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Sinh</w:t>
      </w:r>
      <w:r>
        <w:t xml:space="preserve"> </w:t>
      </w:r>
      <w:r>
        <w:t xml:space="preserve">Tiếu</w:t>
      </w:r>
      <w:r>
        <w:t xml:space="preserve"> </w:t>
      </w:r>
      <w:r>
        <w:t xml:space="preserve">Thủ</w:t>
      </w:r>
      <w:r>
        <w:t xml:space="preserve"> </w:t>
      </w:r>
      <w:r>
        <w:t xml:space="preserve">Hộ</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nh-tiếu-thủ-hộ-thần"/>
      <w:bookmarkEnd w:id="21"/>
      <w:r>
        <w:t xml:space="preserve">Sinh Tiếu Thủ Hộ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sinh-tieu-thu-ho-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kể về năm 2xxx, có một lưu manh tên là Tề Nhạc do "bị đá" mà đánh người gần chết. Vì sợ tội nên chạy lên Tây Tạng. Ai ngờ được một vị "tiểu tăng" bảo hắn là một trong 13 Sinh Tiếu Thủ Hộ Thần.</w:t>
            </w:r>
            <w:r>
              <w:br w:type="textWrapping"/>
            </w:r>
          </w:p>
        </w:tc>
      </w:tr>
    </w:tbl>
    <w:p>
      <w:pPr>
        <w:pStyle w:val="Compact"/>
      </w:pPr>
      <w:r>
        <w:br w:type="textWrapping"/>
      </w:r>
      <w:r>
        <w:br w:type="textWrapping"/>
      </w:r>
      <w:r>
        <w:rPr>
          <w:i/>
        </w:rPr>
        <w:t xml:space="preserve">Đọc và tải ebook truyện tại: http://truyenclub.com/sinh-tieu-thu-ho-than</w:t>
      </w:r>
      <w:r>
        <w:br w:type="textWrapping"/>
      </w:r>
    </w:p>
    <w:p>
      <w:pPr>
        <w:pStyle w:val="BodyText"/>
      </w:pPr>
      <w:r>
        <w:br w:type="textWrapping"/>
      </w:r>
      <w:r>
        <w:br w:type="textWrapping"/>
      </w:r>
    </w:p>
    <w:p>
      <w:pPr>
        <w:pStyle w:val="Heading2"/>
      </w:pPr>
      <w:bookmarkStart w:id="23" w:name="chương-0-quyết-chiến-đỉnh-everest"/>
      <w:bookmarkEnd w:id="23"/>
      <w:r>
        <w:t xml:space="preserve">1. Chương 0 : Quyết Chiến Đỉnh Everest</w:t>
      </w:r>
    </w:p>
    <w:p>
      <w:pPr>
        <w:pStyle w:val="Compact"/>
      </w:pPr>
      <w:r>
        <w:br w:type="textWrapping"/>
      </w:r>
      <w:r>
        <w:br w:type="textWrapping"/>
      </w:r>
      <w:r>
        <w:t xml:space="preserve">Everest là đỉnh núi chính của dãy Himalaya, là ngọn núi cao nhất thế giới, độ cao 8848m so với mặt nước biển. Dãy Himalaya nằm ở giao giới của Trung Quốc và vương quốc Nepal. Sơn thể chủ yếu do nham thạch cấu tạo thành. Sông băng quy mô lớn, ước chừng có hơn sáu trăm sông băng, diện tích đạt 1600 km vuông. Mà sông băng của nó là nguồn nước nuôi sống rất nhiều nước ở Châu Á, Everest có sinh thái đặc thù của sông băng. Phía Bắc Everest, đông cùng tây nam cũng có hồ đóng băng cỡ lớn, đó là hồ nước đóng băng cao nhất thế giới. Ở sườn núi phía bắc, ở một chỗ giao giới của nham thạch và băng tuyết, cao 7450m, dưới một nơi băng tuyết trắng muốt, trên một vách đá dựng đứng, sức gió mạnh mẽ, băng tuyết không thể đóng băng cho nên lộ ra nham thạch cứng rắn. Đỉnh núi thường có mây mù bao phủ, ở nơi đây có một khí cầu bay trên cao, chính là khí cầu quan trắc thời tiết.</w:t>
      </w:r>
    </w:p>
    <w:p>
      <w:pPr>
        <w:pStyle w:val="BodyText"/>
      </w:pPr>
      <w:r>
        <w:t xml:space="preserve">Lúc này, ở nơi giao giới giữa băng tuyết và nham thạch ở bắc Everest, có một đoàn mười mấy người đang đi lên, phải biết rằng, ở một nơi có độ cao hơn bảy ngàn mét so với mực nước biển, bất luận là độ ấm, hay là không khí mỏng manh, đều không phải người bình thường có khả năng thừa nhận. Mà mười mấy người đang leo núi này, đi lại vô cùng nhẹ nhàng, trên người cũng chỉ ăn mặc quần áo bình thường, cũng không phải trang phục chuyên môn chống lạnh.</w:t>
      </w:r>
    </w:p>
    <w:p>
      <w:pPr>
        <w:pStyle w:val="BodyText"/>
      </w:pPr>
      <w:r>
        <w:t xml:space="preserve">Gió núi mạnh mẽ mang theo hàn khí lạnh lẽo thấu xương, cùng với băng tuyết giá rét, trong mười mấy người này, một người mập mạp có chút bất mãn nói:</w:t>
      </w:r>
    </w:p>
    <w:p>
      <w:pPr>
        <w:pStyle w:val="BodyText"/>
      </w:pPr>
      <w:r>
        <w:t xml:space="preserve">- Lão đại, quyết chiến thì quyết chiến a, vì sao chọn địa phương như thế này? Ở đây vừa lạnh vừa cao, khó chịu muốn chết.</w:t>
      </w:r>
    </w:p>
    <w:p>
      <w:pPr>
        <w:pStyle w:val="BodyText"/>
      </w:pPr>
      <w:r>
        <w:t xml:space="preserve">- Ngươi chưa có xem tiểu thuyết sao? Năm đó có Tây Môn Xuy Tuyết cùng Diệp Cô Thành quyết chiến đỉnh Tử Kim, vì sao chúng ta không thể quyết chiến trên đỉnh Everest? Lão đại, ta ủng hộ ngươi.</w:t>
      </w:r>
    </w:p>
    <w:p>
      <w:pPr>
        <w:pStyle w:val="BodyText"/>
      </w:pPr>
      <w:r>
        <w:t xml:space="preserve">Một nam tử có tướng mạo anh tuấn nói ra. Tuy ở đây gió lạnh và nhiệt độ có thể đông cứng người thành băng, nhưng âm thanh của hắn không có chút ngắt quãng, truyền vào tai của mọi người rõ ràng.</w:t>
      </w:r>
    </w:p>
    <w:p>
      <w:pPr>
        <w:pStyle w:val="BodyText"/>
      </w:pPr>
      <w:r>
        <w:t xml:space="preserve">Âm thanh trầm thấp tử phía trước truyền lại.</w:t>
      </w:r>
    </w:p>
    <w:p>
      <w:pPr>
        <w:pStyle w:val="BodyText"/>
      </w:pPr>
      <w:r>
        <w:t xml:space="preserve">- Tốt, không cần nói nhiều, chạy nhanh lên. Lúc trước lựa chọn ở chỗ này cũng chỉ thuận miệng nói như vậy thôi, dù ngọn núi này cao hơn tám ngàn mét cũng chẳng có gì khó khăn với các ngươi cả.</w:t>
      </w:r>
    </w:p>
    <w:p>
      <w:pPr>
        <w:pStyle w:val="BodyText"/>
      </w:pPr>
      <w:r>
        <w:t xml:space="preserve">Âm điệu của hắn vô cùng trầm thấp, còn mang theo vài phần khàn khàn, người này mặc một cái áo bào lớn màu đỏ, bao phủ toàn thân kể cả đầu bên trong, hoàn toàn bao phủ lại, từ bề ngoài không nhìn thấy thân hình của hắn, chỉ có thể từ trong âm thanh phân biệt được, hắn là nam nhân.</w:t>
      </w:r>
    </w:p>
    <w:p>
      <w:pPr>
        <w:pStyle w:val="BodyText"/>
      </w:pPr>
      <w:r>
        <w:t xml:space="preserve">Đi qua khu băng tuyết, đạp lên phần nham thạch, tuy gió càng thêm rét lạnh, nhưng đi lại cũng dễ dàng hơn trước một chút, trong đội ngũ có một người dáng cao gầy, là nữ tử mặc cái váy màu xanh da trời, nói:</w:t>
      </w:r>
    </w:p>
    <w:p>
      <w:pPr>
        <w:pStyle w:val="BodyText"/>
      </w:pPr>
      <w:r>
        <w:t xml:space="preserve">- Hẳn bọn chúng theo mặt nam đi lên núi, chúng ta có lẽ nhanh chóng gặp thôi. Dù sao, đây là quốc thổ cộng hòa Viêm Hoàng (người dân Trung Quốc coi mình là con cháu Viêm Hoàng, trong truyện này Viêm Hoàng = Trung Quốc) của chúng ta, há có thể cho những kẻ ngoại lai kia xâm phạm?</w:t>
      </w:r>
    </w:p>
    <w:p>
      <w:pPr>
        <w:pStyle w:val="BodyText"/>
      </w:pPr>
      <w:r>
        <w:t xml:space="preserve">Nam tử áo đỏ cầm đầu gật đầu, nói:</w:t>
      </w:r>
    </w:p>
    <w:p>
      <w:pPr>
        <w:pStyle w:val="BodyText"/>
      </w:pPr>
      <w:r>
        <w:t xml:space="preserve">- Tốt, chúng ta cũng sắp tới nơi rồi, thuận tiện nên làm thể dục cho nóng người trước khi chiến đấu. Thần Long, Dần Hổ, Mão Thỏ, Ngọ Mã, Vị Dương, Tuất Cẩu, các ngươi am hiểu tiến công, mang theo những người khác, chúng ta gia tốc.</w:t>
      </w:r>
    </w:p>
    <w:p>
      <w:pPr>
        <w:pStyle w:val="BodyText"/>
      </w:pPr>
      <w:r>
        <w:t xml:space="preserve">Ánh sáng màu xanh nhàn nhạt xuất hiện dưới chân của người áo đỏ, hào quang này nhanh chóng hóa thành hai cái bánh xe, làm thân thể của hắn trôi nổi lơ lửng, hóa thành một đạo thanh hồng sắc quang mang (tia sáng màu xanh pha đỏ) đi lên đỉnh núi.</w:t>
      </w:r>
    </w:p>
    <w:p>
      <w:pPr>
        <w:pStyle w:val="BodyText"/>
      </w:pPr>
      <w:r>
        <w:t xml:space="preserve">Mập mạp nói chuyện lúc trước nghe vậy cũng không nói gì, nhìn qua một người mặc áo da màu trắng bên cạnh, dáng người trung đẳng, chính là một nữ tử có cặp đùi đẹp, hắn nói:</w:t>
      </w:r>
    </w:p>
    <w:p>
      <w:pPr>
        <w:pStyle w:val="BodyText"/>
      </w:pPr>
      <w:r>
        <w:t xml:space="preserve">- Tâm tình của lão đại dường như không tốt! Hắn rất ít khi nghiêm túc như vậy, trực tiếp xưng hô danh hiệu của chúng ta.</w:t>
      </w:r>
    </w:p>
    <w:p>
      <w:pPr>
        <w:pStyle w:val="BodyText"/>
      </w:pPr>
      <w:r>
        <w:t xml:space="preserve">Nữ tử áo trắng thở dài một tiếng, nàng dùng âm thanh vô cùng ôn hòa nói:</w:t>
      </w:r>
    </w:p>
    <w:p>
      <w:pPr>
        <w:pStyle w:val="BodyText"/>
      </w:pPr>
      <w:r>
        <w:t xml:space="preserve">- Dù sao hắn cũng phải đối mặt với người yêu của hắn! Đổi lại là ai, chỉ sợ tâm tình không phải rất tốt. Trận chiến ngày hôm nay, bất luận là thắng hay bại, đối với hắn mà nói, đều không phải kết quả tốt. Đi thôi!</w:t>
      </w:r>
    </w:p>
    <w:p>
      <w:pPr>
        <w:pStyle w:val="BodyText"/>
      </w:pPr>
      <w:r>
        <w:t xml:space="preserve">Nàng giữ chặt tay của mập mạp, hai chân dậm xuống đất, giống như bắn đi, chỉ một bước chân, đã ở ngoài mấy chục thước.</w:t>
      </w:r>
    </w:p>
    <w:p>
      <w:pPr>
        <w:pStyle w:val="BodyText"/>
      </w:pPr>
      <w:r>
        <w:t xml:space="preserve">Sau lưng nữ tử áo trắng này có một nam tử dùng thần sắc vô cùng thèm thuồng nhìn qua nàng, nói:</w:t>
      </w:r>
    </w:p>
    <w:p>
      <w:pPr>
        <w:pStyle w:val="BodyText"/>
      </w:pPr>
      <w:r>
        <w:t xml:space="preserve">- Ai, Mão Thỏ có cặp đùi càng ngày càng đẹp, càng ngày càng đàn hồi hơn trước.</w:t>
      </w:r>
    </w:p>
    <w:p>
      <w:pPr>
        <w:pStyle w:val="BodyText"/>
      </w:pPr>
      <w:r>
        <w:t xml:space="preserve">- Dâm hổ, chạy nhanh thôi. Coi chừng con chuột kia liều mạng với ngươi đấy.</w:t>
      </w:r>
    </w:p>
    <w:p>
      <w:pPr>
        <w:pStyle w:val="BodyText"/>
      </w:pPr>
      <w:r>
        <w:t xml:space="preserve">Một nam tử có dáng người lùn nhất trong đội ngũ, trên mặt mang theo một cặp kính đen to đùng, hắn vặn eo, vừa dùng lực, thân thể vặn vẹo từ eo lên tới tận vai của hắn.</w:t>
      </w:r>
    </w:p>
    <w:p>
      <w:pPr>
        <w:pStyle w:val="BodyText"/>
      </w:pPr>
      <w:r>
        <w:t xml:space="preserve">- Mả mẹ nó, vì cái gì mà thích mỹ nữ lại trở thành nam nhân tục tĩu. Thượng Thiên bất công a!</w:t>
      </w:r>
    </w:p>
    <w:p>
      <w:pPr>
        <w:pStyle w:val="BodyText"/>
      </w:pPr>
      <w:r>
        <w:t xml:space="preserve">Trong hào quang như ẩn như hiện, mười ba người này dùng thời gian mười phút ngắn ngủi, đã leo xong một ngàn mét khó khăn nhất cuối cùng, "chạy" lên đỉnh Everest, đúng là "chạy" chứ không phải là "leo" a. Xa xa, nhìn xuống phía dưới là một mảnh trắng xóa của tuyết, từng ngọn gió mạnh thổi băng tuyết giá buốt qua người của bọn họ.</w:t>
      </w:r>
    </w:p>
    <w:p>
      <w:pPr>
        <w:pStyle w:val="BodyText"/>
      </w:pPr>
      <w:r>
        <w:t xml:space="preserve">Nam tử mặc áo đỏ là người đầu tiên đi lên đỉnh núi, một mình một người đứng trên địa phương cao nhất, nhìn qua khung cảnh tiêu điều trước mặt. Hiển nhiên bọn họ là những người tới trước tiên, mười hai người, chỉnh tề đứng sau lưng của nam tử này, ai cũng không lên tiếng nữa, ánh mắt của bọn họ lộ ra vẻ ngưng trọng.</w:t>
      </w:r>
    </w:p>
    <w:p>
      <w:pPr>
        <w:pStyle w:val="BodyText"/>
      </w:pPr>
      <w:r>
        <w:t xml:space="preserve">Nam tử mặc áo đỏ một mực cúi đầu xuống, giống như đang tự hỏi cái gì đó, đột nhiên, hắn ngẩng đầu, thân thể rung động lắc lư rất nhỏ, ánh mắt của hắn như hóa thành thực chất, biến thành mũi tên nhọn nhìn qua một hướng ở phía nam.</w:t>
      </w:r>
    </w:p>
    <w:p>
      <w:pPr>
        <w:pStyle w:val="BodyText"/>
      </w:pPr>
      <w:r>
        <w:t xml:space="preserve">Đúng lúc này, một thân ảnh uyển chuyển từ bên dưới bay lên, nàng giống như không cần mượn lực từ cái gì cả, bay bổng thẳng lên trên đỉnh núi. Mười hai người đứng sau lưng của nam tử áo đỏ đã tản ra, tạo trận hình, hình thành một nửa cung, nam tử mặc áo đỏ không có động đậy, nhưng ánh mắt hóa thành thực chất kia đã tập trung lên người của nữ tử có dáng người uyển chuyển kia.</w:t>
      </w:r>
    </w:p>
    <w:p>
      <w:pPr>
        <w:pStyle w:val="BodyText"/>
      </w:pPr>
      <w:r>
        <w:t xml:space="preserve">Rốt cục, giống như một đóa tường vân, nàng phiêu phù trên đỉnh, nàng mặc một bộ áo dài trắng như tuyết toàn thân của nàng bao phủ trong quang ảnh nhàn nhạt, tư thái mỹ lệ, bên ngoài quần áo mang theo một kiện sa y mỏng màu vàng, da thịt như ngọc như ẩn như hiện bên dưới, làm cho người ta không thể không nhìn thêm vài lần, trên gương mặt trái xoan trắng ngần như tuyết kia, một đôi mắt xinh đẹp như nước hồ thu, cái mũi tinh xảo, bờ môi anh đào hiện ra màu hồng mỹ lệ, ngũ quan của nàng chỉ có mấy chữ: đoạt thiên địa tạo hóa. Thân thể thon dài mềm mại vẫn uyển chuyển động lòng người, phối hợp với gương mặt vô cùng cân xứng, vòng eo nhỏ nhắn mềm mại vô cùng thu hút, làm cho người ta muốn nhìn nhất chính là cặp đùi ngọc thon dài của nàng. Đường cong lung linh của nàng như được hào quang bao phủ, tràn ngập khí tức thần thánh, kỳ lạ nhất, chính là mái tóc dài màu tím, dường như không phải là nhuộm, mà là trời sinh đã có, giống như tơ lụa màu tím thả xuống sau lưng. Lúc này, ánh mắt của nàng nhìn qua nam nhân mặc áo đỏ kia, trong mắt của nàng tràn ngập thê lương mờ mịt và bất đắc dĩ, hàm răng trắng ngà cắn nhẹ bờ môi.</w:t>
      </w:r>
    </w:p>
    <w:p>
      <w:pPr>
        <w:pStyle w:val="BodyText"/>
      </w:pPr>
      <w:r>
        <w:t xml:space="preserve">Ánh mắt của nam nhân gọi là dâm hổ lúc trước hiện ra thần sắc thưởng thức, thấp giọng nói khẽ:</w:t>
      </w:r>
    </w:p>
    <w:p>
      <w:pPr>
        <w:pStyle w:val="BodyText"/>
      </w:pPr>
      <w:r>
        <w:t xml:space="preserve">- Hai chín cái xuân xanh, ba tháng mùa xuân tươi đẹp. Tóc tím như mây, mày ngài lộ hai hàng trăng non; hồng nhan như ngọc, môi son hợp nhất điểm đan sa. Không cao không lùn, không gầy không béo. Vui buồn lẫn lộn, khẽ nhăn mày cũng tạo thành nụ cười. Áo mỏng như chim én khoac tiên sa, vớ dài tôn chân đẹp.</w:t>
      </w:r>
    </w:p>
    <w:p>
      <w:pPr>
        <w:pStyle w:val="BodyText"/>
      </w:pPr>
      <w:r>
        <w:t xml:space="preserve">Nữ tử tóc tím dường như không có nghe được lời nói của "Dâm hổ" kia, dùng ngôn ngữ Viêm Hoàng chính tông nói:</w:t>
      </w:r>
    </w:p>
    <w:p>
      <w:pPr>
        <w:pStyle w:val="BodyText"/>
      </w:pPr>
      <w:r>
        <w:t xml:space="preserve">- Rốt cuộc ngươi vẫn tới trước ta, kỳ thật, ta vĩnh viễn cũng không hy vọng có trận chiến ngày hôm nay.</w:t>
      </w:r>
    </w:p>
    <w:p>
      <w:pPr>
        <w:pStyle w:val="BodyText"/>
      </w:pPr>
      <w:r>
        <w:t xml:space="preserve">Âm thanh của nam nhân áo khoác đỏ vẫn trầm thấp khàn khàn như trước.</w:t>
      </w:r>
    </w:p>
    <w:p>
      <w:pPr>
        <w:pStyle w:val="BodyText"/>
      </w:pPr>
      <w:r>
        <w:t xml:space="preserve">- Nhưng mà, cái gì tới thì cuối cùng cũng tới. Dù sao, chúng ta cầm tinh thủ hộ thần, thủ vệ phương đông, mà các ngươi thủ vệ phương tây. Tín niệm của chúng ta không giống nhau.</w:t>
      </w:r>
    </w:p>
    <w:p>
      <w:pPr>
        <w:pStyle w:val="BodyText"/>
      </w:pPr>
      <w:r>
        <w:t xml:space="preserve">Âm thanh của hắn ngoại trừ vài phần tang thương ra, nghe không ra bất cứ một tia sắc thái tình cảm nào, thậm chí cũng không cách nào phân biệt rõ tuổi của hắn.</w:t>
      </w:r>
    </w:p>
    <w:p>
      <w:pPr>
        <w:pStyle w:val="BodyText"/>
      </w:pPr>
      <w:r>
        <w:t xml:space="preserve">Nữ tử tóc tím nhẹ gật đầu, thấp giọng nói:</w:t>
      </w:r>
    </w:p>
    <w:p>
      <w:pPr>
        <w:pStyle w:val="BodyText"/>
      </w:pPr>
      <w:r>
        <w:t xml:space="preserve">- Đúng, chính là sứ mạng của chúng ta, chúng ta cũng không thể lùi bước.</w:t>
      </w:r>
    </w:p>
    <w:p>
      <w:pPr>
        <w:pStyle w:val="BodyText"/>
      </w:pPr>
      <w:r>
        <w:t xml:space="preserve">Tay phải của nàng chậm rãi nâng lên, một chiêu nhẹ nhàng, một quyền trượng dài lăng không hiện ra trước tay của nàng, loại quyền trượng này có phong cách cực kỳ cổ xưa, bề mặt còn mang theo hào quang màu vàng óng ánh. Quyền trượng chậm rãi dung nhập vào không trung, một đạo kim quang trầm tĩnh từ trong quyền trượng bắn ra ngoài, lập tức, sương tuyết ở trên không trung vào lúc này cũng tiêu tán mất, không trung xuất hiện khí tức trang nghiêm thần thánh.</w:t>
      </w:r>
    </w:p>
    <w:p>
      <w:pPr>
        <w:pStyle w:val="BodyText"/>
      </w:pPr>
      <w:r>
        <w:t xml:space="preserve">Nam nhân tóc đỏ vẫn đứng lặng như trước, không thèm để ý tới quang mang màu vàng từ trong quyền trượng bắn ra, bỗng nhiên một đạo hào quang màu đỏ lăng không bay lên, thản nhiên nói:</w:t>
      </w:r>
    </w:p>
    <w:p>
      <w:pPr>
        <w:pStyle w:val="BodyText"/>
      </w:pPr>
      <w:r>
        <w:t xml:space="preserve">- Bọn thuộc hạ của ngươi cũng tới rồi. Hôm nay, chính là cuộc chiến của mười hai địa chi (12 con giáp ^.^) phương đông và mười hai địa chi phương tây, đồng thời, cũng là cuộc chiến của ta và ngươi. Vũ Mâu, giữa chúng ta ai cũng không có sai, ai cũng đều sai. Ngươi nói đúng không?</w:t>
      </w:r>
    </w:p>
    <w:p>
      <w:pPr>
        <w:pStyle w:val="BodyText"/>
      </w:pPr>
      <w:r>
        <w:t xml:space="preserve">Vũ Mâu cúi đầu xuống, nói:</w:t>
      </w:r>
    </w:p>
    <w:p>
      <w:pPr>
        <w:pStyle w:val="BodyText"/>
      </w:pPr>
      <w:r>
        <w:t xml:space="preserve">- Các ngươi ở phương đông, phân chia là mười hai địa chi, nhưng mà, phương tay của chúng ta không có xưng hô như thế, phương pháp phân chia cũng không giống nhau, chúng ta dùng chòm sao chỉ dẫn, theo ý nào đó mà nói, cũng khác với mười hai địa chi của các ngươi, chúng ta chia đều phân thành mười hai cung hoàng đạo, mỗi lần phân chia là ba mươi độ, xưng là một đoạn, bởi vì mỗi một đoạn đều đã từng là cung điện của Thái Dương thần Apollo trong truyền thuyết, cho nên, cũng gọi là mười hai cung hoàng đạo.</w:t>
      </w:r>
    </w:p>
    <w:p>
      <w:pPr>
        <w:pStyle w:val="BodyText"/>
      </w:pPr>
      <w:r>
        <w:t xml:space="preserve">Đúng lúc này, mười hai hào quang như ẩn như hiện bay từ sườn nam tới đỉnh Everest, mỗi người đều hơi lộ ra dáng vẻ mập mạp, tới gần, có thể nhìn thấy sau lưng của bọn họ có cõng một cái rương, không biết trong đó có cái gì.</w:t>
      </w:r>
    </w:p>
    <w:p>
      <w:pPr>
        <w:pStyle w:val="Compact"/>
      </w:pPr>
      <w:r>
        <w:br w:type="textWrapping"/>
      </w:r>
      <w:r>
        <w:br w:type="textWrapping"/>
      </w:r>
    </w:p>
    <w:p>
      <w:pPr>
        <w:pStyle w:val="Heading2"/>
      </w:pPr>
      <w:bookmarkStart w:id="24" w:name="chương-1-cục-gạch-phá-võ-thuật-1"/>
      <w:bookmarkEnd w:id="24"/>
      <w:r>
        <w:t xml:space="preserve">2. Chương 1 : Cục Gạch Phá Võ Thuật (1)</w:t>
      </w:r>
    </w:p>
    <w:p>
      <w:pPr>
        <w:pStyle w:val="Compact"/>
      </w:pPr>
      <w:r>
        <w:br w:type="textWrapping"/>
      </w:r>
      <w:r>
        <w:br w:type="textWrapping"/>
      </w:r>
      <w:r>
        <w:t xml:space="preserve">Thủ đô nước cộng hòa Viêm Hoàng là Kinh Thành (Bắc Kinh), là trung tâm chính trị của quốc gia, đây là một siêu thành thị, có gần ba ngàn vạn nhân khẩu (300 triệu dân), mật độ nhân khẩu đông như ở Bắc Kinh, trên toàn bộ thế giới này có thể đếm được trên đầu ngón tay. Mặc dù diện tích thành thị rất lớn nhưng mật độ quá cao khiến người ta nhìn đâu cũng thấy toàn người là người.</w:t>
      </w:r>
    </w:p>
    <w:p>
      <w:pPr>
        <w:pStyle w:val="BodyText"/>
      </w:pPr>
      <w:r>
        <w:t xml:space="preserve">Ở vùng núi, là một huyện nhỏ của Kinh Thành, so sánh với mấy quận của nội thành, còn nhỏ hơn rất nhiều, bốn giờ chiều, chính là thời gian tất cả trường học ra về, trong một góc âm u cách trường học không xa, hiện giờ có hai người đang đứng.</w:t>
      </w:r>
    </w:p>
    <w:p>
      <w:pPr>
        <w:pStyle w:val="BodyText"/>
      </w:pPr>
      <w:r>
        <w:t xml:space="preserve">- Lão đại, thằng nhóc kia hôm nay thật sự xuất hiện sao?</w:t>
      </w:r>
    </w:p>
    <w:p>
      <w:pPr>
        <w:pStyle w:val="BodyText"/>
      </w:pPr>
      <w:r>
        <w:t xml:space="preserve">Nói chuyện là một tên mập mạp, hắn chừng mười sáu mười bảy tuổi, thân cao chừng một mét bảy, nhìn thấy hắn, rất dễ dàng bị người ta liên tưởng đến, thân cao tám thước, vòng eo cũng tám thước, bởi vì, hình thể tổng thể của hắn mà nói, đúng là mô hình của địa cầu.</w:t>
      </w:r>
    </w:p>
    <w:p>
      <w:pPr>
        <w:pStyle w:val="BodyText"/>
      </w:pPr>
      <w:r>
        <w:t xml:space="preserve">Bên cạnh mập mạp là một thanh niên nhìn lớn hơn hắn vài tuổi, thanh niên này thân cao một mét tám, càng đối lập với thân hình của mập mạp, hắn có chút gầy, có lẽ nguyên nhân bởi vì có mập mạp đứng bên cạnh mới thế, tướng mạo của hắn không thể nói là anh tuấn, nhưng ánh mắt thật nhỏ lộ ra nét hung tàn, nếu như đem ngũ quan đơn lẻ của hắn mà bình luận một cách đơn thuần, sẽ làm cho người ta cảm giác không thể nào nhìn nổi, nhưng đặt cùng một chỗ, có một loại cảm giác hài hòa, thuộc về loại người phải nhìn thêm một hai lần.</w:t>
      </w:r>
    </w:p>
    <w:p>
      <w:pPr>
        <w:pStyle w:val="BodyText"/>
      </w:pPr>
      <w:r>
        <w:t xml:space="preserve">- Nhất định sẽ đến, thằng nhóc kia hôm nay nhất định sẽ tới đón con bé, lúc này có lẽ con bé cũng sắp ra về rồi, mẹ nó, hôm nay không thả một ngụm ác khí, hai chữ Tề Nhạc tao sẽ ghi ngược. Điền Thử, mày xem hình thức ánh mắt của ta hiện giờ đi.</w:t>
      </w:r>
    </w:p>
    <w:p>
      <w:pPr>
        <w:pStyle w:val="BodyText"/>
      </w:pPr>
      <w:r>
        <w:t xml:space="preserve">Điền Thử dùng sức gật gật đầu, nhưng trong ánh mắt mang theo nét lo lắng, nói:</w:t>
      </w:r>
    </w:p>
    <w:p>
      <w:pPr>
        <w:pStyle w:val="BodyText"/>
      </w:pPr>
      <w:r>
        <w:t xml:space="preserve">- Lão đại, nghe nói thằng nhóc kia có luyện võ, lại nghe nói cũng đã luyện được bảy, tám năm, anh nói, hai chúng ta có thể làm được sao?</w:t>
      </w:r>
    </w:p>
    <w:p>
      <w:pPr>
        <w:pStyle w:val="BodyText"/>
      </w:pPr>
      <w:r>
        <w:t xml:space="preserve">Tề Nhạc vỗ vỗ túi sách bên hông của mình, nói:</w:t>
      </w:r>
    </w:p>
    <w:p>
      <w:pPr>
        <w:pStyle w:val="BodyText"/>
      </w:pPr>
      <w:r>
        <w:t xml:space="preserve">- Sợ cái gì? Đừng quên, lão đại của mày đã mang pháp bảo tới rồi đây!</w:t>
      </w:r>
    </w:p>
    <w:p>
      <w:pPr>
        <w:pStyle w:val="BodyText"/>
      </w:pPr>
      <w:r>
        <w:t xml:space="preserve">Mập mạp cười hắc hắc, cũng vỗ vỗ túi sách của mình, nói:</w:t>
      </w:r>
    </w:p>
    <w:p>
      <w:pPr>
        <w:pStyle w:val="BodyText"/>
      </w:pPr>
      <w:r>
        <w:t xml:space="preserve">- Lão đại, nhìn anh xách cái túi này có hình dáng hơi cổ quái. Thứ này dường như không có hợp với anh a.</w:t>
      </w:r>
    </w:p>
    <w:p>
      <w:pPr>
        <w:pStyle w:val="BodyText"/>
      </w:pPr>
      <w:r>
        <w:t xml:space="preserve">Tề Nhạc tức giận nhìn Điền Thử, nói:</w:t>
      </w:r>
    </w:p>
    <w:p>
      <w:pPr>
        <w:pStyle w:val="BodyText"/>
      </w:pPr>
      <w:r>
        <w:t xml:space="preserve">- Ít nói nhảm, lão đại tao đây nói cái gì cũng tốt nghiệp trung học rồi, tuy còn chưa tốt nghiệp cấp ba, nhưng nói như thế nào cũng hỗn hai năm. Đến, chuẩn bị.</w:t>
      </w:r>
    </w:p>
    <w:p>
      <w:pPr>
        <w:pStyle w:val="BodyText"/>
      </w:pPr>
      <w:r>
        <w:t xml:space="preserve">Lúc này, đường mòn trên núi xuất hiện một người con gái đi tới, khuôn mặt thanh tú, thân thể mềm mại mang theo vài phần mê người, trên người mặc không phải đồng phục bình thường, mà là một cái váy ngắn không tới đầu gối, cái áo màu vàng sáng lộ nửa cánh tay, mặt mày phấn chấn, tản ra vài phần khí chất thanh xuân vô cùng hấp dẫn, khác với những học sinh ra khác khi ra về, lúc nàng đi đến cửa trường học, đã nhìn khắp bốn phía, dường như đang tìm kiếm cái gì.</w:t>
      </w:r>
    </w:p>
    <w:p>
      <w:pPr>
        <w:pStyle w:val="BodyText"/>
      </w:pPr>
      <w:r>
        <w:t xml:space="preserve">Một thân ảnh mau lẹ, dùng tốc độ như vậy đều đều chạy tới trước cửa trường học, vừa chạy, hắn vừa hô hào:</w:t>
      </w:r>
    </w:p>
    <w:p>
      <w:pPr>
        <w:pStyle w:val="BodyText"/>
      </w:pPr>
      <w:r>
        <w:t xml:space="preserve">- Na Na, anh ở chỗ này này.</w:t>
      </w:r>
    </w:p>
    <w:p>
      <w:pPr>
        <w:pStyle w:val="BodyText"/>
      </w:pPr>
      <w:r>
        <w:t xml:space="preserve">Người đang chạy tới là một gã thanh niên mười tám, mười chín tuổi, thân cao khoảng một mét tám, thể trạng cân xứng, một thân quần áo thể thao làm cho tư thế của hắn vô cùng khí vũ hiên ngang, mái tóc đen vuốt chỉnh tề phủ xuống bờ vai, bởi vì đang chạy tới, gió nhẹ thổi tóc hắn bay ngược, tướng mạo anh tuấn, nhưng ánh mắt có hào quang lập lòe, khóe miệng mang theo nụ cười xấu xa.</w:t>
      </w:r>
    </w:p>
    <w:p>
      <w:pPr>
        <w:pStyle w:val="BodyText"/>
      </w:pPr>
      <w:r>
        <w:t xml:space="preserve">- Em cũng vừa đi ra thôi.</w:t>
      </w:r>
    </w:p>
    <w:p>
      <w:pPr>
        <w:pStyle w:val="BodyText"/>
      </w:pPr>
      <w:r>
        <w:t xml:space="preserve">Nữ hài Na Na đi lên nghênh tiếp tên thanh niên này, trên mặt lộ ra sự vui vẻ, nụ cười ngọt ngào.</w:t>
      </w:r>
    </w:p>
    <w:p>
      <w:pPr>
        <w:pStyle w:val="BodyText"/>
      </w:pPr>
      <w:r>
        <w:t xml:space="preserve">Thanh niên anh tuấn trực tiếp kéo tay của Na Na, cười nhẹ nói:</w:t>
      </w:r>
    </w:p>
    <w:p>
      <w:pPr>
        <w:pStyle w:val="BodyText"/>
      </w:pPr>
      <w:r>
        <w:t xml:space="preserve">- Na Na, anh nhớ em muốn chết, chúng ta đi chơi ở đâu đây?</w:t>
      </w:r>
    </w:p>
    <w:p>
      <w:pPr>
        <w:pStyle w:val="BodyText"/>
      </w:pPr>
      <w:r>
        <w:t xml:space="preserve">Na Na dường như cũng không quan tâm tới ánh mắt nhìn chăm chú của học sinh khác, cười quyến rũ nói:</w:t>
      </w:r>
    </w:p>
    <w:p>
      <w:pPr>
        <w:pStyle w:val="BodyText"/>
      </w:pPr>
      <w:r>
        <w:t xml:space="preserve">- Tùy tiện thôi, đi đâu cũng được mà! Uhm hay là đến nhà anh chơi đi.</w:t>
      </w:r>
    </w:p>
    <w:p>
      <w:pPr>
        <w:pStyle w:val="BodyText"/>
      </w:pPr>
      <w:r>
        <w:t xml:space="preserve">- Tốt!</w:t>
      </w:r>
    </w:p>
    <w:p>
      <w:pPr>
        <w:pStyle w:val="BodyText"/>
      </w:pPr>
      <w:r>
        <w:t xml:space="preserve">Ánh mắt của thanh niên anh tuấn xuất hiện vài phần nóng rực, dáng tươi cười trên miệng mang theo vài phần dâm đãng.</w:t>
      </w:r>
    </w:p>
    <w:p>
      <w:pPr>
        <w:pStyle w:val="BodyText"/>
      </w:pPr>
      <w:r>
        <w:t xml:space="preserve">- Hay cho một đôi gian phu dâm phụ ah!</w:t>
      </w:r>
    </w:p>
    <w:p>
      <w:pPr>
        <w:pStyle w:val="BodyText"/>
      </w:pPr>
      <w:r>
        <w:t xml:space="preserve">Âm thanh này từ trong góc truyền ra, Tề Nhạc cùng mập mạp Điền Thử mang theo vẻ mặt cười lạnh đi tới, bọn họ phải đợi, hiển nhiên chính là đôi tình lữ trẻ tuổi này.</w:t>
      </w:r>
    </w:p>
    <w:p>
      <w:pPr>
        <w:pStyle w:val="BodyText"/>
      </w:pPr>
      <w:r>
        <w:t xml:space="preserve">Na Na nhìn thấy Tề Nhạc, sắc mặt rõ ràng có một tia kinh hoảng hiện ra, vội vàng trốn ra sau lưng tên thanh niên anh tuấn.</w:t>
      </w:r>
    </w:p>
    <w:p>
      <w:pPr>
        <w:pStyle w:val="BodyText"/>
      </w:pPr>
      <w:r>
        <w:t xml:space="preserve">- Mẹ kiếp, mày trốn cái gì mà trốn? Yên tâm, lão tử không đánh nữ nhân, tao chỉ muốn phế thằng nhóc này thôi.</w:t>
      </w:r>
    </w:p>
    <w:p>
      <w:pPr>
        <w:pStyle w:val="BodyText"/>
      </w:pPr>
      <w:r>
        <w:t xml:space="preserve">Tề Nhạc hung ác nói.</w:t>
      </w:r>
    </w:p>
    <w:p>
      <w:pPr>
        <w:pStyle w:val="BodyText"/>
      </w:pPr>
      <w:r>
        <w:t xml:space="preserve">Thanh niên anh tuấn khinh thường hừ một tiếng, nói:</w:t>
      </w:r>
    </w:p>
    <w:p>
      <w:pPr>
        <w:pStyle w:val="BodyText"/>
      </w:pPr>
      <w:r>
        <w:t xml:space="preserve">- Na Na đừng sợ, có anh đây. Với khả năng này của hắn, đến mười người anh cũng thu thập được.</w:t>
      </w:r>
    </w:p>
    <w:p>
      <w:pPr>
        <w:pStyle w:val="BodyText"/>
      </w:pPr>
      <w:r>
        <w:t xml:space="preserve">Tề Nhạc dừng lại cách thanh niên anh tuấn này năm thước, Điền Thử hai tay chống eo, hô:</w:t>
      </w:r>
    </w:p>
    <w:p>
      <w:pPr>
        <w:pStyle w:val="BodyText"/>
      </w:pPr>
      <w:r>
        <w:t xml:space="preserve">- Yến Tiểu Ất, mày đúng là ngu vãi, rõ ràng dám đoạt nữ nhân của lão đại tao, hôm nay chúng tao sẽ cho mày nếm chút giáo huấn.</w:t>
      </w:r>
    </w:p>
    <w:p>
      <w:pPr>
        <w:pStyle w:val="BodyText"/>
      </w:pPr>
      <w:r>
        <w:t xml:space="preserve">- Chỉ hai người bọn mày?</w:t>
      </w:r>
    </w:p>
    <w:p>
      <w:pPr>
        <w:pStyle w:val="BodyText"/>
      </w:pPr>
      <w:r>
        <w:t xml:space="preserve">Yến Tiểu Ất biểu lộ càng thêm khinh thường, đùi phải vừa nhấc, một cước mạnh mẽ phá không khí lao đi, động tác cực kỳ dứt khoát, cộng thêm bề ngoài anh tuấn và mái tóc dài đen óng tung bay, tiêu sái nói không nên lời, trong mắt lại tràn đầy khinh miệt. Na Na trốn ở sau lưng của hắn dường như cũng không phải sợ, trừng mắt nhìn Tề Nhạc nói:</w:t>
      </w:r>
    </w:p>
    <w:p>
      <w:pPr>
        <w:pStyle w:val="BodyText"/>
      </w:pPr>
      <w:r>
        <w:t xml:space="preserve">- Tôi đã sớm nói với anh rồi mà, anh không nên đi tới tìm tôi. Bây giờ là tôi người của Tiểu Ất.</w:t>
      </w:r>
    </w:p>
    <w:p>
      <w:pPr>
        <w:pStyle w:val="BodyText"/>
      </w:pPr>
      <w:r>
        <w:t xml:space="preserve">Tề Nhạc hừ lạnh một tiếng, sau đó kéo túi sách của mình, đem tay đưa vào, mập mạp Điền Thử cũng làm động tác giống như vậy.</w:t>
      </w:r>
    </w:p>
    <w:p>
      <w:pPr>
        <w:pStyle w:val="BodyText"/>
      </w:pPr>
      <w:r>
        <w:t xml:space="preserve">Sắc mặt của Yến Tiểu Ất rõ ràng có biến đổi đột ngột thu chân lại thủ thế, nhưng ở trước mặt bạn gái khí thế không thể yếu, quát:</w:t>
      </w:r>
    </w:p>
    <w:p>
      <w:pPr>
        <w:pStyle w:val="BodyText"/>
      </w:pPr>
      <w:r>
        <w:t xml:space="preserve">- Muốn động thủ thì tới đi, nói cho bọn mày biết, cha tao có thế lực ở cục công an, mấy tên ma cô bất lương như bọn mày, sớm nên đi vào trường quản giáo giáo dưỡng rồi. (^.^)</w:t>
      </w:r>
    </w:p>
    <w:p>
      <w:pPr>
        <w:pStyle w:val="BodyText"/>
      </w:pPr>
      <w:r>
        <w:t xml:space="preserve">Biểu hiện trên mặt của Tề Nhạc trở nên âm tàn, hắn từ nhỏ đã là cô nhi, được phúc lợi xã hội chiếu cố nên lớn lên trong cô nhi viện, không có người quản giáo, từ khi tuổi tác của hắn tăng lên, cảm giác phản nghịch trong nội tâm càng mạnh hơn, tuy nước cộng hòa Viêm Hoàng thực hành chế độ giáo dục bắt buộc, trường cấp ba có thể miễn phí, nhưng hắn còn chưa tốt nghiệp trung học đã bỏ học rồi, trở thành một nhân vật ăn bám của xã hội, theo cách nói của người bình thường, hắn là tên chơi bời lêu lổng, chỉ biết đánh nhau, uống rượu, hút thuốc, hoàn toàn có thể xưng là tiểu lưu manh. Mà nữ hài tên Na Na đã kết giao với hắn hơn một năm, tuy Tề Nhạc xuất thân không tốt, nhưng vô cùng coi trọng mối tình đầu này. Thế nhưng, Na Na sau một năm dựa dẫm vào tiểu lưu manh như hắn, rốt cuộc cũng tìm được Yến Tiểu Ất là người có thể đánh nhau, sau lưng lại có chỗ dựa, lập tức đá Tề Nhạc không thương tiếc. Đương nhiên Tề Nhạc sẽ không cam lòng chịu cảnh bị đá như vậy rồi, hôm nay mới cố ý đến trước cửa trường học của Na Na tìm Yến Tử Ất tính sổ.</w:t>
      </w:r>
    </w:p>
    <w:p>
      <w:pPr>
        <w:pStyle w:val="Compact"/>
      </w:pPr>
      <w:r>
        <w:br w:type="textWrapping"/>
      </w:r>
      <w:r>
        <w:br w:type="textWrapping"/>
      </w:r>
    </w:p>
    <w:p>
      <w:pPr>
        <w:pStyle w:val="Heading2"/>
      </w:pPr>
      <w:bookmarkStart w:id="25" w:name="chương-2-cục-gạch-phá-võ-thuật-2"/>
      <w:bookmarkEnd w:id="25"/>
      <w:r>
        <w:t xml:space="preserve">3. Chương 2 : Cục Gạch Phá Võ Thuật (2)</w:t>
      </w:r>
    </w:p>
    <w:p>
      <w:pPr>
        <w:pStyle w:val="Compact"/>
      </w:pPr>
      <w:r>
        <w:br w:type="textWrapping"/>
      </w:r>
      <w:r>
        <w:br w:type="textWrapping"/>
      </w:r>
      <w:r>
        <w:t xml:space="preserve">- Nghe nói mày biết võ thuật?</w:t>
      </w:r>
    </w:p>
    <w:p>
      <w:pPr>
        <w:pStyle w:val="BodyText"/>
      </w:pPr>
      <w:r>
        <w:t xml:space="preserve">Tề Nhạc liếc mắt nhìn về phía Yến Tiểu Ất.</w:t>
      </w:r>
    </w:p>
    <w:p>
      <w:pPr>
        <w:pStyle w:val="BodyText"/>
      </w:pPr>
      <w:r>
        <w:t xml:space="preserve">Yến Tiểu Ất ngạo nghễ nói:</w:t>
      </w:r>
    </w:p>
    <w:p>
      <w:pPr>
        <w:pStyle w:val="BodyText"/>
      </w:pPr>
      <w:r>
        <w:t xml:space="preserve">- Đúng vậy, học qua vài năm, sư phụ tao chính là Bắc Thoái Vương nổi tiếng, như thế nào, muốn thử cước công của tao sao? Đánh nhau với một thằng lưu manh như mày, quả thực là làm bẩn giày của tao đấy.</w:t>
      </w:r>
    </w:p>
    <w:p>
      <w:pPr>
        <w:pStyle w:val="BodyText"/>
      </w:pPr>
      <w:r>
        <w:t xml:space="preserve">Tề Nhạc rút tay ra khỏi túi sách, cười lạnh một tiếng, nói:</w:t>
      </w:r>
    </w:p>
    <w:p>
      <w:pPr>
        <w:pStyle w:val="BodyText"/>
      </w:pPr>
      <w:r>
        <w:t xml:space="preserve">- Có câu nói không biết mày nghe nói qua chưa, gọi là "cục gạch phá võ thuật", hôm nay, tao sẽ cho mày biết vì sao hoa lại có màu hồng.</w:t>
      </w:r>
    </w:p>
    <w:p>
      <w:pPr>
        <w:pStyle w:val="BodyText"/>
      </w:pPr>
      <w:r>
        <w:t xml:space="preserve">Vừa mới nói xong, hắn đã xông lên, tốc độ cực nhanh, cho dù Yến Tiểu Ất có luyện võ thuật cũng giật mình, lúc này, trong tay của Tề Nhạc cầm một cục gạch cực lớn, không ngờ vũ khí bí mật của hắn là cái này.</w:t>
      </w:r>
    </w:p>
    <w:p>
      <w:pPr>
        <w:pStyle w:val="BodyText"/>
      </w:pPr>
      <w:r>
        <w:t xml:space="preserve">Dù sao Yến Tiểu Ất cũng đã từng luyện võ thuật, mắt thấy Tề Nhạc cầm cục gạch đang lao về phía của mình, hắn cũng không có kinh hoảng, dù sao, cục gạch cuối cùng không có uy hiếp lớn như dao bầu. Nhưng mà, với tư cách một nhân vật “anh chị” của xã hội, kinh nghiệm đánh nhau của Tề Nhạc cũng không phải Yến Tiểu Ất có thể so sánh, hắn vừa xông tới, cục gạch trong tay đã ném ra, lao thẳng vào đầu của Yến Tiểu Ất.</w:t>
      </w:r>
    </w:p>
    <w:p>
      <w:pPr>
        <w:pStyle w:val="BodyText"/>
      </w:pPr>
      <w:r>
        <w:t xml:space="preserve">Vốn trận địa là đôi bên nghênh đón địch nhân, Yến Tiểu Ất lập tức rối loạn trận cước, hắn vốn tính toán đợi Tề Nhạc xông vào phạm vi công kích của mình, hắn sẽ đá ngang một cước, lại không nghĩ rằng Tề Nhạc lại dùng loại biện pháp này, vội vàng dùng cánh tay đón đỡ. Tuy hắn luyện qua võ thuật, nhưng không có đạt tới trình độ mình đồng da sắt, lực đạo cục gạch của Tề Nhạc không nhỏ, Yến Tiểu Ất kêu đau một tiếng, cánh tay đã bị nện trúng rồi.</w:t>
      </w:r>
    </w:p>
    <w:p>
      <w:pPr>
        <w:pStyle w:val="BodyText"/>
      </w:pPr>
      <w:r>
        <w:t xml:space="preserve">Lúc này, Tề Nhạc vừa vặn lao tới trước người của hắn, một tay tiếp được cục gạch nện trúng tay của Yến Tiểu Ất bay ngược ra sau, xoay tròn đập xuống.</w:t>
      </w:r>
    </w:p>
    <w:p>
      <w:pPr>
        <w:pStyle w:val="BodyText"/>
      </w:pPr>
      <w:r>
        <w:t xml:space="preserve">Động tác của Điền Thử rõ ràng chậm hơn lão đại của mình vài phần, trong tay cũng cầm một cục gạch lớn lao tới, trong miệng còn cao giọng hô khẩu hiệu:</w:t>
      </w:r>
    </w:p>
    <w:p>
      <w:pPr>
        <w:pStyle w:val="BodyText"/>
      </w:pPr>
      <w:r>
        <w:t xml:space="preserve">- Khổng Tử viết: đả nhân dụng chuyên hồ, chiếu kiểm hồ, bất nghi loạn hồ; đã hồ, há có thể cho ngươi độc hồ, có bằng hữu cùng hồ với nhau, dùng sức hồ, sướng chết đi được; hồ bất trứ tái hồ, hồ trứ vãng tử lý hồ; hồ tử tức lạp đảo bất dụng tái hồ dã; bất tử giả nãi anh hùng dã! (*)</w:t>
      </w:r>
    </w:p>
    <w:p>
      <w:pPr>
        <w:pStyle w:val="BodyText"/>
      </w:pPr>
      <w:r>
        <w:t xml:space="preserve">(*) Đánh người phải dùng gạch ném, thẳng mặt mà ném, không được ném lung tung; ném không trúng lại ném tiếp, ném đến chết thì thôi; ném chết rồi thì không cần ném nữa; người không chết chính là anh hùng!</w:t>
      </w:r>
    </w:p>
    <w:p>
      <w:pPr>
        <w:pStyle w:val="BodyText"/>
      </w:pPr>
      <w:r>
        <w:t xml:space="preserve">Không biết Khổng Tử nếu như còn sống, nghe được câu này sẽ có phản ứng gì.</w:t>
      </w:r>
    </w:p>
    <w:p>
      <w:pPr>
        <w:pStyle w:val="BodyText"/>
      </w:pPr>
      <w:r>
        <w:t xml:space="preserve">Động tác của Tề Nhạc so với Yến Tiểu Ất tưởng tượng còn nhanh hơn, cục gạch cứ như vậy nện lên đầu của Yến Tiểu Ất mạnh đến mức khiên cục gạch vỡ thành mấy mảnh, Yến Tiểu Ất rốt cục hiểu rõ câu nói hoa kia vì sao màu hồng, thân thể mềm nhũn, công phu bắc cước của hắn còn chưa kịp thi triển đã bị cục gạch của Tề Nhạc nện vỡ đầu, máu tươi từđầu chảy xuôi rơi xuống.</w:t>
      </w:r>
    </w:p>
    <w:p>
      <w:pPr>
        <w:pStyle w:val="BodyText"/>
      </w:pPr>
      <w:r>
        <w:t xml:space="preserve">Điền Thử vừa hô khẩu hiệu vừa xông tới phía trước, tuy động tác của hắn chậm một chút, nhưng cục gạch đập rất nghiêm túc, cứ nện vào người của Yến Tiểu Ất, cục gạch của Tề Nhạc vỡ nát, nhưng hắn còn có nắm đấm, có cơ hội hả giận làm sao bỏ qua được chứ? Cứ thế một béo một gầy, vung vẩy nắm đấm và cục gạch như mưa, đánh Yến Tiểu Ất kêu thảm thiết một hồi. May mắn hắn còn biết cuộn người bảo vệ thân thể của mình, hai tay bảo vệđầu. Tuy Yến Tiểu Ất là bị chiêu số lưu manh của Tề Nhạc đánh không phản kháng được, nhưng không thể không nói, kinh nghiệm đánh nhau của Tề Nhạc phong phú hơn hắn rất nhiều.</w:t>
      </w:r>
    </w:p>
    <w:p>
      <w:pPr>
        <w:pStyle w:val="BodyText"/>
      </w:pPr>
      <w:r>
        <w:t xml:space="preserve">Na Na hiển nhiên đã bị một màn này dọa phát ngốc, đúng lúc này, không biết là có nữ sinh nào đó trong trường học đi ra, hét lên:</w:t>
      </w:r>
    </w:p>
    <w:p>
      <w:pPr>
        <w:pStyle w:val="BodyText"/>
      </w:pPr>
      <w:r>
        <w:t xml:space="preserve">- Giết người rồi.</w:t>
      </w:r>
    </w:p>
    <w:p>
      <w:pPr>
        <w:pStyle w:val="BodyText"/>
      </w:pPr>
      <w:r>
        <w:t xml:space="preserve">Tề Nhạc cùng Điền Thửđang đập đã ghiền, đột nhiên nghe tiếng thét cao ngất này, hai người lập tức giật mình, lúc trước bị cảm giác huyết nhục sôi trào nên không quan tâm, lại nhìn Yến Tiểu Ất lúc này, chỉ thấy đầu của hắn có máu tươi chảy cuồn cuộn, áo thể thao hàng hiệu của hắn bị máu và đất nhuộm đỏ lên, tuy thân thểđang run rẩy, nhưng không có một chút năng lực phản kháng. Nghĩđến tới hai chữ giết người, Tề Nhạc cùng Điền Thử không khỏi liếc nhau, đồng thời dừng tay lại. Tuy bọn họ là tiểu lưu manh ở bên ngoài có thói quen hoành hành, nhưng nếu nói tới giết người thật sự, bọn họ vạn lần không bao giờ nghĩ tới.</w:t>
      </w:r>
    </w:p>
    <w:p>
      <w:pPr>
        <w:pStyle w:val="BodyText"/>
      </w:pPr>
      <w:r>
        <w:t xml:space="preserve">- Lão, lão đại, chúng ta làm sao bây giờ? Thằng nhóc này sẽ không chết thật chứ.</w:t>
      </w:r>
    </w:p>
    <w:p>
      <w:pPr>
        <w:pStyle w:val="BodyText"/>
      </w:pPr>
      <w:r>
        <w:t xml:space="preserve">Điền Thử mở to đôi mắt nhỏ, vô cùng kinh hoảng nói ra.</w:t>
      </w:r>
    </w:p>
    <w:p>
      <w:pPr>
        <w:pStyle w:val="BodyText"/>
      </w:pPr>
      <w:r>
        <w:t xml:space="preserve">- Làm sao bây giờ hả? Không vấn đề gì, đánh thì đánh rồi, có việc gì một mình tao gánh chịu.</w:t>
      </w:r>
    </w:p>
    <w:p>
      <w:pPr>
        <w:pStyle w:val="BodyText"/>
      </w:pPr>
      <w:r>
        <w:t xml:space="preserve">Tề Nhạc có kinh nghiệm đánh nhau vô cùng phong phú, nơi này là cửa trường học, chỉ sợ bảo vệ của trường học sẽ nhanh chóng chạy tới, hắn không có chút do dự, cởi quần của Yến Tiểu Ất ra, sau đó dụng lực quấn quanh đỉnh đầu của hắn. Lúc này đã đánh đầu chảy toang máu nên hắn “làm ơn làm phước” băng bó dùm đối phương. Tuy nhiên khi cởi quần dài Yến Tiểu Ất hắn liền nhìn thấy Yến Tiểu Ất còn mặc cái quần lót màu đỏ, nhìn thấy hạ thân của hắn có một cục thịt nổi lên, Tề Nhạc dùng sức đạp mạnh một cước (Thôi xong thằng bé), làm cho thân thể của Yến Tiểu Ất run lên kịch liệt.</w:t>
      </w:r>
    </w:p>
    <w:p>
      <w:pPr>
        <w:pStyle w:val="BodyText"/>
      </w:pPr>
      <w:r>
        <w:t xml:space="preserve">- Chúng ta đi.</w:t>
      </w:r>
    </w:p>
    <w:p>
      <w:pPr>
        <w:pStyle w:val="BodyText"/>
      </w:pPr>
      <w:r>
        <w:t xml:space="preserve">Sau đó hung hăng trừng mắt nhìn qua bộ ngực đầy đặn của Na Na một cái, cùng Điền Thử lập tức chạy trối chết. Tề Nhạc chưa từng nghĩ tới sẽ bảo nữ nhân Na Na này quay lại, nữ nhân này đã cho hắn nhìn thấy rõ chân diện mục của mình, giống như xe ta-xi vậy, chỉ cần trả tiền xe xong thì đường ai nấy đi, cần gì lưu luyến? Hôm nay tìm Yến Tiểu Ất, chỉ vì xả một ngụm ác khí mà thôi. Chỉ có điều, vừa nghĩ, hắn còn hoài niệm những bộ vị thần bí của Na Na. Với tư cách một tiểu lưu manh, ít nhất tưởng tượng và kinh nghiệm trong chuyện này rất phong phú, Tề Nhạc rất có tiềm chất trong chuyện này.</w:t>
      </w:r>
    </w:p>
    <w:p>
      <w:pPr>
        <w:pStyle w:val="BodyText"/>
      </w:pPr>
      <w:r>
        <w:t xml:space="preserve">Tề Nhạc cùng Điền Thử chạy rất nhanh, không lâu sau, hai người đã chạy ra khỏi phạm vi của trường học, dừng lại trong một góc không người, sắc mặt của Tề Nhạc hòa hoãn rất nhiều, cũng nhiều hơn mấy phần mờ mịt, tuy đã không còn tức giận, nhưng hắn cũng chẳng có cảm giác vui vẻ gì, trong nội tâm ngược lại cảm thấy đau đớn âm ỉ. Dù sao, Na Na là mối tình đầu của hắn a! Tuy giữa hai người chưa từng phát sinh quan hệ thực chất gì đó, nhưng trong nội tâm của Tề Nhạc, cảm giác đẹp đẽ của mối tình đầu bị phá hư hoàn toàn rồi.</w:t>
      </w:r>
    </w:p>
    <w:p>
      <w:pPr>
        <w:pStyle w:val="Compact"/>
      </w:pPr>
      <w:r>
        <w:br w:type="textWrapping"/>
      </w:r>
      <w:r>
        <w:br w:type="textWrapping"/>
      </w:r>
    </w:p>
    <w:p>
      <w:pPr>
        <w:pStyle w:val="Heading2"/>
      </w:pPr>
      <w:bookmarkStart w:id="26" w:name="chương-3-cục-gạch-phá-võ-thuật-3"/>
      <w:bookmarkEnd w:id="26"/>
      <w:r>
        <w:t xml:space="preserve">4. Chương 3 : Cục Gạch Phá Võ Thuật (3)</w:t>
      </w:r>
    </w:p>
    <w:p>
      <w:pPr>
        <w:pStyle w:val="Compact"/>
      </w:pPr>
      <w:r>
        <w:br w:type="textWrapping"/>
      </w:r>
      <w:r>
        <w:br w:type="textWrapping"/>
      </w:r>
      <w:r>
        <w:t xml:space="preserve">- Lão đại, vừa rồi chúng ta ra tay hơi ác đấy. Không nghĩ tới thằng nhóc kia lại là đồ cùi bắp kém cỏi thế, trông thì ngon mà không dùng được, đánh vài cái đã ngã xuống, ngay cả phản kích cũng không có, đúng là công tử bột mà.</w:t>
      </w:r>
    </w:p>
    <w:p>
      <w:pPr>
        <w:pStyle w:val="BodyText"/>
      </w:pPr>
      <w:r>
        <w:t xml:space="preserve">Tề Nhạc hừ một tiếng, nói:</w:t>
      </w:r>
    </w:p>
    <w:p>
      <w:pPr>
        <w:pStyle w:val="BodyText"/>
      </w:pPr>
      <w:r>
        <w:t xml:space="preserve">- Điền Thử, ngươi phải nhớ lấy, "cục gạch phá võ thuật", đây chính là chân lý thiên cổ chưa bao giờ sai. Chỉ cần đánh hắn trở tay không kịp, cái gì Bắc Thoái Vương chó má, quả thực chỉ là nói láo.</w:t>
      </w:r>
    </w:p>
    <w:p>
      <w:pPr>
        <w:pStyle w:val="BodyText"/>
      </w:pPr>
      <w:r>
        <w:t xml:space="preserve">Điền Thử nói:</w:t>
      </w:r>
    </w:p>
    <w:p>
      <w:pPr>
        <w:pStyle w:val="BodyText"/>
      </w:pPr>
      <w:r>
        <w:t xml:space="preserve">- Lão đại, em vẫn muốn hỏi anh, vì cái gì chúng ta không cầm dao bầu chứ? Dao bầu nhiều phong cách ah, uy lực cũng lớn.</w:t>
      </w:r>
    </w:p>
    <w:p>
      <w:pPr>
        <w:pStyle w:val="BodyText"/>
      </w:pPr>
      <w:r>
        <w:t xml:space="preserve">Tề Nhạc có chút đắc ý nói:</w:t>
      </w:r>
    </w:p>
    <w:p>
      <w:pPr>
        <w:pStyle w:val="BodyText"/>
      </w:pPr>
      <w:r>
        <w:t xml:space="preserve">- Mày đã ngu còn tỏ ra nguy hiểm, dao bầu bị quản chế rất nghiêm, cục gạch thì không giống, cho dù bị bắt cũng nhẹ tội hơn nhiều, hơn nữa, cục gạch là “hung khí” có thể kiếm được tại chỗ, càng dễ dàng sử dụng. Mập mạp, đây chính là kinh nghiệm. Đi, mày về nhà đi, lão đại muốn chạy ra khỏi chốn “thị phi” này mấy bữa. Tao đoán chừng thằng nhóc Yến Tiểu Ất kia, không chết cũng lột một lớp da. Tao đã nghe ngóng qua, cha hắn đúng là người trong cục công an thành phố, hiện tại không chạy, chỉ sợ sẽ không có cơ hội. Mày lại không giống tao, mày còn có nhà để về, không có việc gì phải sợ cả cứ về nhà đi.</w:t>
      </w:r>
    </w:p>
    <w:p>
      <w:pPr>
        <w:pStyle w:val="BodyText"/>
      </w:pPr>
      <w:r>
        <w:t xml:space="preserve">Điền Thử cùng Tề Nhạc có gia thế chênh lệch rất nhiều, hắn cũng không phải cô nhi, trái lại, hắn còn có một người cha quyền thế, ngay cảĐiền Thử cũng không biết rõ cha của mình có tiền đồ tới mức độ nào, sở dĩ hắn đi theo Tề Nhạc lăn lộn, thật sự là bởi vì hắn không ưa chuyện học hành. Tuy hắn có tiền và hàng hiệu mặc đi vào trường cấp ba, cấp bậc của Điền Thử cũng cao hơn người bình thường khá nhiều. Thế nhưng hắn lại không chịu đi học, mỗi ngày đều trốn học lăn lộn cùng với Tề Nhạc. Hắn và Tề Nhạc quen nhau trong một lần rất ngẫu nhiên, Tề Nhạc trong một lần đánh nhau biểu hiện khí chất vương giả rất cao, một người đánh ba tiểu lưu manh của trường khác, vừa lúc Điền Thử nhìn thấy, từđó về sau, Điền Thử cũng nhận hắn làm lão đại.</w:t>
      </w:r>
    </w:p>
    <w:p>
      <w:pPr>
        <w:pStyle w:val="BodyText"/>
      </w:pPr>
      <w:r>
        <w:t xml:space="preserve">- Lão đại, vậy anh muốn đi đâu đây?</w:t>
      </w:r>
    </w:p>
    <w:p>
      <w:pPr>
        <w:pStyle w:val="BodyText"/>
      </w:pPr>
      <w:r>
        <w:t xml:space="preserve">Điền Thử có chút tâm thần bất định hỏi.</w:t>
      </w:r>
    </w:p>
    <w:p>
      <w:pPr>
        <w:pStyle w:val="BodyText"/>
      </w:pPr>
      <w:r>
        <w:t xml:space="preserve">Tề Nhạc vỗ vỗ vai của hắn, nói:</w:t>
      </w:r>
    </w:p>
    <w:p>
      <w:pPr>
        <w:pStyle w:val="BodyText"/>
      </w:pPr>
      <w:r>
        <w:t xml:space="preserve">- Yên tâm đi, loại chuyện này lão đại của mày có nhiều kinh nghiệm lắm. Tuy chuyện lần này hơi lớn một chút, nhưng chạy còn không phải vấn đề lớn, tuy nhiên, lần này tao có khả năng sẽ đi xa một chút đấy, trong thời gian ngắn không thể quay về Kinh Thành. Mày thành thật đi học thêm mấy ngày, điều kiện tốt như vậy, không nên lãng phí nó. Thẳng thắn mà nói, tao cũng rất hâm mộ những cô gái trí tuệ, đáng tiếc, cho dù ta cố gắng học hành trong trường cấp ba, sau mười tám tuổi cũng không có khả năng học đại học, ai bảo tao không có tiền chứ.</w:t>
      </w:r>
    </w:p>
    <w:p>
      <w:pPr>
        <w:pStyle w:val="BodyText"/>
      </w:pPr>
      <w:r>
        <w:t xml:space="preserve">- Lão đại, cái này cho anh.</w:t>
      </w:r>
    </w:p>
    <w:p>
      <w:pPr>
        <w:pStyle w:val="BodyText"/>
      </w:pPr>
      <w:r>
        <w:t xml:space="preserve">Vừa nói, mập mạp Điền Thử từ trong bọc lấy ra một cái điện thoại di động.</w:t>
      </w:r>
    </w:p>
    <w:p>
      <w:pPr>
        <w:pStyle w:val="BodyText"/>
      </w:pPr>
      <w:r>
        <w:t xml:space="preserve">- Đây là em mới từ chỗ mẹ của em mài được đấy, anh cầm mà dùng, em cũng dễ liên lạc với anh. Ah, đúng rồi, lão đại, tấm thẻ này cho anh.</w:t>
      </w:r>
    </w:p>
    <w:p>
      <w:pPr>
        <w:pStyle w:val="BodyText"/>
      </w:pPr>
      <w:r>
        <w:t xml:space="preserve">Nói xong, lại lấy một tấm thẻ rút tiền của Ngân hàng kiến thiết Long Tạp.</w:t>
      </w:r>
    </w:p>
    <w:p>
      <w:pPr>
        <w:pStyle w:val="BodyText"/>
      </w:pPr>
      <w:r>
        <w:t xml:space="preserve">- Em sắp mười sáu tuổi, cha em sớm cho người làm CMND cho em rồi, sau đó làm cho em một tấm thẻ này, bên trong có hai vạn tiền (20.000), mật mã chính là sinh nhật của em, lão đại anh dùng tạm bằng này trước đi, nếu không đủ thì điện thoại cho em, em sẽ nghĩ biện pháp đưa thêm tiền cho anh.</w:t>
      </w:r>
    </w:p>
    <w:p>
      <w:pPr>
        <w:pStyle w:val="BodyText"/>
      </w:pPr>
      <w:r>
        <w:t xml:space="preserve">Tề Nhạc ngơ ngác nhìn Điền Thử như trông thấy sinh vật lạ vậy.</w:t>
      </w:r>
    </w:p>
    <w:p>
      <w:pPr>
        <w:pStyle w:val="BodyText"/>
      </w:pPr>
      <w:r>
        <w:t xml:space="preserve">- Mày làm cái gì vậy?</w:t>
      </w:r>
    </w:p>
    <w:p>
      <w:pPr>
        <w:pStyle w:val="BodyText"/>
      </w:pPr>
      <w:r>
        <w:t xml:space="preserve">Trên mặt hắn đột nhiên hiện ra một hồi ửng hồng, cố nén trong mắt ấm áp, đưa điện thoại di động cùng tạp một lần nữa nhét hồi trở lại cho Điền Thử,</w:t>
      </w:r>
    </w:p>
    <w:p>
      <w:pPr>
        <w:pStyle w:val="BodyText"/>
      </w:pPr>
      <w:r>
        <w:t xml:space="preserve">- Tao tuyệt đối không thể nhận. Chuyện hôm nay vốn là do tao gây ra, sao có thể cho mày xen lẫn vào chứ? Yên tâm đi, năng lực sinh tồn của lão đại mày rất mạnh, không chết được đâu.</w:t>
      </w:r>
    </w:p>
    <w:p>
      <w:pPr>
        <w:pStyle w:val="BodyText"/>
      </w:pPr>
      <w:r>
        <w:t xml:space="preserve">Điền Thử nói cái gì cũng không chịu nhận lại, cố chấp nói:</w:t>
      </w:r>
    </w:p>
    <w:p>
      <w:pPr>
        <w:pStyle w:val="BodyText"/>
      </w:pPr>
      <w:r>
        <w:t xml:space="preserve">- Không, lão đại, anh nhất định phải cầm. Ah, đúng rồi, em nghe cha em nói, đường sắt Thanh Tàng đã khai thông rồi, nghe nói bên Tây Tạng có phong cảnh vô cùng đẹp, hơn nữa khoảng cách với Kinh Thành lại xa, không bằng anh trốn qua bên kia đi. Như vậy, anh cũng có thểđi du lịch luôn. Hai vạn tiền này dùng để tiêu vặt, đoán chừng một tháng cũng có thể kiên trì được, em trở về van cầu cha em, chỉ cần chuyện này êm xuôi xuống, em sẽ điện thoại cho anh. Lão đại, phải đi mau, để tránh đêm dài lắm mộng, em đi trước đây.</w:t>
      </w:r>
    </w:p>
    <w:p>
      <w:pPr>
        <w:pStyle w:val="BodyText"/>
      </w:pPr>
      <w:r>
        <w:t xml:space="preserve">Nói xong, hắn không đợi Tề Nhạc mang đồ vật cứng rắng nhét lại cho hắn, quay đầu bỏ chạy.</w:t>
      </w:r>
    </w:p>
    <w:p>
      <w:pPr>
        <w:pStyle w:val="BodyText"/>
      </w:pPr>
      <w:r>
        <w:t xml:space="preserve">Tề Nhạc đuổi theo hai bước, nhưng dừng bước lại, dù sao, hai vạn tiền này với hắn quá trọng yếu. Cô nhi viện bởi vì phẩm hạnh bất lương của hắn, sớm đã đuổi hắn ra ngoài, hắn hiện tại chỉ có thể dựa vào trợ cấp xã hội miễn cưỡng sống qua ngày mà thôi, có chút tiền này ăn cơm cũng không thành vấn đề gì. Vừa rồi lúc dùng cục gạch đập lên đầu của Yến Tiểu Ất, rõ ràng đã nghe được tiếng xương nứt vỡ, chỉ sợ tổn thương không nhẹ, nếu vạn nhất chết thật, hắn mới mười chín tuổi, đã không phải là đối tượng vị thành niên được pháp luật bảo hộ nữa, vừa nghĩ tới chữ chết, Tề Nhạc không khỏi cảm giác sợ hãi thật sâu, trong nội tâm cảm thán, đáng thương ta vẫn là xử nam a.</w:t>
      </w:r>
    </w:p>
    <w:p>
      <w:pPr>
        <w:pStyle w:val="BodyText"/>
      </w:pPr>
      <w:r>
        <w:t xml:space="preserve">Nhìn thấy Điền Thử tuy chạy đi, nhưng chạy cũng không tính là nhanh, trong nội tâm Tề Nhạc xuất hiện chút cảm giác gì đó, thì thào lẩm bẩm:</w:t>
      </w:r>
    </w:p>
    <w:p>
      <w:pPr>
        <w:pStyle w:val="BodyText"/>
      </w:pPr>
      <w:r>
        <w:t xml:space="preserve">- Người anh em tốt, xem như tao mượn mày số tiền này, nếu như có thể hồi báo, tao chắc chắn sẽ trả lại cho mày gấp nghìn lần.</w:t>
      </w:r>
    </w:p>
    <w:p>
      <w:pPr>
        <w:pStyle w:val="BodyText"/>
      </w:pPr>
      <w:r>
        <w:t xml:space="preserve">Vừa nghĩ, hắn vừa móc một điếu thuốc lá rẻ tiền trong túi quần ra hút, nhưng mà, lúc hắn đang định đốt thuốc lại phát hiện, cái bật lửa đã biến mất đi đâu rồi.</w:t>
      </w:r>
    </w:p>
    <w:p>
      <w:pPr>
        <w:pStyle w:val="BodyText"/>
      </w:pPr>
      <w:r>
        <w:t xml:space="preserve">Kinh Thành ở phía bắc của nước cộng hòa Viêm Hoàng, ở phương bắc, tháng năm khí trời đã trở nên ấm áp, sau khi màn đêm buông xuống, Kinh Thành liền thay đổi, càng tươi đẹp hơn, các loại đèn nê ông không ngừng lập lòe trên đường phố, một ít “nghề nhiệp” vềđêm cũng bắt đầu hoạt động.</w:t>
      </w:r>
    </w:p>
    <w:p>
      <w:pPr>
        <w:pStyle w:val="BodyText"/>
      </w:pPr>
      <w:r>
        <w:t xml:space="preserve">Bây giờ lúc này 9:30 tối, khi Tề Nhạc đứng trên đoàn tàu T27 mới thở ra một hơi, trước khi ngồi lên tàu, tâm tình của hắn không cách nào an ổn được, nếu như chạy trốn không thành công và bị bắt, chỉ sợ bản thân mình cũng xong đời rồi.</w:t>
      </w:r>
    </w:p>
    <w:p>
      <w:pPr>
        <w:pStyle w:val="BodyText"/>
      </w:pPr>
      <w:r>
        <w:t xml:space="preserve">Sau khi ngồi lên tàu, tâm tình của Tề Nhạc cũng tương đối nhẹ nhõm hơn rất nhiều, đối với hắn mà nói, Tây Tạng chỉ là nơi nghe nói qua mà thôi, nơi đó là một địa phương thần bí, hắn chỉ biết rõ, ở đó có một cái cung điện gọi là Bố Lạp Đạt (Potala thuộc Tây Tạng) là tồn tại thần bí.</w:t>
      </w:r>
    </w:p>
    <w:p>
      <w:pPr>
        <w:pStyle w:val="Compact"/>
      </w:pPr>
      <w:r>
        <w:br w:type="textWrapping"/>
      </w:r>
      <w:r>
        <w:br w:type="textWrapping"/>
      </w:r>
    </w:p>
    <w:p>
      <w:pPr>
        <w:pStyle w:val="Heading2"/>
      </w:pPr>
      <w:bookmarkStart w:id="27" w:name="chương-4-cục-gạch-phá-võ-thuật-4"/>
      <w:bookmarkEnd w:id="27"/>
      <w:r>
        <w:t xml:space="preserve">5. Chương 4 : Cục Gạch Phá Võ Thuật (4)</w:t>
      </w:r>
    </w:p>
    <w:p>
      <w:pPr>
        <w:pStyle w:val="Compact"/>
      </w:pPr>
      <w:r>
        <w:br w:type="textWrapping"/>
      </w:r>
      <w:r>
        <w:br w:type="textWrapping"/>
      </w:r>
      <w:r>
        <w:t xml:space="preserve">Tề Nhạc vốn định mua vé ghế cứng, nhưng thời điểm mua vé hắn mới phát hiện, đoàn tàu T27 đi Tây Tạng không có vé ghế cứng, cẩn thận hỏi thăm mới biết được, thì ra Tây Tạng là cao nguyên, rất dễ dàng gây ra phản ứng cao nguyên, vì có thể thuận lợi đến chỗ đó, giảm bớt xuất hiện chuyện ngoài ý muốn, tất cảđoàn tàu đều là giường nằm, phân thành hai loại giường cứng cùng mềm. (*)</w:t>
      </w:r>
    </w:p>
    <w:p>
      <w:pPr>
        <w:pStyle w:val="BodyText"/>
      </w:pPr>
      <w:r>
        <w:t xml:space="preserve">(*)T27 là chuyến tàu khá đặc biệt nối liền Bắc Kinh và Tây Tạng vừa mới được đưa vào khai thác, chuyến tàu chạy trên cung đường cao nhất thế giới (đạt độ cao gần 5.000 m), ở độ cao này, không khí tương đối loãng và áp suất giảm, vì vậy tàu sẽ cung cấp thêm dưỡng khí trên tàu cho khách cảm thấy thoải mái. Người mới đến đây đều có phản ứng cao nguyên với mức độ khác nhau như: Nhức đầu, khó thở …</w:t>
      </w:r>
    </w:p>
    <w:p>
      <w:pPr>
        <w:pStyle w:val="BodyText"/>
      </w:pPr>
      <w:r>
        <w:t xml:space="preserve">Tề Nhạc do dự cả buổi, rốt cục vẫn phải mua một tấm vé giường cứng với giá tám trăm tiền, bước lên đoàn tàu này. Trước khi lên nhà ga, hắn đã rút toàn bộ hai vạn tiền trong thẻ của Điền Thử cho, với hắn mà nói, đây tuyệt đối là tài phú lớn nhất từ khi hắn chào đời tới nay.</w:t>
      </w:r>
    </w:p>
    <w:p>
      <w:pPr>
        <w:pStyle w:val="BodyText"/>
      </w:pPr>
      <w:r>
        <w:t xml:space="preserve">Tiến vào toa tàu, tâm tình đang khẩn trương vì đánh người của Tề Nhạc lập tức biến mất, toa tàu sơn màu vàng cho nên hiện ra nét ấm áp. Nền toa tàu được phủ lên thảm dày, giẫm lên rất mềm mại êm chân. Đỉnh đầu có loại đèn pháo tiết kiệm năng lượng, rất sáng. Nhưng mà, hắn cũng không biết trình độ xa hoa của đoàn tàu này là như thế nào, dù sao, đây là lần đầu tiên hắn ngồi tàu, cũng là lần đầu tiên rời khỏi Kinh Thành.</w:t>
      </w:r>
    </w:p>
    <w:p>
      <w:pPr>
        <w:pStyle w:val="BodyText"/>
      </w:pPr>
      <w:r>
        <w:t xml:space="preserve">Đơn giản cầm sổ tay giới thiệu vềđoàn tàu và nơi sắp đi, theo giới thiệu của sổ tay này, lần này đoàn tàu T27 phải đi một đoạn đường dài bốn mươi tám tiếng, mới có thể tới Tây Tạng, đối với hình trình đi cao nguyên tuyết vực này mà nói, Tề Nhạc ôm kỳ vọng không nhỏ, đơn giản nhất, chính là có thể trải qua hương diễm khi đi trên đoàn xe này, hắn xem không ít tiểu thuyết dâm thư, đối với những chuyện sắp xảy ra trên đoàn tàu này, hắn đã sớm tràn ngập chờ mong.</w:t>
      </w:r>
    </w:p>
    <w:p>
      <w:pPr>
        <w:pStyle w:val="BodyText"/>
      </w:pPr>
      <w:r>
        <w:t xml:space="preserve">Giường cứng là loại bốn giường một buồng, Tề Nhạc bởi vì lo lắng bị bắt, cho nên là người đầu tiên lên tàu. Tìm được vị trí của mình, hắn đánh giá những đồ vật mới lạ bên trong, sau đó chờ mong, nếu trong buồng này có được vài mỹ nữ, dù chỉ có một đoạn đường bốn mươi tám tiếng đồng hồ này sẽ không tịch mịch chút nào.</w:t>
      </w:r>
    </w:p>
    <w:p>
      <w:pPr>
        <w:pStyle w:val="BodyText"/>
      </w:pPr>
      <w:r>
        <w:t xml:space="preserve">Người lên tàu từ từ nhiều lên, cũng trở nên ầm ĩ, hưng phấn và chờ mong trong lòng cũng dâng trào, sách giới thiệu trong tay của Tề Nhạc đã không gây hứng thú cho hắn nữa. Hắn từ chỗ nằm của mình thò đầu ra ngoài, ló đầu ra quan sát xem có nữ nhân nào khiến hắn sinh hứng thú hay không.</w:t>
      </w:r>
    </w:p>
    <w:p>
      <w:pPr>
        <w:pStyle w:val="BodyText"/>
      </w:pPr>
      <w:r>
        <w:t xml:space="preserve">Ánh mắt của Tề Nhạc rất nóng rực, phạm vi cũng rất rộng, phàm là nữ nhân có vài phần tư sắc, tuổi tác lại không quá lớn, đều bị hắn nhìn từ trên xuống dưới một lần. Đúng vậy, là từ trên xuống dưới, đây đã là thói quen của Tề Nhạc, gần đây hắn tự nhận, với tư cách là một sắc lang có kinh nghiệm, nhìn nữ nhân tự nhiên phải xem dáng người, dáng người không tốt có thểđẹp được sao? Tuy gương mặt xinh đẹp rất trọng yếu, nhưng dáng người hiển nhiên quan trọng hơn. (Nhất dáng nhì da thứ ba khuôn mặt ^.^)</w:t>
      </w:r>
    </w:p>
    <w:p>
      <w:pPr>
        <w:pStyle w:val="BodyText"/>
      </w:pPr>
      <w:r>
        <w:t xml:space="preserve">Khi Tề Nhạc đang nuốt nước bọt, số người lọt vào mắt của hắn không ít và đương nhiên những “mục tiêu” ấy rất khó chịu trước ánh mắc của Tề Nhạc. Nhưng mà, ánh mắt tục tĩu hiển nhiên không thể cấu thành chứng cớ tội phạm. Khi rà quét ánh mắt khắp nơi hắn cũng bắt vô số “đồng đạo” như mình, cũng quan sát không biết mệt.</w:t>
      </w:r>
    </w:p>
    <w:p>
      <w:pPr>
        <w:pStyle w:val="BodyText"/>
      </w:pPr>
      <w:r>
        <w:t xml:space="preserve">Đúng lúc này, một thân ảnh màu trắng hấp dẫn chú ý của Tề Nhạc, đó là nữ hài tử khiến cho người ta hít thở không thông, chân mang một đôi giày thể thao hàng hiệu, hai cái đùi đẹp đẽ “lõa lồ” hiện ra ngoài, đương nhiên, chỉ tới đầu gối mà thôi, những vị trí phía trên mà Tề Nhạc muốn ngấp nghé, bị cái váy ngắn màu trắng che đậy rất tốt, trên thân là một cái áo sơ mi màu trắng, nàng ăn mặc một thân thuần trắng. Nàng xuất liền hấp dẫn vô số ánh mắt chứ không phải chỉ riêng ánh mắt của Tề Nhạc. Dù sao, nữ hài này chỉ khoảng mười bảy mười tám tuổi, chẳng những có được dáng người tốt không béo gầy, đồng thời, còn có gương mặt xinh đẹp giống như thiên sứ, trên kiều nhan mang theo vài phần hồn nhiều thanh thuần.</w:t>
      </w:r>
    </w:p>
    <w:p>
      <w:pPr>
        <w:pStyle w:val="BodyText"/>
      </w:pPr>
      <w:r>
        <w:t xml:space="preserve">- Trời ơi, dáng người ma quỷ, khuôn mặt thiên sứ, nếu nàng cùng gian với ta, sống ít mười năm ta cũng nguyện ý! Không, sống ít một năm ta cũng nguyện ý, có lẽ, mười năm có thể hưởng thụ được vô số mỹ nữ a.</w:t>
      </w:r>
    </w:p>
    <w:p>
      <w:pPr>
        <w:pStyle w:val="BodyText"/>
      </w:pPr>
      <w:r>
        <w:t xml:space="preserve">Tề Nhạc vừa nghĩ, ánh mắt một mực nhìn lên người của cô gái đó, rất nhanh, thiếu nữđã đi tới phương hướng của hắn.</w:t>
      </w:r>
    </w:p>
    <w:p>
      <w:pPr>
        <w:pStyle w:val="BodyText"/>
      </w:pPr>
      <w:r>
        <w:t xml:space="preserve">Tim của Tề Nhạc đập càng lúc càng nhanh, trong miệng dùng sức hít vào, chỉ sợ nước miếng không nghe lời chảy ra ngoài. Làm cho Tề Nhạc hưng phấn là, dường như nữ tử áo trắng này đi có một mình, cũng không có đồng bạn khác cùng đi.</w:t>
      </w:r>
    </w:p>
    <w:p>
      <w:pPr>
        <w:pStyle w:val="BodyText"/>
      </w:pPr>
      <w:r>
        <w:t xml:space="preserve">Rốt cuộc thiếu nữ áo trắng đi vào trước buồng của Tề Nhạc, bước chân của nàng hơi dừng lại một chút, ánh mắt vừa vặn giao nhau với Tề Nhạc. Tuy gần đây hắn không có ước thúc gì đối với hành vi của mình, nhưng lúc Tề Nhạc đối mặt với ánh mắt của nữ tử này, trong lòng không nhịn được mà run lên, vô ý thức dùng giọng điệu bình thường nói:</w:t>
      </w:r>
    </w:p>
    <w:p>
      <w:pPr>
        <w:pStyle w:val="BodyText"/>
      </w:pPr>
      <w:r>
        <w:t xml:space="preserve">- Mỹ nữ, em cũng ở buồng này sao?</w:t>
      </w:r>
    </w:p>
    <w:p>
      <w:pPr>
        <w:pStyle w:val="BodyText"/>
      </w:pPr>
      <w:r>
        <w:t xml:space="preserve">Thiếu nữ áo trắng nhìn thấy ánh mắt trần trụi của Tề Nhạc, dường như có chút tò mò, mỉm cười, gật đầu với Tề Nhạc, nói:</w:t>
      </w:r>
    </w:p>
    <w:p>
      <w:pPr>
        <w:pStyle w:val="BodyText"/>
      </w:pPr>
      <w:r>
        <w:t xml:space="preserve">- Cháu chào chú, chú khỏe không, có phải mắt chú bị bệnh hay không, cháu có thuốc nhỏ mắt đây ạ.</w:t>
      </w:r>
    </w:p>
    <w:p>
      <w:pPr>
        <w:pStyle w:val="BodyText"/>
      </w:pPr>
      <w:r>
        <w:t xml:space="preserve">Nếu như nói một nam tử anh tuấn bị nữ nhân mình ngưỡng mộ trong lòng vứt bỏ là chuyện thống khổ nhất, như vậy, Tề Nhạc hiện tại thừa nhận thống khổ được nhân đôi lên, dù sao, nếu như đang chuẩn bị phát sinh quan hệ, nhưng ở cửa ra vào còn không qua được, bị nói lời cự tuyệt, so ra còn thống khổ hơn chuyện được lưu luyến rồi nói chia tay. Nghe được hai chữ “Chào chú”, cái cằm của Tề Nhạc thiếu chút nữa cũng rơi xuống rồi.</w:t>
      </w:r>
    </w:p>
    <w:p>
      <w:pPr>
        <w:pStyle w:val="BodyText"/>
      </w:pPr>
      <w:r>
        <w:t xml:space="preserve">- Anh, mắt của anh không có bệnh gì, anh có già như vậy không?</w:t>
      </w:r>
    </w:p>
    <w:p>
      <w:pPr>
        <w:pStyle w:val="BodyText"/>
      </w:pPr>
      <w:r>
        <w:t xml:space="preserve">Vừa nói, Tề Nhạc nhảy từ trên giường của mình xuống, vô ý thức sờ sờ mặt, xác thực, dường như mấy ngày nay mình ít có tắm rửa, mà chuyện cạo râu, đối với một người lười biếng như hắn là mà nói, có thể làm một lần đã là chuyện không đơn giản rồi, hơn nữa quần jean trắng, đã ố bẩn nhiều chỗ, nhìn lên có vài phần tang thương. Cố ý dùng năm ngón tay làm cái lược chảy đầu của mình, Tề Nhạc đưa mặt của mình tới trước mặt của thiếu nữ áo trắng.</w:t>
      </w:r>
    </w:p>
    <w:p>
      <w:pPr>
        <w:pStyle w:val="Compact"/>
      </w:pPr>
      <w:r>
        <w:br w:type="textWrapping"/>
      </w:r>
      <w:r>
        <w:br w:type="textWrapping"/>
      </w:r>
    </w:p>
    <w:p>
      <w:pPr>
        <w:pStyle w:val="Heading2"/>
      </w:pPr>
      <w:bookmarkStart w:id="28" w:name="chương-5-hình-xăm-hoàn-mỹ-1"/>
      <w:bookmarkEnd w:id="28"/>
      <w:r>
        <w:t xml:space="preserve">6. Chương 5 : Hình Xăm Hoàn Mỹ (1)</w:t>
      </w:r>
    </w:p>
    <w:p>
      <w:pPr>
        <w:pStyle w:val="Compact"/>
      </w:pPr>
      <w:r>
        <w:br w:type="textWrapping"/>
      </w:r>
      <w:r>
        <w:br w:type="textWrapping"/>
      </w:r>
      <w:r>
        <w:t xml:space="preserve">Gương mặt của thiếu nữ áo trắng đỏ ửng lên, nhìn thấy Tề Nhạc còn cao hơn mình nửa cái đầu, ngượng ngập nói ra:</w:t>
      </w:r>
    </w:p>
    <w:p>
      <w:pPr>
        <w:pStyle w:val="BodyText"/>
      </w:pPr>
      <w:r>
        <w:t xml:space="preserve">- Thật xấu hổ, vừa rồi em không có nhìn rõ cho lắm, nhưng mà, hai mắt của anh trừng lớn như thế, rất dễ bị hội chứng khô mắt a. Hì hì người ta đang học y nha.</w:t>
      </w:r>
    </w:p>
    <w:p>
      <w:pPr>
        <w:pStyle w:val="BodyText"/>
      </w:pPr>
      <w:r>
        <w:t xml:space="preserve">Cao thủ, đây tuyệt đối là một cao thủ, rõ ràng có thể miễn dịch ánh mắt của sắc lang, trong lòng của Tề Nhạc mừng rỡ, gặp được tiểu cô nương hồn nhiên như thế này, nếu như bản thân mình không làm sắc lang một lần, vậy thì lỗ lớn rồi.</w:t>
      </w:r>
    </w:p>
    <w:p>
      <w:pPr>
        <w:pStyle w:val="BodyText"/>
      </w:pPr>
      <w:r>
        <w:t xml:space="preserve">- Ồ, anh bị phản ứng cao nguyên? Không đúng! Hiện tại còn chưa có ra khỏi Kinh Thành mà.</w:t>
      </w:r>
    </w:p>
    <w:p>
      <w:pPr>
        <w:pStyle w:val="BodyText"/>
      </w:pPr>
      <w:r>
        <w:t xml:space="preserve">Thiếu nữ áo trắng kinh ngạc nhìn Tề Nhạc.</w:t>
      </w:r>
    </w:p>
    <w:p>
      <w:pPr>
        <w:pStyle w:val="BodyText"/>
      </w:pPr>
      <w:r>
        <w:t xml:space="preserve">- Cái gì? Anh? Không có ah! Tại sao anh có thể gặp phản ứng cao nguyên chứ, anh vô cùng “cường hãn” a.</w:t>
      </w:r>
    </w:p>
    <w:p>
      <w:pPr>
        <w:pStyle w:val="BodyText"/>
      </w:pPr>
      <w:r>
        <w:t xml:space="preserve">Nói xong, Tề Nhạc vội vàng đưa cánh tay của mình lên trước mặt thiếu nữ áo trắng, đương nhiên, cơ bắp thì không cần phải nói, vì … chẳng có gì cả!</w:t>
      </w:r>
    </w:p>
    <w:p>
      <w:pPr>
        <w:pStyle w:val="BodyText"/>
      </w:pPr>
      <w:r>
        <w:t xml:space="preserve">Thiếu nữ áo trắng che miệng cười khẽ, nói:</w:t>
      </w:r>
    </w:p>
    <w:p>
      <w:pPr>
        <w:pStyle w:val="BodyText"/>
      </w:pPr>
      <w:r>
        <w:t xml:space="preserve">- Vậy tại sao anh chảy nước miếng thế? Ah, đúng rồi, có thể phiền toái vị chú đáng kính có dáng người cường tráng này, à không em nhầm, đại ca, anh mang hành lý giúp em nhé, sức em không đủ bê hành lý lên a.</w:t>
      </w:r>
    </w:p>
    <w:p>
      <w:pPr>
        <w:pStyle w:val="BodyText"/>
      </w:pPr>
      <w:r>
        <w:t xml:space="preserve">Lúc này Tề Nhạc mới phát hiện, nước miếng của mình dưới tình huống không chú ý đã chảy xuống rồi, có chút bối rối đáp ứng một tiếng, vội vàng giúp thiếu nữ áo trắng này mang hành lý đi vào trong buồng.</w:t>
      </w:r>
    </w:p>
    <w:p>
      <w:pPr>
        <w:pStyle w:val="BodyText"/>
      </w:pPr>
      <w:r>
        <w:t xml:space="preserve">Thiếu nữ áo trắng sửa sang lại quần áo của mình, cẩn thận nhìn sang hắn, thì ra nàng ở cùng một buồng với Tề Nhạc. Lần này, Tề Nhạc càng thêm hưng phấn, hoàn toàn có thể nhìn thẳng mỗi một bộ vị toàn thân của thiếu nữ này, đương nhiên, là cách quần áo. Nhìn thấy hai khe hở giữa các giường là một tấc nhỏ, trong nội tâm của Tề Nhạc âm thầm cảm thán, thật sự là Chỉ Xích Thiên Nhai ah! Nếu là một cái giường lớn, chẳng phải hoàn mỹ hơn nhiều sao? Vừa nghĩ, hắn ngẩng đầu nhìn lại, oa, bên trong cũng là màu trắng, ân, xem ra nha đầu này là loại người ngây thơ a, so với Na Na còn mạnh hơn không biết bao nhiêu lần, lúc này đây, tuyệt đối không thể buông tha, ông trời ơi, ta trịnh trọng thỉnh cầu ngươi, giúp ta tuyên cáo giai đoạn xử nam đi, một lần cũng được a.</w:t>
      </w:r>
    </w:p>
    <w:p>
      <w:pPr>
        <w:pStyle w:val="BodyText"/>
      </w:pPr>
      <w:r>
        <w:t xml:space="preserve">Nuốt một ngụm nước miếng, nghĩ tới xuân quang trong nháy mắt vừa rồi, Tề Nhạc vội vàng sờ sờ cái mũi của mình, chỉ e bị xấu mặt lần nữa.</w:t>
      </w:r>
    </w:p>
    <w:p>
      <w:pPr>
        <w:pStyle w:val="BodyText"/>
      </w:pPr>
      <w:r>
        <w:t xml:space="preserve">Thiếu nữ áo trắng ôm chăn của mình, có chút tò mò nhìn thấy Tề Nhạc thất lạc, làm quen:</w:t>
      </w:r>
    </w:p>
    <w:p>
      <w:pPr>
        <w:pStyle w:val="BodyText"/>
      </w:pPr>
      <w:r>
        <w:t xml:space="preserve">- Em tên là Thủy Nguyệt, anh tên gì?</w:t>
      </w:r>
    </w:p>
    <w:p>
      <w:pPr>
        <w:pStyle w:val="BodyText"/>
      </w:pPr>
      <w:r>
        <w:t xml:space="preserve">Tề Nhạc lập tức tỉnh ngộ lại, vội vàng bò lên giường của mình, tận lực bày ra bộ dáng tiêu sái, nói:</w:t>
      </w:r>
    </w:p>
    <w:p>
      <w:pPr>
        <w:pStyle w:val="BodyText"/>
      </w:pPr>
      <w:r>
        <w:t xml:space="preserve">- Anh tên là Tề Nhạc, chúng ta thật sự có duyên phận, em xem, tên của chúng ta đều có một chữ Nhạc a. (Theo nguyên văn tác giả không hiểu sao lại có một chữ Nhạc)</w:t>
      </w:r>
    </w:p>
    <w:p>
      <w:pPr>
        <w:pStyle w:val="BodyText"/>
      </w:pPr>
      <w:r>
        <w:t xml:space="preserve">Thủy Nguyệt mỉm cười, nói:</w:t>
      </w:r>
    </w:p>
    <w:p>
      <w:pPr>
        <w:pStyle w:val="BodyText"/>
      </w:pPr>
      <w:r>
        <w:t xml:space="preserve">- Anh đi tàu này làm gì? Du lịch sao? Để em đoán nghề nghiệp của anh được không. Em nghĩ, cách ăn mặc của anh như vậy, hiện tại đang đi trên con đường chán chường, anh hẳn là một vị nghệ thuật gia a.</w:t>
      </w:r>
    </w:p>
    <w:p>
      <w:pPr>
        <w:pStyle w:val="BodyText"/>
      </w:pPr>
      <w:r>
        <w:t xml:space="preserve">- Ách, đúng, đúng, anh là một vị nghệ thuật gia.</w:t>
      </w:r>
    </w:p>
    <w:p>
      <w:pPr>
        <w:pStyle w:val="BodyText"/>
      </w:pPr>
      <w:r>
        <w:t xml:space="preserve">Vừa nghe được ba chữ nghệ thuật gia, miệng của Tề Nhạc há ra như nhét được một quả trứng gà, nhưng bản chất lưu manh đã làm hắn kịp phản ứng, vội vàng khép miệng, dù sao, ở trong xã hội du đãng mấy năm nay, công phu gì cũng không luyện thành, nhưng chỉ có da mặt dày mà là độ dày càng ngày càng gia tăng.</w:t>
      </w:r>
    </w:p>
    <w:p>
      <w:pPr>
        <w:pStyle w:val="BodyText"/>
      </w:pPr>
      <w:r>
        <w:t xml:space="preserve">Thủy Nguyệt lộ ra nét hưng phấn, nói:</w:t>
      </w:r>
    </w:p>
    <w:p>
      <w:pPr>
        <w:pStyle w:val="BodyText"/>
      </w:pPr>
      <w:r>
        <w:t xml:space="preserve">- Thực ah! Em đoán thật chuẩn, vậy anh đang làm công tác nghệ thuật ở đâu? Có thể nói cho em biết không? Không nghĩ tới, lần này em đi Tây Tạng lại có thểđi cùng tàu với một nghệ thuật gia, thật sự là vinh hạnh của em a.</w:t>
      </w:r>
    </w:p>
    <w:p>
      <w:pPr>
        <w:pStyle w:val="BodyText"/>
      </w:pPr>
      <w:r>
        <w:t xml:space="preserve">- Cái này...</w:t>
      </w:r>
    </w:p>
    <w:p>
      <w:pPr>
        <w:pStyle w:val="BodyText"/>
      </w:pPr>
      <w:r>
        <w:t xml:space="preserve">Tề Nhạc vội vàng điều động não bộ vốn ít khi sử dụng suy nghĩ nhanh về câu trả lời, dường như bản thân của hắn nổ hơi bị lớn, nếu như tùy tiện trả lời là âm nhạc, hoạ sĩ các loại, nàng hỏi nhiều hơn thì phải trả lời như thế nào đây? Đột nhiên, linh quang trong đầu lóe lên, dáng tươi cười trên mặt của Tề Nhạc biến thành dâm đãng, thấp giọng nói:</w:t>
      </w:r>
    </w:p>
    <w:p>
      <w:pPr>
        <w:pStyle w:val="BodyText"/>
      </w:pPr>
      <w:r>
        <w:t xml:space="preserve">- Nghề nghiệp của anh có chút đặc thù, nếu chúng ta đã hữu duyên, anh ta cũng nói cho em biết, anh là ngươi chuyên về nhân thể.</w:t>
      </w:r>
    </w:p>
    <w:p>
      <w:pPr>
        <w:pStyle w:val="BodyText"/>
      </w:pPr>
      <w:r>
        <w:t xml:space="preserve">Lúc này đến phiên Thủy Nguyệt kinh ngạc che cái miệng nhỏ nhắn anh đào của mình, nói:</w:t>
      </w:r>
    </w:p>
    <w:p>
      <w:pPr>
        <w:pStyle w:val="BodyText"/>
      </w:pPr>
      <w:r>
        <w:t xml:space="preserve">- Nghệ thuật nhân thể, anh nói chính là cái thứ cởi sạch quần áo sao? Trách không được, trách không được ánh mắt của anh kỳ quái như vậy.</w:t>
      </w:r>
    </w:p>
    <w:p>
      <w:pPr>
        <w:pStyle w:val="BodyText"/>
      </w:pPr>
      <w:r>
        <w:t xml:space="preserve">Tề Nhạc cực kỳ đắc ý với sự nhanh trí của mình, cười nhẹ nói:</w:t>
      </w:r>
    </w:p>
    <w:p>
      <w:pPr>
        <w:pStyle w:val="BodyText"/>
      </w:pPr>
      <w:r>
        <w:t xml:space="preserve">- Kỳ thật, nghệ thuật nhân thể là một nghệ thuật rất cao thâm, với tư cách một nghệ thuật gia chuyên nghiên cứu nhân thể, anh một mực tin tưởng, thân thể con người, chính là tác phẩm nghệ thuật hoàn mỹ nhất, nhất là thân thể nữ nhân, chẳng những tràn đầy cảm giác thần bí, còn có cảm giác mông lung, chỉ có cởi bỏ tất cả trói buộc, mỹ cảm mới hoàn toàn phóng thích ra ngoài, thế nào, có cơ hội chúng ta cẩn thận nghiên cứu thảo luận một chút.</w:t>
      </w:r>
    </w:p>
    <w:p>
      <w:pPr>
        <w:pStyle w:val="BodyText"/>
      </w:pPr>
      <w:r>
        <w:t xml:space="preserve">Nói xong câu này, ngay cả hắn cũng phả bội phục bản thân của mình, tri thức trong bụng của hắn rất có hạn, nhưng tuyệt đối trong lĩnh vực này hắn rất cao siêu.</w:t>
      </w:r>
    </w:p>
    <w:p>
      <w:pPr>
        <w:pStyle w:val="BodyText"/>
      </w:pPr>
      <w:r>
        <w:t xml:space="preserve">Thủy Nguyệt ở bên kia vừa tự hỏi xong lại gật đầu, nói:</w:t>
      </w:r>
    </w:p>
    <w:p>
      <w:pPr>
        <w:pStyle w:val="BodyText"/>
      </w:pPr>
      <w:r>
        <w:t xml:space="preserve">- Anh nói dường như rất có đạo lý nha. Nhưng mà, em hoàn toàn không hiểu nghệ thuật nhân thể.</w:t>
      </w:r>
    </w:p>
    <w:p>
      <w:pPr>
        <w:pStyle w:val="BodyText"/>
      </w:pPr>
      <w:r>
        <w:t xml:space="preserve">Tề Nhạc vội vàng nghiêm trang nói:</w:t>
      </w:r>
    </w:p>
    <w:p>
      <w:pPr>
        <w:pStyle w:val="BodyText"/>
      </w:pPr>
      <w:r>
        <w:t xml:space="preserve">- Không có sao, tuy tuổi anh không lớn lắm, nhưng ở phương diện này tuyệt đối có thể làm sư phụ em, có cơ hội, chúng ta nhất định phải nghiên cứu thảo luận một chút, nói không chừng, đến Tây Tạng chúng ta có cơ hội gặp lại nhau đấy.</w:t>
      </w:r>
    </w:p>
    <w:p>
      <w:pPr>
        <w:pStyle w:val="BodyText"/>
      </w:pPr>
      <w:r>
        <w:t xml:space="preserve">Vừa nói, ánh mắt của hắn rơi vào bộ ngực no đủ của Thủy Nguyệt, bởi vì nhìn qua cái áo rộng kia, mơ hồ trong đó, phía dưới có hai quả cầu căng tròn.</w:t>
      </w:r>
    </w:p>
    <w:p>
      <w:pPr>
        <w:pStyle w:val="BodyText"/>
      </w:pPr>
      <w:r>
        <w:t xml:space="preserve">Lúc này đây, Thủy Nguyệt cũng không còn ngây thơ, cảm nhận được ánh mắt quái dị của Tề Nhạc, khuôn mặt đỏ bừng vội vàng kéo vạt áo của mình lại, nói:</w:t>
      </w:r>
    </w:p>
    <w:p>
      <w:pPr>
        <w:pStyle w:val="BodyText"/>
      </w:pPr>
      <w:r>
        <w:t xml:space="preserve">- Không, không, không cần, nếu như để cho ba ba của em biết được, ông nhất định sẽ tức giận. Nghệ thuật nhân thể em không hiểu mới tốt.</w:t>
      </w:r>
    </w:p>
    <w:p>
      <w:pPr>
        <w:pStyle w:val="BodyText"/>
      </w:pPr>
      <w:r>
        <w:t xml:space="preserve">- Vậy thì thật là quá đáng tiếc, thực xin lỗi, kỳ thật anh không phải muốn xem chỗ đó của em. Nhưng mà, với tư cách một vị nghệ thuật gia nhân thể, thói quen nghề nghiệp, đây chỉ là thói quen nghề nghiệp, hi vọng em bỏ qua cho, vậy còn em? Em đến Tây Tạng làm gì?</w:t>
      </w:r>
    </w:p>
    <w:p>
      <w:pPr>
        <w:pStyle w:val="BodyText"/>
      </w:pPr>
      <w:r>
        <w:t xml:space="preserve">Thật vất vả mới làm quen được, Tề Nhạc cũng không hy vọng cơ hội thất bại, vội vàng chuyển sang chuyện khác.</w:t>
      </w:r>
    </w:p>
    <w:p>
      <w:pPr>
        <w:pStyle w:val="Compact"/>
      </w:pPr>
      <w:r>
        <w:br w:type="textWrapping"/>
      </w:r>
      <w:r>
        <w:br w:type="textWrapping"/>
      </w:r>
    </w:p>
    <w:p>
      <w:pPr>
        <w:pStyle w:val="Heading2"/>
      </w:pPr>
      <w:bookmarkStart w:id="29" w:name="chương-6-hình-xăm-hoàn-mỹ-2"/>
      <w:bookmarkEnd w:id="29"/>
      <w:r>
        <w:t xml:space="preserve">7. Chương 6 : Hình Xăm Hoàn Mỹ (2)</w:t>
      </w:r>
    </w:p>
    <w:p>
      <w:pPr>
        <w:pStyle w:val="Compact"/>
      </w:pPr>
      <w:r>
        <w:br w:type="textWrapping"/>
      </w:r>
      <w:r>
        <w:br w:type="textWrapping"/>
      </w:r>
      <w:r>
        <w:t xml:space="preserve">Thủy Nguyệt dường như tin tưởng giải thích của Tề Nhạc, nói:</w:t>
      </w:r>
    </w:p>
    <w:p>
      <w:pPr>
        <w:pStyle w:val="BodyText"/>
      </w:pPr>
      <w:r>
        <w:t xml:space="preserve">- Em là sinh viên năm nhất đại học y khoa tại Kinh Thành, ba ba của em cũng là bác sĩ, từ nhỏ em học được rất nhiều từ ba ba của em, lúc này đây, em đến Tây Tạng là do ba ba an bài, ông hy vọng em gia tăng một ít rèn luyện, em phải thực tập tại bệnh viện trong thời gian ngắn, sau kỳ nghỉ hè kết thúc em phải trở lại kinh thành.</w:t>
      </w:r>
    </w:p>
    <w:p>
      <w:pPr>
        <w:pStyle w:val="BodyText"/>
      </w:pPr>
      <w:r>
        <w:t xml:space="preserve">- Ah, thì ra em là thiên sứ áo trắng a! Không ngờ nổi không ngờ nổi a.</w:t>
      </w:r>
    </w:p>
    <w:p>
      <w:pPr>
        <w:pStyle w:val="BodyText"/>
      </w:pPr>
      <w:r>
        <w:t xml:space="preserve">Tề Nhạc vội vàng lấy lòng hai câu, Thủy Nguyệt dường như có chút sợ hãi ánh mắt không kiêng nể gì của hắn, lời nói cũng ít hơn, dùng chăn che thân thể của mình lại, hiện tại đang là buổi tối, nàng nhắm mắt lại, nhưng không biết ngủ thật hay ngủ giả.</w:t>
      </w:r>
    </w:p>
    <w:p>
      <w:pPr>
        <w:pStyle w:val="BodyText"/>
      </w:pPr>
      <w:r>
        <w:t xml:space="preserve">Lại có hai người đi vào buồng, bởi vì Thủy Nguyệt đã đắp chăn, đương nhiên bọn họ cũng không có phát hiện đây là một mỹ nữ.</w:t>
      </w:r>
    </w:p>
    <w:p>
      <w:pPr>
        <w:pStyle w:val="BodyText"/>
      </w:pPr>
      <w:r>
        <w:t xml:space="preserve">Rốt cuộc tàu cũng rời khỏi Kinh Thành, xuyên thấu qua cửa sổ, Tề Nhạc nhìn thấy ánh đèn nê ông nhiều màu, trong nội tâm không khỏi có chút si ngốc. Nhìn bộ dáng của Thủy Nguyệt, điều kiện gia đình thật tốt, nếu không sao có thể giáo dục ra con gái tốt như vậy? Chính mình thực sự có cơ hội sao? Chỉ sợ rất khó a. Lúc trước còn bị Na Na đá văng đi, tuy sắc tâm của Tề Nhạc không giảm, nhưng cũng có chút chán chường.</w:t>
      </w:r>
    </w:p>
    <w:p>
      <w:pPr>
        <w:pStyle w:val="BodyText"/>
      </w:pPr>
      <w:r>
        <w:t xml:space="preserve">Thời điểm này, đoàn tàu rời bến, tiếng nổ xình xịch, trong cuốn sách giới thiệu, từ Kinh Thành đến Lạp Tát (Lhasa) cần đi qua tám nhà ga, Kinh Thành, Thạch Trang, Tây An, Lan Châu, Tây Ninh, Cách Nhĩ Mộc, cuối cùng là Lạp Tát, tàu chạy rất vững vàng, bởi vì thời gian đã không còn sớm, sau khi trải qua một giờ ầm ĩ, trong xe dần dần an tĩnh lại, đại đa số người đã bắt đầu tiến vào mộng đẹp. Mà lúc này, Tề Nhạc vẫn không ngủ được, bởi vì nhìn thân phận Thủy Nguyệt không tầm thường, hơn nữa đã ngủ, hắn cũng không có cơ hội gì, cho nên, sau khi tàu chạy đi, hắn cũng đặt mục tiêu lên người của những nhân viên đang đi lại, nhưng mà, làm hắn vô cùng thất vọng là, lúc này đây, đừng nói là dùng con mắt sỗ sàng, ngay cả một chút cơ hội cũng không có. Bởi vì, đội ngũ nhân viên phục vụ trên đoàn tàu này tất cảđều là nam nhân, thời điểm hắn nghe ngóng mới biết được, thì ra đề phòng nhân viên trên tàu bị phản ứng cao nguyên, cho nên tất cả nhân viên phục vụ trên nhà ga đi Tây Tạng đều là binh sĩ cao nguyên xuất ngũ, toàn bộ là nam nhân thể chất tốt nhất, nhìn thấy nhân viên trên tàu long tinh hổ mãnh, một tia hy vọng sau cùng của Tề Nhạc đã tan vỡ.</w:t>
      </w:r>
    </w:p>
    <w:p>
      <w:pPr>
        <w:pStyle w:val="BodyText"/>
      </w:pPr>
      <w:r>
        <w:t xml:space="preserve">Thần chí dần dần có chút mơ hồ, nghe được tiếng thở ở bên cạnh, rốt cuộc Tề Nhạc cũng không kiên trì nổi, mí mắt dần dần híp lại, hồi tưởng đến tao ngộ cuộc sống suốt mười chín năm của mình, hắn dần dần tiến vào trong mộng đẹp.</w:t>
      </w:r>
    </w:p>
    <w:p>
      <w:pPr>
        <w:pStyle w:val="BodyText"/>
      </w:pPr>
      <w:r>
        <w:t xml:space="preserve">Trong lúc ngủ mơ, Tề Nhạc cảm giác được mình dường như bay lên, đại địa ở dưới chân của mình, chung quanh đều là mây mù mông lung, cảm giác bay lên bầu trời vô cùng mỹ diệu, hắn kinh ngạc phát hiện, dường như mình không cách nào nhìn thấy thân thể của mình, chỉ có thể nhìn thấy một đạo hào quang màu đỏ nhạt, khí tức nóng rực từ hào quang này phát ra, dường như làm cho tính mạng của mình có cải biến.</w:t>
      </w:r>
    </w:p>
    <w:p>
      <w:pPr>
        <w:pStyle w:val="BodyText"/>
      </w:pPr>
      <w:r>
        <w:t xml:space="preserve">Dần dần, ánh sáng màu đỏ càng ngày càng mãnh liệt, hắn phát hiện thân thể của mình rất thoải mái, nói:</w:t>
      </w:r>
    </w:p>
    <w:p>
      <w:pPr>
        <w:pStyle w:val="BodyText"/>
      </w:pPr>
      <w:r>
        <w:t xml:space="preserve">- Ta làm sao thế? Chẳng lẽ, ta thật sựđang bay sao?</w:t>
      </w:r>
    </w:p>
    <w:p>
      <w:pPr>
        <w:pStyle w:val="BodyText"/>
      </w:pPr>
      <w:r>
        <w:t xml:space="preserve">Tề Nhạc tràn ngập nghi hoặc.</w:t>
      </w:r>
    </w:p>
    <w:p>
      <w:pPr>
        <w:pStyle w:val="BodyText"/>
      </w:pPr>
      <w:r>
        <w:t xml:space="preserve">Đột nhiên, mây mù trước người rẽ ra hai hướng, xa xa, hắn nhìn thấy có kiến trúc màu vàng trong mây mù, hình thái kiến trúc không rõ ràng lắm, nhưng mà, bỗng nhiên nhìn lại, mang cho hắn rung động to lớn, quy mô kiến trúc nguy nga, kỳ lạ nhất, chính là âm thanh tường hòa đang hô hoán hắn tới gần.</w:t>
      </w:r>
    </w:p>
    <w:p>
      <w:pPr>
        <w:pStyle w:val="BodyText"/>
      </w:pPr>
      <w:r>
        <w:t xml:space="preserve">Tề Nhạc muốn tăng tốc độ bay qua, nhưng mà, hắn sợ hãi phát hiện ra, kiến trúc màu vàng này cách mình càng lúc càng xa, chỉ có âm thanh tường hòa kia càng lúc càng rõ ràng hơn trước.</w:t>
      </w:r>
    </w:p>
    <w:p>
      <w:pPr>
        <w:pStyle w:val="BodyText"/>
      </w:pPr>
      <w:r>
        <w:t xml:space="preserve">- Đến đây đi, đến nơi này của ta, đồng bạn đang cần ngươi.</w:t>
      </w:r>
    </w:p>
    <w:p>
      <w:pPr>
        <w:pStyle w:val="BodyText"/>
      </w:pPr>
      <w:r>
        <w:t xml:space="preserve">Có thể nghe rõ chỉ có một câu như vậy, trong nội tâm của Tề Nhạc, lại tràn ngập lo lắng.</w:t>
      </w:r>
    </w:p>
    <w:p>
      <w:pPr>
        <w:pStyle w:val="BodyText"/>
      </w:pPr>
      <w:r>
        <w:t xml:space="preserve">Mây mù xuất hiện lần nữa, tất cả chung quanh mơ hồ, khu kiến trúc màu vàng biến mất, nhưng âm thanh này vẫn quanh quẩn trong đầu của hắn.</w:t>
      </w:r>
    </w:p>
    <w:p>
      <w:pPr>
        <w:pStyle w:val="BodyText"/>
      </w:pPr>
      <w:r>
        <w:t xml:space="preserve">Vì cái gì nghe được âm thanh này rất thoải mái, hình như không phải giọng nữ a! Chẳng lẽ, ta có hứng thú với nam nhân hay sao? Không, tuyệt đối không phải. Giới tính của mình thật sự rất bình thường. Cho dù là cảnh tượng mộng ảo trong suy nghĩ, nó vẫn tồn tại sâu trong đầu óc của Tề Nhạc, không biết vì cái gì, hắn có suy nghĩ mới, đột nhiên chung quanh đều biến mất, mây mù không thấy, không còn cảm giác bay lượn, tất cảđều tiến vào trong bóng tối.</w:t>
      </w:r>
    </w:p>
    <w:p>
      <w:pPr>
        <w:pStyle w:val="BodyText"/>
      </w:pPr>
      <w:r>
        <w:t xml:space="preserve">- Hắn đang bảo ta, hắn đang bảo ta...</w:t>
      </w:r>
    </w:p>
    <w:p>
      <w:pPr>
        <w:pStyle w:val="BodyText"/>
      </w:pPr>
      <w:r>
        <w:t xml:space="preserve">Trong tiếng nỉ non, đột nhiên Tề Nhạc bừng tỉnh.</w:t>
      </w:r>
    </w:p>
    <w:p>
      <w:pPr>
        <w:pStyle w:val="BodyText"/>
      </w:pPr>
      <w:r>
        <w:t xml:space="preserve">- Ah! Rốt cục anh cũng tỉnh lại.</w:t>
      </w:r>
    </w:p>
    <w:p>
      <w:pPr>
        <w:pStyle w:val="BodyText"/>
      </w:pPr>
      <w:r>
        <w:t xml:space="preserve">Âm thanh ngọt ngào mang theo kinh hỉ.</w:t>
      </w:r>
    </w:p>
    <w:p>
      <w:pPr>
        <w:pStyle w:val="BodyText"/>
      </w:pPr>
      <w:r>
        <w:t xml:space="preserve">Tề Nhạc dần dần hồi hồn, mở to mắt, đầu tiên hắn nhìn thấy gương mặt tinh xảo, đúng a! Bản thân mình đang ở trên tàu, vì sao lại nằm mơ như vậy chứ.</w:t>
      </w:r>
    </w:p>
    <w:p>
      <w:pPr>
        <w:pStyle w:val="BodyText"/>
      </w:pPr>
      <w:r>
        <w:t xml:space="preserve">Rất nhanh, Tề Nhạc liền phát hiện không đúng, hắn cũng không phải đang ở trong buồng trước đó của mình, mà ở trong một buồng khác, âm thanh trầm thấp của tàu vẫn vang lên, chung quanh có hương vị của nước khửđộc, hắn không khỏi vô ý thức hỏi:</w:t>
      </w:r>
    </w:p>
    <w:p>
      <w:pPr>
        <w:pStyle w:val="BodyText"/>
      </w:pPr>
      <w:r>
        <w:t xml:space="preserve">- Anh đang ở nơi nào?</w:t>
      </w:r>
    </w:p>
    <w:p>
      <w:pPr>
        <w:pStyle w:val="BodyText"/>
      </w:pPr>
      <w:r>
        <w:t xml:space="preserve">Thủy Nguyệt thở dài một hơi, nói:</w:t>
      </w:r>
    </w:p>
    <w:p>
      <w:pPr>
        <w:pStyle w:val="BodyText"/>
      </w:pPr>
      <w:r>
        <w:t xml:space="preserve">- Cuối cùng anh cũng tỉnh lại, chưa thấy qua ai lại ngủ như anh a.</w:t>
      </w:r>
    </w:p>
    <w:p>
      <w:pPr>
        <w:pStyle w:val="BodyText"/>
      </w:pPr>
      <w:r>
        <w:t xml:space="preserve">Tề Nhạc gãi gãi mái tóc tán loạn, nói:</w:t>
      </w:r>
    </w:p>
    <w:p>
      <w:pPr>
        <w:pStyle w:val="BodyText"/>
      </w:pPr>
      <w:r>
        <w:t xml:space="preserve">- Anh ngủ thật lâu sao?</w:t>
      </w:r>
    </w:p>
    <w:p>
      <w:pPr>
        <w:pStyle w:val="BodyText"/>
      </w:pPr>
      <w:r>
        <w:t xml:space="preserve">Thủy Nguyệt tức giận nói:</w:t>
      </w:r>
    </w:p>
    <w:p>
      <w:pPr>
        <w:pStyle w:val="BodyText"/>
      </w:pPr>
      <w:r>
        <w:t xml:space="preserve">- Nếu như anh không tỉnh thì anh đã được đưa đi cứu thương rồi. Bởi vì một giấc ngủ này của anh, trọn vẹn ngủ ba mươi mấy tiếng đồng hồ đấy, nhưng mấy tiếng đồng hồ nữa, chúng ta sẽ tới Lạp Tát. Nếu như anh không tỉnh lại, chỉ sợ vừa tới Lạp Tát, nhân viên phục vụ sẽ đưa anh tới bệnh viện. May mắn em là bác sĩ, mạch đập của anh rất ổn định, cũng không có bất kỳ điểm không ổn nào.</w:t>
      </w:r>
    </w:p>
    <w:p>
      <w:pPr>
        <w:pStyle w:val="BodyText"/>
      </w:pPr>
      <w:r>
        <w:t xml:space="preserve">Ba mươi mấy tiếng đồng hồ, chẳng qua là một giấc mơ ngắn mà ngủ lâu như vậy? Tề Nhạc lại cảm thấy kỳ quái, trí nhớ trong đầu lóe lên, tất cả tình cảnh trong mộng, hắn phát hiện mình không có nhớ rõ được, loại tình huống này mới xuất hiện lần đầu tiên a. Trước kia hắn cũng có nằm mộng, nhưng thường thường sau khi tỉnh ngủ, tối đa cũng có ấn tượng mơ hồ, nhưng lúc này hoàn toàn khác biệt.</w:t>
      </w:r>
    </w:p>
    <w:p>
      <w:pPr>
        <w:pStyle w:val="BodyText"/>
      </w:pPr>
      <w:r>
        <w:t xml:space="preserve">Ngẩng đầu nhìn Thủy Nguyệt, Tề Nhạc không khỏi cười, nói:</w:t>
      </w:r>
    </w:p>
    <w:p>
      <w:pPr>
        <w:pStyle w:val="BodyText"/>
      </w:pPr>
      <w:r>
        <w:t xml:space="preserve">- Nói như vậy, em một mực ở đây chiếu cố cho anh?</w:t>
      </w:r>
    </w:p>
    <w:p>
      <w:pPr>
        <w:pStyle w:val="BodyText"/>
      </w:pPr>
      <w:r>
        <w:t xml:space="preserve">Thủy Nguyệt đỏ cả mặt, nói:</w:t>
      </w:r>
    </w:p>
    <w:p>
      <w:pPr>
        <w:pStyle w:val="BodyText"/>
      </w:pPr>
      <w:r>
        <w:t xml:space="preserve">- Đừng quên, em là một bác sỹ. Anh có chỗ nào không thoải mái hay không? Hiện tại tàu đã ở độ cao ba ngàn mét so với mực nước biển đấy.</w:t>
      </w:r>
    </w:p>
    <w:p>
      <w:pPr>
        <w:pStyle w:val="Compact"/>
      </w:pPr>
      <w:r>
        <w:br w:type="textWrapping"/>
      </w:r>
      <w:r>
        <w:br w:type="textWrapping"/>
      </w:r>
    </w:p>
    <w:p>
      <w:pPr>
        <w:pStyle w:val="Heading2"/>
      </w:pPr>
      <w:bookmarkStart w:id="30" w:name="chương-7-hình-xăm-hoàn-mỹ-3"/>
      <w:bookmarkEnd w:id="30"/>
      <w:r>
        <w:t xml:space="preserve">8. Chương 7 : Hình Xăm Hoàn Mỹ (3)</w:t>
      </w:r>
    </w:p>
    <w:p>
      <w:pPr>
        <w:pStyle w:val="Compact"/>
      </w:pPr>
      <w:r>
        <w:br w:type="textWrapping"/>
      </w:r>
      <w:r>
        <w:br w:type="textWrapping"/>
      </w:r>
      <w:r>
        <w:t xml:space="preserve">Tề Nhạc ngẩn người, thở sâu, dường như thân thể của mình không có chỗ nào không khỏe a, lắc đầu nói:</w:t>
      </w:r>
    </w:p>
    <w:p>
      <w:pPr>
        <w:pStyle w:val="BodyText"/>
      </w:pPr>
      <w:r>
        <w:t xml:space="preserve">- Không có ah! Nhưng mùi vị nơi này rất khó ngửi, từ nhỏ anh sợ nhất chính là bệnh viện. Đi thôi, chúng ta quay về toa đi.</w:t>
      </w:r>
    </w:p>
    <w:p>
      <w:pPr>
        <w:pStyle w:val="BodyText"/>
      </w:pPr>
      <w:r>
        <w:t xml:space="preserve">Nói xong, hắn lập tức từ trên giường ngồi dậy, mà giờ khắc này Thủy Nguyệt đang ngồi trên đầu giường của hắn, Tề Nhạc ngồi dậy, đột nhiên cảm giác đầu óc hơi mê muội, hơn nữa còn mơ hồ rất mạnh, thân thể nghiêng một cái, lập tức ngã lên người của Thủy Nguyệt.</w:t>
      </w:r>
    </w:p>
    <w:p>
      <w:pPr>
        <w:pStyle w:val="BodyText"/>
      </w:pPr>
      <w:r>
        <w:t xml:space="preserve">Nếu như một người ngâm nước nóng trong thời gian dài cũng bị như hắn vậy, nếu có một cái cọc gỗ trước mặt, hắn nhất định sẽ nắm chặc, mà Tề Nhạc hiện tại chính là loại tình huống này, thân thể nghiêng một cái, hắn vô ý thức vịn lấy người của Thủy Nguyệt, tay phải vịn lên người của Thủy Nguyệt, lúc này mới ổn định lại thân hình của mình.</w:t>
      </w:r>
    </w:p>
    <w:p>
      <w:pPr>
        <w:pStyle w:val="BodyText"/>
      </w:pPr>
      <w:r>
        <w:t xml:space="preserve">Thật mềm, thật lớn, thật co dãn, thời điểm Tề Nhạc ổn định thân hình của mình lại, trong đại não lập tức xuất hiện ba cảm giác này, bình tĩnh tâm thần, hắn mới phát hiện, một trảo của mình, dường như là đốn ngộ trong truyền thuyết, học được “bóp vú long trảo thủ!”</w:t>
      </w:r>
    </w:p>
    <w:p>
      <w:pPr>
        <w:pStyle w:val="BodyText"/>
      </w:pPr>
      <w:r>
        <w:t xml:space="preserve">Thân thể Thủy Nguyệt lại cứng đờ, nhẹ a một tiếng, vô ý thức giơ tay chụp vào vai của Tề Nhạc.</w:t>
      </w:r>
    </w:p>
    <w:p>
      <w:pPr>
        <w:pStyle w:val="BodyText"/>
      </w:pPr>
      <w:r>
        <w:t xml:space="preserve">Hiện tại cảm giác đầy đặn tràn ngập bàn tay của hắn, Tề Nhạc vô ý thức niết thêm một cái, để xác định sự tồn tại chân thật kia, tuy lúc trước kết giao với Na Na trong một thời gian ngắn, nhưng Tề Nhạc thuộc về loại hình có sắc tâm nhưng không có sắc đảm, động tác thân mật như thế, đây là lần đầu tiên hắn dám làm, Thủy Nguyệt giật mình, tại sao hắn lại làm thế?</w:t>
      </w:r>
    </w:p>
    <w:p>
      <w:pPr>
        <w:pStyle w:val="BodyText"/>
      </w:pPr>
      <w:r>
        <w:t xml:space="preserve">Bàn tay nhỏ nhắn như bạch ngọc đưa tới đầu vai của Tề Nhạc, Tề Nhạc chỉ cảm thấy một cảm giác lửa nóng từ bàn tay truyền tới, thân thể không thể chống cựđại lực cho nên ngã ra phía sau mà Thủy Nguyệt phát ra tiếng thét kinh hãi, bởi vì bộ vị mẫn cảm của nàng bị Tề Nhạc trong lúc vô tình bóp lấy, vừa vặn bổ nhào vào trên người của hắn.</w:t>
      </w:r>
    </w:p>
    <w:p>
      <w:pPr>
        <w:pStyle w:val="BodyText"/>
      </w:pPr>
      <w:r>
        <w:t xml:space="preserve">- Anh...</w:t>
      </w:r>
    </w:p>
    <w:p>
      <w:pPr>
        <w:pStyle w:val="BodyText"/>
      </w:pPr>
      <w:r>
        <w:t xml:space="preserve">Thủy Nguyệt vừa muốn tức giận trách cứ, đột nhiên nàng phát hiện Tề Nhạc không đúng. Lúc này, Tề Nhạc vừa thanh tỉnh lại lâm vào hôn mê sâu, sắc mặt trở nên đỏ bừng, một cổ cảm giác nóng bỏng từ trên người của hắn truyền ra ngoài.</w:t>
      </w:r>
    </w:p>
    <w:p>
      <w:pPr>
        <w:pStyle w:val="BodyText"/>
      </w:pPr>
      <w:r>
        <w:t xml:space="preserve">- Ah! Không tốt.</w:t>
      </w:r>
    </w:p>
    <w:p>
      <w:pPr>
        <w:pStyle w:val="BodyText"/>
      </w:pPr>
      <w:r>
        <w:t xml:space="preserve">Lúc này Thủy Nguyệt mới nhớ lại, trong lúc cấp bách mình đã dùng Điệp Dương Thủ gia truyền của mình. Tuy công lực của nàng không phải rất mạnh, Điệp Dương Thủ cũng không phải công pháp bá đạo, nhưng đối với Tề Nhạc là người không có bất cứ nền tảng võ công nào, một chưởng vừa rồi đúng là quá nặng. Bàn tay của Tề Nhạc bắt lấy bộ vị cao ngất của nàng đã buông ra, toàn thân lâm vào hôn mê sâu và kèm theo sốt cao.</w:t>
      </w:r>
    </w:p>
    <w:p>
      <w:pPr>
        <w:pStyle w:val="BodyText"/>
      </w:pPr>
      <w:r>
        <w:t xml:space="preserve">Điệp Dương Thủ là một loại công phu nội gia, là bí mật bất truyền của gia đình Thủy Nguyệt, chủ yếu là dùng để phụ trợ trị liệu, đương nhiên, bản thân Điệp Dương Thủ cũng có được lực công kích khá mạnh, có tác dụng dùng để phòng thân. Nếu như không phải thế hệ này bố mẹ nàng chỉ có một cô con gái, nàng cũng không có khả năng đạt được truyền thụ. Từ khi còn rất bé, Thủy Nguyệt cũng đã bắt đầu tu luyện, thời gian mười mấy năm, khiến công phu nội gia của nàng có thành tựu. Tề Nhạc vừa nhìn thấy nàng đã cảm thấy rất kỳ quái, tại sao một thiếu nữ thanh xuân xinh đẹp như nàng lại có thể tới Tây Tạnh một mình chứ? Hắn thật sự không ngờ, thiếu nữ có bề ngoài hồn nhiên như thế, cũng đã tính là cao thủ.</w:t>
      </w:r>
    </w:p>
    <w:p>
      <w:pPr>
        <w:pStyle w:val="BodyText"/>
      </w:pPr>
      <w:r>
        <w:t xml:space="preserve">Thủy Nguyệt vừa thấy bộ dáng Tề Nhạc càng lo lắng hơn, nhưng dù sao từ nhỏ nàng theo phụ thân học trung y, mặc dù có kinh sợ nhưng cũng chưa đến mức loạn, vội vàng cởi áo của Tề Nhạc. Thời điểm này, khí lực Thủy Nguyệt đã thể hiện ra ngoài, rất nhẹ nhàng liền cởi kiện áo khoác màu xanh da trời ướt đẫm mồ hôi của Tề Nhạc.</w:t>
      </w:r>
    </w:p>
    <w:p>
      <w:pPr>
        <w:pStyle w:val="BodyText"/>
      </w:pPr>
      <w:r>
        <w:t xml:space="preserve">Làn da cổ đồng khỏe mạnh của Tề Nhạc hiện ra, trên người cũng không có da thịt dư thừa, nhưng cơ bắp cũng không rõ ràng, lộ ra chút đơn bạc, cảm nhận mạch đập của Tề Nhạc, hiển nhiên thuộc vào loại không đầy đủ dinh dưỡng, lúc này, vai phải của hắn sưng đỏ, trên làn da màu cổ đồng của hắn xuất hiện nhiệt lưu truyền ra ngoài.</w:t>
      </w:r>
    </w:p>
    <w:p>
      <w:pPr>
        <w:pStyle w:val="BodyText"/>
      </w:pPr>
      <w:r>
        <w:t xml:space="preserve">Thủy Nguyệt thở sâu, đây là lần đầu tiên nàng thấy được người bị thương bởi Điệp Dương Thủ, lực công kích của Điệp Dương Thủ rất rõ ràng. Tuy lúc trước vội vàng, một chưởng của nàng chỉ dùng ba thành lực đạo, nhưng cũng đủ đưa người ta vào chỗ chết. Điệp Dương Thủ là một môn võ phòng thân khá hiệu quả, bá đạo nhất chính là khí dương cương của nó. May mắn Thủy Nguyệt là nữ tử, tiên thiên thuần âm, Điệp Dương Thủ của nàng nhiều hơn mấy phần khí tức âm nhu, phát tác không có nhanh như vậy, nếu không, một chưởng vừa rồi có thể lấy mạng của Tề Nhạc ngay lập tức.</w:t>
      </w:r>
    </w:p>
    <w:p>
      <w:pPr>
        <w:pStyle w:val="BodyText"/>
      </w:pPr>
      <w:r>
        <w:t xml:space="preserve">Thân thể của Thủy Nguyệt phiêu phù, giống như không có sức nặng, nàng chỉ cần điểm nhẹ đầu ngón chân phát lực, đã đi tới cửa, trước tiên nàng nhìn qua xung quanh, sau đó lập tức khóa cửa lại, dù sao cô nam quả nữ ở chung một phòng, mà nàng lại cởi áo của Tề Nhạc ra. Nàng tuyệt đối không hy vọng có ai nhìn thấy một màn này.</w:t>
      </w:r>
    </w:p>
    <w:p>
      <w:pPr>
        <w:pStyle w:val="BodyText"/>
      </w:pPr>
      <w:r>
        <w:t xml:space="preserve">Một lần nữa trở lại giường, gương mặt của Thủy Nguyệt lập tức đỏ thẫm, bởi vì cái quần bò hơi trắng của Tề Nhạc, lúc này đã hơi “phồng” ra một chút, không cần hỏi, Thủy Nguyệt cũng biết đó là cái gì, dù sao cũng là học y, nàng cũng không phải tiểu hài nữ không biết gì như trong suy nghĩ của Tề Nhạc lúc trước.</w:t>
      </w:r>
    </w:p>
    <w:p>
      <w:pPr>
        <w:pStyle w:val="BodyText"/>
      </w:pPr>
      <w:r>
        <w:t xml:space="preserve">Phản ứng sinh lý của Tề Nhạc cũng không phải lúc bóp vú của Thủy Nguyệt, mà là bịĐiệp Dương Thủ kích phát dương khí bản thân.</w:t>
      </w:r>
    </w:p>
    <w:p>
      <w:pPr>
        <w:pStyle w:val="BodyText"/>
      </w:pPr>
      <w:r>
        <w:t xml:space="preserve">Cố nén tâm ý xấu hổ trong nội tâm, Thủy Nguyệt lấy bao vải trên người xuống. Khi nàng mở bao ra liền bên trong lộ ra đủ loại ngân châm, hiện tại nàng cần giúp Tề Nhạc khơi thông dương khí trong kinh mạch, mới có thể cứu một mạng này của hắn trở về.</w:t>
      </w:r>
    </w:p>
    <w:p>
      <w:pPr>
        <w:pStyle w:val="BodyText"/>
      </w:pPr>
      <w:r>
        <w:t xml:space="preserve">Cầm một cây ngân châm, Thủy Nguyệt vừa muốn đâm, đột nhiên, nàng nhìn thấy một màn kỳ dị, trên ngực trái của Tề Nhạc, có đồ án nhàn nhạt xuất hiện, đó là một con hươu nhưng không giống hươu, giống như ngựa mà không phải ngựa, đồ án màu đen, một cái sừng của nó nằm ở trái tim, một cái sừng khác lan tới xương quai xanh, đầu thú cúi thấp, đồ án càng ngày càng rõ ràng, có thể nhìn thấy, sừng của con thú này có hình xoắn ốc. Từđầu đến cổ con thú có màu bạc, phối hợp đầu thú màu đen, lộ ra nét thần tuấn dị thường.</w:t>
      </w:r>
    </w:p>
    <w:p>
      <w:pPr>
        <w:pStyle w:val="BodyText"/>
      </w:pPr>
      <w:r>
        <w:t xml:space="preserve">Lúc mới bắt đầu, xuất hiện một đầu thú, nhưng rất nhanh, thân thể màu đen bắt đầu lan tràn xuống, toàn thân hoàn toàn là màu đen, chỉ trừ cổ và chân nhỏ ra, đồ án một mực lan tràn ra khắp lưng của Tề Nhạc.</w:t>
      </w:r>
    </w:p>
    <w:p>
      <w:pPr>
        <w:pStyle w:val="BodyText"/>
      </w:pPr>
      <w:r>
        <w:t xml:space="preserve">Đây là cái gì? Là hình xăm sao? Tại sao lại có hình xăm hoàn mỹ như thế?</w:t>
      </w:r>
    </w:p>
    <w:p>
      <w:pPr>
        <w:pStyle w:val="Compact"/>
      </w:pPr>
      <w:r>
        <w:br w:type="textWrapping"/>
      </w:r>
      <w:r>
        <w:br w:type="textWrapping"/>
      </w:r>
    </w:p>
    <w:p>
      <w:pPr>
        <w:pStyle w:val="Heading2"/>
      </w:pPr>
      <w:bookmarkStart w:id="31" w:name="chương-8-hình-xăm-hoàn-mỹ-4"/>
      <w:bookmarkEnd w:id="31"/>
      <w:r>
        <w:t xml:space="preserve">9. Chương 8 : Hình Xăm Hoàn Mỹ (4)</w:t>
      </w:r>
    </w:p>
    <w:p>
      <w:pPr>
        <w:pStyle w:val="Compact"/>
      </w:pPr>
      <w:r>
        <w:br w:type="textWrapping"/>
      </w:r>
      <w:r>
        <w:br w:type="textWrapping"/>
      </w:r>
      <w:r>
        <w:t xml:space="preserve">Dưới sự thôi thúc của lòng hiếu kỳ, Thủy Nguyệt cẩn thận nhìn thân thể của Tề Nhạc, lập tức nàng bị tình cảnh trước mắt làm ngây người, phía sau lưng của Tề Nhạc đại bộ phận biến thành màu đen, hoàn toàn là bộ dáng quái thú kỳ dị, quái thú từđầu tới đuôi, trên thân có bộ lông màu bạc trông rất sống động, hai màu đen bạc giao nhau, cộng thêm hai cái sừng trên đầu kết hợp hoàn mỹ. Dưới thân quái thú màu đen, có bốn đám mây, chỉ thấy trên đám mây có một tia mờ ảo, trong màu bạc nhàn nhạt, dường như kèm theo sắc thái khác, nhưng bất luận Thủy Nguyệt cố gắng như thế nào, cũng không cách nào thấy rõ trong đó bao hàm là những cái gì. Toàn bộ quái thú cơ hồ bao trùm khắp phần lưng của Tề Nhạc, chiếm hai phần ba diện tích.</w:t>
      </w:r>
    </w:p>
    <w:p>
      <w:pPr>
        <w:pStyle w:val="BodyText"/>
      </w:pPr>
      <w:r>
        <w:t xml:space="preserve">Lúc này Thủy Nguyệt kinh ngạc thầm nghĩ, đây chẳng lẽ là hình xăm ẩn hình sao? Ba ba từng nói qua, dùng máu bồ câu kết hợp với dược liệu xăm hình, bình thường không nhìn thấy chỉ khi khí huyết cuồn cuộn mới xuất hiện, thế nhưng mà, máu bồ câu không thể xuất ra màu đen a, mà trong hình xăm cũng chưa từng nghe nói có màu bạc. Diện tích hình xăm lớn như vậy, cần bao nhiêu thống khổ và mất bao nhiêu máu mới hoàn thành được đây!</w:t>
      </w:r>
    </w:p>
    <w:p>
      <w:pPr>
        <w:pStyle w:val="BodyText"/>
      </w:pPr>
      <w:r>
        <w:t xml:space="preserve">Trong nội tâm tuy nghi hoặc, nhưng Thủy Nguyệt rất nhanh cảm thấy thoải mái, vốn nàng cũng không thập phần tin tưởng khi Tề Nhạc tự xưng là nhà nghệ thuật nhân thể, tuy nàng chưa duyệt người bao nhiêu, nhưng trong nội tâm nàng cũng còn bảo trì chút cảnh giác. Bởi vậy, sau khi nói chuyện đơn giản liền quyết định không để ý tới Tề Nhạc, nàng sở dĩ ở chỗ này chiếu cố Tề Nhạc, hoàn toàn xuất phát từ bản năng của bác sĩ, cũng không phải có qúa nhiều hảo cảm gì với Tề Nhạc cả.</w:t>
      </w:r>
    </w:p>
    <w:p>
      <w:pPr>
        <w:pStyle w:val="BodyText"/>
      </w:pPr>
      <w:r>
        <w:t xml:space="preserve">Thế nhưng mà, nhìn thấy hình xăm kỳ dị này, nhớ tới lúc mình nghĩ xấu về Tề Nhạc, Thủy Nguyệt cảm thấy xấu hổ, trong nội tâm thầm nghĩ, xem ra, mình lấy bụng tiểu nhân đo lòng quân tử rồi, có thể làm ra hình xăm hoàn mỹ như thế, chỉ sợ cũng chỉ có nhân tài nghệ thuật nhân thể như hắn mới làm ra được. Nhưng nàng không biết rằng, chính thức nên xấu hổ chính là Tề Nhạc mới đúng, cái gọi là nghệ thuật nhân thể, đương nhiên là dùng để câu dẫn nữ tử ngây thơ như nàng, chỉ có điều, Tề Nhạc là lão sắc lang hiện giờđang lâm vào trong hôn mê a, vốn con mồi thật tốt đã tới tay nhưng không bắt được.</w:t>
      </w:r>
    </w:p>
    <w:p>
      <w:pPr>
        <w:pStyle w:val="BodyText"/>
      </w:pPr>
      <w:r>
        <w:t xml:space="preserve">Chuyện kỳ dị hơn lại phát sinh, khi Thủy Nguyệt trở mình Tề Nhạc thêm một lần nữa, chuẩn bị giúp hắn khai thông thương tổn do Điệp Dương Thủ mang lại, đã nhìn thấy chuyện kỳ dị, đột nhiên hai cái sừng màu đen bạc của con quái thú đỏ lên, lúc này, vai phải đang sưng lên của Tề Nhạc, không biết lúc nào đã từ từ tiêu thất, mà hô hấp dồn dập của Tề Nhạc cũng vững vàng hơn trước kia, chỉ có hạ thân đang dâng trào vẫn tiếp tục hiên ngang.</w:t>
      </w:r>
    </w:p>
    <w:p>
      <w:pPr>
        <w:pStyle w:val="BodyText"/>
      </w:pPr>
      <w:r>
        <w:t xml:space="preserve">Nét ửng hồng và nhiệt độ toàn thân của Tề Nhạc đã giảm xuống, Thủy Nguyệt ngạc nhiên kiểm tra kinh mạch của Tề Nhạc thật cẩn thận. Nàng phát hiện, dương khí của Điệp Dương Thủ trong thân thể Tề Nhạc đang từ từ biến mất, không, nói cho chính xác, dường như dương khí Điệp Dương Thủ bị hấp thu vào trong thân thể của Tề Nhạc a.</w:t>
      </w:r>
    </w:p>
    <w:p>
      <w:pPr>
        <w:pStyle w:val="BodyText"/>
      </w:pPr>
      <w:r>
        <w:t xml:space="preserve">Loại tình huống này Thủy Nguyệt mới gặp được lần đầu tiên, nàng cũng không có phát hiện, thân thể Tề Nhạc hiện giờ có không khí đặc thù bao quanh. Mặc dù gương mặt còn thống khổ, nhưng mà, làn da của hắn càng thêm mịn màng đàn hồi, sắc mặt cũng không còn ửng hồng như lúc trước, mà là khỏe mạnh hồng nhuận phơn phớt, quái thú kỳ dị trên người của hắn cũng biến mất, tinh thần của hắn dần dần ổn định lại. Mỗi một lần hô hấp trở nên đều đều, thậm chí không gián đoạn và không dừng lại. Giống như, không biết từ lúc nào, hắn đã tiến vào thế giới kỳ dị, nhưng tất cả những biến hóa này vô cùng nhỏ, cho dù tận lực đi quan sát, chỉ sợ cũng khó mà phát hiện ra.</w:t>
      </w:r>
    </w:p>
    <w:p>
      <w:pPr>
        <w:pStyle w:val="BodyText"/>
      </w:pPr>
      <w:r>
        <w:t xml:space="preserve">Thủy Nguyệt thở dài một hơi, dù sao, nàng cũng không có nghĩ qua sẽ gây thương tổn cho Tề Nhạc, nhưng tình huống trước mắt quá mức đặc thù, chính bởi vì loại đặc thù này, mới khiến cho nàng sinh ra ý thức bảo hộ mình, cơ hồ là tiện tay đánh ra công kích Điệp Dương Thủ, mắt thấy thân thể của Tề Nhạc đã không còn lo ngại, trong nội tâm của Thủy Nguyệt lại có chút mờ mịt, bởi vì nàng hiện tại không biết nên đối mặt với Tề Nhạc ra sao. Lúc định thần lại, lúc trước bị quái thủ của Tề Nhạc bắt lấy chỗ nhạy cảm, cảm giác mềm yếu sinh ra, khuôn mặt của nàng bắt đầu đỏ ửng.</w:t>
      </w:r>
    </w:p>
    <w:p>
      <w:pPr>
        <w:pStyle w:val="BodyText"/>
      </w:pPr>
      <w:r>
        <w:t xml:space="preserve">Cẩn thận thu hồi ngân châm trong tay, than nhẹ một tiếng, Thủy Nguyệt từ trên giường đứng dậy, trên mặt còn hiện ra nụ cười vô cùng đắng chát, đối với nam tử mới tiếp xúc lần đầu tiên này đã lưu lại ấn tượng thật sâu cho nàng, tâm của nàng hơi hỗn loạn. Mỉm cười, Thủy Nguyệt biết rõ, bất luận sau này không phát sinh chuyện gì với Tề Nhạc, nhưng ít ra thân ảnh nam nhân này đã khắc sâu vào lòng mình, hắn, hắn rõ ràng bắt vào chỗ đó của mình, tuy cũng không phải cố ý, nhưng lại cảm thấy vô cùng khó xử.</w:t>
      </w:r>
    </w:p>
    <w:p>
      <w:pPr>
        <w:pStyle w:val="BodyText"/>
      </w:pPr>
      <w:r>
        <w:t xml:space="preserve">Nếu như Thủy Nguyệt vội tới trị liệu cho Tề Nhạc, nàng đương nhiên có thểđoán được Tề Nhạc dưới tình huống này đã tỉnh táo lại, nhưng mà, loại tình huống đặc thù này xuất hiện, nàng cũng có chút nói không chính xác, thời điểm này Thủy Nguyệt không biết nên bàn giao với nhân viên nhà ga như thế nào nữa, một tiếng rên rỉ khe khẽ từ trong miệng của Tề Nhạc phát ra, thân thể của hắn cửđộng một chút.</w:t>
      </w:r>
    </w:p>
    <w:p>
      <w:pPr>
        <w:pStyle w:val="BodyText"/>
      </w:pPr>
      <w:r>
        <w:t xml:space="preserve">Tề Nhạc vừa khẽ động, nhưng làm Thủy Nguyệt giật mình, lúc này, trên thân của Tề Nhạc trần trụi, mang theo vẻ mặt đỏ bừng, Thủy Nguyệt vội vàng vịn Tề Nhạc, giúp hắn sửa sang y phục trên người, đối với nữ hài tử bình thường mà nói, sức nặng thân thể của Tề Nhạc vô cùng lớn, nhưng đối với Thủy Nguyệt mà nói tự nhiên không coi vào đâu, nhưng mặc dù như thế, cái áo màu xanh da trời của Tề Nhạc lúc này đã mang theo mùi mồ hôi nam nhân nồng đậm, làm cho nàng khẩn trương tới mức đổ mồ hôi liên tục.</w:t>
      </w:r>
    </w:p>
    <w:p>
      <w:pPr>
        <w:pStyle w:val="BodyText"/>
      </w:pPr>
      <w:r>
        <w:t xml:space="preserve">Tề Nhạc cảm giác rất kỳ lạ, sau khi hắn trúng một chưởng của Thủy Nguyệt, cũng không có cảm giác đau đớn gì, chỉ cảm thấy một cổ nhiệt khí từ bả vai truyền thẳng lên đại não, đầu óc từ từ hôn mê đi, cũng triệt để bất tỉnh. Trong hôn mê, cảnh trong mơ lại một lần nữa xuất hiện, chỉ có điều, lúc này hắn không phải đang bay lượn, cũng không có thấy kiến trúc to lớn màu vàng kia, mà thân thể của hắn đang ở trong cái lò cực lớn.</w:t>
      </w:r>
    </w:p>
    <w:p>
      <w:pPr>
        <w:pStyle w:val="Compact"/>
      </w:pPr>
      <w:r>
        <w:br w:type="textWrapping"/>
      </w:r>
      <w:r>
        <w:br w:type="textWrapping"/>
      </w:r>
    </w:p>
    <w:p>
      <w:pPr>
        <w:pStyle w:val="Heading2"/>
      </w:pPr>
      <w:bookmarkStart w:id="32" w:name="chương-9-hình-xăm-hoàn-mỹ-5"/>
      <w:bookmarkEnd w:id="32"/>
      <w:r>
        <w:t xml:space="preserve">10. Chương 9 : Hình Xăm Hoàn Mỹ (5)</w:t>
      </w:r>
    </w:p>
    <w:p>
      <w:pPr>
        <w:pStyle w:val="Compact"/>
      </w:pPr>
      <w:r>
        <w:br w:type="textWrapping"/>
      </w:r>
      <w:r>
        <w:br w:type="textWrapping"/>
      </w:r>
      <w:r>
        <w:t xml:space="preserve">Chung quanh là lửa đỏ, hỏa diễm nóng bỏng không ngừng từ bốn phương tám hướng thiêu đốt mỗi tấc thân thể. Nóng, đây chính là cảm giác duy nhất của Tề Nhạc, mỗi một lần xâm nhập, đều mang tới thống khổ trong nơi sâu nhất tận linh hồn. Tề Nhạc muốn gọi, nhưng hắn hết lần này tới lần khác không cách nào kêu ra âm thanh, hắn cũng không biết diễn tả thống khổ này như thế nào.</w:t>
      </w:r>
    </w:p>
    <w:p>
      <w:pPr>
        <w:pStyle w:val="BodyText"/>
      </w:pPr>
      <w:r>
        <w:t xml:space="preserve">Thời điểm Tề Nhạc sắp sửa không chịu đựng nổi, đột nhiên ngực của hắn có cảm giác mát lạnh truyền tới, cảm giác mát lạnh này đảo qua mỗi tấc thân thể của hắn, những nơi mát lạnh đi qua, hắn cảm giác hỏa diễm nóng rực đang thiêu đốt hắn biến mất, không, nói cho đúng, chính là dung hợp vào thân thể của hắn, nóng rực cùng mát lạnh đang trung hòa, sau khi trung hoà, tự nhiên sinh ra một tia cảm giác kỳ dị mà mỹ diệu, mà đúng là quá trình trung hòa này, khiến cho cảm giác thống khổ chẳng những giảm bớt, đồng thời, những nơi mát lạnh đi qua, còn mang theo cảm giác thoải mái dễ chịu, giống như hắn đang hưởng thụ, nếu như hiện tại Tề Nhạc vẫn còn thanh tỉnh, như vậy, hắn chỉ sợ sẽ vì từ trong cảm giác thống khổ tìm được cực lạc của nhân gian, phát ra tiếng rên rỉ thoải mái.</w:t>
      </w:r>
    </w:p>
    <w:p>
      <w:pPr>
        <w:pStyle w:val="BodyText"/>
      </w:pPr>
      <w:r>
        <w:t xml:space="preserve">Sau khi thống khổ hoàn toàn rút đi, toàn thân bị cảm giác thoải mái dễ chịu vây quanh, tất cả cũng khôi phục bình thường, trước mắt ảo giác đã biến mất, mà lò luyện cũng hóa thành hư ảo, ý thức một lần nữa thức tỉnh, hắn có thể cảm giác được tất cả ở chung quanh.</w:t>
      </w:r>
    </w:p>
    <w:p>
      <w:pPr>
        <w:pStyle w:val="BodyText"/>
      </w:pPr>
      <w:r>
        <w:t xml:space="preserve">Chậm rãi mở to mắt, ánh mặt trời nóng bỏng bên ngoài xe chiếu vào cũng không khiến hắn cảm thấy chói mắt, ánh mặt trời giống như đã nhu hòa hơn, chiếu lên trên người rất ấm áp, dễ chịu nói không nên lời, mà tất cả mọi thứ chung quanh dường như tự nhiên hơn.</w:t>
      </w:r>
    </w:p>
    <w:p>
      <w:pPr>
        <w:pStyle w:val="BodyText"/>
      </w:pPr>
      <w:r>
        <w:t xml:space="preserve">Tề Nhạc có chút nghi hoặc liếc mắt nhìn qua Thủy Nguyệt ở bên giường, nói:</w:t>
      </w:r>
    </w:p>
    <w:p>
      <w:pPr>
        <w:pStyle w:val="BodyText"/>
      </w:pPr>
      <w:r>
        <w:t xml:space="preserve">- Anh bị làm sao thế? Vừa rồi tại sao đột nhiên ngất đi?</w:t>
      </w:r>
    </w:p>
    <w:p>
      <w:pPr>
        <w:pStyle w:val="BodyText"/>
      </w:pPr>
      <w:r>
        <w:t xml:space="preserve">Gương mặt Thủy Nguyệt ửng đỏ, nói:</w:t>
      </w:r>
    </w:p>
    <w:p>
      <w:pPr>
        <w:pStyle w:val="BodyText"/>
      </w:pPr>
      <w:r>
        <w:t xml:space="preserve">- Em cũng không biết, có lẽ bởi vì thân thể của anh chưa hồi phục, lại bị phản ứng cao nguyên cho nên mới bất tỉnh.</w:t>
      </w:r>
    </w:p>
    <w:p>
      <w:pPr>
        <w:pStyle w:val="BodyText"/>
      </w:pPr>
      <w:r>
        <w:t xml:space="preserve">Tề Nhạc gãi gãi đầu, nói:</w:t>
      </w:r>
    </w:p>
    <w:p>
      <w:pPr>
        <w:pStyle w:val="BodyText"/>
      </w:pPr>
      <w:r>
        <w:t xml:space="preserve">- Thực sự là như thế sao? Vừa rồi dường như em đẩy anh một cái, tại sao anh không biết cái gì thế? Thân thể của anh cũng không có kém cỏi như vậy a? Có lẽ, anh phải bắt đầu rèn luyện nhiều hơn mới được.</w:t>
      </w:r>
    </w:p>
    <w:p>
      <w:pPr>
        <w:pStyle w:val="BodyText"/>
      </w:pPr>
      <w:r>
        <w:t xml:space="preserve">Vừa nói, hắn chậm rãi từ trên giường ngồi dậy, hoạt động thân thể của mình một chút, đột nhiên hắn phát hiện, thân thể của mình dường như nhẹ hơn trước kia rất nhiều, bất luận là giơ tay nhấc chân, các hoạt động thân thể rất nhỏ, đều trở nên dị thường tự nhiên cùng nhẹ nhõm, loại này đặc thù hài hòa này lúc trước Tề Nhạc chưa bao giờ cảm thụ qua.</w:t>
      </w:r>
    </w:p>
    <w:p>
      <w:pPr>
        <w:pStyle w:val="BodyText"/>
      </w:pPr>
      <w:r>
        <w:t xml:space="preserve">Thủy Nguyệt dường như cũng có cảm nhận đặc thù, trước mắt Tề Nhạc giống như phát sinh biến hóa rất nhỏ, tuy trên mặt vẫn còn râu ria bù xù như trước, trên người cũng có bộ dáng chán chường, nhưng mà, ánh mắt của hắn đã sáng ngời hơn trước rất nhiều, cho dù ngũ quan lúc trước không có gì xuất sắc cũng hài hòa hơn rất nhiều. Liên tưởng tới hình xăm quỷ dị xuất hiện trước mặt của mình, ở trong mắt của Thủy Nguyệt, người trẻ tuổi tự xưng là nghệ thuật gia này cũng mang theo vài phần thần bí.</w:t>
      </w:r>
    </w:p>
    <w:p>
      <w:pPr>
        <w:pStyle w:val="BodyText"/>
      </w:pPr>
      <w:r>
        <w:t xml:space="preserve">- Tốt, nếu anh đã không có việc gì, em cũng nên trở về.</w:t>
      </w:r>
    </w:p>
    <w:p>
      <w:pPr>
        <w:pStyle w:val="BodyText"/>
      </w:pPr>
      <w:r>
        <w:t xml:space="preserve">Thủy Nguyệt gật đầu với Tề Nhạc, bình phục tâm tình đang hỗn loạn của mình, quay người đi ra ngoài. Nàng đương nhiên sẽ không hỏi chuyện hình xăm, nàng cũng không muốn nói chuyện mình đã cởi quần áo của một nam nhân ra a.</w:t>
      </w:r>
    </w:p>
    <w:p>
      <w:pPr>
        <w:pStyle w:val="BodyText"/>
      </w:pPr>
      <w:r>
        <w:t xml:space="preserve">Đột nhiên Tề Nhạc kêu lên:</w:t>
      </w:r>
    </w:p>
    <w:p>
      <w:pPr>
        <w:pStyle w:val="BodyText"/>
      </w:pPr>
      <w:r>
        <w:t xml:space="preserve">- Chờ một chút, anh với em cùng trở về mới tốt, dù sao anh cũng không có việc gì.</w:t>
      </w:r>
    </w:p>
    <w:p>
      <w:pPr>
        <w:pStyle w:val="BodyText"/>
      </w:pPr>
      <w:r>
        <w:t xml:space="preserve">Nói xong, hắn đặt tay lên giường muốn đứng vậy, tay phải đưa về phía trước, dường như còn có chút cảm giác mềm mại vươn trên tay, trong lòng Tề Nhạc cảm thấy thoải mái một hồi. Thầm nghĩ, xem ra, trong thời gian ngắn ta không cần rửa tay, lão tử đúng là có thiên phú dâm đãng, trong lúc vô tình cũng có thể bắt trúng mục tiêu.</w:t>
      </w:r>
    </w:p>
    <w:p>
      <w:pPr>
        <w:pStyle w:val="BodyText"/>
      </w:pPr>
      <w:r>
        <w:t xml:space="preserve">Thời điểm hai người trở lại giang giường nằm của mình lúc trước, Tề Nhạc lập tức bị cảnh vật trước mắt làm kinh ngạc tới ngây người.</w:t>
      </w:r>
    </w:p>
    <w:p>
      <w:pPr>
        <w:pStyle w:val="BodyText"/>
      </w:pPr>
      <w:r>
        <w:t xml:space="preserve">Cũng không phải bên trong tàu phát sinh cái gì, mà là cảnh sắc bên ngoài, xuyên thấu qua cửa sổ, có thể nhìn thấy núi non tuyết trắng ở bên ngoài, tuyết sơn xuyên thẳng tầng mây, bầu trời, có màu sắc hắn chưa từng thấy qua, giống như lam bảo thạch sáng chói trên không trun, không có một tia ô nhiễm. Tuy Tề Nhạc đã từng nghĩ Tây Tạng rất đẹp, nhưng hắn vẫn chưa bao giờ ý thức được, trên vùng đất này lại có đủ loại mỹ cảnh như vậy. Hắn nhìn thấy rất nhiều mây, nhưng chưa bao giờ mây ở những nơi hắn nhìn thấy lại nhiều như ở đây.</w:t>
      </w:r>
    </w:p>
    <w:p>
      <w:pPr>
        <w:pStyle w:val="BodyText"/>
      </w:pPr>
      <w:r>
        <w:t xml:space="preserve">Phía dưới núi tuyết, chính là thảo nguyên bằng phẳng, từng con từng con bò đang gặm cỏ trên đất, tuyết sơn hùng vĩ, bầu trời xanh lam, đám mây hoàn mỹ, hơn nữa đại thảo nguyên tràn ngập sinh cơ, cho dù là tận mắt nhìn thấy, cũng giống như tất cảđều là giả.</w:t>
      </w:r>
    </w:p>
    <w:p>
      <w:pPr>
        <w:pStyle w:val="BodyText"/>
      </w:pPr>
      <w:r>
        <w:t xml:space="preserve">Tâm của Tề Nhạc tràn ngập rung động, nếu như trong tay có máy ảnh, bất luận máy ảnh có kém thế nào, ở chỗ này cũng nhất định quay được những cảnh cực đẹp lưu lại làm kỷ niệm.</w:t>
      </w:r>
    </w:p>
    <w:p>
      <w:pPr>
        <w:pStyle w:val="BodyText"/>
      </w:pPr>
      <w:r>
        <w:t xml:space="preserve">- Ba ba nói những con bò Tây Tạng này rất lợi hại, tuy cũng đã ở độ cao hơn ba ngàn mét so với mặt nước biển, nhưng chỉ cần độ cao vượt qua năm ngàn mét so với nước biển dùng roi đuổi đi, chúng cũng không bao giò bò cao hơn một bước.</w:t>
      </w:r>
    </w:p>
    <w:p>
      <w:pPr>
        <w:pStyle w:val="BodyText"/>
      </w:pPr>
      <w:r>
        <w:t xml:space="preserve">Trong mắt của Thủy Nguyệt mang theo một tầng mê ly mỹ cảm, thưởng thức cảnh đẹp của tuyết vực, nàng rung động cũng không ít hơn so với Tề Nhạc.</w:t>
      </w:r>
    </w:p>
    <w:p>
      <w:pPr>
        <w:pStyle w:val="BodyText"/>
      </w:pPr>
      <w:r>
        <w:t xml:space="preserve">- Thực khó có thể tưởng tượng, nếu như anh không được nhìn thấy, tuyệt đối anh sẽ không tin tưởng đây là sự thật. Em nhìn trời đi, thuần khiết giống như xử nữ vậy. Nhưng mà, nó thuần khiết giống như vĩnh cửu chứ không như ...</w:t>
      </w:r>
    </w:p>
    <w:p>
      <w:pPr>
        <w:pStyle w:val="BodyText"/>
      </w:pPr>
      <w:r>
        <w:t xml:space="preserve">Tề Nhạc nói ra những lời này làm cho Thủy Nguyệt trợn trắng mắt nhìn hắn, ngay cả hai người ở giường bên cũng dùng ánh mắt quái dị nhìn hắn.</w:t>
      </w:r>
    </w:p>
    <w:p>
      <w:pPr>
        <w:pStyle w:val="BodyText"/>
      </w:pPr>
      <w:r>
        <w:t xml:space="preserve">Tề Nhạc cũng không có chút xấu hổ nào, cười nói:</w:t>
      </w:r>
    </w:p>
    <w:p>
      <w:pPr>
        <w:pStyle w:val="BodyText"/>
      </w:pPr>
      <w:r>
        <w:t xml:space="preserve">- Đừng quên, anh là nhà nghệ thuật nhân thể, đương nhiên phải đánh giá theo nghề nghiệp rồi.</w:t>
      </w:r>
    </w:p>
    <w:p>
      <w:pPr>
        <w:pStyle w:val="BodyText"/>
      </w:pPr>
      <w:r>
        <w:t xml:space="preserve">Thủy Nguyệt có chút bất đắc dĩ quay đầu lại, tiếp tục ngắm nhìn phong tình tuyết vực ở bên ngoài, nơi đây rất đẹp, dù cho nhìn cảđời cũng không cảm thấy chán ghét được.</w:t>
      </w:r>
    </w:p>
    <w:p>
      <w:pPr>
        <w:pStyle w:val="Compact"/>
      </w:pPr>
      <w:r>
        <w:br w:type="textWrapping"/>
      </w:r>
      <w:r>
        <w:br w:type="textWrapping"/>
      </w:r>
    </w:p>
    <w:p>
      <w:pPr>
        <w:pStyle w:val="Heading2"/>
      </w:pPr>
      <w:bookmarkStart w:id="33" w:name="chương-10-tăng-nhân-kì-dị-1"/>
      <w:bookmarkEnd w:id="33"/>
      <w:r>
        <w:t xml:space="preserve">11. Chương 10 : Tăng Nhân Kì Dị (1)</w:t>
      </w:r>
    </w:p>
    <w:p>
      <w:pPr>
        <w:pStyle w:val="Compact"/>
      </w:pPr>
      <w:r>
        <w:br w:type="textWrapping"/>
      </w:r>
      <w:r>
        <w:br w:type="textWrapping"/>
      </w:r>
      <w:r>
        <w:t xml:space="preserve">- Ồ, những người dân Tây Tạng kia treo cờ xí làm cái gì thế?</w:t>
      </w:r>
    </w:p>
    <w:p>
      <w:pPr>
        <w:pStyle w:val="BodyText"/>
      </w:pPr>
      <w:r>
        <w:t xml:space="preserve">Tề Nhạc thấy không khí hòa hoãn, chỉ vào một nơi có phòng ốc thưa thớt trên thảo nguyên</w:t>
      </w:r>
    </w:p>
    <w:p>
      <w:pPr>
        <w:pStyle w:val="BodyText"/>
      </w:pPr>
      <w:r>
        <w:t xml:space="preserve">Thủy Nguyệt nói:</w:t>
      </w:r>
    </w:p>
    <w:p>
      <w:pPr>
        <w:pStyle w:val="BodyText"/>
      </w:pPr>
      <w:r>
        <w:t xml:space="preserve">- Đó là Kinh Phiên, là thứ thường thấy ở Tây Tạng. Ví dụ như nóc nhà dân cư, bên cạnh thần sơn thần thủy, tượng phật vân vân. Kinh Phiên năm màu, do năm loại màu sắc tạo thành là: lam, bạch, hồng, lục, hoàng, màu sắc của chúng không được tùy ý sửa đổi, bởi vì mỗi loại màu sắc đại biểu cho những ý nghĩa khác nhau. Lam -- trời xanh (Lam Thiên), bạch -- mây trắng cùng tuyết sơn, hồng -- mặt trời ( cũng có nói hỏa diễm ), lục -- cây xanh, hoàng -- đại địa. Trên Kinh Phiên có ẩn chứa kinh văn, người dân Tạng cho rằng, mỗi lần gió lung lay Kinh Phiên, đại biểu cho một lần bọn họ tụng niệm kinh phật, một lần khẩn cầu bình an cát tường.</w:t>
      </w:r>
    </w:p>
    <w:p>
      <w:pPr>
        <w:pStyle w:val="BodyText"/>
      </w:pPr>
      <w:r>
        <w:t xml:space="preserve">Tề Nhạc mỉm cười nói:</w:t>
      </w:r>
    </w:p>
    <w:p>
      <w:pPr>
        <w:pStyle w:val="BodyText"/>
      </w:pPr>
      <w:r>
        <w:t xml:space="preserve">- Em mới tới đây lần đầu mà? Nhưng nhìn bộ dáng của em hình như là rất quen thuộc a!</w:t>
      </w:r>
    </w:p>
    <w:p>
      <w:pPr>
        <w:pStyle w:val="BodyText"/>
      </w:pPr>
      <w:r>
        <w:t xml:space="preserve">Thủy Nguyệt nói:</w:t>
      </w:r>
    </w:p>
    <w:p>
      <w:pPr>
        <w:pStyle w:val="BodyText"/>
      </w:pPr>
      <w:r>
        <w:t xml:space="preserve">- Không thể nói quen thuộc, nhưng mà, ba ba của em đã từng tới đây rất nhiều lần, ông thường xuyên nói với em một ít chuyện về Tây Tạng, còn cho em xem một ít ảnh chụp. Đối với Tây Tạng mà nói, cung điện Bố Lạp Đạt là thánh địa của bọn họ. Ba ba nói, nếu như không tới Tây Tạng một lần, vậy vĩnh viễn không cách nào lãnh hội được sự mỹ diệu của Tây Tạng cả.</w:t>
      </w:r>
    </w:p>
    <w:p>
      <w:pPr>
        <w:pStyle w:val="BodyText"/>
      </w:pPr>
      <w:r>
        <w:t xml:space="preserve">- Ah? Vậy cung điện Bố Lạp Đạt là dạng gì?</w:t>
      </w:r>
    </w:p>
    <w:p>
      <w:pPr>
        <w:pStyle w:val="BodyText"/>
      </w:pPr>
      <w:r>
        <w:t xml:space="preserve">Tề Nhạc đương nhiên sẽ không vô tri tới mức không biết cung điện Bố Lạp Đạt là cái gì, nhưng lúc này đột nhiên hắn nghĩ tới, cái kiến trúc màu vàng mà mình nhìn thấy trong mộng, mặc dù kiến tạo và hình dạng có chút kỳ dị và không thấy rõ ràng, nhưng cảm giác thiên liêng và thần thánh trong đó làm cho nội tâm của Tề Nhạc xuất hiện một ít cách nghĩ.</w:t>
      </w:r>
    </w:p>
    <w:p>
      <w:pPr>
        <w:pStyle w:val="BodyText"/>
      </w:pPr>
      <w:r>
        <w:t xml:space="preserve">- Cung điện Bố Lạp Đạt tại Tây Tạng Lạp Tát nằm ở tây bắc núi Mã Bố Nhật, là khu kiến trúc cung điện nổi tiếng, dân tộc Tạng cổ có nghệ thuật tinh hoa danh tiếng. Cung điện Bố Lạp Đạt khởi công xây dựng vào thế kỷ thứ bảy, là Tàng Vương Tùng Tán Kiền Bố đi từ Tây Tạng sang Đường triều cầu hôn Văn Thành công chúa kiến tạo nên. Lạp Tát nằm ở độ cao ba ngàn bảy trăm mét so với mực nước biển, có chín trăm chín mươi chín buồng, phòng cung vũ -- cung điện Bố Lạp Đạt . Cung điện và thành trì đều xây trên núi, hiện chiếm diện tích bốn mươi mốt vạn m², diện tích kiến trúc là mười ba vạn m², cung thể lầu chính có mười ba tầng, cao một trăm mười lăm mét, đại bộ phận do đá cấu tạo thành, năm đỉnh tòa cung điện có ngói vàng lợp nên, kim quang xán lạn, khí thế hùng vĩ, là tinh hoa kiến trúc của Tây Tạng. Được vinh dự là thánh điện cao nguyên.</w:t>
      </w:r>
    </w:p>
    <w:p>
      <w:pPr>
        <w:pStyle w:val="BodyText"/>
      </w:pPr>
      <w:r>
        <w:t xml:space="preserve">Nghe Thủy Nguyệt giải thích cặn kẽ, trong nội tâm của Tề Nhạc khẽ run lên, nhất là bốn chữ kim quang sáng lạn, khiến cho nội tâm của hắn sinh ra cảm xúc mãnh liệt, lần này đến Tây Tạng, tuy hắn đang chạy trốn, nhưng mà, hắn bây giờ thầm quyết định, bất luận như thế nào, cũng phải tới cung điện Bố Lạp Đạt để xem. Cảnh trong mơ rõ ràng, mang tới khác biệt trong sinh hoạt của hắn hiện giờ, tuy đây chẳng qua là một giấc chiêm bao, nhưng trong ý niệm của hắn, cảnh trong mơ này rất chân thật.</w:t>
      </w:r>
    </w:p>
    <w:p>
      <w:pPr>
        <w:pStyle w:val="BodyText"/>
      </w:pPr>
      <w:r>
        <w:t xml:space="preserve">Thủy Nguyệt quay đầu lại nhìn Tề Nhạc, mỉm cười nói:</w:t>
      </w:r>
    </w:p>
    <w:p>
      <w:pPr>
        <w:pStyle w:val="BodyText"/>
      </w:pPr>
      <w:r>
        <w:t xml:space="preserve">- Đáng tiếc thời gian ngủ của anh quá dài, không thấy được sự hùng vĩ của Côn Lôn Sơn, chỗ đó cũng là địa phương vô cùng xinh đẹp, sơn mạch Côn Lôn Sơn đông có Ngọc Châu Phong là đỉnh núi cao nhất, chính là địa phương tàu của chúng ta đi ngang qua, độ cao so với mặt biển cùng sáu ngàn mét, chúng ta bây giờđã đi tới Thanh Đường Cổ Lạp Sơn, nơi này là một trong những hệ thống sơn mạch đi qua Lạp Tát. Anh thấy những ngọn tuyết sơn này không cao bao nhiêu, chủ yếu bởi vì chúng ta đang ở nơi so với mực nước biển rất cao rồi, niệm Thanh Đường Cổ Lạp Tàng có ý nghĩa: “linh ứng thảo nguyên thần”, là thần sơn trong nội tâm của dân Tây Tạng, ngọn núi chính cao tới bảy ngàn một trăm mười bảy mét, gần ngọn núi chính có bốn ngọn núi khác cũng cao hơn bảy ngàn mét so với mực nước biển, chặt chẽ đụng vào nhau. Ở chung quanh chúng còn có ba mươi ngọn núi cao hơn sáu ngàn mét, kéo dài không dứt. Đến nơi đây, chúng ta cũng sắp tới Lạp Tát rồi.</w:t>
      </w:r>
    </w:p>
    <w:p>
      <w:pPr>
        <w:pStyle w:val="BodyText"/>
      </w:pPr>
      <w:r>
        <w:t xml:space="preserve">Âm thanh của nàng chỉ dùng giọng điệu cảm thán, thấy bộ dáng của Thủy Nguyệt, dường như đã hoàn toàn dung nhập vào tuyết sơn bên ngoài xe.</w:t>
      </w:r>
    </w:p>
    <w:p>
      <w:pPr>
        <w:pStyle w:val="BodyText"/>
      </w:pPr>
      <w:r>
        <w:t xml:space="preserve">Tề Nhạc không có nói thêm cái gì, nhìn thấy tuyết sơn nguy nga ở bên ngoài không biết vì cái gì, hắn lúc này lại không có tâm tình đùa giỡn Thủy Nguyệt, tuyết sơn nguy nga không chỉ có bề ngoài, đồng thời trong lòng của hắn. Đột nhiên hắn cảm giác được, tâm thần của mình khoáng đạt chưa từng có, áp lực trước đó ở Kinh Thành đã không còn sót lại chút nào.</w:t>
      </w:r>
    </w:p>
    <w:p>
      <w:pPr>
        <w:pStyle w:val="BodyText"/>
      </w:pPr>
      <w:r>
        <w:t xml:space="preserve">Rốt cuộc tàu cũng đã tới Lạp Tát, đã là chín giờ tối, Tề Nhạc cùng Thủy Nguyệt cùng nhau xuống xe, xa xa, hắn đã nhìn thấy có một người đang ôm một cái bảng lớn, trên đó viết hai chữ Thủy Nguyệt.</w:t>
      </w:r>
    </w:p>
    <w:p>
      <w:pPr>
        <w:pStyle w:val="BodyText"/>
      </w:pPr>
      <w:r>
        <w:t xml:space="preserve">Thủy Nguyệt dừng bước lại, liếc nhìn Tề Nhạc thật sâu, nói:</w:t>
      </w:r>
    </w:p>
    <w:p>
      <w:pPr>
        <w:pStyle w:val="BodyText"/>
      </w:pPr>
      <w:r>
        <w:t xml:space="preserve">- Em nghĩ chúng ta nên chia tay ở đây. Ba ba của em có bạn là bác sĩ ở Lạp Tát, bác ấy sẽ tới đón em. Sau đó em sẽ đi tới bệnh viện của bác thực tập. Trường học của em có chút khác biệt với các trường khác, cho nên đi thực tập rất sớm, có lẽ em phải thực tập ở đây tới cuối tháng tám, sau đó mới quay trở về Kinh Thành. Thật sự em rất muốn làm chút chuyện gì đó cho người dân Tây Tạng ở đây. Nếu có duyên, có lẽ chúng ta sẽ còn gặp lại ở Kinh Thành đấy.</w:t>
      </w:r>
    </w:p>
    <w:p>
      <w:pPr>
        <w:pStyle w:val="BodyText"/>
      </w:pPr>
      <w:r>
        <w:t xml:space="preserve">Nói xong câu đó, trên mặt nàng tự nhiên xuất hiện một đạo hào quang thánh kiết. Tề Nhạc biết rõ, loại hào quang này chỉ có một loại hàm nghĩa, đó chính là thiện lương.</w:t>
      </w:r>
    </w:p>
    <w:p>
      <w:pPr>
        <w:pStyle w:val="BodyText"/>
      </w:pPr>
      <w:r>
        <w:t xml:space="preserve">Nếu như nói không có một tia chẳng bỏ được, đó là chuyện không thể nào, Tề Nhạc có chút buồn bực khi phát hiện, nhìn thấy nữ hài xinh đẹp thánh khiết như thế, trong lòng mình lại không có một chút dục niệm, ngược lại nhiều hơn mấy phần khâm phục, nói:</w:t>
      </w:r>
    </w:p>
    <w:p>
      <w:pPr>
        <w:pStyle w:val="BodyText"/>
      </w:pPr>
      <w:r>
        <w:t xml:space="preserve">- Có thể cho anh số điện thoại được không?</w:t>
      </w:r>
    </w:p>
    <w:p>
      <w:pPr>
        <w:pStyle w:val="BodyText"/>
      </w:pPr>
      <w:r>
        <w:t xml:space="preserve">Thủy Nguyệt lộ ra nụ cười như hoa bách hợp nở rộ.</w:t>
      </w:r>
    </w:p>
    <w:p>
      <w:pPr>
        <w:pStyle w:val="BodyText"/>
      </w:pPr>
      <w:r>
        <w:t xml:space="preserve">- Có duyên thì gặp lại.</w:t>
      </w:r>
    </w:p>
    <w:p>
      <w:pPr>
        <w:pStyle w:val="BodyText"/>
      </w:pPr>
      <w:r>
        <w:t xml:space="preserve">Lưu lại những lời này, mang theo hành lý của mình, nàng nhanh chúng đi về phía bảng hiệu ghi tên của mình, không có quay đầu lại liếc nhìn Tề Nhạc.</w:t>
      </w:r>
    </w:p>
    <w:p>
      <w:pPr>
        <w:pStyle w:val="BodyText"/>
      </w:pPr>
      <w:r>
        <w:t xml:space="preserve">Tề Nhạc đứng nguyên tại chỗ, một mực nhìn chăm chú vào Thủy Nguyệt, nhìn thấy nàng và tấm bảng gỗ ghi tên nàng của biến mất mới phục hồi tinh thần lại. Thầm mắng một tiếng, tại sao ta lại như thế? Chẳng lẽ ta thực sự thích nàng? Không, không có khả năng, ta thích chỉ có dáng vẻ bề ngoài của nàng mà thôi.</w:t>
      </w:r>
    </w:p>
    <w:p>
      <w:pPr>
        <w:pStyle w:val="Compact"/>
      </w:pPr>
      <w:r>
        <w:br w:type="textWrapping"/>
      </w:r>
      <w:r>
        <w:br w:type="textWrapping"/>
      </w:r>
    </w:p>
    <w:p>
      <w:pPr>
        <w:pStyle w:val="Heading2"/>
      </w:pPr>
      <w:bookmarkStart w:id="34" w:name="chương-11-tăng-nhân-kì-dị-2"/>
      <w:bookmarkEnd w:id="34"/>
      <w:r>
        <w:t xml:space="preserve">12. Chương 11 : Tăng Nhân Kì Dị (2)</w:t>
      </w:r>
    </w:p>
    <w:p>
      <w:pPr>
        <w:pStyle w:val="Compact"/>
      </w:pPr>
      <w:r>
        <w:br w:type="textWrapping"/>
      </w:r>
      <w:r>
        <w:br w:type="textWrapping"/>
      </w:r>
      <w:r>
        <w:t xml:space="preserve">Hắn rút một gói thuốc lá rẻ tiền trong túi ra ngoài, lấy một điếu ngậm vào trong miệng của mình, nhưng lúc hắn muốn dùng bật lửa để châm thuốc, lại phát hiện không cách nào bật lửa được cả. Lúc này hắn mới nhớ tới, trong hoàn cảnh cao nguyên như Lạp Tát, dưỡng khí cũng thiếu thốn, bình thường muốn bật lửa rất khó khăn.</w:t>
      </w:r>
    </w:p>
    <w:p>
      <w:pPr>
        <w:pStyle w:val="BodyText"/>
      </w:pPr>
      <w:r>
        <w:t xml:space="preserve">Móc điện thoại Điền Thử cho hắn ra, Tề Nhạc bấm dãy số nhà của Điền Thử.</w:t>
      </w:r>
    </w:p>
    <w:p>
      <w:pPr>
        <w:pStyle w:val="BodyText"/>
      </w:pPr>
      <w:r>
        <w:t xml:space="preserve">- Điền Thử hả? Anh mày, Tề Nhạc đây.</w:t>
      </w:r>
    </w:p>
    <w:p>
      <w:pPr>
        <w:pStyle w:val="BodyText"/>
      </w:pPr>
      <w:r>
        <w:t xml:space="preserve">- Lão đại, bây giờ anh đang ở nơi nào?</w:t>
      </w:r>
    </w:p>
    <w:p>
      <w:pPr>
        <w:pStyle w:val="BodyText"/>
      </w:pPr>
      <w:r>
        <w:t xml:space="preserve">Trong giọng nói của Điền Thử tràn ngập kinh hỉ.</w:t>
      </w:r>
    </w:p>
    <w:p>
      <w:pPr>
        <w:pStyle w:val="BodyText"/>
      </w:pPr>
      <w:r>
        <w:t xml:space="preserve">Tề Nhạc nhìn chung quanh, cầm hành lý đơn giản của mình đi tới một nơi hẻo lánh:</w:t>
      </w:r>
    </w:p>
    <w:p>
      <w:pPr>
        <w:pStyle w:val="BodyText"/>
      </w:pPr>
      <w:r>
        <w:t xml:space="preserve">- Anh mày đã đến Tây Tạng, tình huống bên chú mày như thế nào? Yến Tiểu Ất chết chưa?</w:t>
      </w:r>
    </w:p>
    <w:p>
      <w:pPr>
        <w:pStyle w:val="BodyText"/>
      </w:pPr>
      <w:r>
        <w:t xml:space="preserve">Điền Thử cười khổ nói:</w:t>
      </w:r>
    </w:p>
    <w:p>
      <w:pPr>
        <w:pStyle w:val="BodyText"/>
      </w:pPr>
      <w:r>
        <w:t xml:space="preserve">- Mạng của tên kia còn dai hơn gián, cha em phái người đi nghe ngóng, hắn không chết, não bị chấn động, bây giờ còn đang trong bệnh viện đấy. Hắn đã bắn tiếng, tuyệt đối không bỏ qua cho anh, anh nên trốn thêm mấy ngày đi. Đợi chuyện này dẹp yên rồi lão đại mới nên trở về.</w:t>
      </w:r>
    </w:p>
    <w:p>
      <w:pPr>
        <w:pStyle w:val="BodyText"/>
      </w:pPr>
      <w:r>
        <w:t xml:space="preserve">Tề Nhạc thở ra một hơi, dù sao, người không chết cũng chẳng phải đại sự gì, nói:</w:t>
      </w:r>
    </w:p>
    <w:p>
      <w:pPr>
        <w:pStyle w:val="BodyText"/>
      </w:pPr>
      <w:r>
        <w:t xml:space="preserve">- Uhm, huynh đệ chúng tôi cũng không cần nói mấy câu cảm ơn, cha của chú mày bên kia thế nào? Có làm khó dễ mày không vậy?</w:t>
      </w:r>
    </w:p>
    <w:p>
      <w:pPr>
        <w:pStyle w:val="BodyText"/>
      </w:pPr>
      <w:r>
        <w:t xml:space="preserve">Điền Thử nói:</w:t>
      </w:r>
    </w:p>
    <w:p>
      <w:pPr>
        <w:pStyle w:val="BodyText"/>
      </w:pPr>
      <w:r>
        <w:t xml:space="preserve">- Không có gì, chỉ bị gian ở trong nhà không được ra ngoài thôi. Lão đại, anh cũng biết thế lực trong nhà của Yến Tiểu Ất rồi đấy, cha em cũng muốn đi hòa hoãn tình hình đôi chút, anh yên tâm đi, em không có việc gì.</w:t>
      </w:r>
    </w:p>
    <w:p>
      <w:pPr>
        <w:pStyle w:val="BodyText"/>
      </w:pPr>
      <w:r>
        <w:t xml:space="preserve">Hắn đương nhiên sẽ không nói cho Tề Nhạc nghe, cũng bởi vì chuyện này, hắn đã bị mắng chửi một trận thật nặng, cũng bị chuyển tới một nhà giám thị nghiêm mật, là ký túc quý tộc trong trường học, về sau không thể ra ngoài lăn lộn được nữa.</w:t>
      </w:r>
    </w:p>
    <w:p>
      <w:pPr>
        <w:pStyle w:val="BodyText"/>
      </w:pPr>
      <w:r>
        <w:t xml:space="preserve">- Vậy không cần nói nhiều, chúc mày bảo trọng.</w:t>
      </w:r>
    </w:p>
    <w:p>
      <w:pPr>
        <w:pStyle w:val="BodyText"/>
      </w:pPr>
      <w:r>
        <w:t xml:space="preserve">Tề Nhạc tắt điện thoại, hắn và Điền Thử tuy chỉ quen nhau vài năm, nhưng lại trở thành người anh em tốt nhất của mình, lời nói không cần nhiều, nhưng hắn đã thiếu nợ Điền Thử, hắn vĩnh viễn sẽ nhớ rõ.</w:t>
      </w:r>
    </w:p>
    <w:p>
      <w:pPr>
        <w:pStyle w:val="BodyText"/>
      </w:pPr>
      <w:r>
        <w:t xml:space="preserve">Hiện tại nên đi nơi nào? Tề Nhạc có chút mờ mịt, Tây Tạng đối với hắn mà nói, tuyệt đối là địa phương thần bí, ở chỗ này đừng nói là bạn bè, thậm chí ngay cả phương hướng nào hắn cũng không rõ ràng lắm, cầm hành lý do dự trong chốc lát, vỗ vỗ cái bọc chứa hơn vạn tiền của mình, trong nội tâm đã có quyết định.</w:t>
      </w:r>
    </w:p>
    <w:p>
      <w:pPr>
        <w:pStyle w:val="BodyText"/>
      </w:pPr>
      <w:r>
        <w:t xml:space="preserve">Ban đêm, lưu quang tràn ngập các loại màu sắc trên con đường của Lạp Tát, nhưng lúc Tề Nhạc đi ra khỏi nhà ga, lại một lần kinh ngạc đến ngây người, bởi vì, hắn mơ hồ nhìn thấy, ở sau lưng con đường hoàn mỹ cách đó không xa, thậm chí có từng vàng sáng mờ mịt đang chiếu rọi, cái ánh sáng màu vàng rực rỡ đó giống như đúc giấc mơ của hắn.</w:t>
      </w:r>
    </w:p>
    <w:p>
      <w:pPr>
        <w:pStyle w:val="BodyText"/>
      </w:pPr>
      <w:r>
        <w:t xml:space="preserve">Đó là địa phương nào? Sau khi hỏi thăm đơn giản, Tề Nhạc rất nhanh có đáp án, chỗ đó chính là cung điện Bố Lạp Đạt thần thánh của Tây Tạng. Cung điện Bố Lạp Đạt dưới ánh đèn năm màu, trong màn đêm tối tăm, càng lộ ra nét trang nghiêm mà thần bí.</w:t>
      </w:r>
    </w:p>
    <w:p>
      <w:pPr>
        <w:pStyle w:val="BodyText"/>
      </w:pPr>
      <w:r>
        <w:t xml:space="preserve">Nhìn thấy cung điện Bố Lạp Đạt to lớn, Tề Nhạc giống như được âm thanh đang triệu hoãn mình, ánh mắt của hắn có chút mê ly, thân thể dường như không nghe theo đầu óc, đi lên đường phố, đón xe tôixi, cũng bất chấp cái bụng đói của mình, thẳng đến cung điện Bố Lạp Đạt mà đi.</w:t>
      </w:r>
    </w:p>
    <w:p>
      <w:pPr>
        <w:pStyle w:val="BodyText"/>
      </w:pPr>
      <w:r>
        <w:t xml:space="preserve">Phía trước Bố Lạp Đạt là một cầu thang đứt gãy từ thấp tới cao, từ dưới nhìn lên trên, càng cảo thấy cung điện to lớn này càng thêm hùng vĩ so với giấc mơ, khi Tề Nhạc đi tới chân núi, hắn đột nhiên phát hiện, âm thanh triệu hoán mình đã biến mất rồi, cơ hồ nhìn thấy cung điện hoàn mỹ màu vàng này, giấc mộng của hắn lại xuất hiện, chỉ có điều, lúc này đã là tồn tại chân thật.</w:t>
      </w:r>
    </w:p>
    <w:p>
      <w:pPr>
        <w:pStyle w:val="BodyText"/>
      </w:pPr>
      <w:r>
        <w:t xml:space="preserve">- Tại đây rất đẹp sao?</w:t>
      </w:r>
    </w:p>
    <w:p>
      <w:pPr>
        <w:pStyle w:val="BodyText"/>
      </w:pPr>
      <w:r>
        <w:t xml:space="preserve">Một âm thanh ôn hòa vang lên ở một nơi cách Tề Nhạc không xa, âm thanh này nghe rất thân thiết, bởi vì là ngôn ngữ Kinh Thành chính tông, mà không phải tàng ngữ Tề Nhạc hoàn toàn nghe không hiểu.</w:t>
      </w:r>
    </w:p>
    <w:p>
      <w:pPr>
        <w:pStyle w:val="BodyText"/>
      </w:pPr>
      <w:r>
        <w:t xml:space="preserve">Lúc quay ngược lại, chỉ thấy một tăng nhân trẻ tuổi mặc tăng bào đang đứng phía sau cách mình năm mét, trước đó cũng không nghe có tiếng bước đi, hắn dường như trực tiếp xuất hiện ở đó. Tề Nhạc nhìn vị tăng nhân trẻ tuổi này từ trên xuống dưới, nhìn về phía trên, tuổi của hắn và mình không khác bao nhiêu cả, không thể nói anh tuấn, nhưng toàn thân lại tản ra hào quang hài hòa đầy hảo cảm.</w:t>
      </w:r>
    </w:p>
    <w:p>
      <w:pPr>
        <w:pStyle w:val="BodyText"/>
      </w:pPr>
      <w:r>
        <w:t xml:space="preserve">Tăng nhân trẻ đuổi đi tới bên cạnh Tề Nhạc, ánh mắt của hắn cũng nhìn về phía cung điện Bố Lạp Đạt cao cao tại thượng kia, mỉm cười nói:</w:t>
      </w:r>
    </w:p>
    <w:p>
      <w:pPr>
        <w:pStyle w:val="BodyText"/>
      </w:pPr>
      <w:r>
        <w:t xml:space="preserve">- Cung điện Bố Lạp Đạt dựa vào núi mà xây, lầu các trùng điệp, là triều đại Đông Cung Lạt Ma xây nên, là trung tâm thống trị chánh giáo hợp nhất của của cựu Tây Tạng, linh tháp Lạt Ma chung quanh được cung phụng từ thế kỷ thứ năm, thứ bảy đến thế kỷ mười ba. Trong cung điện Bố Lạp Đạt cất chứa rất nhiều vật phẩm văn hóa trân quý. Trong đó có hai ngàn năm trăm m² là bích họa, gần một ngàn tòa phật tháp, hơn vạn tòa tượng nặn, hơn vạn bức Đường tạp. Hai đại hoàng đế Minh Thanh phong thưởng Lạt Ma Kim Thư, kim ấn, ngọc ấn cùng đại lượng vật phẩm vàng bạc, đồ sứ, men khí, ngọc khí, gấm rèn phẩm và thủ công nghệ quý giá, những văn vật này rực rỡ nhiều màu sắc, đề tài phong phú. Trong cung điện Bố Lạp Đạt, mỗi một kiện văn vật đều có giá trị liên thành.</w:t>
      </w:r>
    </w:p>
    <w:p>
      <w:pPr>
        <w:pStyle w:val="BodyText"/>
      </w:pPr>
      <w:r>
        <w:t xml:space="preserve">Nghe những lời này, Tề Nhạc không khỏi nuốt từng ngụm nước.</w:t>
      </w:r>
    </w:p>
    <w:p>
      <w:pPr>
        <w:pStyle w:val="BodyText"/>
      </w:pPr>
      <w:r>
        <w:t xml:space="preserve">- Ý tiểu hòa thượng nói là đồ vật nơi này rất đáng tiền?</w:t>
      </w:r>
    </w:p>
    <w:p>
      <w:pPr>
        <w:pStyle w:val="BodyText"/>
      </w:pPr>
      <w:r>
        <w:t xml:space="preserve">Tăng nhân trẻ tuổi liếc nhìn Tề Nhạc, ánh mắt của hắn tuy rất bình thản, nhưng làm cho những suy nghĩ kỳ dị trong nội tâm của Tề Nhạc biến mất.</w:t>
      </w:r>
    </w:p>
    <w:p>
      <w:pPr>
        <w:pStyle w:val="BodyText"/>
      </w:pPr>
      <w:r>
        <w:t xml:space="preserve">- Ở chỗ này, có mấy lời không tùy tiện nói ra, ngã phật từ bi.</w:t>
      </w:r>
    </w:p>
    <w:p>
      <w:pPr>
        <w:pStyle w:val="BodyText"/>
      </w:pPr>
      <w:r>
        <w:t xml:space="preserve">Tề Nhạc cười khổ nói:</w:t>
      </w:r>
    </w:p>
    <w:p>
      <w:pPr>
        <w:pStyle w:val="BodyText"/>
      </w:pPr>
      <w:r>
        <w:t xml:space="preserve">- Tôi không có nghĩ lung tung, tôi chỉ muốn đi xem mà thôi.</w:t>
      </w:r>
    </w:p>
    <w:p>
      <w:pPr>
        <w:pStyle w:val="BodyText"/>
      </w:pPr>
      <w:r>
        <w:t xml:space="preserve">Tăng nhân trẻ tuổi mỉm cười nói:</w:t>
      </w:r>
    </w:p>
    <w:p>
      <w:pPr>
        <w:pStyle w:val="BodyText"/>
      </w:pPr>
      <w:r>
        <w:t xml:space="preserve">- Nhưng hiện tại không phải là thời gian đi tham quan, vì sao thí chủ còn muốn tới đây.</w:t>
      </w:r>
    </w:p>
    <w:p>
      <w:pPr>
        <w:pStyle w:val="BodyText"/>
      </w:pPr>
      <w:r>
        <w:t xml:space="preserve">Tề Nhạc gãi gãi đầu, nói:</w:t>
      </w:r>
    </w:p>
    <w:p>
      <w:pPr>
        <w:pStyle w:val="BodyText"/>
      </w:pPr>
      <w:r>
        <w:t xml:space="preserve">- Tôi cũng không biết thời điểm đi thăm quan là vào lúc nào. Vừa mới đi xuống tàu, sau đó tôi nhìn thấy nơi này, dường như có một âm thanh một mực kêu gọi tôi vậy, tôi mới tới đây. Không khí tôn giáo ở nơi này thật nồng đậm! Trên đường tôi nhìn thấy rất nhiều người dân Tây Tạng triều bái.</w:t>
      </w:r>
    </w:p>
    <w:p>
      <w:pPr>
        <w:pStyle w:val="Compact"/>
      </w:pPr>
      <w:r>
        <w:br w:type="textWrapping"/>
      </w:r>
      <w:r>
        <w:br w:type="textWrapping"/>
      </w:r>
    </w:p>
    <w:p>
      <w:pPr>
        <w:pStyle w:val="Heading2"/>
      </w:pPr>
      <w:bookmarkStart w:id="35" w:name="chương-12-tăng-nhân-kì-dị-3"/>
      <w:bookmarkEnd w:id="35"/>
      <w:r>
        <w:t xml:space="preserve">13. Chương 12 : Tăng Nhân Kì Dị (3)</w:t>
      </w:r>
    </w:p>
    <w:p>
      <w:pPr>
        <w:pStyle w:val="Compact"/>
      </w:pPr>
      <w:r>
        <w:br w:type="textWrapping"/>
      </w:r>
      <w:r>
        <w:br w:type="textWrapping"/>
      </w:r>
      <w:r>
        <w:t xml:space="preserve">Tăng nhân trẻ tuổi cười nói:</w:t>
      </w:r>
    </w:p>
    <w:p>
      <w:pPr>
        <w:pStyle w:val="BodyText"/>
      </w:pPr>
      <w:r>
        <w:t xml:space="preserve">- Cung điện Bố Lạp Đạt có chủ thể kiến trúc là Nhà Trắng cùng Hồng Cung. Nhà Trắng, chính là Đông Cung Lạt Ma, đã từng là cơ cấu làm việc của chính phủ Tây Tạng, cao bảy tầng. Hồng Cung, chủ yếu là Tháp Điện Ma Linh và các tháp phật giáo. Trong đó có Linh Tháp Lạt Ma hưởng đường, là nơi viên tịch của Lạt Ma ngũ thế, cũng là cung điện lớn nhất trong truỗi cung điện Bố Lạp Đạt, diện tích bảy trăm hai mươi năm m², bích họa trong nơi này. Chính là tấm biển "Dũng Liên Sơ Địa" do hoàng đế Càn Long ban tặng.</w:t>
      </w:r>
    </w:p>
    <w:p>
      <w:pPr>
        <w:pStyle w:val="BodyText"/>
      </w:pPr>
      <w:r>
        <w:t xml:space="preserve">Tề Nhạc có chút nghi ngờ nói:</w:t>
      </w:r>
    </w:p>
    <w:p>
      <w:pPr>
        <w:pStyle w:val="BodyText"/>
      </w:pPr>
      <w:r>
        <w:t xml:space="preserve">- Tại sao phải nói với tôi những chuyện này? Dù sao hiện tại cũng không cho vào, tôi đi đây.</w:t>
      </w:r>
    </w:p>
    <w:p>
      <w:pPr>
        <w:pStyle w:val="BodyText"/>
      </w:pPr>
      <w:r>
        <w:t xml:space="preserve">Tăng nhân trẻ tuổi mỉm cười, nói:</w:t>
      </w:r>
    </w:p>
    <w:p>
      <w:pPr>
        <w:pStyle w:val="BodyText"/>
      </w:pPr>
      <w:r>
        <w:t xml:space="preserve">- Trên thế giới có nhiều thứ thứ cần phải hiểu, nhưng mà, đúng là thí chủ không thích hợp đi thăm viếng cung điện Bố Lạp Đạt, bởi vì tâm của thí chủ không yên bình, quan trọng hơn là, trong lòng của thí chủ không có phật.</w:t>
      </w:r>
    </w:p>
    <w:p>
      <w:pPr>
        <w:pStyle w:val="BodyText"/>
      </w:pPr>
      <w:r>
        <w:t xml:space="preserve">Tề Nhạc hừ một tiếng, nói:</w:t>
      </w:r>
    </w:p>
    <w:p>
      <w:pPr>
        <w:pStyle w:val="BodyText"/>
      </w:pPr>
      <w:r>
        <w:t xml:space="preserve">- Không phật có phật, là tiểu hòa thượng nói cũng tính sao? Chẳng lẽ tiểu hòa thượng có thể nhìn thấy tâm của tôi sao?</w:t>
      </w:r>
    </w:p>
    <w:p>
      <w:pPr>
        <w:pStyle w:val="BodyText"/>
      </w:pPr>
      <w:r>
        <w:t xml:space="preserve">Nụ cười trên mặt tăng nhân trẻ tuổi biến mất, nghiêm mặt gật gật đầu, nói:</w:t>
      </w:r>
    </w:p>
    <w:p>
      <w:pPr>
        <w:pStyle w:val="BodyText"/>
      </w:pPr>
      <w:r>
        <w:t xml:space="preserve">- Đúng vậy, tiểu tăng đúng là có thể nhìn thấy tâm của thí chủ. Còn nhớ rõ âm thanh triệu hoán thí chủ không? Còn nhớ rõ tình cảnh trong mộng không? Kỳ thật, tất cả những thứđó chính là dẫn thí chủ đi tới đây gặp tiểu tăng.</w:t>
      </w:r>
    </w:p>
    <w:p>
      <w:pPr>
        <w:pStyle w:val="BodyText"/>
      </w:pPr>
      <w:r>
        <w:t xml:space="preserve">Nghe tăng nhân trẻ tuổi nói tới giấc mộng của mình, toàn thân Tề Nhạc lập tức chấn động, thất thanh nói:</w:t>
      </w:r>
    </w:p>
    <w:p>
      <w:pPr>
        <w:pStyle w:val="BodyText"/>
      </w:pPr>
      <w:r>
        <w:t xml:space="preserve">- Tiểu hòa thượng, tiểu hòa thượng có thểđi vào giấc mộng của tôi?</w:t>
      </w:r>
    </w:p>
    <w:p>
      <w:pPr>
        <w:pStyle w:val="BodyText"/>
      </w:pPr>
      <w:r>
        <w:t xml:space="preserve">- Phật bản vô tướng, vô hình vô tướng, mời đi theo tiểu tăng.</w:t>
      </w:r>
    </w:p>
    <w:p>
      <w:pPr>
        <w:pStyle w:val="BodyText"/>
      </w:pPr>
      <w:r>
        <w:t xml:space="preserve">Nói xong, tăng nhân trẻ tuổi mỉm cười, quay người đi vào một con đường.</w:t>
      </w:r>
    </w:p>
    <w:p>
      <w:pPr>
        <w:pStyle w:val="BodyText"/>
      </w:pPr>
      <w:r>
        <w:t xml:space="preserve">Tuy Tề Nhạc có địa vị xã hội thấp, nhưng hắn cũng cảm thấy hiếu kỳ trong lòng, nghe tăng nhân trẻ tuổi một câu nói ra giấc mộng của bản thân, hắn không có chút do dưh mà đi theo, không thể chờđợi được nghĩ tới cần phải có đáp án cho giấc mộng đã thấy.</w:t>
      </w:r>
    </w:p>
    <w:p>
      <w:pPr>
        <w:pStyle w:val="BodyText"/>
      </w:pPr>
      <w:r>
        <w:t xml:space="preserve">Sau đó hai người một trước một sau đi tới con đường ở bên cạnh, tăng nhân trẻ tuổi đi tới trước một chiếc xe liền dừng lại, đó là một chiếc xe việt dã cỡ lớn, tăng nhân trẻ tuổi đi tới ghế lái, bảo Tề Nhạc ngồi ghế phụ, sau đó hắn bắt đầu khởi động xe.</w:t>
      </w:r>
    </w:p>
    <w:p>
      <w:pPr>
        <w:pStyle w:val="BodyText"/>
      </w:pPr>
      <w:r>
        <w:t xml:space="preserve">- Mả mẹ nó, đây là Lincoln Navigator.</w:t>
      </w:r>
    </w:p>
    <w:p>
      <w:pPr>
        <w:pStyle w:val="BodyText"/>
      </w:pPr>
      <w:r>
        <w:t xml:space="preserve">Nếu như nói lúc trước còn có một chút do dự, như vậy giờ phút này Tề Nhạc không thể chờđợi thêm được nữa, là nam nhân thì phải ưa thích xe, nam nhân thường xuyên nói chuyện, xe chính là tiểu lão bà của mình, loại tình huống này xuất hiện trên người của Tề Nhạc đặc biệt rõ ràng. Tuy hắn không có tiền, cả ngày chơi bời lêu lổng, nhưng bất luận kẻ nào cũng yêu xe, mà Tề Nhạc yêu thích cũng là xe, nhất là một ít siêu xe trên thế giới, hắn bình thường trừ ăn cơm ra, đại bộ phận tiền thừa đều mua các tạp chí nói về xe.</w:t>
      </w:r>
    </w:p>
    <w:p>
      <w:pPr>
        <w:pStyle w:val="BodyText"/>
      </w:pPr>
      <w:r>
        <w:t xml:space="preserve">Ngồi trên chỗ ngồi rộng rãi của Lincoln Navigator, trong nội tâm Tề Nhạc tràn ngập rung động, cơ hồ nói thể nói là mê ly:</w:t>
      </w:r>
    </w:p>
    <w:p>
      <w:pPr>
        <w:pStyle w:val="BodyText"/>
      </w:pPr>
      <w:r>
        <w:t xml:space="preserve">- Một trong những xe việt dã xa hoa nhất, chiều dài vượt qua năm mét hai, là xe việt dã loại lớn trên thế giới, có được tính ổn định và dễ chịu nhất, cộng động cơ cửa khoan cao một mét bốn, chính là dũng sĩ trong thần thoại, thể hiện khí phách không ai bì được. Xuất gia làm hòa thượng có tiền đồ như vậy? Nghe nói Lạt Ma là có thể lấy lão bà, xem ra, tôi tới đúng nơi rồi.</w:t>
      </w:r>
    </w:p>
    <w:p>
      <w:pPr>
        <w:pStyle w:val="BodyText"/>
      </w:pPr>
      <w:r>
        <w:t xml:space="preserve">Tăng nhân trẻ tuổi cười nói:</w:t>
      </w:r>
    </w:p>
    <w:p>
      <w:pPr>
        <w:pStyle w:val="BodyText"/>
      </w:pPr>
      <w:r>
        <w:t xml:space="preserve">- Xem ra thí chủ rất hiểu về xe a!</w:t>
      </w:r>
    </w:p>
    <w:p>
      <w:pPr>
        <w:pStyle w:val="BodyText"/>
      </w:pPr>
      <w:r>
        <w:t xml:space="preserve">Vừa nói, tăng nhân trẻ tuổi đã khởi động xe, chiếc xe chạy nhanh và vững vàng, tất cả tạp âm đều được loại bỏ rất xảo diệu, xuyên thấu qua cửa xe cực lớn nhìn ra bên ngoài, giống như nhìn thấy góc độ khác của Lạp Tát.</w:t>
      </w:r>
    </w:p>
    <w:p>
      <w:pPr>
        <w:pStyle w:val="BodyText"/>
      </w:pPr>
      <w:r>
        <w:t xml:space="preserve">Tề Nhạc ngạo nghễ nói:</w:t>
      </w:r>
    </w:p>
    <w:p>
      <w:pPr>
        <w:pStyle w:val="BodyText"/>
      </w:pPr>
      <w:r>
        <w:t xml:space="preserve">- Tôi đương nhiên hiểu, tôi là cấp chuyên gia đấy, sự thật thì tôi rất ưa thích xe việt dã, mặc dù chiếc Lincoln Navigator không tệ, nhưng không phải là chiếc mà tôi yêu nhất, nó cồng kềnh, dùng để cưỡi không tệ, nhưng hơi kém một chút, tôi thích nhất là Porsche Ca-i-en. Tuy năng lực việt dã của Ca-i-en hơi kém hơn đôi chút, nhưng tổng hợp tính năng lại là nhất đẳng, nếu ngày nào đó tôi trúng giải độc đắc nhất định phải mua một con mới được.</w:t>
      </w:r>
    </w:p>
    <w:p>
      <w:pPr>
        <w:pStyle w:val="BodyText"/>
      </w:pPr>
      <w:r>
        <w:t xml:space="preserve">Không lâu sau, Tề Nhạc kinh ngạc phát hiện, tăng nhân trẻ tuổi lái chiếc Lincoln Navigator ra khỏi nội thành Lạp Tát, trong nội tâm lại có chút khẩn trương, nói:</w:t>
      </w:r>
    </w:p>
    <w:p>
      <w:pPr>
        <w:pStyle w:val="BodyText"/>
      </w:pPr>
      <w:r>
        <w:t xml:space="preserve">- Rốt cuộc tiểu hòa thượng muốn dẫn tôi đi nơi nào? Tiểu hòa thượng không phải là loại người có ham thích đặc thù chứ, chuẩn bịđem tôi tới nơi không người tiền dâm hậu sát?</w:t>
      </w:r>
    </w:p>
    <w:p>
      <w:pPr>
        <w:pStyle w:val="BodyText"/>
      </w:pPr>
      <w:r>
        <w:t xml:space="preserve">Sắc mặt tăng nhân trẻ tuổi hơi đổi, nói:</w:t>
      </w:r>
    </w:p>
    <w:p>
      <w:pPr>
        <w:pStyle w:val="BodyText"/>
      </w:pPr>
      <w:r>
        <w:t xml:space="preserve">- Không nghĩ tới, thí chủ đang ở trước mắt của phật lại có ý nghĩ xấu xa như vậy, xem ra, thí chủ đúng là loại người đặc biệt rồi?</w:t>
      </w:r>
    </w:p>
    <w:p>
      <w:pPr>
        <w:pStyle w:val="BodyText"/>
      </w:pPr>
      <w:r>
        <w:t xml:space="preserve">Tề Nhạc hiếu kỳ hỏi:</w:t>
      </w:r>
    </w:p>
    <w:p>
      <w:pPr>
        <w:pStyle w:val="BodyText"/>
      </w:pPr>
      <w:r>
        <w:t xml:space="preserve">- Người đặc biệt ?</w:t>
      </w:r>
    </w:p>
    <w:p>
      <w:pPr>
        <w:pStyle w:val="BodyText"/>
      </w:pPr>
      <w:r>
        <w:t xml:space="preserve">Tăng nhân trẻ tuổi liếc nhìn hắn một cái, nói:</w:t>
      </w:r>
    </w:p>
    <w:p>
      <w:pPr>
        <w:pStyle w:val="BodyText"/>
      </w:pPr>
      <w:r>
        <w:t xml:space="preserve">- Nghe lời nói vô lại của thí chủ, đúng là lưu manh, hơn nữa là lưu manh chính thức. A Di Đà Phật, tiểu tăng vọng ngữ. Tiểu tăng muốn dẫn thí chủ đi đến chỗ của tiểu tăng. Chỗ đó gọi Thánh Phật Tắc, có lẽ thí chủ sẽ cảm thấy tên rất kỳ quái, nhưng mà, thí chủ có thể lý giải nơi đó là một thành thị của Tây Tạng, khoảng cách với Lạp Tát là hai trăm bảy mươi km, chúng tôi phải đi hai giờ, nếu thí chủ mệt, trước tiên có thể nghỉ ngơi một chút. Bên cạnh thí chủ có túi da, ở trong cửa xe ấy, bên trong là sữa dê, đủ cho thí chủ đỡ đói.</w:t>
      </w:r>
    </w:p>
    <w:p>
      <w:pPr>
        <w:pStyle w:val="BodyText"/>
      </w:pPr>
      <w:r>
        <w:t xml:space="preserve">Tề Nhạc nghe tăng nhân nói mình là lưu manh, vô lại, chẳng những không cho là nhục, ngược lại có chút tự cho là quang vinh, cười hắc hắc, cầm túi da trong cửa xe lên. Thời điểm tăng nhân trẻ tuổi nói thế, hắn đã hiểu rõ, đối với mình mà nói, tăng nhân trẻ tuổi này không có yêu thích đặc thù gì đó, chính mình không có gì lo lắng, nhìn về phía trên nghèo rớt mùng tơi, ai sẽ “nhớ thương” mình? Nếu như nói là vì hơn vạn tiền trong bọc của mình, vậy càng buồn cười. Cướp bóc ít tiền như thế còn có thể mua được Lincoln sao?</w:t>
      </w:r>
    </w:p>
    <w:p>
      <w:pPr>
        <w:pStyle w:val="BodyText"/>
      </w:pPr>
      <w:r>
        <w:t xml:space="preserve">Nghĩ thông suốt, Tề Nhạc dứt khoát trầm tĩnh lại, dù sao hắn cũng không có địa phương cụ thể gì đểđi, dứt khoát giao bản thân mình cho tăng nhân trẻ tuổi này, thích ứng trong mọi tình cảnh, là tính cách của Tề Nhạc, nếu không, hắn cũng không biết mình có thể làm gì trong mấy ngày này.</w:t>
      </w:r>
    </w:p>
    <w:p>
      <w:pPr>
        <w:pStyle w:val="Compact"/>
      </w:pPr>
      <w:r>
        <w:br w:type="textWrapping"/>
      </w:r>
      <w:r>
        <w:br w:type="textWrapping"/>
      </w:r>
    </w:p>
    <w:p>
      <w:pPr>
        <w:pStyle w:val="Heading2"/>
      </w:pPr>
      <w:bookmarkStart w:id="36" w:name="chương-13-tăng-nhân-kì-dị-4"/>
      <w:bookmarkEnd w:id="36"/>
      <w:r>
        <w:t xml:space="preserve">14. Chương 13 : Tăng Nhân Kì Dị (4)</w:t>
      </w:r>
    </w:p>
    <w:p>
      <w:pPr>
        <w:pStyle w:val="Compact"/>
      </w:pPr>
      <w:r>
        <w:br w:type="textWrapping"/>
      </w:r>
      <w:r>
        <w:br w:type="textWrapping"/>
      </w:r>
      <w:r>
        <w:t xml:space="preserve">Hương vị sữa dê rất thuần hậu, thậm chí còn có một chút hương vị nhàn nhạt của dê, nhưng đối với Tề Nhạc mấy ngày không ăn gì này, đây tuyệt đối có thể dùng quỳnh tương để hình dung, một hơi uống hết một nửa túi, lập tức cảm thấy thoải mái hơn rất nhiều. Nghỉ một chút, hắn lại đem số sửa dê còn lại uống hết. Tây Tạng có độ ẩm tương đối thấp, dù sao nơi này là cao nguyên, trong xe gió mát thổi vào, trong bụng không có cái gì ngoài sữa, Tề Nhạc lại cảm giác thấy mệt mỏi, tuy hắn không có gặp phản ứng cao nguyên, nhưng ở trong xe việt dã này thoải mái hơn rất nhiều, hắn nhanh chóng thiếp đi.</w:t>
      </w:r>
    </w:p>
    <w:p>
      <w:pPr>
        <w:pStyle w:val="BodyText"/>
      </w:pPr>
      <w:r>
        <w:t xml:space="preserve">Không biết ngủ bao lâu, một âm thanh từ chỗ sâu nhất trong linh hồn của hắn kêu gọi, hắn mở con mắt buồn ngủ ra, Tề Nhạc lúc này mới phát hiện, xe đã ngừng, mà tăng nhân trẻ tuổi đang nhìn mình.</w:t>
      </w:r>
    </w:p>
    <w:p>
      <w:pPr>
        <w:pStyle w:val="BodyText"/>
      </w:pPr>
      <w:r>
        <w:t xml:space="preserve">- Đến rồi sao?</w:t>
      </w:r>
    </w:p>
    <w:p>
      <w:pPr>
        <w:pStyle w:val="BodyText"/>
      </w:pPr>
      <w:r>
        <w:t xml:space="preserve">- Đến rồi, mời xuống xe.</w:t>
      </w:r>
    </w:p>
    <w:p>
      <w:pPr>
        <w:pStyle w:val="BodyText"/>
      </w:pPr>
      <w:r>
        <w:t xml:space="preserve">Tăng nhân nói xong, dẫn đầu xuống xe.</w:t>
      </w:r>
    </w:p>
    <w:p>
      <w:pPr>
        <w:pStyle w:val="BodyText"/>
      </w:pPr>
      <w:r>
        <w:t xml:space="preserve">Tề Nhạc đi xuống, so với cảm giác ấm áp trong xe, gió lạnh bên ngoài làm hắn chợt rùng mình.</w:t>
      </w:r>
    </w:p>
    <w:p>
      <w:pPr>
        <w:pStyle w:val="BodyText"/>
      </w:pPr>
      <w:r>
        <w:t xml:space="preserve">Trước mắt xuất hiện xuất hiện một ngôi cực lớn, chuyện này cũng không có làm Tề Nhạc kinh ngạc, tăng nhân trẻ tuổi đã nói muốn dẫn hắn đi tới địa phương của mình, tăng nhân đương nhiên phải ở trong chùa miếu rồi. Tề Nhạc đi phía sau lưng của Tề Nhạc, cùng đi vào trong ngôi chùa to lớn này.</w:t>
      </w:r>
    </w:p>
    <w:p>
      <w:pPr>
        <w:pStyle w:val="BodyText"/>
      </w:pPr>
      <w:r>
        <w:t xml:space="preserve">Vừa vào cửa, Tề Nhạc đã giật mình, bởi vì hắn rõ ràng nhìn thấy cảnh sát vũ trang thường thấy ở Kinh Thành. Những cảnh sát này cầm vũ khí đã lên nòng sẵn, đứng cảnh giới cách cửa ra vào không quá xa. Đây rốt cuộc là địa phương nào? Tại sao có cảnh sát vũ trang đứng gác?</w:t>
      </w:r>
    </w:p>
    <w:p>
      <w:pPr>
        <w:pStyle w:val="BodyText"/>
      </w:pPr>
      <w:r>
        <w:t xml:space="preserve">Đám cảnh sát vũ trang nhìn thấy tăng nhân trẻ tuổi đi tới, cơ hồ đồng thời cung kính xoay người hành lễ với hắn, tăng nhân trẻ tuổi mỉm cười, gật đầu với bọn họ, liền mang theo Tề Nhạc đi vào bên trong.</w:t>
      </w:r>
    </w:p>
    <w:p>
      <w:pPr>
        <w:pStyle w:val="BodyText"/>
      </w:pPr>
      <w:r>
        <w:t xml:space="preserve">- Tại sao ở đây lại có cảnh sát vũ trang? Chẳng lẽ trong chùa có phạm nhân sao?</w:t>
      </w:r>
    </w:p>
    <w:p>
      <w:pPr>
        <w:pStyle w:val="BodyText"/>
      </w:pPr>
      <w:r>
        <w:t xml:space="preserve">Tề Nhạc hiếu kỳ hỏi.</w:t>
      </w:r>
    </w:p>
    <w:p>
      <w:pPr>
        <w:pStyle w:val="BodyText"/>
      </w:pPr>
      <w:r>
        <w:t xml:space="preserve">Tăng nhân trẻ tuổi nói:</w:t>
      </w:r>
    </w:p>
    <w:p>
      <w:pPr>
        <w:pStyle w:val="BodyText"/>
      </w:pPr>
      <w:r>
        <w:t xml:space="preserve">- Suy nghĩ của thí chủ thật mới lạ, nơi này là khu bảo hộ du lịch cấp độ A của quốc gia, có cảnh sát vũ trang cũng không có gì lạ cả. Mà tòa chùa miếu này nói theo cách của Viêm Hoàng, gọi là Thánh Phật Tự.</w:t>
      </w:r>
    </w:p>
    <w:p>
      <w:pPr>
        <w:pStyle w:val="BodyText"/>
      </w:pPr>
      <w:r>
        <w:t xml:space="preserve">Đột nhiên Tề Nhạc cảm giác trong chùa miếu có khí tức kỳ dị, đến lúc này, tâm của hắn dường như bình thản hơn nhiều, nói:</w:t>
      </w:r>
    </w:p>
    <w:p>
      <w:pPr>
        <w:pStyle w:val="BodyText"/>
      </w:pPr>
      <w:r>
        <w:t xml:space="preserve">- Cảm giác thật quái lạ, mà nơi này cũng rất kỳ lạ.</w:t>
      </w:r>
    </w:p>
    <w:p>
      <w:pPr>
        <w:pStyle w:val="BodyText"/>
      </w:pPr>
      <w:r>
        <w:t xml:space="preserve">Tăng nhân trẻ tuổi nhìn Tề Nhạc, nói:</w:t>
      </w:r>
    </w:p>
    <w:p>
      <w:pPr>
        <w:pStyle w:val="BodyText"/>
      </w:pPr>
      <w:r>
        <w:t xml:space="preserve">- Tây Tạng có văn hóa Tây Tạng.</w:t>
      </w:r>
    </w:p>
    <w:p>
      <w:pPr>
        <w:pStyle w:val="BodyText"/>
      </w:pPr>
      <w:r>
        <w:t xml:space="preserve">Hai người một mực đi vào trong chùa, bởi vì tòa Thánh Phật Tự cũng dựa vào núi mà tu kiến thành, đi trong chốc lát, Tề Nhạc đã thở hồng hộc, mà hô hấp của tăng nhân trẻ tuổi không có chút rối loạn nào, ngay cả bộ pháp, so với bắt đầu không có gì khác nhau.</w:t>
      </w:r>
    </w:p>
    <w:p>
      <w:pPr>
        <w:pStyle w:val="BodyText"/>
      </w:pPr>
      <w:r>
        <w:t xml:space="preserve">- Chúng tôi còn phải đi thêm bao lâu nữa đây!</w:t>
      </w:r>
    </w:p>
    <w:p>
      <w:pPr>
        <w:pStyle w:val="BodyText"/>
      </w:pPr>
      <w:r>
        <w:t xml:space="preserve">Tề Nhạc vừa thở hổn hển vừa hỏi. Tuy hắn không có gặp phản ứng cao nguyên, nhưng đi trên cao nguyên thế này, tuyệt đối không phải một chuyện nhẹ nhõm.</w:t>
      </w:r>
    </w:p>
    <w:p>
      <w:pPr>
        <w:pStyle w:val="BodyText"/>
      </w:pPr>
      <w:r>
        <w:t xml:space="preserve">Tăng nhân trẻ tuổi vừa đi về phía trước vừa nói:</w:t>
      </w:r>
    </w:p>
    <w:p>
      <w:pPr>
        <w:pStyle w:val="BodyText"/>
      </w:pPr>
      <w:r>
        <w:t xml:space="preserve">- Cũng sắp đến rồi.</w:t>
      </w:r>
    </w:p>
    <w:p>
      <w:pPr>
        <w:pStyle w:val="BodyText"/>
      </w:pPr>
      <w:r>
        <w:t xml:space="preserve">Hai người đi tới trước một cung điện liền dừng lại, nhìn qua đại môn có phong cách cổ xưa, ở trên đó có các đường vân kỳ dị, tăng nhân trẻ tuổi vẫy tôiy với Tề Nhạc rồi đi vào cửa.</w:t>
      </w:r>
    </w:p>
    <w:p>
      <w:pPr>
        <w:pStyle w:val="BodyText"/>
      </w:pPr>
      <w:r>
        <w:t xml:space="preserve">Trong cung điện rất thanh tịnh, giữa đại điện thật lớn này thờ phụng phật tổ, tăng nhân trẻ tuổi đi đến trước mặt phật tổ, sau đó hành lễ, lúc này mới chuyển hướng nhìn Tề Nhạc, ở trước mặt pho tượng phật tổ, vị tăng nhân trẻ tuổi này thoạt nhìn càng thêm trang nghiêm.</w:t>
      </w:r>
    </w:p>
    <w:p>
      <w:pPr>
        <w:pStyle w:val="BodyText"/>
      </w:pPr>
      <w:r>
        <w:t xml:space="preserve">- Đã đến rồi sao, hiện tại có thể nói chưa? Tiểu hòa thượng dẫn tôi đến nơi đây rốt cuộc muốn làm cái gì?</w:t>
      </w:r>
    </w:p>
    <w:p>
      <w:pPr>
        <w:pStyle w:val="BodyText"/>
      </w:pPr>
      <w:r>
        <w:t xml:space="preserve">Tề Nhạc kiên nhẫn đã không còn nữa, nếu như không phải xem trên mặt mũi của chiếc Lincoln Navigator cùng một túi sữa dê đỡ đói, nói không chừng hắn sớm chạy rồi.</w:t>
      </w:r>
    </w:p>
    <w:p>
      <w:pPr>
        <w:pStyle w:val="BodyText"/>
      </w:pPr>
      <w:r>
        <w:t xml:space="preserve">Tăng nhân trẻ tuổi lạnh nhạt nói:</w:t>
      </w:r>
    </w:p>
    <w:p>
      <w:pPr>
        <w:pStyle w:val="BodyText"/>
      </w:pPr>
      <w:r>
        <w:t xml:space="preserve">- Mời thí chủ tới nơi này, là giúp thí chủ khai khiếu.</w:t>
      </w:r>
    </w:p>
    <w:p>
      <w:pPr>
        <w:pStyle w:val="BodyText"/>
      </w:pPr>
      <w:r>
        <w:t xml:space="preserve">- Khai khiếu? Tiểu hòa thượng thối đang mắng ta hay sao? Ta cũng không phải là du mộc phiền phức khó chịu gì, không cần phải khai khiếu. (Khai khiếu nghĩa là thông suốt)</w:t>
      </w:r>
    </w:p>
    <w:p>
      <w:pPr>
        <w:pStyle w:val="BodyText"/>
      </w:pPr>
      <w:r>
        <w:t xml:space="preserve">Tề Nhạc nhìn tăng nhân trẻ tuổi này, khinh thường hừ hừ.</w:t>
      </w:r>
    </w:p>
    <w:p>
      <w:pPr>
        <w:pStyle w:val="BodyText"/>
      </w:pPr>
      <w:r>
        <w:t xml:space="preserve">Tăng nhân trẻ tuổi nói:</w:t>
      </w:r>
    </w:p>
    <w:p>
      <w:pPr>
        <w:pStyle w:val="BodyText"/>
      </w:pPr>
      <w:r>
        <w:t xml:space="preserve">- Trước mặt phật tổ không được nói bừa. Thí chủ tới Tây Tạng này, hoàn toàn là do vận mệnh an bài, vận mệnh an bài thí chủ tương kiến tiểu tăng. Thí chủ có thể xem tiểu tăng là người khai khiếu cho mình, thẳng thắn mà nói, tiểu tăng cũng không nghĩ ra, một chuyện trọng yếu của phương đông tại sao lại rơi vào người như thí chủ.</w:t>
      </w:r>
    </w:p>
    <w:p>
      <w:pPr>
        <w:pStyle w:val="BodyText"/>
      </w:pPr>
      <w:r>
        <w:t xml:space="preserve">Tề Nhạc biến sắc, nói:</w:t>
      </w:r>
    </w:p>
    <w:p>
      <w:pPr>
        <w:pStyle w:val="BodyText"/>
      </w:pPr>
      <w:r>
        <w:t xml:space="preserve">- Nói như vậy, ngươi thật là xem thường ta? Ta cũng không có hứng thú gì với các ngươi càng không có hứng thú gì với chùa chiền miếu mạo. Ngươi đã khinh thường ta như vậy thì không chúng tôi đường ai nấy đi. Ta cũng không biết đường đến đây vì vậy tiểu hòa thượng ngươi dẫn ta đến đây thì cũng nên có trách nhiệm tiễn ta ra ngoài.</w:t>
      </w:r>
    </w:p>
    <w:p>
      <w:pPr>
        <w:pStyle w:val="BodyText"/>
      </w:pPr>
      <w:r>
        <w:t xml:space="preserve">Tuy hắn là lưu manh, nhưng Tề Nhạc cũng là người có lòng tự trọng rất mạnh, nếu như không phải thấy đối phương là tăng nhân, chỉ sợ hắn đã sớm dùng ác ngữ tương thẳng vào mặt hoặc là quyền đấm cước đá. Thời điểm ở Kinh Thành, những kẻ xem thường người khác, Tề Nhạc đều không bỏ qua, cho dù hắn biết rõ đây là phí công, nhưng cũng là phương thức tự bảo hộ mình.</w:t>
      </w:r>
    </w:p>
    <w:p>
      <w:pPr>
        <w:pStyle w:val="BodyText"/>
      </w:pPr>
      <w:r>
        <w:t xml:space="preserve">Tăng nhân trẻ tuổi giống như không nghe được lời bất thường của Tề Nhạc, tiếp tục nói:</w:t>
      </w:r>
    </w:p>
    <w:p>
      <w:pPr>
        <w:pStyle w:val="BodyText"/>
      </w:pPr>
      <w:r>
        <w:t xml:space="preserve">- Phương đông của chúng tôi, nước cộng hòa Viêm Hoàng là Đông Phương Minh Châu, phương đông thần bí, cũng không phải người bình thường có thể lý giải. Mà trên thế giới này, một mực có đám người đang yên lặng thủ hộ phương đông, bọn họ âm thầm vì phương đông cấp hiến sức lực của mình. Dưới sự thao túng của vận mệnh, mỗi ngàn năm, những thủ hộ giả này sẽ xuất hiện một lần, chính bởi vì sự tồn tại của bọn họ, mới khiến cho phương đông có thể an bình phát triển tới bây giờ.</w:t>
      </w:r>
    </w:p>
    <w:p>
      <w:pPr>
        <w:pStyle w:val="BodyText"/>
      </w:pPr>
      <w:r>
        <w:t xml:space="preserve">- Tiểu hòa thượng muốn kể chuyện xưa cho ta nghe hay sao?</w:t>
      </w:r>
    </w:p>
    <w:p>
      <w:pPr>
        <w:pStyle w:val="BodyText"/>
      </w:pPr>
      <w:r>
        <w:t xml:space="preserve">Tề Nhạc nghe tăng nhân trẻ tuổi nói thế cũng sững sờ.</w:t>
      </w:r>
    </w:p>
    <w:p>
      <w:pPr>
        <w:pStyle w:val="BodyText"/>
      </w:pPr>
      <w:r>
        <w:t xml:space="preserve">Tăng nhân trẻ tuổi lắc đầu, nói:</w:t>
      </w:r>
    </w:p>
    <w:p>
      <w:pPr>
        <w:pStyle w:val="BodyText"/>
      </w:pPr>
      <w:r>
        <w:t xml:space="preserve">- Tiểu tăng đang nói đến câu chuyện sắp phát sinh một câu chuyện trên người của thí chủ. Trên thế giới vốn có rất nhiều chuyện không cách nào lý giải được, mà những chuyện không cách nào lý giải không phải là hư ảo, có rất nhiều là tồn tại chân thật.</w:t>
      </w:r>
    </w:p>
    <w:p>
      <w:pPr>
        <w:pStyle w:val="BodyText"/>
      </w:pPr>
      <w:r>
        <w:t xml:space="preserve">Tề Nhạc liên tưởng tới giấc mộng kỳ quái của mình, trong lòng hơi chấn động, nói:</w:t>
      </w:r>
    </w:p>
    <w:p>
      <w:pPr>
        <w:pStyle w:val="BodyText"/>
      </w:pPr>
      <w:r>
        <w:t xml:space="preserve">- Vậy những người thủ hộ phương đông mà ngươi nói không phải là người? Chẳng lẽ là thần? Trên thế giới này thực sự có thần tồn tại sao?</w:t>
      </w:r>
    </w:p>
    <w:p>
      <w:pPr>
        <w:pStyle w:val="BodyText"/>
      </w:pPr>
      <w:r>
        <w:t xml:space="preserve">Tăng nhân trẻ tuổi lắc đầu, nói:</w:t>
      </w:r>
    </w:p>
    <w:p>
      <w:pPr>
        <w:pStyle w:val="BodyText"/>
      </w:pPr>
      <w:r>
        <w:t xml:space="preserve">- Mặc dù không có thần, nhưng mà lại có huyết mạch vĩđại truyền lưu lại. Mà thiếu chủ, chính là người kế thừa huyết mạch đỉnh cao này.</w:t>
      </w:r>
    </w:p>
    <w:p>
      <w:pPr>
        <w:pStyle w:val="Compact"/>
      </w:pPr>
      <w:r>
        <w:br w:type="textWrapping"/>
      </w:r>
      <w:r>
        <w:br w:type="textWrapping"/>
      </w:r>
    </w:p>
    <w:p>
      <w:pPr>
        <w:pStyle w:val="Heading2"/>
      </w:pPr>
      <w:bookmarkStart w:id="37" w:name="chương-14-1"/>
      <w:bookmarkEnd w:id="37"/>
      <w:r>
        <w:t xml:space="preserve">15. Chương 14 : (1)</w:t>
      </w:r>
    </w:p>
    <w:p>
      <w:pPr>
        <w:pStyle w:val="Compact"/>
      </w:pPr>
      <w:r>
        <w:br w:type="textWrapping"/>
      </w:r>
      <w:r>
        <w:br w:type="textWrapping"/>
      </w:r>
      <w:r>
        <w:t xml:space="preserve">Đột nhiên Tề Nhạc cười ha hả, nói:</w:t>
      </w:r>
    </w:p>
    <w:p>
      <w:pPr>
        <w:pStyle w:val="BodyText"/>
      </w:pPr>
      <w:r>
        <w:t xml:space="preserve">- Tiểu hòa thượng, ngươi thật biết kể chuyện a, đêm hôm khuya khoắt mang ta đi hơn hai trăm cây số tới đây, còn muốn kể chuyện xưa cho ta nghe? Ta chạy đến Tây Tạng để gặp được người xa lạ như ngươi, sau đó ngươi lại dẫn ta đến nơi đây, ngươi cảm thấy, ta có khả năng tin tưởng lời của ngươi sao? Mặc dù câu chuyện của ngươi thật hấp dẫn người khác, nhưng chẳng liên quan gì tới ta cả, ta phải đi.</w:t>
      </w:r>
    </w:p>
    <w:p>
      <w:pPr>
        <w:pStyle w:val="BodyText"/>
      </w:pPr>
      <w:r>
        <w:t xml:space="preserve">Nói xong, hắn quay người muốn đi ra ngoài.</w:t>
      </w:r>
    </w:p>
    <w:p>
      <w:pPr>
        <w:pStyle w:val="BodyText"/>
      </w:pPr>
      <w:r>
        <w:t xml:space="preserve">Tề Nhạc thật sự không tin tưởng lời nói của tăng nhân trẻ tuổi sao? Không, hắn đã có chút tin tưởng, nhưng đột nhiên trong nội tâm xuất hiện cảm giác bất an, dưới ý niệm tự bảo vệ chính mình, hắn mới quyết định rời khỏi nơi đây.</w:t>
      </w:r>
    </w:p>
    <w:p>
      <w:pPr>
        <w:pStyle w:val="BodyText"/>
      </w:pPr>
      <w:r>
        <w:t xml:space="preserve">Tăng nhân trẻ tuổi đột nhiên nói:</w:t>
      </w:r>
    </w:p>
    <w:p>
      <w:pPr>
        <w:pStyle w:val="BodyText"/>
      </w:pPr>
      <w:r>
        <w:t xml:space="preserve">- Đứng lại, nếu muốn biết lời tiểu tăng nói là thật hay không, như vậy, thỉnh thí chủ cởi áo ra.</w:t>
      </w:r>
    </w:p>
    <w:p>
      <w:pPr>
        <w:pStyle w:val="BodyText"/>
      </w:pPr>
      <w:r>
        <w:t xml:space="preserve">Đột nhiên Tề Nhạc quay lại, nói:</w:t>
      </w:r>
    </w:p>
    <w:p>
      <w:pPr>
        <w:pStyle w:val="BodyText"/>
      </w:pPr>
      <w:r>
        <w:t xml:space="preserve">- Cởi quần áo? Cởi quần áo trước mặt phật tổ sao? Tuy ta không tin phật, nhưng ta cũng không muốn đắc tội với phật.</w:t>
      </w:r>
    </w:p>
    <w:p>
      <w:pPr>
        <w:pStyle w:val="BodyText"/>
      </w:pPr>
      <w:r>
        <w:t xml:space="preserve">Tăng nhân trẻ tuổi mỉm cười, nói:</w:t>
      </w:r>
    </w:p>
    <w:p>
      <w:pPr>
        <w:pStyle w:val="BodyText"/>
      </w:pPr>
      <w:r>
        <w:t xml:space="preserve">- Xem ra, thí chủ đã có chút tin tưởng, không phải sao? Cởi áo của thí chủ ra, kể từ khi thí chủ đi tới thế giới này, vốn cũng không có bất cứ quần áo gì, Phật tổ sẽ khoan dung cho thí chủ.</w:t>
      </w:r>
    </w:p>
    <w:p>
      <w:pPr>
        <w:pStyle w:val="BodyText"/>
      </w:pPr>
      <w:r>
        <w:t xml:space="preserve">Tề Nhạc hừ một tiếng, nói:</w:t>
      </w:r>
    </w:p>
    <w:p>
      <w:pPr>
        <w:pStyle w:val="BodyText"/>
      </w:pPr>
      <w:r>
        <w:t xml:space="preserve">- Ta hiện tại cái gì cũng không muốn biết, cũng không muốn nghe ngươi chứng minh cái gì, ta đi.</w:t>
      </w:r>
    </w:p>
    <w:p>
      <w:pPr>
        <w:pStyle w:val="BodyText"/>
      </w:pPr>
      <w:r>
        <w:t xml:space="preserve">Nói xong, hắn có chút bối rối quay người đi ra ngoài. Đúng lúc này, một lực lượng nhu hòa tiến vào thân thể của hắn, Tề Nhạc hoảng sợ phát hiện, mình có giãy dụa ra sao, cũng không cách nào đi thêm một bước nào nữa.</w:t>
      </w:r>
    </w:p>
    <w:p>
      <w:pPr>
        <w:pStyle w:val="BodyText"/>
      </w:pPr>
      <w:r>
        <w:t xml:space="preserve">Dưới sự khống chế của lực lượng cổ quái kia, hắn một lần nữa quay người lại, mà lúc này, tăng nhân trẻ tuổi kia không biết từ lúc nào đã tới bên cạnh hắn, vừa vặn đối mặt với nhau, tăng nhân trẻ tuổi đưa tay phải lên, lực lượng nhu hòa này chẳng những giam cầm thân thể của hắn, đồng thời, một cơn gió nhẹ thổi qua người, áo của hắn bị cởi ra, xuất hiện làn da cổ đồng bên trong.</w:t>
      </w:r>
    </w:p>
    <w:p>
      <w:pPr>
        <w:pStyle w:val="BodyText"/>
      </w:pPr>
      <w:r>
        <w:t xml:space="preserve">- Mỗi một thời đại, kỳ lân đều cố chấp như vậy, bọn họ đều cố chấp biểu hiện ở trách nhiệm bảo hộ phương đông mà không cần cân nhắc phải hi sinh cái gì, nhưng loại cố chấp của thí chủ biểu hiện trong sự sợ hãi, không biết đời này của thí chủ đã trải qua cái gì, cũng không rõ là may mắn hay bất hạnh đây.</w:t>
      </w:r>
    </w:p>
    <w:p>
      <w:pPr>
        <w:pStyle w:val="BodyText"/>
      </w:pPr>
      <w:r>
        <w:t xml:space="preserve">Sắc mặt tăng nhân trẻ tuổi có chút ảm đạm, giơ tay lên, một ngón trỏ như bạch ngọc hiện ra, điểm nhẹ lên ngực của Tề Nhạc.</w:t>
      </w:r>
    </w:p>
    <w:p>
      <w:pPr>
        <w:pStyle w:val="BodyText"/>
      </w:pPr>
      <w:r>
        <w:t xml:space="preserve">Một cổ năng lượng kỳ dị từ trong ngón tay của tăng nhân trẻ tuổi truyền vào người của Tề Nhạc, Tề Nhạc chỉ cảm thấy toàn thân run lên kịch liệt, thân thể giống như bịđiện giật nên run rẩy, cỗ năng lượng này từ khi bắt đầu, cũng đã làm hắn ngây ngẩn, lúc này tăng nhân đột nhiên thu tay lại, càng làm cho Tề Nhạc kinh hãi không hiểu.</w:t>
      </w:r>
    </w:p>
    <w:p>
      <w:pPr>
        <w:pStyle w:val="BodyText"/>
      </w:pPr>
      <w:r>
        <w:t xml:space="preserve">- Bây giờ thí chủ nhìn lại thân thể mình đi.</w:t>
      </w:r>
    </w:p>
    <w:p>
      <w:pPr>
        <w:pStyle w:val="BodyText"/>
      </w:pPr>
      <w:r>
        <w:t xml:space="preserve">Tăng nhân trẻ tuổi lui ra phía sau một bước.</w:t>
      </w:r>
    </w:p>
    <w:p>
      <w:pPr>
        <w:pStyle w:val="BodyText"/>
      </w:pPr>
      <w:r>
        <w:t xml:space="preserve">Tề Nhạc vô ý thức cúi đầu nhìn lại, chỉ thấy trên bộ ngực của mình, đường vân màu đen từ từ xuất hiện, nương theo đó là ngân quang nhàn nhạt, hai cái sừng dài đen bạc càng tôn thêm vẻ uy vũ bất phàm, Tề Nhạc hoàn toàn ngốc trệ, nói:</w:t>
      </w:r>
    </w:p>
    <w:p>
      <w:pPr>
        <w:pStyle w:val="BodyText"/>
      </w:pPr>
      <w:r>
        <w:t xml:space="preserve">- Cái này, đây là cái gì?</w:t>
      </w:r>
    </w:p>
    <w:p>
      <w:pPr>
        <w:pStyle w:val="BodyText"/>
      </w:pPr>
      <w:r>
        <w:t xml:space="preserve">Lúc này, kinh ngạc cũng không chỉ có Tề Nhạc, trong mắt của tăng nhân trẻ tuổi còn hiện ra một đạo hào quang kinh ngạc, nói:</w:t>
      </w:r>
    </w:p>
    <w:p>
      <w:pPr>
        <w:pStyle w:val="BodyText"/>
      </w:pPr>
      <w:r>
        <w:t xml:space="preserve">- Hắc Kỳ Lân? Lại là Hắc Kỳ Lân? Tại sao tiểu tăng tự hỏi khi vừa nhìn thấy thí chủ lại cảm thấy điềm xấu, nhưng vận mệnh lại trêu đùa hai người chúng ta, không ngờ thí chủ là người mạnh nhất trong Kỳ Lân tộc, Hắc Kỳ Lân. Tiểu tăng chưa từng nghĩ tới, Hắc Kỳ Lân lại sinh ra vào thế hệ này.</w:t>
      </w:r>
    </w:p>
    <w:p>
      <w:pPr>
        <w:pStyle w:val="BodyText"/>
      </w:pPr>
      <w:r>
        <w:t xml:space="preserve">Tề Nhạc vẫn cúi đầu nhìn ngực của mình như trước, nhìn thấy đôi mắt của con mãnh thú này có màu bạc, giống như đang nhìn hắn, một loại cảm giác huyết nhục tương liên và nội lực tràn ngập nội tâm của Tề Nhạc. Hắn kinh ngạc phát hiện, cơ bắp của mình đã bành trướng hơn trước một ít, những mệt mỏi khi đi đường xa và không ăn gì đã biến mất không còn, tuy cởi trần nhưng thực sự không có cảm giác rét lạnh chút nào.</w:t>
      </w:r>
    </w:p>
    <w:p>
      <w:pPr>
        <w:pStyle w:val="BodyText"/>
      </w:pPr>
      <w:r>
        <w:t xml:space="preserve">Tăng nhân trẻ tuổi thở sâu, nói:</w:t>
      </w:r>
    </w:p>
    <w:p>
      <w:pPr>
        <w:pStyle w:val="BodyText"/>
      </w:pPr>
      <w:r>
        <w:t xml:space="preserve">- Hiện tại, thí chủ có thể tĩnh hạ tâm lại nghe tiểu tăng nói chứ?</w:t>
      </w:r>
    </w:p>
    <w:p>
      <w:pPr>
        <w:pStyle w:val="BodyText"/>
      </w:pPr>
      <w:r>
        <w:t xml:space="preserve">Tề Nhạc ngẩng đầu, nhìn tăng nhân trẻ tuổi, trong mắt có thần sắc phức tạp hiện ra, xuất hiện nụ cười đắng chát, giọng nói khôi phục sự kính ý:</w:t>
      </w:r>
    </w:p>
    <w:p>
      <w:pPr>
        <w:pStyle w:val="BodyText"/>
      </w:pPr>
      <w:r>
        <w:t xml:space="preserve">- Khi còn bé, nguyện vọng lớn nhất của tôi chính là không muốn làm người bình thường. Hiện tại xem ra, cái nguyện vọng này đã trở thành sự thật. Tuy cũng không giống như nằm mộng, nhưng mà, tôi sẽ không trốn tránh. Vận mệnh đã như vậy, giống như kẻ bắt cóc cưỡng gian mỹ nữ, đã không còn lựa chọn nào, vậy cũng chỉ có tận lực đi cảm thụ mỹ hảo trong đó. Tiểu hòa thượng nói đi, nhưng mà, tôi muốn trước hết nghe ngươi giới thiệu mình với tôi đã. Tôi nghĩ, tiểu hòa thượng nhất định không phải tăng nhân bình thường a.</w:t>
      </w:r>
    </w:p>
    <w:p>
      <w:pPr>
        <w:pStyle w:val="BodyText"/>
      </w:pPr>
      <w:r>
        <w:t xml:space="preserve">Nghe Tề Nhạc ví von, tăng nhân trẻ tuổi im lặng một lúc, nói:</w:t>
      </w:r>
    </w:p>
    <w:p>
      <w:pPr>
        <w:pStyle w:val="BodyText"/>
      </w:pPr>
      <w:r>
        <w:t xml:space="preserve">- Lời của thí chủ hình như không tránh được việc nhắc tới nữ nhân.</w:t>
      </w:r>
    </w:p>
    <w:p>
      <w:pPr>
        <w:pStyle w:val="BodyText"/>
      </w:pPr>
      <w:r>
        <w:t xml:space="preserve">Tuy trong giọng nói của hắn mang theo vài phần bất mãn, nhưng trói buộc vô hình chung quanh thân thể của Tề Nhạc đã được giả trừ rồi.</w:t>
      </w:r>
    </w:p>
    <w:p>
      <w:pPr>
        <w:pStyle w:val="BodyText"/>
      </w:pPr>
      <w:r>
        <w:t xml:space="preserve">Tề Nhạc cười hắc hắc, nói:</w:t>
      </w:r>
    </w:p>
    <w:p>
      <w:pPr>
        <w:pStyle w:val="BodyText"/>
      </w:pPr>
      <w:r>
        <w:t xml:space="preserve">- Trên thế giới này chỉ tồn tại hai dạng người, chính là nữ nhân và nam nhân, như vậy, hấp dẫn nhau tự nhiên chẳng có gì sai. Nói đi, rốt cuộc tiểu hòa thượng là ai? Sau đó tôi lại nghe tiểu hòa thượng kể chuyện. Nhưng mà, thẳng thắn mà nói tôi không hiểu chút gì về phật giáo Tây Tạng cả, có lẽ tiểu hòa thượng có nói ra tôi cũng không biết thân phận của tiểu hòa thượng, bất quá, tôi hay vẫn muốn nghe xem.</w:t>
      </w:r>
    </w:p>
    <w:p>
      <w:pPr>
        <w:pStyle w:val="BodyText"/>
      </w:pPr>
      <w:r>
        <w:t xml:space="preserve">Tăng nhân trẻ tuổi cười nhạt một tiếng, nói:</w:t>
      </w:r>
    </w:p>
    <w:p>
      <w:pPr>
        <w:pStyle w:val="BodyText"/>
      </w:pPr>
      <w:r>
        <w:t xml:space="preserve">- Địa vị Thánh Phật Tự ở Tây Tạng tuy không bằng Bố Lạp Đạt, nhưng nó lại có địa vịđặc thù. Là nơi chỉ có lạt ma thành kính nhất mới có thể tu luyện. Hơn mười năm trước, đại sư nổi danh nhất đã viên tịch ở đây, khi đó tiểu tăng còn là hài tử bình thường, ngài tuyển tiểu tăng làm người kế thừa y bát, cũng đem điển tịch cất chứa trân quý nhất giao cho tiểu tăng, theo ý nào đó mà nói, thí chủ có thể hiểu tiểu tăng là chủ trì của Thánh Phật Tự này.</w:t>
      </w:r>
    </w:p>
    <w:p>
      <w:pPr>
        <w:pStyle w:val="BodyText"/>
      </w:pPr>
      <w:r>
        <w:t xml:space="preserve">Nói đến đây, ánh mắt của tăng nhân nhìn qua Tề Nhạc, trầm giọng nói:</w:t>
      </w:r>
    </w:p>
    <w:p>
      <w:pPr>
        <w:pStyle w:val="BodyText"/>
      </w:pPr>
      <w:r>
        <w:t xml:space="preserve">- Bởi vậy, từ nhỏ tiểu tăng đã khổ tu phật hiệu để xứng danh đệ tử phật tổ. Những người tu hành như chúng ta, đối với thế giới bên ngoài rất đạm mạc, cái gọi là thanh danh, tất cảđều là hư vô mà thôi. Cho nên, thí chủ có thể tìm một người không quen biết mà hỏi để chứng minh lời tiểu tăng nói là thật, nhưng với tư cách là người xuất gia, giải thích tốt nhất cho tiểu tăng chính là: người xuất gia không nói dối.</w:t>
      </w:r>
    </w:p>
    <w:p>
      <w:pPr>
        <w:pStyle w:val="BodyText"/>
      </w:pPr>
      <w:r>
        <w:t xml:space="preserve">- Ngôi chùa lớn như vậy do mình tiểu hòa thượng chưởng quản sao? Được rồi, tôi tin lời tiểu hòa thượng nói.</w:t>
      </w:r>
    </w:p>
    <w:p>
      <w:pPr>
        <w:pStyle w:val="Compact"/>
      </w:pPr>
      <w:r>
        <w:br w:type="textWrapping"/>
      </w:r>
      <w:r>
        <w:br w:type="textWrapping"/>
      </w:r>
    </w:p>
    <w:p>
      <w:pPr>
        <w:pStyle w:val="Heading2"/>
      </w:pPr>
      <w:bookmarkStart w:id="38" w:name="chương-15-2"/>
      <w:bookmarkEnd w:id="38"/>
      <w:r>
        <w:t xml:space="preserve">16. Chương 15 : (2)</w:t>
      </w:r>
    </w:p>
    <w:p>
      <w:pPr>
        <w:pStyle w:val="Compact"/>
      </w:pPr>
      <w:r>
        <w:br w:type="textWrapping"/>
      </w:r>
      <w:r>
        <w:br w:type="textWrapping"/>
      </w:r>
      <w:r>
        <w:t xml:space="preserve">Lúc này đây, Tề Nhạc đã thật sự kinh ngạc, nhìn qua tăng nhân trẻ tuổi thần bí này, trong lòng của hắn kỳ thật đã tin rồi. Tuy tuổi tác của người này không chênh lệch bao nhiêu với hắn, nhưng trong cảm giác của Tề Nhạc, đối phương như có thể bao dung chứa đựng tất cả mọi thứ.</w:t>
      </w:r>
    </w:p>
    <w:p>
      <w:pPr>
        <w:pStyle w:val="BodyText"/>
      </w:pPr>
      <w:r>
        <w:t xml:space="preserve">Tăng nhân trẻ tuổi cười nhạt một tiếng, nói:</w:t>
      </w:r>
    </w:p>
    <w:p>
      <w:pPr>
        <w:pStyle w:val="BodyText"/>
      </w:pPr>
      <w:r>
        <w:t xml:space="preserve">- Thí chủ có thể gọi tiểu tăng là Trát Cách Lỗ. Vừa rồi tiểu tăng đã nói ra hai chữ Kỳ Lân, chắc có lẽ thí chủ cũng đoán được, hình xăm trên người của thí chủ chính là Kỳ Lân. Kỳ thật, đó cũng không phải là hình xăm, chính là ký hiệu ẩn sâu vào trong huyết mạch của thí chủ, hoặc là nói huyết mạch của Kỳ Lân. Kỳ Lân đại biểu cho điềm lành, là tồn tại đứng đầu vạn thú, biểu tượng cho điềm lành và hòa bình. Trong Kỳ Lân cũng có rất nhiều chủng loại, nhưng Kỳ Lân bình thường, có bộ lông màu vàng và thân thể màu bạc, nhưng thí chủ thì khác, thí chủ là tồn tại đặc thù trong Kỳ Lân, cũng là Hắc Kỳ Lân mạnh mẽ nhất. Theo tiểu tăng được biết, thí chủ là nhân loại đầu tiên kế thừa huyết mạch của Hắc Kỳ Lân.</w:t>
      </w:r>
    </w:p>
    <w:p>
      <w:pPr>
        <w:pStyle w:val="BodyText"/>
      </w:pPr>
      <w:r>
        <w:t xml:space="preserve">- Hắc Kỳ Lân? Ngươi nói ta là Hắc Kỳ Lân? Kỳ Lân dường như có thể bay a, nếu như ta thật sự là Kỳ Lân, chẳng phải cái gì cũng làm được? Nhưng thứđen sì này, bộ dáng quá xấu xí.</w:t>
      </w:r>
    </w:p>
    <w:p>
      <w:pPr>
        <w:pStyle w:val="BodyText"/>
      </w:pPr>
      <w:r>
        <w:t xml:space="preserve">Vừa nói, Tề Nhạc thoả mãn nhìn xem hình xăm trên ngực.</w:t>
      </w:r>
    </w:p>
    <w:p>
      <w:pPr>
        <w:pStyle w:val="BodyText"/>
      </w:pPr>
      <w:r>
        <w:t xml:space="preserve">- Ta vốn xem qua một ít thứ, trước kia xem phim thấy trái Thanh Long, phải bạch hổ, lão Ngưu ở giữa, đó mới thật sự là lãnh khốc a!</w:t>
      </w:r>
    </w:p>
    <w:p>
      <w:pPr>
        <w:pStyle w:val="BodyText"/>
      </w:pPr>
      <w:r>
        <w:t xml:space="preserve">Trát Cách Lỗ trừng to mắt nhìn hắn, nói:</w:t>
      </w:r>
    </w:p>
    <w:p>
      <w:pPr>
        <w:pStyle w:val="BodyText"/>
      </w:pPr>
      <w:r>
        <w:t xml:space="preserve">- Không ngờ thí chủ dùng huyết mạch Hắc Kỳ Lân so sánh với những hình xăm của lưu manh a? Được rồi, thiên tính của thí chủ đã như thế cũng khó trách khỏi, tiểu tăng sẽ nói trọng điểm.</w:t>
      </w:r>
    </w:p>
    <w:p>
      <w:pPr>
        <w:pStyle w:val="BodyText"/>
      </w:pPr>
      <w:r>
        <w:t xml:space="preserve">Hắn sợ mình nói nhiều vài câu với vị thí chủ này, thì phật tính của mình sẽ bị giảm bớt thật nhiều.</w:t>
      </w:r>
    </w:p>
    <w:p>
      <w:pPr>
        <w:pStyle w:val="BodyText"/>
      </w:pPr>
      <w:r>
        <w:t xml:space="preserve">- Ở phương đông của chúng ta, lúc nào cũng có một nhóm người Thủ Hộ Giả chân chính, số lượng những người này không phải rất nhiều. Bọn họ cũng nhận được nhiệm vụ này từ thời thượng cổ, chính là âm thầm bảo vệ phương đông của chúng ta hòa bình, không bị âm tà áp chế, không bị kẻ thù bên ngoài phá rối. Mà những Thủ Hộ Giả này, thí chủ là đại biểu cầm đầu Thập NhịĐịa Chi.</w:t>
      </w:r>
    </w:p>
    <w:p>
      <w:pPr>
        <w:pStyle w:val="BodyText"/>
      </w:pPr>
      <w:r>
        <w:t xml:space="preserve">- Chờ một chút, Thập NhịĐịa Chi là cái gì?</w:t>
      </w:r>
    </w:p>
    <w:p>
      <w:pPr>
        <w:pStyle w:val="BodyText"/>
      </w:pPr>
      <w:r>
        <w:t xml:space="preserve">Ánh mắt hiếu kỳ của Tề Nhạc làm cho Trát Cách Lỗ nghẹn lời.</w:t>
      </w:r>
    </w:p>
    <w:p>
      <w:pPr>
        <w:pStyle w:val="BodyText"/>
      </w:pPr>
      <w:r>
        <w:t xml:space="preserve">- Thí chủ, thí chủ ngay cả Thập NhịĐịa Chi cũng không biết? Tiểu tăng thật sự xấu hổ thay cho thí chủ đấy, Thập NhịĐịa Chi thí chủ không biết. Nếu như những người trong Thập Nhị Sinh Tiếu nghe được câu này không hiểu họ sẽ nghĩ gì nữa. Mười hai dũng sĩ, phân biệt đại biểu cho Thập Nhị Sinh Tiếu, Sinh Tiếu Thủ Hộ Thần. Bọn họ đều có được năng lực của riêng mình, chẳng những là chiến sĩ cường đại, cũng là người bảo vệ phương đông.</w:t>
      </w:r>
    </w:p>
    <w:p>
      <w:pPr>
        <w:pStyle w:val="BodyText"/>
      </w:pPr>
      <w:r>
        <w:t xml:space="preserve">Tề Nhạc nói:</w:t>
      </w:r>
    </w:p>
    <w:p>
      <w:pPr>
        <w:pStyle w:val="BodyText"/>
      </w:pPr>
      <w:r>
        <w:t xml:space="preserve">- Thì ra là như vậy, Thập Nhị Sinh Tiếu ta biết rõ, từ thời tiểu học ta đã nghe rồi, không phải là Tử Thử, Sửu Ngưu hay sao?</w:t>
      </w:r>
    </w:p>
    <w:p>
      <w:pPr>
        <w:pStyle w:val="BodyText"/>
      </w:pPr>
      <w:r>
        <w:t xml:space="preserve">Trát Cách Lỗ cố nén không dùng ánh mắt giết người nhìn qua Tề Nhạc, miễn cưỡng nói:</w:t>
      </w:r>
    </w:p>
    <w:p>
      <w:pPr>
        <w:pStyle w:val="BodyText"/>
      </w:pPr>
      <w:r>
        <w:t xml:space="preserve">- Có thể nói như vậy. Thập Nhị Sinh Tiếu chính là chuột, trâu, hổ, thỏ, rồng, rắn, ngựa, dê, khỉ, gà, chó, heo, mà tương hợp trong Thập Nhị Sinh Tiếu: tử, sửu, dần, mão, thần, tị, ngọ, mùi, thân, dậu, tuất, hợi mười hai chữ, đó là Thập NhịĐịa Chi. Có lẽ những gì tiểu tăng nói với thí chủ, thí chủ sẽ không hiểu rõ trong thời gian ngắn. Thí chủ chỉ cần biết rõ, mười hai Sinh Tiếu Thủ Hộ Thần, một mực thủ hộ phương đông của chúng ta là đủ rồi.</w:t>
      </w:r>
    </w:p>
    <w:p>
      <w:pPr>
        <w:pStyle w:val="BodyText"/>
      </w:pPr>
      <w:r>
        <w:t xml:space="preserve">- Chuyện này có quan hệ gì với ta? Ta cầm tinh con khỉ, chẳng lẽ, ngươi cho rằng ta là một trong mười hai Thủ Hộ Thần hay sao?</w:t>
      </w:r>
    </w:p>
    <w:p>
      <w:pPr>
        <w:pStyle w:val="BodyText"/>
      </w:pPr>
      <w:r>
        <w:t xml:space="preserve">Tề Nhạc đã có chút hứng thú, ít nhất cái danh xưng Sinh Tiếu Thủ Hộ Thần nghe rất uy phong.</w:t>
      </w:r>
    </w:p>
    <w:p>
      <w:pPr>
        <w:pStyle w:val="BodyText"/>
      </w:pPr>
      <w:r>
        <w:t xml:space="preserve">Trát Cách Lỗ lắc đầu, nói:</w:t>
      </w:r>
    </w:p>
    <w:p>
      <w:pPr>
        <w:pStyle w:val="BodyText"/>
      </w:pPr>
      <w:r>
        <w:t xml:space="preserve">- Tự nhiên không phải, cho dù là tiểu tăng, muốn tìm kiếm Sinh Tiếu Thủ Hộ Thần vừa xuất thế, cũng chỉ có thể tìm bằng vận may, đến bây giờ cũng chỉ gặp được ba vị mà thôi. Mười hai Sinh Tiếu Thủ Hộ Thần mỗi ngàn năm xuất hiện một lần, khó khăn lớn nhất chính là tụ tập bọn họ cùng một chỗ, chỉ có quy bọn họ về một chỗ, sẽ hỗ trợ lẫn nhau, mới có thể phát huy được toàn bộ thực lực của Sinh Tiếu Thủ Hộ Thần. Mới có được năng lực thủ hộ phương đông. Bởi vậy, trừ mười hai Sinh Tiếu Thủ Hộ Thần ra, còn có một người lãnh đạo, hắn có năng lực thống soái Sinh Tiếu Thủ Hộ Thần, lãnh sứ mạng tụ tập Sinh Tiếu Thủ Hộ Thần. Cũng chính là thủ lĩnh của những Thủ Hộ Thần này.</w:t>
      </w:r>
    </w:p>
    <w:p>
      <w:pPr>
        <w:pStyle w:val="BodyText"/>
      </w:pPr>
      <w:r>
        <w:t xml:space="preserve">Nói đến đây, ánh mắt của Trát Cách Lỗ nhìn qua con quái thú màu đen cực kỳ sống động trên ngực của Tề Nhạc.</w:t>
      </w:r>
    </w:p>
    <w:p>
      <w:pPr>
        <w:pStyle w:val="BodyText"/>
      </w:pPr>
      <w:r>
        <w:t xml:space="preserve">Tề Nhạc thất thanh nói:</w:t>
      </w:r>
    </w:p>
    <w:p>
      <w:pPr>
        <w:pStyle w:val="BodyText"/>
      </w:pPr>
      <w:r>
        <w:t xml:space="preserve">- Ý của ngươi là, ta chính là thống soái của Thập Nhị Sinh Tiếu, còn là gia hỏa phải bảo hộ phương đông? chính là Kỳ Lân mà ngươi nói? Không phải nói Kỳ Lân chỉ là truyền thuyết sao?</w:t>
      </w:r>
    </w:p>
    <w:p>
      <w:pPr>
        <w:pStyle w:val="BodyText"/>
      </w:pPr>
      <w:r>
        <w:t xml:space="preserve">Trát Cách Lỗ than nhẹ một tiếng, nói:</w:t>
      </w:r>
    </w:p>
    <w:p>
      <w:pPr>
        <w:pStyle w:val="BodyText"/>
      </w:pPr>
      <w:r>
        <w:t xml:space="preserve">- Kỳ thật, trong thần thoại có ghi lại, có rất nhiều đều là dựa vào chân thật mà viết ra. Kỳ Lân xác thực tồn tại, mà thí chủ, chính là người có huyết mạch Kỳ Lân, trên người của thí chủ có đồ án Hắc Kỳ Lân là chứng minh tốt nhất. Trước khi thí chủ tới nơi đây, thời điểm ngồi trên tàu, tiểu tăng đã cảm nhận được khí tức huyết mạch Kỳ Lân của thí chủ rồi, thông qua phật lực của mình câu thông với thí chủ, thí chủ còn nhớ cảnh trong mộng không? Ở trong mộng, tiểu tăng dùng phật lực làm dẫn, dẫn động huyết mạch Kỳ Lân khi thí chủ lâm vào ngủ say. Bởi vậy, thí chủ mới ngủ lâu như vậy. Điều đó là do sau khi thân thể của thí chủ tiếp nhận huyết mạch kỳ lân, cần một thời gian làm khá dài làm cho thân thể thích nghi cảm thấy thoải mái. Mà tiểu tăng dẫn thí chủ đến nơi đây, chính là muốn trợ giúp huyết mạch Kỳ Lân của thí chủ thức tỉnh hoàn toàn. Mà quá trình thức tỉnh này cần mười hai Sinh Tiếu Thủ Hộ Thần, cùng thủ hộ thần Vương Kỳ Lân, mới có thể thức tỉnh.</w:t>
      </w:r>
    </w:p>
    <w:p>
      <w:pPr>
        <w:pStyle w:val="BodyText"/>
      </w:pPr>
      <w:r>
        <w:t xml:space="preserve">Sắc mặt của Tề Nhạc bình tĩnh lại, hỏi:</w:t>
      </w:r>
    </w:p>
    <w:p>
      <w:pPr>
        <w:pStyle w:val="BodyText"/>
      </w:pPr>
      <w:r>
        <w:t xml:space="preserve">- Nếu như ta là Kỳ Lân theo lời của tiểu hòa thượng nói, như vậy, tôi cần phải làm cái gì?</w:t>
      </w:r>
    </w:p>
    <w:p>
      <w:pPr>
        <w:pStyle w:val="BodyText"/>
      </w:pPr>
      <w:r>
        <w:t xml:space="preserve">Toàn thân của Trát Cách Lỗ có khí tức tường hòa hiện ra, thần sắc nghiêm trang, nói:</w:t>
      </w:r>
    </w:p>
    <w:p>
      <w:pPr>
        <w:pStyle w:val="BodyText"/>
      </w:pPr>
      <w:r>
        <w:t xml:space="preserve">- Với tư cách là vương của mười hai linh thú, thống soái thập nhị Sinh Tiếu Thủ Hộ Thần, nhiệm vụ của thí chủ, chính là thủ hộ phương đông, khi phương đông của chúng ta xuất hiện tình huống không bình thường, thì cần thí chủ dẫn theo Sinh Tiếu Thủ Hộ Thần đi giải quyết, sự ra đời của Sinh Tiếu Thủ Hộ Thần, cũng có ý nghĩa thế lực tà ác đã xuất hiện, đồng thời, với tư cách là thủ hộ giả phương đông, thí chủ cần phải đối mặt với khiêu chiến của phương tây.</w:t>
      </w:r>
    </w:p>
    <w:p>
      <w:pPr>
        <w:pStyle w:val="Compact"/>
      </w:pPr>
      <w:r>
        <w:br w:type="textWrapping"/>
      </w:r>
      <w:r>
        <w:br w:type="textWrapping"/>
      </w:r>
    </w:p>
    <w:p>
      <w:pPr>
        <w:pStyle w:val="Heading2"/>
      </w:pPr>
      <w:bookmarkStart w:id="39" w:name="chương-16-3"/>
      <w:bookmarkEnd w:id="39"/>
      <w:r>
        <w:t xml:space="preserve">17. Chương 16 : (3)</w:t>
      </w:r>
    </w:p>
    <w:p>
      <w:pPr>
        <w:pStyle w:val="Compact"/>
      </w:pPr>
      <w:r>
        <w:br w:type="textWrapping"/>
      </w:r>
      <w:r>
        <w:br w:type="textWrapping"/>
      </w:r>
      <w:r>
        <w:t xml:space="preserve">Tề Nhạc đi tới trước mặt Trát Cách Lỗ, trên mặt xuất hiện nụ cười quỷ dị, giơ tay trái lên vỗ vai Trát Cách Lỗ, có chút thâm trầm nói:</w:t>
      </w:r>
    </w:p>
    <w:p>
      <w:pPr>
        <w:pStyle w:val="BodyText"/>
      </w:pPr>
      <w:r>
        <w:t xml:space="preserve">- Tiểu hòa thượng, tôi nhìn ra, anh là một người phi thường trọng tình nghĩa, là người tốt làm nhiệm vụ giữ gìn bình an cho muôn dân trăm họ.</w:t>
      </w:r>
    </w:p>
    <w:p>
      <w:pPr>
        <w:pStyle w:val="BodyText"/>
      </w:pPr>
      <w:r>
        <w:t xml:space="preserve">Trát Cách Lỗ suy nghĩ một chút, nói:</w:t>
      </w:r>
    </w:p>
    <w:p>
      <w:pPr>
        <w:pStyle w:val="BodyText"/>
      </w:pPr>
      <w:r>
        <w:t xml:space="preserve">- Tiểu tăng chỉ làm việc mà mình nên làm, mỗi người đều có số mệnh của bản thân, giống như thí chủ, trời sinh đã kế thừa huyết mạch Kỳ Lân.</w:t>
      </w:r>
    </w:p>
    <w:p>
      <w:pPr>
        <w:pStyle w:val="BodyText"/>
      </w:pPr>
      <w:r>
        <w:t xml:space="preserve">Nét tươi cười trên mặt Tề Nhạc càng đậm, nói:</w:t>
      </w:r>
    </w:p>
    <w:p>
      <w:pPr>
        <w:pStyle w:val="BodyText"/>
      </w:pPr>
      <w:r>
        <w:t xml:space="preserve">- Bởi vì tiểu hòa thượng là người tốt, là hòa thượng lấy từ bi vi hoài làm gốc, cho nên tôi nghĩ, nếu như tôi cố ý rời đi, anh nhất định không ngăn cản tôi, đúng không. Cáo từ.</w:t>
      </w:r>
    </w:p>
    <w:p>
      <w:pPr>
        <w:pStyle w:val="BodyText"/>
      </w:pPr>
      <w:r>
        <w:t xml:space="preserve">Nói xong, hắn quay người đi ra ngoài.</w:t>
      </w:r>
    </w:p>
    <w:p>
      <w:pPr>
        <w:pStyle w:val="BodyText"/>
      </w:pPr>
      <w:r>
        <w:t xml:space="preserve">Trát Cách Lỗ ngây ngốc một chút, dù sao hắn cũng không tới hai mươi tuổi, thấy Tề Nhạc xoay người rời đi, trong nội tâm lập tức có chút gấp lên, nói:</w:t>
      </w:r>
    </w:p>
    <w:p>
      <w:pPr>
        <w:pStyle w:val="BodyText"/>
      </w:pPr>
      <w:r>
        <w:t xml:space="preserve">- Thí chủ, thí chủ cứđi như vậy? Chẳng lẽ thí chủ không muốn làm vương của thủ hộ thần sao?</w:t>
      </w:r>
    </w:p>
    <w:p>
      <w:pPr>
        <w:pStyle w:val="BodyText"/>
      </w:pPr>
      <w:r>
        <w:t xml:space="preserve">Tề Nhạc cũng không quay đầu lại nói:</w:t>
      </w:r>
    </w:p>
    <w:p>
      <w:pPr>
        <w:pStyle w:val="BodyText"/>
      </w:pPr>
      <w:r>
        <w:t xml:space="preserve">- Quỷ mới muốn làm vương của đám cầm thú, anh hùng không phải dễ làm như vậy, không cần hỏi, nếu như tôi nói tiểu hòa thượng là vương của mười hai thủ hộ thần, biết mình phải đối mặt với địch nhân vô cùng đáng sợ. Tiểu hòa thượng nghĩ, tôi là lưu manh, hoặc nói khó nghe một chút là vô lại, đối với lưu manh, vô lại mà nói, không có cái gì quan trọng bằng được sống. Tôi mới mười chín tuổi, còn chưa sống đủ đâu. Tuy tôi đã từng có mộng làm anh hùng, nhưng TV, tiểu thuyết tôi cũng xem không ít, biết rõ anh hùng không dễ làm như thế, gây chuyện không tốt sẽ là người đi chết trước, cho nên, tôi đã từ bỏ ý niệm làm anh hùng trong suy nghĩ của mình. Tôi chỉ là tiểu nhân vật, cũng chỉ muốn làm tiểu nhân vật. Muốn diễn cái gì siêu nhân cứu trái đất trên TV, chẳng qua là nằm mơ thôi. Đừng có đi làm phiền tôi nữa, tôi không phải dũng sĩ, lại càng không phải anh hùng.</w:t>
      </w:r>
    </w:p>
    <w:p>
      <w:pPr>
        <w:pStyle w:val="BodyText"/>
      </w:pPr>
      <w:r>
        <w:t xml:space="preserve">Vừa nói, Tề Nhạc vừa chạy ra cửa điện, hắn đã nhìn ra tính cách của Trát Cách Lỗ, với tư cách một tăng nhân khổ tu, hắn sẽ không miễn cưỡng mình.</w:t>
      </w:r>
    </w:p>
    <w:p>
      <w:pPr>
        <w:pStyle w:val="BodyText"/>
      </w:pPr>
      <w:r>
        <w:t xml:space="preserve">Trong nội tâm Trát Cách Lỗ rất khẩn trương, tuy trong đáy lòng hắn không đặt vị thí chủ này vào mắt, nhưng mà, Kỳ Lân thật sự quá trọng yếu với Sinh Tiếu Thủ Hộ Thần.</w:t>
      </w:r>
    </w:p>
    <w:p>
      <w:pPr>
        <w:pStyle w:val="BodyText"/>
      </w:pPr>
      <w:r>
        <w:t xml:space="preserve">- Đợi một chút, thí chủ có thể nói cho tiểu tăng biết cảđời này thí chủ có nguyện vọng gì, hoặc là nói, nguyện vọng lớn nhất đời thí chủ là gì?</w:t>
      </w:r>
    </w:p>
    <w:p>
      <w:pPr>
        <w:pStyle w:val="BodyText"/>
      </w:pPr>
      <w:r>
        <w:t xml:space="preserve">Tề Nhạc đứng ở cửa ra vào quay người lại, trong mắt có hào quang mơ ước hiện ra.</w:t>
      </w:r>
    </w:p>
    <w:p>
      <w:pPr>
        <w:pStyle w:val="BodyText"/>
      </w:pPr>
      <w:r>
        <w:t xml:space="preserve">- Kỳ thật, nguyện vọng của tôi rất đơn giản. Tôi sinh ra ở phía tây của Kinh Thành, tôi từng quen biết một đại ca, tên của anh ta là Yên Nam, anh ta từng nói một câu, có dẫn dắt rất lớn cho tôi, anh ta nói: thụy giác thụy đáo tự nhiên tỉnh, sổ tiễn sổ đáo thủ trừu cân, tôi xem hai câu này là cơ sở cuộc sống của mình. Nhưng cấu thành toàn bộ nguyện vọng cảđời lại là: mỹ nữ thượng môn nhâm ngã thụy, kim thương kiên đĩnh vĩnh bất đảo. Bốn câu này hợp lại, chính là lý tưởng nhân sinh của tôi. Nhưng mà, mặc dù tôi là tiểu nhân vật, nhưng tôi cũng biết, nguyện vọng thì rất đẹp, nhưng vô cùng khó thực hiện. Cho nên, tôi chưa bao giờ hy vọng vào cái gì quá xa vời.</w:t>
      </w:r>
    </w:p>
    <w:p>
      <w:pPr>
        <w:pStyle w:val="BodyText"/>
      </w:pPr>
      <w:r>
        <w:t xml:space="preserve">(* Thụy giác thụy đáo tự nhiên tỉnh, sổ tiễn sổ đáo thủ trừu cân, mỹ nữ thượng môn nhâm ngã thụy, kim thương kiên đĩnh vĩnh bất đảo, tạm dịch theo nghĩa: Ngủ say phải tỉnh tự nhiên, đếm tiền tới khi chuột rút ngón tay, mỹ nhân tới nhà mặc ta ngủ, "kim thương" vĩnh viễn không "ngã xuống".)</w:t>
      </w:r>
    </w:p>
    <w:p>
      <w:pPr>
        <w:pStyle w:val="BodyText"/>
      </w:pPr>
      <w:r>
        <w:t xml:space="preserve">Trát Cách Lỗ nhìn qua Tề Nhạc, nói:</w:t>
      </w:r>
    </w:p>
    <w:p>
      <w:pPr>
        <w:pStyle w:val="BodyText"/>
      </w:pPr>
      <w:r>
        <w:t xml:space="preserve">- Những nguyện vọng này của thí chủ cũng không phải là không thực hiện được.</w:t>
      </w:r>
    </w:p>
    <w:p>
      <w:pPr>
        <w:pStyle w:val="BodyText"/>
      </w:pPr>
      <w:r>
        <w:t xml:space="preserve">Tuy với tư cách là tăng nhân, hắn thật sự không muốn dính dáng gì tới chuyện hồng trần, nhưng vì lưu Tề Nhạc lại, hắn không thể không phụ họa.</w:t>
      </w:r>
    </w:p>
    <w:p>
      <w:pPr>
        <w:pStyle w:val="BodyText"/>
      </w:pPr>
      <w:r>
        <w:t xml:space="preserve">Quả nhiên, Trát Cách Lỗ vừa nói xong, Tề Nhạc lập tức hứng thú hơn.</w:t>
      </w:r>
    </w:p>
    <w:p>
      <w:pPr>
        <w:pStyle w:val="BodyText"/>
      </w:pPr>
      <w:r>
        <w:t xml:space="preserve">- Ah? Vậy tiểu hòa thượng nói xem, phải thực hiện thế nào? Chẳng lẽ làm Kỳ Lân có thể thực hiện được? Cho dù là thật, tôi cũng không muốn cái kiểu hưởng thụ vài ngày rồi chết.</w:t>
      </w:r>
    </w:p>
    <w:p>
      <w:pPr>
        <w:pStyle w:val="BodyText"/>
      </w:pPr>
      <w:r>
        <w:t xml:space="preserve">Trát Cách Lỗ cười khổ nói:</w:t>
      </w:r>
    </w:p>
    <w:p>
      <w:pPr>
        <w:pStyle w:val="BodyText"/>
      </w:pPr>
      <w:r>
        <w:t xml:space="preserve">- Kỳ thật những lời thí chủ nói, cũng không nằm ngoài hai chữ quyền lực, có quyền lực, tất cả trở nên vô cùng đơn giản. Ở phương đông này, Kỳ Lân có địa vị siêu nhiên tuyệt đối, mà thứ phải đối mặt, cũng không có nguy hiểm tới mức như suy nghĩ của thí chủ đâu. Với tư cách là vương của Sinh Tiếu Thủ Hộ Thần, tất cả Sinh Tiếu Thủ Hộ Thần đều có nhiệm vụ bảo vệ thí chủ an toàn, bọn họ sẽ không tiếc hi sinh tính mạng bảo vệ thí chủ. Hơn nữa, với tư cách là Hắc Kỳ Lân trước giờ chưa từng xuất hiện, thí chủ sẽ có được năng lực đặc thù mà các Kỳ Lân trước đó không có. Bây giờ thí chủ chỉ mới trong giai đoạn thức tỉnh, chỉ cần tiểu tăng giúp thí chủ khai khiếu, huyết mạch Hắc Kỳ Lân thức tỉnh hoàn toàn, thí chủ lập tức có được năng lực đặc thù.</w:t>
      </w:r>
    </w:p>
    <w:p>
      <w:pPr>
        <w:pStyle w:val="BodyText"/>
      </w:pPr>
      <w:r>
        <w:t xml:space="preserve">Tề Nhạc nhìn qua Trát Cách Lỗ, nói:</w:t>
      </w:r>
    </w:p>
    <w:p>
      <w:pPr>
        <w:pStyle w:val="BodyText"/>
      </w:pPr>
      <w:r>
        <w:t xml:space="preserve">- Năng lực gì? Tiểu hòa thượng đừng có nói là sau khi tôi thức tỉnh sẽ biến thành siêu cấp cao thủ đấy, tiểu thuyết tôi xem nhiều rồi, đạo lý tiến hành theo chất lượng tôi vẫn biết, không ai có thể ăn một lần là biến thành mập mạp đâu.</w:t>
      </w:r>
    </w:p>
    <w:p>
      <w:pPr>
        <w:pStyle w:val="BodyText"/>
      </w:pPr>
      <w:r>
        <w:t xml:space="preserve">Trát Cách Lỗ lắc đầu, nói:</w:t>
      </w:r>
    </w:p>
    <w:p>
      <w:pPr>
        <w:pStyle w:val="BodyText"/>
      </w:pPr>
      <w:r>
        <w:t xml:space="preserve">- Đương nhiên không phải, thí chủ nói rất đúng, tiến hành theo chất lượng là quá trình mà tất cả phương pháp tu luyện đều trải qua, nếu bỏ ra cố gắng bao nhiêu, sẽ thu được năng lực bấy nhiêu. Thời kỳ viễn cổ, Kỳ Lân là thần thú cường đại nhất, nhưng mà, Kỳ Lân cũng có một nhược điểm trí mạng, đó chính là sừng của chúng, khi một sừng bị trảm, như vậy, tính mạng của Kỳ Lân cũng biến mất theo. Nhưng mà, trong Kỳ Lân nhất tộc, đã có ngoại lệ, chính là Hắc Kỳ Lân, Hắc Kỳ Lân có được sinh mệnh lực cường đại mà tất cả Kỳ Lân khác không bằng, cho dù một sừng bị trảm, cũng có thể sinh tồn, hơn nữa, cái sừng đó sẽ tiếp tục sinh trưởng lại.</w:t>
      </w:r>
    </w:p>
    <w:p>
      <w:pPr>
        <w:pStyle w:val="BodyText"/>
      </w:pPr>
      <w:r>
        <w:t xml:space="preserve">Tề Nhạc bất động thanh sắc nói:</w:t>
      </w:r>
    </w:p>
    <w:p>
      <w:pPr>
        <w:pStyle w:val="BodyText"/>
      </w:pPr>
      <w:r>
        <w:t xml:space="preserve">- Tiểu hòa thượng nói với tôi những lời này là có ý gì?</w:t>
      </w:r>
    </w:p>
    <w:p>
      <w:pPr>
        <w:pStyle w:val="BodyText"/>
      </w:pPr>
      <w:r>
        <w:t xml:space="preserve">Trát Cách Lỗ nói:</w:t>
      </w:r>
    </w:p>
    <w:p>
      <w:pPr>
        <w:pStyle w:val="BodyText"/>
      </w:pPr>
      <w:r>
        <w:t xml:space="preserve">- Ý của tiểu tăng là, chỉ cần huyết mạch Hắc Kỳ Lân thức tỉnh hoàn toàn, như vậy, thí chủ sẽ có được năng lực khôi phục siêu cường. Trừ phi chặt đầu của thí chủ xuống, nếu không, cho dù tứ chi bịđứt gãy, thí chủ vẫn có thể khôi phục lại trong thời gian ngắn.</w:t>
      </w:r>
    </w:p>
    <w:p>
      <w:pPr>
        <w:pStyle w:val="BodyText"/>
      </w:pPr>
      <w:r>
        <w:t xml:space="preserve">Tề Nhạc nghe xong nhảy dựng lên.</w:t>
      </w:r>
    </w:p>
    <w:p>
      <w:pPr>
        <w:pStyle w:val="BodyText"/>
      </w:pPr>
      <w:r>
        <w:t xml:space="preserve">- Mả mẹ nó, rốt cuộc tôi là Kỳ Lân, hay là tiểu cường?</w:t>
      </w:r>
    </w:p>
    <w:p>
      <w:pPr>
        <w:pStyle w:val="BodyText"/>
      </w:pPr>
      <w:r>
        <w:t xml:space="preserve">* Tiểu cường chính là con gián!</w:t>
      </w:r>
    </w:p>
    <w:p>
      <w:pPr>
        <w:pStyle w:val="BodyText"/>
      </w:pPr>
      <w:r>
        <w:t xml:space="preserve">Trát Cách Lỗ mỉm cười, nói:</w:t>
      </w:r>
    </w:p>
    <w:p>
      <w:pPr>
        <w:pStyle w:val="BodyText"/>
      </w:pPr>
      <w:r>
        <w:t xml:space="preserve">- Đương nhiên là Kỳ Lân, tiểu cường làm sao có thể so sánh được với Hắc Kỳ Lân cao quý chứ? Không chỉ như thế, bởi vì Kỳ Lân là trời ban điềm lành, một khi huyết mạch của thí chủ giác tỉnh, nếu như có ai đắc tội thí chủ, sẽ bị vận mệnh trừng phạt, tuy trừng phạt chưa hẳn nghiêm trọng lắm, nhưng mà, điềm lành không phải ai cũng có thể xúc phạm.</w:t>
      </w:r>
    </w:p>
    <w:p>
      <w:pPr>
        <w:pStyle w:val="Compact"/>
      </w:pPr>
      <w:r>
        <w:br w:type="textWrapping"/>
      </w:r>
      <w:r>
        <w:br w:type="textWrapping"/>
      </w:r>
    </w:p>
    <w:p>
      <w:pPr>
        <w:pStyle w:val="Heading2"/>
      </w:pPr>
      <w:bookmarkStart w:id="40" w:name="chương-17-4"/>
      <w:bookmarkEnd w:id="40"/>
      <w:r>
        <w:t xml:space="preserve">18. Chương 17 : (4)</w:t>
      </w:r>
    </w:p>
    <w:p>
      <w:pPr>
        <w:pStyle w:val="Compact"/>
      </w:pPr>
      <w:r>
        <w:br w:type="textWrapping"/>
      </w:r>
      <w:r>
        <w:br w:type="textWrapping"/>
      </w:r>
      <w:r>
        <w:t xml:space="preserve">Tề Nhạc kinh hỉ nói:</w:t>
      </w:r>
    </w:p>
    <w:p>
      <w:pPr>
        <w:pStyle w:val="BodyText"/>
      </w:pPr>
      <w:r>
        <w:t xml:space="preserve">- Ý của tiểu hòa thượng là, về sau nếu ai chọc tôi, thì hắn không may?</w:t>
      </w:r>
    </w:p>
    <w:p>
      <w:pPr>
        <w:pStyle w:val="BodyText"/>
      </w:pPr>
      <w:r>
        <w:t xml:space="preserve">Trát Cách Lỗ nói:</w:t>
      </w:r>
    </w:p>
    <w:p>
      <w:pPr>
        <w:pStyle w:val="BodyText"/>
      </w:pPr>
      <w:r>
        <w:t xml:space="preserve">- Theo ý nào đó mà nói, có thể hiểu như lời thí chủ nói, nhưng mà, chỉ ở trình độ nhất định mà thôi.</w:t>
      </w:r>
    </w:p>
    <w:p>
      <w:pPr>
        <w:pStyle w:val="BodyText"/>
      </w:pPr>
      <w:r>
        <w:t xml:space="preserve">Tề Nhạc lắc đầu, nói:</w:t>
      </w:r>
    </w:p>
    <w:p>
      <w:pPr>
        <w:pStyle w:val="BodyText"/>
      </w:pPr>
      <w:r>
        <w:t xml:space="preserve">- Vẫn chưa được, nếu như chỉ có năng lực khôi phục mạnh, tôi sẽ biến thành bao cát cho người ta đánh, không được.</w:t>
      </w:r>
    </w:p>
    <w:p>
      <w:pPr>
        <w:pStyle w:val="BodyText"/>
      </w:pPr>
      <w:r>
        <w:t xml:space="preserve">Trát Cách Lỗ cố nén tức giận trong lòng.</w:t>
      </w:r>
    </w:p>
    <w:p>
      <w:pPr>
        <w:pStyle w:val="BodyText"/>
      </w:pPr>
      <w:r>
        <w:t xml:space="preserve">- Đương nhiên không chỉ có như thế, với tư cách là người thừa kế Kỳ Lân, đương nhiên sẽ tu luyện công pháp của Kỳ Lân, chỉ cần thí chủ chịu cố gắng tu luyện, tất nhiên sẽ biến thành cường giả, lại có Sinh Tiếu Thủ Hộ Thần bảo hộ thí chủ, thì làm sao biến thành bao cát được? Trong thủ hộ giả của phương đông này, tiểu tăng được xưng là Thiên Dẫn, năng lực của tiểu tăng, chính là trợ giúp thí chủ và những Sinh Tiếu Thủ Hộ Thần khác thức tỉnh. Nhưng mà, chỉ khi tiểu tăng ở gần các Sinh Tiếu Thủ Hộ Thần trong phạm vi trăm dặm mới có thể cảm nhận khí tức của họ, mà thí chủ thì khác. Sau khi thí chủ qua mười tám tuổi, bất luận thí chủ ở địa phương nào, tiểu tăng cũng có thể cảm giác được sự tồn tại của thí chủ, mà thí chủ cũng có được năng lực cảm nhận khí tức của các Sinh Tiếu Thủ Hộ Thần khác trong vòng trăm dặm. Tiểu tăng đi du lịch khắp đất nước trong suốt hai năm, dưới nỗ lực không ngừng, rốt cuộc cũng tìm được ba vị Sinh Tiếu Thủ Hộ Thần. Trong bọn họ có người đã thức tỉnh, đã được tiểu tăng làm thức tỉnh và khai khiếu. Chỉ cần thí chủ nguyện ý tiếp nhận trách nhiệm của Kỳ Lân, như vậy, tự nhiên bọn họ sẽ trở thành thủ hộ giả của thí chủ. Trước khi thí chủ tập hợp đủ mười hai Sinh Tiếu Thủ Hộ Thần, phương đông xuất hiện phiền toái gì đó, thí chủ tạm thời không cần quản tới. Thí chủ cứ yên tâm làm việc, trong thủ hộ giả của phương đông, trọng yếu nhất chính là Sinh Tiếu Thủ Hộ Thần, bọn họ là tồn tại cường đại nhất, mà trọng yếu nhất trong Sinh Tiếu Thủ Hộ Thần, lại chính là thí chủ, vương của họ, chỉ dưới sự lãnh đạo của thí chủ, Sinh Tiếu Thủ Hộ Thần mới có thể phát huy toàn bộ thực lực, cho nên, bảo hộ thí chủ an toàn, tuyệt đối là chuyện trọng yếu nhất. Trong vài năm tới, nhiệm vụ của thí chủ rất đơn giản, chính là tìm kiếm các Sinh Tiếu Thủ Hộ Thần khác, cộng với tu luyện cho mạnh hơn, không có nguy hiểm gì. Mà tất cả thủ hộ giả phương đông như chúng ta, có một ít gia tộc truyền thừa từ thời viễn cổ, thế lực của những giả tộc này cực kỳ to lớn, với tư cách là vương của thủ hộ thần, thí chủ sẽ nhận được trợ giúp từ bọn họ, mấy nguyện vọng kia của thí chủ, muốn thực hiện vô cùng dễ dàng.</w:t>
      </w:r>
    </w:p>
    <w:p>
      <w:pPr>
        <w:pStyle w:val="BodyText"/>
      </w:pPr>
      <w:r>
        <w:t xml:space="preserve">Tề Nhạc nghiêng đầu nói:</w:t>
      </w:r>
    </w:p>
    <w:p>
      <w:pPr>
        <w:pStyle w:val="BodyText"/>
      </w:pPr>
      <w:r>
        <w:t xml:space="preserve">- Nghe thì không tệ, được rồi, muốn tôi đáp ứng tiểu hòa thượng cũng được, nhưng mà, không lẽ tiểu hòa thượng không muốn thể hiện một chút gì đó sao? À mà khoan đã tôi với anh cũng sàn sàn tuổi nhau cứ xưng hô tôi - anh cho tiện cứ tiểu tăng thí chủ nghe mệt quá. Quyết định thếđi tiểu hòa ... à quên anh bạn.</w:t>
      </w:r>
    </w:p>
    <w:p>
      <w:pPr>
        <w:pStyle w:val="BodyText"/>
      </w:pPr>
      <w:r>
        <w:t xml:space="preserve">Vừa nói, hắn duỗi tay phải ra, ngón cái, ngón trỏ cùng ngón giữa từ từ chà xát vào nhau, trên mặt hiện ra nụ cười vô cùng hèn mọn bỉ ổi và dâm tà, hiện lộ bản sắc lưu manh không chút nghi ngờ.</w:t>
      </w:r>
    </w:p>
    <w:p>
      <w:pPr>
        <w:pStyle w:val="BodyText"/>
      </w:pPr>
      <w:r>
        <w:t xml:space="preserve">Kỳ thật, sau khi nhìn thấy đồ án Kỳ Lân ẩn hiện, cộng thêm bản thân Trát Cách Lỗ nói ra tràng cảnh trong mơ hắn nhìn thấy, Tề Nhạc đã bắt đầu tin tưởng rồi, nhưng Tề Nhạc rời đi, chỉ là lạc mềm buộc chặt thôi, từ khi còn rất bé, Tề Nhạc đã từng thề, cảđời của mình, cho dù không thể truyền lưu sử sách, cũng nhất định lưu tiếng xấu muôn đời, tuyệt không sống uổng phí cuộc đời này, đột nhiên cơ hội tốt xuất hiện trước mặt hắn như vậy, hắn sẽ buông tha được sao? Nhưng mà, lừa đảo là bản sắc của lưu manh, tiểu hòa thượng trước mắt hiển nhiên không phải người tầm thường, không lấy chỗ tốt từ người của hắn, Tề Nhạc sao có thể cam tâm chứ?</w:t>
      </w:r>
    </w:p>
    <w:p>
      <w:pPr>
        <w:pStyle w:val="BodyText"/>
      </w:pPr>
      <w:r>
        <w:t xml:space="preserve">Trát Cách Lỗ hiển nhiên không rõ ý của Tề Nhạc, nhìn thấy động tác chà xát ngón tay của hắn, nghi hoặc hỏi:</w:t>
      </w:r>
    </w:p>
    <w:p>
      <w:pPr>
        <w:pStyle w:val="BodyText"/>
      </w:pPr>
      <w:r>
        <w:t xml:space="preserve">- Tỏ vẻ cái gì?</w:t>
      </w:r>
    </w:p>
    <w:p>
      <w:pPr>
        <w:pStyle w:val="BodyText"/>
      </w:pPr>
      <w:r>
        <w:t xml:space="preserve">Tề Nhạc cười hắc hắc, nói:</w:t>
      </w:r>
    </w:p>
    <w:p>
      <w:pPr>
        <w:pStyle w:val="BodyText"/>
      </w:pPr>
      <w:r>
        <w:t xml:space="preserve">- Không phải phật gia các anh nói cái gì pháp bảo, phật bảo hay sao? Cho huynh đệ vài món, về sau dùng để phòng thân a.</w:t>
      </w:r>
    </w:p>
    <w:p>
      <w:pPr>
        <w:pStyle w:val="BodyText"/>
      </w:pPr>
      <w:r>
        <w:t xml:space="preserve">Tề Nhạc vừa nói vừa bày ra bộ dáng nghiêm nghị.</w:t>
      </w:r>
    </w:p>
    <w:p>
      <w:pPr>
        <w:pStyle w:val="BodyText"/>
      </w:pPr>
      <w:r>
        <w:t xml:space="preserve">- Với tư cách là vương của Sinh Tiếu Thủ Hộ Thần, vì sự nghiệp thủ hộ phương đông vĩđại, cần có một ít pháp bảo, khi xử lý chuyện gì cũng rất có lợi.</w:t>
      </w:r>
    </w:p>
    <w:p>
      <w:pPr>
        <w:pStyle w:val="BodyText"/>
      </w:pPr>
      <w:r>
        <w:t xml:space="preserve">Trát Cách Lỗ nhìn thấy bộ dáng của Tề Nhạc, trong nội tâm cảm thấy quái dị, lúc này hắn mà không rõ ý của Tề Nhạc là gì thì quá ngu rồi, từ lúc chào đời tới nay, đây là lần đầu tiên hắn có xúc động muốn tát người như vậy. Tuy tuổi của hắn không lớn, nhưng cũng được xem là cao tăng, thở dài một tiếng, nói:</w:t>
      </w:r>
    </w:p>
    <w:p>
      <w:pPr>
        <w:pStyle w:val="BodyText"/>
      </w:pPr>
      <w:r>
        <w:t xml:space="preserve">- Tiểu ... à thôi cứ theo lời anh vậy xưng hô thế nào không quan trọng, tôi biết ngay anh sẽ không bỏ qua cho tôi. Được rồi, cái này cho anh, cũng chỉ có đồ vật này mới thích hợp với anh thôi.</w:t>
      </w:r>
    </w:p>
    <w:p>
      <w:pPr>
        <w:pStyle w:val="BodyText"/>
      </w:pPr>
      <w:r>
        <w:t xml:space="preserve">Vừa nói, hắn tháo từ cổ tay của mình xuống, chính là một chuỗi phật châu đưa về phía Tề Nhạc.</w:t>
      </w:r>
    </w:p>
    <w:p>
      <w:pPr>
        <w:pStyle w:val="BodyText"/>
      </w:pPr>
      <w:r>
        <w:t xml:space="preserve">Trong nội tâm Tề Nhạc mừng thầm, vội vàng đi tới trước mặt Trát Cách Lỗ, không cần nói lời khách khí làm gì, trực tiếp nhận lấy phật châu, cầm vào trong tay, hắn lại có chút thất vọng, phật châu có màu xanh lá cây, nhìn nó có vài phần phong cách cổ xưa, ban đầu còn có chút ầm áp, nhưng trên đó không có bất cứ hào quang gì, không thể nhận ra nó có gì khác với phật châu bình thường.</w:t>
      </w:r>
    </w:p>
    <w:p>
      <w:pPr>
        <w:pStyle w:val="BodyText"/>
      </w:pPr>
      <w:r>
        <w:t xml:space="preserve">Trát Cách Lỗ nói:</w:t>
      </w:r>
    </w:p>
    <w:p>
      <w:pPr>
        <w:pStyle w:val="BodyText"/>
      </w:pPr>
      <w:r>
        <w:t xml:space="preserve">- Phật châu này do các đại sư tiền bối truyền lại cho tôi, có khả năng giúp người đeo nó thảnh thơi an thần, trừ tà khắc hung, là đồ vật tôi quý nhất. Với tư cách Kỳ Lân, tôi sẽ tặng cho anh, nhưng mà, muốn hoàn toàn vận dụng phật lực trong đó, phải thông qua tu luyện và lĩnh ngộ của anh mới được. Phật châu có mười bảy khỏa, thể tích như hạt sen, lớn hơn đậu nành, anh biết phật châu này là cái gì tạo thành không?</w:t>
      </w:r>
    </w:p>
    <w:p>
      <w:pPr>
        <w:pStyle w:val="BodyText"/>
      </w:pPr>
      <w:r>
        <w:t xml:space="preserve">Tề Nhạc nhìn qua, nhìn thật kỹ, hình như phật châu này không có gì lạ cả, hơn nữa phật châu cũng không phải rất tròn, tuy mặt ngoài không có hào quang, nhưng bộ dáng có chút quỷ dị.</w:t>
      </w:r>
    </w:p>
    <w:p>
      <w:pPr>
        <w:pStyle w:val="BodyText"/>
      </w:pPr>
      <w:r>
        <w:t xml:space="preserve">- Anh sẽ không nói cho ta biết nó là Bồ Đề Tử trong truyền thuyết đấy chứ, vật này hình như không đáng tiền.</w:t>
      </w:r>
    </w:p>
    <w:p>
      <w:pPr>
        <w:pStyle w:val="BodyText"/>
      </w:pPr>
      <w:r>
        <w:t xml:space="preserve">Trát Cách Lỗ nhìn phật châu, trong mắt có nét sùng kính hiện ra.</w:t>
      </w:r>
    </w:p>
    <w:p>
      <w:pPr>
        <w:pStyle w:val="BodyText"/>
      </w:pPr>
      <w:r>
        <w:t xml:space="preserve">- Phật châu này, không thể dùng giá trịđể cân nhấc. Có nó ở trên người của anh, trừ phi là yêu vật tu luyện ngàn năm hoặc là thượng cổ hồng hoang cự thú, nếu không, tuyệt đối không cách nào xâm nhập vào người của anh cả. Mười bảy khỏa phật châu này, chính là Phật Xá Lợi Tử của mười bảy đại sư, là báu vật vô giá của phật môn.</w:t>
      </w:r>
    </w:p>
    <w:p>
      <w:pPr>
        <w:pStyle w:val="Compact"/>
      </w:pPr>
      <w:r>
        <w:br w:type="textWrapping"/>
      </w:r>
      <w:r>
        <w:br w:type="textWrapping"/>
      </w:r>
    </w:p>
    <w:p>
      <w:pPr>
        <w:pStyle w:val="Heading2"/>
      </w:pPr>
      <w:bookmarkStart w:id="41" w:name="chương-18-5"/>
      <w:bookmarkEnd w:id="41"/>
      <w:r>
        <w:t xml:space="preserve">19. Chương 18 : (5)</w:t>
      </w:r>
    </w:p>
    <w:p>
      <w:pPr>
        <w:pStyle w:val="Compact"/>
      </w:pPr>
      <w:r>
        <w:br w:type="textWrapping"/>
      </w:r>
      <w:r>
        <w:br w:type="textWrapping"/>
      </w:r>
      <w:r>
        <w:t xml:space="preserve">- Cái gì? Cái này, đây là Xá Lợi Tử kết thành phật châu sao, anh, anh đúng là quá xa xỉ.</w:t>
      </w:r>
    </w:p>
    <w:p>
      <w:pPr>
        <w:pStyle w:val="BodyText"/>
      </w:pPr>
      <w:r>
        <w:t xml:space="preserve">Tề Nhạc ngơ ngác nhìn qua Trát Cách Lỗ.</w:t>
      </w:r>
    </w:p>
    <w:p>
      <w:pPr>
        <w:pStyle w:val="BodyText"/>
      </w:pPr>
      <w:r>
        <w:t xml:space="preserve">Trát Cách Lỗ lắc đầu, nói:</w:t>
      </w:r>
    </w:p>
    <w:p>
      <w:pPr>
        <w:pStyle w:val="BodyText"/>
      </w:pPr>
      <w:r>
        <w:t xml:space="preserve">- Không, đây không phải xa xỉ, phật châu này có mấy ngàn năm lịch sử rồi, bắt đầu từ ngày Sinh Tiếu Thủ Hộ Thần ra đời, thì Xá Lợi Thủ Châu là vật do Thiên Dẫn các đời sử dụng, anh là người đầu tiên ngoại trừ Thiên Dẫn ra, sử dụng được nó, hy vọng anh sẽ không vi phạm ý chí của các tiền bối. Có nó ở trên người của anh, anh có thể an tâm về tính an toàn của mình rồi, hiện tại, tôi có thể khai khiếu cho anh chưa?</w:t>
      </w:r>
    </w:p>
    <w:p>
      <w:pPr>
        <w:pStyle w:val="BodyText"/>
      </w:pPr>
      <w:r>
        <w:t xml:space="preserve">Tề Nhạc cũng không có cầm lấy Xá Lợi Thủ Châu nữa, ngược lại cung kính đưa phật châu tới trước mặt Trát Cách Lỗ.</w:t>
      </w:r>
    </w:p>
    <w:p>
      <w:pPr>
        <w:pStyle w:val="BodyText"/>
      </w:pPr>
      <w:r>
        <w:t xml:space="preserve">- Tuy tôi không tin phật, nhưng tôi cũng biết Xá Lợi Tử trọng yếu với phật môn thế nào, thứ này thật sự quá quý trọng, tôi không thể nhận lấy. Tôi đáp ứng cho anh khai khiếu là được rồi.</w:t>
      </w:r>
    </w:p>
    <w:p>
      <w:pPr>
        <w:pStyle w:val="BodyText"/>
      </w:pPr>
      <w:r>
        <w:t xml:space="preserve">Trát Cách Lỗ nhìn qua Tề Nhạc, lúc này, trong mắt Tề Nhạc đã không có hào quang tục tĩu nữa, ánh mắt đã thanh tịnh, hẳn là thật tâm trả lại Xá Lợi Thủ Châu. Hình tượng gia hỏa lôi thôi không còn nữa, ngược lại làm cho Trát Cách Lỗ có chút không thích ứng, hắn không cầm phật châu.</w:t>
      </w:r>
    </w:p>
    <w:p>
      <w:pPr>
        <w:pStyle w:val="BodyText"/>
      </w:pPr>
      <w:r>
        <w:t xml:space="preserve">- Nếu như nói pháp bảo, thì trên người của tôi chỉ có một món đồ vật này, với tư cách khổ hạnh tăng, tôi cũng không có pháp bảo gì như trong tưởng tượng của anh, không có thứ gì khác nữa.</w:t>
      </w:r>
    </w:p>
    <w:p>
      <w:pPr>
        <w:pStyle w:val="BodyText"/>
      </w:pPr>
      <w:r>
        <w:t xml:space="preserve">Tề Nhạc lắc đầu, nói:</w:t>
      </w:r>
    </w:p>
    <w:p>
      <w:pPr>
        <w:pStyle w:val="BodyText"/>
      </w:pPr>
      <w:r>
        <w:t xml:space="preserve">- Từ khi tôi bắt đầu hiểu chuyện, tôi đã quá quen với tình người ấm lạnh, không có ai quan tâm tới tôi, trong cuộc sống tràn ngập những chuyện ngươi lừa ta gạt, nhưng mà, từ trên người của anh, tôi nhìn ra anh là người tốt chân chính, không, phải nói là hòa thượng tốt. Được rồi, cái gì tôi cũng không cần, anh khai khiếu cho tôi đi. Từ biểu hiện này tôi cũng nhận ra, nhiệm vụ của vương như tôi rất trọng yếu, điều kiện tiên quyết là bảo vệ tính mạng của mình, tôi muốn thể nghiệm cảm giác mặc quần lót ngoài quần của siêu nhân là thế nào đấy!</w:t>
      </w:r>
    </w:p>
    <w:p>
      <w:pPr>
        <w:pStyle w:val="BodyText"/>
      </w:pPr>
      <w:r>
        <w:t xml:space="preserve">Trát Cách Lỗ tiếp nhận phật châu, cũng giữ chặt tay trái của Tề Nhạc, nói:</w:t>
      </w:r>
    </w:p>
    <w:p>
      <w:pPr>
        <w:pStyle w:val="BodyText"/>
      </w:pPr>
      <w:r>
        <w:t xml:space="preserve">- Anh tính bổn thiện, cuối cùng tôi cũng nhìn thấy thiện lương trong tâm của anh. Phật châu này đã rời khỏi tay của tôi rồi, chứng tỏ nó đã tìm được người hữu duyên, anh không cần từ chối làm gì, Xá Lợi Tử tuy trân quý, nhưng chỉ khi dùng đúng mục đích mới quý trọng, tôi nghĩ, Phật tổ cũng tán thành.</w:t>
      </w:r>
    </w:p>
    <w:p>
      <w:pPr>
        <w:pStyle w:val="BodyText"/>
      </w:pPr>
      <w:r>
        <w:t xml:space="preserve">Vừa nói, hắn đem Xá Lợi Thủ Châu đeo vào cổ tay trái của Tề Nhạc.</w:t>
      </w:r>
    </w:p>
    <w:p>
      <w:pPr>
        <w:pStyle w:val="BodyText"/>
      </w:pPr>
      <w:r>
        <w:t xml:space="preserve">Tề Nhạc cảm giác được rất rõ ràng, một cổ khí lạnh truyền vào kinh mạch, ba vạn sáu ngàn lỗ chân lông toàn thân giống như mở rộng ra, thoải mái không nói nên lời, cảm xúc sâu nhất đến từđại não, tất cả những thứ cảm xúc phiền não và bi ai vào lúc này bị quét sạch toàn bộ.</w:t>
      </w:r>
    </w:p>
    <w:p>
      <w:pPr>
        <w:pStyle w:val="BodyText"/>
      </w:pPr>
      <w:r>
        <w:t xml:space="preserve">Lúc này, khí lạnh đã biến thành ấm áp, một loại cảm giác ấm áp thoải mái dễ chịu đã thay thế toàn bộ, không có sinh ra cảm giác nóng lạnh cực đoan, mà hai cổ khí lưu trước trước sau sau, chỉ có mục đích làm thân thể của mình được thoải mái mà thôi.</w:t>
      </w:r>
    </w:p>
    <w:p>
      <w:pPr>
        <w:pStyle w:val="BodyText"/>
      </w:pPr>
      <w:r>
        <w:t xml:space="preserve">Khi Xá Lợi Thủ Châu đeo vào cổ tay của Tề Nhạc, mười bảy khỏa Xá Lợi Tử màu xang lá kia, xuất hiện hào quang sáng bóng hồng nhuận, tuy không rõ đó là hào quang gì, nhưng khí tức mát lạnh và ấm áp đang phiêu đãng trong người, Tề Nhạc đã nhìn thấy Xá Lợi Thủ Châu có biến hóa. Cho dù là ngu ngốc, cũng nhận ra nó trân quý như thế nào.</w:t>
      </w:r>
    </w:p>
    <w:p>
      <w:pPr>
        <w:pStyle w:val="BodyText"/>
      </w:pPr>
      <w:r>
        <w:t xml:space="preserve">- Trát Cách Lỗ, anh làm cái gì vậy?</w:t>
      </w:r>
    </w:p>
    <w:p>
      <w:pPr>
        <w:pStyle w:val="BodyText"/>
      </w:pPr>
      <w:r>
        <w:t xml:space="preserve">Trong lời nói của Tề Nhạc rất kinh ngạc. Tuy Tề Nhạc phi thường ngấp nghé bảo vật này, nhưng mà, sau khi hắn gặp được Trát Cách Lỗ, trong nội tâm sinh ra cảm giác tôn kính với Phật giáo, bởi vậy hắn mới thật tâm mang trả Xá Lợi Thủ Châu cho Trát Cách Lỗ. Nhưng lúc này Trát Cách Lỗ kiên trì giao lại cho hắn, khiến cho hắn tăng thêm vài phần hảo cảm với Trát Cách Lỗ, cảm giác được người ta đối đãi thật tình, nội tâm của hắn rất ấm áp ôn hòa.</w:t>
      </w:r>
    </w:p>
    <w:p>
      <w:pPr>
        <w:pStyle w:val="BodyText"/>
      </w:pPr>
      <w:r>
        <w:t xml:space="preserve">Trát Cách Lỗ mỉm cười nhìn qua Tề Nhạc, nói:</w:t>
      </w:r>
    </w:p>
    <w:p>
      <w:pPr>
        <w:pStyle w:val="BodyText"/>
      </w:pPr>
      <w:r>
        <w:t xml:space="preserve">- Ngã phật từ bi, phổ độ chúng sinh. Hy vọng mười bảy khỏa Xá Lợi Tử, sẽ mang anh tới một thế giới mới. Không cần từ chối, tâm của anh bất ổn, trong quá trình khai khiếu mang theo nó sẽ tránh được nhiều nguy hiểm không đáng có. Tôi biết rõ trong nội tâm của anh có rất nhiều nghi vấn, chờ sau khi tôi khai khiếu cho anh xong, huyết mạch Kỳ Lân của anh thức tỉnh hoàn toàn, tôi sẽ giải thích cho anh rõ.</w:t>
      </w:r>
    </w:p>
    <w:p>
      <w:pPr>
        <w:pStyle w:val="BodyText"/>
      </w:pPr>
      <w:r>
        <w:t xml:space="preserve">Tề Nhạc gật gật đầu, nhìn qua Xá Lợi Thủ Châu trong cổ tay, trong lòng có chút khác thường, nói:</w:t>
      </w:r>
    </w:p>
    <w:p>
      <w:pPr>
        <w:pStyle w:val="BodyText"/>
      </w:pPr>
      <w:r>
        <w:t xml:space="preserve">- Hiện giờ tôi nên làm những gì đây?</w:t>
      </w:r>
    </w:p>
    <w:p>
      <w:pPr>
        <w:pStyle w:val="BodyText"/>
      </w:pPr>
      <w:r>
        <w:t xml:space="preserve">Trát Cách Lỗ chỉ chỉ dưới mặt đất, nói:</w:t>
      </w:r>
    </w:p>
    <w:p>
      <w:pPr>
        <w:pStyle w:val="BodyText"/>
      </w:pPr>
      <w:r>
        <w:t xml:space="preserve">- Mời ngồi.</w:t>
      </w:r>
    </w:p>
    <w:p>
      <w:pPr>
        <w:pStyle w:val="BodyText"/>
      </w:pPr>
      <w:r>
        <w:t xml:space="preserve">Tề Nhạc lúc này mới nhìn xuống, trên mặt đất đã có mấy vết lõm, Trát Cách Lỗ nói:</w:t>
      </w:r>
    </w:p>
    <w:p>
      <w:pPr>
        <w:pStyle w:val="BodyText"/>
      </w:pPr>
      <w:r>
        <w:t xml:space="preserve">- Nơi này là địa phương tôi và các đại sư trước kia tu hành, ngồi lâu, nham thạch cứng rắn cũng sinh ra biến hóa. Đây là đạo lý nước chảy đá mòn, tuy tu luyện trong một phút đồng hồ không có chút ý nghĩa gì, nhưng kiên trì không ngừng vượt qua mỗi một phút đó, anh sẽ nhận được tăng vọt về chất.</w:t>
      </w:r>
    </w:p>
    <w:p>
      <w:pPr>
        <w:pStyle w:val="BodyText"/>
      </w:pPr>
      <w:r>
        <w:t xml:space="preserve">Tìm một vết lõm rồi ngồi xuống, phật châu truyền cảm giác thoải mái vào trong thân thể của hắn, có tác dụng an thần tĩnh khí vô cùng rõ ràng.</w:t>
      </w:r>
    </w:p>
    <w:p>
      <w:pPr>
        <w:pStyle w:val="BodyText"/>
      </w:pPr>
      <w:r>
        <w:t xml:space="preserve">Trát Cách Lỗ đi tới trước mặt Tề Nhạc, bình tĩnh ngồi đối diện với hắn, mỉm cười, nói:</w:t>
      </w:r>
    </w:p>
    <w:p>
      <w:pPr>
        <w:pStyle w:val="BodyText"/>
      </w:pPr>
      <w:r>
        <w:t xml:space="preserve">- Quá trình khai khiếu này có lẽ anh phải ngủ một giấc, hoặc là làm một giấc chiêm bao, nhắm mắt lại đi.</w:t>
      </w:r>
    </w:p>
    <w:p>
      <w:pPr>
        <w:pStyle w:val="BodyText"/>
      </w:pPr>
      <w:r>
        <w:t xml:space="preserve">Tề Nhạc lần này không có làm hoa chiêu gì cả, ngoan ngoãn nhắm mắt của mình lại, lực chú ý của hắn, lúc này hơn phân nửa còn tập trung vào phật châu đang nằm trên cổ tay của mình, phật châu vô cùng yên ổn, khiến tâm thần của hắn yên lặng như nước hồ thu.</w:t>
      </w:r>
    </w:p>
    <w:p>
      <w:pPr>
        <w:pStyle w:val="BodyText"/>
      </w:pPr>
      <w:r>
        <w:t xml:space="preserve">Tướng mạo của Trát Cách Lỗ rất bình thường, một thân tăng y đơn giản không trang trí, nhưng trong nháy mắt hắn ngồi xuống trước mặt Tề Nhạc, thân thể của Trát Cách Lỗ như biến thành to lớn, trong đôi mắt thâm thúy của hắn có tinh quang bắn ra, toàn thân như được một cổ khí lưu màu ngà sữa bao phủ, như phật quang của Phật tổ, trên trán có quang điểm màu ngà sữa sáng lên, từng vòng hào quang khuếch tán ra chung quanh, bao phủ chung quanh thân thể Tề Nhạc.</w:t>
      </w:r>
    </w:p>
    <w:p>
      <w:pPr>
        <w:pStyle w:val="BodyText"/>
      </w:pPr>
      <w:r>
        <w:t xml:space="preserve">Nếu như hiện tại có một vị cao tăng đắc đạo nhìn thấy một màn này, sẽ giật mình quên giới luật mà kinh hô thành tiếng, bởi vì, quang điểm màu ngà sữa trên trán của Trát Cách Lỗ hiện giờ, là thứ trân quý nhất trong phật môn, cũng là Hoạt Xá Lợi có phật lực mạnh nhất. Hoạt Xá Lợi trong thời hiện đại đã bị diệt sạch, là phật bảo mà tăng nhân tu hành khổ hạnh cảđời cũng không có được. Ít nhất cao tăng đại sư đã ngoài mười đời, nhất mạch tương truyền, cha truyền con nối, đời đời truyền phật niệm của mình xuống, mới có thể hình thành Hoạt Xá Lợi. Hoạt Xá Lợi tuyệt đối là thiên tài địa bảo, phật lực của nó không phải quá mạnh mẽ, mà nó tinh thuần, chỉ cần người nào tiếp xúc với nó, ít nhất có thể gia tăng mười năm tuổi thọ. Trong đó còn có rất nhiều tác dụng kỳ diệu, cũng chỉ có cao tăng nắm giữ Hoạt Xá Lợi mới hiểu biết được.</w:t>
      </w:r>
    </w:p>
    <w:p>
      <w:pPr>
        <w:pStyle w:val="Compact"/>
      </w:pPr>
      <w:r>
        <w:br w:type="textWrapping"/>
      </w:r>
      <w:r>
        <w:br w:type="textWrapping"/>
      </w:r>
    </w:p>
    <w:p>
      <w:pPr>
        <w:pStyle w:val="Heading2"/>
      </w:pPr>
      <w:bookmarkStart w:id="42" w:name="chương-19-tứ-tượng-vân-kỳ-lân-1"/>
      <w:bookmarkEnd w:id="42"/>
      <w:r>
        <w:t xml:space="preserve">20. Chương 19 : Tứ Tượng Vân Kỳ Lân (1)</w:t>
      </w:r>
    </w:p>
    <w:p>
      <w:pPr>
        <w:pStyle w:val="Compact"/>
      </w:pPr>
      <w:r>
        <w:br w:type="textWrapping"/>
      </w:r>
      <w:r>
        <w:br w:type="textWrapping"/>
      </w:r>
      <w:r>
        <w:t xml:space="preserve">Đáng tiếc Tề Nhạc không nhìn thấy một màn này, dưới sự bao phủ của phật quang, ý niệm của hắn chìm vào giấc ngủ say. Lúc này, Xá Lợi Thủ Châu trong tay của hắn nhận được ảnh hưởng từ Hoạt Xá Lợi, nếu không, hắn nhất định sẽ đánh giá lại tăng nhân trẻ tuổi trước mặt mình thêm một lần nữa.</w:t>
      </w:r>
    </w:p>
    <w:p>
      <w:pPr>
        <w:pStyle w:val="BodyText"/>
      </w:pPr>
      <w:r>
        <w:t xml:space="preserve">Trát Cách Lỗ chắp tay trước ngực, phật khí tường hòa nhanh chóng gia tăng tốc độ tiến vào thân thể của Tề Nhạc, phật khí này người bình thường muốn hưởng dụng một chút cũng không được, nhưng lúc này hoàn toàn không giữ lại truyền cho Tề Nhạc.</w:t>
      </w:r>
    </w:p>
    <w:p>
      <w:pPr>
        <w:pStyle w:val="BodyText"/>
      </w:pPr>
      <w:r>
        <w:t xml:space="preserve">Dưới trợ giúp của phật khí, Hắc Kỳ Lân ở trước mặt Tề Nhạc càng thêm sống động, Kỳ Lân như muốn từ ngực của Tề Nhạc xông ra ngoài, khí lưu màu đen nhàn nhạt xuất hiện, đôi mắt màu bạc của Hắc Kỳ Lân sáng lên.</w:t>
      </w:r>
    </w:p>
    <w:p>
      <w:pPr>
        <w:pStyle w:val="BodyText"/>
      </w:pPr>
      <w:r>
        <w:t xml:space="preserve">Trát Cách Lỗ than nhẹ một tiếng, nói:</w:t>
      </w:r>
    </w:p>
    <w:p>
      <w:pPr>
        <w:pStyle w:val="BodyText"/>
      </w:pPr>
      <w:r>
        <w:t xml:space="preserve">- Thượng thiên thật sự quá trêu người! Lần đầu tiên xuất hiện Hắc Kỳ Lân, lại có Tứ Vân Mặc Kỳ Lân, xem ra, thiên ý là công bình, thật sự quá đáng tiếc trời sinh linh thể Hắc Kỳ Lân. Ngã phật từ bi, hy vọng có thể bảo hộ anh ta vượt qua khó khăn này.</w:t>
      </w:r>
    </w:p>
    <w:p>
      <w:pPr>
        <w:pStyle w:val="BodyText"/>
      </w:pPr>
      <w:r>
        <w:t xml:space="preserve">Lúc trước Tề Nhạc rời đi, hắn đã nhìn thấy đồ án đám mây mơ hồ sau lưng của Tề Nhạc rồi.</w:t>
      </w:r>
    </w:p>
    <w:p>
      <w:pPr>
        <w:pStyle w:val="BodyText"/>
      </w:pPr>
      <w:r>
        <w:t xml:space="preserve">Hai tay duỗi ngón trỏ ra cùng lúc điểm về phía trước, hai đạo hào quang màu ngà sữa bay về vị trí tim của Tề Nhạc, cũng chính là vị trí Hắc Kỳ Lân đang thủ hộ, một âm thanh ngâm xướng vang lên trong đại điện, đồ án Hắc Kỳ Lân trên người Tề Nhạc động đậy, trong hai màu đen bạc đang vây quanh, Hắc Kỳ Lân như bay thẳng lên trời, năng lượng khổng lồ khuếch trương ra ngoài, cảđại điện tràn ngập khí tức của an lành.</w:t>
      </w:r>
    </w:p>
    <w:p>
      <w:pPr>
        <w:pStyle w:val="BodyText"/>
      </w:pPr>
      <w:r>
        <w:t xml:space="preserve">Đột nhiên Hắc Kỳ Lân trên ngực của Tề Nhạc hóa thành trạng thái khí, Hắc Kỳ Lân trong suốt cực lớn bay lên trời, cái sừng hai màu đen bạch đụng vào đỉnh đại điện, một tiếng gào thét quanh quẩn trong đại điện, thân thể Hắc Kỳ Lân cực lớn xoay tròn quanh người Tề Nhạc, phật khí trào dâng, theo lỗ chân lông tiến vào người Tề Nhạc.</w:t>
      </w:r>
    </w:p>
    <w:p>
      <w:pPr>
        <w:pStyle w:val="BodyText"/>
      </w:pPr>
      <w:r>
        <w:t xml:space="preserve">Tổng cộng có bốn đầu huyết mạch màu đen trên người Tề Nhạc, làn da đã không cách nào ngăn cản huyết mạch phát tán màu đen ra ngoài, huyết mạch màu đen xếp đặt phi thường kỳ lạ, chúng đều xuất hiện ở ngực và bụng Tề Nhạc, nhưng khởi điểm đều nằm ở đầu Tề Nhạc, bốn đạo huyết mạch màu đen dưới sự tiến vào của phật khí càng nổi rõ lên, Hắc Kỳ Lân trên không trung không ngừng xoay quanh, từng đạo hào quang đen bạch từ sừng của Hắc Kỳ Lân bắn ra, rót vào đỉnh đầu Tề Nhạc.</w:t>
      </w:r>
    </w:p>
    <w:p>
      <w:pPr>
        <w:pStyle w:val="BodyText"/>
      </w:pPr>
      <w:r>
        <w:t xml:space="preserve">Trên mặt Tề Nhạc có thần sắc thống khổ hiện ra ngoài, tuy hắn đã mất đi tri giác, nhưng bản năng thân thể vẫn còn, bốn đạo huyết mạch từđen chuyển sang bạc, rồi từ bạc biến thành đen, không ngừng lặp lại vòng tuần hoàn này.</w:t>
      </w:r>
    </w:p>
    <w:p>
      <w:pPr>
        <w:pStyle w:val="BodyText"/>
      </w:pPr>
      <w:r>
        <w:t xml:space="preserve">Trên mặt Trát Cách Lỗ nở nụ cười, hai tay thu lại ở trước người, làm ra tư thế Phật tổ nhặt hoa, phật khí cũng không dừng lại, dưới tác dụng của Hoạt Xá Lợi, liên tục tiến vào người Tề Nhạc.</w:t>
      </w:r>
    </w:p>
    <w:p>
      <w:pPr>
        <w:pStyle w:val="BodyText"/>
      </w:pPr>
      <w:r>
        <w:t xml:space="preserve">Triệt để giác tỉnh lực lượng huyết mạch đang ngủ say, cần năng lượng vô cùng khổng lồ, bản thân thi thuật giả cũng nhận phụ tải cực lớn, cho dù thành công, cũng sinh ra ảnh hưởng thật lớn với thi thuật giả, nhưng Trát Cách Lỗ hoàn toàn không chút do dự, hắn phóng thích phật khí, đã theo tinh thần kính dâng hoàn toàn.</w:t>
      </w:r>
    </w:p>
    <w:p>
      <w:pPr>
        <w:pStyle w:val="BodyText"/>
      </w:pPr>
      <w:r>
        <w:t xml:space="preserve">Trong đại điện cổ xưa này, khí tức thần thánh đang dâng trào, bên ngoài bầu trời từ sáng chuyển sang tối, không hề ảnh hưởng gì tới chuyện xảy ra trong đại điện, thời gian từ từ trôi qua, thần thái Tề Nhạc trở nên an tường, mà sắc mặt Trát Cách Lỗ dần dần tái nhợt, từng giọt mồ hôi thật lớn, tăng y mộc mạc ướt đẫm nước. Xá Lợi Thủ Châu trên cổ tay Tề Nhạc, dưới lục quang sáng chói mắt từ Hoạt Xá Lợi dẫn động, không ngừng phát ra âm thanh vù vù, bởi vì sự tồn tại của nó, mới có thể khiến Tề Nhạc trong nghi thức vô cùng phức tạp này ổn định tâm thần của mình.</w:t>
      </w:r>
    </w:p>
    <w:p>
      <w:pPr>
        <w:pStyle w:val="BodyText"/>
      </w:pPr>
      <w:r>
        <w:t xml:space="preserve">Theo như lời Trát Cách Lỗ nói, lúc Tề Nhạc từ trong giấc ngủ tỉnh lại, hắn như trải qua một giấc chiêm bao, trong mộng cảnh, hắn nhìn thấy mình được bốn đạo hào quang vây quanh, bốn đạo hào quang này theo thứ tự là đỏ, tím, xanh, lam, thời điểm bốn đạo hào quang này thu liễm, giấc mộng của hắn cũng chấm dứt.</w:t>
      </w:r>
    </w:p>
    <w:p>
      <w:pPr>
        <w:pStyle w:val="BodyText"/>
      </w:pPr>
      <w:r>
        <w:t xml:space="preserve">Mở to mắt, đại điện vẫn lờ mờ như trước, nhưng Tề Nhạc lại lâm vào mê mang, không có chút biến hóa nào, không thấy Trát Cách Lỗ đâu nữa, cúi đầu nhìn qua ngực của mình, Tề Nhạc kinh ngạc phát hiện, đồ án Hắc Kỳ Lân đã biến mất đi đâu rồi, tuy thân trên lõa lồ, nhưng hắn không có cảm giác bị lạnh.</w:t>
      </w:r>
    </w:p>
    <w:p>
      <w:pPr>
        <w:pStyle w:val="BodyText"/>
      </w:pPr>
      <w:r>
        <w:t xml:space="preserve">Đứng dậy, hoạt động thân thểđơn giản một lát, dường như tất cả vẫn như trước, không có bất kỳ biến hóa nào, mình vẫn là mình, trừ trên tay nhiều ra Xá Lợi Thủ Châu chứng minh tất cả mọi chuyện xảy ra là thật, cảm giác của Tề Nhạc, mình vẫn là mình như tước kia, không có lực lượng đặc thù gì cả.</w:t>
      </w:r>
    </w:p>
    <w:p>
      <w:pPr>
        <w:pStyle w:val="BodyText"/>
      </w:pPr>
      <w:r>
        <w:t xml:space="preserve">Ta không thể thành siêu nhân sao? Trong nội tâm Tề Nhạc có suy nghĩ này, ngồi xổm người xuống, dùng sức nện một chưởng xuống đất.</w:t>
      </w:r>
    </w:p>
    <w:p>
      <w:pPr>
        <w:pStyle w:val="BodyText"/>
      </w:pPr>
      <w:r>
        <w:t xml:space="preserve">- Ai ôi!!!.</w:t>
      </w:r>
    </w:p>
    <w:p>
      <w:pPr>
        <w:pStyle w:val="BodyText"/>
      </w:pPr>
      <w:r>
        <w:t xml:space="preserve">Phản chất từ mặt đất làm tay hắn đau điếng, mặt đất cứng rắn không có chút biến hóa nào.</w:t>
      </w:r>
    </w:p>
    <w:p>
      <w:pPr>
        <w:pStyle w:val="BodyText"/>
      </w:pPr>
      <w:r>
        <w:t xml:space="preserve">- Trời ạ! Trát Cách Lỗ không dối gạt ta đấy chứ, tại sao vẫn giống lúc trước, nói như thế nào, ta là Kỳ Lân phải mạnh mẽ hơn chứ. Hiện tại, hình như so với trước kia chẳng có gì khác nhau, chẳng lẽ ta còn phải dựa vào thần công Bản Chuyên Phá Vũ Thuật nữa hay sao?</w:t>
      </w:r>
    </w:p>
    <w:p>
      <w:pPr>
        <w:pStyle w:val="BodyText"/>
      </w:pPr>
      <w:r>
        <w:t xml:space="preserve">Hoạt động thân thể của mình, Tề Nhạc phát hiện, mặc dù mình chỉ ngủ một giấc, vẫn bảo trì tư thái ngồi khoanh chân, lẽ ra thân thể phải cứng ngắt mới đúng, nhưng cảm giác đó hiện giờ không có xuất hiện, mỗi đốt ngón tay hoạt động rất linh hoạt, thân thể thập phần co giãn, gân cốt giống như sau một đêm đã mềm đi rất nhiều..</w:t>
      </w:r>
    </w:p>
    <w:p>
      <w:pPr>
        <w:pStyle w:val="BodyText"/>
      </w:pPr>
      <w:r>
        <w:t xml:space="preserve">Áo vẫn nằm trên mặt đất, Tề Nhạc mặc y phục vào, hắn kinh ngạc phát hiện, quần áo của mình dường như đã nhỏ hơn trước, mặc vào chật chội. Cúi đầu xuống quan sát thân thể của mình, từ góc độ của bản thân hắn, thân thể không có thay đổi gì cả, nhưng mà, thân thể của hắn giống như được phát dục lần thứ hai, tăng trưởng không ít, không phải cơ bắp bành trướng, mà cốt cách kinh mạch toàn thân cũng bành trướng, chỉ có điều, hiện giờ hắn không phát hiện ra mà thôi.</w:t>
      </w:r>
    </w:p>
    <w:p>
      <w:pPr>
        <w:pStyle w:val="BodyText"/>
      </w:pPr>
      <w:r>
        <w:t xml:space="preserve">Lấy điện thoại trong túi quần ra, Tề Nhạc mới phát hiện đã không có điện, do dự một lát, Điền Thử cấp điện thoại cho hắn, nhưng không có cấp cáp sạc điện, hiện tại muốn nạp điện cũng làm không được, điện thoại đã thành phế vật, tiện tay cho điện thoại vào túi quần, Tề Nhạc quyết định đi ra tìm Trát Cách Lỗ, trong lòng của hắn còn rất nhiều nghi vấn, mà những nghi vấn này chỉ có Trát Cách Lỗ có thể giải quyết.</w:t>
      </w:r>
    </w:p>
    <w:p>
      <w:pPr>
        <w:pStyle w:val="BodyText"/>
      </w:pPr>
      <w:r>
        <w:t xml:space="preserve">Thời điểm Tề Nhạc vừa đi tới gần cửa lớn, cửa lớn đã tự mở ra, âm thanh cửa gỗ cổ xưa mà âm trầm vang lên, Trát Cách Lỗ một thân tăng bào đỏ sậm từ bên ngoài đi vào, vừa nhìn thấy Tề Nhạc, hắn nhìn qua một lần, kinh ngạc nói:</w:t>
      </w:r>
    </w:p>
    <w:p>
      <w:pPr>
        <w:pStyle w:val="BodyText"/>
      </w:pPr>
      <w:r>
        <w:t xml:space="preserve">- Anh tỉnh lại nhanh như vậy sao? So với dựđoán của tôi còn muốn sớm hơn đấy.</w:t>
      </w:r>
    </w:p>
    <w:p>
      <w:pPr>
        <w:pStyle w:val="Compact"/>
      </w:pPr>
      <w:r>
        <w:br w:type="textWrapping"/>
      </w:r>
      <w:r>
        <w:br w:type="textWrapping"/>
      </w:r>
    </w:p>
    <w:p>
      <w:pPr>
        <w:pStyle w:val="Heading2"/>
      </w:pPr>
      <w:bookmarkStart w:id="43" w:name="chương-20-tứ-tường-vân-kỳ-lân-2"/>
      <w:bookmarkEnd w:id="43"/>
      <w:r>
        <w:t xml:space="preserve">21. Chương 20 : Tứ Tường Vân Kỳ Lân (2)</w:t>
      </w:r>
    </w:p>
    <w:p>
      <w:pPr>
        <w:pStyle w:val="Compact"/>
      </w:pPr>
      <w:r>
        <w:br w:type="textWrapping"/>
      </w:r>
      <w:r>
        <w:br w:type="textWrapping"/>
      </w:r>
      <w:r>
        <w:t xml:space="preserve">Tề Nhạc gãi gãi đầu, nói:</w:t>
      </w:r>
    </w:p>
    <w:p>
      <w:pPr>
        <w:pStyle w:val="BodyText"/>
      </w:pPr>
      <w:r>
        <w:t xml:space="preserve">- Tôi sẽ không ngủ ba mươi tiếng nữa chứ?</w:t>
      </w:r>
    </w:p>
    <w:p>
      <w:pPr>
        <w:pStyle w:val="BodyText"/>
      </w:pPr>
      <w:r>
        <w:t xml:space="preserve">Trát Cách Lỗ mỉm cười, nói:</w:t>
      </w:r>
    </w:p>
    <w:p>
      <w:pPr>
        <w:pStyle w:val="BodyText"/>
      </w:pPr>
      <w:r>
        <w:t xml:space="preserve">- Đương nhiên không phải, một giấc này anh đã ngủ sáu sáu ba mươi sáu ngày. Tôi vốn nghĩ cần bảy bảy bốn mươi chín ngày mới có thể tỉnh lại, nhưng hiện giờ chỉ có ba mươi sáu ngày, xem ra, huyết mạch Hắc Kỳ Lân quả nhiên không phải Kỳ Lân bình thường có thể so sánh!</w:t>
      </w:r>
    </w:p>
    <w:p>
      <w:pPr>
        <w:pStyle w:val="BodyText"/>
      </w:pPr>
      <w:r>
        <w:t xml:space="preserve">Tề Nhạc trừng to mắt, nói:</w:t>
      </w:r>
    </w:p>
    <w:p>
      <w:pPr>
        <w:pStyle w:val="BodyText"/>
      </w:pPr>
      <w:r>
        <w:t xml:space="preserve">- Anh nói cái gì? Một giấc ngủ là đi ba mươi sáu ngày, anh không nói đùa đấy chứ?</w:t>
      </w:r>
    </w:p>
    <w:p>
      <w:pPr>
        <w:pStyle w:val="BodyText"/>
      </w:pPr>
      <w:r>
        <w:t xml:space="preserve">Trát Cách Lỗ lắc lắc đầu nói:</w:t>
      </w:r>
    </w:p>
    <w:p>
      <w:pPr>
        <w:pStyle w:val="BodyText"/>
      </w:pPr>
      <w:r>
        <w:t xml:space="preserve">- Người xuất gia không nói dối, tôi giúp anh mở huyết mạch đã mất chín ngày, thời gian hai mươi bảy ngày kế tiếp là anh tự dung hòa huyết mạch với bản thân, vừa vặn ba mươi sáu ngày, hiện tại đã là tuần thứ sáu.</w:t>
      </w:r>
    </w:p>
    <w:p>
      <w:pPr>
        <w:pStyle w:val="BodyText"/>
      </w:pPr>
      <w:r>
        <w:t xml:space="preserve">- Được rồi, ngủ một lát cũng không có gì cả. Vậy bây giờ có lẽ anh nên nói cho tôi biết, sau khi huyết mạch Kỳ Lân thức tỉnh sẽ có chỗ tốt gì?</w:t>
      </w:r>
    </w:p>
    <w:p>
      <w:pPr>
        <w:pStyle w:val="BodyText"/>
      </w:pPr>
      <w:r>
        <w:t xml:space="preserve">Tề Nhạc luôn luôn là người thích hứng với mọi chuyện, tuy Trát Cách Lỗ nói nghe có chút khó tin được, nhưng hắn rất nhanh tiếp nhận sự thật này.</w:t>
      </w:r>
    </w:p>
    <w:p>
      <w:pPr>
        <w:pStyle w:val="BodyText"/>
      </w:pPr>
      <w:r>
        <w:t xml:space="preserve">Trát Cách Lỗ mỉm cười nói:</w:t>
      </w:r>
    </w:p>
    <w:p>
      <w:pPr>
        <w:pStyle w:val="BodyText"/>
      </w:pPr>
      <w:r>
        <w:t xml:space="preserve">- Không vội, tôi trước mang anh đi tắm rửa, thân thể nhẹ nhàng khoan khoái hơn, tinh thần của anh sẽ tốt hơn. Mời đi theo tôi.</w:t>
      </w:r>
    </w:p>
    <w:p>
      <w:pPr>
        <w:pStyle w:val="BodyText"/>
      </w:pPr>
      <w:r>
        <w:t xml:space="preserve">Nói xong, liền quay người đi ra bên ngoài.</w:t>
      </w:r>
    </w:p>
    <w:p>
      <w:pPr>
        <w:pStyle w:val="BodyText"/>
      </w:pPr>
      <w:r>
        <w:t xml:space="preserve">Tề Nhạc đi theo Trát Cách Lỗ ra khỏi đại điện, vừa ra khỏi cửa, ánh sáng mặt trời chói mắt làm cho hắn khó thích ứng ngay được, vội vàng lấy tay che ánh mặt trời, sau khi thích ứng mới cảm thấy thoải mái hơn.</w:t>
      </w:r>
    </w:p>
    <w:p>
      <w:pPr>
        <w:pStyle w:val="BodyText"/>
      </w:pPr>
      <w:r>
        <w:t xml:space="preserve">Chùa này rất thanh tịnh, cũng không có những người khác, một gốc cây cổ thụ xa xưa mọc trong sân, có lẽ nguyên nhân do khí hậu cao nguyên, dù Tề Nhạc thấy nó rất thô, nhưng không tính là quá cao.</w:t>
      </w:r>
    </w:p>
    <w:p>
      <w:pPr>
        <w:pStyle w:val="BodyText"/>
      </w:pPr>
      <w:r>
        <w:t xml:space="preserve">Không khí ở đây tươi mát mang theo lạnh giá, Tề Nhạc cảm thấy toàn thân thoải mái không nói nên lời, đi theo sau lưng Trát Cách Lỗ, sau khi đi xuyên qua hai cái sân nhỏ, đi vào một căn phòng. Trên đường gặp một ít lạt ma trong chùa, bọn họ rất cung kính hành lễ với Trát Cách Lỗ, trong mắt đầy tôn kính và chân thành.</w:t>
      </w:r>
    </w:p>
    <w:p>
      <w:pPr>
        <w:pStyle w:val="BodyText"/>
      </w:pPr>
      <w:r>
        <w:t xml:space="preserve">Sau khi đi vào gian phòng, Tề Nhạc có cảm giác dở khóc dở cười, bởi vì phong cách của gian phòng này và các chùa miếu hắn từng đi qua quá khác xa nhau, các loại dụng cụ điện gia dụng đầy đủ mọi thứ, tuy cũng không có lắp thiết bị hoa lệ gì, nhưng nhìn vào đó, giống như đang ở trong một gia đình ở thành thị.</w:t>
      </w:r>
    </w:p>
    <w:p>
      <w:pPr>
        <w:pStyle w:val="BodyText"/>
      </w:pPr>
      <w:r>
        <w:t xml:space="preserve">Trát Cách Lỗ ngồi lên ghế sô pha, mỉm cười nói:</w:t>
      </w:r>
    </w:p>
    <w:p>
      <w:pPr>
        <w:pStyle w:val="BodyText"/>
      </w:pPr>
      <w:r>
        <w:t xml:space="preserve">- Đồ vật ở đây do chính phủ tặng, kể cả chiếc xe Lincoln việt dã mà anh nhìn thấy cũng thế. Phòng tắm ở bên kia, anh qua đó tắm rửa đi, tôi sẽ bảo người đi chuẩn bị quần áo sạch sẽ cho anh. Chùa của tôi rất ít có người lạđi vào.</w:t>
      </w:r>
    </w:p>
    <w:p>
      <w:pPr>
        <w:pStyle w:val="BodyText"/>
      </w:pPr>
      <w:r>
        <w:t xml:space="preserve">Tề Nhạc không biết nên nói cái gì, từ khi đến Tây Tạng, hắn đã trải qua rất nhiều điều kỳ diệu, giống như tất cả không phải tồn tại chân thật, nhưng nó tồn tại quá rõ ràng.</w:t>
      </w:r>
    </w:p>
    <w:p>
      <w:pPr>
        <w:pStyle w:val="BodyText"/>
      </w:pPr>
      <w:r>
        <w:t xml:space="preserve">Tắm rửa đối với Tề Nhạc mà nói chỉ là quá trình đơn giản, so tốc độ tắm với người bình thường, thì hắn tắm quá nhanh, sau gần mười phứt, Tề Nhạc đã khoan khoái dễ chịu đi ra ngoài, cạo râu ria, tóc cũng chải vuốt ra sau ót, toàn thân có khí tức mát lạnh sau khi tắm, màu da cổ đồng bởi vì ở trong nhà suốt ba mươi sáu ngày, trở nên trắng hơn rất nhiều, trong quá trình thức tỉnh, thân thể của hắn vô hình tiến hành phát dục lần hai, so với trước kia còn đẹp trai hơn nhiều, dáng người của hắn vốn cao gầy, bởi vì khung xương phát triển nên cao hơn trước, quần jean đơn giản, mặc áo thung ba lỗ lên người, đứng dưới ánh mặt trời có dáng vẻ của một người trung niên khỏe mạnh, nhưng ánh mắt của hắn vẫn xấu xa như trước kia càng tăng thêm vài phần hấp dẫn tà dị.</w:t>
      </w:r>
    </w:p>
    <w:p>
      <w:pPr>
        <w:pStyle w:val="BodyText"/>
      </w:pPr>
      <w:r>
        <w:t xml:space="preserve">- Ân, tắm rửa quả nhiên thoải mái hơn nhiều, Trát Cách Lỗ, anh mua sắm quần áo rất vừa người với tôi, lúc đi vào tôi còn tưởng sẽ mặc quần áo của tăng nhân, không nghĩ tới anh lại chu đáo như vậy, ngay cảđồ lót cũng chuẩn bị.</w:t>
      </w:r>
    </w:p>
    <w:p>
      <w:pPr>
        <w:pStyle w:val="BodyText"/>
      </w:pPr>
      <w:r>
        <w:t xml:space="preserve">Vừa nói, hắn nghênh ngang ngồi bên cạnh Trát Cách Lỗ.</w:t>
      </w:r>
    </w:p>
    <w:p>
      <w:pPr>
        <w:pStyle w:val="BodyText"/>
      </w:pPr>
      <w:r>
        <w:t xml:space="preserve">Sau khi tắm nước nóng xong, toàn thân có cảm giác như đang bay bổng, hưởng thụ nói không nên lời, thân thể thoái mái như trước nay chưa từng được thoải mái.</w:t>
      </w:r>
    </w:p>
    <w:p>
      <w:pPr>
        <w:pStyle w:val="BodyText"/>
      </w:pPr>
      <w:r>
        <w:t xml:space="preserve">Trát Cách Lỗ liếc mắt nhìn qua Xá Lợi Thủ Châu trong tay Tề Nhạc, nói:</w:t>
      </w:r>
    </w:p>
    <w:p>
      <w:pPr>
        <w:pStyle w:val="BodyText"/>
      </w:pPr>
      <w:r>
        <w:t xml:space="preserve">- Huyết mạch Kỳ Lân thức tỉnh rất thuận lợi, so với tưởng tượng của tôi còn thuận lợi hơn nhiều, hiện tại anh chính là Tứ Vân Kỳ Lân đầu tiên trong lịch sử, đồng thời còn là một Hắc Kỳ Lân.</w:t>
      </w:r>
    </w:p>
    <w:p>
      <w:pPr>
        <w:pStyle w:val="BodyText"/>
      </w:pPr>
      <w:r>
        <w:t xml:space="preserve">Lúc này, Tề Nhạc mới định thần lại, hắn phát hiện, bộ dáng của Trát Cách Lỗ so với trước lúc mình ngủ say còn tiều tụy hơn nhiều, trên mặt không có chút máu, ánh mắt của hắn vẫn tường hòa như trước, nhưng cảm giác mệt mỏi và suy yếu vẫn không tránh được ánh mắt của Tề Nhạc. Tuy Tề Nhạc không biết có phải cảm giác của mình quá nhạy cảm hay không, nhưng hắn vẫn cảm giác rất rõ ràng, trong quá trình mình thức tỉnh huyết mạch Kỳ Lân, nhất định là nguyên nhân khiến Trát Cách Lỗ suy yếu.</w:t>
      </w:r>
    </w:p>
    <w:p>
      <w:pPr>
        <w:pStyle w:val="BodyText"/>
      </w:pPr>
      <w:r>
        <w:t xml:space="preserve">- Vậy bây giờ anh nên nói rõ cho tôi biết về chuyện huyết mạch Kỳ Lân và Sinh Tiếu Thủ Hộ Thần là cái gì mới được.</w:t>
      </w:r>
    </w:p>
    <w:p>
      <w:pPr>
        <w:pStyle w:val="BodyText"/>
      </w:pPr>
      <w:r>
        <w:t xml:space="preserve">Tề Nhạc chuyên chú nhìn qua Trát Cách Lỗ, hắn nghe câu huyết mạch Kỳ Lân của mình thức tỉnh rất thuận lợi, tâm của hắn nóng lên, muốn cảm nhận sự mạnh mẽ của siêu nhân khi mặc quần lót ngoài quần, chẳng phải mỹ nữ trên đời này mình tùy ý muốn quan hệ với ai cũng được sao? Nghĩ tới đây, bộ dáng tươi cười trên mặt hắn mang theo vài phần dâm đãng.</w:t>
      </w:r>
    </w:p>
    <w:p>
      <w:pPr>
        <w:pStyle w:val="BodyText"/>
      </w:pPr>
      <w:r>
        <w:t xml:space="preserve">Trát Cách Lỗ hiển nhiên trông thấy biểu hiện trên mặt Tề Nhạc, nhưng hắn vẫn làm bộ không phát hiện ra, nghiêm mặt nói:</w:t>
      </w:r>
    </w:p>
    <w:p>
      <w:pPr>
        <w:pStyle w:val="BodyText"/>
      </w:pPr>
      <w:r>
        <w:t xml:space="preserve">- Bất luận là anh hay người nào trong mười hai cầm tinh đều là chiến sĩ, năng lực cũng phân theo đường vân, tổng cộng chia làm chín vân, mỗi khi tăng lên một vân, thực lực sẽ tăng lên tương ứng. Đối với chiến sĩ cầm tinh mà nói, bọn họ tăng lên một vân, thực lực sẽ tăng 1,5 lần. Nói cách khác, thực lực của hai vân sẽ mạnh hơn một vân 1,5 lần, mà thực lực ba vân mạnh hơn hai vân 1,5 lần, cũng mạnh hơn một vân 2,25 tới 5 lần, cấp bậc càng cao, thực lực càng mánh, tu luyện vân càng cao, mỗi khi tăng một vân, thực lực tăng trưởng càng rõ ràng, đến ba vân cuối cùng, mỗi tăng lên một vân, thực lực trực tiếp tăng lên gấp đôi.</w:t>
      </w:r>
    </w:p>
    <w:p>
      <w:pPr>
        <w:pStyle w:val="BodyText"/>
      </w:pPr>
      <w:r>
        <w:t xml:space="preserve">Con mắt Tề Nhạc sáng ngời, nói:</w:t>
      </w:r>
    </w:p>
    <w:p>
      <w:pPr>
        <w:pStyle w:val="BodyText"/>
      </w:pPr>
      <w:r>
        <w:t xml:space="preserve">- Nói như vậy, năng lực trực tiếp của tôi là bốn vân, chẳng phải tôi rất lợi hại sao?</w:t>
      </w:r>
    </w:p>
    <w:p>
      <w:pPr>
        <w:pStyle w:val="Compact"/>
      </w:pPr>
      <w:r>
        <w:br w:type="textWrapping"/>
      </w:r>
      <w:r>
        <w:br w:type="textWrapping"/>
      </w:r>
    </w:p>
    <w:p>
      <w:pPr>
        <w:pStyle w:val="Heading2"/>
      </w:pPr>
      <w:bookmarkStart w:id="44" w:name="chương-21-tứ-tường-vân-kỳ-lân-3"/>
      <w:bookmarkEnd w:id="44"/>
      <w:r>
        <w:t xml:space="preserve">22. Chương 21 : Tứ Tường Vân Kỳ Lân (3)</w:t>
      </w:r>
    </w:p>
    <w:p>
      <w:pPr>
        <w:pStyle w:val="Compact"/>
      </w:pPr>
      <w:r>
        <w:br w:type="textWrapping"/>
      </w:r>
      <w:r>
        <w:br w:type="textWrapping"/>
      </w:r>
      <w:r>
        <w:t xml:space="preserve">Trát Cách Lỗ lắc đầu, nói:</w:t>
      </w:r>
    </w:p>
    <w:p>
      <w:pPr>
        <w:pStyle w:val="BodyText"/>
      </w:pPr>
      <w:r>
        <w:t xml:space="preserve">- Không, không phải như vậy. Huyết mạch thức tỉnh là một chuyện, thực lực mạnh yếu lại là chuyện khác. Cũng như anh nói, không ai có thể không làm mà hưởng, tu luyện của Sinh Tiếu Thủ Hộ Thần càng phải như vậy. Làm vương của Sinh Tiếu Thủ Hộ Thần, anh càng phải tu luyện ngay từđầu. Hiện tại anh không có một vân nào cả. Mà Tứ Vân Kỳ Lân theo lời của tôi nói, cũng không phải chỉ năng lực của anh tăng lên tới bốn vân, mà chỉ năng lực vốn có của anh thôi. Thời kỳ viễn cổ, Kỳ Lân nhất tộc chia làm bốn loại, tuy trừ Hắc Kỳ Lân ra, đại bộ phận Kỳ Lân còn lại đều giống nhau, nhưng năng lực của chúng lại khác nhau hoàn toàn, thí dụ như nói năng lực am hiểu khống hỏa, chính là Hỏa Kỳ Lân, năng lực am hiểu khống phong chính là Phong Kỳ Lân, thân thể Kỳ Lân to lớn chia làm bốn loại, cũng chính là lôi, hỏa, phong, thủy. Mà mỗi một Kỳ Lân đều có một đóa tường vân tương ứng năng lực của mình, mỗi một đám tường vân đại biểu cho năng lực thuộc tính. Tường vân của Lôi Kỳ Lân có màu tím, Hỏa Kỳ Lân là màu đỏ, Phong Kỳ Lân là màu xanh, mà Thủy Kỳ Lân chính là màu xanh da trời. Trong lịch sửđã từng xuất hiện Kỳ Lân có hai tường vân hoặc hơn hai tường vân, vậy đại biểu cho bọn họ khống chế hơn hai loại thuộc tính, mà anh có tới bốn đóa tường vân, theo thứ tự là bốn loại màu sắc, nói cách khác, tôi nói Tứ Vân Kỳ Lân, chính là bốn thuộc tính của Kỳ Lân, anh đồng thời có được bốn loại năng lực khống chế lôi, hỏa, phong, thủy. Anh là Kỳ Lân đầu tiên trong lịch sử có được năng lực này, cho dù Kỳ Lân Vương thời kỳ viễn cổ, cũng không có xuất hiện bốn loại thuộc tính.</w:t>
      </w:r>
    </w:p>
    <w:p>
      <w:pPr>
        <w:pStyle w:val="BodyText"/>
      </w:pPr>
      <w:r>
        <w:t xml:space="preserve">Tề Nhạc đại hỉ nói:</w:t>
      </w:r>
    </w:p>
    <w:p>
      <w:pPr>
        <w:pStyle w:val="BodyText"/>
      </w:pPr>
      <w:r>
        <w:t xml:space="preserve">- Đây chẳng phải nói tôi rất mạnh sao, thoáng cái có bốn loại năng lực, oa ha ha, nói theo một cách khác, tôi chính là thiên tài tuyệt thế rồi.</w:t>
      </w:r>
    </w:p>
    <w:p>
      <w:pPr>
        <w:pStyle w:val="BodyText"/>
      </w:pPr>
      <w:r>
        <w:t xml:space="preserve">Đôi mắt của Trát Cách Lỗ có thần sắc bi ai hiện ra, nhưng bởi vì đang Tề Nhạc nên không có phát hiện.</w:t>
      </w:r>
    </w:p>
    <w:p>
      <w:pPr>
        <w:pStyle w:val="BodyText"/>
      </w:pPr>
      <w:r>
        <w:t xml:space="preserve">- Theo ý nào đó mà nói, anh chính là Kỳ Lân đệ nhất thiên tài trong lịch sử, cũng là Kỳ Lân có thiên phú tốt nhất. Chỉ cần anh chịu cố gắng tu luyện, đồng thời có được bốn loại năng lực, anh đã cường đại hơn Kỳ Lân bình thường rất nhiều. Hơn nữa thân thể Hắc Kỳ Lân trời sinh có năng lực khôi phục mạnh mẽ, trên lý luận mà nói, anh hoàn toàn có thể trở thành thủ hộ giả mạnh nhất phương đông này.</w:t>
      </w:r>
    </w:p>
    <w:p>
      <w:pPr>
        <w:pStyle w:val="BodyText"/>
      </w:pPr>
      <w:r>
        <w:t xml:space="preserve">Nhìn thấy bộ dáng hưng phấn của Tề Nhạc, Trát Cách Lỗ bình tĩnh nói ra.</w:t>
      </w:r>
    </w:p>
    <w:p>
      <w:pPr>
        <w:pStyle w:val="BodyText"/>
      </w:pPr>
      <w:r>
        <w:t xml:space="preserve">Tề Nhạc gật gật đầu, nói:</w:t>
      </w:r>
    </w:p>
    <w:p>
      <w:pPr>
        <w:pStyle w:val="BodyText"/>
      </w:pPr>
      <w:r>
        <w:t xml:space="preserve">- Vậy anh nên nói cho ta biết tu luyện như thế nào, cảm giác làm cường giả nhất định không tệ a.</w:t>
      </w:r>
    </w:p>
    <w:p>
      <w:pPr>
        <w:pStyle w:val="BodyText"/>
      </w:pPr>
      <w:r>
        <w:t xml:space="preserve">Trát Cách Lỗ cười nhạt một tiếng, nói:</w:t>
      </w:r>
    </w:p>
    <w:p>
      <w:pPr>
        <w:pStyle w:val="BodyText"/>
      </w:pPr>
      <w:r>
        <w:t xml:space="preserve">- Phương pháp tu luyện của anh và Sinh Tiếu Thủ Hộ Thần tương tự nhau, tổng thểđược gọi là Thăng Vân Quyết, mà Thăng Vân Quyết của anh đặc thù một ít, nên gọi là Thăng Lân Quyết, tu luyện gian khổ và dài dằng dặc, muốn đạt tới thực lực siêu nhân, nhất định phải trả giá siêu nhân. Anh không nên cao hứng quá sớm, bốn thuộc tính mặc dù tốt, nhưng chỉnh thể cảnh giới của anh tăng lên một vân, nhất định phải tu luyện bốn loại thuộc tính cùng tăng lên một vân, chỉ khi đó, anh mới có thể tu luyện ra vân thứ hai, bốn loại thuộc tính dung hợp có uy lực cực mạnh, nhưng anh muốn tiếp tục lên cao hơn, thực lực của bốn loại thuộc tính cần cân đối, nói cách khác, muốn tu luyện cảnh giới ba vân, đầu tiên cần làm, chính là tu luyện bốn loại thuộc tính lên hai vân. Với tư cách là vương của mười hai cầm tình, mỗi khi anh tăng lên một vân, thực lực sẽ tăng lên gấp đôi so với lúc trước, vân càng nhiều, thực lực của anh so với Sinh Tiếu Thủ Hộ Thần còn mạnh hơn rất nhiều.</w:t>
      </w:r>
    </w:p>
    <w:p>
      <w:pPr>
        <w:pStyle w:val="BodyText"/>
      </w:pPr>
      <w:r>
        <w:t xml:space="preserve">Tề Nhạc cũng không chú ý tới vấn đề trong lời của Trát Cách Lỗ, hưng phấn nói:</w:t>
      </w:r>
    </w:p>
    <w:p>
      <w:pPr>
        <w:pStyle w:val="BodyText"/>
      </w:pPr>
      <w:r>
        <w:t xml:space="preserve">- Nói như vậy, nếu tôi tu luyện tới cảnh giới chín vân, chẳng phải là thiên hạ vô địch sao?</w:t>
      </w:r>
    </w:p>
    <w:p>
      <w:pPr>
        <w:pStyle w:val="BodyText"/>
      </w:pPr>
      <w:r>
        <w:t xml:space="preserve">Trát Cách Lỗ liếc hắn một cái, nói:</w:t>
      </w:r>
    </w:p>
    <w:p>
      <w:pPr>
        <w:pStyle w:val="BodyText"/>
      </w:pPr>
      <w:r>
        <w:t xml:space="preserve">- Không cần chín vân, anh là Tứ Tường Vân Kỳ Lân, chỉ cần có thểđạt tới sáu vân, cho dù toàn bộ Sinh Tiếu Thủ Hộ Thần đạt tới chín vân đỉnh cao, cũng không có khả năng so sánh với anh, sáu vân Tứ Tường Vân Kỳ Lân, cơ hồ có thể so sánh với ha ba chín vân Sinh Tiếu Thủ Hộ Thần. Nhưng mà, từ khi có Sinh Tiếu Thủ Hộ Thần tới nay, trong lịch sử chỉ xuất hiện qua một vị chín vân Sinh Tiếu Thủ Hộ Thần.</w:t>
      </w:r>
    </w:p>
    <w:p>
      <w:pPr>
        <w:pStyle w:val="BodyText"/>
      </w:pPr>
      <w:r>
        <w:t xml:space="preserve">Tề Nhạc tán thán nói:</w:t>
      </w:r>
    </w:p>
    <w:p>
      <w:pPr>
        <w:pStyle w:val="BodyText"/>
      </w:pPr>
      <w:r>
        <w:t xml:space="preserve">- Trách không được anh nói ta là vương của cầm tinh, danh tiếng của Kỳ Lân không hiện. Đi, nói cho tôi biết nên tu luyện như thế nào, vì muốn làm siêu nhân, tôi sẽ cố gắng tới cùng.</w:t>
      </w:r>
    </w:p>
    <w:p>
      <w:pPr>
        <w:pStyle w:val="BodyText"/>
      </w:pPr>
      <w:r>
        <w:t xml:space="preserve">Trát Cách Lỗ nói:</w:t>
      </w:r>
    </w:p>
    <w:p>
      <w:pPr>
        <w:pStyle w:val="BodyText"/>
      </w:pPr>
      <w:r>
        <w:t xml:space="preserve">- Đương nhiên tôi sẽ nói phương pháp tu luyện cho anh biết, nhiệm vụ của tôi xem như hoàn thành, anh phải lập tức rời khỏi nơi đây. Tôi còn muốn tiếp tục tham thiền. Về phần sau này cần gì, anh sẽ tự biết rõ.</w:t>
      </w:r>
    </w:p>
    <w:p>
      <w:pPr>
        <w:pStyle w:val="BodyText"/>
      </w:pPr>
      <w:r>
        <w:t xml:space="preserve">- Cái gì? Anh muốn nói cho tôi chỉ như vậy sao? Tôi rời khỏi đây phải làm cái gì đây?</w:t>
      </w:r>
    </w:p>
    <w:p>
      <w:pPr>
        <w:pStyle w:val="BodyText"/>
      </w:pPr>
      <w:r>
        <w:t xml:space="preserve">Tề Nhạc có chút kinh ngạc nhìn qua Trát Cách Lỗ.</w:t>
      </w:r>
    </w:p>
    <w:p>
      <w:pPr>
        <w:pStyle w:val="BodyText"/>
      </w:pPr>
      <w:r>
        <w:t xml:space="preserve">Trát Cách Lỗ mỉm cười, trong mắt có hào quang từ bi hiện ra, nói:</w:t>
      </w:r>
    </w:p>
    <w:p>
      <w:pPr>
        <w:pStyle w:val="BodyText"/>
      </w:pPr>
      <w:r>
        <w:t xml:space="preserve">- Tề Nhạc, anh phải nhớ kỹ, bất luận là Kỳ Lân hay là Sinh Tiếu Thủ Hộ Thần, đều phải lĩnh ngộ năng lực huyền bí của mình, đồ vật chỉ có tự mình lĩnh ngộ, mới có thể khắc sâu nhất trong linh hồn của anh. Bất luận tu luyện cái gì, ngộ tính đều cực kỳ trọng yếu, tin tưởng chính mình, chỉ cần anh chịu cố gắng, dần dần, anh sẽ hiểu tất cả. Tôi và anh với tư cách Thiên Dẫn cùng Kỳ Lân, mệnh trung chú định vốn là bạn bè, cũng có thể nói là đồng bọn. Sau khi rời khỏi đây, anh sẽ trở về thế giới thuộc về chính mình, cái gọi là đại ẩn ở thành thị, chính là thế giới của anh, cũng là nơi tu luyện tốt nhất cho anh, chỉ khi ở trong thế giới thuộc về anh, mới có thể tìm được đồng bọn và mục tiêu của mình. Trước khi anh đi, tôi sẽ kể câu chuyện xưa cho anh nghe.</w:t>
      </w:r>
    </w:p>
    <w:p>
      <w:pPr>
        <w:pStyle w:val="BodyText"/>
      </w:pPr>
      <w:r>
        <w:t xml:space="preserve">Tề Nhạc nhìn qua Trát Cách Lỗ, đột nhiên trong nội tâm xuất hiện cảm động, tuy tuổi tác Trát Cách Lỗ không có lớn hơn hắn, nhưng trong mắt hắn, Trát Cách Lỗ chính là anh cả thân thiết, thời gian hai người quen nhau không dài, nhưng Trát Cách Lỗ làm tất cả mọi chuyện đều suy nghĩ cho hắn, loại cảm giác như cha như anh này, đối với cô nhi như Tề Nhạc mà nói, cảm nhận lần đầu tiên khi chào đời tới nay.</w:t>
      </w:r>
    </w:p>
    <w:p>
      <w:pPr>
        <w:pStyle w:val="BodyText"/>
      </w:pPr>
      <w:r>
        <w:t xml:space="preserve">- Anh nói đi.</w:t>
      </w:r>
    </w:p>
    <w:p>
      <w:pPr>
        <w:pStyle w:val="BodyText"/>
      </w:pPr>
      <w:r>
        <w:t xml:space="preserve">Tề Nhạc ngồi thẳng lên, lẳng lặng lắng nghe.</w:t>
      </w:r>
    </w:p>
    <w:p>
      <w:pPr>
        <w:pStyle w:val="BodyText"/>
      </w:pPr>
      <w:r>
        <w:t xml:space="preserve">Hào quang trong mắt Trát Cách Lỗ trở nên nhu hòa, bình tĩnh nói:</w:t>
      </w:r>
    </w:p>
    <w:p>
      <w:pPr>
        <w:pStyle w:val="BodyText"/>
      </w:pPr>
      <w:r>
        <w:t xml:space="preserve">- Có một người, lấy bốn người vợ...</w:t>
      </w:r>
    </w:p>
    <w:p>
      <w:pPr>
        <w:pStyle w:val="BodyText"/>
      </w:pPr>
      <w:r>
        <w:t xml:space="preserve">Tề Nhạc ngẩn người, nói:</w:t>
      </w:r>
    </w:p>
    <w:p>
      <w:pPr>
        <w:pStyle w:val="BodyText"/>
      </w:pPr>
      <w:r>
        <w:t xml:space="preserve">- Vậy chẳng phải người đó vi phạm luật hôn nhân rồi sao?</w:t>
      </w:r>
    </w:p>
    <w:p>
      <w:pPr>
        <w:pStyle w:val="BodyText"/>
      </w:pPr>
      <w:r>
        <w:t xml:space="preserve">Trát Cách Lỗ liếc hắn một cái, Tề Nhạc và hắn hai mắt nhìn nhau, đột nhiên trong nội tâm của hắn chột dạ, giống như trẻ con phạm sai lầm vậy.</w:t>
      </w:r>
    </w:p>
    <w:p>
      <w:pPr>
        <w:pStyle w:val="BodyText"/>
      </w:pPr>
      <w:r>
        <w:t xml:space="preserve">- Ách... , anh kể tiếp đi, tôi không xen vào.</w:t>
      </w:r>
    </w:p>
    <w:p>
      <w:pPr>
        <w:pStyle w:val="Compact"/>
      </w:pPr>
      <w:r>
        <w:br w:type="textWrapping"/>
      </w:r>
      <w:r>
        <w:br w:type="textWrapping"/>
      </w:r>
    </w:p>
    <w:p>
      <w:pPr>
        <w:pStyle w:val="Heading2"/>
      </w:pPr>
      <w:bookmarkStart w:id="45" w:name="chương-22-tứ-tường-vân-kỳ-lân-4"/>
      <w:bookmarkEnd w:id="45"/>
      <w:r>
        <w:t xml:space="preserve">23. Chương 22 : Tứ Tường Vân Kỳ Lân (4)</w:t>
      </w:r>
    </w:p>
    <w:p>
      <w:pPr>
        <w:pStyle w:val="Compact"/>
      </w:pPr>
      <w:r>
        <w:br w:type="textWrapping"/>
      </w:r>
      <w:r>
        <w:br w:type="textWrapping"/>
      </w:r>
      <w:r>
        <w:t xml:space="preserve">Trát Cách Lỗ cười cười, tiếp tục nói:</w:t>
      </w:r>
    </w:p>
    <w:p>
      <w:pPr>
        <w:pStyle w:val="BodyText"/>
      </w:pPr>
      <w:r>
        <w:t xml:space="preserve">- Người vợ thứ tư là người hắn yêu thương nhất, mặc kệđi đâu hắn cũng mang nàng theo cùng. Mỗi ngày nàng tắm rửa thay quần áo, ăn uống hay làm việc hàng ngày, đều muốn chồng tự tay chiếu cố nàng, nàng muốn ăn cái gì, thích quần áo gì, hắn đều thỏa mãn cho nàng, che chở nàng bằng mọi cách, ngàn vạn sủng ái.</w:t>
      </w:r>
    </w:p>
    <w:p>
      <w:pPr>
        <w:pStyle w:val="BodyText"/>
      </w:pPr>
      <w:r>
        <w:t xml:space="preserve">Nói đến đây, bất luận là Trát Cách Lỗ hay là Tề Nhạc, cũng đã dung nhập vào trong câu chuyện xưa.</w:t>
      </w:r>
    </w:p>
    <w:p>
      <w:pPr>
        <w:pStyle w:val="BodyText"/>
      </w:pPr>
      <w:r>
        <w:t xml:space="preserve">- Người vợ thứ ba là người hắn truy đuổi lâu nhất, hắn thiên tân vạn khổ, đả bại mọi người đạt được nàng. Cho nên, mỗi ngày hắn cũng phải quan tâm nàng, lo lắng cho nàng, thường thường dỗ ngon dỗ ngọt bên tai nàng, xây căn phòng đẹp nhất cho nàng ở.</w:t>
      </w:r>
    </w:p>
    <w:p>
      <w:pPr>
        <w:pStyle w:val="BodyText"/>
      </w:pPr>
      <w:r>
        <w:t xml:space="preserve">- Người vợ thứ hai là tri kỷ nhất của hắn, mỗi khi hắn có tâm sự gì hoặc làm việc phức tạp, hắn sẽ đi tìm người vợ thứ hai để phân ưu chia sẻ, an ủi lẫn nhau chỉ cần ở chung với nàng thì hắn sẽ thỏa mãn, tách ra thì nhớ.</w:t>
      </w:r>
    </w:p>
    <w:p>
      <w:pPr>
        <w:pStyle w:val="BodyText"/>
      </w:pPr>
      <w:r>
        <w:t xml:space="preserve">- Về phần người vợ đầu tiên, hắn cơ hồ muốn quên nàng đi, căn bản rất ít gặp nàng. Xem nàng giống như tỳ nữ, tất cả công việc nặng nhọc trong nhà đều do nàng đảm đương, phân cho nàng các loại trách nhiệm phiền não, nhưng không quan tâm chú ý tới nàng.</w:t>
      </w:r>
    </w:p>
    <w:p>
      <w:pPr>
        <w:pStyle w:val="BodyText"/>
      </w:pPr>
      <w:r>
        <w:t xml:space="preserve">- Một ngày, hắn phải rời khỏi cố hương, đến một địa phương xa xôi, không thể trở về. Hắn nói với người vợ thứ tư: hiện giờ ta có việc không thể không rời đi, nàng sẽ đi cùng ta chứ?</w:t>
      </w:r>
    </w:p>
    <w:p>
      <w:pPr>
        <w:pStyle w:val="BodyText"/>
      </w:pPr>
      <w:r>
        <w:t xml:space="preserve">- Người vợ thứ tư trả lời: thiếp không muốn đi theo chàng. Hắn kinh dị vạn phần, khó hiểu hỏi : ta thương yêu nàng nhất, nàng nói gì ta nghe nấy, chúng ta một khắc cũng chưa từng tách ra, tại sao lại không muốn đi theo ta rời đi?</w:t>
      </w:r>
    </w:p>
    <w:p>
      <w:pPr>
        <w:pStyle w:val="BodyText"/>
      </w:pPr>
      <w:r>
        <w:t xml:space="preserve">- Bất luận là chàng nói cái gì, thiếp nhất quyết không chịu rời đi.</w:t>
      </w:r>
    </w:p>
    <w:p>
      <w:pPr>
        <w:pStyle w:val="BodyText"/>
      </w:pPr>
      <w:r>
        <w:t xml:space="preserve">Người vợ thứ tư nói rất kiên quyết.</w:t>
      </w:r>
    </w:p>
    <w:p>
      <w:pPr>
        <w:pStyle w:val="BodyText"/>
      </w:pPr>
      <w:r>
        <w:t xml:space="preserve">Hắn hận nàng vô tình, cho nên gọi người vợ thứ ba tới:</w:t>
      </w:r>
    </w:p>
    <w:p>
      <w:pPr>
        <w:pStyle w:val="BodyText"/>
      </w:pPr>
      <w:r>
        <w:t xml:space="preserve">- Nàng có theo ta rời đi hay không?</w:t>
      </w:r>
    </w:p>
    <w:p>
      <w:pPr>
        <w:pStyle w:val="BodyText"/>
      </w:pPr>
      <w:r>
        <w:t xml:space="preserve">Người vợ thứ ba trả lời:</w:t>
      </w:r>
    </w:p>
    <w:p>
      <w:pPr>
        <w:pStyle w:val="BodyText"/>
      </w:pPr>
      <w:r>
        <w:t xml:space="preserve">- Ngay cả người vợ thứ tư chàng yêu thương nhất cũng không chịu rời đi, tại sao thiếp phải đi theo chàng?</w:t>
      </w:r>
    </w:p>
    <w:p>
      <w:pPr>
        <w:pStyle w:val="BodyText"/>
      </w:pPr>
      <w:r>
        <w:t xml:space="preserve">Hắn đành phải gọi người vợ thứ hai tới:</w:t>
      </w:r>
    </w:p>
    <w:p>
      <w:pPr>
        <w:pStyle w:val="BodyText"/>
      </w:pPr>
      <w:r>
        <w:t xml:space="preserve">- Nàng nguyện ý theo ta chứ?</w:t>
      </w:r>
    </w:p>
    <w:p>
      <w:pPr>
        <w:pStyle w:val="BodyText"/>
      </w:pPr>
      <w:r>
        <w:t xml:space="preserve">Người vợ thứ hai nói:</w:t>
      </w:r>
    </w:p>
    <w:p>
      <w:pPr>
        <w:pStyle w:val="BodyText"/>
      </w:pPr>
      <w:r>
        <w:t xml:space="preserve">- Ân, chàng phải rời đi thiếp cũng rất khổ sở, nhưng thiếp chỉ tiễn chàng ra ngoài thành, con đường sau này chàng tựđi đi!</w:t>
      </w:r>
    </w:p>
    <w:p>
      <w:pPr>
        <w:pStyle w:val="BodyText"/>
      </w:pPr>
      <w:r>
        <w:t xml:space="preserve">Hắn không nghĩ tới người vợ thứ hai cũng không muốn đi cùng hắn, lúc này mới nhớ tới người vợ đầu tiên, gọi nàng tới cũng hỏi câu như vậy.</w:t>
      </w:r>
    </w:p>
    <w:p>
      <w:pPr>
        <w:pStyle w:val="BodyText"/>
      </w:pPr>
      <w:r>
        <w:t xml:space="preserve">Người vợ đầu tiên trả lời:</w:t>
      </w:r>
    </w:p>
    <w:p>
      <w:pPr>
        <w:pStyle w:val="BodyText"/>
      </w:pPr>
      <w:r>
        <w:t xml:space="preserve">- Bất luận chàng đi đâu, bất luận khổ vui sướng hoặc sinh tử, thiếp sẽ không rời khỏi chàng. Cho dù chàng đi đâu thiếp cũng đi theo.</w:t>
      </w:r>
    </w:p>
    <w:p>
      <w:pPr>
        <w:pStyle w:val="BodyText"/>
      </w:pPr>
      <w:r>
        <w:t xml:space="preserve">- Lúc này hắn mới biết được, người có thể vĩnh viễn không rời xa hắn chân chính, cũng chỉ có người vợ đầu tiên!</w:t>
      </w:r>
    </w:p>
    <w:p>
      <w:pPr>
        <w:pStyle w:val="BodyText"/>
      </w:pPr>
      <w:r>
        <w:t xml:space="preserve">- Kỳ thật hắn muốn đi chính là thế giới tử vong.</w:t>
      </w:r>
    </w:p>
    <w:p>
      <w:pPr>
        <w:pStyle w:val="BodyText"/>
      </w:pPr>
      <w:r>
        <w:t xml:space="preserve">- Người vợ thứ tư, là thân thể người.</w:t>
      </w:r>
    </w:p>
    <w:p>
      <w:pPr>
        <w:pStyle w:val="BodyText"/>
      </w:pPr>
      <w:r>
        <w:t xml:space="preserve">- Người sẽ quý trọng thân thể của mình gấp đôi, vì thỏa mãn tất cả dục vọng và vật chất của thân thể, không thua gì tình hình hắn săn sóc người vợ thứ tư; nhưng khi chết ngươi lại không hề tiếc thân thể, bởi vì nó không đi theo người.</w:t>
      </w:r>
    </w:p>
    <w:p>
      <w:pPr>
        <w:pStyle w:val="BodyText"/>
      </w:pPr>
      <w:r>
        <w:t xml:space="preserve">- Người vợ thứ ba, là tài phú nhân gian.</w:t>
      </w:r>
    </w:p>
    <w:p>
      <w:pPr>
        <w:pStyle w:val="BodyText"/>
      </w:pPr>
      <w:r>
        <w:t xml:space="preserve">- Bất luận ngươi vất vả truy cầu tài phú cỡ nào, tích lũy bao nhiêu của cải, khi chết đi ngươi không thể mang theo cái nào.</w:t>
      </w:r>
    </w:p>
    <w:p>
      <w:pPr>
        <w:pStyle w:val="BodyText"/>
      </w:pPr>
      <w:r>
        <w:t xml:space="preserve">- Người vợ thứ hai, là vợ, thân bằng quyền thuộc và bạn hữu.</w:t>
      </w:r>
    </w:p>
    <w:p>
      <w:pPr>
        <w:pStyle w:val="BodyText"/>
      </w:pPr>
      <w:r>
        <w:t xml:space="preserve">- Người sống trên đời, có lẽ yêu thương lẫn nhau, nhưng trong quá trình đi lại có mục đích khác nhau. Thê tử, thân bằng quyền thuộc và bạn hữu sau khi ngươi chết, chỉ có thểđưa tiễn ra ngoài thành, chính là ngôi mộ của ngươi, sau khi trở về sẽ thương tâm một thời gian ngắn, về sau tiếp tục bôn ba vì cuộc sống của mình, quên lãng ngươi đi, trăm năm sau, ai cũng không biết ai.</w:t>
      </w:r>
    </w:p>
    <w:p>
      <w:pPr>
        <w:pStyle w:val="BodyText"/>
      </w:pPr>
      <w:r>
        <w:t xml:space="preserve">- Mà người vợ đầu tiên, chính là tâm linh người.</w:t>
      </w:r>
    </w:p>
    <w:p>
      <w:pPr>
        <w:pStyle w:val="BodyText"/>
      </w:pPr>
      <w:r>
        <w:t xml:space="preserve">- Nó sẽ theo ngươi như hình với bóng, sinh tử không rời, nó có quan hệ mật thiết với chúng ta, nhưng chúng ta dễ dàng xem nhẹ nó nhất, ngược lại hết sức chăm chú vào vật chất, dục vọng và của cải hư ảo ngoài thân. Chúng ta say đắm bản thân, say đắm thân tình và tiền tài, thật tình không biết, trọng yếu nhất chính là nội tâm và linh hồn của chúng ta, chỉ có nó mới vĩnh viễn cùng tồn tại với chúng ta.</w:t>
      </w:r>
    </w:p>
    <w:p>
      <w:pPr>
        <w:pStyle w:val="BodyText"/>
      </w:pPr>
      <w:r>
        <w:t xml:space="preserve">(Câu chuyện quá dài, cho nên tách ra thành nhiều đoạn ngắn cho dễđọc)</w:t>
      </w:r>
    </w:p>
    <w:p>
      <w:pPr>
        <w:pStyle w:val="BodyText"/>
      </w:pPr>
      <w:r>
        <w:t xml:space="preserve">Một câu chuyện đơn giản, nhưng với lời kể bình tĩnh của Trát Cách Lỗ rất nhanh chóng hoàn thành, ánh mắt của hắn nhu hòa nhìn qua Tề Nhạc đang ngây ngốc, nói:</w:t>
      </w:r>
    </w:p>
    <w:p>
      <w:pPr>
        <w:pStyle w:val="BodyText"/>
      </w:pPr>
      <w:r>
        <w:t xml:space="preserve">- Anh hiểu chứ?</w:t>
      </w:r>
    </w:p>
    <w:p>
      <w:pPr>
        <w:pStyle w:val="BodyText"/>
      </w:pPr>
      <w:r>
        <w:t xml:space="preserve">Sở dĩ lựa chọn câu chuyện này, là vì hắn rất rõ ràng tính cách của Tề Nhạc, nhấc tới bốn người vợ, có lẽ làm cho trí nhớ của hắn khắc sâu hơn.</w:t>
      </w:r>
    </w:p>
    <w:p>
      <w:pPr>
        <w:pStyle w:val="BodyText"/>
      </w:pPr>
      <w:r>
        <w:t xml:space="preserve">Tề Nhạc gật gật đầu, lại lắc đầu.</w:t>
      </w:r>
    </w:p>
    <w:p>
      <w:pPr>
        <w:pStyle w:val="BodyText"/>
      </w:pPr>
      <w:r>
        <w:t xml:space="preserve">- Tôi cũng không rõ mình đã hiểu chưa, anh muốn nói cái gì ta cũng hiểu rõ, anh muốn nói với tôi rằng, tu luyện trước cần phải tu tâm, không nên bị tất cả những thứ ngoại vật ảnh hưởng tâm linh của mình. Nhưng mà, tôi hiểu mình là dạng người gì, cũng hiểu anh nói rất đúng, thẳng thắn mà nói, tôi làm không được. Ít nhất hiện tại còn làm không được. Tôi chỉ có thể nói, sau này khi tôi làm việc gì, tận lực không thẹn với lương tâm.</w:t>
      </w:r>
    </w:p>
    <w:p>
      <w:pPr>
        <w:pStyle w:val="BodyText"/>
      </w:pPr>
      <w:r>
        <w:t xml:space="preserve">Trát Cách Lỗ cười một tiếng, nói:</w:t>
      </w:r>
    </w:p>
    <w:p>
      <w:pPr>
        <w:pStyle w:val="BodyText"/>
      </w:pPr>
      <w:r>
        <w:t xml:space="preserve">- Tôi chưa từng nói muốn anh tận lực không làm cái gì, tốt rồi, anh chỉ cần nhớ kỹ năm chữ không thẹn với lương tâm là được, kỳ thật, đây là một loại phương pháp tu tâm. Cái gì cần nói tôi đã nói xong, tôi sẽ tiến cử một người, trong tương lai sẽ có một thời gian rất dài, nàng sẽ làm bạn bên cạnh anh, giải đáp nghi hoặc trong nội tâm của anh, cũng chỉđạo cho anh tu luyện.</w:t>
      </w:r>
    </w:p>
    <w:p>
      <w:pPr>
        <w:pStyle w:val="BodyText"/>
      </w:pPr>
      <w:r>
        <w:t xml:space="preserve">Tề Nhạc cơ hồ vô ý thức mỉm cười nói:</w:t>
      </w:r>
    </w:p>
    <w:p>
      <w:pPr>
        <w:pStyle w:val="BodyText"/>
      </w:pPr>
      <w:r>
        <w:t xml:space="preserve">- Không phải là đưa tôi đi gặp đại mỹ nữ chứ? Chuyện này không giống phong cách của anh a?</w:t>
      </w:r>
    </w:p>
    <w:p>
      <w:pPr>
        <w:pStyle w:val="BodyText"/>
      </w:pPr>
      <w:r>
        <w:t xml:space="preserve">Trát Cách Lỗ mỉm cười, mà lúc này, cửa phòng lại mở ra. Một người từ bên ngoài đi tới, nhìn thấy người này, Tề Nhạc há to miệng tới mức có thể nhét một quả trứng gà vào bên trong.</w:t>
      </w:r>
    </w:p>
    <w:p>
      <w:pPr>
        <w:pStyle w:val="BodyText"/>
      </w:pPr>
      <w:r>
        <w:t xml:space="preserve">- Tôi nói, thì ra tôi đúng là điềm lành, không ngờ lại nói trúng a?</w:t>
      </w:r>
    </w:p>
    <w:p>
      <w:pPr>
        <w:pStyle w:val="Compact"/>
      </w:pPr>
      <w:r>
        <w:br w:type="textWrapping"/>
      </w:r>
      <w:r>
        <w:br w:type="textWrapping"/>
      </w:r>
    </w:p>
    <w:p>
      <w:pPr>
        <w:pStyle w:val="Heading2"/>
      </w:pPr>
      <w:bookmarkStart w:id="46" w:name="chương-23-cầm-tinh-con-gà-1"/>
      <w:bookmarkEnd w:id="46"/>
      <w:r>
        <w:t xml:space="preserve">24. Chương 23 : Cầm Tinh Con Gà (1)</w:t>
      </w:r>
    </w:p>
    <w:p>
      <w:pPr>
        <w:pStyle w:val="Compact"/>
      </w:pPr>
      <w:r>
        <w:br w:type="textWrapping"/>
      </w:r>
      <w:r>
        <w:br w:type="textWrapping"/>
      </w:r>
      <w:r>
        <w:t xml:space="preserve">Trát Cách Lỗ cười cười, tiếp tục nói:</w:t>
      </w:r>
    </w:p>
    <w:p>
      <w:pPr>
        <w:pStyle w:val="BodyText"/>
      </w:pPr>
      <w:r>
        <w:t xml:space="preserve">- Người vợ thứ tư là người hắn yêu thương nhất, mặc kệđi đâu hắn cũng mang nàng theo cùng. Mỗi ngày nàng tắm rửa thay quần áo, ăn uống hay làm việc hàng ngày, đều muốn chồng tự tay chiếu cố nàng, nàng muốn ăn cái gì, thích quần áo gì, hắn đều thỏa mãn cho nàng, che chở nàng bằng mọi cách, ngàn vạn sủng ái.</w:t>
      </w:r>
    </w:p>
    <w:p>
      <w:pPr>
        <w:pStyle w:val="BodyText"/>
      </w:pPr>
      <w:r>
        <w:t xml:space="preserve">Nói đến đây, bất luận là Trát Cách Lỗ hay là Tề Nhạc, cũng đã dung nhập vào trong câu chuyện xưa.</w:t>
      </w:r>
    </w:p>
    <w:p>
      <w:pPr>
        <w:pStyle w:val="BodyText"/>
      </w:pPr>
      <w:r>
        <w:t xml:space="preserve">- Người vợ thứ ba là người hắn truy đuổi lâu nhất, hắn thiên tân vạn khổ, đả bại mọi người đạt được nàng. Cho nên, mỗi ngày hắn cũng phải quan tâm nàng, lo lắng cho nàng, thường thường dỗ ngon dỗ ngọt bên tai nàng, xây căn phòng đẹp nhất cho nàng ở.</w:t>
      </w:r>
    </w:p>
    <w:p>
      <w:pPr>
        <w:pStyle w:val="BodyText"/>
      </w:pPr>
      <w:r>
        <w:t xml:space="preserve">- Người vợ thứ hai là tri kỷ nhất của hắn, mỗi khi hắn có tâm sự gì hoặc làm việc phức tạp, hắn sẽ đi tìm người vợ thứ hai để phân ưu chia sẻ, an ủi lẫn nhau chỉ cần ở chung với nàng thì hắn sẽ thỏa mãn, tách ra thì nhớ.</w:t>
      </w:r>
    </w:p>
    <w:p>
      <w:pPr>
        <w:pStyle w:val="BodyText"/>
      </w:pPr>
      <w:r>
        <w:t xml:space="preserve">- Về phần người vợ đầu tiên, hắn cơ hồ muốn quên nàng đi, căn bản rất ít gặp nàng. Xem nàng giống như tỳ nữ, tất cả công việc nặng nhọc trong nhà đều do nàng đảm đương, phân cho nàng các loại trách nhiệm phiền não, nhưng không quan tâm chú ý tới nàng.</w:t>
      </w:r>
    </w:p>
    <w:p>
      <w:pPr>
        <w:pStyle w:val="BodyText"/>
      </w:pPr>
      <w:r>
        <w:t xml:space="preserve">- Một ngày, hắn phải rời khỏi cố hương, đến một địa phương xa xôi, không thể trở về. Hắn nói với người vợ thứ tư: hiện giờ ta có việc không thể không rời đi, nàng sẽ đi cùng ta chứ?</w:t>
      </w:r>
    </w:p>
    <w:p>
      <w:pPr>
        <w:pStyle w:val="BodyText"/>
      </w:pPr>
      <w:r>
        <w:t xml:space="preserve">- Người vợ thứ tư trả lời: thiếp không muốn đi theo chàng. Hắn kinh dị vạn phần, khó hiểu hỏi : ta thương yêu nàng nhất, nàng nói gì ta nghe nấy, chúng ta một khắc cũng chưa từng tách ra, tại sao lại không muốn đi theo ta rời đi?</w:t>
      </w:r>
    </w:p>
    <w:p>
      <w:pPr>
        <w:pStyle w:val="BodyText"/>
      </w:pPr>
      <w:r>
        <w:t xml:space="preserve">- Bất luận là chàng nói cái gì, thiếp nhất quyết không chịu rời đi.</w:t>
      </w:r>
    </w:p>
    <w:p>
      <w:pPr>
        <w:pStyle w:val="BodyText"/>
      </w:pPr>
      <w:r>
        <w:t xml:space="preserve">Người vợ thứ tư nói rất kiên quyết.</w:t>
      </w:r>
    </w:p>
    <w:p>
      <w:pPr>
        <w:pStyle w:val="BodyText"/>
      </w:pPr>
      <w:r>
        <w:t xml:space="preserve">Hắn hận nàng vô tình, cho nên gọi người vợ thứ ba tới:</w:t>
      </w:r>
    </w:p>
    <w:p>
      <w:pPr>
        <w:pStyle w:val="BodyText"/>
      </w:pPr>
      <w:r>
        <w:t xml:space="preserve">- Nàng có theo ta rời đi hay không?</w:t>
      </w:r>
    </w:p>
    <w:p>
      <w:pPr>
        <w:pStyle w:val="BodyText"/>
      </w:pPr>
      <w:r>
        <w:t xml:space="preserve">Người vợ thứ ba trả lời:</w:t>
      </w:r>
    </w:p>
    <w:p>
      <w:pPr>
        <w:pStyle w:val="BodyText"/>
      </w:pPr>
      <w:r>
        <w:t xml:space="preserve">- Ngay cả người vợ thứ tư chàng yêu thương nhất cũng không chịu rời đi, tại sao thiếp phải đi theo chàng?</w:t>
      </w:r>
    </w:p>
    <w:p>
      <w:pPr>
        <w:pStyle w:val="BodyText"/>
      </w:pPr>
      <w:r>
        <w:t xml:space="preserve">Hắn đành phải gọi người vợ thứ hai tới:</w:t>
      </w:r>
    </w:p>
    <w:p>
      <w:pPr>
        <w:pStyle w:val="BodyText"/>
      </w:pPr>
      <w:r>
        <w:t xml:space="preserve">- Nàng nguyện ý theo ta chứ?</w:t>
      </w:r>
    </w:p>
    <w:p>
      <w:pPr>
        <w:pStyle w:val="BodyText"/>
      </w:pPr>
      <w:r>
        <w:t xml:space="preserve">Người vợ thứ hai nói:</w:t>
      </w:r>
    </w:p>
    <w:p>
      <w:pPr>
        <w:pStyle w:val="BodyText"/>
      </w:pPr>
      <w:r>
        <w:t xml:space="preserve">- Ân, chàng phải rời đi thiếp cũng rất khổ sở, nhưng thiếp chỉ tiễn chàng ra ngoài thành, con đường sau này chàng tựđi đi!</w:t>
      </w:r>
    </w:p>
    <w:p>
      <w:pPr>
        <w:pStyle w:val="BodyText"/>
      </w:pPr>
      <w:r>
        <w:t xml:space="preserve">Hắn không nghĩ tới người vợ thứ hai cũng không muốn đi cùng hắn, lúc này mới nhớ tới người vợ đầu tiên, gọi nàng tới cũng hỏi câu như vậy.</w:t>
      </w:r>
    </w:p>
    <w:p>
      <w:pPr>
        <w:pStyle w:val="BodyText"/>
      </w:pPr>
      <w:r>
        <w:t xml:space="preserve">Người vợ đầu tiên trả lời:</w:t>
      </w:r>
    </w:p>
    <w:p>
      <w:pPr>
        <w:pStyle w:val="BodyText"/>
      </w:pPr>
      <w:r>
        <w:t xml:space="preserve">- Bất luận chàng đi đâu, bất luận khổ vui sướng hoặc sinh tử, thiếp sẽ không rời khỏi chàng. Cho dù chàng đi đâu thiếp cũng đi theo.</w:t>
      </w:r>
    </w:p>
    <w:p>
      <w:pPr>
        <w:pStyle w:val="BodyText"/>
      </w:pPr>
      <w:r>
        <w:t xml:space="preserve">- Lúc này hắn mới biết được, người có thể vĩnh viễn không rời xa hắn chân chính, cũng chỉ có người vợ đầu tiên!</w:t>
      </w:r>
    </w:p>
    <w:p>
      <w:pPr>
        <w:pStyle w:val="BodyText"/>
      </w:pPr>
      <w:r>
        <w:t xml:space="preserve">- Kỳ thật hắn muốn đi chính là thế giới tử vong.</w:t>
      </w:r>
    </w:p>
    <w:p>
      <w:pPr>
        <w:pStyle w:val="BodyText"/>
      </w:pPr>
      <w:r>
        <w:t xml:space="preserve">- Người vợ thứ tư, là thân thể người.</w:t>
      </w:r>
    </w:p>
    <w:p>
      <w:pPr>
        <w:pStyle w:val="BodyText"/>
      </w:pPr>
      <w:r>
        <w:t xml:space="preserve">- Người sẽ quý trọng thân thể của mình gấp đôi, vì thỏa mãn tất cả dục vọng và vật chất của thân thể, không thua gì tình hình hắn săn sóc người vợ thứ tư; nhưng khi chết ngươi lại không hề tiếc thân thể, bởi vì nó không đi theo người.</w:t>
      </w:r>
    </w:p>
    <w:p>
      <w:pPr>
        <w:pStyle w:val="BodyText"/>
      </w:pPr>
      <w:r>
        <w:t xml:space="preserve">- Người vợ thứ ba, là tài phú nhân gian.</w:t>
      </w:r>
    </w:p>
    <w:p>
      <w:pPr>
        <w:pStyle w:val="BodyText"/>
      </w:pPr>
      <w:r>
        <w:t xml:space="preserve">- Bất luận ngươi vất vả truy cầu tài phú cỡ nào, tích lũy bao nhiêu của cải, khi chết đi ngươi không thể mang theo cái nào.</w:t>
      </w:r>
    </w:p>
    <w:p>
      <w:pPr>
        <w:pStyle w:val="BodyText"/>
      </w:pPr>
      <w:r>
        <w:t xml:space="preserve">- Người vợ thứ hai, là vợ, thân bằng quyền thuộc và bạn hữu.</w:t>
      </w:r>
    </w:p>
    <w:p>
      <w:pPr>
        <w:pStyle w:val="BodyText"/>
      </w:pPr>
      <w:r>
        <w:t xml:space="preserve">- Người sống trên đời, có lẽ yêu thương lẫn nhau, nhưng trong quá trình đi lại có mục đích khác nhau. Thê tử, thân bằng quyền thuộc và bạn hữu sau khi ngươi chết, chỉ có thểđưa tiễn ra ngoài thành, chính là ngôi mộ của ngươi, sau khi trở về sẽ thương tâm một thời gian ngắn, về sau tiếp tục bôn ba vì cuộc sống của mình, quên lãng ngươi đi, trăm năm sau, ai cũng không biết ai.</w:t>
      </w:r>
    </w:p>
    <w:p>
      <w:pPr>
        <w:pStyle w:val="BodyText"/>
      </w:pPr>
      <w:r>
        <w:t xml:space="preserve">- Mà người vợ đầu tiên, chính là tâm linh người.</w:t>
      </w:r>
    </w:p>
    <w:p>
      <w:pPr>
        <w:pStyle w:val="BodyText"/>
      </w:pPr>
      <w:r>
        <w:t xml:space="preserve">- Nó sẽ theo ngươi như hình với bóng, sinh tử không rời, nó có quan hệ mật thiết với chúng ta, nhưng chúng ta dễ dàng xem nhẹ nó nhất, ngược lại hết sức chăm chú vào vật chất, dục vọng và của cải hư ảo ngoài thân. Chúng ta say đắm bản thân, say đắm thân tình và tiền tài, thật tình không biết, trọng yếu nhất chính là nội tâm và linh hồn của chúng ta, chỉ có nó mới vĩnh viễn cùng tồn tại với chúng ta.</w:t>
      </w:r>
    </w:p>
    <w:p>
      <w:pPr>
        <w:pStyle w:val="BodyText"/>
      </w:pPr>
      <w:r>
        <w:t xml:space="preserve">(Câu chuyện quá dài, cho nên tách ra thành nhiều đoạn ngắn cho dễđọc)</w:t>
      </w:r>
    </w:p>
    <w:p>
      <w:pPr>
        <w:pStyle w:val="BodyText"/>
      </w:pPr>
      <w:r>
        <w:t xml:space="preserve">Một câu chuyện đơn giản, nhưng với lời kể bình tĩnh của Trát Cách Lỗ rất nhanh chóng hoàn thành, ánh mắt của hắn nhu hòa nhìn qua Tề Nhạc đang ngây ngốc, nói:</w:t>
      </w:r>
    </w:p>
    <w:p>
      <w:pPr>
        <w:pStyle w:val="BodyText"/>
      </w:pPr>
      <w:r>
        <w:t xml:space="preserve">- Anh hiểu chứ?</w:t>
      </w:r>
    </w:p>
    <w:p>
      <w:pPr>
        <w:pStyle w:val="BodyText"/>
      </w:pPr>
      <w:r>
        <w:t xml:space="preserve">Sở dĩ lựa chọn câu chuyện này, là vì hắn rất rõ ràng tính cách của Tề Nhạc, nhấc tới bốn người vợ, có lẽ làm cho trí nhớ của hắn khắc sâu hơn.</w:t>
      </w:r>
    </w:p>
    <w:p>
      <w:pPr>
        <w:pStyle w:val="BodyText"/>
      </w:pPr>
      <w:r>
        <w:t xml:space="preserve">Tề Nhạc gật gật đầu, lại lắc đầu.</w:t>
      </w:r>
    </w:p>
    <w:p>
      <w:pPr>
        <w:pStyle w:val="BodyText"/>
      </w:pPr>
      <w:r>
        <w:t xml:space="preserve">- Tôi cũng không rõ mình đã hiểu chưa, anh muốn nói cái gì ta cũng hiểu rõ, anh muốn nói với tôi rằng, tu luyện trước cần phải tu tâm, không nên bị tất cả những thứ ngoại vật ảnh hưởng tâm linh của mình. Nhưng mà, tôi hiểu mình là dạng người gì, cũng hiểu anh nói rất đúng, thẳng thắn mà nói, tôi làm không được. Ít nhất hiện tại còn làm không được. Tôi chỉ có thể nói, sau này khi tôi làm việc gì, tận lực không thẹn với lương tâm.</w:t>
      </w:r>
    </w:p>
    <w:p>
      <w:pPr>
        <w:pStyle w:val="BodyText"/>
      </w:pPr>
      <w:r>
        <w:t xml:space="preserve">Trát Cách Lỗ cười một tiếng, nói:</w:t>
      </w:r>
    </w:p>
    <w:p>
      <w:pPr>
        <w:pStyle w:val="BodyText"/>
      </w:pPr>
      <w:r>
        <w:t xml:space="preserve">- Tôi chưa từng nói muốn anh tận lực không làm cái gì, tốt rồi, anh chỉ cần nhớ kỹ năm chữ không thẹn với lương tâm là được, kỳ thật, đây là một loại phương pháp tu tâm. Cái gì cần nói tôi đã nói xong, tôi sẽ tiến cử một người, trong tương lai sẽ có một thời gian rất dài, nàng sẽ làm bạn bên cạnh anh, giải đáp nghi hoặc trong nội tâm của anh, cũng chỉđạo cho anh tu luyện.</w:t>
      </w:r>
    </w:p>
    <w:p>
      <w:pPr>
        <w:pStyle w:val="BodyText"/>
      </w:pPr>
      <w:r>
        <w:t xml:space="preserve">Tề Nhạc cơ hồ vô ý thức mỉm cười nói:</w:t>
      </w:r>
    </w:p>
    <w:p>
      <w:pPr>
        <w:pStyle w:val="BodyText"/>
      </w:pPr>
      <w:r>
        <w:t xml:space="preserve">- Không phải là đưa tôi đi gặp đại mỹ nữ chứ? Chuyện này không giống phong cách của anh a?</w:t>
      </w:r>
    </w:p>
    <w:p>
      <w:pPr>
        <w:pStyle w:val="BodyText"/>
      </w:pPr>
      <w:r>
        <w:t xml:space="preserve">Trát Cách Lỗ mỉm cười, mà lúc này, cửa phòng lại mở ra. Một người từ bên ngoài đi tới, nhìn thấy người này, Tề Nhạc há to miệng tới mức có thể nhét một quả trứng gà vào bên trong.</w:t>
      </w:r>
    </w:p>
    <w:p>
      <w:pPr>
        <w:pStyle w:val="BodyText"/>
      </w:pPr>
      <w:r>
        <w:t xml:space="preserve">- Tôi nói, thì ra tôi đúng là điềm lành, không ngờ lại nói trúng a?</w:t>
      </w:r>
    </w:p>
    <w:p>
      <w:pPr>
        <w:pStyle w:val="Compact"/>
      </w:pPr>
      <w:r>
        <w:br w:type="textWrapping"/>
      </w:r>
      <w:r>
        <w:br w:type="textWrapping"/>
      </w:r>
    </w:p>
    <w:p>
      <w:pPr>
        <w:pStyle w:val="Heading2"/>
      </w:pPr>
      <w:bookmarkStart w:id="47" w:name="chương-24-cầm-tinh-con-gà-2"/>
      <w:bookmarkEnd w:id="47"/>
      <w:r>
        <w:t xml:space="preserve">25. Chương 24 : Cầm Tinh Con Gà (2)</w:t>
      </w:r>
    </w:p>
    <w:p>
      <w:pPr>
        <w:pStyle w:val="Compact"/>
      </w:pPr>
      <w:r>
        <w:br w:type="textWrapping"/>
      </w:r>
      <w:r>
        <w:br w:type="textWrapping"/>
      </w:r>
      <w:r>
        <w:t xml:space="preserve">Tề Nhạc cười nói:</w:t>
      </w:r>
    </w:p>
    <w:p>
      <w:pPr>
        <w:pStyle w:val="BodyText"/>
      </w:pPr>
      <w:r>
        <w:t xml:space="preserve">- Rõ ràng, ân, cái tên thật dễ nghe. Yên tâm, tôi nhất định sẽ chiếu cố cô thật tốt.</w:t>
      </w:r>
    </w:p>
    <w:p>
      <w:pPr>
        <w:pStyle w:val="BodyText"/>
      </w:pPr>
      <w:r>
        <w:t xml:space="preserve">Trát Cách Lỗ nói:</w:t>
      </w:r>
    </w:p>
    <w:p>
      <w:pPr>
        <w:pStyle w:val="BodyText"/>
      </w:pPr>
      <w:r>
        <w:t xml:space="preserve">- Tề Nhạc, làm phiền anh đi ra ngoài một lát, tôi có vài câu muốn bàn giao với Minh Minh tiểu thư.</w:t>
      </w:r>
    </w:p>
    <w:p>
      <w:pPr>
        <w:pStyle w:val="BodyText"/>
      </w:pPr>
      <w:r>
        <w:t xml:space="preserve">Tề Nhạc nghe vậy, nhìn thấy ánh mắt Trát Cách Lỗ, hắn đành phải gật gật đầu, cươi cười với Cơ Minh Minh, nói:</w:t>
      </w:r>
    </w:p>
    <w:p>
      <w:pPr>
        <w:pStyle w:val="BodyText"/>
      </w:pPr>
      <w:r>
        <w:t xml:space="preserve">- Minh Minh tiểu thư, tôi sẽ chờ cô ở bên ngoài.</w:t>
      </w:r>
    </w:p>
    <w:p>
      <w:pPr>
        <w:pStyle w:val="BodyText"/>
      </w:pPr>
      <w:r>
        <w:t xml:space="preserve">Vừa nghĩ tới trong tương lai có môt đoạn thời gian rất dài mình sẽ ở cùng một chỗ với mỹ nữ thế này, hơn nữa tổng thể mà nói, nàng còn là cấp dưới của mình, trong nội tâm Tề Nhạc vui cười nở hoa.</w:t>
      </w:r>
    </w:p>
    <w:p>
      <w:pPr>
        <w:pStyle w:val="BodyText"/>
      </w:pPr>
      <w:r>
        <w:t xml:space="preserve">Tề Nhạc mới vừa ra khỏi gian phòng, Cơ Minh Minh không thể chờđợi được nói:</w:t>
      </w:r>
    </w:p>
    <w:p>
      <w:pPr>
        <w:pStyle w:val="BodyText"/>
      </w:pPr>
      <w:r>
        <w:t xml:space="preserve">- Đại sư, ngài khẳng định người này chính là người chúng ta một mực tìm kiếm không, đây là người có được huyết mạch Kỳ Lân sao? Tôi, tôi thấy hắn như thế nào cũng không giống! Với tư cách người thừa kế huyết mạch Kỳ Lân, hẳn phải có nhân cách và mị lực hơn người để thống soái Sinh Tiếu Thủ Hộ Thần. Phải biết rằng, Kỳ Lân vừa hiện, thủ hộ quy tâm, địa vị Kỳ Lân có thể hiệu triệu thủy hộ giả trên toàn bộ phương đông. Thế nhưng mà, thế nhưng mà hắn là người như vậy...</w:t>
      </w:r>
    </w:p>
    <w:p>
      <w:pPr>
        <w:pStyle w:val="BodyText"/>
      </w:pPr>
      <w:r>
        <w:t xml:space="preserve">Trát Cách Lỗ than nhẹ một tiếng, nói:</w:t>
      </w:r>
    </w:p>
    <w:p>
      <w:pPr>
        <w:pStyle w:val="BodyText"/>
      </w:pPr>
      <w:r>
        <w:t xml:space="preserve">- Kỳ thật, tôi cũng có cảm giác giống như cô, nhưng mà, với tư cách Thiên Dẫn, cảm giác của tôi không có sai, anh ta là người thừa kế huyết mạch Kỳ Lân duy nhất thế hệ này. Huyết mạch vĩnh viễn không thể giả, với tư cách là người thừa kế Kỳ Lân nhất tộc, có lẽ, anh ta xem như dị số. Trong lịch sử, còn chưa bao giờ có người thừa kế huyết mạch Kỳ Lân nào như anh ta vậy. Hiện tại, ngay cả tôi cũng không nhìn thấu anh ta là dạng người gì, nhưng tôi có thể cảm giác được, tâm của anh ta không giống mặt ngoài. Về phần anh ta có thể làm tới trình độ nào, là dạng người gì, phải nhờ vào cô. Chỉ dẫn tốt, tôi tin tưởng anh ta sẽ có cải biến, tôi vẫn tin tưởng câu nói: nhân chi sơ, tính bổn thiện.</w:t>
      </w:r>
    </w:p>
    <w:p>
      <w:pPr>
        <w:pStyle w:val="BodyText"/>
      </w:pPr>
      <w:r>
        <w:t xml:space="preserve">Cơ Minh Minh có chút trầm mặc, với tư cách thiên chi kiêu nữ, trong số người mà nàng tiếp xúc, tùy tiện lấy ra một người, cũng tốt hơn Tề Nhạc trăm lần, nghìn lần. Nếu ở chung với người như vậy, cho dù sống được, nhưng tính cách không hợp, nàng vạn lần không muốn thấy.</w:t>
      </w:r>
    </w:p>
    <w:p>
      <w:pPr>
        <w:pStyle w:val="BodyText"/>
      </w:pPr>
      <w:r>
        <w:t xml:space="preserve">Trát Cách Lỗ nhìn ra tâm sự của Cơ Minh Minh, nghiêm mặt nói:</w:t>
      </w:r>
    </w:p>
    <w:p>
      <w:pPr>
        <w:pStyle w:val="BodyText"/>
      </w:pPr>
      <w:r>
        <w:t xml:space="preserve">- Với tư cách là một Sinh Tiếu Thủ Hộ Thần, phải vì sứ mệnh của mình mà trả giá tất cả quyết tâm. Rõ ràng, cô nhất định phải nhớ thật kỹđiều này, cho dù anh ta không tốt, cũng là người thừa kế huyết mạch Kỳ Lân, không có anh ta, có lẽ cảđời này tôi cũng không có khả năng tập hợp đủ Sinh Tiếu Thủ Hộ Thần. Huyết mạch Kỳ Lân, có một loại lực triệu hoàn vô hình, huyết mạch của anh ta sau khi giác tỉnh, toàn bộ Sinh Tiếu Thủ Hộ Thần sẽ tựđộng tụ tập chung quanh anh ta. Bởi vậy, nhiệm vụ của cô chính là bảo vệ, trợ giúp Tề Nhạc, thực lực của anh ta có mạnh hay không chẳng quan trọng, Kỳ Lân đại biểu cho điềm lành, anh ta sẽ chỉ dẫn cho Sinh Tiếu Thủ Hộ Thần, cho nên, bất luận dưới tình huống gì, đều phải đặt an toàn của Tề Nhạc lên hàng đầu. Khi tất cả Sinh Tiếu Thủ Hộ Thần tề tựu, phải tụ tập về chỗ của tôi, tôi sẽ truyền thụ cho Tề Nhạc các khởi động năng lực của cầm tinh.</w:t>
      </w:r>
    </w:p>
    <w:p>
      <w:pPr>
        <w:pStyle w:val="BodyText"/>
      </w:pPr>
      <w:r>
        <w:t xml:space="preserve">Cơ Minh Minh yên lặng gật gật đầu, nói:</w:t>
      </w:r>
    </w:p>
    <w:p>
      <w:pPr>
        <w:pStyle w:val="BodyText"/>
      </w:pPr>
      <w:r>
        <w:t xml:space="preserve">- Tôi hiểu rồi, đại sư. Ngài yên tâm đi, từ khi trở thành Sinh Tiếu Thủ Hộ Thần, tôi đã không còn là nữ tử bình thường, tôi sẽ không vì cảm nhận và tính cảm của mình làm cản trở sứ mạng.</w:t>
      </w:r>
    </w:p>
    <w:p>
      <w:pPr>
        <w:pStyle w:val="BodyText"/>
      </w:pPr>
      <w:r>
        <w:t xml:space="preserve">Trát Cách Lỗ mỉm cười nói:</w:t>
      </w:r>
    </w:p>
    <w:p>
      <w:pPr>
        <w:pStyle w:val="BodyText"/>
      </w:pPr>
      <w:r>
        <w:t xml:space="preserve">- Cô là người hiểu chuyện, với tư cách là Tứ Tường Vân Kỳ Lân, Tề Nhạc cảđời này khẳng định không có được thực lực gì. Trong lịch đại Sinh Tiếu Thủ Hộ Thần, Kỳ Lân mạnh nhất cũng chỉ là đạt tới bốn vân mà thôi, miễn cưỡng xem như so sánh được với một gã Sinh Tiếu Thủ Hộ Thần. Nhưng đó là dưới tình huống Kỳ Lân chỉ có được một tường vân. Kỳ Lân khi tăng một vân, thực lực sẽ tăng gấp đôi, nhưng mà, cố gắng phải trả, so với Sinh Tiếu Thủ Hộ Thần khác còn cao gấp mấy lần thậm chí nhiều hơn nữa..., mà anh ta với tư cách Tứ Tường Vân Kỳ Lân, trình độ gian nan khi tu luyện còn gia tăng lên gấp nhiều lần, chỉ sợ, cảđời này của anh ta cũng không đặt tới cảnh giới sơ vân, cô chẳng những phải bảo vệ, còn phải cổ vũ. Tôi đem Xá Lợi Thủ Châu đưa cho Tề Nhạc, hơn nữa bản thân Hắc Kỳ Lân có năng lực khôi phục rất mạnh, tôi nghĩ, chỉ cần thân phận của anh ta không bạo lộ, mới có thểđạt tới nhiệm vụ tụ tập toàn bộ Sinh Tiếu Thủ Hộ Thần. Đồng thời, sau khi cô và anh ta trở về Kinh Thành, lập tức liên hệ với Long, có Long ở đó, tôi cũng yên lòng hơn nhiều, tôi nghĩ, bất luận tương lai các Sinh Tiếu Thủ Hộ Thần vừa xuất hiện, không có ai ưu tú hơn Long cả. Dù sao, Long luôn luôn là người lãnh đạo trong Sinh Tiếu Thủ Hộ Thần, mà Long thế hệ của chung ta, lại là thiên tài chân chính.</w:t>
      </w:r>
    </w:p>
    <w:p>
      <w:pPr>
        <w:pStyle w:val="BodyText"/>
      </w:pPr>
      <w:r>
        <w:t xml:space="preserve">Vừa nghe được chữ Long, Cơ Minh Minh mỉm cười, gật gật đầu, nói:</w:t>
      </w:r>
    </w:p>
    <w:p>
      <w:pPr>
        <w:pStyle w:val="BodyText"/>
      </w:pPr>
      <w:r>
        <w:t xml:space="preserve">- Đúng vậy a! Khi tôi trở về Kinh Thành sẽ đi tìm Long. Ngài cứ yên tâm đi, ngài còn có dặn dò gì khác nữa hay không?</w:t>
      </w:r>
    </w:p>
    <w:p>
      <w:pPr>
        <w:pStyle w:val="BodyText"/>
      </w:pPr>
      <w:r>
        <w:t xml:space="preserve">Trát Cách Lỗ lắc đầu, nói:</w:t>
      </w:r>
    </w:p>
    <w:p>
      <w:pPr>
        <w:pStyle w:val="BodyText"/>
      </w:pPr>
      <w:r>
        <w:t xml:space="preserve">- Cô đã ở lại đây ba năm rồi, trừ thời điểm mừng năm mới trở về ra, một mực ở đây tu luyện khắc khổ, hơn nữa cô đã đánh căn cơ trước đó, hiện tại đã xem như một Sinh Tiếu Thủ Hộ Thần hợp cách. Về chuyện Kỳ Lân, tôi đã dặn dò người làm rồi, cô chỉ cần dựa theo dặn dò của tôi làm là dược. Thăng Lân Quyết có muốn dạy cho anh ta hay không, mặc dù không có tu luyện thành công đi chăng nữa cũng chẳng sao, thế sự khó liệu, có lẽ, anh ta sẽ hiểu thông một ít năng lực trong đó. Cho dù chỉ có một loại thuộc tính đạt tới sơ vân, cũng có trợ giúp thật lớn với Tề Nhạc rồi.</w:t>
      </w:r>
    </w:p>
    <w:p>
      <w:pPr>
        <w:pStyle w:val="BodyText"/>
      </w:pPr>
      <w:r>
        <w:t xml:space="preserve">Cơ Minh Minh vừa nghĩ tới sẽ ở chung với người như Tề Nhạc, đôi mi thanh tú của nàng nhăn lại, nhẹ nhàng gật gật đầu, nói:</w:t>
      </w:r>
    </w:p>
    <w:p>
      <w:pPr>
        <w:pStyle w:val="BodyText"/>
      </w:pPr>
      <w:r>
        <w:t xml:space="preserve">- Tôi đi đây, ngài bảo trọng!</w:t>
      </w:r>
    </w:p>
    <w:p>
      <w:pPr>
        <w:pStyle w:val="BodyText"/>
      </w:pPr>
      <w:r>
        <w:t xml:space="preserve">Trát Cách Lỗ mỉm cười, chắp tay trước ngực, miệng niệm một tiếng A Di Đà Phật.</w:t>
      </w:r>
    </w:p>
    <w:p>
      <w:pPr>
        <w:pStyle w:val="BodyText"/>
      </w:pPr>
      <w:r>
        <w:t xml:space="preserve">Tề Nhạc ở trong sân một mình đã phát chán, lúc này, trước mắt hắn nhớ tới Cơ Minh Minh, hắn lại gặp mỹ nữ, không nghĩ tới mình đi tới Tây Tạng không bao lâu đã gặp được hai mỹ nữ cấp than thở, còn trở thành Kỳ Lân cái gì vương giả của Sinh Tiếu Thủ Hộ Thần, sinh hoạt thật tốt đẹp, thế giới thực kỳ diệu, xem ra, về sau mình không còn là tiểu lưu manh đơn giản như vậy, ít nhất phải là một lưu manh có phẩm chất mới được.</w:t>
      </w:r>
    </w:p>
    <w:p>
      <w:pPr>
        <w:pStyle w:val="BodyText"/>
      </w:pPr>
      <w:r>
        <w:t xml:space="preserve">Đúng lúc này, Cơ Minh Minh đã đẩy cửa ra, Trát Cách Lỗ cùng nàng đi ra ngoài, Tề Nhạc nói:</w:t>
      </w:r>
    </w:p>
    <w:p>
      <w:pPr>
        <w:pStyle w:val="BodyText"/>
      </w:pPr>
      <w:r>
        <w:t xml:space="preserve">- Hiện tại chúng ta phải đi sao?</w:t>
      </w:r>
    </w:p>
    <w:p>
      <w:pPr>
        <w:pStyle w:val="BodyText"/>
      </w:pPr>
      <w:r>
        <w:t xml:space="preserve">Trát Các Lỗ gật gật đầu, sau đó đưa một cái bao nhỏ cho Tề Nhạc, nói:</w:t>
      </w:r>
    </w:p>
    <w:p>
      <w:pPr>
        <w:pStyle w:val="BodyText"/>
      </w:pPr>
      <w:r>
        <w:t xml:space="preserve">- Cái bao này anh phải mang theo bên người, tôi đã thu lại giúp anh rồi, có lẽ bên trong sẽ có thứ anh cần.</w:t>
      </w:r>
    </w:p>
    <w:p>
      <w:pPr>
        <w:pStyle w:val="BodyText"/>
      </w:pPr>
      <w:r>
        <w:t xml:space="preserve">Tề Nhạc lúc này mới nhớ tới cái bao nhỏ này mình đặt trong chiếc Lincoln không có lấy xuống, phải biết rằng, bên trong còn có tiền Điền Thử cho hắn a! Đó là toàn bộ gia sản, Tề Nhạc sống cảđời tới bây giờ, đây là số tiền nhiều nhất mà hắn có được.</w:t>
      </w:r>
    </w:p>
    <w:p>
      <w:pPr>
        <w:pStyle w:val="Compact"/>
      </w:pPr>
      <w:r>
        <w:br w:type="textWrapping"/>
      </w:r>
      <w:r>
        <w:br w:type="textWrapping"/>
      </w:r>
    </w:p>
    <w:p>
      <w:pPr>
        <w:pStyle w:val="Heading2"/>
      </w:pPr>
      <w:bookmarkStart w:id="48" w:name="chương-25-cầm-tinh-con-gà-3"/>
      <w:bookmarkEnd w:id="48"/>
      <w:r>
        <w:t xml:space="preserve">26. Chương 25 : Cầm Tinh Con Gà (3)</w:t>
      </w:r>
    </w:p>
    <w:p>
      <w:pPr>
        <w:pStyle w:val="Compact"/>
      </w:pPr>
      <w:r>
        <w:br w:type="textWrapping"/>
      </w:r>
      <w:r>
        <w:br w:type="textWrapping"/>
      </w:r>
      <w:r>
        <w:t xml:space="preserve">Vội vàng tiếp nhận cái bao, nói:</w:t>
      </w:r>
    </w:p>
    <w:p>
      <w:pPr>
        <w:pStyle w:val="BodyText"/>
      </w:pPr>
      <w:r>
        <w:t xml:space="preserve">- Tôi phải đi thật sao?</w:t>
      </w:r>
    </w:p>
    <w:p>
      <w:pPr>
        <w:pStyle w:val="BodyText"/>
      </w:pPr>
      <w:r>
        <w:t xml:space="preserve">Trát Cách Lỗ gật gật đầu.</w:t>
      </w:r>
    </w:p>
    <w:p>
      <w:pPr>
        <w:pStyle w:val="BodyText"/>
      </w:pPr>
      <w:r>
        <w:t xml:space="preserve">- Chúng ta sẽ đi chung nhé.</w:t>
      </w:r>
    </w:p>
    <w:p>
      <w:pPr>
        <w:pStyle w:val="BodyText"/>
      </w:pPr>
      <w:r>
        <w:t xml:space="preserve">Tề Nhạc nháy mắt với Trát Cách Lỗ mấy cái.</w:t>
      </w:r>
    </w:p>
    <w:p>
      <w:pPr>
        <w:pStyle w:val="BodyText"/>
      </w:pPr>
      <w:r>
        <w:t xml:space="preserve">Trát Cách Lỗ ngẩn người, nói:</w:t>
      </w:r>
    </w:p>
    <w:p>
      <w:pPr>
        <w:pStyle w:val="BodyText"/>
      </w:pPr>
      <w:r>
        <w:t xml:space="preserve">- Anh còn có chuyện gì sao?</w:t>
      </w:r>
    </w:p>
    <w:p>
      <w:pPr>
        <w:pStyle w:val="BodyText"/>
      </w:pPr>
      <w:r>
        <w:t xml:space="preserve">Tề Nhạc cười khổ nói:</w:t>
      </w:r>
    </w:p>
    <w:p>
      <w:pPr>
        <w:pStyle w:val="BodyText"/>
      </w:pPr>
      <w:r>
        <w:t xml:space="preserve">- Tôi nghĩ ngài nên lái xe đưa chúng tôi tới nhà ga đấy, tôi còn muốn ngồi lên chiếc Lincoln Navigator thêm một lần nữa.</w:t>
      </w:r>
    </w:p>
    <w:p>
      <w:pPr>
        <w:pStyle w:val="BodyText"/>
      </w:pPr>
      <w:r>
        <w:t xml:space="preserve">Trát Cách Lỗ mỉm cười, nói:</w:t>
      </w:r>
    </w:p>
    <w:p>
      <w:pPr>
        <w:pStyle w:val="BodyText"/>
      </w:pPr>
      <w:r>
        <w:t xml:space="preserve">- Yên tâm đi, vừa rồi lúc anh tắm rửa tôi đã cho người chuẩn bị xe xong rồi, tự nhiên sẽ có xe đưa các vịđi. Đi thôi, nhớ kỹ lời tôi nói đấy, anh phải tu tâm, tu tâm còn trọng yếu hơn tu thân. Chúng ta sẽ còn gặp lại, hy vọng thời gian đó không quá lâu.</w:t>
      </w:r>
    </w:p>
    <w:p>
      <w:pPr>
        <w:pStyle w:val="BodyText"/>
      </w:pPr>
      <w:r>
        <w:t xml:space="preserve">Tề Nhạc có chút không hiểu ý của Trát Cách Lỗ, nhưng lúc này Cơ Minh Minh đã đi lên cáo từ Trát Cách Lỗ rồi đi ra khỏi chùa, hắn không muốn để mỹ nữ chờ lâu, vội vàng phất tay với Trát Cách Lỗ, đuổi theo Cơ Minh Minh.</w:t>
      </w:r>
    </w:p>
    <w:p>
      <w:pPr>
        <w:pStyle w:val="BodyText"/>
      </w:pPr>
      <w:r>
        <w:t xml:space="preserve">Nhìn thấy bóng lưng bọn họ rời đi, ánh mắt Trát Cách Lỗ trở nên nhu hòa hơn.</w:t>
      </w:r>
    </w:p>
    <w:p>
      <w:pPr>
        <w:pStyle w:val="BodyText"/>
      </w:pPr>
      <w:r>
        <w:t xml:space="preserve">- A Di Đà Phật, hy vọng bọn họ rời đi thuận lợi, trời ban điềm lành, thật sự ứng với câu nói kia sao? Nhân phẩm kém cỏi, vận khí tốt nhất. Ngay cả như vậy, tôi càng hy vọng vận khí của anh có thể mang lại tốt đẹp cho các cầm tinh khác.</w:t>
      </w:r>
    </w:p>
    <w:p>
      <w:pPr>
        <w:pStyle w:val="BodyText"/>
      </w:pPr>
      <w:r>
        <w:t xml:space="preserve">Thời điểm Tề Nhạc đuổi theo Cơ Minh Minh, trong tay Cơ Minh Minh đã cầm theo một cái cặp da nhỏ, thoạt nhìn, hành lý của nàng không nhiều. Lúc hai người đi ra khỏi chùa, đúng như lời Trát Cách Lỗ đã nói, sớm đã có một cỗ xe việt dã đang chờđợi bọn họ, ở Tây Tạng này, bởi vì rất nhiều con đường vô cùng xóc nảy, bởi vậy, phần lớn là dùng xe việt dã thay đi bộ. Tuy chiếc xe việt dã trước mặt còn kém hơn chiếc Lincoln Navigator, nhưng đây là chiếc Grand Cherokee không tệ, Cơ Minh Minh đặt hành lý của mình vào cái hộp phía sau xe xong, cũng không để ý tới Tề Nhạc, nàng nhảy lên xe ngồi. Bởi vì phía trước có lái xe riêng, nàng ngồi ở vị trí phía trước, hiển nhiên là không muốn ngồi cùng chỗ với Tề Nhạc, tuy chỉ mới gặp Tề Nhạc nửa tiếng ngắn ngủi, nhưng Cơ Minh Minh hoàn toàn không có chút hảo cảm nào với hắn, cho dù hắn là Kỳ Lân, nhưng mà, ánh mắt hèn mọn bỉ ổi của hắn khiến người ta vô cùng căm hận, lần gặp mặt đầu tiên đã cho Cơ Minh Minh ấn tượng cực kém.</w:t>
      </w:r>
    </w:p>
    <w:p>
      <w:pPr>
        <w:pStyle w:val="BodyText"/>
      </w:pPr>
      <w:r>
        <w:t xml:space="preserve">Tề Nhạc cũng không thèm để ý, một người ngồi ở vị trí rộng rãi phía sau, trực tiếp đem chân gác lên ghế trước, đóng kỹ cửa xe, nửa nằm dựa vào ghế.</w:t>
      </w:r>
    </w:p>
    <w:p>
      <w:pPr>
        <w:pStyle w:val="BodyText"/>
      </w:pPr>
      <w:r>
        <w:t xml:space="preserve">Cơ Minh Minh ý bảo lái xe chạy đi, từ trong kính phản quang nhìn thấy bộ dáng lười nhác của Tề Nhạc, không khỏi cau mày nói:</w:t>
      </w:r>
    </w:p>
    <w:p>
      <w:pPr>
        <w:pStyle w:val="BodyText"/>
      </w:pPr>
      <w:r>
        <w:t xml:space="preserve">- Anh có thể ngồi nghiêm chỉnh hay không?</w:t>
      </w:r>
    </w:p>
    <w:p>
      <w:pPr>
        <w:pStyle w:val="BodyText"/>
      </w:pPr>
      <w:r>
        <w:t xml:space="preserve">Tề Nhạc nói:</w:t>
      </w:r>
    </w:p>
    <w:p>
      <w:pPr>
        <w:pStyle w:val="BodyText"/>
      </w:pPr>
      <w:r>
        <w:t xml:space="preserve">- Tại sao phải ngồi xuống? Cô chưa từng nghe qua một câu cách ngôn sao? Ăn không ngon bằng sủi cảo, thoải mái thì chạy đi. Đã có thể nằm tại sao phải ngồi?</w:t>
      </w:r>
    </w:p>
    <w:p>
      <w:pPr>
        <w:pStyle w:val="BodyText"/>
      </w:pPr>
      <w:r>
        <w:t xml:space="preserve">Vừa nói, từ trong túi áo lấy một điếu thuốc giống như cặn bã ra, sau đó châm lửa mồi thuốc, trên xe hiện giờ có mùi thuốc lá nồng nặc, làm cho Cơ Minh Minh ngửi mùi thuốc lá thật khổ, Tề Nhạc ngồi ở phía sau xe không ngừng thôn vân thổ vụ.</w:t>
      </w:r>
    </w:p>
    <w:p>
      <w:pPr>
        <w:pStyle w:val="BodyText"/>
      </w:pPr>
      <w:r>
        <w:t xml:space="preserve">- Anh... Anh còn hút thuốc?</w:t>
      </w:r>
    </w:p>
    <w:p>
      <w:pPr>
        <w:pStyle w:val="BodyText"/>
      </w:pPr>
      <w:r>
        <w:t xml:space="preserve">Cơ Minh Minh lại có thêm mấy phần ác cảm với Tề Nhạc, vội vàng mở cửa sổ xe ra, nhưng động tác dù sao vẫn chậm hơn khói thuốc, cho nên ho khan một hồi.</w:t>
      </w:r>
    </w:p>
    <w:p>
      <w:pPr>
        <w:pStyle w:val="BodyText"/>
      </w:pPr>
      <w:r>
        <w:t xml:space="preserve">Tề Nhạc cười hắc hắc, nói:</w:t>
      </w:r>
    </w:p>
    <w:p>
      <w:pPr>
        <w:pStyle w:val="BodyText"/>
      </w:pPr>
      <w:r>
        <w:t xml:space="preserve">- Đại ca lái xe, có muốn hút một điếu hay không, tuy không phải thuốc xịn gì, nhưng đoán chừng ở Tây Tạng không mua được. Hút thuốc thì thế nào? Nam nhân có gì không dám?</w:t>
      </w:r>
    </w:p>
    <w:p>
      <w:pPr>
        <w:pStyle w:val="BodyText"/>
      </w:pPr>
      <w:r>
        <w:t xml:space="preserve">Cơ Minh Minh mặt lạnh lùng nói:</w:t>
      </w:r>
    </w:p>
    <w:p>
      <w:pPr>
        <w:pStyle w:val="BodyText"/>
      </w:pPr>
      <w:r>
        <w:t xml:space="preserve">- Xem ra, những kẻ bất lương đều không am hiểu nhiều, mùi thuốc lá là độc dược mạn tính, chẳng lẽ anh không biết sao?</w:t>
      </w:r>
    </w:p>
    <w:p>
      <w:pPr>
        <w:pStyle w:val="BodyText"/>
      </w:pPr>
      <w:r>
        <w:t xml:space="preserve">Tề Nhạc khinh thường hừ một tiếng, nói:</w:t>
      </w:r>
    </w:p>
    <w:p>
      <w:pPr>
        <w:pStyle w:val="BodyText"/>
      </w:pPr>
      <w:r>
        <w:t xml:space="preserve">- Thôi đi cô ơi..., cái gì độc dược mạn tính, trước kia tôi nghe đại ca Yên Nam nói qua, nam nhân không hút thuốc lá, không uống rượu, sống còn không bằng con chó. Lời này tôi cho rằng quá chính xác. Đương nhiên, ngoại trừđại sư tu hành như Trát Cách Lỗ ra, tôi chỉ là người bình thường.</w:t>
      </w:r>
    </w:p>
    <w:p>
      <w:pPr>
        <w:pStyle w:val="BodyText"/>
      </w:pPr>
      <w:r>
        <w:t xml:space="preserve">Lái xe là người dân Tây Tạng, cũng không phải tăng lữ, nghe Tề Nhạc nói lời này, hắn thật sự muốn hút một điếu lắm đấy, nhưng có Cơ Minh Minh ở bên cạnh nên đành thôi, mặc dù như thế, hắn vẫn nói ra:</w:t>
      </w:r>
    </w:p>
    <w:p>
      <w:pPr>
        <w:pStyle w:val="BodyText"/>
      </w:pPr>
      <w:r>
        <w:t xml:space="preserve">- Tiểu huynh đệ, anh nói thật chứ?</w:t>
      </w:r>
    </w:p>
    <w:p>
      <w:pPr>
        <w:pStyle w:val="BodyText"/>
      </w:pPr>
      <w:r>
        <w:t xml:space="preserve">Cơ Minh Minh tức giận nói:</w:t>
      </w:r>
    </w:p>
    <w:p>
      <w:pPr>
        <w:pStyle w:val="BodyText"/>
      </w:pPr>
      <w:r>
        <w:t xml:space="preserve">- Đừng nghe anh ta nói loạn, nhất định chỉ là ngụy biện!</w:t>
      </w:r>
    </w:p>
    <w:p>
      <w:pPr>
        <w:pStyle w:val="BodyText"/>
      </w:pPr>
      <w:r>
        <w:t xml:space="preserve">Tề Nhạc một bên hút thuốc vừa nói:</w:t>
      </w:r>
    </w:p>
    <w:p>
      <w:pPr>
        <w:pStyle w:val="BodyText"/>
      </w:pPr>
      <w:r>
        <w:t xml:space="preserve">- Ngụy biện? Tôi cho rằng đây là chí lý nhân sinh, cô không rõ, tôi sẽ kể cho đại ca lái xe nghe. Nữ nhân các cô sinh con đúng là rất vất vả, nhưng chỉ là vất vả nhất thời mà thôi. Nhưng nam nhân chúng ta, lại vất vả cảđời. Ở trong một gia đình bình thường mà nói, nam nhân đều là trụ cột, là người làm ra thu nhập chủ yếu cho gia đình. Mặc dù nói nam nữ ngang hàng, nhưng nam nhân không làm việc có mấy người, mà nữ nhân không làm việc lại có bao nhiêu? Vì nuôi gia đình, nam nhân nhất định không ngừng phần đấu, phải thừa nhận áp lực vượt xa nữ nhân có thể so sánh. Nam nhân luôn luôn là biểu tượng của kiên cường, cũng không thể như nữ nhân các cô khóc sướt mướt để phát tiết áp lực trong lòng, chỉ có thể thừa nhận một mình. Kẻ đần cũng biết hút thuốc, uống rượu là không tốt cho cơ thể, nhưng đây là cách điều tiết tâm lý của nam nhân, là phương pháp duy nhất. Nếu như một nam nhân thực sự không có chọn hai phương pháp này, vậy hắn có bao nhiêu mệt mỏi đây? Chẳng phải còn không bằng con chó? Tôi nói có sai không?</w:t>
      </w:r>
    </w:p>
    <w:p>
      <w:pPr>
        <w:pStyle w:val="BodyText"/>
      </w:pPr>
      <w:r>
        <w:t xml:space="preserve">Cơ Minh Minh nghe một chút, tuy mặt ngoài nghe qua, Tề Nhạc nói đúng là ngụy biện, nhưng suy nghĩ một chút cũng cảm thấy có vài phần đạo lý, chẳng phải gia đình mình cũng như vậy sao? Cha của mình là trụ cột của gia đình, phải thừa nhận áp lực từ khắp nơi, tuy bình thường cha nàng không nói gì, nhưng nhìn thấy tóc bạc trên đầu của cha nhiều hơn, có thể cảm nhận được áp lực này nặng cỡ nào.</w:t>
      </w:r>
    </w:p>
    <w:p>
      <w:pPr>
        <w:pStyle w:val="BodyText"/>
      </w:pPr>
      <w:r>
        <w:t xml:space="preserve">- Tiểu huynh đệ, anh nói rất hợp ý ta, có thể cho tôi điếu thuốc không? Nam nhân chúng ta trời sinh số mệnh lao lực, có mấy người trời sinh đã ngậm chìa khóa vàng trong miệng đâu? Vì vợ vì con, chúng ta không ngừng đi ra ngoài phần đấu. Những chuyện như đi kiếm tền, cần phải dựa vào cố gắng và thành tựu của mình mới có được, có ai mà không trả giá bằng mồ hôi và máu cho công việc chứ?</w:t>
      </w:r>
    </w:p>
    <w:p>
      <w:pPr>
        <w:pStyle w:val="BodyText"/>
      </w:pPr>
      <w:r>
        <w:t xml:space="preserve">Cơ Minh Minh nhìn thấy hai năm nhân thôn vân thổ vụ, nhất thời im lặng, vào lúc này, nàng đã không có khả năng ngăn cản quá trình hai người kia độc hại bản thân mình.</w:t>
      </w:r>
    </w:p>
    <w:p>
      <w:pPr>
        <w:pStyle w:val="BodyText"/>
      </w:pPr>
      <w:r>
        <w:t xml:space="preserve">Tề Nhạc cười nói:</w:t>
      </w:r>
    </w:p>
    <w:p>
      <w:pPr>
        <w:pStyle w:val="BodyText"/>
      </w:pPr>
      <w:r>
        <w:t xml:space="preserve">- Đại ca lai xe, phỉa nói Thánh Phật Tự của các ngươi thật sự có tiền a! Có cả Lincoln và Cherokee.</w:t>
      </w:r>
    </w:p>
    <w:p>
      <w:pPr>
        <w:pStyle w:val="BodyText"/>
      </w:pPr>
      <w:r>
        <w:t xml:space="preserve">Lái xe mỉm cười nói:</w:t>
      </w:r>
    </w:p>
    <w:p>
      <w:pPr>
        <w:pStyle w:val="BodyText"/>
      </w:pPr>
      <w:r>
        <w:t xml:space="preserve">- Tiểu huynh đệ, anh nói sai rồi, Thánh Phật Tự ở Tây Tạng chúng ta, tuyệt đối là tồn tại thần thánh, xe anh nhìn thấy, kỳ thật đều là chính phủ đưa tặng, mà không phải chùa miếu tự mua đâu. Làm thánh địa du lịch cấp quốc gia, thu nhập ở đây hàng năm vô cùng cao, nhưng mà, Trát Cách Lỗ đại sư lại đem số tiền có được đó, toàn bộ hiến tặng, giúp đỡ Tây Tạng chúng ta xây trường học cùng giúp đỡ những quân nhân thủ vệđang đứng ở các trạm gác, chỉđể lại một số tiền cực nhỏ duy trì sinh hoạt của chùa miếu. Đại sư là người chúng ta tôn kính nhất, ngài sinh hoạt mộc mạc, cơ hồ người thường không cách nào tưởng tượng được.</w:t>
      </w:r>
    </w:p>
    <w:p>
      <w:pPr>
        <w:pStyle w:val="Compact"/>
      </w:pPr>
      <w:r>
        <w:br w:type="textWrapping"/>
      </w:r>
      <w:r>
        <w:br w:type="textWrapping"/>
      </w:r>
    </w:p>
    <w:p>
      <w:pPr>
        <w:pStyle w:val="Heading2"/>
      </w:pPr>
      <w:bookmarkStart w:id="49" w:name="chương-26-cầm-tinh-con-gà-4"/>
      <w:bookmarkEnd w:id="49"/>
      <w:r>
        <w:t xml:space="preserve">27. Chương 26 : Cầm Tinh Con Gà (4)</w:t>
      </w:r>
    </w:p>
    <w:p>
      <w:pPr>
        <w:pStyle w:val="Compact"/>
      </w:pPr>
      <w:r>
        <w:br w:type="textWrapping"/>
      </w:r>
      <w:r>
        <w:br w:type="textWrapping"/>
      </w:r>
      <w:r>
        <w:t xml:space="preserve">Xe chạy trên đường cao tốc rất nhanh, hai giờ sau, rốt cục đã vào nội thành Lạp Tát, lúc cách đã qua vài tháng, khi tới đây làn nữa, Tề Nhạc lại nhìn thấy kiến cung điện Bố Lạp Đạt to lớn màu vàng, tâm tình đã hoàn toàn khác trước.</w:t>
      </w:r>
    </w:p>
    <w:p>
      <w:pPr>
        <w:pStyle w:val="BodyText"/>
      </w:pPr>
      <w:r>
        <w:t xml:space="preserve">- Chúng ta trở về Kinh Thành theo cách nào đây? Vẫn đi tàu à?</w:t>
      </w:r>
    </w:p>
    <w:p>
      <w:pPr>
        <w:pStyle w:val="BodyText"/>
      </w:pPr>
      <w:r>
        <w:t xml:space="preserve">Cơ Minh Minh lắc đầu, nói:</w:t>
      </w:r>
    </w:p>
    <w:p>
      <w:pPr>
        <w:pStyle w:val="BodyText"/>
      </w:pPr>
      <w:r>
        <w:t xml:space="preserve">- Tàu quá chậm, chúng ta sẽ đi máy bay trở về, đến Kinh Thành, còn phải an bài rất nhiều việc.</w:t>
      </w:r>
    </w:p>
    <w:p>
      <w:pPr>
        <w:pStyle w:val="BodyText"/>
      </w:pPr>
      <w:r>
        <w:t xml:space="preserve">- Máy bay? Đời này tôi còn chưa ngồi máy bay lần nào, tôi cảm thấy đi tàu cũng tốt, máy bay quá đắt.</w:t>
      </w:r>
    </w:p>
    <w:p>
      <w:pPr>
        <w:pStyle w:val="BodyText"/>
      </w:pPr>
      <w:r>
        <w:t xml:space="preserve">Vừa nói, Tề Nhạc vô ý thức sờ sờ cái bao của mình.</w:t>
      </w:r>
    </w:p>
    <w:p>
      <w:pPr>
        <w:pStyle w:val="BodyText"/>
      </w:pPr>
      <w:r>
        <w:t xml:space="preserve">Cơ Minh Minh liếc hắn một cái, nói:</w:t>
      </w:r>
    </w:p>
    <w:p>
      <w:pPr>
        <w:pStyle w:val="BodyText"/>
      </w:pPr>
      <w:r>
        <w:t xml:space="preserve">- Người xuất hành của Thánh Phật Tự, tùy thời có thểđi lên bất cứ máy bay nào, vé máy bay là miễn phí.</w:t>
      </w:r>
    </w:p>
    <w:p>
      <w:pPr>
        <w:pStyle w:val="BodyText"/>
      </w:pPr>
      <w:r>
        <w:t xml:space="preserve">Con mắt Tề Nhạc sáng ngời, nói:</w:t>
      </w:r>
    </w:p>
    <w:p>
      <w:pPr>
        <w:pStyle w:val="BodyText"/>
      </w:pPr>
      <w:r>
        <w:t xml:space="preserve">- Vậy thì không giống, vừa vặn tôi cũng muốn thử cảm giác ngồi máy bay. Bay lượn trên bầu trời xanh, cảm giác nhất định rất thoải mái.</w:t>
      </w:r>
    </w:p>
    <w:p>
      <w:pPr>
        <w:pStyle w:val="BodyText"/>
      </w:pPr>
      <w:r>
        <w:t xml:space="preserve">Vừa nói, hắn vô ý thức mơ màng cảnh đi máy bay. Chuyện kỳ dị xảy ra, một ngọn lửa nhỏ xuất hiện trên đầu ngón tay của hắn, ngọn lửa là màu đỏ, làm Tề Nhạc bị dọa sợ.</w:t>
      </w:r>
    </w:p>
    <w:p>
      <w:pPr>
        <w:pStyle w:val="BodyText"/>
      </w:pPr>
      <w:r>
        <w:t xml:space="preserve">- Oa, trên tay của tôi sao lại có lửa.</w:t>
      </w:r>
    </w:p>
    <w:p>
      <w:pPr>
        <w:pStyle w:val="BodyText"/>
      </w:pPr>
      <w:r>
        <w:t xml:space="preserve">Hắn vội vàng dùng tay dập, thoáng cái đã dập tắt mầm lửa, làm hắn cảm giác kỳ quái là, ngọn lửa này dường như không có nhiệt độ, hắn không có cảm giác bị bỏng.</w:t>
      </w:r>
    </w:p>
    <w:p>
      <w:pPr>
        <w:pStyle w:val="BodyText"/>
      </w:pPr>
      <w:r>
        <w:t xml:space="preserve">Cơ Minh Minh nháy mắt với Tề Nhạc, Tề Nhạc nhìn qua lái xe, đành phải nhịn nghi hoặc trong lòng.</w:t>
      </w:r>
    </w:p>
    <w:p>
      <w:pPr>
        <w:pStyle w:val="BodyText"/>
      </w:pPr>
      <w:r>
        <w:t xml:space="preserve">Rất nhanh, lái xe đưa bọn họ ra tới sân bay, Tề Nhạc hào phóng đem nửa gói thuốc còn lại của mình cho lái xe, lúc này mới cùng Cơ Minh Minh đi vào trong phi trường.</w:t>
      </w:r>
    </w:p>
    <w:p>
      <w:pPr>
        <w:pStyle w:val="BodyText"/>
      </w:pPr>
      <w:r>
        <w:t xml:space="preserve">- Rõ ràng, vừa rồi xảy ra chuyện gì? Hiện tại co có thể nói cho tôi biết không?</w:t>
      </w:r>
    </w:p>
    <w:p>
      <w:pPr>
        <w:pStyle w:val="BodyText"/>
      </w:pPr>
      <w:r>
        <w:t xml:space="preserve">Không có lái xe ở bên cạnh, Tề Nhạc đã lên tiếng hỏi.</w:t>
      </w:r>
    </w:p>
    <w:p>
      <w:pPr>
        <w:pStyle w:val="BodyText"/>
      </w:pPr>
      <w:r>
        <w:t xml:space="preserve">Cơ Minh Minh thấp giọng nói:</w:t>
      </w:r>
    </w:p>
    <w:p>
      <w:pPr>
        <w:pStyle w:val="BodyText"/>
      </w:pPr>
      <w:r>
        <w:t xml:space="preserve">- Vậy hẳn là một kỹ năng Kỳ Lân của anh mới thức tỉnh, anh là Tứ Tường Vân Kỳ Lân, cũng xưng là Tứ Tường Thụy Kỳ Lân, hỏa là một trong các năng lực của anh, nhưng mà, vân lực của anh hiện giờ quá yêu, cũng chỉ có thể phóng xuất ngọn lửa nhỏ như vậy mà thôi, chỉ có thông qua tu luyện không ngừng, lúc cảnh giới đạt tới sơ vân, hỏa diễm mới có được năng lực công kích đầy đủ.</w:t>
      </w:r>
    </w:p>
    <w:p>
      <w:pPr>
        <w:pStyle w:val="BodyText"/>
      </w:pPr>
      <w:r>
        <w:t xml:space="preserve">- Vậy tại sao tôi không cảm nhận được nhiệt độ?</w:t>
      </w:r>
    </w:p>
    <w:p>
      <w:pPr>
        <w:pStyle w:val="BodyText"/>
      </w:pPr>
      <w:r>
        <w:t xml:space="preserve">- Bởi vì đó là chân hỏa của Kỳ Lân, đương nhiên anh không cảm nhận được rồi, hỏa diễm của Kỳ Lân kỳ thật còn nóng hơn hỏa diễm bình thường, về sau anh nên cẩn thận một chút, cũng không nên gây ra hỏa hoạn. Còn nữa, năng lực của Sinh Tiếu Thủ Hộ Thần chúng ta, tận khả năng không nên thi triển trước mặt người ngoài, tránh gây ra phiền toái không cần thiết, điểm này anh nhất định phải nhớ kỹ. Huyết mạch Kỳ Lân của anh hiện giờ mới thức tỉnh, cần bản thân tự mình cảm ngộ và thích ứng với kỹ năng, tôi nghĩ, không riêng gì hỏa, ba loại lôi, phong, thủy anh cũng đã có được rồi. Sau khi về Kinh Thành, tôi sẽ dạy Thăng Lân Quyết cho anh, có lẽ sẽ mang tới điều hữu ích, thiết thực cho anh.</w:t>
      </w:r>
    </w:p>
    <w:p>
      <w:pPr>
        <w:pStyle w:val="BodyText"/>
      </w:pPr>
      <w:r>
        <w:t xml:space="preserve">Tuy chỉ có thể tạo ra ngọn lửa nhỏ, nhưng vẫn làm cho Tề Nhạc hưng phấn không thôi, vừa nghĩ tới siêu năng lực của mình, hắn đã cười rộ lên, vô ý thức suy nghĩ cho hỏa diễm hiện ra trên đầu ngón tay, quả nhiên lại có một đóa hỏa diễm nhỏ xuất hiện, tay Tề Nhạc run lên, hỏa diễm tự nhiên tắt đi.</w:t>
      </w:r>
    </w:p>
    <w:p>
      <w:pPr>
        <w:pStyle w:val="BodyText"/>
      </w:pPr>
      <w:r>
        <w:t xml:space="preserve">Cơ Minh Minh nhìn thấy bộ dáng tiểu nhân đắc chí của Tề Nhạc, không khỏi bất đắc dĩ lắc đầu, trực tiếp đi vào khu vực VIP của cảng hàng không.</w:t>
      </w:r>
    </w:p>
    <w:p>
      <w:pPr>
        <w:pStyle w:val="BodyText"/>
      </w:pPr>
      <w:r>
        <w:t xml:space="preserve">Sân bay Lạp Tát có khác đi lại không dứt, phần lớn là đến Tây Tạng du lịch hoặc làm việc, Cơ Minh Minh nhanh chóng làm xong thủ tục tại khu vực VIP, hai người sẽ đi trên chuyến máy bay một giờ sau, khởi hành từ Lạp Tát bay thẳng tới Kinh Thành.</w:t>
      </w:r>
    </w:p>
    <w:p>
      <w:pPr>
        <w:pStyle w:val="BodyText"/>
      </w:pPr>
      <w:r>
        <w:t xml:space="preserve">Ngồi trên ghế sa *** hàng không vô cùng thoải mái, trong nội tâm Tề Nhạc rất vui vẻ! Trên người Cơ Minh Minh không ngừng có hương thơm bay ra, làm cho hắn lâng lâng như ở trên mây vậy, hormone trong cơ thể bài tiết nhanh chóng, dục vọng trong nội tâm rục rịch, đôi mắt không ngừng dò xét qua lại trên người Cơ Minh Minh, trong nội tâm âm thầm cảm thán, bỗng nhiên cảm thấy Kỳ Lân nên có thêm năng lực nhìn xuyên qua quần áo a.</w:t>
      </w:r>
    </w:p>
    <w:p>
      <w:pPr>
        <w:pStyle w:val="BodyText"/>
      </w:pPr>
      <w:r>
        <w:t xml:space="preserve">- Minh Minh, năm nay cô bao nhiêu tuổi rồi? Nhà của cô cũng ở Kinh Thành sao?</w:t>
      </w:r>
    </w:p>
    <w:p>
      <w:pPr>
        <w:pStyle w:val="BodyText"/>
      </w:pPr>
      <w:r>
        <w:t xml:space="preserve">Tề Nhạc cười hỏi.</w:t>
      </w:r>
    </w:p>
    <w:p>
      <w:pPr>
        <w:pStyle w:val="BodyText"/>
      </w:pPr>
      <w:r>
        <w:t xml:space="preserve">Ánh mắt của Tề Nhạc làm cho Cơ Minh Minh cảm thấy khó chịu, thân thể hơi nghiêng qua chỗ khác, nói:</w:t>
      </w:r>
    </w:p>
    <w:p>
      <w:pPr>
        <w:pStyle w:val="BodyText"/>
      </w:pPr>
      <w:r>
        <w:t xml:space="preserve">- Tôi vừa mới mười tám tuổi, nhà của tôi đúng là ở Kinh Thành.</w:t>
      </w:r>
    </w:p>
    <w:p>
      <w:pPr>
        <w:pStyle w:val="BodyText"/>
      </w:pPr>
      <w:r>
        <w:t xml:space="preserve">- Ah, chúng ta cũng được xem là đồng hương rồi, xem ra, duyên phận của chúng ta thật sâu, Minh Minh, cô có thể cho tôi mượn điện thoại một lát được không, điện thoại tôi mang theo, đã sớm không có điện.</w:t>
      </w:r>
    </w:p>
    <w:p>
      <w:pPr>
        <w:pStyle w:val="BodyText"/>
      </w:pPr>
      <w:r>
        <w:t xml:space="preserve">Tuy trong lòng Cơ Minh Minh có chút không muốn, nhưng nghĩđến về sau còn phải cộng sự với thằng này, quan hệ không nên quá cứng rắn, cho nên móc trong túi một cái điện thoại màu trắng xinh xắn đưa vào tay Tề Nhạc. Loại cơ hội này Tề Nhạc sẽ không bỏ qua, thời điểm tiếp nhận điện thoại, ngón tay tận lực đụng vào ngón tay ngọc của Cơ Minh Minh.</w:t>
      </w:r>
    </w:p>
    <w:p>
      <w:pPr>
        <w:pStyle w:val="BodyText"/>
      </w:pPr>
      <w:r>
        <w:t xml:space="preserve">Cơ Minh Minh giống như bịđiện giật, nhanh chóng rút tay trở về, hung hăng liếc hắn rồi quay đầu đi chỗ khác.</w:t>
      </w:r>
    </w:p>
    <w:p>
      <w:pPr>
        <w:pStyle w:val="BodyText"/>
      </w:pPr>
      <w:r>
        <w:t xml:space="preserve">Tề Nhạc cầm điện thọi và bấm dãy số, hắn ở Thánh Phật Tự hơn một tháng, tương đương với mất tích hơn tháng, bây giờ phải quay về, đương nhiên phải liên lạc với người anh em tốt của mình rồi.</w:t>
      </w:r>
    </w:p>
    <w:p>
      <w:pPr>
        <w:pStyle w:val="BodyText"/>
      </w:pPr>
      <w:r>
        <w:t xml:space="preserve">- Điền Thử, là anh.</w:t>
      </w:r>
    </w:p>
    <w:p>
      <w:pPr>
        <w:pStyle w:val="BodyText"/>
      </w:pPr>
      <w:r>
        <w:t xml:space="preserve">Vừa điện thoại được với đầu dây bên kia, Tề Nhạc không chờđược nói một câu.</w:t>
      </w:r>
    </w:p>
    <w:p>
      <w:pPr>
        <w:pStyle w:val="BodyText"/>
      </w:pPr>
      <w:r>
        <w:t xml:space="preserve">- Lão đại, anh cũng đã điện thoại cho đệ rồi à, ồ, số điện thoại này của ai thế?</w:t>
      </w:r>
    </w:p>
    <w:p>
      <w:pPr>
        <w:pStyle w:val="BodyText"/>
      </w:pPr>
      <w:r>
        <w:t xml:space="preserve">Điền Thử nhận được điện thoại của Tề Nhạc thì vui mừng vạn phần.</w:t>
      </w:r>
    </w:p>
    <w:p>
      <w:pPr>
        <w:pStyle w:val="BodyText"/>
      </w:pPr>
      <w:r>
        <w:t xml:space="preserve">Tề Nhạc nói:</w:t>
      </w:r>
    </w:p>
    <w:p>
      <w:pPr>
        <w:pStyle w:val="BodyText"/>
      </w:pPr>
      <w:r>
        <w:t xml:space="preserve">- Là của một người bạn, tình hình bên mày như thế nào rồi? Yến Tiểu Ất ra sao rồi?</w:t>
      </w:r>
    </w:p>
    <w:p>
      <w:pPr>
        <w:pStyle w:val="BodyText"/>
      </w:pPr>
      <w:r>
        <w:t xml:space="preserve">Điền Thử nói:</w:t>
      </w:r>
    </w:p>
    <w:p>
      <w:pPr>
        <w:pStyle w:val="BodyText"/>
      </w:pPr>
      <w:r>
        <w:t xml:space="preserve">- Bên em không có việc gì, cha em tốn chút tiền, trên cơ bản xem như dẹp loạn, nhưng mà, Yến Tiểu Ất kia hiện tại đang tìm kiếm nơi anh đang trốn khắp nơi đấy, nó bắn tiếng, về sau gặp anh một lần thì sẽ đánh một lần, thẳng tới khi đánh anh không tự gánh vác sinh hoạt được mới thôi. Lão đại, anh nên trốn thêm một thời gian nữa rồi tinh sau. Mấy ngày nay dường như tiểu tử kia đang thi đại học, dùng quan hệ cha của nó, cho nó vào đại học danh tiếng không thành vấn đề, chờ nó vào đại học rồi anh hãy trở về, có lẽ sẽ không việc gì.</w:t>
      </w:r>
    </w:p>
    <w:p>
      <w:pPr>
        <w:pStyle w:val="BodyText"/>
      </w:pPr>
      <w:r>
        <w:t xml:space="preserve">Tề Nhạc hừ một tiếng, nói:</w:t>
      </w:r>
    </w:p>
    <w:p>
      <w:pPr>
        <w:pStyle w:val="BodyText"/>
      </w:pPr>
      <w:r>
        <w:t xml:space="preserve">- Xem ra, giáo huấn thằng đó còn chưa đủ, chờ anh trở về rồi thu thập nó vậy, chân trần không sợ đi giày, chẳng lẽ anh còn sợ nó? Hôm nay anh trở về rồi.</w:t>
      </w:r>
    </w:p>
    <w:p>
      <w:pPr>
        <w:pStyle w:val="BodyText"/>
      </w:pPr>
      <w:r>
        <w:t xml:space="preserve">- Cái gì? Hôm nay anh trở về sao?</w:t>
      </w:r>
    </w:p>
    <w:p>
      <w:pPr>
        <w:pStyle w:val="BodyText"/>
      </w:pPr>
      <w:r>
        <w:t xml:space="preserve">Điền Thử bất an nói:</w:t>
      </w:r>
    </w:p>
    <w:p>
      <w:pPr>
        <w:pStyle w:val="BodyText"/>
      </w:pPr>
      <w:r>
        <w:t xml:space="preserve">- Thế nhưng mà...</w:t>
      </w:r>
    </w:p>
    <w:p>
      <w:pPr>
        <w:pStyle w:val="BodyText"/>
      </w:pPr>
      <w:r>
        <w:t xml:space="preserve">Tề Nhạc nói:</w:t>
      </w:r>
    </w:p>
    <w:p>
      <w:pPr>
        <w:pStyle w:val="BodyText"/>
      </w:pPr>
      <w:r>
        <w:t xml:space="preserve">- Đi, không có chuyện gì đâu, chờ anh về rồi nói a, yên tâm, cho dù đánh không lại, anh mày chạy không được sao?</w:t>
      </w:r>
    </w:p>
    <w:p>
      <w:pPr>
        <w:pStyle w:val="BodyText"/>
      </w:pPr>
      <w:r>
        <w:t xml:space="preserve">Điền Thử cười khổ nói:</w:t>
      </w:r>
    </w:p>
    <w:p>
      <w:pPr>
        <w:pStyle w:val="BodyText"/>
      </w:pPr>
      <w:r>
        <w:t xml:space="preserve">- Vậy được rồi, lão đại, chờ anh trở về em sẽ mời khách từ phương xa. Ai, chỉ sợ sau này huynh đệ chúng ta ít tụ hợp với nhau được rồi, chuyện lần này lửa giận của cha em quá lớn, đã an bài em ở lại trong trường học, nghe nói là một trường tư nhân cấp ba, đợi đến tháng tám, có khả năng em sẽ bịđưa đi trường học.</w:t>
      </w:r>
    </w:p>
    <w:p>
      <w:pPr>
        <w:pStyle w:val="Compact"/>
      </w:pPr>
      <w:r>
        <w:br w:type="textWrapping"/>
      </w:r>
      <w:r>
        <w:br w:type="textWrapping"/>
      </w:r>
    </w:p>
    <w:p>
      <w:pPr>
        <w:pStyle w:val="Heading2"/>
      </w:pPr>
      <w:bookmarkStart w:id="50" w:name="chương-27-ngồi-máy-bay-1"/>
      <w:bookmarkEnd w:id="50"/>
      <w:r>
        <w:t xml:space="preserve">28. Chương 27 : Ngồi Máy Bay (1)</w:t>
      </w:r>
    </w:p>
    <w:p>
      <w:pPr>
        <w:pStyle w:val="Compact"/>
      </w:pPr>
      <w:r>
        <w:br w:type="textWrapping"/>
      </w:r>
      <w:r>
        <w:br w:type="textWrapping"/>
      </w:r>
      <w:r>
        <w:t xml:space="preserve">Tề Nhạc nghe xong, trong nội tâm xuất hiện cảm giác không bỏ được, những năm này hắn đã làm lão đại của nhiều người, thu không ít tiểu đệ, nhưng có thể trở thành huynh đệ, cũng chỉ có mình Điền Thử.</w:t>
      </w:r>
    </w:p>
    <w:p>
      <w:pPr>
        <w:pStyle w:val="BodyText"/>
      </w:pPr>
      <w:r>
        <w:t xml:space="preserve">- Không có việc gì, dù sao chú mày cũng không có rời khỏi Kinh Thành, huynh đệ chúng ta sẽ có thời điểm tụ hợp, đến trường là chuyện tốt, anh không được học đầy đủ, nhà của mày có điều kiện tốt hơn, học để không trở thành kẻ vô tích sự, tốt rồi, anh cúp máy.</w:t>
      </w:r>
    </w:p>
    <w:p>
      <w:pPr>
        <w:pStyle w:val="BodyText"/>
      </w:pPr>
      <w:r>
        <w:t xml:space="preserve">Điền Thử nghe điện thoại đã tắt, trên gương mặt mập mạp xuất hiện nụ cười khổ, quay đầu lại nhìn thấy một đống mô hình trên bàn của mình, bất đắc dĩ lắc đầu, đem tinh lực đặt vào đống mô hình trên bàn, tuy tay của hắn đầy đặn, nhưng khi lắp ráp những mô hinh này, trở nên vô cùng tinh xảo.</w:t>
      </w:r>
    </w:p>
    <w:p>
      <w:pPr>
        <w:pStyle w:val="BodyText"/>
      </w:pPr>
      <w:r>
        <w:t xml:space="preserve">Tề Nhạc đang định đưa điện thoại trả lại cho Cơ Minh Minh, thấy nàng đang dùng khăn ướt lau sạch tay của mình, mà vị trí lau chùi, chính là nơi mình đụng vào lúc nãy, có lẽ là bởi vì Điền Thử nói tin tức làm hắn phiền muộn, cho nên lúc này hắn không có tâm trí đi chiếm tiện nghi làm gì, đưa di động đặt bên cạnh Cơ Minh Minh, lẳng lặng ngồi đó không nói thêm gì nữa.</w:t>
      </w:r>
    </w:p>
    <w:p>
      <w:pPr>
        <w:pStyle w:val="BodyText"/>
      </w:pPr>
      <w:r>
        <w:t xml:space="preserve">Thẳng tới khi lên máy bay, tâm tình Tề Nhạc bởi vì thấy được nhiều thứ mới lạ cho nên khôi phục lại, địa vị Thánh Phật Tự tại Tây Tạng đúng là siêu nhiên, chẳng những bọn họ không cần mua vé máy bay, hơn nữa còn ngồi ở khoang hạng nhất. Ghế ngồi rộng thùng thình, Tề Nhạc cùng Cơ Minh Minh ngồi cách nhau hơi xa, nhưng mà, ánh mắt Tề Nhạc lúc này đã cải biến mục tiêu, tiếp viên hàng không ở khoang thương gia hạng nhất, tùy tiện tìm một người cũng là mỹ nữ, ánh mắt của hắn lúc này nhìn qua ly kem. Tiếp viên hàng không phục vụ tuyệt đối là nhất lưu, tuy cảm giác ánh mắt của khách nhân này hơi quái dị, nhưng cũng mỉm cười phục vụ.</w:t>
      </w:r>
    </w:p>
    <w:p>
      <w:pPr>
        <w:pStyle w:val="BodyText"/>
      </w:pPr>
      <w:r>
        <w:t xml:space="preserve">Nương theo tiếng nổ lớn, rốt cuộc máy bay cũng khởi động, trong lúc máy bay khởi động, chấn động mạnh làm Tề Nhạc bị dọa nhảy dựng lên, hai tay vì khẩn trương cầm lấy dây an toàn của mình, sắc mặt trở nên trắng bệch, thời điểm này, đột nhiên hắn nhớ tới một chuyện trọng yếu, hắn có chứng sợ độ cao, hơn nữa còn là loại vô cùng nghiêm trọng.</w:t>
      </w:r>
    </w:p>
    <w:p>
      <w:pPr>
        <w:pStyle w:val="BodyText"/>
      </w:pPr>
      <w:r>
        <w:t xml:space="preserve">Tâm tình của Cơ Minh Minh lúc này cũng sinh ra một ít biến hóa, thời điểm ban đầu Tề Nhạc nhìn chằm chằm vào nàng, trong nội tâm nàng có chán ghét nói không nên lời, mà ánh mắt Tề Nhạc bây giờđang nhìn qua tiếp viên hàng không, trong nội tâm của nàng sinh ra cảm giác mất mát, dù sao, đối với mỹ nữ mà nói, không được chú ý so với được chú ý còn khó chịu hơn. Giống như nam nữ vì trùng hợp mà ở chung trong phòng, nếu như nam nhân nhân cơ hội này có hành vi bậy bạ, tối đa sẽ bị nữ nhân mắng một câu cầm thú. Nhưng nếu nam nhân không có hành động gì, chỉ sợ sẽ bị mắng không bằng cầm thú. Bởi vậy, lúc ánh mắt Tề Nhạc không nhìn qua Cơ Minh Minh, ánh mắt của nàng nhìn qua Tề Nhạc.</w:t>
      </w:r>
    </w:p>
    <w:p>
      <w:pPr>
        <w:pStyle w:val="BodyText"/>
      </w:pPr>
      <w:r>
        <w:t xml:space="preserve">Nếu như dứt bỏ nhận thức chủ quan về Tề Nhạc lúc trước, tướng mạo của hắn cũng tính là không quá kém, tuy không được gọi là đẹp trai, nhưng bề ngoài của hắn tuyệt đối không bị chán ghét, phối hợp với dáng người cao cùng nụ cười xấu xa, cũng có được mấy phần hấp dẫn. Máy bay khởi động, thời điểm Cơ Minh Minh chuẩn bị không nhìn hắn, đang định ngủ một lát, đột nhiên nàng phát hiện, sắc mặt Tề Nhạc lập tức đại biến, nằm chặt dây lưng an toàn không biết làm gì, sợ hãi trên mặt hắn không phải giả vờ, từ khi máy bay hơi nghiêng bay lên không trung, loại tình huống này càng trở nên rõ ràng, từng giọt mồ hôi lớn từ mặt hắn rơi xuống, ngay cả thân thể của hắn cũng run rẩy.</w:t>
      </w:r>
    </w:p>
    <w:p>
      <w:pPr>
        <w:pStyle w:val="BodyText"/>
      </w:pPr>
      <w:r>
        <w:t xml:space="preserve">Một tiếp viên hàng không chú ý tới bộ dáng Tề Nhạc, vội vàng đi đến bên cạnh hắn, nhẹ giọng hỏi:</w:t>
      </w:r>
    </w:p>
    <w:p>
      <w:pPr>
        <w:pStyle w:val="BodyText"/>
      </w:pPr>
      <w:r>
        <w:t xml:space="preserve">- Tiên sinh, ngài như thế nào? Có chỗ nào không thoải mái sao?</w:t>
      </w:r>
    </w:p>
    <w:p>
      <w:pPr>
        <w:pStyle w:val="BodyText"/>
      </w:pPr>
      <w:r>
        <w:t xml:space="preserve">Trước mặt mỹ nữ, Tề Nhạc vẫn miễn cưỡng nặn ra nụ cười thật tươi.</w:t>
      </w:r>
    </w:p>
    <w:p>
      <w:pPr>
        <w:pStyle w:val="BodyText"/>
      </w:pPr>
      <w:r>
        <w:t xml:space="preserve">- Không có gì, tôi hơi sợ độ cao, có lẽ sẽ tốt hơn thôi.</w:t>
      </w:r>
    </w:p>
    <w:p>
      <w:pPr>
        <w:pStyle w:val="BodyText"/>
      </w:pPr>
      <w:r>
        <w:t xml:space="preserve">Tuy miệng hắn nói vậy, nhưng suy nghĩ trong lòng, máy bay bay cao như vậy, nếu như rớt xuống thì làm thế nào bây giờ, vừa nghĩ, cảm giác sợ hãi trong lòng của hắn còn mạnh hơn, cái cảm giác này luôn quanh quẩn trong nội tâm của người sợ độ cao.</w:t>
      </w:r>
    </w:p>
    <w:p>
      <w:pPr>
        <w:pStyle w:val="BodyText"/>
      </w:pPr>
      <w:r>
        <w:t xml:space="preserve">Cơ Minh Minh nghe được lời của Tề Nhạc, thiếu chút nữa cười ra tiếng, nàng làm thế nào cũng không nghĩ tới, một gia hỏa luôn cười xấu xa lại sợ độ cao, nhìn thấy bộ dáng sợ hãi của Tề Nhạc, trong nội tâm xuất hiện một tia khoái cảm. Nhưng mà, nàng cuối cùng vẫn là người trong Sinh Tiếu Thủ Hộ Thần, cho nên nội tâm mang theo thiện lương và lòng trắc ẩn. Mở dây an toàn của mình ra, đi tới bên cạnh Tề Nhạc.</w:t>
      </w:r>
    </w:p>
    <w:p>
      <w:pPr>
        <w:pStyle w:val="BodyText"/>
      </w:pPr>
      <w:r>
        <w:t xml:space="preserve">- Tiểu thư, xin cô ngồi xuống được không? Hiện tại còn đang trong giai đoạn bay cao lên, tương đối nguy hiểm.</w:t>
      </w:r>
    </w:p>
    <w:p>
      <w:pPr>
        <w:pStyle w:val="BodyText"/>
      </w:pPr>
      <w:r>
        <w:t xml:space="preserve">Một tiếp viên hàng không cẩn thận nhắc nhở.</w:t>
      </w:r>
    </w:p>
    <w:p>
      <w:pPr>
        <w:pStyle w:val="BodyText"/>
      </w:pPr>
      <w:r>
        <w:t xml:space="preserve">Cơ Minh Minh mỉm cười nói:</w:t>
      </w:r>
    </w:p>
    <w:p>
      <w:pPr>
        <w:pStyle w:val="BodyText"/>
      </w:pPr>
      <w:r>
        <w:t xml:space="preserve">- Không có sao, bạn của tôi có chút không thoải mái, tôi trông chừng anh ta là được.</w:t>
      </w:r>
    </w:p>
    <w:p>
      <w:pPr>
        <w:pStyle w:val="BodyText"/>
      </w:pPr>
      <w:r>
        <w:t xml:space="preserve">Nàng ngồi xuống bên cạnh Tề Nhạc, chỗ ngồi ghế thương nhân vô cùng rộng rãi, dung nạp hai người cũng không có vấn đề, vốn bên cạnh Tề Nhạc còn có một chỗ ngồi, nhưng lúc bắt đầu nàng sợ lại bị Tề Nhạc quấy rối, cho nên ngồi ở vị trí khác, dù sao, khách trong khoang thương nhân hạng nhất này không nhiều, chỗ ngồi đa phần là trống không, nàng có ngồi chỗ khác thì nhân viên cũng không nói gì.</w:t>
      </w:r>
    </w:p>
    <w:p>
      <w:pPr>
        <w:pStyle w:val="BodyText"/>
      </w:pPr>
      <w:r>
        <w:t xml:space="preserve">Tề Nhạc vừa nhìn thấy Cơ Minh Minh, giống như người chết đuối vớ được khúc gỗ, không chút do dự ôm eo nàng, động tác của hắn cực nhanh, sau khi hắn ôm lấy Cơ Minh Minh rồi, Cơ Minh Minh mới kịp phản ứng, nàng cảm thấy eo của mình bịđôi tay run rẩy ôm lấy.</w:t>
      </w:r>
    </w:p>
    <w:p>
      <w:pPr>
        <w:pStyle w:val="BodyText"/>
      </w:pPr>
      <w:r>
        <w:t xml:space="preserve">- Anh...</w:t>
      </w:r>
    </w:p>
    <w:p>
      <w:pPr>
        <w:pStyle w:val="BodyText"/>
      </w:pPr>
      <w:r>
        <w:t xml:space="preserve">Trong lúc nhất thời, trong nội tâm Cơ Minh Minh có tức giận hiện ra, vừa muốn tránh thoát, lại nghe Tề Nhạc nói:</w:t>
      </w:r>
    </w:p>
    <w:p>
      <w:pPr>
        <w:pStyle w:val="BodyText"/>
      </w:pPr>
      <w:r>
        <w:t xml:space="preserve">- Minh Minh, cho tôi ôm một lúc, tôi thật khổ sở.</w:t>
      </w:r>
    </w:p>
    <w:p>
      <w:pPr>
        <w:pStyle w:val="BodyText"/>
      </w:pPr>
      <w:r>
        <w:t xml:space="preserve">Một loại cảm giác chưa từng có từ trước tới nay truyền vào đáy lòng Cơ Minh Minh, từ nhỏ đến lớn, nàng chưa bao giờ bị một nam nhân không thân thiết ôm bao giờ, hương vị nam nhân truyền vào mũi nàng, trên người Tề Nhạc có cổ năng lượng chấn động kỳ dị, loại năng lượng chấn động này làm Cơ Minh Minh có cảm giác rất thân thiết, tuy biết rõ như vậy không ổn, nhưng nàng không có đẩy Tề Nhạc ra.</w:t>
      </w:r>
    </w:p>
    <w:p>
      <w:pPr>
        <w:pStyle w:val="BodyText"/>
      </w:pPr>
      <w:r>
        <w:t xml:space="preserve">Năng lượng thân thiết chấn động ngày càng mạnh mẽ, giống như có một luồng hơi ấm truyền vào trong cơ thể Cơ Minh Minh, nàng tu luyện Thăng Vân Quyết, dưới tác dụng của cổ năng lượng này, lại sinh ra cảm giác năng lượng sôi trào, mà khi Tề Nhạc ôm nàng tới giờ, run rẩy của thân thể biến mất, khí tức vững vàng hơn nhiều, nhắm mắt lại, sắc mặt tái nhợt bảo trì bất động.</w:t>
      </w:r>
    </w:p>
    <w:p>
      <w:pPr>
        <w:pStyle w:val="BodyText"/>
      </w:pPr>
      <w:r>
        <w:t xml:space="preserve">Cơ Minh Minh tu luyện Thăng Vân Quyết đã đạt tới ba vân, nhưng Thăng Vân Quyết cũng gặp phải bình cảnh cực lớn, chỉ cần đột pha bình cảnh này, như vậy, thực lực của nàng gia tăng trên phạm vi lớn, nhưng mà, muốn đột phá bình cảnh này muôn vàn khố khăn, đây cũng là nguyên nhân Trát Cách Lỗ bảo nàng rời đi cùng Tề Nhạc, đột phá bình cảnh tu luyện không phải cần cố gắng là được, đồng thời còn cần lĩnh ngộ và vận khí. Nhưng vào lúc này, Cơ Minh Minh cảm giác rất rõ ràng, bình cảnh ngăn cản mình đột phá đã buông lỏng.</w:t>
      </w:r>
    </w:p>
    <w:p>
      <w:pPr>
        <w:pStyle w:val="Compact"/>
      </w:pPr>
      <w:r>
        <w:br w:type="textWrapping"/>
      </w:r>
      <w:r>
        <w:br w:type="textWrapping"/>
      </w:r>
    </w:p>
    <w:p>
      <w:pPr>
        <w:pStyle w:val="Heading2"/>
      </w:pPr>
      <w:bookmarkStart w:id="51" w:name="chương-28-ngồi-máy-bay-2"/>
      <w:bookmarkEnd w:id="51"/>
      <w:r>
        <w:t xml:space="preserve">29. Chương 28 : Ngồi Máy Bay (2)</w:t>
      </w:r>
    </w:p>
    <w:p>
      <w:pPr>
        <w:pStyle w:val="Compact"/>
      </w:pPr>
      <w:r>
        <w:br w:type="textWrapping"/>
      </w:r>
      <w:r>
        <w:br w:type="textWrapping"/>
      </w:r>
      <w:r>
        <w:t xml:space="preserve">Cơ Minh Minh đã từng nghe Trát Cách Lỗ nói qua, Kỳ Lân có tác dụng với Sinh Tiếu Thủ Hộ Thần cực lớn, lại không nghĩ rằng, chỉ tiếp xúc thân thể, hơn nữa Tề Nhạc chỉ vừa mới thức tỉnh, năng lượng trong cơ thể của nàng lại sinh ra trùng kích to lớn như vậy, lúc này, bất luận là an ủi Tề Nhạc đang trong trạng thái sợ độ cao, hay cân nhắc cảm giác đột phá bình cảnh, nàng cũng không tránh né ôm ấp của Tề Nhạc.</w:t>
      </w:r>
    </w:p>
    <w:p>
      <w:pPr>
        <w:pStyle w:val="BodyText"/>
      </w:pPr>
      <w:r>
        <w:t xml:space="preserve">Mà lúc này Tề Nhạc cũng có cảm giác khác, hương thơm trên người Minh Minh làm cho tâm thần của hắn ổn định lại, Xá Lợi Thủ Châu trên cổ tay phát ra khí tức tường hòa, ổn định tâm thần hắn. Một cổ năng lượng không hiểu từ trong thân thể Cơ Minh Minh tiến vào người của hắn, khí lạnh truyền ra khắp thân, thoải mái nói không nên lời, ôm lấy thân thể uyển chuyển mềm mại vào trong tay, tâm thần yên ổn nên từ từ thiếp đi, mà lúc này, bất luận là Cơ Minh Minh hay Tề Nhạc cũng không có phát hiện, đồ án Kỳ Lân trên người Tề Nhạc lại xuất hiện lần nữa, Cơ Minh Minh cảm nhận được năng lượng chấn động là vì thế.</w:t>
      </w:r>
    </w:p>
    <w:p>
      <w:pPr>
        <w:pStyle w:val="BodyText"/>
      </w:pPr>
      <w:r>
        <w:t xml:space="preserve">Tề Nhạc an ổn ngủ đi, mà Cơ Minh Minh thì cảm thụ năng lượng chấn động trên người Tề Nhạc, sau đó đề thăng Thăng Vân Quyết của mình, tuy tư thế không được lịch sự cho lắm, nhưng lực chú ý của nàng không đặt ở đây, cho nên không có xâu hổ quá nhiều. Từ Tây Tạng đến Kinh Thành mất hai tiếng rưỡi khi bay, loại tình huống này trôi qua rất nhanh, khi may bay đáp xuống chấn động mạnh, cộng thêm cảm giác mất trọng lượng làm Tề Nhạc tỉnh táo lại, nhìn qua cửa sổ máy bay thấy tới Kinh Thành quen thuộc, lúc này đã là ban đêm, quan sát từ trên không xuống, Kinh Thành đèn đuốc sáng trưng nên vô cùng xinh đẹp.</w:t>
      </w:r>
    </w:p>
    <w:p>
      <w:pPr>
        <w:pStyle w:val="BodyText"/>
      </w:pPr>
      <w:r>
        <w:t xml:space="preserve">- Anh tỉnh rồi à.</w:t>
      </w:r>
    </w:p>
    <w:p>
      <w:pPr>
        <w:pStyle w:val="BodyText"/>
      </w:pPr>
      <w:r>
        <w:t xml:space="preserve">Âm thanh Cơ Minh Minh đã nhu hòa đi rất nhiều, thời gian hơn hai tiếng này, tuy nàng không có đột phá bình cảnh, nhưng tu vị tăng lên còn rõ ràng hơn việc tu luyện vài ngày, hơn nữa, được năng lực đặc thù trên người Tề Nhạc phụ trợ, nàng cảm giác mình đã lĩnh ngộ được không ít bí quyết.</w:t>
      </w:r>
    </w:p>
    <w:p>
      <w:pPr>
        <w:pStyle w:val="BodyText"/>
      </w:pPr>
      <w:r>
        <w:t xml:space="preserve">Xấu hổ là hai chữ chưa bao giờ xuất hiện trong từđiển của Tề Nhạc, cảm giác sợ độ cao biến mất, càng cách mặt đất càng gần, tâm thần của hắn cũng buông lỏng hơn, tuy đôi tay ôm lấy thân thể Cơ Minh Minh đã có nhức mỏi, nhưng cảm giác mỹ diệu khiến hắn không muốn buông ra.</w:t>
      </w:r>
    </w:p>
    <w:p>
      <w:pPr>
        <w:pStyle w:val="BodyText"/>
      </w:pPr>
      <w:r>
        <w:t xml:space="preserve">- Sắp tới rồi, anh còn không có buông ra sao?</w:t>
      </w:r>
    </w:p>
    <w:p>
      <w:pPr>
        <w:pStyle w:val="BodyText"/>
      </w:pPr>
      <w:r>
        <w:t xml:space="preserve">Cơ Minh Minh có chút bất đắc dĩ nói. Nhìn thấy hành vi vô lại của Tề Nhạc, nàng không thể làm được gì rồi.</w:t>
      </w:r>
    </w:p>
    <w:p>
      <w:pPr>
        <w:pStyle w:val="BodyText"/>
      </w:pPr>
      <w:r>
        <w:t xml:space="preserve">Lúc này Tề Nhạc mới buông tay ra, ngồi ổn định lại, trên cánh tay của hắn còn dư hương trên người Cơ Minh Minh, làm hắn khoái y không nói nên lời, nhìn thấy bộ dáng đắc bất dĩ của Cơ Minh Minh, trong nội tâm của hắn có xúc động dâng trào, nữ hài tử này lúc đầu không có hảo cảm gì với mình, nhưng thời điểm mình cần nhất, nàng vẫn lựa chọn trợ giúp mình, không có đẩy mình ra.</w:t>
      </w:r>
    </w:p>
    <w:p>
      <w:pPr>
        <w:pStyle w:val="BodyText"/>
      </w:pPr>
      <w:r>
        <w:t xml:space="preserve">- Minh Minh, cám ơn cô.</w:t>
      </w:r>
    </w:p>
    <w:p>
      <w:pPr>
        <w:pStyle w:val="BodyText"/>
      </w:pPr>
      <w:r>
        <w:t xml:space="preserve">Tề Nhạc khó có được lúc đứng đắn một lát, những cảm giác không thoải mái trên máy bay đã không còn lại gì.</w:t>
      </w:r>
    </w:p>
    <w:p>
      <w:pPr>
        <w:pStyle w:val="BodyText"/>
      </w:pPr>
      <w:r>
        <w:t xml:space="preserve">Cơ Minh Minh lắc đầu, nói:</w:t>
      </w:r>
    </w:p>
    <w:p>
      <w:pPr>
        <w:pStyle w:val="BodyText"/>
      </w:pPr>
      <w:r>
        <w:t xml:space="preserve">- Không cần cám ơn, thủ hộ anh vốn là nhiệm vụ của tôi. Sắp tới rồi, trở về vội vàng, tôi không có thông tri cho người nhà, nhà anh ở đâu? Chúng ta trước tới chỗ của anh nghỉ ngơi một đêm, ngày mai lại về nhà tôi, cũng an bài chuyện khác. Anh đừng hiểu sai, thừa dịp về nhà, tôi muốn truyền thụ Thăng Lân Quyết cho anh, thời gian một đêm truyền thụ phương pháp tu luyện chắc đủ rồi.</w:t>
      </w:r>
    </w:p>
    <w:p>
      <w:pPr>
        <w:pStyle w:val="BodyText"/>
      </w:pPr>
      <w:r>
        <w:t xml:space="preserve">Nếu nói Tề Nhạc không hiểu sai là không thể nào, vừa mới ôm nhuyễn ngọc ôn hương hơn hai tiếng đồng hồ, mỹ nữ trước mặt lại chủ động yêu cầu tới nhà của hắn ở một đêm, hắn có thể không nghĩ sai được sao?</w:t>
      </w:r>
    </w:p>
    <w:p>
      <w:pPr>
        <w:pStyle w:val="BodyText"/>
      </w:pPr>
      <w:r>
        <w:t xml:space="preserve">Xuống máy bay, Tề Nhạc hào phóng gọi taxi, đi thẳng tới vùng núi mình sống cả chục năm qua, tuy con số tiền phí không ngừng nhảy lên làm hắn đau lòng, nhưng nghĩ tới hôm nay có thể ở chung một chỗ với mỹ nữ cấp than thở, trong nội tâm tràn ngập hưng phấn.</w:t>
      </w:r>
    </w:p>
    <w:p>
      <w:pPr>
        <w:pStyle w:val="BodyText"/>
      </w:pPr>
      <w:r>
        <w:t xml:space="preserve">Lần này Cơ Minh Minh cũng không có ngồi một mình ở phía trước, mà là cùng ngồi ghế sau với Tề Nhạc, từ phi trường ngồi taxi đi tới đây, nàng cẩn thận cảm thụ đã phát hiện, chỉ cần mình ở gần Tề Nhạc một mét, năng lượng chấn động trên người Tề Nhạc sẽ mang tới chỗ tốt cho việc tu luyện Thăng Vân Quyết, mà khoảng cách càng gần, loại năng lượng chấn động này sinh ra càng mạnh. Trong ba Sinh Tiếu Thủ Hộ Thần đã xuất hiện, cầm tinh gà là yếu nhất, vì mau chóng tăng thực lực của mình lên, nàng không thể không ủy khuất một ít, ngồi cùng chỗ với Tề Nhạc.</w:t>
      </w:r>
    </w:p>
    <w:p>
      <w:pPr>
        <w:pStyle w:val="BodyText"/>
      </w:pPr>
      <w:r>
        <w:t xml:space="preserve">- Tề Nhạc, trong nhà của anh còn người nào không?</w:t>
      </w:r>
    </w:p>
    <w:p>
      <w:pPr>
        <w:pStyle w:val="BodyText"/>
      </w:pPr>
      <w:r>
        <w:t xml:space="preserve">Cơ Minh Minh vì trốn tránh ánh mắt Tề Nhạc nhìn mình, câu được câu không hỏi.</w:t>
      </w:r>
    </w:p>
    <w:p>
      <w:pPr>
        <w:pStyle w:val="BodyText"/>
      </w:pPr>
      <w:r>
        <w:t xml:space="preserve">Tề Nhạc ngẩn người, cuối cùng ánh mắt cũng rời khỏi người Cơ Minh Minh, lạnh nhạt nói:</w:t>
      </w:r>
    </w:p>
    <w:p>
      <w:pPr>
        <w:pStyle w:val="BodyText"/>
      </w:pPr>
      <w:r>
        <w:t xml:space="preserve">- Trong nhà của tôi không có ai khác, chỉ có một mình.</w:t>
      </w:r>
    </w:p>
    <w:p>
      <w:pPr>
        <w:pStyle w:val="BodyText"/>
      </w:pPr>
      <w:r>
        <w:t xml:space="preserve">Cơ Minh Minh cũng ngẩn người, nói:</w:t>
      </w:r>
    </w:p>
    <w:p>
      <w:pPr>
        <w:pStyle w:val="BodyText"/>
      </w:pPr>
      <w:r>
        <w:t xml:space="preserve">- Vậy cha mẹ anh đâu? Bọn họ không ở cùng với anh sao?</w:t>
      </w:r>
    </w:p>
    <w:p>
      <w:pPr>
        <w:pStyle w:val="BodyText"/>
      </w:pPr>
      <w:r>
        <w:t xml:space="preserve">Tề Nhạc châm một điếu thuốc, mở cửa sổ ra, nói:</w:t>
      </w:r>
    </w:p>
    <w:p>
      <w:pPr>
        <w:pStyle w:val="BodyText"/>
      </w:pPr>
      <w:r>
        <w:t xml:space="preserve">- Cha mẹ? Có trời mới biết bọn họ ở nơi nào, từ khi tôi còn nhỏ, đã lớn lên trong cô nhi viện, cô nói cha mẹ tôi ở đâu?</w:t>
      </w:r>
    </w:p>
    <w:p>
      <w:pPr>
        <w:pStyle w:val="BodyText"/>
      </w:pPr>
      <w:r>
        <w:t xml:space="preserve">Cơ Minh Minh từ trong ánh mắt Tề Nhạc nhìn thấy một tia lạnh lùng, dùng cách nói tâm tình bi thương muốn chết mới có thể hình dung tâm trạng của hắn hiện giờ. Áy náy nói:</w:t>
      </w:r>
    </w:p>
    <w:p>
      <w:pPr>
        <w:pStyle w:val="BodyText"/>
      </w:pPr>
      <w:r>
        <w:t xml:space="preserve">- Thực xin lỗi, tôi không biết anh là cô nhi.</w:t>
      </w:r>
    </w:p>
    <w:p>
      <w:pPr>
        <w:pStyle w:val="BodyText"/>
      </w:pPr>
      <w:r>
        <w:t xml:space="preserve">Tề Nhạc nhả một vòng khói thuốc, nói:</w:t>
      </w:r>
    </w:p>
    <w:p>
      <w:pPr>
        <w:pStyle w:val="BodyText"/>
      </w:pPr>
      <w:r>
        <w:t xml:space="preserve">- Không có gì, tôi đã quen, không có cha mẹ không phải rất tốt, nhưng được tự do, ít nhất không có ai quản tôi. Nhìn ra, hoàn cảnh gia đình cô rất tốt. Từ khi gặp cô lần đầu, tôi biết ngay chúng ta không phải cùng một loại người, là Trát Cách Lỗ đại sư bảo chúng ta đi cùng một chỗ nên mới như hiện giờ.</w:t>
      </w:r>
    </w:p>
    <w:p>
      <w:pPr>
        <w:pStyle w:val="BodyText"/>
      </w:pPr>
      <w:r>
        <w:t xml:space="preserve">Cơ Minh Minh liếc hắn một cái, đột nhiên nàng phát hiện, nam nhân này dường như không phải quá chán ghét như trước, sâu trong nội tâm, ngược lại nhiều hơn mấy phần thương tiếc, tâm tính cô nhi là gì nàng không rõ, nhưng nàng có thể tưởng tượng được một cô nhi không cha không mẹ từ nhỏ sinh hoạt tới lớn là gian khổ thế nào, hắn biến thành như bây giờ cũng không phải là ý nguyện của bản thân hắn, nếu như hắn có được xuất thân như mình, có lẽ còn xuất sắc hơn mình nhiều.</w:t>
      </w:r>
    </w:p>
    <w:p>
      <w:pPr>
        <w:pStyle w:val="BodyText"/>
      </w:pPr>
      <w:r>
        <w:t xml:space="preserve">- Tề Nhạc, chúng ta có được xem là bạn không?</w:t>
      </w:r>
    </w:p>
    <w:p>
      <w:pPr>
        <w:pStyle w:val="BodyText"/>
      </w:pPr>
      <w:r>
        <w:t xml:space="preserve">Cơ Minh Minh nhẹ giọng hỏi.</w:t>
      </w:r>
    </w:p>
    <w:p>
      <w:pPr>
        <w:pStyle w:val="BodyText"/>
      </w:pPr>
      <w:r>
        <w:t xml:space="preserve">Tề Nhạc mỉm cười, nói:</w:t>
      </w:r>
    </w:p>
    <w:p>
      <w:pPr>
        <w:pStyle w:val="BodyText"/>
      </w:pPr>
      <w:r>
        <w:t xml:space="preserve">- Trên đoạn đường trở về, cô cho ta ôm hơn hai tiếng, chúng ta đã là bạn rồi. Tôi biết rõ cô rất chán ghét tôi, cho dù ở dưới tình huống như vậy mà cô vẫn nguyện ý giúp tôi. Có bạn như vậy, là vinh hạnh của tôi rồi.</w:t>
      </w:r>
    </w:p>
    <w:p>
      <w:pPr>
        <w:pStyle w:val="BodyText"/>
      </w:pPr>
      <w:r>
        <w:t xml:space="preserve">Cơ Minh Minh cũng cười, đây là lần đầu tiên nàng tươi cười sáng lạn với Tề Nhạc, nụ cười của nàng trong sáng, tràn ngập sức sống.</w:t>
      </w:r>
    </w:p>
    <w:p>
      <w:pPr>
        <w:pStyle w:val="BodyText"/>
      </w:pPr>
      <w:r>
        <w:t xml:space="preserve">- Vậy thì tốt, từ giờ trở đi, chúng ta là bạn.</w:t>
      </w:r>
    </w:p>
    <w:p>
      <w:pPr>
        <w:pStyle w:val="BodyText"/>
      </w:pPr>
      <w:r>
        <w:t xml:space="preserve">Nói xong, nàng chủ động duỗi tay về phía Tề Nhạc. Lúc này, nàng cũng không phải vì Tề Nhạc cho nàng chỗ tốt trong tu luyện mà làm thế, đột nhiên nàng hiểu lời Trát Cách Lỗ nói, mỗi người đều có một mặt tốt, chỉ cần phát giác, cảm thấy Tề Nhạc là người không tệ.</w:t>
      </w:r>
    </w:p>
    <w:p>
      <w:pPr>
        <w:pStyle w:val="Compact"/>
      </w:pPr>
      <w:r>
        <w:br w:type="textWrapping"/>
      </w:r>
      <w:r>
        <w:br w:type="textWrapping"/>
      </w:r>
    </w:p>
    <w:p>
      <w:pPr>
        <w:pStyle w:val="Heading2"/>
      </w:pPr>
      <w:bookmarkStart w:id="52" w:name="chương-29-ngồi-máy-bay.-3"/>
      <w:bookmarkEnd w:id="52"/>
      <w:r>
        <w:t xml:space="preserve">30. Chương 29: Ngồi Máy Bay. (3)</w:t>
      </w:r>
    </w:p>
    <w:p>
      <w:pPr>
        <w:pStyle w:val="Compact"/>
      </w:pPr>
      <w:r>
        <w:br w:type="textWrapping"/>
      </w:r>
      <w:r>
        <w:br w:type="textWrapping"/>
      </w:r>
      <w:r>
        <w:t xml:space="preserve">Chương 29: Ngồi máy bay. (3)</w:t>
      </w:r>
    </w:p>
    <w:p>
      <w:pPr>
        <w:pStyle w:val="BodyText"/>
      </w:pPr>
      <w:r>
        <w:t xml:space="preserve">Tề Nhạc nắm tay Cơ Minh Minh, lại thở dài một tiếng. Trong nội tâm Cơ Minh Minh kỳ quái, nói:</w:t>
      </w:r>
    </w:p>
    <w:p>
      <w:pPr>
        <w:pStyle w:val="BodyText"/>
      </w:pPr>
      <w:r>
        <w:t xml:space="preserve">- Tại sao anh thở dài? Chẳng lẽ anh nghĩ tôi không xứng làm bạn của anh sao?</w:t>
      </w:r>
    </w:p>
    <w:p>
      <w:pPr>
        <w:pStyle w:val="BodyText"/>
      </w:pPr>
      <w:r>
        <w:t xml:space="preserve">Tề Nhạc cười khổ lắc đầu, nói:</w:t>
      </w:r>
    </w:p>
    <w:p>
      <w:pPr>
        <w:pStyle w:val="BodyText"/>
      </w:pPr>
      <w:r>
        <w:t xml:space="preserve">- Cô đã là bạn của tôi, về sau tôi không thể nhìn cô như lúc trước được, ít cơ hội được trêu chọc mỹ nữ, cô nói tôi không thể thở dài được sao?</w:t>
      </w:r>
    </w:p>
    <w:p>
      <w:pPr>
        <w:pStyle w:val="BodyText"/>
      </w:pPr>
      <w:r>
        <w:t xml:space="preserve">Cơ Minh Minh bật cười, nói:</w:t>
      </w:r>
    </w:p>
    <w:p>
      <w:pPr>
        <w:pStyle w:val="BodyText"/>
      </w:pPr>
      <w:r>
        <w:t xml:space="preserve">- Anh đúng là côn đồ!</w:t>
      </w:r>
    </w:p>
    <w:p>
      <w:pPr>
        <w:pStyle w:val="BodyText"/>
      </w:pPr>
      <w:r>
        <w:t xml:space="preserve">Tề Nhạc cười nói:</w:t>
      </w:r>
    </w:p>
    <w:p>
      <w:pPr>
        <w:pStyle w:val="BodyText"/>
      </w:pPr>
      <w:r>
        <w:t xml:space="preserve">- Xưng hô này tôi rất thích, tục ngữ nói, nợ nhiều không lo, rận nhiều không cắn, dù sao tôi đã là lưu manh, vô lại, thêm danh xưng côn đồ với tôi mà nói, càng thích hợp hơn, tôi sẽ xem lời cô là lời khen tặng. Côn đồ thì sao chứ, năm đó, Bĩ Tử Thái không phải cũng theo đuổi Khinh Vũ Phi Dương như vậy sao?</w:t>
      </w:r>
    </w:p>
    <w:p>
      <w:pPr>
        <w:pStyle w:val="BodyText"/>
      </w:pPr>
      <w:r>
        <w:t xml:space="preserve">Cơ Minh Minh mỉm cười nói:</w:t>
      </w:r>
    </w:p>
    <w:p>
      <w:pPr>
        <w:pStyle w:val="BodyText"/>
      </w:pPr>
      <w:r>
        <w:t xml:space="preserve">- Được rồi, côn đồ tiên sinh, anh đến từ đâu, tôi muốn nghe câu chuyện của anh, được chứ?</w:t>
      </w:r>
    </w:p>
    <w:p>
      <w:pPr>
        <w:pStyle w:val="BodyText"/>
      </w:pPr>
      <w:r>
        <w:t xml:space="preserve">Tề Nhạc lắc đầu, nói:</w:t>
      </w:r>
    </w:p>
    <w:p>
      <w:pPr>
        <w:pStyle w:val="BodyText"/>
      </w:pPr>
      <w:r>
        <w:t xml:space="preserve">- Câu chuyện của côn đồ có gì êm tai, chẳng lẽ cô muốn nghe kinh nghiệm tôi phát triển lên côn đồ sao? Ah, đúng rồi, lần này cô đồng thời về chung với tôi, tôi có thể sinh hoạt như lúc trước được không?</w:t>
      </w:r>
    </w:p>
    <w:p>
      <w:pPr>
        <w:pStyle w:val="BodyText"/>
      </w:pPr>
      <w:r>
        <w:t xml:space="preserve">Cơ Minh Minh lắc đầu, nói:</w:t>
      </w:r>
    </w:p>
    <w:p>
      <w:pPr>
        <w:pStyle w:val="BodyText"/>
      </w:pPr>
      <w:r>
        <w:t xml:space="preserve">- Đương nhiên không phải, năm nay tôi mười tám tuổi, chính là thời điểm lên đại học, Trát Cách Lỗ đại sư nói, cho anh cùng đến trường với tôi, Chúng ta cần phải làm quen với nhau.</w:t>
      </w:r>
    </w:p>
    <w:p>
      <w:pPr>
        <w:pStyle w:val="BodyText"/>
      </w:pPr>
      <w:r>
        <w:t xml:space="preserve">Tề Nhạc kinh ngạc há to mồm, nói:</w:t>
      </w:r>
    </w:p>
    <w:p>
      <w:pPr>
        <w:pStyle w:val="BodyText"/>
      </w:pPr>
      <w:r>
        <w:t xml:space="preserve">- Không phải chứ, cho tôi lên đại học? Tôi ngay cả trường cấp hai còn chưa tốt nghiệp đấy.</w:t>
      </w:r>
    </w:p>
    <w:p>
      <w:pPr>
        <w:pStyle w:val="BodyText"/>
      </w:pPr>
      <w:r>
        <w:t xml:space="preserve">Cơ Minh Minh mỉm cười, nói:</w:t>
      </w:r>
    </w:p>
    <w:p>
      <w:pPr>
        <w:pStyle w:val="BodyText"/>
      </w:pPr>
      <w:r>
        <w:t xml:space="preserve">- Vậy anh phải cần cố gắng lên! Chẳng lẽ anh không muốn lên sao?</w:t>
      </w:r>
    </w:p>
    <w:p>
      <w:pPr>
        <w:pStyle w:val="BodyText"/>
      </w:pPr>
      <w:r>
        <w:t xml:space="preserve">Tề Nhạc vội vàng lắc đầu, nói:</w:t>
      </w:r>
    </w:p>
    <w:p>
      <w:pPr>
        <w:pStyle w:val="BodyText"/>
      </w:pPr>
      <w:r>
        <w:t xml:space="preserve">- Dĩ nhiên muốn lên, trong trường đại học nhất định mỹ nữ như mây, có cơ hội sao bỏ qua được.</w:t>
      </w:r>
    </w:p>
    <w:p>
      <w:pPr>
        <w:pStyle w:val="BodyText"/>
      </w:pPr>
      <w:r>
        <w:t xml:space="preserve">Chỉ mất một giờ, xe taxi mới đưa bọn họ lên vùng núi cao nhà của Tề Nhạc, giao hơn một trăm nguyên tiền xe, Tề Nhạc đau lòng nói không nên lời.</w:t>
      </w:r>
    </w:p>
    <w:p>
      <w:pPr>
        <w:pStyle w:val="BodyText"/>
      </w:pPr>
      <w:r>
        <w:t xml:space="preserve">Cơ Minh Minh nhìn qua cư xá trước mặt không tệ, có chút kinh ngạc, mỉm cười nói:</w:t>
      </w:r>
    </w:p>
    <w:p>
      <w:pPr>
        <w:pStyle w:val="BodyText"/>
      </w:pPr>
      <w:r>
        <w:t xml:space="preserve">- Xem ra chỗ của anh cũng không tệ lắm.</w:t>
      </w:r>
    </w:p>
    <w:p>
      <w:pPr>
        <w:pStyle w:val="BodyText"/>
      </w:pPr>
      <w:r>
        <w:t xml:space="preserve">Tề Nhạc cười hắc hắc, nói:</w:t>
      </w:r>
    </w:p>
    <w:p>
      <w:pPr>
        <w:pStyle w:val="BodyText"/>
      </w:pPr>
      <w:r>
        <w:t xml:space="preserve">- Hy vọng khi đi vò con vẫn còn đánh giá như vậy.</w:t>
      </w:r>
    </w:p>
    <w:p>
      <w:pPr>
        <w:pStyle w:val="BodyText"/>
      </w:pPr>
      <w:r>
        <w:t xml:space="preserve">Năm phút đồng hồ sau, sắc mặt Cơ Minh Minh đại biến, cư xá quả thật không tệ, nhưng nơi ở của Tề Nhạc, lại ở tầng hầm ngầm cư xá này, tại đây, ngay cả WC cũng công cộng.</w:t>
      </w:r>
    </w:p>
    <w:p>
      <w:pPr>
        <w:pStyle w:val="BodyText"/>
      </w:pPr>
      <w:r>
        <w:t xml:space="preserve">- Gian của tôi ở phía trước, chỉ có một gian phòng và một giường lớn, nhưng cô yên tâm, tôi đã xem cô là bạn, sẽ không mưu đồ làm loạn với cô đâu.</w:t>
      </w:r>
    </w:p>
    <w:p>
      <w:pPr>
        <w:pStyle w:val="BodyText"/>
      </w:pPr>
      <w:r>
        <w:t xml:space="preserve">Tề Nhạc vừa cười trộm vừa nói.</w:t>
      </w:r>
    </w:p>
    <w:p>
      <w:pPr>
        <w:pStyle w:val="BodyText"/>
      </w:pPr>
      <w:r>
        <w:t xml:space="preserve">Một nam nhân hơn ba mươi tuổi đi tới, hai tay để trần, chỉ mặc một cái quần cộc lớn, vừa nhìn thấy Tề Nhạc, đã cười noi:</w:t>
      </w:r>
    </w:p>
    <w:p>
      <w:pPr>
        <w:pStyle w:val="BodyText"/>
      </w:pPr>
      <w:r>
        <w:t xml:space="preserve">- Trong khoảng thời gian này nhóc chạy đi đâu thế, gần đây thường xuyên có người tới tìm nhóc đấy, nhóc có phạm tội hay không. Ah! Cô gái xinh đẹp này, nhóc tìm được chỗ nào thế, cực phẩm như vậy giá không rẻ đâu! Trước kia nhóc cứ khoái giả thuần khiết trước mặt chú, nói lần đầu tiên sẽ không đi tìm gái, như thế nào? Hiện tại đã đổi tinh? Cô gái, nhà cô ở đâu, địa phương này ta đều đi qua, nhưng chưa từng nhìn thấy ai cực phẩm như cô cả.</w:t>
      </w:r>
    </w:p>
    <w:p>
      <w:pPr>
        <w:pStyle w:val="BodyText"/>
      </w:pPr>
      <w:r>
        <w:t xml:space="preserve">Tề Nhạc xấu hổ, chặn lại nói:</w:t>
      </w:r>
    </w:p>
    <w:p>
      <w:pPr>
        <w:pStyle w:val="BodyText"/>
      </w:pPr>
      <w:r>
        <w:t xml:space="preserve">- Lý ca, đây là bạn tôi họ Cơ.</w:t>
      </w:r>
    </w:p>
    <w:p>
      <w:pPr>
        <w:pStyle w:val="BodyText"/>
      </w:pPr>
      <w:r>
        <w:t xml:space="preserve">Lý ca không thể chờ đợi được nói:</w:t>
      </w:r>
    </w:p>
    <w:p>
      <w:pPr>
        <w:pStyle w:val="BodyText"/>
      </w:pPr>
      <w:r>
        <w:t xml:space="preserve">- Nói nhảm, ta đương nhiên biết nàng là gà, đi, huynh đệ chúng ta, anh cũng không đoạt trước của chú mày, chờ chú mày xong việc giới thiệu cho ta là được. (*Cơ ở đây có nghĩa là ả đào, kỹ nữ)</w:t>
      </w:r>
    </w:p>
    <w:p>
      <w:pPr>
        <w:pStyle w:val="BodyText"/>
      </w:pPr>
      <w:r>
        <w:t xml:space="preserve">Sắc mặt Cơ Minh Minh lúc đỏ lúc trắng, may mắn Lý ca kia trước khi nàng phát tác đã đi vào WC.</w:t>
      </w:r>
    </w:p>
    <w:p>
      <w:pPr>
        <w:pStyle w:val="BodyText"/>
      </w:pPr>
      <w:r>
        <w:t xml:space="preserve">Tề Nhạc cùng cười nói:</w:t>
      </w:r>
    </w:p>
    <w:p>
      <w:pPr>
        <w:pStyle w:val="BodyText"/>
      </w:pPr>
      <w:r>
        <w:t xml:space="preserve">- Kỳ thật Lý ca là người rất tốt, trước kia làm việc buôn bán, sau sinh ý thất bại, vợ con đều bỏ đi, chỉ còn mình hắn, làm chút mua bán nhỏ, ham mê duy nhất hiện giờ là nữ nhân.</w:t>
      </w:r>
    </w:p>
    <w:p>
      <w:pPr>
        <w:pStyle w:val="BodyText"/>
      </w:pPr>
      <w:r>
        <w:t xml:space="preserve">Cơ Minh Minh hừ một tiếng, nói:</w:t>
      </w:r>
    </w:p>
    <w:p>
      <w:pPr>
        <w:pStyle w:val="BodyText"/>
      </w:pPr>
      <w:r>
        <w:t xml:space="preserve">- Vậy xem ra hai người cùng chung trí hướng rồi, hy vọng đây là lần cuối tôi đi tới chỗ của anh.</w:t>
      </w:r>
    </w:p>
    <w:p>
      <w:pPr>
        <w:pStyle w:val="BodyText"/>
      </w:pPr>
      <w:r>
        <w:t xml:space="preserve">Tề Nhạc mở cửa, mở cái đèn duy nhất trong phòng lên, phòng của hắn tuyệt đối không thể dùng chữ loạn để hình dung được, bởi như thế sẽ vũ nhục chữ loạn, vừa tiến vào gian phòng, mùi nấm mốc truyền tới, dưới đất đều là tạp chí lả tả, tàn thuốc cùng quần áo bẩn, hương vị này hỗn hợp với nhau chỉ có vũ khí hóa học mới so sánh được.</w:t>
      </w:r>
    </w:p>
    <w:p>
      <w:pPr>
        <w:pStyle w:val="BodyText"/>
      </w:pPr>
      <w:r>
        <w:t xml:space="preserve">Cơ Minh Minh đứng ở cửa ra vào, cố lây hết dũng khí, cương quyết không tiến vào trong một bước, nói:</w:t>
      </w:r>
    </w:p>
    <w:p>
      <w:pPr>
        <w:pStyle w:val="BodyText"/>
      </w:pPr>
      <w:r>
        <w:t xml:space="preserve">- Rốt cuộc anh là Kỳ Lân hay là cầm tinh cẩu trong Sinh Tiếu Thủ Hộ Thần thế!</w:t>
      </w:r>
    </w:p>
    <w:p>
      <w:pPr>
        <w:pStyle w:val="BodyText"/>
      </w:pPr>
      <w:r>
        <w:t xml:space="preserve">Tề Nhạc kinh ngạc nói:</w:t>
      </w:r>
    </w:p>
    <w:p>
      <w:pPr>
        <w:pStyle w:val="BodyText"/>
      </w:pPr>
      <w:r>
        <w:t xml:space="preserve">- Vì cái gì hỏi như vậy?</w:t>
      </w:r>
    </w:p>
    <w:p>
      <w:pPr>
        <w:pStyle w:val="BodyText"/>
      </w:pPr>
      <w:r>
        <w:t xml:space="preserve">Cơ Minh Minh cười khổ nói:</w:t>
      </w:r>
    </w:p>
    <w:p>
      <w:pPr>
        <w:pStyle w:val="BodyText"/>
      </w:pPr>
      <w:r>
        <w:t xml:space="preserve">- Bởi vì chỗ của anh chả khác gì ổ chó, không, so sánh với ổ chó đúng là làm nhục nó rồi, chỗ của anh chỉ có dùng bãi rác để hình dung mới được. Anh sống ở trong này được sao?</w:t>
      </w:r>
    </w:p>
    <w:p>
      <w:pPr>
        <w:pStyle w:val="BodyText"/>
      </w:pPr>
      <w:r>
        <w:t xml:space="preserve">Tề Nhạc trở lại địa bàn của mình, hắn cảm giác rất thoải mái trực tiếp nằm bẹp dí lên cái giường duy nhất trong phòng,</w:t>
      </w:r>
    </w:p>
    <w:p>
      <w:pPr>
        <w:pStyle w:val="BodyText"/>
      </w:pPr>
      <w:r>
        <w:t xml:space="preserve">- Có thể sống hay không à? Tôi từ chỗ cứu tế của chính phủ lĩnh mỗi tháng có sáu trăm nguyên, tiền thuê ở đây là hai trăm, còn thừa bốn trăm miễn cưỡng đủ cho tôi ăn cơm hút thuốc. Nhưng mà, có đôi khi, ăn cơm trắng sẽ không biết mùi vị của cơm đen. Tốt rồi, tôi thu thập một chút.</w:t>
      </w:r>
    </w:p>
    <w:p>
      <w:pPr>
        <w:pStyle w:val="BodyText"/>
      </w:pPr>
      <w:r>
        <w:t xml:space="preserve">Vừa nói, hắn lật cái giường lên, bắt đầu thu thập gian phòng của mình.</w:t>
      </w:r>
    </w:p>
    <w:p>
      <w:pPr>
        <w:pStyle w:val="BodyText"/>
      </w:pPr>
      <w:r>
        <w:t xml:space="preserve">Cơ Minh Minh đặt hành lý của mình qua một bên, không biết từ chỗ nào tìm được cái khăn tay che mũi miệng của mình lại, cũng động thủ thu thập giúp hắn.</w:t>
      </w:r>
    </w:p>
    <w:p>
      <w:pPr>
        <w:pStyle w:val="BodyText"/>
      </w:pPr>
      <w:r>
        <w:t xml:space="preserve">Hai người giày vò hơn nửa tiếng, gian phòng của Tề Nhạc cũng đã có chỗ đặt chân rồi, đại bộ phận mùi hôi trong phòng đã thoát ra, tuy vẫn khó ngửi như trước, nhưng miễn cưỡng có thể chịu được.</w:t>
      </w:r>
    </w:p>
    <w:p>
      <w:pPr>
        <w:pStyle w:val="BodyText"/>
      </w:pPr>
      <w:r>
        <w:t xml:space="preserve">Tháo khăn tay xuống, Cơ Minh Minh thở dài một hơi, Tề Nhạc không biết từ chỗ nào tìm được hai túi mì ăn liền quá hạn, bắt đầu đổ nước vào.</w:t>
      </w:r>
    </w:p>
    <w:p>
      <w:pPr>
        <w:pStyle w:val="BodyText"/>
      </w:pPr>
      <w:r>
        <w:t xml:space="preserve">- Ăn đi, hiện tại quá muộn, buổi sáng ngày mai tôi mang cô đi ăn.</w:t>
      </w:r>
    </w:p>
    <w:p>
      <w:pPr>
        <w:pStyle w:val="BodyText"/>
      </w:pPr>
      <w:r>
        <w:t xml:space="preserve">Cơ Minh Minh ngồi ở bên giường, nói:</w:t>
      </w:r>
    </w:p>
    <w:p>
      <w:pPr>
        <w:pStyle w:val="BodyText"/>
      </w:pPr>
      <w:r>
        <w:t xml:space="preserve">- Tề Nhạc, ngày mai anh cũng đi cùng tôi ra ngoài một chuyến.</w:t>
      </w:r>
    </w:p>
    <w:p>
      <w:pPr>
        <w:pStyle w:val="BodyText"/>
      </w:pPr>
      <w:r>
        <w:t xml:space="preserve">Tề Nhạc cười nói:</w:t>
      </w:r>
    </w:p>
    <w:p>
      <w:pPr>
        <w:pStyle w:val="BodyText"/>
      </w:pPr>
      <w:r>
        <w:t xml:space="preserve">- Cô sẽ không mang tôi đi tới nhà của cô chứ, cô không sợ người nhà của cô đánh đánh tui văng ra ngoài sao?</w:t>
      </w:r>
    </w:p>
    <w:p>
      <w:pPr>
        <w:pStyle w:val="BodyText"/>
      </w:pPr>
      <w:r>
        <w:t xml:space="preserve">Cơ Minh Minh tức giận nói:</w:t>
      </w:r>
    </w:p>
    <w:p>
      <w:pPr>
        <w:pStyle w:val="BodyText"/>
      </w:pPr>
      <w:r>
        <w:t xml:space="preserve">- Không phải đi nhà của tôi, yên tâm, khẳng định là có chỗ cho anh ở, hoàn cảnh ở đây thật sự quá kém.</w:t>
      </w:r>
    </w:p>
    <w:p>
      <w:pPr>
        <w:pStyle w:val="BodyText"/>
      </w:pPr>
      <w:r>
        <w:t xml:space="preserve">Tề Nhạc đưa mặt của mình tới gần mặt Cơ Minh Minh.</w:t>
      </w:r>
    </w:p>
    <w:p>
      <w:pPr>
        <w:pStyle w:val="BodyText"/>
      </w:pPr>
      <w:r>
        <w:t xml:space="preserve">- Lại nói, tôi thì không sao cả, ở nơi nào cũng được, nơi miễn phí thì quá tốt. Nhưng mà, chuyện đầu tiên phải nói trước, ở thì có thể, nhưng cô không cho tôi tiền. Tôi cũng không phải là trai bao ăn bám đâu.</w:t>
      </w:r>
    </w:p>
    <w:p>
      <w:pPr>
        <w:pStyle w:val="BodyText"/>
      </w:pPr>
      <w:r>
        <w:t xml:space="preserve">Cơ Minh Minh lườm hắn một cái, nói:</w:t>
      </w:r>
    </w:p>
    <w:p>
      <w:pPr>
        <w:pStyle w:val="BodyText"/>
      </w:pPr>
      <w:r>
        <w:t xml:space="preserve">- Anh có muốn làm trai bảo cũng phải có điều kiện mới được. Anh cho rằng bản mỹ nữ như tôi cần đi tìm trai bao hay sao?</w:t>
      </w:r>
    </w:p>
    <w:p>
      <w:pPr>
        <w:pStyle w:val="BodyText"/>
      </w:pPr>
      <w:r>
        <w:t xml:space="preserve">Tề Nhạc ủy khuất nói:</w:t>
      </w:r>
    </w:p>
    <w:p>
      <w:pPr>
        <w:pStyle w:val="BodyText"/>
      </w:pPr>
      <w:r>
        <w:t xml:space="preserve">- Cô cũng không cần kích tôi như vậy, tuy tôi không được tính là tuấn tú, nhưng cũng được tính vào hàng đẹp trai đấy.</w:t>
      </w:r>
    </w:p>
    <w:p>
      <w:pPr>
        <w:pStyle w:val="BodyText"/>
      </w:pPr>
      <w:r>
        <w:t xml:space="preserve">Cơ Minh Minh làm ra bộ dáng buồn nôn, nói:</w:t>
      </w:r>
    </w:p>
    <w:p>
      <w:pPr>
        <w:pStyle w:val="BodyText"/>
      </w:pPr>
      <w:r>
        <w:t xml:space="preserve">- Đi, ít đánh rắm. Hiện giờ tôi sẽ dạy anh Thăng Lân Quyết, sau này có thành tựu hay không, phải xem cố gắng của anh như thế nào.</w:t>
      </w:r>
    </w:p>
    <w:p>
      <w:pPr>
        <w:pStyle w:val="BodyText"/>
      </w:pPr>
      <w:r>
        <w:t xml:space="preserve">Tề Nhạc gật gật đầu, làm ra động tác chỉ tay lên trời.</w:t>
      </w:r>
    </w:p>
    <w:p>
      <w:pPr>
        <w:pStyle w:val="Compact"/>
      </w:pPr>
      <w:r>
        <w:br w:type="textWrapping"/>
      </w:r>
      <w:r>
        <w:br w:type="textWrapping"/>
      </w:r>
    </w:p>
    <w:p>
      <w:pPr>
        <w:pStyle w:val="Heading2"/>
      </w:pPr>
      <w:bookmarkStart w:id="53" w:name="chương-30-cứu.-1"/>
      <w:bookmarkEnd w:id="53"/>
      <w:r>
        <w:t xml:space="preserve">31. Chương 30: Cứu. (1)</w:t>
      </w:r>
    </w:p>
    <w:p>
      <w:pPr>
        <w:pStyle w:val="Compact"/>
      </w:pPr>
      <w:r>
        <w:br w:type="textWrapping"/>
      </w:r>
      <w:r>
        <w:br w:type="textWrapping"/>
      </w:r>
      <w:r>
        <w:t xml:space="preserve">- Vì trở thành siêu nhân mặc quần lót ngoài quần, tôi sẽ cố gắng.</w:t>
      </w:r>
    </w:p>
    <w:p>
      <w:pPr>
        <w:pStyle w:val="BodyText"/>
      </w:pPr>
      <w:r>
        <w:t xml:space="preserve">Cơ Minh Minh bật cười, nói:</w:t>
      </w:r>
    </w:p>
    <w:p>
      <w:pPr>
        <w:pStyle w:val="BodyText"/>
      </w:pPr>
      <w:r>
        <w:t xml:space="preserve">- Anh nên nói chuyện lịch sự một chút có được không, cái gì mặc quần lót ngoài quần chứ.</w:t>
      </w:r>
    </w:p>
    <w:p>
      <w:pPr>
        <w:pStyle w:val="BodyText"/>
      </w:pPr>
      <w:r>
        <w:t xml:space="preserve">Tề Nhạc cười nói:</w:t>
      </w:r>
    </w:p>
    <w:p>
      <w:pPr>
        <w:pStyle w:val="BodyText"/>
      </w:pPr>
      <w:r>
        <w:t xml:space="preserve">- Đây mới là phong cách a, tốt rồi, Cơ lão sư, có thể bắt đầu.</w:t>
      </w:r>
    </w:p>
    <w:p>
      <w:pPr>
        <w:pStyle w:val="BodyText"/>
      </w:pPr>
      <w:r>
        <w:t xml:space="preserve">Cơ Minh Minh liếc hắn, nàng phát hiện, tuy Tề Nhạc cũng không phải người tốt lành gì, nhưng sau khi xác lập quan hệ bạn bè với hắn, cùng tâm sự với hắn, bản thân mình cũng buông lỏng rất nhiều, thật thoải mái.</w:t>
      </w:r>
    </w:p>
    <w:p>
      <w:pPr>
        <w:pStyle w:val="BodyText"/>
      </w:pPr>
      <w:r>
        <w:t xml:space="preserve">- Thăng Lân Quyết, phương pháp tu luyện cũng không khó khăn, chỉnh thể pháp quyết chúng ta tu luyện chính là Thăng Vân Quyết, mỗi khi thăng một vân, thực lực sẽ tăng lên tương ứng, mà Thăng Lân Quyết là trụ cột của riêng anh. Bất luận là Sinh Tiếu Thủ Hộ Thần, hay là Kỳ Lân côn đồ như anh, vào lúc tu luyện, đều phải tiến hành khai phá tiềm năng thân thể, bởi vì chúng ta kế thừa huyết mạch truyền thưa từ thời viễn cổ, tiềm lực hơn xa người bình thường, bởi vậy, chỉ có không ngừng tu luyện, biến tiềm lực thành thực lực, mới xem là biện pháp tốt nhất. Tôi nói như vậy, anh đã hiểu chưa?</w:t>
      </w:r>
    </w:p>
    <w:p>
      <w:pPr>
        <w:pStyle w:val="BodyText"/>
      </w:pPr>
      <w:r>
        <w:t xml:space="preserve">Tề Nhạc gật gật đầu, nói:</w:t>
      </w:r>
    </w:p>
    <w:p>
      <w:pPr>
        <w:pStyle w:val="BodyText"/>
      </w:pPr>
      <w:r>
        <w:t xml:space="preserve">- Nói như thế nào thì tôi cũng tốt nghiệp tiểu học rồi, tôi cũng hiểu, cô nói tiếp, chỉ cần nói cho tôi biết tu luyện như thế nào là được, tôi nhất định sẽ cố hết sức.</w:t>
      </w:r>
    </w:p>
    <w:p>
      <w:pPr>
        <w:pStyle w:val="BodyText"/>
      </w:pPr>
      <w:r>
        <w:t xml:space="preserve">Cơ Minh Minh nghiêm mặt nói:</w:t>
      </w:r>
    </w:p>
    <w:p>
      <w:pPr>
        <w:pStyle w:val="BodyText"/>
      </w:pPr>
      <w:r>
        <w:t xml:space="preserve">- Mây, là hư vô mờ mịt, cũng giống như thực lực chúng ta, chúng ta tu luyện là năng lực bản thân, năng lực bản thân chúng ta và năng lực cầm tinh cùng một nhịp thở, thí dụ như tôi, tôi tu luyện năng lực của gà, năng lực của gà chủ yếu là miệng, cánh, móng vuốt, âm thanh. Bởi vậy, Thăng Vân Quyết của tôi thể hiện uy lực cũng ở bốn mặt này. Anh là Kỳ Lân, thuộc trời ban điềm lành, năng lực chỉnh thé của Kỳ Lân là cân đối nhất, không có địa phương nào đặc biệt mạnh mẽ, cũng không có nhược điểm lớn nhất nào. Vào thời xa xưa, Kỳ Lân có thể sử dụng chú ngữ đặc thù hàng phục những linh thú khác, càng về sau, do nhân loại kế thừa huyết mạch Kỳ Lân, loại chú ngữ này biến thành năng lực của Kỳ Lân. Chú ngữ rất đơn giản, có lẽ anh cũng từng nghe qua, chính là "Cửu Tự Chân Ngôn". Lâm, binh, đấu, giả, giai, trận, liệt, tiền, hành. Chín chữ này, cũng là năng lực chú ngữ của anh sau này. Nhưng anh lại tự tìm ra được, kỳ thật có thể nói là mèo mù đụng phải chuột chết.</w:t>
      </w:r>
    </w:p>
    <w:p>
      <w:pPr>
        <w:pStyle w:val="BodyText"/>
      </w:pPr>
      <w:r>
        <w:t xml:space="preserve">- Lâm.</w:t>
      </w:r>
    </w:p>
    <w:p>
      <w:pPr>
        <w:pStyle w:val="BodyText"/>
      </w:pPr>
      <w:r>
        <w:t xml:space="preserve">Tề Nhạc vốn định lặp lại biến đổi của "Cửu Tự Chân Ngôn", nhưng mà, hắn vừa nói ra chữ đầu tiên, một đoàn hỏa diễm tự nhiên xuất hiện trên tay phải, so sánh với hỏa diễm trên đầu ngón tay, nó nồng đậm hơn nhiều. Tề Nhạc rõ ràng cảm giác được, khi hỏa diễm thiêu đốt, một ít đồ vật kỳ quái đang từ từ tiêu hao trong cơ thể mình, tuy tốc độ tiêu hao không quá nhanh, nhưng hắn vẫn cảm nhận được rất rõ ràng.</w:t>
      </w:r>
    </w:p>
    <w:p>
      <w:pPr>
        <w:pStyle w:val="BodyText"/>
      </w:pPr>
      <w:r>
        <w:t xml:space="preserve">Cơ Minh Minh mỉm cười nói:</w:t>
      </w:r>
    </w:p>
    <w:p>
      <w:pPr>
        <w:pStyle w:val="BodyText"/>
      </w:pPr>
      <w:r>
        <w:t xml:space="preserve">- Nhìn thấy rồi chứ, đây là chú ngữ thuộc phạm trù năng lực trời ban cho Kỳ Lân, thứ duy trì năng lực này, chinh là vân lực trong lời tôi nói, vân lực càng mạnh, năng lực của anh cũng càng mạnh, thời gian duy trì cũng càng dài. Về phần kết hợp năng lực thế nào, phải tự dựa vào bản thân anh hoàn thành. Tốt rồi, tôi tiếp tục nói về phương pháp tu luyện Thăng Lân Quyết.</w:t>
      </w:r>
    </w:p>
    <w:p>
      <w:pPr>
        <w:pStyle w:val="BodyText"/>
      </w:pPr>
      <w:r>
        <w:t xml:space="preserve">Tề Nhạc nhìn hỏa diễm trong tay, trong nội tâm lập tức hưng phân, vội vàng lấy một điếu thuốc trong túi ra.</w:t>
      </w:r>
    </w:p>
    <w:p>
      <w:pPr>
        <w:pStyle w:val="BodyText"/>
      </w:pPr>
      <w:r>
        <w:t xml:space="preserve">- Bà mẹ nó, tốt quá, về sau không cần mua bật lửa, xem như không tệ.</w:t>
      </w:r>
    </w:p>
    <w:p>
      <w:pPr>
        <w:pStyle w:val="BodyText"/>
      </w:pPr>
      <w:r>
        <w:t xml:space="preserve">Cơ Minh Minh vừa muốn nói về phương pháp tu luyện, lập tức bị hành động của Tề Nhạc làm nghẹn lời.</w:t>
      </w:r>
    </w:p>
    <w:p>
      <w:pPr>
        <w:pStyle w:val="BodyText"/>
      </w:pPr>
      <w:r>
        <w:t xml:space="preserve">- Anh, anh rõ ràng dùng năng lực Kỳ Lân châm thuốc, tôi, tôi thật sự là phục anh rồi.</w:t>
      </w:r>
    </w:p>
    <w:p>
      <w:pPr>
        <w:pStyle w:val="BodyText"/>
      </w:pPr>
      <w:r>
        <w:t xml:space="preserve">Tề Nhạc cười hắc hắc nói:</w:t>
      </w:r>
    </w:p>
    <w:p>
      <w:pPr>
        <w:pStyle w:val="BodyText"/>
      </w:pPr>
      <w:r>
        <w:t xml:space="preserve">- Đây là một loại tiện ích mà, không phải phương pháp thiết thực sao? Có cái gì không thể. Tôi sẽ dùng nhiều lần, nói không chừng ưu lực của nó sau này còn mạnh hơn nữa đấy.</w:t>
      </w:r>
    </w:p>
    <w:p>
      <w:pPr>
        <w:pStyle w:val="BodyText"/>
      </w:pPr>
      <w:r>
        <w:t xml:space="preserve">Cơ Minh Minh nói:</w:t>
      </w:r>
    </w:p>
    <w:p>
      <w:pPr>
        <w:pStyle w:val="BodyText"/>
      </w:pPr>
      <w:r>
        <w:t xml:space="preserve">- Chuyện này xem như anh nói đúng, năng lực phải thường xuyên sử dụng, mới có thể trở nên thuần thục hơn, sau khi vân lực tiêu hao sẽ khôi phục lần nữa, đây là một quá trình tu luyện. Nhưng tu luyện chủ yếu của chúng ta, còn thông qua phương pháp minh tường để tiến triển. Trong quá trình minh tường, anh cần dùng ý niệm chỉ huy vân lực của bản thân, trợ giúp năng lực ẩn trong huyết mạch kết hợp với thiên địa linh khí trong trời đất, hấp thu vào trong thân thể, tu luyện một lần như thế, chúng ta gọi là vân chu, cũng gọi là tiểu vân chu, sau bốn mươi chín vân chu, sẽ được gọi là đại vân chu. Nói như vậy, thời điểm chúng ta tại tu luyện, ít nhất phải hoàn thành một đại vân chu, mới xem như giai đoạn đầu tiên. Mà phương pháp tu luyện vì người mà biến đổi, anh là Kỳ Lân, bởi vì huyết mạch của Kỳ Lân, cho nên anh có rất nhiều kinh mạch ẩn không giống người bình thường. Mà những kinh mạch này, chúng ta gọi là kỳ kinh bát mạch, vân lực sẽ vận hành trong một ít kinh mạch này, mà địa phương chứa đựng vân lực, chính là huyệt Khí Hải nằm ở bụng dưới và huyệt Bối Tâm Linh Thai.</w:t>
      </w:r>
    </w:p>
    <w:p>
      <w:pPr>
        <w:pStyle w:val="BodyText"/>
      </w:pPr>
      <w:r>
        <w:t xml:space="preserve">Vừa nói, nàng đi tới trước người Tề Nhạc, trước tiên chỉ vào bụng, sau đó vỗ nhẹ vào lưng của hắn.</w:t>
      </w:r>
    </w:p>
    <w:p>
      <w:pPr>
        <w:pStyle w:val="BodyText"/>
      </w:pPr>
      <w:r>
        <w:t xml:space="preserve">Tề Nhạc lập tức cảm giác được hai cổ nước ấm ngưng tụ không tiêu tán tại hai vị trí Cơ Minh Minh vừa chạm vào, vội vàng nhớ kỹ hai huyệt vị này. Hiện tại hắn có hưng phấn và khát vọng với thực lực, một khi có hứng thú, hắn rất chuyên chú.</w:t>
      </w:r>
    </w:p>
    <w:p>
      <w:pPr>
        <w:pStyle w:val="BodyText"/>
      </w:pPr>
      <w:r>
        <w:t xml:space="preserve">- Nhớ kỹ cái này hai địa phương phương, tại trong quá trình tu luyện, linh đài là khởi điểm, mà khí hải là tới hạn, đây là hai huyệt vị trọng yếu nhất, mà vân lực của chúng ta di chuyển trong kỳ kinh bát mạch, cũng không giống kinh mạch của người thường.</w:t>
      </w:r>
    </w:p>
    <w:p>
      <w:pPr>
        <w:pStyle w:val="BodyText"/>
      </w:pPr>
      <w:r>
        <w:t xml:space="preserve">Vừa nói nàng vừa tìm kiếm trong hành lý của mình, đưa tay lên, lập tức có một sơ đồ, một loạt kinh mạch phức tạp, tổng cộng tám đạo, lập tức xuất hiện trước mặt Tề Nhạc.</w:t>
      </w:r>
    </w:p>
    <w:p>
      <w:pPr>
        <w:pStyle w:val="BodyText"/>
      </w:pPr>
      <w:r>
        <w:t xml:space="preserve">Tề Nhạc nhìn thấy những huyệt vị rậm rạp chẳng chịt và tên của kiunh mạch, lập tức cảm giác đầu của mình hơi nhức.</w:t>
      </w:r>
    </w:p>
    <w:p>
      <w:pPr>
        <w:pStyle w:val="BodyText"/>
      </w:pPr>
      <w:r>
        <w:t xml:space="preserve">- Ách, Cơ lão sư, tôi hơi mệt, như vậy đi, ngày mai chúng ta nói tiếp được không, nó quá nhiều. Có nên giảng giải phương pháp tu luyện đơn giản được không?</w:t>
      </w:r>
    </w:p>
    <w:p>
      <w:pPr>
        <w:pStyle w:val="BodyText"/>
      </w:pPr>
      <w:r>
        <w:t xml:space="preserve">Cơ Minh Minh nghiêm mặt nói:</w:t>
      </w:r>
    </w:p>
    <w:p>
      <w:pPr>
        <w:pStyle w:val="BodyText"/>
      </w:pPr>
      <w:r>
        <w:t xml:space="preserve">- Đương nhiên không có phương pháp đơn giản hơn rồi, anh phải biết rằng, thời điểm tu luyện, những huyệt vị này phi thường trọng yếu, nếu như xuất hiện một chút sai lầm, rất có thể sẽ mang tới thương tổn cực lớn với thân thể, cho nên, bước đầu tiên anh phải làm, chính là nhớ kỹ tên của những huyệt vị này, không chỉ nhớ tên của chúng, đồng thời còn phải nhớ kỹ vị trí của chúng nữa, còn phải nhận diện thật chuẩn xác. Như vậy, chúng ta mới có thể bắt đầu tu luyện bước tiếp theo. Nếu như không nhớ được phương vị của huyệt, thì không cách nào tiến hành tu luyện được, bởi vì khẩu quyết Thăng Lân Quyết đều nằm ở huyệt vị, thí dụ như, tôi nói khí hải khinh cổ, linh đài thu hấp, quan trung dẫn lưu, anh nghe có hiểu không?</w:t>
      </w:r>
    </w:p>
    <w:p>
      <w:pPr>
        <w:pStyle w:val="BodyText"/>
      </w:pPr>
      <w:r>
        <w:t xml:space="preserve">Tề Nhạc cười khổ nói:</w:t>
      </w:r>
    </w:p>
    <w:p>
      <w:pPr>
        <w:pStyle w:val="BodyText"/>
      </w:pPr>
      <w:r>
        <w:t xml:space="preserve">- Thì ra tu luyện lại phiền toái như vậy! Nếu tôi vì cua gái mà tốn nhiều tâm tư như thế, không biết có đáng giá hay không?</w:t>
      </w:r>
    </w:p>
    <w:p>
      <w:pPr>
        <w:pStyle w:val="BodyText"/>
      </w:pPr>
      <w:r>
        <w:t xml:space="preserve">Cơ Minh Minh mắt hạnh trợn lên, nói:</w:t>
      </w:r>
    </w:p>
    <w:p>
      <w:pPr>
        <w:pStyle w:val="BodyText"/>
      </w:pPr>
      <w:r>
        <w:t xml:space="preserve">- Anh nói cái gì? Chẳng lẽ anh tu luyện là vì muốn...</w:t>
      </w:r>
    </w:p>
    <w:p>
      <w:pPr>
        <w:pStyle w:val="Compact"/>
      </w:pPr>
      <w:r>
        <w:br w:type="textWrapping"/>
      </w:r>
      <w:r>
        <w:br w:type="textWrapping"/>
      </w:r>
    </w:p>
    <w:p>
      <w:pPr>
        <w:pStyle w:val="Heading2"/>
      </w:pPr>
      <w:bookmarkStart w:id="54" w:name="chương-31-cứu.-2"/>
      <w:bookmarkEnd w:id="54"/>
      <w:r>
        <w:t xml:space="preserve">32. Chương 31: Cứu. (2)</w:t>
      </w:r>
    </w:p>
    <w:p>
      <w:pPr>
        <w:pStyle w:val="Compact"/>
      </w:pPr>
      <w:r>
        <w:br w:type="textWrapping"/>
      </w:r>
      <w:r>
        <w:br w:type="textWrapping"/>
      </w:r>
      <w:r>
        <w:t xml:space="preserve">Tề Nhạc nhìn thấy nàng tức giận, vội vàng sửa lời nói:</w:t>
      </w:r>
    </w:p>
    <w:p>
      <w:pPr>
        <w:pStyle w:val="BodyText"/>
      </w:pPr>
      <w:r>
        <w:t xml:space="preserve">- Không, không, đương nhiên không phải, tôi vì sự nghiệp bảo vệ phương đông vĩ đại thôi.</w:t>
      </w:r>
    </w:p>
    <w:p>
      <w:pPr>
        <w:pStyle w:val="BodyText"/>
      </w:pPr>
      <w:r>
        <w:t xml:space="preserve">Tuy ngoài miệng nói như vậy, nhưng trong lòng suy nghĩ, mình phải đi qua tất cả thành thị, thậm chí phải được quan sát mỹ nữ toàn bộ thế giới này.</w:t>
      </w:r>
    </w:p>
    <w:p>
      <w:pPr>
        <w:pStyle w:val="BodyText"/>
      </w:pPr>
      <w:r>
        <w:t xml:space="preserve">Cơ Minh Minh hừ một tiếng, nói:</w:t>
      </w:r>
    </w:p>
    <w:p>
      <w:pPr>
        <w:pStyle w:val="BodyText"/>
      </w:pPr>
      <w:r>
        <w:t xml:space="preserve">- Kỳ kinh bát mạch tổng cộng có tám mạch, chung quanh có hơn một trăm huyệt vị, yêu cầu của tôi với anh không cao, một ngày nhớ kỹ một đường kinh mạch cùng với huyệt vị tương ứng của chúng, nhưng mà, ngày mai phải ghi nhớ thêm một kinh mạch khác, nhưng cái kinh mạch hôm qua tuyệt đối không được quên. Hiện tại tôi đã bắt đầu chỉ điểm anh tu luyện, tôi sẽ chỉ ra vị trí và tên của kinh mạch cùng các huyệt vị, hôm nay là âm khiêu mạch, bây giờ chúng ta bắt đầu, nếu như anh không nhớ rõ, hừ hừ, hôm nay không được ngủ.</w:t>
      </w:r>
    </w:p>
    <w:p>
      <w:pPr>
        <w:pStyle w:val="BodyText"/>
      </w:pPr>
      <w:r>
        <w:t xml:space="preserve">Tề Nhạc vừa muốn kêu khổ, Cơ Minh Minh đã điểm một ngón tay về phía hắn, ngón tay như hoa lan đua nở, trước tiên điểm lên lưng của hắn, lập tức, ngưng tụ từng đoàn nhiệt lưu, hơn mười khối khí lưu xuất hiện ở những nơi nàng vừa chỉ.</w:t>
      </w:r>
    </w:p>
    <w:p>
      <w:pPr>
        <w:pStyle w:val="BodyText"/>
      </w:pPr>
      <w:r>
        <w:t xml:space="preserve">Cơ Minh Minh nói:</w:t>
      </w:r>
    </w:p>
    <w:p>
      <w:pPr>
        <w:pStyle w:val="BodyText"/>
      </w:pPr>
      <w:r>
        <w:t xml:space="preserve">- Có lẽ anh đã cảm giác được khí lưu ấm áp từ vị trí mà tôi vừa điểm, những vị trí này, chính là các huyệt vị hôm nay tôi sẽ dạy, hiện tại chúng đang ở trên người của anh, anh nên dụng tâm cảm giác, chờ khi anh cảm nhận xong tôi sẽ làm tiếp.</w:t>
      </w:r>
    </w:p>
    <w:p>
      <w:pPr>
        <w:pStyle w:val="BodyText"/>
      </w:pPr>
      <w:r>
        <w:t xml:space="preserve">Có vị trí chính xác, liền giảm bớt phiền toái khi nhận diện huyệt vị, nhớ kỹ một đường kinh mạch, đúng là không khó. Đương nhiên, đây chỉ là nàng cho rằng như vậy thôi.</w:t>
      </w:r>
    </w:p>
    <w:p>
      <w:pPr>
        <w:pStyle w:val="BodyText"/>
      </w:pPr>
      <w:r>
        <w:t xml:space="preserve">Thời gian một đêm trôi qua nhanh chóng, hương diễm mọi người chờ mong không có xuất hiện, chỉ có điều, sáng ngày thứ hai, đôi mắt Tề Nhạc hôm nay có hai vết thâm quầng cực lớn. Thời điểm ban đầu dùng khí lưu nhận diện huyệt vị, hắn còn có chút không cho là đúng, thấy Cơ Minh Minh ngồi nhập định ở một bên, hắn cũng dựa lưng vào giường ngủ gật, nhưng Cơ Minh Minh chỉ ngủ nửa giờ là đi qua kiểm tra, kết quả Tề Nhạc là không nhớ tên một huyệt vị. Có thể nghĩ, đáng thương trí nhớ của Tề Nhạc hơi kém, dưới cưỡng bức của Cơ Minh Minh, phải mất nguyên một đêm, rốt cục mới nhớ toàn bộ huyệt vị của âm khiếu mạch. Nếu như một người liên tục bị người khác dùng ngón tay điểm vào huyết vị, mỗi khi chỉ vào hắn phải báo tên của huyệt vị, chỉ sợ đổi lại ai cũng dễ dàng nhớ kỹ.</w:t>
      </w:r>
    </w:p>
    <w:p>
      <w:pPr>
        <w:pStyle w:val="BodyText"/>
      </w:pPr>
      <w:r>
        <w:t xml:space="preserve">Xoa vị trí đau nhức trên người, Tề Nhạc cảm giac thân thể của mình mệt mỏi rả rời,</w:t>
      </w:r>
    </w:p>
    <w:p>
      <w:pPr>
        <w:pStyle w:val="BodyText"/>
      </w:pPr>
      <w:r>
        <w:t xml:space="preserve">- Minh Minh, hiện giờ lưng của tôi nhưc quá, tôi đi ngủ đây. Tôi sắp không được rồi.</w:t>
      </w:r>
    </w:p>
    <w:p>
      <w:pPr>
        <w:pStyle w:val="BodyText"/>
      </w:pPr>
      <w:r>
        <w:t xml:space="preserve">Cơ Minh Minh mỉm cười nói:</w:t>
      </w:r>
    </w:p>
    <w:p>
      <w:pPr>
        <w:pStyle w:val="BodyText"/>
      </w:pPr>
      <w:r>
        <w:t xml:space="preserve">- Làm sao thế? Anh chính là Hắc Kỳ Lân có sức khôi phục mạnh mẽ, một đêm không ngủ không đáng kể chút nào. Hiện giờ bên ngoài đã sáng, chính là thời điểm chúng ta rời đi, đi thôi.</w:t>
      </w:r>
    </w:p>
    <w:p>
      <w:pPr>
        <w:pStyle w:val="BodyText"/>
      </w:pPr>
      <w:r>
        <w:t xml:space="preserve">Tề Nhạc trừng to mắt, nói:</w:t>
      </w:r>
    </w:p>
    <w:p>
      <w:pPr>
        <w:pStyle w:val="BodyText"/>
      </w:pPr>
      <w:r>
        <w:t xml:space="preserve">- Không phải chứ, hiện tại đi? Bà cô ơi, cô tạm tha cho tôi đi, tôi còn muốn ngủ a!</w:t>
      </w:r>
    </w:p>
    <w:p>
      <w:pPr>
        <w:pStyle w:val="BodyText"/>
      </w:pPr>
      <w:r>
        <w:t xml:space="preserve">Cơ Minh Minh vỗ vỗ tay, nói:</w:t>
      </w:r>
    </w:p>
    <w:p>
      <w:pPr>
        <w:pStyle w:val="BodyText"/>
      </w:pPr>
      <w:r>
        <w:t xml:space="preserve">- Không sao cả ah! Anh có thể ngủ, nhưng mà, tay của tôi gần đây hơi ngứa, nếu như lúc anh đang ngủ tôi điểm lên âm khiếu huyệt, anh đừng nên trách tôi.</w:t>
      </w:r>
    </w:p>
    <w:p>
      <w:pPr>
        <w:pStyle w:val="BodyText"/>
      </w:pPr>
      <w:r>
        <w:t xml:space="preserve">- Tôi đầu hàng, vậy thì đi thôi, đi tới chỗ cần đi cô phải cho tôi ngủ đấy.</w:t>
      </w:r>
    </w:p>
    <w:p>
      <w:pPr>
        <w:pStyle w:val="BodyText"/>
      </w:pPr>
      <w:r>
        <w:t xml:space="preserve">Cơ Minh Minh kéo hành lý của mình, cười nói:</w:t>
      </w:r>
    </w:p>
    <w:p>
      <w:pPr>
        <w:pStyle w:val="BodyText"/>
      </w:pPr>
      <w:r>
        <w:t xml:space="preserve">- Được rồi, đi nhanh đi, hôi cũng không có bất cận nhân tình như vậy. Thật sự tôi cũng không muốn ở đây lâu thêm chút nào nữa, mùi vị ở nơi đây quá khó chịu! Anh còn luôn hút thuốc, mùi thuốc luôn quanh quẩn trong phòng.</w:t>
      </w:r>
    </w:p>
    <w:p>
      <w:pPr>
        <w:pStyle w:val="BodyText"/>
      </w:pPr>
      <w:r>
        <w:t xml:space="preserve">Tề Nhạc cười khổ bò dậy, thu thập đồ vật của mình một cách đơn giản, hắn thật sự không có gì để mang, chỉ có vài cuốn tạp chí và quần áo cũ, nhưng Cơ Minh Minh ngửi thấy mùi "thơm" trên quần áo của hắn, cho nên sau đó, Cơ Minh Minh nói những quấn áo này nên bỏ đi, quần áo mới sẽ do nàng phụ trách, xem như bồi thường cho Tề Nhạc. Tề Nhạc lúc này một thân nhẹ nhàng đi theo nàng rời đi.</w:t>
      </w:r>
    </w:p>
    <w:p>
      <w:pPr>
        <w:pStyle w:val="BodyText"/>
      </w:pPr>
      <w:r>
        <w:t xml:space="preserve">Đi dưới ánh mặt trời, Cơ Minh Minh đem hành lý để ở một bên, hoạt động thân thể đơn giản, hô hấp không khí trong lành, lập tức cảm giác thoải mái hơn rất nhiều. Nàng hoạt động đơn giản, nhưng dọa Tề Nhạc hỏng. Đổi lại bất luận kẻ nào, nếu đột nhiên nhìn thấy mỹ nữ trước mặt khiễng chân vươn vai ưỡn ngực, chỉ sợ cũng bị dọa không nhẹ. Thân thể Cơ Minh Minh trên giống như không xương, mỗi một cử động vô cùng mềm mại, tuy nàng không có khởi động nhiều, nhưng Tề Nhạc thấy thân thể của nàng mềm dẻo hơn cả diễn viên.</w:t>
      </w:r>
    </w:p>
    <w:p>
      <w:pPr>
        <w:pStyle w:val="BodyText"/>
      </w:pPr>
      <w:r>
        <w:t xml:space="preserve">- Cô, tôi không biết cô, địa cầu rất nguy hiểm, mau trở lại hỏa tinh đi thôi.</w:t>
      </w:r>
    </w:p>
    <w:p>
      <w:pPr>
        <w:pStyle w:val="BodyText"/>
      </w:pPr>
      <w:r>
        <w:t xml:space="preserve">Tề Nhạc vừa nói, vội vàng chạy qua một bên.</w:t>
      </w:r>
    </w:p>
    <w:p>
      <w:pPr>
        <w:pStyle w:val="BodyText"/>
      </w:pPr>
      <w:r>
        <w:t xml:space="preserve">Cơ Minh Minh quay đầu nhìn về phía hắn, trong đôi mắt đẹp sóng mắt dịu dàng lưu chuyển.</w:t>
      </w:r>
    </w:p>
    <w:p>
      <w:pPr>
        <w:pStyle w:val="BodyText"/>
      </w:pPr>
      <w:r>
        <w:t xml:space="preserve">- Vô cùng hiếm thấy, chuyện này tính toán là cái gì, anh cho rằng Sinh Tiếu Thủ Hộ Thần dễ làm như vậy sao? Yên tâm, về sau thân thể còn phải rèn luyện thường xuyên mơi được. Anh luôn hút thuốc, thân thể còn không bằng người cùng lứa.</w:t>
      </w:r>
    </w:p>
    <w:p>
      <w:pPr>
        <w:pStyle w:val="BodyText"/>
      </w:pPr>
      <w:r>
        <w:t xml:space="preserve">Tề Nhạc không phục nói:</w:t>
      </w:r>
    </w:p>
    <w:p>
      <w:pPr>
        <w:pStyle w:val="BodyText"/>
      </w:pPr>
      <w:r>
        <w:t xml:space="preserve">- Ai nói, bạn cùng lứa với tôi, còn không có người nào đánh qua tôi đâu.</w:t>
      </w:r>
    </w:p>
    <w:p>
      <w:pPr>
        <w:pStyle w:val="BodyText"/>
      </w:pPr>
      <w:r>
        <w:t xml:space="preserve">Cơ Minh Minh le lưỡi, nói:</w:t>
      </w:r>
    </w:p>
    <w:p>
      <w:pPr>
        <w:pStyle w:val="BodyText"/>
      </w:pPr>
      <w:r>
        <w:t xml:space="preserve">- Đừng làm tôi buồn nôn, đánh nhau tính toán là bổn sự gì.</w:t>
      </w:r>
    </w:p>
    <w:p>
      <w:pPr>
        <w:pStyle w:val="BodyText"/>
      </w:pPr>
      <w:r>
        <w:t xml:space="preserve">Tề Nhạc vừa muốn phản bác, ánh mắt của hắn cứng lại, sắc mặt cũng trở nên lạnh xuống, trên người của hắn có khí lạnh tản ra tự nhiên, vài bước đi tới bên cạnh Cơ Minh Minh, Cơ Minh Minh bị bộ dáng của hắn làm giật mình, đang tức giận nhìn hắn, trong tai có âm thanh của Tề Nhạc vang lên.</w:t>
      </w:r>
    </w:p>
    <w:p>
      <w:pPr>
        <w:pStyle w:val="BodyText"/>
      </w:pPr>
      <w:r>
        <w:t xml:space="preserve">- Cô nên rời khỏi nơi này, không cần lo cho tôi, những thứ này đang xông về phía tôi.</w:t>
      </w:r>
    </w:p>
    <w:p>
      <w:pPr>
        <w:pStyle w:val="BodyText"/>
      </w:pPr>
      <w:r>
        <w:t xml:space="preserve">Trở lại nhìn lại, Cơ Minh Minh lập tức hiểu rõ nguyên nhân biến hóa của Tề Nhạc, có hai mười tám hai mươi chín thanh niên đang chạy tới đây, dùng xu thế vây quanh bọn họ vào giữa, trong tay mỗ người đều có một cây gỗ, nhìn vẻ mặt và bộ dáng của bọn chúng, hiển nhiên không có hảo ý. Người cầm đầu, là một thanh niên tuấn tú, hiện tại thời tiết đã rất ấm áp, nhưng trên đầu của hắn đang đội cái mỹ lưỡi trai, ánh mắt nhìn Tề Nhạc như có lửa phun ra.</w:t>
      </w:r>
    </w:p>
    <w:p>
      <w:pPr>
        <w:pStyle w:val="BodyText"/>
      </w:pPr>
      <w:r>
        <w:t xml:space="preserve">Cơ Minh Minh nhìn thấy những người này, lại nghe Tề Nhạc la lên:</w:t>
      </w:r>
    </w:p>
    <w:p>
      <w:pPr>
        <w:pStyle w:val="BodyText"/>
      </w:pPr>
      <w:r>
        <w:t xml:space="preserve">- Cô nên chạy nhanh đi! Những tên này không phải tốt lành gì, chẳng lẽ cô không sợ bọn họ tiền dâm hậu sát sao?</w:t>
      </w:r>
    </w:p>
    <w:p>
      <w:pPr>
        <w:pStyle w:val="BodyText"/>
      </w:pPr>
      <w:r>
        <w:t xml:space="preserve">Cơ Minh Minh cười nói:</w:t>
      </w:r>
    </w:p>
    <w:p>
      <w:pPr>
        <w:pStyle w:val="BodyText"/>
      </w:pPr>
      <w:r>
        <w:t xml:space="preserve">- Thì ra anh còn có tâm tình làm anh hùng cứu mỹ nhân sao, Trát Cách Lỗ đại sư nói đúng, anh cũng không phải cái gì cũng sai.</w:t>
      </w:r>
    </w:p>
    <w:p>
      <w:pPr>
        <w:pStyle w:val="BodyText"/>
      </w:pPr>
      <w:r>
        <w:t xml:space="preserve">Tề Nhạc tức giận nói:</w:t>
      </w:r>
    </w:p>
    <w:p>
      <w:pPr>
        <w:pStyle w:val="BodyText"/>
      </w:pPr>
      <w:r>
        <w:t xml:space="preserve">- Nói nhảm, cô là bạn bè của tôi, chẳng lẽ tôi có thể nhìn cô bị người khác ức hiếp sao, cô chạy nhanh đi, nếu không sẽ không kịp.</w:t>
      </w:r>
    </w:p>
    <w:p>
      <w:pPr>
        <w:pStyle w:val="BodyText"/>
      </w:pPr>
      <w:r>
        <w:t xml:space="preserve">Vừa nói, ánh mắt của hắn nhìn khắp nơi tìm kiếm vũ khí, đáng tiếc, cửa tiểu khu quét dọn rất sạch sẽ, đừng nói là cục gạch, cho dù là cục gách hơi lớn cũng không có. Bản Chuyên Phá Vũ Thuật của Tề Nhạc rất là có nghề, nhưng mà, hiện tại hắn muốn tìm cục gạch, chỉ sợ cũng bất lực, trước mặt là hơn hai mươi người a! Hơn nữa nhìn qua, tuyệt đối không phải côn đồ bình thường đơn giản như vậy, ánh mắt âm lãnh của bọn họ nhìn qua làm Tề Nhạc phát lạnh.</w:t>
      </w:r>
    </w:p>
    <w:p>
      <w:pPr>
        <w:pStyle w:val="BodyText"/>
      </w:pPr>
      <w:r>
        <w:t xml:space="preserve">- Yến Tiểu Ất, sao mày biết tao trở về?</w:t>
      </w:r>
    </w:p>
    <w:p>
      <w:pPr>
        <w:pStyle w:val="BodyText"/>
      </w:pPr>
      <w:r>
        <w:t xml:space="preserve">Tề Nhạc vừa nói, đã đi lên trước nghênh đón, vừa đi, tay phải của hắn đặt sau lưng, ý bảo Cơ Minh Minh chạy nhanh đi.</w:t>
      </w:r>
    </w:p>
    <w:p>
      <w:pPr>
        <w:pStyle w:val="Compact"/>
      </w:pPr>
      <w:r>
        <w:br w:type="textWrapping"/>
      </w:r>
      <w:r>
        <w:br w:type="textWrapping"/>
      </w:r>
    </w:p>
    <w:p>
      <w:pPr>
        <w:pStyle w:val="Heading2"/>
      </w:pPr>
      <w:bookmarkStart w:id="55" w:name="chương-32-cứu.-3"/>
      <w:bookmarkEnd w:id="55"/>
      <w:r>
        <w:t xml:space="preserve">33. Chương 32: Cứu. (3)</w:t>
      </w:r>
    </w:p>
    <w:p>
      <w:pPr>
        <w:pStyle w:val="Compact"/>
      </w:pPr>
      <w:r>
        <w:br w:type="textWrapping"/>
      </w:r>
      <w:r>
        <w:br w:type="textWrapping"/>
      </w:r>
      <w:r>
        <w:t xml:space="preserve">Ánh mắt Yến Tiểu Ất nhìn qua, theo ánh mắt của hắn, Tề Nhạc lập tức nhìn thấy một người, chinh là Lý ca hôm qua Cơ Minh Minh gặp qua.</w:t>
      </w:r>
    </w:p>
    <w:p>
      <w:pPr>
        <w:pStyle w:val="BodyText"/>
      </w:pPr>
      <w:r>
        <w:t xml:space="preserve">Lý ca có chút sợ hãi nói:</w:t>
      </w:r>
    </w:p>
    <w:p>
      <w:pPr>
        <w:pStyle w:val="BodyText"/>
      </w:pPr>
      <w:r>
        <w:t xml:space="preserve">- Tề Nhạc, không phải ca ca muốn đâu, nhưng mà, bọn chúng nói nếu chú mày trở về mà không thông báo cho chúng, sẽ đánh gãy chân ca ca. Chú mày cũng biết, hiện tại ca ca không có cái gì, chỉ có thể làm chút ít sinh ý, cho nên, cho nên...</w:t>
      </w:r>
    </w:p>
    <w:p>
      <w:pPr>
        <w:pStyle w:val="BodyText"/>
      </w:pPr>
      <w:r>
        <w:t xml:space="preserve">Tề Nhạc lãnh đạm nói:</w:t>
      </w:r>
    </w:p>
    <w:p>
      <w:pPr>
        <w:pStyle w:val="BodyText"/>
      </w:pPr>
      <w:r>
        <w:t xml:space="preserve">- Mày không phải ca ca của tao, không cần nói nhảm. Thời điểm tao khó khăn, mày từng cho tao ăn, từ giờ trở đi, chúng ta không ai nợ ai. Yến Tiểu Ất, tao biết rõ mày luôn tìm tao, hiện tại tao đã ở chỗ này, mày muốn thế nào.</w:t>
      </w:r>
    </w:p>
    <w:p>
      <w:pPr>
        <w:pStyle w:val="BodyText"/>
      </w:pPr>
      <w:r>
        <w:t xml:space="preserve">Ánh mắt Yến Tiểu Ất trở nên lăng lệ ác liệt, nói:</w:t>
      </w:r>
    </w:p>
    <w:p>
      <w:pPr>
        <w:pStyle w:val="BodyText"/>
      </w:pPr>
      <w:r>
        <w:t xml:space="preserve">- Nhớ lần trước mày có nói với tao một câu, hôm nay tao sẽ trả lại câu đó cho mày. Tao cũng không muốn thế nào, tao chỉ muốn cho mày biết, bông hoa vì sao lại hồng. Các huynh đệ, lên, phế thằng nào cho tao, gặp chuyện không may tao sẽ gánh.</w:t>
      </w:r>
    </w:p>
    <w:p>
      <w:pPr>
        <w:pStyle w:val="BodyText"/>
      </w:pPr>
      <w:r>
        <w:t xml:space="preserve">Nói xong, hắn giơ cây gậy lên chỉ vào Tề Nhạc.</w:t>
      </w:r>
    </w:p>
    <w:p>
      <w:pPr>
        <w:pStyle w:val="BodyText"/>
      </w:pPr>
      <w:r>
        <w:t xml:space="preserve">Sắc mặt Tề Nhạc hơi đổi, nếu như đổi lại bình thường, hắn sớm xoay người chạy đi, đối với kỹ xảo chạy trốn, hắn luôn luôn rất có tâm đắc, nhưng mà, hiện tại hắn không thể chạy, bởi vì hắn cũng không biết Cơ Minh Minh có chạy xa hay chưa. Từ khi hắn sinh ra tới bây giờ, vẫn chưa từng có bạn chân chính nào, ngày hôm qua, hắn có một vị mỹ nữ cấp than thở làm bạn, vào lúc đó, với tư cách một nam nhân, hắn tuyệt đối không lùi bước. Dù sao, trong thân thể của hắn, có được huyết mạch Kỳ Lân. Dũng khí, luôn luôn là thứ hắn không thiếu hụt nhất.</w:t>
      </w:r>
    </w:p>
    <w:p>
      <w:pPr>
        <w:pStyle w:val="BodyText"/>
      </w:pPr>
      <w:r>
        <w:t xml:space="preserve">Hai mươi mấy người đồng thời lao tới, hai mươi mấy người so với dân chúng trong cái thành phố này quá không có ý nghĩa, nhưng mà, trước mặt Tề Nhạc lúc này, hai mươi mấy người mang theo thanh thế như bài sơn đảo hải.</w:t>
      </w:r>
    </w:p>
    <w:p>
      <w:pPr>
        <w:pStyle w:val="BodyText"/>
      </w:pPr>
      <w:r>
        <w:t xml:space="preserve">- Ah, ah...</w:t>
      </w:r>
    </w:p>
    <w:p>
      <w:pPr>
        <w:pStyle w:val="BodyText"/>
      </w:pPr>
      <w:r>
        <w:t xml:space="preserve">Tiếng kêu thảm thiết vang lên liên tiếp, nhưng cũng không phải của Tề Nhạc, không biết vì cái gì, người của Yến Tiểu Ất vừa lao lên đã kêu la thảm thiết, mấy người chạy đầu tiên ngã xuống, lập tức liên lụy tới mấy người ở phía sau.</w:t>
      </w:r>
    </w:p>
    <w:p>
      <w:pPr>
        <w:pStyle w:val="BodyText"/>
      </w:pPr>
      <w:r>
        <w:t xml:space="preserve">- Bà mẹ nó, chẳng lẽ cái này là lực lượng điềm lành trong truyền thuyết sao. Còn không tới lễ mừng năm mới, không cần khách khí, miễn lễ a.</w:t>
      </w:r>
    </w:p>
    <w:p>
      <w:pPr>
        <w:pStyle w:val="BodyText"/>
      </w:pPr>
      <w:r>
        <w:t xml:space="preserve">Tề Nhạc lúc này không quên nói lời châm chọc với đám địch nhân trước mặt.</w:t>
      </w:r>
    </w:p>
    <w:p>
      <w:pPr>
        <w:pStyle w:val="BodyText"/>
      </w:pPr>
      <w:r>
        <w:t xml:space="preserve">Yến Tiểu Ất nhìn lướt qua đám thủ hạ của mình dẫn tới, giơ gậy gộc xông về phía Tề Nhạc, hắn từ nhỏ đến lớn, chưa từng ăn thiệt thòi lớn như lần trước, đối với Tề Nhạc, hắn đã hận thấu xương. Từ chỗ Na Na, hắn đã sớm nghe được thân thế của Tề Nhạc, dùng thân phận và bối cảnh gia đình của mình, muốn làm một người như Tề Nhạc bốc hơi khỏi nhân gian, không phải là chuyện quá khó khăn. Lúc này, mấy xe MiniBus dừng lại cách đó không xa, chỉ cần đánh ngả Tề Nhạc, hắn sẽ bảo đám thủ hạ mang theo Tề Nhạc đi qua một đia phương khác để xử lý.</w:t>
      </w:r>
    </w:p>
    <w:p>
      <w:pPr>
        <w:pStyle w:val="BodyText"/>
      </w:pPr>
      <w:r>
        <w:t xml:space="preserve">Ngồi chờ chết gần đây không phải tính cách của Tề Nhạc, biết rõ đánh không lại đối phương, hắn vẫn dốc sức liều mạng đánh cược một lần, đánh chết một thằng là hòa vốn.</w:t>
      </w:r>
    </w:p>
    <w:p>
      <w:pPr>
        <w:pStyle w:val="BodyText"/>
      </w:pPr>
      <w:r>
        <w:t xml:space="preserve">Khi Tề Nhạc muốn xông lên liều mạng với Yến Tiểu Ất, đột nhiên có một giọng nói vang lên như kết hợp với âm thanh của thiên nhân.</w:t>
      </w:r>
    </w:p>
    <w:p>
      <w:pPr>
        <w:pStyle w:val="BodyText"/>
      </w:pPr>
      <w:r>
        <w:t xml:space="preserve">- Để cho tôi đi. Ai nói chỉ có anh hùng cứu mỹ nhân chứ? Mỹ nữ cũng có thể cứu côn đồ mà.</w:t>
      </w:r>
    </w:p>
    <w:p>
      <w:pPr>
        <w:pStyle w:val="BodyText"/>
      </w:pPr>
      <w:r>
        <w:t xml:space="preserve">Tề Nhạc cảm thấy đầu vai của mình có lực lượng lớn truyền tới, sau đó thân thể bị kéo ra phía sau, hoa mắt, một đạo thân ảnh yểu điệu nhanh chóng bay qua người Tề Nhạc, đúng, chính là bay, cơ hồ chỉ động thân một cái, thân ảnh màu trắng đã hiện ra trước mặt Yến Tiểu Ất.</w:t>
      </w:r>
    </w:p>
    <w:p>
      <w:pPr>
        <w:pStyle w:val="BodyText"/>
      </w:pPr>
      <w:r>
        <w:t xml:space="preserve">Lực chú ý của Yến Tiểu Ất vốn đặt lên người Tề Nhạc, đột nhiên thấy có một bóng người vọt về phía của hắn, lập tức không chút do dự một côn đập xuống, nói thế nào thì hắn cũng có tập võ vài năm rồi, kiến thức cơ bản vẫn có.</w:t>
      </w:r>
    </w:p>
    <w:p>
      <w:pPr>
        <w:pStyle w:val="BodyText"/>
      </w:pPr>
      <w:r>
        <w:t xml:space="preserve">Tiếng răng rắc vang lên, cũng không phải âm thanh xương cốt đứt gãy, mà là côn gỗ trong tay Yến Tiểu Ất đã biến thành hai đoạn, ngay sau đó, hắn còn không rõ người tập kích mình mặt mũi là cái gì, mũi của hắn đã tiếp xúc thân mặt với khuỷa tay đối phương, không có tiếng kêu la thảm thiết vang lên, thân thể Yến Tiểu Ất bay ra phía sau, lập tức đè lên người của hai tên thủ hạ.</w:t>
      </w:r>
    </w:p>
    <w:p>
      <w:pPr>
        <w:pStyle w:val="BodyText"/>
      </w:pPr>
      <w:r>
        <w:t xml:space="preserve">Lướt qua Tề Nhạc vọt tới trước chính là Cơ Minh Minh, động tác của nàng rất nhanh chóng, không có một chút dư thừa, đối với động tác của Yến Tiểu Ất, tay trái vừa nhấc lên, ngăn cản côn gỗ, thân thể hơi nghiêng về phía trước, khuỷu tay phải đã đánh bay Yến Tiểu Ất ra phía sau.</w:t>
      </w:r>
    </w:p>
    <w:p>
      <w:pPr>
        <w:pStyle w:val="BodyText"/>
      </w:pPr>
      <w:r>
        <w:t xml:space="preserve">Ngay sau đó, thân thể Cơ Minh Minh giống như hư ảo, trực tiếp tiến vào trong trận doanh hơn hai mươi người. Nàng dùng bàn tay, hai tay của nàng như thép đúc thành, côn gỗ vừa tiếp xúc, đã bị đứt gãy, vật lộn cận thân là chuyện vô cùng nguy hiểm, nhưng bước chân của nàng nhanh như thiểm điện, thậm chí đối phương còn không chạm vào sợi tóc của nàng. Âm thanh tay và thịt va chạm không ngừng vang lên, lúc này Tề Nhạc hiểu ra, chiến đấu đã hoàn toàn chấm dứt.</w:t>
      </w:r>
    </w:p>
    <w:p>
      <w:pPr>
        <w:pStyle w:val="BodyText"/>
      </w:pPr>
      <w:r>
        <w:t xml:space="preserve">Cơ Minh Minh vỗ vỗ tay, trở lại bên cạnh Tề Nhạc, mỉm cười nói:</w:t>
      </w:r>
    </w:p>
    <w:p>
      <w:pPr>
        <w:pStyle w:val="BodyText"/>
      </w:pPr>
      <w:r>
        <w:t xml:space="preserve">- Tốt, bây giờ chúng ta có thể đi. Yên tâm, tôi ra tay rất chừng mực, tối đa bọn họ chỉ bị gẫy mấy cây xương thôi.</w:t>
      </w:r>
    </w:p>
    <w:p>
      <w:pPr>
        <w:pStyle w:val="BodyText"/>
      </w:pPr>
      <w:r>
        <w:t xml:space="preserve">Tề Nhạc nhìn qua Cơ Minh Minh giống như phát hiện ra khủng long đang tồn tại.</w:t>
      </w:r>
    </w:p>
    <w:p>
      <w:pPr>
        <w:pStyle w:val="BodyText"/>
      </w:pPr>
      <w:r>
        <w:t xml:space="preserve">- Minh Minh, tôi sai rồi, địa cầu tuy rất nguy hiểm, nhưng với tư cách là người sao hỏa, cô so với địa cầu còn nguy hiểm hơn nhiều.</w:t>
      </w:r>
    </w:p>
    <w:p>
      <w:pPr>
        <w:pStyle w:val="BodyText"/>
      </w:pPr>
      <w:r>
        <w:t xml:space="preserve">Hiện giờ hắn cảm thấy may mắn vạn phần, may mắn là mình chưa từng đắc tội mỹ nữ trước mặt, nếu không, chỉ sợ mình cũng nằm dưới đất như những người này. Tuy hắn cũng nghĩ qua Cơ Minh Minh có năng lực nhất định, nhưng không nghĩ tới một mỹ nữ nũng nịu này, trong lúc giơ tay nhấc chân, lại có thể dễ dàng đánh bại hơn hai mươi tên côn đồ, hơn nữa nhìn qua, bộ dáng của nàng rất nhẹ nhàng, trên mặt không có chút mồ hôi. Nếu như mình đùa giõn với nàng... Vậy thì... Nghĩ tới đây, trong nội tâm Tề Nhạc nghĩ tới mà sợ, đồng thời, cũng có chút xấu hổ. Chính mình gây họa lại nhờ mỹ nữ ứng phó giúp mình, sâu trong nội tâm của hắn có chút khó tiếp nhận.</w:t>
      </w:r>
    </w:p>
    <w:p>
      <w:pPr>
        <w:pStyle w:val="BodyText"/>
      </w:pPr>
      <w:r>
        <w:t xml:space="preserve">- Anh há hốc mồm làm gì, đúng là quá bẩn. Bảo hộ anh là trách nhiệm của tôi, chẳng lẽ anh quên sao? Kỳ Lân côn đồ.</w:t>
      </w:r>
    </w:p>
    <w:p>
      <w:pPr>
        <w:pStyle w:val="BodyText"/>
      </w:pPr>
      <w:r>
        <w:t xml:space="preserve">Nghe được bốn chữ sau cùng rất nhỏ, chỉ có Tề Nhạc mới nghe được.</w:t>
      </w:r>
    </w:p>
    <w:p>
      <w:pPr>
        <w:pStyle w:val="BodyText"/>
      </w:pPr>
      <w:r>
        <w:t xml:space="preserve">Tề Nhạc nói:</w:t>
      </w:r>
    </w:p>
    <w:p>
      <w:pPr>
        <w:pStyle w:val="BodyText"/>
      </w:pPr>
      <w:r>
        <w:t xml:space="preserve">- Đây là hiệu quả của Thăng Vân Quyết sao?</w:t>
      </w:r>
    </w:p>
    <w:p>
      <w:pPr>
        <w:pStyle w:val="BodyText"/>
      </w:pPr>
      <w:r>
        <w:t xml:space="preserve">Cơ Minh Minh mỉm cười nói:</w:t>
      </w:r>
    </w:p>
    <w:p>
      <w:pPr>
        <w:pStyle w:val="BodyText"/>
      </w:pPr>
      <w:r>
        <w:t xml:space="preserve">- Đây là mặt ngoài, năng lực chân chính của Sinh Tiếu Thủ Hộ Thần, không thể hiển lộ trước mặt của người thường.</w:t>
      </w:r>
    </w:p>
    <w:p>
      <w:pPr>
        <w:pStyle w:val="BodyText"/>
      </w:pPr>
      <w:r>
        <w:t xml:space="preserve">Trong mắt Tề Nhạc có hào quang rực rỡ hiện ra.</w:t>
      </w:r>
    </w:p>
    <w:p>
      <w:pPr>
        <w:pStyle w:val="BodyText"/>
      </w:pPr>
      <w:r>
        <w:t xml:space="preserve">- Tốt, tôi đã quyết định, từ hôm nay trở đi, mỗi ngày tôi sẽ ghi nhớ hai đường kinh mạch, tôi tuyệt đối không lười biếng.</w:t>
      </w:r>
    </w:p>
    <w:p>
      <w:pPr>
        <w:pStyle w:val="BodyText"/>
      </w:pPr>
      <w:r>
        <w:t xml:space="preserve">Xuất phát từ tự tôn của nam nhân, hắn tuyệt đối không bao giờ muốn được nữ nhân bảo hộ.</w:t>
      </w:r>
    </w:p>
    <w:p>
      <w:pPr>
        <w:pStyle w:val="BodyText"/>
      </w:pPr>
      <w:r>
        <w:t xml:space="preserve">Cơ Minh Minh mỉm cười nói:</w:t>
      </w:r>
    </w:p>
    <w:p>
      <w:pPr>
        <w:pStyle w:val="BodyText"/>
      </w:pPr>
      <w:r>
        <w:t xml:space="preserve">- Tôi sẽ chờ đợi, đừng làm cho tôi thất vọng nha.</w:t>
      </w:r>
    </w:p>
    <w:p>
      <w:pPr>
        <w:pStyle w:val="BodyText"/>
      </w:pPr>
      <w:r>
        <w:t xml:space="preserve">Tề Nhạc gật gật đầu, đi đến bên cạnh Yến Tiểu Ất, Yến Tiểu Ất lúc này, so với lần trước còn chật vật hơn, xương mũi của hắn bị đánh gaỹ, mặt mũi tràn đầy máu tươi, Tề Nhạc cố tình tiếc hận nói:</w:t>
      </w:r>
    </w:p>
    <w:p>
      <w:pPr>
        <w:pStyle w:val="BodyText"/>
      </w:pPr>
      <w:r>
        <w:t xml:space="preserve">- Hoa kia vì sao lại hồng, đạo lý này cuối cùng mày cũng rõ ràng. Ai, tao cũng chẳng muốn so đo với mày làm gì, trở về tìm cha mày cáo trạng đi, trẻ em ở nhà trẻ.</w:t>
      </w:r>
    </w:p>
    <w:p>
      <w:pPr>
        <w:pStyle w:val="Compact"/>
      </w:pPr>
      <w:r>
        <w:br w:type="textWrapping"/>
      </w:r>
      <w:r>
        <w:br w:type="textWrapping"/>
      </w:r>
    </w:p>
    <w:p>
      <w:pPr>
        <w:pStyle w:val="Heading2"/>
      </w:pPr>
      <w:bookmarkStart w:id="56" w:name="chương-33-cứu.-4"/>
      <w:bookmarkEnd w:id="56"/>
      <w:r>
        <w:t xml:space="preserve">34. Chương 33: Cứu. (4)</w:t>
      </w:r>
    </w:p>
    <w:p>
      <w:pPr>
        <w:pStyle w:val="Compact"/>
      </w:pPr>
      <w:r>
        <w:br w:type="textWrapping"/>
      </w:r>
      <w:r>
        <w:br w:type="textWrapping"/>
      </w:r>
      <w:r>
        <w:t xml:space="preserve">Nói xong, hắn không hề liếc nhìn Yến Tiểu Ất, quay người đi tới bên cạnh Cơ Minh Minh.</w:t>
      </w:r>
    </w:p>
    <w:p>
      <w:pPr>
        <w:pStyle w:val="BodyText"/>
      </w:pPr>
      <w:r>
        <w:t xml:space="preserve">Tề Nhạc nói lời này, so với giết Yến Tiểu Ất còn làm hắn khó chịu hơn, ánh mắt oán độc nhìn qua thân ảnh của hai người, thời điểm hắn đứng lên, trong lòng của hắn đã có quyết định.</w:t>
      </w:r>
    </w:p>
    <w:p>
      <w:pPr>
        <w:pStyle w:val="BodyText"/>
      </w:pPr>
      <w:r>
        <w:t xml:space="preserve">- Minh Minh, cô muốn mang tôi đi đâu? Chẳng lẽ muốn mang tôi trở về nhà cô sao?</w:t>
      </w:r>
    </w:p>
    <w:p>
      <w:pPr>
        <w:pStyle w:val="BodyText"/>
      </w:pPr>
      <w:r>
        <w:t xml:space="preserve">Ngồi trên xe taxi, Cơ Minh Minh chỉ đường.</w:t>
      </w:r>
    </w:p>
    <w:p>
      <w:pPr>
        <w:pStyle w:val="BodyText"/>
      </w:pPr>
      <w:r>
        <w:t xml:space="preserve">- Đương nhiên không phải, anh không thích hợp đi tới nhà của tôi, bất tiện cho việc tu luyện của anh. Trước tiên tôi sẽ dàn xếp một nơi cho anh ở lại rồi mới tính tới chuyện đi tới trường. Bây giờ cách khai giảng còn hai tháng nữa, thừa dịp trong khoảng thời gian này, anh nên tu luyện thật tốt. Nhớ rõ Trát Cách Lỗ đại sư đã từng nói với anh đã phát hiện ba Sinh Tiếu Thủ Hộ Thần sao? Tôi chỉ là một trong số đó mà thôi. Hiện tại chỗ tôi muốn dẫn anh đi, chính là đi gặp Sinh Tiếu Thủ Hộ Thần thiên tài xuất sắc nhất thế hệ này —— Long.</w:t>
      </w:r>
    </w:p>
    <w:p>
      <w:pPr>
        <w:pStyle w:val="BodyText"/>
      </w:pPr>
      <w:r>
        <w:t xml:space="preserve">Âm thanh Cơ Minh Minh ngưng tụ thành tuyến tiến vào trong tay Tề Nhạc, lái xe không nghe được.</w:t>
      </w:r>
    </w:p>
    <w:p>
      <w:pPr>
        <w:pStyle w:val="BodyText"/>
      </w:pPr>
      <w:r>
        <w:t xml:space="preserve">- Long? Hắn rất mạnh sao?</w:t>
      </w:r>
    </w:p>
    <w:p>
      <w:pPr>
        <w:pStyle w:val="BodyText"/>
      </w:pPr>
      <w:r>
        <w:t xml:space="preserve">Tề Nhạc có chút tò mò hỏi.</w:t>
      </w:r>
    </w:p>
    <w:p>
      <w:pPr>
        <w:pStyle w:val="BodyText"/>
      </w:pPr>
      <w:r>
        <w:t xml:space="preserve">Cơ Minh Minh không chút do dự gật gật đầu, nói:</w:t>
      </w:r>
    </w:p>
    <w:p>
      <w:pPr>
        <w:pStyle w:val="BodyText"/>
      </w:pPr>
      <w:r>
        <w:t xml:space="preserve">- Đương nhiên. Bản thân Long chính là người mạnh nhất trong Thập Nhị Sinh Tiếu, năng lực của Long có rất nhiều loại, ở mọi phương diện đều gần với Kỳ Lân, nhưng mà, tốc độ tu luyện không phải Kỳ Lân có thể so sánh được. Bởi vì bản thân Kỳ Lân mang điềm lành, tại mười hai Sinh Tiếu Thủ Hộ Thần do ngươi chỉ huy, mà Long lại là lĩnh quân trong Thập Nhị Sinh Tiếu, là tồn tại mạnh nhất. Hơn nữa, cầm tinh Long của chúng ta, bản thân chính là thiên tài, mới hai mươi ba tuổi, đã tu luyện tới năm vân, tốc độ tu luyện như vậy trước nay chưa từng có. Phải biết rằng, Sinh Tiếu Thủ Hộ Thần bình thường thông qua ba vân tới bốn vân sẽ gặp bình cảnh, mất hơn mười năm mới vượt qua được. Có chút Sinh Tiếu Thủ Hộ Thần, cuối cùng cả đời, đạt tới năm vân là không tồi rồi. Long co năm vân, tuyệt đối là đáng sợ, anh ngàn vạn lần không được nói chuyện với Long như với tôi, nếu không, tôi cũng không giúp được anh.</w:t>
      </w:r>
    </w:p>
    <w:p>
      <w:pPr>
        <w:pStyle w:val="BodyText"/>
      </w:pPr>
      <w:r>
        <w:t xml:space="preserve">Tề Nhạc có chút không cho là đúng nói:</w:t>
      </w:r>
    </w:p>
    <w:p>
      <w:pPr>
        <w:pStyle w:val="BodyText"/>
      </w:pPr>
      <w:r>
        <w:t xml:space="preserve">- Tôi không phải vương của Sinh Tiếu Thủ Hộ Thần sao? Chẳng lẽ hắn còn có thể cắn tôi à?</w:t>
      </w:r>
    </w:p>
    <w:p>
      <w:pPr>
        <w:pStyle w:val="BodyText"/>
      </w:pPr>
      <w:r>
        <w:t xml:space="preserve">Cơ Minh Minh che miệng cười khẽ, nói:</w:t>
      </w:r>
    </w:p>
    <w:p>
      <w:pPr>
        <w:pStyle w:val="BodyText"/>
      </w:pPr>
      <w:r>
        <w:t xml:space="preserve">- Long làm người giáo điều lắm, không quen nhìn nhất chính là gia hỏa như anh. Dù sao tôi nhắc nhở anh rồi, tôi đến chỗ Long chính là muốn nhờ an bài nơi tu luyện cho anh, anh tốt nhất không nên đắc tội Long, nếu không, anh sẽ biết hậu quả. Long cũng không dễ nói chuyện giống như Trát Cách Lỗ đại sư đâu.</w:t>
      </w:r>
    </w:p>
    <w:p>
      <w:pPr>
        <w:pStyle w:val="BodyText"/>
      </w:pPr>
      <w:r>
        <w:t xml:space="preserve">Xe taxi dựa theo chỉ thị của Cơ Minh Minh, một mực đi về hướng đông, trên đường đi qua khu vực phồn hoa nhất của Kinh Thành, nhìn thấy các loại kiến trúc hiện đại ở chung quanh, trong nội tâm Tề Nhạc cảm thấy có chút kỳ dị, tuy thời gian hắn ở Tây Tạng không lâu, nhưng hắn đối với Tây Tạng cũng hiểu đơn giản, dù sao, hắn cũng ngủ hơn tháng rồi, nhưng hắn vẫn rõ, vận mệnh của mình trong chuyến đi Tây Tạng đã cải biến hoàn toàn..</w:t>
      </w:r>
    </w:p>
    <w:p>
      <w:pPr>
        <w:pStyle w:val="BodyText"/>
      </w:pPr>
      <w:r>
        <w:t xml:space="preserve">Tề Nhạc cũng không có nhìn ra ngoài bao nhiêu lâu, cảm giác đã qua một giờ, rốt cuộc bọn họ cũng đi tới nơi cần tới.</w:t>
      </w:r>
    </w:p>
    <w:p>
      <w:pPr>
        <w:pStyle w:val="BodyText"/>
      </w:pPr>
      <w:r>
        <w:t xml:space="preserve">Phía đông của Kinh Thành, có nhiều khu biệt thự, đây là địa phương dành cho người giàu có, càng gần bờ sông, thì biệt thự mọc lên san sát như rừng, cảnh sắc ưu mỹ, đủ khiến cho những người giàu có động tâm.</w:t>
      </w:r>
    </w:p>
    <w:p>
      <w:pPr>
        <w:pStyle w:val="BodyText"/>
      </w:pPr>
      <w:r>
        <w:t xml:space="preserve">Nhưng mà, Cơ Minh Minh mang Tề Nhạc đi vào một căn biệt thự ở đây, từ bên ngoài nhìn không thấy bên trong là gì, chỉ thấy tường vây bên ngoài cao ba mét, do gạch xanh xây thành tường vây, trên tường vây còn có khung sắt bén nhọn, giống những cây trường thương đang dựng đứng. Tường vây bao quanh một phương viên rất rộng, màu xanh của tường vây mang theo hương vị cổ xưa.</w:t>
      </w:r>
    </w:p>
    <w:p>
      <w:pPr>
        <w:pStyle w:val="BodyText"/>
      </w:pPr>
      <w:r>
        <w:t xml:space="preserve">- Đây không phải trại tập trung chứ?</w:t>
      </w:r>
    </w:p>
    <w:p>
      <w:pPr>
        <w:pStyle w:val="BodyText"/>
      </w:pPr>
      <w:r>
        <w:t xml:space="preserve">Tề Nhạc cười xấu xa.</w:t>
      </w:r>
    </w:p>
    <w:p>
      <w:pPr>
        <w:pStyle w:val="BodyText"/>
      </w:pPr>
      <w:r>
        <w:t xml:space="preserve">Cơ Minh Minh lườm hắn một cái, nói:</w:t>
      </w:r>
    </w:p>
    <w:p>
      <w:pPr>
        <w:pStyle w:val="BodyText"/>
      </w:pPr>
      <w:r>
        <w:t xml:space="preserve">- Anh cứ nói đi? Nơi này chính là địa phương của Lon, về sau cũng chính là địa phương anh sẽ sinh hoạt.</w:t>
      </w:r>
    </w:p>
    <w:p>
      <w:pPr>
        <w:pStyle w:val="BodyText"/>
      </w:pPr>
      <w:r>
        <w:t xml:space="preserve">Vừa nói, hai người tính tiền xuống xe, đi tới cửa lớn.</w:t>
      </w:r>
    </w:p>
    <w:p>
      <w:pPr>
        <w:pStyle w:val="BodyText"/>
      </w:pPr>
      <w:r>
        <w:t xml:space="preserve">Cửa lớn này còn cao hơn tường vây, cánh cửa sắt này dày bằng gang tay của người trưởng thành.</w:t>
      </w:r>
    </w:p>
    <w:p>
      <w:pPr>
        <w:pStyle w:val="BodyText"/>
      </w:pPr>
      <w:r>
        <w:t xml:space="preserve">Cơ Minh Minh đi thẳng tới hệ thống trò chuyện, ấn mấy cái nút, âm thanh ông ông vang lên, cửa lớn tự động tách ra hai bên.</w:t>
      </w:r>
    </w:p>
    <w:p>
      <w:pPr>
        <w:pStyle w:val="BodyText"/>
      </w:pPr>
      <w:r>
        <w:t xml:space="preserve">Cơ Minh Minh quay lại ngoắc Tề Nhạc, sau đó đi vào bên trong.</w:t>
      </w:r>
    </w:p>
    <w:p>
      <w:pPr>
        <w:pStyle w:val="BodyText"/>
      </w:pPr>
      <w:r>
        <w:t xml:space="preserve">Tiến vào cửa, không khí tươi mát phà vào mặt, đầu tiên Tề Nhạc nhìn thấy, chính là mặt cỏ thật lớn, cảm giác, như đang ở trong sân golf, trên bãi cỏ có một ít đại thụ cao lớn, lá cây xanh tươi cổ kính, một hồ nước chừng mấy ngàn mét vuông có gợn sóng phập phồng trong gió, giữa hồ còn có một ít đình, nhìn nó rất lịch sự thanh nhã. Khoảng đất trung ương đi thông tới sân nhỏ, nơi đó là một biệt thự cực lớn. Tề Nhạc cũng chỉ có thể dùng cực lớn để hình dung mà thôi, bởi vì hắn chưa từng nhìn thấy biệt thự nào có quy mo lớn như thế, cảm giác nó giống như một tòa thành thì đúng hơn, chỉ sợ khách sạn năm sau còn không lớn bằng nơi đây.</w:t>
      </w:r>
    </w:p>
    <w:p>
      <w:pPr>
        <w:pStyle w:val="BodyText"/>
      </w:pPr>
      <w:r>
        <w:t xml:space="preserve">- Rất đẹp a, Long rất có phẩm vị, nhưng Long không thích hoa, cho nên, nơi đây đều là màu xanh lá cây, chỉ có biệt thự này là màu trắng. Trên tầng cao nhất của biệt thự còn có bể bơi đấy.</w:t>
      </w:r>
    </w:p>
    <w:p>
      <w:pPr>
        <w:pStyle w:val="BodyText"/>
      </w:pPr>
      <w:r>
        <w:t xml:space="preserve">- Làm Sinh Tiếu Thủ Hộ Thần thì có nhiều tiền như vậy sao? Vậy tại sao tôi nghèo như vậy?</w:t>
      </w:r>
    </w:p>
    <w:p>
      <w:pPr>
        <w:pStyle w:val="BodyText"/>
      </w:pPr>
      <w:r>
        <w:t xml:space="preserve">Tề Nhạc trợn mắt há hốc mồm nhìn qua biệt thự này và cảm thán.</w:t>
      </w:r>
    </w:p>
    <w:p>
      <w:pPr>
        <w:pStyle w:val="BodyText"/>
      </w:pPr>
      <w:r>
        <w:t xml:space="preserve">- Đương nhiên không phải, những thứ này đều do Long phấn đấu mà có được, cũng không phải là ai cho. Nếu như anh muốn có thành tựu, phải cố gắng mới được.</w:t>
      </w:r>
    </w:p>
    <w:p>
      <w:pPr>
        <w:pStyle w:val="BodyText"/>
      </w:pPr>
      <w:r>
        <w:t xml:space="preserve">Hai người đi lên đường nhỏ rộng năm mét vào trong biệt thự, thời điểm bọn họ còn cách biệt thự năm mươi mét, cửa lớn của biệt thự mở rộng ra, một người từ trong đi tới.</w:t>
      </w:r>
    </w:p>
    <w:p>
      <w:pPr>
        <w:pStyle w:val="BodyText"/>
      </w:pPr>
      <w:r>
        <w:t xml:space="preserve">- Long tỷ tỷ.</w:t>
      </w:r>
    </w:p>
    <w:p>
      <w:pPr>
        <w:pStyle w:val="BodyText"/>
      </w:pPr>
      <w:r>
        <w:t xml:space="preserve">Cơ Minh Minh hưng phấn hét to một tiếng, bỏ Tề Nhạc lại chạy nhanh về phía trước.</w:t>
      </w:r>
    </w:p>
    <w:p>
      <w:pPr>
        <w:pStyle w:val="BodyText"/>
      </w:pPr>
      <w:r>
        <w:t xml:space="preserve">Ở trước cửa là một nữ nhân, dáng người không lùn, nhưng nàng lại cao hơn nửa đầu, chí ít cũng cao môt mét bảy, cho dù Tề Nhạc cao hơn nàng, nhưng khi nhìn thấy nữ tử này, cũng có cảm giác tự ti mặc cảm.</w:t>
      </w:r>
    </w:p>
    <w:p>
      <w:pPr>
        <w:pStyle w:val="BodyText"/>
      </w:pPr>
      <w:r>
        <w:t xml:space="preserve">Một bộ váy màu trắng không có bất cứ khiếm khuyết nhỏ nhặt nào, tóc dài màu đen vén lên đầu, một bộ kính đen, nữ tử từ trong biệt thự đi ra, giống một nữ nhân tri thức, làn da nàng rất trắng, bộ ngực đầy đặn không phải con gái chưa phát dục đầy đủ có thể so sánh, bộ váy chỉ che tới gối, lộ ra hai bắp chân nhỏ nhắn gọn gàng. Từ khi nàng vừa xuất hiện, mỗi một động tác của nàng đều mang theo ưu nhã.</w:t>
      </w:r>
    </w:p>
    <w:p>
      <w:pPr>
        <w:pStyle w:val="BodyText"/>
      </w:pPr>
      <w:r>
        <w:t xml:space="preserve">Long là nữ? Chẳng phải Long là nữ đều là khủng long sao?</w:t>
      </w:r>
    </w:p>
    <w:p>
      <w:pPr>
        <w:pStyle w:val="BodyText"/>
      </w:pPr>
      <w:r>
        <w:t xml:space="preserve">Tề Nhạc vội vàng sờ sờ cái mũi của mình, xác định không có chảy máu mũi, bởi vì kính đen, cho nên không nhìn kỹ dung mạo của Long được, nhưng mà, cũng có thể phân biệt được nàng là một tuyệt đại giai nhân. Trong nội tâm Tề Nhạc âm thầm phân loại, vị Long mỹ nữ này, tuyệt đối là cấp than thở, thậm chí còn còn cao hơn một chút, cho dù không phải cấp hoàn mỹ, cũng kém không nhiều lắm.</w:t>
      </w:r>
    </w:p>
    <w:p>
      <w:pPr>
        <w:pStyle w:val="Compact"/>
      </w:pPr>
      <w:r>
        <w:br w:type="textWrapping"/>
      </w:r>
      <w:r>
        <w:br w:type="textWrapping"/>
      </w:r>
    </w:p>
    <w:p>
      <w:pPr>
        <w:pStyle w:val="Heading2"/>
      </w:pPr>
      <w:bookmarkStart w:id="57" w:name="chương-34-phách-vương-long.-1"/>
      <w:bookmarkEnd w:id="57"/>
      <w:r>
        <w:t xml:space="preserve">35. Chương 34: Phách Vương Long. (1)</w:t>
      </w:r>
    </w:p>
    <w:p>
      <w:pPr>
        <w:pStyle w:val="Compact"/>
      </w:pPr>
      <w:r>
        <w:br w:type="textWrapping"/>
      </w:r>
      <w:r>
        <w:br w:type="textWrapping"/>
      </w:r>
      <w:r>
        <w:t xml:space="preserve">Tề Nhạc lúc này, đã sớm ném những lời Minh Minh nói lúc sáng ra sau đầu, đôi mắt của hắn không ngừng dò xét các bộ phận nổi bật của cô gái trước mặt này, chủ yếu tới lui tuần tra các vị trí thần bí của con gái mà thôi. Nhưng hắn không có phát hiện, nữ tử áo trắng đã ngẩng đầu lên, một tay cầm tay Cơ Minh Minh, một bên đánh giá hắn, ánh mắt của nàng rất bình thản, có thể ngẫu nhiên hiện một tia sáng lạnh lùng, giống như hàn băng lạnh chết người, đáng tiếc Tề Nhạc hiện tại chỉ lo thưởng thức mỹ nữ, hoàn toàn không có chú ý tới có phải mỹ nữ đang nhìn mình hay không.</w:t>
      </w:r>
    </w:p>
    <w:p>
      <w:pPr>
        <w:pStyle w:val="BodyText"/>
      </w:pPr>
      <w:r>
        <w:t xml:space="preserve">- Minh Minh, không phải chị nói với em rồi sao, gọi chị là Như Nguyệt sao? Chữ Long này tận lực không được nói ra.</w:t>
      </w:r>
    </w:p>
    <w:p>
      <w:pPr>
        <w:pStyle w:val="BodyText"/>
      </w:pPr>
      <w:r>
        <w:t xml:space="preserve">Âm thanh lạnh như băng không mang theo chút tình cảm nào, nhưng ánh mắt mỹ nữ áo trắng nhìn qua Cơ Minh Minh rất nhu hòa, tuy nàng chỉ lớn hơn Cơ Minh Minh năm tuổi, nhưng hiện tại xem ra, hiện tại giống như một em bé đang giận dỗi.</w:t>
      </w:r>
    </w:p>
    <w:p>
      <w:pPr>
        <w:pStyle w:val="BodyText"/>
      </w:pPr>
      <w:r>
        <w:t xml:space="preserve">Cơ Minh Minh le lưỡi, nói:</w:t>
      </w:r>
    </w:p>
    <w:p>
      <w:pPr>
        <w:pStyle w:val="BodyText"/>
      </w:pPr>
      <w:r>
        <w:t xml:space="preserve">- Biết rõ, chị Như Nguyệt. Tại em đã quen miệng rồi, ai bảo chị là Long chứ!</w:t>
      </w:r>
    </w:p>
    <w:p>
      <w:pPr>
        <w:pStyle w:val="BodyText"/>
      </w:pPr>
      <w:r>
        <w:t xml:space="preserve">Mỹ nữ áo trắng lạnh nhạt nói ra:</w:t>
      </w:r>
    </w:p>
    <w:p>
      <w:pPr>
        <w:pStyle w:val="BodyText"/>
      </w:pPr>
      <w:r>
        <w:t xml:space="preserve">- Anh ta chính là Kỳ Lân sao? Đại sư đã gọi điện thoại cho chị rồi.</w:t>
      </w:r>
    </w:p>
    <w:p>
      <w:pPr>
        <w:pStyle w:val="BodyText"/>
      </w:pPr>
      <w:r>
        <w:t xml:space="preserve">Cơ Minh Minh gật gật đầu, sau đó nàng nhìn thấy vẻ mặt Trư Bát Giới của Tề Nhạc hiện giờ, hận không thể đi lên tát hắn mấy bạt tay, thằng này đã quên toàn bộ những chuyện mình đã nói lúc trước rồi. Vội vàng buông tay mỹ nữ áo trắng ra, bước nhanh chạy tới bên cạnh Tề Nhạc, sau đó nháy mắt với hắn mấy cái, vừa nói:</w:t>
      </w:r>
    </w:p>
    <w:p>
      <w:pPr>
        <w:pStyle w:val="BodyText"/>
      </w:pPr>
      <w:r>
        <w:t xml:space="preserve">- Đúng vậy a! Chị Như Nguyệt, anh ta đúng là Kỳ Lân.</w:t>
      </w:r>
    </w:p>
    <w:p>
      <w:pPr>
        <w:pStyle w:val="BodyText"/>
      </w:pPr>
      <w:r>
        <w:t xml:space="preserve">Mỹ nữ áo trắng gật đầu, nói:</w:t>
      </w:r>
    </w:p>
    <w:p>
      <w:pPr>
        <w:pStyle w:val="BodyText"/>
      </w:pPr>
      <w:r>
        <w:t xml:space="preserve">- Vậy là tốt, em dẫn anh ta vào đây.</w:t>
      </w:r>
    </w:p>
    <w:p>
      <w:pPr>
        <w:pStyle w:val="BodyText"/>
      </w:pPr>
      <w:r>
        <w:t xml:space="preserve">Nói xong, nàng bình tĩnh liếc nhìn Tề Nhạc, trở vào trong biệt thự.</w:t>
      </w:r>
    </w:p>
    <w:p>
      <w:pPr>
        <w:pStyle w:val="BodyText"/>
      </w:pPr>
      <w:r>
        <w:t xml:space="preserve">- Anh muốn chết à!</w:t>
      </w:r>
    </w:p>
    <w:p>
      <w:pPr>
        <w:pStyle w:val="BodyText"/>
      </w:pPr>
      <w:r>
        <w:t xml:space="preserve">Minh Minh dùng sức véo Tề Nhạc một cái.</w:t>
      </w:r>
    </w:p>
    <w:p>
      <w:pPr>
        <w:pStyle w:val="BodyText"/>
      </w:pPr>
      <w:r>
        <w:t xml:space="preserve">- Ah!</w:t>
      </w:r>
    </w:p>
    <w:p>
      <w:pPr>
        <w:pStyle w:val="BodyText"/>
      </w:pPr>
      <w:r>
        <w:t xml:space="preserve">Tề Nhạc bị đau, mỹ nữ áo trắng đã biến mất, hắn bắt đầu thanh tỉnh lại.</w:t>
      </w:r>
    </w:p>
    <w:p>
      <w:pPr>
        <w:pStyle w:val="BodyText"/>
      </w:pPr>
      <w:r>
        <w:t xml:space="preserve">- Xinh đẹp, thật sự là xinh đẹp, dáng người nóng bỏng, không biết ôm một cái sẽ có cảm giác gì.</w:t>
      </w:r>
    </w:p>
    <w:p>
      <w:pPr>
        <w:pStyle w:val="BodyText"/>
      </w:pPr>
      <w:r>
        <w:t xml:space="preserve">Cơ Minh Minh trợn trắng mắt.</w:t>
      </w:r>
    </w:p>
    <w:p>
      <w:pPr>
        <w:pStyle w:val="BodyText"/>
      </w:pPr>
      <w:r>
        <w:t xml:space="preserve">- Không bằng anh chết đi, ngay cả chị Như Nguyệt anh cũng dám đùa giỡn, tôi thấy anh, cách cái chết cũng không xa. Chị Như Nguyệt đúng là đại mỹ nhân, nhưng mà, tính tình của chị ấy cũng nóng nảy như dáng người. Lười quản tới anh, dù sao anh tự cầu nhiều phúc đi là vừa.</w:t>
      </w:r>
    </w:p>
    <w:p>
      <w:pPr>
        <w:pStyle w:val="BodyText"/>
      </w:pPr>
      <w:r>
        <w:t xml:space="preserve">- Đừng mà!</w:t>
      </w:r>
    </w:p>
    <w:p>
      <w:pPr>
        <w:pStyle w:val="BodyText"/>
      </w:pPr>
      <w:r>
        <w:t xml:space="preserve">Tề Nhạc vội vàng đi tới bên cạnh Cơ Minh Minh, thấp giọng nói:</w:t>
      </w:r>
    </w:p>
    <w:p>
      <w:pPr>
        <w:pStyle w:val="BodyText"/>
      </w:pPr>
      <w:r>
        <w:t xml:space="preserve">- Minh Minh, trước khi tới cô không có nói cho tôi biết Long là nữ nhân a, còn là đại mỹ nhân nữa chứ!</w:t>
      </w:r>
    </w:p>
    <w:p>
      <w:pPr>
        <w:pStyle w:val="BodyText"/>
      </w:pPr>
      <w:r>
        <w:t xml:space="preserve">Cơ Minh Minh bất đắc dĩ nói:</w:t>
      </w:r>
    </w:p>
    <w:p>
      <w:pPr>
        <w:pStyle w:val="BodyText"/>
      </w:pPr>
      <w:r>
        <w:t xml:space="preserve">- Dù sao anh nhất định phải cẩn thận chút, chị Như Nguyệt là tổng giám đốc một công ty lớn, gần đây dùng mặt sắt làm biệt danh, tôi đã từng nhìn thấy nhiều gia hỏa vì truy cầu chị ấy, nhưng chị Như Nguyệt làm cái gì tôi không biết, dù sao những nam nhân đó đều vào bệnh viện ba tháng, sau đó, nhìn thấy nữ nhân toàn thân đều run rẩy, chính anh nghĩ lại đi. Chị Như Nguyệt tên đầy đủ là Hải Như Nguyệt, dựa theo bản tính của cầm tinh thì anh cũng rõ rồi. Đi thôi, chị Như Nguyệt không thích chờ lâu.</w:t>
      </w:r>
    </w:p>
    <w:p>
      <w:pPr>
        <w:pStyle w:val="BodyText"/>
      </w:pPr>
      <w:r>
        <w:t xml:space="preserve">Nàng cũng không quản tới Tề Nhạc, bởi vì khi nàng tiếp xúc với Tề Nhạc tới gian ngắn đã hiểu Tề Nhạc là dạng người gì, tuy miệng hắn ba hoa, mắt láo liên, nhưng điển hình là nhân vật có sắc tâm nhưng không có sắc đảm hơn nữa tính cách không quá xấu.</w:t>
      </w:r>
    </w:p>
    <w:p>
      <w:pPr>
        <w:pStyle w:val="BodyText"/>
      </w:pPr>
      <w:r>
        <w:t xml:space="preserve">Hai người đi vào trong biệt thự, vừa vào cửa đã thấy một đại sảnh to lớn, có hai người hạ nhân mặc áo trắng quần đen đi tới, phân biệt đưa khăn nóng cho bọn họ, cũng tiếp nhận hành lý trong tay Cơ Minh Minh. Tề Nhạc vừa lau mặt vừa nhìn qua chung quanh, bố trí trong đại sảnh đều là màu trắng, có sáu cây cột đá cẩm thạch to lớn chèo chống toàn bộ biệt thự, dưới đất do đá cẩm thạch trắng sữa tạo thành, phối hợp bên cạnh là lò sưởi trong tường, mang theo vài phần kiểu dáng Châu Âu, trong phòng chính, có khắc hình rồng, là một ngũ trảo cự long toàn thân trắng tuyết, đôi mắt của cự long khảm lam bảo thạch.</w:t>
      </w:r>
    </w:p>
    <w:p>
      <w:pPr>
        <w:pStyle w:val="BodyText"/>
      </w:pPr>
      <w:r>
        <w:t xml:space="preserve">Đại sảnh hơi nghiêng, bày bốn cái ghế sô pha lớn, tạo thành hình bán nguyệt, lúc này Hải Như Nguyệt đang ngồi lên ghế sô pha chính, tay cầm một ly đồ uống đỏ tươi, giống như đang uống máu, đồ uống màu đỏ và một thân áo trắng của nàng đối lập nhau, trong trang nhã mang theo vài phần khí tức tráng lệ. Biệt thự trình độ này trước giờ Tề Nhạc chưa từng nhìn thấy, ngay cả nghĩ cũng nghĩ không ra.</w:t>
      </w:r>
    </w:p>
    <w:p>
      <w:pPr>
        <w:pStyle w:val="BodyText"/>
      </w:pPr>
      <w:r>
        <w:t xml:space="preserve">- Mời ngồi.</w:t>
      </w:r>
    </w:p>
    <w:p>
      <w:pPr>
        <w:pStyle w:val="BodyText"/>
      </w:pPr>
      <w:r>
        <w:t xml:space="preserve">Âm thanh Hải Như Nguyệt rất êm tai, nhưng đôi mắt lạnh như băng không dễ sinh ra thân cận với bất cứ người nào.</w:t>
      </w:r>
    </w:p>
    <w:p>
      <w:pPr>
        <w:pStyle w:val="BodyText"/>
      </w:pPr>
      <w:r>
        <w:t xml:space="preserve">Tề Nhạc cùng Cơ Minh Minh ngồi lên ghế sô pha bên cạnh Hải Như Nguyệt, Minh Minh nói:</w:t>
      </w:r>
    </w:p>
    <w:p>
      <w:pPr>
        <w:pStyle w:val="BodyText"/>
      </w:pPr>
      <w:r>
        <w:t xml:space="preserve">- Chị Như Nguyệt, chúng tôi vừa tới Kinh Thành, địa phương Tề Nhạc ở quá kém, cho nên em mang anh ta tới chỗ của chị.</w:t>
      </w:r>
    </w:p>
    <w:p>
      <w:pPr>
        <w:pStyle w:val="BodyText"/>
      </w:pPr>
      <w:r>
        <w:t xml:space="preserve">Hải Như Nguyệt gật gật đầu, nói:</w:t>
      </w:r>
    </w:p>
    <w:p>
      <w:pPr>
        <w:pStyle w:val="BodyText"/>
      </w:pPr>
      <w:r>
        <w:t xml:space="preserve">- Chị đã an bài tốt. Còn chuyện em và anh ta tới trường học chị cũng an bài xong. Minh Minh, nếu em nguyện ý, cũng có thể ở lại chỗ này.</w:t>
      </w:r>
    </w:p>
    <w:p>
      <w:pPr>
        <w:pStyle w:val="BodyText"/>
      </w:pPr>
      <w:r>
        <w:t xml:space="preserve">Cơ Minh Minh cười hì hì, nói:</w:t>
      </w:r>
    </w:p>
    <w:p>
      <w:pPr>
        <w:pStyle w:val="BodyText"/>
      </w:pPr>
      <w:r>
        <w:t xml:space="preserve">- Không, mấy nay năm em không về nhà, cũng nên trở về gặp mặt cha mẹ, nhưng em sẽ tới thuyền xuyên. Chị Như Nguyệt, em giao anh ta cho chị đấy.</w:t>
      </w:r>
    </w:p>
    <w:p>
      <w:pPr>
        <w:pStyle w:val="BodyText"/>
      </w:pPr>
      <w:r>
        <w:t xml:space="preserve">Hải Như Nguyệt nhìn Tề Nhạc, nói:</w:t>
      </w:r>
    </w:p>
    <w:p>
      <w:pPr>
        <w:pStyle w:val="BodyText"/>
      </w:pPr>
      <w:r>
        <w:t xml:space="preserve">- Tề Nhạc, nam, mười chín tuổi, lớn lên trong cô nhi viện núi Cảnh gần Kinh Thành, mười bốn tuổi rời khỏi cuộc sống cô nhi viện, không tốt nghiệp cấp hai đã lang thang trong xã hội, dùng tiền cứu tế xã hội thuê một căn hộ dưới tầng ngầm chung cư, ngày thường chơi bời lêu lổng, thuộc thành phần nhàn tản của xã hội, hơi có một ít tính chất xã hội đen. Hơn tháng trước, bởi vì ẩu đả với con trai cục trưởng công an thành phố cho nên chạy tới Tây Tạng.</w:t>
      </w:r>
    </w:p>
    <w:p>
      <w:pPr>
        <w:pStyle w:val="BodyText"/>
      </w:pPr>
      <w:r>
        <w:t xml:space="preserve">Tề Nhạc nhíu mày, nói:</w:t>
      </w:r>
    </w:p>
    <w:p>
      <w:pPr>
        <w:pStyle w:val="BodyText"/>
      </w:pPr>
      <w:r>
        <w:t xml:space="preserve">- Tiểu thư, cô tra hộ khẩu sao?</w:t>
      </w:r>
    </w:p>
    <w:p>
      <w:pPr>
        <w:pStyle w:val="BodyText"/>
      </w:pPr>
      <w:r>
        <w:t xml:space="preserve">Trong ánh mắt Hải Như Nguyệt có hào quang sắc lạnh lóe lên, nói:</w:t>
      </w:r>
    </w:p>
    <w:p>
      <w:pPr>
        <w:pStyle w:val="BodyText"/>
      </w:pPr>
      <w:r>
        <w:t xml:space="preserve">- Tôi không hy vọng được nghe hai chữ tiểu thư, thỉnh gọi thẳng tên của tôi, tôi tên Hải Như Nguyệt.</w:t>
      </w:r>
    </w:p>
    <w:p>
      <w:pPr>
        <w:pStyle w:val="BodyText"/>
      </w:pPr>
      <w:r>
        <w:t xml:space="preserve">Tề Nhạc nghênh ngang ngồi rên ghế sa lon.</w:t>
      </w:r>
    </w:p>
    <w:p>
      <w:pPr>
        <w:pStyle w:val="BodyText"/>
      </w:pPr>
      <w:r>
        <w:t xml:space="preserve">- Không gọi tiểu thư chẳng lẽ gọi tiên sinh? Mà tôi cũng không nói cô là dạng tiểu thư chẳng biết gì, kích động gì thế? Dù sao ta cũng là vương của cầm tinh a.</w:t>
      </w:r>
    </w:p>
    <w:p>
      <w:pPr>
        <w:pStyle w:val="BodyText"/>
      </w:pPr>
      <w:r>
        <w:t xml:space="preserve">Tuy Hải Như Nguyệt là mỹ nữ, nhưng bộ dáng nàng lạnh như băng làm Tề Nhạc cảm thấy không thoải mái, lần đầu tiên nhìn thấy Cơ Minh Min, tuy thái độ của nàng với hắn không được tốt, nhưng cũng không có lạnh từ trong tâm ra ngoài như Hải Như Nguyệt này.</w:t>
      </w:r>
    </w:p>
    <w:p>
      <w:pPr>
        <w:pStyle w:val="BodyText"/>
      </w:pPr>
      <w:r>
        <w:t xml:space="preserve">Hải Như Nguyệt lạnh nhạt nói:</w:t>
      </w:r>
    </w:p>
    <w:p>
      <w:pPr>
        <w:pStyle w:val="BodyText"/>
      </w:pPr>
      <w:r>
        <w:t xml:space="preserve">- Nếu như anh có thể đánh thắng tôi, tôi sẽ thừa nhân anh là vương của cầm tinh, cũng mặc cho anh phân công, nhưng mà, trước đó, anh không có quyền lực ra lệnh cho tôi.</w:t>
      </w:r>
    </w:p>
    <w:p>
      <w:pPr>
        <w:pStyle w:val="BodyText"/>
      </w:pPr>
      <w:r>
        <w:t xml:space="preserve">Cơ Minh Minh thấy hào khí khẩn trương, nói:</w:t>
      </w:r>
    </w:p>
    <w:p>
      <w:pPr>
        <w:pStyle w:val="BodyText"/>
      </w:pPr>
      <w:r>
        <w:t xml:space="preserve">- Chị Như Nguyệt, kỳ thật Tề Nhạc là người tốt, anh ta vừa mới tiếp xúc với thế giới của chúng ta, còn cần thích ứng, chị nên nhân nhượng anh ta một chút.</w:t>
      </w:r>
    </w:p>
    <w:p>
      <w:pPr>
        <w:pStyle w:val="BodyText"/>
      </w:pPr>
      <w:r>
        <w:t xml:space="preserve">Hải Như Nguyệt xụ mặt nói:</w:t>
      </w:r>
    </w:p>
    <w:p>
      <w:pPr>
        <w:pStyle w:val="BodyText"/>
      </w:pPr>
      <w:r>
        <w:t xml:space="preserve">- Trong từ điển của chị không bao giờ có hai chữ nhân nhượng, chỉ có đúng là đúng, sai là sai. Minh Minh, không phải em nên về nhà sao? Chị nghĩ, em có lẽ nên đi, chị đã chuẩn bị xe rồi. Trở về giúp chị hỏi thăm bá phụ, bá mẫu. Về phần người này, chị đã có an bài, đợi đến lúc cuối tháng tám khai giảng, em và hắn sẽ gặp nhau tại trường.</w:t>
      </w:r>
    </w:p>
    <w:p>
      <w:pPr>
        <w:pStyle w:val="Compact"/>
      </w:pPr>
      <w:r>
        <w:br w:type="textWrapping"/>
      </w:r>
      <w:r>
        <w:br w:type="textWrapping"/>
      </w:r>
    </w:p>
    <w:p>
      <w:pPr>
        <w:pStyle w:val="Heading2"/>
      </w:pPr>
      <w:bookmarkStart w:id="58" w:name="chương-35-phách-vương-long.-2"/>
      <w:bookmarkEnd w:id="58"/>
      <w:r>
        <w:t xml:space="preserve">36. Chương 35: Phách Vương Long. (2)</w:t>
      </w:r>
    </w:p>
    <w:p>
      <w:pPr>
        <w:pStyle w:val="Compact"/>
      </w:pPr>
      <w:r>
        <w:br w:type="textWrapping"/>
      </w:r>
      <w:r>
        <w:br w:type="textWrapping"/>
      </w:r>
      <w:r>
        <w:t xml:space="preserve">Cơ Minh Minh le lưỡi, có chút thương cảm nhìn qua Tề Nhạc rồi đứng lên, nói:</w:t>
      </w:r>
    </w:p>
    <w:p>
      <w:pPr>
        <w:pStyle w:val="BodyText"/>
      </w:pPr>
      <w:r>
        <w:t xml:space="preserve">- Em vềđây, chị Như Nguyệt , anh ta giao cho chịđấy!.</w:t>
      </w:r>
    </w:p>
    <w:p>
      <w:pPr>
        <w:pStyle w:val="BodyText"/>
      </w:pPr>
      <w:r>
        <w:t xml:space="preserve">Nghe được lệnh của Hải Như Nguyệt, lập tức có một hạ nhân mang hành lý đi ra cửa, Tề Nhạc đứng lên tiễn ra cửa, Cơ Minh Minh trước khi đi thấp giọng nói với hắn:</w:t>
      </w:r>
    </w:p>
    <w:p>
      <w:pPr>
        <w:pStyle w:val="BodyText"/>
      </w:pPr>
      <w:r>
        <w:t xml:space="preserve">- Anh nhất định phải nhớ kỹ lời tôi nói, ngàn vạn lần không được chọc chị Như Nguyệt tức giận, nếu không chỉ có anh là người bị khó xử. Thăng Lân Quyết sẽ do chị Như Nguyệt dạy cho anh. Chị ấy dạy bảo nhất định sẽ tốt hơn tôi nhiều.</w:t>
      </w:r>
    </w:p>
    <w:p>
      <w:pPr>
        <w:pStyle w:val="BodyText"/>
      </w:pPr>
      <w:r>
        <w:t xml:space="preserve">Lưng của Tề Nhạc lại bị Minh Minh véo một cái, nháy mắt ra hiệu nói:</w:t>
      </w:r>
    </w:p>
    <w:p>
      <w:pPr>
        <w:pStyle w:val="BodyText"/>
      </w:pPr>
      <w:r>
        <w:t xml:space="preserve">- Có rảnh tới thăm tôi. Tôi ở chỗ này cô không cần lo lắng.</w:t>
      </w:r>
    </w:p>
    <w:p>
      <w:pPr>
        <w:pStyle w:val="BodyText"/>
      </w:pPr>
      <w:r>
        <w:t xml:space="preserve">Cơ Minh Minh vừa đi, không khí trong đại sảnh ngưng trọng hơn vài phần, không biết trong tay Hải Như Nguyệt lúc nào cầm một thứ giống bộ phận điều khiển, ấn nhẹ hai cái, một phút đồng hồ sau, một lão nhân mặc quần áo vải đường trang đi ra ngoài, một thân áo vải đường trang màu xanh vô cùng hài hòa, tóc bạc đã nói rõ tuổi tác của hắn, sắc mặt của hắn vô cùng hồng nhuận, nhưng hoàn toàn không có nếp nhăn, sống lưng rất thẳng tắp, đôi mắt sáng ngời hữu thần.</w:t>
      </w:r>
    </w:p>
    <w:p>
      <w:pPr>
        <w:pStyle w:val="BodyText"/>
      </w:pPr>
      <w:r>
        <w:t xml:space="preserve">- Tiểu thư, ngài tìm tôi.</w:t>
      </w:r>
    </w:p>
    <w:p>
      <w:pPr>
        <w:pStyle w:val="BodyText"/>
      </w:pPr>
      <w:r>
        <w:t xml:space="preserve">Lão giảđi đến bên cạnh Hải Như Nguyệt thi lễ một cái.</w:t>
      </w:r>
    </w:p>
    <w:p>
      <w:pPr>
        <w:pStyle w:val="BodyText"/>
      </w:pPr>
      <w:r>
        <w:t xml:space="preserve">Hải Như Nguyệt đứng lên, âm thanh nhu hòa hơn rất nhiều.</w:t>
      </w:r>
    </w:p>
    <w:p>
      <w:pPr>
        <w:pStyle w:val="BodyText"/>
      </w:pPr>
      <w:r>
        <w:t xml:space="preserve">- Chu thúc, về sau vị Tề tiên sinh này sẽ ở lại chỗ của chúng ta, thúc an bài cho anh ta một phòng, sau đó bảo anh ta tìm một bộ quần áo luyện công rồi tới phòng của tôi.</w:t>
      </w:r>
    </w:p>
    <w:p>
      <w:pPr>
        <w:pStyle w:val="BodyText"/>
      </w:pPr>
      <w:r>
        <w:t xml:space="preserve">- Vâng, tiểu thư.</w:t>
      </w:r>
    </w:p>
    <w:p>
      <w:pPr>
        <w:pStyle w:val="BodyText"/>
      </w:pPr>
      <w:r>
        <w:t xml:space="preserve">Hải Như Nguyệt bàn giao công việc xong, không thèm nhìn Tề Nhạc một cái, quay người đi lên lầu.</w:t>
      </w:r>
    </w:p>
    <w:p>
      <w:pPr>
        <w:pStyle w:val="BodyText"/>
      </w:pPr>
      <w:r>
        <w:t xml:space="preserve">Tề Nhạc bĩu môi, thầm nghĩ trong lòng, chảnh cái gì chứ, không phải chỉ có vài đồng tiền sao, đừng có bày bộ mặt đó ra trước mặt lão tử.</w:t>
      </w:r>
    </w:p>
    <w:p>
      <w:pPr>
        <w:pStyle w:val="BodyText"/>
      </w:pPr>
      <w:r>
        <w:t xml:space="preserve">Chu thúc đi vài bước tới bên cạnh Tề Nhạc, nói:</w:t>
      </w:r>
    </w:p>
    <w:p>
      <w:pPr>
        <w:pStyle w:val="BodyText"/>
      </w:pPr>
      <w:r>
        <w:t xml:space="preserve">- Tề tiên sinh, mời đi theo tôi.</w:t>
      </w:r>
    </w:p>
    <w:p>
      <w:pPr>
        <w:pStyle w:val="BodyText"/>
      </w:pPr>
      <w:r>
        <w:t xml:space="preserve">Tề Nhạc mỉm cười nói:</w:t>
      </w:r>
    </w:p>
    <w:p>
      <w:pPr>
        <w:pStyle w:val="BodyText"/>
      </w:pPr>
      <w:r>
        <w:t xml:space="preserve">- Ngài khỏe chứ, Chu thúc.</w:t>
      </w:r>
    </w:p>
    <w:p>
      <w:pPr>
        <w:pStyle w:val="BodyText"/>
      </w:pPr>
      <w:r>
        <w:t xml:space="preserve">Chu thúc vừa nhìn đã biết là người nghiêm cẩn, tuy nhìn hắn không tính là hiền lành, nhưng đối với người già, Tề Nhạc luôn có mấy phần tôn kính.</w:t>
      </w:r>
    </w:p>
    <w:p>
      <w:pPr>
        <w:pStyle w:val="BodyText"/>
      </w:pPr>
      <w:r>
        <w:t xml:space="preserve">Chu thúc mang theo Tề Nhạc đi vào một gian phòng trong biệt thự, trong phòng có phong cách bố trí giống đại sảnh, tất cả mọi thứ cần có đều có, một phòng khách nhỏ, bên cạnh phòng khách có nhà vệ sinh, bên trong có một gian phòng ngủ, giường phòng ngủ rất lớn, đủ cho ba người ngủ, cái đệm trắng tinh, không nhiễm một hạt bụi, đối với người quen sống trong ổ chó như Tề Nhạc, thật sự có chút không thích ứng.</w:t>
      </w:r>
    </w:p>
    <w:p>
      <w:pPr>
        <w:pStyle w:val="BodyText"/>
      </w:pPr>
      <w:r>
        <w:t xml:space="preserve">Quăng cáo bọc nhỏ ra bên cạnh, Tề Nhạc cũng không để ý có Chu thúc ở bên, trực tiếp nằm xuống giường, giường cũng không phải rất mềm, nhưng rất co dãn, nằm ở trên vô cùng thoải mái. Một đêm không ngủ, lúc này Tề Nhạc cảm thấy ủ rủ.</w:t>
      </w:r>
    </w:p>
    <w:p>
      <w:pPr>
        <w:pStyle w:val="BodyText"/>
      </w:pPr>
      <w:r>
        <w:t xml:space="preserve">- Cảm ơn ngài, Chu thúc, cái giường này thật là thoải mái.</w:t>
      </w:r>
    </w:p>
    <w:p>
      <w:pPr>
        <w:pStyle w:val="BodyText"/>
      </w:pPr>
      <w:r>
        <w:t xml:space="preserve">Chu thúc giống như không nghe được lời Tề Nhạc, nói ra:</w:t>
      </w:r>
    </w:p>
    <w:p>
      <w:pPr>
        <w:pStyle w:val="BodyText"/>
      </w:pPr>
      <w:r>
        <w:t xml:space="preserve">- Biệt thự của chúng ta đang ở tên là Long Vực, mỗi sáng sớm bảy điểm Tề tiên sinh phải tới nhà hàng lầu hai dùng cơm, thời gian cơm trưa là mười một giờ ba mươi, bữa tối sáu giờ, mỗi ngày chỉ có ba giờ cung cấp thức ăn, mỗi sáng sớm từ bảy tới tám giờ, sẽ có hạ nhân giúp ngài quét dọn gian phòng. Nếu như ngài có gì cần cứ tới tìm tôi. Ngài là khách nhân nam đầu tiên ngủ lại ở biệt thự của tiểu thư.</w:t>
      </w:r>
    </w:p>
    <w:p>
      <w:pPr>
        <w:pStyle w:val="BodyText"/>
      </w:pPr>
      <w:r>
        <w:t xml:space="preserve">Tề Nhạc lật người, nằm trên giường nhìn qua Chu thúc nói:</w:t>
      </w:r>
    </w:p>
    <w:p>
      <w:pPr>
        <w:pStyle w:val="BodyText"/>
      </w:pPr>
      <w:r>
        <w:t xml:space="preserve">- Nói như vậy có lẽ tôi rất vinh hạnh, tiểu thư của ngài có bạn trai chưa?</w:t>
      </w:r>
    </w:p>
    <w:p>
      <w:pPr>
        <w:pStyle w:val="BodyText"/>
      </w:pPr>
      <w:r>
        <w:t xml:space="preserve">Chu thúc lắc đầu, nói:</w:t>
      </w:r>
    </w:p>
    <w:p>
      <w:pPr>
        <w:pStyle w:val="BodyText"/>
      </w:pPr>
      <w:r>
        <w:t xml:space="preserve">- Thực xin lỗi, chuyện quan hệ tới tiểu thư tôi không tiện nói. Mỗi người ở đây đều tuân thủ nguyên tắc này, Tề tiên sinh ngài là khách nhân, có lẽ nên rộng lượng một chút. Tề tiên sinh, xin ngài chờ một chốc, tôi đi chuẩn bị quần áo luyện công cho ngài.</w:t>
      </w:r>
    </w:p>
    <w:p>
      <w:pPr>
        <w:pStyle w:val="BodyText"/>
      </w:pPr>
      <w:r>
        <w:t xml:space="preserve">- Không, không, không cần, tôi không luyện công đâu, đêm qua tôi không có ngủ, phiền toái ngài nên nói với tiểu thư của ngài một tiếng, nàng không thể cho tôi ngủ được sao.</w:t>
      </w:r>
    </w:p>
    <w:p>
      <w:pPr>
        <w:pStyle w:val="BodyText"/>
      </w:pPr>
      <w:r>
        <w:t xml:space="preserve">Tề Nhạc chính là lười đi luyện công, tuy hôm nay thân thể của Minh Minh nhanh như thiểm điện làm hắn rung động, nhưng nghĩ tới ánh mắt lạnh như băng của Hải Như Nguyệt, hắn lười tu luyện cùng với nàng.</w:t>
      </w:r>
    </w:p>
    <w:p>
      <w:pPr>
        <w:pStyle w:val="BodyText"/>
      </w:pPr>
      <w:r>
        <w:t xml:space="preserve">Chu thúc nói:</w:t>
      </w:r>
    </w:p>
    <w:p>
      <w:pPr>
        <w:pStyle w:val="BodyText"/>
      </w:pPr>
      <w:r>
        <w:t xml:space="preserve">- Vậy không tốt lắm, lệnh của tiểu thư luôn phải chấp hành.</w:t>
      </w:r>
    </w:p>
    <w:p>
      <w:pPr>
        <w:pStyle w:val="BodyText"/>
      </w:pPr>
      <w:r>
        <w:t xml:space="preserve">Vừa nói, hắn đi ra khỏi phòng.</w:t>
      </w:r>
    </w:p>
    <w:p>
      <w:pPr>
        <w:pStyle w:val="BodyText"/>
      </w:pPr>
      <w:r>
        <w:t xml:space="preserve">Tề Nhạc bĩu môi, quản mệnh lệnh gì của ngươi, ta ngủ là việc của ta, nếu như không được thì ta sẽ trở về tầng hầm ngầm mà ở.</w:t>
      </w:r>
    </w:p>
    <w:p>
      <w:pPr>
        <w:pStyle w:val="BodyText"/>
      </w:pPr>
      <w:r>
        <w:t xml:space="preserve">Không lâu sau Chu thúc trở lại, trên tay cầm lấy một bộ quần áo luyện công đơn giản, lúc này, Tề Nhạc bởi vì cảđêm không ngủ nên tiến vào trạng thái mông lung, ngay cả Chu thúc tới lúc nào cũng không biết.</w:t>
      </w:r>
    </w:p>
    <w:p>
      <w:pPr>
        <w:pStyle w:val="BodyText"/>
      </w:pPr>
      <w:r>
        <w:t xml:space="preserve">- Tề tiên sinh, ngài có thể bắt đầu.</w:t>
      </w:r>
    </w:p>
    <w:p>
      <w:pPr>
        <w:pStyle w:val="BodyText"/>
      </w:pPr>
      <w:r>
        <w:t xml:space="preserve">Vừa nói, Chu thúc vỗ nhè nhẹ vào vai Tề Nhạc.</w:t>
      </w:r>
    </w:p>
    <w:p>
      <w:pPr>
        <w:pStyle w:val="BodyText"/>
      </w:pPr>
      <w:r>
        <w:t xml:space="preserve">Tề Nhạc xoay người, không có phản ứng gì. Chu thúc nhăn mày, hắn lại vỗ vai của Tề Nhạc một cai, lúc này đây, Tề Nhạc cảm thấy có một cổ nhiệt lưu từ truyền vào trong thân thể, vừa mới tiến vào giấc ngủ mông lung đã tỉnh táo lại.</w:t>
      </w:r>
    </w:p>
    <w:p>
      <w:pPr>
        <w:pStyle w:val="BodyText"/>
      </w:pPr>
      <w:r>
        <w:t xml:space="preserve">- Ah! Chu thúc, ngài làm gì?</w:t>
      </w:r>
    </w:p>
    <w:p>
      <w:pPr>
        <w:pStyle w:val="BodyText"/>
      </w:pPr>
      <w:r>
        <w:t xml:space="preserve">Chu thúc nói:</w:t>
      </w:r>
    </w:p>
    <w:p>
      <w:pPr>
        <w:pStyle w:val="BodyText"/>
      </w:pPr>
      <w:r>
        <w:t xml:space="preserve">- Tề tiên sinh, xin đi theo tôi tới phòng luyện công a, đừng làm tiểu thư đợi lâu.</w:t>
      </w:r>
    </w:p>
    <w:p>
      <w:pPr>
        <w:pStyle w:val="BodyText"/>
      </w:pPr>
      <w:r>
        <w:t xml:space="preserve">Tề Nhạc ngồi dậy, nói:</w:t>
      </w:r>
    </w:p>
    <w:p>
      <w:pPr>
        <w:pStyle w:val="BodyText"/>
      </w:pPr>
      <w:r>
        <w:t xml:space="preserve">- Chu thúc, ngài gọi tên tôi là được rồi, tôi tên Tề Nhạc. Phiền toái ngài chuyển chiếu với cô tiểu thư kia là tôi muốn ngủ.</w:t>
      </w:r>
    </w:p>
    <w:p>
      <w:pPr>
        <w:pStyle w:val="BodyText"/>
      </w:pPr>
      <w:r>
        <w:t xml:space="preserve">Chu thúc nói:</w:t>
      </w:r>
    </w:p>
    <w:p>
      <w:pPr>
        <w:pStyle w:val="BodyText"/>
      </w:pPr>
      <w:r>
        <w:t xml:space="preserve">- Tề tiên sinh, ngài là do tiểu thư gọi đi, tôi không thể vi phạm mệnh lệnh của tiểu thư, xin ngài đừng làm tôi khó xử chứ?</w:t>
      </w:r>
    </w:p>
    <w:p>
      <w:pPr>
        <w:pStyle w:val="BodyText"/>
      </w:pPr>
      <w:r>
        <w:t xml:space="preserve">Tề Nhạc đành phải ngồi dậy, hắn chỉ tỏ thái độ bất mãn với Hải Như Nguyệt, cũng không muốn làm khó vị Chu thúc này, dù sao, hắn nghĩ người ta là người kiếm cơm, làm gì làm cũng không nên khó xử người khác.</w:t>
      </w:r>
    </w:p>
    <w:p>
      <w:pPr>
        <w:pStyle w:val="BodyText"/>
      </w:pPr>
      <w:r>
        <w:t xml:space="preserve">- Được rồi, tôi sẽ đi với ngài một chuyến, nhưng mà, quần áo luyện công này không cần thay đổi đâu, dù sao tôi cũng không có ý định luyện công, Chu thúc, tôi không phải nói, ngài trực tiếp gọi tên tôi là được rồi.</w:t>
      </w:r>
    </w:p>
    <w:p>
      <w:pPr>
        <w:pStyle w:val="BodyText"/>
      </w:pPr>
      <w:r>
        <w:t xml:space="preserve">Trên mặt Chu thúc có nụ cười tươi, nói:</w:t>
      </w:r>
    </w:p>
    <w:p>
      <w:pPr>
        <w:pStyle w:val="BodyText"/>
      </w:pPr>
      <w:r>
        <w:t xml:space="preserve">- Vậy thì không hợp lễ, tôi vẫn phải gọi ngài là tiên sinh a.</w:t>
      </w:r>
    </w:p>
    <w:p>
      <w:pPr>
        <w:pStyle w:val="BodyText"/>
      </w:pPr>
      <w:r>
        <w:t xml:space="preserve">Tướng mạo Tề Nhạc cũng không khó coi, vô cùng khách khí với hắn, cho nên làm lão giả này có một tia hảo cảm.</w:t>
      </w:r>
    </w:p>
    <w:p>
      <w:pPr>
        <w:pStyle w:val="BodyText"/>
      </w:pPr>
      <w:r>
        <w:t xml:space="preserve">Tề Nhạc từ trên giường đi xuống, nói:</w:t>
      </w:r>
    </w:p>
    <w:p>
      <w:pPr>
        <w:pStyle w:val="BodyText"/>
      </w:pPr>
      <w:r>
        <w:t xml:space="preserve">- Cái gì lễ không lễ, như vậy tốt rồi, chỉ cần không phải ở trước mặt tiểu thư của ngài, ngài cứ gọi tên tôi, thư thái một chút, tôi chưa từng nghe ai gọi mình là tiên sinh cả. Chu thúc, chúng ta đi thôi.</w:t>
      </w:r>
    </w:p>
    <w:p>
      <w:pPr>
        <w:pStyle w:val="BodyText"/>
      </w:pPr>
      <w:r>
        <w:t xml:space="preserve">Chu thúc gật gật đầu, mang theo Tề Nhạc rời phòng, hai người đi thẳng tới tầng bốn của biệt thự, ở đây chỉ có một cái cửa lớn, Chu thúc đi lên gõ nhẹ vài cái.</w:t>
      </w:r>
    </w:p>
    <w:p>
      <w:pPr>
        <w:pStyle w:val="BodyText"/>
      </w:pPr>
      <w:r>
        <w:t xml:space="preserve">- Tiểu thư, Tề tiên sinh đến.</w:t>
      </w:r>
    </w:p>
    <w:p>
      <w:pPr>
        <w:pStyle w:val="BodyText"/>
      </w:pPr>
      <w:r>
        <w:t xml:space="preserve">Âm thanh Hải Như Nguyệt lạnh như băng từ trong phòng truyền ra.</w:t>
      </w:r>
    </w:p>
    <w:p>
      <w:pPr>
        <w:pStyle w:val="BodyText"/>
      </w:pPr>
      <w:r>
        <w:t xml:space="preserve">- Cho anh ta vào đây.</w:t>
      </w:r>
    </w:p>
    <w:p>
      <w:pPr>
        <w:pStyle w:val="BodyText"/>
      </w:pPr>
      <w:r>
        <w:t xml:space="preserve">Chu thúc gật đầu với Tề Nhạc, Tề Nhạc chỉ nghe một âm thanh rất nhỏ nói lại.</w:t>
      </w:r>
    </w:p>
    <w:p>
      <w:pPr>
        <w:pStyle w:val="BodyText"/>
      </w:pPr>
      <w:r>
        <w:t xml:space="preserve">- Không nên trái ý tiểu thư, như vậy anh sẽ tốt hơn một chút.</w:t>
      </w:r>
    </w:p>
    <w:p>
      <w:pPr>
        <w:pStyle w:val="BodyText"/>
      </w:pPr>
      <w:r>
        <w:t xml:space="preserve">Chu thúc rời đi, Tề Nhạc mới tỉnh ngộ, thì ra Chu thúc này là cao thủ thâm tàng bất lộ, Minh Minh cũng có năng lực ngưng tụ âm thanh thành tuyến, nhưng Minh Minh không thể nói nhỏ và rõ ràng như lão giả này. Trong nội tâm cảm thấy may mắn gì lúc trước mình không có đắc tội người ta, nếu không, với tính cách Chu thúc tuân thủ mệnh lệnh Hải Như Nguyệt tuyệt đối, nói không chừng sẽ sử dụng vũ lực mang mình tới đây.</w:t>
      </w:r>
    </w:p>
    <w:p>
      <w:pPr>
        <w:pStyle w:val="Compact"/>
      </w:pPr>
      <w:r>
        <w:br w:type="textWrapping"/>
      </w:r>
      <w:r>
        <w:br w:type="textWrapping"/>
      </w:r>
    </w:p>
    <w:p>
      <w:pPr>
        <w:pStyle w:val="Heading2"/>
      </w:pPr>
      <w:bookmarkStart w:id="59" w:name="chương-36-phách-vương-long.-3"/>
      <w:bookmarkEnd w:id="59"/>
      <w:r>
        <w:t xml:space="preserve">37. Chương 36: Phách Vương Long. (3)</w:t>
      </w:r>
    </w:p>
    <w:p>
      <w:pPr>
        <w:pStyle w:val="Compact"/>
      </w:pPr>
      <w:r>
        <w:br w:type="textWrapping"/>
      </w:r>
      <w:r>
        <w:br w:type="textWrapping"/>
      </w:r>
      <w:r>
        <w:t xml:space="preserve">Đẩy cửa vào, Tề Nhạc nhìn thấy phòng luyện công cực lớn, căn phòng rộng hai ba ngàn mét vuông, trên mặt đất phủ một tấm đệm dài ba bốn tấc, cái đệm cũng không mềm mại, nhưng vô cùng co dãn, vách tường ở bốn phía, dường như cũng được cái gì đó bao quanh, cả gian phòng luyện công này nhìn rất trống trải, mà Hải Như Nguyệt đang khoanh chân ngồi luyện công ở giữa phòng.</w:t>
      </w:r>
    </w:p>
    <w:p>
      <w:pPr>
        <w:pStyle w:val="BodyText"/>
      </w:pPr>
      <w:r>
        <w:t xml:space="preserve">Lúc này Hải Như Nguyệt đã thay đồ, bộ quần áo công sở đã không thấy, mà thay đổi thành một bộ quần áo luyện công như mình lúc nãy, tóc dài vén lên đầu, vẫn mang theo kính đen, quần áo luyện công tuy rộng thùng thình, nhưng không cách nào che dấu dáng người nóng bỏng.</w:t>
      </w:r>
    </w:p>
    <w:p>
      <w:pPr>
        <w:pStyle w:val="BodyText"/>
      </w:pPr>
      <w:r>
        <w:t xml:space="preserve">Hải Như Nguyệt nhìn thấy Tề Nhạc mang giày đi vào phòng luyện công, liền nhíu mày, nói:</w:t>
      </w:r>
    </w:p>
    <w:p>
      <w:pPr>
        <w:pStyle w:val="BodyText"/>
      </w:pPr>
      <w:r>
        <w:t xml:space="preserve">- Anh không thay đổi quần áo luyện công.</w:t>
      </w:r>
    </w:p>
    <w:p>
      <w:pPr>
        <w:pStyle w:val="BodyText"/>
      </w:pPr>
      <w:r>
        <w:t xml:space="preserve">Tề Nhạc nhún nhún vai nói:</w:t>
      </w:r>
    </w:p>
    <w:p>
      <w:pPr>
        <w:pStyle w:val="BodyText"/>
      </w:pPr>
      <w:r>
        <w:t xml:space="preserve">- Đêm qua tôi không ngủ, hiện tại tôi cần nghỉ ngơi, tôi chỉ tới đây nói với cô một tiếng, tôi đi về phòng đây.</w:t>
      </w:r>
    </w:p>
    <w:p>
      <w:pPr>
        <w:pStyle w:val="BodyText"/>
      </w:pPr>
      <w:r>
        <w:t xml:space="preserve">Nói xong, hắn xoay người rời đi.</w:t>
      </w:r>
    </w:p>
    <w:p>
      <w:pPr>
        <w:pStyle w:val="BodyText"/>
      </w:pPr>
      <w:r>
        <w:t xml:space="preserve">- Đứng lại.</w:t>
      </w:r>
    </w:p>
    <w:p>
      <w:pPr>
        <w:pStyle w:val="BodyText"/>
      </w:pPr>
      <w:r>
        <w:t xml:space="preserve">Âm thanh Hải Như Nguyệt càng trở nên lạnh lẽo hơn, nhưng Tề Nhạc giống như không nghe thấy, tay hắn đã mở cửa phòng luyện công ra.</w:t>
      </w:r>
    </w:p>
    <w:p>
      <w:pPr>
        <w:pStyle w:val="BodyText"/>
      </w:pPr>
      <w:r>
        <w:t xml:space="preserve">Thời điểm hắn vừa bước một chân ra ngoài phòng luyện công, đột nhiên hắn phát hiện có bàn tay chạm vài vai của mình, ngay sau đó, có cảm giác đằng vân giá vũ, làm hắn sợ hãi hét to lên, sau một khắc, hắn ngã xuống mặt đất, một cú ném này, giống như muốn đánh tan toàn bộ xương cốt trên người hắn, không có chỗ nào không đau, kém một chút là chưa phun máu, toàn thân vì đau đớn kịch liệt nên run rẩy, co rú cùng một chỗ, ngay cả ý thức cũng trong lần ngã này biến thành mơ hồ.</w:t>
      </w:r>
    </w:p>
    <w:p>
      <w:pPr>
        <w:pStyle w:val="BodyText"/>
      </w:pPr>
      <w:r>
        <w:t xml:space="preserve">Phanh một tiếng, cửa phòng luyện công đóng lại, âm thanh lạnh như băng của Hải Như Nguyệt vang lên.</w:t>
      </w:r>
    </w:p>
    <w:p>
      <w:pPr>
        <w:pStyle w:val="BodyText"/>
      </w:pPr>
      <w:r>
        <w:t xml:space="preserve">- Anh nên nhớ kỹ một điểm, lời tôi nói không cho phép bất cứ ai vi phạm. Bất luận anh là Kỳ Lân cũng tốt, là côn đồ cũng được, hiện tại anh đang ở địa bàn của tôi, nhất định phải nghe tôi nói.</w:t>
      </w:r>
    </w:p>
    <w:p>
      <w:pPr>
        <w:pStyle w:val="BodyText"/>
      </w:pPr>
      <w:r>
        <w:t xml:space="preserve">Cảm giác đau đớn đã khôi phục một chút, Tề Nhạc miễn cưỡng đứng dậy từ mặt đất.</w:t>
      </w:r>
    </w:p>
    <w:p>
      <w:pPr>
        <w:pStyle w:val="BodyText"/>
      </w:pPr>
      <w:r>
        <w:t xml:space="preserve">- Đánh lén tính toán là bổn sự gì, địa bàn của cô à, tôi rời khỏi đây là được, tôi vốn nghĩ không nên ăn nhờ ở đậu người khác, nếu như không phải vì Minh Minh, tôi căn bản không tới đây.</w:t>
      </w:r>
    </w:p>
    <w:p>
      <w:pPr>
        <w:pStyle w:val="BodyText"/>
      </w:pPr>
      <w:r>
        <w:t xml:space="preserve">Hải Như Nguyệt đứng ở cửa ra vào.</w:t>
      </w:r>
    </w:p>
    <w:p>
      <w:pPr>
        <w:pStyle w:val="BodyText"/>
      </w:pPr>
      <w:r>
        <w:t xml:space="preserve">- Anh cho rằng biệt thự Long Vực của tôi muốn tới thì tới, muốn đi thì đi sao? Muốn đi cũng có thể, đánh bại tôi, không có ai ngăn cản anh cả.</w:t>
      </w:r>
    </w:p>
    <w:p>
      <w:pPr>
        <w:pStyle w:val="BodyText"/>
      </w:pPr>
      <w:r>
        <w:t xml:space="preserve">Ánh mắt Tề Nhạc lập lòe nhìn qua Hải Như Nguyệt, hiện tại mỹ nhân trước mặt không hềđáng yêu nữa, đây là lần đầu tiên hắn bị nữ nhân đánh, oán hận hừ một tiếng, nói:</w:t>
      </w:r>
    </w:p>
    <w:p>
      <w:pPr>
        <w:pStyle w:val="BodyText"/>
      </w:pPr>
      <w:r>
        <w:t xml:space="preserve">- Tốt.</w:t>
      </w:r>
    </w:p>
    <w:p>
      <w:pPr>
        <w:pStyle w:val="BodyText"/>
      </w:pPr>
      <w:r>
        <w:t xml:space="preserve">Hắn nhanh chóng lao về phía Hải Như Nguyệt, nắm đấm đã vung lên.</w:t>
      </w:r>
    </w:p>
    <w:p>
      <w:pPr>
        <w:pStyle w:val="BodyText"/>
      </w:pPr>
      <w:r>
        <w:t xml:space="preserve">Hải Như Nguyệt có chút khinh thường nhìn hắn, đứng nguyên tại chỗ không động đậy, thời điểm Tề Nhạc còn cách Hải Như Nguyệt ba mét, bỗng nhiên bước chân của hắn lảo đảo, giống một con ngựa phi nước đại ngã xuống đất, thời điểm Hải Như Nguyệt có chút ngẩn người, Tề Nhạc đã mở tay ra, lợi dụng xu thế lướt về trước nghiêng người, dùng tốc độ nhanh nhất ôm lấy hai chân Hải Như Nguyệt, một chiêu này do hắn đánh nhau nhiều năm nghiên cứu ra được, một khi ôm lấy chân của đối thủ, uốn éo chính là hạng mục mạnh nhất của Tề Nhạc từ trước tới nay, tuy Tề Nhạc là côn đồ, nhưng hắn không ngu ngốc, Cơ Minh Minh đã mạnh mẻ như vậy, mà Hải Như Nguyệt còn mạnh hơn cả nàng, tự nhiên không phải mình có thểđối phó, đã như vầy, cũng chỉ còn cách sử dụng chiêu số hèn hạ.</w:t>
      </w:r>
    </w:p>
    <w:p>
      <w:pPr>
        <w:pStyle w:val="BodyText"/>
      </w:pPr>
      <w:r>
        <w:t xml:space="preserve">Hai chân ở gần ngay trước mặt, Tề Nhạc vô cùng vui mừng, chỉ cần mình ôm lấy chân nàng, cho dù nàng có thể đánh văng mình ra, nhưng đối với nữ nhân thanh cao mà nói, đây tuyệt đối là nhục nhã cực lớn, như vậy, mục đích của mình đã đạt được. Thời điểm mắt thấy sắp thành công, Hải Như Nguyệt không lùi mà tiến tới, đột nhiên thân thể hơi nghiên về phía trước, chân trái uốn lượn, trước khi hai tay Tề Nhạc khép lại, đầu gối của nàng vừa vặn đụng vào trán Tề Nhạc, một lực lượng lớn truyền tới, đầu của hắn bật ra phía sau, mà chân trái Hải Như Nguyệt thuận thế nâng lên, mu bàn chân vừa vặn quất vào ngực của hắn.</w:t>
      </w:r>
    </w:p>
    <w:p>
      <w:pPr>
        <w:pStyle w:val="BodyText"/>
      </w:pPr>
      <w:r>
        <w:t xml:space="preserve">Tề Nhạc cảm thấy mình đang bay lên, làm một động tác mà bình thường hắn không cách nào làm được, đó là lộn ngược ra sau, hai tay ôm vào không khí, bởi vì trán của hắn bị lực lượng lớn đụng vào, cái cổ có cảm giác như bị gãy, mà ngực bịđá trúng đau đớn không chịu nổi, ngay cả hô hấp cũng dừng lại, lúc này thân thể của hắn còn chưa đụng vào đất, mà thân thể của hắn liên tục lộn ngược vài vòng, bay thẳng khoảng năm sáu mét mới ngã xuống, lực trùng kích từ sàn nhà truyền tới, một ngụm máu tươi từ trong miệng Tề Nhạc phun ra, nhuộm đỏ bộ quần áo mới Trát Cách Lỗ đưa cho hắn.</w:t>
      </w:r>
    </w:p>
    <w:p>
      <w:pPr>
        <w:pStyle w:val="BodyText"/>
      </w:pPr>
      <w:r>
        <w:t xml:space="preserve">Trước mắt mơ hồ, đau đớn ở ngực vô cùng kịch liệt, làm cho Tề Nhạc không còn chút sức lực nào, hắn há to mồm muốn hô hấp không khí, nhưng phổi bị chấn động mạnh và đau đớn nên chẳng hít được tí không khí nào.</w:t>
      </w:r>
    </w:p>
    <w:p>
      <w:pPr>
        <w:pStyle w:val="BodyText"/>
      </w:pPr>
      <w:r>
        <w:t xml:space="preserve">Âm thanh Hải Như Nguyệt lạnh lùng vang lên lần nữa.</w:t>
      </w:r>
    </w:p>
    <w:p>
      <w:pPr>
        <w:pStyle w:val="BodyText"/>
      </w:pPr>
      <w:r>
        <w:t xml:space="preserve">- Nghe nói anh là Hắc Kỳ Lân, Hắc Kỳ Lân trời sinh có được năng lực tự khôi phục siêu nhân, anh có biết trong lịch sử người thừa kế huyết mạch Kỳ Lân có kết cục là gì không? Bởi vì bọn họ quá yếu ớt, biến thành mục tiêu của đối phương, thế cho nên liên lụy tới Sinh Tiếu Thủ Hộ Thần, anh chính là Hắc Kỳ Lân, cho nên phải khai phá năng lực tự lành của mình, về sau cũng tránh gây phiền toái cho chúng ta.</w:t>
      </w:r>
    </w:p>
    <w:p>
      <w:pPr>
        <w:pStyle w:val="BodyText"/>
      </w:pPr>
      <w:r>
        <w:t xml:space="preserve">Một cổ năng lượng bá đạo tụm lấy Tề Nhạc từ mặt đất lên, mặt Hải Như Nguyệt không ngừng phóng đại trong mắt Tề Nhạc, lúc này, miệng mũi Tề Nhạc đã có máu tươi chảy ra, Hải Như Nguyệt lạnh lùng nói:</w:t>
      </w:r>
    </w:p>
    <w:p>
      <w:pPr>
        <w:pStyle w:val="BodyText"/>
      </w:pPr>
      <w:r>
        <w:t xml:space="preserve">- Tôi không quan tâm anh sẽ hận tôi, cho dù anh hận, nếu như anh có được thực lực vượt qua tôi, anh cứ việc đáp trả, ít nhất, khi đó anh đã là cường giả, đáng tiếc anh bây giờ cái gì cũng không phải.</w:t>
      </w:r>
    </w:p>
    <w:p>
      <w:pPr>
        <w:pStyle w:val="BodyText"/>
      </w:pPr>
      <w:r>
        <w:t xml:space="preserve">Tề Nhạc hít vào nhiều hơn thở ra, nói:</w:t>
      </w:r>
    </w:p>
    <w:p>
      <w:pPr>
        <w:pStyle w:val="BodyText"/>
      </w:pPr>
      <w:r>
        <w:t xml:space="preserve">- Từ khi vừa bắt đầu, có phải cô đã quyết định như vậy rồi? Phách Vương Long tiểu thư.</w:t>
      </w:r>
    </w:p>
    <w:p>
      <w:pPr>
        <w:pStyle w:val="BodyText"/>
      </w:pPr>
      <w:r>
        <w:t xml:space="preserve">Âm thanh của hắn không lớn, nhưng thần sắc lại mang theo một tia không phục.</w:t>
      </w:r>
    </w:p>
    <w:p>
      <w:pPr>
        <w:pStyle w:val="BodyText"/>
      </w:pPr>
      <w:r>
        <w:t xml:space="preserve">Hải Như Nguyệt lạnh nhạt nói:</w:t>
      </w:r>
    </w:p>
    <w:p>
      <w:pPr>
        <w:pStyle w:val="BodyText"/>
      </w:pPr>
      <w:r>
        <w:t xml:space="preserve">- Anh nguyện ý nghĩ như vậy thì tôi cũng nhận. Kỳ Lân là vương của cầm tinh, nhưng anh còn không phải, anh còn chưa có năng lực khiến chúng tôi tán thành. Vì tương lai anh không liên lụy tới chúng ta, huấn luyện địa ngục mới thích hợp với anh nhất. Ít nhất, tôi còn muốn biến anh thành con gián đánh không chết.</w:t>
      </w:r>
    </w:p>
    <w:p>
      <w:pPr>
        <w:pStyle w:val="BodyText"/>
      </w:pPr>
      <w:r>
        <w:t xml:space="preserve">Vừa nói, nàng một tay giơ thân thể Tề Nhạc lên, cảm giác trời đất quay cuồng lại truyền tới, Tề Nhạc lại bị nàng quật xuống dưới đất.</w:t>
      </w:r>
    </w:p>
    <w:p>
      <w:pPr>
        <w:pStyle w:val="BodyText"/>
      </w:pPr>
      <w:r>
        <w:t xml:space="preserve">Đau đớn kịch liệt lên tiếp làm cho Tề Nhạc tiếp cận biên giới hôn mê, đúng vào lúc này, một cổ khí lưu lạnh như băng truyền vào đầu, thần chí Tề Nhạc còn thanh tỉnh hơn cả trước khi đi vào trong phòng luyện công này, Hải Như Nguyệt lạnh nhạt nói:</w:t>
      </w:r>
    </w:p>
    <w:p>
      <w:pPr>
        <w:pStyle w:val="BodyText"/>
      </w:pPr>
      <w:r>
        <w:t xml:space="preserve">- Anh nhất định phải cảm thụ thống khổ này, mới có thể kích thích tiềm năng của anh thật tốt.</w:t>
      </w:r>
    </w:p>
    <w:p>
      <w:pPr>
        <w:pStyle w:val="BodyText"/>
      </w:pPr>
      <w:r>
        <w:t xml:space="preserve">Trong mắt Tề Nhạc có hào quang oán độc hiện ra.</w:t>
      </w:r>
    </w:p>
    <w:p>
      <w:pPr>
        <w:pStyle w:val="BodyText"/>
      </w:pPr>
      <w:r>
        <w:t xml:space="preserve">- Chẳng lẽ đây chính là SM trong truyền thuyết sao?</w:t>
      </w:r>
    </w:p>
    <w:p>
      <w:pPr>
        <w:pStyle w:val="BodyText"/>
      </w:pPr>
      <w:r>
        <w:t xml:space="preserve">(* SM có nghĩa là tự ngược, ghi tắt của Sadomasochism)</w:t>
      </w:r>
    </w:p>
    <w:p>
      <w:pPr>
        <w:pStyle w:val="Compact"/>
      </w:pPr>
      <w:r>
        <w:br w:type="textWrapping"/>
      </w:r>
      <w:r>
        <w:br w:type="textWrapping"/>
      </w:r>
    </w:p>
    <w:p>
      <w:pPr>
        <w:pStyle w:val="Heading2"/>
      </w:pPr>
      <w:bookmarkStart w:id="60" w:name="chương-37-phách-vương-long.-4"/>
      <w:bookmarkEnd w:id="60"/>
      <w:r>
        <w:t xml:space="preserve">38. Chương 37: Phách Vương Long. (4)</w:t>
      </w:r>
    </w:p>
    <w:p>
      <w:pPr>
        <w:pStyle w:val="Compact"/>
      </w:pPr>
      <w:r>
        <w:br w:type="textWrapping"/>
      </w:r>
      <w:r>
        <w:br w:type="textWrapping"/>
      </w:r>
      <w:r>
        <w:t xml:space="preserve">Hải Như Nguyệt lại đi tới bắt lấy Tề Nhạc trên mặt đất lên.</w:t>
      </w:r>
    </w:p>
    <w:p>
      <w:pPr>
        <w:pStyle w:val="BodyText"/>
      </w:pPr>
      <w:r>
        <w:t xml:space="preserve">- Tùy anh nghĩ cái gì. Hy vọng thống khổ ngày hôm nay anh sẽ nhớ kỹ một chuyện, trước khi anh cường đại hơn tôi, mệnh lệnh của tôi anh không được vi phạm.</w:t>
      </w:r>
    </w:p>
    <w:p>
      <w:pPr>
        <w:pStyle w:val="BodyText"/>
      </w:pPr>
      <w:r>
        <w:t xml:space="preserve">Oanh ——</w:t>
      </w:r>
    </w:p>
    <w:p>
      <w:pPr>
        <w:pStyle w:val="BodyText"/>
      </w:pPr>
      <w:r>
        <w:t xml:space="preserve">Tiếp tục bị ném văng, lúc này Hải Như Nguyệt đặc biệt dùng sức, thân thể Tề Nhạc bị ném ra ngoài mấy chục thước, sau đó đụng mạnh vào vách tường, từ từ chảy xuống.</w:t>
      </w:r>
    </w:p>
    <w:p>
      <w:pPr>
        <w:pStyle w:val="BodyText"/>
      </w:pPr>
      <w:r>
        <w:t xml:space="preserve">Bất luận mặt đất hay vách tường đều có đệm co dãn, nhưng va chạm mạnh như thế Tề Nhạc chưa từng nếm qua lần nào, hiện giờ hắn cũng hiểu vì sao Yến Tiểu Ất lại hận mình như vậy. Khi gặp đả kích không thể phản kháng, bị thương không chỉ có thân thể, đồng thời, tâm của hắn. Đây là sỉ nhục. Nữ nhân đánh nam nhân chính là sỉ nhục lớn nhất, tự nhiên phải nghi vấn năng lực nam nhân của bản thân, hiện tại, Tề Nhạc đã rõ cảm giác này là cái gì. Trước mặt Hải Như Nguyệt, hắn chỉ là con thuyền nhỏ trên biển cả, đừng nói phản kháng, cho dù đứng lên cũng là chuyện xa xỉ.</w:t>
      </w:r>
    </w:p>
    <w:p>
      <w:pPr>
        <w:pStyle w:val="BodyText"/>
      </w:pPr>
      <w:r>
        <w:t xml:space="preserve">Phách Vương Long ngược đãi lúc này mới chính thức bắt đầu, Hải Như Nguyệt chỉ dùng một tay, đã nắm lấy Tề Nhạc lên, lại ném ra, trừ cú đá vào ngực Tề Nhạc lần đầu tiên, nàng chưa từng đả kích thân thể của Tề Nhạc, Tề Nhạc trong tay của nàng chẳng khác gì bao cát, bị ném tới ném lui, máu tươi không ngừng nhuộm đỏ vạt áo Tề Nhạc, đồng thời, cũng nhuộm đỏ mặt đất và vách tường.</w:t>
      </w:r>
    </w:p>
    <w:p>
      <w:pPr>
        <w:pStyle w:val="BodyText"/>
      </w:pPr>
      <w:r>
        <w:t xml:space="preserve">Thời gian như kéo dài vô hạn, Tề Nhạc muốn hôn mê, nhưng Hải Như Nguyệt lại không cho hắn hoàn thành ước nguyện quá xa xỉ này, mỗi một lần hắn té xuống, Hải Như Nguyệt đều ngừng một lúc, sau đó mới ra tay. Lực lượng của nàng dường như vô cùng vô tận, căn bản không biết mệt mỏi là gì.</w:t>
      </w:r>
    </w:p>
    <w:p>
      <w:pPr>
        <w:pStyle w:val="BodyText"/>
      </w:pPr>
      <w:r>
        <w:t xml:space="preserve">Trên người Tề Nhạc từ từ có hào quang hắc sắc hiện ra ngoài, hiện giờ hắn không còn sức kêu la thảm thiết nữa, trừ thần chí là thanh tỉnh ra, chỉ có thể mặc cho Hải Như Nguyệt tiến hành đả kích thân thể. Chỉ có chính thức đối mặt với nữ bạo long này, Tề Nhạc mới hiểu được vì sao Cơ Minh Minh cùng Chu thúc dặn dò mình cái gì, nữ bạo long có xu hướng bạo lực không ngừng.</w:t>
      </w:r>
    </w:p>
    <w:p>
      <w:pPr>
        <w:pStyle w:val="BodyText"/>
      </w:pPr>
      <w:r>
        <w:t xml:space="preserve">Rốt cuộc Hải Như Nguyệt dừng lại, vết máu rơi khắp phòng luyện công, Tề Nhạc nằm trong góc tường, toàn thân đều là máu tươi, chỉ có ngực phập phồng chứng minh hắn còn sống.</w:t>
      </w:r>
    </w:p>
    <w:p>
      <w:pPr>
        <w:pStyle w:val="BodyText"/>
      </w:pPr>
      <w:r>
        <w:t xml:space="preserve">Biểu lộ của Hải Như Nguyệt vẫn lạnh như băng, cầm máy truyền tin lên.</w:t>
      </w:r>
    </w:p>
    <w:p>
      <w:pPr>
        <w:pStyle w:val="BodyText"/>
      </w:pPr>
      <w:r>
        <w:t xml:space="preserve">- Chu thúc, thỉnh đến phòng luyện công của tôi một lúc.</w:t>
      </w:r>
    </w:p>
    <w:p>
      <w:pPr>
        <w:pStyle w:val="BodyText"/>
      </w:pPr>
      <w:r>
        <w:t xml:space="preserve">Thu hồi máy truyền tin, nàng đi đến trước người Tề Nhạc liền dừng lại, ngồi xổm bên cạnh hắn, hai tay phân biệt xoa bóp thân thể hắn, lạnh nhạt nói:</w:t>
      </w:r>
    </w:p>
    <w:p>
      <w:pPr>
        <w:pStyle w:val="BodyText"/>
      </w:pPr>
      <w:r>
        <w:t xml:space="preserve">- Hôm nay là một giờ, ba ngày sau tiến hành lần tiếp theo. Lần sau sẽ gia tăng mười phút.</w:t>
      </w:r>
    </w:p>
    <w:p>
      <w:pPr>
        <w:pStyle w:val="BodyText"/>
      </w:pPr>
      <w:r>
        <w:t xml:space="preserve">Hai mắt Tề Nhạc ảm đạm vô thần nhìn nàng, ánh mắt của hắn lúc này có vài phần tương tự Hải Như Nguyệt, trong đó không mang theo bất cứ tình cảm gì.</w:t>
      </w:r>
    </w:p>
    <w:p>
      <w:pPr>
        <w:pStyle w:val="BodyText"/>
      </w:pPr>
      <w:r>
        <w:t xml:space="preserve">- Cảm giác lấy mạnh hiếp yếu thoải mái chứ?</w:t>
      </w:r>
    </w:p>
    <w:p>
      <w:pPr>
        <w:pStyle w:val="BodyText"/>
      </w:pPr>
      <w:r>
        <w:t xml:space="preserve">Hải Như Nguyệt nhìn thấy ánh mắt của hắn.</w:t>
      </w:r>
    </w:p>
    <w:p>
      <w:pPr>
        <w:pStyle w:val="BodyText"/>
      </w:pPr>
      <w:r>
        <w:t xml:space="preserve">- Anh cứ nói đi? Đối phó tiểu lưu manh như anh, tôi có hơn một ngàn phương pháp. Có một điểm tôi có thể khẳng định, xem như anh là nam nhân. Ít nhất trong một giờ, anh không có mở miệng cầu xin tha thứ, nếu không, tôi càng xem thường anh. Nếu như anh chịu khuất phục tôi, nói không chừng tôi sẽ cho anh nghỉ ngơi thêm hai ngày.</w:t>
      </w:r>
    </w:p>
    <w:p>
      <w:pPr>
        <w:pStyle w:val="BodyText"/>
      </w:pPr>
      <w:r>
        <w:t xml:space="preserve">- Khuất phục? Cổ cảm thấy tôi sẽ làm vậy sao? Cô có thểđánh tan thân thể tôi, nhưng không có khả năng đánh tan tinh thần của tôi, cảm giác gân cốt lỏng lẻo thật thoải mái, nhưng mà, tôi đoán chừng, nếu như bóp lấy hai ngọn núi ở ngực cô còn thoải mái hơn đấy.</w:t>
      </w:r>
    </w:p>
    <w:p>
      <w:pPr>
        <w:pStyle w:val="BodyText"/>
      </w:pPr>
      <w:r>
        <w:t xml:space="preserve">Thời điểm này, âm thanh của Tề Nhạc không có khuất phục, ngược mang theo vài phần trêu tức. Xác thực, hiện giờ hắn không cảm thấy đau nữa, sau khi đau đớn tới trình độ nhất định, thân thể của hắn sẽ biến thành chết lặng.</w:t>
      </w:r>
    </w:p>
    <w:p>
      <w:pPr>
        <w:pStyle w:val="BodyText"/>
      </w:pPr>
      <w:r>
        <w:t xml:space="preserve">- Xem ra, hôm nay tôi ra tay còn quá nhẹ.</w:t>
      </w:r>
    </w:p>
    <w:p>
      <w:pPr>
        <w:pStyle w:val="BodyText"/>
      </w:pPr>
      <w:r>
        <w:t xml:space="preserve">âm thanh Hải Như Nguyệt giống như có thểđông cứng cả không khí, nếu như không phải nàng biết rõ cơ thể Tề Nhạc không thể nhận thêm đả kích nữa, chỉ sợ nàng đã sớm ra tay rồi.</w:t>
      </w:r>
    </w:p>
    <w:p>
      <w:pPr>
        <w:pStyle w:val="BodyText"/>
      </w:pPr>
      <w:r>
        <w:t xml:space="preserve">Tề Nhạc miễn cưỡng nặn ra nụ cười thật tươi, nhưng trong mắt của hắn có hàn quang lóe lên.</w:t>
      </w:r>
    </w:p>
    <w:p>
      <w:pPr>
        <w:pStyle w:val="BodyText"/>
      </w:pPr>
      <w:r>
        <w:t xml:space="preserve">- Tề Nhạc tôi sẽ dùng máu tươi của mình thề, một ngày nào đó, tôi nhất định sẽ biến Hải Như Nguyệt thành nữ nô dưới háng của tôi.</w:t>
      </w:r>
    </w:p>
    <w:p>
      <w:pPr>
        <w:pStyle w:val="BodyText"/>
      </w:pPr>
      <w:r>
        <w:t xml:space="preserve">Hải Như Nguyệt từ nhỏ đến lớn, chưa bao giờ cảm giác được cái gì gọi là sợ hãi, nhưng mà, khi nhìn thấy Tề Nhạc tươi cười nói ra ời này, đột nhiên nàng cảm thấy sau lưng của mình mát lạnh. Giọng nói của Tề Nhạc cũng không kiên định, bởi vì thân thể quá đau đớn, âm thanh của hắn hơi khàn. Nhưng không biết vì cái gì, Hải Như Nguyệt lại có thể cảm giác được, Tề Nhạc nói những lời này không phải là uy hiếp.</w:t>
      </w:r>
    </w:p>
    <w:p>
      <w:pPr>
        <w:pStyle w:val="BodyText"/>
      </w:pPr>
      <w:r>
        <w:t xml:space="preserve">Cửa mở, Chu thúc từ bên ngoài đi tới, hắn nhìn thấy vết máu trên đất, đã bị giật mình.</w:t>
      </w:r>
    </w:p>
    <w:p>
      <w:pPr>
        <w:pStyle w:val="BodyText"/>
      </w:pPr>
      <w:r>
        <w:t xml:space="preserve">- Tiểu thư, cái này...</w:t>
      </w:r>
    </w:p>
    <w:p>
      <w:pPr>
        <w:pStyle w:val="BodyText"/>
      </w:pPr>
      <w:r>
        <w:t xml:space="preserve">Hải Như Nguyệt đứng lên, bước đi ra ngoài.</w:t>
      </w:r>
    </w:p>
    <w:p>
      <w:pPr>
        <w:pStyle w:val="BodyText"/>
      </w:pPr>
      <w:r>
        <w:t xml:space="preserve">- Không có gì, tôi chỉ luyện công với Tề tiên sinh mà thôi, thúc nên đưa anh ta về phòng, không được sử dụng bất cứ thuốc gì, chỉ cung cấp thức ăn cho anh ta, để cho anh ta tự hành khôi phục lại.</w:t>
      </w:r>
    </w:p>
    <w:p>
      <w:pPr>
        <w:pStyle w:val="BodyText"/>
      </w:pPr>
      <w:r>
        <w:t xml:space="preserve">Hải Như Nguyệt đi rồi, tiếng thở dốc của Tề Nhạc càng thêm ồ ồ, hai mắt vô thần khép lại, bộ ngực không còn phập phồng nữa.</w:t>
      </w:r>
    </w:p>
    <w:p>
      <w:pPr>
        <w:pStyle w:val="BodyText"/>
      </w:pPr>
      <w:r>
        <w:t xml:space="preserve">Chu thúc bước nhanh tới bên cạnh Tề Nhạc, đặt tay lên uyển mạch, tay kia sờ lên người của hắn, Tề Nhạc đổ máu đúng là không ít, mạch trong nguwofi vô cùng suy yếu, Chu thúc thở dài một tiếng.</w:t>
      </w:r>
    </w:p>
    <w:p>
      <w:pPr>
        <w:pStyle w:val="BodyText"/>
      </w:pPr>
      <w:r>
        <w:t xml:space="preserve">- Sao anh phải khổ như vậy?</w:t>
      </w:r>
    </w:p>
    <w:p>
      <w:pPr>
        <w:pStyle w:val="BodyText"/>
      </w:pPr>
      <w:r>
        <w:t xml:space="preserve">Tề Nhạc cười khổ nói:</w:t>
      </w:r>
    </w:p>
    <w:p>
      <w:pPr>
        <w:pStyle w:val="BodyText"/>
      </w:pPr>
      <w:r>
        <w:t xml:space="preserve">- Ngay cả bản thân nàng cũng không hiểu thấu, nàng không rõ bản thân mình có khuynh hướng bạo lực sao?</w:t>
      </w:r>
    </w:p>
    <w:p>
      <w:pPr>
        <w:pStyle w:val="BodyText"/>
      </w:pPr>
      <w:r>
        <w:t xml:space="preserve">Chu thúc cẩn thận đỡ Tề Nhạc dậy, nói:</w:t>
      </w:r>
    </w:p>
    <w:p>
      <w:pPr>
        <w:pStyle w:val="BodyText"/>
      </w:pPr>
      <w:r>
        <w:t xml:space="preserve">- Anh bây giờ cần nghỉ ngơi thật tốt. Tiểu thư ra tay vẫn có đúng mực, không có tổn thương xương cốt của anh, nội tạng chỉ bị chấn động, tổng thể mà nói xem như ngoại thương, nhưng anh mất máu không ít. Về sau cũng không nên chọc tiểu thư tức giận. Kỳ thật tiểu thư là người tốt, nhưng tác phong làm việc lôi lệ phong hành, ghét nhất người nào vi phạm mệnh lệnh của nàng. Bất luận là ở công ty hay ở nhà, nàng từ trước đến nay đều dùng cường ngạnh mà trứ danh.</w:t>
      </w:r>
    </w:p>
    <w:p>
      <w:pPr>
        <w:pStyle w:val="BodyText"/>
      </w:pPr>
      <w:r>
        <w:t xml:space="preserve">Trong mắt Tề Nhạc có hào quang sáng lên.</w:t>
      </w:r>
    </w:p>
    <w:p>
      <w:pPr>
        <w:pStyle w:val="BodyText"/>
      </w:pPr>
      <w:r>
        <w:t xml:space="preserve">- Trí nhớ của tôi gần đây rất tốt, Chu thúc, cám ơn ngài nhắc nhở.</w:t>
      </w:r>
    </w:p>
    <w:p>
      <w:pPr>
        <w:pStyle w:val="BodyText"/>
      </w:pPr>
      <w:r>
        <w:t xml:space="preserve">Sau khi trở lại phòng, Chu thúc giúp đỡ hắn, thay bộ quần áo mới cho Tề Nhạc, lau máu tươi trên người, Tề Nhạc ngay cả khí lực ăn cơm cũng không có, lập tức lâm vào giấc ngủ say.</w:t>
      </w:r>
    </w:p>
    <w:p>
      <w:pPr>
        <w:pStyle w:val="BodyText"/>
      </w:pPr>
      <w:r>
        <w:t xml:space="preserve">Hải Như Nguyệt bình tĩnh đứng trong gian phòng của mình, xuyên thấu qua cửa sổ nhìn qua cái sân màu xanh lá, biểu lộ của nàng đã không còn lạnh như băng nữa, nâng tay phải của mình lên, bạch quang nhàn nhạt ngưng tụ trên tay, không lâu sau, tay của nàng có lân phiến rậm rạp bao trùm, móng tay cũng mọc dài thành móng vuốt.</w:t>
      </w:r>
    </w:p>
    <w:p>
      <w:pPr>
        <w:pStyle w:val="BodyText"/>
      </w:pPr>
      <w:r>
        <w:t xml:space="preserve">- Kỳ Lân xuất hiện, xem ra, phương đông thật sự không được bình tĩnh. Tề Nhạc, tôi không cần anh lý giải dụng ý của tôi, tôi chỉ hy vọng anh mạnh lên trong thời gian ngắn nhất, cho dù Tứ Tường Thụy Kỳ Lân chế ước tu luyện của anh, nhưng ít ra anh cũng có được thân thể cường hoành. Nhiệm vụ của Sinh Tiếu Thủ Hộ Thần khó khăn như thế nào, không có Kỳ Lân chỉ dẫn thì không cách nào hoàn thiện. Trát Cách Lỗ đại sư, thực xin lỗi, tôi chỉ có thể sử dụng phương pháp của mình. Vì cái gì mỗi lần mình tiếp xúc thân thể với hắn, vân lực trong cơ thể của mình lại chấn động kịch liệt? Một giờ trước, vân lực của mình bị bài xích mạnh mẽ, dường như tiến bộ trong mấy ngày tu luyện đã biến mất. Chẳng lẽ, đây là tác dụng điềm lành của Kỳ Lân ư ?</w:t>
      </w:r>
    </w:p>
    <w:p>
      <w:pPr>
        <w:pStyle w:val="Compact"/>
      </w:pPr>
      <w:r>
        <w:br w:type="textWrapping"/>
      </w:r>
      <w:r>
        <w:br w:type="textWrapping"/>
      </w:r>
    </w:p>
    <w:p>
      <w:pPr>
        <w:pStyle w:val="Heading2"/>
      </w:pPr>
      <w:bookmarkStart w:id="61" w:name="chương-38-vân-lực-sơ-hiện-1"/>
      <w:bookmarkEnd w:id="61"/>
      <w:r>
        <w:t xml:space="preserve">39. Chương 38: Vân Lực Sơ Hiện (1)</w:t>
      </w:r>
    </w:p>
    <w:p>
      <w:pPr>
        <w:pStyle w:val="Compact"/>
      </w:pPr>
      <w:r>
        <w:br w:type="textWrapping"/>
      </w:r>
      <w:r>
        <w:br w:type="textWrapping"/>
      </w:r>
      <w:r>
        <w:t xml:space="preserve">Tề Nhạc đương nhiên sẽ không biết Hải Như Nguyệt đang suy nghĩ cái gì đó, trong hắn mê ngủ, đồ án Kỳ Lân trước người hiện ra rõ ràng hơn các lần trước, khí lưu hai màu đen bạch không ngừng xoay quanh người nhắn, thân thể bị tổn thương kịch liệt dưới cổ khí lưu này không ngừng lành lại, sắc mặt tái nhợt của hắn cũng khôi phục một tia huyết sắc.</w:t>
      </w:r>
    </w:p>
    <w:p>
      <w:pPr>
        <w:pStyle w:val="BodyText"/>
      </w:pPr>
      <w:r>
        <w:t xml:space="preserve">Trong lúc Tề Nhạc ngủ say, trong đầu không ngừng lóe lên các huyệt vị tối hôm qua vừa học, mỗi một huyệt vịđều trở nên vô cùng rõ ràng, ngay cả bảy kinh mạch và huyệt vị không tận lực nhớ cũng xuất hiện mơ màng. Sau khi giác tỉnh huyết mạch Kỳ Lân, lần đầu tiên nó phát huy tác dụng, Hắc Kỳ Lân, luôn luôn là vương giả trong Kỳ Lân, nó thật sự chỉ có năng lực khôi phục thôi sao? Tứ Tường Vân Kỳ Lân chỉ có thể là phế vật sao? Hắc Kỳ Lân chỉ xuất hiện huyết mạch truyền thừa lần đầu tiên trong lịch sử, ngay cả Trát Cách Lỗ kế thừa phật lực mười đời, cũng không rõ ràng Hắc Kỳ Lân chân chính có được năng lực thế nào.</w:t>
      </w:r>
    </w:p>
    <w:p>
      <w:pPr>
        <w:pStyle w:val="BodyText"/>
      </w:pPr>
      <w:r>
        <w:t xml:space="preserve">Trong lúc ngủ mơ, thời gian luôn qua rất nhanh, ban ngày nhanh chóng bị bóng tối thay thế, trong phòng Tề Nhạc đã có một người xuất hiện.</w:t>
      </w:r>
    </w:p>
    <w:p>
      <w:pPr>
        <w:pStyle w:val="BodyText"/>
      </w:pPr>
      <w:r>
        <w:t xml:space="preserve">Hải Như Nguyệt vẫn một thân áo trắng như trước, nhưng bây giờ nàng mặc bộ quần áo thể thao, kính đen trên mặt đã không thấy đâu, mái tóc đen rối tung xỏa ở sau đầu, nếu như Tề Nhạc có thể nhìn thấy Hải Như Nguyệt bây giờ, hắn nhất định rất kinh ngạc. Nàng hiện giờ, trên mặt không có một tia thô bạo nào, gương mặt có hào quang nhu hòa hiện ra.</w:t>
      </w:r>
    </w:p>
    <w:p>
      <w:pPr>
        <w:pStyle w:val="BodyText"/>
      </w:pPr>
      <w:r>
        <w:t xml:space="preserve">Đứng trước giường, hai tay Hải Như Nguyệt không ngừng biến hóa hình dạnh, trên người có hào quang màu ngà sữa hiện ra, cùng với hào quang đen bạch trên người Tề Nhạc giao ứng với nhau.</w:t>
      </w:r>
    </w:p>
    <w:p>
      <w:pPr>
        <w:pStyle w:val="BodyText"/>
      </w:pPr>
      <w:r>
        <w:t xml:space="preserve">- Ồ, vì cái gì hiện giờ không sinh ra bài xích chứ?</w:t>
      </w:r>
    </w:p>
    <w:p>
      <w:pPr>
        <w:pStyle w:val="BodyText"/>
      </w:pPr>
      <w:r>
        <w:t xml:space="preserve">Hải Như Nguyệt có chút kinh ngạc lầm bầm. Vân lực của nàng và khí tức Kỳ Lân trên người Tề Nhạc tiếp xúc với nhau, chẳng những vân lực của bản thân không bị bài xích, hơn nữa tốc độ vận hành gia tăng trên phạm vi lớn phải biết rằng, vân lực đạt tới cảnh giới hiện tại của nàng, đã hóa dịch trong người, tốc độ vận hành chính là chướng ngại lớn nhất.</w:t>
      </w:r>
    </w:p>
    <w:p>
      <w:pPr>
        <w:pStyle w:val="BodyText"/>
      </w:pPr>
      <w:r>
        <w:t xml:space="preserve">Hai tay Hải Như Nguyệt đặt lên ngực của mình, chậm rãi nhắm hai mắt lại, dụng tâm đi cảm thụ khí tức Kỳ Lân, nàng phát hiện, khí tức Kỳ lân trên người Tề Nhạc vô cùng nhu hòa, như gió xuân ấm áp, không ngừng từ lỗ chân lông của hắn hiện ra ngoài, lại phản tác dụng với thân thể hắn, nhiệt độ thân thể Tề Nhạc rất cao, chí ít cao hơn bốn mươi độ, mỗi tế bào trong cơ thể tràn ngập sức sống, không ngừng phân giải và thành hình, thân thể bị thương khôi phục còn nhanh hơn tưởng tượng. Nhất là tiếng tim đập của Tề Nhạc, vang lên đều đặn trong gian phòng yên tĩnh, tiếng tim đập có lực hơn người bình thường.</w:t>
      </w:r>
    </w:p>
    <w:p>
      <w:pPr>
        <w:pStyle w:val="BodyText"/>
      </w:pPr>
      <w:r>
        <w:t xml:space="preserve">Chậm rãi mở hai mắt ra, sóng mắt Hải Như Nguyệt lưu chuyển, trong nội tâm thầm nghĩ.</w:t>
      </w:r>
    </w:p>
    <w:p>
      <w:pPr>
        <w:pStyle w:val="BodyText"/>
      </w:pPr>
      <w:r>
        <w:t xml:space="preserve">- Đúng, khí tức Kỳ Lân trời sinh là trợ lực tu luyện lớn nhất của Sinh Tiếu Thủ Hộ Thần, mà khí tức của hắn ta căn cứ theo ý niệm mà cải biến. Bởi vì lúc trước mình nặng tay với hắn, cho nên, hắn mới bài xích mình, khí tức Kỳ Lân sẽ phản tác dụng với vân lực từ Thăng Long Quyết. Mà bây giờ hắn đang ngủ say, ý thức đã ngủ say, khi tức Kỳ Lân đã mất đi phán đoán, cho nên ta ở bên cạnh hắn có hiệu quả làm chơi ăn thật. Không hổ là vương của cầm tinh, chỉ khi thức tỉnh đã có được năng lực to lớn này rồi.</w:t>
      </w:r>
    </w:p>
    <w:p>
      <w:pPr>
        <w:pStyle w:val="BodyText"/>
      </w:pPr>
      <w:r>
        <w:t xml:space="preserve">- Mẹ kiếp, Hải Như Nguyệt, lão tử muốn cưỡng hiếp cô!</w:t>
      </w:r>
    </w:p>
    <w:p>
      <w:pPr>
        <w:pStyle w:val="BodyText"/>
      </w:pPr>
      <w:r>
        <w:t xml:space="preserve">Đột nhiên trong gian phòng yên tĩnh có âm thanh la hét vang lên, ngay cả Hải Như Nguyệt cũng bị giật mình. Thân thể Tề Nhạc cuồn lên, có lẽ vì xúc động thương thế trên người, trong lúc ngủ mơ hắn cũng phải nhăn mặt.</w:t>
      </w:r>
    </w:p>
    <w:p>
      <w:pPr>
        <w:pStyle w:val="BodyText"/>
      </w:pPr>
      <w:r>
        <w:t xml:space="preserve">Hải Như Nguyệt tức giận nhìn qua nam nhân côn đồ trước mặt, trong mắt có nộ khí hiện ra.</w:t>
      </w:r>
    </w:p>
    <w:p>
      <w:pPr>
        <w:pStyle w:val="BodyText"/>
      </w:pPr>
      <w:r>
        <w:t xml:space="preserve">- Nam nhân đều dùng nửa thân dưới suy nghĩ sao? Nếu như không phải Kỳ Lân, hừ.</w:t>
      </w:r>
    </w:p>
    <w:p>
      <w:pPr>
        <w:pStyle w:val="BodyText"/>
      </w:pPr>
      <w:r>
        <w:t xml:space="preserve">Bộ ngực đầy đặn của nàng phập phồng, trong mắt có hàn quang lập loè, cắn cắn bờ môi của mình. Gương mặt thiên sứ trời sinh, dáng người ma quỷ, đã khiến Hải Như Nguyệt vào năm mười mấy tuổi đã biến thành đối tượng truy cầu của vô số nam nhân cùng lứa, những người này không mang lại bao nhiêu phiền não cho nàng, dù sao nàng cũng là nữ nhân, cũng từng gặp được nam nhân có thểđảđộng nội tâm của mình, nhưng mà, nàng đồng thời cũng là một thành viên trong Sinh Tiếu Thủ Hộ Thần, năm đó, Trát Cách Lỗ phát hiện ra nàng, nói cho nàng biết trách nhiệm của bản thân, nàng không thể không buông tha rất nhiều lý tưởng của nữ nhân. Long là thống soái trong Sinh Tiếu Thủ Hộ Thần, trên người nàng mang trách nhiệm còn lớn hơn Cơ Minh Minh nhiều.</w:t>
      </w:r>
    </w:p>
    <w:p>
      <w:pPr>
        <w:pStyle w:val="BodyText"/>
      </w:pPr>
      <w:r>
        <w:t xml:space="preserve">Tiếng đập cửa vang lên, Hải Như Nguyệt lạnh nhạt nói:</w:t>
      </w:r>
    </w:p>
    <w:p>
      <w:pPr>
        <w:pStyle w:val="BodyText"/>
      </w:pPr>
      <w:r>
        <w:t xml:space="preserve">- Tiến vào!</w:t>
      </w:r>
    </w:p>
    <w:p>
      <w:pPr>
        <w:pStyle w:val="BodyText"/>
      </w:pPr>
      <w:r>
        <w:t xml:space="preserve">Chu thúc cầm một cái khay đi vào, trên khay có nồi sứ lớn.</w:t>
      </w:r>
    </w:p>
    <w:p>
      <w:pPr>
        <w:pStyle w:val="BodyText"/>
      </w:pPr>
      <w:r>
        <w:t xml:space="preserve">- Tiểu thư, tôi mang cháo thịt tới cho Tề tiên sinh.</w:t>
      </w:r>
    </w:p>
    <w:p>
      <w:pPr>
        <w:pStyle w:val="BodyText"/>
      </w:pPr>
      <w:r>
        <w:t xml:space="preserve">Hải Như Nguyệt gật gật đầu, nói:</w:t>
      </w:r>
    </w:p>
    <w:p>
      <w:pPr>
        <w:pStyle w:val="BodyText"/>
      </w:pPr>
      <w:r>
        <w:t xml:space="preserve">- Có lẽ anh ta đã tỉnh rồi, Chu thúc, bất luận trên người anh ta xảy ra cái gì, ngài không nên kinh ngạc, cũng nhất định phải bảo thủ bí mật. Thân phận của anh ta rất đặc thù, vô cùng trọng yếu với tôi.</w:t>
      </w:r>
    </w:p>
    <w:p>
      <w:pPr>
        <w:pStyle w:val="BodyText"/>
      </w:pPr>
      <w:r>
        <w:t xml:space="preserve">Chu thúc mỉm cười, nói:</w:t>
      </w:r>
    </w:p>
    <w:p>
      <w:pPr>
        <w:pStyle w:val="BodyText"/>
      </w:pPr>
      <w:r>
        <w:t xml:space="preserve">- Tiểu thư còn không tin tôi sao?</w:t>
      </w:r>
    </w:p>
    <w:p>
      <w:pPr>
        <w:pStyle w:val="BodyText"/>
      </w:pPr>
      <w:r>
        <w:t xml:space="preserve">Ánh mắt Hải Như Nguyệt trở nên nhu hòa đi rất nhiều, đi đến trước mặt Chu thúc tiếp nhận cái khay đặt lên mặt bàn, nói:</w:t>
      </w:r>
    </w:p>
    <w:p>
      <w:pPr>
        <w:pStyle w:val="BodyText"/>
      </w:pPr>
      <w:r>
        <w:t xml:space="preserve">- Làm sao không tin? Nếu như tôi không tin được ngài, cũng không nhờ ngài chiếu cố anh ta. Ngài đã nhìn Tiểu Nguyệt lớn lên, tôi vẫn đối đái ngài như cha của mình, ngài cũng như cha mẹ của tôi vậy, đều là người thân nhất của tôi. Nếu như nói tôi chọn người nào tín nhiệm nhất trên đời này, khẳng định chính là ngài rồi.</w:t>
      </w:r>
    </w:p>
    <w:p>
      <w:pPr>
        <w:pStyle w:val="BodyText"/>
      </w:pPr>
      <w:r>
        <w:t xml:space="preserve">Thân thể Chu thúc hơi chấn động, hiền lành nhìn qua Như Nguyệt nói:</w:t>
      </w:r>
    </w:p>
    <w:p>
      <w:pPr>
        <w:pStyle w:val="BodyText"/>
      </w:pPr>
      <w:r>
        <w:t xml:space="preserve">- Đứa nhỏ ngốc, Chu thúc vĩnh viễn là Chu thúc của con, chỉ cần con đừng ghét bỏ Chu thúc già, Chu thúc vĩnh viễn làm bạn với con. Tuy thanh niên như Tề Nhạc ngả ngớn với con một ít, nhưng bản tính lại không xấu, nhưng ngày hôm nay con giày vò anh ta không nhẹ, có cần thiết không?</w:t>
      </w:r>
    </w:p>
    <w:p>
      <w:pPr>
        <w:pStyle w:val="BodyText"/>
      </w:pPr>
      <w:r>
        <w:t xml:space="preserve">Nghe được Chu thúc nhắc tới Tề Nhạc, Hải Như Nguyệt còn có chút giận không thể phát tiết, hừ một tiếng, nói:</w:t>
      </w:r>
    </w:p>
    <w:p>
      <w:pPr>
        <w:pStyle w:val="BodyText"/>
      </w:pPr>
      <w:r>
        <w:t xml:space="preserve">- Người như anh ta, nên ăn nhiều đau khổ, tùy tiện nghĩ tới còn tốt. Con ghét nhất chính là người háo sắc như anh ta, ngài không thấy ánh mắt của anh ta khi vừa gặp con đâu, nếu không phải vì thân phận anh ta quá trọng yếu, con đã sớm đánh anh ta nằm trên giường mấy tháng. Không cho anh ta chút giáo huấn, thì trí nhớ của anh ta không dai.</w:t>
      </w:r>
    </w:p>
    <w:p>
      <w:pPr>
        <w:pStyle w:val="BodyText"/>
      </w:pPr>
      <w:r>
        <w:t xml:space="preserve">Chu thúc khẽ cười một tiếng, nói:</w:t>
      </w:r>
    </w:p>
    <w:p>
      <w:pPr>
        <w:pStyle w:val="BodyText"/>
      </w:pPr>
      <w:r>
        <w:t xml:space="preserve">- Giang sơn dễđổi, bản tính khó a. Anh ta còn trẻ như vậy, khó tránh khỏi dụng tâm vào chuyện nam nữ, huống chi tiểu thư lại xinh đẹp như vậy. Tiểu thư, năm nay tiểu thư cũng hai mươi ba tuổi rồi, cũng nên lo lắng chuyện chung thân đại sự của bản thân mình.</w:t>
      </w:r>
    </w:p>
    <w:p>
      <w:pPr>
        <w:pStyle w:val="BodyText"/>
      </w:pPr>
      <w:r>
        <w:t xml:space="preserve">Khuôn mặt Hải Như Nguyệt ửng đỏ, nói:</w:t>
      </w:r>
    </w:p>
    <w:p>
      <w:pPr>
        <w:pStyle w:val="BodyText"/>
      </w:pPr>
      <w:r>
        <w:t xml:space="preserve">- Chu thúc, hiện giờ con sẽ không nghĩ tới những chuyện, còn có quá nhiều chuyện con cần làm.</w:t>
      </w:r>
    </w:p>
    <w:p>
      <w:pPr>
        <w:pStyle w:val="BodyText"/>
      </w:pPr>
      <w:r>
        <w:t xml:space="preserve">Chu thúc thở dài một tiếng, nói:</w:t>
      </w:r>
    </w:p>
    <w:p>
      <w:pPr>
        <w:pStyle w:val="BodyText"/>
      </w:pPr>
      <w:r>
        <w:t xml:space="preserve">- Tiểu thư, nói như thế nào, thì tiểu thư cũng là con gái, nên tìm một nơi quy túc cho mình. Tôi biết trên người tiểu thư có trách nhiệm rất lớn, nhưng mà, không nên vì những chuyện này mà làm khổ mình. Suy nghĩ thật kỹ lời Chu thúc nói. Hiện giờ tôi hi vọng nhất, chính là tiểu thư có cuộc sống hạnh phúc.</w:t>
      </w:r>
    </w:p>
    <w:p>
      <w:pPr>
        <w:pStyle w:val="Compact"/>
      </w:pPr>
      <w:r>
        <w:br w:type="textWrapping"/>
      </w:r>
      <w:r>
        <w:br w:type="textWrapping"/>
      </w:r>
    </w:p>
    <w:p>
      <w:pPr>
        <w:pStyle w:val="Heading2"/>
      </w:pPr>
      <w:bookmarkStart w:id="62" w:name="chương-39-vân-lực-sơ-hiện-2"/>
      <w:bookmarkEnd w:id="62"/>
      <w:r>
        <w:t xml:space="preserve">40. Chương 39: Vân Lực Sơ Hiện (2)</w:t>
      </w:r>
    </w:p>
    <w:p>
      <w:pPr>
        <w:pStyle w:val="Compact"/>
      </w:pPr>
      <w:r>
        <w:br w:type="textWrapping"/>
      </w:r>
      <w:r>
        <w:br w:type="textWrapping"/>
      </w:r>
      <w:r>
        <w:t xml:space="preserve">Hải Như Nguyệt nhẹ nhàng gật gật đầu, nói:</w:t>
      </w:r>
    </w:p>
    <w:p>
      <w:pPr>
        <w:pStyle w:val="BodyText"/>
      </w:pPr>
      <w:r>
        <w:t xml:space="preserve">- Chu thúc, con đi đây, anh ta giao cho ngài.</w:t>
      </w:r>
    </w:p>
    <w:p>
      <w:pPr>
        <w:pStyle w:val="BodyText"/>
      </w:pPr>
      <w:r>
        <w:t xml:space="preserve">Chu thúc nói:</w:t>
      </w:r>
    </w:p>
    <w:p>
      <w:pPr>
        <w:pStyle w:val="BodyText"/>
      </w:pPr>
      <w:r>
        <w:t xml:space="preserve">- Ba ngày sau tiểu thư cũng làm vậy với anh ta sao?</w:t>
      </w:r>
    </w:p>
    <w:p>
      <w:pPr>
        <w:pStyle w:val="BodyText"/>
      </w:pPr>
      <w:r>
        <w:t xml:space="preserve">Hải Như Nguyệt lạnh nhạt nói:</w:t>
      </w:r>
    </w:p>
    <w:p>
      <w:pPr>
        <w:pStyle w:val="BodyText"/>
      </w:pPr>
      <w:r>
        <w:t xml:space="preserve">- Ngài cũng biết, chuyện con đã quyết định thì không cải biến. Đây là phương pháp tốt nhất con nghĩ ra với anh ta. Ngài yên tâm, năng lực khôi phục của anh ta rất mạnh, không có việc gì.</w:t>
      </w:r>
    </w:p>
    <w:p>
      <w:pPr>
        <w:pStyle w:val="BodyText"/>
      </w:pPr>
      <w:r>
        <w:t xml:space="preserve">Chu thúc nhíu mày nói:</w:t>
      </w:r>
    </w:p>
    <w:p>
      <w:pPr>
        <w:pStyle w:val="BodyText"/>
      </w:pPr>
      <w:r>
        <w:t xml:space="preserve">- Có lẽ thân thể của anh ta thật sự không có vấn đề, nhưng mà tiểu thư làm vậy với anh ta, đả kích tinh thần của anh ta vô cùng trầm trọng, với tư cách một nam nhân, bị nhục nhã như thế, chỉ sợ cảđời này anh ta sẽ ghi hận lên người tiểu thư, tiểu thư cũng nói, thân phận của anh ta thập phần trọng yếu, như vậy, vì sao không nói cho rõ? Nói cho anh ta biết suy nghĩ trong lòng của cô.</w:t>
      </w:r>
    </w:p>
    <w:p>
      <w:pPr>
        <w:pStyle w:val="BodyText"/>
      </w:pPr>
      <w:r>
        <w:t xml:space="preserve">Hải Như Nguyệt lắc đầu, nói:</w:t>
      </w:r>
    </w:p>
    <w:p>
      <w:pPr>
        <w:pStyle w:val="BodyText"/>
      </w:pPr>
      <w:r>
        <w:t xml:space="preserve">- Không, con cũng không thể cái gì cũng nói cho anh ta biết, nếu như vậy, hiệu quả không có, anh ta ghi hận thì hận, cho dù hận thì làm được cái gì, con chỉ hy vọng năng lực sinh tồn của anh ta mạnh một chút, chẳng lẽ ngài cho rằng với thực lực của anh ta có thể làm được gì sao? Con đi ra ngoài trước, sau khi anh ta tỉnh lại ngài không nên nói gì với anh ta cả.</w:t>
      </w:r>
    </w:p>
    <w:p>
      <w:pPr>
        <w:pStyle w:val="BodyText"/>
      </w:pPr>
      <w:r>
        <w:t xml:space="preserve">Hải Như Nguyệt đi rồi, Chu thúc có chút bất đắc dĩ lắc đầu, nói:</w:t>
      </w:r>
    </w:p>
    <w:p>
      <w:pPr>
        <w:pStyle w:val="BodyText"/>
      </w:pPr>
      <w:r>
        <w:t xml:space="preserve">- Tiểu thư, tính cố chấp của cô chừng nào sửa được đây?</w:t>
      </w:r>
    </w:p>
    <w:p>
      <w:pPr>
        <w:pStyle w:val="BodyText"/>
      </w:pPr>
      <w:r>
        <w:t xml:space="preserve">Đi đến trước giường, nhìn thấy có hào quang đen bạc không ngừng qua lại trên người Tề Nhạc, Chu thúc có chút kinh ngạc, nhưng hắn nhanh chóng khôi phục lại bình thường, sau đó kiểm tra uyển mạch của Tề Nhạc một chút, vỗ nhè nhẹ vào mặt Tề Nhạc.</w:t>
      </w:r>
    </w:p>
    <w:p>
      <w:pPr>
        <w:pStyle w:val="BodyText"/>
      </w:pPr>
      <w:r>
        <w:t xml:space="preserve">- Tề Nhạc, tỉnh, ăn xong rồi ngủ tiếp nào.</w:t>
      </w:r>
    </w:p>
    <w:p>
      <w:pPr>
        <w:pStyle w:val="BodyText"/>
      </w:pPr>
      <w:r>
        <w:t xml:space="preserve">Một dòng khí lưu ấm áp hiện ra trên người Tề Nhạc, Tề Nhạc chậm rãi tỉnh táo lại.</w:t>
      </w:r>
    </w:p>
    <w:p>
      <w:pPr>
        <w:pStyle w:val="BodyText"/>
      </w:pPr>
      <w:r>
        <w:t xml:space="preserve">- Ah, Chu thúc là ngài ah!</w:t>
      </w:r>
    </w:p>
    <w:p>
      <w:pPr>
        <w:pStyle w:val="BodyText"/>
      </w:pPr>
      <w:r>
        <w:t xml:space="preserve">Toàn thân không ngừng đau đớn giống như kim châm vào người, làm cho Tề Nhạc rên rỉ thành tiếng, trong tiếng đau đớn, các bộ vị bị thương hôm nay bị ngứa liên tục.</w:t>
      </w:r>
    </w:p>
    <w:p>
      <w:pPr>
        <w:pStyle w:val="BodyText"/>
      </w:pPr>
      <w:r>
        <w:t xml:space="preserve">Chu thúc vịn Tề Nhạc ngồi xuống, sau đó đưa nồi sứ tới trước mặt Tề Nhạc, nồi sứ mở ra, bên trong có hương thơm đậm đặc truyền tới. Có lẽ cảm giác được đồ ăn, bụng Tề Nhạc lập tức kêu ọt ọt, làm cho Tề Nhạc rất xấu hổ, Chu thúc mỉm cười nói:</w:t>
      </w:r>
    </w:p>
    <w:p>
      <w:pPr>
        <w:pStyle w:val="BodyText"/>
      </w:pPr>
      <w:r>
        <w:t xml:space="preserve">- Ăn ít đồ đi, anh ngủ cả ngày rồi.</w:t>
      </w:r>
    </w:p>
    <w:p>
      <w:pPr>
        <w:pStyle w:val="BodyText"/>
      </w:pPr>
      <w:r>
        <w:t xml:space="preserve">Tề Nhạc nhìn sắc trời xuyên qua cửa sổ, nói:</w:t>
      </w:r>
    </w:p>
    <w:p>
      <w:pPr>
        <w:pStyle w:val="BodyText"/>
      </w:pPr>
      <w:r>
        <w:t xml:space="preserve">- Lâu vậy sao, tôi đúng là ngủ mê thật, cám ơn ngài, Chu thúc.</w:t>
      </w:r>
    </w:p>
    <w:p>
      <w:pPr>
        <w:pStyle w:val="BodyText"/>
      </w:pPr>
      <w:r>
        <w:t xml:space="preserve">Vừa nói, hắn tiếp nhận cái chén do Chu thúc đưa tới, sau đó ăn lấy ăn để. Tuy toàn thân đau đớn như muốn nứt ra, nhưng tinh thần đã tốt hơn nhiều, cũng không còn cảm giác chẳng có khí lực nữa, Tề Nhạc không cảm thấy cái gì, nhưng Chu thúc lại bị sức khôi phục của hắn làm khiếp sợ. Phải biết rằng, vào buổi sáng hắn kiểm tra thân thể của Tề Nhạc, liền phát hiện gân cốt của hắn bị tổn thương nghiêm trọng, cơ bắp bị tổn thương thật lớn, nhưng lúc này đã có thể tự mình ăn cơm được rồi, sức khôi phục như vậy Chu thúc mới gặp được lần đầu tiên.</w:t>
      </w:r>
    </w:p>
    <w:p>
      <w:pPr>
        <w:pStyle w:val="BodyText"/>
      </w:pPr>
      <w:r>
        <w:t xml:space="preserve">Tề Nhạc tướng ăn không lịch sự, một nồi cháo thịt lớn, không lâu sau đã tiến vào trong bụng hắn rồi, không biết vì cái gì, hắn cảm giác mình thập phần cần đồ ăn, cho dù có hai, ba phần cháo như thế này thì mình cũng ăn hết.</w:t>
      </w:r>
    </w:p>
    <w:p>
      <w:pPr>
        <w:pStyle w:val="BodyText"/>
      </w:pPr>
      <w:r>
        <w:t xml:space="preserve">- Tề Nhạc, tôi sẽ gọi tên của anh nhé.</w:t>
      </w:r>
    </w:p>
    <w:p>
      <w:pPr>
        <w:pStyle w:val="BodyText"/>
      </w:pPr>
      <w:r>
        <w:t xml:space="preserve">Chu thúc đem nồi sứ và chén đặt qua một bên.</w:t>
      </w:r>
    </w:p>
    <w:p>
      <w:pPr>
        <w:pStyle w:val="BodyText"/>
      </w:pPr>
      <w:r>
        <w:t xml:space="preserve">Tề Nhạc gật gật đầu, nói:</w:t>
      </w:r>
    </w:p>
    <w:p>
      <w:pPr>
        <w:pStyle w:val="BodyText"/>
      </w:pPr>
      <w:r>
        <w:t xml:space="preserve">- Đương nhiên, ngài là trưởng bối, gọi tên tôi không có gì.</w:t>
      </w:r>
    </w:p>
    <w:p>
      <w:pPr>
        <w:pStyle w:val="BodyText"/>
      </w:pPr>
      <w:r>
        <w:t xml:space="preserve">Chu thúc nói:</w:t>
      </w:r>
    </w:p>
    <w:p>
      <w:pPr>
        <w:pStyle w:val="BodyText"/>
      </w:pPr>
      <w:r>
        <w:t xml:space="preserve">- Tiểu thư ba ngày sau sẽ bảo anh đi tới phòng luyện công, hơn nữa thời gian còn kéo dài mười phút, anh có thể thừa nhận chứ?</w:t>
      </w:r>
    </w:p>
    <w:p>
      <w:pPr>
        <w:pStyle w:val="BodyText"/>
      </w:pPr>
      <w:r>
        <w:t xml:space="preserve">Tề Nhạc lạnh nhạt nói:</w:t>
      </w:r>
    </w:p>
    <w:p>
      <w:pPr>
        <w:pStyle w:val="BodyText"/>
      </w:pPr>
      <w:r>
        <w:t xml:space="preserve">- Không có gì là có thể hay không, dù sao tôi cũng không khuất phục cô ta, mà cô ta cũng không đánh tôi chết, đã như vầy, thì cứđi thôi. Không có năng lực phản kháng, tôi cũng chỉ có thể thừa nhận. Ngài không cần khích lệ tôi, cho dù thái độ của tôi có cải biến với cô ta, thì cô ta cũng không bỏ qua cho tôi. Tôi cũng hiểu vì sao nàng làm như vậy.</w:t>
      </w:r>
    </w:p>
    <w:p>
      <w:pPr>
        <w:pStyle w:val="BodyText"/>
      </w:pPr>
      <w:r>
        <w:t xml:space="preserve">Chu thúc kinh ngạc nói:</w:t>
      </w:r>
    </w:p>
    <w:p>
      <w:pPr>
        <w:pStyle w:val="BodyText"/>
      </w:pPr>
      <w:r>
        <w:t xml:space="preserve">- Anh hiểu?</w:t>
      </w:r>
    </w:p>
    <w:p>
      <w:pPr>
        <w:pStyle w:val="BodyText"/>
      </w:pPr>
      <w:r>
        <w:t xml:space="preserve">Tề Nhạc cười lạnh một tiếng, nói:</w:t>
      </w:r>
    </w:p>
    <w:p>
      <w:pPr>
        <w:pStyle w:val="BodyText"/>
      </w:pPr>
      <w:r>
        <w:t xml:space="preserve">- Đương nhiên hiểu, buổi sáng hôm nay ngài đưa tôi về, thân thể của tôi đã chết lặng, nhưng đầu óc cũng rất thanh tỉnh, khi đó tôi đã hiểu. Tôi là côn đồ, chỉ vì một lần kỳ ngộ mà có được năng lực đặc thù, nhưng tôi cuối cùng cũng chỉ là tiểu côn đồ mà thôi, cô ta xem thường năng lực của tôi, sợ tôi sau này liên lụy bọn họ, muốn dùng phương pháp này kích phát tiềm lực của tôi, như vậy, năng lực tự lành của tôi sẽ càng mạnh hơn nữa, sau này tôi cũng ít mang lại phiền phức cho bọn họ.</w:t>
      </w:r>
    </w:p>
    <w:p>
      <w:pPr>
        <w:pStyle w:val="BodyText"/>
      </w:pPr>
      <w:r>
        <w:t xml:space="preserve">Chu thúc gật gật đầu, nói:</w:t>
      </w:r>
    </w:p>
    <w:p>
      <w:pPr>
        <w:pStyle w:val="BodyText"/>
      </w:pPr>
      <w:r>
        <w:t xml:space="preserve">- Anh là người thông minh, nếu anh đã rõ những chuyện này, cũng rõ vì sao tiểu thư xem thường anh. Bởi vì anh không có thực lực khiến nàng xem trọng. Với tư cách một nam nhân, không cần giải thích cái gì, hoặc là dùng phương pháp đảm đương còn không đủ, mà cần hành động. Dựa vào hành động để chứng minh thực lực của chính mình, chỉ cần anh không ngừng cố gắng, một ngày nào đó, trên thế giới này sẽ không còn người xem thường anh. Mặc dù tiểu thư có chút cực đoan, nhưng nàng đang tận lực kích thích tiềm lực của anh, tôi tin tưởng anh là nam nhân có tâm huyết.</w:t>
      </w:r>
    </w:p>
    <w:p>
      <w:pPr>
        <w:pStyle w:val="BodyText"/>
      </w:pPr>
      <w:r>
        <w:t xml:space="preserve">Tề Nhạc có chút cảm kích nói:</w:t>
      </w:r>
    </w:p>
    <w:p>
      <w:pPr>
        <w:pStyle w:val="BodyText"/>
      </w:pPr>
      <w:r>
        <w:t xml:space="preserve">- Cảm ơn ngài, Chu thúc, tôi biết rõ, ngài cũng không có xem thường tôi. Ngài yên tâm đi, tuy Tề Nhạc tôi là côn đồ, nhưng mà, ta là nam nhân chân chính.</w:t>
      </w:r>
    </w:p>
    <w:p>
      <w:pPr>
        <w:pStyle w:val="BodyText"/>
      </w:pPr>
      <w:r>
        <w:t xml:space="preserve">Chu thúc thoả mãn gật gật đầu, mỉm cười nói:</w:t>
      </w:r>
    </w:p>
    <w:p>
      <w:pPr>
        <w:pStyle w:val="BodyText"/>
      </w:pPr>
      <w:r>
        <w:t xml:space="preserve">- Anh có nghĩ làm thế nào đối mặt với mười phút tiểu thư gia tăng không? Với hiểu biết của tôi về cô ấy, nếu đã nói ra khỏi miệng, tuyệt đối không bao giờ lưu thủ.</w:t>
      </w:r>
    </w:p>
    <w:p>
      <w:pPr>
        <w:pStyle w:val="BodyText"/>
      </w:pPr>
      <w:r>
        <w:t xml:space="preserve">Tề Nhạc có chút mờ mịt lắc đầu, nói:</w:t>
      </w:r>
    </w:p>
    <w:p>
      <w:pPr>
        <w:pStyle w:val="BodyText"/>
      </w:pPr>
      <w:r>
        <w:t xml:space="preserve">- Tôi không biết, có lẽ, là năng lực tự lành có thể giúp tôi vượt qua. Có một điểm tôi có thể xác định, cô ta tuyệt đối không gây thương tổn chân chính với tôi.</w:t>
      </w:r>
    </w:p>
    <w:p>
      <w:pPr>
        <w:pStyle w:val="BodyText"/>
      </w:pPr>
      <w:r>
        <w:t xml:space="preserve">Chu thúc nói:</w:t>
      </w:r>
    </w:p>
    <w:p>
      <w:pPr>
        <w:pStyle w:val="BodyText"/>
      </w:pPr>
      <w:r>
        <w:t xml:space="preserve">- Anh quá bịđộng, kỳ thật, bịđộng bịđánh cũng là phương pháp, anh cũng nói, tiểu thư sẽ không tổn thương anh chân chính, nếu như anh có thể sử dụng phương pháp tốt hơn thừa nhận đả kích, như vậy, những tổn thương của anh sẽ nhẹ hơn rất nhiều.</w:t>
      </w:r>
    </w:p>
    <w:p>
      <w:pPr>
        <w:pStyle w:val="BodyText"/>
      </w:pPr>
      <w:r>
        <w:t xml:space="preserve">Con mắt Tề Nhạc sáng ngời, nói:</w:t>
      </w:r>
    </w:p>
    <w:p>
      <w:pPr>
        <w:pStyle w:val="BodyText"/>
      </w:pPr>
      <w:r>
        <w:t xml:space="preserve">- Chu thúc, ngài nguyện ý dạy cho tôi sao?</w:t>
      </w:r>
    </w:p>
    <w:p>
      <w:pPr>
        <w:pStyle w:val="BodyText"/>
      </w:pPr>
      <w:r>
        <w:t xml:space="preserve">Chu thúc không trả lời thẳng lời hắn, nói:</w:t>
      </w:r>
    </w:p>
    <w:p>
      <w:pPr>
        <w:pStyle w:val="BodyText"/>
      </w:pPr>
      <w:r>
        <w:t xml:space="preserve">- Đồng dạng là bịđánh, nhưng có thể không cùng hiệu quả, tôi cũng không rõ khí lưu trên người của anh là cái gì, nhưng có thể cảm giác được đó là nơi phát ra năng lực thần kỳ của anh, tố chất thân thể anh vẫn có, tôi cẩn thận xem xét qua, cốt cách của anh vô cùng tốt, có thể nói là kỳ tài trăm năm khó gặp, thời gian chỉ có ba ngày, tôi không có khả năng dạy anh thứ cao thâm gì. Nhưng tôi sẽ dạy anh công phu khi bị người khác đánh. Bịđánh, đồng dạng cũng là một môn học vấn, vô cùng hữu ích với thân thể của anh, thiết thực, càng không có hại gì, rất thiết thực. Anh bây giờ giống như một tờ giấy trắng, chỉ cần anh có chỗ lĩnh ngộ, như vậy, cầm cự nhiều hơn mười phút của tiểu thư, có lẽ cũng không quá khó khăn. Dù sao, tiểu thư chỉđánh anh mà thôi.</w:t>
      </w:r>
    </w:p>
    <w:p>
      <w:pPr>
        <w:pStyle w:val="Compact"/>
      </w:pPr>
      <w:r>
        <w:br w:type="textWrapping"/>
      </w:r>
      <w:r>
        <w:br w:type="textWrapping"/>
      </w:r>
    </w:p>
    <w:p>
      <w:pPr>
        <w:pStyle w:val="Heading2"/>
      </w:pPr>
      <w:bookmarkStart w:id="63" w:name="chương-40-vân-lực-sơ-hiện-3"/>
      <w:bookmarkEnd w:id="63"/>
      <w:r>
        <w:t xml:space="preserve">41. Chương 40: Vân Lực Sơ Hiện (3)</w:t>
      </w:r>
    </w:p>
    <w:p>
      <w:pPr>
        <w:pStyle w:val="Compact"/>
      </w:pPr>
      <w:r>
        <w:br w:type="textWrapping"/>
      </w:r>
      <w:r>
        <w:br w:type="textWrapping"/>
      </w:r>
      <w:r>
        <w:t xml:space="preserve">Tề Nhạc cung kính nói:</w:t>
      </w:r>
    </w:p>
    <w:p>
      <w:pPr>
        <w:pStyle w:val="BodyText"/>
      </w:pPr>
      <w:r>
        <w:t xml:space="preserve">- Vậy xin ngài dạy tôi, vể sau tôi gọi ngài là Chu lão sư a.</w:t>
      </w:r>
    </w:p>
    <w:p>
      <w:pPr>
        <w:pStyle w:val="BodyText"/>
      </w:pPr>
      <w:r>
        <w:t xml:space="preserve">- Không cần, anh gọi tôi là Chu thúc được rồi. Kỳ thật, đây chỉ là kỹ xảo vô cùng đơn giản, người bình thường rất dễ dàng làm được, giống như một lớp giấy ngăn cản cả băng và hỏa, nếu như xuyên phá được lớp giấy này, anh sẽ dễ dàng biết rõ. Thí dụ như, anh đang lùi vềđụng tường, tất nhiên toàn thân sinh ra chấn động không khỏe, nếu như trong nháy mắt đụng vào tường, anh nâng hai tay qua vai, như vậy, cơ bắp trên lưng của anh sẽ kéo căng ra, lúc này, chấn động sinh ra khi anh đụng vào tường sẽ giảm đi rất nhiều. Nếu như địch nhân đánh một quyền về phía của anh, vào lúc anh muốn ngăn cản quyền của hắn, trực tiếp đón đỡ một quyền, đương nhiên sẽ nhận toàn bộ lực xung kích của nắm quyền đó, nhưng mà, nếu như anh tránh né chính diện, một chưởng vỗ vào các đốt ngón tay địch nhân, rất dễ dàng đánh dạt quyền của địch nhân ra hướng khác. Cánh tay của người như con rắn vậy, tuy không thể chuyển động mọi hướng như rắn, nhưng các đốt ngón tay, đánh vào đốt ngón tay, giống như đánh vào điểm bảy tấc của con rắn. Những kỹ xảo này đều rất đơn giản, chỉ cần luyện tập đơn giản, anh sẽ làm được.</w:t>
      </w:r>
    </w:p>
    <w:p>
      <w:pPr>
        <w:pStyle w:val="BodyText"/>
      </w:pPr>
      <w:r>
        <w:t xml:space="preserve">Tề Nhạc suy nghĩ một lúc rồi gật đầu, Chu thúc nói với những chuyện này với hắn, đã mở cánh cửa mới trước mặt Tề Nhạc.</w:t>
      </w:r>
    </w:p>
    <w:p>
      <w:pPr>
        <w:pStyle w:val="BodyText"/>
      </w:pPr>
      <w:r>
        <w:t xml:space="preserve">Chu thúc lấy một quyền sách trong lồng ngực, đưa cho Tề Nhạc.</w:t>
      </w:r>
    </w:p>
    <w:p>
      <w:pPr>
        <w:pStyle w:val="BodyText"/>
      </w:pPr>
      <w:r>
        <w:t xml:space="preserve">- Đây là phương pháp tu luyện đơn giản, cũng có thể nói là phương pháp Trúc Cơ, chỉ cần kiên trì tu luyện, sẽ có công hiệu tăng cường thân thể, khẩu quyết trong đó chú thích rất rõ ràng, từ trình độ coi trọng của tiểu thư, tôi sẽ không làm sư phụ của anh, nhưng tôi già rồi, không muốn một thân bổn sự của mình mang theo xuống mồ, cho nên truyền cho anh. Hy vọng có thể mang tới trợ giúp thật lớn cho anh. Điểm lợi hại nhất của môn công phu này, chính là có thể ngồi tu luyện, nằm cũng có thể luyện, đi cũng luyện được, ngủ cũng luyện, thậm chí thân thể treo ngược cũng có thể luyện. Cốt cách của anh thanh kỳ, tuy tuổi hơi lớn, nhưng chỉ cần anh cố gắng, chắc chắn sẽ có chút ít thành tích. Hôm nay anh làm quen đơn giản đi chờ thân thể anh khôi phục tôi sẽ dạy cho anh.</w:t>
      </w:r>
    </w:p>
    <w:p>
      <w:pPr>
        <w:pStyle w:val="BodyText"/>
      </w:pPr>
      <w:r>
        <w:t xml:space="preserve">Tề Nhạc cúi đầu nhìn quyển sách trong tay, sách cũng không dày, nhìn nó chỉ hơn mười trang, trên đó viết bốn chữ lớn —— "Huyền Thiên Bảo Lục".</w:t>
      </w:r>
    </w:p>
    <w:p>
      <w:pPr>
        <w:pStyle w:val="BodyText"/>
      </w:pPr>
      <w:r>
        <w:t xml:space="preserve">Tề Nhạc từ trên giường bước xuống đất, tuy thân thểđau nhức, nhưng hắn hít sâu, hắn vẫn cố sức đứng lên, khom gối quỳ rạp xuống đất.</w:t>
      </w:r>
    </w:p>
    <w:p>
      <w:pPr>
        <w:pStyle w:val="BodyText"/>
      </w:pPr>
      <w:r>
        <w:t xml:space="preserve">- Sư phụ, mặc kệ Hải Như Nguyệt thấy thế nào, dù sao tôi nhận định ngài là sư phụ rồi.</w:t>
      </w:r>
    </w:p>
    <w:p>
      <w:pPr>
        <w:pStyle w:val="BodyText"/>
      </w:pPr>
      <w:r>
        <w:t xml:space="preserve">Mặc dù chỉ quen biết Chu thúc ngày đầu tiên, nhưng Chu thúc quan tâm làm hắn cảm thấy rất thân thiết, cộng thêm hành động truyền thụ vô tư thế này, vẫn làm hắn cảm động.</w:t>
      </w:r>
    </w:p>
    <w:p>
      <w:pPr>
        <w:pStyle w:val="BodyText"/>
      </w:pPr>
      <w:r>
        <w:t xml:space="preserve">Chu thúc cầm lấy hai tay của Tề Nhạc, một cổ lực lượng nhu hòa nâng hắn dậy, mỉm cười nói:</w:t>
      </w:r>
    </w:p>
    <w:p>
      <w:pPr>
        <w:pStyle w:val="BodyText"/>
      </w:pPr>
      <w:r>
        <w:t xml:space="preserve">- Chúng ta xem như hữu duyên, năm nay tôi đã bảy mươi tuổi, kỳ thật, tính cách của anh tôi cũng không thích lắm, nhưng tôi thật sự không muốn đạo thống thất truyền, huống chi cốt cách của anh tốt như vậy. Nếu anh đã nguyện ý, thì tôi cũng thừa nhận hai chữ sư phụ này. Nhưng tôi chỉ hy vọng, anh có thểđem công phu này truyền thừa xuống. Tám tuổi tôi đã tập võ, đến bây giờđã có sáu mươi hai năm, thời gian sáu mươi năm, làm cho tôi lĩnh ngộ rất nhiều, võ học bác đại tinh thâm, thiên tính của anh tôi không bắt buộc, tôi cũng không hạn chế anh cái gì, chỉ hy vọng thời điểm anh làm cái gì, không nên trái với lương tâm. Thôi, anh nghỉ ngơi trước đi, buổi sáng ngày mai tôi sẽ tới, truyền thụ cho anh chút ít công phu.</w:t>
      </w:r>
    </w:p>
    <w:p>
      <w:pPr>
        <w:pStyle w:val="BodyText"/>
      </w:pPr>
      <w:r>
        <w:t xml:space="preserve">Chu thúc cầm khay rời đi, Tề Nhạc có chút không chờđợi được mở sách ra xem, hắn kinh hỉ phát hiện, quyển sách này hai trang đầu tiên giới thiệu kỳ kinh bát mạch, ngày hôm qua hắn đã nhớ được một kinh mạch, hiện giờ tâm tính của hắn khác hôm qua, khát vọng với lực lượng làm hắn không lười nhác, lập tức cầm sách lên đọc cẩn thận. Hắn biết rõ, bất luận là mình tu luyện thứ Chu thúc truyền thụ hay là Thăng Lân Quyết, kỳ kinh bát mạch vô cùng trọng yếu.</w:t>
      </w:r>
    </w:p>
    <w:p>
      <w:pPr>
        <w:pStyle w:val="BodyText"/>
      </w:pPr>
      <w:r>
        <w:t xml:space="preserve">Tề Nhạc cũng không ngu ngốc, trái lại, bản thân hắn là người thông minh, chỉ vì xuất thân và hoàn cảnh chung quanh, khiến cho thông minh của hắn không đặt vào việc học. Hắn rất lười, nhưng mà, một khi hắn quyết định cái gì, sẽ dốc toàn lực, dưới nổ lực không ngừng của hắn, ba giờ sau, chẳng những hắn học thuộc kỳ kinh bát mạch, còn dựa theo vị trí kinh mạch đồ của "Huyền Thiên Bảo Lục" tìm hiểu đại khái. Khi trời sáng, hắn không còn bối rối nữa, đã thuộc nằm lòng toàn bộ kỳ kinh bát mạch, hắn không chờđược mà mở trang thứ ba của "Huyền Thiên Bảo Lục".</w:t>
      </w:r>
    </w:p>
    <w:p>
      <w:pPr>
        <w:pStyle w:val="BodyText"/>
      </w:pPr>
      <w:r>
        <w:t xml:space="preserve">Trang thứ ba là đồ án kinh mạch một người, nhưng người này đang ngồi, một mũi tên màu hồng vận chuyển có quy luật trong kinh mạch, khởi điểm từđan điền ở bụng dưới, đồng dạng cũng lấy đan điền làm điểm cuối, theo kỳ kinh bát mạch vừa vặn vờn quanh một chu thiên. Bên cạnh có chú thích rõ ràng: lấy ý dẫn khí, tâm tùy ý động, ý thăng đan điền, trải qua...</w:t>
      </w:r>
    </w:p>
    <w:p>
      <w:pPr>
        <w:pStyle w:val="BodyText"/>
      </w:pPr>
      <w:r>
        <w:t xml:space="preserve">Vừa xem sách, Tề Nhạc vô ý thức bắt chước theo, trí nhớ với kỳ kinh bát mạch, rất nhanh, hắn đã nhớ được lộ tuyến của mũi tên màu hồng, từ lúc chào đời tới nay, đây là lần đầu tiên hắn bắt đầu tu luyện. Ý niệm vận hành, phối hợp với hô hấp đặc thù trong "Huyền Thiên Bảo Lục" mà vận hành chân khí, chỉ dùng ý niệm, Tề Nhạc không còn cảm giác đặc thù gì nữa, nhưng mà, ý niệm của hắn khởi đầu từđan điền, lại đến cuối đan điền, hoàn thành một tuần hoàn, cảm giác sinh ra biến hóa. Dường như trong đan điền nhiều hơn thứ gì đó, cẩn thận cảm giác, dường như là một đoàn khí lưu, khí lưu rất yếu ớt, trong chấn động chia thành bốn cổ, Tề Nhạc phát hiện, bốn cổ khí lưu này phân biệt là tím, thanh, lam, hồng bốn màu, lưu động trong đan điền của hắn.</w:t>
      </w:r>
    </w:p>
    <w:p>
      <w:pPr>
        <w:pStyle w:val="BodyText"/>
      </w:pPr>
      <w:r>
        <w:t xml:space="preserve">Phát hiện này nhất thời làm nội tâm Tề Nhạc khẽ động, Trát Cách Lỗ đã từng nói qua với hắn, chính mình là Tứ Tường Vân Kỳ Lân, có được lôi, phong, thủy, hỏa bốn loại năng lực, dường như là bốn màu sắc này, vì cái gì bọn họ nói tu luyện rất khó khăn chứ? Mình chỉ mới tu luyện "Huyền Thiên Bảo Lục" một chu thiên đã cảm nhận được chân khí, chuyện này không tính là chậm a.</w:t>
      </w:r>
    </w:p>
    <w:p>
      <w:pPr>
        <w:pStyle w:val="BodyText"/>
      </w:pPr>
      <w:r>
        <w:t xml:space="preserve">Kỳ thật, hắn cũng không biết, sau khi tỉnh lại, năng lực của Tứ Tường Vân Kỳ Lân đã tồn tại, nhưng hắn không có tận lực dẫn động, bởi vậy, bốn loại năng lực này ẩn tàng trong thân thể của hắn, tuy "Huyền Thiên Bảo Lục" cũng không phải Thăng Lân Quyết, nhưng cũng là một loại phương pháp tu luyện huyền môn chính tông, vận hành một chu thiên, đương nhiên dẫn động vân lực trong đan điền hắn ngưng kết lại rồi.</w:t>
      </w:r>
    </w:p>
    <w:p>
      <w:pPr>
        <w:pStyle w:val="BodyText"/>
      </w:pPr>
      <w:r>
        <w:t xml:space="preserve">Tề Nhạc thử thăm dò và khống chế khí lưu trong cơ thể vận hành, khí lưu rất nghe lời, theo ý niệm của hắn vận hành trong kinh mạch, làm cho hai tay của Tề Nhạc lúc này, cảm thấy ngón cái và ngón trỏ có cảm giác như có như không, ngón cái tay trái có hỏa diễm bốc lên, ngón trỏ hơi có chút tê liệt, một đạo điện quang nhàn nhạt xoay tròn quanh ngón trỏ tay trái, mà ngón cái tay phải có một đoàn ánh sáng màu xanh lam, năng lượng nhu hòa lay động nhè nhẹ, mà ngón trỏ tay phải có một đoàn khí lưu đang xoay tròn.</w:t>
      </w:r>
    </w:p>
    <w:p>
      <w:pPr>
        <w:pStyle w:val="Compact"/>
      </w:pPr>
      <w:r>
        <w:br w:type="textWrapping"/>
      </w:r>
      <w:r>
        <w:br w:type="textWrapping"/>
      </w:r>
    </w:p>
    <w:p>
      <w:pPr>
        <w:pStyle w:val="Heading2"/>
      </w:pPr>
      <w:bookmarkStart w:id="64" w:name="chương-41-vân-lực-sơ-hiện.-4"/>
      <w:bookmarkEnd w:id="64"/>
      <w:r>
        <w:t xml:space="preserve">42. Chương 41: Vân Lực Sơ Hiện. (4)</w:t>
      </w:r>
    </w:p>
    <w:p>
      <w:pPr>
        <w:pStyle w:val="Compact"/>
      </w:pPr>
      <w:r>
        <w:br w:type="textWrapping"/>
      </w:r>
      <w:r>
        <w:br w:type="textWrapping"/>
      </w:r>
      <w:r>
        <w:t xml:space="preserve">Biến hóa sinh ra làm cho Tề Nhạc vui mừng quá đỗi, hắn biết rõ, suy đoán của mình là chính xác, đây chính là bốn loại năng lực thuộc về Tứ Tường Vân Kỳ Lân, hồi tưởng lại khi Cơ Minh Minh truyền thụ cho mình, há miệng quát khẽ:</w:t>
      </w:r>
    </w:p>
    <w:p>
      <w:pPr>
        <w:pStyle w:val="BodyText"/>
      </w:pPr>
      <w:r>
        <w:t xml:space="preserve">- Lâm.</w:t>
      </w:r>
    </w:p>
    <w:p>
      <w:pPr>
        <w:pStyle w:val="BodyText"/>
      </w:pPr>
      <w:r>
        <w:t xml:space="preserve">Một chữ đơn giản, giống như dẫn động sức sống toàn bộ tế bào trong thân thể, bốn đạo khí lưu chuyển động chậm chạp trong cơ thể ngưng thực lực trên đầu ngón tay.</w:t>
      </w:r>
    </w:p>
    <w:p>
      <w:pPr>
        <w:pStyle w:val="BodyText"/>
      </w:pPr>
      <w:r>
        <w:t xml:space="preserve">Hồng, tím, lam ba đạo quang mang đồng thời sáng lên, lại có một tiếng gió rít như có như không xuất hiện bên tai, màu đỏ là một hỏa cầu như trái bóng bàn, điện quang màu tím không ổn định hiện ra, lưu lại dấu vết cháy xém trên vách tường, lam sắc quang mang là một dòng nước, gió không ổn định đã tán đi.</w:t>
      </w:r>
    </w:p>
    <w:p>
      <w:pPr>
        <w:pStyle w:val="BodyText"/>
      </w:pPr>
      <w:r>
        <w:t xml:space="preserve">Lúc này, hai ngón tay cái của Tề Nhạc, trên đỉnh ngón tay có năng lượng hình cầu, hồng, lam hai đạo quang mang lấp lánh, mang cho hắn rung động thật lớn. Nhưng mà, loại tình huống này cũng không duy trì thời gian quá dài, chỉ vài giây sau, hồng, lam hai tiểu cầu biến mất, mà thân thể của hắn như trống rỗng, khí lưu vừa xuất hiện biến mất không thấy gì nữa.</w:t>
      </w:r>
    </w:p>
    <w:p>
      <w:pPr>
        <w:pStyle w:val="BodyText"/>
      </w:pPr>
      <w:r>
        <w:t xml:space="preserve">- Lâm.</w:t>
      </w:r>
    </w:p>
    <w:p>
      <w:pPr>
        <w:pStyle w:val="BodyText"/>
      </w:pPr>
      <w:r>
        <w:t xml:space="preserve">Tề Nhạc lại lên tiếng quát khẽ một tiếng, đáng tiếc, lúc này không có hiện tượng gì xuất hiện. Mặc dù như thế, nhưng biến hóa ngắn ngủi lúc nãy làm hắn tin tưởng thật lớn, lập tức khoanh chân ngồi xuống, tiếp tục dựa theo phương pháp trong "Huyền Thiên Bảo Lục" mà tu luyện. Lúc này đây, cũng không phải một chu thiên, Tề Nhạc nhớ rất rõ Cơ Minh Minh đã từng nói qua, Thăng Vân Quyết mỗi một lần tu luyện tốt nhất nên hoàn thành bốn mươi chín vân chu, chính là một đại vân chu. Mà "Huyền Thiên Bảo Lục" cũng có phương pháp tu luyện giống như vậy, có lẽ không kém bao nhiêu, chỉ có điều một tuần hoàn trong "Huyền Thiên Bảo Lục" gọi là một chu thiên. Bởi vậy, lúc hắn bắt đầu tu luyện, hắn quyết định tu thành một đại chu thiên.</w:t>
      </w:r>
    </w:p>
    <w:p>
      <w:pPr>
        <w:pStyle w:val="BodyText"/>
      </w:pPr>
      <w:r>
        <w:t xml:space="preserve">Tu luyện ban đầu là lục lọi, dựa theo ý niệm Tề Nhạc bắt đầu vận hành bảy tuần hoàn, quen việc dễ làm không còn cố sức nữa, dần dần, hắn tiến vào trong cảnh giới mông lung, kỳ thật, hắn cũng không biết, với tư cách một người vừa học, có lẽ sẽ bắt đầu với tiểu chu thiên, tối đa không thể vượt qua bảy chu thiên, mà tiến bộ sau đó, mới có thể dần dần gia tăng số lượng tiểu chu thiên. Thẳng đến khi có thể tu thành đại chu thiên. Bởi vì, trên tâm trí của người vừa học có lỗ thủng, một khi trong quá trình tu luyện xuất hiện chấn động ý niệm, vô cùng có khả năng sinh ra tẩu hỏa nhập ma. Nhưng hắn có điềm lành gia tăng nên rất may mắn, khát vọng với lực lượng làm hắn chuyên tâm vào tu luyện, ý niệm cũng không có chấn động. Quan trọng hơn là, trong lúc hắn tu luyện, Xá Lợi Thủ Châu trên cổ tay tản ra hào quang nhu hòa, ổn định tâm thần của hắn, có Xá Lợi Thủ Châu ở trên người, cho dù hắn muốn tẩu hỏa nhập ma cũng không phải một chuyện dễ dàng.</w:t>
      </w:r>
    </w:p>
    <w:p>
      <w:pPr>
        <w:pStyle w:val="BodyText"/>
      </w:pPr>
      <w:r>
        <w:t xml:space="preserve">Bốn mươi chín chu thiên, Tề Nhạc cũng không có mất bao nhiêu thời gian, lúc hoàn thành một tiểu chu thiên cuối cùng, hắn phát hiện đan điền của mình có thêm bốn cỗ khí lưu, hơn nữa rất rõ ràng, bốn cổ khí lưu này ngưng thực hơn trước kia rất nhiều, thể tích cũng tăng lớn hơn một chút. Hắn không biết, tình huống bây giờ là mèo mù vớ chuột chết, hắn trong một đêm ngắn ngủi đã hoàn toàn ngưng tụ được năng lượng Kỳ Lân, chuyện này về sau sẽ mang lại chỗ tốt thật lớn khi tu luyện. Tuy không phải Thăng Lân Quyết, nhưng hiệu quả soi với Thăng Lân Quyết còn tốt hơn.</w:t>
      </w:r>
    </w:p>
    <w:p>
      <w:pPr>
        <w:pStyle w:val="BodyText"/>
      </w:pPr>
      <w:r>
        <w:t xml:space="preserve">"Huyền Thiên Bảo Lục" tu luyện Trúc Cơ, chính là bài xuất trọc khí trong cơ thể con người, xua tan uế khí, có hiệu quả loại trừ tạp chất của thân thể. Người bình thường luyện tập, không ngừng kiên trì, ba năm mới thành công, đến lúc đó có lực lớn và thân thể nhẹ nhàng, căn cơ kiên cố, tu luyện các công pháp cao thâm sẽ có hiệu quả làm chơi ăn thật. Mà khí tức Kỳ Lân, hiển nhiên là thanh khí tinh khiết, Tề Nhạc cũng không cần hấp thu thiên địa linh khí trong thiên địa bổ sung tiêu hao như người thường, tu luyện đêm nay, trực tiếp đem vân lực tán trong kỳ kinh bát mạch của Kỳ Lân thu liễm lại.</w:t>
      </w:r>
    </w:p>
    <w:p>
      <w:pPr>
        <w:pStyle w:val="BodyText"/>
      </w:pPr>
      <w:r>
        <w:t xml:space="preserve">Thở sâu, Tề Nhạc cảm thấy toàn thân thần thanh khí sảng, mở to mắt, hắn ở mắt thấy Chu thúc mới thở dài một hơi, bộ dáng như trút được gánh nặng.</w:t>
      </w:r>
    </w:p>
    <w:p>
      <w:pPr>
        <w:pStyle w:val="BodyText"/>
      </w:pPr>
      <w:r>
        <w:t xml:space="preserve">- Sư phụ, ngài đến.</w:t>
      </w:r>
    </w:p>
    <w:p>
      <w:pPr>
        <w:pStyle w:val="BodyText"/>
      </w:pPr>
      <w:r>
        <w:t xml:space="preserve">Tề Nhạc vội vàng từ trên giường đi xuống, tuy hắn là côn đồ, nhưng cũng biết lễ tiết đầu tiên với sư phụ là tôn kính.</w:t>
      </w:r>
    </w:p>
    <w:p>
      <w:pPr>
        <w:pStyle w:val="BodyText"/>
      </w:pPr>
      <w:r>
        <w:t xml:space="preserve">Chu thúc tức giận nói:</w:t>
      </w:r>
    </w:p>
    <w:p>
      <w:pPr>
        <w:pStyle w:val="BodyText"/>
      </w:pPr>
      <w:r>
        <w:t xml:space="preserve">- Anh hù chết tôi rồi? Tôi đem Trúc Cơ Thiên trong "Huyền Thiên Bảo Lục" truyền cho anh, chỉ là muốn anh làm quen với quá trình đơn giản nhất, ai bảo anh tu luyện. Không có tôi chỉ đạo và hộ pháp, sẽ tẩu hỏa nhập ma, anh sẽ biến thành phế nhân đấy.</w:t>
      </w:r>
    </w:p>
    <w:p>
      <w:pPr>
        <w:pStyle w:val="BodyText"/>
      </w:pPr>
      <w:r>
        <w:t xml:space="preserve">Tề Nhạc gãi gãi đầu, nói:</w:t>
      </w:r>
    </w:p>
    <w:p>
      <w:pPr>
        <w:pStyle w:val="BodyText"/>
      </w:pPr>
      <w:r>
        <w:t xml:space="preserve">- Nhưng mà đệ tử có cảm giác rất tốt! Thoải mái không nói nên lời, thương thế trên người cũng không còn đau nữa.</w:t>
      </w:r>
    </w:p>
    <w:p>
      <w:pPr>
        <w:pStyle w:val="BodyText"/>
      </w:pPr>
      <w:r>
        <w:t xml:space="preserve">Sắc mặt Chu thúc hiện ra nét vui mừng.</w:t>
      </w:r>
    </w:p>
    <w:p>
      <w:pPr>
        <w:pStyle w:val="BodyText"/>
      </w:pPr>
      <w:r>
        <w:t xml:space="preserve">- Thiên tư của anh trước giờ tôi chưa từng thấy qua, không những tự mình lục lọi tu luyện, còn có thể hoàn thành đại chu thiên trong lần đầu tiên, chuyện này với người tu tập công phu nội gia như chúng ta mà nói, là chuyện chỉ ngộ mà không thể cầu. Xem ra, giới hạn tập võ với anh mà nói không có chút ý nghĩa nào, luyện cả đêm, anh có cảm giác gì hay không?</w:t>
      </w:r>
    </w:p>
    <w:p>
      <w:pPr>
        <w:pStyle w:val="BodyText"/>
      </w:pPr>
      <w:r>
        <w:t xml:space="preserve">Tề Nhạc cười hắc hắc, ý niệm khẽ động, duỗi hai bàn tay ra, lập tức, bốn loại năng lượng thuộc tính đồng thời hiện ra trên hai đầu ngón tay, mặc dù chỉ là hào quang nhàn nhạt, nhưng đặc tính bốn loại thuộc tính vốn có triển lộ rất rõ ràng, hắn có chút đắc ý đem cảm giác tu luyện của mình nói ra một lần.</w:t>
      </w:r>
    </w:p>
    <w:p>
      <w:pPr>
        <w:pStyle w:val="BodyText"/>
      </w:pPr>
      <w:r>
        <w:t xml:space="preserve">Nghe Tề Nhạc nói, sắc mặt Chu thúc đại biến.</w:t>
      </w:r>
    </w:p>
    <w:p>
      <w:pPr>
        <w:pStyle w:val="BodyText"/>
      </w:pPr>
      <w:r>
        <w:t xml:space="preserve">- Xấu, xấu, ta làm xấu đại sự của tiểu thư rồi, thì ra anh vốn có năng lực của bản thân. Có lẽ không nên tu luyện công pháp của tôi, Tề Nhạc, xem ra tôi không thể làm sư phụ của anh rồi.</w:t>
      </w:r>
    </w:p>
    <w:p>
      <w:pPr>
        <w:pStyle w:val="BodyText"/>
      </w:pPr>
      <w:r>
        <w:t xml:space="preserve">Tề Nhạc ngẩn người, nói:</w:t>
      </w:r>
    </w:p>
    <w:p>
      <w:pPr>
        <w:pStyle w:val="BodyText"/>
      </w:pPr>
      <w:r>
        <w:t xml:space="preserve">- Sư phụ, ngài nói gì vậy, một ngày làm thầy, cả đời là thầy a!</w:t>
      </w:r>
    </w:p>
    <w:p>
      <w:pPr>
        <w:pStyle w:val="BodyText"/>
      </w:pPr>
      <w:r>
        <w:t xml:space="preserve">Chu thúc cười khổ lắc đầu, nói:</w:t>
      </w:r>
    </w:p>
    <w:p>
      <w:pPr>
        <w:pStyle w:val="BodyText"/>
      </w:pPr>
      <w:r>
        <w:t xml:space="preserve">- Anh bây giờ cái gì cũng không cần làm, chờ ở chỗ này, tôi sẽ đi tìm tiểu thư.</w:t>
      </w:r>
    </w:p>
    <w:p>
      <w:pPr>
        <w:pStyle w:val="BodyText"/>
      </w:pPr>
      <w:r>
        <w:t xml:space="preserve">Nói xong, hắn lập tức vội vã đi ra cửa.</w:t>
      </w:r>
    </w:p>
    <w:p>
      <w:pPr>
        <w:pStyle w:val="BodyText"/>
      </w:pPr>
      <w:r>
        <w:t xml:space="preserve">Không lâu sau, Hải Như Nguyệt đã theo sau Chu thúc đi tới gian phòng của Tề Nhạc, Hải Như Nguyệt nhíu mày nhìn Tề Nhạc, nói:</w:t>
      </w:r>
    </w:p>
    <w:p>
      <w:pPr>
        <w:pStyle w:val="BodyText"/>
      </w:pPr>
      <w:r>
        <w:t xml:space="preserve">- Anh đem năng lực kia dùng một lần cho tôi xem!</w:t>
      </w:r>
    </w:p>
    <w:p>
      <w:pPr>
        <w:pStyle w:val="BodyText"/>
      </w:pPr>
      <w:r>
        <w:t xml:space="preserve">Tề Nhạc hừ một tiếng, nhưng hắn biết rõ mình bây giờ còn xa mới là đối thủ của Hải Như Nguyệt, tuy trong nội tâm không muốn, nhưng vẫn phón xuất bốn loại năng lượng thuộc tính của Kỳ Lân.</w:t>
      </w:r>
    </w:p>
    <w:p>
      <w:pPr>
        <w:pStyle w:val="BodyText"/>
      </w:pPr>
      <w:r>
        <w:t xml:space="preserve">Trong ánh mắt Hải Như Nguyệt tràn ngập kinh ngạc, lúc này nhìn qua Chu thúc, Chu thúc nói:</w:t>
      </w:r>
    </w:p>
    <w:p>
      <w:pPr>
        <w:pStyle w:val="BodyText"/>
      </w:pPr>
      <w:r>
        <w:t xml:space="preserve">- Tiểu thư, thực xin lỗi, tôi không biết hắn đã...</w:t>
      </w:r>
    </w:p>
    <w:p>
      <w:pPr>
        <w:pStyle w:val="BodyText"/>
      </w:pPr>
      <w:r>
        <w:t xml:space="preserve">Hải Như Nguyệt lắc đầu, nói:</w:t>
      </w:r>
    </w:p>
    <w:p>
      <w:pPr>
        <w:pStyle w:val="BodyText"/>
      </w:pPr>
      <w:r>
        <w:t xml:space="preserve">- May mắn không sinh ra hiệu quả không tốt gì. Chu thúc ngài đi ra ngoài đi, Tề Nhạc, anh đi theo tôi.</w:t>
      </w:r>
    </w:p>
    <w:p>
      <w:pPr>
        <w:pStyle w:val="BodyText"/>
      </w:pPr>
      <w:r>
        <w:t xml:space="preserve">Nói xong, quay người đi ra ngoài cửa, Tề Nhạc có chút không rõ Hải Như Nguyệt có ý gì, đành phải đi theo nàng rời khỏi gian phòng của mình. Hải Như Nguyệt mang theo Tề Nhạc đi thẳng lên lầu ba, vào trong phòng luyện công.</w:t>
      </w:r>
    </w:p>
    <w:p>
      <w:pPr>
        <w:pStyle w:val="BodyText"/>
      </w:pPr>
      <w:r>
        <w:t xml:space="preserve">Trong phòng luyện công, những vết máu của Tề Nhạc đã không thấy nữa, thanh lý phi thường sạch sẽ, Tề Nhạc hồi tưởng lại đả kích lần trước, trong nội tâm không khỏi có chút tâm thần bất định.</w:t>
      </w:r>
    </w:p>
    <w:p>
      <w:pPr>
        <w:pStyle w:val="Compact"/>
      </w:pPr>
      <w:r>
        <w:br w:type="textWrapping"/>
      </w:r>
      <w:r>
        <w:br w:type="textWrapping"/>
      </w:r>
    </w:p>
    <w:p>
      <w:pPr>
        <w:pStyle w:val="Heading2"/>
      </w:pPr>
      <w:bookmarkStart w:id="65" w:name="chương-42-thần-thú-giải-trĩ.-1"/>
      <w:bookmarkEnd w:id="65"/>
      <w:r>
        <w:t xml:space="preserve">43. Chương 42: Thần Thú Giải Trĩ. (1)</w:t>
      </w:r>
    </w:p>
    <w:p>
      <w:pPr>
        <w:pStyle w:val="Compact"/>
      </w:pPr>
      <w:r>
        <w:br w:type="textWrapping"/>
      </w:r>
      <w:r>
        <w:br w:type="textWrapping"/>
      </w:r>
      <w:r>
        <w:t xml:space="preserve">- Hiện tại còn chưa tới ba ngày a.</w:t>
      </w:r>
    </w:p>
    <w:p>
      <w:pPr>
        <w:pStyle w:val="BodyText"/>
      </w:pPr>
      <w:r>
        <w:t xml:space="preserve">Hải Như Nguyệt lạnh nhạt nói:</w:t>
      </w:r>
    </w:p>
    <w:p>
      <w:pPr>
        <w:pStyle w:val="BodyText"/>
      </w:pPr>
      <w:r>
        <w:t xml:space="preserve">- Là chưa tới, nhưng cũng đã hai ngày.</w:t>
      </w:r>
    </w:p>
    <w:p>
      <w:pPr>
        <w:pStyle w:val="BodyText"/>
      </w:pPr>
      <w:r>
        <w:t xml:space="preserve">Tề Nhạc kinh ngạc nói:</w:t>
      </w:r>
    </w:p>
    <w:p>
      <w:pPr>
        <w:pStyle w:val="BodyText"/>
      </w:pPr>
      <w:r>
        <w:t xml:space="preserve">- Cô nói, tô tu luyện suốt hai ngày?</w:t>
      </w:r>
    </w:p>
    <w:p>
      <w:pPr>
        <w:pStyle w:val="BodyText"/>
      </w:pPr>
      <w:r>
        <w:t xml:space="preserve">Hải Như Nguyệt nói:</w:t>
      </w:r>
    </w:p>
    <w:p>
      <w:pPr>
        <w:pStyle w:val="BodyText"/>
      </w:pPr>
      <w:r>
        <w:t xml:space="preserve">- Xem ra tôi xem thường anh rồi, huyết mạch Kỳ Lân mang tới thứ tốt cho anh còn vượt xa tưởng tượng của tôi.</w:t>
      </w:r>
    </w:p>
    <w:p>
      <w:pPr>
        <w:pStyle w:val="BodyText"/>
      </w:pPr>
      <w:r>
        <w:t xml:space="preserve">Sau khi nàng giác tỉnh, phải mất nửa tháng mới có thể nắm giữ năng lực của mình, mà Tề Nhạc mới tỉnh không lâu, hiển nhiên chỉ mới vài ngày, thậm chí Thăng Lân Quyết còn chưa học, cũng đã hoàn toàn nắm giữ bốn loại năng lực, làm sao không khiến nàng kinh hãi chứ?</w:t>
      </w:r>
    </w:p>
    <w:p>
      <w:pPr>
        <w:pStyle w:val="BodyText"/>
      </w:pPr>
      <w:r>
        <w:t xml:space="preserve">Tề Nhạc dựa vào vách tường, nói:</w:t>
      </w:r>
    </w:p>
    <w:p>
      <w:pPr>
        <w:pStyle w:val="BodyText"/>
      </w:pPr>
      <w:r>
        <w:t xml:space="preserve">- Vậy cô bảo tôi nên làm cái gì? Chẳng lẻ muốn sớm hành hạ tôi sao?</w:t>
      </w:r>
    </w:p>
    <w:p>
      <w:pPr>
        <w:pStyle w:val="BodyText"/>
      </w:pPr>
      <w:r>
        <w:t xml:space="preserve">Hải Như Nguyệt nói:</w:t>
      </w:r>
    </w:p>
    <w:p>
      <w:pPr>
        <w:pStyle w:val="BodyText"/>
      </w:pPr>
      <w:r>
        <w:t xml:space="preserve">- Không, tôi gọi anh tới, chỉ muốn cho anh biết Sinh Tiếu Thủ Hộ Thần có năng lực chân chính là gì.</w:t>
      </w:r>
    </w:p>
    <w:p>
      <w:pPr>
        <w:pStyle w:val="BodyText"/>
      </w:pPr>
      <w:r>
        <w:t xml:space="preserve">Nàng hôm nay, vẫn mang theo kính đen như trước, mặc trên người bộ váy lần đầu tiên Tề Nhạc gặp nàng.</w:t>
      </w:r>
    </w:p>
    <w:p>
      <w:pPr>
        <w:pStyle w:val="BodyText"/>
      </w:pPr>
      <w:r>
        <w:t xml:space="preserve">Tề Nhạc có chút giễu giễu nói:</w:t>
      </w:r>
    </w:p>
    <w:p>
      <w:pPr>
        <w:pStyle w:val="BodyText"/>
      </w:pPr>
      <w:r>
        <w:t xml:space="preserve">- Cô cho tôi xem năng lực gì? Chẳng lẽ cô không sợ xuân quang toát ra sao?</w:t>
      </w:r>
    </w:p>
    <w:p>
      <w:pPr>
        <w:pStyle w:val="BodyText"/>
      </w:pPr>
      <w:r>
        <w:t xml:space="preserve">Âm thanh Hải Như Nguyệt lạnh lùng nói:</w:t>
      </w:r>
    </w:p>
    <w:p>
      <w:pPr>
        <w:pStyle w:val="BodyText"/>
      </w:pPr>
      <w:r>
        <w:t xml:space="preserve">- Đầu óc của anh trừ những thứ xấu xa này thì không còn cái gì nữa sao? Cầm tinh, Long —</w:t>
      </w:r>
    </w:p>
    <w:p>
      <w:pPr>
        <w:pStyle w:val="BodyText"/>
      </w:pPr>
      <w:r>
        <w:t xml:space="preserve">Âm thanh của nàng quát lên giống như tiếng phượng gáy, thân thể Hải Như Nguyệt phiêu phù, Tề Nhạc chỉ cảm thấy hoa mắt, đột nhiên thân thể Hải Như Nguyệt biến mất, chỉ còn lại một đạo tàn ảnh màu trắng của nàng, Hải Như Nguyệt phóng lên khỏi mặt đất, chứng kiến quần áo Tề Nhạc không khỏi ngẩn người, chẳng lẽ nàng đang tại chính mình mặt thoát sạch sẽ hay sao? Cái này ý niệm trong đầu vừa mới cao hứng, Hải Như Nguyệt thân ảnh cũng đã trở nên rõ ràng.</w:t>
      </w:r>
    </w:p>
    <w:p>
      <w:pPr>
        <w:pStyle w:val="BodyText"/>
      </w:pPr>
      <w:r>
        <w:t xml:space="preserve">Lúc này Hải Như Nguyệt đã hoàn toàn biến mất, một mái tóc dài màu đen biến thành xanh đậm, phiêu tán ở sau lưng, làm cho Tề Nhạc trợn mắt há hốc mồm là, trên người Hải Như Nguyệt có một tầng lân phiến óng ánh bao trùm, hai cánh chim rộng thùng thình mở ra sau lưng, lân phiến bao trùm mỗi bộ vị trên người, mà gương mặt xinh đẹp của nàng xuất hiện cái mặt nạ, dung mạo của nàng cũng biến đổi, chỉ lộ đôi mắt, tuy lân phiến bao trùm mỗi bị vị thân thể, nhưng dán người hoàn mỹ của nàng lại hiện ra trước mặt Tề Nhạc, lân phiến màu trắng không ngừng kéo lên, từ phần eo của nàng có một đoán giáp dài tám thống kéo xuống, nửa thân trên xuất hiện khôi giáp bằng lân phiến, phác hoạ đường vong và bộ ngực hoàn mỹ của nàng, ở giữa ngực, có một hạt châu màu ngà sữa đang phát ra hào quang, ánh sáng này không phải nhu hòa, nó mang cho Tề Nhạc một cảm giác áp bách vô hạn.</w:t>
      </w:r>
    </w:p>
    <w:p>
      <w:pPr>
        <w:pStyle w:val="BodyText"/>
      </w:pPr>
      <w:r>
        <w:t xml:space="preserve">Tề Nhạc lúc này rõ ràng cảm giác được, có một cổ lực lượng vô hình từ trong người Hải Như Nguyệt phát ra, mỗi một góc độ đều áp bách thân thể của hắn, dù hắn muốn di động cũng vô cùng khó khăn. Sau khi Hải Như Nguyệt biến hóa càng lạnh lùng hơn, đầu ngón tay của nàng mở rộng ra hai bên, riêng phần mình sinh trưởng thêm hai cái tiêm giáp dài ba thốn, thân thể Hải Như Nguyệt nhìn rất hoàn mỹ, Tề Nhạc không chút nghi ngờ lực lượng bạo tạc ẩn chứa trong đó. Hắn bị một màn trước mặt làm rung động thật sâu, đây là Long sao? Năng lực của Long?</w:t>
      </w:r>
    </w:p>
    <w:p>
      <w:pPr>
        <w:pStyle w:val="BodyText"/>
      </w:pPr>
      <w:r>
        <w:t xml:space="preserve">Biến dị cũng không có chấm dứt, trong miệng Hải Như Nguyệt than thở nhẹ, chỗ ngực có bạch sắc quang mang hiện lên, hạt châu màu ngà sữa kia ẩn chứa năng lượng cực lớn, tuy Tề Nhạc không muốn, nhưng đột nhiên xuất hiện áp lực ép về phía của hắn.</w:t>
      </w:r>
    </w:p>
    <w:p>
      <w:pPr>
        <w:pStyle w:val="BodyText"/>
      </w:pPr>
      <w:r>
        <w:t xml:space="preserve">Lân giáp trên người Hải Như Nguyệt như biến rộng hơn đôi chút, trên mũi nhọn của long dực xuất hiện móng vuốt sắc bén, mái tóc màu xanh da trời của nàng phiêu phù, trên bờ vai áo giáp có cạnh tam giác bén nhọn, trong đôi mắt của nàng có hào quang bắn ra bốn phía, từ lam chuyển thành đỏ, như hai khỏa hồng bảo thạch, hoàn toàn đối lập với lân phiến màu trắng của nàng.</w:t>
      </w:r>
    </w:p>
    <w:p>
      <w:pPr>
        <w:pStyle w:val="BodyText"/>
      </w:pPr>
      <w:r>
        <w:t xml:space="preserve">Tề Nhạc ngơ ngác nói:</w:t>
      </w:r>
    </w:p>
    <w:p>
      <w:pPr>
        <w:pStyle w:val="BodyText"/>
      </w:pPr>
      <w:r>
        <w:t xml:space="preserve">- Đây là lực lượng của Long sao?</w:t>
      </w:r>
    </w:p>
    <w:p>
      <w:pPr>
        <w:pStyle w:val="BodyText"/>
      </w:pPr>
      <w:r>
        <w:t xml:space="preserve">Âm thanh Hải Như Nguyệt lạnh như băng vang lên sau mặt nạ.</w:t>
      </w:r>
    </w:p>
    <w:p>
      <w:pPr>
        <w:pStyle w:val="BodyText"/>
      </w:pPr>
      <w:r>
        <w:t xml:space="preserve">- Đúng vậy, đây là lực lượng của Long. Long ở phương đông chúng ta vốn không có cánh, bởi vì trong người tôi có một phần huyết thống Châu Âu, so với các cầm tinh Long trước kia, nhiều hơn một đôi cánh, nhưng khiến cho tôi mạnh hơn bọn họ. Bày những thứ này trước mặt của anh, chính là cho anh thấy năng lực chính thức của Sinh Tiếu Thủ Hộ Thần. Khi tu luyện Thăng Vân Quyết tới ba vân, chính là có được năng lực Bản Chúc Tương Dị Hóa, Bản Chúc Tương Dị Hóa, có thể khiến cho cầm tinh đời này có diện mạo gần sát với cầm tinh đời trước, cũng có thể hoàn toàn phát huy năng lực bản thân, khi đạt tới sáu vân, Bản Chúc Tương Dị Hóa sẽ tiến vào giai đoạn thứ hai, tôi còn cách sáu vân một khoảng nhất định, nhưng đã có thể dùng một ít năng lực của giai đoạn thứ hai. Khi tôi chính thức đạt tới sáu vân, như vậy, đầu của tôi sẽ theo đó hóa thành màu đỏ. Dùng năng lực cầm tinh Long thứ khi tiến vào giai đoạn thứ hai, dù là vũ khí nóng của quân đội cũng không thể gây sát thương cho tôi, mà lực lượng của tôi, có thể dễ dàng san bằng biệt thự này thành bình địa. Lực lượng chủ yếu của Long thể hiện tại bản thể, không riêng gì thân thể cường hoành, đồng thời, tôi còn có được một ít năng lực đặc thù của Long. Dùng Long uy hiện giờ của tôi phát ra, người bình thường đã sớm hôn mê, trên người của anh có khí tức Kỳ Lân ngăn cản Long uy cho nên mới bảo trì thanh tỉnh. Đáng tiếc Kỳ Lân như anh ngay cả sơ vân cũng chưa đạt tới.</w:t>
      </w:r>
    </w:p>
    <w:p>
      <w:pPr>
        <w:pStyle w:val="BodyText"/>
      </w:pPr>
      <w:r>
        <w:t xml:space="preserve">Vừa nói, Hải Như Nguyệt chậm rãi hạ xuống đất, đôi mắt Long màu đỏ lóe sáng nhìn qua Tề Nhạc.</w:t>
      </w:r>
    </w:p>
    <w:p>
      <w:pPr>
        <w:pStyle w:val="BodyText"/>
      </w:pPr>
      <w:r>
        <w:t xml:space="preserve">- Chiến sĩ Sinh Tiếu Thủ Hộ Thần chúng ta, có được năng lực đặc thù không ai có thể so sánh được, bởi vậy, anh chỉ có thể tu luyện chỉ có một loại công pháp, chính là Thăng Lân Quyết thuộc về anh. Thăng Lân Quyết chỉ có Kỳ Lân có thể tu luyện, anh có thể học tập một ít kỹ xảo chiến đầu từ Chu thúc, nhưng mà, công pháp của Chu thúc anh không được học. Tôi vừa nhận tin tức, hiện tại có chuyện nhất định phải đi xử lý. Tôi quyết định mang anh đi cùng, cho anh nhìn xem, rốt cuộc Sinh Tiếu Thủ Hộ Thần chúng ta phải đối mặt với cái gì.</w:t>
      </w:r>
    </w:p>
    <w:p>
      <w:pPr>
        <w:pStyle w:val="BodyText"/>
      </w:pPr>
      <w:r>
        <w:t xml:space="preserve">Thời điểm Tề Nhạc ngẩn người, Hải Như Nguyệt đã hiện ra bên cạnh hắn, trực tiếp kẹp hắn dưới nách, hai cánh sau lưng mở ra, trực tiếp bay ra ngoài cửa sổ.</w:t>
      </w:r>
    </w:p>
    <w:p>
      <w:pPr>
        <w:pStyle w:val="BodyText"/>
      </w:pPr>
      <w:r>
        <w:t xml:space="preserve">- Mả mẹ nó, cô bay như vậy không sợ có người nhìn thấy hay sao?</w:t>
      </w:r>
    </w:p>
    <w:p>
      <w:pPr>
        <w:pStyle w:val="BodyText"/>
      </w:pPr>
      <w:r>
        <w:t xml:space="preserve">Tề Nhạc có chút hoảng sợ nói ra. Hắn cũng không phải hoảng sợ thực lực của Hải Như Nguyệt, mà là xuất hiện vấn đề giống như lúc đi máy bay, sợ độ cao. Máy bay nói như thế nào cũng là không gian bịt kín, tâm lý sợ độ cao chính là từ cảm giác mất trọng lượng. Nhưng bây giờ thì không giống, thân thể trực tiếp bay lên bầu trời, loại cảm giác này là trực tiếp.</w:t>
      </w:r>
    </w:p>
    <w:p>
      <w:pPr>
        <w:pStyle w:val="BodyText"/>
      </w:pPr>
      <w:r>
        <w:t xml:space="preserve">Hải Như Nguyệt vừa vỗ cánh chim của mình, vừa nói:</w:t>
      </w:r>
    </w:p>
    <w:p>
      <w:pPr>
        <w:pStyle w:val="BodyText"/>
      </w:pPr>
      <w:r>
        <w:t xml:space="preserve">- Anh chưa từng nghe "vân tòng long, phong tòng hổ" hay sao? Anh mà ở bên ngoài nhìn vào, chỉ thấy tôi là một đám mây trắng. Cho dù là ra đa tiên tiến nhất cũng không cách nào phát hiện khí tức sinh mệnh trong đám mây đâu.</w:t>
      </w:r>
    </w:p>
    <w:p>
      <w:pPr>
        <w:pStyle w:val="BodyText"/>
      </w:pPr>
      <w:r>
        <w:t xml:space="preserve">Tề Nhạc mới phát hiện, từ lúc Hải Như Nguyệt mang hắn xuyên qua cửa sổ, trên người nàng đã có một bạch quang nhàn nhạt hiện ra, từ góc độ của hắn mà nhìn, bạch quang là trong suốt, có thể nhìn thấy ngoại giới.</w:t>
      </w:r>
    </w:p>
    <w:p>
      <w:pPr>
        <w:pStyle w:val="Compact"/>
      </w:pPr>
      <w:r>
        <w:br w:type="textWrapping"/>
      </w:r>
      <w:r>
        <w:br w:type="textWrapping"/>
      </w:r>
    </w:p>
    <w:p>
      <w:pPr>
        <w:pStyle w:val="Heading2"/>
      </w:pPr>
      <w:bookmarkStart w:id="66" w:name="chương-43-thần-thú-giải-trĩ.-2"/>
      <w:bookmarkEnd w:id="66"/>
      <w:r>
        <w:t xml:space="preserve">44. Chương 43: Thần Thú Giải Trĩ. (2)</w:t>
      </w:r>
    </w:p>
    <w:p>
      <w:pPr>
        <w:pStyle w:val="Compact"/>
      </w:pPr>
      <w:r>
        <w:br w:type="textWrapping"/>
      </w:r>
      <w:r>
        <w:br w:type="textWrapping"/>
      </w:r>
      <w:r>
        <w:t xml:space="preserve">- Ồ, thân thể anh run cái gì? Chẳng lẽ một đại nam nhân như anh lại sợ độ cao sao?</w:t>
      </w:r>
    </w:p>
    <w:p>
      <w:pPr>
        <w:pStyle w:val="BodyText"/>
      </w:pPr>
      <w:r>
        <w:t xml:space="preserve">Âm thanh của Hải Như Nguyệt có vài phần kinh ngạc và trêu tức.</w:t>
      </w:r>
    </w:p>
    <w:p>
      <w:pPr>
        <w:pStyle w:val="BodyText"/>
      </w:pPr>
      <w:r>
        <w:t xml:space="preserve">- Tôi... , sợ độ cao thì như thế nào, rất mất mặt sao?</w:t>
      </w:r>
    </w:p>
    <w:p>
      <w:pPr>
        <w:pStyle w:val="BodyText"/>
      </w:pPr>
      <w:r>
        <w:t xml:space="preserve">Tuy Tề Nhạc cãi chày cãi cối, nhưng âm thanh đã nhỏ đi rất nhiều, cảm giác sợ hãi trong nội tâm càng nhiều hơn khi cách mặt đất càng cao.</w:t>
      </w:r>
    </w:p>
    <w:p>
      <w:pPr>
        <w:pStyle w:val="BodyText"/>
      </w:pPr>
      <w:r>
        <w:t xml:space="preserve">Hải Như Nguyệt bật cười, nói:</w:t>
      </w:r>
    </w:p>
    <w:p>
      <w:pPr>
        <w:pStyle w:val="BodyText"/>
      </w:pPr>
      <w:r>
        <w:t xml:space="preserve">- Đáng đời, thì ra anh sợ độ cao. Lần sau nếu anh đắc tội tôi, tôi sẽ treo anh trên bầu trời. Kỳ thật, nếu như anh có thể tu luyện Thăng Lân Quyết tới thâm sâu, như vậy, anh cũng có được năng lực phi hành, Kỳ Lân cũng có thể phi, bằng vào tường vân của Kỳ Lân, không cần cánh chim. Khi đó xem anh có dám bay hay không?</w:t>
      </w:r>
    </w:p>
    <w:p>
      <w:pPr>
        <w:pStyle w:val="BodyText"/>
      </w:pPr>
      <w:r>
        <w:t xml:space="preserve">Tề Nhạc ngẩn người, nói:</w:t>
      </w:r>
    </w:p>
    <w:p>
      <w:pPr>
        <w:pStyle w:val="BodyText"/>
      </w:pPr>
      <w:r>
        <w:t xml:space="preserve">- Tôi cũng có thể bay?</w:t>
      </w:r>
    </w:p>
    <w:p>
      <w:pPr>
        <w:pStyle w:val="BodyText"/>
      </w:pPr>
      <w:r>
        <w:t xml:space="preserve">Hải Như Nguyệt nói:</w:t>
      </w:r>
    </w:p>
    <w:p>
      <w:pPr>
        <w:pStyle w:val="BodyText"/>
      </w:pPr>
      <w:r>
        <w:t xml:space="preserve">- Nhưng có điều kiện tiên quyết, anh phải đạt tới đệ nhất biến của Bản Chúc Tương Dị Hóa. Nhưng mà, anh không thuộc cầm tinh, có lẽ nên gọi là dị hóa bản chúc.</w:t>
      </w:r>
    </w:p>
    <w:p>
      <w:pPr>
        <w:pStyle w:val="BodyText"/>
      </w:pPr>
      <w:r>
        <w:t xml:space="preserve">Hải Như Nguyệt bay cực nhanh, dù sao, Long ở phương đông vốn có thể thể phi hành, mà nàng lại có thêm đôi cánh, cho nên phi hành ngàn dặm không nói, cho dù là ở trên bầu trời, cũng có thể nhìn thấy cảnh vật dưới đất rất rõ ràng dù tốc độ bay cực nhanh đi nữa.</w:t>
      </w:r>
    </w:p>
    <w:p>
      <w:pPr>
        <w:pStyle w:val="BodyText"/>
      </w:pPr>
      <w:r>
        <w:t xml:space="preserve">Tề Nhạc cảm thấy cảm giác sợ độ cao của mình đã giảm đi, hắn bắt đầu nói chuyện với Hải Như Nguyệt, đem ánh mắt tập trung vào bộ ngực đầy đặn dưới lân giáp của nàng,</w:t>
      </w:r>
    </w:p>
    <w:p>
      <w:pPr>
        <w:pStyle w:val="BodyText"/>
      </w:pPr>
      <w:r>
        <w:t xml:space="preserve">- Rốt cuộc cô muốn dẫn tôi đi đâu?</w:t>
      </w:r>
    </w:p>
    <w:p>
      <w:pPr>
        <w:pStyle w:val="BodyText"/>
      </w:pPr>
      <w:r>
        <w:t xml:space="preserve">Hải Như Nguyệt đem cổ tay trái đặt trước mặt Tề Nhạc, phía trên có một thủ trạc màu bạc, thủ trạc dán vào làn da của nàng, bề rộng chừng một tấc, phía trên có mấy bảo thạch màu đỏ.</w:t>
      </w:r>
    </w:p>
    <w:p>
      <w:pPr>
        <w:pStyle w:val="BodyText"/>
      </w:pPr>
      <w:r>
        <w:t xml:space="preserve">- Cái này gọi là Linh Vân Oản Luân, nhất định phải phối hợp với vân lực Sinh Tiếu Thủ Hộ Thần mới có thể sử dụng. Một khi trong phạm vi ngàn dặm quanh Sinh Tiếu Thủ Hộ Thần xuất hiện khí tức cường dại, sẽ có cảm ứng. Chờ sau khi anh đạt tới cảnh giới sơ vân, tôi sẽ cho anh một cái. Ánh mắt của anh nhìn cái gì thế?</w:t>
      </w:r>
    </w:p>
    <w:p>
      <w:pPr>
        <w:pStyle w:val="BodyText"/>
      </w:pPr>
      <w:r>
        <w:t xml:space="preserve">Tề Nhạc vội ho một tiếng, nói:</w:t>
      </w:r>
    </w:p>
    <w:p>
      <w:pPr>
        <w:pStyle w:val="BodyText"/>
      </w:pPr>
      <w:r>
        <w:t xml:space="preserve">- Cái này, Long giáp của cô thật xinh đẹp.</w:t>
      </w:r>
    </w:p>
    <w:p>
      <w:pPr>
        <w:pStyle w:val="BodyText"/>
      </w:pPr>
      <w:r>
        <w:t xml:space="preserve">Hiện tại hắn cũng không dám đắc tội Hải Như Nguyệt, hắn thà rằng bị đánh mười lần, cũng không muốn bị treo trên không trung lơ lửng thế này..</w:t>
      </w:r>
    </w:p>
    <w:p>
      <w:pPr>
        <w:pStyle w:val="BodyText"/>
      </w:pPr>
      <w:r>
        <w:t xml:space="preserve">Hải Như Nguyệt hừ một tiếng, nói:</w:t>
      </w:r>
    </w:p>
    <w:p>
      <w:pPr>
        <w:pStyle w:val="BodyText"/>
      </w:pPr>
      <w:r>
        <w:t xml:space="preserve">- Trên đầu chữ sắc có cây đao.</w:t>
      </w:r>
    </w:p>
    <w:p>
      <w:pPr>
        <w:pStyle w:val="BodyText"/>
      </w:pPr>
      <w:r>
        <w:t xml:space="preserve">Tề Nhạc nói:</w:t>
      </w:r>
    </w:p>
    <w:p>
      <w:pPr>
        <w:pStyle w:val="BodyText"/>
      </w:pPr>
      <w:r>
        <w:t xml:space="preserve">- Khí tức cường đại mà cô nói có nghĩa gì?</w:t>
      </w:r>
    </w:p>
    <w:p>
      <w:pPr>
        <w:pStyle w:val="BodyText"/>
      </w:pPr>
      <w:r>
        <w:t xml:space="preserve">Hải Như Nguyệt nói:</w:t>
      </w:r>
    </w:p>
    <w:p>
      <w:pPr>
        <w:pStyle w:val="BodyText"/>
      </w:pPr>
      <w:r>
        <w:t xml:space="preserve">- Anh vừa mới giác tỉnh, bởi vậy không cần anh đi đối mặt, cho nên Trát Cách Lỗ đại sư có rất nhiều chuyện không nói cho anh biết. Tôi cũng không ngại nói trước cho anh nghe. Sinh Tiếu Thủ Hộ Thần chúng ta với tư cách là Thủ Hộ Giả phương đông, phải đối mặt với rất nhiều thứ. Thí dụ như địch nhân từ nước ngoài uy hiếp nước chúng ta, hoặc là Thủ Hộ Giả của Tây Phương khiêu khích. Còn nữa, hồng hoang dị thú tồn tại từ thời viễn cổ ở phương đông chúng ta. Mà Kỳ Lân anh kế thừa chính là một loại hồng hoang dị thú, hơn nữa còn có danh xưng là vương của hồng hoang dị thú. Địa cầu tồn tại đã có vài tỷ năm, mà sự tồn tại của nhân loại chúng ta chỉ có mấy trăm ngàn năm. Con gián anh cũng biết mà, con gián dùng sinh mệnh lực mà trứ danh, từ ba trăm triệu năm trước, trên địa cầu đã xuất hiện dấu chân của chúng. Trước ngày nhân loại sinh ra, mà trước khi xuất hiện sinh vật, trái đất thuộc quản lý của hồng hoang dị thú, trải qua thời gian dài tẩy lễ, trong đó có một ít hồng hoang dị thú không cách nào thích ứng được với thay đổi ma diệt chủng. Nhưng mà, có chút sinh vật có sinh mệnh lực mạnh mẽ như con gián. Trải qua thời gian dài không ngừng tiến hóa, năng lực của chúng vô cùng khủng bố, chúng thường nấu thân trong thâm sơn, đầm lấy mà ngủ đông.</w:t>
      </w:r>
    </w:p>
    <w:p>
      <w:pPr>
        <w:pStyle w:val="BodyText"/>
      </w:pPr>
      <w:r>
        <w:t xml:space="preserve">Tề Nhạc ngẫm lại, nói:</w:t>
      </w:r>
    </w:p>
    <w:p>
      <w:pPr>
        <w:pStyle w:val="BodyText"/>
      </w:pPr>
      <w:r>
        <w:t xml:space="preserve">- Nếu bọn chúng ngủ đông, ở ẩn, cũng không tổn thương nhân loại chúng ta, chúng ta đi tìm bọn chúng làm gì?</w:t>
      </w:r>
    </w:p>
    <w:p>
      <w:pPr>
        <w:pStyle w:val="BodyText"/>
      </w:pPr>
      <w:r>
        <w:t xml:space="preserve">Hải Như Nguyệt nói:</w:t>
      </w:r>
    </w:p>
    <w:p>
      <w:pPr>
        <w:pStyle w:val="BodyText"/>
      </w:pPr>
      <w:r>
        <w:t xml:space="preserve">- Nếu như chúng thực an tĩnh như vậy, chúng ta đương nhiên sẽ không đi tìm chúng gây phiền toái, dù sao, mỗi một chủng sinh vật đều có quyền lợi sinh tồn. Nhưng mà, mỗi khi tới thời gian đặc biệt, những hồng hoang dị thú này sẽ bừng tỉnh, còn những con đang tu luyện cũng thức tỉnh, từ từ xuất hiện trong thế giới của chúng ta, một khi chúng nó tiến vào xã hội loài người, như vậy, chúng chắc chắn sẽ mang tai nạn cực lớn. Bởi vậy, với tư cách Thủ Hộ Giả phương đông, chúng ta nhất định không cho những con hồng hoang dị thú này đi ra phá hoại cuộc sống của nhân loại, thời điểm chúng muốn đi ra ngoài chúng ta sẽ tiêu diệt chúng, để tránh mang lại khủng hoảng cực lớn cho xã hội loài người. May mắn số lượng hồng hoang dị thú cũng không tính là nhiều, hơn nữa đại đô mất đi năng lực sinh sôi nảy nở, chúng ta Sinh Tiếu Thủ Hộ Thần mới có thể tại cái khác phương đông Thủ Hộ Giả phối hợp hạ đem chúng hủy diệt hoặc là làm cho chúng ngủ say.</w:t>
      </w:r>
    </w:p>
    <w:p>
      <w:pPr>
        <w:pStyle w:val="BodyText"/>
      </w:pPr>
      <w:r>
        <w:t xml:space="preserve">Nghe Hải Như Nguyệt nói, Tề Nhạc tràn ngập hiếu kỳ, ngay cả cảm giác sợ độ cao giảm đi không ít.</w:t>
      </w:r>
    </w:p>
    <w:p>
      <w:pPr>
        <w:pStyle w:val="BodyText"/>
      </w:pPr>
      <w:r>
        <w:t xml:space="preserve">- Tây phương thì sao? Nếu trên địa cầu đã sớm xuất hiện hồng hoang dị thú, thì chắc chắn không chỉ có nước ta mới có. Nếu tây phương xuất hiện hồng hoang dị thú thì làm sao bây giờ? Chẳng lẽ Sinh Tiếu Thủ Hộ Thần chúng ta phải đi tây phương hổ trợ sao?</w:t>
      </w:r>
    </w:p>
    <w:p>
      <w:pPr>
        <w:pStyle w:val="BodyText"/>
      </w:pPr>
      <w:r>
        <w:t xml:space="preserve">Hải Như Nguyệt lạnh nhạt nói:</w:t>
      </w:r>
    </w:p>
    <w:p>
      <w:pPr>
        <w:pStyle w:val="BodyText"/>
      </w:pPr>
      <w:r>
        <w:t xml:space="preserve">- Tây phương có trật tự của tây phương, anh cho rằng thần thoại ở tây phương chỉ là giả dối sao? Đúng là có khuếch đại, mà tây phương cũng có lực lượng thủ hộ, lực lượng thủ hộ ở tây phương chia làm hai bộ phận, một bộ phận, chính là lực lượng giáo đình, bọn họ có được lực lượng tế tự và nhân tài đông đảo, những người này tu luyện lực lượng thánh lực truyền thừa tại giáo đình, cũng có thể đối phó hồng hoang dị thú, còn có một bộ phận bên ngoài, cũng có được lực lượng thủ hộ xa xưa, nhưng cũng đối lập với Sinh Tiếu Thủ Hộ Thần chúng ta, chính là thủ hộ giả có truyền thừa thần thoại Hy Lạp. Năng lực cụ thể của bọn họ là gì thì tôi không rõ ràng lắm, tôi chỉ biết là, những truyền thuyết trong thần thoại Hy Lạp, mỗi một thời đại đều xuất hiện một người, đồng thời xuất hiện còn có tùy tùng của hắn, người xuất hiện sẽ kế thừa thần lực, cùng với tùy tùng của hắn đi thủ hộ phương tây. Nhưng lý niệm khác nhau, cho nên quan hệ giữa bọn họ và giáo đình không hài hòa. Tôi nghe Trát Cách Lỗ đại sư nói, thủ hộ giả đầu tiên xuất hiện ở tây phương, chính là Thái Dương thần Apollo con của thần vương Zeus trong thần thoại Hy Lạp, hắn dẫn theo vũ sĩ Thái Dương Thập Nhị Kim Ô, thủ hộ tây phương. Nhưng thế hệ này lại không rõ là ai. Nhưng tôi có thể khẳng định, người nọ đã xuất hiện rồi.</w:t>
      </w:r>
    </w:p>
    <w:p>
      <w:pPr>
        <w:pStyle w:val="BodyText"/>
      </w:pPr>
      <w:r>
        <w:t xml:space="preserve">Tề Nhạc có chút không cho là đúng nói:</w:t>
      </w:r>
    </w:p>
    <w:p>
      <w:pPr>
        <w:pStyle w:val="BodyText"/>
      </w:pPr>
      <w:r>
        <w:t xml:space="preserve">- Tại sao cô khẳng định như vậy?</w:t>
      </w:r>
    </w:p>
    <w:p>
      <w:pPr>
        <w:pStyle w:val="BodyText"/>
      </w:pPr>
      <w:r>
        <w:t xml:space="preserve">Hải Như Nguyệt cúi đầu liếc hắn một cái, nói:</w:t>
      </w:r>
    </w:p>
    <w:p>
      <w:pPr>
        <w:pStyle w:val="BodyText"/>
      </w:pPr>
      <w:r>
        <w:t xml:space="preserve">- Chỉ bằng anh xuất hiện. Bởi vì là đối lập nhau, khi Kỳ Lân ở phương đông xuất hiện, thần cách trong thần thoại Hy Lạp cũng đồng thời ra đời, trước sau kém nhau không quá ba năm. Anh đã xuất hiện, thì người ở Hy Lạp cũng đã xuất hiện. Hai người là đối thủ số mệnh.</w:t>
      </w:r>
    </w:p>
    <w:p>
      <w:pPr>
        <w:pStyle w:val="Compact"/>
      </w:pPr>
      <w:r>
        <w:br w:type="textWrapping"/>
      </w:r>
      <w:r>
        <w:br w:type="textWrapping"/>
      </w:r>
    </w:p>
    <w:p>
      <w:pPr>
        <w:pStyle w:val="Heading2"/>
      </w:pPr>
      <w:bookmarkStart w:id="67" w:name="chương-44-thần-thú-giải-trĩ.-3"/>
      <w:bookmarkEnd w:id="67"/>
      <w:r>
        <w:t xml:space="preserve">45. Chương 44: Thần Thú Giải Trĩ. (3)</w:t>
      </w:r>
    </w:p>
    <w:p>
      <w:pPr>
        <w:pStyle w:val="Compact"/>
      </w:pPr>
      <w:r>
        <w:br w:type="textWrapping"/>
      </w:r>
      <w:r>
        <w:br w:type="textWrapping"/>
      </w:r>
      <w:r>
        <w:t xml:space="preserve">Hải Như Nguyệt dừng lại lén nhìn biểu hiện của hắn rồi mới nói tiếp:</w:t>
      </w:r>
    </w:p>
    <w:p>
      <w:pPr>
        <w:pStyle w:val="BodyText"/>
      </w:pPr>
      <w:r>
        <w:t xml:space="preserve">- Anh biết không? Kỳ Lân chúng ta chí ít cũng xuất hiện năm thời đại, là vì xung đột giữa đông, tây thủ hộ mà chết đi. Mặc dù chúng ta chiến đấu với tây phương vẫn chiếm cứ thượng phong, nhưng hi sinh cũng vô cùng lớn. Truyền thừa thủ hộ giả trong thần thoại Hy Lạp khác với anh, nhưng hắn vừa xuất hiện, sẽ có được thần lực cường đại, mà Kỳ Lân nếu như không có Sinh Tiếu Thủ Hộ Thần bảo hộ và liên thủ lực lượng, căn bản không cách nào chống lại hắn. Dù sao, Kỳ Lân tu luyện quá khó khăn.</w:t>
      </w:r>
    </w:p>
    <w:p>
      <w:pPr>
        <w:pStyle w:val="BodyText"/>
      </w:pPr>
      <w:r>
        <w:t xml:space="preserve">Tề Nhạc có chút thất vọng nói:</w:t>
      </w:r>
    </w:p>
    <w:p>
      <w:pPr>
        <w:pStyle w:val="BodyText"/>
      </w:pPr>
      <w:r>
        <w:t xml:space="preserve">- Như Nguyệt tiểu thư, nếu như theo lời cô nói, bất luận tôi cố gắng như thế nào, cũng không có khả năng cường đại như cô rồi?</w:t>
      </w:r>
    </w:p>
    <w:p>
      <w:pPr>
        <w:pStyle w:val="BodyText"/>
      </w:pPr>
      <w:r>
        <w:t xml:space="preserve">Hải Như Nguyệt có chút kinh ngạc nói:</w:t>
      </w:r>
    </w:p>
    <w:p>
      <w:pPr>
        <w:pStyle w:val="BodyText"/>
      </w:pPr>
      <w:r>
        <w:t xml:space="preserve">- Không phải anh gọi tôi là Phách Vương Long sao?</w:t>
      </w:r>
    </w:p>
    <w:p>
      <w:pPr>
        <w:pStyle w:val="BodyText"/>
      </w:pPr>
      <w:r>
        <w:t xml:space="preserve">Tề Nhạc liếc mắt nhìn cảnh vật bên dưới đang nhỏ lại, lúng túng nói:</w:t>
      </w:r>
    </w:p>
    <w:p>
      <w:pPr>
        <w:pStyle w:val="BodyText"/>
      </w:pPr>
      <w:r>
        <w:t xml:space="preserve">- Cái này, cái này, tôi ở nhà cô, ăn cũng của cô, thế nào cũng nên khách khí một chút, không phải sao?</w:t>
      </w:r>
    </w:p>
    <w:p>
      <w:pPr>
        <w:pStyle w:val="BodyText"/>
      </w:pPr>
      <w:r>
        <w:t xml:space="preserve">Hải Như Nguyệt kinh ngạc nhìn qua Tề Nhạc, hơi có chút đắc ý, nói:</w:t>
      </w:r>
    </w:p>
    <w:p>
      <w:pPr>
        <w:pStyle w:val="BodyText"/>
      </w:pPr>
      <w:r>
        <w:t xml:space="preserve">- Chuyện gì cũng không phải tuyệt đối. Sinh Tiếu Thủ Hộ Thần thời chúng ta, tính cả anh đã xuất hiện bốn người, mà anh và tôi, đều thuộc về Sinh Tiếu Thủ Hộ Thần biến dị, giống như tôi, cường đại hơn cầm tinh Long khác một chút, anh lại chính là Hắc Kỳ Lân chưa từng xuất hiện bao giờ. Nói không chừng anh sẽ có được năng lực đặc thù, trong quá trình tu luyện có thể trở nên cường đại. Anh chỉ dùng hai ngày để giác tỉnh lực lượng chính là chứng minh tốt nhất, tuy còn rất yếu, nhưng ít ra là mở đầu không tệ. Đợi sau khi trở về tôi sẽ đem Thăng Lân Quyết dạy cho anh, anh có thể bắt đầu tu luyện.</w:t>
      </w:r>
    </w:p>
    <w:p>
      <w:pPr>
        <w:pStyle w:val="BodyText"/>
      </w:pPr>
      <w:r>
        <w:t xml:space="preserve">Tề Nhạc thử thăm dò nói:</w:t>
      </w:r>
    </w:p>
    <w:p>
      <w:pPr>
        <w:pStyle w:val="BodyText"/>
      </w:pPr>
      <w:r>
        <w:t xml:space="preserve">- Vậy có phải không cần tu luyện năng lực tự khôi phục không?</w:t>
      </w:r>
    </w:p>
    <w:p>
      <w:pPr>
        <w:pStyle w:val="BodyText"/>
      </w:pPr>
      <w:r>
        <w:t xml:space="preserve">Hải Như Nguyệt nói:</w:t>
      </w:r>
    </w:p>
    <w:p>
      <w:pPr>
        <w:pStyle w:val="BodyText"/>
      </w:pPr>
      <w:r>
        <w:t xml:space="preserve">- Tôi còn cho rằng anh không sợ đấy, thì ra anh cũng biết sợ.</w:t>
      </w:r>
    </w:p>
    <w:p>
      <w:pPr>
        <w:pStyle w:val="BodyText"/>
      </w:pPr>
      <w:r>
        <w:t xml:space="preserve">Tề Nhạc mắt trợn trắng, nói:</w:t>
      </w:r>
    </w:p>
    <w:p>
      <w:pPr>
        <w:pStyle w:val="BodyText"/>
      </w:pPr>
      <w:r>
        <w:t xml:space="preserve">- Tôi cũng không phải người thích SM, không đánh đương nhiên là tốt nhất.</w:t>
      </w:r>
    </w:p>
    <w:p>
      <w:pPr>
        <w:pStyle w:val="BodyText"/>
      </w:pPr>
      <w:r>
        <w:t xml:space="preserve">Hải Như Nguyệt nói:</w:t>
      </w:r>
    </w:p>
    <w:p>
      <w:pPr>
        <w:pStyle w:val="BodyText"/>
      </w:pPr>
      <w:r>
        <w:t xml:space="preserve">- Xem biểu hiện không tệ của anh hiện giờ, sau khi trở về sẽ cho anh tu luyện Thăng Lân Quyết a. Tôi vốn có rất nhiều chuyện cần xử lý, không rảnh chơi với anh. Nhưng mà, nếu như Thăng Lân Quyết anh không đạt được thành tựu gì, như vậy, anh phải luyện năng lực tự khôi phục. Nhìn kìa, chính là chỗ đó.</w:t>
      </w:r>
    </w:p>
    <w:p>
      <w:pPr>
        <w:pStyle w:val="BodyText"/>
      </w:pPr>
      <w:r>
        <w:t xml:space="preserve">Vừa nói, đột nhiên Hải Như Nguyệt chỉ xuống phía dưới.</w:t>
      </w:r>
    </w:p>
    <w:p>
      <w:pPr>
        <w:pStyle w:val="BodyText"/>
      </w:pPr>
      <w:r>
        <w:t xml:space="preserve">Tề Nhạc cố nén sợ hãi nhìn xuống, phía dưới là một dãy núi lớn phập phồng, núi nhìn cũng không cao, nhưng có mây mù lượn lờ, mang theo vài phần khí thế xuất trần.</w:t>
      </w:r>
    </w:p>
    <w:p>
      <w:pPr>
        <w:pStyle w:val="BodyText"/>
      </w:pPr>
      <w:r>
        <w:t xml:space="preserve">Đột nhiên Hải Như Nguyệt thu liễm đôi cánh của mình, trong tiếng kinh hô của Tề Nhạc, hai người như thiên thạch rơi xuống phía dưới, từ độ cao mấy ngàn mét đột nhiên hạ xuống, lập tức sinh ra cảm giác mất trọng lực nghiêm trọng, Tề Nhạc kinh hô, hai tay ôm lấy Hải Như Nguyệt, có lẽ hắn thật sự có thiên phú làm sắc lang, tay của hắn vừa vặn đặt lên lông lân cứng rắn ở bộ ngực Hải Như Nguyệt. Tề Nhạc có cảm giác mình đang bắt được một góc cạnh cứng rắn, thời điểm này hắn không có cảm giác gì cả, sợ tới mức nhắm chặt hai mắt.</w:t>
      </w:r>
    </w:p>
    <w:p>
      <w:pPr>
        <w:pStyle w:val="BodyText"/>
      </w:pPr>
      <w:r>
        <w:t xml:space="preserve">Đột nhiên khí tức hai màu đen bạch xuất hiện trên người của Tề Nhạc, Hải Như Nguyệt cảm giác toàn thân như nhẹ đi, vân lực trong cơ thể đại thịnh, khí tức Kỳ Lân trên người Tề Nhạc tản ra ngoài giống như thuốc bổ vậy, nhanh chóng khôi phục vân lực tiêu hao khi xử dụng Bản Chúc Tương Dị Hóa của nàng. Nhìn thấy sắc mặt Tề Nhạc tái nhợt, Hải Như Nguyệt lắc đầu, đôi canh sau lưng từ từ mở ra, tốc độ hạ xuống giảm đi rất nhiều.</w:t>
      </w:r>
    </w:p>
    <w:p>
      <w:pPr>
        <w:pStyle w:val="BodyText"/>
      </w:pPr>
      <w:r>
        <w:t xml:space="preserve">Tề Nhạc nhắm mắt lại không biết bao lâu, đột nhiên cảm thấy chân mình chấn động, lập tức hô to:</w:t>
      </w:r>
    </w:p>
    <w:p>
      <w:pPr>
        <w:pStyle w:val="BodyText"/>
      </w:pPr>
      <w:r>
        <w:t xml:space="preserve">- Chết, chết.</w:t>
      </w:r>
    </w:p>
    <w:p>
      <w:pPr>
        <w:pStyle w:val="BodyText"/>
      </w:pPr>
      <w:r>
        <w:t xml:space="preserve">- Chết cái đầu anh.</w:t>
      </w:r>
    </w:p>
    <w:p>
      <w:pPr>
        <w:pStyle w:val="BodyText"/>
      </w:pPr>
      <w:r>
        <w:t xml:space="preserve">Hải Như Nguyệt một tay đặt lên vai của Tề Nhạc, bởi vì một tay của nàng lúc trước ôm lấy Tề Nhạc, tay còn lại dự phòng có địch nhân xuất kích, hạ xuống trong thời gian, mặc dù nàng có thể cho Tề Nhạc bắt lấy bộ ngực đẫy đà của mình, tuy có long lân ngăn cách, nhưng nhiệt độ từ tay Tề Nhạc vẫn truyền vào bộ vị mẫn cảm của nàng, mang tới cảm giác khó nói nên lời, đương nhiên, cảm giác này là hoàn toàn chán ghét.</w:t>
      </w:r>
    </w:p>
    <w:p>
      <w:pPr>
        <w:pStyle w:val="BodyText"/>
      </w:pPr>
      <w:r>
        <w:t xml:space="preserve">Tề Nhạc mở to mắt, nhìn thấy mình đã xuất hiện trên mặt đất, hai chân mềm nhũn, lập tức ngồi xuống đất, thở sâu, cảm thán nói:</w:t>
      </w:r>
    </w:p>
    <w:p>
      <w:pPr>
        <w:pStyle w:val="BodyText"/>
      </w:pPr>
      <w:r>
        <w:t xml:space="preserve">- Đây là lần đầu tiên tôi cảm giác mặt đất đẹp như vậy.</w:t>
      </w:r>
    </w:p>
    <w:p>
      <w:pPr>
        <w:pStyle w:val="BodyText"/>
      </w:pPr>
      <w:r>
        <w:t xml:space="preserve">Hải Như Nguyệt trầm giọng nói:</w:t>
      </w:r>
    </w:p>
    <w:p>
      <w:pPr>
        <w:pStyle w:val="BodyText"/>
      </w:pPr>
      <w:r>
        <w:t xml:space="preserve">- Chỉ sợ lần này có chút phiền toái, khí tức con này rất mạnh, anh phỉa cẩn thận một chút, không được nhúng tay vào.</w:t>
      </w:r>
    </w:p>
    <w:p>
      <w:pPr>
        <w:pStyle w:val="BodyText"/>
      </w:pPr>
      <w:r>
        <w:t xml:space="preserve">Nói xong, nàng lại bay lên, chỉ có điều, lúc này là trượt xuống.</w:t>
      </w:r>
    </w:p>
    <w:p>
      <w:pPr>
        <w:pStyle w:val="BodyText"/>
      </w:pPr>
      <w:r>
        <w:t xml:space="preserve">Tề Nhạc bình tĩnh, mới phát hiện mình đang ở một sườn núi nhỏ, mà Hải Như Nguyệt đang trượt xuống phía dưới, nhìn qua hướng Hải Như Nguyệt trượt xuống, Tề Nhạc phát hiện, trong một khe núi phía trước, có một cái động rộng ba mét đang tản ra sương mù nhàn nhạt, sương mù bay lên cao chừng ba bốn mét bị gió thổi tan.</w:t>
      </w:r>
    </w:p>
    <w:p>
      <w:pPr>
        <w:pStyle w:val="BodyText"/>
      </w:pPr>
      <w:r>
        <w:t xml:space="preserve">Hải Như Nguyệt bay tới huyệt động kia, hai cánh sau lưng nàng mở ra, một đạo bạch sắc quang mang bao phủ, lẳng lặng lơ lửng đâu đó. Một tiếng long ngâm từ trong miệng Hải Như Nguyệt rống lên, mái tóc dài không gió tự bay, Tề Nhạc nghe được âm thanh này có cảm giác muốn ngất xỉu, lúc này hắn mới rõ, đây là một kỹ năng đặc thù của cầm tinh Long, long uy. Có tác dụng chấn nhiếp sinh vật nhỏ yếu hơn mình.</w:t>
      </w:r>
    </w:p>
    <w:p>
      <w:pPr>
        <w:pStyle w:val="BodyText"/>
      </w:pPr>
      <w:r>
        <w:t xml:space="preserve">Sương mù màu xanh da trời dưới tiếng rống này phiêu tán trong gió, mặt đất chấn động rất nhỏ, khí tức khủng bố từ trong huyệt động hiện ra. Một tiếng rống to trầm thấp, mặt đất từ từ rung rẩy mạnh hơn, bóng đen lóe lên, một con quái thú trống rỗng xuất hiện trước huyệt động.</w:t>
      </w:r>
    </w:p>
    <w:p>
      <w:pPr>
        <w:pStyle w:val="BodyText"/>
      </w:pPr>
      <w:r>
        <w:t xml:space="preserve">Quái thú mới vừa xuất hiện, trong nội tâmTề Nhạc xuất hiện một cảm giác kỳ dị, con quái thú này hắn nhìn vô cùng quen thuộc, toàn thân của nó có bộ lông ngâm đen, hai mắt sáng ngời hữu thần, thân thể lớn như trâu, trên trán có một cái sừng, lưng có hai cánh, đôi cánh mở ra nhưng không bay lên, nó cũng không có rống to lên, chỉ ngẩng đầu nhìn qua Hải Như Nguyệt trên không trung, trong mũi và miệng có khí tức màu xanh da trời hiện ra, đôi mắt sáng ngời như tự hỏi cái gì đó.</w:t>
      </w:r>
    </w:p>
    <w:p>
      <w:pPr>
        <w:pStyle w:val="BodyText"/>
      </w:pPr>
      <w:r>
        <w:t xml:space="preserve">Nội tâm Tề Nhạc chấn động, đột nhiên hắn hiểu vì cái gì mình cảm thấy con quái thú này quen thuộc như thế, bởi vì con quái thú này và đồ án Kỳ Lân trên người của hắn có tám phần tương tự nhau, chỉ nhiều hơn một đôi cánh. Trời ạ! Chẳng lẽ Hải Như Nguyệt muốn giết Kỳ Lân sao?</w:t>
      </w:r>
    </w:p>
    <w:p>
      <w:pPr>
        <w:pStyle w:val="BodyText"/>
      </w:pPr>
      <w:r>
        <w:t xml:space="preserve">- Như Nguyệt tiểu thư, có thể không giết nó hay không, dường như nó cũng giống như ta, là Hắc Kỳ Lân.</w:t>
      </w:r>
    </w:p>
    <w:p>
      <w:pPr>
        <w:pStyle w:val="BodyText"/>
      </w:pPr>
      <w:r>
        <w:t xml:space="preserve">Có lẽ do quan hệ đồng khí liên chi, Tề Nhạc cao giọng nhắc nhở Hải Như Nguyệt.</w:t>
      </w:r>
    </w:p>
    <w:p>
      <w:pPr>
        <w:pStyle w:val="BodyText"/>
      </w:pPr>
      <w:r>
        <w:t xml:space="preserve">Hải Như Nguyệt đúng là không có ý định động thủ, phiêu phù ở giữa không trung, trong mắt tràn ngập vẻ kinh ngạc.</w:t>
      </w:r>
    </w:p>
    <w:p>
      <w:pPr>
        <w:pStyle w:val="BodyText"/>
      </w:pPr>
      <w:r>
        <w:t xml:space="preserve">- Không, nó không phải Kỳ Lân, đây là Giải Trĩ, sừng của Kỳ Lân có hình đinh ốc, mà sừng của Giải Trĩ lại có hào quang.</w:t>
      </w:r>
    </w:p>
    <w:p>
      <w:pPr>
        <w:pStyle w:val="BodyText"/>
      </w:pPr>
      <w:r>
        <w:t xml:space="preserve">Tề Nhạc ngẩn người, nói:</w:t>
      </w:r>
    </w:p>
    <w:p>
      <w:pPr>
        <w:pStyle w:val="BodyText"/>
      </w:pPr>
      <w:r>
        <w:t xml:space="preserve">- Giải Trĩ là cái gì? Chẳng lẽ cũng giống như cô, nó là Kỳ Lân biến dị à?</w:t>
      </w:r>
    </w:p>
    <w:p>
      <w:pPr>
        <w:pStyle w:val="Compact"/>
      </w:pPr>
      <w:r>
        <w:br w:type="textWrapping"/>
      </w:r>
      <w:r>
        <w:br w:type="textWrapping"/>
      </w:r>
    </w:p>
    <w:p>
      <w:pPr>
        <w:pStyle w:val="Heading2"/>
      </w:pPr>
      <w:bookmarkStart w:id="68" w:name="chương-45-thần-thú-giải-trĩ.-4"/>
      <w:bookmarkEnd w:id="68"/>
      <w:r>
        <w:t xml:space="preserve">46. Chương 45: Thần Thú Giải Trĩ. (4)</w:t>
      </w:r>
    </w:p>
    <w:p>
      <w:pPr>
        <w:pStyle w:val="Compact"/>
      </w:pPr>
      <w:r>
        <w:br w:type="textWrapping"/>
      </w:r>
      <w:r>
        <w:br w:type="textWrapping"/>
      </w:r>
      <w:r>
        <w:t xml:space="preserve">Hải Như Nguyệt lúc này bay xuống, đứng cách con Giải Trĩ kia chừng trăm mét, cũng không quay đầu lại nói:</w:t>
      </w:r>
    </w:p>
    <w:p>
      <w:pPr>
        <w:pStyle w:val="BodyText"/>
      </w:pPr>
      <w:r>
        <w:t xml:space="preserve">- Đồ đần, Giải Trĩ kỳ thật còn kém hơn Kỳ Lân một chút, nhưng danh khí của nó cũng không có nhỏ hơn Kỳ Lân, Giải Trĩ, là một thần thú nổi danh thời cổ đại, lại được xưng là "Pháp Thú" . Căn cứ Luận Hành cùng Hoài Nam Tử Tu Vụ Thiên thì dáng người của nó lớn như trâu, nhỏ thì như dê, hình dạng đại khái cùng loại với Kỳ Lân, toàn thân có bộ lông ngâm đen, trên trán có một cái sừng, tục truyền sừng gãy thì chết ngay lập tức, đôi cánh dài hai thước, nhưng đa số không có cánh. Có được trí tuệ rất cao, có thể nghe hiểu tiếng người, người nào không thành thật sẽ bị nó dùng sừng đâm chết. Đời sau thường chăn nuôi dê ở miếu thờ, chính là dùng thay thế Giải Trĩ. Nhưng Giải Trĩ này có thân thể to như trâu, sau lưng mọc ra hai cánh, chỉ sợ địa vị của nó giống như Kỳ Lân, là vương giả trong Giải Trĩ, thực lực Giải Trĩ tăng theo tuổi tác, chỉ sợ Giải Trĩ này đã hơn một ngàn tuổi.</w:t>
      </w:r>
    </w:p>
    <w:p>
      <w:pPr>
        <w:pStyle w:val="BodyText"/>
      </w:pPr>
      <w:r>
        <w:t xml:space="preserve">- Nhân loại kế thừa huyết mạch của Long, nói cho đúng, ta hiện giờ đã có ba ngàn bốn trăm sáu mươi bảy tuổi.</w:t>
      </w:r>
    </w:p>
    <w:p>
      <w:pPr>
        <w:pStyle w:val="BodyText"/>
      </w:pPr>
      <w:r>
        <w:t xml:space="preserve">Âm thanh này từ trong miệng của Giải Trĩ phát ra, ánh mắt của nó cũng không nhìn Hải Như Nguyệt, mà nhìn vào người Tề Nhạc.</w:t>
      </w:r>
    </w:p>
    <w:p>
      <w:pPr>
        <w:pStyle w:val="BodyText"/>
      </w:pPr>
      <w:r>
        <w:t xml:space="preserve">Hải Như Nguyệt hít sâu một hơi, nàng rất rõ ràng, thực lực của hồng hoang dị thú cùng một nhịp thở với tuổi tác, dưới một ngàn tuổi là một cấp bậc, qua một ngàn tuổi, thực lực sẽ tăng lên một cấp bậc, mà qua ba ngàn năm, đã tiến vào cấp bậc khác, mạnh nhất là hung thú vạn năm, ít nhất cần Sinh Tiếu Thủ Hộ Thần cao hơn sáu vân mới có thể đối kháng, còn phải xem năng lực và thuộc tính của hung thú. Nhưng Giải Trĩ đã ba ngàn năm tuổi, với thực lực năm vân của nàng rất khó đối phó, một chút nắm chắc cũng không có, may mắn, lúc này gặp được Giải Trĩ.</w:t>
      </w:r>
    </w:p>
    <w:p>
      <w:pPr>
        <w:pStyle w:val="BodyText"/>
      </w:pPr>
      <w:r>
        <w:t xml:space="preserve">Giải Trĩ với tư cách pháp thú, nó có quan niệm căm hận rất mạnh, rất ít sinh ra thế hệ ác độc, tà ác, cũng không quấy rối nhân loại. Bởi vậy, lịch đại Sinh Tiếu Thủ Hộ Thần không có áp dụng bất cứ hành động gì với Giải Trĩ cũng cả.</w:t>
      </w:r>
    </w:p>
    <w:p>
      <w:pPr>
        <w:pStyle w:val="BodyText"/>
      </w:pPr>
      <w:r>
        <w:t xml:space="preserve">Hải Như Nguyệt nói:</w:t>
      </w:r>
    </w:p>
    <w:p>
      <w:pPr>
        <w:pStyle w:val="BodyText"/>
      </w:pPr>
      <w:r>
        <w:t xml:space="preserve">- Tiền bối ngài khỏe chứ, lúc trước tôi phát hiện bên này có khí tức cường đại xuất hiện, không biết là ngài ở chỗ này, quấy rầy ngài nghỉ ngơi xin hãy tha thứ.</w:t>
      </w:r>
    </w:p>
    <w:p>
      <w:pPr>
        <w:pStyle w:val="BodyText"/>
      </w:pPr>
      <w:r>
        <w:t xml:space="preserve">Giải Trĩ ngẩng đầu lên, đôi cánh sau lưng chấn động, sau đó bay lên, tốc độ cực nhanh, tạo thành một dãy tàn ảnh trên không trung.</w:t>
      </w:r>
    </w:p>
    <w:p>
      <w:pPr>
        <w:pStyle w:val="BodyText"/>
      </w:pPr>
      <w:r>
        <w:t xml:space="preserve">Hải Như Nguyệt giật mình, thời điểm nàng cho rằng Giải Trĩ không có địch ý, thân hình Giải Trĩ bay lên xoẹt qua người nàng, như thiểm điện lao về phía Tề Nhạc.</w:t>
      </w:r>
    </w:p>
    <w:p>
      <w:pPr>
        <w:pStyle w:val="BodyText"/>
      </w:pPr>
      <w:r>
        <w:t xml:space="preserve">Bất luận là ai, nhìn thấy một con quái thú lao về phía mình, chỉ sợ đều sinh ra cảm giác sợ hãi. Tề Nhạc thấy thân hình Giải Trĩ phóng đại, cơ hồ không chút do dự hét lên.</w:t>
      </w:r>
    </w:p>
    <w:p>
      <w:pPr>
        <w:pStyle w:val="BodyText"/>
      </w:pPr>
      <w:r>
        <w:t xml:space="preserve">- Lâm ——</w:t>
      </w:r>
    </w:p>
    <w:p>
      <w:pPr>
        <w:pStyle w:val="BodyText"/>
      </w:pPr>
      <w:r>
        <w:t xml:space="preserve">Ba đạo hào quang phiêu đãng, ngay cả Tề Nhạc cũng không biết mình khống chế thế nào, một vòi rồng nhỏ mang theo ba đạo màu sắc tím, lam, hồng nhanh chóng xoay tròn, trực tiếp bay về phía Giải Trĩ.</w:t>
      </w:r>
    </w:p>
    <w:p>
      <w:pPr>
        <w:pStyle w:val="BodyText"/>
      </w:pPr>
      <w:r>
        <w:t xml:space="preserve">Gió cũng không lớn, nhưng tốc độ lao đi cực nhanh, bí quyết chữ Lâm rút sạch toàn bộ vân lực trong người Tề Nhạc, vòi rồng nhỏ này bao quát ba đạo hào quang bên trong, cơ hồ là lập tức bạo phá, thủy, hỏa, lôi ba loại thuộc tính xoay tròn bên trong vòi rồng nhanh chóng biến dị.</w:t>
      </w:r>
    </w:p>
    <w:p>
      <w:pPr>
        <w:pStyle w:val="BodyText"/>
      </w:pPr>
      <w:r>
        <w:t xml:space="preserve">Ba đạo hào quang tụ tập vào giữa và thu lại, ngay sau đó, biến thành một con thoi phát sáng, trước hồng sau lam, có điện quang màu tím bao quanh, dùng tốc độ Giải Trĩ cũng không thể né tránh.</w:t>
      </w:r>
    </w:p>
    <w:p>
      <w:pPr>
        <w:pStyle w:val="BodyText"/>
      </w:pPr>
      <w:r>
        <w:t xml:space="preserve">Oanh một tiếng, con thoi đánh vào ngực Giải Trĩ, khiến thế lao tới của nó giảm lại, trong đôi mắt Giải Trĩ xuất hiện một tia kinh ngạc, bộ lông màu đen xuất hiện một lớp băng xương, mà bộ lông bị băng sương bao phủ có mùi khét hiện ra.</w:t>
      </w:r>
    </w:p>
    <w:p>
      <w:pPr>
        <w:pStyle w:val="BodyText"/>
      </w:pPr>
      <w:r>
        <w:t xml:space="preserve">Oanh một tiếng, Giải Trĩ đã đáp xuống bên cạnh Tề Nhạc, Tề Nhạc không có thời gian phản ứng, đã bị Giải Trĩ một cước đá ngã, cái chân lớn cực nhanh hiện ra trước ngực hắn, Tề Nhạc không chút nghi ngờ, với sức nặng của Giải Trĩ, dư sức đè chết hắn.</w:t>
      </w:r>
    </w:p>
    <w:p>
      <w:pPr>
        <w:pStyle w:val="BodyText"/>
      </w:pPr>
      <w:r>
        <w:t xml:space="preserve">- Tiền bối.</w:t>
      </w:r>
    </w:p>
    <w:p>
      <w:pPr>
        <w:pStyle w:val="BodyText"/>
      </w:pPr>
      <w:r>
        <w:t xml:space="preserve">Rốt cuộc Hải Như Nguyệt đuổi tới, trong tay của nàng cầm một quang mâu dài hai ba mét, hoàn toàn do vân lực ngưng kết mà thành, chỗ quang mâu chỉ vào, chính là cái sừng dài màu đen trên đầu Giải Trĩ.</w:t>
      </w:r>
    </w:p>
    <w:p>
      <w:pPr>
        <w:pStyle w:val="BodyText"/>
      </w:pPr>
      <w:r>
        <w:t xml:space="preserve">Chân trước của Giải Trĩ cũng không có đạp xuống, mà trực tiếp vạch ra một bên.</w:t>
      </w:r>
    </w:p>
    <w:p>
      <w:pPr>
        <w:pStyle w:val="BodyText"/>
      </w:pPr>
      <w:r>
        <w:t xml:space="preserve">Trong nội tâm Hải Như Nguyệt tràn ngập hối hận, nàng tự trách mình không nên mang theo Tề Nhạc tới đây, càng không nên tín nhiệm Giải Trĩ không tổn thương nhân loại, trước cái chân cực lớn đó, Tề Nhạc đương nhiên sẽ bị đạp chết. Nàng nhắm mắt lại, quang mâu trong tay dùng sức đâm tới, mang theo vân lực đâm vào sừng trên đầu Giải Trĩ.</w:t>
      </w:r>
    </w:p>
    <w:p>
      <w:pPr>
        <w:pStyle w:val="BodyText"/>
      </w:pPr>
      <w:r>
        <w:t xml:space="preserve">- Tiểu nha đầu, ngươi chưa nghe nói qua, tuy sừng của Giải Trĩ là chỗ hiểm, nhưng đồng thời cũng là chỗ mạnh nhất sao?</w:t>
      </w:r>
    </w:p>
    <w:p>
      <w:pPr>
        <w:pStyle w:val="BodyText"/>
      </w:pPr>
      <w:r>
        <w:t xml:space="preserve">Hai tia chớp màu đen phóng thích ra ngoài, phốc phốc hai tiếng vang lên, quang mâu của nàng lập tức biến mất.</w:t>
      </w:r>
    </w:p>
    <w:p>
      <w:pPr>
        <w:pStyle w:val="BodyText"/>
      </w:pPr>
      <w:r>
        <w:t xml:space="preserve">Giải Trĩ kêu nhẹ một tiếng.</w:t>
      </w:r>
    </w:p>
    <w:p>
      <w:pPr>
        <w:pStyle w:val="BodyText"/>
      </w:pPr>
      <w:r>
        <w:t xml:space="preserve">- Lực trùng kích rất mạnh, năng lực của ngươi thật khá.</w:t>
      </w:r>
    </w:p>
    <w:p>
      <w:pPr>
        <w:pStyle w:val="BodyText"/>
      </w:pPr>
      <w:r>
        <w:t xml:space="preserve">Hải Như Nguyệt cũng không có nghe tiếng kêu thảm thiết của Tề Nhạc, nàng mở hai mắt ra, vừa hay nhìn thấy Giải Trĩ hóa giải công kích của nàng, mà chân trước của nó xoẹt qua người Tề Nhạc, nhưng mà, Tề Nhạc cũng không có nát ngực bể bụng, chỉ thấy cái áo bị xé rách. Bởi vì hắn mới ngưng tụ vân lực Kỳ Lân không bao lâu, lúc này, bộ ngực hắn hắn vừa vặn có đồ án Kỳ Lân hiện ra ngoài. Hai màu đen bạc trên cái sừng đinh ốc rất rõ ràng, có hào quang lóng lánh.</w:t>
      </w:r>
    </w:p>
    <w:p>
      <w:pPr>
        <w:pStyle w:val="BodyText"/>
      </w:pPr>
      <w:r>
        <w:t xml:space="preserve">Giải Trĩ nhìn chằm chằm vào Tề Nhạc, hào quang trong mắt đại phóng, ngửa mặt lên trời rống một tiếng thật to, tiếng kêu gào cuồn cuộn, xông thẳng lên trời, đồng thời có khí tức màu xanh da trời trong mũi của nó xuất hiện.</w:t>
      </w:r>
    </w:p>
    <w:p>
      <w:pPr>
        <w:pStyle w:val="BodyText"/>
      </w:pPr>
      <w:r>
        <w:t xml:space="preserve">Đột nhiên Tề Nhạc cảm giác trong người của mình có cái gì đó đang thiêu đốt, không bị khống chế xông ra ngoài, đồng dạng hé miệng thét dài lên tiếng, so sánh với Giải Trĩ, tiếng gầm của hắn lớn hơn nhiều, tuy âm thanh của Giải Trĩ hùng hậu to lớn, nhưng trong âm thanh vẫn có sôi sục và trầm đục, cũng không có bị Giải Trĩ che dấu.</w:t>
      </w:r>
    </w:p>
    <w:p>
      <w:pPr>
        <w:pStyle w:val="BodyText"/>
      </w:pPr>
      <w:r>
        <w:t xml:space="preserve">Đồ án Kỳ Lân trên người của hắn phát sáng, Tề Nhạc cảm giác thân thể tràn ngập lực lượng, hào quang đen bạc hiện ra bên ngoài, một quang ảnh cực lớn ngưng trên người hắn, mà đồ án Kỳ Lân như biến thành hình lập thể, tuy chỉ là hư ảnh, nhưng lại là một con Hắc Kỳ Lân cực lớn.</w:t>
      </w:r>
    </w:p>
    <w:p>
      <w:pPr>
        <w:pStyle w:val="BodyText"/>
      </w:pPr>
      <w:r>
        <w:t xml:space="preserve">Quang ảnh Kỳ Lân này giống như thân sinh của con thần thú Giải Trỉ này vậy, Kỳ Lân không có cánh chim, nhưng thân thể lại to lớn hơn Giải Trĩ nhiều, lông bạc từ cổ kéo dài tới tận đuôi, cái sừng hai màu đen bạc vô cùng uy vũ bất phàm. Bốn cái chân của nó, đều đạp lên một đóa tường vân, theo thứ tự là tím, lam, hồng, thanh bốn loại màu sắc. Quang ảnh nhàn nhạt không ngừng lóe lên, càng lộ ra khí tức cao thượng của nó.</w:t>
      </w:r>
    </w:p>
    <w:p>
      <w:pPr>
        <w:pStyle w:val="BodyText"/>
      </w:pPr>
      <w:r>
        <w:t xml:space="preserve">Thân thể Giải Trĩ có chút run rẩy, dường như nó rất kích động, lui ra sau vài bước, hai cái chân quỳ sát xuống đất.</w:t>
      </w:r>
    </w:p>
    <w:p>
      <w:pPr>
        <w:pStyle w:val="BodyText"/>
      </w:pPr>
      <w:r>
        <w:t xml:space="preserve">- Bái kiến Kỳ Lân thượng sứ. Mấy vạn năm, rốt cục mới có Kỳ Lân Vương xuất hiện.</w:t>
      </w:r>
    </w:p>
    <w:p>
      <w:pPr>
        <w:pStyle w:val="Compact"/>
      </w:pPr>
      <w:r>
        <w:br w:type="textWrapping"/>
      </w:r>
      <w:r>
        <w:br w:type="textWrapping"/>
      </w:r>
    </w:p>
    <w:p>
      <w:pPr>
        <w:pStyle w:val="Heading2"/>
      </w:pPr>
      <w:bookmarkStart w:id="69" w:name="chương-46-bóng-dáng-kỳ-lân.-1"/>
      <w:bookmarkEnd w:id="69"/>
      <w:r>
        <w:t xml:space="preserve">47. Chương 46: Bóng Dáng Kỳ Lân. (1)</w:t>
      </w:r>
    </w:p>
    <w:p>
      <w:pPr>
        <w:pStyle w:val="Compact"/>
      </w:pPr>
      <w:r>
        <w:br w:type="textWrapping"/>
      </w:r>
      <w:r>
        <w:br w:type="textWrapping"/>
      </w:r>
      <w:r>
        <w:t xml:space="preserve">Mái tóc đen của Tề Nhạc không gió tự bay, tung bay ra phía sau, tóc đen dần dần phát sinh biến hóa, biến thành hai màu đen bạc, mà hai mắt của hắn đen như mực, một tầng lân phiến màu đen hiện ra trên người hắn, một cái sừng màu đen mọc ra trên trán Tề Nhạc, âm thanh âm trầm từ miệng của hắn phát ra.</w:t>
      </w:r>
    </w:p>
    <w:p>
      <w:pPr>
        <w:pStyle w:val="BodyText"/>
      </w:pPr>
      <w:r>
        <w:t xml:space="preserve">- Là ai đánh thức ta từ giấc ngủ say?</w:t>
      </w:r>
    </w:p>
    <w:p>
      <w:pPr>
        <w:pStyle w:val="BodyText"/>
      </w:pPr>
      <w:r>
        <w:t xml:space="preserve">Trong âm thanh tràn ngập uy nghiêm, đây cũng không phải âm thanh của Tề Nhạc.</w:t>
      </w:r>
    </w:p>
    <w:p>
      <w:pPr>
        <w:pStyle w:val="BodyText"/>
      </w:pPr>
      <w:r>
        <w:t xml:space="preserve">Giải Trĩ cung kính nói:</w:t>
      </w:r>
    </w:p>
    <w:p>
      <w:pPr>
        <w:pStyle w:val="BodyText"/>
      </w:pPr>
      <w:r>
        <w:t xml:space="preserve">- Kỳ Lân Vương vĩ đại, là nô bộc Giải Trĩ cung thỉnh ngài xuất hiện.</w:t>
      </w:r>
    </w:p>
    <w:p>
      <w:pPr>
        <w:pStyle w:val="BodyText"/>
      </w:pPr>
      <w:r>
        <w:t xml:space="preserve">Trong đôi mắt đen nhánh của Tề Nhạc có hai đạo hào quang xuất hiện, đột nhiên Hải Như Nguyệt cách đó không xa phát hiện, áp bách trên người Tề Nhạc còn mạnh hơn long uy của nàng rất nhiều, ngay cả tồn tại cường đại như Giải Trĩ cũng không cách nào chống lại.</w:t>
      </w:r>
    </w:p>
    <w:p>
      <w:pPr>
        <w:pStyle w:val="BodyText"/>
      </w:pPr>
      <w:r>
        <w:t xml:space="preserve">- Dực Giải Trại, xem ra, ngươi có được huyết thống chính tông của Giải Trĩ.</w:t>
      </w:r>
    </w:p>
    <w:p>
      <w:pPr>
        <w:pStyle w:val="BodyText"/>
      </w:pPr>
      <w:r>
        <w:t xml:space="preserve">Âm thanh trầm thấp lại vang lên, Tề Nhạc chậm rãi nói:</w:t>
      </w:r>
    </w:p>
    <w:p>
      <w:pPr>
        <w:pStyle w:val="BodyText"/>
      </w:pPr>
      <w:r>
        <w:t xml:space="preserve">- Tại sao gọi ta thức tỉnh?</w:t>
      </w:r>
    </w:p>
    <w:p>
      <w:pPr>
        <w:pStyle w:val="BodyText"/>
      </w:pPr>
      <w:r>
        <w:t xml:space="preserve">Giải Trĩ nói:</w:t>
      </w:r>
    </w:p>
    <w:p>
      <w:pPr>
        <w:pStyle w:val="BodyText"/>
      </w:pPr>
      <w:r>
        <w:t xml:space="preserve">- Kỳ Lân Vương vĩ đại, huyết mạch của ngài đã hàng lâm xuống nhân gian, với tư cách là đồng bọn của Kỳ Lân nhất tộc, người hầu của ngài, tôi nguyện ý làm tùy tùng của ngài, phụng dưỡng trước sau như một.</w:t>
      </w:r>
    </w:p>
    <w:p>
      <w:pPr>
        <w:pStyle w:val="BodyText"/>
      </w:pPr>
      <w:r>
        <w:t xml:space="preserve">Hải Như Nguyệt thì thào tự nhủ:</w:t>
      </w:r>
    </w:p>
    <w:p>
      <w:pPr>
        <w:pStyle w:val="BodyText"/>
      </w:pPr>
      <w:r>
        <w:t xml:space="preserve">- Trời ạ! Thì ra truyền thuyết Giải Trĩ là đồng bọn của Kỳ Lân Vương, dĩ nhiên là thực.</w:t>
      </w:r>
    </w:p>
    <w:p>
      <w:pPr>
        <w:pStyle w:val="BodyText"/>
      </w:pPr>
      <w:r>
        <w:t xml:space="preserve">Tề Nhạc lạnh nhạt nói:</w:t>
      </w:r>
    </w:p>
    <w:p>
      <w:pPr>
        <w:pStyle w:val="BodyText"/>
      </w:pPr>
      <w:r>
        <w:t xml:space="preserve">- Huyết mạch của ta ẩn tính mấy trăm đoiừ, trong lúc ta ngủ say cảm nhận được nguy cơ xuất hiện, bởi vậy, ta lựa chọn người thừa kế thế hệ này xuất hiện. Huyết mạch của ta dưới một cổ phật lực cường đại mà giác tỉnh. Mà thần thức của ta cũng dung hợp với thân thể nhân loại này. Dực Giải Trĩ, pháp thú Giải Trĩ nhất tộc các ngươi, vẫn còn nhớ lời hứa của tổ tiên, rất tốt, đã như vầy, sau này ngươi sẽ là người kế thứa bóng dáng của ta. Ngươi nguyện ý không?</w:t>
      </w:r>
    </w:p>
    <w:p>
      <w:pPr>
        <w:pStyle w:val="BodyText"/>
      </w:pPr>
      <w:r>
        <w:t xml:space="preserve">Ý tứ của Kỳ Lân Vương là gì Hải Như Nguyệt không rõ, nhưng Giải Trĩ nghe được lời này rất hưng phấn, thân thể cực lớn run lên nhè nhẹ.</w:t>
      </w:r>
    </w:p>
    <w:p>
      <w:pPr>
        <w:pStyle w:val="BodyText"/>
      </w:pPr>
      <w:r>
        <w:t xml:space="preserve">- Cảm ơn ngài, Kỳ Lân Vương vĩ đại, cám ơn ngài có thể cho tôi cơ hội này.</w:t>
      </w:r>
    </w:p>
    <w:p>
      <w:pPr>
        <w:pStyle w:val="BodyText"/>
      </w:pPr>
      <w:r>
        <w:t xml:space="preserve">Lúc này đây, hai chân sau của nó cũng động đậy, cả thân thể hoàn toàn phủ phục xuống đất.</w:t>
      </w:r>
    </w:p>
    <w:p>
      <w:pPr>
        <w:pStyle w:val="BodyText"/>
      </w:pPr>
      <w:r>
        <w:t xml:space="preserve">Kỳ Lân Vương lạnh nhạt nói:</w:t>
      </w:r>
    </w:p>
    <w:p>
      <w:pPr>
        <w:pStyle w:val="BodyText"/>
      </w:pPr>
      <w:r>
        <w:t xml:space="preserve">- Ngươi không cần cám ơn ta, sở dĩ ta cho ngươi cơ hội này, cũng là bị hình thức bức bách. Kỳ Lân nhất tộc tu luyện cần thời gian dài dằng dặc, huyết mạch Giải Trĩ cùng Kỳ Lân tương thông, chỉ có ngươi trợ giúp, mới có thể khiến người thừa kế của ta nhanh chóng có được thực lực đối mặt với địch nhân. Tuy ngươi sinh thời vĩnh viễn ngủ say trên người của hắn, nhưng khi ngươi hoàn thành sứ mệnh của mình, chính là lúc ngươi thừa kế lực lượng Kỳ Lân Vương của ta, hai cánh của ngươi chắn chắn sẽ tiến hóa.</w:t>
      </w:r>
    </w:p>
    <w:p>
      <w:pPr>
        <w:pStyle w:val="BodyText"/>
      </w:pPr>
      <w:r>
        <w:t xml:space="preserve">- Vâng, Kỳ Lân Vương vĩ đại.</w:t>
      </w:r>
    </w:p>
    <w:p>
      <w:pPr>
        <w:pStyle w:val="BodyText"/>
      </w:pPr>
      <w:r>
        <w:t xml:space="preserve">Giải Trĩ cúi đầu xuống, phủ phục trên đất không nhúc nhíc.</w:t>
      </w:r>
    </w:p>
    <w:p>
      <w:pPr>
        <w:pStyle w:val="BodyText"/>
      </w:pPr>
      <w:r>
        <w:t xml:space="preserve">‘ Tề Nhạc ’ quay sang Hải Như Nguyệt, lạnh nhạt nói:</w:t>
      </w:r>
    </w:p>
    <w:p>
      <w:pPr>
        <w:pStyle w:val="BodyText"/>
      </w:pPr>
      <w:r>
        <w:t xml:space="preserve">- Có phải ngươi cảm thấy kỳ quái, tại sao ta lại xuất hiện. Trong huyết mạch truyền thừa của Kỳ Lân, ta khôn nên xuất hiện. Nhưng mà, ta là Kỳ Lân Vương, ta có được thần thức mà Kỳ Lân bình thường không cách nào bằng được. Bởi vậy, người kế thừa huyết mạch của ta phải hoàn toàn dung hợp với khí tức Kỳ Lân trước khi giác tỉnh. Nhưng mà, nếu như không có Giải Trĩ xuất hiện, ta cũng không hiện thân. Sau đó người kế thừa của ta sẽ ngủ say một thời gian ngắn, với tư cách là truyền nhân của Long, ngươi nhất định phải bảo hộ hắn an toàn.</w:t>
      </w:r>
    </w:p>
    <w:p>
      <w:pPr>
        <w:pStyle w:val="BodyText"/>
      </w:pPr>
      <w:r>
        <w:t xml:space="preserve">Hải Như Nguyệt gật gật đầu, nói:</w:t>
      </w:r>
    </w:p>
    <w:p>
      <w:pPr>
        <w:pStyle w:val="BodyText"/>
      </w:pPr>
      <w:r>
        <w:t xml:space="preserve">- Anh ta vốn là đồng bạn của tôi, tôi sẽ!</w:t>
      </w:r>
    </w:p>
    <w:p>
      <w:pPr>
        <w:pStyle w:val="BodyText"/>
      </w:pPr>
      <w:r>
        <w:t xml:space="preserve">Đôi mắt màu đen lại đảo qua người Hải Như Nguyệt, tuy trên người có áo giáp kiên cố, nhưng Hải Như Nguyệt sinh ra cảm giác bị người ta nhìn thấu.</w:t>
      </w:r>
    </w:p>
    <w:p>
      <w:pPr>
        <w:pStyle w:val="BodyText"/>
      </w:pPr>
      <w:r>
        <w:t xml:space="preserve">- Ngươi thật sự xem hắn là đồng bọn sao? Bất luận là dạng người gì, chỉ cần là người thừa kế Kỳ Lân nhất tộc, như vậy, hắn sẽ có được lòng tự trọng rất mạnh. Chính ngươi để hạt giống vào người của hắn, chắc chắn sẽ kết quả đắng, cũng chỉ có chính ngươi đi thừa nhận. Có một điểm ta cần nói với ngươi, kỳ thật, Long cùng Giải Trĩ là giông nhau, đều có được huyết thống Kỳ Lân nhất định, với tư cách là Viễn Cổ thần thú xuất hiện sớm nhất, huyết thống Kỳ Lân có được sức hấp dẫn cường đại và cũng có năng lực trợ giúp thần thú khác. Lựa chọn như thế nào, phải xem ngươi rồi. Không thể lầm người lầm mình.</w:t>
      </w:r>
    </w:p>
    <w:p>
      <w:pPr>
        <w:pStyle w:val="BodyText"/>
      </w:pPr>
      <w:r>
        <w:t xml:space="preserve">Sắc mặt Hải Như Nguyệt hơi đổi, nói:</w:t>
      </w:r>
    </w:p>
    <w:p>
      <w:pPr>
        <w:pStyle w:val="BodyText"/>
      </w:pPr>
      <w:r>
        <w:t xml:space="preserve">- Tiền bối, tôi không rõ ý của ngài.</w:t>
      </w:r>
    </w:p>
    <w:p>
      <w:pPr>
        <w:pStyle w:val="BodyText"/>
      </w:pPr>
      <w:r>
        <w:t xml:space="preserve">Kỳ Lân Vương không có trả lời, thân thể của hắn trôi nổi bay lên, hư ảnh Hắc Kỳ Lân trên không trung phiêu đãng, hai tay Kỳ Lân Vương đặt xuống, hư ảnh sau lưng tán đi, trong chớp mắt đã bao phủ lấy thân thể Giải Trĩ.</w:t>
      </w:r>
    </w:p>
    <w:p>
      <w:pPr>
        <w:pStyle w:val="BodyText"/>
      </w:pPr>
      <w:r>
        <w:t xml:space="preserve">Giải Trĩ phát ra tiếng hét vui sướng, thời điểm thân thể của nó dung hợp với hư ảnh Hắc Kỳ Lân, Giải Trĩ thu liễm hai cánh của mình, nương theo hư ảnh, thân thể to lớn của nó từ từ hóa thành hư ảo.</w:t>
      </w:r>
    </w:p>
    <w:p>
      <w:pPr>
        <w:pStyle w:val="BodyText"/>
      </w:pPr>
      <w:r>
        <w:t xml:space="preserve">Thân thể Tề Nhạc phiêu đãng trên không trung, Xá Lợi Thủ Châu trên cổ tay trái đột nhiên phát ra quang mang lục sắc, đồng thời ảnh hưởng tới hư ảnh Kỳ Lân và Giải Trĩ hư ảo tiến vào người Tề Nhạc, thân thể Tề Nhạc như phóng đại mấy lần, hai đạo quang mang đen bạc tiến vào người của hắn.</w:t>
      </w:r>
    </w:p>
    <w:p>
      <w:pPr>
        <w:pStyle w:val="BodyText"/>
      </w:pPr>
      <w:r>
        <w:t xml:space="preserve">Một tần lục sắc quang mang trên Xá Lợi Thủ Châu phiêu đãng rất nhỏ, sau đó, từ lỗ mũi Tề Nhạc tiến vào thân thể hắn.</w:t>
      </w:r>
    </w:p>
    <w:p>
      <w:pPr>
        <w:pStyle w:val="BodyText"/>
      </w:pPr>
      <w:r>
        <w:t xml:space="preserve">Thở sâu, Kỳ Lân Vương tán thán nói:</w:t>
      </w:r>
    </w:p>
    <w:p>
      <w:pPr>
        <w:pStyle w:val="BodyText"/>
      </w:pPr>
      <w:r>
        <w:t xml:space="preserve">- Phật tính thật mạnh, có nó, đủ để ổn định tâm thần người thừa kế dung hợp một tia huyết mạch cuối cùng của ta. Tiểu nha đầu, ngươi không được nói với hắn cái gì, tất cả mọi chuyện từ tu luyện cùng năng lực, đều phải do hắn tự nhận thức. Ta phải đi, Kỳ Lân nhất tộc, chắc chắn sẽ tái hiện huy hoàng ở phương đông này, ha ha ha ha.</w:t>
      </w:r>
    </w:p>
    <w:p>
      <w:pPr>
        <w:pStyle w:val="BodyText"/>
      </w:pPr>
      <w:r>
        <w:t xml:space="preserve">Thân thể Tề Nhạc đang phiêu nhiên rơi xuống đất, lúc thân thể của hắn đụng vào mặt đất vũng trải, hắc, ngân, lục ba đạo quang mang từ từ thu liễm, cảm giác áp bách cường đại nương theo đó, đột nhiên biến mất. Hai mắt Tề Nhạc khép kín, tóc khôi phục lại màu đen, mà lân phiến trên người cũng biến mất theo.</w:t>
      </w:r>
    </w:p>
    <w:p>
      <w:pPr>
        <w:pStyle w:val="BodyText"/>
      </w:pPr>
      <w:r>
        <w:t xml:space="preserve">Lúc này Hải Như Nguyệt mới phát hiện, Giải Trĩ lúc trước cùng hào quang của Kỳ Lân dung nhập vào trong thân thể Tề Nhạc, quần áo trên người của hắn hóa thành bột mịn, lúc này hắn khôi phục bộ dáng vốn có, thân thể biến thành trần trụi. Biểu tượng của nam nhân hiện ra trước mặt của nàng, hoặc có lẽ là bởi dương khí vô cùng tràn đầy, cho nên trường thương của Tề Nhạc lúc này đang nhất trụ kình thiên.</w:t>
      </w:r>
    </w:p>
    <w:p>
      <w:pPr>
        <w:pStyle w:val="BodyText"/>
      </w:pPr>
      <w:r>
        <w:t xml:space="preserve">Hải Như Nguyệt ngốc trệ một lát mới hồi phục tinh thần lại, hồn phách Kỳ Lân Vương xuất hiện lúc trước làm nàng quá kinh ngạc, Sinh Tiếu Thủ Hộ Thần truyền thừa lấy nhiều đời như vậy, loại tình huống này mới xuất hiện lần đầu tiên, hơn nữa, còn con Giải Trĩ hơn ba ngàn năm tuổi kia đi nơi nào rồi? Bóng dáng theo lời Kỳ Lân Vương nói là có ý gì? Hải Như Nguyệt rất rõ ràng không ai có thể đưa ra đáp án cho nàng được, cho dù là Trát Cách Lỗ cũng không được. Tuy Trát Cách Lỗ kế thừa phật lực mười đời, nhưng hắn còn không có hoàn toàn thông hiểu đạo lí, huống chi, hắn kế thừa chỉ là phật lực, không phải trí nhớ của các đại sư, loại tình huống này thật sự khó có thể đoán trước.</w:t>
      </w:r>
    </w:p>
    <w:p>
      <w:pPr>
        <w:pStyle w:val="Compact"/>
      </w:pPr>
      <w:r>
        <w:br w:type="textWrapping"/>
      </w:r>
      <w:r>
        <w:br w:type="textWrapping"/>
      </w:r>
    </w:p>
    <w:p>
      <w:pPr>
        <w:pStyle w:val="Heading2"/>
      </w:pPr>
      <w:bookmarkStart w:id="70" w:name="chương-47-bóng-dáng-kỳ-lân.-2"/>
      <w:bookmarkEnd w:id="70"/>
      <w:r>
        <w:t xml:space="preserve">48. Chương 47: Bóng Dáng Kỳ Lân. (2)</w:t>
      </w:r>
    </w:p>
    <w:p>
      <w:pPr>
        <w:pStyle w:val="Compact"/>
      </w:pPr>
      <w:r>
        <w:br w:type="textWrapping"/>
      </w:r>
      <w:r>
        <w:br w:type="textWrapping"/>
      </w:r>
      <w:r>
        <w:t xml:space="preserve">Bất đắc dĩ nâng Tề Nhạc lên, có lẽ là hồn phách Kỳ Lân Vương lưu lại tác dụng nhất định, cũng có lẽ là khí tức trên người Tề Nhạc mang một ít kích thích Hải Như Nguyệt, lúc này, cũng không có kẹp Tề Nhạc ở dưới nách, mà hai tay đưa lên phía trước, nâng hắn mang đi.</w:t>
      </w:r>
    </w:p>
    <w:p>
      <w:pPr>
        <w:pStyle w:val="BodyText"/>
      </w:pPr>
      <w:r>
        <w:t xml:space="preserve">Tuy toàn thân Hải Như Nguyệt được lân phiến bao trùm nhưng những lân phiến này do thân thể của nàng biến ảo mà thành, tiếp xúc trực tiếp với thân thể trần trụi của Tề Nhạc, tim của nàng đập nhanh hơn, có ngượng ngùng, có bất đắc dĩ, còn mang theo vài phần cảm giác khó tả. Nhìn qua gia hỏa côn đồ này, dường như càng biến càng nhanh. Mà năng lực hắn sử dụng công kích Giải Trĩ lúc này, dường như một Kỳ Lân vừa mới giác tỉnh không thể có được a.</w:t>
      </w:r>
    </w:p>
    <w:p>
      <w:pPr>
        <w:pStyle w:val="BodyText"/>
      </w:pPr>
      <w:r>
        <w:t xml:space="preserve">Than nhẹ một tiếng, đôi cánh sau lưng đập nhẹ, Hải Như Nguyệt mang theo Tề Nhạc bay lên không trung, tiến về biệt thự Long Vực của mình.</w:t>
      </w:r>
    </w:p>
    <w:p>
      <w:pPr>
        <w:pStyle w:val="BodyText"/>
      </w:pPr>
      <w:r>
        <w:t xml:space="preserve">...</w:t>
      </w:r>
    </w:p>
    <w:p>
      <w:pPr>
        <w:pStyle w:val="BodyText"/>
      </w:pPr>
      <w:r>
        <w:t xml:space="preserve">Tháng mười, bây giờ là mùa đẹp nhất ở Kinh Thành, hôm nay là ngày mười tám, chính là một ngày lễ truyền thống, sáng sớm dân chúng Kinh Thành phải chen chúc mang theo con cái của mình đi nhập học.</w:t>
      </w:r>
    </w:p>
    <w:p>
      <w:pPr>
        <w:pStyle w:val="BodyText"/>
      </w:pPr>
      <w:r>
        <w:t xml:space="preserve">Đại học Thanh Bắc, với tư cách là đại học trứ danh Kinh Thành, là một trong những đại học danh tiếng nhất ở Cồng Hòa Viêm Hoàng, học sinh ở cửa chính không ngừng tiến vào bên trong trường.</w:t>
      </w:r>
    </w:p>
    <w:p>
      <w:pPr>
        <w:pStyle w:val="BodyText"/>
      </w:pPr>
      <w:r>
        <w:t xml:space="preserve">Một chiếc xe thể thao màu xanh đang chạy cách trường không xa, lập tức gia tốc, tiếng động cơ êm tai dừng lại trước cửa đại học Thanh Bắc, xịch một tiếng, vững vàng ngừng ở cửa trường học.</w:t>
      </w:r>
    </w:p>
    <w:p>
      <w:pPr>
        <w:pStyle w:val="BodyText"/>
      </w:pPr>
      <w:r>
        <w:t xml:space="preserve">- Ah, xe thể thao là Lambogini Batman.</w:t>
      </w:r>
    </w:p>
    <w:p>
      <w:pPr>
        <w:pStyle w:val="BodyText"/>
      </w:pPr>
      <w:r>
        <w:t xml:space="preserve">Đột nhiên xuất hiện xe thể thao đỉnh cấp như vậy dừng ở trước cửa trường làm học sinh bạo động, ánh mắt của các học sinh bị chiếc xe hấp dẫn. Bất luận là nam sinh hay là nữ sinh, đều mê say nhìn qua chiếc xe màu xanh, tưởng tượng cảnh mình có được chiếc xe này.</w:t>
      </w:r>
    </w:p>
    <w:p>
      <w:pPr>
        <w:pStyle w:val="BodyText"/>
      </w:pPr>
      <w:r>
        <w:t xml:space="preserve">Cửa xe mở ra, thanh niên mười tám, mười chín tuổi bước xuống xe, trong tay còn mang theo cái bao lớn, tuy tướng mạo của hắn không anh tuấn, nhưng phi thường hài hòa, thân cao một thước tám, bả vai rộng lớn, mang trên mặt nụ cười xấu xa cộng thêm chiếc Lamboghini phụ trợ làm mị lực nổi bật lên. Nếu như không phải tố chất học sinh đại học Thanh Bắc rất cao, chỉ sợ đã sớm có nữ sinh thét lên, đương nhiên, cho dù là thét lên, chủ yếu cũng là nhằm vào xe thể thao siêu cấp.</w:t>
      </w:r>
    </w:p>
    <w:p>
      <w:pPr>
        <w:pStyle w:val="BodyText"/>
      </w:pPr>
      <w:r>
        <w:t xml:space="preserve">- Đại học Thanh Bắc, các nữ sinh xinh đẹo, Tề Nhạc ta đã đến.</w:t>
      </w:r>
    </w:p>
    <w:p>
      <w:pPr>
        <w:pStyle w:val="BodyText"/>
      </w:pPr>
      <w:r>
        <w:t xml:space="preserve">Người vừa bước xuống xe chính là Tề Nhạc, nhìn trường học cao lớn mà cảm thán.</w:t>
      </w:r>
    </w:p>
    <w:p>
      <w:pPr>
        <w:pStyle w:val="BodyText"/>
      </w:pPr>
      <w:r>
        <w:t xml:space="preserve">- Anh nên chú ý hình trượng, nên tìm Minh Minh trước đấy.</w:t>
      </w:r>
    </w:p>
    <w:p>
      <w:pPr>
        <w:pStyle w:val="BodyText"/>
      </w:pPr>
      <w:r>
        <w:t xml:space="preserve">Âm thanh trong trẻo lạnh lùng từ ghế lái phụ vang lên.</w:t>
      </w:r>
    </w:p>
    <w:p>
      <w:pPr>
        <w:pStyle w:val="BodyText"/>
      </w:pPr>
      <w:r>
        <w:t xml:space="preserve">Tề Nhạc quay đầu lại liếc mắt nhìn vào Hải Như Nguyệt, nói:</w:t>
      </w:r>
    </w:p>
    <w:p>
      <w:pPr>
        <w:pStyle w:val="BodyText"/>
      </w:pPr>
      <w:r>
        <w:t xml:space="preserve">- Biết rõ rồi Phách Vương Long. Cô trở về đi.</w:t>
      </w:r>
    </w:p>
    <w:p>
      <w:pPr>
        <w:pStyle w:val="BodyText"/>
      </w:pPr>
      <w:r>
        <w:t xml:space="preserve">Vứt bỏ những lời này, hắn cũng không quay đầu lại đi vào trong sân.</w:t>
      </w:r>
    </w:p>
    <w:p>
      <w:pPr>
        <w:pStyle w:val="BodyText"/>
      </w:pPr>
      <w:r>
        <w:t xml:space="preserve">Hải Như Nguyệt nhìn xem hắn bóng lưng hừ một tiếng, tự nhủ:</w:t>
      </w:r>
    </w:p>
    <w:p>
      <w:pPr>
        <w:pStyle w:val="BodyText"/>
      </w:pPr>
      <w:r>
        <w:t xml:space="preserve">- Tên này càng ngày càng hung hăng càn quấy, xem ra mình nên cân nhắc có nên xem huấn luyện khai phát tiềm năng anh ta một lần nữa hay không.</w:t>
      </w:r>
    </w:p>
    <w:p>
      <w:pPr>
        <w:pStyle w:val="BodyText"/>
      </w:pPr>
      <w:r>
        <w:t xml:space="preserve">Ngày đó Hải Như Nguyệt mang theo Tề Nhạc trở lại biệt thự Long Vực, Tề Nhạc vẫn ngủ say, mà giấc ngủ của hắn, tốn đúng một trăm ngày, thời gian khai giảng cũng bỏ qua, thẳng đến cuối tháng chín mới tỉnh lại, dù sao đã trễ rồi, cho nên dứt khoát đợi đến lúc tháng mười Hải Như Nguyệt mới dẫn hắn đi vào đại học Thanh Bắc.</w:t>
      </w:r>
    </w:p>
    <w:p>
      <w:pPr>
        <w:pStyle w:val="BodyText"/>
      </w:pPr>
      <w:r>
        <w:t xml:space="preserve">Tề Nhạc sau thanh tỉnh, dường như không có thay đổi gì, vẫn là bộ dáng lúc trước, đối với Hải Như Nguyệt rất ôn hòa, đã không đắc tội nàng, cũng không phải có vì biểu hiện thân cận này hay không. Hải Như Nguyệt trong thời gian mười ngày đã truyền thụ phương pháp tu luyện Thăng Lân Quyết cho hắn, mà Chu thúc cũng dạy những kỹ xảo solo cho Tề Nhạc.</w:t>
      </w:r>
    </w:p>
    <w:p>
      <w:pPr>
        <w:pStyle w:val="BodyText"/>
      </w:pPr>
      <w:r>
        <w:t xml:space="preserve">Sau khi Tề Nhạc ngủ say trăm ngày tỉnh lại, thay đổi biểu hiện lười nhác trước kia, rất nhanh hấp thu những kiến thức này, đương nhiên, đây chủ yếu là lý luận mà thôi, nhất định phải thông qua tu luyện không ngừng mới có thể tiến bộ được.</w:t>
      </w:r>
    </w:p>
    <w:p>
      <w:pPr>
        <w:pStyle w:val="BodyText"/>
      </w:pPr>
      <w:r>
        <w:t xml:space="preserve">Sở dĩ Hải Như Nguyệt có mấy phần tha thứ dễ dàng với Tề Nhạc, đến có quan hệ tới việc hắn ngủ say trăm ngày này, trong thời gian trăm ngày này, Hải Như Nguyệt tận lực hoàn thành công việc của mình, mỗi ngày tu luyện bên cạnh Tề Nhạc, một trăm ngày, tính toán cũng không lâu lắm, nhưng khí tức Kỳ Lân nồng đậm trên người Tề Nhạc mang lại lợi ích thật lớn cho nàng, trực tiếp từ năm vân sơ kỳ tiến vào năm vân hậu kỳ. Hồn phách của Kỳ Lân Vương, Giải Trĩ hóa ảnh cộng thêm năng lực Tề Nhạc vừa giác tỉnh, trong lúc vô hình khiến cho thái độ Hải Như Nguyệt thay đổi một ít với hắn. Tuy Hải Như Nguyệt không muốn thừa nhận, nhưng đáy lòng của nàng hiểu được, Kỳ Lân có tác dụng trọng yếu với Sinh Tiếu Thủ Hộ Thần đã từ từ thể hiện ra.</w:t>
      </w:r>
    </w:p>
    <w:p>
      <w:pPr>
        <w:pStyle w:val="BodyText"/>
      </w:pPr>
      <w:r>
        <w:t xml:space="preserve">Đi vào cửa trường, Tề Nhạc lập tức bị cảnh tượng sân trường mới lạ hấp dẫn, cũng mặc kệ ánh mắt khác thường của mọi người chung quanh, trực tiếp đi vào trong sân trường.</w:t>
      </w:r>
    </w:p>
    <w:p>
      <w:pPr>
        <w:pStyle w:val="BodyText"/>
      </w:pPr>
      <w:r>
        <w:t xml:space="preserve">Đại học Thanh Bắc, mang cho Tề Nhạc một cảm giác cổ xưa, khi Tề Nhạc nghe Hải Như Nguyệt nói muốn mình đi tới trường đại học này, hắn giật mình thiếu chút nữa rớt cằm xuống đất. Phải biết rằng, đại học Thanh Bắc là thánh địa của vô số học sinh. Khi hắn hỏi Hải Như Nguyệt làm như thế nào được như vậy, Hải Như Nguyệt chỉ bình tĩnh nói một câu, có tiền là thừa sức sai khiến quỷ thần.</w:t>
      </w:r>
    </w:p>
    <w:p>
      <w:pPr>
        <w:pStyle w:val="BodyText"/>
      </w:pPr>
      <w:r>
        <w:t xml:space="preserve">Sân trường đại học Thanh Bắc, nằm ở khu lâm viên ngoại ô tây bắc của Kinh Thành, là di chỉ lâm viên hoàng gia cổ đại tạo thành. Chung quanh sân trường là một lâm viên mọc lên san sát như rừng, cảnh cây rừng xinh đẹo, sông nước uốn lượn chung quanh khu rừng, ở chung quanh có nhiều hồ nước nhỏ. Cảm thụ được kiến trúc cổ kính của ngôi trường, các loại thực vật xanh tươi cùng các hồ nước nhỏ, nếu như không phải thấy bên ngoài có ghi bốn chữ đại học Thanh Bắc, chỉ sợ Tề Nhạc cho rằng mình đang ở lâm viên.</w:t>
      </w:r>
    </w:p>
    <w:p>
      <w:pPr>
        <w:pStyle w:val="BodyText"/>
      </w:pPr>
      <w:r>
        <w:t xml:space="preserve">Tề Nhạc đi lên phía trước, đột nhiên hai mắt tỏa sáng, trước mặt có một thiếu nữ hơi lớn hơn hắn một chút đang đi tới, quần jean, áo sơ mi trắng, tóc dài màu đen cột thành đuôi ngựa, nhìn nhẹ nhàng và thoải mái, mặt trái xoan, một đôi mắt to tròn như thu thủy, dáng người kết hợp vừa phải, mặc dù không nói là cực đẹp, nhưng gương mặt thanh tú mang theo vài phần khi chất xuất trần, tuyệt đối là mỹ nữ cấp xúc động. Cái quần jean của nàng ôm vòng quanh đường cong hoàn mỹ ở hạ thân, bộ ngực đẫy đà tuy không nói là cực lớn, nhưng chắc chắn vừa một bàn tay, hai tay cầm một chồng sách, đang từ từ đi về phía của hắn.</w:t>
      </w:r>
    </w:p>
    <w:p>
      <w:pPr>
        <w:pStyle w:val="BodyText"/>
      </w:pPr>
      <w:r>
        <w:t xml:space="preserve">Trong nội tâm Tề Nhạc thầm vui, không nghĩ tới vận khí của mình tốt như vậy, vừa đi vào đại học Thanh Bắc đã gặp được mỹ nữ cực phẩm, cơ hội như thế không được buông tha, vừa nghĩ, hắn đi nhanh về phía mỹ nữ đó, lúc còn cách mỹ nữ năm mét, hắn cố ý nghiêng đầu nhìn qua lá sen trên hồ nước. Nếu như dựa theo cách tiến lên bình thường, vị trí của hắn vừa vặn chính là hướng đi của mỹ nữ.</w:t>
      </w:r>
    </w:p>
    <w:p>
      <w:pPr>
        <w:pStyle w:val="BodyText"/>
      </w:pPr>
      <w:r>
        <w:t xml:space="preserve">Tề Nhạc tính toán rất chuẩn xác, trong mũi ngửi được hương thơm nhàn nhạt, nhìn lá sen xong hắn cũng quay đầu lại, như vậy, thân thể của hắn sẽ hơi nghiêng, vừa vặn đưa lưng về phía cô gái.</w:t>
      </w:r>
    </w:p>
    <w:p>
      <w:pPr>
        <w:pStyle w:val="BodyText"/>
      </w:pPr>
      <w:r>
        <w:t xml:space="preserve">Tính toán của Tề Nhạc hoàn toàn chính xác, lưng của hắn chấn động, ai ôi!!! Một tiếng kêu nhỏ truyền đến.</w:t>
      </w:r>
    </w:p>
    <w:p>
      <w:pPr>
        <w:pStyle w:val="Compact"/>
      </w:pPr>
      <w:r>
        <w:br w:type="textWrapping"/>
      </w:r>
      <w:r>
        <w:br w:type="textWrapping"/>
      </w:r>
    </w:p>
    <w:p>
      <w:pPr>
        <w:pStyle w:val="Heading2"/>
      </w:pPr>
      <w:bookmarkStart w:id="71" w:name="chương-48-bóng-dáng-kỳ-lân.-3"/>
      <w:bookmarkEnd w:id="71"/>
      <w:r>
        <w:t xml:space="preserve">49. Chương 48: Bóng Dáng Kỳ Lân. (3)</w:t>
      </w:r>
    </w:p>
    <w:p>
      <w:pPr>
        <w:pStyle w:val="Compact"/>
      </w:pPr>
      <w:r>
        <w:br w:type="textWrapping"/>
      </w:r>
      <w:r>
        <w:br w:type="textWrapping"/>
      </w:r>
      <w:r>
        <w:t xml:space="preserve">- Ah! Thực xin lỗi, là tôi không chú ý.</w:t>
      </w:r>
    </w:p>
    <w:p>
      <w:pPr>
        <w:pStyle w:val="BodyText"/>
      </w:pPr>
      <w:r>
        <w:t xml:space="preserve">Tề Nhạc vội vàng xoay người, cố tình bối rối nói. Sách trong tay thiếu nữ vì va chạm với hắn mà rơi xuống, Tề Nhạc vội vàng ngồi xổm nhặt lên.</w:t>
      </w:r>
    </w:p>
    <w:p>
      <w:pPr>
        <w:pStyle w:val="BodyText"/>
      </w:pPr>
      <w:r>
        <w:t xml:space="preserve">Thiếu nữ bị hắn đụng trúng liền ngẩn người, cũng vội vàng ngồi xổm người nhặt sách của mình, nàng vừa nhặt một quyền, Tề Nhạc vừa vặn cũng nhặt lấy quyển sách, bàn tay đụng chạm với ngón tay thon dài của nàng. Thiếu nữ co tay lại, sách cũng nằm trong tay Tề Nhạc.</w:t>
      </w:r>
    </w:p>
    <w:p>
      <w:pPr>
        <w:pStyle w:val="BodyText"/>
      </w:pPr>
      <w:r>
        <w:t xml:space="preserve">- Thực xin lỗi, thực xin lỗi.</w:t>
      </w:r>
    </w:p>
    <w:p>
      <w:pPr>
        <w:pStyle w:val="BodyText"/>
      </w:pPr>
      <w:r>
        <w:t xml:space="preserve">Tề Nhạc không ngớt lời xin lỗi, tận lực khống chế ánh mắt nhìn qua bộ vị mẫn cảm của thiếu nữ, sau khi tiếp xúc với Cơ Minh Minh cùng Hải Như Nguyệt, hắn càng ngày càng rõ, ấn tượng đầu tiên đối với nữ hài tử là vô cùng trọng yếu.</w:t>
      </w:r>
    </w:p>
    <w:p>
      <w:pPr>
        <w:pStyle w:val="BodyText"/>
      </w:pPr>
      <w:r>
        <w:t xml:space="preserve">Hai người đứng người lên, gần nhau, hương thơm trên người thiếu nữ làm cho Tề Nhạc có chút mê say, hắn đem sách đặt vào tay thiếu nữ, giả bộ gãi đầu xấu hổ, nói:</w:t>
      </w:r>
    </w:p>
    <w:p>
      <w:pPr>
        <w:pStyle w:val="BodyText"/>
      </w:pPr>
      <w:r>
        <w:t xml:space="preserve">- Thật sự xấu hổ, vừa rồi tôi không nhìn thấy cô.</w:t>
      </w:r>
    </w:p>
    <w:p>
      <w:pPr>
        <w:pStyle w:val="BodyText"/>
      </w:pPr>
      <w:r>
        <w:t xml:space="preserve">Trên mặt thiếu nữ nở nụ cười, âm thanh của nàng rất nhu hòa.</w:t>
      </w:r>
    </w:p>
    <w:p>
      <w:pPr>
        <w:pStyle w:val="BodyText"/>
      </w:pPr>
      <w:r>
        <w:t xml:space="preserve">- Không có sao, lần sau chú ý một chút. Lá sen vào mùa thu thật đẹp.</w:t>
      </w:r>
    </w:p>
    <w:p>
      <w:pPr>
        <w:pStyle w:val="BodyText"/>
      </w:pPr>
      <w:r>
        <w:t xml:space="preserve">Tề Nhạc mừng rỡ trong lòng, biết rõ mình đụng phải mỹ nữ loại hình ôn nhu, nói:</w:t>
      </w:r>
    </w:p>
    <w:p>
      <w:pPr>
        <w:pStyle w:val="BodyText"/>
      </w:pPr>
      <w:r>
        <w:t xml:space="preserve">- Học tỷ, tôi vừa mới tới, đưa tin trễ, cô có thể nói cho tôi biết phòng giáo vụ nằm ở đâu không?</w:t>
      </w:r>
    </w:p>
    <w:p>
      <w:pPr>
        <w:pStyle w:val="BodyText"/>
      </w:pPr>
      <w:r>
        <w:t xml:space="preserve">Thiếu nữ có chút kỳ quái nhìn qua hắn:</w:t>
      </w:r>
    </w:p>
    <w:p>
      <w:pPr>
        <w:pStyle w:val="BodyText"/>
      </w:pPr>
      <w:r>
        <w:t xml:space="preserve">- Thời gian đưa tin của trường học có hạn chế, anh đến chậm, chỉ sợ...</w:t>
      </w:r>
    </w:p>
    <w:p>
      <w:pPr>
        <w:pStyle w:val="BodyText"/>
      </w:pPr>
      <w:r>
        <w:t xml:space="preserve">Tề Nhạc nói:</w:t>
      </w:r>
    </w:p>
    <w:p>
      <w:pPr>
        <w:pStyle w:val="BodyText"/>
      </w:pPr>
      <w:r>
        <w:t xml:space="preserve">- Không có sao, tôi đã nhờ người xin qua, cô chỉ cần nói cho tôi biết phòng giáo vụ là được.</w:t>
      </w:r>
    </w:p>
    <w:p>
      <w:pPr>
        <w:pStyle w:val="BodyText"/>
      </w:pPr>
      <w:r>
        <w:t xml:space="preserve">Thiếu nữ nghiêng nửa người qua.</w:t>
      </w:r>
    </w:p>
    <w:p>
      <w:pPr>
        <w:pStyle w:val="BodyText"/>
      </w:pPr>
      <w:r>
        <w:t xml:space="preserve">- Từ nơi này đi xuyên qua hành lang phía trước, cũng đi thẳng về phía trước nữa, đi tới cuối quẹo trái rồi quẹo phải, phòng một trăm lẻ ba chính là phòng giáo vụ.</w:t>
      </w:r>
    </w:p>
    <w:p>
      <w:pPr>
        <w:pStyle w:val="BodyText"/>
      </w:pPr>
      <w:r>
        <w:t xml:space="preserve">- Đa tạ học tỷ, tôi vừa đụng vào cô, lại nhờ côi giúp, thật sự xấu hổ Có thể cho tôi biết tên của học tỷ được không, có rảnh tiểu đệ sẽ mời khách bồi tội.</w:t>
      </w:r>
    </w:p>
    <w:p>
      <w:pPr>
        <w:pStyle w:val="BodyText"/>
      </w:pPr>
      <w:r>
        <w:t xml:space="preserve">Thiếu nữ che miệng cười khẽ, nói:</w:t>
      </w:r>
    </w:p>
    <w:p>
      <w:pPr>
        <w:pStyle w:val="BodyText"/>
      </w:pPr>
      <w:r>
        <w:t xml:space="preserve">- Mao đầu tiểu tử như các anh, mánh khóe càng ngày càng nhiều, nhớ rõ, tinh lực nên đặt vào việc học.</w:t>
      </w:r>
    </w:p>
    <w:p>
      <w:pPr>
        <w:pStyle w:val="BodyText"/>
      </w:pPr>
      <w:r>
        <w:t xml:space="preserve">Nói xong, tiếp tục cầm sách trong tay tiến về phía trước.</w:t>
      </w:r>
    </w:p>
    <w:p>
      <w:pPr>
        <w:pStyle w:val="BodyText"/>
      </w:pPr>
      <w:r>
        <w:t xml:space="preserve">Tề Nhạc lúc này thật sự xấu hổ, không nghĩ tới thủ đoạn mình cho rằng là không tệ lại bị nhìn thấu, nhìn bóng lưng thiếu nữ rời đi.</w:t>
      </w:r>
    </w:p>
    <w:p>
      <w:pPr>
        <w:pStyle w:val="BodyText"/>
      </w:pPr>
      <w:r>
        <w:t xml:space="preserve">- Học tỷ, cô còn chưa nói cho tôi biết tên đấy!</w:t>
      </w:r>
    </w:p>
    <w:p>
      <w:pPr>
        <w:pStyle w:val="BodyText"/>
      </w:pPr>
      <w:r>
        <w:t xml:space="preserve">Thiếu nữ không quay đầu lại, nàng nghe được tiếng nói liền quay lại.</w:t>
      </w:r>
    </w:p>
    <w:p>
      <w:pPr>
        <w:pStyle w:val="BodyText"/>
      </w:pPr>
      <w:r>
        <w:t xml:space="preserve">- Anh rất nhanh biết ngay thôi.</w:t>
      </w:r>
    </w:p>
    <w:p>
      <w:pPr>
        <w:pStyle w:val="BodyText"/>
      </w:pPr>
      <w:r>
        <w:t xml:space="preserve">Vừa mới thành công một nửa, nhưng lần này không cần nói mở đầu gì, Tề Nhạc cảm thấy có chút buồn bực, bất đắc dĩ lắc đầu, khá tốt, dù sao cũng biết được vị trí phòng giáo vụ trong miệng của thiếu nữ, nhanh chóng khoác ba lô lên vai, đi nhanh về phòng giáo vụ.</w:t>
      </w:r>
    </w:p>
    <w:p>
      <w:pPr>
        <w:pStyle w:val="BodyText"/>
      </w:pPr>
      <w:r>
        <w:t xml:space="preserve">Phòng giáo vụ, Đại học Thanh Bắc.</w:t>
      </w:r>
    </w:p>
    <w:p>
      <w:pPr>
        <w:pStyle w:val="BodyText"/>
      </w:pPr>
      <w:r>
        <w:t xml:space="preserve">Tề Nhạc đứng trước một cái bàn lớn, ngồi phía sau bàn là một nam nhân năm mươi tuổi, chính là trưởng phòng giáo vụ. Hắn đang cầm thông báo trúng tuyển của Tề Nhạc thật kỹ, thời gian không dài, lập tức vẻ mặt mỉm cười nói:</w:t>
      </w:r>
    </w:p>
    <w:p>
      <w:pPr>
        <w:pStyle w:val="BodyText"/>
      </w:pPr>
      <w:r>
        <w:t xml:space="preserve">- Thì ra anh chính là em của Hải tổng, đừng khách khí, mời ngồi.</w:t>
      </w:r>
    </w:p>
    <w:p>
      <w:pPr>
        <w:pStyle w:val="BodyText"/>
      </w:pPr>
      <w:r>
        <w:t xml:space="preserve">Tề Nhạc chân mềm nhũn, thiếu chút nữa ngồi ngay đó, cái gì? Hải Như Nguyệt nói mình là em Phách Vương Long của nàng. Khá tốt, có Xá Lợi Thủ Châu ổn định cảm xúc nên hắn lập tức bình tĩnh lại, ngồi lên ghế trước bàn hiệu trưởng.</w:t>
      </w:r>
    </w:p>
    <w:p>
      <w:pPr>
        <w:pStyle w:val="BodyText"/>
      </w:pPr>
      <w:r>
        <w:t xml:space="preserve">Hiệu trưởng mỉm cười nói:</w:t>
      </w:r>
    </w:p>
    <w:p>
      <w:pPr>
        <w:pStyle w:val="BodyText"/>
      </w:pPr>
      <w:r>
        <w:t xml:space="preserve">- Chàng trai, chị của anh cống hiến không ít cho trường của tôi, cô ấy cũng tốt nghiệp ở đây, hy vọng anh cũng xuất sắc như cô ấy. Tốt, bây giờ nói ngành anh muốn học đi. Ở đây chị của anh không có chọn.</w:t>
      </w:r>
    </w:p>
    <w:p>
      <w:pPr>
        <w:pStyle w:val="BodyText"/>
      </w:pPr>
      <w:r>
        <w:t xml:space="preserve">Ngành học? Tề Nhạc hơi chút do dự một chút, hắn đúng là không biết mình nên học cái gì, ngay cả trường cấp hai cũng chưa tốt nghiệp, vài năm qua không đụng sách vở, trực tiếp tiến vào một trường đại học danh tiếng, đúng là làm hắn cảm thấy mờ mịt. Khi còn bé, Tề Nhạc rất khát vọng có thể học nhiều tri thức, ngay cả bạn tốt Điền Thử học ở đâu cũng chẳng biết, thời điểm hắn học tiểu học, mỗi năm đều là học sinh ưu tú. Nhưng mà, mỗi năm hắn lớn lên, thây được nhân tình ấm lạnh, tuy vẫn là hài tử mười mấy tuổi, nhưng mà, hắn đối với cái xã hội này, hoặc là nói thất vọng với bản thân của mình, bởi vậy, hắn lựa chọn sa đọa, lựa chọn buông tha. Vừa rồi, đi vào sân trường đại học Thanh Bắc này bước đầu tiên, đột nhiên Tề Nhạc có cảm giác huyết mạch sôi trào, dù sao, nơi này từng là giấc mộng của hắn! Thế nhưng mà, thời gian đã qua, hiện tại mình đã mười chín tuổi, vứt bỏ rất nhiều thứ, đã không có cơ hội lặp lại. Trước khi đến đại học Thanh Bắc, Hải Như Nguyệt đã từng nói qua với hắn, từ nay hắn sẽ tới trường, cũng không phải trông cậy vào hắn có thể học được mấy thứ gì đó, chỉ mong không khí học tập ở đây có thể cải biến khí chất của hắn là được rồi, hơn nữa học được nhiều triết lý nhân sinh.</w:t>
      </w:r>
    </w:p>
    <w:p>
      <w:pPr>
        <w:pStyle w:val="BodyText"/>
      </w:pPr>
      <w:r>
        <w:t xml:space="preserve">Hiệu trưởng hiển nhiên rất tôn kính Hải Như Nguyệt, có chút quá mức nhiệt tình nói:</w:t>
      </w:r>
    </w:p>
    <w:p>
      <w:pPr>
        <w:pStyle w:val="BodyText"/>
      </w:pPr>
      <w:r>
        <w:t xml:space="preserve">- Không bằng tuyển hệ ngoại ngữ a, mấy năm này hệ ngoại ngữ của chúng ta phát triển nhanh chóng, đang cần người trẻ tuổi như anh gia nhập.</w:t>
      </w:r>
    </w:p>
    <w:p>
      <w:pPr>
        <w:pStyle w:val="BodyText"/>
      </w:pPr>
      <w:r>
        <w:t xml:space="preserve">Trong nội tâm Tề Nhạc cười khổ, ta cũng muốn tuyển hệ ngoại ngữ, bất luận là trường đại học nào, nhất định là hệ ngoại ngữ có nhiều mỹ nữ nhất, nhưng mà, chính mình trừ có thể nhận thức hai mươi sáu chữ cái ra, dường như ngay cả tháng trong tiếng Anh cũng không rõ, đi hệ ngoại ngữ không phải nghe thiên thư sao?</w:t>
      </w:r>
    </w:p>
    <w:p>
      <w:pPr>
        <w:pStyle w:val="BodyText"/>
      </w:pPr>
      <w:r>
        <w:t xml:space="preserve">- Em quyết định.</w:t>
      </w:r>
    </w:p>
    <w:p>
      <w:pPr>
        <w:pStyle w:val="BodyText"/>
      </w:pPr>
      <w:r>
        <w:t xml:space="preserve">Tề Nhạc trịnh trọng nói.</w:t>
      </w:r>
    </w:p>
    <w:p>
      <w:pPr>
        <w:pStyle w:val="BodyText"/>
      </w:pPr>
      <w:r>
        <w:t xml:space="preserve">Hiệu trưởng mỉm cười nói:</w:t>
      </w:r>
    </w:p>
    <w:p>
      <w:pPr>
        <w:pStyle w:val="BodyText"/>
      </w:pPr>
      <w:r>
        <w:t xml:space="preserve">- Chọn hệ ngoại ngữ thật không?</w:t>
      </w:r>
    </w:p>
    <w:p>
      <w:pPr>
        <w:pStyle w:val="BodyText"/>
      </w:pPr>
      <w:r>
        <w:t xml:space="preserve">- Không, em tuyển hệ triết học.</w:t>
      </w:r>
    </w:p>
    <w:p>
      <w:pPr>
        <w:pStyle w:val="BodyText"/>
      </w:pPr>
      <w:r>
        <w:t xml:space="preserve">Tề Nhạc nói lời này làm hiệu trưởng chút nữa rớt quai hàm xuống đất.</w:t>
      </w:r>
    </w:p>
    <w:p>
      <w:pPr>
        <w:pStyle w:val="BodyText"/>
      </w:pPr>
      <w:r>
        <w:t xml:space="preserve">- Anh, anh nói cái gì? Anh tuyển hệ gì?</w:t>
      </w:r>
    </w:p>
    <w:p>
      <w:pPr>
        <w:pStyle w:val="BodyText"/>
      </w:pPr>
      <w:r>
        <w:t xml:space="preserve">Hiệu trưởng hoàn toàn không tin vào lỗ tai của mình.</w:t>
      </w:r>
    </w:p>
    <w:p>
      <w:pPr>
        <w:pStyle w:val="BodyText"/>
      </w:pPr>
      <w:r>
        <w:t xml:space="preserve">Tề Nhạc cũng cười nói:</w:t>
      </w:r>
    </w:p>
    <w:p>
      <w:pPr>
        <w:pStyle w:val="BodyText"/>
      </w:pPr>
      <w:r>
        <w:t xml:space="preserve">- Em tuyển hệ triết học ah! Chẳng lẽ ngài không biết tư tưởng của em, là học sinh có đạo đức tốt sao?</w:t>
      </w:r>
    </w:p>
    <w:p>
      <w:pPr>
        <w:pStyle w:val="BodyText"/>
      </w:pPr>
      <w:r>
        <w:t xml:space="preserve">Hiệu trưởng nhìn qua hào quang xấu xa trong mắt Tề Nhạc, thì thào tự nhủ:</w:t>
      </w:r>
    </w:p>
    <w:p>
      <w:pPr>
        <w:pStyle w:val="BodyText"/>
      </w:pPr>
      <w:r>
        <w:t xml:space="preserve">- Ta thấy thế nào, anh cũng không giống học sinh triết học. Nếu như anh đã tuyển, Hải tổng có biết không?</w:t>
      </w:r>
    </w:p>
    <w:p>
      <w:pPr>
        <w:pStyle w:val="BodyText"/>
      </w:pPr>
      <w:r>
        <w:t xml:space="preserve">Tề Nhạc nhún nhún vai, nói:</w:t>
      </w:r>
    </w:p>
    <w:p>
      <w:pPr>
        <w:pStyle w:val="BodyText"/>
      </w:pPr>
      <w:r>
        <w:t xml:space="preserve">- Chị ấy nói chuyện của em thì do em tự làm chủ, cũng không có yêu cầu em làm cái gì.</w:t>
      </w:r>
    </w:p>
    <w:p>
      <w:pPr>
        <w:pStyle w:val="BodyText"/>
      </w:pPr>
      <w:r>
        <w:t xml:space="preserve">Hắn liên tục hỏi thăm, hiệu trưởng mới bằng lòng quyết định cho rằng Tề Nhạc không có nói đùa, đành phải tiến hành thủ tục nhập học cho hắn.</w:t>
      </w:r>
    </w:p>
    <w:p>
      <w:pPr>
        <w:pStyle w:val="BodyText"/>
      </w:pPr>
      <w:r>
        <w:t xml:space="preserve">- Hệ triết học có tám ngành học chủ yếu, mỗi học kỳ hàng năm sẽ học một ngành, anh cũng có thể chọn một ít ngành khác để học. Phí tổn của anh Hải tổng đã giao qua, ngày mai bắt đầu, anh có thể đi học chính thức. Ký túc xá của anh là tòa 603 khu mười một, là một phòng có bốn người, ở cùng với ba học viên khác. Sách thì anh nên đi lĩnh, sau đó làm quen hoàn cảnh trong trường. Hoan nghênh anh gia nhập đại học Thanh Bắc.</w:t>
      </w:r>
    </w:p>
    <w:p>
      <w:pPr>
        <w:pStyle w:val="BodyText"/>
      </w:pPr>
      <w:r>
        <w:t xml:space="preserve">Đi ra khỏi phòng giáo vụ, Tề Nhạc rõ ràng cảm giác được bản thân mình nhẹ nhõm đi rất nhiều, trong nội tâm cười thầm, chỉ sợ Hải Như Nguyệt tuyệt đối không thể tưởng tượng được chính mình chọn hệ triết học a, đợi nàng biết rõ, có lẽ sẽ nổi trận lôi đình cũng nói không chừng.</w:t>
      </w:r>
    </w:p>
    <w:p>
      <w:pPr>
        <w:pStyle w:val="Compact"/>
      </w:pPr>
      <w:r>
        <w:br w:type="textWrapping"/>
      </w:r>
      <w:r>
        <w:br w:type="textWrapping"/>
      </w:r>
    </w:p>
    <w:p>
      <w:pPr>
        <w:pStyle w:val="Heading2"/>
      </w:pPr>
      <w:bookmarkStart w:id="72" w:name="chương-49-bóng-dáng-kỳ-lân.-4"/>
      <w:bookmarkEnd w:id="72"/>
      <w:r>
        <w:t xml:space="preserve">50. Chương 49: Bóng Dáng Kỳ Lân. (4)</w:t>
      </w:r>
    </w:p>
    <w:p>
      <w:pPr>
        <w:pStyle w:val="Compact"/>
      </w:pPr>
      <w:r>
        <w:br w:type="textWrapping"/>
      </w:r>
      <w:r>
        <w:br w:type="textWrapping"/>
      </w:r>
      <w:r>
        <w:t xml:space="preserve">Chuông điện thoại di động đột nhiên vang lên, trước khi tới trường, Hải Như Nguyệt đã nạp điện vào máy của hắn, hiện tại Tề Nhạc mới tính toán chính thức có được điện thoại, nhìn dãy số trên điện thoại, Tề Nhạc thầm nghĩ, thật sự là nhắc Tào Tháo, Tào Tháo liền đến ah!</w:t>
      </w:r>
    </w:p>
    <w:p>
      <w:pPr>
        <w:pStyle w:val="BodyText"/>
      </w:pPr>
      <w:r>
        <w:t xml:space="preserve">- Phách Vương Long, vừa mới tách ra đã điện thoại cho tôi, chẳng lẽ cô đã yêu mến tôi rồi?</w:t>
      </w:r>
    </w:p>
    <w:p>
      <w:pPr>
        <w:pStyle w:val="BodyText"/>
      </w:pPr>
      <w:r>
        <w:t xml:space="preserve">Điện thoại vừa thông, Tề Nhạc đã trêu tức Hải Như Nguyệt.</w:t>
      </w:r>
    </w:p>
    <w:p>
      <w:pPr>
        <w:pStyle w:val="BodyText"/>
      </w:pPr>
      <w:r>
        <w:t xml:space="preserve">Tề Nhạc phán đoán rất chính xác, hiện tại Hải Như Nguyệt đúng là nổi trận lôi đình, âm thanh của nàng trong điện thoại vang lên, trong phạm vi mười mét đều nghe được rõ ràng.</w:t>
      </w:r>
    </w:p>
    <w:p>
      <w:pPr>
        <w:pStyle w:val="BodyText"/>
      </w:pPr>
      <w:r>
        <w:t xml:space="preserve">- Tề Nhạc, anh là hỗn đản, ai bảo anh tuyển hệ triết học? Chẳng lẽ anh không biết triết học là ngành không có tiền đồ nhất sao? Anh cho rằng đại học Thanh Bắc là nhà trẻ sao? Tôi phí bao nhiêu tâm huyết mới có thể đưa anh vào, anh vào tốt rồi, nhưng dám chọn ngành triết học.</w:t>
      </w:r>
    </w:p>
    <w:p>
      <w:pPr>
        <w:pStyle w:val="BodyText"/>
      </w:pPr>
      <w:r>
        <w:t xml:space="preserve">Tề Nhạc tức giận nói:</w:t>
      </w:r>
    </w:p>
    <w:p>
      <w:pPr>
        <w:pStyle w:val="BodyText"/>
      </w:pPr>
      <w:r>
        <w:t xml:space="preserve">- Này này, cô nói nhỏ một chút đi, tôi cũng không phải kẻ điếc, tôi nghe thấy. Hệ triết học thì thế nào? Chẳng phải cô bảo tôi tới đại học Thanh Bắc học tập một ít đạo lý làm người sao? Triết học có gì không tốt? Có cái gì không được? Cô cũng biết, tôi là người chưa tốt nghiệp cấp hai, không học vấn không nghề nghiệp, cô bảo tôi chọn ngành gì bây giờ? Chẳng lẽ cô bảo tôi đi nghe thiên thư sao? Đi, chọn đã chọn rồi, cứ như vậy đi. Ah, đúng rồi, Hải tổng, tôi còn có vấn đề, cô đã thành chị tôi bao giờ thế? Tôi thật sự có được người chị Phách Vương Long như cô, chỉ sợ tôi không sống được lâu đâu, oa ha ha.</w:t>
      </w:r>
    </w:p>
    <w:p>
      <w:pPr>
        <w:pStyle w:val="BodyText"/>
      </w:pPr>
      <w:r>
        <w:t xml:space="preserve">Nói xong cuối cùng một câu tràn ngập châm chọc lời nói, Tề Nhạc lập tức tắt điện thoại, trong nội tâm tràn ngập khoái ý. Rốt cục ly khai Hải Như Nguyệt bên người, hiện tại nàng cũng không thể tìm đến mình phiền toái a. Hắn luôn luôn là thích ứng trong mọi tình cảnh người, về sau Hải Như Nguyệt sẽ như thế nào, đó cũng là về sau sự tình.</w:t>
      </w:r>
    </w:p>
    <w:p>
      <w:pPr>
        <w:pStyle w:val="BodyText"/>
      </w:pPr>
      <w:r>
        <w:t xml:space="preserve">Mang theo khoái ý trên mặt, dựa theo chỉ điểm của hiệu trưởng, hắn đi lĩnh sách của mình, sau đó nghe ngóng một chút, đi thẳng tới ký túc xá của mình.</w:t>
      </w:r>
    </w:p>
    <w:p>
      <w:pPr>
        <w:pStyle w:val="BodyText"/>
      </w:pPr>
      <w:r>
        <w:t xml:space="preserve">Đại học Thanh Bắc không hổ là đại học danh tiếng, trong sân trường có các loại phương tiện rất hoàn mỹ, Tề Nhạc vô cùng hài lòng với hoàn cảnh nơi đây, nhưng mà, những thứ hắn kỳ vọng lại không được thỏa mãn. Trừ vừa mới tiến vào trường đã gặp được mỹ nữ cấp xúc động ra, hắn một đường đi tới, đều gặp nữ nhân cấp hoảng sợ, khiến cho cặp mắt háo sắc kia biến thành nghiêm nghị thành thật, thành thật hỏi thăm đường đi tới ký túc xá.</w:t>
      </w:r>
    </w:p>
    <w:p>
      <w:pPr>
        <w:pStyle w:val="BodyText"/>
      </w:pPr>
      <w:r>
        <w:t xml:space="preserve">Ký túc xá của đại học Thanh Bắc không thể nói là xa hoa, nhưng có cảm giác nhẹ nhàng thoải mái, cho dù là mặt đất hay vách tường, trần nhà cũng không có hạt bụi, cửa sổ thì sáng sủa, xem xét đã biết được người ta quét dọn cẩn thận. Ký túc xá có tới mười tám tầng, ký túc xá của Tề Nhạc ở tầng sáu, hiện tại tuy là thời gian lên lớp, nhưng vẫn có không ít học sinh đang đi qua lại trong ký túc xá.</w:t>
      </w:r>
    </w:p>
    <w:p>
      <w:pPr>
        <w:pStyle w:val="BodyText"/>
      </w:pPr>
      <w:r>
        <w:t xml:space="preserve">Nhân lúc ký túc xá đi lên tầng sáu, Tề Nhạc đi tới trước cửa ký túc xá, xác nhận phòng 603, lúc này cầm lấy chìa khóa hiệu trưởng đưa cho mở cửa phòng.</w:t>
      </w:r>
    </w:p>
    <w:p>
      <w:pPr>
        <w:pStyle w:val="BodyText"/>
      </w:pPr>
      <w:r>
        <w:t xml:space="preserve">Vừa vào cửa, Tề Nhạc đã nghe được âm thanh không tầm thường.</w:t>
      </w:r>
    </w:p>
    <w:p>
      <w:pPr>
        <w:pStyle w:val="BodyText"/>
      </w:pPr>
      <w:r>
        <w:t xml:space="preserve">- Ân... , ân... , ngươi nhẹ... Chút, ah... , nhanh một chút, nhanh một chút...</w:t>
      </w:r>
    </w:p>
    <w:p>
      <w:pPr>
        <w:pStyle w:val="BodyText"/>
      </w:pPr>
      <w:r>
        <w:t xml:space="preserve">Đối với người từng xem qua cả ngàn bộ phim heo, là lưu manh có được kinh nghiệm tưởng tượng phong phú, loại âm thanh này quá mức quen thuộc.</w:t>
      </w:r>
    </w:p>
    <w:p>
      <w:pPr>
        <w:pStyle w:val="BodyText"/>
      </w:pPr>
      <w:r>
        <w:t xml:space="preserve">Trời ạ! Chẳng lẽ mình đang ở hiện trường đóng phim heo JAV sao? Tề Nhạc cẩn thận đặt hành lý xuống đất, lặng lẽ nhìn về hướng phát ra âm thanh.</w:t>
      </w:r>
    </w:p>
    <w:p>
      <w:pPr>
        <w:pStyle w:val="BodyText"/>
      </w:pPr>
      <w:r>
        <w:t xml:space="preserve">Ký túc xá đúng như lời hiệu trưởng nói, là bốn người một phòng, có hai phòng vệ sinh và một phòng bếp, mà âm thanh này từ trong phòng ngủ truyền ra, Tề Nhạc cẩn thận đi tới trước cửa phòng ngủ, nhìn qua khe hở khép hờ. Lập tức nhìn thấy một tràng diện khiến người ta phun máu.</w:t>
      </w:r>
    </w:p>
    <w:p>
      <w:pPr>
        <w:pStyle w:val="BodyText"/>
      </w:pPr>
      <w:r>
        <w:t xml:space="preserve">Cũng không phải bí sự nam nữ như trong tưởng tượng của hắn, Tề Nhạc trợn mắt há hốc mồm nhìn thấy, hai nữ tử toàn thân trần trụi đang dỗ dành cho nhau, tướng mạo các nàng cực đẹp, đều có mái tóc dài tuyệt trần, một người tóc đen, một người khác nhuộm tóc thành màu đỏ.</w:t>
      </w:r>
    </w:p>
    <w:p>
      <w:pPr>
        <w:pStyle w:val="BodyText"/>
      </w:pPr>
      <w:r>
        <w:t xml:space="preserve">Phim heo trần truồng Tề Nhạc xem nhiều, nhưng có thể nhìn thấy hai nữ tử toàn thân trần truồng khoảng cách gần thì mới lần đầu, cái mũi của hắn ấm áp, suýt nữa máu tươi phun ra ngoài.</w:t>
      </w:r>
    </w:p>
    <w:p>
      <w:pPr>
        <w:pStyle w:val="BodyText"/>
      </w:pPr>
      <w:r>
        <w:t xml:space="preserve">Đùi ngọc thon dài trắng nõn, lưng không tỳ vết, bờ mông căng tròn khả nhân, đều hấp dẫn thú tính trong nội tâm Tề Nhạc sôi trào. Nghe được âm thanh nữ nhân rên rỉ, vuốt ve lẫn nhau căn bản không chú ý tới ánh mắt sáng quắc của sắc lang bên ngoài.</w:t>
      </w:r>
    </w:p>
    <w:p>
      <w:pPr>
        <w:pStyle w:val="BodyText"/>
      </w:pPr>
      <w:r>
        <w:t xml:space="preserve">Không được, không được, ta phải chết. Tề Nhạc cảm thấy miệng khô lưỡi đắng, hắn hy vọng mình lập tức vọt lên làm diễn viên chính, chơi trò nhất long hí song phượng! Nhưng hắn vẫn phát hiện, hai chân của mình như mọc rễ dưới đất, trong nội tâm tuy khát vọng, nhưng nói cái gì cũng không cách nào bước lên được vài bước.</w:t>
      </w:r>
    </w:p>
    <w:p>
      <w:pPr>
        <w:pStyle w:val="BodyText"/>
      </w:pPr>
      <w:r>
        <w:t xml:space="preserve">Máu đang chạy rần rần trong người, làm cho Tề Nhạc cảm giác được có một lực lượng vô hình đang chảy trong huyết mạch, sau khi ngủ say trăm ngày, tỉnh lại lần nữa, hắn dần dần phát hiện, thời điểm mỗi khi mình xúc động, đồ án Kỳ Lân trên người sẽ tự động xuất hiện, mà hiện ra vào lúc này, nó sẽ hiện thân không cachcs nghi ngờ.</w:t>
      </w:r>
    </w:p>
    <w:p>
      <w:pPr>
        <w:pStyle w:val="BodyText"/>
      </w:pPr>
      <w:r>
        <w:t xml:space="preserve">Trong phòng bởi vì hai nữ nhân đang biến đôi tư thế, da thịt trắng nõn trên người biến thành màu hồng, tốc độ vuốt ve nhanh hơn, Tề Nhạc không biết thời gian qua bao lâu, rốt cục, hai âm thanh hưng phấn đồng thời vang lên, trong âm thanh run rẩy, động tác của các nàng dừng lại.</w:t>
      </w:r>
    </w:p>
    <w:p>
      <w:pPr>
        <w:pStyle w:val="BodyText"/>
      </w:pPr>
      <w:r>
        <w:t xml:space="preserve">Tiếng thở dốc kịch liệt không ngừng vang lên, hai nữ nhân dường như mệt mỏi, ôm nhau nằm ở trên giường, vẻ mặt và bộ dáng vô cùng hạnh phúc.</w:t>
      </w:r>
    </w:p>
    <w:p>
      <w:pPr>
        <w:pStyle w:val="BodyText"/>
      </w:pPr>
      <w:r>
        <w:t xml:space="preserve">Tề Nhạc nuốt một ngụm nước miếng, hắn biết rõ, mình không thể nhìn nữa, vội vàng rón ra rón rén đi ra cửa ký túc xá, có lẽ bởi vì có tật giật mình, cũng có lẽ là đứng quá lâu, cho nên bước đi cứng ngắt, Tề Nhạc mới vừa đi ra ba bước, đột nhiên hai chân vấp vào nhau, bước chân lảo đảo, lập tức đụng vào cái bàn, phát ra âm thanh chói tai.</w:t>
      </w:r>
    </w:p>
    <w:p>
      <w:pPr>
        <w:pStyle w:val="BodyText"/>
      </w:pPr>
      <w:r>
        <w:t xml:space="preserve">- Là ai?</w:t>
      </w:r>
    </w:p>
    <w:p>
      <w:pPr>
        <w:pStyle w:val="BodyText"/>
      </w:pPr>
      <w:r>
        <w:t xml:space="preserve">Âm thanh hoảng sợ từ trong phòng truyền tới, âm thanh mặc quần áo sột soạt không ngừng vang lên, phản ứng của Tề Nhạc không thể nói là không nhanh, vội vàng đi ra trước cửa ký túc xá, gõ cửa vài cái, giả bộ như không có việc gì.</w:t>
      </w:r>
    </w:p>
    <w:p>
      <w:pPr>
        <w:pStyle w:val="BodyText"/>
      </w:pPr>
      <w:r>
        <w:t xml:space="preserve">- Có người không?</w:t>
      </w:r>
    </w:p>
    <w:p>
      <w:pPr>
        <w:pStyle w:val="BodyText"/>
      </w:pPr>
      <w:r>
        <w:t xml:space="preserve">Ai nói nữ nhân mặc quần áo chậm, Tề Nhạc vừa gõ vài cái, thì nữ tử tóc đỏ đã đi ra ngoài mở cửa rồi, mái tóc dài vuốt thành hình đuôi ngựa hơi hỗn loãn, hạ thân mặc một cái quần cụt, trên người mặc cái áo thun rộng thùng thình, hiển nhiên bởi vì thời gian vội vàng, cho nên trong quần áo không có đồ lót, thậm chí Tề Nhạc có thể nhìn thấy hai nụ hoa đang căng cứng của nàng. Trên mặt đẹp của nàng có má lúng đồng tiền, tuy nàng kiệt lực bảo trì thanh tỉnh, nhưng kinh hoảng trong mắt ngươi sáng suốt có thể nhận ra.</w:t>
      </w:r>
    </w:p>
    <w:p>
      <w:pPr>
        <w:pStyle w:val="BodyText"/>
      </w:pPr>
      <w:r>
        <w:t xml:space="preserve">- Anh, anh sao tiến vào đây, mà anh là ai?</w:t>
      </w:r>
    </w:p>
    <w:p>
      <w:pPr>
        <w:pStyle w:val="BodyText"/>
      </w:pPr>
      <w:r>
        <w:t xml:space="preserve">Nữ nhân này lộ ra thần sắc khẩn trương, trở tay cầm lấy một bình thủy tinh trên bàn.</w:t>
      </w:r>
    </w:p>
    <w:p>
      <w:pPr>
        <w:pStyle w:val="BodyText"/>
      </w:pPr>
      <w:r>
        <w:t xml:space="preserve">Tề Nhạc đã giật mình, hắn cũng có chút chột dạ, chặn lại nói:</w:t>
      </w:r>
    </w:p>
    <w:p>
      <w:pPr>
        <w:pStyle w:val="BodyText"/>
      </w:pPr>
      <w:r>
        <w:t xml:space="preserve">- Xin chào, tôi là học sinh mới, tôi hẳn là ở chỗ này.</w:t>
      </w:r>
    </w:p>
    <w:p>
      <w:pPr>
        <w:pStyle w:val="BodyText"/>
      </w:pPr>
      <w:r>
        <w:t xml:space="preserve">Vừa nói, hắn lắc lắc chìa khóa trong tay.</w:t>
      </w:r>
    </w:p>
    <w:p>
      <w:pPr>
        <w:pStyle w:val="Compact"/>
      </w:pPr>
      <w:r>
        <w:br w:type="textWrapping"/>
      </w:r>
      <w:r>
        <w:br w:type="textWrapping"/>
      </w:r>
    </w:p>
    <w:p>
      <w:pPr>
        <w:pStyle w:val="Heading2"/>
      </w:pPr>
      <w:bookmarkStart w:id="73" w:name="chương-50-ký-túc-xá-nữ-sinh.-1"/>
      <w:bookmarkEnd w:id="73"/>
      <w:r>
        <w:t xml:space="preserve">51. Chương 50: Ký Túc Xá Nữ Sinh. (1)</w:t>
      </w:r>
    </w:p>
    <w:p>
      <w:pPr>
        <w:pStyle w:val="Compact"/>
      </w:pPr>
      <w:r>
        <w:br w:type="textWrapping"/>
      </w:r>
      <w:r>
        <w:br w:type="textWrapping"/>
      </w:r>
      <w:r>
        <w:t xml:space="preserve">- Nói bậy, nơi này là ký túc xá nữ sinh, một nam nhân như anh sao có thể ở chỗ này?</w:t>
      </w:r>
    </w:p>
    <w:p>
      <w:pPr>
        <w:pStyle w:val="BodyText"/>
      </w:pPr>
      <w:r>
        <w:t xml:space="preserve">Thiếu nữ đưa bình thủy tinh lên cao, làm ra bộ dáng sắp liều mạng, lúc này, một thiếu nữ khác từ trong phòng đi ra, nàng cao hơn thiếu nữ kia này một chút, cao chừng một mét bảy, trên ngươi mặc cái áo sơ mi màu hồng nhạt, mái tóc dài rối tung sau lưng, công phu che dấu của nàng cao hơn một chút, vội vàng cầm lấy cái bình trong tay thiếu nữ kia, nói:</w:t>
      </w:r>
    </w:p>
    <w:p>
      <w:pPr>
        <w:pStyle w:val="BodyText"/>
      </w:pPr>
      <w:r>
        <w:t xml:space="preserve">- Tình Nhi, hỏi rõ trước rồi nói sau.</w:t>
      </w:r>
    </w:p>
    <w:p>
      <w:pPr>
        <w:pStyle w:val="BodyText"/>
      </w:pPr>
      <w:r>
        <w:t xml:space="preserve">Tề Nhạc cười khổ nói:</w:t>
      </w:r>
    </w:p>
    <w:p>
      <w:pPr>
        <w:pStyle w:val="BodyText"/>
      </w:pPr>
      <w:r>
        <w:t xml:space="preserve">- Nơi này thật sự là ký túc xá của tôi a! Nếu không sau tôi có chìa khóa mở cửa, chẳng lẽ hiệu trưởng cho sai?</w:t>
      </w:r>
    </w:p>
    <w:p>
      <w:pPr>
        <w:pStyle w:val="BodyText"/>
      </w:pPr>
      <w:r>
        <w:t xml:space="preserve">Thiếu nữ Tình Nhi khẩn trương lên, nói:</w:t>
      </w:r>
    </w:p>
    <w:p>
      <w:pPr>
        <w:pStyle w:val="BodyText"/>
      </w:pPr>
      <w:r>
        <w:t xml:space="preserve">- Anh tới bao lâu rồi.</w:t>
      </w:r>
    </w:p>
    <w:p>
      <w:pPr>
        <w:pStyle w:val="BodyText"/>
      </w:pPr>
      <w:r>
        <w:t xml:space="preserve">Tề Nhạc nói:</w:t>
      </w:r>
    </w:p>
    <w:p>
      <w:pPr>
        <w:pStyle w:val="BodyText"/>
      </w:pPr>
      <w:r>
        <w:t xml:space="preserve">- Tôi vừa mới tới! Chẳng phải vừa gõ cửa sao?</w:t>
      </w:r>
    </w:p>
    <w:p>
      <w:pPr>
        <w:pStyle w:val="BodyText"/>
      </w:pPr>
      <w:r>
        <w:t xml:space="preserve">Tình Nhi thở ra một hơi, đôi tay đưa lên cao đã đưa xuống, mà thiếu nữ mặc áo sơ mi màu hồng mắt đầy thâm ý nhìn qua vị trí cái bàn.</w:t>
      </w:r>
    </w:p>
    <w:p>
      <w:pPr>
        <w:pStyle w:val="BodyText"/>
      </w:pPr>
      <w:r>
        <w:t xml:space="preserve">Tề Nhạc hiếu kỳ nói:</w:t>
      </w:r>
    </w:p>
    <w:p>
      <w:pPr>
        <w:pStyle w:val="BodyText"/>
      </w:pPr>
      <w:r>
        <w:t xml:space="preserve">- Đây là ký túc xá nữ sinh sao? Điều này sao có thể?</w:t>
      </w:r>
    </w:p>
    <w:p>
      <w:pPr>
        <w:pStyle w:val="BodyText"/>
      </w:pPr>
      <w:r>
        <w:t xml:space="preserve">Cho dù không khí trong trường học phóng khoáng, nhưng không có khả năng cho phép nam nữ ở chung a.</w:t>
      </w:r>
    </w:p>
    <w:p>
      <w:pPr>
        <w:pStyle w:val="BodyText"/>
      </w:pPr>
      <w:r>
        <w:t xml:space="preserve">Tình Nhi hừ một tiếng, nói:</w:t>
      </w:r>
    </w:p>
    <w:p>
      <w:pPr>
        <w:pStyle w:val="BodyText"/>
      </w:pPr>
      <w:r>
        <w:t xml:space="preserve">- Tôi cần thiết lừa anh sao? Tầng một tới tầng chín ký túc xá của nữ sinh, lên trên nữa mới là ký túc xá nam sinh, lại nói, rốt cuộc anh có chìa khóa này từ đâu. Ah, tôi biết rõ, chẳng lẽ anh là bạn trai của Minh Minh.</w:t>
      </w:r>
    </w:p>
    <w:p>
      <w:pPr>
        <w:pStyle w:val="BodyText"/>
      </w:pPr>
      <w:r>
        <w:t xml:space="preserve">- Minh Minh, Minh Minh mà cô nói, chẳng lẽ là Cơ Minh Minh sao?</w:t>
      </w:r>
    </w:p>
    <w:p>
      <w:pPr>
        <w:pStyle w:val="BodyText"/>
      </w:pPr>
      <w:r>
        <w:t xml:space="preserve">Trong nội tâm Tề Nhạc khẽ động.</w:t>
      </w:r>
    </w:p>
    <w:p>
      <w:pPr>
        <w:pStyle w:val="BodyText"/>
      </w:pPr>
      <w:r>
        <w:t xml:space="preserve">- Đương nhiên rồi, thì ra anh là bạn trai của Minh Minh, nha đầu kia cũng quá lớn mật, Minh Minh giao chìa khóa cho anh, phải anh tới thẳng ký túc xá. Hừ, dù sao cô nàng cũng sắp tan học, chờ cô nàng về rồi chất vấn sau.</w:t>
      </w:r>
    </w:p>
    <w:p>
      <w:pPr>
        <w:pStyle w:val="BodyText"/>
      </w:pPr>
      <w:r>
        <w:t xml:space="preserve">Tề Nhạc nhún nhún vai, đi vào trong phòng kéo cái ghế ngồi.</w:t>
      </w:r>
    </w:p>
    <w:p>
      <w:pPr>
        <w:pStyle w:val="BodyText"/>
      </w:pPr>
      <w:r>
        <w:t xml:space="preserve">- Còn chưa biết tên hai tiểu thư xinh đẹp.</w:t>
      </w:r>
    </w:p>
    <w:p>
      <w:pPr>
        <w:pStyle w:val="BodyText"/>
      </w:pPr>
      <w:r>
        <w:t xml:space="preserve">Khẩn trương của Tình Nhi đã biến mất, hừ một tiếng, nói:</w:t>
      </w:r>
    </w:p>
    <w:p>
      <w:pPr>
        <w:pStyle w:val="BodyText"/>
      </w:pPr>
      <w:r>
        <w:t xml:space="preserve">- Dựa vào cái gì phải cho anh biết, nhìn không ra ah! Anh cũng không có điểm gì xuất sắc, Minh Minh vừa ý anh điểm nào chứ, cô nàng là một trong hai đại mỹ nữ trong đại học Thanh Bắc chúng ta đấy.</w:t>
      </w:r>
    </w:p>
    <w:p>
      <w:pPr>
        <w:pStyle w:val="BodyText"/>
      </w:pPr>
      <w:r>
        <w:t xml:space="preserve">Tề Nhạc hiếu kỳ nói:</w:t>
      </w:r>
    </w:p>
    <w:p>
      <w:pPr>
        <w:pStyle w:val="BodyText"/>
      </w:pPr>
      <w:r>
        <w:t xml:space="preserve">- Hai đại mỹ nữ? Không phải ba đại mỹ nữ sao? Tính hai cô vào mới đúng a!</w:t>
      </w:r>
    </w:p>
    <w:p>
      <w:pPr>
        <w:pStyle w:val="BodyText"/>
      </w:pPr>
      <w:r>
        <w:t xml:space="preserve">Cái gọi là thiên xuyên vạn xuyên, tâng bốc thí không sai, nghe Tề Nhạc nói những lời này, thần sắc trên mặt hai mỹ nhân hòa hoãn đôi chút. Tình Nhi hừ nhẹ một tiếng, nói:</w:t>
      </w:r>
    </w:p>
    <w:p>
      <w:pPr>
        <w:pStyle w:val="BodyText"/>
      </w:pPr>
      <w:r>
        <w:t xml:space="preserve">- Xem như anh khôn khéo. Tôi tên là Hứa Tình, cũng như Minh Minh, là hệ ngoại ngữ, nàng là Trầm Vân, là hoa khôi hệ năng lượng cao vật lý. Trong hai đại mỹ nữ cũng không có chúng tôi. anh thì sao? Anh tên gì, đã tháng mười, anh vừa mới nhập học sao?</w:t>
      </w:r>
    </w:p>
    <w:p>
      <w:pPr>
        <w:pStyle w:val="BodyText"/>
      </w:pPr>
      <w:r>
        <w:t xml:space="preserve">Tề Nhạc từ khi lớn lên tới giờ, nói dối không cần tới bản thảo.</w:t>
      </w:r>
    </w:p>
    <w:p>
      <w:pPr>
        <w:pStyle w:val="BodyText"/>
      </w:pPr>
      <w:r>
        <w:t xml:space="preserve">- Các cô khỏe, tôi tên Tề Nhạc, bởi vì vài ngày trước khi nhập học sinh bệnh, cho nên nhập học muộn một ít, tôi là tân sinh triết học.</w:t>
      </w:r>
    </w:p>
    <w:p>
      <w:pPr>
        <w:pStyle w:val="BodyText"/>
      </w:pPr>
      <w:r>
        <w:t xml:space="preserve">Hắn vừa nói, con mắt của hắn bắt đầu đảo qua thân thể không mặc đồ lót của hai mỹ nhân. Vừa nghĩ tới một màn phong hoa vừa rồi, tim Tề Nhạc đập nhanh hơn.</w:t>
      </w:r>
    </w:p>
    <w:p>
      <w:pPr>
        <w:pStyle w:val="BodyText"/>
      </w:pPr>
      <w:r>
        <w:t xml:space="preserve">Hứa Tình nhìn thấy hào quang trong mắt Tề Nhạc lập lòe.</w:t>
      </w:r>
    </w:p>
    <w:p>
      <w:pPr>
        <w:pStyle w:val="BodyText"/>
      </w:pPr>
      <w:r>
        <w:t xml:space="preserve">- Nhìn cái gì vậy, chưa thấy qua mỹ nhân sao! Tốt cho Minh Minh, chờ nàng trở về xem tôi thu thập nàng như thế nào, Minh Minh dám bảo nam nhân tới ký túc xá của chúng ta.</w:t>
      </w:r>
    </w:p>
    <w:p>
      <w:pPr>
        <w:pStyle w:val="BodyText"/>
      </w:pPr>
      <w:r>
        <w:t xml:space="preserve">Thời điểm Tề Nhạc chuẩn bị lôi kéo làm quen với hai đại mỹ nữ, ở cửa ký túc xá, Cơ Minh Minh mặc trang phục thường ngày từ bên ngoài đi tới, trong tay cầm túi sách đơn giản, bên trong có vài cuôn sách, vừa mới đẩy cửa đi vào, nàng vội vàng đổi một đôi dép lê, sau đó nói:</w:t>
      </w:r>
    </w:p>
    <w:p>
      <w:pPr>
        <w:pStyle w:val="BodyText"/>
      </w:pPr>
      <w:r>
        <w:t xml:space="preserve">- Tình Tình, hôm nay cô dám trốn học, lão sư nói, lần sau cô mà không đi, thì học phần học kỳ này sẽ là số 0, ồ, Tề Nhạc, anh tới nhanh vậy.</w:t>
      </w:r>
    </w:p>
    <w:p>
      <w:pPr>
        <w:pStyle w:val="BodyText"/>
      </w:pPr>
      <w:r>
        <w:t xml:space="preserve">Thay đổi dép lê, nàng đã nhìn thấy Tề Nhạc như cười như không nhìn mình.</w:t>
      </w:r>
    </w:p>
    <w:p>
      <w:pPr>
        <w:pStyle w:val="BodyText"/>
      </w:pPr>
      <w:r>
        <w:t xml:space="preserve">- Cơ Minh Minh.</w:t>
      </w:r>
    </w:p>
    <w:p>
      <w:pPr>
        <w:pStyle w:val="BodyText"/>
      </w:pPr>
      <w:r>
        <w:t xml:space="preserve">Hứa Tình tức giận gào lên.</w:t>
      </w:r>
    </w:p>
    <w:p>
      <w:pPr>
        <w:pStyle w:val="BodyText"/>
      </w:pPr>
      <w:r>
        <w:t xml:space="preserve">- Nha đầu chết tiệt kia, dám mang bạn trai tới ký túc xá của chúng ta mà không nói trước một tiếng, cô, cô biết...</w:t>
      </w:r>
    </w:p>
    <w:p>
      <w:pPr>
        <w:pStyle w:val="BodyText"/>
      </w:pPr>
      <w:r>
        <w:t xml:space="preserve">Nói đến đây, nàng không khỏi khuôn mặt đỏ lên, nhìn lén bên cạnh thẩm vân liếc.</w:t>
      </w:r>
    </w:p>
    <w:p>
      <w:pPr>
        <w:pStyle w:val="BodyText"/>
      </w:pPr>
      <w:r>
        <w:t xml:space="preserve">Cơ Minh Minh mặt hồng lên.</w:t>
      </w:r>
    </w:p>
    <w:p>
      <w:pPr>
        <w:pStyle w:val="BodyText"/>
      </w:pPr>
      <w:r>
        <w:t xml:space="preserve">- Tình Tình, cô đừng nói loạn, Tề Nhạc là anh họ của tôi, cũng không phải là bạn trai.</w:t>
      </w:r>
    </w:p>
    <w:p>
      <w:pPr>
        <w:pStyle w:val="BodyText"/>
      </w:pPr>
      <w:r>
        <w:t xml:space="preserve">Tề Nhạc đứng dậy, cười hắc hắc, nói:</w:t>
      </w:r>
    </w:p>
    <w:p>
      <w:pPr>
        <w:pStyle w:val="BodyText"/>
      </w:pPr>
      <w:r>
        <w:t xml:space="preserve">- Nếu như cô nguyện ý, khách mời như tôi tới đây cũng không thành vấn đề gì. Đúng rồi, nếu đây là ký túc xá nữ, tại sao phòng giáo vụ lại giao chìa khóa cho tôi? Không phải là bảo ta ở chung với các cô sao?</w:t>
      </w:r>
    </w:p>
    <w:p>
      <w:pPr>
        <w:pStyle w:val="BodyText"/>
      </w:pPr>
      <w:r>
        <w:t xml:space="preserve">Cơ Minh Minh tức giận nói:</w:t>
      </w:r>
    </w:p>
    <w:p>
      <w:pPr>
        <w:pStyle w:val="BodyText"/>
      </w:pPr>
      <w:r>
        <w:t xml:space="preserve">- Thật khó nghe, cái gì là ở chung, chỉ có thể nói là sinh hoạt cùng một mái hiên thôi.</w:t>
      </w:r>
    </w:p>
    <w:p>
      <w:pPr>
        <w:pStyle w:val="BodyText"/>
      </w:pPr>
      <w:r>
        <w:t xml:space="preserve">Trầm Vân kinh ngạc nói:</w:t>
      </w:r>
    </w:p>
    <w:p>
      <w:pPr>
        <w:pStyle w:val="BodyText"/>
      </w:pPr>
      <w:r>
        <w:t xml:space="preserve">- Minh Minh, cô nói là thật à, nơi của chúng ta là ký túc xá nữ sinh a, sao có thể cho nam nhân ở cùng được.</w:t>
      </w:r>
    </w:p>
    <w:p>
      <w:pPr>
        <w:pStyle w:val="BodyText"/>
      </w:pPr>
      <w:r>
        <w:t xml:space="preserve">Cơ Minh Minh đi vài bước tới bên người Trầm Vân, nhỏ giọng nói cái gì đó với nàng, trong ánh mắt mang theo vài phần khẩn cầu.</w:t>
      </w:r>
    </w:p>
    <w:p>
      <w:pPr>
        <w:pStyle w:val="BodyText"/>
      </w:pPr>
      <w:r>
        <w:t xml:space="preserve">Nghe nàng lời nói, sắc mặt Trầm Vân hòa hoãn một chút, sau đó ánh mắt nhìn qua Tề Nhạc đầy đồng tình.</w:t>
      </w:r>
    </w:p>
    <w:p>
      <w:pPr>
        <w:pStyle w:val="BodyText"/>
      </w:pPr>
      <w:r>
        <w:t xml:space="preserve">- Thì ra là như vậy, khó trách.</w:t>
      </w:r>
    </w:p>
    <w:p>
      <w:pPr>
        <w:pStyle w:val="BodyText"/>
      </w:pPr>
      <w:r>
        <w:t xml:space="preserve">Hứa Tình nói:</w:t>
      </w:r>
    </w:p>
    <w:p>
      <w:pPr>
        <w:pStyle w:val="BodyText"/>
      </w:pPr>
      <w:r>
        <w:t xml:space="preserve">- Vân tỷ, không thể nào, chẳng lẽ các ngươi thật sự cho nam nhân ở cùng sao?</w:t>
      </w:r>
    </w:p>
    <w:p>
      <w:pPr>
        <w:pStyle w:val="BodyText"/>
      </w:pPr>
      <w:r>
        <w:t xml:space="preserve">Trầm Vân thì thầm vài lời vào tai Hứa Tình, sắc mặt Hứa Tình cũng biến đổi, ánh mắt nhìn qua Tề Nhạc biến thành quái dị.</w:t>
      </w:r>
    </w:p>
    <w:p>
      <w:pPr>
        <w:pStyle w:val="BodyText"/>
      </w:pPr>
      <w:r>
        <w:t xml:space="preserve">- Như vậy à! Vậy anh ta quá đáng thương, cũng không có uy hiếp với chúng ta quá lớn, nhưng mà, cho nam nhân ở cùng, tôi có cảm giác, cảm thấy có chút quái dị.</w:t>
      </w:r>
    </w:p>
    <w:p>
      <w:pPr>
        <w:pStyle w:val="BodyText"/>
      </w:pPr>
      <w:r>
        <w:t xml:space="preserve">Minh Minh cầm tay Hứa Tình, khẩn cầu:</w:t>
      </w:r>
    </w:p>
    <w:p>
      <w:pPr>
        <w:pStyle w:val="BodyText"/>
      </w:pPr>
      <w:r>
        <w:t xml:space="preserve">- Tình Tình tốt mà, cô yên tâm, tôi nhất định sẽ quản anh ta thật tốt, sẽ không gây trở ngại sinh hoạt trong phòng chúng ta, tôi cũng chỉ là bất đắc dĩ! Nếu không phải bởi vì nguyên nhân này, trường học cũng không đồng ý cho anh ta tiến vào ký túc xá nữ sinh ở.</w:t>
      </w:r>
    </w:p>
    <w:p>
      <w:pPr>
        <w:pStyle w:val="BodyText"/>
      </w:pPr>
      <w:r>
        <w:t xml:space="preserve">Hứa Tình và Trầm Vân nhìn nhau, nói:</w:t>
      </w:r>
    </w:p>
    <w:p>
      <w:pPr>
        <w:pStyle w:val="BodyText"/>
      </w:pPr>
      <w:r>
        <w:t xml:space="preserve">- Vậy được rồi, nhưng mà, anh ta muốn tiến vào, cần phải tuân thủ vài quy củ của chúng ta mới được. Dù sao anh ta là nam nhân.</w:t>
      </w:r>
    </w:p>
    <w:p>
      <w:pPr>
        <w:pStyle w:val="BodyText"/>
      </w:pPr>
      <w:r>
        <w:t xml:space="preserve">Cơ Minh Minh vui vẻ nói:</w:t>
      </w:r>
    </w:p>
    <w:p>
      <w:pPr>
        <w:pStyle w:val="BodyText"/>
      </w:pPr>
      <w:r>
        <w:t xml:space="preserve">- Không có vấn đề, tôi đáp ứng thay cho anh ta.</w:t>
      </w:r>
    </w:p>
    <w:p>
      <w:pPr>
        <w:pStyle w:val="BodyText"/>
      </w:pPr>
      <w:r>
        <w:t xml:space="preserve">Tề Nhạc bị thái độ của các nàng làm không rõ gì cả, vừa định hỏi, lại bị Cơ Minh Minh kéo vào một phòng ngủ khác.</w:t>
      </w:r>
    </w:p>
    <w:p>
      <w:pPr>
        <w:pStyle w:val="BodyText"/>
      </w:pPr>
      <w:r>
        <w:t xml:space="preserve">Trong phòng ngủ bố trí rất đơn giản, bàn máy tính, một cái Laptop, một cái giường đơn, một tủ sách cùng một ít sách vở, cộng thêm hai tủ quần áo.</w:t>
      </w:r>
    </w:p>
    <w:p>
      <w:pPr>
        <w:pStyle w:val="BodyText"/>
      </w:pPr>
      <w:r>
        <w:t xml:space="preserve">- Minh Minh, vừa rồi cô nói với các nàng cái gì? Chẳng lẽ tôi thật sự ở đây sao?</w:t>
      </w:r>
    </w:p>
    <w:p>
      <w:pPr>
        <w:pStyle w:val="BodyText"/>
      </w:pPr>
      <w:r>
        <w:t xml:space="preserve">Tuy trong nội tâm Tề Nhạc cảm thấy rất kỳ quái, nhưng vẫn có đôi chút hưng phấn, có thể ở cùng với ba mỹ nữ, tuy tất cả đều có phòng ngủ, nhưng ngẩng đầu không thấy cúi đầu nhìn, nếu như bên ngoài có cái gì đó, cũng là thuận lý thành chương. Nhất là hai mỹ nữ kia rất cởi mở a...</w:t>
      </w:r>
    </w:p>
    <w:p>
      <w:pPr>
        <w:pStyle w:val="BodyText"/>
      </w:pPr>
      <w:r>
        <w:t xml:space="preserve">Cơ Minh Minh thấp giọng nói:</w:t>
      </w:r>
    </w:p>
    <w:p>
      <w:pPr>
        <w:pStyle w:val="BodyText"/>
      </w:pPr>
      <w:r>
        <w:t xml:space="preserve">- Anh nói nhỏ chút, cũng không nên để cho các nàng nghe được, anh biết tôi thuyết phục các nàng cũng không dễ dàng! Còn nữa, anh cần phải phối hợp một chút, tôi nói với các nàng, thân thể anh không tốt, sinh lý có chỗ thiếu hụt, cần người chiếu cố, với tư cách em họ, tôi chỉ có thể cho anh ở cùng, như vậy mới thuận tiện chiếu cố anh.</w:t>
      </w:r>
    </w:p>
    <w:p>
      <w:pPr>
        <w:pStyle w:val="Compact"/>
      </w:pPr>
      <w:r>
        <w:br w:type="textWrapping"/>
      </w:r>
      <w:r>
        <w:br w:type="textWrapping"/>
      </w:r>
    </w:p>
    <w:p>
      <w:pPr>
        <w:pStyle w:val="Heading2"/>
      </w:pPr>
      <w:bookmarkStart w:id="74" w:name="chương-51-ký-túc-xá-nữ-sinh.-2"/>
      <w:bookmarkEnd w:id="74"/>
      <w:r>
        <w:t xml:space="preserve">52. Chương 51: Ký Túc Xá Nữ Sinh. (2)</w:t>
      </w:r>
    </w:p>
    <w:p>
      <w:pPr>
        <w:pStyle w:val="Compact"/>
      </w:pPr>
      <w:r>
        <w:br w:type="textWrapping"/>
      </w:r>
      <w:r>
        <w:br w:type="textWrapping"/>
      </w:r>
      <w:r>
        <w:t xml:space="preserve">Tề Nhạc cười dâm nói:</w:t>
      </w:r>
    </w:p>
    <w:p>
      <w:pPr>
        <w:pStyle w:val="BodyText"/>
      </w:pPr>
      <w:r>
        <w:t xml:space="preserve">- Không có vấn đề, cô nên nói cụ thể chỗ thiếu hụt một chút, nếu đã ở cùng với các nàng, cái giường này dường như hơi nhỏ.</w:t>
      </w:r>
    </w:p>
    <w:p>
      <w:pPr>
        <w:pStyle w:val="BodyText"/>
      </w:pPr>
      <w:r>
        <w:t xml:space="preserve">Cơ Minh Minh dùng sức gõ đầu Tề Nhạc một cái, tức giận nói:</w:t>
      </w:r>
    </w:p>
    <w:p>
      <w:pPr>
        <w:pStyle w:val="BodyText"/>
      </w:pPr>
      <w:r>
        <w:t xml:space="preserve">- Anh đang suy nghĩ cái gì, anh là đại sắc lang, tôi phải cảnh cáo anh, anh nên cẩn thận cho tôi. Cho anh ở chỗ này, bởi vì anh là Kỳ Lân, bây giờ tôi thuận lý thành chương trở thành người bảo hộ cho anh, đây là trách nhiệm của mỗi một Sinh Tiếu Thủ Hộ Thần, anh không nên hiểu sai.</w:t>
      </w:r>
    </w:p>
    <w:p>
      <w:pPr>
        <w:pStyle w:val="BodyText"/>
      </w:pPr>
      <w:r>
        <w:t xml:space="preserve">Tề Nhạc bị đau nói:</w:t>
      </w:r>
    </w:p>
    <w:p>
      <w:pPr>
        <w:pStyle w:val="BodyText"/>
      </w:pPr>
      <w:r>
        <w:t xml:space="preserve">- Hiểu rồi, hiểu rồi, yên tâm đi, tôi đã sớm nói rồi, chúng ta là bạn tốt, tôi làm sao nghĩ lệch được? Nhưng mà, cô không nên nghĩ rằng tôi đánh chủ ý lên người các nàng chứ. Ah, đúng rồi, cô nói với hai nàng tôi thiếu hụt sinh lý cái gì?</w:t>
      </w:r>
    </w:p>
    <w:p>
      <w:pPr>
        <w:pStyle w:val="BodyText"/>
      </w:pPr>
      <w:r>
        <w:t xml:space="preserve">Cơ Minh Minh cười khúc khích, nói:</w:t>
      </w:r>
    </w:p>
    <w:p>
      <w:pPr>
        <w:pStyle w:val="BodyText"/>
      </w:pPr>
      <w:r>
        <w:t xml:space="preserve">- Tôi nói với các nàng, anh có bệnh tim bẩm sinh, hơn nữa có khuynh hướng đồng tính luyến ái, vì phải chú ý thân thể của anh, không tiếp xúc với nam nhân bên ngoài, mới cố ý cho anh ở đây, cảm thụ không khí khác phái.</w:t>
      </w:r>
    </w:p>
    <w:p>
      <w:pPr>
        <w:pStyle w:val="BodyText"/>
      </w:pPr>
      <w:r>
        <w:t xml:space="preserve">- Cái gì? Cô, cô còn nói tôi bị đồng tính luyến ái?</w:t>
      </w:r>
    </w:p>
    <w:p>
      <w:pPr>
        <w:pStyle w:val="BodyText"/>
      </w:pPr>
      <w:r>
        <w:t xml:space="preserve">Tề Nhạc bi phẫn nói.</w:t>
      </w:r>
    </w:p>
    <w:p>
      <w:pPr>
        <w:pStyle w:val="BodyText"/>
      </w:pPr>
      <w:r>
        <w:t xml:space="preserve">Cơ Minh Minh cười hắc hắc, nói:</w:t>
      </w:r>
    </w:p>
    <w:p>
      <w:pPr>
        <w:pStyle w:val="BodyText"/>
      </w:pPr>
      <w:r>
        <w:t xml:space="preserve">- Đương nhiên, không nói như vậy, anh cho rằng có thể dễ dàng cho anh tiến vào đây lắm à? Nếu Tình Tình cùng Vân tỷ báo cáo cho trường học, cho dù thế lực của chị Như Nguyệt có lớn hơn nữa, cũng không có khả năng cho anh ở cùng với nữ sinh chúng tôi đâu! Anh không biết, kỳ thật Vân tỷ cùng Tình Tình là bạn học từ tiểu học, trường cấp hai, trường cấp ba, mãi cho đến thi đậu Thanh Bắc, các nàng vẫn ở cùng một chỗ, tôi thấy hai nàng dường như có tình cảm với nhau, cho nên mới nói anh là đồng tính luyến ái, như vậy đoán chừng có thể tranh thủ một ít tâm đồng tình.</w:t>
      </w:r>
    </w:p>
    <w:p>
      <w:pPr>
        <w:pStyle w:val="BodyText"/>
      </w:pPr>
      <w:r>
        <w:t xml:space="preserve">Tề Nhạc chánh nghĩa lẫm nhiên nói:</w:t>
      </w:r>
    </w:p>
    <w:p>
      <w:pPr>
        <w:pStyle w:val="BodyText"/>
      </w:pPr>
      <w:r>
        <w:t xml:space="preserve">- Với tư cách một nam nhân, bị một đại mỹ nữ như cô nói thành đồng tính luyến ái, chuyện này tuyệt đối là nhục nhã lớn nhất của tôi, chuyện này tuyệt đối không thể nhẫn nhục được.</w:t>
      </w:r>
    </w:p>
    <w:p>
      <w:pPr>
        <w:pStyle w:val="BodyText"/>
      </w:pPr>
      <w:r>
        <w:t xml:space="preserve">Cơ Minh Minh hừ một tiếng, nói:</w:t>
      </w:r>
    </w:p>
    <w:p>
      <w:pPr>
        <w:pStyle w:val="BodyText"/>
      </w:pPr>
      <w:r>
        <w:t xml:space="preserve">- Rốt cuộc là anh không thể nhẫn hay không đành lòng?</w:t>
      </w:r>
    </w:p>
    <w:p>
      <w:pPr>
        <w:pStyle w:val="BodyText"/>
      </w:pPr>
      <w:r>
        <w:t xml:space="preserve">Tề Nhạc liếc mắt nhìn qua phòng ngủ hai người kia, cười cười hèn mọn bỉ ổi, nói:</w:t>
      </w:r>
    </w:p>
    <w:p>
      <w:pPr>
        <w:pStyle w:val="BodyText"/>
      </w:pPr>
      <w:r>
        <w:t xml:space="preserve">- Vậy tôi sẽ nhẫn nạy, vì xúc tiếng sinh trưởng ở môi trường khác phái, vì xúc tiền đoàn kết các học sinh tại đại học Thanh Bắc, tôi nhẫn.</w:t>
      </w:r>
    </w:p>
    <w:p>
      <w:pPr>
        <w:pStyle w:val="BodyText"/>
      </w:pPr>
      <w:r>
        <w:t xml:space="preserve">Cơ Minh Minh làm ra biểu lộ nôn mửa.</w:t>
      </w:r>
    </w:p>
    <w:p>
      <w:pPr>
        <w:pStyle w:val="BodyText"/>
      </w:pPr>
      <w:r>
        <w:t xml:space="preserve">- Anh thật buồn nôn, anh là sắc lang, ông trời thật là mù mắt, tại sao cho anh kế thừa huyết mạch Kỳ Lân chứ?</w:t>
      </w:r>
    </w:p>
    <w:p>
      <w:pPr>
        <w:pStyle w:val="BodyText"/>
      </w:pPr>
      <w:r>
        <w:t xml:space="preserve">Tề Nhạc ân cần nói:</w:t>
      </w:r>
    </w:p>
    <w:p>
      <w:pPr>
        <w:pStyle w:val="BodyText"/>
      </w:pPr>
      <w:r>
        <w:t xml:space="preserve">- Minh Minh, mấy tháng? Có cần tôi dẫn cô đi bệnh viện khám hay không. Nói như thế nào cũng là một tiểu sinh mệnh nhỏ bé a! Cô ngàn vạn lần không được sinh non đấy, thật sự không được, tôi sẽ nhậm trách nhiệm này, làm ba ba tốt tiện nghi vậy.</w:t>
      </w:r>
    </w:p>
    <w:p>
      <w:pPr>
        <w:pStyle w:val="BodyText"/>
      </w:pPr>
      <w:r>
        <w:t xml:space="preserve">Cơ Minh Minh nghe xong lời này, ngay sau đó lập tức hiểu được, chân mày lá liễu dựng đứng.</w:t>
      </w:r>
    </w:p>
    <w:p>
      <w:pPr>
        <w:pStyle w:val="BodyText"/>
      </w:pPr>
      <w:r>
        <w:t xml:space="preserve">- Lăn.</w:t>
      </w:r>
    </w:p>
    <w:p>
      <w:pPr>
        <w:pStyle w:val="BodyText"/>
      </w:pPr>
      <w:r>
        <w:t xml:space="preserve">Tề Nhạc ủy khuất nói:</w:t>
      </w:r>
    </w:p>
    <w:p>
      <w:pPr>
        <w:pStyle w:val="BodyText"/>
      </w:pPr>
      <w:r>
        <w:t xml:space="preserve">- Tôi chỉ quan tâm cô thôi, làm gì hung hăng như vậy? Tôi chỉ muốn tốt cho cô! Không phải tôi nguyện ý phụ trách.</w:t>
      </w:r>
    </w:p>
    <w:p>
      <w:pPr>
        <w:pStyle w:val="BodyText"/>
      </w:pPr>
      <w:r>
        <w:t xml:space="preserve">- Anh...</w:t>
      </w:r>
    </w:p>
    <w:p>
      <w:pPr>
        <w:pStyle w:val="BodyText"/>
      </w:pPr>
      <w:r>
        <w:t xml:space="preserve">Cơ Minh Minh bật cười một tiếng.</w:t>
      </w:r>
    </w:p>
    <w:p>
      <w:pPr>
        <w:pStyle w:val="BodyText"/>
      </w:pPr>
      <w:r>
        <w:t xml:space="preserve">- Tôi thật sự không có chút biện pháp nào với công phu da mặt dày của anh cả.</w:t>
      </w:r>
    </w:p>
    <w:p>
      <w:pPr>
        <w:pStyle w:val="BodyText"/>
      </w:pPr>
      <w:r>
        <w:t xml:space="preserve">Tề Nhạc cười hắc hắc, nói:</w:t>
      </w:r>
    </w:p>
    <w:p>
      <w:pPr>
        <w:pStyle w:val="BodyText"/>
      </w:pPr>
      <w:r>
        <w:t xml:space="preserve">- Truy đuổi nữ nhân nha, cần can đảm và da mặt dày, đây là bí quyết truyền thống. Cái gọi là nam nhân không xấu, nữ nhân không yêu, nam nhân không lưu manh, nữ nhân không lên giường.</w:t>
      </w:r>
    </w:p>
    <w:p>
      <w:pPr>
        <w:pStyle w:val="BodyText"/>
      </w:pPr>
      <w:r>
        <w:t xml:space="preserve">- Đi, anh cút ra ngoài cho ta, phòng ngủ của anh ở đối diện với tôi.</w:t>
      </w:r>
    </w:p>
    <w:p>
      <w:pPr>
        <w:pStyle w:val="BodyText"/>
      </w:pPr>
      <w:r>
        <w:t xml:space="preserve">Cơ Minh Minh thật sự có chút không chịu nổi, nhưng không biết vì cái gì, Tề Nhạc nói chuyện tuy hèn mọn bỉ ổi, nhưng mang tới cảm giác nhẹ nhõm cho nàng, mà cũng không phải buồn nôn.</w:t>
      </w:r>
    </w:p>
    <w:p>
      <w:pPr>
        <w:pStyle w:val="BodyText"/>
      </w:pPr>
      <w:r>
        <w:t xml:space="preserve">Tề Nhạc bị Cơ Minh Minh đẩy ra cửa, trước khi đóng cửa lại, hướng hắn nói:</w:t>
      </w:r>
    </w:p>
    <w:p>
      <w:pPr>
        <w:pStyle w:val="BodyText"/>
      </w:pPr>
      <w:r>
        <w:t xml:space="preserve">- Chị Như Nguyệt giao cho tôi, thân phận của anh đặc thù, nếu như anh muốn đi ra ngoài nhất định phải gọi tôi theo, tôi còn phải bảo vệ anh. Còn nữa, nếu tôi nói anh là đồng tính luyến ái với các nàng, anh không nên dùng ánh mắt dâm dục nhìn các nàng, phải khiêm tốn đôi chút, nếu không sớm muộn gì cũng bị đá ra ngoài.</w:t>
      </w:r>
    </w:p>
    <w:p>
      <w:pPr>
        <w:pStyle w:val="BodyText"/>
      </w:pPr>
      <w:r>
        <w:t xml:space="preserve">- Vâng, em họ đáng yêu, "anh" rõ rồi.</w:t>
      </w:r>
    </w:p>
    <w:p>
      <w:pPr>
        <w:pStyle w:val="BodyText"/>
      </w:pPr>
      <w:r>
        <w:t xml:space="preserve">Tuy bị nói thành đồng tính luyến ái, nhưng tâm tình Tề Nhạc lại rất tốt có thể ở cùng với ba vị mỹ nữ, ngẫm lại đã cảm thấy hưng phấn.</w:t>
      </w:r>
    </w:p>
    <w:p>
      <w:pPr>
        <w:pStyle w:val="BodyText"/>
      </w:pPr>
      <w:r>
        <w:t xml:space="preserve">Sau khi đi tới phòng ngủ thuộc về Tề Nhạc, không có ánh mặt trời chiếu vào, dù sao, hắn cũng không thể chém giết với nữ hài tử. Nhưng gian phòng vẫn rất rộng rãi, bên trong bố trí như gian phòng của Cơ Minh Minh, ngay cả chăn đệm cũng mới tinh, Tề Nhạc tưởng tượng đã biết rõ, nhất định là Minh Minh biết rõ hắn sẽ tới, cố ý chuẩn bị cho hắn, nghĩ đến những thứ này, trong lòng của hắn xuất hiện cảm giác ấm áp.</w:t>
      </w:r>
    </w:p>
    <w:p>
      <w:pPr>
        <w:pStyle w:val="BodyText"/>
      </w:pPr>
      <w:r>
        <w:t xml:space="preserve">Mở hành lý của mình ra, đem quần áo mới treo lên tủ, những quần áo này không phải của hắn, nhưng Hải Như Nguyệt căn cứ hình thể thân hình hắn, cố ý mua cho hắn, Tề Nhạc vốn không muốn, nhưng Hải Như Nguyệt nói, chờ hắn tốt nghiệp phỉa kiếm tiền trả nàng, Tề Nhạc cũng đành phải nhận lấy. Đối với Hải Như Nguyệt dù hắn có cảm giác thiếu nợ, nhưng cũng nên cho sư phụ Chu thúc vài phần mặt mũi.</w:t>
      </w:r>
    </w:p>
    <w:p>
      <w:pPr>
        <w:pStyle w:val="BodyText"/>
      </w:pPr>
      <w:r>
        <w:t xml:space="preserve">Hắn vừa thu thập xong, cửa phòng ngủ đã có tiếng gõ vang.</w:t>
      </w:r>
    </w:p>
    <w:p>
      <w:pPr>
        <w:pStyle w:val="BodyText"/>
      </w:pPr>
      <w:r>
        <w:t xml:space="preserve">- Minh Minh a, không cần gõ, vào đi.</w:t>
      </w:r>
    </w:p>
    <w:p>
      <w:pPr>
        <w:pStyle w:val="BodyText"/>
      </w:pPr>
      <w:r>
        <w:t xml:space="preserve">Tề Nhạc tùy tiện nói.</w:t>
      </w:r>
    </w:p>
    <w:p>
      <w:pPr>
        <w:pStyle w:val="BodyText"/>
      </w:pPr>
      <w:r>
        <w:t xml:space="preserve">Cửa mở, nhưng người tiến vào không phải Cơ Minh Minh như dự đoán, chỉ thấy Hứa Tình cầm một trang giấy tiến vào trong phòng, liếc nhìn Tề Nhạc, ngẩng lên đầu nói:</w:t>
      </w:r>
    </w:p>
    <w:p>
      <w:pPr>
        <w:pStyle w:val="BodyText"/>
      </w:pPr>
      <w:r>
        <w:t xml:space="preserve">- Đây là quy tắc ký túc xá tôi vừa ghi, về sau anh không tuân thủ, chúng tôi sẽ đuổi anh ra ngoài.</w:t>
      </w:r>
    </w:p>
    <w:p>
      <w:pPr>
        <w:pStyle w:val="BodyText"/>
      </w:pPr>
      <w:r>
        <w:t xml:space="preserve">Tề Nhạc tiếp nhận tờ giấy, chỉ thấy phía trên có mười nội quy và chế độ. Một, không cho phép gây ra tiếng động lớn trong ký túc xá, không cho phép mang nam nhân tới ký túc xá. Hai, trở lại ký túc xá phải rửa chân, không cho phép nhìn lén phòng giật quần áo của nữ sinh, ba, nếu như muốn tắm rửa phải xin trước một ngày, bốn, đi WC không được tranh đoạt với người khác phái, dưới tình huống tất cả mọi người đều cần, nhất định phải xếp hạng ở vị trí cuối cùng. Năm, nghiêm cấm tùy tiện vào gian phòng của người khác, trừ phi được mời. Sáu, không được hút thuốc lá uống rượu trong ký túc xá, bảy, chưa qua cho phép, không được cả đêm không về, ...</w:t>
      </w:r>
    </w:p>
    <w:p>
      <w:pPr>
        <w:pStyle w:val="BodyText"/>
      </w:pPr>
      <w:r>
        <w:t xml:space="preserve">Nhìn xem một đống quy định, đến cả giặt quần áo lớn và WC thời gian cũng đưa ra quy ước nghiêm cẩn, Tề Nhạc bi phẫn nói:</w:t>
      </w:r>
    </w:p>
    <w:p>
      <w:pPr>
        <w:pStyle w:val="BodyText"/>
      </w:pPr>
      <w:r>
        <w:t xml:space="preserve">- Đã giải phóng nhiều năm như vậy rồi, tại sao còn có người ép tôi ký điều ước Nam Kinh? Có thể ít đi mấy cái không, cái này, cái này...</w:t>
      </w:r>
    </w:p>
    <w:p>
      <w:pPr>
        <w:pStyle w:val="BodyText"/>
      </w:pPr>
      <w:r>
        <w:t xml:space="preserve">- Ít cái gì mà ít? Có phải anh muốn thống khoái hay không, chỉ một câu. Không làm, anh lập tức chuyển đi, muốn thế nào thì muốn.</w:t>
      </w:r>
    </w:p>
    <w:p>
      <w:pPr>
        <w:pStyle w:val="BodyText"/>
      </w:pPr>
      <w:r>
        <w:t xml:space="preserve">Hứa Tình tính tình rất thẳng, một chút chỗ trống thương lượng cũng không chừa.</w:t>
      </w:r>
    </w:p>
    <w:p>
      <w:pPr>
        <w:pStyle w:val="BodyText"/>
      </w:pPr>
      <w:r>
        <w:t xml:space="preserve">Tề Nhạc cười khổ nói:</w:t>
      </w:r>
    </w:p>
    <w:p>
      <w:pPr>
        <w:pStyle w:val="BodyText"/>
      </w:pPr>
      <w:r>
        <w:t xml:space="preserve">- Tôi ký còn không được sao! Tôi nhẫn!</w:t>
      </w:r>
    </w:p>
    <w:p>
      <w:pPr>
        <w:pStyle w:val="BodyText"/>
      </w:pPr>
      <w:r>
        <w:t xml:space="preserve">- Cái gì mà nhẫn, ở cùng với ba mỹ nữ như chúng tôi, không biết bao nhiêu nam nhân ước gì được ở đây đấy. Không có bảo anh giặt quần áo và nấu cơm thay chúng tôi là không tệ rồi. Trường học có căn tin, anh có thể tới đó ăn. Chúng tôi đều tự nấu lấy. Đương nhiên, anh muốn ăn cùng cũng được, phải giao phí nấu ăn, còn phải rửa chén.</w:t>
      </w:r>
    </w:p>
    <w:p>
      <w:pPr>
        <w:pStyle w:val="Compact"/>
      </w:pPr>
      <w:r>
        <w:br w:type="textWrapping"/>
      </w:r>
      <w:r>
        <w:br w:type="textWrapping"/>
      </w:r>
    </w:p>
    <w:p>
      <w:pPr>
        <w:pStyle w:val="Heading2"/>
      </w:pPr>
      <w:bookmarkStart w:id="75" w:name="chương-52-ký-túc-xá-nữ-sinh.-3"/>
      <w:bookmarkEnd w:id="75"/>
      <w:r>
        <w:t xml:space="preserve">53. Chương 52: Ký Túc Xá Nữ Sinh. (3)</w:t>
      </w:r>
    </w:p>
    <w:p>
      <w:pPr>
        <w:pStyle w:val="Compact"/>
      </w:pPr>
      <w:r>
        <w:br w:type="textWrapping"/>
      </w:r>
      <w:r>
        <w:br w:type="textWrapping"/>
      </w:r>
      <w:r>
        <w:t xml:space="preserve">Tề Nhạc do dự thoáng một phát, nói:</w:t>
      </w:r>
    </w:p>
    <w:p>
      <w:pPr>
        <w:pStyle w:val="BodyText"/>
      </w:pPr>
      <w:r>
        <w:t xml:space="preserve">- Phí nấu ăn bao nhiêu tiền?</w:t>
      </w:r>
    </w:p>
    <w:p>
      <w:pPr>
        <w:pStyle w:val="BodyText"/>
      </w:pPr>
      <w:r>
        <w:t xml:space="preserve">Hứa Tình ngẫm lại, nói:</w:t>
      </w:r>
    </w:p>
    <w:p>
      <w:pPr>
        <w:pStyle w:val="BodyText"/>
      </w:pPr>
      <w:r>
        <w:t xml:space="preserve">- Chi tiêu nấu ăn của chúng tôi một tháng cũng hơn một ngàn, đều là Vân tỷ làm, cho nên, phí nấu ăn của Vân tỷ gánh vác hơi nhiều một chút, mà tôi cùng Minh Minh đều là nữ hài tử, ăn cũng ít, cho nên nha, anh nên giao mỗi tháng năm trăm. Rất công bình a, đương nhiên, rửa chén không nên quên.</w:t>
      </w:r>
    </w:p>
    <w:p>
      <w:pPr>
        <w:pStyle w:val="BodyText"/>
      </w:pPr>
      <w:r>
        <w:t xml:space="preserve">Tề Nhạc gãi gãi đầu, rất kiên định lắc đầu, nói:</w:t>
      </w:r>
    </w:p>
    <w:p>
      <w:pPr>
        <w:pStyle w:val="BodyText"/>
      </w:pPr>
      <w:r>
        <w:t xml:space="preserve">- Tôi đi căn tin ăn vậy. Không cần xen lẫn vào các cô.</w:t>
      </w:r>
    </w:p>
    <w:p>
      <w:pPr>
        <w:pStyle w:val="BodyText"/>
      </w:pPr>
      <w:r>
        <w:t xml:space="preserve">Trời ạ! Phí nấu ăn một tháng năm trăm, đây chỉ là phí thôi đấy, dù tiền cứu tế xã hội của mình không đủ dùng. Mặc dù nói học phí Hải Như Nguyệt đã giao giúp, nhưng mình cũng không thể đi vòi tiền của nàng. Với tư cách một nam nhân, Tề Nhạc vẫn có cốt khí, cố nén cảm giác muốn nhấm nháp tay nghề của mỹ nữ, cự tuyệt đề nghị của Hứa Tình.</w:t>
      </w:r>
    </w:p>
    <w:p>
      <w:pPr>
        <w:pStyle w:val="BodyText"/>
      </w:pPr>
      <w:r>
        <w:t xml:space="preserve">Hứa Tình có chút kinh ngạc nói:</w:t>
      </w:r>
    </w:p>
    <w:p>
      <w:pPr>
        <w:pStyle w:val="BodyText"/>
      </w:pPr>
      <w:r>
        <w:t xml:space="preserve">- Vân tỷ nấu cơm là ăn rất ngon, chẳng lẽ anh không muốn nếm thử sao?</w:t>
      </w:r>
    </w:p>
    <w:p>
      <w:pPr>
        <w:pStyle w:val="BodyText"/>
      </w:pPr>
      <w:r>
        <w:t xml:space="preserve">Tề Nhạc lắc đầu, nói:</w:t>
      </w:r>
    </w:p>
    <w:p>
      <w:pPr>
        <w:pStyle w:val="BodyText"/>
      </w:pPr>
      <w:r>
        <w:t xml:space="preserve">- Tôi từ nhỏ đã sợ rửa chén nhất, không làm được. Hơn nữa tôi ăn đúng là nhiều, cho nên đi căn tin là phù hợp, trước kia tới đây tôi nghe nói cơm và màn thầu ở căn tin đại học Thanh Bắc số lượng không hạn chế, chỉ cần không lãng phí là được.</w:t>
      </w:r>
    </w:p>
    <w:p>
      <w:pPr>
        <w:pStyle w:val="BodyText"/>
      </w:pPr>
      <w:r>
        <w:t xml:space="preserve">Hứa Tình có chút khó hiểu nhìn qua Tề Nhạc, bởi vì nàng rất rõ ràng gia đinh Cơ Minh Minh có thế lực cỡ nào, đã tiếp nhận Tề Nhạc tiến vào, cũng nên nghiền ép của hắn đôi chút, nếu không, những mỹ nữ như các nàng sẽ bị thiệt thòi. Nàng ghi nội quy này mặc dù cứng ngắt, nhưng trong đó có thành phần đùa giỡn Tề Nhạc trong đó, đối với vị nam sinh mới cùng phòng này, bởi vì Hứa Tình lúc trước còn xấu hổ, mới oai phủ đầu với hắn, nhưng nàng không nghĩ tới Tề Nhạc lại cự tuyệt quả quyết như thế, nhưng lại nói không ra lý do thích rửa chén. Lúc này, nàng từ trong mắt Tề Nhạc nhìn ra vài phần bất đắc dĩ, có lẽ bởi vì vừa rồi Cơ Minh Minh nói anh họ của nàng bị bệnh tim bẩm sinh, nàng cũng không tiếp tục chơi nữa.</w:t>
      </w:r>
    </w:p>
    <w:p>
      <w:pPr>
        <w:pStyle w:val="BodyText"/>
      </w:pPr>
      <w:r>
        <w:t xml:space="preserve">- Được rồi, vậy tùy anh. Tiền thuê nhà bốn người chúng ta gánh vách, mỗi tháng mỗi người bốn trăm. Đến lúc đó anh đưa cho Vân tỷ là được.</w:t>
      </w:r>
    </w:p>
    <w:p>
      <w:pPr>
        <w:pStyle w:val="BodyText"/>
      </w:pPr>
      <w:r>
        <w:t xml:space="preserve">Hứa Tình đi, Tề Nhạc có chút chán chường ngồi trên giường mình, dùng sức nện một quyền vào giường, trong nội tâm thầm mắng, thật sự là một phân tiền làm khó anh hùng hán ah! Xem ra, mình nên tìm cách kiếm tiền mới được. Vừa nghĩ tới tiền, hắn lại vỗ đầu một cái, nói:</w:t>
      </w:r>
    </w:p>
    <w:p>
      <w:pPr>
        <w:pStyle w:val="BodyText"/>
      </w:pPr>
      <w:r>
        <w:t xml:space="preserve">- Đúng rồi, xế chiều hôm nay còn có ước hẹn gặp mặt Điền Thử, tại sao quên chuyện này chứ, nên đi nhanh mới được.</w:t>
      </w:r>
    </w:p>
    <w:p>
      <w:pPr>
        <w:pStyle w:val="BodyText"/>
      </w:pPr>
      <w:r>
        <w:t xml:space="preserve">Sau khi Tề Nhạc từ trong ngủ say tỉnh lại, hắn lập tức liên hệ với Điền Thử, tự nhiên không thể nói cho Điền Thử rõ chân tướng, chỉ nói với Điền Thử mình gặp được một thân thích, chuẩn bị giúp đỡ hắn lên đại học. Hiện tại Điền Thử đang học ở trường tư nhân, trùng hợp cách đại học Thanh Bắc của hắn lộ trình hai mươi phút, có thể đi trực tiếp. Hôm nay Tề Nhạc báo lại, hắn sẽ không đi học ngay lập tức, cho nên cố ý gọi điện thoại hẹn gặp mặt Điền Thử. Hai huynh đệ đã mấy tháng không gặp nhau, nếu không phải Điền Thử trợ giúp, trên người mình cũng không có khả năng phát sinh nhiều chuyện như vậy, đối với hảo huynh đệ này, Tề Nhạc vẫn cảm kích trong lòng.</w:t>
      </w:r>
    </w:p>
    <w:p>
      <w:pPr>
        <w:pStyle w:val="BodyText"/>
      </w:pPr>
      <w:r>
        <w:t xml:space="preserve">- Minh Minh, tôi muốn đi ra ngoài một lúc.</w:t>
      </w:r>
    </w:p>
    <w:p>
      <w:pPr>
        <w:pStyle w:val="BodyText"/>
      </w:pPr>
      <w:r>
        <w:t xml:space="preserve">Tề Nhạc xử lý toàn bộ hành lý, lập tức một thân nhẹ nhõm, đi ra khỏi phòng của mình tới gian phòng Cơ Minh Minh gọi cửa.</w:t>
      </w:r>
    </w:p>
    <w:p>
      <w:pPr>
        <w:pStyle w:val="BodyText"/>
      </w:pPr>
      <w:r>
        <w:t xml:space="preserve">Cửa mở, Cơ Minh Minh từ trong nhô đầu ra.</w:t>
      </w:r>
    </w:p>
    <w:p>
      <w:pPr>
        <w:pStyle w:val="BodyText"/>
      </w:pPr>
      <w:r>
        <w:t xml:space="preserve">- Anh muốn làm gì? Quen thuộc hoàn cảnh sân trường à? Tôi sẽ mang anh đi.</w:t>
      </w:r>
    </w:p>
    <w:p>
      <w:pPr>
        <w:pStyle w:val="BodyText"/>
      </w:pPr>
      <w:r>
        <w:t xml:space="preserve">Tề Nhạc lắc đầu, nói:</w:t>
      </w:r>
    </w:p>
    <w:p>
      <w:pPr>
        <w:pStyle w:val="BodyText"/>
      </w:pPr>
      <w:r>
        <w:t xml:space="preserve">- Không phải, tôi muốn đi ra ngoài gặp người bạn, cô đi với tôi chứ?</w:t>
      </w:r>
    </w:p>
    <w:p>
      <w:pPr>
        <w:pStyle w:val="BodyText"/>
      </w:pPr>
      <w:r>
        <w:t xml:space="preserve">Cơ Minh Minh nói:</w:t>
      </w:r>
    </w:p>
    <w:p>
      <w:pPr>
        <w:pStyle w:val="BodyText"/>
      </w:pPr>
      <w:r>
        <w:t xml:space="preserve">- Tôi có thể đi sao? Nếu như anh phát bệnh một mình trên đường, cũng nên có người đưa tới bệnh viện nha.</w:t>
      </w:r>
    </w:p>
    <w:p>
      <w:pPr>
        <w:pStyle w:val="BodyText"/>
      </w:pPr>
      <w:r>
        <w:t xml:space="preserve">Tề Nhạc mắt trợn trắng, nói:</w:t>
      </w:r>
    </w:p>
    <w:p>
      <w:pPr>
        <w:pStyle w:val="BodyText"/>
      </w:pPr>
      <w:r>
        <w:t xml:space="preserve">- Vậy tùy cô, dù sao có mỹ nữ đi cùng cũng là chuyện khoái hoạt. Bây giờ chúng ta đi, đến giữa trưa, tôi sẽ mời cô ăn cơm. Cám ơn chăn đệm của cô.</w:t>
      </w:r>
    </w:p>
    <w:p>
      <w:pPr>
        <w:pStyle w:val="BodyText"/>
      </w:pPr>
      <w:r>
        <w:t xml:space="preserve">Hắn cũng không phải người hào phóng, nhưng đạo lý tri ân đồ báo (*có ơn tất báo) hắn cũng hiểu, từ lần trước Cơ Minh Minh đánh Yến Tiểu Ất giúp hắn, hắn đã muốn tìm cơ hội báo ân rồi.</w:t>
      </w:r>
    </w:p>
    <w:p>
      <w:pPr>
        <w:pStyle w:val="BodyText"/>
      </w:pPr>
      <w:r>
        <w:t xml:space="preserve">Cơ Minh Minh cười nói:</w:t>
      </w:r>
    </w:p>
    <w:p>
      <w:pPr>
        <w:pStyle w:val="BodyText"/>
      </w:pPr>
      <w:r>
        <w:t xml:space="preserve">- Tốt! Chúng ta đi thôi.</w:t>
      </w:r>
    </w:p>
    <w:p>
      <w:pPr>
        <w:pStyle w:val="BodyText"/>
      </w:pPr>
      <w:r>
        <w:t xml:space="preserve">Nói xong, nàng cũng không có thay quần áo, một thân trang phục bình thường như trước, đi ra khỏi phòng ngủ.</w:t>
      </w:r>
    </w:p>
    <w:p>
      <w:pPr>
        <w:pStyle w:val="BodyText"/>
      </w:pPr>
      <w:r>
        <w:t xml:space="preserve">Hứa Tình đang xem tivi với Trầm Vân trong phòng khách, thấy hai người bọn họ muôn đi ra ngoài, Trầm Vân mỉm cười nói:</w:t>
      </w:r>
    </w:p>
    <w:p>
      <w:pPr>
        <w:pStyle w:val="BodyText"/>
      </w:pPr>
      <w:r>
        <w:t xml:space="preserve">- Minh Minh, các ngươi sớm trở về, hôm nay chúng ta có thành viên mới, buổi tối tôi sẽ làm món ăn ngon cho các ngươi.</w:t>
      </w:r>
    </w:p>
    <w:p>
      <w:pPr>
        <w:pStyle w:val="BodyText"/>
      </w:pPr>
      <w:r>
        <w:t xml:space="preserve">Minh Minh cười nói:</w:t>
      </w:r>
    </w:p>
    <w:p>
      <w:pPr>
        <w:pStyle w:val="BodyText"/>
      </w:pPr>
      <w:r>
        <w:t xml:space="preserve">- Vậy thì thật là quá tốt, tôi yêu nhất là Vân tỷ nấu ăn đấy. Lúc này mới ở cung một tháng, tôi có cảm giác mình béo lên đấy.</w:t>
      </w:r>
    </w:p>
    <w:p>
      <w:pPr>
        <w:pStyle w:val="BodyText"/>
      </w:pPr>
      <w:r>
        <w:t xml:space="preserve">Hứa Tình có chút ghen ghét nhìn qua Minh Minh, nói:</w:t>
      </w:r>
    </w:p>
    <w:p>
      <w:pPr>
        <w:pStyle w:val="BodyText"/>
      </w:pPr>
      <w:r>
        <w:t xml:space="preserve">- Coi chừng ta cắn cô đấy, có phải cô cố tình chọc tức chúng ta phải không, nhìn eo nhỏ mảnh khảng của cô, còn béo được à, đi nhanh đi, chúng ta cũng không muốn làm bóng đèn.</w:t>
      </w:r>
    </w:p>
    <w:p>
      <w:pPr>
        <w:pStyle w:val="BodyText"/>
      </w:pPr>
      <w:r>
        <w:t xml:space="preserve">Tề Nhạc thầm nghĩ trong lòng, là không muốn chúng ta làm bóng đèn mới đúng. Nhưng mà, tuy hăn dâm đãng, nhưng không tính là bỉ ổi, nhìn thấy thì nhìn thấy, hắn cũng không có lắm mồm tới mức nói sau lưng nữ nhân.</w:t>
      </w:r>
    </w:p>
    <w:p>
      <w:pPr>
        <w:pStyle w:val="BodyText"/>
      </w:pPr>
      <w:r>
        <w:t xml:space="preserve">Hai người rời khỏi ký túc xá, thời điểm đi trên con đường xuyên qua khu rừng để ra ngoài, Cơ Minh Minh đi trong trường học, giống như minh tinh chói mắt, tuy nàng ăn mặc đơn giản, nhưng mà, không thể che dấu nét thiên sinh lệ chất của nàng, hấp dẫn vô số ánh mắt của nam sinh. Phần lớn ánh mắt của bọn họ là si mê, đương nhiên, ánh mắt si mê đó khi nhìn qua Tề Nhạc lập tức biến thành ghen ghét. Cơ Minh Minh với tư cách là một trong hai mỹ nữ của trường học, đây là lần đầu tiên công khai đi cùng với một nam nhân như thế.</w:t>
      </w:r>
    </w:p>
    <w:p>
      <w:pPr>
        <w:pStyle w:val="BodyText"/>
      </w:pPr>
      <w:r>
        <w:t xml:space="preserve">- Minh Minh, cô xem, không ngờ trường học của chúng ta lại có một bầy sói a, bọn họ đang nhìn chằm chằm vào cô đấy.</w:t>
      </w:r>
    </w:p>
    <w:p>
      <w:pPr>
        <w:pStyle w:val="BodyText"/>
      </w:pPr>
      <w:r>
        <w:t xml:space="preserve">Vừa đi, Tề Nhạc nhịn không được cười nói hai câu với Minh Minh.</w:t>
      </w:r>
    </w:p>
    <w:p>
      <w:pPr>
        <w:pStyle w:val="BodyText"/>
      </w:pPr>
      <w:r>
        <w:t xml:space="preserve">Cơ Minh Minh khinh thường hừ một tiếng, nói:</w:t>
      </w:r>
    </w:p>
    <w:p>
      <w:pPr>
        <w:pStyle w:val="BodyText"/>
      </w:pPr>
      <w:r>
        <w:t xml:space="preserve">- Ít nói, ánh mắt của người ta là thưởng thức, anh thì sao? Anh là trần trụi, may mắn ánh mắt của anh không có năng lực, nếu không, tôi thực sự hoài nghi anh có dùng ánh mắt cởi đồ của con gái không đấy.</w:t>
      </w:r>
    </w:p>
    <w:p>
      <w:pPr>
        <w:pStyle w:val="BodyText"/>
      </w:pPr>
      <w:r>
        <w:t xml:space="preserve">Tề Nhạc nói:</w:t>
      </w:r>
    </w:p>
    <w:p>
      <w:pPr>
        <w:pStyle w:val="BodyText"/>
      </w:pPr>
      <w:r>
        <w:t xml:space="preserve">- Đó là năng lực tôi chờ mong nhất đấy.</w:t>
      </w:r>
    </w:p>
    <w:p>
      <w:pPr>
        <w:pStyle w:val="BodyText"/>
      </w:pPr>
      <w:r>
        <w:t xml:space="preserve">Cơ Minh Minh tức giận nói:</w:t>
      </w:r>
    </w:p>
    <w:p>
      <w:pPr>
        <w:pStyle w:val="BodyText"/>
      </w:pPr>
      <w:r>
        <w:t xml:space="preserve">- Được rồi, nhanh đi thôi. Không phải anh nói thời gian ước hẹn sắp tới rồi à. Tôi cũng muốn nhìn xem anh em tốt của anh là như thế nào đấy.</w:t>
      </w:r>
    </w:p>
    <w:p>
      <w:pPr>
        <w:pStyle w:val="BodyText"/>
      </w:pPr>
      <w:r>
        <w:t xml:space="preserve">Đúng lúc này, đột nhiên nội tâm Tề Nhạc chấn động, ánh mắt cứng lại nhìn về phia trước.</w:t>
      </w:r>
    </w:p>
    <w:p>
      <w:pPr>
        <w:pStyle w:val="BodyText"/>
      </w:pPr>
      <w:r>
        <w:t xml:space="preserve">- Sao thằng này lại ở đây?</w:t>
      </w:r>
    </w:p>
    <w:p>
      <w:pPr>
        <w:pStyle w:val="BodyText"/>
      </w:pPr>
      <w:r>
        <w:t xml:space="preserve">Cơ Minh Minh nhìn theo ánh mắt của hắn, chỉ thấy một gã thanh niên đang đứng ở lối rẽ con đường lớn, bên cạnh có mấy nữ tử xinh đẹp, một đường cười cười nói nói, thanh niên anh tuấn đó không phải ai khác, chính là kẻ thù xưa nay của Tề Nhạc, Yến Tiểu Ất.</w:t>
      </w:r>
    </w:p>
    <w:p>
      <w:pPr>
        <w:pStyle w:val="Compact"/>
      </w:pPr>
      <w:r>
        <w:br w:type="textWrapping"/>
      </w:r>
      <w:r>
        <w:br w:type="textWrapping"/>
      </w:r>
    </w:p>
    <w:p>
      <w:pPr>
        <w:pStyle w:val="Heading2"/>
      </w:pPr>
      <w:bookmarkStart w:id="76" w:name="chương-53-ký-túc-xá-nữ-sinh.-4"/>
      <w:bookmarkEnd w:id="76"/>
      <w:r>
        <w:t xml:space="preserve">54. Chương 53: Ký Túc Xá Nữ Sinh. (4)</w:t>
      </w:r>
    </w:p>
    <w:p>
      <w:pPr>
        <w:pStyle w:val="Compact"/>
      </w:pPr>
      <w:r>
        <w:br w:type="textWrapping"/>
      </w:r>
      <w:r>
        <w:br w:type="textWrapping"/>
      </w:r>
      <w:r>
        <w:t xml:space="preserve">Cơ Minh Minh thấp giọng nói:</w:t>
      </w:r>
    </w:p>
    <w:p>
      <w:pPr>
        <w:pStyle w:val="BodyText"/>
      </w:pPr>
      <w:r>
        <w:t xml:space="preserve">- Tôi sớm phát hiện hắn ở Thanh Bắc, thằng này là hệ máy tính, tại sao anh đắc tội người này chứ. Cha của hắn rất có quyền thế ở Kinh Thành đấy, hơn nữa, chính hắn cũng có luyện võ thuật, theo như đồng học cùng hệ của tôi nói, hắn còn là thiên tài máy tính đấy. Hiện ở trường học có không ít nữ đồng học đều xem hắn là bạch mã hoàn tử. Nhưng mà, nghe nói hắn xin chuyển hệ.</w:t>
      </w:r>
    </w:p>
    <w:p>
      <w:pPr>
        <w:pStyle w:val="BodyText"/>
      </w:pPr>
      <w:r>
        <w:t xml:space="preserve">Tề Nhạc hừ một tiếng, nói:</w:t>
      </w:r>
    </w:p>
    <w:p>
      <w:pPr>
        <w:pStyle w:val="BodyText"/>
      </w:pPr>
      <w:r>
        <w:t xml:space="preserve">- Thằng này không phải chỉ có gương mặt đẹp trai thôi sao, cô chưa từng nghe nói bạch mã hoàng tử thường không có kết cục tốt sao?</w:t>
      </w:r>
    </w:p>
    <w:p>
      <w:pPr>
        <w:pStyle w:val="BodyText"/>
      </w:pPr>
      <w:r>
        <w:t xml:space="preserve">Cơ Minh Minh cười cười, nói:</w:t>
      </w:r>
    </w:p>
    <w:p>
      <w:pPr>
        <w:pStyle w:val="BodyText"/>
      </w:pPr>
      <w:r>
        <w:t xml:space="preserve">- Dường như có người đang ghen ghét. Ah, đúng rồi, anh nhìn hắn kìa, từ khi tôi nhìn thấy hắn ở Thanh Bắc này, vẫn luôn có bộ dạng này, trước kia hắn cũng mang theo mũ, nhưng đó là cái mũ trượt tuyết, hiện tại hắn không sợ nóng sao?</w:t>
      </w:r>
    </w:p>
    <w:p>
      <w:pPr>
        <w:pStyle w:val="BodyText"/>
      </w:pPr>
      <w:r>
        <w:t xml:space="preserve">Tề Nhạc nghi ngờ nói:</w:t>
      </w:r>
    </w:p>
    <w:p>
      <w:pPr>
        <w:pStyle w:val="BodyText"/>
      </w:pPr>
      <w:r>
        <w:t xml:space="preserve">- Lần đầu tiên tôi thấy thằng này, nó cũng không có đội mũ! Chẳng qua cục gạch lần trước của tôi làm hắn quá hốc hác, không thể nào, có lẽ không nghiêm trọng như vậy.</w:t>
      </w:r>
    </w:p>
    <w:p>
      <w:pPr>
        <w:pStyle w:val="BodyText"/>
      </w:pPr>
      <w:r>
        <w:t xml:space="preserve">Cơ Minh Minh nói:</w:t>
      </w:r>
    </w:p>
    <w:p>
      <w:pPr>
        <w:pStyle w:val="BodyText"/>
      </w:pPr>
      <w:r>
        <w:t xml:space="preserve">- Đi, nhiều một chuyện không bằng bớt một chuyện, hắn không muốn chọc anh, anh cũng ít chọc hắn, hiện tại nhiệm vụ của anh là cố gắng tu luyện.</w:t>
      </w:r>
    </w:p>
    <w:p>
      <w:pPr>
        <w:pStyle w:val="BodyText"/>
      </w:pPr>
      <w:r>
        <w:t xml:space="preserve">Tề Nhạc nhún nhún vai, cười nói:</w:t>
      </w:r>
    </w:p>
    <w:p>
      <w:pPr>
        <w:pStyle w:val="BodyText"/>
      </w:pPr>
      <w:r>
        <w:t xml:space="preserve">- Không sợ, hiện tại có siêu cấp bảo tiêu đang ở bên cạnh tôi, tôi có gì để sợ chứ. Huống chi, nếu như nó chỉ một mình, thì chưa chắc nó đánh thắng tôi đâu. Bản Chuyên Phá Vũ Thuật cô nghe qua chưa?</w:t>
      </w:r>
    </w:p>
    <w:p>
      <w:pPr>
        <w:pStyle w:val="BodyText"/>
      </w:pPr>
      <w:r>
        <w:t xml:space="preserve">Cơ Minh Minh che miệng cười khẽ, nói:</w:t>
      </w:r>
    </w:p>
    <w:p>
      <w:pPr>
        <w:pStyle w:val="BodyText"/>
      </w:pPr>
      <w:r>
        <w:t xml:space="preserve">- Vậy thì hôm nào chúng ta phải xem mới biết được. Tôi cũng muốn biết tuyệt học của anh là như thế nào đấy.</w:t>
      </w:r>
    </w:p>
    <w:p>
      <w:pPr>
        <w:pStyle w:val="BodyText"/>
      </w:pPr>
      <w:r>
        <w:t xml:space="preserve">- Ách... , vậy để sau đi, tôi cũng không có khuynh hướng tự ngược đãi.</w:t>
      </w:r>
    </w:p>
    <w:p>
      <w:pPr>
        <w:pStyle w:val="BodyText"/>
      </w:pPr>
      <w:r>
        <w:t xml:space="preserve">Tề Nhạc đã nhận ra thực lực của Cơ Minh Minh, tuy nàng không có bá đạo như Hải Như Nguyệt, nhưng lần trước nàng một mình đánh bại hai mươi mấy tên thanh niên, không phải hắn có thể so sánh được. Huống chi, Hải Như Nguyệt nói Minh Minh đã ba vân, nếu dùng Bản Chúc Tương Dị Hóa, thì mình càng không bằng được.</w:t>
      </w:r>
    </w:p>
    <w:p>
      <w:pPr>
        <w:pStyle w:val="BodyText"/>
      </w:pPr>
      <w:r>
        <w:t xml:space="preserve">Hai người và Yến Tiểu Ất một trước một sau ra khỏi trường học, Yến Tiểu Ất ngồi một chiếc xe, Minh Minh vốn cũng muốn gọi xe taxi, nhưng Tề Nhạc lại nói muốn đi bộ cho thân thể khỏe mạnh, cuối cùng hai người cùng đi bộ đến trường học của Điền Thử.</w:t>
      </w:r>
    </w:p>
    <w:p>
      <w:pPr>
        <w:pStyle w:val="BodyText"/>
      </w:pPr>
      <w:r>
        <w:t xml:space="preserve">- Tề Nhạc, tôi nghe chị Như Nguyệt nói các người gặp được Giải Trĩ, hơn nữa, Giải Trĩ còn chạy vào trong thân thể của anh, anh co cảm giác đặc thù gì không.</w:t>
      </w:r>
    </w:p>
    <w:p>
      <w:pPr>
        <w:pStyle w:val="BodyText"/>
      </w:pPr>
      <w:r>
        <w:t xml:space="preserve">Cơ Minh Minh hiếu kỳ hỏi.</w:t>
      </w:r>
    </w:p>
    <w:p>
      <w:pPr>
        <w:pStyle w:val="BodyText"/>
      </w:pPr>
      <w:r>
        <w:t xml:space="preserve">Tề Nhạc bất đắc dĩ nói:</w:t>
      </w:r>
    </w:p>
    <w:p>
      <w:pPr>
        <w:pStyle w:val="BodyText"/>
      </w:pPr>
      <w:r>
        <w:t xml:space="preserve">- Cảm giác gì cũng không có, lúc ấy tôi công kích Giải Trĩ, đột nhiên cảm giác được toàn thân nóng lên, mất đi tri giác, chờ tôi tỉnh táo lại, Phách Vương Long nói cho tôi biết đã qua một trăm ngày, tôi phát hiện mình ngủ càng giỏi Chẳng lẽ Kỳ Lân giỏi ngủ như thế? Trên tàu ngồi hơn ba mươi tiếng, đến chỗ Trát Cách Lỗ thì ngủ hơn ba mươi ngày, thật vất vả trở về, lại ngủ say trăm ngày.</w:t>
      </w:r>
    </w:p>
    <w:p>
      <w:pPr>
        <w:pStyle w:val="BodyText"/>
      </w:pPr>
      <w:r>
        <w:t xml:space="preserve">Minh Minh như có điều suy nghĩ nói:</w:t>
      </w:r>
    </w:p>
    <w:p>
      <w:pPr>
        <w:pStyle w:val="BodyText"/>
      </w:pPr>
      <w:r>
        <w:t xml:space="preserve">- Đây là cải tạo thân thể sau giác tỉnh đấy, Sinh Tiếu Thủ Hộ Thần sau khi giác tỉnh sẽ ngủ say bốn mươi chín ngày, nhưng không có kỳ quái như anh.</w:t>
      </w:r>
    </w:p>
    <w:p>
      <w:pPr>
        <w:pStyle w:val="BodyText"/>
      </w:pPr>
      <w:r>
        <w:t xml:space="preserve">Tề Nhạc nói:</w:t>
      </w:r>
    </w:p>
    <w:p>
      <w:pPr>
        <w:pStyle w:val="BodyText"/>
      </w:pPr>
      <w:r>
        <w:t xml:space="preserve">- Sinh Tiếu Thủ Hộ Thần sau khi thức tỉnh cần bao lâu mới tu luyện tới một vân!</w:t>
      </w:r>
    </w:p>
    <w:p>
      <w:pPr>
        <w:pStyle w:val="BodyText"/>
      </w:pPr>
      <w:r>
        <w:t xml:space="preserve">Minh Minh nói:</w:t>
      </w:r>
    </w:p>
    <w:p>
      <w:pPr>
        <w:pStyle w:val="BodyText"/>
      </w:pPr>
      <w:r>
        <w:t xml:space="preserve">- Chúng ta tu luyện tới một vân thật là nhanh, dù sao, Sinh Tiếu Thủ Hộ Thần sau khi thức tỉnh nhanh chóng vùi đầu vào trọng trách của bản thân, đại khái ba tháng, có thể đạt tới một vân, khi đó sức chiến đấu không phải người thường có thể so sánh. Tôi đã thức tỉnh được ba năm, đã là ba vân, phải nói là cực nhanh. Nhưng mà chị Như Nguyệt càng khoa trương, nàng thức tỉnh tới bây giờ mới sáu năm, cũng đã có thực lực năm vân. Anh phải biết rằng, mỗi tăng lên một vân, độ khó khi tu luyện sẽ gia tăng đấy.</w:t>
      </w:r>
    </w:p>
    <w:p>
      <w:pPr>
        <w:pStyle w:val="BodyText"/>
      </w:pPr>
      <w:r>
        <w:t xml:space="preserve">Tề Nhạc có chút hâm mộ nói:</w:t>
      </w:r>
    </w:p>
    <w:p>
      <w:pPr>
        <w:pStyle w:val="BodyText"/>
      </w:pPr>
      <w:r>
        <w:t xml:space="preserve">- Nếu tôi cũng có thể đạt tới cảnh giới ba vân thì tốt quá, cũng không liên lụy các cô.</w:t>
      </w:r>
    </w:p>
    <w:p>
      <w:pPr>
        <w:pStyle w:val="BodyText"/>
      </w:pPr>
      <w:r>
        <w:t xml:space="preserve">Minh Minh mỉm cười nói:</w:t>
      </w:r>
    </w:p>
    <w:p>
      <w:pPr>
        <w:pStyle w:val="BodyText"/>
      </w:pPr>
      <w:r>
        <w:t xml:space="preserve">- Nói cái gì liên lụy, anh có trợ giúp rất lớn với chúng tôi. Không nên gấp gáp, từ từ sẽ đến thôi.</w:t>
      </w:r>
    </w:p>
    <w:p>
      <w:pPr>
        <w:pStyle w:val="BodyText"/>
      </w:pPr>
      <w:r>
        <w:t xml:space="preserve">Đi cùng một chỗ với Tề Nhạc, tuy hai người không co tiếp xúc, nhưng nàng lại cảm giác năng lượng kỳ dị đang không ngừng kích thích vân lực trong người của nàng tăng trưởng, loại cảm giác này phi thường mỹ diệu. Biết rất rõ ràng, nếu như chính mình mỗi thời mỗi khắc ở cùng một chỗ với Tề Nhạc, như vậy tốc độ tu luyện sẽ tăng lên gấp đôi, nhưng dù sao nàng là nữ tử, chuyện này là không thể nào.</w:t>
      </w:r>
    </w:p>
    <w:p>
      <w:pPr>
        <w:pStyle w:val="BodyText"/>
      </w:pPr>
      <w:r>
        <w:t xml:space="preserve">Hai người vừa đi vừa nói, con đường hai mươi phút đã tới, xa xa, Tề Nhạc nhìn thấy bôn chữ trung học Quang Minh màu vàng to lớn, với tư cách trường học quý tộc, trung học Quang Minh nhìn từ bên ngoài tuy không kém Thanh Bắc, nhưng lại hơn mấy phần xa hoa.</w:t>
      </w:r>
    </w:p>
    <w:p>
      <w:pPr>
        <w:pStyle w:val="BodyText"/>
      </w:pPr>
      <w:r>
        <w:t xml:space="preserve">- Lão đại.</w:t>
      </w:r>
    </w:p>
    <w:p>
      <w:pPr>
        <w:pStyle w:val="BodyText"/>
      </w:pPr>
      <w:r>
        <w:t xml:space="preserve">Âm thanh Điền Thử từ ven đường truyền tới, Tề Nhạc nhìn theo âm thanh, chỉ thấy Điền Thử đang ngồi ăn ở ven đường. Mùi thịt dê nướng kích thích vị giác của Tề Nhạc, trước kia hắn thích nhất là ăn thịt dê nướng ở ven đường, uống bia ướp lạnh vào, rít vài điếu thuốc, đây tuyệt đối là Thần Tiên sống.</w:t>
      </w:r>
    </w:p>
    <w:p>
      <w:pPr>
        <w:pStyle w:val="BodyText"/>
      </w:pPr>
      <w:r>
        <w:t xml:space="preserve">Điền Thử lau lau mỡ trên tay, trong mắt tràn ngập kích động. Tề Nhạc đi vài bước tới trước mặt Điền Thử, dùng sức vỗ bờ vai của Điền Thử.</w:t>
      </w:r>
    </w:p>
    <w:p>
      <w:pPr>
        <w:pStyle w:val="BodyText"/>
      </w:pPr>
      <w:r>
        <w:t xml:space="preserve">- Hảo huynh đệ.</w:t>
      </w:r>
    </w:p>
    <w:p>
      <w:pPr>
        <w:pStyle w:val="BodyText"/>
      </w:pPr>
      <w:r>
        <w:t xml:space="preserve">Huynh đệ với nhau không cần nói thêm cái gì nhiều, chỉ cần dùng ánh mắt trao đổi đơn giản, cũng đã đầy đủ. Tề Nhạc đặt mông ngồi bên cạnh Điền Thử, cầm lấy bia của Điền Thử, một hơi uống hết nửa bình.</w:t>
      </w:r>
    </w:p>
    <w:p>
      <w:pPr>
        <w:pStyle w:val="BodyText"/>
      </w:pPr>
      <w:r>
        <w:t xml:space="preserve">- Thống khoái, thật sự là thống khoái ah!</w:t>
      </w:r>
    </w:p>
    <w:p>
      <w:pPr>
        <w:pStyle w:val="BodyText"/>
      </w:pPr>
      <w:r>
        <w:t xml:space="preserve">Tề Nhạc buông chai bia ra, đã thật lâu không có cảm giác thoải mái như vậy, lúc này hắn nhìn lại Điền Thử, lại phát hiện ánh mắt Điền Thử nhìn thẳng, mà Cơ Minh Minh ngồi đối diện Điền Thử.</w:t>
      </w:r>
    </w:p>
    <w:p>
      <w:pPr>
        <w:pStyle w:val="BodyText"/>
      </w:pPr>
      <w:r>
        <w:t xml:space="preserve">Tề Nhạc có chút đắc ý, dù sao, mỹ nữ đi cùng mình tới.</w:t>
      </w:r>
    </w:p>
    <w:p>
      <w:pPr>
        <w:pStyle w:val="BodyText"/>
      </w:pPr>
      <w:r>
        <w:t xml:space="preserve">- Huynh đệ, anh giới thiệu cho chú mày rõ. Đây chính là thân thích mà anh nói, Minh Minh là em họ của anh, sau này chú mày nên gọi là chị Minh Minh.</w:t>
      </w:r>
    </w:p>
    <w:p>
      <w:pPr>
        <w:pStyle w:val="BodyText"/>
      </w:pPr>
      <w:r>
        <w:t xml:space="preserve">Điền Thử nuốt nước bọt, có chút gian nan nói:</w:t>
      </w:r>
    </w:p>
    <w:p>
      <w:pPr>
        <w:pStyle w:val="BodyText"/>
      </w:pPr>
      <w:r>
        <w:t xml:space="preserve">- Lão đại, anh khẳng định cô ấy là em họ của anh chứ? Hai người các ngươi hình như một chút cũng không giống.</w:t>
      </w:r>
    </w:p>
    <w:p>
      <w:pPr>
        <w:pStyle w:val="BodyText"/>
      </w:pPr>
      <w:r>
        <w:t xml:space="preserve">Nghe Điền Thử nói những lời này, Minh Minh nhịn không được cười thành tiếng.</w:t>
      </w:r>
    </w:p>
    <w:p>
      <w:pPr>
        <w:pStyle w:val="BodyText"/>
      </w:pPr>
      <w:r>
        <w:t xml:space="preserve">- Đúng vậy a! Đương nhiên tôi giống anh ta rồi. Nếu như bộ dáng của tôi là thế, chỉ sợ sau này tôi không gả ra ngoài được. Anh khỏe, Điền Thử, tôi nghe Tề Nhạc nhắc tới anh nhiều lần rồi đấy.</w:t>
      </w:r>
    </w:p>
    <w:p>
      <w:pPr>
        <w:pStyle w:val="BodyText"/>
      </w:pPr>
      <w:r>
        <w:t xml:space="preserve">Điền Thử chặn lại nói:</w:t>
      </w:r>
    </w:p>
    <w:p>
      <w:pPr>
        <w:pStyle w:val="BodyText"/>
      </w:pPr>
      <w:r>
        <w:t xml:space="preserve">- Xin chào, chị Minh Minh. Em lớn như vậy, đây là lần đầu tiên nhìn thấy người xinh đẹp như chị đấy.</w:t>
      </w:r>
    </w:p>
    <w:p>
      <w:pPr>
        <w:pStyle w:val="BodyText"/>
      </w:pPr>
      <w:r>
        <w:t xml:space="preserve">Cơ Minh Minh mỉm cười nói:</w:t>
      </w:r>
    </w:p>
    <w:p>
      <w:pPr>
        <w:pStyle w:val="BodyText"/>
      </w:pPr>
      <w:r>
        <w:t xml:space="preserve">- Điền Thử thực rất biết nói chuyện. Đúng rồi, đây hẳn không phải tên của em nhỉ?</w:t>
      </w:r>
    </w:p>
    <w:p>
      <w:pPr>
        <w:pStyle w:val="BodyText"/>
      </w:pPr>
      <w:r>
        <w:t xml:space="preserve">Điền Thử có chút lúng túng nói:</w:t>
      </w:r>
    </w:p>
    <w:p>
      <w:pPr>
        <w:pStyle w:val="BodyText"/>
      </w:pPr>
      <w:r>
        <w:t xml:space="preserve">- Ách... , chị cứ gọi em là Điền Thử a, tên của em vốn không dễ nghe.</w:t>
      </w:r>
    </w:p>
    <w:p>
      <w:pPr>
        <w:pStyle w:val="BodyText"/>
      </w:pPr>
      <w:r>
        <w:t xml:space="preserve">Đột nhiên Tề Nhạc cười lên ha hả, Minh Minh kinh ngạc nói:</w:t>
      </w:r>
    </w:p>
    <w:p>
      <w:pPr>
        <w:pStyle w:val="BodyText"/>
      </w:pPr>
      <w:r>
        <w:t xml:space="preserve">- Anh cười cái gì? Rốt cuộc tên của Điền Thử là gì?</w:t>
      </w:r>
    </w:p>
    <w:p>
      <w:pPr>
        <w:pStyle w:val="BodyText"/>
      </w:pPr>
      <w:r>
        <w:t xml:space="preserve">Tề Nhạc cười hắc hắc, nói:</w:t>
      </w:r>
    </w:p>
    <w:p>
      <w:pPr>
        <w:pStyle w:val="BodyText"/>
      </w:pPr>
      <w:r>
        <w:t xml:space="preserve">- Cô nên hối lộ tôi đi, tôi sẽ nói cho cô biết.</w:t>
      </w:r>
    </w:p>
    <w:p>
      <w:pPr>
        <w:pStyle w:val="BodyText"/>
      </w:pPr>
      <w:r>
        <w:t xml:space="preserve">- Thôi đi pa ơi, tùy tiện, không nói thì thôi.</w:t>
      </w:r>
    </w:p>
    <w:p>
      <w:pPr>
        <w:pStyle w:val="BodyText"/>
      </w:pPr>
      <w:r>
        <w:t xml:space="preserve">Tuy nàng rất muốn biết, nhưng nhìn xem bộ dáng đắc chí của Tề Nhạc thì tức giận, không khỏi mân mê cái miệng nhỏ nhắn.</w:t>
      </w:r>
    </w:p>
    <w:p>
      <w:pPr>
        <w:pStyle w:val="Compact"/>
      </w:pPr>
      <w:r>
        <w:br w:type="textWrapping"/>
      </w:r>
      <w:r>
        <w:br w:type="textWrapping"/>
      </w:r>
    </w:p>
    <w:p>
      <w:pPr>
        <w:pStyle w:val="Heading2"/>
      </w:pPr>
      <w:bookmarkStart w:id="77" w:name="chương-54-siêu-cấp.-1"/>
      <w:bookmarkEnd w:id="77"/>
      <w:r>
        <w:t xml:space="preserve">55. Chương 54: Siêu Cấp. (1)</w:t>
      </w:r>
    </w:p>
    <w:p>
      <w:pPr>
        <w:pStyle w:val="Compact"/>
      </w:pPr>
      <w:r>
        <w:br w:type="textWrapping"/>
      </w:r>
      <w:r>
        <w:br w:type="textWrapping"/>
      </w:r>
      <w:r>
        <w:t xml:space="preserve">Điền Thử cười khổ nói:</w:t>
      </w:r>
    </w:p>
    <w:p>
      <w:pPr>
        <w:pStyle w:val="BodyText"/>
      </w:pPr>
      <w:r>
        <w:t xml:space="preserve">- Chị Minh Minh đừng nóng giận, em nói thật. Em họ Điền, tên Bá Quang.</w:t>
      </w:r>
    </w:p>
    <w:p>
      <w:pPr>
        <w:pStyle w:val="BodyText"/>
      </w:pPr>
      <w:r>
        <w:t xml:space="preserve">Cơ Minh Minh há to mồm, ngay sau đó che miệng của mình lại, cố nén không cười thành tiếng.</w:t>
      </w:r>
    </w:p>
    <w:p>
      <w:pPr>
        <w:pStyle w:val="BodyText"/>
      </w:pPr>
      <w:r>
        <w:t xml:space="preserve">Điền Thử bất đắc dĩ nói:</w:t>
      </w:r>
    </w:p>
    <w:p>
      <w:pPr>
        <w:pStyle w:val="BodyText"/>
      </w:pPr>
      <w:r>
        <w:t xml:space="preserve">- Biết rõ vì cái gì em có tên này không. Em không thích học, nguyên nhân rất lớn là vì tên của mình. Tiểu học còn khá tốt, đến trung học, có mấy đứa chưa xem sách kiếm hiệp Kim Dung? Em phiền muộn a.</w:t>
      </w:r>
    </w:p>
    <w:p>
      <w:pPr>
        <w:pStyle w:val="BodyText"/>
      </w:pPr>
      <w:r>
        <w:t xml:space="preserve">Tề Nhạc từ trong túi móc một xấp tiền nhỏ đưa cho Điền Thử, nói:</w:t>
      </w:r>
    </w:p>
    <w:p>
      <w:pPr>
        <w:pStyle w:val="BodyText"/>
      </w:pPr>
      <w:r>
        <w:t xml:space="preserve">- Đây là một vạn năm, lần trước anh tiêu một ít rồi, còn lưu lại một chút, số này giao cho chú mày trước, sau này ca ca sẽ trả lại gấp đôi. Ah, đúng rồi, còn có điện thoại.</w:t>
      </w:r>
    </w:p>
    <w:p>
      <w:pPr>
        <w:pStyle w:val="BodyText"/>
      </w:pPr>
      <w:r>
        <w:t xml:space="preserve">Điền Thử giận dữ nói:</w:t>
      </w:r>
    </w:p>
    <w:p>
      <w:pPr>
        <w:pStyle w:val="BodyText"/>
      </w:pPr>
      <w:r>
        <w:t xml:space="preserve">- Lão đại, anh làm gì vậy? Huynh đệ mình, anh làm vậy là không có ý nghĩa.</w:t>
      </w:r>
    </w:p>
    <w:p>
      <w:pPr>
        <w:pStyle w:val="BodyText"/>
      </w:pPr>
      <w:r>
        <w:t xml:space="preserve">Tề Nhạc nói:</w:t>
      </w:r>
    </w:p>
    <w:p>
      <w:pPr>
        <w:pStyle w:val="BodyText"/>
      </w:pPr>
      <w:r>
        <w:t xml:space="preserve">- Đi, hiện tại anh không thiếu tiền dùng. Không thấy thân thích của anh rất có tiền sao?</w:t>
      </w:r>
    </w:p>
    <w:p>
      <w:pPr>
        <w:pStyle w:val="BodyText"/>
      </w:pPr>
      <w:r>
        <w:t xml:space="preserve">Điền Thử nói cái gì cũng không chịu cần, nhưng nhún nhường vài lần lại bị kiên quyết của Tề Nhạc, hắn mới miễn cưỡng thu hồi số tiền đó, nhưng điện thoại vẫn lưu cho Tề Nhạc sử dụng. Vốn Tề Nhạc còn muốn đổi địa phương ăn cơm, nhưng Minh Minh lại nói không cần đổi, nàng cũng muốn nếm thử hương vị quán ven đường, ba người mua một đống thịt xiên, Tề Nhạc càng không kiên nể gì kêu vài chai bia, hắn gần đây yêu thich bia rượu rất lơn, có lẽ bởi vì câu nói lúc trước của Yên Nam đại ca: không hút thuốc lá không uống rượu sống còn không bằng con chó a.</w:t>
      </w:r>
    </w:p>
    <w:p>
      <w:pPr>
        <w:pStyle w:val="BodyText"/>
      </w:pPr>
      <w:r>
        <w:t xml:space="preserve">- Ồ, tại sao lại nhìn thấy thằng kia, thực mẹ nó đi ra ngoài gặp quỷ rồi.</w:t>
      </w:r>
    </w:p>
    <w:p>
      <w:pPr>
        <w:pStyle w:val="BodyText"/>
      </w:pPr>
      <w:r>
        <w:t xml:space="preserve">Tề Nhạc vừa ăn mấy miếng thịt nướng, đã tức giận âm dương quái khí nhìn qua bên đường.</w:t>
      </w:r>
    </w:p>
    <w:p>
      <w:pPr>
        <w:pStyle w:val="BodyText"/>
      </w:pPr>
      <w:r>
        <w:t xml:space="preserve">Đường cái đối diện, một nam một nữ đang đi tới phương hướng của bọn họ, nam chính là Yến Tiểu Ất lúc nãy gặp được ở trường, mà nữ, là một mỹ nữ Tề Nhạc chưa bao giờ thấy qua. Nhưng mà, đột nhiên hắn phát hiện, lúc hảo huynh đệ Điền Thử của mình nhìn thấy mỹ nữ, ánh mắt cứng lại. Cũng không phải ánh mắt háo sắc, mà là tràn ngập hào quang chân tình, ngay cả chai bia đang uống cũng quên đi, ngay cả quơ quơ trước mặt vài cái cũng không quan tâm, đây là lần đầu tiên Tề Nhạc nhìn thấy biểu lộ Điền Thử như vậy.</w:t>
      </w:r>
    </w:p>
    <w:p>
      <w:pPr>
        <w:pStyle w:val="BodyText"/>
      </w:pPr>
      <w:r>
        <w:t xml:space="preserve">- Điền Thử, không phải chú mày để ý nữ nhân đi cùng Yến Tiểu Ất đấy chứ.</w:t>
      </w:r>
    </w:p>
    <w:p>
      <w:pPr>
        <w:pStyle w:val="BodyText"/>
      </w:pPr>
      <w:r>
        <w:t xml:space="preserve">Tề Nhạc dùng sức tát hảo huynh đệ mình một cái, Điền Thử mới thanh tỉnh lại.</w:t>
      </w:r>
    </w:p>
    <w:p>
      <w:pPr>
        <w:pStyle w:val="BodyText"/>
      </w:pPr>
      <w:r>
        <w:t xml:space="preserve">- Lão đại, đây không phải là nữ nhân của Yến Tiểu Ất, nàng là lão sư trường em, tên là Mạc Địch, là chị họ của Yến Tiểu Ất. Năm nay hai mươi bốn tuổi, là đệ nhất mỹ nữ được cả trường công nhận, em, em vừa gặp đã yêu nàng ta rồi.</w:t>
      </w:r>
    </w:p>
    <w:p>
      <w:pPr>
        <w:pStyle w:val="BodyText"/>
      </w:pPr>
      <w:r>
        <w:t xml:space="preserve">Hai mắt Điền Thử tỏa sáng, hắn hiện giờ, hoàn toàn biến lại bộ dáng mê gái.</w:t>
      </w:r>
    </w:p>
    <w:p>
      <w:pPr>
        <w:pStyle w:val="BodyText"/>
      </w:pPr>
      <w:r>
        <w:t xml:space="preserve">Tề Nhạc bật cười, nói:</w:t>
      </w:r>
    </w:p>
    <w:p>
      <w:pPr>
        <w:pStyle w:val="BodyText"/>
      </w:pPr>
      <w:r>
        <w:t xml:space="preserve">- Anh nói Điền Thử, năm nay chú mày mới bao nhiêu? Anh nhớ hiện giờ mới mười sáu thôi, hay là mười lăm? Ngươi ta lớn hơn chú mày tám, chín tuổi, chú mày cảm thấy đây là sự thật sao?</w:t>
      </w:r>
    </w:p>
    <w:p>
      <w:pPr>
        <w:pStyle w:val="BodyText"/>
      </w:pPr>
      <w:r>
        <w:t xml:space="preserve">Điền Thử kháng nghị:</w:t>
      </w:r>
    </w:p>
    <w:p>
      <w:pPr>
        <w:pStyle w:val="BodyText"/>
      </w:pPr>
      <w:r>
        <w:t xml:space="preserve">- Chênh lệch không phải tuổi tác, lần đầu tiên em gặp nàng, không tự giác bị nàng hấp dẫn, em cũng không biết vì cái gì, mỗi động tác của nàng đều hấp dẫn em, lão đại, anh phải giúp em! Em lớn như vậy nhưng đây là lần đầu tiên yêu một người. Mạc Địch lão sư ưa thích nhất là ăn cánh gà nướng, cho nên mỗi ngày em mới tới đây ăn cơm, chính là có thể được nhìn nàng nhiều hơn vài lần.</w:t>
      </w:r>
    </w:p>
    <w:p>
      <w:pPr>
        <w:pStyle w:val="BodyText"/>
      </w:pPr>
      <w:r>
        <w:t xml:space="preserve">Tề Nhạc nhìn qua, Điền Thử đã hãm vào quá sâu, tuy Tề Nhạc ưa thích mỹ nữ, nhưng hắn chưa bao giờ biết rõ tư vị yêu là gì, nhìn bộ dạng hảo huynh đệ của mình, hắn cười khổ, nói:</w:t>
      </w:r>
    </w:p>
    <w:p>
      <w:pPr>
        <w:pStyle w:val="BodyText"/>
      </w:pPr>
      <w:r>
        <w:t xml:space="preserve">- Anh phải giúp như thế nào? Chẳng lẽ chúng ta đánh thuốc mê nàng ta sao?</w:t>
      </w:r>
    </w:p>
    <w:p>
      <w:pPr>
        <w:pStyle w:val="BodyText"/>
      </w:pPr>
      <w:r>
        <w:t xml:space="preserve">- Tề Nhạc, anh chừa chút khẩu đức, bọn họ qua tới rồi đấy.</w:t>
      </w:r>
    </w:p>
    <w:p>
      <w:pPr>
        <w:pStyle w:val="BodyText"/>
      </w:pPr>
      <w:r>
        <w:t xml:space="preserve">Minh Minh có chút bất mãn nói ra.</w:t>
      </w:r>
    </w:p>
    <w:p>
      <w:pPr>
        <w:pStyle w:val="BodyText"/>
      </w:pPr>
      <w:r>
        <w:t xml:space="preserve">Quả nhiên, Yến Tiểu Ất và Mạc Địch đi tới quán nhỏ này, rốt cuộc bọn họ cũng nhận ra sự tồn tại của đám người Tề Nhạc, sắc mặc của Yến Tiểu Ất dưới cái mũ trượt tuyết đại biến.</w:t>
      </w:r>
    </w:p>
    <w:p>
      <w:pPr>
        <w:pStyle w:val="BodyText"/>
      </w:pPr>
      <w:r>
        <w:t xml:space="preserve">- Tốt! Thì ra mày ở chỗ này.</w:t>
      </w:r>
    </w:p>
    <w:p>
      <w:pPr>
        <w:pStyle w:val="BodyText"/>
      </w:pPr>
      <w:r>
        <w:t xml:space="preserve">Tuy hắn nói với Tề Nhạc, nhưng ánh mắt lập lòe nhìn qua Minh Minh, Minh Minh ngày đó, để lại ấn tượng thật sâu với hắn.</w:t>
      </w:r>
    </w:p>
    <w:p>
      <w:pPr>
        <w:pStyle w:val="BodyText"/>
      </w:pPr>
      <w:r>
        <w:t xml:space="preserve">Tề Nhạc hừ lạnh một tiếng, nói:</w:t>
      </w:r>
    </w:p>
    <w:p>
      <w:pPr>
        <w:pStyle w:val="BodyText"/>
      </w:pPr>
      <w:r>
        <w:t xml:space="preserve">- Chẳng lẽ nơi này là nhà của mày mở? Vì cái gì tao không thể ở đây? Yến Tiểu Ất, có phải ngươi muốn biết hoa kia vì sao lại hồng như vậy nữa không, tao có thể thỏa mãn yêu cầu này với mày.</w:t>
      </w:r>
    </w:p>
    <w:p>
      <w:pPr>
        <w:pStyle w:val="BodyText"/>
      </w:pPr>
      <w:r>
        <w:t xml:space="preserve">Vừa nói, hắn còn xoa tay mình, phát ra tiếng vang leng keng.</w:t>
      </w:r>
    </w:p>
    <w:p>
      <w:pPr>
        <w:pStyle w:val="BodyText"/>
      </w:pPr>
      <w:r>
        <w:t xml:space="preserve">Càng gần, Tề Nhạc cũng đánh giá đối tượng mà Điền Thử thầm mến, nữ tử tên Mạc Địch này tuổi tác không kém Phách Vương Long Hải Như Nguyệt bao nhiêu, giống như Minh Minh, cũng một mái tóc ngắn, từ dung mạo mà nhìn, nàng so ra còn kém Minh Minh, tối đa cũng cùng cấp bậc với hai mỹ nữ trong ký túc xá mà thôi, nhưng nàng cũng có điểm kỳ dị thuộc về mình, chính là chân của nàng.</w:t>
      </w:r>
    </w:p>
    <w:p>
      <w:pPr>
        <w:pStyle w:val="BodyText"/>
      </w:pPr>
      <w:r>
        <w:t xml:space="preserve">Tề Nhạc luôn luôn ưa thích quan sát nữ nhân từ trên xuống dưới, vừa nhìn thấy đôi chân của Mạc Địch, hắn có chút lâng lâng. Nói như vậy, đôi chân của nàng vô cùng xinh đẹp, nhưng mà, trước mắt nhìn qua nữ tử tên là Mạc Địch này, chân dài của nàng còn đẹp hơn cả những đôi chân người mẫu chuyên nghiệp. Bao bên ngoài đôi chân thon dài này là một cái quần bó sát đôi chân, nhưng nhìn thế nào cũng có cảm giác kinh tâm động phách, làm cho Tề Nhạc kỳ quái là, chân của nàng dài như thế, nhưng không có cảm giác mất cân đối nào, nàng cao không kém Minh Minh bao nhiêu, nhưng đôi chân thon dài lại dài hơn. Càng nhìn càng cảm thấy kỳ lạ, khó trách Điền Thử lại vừa ý nàng.</w:t>
      </w:r>
    </w:p>
    <w:p>
      <w:pPr>
        <w:pStyle w:val="BodyText"/>
      </w:pPr>
      <w:r>
        <w:t xml:space="preserve">- Chính anh đánh bị thương em của tôi?</w:t>
      </w:r>
    </w:p>
    <w:p>
      <w:pPr>
        <w:pStyle w:val="BodyText"/>
      </w:pPr>
      <w:r>
        <w:t xml:space="preserve">Ánh mắt vốn nhu hòa của Mạc Địch nhìn qua Tề Nhạc biến thành lạnh như băng.</w:t>
      </w:r>
    </w:p>
    <w:p>
      <w:pPr>
        <w:pStyle w:val="BodyText"/>
      </w:pPr>
      <w:r>
        <w:t xml:space="preserve">Tề Nhạc ngẩng lên đầu nói:</w:t>
      </w:r>
    </w:p>
    <w:p>
      <w:pPr>
        <w:pStyle w:val="BodyText"/>
      </w:pPr>
      <w:r>
        <w:t xml:space="preserve">- Đúng vậy, chính là tôi.</w:t>
      </w:r>
    </w:p>
    <w:p>
      <w:pPr>
        <w:pStyle w:val="BodyText"/>
      </w:pPr>
      <w:r>
        <w:t xml:space="preserve">Mạc Địch không để ý tới Tề Nhạc, nhìn qua Điền Thử bên canh, nói:</w:t>
      </w:r>
    </w:p>
    <w:p>
      <w:pPr>
        <w:pStyle w:val="BodyText"/>
      </w:pPr>
      <w:r>
        <w:t xml:space="preserve">- Điền Bá Quang, tại sao em lại ở chỗ này, trường học không cho phép học sinh rời trường vào buổi trưa, chẳng lẽ em không biết? Hiện tại em lập tức trở về trường đi.</w:t>
      </w:r>
    </w:p>
    <w:p>
      <w:pPr>
        <w:pStyle w:val="BodyText"/>
      </w:pPr>
      <w:r>
        <w:t xml:space="preserve">Hiện tại Điền Thử hiện giờ không giống thằng đệ cùng đi ra ngoài lăn lộn với Tề Nhạc, hắn đã biến thành một học sinh tốt, cúi đầu không nói một lời.</w:t>
      </w:r>
    </w:p>
    <w:p>
      <w:pPr>
        <w:pStyle w:val="BodyText"/>
      </w:pPr>
      <w:r>
        <w:t xml:space="preserve">Tề Nhạc bĩu môi, nói:</w:t>
      </w:r>
    </w:p>
    <w:p>
      <w:pPr>
        <w:pStyle w:val="BodyText"/>
      </w:pPr>
      <w:r>
        <w:t xml:space="preserve">- Ở đây không phải trường học, không nên đại phát uy phong của lão sư.</w:t>
      </w:r>
    </w:p>
    <w:p>
      <w:pPr>
        <w:pStyle w:val="BodyText"/>
      </w:pPr>
      <w:r>
        <w:t xml:space="preserve">Hắn vừa nói đến đây, Điền Thử lại thấp giọng nói bên tai của hắn.</w:t>
      </w:r>
    </w:p>
    <w:p>
      <w:pPr>
        <w:pStyle w:val="BodyText"/>
      </w:pPr>
      <w:r>
        <w:t xml:space="preserve">- Lão đại, Mạc Địch lão sư dạy thể dục cho chung ta, nghe nói nàng là quán quân Taekwondo cả nước.</w:t>
      </w:r>
    </w:p>
    <w:p>
      <w:pPr>
        <w:pStyle w:val="BodyText"/>
      </w:pPr>
      <w:r>
        <w:t xml:space="preserve">Tề Nhạc ngây ngốc một chút.</w:t>
      </w:r>
    </w:p>
    <w:p>
      <w:pPr>
        <w:pStyle w:val="BodyText"/>
      </w:pPr>
      <w:r>
        <w:t xml:space="preserve">- Không thể nào, vì cái gì gặp phải nữ nhân lợi hại như vậy, nói thế, Mạc Địch lão sư muốn báo thù cho em mình?</w:t>
      </w:r>
    </w:p>
    <w:p>
      <w:pPr>
        <w:pStyle w:val="BodyText"/>
      </w:pPr>
      <w:r>
        <w:t xml:space="preserve">Vừa nói, ánh mắt của hắn nhìn qua cặp chân dài của Mạc Địch cái.</w:t>
      </w:r>
    </w:p>
    <w:p>
      <w:pPr>
        <w:pStyle w:val="BodyText"/>
      </w:pPr>
      <w:r>
        <w:t xml:space="preserve">Mạc Địch không để ý đến Tề Nhạc, vẫn nhìn Điền Thử nói:</w:t>
      </w:r>
    </w:p>
    <w:p>
      <w:pPr>
        <w:pStyle w:val="BodyText"/>
      </w:pPr>
      <w:r>
        <w:t xml:space="preserve">- Điền Bá Quang đồng học, mời em nên quay về trường học, nếu không, tôi sẽ mang em lên phòng giáo vụ.</w:t>
      </w:r>
    </w:p>
    <w:p>
      <w:pPr>
        <w:pStyle w:val="BodyText"/>
      </w:pPr>
      <w:r>
        <w:t xml:space="preserve">Điền Thử ngẩng đầu, ánh mắt có chút mờ mịt nhìn qua Mạc Địch, nhưng hắn vẫn lắc đầu, nói:</w:t>
      </w:r>
    </w:p>
    <w:p>
      <w:pPr>
        <w:pStyle w:val="BodyText"/>
      </w:pPr>
      <w:r>
        <w:t xml:space="preserve">- Thực xin lỗi, Mạc Địch lão sư, hiện giờ em không thể quay về. Tề Nhạc là đại ca của em, lúc trước ẩu đả Yến Tiểu Ất cũng có phần của em, nếu như cô muốn báo thù, vậy cũng tính em vào đi.</w:t>
      </w:r>
    </w:p>
    <w:p>
      <w:pPr>
        <w:pStyle w:val="BodyText"/>
      </w:pPr>
      <w:r>
        <w:t xml:space="preserve">Tuy hắn năm nay chỉ mười sáu tuổi, nhưng Điền Thử càng quý trọng tình cảm huynh đệ của mình.</w:t>
      </w:r>
    </w:p>
    <w:p>
      <w:pPr>
        <w:pStyle w:val="Compact"/>
      </w:pPr>
      <w:r>
        <w:br w:type="textWrapping"/>
      </w:r>
      <w:r>
        <w:br w:type="textWrapping"/>
      </w:r>
    </w:p>
    <w:p>
      <w:pPr>
        <w:pStyle w:val="Heading2"/>
      </w:pPr>
      <w:bookmarkStart w:id="78" w:name="chương-55-siêu-cấp.-2"/>
      <w:bookmarkEnd w:id="78"/>
      <w:r>
        <w:t xml:space="preserve">56. Chương 55: Siêu Cấp. (2)</w:t>
      </w:r>
    </w:p>
    <w:p>
      <w:pPr>
        <w:pStyle w:val="Compact"/>
      </w:pPr>
      <w:r>
        <w:br w:type="textWrapping"/>
      </w:r>
      <w:r>
        <w:br w:type="textWrapping"/>
      </w:r>
      <w:r>
        <w:t xml:space="preserve">Hào quang lạnh lẽo hiện ra trong mắt Mạc Địch, chuyển hướng nhìn Tề Nhạc, nói:</w:t>
      </w:r>
    </w:p>
    <w:p>
      <w:pPr>
        <w:pStyle w:val="BodyText"/>
      </w:pPr>
      <w:r>
        <w:t xml:space="preserve">- Chuyện của các người với Tiểu Ất tôi vốn không muôn xen vào, nhưng mà, các anh biết rõ đã đánh nó tổn thương bao nhiêu không? Hôm nay tôi phải lấy lại công đạo cho Tiểu Ất. Điền Bá Quang đồng học, nếu như em không muốn đi, vậy thì các người cùng đi.</w:t>
      </w:r>
    </w:p>
    <w:p>
      <w:pPr>
        <w:pStyle w:val="BodyText"/>
      </w:pPr>
      <w:r>
        <w:t xml:space="preserve">Nói xong, mang theo Yến Tiểu Ất quay người đi ra ngoài.</w:t>
      </w:r>
    </w:p>
    <w:p>
      <w:pPr>
        <w:pStyle w:val="BodyText"/>
      </w:pPr>
      <w:r>
        <w:t xml:space="preserve">Tề Nhạc hừ lạnh một tiếng, lập tức đứng lên, trở tay cầm một chai bia đi ra ngoài. Hắn cho tới bây giờ không biết cái gì là sợ, lúc trước đối mặt Hải Như Nguyệt, hắn không cách nào chống cự cũng không phục nhuyễn, huống chi bây giờ là chị em Yến Tiểu Ất.</w:t>
      </w:r>
    </w:p>
    <w:p>
      <w:pPr>
        <w:pStyle w:val="BodyText"/>
      </w:pPr>
      <w:r>
        <w:t xml:space="preserve">Minh Minh có chút bất đắc dĩ đi theo sau lưng Tề Nhạc và Điền Thử, nàng không đặt những chuyện này vào mắt, bảo hộ Tề Nhạc là trách nhiệm của nàng, huống chi hiện tại Tề Nhạc đã xem nàng là bạn bè.</w:t>
      </w:r>
    </w:p>
    <w:p>
      <w:pPr>
        <w:pStyle w:val="BodyText"/>
      </w:pPr>
      <w:r>
        <w:t xml:space="preserve">Hai bên đường là cây cối mọc san sát như rừng, cành lá tươi tốt, dưới ánh mặt trời chiếu xuống, mang tới bóng cây râm mát, con đường bên trái, chính là trường học của Điền Thử, tường viện cao lớn ngăn cản ánh mắt của mọi người, không cách nào nhìn thấy tình cảnh trong đó, mà con đường phía bên phải, chính là sườn dốc, cao khoảng ba mét, là rừng cây thưa thớt.</w:t>
      </w:r>
    </w:p>
    <w:p>
      <w:pPr>
        <w:pStyle w:val="BodyText"/>
      </w:pPr>
      <w:r>
        <w:t xml:space="preserve">Mạc Địch cùng Yến Tiểu Ất dừng lại ở con đường bên phải, thấy bọn người Tề Nhạc đuổi kịp, lúc này mới đi xuống đường mòn, Yến Tiểu Ất quay đầu lại oán độc nhìn qua Tề Nhạc, thấp giọng với vài câu với Mạc Địch, nhưng Mạc Địch lại không tỏ vẻ gì, dường như không nghe nói.</w:t>
      </w:r>
    </w:p>
    <w:p>
      <w:pPr>
        <w:pStyle w:val="BodyText"/>
      </w:pPr>
      <w:r>
        <w:t xml:space="preserve">Năm người đi xuống sườn núi, Tề Nhạc mang theo Điền Thử cùng Minh Minh đừng cách chị em Mạc Địch năm mét, phải tay cầm chai bia gõ gõ vào tay.</w:t>
      </w:r>
    </w:p>
    <w:p>
      <w:pPr>
        <w:pStyle w:val="BodyText"/>
      </w:pPr>
      <w:r>
        <w:t xml:space="preserve">- Nói đi, Mạc Địch lão sư, cô muốn giải quyết như thế nào? Tề Nhạc tôi sẽ phụng bồi tới cùng.</w:t>
      </w:r>
    </w:p>
    <w:p>
      <w:pPr>
        <w:pStyle w:val="BodyText"/>
      </w:pPr>
      <w:r>
        <w:t xml:space="preserve">Đột nhiên trên người Mạc Địch có khí chất nghiêm túc hiện ra, ngay cả Minh Minh cũng có chút kinh ngạc, tiến lên một bước, nghiêng người ngăn cản trước người Tề Nhạc.</w:t>
      </w:r>
    </w:p>
    <w:p>
      <w:pPr>
        <w:pStyle w:val="BodyText"/>
      </w:pPr>
      <w:r>
        <w:t xml:space="preserve">- Tề Nhạc, nếu như anh và Điền Bá Quang đồng học có ân oán cá nhân ẩu đả Tiểu Ất, loại chuyện này tôi sẽ không tham dự, nhưng mà, hôm nay tôi phải lấy công đạo cho Tiểu Ất. Vị tiểu thư này có lẽ là người đã đánh bại hơn hai mươi người trong lời Tiểu Ất nói, từ đánh giá của Tiểu Ất, tôi cảm giác được cô rất mạnh, vậy cũng tốt, chúng ta nên tranh tài một hồi, cô thắng, chuyện trước kia xóa bỏ, nếu như tôi thắng, Tề Nhạc theo tôi đi, mặc tôi xử lý.</w:t>
      </w:r>
    </w:p>
    <w:p>
      <w:pPr>
        <w:pStyle w:val="BodyText"/>
      </w:pPr>
      <w:r>
        <w:t xml:space="preserve">Minh Minh mỉm cười, nói:</w:t>
      </w:r>
    </w:p>
    <w:p>
      <w:pPr>
        <w:pStyle w:val="BodyText"/>
      </w:pPr>
      <w:r>
        <w:t xml:space="preserve">- Vị này, có chuyện quan trọng tôi cần nói rõ, động thủ không sao cả, nhưng mà, tôi chỉ đại biểu cho bản thân, nhưng không đại biểu cho anh ta, tôi là bạn của Tề Nhạc, tôi không thể làm chủ cho anh ta được. Xin mời.</w:t>
      </w:r>
    </w:p>
    <w:p>
      <w:pPr>
        <w:pStyle w:val="BodyText"/>
      </w:pPr>
      <w:r>
        <w:t xml:space="preserve">Tuy Tề Nhạc là côn đồ, nhưng hắn đồng thời là Kỳ Lân, cho dù là Hải Như Nguyệt, cũng không có khả năng không để ý tới an nguy của Tề Nhạc.</w:t>
      </w:r>
    </w:p>
    <w:p>
      <w:pPr>
        <w:pStyle w:val="BodyText"/>
      </w:pPr>
      <w:r>
        <w:t xml:space="preserve">Mạc Địch lạnh nhạt nói:</w:t>
      </w:r>
    </w:p>
    <w:p>
      <w:pPr>
        <w:pStyle w:val="BodyText"/>
      </w:pPr>
      <w:r>
        <w:t xml:space="preserve">- Vậy thì mời, đánh bại cô, tôi nghĩ, cũng không ai có khả năng ngăn cản tôi mang anh ta rời đi.</w:t>
      </w:r>
    </w:p>
    <w:p>
      <w:pPr>
        <w:pStyle w:val="BodyText"/>
      </w:pPr>
      <w:r>
        <w:t xml:space="preserve">Hai mỹ nữ phong cách khác nhau nhìn nhau, Tề Nhạc, Điền Thử, Yến Tiểu Ất phân biệt hướng phân ra hai hướng lui ra phía sau, hai tay Minh Minh chậm rãi nâng lên ngang người, mà Mạc Địch thì bày ra tư thế quỷ dị, song chưởng đặt trước người, lòng bàn tay hướng ra phía ngoài, làm ra động tác đẩy tới. Ánh mắt của hai người giao nhau, động trước chính là Minh Minh.</w:t>
      </w:r>
    </w:p>
    <w:p>
      <w:pPr>
        <w:pStyle w:val="BodyText"/>
      </w:pPr>
      <w:r>
        <w:t xml:space="preserve">Thân thể Minh Minh nhoáng một cái, lập tức tới gần Mạc Địch, tay trái che ngực, tay phải quét ngang vào bả vai Mạc Địch. Mạc Địch không tiến mà lùi, tốc độ lui về phía sau cũng không chậm hơn tốc độ lao tới của Minh Minh, hai chân của nàng động đậy, đùi phải giống như biến thành dài ra, đá lên trời, nàng đang mang giày da, mủi giày, chính là các đốt ngón tay ở cổ tay phải của Minh Minh, khả năng phán đoán thời gian vô cùng chuẩn xác, giống như tay của Minh Minh đưa ra cho nàng đá vậy.</w:t>
      </w:r>
    </w:p>
    <w:p>
      <w:pPr>
        <w:pStyle w:val="BodyText"/>
      </w:pPr>
      <w:r>
        <w:t xml:space="preserve">Hiển nhiên Cơ Minh Minh không phỉa dễ đối phó như vậy, cánh tay đánh ra dừng lại, vai phải thu ra sau, thê đi của chưởng dừng lại, cùng liều mạng đánh vào mủi giày của Mạc Địch.</w:t>
      </w:r>
    </w:p>
    <w:p>
      <w:pPr>
        <w:pStyle w:val="BodyText"/>
      </w:pPr>
      <w:r>
        <w:t xml:space="preserve">Phanh một tiếng trầm đục, thân thể Minh Minh cùng Mạc Địch đồng thời nhoáng một cái, trong đôi mắt hai nữ nhân có hào quang kinh ngạc lóe lên, sau một khắc Mạc Địch đá lên trời, hai chân như hư ảo, giao thoa đá về phía Minh Minh, động tác của nàng cực nhanh, thế cho nên Tề Nhạc trong nháy mắt căn bản không rõ nàng đá bao nhiêu cái.</w:t>
      </w:r>
    </w:p>
    <w:p>
      <w:pPr>
        <w:pStyle w:val="BodyText"/>
      </w:pPr>
      <w:r>
        <w:t xml:space="preserve">Động tác tay của Minh Minh cũng không có chậm hơn Mạc Địch, hai chân đứng nguyên không lùi, hai tay thu về, lấy chỗ cứng nhất của tay ngăn cản công kích của Mạc Địch, trong lúc nhất thời tiếng va chạm trầm thấp vang lên, Tề Nhạc có thể cảm giác có một cổ khí lưu đập vào mặt, trong nội tâm giật mình, hiển nhiên công kích của các nàng không phải là quyền cước bình thường nữa. Không nghĩ tới Yến Tiểu Ất lại có chị họ cường đại như vậy, quả nhiên không hổ là quán quân Taekwondo cả nước.</w:t>
      </w:r>
    </w:p>
    <w:p>
      <w:pPr>
        <w:pStyle w:val="BodyText"/>
      </w:pPr>
      <w:r>
        <w:t xml:space="preserve">Động tác giao thủ của hai nữ nhân càng nhanh, dần dần, chỉ có thể nhìn thấy cái bóng hai người tung bay, đột nhiên, Mạc Địch một cước đá không trúng, vừa vặn quét quang một thân cây to bằng chén ăn cơm, làm cho Tề Nhạc cùng Điền Thử trợn mắt há hốc mồm là, trong tiếng vang thanh thúy, nửa đoạn trên của cây bị đá bay, chỉnh thể đứt gãy kỳ dị, nhìn giông như bị đao bén chém ngang. Trời ạ! Nếu như đá lên thân người, bộ dáng sẽ biến thành cái gì? Trong nội tâm Tề Nhạc hoảng sợ, thì ra công phu luyện tới mức này lại mạnh như vậy. Minh Minh có thể dùng tay ngăn cản công kích của nàng ta, chẳng lẽ tay của nàng làm bằng sắt sao?</w:t>
      </w:r>
    </w:p>
    <w:p>
      <w:pPr>
        <w:pStyle w:val="BodyText"/>
      </w:pPr>
      <w:r>
        <w:t xml:space="preserve">Phanh một tiếng trầm đục, thân ảnh hai nữ như thiểm điện tách ra hai bên, gương mặt Minh Minh hồng lên, hai tay vẫn đặt trước người, nhìn qua Mạc Địch chân, trong mắt có một tia hào quang kính nể. Mạc Địch cũng sợ hãi thán phục nhìn qua Minh Minh, lúc bắt đầu công kích của nàng chỉ mang tính thăm dò, chỉ dùng ba thành lực lượng, nhưng khi chiến đấu của hai người càng ngày càng kịch liệt, đến cuối cùng nàng đã xuất toàn lực, nhưng chân của nàng nhanh ra sao cũng chẳng phá vỡ được phòng thủ vững chắc của Minh Minh, loại tình huống này Mạc Địch mới gặp lần đầu tiên. Có câu cách ngôn đã nói, cánh tay thô chẳng bằng đùi, nhưng hiện tại ở loại tình huống này, rõ ràng cho thấy cánh tay của Minh Minh ngăn cản được thối pháp siêu cấp của nàng.</w:t>
      </w:r>
    </w:p>
    <w:p>
      <w:pPr>
        <w:pStyle w:val="BodyText"/>
      </w:pPr>
      <w:r>
        <w:t xml:space="preserve">- Cô rất mạnh, nhưng kế tiếp cô nên cẩn thận.</w:t>
      </w:r>
    </w:p>
    <w:p>
      <w:pPr>
        <w:pStyle w:val="BodyText"/>
      </w:pPr>
      <w:r>
        <w:t xml:space="preserve">Mạc Địch vừa nói xong, đùi phải của nàng đã giơ lên, đầu gối uốn lượn, mũi chân không còn thẳng băng như lúc trước, mặt giày hướng ra ngoài, làm ra xu thế đạp, hai mắt nàng sáng lên, chân chính là vũ khí sắc bén nhất của nàng.</w:t>
      </w:r>
    </w:p>
    <w:p>
      <w:pPr>
        <w:pStyle w:val="BodyText"/>
      </w:pPr>
      <w:r>
        <w:t xml:space="preserve">Đột nhiên Minh Minh ngây ngốc, ánh mắt nhìn qua Mạc Địch có hào quang kỳ dị hiện ra.</w:t>
      </w:r>
    </w:p>
    <w:p>
      <w:pPr>
        <w:pStyle w:val="BodyText"/>
      </w:pPr>
      <w:r>
        <w:t xml:space="preserve">- Đây là Khôi Tinh Thích Đấu Cước, tục xưng thỏ đạp ưng, so sánh cước pháp như dao cạo của cô lúc nãy, phải yếu hơn mới đúng.</w:t>
      </w:r>
    </w:p>
    <w:p>
      <w:pPr>
        <w:pStyle w:val="BodyText"/>
      </w:pPr>
      <w:r>
        <w:t xml:space="preserve">Mạc Địch cười nhạt một tiếng, nói:</w:t>
      </w:r>
    </w:p>
    <w:p>
      <w:pPr>
        <w:pStyle w:val="BodyText"/>
      </w:pPr>
      <w:r>
        <w:t xml:space="preserve">- Thỏ có thể đấu với ưng, quen dùng yếu thắng mạnh, mà đạp cũng không phải đạp, tiểu thư cẩn thận là được.</w:t>
      </w:r>
    </w:p>
    <w:p>
      <w:pPr>
        <w:pStyle w:val="BodyText"/>
      </w:pPr>
      <w:r>
        <w:t xml:space="preserve">Một tầng khí lưu nhàn nhạt xoay tròn trên thân thể Mạc Địch, bùn đất trên mặt đất nhấp nhô, khí tức khắc nghiệt tràn ra, Mạc Địch giống như một thanh kiếm tuốt ra khỏi vỏ, tìm kiếm sơ hở trên người Minh Minh.</w:t>
      </w:r>
    </w:p>
    <w:p>
      <w:pPr>
        <w:pStyle w:val="Compact"/>
      </w:pPr>
      <w:r>
        <w:br w:type="textWrapping"/>
      </w:r>
      <w:r>
        <w:br w:type="textWrapping"/>
      </w:r>
    </w:p>
    <w:p>
      <w:pPr>
        <w:pStyle w:val="Heading2"/>
      </w:pPr>
      <w:bookmarkStart w:id="79" w:name="chương-56-siêu-cấp.-3"/>
      <w:bookmarkEnd w:id="79"/>
      <w:r>
        <w:t xml:space="preserve">57. Chương 56: Siêu Cấp. (3)</w:t>
      </w:r>
    </w:p>
    <w:p>
      <w:pPr>
        <w:pStyle w:val="Compact"/>
      </w:pPr>
      <w:r>
        <w:br w:type="textWrapping"/>
      </w:r>
      <w:r>
        <w:br w:type="textWrapping"/>
      </w:r>
      <w:r>
        <w:t xml:space="preserve">Sắc mặt Minh Minh nghiêm nghị, hai tay kéo lê một hình vòng cung, hào quang trong mắt vô cùng lợi hại, thân thể hơi nghiêng về phía trước, hai tay vốn chấn động nhu hòa, ngay sau đó, lập tức kéo căng thẳng tắp.</w:t>
      </w:r>
    </w:p>
    <w:p>
      <w:pPr>
        <w:pStyle w:val="BodyText"/>
      </w:pPr>
      <w:r>
        <w:t xml:space="preserve">- Cô cũng phải cẩn thận, là Thiết Sí Đao Linh Công. Cánh như đao phong, chuyên phá phòng thủ.</w:t>
      </w:r>
    </w:p>
    <w:p>
      <w:pPr>
        <w:pStyle w:val="BodyText"/>
      </w:pPr>
      <w:r>
        <w:t xml:space="preserve">Nhìn thấy hai nữ nhân sắp xuất toàn lực, đột nhiên trong nội tâm Tề Nhạc xuất hiện cảm giác huyết mạch sôi trào, trừng mắt nhìn Yến Tiểu Ất cách đó không xa, nói:</w:t>
      </w:r>
    </w:p>
    <w:p>
      <w:pPr>
        <w:pStyle w:val="BodyText"/>
      </w:pPr>
      <w:r>
        <w:t xml:space="preserve">- Binh đối với binh, tướng đối tướng, không phải mày luôn nghĩ tìm tao báo thù sao? Vậy thì tới đi, hôm nay lão tử không có cục gạch, nhưng tao sẽ cho mày biết chai bia làm việc ra sao.</w:t>
      </w:r>
    </w:p>
    <w:p>
      <w:pPr>
        <w:pStyle w:val="BodyText"/>
      </w:pPr>
      <w:r>
        <w:t xml:space="preserve">Vừa nói, Tề Nhạc vung chai bia trong tay nện vào thân cây đại thụ, trong tiếng vỡ nát thanh thúy, đáy bình vỡ tan, lập tức lộ ra mảnh vỡ bén nhọn. Đánh nhua bình thường, chai bia chính là một trong các loại vũ khí sắc bén nhất.</w:t>
      </w:r>
    </w:p>
    <w:p>
      <w:pPr>
        <w:pStyle w:val="BodyText"/>
      </w:pPr>
      <w:r>
        <w:t xml:space="preserve">Yến Tiểu Ất không sợ hãi, hừ lạnh một tiếng, nhanh chóng vọt về phía Tề Nhạc, Điền Thử vừa muốn tới, lại bị Tề Nhạc dùng ánh mắt ngăn cản.</w:t>
      </w:r>
    </w:p>
    <w:p>
      <w:pPr>
        <w:pStyle w:val="BodyText"/>
      </w:pPr>
      <w:r>
        <w:t xml:space="preserve">- Đây là việc giữa anh và nó.</w:t>
      </w:r>
    </w:p>
    <w:p>
      <w:pPr>
        <w:pStyle w:val="BodyText"/>
      </w:pPr>
      <w:r>
        <w:t xml:space="preserve">Thời điểm Yến Tiểu Ất cùng Tề Nhạc phóng về phía đối phương, công kích của Minh Minh cùng Mạc Địch đồng thời đánh tới, Mạc Địch nhảy lên tại chỗ, thân thể ở giữa không trung làm ra đường cong hoàn mỹ, chân phải cong lên lúc trước đá ra, khi lưu vô hình từ chân hiện ra ngoài, cách không đạp về phía Minh Minh. May mắn nàng đạp ra công kích là vô hình, nếu không cũng đủ để kinh thế hãi tục. Phải biết rằng, trong niên đại hiện tại, phần lớn võ thuật nội gia đã thất truyền, có thểđem khí lưu biến thành công kích đánh địch nhân, cũng không phải khổ luyện là được, bản thân nhất định phải có thiên phú thật cao, cộng thêm cố gắng cùng danh sư chỉđiểm mới có thể thành công. Loại phương pháp công kích bằng nội khí đánh ra ngoài còn hung hiểm hơn đối chiến bình thường nhiều.</w:t>
      </w:r>
    </w:p>
    <w:p>
      <w:pPr>
        <w:pStyle w:val="BodyText"/>
      </w:pPr>
      <w:r>
        <w:t xml:space="preserve">Minh Minh cũng không có né tránh, hai tay duỗi ra hai bên giơ về phía trước, ngay sau đó, lập tức chém tới, đồng dạng là khí lưu vô hình cũng bành trướn ra, không khí xuất hiện âm thanh xé rách chói tai, sắc mặt Mạc Địch trắng nhợt, lui ra phía sau một bước, mà toàn thân Minh Minh càng sáng ngời lên, liền lùi lại hai bước mới đứng vững thân hình.</w:t>
      </w:r>
    </w:p>
    <w:p>
      <w:pPr>
        <w:pStyle w:val="BodyText"/>
      </w:pPr>
      <w:r>
        <w:t xml:space="preserve">Lúc này, lực chú ý của Yến Tiểu Ất cùng Tề Nhạc đều đặt lên người của nhau, lúc hai nữ nhân giao thủ với nhau, bọn họ cũng đối mặt nhau, lần này Yến Tiểu Ất có trí nhớ lần trước, thời điểm còn cách Tề Nhạc ba mét liền nhảy dựng lên, một cú đá giò lái vào đầu của Tề Nhạc, dù sao hắn cũng luyện võ qua, kiến thức cơ bản là không tôi. Lần thứ nhất bị Tề Nhạc đánh, bởi vì vấn đề kinh nghiệm mà thôi.</w:t>
      </w:r>
    </w:p>
    <w:p>
      <w:pPr>
        <w:pStyle w:val="BodyText"/>
      </w:pPr>
      <w:r>
        <w:t xml:space="preserve">Nhưng mà, lúc này Tề Nhạc đã không còn là Tề Nhạc trước kia, trong mắt hắn, công kích của Yến Tiểu Ất không tính là nhanh, bảo trì khí thế lao về phía trước của bản thân, thời điểm cú đá gió lái của Yến Tiểu Ất sắp đánh người của hắn, trong cú đá giò lái, chân hiển nhiên là địa phương có lực nhất, mà thời điểm Yến Tiểu Ất đá vào Tề Nhạc, chính là bắp chân, lực đạo nhỏ hơn rất nhiều. Tề Nhạc tính toán cũng có chút sai lầm, lực chân của Yến Tiểu Ất còn lớn hơn sức tưởng tượng của hắn, thân thể chấn động, bịđá qua một bên vài bước, còn Yến Tiểu Ất thì bay ngược lên không trung.</w:t>
      </w:r>
    </w:p>
    <w:p>
      <w:pPr>
        <w:pStyle w:val="BodyText"/>
      </w:pPr>
      <w:r>
        <w:t xml:space="preserve">Mạc Địch cùng Minh Minh đều không có nhìn hai người tranh đấu, đối mắt nhìn nhau, đến tầng thứ của các nàng, thực lực kém cực nhỏ, dù là sơ sẩy nhất thời, cũng có thể bịđối phương bắt lấy sơ hở.</w:t>
      </w:r>
    </w:p>
    <w:p>
      <w:pPr>
        <w:pStyle w:val="BodyText"/>
      </w:pPr>
      <w:r>
        <w:t xml:space="preserve">Trong ánh mắt Mạc Địch có dị sắc bắn ra liên tục.</w:t>
      </w:r>
    </w:p>
    <w:p>
      <w:pPr>
        <w:pStyle w:val="BodyText"/>
      </w:pPr>
      <w:r>
        <w:t xml:space="preserve">- Buông tha đi, dù sao cô còn trẻ tuổi hơn tôi, hỏa hầu còn kém một chút. Có thểđem võ thuật luyện tới tình trạng này, cũng phi thường khó được, tôi không muốn tổn thương cô.</w:t>
      </w:r>
    </w:p>
    <w:p>
      <w:pPr>
        <w:pStyle w:val="BodyText"/>
      </w:pPr>
      <w:r>
        <w:t xml:space="preserve">Minh Minh lại cười nói:</w:t>
      </w:r>
    </w:p>
    <w:p>
      <w:pPr>
        <w:pStyle w:val="BodyText"/>
      </w:pPr>
      <w:r>
        <w:t xml:space="preserve">- Tôi càng không muốn tổn thương cô. Có thểđem Khôi Tinh Thích Đấu Cước phát ra công kích bằng khí, trên thế giới này chỉ sợ không có bao nhiêu người làm được. Kỳ thật, thời điểm tôi nhìn thấy đôi chân của cô đã rất nghi hoặc rồi, ông trời chú định, chúng ta vốn không phải địch nhân.</w:t>
      </w:r>
    </w:p>
    <w:p>
      <w:pPr>
        <w:pStyle w:val="BodyText"/>
      </w:pPr>
      <w:r>
        <w:t xml:space="preserve">Mạc Địch có chút kinh ngạc nhìn qua Minh Minh, nàng cũng không có hiểu ý trong lời Minh Minh nói là cái gì, đột nhiên, sắc mặt của nàng hơi đổi, mũi chân khơi mào, lập tức đá ra bên cạnh một cước, tiếng gió phá không xuất hiện, chân nhận là vô hình, mà mục tiêu chính là Tề Nhạc.</w:t>
      </w:r>
    </w:p>
    <w:p>
      <w:pPr>
        <w:pStyle w:val="BodyText"/>
      </w:pPr>
      <w:r>
        <w:t xml:space="preserve">Thì ra, Mạc Địch nói hai câu đơn giản với Minh Minh, Tề Nhạc đang chiến đấu với Yến Tiểu Ất và chiếm cứ thượng phong. Luận thực lực mà nói, tuy Tề Nhạc kinh nghiệm đánh nhau phong phú, nhưng cuối vẫn còn kém Yến Tiểu Ất có luyện võ, nhưng mà, hắn hiện tại đã không còn là côn đồ đơn thuần, đồng thời còn là người thừa kế huyết mạch Kỳ Lân. Thời điểm Yến Tiểu Ất phát động công kích lần hai về phía Tề Nhạc, Tề Nhạc đã dùng hai tay của mình ngăn cản công kích của Yến Tiểu Ất, lúc này đây, đột nhiên Yến Tiểu Ất cảm giác chân của mình đau đớn kịch liệt, đồng thời, một cổ khí nóng từđầu gối dâng lên, hắn bị phỏng kêu lên một tiếng. Đúng vào lúc này, một cước của Tề Nhạc đá lên đùi của hắn, lập tức làm hắn ngã trên mặt đất, giơ chai bia đã vỡ nát lên, giống như muốn đâm vào người Yến Tiểu Ất. Đáng tiếc, hiện tại Yến Tiểu Ất cũng không phải một người, bên cạnh còn có chị họ Mạc Địch.</w:t>
      </w:r>
    </w:p>
    <w:p>
      <w:pPr>
        <w:pStyle w:val="BodyText"/>
      </w:pPr>
      <w:r>
        <w:t xml:space="preserve">Phanh một tiếng, Tề Nhạc chỉ cảm thấy một cổ lực lượng lớn truyền tới, chai rượu trong tay hóa thành bột mịn, mà cổ lực đạo này không có suy giảm, nhắm thẳng vào ngực của hắn, trước mắt gặp nguy cơ, Tề Nhạc hít vào hóp bụng, hét lớn một tiếng.</w:t>
      </w:r>
    </w:p>
    <w:p>
      <w:pPr>
        <w:pStyle w:val="BodyText"/>
      </w:pPr>
      <w:r>
        <w:t xml:space="preserve">- Lâm.</w:t>
      </w:r>
    </w:p>
    <w:p>
      <w:pPr>
        <w:pStyle w:val="BodyText"/>
      </w:pPr>
      <w:r>
        <w:t xml:space="preserve">Trước ngực có bốn đạo quang mang lóe lên, trước ngực ngưng kết thành một bình chướng vô hình, ngăn trở công kích bằng khí lưu. Mặc dù như thế, dưới trùng kích của lực lượng cực lớn, thân thể Tề Nhạc liên tiếp lui bảy tám bước, đặt mông ngồi xuống đất. Lực chân thật đáng sợ a! Phải biết rằng, Mạc Địch lúc này còn cách hắn bảy, tám mét đấy. May mắn Tề Nhạc sau khi thanh tỉnh đã học một ít hóa lực chi pháp từ Chu thúc, hơn nữa đối mặt với Giải Trĩ còn lĩnh ngộ cách dung hợp bốn loại thuộc tính, cho nên có chút năng lượng nhất định, lúc này mới không bịđá trọng thương.</w:t>
      </w:r>
    </w:p>
    <w:p>
      <w:pPr>
        <w:pStyle w:val="BodyText"/>
      </w:pPr>
      <w:r>
        <w:t xml:space="preserve">Minh Minh biến sắc, nghiêng người ngăn cản trước người Mạc Địch.</w:t>
      </w:r>
    </w:p>
    <w:p>
      <w:pPr>
        <w:pStyle w:val="BodyText"/>
      </w:pPr>
      <w:r>
        <w:t xml:space="preserve">- Dừng tay a, tôi nói rồi, chúng ta cũng không phải địch nhân.</w:t>
      </w:r>
    </w:p>
    <w:p>
      <w:pPr>
        <w:pStyle w:val="BodyText"/>
      </w:pPr>
      <w:r>
        <w:t xml:space="preserve">Âm thanh Mạc Địch lạnh lùng nói:</w:t>
      </w:r>
    </w:p>
    <w:p>
      <w:pPr>
        <w:pStyle w:val="BodyText"/>
      </w:pPr>
      <w:r>
        <w:t xml:space="preserve">- Tôi với cô vốn cũng không phải là địch nhân, nhưng mà, anh này thì không giống với. Tiểu Ất là con duy nhất của cậu tôi, nhưng mà, em tôi lần trước bị Tề Nhạc đánh một trận nên bị bệnh nan y. Thù này, cho dù cậu tôi dựa theo pháp luật không thể báo, nhưng tôi cũng phải lấy lại công đạo cho Tiểu Ất.</w:t>
      </w:r>
    </w:p>
    <w:p>
      <w:pPr>
        <w:pStyle w:val="BodyText"/>
      </w:pPr>
      <w:r>
        <w:t xml:space="preserve">Nghe Mạc Địch nói, Minh Minh thất thần, ngay cả Tề Nhạc cùng Điền Thửđồng thời nhìn nhau, Tề Nhạc cùng Yến Tiểu Ất có mâu thuẫn với nhau kỳ thật chỉ là tranh chấp nữ nhân, tuy cực kỳ chán ghét Yến Tiểu Ất, nhưng Tề Nhạc cũng không có muốn mạng hắn.</w:t>
      </w:r>
    </w:p>
    <w:p>
      <w:pPr>
        <w:pStyle w:val="BodyText"/>
      </w:pPr>
      <w:r>
        <w:t xml:space="preserve">- Mạc Địch lão sư, nói chuyện phải có chứng cớ, lần trước tôi dùng cục gạch nên lên người hắn hai cái, nhiều lắm não chỉ bị chấn động, hiện giờ hắn hoàn hảo ở đây, sao có thể nói là bệnh nan y? Cô không nên vu hãm tôi, coi chừng tôi tố cáo cô phỉ báng.</w:t>
      </w:r>
    </w:p>
    <w:p>
      <w:pPr>
        <w:pStyle w:val="Compact"/>
      </w:pPr>
      <w:r>
        <w:br w:type="textWrapping"/>
      </w:r>
      <w:r>
        <w:br w:type="textWrapping"/>
      </w:r>
    </w:p>
    <w:p>
      <w:pPr>
        <w:pStyle w:val="Heading2"/>
      </w:pPr>
      <w:bookmarkStart w:id="80" w:name="chương-57-siêu-cấp.-4"/>
      <w:bookmarkEnd w:id="80"/>
      <w:r>
        <w:t xml:space="preserve">58. Chương 57: Siêu Cấp. (4)</w:t>
      </w:r>
    </w:p>
    <w:p>
      <w:pPr>
        <w:pStyle w:val="Compact"/>
      </w:pPr>
      <w:r>
        <w:br w:type="textWrapping"/>
      </w:r>
      <w:r>
        <w:br w:type="textWrapping"/>
      </w:r>
      <w:r>
        <w:t xml:space="preserve">Mạc Địch lạnh lùng nhìn Tề Nhạc, nói:</w:t>
      </w:r>
    </w:p>
    <w:p>
      <w:pPr>
        <w:pStyle w:val="BodyText"/>
      </w:pPr>
      <w:r>
        <w:t xml:space="preserve">- Làm gương sáng cho người khác, tôi sẽ không nói dối, nếu như không là vì như vậy, anh cho rằng tôi nguyện ý quản chuyện đánh nhau của các người sao? Tiểu Ất, cho hắn hiểu đi.</w:t>
      </w:r>
    </w:p>
    <w:p>
      <w:pPr>
        <w:pStyle w:val="BodyText"/>
      </w:pPr>
      <w:r>
        <w:t xml:space="preserve">Trong mắt Yến Tiểu Ất tràn ngập thần sắc bi phẫn, khẽ cắn môi, sau đó giật mạnh cái mũ xuống.</w:t>
      </w:r>
    </w:p>
    <w:p>
      <w:pPr>
        <w:pStyle w:val="BodyText"/>
      </w:pPr>
      <w:r>
        <w:t xml:space="preserve">- Bà mẹ nó.</w:t>
      </w:r>
    </w:p>
    <w:p>
      <w:pPr>
        <w:pStyle w:val="BodyText"/>
      </w:pPr>
      <w:r>
        <w:t xml:space="preserve">Tề Nhạc trợn mắt há hốc mồm nhìn qua Yến Tiểu Ất, quả thực không thể tin được vào mắt mình. Tuy hắn không muốn thừa nhận, nhưng Yến Tiểu Ất xác thực đẹp trai hơn hắn nhiều, thế nhưng mà, hiện tại Yến Tiểu Ất lại tràn ngập quái dị, mái tóc đen pha tạp màu trắng, tuy đã cắt ngắn đi, nhưng màu trắng hết sức rõ ràng, càng thêm quái dị là, trên đâu của hắn có mọc hai cái nhọt chừng một tấc, thoạt nhìn giống như cái sừng, hai sừng và tóc trắng, hoàn toàn phá hư nét đẹp trai của hắn. Lúc này Tề Nhạc mới hiểu được vì cái gì Yến Tiểu Ất nhìn mình lại tràn đầy oán hận như thế.</w:t>
      </w:r>
    </w:p>
    <w:p>
      <w:pPr>
        <w:pStyle w:val="BodyText"/>
      </w:pPr>
      <w:r>
        <w:t xml:space="preserve">- Không phải tôi chỉ dùng cục gạch đập sao? Tôi có năng lực mạnh như vậy sao?</w:t>
      </w:r>
    </w:p>
    <w:p>
      <w:pPr>
        <w:pStyle w:val="BodyText"/>
      </w:pPr>
      <w:r>
        <w:t xml:space="preserve">Tề Nhạc nhìn qua bộ dạng của Yến Tiểu Ất, thật sự có chút không biết nên nói cái gì cho tốt.</w:t>
      </w:r>
    </w:p>
    <w:p>
      <w:pPr>
        <w:pStyle w:val="BodyText"/>
      </w:pPr>
      <w:r>
        <w:t xml:space="preserve">Yến Tiểu Ất bực tức nói:</w:t>
      </w:r>
    </w:p>
    <w:p>
      <w:pPr>
        <w:pStyle w:val="BodyText"/>
      </w:pPr>
      <w:r>
        <w:t xml:space="preserve">- Không phải mày đánh thì sao tao bị như vậy? Lần trước sau khi mày đánh tao, tao phải nằm trong bệnh viện tu dưỡng một tháng, mà trong một tháng đó, đầu của tao biến trắng nhanh chóng, lại mọc lên hai cái sừng, không phải do mày thì do ai? Hiện giờ tao giống người sao? Cha tao nắm vô số quan hệ, tìm bác sĩ giỏi nhất Kinh Thành này kiểm tra giúp tao, lại kiểm tra không ra cái gì, cũng không có khả năng thứ hai nào cả, chúng hai cái sừng tương liên với não của tao, nếu như cắt đi, tao lập tức mất mạng. Mày cho rằng tao nguyện ý mỗi ngày đội mũ mỗi ngày à? Hình dáng này sao tao dám gặp người?</w:t>
      </w:r>
    </w:p>
    <w:p>
      <w:pPr>
        <w:pStyle w:val="BodyText"/>
      </w:pPr>
      <w:r>
        <w:t xml:space="preserve">Mạc Địch lạnh lùng nói:</w:t>
      </w:r>
    </w:p>
    <w:p>
      <w:pPr>
        <w:pStyle w:val="BodyText"/>
      </w:pPr>
      <w:r>
        <w:t xml:space="preserve">- Các người thấy chưa? Tề Nhạc, Tôi mặc kệ các anh làm như thế nào, hôm nay nếu không cho tôi câu trả lời hợp ly, cũng đừng nghĩ rời khỏi đây.</w:t>
      </w:r>
    </w:p>
    <w:p>
      <w:pPr>
        <w:pStyle w:val="BodyText"/>
      </w:pPr>
      <w:r>
        <w:t xml:space="preserve">Tề Nhạc trợn mắt há hốc mồm nói:</w:t>
      </w:r>
    </w:p>
    <w:p>
      <w:pPr>
        <w:pStyle w:val="BodyText"/>
      </w:pPr>
      <w:r>
        <w:t xml:space="preserve">- Làm sao tôi biết được? Giải thích cái rắm!</w:t>
      </w:r>
    </w:p>
    <w:p>
      <w:pPr>
        <w:pStyle w:val="BodyText"/>
      </w:pPr>
      <w:r>
        <w:t xml:space="preserve">Mạc Địch giận dữ, vừa muốn động thủ, đột nhiên nàng nghe được tiếng cười như chuông bạc của Minh Minh, lập tức trợn mắt nhìn.</w:t>
      </w:r>
    </w:p>
    <w:p>
      <w:pPr>
        <w:pStyle w:val="BodyText"/>
      </w:pPr>
      <w:r>
        <w:t xml:space="preserve">- Cô cười cái gì? Bộ dáng em tôi biến thành như vậy, cô còn giễu cợt hắn sao?</w:t>
      </w:r>
    </w:p>
    <w:p>
      <w:pPr>
        <w:pStyle w:val="BodyText"/>
      </w:pPr>
      <w:r>
        <w:t xml:space="preserve">Minh Minh cười rất đẹp, nàng vốn là mỹ nữ tuyệt sắc, nụ cười này, làm cho ba nam nhân ở đây ngây ngốc.</w:t>
      </w:r>
    </w:p>
    <w:p>
      <w:pPr>
        <w:pStyle w:val="BodyText"/>
      </w:pPr>
      <w:r>
        <w:t xml:space="preserve">- Chị Mạc Địch, đừng có nóng giận, tôi cười là có nguyên nhân. Kỳ thật, có lẽ tôi nên chúc mừng hai người mới đúng, một nhà có hai người, chuyện này trong lịch sử rất ít xuất hiện đấy.</w:t>
      </w:r>
    </w:p>
    <w:p>
      <w:pPr>
        <w:pStyle w:val="BodyText"/>
      </w:pPr>
      <w:r>
        <w:t xml:space="preserve">Mạc Địch cùng Yến Tiểu Ất không hiểu ý của nàng, Tề Nhạc sao không rõ được chứ, hắn há to mồm nói:</w:t>
      </w:r>
    </w:p>
    <w:p>
      <w:pPr>
        <w:pStyle w:val="BodyText"/>
      </w:pPr>
      <w:r>
        <w:t xml:space="preserve">- Không thể nào, Minh Minh, cô có nhìn lầm hay không?</w:t>
      </w:r>
    </w:p>
    <w:p>
      <w:pPr>
        <w:pStyle w:val="BodyText"/>
      </w:pPr>
      <w:r>
        <w:t xml:space="preserve">Minh Minh mỉm cười lắc đầu nói:</w:t>
      </w:r>
    </w:p>
    <w:p>
      <w:pPr>
        <w:pStyle w:val="BodyText"/>
      </w:pPr>
      <w:r>
        <w:t xml:space="preserve">- Làm sao mà sai được? Bộ dáng của Yến Tiểu Ất hiện tại, rõ ràng chính là huyết mạch cầm tinh vừa mới thức tỉnh, chuyện này trước kia tôi cũng có xảy ra. Chị Mạc Địch, cô yên tâm đi, chuyện của Yến Tiểu Ất chúng ta sẽ giải quyết, hơn nữa là lập tức.</w:t>
      </w:r>
    </w:p>
    <w:p>
      <w:pPr>
        <w:pStyle w:val="BodyText"/>
      </w:pPr>
      <w:r>
        <w:t xml:space="preserve">Mạc Địch có chút không hiểu thấu nói:</w:t>
      </w:r>
    </w:p>
    <w:p>
      <w:pPr>
        <w:pStyle w:val="BodyText"/>
      </w:pPr>
      <w:r>
        <w:t xml:space="preserve">- Cô có ý gì, sao tôi nghe không rõ?</w:t>
      </w:r>
    </w:p>
    <w:p>
      <w:pPr>
        <w:pStyle w:val="BodyText"/>
      </w:pPr>
      <w:r>
        <w:t xml:space="preserve">Minh Minh nghiêm mặt nói:</w:t>
      </w:r>
    </w:p>
    <w:p>
      <w:pPr>
        <w:pStyle w:val="BodyText"/>
      </w:pPr>
      <w:r>
        <w:t xml:space="preserve">- Tại nước của chúng ta, có một ít tồn tại đặc thù, bọn họ là chiến sĩ thủ hộ phương đông, mà trong những người đặc thù ấy, người cầm đầu được gọi là Sinh Tiếu Thủ Hộ Thần, bọn họ phân biệt đại biểu năng lực cầm tinh, đây là bí mật trong vòng tròn luẩn quẩn của Thủ Hộ Giả, nhưng nơi này không có người ngoài, tôi không sợ nói cho các người biết. Điền Thử là anh em tốt của Tề Nhạc, tôi tin tưởng em ấy sẽ không nói ra. Tôi biết rõ tôi nói sẽ làm cho các vị khó tin tưởng, tôi sẽ dùng sự thật chứng minh cho các vị thấy. Bộ dáng của Yến Tiểu Ất tính là cái gì chứ, Sinh Tiếu Thủ Hộ Thần, gà, Bản Chúc Tương Dị Hóa.</w:t>
      </w:r>
    </w:p>
    <w:p>
      <w:pPr>
        <w:pStyle w:val="BodyText"/>
      </w:pPr>
      <w:r>
        <w:t xml:space="preserve">Từ tiếng nói của Cơ Minh Minh, thân thể của nàng bay lên không trung, ngay sau đó, một tầng ngũ thải quang mang hiện ra ngoài, lập tức bao phủ thân thể nàng, giống như lần trước Tề Nhạc nhìn thấy Bản Chúc Tương Dị Hóa của Hải Như Nguyệt, y phục trên người Minh Minh bay ra, chỉnh tề rơi xuống mặt đất, ngũ thải quang mang lập tức khuếch trương, một cổ khí tức cường đại hiện ra trong rừng cây, thân thể mới của Cơ Minh Minh xuất hiện, chị em Mạc Địch lập tức ngạc nhiên tới ngây người.</w:t>
      </w:r>
    </w:p>
    <w:p>
      <w:pPr>
        <w:pStyle w:val="BodyText"/>
      </w:pPr>
      <w:r>
        <w:t xml:space="preserve">Mái tóc ngắn màu đen trước kia, lúc này đã biến thành mái tóc dài năm màu, phủ xuống tận bờ mông đầy đặn của Minh Minh kiều, lông vũ năm màu từ trên thân thể của nàng lóe sáng, ở giữa mái tóc là màu đỏ, trên trán của nàng có ba sợi tóc đỏ xoắn xuýt với nhau, mà hai tay của nàng biến mất, hai cánh dài một thước năm xuất hiện thay thế, lông vũ năm màu mở ra chỉnh tề, một bộ áo giáp xinh đẹp, hào quang năm màu trên mặt của Minh Minh lúc này biến mất, lông vũ năm màu từ phần eo của nàng kéo dài ra sau lưng chừng năm thước, bao phủ mặt đất sau lưng, một tiếng gà gáy to vang lên, một người ở đây cảm giác tinh thần của mình bị chấn động.</w:t>
      </w:r>
    </w:p>
    <w:p>
      <w:pPr>
        <w:pStyle w:val="BodyText"/>
      </w:pPr>
      <w:r>
        <w:t xml:space="preserve">- Tôi chính là Sinh Tiếu Thủ Hộ Thần, đại biểu chiến sĩ cầm tinh gà. Nếu như tôi đoán không sai, chị Mạc Địch chính là cầm tinh thỏ, mà Yến Tiểu Ất chính là dê, tôi nói đúng vậy a.</w:t>
      </w:r>
    </w:p>
    <w:p>
      <w:pPr>
        <w:pStyle w:val="BodyText"/>
      </w:pPr>
      <w:r>
        <w:t xml:space="preserve">Hào quang năm màu không ngừng lưu chuyển khắp thân thể Minh Minh, nàng bây giờ xinh đẹp giống như phượng hoàng, vỗ nhè nhẹ đôi cánh của mình, ở vị trí biên giới cái cánh, có hào quang kim loại sáng bóng hiện ra.</w:t>
      </w:r>
    </w:p>
    <w:p>
      <w:pPr>
        <w:pStyle w:val="BodyText"/>
      </w:pPr>
      <w:r>
        <w:t xml:space="preserve">- Chị Mạc Địch, trước khi sử dụng Bản Chúc Tương Dị Hóa, thực lực của em kém hơn chị vài phần, nhưng mà, đã dùng dị hoá, chịđã không còn là đối thủ của em nữa.</w:t>
      </w:r>
    </w:p>
    <w:p>
      <w:pPr>
        <w:pStyle w:val="BodyText"/>
      </w:pPr>
      <w:r>
        <w:t xml:space="preserve">Vừa nói, nàng vung cánh lên, một đạo hào quang năm màu phiêu nhiên bay đi, vượt qua khoảng cách năm mươi mét, đánh lên một cây đại thụ, thân cây hơi lay động một chút, sau đó nửa thân trên bị cắt ngã xuống đất. Công kích hư không khoảng cách năm mươi mét, đây cũng không nội khí có thể làm được.</w:t>
      </w:r>
    </w:p>
    <w:p>
      <w:pPr>
        <w:pStyle w:val="BodyText"/>
      </w:pPr>
      <w:r>
        <w:t xml:space="preserve">Yến Tiểu Ất sợ hãi nói:</w:t>
      </w:r>
    </w:p>
    <w:p>
      <w:pPr>
        <w:pStyle w:val="BodyText"/>
      </w:pPr>
      <w:r>
        <w:t xml:space="preserve">- Ý của cô là, tôi và chị họ cũng giống như cô, chính là Sinh Tiếu Thủ Hộ Thần cái gì đó sao?</w:t>
      </w:r>
    </w:p>
    <w:p>
      <w:pPr>
        <w:pStyle w:val="BodyText"/>
      </w:pPr>
      <w:r>
        <w:t xml:space="preserve">Quang ảnh năm màu lập lòe, thân thể Minh Minh bị hào quang bao phủ lần nữa, một cơn gió xoáy cuốn quần áo của nàng lên, sau khi hào quang năm màu biến mất, gương mặt thanh tú động lòng người của Minh Minh xuất hiện trước mặt mọi người, khôi phục bộ dáng thiếu nữ thanh xuân.</w:t>
      </w:r>
    </w:p>
    <w:p>
      <w:pPr>
        <w:pStyle w:val="BodyText"/>
      </w:pPr>
      <w:r>
        <w:t xml:space="preserve">- Đúng vậy, anh và chị Mạc Địch có lẽ là thành viên trong Sinh Tiếu Thủ Hộ Thần, sừng và mái tóc trắng trên đầu anh, là biểu tượng của dê, mà chị Mạc Địch có lực chân vượt xa người thường, cộng thêm năng lực đạp cực mạnh, không phải người thường có thể so sánh, chỉ có thỏ trong Sinh Tiếu Thủ Hộ Thần, mới có được dị năng này. Đương nhiên, đây là suy đoán của tôi thôi, cần phải kiểm nghiệm, mới có thể biết được các vị có đúng là thành viên Sinh Tiếu Thủ Hộ Thần hay không. Nếu như các vị là đúng, như vậy, các vị trách Tề Nhạc không sai, anh ta dùng cục gạch đập Yến Tiểu Ất, khí tức của bản thân tiến vào người Yến Tiểu Ất, lúc này mới thúc đẩy huyết mạch cầm tinh dê của anh ta thức tỉnh.</w:t>
      </w:r>
    </w:p>
    <w:p>
      <w:pPr>
        <w:pStyle w:val="Compact"/>
      </w:pPr>
      <w:r>
        <w:br w:type="textWrapping"/>
      </w:r>
      <w:r>
        <w:br w:type="textWrapping"/>
      </w:r>
    </w:p>
    <w:p>
      <w:pPr>
        <w:pStyle w:val="Heading2"/>
      </w:pPr>
      <w:bookmarkStart w:id="81" w:name="chương-58-cầm-tinh-chiến-sĩ-thỏdêchuột-1"/>
      <w:bookmarkEnd w:id="81"/>
      <w:r>
        <w:t xml:space="preserve">59. Chương 58: Cầm Tinh Chiến Sĩ Thỏ,dê,chuột (1)</w:t>
      </w:r>
    </w:p>
    <w:p>
      <w:pPr>
        <w:pStyle w:val="Compact"/>
      </w:pPr>
      <w:r>
        <w:br w:type="textWrapping"/>
      </w:r>
      <w:r>
        <w:br w:type="textWrapping"/>
      </w:r>
      <w:r>
        <w:t xml:space="preserve">Tề Nhạc nhìn qua Yến Tiểu Ất, có cảm giác dở khóc dở cười, một gia hỏa vốn là địch nhân lúc này biến thành động bọn của mình, loại biến hóa này thật sự quá lớn a.</w:t>
      </w:r>
    </w:p>
    <w:p>
      <w:pPr>
        <w:pStyle w:val="BodyText"/>
      </w:pPr>
      <w:r>
        <w:t xml:space="preserve">Yến Tiểu Ất vội la lên:</w:t>
      </w:r>
    </w:p>
    <w:p>
      <w:pPr>
        <w:pStyle w:val="BodyText"/>
      </w:pPr>
      <w:r>
        <w:t xml:space="preserve">- Vậy phải làm như thế nào mới có thể chứng thực tôi là thành viên trong Sinh Tiếu Thủ Hộ Thần đây? Nếu như tôi là đúng như cô nói, vậy sừng và mái tóc trắng trên đầu của tôi có thể biến lại như bình thường không?</w:t>
      </w:r>
    </w:p>
    <w:p>
      <w:pPr>
        <w:pStyle w:val="BodyText"/>
      </w:pPr>
      <w:r>
        <w:t xml:space="preserve">Minh Minh mỉm cười nói:</w:t>
      </w:r>
    </w:p>
    <w:p>
      <w:pPr>
        <w:pStyle w:val="BodyText"/>
      </w:pPr>
      <w:r>
        <w:t xml:space="preserve">- Đương nhiên có thể, nhưng mà, bất luận là nghiệm chứng thân phận hay trợ giúp anh khôi phục bình thường, tôi đều làm không được, điều này cần vương giả của Thập Nhị Sinh Tiếu mới giúp anh được.</w:t>
      </w:r>
    </w:p>
    <w:p>
      <w:pPr>
        <w:pStyle w:val="BodyText"/>
      </w:pPr>
      <w:r>
        <w:t xml:space="preserve">Vừa nói, nàng tươi cười nhìn qua Tề Nhạc.</w:t>
      </w:r>
    </w:p>
    <w:p>
      <w:pPr>
        <w:pStyle w:val="BodyText"/>
      </w:pPr>
      <w:r>
        <w:t xml:space="preserve">Gương mặt anh tuấn của Yến Tiểu Ất có chút vặn vẹo, nói:</w:t>
      </w:r>
    </w:p>
    <w:p>
      <w:pPr>
        <w:pStyle w:val="BodyText"/>
      </w:pPr>
      <w:r>
        <w:t xml:space="preserve">- Cô sẽ không nói cho tôi biết, thằng côn đồ này chính là vương giả của Sinh Tiếu Thủ Hộ Thần chứ?</w:t>
      </w:r>
    </w:p>
    <w:p>
      <w:pPr>
        <w:pStyle w:val="BodyText"/>
      </w:pPr>
      <w:r>
        <w:t xml:space="preserve">Minh Minh có chút bất đắc dĩ nói:</w:t>
      </w:r>
    </w:p>
    <w:p>
      <w:pPr>
        <w:pStyle w:val="BodyText"/>
      </w:pPr>
      <w:r>
        <w:t xml:space="preserve">- Lần thứ nhất tôi nhìn thấy hắn, tôi cũng rất khó tin tưởng, nhưng sự thật đã chứng minh, anh ta đúng là vương giả Kỳ Lân của Sinh Tiếu Thủ Hộ Thần.</w:t>
      </w:r>
    </w:p>
    <w:p>
      <w:pPr>
        <w:pStyle w:val="BodyText"/>
      </w:pPr>
      <w:r>
        <w:t xml:space="preserve">Tề Nhạc lúc này đã trước trước trong lúc khiếp sợ tỉnh táo lại, tức giận nói:</w:t>
      </w:r>
    </w:p>
    <w:p>
      <w:pPr>
        <w:pStyle w:val="BodyText"/>
      </w:pPr>
      <w:r>
        <w:t xml:space="preserve">- Yến Tiểu Ất, mày cho rằng tao thật sự muốn mày làm anh em của tao sao? Mày dám đoạt nữ nhân của tao, tao hận không thể giết mày. Nhưng mà, nếu Minh Minh đã nói mày có khả năng là cầm tinh dê, vậy quan hệ giữa chúng ta cần phải cải biến một chút mới được, về sau mày sẽ đi theo tao lăn lộn.</w:t>
      </w:r>
    </w:p>
    <w:p>
      <w:pPr>
        <w:pStyle w:val="BodyText"/>
      </w:pPr>
      <w:r>
        <w:t xml:space="preserve">Yến Tiểu Ất cả giận nói:</w:t>
      </w:r>
    </w:p>
    <w:p>
      <w:pPr>
        <w:pStyle w:val="BodyText"/>
      </w:pPr>
      <w:r>
        <w:t xml:space="preserve">- Theo mày lăn lộn cái rắm, mày tính toán thơm bơ vậy sao?</w:t>
      </w:r>
    </w:p>
    <w:p>
      <w:pPr>
        <w:pStyle w:val="BodyText"/>
      </w:pPr>
      <w:r>
        <w:t xml:space="preserve">Oán hận của hắn với Tề Nhạc không dễ dàng biến mất như vậy.</w:t>
      </w:r>
    </w:p>
    <w:p>
      <w:pPr>
        <w:pStyle w:val="BodyText"/>
      </w:pPr>
      <w:r>
        <w:t xml:space="preserve">Hàn quang trong mắt Tề Nhạc lóe lên, dáng vẻ lưu manh nói:</w:t>
      </w:r>
    </w:p>
    <w:p>
      <w:pPr>
        <w:pStyle w:val="BodyText"/>
      </w:pPr>
      <w:r>
        <w:t xml:space="preserve">- Tùy mày, nếu mày nguyện ý sống cùng hai cái sừng và mái tóc trắng cảđời, tao không còn gì để nói. Minh Minh, Điền Thử, chúng ta đi.</w:t>
      </w:r>
    </w:p>
    <w:p>
      <w:pPr>
        <w:pStyle w:val="BodyText"/>
      </w:pPr>
      <w:r>
        <w:t xml:space="preserve">- Chờ một chút.</w:t>
      </w:r>
    </w:p>
    <w:p>
      <w:pPr>
        <w:pStyle w:val="BodyText"/>
      </w:pPr>
      <w:r>
        <w:t xml:space="preserve">Thấy Tề Nhạc phải đi, Mạc Địch vội vàng lên tiếng gọi bọn họ lại. Sau khi nhìn thấy Bản Chúc Tương Dị Hóa của Minh Minh, Mạc Địch biết rõ căn bản không có khả năng dùng vũ lực uy hiếp Tề Nhạc, danh xưng Sinh Tiếu Thủ Hộ Thần làm nội tâm nàng có cảm giác kỳ dị, thậm chí có chút ít khát vọng. Hơi trọng yếu hơn là, nếu như Minh Minh nói là thực, như vậy, Yến Tiểu Ất có thể biến về bộ dáng trước kia, thật sự vẫn phải trông cậy vào tên lưu manh này. Cái gọi là người ở dưới mái hiên, không thể không cúi đầu, so với Yến Tiểu Ất đang oán hận, nàng lý trí hơn nhiều.</w:t>
      </w:r>
    </w:p>
    <w:p>
      <w:pPr>
        <w:pStyle w:val="BodyText"/>
      </w:pPr>
      <w:r>
        <w:t xml:space="preserve">Tề Nhạc quay người lại, cười hắc hắc, nói:</w:t>
      </w:r>
    </w:p>
    <w:p>
      <w:pPr>
        <w:pStyle w:val="BodyText"/>
      </w:pPr>
      <w:r>
        <w:t xml:space="preserve">- Mỹ nữ lão sư, còn có chuyện gì sao?</w:t>
      </w:r>
    </w:p>
    <w:p>
      <w:pPr>
        <w:pStyle w:val="BodyText"/>
      </w:pPr>
      <w:r>
        <w:t xml:space="preserve">Mạc Địch thở sâu, nói:</w:t>
      </w:r>
    </w:p>
    <w:p>
      <w:pPr>
        <w:pStyle w:val="BodyText"/>
      </w:pPr>
      <w:r>
        <w:t xml:space="preserve">- Chuyện giữa anh và Tiểu Ất, vốn không có cừu hận chính thức gì, bất quá chỉ là tranh giành tình nhân thôi, hiện tại Tiểu Ất cùng nữ nhân kia cũng không có vấn đề gì. Tiểu Ất có khả năng trở thành đồng bọn của anh, tôi muốn xin anh giúp đỡ nó, những ngày này, mái tóc trắng và sừng mang lại quá nhiều đau khổ cho Tiểu Ất rồi.</w:t>
      </w:r>
    </w:p>
    <w:p>
      <w:pPr>
        <w:pStyle w:val="BodyText"/>
      </w:pPr>
      <w:r>
        <w:t xml:space="preserve">Tề Nhạc liếc mắt nhìn qua Yến Tiểu Ất, Yến Tiểu Ất lại quay đầu đi chỗ khác không muốn nhìn hắn, nhưng không nói thêm cái gì nữa, ánh mắt nhìn qua Mạc Địch, nói:</w:t>
      </w:r>
    </w:p>
    <w:p>
      <w:pPr>
        <w:pStyle w:val="BodyText"/>
      </w:pPr>
      <w:r>
        <w:t xml:space="preserve">- Tốt, tôi đáp ứng cô.</w:t>
      </w:r>
    </w:p>
    <w:p>
      <w:pPr>
        <w:pStyle w:val="BodyText"/>
      </w:pPr>
      <w:r>
        <w:t xml:space="preserve">Mạc Địch không nghĩ tới Tề Nhạc lại thống khoái như thế.</w:t>
      </w:r>
    </w:p>
    <w:p>
      <w:pPr>
        <w:pStyle w:val="BodyText"/>
      </w:pPr>
      <w:r>
        <w:t xml:space="preserve">- Cảm ơn.</w:t>
      </w:r>
    </w:p>
    <w:p>
      <w:pPr>
        <w:pStyle w:val="BodyText"/>
      </w:pPr>
      <w:r>
        <w:t xml:space="preserve">Tề Nhạc lắc đầu, nói:</w:t>
      </w:r>
    </w:p>
    <w:p>
      <w:pPr>
        <w:pStyle w:val="BodyText"/>
      </w:pPr>
      <w:r>
        <w:t xml:space="preserve">- Cô không cần cảm ơn tôi, muốn cảm ơn, nên cảm ơn anh em Điền Thử của tôi kìa. Cô là lão sư của hắn, vì anh em của tôi, tôi cũng không thể không đáp ứng. Hơn nữa cô nói đúng, tôi cùng Yến Tiểu Ất không có cừu hận chính thức gì, chuyện này đúng là biện pháp giải quyết tốt nhất. Về sau kính xin Mạc Địch lão sư chiếu cố Điền Thử của tôi nhiều hơn một chút.</w:t>
      </w:r>
    </w:p>
    <w:p>
      <w:pPr>
        <w:pStyle w:val="BodyText"/>
      </w:pPr>
      <w:r>
        <w:t xml:space="preserve">Điền Thử cảm kích nhìn qua Tề Nhạc, tay Tề Nhạc véo vai của hắn một cái, Mạc Địch nói:</w:t>
      </w:r>
    </w:p>
    <w:p>
      <w:pPr>
        <w:pStyle w:val="BodyText"/>
      </w:pPr>
      <w:r>
        <w:t xml:space="preserve">- Tốt, tôi đáp ứng anh. Về sau tôi sẽ chiếu cố Điền Bá Quang đồng học, bây giờ có thể bắt đầu chưa?</w:t>
      </w:r>
    </w:p>
    <w:p>
      <w:pPr>
        <w:pStyle w:val="BodyText"/>
      </w:pPr>
      <w:r>
        <w:t xml:space="preserve">Tề Nhạc vốn không có ý định đi, Minh Minh đã nháy mắt ra dấu với hắn, thật vất vả mới tìm được Sinh Tiếu Thủ Hộ Thần, làm sao có thểđơn giản buông tha chứ? Ba người đi tới trước mặt Mạc Địch cùng Yến Tiểu Ất, Tề Nhạc nhìn hai cái sừng trên đầu Yến Tiểu Ất, trong mắt mỉm cười.</w:t>
      </w:r>
    </w:p>
    <w:p>
      <w:pPr>
        <w:pStyle w:val="BodyText"/>
      </w:pPr>
      <w:r>
        <w:t xml:space="preserve">- Tôi muốn kiểm tra trước xem hai người có thật sự là Sinh Tiếu Thủ Hộ Thần hay không, nếu như đúng, tôi chỉ cần dẫn động huyết mạch cầm tinh dê trong người Yến Tiểu Ất, hắn thức tỉnh thì sừng và tóc bạc sẽ biến mất, đợi đến lúc huyết mạch chính thức giác tỉnh, sẽ có được năng lực khống ché Bản Chúc Tương Dị Hóa của bản thân. Nhưng mà, thời điểm tôi dẫn động huyết mạch giúp hắn, tâm tính của tôi là trọng yếu nhất. Nếu như tâm tính của tôi không tốt, chỉ sợ sinh ra hiệu quả bất lương a.</w:t>
      </w:r>
    </w:p>
    <w:p>
      <w:pPr>
        <w:pStyle w:val="BodyText"/>
      </w:pPr>
      <w:r>
        <w:t xml:space="preserve">Hiện tại Tề Nhạc không có năng lực của Kỳ Lân, nhưng hắn hắn đã học được kỹ năng Kỳ Lân trong Thăng Lân Quyết. Trong kỹ năng Kỳ Lân có vài loại không cần tu luyện cũng có được, trong đó có cả dẫn động huyết mạch cầm tinh và xem xuyết huyết mạch Sinh Tiếu Thủ Hộ Thần. Bởi vì năng lực Kỳ Lân của hắn mới thức tỉnh, nhất định phải chờđợi một năm, huyết mạch Kỳ Lân mới hoàn toàn dung hợp vào cơ thể hắn. Đến lúc đó, Tề Nhạc mới có thể có được năng lực phát giác cầm tinh trong phạm vi nhất định theo lờiTrát Cách Lỗ đã nói, năng lực phát giác Sinh Tiếu Thủ Hộ Thần, bởi vậy, lúc nhìn thấy Yến Tiểu Ất cùng Mạc Địch, hắn mới không có cảm giác, nhất định phải thông qua nghi thức đặc thù, cộng thêm khoảng cách thật gần mới có thể phát hiện đối phương có phải Sinh Tiếu Thủ Hộ Thần hay không, về phần tâm tình trong miệng Tề Nhạc vừa nói, chỉ là bịa đặt mà thôi.</w:t>
      </w:r>
    </w:p>
    <w:p>
      <w:pPr>
        <w:pStyle w:val="BodyText"/>
      </w:pPr>
      <w:r>
        <w:t xml:space="preserve">Yến Tiểu Ất hừ lạnh một tiếng, nói:</w:t>
      </w:r>
    </w:p>
    <w:p>
      <w:pPr>
        <w:pStyle w:val="BodyText"/>
      </w:pPr>
      <w:r>
        <w:t xml:space="preserve">- Có thể có hiệu quả bất lương gì?</w:t>
      </w:r>
    </w:p>
    <w:p>
      <w:pPr>
        <w:pStyle w:val="BodyText"/>
      </w:pPr>
      <w:r>
        <w:t xml:space="preserve">Tề Nhạc nghiêm mặt nói:</w:t>
      </w:r>
    </w:p>
    <w:p>
      <w:pPr>
        <w:pStyle w:val="BodyText"/>
      </w:pPr>
      <w:r>
        <w:t xml:space="preserve">- Năng lực mỗi Sinh Tiếu Thủ Hộ Thần đều khác nhau, có quan hệ tới huyết mạch cầm tinh mà mình kế thừa. Về phần dê nha, tôi nhớ không lầm, nếu như dẫn động huyết mạch hữu ích, dê sẽ đạt được năng lực dương thịnh, nói cách khác, thời điểm vận động trên giường của anh sẽ rất lâu. Nếu như hiệu quả không tốt thì khó nói lắm, nói như vậy, bệnh liêt dương có khả năng rất lớn. Nhưng mà, tôi đoán chừng anh sẽ không quan tâm chuyện này, chúng ta liền trực tiếp thử xem sao, nói không chừng sẽ có hiệu quả tốt đấy?</w:t>
      </w:r>
    </w:p>
    <w:p>
      <w:pPr>
        <w:pStyle w:val="BodyText"/>
      </w:pPr>
      <w:r>
        <w:t xml:space="preserve">Yến Tiểu Ất chấn động toàn thân, nói:</w:t>
      </w:r>
    </w:p>
    <w:p>
      <w:pPr>
        <w:pStyle w:val="BodyText"/>
      </w:pPr>
      <w:r>
        <w:t xml:space="preserve">- Đừng, đừng, đừng thử mà.</w:t>
      </w:r>
    </w:p>
    <w:p>
      <w:pPr>
        <w:pStyle w:val="BodyText"/>
      </w:pPr>
      <w:r>
        <w:t xml:space="preserve">Hắn vội vàng hít sâu mấy hơi, cảm xúc tức giận trên mặt bình phục lại, tuy nhiên ánh mắt nhìn Tề Nhạc vẫn đầy phức tạp, nhưng hận ý cũng đã biến mất, miễn cưỡng nở nụ cười, nói:</w:t>
      </w:r>
    </w:p>
    <w:p>
      <w:pPr>
        <w:pStyle w:val="BodyText"/>
      </w:pPr>
      <w:r>
        <w:t xml:space="preserve">- Ta hiện tại tâm tình thiệt nhiều, có lẽ có thể bắt đầu.</w:t>
      </w:r>
    </w:p>
    <w:p>
      <w:pPr>
        <w:pStyle w:val="BodyText"/>
      </w:pPr>
      <w:r>
        <w:t xml:space="preserve">Tề Nhạc nhún nhún vai nói:</w:t>
      </w:r>
    </w:p>
    <w:p>
      <w:pPr>
        <w:pStyle w:val="BodyText"/>
      </w:pPr>
      <w:r>
        <w:t xml:space="preserve">- Tâm tư của anh không trọng yếu, với tư cách là Vương của cầm tinh, tâm tình của tôi mới quan trọng hơn. Vừa rồi anh mắt tôi là vật gì, tôi không biết mình là cái gì. Nhưng mà, tôi có thể nói cho anh biết, tâm tình của tôi hiện giờ không tốt. Đến đây đi, chúng ta bắt đầu.</w:t>
      </w:r>
    </w:p>
    <w:p>
      <w:pPr>
        <w:pStyle w:val="BodyText"/>
      </w:pPr>
      <w:r>
        <w:t xml:space="preserve">Với tư cách là tiểu lưu manh, nếu bàn về cách nói chêm chọc cười, mười Yến Tiểu Ất cũng không phải đối thủ Tề Nhạc. Tính cách của Yến Tiểu Ất đã sớm bị Tề Nhạc thăm dò, hắn có tính cách cao ngạo, đối với tướng mạo, thân phận của mình đều rất có tự tin, đối với nữ nhân có sức hấp dẫn cực lớn.</w:t>
      </w:r>
    </w:p>
    <w:p>
      <w:pPr>
        <w:pStyle w:val="Compact"/>
      </w:pPr>
      <w:r>
        <w:br w:type="textWrapping"/>
      </w:r>
      <w:r>
        <w:br w:type="textWrapping"/>
      </w:r>
    </w:p>
    <w:p>
      <w:pPr>
        <w:pStyle w:val="Heading2"/>
      </w:pPr>
      <w:bookmarkStart w:id="82" w:name="chương-59-cầm-tinh-chiến-sĩ-thỏ-dê-chuột.-2"/>
      <w:bookmarkEnd w:id="82"/>
      <w:r>
        <w:t xml:space="preserve">60. Chương 59: Cầm Tinh Chiến Sĩ Thỏ, Dê, Chuột. (2)</w:t>
      </w:r>
    </w:p>
    <w:p>
      <w:pPr>
        <w:pStyle w:val="Compact"/>
      </w:pPr>
      <w:r>
        <w:br w:type="textWrapping"/>
      </w:r>
      <w:r>
        <w:br w:type="textWrapping"/>
      </w:r>
      <w:r>
        <w:t xml:space="preserve">Nhưng Yến Tiểu Ất bởi vì mặt mũi nên không thèm để ý, nhưng quan hệ tới thứ đồ vật trọng yếu của nam nhân, nhân duyên với nữ nhân của Yến Tiểu Ất không có khả năng không quan tâm, là nam nhân, cũng không hy vọng mình bị bệnh liệt dương.</w:t>
      </w:r>
    </w:p>
    <w:p>
      <w:pPr>
        <w:pStyle w:val="BodyText"/>
      </w:pPr>
      <w:r>
        <w:t xml:space="preserve">- Chờ một chút.</w:t>
      </w:r>
    </w:p>
    <w:p>
      <w:pPr>
        <w:pStyle w:val="BodyText"/>
      </w:pPr>
      <w:r>
        <w:t xml:space="preserve">Yến Tiểu Ất có chút quẫn bách nói:</w:t>
      </w:r>
    </w:p>
    <w:p>
      <w:pPr>
        <w:pStyle w:val="BodyText"/>
      </w:pPr>
      <w:r>
        <w:t xml:space="preserve">- Chuyện này, chừng nào anh mới có tâm tình tốt.</w:t>
      </w:r>
    </w:p>
    <w:p>
      <w:pPr>
        <w:pStyle w:val="BodyText"/>
      </w:pPr>
      <w:r>
        <w:t xml:space="preserve">Yến Tử Ất cố kéo dài chữ anh ra thật dài.</w:t>
      </w:r>
    </w:p>
    <w:p>
      <w:pPr>
        <w:pStyle w:val="BodyText"/>
      </w:pPr>
      <w:r>
        <w:t xml:space="preserve">Hai tay Tề Nhạc chống nạnh, cười hắc hắc, nói:</w:t>
      </w:r>
    </w:p>
    <w:p>
      <w:pPr>
        <w:pStyle w:val="BodyText"/>
      </w:pPr>
      <w:r>
        <w:t xml:space="preserve">- Rất đơn giản, nếu như anh nhận thức tôi là lão đại, tâm tình của tôi sẽ tốt hơn rất nhiều. Dù sao, giúp anh em của mình phải tận tâm tận lực.</w:t>
      </w:r>
    </w:p>
    <w:p>
      <w:pPr>
        <w:pStyle w:val="BodyText"/>
      </w:pPr>
      <w:r>
        <w:t xml:space="preserve">- Nhận thức anh làm lão đại?</w:t>
      </w:r>
    </w:p>
    <w:p>
      <w:pPr>
        <w:pStyle w:val="BodyText"/>
      </w:pPr>
      <w:r>
        <w:t xml:space="preserve">Lửa giận trong mắt Yến Tiểu Ất lóe lên lần nữa.</w:t>
      </w:r>
    </w:p>
    <w:p>
      <w:pPr>
        <w:pStyle w:val="BodyText"/>
      </w:pPr>
      <w:r>
        <w:t xml:space="preserve">Tề Nhạc không sao cả nói:</w:t>
      </w:r>
    </w:p>
    <w:p>
      <w:pPr>
        <w:pStyle w:val="BodyText"/>
      </w:pPr>
      <w:r>
        <w:t xml:space="preserve">- Tùy anh, tôi đáp ứng chị anh là dẫn động huyết mạch của anh thôi, chuyện này tôi làm được. Nhận thức người nào làm lão đại thì tùy anh, về phần năng lực nam nhân a, tôi thấy anh không quá cần.</w:t>
      </w:r>
    </w:p>
    <w:p>
      <w:pPr>
        <w:pStyle w:val="BodyText"/>
      </w:pPr>
      <w:r>
        <w:t xml:space="preserve">Ngoài miệng nói như vậy, nhưng trong lòng của hắn vui như nở hoa, có thể đùa nghịch Yến Tiểu Ất một lần, có thù cũng báo.</w:t>
      </w:r>
    </w:p>
    <w:p>
      <w:pPr>
        <w:pStyle w:val="BodyText"/>
      </w:pPr>
      <w:r>
        <w:t xml:space="preserve">Yến Tiểu Ất do dự liên tục, nói:</w:t>
      </w:r>
    </w:p>
    <w:p>
      <w:pPr>
        <w:pStyle w:val="BodyText"/>
      </w:pPr>
      <w:r>
        <w:t xml:space="preserve">- Nhận thức anh làm lão đại có điều kiện gì không?</w:t>
      </w:r>
    </w:p>
    <w:p>
      <w:pPr>
        <w:pStyle w:val="BodyText"/>
      </w:pPr>
      <w:r>
        <w:t xml:space="preserve">Tề Nhạc nói:</w:t>
      </w:r>
    </w:p>
    <w:p>
      <w:pPr>
        <w:pStyle w:val="BodyText"/>
      </w:pPr>
      <w:r>
        <w:t xml:space="preserve">- Rất đơn giản, về sau phàm là nữ nhân tôi vừa ý, anh không được tranh đoạt với tôi, điều kiện này không khó khăn chứ?</w:t>
      </w:r>
    </w:p>
    <w:p>
      <w:pPr>
        <w:pStyle w:val="BodyText"/>
      </w:pPr>
      <w:r>
        <w:t xml:space="preserve">Vừa vào đại học Thanh Bắc Tề Nhạc đã gặp qua vài mỹ nữ, mỗi một người đều khiến hắn thèm thuồng, mà Yến Tiểu Ất gần đây rất được mỹ nữ hoan nghênh, lại học cùng trường với mình, trước tiên phải làm mất tình địch, thì cuộc sống bốn năm đại học của mình sẽ thuận tiện hơn nhiều lắm.</w:t>
      </w:r>
    </w:p>
    <w:p>
      <w:pPr>
        <w:pStyle w:val="BodyText"/>
      </w:pPr>
      <w:r>
        <w:t xml:space="preserve">Yến Tiểu Ất thở ra một hơi, nói:</w:t>
      </w:r>
    </w:p>
    <w:p>
      <w:pPr>
        <w:pStyle w:val="BodyText"/>
      </w:pPr>
      <w:r>
        <w:t xml:space="preserve">- Chuyện này thì đơn ginả, mỹ nữ trên đời rất nhiều, tôi đoạt với anh làm gì? Tôi với Na Na chỉ là chơi đùa mà thôi. Tốt, xem như tôi nhận thức anh làm lão đại.</w:t>
      </w:r>
    </w:p>
    <w:p>
      <w:pPr>
        <w:pStyle w:val="BodyText"/>
      </w:pPr>
      <w:r>
        <w:t xml:space="preserve">Vừa nói, hắn lui ra phía sau một bước, bất đắc dĩ kêu lão đại.</w:t>
      </w:r>
    </w:p>
    <w:p>
      <w:pPr>
        <w:pStyle w:val="BodyText"/>
      </w:pPr>
      <w:r>
        <w:t xml:space="preserve">Tề Nhạc thoả mãn nói:</w:t>
      </w:r>
    </w:p>
    <w:p>
      <w:pPr>
        <w:pStyle w:val="BodyText"/>
      </w:pPr>
      <w:r>
        <w:t xml:space="preserve">- Tốt, vậy sau này phải nhớ kỹ, một ngày là lão đại, cả đời là lão đại, chỉ cần anh làm tiểu đệ, đại ca tôi cũng không bạc đãi tiểu đệ.</w:t>
      </w:r>
    </w:p>
    <w:p>
      <w:pPr>
        <w:pStyle w:val="BodyText"/>
      </w:pPr>
      <w:r>
        <w:t xml:space="preserve">Yến Tiểu Ất bất đắc dĩ gật đầu, trong miệng lại lầm bầm nói:</w:t>
      </w:r>
    </w:p>
    <w:p>
      <w:pPr>
        <w:pStyle w:val="BodyText"/>
      </w:pPr>
      <w:r>
        <w:t xml:space="preserve">- Dường như tuổi của mình lớn hơn lão đại a.</w:t>
      </w:r>
    </w:p>
    <w:p>
      <w:pPr>
        <w:pStyle w:val="BodyText"/>
      </w:pPr>
      <w:r>
        <w:t xml:space="preserve">Hiện tại nội tâm Tề Nhạc rất đắc chí, cũng không có quan tâm tới những câu lầm bầm của Yến Tiểu Ất, nói:</w:t>
      </w:r>
    </w:p>
    <w:p>
      <w:pPr>
        <w:pStyle w:val="BodyText"/>
      </w:pPr>
      <w:r>
        <w:t xml:space="preserve">- Tốt, vậy bây giờ chúng ta bắt đầu thô. Đây là lần đầu tiên tôi làm giám định huyết mạch đấy.</w:t>
      </w:r>
    </w:p>
    <w:p>
      <w:pPr>
        <w:pStyle w:val="BodyText"/>
      </w:pPr>
      <w:r>
        <w:t xml:space="preserve">Vừa nói, Tề Nhạc chậm rãi nhắm hai mắt lại, trong tích tắc hắn nhắm mắt lại, đột nhiên bốn người ở đây có cảm giác rất quái dị. Nếu nói lúc trước Tề Nhạc là côn đồ, đột nhiên trên người có khí tức uy nghiêm vô hình, tuy là nhắm mắt lại, nhưng thân thể của hắn vô cùng cao lớn.</w:t>
      </w:r>
    </w:p>
    <w:p>
      <w:pPr>
        <w:pStyle w:val="BodyText"/>
      </w:pPr>
      <w:r>
        <w:t xml:space="preserve">- Ta dùng máu Kỳ Lân làm vật dẫn dẫn đạo, dùng danh tiếng Kỳ Lân kêu gọi các ngươi, chiến sĩ Thập Nhị Sinh Tiếu bảo vệ phương đông! Cầm tinh của các ngươi hiện ra đi.</w:t>
      </w:r>
    </w:p>
    <w:p>
      <w:pPr>
        <w:pStyle w:val="BodyText"/>
      </w:pPr>
      <w:r>
        <w:t xml:space="preserve">Tề Nhạc nâng tay phải của mình lên, cắn nát ngón giữa rồi vẩy lên không trung, một giọt huyết châu phiêu nhiên bay đi, hai tay Tề Nhạc kết ấn quái dị, giọt huyết châu này tiêu tán trong không khí, một tầng hào quang màu đỏ bao phủ phạm vi nhỏ, bao phủ trong phạm vi mười mét. Xuất hiện phản ứng trước tiên là Minh Minh, lúc huyết quang bao phủ thân thể của nàng, quang ảnh năm màu hiện ra sau lưng của nàng, ngưng tụ thành hình con gà năm màu, tuy quang ảnh rất nhạt, nhưng vẫn phân biệt rất rõ ràng.</w:t>
      </w:r>
    </w:p>
    <w:p>
      <w:pPr>
        <w:pStyle w:val="BodyText"/>
      </w:pPr>
      <w:r>
        <w:t xml:space="preserve">Xuất hiện thứ hai chính là Yến Tiểu Ất, sau lưng của hắn xuất hiện quang ảnh là màu trắng, hai cái sừng dài, một thân lông ngắn màu trắng, xác thực là con dê.</w:t>
      </w:r>
    </w:p>
    <w:p>
      <w:pPr>
        <w:pStyle w:val="BodyText"/>
      </w:pPr>
      <w:r>
        <w:t xml:space="preserve">Ngay sau đó, hư ảnh Yến Tiểu Ất sau lưng lập tức xuất hiện, sau lưng Mạc Địch cũng xuất hiện một tầng bạch quang nhàn nhạt, trong bạch quang có hai điểm màu đỏ, phát ra ánh sáng như hồng bảo thạch, nhìn ra đây là một con thỏ đáng yêu xuất hiện, hai cái chân ôm trước người, trông rất sống động. So với quang ảnh của Yến Tiểu Ất, con thỏ này rõ ràng hơn rất nhiều, thậm chí có thể nhìn thấy hoa văn trên bộ lông.</w:t>
      </w:r>
    </w:p>
    <w:p>
      <w:pPr>
        <w:pStyle w:val="BodyText"/>
      </w:pPr>
      <w:r>
        <w:t xml:space="preserve">Minh Minh đại hỉ, nói:</w:t>
      </w:r>
    </w:p>
    <w:p>
      <w:pPr>
        <w:pStyle w:val="BodyText"/>
      </w:pPr>
      <w:r>
        <w:t xml:space="preserve">- Quá tốt, các ngươi quả nhiên là Sinh Tiếu Thủ Hộ Thần, chị Mạc Địch đã giác tỉnh huyết mạch cầm tinh thỏ rồi, khó trách lực chân mạnh mẽ như vậy.</w:t>
      </w:r>
    </w:p>
    <w:p>
      <w:pPr>
        <w:pStyle w:val="BodyText"/>
      </w:pPr>
      <w:r>
        <w:t xml:space="preserve">Cầm tinh thức tỉnh chia làm tiên thiên và hậu thiên, giác tỉnh giả tiên thiên, trời sinh có thể có được bộ phận năng lực đặc thù của Sinh Tiếu Thủ Hộ Thần, như Mạc Địch, Cơ Minh Minh cùng với Phách Vương Long Hải Như Nguyệt đều là như thế, mà Tề Nhạc cùng Yến Tiểu Ất đều thuộc về hậu thiên, giác tỉnh hậu thiên cần Thiên Dẫn hoặc là vương của cầm tinh hoàn thành. Giác tỉnh giả hậu thiên sau khi thức tỉnh, mới có thể lĩnh ngộ được kỹ năng cầm tinh thuộc về mình, nhưng sau khi thức tỉnh, trước khi đạt tới năm vân, tốc độ tiến bộ còn nhanh hơn giác tỉnh giả tiên thiên một chút, bởi vậy, bất luận là giác tỉnh tiên thiên hay hậu thiên, đến cảnh giới năm vân, thực lực cơ hồ không sai biệt nhiều. Đương nhiên, ngoại trừ Hải Như Nguyệt có được huyết thông phương tây, Tề Nhạc kế thừa huyết mạch Kỳ Lân nên tu luyện khó khăn, cũng không tính vào đó.</w:t>
      </w:r>
    </w:p>
    <w:p>
      <w:pPr>
        <w:pStyle w:val="BodyText"/>
      </w:pPr>
      <w:r>
        <w:t xml:space="preserve">Mọi người ở đây cho rằng nghi thứ xem xét cầm tinh đã kết thúc, lại một hư ảnh xuất hiện, hư ảnh là màu xám, trong hư ảnh này, một con chuột bự như ẩn như hiện, mặc dù so với hư ảnh sau lưng Yến Tiểu Ất mơ hồ một ít, nhưng hư ảnh này xuất hiện làm cho Tề Nhạc cùng Cơ Minh Minh đồng thời ngẩn ngơ, bởi vì, hư ảnh màu xám này xuất hiện sau lưng Điền Thử.</w:t>
      </w:r>
    </w:p>
    <w:p>
      <w:pPr>
        <w:pStyle w:val="BodyText"/>
      </w:pPr>
      <w:r>
        <w:t xml:space="preserve">Cơ Minh Minh thất thanh nói:</w:t>
      </w:r>
    </w:p>
    <w:p>
      <w:pPr>
        <w:pStyle w:val="BodyText"/>
      </w:pPr>
      <w:r>
        <w:t xml:space="preserve">- Không thể nào. Tề Nhạc, anh quả nhiên là điềm lành. Huyết mạch của anh chưa dung hợp hoàn toàn, lại có thể phát hiện ba chiến sĩ Sinh Tiếu Thủ Hộ Thần.</w:t>
      </w:r>
    </w:p>
    <w:p>
      <w:pPr>
        <w:pStyle w:val="BodyText"/>
      </w:pPr>
      <w:r>
        <w:t xml:space="preserve">Điền Thử hơi giật mình nói:</w:t>
      </w:r>
    </w:p>
    <w:p>
      <w:pPr>
        <w:pStyle w:val="BodyText"/>
      </w:pPr>
      <w:r>
        <w:t xml:space="preserve">- Tôi cũng có là sao?</w:t>
      </w:r>
    </w:p>
    <w:p>
      <w:pPr>
        <w:pStyle w:val="BodyText"/>
      </w:pPr>
      <w:r>
        <w:t xml:space="preserve">Cơ Minh Minh cười nói:</w:t>
      </w:r>
    </w:p>
    <w:p>
      <w:pPr>
        <w:pStyle w:val="BodyText"/>
      </w:pPr>
      <w:r>
        <w:t xml:space="preserve">- Đương nhiên là, anh chính là cầm tinh chuột trong thế hệ Sinh Tiếu Thủ Hộ Thần hiện giờ, xem ra ngoại hiệu Điền Thử của anh gọi không sai a.</w:t>
      </w:r>
    </w:p>
    <w:p>
      <w:pPr>
        <w:pStyle w:val="BodyText"/>
      </w:pPr>
      <w:r>
        <w:t xml:space="preserve">Tề Nhạc cười ha hả nói:</w:t>
      </w:r>
    </w:p>
    <w:p>
      <w:pPr>
        <w:pStyle w:val="BodyText"/>
      </w:pPr>
      <w:r>
        <w:t xml:space="preserve">- Nhân phẩm, đây là nhân phẩm, nhân phẩm tốt không có biện pháp. Điền Thử, xem ra anh em chúng ta sau này vĩnh viễn không tách ra rồi.</w:t>
      </w:r>
    </w:p>
    <w:p>
      <w:pPr>
        <w:pStyle w:val="BodyText"/>
      </w:pPr>
      <w:r>
        <w:t xml:space="preserve">- Cái này, lão đại, bây giờ anh có thể biến bộ dáng của tôi lại như trước được không.</w:t>
      </w:r>
    </w:p>
    <w:p>
      <w:pPr>
        <w:pStyle w:val="BodyText"/>
      </w:pPr>
      <w:r>
        <w:t xml:space="preserve">Yến Tiểu Ất đã có chút không thể chờ đợi được, hắn đối với Sinh Tiếu Thủ Hộ Thần không có cảm giác hưng thú, nhưng đối với cái sừng và mái tóc trắng trên đầu vô cùng quan tâm.</w:t>
      </w:r>
    </w:p>
    <w:p>
      <w:pPr>
        <w:pStyle w:val="BodyText"/>
      </w:pPr>
      <w:r>
        <w:t xml:space="preserve">Tay phải của Tề Nhạc điểm tới, ngón trỏ ấn lên mi tâm Yến Tiểu Ất.</w:t>
      </w:r>
    </w:p>
    <w:p>
      <w:pPr>
        <w:pStyle w:val="BodyText"/>
      </w:pPr>
      <w:r>
        <w:t xml:space="preserve">- Kỳ Lân chỉ dẫn, cầm tinh quy vị.</w:t>
      </w:r>
    </w:p>
    <w:p>
      <w:pPr>
        <w:pStyle w:val="BodyText"/>
      </w:pPr>
      <w:r>
        <w:t xml:space="preserve">Hai đạo hào quang đen, bạc lóe lên rồi biến mất, Yến Tiểu Ất chỉ cảm thấy toàn thân khẽ run lên, một cổ khí lạnh lẽo ở mi tâm tiến vào thân thể, toàn thân thoải mái nói không nên lời. Hắn không nhìn ra, nhưng Mạc Địch, Cơ Minh Minh cùng Điền Thử lại thấy rõ ràng, tóc của Yến Tiểu Ất nhanh chóng biến thành màu đen, dần dần thôn phệ màu trắng, mái tóc đã khôi phục màu đen hoàn òoàn, mà hai cái sừng nổi lên cũng lặn xuống.</w:t>
      </w:r>
    </w:p>
    <w:p>
      <w:pPr>
        <w:pStyle w:val="BodyText"/>
      </w:pPr>
      <w:r>
        <w:t xml:space="preserve">- Ngứa quá a!</w:t>
      </w:r>
    </w:p>
    <w:p>
      <w:pPr>
        <w:pStyle w:val="BodyText"/>
      </w:pPr>
      <w:r>
        <w:t xml:space="preserve">Yến Tiểu Ất vô ý thức sờ sờ cái trán của mình, lại phát hiện trán của mình bằng phẳng lại rồi, trong lòng vui mừng.</w:t>
      </w:r>
    </w:p>
    <w:p>
      <w:pPr>
        <w:pStyle w:val="Compact"/>
      </w:pPr>
      <w:r>
        <w:br w:type="textWrapping"/>
      </w:r>
      <w:r>
        <w:br w:type="textWrapping"/>
      </w:r>
    </w:p>
    <w:p>
      <w:pPr>
        <w:pStyle w:val="Heading2"/>
      </w:pPr>
      <w:bookmarkStart w:id="83" w:name="chương-60-cầm-tinh-chiến-sĩ-thỏ-dê-chuột.-3"/>
      <w:bookmarkEnd w:id="83"/>
      <w:r>
        <w:t xml:space="preserve">61. Chương 60: Cầm Tinh Chiến Sĩ Thỏ, Dê, Chuột. (3)</w:t>
      </w:r>
    </w:p>
    <w:p>
      <w:pPr>
        <w:pStyle w:val="Compact"/>
      </w:pPr>
      <w:r>
        <w:br w:type="textWrapping"/>
      </w:r>
      <w:r>
        <w:br w:type="textWrapping"/>
      </w:r>
      <w:r>
        <w:t xml:space="preserve">- Không có, thật sự không có, quá tốt, lão đại, cám ơn anh.</w:t>
      </w:r>
    </w:p>
    <w:p>
      <w:pPr>
        <w:pStyle w:val="BodyText"/>
      </w:pPr>
      <w:r>
        <w:t xml:space="preserve">Tề Nhạc có chút đắc ý nói:</w:t>
      </w:r>
    </w:p>
    <w:p>
      <w:pPr>
        <w:pStyle w:val="BodyText"/>
      </w:pPr>
      <w:r>
        <w:t xml:space="preserve">- Thế nào, lão đại không phải tiểu đệ gọi cho có, Về sau anh đi theo lão đại ta, cam đoan sẽ có ngày tốt lành.</w:t>
      </w:r>
    </w:p>
    <w:p>
      <w:pPr>
        <w:pStyle w:val="BodyText"/>
      </w:pPr>
      <w:r>
        <w:t xml:space="preserve">Cơ Minh Minh nói:</w:t>
      </w:r>
    </w:p>
    <w:p>
      <w:pPr>
        <w:pStyle w:val="BodyText"/>
      </w:pPr>
      <w:r>
        <w:t xml:space="preserve">- Tuy dấu hiệu thức tỉnh của anh bị Tề Nhạc dùng khí tức Kỳ Lân dẫn đạo về vị trí cũ, nhưng cũng không có chính thức thức tỉnh, hiện tại Tề Nhạc không có năng lực giúp chiến sĩ Sinh Tiếu Thủ Hộ Thần thức tỉnh. Vào mùa hè năm nay, tôi sẽ mang mọi người đi một chuyến tới Tây Tạng, tới đó thỉnh Trát Cách Lỗ đại sư giúp các vị thức tỉnh, khi đó trận doanh Sinh Tiếu Thủ Hộ Thần chúng ta có thêm ba chiến sĩ.</w:t>
      </w:r>
    </w:p>
    <w:p>
      <w:pPr>
        <w:pStyle w:val="BodyText"/>
      </w:pPr>
      <w:r>
        <w:t xml:space="preserve">Đối lập mâu thuẫn giữa các Sinh Tiếu Thủ Hộ Thần đã biến mất, Cơ Minh Minh đem câu chuyện về Sinh Tiếu Thủ Hộ Thần kể cho ba chiến sĩ Sinh Tiếu Thủ Hộ Thần mới biết rõ. Tề Nhạc cũng vui vẻ vì được thanh nhàn, hắn dựa lưng vào một cây đại thụ rồi ngủ gật, sau khi hòa giải ân oán với Yến Tiểu Ất, thêm một người bạn thì tốt hơn một kẻ thù.</w:t>
      </w:r>
    </w:p>
    <w:p>
      <w:pPr>
        <w:pStyle w:val="BodyText"/>
      </w:pPr>
      <w:r>
        <w:t xml:space="preserve">Không biết qua bao lâu, khi ý thức Tề Nhạc dần dần chìm vào giấc ngủ, đột nhiên đầu của hắn đau xót, lập tức tỉnh táo lại.</w:t>
      </w:r>
    </w:p>
    <w:p>
      <w:pPr>
        <w:pStyle w:val="BodyText"/>
      </w:pPr>
      <w:r>
        <w:t xml:space="preserve">- Mả mẹ nó, là ai đánh đầu tôi. Không biết đầu Kỳ Lân không được sờ sao? Tôi đang mơ chiến đấu với mỹ nhân vào thời khắc mấu chốt a...</w:t>
      </w:r>
    </w:p>
    <w:p>
      <w:pPr>
        <w:pStyle w:val="BodyText"/>
      </w:pPr>
      <w:r>
        <w:t xml:space="preserve">Nhìn thấy bộ dáng cười trộm của Cơ Minh Minh, hắn có chút bất đắc dĩ đứng lên.</w:t>
      </w:r>
    </w:p>
    <w:p>
      <w:pPr>
        <w:pStyle w:val="BodyText"/>
      </w:pPr>
      <w:r>
        <w:t xml:space="preserve">- Điền Thử đâu rồi? Mạc Địch lão sư đâu?</w:t>
      </w:r>
    </w:p>
    <w:p>
      <w:pPr>
        <w:pStyle w:val="BodyText"/>
      </w:pPr>
      <w:r>
        <w:t xml:space="preserve">Minh Minh tức giận nói:</w:t>
      </w:r>
    </w:p>
    <w:p>
      <w:pPr>
        <w:pStyle w:val="BodyText"/>
      </w:pPr>
      <w:r>
        <w:t xml:space="preserve">- Anh đúng là nơi nào cũng ngủ được. Điền Thử cùng chị Mạc Địch đã quay về trường học rồi. Đi thôi, chúng ta cũng nên trở về, Tiểu Ất buổi chiều có tiết học.</w:t>
      </w:r>
    </w:p>
    <w:p>
      <w:pPr>
        <w:pStyle w:val="BodyText"/>
      </w:pPr>
      <w:r>
        <w:t xml:space="preserve">Tề Nhạc liếc mắt nhìn qua Yến Tiểu Ất đã khôi phục hăng hái lần nữa, có chút vị chua nói:</w:t>
      </w:r>
    </w:p>
    <w:p>
      <w:pPr>
        <w:pStyle w:val="BodyText"/>
      </w:pPr>
      <w:r>
        <w:t xml:space="preserve">- Mới quen có vài phút a, đã Tiểu Ất này, Tiểu Ất nọ rồi.</w:t>
      </w:r>
    </w:p>
    <w:p>
      <w:pPr>
        <w:pStyle w:val="BodyText"/>
      </w:pPr>
      <w:r>
        <w:t xml:space="preserve">Minh Minh hừ một tiếng, nói:</w:t>
      </w:r>
    </w:p>
    <w:p>
      <w:pPr>
        <w:pStyle w:val="BodyText"/>
      </w:pPr>
      <w:r>
        <w:t xml:space="preserve">- Chúng ta là chiến sĩ Sinh Tiếu Thủ Hộ Thần, đều là anh chị em tốt với nhau, tôi trực tiếp gọi tên anh ta không được sao?</w:t>
      </w:r>
    </w:p>
    <w:p>
      <w:pPr>
        <w:pStyle w:val="BodyText"/>
      </w:pPr>
      <w:r>
        <w:t xml:space="preserve">Yến Tiểu Ất giải quyết được chuyện trên đầu của mình thì tâm tình rất tốt, đi đến trước người Tề Nhạc, thấp giọng nói:</w:t>
      </w:r>
    </w:p>
    <w:p>
      <w:pPr>
        <w:pStyle w:val="BodyText"/>
      </w:pPr>
      <w:r>
        <w:t xml:space="preserve">- Lão đại, yên tâm đi, em đã đáp ứng với anh rồi mà, nữ nhân anh vừa ý em sẽ không khiêu khích đâu.</w:t>
      </w:r>
    </w:p>
    <w:p>
      <w:pPr>
        <w:pStyle w:val="BodyText"/>
      </w:pPr>
      <w:r>
        <w:t xml:space="preserve">Tề Nhạc xem qua Yến Tiểu Ất, trong ánh mắt như đang nói, tính toán tiểu tử ngươi thức thời. Ba người một lần nữa đi lên đường lớn, đánh xe taxi trực tiếp chạy tới đại học Thanh Bắc.</w:t>
      </w:r>
    </w:p>
    <w:p>
      <w:pPr>
        <w:pStyle w:val="BodyText"/>
      </w:pPr>
      <w:r>
        <w:t xml:space="preserve">Đem làm bọn hắn trở lại đại học Thanh Bắc cửa trường học lúc, Cơ Minh Minh nhìn thấy một chiếc xe việt dã có treo bảng số quân sự đậu trước trường mình thì kêu lên:</w:t>
      </w:r>
    </w:p>
    <w:p>
      <w:pPr>
        <w:pStyle w:val="BodyText"/>
      </w:pPr>
      <w:r>
        <w:t xml:space="preserve">- Ồ, sao anh ta tới đây.</w:t>
      </w:r>
    </w:p>
    <w:p>
      <w:pPr>
        <w:pStyle w:val="BodyText"/>
      </w:pPr>
      <w:r>
        <w:t xml:space="preserve">Nói xong, đầu tiên là rời khỏi xe, Yến Tiểu Ất cũng đi theo xuống xe. Thời điểm Tề Nhạc đang chuẩn bị xuống xe, bên tai lại truyền đến âm thanh của tài xế taxi.</w:t>
      </w:r>
    </w:p>
    <w:p>
      <w:pPr>
        <w:pStyle w:val="BodyText"/>
      </w:pPr>
      <w:r>
        <w:t xml:space="preserve">- Tiên sinh, ngài còn chưa trả tiền đấy!</w:t>
      </w:r>
    </w:p>
    <w:p>
      <w:pPr>
        <w:pStyle w:val="BodyText"/>
      </w:pPr>
      <w:r>
        <w:t xml:space="preserve">Ta, trời ạ! Vì cái gì trả tiền luôn là ta, trong nội tâm Tề Nhạc thầm mắng một tiếng trong lòng, mà hắn hiện giờ không có nhiều tiên, lại muốn biểu hiện phong độ của mình trước mặt Minh Minh, đành phải giao tiền xe, lúc này mới bước xuống xe. Hắn vừa xuống xe, đã nhìn thấy một thanh niên vạm vỡ đang đứng trước một chiếc xe việt dã mang biển số quân sự. Tuy Tề Nhạc tự nhận mình rất cao, nhưng lúc nhìn thấy người này, vẫn cảm thấy có chút tự ti. Người này cao chừng hai mét, lưng dài vai rộng, một thân trang phục ngụy trang cho nên không ai biết là mập hay ốm, mà từng khối cơ bắp ngụy trang nhô lên, mang cho người ta cảm giác áp bách không nhỏ.</w:t>
      </w:r>
    </w:p>
    <w:p>
      <w:pPr>
        <w:pStyle w:val="BodyText"/>
      </w:pPr>
      <w:r>
        <w:t xml:space="preserve">Minh Minh hưng phấn chạy đến trước người thanh niên này, kéo tay hắn không biết nói cái gì, Tề Nhạc vừa xuống xe, cần qua đường cái mới biết rõ, tới bên cạnh bọn họ, tuy hắn đã xem Minh Minh như bạn của mình, nhưng vừa nhìn thấy nàng lôi kéo tay nam nhân khác, trong nội tâm vẫn còn có chút không tư vị, thầm nghĩ, chẳng lẽ những người kia là bạn trai của Minh Minh? Thì ra Minh Minh ưa thích loại hình nam nhân này! Xong, ta không có cơ hội. Vừa nghĩ, hắn nhìn qua cơ bắp của mình không phải rõ ràng, trong nội tâm ghen tuông càng đậm.</w:t>
      </w:r>
    </w:p>
    <w:p>
      <w:pPr>
        <w:pStyle w:val="BodyText"/>
      </w:pPr>
      <w:r>
        <w:t xml:space="preserve">Vừa qua khỏi đường cái, Tề Nhạc chợt nghe đến đại hán kia dùng cực kỳ to thanh âm nói:</w:t>
      </w:r>
    </w:p>
    <w:p>
      <w:pPr>
        <w:pStyle w:val="BodyText"/>
      </w:pPr>
      <w:r>
        <w:t xml:space="preserve">- Minh Minh, anh rất nhớ em, em xem, anh vừa trở về đã tới trường tìm em rồi, chẳng phải là tìm em sao.</w:t>
      </w:r>
    </w:p>
    <w:p>
      <w:pPr>
        <w:pStyle w:val="BodyText"/>
      </w:pPr>
      <w:r>
        <w:t xml:space="preserve">Tề Nhạc quyệt miệng đi tới bên người Minh Minh, liếc mắt nhìn đại hán này vài lần, đại hán này dưới một thân trang phục ngụy trang có tướng mạo đường đường, một gương mặt ngâm đen và cương nghị có khí thế bức người, ngay cả Tề Nhạc đã dưỡng thành tính khí lưu manh nhiều năm cũng không dám làm cái gì.</w:t>
      </w:r>
    </w:p>
    <w:p>
      <w:pPr>
        <w:pStyle w:val="BodyText"/>
      </w:pPr>
      <w:r>
        <w:t xml:space="preserve">- Này, anh là ai? Nhớ cái gì mà nhớ, người của tôi anh có thể tùy tiện nhớ sao?</w:t>
      </w:r>
    </w:p>
    <w:p>
      <w:pPr>
        <w:pStyle w:val="BodyText"/>
      </w:pPr>
      <w:r>
        <w:t xml:space="preserve">Đại hán nhìn Minh Minh một cái, trong mắt ánh mắt lộ ra chút quái dị, cúi đầu nhìn Tề Nhạc thấp hơn mình một cái đầu, nói:</w:t>
      </w:r>
    </w:p>
    <w:p>
      <w:pPr>
        <w:pStyle w:val="BodyText"/>
      </w:pPr>
      <w:r>
        <w:t xml:space="preserve">- Vậy anh là ai?</w:t>
      </w:r>
    </w:p>
    <w:p>
      <w:pPr>
        <w:pStyle w:val="BodyText"/>
      </w:pPr>
      <w:r>
        <w:t xml:space="preserve">Tề Nhạc hừ một tiếng, ưỡn ngực mứt nói:</w:t>
      </w:r>
    </w:p>
    <w:p>
      <w:pPr>
        <w:pStyle w:val="BodyText"/>
      </w:pPr>
      <w:r>
        <w:t xml:space="preserve">- Anh phải nghe cho kỹ, tôi chính là người mà ai gặp cũng sợ, quỷ gặp quỷ thổi đèn, siêu cấp vô địch đại suất ca Tề Nhạc. Quan trọng hơn, tôi là bạn trai của Minh Minh.</w:t>
      </w:r>
    </w:p>
    <w:p>
      <w:pPr>
        <w:pStyle w:val="BodyText"/>
      </w:pPr>
      <w:r>
        <w:t xml:space="preserve">Đại hán này nhíu mày, khí thế trên mặt tăng cao vài phần, dùng ánh mắt lăng lệ ác liệt nhìn qua, đến nổi nội tâm Tề Nhạc cũng có chút chột dạ, mà Yến Tiểu Ất bên cạnh thấy tình thế không ổn, lên tiếng nói:</w:t>
      </w:r>
    </w:p>
    <w:p>
      <w:pPr>
        <w:pStyle w:val="BodyText"/>
      </w:pPr>
      <w:r>
        <w:t xml:space="preserve">- Các vị, tôi còn phải vào lớp, tôi vào trường trước, các vị trò chuyện a.</w:t>
      </w:r>
    </w:p>
    <w:p>
      <w:pPr>
        <w:pStyle w:val="BodyText"/>
      </w:pPr>
      <w:r>
        <w:t xml:space="preserve">Nói xong, bàn chân của hắn như được bôi mỡ, quay người bỏ chạy, động tác cực nhanh, làm cho Tề Nhạc thậm chí hoài nghi hắn mới là cầm tinh thỏ.</w:t>
      </w:r>
    </w:p>
    <w:p>
      <w:pPr>
        <w:pStyle w:val="BodyText"/>
      </w:pPr>
      <w:r>
        <w:t xml:space="preserve">Cơ Minh Minh bật cười, nói:</w:t>
      </w:r>
    </w:p>
    <w:p>
      <w:pPr>
        <w:pStyle w:val="BodyText"/>
      </w:pPr>
      <w:r>
        <w:t xml:space="preserve">- Đi, đừng có làm ra vẻ ở đây, Tề Nhạc, tôi giới thiệu với anh một chút, đây là anh của tôi, tên là Cơ Đức.</w:t>
      </w:r>
    </w:p>
    <w:p>
      <w:pPr>
        <w:pStyle w:val="BodyText"/>
      </w:pPr>
      <w:r>
        <w:t xml:space="preserve">- Cái gì tích đức? Hay là bất thiện? Tôi biết ở đâu có đường ra khỏa đức... Cô, cô vừa gọi anh ta là gì, anh ta, anh ta là anh trai của cô?</w:t>
      </w:r>
    </w:p>
    <w:p>
      <w:pPr>
        <w:pStyle w:val="BodyText"/>
      </w:pPr>
      <w:r>
        <w:t xml:space="preserve">Tề Nhạc lúc này mới kịp phản ứng, không khỏi trừng to mắt. Hắn thấy thế nào, cũng không nhận ra đại hán Cơ Đức cao lớn này và Cơ Minh Minh có điểm gì giống nhau.</w:t>
      </w:r>
    </w:p>
    <w:p>
      <w:pPr>
        <w:pStyle w:val="BodyText"/>
      </w:pPr>
      <w:r>
        <w:t xml:space="preserve">Ánh mắt Cơ Đức bất thiện, nói:</w:t>
      </w:r>
    </w:p>
    <w:p>
      <w:pPr>
        <w:pStyle w:val="BodyText"/>
      </w:pPr>
      <w:r>
        <w:t xml:space="preserve">- Anh là gia hỏa đầu tiên dám dùng tên tôi nói giỡn đấy, được lắm, có lá gan.</w:t>
      </w:r>
    </w:p>
    <w:p>
      <w:pPr>
        <w:pStyle w:val="BodyText"/>
      </w:pPr>
      <w:r>
        <w:t xml:space="preserve">Tề Nhạc có chút xấu hổ ho khan hai tiếng, nói:</w:t>
      </w:r>
    </w:p>
    <w:p>
      <w:pPr>
        <w:pStyle w:val="BodyText"/>
      </w:pPr>
      <w:r>
        <w:t xml:space="preserve">- Ách... , đại ca khỏe, tôi không biết anh là anh trai của Minh Minh, thật sự xin lỗi.</w:t>
      </w:r>
    </w:p>
    <w:p>
      <w:pPr>
        <w:pStyle w:val="BodyText"/>
      </w:pPr>
      <w:r>
        <w:t xml:space="preserve">Cơ Đức cười lạnh một tiếng, nói:</w:t>
      </w:r>
    </w:p>
    <w:p>
      <w:pPr>
        <w:pStyle w:val="BodyText"/>
      </w:pPr>
      <w:r>
        <w:t xml:space="preserve">- Không phải anh nói là bất thiện sao? Không cần xin lỗi.</w:t>
      </w:r>
    </w:p>
    <w:p>
      <w:pPr>
        <w:pStyle w:val="BodyText"/>
      </w:pPr>
      <w:r>
        <w:t xml:space="preserve">Vừa nói, vừa vươn tay về phía Tề Nhạc, làm ra tư thế bắt tay.</w:t>
      </w:r>
    </w:p>
    <w:p>
      <w:pPr>
        <w:pStyle w:val="BodyText"/>
      </w:pPr>
      <w:r>
        <w:t xml:space="preserve">- Anh à, anh đừng khách khí với em, tất cả mọi người đều là người một nhà, cái bắt tay này không cần.</w:t>
      </w:r>
    </w:p>
    <w:p>
      <w:pPr>
        <w:pStyle w:val="BodyText"/>
      </w:pPr>
      <w:r>
        <w:t xml:space="preserve">Chê cười, Tề Nhạc xem không ít tiểu thuyết, cái nắm tay này thật ra là cái bóp tay thị uy, Cơ Đức có bàn tay to như thế, nếu bóp mạnh, hắn không chút nghi ngờ về việc xương ngón tay của mình sẽ bị bóp gãy.</w:t>
      </w:r>
    </w:p>
    <w:p>
      <w:pPr>
        <w:pStyle w:val="BodyText"/>
      </w:pPr>
      <w:r>
        <w:t xml:space="preserve">Cơ Đức hừ một tiếng, hiển nhiên là không muốn chắp nhặt với Tề Nhạc, chuyển hướng Minh Minh nói:</w:t>
      </w:r>
    </w:p>
    <w:p>
      <w:pPr>
        <w:pStyle w:val="BodyText"/>
      </w:pPr>
      <w:r>
        <w:t xml:space="preserve">- Minh Minh bảo bối, thằng này thật sự là bạn trai của em sao? Năm đó khi em còn bé anh đã nói qua, về sau ai muốn kết hôn với em của anh, đầu tiên phải đánh thắng anh đã, như vậy mới chứng hắn có năng lực bảo vệ em. Xem tính tình của thằng này, được hay không được ah!</w:t>
      </w:r>
    </w:p>
    <w:p>
      <w:pPr>
        <w:pStyle w:val="Compact"/>
      </w:pPr>
      <w:r>
        <w:br w:type="textWrapping"/>
      </w:r>
      <w:r>
        <w:br w:type="textWrapping"/>
      </w:r>
    </w:p>
    <w:p>
      <w:pPr>
        <w:pStyle w:val="Heading2"/>
      </w:pPr>
      <w:bookmarkStart w:id="84" w:name="chương-61-kỳ-lân-tí-hiện-phá-thương-khung.-1"/>
      <w:bookmarkEnd w:id="84"/>
      <w:r>
        <w:t xml:space="preserve">62. Chương 61: Kỳ Lân Tí Hiện Phá Thương Khung. (1)</w:t>
      </w:r>
    </w:p>
    <w:p>
      <w:pPr>
        <w:pStyle w:val="Compact"/>
      </w:pPr>
      <w:r>
        <w:br w:type="textWrapping"/>
      </w:r>
      <w:r>
        <w:br w:type="textWrapping"/>
      </w:r>
      <w:r>
        <w:t xml:space="preserve">Tề Nhạc bực tức nói:</w:t>
      </w:r>
    </w:p>
    <w:p>
      <w:pPr>
        <w:pStyle w:val="BodyText"/>
      </w:pPr>
      <w:r>
        <w:t xml:space="preserve">- Nam nhân không thể nói không được.</w:t>
      </w:r>
    </w:p>
    <w:p>
      <w:pPr>
        <w:pStyle w:val="BodyText"/>
      </w:pPr>
      <w:r>
        <w:t xml:space="preserve">Ánh mắt Cơ Đức nhìn qua hắn, hắn vội vàng làm thêm câu.</w:t>
      </w:r>
    </w:p>
    <w:p>
      <w:pPr>
        <w:pStyle w:val="BodyText"/>
      </w:pPr>
      <w:r>
        <w:t xml:space="preserve">- Nhưng có thể nói không muốn.</w:t>
      </w:r>
    </w:p>
    <w:p>
      <w:pPr>
        <w:pStyle w:val="BodyText"/>
      </w:pPr>
      <w:r>
        <w:t xml:space="preserve">Cơ Minh Minh cười nói:</w:t>
      </w:r>
    </w:p>
    <w:p>
      <w:pPr>
        <w:pStyle w:val="BodyText"/>
      </w:pPr>
      <w:r>
        <w:t xml:space="preserve">- Anh à, anh đừng quan tâm tới anh ta, tên này là như vậy đấy, lần này anh đi bộ đội về chừng nào đi tiếp?</w:t>
      </w:r>
    </w:p>
    <w:p>
      <w:pPr>
        <w:pStyle w:val="BodyText"/>
      </w:pPr>
      <w:r>
        <w:t xml:space="preserve">Tề Nhạc lúc này mới chú ý tới, Cơ Đức này khoảng hai mươi bảy, hai mươi tám tuổi, có lon hai gạch một tinh, rõ ràng là quân hàm thiếu tá.</w:t>
      </w:r>
    </w:p>
    <w:p>
      <w:pPr>
        <w:pStyle w:val="BodyText"/>
      </w:pPr>
      <w:r>
        <w:t xml:space="preserve">Cơ Đức đối với em gái của mình thì hòa khí hơn rất nhiều.</w:t>
      </w:r>
    </w:p>
    <w:p>
      <w:pPr>
        <w:pStyle w:val="BodyText"/>
      </w:pPr>
      <w:r>
        <w:t xml:space="preserve">- Lần này trở về có lẽ không đi, cha nói gần đây tổ chức một chi bộ đội đặc thù, đề bạt anh gia nhập. Em gái, biểu chiều em có khóa học không? Không có khóa thì về nhà cùng anh, người nhà chúng ta đoàn tụ với nhau. Hai ngày nữa anh phải đi báo danh rồi.</w:t>
      </w:r>
    </w:p>
    <w:p>
      <w:pPr>
        <w:pStyle w:val="BodyText"/>
      </w:pPr>
      <w:r>
        <w:t xml:space="preserve">Minh Minh cười nói:</w:t>
      </w:r>
    </w:p>
    <w:p>
      <w:pPr>
        <w:pStyle w:val="BodyText"/>
      </w:pPr>
      <w:r>
        <w:t xml:space="preserve">- Tốt! Anh, anh trở về thật vất vả, chúng ta cùng trở về đi. Đã nhiều năm rồi gia đình chúng ta không được đoàn tụ. Ah, đúng rồi ,em còn muốn mang một người về.</w:t>
      </w:r>
    </w:p>
    <w:p>
      <w:pPr>
        <w:pStyle w:val="BodyText"/>
      </w:pPr>
      <w:r>
        <w:t xml:space="preserve">Cơ Đức nhìn qua, chỉ vào Tề Nhạc nói:</w:t>
      </w:r>
    </w:p>
    <w:p>
      <w:pPr>
        <w:pStyle w:val="BodyText"/>
      </w:pPr>
      <w:r>
        <w:t xml:space="preserve">- Không phải là hắn nhé. Minh Minh à! Không phải anh nói em, em cũng biết cha có tính tình gì, em cảm thấy cha sẽ ưa thích người như hắn sao?</w:t>
      </w:r>
    </w:p>
    <w:p>
      <w:pPr>
        <w:pStyle w:val="BodyText"/>
      </w:pPr>
      <w:r>
        <w:t xml:space="preserve">Khuôn mặt Cơ Minh Minh đỏ lên, nói:</w:t>
      </w:r>
    </w:p>
    <w:p>
      <w:pPr>
        <w:pStyle w:val="BodyText"/>
      </w:pPr>
      <w:r>
        <w:t xml:space="preserve">- Anh, không phải như anh nghĩ đâu. Em và Tề Nhạc chỉ là bạn bình thường mà thôi, vì nguyên nhân đặc thù cho nên em mới mang anh ta về nhà.</w:t>
      </w:r>
    </w:p>
    <w:p>
      <w:pPr>
        <w:pStyle w:val="BodyText"/>
      </w:pPr>
      <w:r>
        <w:t xml:space="preserve">Hai anh em bọn họ trò chuyện với nhau, cũng không có chú ý tới Tề Nhạc bên cạnh, nhưng khi nghe Minh Minh nói thế thì Cơ Đức biến sắc.</w:t>
      </w:r>
    </w:p>
    <w:p>
      <w:pPr>
        <w:pStyle w:val="BodyText"/>
      </w:pPr>
      <w:r>
        <w:t xml:space="preserve">Cơ Đức nói:</w:t>
      </w:r>
    </w:p>
    <w:p>
      <w:pPr>
        <w:pStyle w:val="BodyText"/>
      </w:pPr>
      <w:r>
        <w:t xml:space="preserve">- Vậy được rồi, tùy em, dù sao thì em về nhà phải giải thích với cha, mẹ là được. Em gái, đây là lần đầu tiên em mang nam nhân về nhà đấy.</w:t>
      </w:r>
    </w:p>
    <w:p>
      <w:pPr>
        <w:pStyle w:val="BodyText"/>
      </w:pPr>
      <w:r>
        <w:t xml:space="preserve">Nói xong, hắn mở cửa ngồi lên xe.</w:t>
      </w:r>
    </w:p>
    <w:p>
      <w:pPr>
        <w:pStyle w:val="BodyText"/>
      </w:pPr>
      <w:r>
        <w:t xml:space="preserve">Tề Nhạc nhìn Minh Minh, nói:</w:t>
      </w:r>
    </w:p>
    <w:p>
      <w:pPr>
        <w:pStyle w:val="BodyText"/>
      </w:pPr>
      <w:r>
        <w:t xml:space="preserve">- Cô nên về nhà với anh mình đi, mình tôi ở trường học không có nguy hiểm gì.</w:t>
      </w:r>
    </w:p>
    <w:p>
      <w:pPr>
        <w:pStyle w:val="BodyText"/>
      </w:pPr>
      <w:r>
        <w:t xml:space="preserve">Hắn tận lực làm cho ngữ khí của mình bình tĩnh một chút, không cho cảm xúc lộ ra ngoài.</w:t>
      </w:r>
    </w:p>
    <w:p>
      <w:pPr>
        <w:pStyle w:val="BodyText"/>
      </w:pPr>
      <w:r>
        <w:t xml:space="preserve">Minh Minh thấp giọng nói:</w:t>
      </w:r>
    </w:p>
    <w:p>
      <w:pPr>
        <w:pStyle w:val="BodyText"/>
      </w:pPr>
      <w:r>
        <w:t xml:space="preserve">- Như vậy sao được, dù sao chị Như Nguyệt tỷ giao anh cho tôi đã nói rồi, anh cũng biết, Kỳ Lân vào năm đầu tiên sau thức tỉnh là nguy hiểm nhất, thời điểm này anh cũng không có năng lực tìm kiếm Sinh Tiếu Thủ Hộ Thần khác, chờ ánh sang năm dung hợp với huyết mạch Kỳ Lân đã, tập hợp đủ mười hai Sinh Tiếu Thủ Hộ Thần chúng ta. Đi thôi, nhà của tôi cũng không phải đầm rồng hang hổ, chẳng lẽ anh sợ hay sao?</w:t>
      </w:r>
    </w:p>
    <w:p>
      <w:pPr>
        <w:pStyle w:val="BodyText"/>
      </w:pPr>
      <w:r>
        <w:t xml:space="preserve">Tề Nhạc khí nóng bốc đầu, nói:</w:t>
      </w:r>
    </w:p>
    <w:p>
      <w:pPr>
        <w:pStyle w:val="BodyText"/>
      </w:pPr>
      <w:r>
        <w:t xml:space="preserve">- Đi thì đi, bọn hèn nhát mới sợ.</w:t>
      </w:r>
    </w:p>
    <w:p>
      <w:pPr>
        <w:pStyle w:val="BodyText"/>
      </w:pPr>
      <w:r>
        <w:t xml:space="preserve">Nói xong, hắn leo lên phía sau xe việt dã của Cơ Đức ngồi xuống.</w:t>
      </w:r>
    </w:p>
    <w:p>
      <w:pPr>
        <w:pStyle w:val="BodyText"/>
      </w:pPr>
      <w:r>
        <w:t xml:space="preserve">Cơ Minh Minh hiểu ý cười cười, trong nội tâm thầm nghĩ, quả nhiên là thỉnh tướng không bằng kích tướng, nhìn anh làm sao không đi với tôi chứ. Vừa nghĩ, nàng ngồi ở ghế phụ, ngồi cùng chỗ với anh của mình.</w:t>
      </w:r>
    </w:p>
    <w:p>
      <w:pPr>
        <w:pStyle w:val="BodyText"/>
      </w:pPr>
      <w:r>
        <w:t xml:space="preserve">Tiếng máy nổ vang, xe việt dã lập tức vọt đi, đột nhiên xuất hiện cảm giác đẩy ngược làm Tề Nhạc hoảng sợ, vội vàng bắt lấy biên giới trần xe ổn định cơ thể mình. Cơ Đức nhìn qua kính chiếu hiệu quan sát Tề Nhạc, khóe miệng có một tia khinh thường. Mà Tề Nhạc lúc này cũng ngẩng đầu lên, ánh mắt lập tức nhìn ra một tia khinh thường đó.</w:t>
      </w:r>
    </w:p>
    <w:p>
      <w:pPr>
        <w:pStyle w:val="BodyText"/>
      </w:pPr>
      <w:r>
        <w:t xml:space="preserve">Cơ Minh Minh cũng không có phát hiện ánh mắt "Trao đổi" của hai người, nhìn thấy anh của mình, hiển nhiên nàng rất vui vẻ, cười nói:</w:t>
      </w:r>
    </w:p>
    <w:p>
      <w:pPr>
        <w:pStyle w:val="BodyText"/>
      </w:pPr>
      <w:r>
        <w:t xml:space="preserve">- Tề Nhạc, anh không biết, anh của tôi tại quân đôi là tinh anh trong tinh anh, tuy anh ấy chỉ là thiếu tá, nhưng tòng quân cũng đã mười năm, làm huấn luyện viên bộ đội đặc chủng Lam Long đấy. Thủ trưởng thường xuyên nói trong quân đội của mình không thiếu nhân tài. Hơn nữa trong danh sách tinh anh ấy, tất cả mọi người đều biết không thiếu cái tên Cơ Đức. Có phải hay không ah, thiếu tá.</w:t>
      </w:r>
    </w:p>
    <w:p>
      <w:pPr>
        <w:pStyle w:val="BodyText"/>
      </w:pPr>
      <w:r>
        <w:t xml:space="preserve">Cơ Đức cười nói:</w:t>
      </w:r>
    </w:p>
    <w:p>
      <w:pPr>
        <w:pStyle w:val="BodyText"/>
      </w:pPr>
      <w:r>
        <w:t xml:space="preserve">- Đó là các thủ trưởng bảo vệ cho anh, em gái, nói những chuyện này với người ngoài làm gì?</w:t>
      </w:r>
    </w:p>
    <w:p>
      <w:pPr>
        <w:pStyle w:val="BodyText"/>
      </w:pPr>
      <w:r>
        <w:t xml:space="preserve">Tề Nhạc thầm nghĩ trong lòng, cái gì thiếu không được, rõ ràng là thiếu đạo đức.</w:t>
      </w:r>
    </w:p>
    <w:p>
      <w:pPr>
        <w:pStyle w:val="BodyText"/>
      </w:pPr>
      <w:r>
        <w:t xml:space="preserve">Cơ Đức lái xe rất nhanh, kỹ thuật cực kỳ thành thạo, tốc độ mặc dù nhanh, nhưng phi thường ổn, cũng không gây cảm giác sợ hãi cho người ta, thời điểm này, nếu so với Phách Vương Long Hải Như Nguyệt lái xe thì tốt hơn nhiều.</w:t>
      </w:r>
    </w:p>
    <w:p>
      <w:pPr>
        <w:pStyle w:val="BodyText"/>
      </w:pPr>
      <w:r>
        <w:t xml:space="preserve">Xe việt dã chạy vững vàng, trên đường đi Minh Minh cùng Cơ Đức cười cười nói nói, Tề Nhạc ngồi ở ghế sau không nói một lời, hắn càng ngày càng phát hiện, nếu như một người không có bản lĩnh, xác thực sẽ bị người ta xem thường. Nếu như muốn người ta nhìn thẳng vào mình, nhất định phải trả giá bằng cố gắng mới được.</w:t>
      </w:r>
    </w:p>
    <w:p>
      <w:pPr>
        <w:pStyle w:val="BodyText"/>
      </w:pPr>
      <w:r>
        <w:t xml:space="preserve">Lái xe ước chừng bốn mươi phút, Cơ Đức tại dừng lại ở khu dân cư, cửa tiểu khu có hai quân nhân đang đứng gác, liếc mắt nhìn biển số xe của Cơ Đức, lại cho đi. Đến lúc này, cho dù Tề Nhạc có ngốc, hắn cũng biết Minh Minh sinh hoạt trong gia đình quân nhân.</w:t>
      </w:r>
    </w:p>
    <w:p>
      <w:pPr>
        <w:pStyle w:val="BodyText"/>
      </w:pPr>
      <w:r>
        <w:t xml:space="preserve">Cư xá nhìn rất đơn giản, tổng cộng chỉ có bốn, năm tòa lầu, mỗi một nhà đều là mười tám tầng, kiến trúc rất tiêu chuẩn, tuy cư xá không tính xa hoa, nhưng xanh hoá lại phi thường không tệ, diện tích xanh hoá cơ hồ chiếm bảy mươi phần trăm. Cơ Đức tìm một chỗ đậu xe dừng lại, ba người bước xuống xe, Minh Minh vẫn bảo trì hưng phấn, lôi kéo Tề Nhạc nói:</w:t>
      </w:r>
    </w:p>
    <w:p>
      <w:pPr>
        <w:pStyle w:val="BodyText"/>
      </w:pPr>
      <w:r>
        <w:t xml:space="preserve">- Nhìn kìa, đây là nhà tôi.</w:t>
      </w:r>
    </w:p>
    <w:p>
      <w:pPr>
        <w:pStyle w:val="BodyText"/>
      </w:pPr>
      <w:r>
        <w:t xml:space="preserve">Cơ Đức nhìn em gái mình kéo ống tay áo Tề Nhạc, nhíu mày, nói:</w:t>
      </w:r>
    </w:p>
    <w:p>
      <w:pPr>
        <w:pStyle w:val="BodyText"/>
      </w:pPr>
      <w:r>
        <w:t xml:space="preserve">- Đi thôi, chúng ta đi nhanh lên.</w:t>
      </w:r>
    </w:p>
    <w:p>
      <w:pPr>
        <w:pStyle w:val="BodyText"/>
      </w:pPr>
      <w:r>
        <w:t xml:space="preserve">Vừa nói, hắn đi tới trước một cánh cửa và bấm hơn mười con số, cửa có âm thanh mở ra, tiến vào cao ốc, Tề Nhạc cũng cảm giác được nơi này có chút ít quái dị, nhưng nhìn kỹ, lại không rõ cảm giác quái dị nằm ở đâu.</w:t>
      </w:r>
    </w:p>
    <w:p>
      <w:pPr>
        <w:pStyle w:val="BodyText"/>
      </w:pPr>
      <w:r>
        <w:t xml:space="preserve">Ba người ngồi thang máy đi thẳng tới tầng mười một, đi ra khỏi thang máy, Tề Nhạc phát hiện, tầng lầu này chỉ có một hộ, trước cửa có ba chữ thiếp vàng. Ở bên phải cánh cửa là khu mật khẩu, Cơ Đức nhấn vài cái, cửa mở ra, Minh Minh cười nói:</w:t>
      </w:r>
    </w:p>
    <w:p>
      <w:pPr>
        <w:pStyle w:val="BodyText"/>
      </w:pPr>
      <w:r>
        <w:t xml:space="preserve">- Xin mời, Tề Nhạc, anh là khách hiếm trong nhà của tôi đấy.</w:t>
      </w:r>
    </w:p>
    <w:p>
      <w:pPr>
        <w:pStyle w:val="BodyText"/>
      </w:pPr>
      <w:r>
        <w:t xml:space="preserve">Đi vào cửa lớn, Tề Nhạc lập tức giật mình, đây là một đại sảnh lớn, dưới mặt đất bao phủ đá cẩm thạch xanh đen, trên tường có một TV năm mươi inch, ghế sô pha làm thành hai nửa tròn, nhìn nó mang theo khí tức âm trầm. Căn phòng lớn như thế! xem ra cả tầng lầu này là nhà của Minh Minh.</w:t>
      </w:r>
    </w:p>
    <w:p>
      <w:pPr>
        <w:pStyle w:val="BodyText"/>
      </w:pPr>
      <w:r>
        <w:t xml:space="preserve">- Ah, ai trở về?</w:t>
      </w:r>
    </w:p>
    <w:p>
      <w:pPr>
        <w:pStyle w:val="BodyText"/>
      </w:pPr>
      <w:r>
        <w:t xml:space="preserve">Một âm thanh như có từ tính vang lên, từ trong lối nhỏ của đại sảnh có một lão nhân cao thước tám đi ra, lão nhân nhìn bộ dáng đã sáu mươi, ánh sáng đỏ đầy mặt, mang một bộ kính đen, cầm một tờ báo trên tay, hiển nhiên là đang xem báo. Mặc một bộ quần áo ở nhà, lão nhân nhìn rất bình thường, tướng mạo cũng không địa phương gì thần kỳ. Nhưng mà, từ trên người của hắn Tề Nhạc lại cảm nhận được khí chất đặc thù, đó là khí chất thống soái vạn quân.</w:t>
      </w:r>
    </w:p>
    <w:p>
      <w:pPr>
        <w:pStyle w:val="BodyText"/>
      </w:pPr>
      <w:r>
        <w:t xml:space="preserve">- Cha.</w:t>
      </w:r>
    </w:p>
    <w:p>
      <w:pPr>
        <w:pStyle w:val="BodyText"/>
      </w:pPr>
      <w:r>
        <w:t xml:space="preserve">Minh Minh cùng Cơ Đức cơ hồ đồng thời kêu một tiếng, lão nhân cười ha hả, nói:</w:t>
      </w:r>
    </w:p>
    <w:p>
      <w:pPr>
        <w:pStyle w:val="BodyText"/>
      </w:pPr>
      <w:r>
        <w:t xml:space="preserve">- Thì ra là con gái bảo bối về nhà, ah, còn có khách nhân.</w:t>
      </w:r>
    </w:p>
    <w:p>
      <w:pPr>
        <w:pStyle w:val="BodyText"/>
      </w:pPr>
      <w:r>
        <w:t xml:space="preserve">Lão nhân ngẩng đầu, ánh mắt vừa vặn nhìn lên mặt Tề Nhạc, đó là một đôi mắt tràn đầy cơ trí, thâm thúy như như hàn đàm vạn trượng, trong nháy mắt, Tề Nhạc đã cảm nhận ánh mắt lão nhân nhìn ra vài thứ đặc thù trên người mình.</w:t>
      </w:r>
    </w:p>
    <w:p>
      <w:pPr>
        <w:pStyle w:val="Compact"/>
      </w:pPr>
      <w:r>
        <w:br w:type="textWrapping"/>
      </w:r>
      <w:r>
        <w:br w:type="textWrapping"/>
      </w:r>
    </w:p>
    <w:p>
      <w:pPr>
        <w:pStyle w:val="Heading2"/>
      </w:pPr>
      <w:bookmarkStart w:id="85" w:name="chương-62-kỳ-lân-tí-hiện-phá-thương-khung.-2"/>
      <w:bookmarkEnd w:id="85"/>
      <w:r>
        <w:t xml:space="preserve">63. Chương 62: Kỳ Lân Tí Hiện Phá Thương Khung. (2)</w:t>
      </w:r>
    </w:p>
    <w:p>
      <w:pPr>
        <w:pStyle w:val="Compact"/>
      </w:pPr>
      <w:r>
        <w:br w:type="textWrapping"/>
      </w:r>
      <w:r>
        <w:br w:type="textWrapping"/>
      </w:r>
      <w:r>
        <w:t xml:space="preserve">Có lẽ là khí cơ dẫn dắt, hắn cảm giác ngực nóng lên, phát nhiệt, trên người toát ra khí thế vô hình. Cảm giác ấm áp này Tề Nhạc rất quen thuộc, đó là tiêu chí đồ án Kỳ Lân xuất hiện. Trong nội tâm hoảng sợ, lão nhân trước mặt chỉ nhìn mình một cái, lại kích phát khí chất Kỳ Lân trên người mình chống cự lại?</w:t>
      </w:r>
    </w:p>
    <w:p>
      <w:pPr>
        <w:pStyle w:val="BodyText"/>
      </w:pPr>
      <w:r>
        <w:t xml:space="preserve">Tề Nhạc kinh ngạc, lão nhân cũng kinh ngạc, thời điểm hắn nhìn qua Tề Nhạc, hắn liền phát hiện tuổi tác của thanh niên này không khác gì con gái mình, nhưng trên người có khí chất không nói nên lời, lão nhân duyệt người vô số, nhưng khí chất này mới thấy lần đầu. Trong lòng của hắn hơi suy nghĩ, lập tức giật mình, đây là khí chất vương giả đứng đầu a, mà khí chất này chỉ có trên người đám lão hữu của hắn mới có. Tốt cho một người trẻ tuổi đặc thù.</w:t>
      </w:r>
    </w:p>
    <w:p>
      <w:pPr>
        <w:pStyle w:val="BodyText"/>
      </w:pPr>
      <w:r>
        <w:t xml:space="preserve">- Bá phụ ngài khỏe.</w:t>
      </w:r>
    </w:p>
    <w:p>
      <w:pPr>
        <w:pStyle w:val="BodyText"/>
      </w:pPr>
      <w:r>
        <w:t xml:space="preserve">Tề Nhạc không có toát cái khí chất lưu manh của mình ra ngoài, cung kính vấn an lão nhân.</w:t>
      </w:r>
    </w:p>
    <w:p>
      <w:pPr>
        <w:pStyle w:val="BodyText"/>
      </w:pPr>
      <w:r>
        <w:t xml:space="preserve">Lão nhân mỉm cười, nói:</w:t>
      </w:r>
    </w:p>
    <w:p>
      <w:pPr>
        <w:pStyle w:val="BodyText"/>
      </w:pPr>
      <w:r>
        <w:t xml:space="preserve">- Mời ngồi đi. Anh là bạn của Cơ Đức, hay là bạn của Minh Minh?</w:t>
      </w:r>
    </w:p>
    <w:p>
      <w:pPr>
        <w:pStyle w:val="BodyText"/>
      </w:pPr>
      <w:r>
        <w:t xml:space="preserve">- Hắn là bạn của em gái.</w:t>
      </w:r>
    </w:p>
    <w:p>
      <w:pPr>
        <w:pStyle w:val="BodyText"/>
      </w:pPr>
      <w:r>
        <w:t xml:space="preserve">Cơ Đức lúc trước còn có một phần khí phách, sau khi nhìn thấy lão nhân đã thu liễm rất nhiều, dùng tiêu chuẩn quân nhân đứng nghiêm, cung kính nói ra.</w:t>
      </w:r>
    </w:p>
    <w:p>
      <w:pPr>
        <w:pStyle w:val="BodyText"/>
      </w:pPr>
      <w:r>
        <w:t xml:space="preserve">Hào quang trong mắt lão nhân khẽ động, liếc mắt nhìn qua con gái bên cạnh, Minh Minh kéo tay lão nhân, sau đó nói:</w:t>
      </w:r>
    </w:p>
    <w:p>
      <w:pPr>
        <w:pStyle w:val="BodyText"/>
      </w:pPr>
      <w:r>
        <w:t xml:space="preserve">- Cha, chúng ta chỉ là bạn bình thường. Ngài còn nhớ rõ Trát Cách Lỗ đại sư không? Tề Nhạc là người Trát Cách Lỗ đại sư nhìn trúng đấy.</w:t>
      </w:r>
    </w:p>
    <w:p>
      <w:pPr>
        <w:pStyle w:val="BodyText"/>
      </w:pPr>
      <w:r>
        <w:t xml:space="preserve">Lão nhân có một tia kinh ngạc, nói:</w:t>
      </w:r>
    </w:p>
    <w:p>
      <w:pPr>
        <w:pStyle w:val="BodyText"/>
      </w:pPr>
      <w:r>
        <w:t xml:space="preserve">- Ah? Thì ra là người đại sư nhìn trúng, cũng không xem là người ngoài. Hai anh em các ngươi đã lâu mới quay về, đều ngồi đi, trò chuyện với ta chuyện mấy ngày nay đi.</w:t>
      </w:r>
    </w:p>
    <w:p>
      <w:pPr>
        <w:pStyle w:val="BodyText"/>
      </w:pPr>
      <w:r>
        <w:t xml:space="preserve">Sau khi lão nhân ngồi xuống, Tề Nhạc mới đi theo anh em Cơ Đức ngồi xuống, lão nhân tháo kính mắt của mình ra, đặt tờ báo qua một bên, hướng Cơ Đức nói:</w:t>
      </w:r>
    </w:p>
    <w:p>
      <w:pPr>
        <w:pStyle w:val="BodyText"/>
      </w:pPr>
      <w:r>
        <w:t xml:space="preserve">- Chuyện bên Lam Long anh đã rõ rồi chứ?</w:t>
      </w:r>
    </w:p>
    <w:p>
      <w:pPr>
        <w:pStyle w:val="BodyText"/>
      </w:pPr>
      <w:r>
        <w:t xml:space="preserve">Tư thế ngồi của Cơ Đức cũng tiêu chuẩn như đứng, cung kính nói:</w:t>
      </w:r>
    </w:p>
    <w:p>
      <w:pPr>
        <w:pStyle w:val="BodyText"/>
      </w:pPr>
      <w:r>
        <w:t xml:space="preserve">- Cha, con đã bàn giao rồi, tùy thời chờ lệnh của thủ trưởng.</w:t>
      </w:r>
    </w:p>
    <w:p>
      <w:pPr>
        <w:pStyle w:val="BodyText"/>
      </w:pPr>
      <w:r>
        <w:t xml:space="preserve">Lão nhân gật gật đầu, nói:</w:t>
      </w:r>
    </w:p>
    <w:p>
      <w:pPr>
        <w:pStyle w:val="BodyText"/>
      </w:pPr>
      <w:r>
        <w:t xml:space="preserve">- Vậy thì tốt, ngày mai anh có thể đi báo danh, tôi đã gọi điện trước rồi.</w:t>
      </w:r>
    </w:p>
    <w:p>
      <w:pPr>
        <w:pStyle w:val="BodyText"/>
      </w:pPr>
      <w:r>
        <w:t xml:space="preserve">- Cha, anh thật lâu mới về nhà, ngài cũng nên cho anh ở nhà vài ngày, chúng con cũng muốn tận hiếu.</w:t>
      </w:r>
    </w:p>
    <w:p>
      <w:pPr>
        <w:pStyle w:val="BodyText"/>
      </w:pPr>
      <w:r>
        <w:t xml:space="preserve">Minh Minh có chút oán hận nói ra.</w:t>
      </w:r>
    </w:p>
    <w:p>
      <w:pPr>
        <w:pStyle w:val="BodyText"/>
      </w:pPr>
      <w:r>
        <w:t xml:space="preserve">Lão nhân cười nhạt một tiếng, nói:</w:t>
      </w:r>
    </w:p>
    <w:p>
      <w:pPr>
        <w:pStyle w:val="BodyText"/>
      </w:pPr>
      <w:r>
        <w:t xml:space="preserve">- Anh con và con không giống nhau, anh con là quân nhân. Với tư cách quân nhân, phải tùy thời nghe theo lệnh, dùng tốc độ nhanh nhất xuất hiện trên cương vị của mình. Bất luận có thân phận gì, điểm này phải làm được. Nếu không, quân uy của quân nhân dùng để làm gì? Hảo hảo làm tốt công tác của mình, đây chính là hiếu thuận tốt nhất với cha.</w:t>
      </w:r>
    </w:p>
    <w:p>
      <w:pPr>
        <w:pStyle w:val="BodyText"/>
      </w:pPr>
      <w:r>
        <w:t xml:space="preserve">Cơ Đức chợt đứng lên, làm theo nghi thức quân đội.</w:t>
      </w:r>
    </w:p>
    <w:p>
      <w:pPr>
        <w:pStyle w:val="BodyText"/>
      </w:pPr>
      <w:r>
        <w:t xml:space="preserve">- Vâng, thủ trưởng, ngày mai tôi sẽ tới báo danh. Quân đội mới là địa phương thích hợp nhất của tôi.</w:t>
      </w:r>
    </w:p>
    <w:p>
      <w:pPr>
        <w:pStyle w:val="BodyText"/>
      </w:pPr>
      <w:r>
        <w:t xml:space="preserve">Lão nhân mỉm cười, nói:</w:t>
      </w:r>
    </w:p>
    <w:p>
      <w:pPr>
        <w:pStyle w:val="BodyText"/>
      </w:pPr>
      <w:r>
        <w:t xml:space="preserve">- Đi, ở nhà không cần giống như trong quân đội. Hôm nay anh nên nghỉ ngơi thật tốt. Ah, đúng rồi, còn chưa thỉnh giáo vị Tề Nhạc này đang làm ở đâu?</w:t>
      </w:r>
    </w:p>
    <w:p>
      <w:pPr>
        <w:pStyle w:val="BodyText"/>
      </w:pPr>
      <w:r>
        <w:t xml:space="preserve">Lão nhân nói rất khách khí, nhưng lại thủy chung mang theo áp lực vô hình cho Tề Nhạc, lão nhân vừa nói chuyện với Cơ Đức làm cho hắn rất khâm phục, đuổi vội trả lời:</w:t>
      </w:r>
    </w:p>
    <w:p>
      <w:pPr>
        <w:pStyle w:val="BodyText"/>
      </w:pPr>
      <w:r>
        <w:t xml:space="preserve">- Con cùng Minh Minh đều là sinh viên năm nhất ở đại học Thanh Bắc.</w:t>
      </w:r>
    </w:p>
    <w:p>
      <w:pPr>
        <w:pStyle w:val="BodyText"/>
      </w:pPr>
      <w:r>
        <w:t xml:space="preserve">Lão nhân gật gật đầu, mỉm cười nói:</w:t>
      </w:r>
    </w:p>
    <w:p>
      <w:pPr>
        <w:pStyle w:val="BodyText"/>
      </w:pPr>
      <w:r>
        <w:t xml:space="preserve">- Thanh Bắc không tệ, là địa phương đào tạo không ít nhân tài cho đất nước. Nghe khẩu âm của anh, có lẽ cũng là người kinh thành a.</w:t>
      </w:r>
    </w:p>
    <w:p>
      <w:pPr>
        <w:pStyle w:val="BodyText"/>
      </w:pPr>
      <w:r>
        <w:t xml:space="preserve">Tề Nhạc gật đầu nói:</w:t>
      </w:r>
    </w:p>
    <w:p>
      <w:pPr>
        <w:pStyle w:val="BodyText"/>
      </w:pPr>
      <w:r>
        <w:t xml:space="preserve">- Vâng, từ nhỏ con sống ở gần núi. Bá phụ, ngài cứ gọi trực tiếp tên của con.</w:t>
      </w:r>
    </w:p>
    <w:p>
      <w:pPr>
        <w:pStyle w:val="BodyText"/>
      </w:pPr>
      <w:r>
        <w:t xml:space="preserve">Cơ Minh Minh cười trêu nói:</w:t>
      </w:r>
    </w:p>
    <w:p>
      <w:pPr>
        <w:pStyle w:val="BodyText"/>
      </w:pPr>
      <w:r>
        <w:t xml:space="preserve">- Ah, không nhận ra! Tề Nhạc cũng có khi lễ phép như vậy.</w:t>
      </w:r>
    </w:p>
    <w:p>
      <w:pPr>
        <w:pStyle w:val="BodyText"/>
      </w:pPr>
      <w:r>
        <w:t xml:space="preserve">Lão nhân nói:</w:t>
      </w:r>
    </w:p>
    <w:p>
      <w:pPr>
        <w:pStyle w:val="BodyText"/>
      </w:pPr>
      <w:r>
        <w:t xml:space="preserve">- Minh Minh, không được vô lễ. Tề Nhạc, anh là nam nhân duy nhất Minh Minh dẫn về nhà, ân, chàng trai rất không tồi, tại Thanh Bắc nên học cho tốt, sau này chỉ cần có cương vị thích hợp cho mình, xem như cống hiến cho quốc gia.</w:t>
      </w:r>
    </w:p>
    <w:p>
      <w:pPr>
        <w:pStyle w:val="BodyText"/>
      </w:pPr>
      <w:r>
        <w:t xml:space="preserve">Minh Minh cười nói:</w:t>
      </w:r>
    </w:p>
    <w:p>
      <w:pPr>
        <w:pStyle w:val="BodyText"/>
      </w:pPr>
      <w:r>
        <w:t xml:space="preserve">- Cha, ngài vừa nói với anh là ở nhà không bàn chuyện quân nhân, vậy tại sao lại nói tới những chuyện này.</w:t>
      </w:r>
    </w:p>
    <w:p>
      <w:pPr>
        <w:pStyle w:val="BodyText"/>
      </w:pPr>
      <w:r>
        <w:t xml:space="preserve">Lão nhân có chút bất đắc dĩ nói:</w:t>
      </w:r>
    </w:p>
    <w:p>
      <w:pPr>
        <w:pStyle w:val="BodyText"/>
      </w:pPr>
      <w:r>
        <w:t xml:space="preserve">- Nha đầu này! Tốt rồi, không đề cập tới chuyện quốc gia, nói chuyện của các ngươi. Việc học ở Thanh Bắc như thế nào?</w:t>
      </w:r>
    </w:p>
    <w:p>
      <w:pPr>
        <w:pStyle w:val="BodyText"/>
      </w:pPr>
      <w:r>
        <w:t xml:space="preserve">Minh Minh nói:</w:t>
      </w:r>
    </w:p>
    <w:p>
      <w:pPr>
        <w:pStyle w:val="BodyText"/>
      </w:pPr>
      <w:r>
        <w:t xml:space="preserve">- Là con gái của ngài, còn có thể kém sao? Con là tài nữ hệ ngoại ngữ đấy.</w:t>
      </w:r>
    </w:p>
    <w:p>
      <w:pPr>
        <w:pStyle w:val="BodyText"/>
      </w:pPr>
      <w:r>
        <w:t xml:space="preserve">Lão nhân nhìn về phía Tề Nhạc, nói:</w:t>
      </w:r>
    </w:p>
    <w:p>
      <w:pPr>
        <w:pStyle w:val="BodyText"/>
      </w:pPr>
      <w:r>
        <w:t xml:space="preserve">- Vậy anh học hệ gì?</w:t>
      </w:r>
    </w:p>
    <w:p>
      <w:pPr>
        <w:pStyle w:val="BodyText"/>
      </w:pPr>
      <w:r>
        <w:t xml:space="preserve">Tề Nhạc có chút lúng túng nói:</w:t>
      </w:r>
    </w:p>
    <w:p>
      <w:pPr>
        <w:pStyle w:val="BodyText"/>
      </w:pPr>
      <w:r>
        <w:t xml:space="preserve">- Con học là hệ triết học.</w:t>
      </w:r>
    </w:p>
    <w:p>
      <w:pPr>
        <w:pStyle w:val="BodyText"/>
      </w:pPr>
      <w:r>
        <w:t xml:space="preserve">Lão nhân nhíu mày, nói:</w:t>
      </w:r>
    </w:p>
    <w:p>
      <w:pPr>
        <w:pStyle w:val="BodyText"/>
      </w:pPr>
      <w:r>
        <w:t xml:space="preserve">- Hệ triết học? Vậy sau này anh chuẩn bị làm lão sư?</w:t>
      </w:r>
    </w:p>
    <w:p>
      <w:pPr>
        <w:pStyle w:val="BodyText"/>
      </w:pPr>
      <w:r>
        <w:t xml:space="preserve">Cơ Đức bên cạnh nghe Tề Nhạc học là hệ triết học thiếu chút nữa cười ra tiếng, tuy hắn cũng không có học đại học, nhưng cũng biết hệ triết học là thứ không có đường ra nhất.</w:t>
      </w:r>
    </w:p>
    <w:p>
      <w:pPr>
        <w:pStyle w:val="BodyText"/>
      </w:pPr>
      <w:r>
        <w:t xml:space="preserve">Tề Nhạc gãi gãi đầu, nói:</w:t>
      </w:r>
    </w:p>
    <w:p>
      <w:pPr>
        <w:pStyle w:val="BodyText"/>
      </w:pPr>
      <w:r>
        <w:t xml:space="preserve">- Con cũng không biết sau này làm cái gì. Hiện tại chỉ có thể nói đi một bước tính một bước.</w:t>
      </w:r>
    </w:p>
    <w:p>
      <w:pPr>
        <w:pStyle w:val="BodyText"/>
      </w:pPr>
      <w:r>
        <w:t xml:space="preserve">Lão nhân trong mắt toát ra vẻ thất vọng, suy nghĩ một chút, vừa muốn nói cái gì đó, trong lối nhỏ trước mặt của hắn có một người đi ra, người này thân mặc quân trang, từ trong lối nhỏ đi ra đứng lại, nói:</w:t>
      </w:r>
    </w:p>
    <w:p>
      <w:pPr>
        <w:pStyle w:val="BodyText"/>
      </w:pPr>
      <w:r>
        <w:t xml:space="preserve">- Thủ trưởng, ngài có điện thoại.</w:t>
      </w:r>
    </w:p>
    <w:p>
      <w:pPr>
        <w:pStyle w:val="BodyText"/>
      </w:pPr>
      <w:r>
        <w:t xml:space="preserve">Lão nhân đứng lên, nói:</w:t>
      </w:r>
    </w:p>
    <w:p>
      <w:pPr>
        <w:pStyle w:val="BodyText"/>
      </w:pPr>
      <w:r>
        <w:t xml:space="preserve">- Mấy hài tử các ngươi cứ trò chuyện, tôi đi nghe điện thoại đây. Lý bí thư, anh nên lấy quả ướp lạnh cho lũ trẻ ăn đi.</w:t>
      </w:r>
    </w:p>
    <w:p>
      <w:pPr>
        <w:pStyle w:val="BodyText"/>
      </w:pPr>
      <w:r>
        <w:t xml:space="preserve">- Vâng, thủ trưởng.</w:t>
      </w:r>
    </w:p>
    <w:p>
      <w:pPr>
        <w:pStyle w:val="BodyText"/>
      </w:pPr>
      <w:r>
        <w:t xml:space="preserve">Lý bí thư không tình cảm trả lời.</w:t>
      </w:r>
    </w:p>
    <w:p>
      <w:pPr>
        <w:pStyle w:val="BodyText"/>
      </w:pPr>
      <w:r>
        <w:t xml:space="preserve">Thư ký? Quân nhân này là thư ký của lão nhân. Tề Nhạc mắt thấy thân ảnh người trước mặt cao lớn, vẻ mặt chính khí, trong nội tâm tràn ngập hoảng sợ, quân nhân Lý bí thư của lão nhân trên vai mang quân hàm hai gạch bốn tinh, rõ ràng chỉ là một thư ký. Dựa theo suy tính bình thường, thư ký phải thấp hơn thủ trưởng ba cấp, nói như vậy, chẳng phải lão nhân này là thượng tướng sao? Phải biết rằng, thượng tướng chính là cấp bậc cao nhất của quốc gia đấy, phó chủ tịch quân ủy cùng lắm cũng chỉ cấp bậc này. Lão nhân họ Cơ, họ Cơ, trời ạ! Chẳng lẽ hắn chính là người hai mươi năm trước, dùng một chi bộ đội đặc chủng trang bị đặc thù, dẫn theo thủ hạ sáng tạo một thần thoại quân giới hay sao, có danh xưng là quân thần, Tổng tư lệnh Cơ Trường Minh thượng tướng sao?</w:t>
      </w:r>
    </w:p>
    <w:p>
      <w:pPr>
        <w:pStyle w:val="BodyText"/>
      </w:pPr>
      <w:r>
        <w:t xml:space="preserve">Quân đội đặc chủng, là quân đội ưu tú nhất của đất nước, cũng có thể nói là vương bài của quốc gia, toàn là những chiến sĩ xuất sắc nhất của các đại quân khu tuyển chọn ra, chuyện bọn họ phải làm, chính là nhiệm vụ ít khả năng hoàn thành nhất, giữ gìn thế cục của đất nước, hơn nữa còn là chi quân đội duy nhất đất nước tham gia lực lượng gìn giữ hòa bình của liên hiệp quốc, là siêu cấp tinh nhuệ đối kháng với lực lượng khủng bố.</w:t>
      </w:r>
    </w:p>
    <w:p>
      <w:pPr>
        <w:pStyle w:val="BodyText"/>
      </w:pPr>
      <w:r>
        <w:t xml:space="preserve">Minh Minh hiển nhiên nhìn ra kinh ngạc trong mắt Tề Nhạc, bật cười, nói:</w:t>
      </w:r>
    </w:p>
    <w:p>
      <w:pPr>
        <w:pStyle w:val="BodyText"/>
      </w:pPr>
      <w:r>
        <w:t xml:space="preserve">- Anh nhất định đã đoán ra thân phận của cha tôi, đi ra ngoài cũng không thể nói lung tung ah, tôi không muốn bị người ta nói là con gái của tướng quân.</w:t>
      </w:r>
    </w:p>
    <w:p>
      <w:pPr>
        <w:pStyle w:val="BodyText"/>
      </w:pPr>
      <w:r>
        <w:t xml:space="preserve">Tâm tình của Tề Nhạc kích động như trước, hắn làm sao không nghĩ tới, mình lại là khách của thượng tướng cơ chứ, hơn nữa còn là thượng tướng mang màu sắc thần kỳ, nguyên soái Cơ Trường Minh chính là nguyên soái đầu tiên của đất nước, đồng thời, uy vọng của hắn trên quốc tế cực cao, hơn nữa còn giữ chức phó chủ tịch quân ủy. Đây là khái niệm gì? Khó trách Cơ Đức lại xem thường mình.</w:t>
      </w:r>
    </w:p>
    <w:p>
      <w:pPr>
        <w:pStyle w:val="Compact"/>
      </w:pPr>
      <w:r>
        <w:br w:type="textWrapping"/>
      </w:r>
      <w:r>
        <w:br w:type="textWrapping"/>
      </w:r>
    </w:p>
    <w:p>
      <w:pPr>
        <w:pStyle w:val="Heading2"/>
      </w:pPr>
      <w:bookmarkStart w:id="86" w:name="chương-63-kỳ-lân-tí-hiện-phá-thương-khung.-3"/>
      <w:bookmarkEnd w:id="86"/>
      <w:r>
        <w:t xml:space="preserve">64. Chương 63: Kỳ Lân Tí Hiện Phá Thương Khung. (3)</w:t>
      </w:r>
    </w:p>
    <w:p>
      <w:pPr>
        <w:pStyle w:val="Compact"/>
      </w:pPr>
      <w:r>
        <w:br w:type="textWrapping"/>
      </w:r>
      <w:r>
        <w:br w:type="textWrapping"/>
      </w:r>
      <w:r>
        <w:t xml:space="preserve">Đột nhiên Cơ Đức ở bên cạnh nói:</w:t>
      </w:r>
    </w:p>
    <w:p>
      <w:pPr>
        <w:pStyle w:val="BodyText"/>
      </w:pPr>
      <w:r>
        <w:t xml:space="preserve">- Tiểu huynh đệ, tôi dẫn anh đi xem ít đồ.</w:t>
      </w:r>
    </w:p>
    <w:p>
      <w:pPr>
        <w:pStyle w:val="BodyText"/>
      </w:pPr>
      <w:r>
        <w:t xml:space="preserve">Minh Minh cười nói:</w:t>
      </w:r>
    </w:p>
    <w:p>
      <w:pPr>
        <w:pStyle w:val="BodyText"/>
      </w:pPr>
      <w:r>
        <w:t xml:space="preserve">- Anh, sao anh lại đi, mỗi lần có khách nhân tới nhà của chúng ta, anh đều dẫn người ta đi xem bảo bối của mình, cũng không hỏi xem người ta có thích không đấy.</w:t>
      </w:r>
    </w:p>
    <w:p>
      <w:pPr>
        <w:pStyle w:val="BodyText"/>
      </w:pPr>
      <w:r>
        <w:t xml:space="preserve">Cơ Đức hừ một tiếng, nói:</w:t>
      </w:r>
    </w:p>
    <w:p>
      <w:pPr>
        <w:pStyle w:val="BodyText"/>
      </w:pPr>
      <w:r>
        <w:t xml:space="preserve">- Là nam nhân, có ai không thích đao? Tề Nhạc, anh tên Tề Nhạc đúng không, có muốn đi xem không?</w:t>
      </w:r>
    </w:p>
    <w:p>
      <w:pPr>
        <w:pStyle w:val="BodyText"/>
      </w:pPr>
      <w:r>
        <w:t xml:space="preserve">Tề Nhạc thở sâu, bình phục kích động tâm tình trong mắt của hắn, liếc mắt nhìn Cơ Đức, thấy có ánh mắt khiêu khích, lạnh nhạt nói:</w:t>
      </w:r>
    </w:p>
    <w:p>
      <w:pPr>
        <w:pStyle w:val="BodyText"/>
      </w:pPr>
      <w:r>
        <w:t xml:space="preserve">- Đi, vì cái gì không đi, tôi cũng ưa thích đao đấy.</w:t>
      </w:r>
    </w:p>
    <w:p>
      <w:pPr>
        <w:pStyle w:val="BodyText"/>
      </w:pPr>
      <w:r>
        <w:t xml:space="preserve">Cơ Minh Minh nói:</w:t>
      </w:r>
    </w:p>
    <w:p>
      <w:pPr>
        <w:pStyle w:val="BodyText"/>
      </w:pPr>
      <w:r>
        <w:t xml:space="preserve">- Vậy thì các anh đi đi, tôi đi nói chuyện phiếm với cha đây.</w:t>
      </w:r>
    </w:p>
    <w:p>
      <w:pPr>
        <w:pStyle w:val="BodyText"/>
      </w:pPr>
      <w:r>
        <w:t xml:space="preserve">Dưới sự dẫn dắt của Cơ Đức, Tề Nhạc đi theo hắn vào lối nhỏ, lối đi nhỏ cũng không tính dài, xuyên qua hai cánh cửa, hai người đã đi tới một phòng lớn.</w:t>
      </w:r>
    </w:p>
    <w:p>
      <w:pPr>
        <w:pStyle w:val="BodyText"/>
      </w:pPr>
      <w:r>
        <w:t xml:space="preserve">Đây là gian phòng cực lớn, hơn trăm mét vuông, trong phòng rất rộng rãi, trừ có một máy tính nằm ở bên giường ra, không còn vật gì khác. Mặt đất gian phòng Tề Nhạc rất quen thuộc, cùng như căn phòng luyện công của Hải Như Nguyệt vậy.</w:t>
      </w:r>
    </w:p>
    <w:p>
      <w:pPr>
        <w:pStyle w:val="BodyText"/>
      </w:pPr>
      <w:r>
        <w:t xml:space="preserve">- Anh có muốn nhìn đao của tôi không?</w:t>
      </w:r>
    </w:p>
    <w:p>
      <w:pPr>
        <w:pStyle w:val="BodyText"/>
      </w:pPr>
      <w:r>
        <w:t xml:space="preserve">Tề Nhạc bình tĩnh nhìn qua Cơ Đức, có lẽ Cơ Minh Minh không có nhìn ra, nhưng hắn làm sao không nhìn ra chứ? Cơ Đức một mình gọi hắn đi ra, cũng không phải đơn giản xem đao như vậy.</w:t>
      </w:r>
    </w:p>
    <w:p>
      <w:pPr>
        <w:pStyle w:val="BodyText"/>
      </w:pPr>
      <w:r>
        <w:t xml:space="preserve">Cơ Đức tiện tay đóng cửa lại, Tề Nhạc nhìn thấy rõ ràng, cửa này dày gấp ba lần cửa gỗ bình thường. Cơ Đức lạnh nhạt nói:</w:t>
      </w:r>
    </w:p>
    <w:p>
      <w:pPr>
        <w:pStyle w:val="BodyText"/>
      </w:pPr>
      <w:r>
        <w:t xml:space="preserve">- Tiểu tử, nhớ rõ tôi ở trước cửa đại học Thanh Bắc nói cái gì không? Muốn theo đuổi em gái của tôi, đầu tiên phải đánh bại tôi trước. Tuy tôi không biết vì sao Minh Minh đi theo anh, còn mang theo anh về nhà chúng tôi, nhưng mà, ta về sau tôi không hy vọng nhìn thấy anh ở bên cạnh Minh Minh. Lần đầu tiên nhìn thấy anh, từ trong ánh mắt lập lòe của anh thì tôi đã biết anh không phải đồ tốt gì. Cái khác tôi mặc kệ, nhưng mà, anh không được tiếp cận em tôi. Bảo anh tới, chủ yếu là cảnh cáo anh, về sau, tôi cũng không hy vọng nhìn thấy anh ở bên cạnh em tôi.</w:t>
      </w:r>
    </w:p>
    <w:p>
      <w:pPr>
        <w:pStyle w:val="BodyText"/>
      </w:pPr>
      <w:r>
        <w:t xml:space="preserve">Tề Nhạc lạnh lùng nhìn qua Cơ Đức, côn đồ cũng có tôn nghiêm của côn đồ, hắn biết rõ Cơ Đức xem thường chính mình, căn bản không muốn giải thích cái gì, nam nhân không giải thích, hắn không chút do dự nói:</w:t>
      </w:r>
    </w:p>
    <w:p>
      <w:pPr>
        <w:pStyle w:val="BodyText"/>
      </w:pPr>
      <w:r>
        <w:t xml:space="preserve">- Nếu như tôi nói không?</w:t>
      </w:r>
    </w:p>
    <w:p>
      <w:pPr>
        <w:pStyle w:val="BodyText"/>
      </w:pPr>
      <w:r>
        <w:t xml:space="preserve">Tinh quang trong mắt Cơ Đức đại phóng.</w:t>
      </w:r>
    </w:p>
    <w:p>
      <w:pPr>
        <w:pStyle w:val="BodyText"/>
      </w:pPr>
      <w:r>
        <w:t xml:space="preserve">- Không? Anh cảm thấy mình có khả năng nói chữ này trước mặt của tôi sao?</w:t>
      </w:r>
    </w:p>
    <w:p>
      <w:pPr>
        <w:pStyle w:val="BodyText"/>
      </w:pPr>
      <w:r>
        <w:t xml:space="preserve">Tề Nhạc lạnh lùng cười cười, nói:</w:t>
      </w:r>
    </w:p>
    <w:p>
      <w:pPr>
        <w:pStyle w:val="BodyText"/>
      </w:pPr>
      <w:r>
        <w:t xml:space="preserve">- Nếu như tôi chỉ muốn nói không thì sao? Anh sẽ như thế nào? Đánh chết tôi? Hay đánh gãy chân tôi?</w:t>
      </w:r>
    </w:p>
    <w:p>
      <w:pPr>
        <w:pStyle w:val="BodyText"/>
      </w:pPr>
      <w:r>
        <w:t xml:space="preserve">Cơ Đức xoa bóp nắm đấm của mình.</w:t>
      </w:r>
    </w:p>
    <w:p>
      <w:pPr>
        <w:pStyle w:val="BodyText"/>
      </w:pPr>
      <w:r>
        <w:t xml:space="preserve">- Gian phòng này cách âm rất tốt, đả bại tôi, anh không nên nói chữ không. Nếu không, cút ra xa một chút.</w:t>
      </w:r>
    </w:p>
    <w:p>
      <w:pPr>
        <w:pStyle w:val="BodyText"/>
      </w:pPr>
      <w:r>
        <w:t xml:space="preserve">Tuy Tề Nhạc biết rõ mình không phải đối thủ Cơ Đức, nhưng mà, với tư cách một nam nhân, trong nội tâm của hắn vẫn có nhiệt huyết, lạnh giọng nói:</w:t>
      </w:r>
    </w:p>
    <w:p>
      <w:pPr>
        <w:pStyle w:val="BodyText"/>
      </w:pPr>
      <w:r>
        <w:t xml:space="preserve">- Thiếu đạo đức, tôi nhịn anh lâu rồi. Muốn động thủ thì tới đi.</w:t>
      </w:r>
    </w:p>
    <w:p>
      <w:pPr>
        <w:pStyle w:val="BodyText"/>
      </w:pPr>
      <w:r>
        <w:t xml:space="preserve">Cơ Đức lặng đi một lúc, nói:</w:t>
      </w:r>
    </w:p>
    <w:p>
      <w:pPr>
        <w:pStyle w:val="BodyText"/>
      </w:pPr>
      <w:r>
        <w:t xml:space="preserve">- Anh gọi tôi là gì? Mẹ kiếp, trong quân đội người ta gọi ta thiếu cái gì cũng được, nhưng không thể là thiếu đạo đức.</w:t>
      </w:r>
    </w:p>
    <w:p>
      <w:pPr>
        <w:pStyle w:val="BodyText"/>
      </w:pPr>
      <w:r>
        <w:t xml:space="preserve">Mắt Tề Nhạc mang theo khiêu kích nhìn qua Cơ Đức.</w:t>
      </w:r>
    </w:p>
    <w:p>
      <w:pPr>
        <w:pStyle w:val="BodyText"/>
      </w:pPr>
      <w:r>
        <w:t xml:space="preserve">- Ta gọi anh là thiếu đạo đức, như thế nào? Anh muốn thè liễm liếm chân tôi à?</w:t>
      </w:r>
    </w:p>
    <w:p>
      <w:pPr>
        <w:pStyle w:val="BodyText"/>
      </w:pPr>
      <w:r>
        <w:t xml:space="preserve">Tuy hắn xúc động, nhưng cũng đã cẩn thận cân nhắc qua rồi, xác thực, hắn biết rõ mình còn xa mới là đối thủ của thanh niên trước mặt, hắn rất rõ, đây là nhà của thượng tướng, cho dù Cơ Đức có tức giận cũng không giết mình, đã như vầy, đánh nhau một trận thì như thế nào? Lớn thì chỉ là bị đánh bại, bị hắn đánh một trận tơi bời, với năng lực khôi phục siêu cường của Hắc Kỳ Lân, không qua bao lâu là khôi phục lại rồi. Dưới tình huống không nguy hiểm tính mạng, Tề Nhạc sợ hãi làm cái gì?</w:t>
      </w:r>
    </w:p>
    <w:p>
      <w:pPr>
        <w:pStyle w:val="BodyText"/>
      </w:pPr>
      <w:r>
        <w:t xml:space="preserve">- Tốt.</w:t>
      </w:r>
    </w:p>
    <w:p>
      <w:pPr>
        <w:pStyle w:val="BodyText"/>
      </w:pPr>
      <w:r>
        <w:t xml:space="preserve">Cơ Đức giận quá thành cười, thân thể hơi động một chút, một đá quét ngang về phía Tề Nhạc. Đá ngang dường như không mạnh bằng đá xoáy, nhưng Chu thúc lại giải thích cho Tề Nhạc nghe, cao thủ chân chánh thật sự rất ít khi sử dụng đá xoay, bởi vì đá xoay tuy uy lực lớn, nhưng đồng thời cũng bạo lộ các khớp xương của mình cho đối thủ thấy, trong đối kháng với cao thủ cùng cấp, rất dễ dàng bị đối phương bắt lấy sơ hở. Mà uy lực đá ngang nhỏ một chút, nhưng lại đưa các đốt xương cứng rắn nhất đánh về phía đối phương. Cơ Đức đá rất tùy ý, cũng không phải Yến Tiểu Ất có thể so sánh, chân chưa đến, đã mang theo kình phong sắc bén tới trước, cước phong mang theo nội lực, có thể thấy được một cước này mạnh như thế nào.</w:t>
      </w:r>
    </w:p>
    <w:p>
      <w:pPr>
        <w:pStyle w:val="BodyText"/>
      </w:pPr>
      <w:r>
        <w:t xml:space="preserve">Với tốc độ của Tề Nhạc, căn bản chớp liên không có cơ hội né tránh, hắn thấy cước sắp tới, lập tức hét lớn một tiếng.</w:t>
      </w:r>
    </w:p>
    <w:p>
      <w:pPr>
        <w:pStyle w:val="BodyText"/>
      </w:pPr>
      <w:r>
        <w:t xml:space="preserve">- Lâm.</w:t>
      </w:r>
    </w:p>
    <w:p>
      <w:pPr>
        <w:pStyle w:val="BodyText"/>
      </w:pPr>
      <w:r>
        <w:t xml:space="preserve">Hai tay hợp lại thành chưởng ngăn cản công kích của Cơ Đức.</w:t>
      </w:r>
    </w:p>
    <w:p>
      <w:pPr>
        <w:pStyle w:val="BodyText"/>
      </w:pPr>
      <w:r>
        <w:t xml:space="preserve">Thời điểm giữa trưa, Tề Nhạc đã sử dụng lôi lực, dùng lôi phát điện lực, lập tức khiến Yến Tiểu Ất tê liệt rồi chiến thắng, mà lúc này đối mặt với Cơ Đức, hắn không thể không toàn lực phát ra vân lực Kỳ Lân không nhiều. Hơn nữa là song phát.</w:t>
      </w:r>
    </w:p>
    <w:p>
      <w:pPr>
        <w:pStyle w:val="BodyText"/>
      </w:pPr>
      <w:r>
        <w:t xml:space="preserve">Chân của Cơ Đức đến trước mặt Tề Nhạc, song chưởng của hắn đã dựng lên, lòng bàn tay trái có màu đỏ, mà tay phải có màu tím, Cơ Đức chỉ cảm thấy đùi của mình có cảm giác nóng bỏng và tê liệt, thế đi giảm rất nhiều, lúc này mới đánh lên song chưởng của Tề Nhạc.</w:t>
      </w:r>
    </w:p>
    <w:p>
      <w:pPr>
        <w:pStyle w:val="BodyText"/>
      </w:pPr>
      <w:r>
        <w:t xml:space="preserve">Cơ Đức cường hãn, vẫn vượt qua tưởng tượng của Tề Nhạc rất nhiều, hắn cảm thấy lực lượng cực lớn từ song chưởng truyền tới, hai tay lập tức bị chấn khai, chân của Cơ Đức trực tiếp đánh vào ngực của hắn, thân thể bay lên, đụng mạnh vào vách tường cách đó không xa. May mắn Tề Nhạc đã phát động "Cửu Tự Chân Ngôn", đồng thời dùng phong thủy hai năng lực phòng thủ trước ngực, tuy ngực hơi khó chịu, nhưng xương cốt không bị gãy.</w:t>
      </w:r>
    </w:p>
    <w:p>
      <w:pPr>
        <w:pStyle w:val="BodyText"/>
      </w:pPr>
      <w:r>
        <w:t xml:space="preserve">Chỉ một cước, vân lực của Tề Nhạc bị hao hết, tuy miễn cưỡng tính toán đỡ được, nhưng hắn hoảng sợ trong lòng, hôm nay trúng một cước của Mạc Địch, nhưng mà, lực chân của Mạc Địch tuyệt đối không có cương mãnh bá đạo như Cơ Đức trước mặt, lực lượng lớn gần như không đỡ được.</w:t>
      </w:r>
    </w:p>
    <w:p>
      <w:pPr>
        <w:pStyle w:val="BodyText"/>
      </w:pPr>
      <w:r>
        <w:t xml:space="preserve">Cơ Đức cũng không truy kích, trong mắt có một tia kinh ngạc, nói:</w:t>
      </w:r>
    </w:p>
    <w:p>
      <w:pPr>
        <w:pStyle w:val="BodyText"/>
      </w:pPr>
      <w:r>
        <w:t xml:space="preserve">- Thì ra anh là dị năng giả, trách không được dám kêu gào với tôi. Nhưng mà, dị năng giả tôi thấy nhiều, nhưng chút hỏa hầu này của anh, còn chưa đủ khả năng nói chữ không với tôi. Một cước vừa rồi tôi chỉ dùng ba thành lực lượng, kế tiếp sẽ là năm thành, nếu như anh có thể đỡ được, cũng xem như đàn ông, không phải bọn hèn nhát.</w:t>
      </w:r>
    </w:p>
    <w:p>
      <w:pPr>
        <w:pStyle w:val="BodyText"/>
      </w:pPr>
      <w:r>
        <w:t xml:space="preserve">Đau đớn kịch liệt ở ngực làm cho thần chí Tề Nhạc thanh tỉnh lại, Cơ Đức cường đại tới mức hắn chưa gặp qua, cái loại áp lực vô hình này hắn chỉ thấy ở Hải Như Nguyệt sau khi sử dụng Bản Chúc Tương Dị Hóa. Ba thành lực đã đáng sợ như thế, hiện tại mất đi vân lực, mình có thể ngăn cản năm thành lực lượng của người ta không?</w:t>
      </w:r>
    </w:p>
    <w:p>
      <w:pPr>
        <w:pStyle w:val="BodyText"/>
      </w:pPr>
      <w:r>
        <w:t xml:space="preserve">Cơ Đức cũng không cho Tề Nhạc quá nhiều thời gian suy nghĩ, hừ lạnh một tiếng, chân trái tiến lên một bước, đùi phải như thiểm điện nâng lên, động tác giống trước như đúc, lại đá ngang về phía Tề Nhạc.</w:t>
      </w:r>
    </w:p>
    <w:p>
      <w:pPr>
        <w:pStyle w:val="Compact"/>
      </w:pPr>
      <w:r>
        <w:br w:type="textWrapping"/>
      </w:r>
      <w:r>
        <w:br w:type="textWrapping"/>
      </w:r>
    </w:p>
    <w:p>
      <w:pPr>
        <w:pStyle w:val="Heading2"/>
      </w:pPr>
      <w:bookmarkStart w:id="87" w:name="chương-64-kỳ-lân-tí-hiện-phá-thương-khung.-4"/>
      <w:bookmarkEnd w:id="87"/>
      <w:r>
        <w:t xml:space="preserve">65. Chương 64: Kỳ Lân Tí Hiện Phá Thương Khung. (4)</w:t>
      </w:r>
    </w:p>
    <w:p>
      <w:pPr>
        <w:pStyle w:val="Compact"/>
      </w:pPr>
      <w:r>
        <w:br w:type="textWrapping"/>
      </w:r>
      <w:r>
        <w:br w:type="textWrapping"/>
      </w:r>
      <w:r>
        <w:t xml:space="preserve">Trước mặt thực lực tuyệt đối, Tề Nhạc là đồ gà mờ trong việc giảm bớt lực lượng này, giờ này khắc này, trong lòng của hắn tràn ngập bi phẫn, đã thấy đối phương xem thường nhìn qua, đồng thời cũng bi ai vì mình nhỏ yếu. Mắt thấy một cước của Cơ Đức đá tới, thân thể của hắn hơi nghiêng một chut, lần nữa dùng hai tay ngăn cản chân của Cơ Đức.</w:t>
      </w:r>
    </w:p>
    <w:p>
      <w:pPr>
        <w:pStyle w:val="BodyText"/>
      </w:pPr>
      <w:r>
        <w:t xml:space="preserve">Chuyện kỳ dị phát sinh, Tề Nhạc hoảng sợ phát hiện, một cước của Cơ Đức mang theo kình phong không phải đánh về phía hắn, ngược lại sinh ra một cổ hấp xả chi lực, hút thân thể của hắn về phía đùi của đối phương, giống như con thiêu thân lao đầu vào lửa.</w:t>
      </w:r>
    </w:p>
    <w:p>
      <w:pPr>
        <w:pStyle w:val="BodyText"/>
      </w:pPr>
      <w:r>
        <w:t xml:space="preserve">Mục đích của Cơ Đức rất đơn giản, đúng như Tề Nhạc tưởng tượng, đương nhiên hắn không giết Tề Nhạc, nhưng vì em gái của mình, hắn sẽ giáo huấn Tề Nhạc một bài học nhớ đời. Lúc này, biểu tình khinh thường trên mặt của hắn hiện rõ, từ trên người Tề Nhạc không thấy hào quang sáng rọi nữa, hắn biết Tề Nhạc không còn khả năng ngăn cản một cước này.</w:t>
      </w:r>
    </w:p>
    <w:p>
      <w:pPr>
        <w:pStyle w:val="BodyText"/>
      </w:pPr>
      <w:r>
        <w:t xml:space="preserve">Chân đến, thời điểm này một cước như sắt thép của hắn đá vào chân của Tề Nhạc, đột nhiên, Tề Nhạc nhìn thấy một cước này chậm lại, ngay sau đó, trong khoảng khắc đó, Tề Nhạc cảm giác thân thể của mình sinh ra nhiệt lưu mãnh liệt, quán thâu vào cánh tay của mình. Tay trái của hắn vô thức duỗi ra, tay phải quét ngang trực tiếp vỗ vào chân củ Cơ Đức.</w:t>
      </w:r>
    </w:p>
    <w:p>
      <w:pPr>
        <w:pStyle w:val="BodyText"/>
      </w:pPr>
      <w:r>
        <w:t xml:space="preserve">Phanh một tiếng trầm đục, Tề Nhạc kinh ngạc phát hiện, cũng không có lực lượng lớn như trong tưởng tượng, một cước của Cơ Đức bị cản lại, không ngờ bị tay phải của mình ngăn cản được.</w:t>
      </w:r>
    </w:p>
    <w:p>
      <w:pPr>
        <w:pStyle w:val="BodyText"/>
      </w:pPr>
      <w:r>
        <w:t xml:space="preserve">Trong nội tâm Cơ Đức tràn ngập khiếp sợ, trong khoảnh khắc đó, tay phải của Tề Nhạc vỗ lên bắp chân hắn, hắn rõ ràng cảm giác được mình như đá vào cục sắt, lực phản chấn làm hắn thu chân lại thật nhanh, dưới tác dụng của lực phản chấn, hắn thậm chí lui ra phía sau một bước.</w:t>
      </w:r>
    </w:p>
    <w:p>
      <w:pPr>
        <w:pStyle w:val="BodyText"/>
      </w:pPr>
      <w:r>
        <w:t xml:space="preserve">Năm thành lực lượng, trong quân đội người có thể ngăn cản năm thành lực lượng của mình không đến năm ngón tay, nhưng tên du côn trước mặt này chỉ dùng một chưởng là có thể ngăn cản rồi, điều này chứng minh cái gì?</w:t>
      </w:r>
    </w:p>
    <w:p>
      <w:pPr>
        <w:pStyle w:val="BodyText"/>
      </w:pPr>
      <w:r>
        <w:t xml:space="preserve">Thời điểm Cơ Đức có chút sững sờ, đột nhiên Tề Nhạc trước mặt biến đổi, đôi mắt màu đen của hắn biến thành màu bạc, tay phải nắm lại, tiến lên làm động tác xuất quyền, một quyền đánh thật mạnh về phía Cơ Đức.</w:t>
      </w:r>
    </w:p>
    <w:p>
      <w:pPr>
        <w:pStyle w:val="BodyText"/>
      </w:pPr>
      <w:r>
        <w:t xml:space="preserve">Đó cũng không phải Tề Nhạc khống chế, đột nhiên hắn phát hiện, thân thể của mình hình như hơi khác, sâu trong nội tâm có một tiếng quát mạnh mẽ.</w:t>
      </w:r>
    </w:p>
    <w:p>
      <w:pPr>
        <w:pStyle w:val="BodyText"/>
      </w:pPr>
      <w:r>
        <w:t xml:space="preserve">- Tôn nghiêm của Kỳ Lân không cho phép ai xúc phạm, Kỳ Lân Tí Hiện Phá Thương Khung.</w:t>
      </w:r>
    </w:p>
    <w:p>
      <w:pPr>
        <w:pStyle w:val="BodyText"/>
      </w:pPr>
      <w:r>
        <w:t xml:space="preserve">Trong khoảnh khắc đó, mái tóc hơi tán loạn của Tề Nhạc bỗng dưng dựng đứng lên, toàn thân có khí tức màu đen hiện ra ngoài, trong hai mắt có hào quang yêu dị lóe lên, hai đạo quang mang đen bạc quán thấu vào quyên, cả hai dung hợp biến thành cột sáng trên quyền, đánh thẳng vào ngực của Cơ Đức.</w:t>
      </w:r>
    </w:p>
    <w:p>
      <w:pPr>
        <w:pStyle w:val="BodyText"/>
      </w:pPr>
      <w:r>
        <w:t xml:space="preserve">Gương mặt bình tĩnh như nước giếng của Cơ Đức đột nhiên có một tia hoảng sợ, bởi vì đột nhiên hắn phát hiện, không khí chung quanh cơ thể như cứng lại, thân thể bị áp lực cực lớn bao phủ, khí thế vô hình bức bách hắn phải cầu sinh, cố gắng né tránh.</w:t>
      </w:r>
    </w:p>
    <w:p>
      <w:pPr>
        <w:pStyle w:val="BodyText"/>
      </w:pPr>
      <w:r>
        <w:t xml:space="preserve">- Tránh ra.</w:t>
      </w:r>
    </w:p>
    <w:p>
      <w:pPr>
        <w:pStyle w:val="BodyText"/>
      </w:pPr>
      <w:r>
        <w:t xml:space="preserve">Tề Nhạc hét lên một tiếng, hai đạo hư ảnh đen bạc hiện ra sau lưng của hắn, mặc dù chỉ là lóe lên rồi biến mất, nhưng cũng đem khí thế của hắn phát huy tới cực hạn.</w:t>
      </w:r>
    </w:p>
    <w:p>
      <w:pPr>
        <w:pStyle w:val="BodyText"/>
      </w:pPr>
      <w:r>
        <w:t xml:space="preserve">Oanh --</w:t>
      </w:r>
    </w:p>
    <w:p>
      <w:pPr>
        <w:pStyle w:val="BodyText"/>
      </w:pPr>
      <w:r>
        <w:t xml:space="preserve">Bất luận là Tề Nhạc hay là Cơ Đức, nếu cổ quang mang đen bạc này bộc phát, ai cũng không có khả năng tưởng tượng sẽ xuất hiện kết quả thế nào. Cả tòa cao ốc đều bị một quyền này làm chấn động mạnh, tiếng động cực lớn vang vọng khắp cư xá.</w:t>
      </w:r>
    </w:p>
    <w:p>
      <w:pPr>
        <w:pStyle w:val="BodyText"/>
      </w:pPr>
      <w:r>
        <w:t xml:space="preserve">Cơ Đức ngã nhào trên đất, trợn mắt há hốc mồm nhìn qua một cái động có đường kính một mét, sắc mặt trắng bệch như giấy. Trong nháy mắt vừa rồi, khí thế đang tập trung vào hắn bị chấn động, làm hắn ngã qua bên cạnh, ngay sau đó, hai đạo hào quang đen bạc hiện ra bên cạnh hắn, oanh kích vào vách tường phía sau hắn.</w:t>
      </w:r>
    </w:p>
    <w:p>
      <w:pPr>
        <w:pStyle w:val="BodyText"/>
      </w:pPr>
      <w:r>
        <w:t xml:space="preserve">Cơ Đức tiến công cũng không phải mạnh nhất, hắn mạnh nhất chính là phòng thủ, nhưng khi nhìn thấy hiệu quả khi công kích của Tề Nhạc, hắn biết rõ, cho dù bản thân mình có xuất mười hai thành công lực, cũng chưa chắc có thể ngăn cản được. Huống chi Tề Nhạc trước đó còn bị hắn khinh thường, căn bản không có ngưng tụ toàn bộ lực lượng chiến đấu với hắn.</w:t>
      </w:r>
    </w:p>
    <w:p>
      <w:pPr>
        <w:pStyle w:val="BodyText"/>
      </w:pPr>
      <w:r>
        <w:t xml:space="preserve">Tề Nhạc cũng ngẩn người, bởi vì hắn căn bản không biết cuối cùng có chuyện gì xảy ra, âm thanh quen thuộc đó trước khi biến mất dã nói:</w:t>
      </w:r>
    </w:p>
    <w:p>
      <w:pPr>
        <w:pStyle w:val="BodyText"/>
      </w:pPr>
      <w:r>
        <w:t xml:space="preserve">- Kỳ Lân mạnh nhất vĩnh viễn là cánh tay phải.</w:t>
      </w:r>
    </w:p>
    <w:p>
      <w:pPr>
        <w:pStyle w:val="BodyText"/>
      </w:pPr>
      <w:r>
        <w:t xml:space="preserve">Phanh một tiếng, cửa bị mở ra, viên thư ký lúc trước lao nhanh vào trong phòng, tuy hắn mang quân hàm đại tá, nhưng động tác vẫn phi thường nhanh nhẹn, gian phòng này cho dù cách âm tốt, nhưng âm thanh to như thế bên ngoài không có khả năng không nghe được.</w:t>
      </w:r>
    </w:p>
    <w:p>
      <w:pPr>
        <w:pStyle w:val="BodyText"/>
      </w:pPr>
      <w:r>
        <w:t xml:space="preserve">Thư ký liếc nhìn đại động trên tường, ánh mắt lập tức co rút lại, trong tay cầm một khẩu súng ngắn không chút do dự chỉ vào Tề Nhạc. Minh Minh từ ngoài cửa chạy vào, nhìn thấy một màn trước mắt cũng ngẩn ngơ.</w:t>
      </w:r>
    </w:p>
    <w:p>
      <w:pPr>
        <w:pStyle w:val="BodyText"/>
      </w:pPr>
      <w:r>
        <w:t xml:space="preserve">Lúc này Cơ Đức mới đứng lên, nói:</w:t>
      </w:r>
    </w:p>
    <w:p>
      <w:pPr>
        <w:pStyle w:val="BodyText"/>
      </w:pPr>
      <w:r>
        <w:t xml:space="preserve">- Lý thúc thúc, không cón việc gì, không có việc gì.</w:t>
      </w:r>
    </w:p>
    <w:p>
      <w:pPr>
        <w:pStyle w:val="BodyText"/>
      </w:pPr>
      <w:r>
        <w:t xml:space="preserve">Trong ánh mắt Lý bí thư xuất hiện một tia hỏi thăm, Cơ Đức đi vài bước tiến tới bên cạnh Tề Nhạc, ôm bả vai hắn nói:</w:t>
      </w:r>
    </w:p>
    <w:p>
      <w:pPr>
        <w:pStyle w:val="BodyText"/>
      </w:pPr>
      <w:r>
        <w:t xml:space="preserve">- Tôi đang luận bàn với vị anh em này thôi.</w:t>
      </w:r>
    </w:p>
    <w:p>
      <w:pPr>
        <w:pStyle w:val="BodyText"/>
      </w:pPr>
      <w:r>
        <w:t xml:space="preserve">Trong mắt Lý bí thư xuất hiện hào quang giật mình không chút che dấu.</w:t>
      </w:r>
    </w:p>
    <w:p>
      <w:pPr>
        <w:pStyle w:val="BodyText"/>
      </w:pPr>
      <w:r>
        <w:t xml:space="preserve">- Tiểu Đức, chẳng lẽ anh bại?</w:t>
      </w:r>
    </w:p>
    <w:p>
      <w:pPr>
        <w:pStyle w:val="BodyText"/>
      </w:pPr>
      <w:r>
        <w:t xml:space="preserve">Cơ Đức có chút lúng túng nói:</w:t>
      </w:r>
    </w:p>
    <w:p>
      <w:pPr>
        <w:pStyle w:val="BodyText"/>
      </w:pPr>
      <w:r>
        <w:t xml:space="preserve">- Đúng vậy a! Không nghĩ tới Tề Nhạc lại mạnh như thế, không có việc gì.</w:t>
      </w:r>
    </w:p>
    <w:p>
      <w:pPr>
        <w:pStyle w:val="BodyText"/>
      </w:pPr>
      <w:r>
        <w:t xml:space="preserve">Lý bí thư cười khổ nói:</w:t>
      </w:r>
    </w:p>
    <w:p>
      <w:pPr>
        <w:pStyle w:val="BodyText"/>
      </w:pPr>
      <w:r>
        <w:t xml:space="preserve">- Chỉ sợ không qua hai phút nữa, trong căn nhà này sẽ có hơn trăm người xuất hiện.</w:t>
      </w:r>
    </w:p>
    <w:p>
      <w:pPr>
        <w:pStyle w:val="BodyText"/>
      </w:pPr>
      <w:r>
        <w:t xml:space="preserve">Hắn nói không sai một chút nào, vừa dứt lời, bên ngoài đã có tiếng đập cửa dồn dập, làm cho Tề Nhạc giật mình là, hắn nhìn thấy một chiếc máy bay vũ trang đầy đủ đang bay bên ngoài cửa sổ.</w:t>
      </w:r>
    </w:p>
    <w:p>
      <w:pPr>
        <w:pStyle w:val="BodyText"/>
      </w:pPr>
      <w:r>
        <w:t xml:space="preserve">Mười phút sau, lão nhân ánh mắt đầy thâm ý xử lý xong mọi chuyện, căn nhà lúc này mới khôi phục bình tĩnh, Tề Nhạc còn có chút ngốc trệ. Hắn không có kinh ngạc vì sự xuất hiện của đám bộ đội đặc chủng, dù sao, bảo hộ thủ trưởng đều là tinh anh trong tinh anh, hắn ngốc trệ là bởi vì chính mình, Kỳ Lân Tí Hiện Phá Thương Khung, bảy chữ đơn giản này mang tới chấn động cực mạnh cho hắn.</w:t>
      </w:r>
    </w:p>
    <w:p>
      <w:pPr>
        <w:pStyle w:val="BodyText"/>
      </w:pPr>
      <w:r>
        <w:t xml:space="preserve">- Ngồi đi, Tề Nhạc.</w:t>
      </w:r>
    </w:p>
    <w:p>
      <w:pPr>
        <w:pStyle w:val="BodyText"/>
      </w:pPr>
      <w:r>
        <w:t xml:space="preserve">Lão nhân mỉm cười quay trở lại đại sảnh, ngồi trên chủ vị của ghế sa lon, giống như lúc trước không có chuyện gì xảy ra cả. Trong đại sảnh chỉ còn lại có Tề Nhạc, Minh Minh, Cơ Đức cùng lão nhân. Ánh mắt người nhà Minh Minh đều tập trung lên người của Tề Nhạc, làm hắn cảm thấy không được tự nhiên. Nghe lão nhân mời ngồi, lúc này mới ngồi bên cạnh Minh Minh.</w:t>
      </w:r>
    </w:p>
    <w:p>
      <w:pPr>
        <w:pStyle w:val="BodyText"/>
      </w:pPr>
      <w:r>
        <w:t xml:space="preserve">- Không hổ là vương của Sinh Tiếu Thủ Hộ Thần, anh lại một lần nữa cho chúng tôi thấy sự thần kỳ của thủ hộ giả phương đông.</w:t>
      </w:r>
    </w:p>
    <w:p>
      <w:pPr>
        <w:pStyle w:val="BodyText"/>
      </w:pPr>
      <w:r>
        <w:t xml:space="preserve">Trong ánh mắt lão nhân xuất hiện hào quang thưởng thức.</w:t>
      </w:r>
    </w:p>
    <w:p>
      <w:pPr>
        <w:pStyle w:val="BodyText"/>
      </w:pPr>
      <w:r>
        <w:t xml:space="preserve">Tề Nhạc cả kinh, nói:</w:t>
      </w:r>
    </w:p>
    <w:p>
      <w:pPr>
        <w:pStyle w:val="BodyText"/>
      </w:pPr>
      <w:r>
        <w:t xml:space="preserve">- Ngài biết rõ?</w:t>
      </w:r>
    </w:p>
    <w:p>
      <w:pPr>
        <w:pStyle w:val="BodyText"/>
      </w:pPr>
      <w:r>
        <w:t xml:space="preserve">Vừa nói, hắn liếc nhìn qua Minh Minh.</w:t>
      </w:r>
    </w:p>
    <w:p>
      <w:pPr>
        <w:pStyle w:val="BodyText"/>
      </w:pPr>
      <w:r>
        <w:t xml:space="preserve">Lão nhân gật gật đầu, nói:</w:t>
      </w:r>
    </w:p>
    <w:p>
      <w:pPr>
        <w:pStyle w:val="BodyText"/>
      </w:pPr>
      <w:r>
        <w:t xml:space="preserve">- Lúc trước khi tôi lần đầu tiên nhìn thấy Trát Cách Lỗ đại sư, ngài đã nói cho tôi biết. Hơn nữa, trong quân đội của quốc gia, có một chi bộ đội đặc thù, rất nhiều thành viên trong đó chính là thủ hộ giả phương đông. Theo ý nào đó mà nói, thủ hộ giả phương đông các anh và quân đội hơi giống nhau, chúng ta đều bảo vệ quốc gia. Tương trợ lẫn nhau mới có thể phát huy lực lượng lớn nhất, cũng có thể làm cho quốc gia chúng ta ổn định.</w:t>
      </w:r>
    </w:p>
    <w:p>
      <w:pPr>
        <w:pStyle w:val="Compact"/>
      </w:pPr>
      <w:r>
        <w:br w:type="textWrapping"/>
      </w:r>
      <w:r>
        <w:br w:type="textWrapping"/>
      </w:r>
    </w:p>
    <w:p>
      <w:pPr>
        <w:pStyle w:val="Heading2"/>
      </w:pPr>
      <w:bookmarkStart w:id="88" w:name="chương-65-giải-trĩ-hóa-ảnh-hiện-ra-trong-nội-tâm.-1"/>
      <w:bookmarkEnd w:id="88"/>
      <w:r>
        <w:t xml:space="preserve">66. Chương 65: Giải Trĩ Hóa Ảnh Hiện Ra Trong Nội Tâm. (1)</w:t>
      </w:r>
    </w:p>
    <w:p>
      <w:pPr>
        <w:pStyle w:val="Compact"/>
      </w:pPr>
      <w:r>
        <w:br w:type="textWrapping"/>
      </w:r>
      <w:r>
        <w:br w:type="textWrapping"/>
      </w:r>
      <w:r>
        <w:t xml:space="preserve">Minh Minh thấp giọng nói bên tai Tề Nhạc:</w:t>
      </w:r>
    </w:p>
    <w:p>
      <w:pPr>
        <w:pStyle w:val="BodyText"/>
      </w:pPr>
      <w:r>
        <w:t xml:space="preserve">- Chỉ có cha tôi và một số ít nhân vật cao tầng của quốc gia mới biết rõ sự tồn tại của chúng ta.</w:t>
      </w:r>
    </w:p>
    <w:p>
      <w:pPr>
        <w:pStyle w:val="BodyText"/>
      </w:pPr>
      <w:r>
        <w:t xml:space="preserve">Lão nhân mỉm cười nói:</w:t>
      </w:r>
    </w:p>
    <w:p>
      <w:pPr>
        <w:pStyle w:val="BodyText"/>
      </w:pPr>
      <w:r>
        <w:t xml:space="preserve">- Từ góc độ nào đó mà nói, tôi thập phần bội phục các người, một mực bảo hộ phương đông trong bóng tối, cho nên, tôi đại biểu quốc gia cảm tạ các người, cũng nguyện ý đại biểu quốc gia trợ giúp tất cả cẩn thiết cho các người. Chuyện vừa rồi tôi sẽ xem như chưa xảy ra, nếu như Đức nhi có chỗ nào đắc tội, tôi sẽ thay nó xin lỗi anh.</w:t>
      </w:r>
    </w:p>
    <w:p>
      <w:pPr>
        <w:pStyle w:val="BodyText"/>
      </w:pPr>
      <w:r>
        <w:t xml:space="preserve">Tề Nhạc vội vàng đứng lên, nói:</w:t>
      </w:r>
    </w:p>
    <w:p>
      <w:pPr>
        <w:pStyle w:val="BodyText"/>
      </w:pPr>
      <w:r>
        <w:t xml:space="preserve">- Bá phụ, tôi và Cơ Đức đại ca không có gì, chúng tôi chỉ luận bàn mà thôi.</w:t>
      </w:r>
    </w:p>
    <w:p>
      <w:pPr>
        <w:pStyle w:val="BodyText"/>
      </w:pPr>
      <w:r>
        <w:t xml:space="preserve">Nói đến đây, tay trái của hắn vô ý thức sờ sờ tay phải, Kỳ Lân Tí, rốt cuộc Kỳ Lân Tí sẽ mang lại cho mình năng lực mạnh mẽ như thế nào?</w:t>
      </w:r>
    </w:p>
    <w:p>
      <w:pPr>
        <w:pStyle w:val="BodyText"/>
      </w:pPr>
      <w:r>
        <w:t xml:space="preserve">Lão nhân nói:</w:t>
      </w:r>
    </w:p>
    <w:p>
      <w:pPr>
        <w:pStyle w:val="BodyText"/>
      </w:pPr>
      <w:r>
        <w:t xml:space="preserve">- Bí mật thủ hộ giả phương đông của các người, tôi không muốn hỏi nhiều, Minh Minh đã nói sơ qua lý do vì sao mang anh trở về đây, như vậy đi, hôm nay anh nên đi trước. Náo động vừa rồi, chỉ sợ tôi sẽ tiếp không ít cuộc điện thoại. Về sau có rảnh, hoan nghênh anh thường xuyên tới chơi. Đức nhi, đưa tiễn anh bạn này đi.</w:t>
      </w:r>
    </w:p>
    <w:p>
      <w:pPr>
        <w:pStyle w:val="BodyText"/>
      </w:pPr>
      <w:r>
        <w:t xml:space="preserve">Cơ Đức ngồi ở bên cạnh không có lên tiếng, nhưng ánh mắt của hắn không lúc nào rời khỏi thân thể Tề Nhạc, nghe được cha hắn nói, lúc này mới vội vàng ứng một tiếng, Tề Nhạc cùng Minh Minh cũng cáo từ lão nhân, dưới sự dẫn dắt của Cơ Đức rời khỏi nhà.</w:t>
      </w:r>
    </w:p>
    <w:p>
      <w:pPr>
        <w:pStyle w:val="BodyText"/>
      </w:pPr>
      <w:r>
        <w:t xml:space="preserve">Ba người vừa đi thang máy xuống lầu một, đã nhìn thấy mười mấy lính đặc công từ bên ngoài chạy vào, mang theo các loại công cụ, bọn họ cũng không có đi thang máy, là trực tiếp đi cầu thang. Tề Nhạc mơ hồ nghe được tiếng người đang nói.</w:t>
      </w:r>
    </w:p>
    <w:p>
      <w:pPr>
        <w:pStyle w:val="BodyText"/>
      </w:pPr>
      <w:r>
        <w:t xml:space="preserve">- Rốt cuộc là chuyện gì! Căn nhà này được thiết kế chống được cả bom hạt nhân, làm sao có thể bị con người phá hư.</w:t>
      </w:r>
    </w:p>
    <w:p>
      <w:pPr>
        <w:pStyle w:val="BodyText"/>
      </w:pPr>
      <w:r>
        <w:t xml:space="preserve">Nghe những lời này, trong nội tâm Tề Nhạc ứa mồ hôi lạnh, thiết kế chống được cả bom hạt nhân, khoa trương như vậy?</w:t>
      </w:r>
    </w:p>
    <w:p>
      <w:pPr>
        <w:pStyle w:val="BodyText"/>
      </w:pPr>
      <w:r>
        <w:t xml:space="preserve">Ba người lại đi lên xe việt dã lúc trước của Cơ Đức, vẫn ngồi ở vị trí lúc trước, Cơ Đức khởi động ô tô, nhưng hắn không có giật mạnh nữa, mà quay đầu ra sau nhìn Tề Nhạc.</w:t>
      </w:r>
    </w:p>
    <w:p>
      <w:pPr>
        <w:pStyle w:val="BodyText"/>
      </w:pPr>
      <w:r>
        <w:t xml:space="preserve">- Tôi đã quyết định.</w:t>
      </w:r>
    </w:p>
    <w:p>
      <w:pPr>
        <w:pStyle w:val="BodyText"/>
      </w:pPr>
      <w:r>
        <w:t xml:space="preserve">Tề Nhạc nghe được câu này thì giật mình.</w:t>
      </w:r>
    </w:p>
    <w:p>
      <w:pPr>
        <w:pStyle w:val="BodyText"/>
      </w:pPr>
      <w:r>
        <w:t xml:space="preserve">- Anh quyết định cái gì?</w:t>
      </w:r>
    </w:p>
    <w:p>
      <w:pPr>
        <w:pStyle w:val="BodyText"/>
      </w:pPr>
      <w:r>
        <w:t xml:space="preserve">Cơ Đức kiên định nói:</w:t>
      </w:r>
    </w:p>
    <w:p>
      <w:pPr>
        <w:pStyle w:val="BodyText"/>
      </w:pPr>
      <w:r>
        <w:t xml:space="preserve">- Tôi sẽ bái anh làm thầy.</w:t>
      </w:r>
    </w:p>
    <w:p>
      <w:pPr>
        <w:pStyle w:val="BodyText"/>
      </w:pPr>
      <w:r>
        <w:t xml:space="preserve">- Cái gì?</w:t>
      </w:r>
    </w:p>
    <w:p>
      <w:pPr>
        <w:pStyle w:val="BodyText"/>
      </w:pPr>
      <w:r>
        <w:t xml:space="preserve">Tề Nhạc thiếu chút nữa cắn vào đầu lưỡi của mình, nói:</w:t>
      </w:r>
    </w:p>
    <w:p>
      <w:pPr>
        <w:pStyle w:val="BodyText"/>
      </w:pPr>
      <w:r>
        <w:t xml:space="preserve">- Tôi không nghe lầm chứ? Anh bái tôi làm thầy?</w:t>
      </w:r>
    </w:p>
    <w:p>
      <w:pPr>
        <w:pStyle w:val="BodyText"/>
      </w:pPr>
      <w:r>
        <w:t xml:space="preserve">Cơ Đức gật gật đầu, nói:</w:t>
      </w:r>
    </w:p>
    <w:p>
      <w:pPr>
        <w:pStyle w:val="BodyText"/>
      </w:pPr>
      <w:r>
        <w:t xml:space="preserve">- Đúng vậy, tôi muốn bái anh làm thầy. Cho tới nay tôi cảm giác thực lực của mình rất mạnh, lần này từ bộ độc đặc chủng Lam Long trở về, chuẩn bị gia nhập chi bộ đội đặc thù mà cha tôi nói, nhưng mà, hiện tại xem ra có chút nóng vội, thực lực của tôi còn quá kém, cho nên tôi muốn bái ngài làm thầy, ra ngoài học tập.</w:t>
      </w:r>
    </w:p>
    <w:p>
      <w:pPr>
        <w:pStyle w:val="BodyText"/>
      </w:pPr>
      <w:r>
        <w:t xml:space="preserve">Chữa ngài cuối cùng làm cho Tề Nhạc cảm thấy xấu hổ, nói:</w:t>
      </w:r>
    </w:p>
    <w:p>
      <w:pPr>
        <w:pStyle w:val="BodyText"/>
      </w:pPr>
      <w:r>
        <w:t xml:space="preserve">- Thiếu đạo đức, ah, không, Cơ Đức. Tôi không thể đáp ứng yêu cầu này của anh. Hơn nữa, tuổi của anh lớn hơn tôi, lại là anh của Minh Minh, làm sao có thể?</w:t>
      </w:r>
    </w:p>
    <w:p>
      <w:pPr>
        <w:pStyle w:val="BodyText"/>
      </w:pPr>
      <w:r>
        <w:t xml:space="preserve">Cơ Đức nghiêm mặt nói:</w:t>
      </w:r>
    </w:p>
    <w:p>
      <w:pPr>
        <w:pStyle w:val="BodyText"/>
      </w:pPr>
      <w:r>
        <w:t xml:space="preserve">- Cái gọi là học không trước sau, người đạt được đi trước, thực lực của anh mạnh như vậy, tôi nhất định phải bái anh làm thầy, chuyện này đã quyết định, sư phụ, đợi lát nữa tôi sẽ dập đầu, chính thức bái sư.</w:t>
      </w:r>
    </w:p>
    <w:p>
      <w:pPr>
        <w:pStyle w:val="BodyText"/>
      </w:pPr>
      <w:r>
        <w:t xml:space="preserve">Tề Nhạc cười khổ nhìn qua Minh Minh đang cố nén cười.</w:t>
      </w:r>
    </w:p>
    <w:p>
      <w:pPr>
        <w:pStyle w:val="BodyText"/>
      </w:pPr>
      <w:r>
        <w:t xml:space="preserve">- Minh Minh, anh của cô nói thế, có phải anh ta bị chấn động đầu óc, hay là đầu óc bị bệnh không?</w:t>
      </w:r>
    </w:p>
    <w:p>
      <w:pPr>
        <w:pStyle w:val="BodyText"/>
      </w:pPr>
      <w:r>
        <w:t xml:space="preserve">- Phi.</w:t>
      </w:r>
    </w:p>
    <w:p>
      <w:pPr>
        <w:pStyle w:val="BodyText"/>
      </w:pPr>
      <w:r>
        <w:t xml:space="preserve">Minh Minh tức giận nói:</w:t>
      </w:r>
    </w:p>
    <w:p>
      <w:pPr>
        <w:pStyle w:val="BodyText"/>
      </w:pPr>
      <w:r>
        <w:t xml:space="preserve">- Anh của tôi trải qua huấn luyện đặc thù, ý chí còn cứng rắn hơn cả sắt thép. Nhưng mà, tôi rất ngạc nhiên anh làm thế nào đấy, chuyện này căn bản không có khả năng! Chẳng lẽ anh không có phát hiện, tất cả vách tường trong tòa lầu đó đều dày một mét năm, kết cấu bên trong đều là xi măng cốt thép, hai bên còn có một tầng kim loại gia cố thêm à, cho dù là sóng xung kích của bom hạt nhân cũng không phá hủy được, anh lại có thể đánh ra một cái động lớn như vậy, thực khó có thể tưởng tượng. Trong tòa nhà đó có một màn điện từ bảo hộ, bất luận là tên lửa đạn đạo gì cũng không tập trung được đấy.</w:t>
      </w:r>
    </w:p>
    <w:p>
      <w:pPr>
        <w:pStyle w:val="BodyText"/>
      </w:pPr>
      <w:r>
        <w:t xml:space="preserve">Tề Nhạc cười khổ nói:</w:t>
      </w:r>
    </w:p>
    <w:p>
      <w:pPr>
        <w:pStyle w:val="BodyText"/>
      </w:pPr>
      <w:r>
        <w:t xml:space="preserve">- Không quản các người có tin hay không, ngay cả tôi vừa rồi cũng không biết công kích lúc đó phát ra thế nào. Tâm của tôi rất loạn, đi thôi, chúng ta về trước rồi nói sau.</w:t>
      </w:r>
    </w:p>
    <w:p>
      <w:pPr>
        <w:pStyle w:val="BodyText"/>
      </w:pPr>
      <w:r>
        <w:t xml:space="preserve">Cơ Đức lái xe rất nhanh đem Minh Minh cùng Tề Nhạc đưa tới tước cửa đại học Thanh Bắc, hắn vốn muốn lập tức bái sư, nhưng vẫn bị Tề Nhạc ngăn cản, Tề Nhạc cũng không muốn thu đồ đệ mà mình còn không mạnh hơn người nta, cơ hồ là mang theo Minh Minh chạy trối chết, hắn không chú ý tới, trong quá trình chạy trốn, không biết lúc nào đã kéo tay Minh Minh.</w:t>
      </w:r>
    </w:p>
    <w:p>
      <w:pPr>
        <w:pStyle w:val="BodyText"/>
      </w:pPr>
      <w:r>
        <w:t xml:space="preserve">Tuy Minh Minh trên đường trở về luôn cười nói với anh mình và Tề Nhạc, nhưng trong nội tâm nàng kỳ thật cũng tràn ngập nghi hoặc, nàng thật sự khó mà tin được anh mình lại bại trong tay Tề Nhạc. Mà lực công kích Tề Nhạc biểu hiện ra quá mức kinh khủng a.</w:t>
      </w:r>
    </w:p>
    <w:p>
      <w:pPr>
        <w:pStyle w:val="BodyText"/>
      </w:pPr>
      <w:r>
        <w:t xml:space="preserve">Đi vào sân trường, Minh Minh đã rút tay mình ra khỏi tay của Tề Nhạc, tại đại học Thanh Bắc nàng đã có chút danh tiếng, cũng không hy vọng có ai nhìn thấy chuyện bát quái của mình, hơn nữa tay Tề Nhạc rất nóng, bị hắn cầm tay Minh Minh cũng có chút hoảng hốt.</w:t>
      </w:r>
    </w:p>
    <w:p>
      <w:pPr>
        <w:pStyle w:val="BodyText"/>
      </w:pPr>
      <w:r>
        <w:t xml:space="preserve">- Tề Nhạc, hiện tại chỉ có hai chúng ta, anh có thể nói rồi đấy, rốt cuộc đã xảy ra chuyện gì?</w:t>
      </w:r>
    </w:p>
    <w:p>
      <w:pPr>
        <w:pStyle w:val="BodyText"/>
      </w:pPr>
      <w:r>
        <w:t xml:space="preserve">Minh Minh thấp giọng hỏi.</w:t>
      </w:r>
    </w:p>
    <w:p>
      <w:pPr>
        <w:pStyle w:val="BodyText"/>
      </w:pPr>
      <w:r>
        <w:t xml:space="preserve">Tề Nhạc ân một tiếng, nói:</w:t>
      </w:r>
    </w:p>
    <w:p>
      <w:pPr>
        <w:pStyle w:val="BodyText"/>
      </w:pPr>
      <w:r>
        <w:t xml:space="preserve">- Kỳ thật, tôi cũng không rõ chuyện gì xảy ra, Minh Minh tôi phải hỏi cô rồi, trong tất cả Kỳ Lân xuất hiện tới bây giờ, có phải từng xuất hiện Kỳ Lân Tí không, nếu có, tại sao không ai mạnh như vậy?</w:t>
      </w:r>
    </w:p>
    <w:p>
      <w:pPr>
        <w:pStyle w:val="BodyText"/>
      </w:pPr>
      <w:r>
        <w:t xml:space="preserve">Minh Minh suy nghĩ, cau mày nói:</w:t>
      </w:r>
    </w:p>
    <w:p>
      <w:pPr>
        <w:pStyle w:val="BodyText"/>
      </w:pPr>
      <w:r>
        <w:t xml:space="preserve">- Không có a, tôi ngheTrát Cách Lỗ đại sư đã từng nói qua một ít về chuyện của Kỳ Lân, nhưng chưa từng nghe qua về Kỳ Lân Tí! Năng lực Kỳ Lân bình thường đều dựa vào tường vân trên người Kỳ Lân mà định đoạt, vân lực càng mạnh, thực lực cũng càng mạnh. Anh là Tứ Tường Vân Kỳ Lân, thực lực nên có lôi, hỏa, thủy, phong bốn loại, làm gì có Kỳ Lân Tí.</w:t>
      </w:r>
    </w:p>
    <w:p>
      <w:pPr>
        <w:pStyle w:val="BodyText"/>
      </w:pPr>
      <w:r>
        <w:t xml:space="preserve">Tề Nhạc cười khổ nói:</w:t>
      </w:r>
    </w:p>
    <w:p>
      <w:pPr>
        <w:pStyle w:val="BodyText"/>
      </w:pPr>
      <w:r>
        <w:t xml:space="preserve">- Nhưng mà, tôi ở nhà cô đã dùng Kỳ Lân Tí đánh bại anh của cô đây.</w:t>
      </w:r>
    </w:p>
    <w:p>
      <w:pPr>
        <w:pStyle w:val="BodyText"/>
      </w:pPr>
      <w:r>
        <w:t xml:space="preserve">Minh Minh cau mày nói:</w:t>
      </w:r>
    </w:p>
    <w:p>
      <w:pPr>
        <w:pStyle w:val="BodyText"/>
      </w:pPr>
      <w:r>
        <w:t xml:space="preserve">- Kỳ Lân Tí? Kỳ Lân Tí, rốt cuộc là cái gì? Cái này chỉ sợ ngay cả Trát Cách Lỗ đại sư cũng không biết. Xem ra, huyết mạch Hắc Kỳ Lân của anh quả nhiên khác với những Kỳ Lân trước kia, những chuyện này chỉ có thể dựa vào anh tự lục lọi thôi. Nếu như anh có thể khống chế lực công kích của Kỳ Lân Tí, như vậy, sau này anh sẽ tự bảo vệ mình, không cần chúng tôi bảo hộ.</w:t>
      </w:r>
    </w:p>
    <w:p>
      <w:pPr>
        <w:pStyle w:val="BodyText"/>
      </w:pPr>
      <w:r>
        <w:t xml:space="preserve">Tề Nhạc lặng người, nói:</w:t>
      </w:r>
    </w:p>
    <w:p>
      <w:pPr>
        <w:pStyle w:val="BodyText"/>
      </w:pPr>
      <w:r>
        <w:t xml:space="preserve">- Không có khủng bố như vậy chứ.</w:t>
      </w:r>
    </w:p>
    <w:p>
      <w:pPr>
        <w:pStyle w:val="BodyText"/>
      </w:pPr>
      <w:r>
        <w:t xml:space="preserve">Minh Minh bật cười, nói:</w:t>
      </w:r>
    </w:p>
    <w:p>
      <w:pPr>
        <w:pStyle w:val="BodyText"/>
      </w:pPr>
      <w:r>
        <w:t xml:space="preserve">- Anh của tôi là người vô cùng cao ngạo, hơn nữa anh ta có tự tin cực lớn vào thực lực của mình, lần này nếu như không phải anh mang đả kích thật lớn cho anh tôi, thì anh ta có thể bái anh làm thầy sao? Anh biết không? Tổng hợp thực lực anh tôi, so với khi tôi dùng Bản Chúc Tương Dị Hóa còn mạnh hơn đấy, anh có thể tính toán được mà.</w:t>
      </w:r>
    </w:p>
    <w:p>
      <w:pPr>
        <w:pStyle w:val="Compact"/>
      </w:pPr>
      <w:r>
        <w:br w:type="textWrapping"/>
      </w:r>
      <w:r>
        <w:br w:type="textWrapping"/>
      </w:r>
    </w:p>
    <w:p>
      <w:pPr>
        <w:pStyle w:val="Heading2"/>
      </w:pPr>
      <w:bookmarkStart w:id="89" w:name="chương-66-giải-trĩ-hóa-ảnh-hiện-ra-trong-nội-tâm.-2"/>
      <w:bookmarkEnd w:id="89"/>
      <w:r>
        <w:t xml:space="preserve">67. Chương 66: Giải Trĩ Hóa Ảnh Hiện Ra Trong Nội Tâm. (2)</w:t>
      </w:r>
    </w:p>
    <w:p>
      <w:pPr>
        <w:pStyle w:val="Compact"/>
      </w:pPr>
      <w:r>
        <w:br w:type="textWrapping"/>
      </w:r>
      <w:r>
        <w:br w:type="textWrapping"/>
      </w:r>
      <w:r>
        <w:t xml:space="preserve">Tề Nhạc giật mình nói:</w:t>
      </w:r>
    </w:p>
    <w:p>
      <w:pPr>
        <w:pStyle w:val="BodyText"/>
      </w:pPr>
      <w:r>
        <w:t xml:space="preserve">- Anh của cô mạnh như vậy?</w:t>
      </w:r>
    </w:p>
    <w:p>
      <w:pPr>
        <w:pStyle w:val="BodyText"/>
      </w:pPr>
      <w:r>
        <w:t xml:space="preserve">Minh Minh gật gật đầu, nói:</w:t>
      </w:r>
    </w:p>
    <w:p>
      <w:pPr>
        <w:pStyle w:val="BodyText"/>
      </w:pPr>
      <w:r>
        <w:t xml:space="preserve">- Anh tôi tu luyện công pháp đặc thù, hơn nữa anh ta còn học được Nhất Kích Tất Sát kỹ trong bộ đội đặc chủng, đừng nói là tôi, cho dù chị Như Nguyệt muốn thắng anh tôi, sợ rằng cũng phải dựa vào lực phòng ngự mạnh mẽ của bản thân mới được. Anh tôi từng xử dụng dược vật đặc thù, anh tôi là người duy nhất thí nghiệm thành công, thí nghiệm bị ép hủy bỏ, mà anh tôi là chiến sĩ duy nhất có được khả năng siêu cường, lực công kích cùng lực phòng ngự của anh tôi vượt xa cực hạn của con người. Nếu không, anh cho rằng lon thiếu tá đó trên trời rơi xuống sao? Tuy cư xá nhà tôi nhìn rất bình thường, nhưng mà, chẳng những cư xá có được màn điện từ bảo hộ không bị tên lửa đạn đạo nhắm bắn, tất cả các kiến trúc đều được thiết kế chống lại bom hạt nhân, anh có thể lưu lại một cái động lớn trên vách tường, uy lực một chiêu Kỳ Lân Tí này phải dùng khủng bố để hình dung. Lúc ấy tôi nhìn cái động trên tường, anh không biết tôi giật mình tới cỡ nào đâu.</w:t>
      </w:r>
    </w:p>
    <w:p>
      <w:pPr>
        <w:pStyle w:val="BodyText"/>
      </w:pPr>
      <w:r>
        <w:t xml:space="preserve">Tề Nhạc cười khổ nói:</w:t>
      </w:r>
    </w:p>
    <w:p>
      <w:pPr>
        <w:pStyle w:val="BodyText"/>
      </w:pPr>
      <w:r>
        <w:t xml:space="preserve">- Đừng là cô giật mình, ngay cả tôi cũng kinh ngạc tới ngây người, bởi vì tôi căn bản không biết công kích đó vì sao mà có, càng không biết nên sử dụng ra sao, uy lực của nó mạnh như thế nào.</w:t>
      </w:r>
    </w:p>
    <w:p>
      <w:pPr>
        <w:pStyle w:val="BodyText"/>
      </w:pPr>
      <w:r>
        <w:t xml:space="preserve">Minh Minh ngẫm lại nói:</w:t>
      </w:r>
    </w:p>
    <w:p>
      <w:pPr>
        <w:pStyle w:val="BodyText"/>
      </w:pPr>
      <w:r>
        <w:t xml:space="preserve">- Anh nên tự tìm đáp án đi, chỉ sợ cũng chỉ có thông qua tu luyện và cảm thụ năng lực bản thân. Tôi không cách nào giúp anh được. Nhưng trở về nên liên hệ với Trát Cách Lỗ đại sư, xem ngài ấy có biết rõ huyền bí trong đó không.</w:t>
      </w:r>
    </w:p>
    <w:p>
      <w:pPr>
        <w:pStyle w:val="BodyText"/>
      </w:pPr>
      <w:r>
        <w:t xml:space="preserve">- Không, Minh Minh, cô trước không nên nói cho đại sư, hãy cho tôi tự lục lọi đi. Ta không hy vọng đại sư kỳ vọng quá cao về tôi, dù sao cũng không phải năng lực chân chính tôi có được. Chờ lúc tôi có thể khống chế năng lực này, thông báo cũng không muộn, cô cũng không được nói với ai khác, chuyện này tạm thời là bí mật của chúng ta.</w:t>
      </w:r>
    </w:p>
    <w:p>
      <w:pPr>
        <w:pStyle w:val="BodyText"/>
      </w:pPr>
      <w:r>
        <w:t xml:space="preserve">Minh Minh có chút nghi hoặc nhìn qua Tề Nhạc vài lần, nói:</w:t>
      </w:r>
    </w:p>
    <w:p>
      <w:pPr>
        <w:pStyle w:val="BodyText"/>
      </w:pPr>
      <w:r>
        <w:t xml:space="preserve">- Vậy được rồi, hy vọng anh có thể tự mình lục lọi ra.</w:t>
      </w:r>
    </w:p>
    <w:p>
      <w:pPr>
        <w:pStyle w:val="BodyText"/>
      </w:pPr>
      <w:r>
        <w:t xml:space="preserve">Trở lại ký túc xá, vừa vào cửa, Tề Nhạc cùng Minh Minh đã nghênh tiếp hai ánh mắt khác thường của hai mỹ nhân.</w:t>
      </w:r>
    </w:p>
    <w:p>
      <w:pPr>
        <w:pStyle w:val="BodyText"/>
      </w:pPr>
      <w:r>
        <w:t xml:space="preserve">- Tôi còn cho rằng anh bắt cóc Minh Minh bỏ trốn rồi đấy. Cho dù xa cách lâu ngày gặp lại, cũng không cần thân mật thời gian dài như vậy a, phải chạng vạng tối mới về đấy.</w:t>
      </w:r>
    </w:p>
    <w:p>
      <w:pPr>
        <w:pStyle w:val="BodyText"/>
      </w:pPr>
      <w:r>
        <w:t xml:space="preserve">Hứa Tình vừa nói, sau đó cười mà không phải cười nhìn qua bọn họ.</w:t>
      </w:r>
    </w:p>
    <w:p>
      <w:pPr>
        <w:pStyle w:val="BodyText"/>
      </w:pPr>
      <w:r>
        <w:t xml:space="preserve">Minh Minh đỏ mặt lên, nói:</w:t>
      </w:r>
    </w:p>
    <w:p>
      <w:pPr>
        <w:pStyle w:val="BodyText"/>
      </w:pPr>
      <w:r>
        <w:t xml:space="preserve">- Xú Tình Nhi, cô bây giờ học càng tệ. Ah, thơm quá a! Vân tỷ nhất định đang làm cơm tối, tôi đói sắp chết rồi này.</w:t>
      </w:r>
    </w:p>
    <w:p>
      <w:pPr>
        <w:pStyle w:val="BodyText"/>
      </w:pPr>
      <w:r>
        <w:t xml:space="preserve">Giữa trưa chỉ ăn chút thịt dê nướng đã bị Mạc Địch cùng Yến Tiểu Ất phá ngang, hiện tại đã là chạng vạng tối, nàng không đói bụng mới là lạ.</w:t>
      </w:r>
    </w:p>
    <w:p>
      <w:pPr>
        <w:pStyle w:val="BodyText"/>
      </w:pPr>
      <w:r>
        <w:t xml:space="preserve">Hứa Tình trừng to mắt nhìn qua Tề Nhạc nói:</w:t>
      </w:r>
    </w:p>
    <w:p>
      <w:pPr>
        <w:pStyle w:val="BodyText"/>
      </w:pPr>
      <w:r>
        <w:t xml:space="preserve">- Không phải chứ, hẹn mỹ nhân đi ra ngoài mà ngay cả bữa cơm cũng không mời người ta, quá mức rồi đấy.</w:t>
      </w:r>
    </w:p>
    <w:p>
      <w:pPr>
        <w:pStyle w:val="BodyText"/>
      </w:pPr>
      <w:r>
        <w:t xml:space="preserve">- Tôi...</w:t>
      </w:r>
    </w:p>
    <w:p>
      <w:pPr>
        <w:pStyle w:val="BodyText"/>
      </w:pPr>
      <w:r>
        <w:t xml:space="preserve">Tề Nhạc nhìn Minh Minh, thật không biết nên nói cái gì mới tốt.</w:t>
      </w:r>
    </w:p>
    <w:p>
      <w:pPr>
        <w:pStyle w:val="BodyText"/>
      </w:pPr>
      <w:r>
        <w:t xml:space="preserve">Vẫn là Minh Minh giải vây thay hắn.</w:t>
      </w:r>
    </w:p>
    <w:p>
      <w:pPr>
        <w:pStyle w:val="BodyText"/>
      </w:pPr>
      <w:r>
        <w:t xml:space="preserve">- Tình Nhi, không nên nói lung tung, anh ấy là anh họ của tôi, chỉ đi hẹn gặp mặt, không có gì cả, hay là cô làm bạn gái anh ấy đi.</w:t>
      </w:r>
    </w:p>
    <w:p>
      <w:pPr>
        <w:pStyle w:val="BodyText"/>
      </w:pPr>
      <w:r>
        <w:t xml:space="preserve">- Tôi mà thèm sao? Ăn cơm đi, anh họ cái gì chứ, cũng không có cơm của anh đâu.</w:t>
      </w:r>
    </w:p>
    <w:p>
      <w:pPr>
        <w:pStyle w:val="BodyText"/>
      </w:pPr>
      <w:r>
        <w:t xml:space="preserve">Hứa Tình vừa nói, đã lôi kéo Trầm Vân ở bên cạnh đang mỉm cười đi vào bàn ăn.</w:t>
      </w:r>
    </w:p>
    <w:p>
      <w:pPr>
        <w:pStyle w:val="BodyText"/>
      </w:pPr>
      <w:r>
        <w:t xml:space="preserve">Tề Nhạc hướng Minh Minh nói:</w:t>
      </w:r>
    </w:p>
    <w:p>
      <w:pPr>
        <w:pStyle w:val="BodyText"/>
      </w:pPr>
      <w:r>
        <w:t xml:space="preserve">- Các người ăn đi, tôi đi căn tin ăn, ah, đúng rồi, căn tin phải đi thế nào?</w:t>
      </w:r>
    </w:p>
    <w:p>
      <w:pPr>
        <w:pStyle w:val="BodyText"/>
      </w:pPr>
      <w:r>
        <w:t xml:space="preserve">Minh Minh ngẩn người, nói:</w:t>
      </w:r>
    </w:p>
    <w:p>
      <w:pPr>
        <w:pStyle w:val="BodyText"/>
      </w:pPr>
      <w:r>
        <w:t xml:space="preserve">- Anh không ăn ở ký túc xá sao? Tay nghề của Vân tỷ vô cùng tốt đấy.</w:t>
      </w:r>
    </w:p>
    <w:p>
      <w:pPr>
        <w:pStyle w:val="BodyText"/>
      </w:pPr>
      <w:r>
        <w:t xml:space="preserve">Tề Nhạc nhìn Hứa Tình, vội vàng lắc đầu, nói:</w:t>
      </w:r>
    </w:p>
    <w:p>
      <w:pPr>
        <w:pStyle w:val="BodyText"/>
      </w:pPr>
      <w:r>
        <w:t xml:space="preserve">- Tính toán, tôi vẫn đi căn tin ăn, quấy rầy các cô là không tốt.</w:t>
      </w:r>
    </w:p>
    <w:p>
      <w:pPr>
        <w:pStyle w:val="BodyText"/>
      </w:pPr>
      <w:r>
        <w:t xml:space="preserve">Nói xong, cũng không hỏi vị trí căn tin, quay người đi ra ngoài cửa. Dù sao đây cũng là ký túc xá nữ sinh, về sau còn phải ở đây trong quãng thời gian dài, cộng thêm nhìn thấy màn xấu hổ hôm nay, Tề Nhạc cảm giác mình không nên tiếp xúc quá nhiều với mỹ nữ cấp xúc động mới tốt, đương nhiên, nguyên nhân chủ yếu vẫn là hắn không muốn trả phí tổn năm trăm nguyên.</w:t>
      </w:r>
    </w:p>
    <w:p>
      <w:pPr>
        <w:pStyle w:val="BodyText"/>
      </w:pPr>
      <w:r>
        <w:t xml:space="preserve">Một giờ sau, khi Tề Nhạc từ căn tin trở về, ba vị mỹ nữ đang ngồi trong phòng khách xem TV.</w:t>
      </w:r>
    </w:p>
    <w:p>
      <w:pPr>
        <w:pStyle w:val="BodyText"/>
      </w:pPr>
      <w:r>
        <w:t xml:space="preserve">- Tôi về rồi đây.</w:t>
      </w:r>
    </w:p>
    <w:p>
      <w:pPr>
        <w:pStyle w:val="BodyText"/>
      </w:pPr>
      <w:r>
        <w:t xml:space="preserve">Tề Nhạc đóng cửa thật kỹ, thỏa mãn duỗi người, nói:</w:t>
      </w:r>
    </w:p>
    <w:p>
      <w:pPr>
        <w:pStyle w:val="BodyText"/>
      </w:pPr>
      <w:r>
        <w:t xml:space="preserve">- Đãi ngộ Thanh Bắc thật tốt, món chính không hạn chế số lượng, không biết quy củ này do vị lãnh đạo anh minh nào chế định ra, rất lâu rồi không ăn thoải mái như vậy.</w:t>
      </w:r>
    </w:p>
    <w:p>
      <w:pPr>
        <w:pStyle w:val="BodyText"/>
      </w:pPr>
      <w:r>
        <w:t xml:space="preserve">Minh Minh mỉm cười, nói:</w:t>
      </w:r>
    </w:p>
    <w:p>
      <w:pPr>
        <w:pStyle w:val="BodyText"/>
      </w:pPr>
      <w:r>
        <w:t xml:space="preserve">- Tới xem TV đi không?</w:t>
      </w:r>
    </w:p>
    <w:p>
      <w:pPr>
        <w:pStyle w:val="BodyText"/>
      </w:pPr>
      <w:r>
        <w:t xml:space="preserve">Tề Nhạc liếc mắt nhìn ghế sô pha chỉ ngồi được ba người, lắc đầu, nói:</w:t>
      </w:r>
    </w:p>
    <w:p>
      <w:pPr>
        <w:pStyle w:val="BodyText"/>
      </w:pPr>
      <w:r>
        <w:t xml:space="preserve">- Tính toán, các cô xem đi.</w:t>
      </w:r>
    </w:p>
    <w:p>
      <w:pPr>
        <w:pStyle w:val="BodyText"/>
      </w:pPr>
      <w:r>
        <w:t xml:space="preserve">Nói xong, hắn liền trực tiếp về phòng của mình, giữ cửa khóa kỹ. Nếu là trước kia, hắn nhất định sẽ mặt dày mày dặn lôi kéo làm quen với các mỹ nữ ở đây, nhưng hiện giờ trong lòng của hắn chỉ có ba chữ Kỳ Lân Tí, lần đầu tiên không có tâm tình đùa giỡn mỹ nữ.</w:t>
      </w:r>
    </w:p>
    <w:p>
      <w:pPr>
        <w:pStyle w:val="BodyText"/>
      </w:pPr>
      <w:r>
        <w:t xml:space="preserve">Trầm Vân mỉm cười, hướng Minh Minh nói:</w:t>
      </w:r>
    </w:p>
    <w:p>
      <w:pPr>
        <w:pStyle w:val="BodyText"/>
      </w:pPr>
      <w:r>
        <w:t xml:space="preserve">- Anh họ của cô rất trung thực đấy.</w:t>
      </w:r>
    </w:p>
    <w:p>
      <w:pPr>
        <w:pStyle w:val="BodyText"/>
      </w:pPr>
      <w:r>
        <w:t xml:space="preserve">- Cái gì? Anh ta trung thực... , ân, anh ta đúng là trung thực.</w:t>
      </w:r>
    </w:p>
    <w:p>
      <w:pPr>
        <w:pStyle w:val="BodyText"/>
      </w:pPr>
      <w:r>
        <w:t xml:space="preserve">Ngoài miệng nói như vậy, Minh Minh thầm nghĩ trong lòng, nếu hắn trung thực, chỉ sợ trên thế giới này sẽ không có ai là người thành thật. Nhưng mà, có lẽ vì chuyện ngày hôm nay nên côn đồ đã đổi tính rồi.</w:t>
      </w:r>
    </w:p>
    <w:p>
      <w:pPr>
        <w:pStyle w:val="BodyText"/>
      </w:pPr>
      <w:r>
        <w:t xml:space="preserve">Kỳ thật, Minh Minh cũng không biết, thúc đẩy Tề Nhạc buông tha cơ hội này mà lựa chọn vào phòng tu luyện, không chỉ vì Kỳ Lân Tí, quan trọng hơn là hôm nay Cơ Đức đả kích với hắn, côn đồ cũng có tôn nghiêm, khi đó Tề Nhạc phát hiện thực lực của mình không đủ bảo vệ tôn nghiêm, nội tâm của hắn sinh ra biến hóa.</w:t>
      </w:r>
    </w:p>
    <w:p>
      <w:pPr>
        <w:pStyle w:val="BodyText"/>
      </w:pPr>
      <w:r>
        <w:t xml:space="preserve">Trở lại gian phòng, Tề Nhạc trực tiếp ngồi lên giường, dựa theo Thăng Lân Quyết mà Hải Như Nguyệt dạy hắn tu luyện theo, trước khi đến đại học Thanh Bắc hắn đã luyện qua mấy lần, dưới sự chỉ đạo của Hải Như Nguyệt hắn cũng hiểu tu luyện là thế nào. Rất nhanh Tề Nhạc tiến vào trạng thái tu luyện, nhưng mà, hắn phát hiện mình bình thường dựa theo lộ tuyến tu luyện bình thường, nhưng vân lực xảy ra biến hóa, một chút dấu vết cũng không còn lại, đừng nói vân lực bốn thuộc tính, ngay cả một loại thuộc tính cũng không có.</w:t>
      </w:r>
    </w:p>
    <w:p>
      <w:pPr>
        <w:pStyle w:val="BodyText"/>
      </w:pPr>
      <w:r>
        <w:t xml:space="preserve">Dùng ý niệm tìm kiếm trong người, trong kinh mạch của hắn trống rỗng, dường như biến thành người bình thường.</w:t>
      </w:r>
    </w:p>
    <w:p>
      <w:pPr>
        <w:pStyle w:val="BodyText"/>
      </w:pPr>
      <w:r>
        <w:t xml:space="preserve">Thời điểm Tề Nhạc không biết nên làm thế nào cho phải, một âm thanh trầm thấp vang lên từ đáy lòng của hắn.</w:t>
      </w:r>
    </w:p>
    <w:p>
      <w:pPr>
        <w:pStyle w:val="BodyText"/>
      </w:pPr>
      <w:r>
        <w:t xml:space="preserve">- Không cần tìm, ngươi không tìm thấy đâu. Dùng năng lực của ngươi hiện giờ muốn sử dụng Kỳ Lân Tí phải trả giá thật nhiều.</w:t>
      </w:r>
    </w:p>
    <w:p>
      <w:pPr>
        <w:pStyle w:val="BodyText"/>
      </w:pPr>
      <w:r>
        <w:t xml:space="preserve">Âm thanh rất quen thuộc, chính là âm thanh khi Tề Nhạc sử dụng Kỳ Lân Tí nghe được, hắn không kinh sợ mà còn lấy làm mừng, vội vàng thông qua ý niệm hỏi:</w:t>
      </w:r>
    </w:p>
    <w:p>
      <w:pPr>
        <w:pStyle w:val="BodyText"/>
      </w:pPr>
      <w:r>
        <w:t xml:space="preserve">- Ngươi là ai?"</w:t>
      </w:r>
    </w:p>
    <w:p>
      <w:pPr>
        <w:pStyle w:val="BodyText"/>
      </w:pPr>
      <w:r>
        <w:t xml:space="preserve">- Không nhớ rõ tôi sao? Chúng ta vừa gặp mặt không lâu.</w:t>
      </w:r>
    </w:p>
    <w:p>
      <w:pPr>
        <w:pStyle w:val="BodyText"/>
      </w:pPr>
      <w:r>
        <w:t xml:space="preserve">Âm thanh trầm thấp ôn hòa, mang cho Tề Nhạc vài phần cảm giác thân thiết.</w:t>
      </w:r>
    </w:p>
    <w:p>
      <w:pPr>
        <w:pStyle w:val="BodyText"/>
      </w:pPr>
      <w:r>
        <w:t xml:space="preserve">Tề Nhạc nghe qua lời này liền ngây người một lát.</w:t>
      </w:r>
    </w:p>
    <w:p>
      <w:pPr>
        <w:pStyle w:val="BodyText"/>
      </w:pPr>
      <w:r>
        <w:t xml:space="preserve">- Đã gặp mặt? Tại sao âm thanh của ngươi lại vang lên trong đáy lòng của tôi? Ah! Ngươi chính là lão yêu quai Giải Trĩ mà Hải Như Nguyệt nói đã dung hợp với thân thể của tôi à?</w:t>
      </w:r>
    </w:p>
    <w:p>
      <w:pPr>
        <w:pStyle w:val="Compact"/>
      </w:pPr>
      <w:r>
        <w:br w:type="textWrapping"/>
      </w:r>
      <w:r>
        <w:br w:type="textWrapping"/>
      </w:r>
    </w:p>
    <w:p>
      <w:pPr>
        <w:pStyle w:val="Heading2"/>
      </w:pPr>
      <w:bookmarkStart w:id="90" w:name="chương-67-giải-trĩ-hóa-ảnh-hiện-ra-trong-nội-tâm.-3"/>
      <w:bookmarkEnd w:id="90"/>
      <w:r>
        <w:t xml:space="preserve">68. Chương 67: Giải Trĩ Hóa Ảnh Hiện Ra Trong Nội Tâm. (3)</w:t>
      </w:r>
    </w:p>
    <w:p>
      <w:pPr>
        <w:pStyle w:val="Compact"/>
      </w:pPr>
      <w:r>
        <w:br w:type="textWrapping"/>
      </w:r>
      <w:r>
        <w:br w:type="textWrapping"/>
      </w:r>
      <w:r>
        <w:t xml:space="preserve">Chương 67: Giải Trĩ hóa ảnh hiện ra trong nội tâm. (3)</w:t>
      </w:r>
    </w:p>
    <w:p>
      <w:pPr>
        <w:pStyle w:val="BodyText"/>
      </w:pPr>
      <w:r>
        <w:t xml:space="preserve">- Cái gì? Anh còn nói tôi là yêu quái, nói như thế nào tôi cũng là pháp thú trong thần thú đấy.</w:t>
      </w:r>
    </w:p>
    <w:p>
      <w:pPr>
        <w:pStyle w:val="BodyText"/>
      </w:pPr>
      <w:r>
        <w:t xml:space="preserve">Giải Trĩ tức giận gào lên.</w:t>
      </w:r>
    </w:p>
    <w:p>
      <w:pPr>
        <w:pStyle w:val="BodyText"/>
      </w:pPr>
      <w:r>
        <w:t xml:space="preserve">Nghe xong quả nhiên như mình đoán đúng, lòng hiếu kỳ trong lòng Tề Nhạc hiện lên. Trừ sợ độ cao ra, hắn cái gì cũng không sợ, đột nhiên trong cơ thể nhiều ra một con Giải Trĩ, hắn chỉ cảm thấy rất mới lạ, không có chút sợ hãi nào.</w:t>
      </w:r>
    </w:p>
    <w:p>
      <w:pPr>
        <w:pStyle w:val="BodyText"/>
      </w:pPr>
      <w:r>
        <w:t xml:space="preserve">- Thật sự là ngươi? Hải Như Nguyệt ngày đó chỉ nói với tôi, ngươi dung nhập vào thân thể của tôi, còn nói tôi có cái gì huyết mạch Kỳ Lân Vương, nàng nói cũng không phải rõ ràng, cuối cùng là chuyện gì xảy ra? Tại sao ngươi tiến vào thân thể của tôi, Kỳ Lân Tí hôm nay là chuyện gì xảy ra?</w:t>
      </w:r>
    </w:p>
    <w:p>
      <w:pPr>
        <w:pStyle w:val="BodyText"/>
      </w:pPr>
      <w:r>
        <w:t xml:space="preserve">Giải Trĩ nói:</w:t>
      </w:r>
    </w:p>
    <w:p>
      <w:pPr>
        <w:pStyle w:val="BodyText"/>
      </w:pPr>
      <w:r>
        <w:t xml:space="preserve">- Anh không nên hỏi nhiều vấn đề trong một lúc thế này, yên tâm đi, tôi sẽ giải thích rõ ràng từng cái cho anh rõ. Dù sao, theo ý nào đó mà nói, anh bây giờ là chủ nhân của tôi.</w:t>
      </w:r>
    </w:p>
    <w:p>
      <w:pPr>
        <w:pStyle w:val="BodyText"/>
      </w:pPr>
      <w:r>
        <w:t xml:space="preserve">Tề Nhạc nóng lòng lên, rất là hưng phấn, ngày đó Hải Như Nguyệt nói nàng cũng không cách nào nắm chắc chiến thắng Giải Trĩ có tu vi hơn ba ngàn năm, hơn nữa Giải Trĩ này là vương giả trong Giải Trĩ nhất tộc, bất luận là vì sao xuất hiện tình huống như bây giờ, nếu mình có người hầu cường đại như thế, về sau còn sợ ai?</w:t>
      </w:r>
    </w:p>
    <w:p>
      <w:pPr>
        <w:pStyle w:val="BodyText"/>
      </w:pPr>
      <w:r>
        <w:t xml:space="preserve">Dường như cảm giác hưng phấn trong nội tâm Tề Nhạc, Giải Trĩ bình thản nói:</w:t>
      </w:r>
    </w:p>
    <w:p>
      <w:pPr>
        <w:pStyle w:val="BodyText"/>
      </w:pPr>
      <w:r>
        <w:t xml:space="preserve">- Anh không cần cao hứng, tuy anh là chủ nhân của tôi, nhưng mà, tôi không thể chiến đấu thay anh. Nói cho đúng, sau khi dung nhập vào thân thể của anh, tôi cũng mất đi năng lực chiến đấu.</w:t>
      </w:r>
    </w:p>
    <w:p>
      <w:pPr>
        <w:pStyle w:val="BodyText"/>
      </w:pPr>
      <w:r>
        <w:t xml:space="preserve">- Ah! Không thể nào.</w:t>
      </w:r>
    </w:p>
    <w:p>
      <w:pPr>
        <w:pStyle w:val="BodyText"/>
      </w:pPr>
      <w:r>
        <w:t xml:space="preserve">- Anh không nên chấn động cảm xúc lớn như thế, trước hết nghe tôi nói từ đầu tới đuôi đã, anh sẽ hiểu được ý của tôi.</w:t>
      </w:r>
    </w:p>
    <w:p>
      <w:pPr>
        <w:pStyle w:val="BodyText"/>
      </w:pPr>
      <w:r>
        <w:t xml:space="preserve">Âm thanh của Giải Trĩ rất bình tĩnh, Tề Nhạc cảm giác được một cổ nhiệt lưu đang chảy xuôi vào trong Xá Lợi Thủ Châu ở cổ tay, ngay sau đó, một cổ khí lạnh lẽo từ trong Xá Lợi Thủ Châu phản hồi, dung nhập thân thể của mình, tâm tình kich động bình tĩnh trở lại, toàn thân tràn ngập khí tức tường hòa. Còn có cái gì ổn định tâm thần tốt hơn Xá Lợi Thủ Châu đây?</w:t>
      </w:r>
    </w:p>
    <w:p>
      <w:pPr>
        <w:pStyle w:val="BodyText"/>
      </w:pPr>
      <w:r>
        <w:t xml:space="preserve">- Tốt, vậy ngươi nói đi.</w:t>
      </w:r>
    </w:p>
    <w:p>
      <w:pPr>
        <w:pStyle w:val="BodyText"/>
      </w:pPr>
      <w:r>
        <w:t xml:space="preserve">Tĩnh hạ tâm lai Tề Nhạc đang đợi Giải Trĩ giảng thuật.</w:t>
      </w:r>
    </w:p>
    <w:p>
      <w:pPr>
        <w:pStyle w:val="BodyText"/>
      </w:pPr>
      <w:r>
        <w:t xml:space="preserve">Giải Trĩ trầm mặc một lúc, nói:</w:t>
      </w:r>
    </w:p>
    <w:p>
      <w:pPr>
        <w:pStyle w:val="BodyText"/>
      </w:pPr>
      <w:r>
        <w:t xml:space="preserve">- Chuyện này phải nói về quan hệ giữa Giải Trĩ nhất tộc cùng Kỳ Lân nhất tộc vào thời kỳ thượng cổ. Kỳ Lân là vương giả thượng cổ thần thú, mỗi một vị Kỳ Lân đều có ngoại hình hoàn mỹ và thực lực cường đại. Nhưng mà, số lượng Kỳ Lân nhất tộc phi thường thưa thớt, mà bản thân Kỳ Lân lại nó năng lực gây giống rất mạnh, cho nên Kỳ Lân thường xuyên phát sinh quan hệ với chủng tộc khác, mỗi một Kỳ Lân, ít nhất đều có mười vị hoặc hơn mười vị đồng bọn. Bởi vậy, vào thời kỳ thượng cổ, đều có thuyết pháp phong lưu của Kỳ Lân.</w:t>
      </w:r>
    </w:p>
    <w:p>
      <w:pPr>
        <w:pStyle w:val="BodyText"/>
      </w:pPr>
      <w:r>
        <w:t xml:space="preserve">Tề Nhạc cười nói:</w:t>
      </w:r>
    </w:p>
    <w:p>
      <w:pPr>
        <w:pStyle w:val="BodyText"/>
      </w:pPr>
      <w:r>
        <w:t xml:space="preserve">- Khó trách tôi lại ưa thích mỹ nữ như vậy, thì ra đây là truyền thừa của Kỳ Lân, bản thân của tôi rất đứng đắn a.</w:t>
      </w:r>
    </w:p>
    <w:p>
      <w:pPr>
        <w:pStyle w:val="BodyText"/>
      </w:pPr>
      <w:r>
        <w:t xml:space="preserve">Giải Trĩ im lặng một hồi, khẽ thở dài:</w:t>
      </w:r>
    </w:p>
    <w:p>
      <w:pPr>
        <w:pStyle w:val="BodyText"/>
      </w:pPr>
      <w:r>
        <w:t xml:space="preserve">- Nước quá trong ắt không có cá, không có người nào vô địch mãi. Lời này anh không nên nói lung tung, phải biết rằng, Kỳ Lân nhất tộc trong tất cả thần thú, có địa vị cực kỳ trọng yếu. Năm đó, Kỳ Lân vương giả thống soái các chủng tộc thần thú và chủng tộc ma thú, chống lại đám hung thú, chiến đấu thiên hôn địa ám. Thời kỳ này xưng là thời kỳ Hung Thú, thẳng đến khi nhân loại các anh xuất hiện mới chấm dứt. Bởi vì Kỳ Lân phát sinh quan hệ với nhiều chủng tộc, bởi vậy, có rất nhiều hậu đại thần thú ở trình độ nhất định sẽ lưu lại huyết mạch của Kỳ Lân. Như con chó, con ngựa, cũng có được huyết mạch Kỳ Lân, nhưng nhỏ bé không đáng kể mà thôi. Mà sở dĩ người có được xưng có dáng người hoàn mỹ, cũng bởi vì có huyết mạch Kỳ Lân truyền thừa. Nhưng mà, trong những hậu đại của Kỳ Lân, duy nhất chỉ có một chủng tộc bảo trì huyết mạch và cường đại, cũng chỉ có Giải Trĩ nhất tộc chúng ta.</w:t>
      </w:r>
    </w:p>
    <w:p>
      <w:pPr>
        <w:pStyle w:val="BodyText"/>
      </w:pPr>
      <w:r>
        <w:t xml:space="preserve">Tề Nhạc nói:</w:t>
      </w:r>
    </w:p>
    <w:p>
      <w:pPr>
        <w:pStyle w:val="BodyText"/>
      </w:pPr>
      <w:r>
        <w:t xml:space="preserve">- Nói như vậy chúng ta có chút quan hệ huyết thống?</w:t>
      </w:r>
    </w:p>
    <w:p>
      <w:pPr>
        <w:pStyle w:val="BodyText"/>
      </w:pPr>
      <w:r>
        <w:t xml:space="preserve">Giải Trĩ nói:</w:t>
      </w:r>
    </w:p>
    <w:p>
      <w:pPr>
        <w:pStyle w:val="BodyText"/>
      </w:pPr>
      <w:r>
        <w:t xml:space="preserve">- Từ góc độ nào đó mà nói. Tổ tiên Giải Trĩ nhất tộc đã giao phối với Kỳ Lân cho nên sinh ra sừng dài, bởi vì có sừng và ngoại hình giống với Kỳ Lân, bởi vậy Giải Trĩ nhất tộc chúng ta gần với Kỳ Lân nhất, chỉ có hình thái sừng, màu sắc và năng lực bản thân hơi khác đôi chút mà thôi.</w:t>
      </w:r>
    </w:p>
    <w:p>
      <w:pPr>
        <w:pStyle w:val="BodyText"/>
      </w:pPr>
      <w:r>
        <w:t xml:space="preserve">Tề Nhạc nói:</w:t>
      </w:r>
    </w:p>
    <w:p>
      <w:pPr>
        <w:pStyle w:val="BodyText"/>
      </w:pPr>
      <w:r>
        <w:t xml:space="preserve">- Vậy ngươi có được bao nhiêu huyết mạch Kỳ Lân? Nói theo tỷ lệ phần trăm đấy.</w:t>
      </w:r>
    </w:p>
    <w:p>
      <w:pPr>
        <w:pStyle w:val="BodyText"/>
      </w:pPr>
      <w:r>
        <w:t xml:space="preserve">Giải Trĩ nói:</w:t>
      </w:r>
    </w:p>
    <w:p>
      <w:pPr>
        <w:pStyle w:val="BodyText"/>
      </w:pPr>
      <w:r>
        <w:t xml:space="preserve">- Giải Trĩ bình thường có chừng 30% huyết mạch Kỳ Lân, mà tôi với tư cách là Giải Trĩ Vương nhất mạch tương truyền, vương giả cha truyền con nối đến bây giờ, có được 50% huyết mạch Kỳ Lân, tôi là Giải Trĩ có được huyết mạch tinh khiết nhất. Đáng tiếc, Giải Trĩ chúng ta chỉ kế thừa một phần nhỏ năng lực của Kỳ Lân mà thôi, bởi vì ngoại hình của chúng ta cực giống Kỳ Lân, mà năng lực lại có bóng dáng của Kỳ Lân, ở thời kỳ thượng cổ, chúng ta đạt được rất nhiều chiếu cố của tiền bối Kỳ Lân. Từ đó trở đi, tổ tiên của chúng ta bắt đầu phụng dưỡng Kỳ Lân, cho nên Giải Trĩ nhất tộc trở thành hạ bộc của Kỳ Lân nhất tộc, nhưng bí mật này cũng chỉ có hai chủng tộc chúng ta biết mà thôi. Giải Trĩ chúng ta dùng cương trực công chính trứ danh, cho nên đời sau gọi là pháp thú. Ban đầu trong đại quân do Kỳ Lân Vương thống soái các thần thú, Giải Trĩ chúng ta chính là chấp pháp giả.</w:t>
      </w:r>
    </w:p>
    <w:p>
      <w:pPr>
        <w:pStyle w:val="BodyText"/>
      </w:pPr>
      <w:r>
        <w:t xml:space="preserve">Tề Nhạc như có điều suy nghĩ nói:</w:t>
      </w:r>
    </w:p>
    <w:p>
      <w:pPr>
        <w:pStyle w:val="BodyText"/>
      </w:pPr>
      <w:r>
        <w:t xml:space="preserve">- Thì ra là như vậy, trách không được lần đầu tiên tôi nhìn thấy ngươi lại có cảm giác thân thiết, cảm thấy rất quen thuộc, có lẽ chính là huyết mạch cảm ứng a.</w:t>
      </w:r>
    </w:p>
    <w:p>
      <w:pPr>
        <w:pStyle w:val="BodyText"/>
      </w:pPr>
      <w:r>
        <w:t xml:space="preserve">- Đúng vậy, huyết mạch cảm ứng. Thượng thiên trong tối tăm đã an bài, lại để cho tôi gặp anh, tân Kỳ Lân Vương. Với tư cách vương giả Giải Trĩ nhất tộc, lịch đại Giải Trĩ Vương cũng không phụng dưỡng Kỳ Lân bình thường, chỉ phụng dưỡng Kỳ Lân Vương. Đáng tiếc, mấy ngàn năm qua không có Kỳ Lân Vương xuất hiện. Không nghĩ tới lại để cho tôi gặp anh, đây thật sự là may mắn của tôi. Cũng là sâu xa của Kỳ Lân nhất tộc cùng Giải Trĩ nhất tộc.</w:t>
      </w:r>
    </w:p>
    <w:p>
      <w:pPr>
        <w:pStyle w:val="BodyText"/>
      </w:pPr>
      <w:r>
        <w:t xml:space="preserve">Tề Nhạc nói:</w:t>
      </w:r>
    </w:p>
    <w:p>
      <w:pPr>
        <w:pStyle w:val="BodyText"/>
      </w:pPr>
      <w:r>
        <w:t xml:space="preserve">- Tôi hiểu quan hệ giữa Kỳ Lân cùng Giải Trĩ, anh nói tiếp đi, ngày đó tôi đã bất tỉnh, về sau đã xảy ra chuyện gì?</w:t>
      </w:r>
    </w:p>
    <w:p>
      <w:pPr>
        <w:pStyle w:val="BodyText"/>
      </w:pPr>
      <w:r>
        <w:t xml:space="preserve">Giải Trĩ nói:</w:t>
      </w:r>
    </w:p>
    <w:p>
      <w:pPr>
        <w:pStyle w:val="BodyText"/>
      </w:pPr>
      <w:r>
        <w:t xml:space="preserve">- Anh đừng vội, như vậy đi, tôi trước nói về Kỳ Lân Tí, chờ tôi giúp thiệu về Kỳ Lân Tí lại nói cho chuyện giữa chúng ta cho anh nghe, anh cũng dễ hiểu một chút. Kỳ thật, vào thời kỳ thượng cổ, tuy Kỳ Lân cường đại, nhưng nhưng cũng không mạnh nhất trong thần thú và ma thú. Như thượng cổ thủ hộ thần thú Thanh Long, Bạch Hổ, Huyền Vũ, Chu Tước, cùng một ít thần thú ma thú đặc thù, đều có thực lực tranh giành cao thấp với Kỳ Lân, có chút còn cường đại hơn Kỳ Lân nhiều. Nhưng mà, anh có biết vì sao Kỳ Lân có thể là thống soái hay không, lãnh đạo đại quân thần thú không?</w:t>
      </w:r>
    </w:p>
    <w:p>
      <w:pPr>
        <w:pStyle w:val="BodyText"/>
      </w:pPr>
      <w:r>
        <w:t xml:space="preserve">Trong nội tâm Tề Nhạc khẽ động, nói:</w:t>
      </w:r>
    </w:p>
    <w:p>
      <w:pPr>
        <w:pStyle w:val="BodyText"/>
      </w:pPr>
      <w:r>
        <w:t xml:space="preserve">- Chẳng lẽ là vì Kỳ Lân Tí?</w:t>
      </w:r>
    </w:p>
    <w:p>
      <w:pPr>
        <w:pStyle w:val="Compact"/>
      </w:pPr>
      <w:r>
        <w:br w:type="textWrapping"/>
      </w:r>
      <w:r>
        <w:br w:type="textWrapping"/>
      </w:r>
    </w:p>
    <w:p>
      <w:pPr>
        <w:pStyle w:val="Heading2"/>
      </w:pPr>
      <w:bookmarkStart w:id="91" w:name="chương-68-giải-trĩ-hóa-ảnh-hiện-ra-trong-nội-tâm.-4"/>
      <w:bookmarkEnd w:id="91"/>
      <w:r>
        <w:t xml:space="preserve">69. Chương 68: Giải Trĩ Hóa Ảnh Hiện Ra Trong Nội Tâm. (4)</w:t>
      </w:r>
    </w:p>
    <w:p>
      <w:pPr>
        <w:pStyle w:val="Compact"/>
      </w:pPr>
      <w:r>
        <w:br w:type="textWrapping"/>
      </w:r>
      <w:r>
        <w:br w:type="textWrapping"/>
      </w:r>
      <w:r>
        <w:t xml:space="preserve">Giải Trĩ thoả mãn nói:</w:t>
      </w:r>
    </w:p>
    <w:p>
      <w:pPr>
        <w:pStyle w:val="BodyText"/>
      </w:pPr>
      <w:r>
        <w:t xml:space="preserve">- Anh rất thông minh, không tệ, cũng bởi vì Kỳ Lân Tí tồn tại, Kỳ Lân mới bảo trì danh xưng vương của thần thú. Kỳ thật, Kỳ Lân Tí cũng không phải thật sự là cánh tay Kỳ Lân, nó chỉ là một sừng của Kỳ Lân, năng lực phòng ngự và công kích của Kỳ Lân là siêu cường, mà sừng Kỳ Lân là nơi công kích, phòng ngự mạnh nhất, đồng thời, cũng là nhược điểm duy nhất của Kỳ Lân.</w:t>
      </w:r>
    </w:p>
    <w:p>
      <w:pPr>
        <w:pStyle w:val="BodyText"/>
      </w:pPr>
      <w:r>
        <w:t xml:space="preserve">- Đợi một chút, đợi một tý, tôi nghe anh nói rất hồ đồ. Nếu là mạnh nhất, vậy tại sao là nhược điểm?</w:t>
      </w:r>
    </w:p>
    <w:p>
      <w:pPr>
        <w:pStyle w:val="BodyText"/>
      </w:pPr>
      <w:r>
        <w:t xml:space="preserve">Tề Nhạc nghi hoặc hỏi.</w:t>
      </w:r>
    </w:p>
    <w:p>
      <w:pPr>
        <w:pStyle w:val="BodyText"/>
      </w:pPr>
      <w:r>
        <w:t xml:space="preserve">Giải Trĩ nói:</w:t>
      </w:r>
    </w:p>
    <w:p>
      <w:pPr>
        <w:pStyle w:val="BodyText"/>
      </w:pPr>
      <w:r>
        <w:t xml:space="preserve">- Trên thế giới này không có mạnh tuyệt đối và yếu tuyệt đối, dưới điều kiện nhất định, mạnh nhất sẽ chuyển biến thành yếu nhất. Sừng của Kỳ Lân, là thủ đoạn công kích mạng nhất của Kỳ Lân, bản thân anh là nhân loại, mà vị trí sừng của Kỳ Lân, chính là cánh tay phải, bởi vậy tôi sẽ nói cho anh rõ, Kỳ Lân Tí là tồn tại mạnh nhất.</w:t>
      </w:r>
    </w:p>
    <w:p>
      <w:pPr>
        <w:pStyle w:val="BodyText"/>
      </w:pPr>
      <w:r>
        <w:t xml:space="preserve">- Kỳ Lân cùng với ma thú và thần thú khác, lúc giao thủ với hung thú, Kỳ Lân Tí chính là vũ khí lợi hại nhất, nó chẳng những có thể biến ảo thành hình thái vũ khí, hơn nữa, có được năng lực công kích và phòng ngự mạnh nhất, Kỳ Lân Tí Hiện Phá Thương Khung, câu này không phải nói ngoa. Kỳ thật, Kỳ Lân bình thường phát động công kích Kỳ Lân Tí, trong cả đời chỉ có một lần.</w:t>
      </w:r>
    </w:p>
    <w:p>
      <w:pPr>
        <w:pStyle w:val="BodyText"/>
      </w:pPr>
      <w:r>
        <w:t xml:space="preserve">- Tôi nghe anh nói hồ đồ rồi đấy. Không phải anh nói Kỳ Lân Tí có thể biến ảo thành vũ khí sao? Tại sao lại nói chỉ có thể công kích một lần?</w:t>
      </w:r>
    </w:p>
    <w:p>
      <w:pPr>
        <w:pStyle w:val="BodyText"/>
      </w:pPr>
      <w:r>
        <w:t xml:space="preserve">Giải Trĩ nói:</w:t>
      </w:r>
    </w:p>
    <w:p>
      <w:pPr>
        <w:pStyle w:val="BodyText"/>
      </w:pPr>
      <w:r>
        <w:t xml:space="preserve">- Kỳ Lân Tí tùy thời cũng có thể công kích và phòng ngự, nhưng mà, bất luận Kỳ Lân cố gắng tu luyện như thế nào, có khả năng phát huy uy lực chung cực, tối đa cũng chỉ có ba thành Kỳ Lân Tí. Mà tôi nói Kỳ Lân cả đời chỉ phát động một lần Kỳ Lân Tí, chính là một kích toàn lực, đem toàn bộ lực công kích của Kỳ Lân Tí bày ra trong một kích.</w:t>
      </w:r>
    </w:p>
    <w:p>
      <w:pPr>
        <w:pStyle w:val="BodyText"/>
      </w:pPr>
      <w:r>
        <w:t xml:space="preserve">- Một kích như thế, xác thực có được uy lực phá vỡ trời xanh, từ khi Kỳ Lân ra đời tới bây giờ, trừ bộ tộc Kỳ Lân ra, mọi chủng tộc thần thú, ma thú, hung thú khác nhau, bất luận tu luyện tới trình độ nào, đều khó có thể ngăn cản được một kích mạnh nhất của Kỳ Lân Tí. Chính là vì như vậy, cho dù thượng cổ thần thú mạnh hơn Kỳ Lân, tuyệt đối không dám chọc Kỳ Lân, sợ, chính là vì Kỳ Lân Tí.</w:t>
      </w:r>
    </w:p>
    <w:p>
      <w:pPr>
        <w:pStyle w:val="BodyText"/>
      </w:pPr>
      <w:r>
        <w:t xml:space="preserve">- Cả đời chỉ có thể phát ra một kích, không phải đồng quy vu tận chứ?</w:t>
      </w:r>
    </w:p>
    <w:p>
      <w:pPr>
        <w:pStyle w:val="BodyText"/>
      </w:pPr>
      <w:r>
        <w:t xml:space="preserve">Tề Nhạc cũng không bởi vì Giải Trĩ miêu tả sự cường đại của Kỳ Lân Tí mà quên đi hai chữ duy nhất phía sau.</w:t>
      </w:r>
    </w:p>
    <w:p>
      <w:pPr>
        <w:pStyle w:val="BodyText"/>
      </w:pPr>
      <w:r>
        <w:t xml:space="preserve">Giải Trĩ có chút khổ sở nói:</w:t>
      </w:r>
    </w:p>
    <w:p>
      <w:pPr>
        <w:pStyle w:val="BodyText"/>
      </w:pPr>
      <w:r>
        <w:t xml:space="preserve">- Có thể nói như vậy. Bởi vì Kỳ Lân Tí chính là sừng của Kỳ Lân, sừng Kỳ Lân nếu như đoạn, như vậy, Kỳ Lân phải trả giá tính mạng rất lơn. Mà một kích hoàn mỹ của Kỳ Lân Tí, phải giác hóa làm đại giá. Kỳ Lân Tí Hiện Phá Thương Khung, chính là một kích hoàn mỹ lấy tính mạng quý giá của Kỳ Lân làm đại giá. Có lẽ, chính là chế ước dành cho Kỳ Lân.</w:t>
      </w:r>
    </w:p>
    <w:p>
      <w:pPr>
        <w:pStyle w:val="BodyText"/>
      </w:pPr>
      <w:r>
        <w:t xml:space="preserve">- Từ khi Kỳ Lân vừa sinh ra đời, số lượng Kỳ Lân không được quá mười, cường đại luôn phải trả giá thật nhiều. Mà công kích hoàn mỹ Kỳ Lân Tí, tự nhiên chính là đấu pháp đồng quy vu tận của Kỳ Lân nhất tộc, không phải thời điểm vạn bất đắc dĩ, tuyệt đối không thể sử dụng. Hôm nay, có lẽ anh đã nhìn thấy uy lực của Kỳ Lân Tí, nhưng mà, nếu như tôi cho anh biết Kỳ Lân Tí mà anh sử dụng chỉ có được 1% uy lực, anh sẽ nghĩ như thế nào?</w:t>
      </w:r>
    </w:p>
    <w:p>
      <w:pPr>
        <w:pStyle w:val="BodyText"/>
      </w:pPr>
      <w:r>
        <w:t xml:space="preserve">- 1%...</w:t>
      </w:r>
    </w:p>
    <w:p>
      <w:pPr>
        <w:pStyle w:val="BodyText"/>
      </w:pPr>
      <w:r>
        <w:t xml:space="preserve">Tề Nhạc có chút cà lăm.</w:t>
      </w:r>
    </w:p>
    <w:p>
      <w:pPr>
        <w:pStyle w:val="BodyText"/>
      </w:pPr>
      <w:r>
        <w:t xml:space="preserve">- Có khả năng là chưa tới a. Tôi nói rồi, Kỳ Lân Tí là năng lực mạnh nhất của Kỳ Lân.</w:t>
      </w:r>
    </w:p>
    <w:p>
      <w:pPr>
        <w:pStyle w:val="BodyText"/>
      </w:pPr>
      <w:r>
        <w:t xml:space="preserve">Giải Trĩ nói mang theo vài phần cảm thán.</w:t>
      </w:r>
    </w:p>
    <w:p>
      <w:pPr>
        <w:pStyle w:val="BodyText"/>
      </w:pPr>
      <w:r>
        <w:t xml:space="preserve">Tề Nhạc nghi ngờ nói:</w:t>
      </w:r>
    </w:p>
    <w:p>
      <w:pPr>
        <w:pStyle w:val="BodyText"/>
      </w:pPr>
      <w:r>
        <w:t xml:space="preserve">- Nếu Kỳ Lân Tí mạnh như vậy, vì sao tôi chưa từng nghe qua Thiên Dẫn Trát Cách Lỗ đại sư nói qua chứ? Hơn nữa tôi nghe nói lịch đại Kỳ Lân vô cùng nhỏ yếu, còn cần chiến sĩ cầm tinh thủ hộ mới được. Chẳng lẽ bởi vì huyết mạch Kỳ Lân truyền lưu trên người nhân loại chúng ta, đã mất đi năng lực Kỳ Lân Tí sao?</w:t>
      </w:r>
    </w:p>
    <w:p>
      <w:pPr>
        <w:pStyle w:val="BodyText"/>
      </w:pPr>
      <w:r>
        <w:t xml:space="preserve">- Không, đương nhiên không phải như vậy. Kỳ Lân nhất tộc bởi vì huyết mạch Kỳ Lân tinh khiết sinh sôi nảy nở khó khăn, đến cuối thời kỳ thượng cổ, Kỳ Lân đã gần như ở bên bờ diệt tộc. Vi có thể làm cho Kỳ Lân nhất tộc tiếp tục truyền thừa xuống, Kỳ Lân đã quyết định chọn lựa một chủng tộc, truyền lưu huyết mạch tinh khiết của mình. Mà kết quả lựa chọn cuối cùng, chính là nhân loại.</w:t>
      </w:r>
    </w:p>
    <w:p>
      <w:pPr>
        <w:pStyle w:val="BodyText"/>
      </w:pPr>
      <w:r>
        <w:t xml:space="preserve">- Bởi vì nhân loại có đại não thông minh vượt qua tất cả các chủng tộc khác, có được tính sáng tạo vượt xa toàn bộ chủng tộc, tuy khi đó nhân loại vô cùng nhỏ yếu. Nhưng mà, Kỳ Lân Vương đã nhìn trúng năng lực phát triển của nhân loại. Sự thật chứng minh, ánh mắt của Kỳ Lân Vương rất cao. Đến bây giờ, thế giới này hoàn toàn thuộc về nhân loại các người.</w:t>
      </w:r>
    </w:p>
    <w:p>
      <w:pPr>
        <w:pStyle w:val="BodyText"/>
      </w:pPr>
      <w:r>
        <w:t xml:space="preserve">- Mà nhân loại đã kế thừa huyết mạch tinh khiết của Kỳ Lân, cho nên sở hữu toàn bộ năng lực Kỳ Lân. Nha đầu kế thừa huyết mạch Long kia đã truyền thụ Thăng Lân Quyết cho anh đúng là phương pháp tu luyện của Kỳ Lân, kể cả những chiến sĩ cầm tinh thông qua tu luyện và dung hợp với huyết mạch kế thừa trong người mới tu luyện Thăng Vân Quyết được, cũng chính là từ Thăng Lân Quyết chuyển hóa mà thành, nhưng mà, Thăng Lân Quyết lưu truyền tới nay cũng chỉ có phương pháp tu luyện, mà phương pháp sử dụng và phương pháp dẫn động huyết mạch dung hợp đã thất truyền.</w:t>
      </w:r>
    </w:p>
    <w:p>
      <w:pPr>
        <w:pStyle w:val="BodyText"/>
      </w:pPr>
      <w:r>
        <w:t xml:space="preserve">- Đối với chiến sĩ cầm tinh mà nói, đương nhiên không có ảnh hưởng gì, bởi vì họ có được năng lực thuộc về bản thân của mình, phương pháp tu luyện của Kỳ Lân chính là muốn họ phát huy năng lực của mình tốt nhất. Nhưng mà, đối với kế thừa huyết mạch Kỳ Lân mà nói, không có phương pháp dung hợp năng lực và dẫn động huyết mạch, tự nhiên không có khả năng phát huy thực lực chân chính của Kỳ Lân rồi.</w:t>
      </w:r>
    </w:p>
    <w:p>
      <w:pPr>
        <w:pStyle w:val="BodyText"/>
      </w:pPr>
      <w:r>
        <w:t xml:space="preserve">Tề Nhạc tâm nóng, lúc này đây, cho dù Xá Lợi Thủ Châu cũng không cách nào bình phục kích động trong lòng hắn.</w:t>
      </w:r>
    </w:p>
    <w:p>
      <w:pPr>
        <w:pStyle w:val="BodyText"/>
      </w:pPr>
      <w:r>
        <w:t xml:space="preserve">- Ý của anh là, anh có hai phương pháp tu luyện này sao?</w:t>
      </w:r>
    </w:p>
    <w:p>
      <w:pPr>
        <w:pStyle w:val="BodyText"/>
      </w:pPr>
      <w:r>
        <w:t xml:space="preserve">Âm thanh của Giải Trĩ trở nên quỷ dị, mỉm cười nói:</w:t>
      </w:r>
    </w:p>
    <w:p>
      <w:pPr>
        <w:pStyle w:val="BodyText"/>
      </w:pPr>
      <w:r>
        <w:t xml:space="preserve">- Không, tôi không có hai phương pháp tu luyện này, tuy tôi có được huyết mạch Kỳ Lân, nhưng với phương pháp tu luyện trân quý nhất của Kỳ Lân nhất tộc tôi làm sao có được chứ? Chỉ có Kỳ Lân chân chính mới có được hai phương pháp này.</w:t>
      </w:r>
    </w:p>
    <w:p>
      <w:pPr>
        <w:pStyle w:val="BodyText"/>
      </w:pPr>
      <w:r>
        <w:t xml:space="preserve">Tề Nhạc chán nản nói:</w:t>
      </w:r>
    </w:p>
    <w:p>
      <w:pPr>
        <w:pStyle w:val="BodyText"/>
      </w:pPr>
      <w:r>
        <w:t xml:space="preserve">- Nếu anh đã không có, còn nói với tôi làm cái gì?</w:t>
      </w:r>
    </w:p>
    <w:p>
      <w:pPr>
        <w:pStyle w:val="BodyText"/>
      </w:pPr>
      <w:r>
        <w:t xml:space="preserve">Giải Trĩ nói:</w:t>
      </w:r>
    </w:p>
    <w:p>
      <w:pPr>
        <w:pStyle w:val="BodyText"/>
      </w:pPr>
      <w:r>
        <w:t xml:space="preserve">- Tuy tôi không có, nhưng có một kẻ sẽ có.</w:t>
      </w:r>
    </w:p>
    <w:p>
      <w:pPr>
        <w:pStyle w:val="BodyText"/>
      </w:pPr>
      <w:r>
        <w:t xml:space="preserve">Tề Nhạc ngẩn người, nói:</w:t>
      </w:r>
    </w:p>
    <w:p>
      <w:pPr>
        <w:pStyle w:val="BodyText"/>
      </w:pPr>
      <w:r>
        <w:t xml:space="preserve">- Là ai? Đừng nói là còn Kỳ Lân tồn tại trên đời này đấy?</w:t>
      </w:r>
    </w:p>
    <w:p>
      <w:pPr>
        <w:pStyle w:val="BodyText"/>
      </w:pPr>
      <w:r>
        <w:t xml:space="preserve">Giải Trĩ nói:</w:t>
      </w:r>
    </w:p>
    <w:p>
      <w:pPr>
        <w:pStyle w:val="BodyText"/>
      </w:pPr>
      <w:r>
        <w:t xml:space="preserve">- Đúng vậy, chính là Kỳ Lân mới có ah! Tôi nói, loại phương pháp tu luyện chân chính của Kỳ Lân thì chỉ có Kỳ Lân mới có.</w:t>
      </w:r>
    </w:p>
    <w:p>
      <w:pPr>
        <w:pStyle w:val="BodyText"/>
      </w:pPr>
      <w:r>
        <w:t xml:space="preserve">Tề Nhạc nhíu mày, nói:</w:t>
      </w:r>
    </w:p>
    <w:p>
      <w:pPr>
        <w:pStyle w:val="BodyText"/>
      </w:pPr>
      <w:r>
        <w:t xml:space="preserve">- Nếu trên đời vẫn còn Kỳ Lân chân chính, sao còn cần tới những thủ hộ thần như chúng tôi?</w:t>
      </w:r>
    </w:p>
    <w:p>
      <w:pPr>
        <w:pStyle w:val="BodyText"/>
      </w:pPr>
      <w:r>
        <w:t xml:space="preserve">- Đồ đần, tôi nói Kỳ Lân là chính anh đấy.</w:t>
      </w:r>
    </w:p>
    <w:p>
      <w:pPr>
        <w:pStyle w:val="BodyText"/>
      </w:pPr>
      <w:r>
        <w:t xml:space="preserve">Giải Trĩ tức giận nói.</w:t>
      </w:r>
    </w:p>
    <w:p>
      <w:pPr>
        <w:pStyle w:val="BodyText"/>
      </w:pPr>
      <w:r>
        <w:t xml:space="preserve">Tề Nhạc ngẩn người, nói:</w:t>
      </w:r>
    </w:p>
    <w:p>
      <w:pPr>
        <w:pStyle w:val="BodyText"/>
      </w:pPr>
      <w:r>
        <w:t xml:space="preserve">- Cái gì? Anh nói tôi có loại phương pháp tu luyện này? Điều này sao có thể?</w:t>
      </w:r>
    </w:p>
    <w:p>
      <w:pPr>
        <w:pStyle w:val="Compact"/>
      </w:pPr>
      <w:r>
        <w:br w:type="textWrapping"/>
      </w:r>
      <w:r>
        <w:br w:type="textWrapping"/>
      </w:r>
    </w:p>
    <w:p>
      <w:pPr>
        <w:pStyle w:val="Heading2"/>
      </w:pPr>
      <w:bookmarkStart w:id="92" w:name="chương-69-kỳ-lân-tí-huyền-bí.-1"/>
      <w:bookmarkEnd w:id="92"/>
      <w:r>
        <w:t xml:space="preserve">70. Chương 69: Kỳ Lân Tí Huyền Bí. (1)</w:t>
      </w:r>
    </w:p>
    <w:p>
      <w:pPr>
        <w:pStyle w:val="Compact"/>
      </w:pPr>
      <w:r>
        <w:br w:type="textWrapping"/>
      </w:r>
      <w:r>
        <w:br w:type="textWrapping"/>
      </w:r>
      <w:r>
        <w:t xml:space="preserve">Giải Trĩ nói:</w:t>
      </w:r>
    </w:p>
    <w:p>
      <w:pPr>
        <w:pStyle w:val="BodyText"/>
      </w:pPr>
      <w:r>
        <w:t xml:space="preserve">- Anh xác thực có loại phương pháp tu luyện này, loại phương pháp này chỉ có Kỳ Lân chân chính mới có được, nó ở ngay trong huyết mạch của anh, chỉ có người mang huyết mạch tinh khiết như anh, mới có thể đem phương pháp truyền lưu cổ xưa này xuất thế. Còn đám Sinh Tiếu Thủ Hộ Thần nhân loại các anh thật buồn cười, bọn họ lại cho rằng tốc độ tu luyện của Kỳ Lân chậm hơn bọn họ.</w:t>
      </w:r>
    </w:p>
    <w:p>
      <w:pPr>
        <w:pStyle w:val="BodyText"/>
      </w:pPr>
      <w:r>
        <w:t xml:space="preserve">- Khi anh cảm nhận được trí nhớ truyền thừa trong huyết mạch của mình, thì anh sẽ cảm thấy thẹn vì sự vô tri của nhân loại các anh. Sở dĩ Kỳ Lân có thể trở thành vương của thần thú, còn tiếp tục thống trị thần thú ở thời kỳ viễn cổ, tiu bởi vì có sự uy hiếp của Kỳ Lân Tí, đồng thời, Kỳ Lân còn có tốc độ tu luyện vượt xa chủng tộc khác. Tôi chỉ hỏi anh một câu đơn giản, anh có cảm thấy kỳ quái khi thượng cổ thần thú chúng tôi sống tới tận bây giờ không?</w:t>
      </w:r>
    </w:p>
    <w:p>
      <w:pPr>
        <w:pStyle w:val="BodyText"/>
      </w:pPr>
      <w:r>
        <w:t xml:space="preserve">Tề Nhạc nói:</w:t>
      </w:r>
    </w:p>
    <w:p>
      <w:pPr>
        <w:pStyle w:val="BodyText"/>
      </w:pPr>
      <w:r>
        <w:t xml:space="preserve">- Cái này có cái gì kỳ quái chứ, tính mạng của đám quái vật các anh là vô hạn a.</w:t>
      </w:r>
    </w:p>
    <w:p>
      <w:pPr>
        <w:pStyle w:val="BodyText"/>
      </w:pPr>
      <w:r>
        <w:t xml:space="preserve">- Không, anh sai rồi, thế giới này là cân đối, căn bản không có ai có được sự sống vĩnh hằng, có thể tiếp tục sống, sống tới tận ngày nay, thần thú, ma thú, hung thú tuổi tác càng lớn, trả giá cũng càng lớn. Chỉ có không ngừng tu luyện, vượt qua một lọ kính, mới có thể kéo dài tính mạng của mình.</w:t>
      </w:r>
    </w:p>
    <w:p>
      <w:pPr>
        <w:pStyle w:val="BodyText"/>
      </w:pPr>
      <w:r>
        <w:t xml:space="preserve">- Sau đó lại tiếp tục đột phá một lọ kính khác, chúng ta có được thực lực mạnh mẽ hơn. Nhưng muốn đột phá lọ kính vô cùng khó khăn, nhất định phải trả giá cực lớn và cố gắng, hơn nữa còn phi thường thống khổ. Bởi vậy, tuổi có thể trở thành tiêu chuẩn cân nhắc thực lực của thần thú. Nhưng mà, ở trong đó lại có ngoại lệ đấy.</w:t>
      </w:r>
    </w:p>
    <w:p>
      <w:pPr>
        <w:pStyle w:val="BodyText"/>
      </w:pPr>
      <w:r>
        <w:t xml:space="preserve">- Chính là Kỳ Lân?</w:t>
      </w:r>
    </w:p>
    <w:p>
      <w:pPr>
        <w:pStyle w:val="BodyText"/>
      </w:pPr>
      <w:r>
        <w:t xml:space="preserve">Tề Nhạc nghe ra mấy thứ gì đó, hắn không phải người ngu, chỉ cảm thấy những lời Giải Trĩ nói rất mới lạ, lúc này hắn cảm thấy mình quá ngây thơ.</w:t>
      </w:r>
    </w:p>
    <w:p>
      <w:pPr>
        <w:pStyle w:val="BodyText"/>
      </w:pPr>
      <w:r>
        <w:t xml:space="preserve">- Đúng vậy, chính là Kỳ Lân. Bất luận Kỳ Lân tu luyện tới tới cảnh giới gì, tuổi thọ sinh tồn không bao giờ vượt quá một ngàn năm trăm năm. Đây cũng là căn nguyên khiến Kỳ Lân bị diệt sạch. Nhưng mà, trong thời gian một ngàn năm trăm năm đó, chỉ cần hơi cố gắng một chút, dựa theo phương pháp tu luyện và cố gắng của Kỳ Lân, tối đa năm trăm năm, sẽ trở thành siêu cấp cường giả.</w:t>
      </w:r>
    </w:p>
    <w:p>
      <w:pPr>
        <w:pStyle w:val="BodyText"/>
      </w:pPr>
      <w:r>
        <w:t xml:space="preserve">- Thậm chí có thể sánh ngang với hung thú vạn năm. Nói cách khác, tốc độ tu luyện của Kỳ Lân gấp hai mươi lần thần thú khác. Mà những đồng bọn kế thừa huyết mạch cầm tinh của anh, kỳ thật đều do thượng cổ thần thú lưu truyền tới nay. Bọn họ có thể thông qua tu luyện để trở nên cường đại, với tư cách là người kế thừa huyết mạch vương của thần thú, tại sao lại không thể?</w:t>
      </w:r>
    </w:p>
    <w:p>
      <w:pPr>
        <w:pStyle w:val="BodyText"/>
      </w:pPr>
      <w:r>
        <w:t xml:space="preserve">Tề Nhạc mừng rỡ trong lòng, nói:</w:t>
      </w:r>
    </w:p>
    <w:p>
      <w:pPr>
        <w:pStyle w:val="BodyText"/>
      </w:pPr>
      <w:r>
        <w:t xml:space="preserve">- Nói như vậy, nếu như tôi có được phương pháp tu hành chính thức, sẽ có thể trong thời gian ngắn trở thành cao thủ sao?</w:t>
      </w:r>
    </w:p>
    <w:p>
      <w:pPr>
        <w:pStyle w:val="BodyText"/>
      </w:pPr>
      <w:r>
        <w:t xml:space="preserve">Giải Trĩ nói:</w:t>
      </w:r>
    </w:p>
    <w:p>
      <w:pPr>
        <w:pStyle w:val="BodyText"/>
      </w:pPr>
      <w:r>
        <w:t xml:space="preserve">- Có một điểm quan trọng tôi cần cảnh báo cho anh rõ, cũng có thể nói là nhắc nhở anh, anh phải nhớ kỹ một đạo lý, cây có mọc thành rừng gió vẫn thổi bật gốc, cho dù sau này anh có trở nên cường đại hơn, cũng nên tận lực che dấu, trừ phi tất yếu, không nên hiển lộ trước mặt người khác. Chỉ có khi người ta đánh giá thấp anh, mới có thể sinh tồn tốt được, hoặc là nói càng dễ đạt được mục đích của mình, anh hiểu chứ?</w:t>
      </w:r>
    </w:p>
    <w:p>
      <w:pPr>
        <w:pStyle w:val="BodyText"/>
      </w:pPr>
      <w:r>
        <w:t xml:space="preserve">Tề Nhạc cười hắc hắc, nói:</w:t>
      </w:r>
    </w:p>
    <w:p>
      <w:pPr>
        <w:pStyle w:val="BodyText"/>
      </w:pPr>
      <w:r>
        <w:t xml:space="preserve">- Tôi hiểu rồi, ý của anh tôi chỉ hiểu được ba phần, không thể giấu trứng cùng một rổ, đúng không. Nhưng giả heo ăn hổ là sở thích của tôi.</w:t>
      </w:r>
    </w:p>
    <w:p>
      <w:pPr>
        <w:pStyle w:val="BodyText"/>
      </w:pPr>
      <w:r>
        <w:t xml:space="preserve">Giải Trĩ mỉm cười nói:</w:t>
      </w:r>
    </w:p>
    <w:p>
      <w:pPr>
        <w:pStyle w:val="BodyText"/>
      </w:pPr>
      <w:r>
        <w:t xml:space="preserve">- Anh hiểu là tốt rồi. Hôm nay tôi đã dẫn động lực lượng nguyên thuyết nhất của Kỳ Lân trong huyết mạch giúp anh, chính là lực lượng Kỳ Lân Tí, đây là chuyện bất đắc dĩ, tôn nghiêm của Kỳ Lân không thể bị xúc phạm. Nhưng mà, loại tình huống đó chỉ có lần này thôi, sau này phải dựa vào anh. Hiện tại anh cảm giác vân lực của mình biến mất phải không, đó là bởi vì Kỳ Lân Tí tiêu hao năng lượng trong cơ thể của anh, ít nhất cần một tháng mới khôi phục lại.</w:t>
      </w:r>
    </w:p>
    <w:p>
      <w:pPr>
        <w:pStyle w:val="BodyText"/>
      </w:pPr>
      <w:r>
        <w:t xml:space="preserve">- Đương nhiên, nếu như anh dựa theo phương pháp tu luyện chính xác, thời gian này sẽ ngắn hơn rất nhiều, muốn chính thức sử dụng Kỳ Lân Tí cùng "Cửu Tự Chân Ngôn", anh phải trả giá bằng nhiều cố gắng hơn nữa. Hiện tại, chúng ta quay lại chủ đề ban đầu, không phải anh hỏi tại sao tôi chạy vào thân thể của anh đúng không? Hiện giờ tôi sẽ trả lời cho anh rõ.</w:t>
      </w:r>
    </w:p>
    <w:p>
      <w:pPr>
        <w:pStyle w:val="BodyText"/>
      </w:pPr>
      <w:r>
        <w:t xml:space="preserve">- Vì cái gì? Cũng bởi vì tôi kế thừa huyết mạch Kỳ Lân Vương sao?</w:t>
      </w:r>
    </w:p>
    <w:p>
      <w:pPr>
        <w:pStyle w:val="BodyText"/>
      </w:pPr>
      <w:r>
        <w:t xml:space="preserve">- Có thể nói như vậy, nhưng không hoàn toàn đúng. Bởi vì anh kế thừa huyết mạch cường đại nhất trong Kỳ Lân nhất tộc, cho nên, huyết mạch Kỳ Lân Vương lưu truyền tới nay có được bổn nguyên chi lực Kỳ Lân cực kỳ hùng hậu, mà bổn nguyên chi lực này, còn có một ít thần thức của Kỳ Lân Vương lưu lại. Ngày đó sau khi tôi phát hiện huyết mạch Kỳ Lân của anh, dùng huyết mạch của tôi làm vật dẫn, dẫn động thần thức của Kỳ Lân Vương trong người anh, được Kỳ Lân Vương cho phép, tôi sẽ trở thành bóng dáng của anh.</w:t>
      </w:r>
    </w:p>
    <w:p>
      <w:pPr>
        <w:pStyle w:val="BodyText"/>
      </w:pPr>
      <w:r>
        <w:t xml:space="preserve">- Cho nên, hiện giờ tôi là người hầu của anh. Có thể trở thành bóng dáng của Kỳ Lân Vương, chính là chuyện đáng mong đợi nhất của Giải Trĩ. Bởi vì, sau khi Kỳ Lân Vương chính thức cường đại lên, với tư cách bóng dáng của Kỳ Lân Vương, thì Giải Trĩ có huyết mạch không tinh khiết sẽ biến thành Kỳ Lân, do đó thượng vị trong Kỳ Lân nhất tộc. Anh không cần nhớ thương thần thức Kỳ Lân Vương, thần thức của hắn đã dặn dò tôi việc cuối cùng rồi, hiện tại đã hoàn toàn tiêu tán, huyết mạch Kỳ Lân Vương hiện giờ chính thức thuộc về một mình anh.</w:t>
      </w:r>
    </w:p>
    <w:p>
      <w:pPr>
        <w:pStyle w:val="BodyText"/>
      </w:pPr>
      <w:r>
        <w:t xml:space="preserve">Đột nhiên trong nội tâm Tề Nhạc sinh ra cảm giác rất kỳ dị, giống như có một cảm xúc nhu hòa tràn ngập cơ thể, giống như được cha mẹ vỗ về, hắn từ nhỏ không có thân nhân, đột nhiên hắn có cảm giác tâm thần chấn động, đây là lần đầu tiên hắn cảm giác được, mình kế thừa huyết mạch Kỳ Lân chính là tồn tại chân thật, mà cảm giác như được cha mẹ vỗ về này, có lẽ chính là do Kỳ Lân Vương lưu lại.</w:t>
      </w:r>
    </w:p>
    <w:p>
      <w:pPr>
        <w:pStyle w:val="BodyText"/>
      </w:pPr>
      <w:r>
        <w:t xml:space="preserve">- Có thể trở thành người kế thừa Kỳ Lân Vương là vinh hạnh của tôi, Giải Trĩ đại ca, cảm ơn anh đã cho tôi biết. Cái bóng dáng đó là chuyện gì vậy? Anh trở thành bóng dáng của tôi, có ảnh hưởng với tôi và anh ra sao?</w:t>
      </w:r>
    </w:p>
    <w:p>
      <w:pPr>
        <w:pStyle w:val="BodyText"/>
      </w:pPr>
      <w:r>
        <w:t xml:space="preserve">Dường như Giải Trĩ cảm nhận được cảm xúc của Tề Nhạc biến hóa.</w:t>
      </w:r>
    </w:p>
    <w:p>
      <w:pPr>
        <w:pStyle w:val="BodyText"/>
      </w:pPr>
      <w:r>
        <w:t xml:space="preserve">- Trở thành bóng dáng của anh, tương đương với việc đem tôi phong ấn trong người của anh, khí tức của tôi, huyết mạch, năng lực, cũng sẽ được huyết mạch Kỳ Lân tinh khiết của anh từ từ thay đổi, cho nên, tôi không có khả năng giúp anh đối địch, cũng không có khả năng trở thành người thủ hộ giúp anh. Nhưng mà, trở thành bóng dáng của anh, tôi có thể tiến vào thế giới nội tâm của anh, giúp anh hiểu rõ những chuyện trước kia.</w:t>
      </w:r>
    </w:p>
    <w:p>
      <w:pPr>
        <w:pStyle w:val="BodyText"/>
      </w:pPr>
      <w:r>
        <w:t xml:space="preserve">- Tuy cơ hội chỉ có một lần, nhưng với tôi mà nói đã đủ rồi, sau khi hiểu anh, tôi có thể căn cứ đặc điểm và tính cách đặc thù của anh, tri thức của tôi truyền thụ vào nội tâm của anh, phụ trợ anh tu luyện, chỉ điểm anh tu luyện kỹ xảo và năng lực, dưới điều kiện đặc thù, còn có thể dẫn động huyết mạch Kỳ Lân giúp anh, trợ giúp anh sử dụng lực lượng Kỳ Lân chính thức.</w:t>
      </w:r>
    </w:p>
    <w:p>
      <w:pPr>
        <w:pStyle w:val="BodyText"/>
      </w:pPr>
      <w:r>
        <w:t xml:space="preserve">- Kỳ Lân từ lúc ra đời nhỏ yếu tới khi cường đại, sẽ do bóng dáng chỉ điểm, tất nhiên có thể phát ra tác dụng làm chơi ăn thật. Có thể nói, tôi và anh đồng tâm, đối với anh, đối với tôi, đều có được chỗ tốt lớn lao. Chủ nhân của tôi, chân tướng tôi đã nói rõ ràng rồi, anh còn nghi vấn gì không?</w:t>
      </w:r>
    </w:p>
    <w:p>
      <w:pPr>
        <w:pStyle w:val="Compact"/>
      </w:pPr>
      <w:r>
        <w:br w:type="textWrapping"/>
      </w:r>
      <w:r>
        <w:br w:type="textWrapping"/>
      </w:r>
    </w:p>
    <w:p>
      <w:pPr>
        <w:pStyle w:val="Heading2"/>
      </w:pPr>
      <w:bookmarkStart w:id="93" w:name="chương-70-kỳ-lân-tí-huyền-bí.-2"/>
      <w:bookmarkEnd w:id="93"/>
      <w:r>
        <w:t xml:space="preserve">71. Chương 70: Kỳ Lân Tí Huyền Bí. (2)</w:t>
      </w:r>
    </w:p>
    <w:p>
      <w:pPr>
        <w:pStyle w:val="Compact"/>
      </w:pPr>
      <w:r>
        <w:br w:type="textWrapping"/>
      </w:r>
      <w:r>
        <w:br w:type="textWrapping"/>
      </w:r>
      <w:r>
        <w:t xml:space="preserve">Tề Nhạc lắc đầu, nói:</w:t>
      </w:r>
    </w:p>
    <w:p>
      <w:pPr>
        <w:pStyle w:val="BodyText"/>
      </w:pPr>
      <w:r>
        <w:t xml:space="preserve">- Cảm ơn anh, Giải Trĩ đại ca, tôi nghĩ, tôi sẽ trở thành Kỳ Lân hợp cách. Hiện tại, tôi muốn nhờ anh chỉ điểm phương pháp tu luyện chính thức. Tôi phải nhanh chóng biến mình thành cường đại hơn, thân là Kỳ Lân, tôi không hy vọng nhìn thấy ánh mắt Cơ Đức nhìn tôi hôm nay. Tôi muốn trở thành cường giả chân chính.</w:t>
      </w:r>
    </w:p>
    <w:p>
      <w:pPr>
        <w:pStyle w:val="BodyText"/>
      </w:pPr>
      <w:r>
        <w:t xml:space="preserve">- Tốt.</w:t>
      </w:r>
    </w:p>
    <w:p>
      <w:pPr>
        <w:pStyle w:val="BodyText"/>
      </w:pPr>
      <w:r>
        <w:t xml:space="preserve">Giải Trĩ có chút hưng phấn hét lớn trong nội tâm Tề Nhạc.</w:t>
      </w:r>
    </w:p>
    <w:p>
      <w:pPr>
        <w:pStyle w:val="BodyText"/>
      </w:pPr>
      <w:r>
        <w:t xml:space="preserve">- Lời tôi nói không có uổng phí, vậy chúng ta bắt đầu, cởi áo ra đi.</w:t>
      </w:r>
    </w:p>
    <w:p>
      <w:pPr>
        <w:pStyle w:val="BodyText"/>
      </w:pPr>
      <w:r>
        <w:t xml:space="preserve">Tề Nhạc cởi áo ra, để lộ bả vai rộng rãi hơn trước kia rất nhiều.</w:t>
      </w:r>
    </w:p>
    <w:p>
      <w:pPr>
        <w:pStyle w:val="BodyText"/>
      </w:pPr>
      <w:r>
        <w:t xml:space="preserve">- Phương pháp tu luyện chính thức phải do anh tự cảm thụ, thời điểm anh tu luyện có sơ suất gì, tôi sẽ tiến hành chỉ điểm. Anh nên tập trung tinh thần, kế tiếp, tôi phải dẫn động huyết mạch Kỳ Lân giúp anh, để cho anh cảm thụ huyền bí trong tu luyện. Đây là đồ vật chỉ có anh mới có thể nhìn thấy.</w:t>
      </w:r>
    </w:p>
    <w:p>
      <w:pPr>
        <w:pStyle w:val="BodyText"/>
      </w:pPr>
      <w:r>
        <w:t xml:space="preserve">Vừa mới nói xong, một cổ khí lưu cực nóng từ trong bụng dưới lan ra khắp toàn thân, xông thẳng vào đại não của Tề Nhạc.</w:t>
      </w:r>
    </w:p>
    <w:p>
      <w:pPr>
        <w:pStyle w:val="BodyText"/>
      </w:pPr>
      <w:r>
        <w:t xml:space="preserve">Dưới trùng kích của nhiệt khí, nhiệt độ thân thể của Tề Nhạc tăng cao lên, hắn mơ hồ nghe được tiếng gầm gừ trầm thấp, ngay sau đó, đồ án Kỳ Lân trước ngực hiện ra, đồ án Kỳ Lân cực lớn từ trước và sau lưng, từ hư ảo đến chân thật, hiện rõ trên làn da của hắn. Thân thể màu đen, bộ lông màu bạc, hai cái sừng có hai màu đen bạc khí phách uy vũ. Sau lưng có bốn đóa tường vân dẫn động, phân thuộc lôi, hỏa, thủy, phong bốn thuộc tính tường vân, phân ra bốn vó của Kỳ Lân, chân Kỳ Lân tứ vân, một tầng hào quang đen, bạc bao phủ lấy thân thể của Tề Nhạc.</w:t>
      </w:r>
    </w:p>
    <w:p>
      <w:pPr>
        <w:pStyle w:val="BodyText"/>
      </w:pPr>
      <w:r>
        <w:t xml:space="preserve">Đôi mắt đồ án Kỳ Lân sáng lên, hai đạo quang mang đen bạc sáng lên, trong tích tắc đó, Tề Nhạc đã mất đi cảm giác với bên ngoài, hắn kinh ngạc phát hiện, bản thân của mình tiến vào một không gian khác, hiện ra trước mắt, chính là một thân thể Kỳ Lân lập thể trong suốt.</w:t>
      </w:r>
    </w:p>
    <w:p>
      <w:pPr>
        <w:pStyle w:val="BodyText"/>
      </w:pPr>
      <w:r>
        <w:t xml:space="preserve">Thân thể Kỳ Lân này chuyển động chậm chạp, tuy nó trong suốt, nhưng Tề Nhạc cũng có thể nhìn ra, Kỳ Lân trước mắt và đồ án trên người của hắn giống nhau như đúc. Chuyện kỳ dị đã xảy ra, trong trí nhớ, Thăng Lân Quyết đột nhiên xông lên đầu, ngay sau đó, đồ án Kỳ Lân trong suốt kia, bắt đầu từ dưới chân, đồng thời xuất hiện tím, hồng, lam, thanh bốn sắc quang mang, hào quang cũng không phải bay lên đồng thời, mà là hóa thành trạng thái sợi tơ, chậm chạp từ tứ chi Kỳ Lân kéo lên, sơi tơ này không tính là phức tạp, nhưng bốn sắc quang mang dần dần vận hành trong thân thể Kỳ Lân, bốn loại quang mang này dây dưa với nhau, dần dần trở nên hỗn loạn lên, làm cho Tề Nhạc không hiểu ra sao.</w:t>
      </w:r>
    </w:p>
    <w:p>
      <w:pPr>
        <w:pStyle w:val="BodyText"/>
      </w:pPr>
      <w:r>
        <w:t xml:space="preserve">Hào quang của bốn sợi tơ này như bao phủ toàn thân Kỳ Lân, lại quay trở về khởi điểm lần nữa, thân ảnh Kỳ Lân dần dần ảm đạm, tứ chi Kỳ Lân vốn chạm đất lại đứng thẳng lên, hóa thành nhân hình, lúc nhìn kỹ, Tề Nhạc phát hiện chính là mình. Bốn màu sợi tơ xuất hiện lần nữa, kỳ kinh bát mạch của con người dần dần xuất hiện, mà đồ án kỳ kinh bát mạch cùng Thăng Lân Quyết giống như đúc.</w:t>
      </w:r>
    </w:p>
    <w:p>
      <w:pPr>
        <w:pStyle w:val="BodyText"/>
      </w:pPr>
      <w:r>
        <w:t xml:space="preserve">Thời điểm Tề Nhạc cảm thấy kinh ngạc, hình người lại dần dần khôi phục trạng thái Kỳ Lân, bốn sợi tơ lại xuất hiện, mà kỳ kinh bát mạch của con người không có biến mất, ngay một khắc này, đột nhiên trong nội tâm Tề Nhạc sinh ra cảm giác hiểu rõ, bởi vì hắn nhớ tới Giải Trĩ đã nói, Thăng Lân Quyết xác thực là phương pháp tu luyện của Kỳ Lân.</w:t>
      </w:r>
    </w:p>
    <w:p>
      <w:pPr>
        <w:pStyle w:val="BodyText"/>
      </w:pPr>
      <w:r>
        <w:t xml:space="preserve">Mà thân người trước mặt chuyển thành Kỳ Lân, có lẽ chính là phương pháp dung hợp huyết mạch Thăng Lân Quyết và Kỳ Lân! Chỉ có nắm giữ loại phương pháp dung hợp này, mới có thể thôi phát huyết mạch Kỳ Lân trong cơ thể của mình, dựa theo phương pháp tu luyện của Thăng Lân Quyết mà tiến hành. Thăng Lân Quyết kỳ thật cũng không phải phương pháp tu luyện của mình hắn, mà là dẫn động năng lượng trong huyết mạch Kỳ Lân, phải tiến hành dẫn động năng lượng trong huyết mạch Kỳ Lân mới đúng.</w:t>
      </w:r>
    </w:p>
    <w:p>
      <w:pPr>
        <w:pStyle w:val="BodyText"/>
      </w:pPr>
      <w:r>
        <w:t xml:space="preserve">Nghĩ thông suốt điểm này, Tề Nhạc chợt cảm thấy tâm thần như quán thông, kinh mạch hỗn loạn trong cơ thể cũng không dễ tìm ra, trong lúc bốn đạo năng lượng này vận chuyển, dường như bao hàm thiên địa chí lý, tâm thần của Tề Nhạc bị chí lý này hấp dẫn theo.</w:t>
      </w:r>
    </w:p>
    <w:p>
      <w:pPr>
        <w:pStyle w:val="BodyText"/>
      </w:pPr>
      <w:r>
        <w:t xml:space="preserve">Âm thanh của Giải Trĩ vang lên lần nữa.</w:t>
      </w:r>
    </w:p>
    <w:p>
      <w:pPr>
        <w:pStyle w:val="BodyText"/>
      </w:pPr>
      <w:r>
        <w:t xml:space="preserve">- Đồ vật mà anh nhìn thấy chỉ có một mình anh thấy thôi, nhưng tôi ở trong lòng của anh, có thể cảm giác được anh đã hiểu thông cái gì đó. Với tư cách bóng dáng của anh, năng lực của tôi chỉ đủ giúp anh nhìn thấy hình ảnh này ba lượt, bởi vậy, anh nhất định phải trong ba lượt này, nhớ kỹ những thứ này, sau đó mới có thể bắt đầu tu luyện. Hôm nay là lần đầu tiên, kế tiếp, ta bắt đầu biến hóa, chính là phương pháp sử dụng năng lực Kỳ Lân và phương pháp tu luyện trọng yếu, anh sẽ thấy rõ.</w:t>
      </w:r>
    </w:p>
    <w:p>
      <w:pPr>
        <w:pStyle w:val="BodyText"/>
      </w:pPr>
      <w:r>
        <w:t xml:space="preserve">Hình ảnh con người biến thành Kỳ Lân và ngược lại đã biến mất khỏi tầm mắt của Tề Nhạc, ngay sau đó, chín chữ to lớn xuất hiện tước mặt Tề Nhạc, chính là lâm, binh, đấu, giả, giai, trận, liệt, tiền, hành "Cửu Tự Chân Ngôn". Ngay sau đó, lại hiển hiện thành hình người, nhưng lúc này đây, hình người bất động không thay đổi, chín chữ to, cũng phóng đại, thời điểm mỗi chữ phóng đại, hình người đều có biến hóa khác nhau, ngay cả kinh mạch trong cơ thể cũng biến hóa theo.</w:t>
      </w:r>
    </w:p>
    <w:p>
      <w:pPr>
        <w:pStyle w:val="BodyText"/>
      </w:pPr>
      <w:r>
        <w:t xml:space="preserve">Nhìn một màn trước mặt này, Tề Nhạc không dám có chút lười biếng, tuy còn chưa hoàn toàn hiểu rõ, nhưng hắn tận lực ghi nhớ những biến hóa này vào đáy lòng.</w:t>
      </w:r>
    </w:p>
    <w:p>
      <w:pPr>
        <w:pStyle w:val="BodyText"/>
      </w:pPr>
      <w:r>
        <w:t xml:space="preserve">Trầm mê vào trong quang ảnh lập lòe, Tề Nhạc cũng không biết qua bao lâu, thời điểm những hình ảnh này biến mất, âm thanh Giải Trĩ lại xuất hiện lần nữa, cảnh tượng trước mặt khôi phục bình thường, Tề Nhạc nhìn thấy, mình đang ở không gian trống rỗng.</w:t>
      </w:r>
    </w:p>
    <w:p>
      <w:pPr>
        <w:pStyle w:val="BodyText"/>
      </w:pPr>
      <w:r>
        <w:t xml:space="preserve">- Với tư cách là Hắc Kỳ Lân, vương giả của Kỳ Lân, anh ngoại trừ có được các năng lực này, còn có hai chủng năng lực mà Kỳ Lân binh thường không bằng. Thứ nhất, chính là năng lực tự khôi phục, bản thân Kỳ Lân nhất tộc có năng lực khôi phục rất mạnh, mà Hắc Kỳ Lân còn mạnh hơn so với Kỳ Lân bình thường nhiều lần, theo ý nào đó mà nói, cơ hồ Hắc Kỳ Lân không thể bị giết, đương nhiên, đây là năng lực vốn có của Hắc Kỳ Lân, cho dù là hiện tại.</w:t>
      </w:r>
    </w:p>
    <w:p>
      <w:pPr>
        <w:pStyle w:val="BodyText"/>
      </w:pPr>
      <w:r>
        <w:t xml:space="preserve">- Sau khi dẫn động huyết mạch thì năng lực này đã tồn tại rồi, cũng cực kỳ cường hãn. Năng lượng khôi phục siêu cường có một chỗ tốt rất lớn, thể hiện khi sử dụng Kỳ Lân Tí, rất là hữu ích. Công kích Kỳ Lân Tí tôi đã hình dung cho anh nghe rồi, Kỳ Lân bình thường, cuối cùng cả đời, lực công kích Kỳ Lân Tí chỉ sử dụng một lần, bởi vì, một khi bọn họ phóng thích toàn bộ uy lực trong sừng Kỳ Lân, sừng sẽ biến mất, tính mạng của họ cũng đi tới cuối cùng.</w:t>
      </w:r>
    </w:p>
    <w:p>
      <w:pPr>
        <w:pStyle w:val="BodyText"/>
      </w:pPr>
      <w:r>
        <w:t xml:space="preserve">- Nhưng mà, Hắc Kỳ Lân lại là ngoại lệ của Kỳ Lân, dưới tác dụng khôi phục siêu cường này, tuy Hắc Kỳ Lân sau khi sử dụng năng lực chung cực của Kỳ Lân Tí sẽ trở nên cực kỳ suy yếu, nhưng không có chết, trong thời gian nhất định, sừng của Hắc Kỳ Lân sẽ trọng sinh.</w:t>
      </w:r>
    </w:p>
    <w:p>
      <w:pPr>
        <w:pStyle w:val="BodyText"/>
      </w:pPr>
      <w:r>
        <w:t xml:space="preserve">Tề Nhạc chấn động toàn thân, sợ hãi nói:</w:t>
      </w:r>
    </w:p>
    <w:p>
      <w:pPr>
        <w:pStyle w:val="BodyText"/>
      </w:pPr>
      <w:r>
        <w:t xml:space="preserve">- Vậy là nói, bất luận Hắc Kỳ Lân đối mặt với địch nhân mạnh cỡ nào, chỉ cần phóng thích chung cực Kỳ Lân Tí, cũng có thể giết chết kẻ địch, mà sừng của tôi sẽ dài ra, chẳng phải tôi là thiên hạ vô địch? Cần tu luyện làm gì?</w:t>
      </w:r>
    </w:p>
    <w:p>
      <w:pPr>
        <w:pStyle w:val="Compact"/>
      </w:pPr>
      <w:r>
        <w:br w:type="textWrapping"/>
      </w:r>
      <w:r>
        <w:br w:type="textWrapping"/>
      </w:r>
    </w:p>
    <w:p>
      <w:pPr>
        <w:pStyle w:val="Heading2"/>
      </w:pPr>
      <w:bookmarkStart w:id="94" w:name="chương-71-kỳ-lân-tí-huyền-bí.-3"/>
      <w:bookmarkEnd w:id="94"/>
      <w:r>
        <w:t xml:space="preserve">72. Chương 71: Kỳ Lân Tí Huyền Bí. (3)</w:t>
      </w:r>
    </w:p>
    <w:p>
      <w:pPr>
        <w:pStyle w:val="Compact"/>
      </w:pPr>
      <w:r>
        <w:br w:type="textWrapping"/>
      </w:r>
      <w:r>
        <w:br w:type="textWrapping"/>
      </w:r>
      <w:r>
        <w:t xml:space="preserve">Giải Trĩ nói:</w:t>
      </w:r>
    </w:p>
    <w:p>
      <w:pPr>
        <w:pStyle w:val="BodyText"/>
      </w:pPr>
      <w:r>
        <w:t xml:space="preserve">- Đương nhiên không phải như vậy, thế giới này là một thế giới cân đối. Tuy Hắc Kỳ Lân là cường giả trong cường giả, nhưng cũng có tác dụng chế ước. Đối với năng lực cơ bản của Kỳ Lân tôi không nói tới, phát động chung cực Kỳ Lân Tí, tuy sừng sẽ sinh trưởng lần nữa, nhưng thời gian lại là năm trăm năm. Phải biết rằng, tuổi thọ của Kỳ Lân chỉ có một ngàn năm trăm năm.</w:t>
      </w:r>
    </w:p>
    <w:p>
      <w:pPr>
        <w:pStyle w:val="BodyText"/>
      </w:pPr>
      <w:r>
        <w:t xml:space="preserve">- Mà thực lực Hắc Kỳ Lân càng mạnh, thời gian sừng khôi phục lại càng ngắn. Nói cách khác, so sánh với Kỳ Lân bình thường, sau khi anh sử dụng chung cực Kỳ Lân Tí, điểm khác biệt duy nhất là không chết. Nhưng thời gian suy yếu của anh rất lâu, bởi vì tất cả năng lực đều dùng khôi phục sừng Kỳ Lân, bởi vậy, thân thể của anh cực độ suy yếu, tùy thời bị sinh vật nhỏ yếu hơn anh giết chết. Bởi vậy, bất luận là Kỳ Lân hay là Kỳ Lân Vương, không phải vạn bất đắc dĩ, sẽ không dễ dàng sử dụng Kỳ Lân Tí, điểm này anh nhất định phải nhớ kỹ mới được.</w:t>
      </w:r>
    </w:p>
    <w:p>
      <w:pPr>
        <w:pStyle w:val="BodyText"/>
      </w:pPr>
      <w:r>
        <w:t xml:space="preserve">Mặc dù trong nội tâm Tề Nhạc có chút thất vọng, nhưng không thừa nhận cũng phải tuân thủ quy luật tự nhiên, gật đầu nói:</w:t>
      </w:r>
    </w:p>
    <w:p>
      <w:pPr>
        <w:pStyle w:val="BodyText"/>
      </w:pPr>
      <w:r>
        <w:t xml:space="preserve">- Vậy Hắc Kỳ Lân còn năng lực khác là cái gì?</w:t>
      </w:r>
    </w:p>
    <w:p>
      <w:pPr>
        <w:pStyle w:val="BodyText"/>
      </w:pPr>
      <w:r>
        <w:t xml:space="preserve">Giải Trĩ nói:</w:t>
      </w:r>
    </w:p>
    <w:p>
      <w:pPr>
        <w:pStyle w:val="BodyText"/>
      </w:pPr>
      <w:r>
        <w:t xml:space="preserve">- Năng lực khác vô cùng huyền diệu, tôi chỉ biết nó tồn tại, nhưng không biết thể hiện ở nơi nào. Lịch đại Kỳ Lân Vương sau khi ra đời, đều có loại năng lực đặc thù này tồn tại, theo tôi được biết, dường như mỗi một Kỳ Lân Vương ở phương diện này sẽ có năng lực đặc thù không giống nhau, chỉ có chờ anh sau khi thông qua tu luyện cường đại hơn, mới có thể biết được.</w:t>
      </w:r>
    </w:p>
    <w:p>
      <w:pPr>
        <w:pStyle w:val="BodyText"/>
      </w:pPr>
      <w:r>
        <w:t xml:space="preserve">Tề Nhạc thở sâu, nói:</w:t>
      </w:r>
    </w:p>
    <w:p>
      <w:pPr>
        <w:pStyle w:val="BodyText"/>
      </w:pPr>
      <w:r>
        <w:t xml:space="preserve">- Thì ra là thế, xem ra tôi phải tự mình cố gắng mới được.</w:t>
      </w:r>
    </w:p>
    <w:p>
      <w:pPr>
        <w:pStyle w:val="BodyText"/>
      </w:pPr>
      <w:r>
        <w:t xml:space="preserve">Giải Trĩ nói:</w:t>
      </w:r>
    </w:p>
    <w:p>
      <w:pPr>
        <w:pStyle w:val="BodyText"/>
      </w:pPr>
      <w:r>
        <w:t xml:space="preserve">- Tu luyện cũng không thể nóng vội, anh có được huyết mạch Kỳ Lân, vậy tương đương với nhân loại có được tư chất tốt nhất, chỉ cần tiến hành theo chất lượng, anh sẽ trở thành vương giả chân chính của Sinh Tiếu Thủ Hộ Thần. Tôi phải ngủ say, sau này trừ phi là thời điểm anh cần tôi mới tỉnh lại, nếu không tôi sẽ không tỉnh được. Lần tu luyện sau anh có cần tôi giúp dẫn động huyết mạch không?</w:t>
      </w:r>
    </w:p>
    <w:p>
      <w:pPr>
        <w:pStyle w:val="BodyText"/>
      </w:pPr>
      <w:r>
        <w:t xml:space="preserve">Tề Nhạc lắc đầu, nói:</w:t>
      </w:r>
    </w:p>
    <w:p>
      <w:pPr>
        <w:pStyle w:val="BodyText"/>
      </w:pPr>
      <w:r>
        <w:t xml:space="preserve">- Trước không cần, nếu như xem ba lượt, có lẽ sẽ trí nhớ khắc sâu một ít, nhưng cho dù trí nhớ khắc sâu, nếu như không lý giải được, cũng có lỗ thủng, tôi muốn tu luyện trong thời gian ngắn, chờ ta tôi có một ít hoang mang và nghi vấn sẽ xem lần thứ hai, như vậy, nương theo vấn đề, tôi nghĩ, chẳng những trí nhớ của tôi khắc sâu, hơn nữa cũng tìm hiểu thêm được cái gì đó.</w:t>
      </w:r>
    </w:p>
    <w:p>
      <w:pPr>
        <w:pStyle w:val="BodyText"/>
      </w:pPr>
      <w:r>
        <w:t xml:space="preserve">Giải Trĩ khen ngợi nói:</w:t>
      </w:r>
    </w:p>
    <w:p>
      <w:pPr>
        <w:pStyle w:val="BodyText"/>
      </w:pPr>
      <w:r>
        <w:t xml:space="preserve">- Anh bây giờ nên vì mục tiêu của Kỳ Lân mà cố gắng, gặp lại, chủ nhân của tôi.</w:t>
      </w:r>
    </w:p>
    <w:p>
      <w:pPr>
        <w:pStyle w:val="BodyText"/>
      </w:pPr>
      <w:r>
        <w:t xml:space="preserve">Tề Nhạc lâm vào trong trầm tư, cũng không có vì Giải Trĩ rời đi mà biến hóa lực chú ý. Hiện tại, trong đầu của hắn tràn ngập trí nhớ về các đồ hình trong ảo giác lúc nãy, sưu tầm những trí nhớ này, sửa sang thành mạch lạc hơn, tự hỏi mình nên tu luyện như thế nào.</w:t>
      </w:r>
    </w:p>
    <w:p>
      <w:pPr>
        <w:pStyle w:val="BodyText"/>
      </w:pPr>
      <w:r>
        <w:t xml:space="preserve">- Phanh, phanh, phanh.</w:t>
      </w:r>
    </w:p>
    <w:p>
      <w:pPr>
        <w:pStyle w:val="BodyText"/>
      </w:pPr>
      <w:r>
        <w:t xml:space="preserve">Tiếng đập cửa làm cho Tề Nhạc bừng tỉnh trong trầm tư, hắn này mới phát hiện, trời bên ngoài đã sáng.</w:t>
      </w:r>
    </w:p>
    <w:p>
      <w:pPr>
        <w:pStyle w:val="BodyText"/>
      </w:pPr>
      <w:r>
        <w:t xml:space="preserve">- Tề Nhạc, hôm nay anh phải đi học a.</w:t>
      </w:r>
    </w:p>
    <w:p>
      <w:pPr>
        <w:pStyle w:val="BodyText"/>
      </w:pPr>
      <w:r>
        <w:t xml:space="preserve">Âm thanh của Minh Minh từ ngoài cửa truyền vào.</w:t>
      </w:r>
    </w:p>
    <w:p>
      <w:pPr>
        <w:pStyle w:val="BodyText"/>
      </w:pPr>
      <w:r>
        <w:t xml:space="preserve">Tề Nhạc nhảy xuống giường, đầu của hắn hơi choáng váng, cảm giác hỗn loạn, nói:</w:t>
      </w:r>
    </w:p>
    <w:p>
      <w:pPr>
        <w:pStyle w:val="BodyText"/>
      </w:pPr>
      <w:r>
        <w:t xml:space="preserve">- Tốt, tôi đi ra đây.</w:t>
      </w:r>
    </w:p>
    <w:p>
      <w:pPr>
        <w:pStyle w:val="BodyText"/>
      </w:pPr>
      <w:r>
        <w:t xml:space="preserve">Một đêm không ngủ, phần lớn thời gian đều hao phí vào tự hỏi và trí nhớ lúc trước, đối với người lâm vào suy nghĩ như thế, đầu óc mang gánh nặng cực lớn.</w:t>
      </w:r>
    </w:p>
    <w:p>
      <w:pPr>
        <w:pStyle w:val="BodyText"/>
      </w:pPr>
      <w:r>
        <w:t xml:space="preserve">Xỏ quần áo mình mặc hôm qua, Tề Nhạc dùng sức vặn vẹo cơ thể một chút, lúc này đi ra khỏi phòng, vừa ra khỏi cửa, hắn đã ngửi được hương khí bay vào mũi, co rúm cái mũi hai cái, vừa hay nhìn thấy bữa sáng phong phú ở trên bàn, Hứa Tình cùng Trầm Vân đang bắt đầu ăn.</w:t>
      </w:r>
    </w:p>
    <w:p>
      <w:pPr>
        <w:pStyle w:val="BodyText"/>
      </w:pPr>
      <w:r>
        <w:t xml:space="preserve">Trầm Vân mỉm cười nói:</w:t>
      </w:r>
    </w:p>
    <w:p>
      <w:pPr>
        <w:pStyle w:val="BodyText"/>
      </w:pPr>
      <w:r>
        <w:t xml:space="preserve">- Đến ăn cùng đi.</w:t>
      </w:r>
    </w:p>
    <w:p>
      <w:pPr>
        <w:pStyle w:val="BodyText"/>
      </w:pPr>
      <w:r>
        <w:t xml:space="preserve">Tề Nhạc vội vàng lắc đầu, nói:</w:t>
      </w:r>
    </w:p>
    <w:p>
      <w:pPr>
        <w:pStyle w:val="BodyText"/>
      </w:pPr>
      <w:r>
        <w:t xml:space="preserve">- Tính toán, tôi đi căn tin ăn là được.</w:t>
      </w:r>
    </w:p>
    <w:p>
      <w:pPr>
        <w:pStyle w:val="BodyText"/>
      </w:pPr>
      <w:r>
        <w:t xml:space="preserve">Nói xong, hắn tiến vào WC rửa mặt, sau đó cầm sách của mình đi ra khỏi ký túc xá.</w:t>
      </w:r>
    </w:p>
    <w:p>
      <w:pPr>
        <w:pStyle w:val="BodyText"/>
      </w:pPr>
      <w:r>
        <w:t xml:space="preserve">Nhìn thấy thân ảnh Tề Nhạc rời đi, Hứa Tình hừ một tiếng, nói:</w:t>
      </w:r>
    </w:p>
    <w:p>
      <w:pPr>
        <w:pStyle w:val="BodyText"/>
      </w:pPr>
      <w:r>
        <w:t xml:space="preserve">- Thật sự là nhát gan. Thằng này, ngay cả ăn cơm cũng không dám ngồi cùng chúng ta.</w:t>
      </w:r>
    </w:p>
    <w:p>
      <w:pPr>
        <w:pStyle w:val="BodyText"/>
      </w:pPr>
      <w:r>
        <w:t xml:space="preserve">Trầm Vân nói:</w:t>
      </w:r>
    </w:p>
    <w:p>
      <w:pPr>
        <w:pStyle w:val="BodyText"/>
      </w:pPr>
      <w:r>
        <w:t xml:space="preserve">- Thấy bộ dáng của anh ta rất trung thực, ngày hôm qua có phải bịđiều ước của cô hù sợ không.</w:t>
      </w:r>
    </w:p>
    <w:p>
      <w:pPr>
        <w:pStyle w:val="BodyText"/>
      </w:pPr>
      <w:r>
        <w:t xml:space="preserve">Hứa Tình bật cười, nói:</w:t>
      </w:r>
    </w:p>
    <w:p>
      <w:pPr>
        <w:pStyle w:val="BodyText"/>
      </w:pPr>
      <w:r>
        <w:t xml:space="preserve">- Có trời mới biết, hù hắn sợ là đáng đời, ai bảo anh ta dám chạy tới ký túc xá nữ ở.</w:t>
      </w:r>
    </w:p>
    <w:p>
      <w:pPr>
        <w:pStyle w:val="BodyText"/>
      </w:pPr>
      <w:r>
        <w:t xml:space="preserve">- Điều ước gì?</w:t>
      </w:r>
    </w:p>
    <w:p>
      <w:pPr>
        <w:pStyle w:val="BodyText"/>
      </w:pPr>
      <w:r>
        <w:t xml:space="preserve">Minh Minh từ trong phòng chui ra, ngồi vào bàn, không chút khách khí bắt đầu ăn.</w:t>
      </w:r>
    </w:p>
    <w:p>
      <w:pPr>
        <w:pStyle w:val="BodyText"/>
      </w:pPr>
      <w:r>
        <w:t xml:space="preserve">Hứa Tình thấp giọng nói điều ước hôm qua đưa ra với Tề Nhạc, ba nữ nhân nhìn nhau vài lần, sau đó cười rộ lên. Chỉ có điều tươi cười của các nàng bao trùm ý nghĩa không giống, rõ ràng đang cười trộm trong lòng, nếu như hai nàng xem Tề Nhạc là người thành thật, chỉ sợ về sau này các nàng sẽ đẹp mặt.</w:t>
      </w:r>
    </w:p>
    <w:p>
      <w:pPr>
        <w:pStyle w:val="BodyText"/>
      </w:pPr>
      <w:r>
        <w:t xml:space="preserve">Sau khi ăn điểm tâm, Tề Nhạc hỏi mấy học sinh Thanh Bắc, lúc này mới rời căn tin đi tìm địa phương học triết học. Minh Minh gọi hắn rất phù hợp thời gian, hắn vào lớp cũng không có muộn. Bởi vì đêm qua suy nghĩ thật mệt mỏi, hôm nay Tề Nhạc không có nhìn xem trong lớp có mỹ nữ hay không, tùy tiện tìm một vị trí rồi ngồi xuống. Đem sách tiện tay đặt lên bàn, gục đầu ngủ.</w:t>
      </w:r>
    </w:p>
    <w:p>
      <w:pPr>
        <w:pStyle w:val="BodyText"/>
      </w:pPr>
      <w:r>
        <w:t xml:space="preserve">Căn phòng học này rất lớn, nhưng học sinh không có bao nhiêu, phòng học xếp theo hình bậc thang, đủ chứa hai trăm học sinh, nhưng chỉ có hơn ba mươi người, dù sao, lựa chọn hệ triết học rát ít. Tề Nhạc là học sinh lạ cũng không ai đi chú ý, dù sao, tướng mạo của hắn không đẹp trai, cũng không có điểm hấp dẫn người khác, đã đi tới phòng học chỉ thấy những học sinh cũ đang trò chuyện, ai cũng không có đi chú ý tới trong phòng có gia hỏa đang ngủ.</w:t>
      </w:r>
    </w:p>
    <w:p>
      <w:pPr>
        <w:pStyle w:val="BodyText"/>
      </w:pPr>
      <w:r>
        <w:t xml:space="preserve">Chuông vào học vang lên, một lão sư trung niên hơn năm mươi tuổi đi vào phòng, phòng học lập tức trở nên yên tĩnh rất nhiều. Đáng tiếc, âm thanh chuông reo vào học cũng không có đánh thức Tề Nhạc đang ngủ, ăn no ngủ, tuyệt đối là chuyện vô cùng mỹ diệu.</w:t>
      </w:r>
    </w:p>
    <w:p>
      <w:pPr>
        <w:pStyle w:val="BodyText"/>
      </w:pPr>
      <w:r>
        <w:t xml:space="preserve">Chương trình học ở đại học cũng không giống như lúc cấp ba, cũng không có nghiêm cẩn, lão sư dụng tâm dạy, về phần các học viên có học hay không, lão sư không thèm quản tới, dù sao, nếu như ngươi không học tốt, vậy không có khả năng hoàn thành học phần. Tại Thanh Bắc là đại học hàng hiệu, tố chất của học sinh rất cao, lão sư cũng nghiêm cẩn hơn các đại học khác một chút.</w:t>
      </w:r>
    </w:p>
    <w:p>
      <w:pPr>
        <w:pStyle w:val="BodyText"/>
      </w:pPr>
      <w:r>
        <w:t xml:space="preserve">Bắt đầu học, trước hai mươi phút thì không có gì khác biệt, âm thanh của lão sư họ Lý này vẫn vang lên đều đều, nói về các vấn đề triết học, nhưng qua hai mươi phút, một âm thanh không cân đối vang lên trong phòng học.</w:t>
      </w:r>
    </w:p>
    <w:p>
      <w:pPr>
        <w:pStyle w:val="BodyText"/>
      </w:pPr>
      <w:r>
        <w:t xml:space="preserve">- Hừ -- phốc --, hừ -- phốc --</w:t>
      </w:r>
    </w:p>
    <w:p>
      <w:pPr>
        <w:pStyle w:val="BodyText"/>
      </w:pPr>
      <w:r>
        <w:t xml:space="preserve">Có tiếng lẩm bẩm, mang theo âm thanh thổi hơi vang lên trong phòng. Tất cả học sinh đều nhìn qua, ngay sau đó, trong phòng học có tiếng cười vang. Dù sao, tiếng lẩm bẩm của Tề Nhạc rất có trình độ, trầm bồng du dương, âm thanh cao thấp phối hợp liên hoàn, nhất là cái thổi cuối cùng, tuyệt đối là tiêu chuẩn nhất lưu.</w:t>
      </w:r>
    </w:p>
    <w:p>
      <w:pPr>
        <w:pStyle w:val="BodyText"/>
      </w:pPr>
      <w:r>
        <w:t xml:space="preserve">Gương mặt nghiêm túc của Lý lão sư nghiêm biến sắc, hắn đi dạy nhiều năm nhưng chưa gặp cảnh này, bị học sinh cươi, đây là chuyện không thể tha thứ cho bất cứ lão sư nào, cơ hồ không có chút do dự, bản sát trong tay hắn quăng lên.</w:t>
      </w:r>
    </w:p>
    <w:p>
      <w:pPr>
        <w:pStyle w:val="Compact"/>
      </w:pPr>
      <w:r>
        <w:br w:type="textWrapping"/>
      </w:r>
      <w:r>
        <w:br w:type="textWrapping"/>
      </w:r>
    </w:p>
    <w:p>
      <w:pPr>
        <w:pStyle w:val="Heading2"/>
      </w:pPr>
      <w:bookmarkStart w:id="95" w:name="chương-72-kỳ-lân-tí-huyền-bí.-4"/>
      <w:bookmarkEnd w:id="95"/>
      <w:r>
        <w:t xml:space="preserve">73. Chương 72: Kỳ Lân Tí Huyền Bí. (4)</w:t>
      </w:r>
    </w:p>
    <w:p>
      <w:pPr>
        <w:pStyle w:val="Compact"/>
      </w:pPr>
      <w:r>
        <w:br w:type="textWrapping"/>
      </w:r>
      <w:r>
        <w:br w:type="textWrapping"/>
      </w:r>
      <w:r>
        <w:t xml:space="preserve">Không hổ là họ Lý, lão sư này kế thừa truyền thống kỹ năng "Tiểu Lý Phi Đao" quang vinh, hiện tại hắn không phải một người, mà giờ khắc này, linh hồn của "Tiểu Lý Phi Đao" phụ thể, phát huy tính chuẩn xác siêu cường, bản sát vẽ một đường vòng cung, lao thẳng tới chủ nhân âm thanh khò khè. (Bản sát là đồ lau bảng)</w:t>
      </w:r>
    </w:p>
    <w:p>
      <w:pPr>
        <w:pStyle w:val="BodyText"/>
      </w:pPr>
      <w:r>
        <w:t xml:space="preserve">Phanh, không trời không nghiêng, không dư hay thiếu một phân nào, bản sát lập tức nện vào đầu của Tề Nhạc.</w:t>
      </w:r>
    </w:p>
    <w:p>
      <w:pPr>
        <w:pStyle w:val="BodyText"/>
      </w:pPr>
      <w:r>
        <w:t xml:space="preserve">- Mả mẹ nó, tao tháo XXX, mả mẹ nó muốn chết.</w:t>
      </w:r>
    </w:p>
    <w:p>
      <w:pPr>
        <w:pStyle w:val="BodyText"/>
      </w:pPr>
      <w:r>
        <w:t xml:space="preserve">Cơ hồ là vô ý thức, Tề Nhạc đứng phất dậy, vẻ mặt giận dữ.</w:t>
      </w:r>
    </w:p>
    <w:p>
      <w:pPr>
        <w:pStyle w:val="BodyText"/>
      </w:pPr>
      <w:r>
        <w:t xml:space="preserve">Bất luận là ai, trong khi đang ngủ say bịđánh thức đều không thể vui được, huống chi Tề Nhạc ghét nhất là bị người khác quấy rầy giấc ngủ, bản tính côn đồ thể hiện vào lúc này một cách tuyệt đối. Lúc hắn đứng lên, mới dần dần tỉnh táo lại, nhìn thấy ánh mắt mờ mịt của các học sinh khác, nhìn thấy toàn thân Lý lão sư run rẩy, lúc này mới nhớ tới mình đang ở lớp học.</w:t>
      </w:r>
    </w:p>
    <w:p>
      <w:pPr>
        <w:pStyle w:val="BodyText"/>
      </w:pPr>
      <w:r>
        <w:t xml:space="preserve">- Anh, anh, anh...</w:t>
      </w:r>
    </w:p>
    <w:p>
      <w:pPr>
        <w:pStyle w:val="BodyText"/>
      </w:pPr>
      <w:r>
        <w:t xml:space="preserve">Lão sư đã tức giận không nói nên lời.</w:t>
      </w:r>
    </w:p>
    <w:p>
      <w:pPr>
        <w:pStyle w:val="BodyText"/>
      </w:pPr>
      <w:r>
        <w:t xml:space="preserve">Tề Nhạc gãi gãi chỗ đau trên đầu, lúng túng nói:</w:t>
      </w:r>
    </w:p>
    <w:p>
      <w:pPr>
        <w:pStyle w:val="BodyText"/>
      </w:pPr>
      <w:r>
        <w:t xml:space="preserve">- Cái này, lão sư, em không phải mắng ngài. Ngài đừng nhìn em như thế.</w:t>
      </w:r>
    </w:p>
    <w:p>
      <w:pPr>
        <w:pStyle w:val="BodyText"/>
      </w:pPr>
      <w:r>
        <w:t xml:space="preserve">Lý lão sư nhìn bộ dáng lợn chết không sợ nước sôi của Tề Nhạc, toàn thân run rẩy kịch liệt, với tư cách là giáo sư triết học danh tiếng ở đại học Thanh Bắc, hắn lần đầu tiên bị học sinh thống mạ như thế.</w:t>
      </w:r>
    </w:p>
    <w:p>
      <w:pPr>
        <w:pStyle w:val="BodyText"/>
      </w:pPr>
      <w:r>
        <w:t xml:space="preserve">- Anh cút ra ngoài cho tôi, đi ra ngoài phạt đứng, chờ tôi xong giờ học, sẽ mang anh lên phòng giáo vụ xử lý vấn đề này.</w:t>
      </w:r>
    </w:p>
    <w:p>
      <w:pPr>
        <w:pStyle w:val="BodyText"/>
      </w:pPr>
      <w:r>
        <w:t xml:space="preserve">Tề Nhạc nhún nhún vai, cầm lấy sách của mình, không chút lưu luyến đi ra ngoài, hắn cũng lười biện giải cho mình, huống chi đi học mà ngủ, mắng lão sư là hắn không đúng, tôn sư trọng đạo hắn vẫn hiểu được. Thời điểm Tề Nhạc vừa đi ra ngoài, ngầm nghe được miệng của Lý lão sư nói.</w:t>
      </w:r>
    </w:p>
    <w:p>
      <w:pPr>
        <w:pStyle w:val="BodyText"/>
      </w:pPr>
      <w:r>
        <w:t xml:space="preserve">- Bại hoại, tại sao bại hoại như thế lại có thể tiến vào Thanh Bắc, loại người thuận miệng chửi người này là cặn bả, nên...</w:t>
      </w:r>
    </w:p>
    <w:p>
      <w:pPr>
        <w:pStyle w:val="BodyText"/>
      </w:pPr>
      <w:r>
        <w:t xml:space="preserve">Áy náy trong nội tâm của hắn lúc này biến mất không còn chút nào, trong mắt có một tia sáng lạnh, trùng trùng điệp điệp nện lên cửa, bản thân hắn tựa vào vách tường, bại hoại, cặn bã, hừ, ta chính là cặn bả của xã hội, tố chất của lão sư này không cao hơn ta chút nào đâu.</w:t>
      </w:r>
    </w:p>
    <w:p>
      <w:pPr>
        <w:pStyle w:val="BodyText"/>
      </w:pPr>
      <w:r>
        <w:t xml:space="preserve">Nghĩ tới đây, Tề Nhạc bĩu môi, vẫn còn buồn ngủ, tựa vào vách tường hành lang mà ngủ gật. Công phu ngủ của Tề Nhạc quả thật không tệ, tuy không thểđạt tới trình độ vừa đi vừa ngủ, nhưng tuyệt học đứng ngủ hắn vẫn học được từ hồi cấp hai rồi.</w:t>
      </w:r>
    </w:p>
    <w:p>
      <w:pPr>
        <w:pStyle w:val="BodyText"/>
      </w:pPr>
      <w:r>
        <w:t xml:space="preserve">Không biết qua bao lâu, đột nhiên hắn có cảm giác vai của mình có người vỗ lên, khiến cho hắn trong giấc ngủ mơ tỉnh lại, vừa muốn mở miệng tức giận mắng, nhưng nghĩ tới có khả năng là lão sư kia, cho nên lời tới miệng liền thu hồi lại.</w:t>
      </w:r>
    </w:p>
    <w:p>
      <w:pPr>
        <w:pStyle w:val="BodyText"/>
      </w:pPr>
      <w:r>
        <w:t xml:space="preserve">Nhưng không giống tưởng tượng của hắn, trước mặt cũng không phải tên lão sư nện bản sát lên đầu của hắn, mà là một gương mặt xinh đẹp quen thuộc. Xuất hiện trước mặt Tề Nhạc, chính là mỹ nữ hắn đụng phải ở sân trường Thanh Bắc, khi đó hắn cố ý đụng người ta rơi sách, không nghĩ tới lại gặp ở chỗ này.</w:t>
      </w:r>
    </w:p>
    <w:p>
      <w:pPr>
        <w:pStyle w:val="BodyText"/>
      </w:pPr>
      <w:r>
        <w:t xml:space="preserve">Ánh mắt thiếu nữ nhìn qua bờ vai của Tề Nhạc, che miệng cười khẽ, nói:</w:t>
      </w:r>
    </w:p>
    <w:p>
      <w:pPr>
        <w:pStyle w:val="BodyText"/>
      </w:pPr>
      <w:r>
        <w:t xml:space="preserve">- Anh đúng là giỏi ngủ! Tại sao lại đứng ở chỗ này?</w:t>
      </w:r>
    </w:p>
    <w:p>
      <w:pPr>
        <w:pStyle w:val="BodyText"/>
      </w:pPr>
      <w:r>
        <w:t xml:space="preserve">Tề Nhạc nhìn qua ánh mắt của thiếu nữ nhìn qua bờ vai của mình, lập tức có chút xấu hổ, bởi vì đó là dấu vết nước dãi của mình, hiển nhiên là khi mình nghiêng đầu ngủ lưu lại, bất đắc dĩ nhún nhún vai, nói:</w:t>
      </w:r>
    </w:p>
    <w:p>
      <w:pPr>
        <w:pStyle w:val="BodyText"/>
      </w:pPr>
      <w:r>
        <w:t xml:space="preserve">- Bị lão sư đuổi ra ngoài, không ngủ còn có thể làm gì? Học tỷ, cô cũng học triết học sao, tại sao không đi học?</w:t>
      </w:r>
    </w:p>
    <w:p>
      <w:pPr>
        <w:pStyle w:val="BodyText"/>
      </w:pPr>
      <w:r>
        <w:t xml:space="preserve">Thiếu nữ mỉm cười, toàn thân phát ra khí tức thanh nhã làm Tề Nhạc thoải mái.</w:t>
      </w:r>
    </w:p>
    <w:p>
      <w:pPr>
        <w:pStyle w:val="BodyText"/>
      </w:pPr>
      <w:r>
        <w:t xml:space="preserve">- Tôi không có học hệ triết học, tòa lầu này ngoại trừ dạy triết học còn có ngoại ngữ, chẳng lẽ anh không biết sao?</w:t>
      </w:r>
    </w:p>
    <w:p>
      <w:pPr>
        <w:pStyle w:val="BodyText"/>
      </w:pPr>
      <w:r>
        <w:t xml:space="preserve">- Tôi còn không biết, hôm qua tôi mới vào học, Thanh Bắc lớn như vậy, muốn biết hết chỉ sợ cần có thời gian a.</w:t>
      </w:r>
    </w:p>
    <w:p>
      <w:pPr>
        <w:pStyle w:val="BodyText"/>
      </w:pPr>
      <w:r>
        <w:t xml:space="preserve">Thiếu nữ nói:</w:t>
      </w:r>
    </w:p>
    <w:p>
      <w:pPr>
        <w:pStyle w:val="BodyText"/>
      </w:pPr>
      <w:r>
        <w:t xml:space="preserve">- Vậy tại sao anh bị phạt đứng ở bên ngoài? Hôm nay hẳn là khóa của Lý lão sư a.</w:t>
      </w:r>
    </w:p>
    <w:p>
      <w:pPr>
        <w:pStyle w:val="BodyText"/>
      </w:pPr>
      <w:r>
        <w:t xml:space="preserve">Tề Nhạc hừ một tiếng, nói:</w:t>
      </w:r>
    </w:p>
    <w:p>
      <w:pPr>
        <w:pStyle w:val="BodyText"/>
      </w:pPr>
      <w:r>
        <w:t xml:space="preserve">- Kỳ thật cũng không có gì, chỉ là ngủ mà thôi. Nhưng lão ta nói muốn mang tôi lên phòng giáo vụ xử lý.</w:t>
      </w:r>
    </w:p>
    <w:p>
      <w:pPr>
        <w:pStyle w:val="BodyText"/>
      </w:pPr>
      <w:r>
        <w:t xml:space="preserve">Thiếu nữ cười khúc khích, nói:</w:t>
      </w:r>
    </w:p>
    <w:p>
      <w:pPr>
        <w:pStyle w:val="BodyText"/>
      </w:pPr>
      <w:r>
        <w:t xml:space="preserve">- Anh a! Thanh Bắc là một trong những trường đại học tốt nhất đất nước, đi học nhất định phải lắng nghe khóa, ngủ cũng không phải là chuyện nên làm.</w:t>
      </w:r>
    </w:p>
    <w:p>
      <w:pPr>
        <w:pStyle w:val="BodyText"/>
      </w:pPr>
      <w:r>
        <w:t xml:space="preserve">Không biết vì cái gì, nghe thiếu nữ nói chuyện, trong nội tâm Tề Nhạc có cảm giác rất thân cận, vô ý thức gật gật đầu, cách ăn mặc của thiếu nữ hôm nay vẫn tươi mát như trước, tóc dài cột thành đuôi ngựa, áo rộng thùng thình, quần jean màu lan, thoạt nhìn rất thoải mái, trên mặt đẹp không có chút dấu vết phấn son, toàn thân tràn ngập khí tức thanh xuân, nhưng nhìn nàng lại toát ra khí chất lịch sự tao nhã. Hấp dẫn Tề Nhạc nhất chính là quần jean bao lấy đùi ngọc mượt mà. Mặc dù không có khoa trương như Mạc Địch, nhưng phi thường hài hòa, đường cong lả lướt, đáng tiếc áo rộng thùng thình của nàng, che phủ bờ mông rồi.</w:t>
      </w:r>
    </w:p>
    <w:p>
      <w:pPr>
        <w:pStyle w:val="BodyText"/>
      </w:pPr>
      <w:r>
        <w:t xml:space="preserve">Xấu hổ xoa xoa cái mũi của mình, nói:</w:t>
      </w:r>
    </w:p>
    <w:p>
      <w:pPr>
        <w:pStyle w:val="BodyText"/>
      </w:pPr>
      <w:r>
        <w:t xml:space="preserve">- Tôi cũng không có cố ý, nhưng đêm qua không ngủ được, vào học thì lại ngủ gật. Đây là lần thứ hai chúng ta gặp mặt a, học tỷ, cô có thể cho tôi biết tên được chứ?</w:t>
      </w:r>
    </w:p>
    <w:p>
      <w:pPr>
        <w:pStyle w:val="BodyText"/>
      </w:pPr>
      <w:r>
        <w:t xml:space="preserve">Thiếu nữ làm ra bộ dáng suy tư, mỉm cười nói:</w:t>
      </w:r>
    </w:p>
    <w:p>
      <w:pPr>
        <w:pStyle w:val="BodyText"/>
      </w:pPr>
      <w:r>
        <w:t xml:space="preserve">- Được rồi, tôi tên Văn Vi, anh thì sao?</w:t>
      </w:r>
    </w:p>
    <w:p>
      <w:pPr>
        <w:pStyle w:val="BodyText"/>
      </w:pPr>
      <w:r>
        <w:t xml:space="preserve">- Tôi tên Tề Nhạc, là tân sinh hệ triết học, ngày hôm qua tôi mới đưa tin, còn cảm tạ học tỷ đã chỉ dẫn vị trí phòng giáo vụ a, cái Thanh Bắc này quá lớn a.</w:t>
      </w:r>
    </w:p>
    <w:p>
      <w:pPr>
        <w:pStyle w:val="BodyText"/>
      </w:pPr>
      <w:r>
        <w:t xml:space="preserve">Trong nội tâm Tề Nhạc mừng thầm, thiếu nữ tên Văn Vi trước mặt, chính là loại hình ôn nhu sáng sủa mình thích nhất, hơn nữa còn là siêu cấp mỹ nữ, tương đối mà nói dễ tiếp cận. Bàn về dung mạo, tại đại học Thanh Bắc, mình chỉ thấy ở đây ngoại trừ Minh Minh ra thì không ai so sánh được với nàng.</w:t>
      </w:r>
    </w:p>
    <w:p>
      <w:pPr>
        <w:pStyle w:val="BodyText"/>
      </w:pPr>
      <w:r>
        <w:t xml:space="preserve">Nghĩ tới đây, tuy Tề Nhạc không muốn thừa nhận, nhưng trong đầu lại hiện ra dung mạo của Phách Vương Long Hải Như Nguyệt. Nếu như nói ngoại trừ tính cách không tốt, dung mạo đơn thuần của Hải Như Nguyệt và dáng người, chỉ sợ còn tốt hơn Minh Minh và Văn Vi này một chút.</w:t>
      </w:r>
    </w:p>
    <w:p>
      <w:pPr>
        <w:pStyle w:val="BodyText"/>
      </w:pPr>
      <w:r>
        <w:t xml:space="preserve">Văn Vi thanh nhã cùng ôn nhu làm cho tim của Tề Nhạc đập nhanh hơn, thần sắc nhìn nàng lâm vào mê đắm, hắn không có phát hiện, sâu trong ánh mắt ôn nhu của Văn Vi có một tia lạnh lùng.</w:t>
      </w:r>
    </w:p>
    <w:p>
      <w:pPr>
        <w:pStyle w:val="BodyText"/>
      </w:pPr>
      <w:r>
        <w:t xml:space="preserve">- Tôi đi trước, lập tức tới khóa rồi, anh nên chủ động nhận sai với Lý lão sư, về sau không nên tái phạm.</w:t>
      </w:r>
    </w:p>
    <w:p>
      <w:pPr>
        <w:pStyle w:val="BodyText"/>
      </w:pPr>
      <w:r>
        <w:t xml:space="preserve">Đúng lúc này, trên hành lang có một người đi về phía của bọn họ, nói cho đúng, chính là đi vào phòng học của Tề Nhạc.</w:t>
      </w:r>
    </w:p>
    <w:p>
      <w:pPr>
        <w:pStyle w:val="BodyText"/>
      </w:pPr>
      <w:r>
        <w:t xml:space="preserve">- Ồ, lão đại, tại sao anh lại ở chỗ này.</w:t>
      </w:r>
    </w:p>
    <w:p>
      <w:pPr>
        <w:pStyle w:val="BodyText"/>
      </w:pPr>
      <w:r>
        <w:t xml:space="preserve">Đến không phải ai khác, chính là Yến Tiểu Ất.</w:t>
      </w:r>
    </w:p>
    <w:p>
      <w:pPr>
        <w:pStyle w:val="BodyText"/>
      </w:pPr>
      <w:r>
        <w:t xml:space="preserve">Tề Nhạc lặng đi, nói:</w:t>
      </w:r>
    </w:p>
    <w:p>
      <w:pPr>
        <w:pStyle w:val="BodyText"/>
      </w:pPr>
      <w:r>
        <w:t xml:space="preserve">- Tôi là học sinh hệ triết học, tôi không ở đâu thì ở đâu, sao không nói cho anh biết, chú em học triết học.</w:t>
      </w:r>
    </w:p>
    <w:p>
      <w:pPr>
        <w:pStyle w:val="BodyText"/>
      </w:pPr>
      <w:r>
        <w:t xml:space="preserve">Yến Tiểu Ất bất đắc dĩ nhún nhún vai, nói:</w:t>
      </w:r>
    </w:p>
    <w:p>
      <w:pPr>
        <w:pStyle w:val="BodyText"/>
      </w:pPr>
      <w:r>
        <w:t xml:space="preserve">- Em có thể không học triết học sao?</w:t>
      </w:r>
    </w:p>
    <w:p>
      <w:pPr>
        <w:pStyle w:val="BodyText"/>
      </w:pPr>
      <w:r>
        <w:t xml:space="preserve">Tuy hắn đang nói chuyện với Tề Nhạc, nhưng ánh mắt lại nhìn qua người của Văn Vi, trong mắt có hào quang tỏa sáng.</w:t>
      </w:r>
    </w:p>
    <w:p>
      <w:pPr>
        <w:pStyle w:val="BodyText"/>
      </w:pPr>
      <w:r>
        <w:t xml:space="preserve">- Văn lão sư ngài khỏe chứ, ngài phải vào khóa à?</w:t>
      </w:r>
    </w:p>
    <w:p>
      <w:pPr>
        <w:pStyle w:val="BodyText"/>
      </w:pPr>
      <w:r>
        <w:t xml:space="preserve">- Văn lão sư?</w:t>
      </w:r>
    </w:p>
    <w:p>
      <w:pPr>
        <w:pStyle w:val="BodyText"/>
      </w:pPr>
      <w:r>
        <w:t xml:space="preserve">Tề Nhạc ngẩn ngơ, ánh mắt nhìn qua Văn Vi.</w:t>
      </w:r>
    </w:p>
    <w:p>
      <w:pPr>
        <w:pStyle w:val="Compact"/>
      </w:pPr>
      <w:r>
        <w:br w:type="textWrapping"/>
      </w:r>
      <w:r>
        <w:br w:type="textWrapping"/>
      </w:r>
    </w:p>
    <w:p>
      <w:pPr>
        <w:pStyle w:val="Heading2"/>
      </w:pPr>
      <w:bookmarkStart w:id="96" w:name="chương-73-giáo-sư-văn-vi.-1"/>
      <w:bookmarkEnd w:id="96"/>
      <w:r>
        <w:t xml:space="preserve">74. Chương 73: Giáo Sư Văn Vi. (1)</w:t>
      </w:r>
    </w:p>
    <w:p>
      <w:pPr>
        <w:pStyle w:val="Compact"/>
      </w:pPr>
      <w:r>
        <w:br w:type="textWrapping"/>
      </w:r>
      <w:r>
        <w:br w:type="textWrapping"/>
      </w:r>
      <w:r>
        <w:t xml:space="preserve">Yến Tiểu Ất nói:</w:t>
      </w:r>
    </w:p>
    <w:p>
      <w:pPr>
        <w:pStyle w:val="BodyText"/>
      </w:pPr>
      <w:r>
        <w:t xml:space="preserve">- Đúng rồi! Văn lão sư là trợ lý giáo sư hệ ngoại ngữ, nghe nói sang năm sẽ thăng lên phó giáo sư. Nếu thật là như vậy, Văn lão sư chính là giáo sư trẻ nhất của trường chúng ta đấy.</w:t>
      </w:r>
    </w:p>
    <w:p>
      <w:pPr>
        <w:pStyle w:val="BodyText"/>
      </w:pPr>
      <w:r>
        <w:t xml:space="preserve">Văn Vi mỉm cười, nói:</w:t>
      </w:r>
    </w:p>
    <w:p>
      <w:pPr>
        <w:pStyle w:val="BodyText"/>
      </w:pPr>
      <w:r>
        <w:t xml:space="preserve">- Xin chào, hình như anh tới muộn.</w:t>
      </w:r>
    </w:p>
    <w:p>
      <w:pPr>
        <w:pStyle w:val="BodyText"/>
      </w:pPr>
      <w:r>
        <w:t xml:space="preserve">Yến Tiểu Ất gãi gãi đầu, nói:</w:t>
      </w:r>
    </w:p>
    <w:p>
      <w:pPr>
        <w:pStyle w:val="BodyText"/>
      </w:pPr>
      <w:r>
        <w:t xml:space="preserve">- Đêm qua mất ngủ, ngủ không ngon, cho nên tới chậm.</w:t>
      </w:r>
    </w:p>
    <w:p>
      <w:pPr>
        <w:pStyle w:val="BodyText"/>
      </w:pPr>
      <w:r>
        <w:t xml:space="preserve">Rốt cuộc sừng và tóc bạc trên đầu đã giải quyết, mà thân phận chiến sĩ Sinh Tiếu Thủ Hộ Thần làm hắn suy nghĩ tới nửa đêm, sao có thể ngủ ngon đây?</w:t>
      </w:r>
    </w:p>
    <w:p>
      <w:pPr>
        <w:pStyle w:val="BodyText"/>
      </w:pPr>
      <w:r>
        <w:t xml:space="preserve">- Cô thật sự là lão sư?</w:t>
      </w:r>
    </w:p>
    <w:p>
      <w:pPr>
        <w:pStyle w:val="BodyText"/>
      </w:pPr>
      <w:r>
        <w:t xml:space="preserve">Tề Nhạc thất kinh hỏi.</w:t>
      </w:r>
    </w:p>
    <w:p>
      <w:pPr>
        <w:pStyle w:val="BodyText"/>
      </w:pPr>
      <w:r>
        <w:t xml:space="preserve">Văn Vi gật gật đầu.</w:t>
      </w:r>
    </w:p>
    <w:p>
      <w:pPr>
        <w:pStyle w:val="BodyText"/>
      </w:pPr>
      <w:r>
        <w:t xml:space="preserve">- Tôi còn gọi cô là học tỷ, sao cô không giải thích chứ?</w:t>
      </w:r>
    </w:p>
    <w:p>
      <w:pPr>
        <w:pStyle w:val="BodyText"/>
      </w:pPr>
      <w:r>
        <w:t xml:space="preserve">Đột nhiên trong nội tâm Tề Nhạc sinh ra cảm giác khác thường, không biết vì cái gì, lần đầu tiên hắn gặp được Văn Vi, cộng thêm hôm nay là lần thứ hai, làm cho nội tâm của hắn rung động.</w:t>
      </w:r>
    </w:p>
    <w:p>
      <w:pPr>
        <w:pStyle w:val="BodyText"/>
      </w:pPr>
      <w:r>
        <w:t xml:space="preserve">Văn Vi mỉm cười nói:</w:t>
      </w:r>
    </w:p>
    <w:p>
      <w:pPr>
        <w:pStyle w:val="BodyText"/>
      </w:pPr>
      <w:r>
        <w:t xml:space="preserve">- Anh gọi cũng không có sai! Tại sao tôi phải giải thích? Bản thân tôi cũng là học sinh tốt nghiệp đại học Thanh Bắc, cũng là thạch sĩ Thanh Bắc, anh gọi tôi một tiếng học tỷ, đương nhiên là đúng.</w:t>
      </w:r>
    </w:p>
    <w:p>
      <w:pPr>
        <w:pStyle w:val="BodyText"/>
      </w:pPr>
      <w:r>
        <w:t xml:space="preserve">Tiếng chuông tan khóa vang dội, hành lang yên tĩnh đã ồn ào hơn, cửa phòng học mở ra, Lý lão sư vẻ mặt âm trầm đi ra ngoài, vừa nhìn thấy Yến Tiểu Ất ở ngoài cửa, sắc mặt lập tức trầm xuống.</w:t>
      </w:r>
    </w:p>
    <w:p>
      <w:pPr>
        <w:pStyle w:val="BodyText"/>
      </w:pPr>
      <w:r>
        <w:t xml:space="preserve">- Tiểu Ất đồng học, anh tới muộn. Tôi hy vọng đây là lần cuối cùng anh tới muộn, nếu như tái phạm, tôi sẽ xử phạt anh cảnh cáo.</w:t>
      </w:r>
    </w:p>
    <w:p>
      <w:pPr>
        <w:pStyle w:val="BodyText"/>
      </w:pPr>
      <w:r>
        <w:t xml:space="preserve">Yến Tiểu Ất nói:</w:t>
      </w:r>
    </w:p>
    <w:p>
      <w:pPr>
        <w:pStyle w:val="BodyText"/>
      </w:pPr>
      <w:r>
        <w:t xml:space="preserve">- Thực xin lỗi, Lý lão sư, em biết sai rồi, lần sau em sẽ chú ý, kỳ thật, em biết khóa của ngài, trong tất cả lão sư triết học, khóa của ngài là tiết em hứng thú nhất.</w:t>
      </w:r>
    </w:p>
    <w:p>
      <w:pPr>
        <w:pStyle w:val="BodyText"/>
      </w:pPr>
      <w:r>
        <w:t xml:space="preserve">Lý lão sư nghe hắn thổi phồng, sắc mặt lập tức đẹp mắt hơn rất nhiều.</w:t>
      </w:r>
    </w:p>
    <w:p>
      <w:pPr>
        <w:pStyle w:val="BodyText"/>
      </w:pPr>
      <w:r>
        <w:t xml:space="preserve">- Lý lão sư ngài khỏe.</w:t>
      </w:r>
    </w:p>
    <w:p>
      <w:pPr>
        <w:pStyle w:val="BodyText"/>
      </w:pPr>
      <w:r>
        <w:t xml:space="preserve">Văn Vi từ bên cạnh Yến Tiểu Ất đi ra, gật đầu với Lý lão sư.</w:t>
      </w:r>
    </w:p>
    <w:p>
      <w:pPr>
        <w:pStyle w:val="BodyText"/>
      </w:pPr>
      <w:r>
        <w:t xml:space="preserve">Đã thấy nàng, sắc mặt Lý lão sư sắc giống như băng sơn bị hòa tan, sắc mặt tươi cười hiện ra.</w:t>
      </w:r>
    </w:p>
    <w:p>
      <w:pPr>
        <w:pStyle w:val="BodyText"/>
      </w:pPr>
      <w:r>
        <w:t xml:space="preserve">- Thì ra là Văn lão sư ah!</w:t>
      </w:r>
    </w:p>
    <w:p>
      <w:pPr>
        <w:pStyle w:val="BodyText"/>
      </w:pPr>
      <w:r>
        <w:t xml:space="preserve">Vừa nói, ánh mắt của hắn nhìn qua chỗ ngực Văn Vi hở ra.</w:t>
      </w:r>
    </w:p>
    <w:p>
      <w:pPr>
        <w:pStyle w:val="BodyText"/>
      </w:pPr>
      <w:r>
        <w:t xml:space="preserve">- Cầm thú.</w:t>
      </w:r>
    </w:p>
    <w:p>
      <w:pPr>
        <w:pStyle w:val="BodyText"/>
      </w:pPr>
      <w:r>
        <w:t xml:space="preserve">Tề Nhạc cùng Yến Tiểu Ất đều mắng thầm trong nội tâm.</w:t>
      </w:r>
    </w:p>
    <w:p>
      <w:pPr>
        <w:pStyle w:val="BodyText"/>
      </w:pPr>
      <w:r>
        <w:t xml:space="preserve">Văn Vi mỉm cười nói:</w:t>
      </w:r>
    </w:p>
    <w:p>
      <w:pPr>
        <w:pStyle w:val="BodyText"/>
      </w:pPr>
      <w:r>
        <w:t xml:space="preserve">- Tôi sắp có khóa, vừa vặn đi ngang qua. Tôi nghe Tề Nhạc đồng học nói hắn ngủ trong lớp của ngài nên bị phạt. Anh ta vừa mới đi học, còn không hiểu quy củ, ngài cũng đừng giận anh ta, sau này anh ta chú ý hơn là được.</w:t>
      </w:r>
    </w:p>
    <w:p>
      <w:pPr>
        <w:pStyle w:val="BodyText"/>
      </w:pPr>
      <w:r>
        <w:t xml:space="preserve">Vừa nói, nàng nháy mắt với Tề Nhạc.</w:t>
      </w:r>
    </w:p>
    <w:p>
      <w:pPr>
        <w:pStyle w:val="BodyText"/>
      </w:pPr>
      <w:r>
        <w:t xml:space="preserve">Tề Nhạc không phải đồ đần, tuy trong nội tâm không muốn, nhưng vẫn nói:</w:t>
      </w:r>
    </w:p>
    <w:p>
      <w:pPr>
        <w:pStyle w:val="BodyText"/>
      </w:pPr>
      <w:r>
        <w:t xml:space="preserve">- Thực xin lỗi lão sư, lần sau tôi không ngủ.</w:t>
      </w:r>
    </w:p>
    <w:p>
      <w:pPr>
        <w:pStyle w:val="BodyText"/>
      </w:pPr>
      <w:r>
        <w:t xml:space="preserve">Lý lão sư hừ một tiếng, lười liếc nhìn Tề Nhạc, nói:</w:t>
      </w:r>
    </w:p>
    <w:p>
      <w:pPr>
        <w:pStyle w:val="BodyText"/>
      </w:pPr>
      <w:r>
        <w:t xml:space="preserve">- Tính toán, xem mặt mũi Văn lão sư, lần này tạm tha qua anh, nếu có lần sau nữa, tôi sẽ bắt anh lên phòng giáo vụ và xử lý. Tốt, hai người các anh đi vào trước đi.</w:t>
      </w:r>
    </w:p>
    <w:p>
      <w:pPr>
        <w:pStyle w:val="BodyText"/>
      </w:pPr>
      <w:r>
        <w:t xml:space="preserve">Tề Nhạc nhìn qua Văn Vi, Văn Vi gật đầu với hắn, hắn và Yến Tiểu Ất lúc này đi vào phòng học, mơ hồ nghe được Lý lão sư dùng âm thanh cực kỳ "Ôn nhu" nói với Văn Vi:</w:t>
      </w:r>
    </w:p>
    <w:p>
      <w:pPr>
        <w:pStyle w:val="BodyText"/>
      </w:pPr>
      <w:r>
        <w:t xml:space="preserve">- Văn lão sư, nếu ngài mai có rảnh thì đi ăn cơm gà tây với tôi nhé.</w:t>
      </w:r>
    </w:p>
    <w:p>
      <w:pPr>
        <w:pStyle w:val="BodyText"/>
      </w:pPr>
      <w:r>
        <w:t xml:space="preserve">Tề Nhạc cùng Yến Tiểu Ất liếc nhau, đều nhìn thấy thần sắc xem thường trong mắt của nhau, hai người không tự giác cười rộ lên. Sau khi bọn họ đi vào phòng học đều tìm chỗ ngồi xuống. Hiện tại đại đa số học sinh đi ra ngoài hoạt động, trong phòng học cũng không có nhiều người.</w:t>
      </w:r>
    </w:p>
    <w:p>
      <w:pPr>
        <w:pStyle w:val="BodyText"/>
      </w:pPr>
      <w:r>
        <w:t xml:space="preserve">Tề Nhạc tức giận nói:</w:t>
      </w:r>
    </w:p>
    <w:p>
      <w:pPr>
        <w:pStyle w:val="BodyText"/>
      </w:pPr>
      <w:r>
        <w:t xml:space="preserve">- Chúng ta có tính là oan gia ngỏ hẹp không?</w:t>
      </w:r>
    </w:p>
    <w:p>
      <w:pPr>
        <w:pStyle w:val="BodyText"/>
      </w:pPr>
      <w:r>
        <w:t xml:space="preserve">Yến Tiểu Ất cười nói:</w:t>
      </w:r>
    </w:p>
    <w:p>
      <w:pPr>
        <w:pStyle w:val="BodyText"/>
      </w:pPr>
      <w:r>
        <w:t xml:space="preserve">- Nếu như vào ngày hôm qua, vậy khẳng định là thế, nhưng bây giờ không phải. Lão đại, vì sao anh lựa chọn hệ triết học? Chẳng lẽ không có người nói cho anh biết hệ triết học không có tiền đồ sao?</w:t>
      </w:r>
    </w:p>
    <w:p>
      <w:pPr>
        <w:pStyle w:val="BodyText"/>
      </w:pPr>
      <w:r>
        <w:t xml:space="preserve">Tề Nhạc hỏi ngược lại:</w:t>
      </w:r>
    </w:p>
    <w:p>
      <w:pPr>
        <w:pStyle w:val="BodyText"/>
      </w:pPr>
      <w:r>
        <w:t xml:space="preserve">- Vậy còn chú mày? Vì sao lựa chọn hệ triết học?</w:t>
      </w:r>
    </w:p>
    <w:p>
      <w:pPr>
        <w:pStyle w:val="BodyText"/>
      </w:pPr>
      <w:r>
        <w:t xml:space="preserve">Yến Tiểu Ất cười hắc hắc, thấp giọng nói:</w:t>
      </w:r>
    </w:p>
    <w:p>
      <w:pPr>
        <w:pStyle w:val="BodyText"/>
      </w:pPr>
      <w:r>
        <w:t xml:space="preserve">- Đương nhiên là muốn kiếm cái bằng. Tổng thể mà nói, chương trình học của hệ triết học là ít nhất. Lão gia nhà em thì chỉ cần cái bằng, đương nhiên em sẽ chọn ngành dễ nhất, như vậy em sẽ có thể đi ngắm nhiều em gái vừa phát dục rồi. Về sau tốt nghiệp có thể làm lão sư cũng không tệ. Nhìn thấy nhiều học sinh mới vào, nếu làm lão sư, về sau cơ hội cua gái không phải rất nhiều sao.</w:t>
      </w:r>
    </w:p>
    <w:p>
      <w:pPr>
        <w:pStyle w:val="BodyText"/>
      </w:pPr>
      <w:r>
        <w:t xml:space="preserve">Tề Nhạc cười ha hả, nói:</w:t>
      </w:r>
    </w:p>
    <w:p>
      <w:pPr>
        <w:pStyle w:val="BodyText"/>
      </w:pPr>
      <w:r>
        <w:t xml:space="preserve">- Vậy chẳng phải chú mày trở thành lão sư cầm thú trong truyền thuyết sao?</w:t>
      </w:r>
    </w:p>
    <w:p>
      <w:pPr>
        <w:pStyle w:val="BodyText"/>
      </w:pPr>
      <w:r>
        <w:t xml:space="preserve">Yến Tiểu Ất đã giật mình, vội vàng nhìn chung quanh, nói:</w:t>
      </w:r>
    </w:p>
    <w:p>
      <w:pPr>
        <w:pStyle w:val="BodyText"/>
      </w:pPr>
      <w:r>
        <w:t xml:space="preserve">- Em nói lão đại, anh có thể nói nhỏ chút không? Em ở trường học danh dự cũng không tồi a.</w:t>
      </w:r>
    </w:p>
    <w:p>
      <w:pPr>
        <w:pStyle w:val="BodyText"/>
      </w:pPr>
      <w:r>
        <w:t xml:space="preserve">Tề Nhạc nói:</w:t>
      </w:r>
    </w:p>
    <w:p>
      <w:pPr>
        <w:pStyle w:val="BodyText"/>
      </w:pPr>
      <w:r>
        <w:t xml:space="preserve">- Xem ra chúng ta chẳng những không phải oan gia ngõ hẹp, ngược lại là anh hùng trọng anh hùng a. Cách nghĩ của chúng ta giống nhau như đúc, ai, anh vốn cho rằng mình là người duy nhất thông minh đấy. Ah, đúng rồi, chú mày đến trường học sớm hơn anh, Văn Vi thật sự là lão sư sao?</w:t>
      </w:r>
    </w:p>
    <w:p>
      <w:pPr>
        <w:pStyle w:val="BodyText"/>
      </w:pPr>
      <w:r>
        <w:t xml:space="preserve">Đến bây giờ hắn cũng không muốn tin tưởng đây là sự thật.</w:t>
      </w:r>
    </w:p>
    <w:p>
      <w:pPr>
        <w:pStyle w:val="BodyText"/>
      </w:pPr>
      <w:r>
        <w:t xml:space="preserve">Yến Tiểu Ất có chút kinh ngạc nhìn qua Tề Nhạc, nói:</w:t>
      </w:r>
    </w:p>
    <w:p>
      <w:pPr>
        <w:pStyle w:val="BodyText"/>
      </w:pPr>
      <w:r>
        <w:t xml:space="preserve">- Lão đại, địa cầu rất nguy hiểm, anh nên trở về hỏa tinh đi.</w:t>
      </w:r>
    </w:p>
    <w:p>
      <w:pPr>
        <w:pStyle w:val="BodyText"/>
      </w:pPr>
      <w:r>
        <w:t xml:space="preserve">- Khốn kiếp, Ít nói nhảm, nói mau.</w:t>
      </w:r>
    </w:p>
    <w:p>
      <w:pPr>
        <w:pStyle w:val="BodyText"/>
      </w:pPr>
      <w:r>
        <w:t xml:space="preserve">Tề Nhạc dùng sức vỗ vai Yến Tiểu Ất một cái.</w:t>
      </w:r>
    </w:p>
    <w:p>
      <w:pPr>
        <w:pStyle w:val="BodyText"/>
      </w:pPr>
      <w:r>
        <w:t xml:space="preserve">Yến Tiểu Ất đau nhức kêu một tiếng, nói:</w:t>
      </w:r>
    </w:p>
    <w:p>
      <w:pPr>
        <w:pStyle w:val="BodyText"/>
      </w:pPr>
      <w:r>
        <w:t xml:space="preserve">- Có vỗ nhẹ một chút được không, chẳng lẽ anh đánh tôi thành nghiện rồi? Em nói còn không được sao. Vừa rồi anh hỏi vấn đề trên hỏa tinh, Văn Vi là nữ nhân được chú ý nhiều nhất trong trường học, anh ngay cả tin tức của nàng cũng không rõ, chẳng phải ở trên hỏa tinh xuống sao? Nàng ở trong đại học Thanh Bắc này được công nhận là một trong hai mỹ nữ, là người sánh ngang với Minh Minh của anh đấy.</w:t>
      </w:r>
    </w:p>
    <w:p>
      <w:pPr>
        <w:pStyle w:val="BodyText"/>
      </w:pPr>
      <w:r>
        <w:t xml:space="preserve">Đối với mỹ nữ sánh ngang với Minh Minh, Tề Nhạc rất hài lòng, vội vàng niết vai Yến Tiểu Ất hai cái, nói:</w:t>
      </w:r>
    </w:p>
    <w:p>
      <w:pPr>
        <w:pStyle w:val="BodyText"/>
      </w:pPr>
      <w:r>
        <w:t xml:space="preserve">- Tôi vừa mới tới trường học, anh mau nói đi.</w:t>
      </w:r>
    </w:p>
    <w:p>
      <w:pPr>
        <w:pStyle w:val="BodyText"/>
      </w:pPr>
      <w:r>
        <w:t xml:space="preserve">Yến Tiểu Ất nói:</w:t>
      </w:r>
    </w:p>
    <w:p>
      <w:pPr>
        <w:pStyle w:val="BodyText"/>
      </w:pPr>
      <w:r>
        <w:t xml:space="preserve">- Văn Vi là nữ lão sư trẻ tuổi nhất trong trường của chúng ta, nàng năm dùng thân phận thủ khoa đổ vào trường Thanh Bắc, tiến vào hệ ngoại ngữ, sau khi tốt nghiệp trực tiếp trở thành nghiên cứu sinh của trường, lại tốt nghiệp nghiên cứu sinh, với học thức của nàng, vốn có rất nhiều công ty đa quốc gia muốn thuê nàng, nhưng không biết vì cái gì, nàng cự tuyệt tất cả yêu cầu thuê nàng, lựa chọn ở lại Thanh Bắc làm lão sư ngoại ngữ bình thườn.</w:t>
      </w:r>
    </w:p>
    <w:p>
      <w:pPr>
        <w:pStyle w:val="BodyText"/>
      </w:pPr>
      <w:r>
        <w:t xml:space="preserve">- Bởi vậy, nàng thủy chung chiếm cứ vị trí đệ nhất mỹ nữ của Thanh Bắc, năm nay Minh Minh nhập học mới mang lại uy hiếp cho nàng. Thân phận của Văn lão sư là mê đề, chưa từng có người nào nhìn thấy nhà của nàng, nàng cũng không có bạn. Anh không nhìn nàng ôn nhu như thế, kỳ thật, nàng là người ngoài nóng trong lạnh, trong lúc vô hình có thể cự tuyệt người ngoài ngàn dặm, không biết có bao nhiêu nam nhân truy cầu nàng bị cự tuyệt một cách ủy chuyển, nhưng hết lần này tới lần khác lại không có người nào nói được nàng. Tại Thanh Bắc, bất luận học sinh hai lão sư trong mắt nàng, nàng đều là thiên chi kiêu nữ, lão đại, sao anh quen nàng?</w:t>
      </w:r>
    </w:p>
    <w:p>
      <w:pPr>
        <w:pStyle w:val="BodyText"/>
      </w:pPr>
      <w:r>
        <w:t xml:space="preserve">Tề Nhạc thở sâu, nghe Yến Tiểu Ất giới thiệu, trong lòng của hắn càng hiếu kỳ với Văn Vi hơn.</w:t>
      </w:r>
    </w:p>
    <w:p>
      <w:pPr>
        <w:pStyle w:val="BodyText"/>
      </w:pPr>
      <w:r>
        <w:t xml:space="preserve">- Nàng không có bạn sao? Tại sao lại như thế? Thấy bộ dáng ôn nhu của nàng, có lẽ phải có rất nhiều bạn mới đúng chứ.</w:t>
      </w:r>
    </w:p>
    <w:p>
      <w:pPr>
        <w:pStyle w:val="Compact"/>
      </w:pPr>
      <w:r>
        <w:br w:type="textWrapping"/>
      </w:r>
      <w:r>
        <w:br w:type="textWrapping"/>
      </w:r>
    </w:p>
    <w:p>
      <w:pPr>
        <w:pStyle w:val="Heading2"/>
      </w:pPr>
      <w:bookmarkStart w:id="97" w:name="chương-74-giáo-sư-văn-vi.-2"/>
      <w:bookmarkEnd w:id="97"/>
      <w:r>
        <w:t xml:space="preserve">75. Chương 74: Giáo Sư Văn Vi. (2)</w:t>
      </w:r>
    </w:p>
    <w:p>
      <w:pPr>
        <w:pStyle w:val="Compact"/>
      </w:pPr>
      <w:r>
        <w:br w:type="textWrapping"/>
      </w:r>
      <w:r>
        <w:br w:type="textWrapping"/>
      </w:r>
      <w:r>
        <w:t xml:space="preserve">Yến Tiểu Ất cười khổ nói:</w:t>
      </w:r>
    </w:p>
    <w:p>
      <w:pPr>
        <w:pStyle w:val="BodyText"/>
      </w:pPr>
      <w:r>
        <w:t xml:space="preserve">- Em cũng không biết, em đã từng cố ý tìm người nghe ngóng tin tức của nàng, nhưng không có tin tức gì hữu dụng, nàng thích gì cũng không có nghe được. Nàng tốt với mỗi người, dường như tất cả mọi người đều là bạn của nàng, nhưng chính thức trở thành bạn của nàng, không có một người nào. Thật sự là rất kỳ quái a! Minh Minh chính là học sinh lớp của nàng, sau khi trở về anh nên hỏi Minh Minh, nghe nói Minh Minh có quan hệ rất tốt với nàng. Có lẽ anh sẽ hỏi ra mấy thứ gì đó.</w:t>
      </w:r>
    </w:p>
    <w:p>
      <w:pPr>
        <w:pStyle w:val="BodyText"/>
      </w:pPr>
      <w:r>
        <w:t xml:space="preserve">Tề Nhạc cảnh giác xem Yến Tiểu Ất liếc, nói:</w:t>
      </w:r>
    </w:p>
    <w:p>
      <w:pPr>
        <w:pStyle w:val="BodyText"/>
      </w:pPr>
      <w:r>
        <w:t xml:space="preserve">- Ngươi sẽ không đối với Văn Vi có hứng thú a.</w:t>
      </w:r>
    </w:p>
    <w:p>
      <w:pPr>
        <w:pStyle w:val="BodyText"/>
      </w:pPr>
      <w:r>
        <w:t xml:space="preserve">Yến Tiểu Ất cười hắc hắc, nói:</w:t>
      </w:r>
    </w:p>
    <w:p>
      <w:pPr>
        <w:pStyle w:val="BodyText"/>
      </w:pPr>
      <w:r>
        <w:t xml:space="preserve">- Nữ nhân đẹp như thế, chỉ sợ nam nhân nào cũng có hứng thú với nàng, nhưng mà, lão đại anh cứ việc yên tâm, tuy tôi rất anh tuấn, nhưng loại mỹ nữ này lại không có chút nắm chắc, nếu như anh có bổn sự, thì anh nên theo đuổi, xem như tranh giành khẩu khí cho nam nhân chúng ta, nhưng mà, em đoán hy vọng này rất nhỏ a.</w:t>
      </w:r>
    </w:p>
    <w:p>
      <w:pPr>
        <w:pStyle w:val="BodyText"/>
      </w:pPr>
      <w:r>
        <w:t xml:space="preserve">Trong mắt Tề Nhạc có hào quang lóe sáng, nói:</w:t>
      </w:r>
    </w:p>
    <w:p>
      <w:pPr>
        <w:pStyle w:val="BodyText"/>
      </w:pPr>
      <w:r>
        <w:t xml:space="preserve">- Hy vọng nhỏ cũng không có nghĩa là không có hy vọng, có lẽ người đẹp trai truy đuổi nàng rất nhiều, một người có khí chất như tôi sao có thế đánh cắp tâm hồn thiếu nữ của nàng chứ.</w:t>
      </w:r>
    </w:p>
    <w:p>
      <w:pPr>
        <w:pStyle w:val="BodyText"/>
      </w:pPr>
      <w:r>
        <w:t xml:space="preserve">- Có khí chất?</w:t>
      </w:r>
    </w:p>
    <w:p>
      <w:pPr>
        <w:pStyle w:val="BodyText"/>
      </w:pPr>
      <w:r>
        <w:t xml:space="preserve">Yến Tiểu Ất thiếu chút nữa bị sặc nước miếng của mình, liên tiếp ho khan hai tiếng, nói:</w:t>
      </w:r>
    </w:p>
    <w:p>
      <w:pPr>
        <w:pStyle w:val="BodyText"/>
      </w:pPr>
      <w:r>
        <w:t xml:space="preserve">- Đúng, đúng, anh rất có khí chất, vậy anh nên tự cầu phúc nhiều đi, ngủ thôi.</w:t>
      </w:r>
    </w:p>
    <w:p>
      <w:pPr>
        <w:pStyle w:val="BodyText"/>
      </w:pPr>
      <w:r>
        <w:t xml:space="preserve">Nói xong, trực tiếp gục xuống mặt bàn.</w:t>
      </w:r>
    </w:p>
    <w:p>
      <w:pPr>
        <w:pStyle w:val="BodyText"/>
      </w:pPr>
      <w:r>
        <w:t xml:space="preserve">Tề Nhạc lặng đi một lúc, nói:</w:t>
      </w:r>
    </w:p>
    <w:p>
      <w:pPr>
        <w:pStyle w:val="BodyText"/>
      </w:pPr>
      <w:r>
        <w:t xml:space="preserve">- Chú mày đến học hay ngủ? Tiết sau sắp bắt đầu rồi đấy.</w:t>
      </w:r>
    </w:p>
    <w:p>
      <w:pPr>
        <w:pStyle w:val="BodyText"/>
      </w:pPr>
      <w:r>
        <w:t xml:space="preserve">Yến Tiểu Ất cười nói:</w:t>
      </w:r>
    </w:p>
    <w:p>
      <w:pPr>
        <w:pStyle w:val="BodyText"/>
      </w:pPr>
      <w:r>
        <w:t xml:space="preserve">- Anh vận khí không tốt, đoán chừng toàn bộ trường học cũng chỉ có Lý lão sư kia là ghét học sinh ngủ, các lão sư khác thật sự chả thèm quản những chuyện này, chỉ cần không nhiễu loạn trật tự lớp học, những giáo sư kia lười quản. Lão Lý là gia hỏa hèn mọn bỉ ổi nhưng lại ôn nhu với nữ sinh, nhưng rất nghiêm khắc với nam sinh chúng ta. Tốt, em ngủ đây.</w:t>
      </w:r>
    </w:p>
    <w:p>
      <w:pPr>
        <w:pStyle w:val="BodyText"/>
      </w:pPr>
      <w:r>
        <w:t xml:space="preserve">Trong nội tâm Tề Nhạc thầm mắng một câu.</w:t>
      </w:r>
    </w:p>
    <w:p>
      <w:pPr>
        <w:pStyle w:val="BodyText"/>
      </w:pPr>
      <w:r>
        <w:t xml:space="preserve">- Mình cũng ngủ vậy.</w:t>
      </w:r>
    </w:p>
    <w:p>
      <w:pPr>
        <w:pStyle w:val="BodyText"/>
      </w:pPr>
      <w:r>
        <w:t xml:space="preserve">Xác thực hệ triết học tương đối ít người, như hôm nay, cũng chỉ có khóa buổi sáng, mà khóa trưa Tề Nhạc chỉ nghe Lý lão sư kia kêu gào vài câu, thời gian khác cơ hồ đều dùng giấc ngủ vượt qua.</w:t>
      </w:r>
    </w:p>
    <w:p>
      <w:pPr>
        <w:pStyle w:val="BodyText"/>
      </w:pPr>
      <w:r>
        <w:t xml:space="preserve">Giữa trưa cơm nước xong xuôi, Tề Nhạc trực tiếp đi về ký túc xá, đêm qua vừa mới chính thức học tập phương pháp tu luyện của Kỳ Lân, hắn rất cao hứng, muốn bắt đầu tu luyện một chút, nhìn thấy có hiệu quả gì không.</w:t>
      </w:r>
    </w:p>
    <w:p>
      <w:pPr>
        <w:pStyle w:val="BodyText"/>
      </w:pPr>
      <w:r>
        <w:t xml:space="preserve">Đi tới cửa ký túc xa, đột nhiên nội tâm của Tề Nhạc nóng lên, thầm nghĩ, nếu như hôm nay có thể nhìn thấy mỹ nhân như Hứa Tình cùng Trầm Vân làm thế nữa, vậy thật sự là quá mỹ diệu. Vừa nghĩ, hắn nhẹ nhàng dùng chìa khóa mở cửa, tận lực không phát ra chút âm thanh nào.</w:t>
      </w:r>
    </w:p>
    <w:p>
      <w:pPr>
        <w:pStyle w:val="BodyText"/>
      </w:pPr>
      <w:r>
        <w:t xml:space="preserve">Nhưng mà, lúc này Tề Nhạc chỉ nhận lấy thất vọng mà thôi, trong túc xá không có bóng người nào, ba vị mỹ nữ đều không ở trong phòng. Hắn vừa chuẩn bị bước vào trong phòng của mình, đột nhiên nhìn thấy bên ngoài ban công có một bóng trắng đang phiêu đãng trong gió, dưới tác dụng của lòng hiếu kỳ, hắn vô ý thức đi qua.</w:t>
      </w:r>
    </w:p>
    <w:p>
      <w:pPr>
        <w:pStyle w:val="BodyText"/>
      </w:pPr>
      <w:r>
        <w:t xml:space="preserve">Rốt cuộc Tề Nhạc cũng nhìn thấy bóng trắng đó là cái gì, động tác đầu tiên của hắn là che mũi lại. Kỳ thật, đổi lại người nào khác, chỉ cần là nam nhân, chỉ sợ động tác không khác gì hắn lắm. Dù sao, nếu một nam nhân bình thường, hơn nữa còn là xử nam, khi nhìn thấy vài món đồ lót của nữ nhân, chỉ sợ đều sinh ra cảm giác huyết tính sôi trào, máu trong mũi xì ra, chỉ sợ sẽ bị mất máu quá nhiều mà chết.</w:t>
      </w:r>
    </w:p>
    <w:p>
      <w:pPr>
        <w:pStyle w:val="BodyText"/>
      </w:pPr>
      <w:r>
        <w:t xml:space="preserve">Trên ban công, mấy cái quần lót đang phiêu đãng trong gió, còn có hai cái Bra-áo ngực, bất luận là ai, đều giống như Tề Nhạc, thú tính trong người sôi lên, hắn nhìn rõ đây là mấy cái 'quần chữ T', sức hấp dẫn quá mức mãnh liệt.</w:t>
      </w:r>
    </w:p>
    <w:p>
      <w:pPr>
        <w:pStyle w:val="BodyText"/>
      </w:pPr>
      <w:r>
        <w:t xml:space="preserve">Lúc Tề Nhạc do dự có nên bước lên trước xem cho rõ hay không, âm thanh mở cửa vang lên.</w:t>
      </w:r>
    </w:p>
    <w:p>
      <w:pPr>
        <w:pStyle w:val="BodyText"/>
      </w:pPr>
      <w:r>
        <w:t xml:space="preserve">Giống như kẻ trộm nên có tật giật mình, tuy Tề Nhạc không phải là trộm, nhưng hắn có tật giật mình, vội vàng đi vào gian phòng của mình.</w:t>
      </w:r>
    </w:p>
    <w:p>
      <w:pPr>
        <w:pStyle w:val="BodyText"/>
      </w:pPr>
      <w:r>
        <w:t xml:space="preserve">Thời điểm Tề Nhạc vừa đi vào phòng của mình, ba mỹ nữ đã đi vào trong phòng khách, Hứa Tình liếc thấy Tề Nhạc,</w:t>
      </w:r>
    </w:p>
    <w:p>
      <w:pPr>
        <w:pStyle w:val="BodyText"/>
      </w:pPr>
      <w:r>
        <w:t xml:space="preserve">- Ồ, anh trở về rất sớm nha.</w:t>
      </w:r>
    </w:p>
    <w:p>
      <w:pPr>
        <w:pStyle w:val="BodyText"/>
      </w:pPr>
      <w:r>
        <w:t xml:space="preserve">Tề Nhạc miễn cưỡng bảo trì trấn định, nói:</w:t>
      </w:r>
    </w:p>
    <w:p>
      <w:pPr>
        <w:pStyle w:val="BodyText"/>
      </w:pPr>
      <w:r>
        <w:t xml:space="preserve">- Đúng vậy! Tôi ăn cơm xong mới trở lại, các cô không ăn cơm trong ký túc xá sao?</w:t>
      </w:r>
    </w:p>
    <w:p>
      <w:pPr>
        <w:pStyle w:val="BodyText"/>
      </w:pPr>
      <w:r>
        <w:t xml:space="preserve">Minh Minh nói:</w:t>
      </w:r>
    </w:p>
    <w:p>
      <w:pPr>
        <w:pStyle w:val="BodyText"/>
      </w:pPr>
      <w:r>
        <w:t xml:space="preserve">- Trước cửa trường học có một nhà hàng tây, chúng ta đi nếm thử, vốn muốn gọi anh, nhưng hệ triết học của anh cách hệ ngoại ngữ và hệ vật lý của Vân tỷ quá xa, cho nên chúng ta không chờ anh, đã tự đi. Nhà hàng kia đúng là không tệ nha.</w:t>
      </w:r>
    </w:p>
    <w:p>
      <w:pPr>
        <w:pStyle w:val="BodyText"/>
      </w:pPr>
      <w:r>
        <w:t xml:space="preserve">Hứa Tình tiếp lời nói:</w:t>
      </w:r>
    </w:p>
    <w:p>
      <w:pPr>
        <w:pStyle w:val="BodyText"/>
      </w:pPr>
      <w:r>
        <w:t xml:space="preserve">- Quả thật không tệ! Có bạn mới tối, có phải nên tỏ vẻ một chút, có cơ hội mời ba mỹ nữ như chúng tôi đi ăn một lần hay không?</w:t>
      </w:r>
    </w:p>
    <w:p>
      <w:pPr>
        <w:pStyle w:val="BodyText"/>
      </w:pPr>
      <w:r>
        <w:t xml:space="preserve">Cơm tây? Tề Nhạc lặng người đi, thầm nghĩ trong lòng, mấy đồ ăn ở đó ăn sao no, còn đắt tới dọa người, nếu thật sự đi một lần, chỉ sợ tiền cứu tế tháng này của mình xong rồi. Vội vàng làm bộ nghe không hiểu ý trong lời Hứa Tình, nói:</w:t>
      </w:r>
    </w:p>
    <w:p>
      <w:pPr>
        <w:pStyle w:val="BodyText"/>
      </w:pPr>
      <w:r>
        <w:t xml:space="preserve">- Cơm tây có gì ngon, làm sao ngon bằng thực phẩm của chúng ta chứ, tôi ưa thích mỹ vị của phương đông hơn.</w:t>
      </w:r>
    </w:p>
    <w:p>
      <w:pPr>
        <w:pStyle w:val="BodyText"/>
      </w:pPr>
      <w:r>
        <w:t xml:space="preserve">Hứa Tình lườm hắn, Trầm Vân nói:</w:t>
      </w:r>
    </w:p>
    <w:p>
      <w:pPr>
        <w:pStyle w:val="BodyText"/>
      </w:pPr>
      <w:r>
        <w:t xml:space="preserve">- Vừa rồi chúng tôi đi ngang qua căn tin của trường, nghe được thông báo mới. Trường học tạm thời ban bố quy củ mới thế này, nói là sau này không cung cấp món chính miễn phí nữa, cần phải mua. Dường như tính theo cân.</w:t>
      </w:r>
    </w:p>
    <w:p>
      <w:pPr>
        <w:pStyle w:val="BodyText"/>
      </w:pPr>
      <w:r>
        <w:t xml:space="preserve">Hứa Tình cười nói:</w:t>
      </w:r>
    </w:p>
    <w:p>
      <w:pPr>
        <w:pStyle w:val="BodyText"/>
      </w:pPr>
      <w:r>
        <w:t xml:space="preserve">- Đương nhiên nghe được, tôi còn biết tại sao có quy định này. Tôi nghe nói, đêm qua có thùng cơm tới căn tin trường học, ăn một hơi hơn mười chén cơm, hơn nữa còn là nửa cái cà men lớn, kết quả căn tin của trường bị ăn sợ. Nguyên nhân chủ yếu là nhiều người thấy ai đó ăn quá thơm, cho nên đi ăn căn tin thật nhiều, kết quả làm lượng dùng món chính của căn tin quá lớn. Mà thùng cơm ăn lại nhiều! Suy nghĩ một chút, một người ăn năm sáu cân món chính, thật sự là khó có thể tưởng tượng.</w:t>
      </w:r>
    </w:p>
    <w:p>
      <w:pPr>
        <w:pStyle w:val="BodyText"/>
      </w:pPr>
      <w:r>
        <w:t xml:space="preserve">Minh Minh bật cười, nói:</w:t>
      </w:r>
    </w:p>
    <w:p>
      <w:pPr>
        <w:pStyle w:val="BodyText"/>
      </w:pPr>
      <w:r>
        <w:t xml:space="preserve">- Chẳng lẽ là quỷ chết đói đầu thai, Tình Nhi, nhưng tin tức này có phải sai lệch nhỏ hay không, làm gì có người ăn nhiều như thế.</w:t>
      </w:r>
    </w:p>
    <w:p>
      <w:pPr>
        <w:pStyle w:val="BodyText"/>
      </w:pPr>
      <w:r>
        <w:t xml:space="preserve">Hứa Tình mân mê cái miệng nhỏ nhắn nói:</w:t>
      </w:r>
    </w:p>
    <w:p>
      <w:pPr>
        <w:pStyle w:val="BodyText"/>
      </w:pPr>
      <w:r>
        <w:t xml:space="preserve">- Làm sao mà lầm được, tin tức này tôi nghe từ nguồn đáng tin cậy, tuyệt đối là thực, nghe nói, buổi trưa hôm nay hắn lại đi, còn có rất nhiều người đi nhìn thùng cơm của căn tin, kết quả, lượng tiêu hao món chính hôm nay còn nhiều hơn hôm qua, bởi vậy trường học mới tạm thời ban bố điều lệ này.</w:t>
      </w:r>
    </w:p>
    <w:p>
      <w:pPr>
        <w:pStyle w:val="BodyText"/>
      </w:pPr>
      <w:r>
        <w:t xml:space="preserve">- Vì cái gì ah! Trời muốn ta chết sao?</w:t>
      </w:r>
    </w:p>
    <w:p>
      <w:pPr>
        <w:pStyle w:val="BodyText"/>
      </w:pPr>
      <w:r>
        <w:t xml:space="preserve">Tề Nhạc bi thiết một tiếng, nói:</w:t>
      </w:r>
    </w:p>
    <w:p>
      <w:pPr>
        <w:pStyle w:val="BodyText"/>
      </w:pPr>
      <w:r>
        <w:t xml:space="preserve">- Mả mẹ nó, trách không được buổi trưa hôm nay căn tin nhiều người như thế.</w:t>
      </w:r>
    </w:p>
    <w:p>
      <w:pPr>
        <w:pStyle w:val="BodyText"/>
      </w:pPr>
      <w:r>
        <w:t xml:space="preserve">Minh Minh hiếu kỳ nhìn qua Tề Nhạc, dường như nàng nghĩ tới cái gì đó, nói:</w:t>
      </w:r>
    </w:p>
    <w:p>
      <w:pPr>
        <w:pStyle w:val="BodyText"/>
      </w:pPr>
      <w:r>
        <w:t xml:space="preserve">- Cái thùng cơm kia, không phải là anh chứ?</w:t>
      </w:r>
    </w:p>
    <w:p>
      <w:pPr>
        <w:pStyle w:val="BodyText"/>
      </w:pPr>
      <w:r>
        <w:t xml:space="preserve">Tề Nhạc bi phẫn nói:</w:t>
      </w:r>
    </w:p>
    <w:p>
      <w:pPr>
        <w:pStyle w:val="BodyText"/>
      </w:pPr>
      <w:r>
        <w:t xml:space="preserve">- Cái gì thùng cơm, Thanh Bắc cũng quá không phúc hậu a, tôi ăn rất nhiều sao? Buổi trưa hôm nay mới ăn có mười bốn cái màn thầu thôi, quy củ lại sửa, xong, về sau ngay cả cơm cũng ăn không đủ no.</w:t>
      </w:r>
    </w:p>
    <w:p>
      <w:pPr>
        <w:pStyle w:val="Compact"/>
      </w:pPr>
      <w:r>
        <w:br w:type="textWrapping"/>
      </w:r>
      <w:r>
        <w:br w:type="textWrapping"/>
      </w:r>
    </w:p>
    <w:p>
      <w:pPr>
        <w:pStyle w:val="Heading2"/>
      </w:pPr>
      <w:bookmarkStart w:id="98" w:name="chương-75-giáo-sư-văn-vi.-3"/>
      <w:bookmarkEnd w:id="98"/>
      <w:r>
        <w:t xml:space="preserve">76. Chương 75: Giáo Sư Văn Vi. (3)</w:t>
      </w:r>
    </w:p>
    <w:p>
      <w:pPr>
        <w:pStyle w:val="Compact"/>
      </w:pPr>
      <w:r>
        <w:br w:type="textWrapping"/>
      </w:r>
      <w:r>
        <w:br w:type="textWrapping"/>
      </w:r>
      <w:r>
        <w:t xml:space="preserve">Ba vị mỹ nữ, sáu đối mắt sáng ngời mở to nhìn qua cái bụng bằng phẳng của Tề Nhạc, màn thầu của trường lớn bao nhiêu các nàng biết rõ, đây la bánh bao lớn nặng nửa cân, mười bốn cái là bảy cân, một người ăn bảy cân màn thầu, đây là người sao?</w:t>
      </w:r>
    </w:p>
    <w:p>
      <w:pPr>
        <w:pStyle w:val="BodyText"/>
      </w:pPr>
      <w:r>
        <w:t xml:space="preserve">Tề Nhạc vẻ mặt đau khổ, nói:</w:t>
      </w:r>
    </w:p>
    <w:p>
      <w:pPr>
        <w:pStyle w:val="BodyText"/>
      </w:pPr>
      <w:r>
        <w:t xml:space="preserve">- Các cô không nên nhìn tôi, tôi không biết vì cái gì, lượng cơm ăn rất nhiều, so với trước kia còn nhiều hơn. Chẳng lẽ ăn nhiều cũng có tội?</w:t>
      </w:r>
    </w:p>
    <w:p>
      <w:pPr>
        <w:pStyle w:val="BodyText"/>
      </w:pPr>
      <w:r>
        <w:t xml:space="preserve">Ánh mắt Hứa Tình chuyển qua Minh Minh, nói:</w:t>
      </w:r>
    </w:p>
    <w:p>
      <w:pPr>
        <w:pStyle w:val="BodyText"/>
      </w:pPr>
      <w:r>
        <w:t xml:space="preserve">- Một cái thùng cơm ăn một lần bảy cân màn thầu, cô nói anh ta có bệnh tim bẩm sinh sao?</w:t>
      </w:r>
    </w:p>
    <w:p>
      <w:pPr>
        <w:pStyle w:val="BodyText"/>
      </w:pPr>
      <w:r>
        <w:t xml:space="preserve">Minh Minh có chút lúng túng nói:</w:t>
      </w:r>
    </w:p>
    <w:p>
      <w:pPr>
        <w:pStyle w:val="BodyText"/>
      </w:pPr>
      <w:r>
        <w:t xml:space="preserve">- Ăn cơm không liên quan gì tới bệnh tim cả! Huống chi, tôi cũng không biết anh ta tham ăn như thế. Có lẽ, ăn nhiều chính là một loại tật xấu.</w:t>
      </w:r>
    </w:p>
    <w:p>
      <w:pPr>
        <w:pStyle w:val="BodyText"/>
      </w:pPr>
      <w:r>
        <w:t xml:space="preserve">Vừa nói, nàng vội vàng nháy mắt với Tề Nhạc, làm cho hắn nhanh chóng chạy về phòng.</w:t>
      </w:r>
    </w:p>
    <w:p>
      <w:pPr>
        <w:pStyle w:val="BodyText"/>
      </w:pPr>
      <w:r>
        <w:t xml:space="preserve">Nhưng tâm thần của Tề Nhạc hiện giờ đang đắm chìm vào trong bảy cân màn thầu bị mất, cũng không có chú ý tới ánh mắt Minh Minh, cười khổ nói:</w:t>
      </w:r>
    </w:p>
    <w:p>
      <w:pPr>
        <w:pStyle w:val="BodyText"/>
      </w:pPr>
      <w:r>
        <w:t xml:space="preserve">- Xong, xong, tiền cứu tế của mình không đủ ăn cơm rồi.</w:t>
      </w:r>
    </w:p>
    <w:p>
      <w:pPr>
        <w:pStyle w:val="BodyText"/>
      </w:pPr>
      <w:r>
        <w:t xml:space="preserve">- Tiền cứu tế? Cái gì tiền cứu tế?</w:t>
      </w:r>
    </w:p>
    <w:p>
      <w:pPr>
        <w:pStyle w:val="BodyText"/>
      </w:pPr>
      <w:r>
        <w:t xml:space="preserve">Trầm Vân ở bên cạnh hiếu kỳ hỏi.</w:t>
      </w:r>
    </w:p>
    <w:p>
      <w:pPr>
        <w:pStyle w:val="BodyText"/>
      </w:pPr>
      <w:r>
        <w:t xml:space="preserve">Tề Nhạc ngẩn người, nói:</w:t>
      </w:r>
    </w:p>
    <w:p>
      <w:pPr>
        <w:pStyle w:val="BodyText"/>
      </w:pPr>
      <w:r>
        <w:t xml:space="preserve">- Không có gì, tôi về phòng đây.</w:t>
      </w:r>
    </w:p>
    <w:p>
      <w:pPr>
        <w:pStyle w:val="BodyText"/>
      </w:pPr>
      <w:r>
        <w:t xml:space="preserve">Đi trở về phòng, đóng cửa lại, vấn đề ăn cơm đúng là không có chút biện pháp nào, nhưng hắn cũng không muốn Trầm Vân cùng Hứa Tình biết rõ mình lĩnh tiền cứu tế của quốc gia sống qua ngày.</w:t>
      </w:r>
    </w:p>
    <w:p>
      <w:pPr>
        <w:pStyle w:val="BodyText"/>
      </w:pPr>
      <w:r>
        <w:t xml:space="preserve">Nhìn thấy cửa đóng lại, ánh mắt Trầm Vân cùng Hứa Tình hiếu kỳ nhìn qua Minh Minh, trong nội tâm Minh Minh khẽ động, đột nhiên nghĩ ra cách ứng phó, nói:</w:t>
      </w:r>
    </w:p>
    <w:p>
      <w:pPr>
        <w:pStyle w:val="BodyText"/>
      </w:pPr>
      <w:r>
        <w:t xml:space="preserve">- Anh tôi đúng là lãnh tiền cứu tế sống qua ngày. Từ khi anh ta còn rất bé, cha mẹ mất sớm, phải nhờ vào tiền cứu tế của quốc gia sống qua ngày. Chúng tôi vốn muốn trợ giúp anh ấy, nhưng tính tình anh ấy rất cường ngạnh, trừ trợ cấp quốc gia ra, cũng không có nhận bất cứ trợ giúp nào khác, cho nên, tự nhiên anh ta không có tiền. Ăn cơm trong căn tin trường học, tự nhiên cũng chỉ ăn nhiều món chính, trong bụng không có chất béo gì, món chính ăn nhiều cũng là bình thường.</w:t>
      </w:r>
    </w:p>
    <w:p>
      <w:pPr>
        <w:pStyle w:val="BodyText"/>
      </w:pPr>
      <w:r>
        <w:t xml:space="preserve">Hứa Tình ngây ngốc một chút.</w:t>
      </w:r>
    </w:p>
    <w:p>
      <w:pPr>
        <w:pStyle w:val="BodyText"/>
      </w:pPr>
      <w:r>
        <w:t xml:space="preserve">- Trách không được, trách không được anh ta không ăn trong ký túc xá. Tôi còn cho rằng Vân tỷ nấu ăn không có lực hấp dẫn với anh ta chứ, thì ra là như vậy. Anh ta thật đáng thương! Tại sao ngày hôm qua tôi lại nói với anh ấy như vậy?</w:t>
      </w:r>
    </w:p>
    <w:p>
      <w:pPr>
        <w:pStyle w:val="BodyText"/>
      </w:pPr>
      <w:r>
        <w:t xml:space="preserve">Trầm Vân nói:</w:t>
      </w:r>
    </w:p>
    <w:p>
      <w:pPr>
        <w:pStyle w:val="BodyText"/>
      </w:pPr>
      <w:r>
        <w:t xml:space="preserve">- Tình Nhi, hôm qua cô nói với anh ta cái gì?</w:t>
      </w:r>
    </w:p>
    <w:p>
      <w:pPr>
        <w:pStyle w:val="BodyText"/>
      </w:pPr>
      <w:r>
        <w:t xml:space="preserve">Hứa Tình cười khổ nói:</w:t>
      </w:r>
    </w:p>
    <w:p>
      <w:pPr>
        <w:pStyle w:val="BodyText"/>
      </w:pPr>
      <w:r>
        <w:t xml:space="preserve">- Hôm qua tôi nói anh ta phải gánh vác tiền thuê phòng, sau đó phải giao phí nấu ăn một tháng năm trăm nguyên. Về sau anh ta đáp ứng giao tiền thuê phòng, nhưng lại cự tuyệt ăn cơm chung với chúng ta. Thì ra anh ta thật sự khó khăn a! Tôi còn cho rằng anh ta là anh của Minh Minh, trong nhà phải có tiền. Hơn nữa, y phục của anh ta toàn hàng hiệu.</w:t>
      </w:r>
    </w:p>
    <w:p>
      <w:pPr>
        <w:pStyle w:val="BodyText"/>
      </w:pPr>
      <w:r>
        <w:t xml:space="preserve">Sắc mặt Minh Minh trầm xuống, nói:</w:t>
      </w:r>
    </w:p>
    <w:p>
      <w:pPr>
        <w:pStyle w:val="BodyText"/>
      </w:pPr>
      <w:r>
        <w:t xml:space="preserve">- Quần áo của anh ta là do một người chị mua tặng, nếu như cô nhìn thấy quần áo anh ta mặc lúc trước, e rằng sẽ không nói vậy.</w:t>
      </w:r>
    </w:p>
    <w:p>
      <w:pPr>
        <w:pStyle w:val="BodyText"/>
      </w:pPr>
      <w:r>
        <w:t xml:space="preserve">Nghe Minh Minh nói như thế, trước mắt Hứa Tình hiện ra bộ dáng một người cùng khổ chăm chỉ học hành, thi đậu vào đại học danh tiếng, cúi đầu, nói:</w:t>
      </w:r>
    </w:p>
    <w:p>
      <w:pPr>
        <w:pStyle w:val="BodyText"/>
      </w:pPr>
      <w:r>
        <w:t xml:space="preserve">- Thực xin lỗi, Minh Minh, tôi không biết.</w:t>
      </w:r>
    </w:p>
    <w:p>
      <w:pPr>
        <w:pStyle w:val="BodyText"/>
      </w:pPr>
      <w:r>
        <w:t xml:space="preserve">Minh Minh nhíu mày, nói:</w:t>
      </w:r>
    </w:p>
    <w:p>
      <w:pPr>
        <w:pStyle w:val="BodyText"/>
      </w:pPr>
      <w:r>
        <w:t xml:space="preserve">- Tình Nhi, cô có biết tiền cứu tế một tháng của anh ta bao nhiêu không? Tôi từng nghe anh ấy nói qua, chính là sáu trăm nguyên. Sau khi trả tiền thuê nhà, chỉ sợ còn dư không bao nhiêu, huống chi anh ta còn hút thuốc, trước kia anh ấy nói với tôi, có đôi khi hắn hắc lương còn không bỏ phí đấy.</w:t>
      </w:r>
    </w:p>
    <w:p>
      <w:pPr>
        <w:pStyle w:val="BodyText"/>
      </w:pPr>
      <w:r>
        <w:t xml:space="preserve">- Đương nhiên, cùng phòng với chúng ta, anh ấy phải bỏ phí nấu ăn. Nhưng một tháng chúng ta ăn bao nhiêu? Ba người chúng ta cộng lại chỉ tốn khoảng một ngàn là đủ, thậm chí còn không dùng hết, cô bảo anh ấy đưa năm trăm nguyên, đương nhiên anh ta không đáp ứng rồi, bởi vì anh ấy không có tiền trả nổi.</w:t>
      </w:r>
    </w:p>
    <w:p>
      <w:pPr>
        <w:pStyle w:val="BodyText"/>
      </w:pPr>
      <w:r>
        <w:t xml:space="preserve">(* Hắc lương: loại thực phẩm kém chất lượng, giống như bánh mì đen thời đói khổ, rất cứng)</w:t>
      </w:r>
    </w:p>
    <w:p>
      <w:pPr>
        <w:pStyle w:val="BodyText"/>
      </w:pPr>
      <w:r>
        <w:t xml:space="preserve">Nói đến đây, cảm xúc Minh Minh có chút kích động,</w:t>
      </w:r>
    </w:p>
    <w:p>
      <w:pPr>
        <w:pStyle w:val="BodyText"/>
      </w:pPr>
      <w:r>
        <w:t xml:space="preserve">- Về sau anh ấy ăn cơm ở ký túc xá, phí ăn của anh ấy tôi giao.</w:t>
      </w:r>
    </w:p>
    <w:p>
      <w:pPr>
        <w:pStyle w:val="BodyText"/>
      </w:pPr>
      <w:r>
        <w:t xml:space="preserve">- Minh Minh, cô đừng giận, kỳ thật Tình Nhi cũng chỉ nói giỡn mà thôi. Cô chưa từng nói, chúng tôi cũng không biết anh ấy có bao nhiêu khó khăn a!</w:t>
      </w:r>
    </w:p>
    <w:p>
      <w:pPr>
        <w:pStyle w:val="BodyText"/>
      </w:pPr>
      <w:r>
        <w:t xml:space="preserve">Trầm Vân thấy hào khí không đúng, vội vàng giảng hòa.</w:t>
      </w:r>
    </w:p>
    <w:p>
      <w:pPr>
        <w:pStyle w:val="BodyText"/>
      </w:pPr>
      <w:r>
        <w:t xml:space="preserve">Hào khí của ba nữ nhân ngưng trọng, nhưng Tề Nhạc ở trong phòng tươi cười, đương nhiên hắn không vì Minh Minh nói muốn trả phí nấu ăn cho hắn mà tươi cười, mà là vì ba nữ nhân hiểu lầm hắn, xem ra, Trầm Vân cùng Hứa Tình đã xem mình là phần tử đáng thương, đánh bài bi thương quả nhiên trúng tủ, về sau muốn tiếp cận các nàng cũng dễ dàng hơn.</w:t>
      </w:r>
    </w:p>
    <w:p>
      <w:pPr>
        <w:pStyle w:val="BodyText"/>
      </w:pPr>
      <w:r>
        <w:t xml:space="preserve">Vừa tưởng tượng cảnh hai nữ nhân này đã làm ngày hôm qua, Tề Nhạc hít vào thật sâu, có chút lâng lâng.</w:t>
      </w:r>
    </w:p>
    <w:p>
      <w:pPr>
        <w:pStyle w:val="BodyText"/>
      </w:pPr>
      <w:r>
        <w:t xml:space="preserve">Rút một điếu thuốc, âm thanh bên ngoài biến mất, lúc này Tề Nhạc mới nhớ tới mình nên tu luyện, kéo bức màn lên, khoanh chân ngồi trên giường. Buổi trưa hôm nay hắn đã ngủ thật đủ, cho nên tinh thần của hắn tốt hơn rất nhiều, dựa theo trí nhớ của mình, lục lọi bắt đầu tu luyện phương pháp Kỳ Lân lần đầu.</w:t>
      </w:r>
    </w:p>
    <w:p>
      <w:pPr>
        <w:pStyle w:val="BodyText"/>
      </w:pPr>
      <w:r>
        <w:t xml:space="preserve">Năng lượng chấn động dần dần hiện ra trên người Tề Nhạc, ngày hôm qua hắn miễn cưỡng lắm mới nhớ được lộ tuyến của Kỳ Lân, hắn chọn kỹ năng Kỳ Lân tu luyện trước, bởi vì đây là lần đầu tiên tu luyện, mà mỗi kỹ năng vốn có của Kỳ Lân, đều không phải dùng vân lực khai mở, vân lực là trụ cột, mà không phải phương pháp sử dụng kỹ năng. Bởi vậy, cho dù như thế nào, hắn đều phải tu luyện Thăng Lân Quyết, mà phương pháp khiến pháp lực và huyết mạch Kỳ Lân dung hợp, khiến phương pháp tu luyện của hắn và lịch đại Kỳ Lân khác có chút không giống.</w:t>
      </w:r>
    </w:p>
    <w:p>
      <w:pPr>
        <w:pStyle w:val="BodyText"/>
      </w:pPr>
      <w:r>
        <w:t xml:space="preserve">Chính thức bắt đầu tu luyện, Tề Nhạc kinh ngạc phát hiện, tu luyện không có buồn tẻ như trong tưởng tượng lúc trước của hắn, trong quá trình tu luyện, nhận thức khí tức và huyết mạch của bản thân không ngừng biến hóa, cộng thêm cảm giác thoải mái dễ chịu của thân thể, hắn cảm thấy thống khoái.</w:t>
      </w:r>
    </w:p>
    <w:p>
      <w:pPr>
        <w:pStyle w:val="BodyText"/>
      </w:pPr>
      <w:r>
        <w:t xml:space="preserve">Hơn nữa, trong quá trình tu luyện, hắn có thể rõ ràng cảm nhận được khí tức Kỳ Lân vốn có của mình cường đại hơn, chỉ khi đem những khí tức này tiến vào huyết mạch Kỳ Lân, dẫn động khí tức này hiện ra ngoài, hơn nữa hoàn toàn sử dụng, không ngừng tu luyện, từng chút một dung hợp vân lực và huyết mạch Kỳ Lân, chỉ có như vậy, mới có thể chính thức nắm giữ áo nghĩa Kỳ Lân.</w:t>
      </w:r>
    </w:p>
    <w:p>
      <w:pPr>
        <w:pStyle w:val="BodyText"/>
      </w:pPr>
      <w:r>
        <w:t xml:space="preserve">Một chuyện khác làm Tề Nhạc cảm thấy hưng phấn chính là, trong quá trình hắn tu luyện Thăng Lân Quyết, cảm giác với ngoại giới biến mất, ý thức đắm chìm trong không gian đặc thù, thân thể đang tiến hành tu luyện Thăng Lân Quyết, mà ý thức thì suy nghĩ phương pháp tu luyện, cùng với những đặc tính kỹ năng của Kỳ Lân.</w:t>
      </w:r>
    </w:p>
    <w:p>
      <w:pPr>
        <w:pStyle w:val="BodyText"/>
      </w:pPr>
      <w:r>
        <w:t xml:space="preserve">Hắn hỏi Giải Trĩ tại sao phải xuất hiện tình huống như vậy, Giải Trĩ trả lời rất đơn giản, đó cũng không phải bản lĩnh nhất tâm nhị dụng của hắn, mà thân thể sau khi tiến vào trạng thái tu luyện chính xác, tâm thần sẽ giải phóng tất cả, thân thể ở trong bạn thái bán ngủ say, mà tinh thần tắc thì không cần, tinh thần thanh tỉnh nhưng thân thể ngủ say thì tiến vào trạng thái thức hải, suy nghĩ trong trạng thái này, không chịu ngoại giới quấy nhiễu, thường thường có hiệu suất tốt hơn cách bình thường.</w:t>
      </w:r>
    </w:p>
    <w:p>
      <w:pPr>
        <w:pStyle w:val="Compact"/>
      </w:pPr>
      <w:r>
        <w:br w:type="textWrapping"/>
      </w:r>
      <w:r>
        <w:br w:type="textWrapping"/>
      </w:r>
    </w:p>
    <w:p>
      <w:pPr>
        <w:pStyle w:val="Heading2"/>
      </w:pPr>
      <w:bookmarkStart w:id="99" w:name="chương-76-giáo-sư-văn-vi.-4"/>
      <w:bookmarkEnd w:id="99"/>
      <w:r>
        <w:t xml:space="preserve">77. Chương 76: Giáo Sư Văn Vi. (4)</w:t>
      </w:r>
    </w:p>
    <w:p>
      <w:pPr>
        <w:pStyle w:val="Compact"/>
      </w:pPr>
      <w:r>
        <w:br w:type="textWrapping"/>
      </w:r>
      <w:r>
        <w:br w:type="textWrapping"/>
      </w:r>
      <w:r>
        <w:t xml:space="preserve">Giải Trĩ cũng rất kinh ngạc, hắn cũng rung động vì thiên tư của Kỳ Lân đời này, trước khi Tề Nhạc chính thức tu luyện, hắn cũng không nghĩ tới Tề Nhạc lại nhanh chóng nắm giữ phương pháp tu luyện chính xác như thế, mặc dù có chút không lưu loát, tuy chỉ là bắt đầu, nhưng với tư cách Kỳ Lân, bắt đầu tốt chính là mấu chốt thành công.</w:t>
      </w:r>
    </w:p>
    <w:p>
      <w:pPr>
        <w:pStyle w:val="BodyText"/>
      </w:pPr>
      <w:r>
        <w:t xml:space="preserve">Lúc Tề Nhạc từ trong trạng thái tu luyện tỉnh lại, sắc trời bên ngoài đã tối lại. Hắn cũng không vì tu luyện chấm dứt mà thanh tỉnh, mà có tiếng đập cửa làm hắn thanh tỉnh, lúc này khi hoàn thành một vân chu mới ngừng lại.</w:t>
      </w:r>
    </w:p>
    <w:p>
      <w:pPr>
        <w:pStyle w:val="BodyText"/>
      </w:pPr>
      <w:r>
        <w:t xml:space="preserve">- Ai?</w:t>
      </w:r>
    </w:p>
    <w:p>
      <w:pPr>
        <w:pStyle w:val="BodyText"/>
      </w:pPr>
      <w:r>
        <w:t xml:space="preserve">Tề Nhạc hỏi. Tu luyện cả buổi, trừ thân thể thoải mái dễ chịu ra, hắn cũng không có cảm giác quá nhiều. Giải Trĩ giải thích rất đơn giản, hôm nay dùng chút ít năng lực Kỳ Lân Tí, tiêu hao quá lớn với thân thể, cho dù tìm đúng phương pháp tu luyện, cũng phải bổ sung tiêu hao vân lực lúc trước mới có khả năng tiến bộ, mới lần nữa cảm ứng được bốn thuộc tính.</w:t>
      </w:r>
    </w:p>
    <w:p>
      <w:pPr>
        <w:pStyle w:val="BodyText"/>
      </w:pPr>
      <w:r>
        <w:t xml:space="preserve">- Là tôi!</w:t>
      </w:r>
    </w:p>
    <w:p>
      <w:pPr>
        <w:pStyle w:val="BodyText"/>
      </w:pPr>
      <w:r>
        <w:t xml:space="preserve">Thần kỳ, người tới cũng không phải Minh Minh trong tưởng tượng của Tề Nhạc, mà là Hứa Tình.</w:t>
      </w:r>
    </w:p>
    <w:p>
      <w:pPr>
        <w:pStyle w:val="BodyText"/>
      </w:pPr>
      <w:r>
        <w:t xml:space="preserve">Tề Nhạc đi xuống giường, hắn tu luyện cũng không có cởi quần áo, mở cửa, chỉ thấy Hứa Tiên đang xấu hổ đứng ở bên ngoài.</w:t>
      </w:r>
    </w:p>
    <w:p>
      <w:pPr>
        <w:pStyle w:val="BodyText"/>
      </w:pPr>
      <w:r>
        <w:t xml:space="preserve">Hứa Tình đã đổi quần áo, quần áo trong nhà rộng thùng thình, quần áo màu hồng phấn mang theo vài phần khí tức mỹ diệu, thu liễm thân thể nóng bỏng của nàng.</w:t>
      </w:r>
    </w:p>
    <w:p>
      <w:pPr>
        <w:pStyle w:val="BodyText"/>
      </w:pPr>
      <w:r>
        <w:t xml:space="preserve">- Có việc gì không?</w:t>
      </w:r>
    </w:p>
    <w:p>
      <w:pPr>
        <w:pStyle w:val="BodyText"/>
      </w:pPr>
      <w:r>
        <w:t xml:space="preserve">Hứa Tình liếc nhìn Tề Nhạc, nàng phát hiện biểu lộ Tề Nhạc không có gì khác lúc trước, âm thầm thở ra một hơi.</w:t>
      </w:r>
    </w:p>
    <w:p>
      <w:pPr>
        <w:pStyle w:val="BodyText"/>
      </w:pPr>
      <w:r>
        <w:t xml:space="preserve">- Tới dùng cơm đi. Vân tỷ đã làm tốt.</w:t>
      </w:r>
    </w:p>
    <w:p>
      <w:pPr>
        <w:pStyle w:val="BodyText"/>
      </w:pPr>
      <w:r>
        <w:t xml:space="preserve">Trong nội tâm Tề Nhạc cười thầm, mặt ngoài bất động thanh sắc nói:</w:t>
      </w:r>
    </w:p>
    <w:p>
      <w:pPr>
        <w:pStyle w:val="BodyText"/>
      </w:pPr>
      <w:r>
        <w:t xml:space="preserve">- Không cần đâu, tôi đi căn tin ăn.</w:t>
      </w:r>
    </w:p>
    <w:p>
      <w:pPr>
        <w:pStyle w:val="BodyText"/>
      </w:pPr>
      <w:r>
        <w:t xml:space="preserve">Hứa Tình có chút cười đắc ý, nói:</w:t>
      </w:r>
    </w:p>
    <w:p>
      <w:pPr>
        <w:pStyle w:val="BodyText"/>
      </w:pPr>
      <w:r>
        <w:t xml:space="preserve">- Đã biết rõ anh sẽ nói như vậy, nhung mà, anh cũng nên nhìn bây giờ là lúc nào chứ, căn tin đã sớm đóng cửa. Buổi trưa tôi đi học còn thấy phòng anh còn kéo màn, đã biết rõ anh còn ngủ, cố ý không có gọi anh, xem anh từ chối thế nào. Mau tới đi, không cần giao phí nấu ăn đâu.</w:t>
      </w:r>
    </w:p>
    <w:p>
      <w:pPr>
        <w:pStyle w:val="BodyText"/>
      </w:pPr>
      <w:r>
        <w:t xml:space="preserve">Nói xong, nàng không khách khí kéo ống tay áo Tề Nhạc, dắt hắn đi vào phòng khách.</w:t>
      </w:r>
    </w:p>
    <w:p>
      <w:pPr>
        <w:pStyle w:val="BodyText"/>
      </w:pPr>
      <w:r>
        <w:t xml:space="preserve">Vừa đi tới gian phòng, Tề Nhạc đã ngửi được hương thơm ngọt ngào, vô ý thức nuốt một ngụm nước bọt, trên bàn ăn phòng khách có bảy, tám món ăn, tuyệt đối là sắc, hương đều đủ, hương vị nha, chỉ có nhấm nháp mới biết được. Trong giỏ trúc lớn có hơn mười cái bánh bao, xem ra, hắn là đi tới căn tin trường học mua về.</w:t>
      </w:r>
    </w:p>
    <w:p>
      <w:pPr>
        <w:pStyle w:val="BodyText"/>
      </w:pPr>
      <w:r>
        <w:t xml:space="preserve">Minh Minh cùng Trầm Vân đang ngồi trên ghế ăn, thấy Tề Nhạc đi ra, Minh Minh nói:</w:t>
      </w:r>
    </w:p>
    <w:p>
      <w:pPr>
        <w:pStyle w:val="BodyText"/>
      </w:pPr>
      <w:r>
        <w:t xml:space="preserve">- Tới dùng cơm đi, sau này anh sẽ ăn ở ký túc xá, đừng đi căn tin, cơm tập thể của căn tin làm sao so được với tay nghề Vân tỷ chứ? Về phí ăn anh đương nhiên phải giao, nhưng mà, tôi sẽ cho anh mượn trước, sau này có công việc thì trả lại cho tôi.</w:t>
      </w:r>
    </w:p>
    <w:p>
      <w:pPr>
        <w:pStyle w:val="BodyText"/>
      </w:pPr>
      <w:r>
        <w:t xml:space="preserve">Nhìn thấy ánh mắt của ba mỹ nữ, đột nhiên Tề Nhạc cảm giác tâm của mình nóng lên, thầm than một tiếng, thì ra cảm giác được người ta quan tâm lại tuyệt thế. Ba nữ đều ăn mặc quần áo ở nhà, nhưng thần kỳ, Tề Nhạc lại không có chút ý niệm hèn mọn bỉ ổi nào cả, hắn như cảm giác đây không phải là ký túc xá, mà là một nhà, một gia đình ôn hòa.</w:t>
      </w:r>
    </w:p>
    <w:p>
      <w:pPr>
        <w:pStyle w:val="BodyText"/>
      </w:pPr>
      <w:r>
        <w:t xml:space="preserve">Không nói gì thêm, Tề Nhạc ngồi xuống, nói:</w:t>
      </w:r>
    </w:p>
    <w:p>
      <w:pPr>
        <w:pStyle w:val="BodyText"/>
      </w:pPr>
      <w:r>
        <w:t xml:space="preserve">- Cảm ơn các cô. Tôi nhất định sẽ nghĩ biện pháp kiếm tiền trả phí ăn.</w:t>
      </w:r>
    </w:p>
    <w:p>
      <w:pPr>
        <w:pStyle w:val="BodyText"/>
      </w:pPr>
      <w:r>
        <w:t xml:space="preserve">Với tư cách nam nhân, tuy đây là hảo ý của ba nữ, nhưng hắn sao làm được chuyện trai bao chứ? Có tay có chân, chẳng lẽ thật sự sợ chết đói sao?</w:t>
      </w:r>
    </w:p>
    <w:p>
      <w:pPr>
        <w:pStyle w:val="BodyText"/>
      </w:pPr>
      <w:r>
        <w:t xml:space="preserve">Thời điểm Tề Nhạc đang chuẩn bị động thủ ăn, cửa ký túc xá có tiếng gõ vang, Hứa Tình ồ một tiếng, nói:</w:t>
      </w:r>
    </w:p>
    <w:p>
      <w:pPr>
        <w:pStyle w:val="BodyText"/>
      </w:pPr>
      <w:r>
        <w:t xml:space="preserve">- Sẽ là ai chứ? Bình thường chỗ chúng ta không ai tới đâu.</w:t>
      </w:r>
    </w:p>
    <w:p>
      <w:pPr>
        <w:pStyle w:val="BodyText"/>
      </w:pPr>
      <w:r>
        <w:t xml:space="preserve">Nàng vừa vặn chưa ngồi, cho nên đi ra mở cửa.</w:t>
      </w:r>
    </w:p>
    <w:p>
      <w:pPr>
        <w:pStyle w:val="BodyText"/>
      </w:pPr>
      <w:r>
        <w:t xml:space="preserve">- Ah....</w:t>
      </w:r>
    </w:p>
    <w:p>
      <w:pPr>
        <w:pStyle w:val="BodyText"/>
      </w:pPr>
      <w:r>
        <w:t xml:space="preserve">Một tiếng hét sợ hãi vang lên, dọa Tề Nhạc làm rớt cả màn thầu vào giỏ trúc. Phản ứng nhanh nhất là Minh Minh, nàng nhanh như chớp tiến ra cửa, Tề Nhạc theo sát phía sau.</w:t>
      </w:r>
    </w:p>
    <w:p>
      <w:pPr>
        <w:pStyle w:val="BodyText"/>
      </w:pPr>
      <w:r>
        <w:t xml:space="preserve">Hứa Tình bị dọa suýt nữa té ngã trên đất, ở đứng ở cửa dọa nàng bị sợ không nhẹ.</w:t>
      </w:r>
    </w:p>
    <w:p>
      <w:pPr>
        <w:pStyle w:val="BodyText"/>
      </w:pPr>
      <w:r>
        <w:t xml:space="preserve">Âm thanh trêu tức vang lên.</w:t>
      </w:r>
    </w:p>
    <w:p>
      <w:pPr>
        <w:pStyle w:val="BodyText"/>
      </w:pPr>
      <w:r>
        <w:t xml:space="preserve">- Tôi có đẹp trai như vậy không? Không cần kinh ngạc như vậy, cô là sư mẫu à?</w:t>
      </w:r>
    </w:p>
    <w:p>
      <w:pPr>
        <w:pStyle w:val="BodyText"/>
      </w:pPr>
      <w:r>
        <w:t xml:space="preserve">Tề Nhạc vừa nhìn thấy người ở cửa thì nhíu mày, đến không phải người khác, chính là Cơ Đức anh của Minh Minh. Khó trách Hứa Tình phản ứng lớn như vậy, hiện giờ bên ngoài đã tối, Cơ Đức thân cao hơn cửa ký túc xá một chút, đột nhiên chỉ nhìn thấy nửa đầu, gia hỏa này quá mức cường tráng, đổi lại là ai cũng giật mình. Hôm nay Cơ Đức mặc một thân trang phục bình thường, ngay cả như vậy, trên người hắn có khí thế vô hình phát ra rất kinh người.</w:t>
      </w:r>
    </w:p>
    <w:p>
      <w:pPr>
        <w:pStyle w:val="BodyText"/>
      </w:pPr>
      <w:r>
        <w:t xml:space="preserve">Cơ Đức vừa cúi đầu, đi tới, Hứa Tình vỗ ngực thở hổn hển.</w:t>
      </w:r>
    </w:p>
    <w:p>
      <w:pPr>
        <w:pStyle w:val="BodyText"/>
      </w:pPr>
      <w:r>
        <w:t xml:space="preserve">- Anh là ai, không biết đây là ký túc xá nữ sinh sao?</w:t>
      </w:r>
    </w:p>
    <w:p>
      <w:pPr>
        <w:pStyle w:val="BodyText"/>
      </w:pPr>
      <w:r>
        <w:t xml:space="preserve">Cơ Đức ngẩn người, sau đó liếc mắt nhìn qua Tề Nhạc, kinh ngạc nói:</w:t>
      </w:r>
    </w:p>
    <w:p>
      <w:pPr>
        <w:pStyle w:val="BodyText"/>
      </w:pPr>
      <w:r>
        <w:t xml:space="preserve">- Sư phụ, vị này không phải sư mẫu sao?</w:t>
      </w:r>
    </w:p>
    <w:p>
      <w:pPr>
        <w:pStyle w:val="BodyText"/>
      </w:pPr>
      <w:r>
        <w:t xml:space="preserve">Tề Nhạc buồn cười, nói:</w:t>
      </w:r>
    </w:p>
    <w:p>
      <w:pPr>
        <w:pStyle w:val="BodyText"/>
      </w:pPr>
      <w:r>
        <w:t xml:space="preserve">- Mẫu cái đầu anh, anh tới làm gì?</w:t>
      </w:r>
    </w:p>
    <w:p>
      <w:pPr>
        <w:pStyle w:val="BodyText"/>
      </w:pPr>
      <w:r>
        <w:t xml:space="preserve">Sắc mặt Hứa Tình bất thiện nhìn qua Tề Nhạc, nói:</w:t>
      </w:r>
    </w:p>
    <w:p>
      <w:pPr>
        <w:pStyle w:val="BodyText"/>
      </w:pPr>
      <w:r>
        <w:t xml:space="preserve">- Giải thích cho tôi rõ, tôi nhớ hôm qua đã nói rõ với anh rồi mà, không cho phép mang người ngoài tới chỗ của chúng ta.</w:t>
      </w:r>
    </w:p>
    <w:p>
      <w:pPr>
        <w:pStyle w:val="BodyText"/>
      </w:pPr>
      <w:r>
        <w:t xml:space="preserve">Tề Nhạc nhún nhún vai, nói:</w:t>
      </w:r>
    </w:p>
    <w:p>
      <w:pPr>
        <w:pStyle w:val="BodyText"/>
      </w:pPr>
      <w:r>
        <w:t xml:space="preserve">- Không quan hệ tới tôi, anh ấy là anh trai Minh Minh.</w:t>
      </w:r>
    </w:p>
    <w:p>
      <w:pPr>
        <w:pStyle w:val="BodyText"/>
      </w:pPr>
      <w:r>
        <w:t xml:space="preserve">Hứa Tình đi tới bên cạnh Trầm Vân đang giật mình, Hứa Tình lẩm bẩm nói:</w:t>
      </w:r>
    </w:p>
    <w:p>
      <w:pPr>
        <w:pStyle w:val="BodyText"/>
      </w:pPr>
      <w:r>
        <w:t xml:space="preserve">- Không thể nào, tại sao Minh Minh lại có một người anh như tinh tinh thế này?</w:t>
      </w:r>
    </w:p>
    <w:p>
      <w:pPr>
        <w:pStyle w:val="BodyText"/>
      </w:pPr>
      <w:r>
        <w:t xml:space="preserve">Nghe nàng nói, Tề Nhạc cười ha hả lên, hắn có cảm giác hài lòng, nhưng Cơ Đức phát khổ.</w:t>
      </w:r>
    </w:p>
    <w:p>
      <w:pPr>
        <w:pStyle w:val="BodyText"/>
      </w:pPr>
      <w:r>
        <w:t xml:space="preserve">- Không thể nào, mỹ nữ, tôi anh tuấn tiêu sái như vậy, cao lớn uy mãnh, cô có thể nói tôi là tinh tinh được sao?</w:t>
      </w:r>
    </w:p>
    <w:p>
      <w:pPr>
        <w:pStyle w:val="BodyText"/>
      </w:pPr>
      <w:r>
        <w:t xml:space="preserve">Minh Minh bật cười, nói:</w:t>
      </w:r>
    </w:p>
    <w:p>
      <w:pPr>
        <w:pStyle w:val="BodyText"/>
      </w:pPr>
      <w:r>
        <w:t xml:space="preserve">- Tôi sẽ giới thiệu, anh à, vị này chính là Hứa Tình, đây là Trầm Vân tỷ, các nàng đều là cùng phòng của em, cũng không phải là sư mẫu của anh. Vị chính là Cơ Đức, anh mình.</w:t>
      </w:r>
    </w:p>
    <w:p>
      <w:pPr>
        <w:pStyle w:val="BodyText"/>
      </w:pPr>
      <w:r>
        <w:t xml:space="preserve">Cơ Đức hấp hấp cái mũi, nói:</w:t>
      </w:r>
    </w:p>
    <w:p>
      <w:pPr>
        <w:pStyle w:val="BodyText"/>
      </w:pPr>
      <w:r>
        <w:t xml:space="preserve">- Thơm quá ah! Các cô chưa ăn cơm sao! Vừa vặn tôi cũng chưa ăn đấy.</w:t>
      </w:r>
    </w:p>
    <w:p>
      <w:pPr>
        <w:pStyle w:val="BodyText"/>
      </w:pPr>
      <w:r>
        <w:t xml:space="preserve">Tề Nhạc im lặng một hồi, trong nội tâm thầm nghĩ, chẳng lẽ độ dày của da mặt có quan hệ trực tiếp tới thân thể cường tráng sao?</w:t>
      </w:r>
    </w:p>
    <w:p>
      <w:pPr>
        <w:pStyle w:val="BodyText"/>
      </w:pPr>
      <w:r>
        <w:t xml:space="preserve">Trầm Vân lúc này từ trong kinh ngạc khôi phục lại, mỉm cười, nói:</w:t>
      </w:r>
    </w:p>
    <w:p>
      <w:pPr>
        <w:pStyle w:val="BodyText"/>
      </w:pPr>
      <w:r>
        <w:t xml:space="preserve">- Nếu là anh của Minh Minh, vậy thì mời vào.</w:t>
      </w:r>
    </w:p>
    <w:p>
      <w:pPr>
        <w:pStyle w:val="BodyText"/>
      </w:pPr>
      <w:r>
        <w:t xml:space="preserve">Mấy người tiếp tục đi vào trong phòng khách, Cơ Đức căn bản không biết cái gì gọi là khách khí, đặt mông ngồi vào vị trí Tề Nhạc vừa ngồi, nhìn mỹ thức trên bàn, nuốt nước bọt.</w:t>
      </w:r>
    </w:p>
    <w:p>
      <w:pPr>
        <w:pStyle w:val="BodyText"/>
      </w:pPr>
      <w:r>
        <w:t xml:space="preserve">- Anh, sao anh tới đây?</w:t>
      </w:r>
    </w:p>
    <w:p>
      <w:pPr>
        <w:pStyle w:val="BodyText"/>
      </w:pPr>
      <w:r>
        <w:t xml:space="preserve">Minh Minh hiếu kỳ hỏi.</w:t>
      </w:r>
    </w:p>
    <w:p>
      <w:pPr>
        <w:pStyle w:val="BodyText"/>
      </w:pPr>
      <w:r>
        <w:t xml:space="preserve">Cơ Đức nói:</w:t>
      </w:r>
    </w:p>
    <w:p>
      <w:pPr>
        <w:pStyle w:val="BodyText"/>
      </w:pPr>
      <w:r>
        <w:t xml:space="preserve">- Không phải tới thăm sư phụ sao, thuận tiện cũng muốn thăm em.</w:t>
      </w:r>
    </w:p>
    <w:p>
      <w:pPr>
        <w:pStyle w:val="BodyText"/>
      </w:pPr>
      <w:r>
        <w:t xml:space="preserve">Hứa Tình hiện giờ mới kịp phản ứng, hiểu được ý trong câu sư mẫu Cơ Đức nói là gì, khuôn mặt ửng đỏ, nói:</w:t>
      </w:r>
    </w:p>
    <w:p>
      <w:pPr>
        <w:pStyle w:val="BodyText"/>
      </w:pPr>
      <w:r>
        <w:t xml:space="preserve">- Anh ấy là sư phụ của anh? Anh ta dạy cái gì?</w:t>
      </w:r>
    </w:p>
    <w:p>
      <w:pPr>
        <w:pStyle w:val="BodyText"/>
      </w:pPr>
      <w:r>
        <w:t xml:space="preserve">Cơ Đức ngẩn người, nói:</w:t>
      </w:r>
    </w:p>
    <w:p>
      <w:pPr>
        <w:pStyle w:val="BodyText"/>
      </w:pPr>
      <w:r>
        <w:t xml:space="preserve">- Đương nhiên là công phu, sư phụ của tôi vô cùng lợi hại nha.</w:t>
      </w:r>
    </w:p>
    <w:p>
      <w:pPr>
        <w:pStyle w:val="BodyText"/>
      </w:pPr>
      <w:r>
        <w:t xml:space="preserve">Lúc này đến phiên Tề Nhạc nghênh đón ánh mắt kinh ngạc, Trầm Vân nói:</w:t>
      </w:r>
    </w:p>
    <w:p>
      <w:pPr>
        <w:pStyle w:val="BodyText"/>
      </w:pPr>
      <w:r>
        <w:t xml:space="preserve">- Không có nhìn ra nha! Anh biết công phu? Không phải anh bị bệnh tim sao? Hơn nữa, nếu Cơ Đức là anh của Minh Minh, chẳng phải là anh của anh sao tại sao biến thành đồ đệ?</w:t>
      </w:r>
    </w:p>
    <w:p>
      <w:pPr>
        <w:pStyle w:val="BodyText"/>
      </w:pPr>
      <w:r>
        <w:t xml:space="preserve">Loạn, tất cả đều loạn, Tề Nhạc cười khổ, tâm tư của Cơ Đức tuyệt đối không có tục tằng như bề ngoài, nhìn em gái, nói:</w:t>
      </w:r>
    </w:p>
    <w:p>
      <w:pPr>
        <w:pStyle w:val="BodyText"/>
      </w:pPr>
      <w:r>
        <w:t xml:space="preserve">- Cái này không có xung đột gì! Tuy là anh của sư phụ, nhưng cũng là đồ đệ, ai bảo sư phụ lợi hại như thế.</w:t>
      </w:r>
    </w:p>
    <w:p>
      <w:pPr>
        <w:pStyle w:val="Compact"/>
      </w:pPr>
      <w:r>
        <w:br w:type="textWrapping"/>
      </w:r>
      <w:r>
        <w:br w:type="textWrapping"/>
      </w:r>
    </w:p>
    <w:p>
      <w:pPr>
        <w:pStyle w:val="Heading2"/>
      </w:pPr>
      <w:bookmarkStart w:id="100" w:name="chương-77-thư-mời-tham-gia-thịnh-hội-thủ-hộ-giả.-1"/>
      <w:bookmarkEnd w:id="100"/>
      <w:r>
        <w:t xml:space="preserve">78. Chương 77: Thư Mời Tham Gia Thịnh Hội Thủ Hộ Giả. (1)</w:t>
      </w:r>
    </w:p>
    <w:p>
      <w:pPr>
        <w:pStyle w:val="Compact"/>
      </w:pPr>
      <w:r>
        <w:br w:type="textWrapping"/>
      </w:r>
      <w:r>
        <w:br w:type="textWrapping"/>
      </w:r>
      <w:r>
        <w:t xml:space="preserve">Tề Nhạc có chút buồn bực nói:</w:t>
      </w:r>
    </w:p>
    <w:p>
      <w:pPr>
        <w:pStyle w:val="BodyText"/>
      </w:pPr>
      <w:r>
        <w:t xml:space="preserve">- Nơi này là trường học, anh không có việc gì tới đây làm gì, tôi không cần anh thăm. Hơn nữa, tôi cũng chưa đáp ứng làm sư phụ của anh.</w:t>
      </w:r>
    </w:p>
    <w:p>
      <w:pPr>
        <w:pStyle w:val="BodyText"/>
      </w:pPr>
      <w:r>
        <w:t xml:space="preserve">Cơ Đức cười khổ nói:</w:t>
      </w:r>
    </w:p>
    <w:p>
      <w:pPr>
        <w:pStyle w:val="BodyText"/>
      </w:pPr>
      <w:r>
        <w:t xml:space="preserve">- Sư phụ, ngài thu tôi đi. Tôi lâu nay chưa từng gặp qua ai như sư phụ, tôi sẽ phục tùng ngài mà.</w:t>
      </w:r>
    </w:p>
    <w:p>
      <w:pPr>
        <w:pStyle w:val="BodyText"/>
      </w:pPr>
      <w:r>
        <w:t xml:space="preserve">Tề Nhạc hừ một tiếng, nói:</w:t>
      </w:r>
    </w:p>
    <w:p>
      <w:pPr>
        <w:pStyle w:val="BodyText"/>
      </w:pPr>
      <w:r>
        <w:t xml:space="preserve">- Thu anh là đồ đệ có chỗ tốt gi? Nếu anh giao phí bái sư, tôi còn suy nghĩ lại.</w:t>
      </w:r>
    </w:p>
    <w:p>
      <w:pPr>
        <w:pStyle w:val="BodyText"/>
      </w:pPr>
      <w:r>
        <w:t xml:space="preserve">Cơ Đức ngẩn người, nói:</w:t>
      </w:r>
    </w:p>
    <w:p>
      <w:pPr>
        <w:pStyle w:val="BodyText"/>
      </w:pPr>
      <w:r>
        <w:t xml:space="preserve">- Phái bái sư? Sư phụ, tại sao cao thủ như ngài lại nhiễm mùi tiền thế? Tôi biết rõ, nhất định sư phụ đang đùa đúng không.</w:t>
      </w:r>
    </w:p>
    <w:p>
      <w:pPr>
        <w:pStyle w:val="BodyText"/>
      </w:pPr>
      <w:r>
        <w:t xml:space="preserve">- Ai nói đùa với anh, chẳng lẽ cao thủ thì không ăn cơm sao? Sư phụ của anh sắp ăn không đủ no đấy.</w:t>
      </w:r>
    </w:p>
    <w:p>
      <w:pPr>
        <w:pStyle w:val="BodyText"/>
      </w:pPr>
      <w:r>
        <w:t xml:space="preserve">Cơ Đức liếc mắt nhìn thức ăn phong phú trên bàn, cười hắc hắc nói:</w:t>
      </w:r>
    </w:p>
    <w:p>
      <w:pPr>
        <w:pStyle w:val="BodyText"/>
      </w:pPr>
      <w:r>
        <w:t xml:space="preserve">- Sư phụ, nói như vậy ngài sẽ nhận tôi.</w:t>
      </w:r>
    </w:p>
    <w:p>
      <w:pPr>
        <w:pStyle w:val="BodyText"/>
      </w:pPr>
      <w:r>
        <w:t xml:space="preserve">Tề Nhạc lúc này mới ý thức được sơ hở trong lời nói của mình, cầm lấy một cái màn thầu rồi dùng sức cắn một cái, nói:</w:t>
      </w:r>
    </w:p>
    <w:p>
      <w:pPr>
        <w:pStyle w:val="BodyText"/>
      </w:pPr>
      <w:r>
        <w:t xml:space="preserve">- Nhận lấy anh cũng không có gì, yêu cầu của tôi không cao, một tháng ba ngàn nguyên là phí bái sư, tôi sẽ thu anh. Nhưng mà, dạy cái gì thì phải xem tôi.</w:t>
      </w:r>
    </w:p>
    <w:p>
      <w:pPr>
        <w:pStyle w:val="BodyText"/>
      </w:pPr>
      <w:r>
        <w:t xml:space="preserve">Cơ Đức lặng đi một chút, thấy Tề Nhạc dường như không giống nói đùa, nói:</w:t>
      </w:r>
    </w:p>
    <w:p>
      <w:pPr>
        <w:pStyle w:val="BodyText"/>
      </w:pPr>
      <w:r>
        <w:t xml:space="preserve">- Thật sự phải giao tiền a! Ba ngàn một tháng, được rồi, với bổn sự của sư phụ, giá trị. Tôi giao không được sao? Nói như thế nào thì trợ cấp một tháng của tôi cũng mấy vạn nha.</w:t>
      </w:r>
    </w:p>
    <w:p>
      <w:pPr>
        <w:pStyle w:val="BodyText"/>
      </w:pPr>
      <w:r>
        <w:t xml:space="preserve">Tề Nhạc kinh ngạc nói:</w:t>
      </w:r>
    </w:p>
    <w:p>
      <w:pPr>
        <w:pStyle w:val="BodyText"/>
      </w:pPr>
      <w:r>
        <w:t xml:space="preserve">- Hiện tại tham gia quân ngũ có nhiều tiền như vậy sao? Tôi cũng đi làm lính cho khỏe.</w:t>
      </w:r>
    </w:p>
    <w:p>
      <w:pPr>
        <w:pStyle w:val="BodyText"/>
      </w:pPr>
      <w:r>
        <w:t xml:space="preserve">Cơ Đức vui vẻ nói:</w:t>
      </w:r>
    </w:p>
    <w:p>
      <w:pPr>
        <w:pStyle w:val="BodyText"/>
      </w:pPr>
      <w:r>
        <w:t xml:space="preserve">- Tốt! Nhân tài như sư phụ, chỉ sợ chi bộ đội nào cũng tranh đoạt đấy. Kỳ thật tham gia quân ngũ trợ cấp cũng không cao, chỉ có chi bộ đội đặc thù như tôi, tiền lương tương đối cao thôi.</w:t>
      </w:r>
    </w:p>
    <w:p>
      <w:pPr>
        <w:pStyle w:val="BodyText"/>
      </w:pPr>
      <w:r>
        <w:t xml:space="preserve">Tề Nhạc duỗi tay phải ra, ngón cái cùng ngón trỏ, ngón giữa dúm dúm nói:</w:t>
      </w:r>
    </w:p>
    <w:p>
      <w:pPr>
        <w:pStyle w:val="BodyText"/>
      </w:pPr>
      <w:r>
        <w:t xml:space="preserve">- Vậy thì lấy ra đi, trước giao một tháng.</w:t>
      </w:r>
    </w:p>
    <w:p>
      <w:pPr>
        <w:pStyle w:val="BodyText"/>
      </w:pPr>
      <w:r>
        <w:t xml:space="preserve">Minh Minh cau mày nói:</w:t>
      </w:r>
    </w:p>
    <w:p>
      <w:pPr>
        <w:pStyle w:val="BodyText"/>
      </w:pPr>
      <w:r>
        <w:t xml:space="preserve">- Tề Nhạc, tại sao anh tính toán cả anh tôi thế?</w:t>
      </w:r>
    </w:p>
    <w:p>
      <w:pPr>
        <w:pStyle w:val="BodyText"/>
      </w:pPr>
      <w:r>
        <w:t xml:space="preserve">Tề Nhạc đắc ý nói:</w:t>
      </w:r>
    </w:p>
    <w:p>
      <w:pPr>
        <w:pStyle w:val="BodyText"/>
      </w:pPr>
      <w:r>
        <w:t xml:space="preserve">- Làm sao gọi là tính toán, anh ta muốn bái sư, tôi thu đồ đệ lấy học phí cũng không được sao? Chúng ta một người nguyện một người nguyện bị đánh mà.</w:t>
      </w:r>
    </w:p>
    <w:p>
      <w:pPr>
        <w:pStyle w:val="BodyText"/>
      </w:pPr>
      <w:r>
        <w:t xml:space="preserve">Cơ Đức nói:</w:t>
      </w:r>
    </w:p>
    <w:p>
      <w:pPr>
        <w:pStyle w:val="BodyText"/>
      </w:pPr>
      <w:r>
        <w:t xml:space="preserve">- Đúng, đúng, tôi đưa, nhưng mà, sư phụ, trên người tôi không có mang tiền, lần sau sẽ đưa cho ngài. Ngài xem, đồ ăn đã sắp nguội rồi, chúng ta nên ăn trước đi.</w:t>
      </w:r>
    </w:p>
    <w:p>
      <w:pPr>
        <w:pStyle w:val="BodyText"/>
      </w:pPr>
      <w:r>
        <w:t xml:space="preserve">Trầm Vân mắt hàm thâm ý nhìn bọn họ, nói:</w:t>
      </w:r>
    </w:p>
    <w:p>
      <w:pPr>
        <w:pStyle w:val="BodyText"/>
      </w:pPr>
      <w:r>
        <w:t xml:space="preserve">- Đúng vậy a! Mọi người ăn cơm trước đi.</w:t>
      </w:r>
    </w:p>
    <w:p>
      <w:pPr>
        <w:pStyle w:val="BodyText"/>
      </w:pPr>
      <w:r>
        <w:t xml:space="preserve">Rốt cuộc Tề Nhạc cũng cho mọi người nhìn thấy thực lực siêu cường của hắn, đương nhiên, là trên bàn cơm. Cơ Đức gần đây cho rằng mình rất tham ăn, nhưng thời điểm hắn ăn tới cái màn thầu thứ hai, đã nhìn thấy Tề Nhạc ăn tới cái thứ năm, Tề Nhạc quả thực không giống đang ăn, mà là đang chiến đấu, hai cánh tay, há miệng, làm cho Trầm Vân vừa nói ra hai chữ ăn cơm, đã không được nhàn rỗi, nói cái gì cũng lười nói, giống như sợ người khác sẽ ăn hết đồ ăn vậy.</w:t>
      </w:r>
    </w:p>
    <w:p>
      <w:pPr>
        <w:pStyle w:val="BodyText"/>
      </w:pPr>
      <w:r>
        <w:t xml:space="preserve">Sau khi toàn bộ thức ăn trên bàn bị quét sạch sẽ, Cơ Đức toát ra thần sắc hiểu rõ, nói:</w:t>
      </w:r>
    </w:p>
    <w:p>
      <w:pPr>
        <w:pStyle w:val="BodyText"/>
      </w:pPr>
      <w:r>
        <w:t xml:space="preserve">- Sư phụ, rốt cuộc tôi biết vì sao ngài lại lấy tiền rồi, với lượng cơm của ngài, gia đình người bình thường không nuôi nổi.</w:t>
      </w:r>
    </w:p>
    <w:p>
      <w:pPr>
        <w:pStyle w:val="BodyText"/>
      </w:pPr>
      <w:r>
        <w:t xml:space="preserve">Tề Nhạc cười hắc hắc, nói:</w:t>
      </w:r>
    </w:p>
    <w:p>
      <w:pPr>
        <w:pStyle w:val="BodyText"/>
      </w:pPr>
      <w:r>
        <w:t xml:space="preserve">- Tôi ăn còn chưa no đâu, người ta gọi tôi là thùng cơm, nhưng anh đoạt không ít a.</w:t>
      </w:r>
    </w:p>
    <w:p>
      <w:pPr>
        <w:pStyle w:val="BodyText"/>
      </w:pPr>
      <w:r>
        <w:t xml:space="preserve">Ba nữ nhân lâm vào im lặng, còn chưa ăn no? Phải biết rằng, một bàn đồ ăn này, hai thầy tròn này dọn ít nhất hơn tám phần, trong đó Tề Nhạc ăn năm, sáu thành, đây tuyệt đối là lượng cơm của ba người đấy.</w:t>
      </w:r>
    </w:p>
    <w:p>
      <w:pPr>
        <w:pStyle w:val="BodyText"/>
      </w:pPr>
      <w:r>
        <w:t xml:space="preserve">Trầm Vân cùng Hứa Tình bắt đầu thu thập bát đũa, vốn Tề Nhạc còn muốn trợ giúp, lại bị Trầm Vân ngăn cản, nàng chỉ nói một câu, nhưng trong nội tâm Tề Nhạc tràn ngập cảm động, Trầm Vân nói, nam nhân sao đi làm mấy chuyện lặt vặt này? Một câu đơn giản, nhưng lại thể hiện toàn bộ nét ôn nhu của nàng, trong mắt Tề Nhạc, nàng lập tức tăng thêm một bậc thang.</w:t>
      </w:r>
    </w:p>
    <w:p>
      <w:pPr>
        <w:pStyle w:val="BodyText"/>
      </w:pPr>
      <w:r>
        <w:t xml:space="preserve">Minh Minh lôi kéo Cơ Đức, mời Tề Nhạc đi tới gian phòng của nàng, Cơ Đức đột nhiên tới đây, trong nội tâm nàng tràn ngập nghi hoặc, chẳng qua khi thấy Trầm Vân cùng Hứa Tình không hỏi gì nhiều, dù sao, bất luận là Tề Nhạc hay là Cơ Đức, thân phận đều cần giữ bí mật.</w:t>
      </w:r>
    </w:p>
    <w:p>
      <w:pPr>
        <w:pStyle w:val="BodyText"/>
      </w:pPr>
      <w:r>
        <w:t xml:space="preserve">Trở tay đóng cửa lại, Minh Minh dựa vào cửa ký túc xá, hướng Cơ Đức nói:</w:t>
      </w:r>
    </w:p>
    <w:p>
      <w:pPr>
        <w:pStyle w:val="BodyText"/>
      </w:pPr>
      <w:r>
        <w:t xml:space="preserve">- Anh, sao anh tới đây. Không phải anh đi tới bộ đội đặc thù báo danh sao? Đừng nói cho em biết anh thật sự tới đây thăm chúng ta đấy.</w:t>
      </w:r>
    </w:p>
    <w:p>
      <w:pPr>
        <w:pStyle w:val="BodyText"/>
      </w:pPr>
      <w:r>
        <w:t xml:space="preserve">Cơ Đức thấp giọng nói:</w:t>
      </w:r>
    </w:p>
    <w:p>
      <w:pPr>
        <w:pStyle w:val="BodyText"/>
      </w:pPr>
      <w:r>
        <w:t xml:space="preserve">- Anh đã đi báo danh rồi, anh cũng thật sự tới đây thăm các người! Nhưng mà, còn có chuyện muốn nói với các người.</w:t>
      </w:r>
    </w:p>
    <w:p>
      <w:pPr>
        <w:pStyle w:val="BodyText"/>
      </w:pPr>
      <w:r>
        <w:t xml:space="preserve">Tề Nhạc đặt mông ngồi lên ghế của Minh Minh, nói:</w:t>
      </w:r>
    </w:p>
    <w:p>
      <w:pPr>
        <w:pStyle w:val="BodyText"/>
      </w:pPr>
      <w:r>
        <w:t xml:space="preserve">- Chuyện gì?</w:t>
      </w:r>
    </w:p>
    <w:p>
      <w:pPr>
        <w:pStyle w:val="BodyText"/>
      </w:pPr>
      <w:r>
        <w:t xml:space="preserve">Cơ Đức nói:</w:t>
      </w:r>
    </w:p>
    <w:p>
      <w:pPr>
        <w:pStyle w:val="BodyText"/>
      </w:pPr>
      <w:r>
        <w:t xml:space="preserve">- Sau khi tôi đi tới bộ đội đặc thù thì suy nghĩ lại, vốn, tôi cảm giác thực lực của mình đã đủ, nhưng sau khi nhìn thấy năng lực của sư phụ, tôi cảm giác mình ở trong bộ đội đặc thù chắc là kém hơn người ta nhiều, vì vậy, tôi trở về thương lượng với cha một chút, vốn tôi muốn không tiến vào bộ đội đặc thù trước, đi theo sư phụ tu luyện một thời gian ngắn. Nhưng cha không đồng ý, cha bảo tôi trước tiến vào bộ đội đặc thù, nhưng mà, cũng cho tôi một nhiệm vụ. Cũng là nhiệm vụ duy nhất tôi tiếp trong bộ đội đặc thù, những thủ hộ giả phương đông các anh trong bộ đội đặc thù rất cường đại và thần bí, cho giao cho tội nhiệm vụ, chính là phụ trách liên lạc giữa các người, sư phụ, ngài chính là vương của Sinh Tiếu Thủ Hộ Thần, về sau tôi sẽ trực tiếp đi gặp ngài.</w:t>
      </w:r>
    </w:p>
    <w:p>
      <w:pPr>
        <w:pStyle w:val="BodyText"/>
      </w:pPr>
      <w:r>
        <w:t xml:space="preserve">Trong ánh mắt Minh Minh có một tia giật mình.</w:t>
      </w:r>
    </w:p>
    <w:p>
      <w:pPr>
        <w:pStyle w:val="BodyText"/>
      </w:pPr>
      <w:r>
        <w:t xml:space="preserve">- Thì ra là như vậy, nhưng mà, em có nghe cha nói qua, hiện tại Sinh Tiếu Thủ Hộ Thần còn chưa thành hình, chẳng những nhân số không đồng đều, thực lực cũng chưa đủ trợ giúp quốc gia.</w:t>
      </w:r>
    </w:p>
    <w:p>
      <w:pPr>
        <w:pStyle w:val="BodyText"/>
      </w:pPr>
      <w:r>
        <w:t xml:space="preserve">Cơ Đức tức giận nói:</w:t>
      </w:r>
    </w:p>
    <w:p>
      <w:pPr>
        <w:pStyle w:val="BodyText"/>
      </w:pPr>
      <w:r>
        <w:t xml:space="preserve">- Còn chưa đủ? Một quyền tùy tiện của sư phụ có thể tiêu diệt anh, năng lực như vậy còn không đủ, còn không mạnh à. Em không phải không biết, anh trong bộ đội đặc chủng mang lam bảo thạch huân chương đấy.</w:t>
      </w:r>
    </w:p>
    <w:p>
      <w:pPr>
        <w:pStyle w:val="BodyText"/>
      </w:pPr>
      <w:r>
        <w:t xml:space="preserve">Trong mắt Tề Nhạc sáng ngời, nói:</w:t>
      </w:r>
    </w:p>
    <w:p>
      <w:pPr>
        <w:pStyle w:val="BodyText"/>
      </w:pPr>
      <w:r>
        <w:t xml:space="preserve">- Lam bảo thạch huân chương? Có phải rất đáng tiền hay không?</w:t>
      </w:r>
    </w:p>
    <w:p>
      <w:pPr>
        <w:pStyle w:val="BodyText"/>
      </w:pPr>
      <w:r>
        <w:t xml:space="preserve">Hắn đang suy nghĩ có nên tìm thứ tốt trên người đồ đệ này hay không.</w:t>
      </w:r>
    </w:p>
    <w:p>
      <w:pPr>
        <w:pStyle w:val="BodyText"/>
      </w:pPr>
      <w:r>
        <w:t xml:space="preserve">Cơ Đức kiêu ngạo nói:</w:t>
      </w:r>
    </w:p>
    <w:p>
      <w:pPr>
        <w:pStyle w:val="BodyText"/>
      </w:pPr>
      <w:r>
        <w:t xml:space="preserve">- Lam bảo thạch huân chương đại biểu cho vinh dự cao nhất trong bộ đội đặc chủng, là sức chiến đấu đại biểu. Trong quân đội, đẳng cấp cao nhất là kim cương huân chương, sau đó là hồng bảo thạch huân chương, kế đó mới là lam bảo thạch. Dùng thực lực của tôi, nếu như không phải còn trẻ tuổi, công lao còn chưa đủ, mang theo hồng bảo thạch huân chương cũng đủ. Sư phụ, ba loại huân chương cao nhất này là vinh dự của quân nhân chúng ta nha!</w:t>
      </w:r>
    </w:p>
    <w:p>
      <w:pPr>
        <w:pStyle w:val="BodyText"/>
      </w:pPr>
      <w:r>
        <w:t xml:space="preserve">Tề Nhạc nhãn châu xoay động, nói:</w:t>
      </w:r>
    </w:p>
    <w:p>
      <w:pPr>
        <w:pStyle w:val="BodyText"/>
      </w:pPr>
      <w:r>
        <w:t xml:space="preserve">- Vậy thì tốt! Hôm nào đưa cho tôi một cái, kim cương càng tốt.</w:t>
      </w:r>
    </w:p>
    <w:p>
      <w:pPr>
        <w:pStyle w:val="BodyText"/>
      </w:pPr>
      <w:r>
        <w:t xml:space="preserve">Cơ Đức ngẩn người, nói:</w:t>
      </w:r>
    </w:p>
    <w:p>
      <w:pPr>
        <w:pStyle w:val="BodyText"/>
      </w:pPr>
      <w:r>
        <w:t xml:space="preserve">- Kim cương? Sư phụ, kim cương huân chương không phải bảo vật bình thường, người có được kim cương huân chương, trong cả nước chỉ có ba người. Ba người này đều có thân phận cực kỳ thần bí, chẳng những lập nhiều công lao hãn mã cho quốc gia, hơn nữa, bọn họ là cường giả cực đạo. Có thể nói là quốc bảo. Nhưng mà, dùng thực lực của sư phụ, nếu có thể xuất lực cho quốc gia, nói không chừng thật sự kiếm được kim cương huân chương đấy, đến lúc đó, người là đồ đệ này cũng được thơm lây.</w:t>
      </w:r>
    </w:p>
    <w:p>
      <w:pPr>
        <w:pStyle w:val="Compact"/>
      </w:pPr>
      <w:r>
        <w:br w:type="textWrapping"/>
      </w:r>
      <w:r>
        <w:br w:type="textWrapping"/>
      </w:r>
    </w:p>
    <w:p>
      <w:pPr>
        <w:pStyle w:val="Heading2"/>
      </w:pPr>
      <w:bookmarkStart w:id="101" w:name="chương-78-thư-mời-tham-gia-thịnh-hội-thủ-hộ-giả.-2"/>
      <w:bookmarkEnd w:id="101"/>
      <w:r>
        <w:t xml:space="preserve">79. Chương 78: Thư Mời Tham Gia Thịnh Hội Thủ Hộ Giả. (2)</w:t>
      </w:r>
    </w:p>
    <w:p>
      <w:pPr>
        <w:pStyle w:val="Compact"/>
      </w:pPr>
      <w:r>
        <w:br w:type="textWrapping"/>
      </w:r>
      <w:r>
        <w:br w:type="textWrapping"/>
      </w:r>
      <w:r>
        <w:t xml:space="preserve">Tề Nhạc cười nói:</w:t>
      </w:r>
    </w:p>
    <w:p>
      <w:pPr>
        <w:pStyle w:val="BodyText"/>
      </w:pPr>
      <w:r>
        <w:t xml:space="preserve">- Đi, anh tới đây chỉ để nói những chuyện này cho chúng tôi biết sao? Bây giờ nói hết rồi, vậy anh có thể đi. Về sau không có việc gì thì ít đến. Chuyện xuất lực cho quốc gia sau này lại nói tiếp.</w:t>
      </w:r>
    </w:p>
    <w:p>
      <w:pPr>
        <w:pStyle w:val="BodyText"/>
      </w:pPr>
      <w:r>
        <w:t xml:space="preserve">Hắn cũng không phải không muốn xuất lực cho quốc gia, trái lại, từ nhỏ cầm tiền cứu tế của quốc gia, làm cho Tề Nhạc có cảm tình rất sâu với quốc gia, nhưng hắn rõ mình hiện tại không có thực lực gì, đừng nói so sánh với Cơ Đức, cho dù so với Minh Minh cũng còn kém rất nhiều, không có thực lực thì nói gì tới xuất lực đây?</w:t>
      </w:r>
    </w:p>
    <w:p>
      <w:pPr>
        <w:pStyle w:val="BodyText"/>
      </w:pPr>
      <w:r>
        <w:t xml:space="preserve">Cơ Đức có chút ủy khuất nói:</w:t>
      </w:r>
    </w:p>
    <w:p>
      <w:pPr>
        <w:pStyle w:val="BodyText"/>
      </w:pPr>
      <w:r>
        <w:t xml:space="preserve">- Sư phụ, ngài xem tôi thật vất vả mới tới được một lần, có phải ngài nên truyền thụ tuyệt học cho tôi không. Ngài là người đầu tiên tôi chính thức bái sư đấy.</w:t>
      </w:r>
    </w:p>
    <w:p>
      <w:pPr>
        <w:pStyle w:val="BodyText"/>
      </w:pPr>
      <w:r>
        <w:t xml:space="preserve">Tề Nhạc ngẩn người, trong lòng cười khổ, nói:</w:t>
      </w:r>
    </w:p>
    <w:p>
      <w:pPr>
        <w:pStyle w:val="BodyText"/>
      </w:pPr>
      <w:r>
        <w:t xml:space="preserve">- Truyền thụ cho anh? Tôi còn không biết tìm ai truyền thụ cho mình đấy. Không phải tôi mới nói, nhận anh làm đồ đệ không khó, nhưng mà, nhưng tôi thật sự không có gì dạy cho anh cả. Thứ tôi luyện anh không học được.</w:t>
      </w:r>
    </w:p>
    <w:p>
      <w:pPr>
        <w:pStyle w:val="BodyText"/>
      </w:pPr>
      <w:r>
        <w:t xml:space="preserve">Kỳ Lân tuyệt học chỉ thuộc về Kỳ Lân, không có huyết mạch Kỳ Lân thì làm sao luyện thành đây?</w:t>
      </w:r>
    </w:p>
    <w:p>
      <w:pPr>
        <w:pStyle w:val="BodyText"/>
      </w:pPr>
      <w:r>
        <w:t xml:space="preserve">Cơ Đức bất mãn nói:</w:t>
      </w:r>
    </w:p>
    <w:p>
      <w:pPr>
        <w:pStyle w:val="BodyText"/>
      </w:pPr>
      <w:r>
        <w:t xml:space="preserve">- Sư phụ, ngài là siêu cấp cao thủ nha, đồ vật ngài biết rất nhiều, có phải ngài thấy tôi chưa đủ thành tâm, nếu không, bây giờ tôi sẽ quay về lấy tiền, giao học phí cho ngài trước?</w:t>
      </w:r>
    </w:p>
    <w:p>
      <w:pPr>
        <w:pStyle w:val="BodyText"/>
      </w:pPr>
      <w:r>
        <w:t xml:space="preserve">Nhìn thấy vẻ mặt và bộ dáng đầy khát vọng của Cơ Đức, Tề Nhạc có chút khó xử, vừa rồi đáp ứng thu hắn làm đồ đệ, kỳ thật Tề Nhạc chỉ cảm thấy thú vị mà thôi, hơn nữa thu đồ đệ có thực lực cường đại cũng không có gì xấu, nhưng nói đến truyền thụ tuyệt học, Tề Nhạc thật sự khó khăn.</w:t>
      </w:r>
    </w:p>
    <w:p>
      <w:pPr>
        <w:pStyle w:val="BodyText"/>
      </w:pPr>
      <w:r>
        <w:t xml:space="preserve">Minh Minh bên cạnh, nói:</w:t>
      </w:r>
    </w:p>
    <w:p>
      <w:pPr>
        <w:pStyle w:val="BodyText"/>
      </w:pPr>
      <w:r>
        <w:t xml:space="preserve">- Anh, đừng làm rộn, anh đi về trước đi. Tề Nhạc đúng là không thể dạy cho anh được. Tuy em không biết vì cái gì anh ta có thể bộc phát thực lực như vậy, nhưng em rất rõ ràng, kỳ thật anh ta không được. Chẳng lẽ anh không cảm thụ được trong người anh ấy không có năng lượng chấn động sao?</w:t>
      </w:r>
    </w:p>
    <w:p>
      <w:pPr>
        <w:pStyle w:val="BodyText"/>
      </w:pPr>
      <w:r>
        <w:t xml:space="preserve">Cơ Đức cố chấp nói:</w:t>
      </w:r>
    </w:p>
    <w:p>
      <w:pPr>
        <w:pStyle w:val="BodyText"/>
      </w:pPr>
      <w:r>
        <w:t xml:space="preserve">- Đó là bởi vì sư phụ đã tu luyện tới cảnh giới phản phác quy chân, chúng ta là người bình thường đương nhiên không nhận ra rồi. Sư phụ, ngài đã nhận tôi làm đồ đệ. Bất luận ngài dạy tôi cái gì cũng được, tôi nhất định chăm chú học, tôi là người chịu khổ được a.</w:t>
      </w:r>
    </w:p>
    <w:p>
      <w:pPr>
        <w:pStyle w:val="BodyText"/>
      </w:pPr>
      <w:r>
        <w:t xml:space="preserve">Nghe Cơ Đức nói, đột nhiên trong lòng Tề Nhạc có linh quang lóe lên, lập tức nghĩ ra biện pháp, nói:</w:t>
      </w:r>
    </w:p>
    <w:p>
      <w:pPr>
        <w:pStyle w:val="BodyText"/>
      </w:pPr>
      <w:r>
        <w:t xml:space="preserve">- Được rồi, đã như vầy, tôi sẽ chỉ cho anh con đường sáng, tôi đúng là không có gì để dạy cho anh. Nhưng mà, tôi có thể thỉnh một người có thể dạy cho anh vài thứ.</w:t>
      </w:r>
    </w:p>
    <w:p>
      <w:pPr>
        <w:pStyle w:val="BodyText"/>
      </w:pPr>
      <w:r>
        <w:t xml:space="preserve">Cơ Đức có chút thất vọng nói:</w:t>
      </w:r>
    </w:p>
    <w:p>
      <w:pPr>
        <w:pStyle w:val="BodyText"/>
      </w:pPr>
      <w:r>
        <w:t xml:space="preserve">- Sư phụ, tôi chỉ muốn học ngài. Người ngài tìm không bằng tôi, tôi học cái gì được chứ.</w:t>
      </w:r>
    </w:p>
    <w:p>
      <w:pPr>
        <w:pStyle w:val="BodyText"/>
      </w:pPr>
      <w:r>
        <w:t xml:space="preserve">Tề Nhạc cười hắc hắc, nói:</w:t>
      </w:r>
    </w:p>
    <w:p>
      <w:pPr>
        <w:pStyle w:val="BodyText"/>
      </w:pPr>
      <w:r>
        <w:t xml:space="preserve">- Không bằng anh? Tôi thấy chưa hẳn. Lão nhân gia chính là sư phụ của tôi, chẳng lẽ sư phụ của sư phụ còn không bằng anh? Tôi mời sư tổ cách đời truyền thụ cho anh, anh nên cảm thấy vinh hạnh mới đúng.</w:t>
      </w:r>
    </w:p>
    <w:p>
      <w:pPr>
        <w:pStyle w:val="BodyText"/>
      </w:pPr>
      <w:r>
        <w:t xml:space="preserve">Nghe hắn vừa nói như vậy, Cơ Đức lập tức lên tinh thần, nói:</w:t>
      </w:r>
    </w:p>
    <w:p>
      <w:pPr>
        <w:pStyle w:val="BodyText"/>
      </w:pPr>
      <w:r>
        <w:t xml:space="preserve">- Sư tổ? Sư tổ có phải là cao thủ ẩn sĩ trong truyền thuyết không?</w:t>
      </w:r>
    </w:p>
    <w:p>
      <w:pPr>
        <w:pStyle w:val="BodyText"/>
      </w:pPr>
      <w:r>
        <w:t xml:space="preserve">Tề Nhạc nhún nhún vai, nói:</w:t>
      </w:r>
    </w:p>
    <w:p>
      <w:pPr>
        <w:pStyle w:val="BodyText"/>
      </w:pPr>
      <w:r>
        <w:t xml:space="preserve">- Tùy anh nghĩ sao cũng được. Đi thôi, hiện giờ tôi sẽ mang anh đi, về sau anh cũng đừng làm phiền tôi. Muốn học công phu, trực tiếp đi sư tổ là được. Minh Minh, chúng ta cùng đi.</w:t>
      </w:r>
    </w:p>
    <w:p>
      <w:pPr>
        <w:pStyle w:val="BodyText"/>
      </w:pPr>
      <w:r>
        <w:t xml:space="preserve">Trong mắt Cơ Minh Minh có hào quang nghi ngờ hiện ra, Hải Như Nguyệt đã tiến hành điều tra mọi thứ về Tề Nhạc, Minh Minh tự nhiên từ chỗ nàng biết rõ chi tiết, cũng không nghe nói hắn có sư phụ gì! Ca ca của mình không phải người bình thường, muốn tìm người có thể làm sư phụ của hắn không dễ dàng, nghĩ tới đây, nàng hỏi:</w:t>
      </w:r>
    </w:p>
    <w:p>
      <w:pPr>
        <w:pStyle w:val="BodyText"/>
      </w:pPr>
      <w:r>
        <w:t xml:space="preserve">- Anh muốn đi tới chỗ nào?</w:t>
      </w:r>
    </w:p>
    <w:p>
      <w:pPr>
        <w:pStyle w:val="BodyText"/>
      </w:pPr>
      <w:r>
        <w:t xml:space="preserve">Tề Nhạc nói:</w:t>
      </w:r>
    </w:p>
    <w:p>
      <w:pPr>
        <w:pStyle w:val="BodyText"/>
      </w:pPr>
      <w:r>
        <w:t xml:space="preserve">- Nơi này chỉ cô mới có thể dẫn tôi đi, chính là chỗ của mẫu bạo long a.</w:t>
      </w:r>
    </w:p>
    <w:p>
      <w:pPr>
        <w:pStyle w:val="BodyText"/>
      </w:pPr>
      <w:r>
        <w:t xml:space="preserve">Minh Minh trừng to mắt, nói:</w:t>
      </w:r>
    </w:p>
    <w:p>
      <w:pPr>
        <w:pStyle w:val="BodyText"/>
      </w:pPr>
      <w:r>
        <w:t xml:space="preserve">- Anh muốn cho chị Như Nguyệt dạy anh tôi sao, anh nên biết, chuyện này là không thể nào. Hơn nữa, tôi chưa từng nghe chị Như Nguyệt nói là anh đã bái sư nha.</w:t>
      </w:r>
    </w:p>
    <w:p>
      <w:pPr>
        <w:pStyle w:val="BodyText"/>
      </w:pPr>
      <w:r>
        <w:t xml:space="preserve">Tề Nhạc cười nói:</w:t>
      </w:r>
    </w:p>
    <w:p>
      <w:pPr>
        <w:pStyle w:val="BodyText"/>
      </w:pPr>
      <w:r>
        <w:t xml:space="preserve">- Đương nhiên không phải nàng, nàng muốn làm sư phụ tôi? Hừ hừ, chuyện đó là không thể nào. Đi thôi, tới đó cô sẽ biết.</w:t>
      </w:r>
    </w:p>
    <w:p>
      <w:pPr>
        <w:pStyle w:val="BodyText"/>
      </w:pPr>
      <w:r>
        <w:t xml:space="preserve">Nghĩ tới gương mặt lạnh như băng của Hải Như Nguyệt cái, trong lòng của hắn có chút không được tự nhiên, Hải Như Nguyệt là mỹ nữ đầu tiên làm hắn phản cảm.</w:t>
      </w:r>
    </w:p>
    <w:p>
      <w:pPr>
        <w:pStyle w:val="BodyText"/>
      </w:pPr>
      <w:r>
        <w:t xml:space="preserve">Nói làm liền làm, luôn luôn là tác phong của quân nhân. Cơ Đức không thể chờ đợi được cùng Tề Nhạc, Minh Minh đi ra ngoài, hắn vẫn lái chiếc xe việt dã trước kia, Minh Minh chỉ rõ đường đi, Cơ Đức lái xe như bay tới biệt thự Long Vực.</w:t>
      </w:r>
    </w:p>
    <w:p>
      <w:pPr>
        <w:pStyle w:val="BodyText"/>
      </w:pPr>
      <w:r>
        <w:t xml:space="preserve">Lúc này, sắc trời đã tối, đèn nê ông trên đường cái ở Kinh Thành chiếu hào quang rực rỡ, đường cái hối hả nhộn nhịp, đối với những ai ưa thích cuộc sống về đêm, thì đặc sắc nhất trong ngày hiện tại mới bắt đầu.</w:t>
      </w:r>
    </w:p>
    <w:p>
      <w:pPr>
        <w:pStyle w:val="BodyText"/>
      </w:pPr>
      <w:r>
        <w:t xml:space="preserve">Đi làm sư phụ, đãi ngộ Tề Nhạc đề cao rất nhiều, lúc này Cơ Đức chủ động bảo hắn ngồi ở ghế phụ lái, mà Minh Minh thì ngồi đằng sau, xe việt dã chạy như bay trên đường.</w:t>
      </w:r>
    </w:p>
    <w:p>
      <w:pPr>
        <w:pStyle w:val="BodyText"/>
      </w:pPr>
      <w:r>
        <w:t xml:space="preserve">Thời điểm bọn họ đi tới biệt thự Long Vực, Tề Nhạc đã có chút buồn ngủ, không biết vì cái gì, từ khi bị Trát Cách Lỗ đại sư giác tỉnh huyết mạch Kỳ Lân, hắn thường xuyên dễ ngủ gật, hơn nữa lượng cơm ăn gia tăng trên phạm vi lớn. Tuy trước kia cũng ăn không ít, nhưng so với hiện tại chênh lệch quá nhiều. Vi chuyện này hắn hỏi qua Giải Trĩ, Giải Trĩ sau đó nói cho hắn biết, loại tình huống này có lẽ bởi vì huyết mạch Kỳ Lân của hắn dung hợp với thân thể cần đại lượng thời gian và bồi dưỡng. Nên cần phải ăn nhiều thứ có dinh dưỡng bồi bổ thân thể. Đáng tiếc Tề Nhạc rất nghèo, có thể đủ ăn là không tệ đừng nói là dinh dưỡng.</w:t>
      </w:r>
    </w:p>
    <w:p>
      <w:pPr>
        <w:pStyle w:val="BodyText"/>
      </w:pPr>
      <w:r>
        <w:t xml:space="preserve">- Sư phụ, đến rồi, nơi đây rất lớn nha! Ân, vị trí địa lý không tệ, dường như còn có ra đa chấn động. Tôi trước kia còn không biết nơi này, xem ra thân phận chủ nhân nơi đây không tầm thường.</w:t>
      </w:r>
    </w:p>
    <w:p>
      <w:pPr>
        <w:pStyle w:val="BodyText"/>
      </w:pPr>
      <w:r>
        <w:t xml:space="preserve">Vừa nói, Cơ Đức nhảy xuống xe, đi vài bước tới cổng chính, nhìn kỹ chung quanh cánh cửa, lúc này, ánh mắt của hắn vô cùng lợi hại.</w:t>
      </w:r>
    </w:p>
    <w:p>
      <w:pPr>
        <w:pStyle w:val="BodyText"/>
      </w:pPr>
      <w:r>
        <w:t xml:space="preserve">Tề Nhạc cùng Minh Minh đi tới bên cạnh Cơ Đức, chỉ nghe hắn thì thào.</w:t>
      </w:r>
    </w:p>
    <w:p>
      <w:pPr>
        <w:pStyle w:val="BodyText"/>
      </w:pPr>
      <w:r>
        <w:t xml:space="preserve">- Đây là cánh cửa đặc thù của Liệt Sắc Quốc, chỉ dùng hợp kim ti-tan hỗn hợp với công nghệ đặc thù chế tạo mà thành, trời ạ! Chủ nhân nơi này quá có tiền, giá cả hợp kim ti-tan tuyệt đối còn đắt hơn cả vàng. Tín hiệu cảnh báo nơi đây là ra đa của Tư Cao Tư, ngay cả con ruồi bay qua còn bị phát hiện, ra đa trang bị cho nơi này so sánh với quân đội, còn cao cấp hơn nữa.</w:t>
      </w:r>
    </w:p>
    <w:p>
      <w:pPr>
        <w:pStyle w:val="BodyText"/>
      </w:pPr>
      <w:r>
        <w:t xml:space="preserve">Tề Nhạc tức giận nói:</w:t>
      </w:r>
    </w:p>
    <w:p>
      <w:pPr>
        <w:pStyle w:val="BodyText"/>
      </w:pPr>
      <w:r>
        <w:t xml:space="preserve">- Thôi, anh cũng đừng có khoe khoang, Minh Minh, cô tới đi.</w:t>
      </w:r>
    </w:p>
    <w:p>
      <w:pPr>
        <w:pStyle w:val="BodyText"/>
      </w:pPr>
      <w:r>
        <w:t xml:space="preserve">Cơ Minh Minh mỉm cười, tiến lên ấn mật mã trên dãy số, cánh cửa mở rộng, ba người lúc này đi vào trong biệt thự Long Vực.</w:t>
      </w:r>
    </w:p>
    <w:p>
      <w:pPr>
        <w:pStyle w:val="BodyText"/>
      </w:pPr>
      <w:r>
        <w:t xml:space="preserve">Lúc này, Hải Như Nguyệt đã từ trong cánh cửa lớn của biệt thự đi ra ngoài, Chu thúc đi bên cạnh nàng. Hải Như Nguyệt vẫn đẹp như trước, nhưng thần sắc trên mặt không có cải biến gì, có lẽ là buổi tối, nàng mặc một bộ trang phục đơn giản bình thường, chỉnh thể nhìn nhu hòa hơn một chút.</w:t>
      </w:r>
    </w:p>
    <w:p>
      <w:pPr>
        <w:pStyle w:val="Compact"/>
      </w:pPr>
      <w:r>
        <w:br w:type="textWrapping"/>
      </w:r>
      <w:r>
        <w:br w:type="textWrapping"/>
      </w:r>
    </w:p>
    <w:p>
      <w:pPr>
        <w:pStyle w:val="Heading2"/>
      </w:pPr>
      <w:bookmarkStart w:id="102" w:name="chương-79-thư-mời-tham-gia-thịnh-hội-thủ-hộ-giả.-3"/>
      <w:bookmarkEnd w:id="102"/>
      <w:r>
        <w:t xml:space="preserve">80. Chương 79: Thư Mời Tham Gia Thịnh Hội Thủ Hộ Giả. (3)</w:t>
      </w:r>
    </w:p>
    <w:p>
      <w:pPr>
        <w:pStyle w:val="Compact"/>
      </w:pPr>
      <w:r>
        <w:br w:type="textWrapping"/>
      </w:r>
      <w:r>
        <w:br w:type="textWrapping"/>
      </w:r>
      <w:r>
        <w:t xml:space="preserve">Khí chất cường giả luôn luôn hấp dẫn và bài xích lẫn nhau, Hải Như Nguyệt vừa mới xuất hiện, ánh mắt của nàng đã nhìn qua Cơ Đức, bốn đạo điện quang lạnh lẽo đụng nhau trong không khí, hai người đồng thời hừ một tiếng, sắc mặt Hải Như Nguyệt trắng nhợt, mà Cơ Đức thì lui ra sau nửa bước, trong mắt xuất hiện một tia kinh ngạc.</w:t>
      </w:r>
    </w:p>
    <w:p>
      <w:pPr>
        <w:pStyle w:val="BodyText"/>
      </w:pPr>
      <w:r>
        <w:t xml:space="preserve">Minh Minh tự nhiên biết rõ Hải Như Nguyệt có tính tình gì, sợ nàng hiểu lầm, vội vàng chạy lên trước, nói:</w:t>
      </w:r>
    </w:p>
    <w:p>
      <w:pPr>
        <w:pStyle w:val="BodyText"/>
      </w:pPr>
      <w:r>
        <w:t xml:space="preserve">- Chị Như Nguyệt, đây là anh của em!</w:t>
      </w:r>
    </w:p>
    <w:p>
      <w:pPr>
        <w:pStyle w:val="BodyText"/>
      </w:pPr>
      <w:r>
        <w:t xml:space="preserve">Quả nhiên tính tình của Hải Như Nguyệt vẫn giống lúc trước, nghe vậy âm thanh lạnh lùng nói:</w:t>
      </w:r>
    </w:p>
    <w:p>
      <w:pPr>
        <w:pStyle w:val="BodyText"/>
      </w:pPr>
      <w:r>
        <w:t xml:space="preserve">- Minh Minh, không phải tôi nói nơi này không tiếp đón người ngoài hay sao?</w:t>
      </w:r>
    </w:p>
    <w:p>
      <w:pPr>
        <w:pStyle w:val="BodyText"/>
      </w:pPr>
      <w:r>
        <w:t xml:space="preserve">Minh Minh le lưỡi, nói:</w:t>
      </w:r>
    </w:p>
    <w:p>
      <w:pPr>
        <w:pStyle w:val="BodyText"/>
      </w:pPr>
      <w:r>
        <w:t xml:space="preserve">- Chị không nên trách em, là Tề Nhạc dẫn anh của em tới.</w:t>
      </w:r>
    </w:p>
    <w:p>
      <w:pPr>
        <w:pStyle w:val="BodyText"/>
      </w:pPr>
      <w:r>
        <w:t xml:space="preserve">Tuy thực lực của Tề Nhạc không được, nhưng hắn không có sợ Hải Như Nguyệt, hung hăng liếc nhìn bộ ngực no đủ của nàng, nói:</w:t>
      </w:r>
    </w:p>
    <w:p>
      <w:pPr>
        <w:pStyle w:val="BodyText"/>
      </w:pPr>
      <w:r>
        <w:t xml:space="preserve">- Là tôi mang tới, đây là đồ đệ mới thu của tôi, cũng xem như người một nhà, tôi dẫn anh ta tới bái kiến sư tổ. Tôi cũng không phải tới tìm cô.</w:t>
      </w:r>
    </w:p>
    <w:p>
      <w:pPr>
        <w:pStyle w:val="BodyText"/>
      </w:pPr>
      <w:r>
        <w:t xml:space="preserve">Tuy Hải Như Nguyệt chán ghét ánh mắt của Tề Nhạc, nhưng càng kinh ngạc lời hắn nói hơn.</w:t>
      </w:r>
    </w:p>
    <w:p>
      <w:pPr>
        <w:pStyle w:val="BodyText"/>
      </w:pPr>
      <w:r>
        <w:t xml:space="preserve">- Anh nói cái gì? Anh ta là đồ đệ của anh?</w:t>
      </w:r>
    </w:p>
    <w:p>
      <w:pPr>
        <w:pStyle w:val="BodyText"/>
      </w:pPr>
      <w:r>
        <w:t xml:space="preserve">Cũng khó trách nàng kinh ngạc như thế, vừa rồi tiếp xúc ánh mắt với Cơ Đức, là quá trình thăm dò lẫn nhau, thực lực như bọn họ, tinh thần lực khác xa người bình thường, khí thế trong ánh mắt ngưng tụ, tuy không có động thủ chân chính, nhưng khí thế tiếp xúc đã có thể đoán đại khái thực lực của đối phương. Hải Như Nguyệt cảm nhận được Cơ Đức cường đại, mà Tề Nhạc có trình độ gì thì nàng quá rõ ràng, nàng thế nào cũng không tin nổi, Tề Nhạc lại thu một đồ đệ như thế.</w:t>
      </w:r>
    </w:p>
    <w:p>
      <w:pPr>
        <w:pStyle w:val="BodyText"/>
      </w:pPr>
      <w:r>
        <w:t xml:space="preserve">- Như thế nào? Tôi không thể thu đồ đệ sao? Chu lão sư, ngài khỏe.</w:t>
      </w:r>
    </w:p>
    <w:p>
      <w:pPr>
        <w:pStyle w:val="BodyText"/>
      </w:pPr>
      <w:r>
        <w:t xml:space="preserve">Vừa nói, Tề Nhạc đi qua chào hỏi Chu thúc. Bởi vì Hải Như Nguyệt không cho Chu thúc truyền nghệ võ thuật cho Tề Nhạc, cho nên Chu thúc không cho Tề Nhạc gọi hắn là sư phụ, nhưng Tề Nhạc lại cố ý muốn gọi hắn là Chu lão sư, dùng tỏ vẻ tôn kính, đối với lão nhân này, trong lòng của hắn tràn ngập hảo cảm, mục đích hôm nay tới đây, chính là dẫn kiến Cơ Đức ra mắt Chu lão sư.</w:t>
      </w:r>
    </w:p>
    <w:p>
      <w:pPr>
        <w:pStyle w:val="BodyText"/>
      </w:pPr>
      <w:r>
        <w:t xml:space="preserve">Kỳ thật, Tề Nhạc cũng không biết Chu thúc mạnh bao nhiêu, nhưng hắn có thể cảm giác được, Chu thúc cũng không phải người bình thường, trên người ẩn dấu khí tức cường đại, có lẽ, khi võ thuật đạt tới cảnh giới cường đại, cũng có lẽ, đây là loại cường đại khác. Mà cảm giác thâm bất khả trắc này, khiến cho Tề Nhạc vô cùng tin tưởng.</w:t>
      </w:r>
    </w:p>
    <w:p>
      <w:pPr>
        <w:pStyle w:val="BodyText"/>
      </w:pPr>
      <w:r>
        <w:t xml:space="preserve">Chu thúc mỉm cười, ánh mắt đảo qua người Tề Nhạc, ánh mắt ngây ngốc một chút, lập tức lại khôi phục bình thường.</w:t>
      </w:r>
    </w:p>
    <w:p>
      <w:pPr>
        <w:pStyle w:val="BodyText"/>
      </w:pPr>
      <w:r>
        <w:t xml:space="preserve">Hải Như Nguyệt lạnh như băng nói:</w:t>
      </w:r>
    </w:p>
    <w:p>
      <w:pPr>
        <w:pStyle w:val="BodyText"/>
      </w:pPr>
      <w:r>
        <w:t xml:space="preserve">- Các ngươi tới cũng tốt, Minh Minh, Tề Nhạc, tôi vừa vặn có việc đi tìm các ngươi.</w:t>
      </w:r>
    </w:p>
    <w:p>
      <w:pPr>
        <w:pStyle w:val="BodyText"/>
      </w:pPr>
      <w:r>
        <w:t xml:space="preserve">Cơ Đức cúi đầu xuống, thấp giọng nói với Tề Nhạc:</w:t>
      </w:r>
    </w:p>
    <w:p>
      <w:pPr>
        <w:pStyle w:val="BodyText"/>
      </w:pPr>
      <w:r>
        <w:t xml:space="preserve">- Sư phó, ai mới là sư tổ đây?</w:t>
      </w:r>
    </w:p>
    <w:p>
      <w:pPr>
        <w:pStyle w:val="BodyText"/>
      </w:pPr>
      <w:r>
        <w:t xml:space="preserve">Tề Nhạc chỉ chỉ Chu thúc, nói:</w:t>
      </w:r>
    </w:p>
    <w:p>
      <w:pPr>
        <w:pStyle w:val="BodyText"/>
      </w:pPr>
      <w:r>
        <w:t xml:space="preserve">- Chính là vị này!</w:t>
      </w:r>
    </w:p>
    <w:p>
      <w:pPr>
        <w:pStyle w:val="BodyText"/>
      </w:pPr>
      <w:r>
        <w:t xml:space="preserve">Cơ Đức nhìn Chu thúc, nói:</w:t>
      </w:r>
    </w:p>
    <w:p>
      <w:pPr>
        <w:pStyle w:val="BodyText"/>
      </w:pPr>
      <w:r>
        <w:t xml:space="preserve">- Sư tổ ngài khỏe.</w:t>
      </w:r>
    </w:p>
    <w:p>
      <w:pPr>
        <w:pStyle w:val="BodyText"/>
      </w:pPr>
      <w:r>
        <w:t xml:space="preserve">Tề Nhạc cười hắc hắc, hướng Chu thúc, nói:</w:t>
      </w:r>
    </w:p>
    <w:p>
      <w:pPr>
        <w:pStyle w:val="BodyText"/>
      </w:pPr>
      <w:r>
        <w:t xml:space="preserve">- Chu lão sư, là tôi mang phiền toái tới cho ngài rồi, thằng này bái tôi làm thầy, nhưng tôi không có tuyệt học truyền thụ cho hắn, tôi không có biện pháp ah! Đành phải mang hắn tới, tôi cũng không biết ngài có trình độ gì, làm sao dạy cho hắn. Hắn là người trong bộ đội đặc chủng, cũng là anh của Minh Minh, có thể tin tưởng. Tôi nhớ ngài có nói cần tìm một truyền nhân, tôi thấy khổ người của hắn lớn như vậy, có lẽ được.</w:t>
      </w:r>
    </w:p>
    <w:p>
      <w:pPr>
        <w:pStyle w:val="BodyText"/>
      </w:pPr>
      <w:r>
        <w:t xml:space="preserve">Chu thúc hiền lành nhìn Tề Nhạc, mỉm cười nói:</w:t>
      </w:r>
    </w:p>
    <w:p>
      <w:pPr>
        <w:pStyle w:val="BodyText"/>
      </w:pPr>
      <w:r>
        <w:t xml:space="preserve">- Xem ra lời tôi nói anh luôn nhớ rõ!</w:t>
      </w:r>
    </w:p>
    <w:p>
      <w:pPr>
        <w:pStyle w:val="BodyText"/>
      </w:pPr>
      <w:r>
        <w:t xml:space="preserve">Cơ Đức nói:</w:t>
      </w:r>
    </w:p>
    <w:p>
      <w:pPr>
        <w:pStyle w:val="BodyText"/>
      </w:pPr>
      <w:r>
        <w:t xml:space="preserve">- Sư tổ, tôi muốn luận bàn với ngài một chút.</w:t>
      </w:r>
    </w:p>
    <w:p>
      <w:pPr>
        <w:pStyle w:val="BodyText"/>
      </w:pPr>
      <w:r>
        <w:t xml:space="preserve">Hắn là người như vậy, hắn cho rằng, chỉ có người nào đánh bại hắn, mới có tư cách làm sư phụ của mình.</w:t>
      </w:r>
    </w:p>
    <w:p>
      <w:pPr>
        <w:pStyle w:val="BodyText"/>
      </w:pPr>
      <w:r>
        <w:t xml:space="preserve">Hải Như Nguyệt lạnh giọng, nói:</w:t>
      </w:r>
    </w:p>
    <w:p>
      <w:pPr>
        <w:pStyle w:val="BodyText"/>
      </w:pPr>
      <w:r>
        <w:t xml:space="preserve">- Nơi này của tôi không phải luận võ tràng, Chu thúc, ngài dẫn anh ta đi phòng luyện công đi. Tề Nhạc, Minh Minh, hai người các ngươi đi theo tôi.</w:t>
      </w:r>
    </w:p>
    <w:p>
      <w:pPr>
        <w:pStyle w:val="BodyText"/>
      </w:pPr>
      <w:r>
        <w:t xml:space="preserve">Vứt bỏ những lời này, nàng quay trở về biệt thự.</w:t>
      </w:r>
    </w:p>
    <w:p>
      <w:pPr>
        <w:pStyle w:val="BodyText"/>
      </w:pPr>
      <w:r>
        <w:t xml:space="preserve">Chu thúc mỉm cười nói:</w:t>
      </w:r>
    </w:p>
    <w:p>
      <w:pPr>
        <w:pStyle w:val="BodyText"/>
      </w:pPr>
      <w:r>
        <w:t xml:space="preserve">- Các vị đừng trách móc, tiểu thư luôn luôn là như vậy, kỳ thật nàng rất tốt.</w:t>
      </w:r>
    </w:p>
    <w:p>
      <w:pPr>
        <w:pStyle w:val="BodyText"/>
      </w:pPr>
      <w:r>
        <w:t xml:space="preserve">Cơ Đức bĩu môi, nói:</w:t>
      </w:r>
    </w:p>
    <w:p>
      <w:pPr>
        <w:pStyle w:val="BodyText"/>
      </w:pPr>
      <w:r>
        <w:t xml:space="preserve">- Nữ nhân như thế, chỉ sợ sau này không gả đi được. Nàng ra sao không liên quan tới tôi, sư tổ, chúng ta nhanh tìm địa phương luận bàn đi.</w:t>
      </w:r>
    </w:p>
    <w:p>
      <w:pPr>
        <w:pStyle w:val="BodyText"/>
      </w:pPr>
      <w:r>
        <w:t xml:space="preserve">Chu thúc cười nhạt một tiếng, nói:</w:t>
      </w:r>
    </w:p>
    <w:p>
      <w:pPr>
        <w:pStyle w:val="BodyText"/>
      </w:pPr>
      <w:r>
        <w:t xml:space="preserve">- Cũng không cần đổi địa phương khác, ngay ở chỗ này đi. Tề Nhạc, anh và Minh Minh đi theo tiểu thư đi. Anh tìm cho tôi một đồ đệ, cũng nên thử một lần, tôi thấy không tệ, anh ta chắc đã luyện ngoại công, về sau lại sửa tu công phu nội gia, nhưng công phu của anh ta đã định hình, có thể được truyền thừa võ thuật của tôi hay không, không thể nói trước được.</w:t>
      </w:r>
    </w:p>
    <w:p>
      <w:pPr>
        <w:pStyle w:val="BodyText"/>
      </w:pPr>
      <w:r>
        <w:t xml:space="preserve">Tề Nhạc nhìn Cơ Đức, dặn dò:</w:t>
      </w:r>
    </w:p>
    <w:p>
      <w:pPr>
        <w:pStyle w:val="BodyText"/>
      </w:pPr>
      <w:r>
        <w:t xml:space="preserve">- Anh tự cầu nhiều phúc đi.</w:t>
      </w:r>
    </w:p>
    <w:p>
      <w:pPr>
        <w:pStyle w:val="BodyText"/>
      </w:pPr>
      <w:r>
        <w:t xml:space="preserve">Nói xong, hắn và Minh Minh đi vào trong biệt thự.</w:t>
      </w:r>
    </w:p>
    <w:p>
      <w:pPr>
        <w:pStyle w:val="BodyText"/>
      </w:pPr>
      <w:r>
        <w:t xml:space="preserve">Cơ Đức xuất thân từ bộ đội đặc chủng, cho nên hắn là loại hình bạo lực điển hình, thấy những người khác đã đi rồi, thần sắc trên mặt lập tức bình tĩnh trở lại, nếu như lúc này có người quen ở đây, nhất định sẽ biết rõ, đây là tín hiệu hắn sắp ra tay, lúc trong bộ đội đặc chủng Lam Long, Cơ Đức lúc bình tĩnh được gọi là bão tố.</w:t>
      </w:r>
    </w:p>
    <w:p>
      <w:pPr>
        <w:pStyle w:val="BodyText"/>
      </w:pPr>
      <w:r>
        <w:t xml:space="preserve">Chu thúc mỉm cười nhìn qua Cơ Đức cao lớn hơn mình, hai chân mở ra, cũng bình tĩnh đứng ở nơi đó.</w:t>
      </w:r>
    </w:p>
    <w:p>
      <w:pPr>
        <w:pStyle w:val="BodyText"/>
      </w:pPr>
      <w:r>
        <w:t xml:space="preserve">- Đến đây đi, chỉ cần anh có thể làm chân tôi di động, xem như anh thắng.</w:t>
      </w:r>
    </w:p>
    <w:p>
      <w:pPr>
        <w:pStyle w:val="BodyText"/>
      </w:pPr>
      <w:r>
        <w:t xml:space="preserve">Cơ Đức ngẩn người, nói:</w:t>
      </w:r>
    </w:p>
    <w:p>
      <w:pPr>
        <w:pStyle w:val="BodyText"/>
      </w:pPr>
      <w:r>
        <w:t xml:space="preserve">- Sư tổ, ngài không nên quá đại ý.</w:t>
      </w:r>
    </w:p>
    <w:p>
      <w:pPr>
        <w:pStyle w:val="BodyText"/>
      </w:pPr>
      <w:r>
        <w:t xml:space="preserve">Đột nhiên khí tức Chu thúc xuất hiện một ít biến hóa, trên mặt nở nụ cười nhạt, tay phải vươn về trước, cánh tay có chút uốn lượn, thân thể dường như đang đung đưa, nhưng giống như chưa từng di động, trong tích tắc, đột nhiên trong nội tâm Cơ Đức có một tia cảm giác kỳ dị, dường như Chu thúc đã hoàn toàn dung hợp làm một thể với cảnh vật chung quanh. Trong lòng hơi chấn động, hắn biết rõ, mình gặp được cao thủ.</w:t>
      </w:r>
    </w:p>
    <w:p>
      <w:pPr>
        <w:pStyle w:val="BodyText"/>
      </w:pPr>
      <w:r>
        <w:t xml:space="preserve">Bọn họ bên này đang chuẩn bị tư thế, mà Tề Nhạc cùng Minh Minh đã đi vào biệt thự, hai người đi theo Hải Như Nguyệt vào một gian phòng khách trên lầu hai.</w:t>
      </w:r>
    </w:p>
    <w:p>
      <w:pPr>
        <w:pStyle w:val="BodyText"/>
      </w:pPr>
      <w:r>
        <w:t xml:space="preserve">- Chị Như Nguyệt, chị đừng nóng giận. Nhưng mà, chị cũng biết tôn chỉ của chiến sĩ Sinh Tiếu Thủ Hộ Thần, chúng ta phải bảo vệ phương đông, cũng nên hợp tác với quân đội.</w:t>
      </w:r>
    </w:p>
    <w:p>
      <w:pPr>
        <w:pStyle w:val="BodyText"/>
      </w:pPr>
      <w:r>
        <w:t xml:space="preserve">Minh Minh nhìn thấy sắc mặt lạnh như băng của Hải Như Nguyệt, trong nội tâm có chút bất định. Trước khi tới đây nàng rất do dự, nhưng Tề Nhạc nói chẳng những làm Cơ Đức kinh ngạc, mà ngay cả nàng cũng muốn nhìn một chút sư phụ mà Tề Nhạc muốn tìm cho anh mình là ai.</w:t>
      </w:r>
    </w:p>
    <w:p>
      <w:pPr>
        <w:pStyle w:val="BodyText"/>
      </w:pPr>
      <w:r>
        <w:t xml:space="preserve">Hải Như Nguyệt lạnh nhạt nói:</w:t>
      </w:r>
    </w:p>
    <w:p>
      <w:pPr>
        <w:pStyle w:val="BodyText"/>
      </w:pPr>
      <w:r>
        <w:t xml:space="preserve">- Minh Minh, thân phận của cô tôi biết rõ. Nhưng mà, có một điểm cô nên rõ ràng, tuy chúng ta phải hợp tác với quốc gia, nhưng mà, cô hiện giờ cho rằng chiến sĩ Sinh Tiếu Thủ Hộ Thần chúng ta có tư cách này hay không? Thực lực của chúng ta còn chưa đủ, Trát Cách Lỗ đại sư từng nói qua. Trước khi Sinh Tiếu Thủ Hộ Thần chưa xuất hiện hoàn toàn, trước khi có được năng lực của mình, nhất định phải tận lực che dấu chính mình. Sinh Tiếu Thủ Hộ Thần truyền thừa xuống hơn một ngàn năm, vì thủ hộ phương đông, chúng ta đã không biết phải trả bao nhiêu máu rồi.</w:t>
      </w:r>
    </w:p>
    <w:p>
      <w:pPr>
        <w:pStyle w:val="Compact"/>
      </w:pPr>
      <w:r>
        <w:br w:type="textWrapping"/>
      </w:r>
      <w:r>
        <w:br w:type="textWrapping"/>
      </w:r>
    </w:p>
    <w:p>
      <w:pPr>
        <w:pStyle w:val="Heading2"/>
      </w:pPr>
      <w:bookmarkStart w:id="103" w:name="chương-80-thư-mời-tham-gia-thịnh-hội-thủ-hộ-giả.-4"/>
      <w:bookmarkEnd w:id="103"/>
      <w:r>
        <w:t xml:space="preserve">81. Chương 80: Thư Mời Tham Gia Thịnh Hội Thủ Hộ Giả. (4)</w:t>
      </w:r>
    </w:p>
    <w:p>
      <w:pPr>
        <w:pStyle w:val="Compact"/>
      </w:pPr>
      <w:r>
        <w:br w:type="textWrapping"/>
      </w:r>
      <w:r>
        <w:br w:type="textWrapping"/>
      </w:r>
      <w:r>
        <w:t xml:space="preserve">- Đồng dạng, chúng ta cũng có cừu nhân ở phương đông, một khi thân phận bạo lộ, rất có thể phải nghênh đón đả kích mang tính hủy diệt. Cô gần đây làm việc có chừng mực, tôi đây biết rõ. Nhưng mà, ta không hy vọng có người nào khác biết thân phận của chúng ta, nhất là thân phận của Tề Nhạc. Kỳ Lân là người yếu nhất, bảo hộ hắn mới là trách nhiệm chủ yếu của cô.</w:t>
      </w:r>
    </w:p>
    <w:p>
      <w:pPr>
        <w:pStyle w:val="BodyText"/>
      </w:pPr>
      <w:r>
        <w:t xml:space="preserve">Minh Minh cúi đầu xuống, nói:</w:t>
      </w:r>
    </w:p>
    <w:p>
      <w:pPr>
        <w:pStyle w:val="BodyText"/>
      </w:pPr>
      <w:r>
        <w:t xml:space="preserve">- Vâng, chị Như Nguyệt, em nhất định sẽ chú ý.</w:t>
      </w:r>
    </w:p>
    <w:p>
      <w:pPr>
        <w:pStyle w:val="BodyText"/>
      </w:pPr>
      <w:r>
        <w:t xml:space="preserve">Tề Nhạc đặt mông ngồi xuống ghế sa lon, nói:</w:t>
      </w:r>
    </w:p>
    <w:p>
      <w:pPr>
        <w:pStyle w:val="BodyText"/>
      </w:pPr>
      <w:r>
        <w:t xml:space="preserve">- Thôi, đừng giáo huấn Minh Minh, là tôi muốn dẫn anh ta tới. Phách Vương Long, lần này tôi tới là có chuyện cần nói với cô, là cô nói trước hay là tôi nói trước đây?</w:t>
      </w:r>
    </w:p>
    <w:p>
      <w:pPr>
        <w:pStyle w:val="BodyText"/>
      </w:pPr>
      <w:r>
        <w:t xml:space="preserve">Hải Như Nguyệt ngẩn người, nói:</w:t>
      </w:r>
    </w:p>
    <w:p>
      <w:pPr>
        <w:pStyle w:val="BodyText"/>
      </w:pPr>
      <w:r>
        <w:t xml:space="preserve">- Anh có việc tìm tôi?</w:t>
      </w:r>
    </w:p>
    <w:p>
      <w:pPr>
        <w:pStyle w:val="BodyText"/>
      </w:pPr>
      <w:r>
        <w:t xml:space="preserve">Thái độ của nàng đã có chút cải biến về Tề Nhạc, đương nhiên sẽ không cải biến thành tốt được, bởi vì trong mấy ngày ngắn ngủi, hắn đã tìm được tới ba vị Sinh Tiếu Thủ Hộ Thần, vận khí cũng tốt, năng lực cũng tốt, chuyện này không thể không khiến Hải Như Nguyệt thay đổi cách nhìn về hắn. Phải biết rằng, thực lực Sinh Tiếu Thủ Hộ Thần thức tỉnh càng sớm, thì chi thủ hộ giả phương đông này sẽ càng ngày càng mạnh.</w:t>
      </w:r>
    </w:p>
    <w:p>
      <w:pPr>
        <w:pStyle w:val="BodyText"/>
      </w:pPr>
      <w:r>
        <w:t xml:space="preserve">Tề Nhạc gật gật đầu, ánh mắt nhìn qua người Hải Như Nguyệt, nói:</w:t>
      </w:r>
    </w:p>
    <w:p>
      <w:pPr>
        <w:pStyle w:val="BodyText"/>
      </w:pPr>
      <w:r>
        <w:t xml:space="preserve">- Tôi muốn tìm cô rất đơn giản, tôi nhớ cô có mở công ty. Tôi muốn nhờ cô phân tôi một công tác. Kiêm chức gì cũng được.</w:t>
      </w:r>
    </w:p>
    <w:p>
      <w:pPr>
        <w:pStyle w:val="BodyText"/>
      </w:pPr>
      <w:r>
        <w:t xml:space="preserve">- Anh muốn công tác?</w:t>
      </w:r>
    </w:p>
    <w:p>
      <w:pPr>
        <w:pStyle w:val="BodyText"/>
      </w:pPr>
      <w:r>
        <w:t xml:space="preserve">Hải Như Nguyệt cho là mình nghe lầm.</w:t>
      </w:r>
    </w:p>
    <w:p>
      <w:pPr>
        <w:pStyle w:val="BodyText"/>
      </w:pPr>
      <w:r>
        <w:t xml:space="preserve">Tề Nhạc kiên định nói:</w:t>
      </w:r>
    </w:p>
    <w:p>
      <w:pPr>
        <w:pStyle w:val="BodyText"/>
      </w:pPr>
      <w:r>
        <w:t xml:space="preserve">- Đúng, tôi muốn tìm việc, bình thường không ở trường thì đi làm. Tiền lương dựa theo năng lực của tôi, bao nhiêu không sao cả, nhưng mà, điều kiện tiên quyết phải nuôi cơm cho tôi. Yêu cầu này không quá phận chứ.</w:t>
      </w:r>
    </w:p>
    <w:p>
      <w:pPr>
        <w:pStyle w:val="BodyText"/>
      </w:pPr>
      <w:r>
        <w:t xml:space="preserve">Lần này Hải Như Nguyệt có chút tò mò.</w:t>
      </w:r>
    </w:p>
    <w:p>
      <w:pPr>
        <w:pStyle w:val="BodyText"/>
      </w:pPr>
      <w:r>
        <w:t xml:space="preserve">- Có thể nói cho tôi biết anh biết làm việc gì không?</w:t>
      </w:r>
    </w:p>
    <w:p>
      <w:pPr>
        <w:pStyle w:val="BodyText"/>
      </w:pPr>
      <w:r>
        <w:t xml:space="preserve">Tề Nhạc tức giận nói:</w:t>
      </w:r>
    </w:p>
    <w:p>
      <w:pPr>
        <w:pStyle w:val="BodyText"/>
      </w:pPr>
      <w:r>
        <w:t xml:space="preserve">- Một người cần công việc thì có thể cần cái gì? Đương nhiên là vì tiền. Tôi muốn tự nuôi sống bản thân của mình, chẳng lẽ cô không biết tôi sống là dựa vào tiền cứu tế của quốc gia sao? Hiện tại vừa tới trường, tôi nợ cô rất nhiều học phí. Chẳng lẽ những thứ này không cần trả? Tôi không có thói quen tiêu tiền của nữ nhân, tôi có tay có chân, đương nhiên phải làm việc.</w:t>
      </w:r>
    </w:p>
    <w:p>
      <w:pPr>
        <w:pStyle w:val="BodyText"/>
      </w:pPr>
      <w:r>
        <w:t xml:space="preserve">Ánh mắt Hải Như Nguyệt biến đổi,, trong mắt nàng dường như có thứ gì đó, thần sắc trên mặt cũng xuất hiện một tia biến hóa nhỏ, mặc dù chỉ trong nháy mắt, nhưng vẫn bị Tề Nhạc bắt được.</w:t>
      </w:r>
    </w:p>
    <w:p>
      <w:pPr>
        <w:pStyle w:val="BodyText"/>
      </w:pPr>
      <w:r>
        <w:t xml:space="preserve">- Thế nào, Hải tổng, có cơ hội hay không?</w:t>
      </w:r>
    </w:p>
    <w:p>
      <w:pPr>
        <w:pStyle w:val="BodyText"/>
      </w:pPr>
      <w:r>
        <w:t xml:space="preserve">Tề Nhạc có chút vội vàng hỏi.</w:t>
      </w:r>
    </w:p>
    <w:p>
      <w:pPr>
        <w:pStyle w:val="BodyText"/>
      </w:pPr>
      <w:r>
        <w:t xml:space="preserve">Hải Như Nguyệt nhìn hắn nói:</w:t>
      </w:r>
    </w:p>
    <w:p>
      <w:pPr>
        <w:pStyle w:val="BodyText"/>
      </w:pPr>
      <w:r>
        <w:t xml:space="preserve">- Vậy anh có thể làm cái gì? Theo tôi được biết, trình độ của anh chỉ cấp hai thôi.</w:t>
      </w:r>
    </w:p>
    <w:p>
      <w:pPr>
        <w:pStyle w:val="BodyText"/>
      </w:pPr>
      <w:r>
        <w:t xml:space="preserve">Tề Nhạc lập tức nghẹn lời, nói:</w:t>
      </w:r>
    </w:p>
    <w:p>
      <w:pPr>
        <w:pStyle w:val="BodyText"/>
      </w:pPr>
      <w:r>
        <w:t xml:space="preserve">- Rửa chén đĩa cũng có thể a. Tôi cần ăn cơm thôi, yêu cầu lại không cao. Nói như thế nào hiện giờ tôi cũng là vương của Sinh Tiếu Thủ Hộ Thần, cũng không thể làm tiểu lưu manh cướp tiền.</w:t>
      </w:r>
    </w:p>
    <w:p>
      <w:pPr>
        <w:pStyle w:val="BodyText"/>
      </w:pPr>
      <w:r>
        <w:t xml:space="preserve">Minh Minh trừng to mắt, nói:</w:t>
      </w:r>
    </w:p>
    <w:p>
      <w:pPr>
        <w:pStyle w:val="BodyText"/>
      </w:pPr>
      <w:r>
        <w:t xml:space="preserve">- Cái gì? Anh đã từng làm chuyện này sao?</w:t>
      </w:r>
    </w:p>
    <w:p>
      <w:pPr>
        <w:pStyle w:val="BodyText"/>
      </w:pPr>
      <w:r>
        <w:t xml:space="preserve">Sắc mặt Tề Nhạc cứng đờ, lúng túng nói:</w:t>
      </w:r>
    </w:p>
    <w:p>
      <w:pPr>
        <w:pStyle w:val="BodyText"/>
      </w:pPr>
      <w:r>
        <w:t xml:space="preserve">- Tôi chỉ nói mà thôi.</w:t>
      </w:r>
    </w:p>
    <w:p>
      <w:pPr>
        <w:pStyle w:val="BodyText"/>
      </w:pPr>
      <w:r>
        <w:t xml:space="preserve">Trong mắt Hải Như Nguyệt có một tia ý cười.</w:t>
      </w:r>
    </w:p>
    <w:p>
      <w:pPr>
        <w:pStyle w:val="BodyText"/>
      </w:pPr>
      <w:r>
        <w:t xml:space="preserve">- Tốt, thời điểm anh nghỉ đông tôi sẽ an bài cho anh, tiền anh thiếu tôi vẫn còn đó. Nhưng mà, đến lúc đó an bài công tác, anh phải làm tốt. Rửa chén đĩa thì không cần, nhưng mà, anh phải cố gắng mới được.</w:t>
      </w:r>
    </w:p>
    <w:p>
      <w:pPr>
        <w:pStyle w:val="BodyText"/>
      </w:pPr>
      <w:r>
        <w:t xml:space="preserve">Tề Nhạc cười hắc hắc, nói:</w:t>
      </w:r>
    </w:p>
    <w:p>
      <w:pPr>
        <w:pStyle w:val="BodyText"/>
      </w:pPr>
      <w:r>
        <w:t xml:space="preserve">- Vậy thì cảm tạ. Hiện tại, cô tìm chúng tôi cần làm gì?</w:t>
      </w:r>
    </w:p>
    <w:p>
      <w:pPr>
        <w:pStyle w:val="BodyText"/>
      </w:pPr>
      <w:r>
        <w:t xml:space="preserve">Thần sắc Hải Như Nguyệt xiết chặt, nói:</w:t>
      </w:r>
    </w:p>
    <w:p>
      <w:pPr>
        <w:pStyle w:val="BodyText"/>
      </w:pPr>
      <w:r>
        <w:t xml:space="preserve">- Chuyện này trọng yếu phi thường, quan hệ tới địa vị của Sinh Tiếu Thủ Hộ Thần chúng ta ở phương đông này. Ngày hôm qua tôi nhận được tin. Ba tháng sau, chính là ngày mười tháng một năm sau, tất cả thủ hộ giả sẽ tề tựu ở Kinh Thành, sẽ cử hành đại hội trao đổi giao lưu ở núi Thiên Hương.</w:t>
      </w:r>
    </w:p>
    <w:p>
      <w:pPr>
        <w:pStyle w:val="BodyText"/>
      </w:pPr>
      <w:r>
        <w:t xml:space="preserve">Tề Nhạc ngẩn người, nói:</w:t>
      </w:r>
    </w:p>
    <w:p>
      <w:pPr>
        <w:pStyle w:val="BodyText"/>
      </w:pPr>
      <w:r>
        <w:t xml:space="preserve">- Núi Thiên Hương, tôi rất quen thuộc nha! Chỗ đó cách địa phương tôi ở có ba mười cây số thôi. Là một trong những dãy núi gần Kinh Thành của chúng ta. Mở đại hội trao đổi giao lưu đó có gì nghiêm trọng không?</w:t>
      </w:r>
    </w:p>
    <w:p>
      <w:pPr>
        <w:pStyle w:val="BodyText"/>
      </w:pPr>
      <w:r>
        <w:t xml:space="preserve">Hải Như Nguyệt nghiêm mặt nói:</w:t>
      </w:r>
    </w:p>
    <w:p>
      <w:pPr>
        <w:pStyle w:val="BodyText"/>
      </w:pPr>
      <w:r>
        <w:t xml:space="preserve">- Anh cho rằng là đi chơi sao? Hội trao đổi giao lưu sẽ cử hành ở trên đỉnh Quỷ Kiến Sầu cao nhất, viết là trao đổi giao lưu, kỳ thật, chính là thăm dò thực lực. Anh cho rằng thủ hộ giả phương đông chúng ta bền chắc như thép sao, trong đó tất cả thế lực lớn đều có nhiều phân tranh, chiến sĩ Sinh Tiếu Thủ Hộ Thần chúng ta xuất hiện thời gian bất định, nhưng mỗi lần xuất hiện, đều trở thành người đứng đầu ở phương đông, điểm này, các thế lực cổ xưa kia không nhìn được, cho nên mỗi lần xuất hiện bọn họ sẽ làm khó dễ chúng ta. Nhưng mà, bọn họ cũng biết một khi Sinh Tiếu Thủ Hộ Thần tề tựu, ở phương đông không có bất kỳ thế lực nào chống lại được, cho nên, bọn họ lựa chọn thời cơ rất chuẩn, chính là lúc Sinh Tiếu Thủ Hộ Thần còn chưa đủ mạnh sẽ tiến hành quấy nhiễu.</w:t>
      </w:r>
    </w:p>
    <w:p>
      <w:pPr>
        <w:pStyle w:val="BodyText"/>
      </w:pPr>
      <w:r>
        <w:t xml:space="preserve">Tề Nhạc cau mày nói:</w:t>
      </w:r>
    </w:p>
    <w:p>
      <w:pPr>
        <w:pStyle w:val="BodyText"/>
      </w:pPr>
      <w:r>
        <w:t xml:space="preserve">- Những thứ này có tật xấu thế sao? Chẳng lẽ bọn họ không sợ khi đả kích chúng ta, bọn họ sẽ bị thượng cổ hung thú diệt à?</w:t>
      </w:r>
    </w:p>
    <w:p>
      <w:pPr>
        <w:pStyle w:val="BodyText"/>
      </w:pPr>
      <w:r>
        <w:t xml:space="preserve">Hải Như Nguyệt lạnh nhạt nói:</w:t>
      </w:r>
    </w:p>
    <w:p>
      <w:pPr>
        <w:pStyle w:val="BodyText"/>
      </w:pPr>
      <w:r>
        <w:t xml:space="preserve">- Có ít người ánh mắt rất thiển cận. Huống hồ, bọn họ chỉ muốn chèn ép chúng ta thôi, làm cho chúng ta không ngẩn đầu ở phương đông được, cũng không phải thật sự đối kháng với chúng ta làm gì. Dù sao, khi Sinh Tiếu Thủ Hộ Thần trở nên cường đại, bất luận tình huống như thế nào, cũng nhận trách nhiệm bảo hộ phương đông.</w:t>
      </w:r>
    </w:p>
    <w:p>
      <w:pPr>
        <w:pStyle w:val="BodyText"/>
      </w:pPr>
      <w:r>
        <w:t xml:space="preserve">Tề Nhạc bĩu môi, nói:</w:t>
      </w:r>
    </w:p>
    <w:p>
      <w:pPr>
        <w:pStyle w:val="BodyText"/>
      </w:pPr>
      <w:r>
        <w:t xml:space="preserve">- Xem ra, cái hội trao đổi giao lưu này chỉ là phường mua danh chuốc tiếng. Vậy thì tặng cho bọn chúng đi. Chúng ta không đi chẳng phải được?</w:t>
      </w:r>
    </w:p>
    <w:p>
      <w:pPr>
        <w:pStyle w:val="BodyText"/>
      </w:pPr>
      <w:r>
        <w:t xml:space="preserve">- Nói bậy.</w:t>
      </w:r>
    </w:p>
    <w:p>
      <w:pPr>
        <w:pStyle w:val="BodyText"/>
      </w:pPr>
      <w:r>
        <w:t xml:space="preserve">Âm thanh Hải Như Nguyệt lập tức trở nên lạnh như băng, một cổ khí phách mạnh mẽ từ trên người nàng xuất hiện.</w:t>
      </w:r>
    </w:p>
    <w:p>
      <w:pPr>
        <w:pStyle w:val="BodyText"/>
      </w:pPr>
      <w:r>
        <w:t xml:space="preserve">- Với tư cách là vương của Sinh Tiếu Thủ Hộ Thần, sao anh có thể nói ra những lời này? Đối với chúng ta mà nói, danh dự tuy không phải trọng yếu nhất, nhưng mà, nếu như chúng ta mất đi danh dự, như vậy, sau này lấy cái gì thống soái thủ hộ giả phương đông? Tôi đã từng nói với anh rồi, trên thế giới này thế lực cường đại không chỉ một, chúng ta phải bao trùm toàn bộ thủ hộ giả phương đông, nhất định phải đem tất cả thế lực thủ hộ giả đoàn kết lại với nhau, nếu không, một khi kẻ thù bên ngoài xâm lấn, như vậy, phương đông chúng ta sẽ gặp tai nạn mang tính hủy diệt. Anh có biết vì cái gì thủ hộ giả phương đông mời chúng ta không? Chính là vì sự xuất hiện của anh đấy.</w:t>
      </w:r>
    </w:p>
    <w:p>
      <w:pPr>
        <w:pStyle w:val="BodyText"/>
      </w:pPr>
      <w:r>
        <w:t xml:space="preserve">- Tôi? Không thể nào. Chẳng lẽ bí mật tôi xuất hiện người địa cầu đều biết rõ sao?</w:t>
      </w:r>
    </w:p>
    <w:p>
      <w:pPr>
        <w:pStyle w:val="BodyText"/>
      </w:pPr>
      <w:r>
        <w:t xml:space="preserve">Tề Nhạc có chút tò mò.</w:t>
      </w:r>
    </w:p>
    <w:p>
      <w:pPr>
        <w:pStyle w:val="BodyText"/>
      </w:pPr>
      <w:r>
        <w:t xml:space="preserve">Hải Như Nguyệt lạnh lùng liếc hắn một cái, nói:</w:t>
      </w:r>
    </w:p>
    <w:p>
      <w:pPr>
        <w:pStyle w:val="BodyText"/>
      </w:pPr>
      <w:r>
        <w:t xml:space="preserve">- Đừng quên, anh chính là vương của Sinh Tiếu Thủ Hộ Thần chi, tự nhiên cũng là lãnh đạo của thủ hộ giả phương đông. Kỳ Lân là thượng cổ thần thú, thời điểm huyết mạch trên người của anh thức tỉnh, tự nhiên sẽ có khí tức hoàng giả xuất hiện, loại năng lượng chấn động này tuy người thường không cảm nhận được, nhưng với tư cách là thủ hộ giả có được năng lượng vượt xa người thường, bọn họ có thể cảm nhận rõ ràng được. Đồng thời, bọn họ cũng biết Kỳ Lân thời điểm vừa xuất hiện là yếu ớt nhất, hơn nữa Sinh Tiếu Thủ Hộ Thần chưa tập hợp toàn bộ, bởi vậy, bọn họ phải bắt lấy cơ hội này.</w:t>
      </w:r>
    </w:p>
    <w:p>
      <w:pPr>
        <w:pStyle w:val="Compact"/>
      </w:pPr>
      <w:r>
        <w:br w:type="textWrapping"/>
      </w:r>
      <w:r>
        <w:br w:type="textWrapping"/>
      </w:r>
    </w:p>
    <w:p>
      <w:pPr>
        <w:pStyle w:val="Heading2"/>
      </w:pPr>
      <w:bookmarkStart w:id="104" w:name="chương-81-kỳ-lân-bát-trân.-1"/>
      <w:bookmarkEnd w:id="104"/>
      <w:r>
        <w:t xml:space="preserve">82. Chương 81: Kỳ Lân Bát Trân. (1)</w:t>
      </w:r>
    </w:p>
    <w:p>
      <w:pPr>
        <w:pStyle w:val="Compact"/>
      </w:pPr>
      <w:r>
        <w:br w:type="textWrapping"/>
      </w:r>
      <w:r>
        <w:br w:type="textWrapping"/>
      </w:r>
      <w:r>
        <w:t xml:space="preserve">Minh Minh nói:</w:t>
      </w:r>
    </w:p>
    <w:p>
      <w:pPr>
        <w:pStyle w:val="BodyText"/>
      </w:pPr>
      <w:r>
        <w:t xml:space="preserve">- Chị Như Nguyệt, Tề Nhạc nhất định phải đi sao? Thời gian ba tháng, anh ấy không có khả năng tăng thực lực của mình. Em thấy, không bằng ba chúng ta cùng đi, hơn nữa có chị, còn có em, có lẽ cũng đủ rồi.</w:t>
      </w:r>
    </w:p>
    <w:p>
      <w:pPr>
        <w:pStyle w:val="BodyText"/>
      </w:pPr>
      <w:r>
        <w:t xml:space="preserve">Hải Như Nguyệt lắc đầu, nói:</w:t>
      </w:r>
    </w:p>
    <w:p>
      <w:pPr>
        <w:pStyle w:val="BodyText"/>
      </w:pPr>
      <w:r>
        <w:t xml:space="preserve">- Minh Minh, chuyện này không đơn giản như cô suy nghĩ đâu. Những gia tộc cổ xưa bảo hộ phương đông lắng đọng bao nhiêu năm, thực lực phi thường khủng khiếp, hơn nữa bọn họ đều tự hành hệ thống, bằng ba người chúng ta, chưa hẳn có thể chiếm được thượng phong. Có trời mới biết đám lão gia hỏa của những gia tộc kia mạnh tới mức nào. Đáng tiếc, tôi vừa tiếp cận cảnh giới sáu vân. Nếu như tôi có được thực lực bảy vân, bọn họ nào dám khiêu khích.</w:t>
      </w:r>
    </w:p>
    <w:p>
      <w:pPr>
        <w:pStyle w:val="BodyText"/>
      </w:pPr>
      <w:r>
        <w:t xml:space="preserve">Minh Minh nói:</w:t>
      </w:r>
    </w:p>
    <w:p>
      <w:pPr>
        <w:pStyle w:val="BodyText"/>
      </w:pPr>
      <w:r>
        <w:t xml:space="preserve">- Vậy làm sao bây giờ? Chẳng lẽ chúng ta thật sự không mang Tề Nhạc theo sao?</w:t>
      </w:r>
    </w:p>
    <w:p>
      <w:pPr>
        <w:pStyle w:val="BodyText"/>
      </w:pPr>
      <w:r>
        <w:t xml:space="preserve">Hải Như Nguyệt lườm Tề Nhạc, nói:</w:t>
      </w:r>
    </w:p>
    <w:p>
      <w:pPr>
        <w:pStyle w:val="BodyText"/>
      </w:pPr>
      <w:r>
        <w:t xml:space="preserve">- Với tư cách vương của Sinh Tiếu Thủ Hộ Thần, anh ta nhất định phải xuất hiện. Nếu không, có vẻ chúng ta sợ những người đó. Ba tháng này, chúng ta đều phải cố gắng, trông cậy vào anh ta là không thể nào. Chỉ có khi thực lực chúng ta tăng lên, đến lúc đó hành sự tùy theo hoàn cảnh, mới có thể ứng phó. Hiện vào lúc này, chúng ta không cần đánh bại mọi người, chỉ cần thể hiện thực lực Sinh Tiếu Thủ Hộ Thần chúng ta là đủ rồi. Đợi đến lúc Thập Nhị Sinh Tiếu tề tụ, bọn họ không còn cơ hội.</w:t>
      </w:r>
    </w:p>
    <w:p>
      <w:pPr>
        <w:pStyle w:val="BodyText"/>
      </w:pPr>
      <w:r>
        <w:t xml:space="preserve">Tề Nhạc nghe Hải Như Nguyệt nói, cơ bắp trên mặt giật giật mấy cái, một tia lạnh lẽo trong mắt hiện ra. Đây không phải lần đầu tiên hắn bị người ta xem thường, nhưng mà, bị một nữ nhân coi thường, trong nội tâm của hắn tràn ngập tức giận. Nhưng mà, Tề Nhạc cũng không có lộ ra ngoài, hắn biết rõ, Hải Như Nguyệt nói ra những chuyện này, đều là thực. Dựa theo tình huống của Kỳ Lân bình thường mà nhìn, đừng nói là ba tháng, cho dù là ba năm, cũng chưa chắc có thể cường đại lên. Trong mắt các nàng, bản thân mình chỉ có tác dụng tập hợp chiến sĩ Thập Nhị Sinh Tiếu mà thôi, mà không phải chiến đấu. Đã như vầy, các ngươi đợi đi, ba tháng, chính là gần một trăm ngày, chẳng lẽ ta không có thực lực đầy đủ sao? Nghĩ tới đây, hai đấm của Tề Nhạc xiết thật chặc, trong nội tâm tràn ngập khát vọng với lực lượng.</w:t>
      </w:r>
    </w:p>
    <w:p>
      <w:pPr>
        <w:pStyle w:val="BodyText"/>
      </w:pPr>
      <w:r>
        <w:t xml:space="preserve">Minh Minh gật gật đầu, nói:</w:t>
      </w:r>
    </w:p>
    <w:p>
      <w:pPr>
        <w:pStyle w:val="BodyText"/>
      </w:pPr>
      <w:r>
        <w:t xml:space="preserve">- Chuyện này cũng chỉ có thể như vậy, nếu thư khiêu chiến đã tới, chúng ta không thể học tiếp. Như vậy chị Như Nguyệt, ngày mai em sẽ mời ba Sinh Tiếu Thủ Hộ Thần mới phát hiện tới, sau đó lập tức dẫn bọn họ đi tới Tây Tạng thỉnh Trát Cách Lỗ đại sư giác tỉnh cho họ, tuy thời gian ba tháng không dài, nhưng ít nhất bọn họ cũng có thực lực sơ vân. Bản thân chị Mạc Địch rất mạnh, có lẽ đến lúc đó lực lượng của chúng ta sẽ mạnh hơn một chút. Đến tìm Trát Cách Lỗ đại sư, chúng ta cũng có thể an tâm tu luyện một thời gian ngắn. Việc học chỉ có thể buông trước.</w:t>
      </w:r>
    </w:p>
    <w:p>
      <w:pPr>
        <w:pStyle w:val="BodyText"/>
      </w:pPr>
      <w:r>
        <w:t xml:space="preserve">Hải Như Nguyệt gật gật đầu, nói:</w:t>
      </w:r>
    </w:p>
    <w:p>
      <w:pPr>
        <w:pStyle w:val="BodyText"/>
      </w:pPr>
      <w:r>
        <w:t xml:space="preserve">- Tôi cũng nghĩ như vậy. Sau khi nhận được điện thoại của cô tôi đã tìm hiểu tư liệu mấy người kìa, chuyện này ngày mai tôi sẽ cho người đi xử lý. Phương diện trường học tôi sẽ lo.</w:t>
      </w:r>
    </w:p>
    <w:p>
      <w:pPr>
        <w:pStyle w:val="BodyText"/>
      </w:pPr>
      <w:r>
        <w:t xml:space="preserve">Chuyện này chỉ một câu đơn giản, nhưng đã hoàn toàn thể hiện thế lực của Hải Như Nguyệt.</w:t>
      </w:r>
    </w:p>
    <w:p>
      <w:pPr>
        <w:pStyle w:val="BodyText"/>
      </w:pPr>
      <w:r>
        <w:t xml:space="preserve">Ánh mắt Minh Minh rơi vào người Tề Nhạc, nói:</w:t>
      </w:r>
    </w:p>
    <w:p>
      <w:pPr>
        <w:pStyle w:val="BodyText"/>
      </w:pPr>
      <w:r>
        <w:t xml:space="preserve">- Vậy còn anh? Có muốn đi cùng chúng tôi không. Đến chỗ Trát Cách Lỗ đại sư, anh cũng có thể tu luyện một thời gian đấy.</w:t>
      </w:r>
    </w:p>
    <w:p>
      <w:pPr>
        <w:pStyle w:val="BodyText"/>
      </w:pPr>
      <w:r>
        <w:t xml:space="preserve">Tề Nhạc lắc đầu, nói:</w:t>
      </w:r>
    </w:p>
    <w:p>
      <w:pPr>
        <w:pStyle w:val="BodyText"/>
      </w:pPr>
      <w:r>
        <w:t xml:space="preserve">- Không, cô đi đi. Tôi sẽ ở lại Thanh Bắc chờ các người trở về. Dù sao tôi co đi, cũng không thể giúp được cái gì, khổ tu hữu dụng sao?</w:t>
      </w:r>
    </w:p>
    <w:p>
      <w:pPr>
        <w:pStyle w:val="BodyText"/>
      </w:pPr>
      <w:r>
        <w:t xml:space="preserve">Hải Như Nguyệt có chút khinh thường nhìn Tề Nhạc, nói:</w:t>
      </w:r>
    </w:p>
    <w:p>
      <w:pPr>
        <w:pStyle w:val="BodyText"/>
      </w:pPr>
      <w:r>
        <w:t xml:space="preserve">- Tùy anh vậy. Anh tu luyện đúng là không có ít gì. Nhưng mà, hôm nay gọi các người tới, còn có một việc, có mấy thứ tôi muốn cho anh. Tuy ba tháng anh không có khả năng tu luyện ra thành tích gì, nhưng nêu anh có thể đem những thứ này phát huy thì sẽ có trợ giúp thiết thực, ít nhất có thể bảo vệ mạng của mình.</w:t>
      </w:r>
    </w:p>
    <w:p>
      <w:pPr>
        <w:pStyle w:val="BodyText"/>
      </w:pPr>
      <w:r>
        <w:t xml:space="preserve">Tề Nhạc ngẩn người, nói:</w:t>
      </w:r>
    </w:p>
    <w:p>
      <w:pPr>
        <w:pStyle w:val="BodyText"/>
      </w:pPr>
      <w:r>
        <w:t xml:space="preserve">- Cái gì thế?</w:t>
      </w:r>
    </w:p>
    <w:p>
      <w:pPr>
        <w:pStyle w:val="BodyText"/>
      </w:pPr>
      <w:r>
        <w:t xml:space="preserve">Hải Như Nguyệt không có trả lời, đi tới một vách tường, đưa tay đặt lên một chỗ trên vách tường rồi nhấn xuống, âm thanh nhỏ bé vang lên, vách tường lại mở ra hai bên xuất hiện một khe hở đủ một người đi qua.</w:t>
      </w:r>
    </w:p>
    <w:p>
      <w:pPr>
        <w:pStyle w:val="BodyText"/>
      </w:pPr>
      <w:r>
        <w:t xml:space="preserve">Chẳng những Tề Nhạc kinh ngạc, ngay cả Cơ Minh Minh cũng tò mò hỏi:</w:t>
      </w:r>
    </w:p>
    <w:p>
      <w:pPr>
        <w:pStyle w:val="BodyText"/>
      </w:pPr>
      <w:r>
        <w:t xml:space="preserve">- Chị Như Nguyệt, chỗ này của chị có cơ quan sao!</w:t>
      </w:r>
    </w:p>
    <w:p>
      <w:pPr>
        <w:pStyle w:val="BodyText"/>
      </w:pPr>
      <w:r>
        <w:t xml:space="preserve">Hải Như Nguyệt lạnh nhạt nói:</w:t>
      </w:r>
    </w:p>
    <w:p>
      <w:pPr>
        <w:pStyle w:val="BodyText"/>
      </w:pPr>
      <w:r>
        <w:t xml:space="preserve">- Đây là Trát Cách Lỗ đại sư giao cho tôi bảo đảm. Vốn hiện tại có lẽ không nên cho anh ta, nhưng chuyện quá đột ngột, không cho anh ta chút bổn sự bảo vệ tinh mạng, vạn nhất xảy ra chuyện ngoài ý muốn thì tôi không đảm đương nổi. Đi theo tôi.</w:t>
      </w:r>
    </w:p>
    <w:p>
      <w:pPr>
        <w:pStyle w:val="BodyText"/>
      </w:pPr>
      <w:r>
        <w:t xml:space="preserve">Nói xong, nàng dẫn đầu đi vào trong khe hở.</w:t>
      </w:r>
    </w:p>
    <w:p>
      <w:pPr>
        <w:pStyle w:val="BodyText"/>
      </w:pPr>
      <w:r>
        <w:t xml:space="preserve">Ba người đi vào trong khe hở, bê tông của vách tường khép lại, đây là một gian phòng độc lập, Hải Như Nguyệt không biết ấn vào nơi nào, vách tường của gian phòng có ánh sáng lóe lên, chiếu vào một góc căn phòng.</w:t>
      </w:r>
    </w:p>
    <w:p>
      <w:pPr>
        <w:pStyle w:val="BodyText"/>
      </w:pPr>
      <w:r>
        <w:t xml:space="preserve">Đột nhiên Tề Nhạc cảm nhận được khí tức không hiểu, khí tức vô cùng cường đại này kích thích thân thể của hắn run lên, ngay sau đó, cổ khí tức này dường như đã tìm được thân nhân của mình, điên cuồng lao về phía thân thể của hắn, Tề Nhạc không khỏi kêu rên một tiếng, thân thể có chút nhoáng lên, lui ra phía sau một bước. Khi khí tức hắn vừa tu luyện hôm nay vận chuyển nhanh hơn, nhận được kích thích của khí tức này, Tề Nhạc rõ ràng cảm giác được, trong thân thể của mình, mỗi tế bào như sinh động hơn, tốc độ khí tức vận chuyển trong thân thể nhanh hơn ở bên ngoài gấp ba lần.</w:t>
      </w:r>
    </w:p>
    <w:p>
      <w:pPr>
        <w:pStyle w:val="BodyText"/>
      </w:pPr>
      <w:r>
        <w:t xml:space="preserve">Âm thanh Hải Như Nguyệt vang lên.</w:t>
      </w:r>
    </w:p>
    <w:p>
      <w:pPr>
        <w:pStyle w:val="BodyText"/>
      </w:pPr>
      <w:r>
        <w:t xml:space="preserve">- Gian phòng này dùng tài liệu đặc thù kiến tạo mà thành, có thể ngăn cách tất cả năng lượng chấn động. Tề Nhạc, đây chính là đồ vật thuộc về anh. Nếu như anh không thể mang nó đi, vậy chứng minh nó không tán thành anh.</w:t>
      </w:r>
    </w:p>
    <w:p>
      <w:pPr>
        <w:pStyle w:val="BodyText"/>
      </w:pPr>
      <w:r>
        <w:t xml:space="preserve">Tề Nhạc dường như không nghe được lời Hải Như Nguyệt nói, ánh mắt của hắn nhìn thẳng, rơi vào một cái bàn kim loại nằm sát vách tường.</w:t>
      </w:r>
    </w:p>
    <w:p>
      <w:pPr>
        <w:pStyle w:val="BodyText"/>
      </w:pPr>
      <w:r>
        <w:t xml:space="preserve">Trên cái bàn lớn đó, bầy đặt ba thứ đồ vật, bên trái, là một khay, phía trên có một bộ y phục, giống như vải vóc bình thường, nhìn không ra bộ dáng của nó, bên phải, chính là một viên cầu thủy tinh, trong quả cầu có hào quang lưu chuyển, mỗi một lần lập loè, đều chuyển biến thành một loại màu sắc, chính là tím, lam, hồng, thanh bốn loại màu sắc lưu chuyển. Khí tức cường đại lúc trước, chính là từ trong quang cầu này phát ra.</w:t>
      </w:r>
    </w:p>
    <w:p>
      <w:pPr>
        <w:pStyle w:val="BodyText"/>
      </w:pPr>
      <w:r>
        <w:t xml:space="preserve">Mà ở giữa bàn, chính là một khối lân phiến, lân phiến đỏ tươi có hình thoi, phía trên có chút cong lên, hào quang đỏ tươi như máu lóe lên rất yêu dị, ánh sáng màu đỏ nhàn nhạt khiến căn phòng này có chút quỷ dị.</w:t>
      </w:r>
    </w:p>
    <w:p>
      <w:pPr>
        <w:pStyle w:val="BodyText"/>
      </w:pPr>
      <w:r>
        <w:t xml:space="preserve">Minh Minh cùng Hải Như Nguyệt tránh ra hai bên, Tề Nhạc từng bước một đi tới trước bàn rồi dừng lại, hắn giơ tay lên, dường như muốn cầm lấy một kiện, nhưng tay của hắn ở trên không trung liền dừng lại.</w:t>
      </w:r>
    </w:p>
    <w:p>
      <w:pPr>
        <w:pStyle w:val="BodyText"/>
      </w:pPr>
      <w:r>
        <w:t xml:space="preserve">- Hải Như Nguyệt, những thứ này là cái gì?</w:t>
      </w:r>
    </w:p>
    <w:p>
      <w:pPr>
        <w:pStyle w:val="BodyText"/>
      </w:pPr>
      <w:r>
        <w:t xml:space="preserve">Âm thanh của hắn rất bình tĩnh. Bất luận là Hải Như Nguyệt hay Minh Minh, từ trong đó không nghe được chút cảm tình nào.</w:t>
      </w:r>
    </w:p>
    <w:p>
      <w:pPr>
        <w:pStyle w:val="Compact"/>
      </w:pPr>
      <w:r>
        <w:br w:type="textWrapping"/>
      </w:r>
      <w:r>
        <w:br w:type="textWrapping"/>
      </w:r>
    </w:p>
    <w:p>
      <w:pPr>
        <w:pStyle w:val="Heading2"/>
      </w:pPr>
      <w:bookmarkStart w:id="105" w:name="chương-82-kỳ-lân-bát-trân.-2"/>
      <w:bookmarkEnd w:id="105"/>
      <w:r>
        <w:t xml:space="preserve">83. Chương 82: Kỳ Lân Bát Trân. (2)</w:t>
      </w:r>
    </w:p>
    <w:p>
      <w:pPr>
        <w:pStyle w:val="Compact"/>
      </w:pPr>
      <w:r>
        <w:br w:type="textWrapping"/>
      </w:r>
      <w:r>
        <w:br w:type="textWrapping"/>
      </w:r>
      <w:r>
        <w:t xml:space="preserve">Hải Như Nguyệt lạnh nhạt nói:</w:t>
      </w:r>
    </w:p>
    <w:p>
      <w:pPr>
        <w:pStyle w:val="BodyText"/>
      </w:pPr>
      <w:r>
        <w:t xml:space="preserve">- Ba dạng đồ vật này là Kỳ Lân chí bảo lưu truyền tới nay, vốn tổng cộng có tám kiện, nhưng trải qua trắc trở của lịch đại Kỳ Lân, hiện tại chỉ còn lại ba kiện, nếu như anh có thể tập hợp toàn bộ tám kiện Kỳ Lân chí bảo, có lẽ anh chính thức nhận được năng lực của Kỳ Lân cũng nói không chừng.</w:t>
      </w:r>
    </w:p>
    <w:p>
      <w:pPr>
        <w:pStyle w:val="BodyText"/>
      </w:pPr>
      <w:r>
        <w:t xml:space="preserve">Nội tâm Tề Nhạc có chút ít run rẩy, hắn có thể cảm nhận được ba món đồ vật này có cùng một nhịp thở với bản thân mình, vô cùng rõ ràng, so về lúc trước nhìn thấy Giải Trĩ, khí tức này còn thân thiết hơn nhiều. Phảng phất bản thân chúng là một với hắn vậy.</w:t>
      </w:r>
    </w:p>
    <w:p>
      <w:pPr>
        <w:pStyle w:val="BodyText"/>
      </w:pPr>
      <w:r>
        <w:t xml:space="preserve">- Là chúng, không ngờ là chúng.</w:t>
      </w:r>
    </w:p>
    <w:p>
      <w:pPr>
        <w:pStyle w:val="BodyText"/>
      </w:pPr>
      <w:r>
        <w:t xml:space="preserve">Giải Trĩ vốn đang lâm vào ngủ say, nhưng hiện giờ đang kích động trong nội tâm của Tề Nhạc.</w:t>
      </w:r>
    </w:p>
    <w:p>
      <w:pPr>
        <w:pStyle w:val="BodyText"/>
      </w:pPr>
      <w:r>
        <w:t xml:space="preserve">- Là cái gì?</w:t>
      </w:r>
    </w:p>
    <w:p>
      <w:pPr>
        <w:pStyle w:val="BodyText"/>
      </w:pPr>
      <w:r>
        <w:t xml:space="preserve">Tề Nhạc hỏi trong lòng.</w:t>
      </w:r>
    </w:p>
    <w:p>
      <w:pPr>
        <w:pStyle w:val="BodyText"/>
      </w:pPr>
      <w:r>
        <w:t xml:space="preserve">Giải Trĩ có chút hấp tấp nói:</w:t>
      </w:r>
    </w:p>
    <w:p>
      <w:pPr>
        <w:pStyle w:val="BodyText"/>
      </w:pPr>
      <w:r>
        <w:t xml:space="preserve">- Đây là Kỳ Lân bát trân, ah! Tôi hiểu rồi. Rốt cuộc tôi cũng hiểu vì cái gì Kỳ Lân biết rõ nhân loại không cách nào nhận được phương pháp tu luyện chính thức của Kỳ Lân trong huyết mạch, nhưng lại còn lựa chọn thông qua huyết mạch của mình truyền lại cho nhân loại.</w:t>
      </w:r>
    </w:p>
    <w:p>
      <w:pPr>
        <w:pStyle w:val="BodyText"/>
      </w:pPr>
      <w:r>
        <w:t xml:space="preserve">- Cũng bởi vì có Kỳ Lân bát trân mà anh nói hay sao?</w:t>
      </w:r>
    </w:p>
    <w:p>
      <w:pPr>
        <w:pStyle w:val="BodyText"/>
      </w:pPr>
      <w:r>
        <w:t xml:space="preserve">Tề Nhạc nghi ngờ nói.</w:t>
      </w:r>
    </w:p>
    <w:p>
      <w:pPr>
        <w:pStyle w:val="BodyText"/>
      </w:pPr>
      <w:r>
        <w:t xml:space="preserve">- Đúng, cũng bởi vì có được tám kiện Kỳ Lân chí bảo. Kỳ Lân bát trân không phải là thứ bình thường, kỳ thật chúng chính là một bộ phận của bản thân Kỳ Lân. Chính vì tám kiện chí bảo này, là do tám Kỳ Lân chính thức của thời thượng cổ trước khi chết đi, nương tựa vào thân thể của mình, dùng năng lượng biến ảo thành, ngưng tụ toàn bộ tâm huyết của chúng.</w:t>
      </w:r>
    </w:p>
    <w:p>
      <w:pPr>
        <w:pStyle w:val="BodyText"/>
      </w:pPr>
      <w:r>
        <w:t xml:space="preserve">- Tuy không thể giữ lại năng lực vốn có của chúng ở bên trong, nhưng mà, mỗi một kiện trân bảo đều căn cứ vào năng lực khác nhau của Kỳ Lân, có tác dụng không ngờ tới. Giống như người kế thừa huyết mạch Long vừa nói, nếu như tám kiện Kỳ Lân bát trân được một người kế thừa Kỳ Lân đạt được. Như vậy, hắn hoàn toàn có thể dẫn động tám kiện Kỳ Lân bát trân, mở huyền bí trong huyết mạch của mình. Cũng chính là phương pháp sử dụng năng lực, phương pháp dung hợp huyết mạch mà anh nhìn thấy hôm nay.</w:t>
      </w:r>
    </w:p>
    <w:p>
      <w:pPr>
        <w:pStyle w:val="BodyText"/>
      </w:pPr>
      <w:r>
        <w:t xml:space="preserve">Tề Nhạc nhíu mày, nói:</w:t>
      </w:r>
    </w:p>
    <w:p>
      <w:pPr>
        <w:pStyle w:val="BodyText"/>
      </w:pPr>
      <w:r>
        <w:t xml:space="preserve">- Nói như vậy, Kỳ Lân bát trân với tôi không dùng được? Không phải tôi có thể học tập được các phương pháp đó rồi sao?</w:t>
      </w:r>
    </w:p>
    <w:p>
      <w:pPr>
        <w:pStyle w:val="BodyText"/>
      </w:pPr>
      <w:r>
        <w:t xml:space="preserve">Giải Trĩ tức giận nói:</w:t>
      </w:r>
    </w:p>
    <w:p>
      <w:pPr>
        <w:pStyle w:val="BodyText"/>
      </w:pPr>
      <w:r>
        <w:t xml:space="preserve">- Đương nhiên không phải như vậy. Mỗi một món Kỳ Lân bát trân đều có tác dụng cực kỳ cường hoành. Nhưng mà, chúng cũng chỉ có ở trong tay Kỳ Lân mới phát huy năng lực chính thức của mình. Anh hôm nay có thể học được phương pháp tu luyện của Kỳ Lân, nhưng thời điểm tu luyện có phát hiện thiếu hụt hay không?</w:t>
      </w:r>
    </w:p>
    <w:p>
      <w:pPr>
        <w:pStyle w:val="BodyText"/>
      </w:pPr>
      <w:r>
        <w:t xml:space="preserve">Tề Nhạc ngẩn người, nói:</w:t>
      </w:r>
    </w:p>
    <w:p>
      <w:pPr>
        <w:pStyle w:val="BodyText"/>
      </w:pPr>
      <w:r>
        <w:t xml:space="preserve">- Làm sao có thể phát hiện? Tôi chỉ xem một lần, có thể nhớ kỹ một bộ phận là không tồi. Cho dù có chỗ thiếu hụt, cũng phải trong tu luyện mới phát hiện. Nhưng mà, hôm nay thời điểm tôi dụng tâm nhìn, lại phát hiện tại phương pháp tu luyện kỹ xảo cuối cùng, có một bóng mờ rất lớn. Lúc ấy tôi cho rằng kỹ xảo của Kỳ Lân đã chấm dứt, nhưng cái bóng mờ này dừng lại thời gian rất lâu mới biến mất, bây giờ nghĩ lại, có thể chính là thiếu hụt mà anh nói.</w:t>
      </w:r>
    </w:p>
    <w:p>
      <w:pPr>
        <w:pStyle w:val="BodyText"/>
      </w:pPr>
      <w:r>
        <w:t xml:space="preserve">Giải Trĩ nói:</w:t>
      </w:r>
    </w:p>
    <w:p>
      <w:pPr>
        <w:pStyle w:val="BodyText"/>
      </w:pPr>
      <w:r>
        <w:t xml:space="preserve">- Vậy thì đúng rồi. Những bộ phận bóng mờ kia, rất có thể bảo tồn mấy kỹ năng cường đại nhất của Kỳ Lân. Mà muốn học được những kỹ năng này, nhất định phải dùng Kỳ Lân bát trân dẫn động. Nếu như anh có thể có được Kỳ Lân bát trân, như vậy, anh không chỉ là người thừa kế Kỳ Lân, mà là một Kỳ Lân chính thức. Đến lúc đó, huyết mạch trong cơ thể của anh hoàn toàn thức tỉnh.</w:t>
      </w:r>
    </w:p>
    <w:p>
      <w:pPr>
        <w:pStyle w:val="BodyText"/>
      </w:pPr>
      <w:r>
        <w:t xml:space="preserve">- Có được năng lực của Kỳ Lân năm đó, đến không bằng nói là Kỳ Lân có thể biến hóa hình người. Có Kỳ Lân bát trân, anh không còn bị hạn chế trong ba lượt quan sát, có thể càng cẩn thận nghiên cứu năng lực Kỳ Lân, chuyện này rất thiết thực, cũng có thể nhìn thấy mấy đại tuyệt học cuối cùng.</w:t>
      </w:r>
    </w:p>
    <w:p>
      <w:pPr>
        <w:pStyle w:val="BodyText"/>
      </w:pPr>
      <w:r>
        <w:t xml:space="preserve">- Mả mẹ nó, có cần phiền toái như vậy hay không?</w:t>
      </w:r>
    </w:p>
    <w:p>
      <w:pPr>
        <w:pStyle w:val="BodyText"/>
      </w:pPr>
      <w:r>
        <w:t xml:space="preserve">Tề Nhạc có chút bất mãn.</w:t>
      </w:r>
    </w:p>
    <w:p>
      <w:pPr>
        <w:pStyle w:val="BodyText"/>
      </w:pPr>
      <w:r>
        <w:t xml:space="preserve">Giải Trĩ thở dài một tiếng, nói:</w:t>
      </w:r>
    </w:p>
    <w:p>
      <w:pPr>
        <w:pStyle w:val="BodyText"/>
      </w:pPr>
      <w:r>
        <w:t xml:space="preserve">- Điểm này anh cũng nên hiểu cho đám Kỳ Lân tiền bối. Anh phải hiểu được, phương pháp tu luyện của Kỳ Lân vào thời kỳ thượng cổ là thượng thừa nhất. Anh cũng nhìn thấy, những chiến sĩ Sinh Tiếu Thủ Hộ Thần các ngươi phải dựa theo Thăng Lân Quyết diễn hóa ra một Thăng Vân Quyết, mới có thể nhanh chóng tăng thực lực của mình lên.</w:t>
      </w:r>
    </w:p>
    <w:p>
      <w:pPr>
        <w:pStyle w:val="BodyText"/>
      </w:pPr>
      <w:r>
        <w:t xml:space="preserve">- Nếu như có được toàn bộ phương pháp tu luyện của Kỳ Lân toàn, bọn họ cũng càng cường đại hơn. Điểm này không chỉ có xuất hiện trên người bọn họ, một khi đạt được toàn bộ phương pháp tu luyện của Kỳ Lân, bất luận là một tu luyện giả nào, cũng có thể trong thời gian ngắn biến thành siêu cấp cường giả. Bởi vậy, tổ tiên Kỳ Lân không thể không phòng bị a.</w:t>
      </w:r>
    </w:p>
    <w:p>
      <w:pPr>
        <w:pStyle w:val="BodyText"/>
      </w:pPr>
      <w:r>
        <w:t xml:space="preserve">Tề Nhạc gật gật đầu, nói:</w:t>
      </w:r>
    </w:p>
    <w:p>
      <w:pPr>
        <w:pStyle w:val="BodyText"/>
      </w:pPr>
      <w:r>
        <w:t xml:space="preserve">- Vậy anh nói cho tôi nghe ba dạng đồ vật này hiện tại có tác dụng gì. Không phải anh nói bản thân chúng có được đặc tính phi thường cường đại sao?</w:t>
      </w:r>
    </w:p>
    <w:p>
      <w:pPr>
        <w:pStyle w:val="BodyText"/>
      </w:pPr>
      <w:r>
        <w:t xml:space="preserve">Giải Trĩ nói:</w:t>
      </w:r>
    </w:p>
    <w:p>
      <w:pPr>
        <w:pStyle w:val="BodyText"/>
      </w:pPr>
      <w:r>
        <w:t xml:space="preserve">- Đúng, mỗi một món trong Kỳ Lân bát trân đều phi thường cường đại, nhưng mà, chỉ khi tám kiện tề tụ mới có thể hoàn toàn phóng xuất năng lực của chúng. Mà chỉ có ba kiện, tối đa chỉ có thể dẫn phát 30% tác dụng. Trước mắt anh có được ba kiện Kỳ Lân bát trân đã là không tệ, trong đó có một kiện trọng yếu nhất là áo giáp Kỳ Lân màu đỏ. Mà khối lân phiến nằm ở giữa.</w:t>
      </w:r>
    </w:p>
    <w:p>
      <w:pPr>
        <w:pStyle w:val="BodyText"/>
      </w:pPr>
      <w:r>
        <w:t xml:space="preserve">- Chính là lân phiến do một vị Hỏa Kỳ Lân cường đại nhất trong Kỳ Lân biến hóa mà thành, có được năng lực dẫn động thiên hỏa của Kỳ Lân. Hơn nữa, còn có rất nhiều năng lực khác. Cụ thể thế nào tôi không rõ lắm, cần nhờ chính anh đi tìm tòi. Nhưng mà, tôi có thể khẳng định là, khối lân phiến màu đỏ có được năng lực phòng hộ, đem như anh đem vân lực quán chú vào đó, nó có thể biến thành áo giáp năng lượng tăng phúc gấp mười lần, bảo hộ thân thể của anh.</w:t>
      </w:r>
    </w:p>
    <w:p>
      <w:pPr>
        <w:pStyle w:val="BodyText"/>
      </w:pPr>
      <w:r>
        <w:t xml:space="preserve">- Đương nhiên, đó là tình huống dưới ba vân. Nếu như vượt qua ba vân, nó sẽ biến ảo thành Kỳ Lân hộ giáp, nhưng sẽ kết hợp thành năng lực của anh, vân lực của anh mạnh bao nhiêu, phòng ngự của nó sẽ mạnh bấy nhiêu, hơn nữa, vân lực của anh phải duy trì nó. Nếu như anh có thể đạt tới thực lực cường đại như vị tiền bối Hỏa Kỳ Lân trước kia, như vậy, anh có thể sử dụng năng lực của nó vĩnh viễn. Kỳ Lân Hồng Giáp này còn có tên gọi khác là Kỳ Lân Xích, là Kỳ Lân trân bảo có năng lực phòng ngự mạnh nhất.</w:t>
      </w:r>
    </w:p>
    <w:p>
      <w:pPr>
        <w:pStyle w:val="BodyText"/>
      </w:pPr>
      <w:r>
        <w:t xml:space="preserve">Tề Nhạc mừng rỡ trong lòng, nói:</w:t>
      </w:r>
    </w:p>
    <w:p>
      <w:pPr>
        <w:pStyle w:val="BodyText"/>
      </w:pPr>
      <w:r>
        <w:t xml:space="preserve">- Nếu như tôi có nó, chẳng phải biến thành Tiểu Cường?</w:t>
      </w:r>
    </w:p>
    <w:p>
      <w:pPr>
        <w:pStyle w:val="BodyText"/>
      </w:pPr>
      <w:r>
        <w:t xml:space="preserve">Giải Trĩ lăng thoáng một phát, nói:</w:t>
      </w:r>
    </w:p>
    <w:p>
      <w:pPr>
        <w:pStyle w:val="BodyText"/>
      </w:pPr>
      <w:r>
        <w:t xml:space="preserve">- Tiểu Cường là cái gì?</w:t>
      </w:r>
    </w:p>
    <w:p>
      <w:pPr>
        <w:pStyle w:val="BodyText"/>
      </w:pPr>
      <w:r>
        <w:t xml:space="preserve">Tề Nhạc cười hắc hắc, nói:</w:t>
      </w:r>
    </w:p>
    <w:p>
      <w:pPr>
        <w:pStyle w:val="BodyText"/>
      </w:pPr>
      <w:r>
        <w:t xml:space="preserve">- Không phải là con gián sao? Chẳng lẽ anh không biết sinh vật này à?</w:t>
      </w:r>
    </w:p>
    <w:p>
      <w:pPr>
        <w:pStyle w:val="BodyText"/>
      </w:pPr>
      <w:r>
        <w:t xml:space="preserve">Giải Trĩ nói:</w:t>
      </w:r>
    </w:p>
    <w:p>
      <w:pPr>
        <w:pStyle w:val="BodyText"/>
      </w:pPr>
      <w:r>
        <w:t xml:space="preserve">- Đương nhiên tôi biết rõ. Con gián là một trong những sinh vật thượng cổ tồn tại tới bây giờ, tuy chúng không mạng mẽ, nhưng mà, thời gian chúng xuất hiện còn sớm hơn cả thần thú, hung thú, cho tới bây giờ vẫn còn tồn tại, trường thịnh không suy, có được sinh mệnh lực rất mạnh. Anh ví von như vậy rất phù hợp. Nhưng mà, có một điểm tôi phải nhắc nhở anh, dùng lực lượng ít ỏi của anh bây giờ, sử dụng Kỳ Lân Xích tối đa chỉ ba giây mà thôi.</w:t>
      </w:r>
    </w:p>
    <w:p>
      <w:pPr>
        <w:pStyle w:val="Compact"/>
      </w:pPr>
      <w:r>
        <w:br w:type="textWrapping"/>
      </w:r>
      <w:r>
        <w:br w:type="textWrapping"/>
      </w:r>
    </w:p>
    <w:p>
      <w:pPr>
        <w:pStyle w:val="Heading2"/>
      </w:pPr>
      <w:bookmarkStart w:id="106" w:name="chương-83-kỳ-lân-bát-trân.-3"/>
      <w:bookmarkEnd w:id="106"/>
      <w:r>
        <w:t xml:space="preserve">84. Chương 83: Kỳ Lân Bát Trân. (3)</w:t>
      </w:r>
    </w:p>
    <w:p>
      <w:pPr>
        <w:pStyle w:val="Compact"/>
      </w:pPr>
      <w:r>
        <w:br w:type="textWrapping"/>
      </w:r>
      <w:r>
        <w:br w:type="textWrapping"/>
      </w:r>
      <w:r>
        <w:t xml:space="preserve">- Cái gì? Chỉ có ba giây? Anh không nói sai chứ.</w:t>
      </w:r>
    </w:p>
    <w:p>
      <w:pPr>
        <w:pStyle w:val="BodyText"/>
      </w:pPr>
      <w:r>
        <w:t xml:space="preserve">Tề Nhạc nghe xong lời này, lập tức từ trong trạng thái hưng phấn biến thành thất vọng.</w:t>
      </w:r>
    </w:p>
    <w:p>
      <w:pPr>
        <w:pStyle w:val="BodyText"/>
      </w:pPr>
      <w:r>
        <w:t xml:space="preserve">Giải Trĩ buồn cười nói:</w:t>
      </w:r>
    </w:p>
    <w:p>
      <w:pPr>
        <w:pStyle w:val="BodyText"/>
      </w:pPr>
      <w:r>
        <w:t xml:space="preserve">- Anh cho rằng năng lực tăng phúc gấp mười lần là cho không à! Tuy đó là năng lượng của Kỳ Lân Xích, nhưng mà, cũng phải căn cứ vào năng lực của anh. Anh ít nhất phải có năng lượng dẫn động Kỳ Lân Xích mới có khả năng mượn năng lực phòng ngự của nó. Với tình huống của anh bây giờ, tôi nói có thể duy trì ba giây là xem trọng anh rồi.</w:t>
      </w:r>
    </w:p>
    <w:p>
      <w:pPr>
        <w:pStyle w:val="BodyText"/>
      </w:pPr>
      <w:r>
        <w:t xml:space="preserve">- Nhưng mà, anh không nên xem thường thời gian ba giây này. Sống chết trước mắt, có đôi khi một giây cũng vô cùng trọng yếu. Anh ngẫm lại, nếu có người dùng mũi tên bắn anh, từ khi bắn ra tới bắn trúng, cần bao nhiêu thời gian? Ít nhất trong khoảnh khắc đó, Kỳ Lân Xích có thể giúp anh ngăn cản công kích của địch nhân, chẳng lẽ không phải là chí bảo sao? Huống chi, Kỳ Lân Xích còn có rất nhiều huyền bí khác. Cái này phải do anh đào móc.</w:t>
      </w:r>
    </w:p>
    <w:p>
      <w:pPr>
        <w:pStyle w:val="BodyText"/>
      </w:pPr>
      <w:r>
        <w:t xml:space="preserve">Tề Nhạc nói:</w:t>
      </w:r>
    </w:p>
    <w:p>
      <w:pPr>
        <w:pStyle w:val="BodyText"/>
      </w:pPr>
      <w:r>
        <w:t xml:space="preserve">- Còn hai món khác? Lại có năng lực gì?</w:t>
      </w:r>
    </w:p>
    <w:p>
      <w:pPr>
        <w:pStyle w:val="BodyText"/>
      </w:pPr>
      <w:r>
        <w:t xml:space="preserve">Giải Trĩ nói:</w:t>
      </w:r>
    </w:p>
    <w:p>
      <w:pPr>
        <w:pStyle w:val="BodyText"/>
      </w:pPr>
      <w:r>
        <w:t xml:space="preserve">- Quả cầu bên phải kia là món duy nhất trong Kỳ Lân bát trân không có được lực phòng ngự, cũng không có năng lực công kích. Nhưng anh ngàn vạn không nên xem thường no. Nó trong Kỳ Lân bát trân, bài danh của nó thứ tư, tên là Kỳ Lân Châu. Tuy không có năng lực công kích và phòng ngự, nhưng là chí bảo phụ trợ tu luyện. Đây là do vị Tứ Vân Kỳ Lân yếu nhất năm đó biến ảo mà thành. Điểm này nó cũng giống như anh, chỉ có điều, hắn không có may mắn như anh. Anh là Tứ Vân Mặc Kỳ Lân, mà hắn chỉ là Tứ Vân Kỳ Lân, chênh lệch một chút như vậy, nhưng khác biệt thật lớn.</w:t>
      </w:r>
    </w:p>
    <w:p>
      <w:pPr>
        <w:pStyle w:val="BodyText"/>
      </w:pPr>
      <w:r>
        <w:t xml:space="preserve">- Tuy hắn cũng có bốn loại năng lực, nhưng không có thân thể cường hoành như anh. Lúc ấy, nếu như cho hắn thêm thời gian một năm, có lẽ hắn thực sự sẽ trở thành Kỳ Lân mạnh nhất từ trước tới nay. Một khi hắn đem bốn loại năng lực tu luyện tới cực chí, thì không có sinh vật gì địch nổi. Đáng tiếc, đám địch nhân kia không cho hắn cơ hội này. Tứ Vân Kỳ Lân mặc dù có khả năng trở nên cường đại, nhưng bởi vì phân tâm bốn phía, tu luyện cũng khó khăn nhất. Làm hạn chế tu luyện của nó, mà lần phát sinh thánh chiến.</w:t>
      </w:r>
    </w:p>
    <w:p>
      <w:pPr>
        <w:pStyle w:val="BodyText"/>
      </w:pPr>
      <w:r>
        <w:t xml:space="preserve">- Cuối cùng các thần thú tuy đánh bại hung thú, đáng tiếc, vị Tứ Vân Kỳ Lân này vào lúc nguy hiểm trước mắt sử dụng chung cực Kỳ Lân Tí, miểu sát hai hung thú mạnh nhất của đối thủ, mất đi tính mạng của mình. Hắn trước khi chết, đã biến ảo thành khỏa Kỳ Lân Châu, lúc ấy, không có ai hiểu rõ tác dụng của Kỳ Lân Châu. Thẳng đến thật lâu sau, một vị Kỳ Lân bình thường vô tình ý đạt khỏa Kỳ Lân Châu này, cũng bằng vào nó trong ba trăm năm có được toàn bộ năng lực của Kỳ Lân, đám cự thú mới hiểu được, khỏa Kỳ Lân Châu này có tác dụng phụ trợ tu luyện.</w:t>
      </w:r>
    </w:p>
    <w:p>
      <w:pPr>
        <w:pStyle w:val="BodyText"/>
      </w:pPr>
      <w:r>
        <w:t xml:space="preserve">- Bởi vì vị tiền bối Kỳ Lân kia chết đi chính là Tứ Vân Kỳ Lân, bởi vậy, bất luận là Kỳ Lân gì, thì khỏa Kỳ Lân Châu cũng có tác dụng phụ trợ tu luyện. Nó xuất hiện, cũng làm địa vị của Kỳ Lân nhất tộc trong số thần thú càng thêm vững chắc. Cũng bởi vì có nó, mới khiến năng lực Kỳ Lân tăng lên càng thêm biến thái. Cho nên, tuy Kỳ Lân Châu bài danh thấp hơn Kỳ Lân Xích một bậc, nhưng nó có tác dụng cực lớn với anh.</w:t>
      </w:r>
    </w:p>
    <w:p>
      <w:pPr>
        <w:pStyle w:val="BodyText"/>
      </w:pPr>
      <w:r>
        <w:t xml:space="preserve">Lúc này đây, Tề Nhạc cũng không có bởi vì biết được Kỳ Lân Châu mà sinh ra cảm giác vui sướng, nhìn trân bảo trước mặt có bốn màu luân chuyển, trong lòng của hắn đột nhiên xuất hiện cảm giác bi thương. Hắn giống như nhìn thấy vị Tứ Vân Kỳ Lân kia, cảm nhận thần sắc không cam lòng sâu sắc của hắn trước khi chết. Đúng vậy!</w:t>
      </w:r>
    </w:p>
    <w:p>
      <w:pPr>
        <w:pStyle w:val="BodyText"/>
      </w:pPr>
      <w:r>
        <w:t xml:space="preserve">Bản thân mình là Tứ Vân Kỳ Lân, bị Trát Cách Lỗ đại sư và các chiến sĩ cầm tinh xem là phế vật. Hắn trước kia, cũng không phải bởi vì tu luyện cực khổ mà buồn phiền hay sao? Cũng chính vì như thế, hắn mới dùng sinh mệnh cuối cùng của mình ngưng kết thành Kỳ Lân Châu. Kính dâng chính mình, mang tới cơ hội cho tộc nhân.</w:t>
      </w:r>
    </w:p>
    <w:p>
      <w:pPr>
        <w:pStyle w:val="BodyText"/>
      </w:pPr>
      <w:r>
        <w:t xml:space="preserve">Tiền bối, ngài yên tâm đi, bất luận như thế nào, tôi cũng phải sử dụng nó thật tốt, tuyệt đối không vì Tứ Vân Kỳ Lân tu luyện khó khăn mà nhục nhã. Có lẽ cảm nhận được tâm tình của Tề Nhạc, đột nhiên hào quang lập lòe trên Kỳ Lân Châu sáng bóng lên, mặc dù chỉ trong nháy mắt, nhưng Tề Nhạc lại cảm nhận được một cảm giác thân thiết và quan tâm, bi thương cũng theo đó mà biến mất.</w:t>
      </w:r>
    </w:p>
    <w:p>
      <w:pPr>
        <w:pStyle w:val="BodyText"/>
      </w:pPr>
      <w:r>
        <w:t xml:space="preserve">- Tề Nhạc, anh biết không? Trong lịch sử Tứ Vân Kỳ Lân xuất hiện, anh là người thứ hai. Tiến bối ngưng kết thành khỏa Kỳ Lân Châu là đầu tiên. Điểm này, Thiên Dẫn kia cũng không biết. Dù sao, chuyện này đã qua thời gian quá dài. Với tư cách vương giả Giải Trĩ nhất tộc, ta sống hơn ba nghìn năm, năng lực bản thân rất mạnh. Vốn, tôi không muốn trở thành bóng dáng của Kỳ Lân.</w:t>
      </w:r>
    </w:p>
    <w:p>
      <w:pPr>
        <w:pStyle w:val="BodyText"/>
      </w:pPr>
      <w:r>
        <w:t xml:space="preserve">- Tuy anh là Kỳ Lân Vương, nhưng dù sao anh quá yếu ớt, cho dù phải trở thành bóng dáng của anh, tôi cũng hy vọng anh trở nên cường đại hơn. Nhưng mà, sau khi tôi biết rõ anh là Tứ Vân Kỳ Lân, đồng thời còn là Tứ Vân Mặc Kỳ Lân, tôi không chút do dự. Tôi hy vọng sẽ ở cùng với Tứ Vân Mặc Kỳ Lân đầu tiên, khai sáng cục diện mới. Cường giả luôn hy vọng phụ thuộc vào người mạnh hơn. Tuy anh bây giờ không đủ cường đại. Nhưng mà, tiềm lực của anh không ai có thể sánh bằng được.</w:t>
      </w:r>
    </w:p>
    <w:p>
      <w:pPr>
        <w:pStyle w:val="BodyText"/>
      </w:pPr>
      <w:r>
        <w:t xml:space="preserve">Tề Nhạc nói:</w:t>
      </w:r>
    </w:p>
    <w:p>
      <w:pPr>
        <w:pStyle w:val="BodyText"/>
      </w:pPr>
      <w:r>
        <w:t xml:space="preserve">- Đây chính là Kỳ Lân Châu, có phải tốc độ tu luyện Thăng Lân Quyết của tôi sẽ gia tăng nhanh hơn một chút không?</w:t>
      </w:r>
    </w:p>
    <w:p>
      <w:pPr>
        <w:pStyle w:val="BodyText"/>
      </w:pPr>
      <w:r>
        <w:t xml:space="preserve">Giải Trĩ nói:</w:t>
      </w:r>
    </w:p>
    <w:p>
      <w:pPr>
        <w:pStyle w:val="BodyText"/>
      </w:pPr>
      <w:r>
        <w:t xml:space="preserve">- Đó là đương nhiên, chỗ tốt của Kỳ Lân Châu rất nhiều, bỏi vì anh có được thuộc tính giống như vị tiền bối trước kia, sau khi bốn loại năng lực này ngưng kết lại, trong Kỳ Lân Châu sẽ cấu thành không gian đặc thù, tuy không gian này không tính là lớn, nhưng trong đó lại không giống bên ngoài, chỉ cần anh có thể câu thông với Kỳ Lân Châu, là có thể sử dụng được không gian này, đem đồ vật của mình chứa đựng ở bên trong, bởi vì hoàn cảnh tự nhiên trong đó, bởi vậy, cho dù có chứa đựng sinh vật cũng không sao cả.</w:t>
      </w:r>
    </w:p>
    <w:p>
      <w:pPr>
        <w:pStyle w:val="BodyText"/>
      </w:pPr>
      <w:r>
        <w:t xml:space="preserve">- Về phần không gian lớn nhỏ, phải xem vân lực của anh cường đại thế nào. Có lẽ, không gian Kỳ Lân Châu là vô cùng lớn cũng không nói trước được. Về phần tu luyện, anh chỉ cần mang nó trên người của mình, năng lượng vốn có của Kỳ Lân Châu sẽ trợ giúp anh tu luyện. Những điều này tôi nghe các Giải Trĩ tiền bối nói lại, cụ thể có phải hay không, tôi cũng không cách nào xác định.</w:t>
      </w:r>
    </w:p>
    <w:p>
      <w:pPr>
        <w:pStyle w:val="BodyText"/>
      </w:pPr>
      <w:r>
        <w:t xml:space="preserve">Tề Nhạc nói:</w:t>
      </w:r>
    </w:p>
    <w:p>
      <w:pPr>
        <w:pStyle w:val="BodyText"/>
      </w:pPr>
      <w:r>
        <w:t xml:space="preserve">- Tôi minh bạch. Kỳ Lân bát trân này rốt cuộc có diệu dụng và mạnh thế nào, chủ yếu vẫn phải xem năng lực của mình. Năng lực tôi càng mạnh, chúng có khả năng phát huy công hiệu càng lớn, vậy bộ y phục này là thế nào?</w:t>
      </w:r>
    </w:p>
    <w:p>
      <w:pPr>
        <w:pStyle w:val="BodyText"/>
      </w:pPr>
      <w:r>
        <w:t xml:space="preserve">Giải Trĩ nói:</w:t>
      </w:r>
    </w:p>
    <w:p>
      <w:pPr>
        <w:pStyle w:val="BodyText"/>
      </w:pPr>
      <w:r>
        <w:t xml:space="preserve">- Đây không phải là y phục, mà là một kiện áo choàng. Vào thời kỳ thượng cổ, bởi vì ánh mặt trời mạnh hơn hiện giờ rất nhiều, cho nên phần lớn nhân loại khi đó phải mặc một cái áo choàng, bởi vậy, nó có tên là Kỳ Lân Ẩn, trong bát trân nó có bộ dáng thích hợp với nhân loại nhất.</w:t>
      </w:r>
    </w:p>
    <w:p>
      <w:pPr>
        <w:pStyle w:val="BodyText"/>
      </w:pPr>
      <w:r>
        <w:t xml:space="preserve">- Kỳ Lân Ẩn? Cái tên nghe có chút cổ quái, nó xếp hạng thứ mấy trong Kỳ Lân bát trân?</w:t>
      </w:r>
    </w:p>
    <w:p>
      <w:pPr>
        <w:pStyle w:val="BodyText"/>
      </w:pPr>
      <w:r>
        <w:t xml:space="preserve">Vừa nói, ánh mắt Tề Nhạc nhìn vào cái áo choàng màu đỏ sậm trên bàn.</w:t>
      </w:r>
    </w:p>
    <w:p>
      <w:pPr>
        <w:pStyle w:val="Compact"/>
      </w:pPr>
      <w:r>
        <w:br w:type="textWrapping"/>
      </w:r>
      <w:r>
        <w:br w:type="textWrapping"/>
      </w:r>
    </w:p>
    <w:p>
      <w:pPr>
        <w:pStyle w:val="Heading2"/>
      </w:pPr>
      <w:bookmarkStart w:id="107" w:name="chương-84-kỳ-lân-bát-trân.-4"/>
      <w:bookmarkEnd w:id="107"/>
      <w:r>
        <w:t xml:space="preserve">85. Chương 84: Kỳ Lân Bát Trân. (4)</w:t>
      </w:r>
    </w:p>
    <w:p>
      <w:pPr>
        <w:pStyle w:val="Compact"/>
      </w:pPr>
      <w:r>
        <w:br w:type="textWrapping"/>
      </w:r>
      <w:r>
        <w:br w:type="textWrapping"/>
      </w:r>
      <w:r>
        <w:t xml:space="preserve">Giải Trĩ nói:</w:t>
      </w:r>
    </w:p>
    <w:p>
      <w:pPr>
        <w:pStyle w:val="BodyText"/>
      </w:pPr>
      <w:r>
        <w:t xml:space="preserve">- Trong Kỳ Lân bát trân, Kỳ Lân Ẩn bài danh thứ tám, chính là kỳ trân cuối cùng, tuy nó thứ hạng thấp nhất. Nhưng anh ngàn vạn lần không nên xem thường nó, đối với anh mà nói, Kỳ Lân Ẩn hiện tại có tác dụng vô cùng lớn. Trong Kỳ Lân bát trân, trừ Kỳ Lân Châu ra, bảy kiện phần lớn là có quan hệ tới công kích, phòng ngự. Mà cái Kỳ Lân Ẩn là kiện phòng ngự.</w:t>
      </w:r>
    </w:p>
    <w:p>
      <w:pPr>
        <w:pStyle w:val="BodyText"/>
      </w:pPr>
      <w:r>
        <w:t xml:space="preserve">Trải qua Giải Trĩ giới thiệu một phen, Tề Nhạc đã hiểu rõ về Kỳ Lân bát trân này rồi, vội vàng nói:</w:t>
      </w:r>
    </w:p>
    <w:p>
      <w:pPr>
        <w:pStyle w:val="BodyText"/>
      </w:pPr>
      <w:r>
        <w:t xml:space="preserve">- Nói như vậy, Kỳ Lân Ẩn là màu đỏ sậm, hắn là một vị tiền bối Hỏa Kỳ Lân lưu lại.</w:t>
      </w:r>
    </w:p>
    <w:p>
      <w:pPr>
        <w:pStyle w:val="BodyText"/>
      </w:pPr>
      <w:r>
        <w:t xml:space="preserve">Giải Trĩ ngừng một cái, sau nửa ngày, mới phát ra tiếng thở dài trầm thấp.</w:t>
      </w:r>
    </w:p>
    <w:p>
      <w:pPr>
        <w:pStyle w:val="BodyText"/>
      </w:pPr>
      <w:r>
        <w:t xml:space="preserve">- Không, không phải. Sở dĩ Kỳ Lân Ẩn trân quý, cũng có thể trở một trong bát trân, là vì nó đến từ một vị tiền bối Hắc Kỳ Lân.</w:t>
      </w:r>
    </w:p>
    <w:p>
      <w:pPr>
        <w:pStyle w:val="BodyText"/>
      </w:pPr>
      <w:r>
        <w:t xml:space="preserve">Tề Nhạc ngẩn người,</w:t>
      </w:r>
    </w:p>
    <w:p>
      <w:pPr>
        <w:pStyle w:val="BodyText"/>
      </w:pPr>
      <w:r>
        <w:t xml:space="preserve">- Hắc Kỳ Lân? Chẳng lẽ là hỏa thuộc tính Hắc Kỳ Lân sao?</w:t>
      </w:r>
    </w:p>
    <w:p>
      <w:pPr>
        <w:pStyle w:val="BodyText"/>
      </w:pPr>
      <w:r>
        <w:t xml:space="preserve">Giải Trĩ nói:</w:t>
      </w:r>
    </w:p>
    <w:p>
      <w:pPr>
        <w:pStyle w:val="BodyText"/>
      </w:pPr>
      <w:r>
        <w:t xml:space="preserve">- Không, theo truyền thừa của tôi, vị Hắc Kỳ Lân kia có thuộc tính là lôi, mà không phải hỏa. Mà sở dĩ Kỳ Lân Ẩn có màu đỏ sậm, cũng không phải vì nguyên nhân thuộc tính nó. Bản thân Kỳ Lân có lân giáp, bên ngoài lân giáp là bộ lông kim, ngân hai màu, mà Hắc Kỳ Lân chính là màu đen. Cái Kỳ Lân Ẩn này không phải lân giáp, nhìn nó giống như vải vóc, kỳ thật, nó là da của vị tiền bối Hắc Kỳ Lân kia trước khi chết ngưng tụ tinh lực mà thành.</w:t>
      </w:r>
    </w:p>
    <w:p>
      <w:pPr>
        <w:pStyle w:val="BodyText"/>
      </w:pPr>
      <w:r>
        <w:t xml:space="preserve">Nói đến đây, trong âm thanh Giải Trĩ tràn ngập bi ai. Với tư cách tùy tùng của Kỳ Lân, Giải Trĩ có cảm tình với Hắc Kỳ Lân là sâu nhất.</w:t>
      </w:r>
    </w:p>
    <w:p>
      <w:pPr>
        <w:pStyle w:val="BodyText"/>
      </w:pPr>
      <w:r>
        <w:t xml:space="preserve">Tề Nhạc lúc này không có đưa ra nghi vấn, bởi vì hắn cảm giác được bi thương trong nội tâm của Giải Trĩ, chỉ lẳng lặng đợi nó nói tiếp.</w:t>
      </w:r>
    </w:p>
    <w:p>
      <w:pPr>
        <w:pStyle w:val="BodyText"/>
      </w:pPr>
      <w:r>
        <w:t xml:space="preserve">- Vị tiền bối Hắc Kỳ Lân kia, đã từng là tội nhân của Kỳ Lân nhất tộc, bởi vì nguyên nhân do hắn, suýt nữa làm cho Kỳ Lân nhất tộc lâm vào hủy diệt. Kỳ Lân tuy cường đại, nhưng mà, trên người mỗi một vị Kỳ Lân, đều có nhược điểm trí mạng. Mà nhược điểm của mỗi vị Kỳ Lân vô cùng ẩn khuất, có xuất hiện ở phòng ngự, có xuất hiện trên công kích, có người nằm ở tính cách.</w:t>
      </w:r>
    </w:p>
    <w:p>
      <w:pPr>
        <w:pStyle w:val="BodyText"/>
      </w:pPr>
      <w:r>
        <w:t xml:space="preserve">- Nhược điểm của Kỳ Lân, chính là bí mật trân quý nhất của Kỳ Lân, cho dù là đồng bạn cũng rất khó biết rõ. Mà vị tiền bối Hắc Kỳ Lân kia, chính là Kỳ Lân được sủng ái nhất trong bảy vị, bởi vì sáu vị Kỳ Lân còn lại theo thứ tự là cha mẹ, tổ phụ, tổ mẫu cùng với hai thúc thúc, hắn có thể nói là thiên chi kiêu tử của Kỳ Lân nhất tộc, bởi vậy, bí mật quý giá nhất của Kỳ Lân đối với hắn mà nói không phải là bí mật.</w:t>
      </w:r>
    </w:p>
    <w:p>
      <w:pPr>
        <w:pStyle w:val="BodyText"/>
      </w:pPr>
      <w:r>
        <w:t xml:space="preserve">- Hắn cũng không hổ thẹn kiêu ngạo của mọi người, bốn trăm năm mươi năm ngắn ngủi, liền trở thành cường giả trong Kỳ Lân nhất tộc. Nhưng mà, về sau hắn phạm sai lầm, sai lầm ảnh hưởng toàn bộ Kỳ Lân nhất tộc, cũng vì nguyên nhân này, khiến cho số lượng của Kỳ Lân bảo trì bảy đến mười vị lại biến thành không vượt qua ba vị.</w:t>
      </w:r>
    </w:p>
    <w:p>
      <w:pPr>
        <w:pStyle w:val="BodyText"/>
      </w:pPr>
      <w:r>
        <w:t xml:space="preserve">Tề Nhạc chấn động trong lòng, nói:</w:t>
      </w:r>
    </w:p>
    <w:p>
      <w:pPr>
        <w:pStyle w:val="BodyText"/>
      </w:pPr>
      <w:r>
        <w:t xml:space="preserve">- Chẳng lẽ hắn phản Kỳ Lân nhất tộc, đầu nhập vào hung thú sao?</w:t>
      </w:r>
    </w:p>
    <w:p>
      <w:pPr>
        <w:pStyle w:val="BodyText"/>
      </w:pPr>
      <w:r>
        <w:t xml:space="preserve">- Không, Kỳ Lân nhất tộc chẳng những là vương giả trong thần thú, đồng thời cũng cao ngạo nhất, là dân tộc chính trực nhất trong thượng cổ thần thú. Nhưng mà, anh còn nhớ rõ tôi từng nói qua không, Kỳ Lân nhất tộc đều phong lưu? Vị tiền bối Hắc Kỳ Lân này phạm sai lầm trên người nữ nhân.</w:t>
      </w:r>
    </w:p>
    <w:p>
      <w:pPr>
        <w:pStyle w:val="BodyText"/>
      </w:pPr>
      <w:r>
        <w:t xml:space="preserve">- Hắn không thể kiềm chế yêu mến một hung thú không thể không nói, vị tiền bối Hắc Kỳ Lân kia yêu mến Cửu Vĩ Hồ xuất sắc nhất trong hung thú, nàng tuyệt sắc và vũ mị, bất luận thần thú nào cũng không so sánh được. Bởi vì mục tiêu của tiền bối Hắc Kỳ Lân này đều tập trung vào tu luyện, cho nên không hiểu nhiều về ngoại giới, cho nên, lúc hắn biết rõ thân phận chân thực của Cửu Vĩ Hồ kia, đã quá muộn.</w:t>
      </w:r>
    </w:p>
    <w:p>
      <w:pPr>
        <w:pStyle w:val="BodyText"/>
      </w:pPr>
      <w:r>
        <w:t xml:space="preserve">Giải Trĩ không có tiếp tục nói nữa, nhưng Tề Nhạc cũng đã rõ, Cửu Vĩ Hồ bán đứng Hắc Kỳ Lân, đem tất cả nhược điểm của bảy vị Kỳ Lân nhất tộc kia nói cho phe thượng cổ hung thú, khiến Kỳ Lân nhất tộc bị đả kích mang tính hủy diệt, cũng vì nguyên nhân này, vị tiến bối Hắc Kỳ Lân kia trở thành tội nhân của Kỳ Lân nhất tộc. Tề Nhạc vừa nghĩ, càng hiểu rõ suy nghĩ của Giải Trĩ.</w:t>
      </w:r>
    </w:p>
    <w:p>
      <w:pPr>
        <w:pStyle w:val="BodyText"/>
      </w:pPr>
      <w:r>
        <w:t xml:space="preserve">- Anh phán đoán trên cơ bản là chính xác, nhưng mà, ngươi lại xem nhẹ một điểm. Hắc Kỳ Lân với tư cách vương giả trong Kỳ Lân được sủng ái nhất, vị tiền bối kia là nhân tài xuất sắc nhất trong thần thú, bất luận ngoại hình hay thực lực, đều là nhân tài hiếm có của thần thú, tuy Cửu Vĩ Hồ bán đứng hắn, tuy khiến Kỳ Lân nhất tộc bị đả kích cực lớn, nhưng mà, Cửu Vĩ Hồ thực sự thật yêu mến tiền bối Hắc Kỳ Lân. Chính vì như thế, mới dẫn một bi kịch, tạo thành Kỳ Lân Ẩn.</w:t>
      </w:r>
    </w:p>
    <w:p>
      <w:pPr>
        <w:pStyle w:val="BodyText"/>
      </w:pPr>
      <w:r>
        <w:t xml:space="preserve">Tề Nhạc có chút mờ mịt, nhìn qua Kỳ Lân Ẩn có màu đỏ sậm, giống như biến thành một con sông máu hiện ra trước mặt của hắn.</w:t>
      </w:r>
    </w:p>
    <w:p>
      <w:pPr>
        <w:pStyle w:val="BodyText"/>
      </w:pPr>
      <w:r>
        <w:t xml:space="preserve">Giải Trĩ tiếp tục nói:</w:t>
      </w:r>
    </w:p>
    <w:p>
      <w:pPr>
        <w:pStyle w:val="BodyText"/>
      </w:pPr>
      <w:r>
        <w:t xml:space="preserve">- Thời điểm tiền bối Hắc Kỳ Lân kia phát hiện mình bị lừa, thượng cổ hung thú đã tập trung toàn bộ thực lực đánh lén Kỳ Lân nhất tộc, lúc ấy, tổ phụ, tổ mẫu của Hắc Kỳ Lân cùng với cha mẹ, toàn bộ bị thượng cổ hung thú hi sinh mấy hung thú vạn năm làm đại giá. Thậm chí chỉ có cha của Hắc Kỳ Lân kịp thời phóng xuấ tinh hoa Kỳ Lân Tí của mình ra.</w:t>
      </w:r>
    </w:p>
    <w:p>
      <w:pPr>
        <w:pStyle w:val="BodyText"/>
      </w:pPr>
      <w:r>
        <w:t xml:space="preserve">- Mà đổi được ba vị tiền bối Kỳ Lân, chết đi thật uổng phí. Khi đó, tiền bối Hắc Kỳ Lân lâm vào trong điên cuồng, hắn thật sự quá yêu Cửu Vĩ Hồ, hắn thật sự không muốn tin tưởng đây là sự thật. Nhưng mà, sự thật bày ở trước mắt, hắn không thừa nhận không được. Quay mắt nhìn sự hoài nghi của các thần thú, quay mắt nhìn thân nhân chết thảm, tinh thần của hắn suýt nữa sụp đổ.</w:t>
      </w:r>
    </w:p>
    <w:p>
      <w:pPr>
        <w:pStyle w:val="BodyText"/>
      </w:pPr>
      <w:r>
        <w:t xml:space="preserve">- Vì báo thù cho thân thân, sau khi biết rõ chân tướng, hắn dẫn theo đại quân thần thú giết vào tận hang ổ của hung thú. Rốt cục, sau khi chém giết vô số hung thú, rốt cuộc hắn cũng nhìn thấy Cửu Vĩ Hồ mà mình âu yếm. Thời điểm đó, Cửu Vĩ Hồ khóc, nàng chỉ cầu tiền bối Hắc Kỳ Lân giết chết mình, thì ra khi đó, Cửu Vĩ Hồ thổ lộ tiếng lòng của mình.</w:t>
      </w:r>
    </w:p>
    <w:p>
      <w:pPr>
        <w:pStyle w:val="BodyText"/>
      </w:pPr>
      <w:r>
        <w:t xml:space="preserve">- Tiền bối Hắc Kỳ Lân nghe lời này của Cửu Vĩ Hồ, đôi mắt đen của hắn từ đen chuyển sang đỏ, lòng hắn tuy loạn, tinh thần của hắn hoàn toàn sụp đổ, nhưng mà, sau một khắc này hắn hoàn toàn thanh tỉnh. Ngay sau đó, hắn quay người nhìn vào ba thượng cổ hung thú mạnh nhất, không chút do dự phóng thích Kỳ Lân Tí của mình, phóng thích toàn bộ tính mạng tinh hoa của bản thân.</w:t>
      </w:r>
    </w:p>
    <w:p>
      <w:pPr>
        <w:pStyle w:val="BodyText"/>
      </w:pPr>
      <w:r>
        <w:t xml:space="preserve">- Ah!</w:t>
      </w:r>
    </w:p>
    <w:p>
      <w:pPr>
        <w:pStyle w:val="BodyText"/>
      </w:pPr>
      <w:r>
        <w:t xml:space="preserve">Tề Nhạc kinh hô một tiếng, hắn phát hiện thân thể của mình như sôi trào lên, toàn thân không khỏi run nhè nhẹ, dường như hắn nhìn thấy toàn bộ tình cảnh diễn ra khi đó, nhìn thấy Hắc Kỳ Lân bị chúng bạn xa lánh, cảm nhận được thống khổ và bi ai của hắn. Là ai sai? Hắc Kỳ Lân sai sao? Hắn truy cầu tình yêu của mình, bởi vì yêu quá sâu mới sai. Cửu Vĩ Hồ sai sao? Không, từ góc độ tộc nhân của nàng mà nhìn, nàng cũng không sai. Nhưng mà, bi kịch vẫn hình thành, nhưng mà, thời điểm này, trong nội tâm Tề Nhạc vẫn bảo tồn một tia hy vọng.</w:t>
      </w:r>
    </w:p>
    <w:p>
      <w:pPr>
        <w:pStyle w:val="Compact"/>
      </w:pPr>
      <w:r>
        <w:br w:type="textWrapping"/>
      </w:r>
      <w:r>
        <w:br w:type="textWrapping"/>
      </w:r>
    </w:p>
    <w:p>
      <w:pPr>
        <w:pStyle w:val="Heading2"/>
      </w:pPr>
      <w:bookmarkStart w:id="108" w:name="chương-85-tam-trân-phụ-thể.-1"/>
      <w:bookmarkEnd w:id="108"/>
      <w:r>
        <w:t xml:space="preserve">86. Chương 85: Tam Trân Phụ Thể. (1)</w:t>
      </w:r>
    </w:p>
    <w:p>
      <w:pPr>
        <w:pStyle w:val="Compact"/>
      </w:pPr>
      <w:r>
        <w:br w:type="textWrapping"/>
      </w:r>
      <w:r>
        <w:br w:type="textWrapping"/>
      </w:r>
      <w:r>
        <w:t xml:space="preserve">- Vị tiền bối Hắc Kỳ Lân kia là Hắc Kỳ Lân đẳng cấp cao nhất, như vậy sau khi Thích Phóng Kỳ Lân Tí hắn không chết đúng không?</w:t>
      </w:r>
    </w:p>
    <w:p>
      <w:pPr>
        <w:pStyle w:val="BodyText"/>
      </w:pPr>
      <w:r>
        <w:t xml:space="preserve">Giải Trĩ thở dài một tiếng nói:</w:t>
      </w:r>
    </w:p>
    <w:p>
      <w:pPr>
        <w:pStyle w:val="BodyText"/>
      </w:pPr>
      <w:r>
        <w:t xml:space="preserve">- Đúng, Hắc Kỳ Lân là tồn tại duy nhất sau khi phóng thích Kỳ Lân Tí mà không chết. Nhưng mà, thực lực của hắn cũng cũng nhanh chóng hạ xuống thấp nhất, mà ba hung thú đối mặt với một kích tuyệt mệnh của Hắc Kỳ Lân bị trọng thương cực nặng, không có khả năng tiếp tục sống sót. Dù sao, tiền bối Hắc Kỳ Lân phóng thích năng lượng không có một tia giữ lại. Kỳ Lân nhất tộc nắm giữ công kích mạnh nhất trong toàn bộ thần thú, có thể dễ dàng ngăn cản sao? Tất cả những tính toán của hung thú bởi vì thế mà đại loạn, ba tồn tại mạnh nhát bị trọng thương, lập tức lâm vào khủng hoảng, dưới sự dẫn dắt của hai Kỳ Lân còn lại, thượng cổ thần thú dùng máu tươi làm đại giá giết chóc điên cuồng. Cũng chính vì lần đó, Kỳ Lân nhất tộc mặc dù suy sụp, nhưng mà đám hung thu thượng cổ cũng bị thương trí mạng. Thời đại thượng cổ, cũng theo đó mà suy sụp.</w:t>
      </w:r>
    </w:p>
    <w:p>
      <w:pPr>
        <w:pStyle w:val="BodyText"/>
      </w:pPr>
      <w:r>
        <w:t xml:space="preserve">- Vị tiền bối Hắc Kỳ Lân đó làm sao? Đã phóng thích Kỳ Lân Tí nhưng không ảnh hưởng tới tính mạng của hắn, vậy hắn thế nào?</w:t>
      </w:r>
    </w:p>
    <w:p>
      <w:pPr>
        <w:pStyle w:val="BodyText"/>
      </w:pPr>
      <w:r>
        <w:t xml:space="preserve">Tề Nhạc có chút không chờ đợi được mà hỏi, hắn đã quên sau lưng còn có Hải Như Nguyệt cùng Cơ Minh Minh, tập trung tinh thần cùng Giải Trĩ trao đổi. Tâm thần của hắn đắm chìm vào câu chuyện xưa kể về Kỳ Lân bát trân.</w:t>
      </w:r>
    </w:p>
    <w:p>
      <w:pPr>
        <w:pStyle w:val="BodyText"/>
      </w:pPr>
      <w:r>
        <w:t xml:space="preserve">- Vị tiền bối Hắc Kỳ Lân kia có kết cục rất bi thương, nhưng mà, lúc cuộc đời của hắn kết thúc, không có thượng cổ thần thú nào chỉ trích hắn cả. Hắn dùng Kỳ Lân Tí làm đại giá hủy diệt ba đại hung thú kia xong, thượng cổ thần thú bắt đầu tàn sát hung thú, trong quá trình đó, hai vị Kỳ Lân còn thừa kia hận Cửu Vĩ Hồ, mục tiêu đầu tiên chính là nàng.</w:t>
      </w:r>
    </w:p>
    <w:p>
      <w:pPr>
        <w:pStyle w:val="BodyText"/>
      </w:pPr>
      <w:r>
        <w:t xml:space="preserve">- Cửu Vĩ Hồ không có trốn tránh, ánh mắt của nàng luôn nhìn lên người tiền bối Hắc Kỳ Lân, nàng bình tĩnh chuẩn bị tiếp nhận cái chết. Nàng không khóc, cũng không cười, nhưng mà, tiền bối Hắc Kỳ Lân kia từ sâu trong đáy mắt của nàng nhìn thấy một tia bi thương vô hạn không chút giả dối. Trong khoảng khắc đó, tiền bối Hắc Kỳ Lân cảm nhận được bi ai trong nội tâm Cửu Vĩ Hồ, cảm nhận được bất đắc dĩ của nàng. Bởi vậy, tiền bối Hắc Kỳ Lân hành động.</w:t>
      </w:r>
    </w:p>
    <w:p>
      <w:pPr>
        <w:pStyle w:val="BodyText"/>
      </w:pPr>
      <w:r>
        <w:t xml:space="preserve">Hai đấm Tề Nhạc xiết chặt, kiên định nói:</w:t>
      </w:r>
    </w:p>
    <w:p>
      <w:pPr>
        <w:pStyle w:val="BodyText"/>
      </w:pPr>
      <w:r>
        <w:t xml:space="preserve">- Nếu như là tôi, bất luận tương lai sẽ như thế nào, tôi sẽ bảo hộ nữ nhân của mình, cho dù đã sai, tôi thà rằng dùng mau của mình rửa sạch tội của nàng. Đều là thân nhân, đều là người yêu, cho dù đã mất đi cha mẹ và người thân, như vậy, tôi tuyệt đối không muốn nhìn thấy người yêu của mình bị tổn thương nữa. Cho dù là mất mạng của mình cũng phải làm.</w:t>
      </w:r>
    </w:p>
    <w:p>
      <w:pPr>
        <w:pStyle w:val="BodyText"/>
      </w:pPr>
      <w:r>
        <w:t xml:space="preserve">Lúc này đây, đến phiên nội tâm Giải Trĩ trong người Tề Nhạc thất thần, tâm của hắn chấn động mạnh mẽ.</w:t>
      </w:r>
    </w:p>
    <w:p>
      <w:pPr>
        <w:pStyle w:val="BodyText"/>
      </w:pPr>
      <w:r>
        <w:t xml:space="preserve">- Có biết không? Tề Nhạc.</w:t>
      </w:r>
    </w:p>
    <w:p>
      <w:pPr>
        <w:pStyle w:val="BodyText"/>
      </w:pPr>
      <w:r>
        <w:t xml:space="preserve">Giải Trĩ thản nhiên nói.</w:t>
      </w:r>
    </w:p>
    <w:p>
      <w:pPr>
        <w:pStyle w:val="BodyText"/>
      </w:pPr>
      <w:r>
        <w:t xml:space="preserve">Tề Nhạc cũng rất kinh ngạc tại sao mình lại nói ra những lời này, mờ mịt lắc đầu, nói:</w:t>
      </w:r>
    </w:p>
    <w:p>
      <w:pPr>
        <w:pStyle w:val="BodyText"/>
      </w:pPr>
      <w:r>
        <w:t xml:space="preserve">- Biết rõ cái gì?</w:t>
      </w:r>
    </w:p>
    <w:p>
      <w:pPr>
        <w:pStyle w:val="BodyText"/>
      </w:pPr>
      <w:r>
        <w:t xml:space="preserve">Giải Trĩ nói:</w:t>
      </w:r>
    </w:p>
    <w:p>
      <w:pPr>
        <w:pStyle w:val="BodyText"/>
      </w:pPr>
      <w:r>
        <w:t xml:space="preserve">- Tâm tư của vị tiền bối kia lúc đó cũng giống như anh vậy. Lúc hắn đi vào tổng bộ của thượng cổ hung thú, hắn hạ quyết tâm phải chết. Bởi vì hắn mà làm cho bốn người chí thân chết đi, hắn không thể tha thứ cho mình, cũng không có khả năng tiếp tục sống sót. Hắn dẫn theo các thần thú còn lại tiến vào tổng bộ của thượng cổ hung thú, chỉ làm hai chuyện, chuyện đầu tiên, chính là báo thù đám hung thú, dùng tính mạng của chúng báo thù cho thân nhân của mình.</w:t>
      </w:r>
    </w:p>
    <w:p>
      <w:pPr>
        <w:pStyle w:val="BodyText"/>
      </w:pPr>
      <w:r>
        <w:t xml:space="preserve">- Mà chuyện còn lại, chính là hắn muốn biết rõ Cửu Vĩ Hồ có yêu hắn hay không. Lúc ấy hắn không hỏi, nhưng mà, ánh mắt Cửu Vĩ Hồ đã nói cho hắn rõ tất cả. Bởi vậy, trong lúc hai vị thúc thúc của hắn phát ra tuyệt học Kỳ Lân cực mạnh đánh về phía Cửu Vĩ Hồ, hắn đã hành động!</w:t>
      </w:r>
    </w:p>
    <w:p>
      <w:pPr>
        <w:pStyle w:val="BodyText"/>
      </w:pPr>
      <w:r>
        <w:t xml:space="preserve">- Anh nói hắn hành động, rốt cuộc hắn làm cái gì?</w:t>
      </w:r>
    </w:p>
    <w:p>
      <w:pPr>
        <w:pStyle w:val="BodyText"/>
      </w:pPr>
      <w:r>
        <w:t xml:space="preserve">Âm thanh của Tề Nhạc có chút run rẩy, hai hàng nước mắt chậm chạp từ khóe mắt của hắn chảy xuống.</w:t>
      </w:r>
    </w:p>
    <w:p>
      <w:pPr>
        <w:pStyle w:val="BodyText"/>
      </w:pPr>
      <w:r>
        <w:t xml:space="preserve">Âm thanh của Giải Trĩ có chút nghẹn ngào.</w:t>
      </w:r>
    </w:p>
    <w:p>
      <w:pPr>
        <w:pStyle w:val="BodyText"/>
      </w:pPr>
      <w:r>
        <w:t xml:space="preserve">- Tôi đã từng nói qua với anh rồi, tuy Hắc Kỳ Lân một khi phát động chung cực Kỳ Lân Tí sẽ không tử vong, nhưng mà, thực lực sẽ giảm xuống thê thảm, cần thời gian dài tu luyện, mới có thể bằng vào năng lực khôi phục siêu cường của mình hồi phục sừng Kỳ Lân. Nếu như vào thời kỳ đỉnh phong, tiền bối Hắc Kỳ Lân thậm chí có thể chống lại hai vị thúc thúc. Nhưng mà, khi đó, hắn không cách nào chống lại được. Bởi vậy, hắn dùng tuyệt học Kỳ Lân nhất tộc do hắn sáng tạo ra, cũng giống như Kỳ Lân Tí, tuyệt học mang tính hủy diệt. Tên là Thích Phóng.</w:t>
      </w:r>
    </w:p>
    <w:p>
      <w:pPr>
        <w:pStyle w:val="BodyText"/>
      </w:pPr>
      <w:r>
        <w:t xml:space="preserve">- Thích Phóng?</w:t>
      </w:r>
    </w:p>
    <w:p>
      <w:pPr>
        <w:pStyle w:val="BodyText"/>
      </w:pPr>
      <w:r>
        <w:t xml:space="preserve">- Đúng, chính là Thích Phóng, hắn Thích Phóng là linh hồn của mình, chỉ có đem linh hoàn của mình hoàn toàn phóng thích ra ngoài, mới có thể sử dụng năng lực Thích Phóng, khác với Kỳ Lân Tí, cho dù là Hắc Kỳ Lân, sau khi sử dụng Thích Phóng, cũng không có khả năng khôi phục, mà một khắc này, hắn bộc phát toàn bộ linh hồn chống cự chiêu thức mạnh nhất của hai vị thúc thúc.</w:t>
      </w:r>
    </w:p>
    <w:p>
      <w:pPr>
        <w:pStyle w:val="BodyText"/>
      </w:pPr>
      <w:r>
        <w:t xml:space="preserve">Âm thanh Tề Nhạc nghẹn ngào, hắn có thể tưởng tượng ra ánh mắt tuyệt vọng của tiền bối Hắc Kỳ Lân lia và tình yêu say đắm của hắn với Cửu Vĩ Hồ.</w:t>
      </w:r>
    </w:p>
    <w:p>
      <w:pPr>
        <w:pStyle w:val="BodyText"/>
      </w:pPr>
      <w:r>
        <w:t xml:space="preserve">- Thích Phóng, hắn trừ phóng thích linh hồn của mình, còn có cái gì?"</w:t>
      </w:r>
    </w:p>
    <w:p>
      <w:pPr>
        <w:pStyle w:val="BodyText"/>
      </w:pPr>
      <w:r>
        <w:t xml:space="preserve">Âm thanh Giải Trĩ trở nên trầm thấp.</w:t>
      </w:r>
    </w:p>
    <w:p>
      <w:pPr>
        <w:pStyle w:val="BodyText"/>
      </w:pPr>
      <w:r>
        <w:t xml:space="preserve">- Cái gọi là Thích Phóng, là phóng thích tất cả Kỳ Lân Giáp, nói cách khác, trong khoảnh khắc đó, vị tiền bối Hắc Kỳ Lân này rót toàn bộ linh hồn của mình vào trong Kỳ Lân Giáp, cưỡng ép lân giáp và bộ lông của mình thoát ly thân thể, với sự suy yếu thân thể lúc đó, phóng xuất thực lực vô cùng cường đại. Ngăn cản công kích của hai vị thúc thúc. Cả chiến trường đều vì một kích này của hắn mà ngừng lại, Hắc Kỳ Lân biến thành Huyết Kỳ Lân, trên người hắn không có nơi nào không có máu. Mà thẳng đến cuối cùng, rốt cuộc hắn nắm tay Cửu Vĩ Hồ.</w:t>
      </w:r>
    </w:p>
    <w:p>
      <w:pPr>
        <w:pStyle w:val="BodyText"/>
      </w:pPr>
      <w:r>
        <w:t xml:space="preserve">- Hắn chỉ nói một câu, hắn nói, ta nguyện ý dùng tất cả mọi thứ của ta, kể cả tính mạng và thân thể của mình, đổi lấy tính mạng của nàng. Bất luận là thần thú hay là hung thú, lúc ấy đều bị âm thanh của hắn làm rung động. Âm thanh của hắn cũng không cao, cũng không có kích động, nhưng chính âm thanh bình thản này, lại bao hàm uy nghiêm vô tận, là uy nghiêm chân chính của Kỳ Lân!</w:t>
      </w:r>
    </w:p>
    <w:p>
      <w:pPr>
        <w:pStyle w:val="BodyText"/>
      </w:pPr>
      <w:r>
        <w:t xml:space="preserve">- Không có ai dám xúc phạm uy nghiêm đó, vào thời khắc đó, hắn đã trở lại thành vương của thần thú, là vương chân chính của thần thú. Trước khi chết, hắn liếc nhìn Cửu Vĩ Hồ thật sâu, không nói câu nào với nàng, nhưng mà, cũng chỉ có Cửu Vĩ Hồ mới nhìn ra mọi thứ ấn chứa sâu trong đó.</w:t>
      </w:r>
    </w:p>
    <w:p>
      <w:pPr>
        <w:pStyle w:val="BodyText"/>
      </w:pPr>
      <w:r>
        <w:t xml:space="preserve">Trong đôi mắt Tề Nhạc đẵm nước mắt, nước mắt làm ướt vạt áo của hắn, máu huyết toàn thân của hắn sôi trào.</w:t>
      </w:r>
    </w:p>
    <w:p>
      <w:pPr>
        <w:pStyle w:val="BodyText"/>
      </w:pPr>
      <w:r>
        <w:t xml:space="preserve">- Vì cái gì, vì cái gì nhất định chấm dứt phải như thế, vì cái gì, rốt cuộc sai là do ai. Nếu như hắn không phải Kỳ Lân, nàng không phải hung thú, nếu như bọn họ không gặp nhau dưới tình huống như thế, nhưng tại sao lại như vậy được chứ?</w:t>
      </w:r>
    </w:p>
    <w:p>
      <w:pPr>
        <w:pStyle w:val="BodyText"/>
      </w:pPr>
      <w:r>
        <w:t xml:space="preserve">Lúc này đây, Tề Nhạc cũng không có nói với Giải Trĩ, mà đang thổ lộ tiếng lòng, âm thanh bi thương làm hào khí trong phòng hạ thấp, một cổ uy nghiêm vô hình từ trên người của hắn tản ra ngoài, quần áo trên người Tề Nhạc hóa thành bột mịn, hai đạo quang mang đen bạc lóe sáng lên, hào quang này chói mắt như mặt trời. Hắc Kỳ Lân chân đạp bốn đạo tường vân, tím, lam, hồng, thanh, tất cả vô cùng sáng tỏ.</w:t>
      </w:r>
    </w:p>
    <w:p>
      <w:pPr>
        <w:pStyle w:val="Compact"/>
      </w:pPr>
      <w:r>
        <w:br w:type="textWrapping"/>
      </w:r>
      <w:r>
        <w:br w:type="textWrapping"/>
      </w:r>
    </w:p>
    <w:p>
      <w:pPr>
        <w:pStyle w:val="Heading2"/>
      </w:pPr>
      <w:bookmarkStart w:id="109" w:name="chương-86-tam-trân-phụ-thể.-2"/>
      <w:bookmarkEnd w:id="109"/>
      <w:r>
        <w:t xml:space="preserve">87. Chương 86: Tam Trân Phụ Thể. (2)</w:t>
      </w:r>
    </w:p>
    <w:p>
      <w:pPr>
        <w:pStyle w:val="Compact"/>
      </w:pPr>
      <w:r>
        <w:br w:type="textWrapping"/>
      </w:r>
      <w:r>
        <w:br w:type="textWrapping"/>
      </w:r>
      <w:r>
        <w:t xml:space="preserve">Hai mắt Tề Nhạc biến đổi, biến thành một con mắt đen, một con mắt bạc, uy áp thật lớn này làm Minh Minh không tự giác trốn ra sau lưng Hải Như Nguyệt, Tề Nhạc hiện giờ, giống như mất đi thần chí của mình, hắn chậm rãi quỳ rạp xuống đất, động tác của hắn rất chậm, nhưng mỗi một động tác lại tràn ngập khí tức nặng nề, lúc hai đầu gối của hắn chạm xuống đất, hắn từ từ bái một cái, mỗi một cái bái đều rất lực, cái trán vừa chạm vào mặt đất, phát ra âm thanh vang dội. Tổng cộng chín lần, mỗi một lần đều dùng toàn lực không giữ lại. Mỗi lần hắn ngẩng đầu lên, trên trán đã biến thành đỏ hồng.</w:t>
      </w:r>
    </w:p>
    <w:p>
      <w:pPr>
        <w:pStyle w:val="BodyText"/>
      </w:pPr>
      <w:r>
        <w:t xml:space="preserve">Hào quang trong mắt Tề Nhạc không thay đổi, hắn quỳ ở nơi đó, tiếng nói của hắn trở nên trầm thấp, nhưng vẫn là nghẹn ngào như trước.</w:t>
      </w:r>
    </w:p>
    <w:p>
      <w:pPr>
        <w:pStyle w:val="BodyText"/>
      </w:pPr>
      <w:r>
        <w:t xml:space="preserve">- Ba vị tiền bối, vì Kỳ Lân nhất tộc, các vị trả giá rất nhiều, có lẽ, tôi không phải Kỳ Lân hợp cach. Nhưng mà, tôi sẽ dùng tính mạng, linh hồn, cùng thân thể của mình, tôi tuyệt đối không bôi nhọ các người.</w:t>
      </w:r>
    </w:p>
    <w:p>
      <w:pPr>
        <w:pStyle w:val="BodyText"/>
      </w:pPr>
      <w:r>
        <w:t xml:space="preserve">Trong mắt hắn, trước mắt đã không còn là Kỳ Lân trân bảo, đồng thời, còn có linh hồn ba vị tiền bối Kỳ Lân đang ở đây và nhìn chúng, Tề Nhạc như nhìn thấy tư thái oai hùng của ba vị tiền bối Kỳ Lân này.</w:t>
      </w:r>
    </w:p>
    <w:p>
      <w:pPr>
        <w:pStyle w:val="BodyText"/>
      </w:pPr>
      <w:r>
        <w:t xml:space="preserve">Hắc Kỳ Lân trên người Tề Nhạc, chậm rãi thoát ly thân thể của hắn, hình thành một quang ảnh phiêu phù sau lưng Tề Nhạc, một tiếng gầm rú trầm thấp từ trong miệng Tề Nhạc phát ra, quang ảnh Hắc Kỳ Lân sau lưng hắn làm ra tư thế ngẩng cao đầu, bộ lông hai màu đen bạc phi thường bắt mắt, bỗng nhiên hào quang tinh khiết bộc phát, khí tức khổng lồ bao phủ cả gian phòng.</w:t>
      </w:r>
    </w:p>
    <w:p>
      <w:pPr>
        <w:pStyle w:val="BodyText"/>
      </w:pPr>
      <w:r>
        <w:t xml:space="preserve">Ánh sáng màu đỏ hiện ra, giống như biến thành tia chớp màu đỏ, chỉ trong nháy mắt, cũng đã vạch phá bầu trời, đâm vào quang ảnh Hắc Kỳ Lân trong không trung. Quang mang màu đở trở nên rõ ràng, vị trí của nó, chính là quang ảnh Hắc Kỳ Lân ở ngực, lân phiến màu đen, bộ lông màu bạc, phối hợp với lân phiến màu đỏ hình thoi, nhìn hắn càng có thêm vài phần uy vũ. Một cổ khí tức nong rực thiêu đốt chung quanh thân thể của Hắc Kỳ Lân, mặc dù chỉ là ngọn lửa vô hình, nhưng khí tức khổng lồ khiến người ta ít thở không thông.</w:t>
      </w:r>
    </w:p>
    <w:p>
      <w:pPr>
        <w:pStyle w:val="BodyText"/>
      </w:pPr>
      <w:r>
        <w:t xml:space="preserve">- Bổn tướng dị hoá, Long.</w:t>
      </w:r>
    </w:p>
    <w:p>
      <w:pPr>
        <w:pStyle w:val="BodyText"/>
      </w:pPr>
      <w:r>
        <w:t xml:space="preserve">- Bổn tướng dị hoá, Kê.</w:t>
      </w:r>
    </w:p>
    <w:p>
      <w:pPr>
        <w:pStyle w:val="BodyText"/>
      </w:pPr>
      <w:r>
        <w:t xml:space="preserve">Dưới áp lực và khí tức nóng rực khủng bố này, bất luận là Cơ Minh Minh hay là Hải Như Nguyệt, trong nhất thời không cách nào thừa nhận được, các nàng đều không thể không dùng Bản Chúc Tương Dị Hóa của bản thân, nhất thời, long lân màu trắng, lông vũ năm màu, xuất hiện trên người của các nàng. Giờ khắc này, áp lực các nàng thừa nhận không chỉ có thống khổ, nhưng các nàng đều cảm giác rất rõ ràng, dường như thân thể của Tề Nhạc có vòng xoáy năng lượng cực lớn, không ngừng phóng thích năng lượng tiến vào trong từng khối lân phiến và sợi lông của các nàng, dưới loại tình huống này, Hải Như Nguyệt cùng Cơ Minh Minh đều tự giác nhắm mắt của mình lại, phối hợp với Thăng Vân Quyết của bản thân, bắt đầu tu luyện. Trát Cách Lỗ đã từng nói qua cho các nàng biết, với tư cách là chiến sĩ cầm tinh, khắc khổ tu luyện là cực kỳ trọng yếu, nhưng mà, nắm chắc cơ duyên cũng vô cùng trọng yếu. Tuy không biết trước mặt phát sinh chuyện gì, nhưng đây là cơ hội các nàng không thể bỏ qua. Đáng tiếc, sau khi các nàng tiến vào tu luyện thì không nhìn thấy chuyện phát sinh kế tiếp.</w:t>
      </w:r>
    </w:p>
    <w:p>
      <w:pPr>
        <w:pStyle w:val="BodyText"/>
      </w:pPr>
      <w:r>
        <w:t xml:space="preserve">Tề Nhạc đứng trước bàn, đứng vững và bình tĩnh như trước, từ trên người của hắn, đồng thời xuất hiện bốn sắc quang mang, ngay sau đó, khỏa Kỳ Lân Châu chậm chạp bay lên, nó không hề mãnh liệt giống Kỳ Lân Xích dung nhập vào trong cơ thể quang ảnh Kỳ Lân, mà nó lơ lửng trước người của Tề Nhạc, Tề Nhạc nhìn qua nó, nó cũng mở một con mắt của mình ra, cẩn thận nhìn quan sát Tề Nhạc, hai ánh mắt nhìn nhau, cả hai đều cảm thụ được. Ánh mắt Tề Nhạc không có biến đổi, mà Kỳ Lân Châu lại run rẩy thật nhỏ, giông như hài tử tìm được đường trở về nhà của mình vậy.</w:t>
      </w:r>
    </w:p>
    <w:p>
      <w:pPr>
        <w:pStyle w:val="BodyText"/>
      </w:pPr>
      <w:r>
        <w:t xml:space="preserve">Hào quang lóe lên, tím, lam, hồng, thanh bốn sắc quang mang đồng thời đại phóng, ngay sau đó bốn sắc quang mang lập tức hình thành một tầng ánh sáng ở cổ Tề Nhạc, bỗng nhiên thân thể Tề Nhạc nóng rực, lạnh như băng, tê liệt, bốn loại cảm giác phiêu đãng, ngay sau đó, mồ hôi ở trước ngực lạnh buốt, Kỳ Lân Châu tản ra bốn sắc quang mang lóng lánh khi dính vào ngực của hắn, vị trí khác với Kỳ Lân Xích khi chiếm cứ sừng Kỳ Lân của Tề Nhạc. Mà bản thân Kỳ Lân Châu biến thành vòng cổ tinh tế, vòng cổ là do tím, lam, hồng, thanh, bốn loại kim loại không biết tên xoay quanh và cấu thành, hoàn toàn nhất thể, chung quanh là lân phiến rậm rạp, dính vào cổ của Tề Nhạc, bốn sắc quang mang này tỏa ra ánh sáng nhu hòa.</w:t>
      </w:r>
    </w:p>
    <w:p>
      <w:pPr>
        <w:pStyle w:val="BodyText"/>
      </w:pPr>
      <w:r>
        <w:t xml:space="preserve">- Tiền bối, các vị đều tán thành tôi sao?</w:t>
      </w:r>
    </w:p>
    <w:p>
      <w:pPr>
        <w:pStyle w:val="BodyText"/>
      </w:pPr>
      <w:r>
        <w:t xml:space="preserve">Nước mắt Tề Nhạc chảy xuống Kỳ Lân Châu, hào quang lóe lên, nước mắt không hề có dấu hiệu gì, bị hút vào trong Kỳ Lân Châu, một cổ khí phách vô hình, một cổ khí tức vô cùng chờ mong từ trong Kỳ Lân Châu tán phát ra, bao phủ thân thể Tề Nhạc, hy vọng cảm giác kích thích giac quan Tề Nhạc, làm hắn phát ra tiếng rống to như lúc nãy, mật thất rung động mạnh.</w:t>
      </w:r>
    </w:p>
    <w:p>
      <w:pPr>
        <w:pStyle w:val="BodyText"/>
      </w:pPr>
      <w:r>
        <w:t xml:space="preserve">Cuối cùng, ánh mắt Tề Nhạc nhìn qua kiện áo choàng màu đỏ, hắn vẫn quỳ như trước, ánh mắt của hắn không còn bình tĩnh được nữa, tính tình vốn ngả ngớn của hắn lúc này trở nên bình tĩnh lại.</w:t>
      </w:r>
    </w:p>
    <w:p>
      <w:pPr>
        <w:pStyle w:val="BodyText"/>
      </w:pPr>
      <w:r>
        <w:t xml:space="preserve">- Hắc Kỳ Lân tiền bối, tôi với ngài đều là Hắc Kỳ Lân, tôi có thể cảm nhận được bi ai của ngài. Tôi không biết ngài chế tạo Kỳ Lân Ẩn có tác dụng gì. Tôi cũng không muôn biết. Tôi chỉ hy vọng, với tư cách người thừa kế Kỳ Lân nhất tộc, tôi mong muốn mình có thể bảo vệ di lưu của ngài, có thể vĩnh viễn đem đoạn chuyện xưa của ngài truyền thừa xuống. Hắc Kỳ Lân tiền bối, tôi có thể mặc thân thể của ngài không? Hoặc là nói, là làn da của ngài.</w:t>
      </w:r>
    </w:p>
    <w:p>
      <w:pPr>
        <w:pStyle w:val="BodyText"/>
      </w:pPr>
      <w:r>
        <w:t xml:space="preserve">Bi ai, trở thành gàn buộc, liên kế Tề Nhạc cùng Kỳ Lân Ẩn, khí tức bi ai mãnh liệt từ từ nhạt đi, Tề Nhạc cảm giác được, tuy oán khí mạnh mẽ trên Kỳ Lân Ẩn, nhưng đồng thời cũng ẩn chứa khí tức cực kỳ đặc biệt, dường như là khí tức của hy vọng, nhưng là loại hy vọng kỳ quái, một loại hy vọng không cách nào hình dung được.</w:t>
      </w:r>
    </w:p>
    <w:p>
      <w:pPr>
        <w:pStyle w:val="BodyText"/>
      </w:pPr>
      <w:r>
        <w:t xml:space="preserve">- Tiền bối, ngài muốn nói cái gì sao?</w:t>
      </w:r>
    </w:p>
    <w:p>
      <w:pPr>
        <w:pStyle w:val="BodyText"/>
      </w:pPr>
      <w:r>
        <w:t xml:space="preserve">Tề Nhạc làm ra bộ dáng lắng nghe, nhưng mà, hắn có thể cảm nhận được, chỉ có nức nở nghẹn ngào trầm thấp. Kỳ Lân Ẩn màu đỏ sậm, như một đám sương máu trôi nổi trên không trung, thời điểm Tề Nhạc lắng nghe, đã lẳng lặng choàng lên bả vai của hắn, trong bi thương nhàn nhạt kia, bao hàm một loại cảm giác hiểu ra kỳ dị, đó là một loại tán thành, hơn nữa, dường như là giải thoát.</w:t>
      </w:r>
    </w:p>
    <w:p>
      <w:pPr>
        <w:pStyle w:val="BodyText"/>
      </w:pPr>
      <w:r>
        <w:t xml:space="preserve">- Nó thừa nhận anh.</w:t>
      </w:r>
    </w:p>
    <w:p>
      <w:pPr>
        <w:pStyle w:val="BodyText"/>
      </w:pPr>
      <w:r>
        <w:t xml:space="preserve">Trong âm thanh của Giải Trĩ mang theo vài phần vui mừng.</w:t>
      </w:r>
    </w:p>
    <w:p>
      <w:pPr>
        <w:pStyle w:val="BodyText"/>
      </w:pPr>
      <w:r>
        <w:t xml:space="preserve">- Hắc Kỳ Lân tiền bối thừa nhận khí tức của anh. Kỳ Lân bát trân chỉ có Kỳ Lân mới có thể sử dụng. Chúng cũng không phải dựa vào năng lực mà kêu gọi, mà là dựa vào tâm, chỉ khi được chúng tán thành, anh mới cố thể trở thành tân chủ nhân của chúng. Anh hiểu ra và nước mắt, biểu đạt bi thương của Kỳ Lân Ẩn, cho nên nó tán thành anh.</w:t>
      </w:r>
    </w:p>
    <w:p>
      <w:pPr>
        <w:pStyle w:val="BodyText"/>
      </w:pPr>
      <w:r>
        <w:t xml:space="preserve">Tề Nhạc nhẹ nhàng vuốt ve áo choàng đỏ sậm trên người của mình.</w:t>
      </w:r>
    </w:p>
    <w:p>
      <w:pPr>
        <w:pStyle w:val="Compact"/>
      </w:pPr>
      <w:r>
        <w:br w:type="textWrapping"/>
      </w:r>
      <w:r>
        <w:br w:type="textWrapping"/>
      </w:r>
    </w:p>
    <w:p>
      <w:pPr>
        <w:pStyle w:val="Heading2"/>
      </w:pPr>
      <w:bookmarkStart w:id="110" w:name="chương-87-tam-trân-phụ-thể.-3"/>
      <w:bookmarkEnd w:id="110"/>
      <w:r>
        <w:t xml:space="preserve">88. Chương 87: Tam Trân Phụ Thể. (3)</w:t>
      </w:r>
    </w:p>
    <w:p>
      <w:pPr>
        <w:pStyle w:val="Compact"/>
      </w:pPr>
      <w:r>
        <w:br w:type="textWrapping"/>
      </w:r>
      <w:r>
        <w:br w:type="textWrapping"/>
      </w:r>
      <w:r>
        <w:t xml:space="preserve">- Giải Trĩ tiền bối, vị tiền bối Hắc Kỳ Lân này sau khi chết, sẽ xuất hiện áo choàng sao? Vị tiền bối Cửu Vĩ Hồ thì sao? Kết cục của nàng là thế nào?</w:t>
      </w:r>
    </w:p>
    <w:p>
      <w:pPr>
        <w:pStyle w:val="BodyText"/>
      </w:pPr>
      <w:r>
        <w:t xml:space="preserve">Giải Trĩ nói:</w:t>
      </w:r>
    </w:p>
    <w:p>
      <w:pPr>
        <w:pStyle w:val="BodyText"/>
      </w:pPr>
      <w:r>
        <w:t xml:space="preserve">- Câu chuyện này bất luận là trong thần thú hay là trong hung thú, đều có lưu truyền, lúc ấy, sau khi tiền bối Hắc Kỳ Lân chết đi, máu huyết trong người của hắn kết hợp với làn da không còn lân phiến, khi đó xuất hiện nhân loại, có lẽ bởi vì tiền bối Hắc Kỳ Lân dự cảm được tương lai của Kỳ Lân nhất tộc, bởi vậy, biến thành Kỳ Lân Ẩn này. Thời điểm tôi nghe các vị tiền bối kể câu chuyện này, tôi cho rằng Cửu Vĩ Hồ sẽ chết theo tiền bối Hắc Kỳ Lân.</w:t>
      </w:r>
    </w:p>
    <w:p>
      <w:pPr>
        <w:pStyle w:val="BodyText"/>
      </w:pPr>
      <w:r>
        <w:t xml:space="preserve">- Nhưng mà, kết quả lại không phải như thế. Thậm chí vị tiền bối Cửu Vĩ Hồ kia còn không khóc, nàng thì thào trong miệng câu: ta không thể chết được, ta không thể chết được. Sau đó, liềm ôm lây thân thể huyết nhục mơ hồ của tiền bối Hắc Kỳ Lân lưu lại rồi rời đi, nhưng lưu lại Kỳ Lân Ẩn cho các thượng cổ thần thú. Từ đó về sau, không người nào nhìn thây Cửu Vĩ Hồ nữa, cũng không biết nàng đi nơi nào. Nàng cùng thi cốt tiền bôi Hắc Kỳ Lân chính là mê đề, là thiên cổ mê đề, đến bây giờ không có người nào cởi bỏ.</w:t>
      </w:r>
    </w:p>
    <w:p>
      <w:pPr>
        <w:pStyle w:val="BodyText"/>
      </w:pPr>
      <w:r>
        <w:t xml:space="preserve">Tề Nhạc có chút ngốc trệ nói:</w:t>
      </w:r>
    </w:p>
    <w:p>
      <w:pPr>
        <w:pStyle w:val="BodyText"/>
      </w:pPr>
      <w:r>
        <w:t xml:space="preserve">- Có lẽ, có nguyên nhân gì đó khiến cho nàng ta tiếp tục sống. Nhưng bất luận là tiền bối Hắc Kỳ Lân, hay là tiền bối Cửu Vĩ Hồ, tôi đều bội phục. Dũng khí và lựa chọn cuối cùng của bọn họ, người bình thường tuyệt đối không làm được. Nếu như đổi lại là tôi, có lẽ đã sớm sụp đổ rồi.</w:t>
      </w:r>
    </w:p>
    <w:p>
      <w:pPr>
        <w:pStyle w:val="BodyText"/>
      </w:pPr>
      <w:r>
        <w:t xml:space="preserve">Giải Trĩ nói:</w:t>
      </w:r>
    </w:p>
    <w:p>
      <w:pPr>
        <w:pStyle w:val="BodyText"/>
      </w:pPr>
      <w:r>
        <w:t xml:space="preserve">- Có lẽ là như vậy, Kỳ Lân Ẩn anh đã mang vào rồi, là tam ẩn chi lực. Chính là ẩn khí tức, ẩn năng lượng, cùng ần thân thể. Mặc nó vào, cũng không có người nào cẩm nhận được khí tức của Kỳ Lân, cũng không ai biết rõ anh cường đại hay nhỏ yếu. Vân lực của anh kết hợp với Kỳ Lân Ẩn, chỉ cần anh không sử dụng vân lực tiến hành công kích, như vậy, thân thể của anh sẽ bào trì trạng thái tàng hình. Đương nhiên, thời gian tàng hình dài hay ngắn, có quan hệ trực tiếp tới vân lực của anh.</w:t>
      </w:r>
    </w:p>
    <w:p>
      <w:pPr>
        <w:pStyle w:val="BodyText"/>
      </w:pPr>
      <w:r>
        <w:t xml:space="preserve">- Điểm này cũng giống như Kỳ Lân Xích. Hơn nữa Kỳ Lân Ẩn có năng lực không bị kim khí tổn thương. Bản thân là kiện trân bảo có tác dụng phòng ngự cực mạnh. Về phần toàn bộ năng lực của nó là gì, tôi cũng không biết. Có lẽ, Kỳ Lân nhất tộc không có ai phát huy toàn bộ năng lực của nó. Dù sao, về sau không có bất cứ Kỳ Lân nào đạt được thừa nhận của tiền bối Hắc Kỳ Lân cả.</w:t>
      </w:r>
    </w:p>
    <w:p>
      <w:pPr>
        <w:pStyle w:val="BodyText"/>
      </w:pPr>
      <w:r>
        <w:t xml:space="preserve">Quang ảnh Kỳ Lân chân đạp tường vân bốn màu tiến vào thân thể của Tề Nhạc, kết hợp với bản thân của hắn, Tề Nhạc cảm giác rất rõ ràng, tử vân chi lực khi mình sử dụng năng lực Kỳ Lân Tí đã biến mất, nay xuất hiện trở lại rồi, tuy cũng không cường đại, nhưng sinh ra hào quang mãnh liệt, là tồn tại chân thật. Mà bốn vân chi lực đang vận chuyển theo lộ tuyến tu luyện hôm nay của hắn rất chậm chạp. Mà khí tức Kỳ Lân của hắn càng thêm ngưng tụ hơn một ít.</w:t>
      </w:r>
    </w:p>
    <w:p>
      <w:pPr>
        <w:pStyle w:val="BodyText"/>
      </w:pPr>
      <w:r>
        <w:t xml:space="preserve">Hải Như Nguyệt cùng Cơ Minh Minh đều tỉnh lại trong tu luyện ngắn ngủi, lúc Kỳ Lân Ẩn phủ lên vai của Tề Nhạc, các nàng không cách nào cảm thụ khí tức Kỳ Lân khổng lồ trên người của Tề Nhạc được nữa, hắn như biến thành một người bình thường. Nhưng mà, khi nhìn thấy đồ án Kỳ Lân từ phía sau, các nàng lại kinh ngạc phát hiện, thân thể của Tề Nhạc như cao lơn hơn vài phần, nhất là cổ khí tức u buồn chưa từng có bao giờ, càng hiểu lộ thêm thứ gì đó trong người của hắn.</w:t>
      </w:r>
    </w:p>
    <w:p>
      <w:pPr>
        <w:pStyle w:val="BodyText"/>
      </w:pPr>
      <w:r>
        <w:t xml:space="preserve">- Vừa rồi anh làm thế nào thế?</w:t>
      </w:r>
    </w:p>
    <w:p>
      <w:pPr>
        <w:pStyle w:val="BodyText"/>
      </w:pPr>
      <w:r>
        <w:t xml:space="preserve">Tỉnh táo như Hải Như Nguyệt, cũng phải sợ hãi thán phục.</w:t>
      </w:r>
    </w:p>
    <w:p>
      <w:pPr>
        <w:pStyle w:val="BodyText"/>
      </w:pPr>
      <w:r>
        <w:t xml:space="preserve">Tề Nhạc vô ý thức lau nước mắt lưu trên mặt của mình, quay người lại nhìn hai nữ nhân.</w:t>
      </w:r>
    </w:p>
    <w:p>
      <w:pPr>
        <w:pStyle w:val="BodyText"/>
      </w:pPr>
      <w:r>
        <w:t xml:space="preserve">- Tôi không làm gì cả. Đây vốn là đồ vật thuộc về Kỳ Lân chúng ta, tôi chỉ dùng tâm thủ hộ chúng thôi.</w:t>
      </w:r>
    </w:p>
    <w:p>
      <w:pPr>
        <w:pStyle w:val="BodyText"/>
      </w:pPr>
      <w:r>
        <w:t xml:space="preserve">Hải Như Nguyệt khẽ nhíu mày, nói:</w:t>
      </w:r>
    </w:p>
    <w:p>
      <w:pPr>
        <w:pStyle w:val="BodyText"/>
      </w:pPr>
      <w:r>
        <w:t xml:space="preserve">- Anh biết không? Ba kiện này đều thuộc về Kỳ Lân, nhưng chưa từng có nhân loại kế thừa huyết mạch Kỳ Lân nào sử dụng chúng được. Theo Trát Cách Lỗ đại sư nói, Kỳ Lân xuất sắc nhất trước kia, tối đa cũng chỉ có thể đạt được hạt châu và khối lân phiến, mà cái áo choàng cổ quái này chưa từng có người nào mặc qua. Nó có chứa khí tức cắn trả cực mạnh. Ngay cả phật lực mạnh như Trát Cách Lỗ đại sư cũng không thể bài trừ cảm xúc mặt trái của nó. Tôi thật là kỳ quái, tại sao nó tán thành anh.</w:t>
      </w:r>
    </w:p>
    <w:p>
      <w:pPr>
        <w:pStyle w:val="BodyText"/>
      </w:pPr>
      <w:r>
        <w:t xml:space="preserve">Tề Nhạc lạnh nhạt nói:</w:t>
      </w:r>
    </w:p>
    <w:p>
      <w:pPr>
        <w:pStyle w:val="BodyText"/>
      </w:pPr>
      <w:r>
        <w:t xml:space="preserve">- Có phải cô muốn nói, tại sao nó tán thành côn đồ như tôi chứ gì. Ta chỉ có thể nói, ba kiện Kỳ Lân chí bảo này, là câu chuyện của Kỳ Lân nhất tộc chúng tôi. Đây cũng là bí mật của Kỳ Lân. Tốt, hiện tại chúng ta có thể đi ra ngoài rồi.</w:t>
      </w:r>
    </w:p>
    <w:p>
      <w:pPr>
        <w:pStyle w:val="BodyText"/>
      </w:pPr>
      <w:r>
        <w:t xml:space="preserve">Ánh mắt Hải Như Nguyệt nhìn qua Tề Nhạc đã hơi biến hóa một chút, giờ khắc này, hắn như biến thành người khác. Kỳ thật, Hải Như Nguyệt cũng không biết, cảm tình của Tề Nhạc hiện tại còn đang đắm chím vào trong câu chuyện bi kịch của vị tiền bối Hắc Kỳ Lân kia. Hơn nữa cảm thụ được khí tức bi thương vốn có của Kỳ Lân Ẩn, mới khiến hắn tạm thời xuất hiện cảm xúc này.</w:t>
      </w:r>
    </w:p>
    <w:p>
      <w:pPr>
        <w:pStyle w:val="BodyText"/>
      </w:pPr>
      <w:r>
        <w:t xml:space="preserve">Từ trong mật thất đi ra lần nữa Hải Như Nguyệt cùng Minh Minh đều kinh ngạc phát hiện ao choàng trên người Tề Nhạc đã biến mất, biểu lộ ngưng trọng trên mặt trầm tỉnh lại, giống như rất mệt mỏi ngồi trên ghế sa lon, ánh mắt có chút ngốc trệ, dường như đang tự hỏi cái gì đó.</w:t>
      </w:r>
    </w:p>
    <w:p>
      <w:pPr>
        <w:pStyle w:val="BodyText"/>
      </w:pPr>
      <w:r>
        <w:t xml:space="preserve">Minh Minh liếc nhìn Hải Như Nguyệt, tuy các nàng cũng biết trene người Tề Nhạc phát sinh một ít biến hóa, nhưng ai cũng không biết biến hóa này xuất hiện ở điểm nào, cảm giác, hắn vẫn nhỏ yếu như trước, trừ có được khí tức vương giả và phong phạm Kỳ Lân ra, cũng không có xuất hiện năng lượng chấn động lớn nào, nhưng không biết vì cái gì, ngay cả Hải Như Nguyệt đều cảm giác được mình đã xem thường tển côn đồ này.</w:t>
      </w:r>
    </w:p>
    <w:p>
      <w:pPr>
        <w:pStyle w:val="BodyText"/>
      </w:pPr>
      <w:r>
        <w:t xml:space="preserve">Trải qua ngây người ngắn ngủi, Tề Nhạc nhanh chóng khôi phục lại.</w:t>
      </w:r>
    </w:p>
    <w:p>
      <w:pPr>
        <w:pStyle w:val="BodyText"/>
      </w:pPr>
      <w:r>
        <w:t xml:space="preserve">- Tốt, Minh Minh chúng ta đi thôi. Phách Vương Long, đừng quên chuyện cô đáp ưng công tác cho tôi đấy.</w:t>
      </w:r>
    </w:p>
    <w:p>
      <w:pPr>
        <w:pStyle w:val="BodyText"/>
      </w:pPr>
      <w:r>
        <w:t xml:space="preserve">Hải Như Nguyệt lạnh nhạt nói:</w:t>
      </w:r>
    </w:p>
    <w:p>
      <w:pPr>
        <w:pStyle w:val="BodyText"/>
      </w:pPr>
      <w:r>
        <w:t xml:space="preserve">- Tôi sẽ không quên. Minh Minh, sáng sớm ngày mai tôi sẽ tới Thanh Bắc tìm cô. Tề Nhạc, nếu như anh đã có được ba kiện trang bị Kỳ Lân, lại đang ở trong đại học Thanh Bắc, tôi nghĩ, tạm thời sẽ không xuất hiện phiền toái gì. Cai này cho anh, nếu như gặp nguy hiểm, anh nên ấn lên bảo thạch màu đỏ.</w:t>
      </w:r>
    </w:p>
    <w:p>
      <w:pPr>
        <w:pStyle w:val="BodyText"/>
      </w:pPr>
      <w:r>
        <w:t xml:space="preserve">Vừa nói, nàng đưa cho Tề Nhạc một vòng tay, có vài phần tương tự cái nàng mang lúc trước, trên vòng tay bạch kim này có thiết kế một bảo thạch màu đỏ, vòng tay bạch kim này, dày chừng ba cm, bề rộng cừng một phẩy năm cm, Tề Nhạc tiếp nhận vòng tay, mở chốt đưa vào cổ tay trái, nó vừa dính sát vào làn da của hắn.</w:t>
      </w:r>
    </w:p>
    <w:p>
      <w:pPr>
        <w:pStyle w:val="BodyText"/>
      </w:pPr>
      <w:r>
        <w:t xml:space="preserve">Hải Như Nguyệt nói:</w:t>
      </w:r>
    </w:p>
    <w:p>
      <w:pPr>
        <w:pStyle w:val="BodyText"/>
      </w:pPr>
      <w:r>
        <w:t xml:space="preserve">- Vân lực của anh còn quá yếu, không cách nào thông qua nó phát hiện khí tức cường đại, chờ khi vân lực của anh mạnh hơn một chút, có thể sử dụng. Vòng tay cũng là bảo khí, chỉ cần trong phạm vi một km vuông gặp phải phiền toai gì, anh ấn bảo thạch trên vòng tay, xoay sang trái một vòng, chiến sĩ cầm tinh chung quanh sẽ nhận được tin tức và chạy đi tìm anh. Còn nữa, sau khi Minh Minh rời đi, anh không được dễ dàng ra khỏi đại học Thanh Bắc. Đại học Thanh Bắc từ phong thủy, là một long huyệt, bản thân co được phong thủy rất mạnh, chỉ cần ở trong đại học Thanh Bắc, khí tức Kỳ Lân của anh sẽ thu liễm, đây cũng là nguyên nhân tôi bảo anh đi tới đó. Ba tháng sau, chỉ cần chúng ta có thể bình an vượt qua hội giao lưu này, tôi sẽ phân công một phần công tác cho anh. Trong khoảng thời gian này tôi hy vọng anh nên dụng tâm tu luyện, tranh thủ sớm ngày tìm được mấy vị Sinh Tiếu Thủ Hộ Thần khác.</w:t>
      </w:r>
    </w:p>
    <w:p>
      <w:pPr>
        <w:pStyle w:val="Compact"/>
      </w:pPr>
      <w:r>
        <w:br w:type="textWrapping"/>
      </w:r>
      <w:r>
        <w:br w:type="textWrapping"/>
      </w:r>
    </w:p>
    <w:p>
      <w:pPr>
        <w:pStyle w:val="Heading2"/>
      </w:pPr>
      <w:bookmarkStart w:id="111" w:name="chương-88-tam-trân-phụ-thể.-3"/>
      <w:bookmarkEnd w:id="111"/>
      <w:r>
        <w:t xml:space="preserve">89. Chương 88: Tam Trân Phụ Thể. (3)</w:t>
      </w:r>
    </w:p>
    <w:p>
      <w:pPr>
        <w:pStyle w:val="Compact"/>
      </w:pPr>
      <w:r>
        <w:br w:type="textWrapping"/>
      </w:r>
      <w:r>
        <w:br w:type="textWrapping"/>
      </w:r>
      <w:r>
        <w:t xml:space="preserve">Thời điểm Tề Nhạc đi ra khỏi mật thất, Hải Như Nguyệt cùng Minh Minh cũng đã từ trong Bản Chúc Tương Dị Hóa khôi phục lại, sau đó mặc quần áo của mình vào.</w:t>
      </w:r>
    </w:p>
    <w:p>
      <w:pPr>
        <w:pStyle w:val="BodyText"/>
      </w:pPr>
      <w:r>
        <w:t xml:space="preserve">Tề Nhạc nhìn qua vòng tay trên tay mình, xoay mặt bảo thạch xuống uyển mạch, như vậy nhìn từ bên ngoài không cách nào phát hiện bộ dáng của nó, bảo thạch ảm đạm không có ánh sáng, cũng không thể hấp dẫn người ta chú ý. Hắn không có trả lời Hải Như Nguyệt, mà đi thẳng ra khỏi dinh thự.</w:t>
      </w:r>
    </w:p>
    <w:p>
      <w:pPr>
        <w:pStyle w:val="BodyText"/>
      </w:pPr>
      <w:r>
        <w:t xml:space="preserve">Minh Minh nhìn qua Hải Như Nguyệt, trong ánh mắt của nàng mang theo vài phần tinh quang.</w:t>
      </w:r>
    </w:p>
    <w:p>
      <w:pPr>
        <w:pStyle w:val="BodyText"/>
      </w:pPr>
      <w:r>
        <w:t xml:space="preserve">- Chị Như Nguyệt, kỳ thật Tề Nhạc là người tốt. Không ai trời sinh là côn đồ. Chị có thể quan hệ với hắn tốt hơn...</w:t>
      </w:r>
    </w:p>
    <w:p>
      <w:pPr>
        <w:pStyle w:val="BodyText"/>
      </w:pPr>
      <w:r>
        <w:t xml:space="preserve">Hải Như Nguyệt giơ tay lên, ngăn cản lời Minh Minh nói tiếp, lạnh lùng đặt mắt nhìn qua bóng lưng Tề Nhạc.</w:t>
      </w:r>
    </w:p>
    <w:p>
      <w:pPr>
        <w:pStyle w:val="BodyText"/>
      </w:pPr>
      <w:r>
        <w:t xml:space="preserve">- Anh ta là Kỳ Lân, với tôi mà nói, anh ta chỉ là đồng bọn của cầm tinh. Nếu anh ta có thể trở nên mạnh mẽ, tôi nhất định sẽ tôn trọng anh ta. Nếu như anh ta chỉ làm liên lụy chúng ta, cô bảo tôi nên cảm thấy thế nào?</w:t>
      </w:r>
    </w:p>
    <w:p>
      <w:pPr>
        <w:pStyle w:val="BodyText"/>
      </w:pPr>
      <w:r>
        <w:t xml:space="preserve">Minh Minh im lặng nhìn Hải Như Nguyệt, than nhẹ một tiếng, nói:</w:t>
      </w:r>
    </w:p>
    <w:p>
      <w:pPr>
        <w:pStyle w:val="BodyText"/>
      </w:pPr>
      <w:r>
        <w:t xml:space="preserve">- Chị Như Nguyệt, không biết vì cái gì, em cảm thấy quan hệ giữa chị và anh ta có cảm giác rất sơ cứng. Tuy Tề Nhạc là côn đồ, nhưng em phát hiện lòng tự trọng của anh ta rất mạnh. Chị không chỉ đả kích anh ta một lần, em nghĩ sau này sẽ sinh ra mâu thuẫn càng sâu hơn. Trát Cách Lỗ đại sư từng nói qua, chỉ khi mười hai Sinh Tiếu Thủ Hộ Thần chúng ta đoàn kết lại bên cạnh Kỳ Lân, mới có thể thực sự trở thành thủ hộ giả phương đông. Em nghĩ, Tề Nhạc sẽ từ từ cải biến.</w:t>
      </w:r>
    </w:p>
    <w:p>
      <w:pPr>
        <w:pStyle w:val="BodyText"/>
      </w:pPr>
      <w:r>
        <w:t xml:space="preserve">Sắc mặt Hải Như Nguyệt từ từ nhu hòa một ít, trong ánh mắt toát ra một tia phức tạp.</w:t>
      </w:r>
    </w:p>
    <w:p>
      <w:pPr>
        <w:pStyle w:val="BodyText"/>
      </w:pPr>
      <w:r>
        <w:t xml:space="preserve">- Cảm ơn em, Minh Minh. Có lẽ, chị thật sự có thành kiến với anh ta. Ta sẽ tận lực thử đối với hắn thái độ đỡ một ít. Yên tâm đi, ta sẽ dùng đại cục làm trọng. Ngươi cũng đi thôi, đừng làm cho hắn các loại:đợi quá gấp. ( Xưng hô ở đây không có loạn, vì Hải Như Nguyệt đang nói chuyện nhu hòa, cho nên các mem không nên thắc mắc)</w:t>
      </w:r>
    </w:p>
    <w:p>
      <w:pPr>
        <w:pStyle w:val="BodyText"/>
      </w:pPr>
      <w:r>
        <w:t xml:space="preserve">Minh Minh thở ra một hơi, mỉm cười, đột nhiên tới gần Hải Như Nguyệt, thân thiết hôn lên mặt của nàng một cái.</w:t>
      </w:r>
    </w:p>
    <w:p>
      <w:pPr>
        <w:pStyle w:val="BodyText"/>
      </w:pPr>
      <w:r>
        <w:t xml:space="preserve">- Cảm ơn chị, chị Như Nguyệt, em đi trước.</w:t>
      </w:r>
    </w:p>
    <w:p>
      <w:pPr>
        <w:pStyle w:val="BodyText"/>
      </w:pPr>
      <w:r>
        <w:t xml:space="preserve">Nói xong, nàng nhanh chóng chạy đi.</w:t>
      </w:r>
    </w:p>
    <w:p>
      <w:pPr>
        <w:pStyle w:val="BodyText"/>
      </w:pPr>
      <w:r>
        <w:t xml:space="preserve">Hải Như Nguyệt nhìn qua Minh Minh sôi nổi, cười một tiếng, lạnh nhạt nói:</w:t>
      </w:r>
    </w:p>
    <w:p>
      <w:pPr>
        <w:pStyle w:val="BodyText"/>
      </w:pPr>
      <w:r>
        <w:t xml:space="preserve">- Minh Minh ngốc, có một số việc cô không rõ. Cô cho rằng tôi không nhận ra Tề Nhạc là dạng người gì sao? Kỳ thật, anh ta cũng giống như tôi, đều có được năng lực biến dị. Tôi là đông, tây phương hỗn hợp huyết mạch Long, mà anh ta là Hắc Kỳ Lân. Nếu như tôi không kích thích lòng tự trọng của anh ta, thì làm sao anh ta từ bỏ bản tinh lưu manh đây, cố gắng ban đầu thì sao?</w:t>
      </w:r>
    </w:p>
    <w:p>
      <w:pPr>
        <w:pStyle w:val="BodyText"/>
      </w:pPr>
      <w:r>
        <w:t xml:space="preserve">Nói đến đây, nét lạnh lùng trên mặt của nàng đã nhu hòa hơn rất nhiều.</w:t>
      </w:r>
    </w:p>
    <w:p>
      <w:pPr>
        <w:pStyle w:val="BodyText"/>
      </w:pPr>
      <w:r>
        <w:t xml:space="preserve">Tề Nhạc đi ra khỏi cửa biệt thự, gió lạnh trong sân quét qua, lập tức cảm thấy tinh thần tốt hơn rất nhiều, bi thương trong nội tâm từ Kỳ Lân Ẩn đã biến mất không ít, tinh thần hắn bình tĩnh lại, chợt nghe phanh một tiếng, một thân ảnh cao lớn rơi trước mặt hắn ba mét. Mà ngã không phải ai khác, chính là đồ đệ Cơ Đức hăn vừa thu không lâu.</w:t>
      </w:r>
    </w:p>
    <w:p>
      <w:pPr>
        <w:pStyle w:val="BodyText"/>
      </w:pPr>
      <w:r>
        <w:t xml:space="preserve">Chu thúc vẫn đứn ở vị trí cũ trước khi Tề Nhạc tiến vào trong biệt thự, hai tay nâng lên trước người, bước chân cũng bảo trì bộ dáng vốn có, dường như không có dao động gì. Trừ y phục trên người có vài nếp nhăn, dù ai cũng không cách nào tưởng tượng, thân thể khổng lồ của Cơ Đức lồm cồm đứng lên.</w:t>
      </w:r>
    </w:p>
    <w:p>
      <w:pPr>
        <w:pStyle w:val="BodyText"/>
      </w:pPr>
      <w:r>
        <w:t xml:space="preserve">Bộ dáng Cơ Đức vô cùng chật vật, miễn cưỡng đứng dậy trên mặt đất, y phục trên người đã tổn hại không còn bộ dáng, bộ dáng trên người đầy bụi đất, hiển nhiên không phải lần đầu tiên bị ném ngược.</w:t>
      </w:r>
    </w:p>
    <w:p>
      <w:pPr>
        <w:pStyle w:val="BodyText"/>
      </w:pPr>
      <w:r>
        <w:t xml:space="preserve">- Gặp quỷ rồi, điều này sao có thể? Sư tổ, ngài làm sao thế?</w:t>
      </w:r>
    </w:p>
    <w:p>
      <w:pPr>
        <w:pStyle w:val="BodyText"/>
      </w:pPr>
      <w:r>
        <w:t xml:space="preserve">Mặc dù Cơ Đức có chút không cam lòng, nhưng nhìn bộ dáng của hắn vẫn muốn thử.</w:t>
      </w:r>
    </w:p>
    <w:p>
      <w:pPr>
        <w:pStyle w:val="BodyText"/>
      </w:pPr>
      <w:r>
        <w:t xml:space="preserve">Chu thúc thu hồi tư thế của mình, mỉm cười, nói:</w:t>
      </w:r>
    </w:p>
    <w:p>
      <w:pPr>
        <w:pStyle w:val="BodyText"/>
      </w:pPr>
      <w:r>
        <w:t xml:space="preserve">- Đã thật lâu không gặp được người nào có lực tay mạnh như vậy. Lực lượng của anh thập phần bá đạo, hỏa hầu cũng đủ, nếu như tôi đoán không sai, từ khi bắt đầu anh tu luyện ngoại công, sau đó dần dần chuyển hướng sang công phu nội gia, trải qua thời gian dài gian khổ huấn luyện mơi luyện thành như bây giờ. Từ tình huống bản thân anh mà nói, thân thể của anh đạt tới mức cực hạn của nhân loại. Kỳ thật, tôi cũng không cách nào thắng anh, chỉ có thể ném anh đi, nhưng không cách nào chính thức xúc phạm tới anh. Căn cơ của anh phi thường kiên cố, khiếm khuyết là công phu nội gia, cùng với công pháp phụ trợ tu luyện.</w:t>
      </w:r>
    </w:p>
    <w:p>
      <w:pPr>
        <w:pStyle w:val="BodyText"/>
      </w:pPr>
      <w:r>
        <w:t xml:space="preserve">Cơ Đức suy nghĩ một chút rồi gật đầu, nói:</w:t>
      </w:r>
    </w:p>
    <w:p>
      <w:pPr>
        <w:pStyle w:val="BodyText"/>
      </w:pPr>
      <w:r>
        <w:t xml:space="preserve">- Trước kia tôi từng nghe một vị tiền bôi trong bộ đội nói qua, thực lực của tôi rất mạnh, trừ phi gặp được cao thủ lánh đời chân chính, nếu không thì không ai đánh bại tôi cả. Không nghĩ tới sư tổ ngài là ẩn sĩ, ngài nhất định phải nhận tối tôi a! Tôi muốn học công phu ngài làm tôi té nãy giờ.</w:t>
      </w:r>
    </w:p>
    <w:p>
      <w:pPr>
        <w:pStyle w:val="BodyText"/>
      </w:pPr>
      <w:r>
        <w:t xml:space="preserve">Chu thúc liếc mắt nhìn qua Tề Nhạc từ trong biệt thự đi ra, cười nhạt một tiếng, nói:</w:t>
      </w:r>
    </w:p>
    <w:p>
      <w:pPr>
        <w:pStyle w:val="BodyText"/>
      </w:pPr>
      <w:r>
        <w:t xml:space="preserve">- Nếu như anh không chê, bắt đầu từ ngày mai, mỗi sáng sớm năm giờ tới nơi này của tôi, tôi có thể mang anh đi tới nơi tu luyện. Dùng trụ cột và điều kiện thân thể của anh, nhất định sẽ phát dương quang đại môn công phu này của tôi, ta cũng có mặt mũi đi gặp tiền bối rồi.</w:t>
      </w:r>
    </w:p>
    <w:p>
      <w:pPr>
        <w:pStyle w:val="BodyText"/>
      </w:pPr>
      <w:r>
        <w:t xml:space="preserve">Nói xong câu đó, hắn đi đến bên cạnh Tề Nhạc, mỉm cười nói tiếng cám ơn, sau đó đi vào trong biệt thự.</w:t>
      </w:r>
    </w:p>
    <w:p>
      <w:pPr>
        <w:pStyle w:val="BodyText"/>
      </w:pPr>
      <w:r>
        <w:t xml:space="preserve">Minh Minh bước nhanh tới bên cạnh Cơ Đức, ân cần hỏi:</w:t>
      </w:r>
    </w:p>
    <w:p>
      <w:pPr>
        <w:pStyle w:val="BodyText"/>
      </w:pPr>
      <w:r>
        <w:t xml:space="preserve">- Anh à, anh bị sao thế?</w:t>
      </w:r>
    </w:p>
    <w:p>
      <w:pPr>
        <w:pStyle w:val="BodyText"/>
      </w:pPr>
      <w:r>
        <w:t xml:space="preserve">Cơ Đức gãi gãi đầu, nói:</w:t>
      </w:r>
    </w:p>
    <w:p>
      <w:pPr>
        <w:pStyle w:val="BodyText"/>
      </w:pPr>
      <w:r>
        <w:t xml:space="preserve">- Lần này anh tìm đúng người rồi. Vị sư tổ này còn mạnh hơn tưởng tượng của anh nhiều. Bất kể anh công kích sư tổ thế nào, sư tổ chỉ thay đổi tư thế rất nhỏ, có thể đem lực lượng của anh đẩy đi. Một khi anh tới gần thân thể của sư tổ, sẽ có một cổ lực lượng kỳ quái đẩy anh ra, hơn nữa cổ lực lượng này còn bao hàm thứ gì đó. Giống như anh bị tự mình té vậy, thật sự là kỳ quái.</w:t>
      </w:r>
    </w:p>
    <w:p>
      <w:pPr>
        <w:pStyle w:val="BodyText"/>
      </w:pPr>
      <w:r>
        <w:t xml:space="preserve">Tâm tình của Tề Nhạc đã khôi phục rất nhiều, đi đến bên cạnh Cơ Đức, nói:</w:t>
      </w:r>
    </w:p>
    <w:p>
      <w:pPr>
        <w:pStyle w:val="BodyText"/>
      </w:pPr>
      <w:r>
        <w:t xml:space="preserve">- Cái này gọi là tứ lượng bạt thiên cân, về sau anh nên học Chu lão thật tốt. Ngài ấy mới là sư phụ của tôi. Cơ Đức, tôi phải thương lượng với anh một chút.</w:t>
      </w:r>
    </w:p>
    <w:p>
      <w:pPr>
        <w:pStyle w:val="BodyText"/>
      </w:pPr>
      <w:r>
        <w:t xml:space="preserve">Cơ Đức ngẩn người, nói:</w:t>
      </w:r>
    </w:p>
    <w:p>
      <w:pPr>
        <w:pStyle w:val="BodyText"/>
      </w:pPr>
      <w:r>
        <w:t xml:space="preserve">- Chuyện gì? Sư phụ nói đi.</w:t>
      </w:r>
    </w:p>
    <w:p>
      <w:pPr>
        <w:pStyle w:val="BodyText"/>
      </w:pPr>
      <w:r>
        <w:t xml:space="preserve">Tề Nhạc nhìn Minh Minh, thấp giọng nói:</w:t>
      </w:r>
    </w:p>
    <w:p>
      <w:pPr>
        <w:pStyle w:val="BodyText"/>
      </w:pPr>
      <w:r>
        <w:t xml:space="preserve">- Xem của anh có bao nhiêu bài lượng? (Ps: Bài lượng, có lẽ là mã lực, nhưng thấy tác giả ghi thế nên để theo)</w:t>
      </w:r>
    </w:p>
    <w:p>
      <w:pPr>
        <w:pStyle w:val="BodyText"/>
      </w:pPr>
      <w:r>
        <w:t xml:space="preserve">Cơ Đức có chút đắc ý nói:</w:t>
      </w:r>
    </w:p>
    <w:p>
      <w:pPr>
        <w:pStyle w:val="BodyText"/>
      </w:pPr>
      <w:r>
        <w:t xml:space="preserve">- Sáu thăng, rất mạnh nha.</w:t>
      </w:r>
    </w:p>
    <w:p>
      <w:pPr>
        <w:pStyle w:val="BodyText"/>
      </w:pPr>
      <w:r>
        <w:t xml:space="preserve">Tề Nhạc trợn mắt há hốc mồm nói:</w:t>
      </w:r>
    </w:p>
    <w:p>
      <w:pPr>
        <w:pStyle w:val="BodyText"/>
      </w:pPr>
      <w:r>
        <w:t xml:space="preserve">- Bao nhiêu?</w:t>
      </w:r>
    </w:p>
    <w:p>
      <w:pPr>
        <w:pStyle w:val="BodyText"/>
      </w:pPr>
      <w:r>
        <w:t xml:space="preserve">- Sáu thăng, hoặc là nói sáu bài lượng.</w:t>
      </w:r>
    </w:p>
    <w:p>
      <w:pPr>
        <w:pStyle w:val="BodyText"/>
      </w:pPr>
      <w:r>
        <w:t xml:space="preserve">- Trời ơi, dường như hãn mã cũng chỉ có sáu bài lượng thôi.</w:t>
      </w:r>
    </w:p>
    <w:p>
      <w:pPr>
        <w:pStyle w:val="BodyText"/>
      </w:pPr>
      <w:r>
        <w:t xml:space="preserve">Trong mắt Tề Nhạc lập tức tỏa sáng, dường như muốn ăn Cơ Đức ngay lập tức.</w:t>
      </w:r>
    </w:p>
    <w:p>
      <w:pPr>
        <w:pStyle w:val="Compact"/>
      </w:pPr>
      <w:r>
        <w:br w:type="textWrapping"/>
      </w:r>
      <w:r>
        <w:br w:type="textWrapping"/>
      </w:r>
    </w:p>
    <w:p>
      <w:pPr>
        <w:pStyle w:val="Heading2"/>
      </w:pPr>
      <w:bookmarkStart w:id="112" w:name="chương-89-viêm-hoàng-hồn.-1"/>
      <w:bookmarkEnd w:id="112"/>
      <w:r>
        <w:t xml:space="preserve">90. Chương 89: Viêm Hoàng Hồn. (1)</w:t>
      </w:r>
    </w:p>
    <w:p>
      <w:pPr>
        <w:pStyle w:val="Compact"/>
      </w:pPr>
      <w:r>
        <w:br w:type="textWrapping"/>
      </w:r>
      <w:r>
        <w:br w:type="textWrapping"/>
      </w:r>
      <w:r>
        <w:t xml:space="preserve">Cơ Đức cười hắc hắc, nói:</w:t>
      </w:r>
    </w:p>
    <w:p>
      <w:pPr>
        <w:pStyle w:val="BodyText"/>
      </w:pPr>
      <w:r>
        <w:t xml:space="preserve">- Hãn mã tính toán là cái gì, chiếc xe này đi theo tôi sáu, bảy năm, không ngừng nâng cấp mới được như bây giờ. Ngài đừng nhìn bề ngoài, kỳ thật, linh kiện trong đều là đặc thù. Tổng cộng mười hai xi-lanh, dựa theo xếp đặt của công ty đại chúng W12, là do tôi tự tìm linh kiện đặc thù, hơn nữa, còn sử dụng kỹ thuật đặc thù. Thời điểm gặp phải chuyện đặc biệt, có thể biến thành mười hai xi-lanh đồng thời công tác. Hơn nữa, tôi còn theo khí lực đặc thù, tiếp cận gần tám trăm mã lực, thế nào, rất mạnh đúng không?</w:t>
      </w:r>
    </w:p>
    <w:p>
      <w:pPr>
        <w:pStyle w:val="BodyText"/>
      </w:pPr>
      <w:r>
        <w:t xml:space="preserve">Tề Nhạc im lặng một hồi, nói:</w:t>
      </w:r>
    </w:p>
    <w:p>
      <w:pPr>
        <w:pStyle w:val="BodyText"/>
      </w:pPr>
      <w:r>
        <w:t xml:space="preserve">- Đây chính là xe việt dã, bài lượng lớn thế không sợ bị lật xe sao?</w:t>
      </w:r>
    </w:p>
    <w:p>
      <w:pPr>
        <w:pStyle w:val="BodyText"/>
      </w:pPr>
      <w:r>
        <w:t xml:space="preserve">Cơ Đức nghe xong lời này càng thêm đắc ý.</w:t>
      </w:r>
    </w:p>
    <w:p>
      <w:pPr>
        <w:pStyle w:val="BodyText"/>
      </w:pPr>
      <w:r>
        <w:t xml:space="preserve">- Làm sao có thể lật xe, nếu phía trước hoặc sau có chênh lệch thì sẽ tự động khóa, độ nhạy phản ứng là một phần ngàn giây, gặp được tình huống đặc biệt, tự nó có thể điều chỉnh. Các phương tiện cực kỳ đầy đủ. Đừng nói là xe việt dã, cho dù siêu xe thể thao cũng chưa chắc bằng đâu. Như thế nào, sư phụ cũng thích xe sao?</w:t>
      </w:r>
    </w:p>
    <w:p>
      <w:pPr>
        <w:pStyle w:val="BodyText"/>
      </w:pPr>
      <w:r>
        <w:t xml:space="preserve">Tề Nhạc kích động nói:</w:t>
      </w:r>
    </w:p>
    <w:p>
      <w:pPr>
        <w:pStyle w:val="BodyText"/>
      </w:pPr>
      <w:r>
        <w:t xml:space="preserve">- Không phải ưa thích, là rất ưa thích. Cơ Đức, tôi không nghe lầm chứ, xe này do chính anh lắp ráp sao?</w:t>
      </w:r>
    </w:p>
    <w:p>
      <w:pPr>
        <w:pStyle w:val="BodyText"/>
      </w:pPr>
      <w:r>
        <w:t xml:space="preserve">Cơ Đức hừ một tiếng, nói:</w:t>
      </w:r>
    </w:p>
    <w:p>
      <w:pPr>
        <w:pStyle w:val="BodyText"/>
      </w:pPr>
      <w:r>
        <w:t xml:space="preserve">- Sư phụ, ngài cho rằng làm tinh anh trong bộ đội đặc chủng là dễ làm lắm sao? Sở dĩ tôi có đủ điều kiện tham gia bộ đội đặc chủng tới bây giờ, không phải bởi vì tôi biết đánh nhau. Mà bởi vì tôi có năng lực đặc thù. Đi thôi, chúng ta lên xe rồi nói, tôi sẽ chứng minh cho ngài xem.</w:t>
      </w:r>
    </w:p>
    <w:p>
      <w:pPr>
        <w:pStyle w:val="BodyText"/>
      </w:pPr>
      <w:r>
        <w:t xml:space="preserve">Ánh mắt Minh Minh lúc trước nhìn qua toàn thân Tề Nhạc tản ra khí tức bi thương, nhưng hắn hiện giờ như biến thành người khác, nhưng mà Minh Minh lại ẩn ẩn cảm giác được, cảm xúc bi thương lúc trước của Tề Nhạc là cố ý che dấu đi, mà không phải biến mất dễ dàng như vậy.</w:t>
      </w:r>
    </w:p>
    <w:p>
      <w:pPr>
        <w:pStyle w:val="BodyText"/>
      </w:pPr>
      <w:r>
        <w:t xml:space="preserve">Ba người rời khỏi biệt thự Long Vực, trực tiếp tiến vào xe của Cơ Đức, Cơ Đức từ bên cạnh ghế lái lấy ra một chồng giấy chứng nhận..</w:t>
      </w:r>
    </w:p>
    <w:p>
      <w:pPr>
        <w:pStyle w:val="BodyText"/>
      </w:pPr>
      <w:r>
        <w:t xml:space="preserve">Tề Nhạc tiếp nhận giấy chứng nhận, đặt tới trước ngọn đèn của xe.</w:t>
      </w:r>
    </w:p>
    <w:p>
      <w:pPr>
        <w:pStyle w:val="BodyText"/>
      </w:pPr>
      <w:r>
        <w:t xml:space="preserve">- Trời ơi, giấy chứng nhận lái xe kéo, thứ này làm được cái gì? Giấy chứng nhận lái xe gắn máy, anh khổ người lớn như thế, chỉ có thể ngồi Halley. Giấy lái xe ô tô đặc cấp, người điều khiển đặc cấp. Xem ra anh rất có nghề đấy. A, mả mẹ nó, tại sao còn có giấy phép lái du thuyền. Đây là cái gì, trời ơi, lại là giấy chứng nhận lái máy bay chiến đấu, còn có máy bay trực thăng, đồ nhi thiếu đạo đức đồ, sao anh có được mấy cái này?</w:t>
      </w:r>
    </w:p>
    <w:p>
      <w:pPr>
        <w:pStyle w:val="BodyText"/>
      </w:pPr>
      <w:r>
        <w:t xml:space="preserve">Lần này Tề Nhạc ngẩng đầu lên, trong mắt tràn ngập khiếp sợ.</w:t>
      </w:r>
    </w:p>
    <w:p>
      <w:pPr>
        <w:pStyle w:val="BodyText"/>
      </w:pPr>
      <w:r>
        <w:t xml:space="preserve">Cơ Đức cười hắc hắc, nói:</w:t>
      </w:r>
    </w:p>
    <w:p>
      <w:pPr>
        <w:pStyle w:val="BodyText"/>
      </w:pPr>
      <w:r>
        <w:t xml:space="preserve">- Sư phụ, ngài là vương của cầm tinh, chuyện này cũng không cần giữ bí mật với ngài, năng lực của tôi là toàn năng máy móc. Không riêng gì có thể sử dụng bất cứ máy móc gì, hơn nữa, tôi còn có thể sử dụng tài nguyên hiện có chế tác thành các khí tài khác nhau. Mà phương diện máy móc, tôi là thiên tài đấy. Sư phụ, tôi còn là tiến sĩ máy móc đấy, nhìn không ra đâu.</w:t>
      </w:r>
    </w:p>
    <w:p>
      <w:pPr>
        <w:pStyle w:val="BodyText"/>
      </w:pPr>
      <w:r>
        <w:t xml:space="preserve">Tề Nhạc lúc này triệt để im lặng, nhìn qua dáng người cực lớn của Cơ Đức, hắn không cách nào móc nối được với hai chữ tiến sĩ.</w:t>
      </w:r>
    </w:p>
    <w:p>
      <w:pPr>
        <w:pStyle w:val="BodyText"/>
      </w:pPr>
      <w:r>
        <w:t xml:space="preserve">Đột nhiên biểu lộ của Cơ Đức trở nên ngưng trọng lên, nói:</w:t>
      </w:r>
    </w:p>
    <w:p>
      <w:pPr>
        <w:pStyle w:val="BodyText"/>
      </w:pPr>
      <w:r>
        <w:t xml:space="preserve">- Như đã nói, tôi không ngại nói cho ngài biết, sau khi tôi rời khỏi bộ đội đặc chủng Lam Long, trực tiếp gia nhập chi bộ đội đặc thù có cơ cấu cao nhất trong quân ủy. Mà thủ trưởng chi bộ đội này, chính là cha của tôi và Minh Minh. Nhưng mà, muốn chỉ huy chi bộ đội đặc thù này, lại cần ít nhất ba vị ủy viên quân ủy đồng thời ra lệnh, cũng do chủ tịch nước chỉ thị mới có thể ra lệnh. Có thể nói, chi bộ đội đặc thù này, chính là cơ cấu quân sự cao nhất. Tên của chi bộ đội này, tên là Viêm Hoàng Hồn.</w:t>
      </w:r>
    </w:p>
    <w:p>
      <w:pPr>
        <w:pStyle w:val="BodyText"/>
      </w:pPr>
      <w:r>
        <w:t xml:space="preserve">Nghe được ba chữ Viêm Hoàng Hồn này, đột nhiên tâm của Tề Nhạc tâm nhảy mạnh lên.</w:t>
      </w:r>
    </w:p>
    <w:p>
      <w:pPr>
        <w:pStyle w:val="BodyText"/>
      </w:pPr>
      <w:r>
        <w:t xml:space="preserve">- Vậy chi bộ đội này do loại người như anh tạo thành sao?</w:t>
      </w:r>
    </w:p>
    <w:p>
      <w:pPr>
        <w:pStyle w:val="BodyText"/>
      </w:pPr>
      <w:r>
        <w:t xml:space="preserve">Cơ Đức thấp giọng nói:</w:t>
      </w:r>
    </w:p>
    <w:p>
      <w:pPr>
        <w:pStyle w:val="BodyText"/>
      </w:pPr>
      <w:r>
        <w:t xml:space="preserve">- Thành viên Viêm Hoàng Hồn chỉ có hai mươi mấy người, nhưng tất cả đều là tinh anh trong tinh anh của các ngành sản xuất, có chút người là dị năng giả có năng lực đặc thù, mỗi một người đều có năng lực đặc thù của mình. Sau khi tôi gia nhập chi bộ đội này, danh hiệu là Cơ Giới Hồn. Về phần những người khác, tôi không thể noi.</w:t>
      </w:r>
    </w:p>
    <w:p>
      <w:pPr>
        <w:pStyle w:val="BodyText"/>
      </w:pPr>
      <w:r>
        <w:t xml:space="preserve">Tề Nhạc lộ ra thần sắc hiểu rõ, noi:</w:t>
      </w:r>
    </w:p>
    <w:p>
      <w:pPr>
        <w:pStyle w:val="BodyText"/>
      </w:pPr>
      <w:r>
        <w:t xml:space="preserve">- Được rồi, tôi biết rõ đây là bí mật. Tôi cũng không muốn biết quá nhiều bí mật, biết rõ quá nhiều bí mật, cái mạng của tôi sẽ nguy hiểm. Đi thôi, không cần nói nhảm nữa, Cơ Đức, anh xem như thế nào, tôi cũng mặc kệ tiền học phí, anh cho tôi mượn chiếc xe này nhé, được không?</w:t>
      </w:r>
    </w:p>
    <w:p>
      <w:pPr>
        <w:pStyle w:val="BodyText"/>
      </w:pPr>
      <w:r>
        <w:t xml:space="preserve">Cơ Đức giống như mèo bị giẫm phải đuôi, vừa mới nghe Tề Nhạc muốn mượn xe, lập tức phản ứng kịch liệt.</w:t>
      </w:r>
    </w:p>
    <w:p>
      <w:pPr>
        <w:pStyle w:val="BodyText"/>
      </w:pPr>
      <w:r>
        <w:t xml:space="preserve">- Không được, tuyệt đối không được. Sư phụ, đây chính là mạng của tôi nha! Cái này không thể mượn. Cho dù lão bà mượn, tôi cũng không cho mượn.</w:t>
      </w:r>
    </w:p>
    <w:p>
      <w:pPr>
        <w:pStyle w:val="BodyText"/>
      </w:pPr>
      <w:r>
        <w:t xml:space="preserve">Tề Nhạc tức giận nói:</w:t>
      </w:r>
    </w:p>
    <w:p>
      <w:pPr>
        <w:pStyle w:val="BodyText"/>
      </w:pPr>
      <w:r>
        <w:t xml:space="preserve">- Chẳng lẽ nó là vợ bé của anh không bằng.</w:t>
      </w:r>
    </w:p>
    <w:p>
      <w:pPr>
        <w:pStyle w:val="BodyText"/>
      </w:pPr>
      <w:r>
        <w:t xml:space="preserve">Trong mắt Cơ Đức toát ra tình cảm thắm thiết, nhẹ nhàng vuốt ve tay lái.</w:t>
      </w:r>
    </w:p>
    <w:p>
      <w:pPr>
        <w:pStyle w:val="BodyText"/>
      </w:pPr>
      <w:r>
        <w:t xml:space="preserve">- Sư phụ, ngài không biết, mỗi một linh kiện của chiếc xe này đều là tự tay tôi lắp ráp, với tôi mà nói, nó giống như là con của tôi vậy. Sư phụ, ngài không nên khó xử tôi được không. Trừ tôi ra, tôi còn chưa cho ai lái qua đấy.</w:t>
      </w:r>
    </w:p>
    <w:p>
      <w:pPr>
        <w:pStyle w:val="BodyText"/>
      </w:pPr>
      <w:r>
        <w:t xml:space="preserve">Tề Nhạc cười hắc hắc, nói:</w:t>
      </w:r>
    </w:p>
    <w:p>
      <w:pPr>
        <w:pStyle w:val="BodyText"/>
      </w:pPr>
      <w:r>
        <w:t xml:space="preserve">- Cơ Đức, chúng ta nên thương lượng một chút, tôi cũng không mượn nhiều, chỉ một giờ là đủ, hơn nữa anh còn ngồi trên xe xem tôi chạy. Tôi cam đoan sẽ không làm chiếc xe của anh hư hao chút nào. Chỉ là muốn chạy một lát cho đã ghiền mà thôi. Anh cũng biết, là nam nhân phải ưa thích xe, xe chính là phòng thứ hai của nam nhân. Kỳ thật, anh cũng không biết mơ ước của tôi là một chiếc xe việt dã đấy, đáng tiếc, tôi nghèo kiết xác.</w:t>
      </w:r>
    </w:p>
    <w:p>
      <w:pPr>
        <w:pStyle w:val="BodyText"/>
      </w:pPr>
      <w:r>
        <w:t xml:space="preserve">Cơ Đức nghe Tề Nhạc nói hắn cũng ưa thích xe, biểu hiện trên mặt buông lỏng rất nhiều.</w:t>
      </w:r>
    </w:p>
    <w:p>
      <w:pPr>
        <w:pStyle w:val="BodyText"/>
      </w:pPr>
      <w:r>
        <w:t xml:space="preserve">- Sư phụ, ngài cũng ưa thích xe việt dã sao? Thật sự là anh hùng gặp anh hùng nha.</w:t>
      </w:r>
    </w:p>
    <w:p>
      <w:pPr>
        <w:pStyle w:val="BodyText"/>
      </w:pPr>
      <w:r>
        <w:t xml:space="preserve">Tề Nhạc cười hắc hắc, tiến đến bên người Cơ Đức, mắt liếc nhìn Minh Minh đằng sau, thấp giọng nói:</w:t>
      </w:r>
    </w:p>
    <w:p>
      <w:pPr>
        <w:pStyle w:val="BodyText"/>
      </w:pPr>
      <w:r>
        <w:t xml:space="preserve">- Mộng tưởng lớn nhất của tôi là một chiếc xe việt dã, tôi vốn vừa ý Cadillac SRX .</w:t>
      </w:r>
    </w:p>
    <w:p>
      <w:pPr>
        <w:pStyle w:val="BodyText"/>
      </w:pPr>
      <w:r>
        <w:t xml:space="preserve">Cơ Đức bĩu môi, nói:</w:t>
      </w:r>
    </w:p>
    <w:p>
      <w:pPr>
        <w:pStyle w:val="BodyText"/>
      </w:pPr>
      <w:r>
        <w:t xml:space="preserve">- Cái xe kia có cái gì tốt, thể tích chỉ bình thường thôi, còn động lực, chỉ có lắp ráp động cơ Sao Bắc Cực là coi được. Chế tác tương đối thô ráp. Không có gì hay.</w:t>
      </w:r>
    </w:p>
    <w:p>
      <w:pPr>
        <w:pStyle w:val="BodyText"/>
      </w:pPr>
      <w:r>
        <w:t xml:space="preserve">Tề Nhạc có chút dâm đãng cười nói:</w:t>
      </w:r>
    </w:p>
    <w:p>
      <w:pPr>
        <w:pStyle w:val="BodyText"/>
      </w:pPr>
      <w:r>
        <w:t xml:space="preserve">- Anh cũng không hiểu rồi. Tuy tính năng SRX không có gì nổi bật, nhưng mà, nó có một điểm tốt, trên nó có hai cái nút, trong xe có ba hàng ghế ngồi. Nhấn cái nút sau, hai hàng ghế sau sẽ thu vào gầm xe, như vậy, cả đằng sau biến thành một không gian cực lớn. SRX có chiều dài chừng hơn năm mét, rộng hơn hai mét, hai ghế sau hạ xuống thành giường, cho dù khổ người lớn như anh cũng có thể nằm. Lại chuẩn bị tấm lót giường, tùy thời có thể dùng để ngủ. Đây chính là mộng tưởng của tôi! Về sau nếu có thể có được một chiếc SRX, tôi co thể lái nó đi cua gái rồi, trên cửa sổ xe có dán bốn chữ.</w:t>
      </w:r>
    </w:p>
    <w:p>
      <w:pPr>
        <w:pStyle w:val="Compact"/>
      </w:pPr>
      <w:r>
        <w:br w:type="textWrapping"/>
      </w:r>
      <w:r>
        <w:br w:type="textWrapping"/>
      </w:r>
    </w:p>
    <w:p>
      <w:pPr>
        <w:pStyle w:val="Heading2"/>
      </w:pPr>
      <w:bookmarkStart w:id="113" w:name="chương-90-viêm-hoàng-hồn.-2"/>
      <w:bookmarkEnd w:id="113"/>
      <w:r>
        <w:t xml:space="preserve">91. Chương 90: Viêm Hoàng Hồn. (2)</w:t>
      </w:r>
    </w:p>
    <w:p>
      <w:pPr>
        <w:pStyle w:val="Compact"/>
      </w:pPr>
      <w:r>
        <w:br w:type="textWrapping"/>
      </w:r>
      <w:r>
        <w:br w:type="textWrapping"/>
      </w:r>
      <w:r>
        <w:t xml:space="preserve">Cơ Đức hiếu kỳ hỏi:</w:t>
      </w:r>
    </w:p>
    <w:p>
      <w:pPr>
        <w:pStyle w:val="BodyText"/>
      </w:pPr>
      <w:r>
        <w:t xml:space="preserve">- Bốn chữ gì?</w:t>
      </w:r>
    </w:p>
    <w:p>
      <w:pPr>
        <w:pStyle w:val="BodyText"/>
      </w:pPr>
      <w:r>
        <w:t xml:space="preserve">Tề Nhạc kiêu ngạo nói:</w:t>
      </w:r>
    </w:p>
    <w:p>
      <w:pPr>
        <w:pStyle w:val="BodyText"/>
      </w:pPr>
      <w:r>
        <w:t xml:space="preserve">- Lưu động pháo phòng.</w:t>
      </w:r>
    </w:p>
    <w:p>
      <w:pPr>
        <w:pStyle w:val="BodyText"/>
      </w:pPr>
      <w:r>
        <w:t xml:space="preserve">Cơ Đức há to mồm, nhìn Tề Nhạc giống như nhìn người từ Hỏa tinh xuống vậy. Tuy Tề Nhạc cố ý hạ giọng, nhưng Minh Minh ngồi đằng sau khẽ biến sắc, nghiêng đầu nhìn ra ngoài cửa sổ xe.</w:t>
      </w:r>
    </w:p>
    <w:p>
      <w:pPr>
        <w:pStyle w:val="BodyText"/>
      </w:pPr>
      <w:r>
        <w:t xml:space="preserve">Tề Nhạc không cười nhạo:</w:t>
      </w:r>
    </w:p>
    <w:p>
      <w:pPr>
        <w:pStyle w:val="BodyText"/>
      </w:pPr>
      <w:r>
        <w:t xml:space="preserve">- Thế nào, ý tưởng rất tốt đúng không. Sau này anh nên lái đẹp đi khắp nơi cua mỹ nữ, còn có thể giảm bớt tiền thuê phòng, đây là chuyện hưởng thụ cỡ nào. Tùy thời có thể dùng làm chiến trường được đấy.</w:t>
      </w:r>
    </w:p>
    <w:p>
      <w:pPr>
        <w:pStyle w:val="BodyText"/>
      </w:pPr>
      <w:r>
        <w:t xml:space="preserve">Cơ Đức nuốt nước bọt, nói:</w:t>
      </w:r>
    </w:p>
    <w:p>
      <w:pPr>
        <w:pStyle w:val="BodyText"/>
      </w:pPr>
      <w:r>
        <w:t xml:space="preserve">- Như vậy cũng được? Như vậy tính toán ra, dường như chỉ có SRX mới có chức năng này. Nhưng mà, sư phụ ah! Nếu ngài dán bốn chữ đó lên, không sợ cảnh sát bắt ngài sao?</w:t>
      </w:r>
    </w:p>
    <w:p>
      <w:pPr>
        <w:pStyle w:val="BodyText"/>
      </w:pPr>
      <w:r>
        <w:t xml:space="preserve">Tề Nhạc hừ một tiếng, nói:</w:t>
      </w:r>
    </w:p>
    <w:p>
      <w:pPr>
        <w:pStyle w:val="BodyText"/>
      </w:pPr>
      <w:r>
        <w:t xml:space="preserve">- Anh biết cái gì. Bốn chữ kia không phải dán ở một bên. Cảnh sát tối đa chỉ có thể nhìn hai bên. Chẳng lẽ tôi không thể dán ở bên trong được sao, dán bên ngoài làm cái gì?</w:t>
      </w:r>
    </w:p>
    <w:p>
      <w:pPr>
        <w:pStyle w:val="BodyText"/>
      </w:pPr>
      <w:r>
        <w:t xml:space="preserve">- Mả mẹ nó, sư phụ, ngài đúng là quá dâm đãng.</w:t>
      </w:r>
    </w:p>
    <w:p>
      <w:pPr>
        <w:pStyle w:val="BodyText"/>
      </w:pPr>
      <w:r>
        <w:t xml:space="preserve">Con mắt Cơ Đức cũng có hào quang bắn ra, cố ý liếc mắt nhìn Minh Minh ngồi ở ghế sau. Dường như đang giả bộ suy tư cái gì đó.</w:t>
      </w:r>
    </w:p>
    <w:p>
      <w:pPr>
        <w:pStyle w:val="BodyText"/>
      </w:pPr>
      <w:r>
        <w:t xml:space="preserve">Tề Nhạc nói:</w:t>
      </w:r>
    </w:p>
    <w:p>
      <w:pPr>
        <w:pStyle w:val="BodyText"/>
      </w:pPr>
      <w:r>
        <w:t xml:space="preserve">- Tốt, rốt cuộc anh có chơ mượn không, trên xe còn có anh mà, anh còn sợ cái gì?</w:t>
      </w:r>
    </w:p>
    <w:p>
      <w:pPr>
        <w:pStyle w:val="BodyText"/>
      </w:pPr>
      <w:r>
        <w:t xml:space="preserve">Cơ Đức do dự mà nói:</w:t>
      </w:r>
    </w:p>
    <w:p>
      <w:pPr>
        <w:pStyle w:val="BodyText"/>
      </w:pPr>
      <w:r>
        <w:t xml:space="preserve">- Sư phụ, anh thật sự chỉ mượn một giờ thôi sao? Hơn nữa, có những thứ tuyệt đối không thể đụng vào nha. Tuy xem của tôi tinh an toàn không tệ, nhưng mà, tôi còn không nỡ đụng vào bảo bôi này đâu đấy.</w:t>
      </w:r>
    </w:p>
    <w:p>
      <w:pPr>
        <w:pStyle w:val="BodyText"/>
      </w:pPr>
      <w:r>
        <w:t xml:space="preserve">Tề Nhạc vỗ vỗ vai của hắn, nói:</w:t>
      </w:r>
    </w:p>
    <w:p>
      <w:pPr>
        <w:pStyle w:val="BodyText"/>
      </w:pPr>
      <w:r>
        <w:t xml:space="preserve">- Yên tâm đi, kỹ thuật của sư phụ anh không kém gì anh đâu. Nói như thế nào, tôi cũng là người chơi xe mười mấy năm mà.</w:t>
      </w:r>
    </w:p>
    <w:p>
      <w:pPr>
        <w:pStyle w:val="BodyText"/>
      </w:pPr>
      <w:r>
        <w:t xml:space="preserve">Cơ Đức nghi hoặc liếc mắt nhìn qua Tề Nhạc chỉ mới mười chín tuổi, tuy trong lòng có chỗ nghi vấn, nhưng đành phải gật đầu. Hai chữ sư phụ này không phải nói không, thực lực Tề Nhạc cùng Chu thúc đã mang lại rung động thật lớn cho hắn, cho nên hắn rất tôn kính.</w:t>
      </w:r>
    </w:p>
    <w:p>
      <w:pPr>
        <w:pStyle w:val="BodyText"/>
      </w:pPr>
      <w:r>
        <w:t xml:space="preserve">Hai người trao đổi chỗ ngồi, ngồi lên vị trí của Cơ Đức, Tề Nhạc lập tức rất hưng phấn, động tác thuần thục điều chỉnh vị trí kính phản quang, nhìn hắn đúng là ra dáng người lái xe lão luyện, làm cho Cơ Đức ngồi ở bên an tâm một chút. Liếc mắt nhìn ra ngoài, nói:</w:t>
      </w:r>
    </w:p>
    <w:p>
      <w:pPr>
        <w:pStyle w:val="BodyText"/>
      </w:pPr>
      <w:r>
        <w:t xml:space="preserve">- Sư phụ, một giờ nha.</w:t>
      </w:r>
    </w:p>
    <w:p>
      <w:pPr>
        <w:pStyle w:val="BodyText"/>
      </w:pPr>
      <w:r>
        <w:t xml:space="preserve">- Được rồi, lề mề giống đàn bà quá. Cái nút tăng lên tám xi lanh nằm ở chỗ nào?</w:t>
      </w:r>
    </w:p>
    <w:p>
      <w:pPr>
        <w:pStyle w:val="BodyText"/>
      </w:pPr>
      <w:r>
        <w:t xml:space="preserve">Đột nhiên Cơ Đức có cảm giác như rơi vào tay hải tặc, im lặng chỉ chỉ vào cái nút ở tay lái, đã lớn như vậy, đây là lần đầu tiên có người nói hắn giống đàn bà.</w:t>
      </w:r>
    </w:p>
    <w:p>
      <w:pPr>
        <w:pStyle w:val="BodyText"/>
      </w:pPr>
      <w:r>
        <w:t xml:space="preserve">Trong lòng Tề Nhạc có chút cười trộm, nếu như Cơ Đức biết rõ mình ngay cả bằng lái xe cũng không có, không biết sẽ nghĩ như thế nào. Không phải hắn không muốn lấy bằng lái xe, chủ yếu là thi bằng lái cần tiền, hơn nữa còn không rẻ.</w:t>
      </w:r>
    </w:p>
    <w:p>
      <w:pPr>
        <w:pStyle w:val="BodyText"/>
      </w:pPr>
      <w:r>
        <w:t xml:space="preserve">Xe việt dã của Cơ Đức bắt đầu hoạt động, chân của Tề Nhạc đạp lên chân ga, lập tức chạy thẳng tới trước đèn đỏ liền phanh lại, lốp xe phát ra âm thanh thắng gấp chói tai.</w:t>
      </w:r>
    </w:p>
    <w:p>
      <w:pPr>
        <w:pStyle w:val="BodyText"/>
      </w:pPr>
      <w:r>
        <w:t xml:space="preserve">- Chậm một chút, sư phụ ngàui chậm một chút.</w:t>
      </w:r>
    </w:p>
    <w:p>
      <w:pPr>
        <w:pStyle w:val="BodyText"/>
      </w:pPr>
      <w:r>
        <w:t xml:space="preserve">Cơ Đức nghe được tiếng bánh xe bảo bối của mình rít lên thì la lên, thống khổ nhắm mắt lại. Nhưng mà, hắn không thể không thừa nhận, kỹ thuật điều khiển của Tề Nhạc rất thuần thục, động tác thật nhanh, động tác như lưu thủy hành vân, tốc độ xe vẫn bảo trì không đổi, di chuyển qua dòng xe qua lại không ngừng rất chuẩn. May mắn chiếc xe của Cơ Đức có treo quân bài, trên đường đi mới không gặp xe cảnh sát đuổi theo.</w:t>
      </w:r>
    </w:p>
    <w:p>
      <w:pPr>
        <w:pStyle w:val="BodyText"/>
      </w:pPr>
      <w:r>
        <w:t xml:space="preserve">Xe từ đường cao tốc bên cạnh biệt thự Long Vực chạy thẳng tới Kinh Thành, còn chạy vòng quanh thành phố, Tề Nhạc chỉ dùng thời gian hai mươi phút ngắn ngủi, đó là dưới tình huống đường cũng không được tôt, cho dù là Cơ Đức, khả năng tốt nhất cũng chỉ co tốc độ này.</w:t>
      </w:r>
    </w:p>
    <w:p>
      <w:pPr>
        <w:pStyle w:val="BodyText"/>
      </w:pPr>
      <w:r>
        <w:t xml:space="preserve">Ự...c một tiếng, xe việt dã ổn định dừng lại bên dưới một cầu vượt, Tề Nhạc hưng phấn nói:</w:t>
      </w:r>
    </w:p>
    <w:p>
      <w:pPr>
        <w:pStyle w:val="BodyText"/>
      </w:pPr>
      <w:r>
        <w:t xml:space="preserve">- Thống khoái, thực con mẹ nó thống khoái, xe tốt quả nhiên không giống bình thường. Cơ Đức, hệ thống khóa chênh lệch trước sau và cân đối của xe quá tốt, anh nhất định đã trang cân đối cán, còn nữa, xe của anh còn căn cứ theo tốc độ của gầm xe tự hành mà làm. Không tệ, rất tốt.</w:t>
      </w:r>
    </w:p>
    <w:p>
      <w:pPr>
        <w:pStyle w:val="BodyText"/>
      </w:pPr>
      <w:r>
        <w:t xml:space="preserve">Vừa nói, hắn mở cửa xe nhảy xuống đường.</w:t>
      </w:r>
    </w:p>
    <w:p>
      <w:pPr>
        <w:pStyle w:val="BodyText"/>
      </w:pPr>
      <w:r>
        <w:t xml:space="preserve">Minh Minh ngồi trên xe, cười khổ nói:</w:t>
      </w:r>
    </w:p>
    <w:p>
      <w:pPr>
        <w:pStyle w:val="BodyText"/>
      </w:pPr>
      <w:r>
        <w:t xml:space="preserve">- Anh à, em cảm thấy anh giao xe cho anh ấy thật sự là quyết định sai lầm.</w:t>
      </w:r>
    </w:p>
    <w:p>
      <w:pPr>
        <w:pStyle w:val="BodyText"/>
      </w:pPr>
      <w:r>
        <w:t xml:space="preserve">Cơ Đức nói:</w:t>
      </w:r>
    </w:p>
    <w:p>
      <w:pPr>
        <w:pStyle w:val="BodyText"/>
      </w:pPr>
      <w:r>
        <w:t xml:space="preserve">- Anh cũng nghĩ như vậy, nhưng mà mượn cũng đã mượn, dù sao chỉ có một giờ, hiện giờ anh chỉ hy vọng sư phụ không đụng xe là tốt rồi.</w:t>
      </w:r>
    </w:p>
    <w:p>
      <w:pPr>
        <w:pStyle w:val="BodyText"/>
      </w:pPr>
      <w:r>
        <w:t xml:space="preserve">Vừa nói, bọn họ nhìn qua Tề Nhạc ở bên ngoài, lúc này mới phát hiện, con đường dưới cầu vượt, đã sớm tụ tập hơn mười chiếc xe. Những chiếc xe này nhìn thì thấy giá không cao, nhưng nhìn đầu xe tới cuối xe, những này xe đều trải qua tân trang, âm thanh động cơ gầm gú vang lên, tiêng gầm rú từng cơn này làm người ta như sôi máu lên. Cơ Đức chỉ thấy Tề Nhạc đi tới một đám người tụ tập rồi nói cái gì đó, lại xoay tay chỉ chỉ vào xe của mình, dự cảm không tốt trong nội tâm tăng thêm vài phần. Tề Nhạc dùng thân thể ngăn cản ánh mắt của Cơ Đức bên này, tay thu trước người, không biết đang nói chuyện gì. Nhưng nhìn mái tóc nhuộm đủ màu của đám người kia, vừa nhìn là biết không phải gia hỏa đúng đắn, nhưng ánh mắt khinh thường của chúng nhìn xe của mình, Cơ Đức lập tức hiểu được cái gì đó.</w:t>
      </w:r>
    </w:p>
    <w:p>
      <w:pPr>
        <w:pStyle w:val="BodyText"/>
      </w:pPr>
      <w:r>
        <w:t xml:space="preserve">Không lâu sau, Tề Nhạc trở về, một lần nữa ngồi trên xe, buộc dây an toàn lại, cười hắc hắc, nói:</w:t>
      </w:r>
    </w:p>
    <w:p>
      <w:pPr>
        <w:pStyle w:val="BodyText"/>
      </w:pPr>
      <w:r>
        <w:t xml:space="preserve">- Lần này tôi sẽ cho chúng biết lợi hại.</w:t>
      </w:r>
    </w:p>
    <w:p>
      <w:pPr>
        <w:pStyle w:val="BodyText"/>
      </w:pPr>
      <w:r>
        <w:t xml:space="preserve">Minh Minh nói:</w:t>
      </w:r>
    </w:p>
    <w:p>
      <w:pPr>
        <w:pStyle w:val="BodyText"/>
      </w:pPr>
      <w:r>
        <w:t xml:space="preserve">- Tề Nhạc, anh tới nơi này làm cái gì?</w:t>
      </w:r>
    </w:p>
    <w:p>
      <w:pPr>
        <w:pStyle w:val="BodyText"/>
      </w:pPr>
      <w:r>
        <w:t xml:space="preserve">Tề Nhạc ngậm điếu thuốc trong miệng, sau đo nhóm lửa cho mình, đưa cho Cơ Đức một điếu, nói:</w:t>
      </w:r>
    </w:p>
    <w:p>
      <w:pPr>
        <w:pStyle w:val="BodyText"/>
      </w:pPr>
      <w:r>
        <w:t xml:space="preserve">- Tới đây làm cái gì? Đương nhiên là đua xe. Trước kia tôi chỉ có thể nhìn người khác lái xe, những chiếc xe của đám người này, nhìn bề ngoài đứng có khinh thường, tân trang rất là khoa trương đấy, tất cả đều tăng áp khí, thậm chí còn có song tua-bin. Rất mạnh, hôm nay tôi sẽ liều với bọn họ một lần. Nghe nói qua Nhị Hoàn Thập Tam Lang không, chính là tên tóc vàng. Nhưng mà, hắn còn không phải cao thủ chân chính, thấy cô gái đeo bông tai lớn không, đó mới là mạnh nhất ở đây. Nàng đã từng sáng tạo hai hoàn trong tám phút, hôm nay nàng chính là mục tiêu của tôi.</w:t>
      </w:r>
    </w:p>
    <w:p>
      <w:pPr>
        <w:pStyle w:val="BodyText"/>
      </w:pPr>
      <w:r>
        <w:t xml:space="preserve">- Sư phụ, cái này không được a. Tám phút hoàn thành hai hoàn, vậy phải nhanh bao nhiêu? Hai hoàn nói như thế nào cũng vài chục km.</w:t>
      </w:r>
    </w:p>
    <w:p>
      <w:pPr>
        <w:pStyle w:val="BodyText"/>
      </w:pPr>
      <w:r>
        <w:t xml:space="preserve">Cơ Đức nhìn qua Tề Nhạc cao hứng bừng bừng, lập tức biết rõ không ổn.</w:t>
      </w:r>
    </w:p>
    <w:p>
      <w:pPr>
        <w:pStyle w:val="BodyText"/>
      </w:pPr>
      <w:r>
        <w:t xml:space="preserve">Tề Nhạc hừ một tiếng, nói:</w:t>
      </w:r>
    </w:p>
    <w:p>
      <w:pPr>
        <w:pStyle w:val="BodyText"/>
      </w:pPr>
      <w:r>
        <w:t xml:space="preserve">- Nam nhân nói lời phải giữ lời, đã nói một giờ, bây giờ còn bốn mươi phút đấy.</w:t>
      </w:r>
    </w:p>
    <w:p>
      <w:pPr>
        <w:pStyle w:val="BodyText"/>
      </w:pPr>
      <w:r>
        <w:t xml:space="preserve">- Tôi...</w:t>
      </w:r>
    </w:p>
    <w:p>
      <w:pPr>
        <w:pStyle w:val="BodyText"/>
      </w:pPr>
      <w:r>
        <w:t xml:space="preserve">Tề Nhạc không quan tâm tới Cơ Đức, chính mình đem xe đậu ở sau cùng mười mấy chiếc xe này, hắn rất chuyên chú, giống như đang tham gia giải F1 vậy.</w:t>
      </w:r>
    </w:p>
    <w:p>
      <w:pPr>
        <w:pStyle w:val="BodyText"/>
      </w:pPr>
      <w:r>
        <w:t xml:space="preserve">Qua một lúc sau, dưới cầu vượt có âm thanh động cơ gầm rú vang trời, mười mấy chiếc xe, dùng tốc độ nhanh nhất chạy vòng quanh thành phố.</w:t>
      </w:r>
    </w:p>
    <w:p>
      <w:pPr>
        <w:pStyle w:val="BodyText"/>
      </w:pPr>
      <w:r>
        <w:t xml:space="preserve">Mười phút hai hoàn, tuy không có hỗn loạn, nhưng tuyệt đối là tốc độ chóng mặt, mười mấy chiếc xe đột nhiên tiến vào dòng xe, lập tức dẫn phát tiếng phanh gấp chói tai.</w:t>
      </w:r>
    </w:p>
    <w:p>
      <w:pPr>
        <w:pStyle w:val="Compact"/>
      </w:pPr>
      <w:r>
        <w:br w:type="textWrapping"/>
      </w:r>
      <w:r>
        <w:br w:type="textWrapping"/>
      </w:r>
    </w:p>
    <w:p>
      <w:pPr>
        <w:pStyle w:val="Heading2"/>
      </w:pPr>
      <w:bookmarkStart w:id="114" w:name="chương-91-viêm-hoàng-hồn.-3"/>
      <w:bookmarkEnd w:id="114"/>
      <w:r>
        <w:t xml:space="preserve">92. Chương 91: Viêm Hoàng Hồn. (3)</w:t>
      </w:r>
    </w:p>
    <w:p>
      <w:pPr>
        <w:pStyle w:val="Compact"/>
      </w:pPr>
      <w:r>
        <w:br w:type="textWrapping"/>
      </w:r>
      <w:r>
        <w:br w:type="textWrapping"/>
      </w:r>
      <w:r>
        <w:t xml:space="preserve">Tề Nhạc đi theo đường cao tốc, chân to đạp lên chân ga, chân phải đồng thời tại chân ga cùng phanh lại bên trên dùng sức một phát xuống, tay lái một chuyến một hồi, Cơ Đức xe việt dã lập tức phát ra một thanh âm vang lên thai, hơi nghiêng dời, cắm vào tận cùng bên trong nhất một đầu nói. Ngay sau đó, tại Tề Nhạc thấp ngăn cản mỡ lợn môn dưới tác dụng mãnh liệt nhảy lên đi ra ngoài, tốc độ cực nhanh, không thể so với còn lại những cái...kia xe con chậm.</w:t>
      </w:r>
    </w:p>
    <w:p>
      <w:pPr>
        <w:pStyle w:val="BodyText"/>
      </w:pPr>
      <w:r>
        <w:t xml:space="preserve">Cơ Đức mắt thấy không cách nào ngăn cản Tề Nhạc, chỉ phải đem dây an toàn buộc lại, tỉnh táo quan sát đến trước mắt tình huống, chính như Tề Nhạc theo như lời như vậy, có thực lực nhất chính là tướng mạo khủng long cấp, một thân màu sắc rực rỡ nhìn không ra niên kỷ nữ hài nhi, nàng cái kia chiếc đã nhìn không ra vốn là cái gì loại màu đỏ xe con xông vào đệ nhất vị, mấy xinh đẹp xen kẽ đã siêu việt mấy chiếc xe lao ra.</w:t>
      </w:r>
    </w:p>
    <w:p>
      <w:pPr>
        <w:pStyle w:val="BodyText"/>
      </w:pPr>
      <w:r>
        <w:t xml:space="preserve">Quang mang trong mắt Tề Nhạc sáng rực, khi xe gia tốc, hắn cũng cho xe từ phía sau lao lên, nhiều lần suýt nữa tông vào đuôi xe khác, nhưng đều bị hắn phanh túm trở về, vừa lái xe, hắn vừa hưng phấn nói:</w:t>
      </w:r>
    </w:p>
    <w:p>
      <w:pPr>
        <w:pStyle w:val="BodyText"/>
      </w:pPr>
      <w:r>
        <w:t xml:space="preserve">- Hai người biết không, trước kia tôi thường đi ra đây xem đua xe giải tri. Nhưng muốn chơi lại tốn quá nhiều tiền, cho nên tôi không có tham gia. Nhưng bây giờ thì tốt rồi, có chiếc xe này tôi sẽ giẫm nát đám người kia dưới chân.</w:t>
      </w:r>
    </w:p>
    <w:p>
      <w:pPr>
        <w:pStyle w:val="BodyText"/>
      </w:pPr>
      <w:r>
        <w:t xml:space="preserve">Hắn thật sự là quá hưng phấn, ngay cả khói bụi trên người cũng không quan tâm tới.</w:t>
      </w:r>
    </w:p>
    <w:p>
      <w:pPr>
        <w:pStyle w:val="BodyText"/>
      </w:pPr>
      <w:r>
        <w:t xml:space="preserve">Khi chiếc xe lắc lư, sắc mặt Minh Minh đã có chút trắng bệch. Mặc dù Cơ Đức trải qua huấn luyện rồi nên không có gì, nhưng nghe thấy từng tiếng động lịch kịch của xe, cơ bắp trên mặt của hắn run rẩy. Trong nội tâm âm thầm cầu nguyện, sư phụ nha! Ngài cần phải hạ thủ lưu tình!</w:t>
      </w:r>
    </w:p>
    <w:p>
      <w:pPr>
        <w:pStyle w:val="BodyText"/>
      </w:pPr>
      <w:r>
        <w:t xml:space="preserve">Tốc độ của xe không ngừng tăng lên, chiếc xe dẫn đầu là xe màu đỏ, nó bỏ qua hai chiêc xe ở phía sau chừng ba trăm mét. Tuy Cơ Đức đau lòng xe của mình, nhưng hắn vẫn phải tán thưởng, cô bé kia tuy nhìn bề ngoài không có cảm tình gì, nhưng kỹ thuật lái xe rất chuyên nghiệp, nàng nắm giữ thời cơ vượt xe rất chuẩn, so sánh với nhau, Tề Nhạc còn kém một chút.</w:t>
      </w:r>
    </w:p>
    <w:p>
      <w:pPr>
        <w:pStyle w:val="BodyText"/>
      </w:pPr>
      <w:r>
        <w:t xml:space="preserve">Thời điểm Cơ Đức cho rằng Tề Nhạc căn bản không có khả năng thắng lợi, đột nhiên thân xe có xu hướng lao mạnh tới trước, dọa Cơ Đức nhảy dựng lên, nếu như không có dây an toàn cố định thân thể khổng lồ của hắn, chỉ sợ hắn đã bay ra khỏi xe rồi. Hắn giật mình nhìn thấy, xe việt dã của mình dưới sự khống chế của Tề Nhạc đã lao lên con đường tốt nhất, trực tiếp vọt ra ngoài làn xe. Hơn nữa, xe không có dừng lịa, sau đó lại chạy lên lề đường. Trong nháy mắt, Cơ Đức đã hiểu ý của Tề Nhạc. Lề đường bên cạnh là chỗ đỗ xe khẩn cấp, dưới tình huống bình thường căn bản không có ai đem xe đưa lên đây. Mà Tề Nhạc hiện giờ đang liều mạng. Sau một khắc, hắn đã nhìn thấy Tề Nhạc ấn vào cái nút mà mình nói lúc trước.</w:t>
      </w:r>
    </w:p>
    <w:p>
      <w:pPr>
        <w:pStyle w:val="BodyText"/>
      </w:pPr>
      <w:r>
        <w:t xml:space="preserve">Từ bốn xi lanh trực tiếp biến thành mười hai xi lanh, hơn nữa áp suất máy móc tăng cao, cho nên có cảm giác lướt mạnh về phía trước, xe việt dã giống như trang bị hỏa tiễn, lao mạnh tới trước, chỉ trong thời gian bốn năm giây, vận tốc từ một trăm hai biến thành hai trăm. Phải biết rằng, những chiếc xe tân trang kia có thể đạt tới tốc độ này, nhưng cần thời gian không ngắn mới gia tốc được. Tính năng của mười hai xi lanh hiển lộ ra rất rõ ràng.</w:t>
      </w:r>
    </w:p>
    <w:p>
      <w:pPr>
        <w:pStyle w:val="BodyText"/>
      </w:pPr>
      <w:r>
        <w:t xml:space="preserve">Không người nào chưa thử cảm giác chạy tới mức hai trăm cây số giờ, tuyệt đối không cảm nhận được cảm giác này, cảnh vật hai bên đường lập tức phát sinh biến hóa, cảnh tưởng song song lúc trúc thay bằng tàn ảnh. Cảnh vật như vặn vẹo. Mà tốc độ của xe việt dã không ngừng tăng cao, chỉ trong thời gian mấy giây, Tề Nhạc đã từ trên lề đường vượt qua chiếc xe màu đỏ, xông lên dẫn đầu.</w:t>
      </w:r>
    </w:p>
    <w:p>
      <w:pPr>
        <w:pStyle w:val="BodyText"/>
      </w:pPr>
      <w:r>
        <w:t xml:space="preserve">Bởi vì Tề Nhạc khẩn trương, cho nên tay đầy mồ hôi, con mắt nhìn chăm chú về phía rước, tùy thời làm ra phản ứng nhanh nhất. Bình thường xe đạt tới tốc độ hai trăm cây số giờ, năng lực điều khiển sẽ giảm xuống, nếu như dồn sức bẻ lái, rất có thể bị lật xe ngay lập tức. Nhưng mà, chiếc xe này của Cơ Đức trải qua tân trang nên không giống, tốc độ tăng lên, nhưng tay lái trở nên trầm trọng ổn định, nhưng dưới sự điều khiển của Tề Nhạc, cả chiếc xe giống như nhẹ hơn, lao nhanh về phía mục tiêu. Không qua bao lâu sau, xe việt dã do Tề Nhạc điều khiển đã bỏ xa các đối thủ còn lại ở phía sau.</w:t>
      </w:r>
    </w:p>
    <w:p>
      <w:pPr>
        <w:pStyle w:val="BodyText"/>
      </w:pPr>
      <w:r>
        <w:t xml:space="preserve">Trận đấu vẫn tiếp tục, nếu như không phải Cơ Đức lấy mẩu thuốc lá trong miệng của Tề Nhạc ra, chỉ sợ đầu lọc cháy lên môi của hắn thì hắn cũng không biết, cảm giác tốc độ cao này làm cho huyết mạch của người ta sôi trào.</w:t>
      </w:r>
    </w:p>
    <w:p>
      <w:pPr>
        <w:pStyle w:val="BodyText"/>
      </w:pPr>
      <w:r>
        <w:t xml:space="preserve">Xe cộ phía trước cũng nhiều lên, tuy Tề Nhạc rất liều, nhưng hắn vẫn thả chậm tốc độ của mình lại, từ kính chiếu hậu có thể nhìn rõ, chiếc xe màu đỏ phía sau không ngừng đuổi theo. Nhưng mà, chuyện này không khiến Tề Nhạc lo lắng.</w:t>
      </w:r>
    </w:p>
    <w:p>
      <w:pPr>
        <w:pStyle w:val="BodyText"/>
      </w:pPr>
      <w:r>
        <w:t xml:space="preserve">Tốc độ của mười hai xi lanh đúng là quá mạnh mẽ, mỗi khi chiếc xe màu đỏ này vừa tiếp cận Tề Nhạc, nếu vào đường thẳng, Tề Nhạc sẽ gia tốc thật mạnh, xe lập tức vọt lên, tiếp tục kéo dài khoảng cách của cả hai.</w:t>
      </w:r>
    </w:p>
    <w:p>
      <w:pPr>
        <w:pStyle w:val="BodyText"/>
      </w:pPr>
      <w:r>
        <w:t xml:space="preserve">Vài chục cây số không tính là gần, nhưng mà, chiếc xe của Tề Nhạc qua lại trên đường không gì cản nổi, chỉ trong vài phút ngắn ngủi đã phân thắng bại. Vào lúc hắn phanh xe việt dã lại, Tề Nhạc liếc mắt nhìn qua bên ngoài xe, chỉ tám phút, không nhiều một giây, không ít một giây. Từ sương mù do phanh xe đang bốc lên, có thể nhìn thấy tốc độ Tề Nhạc điều khiển xe là như thế nào. May mắn phanh xe của Cơ Đức dùng sứ đặc thù chế tạo, cho nên không có hiện tượng cháy phanh. Phải biết rằng, chiếc xe việt dã này nặng tới ba tấn, muốn dừng ngay cần phải dùng một lực vô cùng to lớn, nhất là dưới tình huống đường cao tốc.</w:t>
      </w:r>
    </w:p>
    <w:p>
      <w:pPr>
        <w:pStyle w:val="BodyText"/>
      </w:pPr>
      <w:r>
        <w:t xml:space="preserve">Thời điểm Tề Nhạc nhảy xuống xe, Cơ Đức không thể chờ đợi được mà trở lại vị trí lái, trong lòng của hắn thề, bất luận về sau Tề Nhạc nói cái gì đi nữa, hắn không bao giờ đưa xe cho tên điên này.</w:t>
      </w:r>
    </w:p>
    <w:p>
      <w:pPr>
        <w:pStyle w:val="BodyText"/>
      </w:pPr>
      <w:r>
        <w:t xml:space="preserve">Làm đến nơi đến chốn, hai chân của Tề Nhạc như nhũn ra, thân thể có chút lắc lư, lúc này mới đi lên ven đường, tiếp tục mồi thuốc, dùng sức hút một hơi dài, ổn định kích động trong nội tâm. Sau đó thở hổn hển. Tuy thời gian chỉ có tám phut, nhưng tinh thần tập trung cao độ, cho nên hao phí rất nhiều tinh lực của hắn.</w:t>
      </w:r>
    </w:p>
    <w:p>
      <w:pPr>
        <w:pStyle w:val="BodyText"/>
      </w:pPr>
      <w:r>
        <w:t xml:space="preserve">Thời điểm Tề Nhạc vừa rút điếu thuốc khác ra, chiếc xe màu đỏ cũng tới nơi, mấy phút đồng hồ sau, hơn mười chiếc xe nối gót tới. Lúc này đây, Cơ Đức đã thấy rõ, Tề Nhạc đang giương giương đắc ý tiếp nhận một sấp tiền của đám người kia, những người kia nhìn xe việt dã không còn khinh miệt nữa, mà là tràn ngập khiếp sợ. Không biết vì cái gì, huyết khí trong người Cơ Đức như sôi trào, hận không thể mang xe mình đi đua mới tốt.</w:t>
      </w:r>
    </w:p>
    <w:p>
      <w:pPr>
        <w:pStyle w:val="BodyText"/>
      </w:pPr>
      <w:r>
        <w:t xml:space="preserve">Tề Nhạc tự giác trở lại vị trí lái phụ, hắn không có ngồi ổn, Minh Minh đã véo tai của hắn, tức giận nói:</w:t>
      </w:r>
    </w:p>
    <w:p>
      <w:pPr>
        <w:pStyle w:val="BodyText"/>
      </w:pPr>
      <w:r>
        <w:t xml:space="preserve">- Tề Nhạc, anh giải thích cho tôi nghe. Anh dám lấy xe của anh tôi đi đánh bạc?</w:t>
      </w:r>
    </w:p>
    <w:p>
      <w:pPr>
        <w:pStyle w:val="Compact"/>
      </w:pPr>
      <w:r>
        <w:br w:type="textWrapping"/>
      </w:r>
      <w:r>
        <w:br w:type="textWrapping"/>
      </w:r>
    </w:p>
    <w:p>
      <w:pPr>
        <w:pStyle w:val="Heading2"/>
      </w:pPr>
      <w:bookmarkStart w:id="115" w:name="chương-92-viêm-hoàng-hồn.-4"/>
      <w:bookmarkEnd w:id="115"/>
      <w:r>
        <w:t xml:space="preserve">93. Chương 92: Viêm Hoàng Hồn. (4)</w:t>
      </w:r>
    </w:p>
    <w:p>
      <w:pPr>
        <w:pStyle w:val="Compact"/>
      </w:pPr>
      <w:r>
        <w:br w:type="textWrapping"/>
      </w:r>
      <w:r>
        <w:br w:type="textWrapping"/>
      </w:r>
      <w:r>
        <w:t xml:space="preserve">Tề Nhạc không có phản kangs, vẻ mặt thỏa mãn, nói:</w:t>
      </w:r>
    </w:p>
    <w:p>
      <w:pPr>
        <w:pStyle w:val="BodyText"/>
      </w:pPr>
      <w:r>
        <w:t xml:space="preserve">- Quá thoải mái, Minh Minh, cô không cảm thấy thoải mái sao?</w:t>
      </w:r>
    </w:p>
    <w:p>
      <w:pPr>
        <w:pStyle w:val="BodyText"/>
      </w:pPr>
      <w:r>
        <w:t xml:space="preserve">Sắc mặt Minh Minh lúc trắng lúc xanh, sau đó mở cửa xe chạy ra ngoài nôn thốc nôn tháo, cơm buổi tối bị nàng ói toàn bộ, nếu không phải chiến sĩ cầm tinh có năng lực siêu nhân, chỉ sợ đã sớm không nhịn được tới bây giờ. Tỷ lệ con gái say xe rất lớn, huống chi là đua xe điên cuồng thế này.</w:t>
      </w:r>
    </w:p>
    <w:p>
      <w:pPr>
        <w:pStyle w:val="BodyText"/>
      </w:pPr>
      <w:r>
        <w:t xml:space="preserve">- Minh Minh, cô không sao chứ?</w:t>
      </w:r>
    </w:p>
    <w:p>
      <w:pPr>
        <w:pStyle w:val="BodyText"/>
      </w:pPr>
      <w:r>
        <w:t xml:space="preserve">Tề Nhạc ân cần vỗ lưng của Minh Minh.</w:t>
      </w:r>
    </w:p>
    <w:p>
      <w:pPr>
        <w:pStyle w:val="BodyText"/>
      </w:pPr>
      <w:r>
        <w:t xml:space="preserve">- Oa.</w:t>
      </w:r>
    </w:p>
    <w:p>
      <w:pPr>
        <w:pStyle w:val="BodyText"/>
      </w:pPr>
      <w:r>
        <w:t xml:space="preserve">Minh Minh thở ra một hơi, liếc nhìn Tề Nhạc, nói:</w:t>
      </w:r>
    </w:p>
    <w:p>
      <w:pPr>
        <w:pStyle w:val="BodyText"/>
      </w:pPr>
      <w:r>
        <w:t xml:space="preserve">- Không cho tôi câu giải thích hợp lý, anh sẽ chết!</w:t>
      </w:r>
    </w:p>
    <w:p>
      <w:pPr>
        <w:pStyle w:val="BodyText"/>
      </w:pPr>
      <w:r>
        <w:t xml:space="preserve">Tề Nhạc sờ sờ cái mũi của mình, nói:</w:t>
      </w:r>
    </w:p>
    <w:p>
      <w:pPr>
        <w:pStyle w:val="BodyText"/>
      </w:pPr>
      <w:r>
        <w:t xml:space="preserve">- Cô cũng biết rồi đấy, mẫu bạo long Hải Như Nguyệt phải chờ tới kỳ nghỉ đông mới phân công công việc cho tôi làm. Dùng lượng cơm hiện giờ của tôi, chỉ sợ chưa tới lúc đó tôi đã đói chết rồi. Không nghĩ biện pháp kiếm tiền được sao?</w:t>
      </w:r>
    </w:p>
    <w:p>
      <w:pPr>
        <w:pStyle w:val="BodyText"/>
      </w:pPr>
      <w:r>
        <w:t xml:space="preserve">Thì ra, từ khi bắt đầu đua xe, trong người của hắn chỉ còn lại hai ngàn nguyên. Bởi vì uy phong của Nhị Hoàn Bát Muội, tỷ lệ của hắn một bồi mười, cho nên lúc này kiếm được không ít tiền.</w:t>
      </w:r>
    </w:p>
    <w:p>
      <w:pPr>
        <w:pStyle w:val="BodyText"/>
      </w:pPr>
      <w:r>
        <w:t xml:space="preserve">Minh Minh tiếp nhận khăn giấy của Cơ Đức lau lau miệng, nói:</w:t>
      </w:r>
    </w:p>
    <w:p>
      <w:pPr>
        <w:pStyle w:val="BodyText"/>
      </w:pPr>
      <w:r>
        <w:t xml:space="preserve">- Không phải tôi nói rồi sao, phí ăn của anh tôi sẽ trả trước, về sau anh trả lại cho tôi không được sao?</w:t>
      </w:r>
    </w:p>
    <w:p>
      <w:pPr>
        <w:pStyle w:val="BodyText"/>
      </w:pPr>
      <w:r>
        <w:t xml:space="preserve">Tề Nhạc cười nhạt một tiếng, nói:</w:t>
      </w:r>
    </w:p>
    <w:p>
      <w:pPr>
        <w:pStyle w:val="BodyText"/>
      </w:pPr>
      <w:r>
        <w:t xml:space="preserve">- Có thể bằng vào khả năng của mình mà kiếm cơm, tôi tuyệt đối không ỷ vào nữ nhân, tôi là nam nhân a! Cơ Đức, thực xin lỗi, chà đạp xe bảo bối của anh, nhưng mà, tôi cam đoan đây là lần đầu tiên, cũng là lần cuối cùng. Sau này tôi có việc làm rồi, sẽ không chơi cái này nữa. Đây là lần cuối cùng tôi đua xe, dùng loại tình huống này cáo biệt địa phương tôi thường tới chơi và chờ mong, xem như là kết cục tôt đi. Có lẽ hai người không biết, đây từng là nơi tôi thích nhất, trước kia mỗi ngày tôi đều tới đây, cho dù có đua xe hay không, chỉ cần tới đây cũng là một loại hưởng thụ. Nhưng mà, hiện tại tôi không có quyền hưởng thụ nữa rồi.</w:t>
      </w:r>
    </w:p>
    <w:p>
      <w:pPr>
        <w:pStyle w:val="BodyText"/>
      </w:pPr>
      <w:r>
        <w:t xml:space="preserve">Nói đến đây, hắn dùng lực hút một hơi, trong ánh mắt có một tia bi thương nhàn nhạt, giống như lúc mới từ biệt thự đi ra vậy.</w:t>
      </w:r>
    </w:p>
    <w:p>
      <w:pPr>
        <w:pStyle w:val="BodyText"/>
      </w:pPr>
      <w:r>
        <w:t xml:space="preserve">Nôi tâm Minh Minh mềm nhũn, bất đắc dĩ lắc đầu, nói:</w:t>
      </w:r>
    </w:p>
    <w:p>
      <w:pPr>
        <w:pStyle w:val="BodyText"/>
      </w:pPr>
      <w:r>
        <w:t xml:space="preserve">- Hy vọng anh nhớ kỹ lời mình nói, đây là lần cuối cùng.</w:t>
      </w:r>
    </w:p>
    <w:p>
      <w:pPr>
        <w:pStyle w:val="BodyText"/>
      </w:pPr>
      <w:r>
        <w:t xml:space="preserve">Tề Nhạc nhìn Minh Minh, nói:</w:t>
      </w:r>
    </w:p>
    <w:p>
      <w:pPr>
        <w:pStyle w:val="BodyText"/>
      </w:pPr>
      <w:r>
        <w:t xml:space="preserve">- Tôi ít khi hứa hẹn, tôi là lưu manh, là một côn đồ, nhưng không phải kẻ không giữ lời.</w:t>
      </w:r>
    </w:p>
    <w:p>
      <w:pPr>
        <w:pStyle w:val="BodyText"/>
      </w:pPr>
      <w:r>
        <w:t xml:space="preserve">Nói xong câu đó, hắn ném điếu thuốc xuống đất, dùng chân se se, đi thẳng lên xe của Cơ Đức.</w:t>
      </w:r>
    </w:p>
    <w:p>
      <w:pPr>
        <w:pStyle w:val="BodyText"/>
      </w:pPr>
      <w:r>
        <w:t xml:space="preserve">Chỉ có bỏ qua đồ vật cũ, hắn mới có thể biến thành Tề Nhạc hoàn toàn mới, thẳng cho tới hôm nay, Tề Nhạc mới hoàn toàn dung nhập bản thân vào thân phận vương của cầm tinh, người thừa kế Kỳ Lân. Tính cách của hắn không có cải biến, nhưng trong tính cách xuất hiện cảm giác trước nơi chưa từng có, đó chính là trách nhiệm. Hắn muốn phụ trách bản thân mình, hắn phải phụ trách truyền thừa huyết mạch Kỳ Lân cao quý.</w:t>
      </w:r>
    </w:p>
    <w:p>
      <w:pPr>
        <w:pStyle w:val="BodyText"/>
      </w:pPr>
      <w:r>
        <w:t xml:space="preserve">Lần nữa quay về đại học Thanh Bắc, Cơ Đức cáo biệt Tề Nhạc cùng Minh Minh, lúc này ném cho Tề Nhạc một gói thuốc, Tề Nhạc không có cự tuyệt, bởi vì hắn từ trong mắt Cơ Đức nhìn thấy ánh mắt của Điền Thử từng nhìn mình. Đó là ánh mắt của huynh đệ, huynh đệ không cần nói cảm ơn.</w:t>
      </w:r>
    </w:p>
    <w:p>
      <w:pPr>
        <w:pStyle w:val="BodyText"/>
      </w:pPr>
      <w:r>
        <w:t xml:space="preserve">Minh Minh kỳ quái phát hiện, lúc gói thuốc rơi vào trong tay của Tề Nhạc, đột nhiên biến mất không thấy gì nữa, không biết hắn thu vào địa phương nào.</w:t>
      </w:r>
    </w:p>
    <w:p>
      <w:pPr>
        <w:pStyle w:val="BodyText"/>
      </w:pPr>
      <w:r>
        <w:t xml:space="preserve">Ban đêm đại học Thanh Bắc rất yên tĩnh, tuy cổng trường học đã đóng lại, nhưng với thực lực của Minh Minh và Tề Nhạc thì leo tường không phải việc khó gì.</w:t>
      </w:r>
    </w:p>
    <w:p>
      <w:pPr>
        <w:pStyle w:val="BodyText"/>
      </w:pPr>
      <w:r>
        <w:t xml:space="preserve">Thời tiết tháng mười bắt đầu mang theo giá rét của mùa đông, gió nhẹ thổi qua, vô cùng mát mẻ. Tề Nhạc duỗi người, hít từng ngụm không khí trong lành.</w:t>
      </w:r>
    </w:p>
    <w:p>
      <w:pPr>
        <w:pStyle w:val="BodyText"/>
      </w:pPr>
      <w:r>
        <w:t xml:space="preserve">- Thật sự sảng khoái. Minh Minh, cô thì sao?</w:t>
      </w:r>
    </w:p>
    <w:p>
      <w:pPr>
        <w:pStyle w:val="BodyText"/>
      </w:pPr>
      <w:r>
        <w:t xml:space="preserve">Minh Minh rất nhã nhặn lịch sự, đi theo bên người Tề Nhạc vào trong hổ nhỏ trong sân trường đại học Thanh Bắc, hưởng thụ cảm giác yên tĩnh khó có được này.</w:t>
      </w:r>
    </w:p>
    <w:p>
      <w:pPr>
        <w:pStyle w:val="BodyText"/>
      </w:pPr>
      <w:r>
        <w:t xml:space="preserve">- Thật là thoải mái, đáng tiếc ngày mai tôi phải đi rồi. Thời điểm tôi trở lại, lá xanh ở đây đã héo tàn.</w:t>
      </w:r>
    </w:p>
    <w:p>
      <w:pPr>
        <w:pStyle w:val="BodyText"/>
      </w:pPr>
      <w:r>
        <w:t xml:space="preserve">Tề Nhạc cười nói:</w:t>
      </w:r>
    </w:p>
    <w:p>
      <w:pPr>
        <w:pStyle w:val="BodyText"/>
      </w:pPr>
      <w:r>
        <w:t xml:space="preserve">- Có phải cô xem tiểu thuyết ngôn tình nhiều quá không? Trong mắt tôi, Minh Minh là cô gái hoạt bát, không nên đa sầu đa cảm như vậy có được không, tôi không quen.</w:t>
      </w:r>
    </w:p>
    <w:p>
      <w:pPr>
        <w:pStyle w:val="BodyText"/>
      </w:pPr>
      <w:r>
        <w:t xml:space="preserve">Minh Minh trừng mắt nhìn Tề Nhạc, nói:</w:t>
      </w:r>
    </w:p>
    <w:p>
      <w:pPr>
        <w:pStyle w:val="BodyText"/>
      </w:pPr>
      <w:r>
        <w:t xml:space="preserve">- Một chút hào khí lãng mạn cũng không có, anh đúng là côn đồ mà.</w:t>
      </w:r>
    </w:p>
    <w:p>
      <w:pPr>
        <w:pStyle w:val="BodyText"/>
      </w:pPr>
      <w:r>
        <w:t xml:space="preserve">Tề Nhạc làm ra bộ dáng bị mê hoặc, nhìn bắp đùi của Minh Minh, nói:</w:t>
      </w:r>
    </w:p>
    <w:p>
      <w:pPr>
        <w:pStyle w:val="BodyText"/>
      </w:pPr>
      <w:r>
        <w:t xml:space="preserve">- Nơi đây làm sao có hào khí, chỉ ở trong phòng mới có thôi. Minh Minh, cô sẽ không thích tôi đấy chứ.</w:t>
      </w:r>
    </w:p>
    <w:p>
      <w:pPr>
        <w:pStyle w:val="BodyText"/>
      </w:pPr>
      <w:r>
        <w:t xml:space="preserve">Minh Minh đỏ mặt lên, tức giận nói:</w:t>
      </w:r>
    </w:p>
    <w:p>
      <w:pPr>
        <w:pStyle w:val="BodyText"/>
      </w:pPr>
      <w:r>
        <w:t xml:space="preserve">- Sao anh không đi chết đi. Tôi thích heo cũng không thích tên côn đồ như anh.</w:t>
      </w:r>
    </w:p>
    <w:p>
      <w:pPr>
        <w:pStyle w:val="BodyText"/>
      </w:pPr>
      <w:r>
        <w:t xml:space="preserve">Tề Nhạc giả vờ làm ra vẻ mặt kinh ngạc, nói:</w:t>
      </w:r>
    </w:p>
    <w:p>
      <w:pPr>
        <w:pStyle w:val="BodyText"/>
      </w:pPr>
      <w:r>
        <w:t xml:space="preserve">- Trời ơi! Thì ra Minh Minh xinh đẹp của tôi lại ưa thíchheo. Thì ra là vậy, tôi không có cơ hội rồi.</w:t>
      </w:r>
    </w:p>
    <w:p>
      <w:pPr>
        <w:pStyle w:val="BodyText"/>
      </w:pPr>
      <w:r>
        <w:t xml:space="preserve">- Anh...</w:t>
      </w:r>
    </w:p>
    <w:p>
      <w:pPr>
        <w:pStyle w:val="BodyText"/>
      </w:pPr>
      <w:r>
        <w:t xml:space="preserve">Minh Minh đưa tay làm bộ dáng muốn đánh, Tề Nhạc vội vàng né tránh.</w:t>
      </w:r>
    </w:p>
    <w:p>
      <w:pPr>
        <w:pStyle w:val="BodyText"/>
      </w:pPr>
      <w:r>
        <w:t xml:space="preserve">- Tề Nhạc, anh thật sự không đi Thánh Phật Tự với chúng tôi vào ngày mai sao? Không biết vì cái gì, tôi cảm giac gần đây trên người anh xảy ra rất nhiều chuyện, dường như anh có biến hóa.</w:t>
      </w:r>
    </w:p>
    <w:p>
      <w:pPr>
        <w:pStyle w:val="BodyText"/>
      </w:pPr>
      <w:r>
        <w:t xml:space="preserve">Tề Nhạc lặng đi, bộ dáng tươi cười biến thành gượng ép.</w:t>
      </w:r>
    </w:p>
    <w:p>
      <w:pPr>
        <w:pStyle w:val="BodyText"/>
      </w:pPr>
      <w:r>
        <w:t xml:space="preserve">- Tôi biến hóa ở đâu? Là biến tốt hay đồi bại?</w:t>
      </w:r>
    </w:p>
    <w:p>
      <w:pPr>
        <w:pStyle w:val="BodyText"/>
      </w:pPr>
      <w:r>
        <w:t xml:space="preserve">Minh Minh lắc đầu, nói:</w:t>
      </w:r>
    </w:p>
    <w:p>
      <w:pPr>
        <w:pStyle w:val="BodyText"/>
      </w:pPr>
      <w:r>
        <w:t xml:space="preserve">- Tôi không nói được là ở đâu, nhưng mà, tôi cảm giác anh không còn côn đồ như trước đây. Tuy anh khi nhìn thấy con gái đẹp thì nét háo sắc hiện ra trên mặt, nhưng mà, trong thật chất con người của anh đã có biến hóa.</w:t>
      </w:r>
    </w:p>
    <w:p>
      <w:pPr>
        <w:pStyle w:val="BodyText"/>
      </w:pPr>
      <w:r>
        <w:t xml:space="preserve">- Vậy sao? Tại sao tôi không cảm thấy được. Chẳng lẽ sắc tâm của tôi gần đây giảm bớt rồi sao? Hắc hắc, Minh Minh, có nên để tôi chứng minh cho cô xem hay không.</w:t>
      </w:r>
    </w:p>
    <w:p>
      <w:pPr>
        <w:pStyle w:val="BodyText"/>
      </w:pPr>
      <w:r>
        <w:t xml:space="preserve">Vừa nói, hắn làm ra bộ dáng bóp vú long trảo thủ như muốn nhào về phía Minh Minh.</w:t>
      </w:r>
    </w:p>
    <w:p>
      <w:pPr>
        <w:pStyle w:val="BodyText"/>
      </w:pPr>
      <w:r>
        <w:t xml:space="preserve">- Anh, anh đứng đắn một chút được không.</w:t>
      </w:r>
    </w:p>
    <w:p>
      <w:pPr>
        <w:pStyle w:val="BodyText"/>
      </w:pPr>
      <w:r>
        <w:t xml:space="preserve">Minh Minh tức giận liếc nhìn Tề Nhạc, thực hận không thể một cước đạp hắn xuống hồ.</w:t>
      </w:r>
    </w:p>
    <w:p>
      <w:pPr>
        <w:pStyle w:val="BodyText"/>
      </w:pPr>
      <w:r>
        <w:t xml:space="preserve">Tề Nhạc ủy khuất nói:</w:t>
      </w:r>
    </w:p>
    <w:p>
      <w:pPr>
        <w:pStyle w:val="BodyText"/>
      </w:pPr>
      <w:r>
        <w:t xml:space="preserve">- Ở cùng một cô gái xinh đẹp như cô thế này, cô nói tôi có thể đứng đắn được sao? Có người nào nghe được sẽ cười tôi chết đấy. Một nam nhân ở cùng gian phòng của nữ nhân vào đêm khuya, nếu như tên nam nhân có làm gì nữ nhân kia, sáng ngày hôm sau, nữ nhân kia sẽ mắng hắn là cầm thú, sau đó khóc lóc bỏ chạy.</w:t>
      </w:r>
    </w:p>
    <w:p>
      <w:pPr>
        <w:pStyle w:val="BodyText"/>
      </w:pPr>
      <w:r>
        <w:t xml:space="preserve">Minh Minh đỏ mặt nói:</w:t>
      </w:r>
    </w:p>
    <w:p>
      <w:pPr>
        <w:pStyle w:val="BodyText"/>
      </w:pPr>
      <w:r>
        <w:t xml:space="preserve">- Làm cái gì mà làm, khó nghe muốn chết.</w:t>
      </w:r>
    </w:p>
    <w:p>
      <w:pPr>
        <w:pStyle w:val="BodyText"/>
      </w:pPr>
      <w:r>
        <w:t xml:space="preserve">Tề Nhạc cười hắc hắc, nói:</w:t>
      </w:r>
    </w:p>
    <w:p>
      <w:pPr>
        <w:pStyle w:val="BodyText"/>
      </w:pPr>
      <w:r>
        <w:t xml:space="preserve">- Lại nói, nếu như bọn họ lại ở cùng một phòng, lần này nam nhân trung tưực, không có động tới nữ nhân kia. Kết quả, sáng ngày thứ hai, nữ nhân kia lại mắng hắn một câu, rồi khóc chạy. Cô đoán, nàng mắng cái gì?</w:t>
      </w:r>
    </w:p>
    <w:p>
      <w:pPr>
        <w:pStyle w:val="BodyText"/>
      </w:pPr>
      <w:r>
        <w:t xml:space="preserve">Minh Minh ngẩn người, nói:</w:t>
      </w:r>
    </w:p>
    <w:p>
      <w:pPr>
        <w:pStyle w:val="BodyText"/>
      </w:pPr>
      <w:r>
        <w:t xml:space="preserve">- Tôi làm sao biết!</w:t>
      </w:r>
    </w:p>
    <w:p>
      <w:pPr>
        <w:pStyle w:val="BodyText"/>
      </w:pPr>
      <w:r>
        <w:t xml:space="preserve">Tề Nhạc cười nói:</w:t>
      </w:r>
    </w:p>
    <w:p>
      <w:pPr>
        <w:pStyle w:val="BodyText"/>
      </w:pPr>
      <w:r>
        <w:t xml:space="preserve">- Nữ nhân kia nói, anh còn không bằng cả cầm thú.</w:t>
      </w:r>
    </w:p>
    <w:p>
      <w:pPr>
        <w:pStyle w:val="BodyText"/>
      </w:pPr>
      <w:r>
        <w:t xml:space="preserve">Minh Minh giật mình một chút, ngay sau đó đã hiểu ý của Tề Nhạc, thẹn thùng đá vào mông của Tề Nhạc một cái.</w:t>
      </w:r>
    </w:p>
    <w:p>
      <w:pPr>
        <w:pStyle w:val="BodyText"/>
      </w:pPr>
      <w:r>
        <w:t xml:space="preserve">- Anh đi chết đi.</w:t>
      </w:r>
    </w:p>
    <w:p>
      <w:pPr>
        <w:pStyle w:val="BodyText"/>
      </w:pPr>
      <w:r>
        <w:t xml:space="preserve">Tề Nhạc cười ha hả, Minh Minh đá một cái cũng không có dùng lực, hắn chạy về phía trước, nói:</w:t>
      </w:r>
    </w:p>
    <w:p>
      <w:pPr>
        <w:pStyle w:val="BodyText"/>
      </w:pPr>
      <w:r>
        <w:t xml:space="preserve">- Cảnh nơi này thật đẹp, thi hứng của tôi đại phát, cho nên nghĩ ra một bài thơ. Tên của thơ là: câu chuyện của Minh Minh và heo.</w:t>
      </w:r>
    </w:p>
    <w:p>
      <w:pPr>
        <w:pStyle w:val="Compact"/>
      </w:pPr>
      <w:r>
        <w:br w:type="textWrapping"/>
      </w:r>
      <w:r>
        <w:br w:type="textWrapping"/>
      </w:r>
    </w:p>
    <w:p>
      <w:pPr>
        <w:pStyle w:val="Heading2"/>
      </w:pPr>
      <w:bookmarkStart w:id="116" w:name="chương-93-ánh-trăng-bồng-bềnh-trong-nước-hồ-sen.-1"/>
      <w:bookmarkEnd w:id="116"/>
      <w:r>
        <w:t xml:space="preserve">94. Chương 93: Ánh Trăng Bồng Bềnh Trong Nước Hồ Sen. (1)</w:t>
      </w:r>
    </w:p>
    <w:p>
      <w:pPr>
        <w:pStyle w:val="Compact"/>
      </w:pPr>
      <w:r>
        <w:br w:type="textWrapping"/>
      </w:r>
      <w:r>
        <w:br w:type="textWrapping"/>
      </w:r>
      <w:r>
        <w:t xml:space="preserve">- Anh dám!</w:t>
      </w:r>
    </w:p>
    <w:p>
      <w:pPr>
        <w:pStyle w:val="BodyText"/>
      </w:pPr>
      <w:r>
        <w:t xml:space="preserve">Minh Minh tức giận đuổi theo Tề Nhạc, Tề Nhạc chạy vòng quanh cái cây ở phía trước, vừa chạy vừa giễu.</w:t>
      </w:r>
    </w:p>
    <w:p>
      <w:pPr>
        <w:pStyle w:val="BodyText"/>
      </w:pPr>
      <w:r>
        <w:t xml:space="preserve">- Có cái gì không dám. Cô nghe nhé, ánh trăng bồng bềnh trong nước hồ sen, Minh Minh ôm eo chú heo, Minh Minh nhếch chân lên, đỉnh đầu chú heo nhỏ, bà mẹ nó, giao hợp... , ah! Mưu sát chồng này.</w:t>
      </w:r>
    </w:p>
    <w:p>
      <w:pPr>
        <w:pStyle w:val="BodyText"/>
      </w:pPr>
      <w:r>
        <w:t xml:space="preserve">Bịch...</w:t>
      </w:r>
    </w:p>
    <w:p>
      <w:pPr>
        <w:pStyle w:val="BodyText"/>
      </w:pPr>
      <w:r>
        <w:t xml:space="preserve">Rốt cuộc Tề Nhạc cũng bị Minh Minh đuổi kịp, sau đó ăn một cước đá rớt xuống hồ.</w:t>
      </w:r>
    </w:p>
    <w:p>
      <w:pPr>
        <w:pStyle w:val="BodyText"/>
      </w:pPr>
      <w:r>
        <w:t xml:space="preserve">Trên mặt nước có bọt khi bốc lên, Tề Nhạc hét một tiếng đầy kinh hãi, thậm chí ngay cả âm thanh giãy dụa cũng không có.</w:t>
      </w:r>
    </w:p>
    <w:p>
      <w:pPr>
        <w:pStyle w:val="BodyText"/>
      </w:pPr>
      <w:r>
        <w:t xml:space="preserve">Minh Minh bị bài thơ của Tề Nhạc làm xấu hổ đỏ bừng cả mặt, nhưng mà, sắc mặt của nàng biến đổi, thất thanh nói:</w:t>
      </w:r>
    </w:p>
    <w:p>
      <w:pPr>
        <w:pStyle w:val="BodyText"/>
      </w:pPr>
      <w:r>
        <w:t xml:space="preserve">- Chẳng lẽ anh ta không biết bơi?</w:t>
      </w:r>
    </w:p>
    <w:p>
      <w:pPr>
        <w:pStyle w:val="BodyText"/>
      </w:pPr>
      <w:r>
        <w:t xml:space="preserve">Cơ hồ không có chút do dự, nàng đã nhảy xuống dưới.</w:t>
      </w:r>
    </w:p>
    <w:p>
      <w:pPr>
        <w:pStyle w:val="BodyText"/>
      </w:pPr>
      <w:r>
        <w:t xml:space="preserve">Hồ nước thanh tịnh nhưng lạnh buốt, sau khi Minh Minh nhảy xuống hồ liền lạnh buốt linh hồn, nhưng nàng chẳng quan tâm tới chuyện này, lập tức bơi trong hồ tìm kiếm Tề Nhạc, nàng lúc này rất gấp, đã có chút loạn lên.</w:t>
      </w:r>
    </w:p>
    <w:p>
      <w:pPr>
        <w:pStyle w:val="BodyText"/>
      </w:pPr>
      <w:r>
        <w:t xml:space="preserve">Đột nhiên, một bàn tay ôm lấy eo của Minh Mình từ phía sau, Minh Minh vừa muốn lặn xuống, bên tai đã có nhiệt khí.</w:t>
      </w:r>
    </w:p>
    <w:p>
      <w:pPr>
        <w:pStyle w:val="BodyText"/>
      </w:pPr>
      <w:r>
        <w:t xml:space="preserve">- Thì ra cô quan tâm tôi như vậy nha.</w:t>
      </w:r>
    </w:p>
    <w:p>
      <w:pPr>
        <w:pStyle w:val="BodyText"/>
      </w:pPr>
      <w:r>
        <w:t xml:space="preserve">Âm thanh trêu tức này, chính là đến từ Tề Nhạc.</w:t>
      </w:r>
    </w:p>
    <w:p>
      <w:pPr>
        <w:pStyle w:val="BodyText"/>
      </w:pPr>
      <w:r>
        <w:t xml:space="preserve">- Anh, anh mau buông tôi ra.</w:t>
      </w:r>
    </w:p>
    <w:p>
      <w:pPr>
        <w:pStyle w:val="BodyText"/>
      </w:pPr>
      <w:r>
        <w:t xml:space="preserve">Tuy Minh Minh bị giật mình, nhưng tâm tình khẩn trương đã buông lỏng rất nhiều.</w:t>
      </w:r>
    </w:p>
    <w:p>
      <w:pPr>
        <w:pStyle w:val="BodyText"/>
      </w:pPr>
      <w:r>
        <w:t xml:space="preserve">- Không buông, thật vất vả mới tìm được cơ hội, ai bảo cô đá tôi xuống nước. Chẳng lẽ cô không biết bài thơ của tôi rất tôt sao? Nghe rất vần đấy!</w:t>
      </w:r>
    </w:p>
    <w:p>
      <w:pPr>
        <w:pStyle w:val="BodyText"/>
      </w:pPr>
      <w:r>
        <w:t xml:space="preserve">- Chán ghét, anh đi chết đi. Bài thơ đó mà vần cái gì chứ.</w:t>
      </w:r>
    </w:p>
    <w:p>
      <w:pPr>
        <w:pStyle w:val="BodyText"/>
      </w:pPr>
      <w:r>
        <w:t xml:space="preserve">Minh Minh vừa nói, vừa giãy dụa, nhưng không biết vì cái gì, có lẽ bởi vì trong nước lạnh như băng, nàng tựa vào trong ngực của Tề Nhạc có cảm giác ấm áp. Giãy dụa cũng chỉ là biểu trưng.</w:t>
      </w:r>
    </w:p>
    <w:p>
      <w:pPr>
        <w:pStyle w:val="BodyText"/>
      </w:pPr>
      <w:r>
        <w:t xml:space="preserve">Tề Nhạc nhẹ nhàng động động cái eo của mình, đọc lại bài thơ.</w:t>
      </w:r>
    </w:p>
    <w:p>
      <w:pPr>
        <w:pStyle w:val="BodyText"/>
      </w:pPr>
      <w:r>
        <w:t xml:space="preserve">- Tôi phát hiện mình làm heo cũng không tệ nha, Minh Minh nhếch chân lên, đỉnh đầu chú heo nhỏ, ta...</w:t>
      </w:r>
    </w:p>
    <w:p>
      <w:pPr>
        <w:pStyle w:val="BodyText"/>
      </w:pPr>
      <w:r>
        <w:t xml:space="preserve">Mấy chữ cuối còn chưa nói xong, miệng đã bị Minh Minh xoay người che lại.</w:t>
      </w:r>
    </w:p>
    <w:p>
      <w:pPr>
        <w:pStyle w:val="BodyText"/>
      </w:pPr>
      <w:r>
        <w:t xml:space="preserve">Bây giờ là trời thu, y phục của hai người không nhiều lắm, Minh Minh vừa xoay người, bởi vì bị Tề Nhạc ôm, cho nên bộ ngực đầy đặn áp lên ngực của Tề Nhạc, ánh mắt của hai người tiếp xúc dưới ánh trăng sáng tỏ. Ánh mắt của Minh Minh có chút bối rối, nhưng mà, lúc nàng nhìn thây ánh mắt của Tề Nhạc, lại có chút thất thần.</w:t>
      </w:r>
    </w:p>
    <w:p>
      <w:pPr>
        <w:pStyle w:val="BodyText"/>
      </w:pPr>
      <w:r>
        <w:t xml:space="preserve">Hai người cứ đối mắt nhìn nhau, giống như đã quên mất thời gian.</w:t>
      </w:r>
    </w:p>
    <w:p>
      <w:pPr>
        <w:pStyle w:val="BodyText"/>
      </w:pPr>
      <w:r>
        <w:t xml:space="preserve">Thả tôi ra đi.</w:t>
      </w:r>
    </w:p>
    <w:p>
      <w:pPr>
        <w:pStyle w:val="BodyText"/>
      </w:pPr>
      <w:r>
        <w:t xml:space="preserve">Khi Minh Minh cảm giác được ở bụng dưới của mình có thứ gì đó đang đội lên, lập tức từ trong thất thần tỉnh táo lại, vội vàng đẩy Tề Nhạc ra, sau đó chạy trốn lên bờ.</w:t>
      </w:r>
    </w:p>
    <w:p>
      <w:pPr>
        <w:pStyle w:val="BodyText"/>
      </w:pPr>
      <w:r>
        <w:t xml:space="preserve">Tề Nhạc ngâm mình trong nước lạnh, cảm thụ được hương thơm nhàn nhạt trong mũi, trong nội tâm thầm nghĩ, thì ra cảm giác ôm mỹ nhân thoải mái như vậy. Đáng tiếc, chỉ sợ cô hội như vậy sau này không có nữa.</w:t>
      </w:r>
    </w:p>
    <w:p>
      <w:pPr>
        <w:pStyle w:val="BodyText"/>
      </w:pPr>
      <w:r>
        <w:t xml:space="preserve">Minh Minh lên bờ, may mắn nàng hôm nay mặc quần dài, cho nên mới không xuất hiện chuyện xấu hổ gì, ngồi ở tảng đá ven bờ, hai tay che bộ ngực của mình lại, tim đập liên hồi, ngay cả lỗ tai cũng đỏ bừng lên vì xấu hổ. Không ăn qua thịt heo, nhưng cũng thấy heo chạy, dùng chân nghĩ cũng biết được cái đó là thứ gì. Đã lớn như vậy, đây là lần đầu tiên Minh Minh thân mật với nam nhân như thế.</w:t>
      </w:r>
    </w:p>
    <w:p>
      <w:pPr>
        <w:pStyle w:val="BodyText"/>
      </w:pPr>
      <w:r>
        <w:t xml:space="preserve">Lúc này, Minh Minh lại nghe tới câu chuyện cười của Tề Nhạc, nếu như hắn vừa rồi cố ý không buông mình ra, hoặc là cố y xâm phạm mình, vậy mình phải làm như thế nào? Tuy là tiếp xúc gần gũi, nhưng côn đồ này ôm mình, cũng không có làm gì xấu cả. Chẳng lẽ hắn muốn bị nói không bằng cầm thú sao? Trời ạ! Cơ Minh Minh, đầu óc của ngươi đang nghĩ cái gì thế.</w:t>
      </w:r>
    </w:p>
    <w:p>
      <w:pPr>
        <w:pStyle w:val="BodyText"/>
      </w:pPr>
      <w:r>
        <w:t xml:space="preserve">'Rầm Ào Ào', Tề Nhạc từ trong nước đi lên, ngồi ở bên cạnh Minh Minh, thò tay cởi áo của mình, dùng sức vặn vặn, có tiếng nước rơi.</w:t>
      </w:r>
    </w:p>
    <w:p>
      <w:pPr>
        <w:pStyle w:val="BodyText"/>
      </w:pPr>
      <w:r>
        <w:t xml:space="preserve">Từ vị trí của Minh Minh nhìn thấy lưng của Tề Nhạc, có lẽ bởi vì thân thể hưng phấn, cho nên đồ án Kỳ Lân đã hiện rõ trên người của hưans. Đó là đồ án hoàn mỹ, cho dù chỉ là một hình xăm, nhưng đây tuyệt đối là tác phẩm nghệ thuật. Nhìn thấy thân thể của Tề Nhạc dường như cường tráng hơn đôi chút, hơn nữa hai màu đen bạc trên đồ án Kỳ Lân, ý thức của Minh Minh có chút mông lung, nhất lòng phối hợp với vòng cổ tím, lam, hồng, thanh bốn màu kia, nhìn hắn càng có thêm vài phần khí tức cao quý.</w:t>
      </w:r>
    </w:p>
    <w:p>
      <w:pPr>
        <w:pStyle w:val="BodyText"/>
      </w:pPr>
      <w:r>
        <w:t xml:space="preserve">- Minh Minh, thực xin lỗi, tôi không phải cố ý.</w:t>
      </w:r>
    </w:p>
    <w:p>
      <w:pPr>
        <w:pStyle w:val="BodyText"/>
      </w:pPr>
      <w:r>
        <w:t xml:space="preserve">Tề Nhạc vắt khô quần áo rồi đặt lên vai, hỏi dò. Lúc trước hắn bị Minh Minh đá xuống hồ, bởi vì thú vị cho nên đã lặn xuống hồ, muốn nhìn xem Minh Minh sẽ có phản ứng gì. Nhưng mà, hắn tuyệt đối không ngờ, Minh Minh lại không có chút do dự, lập tức nhảy xuống nước hồ lạnh giá. Vào lúc đó, Minh Minh trong ánh mắt Tề Nhạc biến thành tiên nữ tinh khiết. Từ trên người của nàng, Tề Nhạc cảm nhận được cảm giác thân nhân. Cho nên, hắn mới bỏ qua quan niệm địa vị trong nội tâm, ôm cổ Minh Minh. Hắn cũng không có ý định xâm phạm Minh Minh, chỉ cảm thấy ôm nàng rất thoải mái, không chỉ có thân thể thoải mái dễ chịu, quan trọng hơn là từ nội tâm của hắn.</w:t>
      </w:r>
    </w:p>
    <w:p>
      <w:pPr>
        <w:pStyle w:val="BodyText"/>
      </w:pPr>
      <w:r>
        <w:t xml:space="preserve">Minh Minh nghiêng đầu nhìn Tề Nhạc, nhưng không có lên tiếng, thân thể run lên nhè nhẹ.</w:t>
      </w:r>
    </w:p>
    <w:p>
      <w:pPr>
        <w:pStyle w:val="BodyText"/>
      </w:pPr>
      <w:r>
        <w:t xml:space="preserve">- Ah! Mới vào trong nước, gió thổi qua lạnh như vậy, chúng ta nên trở về ký túc xá đi.</w:t>
      </w:r>
    </w:p>
    <w:p>
      <w:pPr>
        <w:pStyle w:val="BodyText"/>
      </w:pPr>
      <w:r>
        <w:t xml:space="preserve">Tề Nhạc cũng cảm thấy hơi lạnh rồi.</w:t>
      </w:r>
    </w:p>
    <w:p>
      <w:pPr>
        <w:pStyle w:val="BodyText"/>
      </w:pPr>
      <w:r>
        <w:t xml:space="preserve">Minh Minh cúi đầu, nói:</w:t>
      </w:r>
    </w:p>
    <w:p>
      <w:pPr>
        <w:pStyle w:val="BodyText"/>
      </w:pPr>
      <w:r>
        <w:t xml:space="preserve">- Bộ dạng như vậy mà quay về được sao? Nếu để cho Tình Nhi cùng Vân tỷ nhìn thấy, các nàng sẽ nghĩ như thế nào.</w:t>
      </w:r>
    </w:p>
    <w:p>
      <w:pPr>
        <w:pStyle w:val="BodyText"/>
      </w:pPr>
      <w:r>
        <w:t xml:space="preserve">- Thế nhưng mà, nếu ở đây cho gió thổi, cô sẽ cảm lạnh, ngày mai cô còn phải đi Thánh Phật Tự đấy. Đều tại tôi không tốt.</w:t>
      </w:r>
    </w:p>
    <w:p>
      <w:pPr>
        <w:pStyle w:val="BodyText"/>
      </w:pPr>
      <w:r>
        <w:t xml:space="preserve">Tề Nhạc có chút khó xử nhìn qua Minh Minh, muốn đem quần áo choàng lên người Minh Minh, nhưng mà, quần áo trên người hắn cũng ướt, chỉ sợ không có hiệu quả gì.</w:t>
      </w:r>
    </w:p>
    <w:p>
      <w:pPr>
        <w:pStyle w:val="BodyText"/>
      </w:pPr>
      <w:r>
        <w:t xml:space="preserve">Minh Minh vẫn ngồi ở chỗ đó, thu hai chân vào trước ngực, hai tay ôm lấy đầu gói của mình, cúi đầu không nói một lời. Nhưng thân thể nàng run rẩy càng thêm rõ ràng. Không biết vì cái gì, vào lúc đó, Minh Minh cũng không muốn sử dụng Thăng Vân Quyết khu trừ lạnh giá, dường như cảm giác lạnh lẽo này mới xua tan được suy nghĩ trong nội tâm của nàng.</w:t>
      </w:r>
    </w:p>
    <w:p>
      <w:pPr>
        <w:pStyle w:val="BodyText"/>
      </w:pPr>
      <w:r>
        <w:t xml:space="preserve">Vào thời điểm Minh Minh cảm giác lạnh lẽo tăng cao, không biết nên làm thế nào cho phải, đột nhiên, hai cánh tay màu cổ đồng ôm lấy người của nàng, đột nhiên từ vải vóc ẩm ướt sau lưng cảm nhận được khí tức nóng bỏng, ôm lấy thân thể nhỏ nhắn của nàng vào trong lòng. Hai cánh tay ôm lấy nàng, lại khiến cho nàng cảm thấy rất ôn hòa. Lạnh giá giảm xuống rất nhiều, cảm giác ấm áp không ngừng truyền lên người của Minh Minh, khiến nhịp tim đã bình thường trở thành đập lên rộn ràng như trước.</w:t>
      </w:r>
    </w:p>
    <w:p>
      <w:pPr>
        <w:pStyle w:val="BodyText"/>
      </w:pPr>
      <w:r>
        <w:t xml:space="preserve">- Như vậy cô sẽ không còn lạnh nữa, chờ khi quần áo đã khô chúng ta liền đi về. Hiện tại y phục ít, cũng hơi dễ chịu một chút.</w:t>
      </w:r>
    </w:p>
    <w:p>
      <w:pPr>
        <w:pStyle w:val="BodyText"/>
      </w:pPr>
      <w:r>
        <w:t xml:space="preserve">Tề Nhạc nói cũng không mang hàm nghĩa khiêu khích, giông như đang nói một chuyện rất bình thường.</w:t>
      </w:r>
    </w:p>
    <w:p>
      <w:pPr>
        <w:pStyle w:val="BodyText"/>
      </w:pPr>
      <w:r>
        <w:t xml:space="preserve">Cảm giác ấm áp truyền tới, một tay Tề Nhạc ôm Minh Minh buông ra, cổ tay hơi lắc lư, một đoàn lủa sáng hiện, lập tức cảm giác thân thể ấm áp hơn nhiều, đây là hỏa thuộc tính khi vân lực vừa khôi phục của hắn.</w:t>
      </w:r>
    </w:p>
    <w:p>
      <w:pPr>
        <w:pStyle w:val="Compact"/>
      </w:pPr>
      <w:r>
        <w:br w:type="textWrapping"/>
      </w:r>
      <w:r>
        <w:br w:type="textWrapping"/>
      </w:r>
    </w:p>
    <w:p>
      <w:pPr>
        <w:pStyle w:val="Heading2"/>
      </w:pPr>
      <w:bookmarkStart w:id="117" w:name="chương-94-ánh-trăng-bồng-bềnh-trong-nước-hồ-sen.-2"/>
      <w:bookmarkEnd w:id="117"/>
      <w:r>
        <w:t xml:space="preserve">95. Chương 94: Ánh Trăng Bồng Bềnh Trong Nước Hồ Sen. (2)</w:t>
      </w:r>
    </w:p>
    <w:p>
      <w:pPr>
        <w:pStyle w:val="Compact"/>
      </w:pPr>
      <w:r>
        <w:br w:type="textWrapping"/>
      </w:r>
      <w:r>
        <w:br w:type="textWrapping"/>
      </w:r>
      <w:r>
        <w:t xml:space="preserve">Nhìn ngọn lửa ấm áp trước mặt, đột nhiên Minh Minh cảm giác nhiệt độ trong ngực Tề Nhạc tăng lên, một cổ khí lưu nóng rực trực tiếp truyền vào ngực của nàng, làm cho nàng cảm thấy thoải mái dễ chịu.</w:t>
      </w:r>
    </w:p>
    <w:p>
      <w:pPr>
        <w:pStyle w:val="BodyText"/>
      </w:pPr>
      <w:r>
        <w:t xml:space="preserve">- Trên ngực của anh là cái gì?</w:t>
      </w:r>
    </w:p>
    <w:p>
      <w:pPr>
        <w:pStyle w:val="BodyText"/>
      </w:pPr>
      <w:r>
        <w:t xml:space="preserve">Tề Nhạc mỉm cười nói:</w:t>
      </w:r>
    </w:p>
    <w:p>
      <w:pPr>
        <w:pStyle w:val="BodyText"/>
      </w:pPr>
      <w:r>
        <w:t xml:space="preserve">- Là một trong ba kiện Kỳ Lân trân bảo có được hôm nay, tên là Kỳ Lân Xích, nằm ở ngay bộ vị đồ án Kỳ Lân trước ngực, nó có năng lượng thuộc tính hỏa rất mạnh, hơi kích phát là thả nhiệt lượng ra ngoài. Ấm áp chưa?</w:t>
      </w:r>
    </w:p>
    <w:p>
      <w:pPr>
        <w:pStyle w:val="BodyText"/>
      </w:pPr>
      <w:r>
        <w:t xml:space="preserve">Minh Minh cảm thấy thân thể ấm lên, vân lực của nàng dưới cổ nhiệt lưu này kích thích cũng sôi trào lên, bắt đầu vận chuyển, khí tức Kỳ Lân trên người Tề Nhạc không ngừng rót vào lỗ chân lông của nàng, dẫn động vân lực trong người của nàng vận chuyển thật nhanh. Đây tuyệt đối là cảm giác mỹ diệu, so với tu luyện bình thường, tốc độ còn nhanh hơn nhiều, hơn nữa căn bản không cần tận lực khống chế.</w:t>
      </w:r>
    </w:p>
    <w:p>
      <w:pPr>
        <w:pStyle w:val="BodyText"/>
      </w:pPr>
      <w:r>
        <w:t xml:space="preserve">Minh Minh tu luyện Thăng Vân Quyết chinh là co nguồn gốc từ Thăng Lân Quyết của Tề Nhạc, dưới tác dụng của khí tức Kỳ Lân, Thăng Vân Quyết đương nhiên phát huy uy lực cường đại. Minh Minh cảm giác vân lực trong người của mình tăng lên nhanh chóng, nàng cảm nhận được tiếng tim đập vững vàng của Tề Nhạc, cảm nhận hơi thở của hắn không ngừng phà lên bờ vai của nàng. Tiếp xúc thân mật của hai người ngăn cách bằng lớp vải mỏng, cảm giác khác thường dâng lên trong lòng.</w:t>
      </w:r>
    </w:p>
    <w:p>
      <w:pPr>
        <w:pStyle w:val="BodyText"/>
      </w:pPr>
      <w:r>
        <w:t xml:space="preserve">Tề Nhạc cũng cảm thấy thoải mái, cảm giác ôm ấp mỹ nữ vốn mỹ diệu, huống chi Minh Minh còn là mỹ nữ cấp than thở, nếu là trước kia thì hắn nghĩ cũng không dám nghĩ. Không biết vì cái gì, hôm nay sau khi rời khỏi biệt thự Long Vực, tự ti khi hắn đối mặt với Minh Minh đã biến mất, Minh Minh cũng không phải cao không chạm tới như suy nghĩ trước kia của hắn. Tuy hắn không rõ quan hệ giữa mình và Minh Minh là cái dạng gì, nhưng khi ôm lấy thân thể của Minh Minh đúng là chuyện vô cùng thoải mái.</w:t>
      </w:r>
    </w:p>
    <w:p>
      <w:pPr>
        <w:pStyle w:val="BodyText"/>
      </w:pPr>
      <w:r>
        <w:t xml:space="preserve">- Người nào?</w:t>
      </w:r>
    </w:p>
    <w:p>
      <w:pPr>
        <w:pStyle w:val="BodyText"/>
      </w:pPr>
      <w:r>
        <w:t xml:space="preserve">Thời điểm Tề Nhạc đang say mê, đột nhiên Minh Minh quát lên một tiếng, trong mắt có ánh sáng lạnh giá hiện ra, nhìn qua hướng khác của hồ nước, Tề Nhạc cũng vô ý thức nhìn qua phương hương kia, nhưng chỉ thấy bóng tối vô tận, cũng không có bóng người.</w:t>
      </w:r>
    </w:p>
    <w:p>
      <w:pPr>
        <w:pStyle w:val="BodyText"/>
      </w:pPr>
      <w:r>
        <w:t xml:space="preserve">Minh Minh từ trong ngực Tề Nhạc giãy giụa đứng lên, mái tóc ngắn màu đen nhiều hơn hai sợi tóc đỏ, trong mắt có ánh sáng lóe lên, trong miệng phát ra âm thanh bén nhọn, âm thanh ngưng mà không tán, giông như kim nhọn đâm vào một hướng.</w:t>
      </w:r>
    </w:p>
    <w:p>
      <w:pPr>
        <w:pStyle w:val="BodyText"/>
      </w:pPr>
      <w:r>
        <w:t xml:space="preserve">Trong sân trường đại học Thanh Bắc vẫn yên lặng như trước, trong đôi mắt của Minh Minh có thần sắc nghi hoặc hiện ra, Tề Nhạc đứng ở bên cạnh nàng, thấp giọng nói:</w:t>
      </w:r>
    </w:p>
    <w:p>
      <w:pPr>
        <w:pStyle w:val="BodyText"/>
      </w:pPr>
      <w:r>
        <w:t xml:space="preserve">- Có chuyện gì sao? Minh Minh.</w:t>
      </w:r>
    </w:p>
    <w:p>
      <w:pPr>
        <w:pStyle w:val="BodyText"/>
      </w:pPr>
      <w:r>
        <w:t xml:space="preserve">Hàn quang trong mắt Minh Minh chớp động liên tục, nói:</w:t>
      </w:r>
    </w:p>
    <w:p>
      <w:pPr>
        <w:pStyle w:val="BodyText"/>
      </w:pPr>
      <w:r>
        <w:t xml:space="preserve">- Vừa rồi dường như có người đang nhìn chúng ta, tuy hắn che dấu khí tức rất tốt, nhưng tôi là cầm tinh gà, cho nên năng lực phát giác khí tức rất mạnh. Thời điểm hỏa diễm của anh hiện ra, tôi cảm giác có một tia khí tức chấn động. Nếu như không phải như vậy, tôi còn không biết có sự tồn tại của người khác ở đây. Người này là cao thủ, hắn che dấu rất tốt, chạy cũng rất nhanh. Tề Nhạc, anh nên đi theo chúng tôi tới Thánh Phật Tự đi, có lẽ người này vì anh mà tới.</w:t>
      </w:r>
    </w:p>
    <w:p>
      <w:pPr>
        <w:pStyle w:val="BodyText"/>
      </w:pPr>
      <w:r>
        <w:t xml:space="preserve">Tề Nhạc lắc đầu, nói:</w:t>
      </w:r>
    </w:p>
    <w:p>
      <w:pPr>
        <w:pStyle w:val="BodyText"/>
      </w:pPr>
      <w:r>
        <w:t xml:space="preserve">- Không, tôi sẽ không đi với cô. Tôi đi cũng vô dụng, dù sao trong mắt Hải Như Nguyệt tôi chỉ là phế vật.</w:t>
      </w:r>
    </w:p>
    <w:p>
      <w:pPr>
        <w:pStyle w:val="BodyText"/>
      </w:pPr>
      <w:r>
        <w:t xml:space="preserve">Minh Minh quay người lại, nhìn qua Tề Nhạc đang cởi trần, trong mắt xuất hiện tình cảm phức tạp.</w:t>
      </w:r>
    </w:p>
    <w:p>
      <w:pPr>
        <w:pStyle w:val="BodyText"/>
      </w:pPr>
      <w:r>
        <w:t xml:space="preserve">- Không nên coi nhẹ mình, tôi tin tưởng anh sẽ trở nên mạnh mẽ. Chúng ta về thôi, ở chỗ này tôi luôn có cảm giác không được an toàn. Nếu như anh thật sự bị người ta nhìn chằm chằm vào, tôi tuyệt đối không thể để anh lại ở Thanh Bắc một mình được.</w:t>
      </w:r>
    </w:p>
    <w:p>
      <w:pPr>
        <w:pStyle w:val="BodyText"/>
      </w:pPr>
      <w:r>
        <w:t xml:space="preserve">Lúc đối mặt với Tề Nhạc, nàng nhìn thấy khối lân phiến màu đỏ trong ngực Tề Nhạc, nói cho đúng, vị trí lân phiến nằm giữa ngực và bụng, chính là chỗ của đồ án Kỳ Lân, đang thả hào quang đỏ rực như than hồng, chiếu sáng trong đêm tối.</w:t>
      </w:r>
    </w:p>
    <w:p>
      <w:pPr>
        <w:pStyle w:val="BodyText"/>
      </w:pPr>
      <w:r>
        <w:t xml:space="preserve">Tề Nhạc mở hai tay của mình ra đi tới, Minh Minh vội vàng duỗi tay tay của mình ra ngăn cản Tề Nhạc tiến tới.</w:t>
      </w:r>
    </w:p>
    <w:p>
      <w:pPr>
        <w:pStyle w:val="BodyText"/>
      </w:pPr>
      <w:r>
        <w:t xml:space="preserve">- Không muốn, anh làm cái gì vậy?</w:t>
      </w:r>
    </w:p>
    <w:p>
      <w:pPr>
        <w:pStyle w:val="BodyText"/>
      </w:pPr>
      <w:r>
        <w:t xml:space="preserve">Tề Nhạc làm lơ, nói:</w:t>
      </w:r>
    </w:p>
    <w:p>
      <w:pPr>
        <w:pStyle w:val="BodyText"/>
      </w:pPr>
      <w:r>
        <w:t xml:space="preserve">- Cũng không phải chưa ôm qua, không phải tôi muốn sưởi ấm cho cô sao?</w:t>
      </w:r>
    </w:p>
    <w:p>
      <w:pPr>
        <w:pStyle w:val="BodyText"/>
      </w:pPr>
      <w:r>
        <w:t xml:space="preserve">Minh Minh tức giận hừ một tiếng, nói:</w:t>
      </w:r>
    </w:p>
    <w:p>
      <w:pPr>
        <w:pStyle w:val="BodyText"/>
      </w:pPr>
      <w:r>
        <w:t xml:space="preserve">- Côn đồ như anh luôn muốn khi dễ tôi mà, chúng ta về thôi.</w:t>
      </w:r>
    </w:p>
    <w:p>
      <w:pPr>
        <w:pStyle w:val="BodyText"/>
      </w:pPr>
      <w:r>
        <w:t xml:space="preserve">Nói xong, liền đẩy Tề Nhạc ra, sau đó bước đi như chạy trốn về hướng ký túc xá.</w:t>
      </w:r>
    </w:p>
    <w:p>
      <w:pPr>
        <w:pStyle w:val="BodyText"/>
      </w:pPr>
      <w:r>
        <w:t xml:space="preserve">- Minh Minh, cô không giận đấy chứ!</w:t>
      </w:r>
    </w:p>
    <w:p>
      <w:pPr>
        <w:pStyle w:val="BodyText"/>
      </w:pPr>
      <w:r>
        <w:t xml:space="preserve">Tề Nhạc vội vàng đuổi theo sau, cùng đi theo Minh Minh về ký túc xá.</w:t>
      </w:r>
    </w:p>
    <w:p>
      <w:pPr>
        <w:pStyle w:val="BodyText"/>
      </w:pPr>
      <w:r>
        <w:t xml:space="preserve">Lúc thân ảnh của hai người biến mất trong màn đêm, bỗng nhiên có một cái bóng mờ nhìn qua Minh Minh, bởi vì đang trong bóng tối, không cách nào nhìn thấy bộ dáng của người này, cố ý hạ giọng vang lên,</w:t>
      </w:r>
    </w:p>
    <w:p>
      <w:pPr>
        <w:pStyle w:val="BodyText"/>
      </w:pPr>
      <w:r>
        <w:t xml:space="preserve">- Xuất hiện, thực sự xuất hiện, mình nên làm như thế nào? Gặp được Minh Minh ở chỗ này. Chẳng lẽ, đây là đêm định mệnh hay sao?</w:t>
      </w:r>
    </w:p>
    <w:p>
      <w:pPr>
        <w:pStyle w:val="BodyText"/>
      </w:pPr>
      <w:r>
        <w:t xml:space="preserve">Bóng đen lóe lên, bỗng nhiên dùng tốc độ mắt thường không thấy được bay đi, lúc thân ảnh này hiện ra trong ánh trăng sáng rõ, lộ ra một đạo hồng sắc quang mang.</w:t>
      </w:r>
    </w:p>
    <w:p>
      <w:pPr>
        <w:pStyle w:val="BodyText"/>
      </w:pPr>
      <w:r>
        <w:t xml:space="preserve">Minh Minh cùng Tề Nhạc đi thẳng về ký túc xá, vừa vào cửa, Minh Minh đã trực tiếp đi vào phòng của mình, Tề Nhạc cũng không có tự làm mất mặt, cũng trở về gian phòng của mình. Trở tay đóng cửa lại, hắn vô ý thức sờ lên khỏa Kỳ Lân Châu trên ngực của mình. Cảm giác năng lượng nhàn nhạt đang phát ra, trong ánh mắt Tề Nhạc lại toát ra cảm xúc bi thương.</w:t>
      </w:r>
    </w:p>
    <w:p>
      <w:pPr>
        <w:pStyle w:val="BodyText"/>
      </w:pPr>
      <w:r>
        <w:t xml:space="preserve">Sau đó lấy gói thuốc mà Cơ Đức cho hăn ra ngoài, tiếp đó là tiền thắng độ đua xe, cuối cùng, chính là kiện áo choàng đỏ sậm —— Kỳ Lân Ẩn.</w:t>
      </w:r>
    </w:p>
    <w:p>
      <w:pPr>
        <w:pStyle w:val="BodyText"/>
      </w:pPr>
      <w:r>
        <w:t xml:space="preserve">Cẩn thận mặc Kỳ Lân Ẩn lên người của mình, che phủ mỗi bộ phận thân thể của mình lại, dường như Kỳ Lân Ẩn cố ý làm ra cho hắn vậy, chiều dài vừa vặn bao phủ tới mu bàn chân.</w:t>
      </w:r>
    </w:p>
    <w:p>
      <w:pPr>
        <w:pStyle w:val="BodyText"/>
      </w:pPr>
      <w:r>
        <w:t xml:space="preserve">Kỳ Lân bát trân tượng trưng cho Kỳ Lân nhất tộc xuất hiện, Tề Nhạc biết rõ, đối với mình mà nói, ba kiện Kỳ Lân trân bảo có được hôm nay thật sự quá trọng yếu, có chúng, thực lực của mình sẽ tăng trong phạm vi lớn, đương nhiên, chuyện này sẽ được hiện thực với điều kiện tiên quyết hắn phải tu luyện. Vuốt ve Kỳ Lân Ẩn trên người, trong nội tâm Tề Nhạc đang suy nghĩ có nên đùa với Minh Minh hay không, mà lúc nãy hắn có phải vui đùa một chút không? Dù sao, Minh Minh chỉ xem hắn là bạn thôi. Ngày mai nàng phải đi Thánh Phật Tự, tình huống ba tháng sau thế nào thì không ai nói trước được. Hy vọng bọn họ lên đường bình an.</w:t>
      </w:r>
    </w:p>
    <w:p>
      <w:pPr>
        <w:pStyle w:val="BodyText"/>
      </w:pPr>
      <w:r>
        <w:t xml:space="preserve">Nghĩ tới đây, đột nhiênTề Nhạc nhớ tới Điền Thử, vội vàng cầm lấy điện thoại trên bàn, bấm dãy số của Điền Thử.</w:t>
      </w:r>
    </w:p>
    <w:p>
      <w:pPr>
        <w:pStyle w:val="BodyText"/>
      </w:pPr>
      <w:r>
        <w:t xml:space="preserve">Chuông điện thoại reo cả buổi mới có người nhấc máy, âm thanh mông lung buồn ngủ của Điền Thử vang lên.</w:t>
      </w:r>
    </w:p>
    <w:p>
      <w:pPr>
        <w:pStyle w:val="BodyText"/>
      </w:pPr>
      <w:r>
        <w:t xml:space="preserve">- Ai thế! Muộn như vậy còn gọi tới làm gì?</w:t>
      </w:r>
    </w:p>
    <w:p>
      <w:pPr>
        <w:pStyle w:val="BodyText"/>
      </w:pPr>
      <w:r>
        <w:t xml:space="preserve">Tề Nhạc thấp giọng nói:</w:t>
      </w:r>
    </w:p>
    <w:p>
      <w:pPr>
        <w:pStyle w:val="BodyText"/>
      </w:pPr>
      <w:r>
        <w:t xml:space="preserve">- Chuột, là anh.</w:t>
      </w:r>
    </w:p>
    <w:p>
      <w:pPr>
        <w:pStyle w:val="BodyText"/>
      </w:pPr>
      <w:r>
        <w:t xml:space="preserve">Nghe được âm thanh Tề Nhạc, Điền Thử lập tức thanh tỉnh vài phần, nói:</w:t>
      </w:r>
    </w:p>
    <w:p>
      <w:pPr>
        <w:pStyle w:val="BodyText"/>
      </w:pPr>
      <w:r>
        <w:t xml:space="preserve">- Lão đại, muộn như vậy còn gọi điện cho em có chuyện gì không?</w:t>
      </w:r>
    </w:p>
    <w:p>
      <w:pPr>
        <w:pStyle w:val="BodyText"/>
      </w:pPr>
      <w:r>
        <w:t xml:space="preserve">Tề Nhạc nói:</w:t>
      </w:r>
    </w:p>
    <w:p>
      <w:pPr>
        <w:pStyle w:val="BodyText"/>
      </w:pPr>
      <w:r>
        <w:t xml:space="preserve">- Ngày mai có khả năng em phải đi Thánh Phật Tự, anh điện thoại dặn dò vài câu.</w:t>
      </w:r>
    </w:p>
    <w:p>
      <w:pPr>
        <w:pStyle w:val="BodyText"/>
      </w:pPr>
      <w:r>
        <w:t xml:space="preserve">- Cái gì? Ngày mai? Không phải nói phải chờ tới nghỉ đông sao?</w:t>
      </w:r>
    </w:p>
    <w:p>
      <w:pPr>
        <w:pStyle w:val="Compact"/>
      </w:pPr>
      <w:r>
        <w:br w:type="textWrapping"/>
      </w:r>
      <w:r>
        <w:br w:type="textWrapping"/>
      </w:r>
    </w:p>
    <w:p>
      <w:pPr>
        <w:pStyle w:val="Heading2"/>
      </w:pPr>
      <w:bookmarkStart w:id="118" w:name="chương-95-ánh-trăng-bồng-bềnh-trong-nước-hồ-sen.-3"/>
      <w:bookmarkEnd w:id="118"/>
      <w:r>
        <w:t xml:space="preserve">96. Chương 95: Ánh Trăng Bồng Bềnh Trong Nước Hồ Sen. (3)</w:t>
      </w:r>
    </w:p>
    <w:p>
      <w:pPr>
        <w:pStyle w:val="Compact"/>
      </w:pPr>
      <w:r>
        <w:br w:type="textWrapping"/>
      </w:r>
      <w:r>
        <w:br w:type="textWrapping"/>
      </w:r>
      <w:r>
        <w:t xml:space="preserve">Điền Thử có chút kinh ngạc nói.</w:t>
      </w:r>
    </w:p>
    <w:p>
      <w:pPr>
        <w:pStyle w:val="BodyText"/>
      </w:pPr>
      <w:r>
        <w:t xml:space="preserve">Tề Nhạc nói:</w:t>
      </w:r>
    </w:p>
    <w:p>
      <w:pPr>
        <w:pStyle w:val="BodyText"/>
      </w:pPr>
      <w:r>
        <w:t xml:space="preserve">- Ngày mai bọn họ sẽ nói cho chú mày biết nguyên nhân, Hải Như Nguyệt Phách Vương Long gần đây thần thông quảng đại, đương nhiên có biện pháp đưa em ra ngoài. Chuột, anh chỉ dặn dò em thế này, nếu như em hy vọng mình trở nên cường đại hơn, hy vọng có thể đạt được nữ nhân mà mình yêu mến. Như vậy, em phải trả giá bằng thật nhiều cố gắng mới được. Anh nghĩ, em phải hiểu rõ ràng, trong Sinh Tiếu Thủ Hộ Thần, em là nhỏ tuổi nhất, cũng là Sinh Tiếu Thủ Hộ Thần thứ sáu yếu nhất.</w:t>
      </w:r>
    </w:p>
    <w:p>
      <w:pPr>
        <w:pStyle w:val="BodyText"/>
      </w:pPr>
      <w:r>
        <w:t xml:space="preserve">Điền Thử yên lặng trong chốc lát, nói:</w:t>
      </w:r>
    </w:p>
    <w:p>
      <w:pPr>
        <w:pStyle w:val="BodyText"/>
      </w:pPr>
      <w:r>
        <w:t xml:space="preserve">- Lão đại, em hiểu ý của anh rồi.</w:t>
      </w:r>
    </w:p>
    <w:p>
      <w:pPr>
        <w:pStyle w:val="BodyText"/>
      </w:pPr>
      <w:r>
        <w:t xml:space="preserve">Sau khi nhìn thấy trận chiến của Mạc Địch cùng Minh Minh, hơn nữa sau đó được Minh Minh giải thích, hắn cũng có nhận thức nhất định về hệ thống đặc thù trong Sinh Tiếu Thủ Hộ Thần. Ý của Tề Nhạc rất rõ ràng, chính là cho hắn biết, nếu như hắn muốn ở cùng một chỗ Mạc Địch lão sư mà hắn yêu mến, như vậy, phải có được thực lực sứng tầm.</w:t>
      </w:r>
    </w:p>
    <w:p>
      <w:pPr>
        <w:pStyle w:val="BodyText"/>
      </w:pPr>
      <w:r>
        <w:t xml:space="preserve">- Lão đại, hai ngày nay em vẫn luôn suy nghĩ, anh có cảm thấy, em và Mạc Địch lão sư phù hợp không? Em có cơ hội sao?</w:t>
      </w:r>
    </w:p>
    <w:p>
      <w:pPr>
        <w:pStyle w:val="BodyText"/>
      </w:pPr>
      <w:r>
        <w:t xml:space="preserve">Tề Nhạc lặng đi một chút, hắn cảm nhận được bất lực trong lời nói của Điền Thử, kiên định nói:</w:t>
      </w:r>
    </w:p>
    <w:p>
      <w:pPr>
        <w:pStyle w:val="BodyText"/>
      </w:pPr>
      <w:r>
        <w:t xml:space="preserve">- Hảo huynh đệ, bất luận thời điểm gì, anh sẽ đứng về phe của em. Chênh lệch tuổi không là cái gì, chỉ cần em chịu cố gắng, anh nghĩ, em sẽ thành công.</w:t>
      </w:r>
    </w:p>
    <w:p>
      <w:pPr>
        <w:pStyle w:val="BodyText"/>
      </w:pPr>
      <w:r>
        <w:t xml:space="preserve">Điền Thử cảm xúc có chút kích động,</w:t>
      </w:r>
    </w:p>
    <w:p>
      <w:pPr>
        <w:pStyle w:val="BodyText"/>
      </w:pPr>
      <w:r>
        <w:t xml:space="preserve">- Lão đại, em cũng nghĩ như vậy. Mỹ nữ em cũng đã gặp không ít, nhưng chưa từng có người nào khiến em nhớ thương như Mạc Địch lão sư. Em thì xấu, lại béo như quả bóng, đối mặt với nàng chắc chắn sẽ có cảm giác tự ti. Nhưng em thật sự rất thích nàng, em nên làm cái gì bây giờ?</w:t>
      </w:r>
    </w:p>
    <w:p>
      <w:pPr>
        <w:pStyle w:val="BodyText"/>
      </w:pPr>
      <w:r>
        <w:t xml:space="preserve">Tề Nhạc ngẫm lại, nói:</w:t>
      </w:r>
    </w:p>
    <w:p>
      <w:pPr>
        <w:pStyle w:val="BodyText"/>
      </w:pPr>
      <w:r>
        <w:t xml:space="preserve">- Lần này chính là cơ hội tốt, ngày mai đi Thánh Phật Tự có thời gian chừng ba tháng, em nên nắm chắc khoảng thời gian này, anh cảm thấy được, một nam nhân muốn hấp dẫn lực chú ý của nữ nhân, đầu tiên phải biểu hiện năng lực vượt xa những người khác. Bởi vậy, vẫn câu nói kia, cố gắng luyện tốt Thăng Vân Quyết, trở thành một chiến sĩ cầm tinh hợp cách, chính là trụ cột thành công.</w:t>
      </w:r>
    </w:p>
    <w:p>
      <w:pPr>
        <w:pStyle w:val="BodyText"/>
      </w:pPr>
      <w:r>
        <w:t xml:space="preserve">- Em hiểu rồi. Lão đại, em sẽ cố gắng. Anh cũng phải cố gắng lên. Chị Minh Minh rất không tồi.</w:t>
      </w:r>
    </w:p>
    <w:p>
      <w:pPr>
        <w:pStyle w:val="BodyText"/>
      </w:pPr>
      <w:r>
        <w:t xml:space="preserve">Tề Nhạc lặng đi một lúc, nói:</w:t>
      </w:r>
    </w:p>
    <w:p>
      <w:pPr>
        <w:pStyle w:val="BodyText"/>
      </w:pPr>
      <w:r>
        <w:t xml:space="preserve">- Anh và Minh Minh chỉ là bạn bình thường, thực sự không có gì.</w:t>
      </w:r>
    </w:p>
    <w:p>
      <w:pPr>
        <w:pStyle w:val="BodyText"/>
      </w:pPr>
      <w:r>
        <w:t xml:space="preserve">Điền Thử cười hắc hắc nói:</w:t>
      </w:r>
    </w:p>
    <w:p>
      <w:pPr>
        <w:pStyle w:val="BodyText"/>
      </w:pPr>
      <w:r>
        <w:t xml:space="preserve">- Chỉ có quỷ mới tin anh thôi. Lão đại, người khác em không biết, nhưng anh thì em không rõ sao? Chị Minh Minh đẹp như thế, chắc chắn là cấp bậc than thở, không ra tay thì không phải là anh nữa rồi.</w:t>
      </w:r>
    </w:p>
    <w:p>
      <w:pPr>
        <w:pStyle w:val="BodyText"/>
      </w:pPr>
      <w:r>
        <w:t xml:space="preserve">Tề Nhạc cười khổ nói:</w:t>
      </w:r>
    </w:p>
    <w:p>
      <w:pPr>
        <w:pStyle w:val="BodyText"/>
      </w:pPr>
      <w:r>
        <w:t xml:space="preserve">- Không biết làm gì, thật sự gặp được mỹ nữ đẳng cấp này, cũng không phải dễ dàng theo đuổi như suy nghĩ của em đâu.</w:t>
      </w:r>
    </w:p>
    <w:p>
      <w:pPr>
        <w:pStyle w:val="BodyText"/>
      </w:pPr>
      <w:r>
        <w:t xml:space="preserve">Điền Thử nói:</w:t>
      </w:r>
    </w:p>
    <w:p>
      <w:pPr>
        <w:pStyle w:val="BodyText"/>
      </w:pPr>
      <w:r>
        <w:t xml:space="preserve">- Lão đại, cho dù anh có khó khăn cỡ nào cũng không khó bằng việc em theo đuổi Mạc Địch lão sư đâu. Ngay cả em còn có lòng tin, vì sao anh lại không thể?</w:t>
      </w:r>
    </w:p>
    <w:p>
      <w:pPr>
        <w:pStyle w:val="BodyText"/>
      </w:pPr>
      <w:r>
        <w:t xml:space="preserve">Tề Nhạc cười nhẹ nói:</w:t>
      </w:r>
    </w:p>
    <w:p>
      <w:pPr>
        <w:pStyle w:val="BodyText"/>
      </w:pPr>
      <w:r>
        <w:t xml:space="preserve">- Em không hiểu rồi, anh tinh lực có hạn, hiện tại mỹ nữ nhiều như vậy, không thể vì một thân cây mà bỏ cả khu rừng. Anh rất bác ái mà.</w:t>
      </w:r>
    </w:p>
    <w:p>
      <w:pPr>
        <w:pStyle w:val="BodyText"/>
      </w:pPr>
      <w:r>
        <w:t xml:space="preserve">...</w:t>
      </w:r>
    </w:p>
    <w:p>
      <w:pPr>
        <w:pStyle w:val="BodyText"/>
      </w:pPr>
      <w:r>
        <w:t xml:space="preserve">- Tốt, em nên đi ngủ sớm đi. Buổi sáng ngày mai bọn người Minh Minh sẽ tới tìm em.</w:t>
      </w:r>
    </w:p>
    <w:p>
      <w:pPr>
        <w:pStyle w:val="BodyText"/>
      </w:pPr>
      <w:r>
        <w:t xml:space="preserve">Nói xong câu đó, Tề Nhạc trực tiếp tắt điện thoại. Kỳ thật, câu nói sau cùng của Điền Thử đã gây không ít xúc động cho hắn, đúng nha! Ngay cả Điền Thử theo đổi Mạc Địch còn khó hơn cả chuyện của hắn, thế mà người ta cũng dám theo, vậy tại sao mình không thể theo đuổi Minh Minh chứ?</w:t>
      </w:r>
    </w:p>
    <w:p>
      <w:pPr>
        <w:pStyle w:val="BodyText"/>
      </w:pPr>
      <w:r>
        <w:t xml:space="preserve">Dùng sức lắc đầu, tính toán, những chuyện này hiện giờ không quan trọng, chờ mình có năng lực bảo vệ tôn nghiêm Kỳ Lân rồi nói sau. Tề Nhạc luôn luôn là người cầm được buông được. Hôm nay nghe Giải Trĩ giảng thuật câu chuyện Kỳ Lân làm hắn xúc động thật lớn. Không vì chuyện tình cảm mà hao tổn tâm thần, cởi quần áo ướt sũng trên người ra, leo lên giường, bắt đầu tu luyện.</w:t>
      </w:r>
    </w:p>
    <w:p>
      <w:pPr>
        <w:pStyle w:val="BodyText"/>
      </w:pPr>
      <w:r>
        <w:t xml:space="preserve">Nếu so sánh với trước kia thì vân lực đã nhiều hơn, thời điểm thăm dò cách tu luyện lần trước, Tề Nhạc chỉ có thể cảm nhận được lộ tuyến vận hành đại khái của vân lực, còn lần này, vân lực của hắn đã khôi phục, lộ tuyến vận chuyển tím, lam, hồng, thanh bốn sắc quang trong kinh mạch hiện rõ trong đầu của hắn, mỗi một lần lưu chuyển, còn có thể nhìn rõ quỹ tích vận hành của chúng.</w:t>
      </w:r>
    </w:p>
    <w:p>
      <w:pPr>
        <w:pStyle w:val="BodyText"/>
      </w:pPr>
      <w:r>
        <w:t xml:space="preserve">Cảm giác ấm áp lưu chuyển trong ngực, mỗi lần Kỳ Lân Châu biến hóa là một màu sắc khác biệt, Tề Nhạc có thể cảm giác được khí tức này tương hợp với thân thể của mình, dưới sự kích thích của Kỳ Lân Châu, tốc độ vận chuyển vân lực tăng lên rất nhiều. Chuyện này làm cho hắn vui mừng, càng thêm mỹ diệu là, mỗi lần vân lực vận chuyển, đều thông qua lỗ chân lông hấp thu năng lượng bên ngoài. Có thể nhìn thấy bốn loại quang điểm đầy màu sắc này kết hợp với vân lực của hắn. Tuy không có làm vân lực mạnh hơn nhiều, nhưng Tề Nhạc cảm giác được, so với lần đầu tiên mình tu luyện Thăng Lân Quyết còn nhanh hơn rất nhiều.</w:t>
      </w:r>
    </w:p>
    <w:p>
      <w:pPr>
        <w:pStyle w:val="BodyText"/>
      </w:pPr>
      <w:r>
        <w:t xml:space="preserve">Dần dần, Tề Nhạc hoàn toàn đắm chìm trong quý trình mỹ diệu khi tu luyện, dưới tình huống phân tâm nhị dụng trong nội tâm, phương diện tu luyện vân lực, một phương diện khác, thời khắc chú ý biến hóa của Kỳ Lân Châu, cũng tự hỏi kỹ năng Kỳ Lâm ngày hôm qua miễn cưỡng nhớ được.</w:t>
      </w:r>
    </w:p>
    <w:p>
      <w:pPr>
        <w:pStyle w:val="BodyText"/>
      </w:pPr>
      <w:r>
        <w:t xml:space="preserve">Hắn tu luyện tuyệt kỹ Kỳ Lân cũng không phải quá nóng vội, thông qua năng lực hiểu biết về Kỳ Lân, hắn biết rõ vân lực là trụ cột của tất cả, không có vân lực cường đại làm hậu thuẫn, bất luận kỹ xảo gì cũng không thể phát huy tác dụng vốn có của nó. Bởi vậy, hiện tại hắn cần nhất chính là năng cao vân lực của mình lên.</w:t>
      </w:r>
    </w:p>
    <w:p>
      <w:pPr>
        <w:pStyle w:val="BodyText"/>
      </w:pPr>
      <w:r>
        <w:t xml:space="preserve">Tu luyện thường thường khiến thời gian trôi qua rất nhanh, vào lúc Tề Nhạc thoát ra khỏi trạng thái tu luyện, đã là sáng sớm ngày hôm sau. Hoạt động thân thể dồi dào tinh lực một chút, đổi quần áo sạch sẽ, từ trong phòng đi ra ngoài.</w:t>
      </w:r>
    </w:p>
    <w:p>
      <w:pPr>
        <w:pStyle w:val="BodyText"/>
      </w:pPr>
      <w:r>
        <w:t xml:space="preserve">Vừa ra khỏi cửa, Tề Nhạc đã phát hiện mình muộn rồi. Trên bàn có bữa sáng, nhưng trong ký túc xá không có bóng người.</w:t>
      </w:r>
    </w:p>
    <w:p>
      <w:pPr>
        <w:pStyle w:val="BodyText"/>
      </w:pPr>
      <w:r>
        <w:t xml:space="preserve">Có lẽ vì tránh né Tề Nhạc, Minh Minh đã sớm rời đi, mà Hứa Tình cùng Trầm Vân buổi sáng có khóa, cho nên cũng rời đi. Tề Nhạc nghĩ thầm, nếu đã muộn, vậy thì mình dứt khoát không đi khóa sáng vậy, dù sao đại học không quản nghiêm ngặt chuyện này, mà với kiến thức không ra hồn của hắn, chỉ sợ cố gắng học cũng chẳng có tác dụng gì.</w:t>
      </w:r>
    </w:p>
    <w:p>
      <w:pPr>
        <w:pStyle w:val="BodyText"/>
      </w:pPr>
      <w:r>
        <w:t xml:space="preserve">Sau khi ăn bữa sáng xong, lấy gói thuốc ra ngoài, rút một điếu ra hút, thoải mái nói không nên lời, đi đến trước cửa sổ ký túc xá nhìn ra bên ngoài, lúc này đại học Thanh Bắc rất yên tĩnh, đại bộ phận học sinh đều đi học, trong ký túc xá chỉ có những học sinh không có khóa đi lại. Không khí tươi mát từ cửa sổ truyền ra, làm mái tóc dài của Tề Nhạc có chút hỗn loạn.</w:t>
      </w:r>
    </w:p>
    <w:p>
      <w:pPr>
        <w:pStyle w:val="BodyText"/>
      </w:pPr>
      <w:r>
        <w:t xml:space="preserve">Tề Nhạc nhìn qua mình đang cởi trần, hắn phát hiện, cơ bắp trên người của mình hình như săn chắc hơn trước, giơ tay nhấc chân càng có lực, mà khỏa Kỳ Lân Châu trên cổ, tăng tốc tu luyện của hắn nhanh hơn, hơn nữa, dường như công pháp tu luyện cũng xuất hiện biến hóa, mà biến hóa đó, chính là do Kỳ Lân Châu này mang lại, nhưng cần phải nghiệm chứng theo thời gian.</w:t>
      </w:r>
    </w:p>
    <w:p>
      <w:pPr>
        <w:pStyle w:val="Compact"/>
      </w:pPr>
      <w:r>
        <w:br w:type="textWrapping"/>
      </w:r>
      <w:r>
        <w:br w:type="textWrapping"/>
      </w:r>
    </w:p>
    <w:p>
      <w:pPr>
        <w:pStyle w:val="Heading2"/>
      </w:pPr>
      <w:bookmarkStart w:id="119" w:name="chương-96-cầm-tinh-hổ.-1"/>
      <w:bookmarkEnd w:id="119"/>
      <w:r>
        <w:t xml:space="preserve">97. Chương 96: Cầm Tinh Hổ. (1)</w:t>
      </w:r>
    </w:p>
    <w:p>
      <w:pPr>
        <w:pStyle w:val="Compact"/>
      </w:pPr>
      <w:r>
        <w:br w:type="textWrapping"/>
      </w:r>
      <w:r>
        <w:br w:type="textWrapping"/>
      </w:r>
      <w:r>
        <w:t xml:space="preserve">Hắn hút hết điếu thuốc trong tay, chuông điện thoại di động vang lên.</w:t>
      </w:r>
    </w:p>
    <w:p>
      <w:pPr>
        <w:pStyle w:val="BodyText"/>
      </w:pPr>
      <w:r>
        <w:t xml:space="preserve">- Đại gia, cháu trai điện thoại tới.</w:t>
      </w:r>
    </w:p>
    <w:p>
      <w:pPr>
        <w:pStyle w:val="BodyText"/>
      </w:pPr>
      <w:r>
        <w:t xml:space="preserve">Nghe được âm thanh kỳ dị của điện thoại, Tề Nhạc nở nụ cười, vội vàng trở lại gian phòng của mình cầm lấy điện thoại.</w:t>
      </w:r>
    </w:p>
    <w:p>
      <w:pPr>
        <w:pStyle w:val="BodyText"/>
      </w:pPr>
      <w:r>
        <w:t xml:space="preserve">- Ai thế?</w:t>
      </w:r>
    </w:p>
    <w:p>
      <w:pPr>
        <w:pStyle w:val="BodyText"/>
      </w:pPr>
      <w:r>
        <w:t xml:space="preserve">- Tề Nhạc, là tôi.</w:t>
      </w:r>
    </w:p>
    <w:p>
      <w:pPr>
        <w:pStyle w:val="BodyText"/>
      </w:pPr>
      <w:r>
        <w:t xml:space="preserve">Âm thanh lạnh như băng vang lên trong điện thoại, làm cho Tề Nhạc rùng mình một cái. Trừ Phách Vương Long ra, không ai cho hắn cảm giác này..</w:t>
      </w:r>
    </w:p>
    <w:p>
      <w:pPr>
        <w:pStyle w:val="BodyText"/>
      </w:pPr>
      <w:r>
        <w:t xml:space="preserve">- Chuyện gì? Bạo long.</w:t>
      </w:r>
    </w:p>
    <w:p>
      <w:pPr>
        <w:pStyle w:val="BodyText"/>
      </w:pPr>
      <w:r>
        <w:t xml:space="preserve">Tề Nhạc lười biếng hỏi.</w:t>
      </w:r>
    </w:p>
    <w:p>
      <w:pPr>
        <w:pStyle w:val="BodyText"/>
      </w:pPr>
      <w:r>
        <w:t xml:space="preserve">Hải Như Nguyệt giận dữ nói:</w:t>
      </w:r>
    </w:p>
    <w:p>
      <w:pPr>
        <w:pStyle w:val="BodyText"/>
      </w:pPr>
      <w:r>
        <w:t xml:space="preserve">- Tôi nói cho anh rõ, lần sau tôi mà nghe anh gọi tôi như thế, tôi sẽ đập nát miệng của anh.</w:t>
      </w:r>
    </w:p>
    <w:p>
      <w:pPr>
        <w:pStyle w:val="BodyText"/>
      </w:pPr>
      <w:r>
        <w:t xml:space="preserve">Tề Nhạc nhíu mày, sau đó lấy điện thoại cách tai xa một chút.</w:t>
      </w:r>
    </w:p>
    <w:p>
      <w:pPr>
        <w:pStyle w:val="BodyText"/>
      </w:pPr>
      <w:r>
        <w:t xml:space="preserve">- Thôi đi, chớ phát tính tình bá vương đó với tôi, có chuyện gì thì nói đi.</w:t>
      </w:r>
    </w:p>
    <w:p>
      <w:pPr>
        <w:pStyle w:val="BodyText"/>
      </w:pPr>
      <w:r>
        <w:t xml:space="preserve">Hải Như Nguyệt nói:</w:t>
      </w:r>
    </w:p>
    <w:p>
      <w:pPr>
        <w:pStyle w:val="BodyText"/>
      </w:pPr>
      <w:r>
        <w:t xml:space="preserve">- Bọn người Minh Minh đã rời đi, tôi cũng thông tri Trát Cách Lỗ đại sư. Tôi nghe Minh Minh nói bên trong Thanh Bắc dường như có nhân tố không xác định. Bây giờ anh đi ra khỏi trường học, ở cửa trường học có người đón anh, mang anh đi gặp một người.</w:t>
      </w:r>
    </w:p>
    <w:p>
      <w:pPr>
        <w:pStyle w:val="BodyText"/>
      </w:pPr>
      <w:r>
        <w:t xml:space="preserve">Tề Nhạc ngẩn người, nói:</w:t>
      </w:r>
    </w:p>
    <w:p>
      <w:pPr>
        <w:pStyle w:val="BodyText"/>
      </w:pPr>
      <w:r>
        <w:t xml:space="preserve">- Gặp ai?</w:t>
      </w:r>
    </w:p>
    <w:p>
      <w:pPr>
        <w:pStyle w:val="BodyText"/>
      </w:pPr>
      <w:r>
        <w:t xml:space="preserve">Âm thanh lạnh lùng của Hải Như Nguyệt vang lên:</w:t>
      </w:r>
    </w:p>
    <w:p>
      <w:pPr>
        <w:pStyle w:val="BodyText"/>
      </w:pPr>
      <w:r>
        <w:t xml:space="preserve">- Minh Minh đi rồi, cũng nên có người bảo hộ anh, mà người này là lựa chọn thích hợp nhất. Chính là hổ mà anh chưa gặp qua.</w:t>
      </w:r>
    </w:p>
    <w:p>
      <w:pPr>
        <w:pStyle w:val="BodyText"/>
      </w:pPr>
      <w:r>
        <w:t xml:space="preserve">- Hổ? Được rồi, tôi sẽ đi ngay.</w:t>
      </w:r>
    </w:p>
    <w:p>
      <w:pPr>
        <w:pStyle w:val="BodyText"/>
      </w:pPr>
      <w:r>
        <w:t xml:space="preserve">Đối với chiến sĩ Sinh Tiếu Thủ Hộ Thần mà mình chưa gặp qua, Tề Nhạc lập tức có hứng thú. Nếu là mỹ nữ thì càng tốt. Hy vọng không phải cọp cái là được.</w:t>
      </w:r>
    </w:p>
    <w:p>
      <w:pPr>
        <w:pStyle w:val="BodyText"/>
      </w:pPr>
      <w:r>
        <w:t xml:space="preserve">Tắt điện thoại, Tề Nhạc cố ý từ đi vào phòng vệ sinh sửa sang đầu tóc của mình đôi chút, nhìn thấy mình trong gương mới thỏa mãn rời đi, lúc này rời khỏi ký túc xá, đi tới cửa đại học Thanh Bắc.</w:t>
      </w:r>
    </w:p>
    <w:p>
      <w:pPr>
        <w:pStyle w:val="BodyText"/>
      </w:pPr>
      <w:r>
        <w:t xml:space="preserve">Hải Như Nguyệt luôn luôn có tác phong lôi lệ phong hành, lúc Tề Nhạc đi ra khỏi trường, nàng đã ngồi trên đầu xe thể thao chờ đợi.</w:t>
      </w:r>
    </w:p>
    <w:p>
      <w:pPr>
        <w:pStyle w:val="BodyText"/>
      </w:pPr>
      <w:r>
        <w:t xml:space="preserve">Tề Nhạc trực tiếp ngồi vào vị trí lái phụ, Hải Như Nguyệt cũng không lên tiếng, đạp rga rời đi, xe thể thao Lambogini Batman giật mạnh tới trước. Cảm giác lưng của mình nảy lên, làm Tề Nhạc nhớ lại cảnh đua xe vào tối ngày hôm qua.</w:t>
      </w:r>
    </w:p>
    <w:p>
      <w:pPr>
        <w:pStyle w:val="BodyText"/>
      </w:pPr>
      <w:r>
        <w:t xml:space="preserve">Xe đi lại trên đường lớn, xe cộ đông lên, Hải Như Nguyệt không thể không giảm tốc độ lại.</w:t>
      </w:r>
    </w:p>
    <w:p>
      <w:pPr>
        <w:pStyle w:val="BodyText"/>
      </w:pPr>
      <w:r>
        <w:t xml:space="preserve">Tề Nhạc nhịn không được hỏi:</w:t>
      </w:r>
    </w:p>
    <w:p>
      <w:pPr>
        <w:pStyle w:val="BodyText"/>
      </w:pPr>
      <w:r>
        <w:t xml:space="preserve">- Này bạo... , không, Như Nguyệt, hổ là nam hay nữ? Có phải là dại mỹ nữ không! Không phải là cọp cái chứ?</w:t>
      </w:r>
    </w:p>
    <w:p>
      <w:pPr>
        <w:pStyle w:val="BodyText"/>
      </w:pPr>
      <w:r>
        <w:t xml:space="preserve">Hải Như Nguyệt liếc nhìn hắn một cái, nói ngắn gọn:</w:t>
      </w:r>
    </w:p>
    <w:p>
      <w:pPr>
        <w:pStyle w:val="BodyText"/>
      </w:pPr>
      <w:r>
        <w:t xml:space="preserve">- Nam.</w:t>
      </w:r>
    </w:p>
    <w:p>
      <w:pPr>
        <w:pStyle w:val="BodyText"/>
      </w:pPr>
      <w:r>
        <w:t xml:space="preserve">Tề Nhạc có chút thất vọng nói:</w:t>
      </w:r>
    </w:p>
    <w:p>
      <w:pPr>
        <w:pStyle w:val="BodyText"/>
      </w:pPr>
      <w:r>
        <w:t xml:space="preserve">- Thì ra là nam, không có ý nghĩa.</w:t>
      </w:r>
    </w:p>
    <w:p>
      <w:pPr>
        <w:pStyle w:val="BodyText"/>
      </w:pPr>
      <w:r>
        <w:t xml:space="preserve">Hổ dùng hung mãnh mà trứ danh, chỉ sợ hổ trong Sinh Tiếu Thủ Hộ Thần còn hung mãnh hơn Cơ Đức mầy phần. Vừa nghĩ tới đi gặp một tên nam nhân, hắn cảm thấy thất vọng vài phần.</w:t>
      </w:r>
    </w:p>
    <w:p>
      <w:pPr>
        <w:pStyle w:val="BodyText"/>
      </w:pPr>
      <w:r>
        <w:t xml:space="preserve">Thời gian lái xe không dài, ước chừng hai mươi phút sau, Hải Như Nguyệt đã dừng lại trước khách sạn năm sao.</w:t>
      </w:r>
    </w:p>
    <w:p>
      <w:pPr>
        <w:pStyle w:val="BodyText"/>
      </w:pPr>
      <w:r>
        <w:t xml:space="preserve">- Đến khách sạn làm gì?</w:t>
      </w:r>
    </w:p>
    <w:p>
      <w:pPr>
        <w:pStyle w:val="BodyText"/>
      </w:pPr>
      <w:r>
        <w:t xml:space="preserve">Tề Nhạc vừa theo Hải Như Nguyệt xuống xe, vừa nói.</w:t>
      </w:r>
    </w:p>
    <w:p>
      <w:pPr>
        <w:pStyle w:val="BodyText"/>
      </w:pPr>
      <w:r>
        <w:t xml:space="preserve">Hải Như Nguyệt nói:</w:t>
      </w:r>
    </w:p>
    <w:p>
      <w:pPr>
        <w:pStyle w:val="BodyText"/>
      </w:pPr>
      <w:r>
        <w:t xml:space="preserve">- Anh ta ở chỗ này, đương nhiên tới nơi này. Hổ không phải người Kinh Thành, anh ấy là người phía nam, bởi vì ngày hôm qua nhận được thiệp mời tham gia hội giao lưu, tôi cố y gọi cho hắn, hắn ngồi máy bay tới đây ngay.</w:t>
      </w:r>
    </w:p>
    <w:p>
      <w:pPr>
        <w:pStyle w:val="BodyText"/>
      </w:pPr>
      <w:r>
        <w:t xml:space="preserve">Vừa nói, hai người đã đi vào khách sạn năm sao. Đây là khách sạn cao cấp đầu tiên Tề Nhạc đi vào, cho nên đông nhìn tây xem, thực tế là chú ý tới xẻ tà trên váy của các nữ nhân viên, trong ánh mắt của hắn có tinh quang bắn ra, may mắn bên cạnh có Hải Như Nguyệt, hằn còn có chút đúng mực, không có làm ra âm thanh nuốt nước miếng.</w:t>
      </w:r>
    </w:p>
    <w:p>
      <w:pPr>
        <w:pStyle w:val="BodyText"/>
      </w:pPr>
      <w:r>
        <w:t xml:space="preserve">Hải Như Nguyệt mang theo Tề Nhạc đi vào quán cà phê trong đại sảnh khác sạn, tìm một nơi hẻo lánh và an tĩnh nhất ngồi xuống, tìm trong xách tay một chiếc điện thoại nhỏ nhắn xinh xắn, bấm dãy số.</w:t>
      </w:r>
    </w:p>
    <w:p>
      <w:pPr>
        <w:pStyle w:val="BodyText"/>
      </w:pPr>
      <w:r>
        <w:t xml:space="preserve">- Chúng tôi đến rồi, anh xuống đi.</w:t>
      </w:r>
    </w:p>
    <w:p>
      <w:pPr>
        <w:pStyle w:val="BodyText"/>
      </w:pPr>
      <w:r>
        <w:t xml:space="preserve">Nói xong, cũng không đợi đầu dây bên kia trả lời. Đã cúp điện thoại.</w:t>
      </w:r>
    </w:p>
    <w:p>
      <w:pPr>
        <w:pStyle w:val="BodyText"/>
      </w:pPr>
      <w:r>
        <w:t xml:space="preserve">- Cho hai chén Lam Sơn.</w:t>
      </w:r>
    </w:p>
    <w:p>
      <w:pPr>
        <w:pStyle w:val="BodyText"/>
      </w:pPr>
      <w:r>
        <w:t xml:space="preserve">Hải Như Nguyệt gọi phục vụ.</w:t>
      </w:r>
    </w:p>
    <w:p>
      <w:pPr>
        <w:pStyle w:val="BodyText"/>
      </w:pPr>
      <w:r>
        <w:t xml:space="preserve">Tề Nhạc nói:</w:t>
      </w:r>
    </w:p>
    <w:p>
      <w:pPr>
        <w:pStyle w:val="BodyText"/>
      </w:pPr>
      <w:r>
        <w:t xml:space="preserve">- Làm sao cô biết tôi sẽ uống loại này?</w:t>
      </w:r>
    </w:p>
    <w:p>
      <w:pPr>
        <w:pStyle w:val="BodyText"/>
      </w:pPr>
      <w:r>
        <w:t xml:space="preserve">Hải Như Nguyệt lạnh lùng liếc hắn một cái, cũng không trả lời.</w:t>
      </w:r>
    </w:p>
    <w:p>
      <w:pPr>
        <w:pStyle w:val="BodyText"/>
      </w:pPr>
      <w:r>
        <w:t xml:space="preserve">Tề Nhạc nói:</w:t>
      </w:r>
    </w:p>
    <w:p>
      <w:pPr>
        <w:pStyle w:val="BodyText"/>
      </w:pPr>
      <w:r>
        <w:t xml:space="preserve">- Được rồi, Lam Sơn thì Lam Sơn, dù sao tôi cũng chưa uống qua, đúng rôi, Như Nguyệt, thân phận của cầm tinh hổ là gì? Anh ta có năng lực gì?</w:t>
      </w:r>
    </w:p>
    <w:p>
      <w:pPr>
        <w:pStyle w:val="BodyText"/>
      </w:pPr>
      <w:r>
        <w:t xml:space="preserve">Hải Như Nguyệt liếc hắn một cái, nói:</w:t>
      </w:r>
    </w:p>
    <w:p>
      <w:pPr>
        <w:pStyle w:val="BodyText"/>
      </w:pPr>
      <w:r>
        <w:t xml:space="preserve">- Toàn bộ năng lực của chiến sĩ cầm tinh, cũng chỉ có chính họ mới biết được. Hổ tên là Từ Đông, là người thừa kế Từ gia thế hệ này ở Giang Tô. Hai mươi lăm tuổi, có hai học vị thạch sĩ tài chính và buôn bán ở nước ngoài. Sau khi học xong cũng không trở về nhà công tác, mà đi du lịch các nơi trên thế giới. Kẻ vô tích sự, hình dung anh ta chỉ có ba chữ đơn giản.</w:t>
      </w:r>
    </w:p>
    <w:p>
      <w:pPr>
        <w:pStyle w:val="BodyText"/>
      </w:pPr>
      <w:r>
        <w:t xml:space="preserve">- Ba chữ gì?</w:t>
      </w:r>
    </w:p>
    <w:p>
      <w:pPr>
        <w:pStyle w:val="BodyText"/>
      </w:pPr>
      <w:r>
        <w:t xml:space="preserve">Hải Như Nguyệt nhìn sau lưng Tề Nhạc một cái, nói:</w:t>
      </w:r>
    </w:p>
    <w:p>
      <w:pPr>
        <w:pStyle w:val="BodyText"/>
      </w:pPr>
      <w:r>
        <w:t xml:space="preserve">- Bại gia tử!</w:t>
      </w:r>
    </w:p>
    <w:p>
      <w:pPr>
        <w:pStyle w:val="BodyText"/>
      </w:pPr>
      <w:r>
        <w:t xml:space="preserve">- Ách...</w:t>
      </w:r>
    </w:p>
    <w:p>
      <w:pPr>
        <w:pStyle w:val="BodyText"/>
      </w:pPr>
      <w:r>
        <w:t xml:space="preserve">Lòng hiếu kỳ của Tề Nhạc bị câu dẫn, nếu như hổ là người rất chính thống, hắn sẽ cảm thấy không được tự nhiên, mà nghe Hải Như Nguyệt giới thiệu người này, hắn lại sinh ra tâm tình gặp dược tri kỷ. Dù sao tất cả mọi người không phải đồ tốt, côn đồ cộng thêm bại gia tử, quá thích hợp nha.</w:t>
      </w:r>
    </w:p>
    <w:p>
      <w:pPr>
        <w:pStyle w:val="BodyText"/>
      </w:pPr>
      <w:r>
        <w:t xml:space="preserve">- Như Nguyệt, đã lâu không gặp. Cô cũng không cần ở trước mặt lão đại nói tôi như vậy chứ. Nói như thế nào tôi cũng đẹp trai mà!</w:t>
      </w:r>
    </w:p>
    <w:p>
      <w:pPr>
        <w:pStyle w:val="BodyText"/>
      </w:pPr>
      <w:r>
        <w:t xml:space="preserve">Âm thanh này từ sau lưng Tề Nhạc truyền đến. Nghe được âm thanh này, Tề Nhạc lặng đi. Không giống có to hoặc trầm thấp. Âm thanh này có chút mềm nhũn, phi thường êm tai, trong âm thanh mang theo vài phần khí tức thanh nhã, hắn vô ý thức quay đầu nhìn lại.</w:t>
      </w:r>
    </w:p>
    <w:p>
      <w:pPr>
        <w:pStyle w:val="BodyText"/>
      </w:pPr>
      <w:r>
        <w:t xml:space="preserve">Một nam tử dáng người không kém gì Tề Nhạc đi tới bên cạnh hai người rồi ngồi xuống, đôi mắt của hắn sáng ngời, nhìn bộ dáng chừng hai mươi sáu, hai mươi bảy tuổi, lông mi đậm, nhìn hắn cực kỳ có tinh thần, làm cho Tề Nhạc chú ý nhất là mái tóc gọn gàng, nhìn hắn có thêm vài phần khí tức thanh nhã. Âu phục thẳng, trên mặt nở nụ cười cả người lẫn vật đều vô hại, bất luận ai nhìn thấy gương mặt anh tuấn này, chỉ sợ ấn tượng đầu tiên vô cùng tốt.</w:t>
      </w:r>
    </w:p>
    <w:p>
      <w:pPr>
        <w:pStyle w:val="BodyText"/>
      </w:pPr>
      <w:r>
        <w:t xml:space="preserve">Nam tử này duỗi bàn tay phải về phía Tề Nhạc, nói:</w:t>
      </w:r>
    </w:p>
    <w:p>
      <w:pPr>
        <w:pStyle w:val="BodyText"/>
      </w:pPr>
      <w:r>
        <w:t xml:space="preserve">- Xin chào, tôi là Từ Đông.</w:t>
      </w:r>
    </w:p>
    <w:p>
      <w:pPr>
        <w:pStyle w:val="BodyText"/>
      </w:pPr>
      <w:r>
        <w:t xml:space="preserve">Tề Nhạc bắt tay Từ Đông một cái, nghi hoặc nhìn qua Hải Như Nguyệt, nói:</w:t>
      </w:r>
    </w:p>
    <w:p>
      <w:pPr>
        <w:pStyle w:val="BodyText"/>
      </w:pPr>
      <w:r>
        <w:t xml:space="preserve">- Anh ta là hổ sao?</w:t>
      </w:r>
    </w:p>
    <w:p>
      <w:pPr>
        <w:pStyle w:val="BodyText"/>
      </w:pPr>
      <w:r>
        <w:t xml:space="preserve">Từ Đông cười một tiếng, âm thanh vẫn mềm nhũn như trước.</w:t>
      </w:r>
    </w:p>
    <w:p>
      <w:pPr>
        <w:pStyle w:val="BodyText"/>
      </w:pPr>
      <w:r>
        <w:t xml:space="preserve">- Như thế nào? Không giống sao?</w:t>
      </w:r>
    </w:p>
    <w:p>
      <w:pPr>
        <w:pStyle w:val="BodyText"/>
      </w:pPr>
      <w:r>
        <w:t xml:space="preserve">Tề Nhạc lắc đầu, nói:</w:t>
      </w:r>
    </w:p>
    <w:p>
      <w:pPr>
        <w:pStyle w:val="BodyText"/>
      </w:pPr>
      <w:r>
        <w:t xml:space="preserve">- Không giống trong tưởng tượng của tôi. Không phải anh đại biểu cho hổ sao? Hổ hẳn là rất bá đạo, có khí tức vương giả nha. Nhưng mà, tôi lại cảm thấy anh hơi ẻo lả.</w:t>
      </w:r>
    </w:p>
    <w:p>
      <w:pPr>
        <w:pStyle w:val="BodyText"/>
      </w:pPr>
      <w:r>
        <w:t xml:space="preserve">Cơ bắp trên mặt Từ Đông hơi động một chút, nhưng vẫn bảo trì mỉm cười như trước.</w:t>
      </w:r>
    </w:p>
    <w:p>
      <w:pPr>
        <w:pStyle w:val="BodyText"/>
      </w:pPr>
      <w:r>
        <w:t xml:space="preserve">- Có lẽ vậy. Nhưng mà, tôi cảm thấy khí tức vương giả của nam nhân nên đặt trên giường. Đó mới là thời cơ hiển lộ tốt nhất, lời răn của tôi là, ai nói ẻo lả không thể dâm đãng? Anh nói đúng không? Kỳ Lân lão đại.</w:t>
      </w:r>
    </w:p>
    <w:p>
      <w:pPr>
        <w:pStyle w:val="BodyText"/>
      </w:pPr>
      <w:r>
        <w:t xml:space="preserve">Tề Nhạc vốn là lăng thoáng một phát, ngay sau đó, lại một lần nữa bắt lấy Từ Đông tay, dùng có chút run rẩy tiếng nói nói:</w:t>
      </w:r>
    </w:p>
    <w:p>
      <w:pPr>
        <w:pStyle w:val="BodyText"/>
      </w:pPr>
      <w:r>
        <w:t xml:space="preserve">- Thật sự là anh hùng chứng kiến gần giống nhau ah!</w:t>
      </w:r>
    </w:p>
    <w:p>
      <w:pPr>
        <w:pStyle w:val="BodyText"/>
      </w:pPr>
      <w:r>
        <w:t xml:space="preserve">Từ ấn tượng ban đầu, cảm giác vị chiến sĩ cầm tinh hổ này còn vượt qua Hải Như Nguyệt một phần. Cũng không có một chút khí tức kiêu ngạo nào cả, chỉ có ưu nhã mà thôi, cho nên Tề Nhạc rất có hảo cảm với người này.</w:t>
      </w:r>
    </w:p>
    <w:p>
      <w:pPr>
        <w:pStyle w:val="Compact"/>
      </w:pPr>
      <w:r>
        <w:br w:type="textWrapping"/>
      </w:r>
      <w:r>
        <w:br w:type="textWrapping"/>
      </w:r>
    </w:p>
    <w:p>
      <w:pPr>
        <w:pStyle w:val="Heading2"/>
      </w:pPr>
      <w:bookmarkStart w:id="120" w:name="chương-97-cầm-tinh-hổ.-2"/>
      <w:bookmarkEnd w:id="120"/>
      <w:r>
        <w:t xml:space="preserve">98. Chương 97: Cầm Tinh Hổ. (2)</w:t>
      </w:r>
    </w:p>
    <w:p>
      <w:pPr>
        <w:pStyle w:val="Compact"/>
      </w:pPr>
      <w:r>
        <w:br w:type="textWrapping"/>
      </w:r>
      <w:r>
        <w:br w:type="textWrapping"/>
      </w:r>
      <w:r>
        <w:t xml:space="preserve">Hải Như Nguyệt khinh thường hừ một tiếng, nói:</w:t>
      </w:r>
    </w:p>
    <w:p>
      <w:pPr>
        <w:pStyle w:val="BodyText"/>
      </w:pPr>
      <w:r>
        <w:t xml:space="preserve">- Hai người các ngươi ở cùng một chỗ đúng là quá phù hợp rồi. Bại gia tử và côn đồ. Hổ, người tôi đã mang tới. Từ giờ trở đi, nhiệm vụ bảo hộ anh ta sẽ do anh đảm nhiệm, sau khi hội giao lưu chấm dứt. Ngày hôm qua tôi có điện thoại cho Minh Minh rồi. Hội giao lưu lần này sẽ do anh, tôi cùng Minh Minh đảm nhiệm. Tôi nghĩ, anh biết nên làm thế nào.</w:t>
      </w:r>
    </w:p>
    <w:p>
      <w:pPr>
        <w:pStyle w:val="BodyText"/>
      </w:pPr>
      <w:r>
        <w:t xml:space="preserve">Từ Đông mỉm cười, nói:</w:t>
      </w:r>
    </w:p>
    <w:p>
      <w:pPr>
        <w:pStyle w:val="BodyText"/>
      </w:pPr>
      <w:r>
        <w:t xml:space="preserve">- Có bạch long như cô chủ trì còn không đủ sao? Đừng quên, Sinh Tiếu Thủ Hộ Thần chúng ta vốn có lịch sử dày hơn bất cứ gia tộc nào đấy. Ân, thân phận của tôi cô đã chuẩn bị chưa?</w:t>
      </w:r>
    </w:p>
    <w:p>
      <w:pPr>
        <w:pStyle w:val="BodyText"/>
      </w:pPr>
      <w:r>
        <w:t xml:space="preserve">Hải Như Nguyệt không có trả lời, tìm trong túi xách một sắp tài liệu.</w:t>
      </w:r>
    </w:p>
    <w:p>
      <w:pPr>
        <w:pStyle w:val="BodyText"/>
      </w:pPr>
      <w:r>
        <w:t xml:space="preserve">- Tư liệu đều ở đây, với học vấn của anh, làm trợ lý giáo sư không có vấn đề gì. Sẽ dạy tài chính. Anh phải nhớ kỹ, bảo hộ Tề Nhạc mới là trách nhiệm quan trọng nhất. Không nên đem tâm tư đặt ở những nơi không cần thiết.</w:t>
      </w:r>
    </w:p>
    <w:p>
      <w:pPr>
        <w:pStyle w:val="BodyText"/>
      </w:pPr>
      <w:r>
        <w:t xml:space="preserve">Từ Đông giống như không có nghe lời nói của Hải Như Nguyệt, trên mặt nở nụ cười thật tươi nhìn Tề Nhạc, nói:</w:t>
      </w:r>
    </w:p>
    <w:p>
      <w:pPr>
        <w:pStyle w:val="BodyText"/>
      </w:pPr>
      <w:r>
        <w:t xml:space="preserve">- Đúng vậy, bản thân làm lão sư có ưu thế tiên thiên đấy.</w:t>
      </w:r>
    </w:p>
    <w:p>
      <w:pPr>
        <w:pStyle w:val="BodyText"/>
      </w:pPr>
      <w:r>
        <w:t xml:space="preserve">Dường như Hải Như Nguyệt nghe hiểu ý từ trong lời của hắn, giận dữ nói:</w:t>
      </w:r>
    </w:p>
    <w:p>
      <w:pPr>
        <w:pStyle w:val="BodyText"/>
      </w:pPr>
      <w:r>
        <w:t xml:space="preserve">- Tôi nói chuyện anh có nghe hay không. Bại gia tử như anh đây sớm muộn gì cũng chết trên bụng của nữ nhân.</w:t>
      </w:r>
    </w:p>
    <w:p>
      <w:pPr>
        <w:pStyle w:val="BodyText"/>
      </w:pPr>
      <w:r>
        <w:t xml:space="preserve">Từ Đông vẫn bảo trì dáng tươi cười như trước.</w:t>
      </w:r>
    </w:p>
    <w:p>
      <w:pPr>
        <w:pStyle w:val="BodyText"/>
      </w:pPr>
      <w:r>
        <w:t xml:space="preserve">- Nếu nói như âậy, không biết...</w:t>
      </w:r>
    </w:p>
    <w:p>
      <w:pPr>
        <w:pStyle w:val="BodyText"/>
      </w:pPr>
      <w:r>
        <w:t xml:space="preserve">Vừa nói, ánh mắt của hắn nhanh chóng nhìn qua bụng dưới bằng phẳng của Hải Như Nguyệt.</w:t>
      </w:r>
    </w:p>
    <w:p>
      <w:pPr>
        <w:pStyle w:val="BodyText"/>
      </w:pPr>
      <w:r>
        <w:t xml:space="preserve">Trong ánh mắt Hải Như Nguyệt có tinh quang lóe lên, cổ tay khẽ đảo, một chiếc muỗng quấy cà phê nhỏ bay lên, bởi vì tốc độ quá nhanh, cho nên xuất hiện một loạt tàn ảnh trong không khí.</w:t>
      </w:r>
    </w:p>
    <w:p>
      <w:pPr>
        <w:pStyle w:val="BodyText"/>
      </w:pPr>
      <w:r>
        <w:t xml:space="preserve">Từ Đông không chút hoang mang, tiếp nhận muỗng nhỏ, mỉm cười nói:</w:t>
      </w:r>
    </w:p>
    <w:p>
      <w:pPr>
        <w:pStyle w:val="BodyText"/>
      </w:pPr>
      <w:r>
        <w:t xml:space="preserve">- Nếu không thì thế này, Như Nguyệt, nếu cô chịu gả cho tôi, cho dù giảm thọ mười năm tôi cũng nguyện ý.</w:t>
      </w:r>
    </w:p>
    <w:p>
      <w:pPr>
        <w:pStyle w:val="BodyText"/>
      </w:pPr>
      <w:r>
        <w:t xml:space="preserve">Hải Như Nguyệt hừ lạnh một tiếng, nói:</w:t>
      </w:r>
    </w:p>
    <w:p>
      <w:pPr>
        <w:pStyle w:val="BodyText"/>
      </w:pPr>
      <w:r>
        <w:t xml:space="preserve">- Đừng đem tôi trở thành tiểu đội năm mươi bạn gái của anh. Coi chừng ngày nào đó tôi thiến anh đấy. Các anh tự trở về đi. Tôi đi trước.</w:t>
      </w:r>
    </w:p>
    <w:p>
      <w:pPr>
        <w:pStyle w:val="BodyText"/>
      </w:pPr>
      <w:r>
        <w:t xml:space="preserve">Nói xong, cầm lấy túi xách lên, ngay cả cà phê Lam Sơn cũng không uống một ngụm.</w:t>
      </w:r>
    </w:p>
    <w:p>
      <w:pPr>
        <w:pStyle w:val="BodyText"/>
      </w:pPr>
      <w:r>
        <w:t xml:space="preserve">Nhìn qua bóng lưng Hải Như Nguyệt rời đi, Từ Đông cùng Tề Nhạc làm ra động tác giống nhau, ánh mắt bọn họ nhìn chằm chằm vào bờ mông hoàn mỹ của Hải Như Nguyệt.</w:t>
      </w:r>
    </w:p>
    <w:p>
      <w:pPr>
        <w:pStyle w:val="BodyText"/>
      </w:pPr>
      <w:r>
        <w:t xml:space="preserve">- Được rồi, nàng đi rồi, ở đây thoải mái hơn nhiều. Phách Vương Long ah! Tính tình không thể sửa đổi. Nếu ai thực sự lấy nàng, chỉ sợ thật sự giảm thọ mười năm. Không, là xong đời ngay lập tức.</w:t>
      </w:r>
    </w:p>
    <w:p>
      <w:pPr>
        <w:pStyle w:val="BodyText"/>
      </w:pPr>
      <w:r>
        <w:t xml:space="preserve">Dùng âm thanh ưu nhã nói lời độc ác, Từ Đông không có một chút thất thố nào, làm cho Tề Nhạc rất là bội phục.</w:t>
      </w:r>
    </w:p>
    <w:p>
      <w:pPr>
        <w:pStyle w:val="BodyText"/>
      </w:pPr>
      <w:r>
        <w:t xml:space="preserve">- Từ ca, sau này tôi sẽ gọi anh như thế. Vừa rồi Như Nguyệt nói anh có tiểu đội năm mươi bạn gái, là thật hay giả?</w:t>
      </w:r>
    </w:p>
    <w:p>
      <w:pPr>
        <w:pStyle w:val="BodyText"/>
      </w:pPr>
      <w:r>
        <w:t xml:space="preserve">Từ Đông mỉm cười, nói:</w:t>
      </w:r>
    </w:p>
    <w:p>
      <w:pPr>
        <w:pStyle w:val="BodyText"/>
      </w:pPr>
      <w:r>
        <w:t xml:space="preserve">- Kỳ Lân, chuyện này đương nhiên là giả. Làm gì khoa trương như cô ta nói chứ.</w:t>
      </w:r>
    </w:p>
    <w:p>
      <w:pPr>
        <w:pStyle w:val="BodyText"/>
      </w:pPr>
      <w:r>
        <w:t xml:space="preserve">Tề Nhạc thở dài một hơi, nói:</w:t>
      </w:r>
    </w:p>
    <w:p>
      <w:pPr>
        <w:pStyle w:val="BodyText"/>
      </w:pPr>
      <w:r>
        <w:t xml:space="preserve">- Tôi nghĩ cũng phải, làm gì có ai có tới năm mươi bạn gái được.</w:t>
      </w:r>
    </w:p>
    <w:p>
      <w:pPr>
        <w:pStyle w:val="BodyText"/>
      </w:pPr>
      <w:r>
        <w:t xml:space="preserve">Trong ánh mắt Từ Đông có hào quang trêu tức.</w:t>
      </w:r>
    </w:p>
    <w:p>
      <w:pPr>
        <w:pStyle w:val="BodyText"/>
      </w:pPr>
      <w:r>
        <w:t xml:space="preserve">- Hiện tại chỉ có bốn mươi chín, tôi đang chuẩn bị làm tròn số năm mươi. Nhưng gần đây bận quá, thật sự không có thời gian làm chuyện này.</w:t>
      </w:r>
    </w:p>
    <w:p>
      <w:pPr>
        <w:pStyle w:val="BodyText"/>
      </w:pPr>
      <w:r>
        <w:t xml:space="preserve">Phốc, Tề Nhạc vừa uống một ngụm cà phê lập tức phun ra.</w:t>
      </w:r>
    </w:p>
    <w:p>
      <w:pPr>
        <w:pStyle w:val="BodyText"/>
      </w:pPr>
      <w:r>
        <w:t xml:space="preserve">- Ta kháo!</w:t>
      </w:r>
    </w:p>
    <w:p>
      <w:pPr>
        <w:pStyle w:val="BodyText"/>
      </w:pPr>
      <w:r>
        <w:t xml:space="preserve">Từ Đông liếc mắt nhìn chung quanh không có người chú ý, thấp giọng nói:</w:t>
      </w:r>
    </w:p>
    <w:p>
      <w:pPr>
        <w:pStyle w:val="BodyText"/>
      </w:pPr>
      <w:r>
        <w:t xml:space="preserve">- Kỳ Lân ah, anh không nên quên, tôi là Dần Hổ. Chiến sĩ cầm tinh hổ, đều có danh xưng phong lưu, chẳng lẽ anh không biết sao?</w:t>
      </w:r>
    </w:p>
    <w:p>
      <w:pPr>
        <w:pStyle w:val="BodyText"/>
      </w:pPr>
      <w:r>
        <w:t xml:space="preserve">Tề Nhạc lăng thoáng một phát,</w:t>
      </w:r>
    </w:p>
    <w:p>
      <w:pPr>
        <w:pStyle w:val="BodyText"/>
      </w:pPr>
      <w:r>
        <w:t xml:space="preserve">- Dâm hổ? Trách không được. Chuyện này, Từ ca, anh có thể chỉ giáo cho tiểu đệ mấy chiêu được không, hiện tại tôi còn chưa có bạn gái đấy.</w:t>
      </w:r>
    </w:p>
    <w:p>
      <w:pPr>
        <w:pStyle w:val="BodyText"/>
      </w:pPr>
      <w:r>
        <w:t xml:space="preserve">Từ Đông mỉm cười, nói:</w:t>
      </w:r>
    </w:p>
    <w:p>
      <w:pPr>
        <w:pStyle w:val="BodyText"/>
      </w:pPr>
      <w:r>
        <w:t xml:space="preserve">- Loại chuyện này chỉ có thể ngộ mà không thể cầu, nhưng mà, gặp được cơ hội nhất định phải nắm chắc. Nhất là thời điểm gặp mỹ nữ cực phẩm, càng không thể buông tha. Ồ, nói cơ hội, cơ hội đã tới. Anh xem.</w:t>
      </w:r>
    </w:p>
    <w:p>
      <w:pPr>
        <w:pStyle w:val="BodyText"/>
      </w:pPr>
      <w:r>
        <w:t xml:space="preserve">Tề Nhạc nhìn theo ánh mắt của hắn, chỉ thấy bên ngoài khách sạn có người con gái đi vào, nàng đi tới chỗ quán cà phê, nhìn bộ dáng là đi tới bên chỗ họ. Nhìn thấy cô gái này, Tề Nhạc có chút ngốc trệ, một cảm giác thân thiết dâng trào trong nội tâm.</w:t>
      </w:r>
    </w:p>
    <w:p>
      <w:pPr>
        <w:pStyle w:val="BodyText"/>
      </w:pPr>
      <w:r>
        <w:t xml:space="preserve">Đúng lúc này, Từ Đông đã đứng lên, nháy mắt với Tề Nhạc, đi qua nữ tử kia. Lúc này, cô bé kia ngồi xuống vị trí gần cửa sổ, ánh mắt nhìn ra bên ngoài khách sạn.</w:t>
      </w:r>
    </w:p>
    <w:p>
      <w:pPr>
        <w:pStyle w:val="BodyText"/>
      </w:pPr>
      <w:r>
        <w:t xml:space="preserve">Tề Nhạc nhìn thấy Từ Đông ngồi xuống đối diên với cô gái này, trong nội tâm có chút buồn cười, bởi vì còn cách một đoạn, hắn không nghe được hai người đang nói gì, Từ Đông phát huy khí tức ưu nhã của mình, giống như rất vui vẻ bắt chuyện với cô gái kia. Thời gian chừng năm phút sau, mới đứng dậy, từ trong túi quần âu phục lấy một tấm danh thiếp ra ngoài, đưa cho cô gái kia, sau đó quay về bên cạnh Tề Nhạc.</w:t>
      </w:r>
    </w:p>
    <w:p>
      <w:pPr>
        <w:pStyle w:val="BodyText"/>
      </w:pPr>
      <w:r>
        <w:t xml:space="preserve">- Anh quen nàng sao?</w:t>
      </w:r>
    </w:p>
    <w:p>
      <w:pPr>
        <w:pStyle w:val="BodyText"/>
      </w:pPr>
      <w:r>
        <w:t xml:space="preserve">Tề Nhạc không đợi Từ Đông ngồi xuống, hiếu kỳ hỏi.</w:t>
      </w:r>
    </w:p>
    <w:p>
      <w:pPr>
        <w:pStyle w:val="BodyText"/>
      </w:pPr>
      <w:r>
        <w:t xml:space="preserve">Từ Đông mỉm cười nói:</w:t>
      </w:r>
    </w:p>
    <w:p>
      <w:pPr>
        <w:pStyle w:val="BodyText"/>
      </w:pPr>
      <w:r>
        <w:t xml:space="preserve">- Đương nhiên không biết. Đây là trình độ. Anh xem làn da cô gái kia thật tốt, tướng mạo, dáng người, không điểm nào không phải nhất lưu, tuyệt đối là cực phẩm mỹ nữ. Tôi đưa danh thiếp cho nàng. Nhưng mà, cô bé này dường như rất tinh khiết, tôi nói chuyện với nàng cả buổi, lại không nói quá hai chữ, thật sự là kỳ quái.</w:t>
      </w:r>
    </w:p>
    <w:p>
      <w:pPr>
        <w:pStyle w:val="BodyText"/>
      </w:pPr>
      <w:r>
        <w:t xml:space="preserve">Tề Nhạc hiếu kỳ nói:</w:t>
      </w:r>
    </w:p>
    <w:p>
      <w:pPr>
        <w:pStyle w:val="BodyText"/>
      </w:pPr>
      <w:r>
        <w:t xml:space="preserve">- Vậy anh nói chuyện với cô ta như thế nào?</w:t>
      </w:r>
    </w:p>
    <w:p>
      <w:pPr>
        <w:pStyle w:val="BodyText"/>
      </w:pPr>
      <w:r>
        <w:t xml:space="preserve">Từ Đông mỉm cười nói:</w:t>
      </w:r>
    </w:p>
    <w:p>
      <w:pPr>
        <w:pStyle w:val="BodyText"/>
      </w:pPr>
      <w:r>
        <w:t xml:space="preserve">- Phương pháp thì có rất nhiều, nhưng rất đơn giản ah! Thí dụ như làm bộ nhận lầm người, hoặc là hỏi thời gian, hoặc là làm bộ va chạm. Những cách tiếp cận này rất đơn giản, về phần phát huy như thế nào, phải xem trình độ. Khá tốt, có lẽ tôi đã gây cho nàng ấn tượng không tệ, nếu thời gian đầy đủ, tôi có năm phần nắm chắc. Đáng tiếc tôi phải theo anh tới Thanh Bắc, hy vọng ở đại học Thanh Bắc cũng có cực phẩm như vậy.</w:t>
      </w:r>
    </w:p>
    <w:p>
      <w:pPr>
        <w:pStyle w:val="BodyText"/>
      </w:pPr>
      <w:r>
        <w:t xml:space="preserve">Lúc này đây, trên mặt Tề Nhạc lộ ra nụ cười.</w:t>
      </w:r>
    </w:p>
    <w:p>
      <w:pPr>
        <w:pStyle w:val="BodyText"/>
      </w:pPr>
      <w:r>
        <w:t xml:space="preserve">- Từ ca, xem ra trình độ của anh vẫn chưa đủ nha! Loại cực phẩm này cũng rất đơn giản, tôi có thể hỏi số điện thoại của nàng, còn kéo bàn tay nhỏ bé của nàng, anh có tin hay không?</w:t>
      </w:r>
    </w:p>
    <w:p>
      <w:pPr>
        <w:pStyle w:val="BodyText"/>
      </w:pPr>
      <w:r>
        <w:t xml:space="preserve">Từ Đông nhìn qua gương mặt Kỳ Lân không thấy có điểm gì xuất chúng cả.</w:t>
      </w:r>
    </w:p>
    <w:p>
      <w:pPr>
        <w:pStyle w:val="BodyText"/>
      </w:pPr>
      <w:r>
        <w:t xml:space="preserve">- Ah? Không có nhìn ra, thì ra huynh đệ cúng là cao thủ? Vậy tôi muốn nhìn, nếu như anh làm được, tôi sẽ mời anh bữa tiệc lớn, như thế nào?</w:t>
      </w:r>
    </w:p>
    <w:p>
      <w:pPr>
        <w:pStyle w:val="BodyText"/>
      </w:pPr>
      <w:r>
        <w:t xml:space="preserve">Tề Nhạc cười hắc hắc, nói:</w:t>
      </w:r>
    </w:p>
    <w:p>
      <w:pPr>
        <w:pStyle w:val="BodyText"/>
      </w:pPr>
      <w:r>
        <w:t xml:space="preserve">- Tốt, cứ quyết định như vậy. Nhưng mà, nếu ăn bữa tiệc lớn thì tôi còn muốn mang theo hai người.</w:t>
      </w:r>
    </w:p>
    <w:p>
      <w:pPr>
        <w:pStyle w:val="BodyText"/>
      </w:pPr>
      <w:r>
        <w:t xml:space="preserve">Từ Đông gật gật đầu, nói:</w:t>
      </w:r>
    </w:p>
    <w:p>
      <w:pPr>
        <w:pStyle w:val="BodyText"/>
      </w:pPr>
      <w:r>
        <w:t xml:space="preserve">- Chuyện này dễ dàng. Huynh đệ, anh mau đi đi. Vừa rồi tôi có hỏi nàng, nàng nói người nàng đợi đang tới. Thời gian của anh không nhiều lắm.</w:t>
      </w:r>
    </w:p>
    <w:p>
      <w:pPr>
        <w:pStyle w:val="BodyText"/>
      </w:pPr>
      <w:r>
        <w:t xml:space="preserve">Tề Nhạc tự tin đứng lên, mỉm cười, đi tới bên cạnh cô gái kia.</w:t>
      </w:r>
    </w:p>
    <w:p>
      <w:pPr>
        <w:pStyle w:val="BodyText"/>
      </w:pPr>
      <w:r>
        <w:t xml:space="preserve">Từ Đông nhìn qua Tề Nhạc, hắn thật sự khó mà tin được, bất luận là bề ngoài, cử chỉ thì Kỳ Lân đều không bằng mình, làm sao có thể làm được chuyện mình không thể làm cơ chứ? Chẳng lẽ hắn muốn bá vương ngạnh thượng cung sao? Vậy thì quá vi phạm nguyên tắc quý tộc rồi. Cua gái cũng không phải chuyện sai, nhưng mấu chốt là phải làm cho nhân gia cam tâm tình nguyện mới được.</w:t>
      </w:r>
    </w:p>
    <w:p>
      <w:pPr>
        <w:pStyle w:val="Compact"/>
      </w:pPr>
      <w:r>
        <w:br w:type="textWrapping"/>
      </w:r>
      <w:r>
        <w:br w:type="textWrapping"/>
      </w:r>
    </w:p>
    <w:p>
      <w:pPr>
        <w:pStyle w:val="Heading2"/>
      </w:pPr>
      <w:bookmarkStart w:id="121" w:name="chương-98-cầm-tinh-hổ.-3"/>
      <w:bookmarkEnd w:id="121"/>
      <w:r>
        <w:t xml:space="preserve">99. Chương 98: Cầm Tinh Hổ. (3)</w:t>
      </w:r>
    </w:p>
    <w:p>
      <w:pPr>
        <w:pStyle w:val="Compact"/>
      </w:pPr>
      <w:r>
        <w:br w:type="textWrapping"/>
      </w:r>
      <w:r>
        <w:br w:type="textWrapping"/>
      </w:r>
      <w:r>
        <w:t xml:space="preserve">Thời điểm Từ Đông lo lắng Tề Nhạc có bá vương ngạnh thượng cung hay không, Tề Nhạc đi tới vị trí trước đó của hắn ngồi xuống. Thiếu nữ ngẩng đầu nhìn qua Tề Nhạc, sau đó ngây người một luc, ngay sau đó, trên mặt có nụ cười ngọt ngào. Đó là bộ dáng tươi cười ôn nhu chân thật mà những thủ đoạn của Từ Đông không thể đạt được. Hoàn toàn là nụ cười phát ra từ nội tâm. Ngay sau đó, làm cho Từ Đông trợn mắt há hốc mồm là, lúc Tề Nhạc bắt chuyện với cô gái kia, bộ dáng hai người nói chuyện, thậm chí có vài phần thân mật, dường như đã quen nhau. Lúc này, Tề Nhạc có mấy lần làm như vô tình ý đụng vào tay củ thiếu nữ đó. Gương mặt thiếu nữ ửng đỏ, không có cự tuyệt.</w:t>
      </w:r>
    </w:p>
    <w:p>
      <w:pPr>
        <w:pStyle w:val="BodyText"/>
      </w:pPr>
      <w:r>
        <w:t xml:space="preserve">Không thể nào, trên mặt Từ Đông lộ ra nụ cười khổ, chẳng lẽ mình thực sự gặp được siêu cấp cao thủ trong truyền thuyết? Đã đạt tới cảnh giới không cần dùng tướng mạo hay khí chất làm cơ sở? Chuyện này phải nghiên cứu thật tốt mới được.</w:t>
      </w:r>
    </w:p>
    <w:p>
      <w:pPr>
        <w:pStyle w:val="BodyText"/>
      </w:pPr>
      <w:r>
        <w:t xml:space="preserve">Kỳ thật, dùng tiêu chuẩn tán gái của Tề Nhạc, so với dâm hổ Từ Đông không biết chênh lệch mấy cấp bậc, đáng tiếc, lần này vận khí Từ Đông thật sự không tốt chút nào, cực phẩm mỹ nữ từ bên ngoài tiến vào, Tề Nhạc đúng là có quen. Mặc dù chỉ gặp qua một lần, cũng đã đủ. Thiếu nữ này, chính là mỹ nữ học y Thủy Nguyệt Tề Nhạc dudocj trong chuyến đi tới Tây Tạng lần trước. Khi đó, Thủy Nguyệt là người đầu tiên nhìn thấy đồ án Kỳ Lân trên người của Tề Nhạc.</w:t>
      </w:r>
    </w:p>
    <w:p>
      <w:pPr>
        <w:pStyle w:val="BodyText"/>
      </w:pPr>
      <w:r>
        <w:t xml:space="preserve">- Thật không nghĩ tới lại gặp anh ở đây, Tề Nhạc, anh vẫn khỏe chứ?</w:t>
      </w:r>
    </w:p>
    <w:p>
      <w:pPr>
        <w:pStyle w:val="BodyText"/>
      </w:pPr>
      <w:r>
        <w:t xml:space="preserve">Thủy Nguyệt mỉm cười nhìn qua Tề Nhạc. Đột nhiên Tề Nhạc xuất hiện ở trước mặt của nàng, quả thực dọa nàng nhảy dựng lên, hiện tại Tề Nhạc đã khác với lần trước nhiều. So với khi đó, hắn có tinh thần nhiều hơn, y phục trên người cũng không có dơ bẩn, thậm chí có thể ngửi được hương vị tươi mát.</w:t>
      </w:r>
    </w:p>
    <w:p>
      <w:pPr>
        <w:pStyle w:val="BodyText"/>
      </w:pPr>
      <w:r>
        <w:t xml:space="preserve">Tề Nhạc cười ha hả, nói:</w:t>
      </w:r>
    </w:p>
    <w:p>
      <w:pPr>
        <w:pStyle w:val="BodyText"/>
      </w:pPr>
      <w:r>
        <w:t xml:space="preserve">- Không nghĩ tới tôi lại gặp cô ở nơi này. Thủy Nguyệt, cô từ Tây Tạng trở về khi nào thế?</w:t>
      </w:r>
    </w:p>
    <w:p>
      <w:pPr>
        <w:pStyle w:val="BodyText"/>
      </w:pPr>
      <w:r>
        <w:t xml:space="preserve">Thủy Nguyệt mỉm cười nói:</w:t>
      </w:r>
    </w:p>
    <w:p>
      <w:pPr>
        <w:pStyle w:val="BodyText"/>
      </w:pPr>
      <w:r>
        <w:t xml:space="preserve">- Vốn trước khi vào học đã trở về nhưng mà ai biết Tây Tạng đột nhiên xuất hiện ôn dịch nhỏ, tôi lưu lại một thời gian ngắn. Mấy ngày hôm trước mới trở về, không nghĩ tới lại gặp anh ở đây.</w:t>
      </w:r>
    </w:p>
    <w:p>
      <w:pPr>
        <w:pStyle w:val="BodyText"/>
      </w:pPr>
      <w:r>
        <w:t xml:space="preserve">Tề Nhạc nói:</w:t>
      </w:r>
    </w:p>
    <w:p>
      <w:pPr>
        <w:pStyle w:val="BodyText"/>
      </w:pPr>
      <w:r>
        <w:t xml:space="preserve">- Lúc này mới chứng minh chúng ta có duyên phận nha! Cô không hổ là thiên sứ áo trắng. Tôi nhớ rõ lần trước cô đánh tôi một chưởng, tôi trực tiếp bị chóng mặt, không biết có phải thái hư tôi yếu, hay là đôi tay của cô rất có lực.</w:t>
      </w:r>
    </w:p>
    <w:p>
      <w:pPr>
        <w:pStyle w:val="BodyText"/>
      </w:pPr>
      <w:r>
        <w:t xml:space="preserve">Vừa nói, Tề Nhạc nắm lấy bàn tay nhỏ bé của Thủy Nguyệt lên, làm ra bộ dáng quan sát cẩn thận.</w:t>
      </w:r>
    </w:p>
    <w:p>
      <w:pPr>
        <w:pStyle w:val="BodyText"/>
      </w:pPr>
      <w:r>
        <w:t xml:space="preserve">Gương mặt Thủy Nguyệt ửng đỏ, nhẹ nhàng rút tay lại, nói:</w:t>
      </w:r>
    </w:p>
    <w:p>
      <w:pPr>
        <w:pStyle w:val="BodyText"/>
      </w:pPr>
      <w:r>
        <w:t xml:space="preserve">- Đừng như vậy. Lần trước là thái hư của anh yếu. Hiện tại không có sao chứ. Anh đang làm gì? Còn sáng tác nghệ thuật nhân thể hay không?</w:t>
      </w:r>
    </w:p>
    <w:p>
      <w:pPr>
        <w:pStyle w:val="BodyText"/>
      </w:pPr>
      <w:r>
        <w:t xml:space="preserve">Tề Nhạc lườm qua Từ Đông đang trợn mắt há hốc mồm, biết rõ mục đích của mình đã đạt được, vội vàng thấy tốt thì lấy, buông bàn tay mềm mại không xương của Thủy Nguyệt ra, nói:</w:t>
      </w:r>
    </w:p>
    <w:p>
      <w:pPr>
        <w:pStyle w:val="BodyText"/>
      </w:pPr>
      <w:r>
        <w:t xml:space="preserve">- Đúng vậy a! Tôi vẫn còn sáng tác. Như thế nào đây? Có hứng thú làm người mẫu cho tôi không.</w:t>
      </w:r>
    </w:p>
    <w:p>
      <w:pPr>
        <w:pStyle w:val="BodyText"/>
      </w:pPr>
      <w:r>
        <w:t xml:space="preserve">Thủy Nguyệt nghe xong lời này, lại nghĩ tới Tề Nhạc sáng tác chính là nghệ thuật trần truồng, khuôn mặt càng đỏ hơn, le đầu lưỡi đáng yêu ra, nói:</w:t>
      </w:r>
    </w:p>
    <w:p>
      <w:pPr>
        <w:pStyle w:val="BodyText"/>
      </w:pPr>
      <w:r>
        <w:t xml:space="preserve">- Không, nếu để ba ba của tôi biết được, chỉ sợ sẽ đánh chết tôi mất.</w:t>
      </w:r>
    </w:p>
    <w:p>
      <w:pPr>
        <w:pStyle w:val="BodyText"/>
      </w:pPr>
      <w:r>
        <w:t xml:space="preserve">Tề Nhạc nhìn bộ dáng đáng yêu của nàng mà si ngốc một lát.</w:t>
      </w:r>
    </w:p>
    <w:p>
      <w:pPr>
        <w:pStyle w:val="BodyText"/>
      </w:pPr>
      <w:r>
        <w:t xml:space="preserve">- Làm sao có thể chứ, ai cam lòng đánh một cô gái đáng yêu như thiên sứ này được.</w:t>
      </w:r>
    </w:p>
    <w:p>
      <w:pPr>
        <w:pStyle w:val="BodyText"/>
      </w:pPr>
      <w:r>
        <w:t xml:space="preserve">- Nguyệt nhi, không giới thiệu cho ba ba biết sao?</w:t>
      </w:r>
    </w:p>
    <w:p>
      <w:pPr>
        <w:pStyle w:val="BodyText"/>
      </w:pPr>
      <w:r>
        <w:t xml:space="preserve">Một âm thanh trầm thấp vang lên, Tề Nhạc cùng Thủy Nguyệt đồng thời nhìn qua, chỉ thấy một nam tử mặc âu phục đang đi qua bàn của bọn họ. Bộ dáng nam tử này hơn bốn mươi tuổi, tướng mạo cương nghị, nhất là ánh mắt của hắn, thậm chí có vài phần uy nghiêm. Khi đối mặt với ánh mắt của hắn, Tề Nhạc lập tức cảm giác được vân lực trong cơ thể của mình chấn động, ánh mắt của Tề Nhạc hơi thất thần, nhưng rất nhanh đã khô phục lại bình thường.</w:t>
      </w:r>
    </w:p>
    <w:p>
      <w:pPr>
        <w:pStyle w:val="BodyText"/>
      </w:pPr>
      <w:r>
        <w:t xml:space="preserve">Thủy Nguyệt đứng lên, thân mật khoác tay của trung niên, nói:</w:t>
      </w:r>
    </w:p>
    <w:p>
      <w:pPr>
        <w:pStyle w:val="BodyText"/>
      </w:pPr>
      <w:r>
        <w:t xml:space="preserve">- Ba ba, ngài đến rồi. Ngài vừa từ nước ngoài trở về sao không trở về nhà, lại chạy vào trong quán rượu.</w:t>
      </w:r>
    </w:p>
    <w:p>
      <w:pPr>
        <w:pStyle w:val="BodyText"/>
      </w:pPr>
      <w:r>
        <w:t xml:space="preserve">Trung niên vuốt ve bàn tay con gái, mỉm cười nói:</w:t>
      </w:r>
    </w:p>
    <w:p>
      <w:pPr>
        <w:pStyle w:val="BodyText"/>
      </w:pPr>
      <w:r>
        <w:t xml:space="preserve">- Không phải ba ba không muốn trở về. Không có biện pháp nha! Lần này cùng ba ba trở về có mấy vị chuyên gia nước ngoài, ba ba phải an bài chỗ ở cho họ trước, sau đó mới trở về nhà được. Chỉ sợ mẹ của con sẽ lải nhải bên tai của ba ba thật lâu đấy.</w:t>
      </w:r>
    </w:p>
    <w:p>
      <w:pPr>
        <w:pStyle w:val="BodyText"/>
      </w:pPr>
      <w:r>
        <w:t xml:space="preserve">Âm thanh của hắn không có lạnh lùng cứng rắn như bề ngoài, mà phi thường hiền hoà, làm cho người ta cảm thây vài phần thân thiết.</w:t>
      </w:r>
    </w:p>
    <w:p>
      <w:pPr>
        <w:pStyle w:val="BodyText"/>
      </w:pPr>
      <w:r>
        <w:t xml:space="preserve">- Bá phụ ngài khỏe, con là Tề Nhạc.</w:t>
      </w:r>
    </w:p>
    <w:p>
      <w:pPr>
        <w:pStyle w:val="BodyText"/>
      </w:pPr>
      <w:r>
        <w:t xml:space="preserve">Tề Nhạc nghe ra đây là cha của Thủy Nguyệt, vội vàng đứng dậy. Cha của Thủy Nguyệt tuy thấp hơn hắn một chút, nhưng không biết vì cái gì, Tề Nhạc lại cảm giác thân hình của hắn rất cao lớn. Đó là một loại khí thế vô hình.</w:t>
      </w:r>
    </w:p>
    <w:p>
      <w:pPr>
        <w:pStyle w:val="BodyText"/>
      </w:pPr>
      <w:r>
        <w:t xml:space="preserve">Trung niên nhân gật đầu với Tề Nhạc, có chút nghi hoặc nhìn về phía con gái.</w:t>
      </w:r>
    </w:p>
    <w:p>
      <w:pPr>
        <w:pStyle w:val="BodyText"/>
      </w:pPr>
      <w:r>
        <w:t xml:space="preserve">Thủy Nguyệt vội vàng giải thích:</w:t>
      </w:r>
    </w:p>
    <w:p>
      <w:pPr>
        <w:pStyle w:val="BodyText"/>
      </w:pPr>
      <w:r>
        <w:t xml:space="preserve">- Ba ba, vị Tề Nhạc tiên sinh này làm công tác nghệ thuật. Lần trước con và anh ta đi cùng chuyến xe tới Tây Tạng, không nghĩ tới hôm nay lại trùng hợp gặp nhau ở đây.</w:t>
      </w:r>
    </w:p>
    <w:p>
      <w:pPr>
        <w:pStyle w:val="BodyText"/>
      </w:pPr>
      <w:r>
        <w:t xml:space="preserve">Tề Nhạc mỉm cười nói:</w:t>
      </w:r>
    </w:p>
    <w:p>
      <w:pPr>
        <w:pStyle w:val="BodyText"/>
      </w:pPr>
      <w:r>
        <w:t xml:space="preserve">- Đúng vậy! Con và Thủy Nguyệt tiểu thư thật sự có duyên. Nhưng mà, hiện giờ con không phải sáng tác đơn thuần nữa. Vì muốn có thể nội tình sáng tác, con đã vào trường để học thêm.</w:t>
      </w:r>
    </w:p>
    <w:p>
      <w:pPr>
        <w:pStyle w:val="BodyText"/>
      </w:pPr>
      <w:r>
        <w:t xml:space="preserve">Trước mặt cha của Thủy Nguyệt, Tề Nhạc cố ý thu liễm bộ dáng lưu manh của mình lại. Y phục trên người của hắn là hàng hiệu Hải Như Nguyệt mua, tuy dung mạo không tính xuất chúng, nhưng dáng người cao lớn cao ngất, dáng tươi cười sáng sủa, cộng thêm thu liễm ánh mắt sắc bén, dễ dàng khiến người ta sinh ra hảo cảm.</w:t>
      </w:r>
    </w:p>
    <w:p>
      <w:pPr>
        <w:pStyle w:val="BodyText"/>
      </w:pPr>
      <w:r>
        <w:t xml:space="preserve">Quả nhiên, trung niên nhân mỉm cười nói:</w:t>
      </w:r>
    </w:p>
    <w:p>
      <w:pPr>
        <w:pStyle w:val="BodyText"/>
      </w:pPr>
      <w:r>
        <w:t xml:space="preserve">- Người trẻ tuổi học nhiều thứ là chuyện tốt, không biết anh đang học trong trường nào? Không phải là cùng trường với con gái tôi chứ.</w:t>
      </w:r>
    </w:p>
    <w:p>
      <w:pPr>
        <w:pStyle w:val="BodyText"/>
      </w:pPr>
      <w:r>
        <w:t xml:space="preserve">Thời điểm trung niên nhân nói ra câu này, đột nhiên Tề Nhạc phát hiện, trên gương mặt hiền hòa đó, trong ánh mắt mang theo tinh mang, lập loè lướt qua mặt của hắn.</w:t>
      </w:r>
    </w:p>
    <w:p>
      <w:pPr>
        <w:pStyle w:val="BodyText"/>
      </w:pPr>
      <w:r>
        <w:t xml:space="preserve">Trong nội tâm Tề Nhạc kỳ quái, hắn cũng không có phát hiện, bởi vì tu luyện Thăng Lân Quyết, cho nên giác quan của hắn nhạy cảm hơn rất nhiều.</w:t>
      </w:r>
    </w:p>
    <w:p>
      <w:pPr>
        <w:pStyle w:val="BodyText"/>
      </w:pPr>
      <w:r>
        <w:t xml:space="preserve">- Không phải, con không có học y, bây giờ con đang học tập triết học ở đại học Thanh Bắc.</w:t>
      </w:r>
    </w:p>
    <w:p>
      <w:pPr>
        <w:pStyle w:val="BodyText"/>
      </w:pPr>
      <w:r>
        <w:t xml:space="preserve">- Ah, thì ra là như vậy.</w:t>
      </w:r>
    </w:p>
    <w:p>
      <w:pPr>
        <w:pStyle w:val="BodyText"/>
      </w:pPr>
      <w:r>
        <w:t xml:space="preserve">Lãnh ý trong mắt trung niên nhân lập tức biến mất.</w:t>
      </w:r>
    </w:p>
    <w:p>
      <w:pPr>
        <w:pStyle w:val="BodyText"/>
      </w:pPr>
      <w:r>
        <w:t xml:space="preserve">- Tôi là Thủy Duẫn, về sau có cơ hội hoan nghênh anh tới nhà của chúng tôi làm khách. Nguyệt nhi, chúng ta đi thôi. Nếu không về nhà, chỉ sợ mẹ của con sẽ giận thật đấy.</w:t>
      </w:r>
    </w:p>
    <w:p>
      <w:pPr>
        <w:pStyle w:val="BodyText"/>
      </w:pPr>
      <w:r>
        <w:t xml:space="preserve">Thủy Nguyệt mỉm cười, hướng Tề Nhạc nói:</w:t>
      </w:r>
    </w:p>
    <w:p>
      <w:pPr>
        <w:pStyle w:val="BodyText"/>
      </w:pPr>
      <w:r>
        <w:t xml:space="preserve">- Chúng ta đi trước, nếu quả thật chúng ta có duyên phận như anh nói, có lẽ chúng ta còn gặp lại.</w:t>
      </w:r>
    </w:p>
    <w:p>
      <w:pPr>
        <w:pStyle w:val="BodyText"/>
      </w:pPr>
      <w:r>
        <w:t xml:space="preserve">Tề Nhạc gật gật đầu, nói:</w:t>
      </w:r>
    </w:p>
    <w:p>
      <w:pPr>
        <w:pStyle w:val="BodyText"/>
      </w:pPr>
      <w:r>
        <w:t xml:space="preserve">- Nhất định sẽ. Bá phụ, Thủy Nguyệt tiểu thư, đi thong thả.</w:t>
      </w:r>
    </w:p>
    <w:p>
      <w:pPr>
        <w:pStyle w:val="BodyText"/>
      </w:pPr>
      <w:r>
        <w:t xml:space="preserve">Đưa mắt nhìn qua cha con Thủy Nguyệt rời đi, thời điểm Tề Nhạc thu hồi ánh mắt, Thủy Nguyệt hấp dẫn hắn nhất chính là cảm giác thánh khiết, là một cô gái lương thiện, không phải côn đồ như hắn có thể nghĩ loạn.</w:t>
      </w:r>
    </w:p>
    <w:p>
      <w:pPr>
        <w:pStyle w:val="BodyText"/>
      </w:pPr>
      <w:r>
        <w:t xml:space="preserve">- Đi, đừng nhìn, không nghĩ tới trình độ huynh đệ cao như vậy. Xem ra tôi đúng là quá khoe khoang rồi.</w:t>
      </w:r>
    </w:p>
    <w:p>
      <w:pPr>
        <w:pStyle w:val="Compact"/>
      </w:pPr>
      <w:r>
        <w:br w:type="textWrapping"/>
      </w:r>
      <w:r>
        <w:br w:type="textWrapping"/>
      </w:r>
    </w:p>
    <w:p>
      <w:pPr>
        <w:pStyle w:val="Heading2"/>
      </w:pPr>
      <w:bookmarkStart w:id="122" w:name="chương-99-cầm-tinh-hổ.-4"/>
      <w:bookmarkEnd w:id="122"/>
      <w:r>
        <w:t xml:space="preserve">100. Chương 99: Cầm Tinh Hổ. (4)</w:t>
      </w:r>
    </w:p>
    <w:p>
      <w:pPr>
        <w:pStyle w:val="Compact"/>
      </w:pPr>
      <w:r>
        <w:br w:type="textWrapping"/>
      </w:r>
      <w:r>
        <w:br w:type="textWrapping"/>
      </w:r>
      <w:r>
        <w:t xml:space="preserve">Không biết lúc nào, Từ Đông đã đi tới bên cạnh Tề Nhạc, sắc mặt ảm đạm hơn trước không ít.</w:t>
      </w:r>
    </w:p>
    <w:p>
      <w:pPr>
        <w:pStyle w:val="BodyText"/>
      </w:pPr>
      <w:r>
        <w:t xml:space="preserve">Tề Nhạc cười hắc hắc, nói:</w:t>
      </w:r>
    </w:p>
    <w:p>
      <w:pPr>
        <w:pStyle w:val="BodyText"/>
      </w:pPr>
      <w:r>
        <w:t xml:space="preserve">- Từ ca, nhớ rõ anh thiếu nợ tôi bữa cơm. Cô gái này tên là Thủy Nguyệt, vừa rồi là cha của nàng, tên là Thủy Duẫn. Thế nào, tôi hỏi tên rồi đấy.</w:t>
      </w:r>
    </w:p>
    <w:p>
      <w:pPr>
        <w:pStyle w:val="BodyText"/>
      </w:pPr>
      <w:r>
        <w:t xml:space="preserve">- Thủy Duẫn? Tên rất quen thuộc nha.</w:t>
      </w:r>
    </w:p>
    <w:p>
      <w:pPr>
        <w:pStyle w:val="BodyText"/>
      </w:pPr>
      <w:r>
        <w:t xml:space="preserve">Từ Đông lộ ra ánh mắt suy tư.</w:t>
      </w:r>
    </w:p>
    <w:p>
      <w:pPr>
        <w:pStyle w:val="BodyText"/>
      </w:pPr>
      <w:r>
        <w:t xml:space="preserve">Tề Nhạc nói:</w:t>
      </w:r>
    </w:p>
    <w:p>
      <w:pPr>
        <w:pStyle w:val="BodyText"/>
      </w:pPr>
      <w:r>
        <w:t xml:space="preserve">- Cha con bọn họ học y. Thủy Nguyệt tiểu thư đúng là thiên sứ áo trắng tinh khiết.</w:t>
      </w:r>
    </w:p>
    <w:p>
      <w:pPr>
        <w:pStyle w:val="BodyText"/>
      </w:pPr>
      <w:r>
        <w:t xml:space="preserve">- Học y? Thủy Duẫn. Ah, tôi nhớ rồi. Thì ra là Thủy Duẫn tiến sĩ. Thật sự là đi ra ngoài gặp quý nhân nha! Tề Nhạc, vị Thủy Duẫn tiến sĩ cũng không phải người bình thường. Ông ấy ở đất nước chúng ta, là nhà nghiên cứu di truyền học quan trọng, có cống hiến thật lớn cho y học quốc gia. Mà danh nhân y học của đất nước đấy. Khó trách nghe tên của ông ta lại quen thuộc như vậy. Không nghĩ tới lại gặp được ở nơi này.</w:t>
      </w:r>
    </w:p>
    <w:p>
      <w:pPr>
        <w:pStyle w:val="BodyText"/>
      </w:pPr>
      <w:r>
        <w:t xml:space="preserve">Tề Nhạc kinh ngạc nói:</w:t>
      </w:r>
    </w:p>
    <w:p>
      <w:pPr>
        <w:pStyle w:val="BodyText"/>
      </w:pPr>
      <w:r>
        <w:t xml:space="preserve">- Lợi hại như vậy? Di truyền học sao? Tôi nhớ rõ Thủy Nguyệt nói nàng học trung y mà.</w:t>
      </w:r>
    </w:p>
    <w:p>
      <w:pPr>
        <w:pStyle w:val="BodyText"/>
      </w:pPr>
      <w:r>
        <w:t xml:space="preserve">Từ Đông nói:</w:t>
      </w:r>
    </w:p>
    <w:p>
      <w:pPr>
        <w:pStyle w:val="BodyText"/>
      </w:pPr>
      <w:r>
        <w:t xml:space="preserve">- Vậy thì đúng rồi. Thủy Duẫn tiến sĩ có chủ trương trung, tây y kết hợp, tổ truyền của ông ấy là trung y, con gái học trung y là chuyện bình thường! Hơn nữa, anh có cảm giác được không, Thủy Duẫn tiến sĩ thâm tàng bất lộ, là một vị cao thủ.</w:t>
      </w:r>
    </w:p>
    <w:p>
      <w:pPr>
        <w:pStyle w:val="BodyText"/>
      </w:pPr>
      <w:r>
        <w:t xml:space="preserve">Tề Nhạc lắc đầu, nói:</w:t>
      </w:r>
    </w:p>
    <w:p>
      <w:pPr>
        <w:pStyle w:val="BodyText"/>
      </w:pPr>
      <w:r>
        <w:t xml:space="preserve">- Tôi không có phát hiện. Tôi không có thực lực mạnh như anh.</w:t>
      </w:r>
    </w:p>
    <w:p>
      <w:pPr>
        <w:pStyle w:val="BodyText"/>
      </w:pPr>
      <w:r>
        <w:t xml:space="preserve">Tuy hắn cảm nhận được khí thế không tầm thường trên người Thủy Duẫn tiến sĩ, nhưng đây chẳng qua chỉ là khí thế thôi.</w:t>
      </w:r>
    </w:p>
    <w:p>
      <w:pPr>
        <w:pStyle w:val="BodyText"/>
      </w:pPr>
      <w:r>
        <w:t xml:space="preserve">Từ Đông nói:</w:t>
      </w:r>
    </w:p>
    <w:p>
      <w:pPr>
        <w:pStyle w:val="BodyText"/>
      </w:pPr>
      <w:r>
        <w:t xml:space="preserve">- Trên người vị Thủy Duẫn tiến sĩ này có năng lượng chấn động rất mạnh, nhất là thời điểm anh nói chuyện với ông ta, năng lượng chấn động trên người của ông ta càng thêm rõ ràng, nếu không tôi cũng không thể xác định. Xem ra, vị y học gia này không phải người bình thường. Nhưng mà, chuyện này không có quan hệ gì tới chúng ta, nếu anh có thể đánh tốt quan hệ với con gái ông ấy thì tốt, đây là chuyện không tệ, y thuật của Thủy Duẫn tiến sĩ là phi thường nổi danh, về sau chiến sĩ cầm tinh chúng ta có bị thương, tìm ông ấy là đúng chỗ rồi. Xem ra tôi đã già rồi, cua gái còn kém hơn người trẻ tuổi như anh.</w:t>
      </w:r>
    </w:p>
    <w:p>
      <w:pPr>
        <w:pStyle w:val="BodyText"/>
      </w:pPr>
      <w:r>
        <w:t xml:space="preserve">Tề Nhạc tức giận nói:</w:t>
      </w:r>
    </w:p>
    <w:p>
      <w:pPr>
        <w:pStyle w:val="BodyText"/>
      </w:pPr>
      <w:r>
        <w:t xml:space="preserve">- Thôi đi, anh có gần năm mươi bạn gái rồi, lại còn tiếp tục tăng lên, còn để những lưu manh như tôi sống hay không. Đi thôi, chúng ta quay về Thanh Bắc đi. Tôi nghĩ, anh còn phải tới trường học đưa tin mới được. Chỉ sợ trong đại học Thanh Bắc này nhiều hơn một giáo sư dâm đãng rồi.</w:t>
      </w:r>
    </w:p>
    <w:p>
      <w:pPr>
        <w:pStyle w:val="BodyText"/>
      </w:pPr>
      <w:r>
        <w:t xml:space="preserve">Mỉm cười trên mặt Từ Đông không giảm, cũng không cho rằng đây là nhục, mà chính là quang vinh.</w:t>
      </w:r>
    </w:p>
    <w:p>
      <w:pPr>
        <w:pStyle w:val="BodyText"/>
      </w:pPr>
      <w:r>
        <w:t xml:space="preserve">- Hẳn là giáo sư dâm hổ mới đúng. Nhưng anh yên tâm, tôi nhất định sẽ bảo hộ anh thật tốt.</w:t>
      </w:r>
    </w:p>
    <w:p>
      <w:pPr>
        <w:pStyle w:val="BodyText"/>
      </w:pPr>
      <w:r>
        <w:t xml:space="preserve">Tề Nhạc nghe âm thanh đặc thù của Từ Đông, cười hắc hắc, nói:</w:t>
      </w:r>
    </w:p>
    <w:p>
      <w:pPr>
        <w:pStyle w:val="BodyText"/>
      </w:pPr>
      <w:r>
        <w:t xml:space="preserve">- Tôi không cần anh bảo hộ, nhưng mà, sau khi đến Thanh Bắc, không được đoạt nữ nhân với tôi, được chứ?</w:t>
      </w:r>
    </w:p>
    <w:p>
      <w:pPr>
        <w:pStyle w:val="BodyText"/>
      </w:pPr>
      <w:r>
        <w:t xml:space="preserve">Vừa rồi cùng Thủy Nguyệt nói chuyện với nhau chỉ là trùng hợp, chính thức bàn về thực lực tán gái, Tề Nhạc tự nhiên biết rõ mình chênh lệch rất xa với dâm hổ này. Chỉ riêng diện mạo đã không cùng cấp bậc rồi.</w:t>
      </w:r>
    </w:p>
    <w:p>
      <w:pPr>
        <w:pStyle w:val="BodyText"/>
      </w:pPr>
      <w:r>
        <w:t xml:space="preserve">Hai người rời khỏi khách sạn, ngồi trên xe taxi trực tiếp trở lại đại học Thanh Bắc. Tề Nhạc quay về ký túc xá, mà Từ Đông tắc thì đi phòng giáo vụ đưa tin. Không thể không thừa nhận Hải Như Nguyệt thần thông quảng đại, chỉ trong thời gian ngắn ngủi đã tìm được vị trí giáo sư cho Từ Đông trong đại học Thanh Bắc này, đây tuyệt đối là chuyện người bình thường không làm được.</w:t>
      </w:r>
    </w:p>
    <w:p>
      <w:pPr>
        <w:pStyle w:val="BodyText"/>
      </w:pPr>
      <w:r>
        <w:t xml:space="preserve">Khi Tề Nhạc trở lại ký túc xá đã là giữa trưa, vừa đẩy cửa ra, lập tức ngửi được hương thơm của thức ăn, trong đại sảnh, Hứa Tình đang xếp đồ ăn lên bàn, vừa nhìn thấy Tề Nhạc, lại hỏi:</w:t>
      </w:r>
    </w:p>
    <w:p>
      <w:pPr>
        <w:pStyle w:val="BodyText"/>
      </w:pPr>
      <w:r>
        <w:t xml:space="preserve">- Tại sao Minh Minh đột nhiên xin nghỉ phép. Có phải đêm qua anh làm gì với cô nàng rồi đúng không?</w:t>
      </w:r>
    </w:p>
    <w:p>
      <w:pPr>
        <w:pStyle w:val="BodyText"/>
      </w:pPr>
      <w:r>
        <w:t xml:space="preserve">Tề Nhạc nói:</w:t>
      </w:r>
    </w:p>
    <w:p>
      <w:pPr>
        <w:pStyle w:val="BodyText"/>
      </w:pPr>
      <w:r>
        <w:t xml:space="preserve">- Oan uổng quá! Tối hôm qua chúng ta mới trở về, nhưng tôi cái gì cũng không làm. Minh Minh có ít chuyện cần làm nên xin nghỉ thôi.</w:t>
      </w:r>
    </w:p>
    <w:p>
      <w:pPr>
        <w:pStyle w:val="BodyText"/>
      </w:pPr>
      <w:r>
        <w:t xml:space="preserve">Thời điểm này Trầm Vân từ trong phòng bếp đi ra ngoài, nghe được Tề Nhạc nói thì bật cười, nói:</w:t>
      </w:r>
    </w:p>
    <w:p>
      <w:pPr>
        <w:pStyle w:val="BodyText"/>
      </w:pPr>
      <w:r>
        <w:t xml:space="preserve">- Tề Nhạc, tại sao tôi cảm giac được trong lòi của anh có chút giấu đầu lòi đuôi vậy?</w:t>
      </w:r>
    </w:p>
    <w:p>
      <w:pPr>
        <w:pStyle w:val="BodyText"/>
      </w:pPr>
      <w:r>
        <w:t xml:space="preserve">Tề Nhạc cười khổ nói:</w:t>
      </w:r>
    </w:p>
    <w:p>
      <w:pPr>
        <w:pStyle w:val="BodyText"/>
      </w:pPr>
      <w:r>
        <w:t xml:space="preserve">- Vân tỷ, cô không nên giễu cợt tôi, ăn cơm, ăn cơm.</w:t>
      </w:r>
    </w:p>
    <w:p>
      <w:pPr>
        <w:pStyle w:val="BodyText"/>
      </w:pPr>
      <w:r>
        <w:t xml:space="preserve">Trầm Vân nấu cơm đúng là ngon hơn căn tin rất nhiều lần, Tề Nhạc vừa ăn vừa khen không dứt miệng, vẻ mặt hưởng thụ.</w:t>
      </w:r>
    </w:p>
    <w:p>
      <w:pPr>
        <w:pStyle w:val="BodyText"/>
      </w:pPr>
      <w:r>
        <w:t xml:space="preserve">Hứa Tình nhìn thấy Tề Nhạc ăn không dứt miệng, cười trêu nói:</w:t>
      </w:r>
    </w:p>
    <w:p>
      <w:pPr>
        <w:pStyle w:val="BodyText"/>
      </w:pPr>
      <w:r>
        <w:t xml:space="preserve">- Ăn, anh chỉ biết ăn thôi, thật không biết kiếp trước của anh có phải là heo không.</w:t>
      </w:r>
    </w:p>
    <w:p>
      <w:pPr>
        <w:pStyle w:val="BodyText"/>
      </w:pPr>
      <w:r>
        <w:t xml:space="preserve">Tề Nhạc vừa nghe được chữ heo này, trong nội tâm xuất hiện một tia khác thường, nhớ tới tình cảnh đêm qua ở cùng chỗ với Minh Minh.</w:t>
      </w:r>
    </w:p>
    <w:p>
      <w:pPr>
        <w:pStyle w:val="BodyText"/>
      </w:pPr>
      <w:r>
        <w:t xml:space="preserve">Trầm Vân nói:</w:t>
      </w:r>
    </w:p>
    <w:p>
      <w:pPr>
        <w:pStyle w:val="BodyText"/>
      </w:pPr>
      <w:r>
        <w:t xml:space="preserve">- Tề Nhạc, buổi chiều anh có lớp không?</w:t>
      </w:r>
    </w:p>
    <w:p>
      <w:pPr>
        <w:pStyle w:val="BodyText"/>
      </w:pPr>
      <w:r>
        <w:t xml:space="preserve">Tề Nhạc nuốt xuống một ngụm đồ ăn, nói:</w:t>
      </w:r>
    </w:p>
    <w:p>
      <w:pPr>
        <w:pStyle w:val="BodyText"/>
      </w:pPr>
      <w:r>
        <w:t xml:space="preserve">- Có, nhưng tôi quên là khóa gì, chút nữa tôi đi nhìn. Các cô thì sao?</w:t>
      </w:r>
    </w:p>
    <w:p>
      <w:pPr>
        <w:pStyle w:val="BodyText"/>
      </w:pPr>
      <w:r>
        <w:t xml:space="preserve">Hứa Tình liếc nhìn Trầm Vân, nói:</w:t>
      </w:r>
    </w:p>
    <w:p>
      <w:pPr>
        <w:pStyle w:val="BodyText"/>
      </w:pPr>
      <w:r>
        <w:t xml:space="preserve">- Chúng tôi không có lớp. Ăn xong thì đi học đi, hôm nay buổi sáng anh dậy muộn đấy.</w:t>
      </w:r>
    </w:p>
    <w:p>
      <w:pPr>
        <w:pStyle w:val="BodyText"/>
      </w:pPr>
      <w:r>
        <w:t xml:space="preserve">Tề Nhạc thầm nghĩ, đâu chỉ là muộn, tôi căn bản không đi. Ồ, xế chiều hôm nay Trầm Vân cùng Hứa Tình đều không có lớp, các nàng không phải muốn kích tình đấy chứ. Nghĩ đến đây, Tề Nhạc dùng ánh mắt sâu sắc đảo qua người của hai nàng.</w:t>
      </w:r>
    </w:p>
    <w:p>
      <w:pPr>
        <w:pStyle w:val="BodyText"/>
      </w:pPr>
      <w:r>
        <w:t xml:space="preserve">- Nhìn cái gì vậy?</w:t>
      </w:r>
    </w:p>
    <w:p>
      <w:pPr>
        <w:pStyle w:val="BodyText"/>
      </w:pPr>
      <w:r>
        <w:t xml:space="preserve">Hứa Tình tức giận dùng chiếc đũa gõ đầu Tề Nhạc một cái. Gương mặt Trầm Vân ửng đỏ, ánh mắt nhìn qua Tề Nhạc có mấy phần kỳ dị.</w:t>
      </w:r>
    </w:p>
    <w:p>
      <w:pPr>
        <w:pStyle w:val="BodyText"/>
      </w:pPr>
      <w:r>
        <w:t xml:space="preserve">- Tốt, tốt, không nhìn, tôi ăn là được.</w:t>
      </w:r>
    </w:p>
    <w:p>
      <w:pPr>
        <w:pStyle w:val="BodyText"/>
      </w:pPr>
      <w:r>
        <w:t xml:space="preserve">Tuy hắn rất muốn nhìn cảnh lần trước một lần nữa, nhưng nghĩ tới tương lai mình ở lại nơi đây thời gian rất dài, không thể không bỏ đi ý niệm hấp dẫn này.</w:t>
      </w:r>
    </w:p>
    <w:p>
      <w:pPr>
        <w:pStyle w:val="BodyText"/>
      </w:pPr>
      <w:r>
        <w:t xml:space="preserve">Sau khi ăn cơm xong, Tề Nhạc cầm sách rời khỏi ký túc xá, hắn vừa mới đi, Hứa Tình hoan hô một tiếng.</w:t>
      </w:r>
    </w:p>
    <w:p>
      <w:pPr>
        <w:pStyle w:val="BodyText"/>
      </w:pPr>
      <w:r>
        <w:t xml:space="preserve">- Quá tốt, rốt cục không có ngươi quấy rầy chúng ta rồi.</w:t>
      </w:r>
    </w:p>
    <w:p>
      <w:pPr>
        <w:pStyle w:val="BodyText"/>
      </w:pPr>
      <w:r>
        <w:t xml:space="preserve">Trầm Vân nói:</w:t>
      </w:r>
    </w:p>
    <w:p>
      <w:pPr>
        <w:pStyle w:val="BodyText"/>
      </w:pPr>
      <w:r>
        <w:t xml:space="preserve">- Tình Nhi, có thể ngày đó anh ấy nhìn thấy chúng ta...</w:t>
      </w:r>
    </w:p>
    <w:p>
      <w:pPr>
        <w:pStyle w:val="BodyText"/>
      </w:pPr>
      <w:r>
        <w:t xml:space="preserve">Hứa Tình ngẩn người, nói:</w:t>
      </w:r>
    </w:p>
    <w:p>
      <w:pPr>
        <w:pStyle w:val="BodyText"/>
      </w:pPr>
      <w:r>
        <w:t xml:space="preserve">- Không thể nào, tôi nghe được tiếng động thì lập tức đi ra, hừ hừ, nếu anh ta nhìn thấy, tôi sẽ cho anh ta một kéo.</w:t>
      </w:r>
    </w:p>
    <w:p>
      <w:pPr>
        <w:pStyle w:val="BodyText"/>
      </w:pPr>
      <w:r>
        <w:t xml:space="preserve">Nói xong, đưa hai ngón tay lên làm thành cây kéo.</w:t>
      </w:r>
    </w:p>
    <w:p>
      <w:pPr>
        <w:pStyle w:val="BodyText"/>
      </w:pPr>
      <w:r>
        <w:t xml:space="preserve">Đột nhiên người nào đó đang đi trên đường lại rùng mình, hắt xì một tiếng.</w:t>
      </w:r>
    </w:p>
    <w:p>
      <w:pPr>
        <w:pStyle w:val="BodyText"/>
      </w:pPr>
      <w:r>
        <w:t xml:space="preserve">- Trời ơi, ai đang mắng mình vậy!</w:t>
      </w:r>
    </w:p>
    <w:p>
      <w:pPr>
        <w:pStyle w:val="BodyText"/>
      </w:pPr>
      <w:r>
        <w:t xml:space="preserve">Khóa biểu chiều với Tề Nhạc mà nói quả thật là thiên thư, bởi vì hiệu quả tu luyện đêm qua rất tốt, tinh thần của hắn hôm nay rất phấn chấn, trong đầu trừ phương pháp tu luyện Kỳ Lân và các loại kỹ năng ra, thường xuyên có hình ảnh trên giường của hai mỹ nữ Trầm Vân cùng Hứa Tình, trong lúc nhất thời tâm thần hơi loạn.</w:t>
      </w:r>
    </w:p>
    <w:p>
      <w:pPr>
        <w:pStyle w:val="BodyText"/>
      </w:pPr>
      <w:r>
        <w:t xml:space="preserve">Thời gian hai tuần trôi qua rất nhanh, sinh hoạt mỗi ngày của Tề Nhạc đều tuần hoàn như nhau, ban ngày đi học, ban đêm tu luyện, không có lớp thì tĩnh tu vượt qua, tuy hắn không biết thực lực của mình như thế nào, nhưng mỗi một lần tu luyện xong, đều có thể cảm giác vân lực trong người của mình tăng lên rất rõ ràng. Thời gian hai tuần này, một tin tức từ đại học Thanh Bắc truyền ra làm hắn khó chịu, đại đa số trong miệng học sinh nữ đều là vị lão sư đẹp trai của khoa tài chính, mà lão sư này không phải ai khác, chính là dâm hổ Từ Đông.</w:t>
      </w:r>
    </w:p>
    <w:p>
      <w:pPr>
        <w:pStyle w:val="Compact"/>
      </w:pPr>
      <w:r>
        <w:br w:type="textWrapping"/>
      </w:r>
      <w:r>
        <w:br w:type="textWrapping"/>
      </w:r>
    </w:p>
    <w:p>
      <w:pPr>
        <w:pStyle w:val="Heading2"/>
      </w:pPr>
      <w:bookmarkStart w:id="123" w:name="chương-100-thanh-bắc-du-xuân.-1"/>
      <w:bookmarkEnd w:id="123"/>
      <w:r>
        <w:t xml:space="preserve">101. Chương 100: Thanh Bắc Du Xuân. (1)</w:t>
      </w:r>
    </w:p>
    <w:p>
      <w:pPr>
        <w:pStyle w:val="Compact"/>
      </w:pPr>
      <w:r>
        <w:br w:type="textWrapping"/>
      </w:r>
      <w:r>
        <w:br w:type="textWrapping"/>
      </w:r>
      <w:r>
        <w:t xml:space="preserve">Trong suy nghĩ của Tề Nhạc, dân hổ này tới không phải bảo vệ cho hắn, mà chuyên trách tán gái, thời gian hai tuần, cơ hồ không thấy bóng dáng của hắn đâu cả.</w:t>
      </w:r>
    </w:p>
    <w:p>
      <w:pPr>
        <w:pStyle w:val="BodyText"/>
      </w:pPr>
      <w:r>
        <w:t xml:space="preserve">Thời gian ở chung không ngừng gia tăng, Tề Nhạc cùng Hứa Tình, Trầm Vân càng ngày càng quen thuộc. Tuy tính cahcs Hứa Tình hơi nôn nóng một ít, nhưng không mất đi hoạt bát. Mà Trầm Vân tuy mặt ngoài thân thiết, nhưng làm cho Tề Nhạc cảm giác được nàng luôn cất dấu thứ gì đó. Lúc bắt đầu hắn cho rằng Trầm Vân che dấu chỉ là quan hệ với Hứa Tình, nhưng sau này, hắn lại phát hiện Trầm Vân thường xuyên nhìn ra ngoài cửa sổ thở dài, không biết đang suy nghĩ cái gì.</w:t>
      </w:r>
    </w:p>
    <w:p>
      <w:pPr>
        <w:pStyle w:val="BodyText"/>
      </w:pPr>
      <w:r>
        <w:t xml:space="preserve">Điền Thử vừa mới tới Tây Tạng cũng điện thoại về cho hắn, nói cho hắn biết hết thảy bình an, Trát Cách Lỗ đại sư đã chuẩn bị tiến hành giác tỉnh cho bọn họ.</w:t>
      </w:r>
    </w:p>
    <w:p>
      <w:pPr>
        <w:pStyle w:val="BodyText"/>
      </w:pPr>
      <w:r>
        <w:t xml:space="preserve">Đến trường là chuyện tẻ nhạt, nhưng tu luyện đối với Tề Nhạc mà nói lại không có tĩnh mịch như vậy, trong quá trình không ngừng tu luyện, hắn càng ngày càng cảm nhận được sự cường đại của Kỳ Lân, mỗi lần vân lực của hắn tăng lên, hắn đều có cảm giác lâng lâng. Hắn cũng không phát hiện, khi vân lực gia tăng, khí chất của hắn có biến hóa rất nhỏ.</w:t>
      </w:r>
    </w:p>
    <w:p>
      <w:pPr>
        <w:pStyle w:val="BodyText"/>
      </w:pPr>
      <w:r>
        <w:t xml:space="preserve">Phanh, cửa ký túc xá dùng sức đóng lại, Hứa Tình kích động chạy vào.</w:t>
      </w:r>
    </w:p>
    <w:p>
      <w:pPr>
        <w:pStyle w:val="BodyText"/>
      </w:pPr>
      <w:r>
        <w:t xml:space="preserve">Tề Nhạc vừa tắm rửa xong, chỉ mặc cái quần đùi, Hứa Tình vừa nhìn thấy hắn, đã kinh hô một tiếng.</w:t>
      </w:r>
    </w:p>
    <w:p>
      <w:pPr>
        <w:pStyle w:val="BodyText"/>
      </w:pPr>
      <w:r>
        <w:t xml:space="preserve">- Ah! Anh, anh làm cái gì vậy?</w:t>
      </w:r>
    </w:p>
    <w:p>
      <w:pPr>
        <w:pStyle w:val="BodyText"/>
      </w:pPr>
      <w:r>
        <w:t xml:space="preserve">Tề Nhạc cũng bị nàng làm giật mình.</w:t>
      </w:r>
    </w:p>
    <w:p>
      <w:pPr>
        <w:pStyle w:val="BodyText"/>
      </w:pPr>
      <w:r>
        <w:t xml:space="preserve">- Tiểu thư, động tĩnh trở về của cô lớn như vậy, tôi có thể không đi ra nhìn sao.</w:t>
      </w:r>
    </w:p>
    <w:p>
      <w:pPr>
        <w:pStyle w:val="BodyText"/>
      </w:pPr>
      <w:r>
        <w:t xml:space="preserve">Hứa Tình nhanh chóng lườm hạ thân Tề Nhạc nổi lên, khuôn mặt lập tức hồng hồng, nói:</w:t>
      </w:r>
    </w:p>
    <w:p>
      <w:pPr>
        <w:pStyle w:val="BodyText"/>
      </w:pPr>
      <w:r>
        <w:t xml:space="preserve">- Ai bảo anh mặc ít như thế, không sợ chết cóng ah!</w:t>
      </w:r>
    </w:p>
    <w:p>
      <w:pPr>
        <w:pStyle w:val="BodyText"/>
      </w:pPr>
      <w:r>
        <w:t xml:space="preserve">Tề Nhạc cười khổ nói:</w:t>
      </w:r>
    </w:p>
    <w:p>
      <w:pPr>
        <w:pStyle w:val="BodyText"/>
      </w:pPr>
      <w:r>
        <w:t xml:space="preserve">- Trong túc xá không có lạnh, trường học còn ấm hơn, trời chưa qua mùa đông mà.</w:t>
      </w:r>
    </w:p>
    <w:p>
      <w:pPr>
        <w:pStyle w:val="BodyText"/>
      </w:pPr>
      <w:r>
        <w:t xml:space="preserve">Hứa Tình hừ một tiếng, tức giận nói:</w:t>
      </w:r>
    </w:p>
    <w:p>
      <w:pPr>
        <w:pStyle w:val="BodyText"/>
      </w:pPr>
      <w:r>
        <w:t xml:space="preserve">- Đậu phộng.</w:t>
      </w:r>
    </w:p>
    <w:p>
      <w:pPr>
        <w:pStyle w:val="BodyText"/>
      </w:pPr>
      <w:r>
        <w:t xml:space="preserve">- Trời ơi, cô nói ai là đậu phộng? Có muốn thử một chút hay không?</w:t>
      </w:r>
    </w:p>
    <w:p>
      <w:pPr>
        <w:pStyle w:val="BodyText"/>
      </w:pPr>
      <w:r>
        <w:t xml:space="preserve">Nam nhân dễ dàng xúc động nhất khi tôn nghiêm bị chà đạp nha.</w:t>
      </w:r>
    </w:p>
    <w:p>
      <w:pPr>
        <w:pStyle w:val="BodyText"/>
      </w:pPr>
      <w:r>
        <w:t xml:space="preserve">Hứa Tình nhìn bộ dáng tức giận của Tề Nhạc thì bật cười, nói:</w:t>
      </w:r>
    </w:p>
    <w:p>
      <w:pPr>
        <w:pStyle w:val="BodyText"/>
      </w:pPr>
      <w:r>
        <w:t xml:space="preserve">- Phi, ai muốn thử với anh. Thừa dịp tâm tình bổn tiểu thư thật tốt, nhanh chong trở về phòng mặc thêm quần áo vào. Nếu không, sẽ đuổi anh ra khỏi ký túc xá.</w:t>
      </w:r>
    </w:p>
    <w:p>
      <w:pPr>
        <w:pStyle w:val="BodyText"/>
      </w:pPr>
      <w:r>
        <w:t xml:space="preserve">Tề Nhạc hiếu kỳ nói:</w:t>
      </w:r>
    </w:p>
    <w:p>
      <w:pPr>
        <w:pStyle w:val="BodyText"/>
      </w:pPr>
      <w:r>
        <w:t xml:space="preserve">- Bộ dáng của cô hôm nay rất vui vẻ, chẳng lẽ có anh đẹp trai nào theo đuổi sao? Ông trời sao lại không có mắt như vậy.</w:t>
      </w:r>
    </w:p>
    <w:p>
      <w:pPr>
        <w:pStyle w:val="BodyText"/>
      </w:pPr>
      <w:r>
        <w:t xml:space="preserve">Hứa Tình hung dữ liếc nhìn Tề Nhạc, nói:</w:t>
      </w:r>
    </w:p>
    <w:p>
      <w:pPr>
        <w:pStyle w:val="BodyText"/>
      </w:pPr>
      <w:r>
        <w:t xml:space="preserve">- Ai ưa thích những xú nam nhân kia. Người theo đuổi bổn tiểu thư mặc dù nhiều, nhưng chưa có người nào lọt vào mắt bổn tiểu thư. Ah, đúng rồi, anh không biết sao? Trường học sắp tổ chức thu du. Rốt cục không cần ngây ngốc trong trường nữa, đây là cơ hội tốt nha. Hơn nữa, nghe nói lần thu du này mấy ngày đấy. Là địa phương xa xôi.</w:t>
      </w:r>
    </w:p>
    <w:p>
      <w:pPr>
        <w:pStyle w:val="BodyText"/>
      </w:pPr>
      <w:r>
        <w:t xml:space="preserve">Tề Nhạc ngẩn người, nói:</w:t>
      </w:r>
    </w:p>
    <w:p>
      <w:pPr>
        <w:pStyle w:val="BodyText"/>
      </w:pPr>
      <w:r>
        <w:t xml:space="preserve">- Thu du?</w:t>
      </w:r>
    </w:p>
    <w:p>
      <w:pPr>
        <w:pStyle w:val="BodyText"/>
      </w:pPr>
      <w:r>
        <w:t xml:space="preserve">Mấy từ này với hắn quá xa xôi, lần đi đầu tiên đã là sáu bảy năm trước rồi.</w:t>
      </w:r>
    </w:p>
    <w:p>
      <w:pPr>
        <w:pStyle w:val="BodyText"/>
      </w:pPr>
      <w:r>
        <w:t xml:space="preserve">Nhìn thấy thần sắc ảm đạm của Tề Nhạc, Hứa Tình nghi ngờ nói:</w:t>
      </w:r>
    </w:p>
    <w:p>
      <w:pPr>
        <w:pStyle w:val="BodyText"/>
      </w:pPr>
      <w:r>
        <w:t xml:space="preserve">- Anh là sao thế? Chẳng lẽ anh không muốn đi sao? Tôi thấy anh dường như không phải con mọt sach trong trường nha.</w:t>
      </w:r>
    </w:p>
    <w:p>
      <w:pPr>
        <w:pStyle w:val="BodyText"/>
      </w:pPr>
      <w:r>
        <w:t xml:space="preserve">Tề Nhạc miễn cưỡng cười cười, nói:</w:t>
      </w:r>
    </w:p>
    <w:p>
      <w:pPr>
        <w:pStyle w:val="BodyText"/>
      </w:pPr>
      <w:r>
        <w:t xml:space="preserve">- Lam sao không muốn đi, không biết lần này sẽ đi chỗ nào.</w:t>
      </w:r>
    </w:p>
    <w:p>
      <w:pPr>
        <w:pStyle w:val="BodyText"/>
      </w:pPr>
      <w:r>
        <w:t xml:space="preserve">Hứa Tình nhún nhún vai, nói:</w:t>
      </w:r>
    </w:p>
    <w:p>
      <w:pPr>
        <w:pStyle w:val="BodyText"/>
      </w:pPr>
      <w:r>
        <w:t xml:space="preserve">- Tôi cũng không biết. Nhưng Vân tỷ ở khoa vật lý có tin tức thông linh, chờ cô ấy trở về sẽ có tin tức.</w:t>
      </w:r>
    </w:p>
    <w:p>
      <w:pPr>
        <w:pStyle w:val="BodyText"/>
      </w:pPr>
      <w:r>
        <w:t xml:space="preserve">Tề Nhạc thích thu du không? Đáp án dĩ nhiên là không. Tại khi còn bé, thời điểm những hài tử khác đi chơi thường được cha mẹ làm nhiều đồ ăn vặt và cho tiền tiêu xài, khi đó trong bọc của hắn, chỉ có màn thầu và dưa muối. Nhìn thấy những hài tử khác tinh thần tỏa sáng, nhìn lại mình cô đơn, mỗi một lần thu du, đều là đoạn thời gian Tề Nhạc không muốn nhớ lại. Đáng tiếc, khi đó thu du là hoạt động tập thể, không thể lựa chọn không đi.</w:t>
      </w:r>
    </w:p>
    <w:p>
      <w:pPr>
        <w:pStyle w:val="BodyText"/>
      </w:pPr>
      <w:r>
        <w:t xml:space="preserve">Khi bọn họ nói chuyện, cửa ký túc xá mở ra, Trầm Vân từ bên ngoài đi tới, vừa nhìn thấy nàng, Hứa Tình không thể chờ đợi được hỏi:</w:t>
      </w:r>
    </w:p>
    <w:p>
      <w:pPr>
        <w:pStyle w:val="BodyText"/>
      </w:pPr>
      <w:r>
        <w:t xml:space="preserve">- Vân tỷ, ngày mai đi đâu! Có tin tức chưa?</w:t>
      </w:r>
    </w:p>
    <w:p>
      <w:pPr>
        <w:pStyle w:val="BodyText"/>
      </w:pPr>
      <w:r>
        <w:t xml:space="preserve">Trầm Vân mỉm cười, nói:</w:t>
      </w:r>
    </w:p>
    <w:p>
      <w:pPr>
        <w:pStyle w:val="BodyText"/>
      </w:pPr>
      <w:r>
        <w:t xml:space="preserve">- Nha đầu ngươi nha, tính tình luôn vội vả như vậy, chẳng phải ngày mai trường sẽ công bố sao?</w:t>
      </w:r>
    </w:p>
    <w:p>
      <w:pPr>
        <w:pStyle w:val="BodyText"/>
      </w:pPr>
      <w:r>
        <w:t xml:space="preserve">Hứa Tình lôi kéo tay Trầm Vân, làm nũng nói:</w:t>
      </w:r>
    </w:p>
    <w:p>
      <w:pPr>
        <w:pStyle w:val="BodyText"/>
      </w:pPr>
      <w:r>
        <w:t xml:space="preserve">- Không nha, hiện giờ tôi muốn biết, Vân tỷ nhất định có tin tức, đúng không?</w:t>
      </w:r>
    </w:p>
    <w:p>
      <w:pPr>
        <w:pStyle w:val="BodyText"/>
      </w:pPr>
      <w:r>
        <w:t xml:space="preserve">Trầm Vân mỉm cười nói:</w:t>
      </w:r>
    </w:p>
    <w:p>
      <w:pPr>
        <w:pStyle w:val="BodyText"/>
      </w:pPr>
      <w:r>
        <w:t xml:space="preserve">- Chỉ sợ cô thất vọng rồi, lần này chúng ta đi Bắc Đái Hà.</w:t>
      </w:r>
    </w:p>
    <w:p>
      <w:pPr>
        <w:pStyle w:val="BodyText"/>
      </w:pPr>
      <w:r>
        <w:t xml:space="preserve">Vừa nghe đến ba chữ Bắc Đái Hà, sắc mặt Hứa Tình lập tức suy sụp.</w:t>
      </w:r>
    </w:p>
    <w:p>
      <w:pPr>
        <w:pStyle w:val="BodyText"/>
      </w:pPr>
      <w:r>
        <w:t xml:space="preserve">- Không thể nào, đường đường đại học Thanh Bắc, đúng là quá không có phẩm vị. Từ nhỏ đến lớn, tôi đi không biết bao nhiêu lần rồi, lại đi nữa! Thực sự không có ý nghĩa.</w:t>
      </w:r>
    </w:p>
    <w:p>
      <w:pPr>
        <w:pStyle w:val="BodyText"/>
      </w:pPr>
      <w:r>
        <w:t xml:space="preserve">Bắc Đái Hà cách Kinh Thành không xa, là một khu du lịch biển, chỉ cần là người Kinh Thành, chỉ sợ không có bao nhiêu người chưa tới đó. Chỗ đó là nơi tắm biển nhộn nhịp vào mùa hè. Hứa Tình làm sao chưa đi qua nơi đó được.</w:t>
      </w:r>
    </w:p>
    <w:p>
      <w:pPr>
        <w:pStyle w:val="BodyText"/>
      </w:pPr>
      <w:r>
        <w:t xml:space="preserve">Trầm Vân nói:</w:t>
      </w:r>
    </w:p>
    <w:p>
      <w:pPr>
        <w:pStyle w:val="BodyText"/>
      </w:pPr>
      <w:r>
        <w:t xml:space="preserve">- Tình Nhi, đừng như vậy. Bắc Đái Hà coi trọng xanh hóa và bảo vệ đại dương, so với những nơi tôi từng đi thì tốt hơn nhiều, hiện tại tuy thời tiết lạnh không thích hợp bôi lội, nhưng ăn hải sản thì không tệ. Dù sao chỉ là đi chơi, ngắm biển cả, tán ngẫu giải sầu cũng không tệ ah!</w:t>
      </w:r>
    </w:p>
    <w:p>
      <w:pPr>
        <w:pStyle w:val="BodyText"/>
      </w:pPr>
      <w:r>
        <w:t xml:space="preserve">Hứa Tình quệt mồm nói:</w:t>
      </w:r>
    </w:p>
    <w:p>
      <w:pPr>
        <w:pStyle w:val="BodyText"/>
      </w:pPr>
      <w:r>
        <w:t xml:space="preserve">- Cũng chỉ có thể như vậy, trường học cũng không bởi vì mình tôi mà thay đổi quyết định. Trách không được Tề Nhạc nghe sắp thu du thì không cao hứng, nhất định anh ta cũng biết. Sắc quỷ, anh nói, có phải anh sớm biết rõ đúng không?</w:t>
      </w:r>
    </w:p>
    <w:p>
      <w:pPr>
        <w:pStyle w:val="BodyText"/>
      </w:pPr>
      <w:r>
        <w:t xml:space="preserve">Bởi vì con mắt của Tề Nhạc có thói quen nhìn qua thân thể của hai nàng, cho nên danh tiếng sắc quỷ rơi vào trên người của hắn.</w:t>
      </w:r>
    </w:p>
    <w:p>
      <w:pPr>
        <w:pStyle w:val="BodyText"/>
      </w:pPr>
      <w:r>
        <w:t xml:space="preserve">Tề Nhạc bất đắc dĩ nói:</w:t>
      </w:r>
    </w:p>
    <w:p>
      <w:pPr>
        <w:pStyle w:val="BodyText"/>
      </w:pPr>
      <w:r>
        <w:t xml:space="preserve">- Tôi làm sao biết được. Nhưng mà đi bờ biển dường như không tệ! Tôi còn chưa đi qua.</w:t>
      </w:r>
    </w:p>
    <w:p>
      <w:pPr>
        <w:pStyle w:val="BodyText"/>
      </w:pPr>
      <w:r>
        <w:t xml:space="preserve">Hứa Tình cùng Trầm Vân kinh ngạc liếc nhau, nói:</w:t>
      </w:r>
    </w:p>
    <w:p>
      <w:pPr>
        <w:pStyle w:val="BodyText"/>
      </w:pPr>
      <w:r>
        <w:t xml:space="preserve">- Anh còn chưa đi biển bao giờ sao? Không thể nào.</w:t>
      </w:r>
    </w:p>
    <w:p>
      <w:pPr>
        <w:pStyle w:val="BodyText"/>
      </w:pPr>
      <w:r>
        <w:t xml:space="preserve">Tề Nhạc nói:</w:t>
      </w:r>
    </w:p>
    <w:p>
      <w:pPr>
        <w:pStyle w:val="BodyText"/>
      </w:pPr>
      <w:r>
        <w:t xml:space="preserve">- Chuyện này có gì lạ chứ. Chưa từng thì chưa từng đi qua. Được rồi, hai vị mỹ nữ, tôi về phòng trước, lúc ăn cơm nhớ gọi tôi. Đáng tiếc ah! Hiện tại không thể bơi lội, nếu không...</w:t>
      </w:r>
    </w:p>
    <w:p>
      <w:pPr>
        <w:pStyle w:val="BodyText"/>
      </w:pPr>
      <w:r>
        <w:t xml:space="preserve">"Có thể nhìn thấy mỹ nữ tắm", mấy chữ này hắn không có nói ra. Hiện giờ hắn không phải tiểu hài tử nữa, nhưng nhớ lại những chuyện không vui khi còn bé. Biển cả đã từng là giấc mộng của hắn, lần này có cơ hội cũng không tệ.</w:t>
      </w:r>
    </w:p>
    <w:p>
      <w:pPr>
        <w:pStyle w:val="BodyText"/>
      </w:pPr>
      <w:r>
        <w:t xml:space="preserve">Hai ngày sau, đại học Thanh Bắc tạo thành đoàn siêu lữ hành rời khỏi Kinh Thành, tổng cộng mấy chục chiếc xe lữ hành cỡ lớn chạy ra khỏi Kinh Thành hai trăm km. Nguyên nhân đại học Thanh Bắc lựa chọn Bắc Đái Giang rất đơn giản, bởi vì đã qua mùa du lịch sôi động nhất, hiện tại là thời điểm rẻ nhất nếu muốn Bắc Đái Giang, cho dù là ăn ở đều có ưu đãi hơn rất nhiều. Huống chi khoảng cách Bắc Đái Giang cách Kinh Thành rất gần, phương diện du lịch rất hoàn mỹ, qua lại đều rất thuận tiện.</w:t>
      </w:r>
    </w:p>
    <w:p>
      <w:pPr>
        <w:pStyle w:val="BodyText"/>
      </w:pPr>
      <w:r>
        <w:t xml:space="preserve">Tề Nhạc ngồi lên xe, lập tức bị đông đảo nam sinh ghen ghét nhìn qua, đại học Thanh Bắc mướn xe lữ hành vô cùng rộng rãi, mỗi một cỗ đều có hai tầng, có thể dung nạp ba trăm người đồng thời ngồi lên, mỗi dãy ghế đều có ba người ngồi, chính giữa là đường nhỏ, Hứa Tình cùng Trầm Vân mặc dù có không ít bạn bè. Nhưng bởi vì Minh Minh rời đi đã thỉnh cầu các nàng chiếu cố Tề Nhạc, lại thấy Tề Nhạc cô đơn một mình, cho nên cùng ngồi với hắn.</w:t>
      </w:r>
    </w:p>
    <w:p>
      <w:pPr>
        <w:pStyle w:val="Compact"/>
      </w:pPr>
      <w:r>
        <w:br w:type="textWrapping"/>
      </w:r>
      <w:r>
        <w:br w:type="textWrapping"/>
      </w:r>
    </w:p>
    <w:p>
      <w:pPr>
        <w:pStyle w:val="Heading2"/>
      </w:pPr>
      <w:bookmarkStart w:id="124" w:name="chương-101-thanh-bắc-du-xuân.-2"/>
      <w:bookmarkEnd w:id="124"/>
      <w:r>
        <w:t xml:space="preserve">102. Chương 101: Thanh Bắc Du Xuân. (2)</w:t>
      </w:r>
    </w:p>
    <w:p>
      <w:pPr>
        <w:pStyle w:val="Compact"/>
      </w:pPr>
      <w:r>
        <w:br w:type="textWrapping"/>
      </w:r>
      <w:r>
        <w:br w:type="textWrapping"/>
      </w:r>
      <w:r>
        <w:t xml:space="preserve">Bất luận là ai, bên người có hai mỹ nữ ngồi cạnh, đương nhiên sẽ khiến nhiều nam sinh ghen ghét.</w:t>
      </w:r>
    </w:p>
    <w:p>
      <w:pPr>
        <w:pStyle w:val="BodyText"/>
      </w:pPr>
      <w:r>
        <w:t xml:space="preserve">Nhìn cảnh vật ngoài xe, tâm tình Tề Nhạc hiện giờ vô cùng vui sướng, trong tay cầm lấy túi xách, giống như sợ nó chạy vậy. Trong túi xách cũng không có đồ vật quá nặng, nhưng mà ngày hôm qua Trầm Vân cố ý chuẩn bị cho hắn, đều là đồ ăn hắn thích nhất. Lần đầu tiên, đây là lần đầu tiên Tề Nhạc thu du mang theo đồ ăn ngon, làm sao hắn mất hứng được chứ?</w:t>
      </w:r>
    </w:p>
    <w:p>
      <w:pPr>
        <w:pStyle w:val="BodyText"/>
      </w:pPr>
      <w:r>
        <w:t xml:space="preserve">- Còn hai giờ nữa, Tề Nhạc, chúng ta chơi cái gì đi.</w:t>
      </w:r>
    </w:p>
    <w:p>
      <w:pPr>
        <w:pStyle w:val="BodyText"/>
      </w:pPr>
      <w:r>
        <w:t xml:space="preserve">Trong mắt Hứa Tình có hào quang xấu xa nhìn qua Tề Nhạc.</w:t>
      </w:r>
    </w:p>
    <w:p>
      <w:pPr>
        <w:pStyle w:val="BodyText"/>
      </w:pPr>
      <w:r>
        <w:t xml:space="preserve">Tề Nhạc cười nói:</w:t>
      </w:r>
    </w:p>
    <w:p>
      <w:pPr>
        <w:pStyle w:val="BodyText"/>
      </w:pPr>
      <w:r>
        <w:t xml:space="preserve">- Tốt! Cô muốn chơi cái gì?</w:t>
      </w:r>
    </w:p>
    <w:p>
      <w:pPr>
        <w:pStyle w:val="BodyText"/>
      </w:pPr>
      <w:r>
        <w:t xml:space="preserve">Hứa Tình ngẫm lại, nói:</w:t>
      </w:r>
    </w:p>
    <w:p>
      <w:pPr>
        <w:pStyle w:val="BodyText"/>
      </w:pPr>
      <w:r>
        <w:t xml:space="preserve">- Trong xe địa phương nhỏ, nếu không, chúng ta chơi đoán số đi. Chúng ta chơi đoán số. Ai thua nhất định phải trả lời vấn đề của người thắng, không cho nói dối. Như thế nào đây?</w:t>
      </w:r>
    </w:p>
    <w:p>
      <w:pPr>
        <w:pStyle w:val="BodyText"/>
      </w:pPr>
      <w:r>
        <w:t xml:space="preserve">Tề Nhạc vốn ngẩn người, cố nén cười, giả bộ nói:</w:t>
      </w:r>
    </w:p>
    <w:p>
      <w:pPr>
        <w:pStyle w:val="BodyText"/>
      </w:pPr>
      <w:r>
        <w:t xml:space="preserve">- Vậy được rồi.</w:t>
      </w:r>
    </w:p>
    <w:p>
      <w:pPr>
        <w:pStyle w:val="BodyText"/>
      </w:pPr>
      <w:r>
        <w:t xml:space="preserve">Với tư cách một kẻ từng là côn đồ, chơi đoán số đối với hắn mà nói tuyệt đối là chuyện thường ngày. Hứa Tình chơi đoán số với hắn, đây không phải là chấp tay dâng bí mật của mình lên sao?</w:t>
      </w:r>
    </w:p>
    <w:p>
      <w:pPr>
        <w:pStyle w:val="BodyText"/>
      </w:pPr>
      <w:r>
        <w:t xml:space="preserve">- Vậy tôi và anh trước.</w:t>
      </w:r>
    </w:p>
    <w:p>
      <w:pPr>
        <w:pStyle w:val="BodyText"/>
      </w:pPr>
      <w:r>
        <w:t xml:space="preserve">Hứa Tình có chút không thể chờ đợi được nói. Nàng lựa chọn cái kéo đơn giản nhất, tảng đá, bao.</w:t>
      </w:r>
    </w:p>
    <w:p>
      <w:pPr>
        <w:pStyle w:val="BodyText"/>
      </w:pPr>
      <w:r>
        <w:t xml:space="preserve">Tuy đơn giản, nhưng đây cũng là khảo nghiệm tâm lý. Đáng tiếc, nàng nhìn qua Tề Nhạc, cơ hồ không có bất kỳ lo lắng nào, Tề Nhạc thắng ván đầu tiên.</w:t>
      </w:r>
    </w:p>
    <w:p>
      <w:pPr>
        <w:pStyle w:val="BodyText"/>
      </w:pPr>
      <w:r>
        <w:t xml:space="preserve">- Tôi thắng, Tình Nhi, có phải tôi hỏi vấn đề không?</w:t>
      </w:r>
    </w:p>
    <w:p>
      <w:pPr>
        <w:pStyle w:val="BodyText"/>
      </w:pPr>
      <w:r>
        <w:t xml:space="preserve">Tề Nhạc cười xấu xa, sau đó nhìn Hứa Tình từ trên xuống dưới. Bởi vì hôm nay thu du, Hứa Tình mặc quần áo đơn giản, ống tay áo ngắn tới thương cảm, áo trắng bao quanh dáng người lung linh, mặc váy ngắn màu xanh da trời, lộ ra cặp đùi hấp dẫn vô số hào quang sắc lang.</w:t>
      </w:r>
    </w:p>
    <w:p>
      <w:pPr>
        <w:pStyle w:val="BodyText"/>
      </w:pPr>
      <w:r>
        <w:t xml:space="preserve">- Nhìn cái gì vậy, ba thắng hai không được sao. Anh chỉ thắng một lần thôi.</w:t>
      </w:r>
    </w:p>
    <w:p>
      <w:pPr>
        <w:pStyle w:val="BodyText"/>
      </w:pPr>
      <w:r>
        <w:t xml:space="preserve">Hứa Tình cũng không phải là người dễ dàng nhận thua.</w:t>
      </w:r>
    </w:p>
    <w:p>
      <w:pPr>
        <w:pStyle w:val="BodyText"/>
      </w:pPr>
      <w:r>
        <w:t xml:space="preserve">- Chóng mặt, vừa rồi cô không nói.</w:t>
      </w:r>
    </w:p>
    <w:p>
      <w:pPr>
        <w:pStyle w:val="BodyText"/>
      </w:pPr>
      <w:r>
        <w:t xml:space="preserve">- Bây giờ tôi nói cũng không muộn.</w:t>
      </w:r>
    </w:p>
    <w:p>
      <w:pPr>
        <w:pStyle w:val="BodyText"/>
      </w:pPr>
      <w:r>
        <w:t xml:space="preserve">Tề Nhạc phát hiện, tính toán những chuyện này hắn không phải đối thủ của con gái, đành phải nói:</w:t>
      </w:r>
    </w:p>
    <w:p>
      <w:pPr>
        <w:pStyle w:val="BodyText"/>
      </w:pPr>
      <w:r>
        <w:t xml:space="preserve">- Được rồi, lại đến.</w:t>
      </w:r>
    </w:p>
    <w:p>
      <w:pPr>
        <w:pStyle w:val="BodyText"/>
      </w:pPr>
      <w:r>
        <w:t xml:space="preserve">Sau một lát, Hứa Tình bất mãn nhìn qua Tề Nhạc, nói:</w:t>
      </w:r>
    </w:p>
    <w:p>
      <w:pPr>
        <w:pStyle w:val="BodyText"/>
      </w:pPr>
      <w:r>
        <w:t xml:space="preserve">- Anh ra sau.</w:t>
      </w:r>
    </w:p>
    <w:p>
      <w:pPr>
        <w:pStyle w:val="BodyText"/>
      </w:pPr>
      <w:r>
        <w:t xml:space="preserve">- Tôi, tôi... , tốt, tiếp tục.</w:t>
      </w:r>
    </w:p>
    <w:p>
      <w:pPr>
        <w:pStyle w:val="BodyText"/>
      </w:pPr>
      <w:r>
        <w:t xml:space="preserve">...</w:t>
      </w:r>
    </w:p>
    <w:p>
      <w:pPr>
        <w:pStyle w:val="BodyText"/>
      </w:pPr>
      <w:r>
        <w:t xml:space="preserve">- Hiện tại cô còn cái gì để nói?</w:t>
      </w:r>
    </w:p>
    <w:p>
      <w:pPr>
        <w:pStyle w:val="BodyText"/>
      </w:pPr>
      <w:r>
        <w:t xml:space="preserve">Tề Nhạc cười tủm tỉm nhìn qua Hứa Tình.</w:t>
      </w:r>
    </w:p>
    <w:p>
      <w:pPr>
        <w:pStyle w:val="BodyText"/>
      </w:pPr>
      <w:r>
        <w:t xml:space="preserve">Hứa Tình trừng mắt nhìn hắn, nói:</w:t>
      </w:r>
    </w:p>
    <w:p>
      <w:pPr>
        <w:pStyle w:val="BodyText"/>
      </w:pPr>
      <w:r>
        <w:t xml:space="preserve">- Được rồi, nguyện đánh bạc chịu thua, anh hỏi đi.</w:t>
      </w:r>
    </w:p>
    <w:p>
      <w:pPr>
        <w:pStyle w:val="BodyText"/>
      </w:pPr>
      <w:r>
        <w:t xml:space="preserve">Tề Nhạc mắt trợn trắng, Hứa Tình từ ván đầu tiên tới giờ đã mười lần rồi thua, tổng cộng tìm ra chín lý do qua loa tắc trách, cái này gọi là nguyện đánh bạc chịu thua sao?</w:t>
      </w:r>
    </w:p>
    <w:p>
      <w:pPr>
        <w:pStyle w:val="BodyText"/>
      </w:pPr>
      <w:r>
        <w:t xml:space="preserve">- Vấn đề của tôi là, cô thích nhất là ai?</w:t>
      </w:r>
    </w:p>
    <w:p>
      <w:pPr>
        <w:pStyle w:val="BodyText"/>
      </w:pPr>
      <w:r>
        <w:t xml:space="preserve">Tề Nhạc vừa hỏi, vừa nhìn lén Trầm Vân bên cạnh.</w:t>
      </w:r>
    </w:p>
    <w:p>
      <w:pPr>
        <w:pStyle w:val="BodyText"/>
      </w:pPr>
      <w:r>
        <w:t xml:space="preserve">- Mẹ!</w:t>
      </w:r>
    </w:p>
    <w:p>
      <w:pPr>
        <w:pStyle w:val="BodyText"/>
      </w:pPr>
      <w:r>
        <w:t xml:space="preserve">Hứa Tình không chút do dự trả lời.</w:t>
      </w:r>
    </w:p>
    <w:p>
      <w:pPr>
        <w:pStyle w:val="BodyText"/>
      </w:pPr>
      <w:r>
        <w:t xml:space="preserve">Thiếu chút nữa Tề Nhạc sặc khí, thầm mắng mình hỏi không có trình độ. Người ta lúc này trả lời như thế hiển nhiên không có sơ hở nào.</w:t>
      </w:r>
    </w:p>
    <w:p>
      <w:pPr>
        <w:pStyle w:val="BodyText"/>
      </w:pPr>
      <w:r>
        <w:t xml:space="preserve">- Tới Vân tỷ, báo thù thay tôi. Nhất định phải diệt anh ta.</w:t>
      </w:r>
    </w:p>
    <w:p>
      <w:pPr>
        <w:pStyle w:val="BodyText"/>
      </w:pPr>
      <w:r>
        <w:t xml:space="preserve">Hứa Tình nhìn Tề Nhạc, giống như có mối thù bất cộng đáy thiên với hắn vậy.</w:t>
      </w:r>
    </w:p>
    <w:p>
      <w:pPr>
        <w:pStyle w:val="BodyText"/>
      </w:pPr>
      <w:r>
        <w:t xml:space="preserve">Trầm Vân mỉm cười, đồng dạng là kéo, tẩng đá, bao. Nhưng mà, lần này Tề Nhạc đã gặp phải đối thủ. So với Hứa Tình, bất luận Trầm Vân ra cái gì, thần sắc trên mặt không có biến hóa. Ba ván qua đi, tuy Tề Nhạc thắng, nhưng cũng thua một ván..</w:t>
      </w:r>
    </w:p>
    <w:p>
      <w:pPr>
        <w:pStyle w:val="BodyText"/>
      </w:pPr>
      <w:r>
        <w:t xml:space="preserve">- Không có tính, anh ra sau.</w:t>
      </w:r>
    </w:p>
    <w:p>
      <w:pPr>
        <w:pStyle w:val="BodyText"/>
      </w:pPr>
      <w:r>
        <w:t xml:space="preserve">Hứa Tình ở bên cạnh nói ra.</w:t>
      </w:r>
    </w:p>
    <w:p>
      <w:pPr>
        <w:pStyle w:val="BodyText"/>
      </w:pPr>
      <w:r>
        <w:t xml:space="preserve">Trầm Vân mỉm cười nói:</w:t>
      </w:r>
    </w:p>
    <w:p>
      <w:pPr>
        <w:pStyle w:val="BodyText"/>
      </w:pPr>
      <w:r>
        <w:t xml:space="preserve">- Tình Nhi, không nên như vậy. Tề Nhạc, anh hỏi đi.</w:t>
      </w:r>
    </w:p>
    <w:p>
      <w:pPr>
        <w:pStyle w:val="BodyText"/>
      </w:pPr>
      <w:r>
        <w:t xml:space="preserve">Tề Nhạc nhìn qua Trầm Vân, trong khoảng thời gian ngắn không biết nên hỏi cái gì, ngẫm lại, nói:</w:t>
      </w:r>
    </w:p>
    <w:p>
      <w:pPr>
        <w:pStyle w:val="BodyText"/>
      </w:pPr>
      <w:r>
        <w:t xml:space="preserve">- Người khác phái mà cô thích là ai?</w:t>
      </w:r>
    </w:p>
    <w:p>
      <w:pPr>
        <w:pStyle w:val="BodyText"/>
      </w:pPr>
      <w:r>
        <w:t xml:space="preserve">Trầm Vân bật cười, lúc này, đám người chung quanh, chỉ cần là nam, đều vãnh tai lên, đang đợi câu trả lời của Trầm Vân.</w:t>
      </w:r>
    </w:p>
    <w:p>
      <w:pPr>
        <w:pStyle w:val="BodyText"/>
      </w:pPr>
      <w:r>
        <w:t xml:space="preserve">- Tề Nhạc, tôi cảm thấy vấn đề của anh thật ngu. Người khác phái tôi thích, đương nhiên là ba ba của tôi rồi.</w:t>
      </w:r>
    </w:p>
    <w:p>
      <w:pPr>
        <w:pStyle w:val="BodyText"/>
      </w:pPr>
      <w:r>
        <w:t xml:space="preserve">Mọi người đều ngẩn ra. Không ít người đã bắt đầu mắng Tề Nhạc.</w:t>
      </w:r>
    </w:p>
    <w:p>
      <w:pPr>
        <w:pStyle w:val="BodyText"/>
      </w:pPr>
      <w:r>
        <w:t xml:space="preserve">Tề Nhạc nhìn qua Trầm Vân, Trầm Vân cũng đang nhìn hắn, bất đắc dĩ lắc đầu, Tề Nhạc nói:</w:t>
      </w:r>
    </w:p>
    <w:p>
      <w:pPr>
        <w:pStyle w:val="BodyText"/>
      </w:pPr>
      <w:r>
        <w:t xml:space="preserve">- Không chơi, hỏi tiếp nữa, tôi sẽ tức mà chết.</w:t>
      </w:r>
    </w:p>
    <w:p>
      <w:pPr>
        <w:pStyle w:val="BodyText"/>
      </w:pPr>
      <w:r>
        <w:t xml:space="preserve">- Không được, thắng rồi muốn chạy sao?</w:t>
      </w:r>
    </w:p>
    <w:p>
      <w:pPr>
        <w:pStyle w:val="BodyText"/>
      </w:pPr>
      <w:r>
        <w:t xml:space="preserve">Hứa Tình hầm hừ nói.</w:t>
      </w:r>
    </w:p>
    <w:p>
      <w:pPr>
        <w:pStyle w:val="BodyText"/>
      </w:pPr>
      <w:r>
        <w:t xml:space="preserve">Tề Nhạc liếc nàng một cái, nói:</w:t>
      </w:r>
    </w:p>
    <w:p>
      <w:pPr>
        <w:pStyle w:val="BodyText"/>
      </w:pPr>
      <w:r>
        <w:t xml:space="preserve">- Thật muốn chơi?</w:t>
      </w:r>
    </w:p>
    <w:p>
      <w:pPr>
        <w:pStyle w:val="BodyText"/>
      </w:pPr>
      <w:r>
        <w:t xml:space="preserve">Hứa Tình kiên định nói:</w:t>
      </w:r>
    </w:p>
    <w:p>
      <w:pPr>
        <w:pStyle w:val="BodyText"/>
      </w:pPr>
      <w:r>
        <w:t xml:space="preserve">- Muốn chơi.</w:t>
      </w:r>
    </w:p>
    <w:p>
      <w:pPr>
        <w:pStyle w:val="BodyText"/>
      </w:pPr>
      <w:r>
        <w:t xml:space="preserve">Tề Nhạc nói:</w:t>
      </w:r>
    </w:p>
    <w:p>
      <w:pPr>
        <w:pStyle w:val="BodyText"/>
      </w:pPr>
      <w:r>
        <w:t xml:space="preserve">- Vậy cô đừng có hối hận đấy.</w:t>
      </w:r>
    </w:p>
    <w:p>
      <w:pPr>
        <w:pStyle w:val="BodyText"/>
      </w:pPr>
      <w:r>
        <w:t xml:space="preserve">Hứa Tình hừ một tiếng, nói:</w:t>
      </w:r>
    </w:p>
    <w:p>
      <w:pPr>
        <w:pStyle w:val="BodyText"/>
      </w:pPr>
      <w:r>
        <w:t xml:space="preserve">- Ai mới hối hận chứ!</w:t>
      </w:r>
    </w:p>
    <w:p>
      <w:pPr>
        <w:pStyle w:val="BodyText"/>
      </w:pPr>
      <w:r>
        <w:t xml:space="preserve">- Vậy thì đến đây.</w:t>
      </w:r>
    </w:p>
    <w:p>
      <w:pPr>
        <w:pStyle w:val="BodyText"/>
      </w:pPr>
      <w:r>
        <w:t xml:space="preserve">Mấy phút đồng hồ sau...</w:t>
      </w:r>
    </w:p>
    <w:p>
      <w:pPr>
        <w:pStyle w:val="BodyText"/>
      </w:pPr>
      <w:r>
        <w:t xml:space="preserve">- Tại sao anh lại ra cái búa, không tính.</w:t>
      </w:r>
    </w:p>
    <w:p>
      <w:pPr>
        <w:pStyle w:val="BodyText"/>
      </w:pPr>
      <w:r>
        <w:t xml:space="preserve">Hứa Tình tức giận nện lên vai của Tề Nhạc.</w:t>
      </w:r>
    </w:p>
    <w:p>
      <w:pPr>
        <w:pStyle w:val="BodyText"/>
      </w:pPr>
      <w:r>
        <w:t xml:space="preserve">Tề Nhạc bất đắc dĩ nói:</w:t>
      </w:r>
    </w:p>
    <w:p>
      <w:pPr>
        <w:pStyle w:val="BodyText"/>
      </w:pPr>
      <w:r>
        <w:t xml:space="preserve">- Là cô muốn chơi. Vậy thì tốt, tôi không hỏi cô được, trò chơi của chúng ta chấm dứt thôi.</w:t>
      </w:r>
    </w:p>
    <w:p>
      <w:pPr>
        <w:pStyle w:val="BodyText"/>
      </w:pPr>
      <w:r>
        <w:t xml:space="preserve">- Không được, nói không chừng lần này là anh vận khí tốt thì sao. Anh hỏi đi, bổn tiểu thư trả lời anh là được.</w:t>
      </w:r>
    </w:p>
    <w:p>
      <w:pPr>
        <w:pStyle w:val="BodyText"/>
      </w:pPr>
      <w:r>
        <w:t xml:space="preserve">Hứa Tình hiển nhiên là không phục lắm.</w:t>
      </w:r>
    </w:p>
    <w:p>
      <w:pPr>
        <w:pStyle w:val="BodyText"/>
      </w:pPr>
      <w:r>
        <w:t xml:space="preserve">Trong mắt Tề Nhạc có một tia hào quang xấu xa hiện ra, tiến gần sát vành tai của Hứa Tình, thấp giọng nói cái gì đó.</w:t>
      </w:r>
    </w:p>
    <w:p>
      <w:pPr>
        <w:pStyle w:val="BodyText"/>
      </w:pPr>
      <w:r>
        <w:t xml:space="preserve">Sắc mặt Hứa Tình lập tức đỏ thẫm, nói:</w:t>
      </w:r>
    </w:p>
    <w:p>
      <w:pPr>
        <w:pStyle w:val="BodyText"/>
      </w:pPr>
      <w:r>
        <w:t xml:space="preserve">- Anh lưu manh!</w:t>
      </w:r>
    </w:p>
    <w:p>
      <w:pPr>
        <w:pStyle w:val="BodyText"/>
      </w:pPr>
      <w:r>
        <w:t xml:space="preserve">Bộ dáng nàng thẹn thùng, giống như muốn tìm kẽ đất chui xuống vậy</w:t>
      </w:r>
    </w:p>
    <w:p>
      <w:pPr>
        <w:pStyle w:val="BodyText"/>
      </w:pPr>
      <w:r>
        <w:t xml:space="preserve">Tề Nhạc cười hắc hắc, nói:</w:t>
      </w:r>
    </w:p>
    <w:p>
      <w:pPr>
        <w:pStyle w:val="BodyText"/>
      </w:pPr>
      <w:r>
        <w:t xml:space="preserve">- Đây là do cô chưa nói không được phép hỏi. Mau trả lời đi. Ta đã cho cô mặt mũi rồi đấy, không có hỏi lớn tiếng, tôi nghĩ, vấn đề này không chỉ có mình tôi muốn biết đâu.</w:t>
      </w:r>
    </w:p>
    <w:p>
      <w:pPr>
        <w:pStyle w:val="BodyText"/>
      </w:pPr>
      <w:r>
        <w:t xml:space="preserve">Hứa Tình xin giúp đỡ nhìn Trầm Vân, Trầm Vân hiếu kỳ nói:</w:t>
      </w:r>
    </w:p>
    <w:p>
      <w:pPr>
        <w:pStyle w:val="BodyText"/>
      </w:pPr>
      <w:r>
        <w:t xml:space="preserve">- Anh ta hỏi cái gì thế?</w:t>
      </w:r>
    </w:p>
    <w:p>
      <w:pPr>
        <w:pStyle w:val="BodyText"/>
      </w:pPr>
      <w:r>
        <w:t xml:space="preserve">Hứa Tình thấp giọng thì thầm bên tai của Trầm Vân một câu, lần này, sắc mặt Trầm Vân cũng hồng lên, nói khẽ:</w:t>
      </w:r>
    </w:p>
    <w:p>
      <w:pPr>
        <w:pStyle w:val="BodyText"/>
      </w:pPr>
      <w:r>
        <w:t xml:space="preserve">- Bại hoại.</w:t>
      </w:r>
    </w:p>
    <w:p>
      <w:pPr>
        <w:pStyle w:val="BodyText"/>
      </w:pPr>
      <w:r>
        <w:t xml:space="preserve">Tề Nhạc cười nhẹ nói:</w:t>
      </w:r>
    </w:p>
    <w:p>
      <w:pPr>
        <w:pStyle w:val="BodyText"/>
      </w:pPr>
      <w:r>
        <w:t xml:space="preserve">- Không có biện pháp, đầu óc của tôi không tốt, cũng chỉ có thể nghĩ ra vấn đề mang tính sát thương này.</w:t>
      </w:r>
    </w:p>
    <w:p>
      <w:pPr>
        <w:pStyle w:val="BodyText"/>
      </w:pPr>
      <w:r>
        <w:t xml:space="preserve">Hứa Tình dùng sức véo đùi của Tề Nhạc một cái, sau đó ghé đầu thấp giọng nói bên tai của hắn. Tề Nhạc nghe nàng nói, ánh mắt lúc này như có lửa bắn ra ngoài, dùng sức nuốt một ngụm nước miếng, chậm rãi nhổ ra hai chữ:</w:t>
      </w:r>
    </w:p>
    <w:p>
      <w:pPr>
        <w:pStyle w:val="BodyText"/>
      </w:pPr>
      <w:r>
        <w:t xml:space="preserve">- Cô mạnh!</w:t>
      </w:r>
    </w:p>
    <w:p>
      <w:pPr>
        <w:pStyle w:val="BodyText"/>
      </w:pPr>
      <w:r>
        <w:t xml:space="preserve">Hứa Tình nhìn qua Trầm Vân, toát ra ánh mắt hỏi thăm, dường như đang nói có tiếp tục chơi tiếp không.</w:t>
      </w:r>
    </w:p>
    <w:p>
      <w:pPr>
        <w:pStyle w:val="BodyText"/>
      </w:pPr>
      <w:r>
        <w:t xml:space="preserve">Khuôn mặt Trầm Vân đỏ lên, cúi đầu xuống, nói:</w:t>
      </w:r>
    </w:p>
    <w:p>
      <w:pPr>
        <w:pStyle w:val="BodyText"/>
      </w:pPr>
      <w:r>
        <w:t xml:space="preserve">- Nghỉ ngơi một lát đi.</w:t>
      </w:r>
    </w:p>
    <w:p>
      <w:pPr>
        <w:pStyle w:val="BodyText"/>
      </w:pPr>
      <w:r>
        <w:t xml:space="preserve">Tề Nhạc dương dương đắc ý dựa vào ghế của mình, trong đầu miên man bất định. Cũng khó trách hắn như thế, kỳ thật, vấn đề hắn hỏi rất đơn giản. Hắn hỏi Hứa Tình là, quần lót của cô hôm nay cụ thể là cái gì.</w:t>
      </w:r>
    </w:p>
    <w:p>
      <w:pPr>
        <w:pStyle w:val="BodyText"/>
      </w:pPr>
      <w:r>
        <w:t xml:space="preserve">Hứa Tình trả lời là, quần chữ T bằng tơ, hồng nhạt.</w:t>
      </w:r>
    </w:p>
    <w:p>
      <w:pPr>
        <w:pStyle w:val="BodyText"/>
      </w:pPr>
      <w:r>
        <w:t xml:space="preserve">Hai giờ đi xe chấm dứt, sau khi Hứa Tình cùng Trầm Vân xuống xe, lập tức đi tập hợp, không thèm quan tâm tới Tề Nhạc.</w:t>
      </w:r>
    </w:p>
    <w:p>
      <w:pPr>
        <w:pStyle w:val="BodyText"/>
      </w:pPr>
      <w:r>
        <w:t xml:space="preserve">Bởi vì rất nhiều người, lúc này đại học Thanh Bắc trực tiếp bao ba cái khách sạn liền kề nhau mới đủ sức chứa toàn bộ học sinh. Tuy bây giờ là đầu tháng mười, nhưng thời tiết mấy ngày nay đặc biệt oi bức, thật sự ứng với câu cách ngôn: cuối thu trời rất nóng.</w:t>
      </w:r>
    </w:p>
    <w:p>
      <w:pPr>
        <w:pStyle w:val="BodyText"/>
      </w:pPr>
      <w:r>
        <w:t xml:space="preserve">Tề Nhạc đến đại học Thanh Bắc thời gian không dài, khi đi học đại đa số là ngủ, căn bản không có bạn. Lúc trường học phân phối nơi dừng chân, cũng không có người nào nguyện ý ở chung với hắn, hắn đạt được đãi ngộ đặc thù, một mình một người một gian. Tề Nhạc cũng vui vẻ vì được thanh nhàn, cho nên tự hành tu luyện.</w:t>
      </w:r>
    </w:p>
    <w:p>
      <w:pPr>
        <w:pStyle w:val="BodyText"/>
      </w:pPr>
      <w:r>
        <w:t xml:space="preserve">Tuy Bắc Đái Hà cũng không phải rất đẹp, nhưng mà, đứng trong khách sạn, lúc Tề Nhạc vén màn lên, lập tức bị cảnh vật trước mặt làm rung động.</w:t>
      </w:r>
    </w:p>
    <w:p>
      <w:pPr>
        <w:pStyle w:val="Compact"/>
      </w:pPr>
      <w:r>
        <w:br w:type="textWrapping"/>
      </w:r>
      <w:r>
        <w:br w:type="textWrapping"/>
      </w:r>
    </w:p>
    <w:p>
      <w:pPr>
        <w:pStyle w:val="Heading2"/>
      </w:pPr>
      <w:bookmarkStart w:id="125" w:name="chương-102-thanh-bắc-du-xuân.-3"/>
      <w:bookmarkEnd w:id="125"/>
      <w:r>
        <w:t xml:space="preserve">103. Chương 102: Thanh Bắc Du Xuân. (3)</w:t>
      </w:r>
    </w:p>
    <w:p>
      <w:pPr>
        <w:pStyle w:val="Compact"/>
      </w:pPr>
      <w:r>
        <w:br w:type="textWrapping"/>
      </w:r>
      <w:r>
        <w:br w:type="textWrapping"/>
      </w:r>
      <w:r>
        <w:t xml:space="preserve">Biển cả mênh mông rất rõ ràng, mà ở gần bờ, nước biển có màu lam nhạt, mặc dù nói không có yên tĩnh, nhưng sóng cả mạnh mẽ, âm thanh sóng biển vỗ vào bờ cát làm nội tâm của Tề Nhạc rung động thật lớn, lòng dạ khoáng đạt theo. Nước biển xô bờ, cach bờ biển càng xa, màu sắc nước biển trở nên thâm thúy hơn, biển cả xa xôi này, sóng cả vô biên vô hạn, làm cho hắn có chút si ngốc.</w:t>
      </w:r>
    </w:p>
    <w:p>
      <w:pPr>
        <w:pStyle w:val="BodyText"/>
      </w:pPr>
      <w:r>
        <w:t xml:space="preserve">Gió biển từ cửa sổ thôi vào, xua tan oi bức, lưu lại vài phần mát lạnh, tuy mùi thanh của muối rất khó ngửi, nhưng đây lại là hương vị đặc thù của biển. Tề Nhạc rất may mắn lựa chọn đi Bắc Đái Hà lần này, bởi vì nơi này có biển, hoàn thành giấc mộng ngày trước của mình. Trong lòng của hắn sinh ra một cổ xúc động, không thể chờ đợi được muốn tiến ra biển.</w:t>
      </w:r>
    </w:p>
    <w:p>
      <w:pPr>
        <w:pStyle w:val="BodyText"/>
      </w:pPr>
      <w:r>
        <w:t xml:space="preserve">Đúng lúc này, điện thoại vang lên.</w:t>
      </w:r>
    </w:p>
    <w:p>
      <w:pPr>
        <w:pStyle w:val="BodyText"/>
      </w:pPr>
      <w:r>
        <w:t xml:space="preserve">- Ai thế?</w:t>
      </w:r>
    </w:p>
    <w:p>
      <w:pPr>
        <w:pStyle w:val="BodyText"/>
      </w:pPr>
      <w:r>
        <w:t xml:space="preserve">- Là tôi.</w:t>
      </w:r>
    </w:p>
    <w:p>
      <w:pPr>
        <w:pStyle w:val="BodyText"/>
      </w:pPr>
      <w:r>
        <w:t xml:space="preserve">Âm thanh mang theo tức giận của Hứa Tiên từ trong điện thoại vang lên.</w:t>
      </w:r>
    </w:p>
    <w:p>
      <w:pPr>
        <w:pStyle w:val="BodyText"/>
      </w:pPr>
      <w:r>
        <w:t xml:space="preserve">Nhớ tới câu trả lời của Hứa Tình, Tề Nhạc cố nén không cười ra tiếng.</w:t>
      </w:r>
    </w:p>
    <w:p>
      <w:pPr>
        <w:pStyle w:val="BodyText"/>
      </w:pPr>
      <w:r>
        <w:t xml:space="preserve">- Như thế nào, Hứa đại tiểu thư tìm tôi có chuyện gì?</w:t>
      </w:r>
    </w:p>
    <w:p>
      <w:pPr>
        <w:pStyle w:val="BodyText"/>
      </w:pPr>
      <w:r>
        <w:t xml:space="preserve">Hứa Tình nói:</w:t>
      </w:r>
    </w:p>
    <w:p>
      <w:pPr>
        <w:pStyle w:val="BodyText"/>
      </w:pPr>
      <w:r>
        <w:t xml:space="preserve">- Không phải tôi muốn tìm anh, là Vân tỷ bảo tôi điện thoại cho anh. Giờ cơm trưa trường học không có an bài, anh phải ăn đồ mình mang theo, sau đó tự do hoạt động. Vân tỷ bảo tôi cơm trưa anh đã chuẩn bị chưa?</w:t>
      </w:r>
    </w:p>
    <w:p>
      <w:pPr>
        <w:pStyle w:val="BodyText"/>
      </w:pPr>
      <w:r>
        <w:t xml:space="preserve">Tề Nhạc ngẫm lại, nói:</w:t>
      </w:r>
    </w:p>
    <w:p>
      <w:pPr>
        <w:pStyle w:val="BodyText"/>
      </w:pPr>
      <w:r>
        <w:t xml:space="preserve">- Ta cũng không biết nữa, các cô thì sao?</w:t>
      </w:r>
    </w:p>
    <w:p>
      <w:pPr>
        <w:pStyle w:val="BodyText"/>
      </w:pPr>
      <w:r>
        <w:t xml:space="preserve">Hứa Tình nói:</w:t>
      </w:r>
    </w:p>
    <w:p>
      <w:pPr>
        <w:pStyle w:val="BodyText"/>
      </w:pPr>
      <w:r>
        <w:t xml:space="preserve">- Tôi cùng Vân tỷ sẽ tới bờ biển đi một chút. Cho anh cơ hội chuộc tội, đi ra đây là hộ hoa sứ giả đi.</w:t>
      </w:r>
    </w:p>
    <w:p>
      <w:pPr>
        <w:pStyle w:val="BodyText"/>
      </w:pPr>
      <w:r>
        <w:t xml:space="preserve">- Được!</w:t>
      </w:r>
    </w:p>
    <w:p>
      <w:pPr>
        <w:pStyle w:val="BodyText"/>
      </w:pPr>
      <w:r>
        <w:t xml:space="preserve">Tề Nhạc không chút do dự đáp ứng. Loại cơ hội thân cận với mỹ nữ này hắn làm sao buông tha được.</w:t>
      </w:r>
    </w:p>
    <w:p>
      <w:pPr>
        <w:pStyle w:val="BodyText"/>
      </w:pPr>
      <w:r>
        <w:t xml:space="preserve">Trầm Vân có mang theo cơm trưa cho hứn, Tề Nhạc dùng điện thoại bảo hai nữ nhân rời phòng.</w:t>
      </w:r>
    </w:p>
    <w:p>
      <w:pPr>
        <w:pStyle w:val="BodyText"/>
      </w:pPr>
      <w:r>
        <w:t xml:space="preserve">Biển cả rất đẹp, bãi cát có điểm đặc biệt của riêng nó, nhưng mà, thời điểm nhiều người đưng trên cát, loại mỹ cảm này mất đi rất nhiều. Lúc này đại học Thanh Bắc có tới hơn mười ngàn học sinh, cơ hồ tất cả mọi người lựa chọn ăn trên bờ cát, có người tản bộ. Mặc dù âm thanh song xô bờ vẫn lớn, nhưng âm thanh này lại bị nhiều tạp âm xua tan.</w:t>
      </w:r>
    </w:p>
    <w:p>
      <w:pPr>
        <w:pStyle w:val="BodyText"/>
      </w:pPr>
      <w:r>
        <w:t xml:space="preserve">- Phiền muộn, tại sao nhiều người như thế này!</w:t>
      </w:r>
    </w:p>
    <w:p>
      <w:pPr>
        <w:pStyle w:val="BodyText"/>
      </w:pPr>
      <w:r>
        <w:t xml:space="preserve">Hứa Tình bất mãn nhìn chung quanh.</w:t>
      </w:r>
    </w:p>
    <w:p>
      <w:pPr>
        <w:pStyle w:val="BodyText"/>
      </w:pPr>
      <w:r>
        <w:t xml:space="preserve">Trầm Vân mỉm cười nói:</w:t>
      </w:r>
    </w:p>
    <w:p>
      <w:pPr>
        <w:pStyle w:val="BodyText"/>
      </w:pPr>
      <w:r>
        <w:t xml:space="preserve">- Đây không phải rất bình thường sao? Chúng ta đi xa, có lẽ người sẽ ít hơn.</w:t>
      </w:r>
    </w:p>
    <w:p>
      <w:pPr>
        <w:pStyle w:val="BodyText"/>
      </w:pPr>
      <w:r>
        <w:t xml:space="preserve">Hứa Tình cùng Trầm Vân cầm tay đi ở phía trước, Tề Nhạc theo ở phía sau, hắn không bởi vì nhiều người mà mất hứng, trong mười ngàn học sinh, luôn luôn có mỹ nữ, ở phía trước, ánh mắt của hắn không ngừng lui tới trong đám người.</w:t>
      </w:r>
    </w:p>
    <w:p>
      <w:pPr>
        <w:pStyle w:val="BodyText"/>
      </w:pPr>
      <w:r>
        <w:t xml:space="preserve">Đúng lúc này, một thân ảnh tươi mát thu hút sự chú ý của hắn, ở chung quanh nàng, có chí ít hai ba mươi người vây quanh, không biết đang nói cái gì. Nhưng thân ảnh tươi mát đó, chính là lão sư Văn Vi của khoa ngôn ngữ.</w:t>
      </w:r>
    </w:p>
    <w:p>
      <w:pPr>
        <w:pStyle w:val="BodyText"/>
      </w:pPr>
      <w:r>
        <w:t xml:space="preserve">Tề Nhạc nhìn thấy nàng, nàng cũng nhìn thấy Tề Nhạc, mỉm cười, gật đầu với hắn.</w:t>
      </w:r>
    </w:p>
    <w:p>
      <w:pPr>
        <w:pStyle w:val="BodyText"/>
      </w:pPr>
      <w:r>
        <w:t xml:space="preserve">Tề Nhạc vội vàng gật đầu đáp lễ, mặc dù trong lòng muốn đi chào hỏi, nhưng thây bên cạnh Văn Vi có nhiều con ruồi như thế, hắn đã từ bỏ suy nghĩ này trong đầu.</w:t>
      </w:r>
    </w:p>
    <w:p>
      <w:pPr>
        <w:pStyle w:val="BodyText"/>
      </w:pPr>
      <w:r>
        <w:t xml:space="preserve">Khi đi cách khách sạn thật xa, người trên bãi cát cũng ít đi, Hứa Tình hưng phấn chạy lên một tảng đá ngầm lớn. Sóng biển thôn phệ âm thanh của nàng, gió lộng thổi qua, nàng lúc này như biến thành tinh linh của biển cả.</w:t>
      </w:r>
    </w:p>
    <w:p>
      <w:pPr>
        <w:pStyle w:val="BodyText"/>
      </w:pPr>
      <w:r>
        <w:t xml:space="preserve">Tề Nhạc thầm nghĩ trong lòng thật đáng tiếc, nếu vái của Tình Nhi ngắn hơn vài phần thì tốt rồi. Nhất định sẽ bị gió thổi tung.</w:t>
      </w:r>
    </w:p>
    <w:p>
      <w:pPr>
        <w:pStyle w:val="BodyText"/>
      </w:pPr>
      <w:r>
        <w:t xml:space="preserve">- Tề Nhạc, hôm nay tôi thua không phục, anh có dám đánh cược với tôi không</w:t>
      </w:r>
    </w:p>
    <w:p>
      <w:pPr>
        <w:pStyle w:val="BodyText"/>
      </w:pPr>
      <w:r>
        <w:t xml:space="preserve">Hứa Tình đứng trên đá ngầm, cao cao tại thượng nhìn qua Tề Nhạc ở phí dưới.</w:t>
      </w:r>
    </w:p>
    <w:p>
      <w:pPr>
        <w:pStyle w:val="BodyText"/>
      </w:pPr>
      <w:r>
        <w:t xml:space="preserve">Tề Nhạc nói:</w:t>
      </w:r>
    </w:p>
    <w:p>
      <w:pPr>
        <w:pStyle w:val="BodyText"/>
      </w:pPr>
      <w:r>
        <w:t xml:space="preserve">- Cô muốn đánh cược cái gì với tôi?</w:t>
      </w:r>
    </w:p>
    <w:p>
      <w:pPr>
        <w:pStyle w:val="BodyText"/>
      </w:pPr>
      <w:r>
        <w:t xml:space="preserve">Hứa Tình nói:</w:t>
      </w:r>
    </w:p>
    <w:p>
      <w:pPr>
        <w:pStyle w:val="BodyText"/>
      </w:pPr>
      <w:r>
        <w:t xml:space="preserve">- Nếu như anh thua, buổi tối hôm nay anh phải khỏa thân lặn xuống biển. Nếu tôi thua, cũng đáp ứng một điều kiện của anh, đánh cược không?</w:t>
      </w:r>
    </w:p>
    <w:p>
      <w:pPr>
        <w:pStyle w:val="BodyText"/>
      </w:pPr>
      <w:r>
        <w:t xml:space="preserve">Còn chưa nói đánh cuộc cái gì, nàng không chờ đợi được mà nói yêu cầu bản thân.</w:t>
      </w:r>
    </w:p>
    <w:p>
      <w:pPr>
        <w:pStyle w:val="BodyText"/>
      </w:pPr>
      <w:r>
        <w:t xml:space="preserve">Tề Nhạc cười khổ nói:</w:t>
      </w:r>
    </w:p>
    <w:p>
      <w:pPr>
        <w:pStyle w:val="BodyText"/>
      </w:pPr>
      <w:r>
        <w:t xml:space="preserve">- Tuy trình độ bơi lội của tôi không tệ, nhưng mà, khỏa thân lặn có phải không tốt không? Cô nói đánh cược cái gì trước đã.</w:t>
      </w:r>
    </w:p>
    <w:p>
      <w:pPr>
        <w:pStyle w:val="BodyText"/>
      </w:pPr>
      <w:r>
        <w:t xml:space="preserve">Tuy thời tiết hai ngày nay rất oi bức, lựa chọn bơi lội cũng không tệ lắm, nhưng nếu là lặn khỏa thân vào ban đêm, một khi bị người nào nhìn thấy, chỉ sợ mình phải tìm kẽ đất mà chui vào rồi.</w:t>
      </w:r>
    </w:p>
    <w:p>
      <w:pPr>
        <w:pStyle w:val="BodyText"/>
      </w:pPr>
      <w:r>
        <w:t xml:space="preserve">Hứa Tình nói:</w:t>
      </w:r>
    </w:p>
    <w:p>
      <w:pPr>
        <w:pStyle w:val="BodyText"/>
      </w:pPr>
      <w:r>
        <w:t xml:space="preserve">- Rất đơn giản, chúng ta bắt đầu chạy từ nơi này, ai tới bờ biển trước thì thắng.</w:t>
      </w:r>
    </w:p>
    <w:p>
      <w:pPr>
        <w:pStyle w:val="BodyText"/>
      </w:pPr>
      <w:r>
        <w:t xml:space="preserve">Tề Nhạc vừa ngây người một lúc, Hứa Tình đã chạy đi. Địa hình chỗ bọn họ vô cùng kỳ lạ, đá ngầm chắn ngang bãi cát và biển, muốn đến bờ biển, phải vượt qua đá ngầm, chạy tới biển cả. Nếu không, cũng chỉ có thể đi đường vòng.</w:t>
      </w:r>
    </w:p>
    <w:p>
      <w:pPr>
        <w:pStyle w:val="BodyText"/>
      </w:pPr>
      <w:r>
        <w:t xml:space="preserve">- Này, tôi còn chưa đáp ứng đấy, cô chạy làm gì.</w:t>
      </w:r>
    </w:p>
    <w:p>
      <w:pPr>
        <w:pStyle w:val="BodyText"/>
      </w:pPr>
      <w:r>
        <w:t xml:space="preserve">Hứa Tình vừa mới chạy, Tề Nhạc đã biết rõ mình bị âm. Nhưng mà, phản ứng của hắn cũng rất nhanh. Hai tay nhấn xuống đá ngầm, nhanh nhẹn bay lên. Sau đó đuổi theo Hứa Tình ở trước mặt.</w:t>
      </w:r>
    </w:p>
    <w:p>
      <w:pPr>
        <w:pStyle w:val="BodyText"/>
      </w:pPr>
      <w:r>
        <w:t xml:space="preserve">Hứa Tình ngoái đầu nhìn lại cười cười, nói:</w:t>
      </w:r>
    </w:p>
    <w:p>
      <w:pPr>
        <w:pStyle w:val="BodyText"/>
      </w:pPr>
      <w:r>
        <w:t xml:space="preserve">- Anh đã đuổi theo, vậy đại biểu anh đáp ứng. Đến đây, đến đây.</w:t>
      </w:r>
    </w:p>
    <w:p>
      <w:pPr>
        <w:pStyle w:val="BodyText"/>
      </w:pPr>
      <w:r>
        <w:t xml:space="preserve">Tôc độ của nàng không có kém gì tốc độ của nam nhân bình thường, thời điểm Tề Nhạc đi lên đá ngầm, nàng đã nhảy xuống đá ngầm rồi, đang chạy về phía bờ biển. Cách cách bờ biển chỉ còn chừng mười mét.</w:t>
      </w:r>
    </w:p>
    <w:p>
      <w:pPr>
        <w:pStyle w:val="BodyText"/>
      </w:pPr>
      <w:r>
        <w:t xml:space="preserve">Tề Nhạc nhìn qua sau lưng của mình, Trầm Vân cũng không có cùng tới, trong mắt hắn lóe sáng, hắn chạy vài bước lấy đà, lúc tới biên giới đá ngầm, khẽ quát một tiếng.</w:t>
      </w:r>
    </w:p>
    <w:p>
      <w:pPr>
        <w:pStyle w:val="BodyText"/>
      </w:pPr>
      <w:r>
        <w:t xml:space="preserve">- Lâm.</w:t>
      </w:r>
    </w:p>
    <w:p>
      <w:pPr>
        <w:pStyle w:val="BodyText"/>
      </w:pPr>
      <w:r>
        <w:t xml:space="preserve">Thân thể nhảy lên cao, hai tay mở rộng ra hai bên. Gió biển nhanh chóng ngưng kết chung quanh hắn, nương theo đó là hào quang màu xanh nhạt, thân thể của hắn trượt về phía trước.</w:t>
      </w:r>
    </w:p>
    <w:p>
      <w:pPr>
        <w:pStyle w:val="BodyText"/>
      </w:pPr>
      <w:r>
        <w:t xml:space="preserve">Hứa Tình hưng phấn chạy phía trước, thời điểm thấy bờ biển ở trước mặt, tuy rất có thể Tề Nhạc sẽ chơi xấu, nhưng mà, chỉ cần có thể nhìn thấy bộ dáng kinh ngạc của hắn là đủ rồi. Nàng đang tưởng tượng bộ dáng khó coi của Tề Nhạc khi đó, đột nhiên, bên người có gió nhẹ thổi qua, một thân ảnh cao ngất vượt qua, không đợi nàng kịp phản ứng, thân ảnh này nhảy vào biển cả, hai chân dẫm nát mặt biển rồi quay người lại, mười cười nhìn mình.</w:t>
      </w:r>
    </w:p>
    <w:p>
      <w:pPr>
        <w:pStyle w:val="BodyText"/>
      </w:pPr>
      <w:r>
        <w:t xml:space="preserve">- Không, không có khả năng.</w:t>
      </w:r>
    </w:p>
    <w:p>
      <w:pPr>
        <w:pStyle w:val="BodyText"/>
      </w:pPr>
      <w:r>
        <w:t xml:space="preserve">Hứa Tình dừng bước lại, nàng suy nghĩ thế nào cũng không ngờ tốc độ của Tề Nhạc lại nhanh như vậy.</w:t>
      </w:r>
    </w:p>
    <w:p>
      <w:pPr>
        <w:pStyle w:val="BodyText"/>
      </w:pPr>
      <w:r>
        <w:t xml:space="preserve">Tề Nhạc mỉm cười nhìn nàng, nói:</w:t>
      </w:r>
    </w:p>
    <w:p>
      <w:pPr>
        <w:pStyle w:val="BodyText"/>
      </w:pPr>
      <w:r>
        <w:t xml:space="preserve">- Trên thế giới vốn không có chuyện gì là không có khả năng. Chẳng lẽ cô cho rằng tôi không có thiên phú làm vận động viên sao?</w:t>
      </w:r>
    </w:p>
    <w:p>
      <w:pPr>
        <w:pStyle w:val="BodyText"/>
      </w:pPr>
      <w:r>
        <w:t xml:space="preserve">Hứa Tình nói:</w:t>
      </w:r>
    </w:p>
    <w:p>
      <w:pPr>
        <w:pStyle w:val="BodyText"/>
      </w:pPr>
      <w:r>
        <w:t xml:space="preserve">- Thế nhưng mà, chẳng phải anh mắc bệnh tim bẩm sinh sao? Hơn nữa tôi còn đứng trên đá ngầm trước anh, anh làm sao đuổi theo kịp, không có khả năng.</w:t>
      </w:r>
    </w:p>
    <w:p>
      <w:pPr>
        <w:pStyle w:val="BodyText"/>
      </w:pPr>
      <w:r>
        <w:t xml:space="preserve">Tề Nhạc vỗ vỗ ngực của mình, nói:</w:t>
      </w:r>
    </w:p>
    <w:p>
      <w:pPr>
        <w:pStyle w:val="BodyText"/>
      </w:pPr>
      <w:r>
        <w:t xml:space="preserve">- Thật xấu hổ, tim của tôi hôm nay rất bình thường Tình Nhi, cô thua rồi Đáp ứng một điều kiện của tôi đây.</w:t>
      </w:r>
    </w:p>
    <w:p>
      <w:pPr>
        <w:pStyle w:val="BodyText"/>
      </w:pPr>
      <w:r>
        <w:t xml:space="preserve">Hứa Tình chu cái miệng nhỏ nhắn, suýt khóc lên, nghĩ tới vấn đề của Tề Nhạc lúc trên xe, nàng biết tên sắc quỷ này sẽ không làm cái gì tốt. Không đợi Tề Nhạc nói điều kiện, nàng nói:</w:t>
      </w:r>
    </w:p>
    <w:p>
      <w:pPr>
        <w:pStyle w:val="BodyText"/>
      </w:pPr>
      <w:r>
        <w:t xml:space="preserve">- Điều kiện nhất định phải hợp lý, không cho phép có thành phẩn vũ nhục trong đó. Cũng không được phép bảo tôi có quan hệ bất chính với anh.</w:t>
      </w:r>
    </w:p>
    <w:p>
      <w:pPr>
        <w:pStyle w:val="BodyText"/>
      </w:pPr>
      <w:r>
        <w:t xml:space="preserve">Tề Nhạc cười hắc hắc, nói:</w:t>
      </w:r>
    </w:p>
    <w:p>
      <w:pPr>
        <w:pStyle w:val="BodyText"/>
      </w:pPr>
      <w:r>
        <w:t xml:space="preserve">- Tôi là loại người này sao? Tôi rất phúc hậu đấy.</w:t>
      </w:r>
    </w:p>
    <w:p>
      <w:pPr>
        <w:pStyle w:val="BodyText"/>
      </w:pPr>
      <w:r>
        <w:t xml:space="preserve">Hứa Tình bĩu môi, nói:</w:t>
      </w:r>
    </w:p>
    <w:p>
      <w:pPr>
        <w:pStyle w:val="BodyText"/>
      </w:pPr>
      <w:r>
        <w:t xml:space="preserve">- Anh phúc hậu? Hừ, hiện giờ nghĩ lại mới nhớ tới lúc tôi noi anh trung thực thì Minh Minh lại có biểu lộ như vậy, anh đúng là lưu manh, côn đồ.</w:t>
      </w:r>
    </w:p>
    <w:p>
      <w:pPr>
        <w:pStyle w:val="Compact"/>
      </w:pPr>
      <w:r>
        <w:br w:type="textWrapping"/>
      </w:r>
      <w:r>
        <w:br w:type="textWrapping"/>
      </w:r>
    </w:p>
    <w:p>
      <w:pPr>
        <w:pStyle w:val="Heading2"/>
      </w:pPr>
      <w:bookmarkStart w:id="126" w:name="chương-103-thanh-bắc-du-xuân.-4"/>
      <w:bookmarkEnd w:id="126"/>
      <w:r>
        <w:t xml:space="preserve">104. Chương 103: Thanh Bắc Du Xuân. (4)</w:t>
      </w:r>
    </w:p>
    <w:p>
      <w:pPr>
        <w:pStyle w:val="Compact"/>
      </w:pPr>
      <w:r>
        <w:br w:type="textWrapping"/>
      </w:r>
      <w:r>
        <w:br w:type="textWrapping"/>
      </w:r>
      <w:r>
        <w:t xml:space="preserve">Tề Nhạc cười một tiếng, nói:</w:t>
      </w:r>
    </w:p>
    <w:p>
      <w:pPr>
        <w:pStyle w:val="BodyText"/>
      </w:pPr>
      <w:r>
        <w:t xml:space="preserve">- Hai danh xưng này thật thân thiết. Được rồi, tôi sẽ noi điều kiện. Cô yên tâm, điều kiện của tôi không co vũ nhục cô, cũng không có bảo cô có quan hệ bất chính với tôi. Nhưng tôi là người thành thật trừ phi cô nguyện ý, nếu không tôi sẽ không làm cái gì không an phận.</w:t>
      </w:r>
    </w:p>
    <w:p>
      <w:pPr>
        <w:pStyle w:val="BodyText"/>
      </w:pPr>
      <w:r>
        <w:t xml:space="preserve">Hứa Tình hừ một tiếng, nói:</w:t>
      </w:r>
    </w:p>
    <w:p>
      <w:pPr>
        <w:pStyle w:val="BodyText"/>
      </w:pPr>
      <w:r>
        <w:t xml:space="preserve">- Nghĩ thật đẹp, nói đi, điều kiện gì.</w:t>
      </w:r>
    </w:p>
    <w:p>
      <w:pPr>
        <w:pStyle w:val="BodyText"/>
      </w:pPr>
      <w:r>
        <w:t xml:space="preserve">Tề Nhạc liếc nhìn nàng một cái, nói:</w:t>
      </w:r>
    </w:p>
    <w:p>
      <w:pPr>
        <w:pStyle w:val="BodyText"/>
      </w:pPr>
      <w:r>
        <w:t xml:space="preserve">- Không phải cô vừa mới nói tôi thua phải khỏa thân lặn biển vào buổi tối sao? Vậy thì tốt, yêu cầu của tôi với cô cũng không quá mức, yêu cầu của tôi chỉ là tối nay cô theo tôi lặn biển là được. Thật vất vả mới tới biển cả một lần, không bơi lội thì tôi cảm thấy rất uổng phí.</w:t>
      </w:r>
    </w:p>
    <w:p>
      <w:pPr>
        <w:pStyle w:val="BodyText"/>
      </w:pPr>
      <w:r>
        <w:t xml:space="preserve">- Không, không được.</w:t>
      </w:r>
    </w:p>
    <w:p>
      <w:pPr>
        <w:pStyle w:val="BodyText"/>
      </w:pPr>
      <w:r>
        <w:t xml:space="preserve">Hứa Tình hổn hển trừng mắt nhìn Tề Nhạc. Không ngờ tên này lại bảo mình lặn biển với hắn, còn là lặn đêm, tim Hứa Tình đập nhanh một chút.</w:t>
      </w:r>
    </w:p>
    <w:p>
      <w:pPr>
        <w:pStyle w:val="BodyText"/>
      </w:pPr>
      <w:r>
        <w:t xml:space="preserve">Trong ánh mắt Tề Nhạc co một tia khinh miệt hiện ra.</w:t>
      </w:r>
    </w:p>
    <w:p>
      <w:pPr>
        <w:pStyle w:val="BodyText"/>
      </w:pPr>
      <w:r>
        <w:t xml:space="preserve">- Thì ra cô sợ tối nha! Vậy thì thôi.</w:t>
      </w:r>
    </w:p>
    <w:p>
      <w:pPr>
        <w:pStyle w:val="BodyText"/>
      </w:pPr>
      <w:r>
        <w:t xml:space="preserve">- Nói bậy, anh mới sợ tối. Lặn đêm thì lặn đêm, sợ anh tôi không phải Hứa Tình.</w:t>
      </w:r>
    </w:p>
    <w:p>
      <w:pPr>
        <w:pStyle w:val="BodyText"/>
      </w:pPr>
      <w:r>
        <w:t xml:space="preserve">Xúc động nói ra những lời này, Hứa Tình lập tức hối hận che miệng mình lại.</w:t>
      </w:r>
    </w:p>
    <w:p>
      <w:pPr>
        <w:pStyle w:val="BodyText"/>
      </w:pPr>
      <w:r>
        <w:t xml:space="preserve">Tề Nhạc đi ra khỏi nước biển, cởi giày ướt của mình cầm trong tay.</w:t>
      </w:r>
    </w:p>
    <w:p>
      <w:pPr>
        <w:pStyle w:val="BodyText"/>
      </w:pPr>
      <w:r>
        <w:t xml:space="preserve">- Tốt, vậy tối nay tôi điện thoại cho cô.</w:t>
      </w:r>
    </w:p>
    <w:p>
      <w:pPr>
        <w:pStyle w:val="BodyText"/>
      </w:pPr>
      <w:r>
        <w:t xml:space="preserve">Vừa nói, hắn dùng tư thái hăng hái đi trở về.</w:t>
      </w:r>
    </w:p>
    <w:p>
      <w:pPr>
        <w:pStyle w:val="BodyText"/>
      </w:pPr>
      <w:r>
        <w:t xml:space="preserve">Hứa Tình tức giận đá lên mặt cát vài cái, lầm bầm lầu bầu gắt giọng:</w:t>
      </w:r>
    </w:p>
    <w:p>
      <w:pPr>
        <w:pStyle w:val="BodyText"/>
      </w:pPr>
      <w:r>
        <w:t xml:space="preserve">- Lại bị hỗn đản này làm tức chết.</w:t>
      </w:r>
    </w:p>
    <w:p>
      <w:pPr>
        <w:pStyle w:val="BodyText"/>
      </w:pPr>
      <w:r>
        <w:t xml:space="preserve">Thời điểm Tề Nhạc cùng Hứa Tình lần nữa trở lại đá ngầm, Trầm Vân vui vẻ ngồi đợi bọn họ, nhưng mà, khi nàng nhìn thấy bộ dáng tức giận của Hứa Tình, không khỏi kinh ngạc hỏi:</w:t>
      </w:r>
    </w:p>
    <w:p>
      <w:pPr>
        <w:pStyle w:val="BodyText"/>
      </w:pPr>
      <w:r>
        <w:t xml:space="preserve">- Tình Nhi, chẳng lẽ cô lại thua sao?</w:t>
      </w:r>
    </w:p>
    <w:p>
      <w:pPr>
        <w:pStyle w:val="BodyText"/>
      </w:pPr>
      <w:r>
        <w:t xml:space="preserve">Hứa Tình hung hăng xem Tề Nhạc liếc nói:</w:t>
      </w:r>
    </w:p>
    <w:p>
      <w:pPr>
        <w:pStyle w:val="BodyText"/>
      </w:pPr>
      <w:r>
        <w:t xml:space="preserve">- Có trời mới biết làm sao anh ta nhanh như vậy, tôi đang hoài nghi có phải anh ta biết bay không.</w:t>
      </w:r>
    </w:p>
    <w:p>
      <w:pPr>
        <w:pStyle w:val="BodyText"/>
      </w:pPr>
      <w:r>
        <w:t xml:space="preserve">Nàng nào biết rằng, tuy Tề Nhạc không có bay, nhưng xác thực lợi dụng gió để lướt qua một đoạn. Tuy kỹ thuật này tác dụng không lớn, nhưng trong hoàn cảnh đầy đá ngầm này, hắn lướt đi cũng chẳng khác gì bay, có thể gia tăng tốc độ lên rất nhiều.</w:t>
      </w:r>
    </w:p>
    <w:p>
      <w:pPr>
        <w:pStyle w:val="BodyText"/>
      </w:pPr>
      <w:r>
        <w:t xml:space="preserve">Tề Nhạc mỉm cười thắng lợi, cũng không lên tiếng, trong nội tâm của hắn đang đầy ý dâm, tôi này phải lặn thế nào với mỹ nữ đây.</w:t>
      </w:r>
    </w:p>
    <w:p>
      <w:pPr>
        <w:pStyle w:val="BodyText"/>
      </w:pPr>
      <w:r>
        <w:t xml:space="preserve">Trầm Vân giật mình nhìn qua Tề Nhạc, nàng cũng khó mà tin được đây là sự thật, dù sao, nàng tận mắt nhìn thấy Tề Nhạc khởi bước chậm hơn Hứa Tình rất nhiều, không ngờ lại vượt lên trước, trong nội tâm càng ngày càng hoài nghi bệnh tim của Tề Nhạc có thật hay không.</w:t>
      </w:r>
    </w:p>
    <w:p>
      <w:pPr>
        <w:pStyle w:val="BodyText"/>
      </w:pPr>
      <w:r>
        <w:t xml:space="preserve">Tề Nhạc vươn vai, đi tới bên cạnh Trầm Vân.</w:t>
      </w:r>
    </w:p>
    <w:p>
      <w:pPr>
        <w:pStyle w:val="BodyText"/>
      </w:pPr>
      <w:r>
        <w:t xml:space="preserve">- Vân tỷ, kế tiếp chúng ta đi đâu?</w:t>
      </w:r>
    </w:p>
    <w:p>
      <w:pPr>
        <w:pStyle w:val="BodyText"/>
      </w:pPr>
      <w:r>
        <w:t xml:space="preserve">Trầm Vân nhìn qua Hứa Tình, lộ ra ánh mắt hỏi thăm Hứa Tình trừng mắt nhìn Tề Nhạc, nói:</w:t>
      </w:r>
    </w:p>
    <w:p>
      <w:pPr>
        <w:pStyle w:val="BodyText"/>
      </w:pPr>
      <w:r>
        <w:t xml:space="preserve">- Ở đâu cũng không đi, tức muốn chết mà.</w:t>
      </w:r>
    </w:p>
    <w:p>
      <w:pPr>
        <w:pStyle w:val="BodyText"/>
      </w:pPr>
      <w:r>
        <w:t xml:space="preserve">Nói xong, quay người hầm hư đi trở về, Trầm Vân vội vàng đuổi theo, kéo bàn tay nhỏ nhắn cửa Hứa Tình hỏi thăm tình huông lúc đó, ném Tề Nhạc lại phía sau.</w:t>
      </w:r>
    </w:p>
    <w:p>
      <w:pPr>
        <w:pStyle w:val="BodyText"/>
      </w:pPr>
      <w:r>
        <w:t xml:space="preserve">Tề Nhạc cũng vui vẻ vì được thanh nhàn, trong miệng hát láo liên vài câu rồi mỉm cười, trong nội tâm đang nghĩ tới chuyện tối nay! Hắn lớn như vậy rồi nhưng chưa từng lặn biển với mỹ nữ nha, chớ nói chỉ là lặn đêm. Nếu đến lúc đó xảy ra chuyện gì, cũng là rất bình thường. Hắc hắc.</w:t>
      </w:r>
    </w:p>
    <w:p>
      <w:pPr>
        <w:pStyle w:val="BodyText"/>
      </w:pPr>
      <w:r>
        <w:t xml:space="preserve">Vừa đi, trong miệng Tề Nhạc ngậm một điếu thuốc, bởi vì lần trước thắng đua xe được rất nhiều tiền, cho nên nước lên thuyền lên, từ gói thuốc thường hai đồng một gói biến thành gói Hồng Hà sáu đồng, hương vị cũng tốt hơn lúc trước. Thời điểm hắn đang hút thuốc đi theo mỹ nữ về khách sạn, đã gặp ba người đi tới.</w:t>
      </w:r>
    </w:p>
    <w:p>
      <w:pPr>
        <w:pStyle w:val="BodyText"/>
      </w:pPr>
      <w:r>
        <w:t xml:space="preserve">Trong ba người có một người là dâm hổ, một thân quần áo trắng đơn giản phụ trợ nét anh tuấn của Tề Đông, trên mặt hắn vẫn treo nụ cười ưu nhã như trước, mà hai bên hắn, có hai mỹ nữ, mực dù hai mỹ nữ này không tới mức tuyệt sắc, nhưng rất thanh tú, cũng được tính là mỹ nữ cấp đẹp mắt. Làm cho Tề Nhạc rất hâm mộ là, dung mạo hai mỹ nữ này giông nhau như đúc, chính là mỹ nữ song sinh. Cho nên các nàng từ cấp đẹp mắt tăng lên cấp khát vọng. Dâm hổ quả nhiên rất có nghề, không ngờ tìm được mỹ nữ đặc thù như thế.</w:t>
      </w:r>
    </w:p>
    <w:p>
      <w:pPr>
        <w:pStyle w:val="BodyText"/>
      </w:pPr>
      <w:r>
        <w:t xml:space="preserve">Từ khi Từ Đông đi theo Tề Nhạc vào đại học Thanh Bắc, thì hai tuần qua không thấy bóng dáng của hắn, xem ra, hắn trừ làm lão sư ra, phần lớn thời gian đều đặt vào việc tán gai, còn nói cái gì bảo vệ mình.</w:t>
      </w:r>
    </w:p>
    <w:p>
      <w:pPr>
        <w:pStyle w:val="BodyText"/>
      </w:pPr>
      <w:r>
        <w:t xml:space="preserve">Từ Đông cũng nhìn thấy Tề Nhạc, đương nhiên, hắn trước tiên chú ý tới Trầm Vân cùng Hứa Tình, sau đó từ khe hở giữa hai nàng nhìn thấy Tề Nhạc ở phía sau.</w:t>
      </w:r>
    </w:p>
    <w:p>
      <w:pPr>
        <w:pStyle w:val="BodyText"/>
      </w:pPr>
      <w:r>
        <w:t xml:space="preserve">- Hai vị đồng học, ra ngoài hoạt động không nên đi quá xa, dù sao đây không phải Thanh Bắc, phát sinh nguy hiểm thì không tốt.</w:t>
      </w:r>
    </w:p>
    <w:p>
      <w:pPr>
        <w:pStyle w:val="BodyText"/>
      </w:pPr>
      <w:r>
        <w:t xml:space="preserve">Âm thanh mềm nhũn nghe rất thoải mái, Từ Đông chủ động tiến lên chào hỏi Trầm Vân cùng Hứa Tình.</w:t>
      </w:r>
    </w:p>
    <w:p>
      <w:pPr>
        <w:pStyle w:val="BodyText"/>
      </w:pPr>
      <w:r>
        <w:t xml:space="preserve">Hứa Tình có chút tò mò nhìn qua nam tử anh tuấn trước mặt.</w:t>
      </w:r>
    </w:p>
    <w:p>
      <w:pPr>
        <w:pStyle w:val="BodyText"/>
      </w:pPr>
      <w:r>
        <w:t xml:space="preserve">- Ah, anh chính là lão sư hệ tài chính?</w:t>
      </w:r>
    </w:p>
    <w:p>
      <w:pPr>
        <w:pStyle w:val="BodyText"/>
      </w:pPr>
      <w:r>
        <w:t xml:space="preserve">Từ Đông mỉm cười gật đầu, đi tới bên cạnh Tề Nhạc, không thể không thừa nhận, cho dù là khí chất hay khí độ nho nhã, Từ Đông không có điểm nào để bắt bẻ.</w:t>
      </w:r>
    </w:p>
    <w:p>
      <w:pPr>
        <w:pStyle w:val="BodyText"/>
      </w:pPr>
      <w:r>
        <w:t xml:space="preserve">Trầm Vân mỉm cười nói:</w:t>
      </w:r>
    </w:p>
    <w:p>
      <w:pPr>
        <w:pStyle w:val="BodyText"/>
      </w:pPr>
      <w:r>
        <w:t xml:space="preserve">- Cảm ơn lão sư quan tâm, chúng ta chuẩn bị đi về.</w:t>
      </w:r>
    </w:p>
    <w:p>
      <w:pPr>
        <w:pStyle w:val="BodyText"/>
      </w:pPr>
      <w:r>
        <w:t xml:space="preserve">Vừa nói, ánh mắt của nàng đảo qua hai mỹ nữ song sinh kia. Hiển nhiên hai mỹ nữ song sinh này rất ỷ lại vào Từ Đông, cũng không có đi chú ý các nàng, ánh mắt thâm tình chân thành nhìn qua Từ Đông.</w:t>
      </w:r>
    </w:p>
    <w:p>
      <w:pPr>
        <w:pStyle w:val="BodyText"/>
      </w:pPr>
      <w:r>
        <w:t xml:space="preserve">Tề Nhạc tức giận nói:</w:t>
      </w:r>
    </w:p>
    <w:p>
      <w:pPr>
        <w:pStyle w:val="BodyText"/>
      </w:pPr>
      <w:r>
        <w:t xml:space="preserve">- Này, Từ lão sư, hình như chúng ta hai tuần rồi chưa gặp nhau đấy.</w:t>
      </w:r>
    </w:p>
    <w:p>
      <w:pPr>
        <w:pStyle w:val="BodyText"/>
      </w:pPr>
      <w:r>
        <w:t xml:space="preserve">Từ Đông lúc này mới đem ánh mắt nhìn qua Tề Nhạc, nói:</w:t>
      </w:r>
    </w:p>
    <w:p>
      <w:pPr>
        <w:pStyle w:val="BodyText"/>
      </w:pPr>
      <w:r>
        <w:t xml:space="preserve">- Đúng vậy a! Đúng là hai tuần không gặp. Đi, chúng ta trò chuyện vài câu.</w:t>
      </w:r>
    </w:p>
    <w:p>
      <w:pPr>
        <w:pStyle w:val="BodyText"/>
      </w:pPr>
      <w:r>
        <w:t xml:space="preserve">Vừa nói, hắn lại nói vài câu với cặp song sinh bên cạnh, lôi kéo Tề Nhạc đi qua một bên</w:t>
      </w:r>
    </w:p>
    <w:p>
      <w:pPr>
        <w:pStyle w:val="BodyText"/>
      </w:pPr>
      <w:r>
        <w:t xml:space="preserve">- Có thể! Kỳ Lân lão đại, xem ra, tôi thật sự phải học tập anh rồi đấy. Tôi nghe noi, anh ở trong ký túc xá của nữ sinh, bội phục.</w:t>
      </w:r>
    </w:p>
    <w:p>
      <w:pPr>
        <w:pStyle w:val="BodyText"/>
      </w:pPr>
      <w:r>
        <w:t xml:space="preserve">Tề Nhạc tức giận nói:</w:t>
      </w:r>
    </w:p>
    <w:p>
      <w:pPr>
        <w:pStyle w:val="BodyText"/>
      </w:pPr>
      <w:r>
        <w:t xml:space="preserve">- Đầu óc của anh toàn những suy nghĩ hạ cấp. Hứa Tình cùng Trầm Vân chỉ là bạn cùng phòng của tôi mà thôi.</w:t>
      </w:r>
    </w:p>
    <w:p>
      <w:pPr>
        <w:pStyle w:val="BodyText"/>
      </w:pPr>
      <w:r>
        <w:t xml:space="preserve">Từ Đông mỉm cười, nói:</w:t>
      </w:r>
    </w:p>
    <w:p>
      <w:pPr>
        <w:pStyle w:val="BodyText"/>
      </w:pPr>
      <w:r>
        <w:t xml:space="preserve">- Nam nhân chân chính, không giải thích.</w:t>
      </w:r>
    </w:p>
    <w:p>
      <w:pPr>
        <w:pStyle w:val="BodyText"/>
      </w:pPr>
      <w:r>
        <w:t xml:space="preserve">- Ta kháo. Vậy còn anh? Làm lão sư cầm thú, vừa vào Thanh Bắc đã tàn phá hoa tươi rồi.</w:t>
      </w:r>
    </w:p>
    <w:p>
      <w:pPr>
        <w:pStyle w:val="BodyText"/>
      </w:pPr>
      <w:r>
        <w:t xml:space="preserve">Tề Nhạc oán hận nói.</w:t>
      </w:r>
    </w:p>
    <w:p>
      <w:pPr>
        <w:pStyle w:val="BodyText"/>
      </w:pPr>
      <w:r>
        <w:t xml:space="preserve">Từ Đông vẫn mỉm cười như trước, nói:</w:t>
      </w:r>
    </w:p>
    <w:p>
      <w:pPr>
        <w:pStyle w:val="BodyText"/>
      </w:pPr>
      <w:r>
        <w:t xml:space="preserve">- Sao lại gọi là tàn phá? Tôi đang xúc tiến cho hoa đẹp nở rộ, xúc tiến các nàng phát dục nhanh hơn, trợ giúp các nàng thành lập con đường nhân sinh mới. Lão sư ưu tú như tôi quan tâm tới học sinh, có lẽ Thanh Bắc nên thăng tôi lên thành giáo sư mới đúng.</w:t>
      </w:r>
    </w:p>
    <w:p>
      <w:pPr>
        <w:pStyle w:val="BodyText"/>
      </w:pPr>
      <w:r>
        <w:t xml:space="preserve">Tề Nhạc im lặng nhìn qua Từ Đông, gia hỏa này nhìn bề ngoài thì nho nhã, da mặt thì dày không hợp thói thường, trình độ mặt dày cao hơn mình rất nhiều lần.</w:t>
      </w:r>
    </w:p>
    <w:p>
      <w:pPr>
        <w:pStyle w:val="BodyText"/>
      </w:pPr>
      <w:r>
        <w:t xml:space="preserve">Từ Đông vỗ vỗ vai Tề Nhạc, hạ giọng nói:</w:t>
      </w:r>
    </w:p>
    <w:p>
      <w:pPr>
        <w:pStyle w:val="BodyText"/>
      </w:pPr>
      <w:r>
        <w:t xml:space="preserve">- Anh cũng đừng có nghĩ rằng tôi chỉ đi tán gái thôi, tôi đã cẩn thận điều tra đại học Thanh Bắc này rồi. Tôi phát hiện bên trong đại học Thanh Bắc có một loại khí tức cường đại, nhưng cổ khí tức này phiêu hốt bất định, không cách nào tìm được vị trí cụ thể của nó, càng không biết vì cái gì. Cho nên, khi anh làm gì thì phải cẩn thận một chút, một khi gặp nguy hiểm, lập tức ấn vào bảo thạch màu đỏ trên vòng tay, tôi sẽ dùng thời gian ngắn nhất chạy tới chỗ của anh.</w:t>
      </w:r>
    </w:p>
    <w:p>
      <w:pPr>
        <w:pStyle w:val="Compact"/>
      </w:pPr>
      <w:r>
        <w:br w:type="textWrapping"/>
      </w:r>
      <w:r>
        <w:br w:type="textWrapping"/>
      </w:r>
    </w:p>
    <w:p>
      <w:pPr>
        <w:pStyle w:val="Heading2"/>
      </w:pPr>
      <w:bookmarkStart w:id="127" w:name="chương-101-thanh-bắc-du-xuân.-2-1"/>
      <w:bookmarkEnd w:id="127"/>
      <w:r>
        <w:t xml:space="preserve">105. Chương 101: Thanh Bắc Du Xuân. (2)</w:t>
      </w:r>
    </w:p>
    <w:p>
      <w:pPr>
        <w:pStyle w:val="Compact"/>
      </w:pPr>
      <w:r>
        <w:br w:type="textWrapping"/>
      </w:r>
      <w:r>
        <w:br w:type="textWrapping"/>
      </w:r>
      <w:r>
        <w:t xml:space="preserve">Bất luận là ai, bên người có hai mỹ nữ ngồi cạnh, đương nhiên sẽ khiến nhiều nam sinh ghen ghét.</w:t>
      </w:r>
    </w:p>
    <w:p>
      <w:pPr>
        <w:pStyle w:val="BodyText"/>
      </w:pPr>
      <w:r>
        <w:t xml:space="preserve">Nhìn cảnh vật ngoài xe, tâm tình Tề Nhạc hiện giờ vô cùng vui sướng, trong tay cầm lấy túi xách, giống như sợ nó chạy vậy. Trong túi xách cũng không có đồ vật quá nặng, nhưng mà ngày hôm qua Trầm Vân cố ý chuẩn bị cho hắn, đều là đồ ăn hắn thích nhất. Lần đầu tiên, đây là lần đầu tiên Tề Nhạc thu du mang theo đồ ăn ngon, làm sao hắn mất hứng được chứ?</w:t>
      </w:r>
    </w:p>
    <w:p>
      <w:pPr>
        <w:pStyle w:val="BodyText"/>
      </w:pPr>
      <w:r>
        <w:t xml:space="preserve">- Còn hai giờ nữa, Tề Nhạc, chúng ta chơi cái gì đi.</w:t>
      </w:r>
    </w:p>
    <w:p>
      <w:pPr>
        <w:pStyle w:val="BodyText"/>
      </w:pPr>
      <w:r>
        <w:t xml:space="preserve">Trong mắt Hứa Tình có hào quang xấu xa nhìn qua Tề Nhạc.</w:t>
      </w:r>
    </w:p>
    <w:p>
      <w:pPr>
        <w:pStyle w:val="BodyText"/>
      </w:pPr>
      <w:r>
        <w:t xml:space="preserve">Tề Nhạc cười nói:</w:t>
      </w:r>
    </w:p>
    <w:p>
      <w:pPr>
        <w:pStyle w:val="BodyText"/>
      </w:pPr>
      <w:r>
        <w:t xml:space="preserve">- Tốt! Cô muốn chơi cái gì?</w:t>
      </w:r>
    </w:p>
    <w:p>
      <w:pPr>
        <w:pStyle w:val="BodyText"/>
      </w:pPr>
      <w:r>
        <w:t xml:space="preserve">Hứa Tình ngẫm lại, nói:</w:t>
      </w:r>
    </w:p>
    <w:p>
      <w:pPr>
        <w:pStyle w:val="BodyText"/>
      </w:pPr>
      <w:r>
        <w:t xml:space="preserve">- Trong xe địa phương nhỏ, nếu không, chúng ta chơi đoán số đi. Chúng ta chơi đoán số. Ai thua nhất định phải trả lời vấn đề của người thắng, không cho nói dối. Như thế nào đây?</w:t>
      </w:r>
    </w:p>
    <w:p>
      <w:pPr>
        <w:pStyle w:val="BodyText"/>
      </w:pPr>
      <w:r>
        <w:t xml:space="preserve">Tề Nhạc vốn ngẩn người, cố nén cười, giả bộ nói:</w:t>
      </w:r>
    </w:p>
    <w:p>
      <w:pPr>
        <w:pStyle w:val="BodyText"/>
      </w:pPr>
      <w:r>
        <w:t xml:space="preserve">- Vậy được rồi.</w:t>
      </w:r>
    </w:p>
    <w:p>
      <w:pPr>
        <w:pStyle w:val="BodyText"/>
      </w:pPr>
      <w:r>
        <w:t xml:space="preserve">Với tư cách một kẻ từng là côn đồ, chơi đoán số đối với hắn mà nói tuyệt đối là chuyện thường ngày. Hứa Tình chơi đoán số với hắn, đây không phải là chấp tay dâng bí mật của mình lên sao?</w:t>
      </w:r>
    </w:p>
    <w:p>
      <w:pPr>
        <w:pStyle w:val="BodyText"/>
      </w:pPr>
      <w:r>
        <w:t xml:space="preserve">- Vậy tôi và anh trước.</w:t>
      </w:r>
    </w:p>
    <w:p>
      <w:pPr>
        <w:pStyle w:val="BodyText"/>
      </w:pPr>
      <w:r>
        <w:t xml:space="preserve">Hứa Tình có chút không thể chờ đợi được nói. Nàng lựa chọn cái kéo đơn giản nhất, tảng đá, bao.</w:t>
      </w:r>
    </w:p>
    <w:p>
      <w:pPr>
        <w:pStyle w:val="BodyText"/>
      </w:pPr>
      <w:r>
        <w:t xml:space="preserve">Tuy đơn giản, nhưng đây cũng là khảo nghiệm tâm lý. Đáng tiếc, nàng nhìn qua Tề Nhạc, cơ hồ không có bất kỳ lo lắng nào, Tề Nhạc thắng ván đầu tiên.</w:t>
      </w:r>
    </w:p>
    <w:p>
      <w:pPr>
        <w:pStyle w:val="BodyText"/>
      </w:pPr>
      <w:r>
        <w:t xml:space="preserve">- Tôi thắng, Tình Nhi, có phải tôi hỏi vấn đề không?</w:t>
      </w:r>
    </w:p>
    <w:p>
      <w:pPr>
        <w:pStyle w:val="BodyText"/>
      </w:pPr>
      <w:r>
        <w:t xml:space="preserve">Tề Nhạc cười xấu xa, sau đó nhìn Hứa Tình từ trên xuống dưới. Bởi vì hôm nay thu du, Hứa Tình mặc quần áo đơn giản, ống tay áo ngắn tới thương cảm, áo trắng bao quanh dáng người lung linh, mặc váy ngắn màu xanh da trời, lộ ra cặp đùi hấp dẫn vô số hào quang sắc lang.</w:t>
      </w:r>
    </w:p>
    <w:p>
      <w:pPr>
        <w:pStyle w:val="BodyText"/>
      </w:pPr>
      <w:r>
        <w:t xml:space="preserve">- Nhìn cái gì vậy, ba thắng hai không được sao. Anh chỉ thắng một lần thôi.</w:t>
      </w:r>
    </w:p>
    <w:p>
      <w:pPr>
        <w:pStyle w:val="BodyText"/>
      </w:pPr>
      <w:r>
        <w:t xml:space="preserve">Hứa Tình cũng không phải là người dễ dàng nhận thua.</w:t>
      </w:r>
    </w:p>
    <w:p>
      <w:pPr>
        <w:pStyle w:val="BodyText"/>
      </w:pPr>
      <w:r>
        <w:t xml:space="preserve">- Chóng mặt, vừa rồi cô không nói.</w:t>
      </w:r>
    </w:p>
    <w:p>
      <w:pPr>
        <w:pStyle w:val="BodyText"/>
      </w:pPr>
      <w:r>
        <w:t xml:space="preserve">- Bây giờ tôi nói cũng không muộn.</w:t>
      </w:r>
    </w:p>
    <w:p>
      <w:pPr>
        <w:pStyle w:val="BodyText"/>
      </w:pPr>
      <w:r>
        <w:t xml:space="preserve">Tề Nhạc phát hiện, tính toán những chuyện này hắn không phải đối thủ của con gái, đành phải nói:</w:t>
      </w:r>
    </w:p>
    <w:p>
      <w:pPr>
        <w:pStyle w:val="BodyText"/>
      </w:pPr>
      <w:r>
        <w:t xml:space="preserve">- Được rồi, lại đến.</w:t>
      </w:r>
    </w:p>
    <w:p>
      <w:pPr>
        <w:pStyle w:val="BodyText"/>
      </w:pPr>
      <w:r>
        <w:t xml:space="preserve">Sau một lát, Hứa Tình bất mãn nhìn qua Tề Nhạc, nói:</w:t>
      </w:r>
    </w:p>
    <w:p>
      <w:pPr>
        <w:pStyle w:val="BodyText"/>
      </w:pPr>
      <w:r>
        <w:t xml:space="preserve">- Anh ra sau.</w:t>
      </w:r>
    </w:p>
    <w:p>
      <w:pPr>
        <w:pStyle w:val="BodyText"/>
      </w:pPr>
      <w:r>
        <w:t xml:space="preserve">- Tôi, tôi... , tốt, tiếp tục.</w:t>
      </w:r>
    </w:p>
    <w:p>
      <w:pPr>
        <w:pStyle w:val="BodyText"/>
      </w:pPr>
      <w:r>
        <w:t xml:space="preserve">...</w:t>
      </w:r>
    </w:p>
    <w:p>
      <w:pPr>
        <w:pStyle w:val="BodyText"/>
      </w:pPr>
      <w:r>
        <w:t xml:space="preserve">- Hiện tại cô còn cái gì để nói?</w:t>
      </w:r>
    </w:p>
    <w:p>
      <w:pPr>
        <w:pStyle w:val="BodyText"/>
      </w:pPr>
      <w:r>
        <w:t xml:space="preserve">Tề Nhạc cười tủm tỉm nhìn qua Hứa Tình.</w:t>
      </w:r>
    </w:p>
    <w:p>
      <w:pPr>
        <w:pStyle w:val="BodyText"/>
      </w:pPr>
      <w:r>
        <w:t xml:space="preserve">Hứa Tình trừng mắt nhìn hắn, nói:</w:t>
      </w:r>
    </w:p>
    <w:p>
      <w:pPr>
        <w:pStyle w:val="BodyText"/>
      </w:pPr>
      <w:r>
        <w:t xml:space="preserve">- Được rồi, nguyện đánh bạc chịu thua, anh hỏi đi.</w:t>
      </w:r>
    </w:p>
    <w:p>
      <w:pPr>
        <w:pStyle w:val="BodyText"/>
      </w:pPr>
      <w:r>
        <w:t xml:space="preserve">Tề Nhạc mắt trợn trắng, Hứa Tình từ ván đầu tiên tới giờ đã mười lần rồi thua, tổng cộng tìm ra chín lý do qua loa tắc trách, cái này gọi là nguyện đánh bạc chịu thua sao?</w:t>
      </w:r>
    </w:p>
    <w:p>
      <w:pPr>
        <w:pStyle w:val="BodyText"/>
      </w:pPr>
      <w:r>
        <w:t xml:space="preserve">- Vấn đề của tôi là, cô thích nhất là ai?</w:t>
      </w:r>
    </w:p>
    <w:p>
      <w:pPr>
        <w:pStyle w:val="BodyText"/>
      </w:pPr>
      <w:r>
        <w:t xml:space="preserve">Tề Nhạc vừa hỏi, vừa nhìn lén Trầm Vân bên cạnh.</w:t>
      </w:r>
    </w:p>
    <w:p>
      <w:pPr>
        <w:pStyle w:val="BodyText"/>
      </w:pPr>
      <w:r>
        <w:t xml:space="preserve">- Mẹ!</w:t>
      </w:r>
    </w:p>
    <w:p>
      <w:pPr>
        <w:pStyle w:val="BodyText"/>
      </w:pPr>
      <w:r>
        <w:t xml:space="preserve">Hứa Tình không chút do dự trả lời.</w:t>
      </w:r>
    </w:p>
    <w:p>
      <w:pPr>
        <w:pStyle w:val="BodyText"/>
      </w:pPr>
      <w:r>
        <w:t xml:space="preserve">Thiếu chút nữa Tề Nhạc sặc khí, thầm mắng mình hỏi không có trình độ. Người ta lúc này trả lời như thế hiển nhiên không có sơ hở nào.</w:t>
      </w:r>
    </w:p>
    <w:p>
      <w:pPr>
        <w:pStyle w:val="BodyText"/>
      </w:pPr>
      <w:r>
        <w:t xml:space="preserve">- Tới Vân tỷ, báo thù thay tôi. Nhất định phải diệt anh ta.</w:t>
      </w:r>
    </w:p>
    <w:p>
      <w:pPr>
        <w:pStyle w:val="BodyText"/>
      </w:pPr>
      <w:r>
        <w:t xml:space="preserve">Hứa Tình nhìn Tề Nhạc, giống như có mối thù bất cộng đáy thiên với hắn vậy.</w:t>
      </w:r>
    </w:p>
    <w:p>
      <w:pPr>
        <w:pStyle w:val="BodyText"/>
      </w:pPr>
      <w:r>
        <w:t xml:space="preserve">Trầm Vân mỉm cười, đồng dạng là kéo, tẩng đá, bao. Nhưng mà, lần này Tề Nhạc đã gặp phải đối thủ. So với Hứa Tình, bất luận Trầm Vân ra cái gì, thần sắc trên mặt không có biến hóa. Ba ván qua đi, tuy Tề Nhạc thắng, nhưng cũng thua một ván..</w:t>
      </w:r>
    </w:p>
    <w:p>
      <w:pPr>
        <w:pStyle w:val="BodyText"/>
      </w:pPr>
      <w:r>
        <w:t xml:space="preserve">- Không có tính, anh ra sau.</w:t>
      </w:r>
    </w:p>
    <w:p>
      <w:pPr>
        <w:pStyle w:val="BodyText"/>
      </w:pPr>
      <w:r>
        <w:t xml:space="preserve">Hứa Tình ở bên cạnh nói ra.</w:t>
      </w:r>
    </w:p>
    <w:p>
      <w:pPr>
        <w:pStyle w:val="BodyText"/>
      </w:pPr>
      <w:r>
        <w:t xml:space="preserve">Trầm Vân mỉm cười nói:</w:t>
      </w:r>
    </w:p>
    <w:p>
      <w:pPr>
        <w:pStyle w:val="BodyText"/>
      </w:pPr>
      <w:r>
        <w:t xml:space="preserve">- Tình Nhi, không nên như vậy. Tề Nhạc, anh hỏi đi.</w:t>
      </w:r>
    </w:p>
    <w:p>
      <w:pPr>
        <w:pStyle w:val="BodyText"/>
      </w:pPr>
      <w:r>
        <w:t xml:space="preserve">Tề Nhạc nhìn qua Trầm Vân, trong khoảng thời gian ngắn không biết nên hỏi cái gì, ngẫm lại, nói:</w:t>
      </w:r>
    </w:p>
    <w:p>
      <w:pPr>
        <w:pStyle w:val="BodyText"/>
      </w:pPr>
      <w:r>
        <w:t xml:space="preserve">- Người khác phái mà cô thích là ai?</w:t>
      </w:r>
    </w:p>
    <w:p>
      <w:pPr>
        <w:pStyle w:val="BodyText"/>
      </w:pPr>
      <w:r>
        <w:t xml:space="preserve">Trầm Vân bật cười, lúc này, đám người chung quanh, chỉ cần là nam, đều vãnh tai lên, đang đợi câu trả lời của Trầm Vân.</w:t>
      </w:r>
    </w:p>
    <w:p>
      <w:pPr>
        <w:pStyle w:val="BodyText"/>
      </w:pPr>
      <w:r>
        <w:t xml:space="preserve">- Tề Nhạc, tôi cảm thấy vấn đề của anh thật ngu. Người khác phái tôi thích, đương nhiên là ba ba của tôi rồi.</w:t>
      </w:r>
    </w:p>
    <w:p>
      <w:pPr>
        <w:pStyle w:val="BodyText"/>
      </w:pPr>
      <w:r>
        <w:t xml:space="preserve">Mọi người đều ngẩn ra. Không ít người đã bắt đầu mắng Tề Nhạc.</w:t>
      </w:r>
    </w:p>
    <w:p>
      <w:pPr>
        <w:pStyle w:val="BodyText"/>
      </w:pPr>
      <w:r>
        <w:t xml:space="preserve">Tề Nhạc nhìn qua Trầm Vân, Trầm Vân cũng đang nhìn hắn, bất đắc dĩ lắc đầu, Tề Nhạc nói:</w:t>
      </w:r>
    </w:p>
    <w:p>
      <w:pPr>
        <w:pStyle w:val="BodyText"/>
      </w:pPr>
      <w:r>
        <w:t xml:space="preserve">- Không chơi, hỏi tiếp nữa, tôi sẽ tức mà chết.</w:t>
      </w:r>
    </w:p>
    <w:p>
      <w:pPr>
        <w:pStyle w:val="BodyText"/>
      </w:pPr>
      <w:r>
        <w:t xml:space="preserve">- Không được, thắng rồi muốn chạy sao?</w:t>
      </w:r>
    </w:p>
    <w:p>
      <w:pPr>
        <w:pStyle w:val="BodyText"/>
      </w:pPr>
      <w:r>
        <w:t xml:space="preserve">Hứa Tình hầm hừ nói.</w:t>
      </w:r>
    </w:p>
    <w:p>
      <w:pPr>
        <w:pStyle w:val="BodyText"/>
      </w:pPr>
      <w:r>
        <w:t xml:space="preserve">Tề Nhạc liếc nàng một cái, nói:</w:t>
      </w:r>
    </w:p>
    <w:p>
      <w:pPr>
        <w:pStyle w:val="BodyText"/>
      </w:pPr>
      <w:r>
        <w:t xml:space="preserve">- Thật muốn chơi?</w:t>
      </w:r>
    </w:p>
    <w:p>
      <w:pPr>
        <w:pStyle w:val="BodyText"/>
      </w:pPr>
      <w:r>
        <w:t xml:space="preserve">Hứa Tình kiên định nói:</w:t>
      </w:r>
    </w:p>
    <w:p>
      <w:pPr>
        <w:pStyle w:val="BodyText"/>
      </w:pPr>
      <w:r>
        <w:t xml:space="preserve">- Muốn chơi.</w:t>
      </w:r>
    </w:p>
    <w:p>
      <w:pPr>
        <w:pStyle w:val="BodyText"/>
      </w:pPr>
      <w:r>
        <w:t xml:space="preserve">Tề Nhạc nói:</w:t>
      </w:r>
    </w:p>
    <w:p>
      <w:pPr>
        <w:pStyle w:val="BodyText"/>
      </w:pPr>
      <w:r>
        <w:t xml:space="preserve">- Vậy cô đừng có hối hận đấy.</w:t>
      </w:r>
    </w:p>
    <w:p>
      <w:pPr>
        <w:pStyle w:val="BodyText"/>
      </w:pPr>
      <w:r>
        <w:t xml:space="preserve">Hứa Tình hừ một tiếng, nói:</w:t>
      </w:r>
    </w:p>
    <w:p>
      <w:pPr>
        <w:pStyle w:val="BodyText"/>
      </w:pPr>
      <w:r>
        <w:t xml:space="preserve">- Ai mới hối hận chứ!</w:t>
      </w:r>
    </w:p>
    <w:p>
      <w:pPr>
        <w:pStyle w:val="BodyText"/>
      </w:pPr>
      <w:r>
        <w:t xml:space="preserve">- Vậy thì đến đây.</w:t>
      </w:r>
    </w:p>
    <w:p>
      <w:pPr>
        <w:pStyle w:val="BodyText"/>
      </w:pPr>
      <w:r>
        <w:t xml:space="preserve">Mấy phút đồng hồ sau...</w:t>
      </w:r>
    </w:p>
    <w:p>
      <w:pPr>
        <w:pStyle w:val="BodyText"/>
      </w:pPr>
      <w:r>
        <w:t xml:space="preserve">- Tại sao anh lại ra cái búa, không tính.</w:t>
      </w:r>
    </w:p>
    <w:p>
      <w:pPr>
        <w:pStyle w:val="BodyText"/>
      </w:pPr>
      <w:r>
        <w:t xml:space="preserve">Hứa Tình tức giận nện lên vai của Tề Nhạc.</w:t>
      </w:r>
    </w:p>
    <w:p>
      <w:pPr>
        <w:pStyle w:val="BodyText"/>
      </w:pPr>
      <w:r>
        <w:t xml:space="preserve">Tề Nhạc bất đắc dĩ nói:</w:t>
      </w:r>
    </w:p>
    <w:p>
      <w:pPr>
        <w:pStyle w:val="BodyText"/>
      </w:pPr>
      <w:r>
        <w:t xml:space="preserve">- Là cô muốn chơi. Vậy thì tốt, tôi không hỏi cô được, trò chơi của chúng ta chấm dứt thôi.</w:t>
      </w:r>
    </w:p>
    <w:p>
      <w:pPr>
        <w:pStyle w:val="BodyText"/>
      </w:pPr>
      <w:r>
        <w:t xml:space="preserve">- Không được, nói không chừng lần này là anh vận khí tốt thì sao. Anh hỏi đi, bổn tiểu thư trả lời anh là được.</w:t>
      </w:r>
    </w:p>
    <w:p>
      <w:pPr>
        <w:pStyle w:val="BodyText"/>
      </w:pPr>
      <w:r>
        <w:t xml:space="preserve">Hứa Tình hiển nhiên là không phục lắm.</w:t>
      </w:r>
    </w:p>
    <w:p>
      <w:pPr>
        <w:pStyle w:val="BodyText"/>
      </w:pPr>
      <w:r>
        <w:t xml:space="preserve">Trong mắt Tề Nhạc có một tia hào quang xấu xa hiện ra, tiến gần sát vành tai của Hứa Tình, thấp giọng nói cái gì đó.</w:t>
      </w:r>
    </w:p>
    <w:p>
      <w:pPr>
        <w:pStyle w:val="BodyText"/>
      </w:pPr>
      <w:r>
        <w:t xml:space="preserve">Sắc mặt Hứa Tình lập tức đỏ thẫm, nói:</w:t>
      </w:r>
    </w:p>
    <w:p>
      <w:pPr>
        <w:pStyle w:val="BodyText"/>
      </w:pPr>
      <w:r>
        <w:t xml:space="preserve">- Anh lưu manh!</w:t>
      </w:r>
    </w:p>
    <w:p>
      <w:pPr>
        <w:pStyle w:val="BodyText"/>
      </w:pPr>
      <w:r>
        <w:t xml:space="preserve">Bộ dáng nàng thẹn thùng, giống như muốn tìm kẽ đất chui xuống vậy</w:t>
      </w:r>
    </w:p>
    <w:p>
      <w:pPr>
        <w:pStyle w:val="BodyText"/>
      </w:pPr>
      <w:r>
        <w:t xml:space="preserve">Tề Nhạc cười hắc hắc, nói:</w:t>
      </w:r>
    </w:p>
    <w:p>
      <w:pPr>
        <w:pStyle w:val="BodyText"/>
      </w:pPr>
      <w:r>
        <w:t xml:space="preserve">- Đây là do cô chưa nói không được phép hỏi. Mau trả lời đi. Ta đã cho cô mặt mũi rồi đấy, không có hỏi lớn tiếng, tôi nghĩ, vấn đề này không chỉ có mình tôi muốn biết đâu.</w:t>
      </w:r>
    </w:p>
    <w:p>
      <w:pPr>
        <w:pStyle w:val="BodyText"/>
      </w:pPr>
      <w:r>
        <w:t xml:space="preserve">Hứa Tình xin giúp đỡ nhìn Trầm Vân, Trầm Vân hiếu kỳ nói:</w:t>
      </w:r>
    </w:p>
    <w:p>
      <w:pPr>
        <w:pStyle w:val="BodyText"/>
      </w:pPr>
      <w:r>
        <w:t xml:space="preserve">- Anh ta hỏi cái gì thế?</w:t>
      </w:r>
    </w:p>
    <w:p>
      <w:pPr>
        <w:pStyle w:val="BodyText"/>
      </w:pPr>
      <w:r>
        <w:t xml:space="preserve">Hứa Tình thấp giọng thì thầm bên tai của Trầm Vân một câu, lần này, sắc mặt Trầm Vân cũng hồng lên, nói khẽ:</w:t>
      </w:r>
    </w:p>
    <w:p>
      <w:pPr>
        <w:pStyle w:val="BodyText"/>
      </w:pPr>
      <w:r>
        <w:t xml:space="preserve">- Bại hoại.</w:t>
      </w:r>
    </w:p>
    <w:p>
      <w:pPr>
        <w:pStyle w:val="BodyText"/>
      </w:pPr>
      <w:r>
        <w:t xml:space="preserve">Tề Nhạc cười nhẹ nói:</w:t>
      </w:r>
    </w:p>
    <w:p>
      <w:pPr>
        <w:pStyle w:val="BodyText"/>
      </w:pPr>
      <w:r>
        <w:t xml:space="preserve">- Không có biện pháp, đầu óc của tôi không tốt, cũng chỉ có thể nghĩ ra vấn đề mang tính sát thương này.</w:t>
      </w:r>
    </w:p>
    <w:p>
      <w:pPr>
        <w:pStyle w:val="BodyText"/>
      </w:pPr>
      <w:r>
        <w:t xml:space="preserve">Hứa Tình dùng sức véo đùi của Tề Nhạc một cái, sau đó ghé đầu thấp giọng nói bên tai của hắn. Tề Nhạc nghe nàng nói, ánh mắt lúc này như có lửa bắn ra ngoài, dùng sức nuốt một ngụm nước miếng, chậm rãi nhổ ra hai chữ:</w:t>
      </w:r>
    </w:p>
    <w:p>
      <w:pPr>
        <w:pStyle w:val="BodyText"/>
      </w:pPr>
      <w:r>
        <w:t xml:space="preserve">- Cô mạnh!</w:t>
      </w:r>
    </w:p>
    <w:p>
      <w:pPr>
        <w:pStyle w:val="BodyText"/>
      </w:pPr>
      <w:r>
        <w:t xml:space="preserve">Hứa Tình nhìn qua Trầm Vân, toát ra ánh mắt hỏi thăm, dường như đang nói có tiếp tục chơi tiếp không.</w:t>
      </w:r>
    </w:p>
    <w:p>
      <w:pPr>
        <w:pStyle w:val="BodyText"/>
      </w:pPr>
      <w:r>
        <w:t xml:space="preserve">Khuôn mặt Trầm Vân đỏ lên, cúi đầu xuống, nói:</w:t>
      </w:r>
    </w:p>
    <w:p>
      <w:pPr>
        <w:pStyle w:val="BodyText"/>
      </w:pPr>
      <w:r>
        <w:t xml:space="preserve">- Nghỉ ngơi một lát đi.</w:t>
      </w:r>
    </w:p>
    <w:p>
      <w:pPr>
        <w:pStyle w:val="BodyText"/>
      </w:pPr>
      <w:r>
        <w:t xml:space="preserve">Tề Nhạc dương dương đắc ý dựa vào ghế của mình, trong đầu miên man bất định. Cũng khó trách hắn như thế, kỳ thật, vấn đề hắn hỏi rất đơn giản. Hắn hỏi Hứa Tình là, quần lót của cô hôm nay cụ thể là cái gì.</w:t>
      </w:r>
    </w:p>
    <w:p>
      <w:pPr>
        <w:pStyle w:val="BodyText"/>
      </w:pPr>
      <w:r>
        <w:t xml:space="preserve">Hứa Tình trả lời là, quần chữ T bằng tơ, hồng nhạt.</w:t>
      </w:r>
    </w:p>
    <w:p>
      <w:pPr>
        <w:pStyle w:val="BodyText"/>
      </w:pPr>
      <w:r>
        <w:t xml:space="preserve">Hai giờ đi xe chấm dứt, sau khi Hứa Tình cùng Trầm Vân xuống xe, lập tức đi tập hợp, không thèm quan tâm tới Tề Nhạc.</w:t>
      </w:r>
    </w:p>
    <w:p>
      <w:pPr>
        <w:pStyle w:val="BodyText"/>
      </w:pPr>
      <w:r>
        <w:t xml:space="preserve">Bởi vì rất nhiều người, lúc này đại học Thanh Bắc trực tiếp bao ba cái khách sạn liền kề nhau mới đủ sức chứa toàn bộ học sinh. Tuy bây giờ là đầu tháng mười, nhưng thời tiết mấy ngày nay đặc biệt oi bức, thật sự ứng với câu cách ngôn: cuối thu trời rất nóng.</w:t>
      </w:r>
    </w:p>
    <w:p>
      <w:pPr>
        <w:pStyle w:val="BodyText"/>
      </w:pPr>
      <w:r>
        <w:t xml:space="preserve">Tề Nhạc đến đại học Thanh Bắc thời gian không dài, khi đi học đại đa số là ngủ, căn bản không có bạn. Lúc trường học phân phối nơi dừng chân, cũng không có người nào nguyện ý ở chung với hắn, hắn đạt được đãi ngộ đặc thù, một mình một người một gian. Tề Nhạc cũng vui vẻ vì được thanh nhàn, cho nên tự hành tu luyện.</w:t>
      </w:r>
    </w:p>
    <w:p>
      <w:pPr>
        <w:pStyle w:val="BodyText"/>
      </w:pPr>
      <w:r>
        <w:t xml:space="preserve">Tuy Bắc Đái Hà cũng không phải rất đẹp, nhưng mà, đứng trong khách sạn, lúc Tề Nhạc vén màn lên, lập tức bị cảnh vật trước mặt làm rung động.</w:t>
      </w:r>
    </w:p>
    <w:p>
      <w:pPr>
        <w:pStyle w:val="Compact"/>
      </w:pPr>
      <w:r>
        <w:br w:type="textWrapping"/>
      </w:r>
      <w:r>
        <w:br w:type="textWrapping"/>
      </w:r>
    </w:p>
    <w:p>
      <w:pPr>
        <w:pStyle w:val="Heading2"/>
      </w:pPr>
      <w:bookmarkStart w:id="128" w:name="chương-102-thanh-bắc-du-xuân.-3-1"/>
      <w:bookmarkEnd w:id="128"/>
      <w:r>
        <w:t xml:space="preserve">106. Chương 102: Thanh Bắc Du Xuân. (3)</w:t>
      </w:r>
    </w:p>
    <w:p>
      <w:pPr>
        <w:pStyle w:val="Compact"/>
      </w:pPr>
      <w:r>
        <w:br w:type="textWrapping"/>
      </w:r>
      <w:r>
        <w:br w:type="textWrapping"/>
      </w:r>
      <w:r>
        <w:t xml:space="preserve">Biển cả mênh mông rất rõ ràng, mà ở gần bờ, nước biển có màu lam nhạt, mặc dù nói không có yên tĩnh, nhưng sóng cả mạnh mẽ, âm thanh sóng biển vỗ vào bờ cát làm nội tâm của Tề Nhạc rung động thật lớn, lòng dạ khoáng đạt theo. Nước biển xô bờ, cach bờ biển càng xa, màu sắc nước biển trở nên thâm thúy hơn, biển cả xa xôi này, sóng cả vô biên vô hạn, làm cho hắn có chút si ngốc.</w:t>
      </w:r>
    </w:p>
    <w:p>
      <w:pPr>
        <w:pStyle w:val="BodyText"/>
      </w:pPr>
      <w:r>
        <w:t xml:space="preserve">Gió biển từ cửa sổ thôi vào, xua tan oi bức, lưu lại vài phần mát lạnh, tuy mùi thanh của muối rất khó ngửi, nhưng đây lại là hương vị đặc thù của biển. Tề Nhạc rất may mắn lựa chọn đi Bắc Đái Hà lần này, bởi vì nơi này có biển, hoàn thành giấc mộng ngày trước của mình. Trong lòng của hắn sinh ra một cổ xúc động, không thể chờ đợi được muốn tiến ra biển.</w:t>
      </w:r>
    </w:p>
    <w:p>
      <w:pPr>
        <w:pStyle w:val="BodyText"/>
      </w:pPr>
      <w:r>
        <w:t xml:space="preserve">Đúng lúc này, điện thoại vang lên.</w:t>
      </w:r>
    </w:p>
    <w:p>
      <w:pPr>
        <w:pStyle w:val="BodyText"/>
      </w:pPr>
      <w:r>
        <w:t xml:space="preserve">- Ai thế?</w:t>
      </w:r>
    </w:p>
    <w:p>
      <w:pPr>
        <w:pStyle w:val="BodyText"/>
      </w:pPr>
      <w:r>
        <w:t xml:space="preserve">- Là tôi.</w:t>
      </w:r>
    </w:p>
    <w:p>
      <w:pPr>
        <w:pStyle w:val="BodyText"/>
      </w:pPr>
      <w:r>
        <w:t xml:space="preserve">Âm thanh mang theo tức giận của Hứa Tiên từ trong điện thoại vang lên.</w:t>
      </w:r>
    </w:p>
    <w:p>
      <w:pPr>
        <w:pStyle w:val="BodyText"/>
      </w:pPr>
      <w:r>
        <w:t xml:space="preserve">Nhớ tới câu trả lời của Hứa Tình, Tề Nhạc cố nén không cười ra tiếng.</w:t>
      </w:r>
    </w:p>
    <w:p>
      <w:pPr>
        <w:pStyle w:val="BodyText"/>
      </w:pPr>
      <w:r>
        <w:t xml:space="preserve">- Như thế nào, Hứa đại tiểu thư tìm tôi có chuyện gì?</w:t>
      </w:r>
    </w:p>
    <w:p>
      <w:pPr>
        <w:pStyle w:val="BodyText"/>
      </w:pPr>
      <w:r>
        <w:t xml:space="preserve">Hứa Tình nói:</w:t>
      </w:r>
    </w:p>
    <w:p>
      <w:pPr>
        <w:pStyle w:val="BodyText"/>
      </w:pPr>
      <w:r>
        <w:t xml:space="preserve">- Không phải tôi muốn tìm anh, là Vân tỷ bảo tôi điện thoại cho anh. Giờ cơm trưa trường học không có an bài, anh phải ăn đồ mình mang theo, sau đó tự do hoạt động. Vân tỷ bảo tôi cơm trưa anh đã chuẩn bị chưa?</w:t>
      </w:r>
    </w:p>
    <w:p>
      <w:pPr>
        <w:pStyle w:val="BodyText"/>
      </w:pPr>
      <w:r>
        <w:t xml:space="preserve">Tề Nhạc ngẫm lại, nói:</w:t>
      </w:r>
    </w:p>
    <w:p>
      <w:pPr>
        <w:pStyle w:val="BodyText"/>
      </w:pPr>
      <w:r>
        <w:t xml:space="preserve">- Ta cũng không biết nữa, các cô thì sao?</w:t>
      </w:r>
    </w:p>
    <w:p>
      <w:pPr>
        <w:pStyle w:val="BodyText"/>
      </w:pPr>
      <w:r>
        <w:t xml:space="preserve">Hứa Tình nói:</w:t>
      </w:r>
    </w:p>
    <w:p>
      <w:pPr>
        <w:pStyle w:val="BodyText"/>
      </w:pPr>
      <w:r>
        <w:t xml:space="preserve">- Tôi cùng Vân tỷ sẽ tới bờ biển đi một chút. Cho anh cơ hội chuộc tội, đi ra đây là hộ hoa sứ giả đi.</w:t>
      </w:r>
    </w:p>
    <w:p>
      <w:pPr>
        <w:pStyle w:val="BodyText"/>
      </w:pPr>
      <w:r>
        <w:t xml:space="preserve">- Được!</w:t>
      </w:r>
    </w:p>
    <w:p>
      <w:pPr>
        <w:pStyle w:val="BodyText"/>
      </w:pPr>
      <w:r>
        <w:t xml:space="preserve">Tề Nhạc không chút do dự đáp ứng. Loại cơ hội thân cận với mỹ nữ này hắn làm sao buông tha được.</w:t>
      </w:r>
    </w:p>
    <w:p>
      <w:pPr>
        <w:pStyle w:val="BodyText"/>
      </w:pPr>
      <w:r>
        <w:t xml:space="preserve">Trầm Vân có mang theo cơm trưa cho hứn, Tề Nhạc dùng điện thoại bảo hai nữ nhân rời phòng.</w:t>
      </w:r>
    </w:p>
    <w:p>
      <w:pPr>
        <w:pStyle w:val="BodyText"/>
      </w:pPr>
      <w:r>
        <w:t xml:space="preserve">Biển cả rất đẹp, bãi cát có điểm đặc biệt của riêng nó, nhưng mà, thời điểm nhiều người đưng trên cát, loại mỹ cảm này mất đi rất nhiều. Lúc này đại học Thanh Bắc có tới hơn mười ngàn học sinh, cơ hồ tất cả mọi người lựa chọn ăn trên bờ cát, có người tản bộ. Mặc dù âm thanh song xô bờ vẫn lớn, nhưng âm thanh này lại bị nhiều tạp âm xua tan.</w:t>
      </w:r>
    </w:p>
    <w:p>
      <w:pPr>
        <w:pStyle w:val="BodyText"/>
      </w:pPr>
      <w:r>
        <w:t xml:space="preserve">- Phiền muộn, tại sao nhiều người như thế này!</w:t>
      </w:r>
    </w:p>
    <w:p>
      <w:pPr>
        <w:pStyle w:val="BodyText"/>
      </w:pPr>
      <w:r>
        <w:t xml:space="preserve">Hứa Tình bất mãn nhìn chung quanh.</w:t>
      </w:r>
    </w:p>
    <w:p>
      <w:pPr>
        <w:pStyle w:val="BodyText"/>
      </w:pPr>
      <w:r>
        <w:t xml:space="preserve">Trầm Vân mỉm cười nói:</w:t>
      </w:r>
    </w:p>
    <w:p>
      <w:pPr>
        <w:pStyle w:val="BodyText"/>
      </w:pPr>
      <w:r>
        <w:t xml:space="preserve">- Đây không phải rất bình thường sao? Chúng ta đi xa, có lẽ người sẽ ít hơn.</w:t>
      </w:r>
    </w:p>
    <w:p>
      <w:pPr>
        <w:pStyle w:val="BodyText"/>
      </w:pPr>
      <w:r>
        <w:t xml:space="preserve">Hứa Tình cùng Trầm Vân cầm tay đi ở phía trước, Tề Nhạc theo ở phía sau, hắn không bởi vì nhiều người mà mất hứng, trong mười ngàn học sinh, luôn luôn có mỹ nữ, ở phía trước, ánh mắt của hắn không ngừng lui tới trong đám người.</w:t>
      </w:r>
    </w:p>
    <w:p>
      <w:pPr>
        <w:pStyle w:val="BodyText"/>
      </w:pPr>
      <w:r>
        <w:t xml:space="preserve">Đúng lúc này, một thân ảnh tươi mát thu hút sự chú ý của hắn, ở chung quanh nàng, có chí ít hai ba mươi người vây quanh, không biết đang nói cái gì. Nhưng thân ảnh tươi mát đó, chính là lão sư Văn Vi của khoa ngôn ngữ.</w:t>
      </w:r>
    </w:p>
    <w:p>
      <w:pPr>
        <w:pStyle w:val="BodyText"/>
      </w:pPr>
      <w:r>
        <w:t xml:space="preserve">Tề Nhạc nhìn thấy nàng, nàng cũng nhìn thấy Tề Nhạc, mỉm cười, gật đầu với hắn.</w:t>
      </w:r>
    </w:p>
    <w:p>
      <w:pPr>
        <w:pStyle w:val="BodyText"/>
      </w:pPr>
      <w:r>
        <w:t xml:space="preserve">Tề Nhạc vội vàng gật đầu đáp lễ, mặc dù trong lòng muốn đi chào hỏi, nhưng thây bên cạnh Văn Vi có nhiều con ruồi như thế, hắn đã từ bỏ suy nghĩ này trong đầu.</w:t>
      </w:r>
    </w:p>
    <w:p>
      <w:pPr>
        <w:pStyle w:val="BodyText"/>
      </w:pPr>
      <w:r>
        <w:t xml:space="preserve">Khi đi cách khách sạn thật xa, người trên bãi cát cũng ít đi, Hứa Tình hưng phấn chạy lên một tảng đá ngầm lớn. Sóng biển thôn phệ âm thanh của nàng, gió lộng thổi qua, nàng lúc này như biến thành tinh linh của biển cả.</w:t>
      </w:r>
    </w:p>
    <w:p>
      <w:pPr>
        <w:pStyle w:val="BodyText"/>
      </w:pPr>
      <w:r>
        <w:t xml:space="preserve">Tề Nhạc thầm nghĩ trong lòng thật đáng tiếc, nếu vái của Tình Nhi ngắn hơn vài phần thì tốt rồi. Nhất định sẽ bị gió thổi tung.</w:t>
      </w:r>
    </w:p>
    <w:p>
      <w:pPr>
        <w:pStyle w:val="BodyText"/>
      </w:pPr>
      <w:r>
        <w:t xml:space="preserve">- Tề Nhạc, hôm nay tôi thua không phục, anh có dám đánh cược với tôi không</w:t>
      </w:r>
    </w:p>
    <w:p>
      <w:pPr>
        <w:pStyle w:val="BodyText"/>
      </w:pPr>
      <w:r>
        <w:t xml:space="preserve">Hứa Tình đứng trên đá ngầm, cao cao tại thượng nhìn qua Tề Nhạc ở phí dưới.</w:t>
      </w:r>
    </w:p>
    <w:p>
      <w:pPr>
        <w:pStyle w:val="BodyText"/>
      </w:pPr>
      <w:r>
        <w:t xml:space="preserve">Tề Nhạc nói:</w:t>
      </w:r>
    </w:p>
    <w:p>
      <w:pPr>
        <w:pStyle w:val="BodyText"/>
      </w:pPr>
      <w:r>
        <w:t xml:space="preserve">- Cô muốn đánh cược cái gì với tôi?</w:t>
      </w:r>
    </w:p>
    <w:p>
      <w:pPr>
        <w:pStyle w:val="BodyText"/>
      </w:pPr>
      <w:r>
        <w:t xml:space="preserve">Hứa Tình nói:</w:t>
      </w:r>
    </w:p>
    <w:p>
      <w:pPr>
        <w:pStyle w:val="BodyText"/>
      </w:pPr>
      <w:r>
        <w:t xml:space="preserve">- Nếu như anh thua, buổi tối hôm nay anh phải khỏa thân lặn xuống biển. Nếu tôi thua, cũng đáp ứng một điều kiện của anh, đánh cược không?</w:t>
      </w:r>
    </w:p>
    <w:p>
      <w:pPr>
        <w:pStyle w:val="BodyText"/>
      </w:pPr>
      <w:r>
        <w:t xml:space="preserve">Còn chưa nói đánh cuộc cái gì, nàng không chờ đợi được mà nói yêu cầu bản thân.</w:t>
      </w:r>
    </w:p>
    <w:p>
      <w:pPr>
        <w:pStyle w:val="BodyText"/>
      </w:pPr>
      <w:r>
        <w:t xml:space="preserve">Tề Nhạc cười khổ nói:</w:t>
      </w:r>
    </w:p>
    <w:p>
      <w:pPr>
        <w:pStyle w:val="BodyText"/>
      </w:pPr>
      <w:r>
        <w:t xml:space="preserve">- Tuy trình độ bơi lội của tôi không tệ, nhưng mà, khỏa thân lặn có phải không tốt không? Cô nói đánh cược cái gì trước đã.</w:t>
      </w:r>
    </w:p>
    <w:p>
      <w:pPr>
        <w:pStyle w:val="BodyText"/>
      </w:pPr>
      <w:r>
        <w:t xml:space="preserve">Tuy thời tiết hai ngày nay rất oi bức, lựa chọn bơi lội cũng không tệ lắm, nhưng nếu là lặn khỏa thân vào ban đêm, một khi bị người nào nhìn thấy, chỉ sợ mình phải tìm kẽ đất mà chui vào rồi.</w:t>
      </w:r>
    </w:p>
    <w:p>
      <w:pPr>
        <w:pStyle w:val="BodyText"/>
      </w:pPr>
      <w:r>
        <w:t xml:space="preserve">Hứa Tình nói:</w:t>
      </w:r>
    </w:p>
    <w:p>
      <w:pPr>
        <w:pStyle w:val="BodyText"/>
      </w:pPr>
      <w:r>
        <w:t xml:space="preserve">- Rất đơn giản, chúng ta bắt đầu chạy từ nơi này, ai tới bờ biển trước thì thắng.</w:t>
      </w:r>
    </w:p>
    <w:p>
      <w:pPr>
        <w:pStyle w:val="BodyText"/>
      </w:pPr>
      <w:r>
        <w:t xml:space="preserve">Tề Nhạc vừa ngây người một lúc, Hứa Tình đã chạy đi. Địa hình chỗ bọn họ vô cùng kỳ lạ, đá ngầm chắn ngang bãi cát và biển, muốn đến bờ biển, phải vượt qua đá ngầm, chạy tới biển cả. Nếu không, cũng chỉ có thể đi đường vòng.</w:t>
      </w:r>
    </w:p>
    <w:p>
      <w:pPr>
        <w:pStyle w:val="BodyText"/>
      </w:pPr>
      <w:r>
        <w:t xml:space="preserve">- Này, tôi còn chưa đáp ứng đấy, cô chạy làm gì.</w:t>
      </w:r>
    </w:p>
    <w:p>
      <w:pPr>
        <w:pStyle w:val="BodyText"/>
      </w:pPr>
      <w:r>
        <w:t xml:space="preserve">Hứa Tình vừa mới chạy, Tề Nhạc đã biết rõ mình bị âm. Nhưng mà, phản ứng của hắn cũng rất nhanh. Hai tay nhấn xuống đá ngầm, nhanh nhẹn bay lên. Sau đó đuổi theo Hứa Tình ở trước mặt.</w:t>
      </w:r>
    </w:p>
    <w:p>
      <w:pPr>
        <w:pStyle w:val="BodyText"/>
      </w:pPr>
      <w:r>
        <w:t xml:space="preserve">Hứa Tình ngoái đầu nhìn lại cười cười, nói:</w:t>
      </w:r>
    </w:p>
    <w:p>
      <w:pPr>
        <w:pStyle w:val="BodyText"/>
      </w:pPr>
      <w:r>
        <w:t xml:space="preserve">- Anh đã đuổi theo, vậy đại biểu anh đáp ứng. Đến đây, đến đây.</w:t>
      </w:r>
    </w:p>
    <w:p>
      <w:pPr>
        <w:pStyle w:val="BodyText"/>
      </w:pPr>
      <w:r>
        <w:t xml:space="preserve">Tôc độ của nàng không có kém gì tốc độ của nam nhân bình thường, thời điểm Tề Nhạc đi lên đá ngầm, nàng đã nhảy xuống đá ngầm rồi, đang chạy về phía bờ biển. Cách cách bờ biển chỉ còn chừng mười mét.</w:t>
      </w:r>
    </w:p>
    <w:p>
      <w:pPr>
        <w:pStyle w:val="BodyText"/>
      </w:pPr>
      <w:r>
        <w:t xml:space="preserve">Tề Nhạc nhìn qua sau lưng của mình, Trầm Vân cũng không có cùng tới, trong mắt hắn lóe sáng, hắn chạy vài bước lấy đà, lúc tới biên giới đá ngầm, khẽ quát một tiếng.</w:t>
      </w:r>
    </w:p>
    <w:p>
      <w:pPr>
        <w:pStyle w:val="BodyText"/>
      </w:pPr>
      <w:r>
        <w:t xml:space="preserve">- Lâm.</w:t>
      </w:r>
    </w:p>
    <w:p>
      <w:pPr>
        <w:pStyle w:val="BodyText"/>
      </w:pPr>
      <w:r>
        <w:t xml:space="preserve">Thân thể nhảy lên cao, hai tay mở rộng ra hai bên. Gió biển nhanh chóng ngưng kết chung quanh hắn, nương theo đó là hào quang màu xanh nhạt, thân thể của hắn trượt về phía trước.</w:t>
      </w:r>
    </w:p>
    <w:p>
      <w:pPr>
        <w:pStyle w:val="BodyText"/>
      </w:pPr>
      <w:r>
        <w:t xml:space="preserve">Hứa Tình hưng phấn chạy phía trước, thời điểm thấy bờ biển ở trước mặt, tuy rất có thể Tề Nhạc sẽ chơi xấu, nhưng mà, chỉ cần có thể nhìn thấy bộ dáng kinh ngạc của hắn là đủ rồi. Nàng đang tưởng tượng bộ dáng khó coi của Tề Nhạc khi đó, đột nhiên, bên người có gió nhẹ thổi qua, một thân ảnh cao ngất vượt qua, không đợi nàng kịp phản ứng, thân ảnh này nhảy vào biển cả, hai chân dẫm nát mặt biển rồi quay người lại, mười cười nhìn mình.</w:t>
      </w:r>
    </w:p>
    <w:p>
      <w:pPr>
        <w:pStyle w:val="BodyText"/>
      </w:pPr>
      <w:r>
        <w:t xml:space="preserve">- Không, không có khả năng.</w:t>
      </w:r>
    </w:p>
    <w:p>
      <w:pPr>
        <w:pStyle w:val="BodyText"/>
      </w:pPr>
      <w:r>
        <w:t xml:space="preserve">Hứa Tình dừng bước lại, nàng suy nghĩ thế nào cũng không ngờ tốc độ của Tề Nhạc lại nhanh như vậy.</w:t>
      </w:r>
    </w:p>
    <w:p>
      <w:pPr>
        <w:pStyle w:val="BodyText"/>
      </w:pPr>
      <w:r>
        <w:t xml:space="preserve">Tề Nhạc mỉm cười nhìn nàng, nói:</w:t>
      </w:r>
    </w:p>
    <w:p>
      <w:pPr>
        <w:pStyle w:val="BodyText"/>
      </w:pPr>
      <w:r>
        <w:t xml:space="preserve">- Trên thế giới vốn không có chuyện gì là không có khả năng. Chẳng lẽ cô cho rằng tôi không có thiên phú làm vận động viên sao?</w:t>
      </w:r>
    </w:p>
    <w:p>
      <w:pPr>
        <w:pStyle w:val="BodyText"/>
      </w:pPr>
      <w:r>
        <w:t xml:space="preserve">Hứa Tình nói:</w:t>
      </w:r>
    </w:p>
    <w:p>
      <w:pPr>
        <w:pStyle w:val="BodyText"/>
      </w:pPr>
      <w:r>
        <w:t xml:space="preserve">- Thế nhưng mà, chẳng phải anh mắc bệnh tim bẩm sinh sao? Hơn nữa tôi còn đứng trên đá ngầm trước anh, anh làm sao đuổi theo kịp, không có khả năng.</w:t>
      </w:r>
    </w:p>
    <w:p>
      <w:pPr>
        <w:pStyle w:val="BodyText"/>
      </w:pPr>
      <w:r>
        <w:t xml:space="preserve">Tề Nhạc vỗ vỗ ngực của mình, nói:</w:t>
      </w:r>
    </w:p>
    <w:p>
      <w:pPr>
        <w:pStyle w:val="BodyText"/>
      </w:pPr>
      <w:r>
        <w:t xml:space="preserve">- Thật xấu hổ, tim của tôi hôm nay rất bình thường Tình Nhi, cô thua rồi Đáp ứng một điều kiện của tôi đây.</w:t>
      </w:r>
    </w:p>
    <w:p>
      <w:pPr>
        <w:pStyle w:val="BodyText"/>
      </w:pPr>
      <w:r>
        <w:t xml:space="preserve">Hứa Tình chu cái miệng nhỏ nhắn, suýt khóc lên, nghĩ tới vấn đề của Tề Nhạc lúc trên xe, nàng biết tên sắc quỷ này sẽ không làm cái gì tốt. Không đợi Tề Nhạc nói điều kiện, nàng nói:</w:t>
      </w:r>
    </w:p>
    <w:p>
      <w:pPr>
        <w:pStyle w:val="BodyText"/>
      </w:pPr>
      <w:r>
        <w:t xml:space="preserve">- Điều kiện nhất định phải hợp lý, không cho phép có thành phẩn vũ nhục trong đó. Cũng không được phép bảo tôi có quan hệ bất chính với anh.</w:t>
      </w:r>
    </w:p>
    <w:p>
      <w:pPr>
        <w:pStyle w:val="BodyText"/>
      </w:pPr>
      <w:r>
        <w:t xml:space="preserve">Tề Nhạc cười hắc hắc, nói:</w:t>
      </w:r>
    </w:p>
    <w:p>
      <w:pPr>
        <w:pStyle w:val="BodyText"/>
      </w:pPr>
      <w:r>
        <w:t xml:space="preserve">- Tôi là loại người này sao? Tôi rất phúc hậu đấy.</w:t>
      </w:r>
    </w:p>
    <w:p>
      <w:pPr>
        <w:pStyle w:val="BodyText"/>
      </w:pPr>
      <w:r>
        <w:t xml:space="preserve">Hứa Tình bĩu môi, nói:</w:t>
      </w:r>
    </w:p>
    <w:p>
      <w:pPr>
        <w:pStyle w:val="BodyText"/>
      </w:pPr>
      <w:r>
        <w:t xml:space="preserve">- Anh phúc hậu? Hừ, hiện giờ nghĩ lại mới nhớ tới lúc tôi noi anh trung thực thì Minh Minh lại có biểu lộ như vậy, anh đúng là lưu manh, côn đồ.</w:t>
      </w:r>
    </w:p>
    <w:p>
      <w:pPr>
        <w:pStyle w:val="Compact"/>
      </w:pPr>
      <w:r>
        <w:br w:type="textWrapping"/>
      </w:r>
      <w:r>
        <w:br w:type="textWrapping"/>
      </w:r>
    </w:p>
    <w:p>
      <w:pPr>
        <w:pStyle w:val="Heading2"/>
      </w:pPr>
      <w:bookmarkStart w:id="129" w:name="chương-103-thanh-bắc-du-xuân.-4-1"/>
      <w:bookmarkEnd w:id="129"/>
      <w:r>
        <w:t xml:space="preserve">107. Chương 103: Thanh Bắc Du Xuân. (4)</w:t>
      </w:r>
    </w:p>
    <w:p>
      <w:pPr>
        <w:pStyle w:val="Compact"/>
      </w:pPr>
      <w:r>
        <w:br w:type="textWrapping"/>
      </w:r>
      <w:r>
        <w:br w:type="textWrapping"/>
      </w:r>
      <w:r>
        <w:t xml:space="preserve">Tề Nhạc cười một tiếng, nói:</w:t>
      </w:r>
    </w:p>
    <w:p>
      <w:pPr>
        <w:pStyle w:val="BodyText"/>
      </w:pPr>
      <w:r>
        <w:t xml:space="preserve">- Hai danh xưng này thật thân thiết. Được rồi, tôi sẽ noi điều kiện. Cô yên tâm, điều kiện của tôi không co vũ nhục cô, cũng không có bảo cô có quan hệ bất chính với tôi. Nhưng tôi là người thành thật trừ phi cô nguyện ý, nếu không tôi sẽ không làm cái gì không an phận.</w:t>
      </w:r>
    </w:p>
    <w:p>
      <w:pPr>
        <w:pStyle w:val="BodyText"/>
      </w:pPr>
      <w:r>
        <w:t xml:space="preserve">Hứa Tình hừ một tiếng, nói:</w:t>
      </w:r>
    </w:p>
    <w:p>
      <w:pPr>
        <w:pStyle w:val="BodyText"/>
      </w:pPr>
      <w:r>
        <w:t xml:space="preserve">- Nghĩ thật đẹp, nói đi, điều kiện gì.</w:t>
      </w:r>
    </w:p>
    <w:p>
      <w:pPr>
        <w:pStyle w:val="BodyText"/>
      </w:pPr>
      <w:r>
        <w:t xml:space="preserve">Tề Nhạc liếc nhìn nàng một cái, nói:</w:t>
      </w:r>
    </w:p>
    <w:p>
      <w:pPr>
        <w:pStyle w:val="BodyText"/>
      </w:pPr>
      <w:r>
        <w:t xml:space="preserve">- Không phải cô vừa mới nói tôi thua phải khỏa thân lặn biển vào buổi tối sao? Vậy thì tốt, yêu cầu của tôi với cô cũng không quá mức, yêu cầu của tôi chỉ là tối nay cô theo tôi lặn biển là được. Thật vất vả mới tới biển cả một lần, không bơi lội thì tôi cảm thấy rất uổng phí.</w:t>
      </w:r>
    </w:p>
    <w:p>
      <w:pPr>
        <w:pStyle w:val="BodyText"/>
      </w:pPr>
      <w:r>
        <w:t xml:space="preserve">- Không, không được.</w:t>
      </w:r>
    </w:p>
    <w:p>
      <w:pPr>
        <w:pStyle w:val="BodyText"/>
      </w:pPr>
      <w:r>
        <w:t xml:space="preserve">Hứa Tình hổn hển trừng mắt nhìn Tề Nhạc. Không ngờ tên này lại bảo mình lặn biển với hắn, còn là lặn đêm, tim Hứa Tình đập nhanh một chút.</w:t>
      </w:r>
    </w:p>
    <w:p>
      <w:pPr>
        <w:pStyle w:val="BodyText"/>
      </w:pPr>
      <w:r>
        <w:t xml:space="preserve">Trong ánh mắt Tề Nhạc co một tia khinh miệt hiện ra.</w:t>
      </w:r>
    </w:p>
    <w:p>
      <w:pPr>
        <w:pStyle w:val="BodyText"/>
      </w:pPr>
      <w:r>
        <w:t xml:space="preserve">- Thì ra cô sợ tối nha! Vậy thì thôi.</w:t>
      </w:r>
    </w:p>
    <w:p>
      <w:pPr>
        <w:pStyle w:val="BodyText"/>
      </w:pPr>
      <w:r>
        <w:t xml:space="preserve">- Nói bậy, anh mới sợ tối. Lặn đêm thì lặn đêm, sợ anh tôi không phải Hứa Tình.</w:t>
      </w:r>
    </w:p>
    <w:p>
      <w:pPr>
        <w:pStyle w:val="BodyText"/>
      </w:pPr>
      <w:r>
        <w:t xml:space="preserve">Xúc động nói ra những lời này, Hứa Tình lập tức hối hận che miệng mình lại.</w:t>
      </w:r>
    </w:p>
    <w:p>
      <w:pPr>
        <w:pStyle w:val="BodyText"/>
      </w:pPr>
      <w:r>
        <w:t xml:space="preserve">Tề Nhạc đi ra khỏi nước biển, cởi giày ướt của mình cầm trong tay.</w:t>
      </w:r>
    </w:p>
    <w:p>
      <w:pPr>
        <w:pStyle w:val="BodyText"/>
      </w:pPr>
      <w:r>
        <w:t xml:space="preserve">- Tốt, vậy tối nay tôi điện thoại cho cô.</w:t>
      </w:r>
    </w:p>
    <w:p>
      <w:pPr>
        <w:pStyle w:val="BodyText"/>
      </w:pPr>
      <w:r>
        <w:t xml:space="preserve">Vừa nói, hắn dùng tư thái hăng hái đi trở về.</w:t>
      </w:r>
    </w:p>
    <w:p>
      <w:pPr>
        <w:pStyle w:val="BodyText"/>
      </w:pPr>
      <w:r>
        <w:t xml:space="preserve">Hứa Tình tức giận đá lên mặt cát vài cái, lầm bầm lầu bầu gắt giọng:</w:t>
      </w:r>
    </w:p>
    <w:p>
      <w:pPr>
        <w:pStyle w:val="BodyText"/>
      </w:pPr>
      <w:r>
        <w:t xml:space="preserve">- Lại bị hỗn đản này làm tức chết.</w:t>
      </w:r>
    </w:p>
    <w:p>
      <w:pPr>
        <w:pStyle w:val="BodyText"/>
      </w:pPr>
      <w:r>
        <w:t xml:space="preserve">Thời điểm Tề Nhạc cùng Hứa Tình lần nữa trở lại đá ngầm, Trầm Vân vui vẻ ngồi đợi bọn họ, nhưng mà, khi nàng nhìn thấy bộ dáng tức giận của Hứa Tình, không khỏi kinh ngạc hỏi:</w:t>
      </w:r>
    </w:p>
    <w:p>
      <w:pPr>
        <w:pStyle w:val="BodyText"/>
      </w:pPr>
      <w:r>
        <w:t xml:space="preserve">- Tình Nhi, chẳng lẽ cô lại thua sao?</w:t>
      </w:r>
    </w:p>
    <w:p>
      <w:pPr>
        <w:pStyle w:val="BodyText"/>
      </w:pPr>
      <w:r>
        <w:t xml:space="preserve">Hứa Tình hung hăng xem Tề Nhạc liếc nói:</w:t>
      </w:r>
    </w:p>
    <w:p>
      <w:pPr>
        <w:pStyle w:val="BodyText"/>
      </w:pPr>
      <w:r>
        <w:t xml:space="preserve">- Có trời mới biết làm sao anh ta nhanh như vậy, tôi đang hoài nghi có phải anh ta biết bay không.</w:t>
      </w:r>
    </w:p>
    <w:p>
      <w:pPr>
        <w:pStyle w:val="BodyText"/>
      </w:pPr>
      <w:r>
        <w:t xml:space="preserve">Nàng nào biết rằng, tuy Tề Nhạc không có bay, nhưng xác thực lợi dụng gió để lướt qua một đoạn. Tuy kỹ thuật này tác dụng không lớn, nhưng trong hoàn cảnh đầy đá ngầm này, hắn lướt đi cũng chẳng khác gì bay, có thể gia tăng tốc độ lên rất nhiều.</w:t>
      </w:r>
    </w:p>
    <w:p>
      <w:pPr>
        <w:pStyle w:val="BodyText"/>
      </w:pPr>
      <w:r>
        <w:t xml:space="preserve">Tề Nhạc mỉm cười thắng lợi, cũng không lên tiếng, trong nội tâm của hắn đang đầy ý dâm, tôi này phải lặn thế nào với mỹ nữ đây.</w:t>
      </w:r>
    </w:p>
    <w:p>
      <w:pPr>
        <w:pStyle w:val="BodyText"/>
      </w:pPr>
      <w:r>
        <w:t xml:space="preserve">Trầm Vân giật mình nhìn qua Tề Nhạc, nàng cũng khó mà tin được đây là sự thật, dù sao, nàng tận mắt nhìn thấy Tề Nhạc khởi bước chậm hơn Hứa Tình rất nhiều, không ngờ lại vượt lên trước, trong nội tâm càng ngày càng hoài nghi bệnh tim của Tề Nhạc có thật hay không.</w:t>
      </w:r>
    </w:p>
    <w:p>
      <w:pPr>
        <w:pStyle w:val="BodyText"/>
      </w:pPr>
      <w:r>
        <w:t xml:space="preserve">Tề Nhạc vươn vai, đi tới bên cạnh Trầm Vân.</w:t>
      </w:r>
    </w:p>
    <w:p>
      <w:pPr>
        <w:pStyle w:val="BodyText"/>
      </w:pPr>
      <w:r>
        <w:t xml:space="preserve">- Vân tỷ, kế tiếp chúng ta đi đâu?</w:t>
      </w:r>
    </w:p>
    <w:p>
      <w:pPr>
        <w:pStyle w:val="BodyText"/>
      </w:pPr>
      <w:r>
        <w:t xml:space="preserve">Trầm Vân nhìn qua Hứa Tình, lộ ra ánh mắt hỏi thăm Hứa Tình trừng mắt nhìn Tề Nhạc, nói:</w:t>
      </w:r>
    </w:p>
    <w:p>
      <w:pPr>
        <w:pStyle w:val="BodyText"/>
      </w:pPr>
      <w:r>
        <w:t xml:space="preserve">- Ở đâu cũng không đi, tức muốn chết mà.</w:t>
      </w:r>
    </w:p>
    <w:p>
      <w:pPr>
        <w:pStyle w:val="BodyText"/>
      </w:pPr>
      <w:r>
        <w:t xml:space="preserve">Nói xong, quay người hầm hư đi trở về, Trầm Vân vội vàng đuổi theo, kéo bàn tay nhỏ nhắn cửa Hứa Tình hỏi thăm tình huông lúc đó, ném Tề Nhạc lại phía sau.</w:t>
      </w:r>
    </w:p>
    <w:p>
      <w:pPr>
        <w:pStyle w:val="BodyText"/>
      </w:pPr>
      <w:r>
        <w:t xml:space="preserve">Tề Nhạc cũng vui vẻ vì được thanh nhàn, trong miệng hát láo liên vài câu rồi mỉm cười, trong nội tâm đang nghĩ tới chuyện tối nay! Hắn lớn như vậy rồi nhưng chưa từng lặn biển với mỹ nữ nha, chớ nói chỉ là lặn đêm. Nếu đến lúc đó xảy ra chuyện gì, cũng là rất bình thường. Hắc hắc.</w:t>
      </w:r>
    </w:p>
    <w:p>
      <w:pPr>
        <w:pStyle w:val="BodyText"/>
      </w:pPr>
      <w:r>
        <w:t xml:space="preserve">Vừa đi, trong miệng Tề Nhạc ngậm một điếu thuốc, bởi vì lần trước thắng đua xe được rất nhiều tiền, cho nên nước lên thuyền lên, từ gói thuốc thường hai đồng một gói biến thành gói Hồng Hà sáu đồng, hương vị cũng tốt hơn lúc trước. Thời điểm hắn đang hút thuốc đi theo mỹ nữ về khách sạn, đã gặp ba người đi tới.</w:t>
      </w:r>
    </w:p>
    <w:p>
      <w:pPr>
        <w:pStyle w:val="BodyText"/>
      </w:pPr>
      <w:r>
        <w:t xml:space="preserve">Trong ba người có một người là dâm hổ, một thân quần áo trắng đơn giản phụ trợ nét anh tuấn của Tề Đông, trên mặt hắn vẫn treo nụ cười ưu nhã như trước, mà hai bên hắn, có hai mỹ nữ, mực dù hai mỹ nữ này không tới mức tuyệt sắc, nhưng rất thanh tú, cũng được tính là mỹ nữ cấp đẹp mắt. Làm cho Tề Nhạc rất hâm mộ là, dung mạo hai mỹ nữ này giông nhau như đúc, chính là mỹ nữ song sinh. Cho nên các nàng từ cấp đẹp mắt tăng lên cấp khát vọng. Dâm hổ quả nhiên rất có nghề, không ngờ tìm được mỹ nữ đặc thù như thế.</w:t>
      </w:r>
    </w:p>
    <w:p>
      <w:pPr>
        <w:pStyle w:val="BodyText"/>
      </w:pPr>
      <w:r>
        <w:t xml:space="preserve">Từ khi Từ Đông đi theo Tề Nhạc vào đại học Thanh Bắc, thì hai tuần qua không thấy bóng dáng của hắn, xem ra, hắn trừ làm lão sư ra, phần lớn thời gian đều đặt vào việc tán gai, còn nói cái gì bảo vệ mình.</w:t>
      </w:r>
    </w:p>
    <w:p>
      <w:pPr>
        <w:pStyle w:val="BodyText"/>
      </w:pPr>
      <w:r>
        <w:t xml:space="preserve">Từ Đông cũng nhìn thấy Tề Nhạc, đương nhiên, hắn trước tiên chú ý tới Trầm Vân cùng Hứa Tình, sau đó từ khe hở giữa hai nàng nhìn thấy Tề Nhạc ở phía sau.</w:t>
      </w:r>
    </w:p>
    <w:p>
      <w:pPr>
        <w:pStyle w:val="BodyText"/>
      </w:pPr>
      <w:r>
        <w:t xml:space="preserve">- Hai vị đồng học, ra ngoài hoạt động không nên đi quá xa, dù sao đây không phải Thanh Bắc, phát sinh nguy hiểm thì không tốt.</w:t>
      </w:r>
    </w:p>
    <w:p>
      <w:pPr>
        <w:pStyle w:val="BodyText"/>
      </w:pPr>
      <w:r>
        <w:t xml:space="preserve">Âm thanh mềm nhũn nghe rất thoải mái, Từ Đông chủ động tiến lên chào hỏi Trầm Vân cùng Hứa Tình.</w:t>
      </w:r>
    </w:p>
    <w:p>
      <w:pPr>
        <w:pStyle w:val="BodyText"/>
      </w:pPr>
      <w:r>
        <w:t xml:space="preserve">Hứa Tình có chút tò mò nhìn qua nam tử anh tuấn trước mặt.</w:t>
      </w:r>
    </w:p>
    <w:p>
      <w:pPr>
        <w:pStyle w:val="BodyText"/>
      </w:pPr>
      <w:r>
        <w:t xml:space="preserve">- Ah, anh chính là lão sư hệ tài chính?</w:t>
      </w:r>
    </w:p>
    <w:p>
      <w:pPr>
        <w:pStyle w:val="BodyText"/>
      </w:pPr>
      <w:r>
        <w:t xml:space="preserve">Từ Đông mỉm cười gật đầu, đi tới bên cạnh Tề Nhạc, không thể không thừa nhận, cho dù là khí chất hay khí độ nho nhã, Từ Đông không có điểm nào để bắt bẻ.</w:t>
      </w:r>
    </w:p>
    <w:p>
      <w:pPr>
        <w:pStyle w:val="BodyText"/>
      </w:pPr>
      <w:r>
        <w:t xml:space="preserve">Trầm Vân mỉm cười nói:</w:t>
      </w:r>
    </w:p>
    <w:p>
      <w:pPr>
        <w:pStyle w:val="BodyText"/>
      </w:pPr>
      <w:r>
        <w:t xml:space="preserve">- Cảm ơn lão sư quan tâm, chúng ta chuẩn bị đi về.</w:t>
      </w:r>
    </w:p>
    <w:p>
      <w:pPr>
        <w:pStyle w:val="BodyText"/>
      </w:pPr>
      <w:r>
        <w:t xml:space="preserve">Vừa nói, ánh mắt của nàng đảo qua hai mỹ nữ song sinh kia. Hiển nhiên hai mỹ nữ song sinh này rất ỷ lại vào Từ Đông, cũng không có đi chú ý các nàng, ánh mắt thâm tình chân thành nhìn qua Từ Đông.</w:t>
      </w:r>
    </w:p>
    <w:p>
      <w:pPr>
        <w:pStyle w:val="BodyText"/>
      </w:pPr>
      <w:r>
        <w:t xml:space="preserve">Tề Nhạc tức giận nói:</w:t>
      </w:r>
    </w:p>
    <w:p>
      <w:pPr>
        <w:pStyle w:val="BodyText"/>
      </w:pPr>
      <w:r>
        <w:t xml:space="preserve">- Này, Từ lão sư, hình như chúng ta hai tuần rồi chưa gặp nhau đấy.</w:t>
      </w:r>
    </w:p>
    <w:p>
      <w:pPr>
        <w:pStyle w:val="BodyText"/>
      </w:pPr>
      <w:r>
        <w:t xml:space="preserve">Từ Đông lúc này mới đem ánh mắt nhìn qua Tề Nhạc, nói:</w:t>
      </w:r>
    </w:p>
    <w:p>
      <w:pPr>
        <w:pStyle w:val="BodyText"/>
      </w:pPr>
      <w:r>
        <w:t xml:space="preserve">- Đúng vậy a! Đúng là hai tuần không gặp. Đi, chúng ta trò chuyện vài câu.</w:t>
      </w:r>
    </w:p>
    <w:p>
      <w:pPr>
        <w:pStyle w:val="BodyText"/>
      </w:pPr>
      <w:r>
        <w:t xml:space="preserve">Vừa nói, hắn lại nói vài câu với cặp song sinh bên cạnh, lôi kéo Tề Nhạc đi qua một bên</w:t>
      </w:r>
    </w:p>
    <w:p>
      <w:pPr>
        <w:pStyle w:val="BodyText"/>
      </w:pPr>
      <w:r>
        <w:t xml:space="preserve">- Có thể! Kỳ Lân lão đại, xem ra, tôi thật sự phải học tập anh rồi đấy. Tôi nghe noi, anh ở trong ký túc xá của nữ sinh, bội phục.</w:t>
      </w:r>
    </w:p>
    <w:p>
      <w:pPr>
        <w:pStyle w:val="BodyText"/>
      </w:pPr>
      <w:r>
        <w:t xml:space="preserve">Tề Nhạc tức giận nói:</w:t>
      </w:r>
    </w:p>
    <w:p>
      <w:pPr>
        <w:pStyle w:val="BodyText"/>
      </w:pPr>
      <w:r>
        <w:t xml:space="preserve">- Đầu óc của anh toàn những suy nghĩ hạ cấp. Hứa Tình cùng Trầm Vân chỉ là bạn cùng phòng của tôi mà thôi.</w:t>
      </w:r>
    </w:p>
    <w:p>
      <w:pPr>
        <w:pStyle w:val="BodyText"/>
      </w:pPr>
      <w:r>
        <w:t xml:space="preserve">Từ Đông mỉm cười, nói:</w:t>
      </w:r>
    </w:p>
    <w:p>
      <w:pPr>
        <w:pStyle w:val="BodyText"/>
      </w:pPr>
      <w:r>
        <w:t xml:space="preserve">- Nam nhân chân chính, không giải thích.</w:t>
      </w:r>
    </w:p>
    <w:p>
      <w:pPr>
        <w:pStyle w:val="BodyText"/>
      </w:pPr>
      <w:r>
        <w:t xml:space="preserve">- Ta kháo. Vậy còn anh? Làm lão sư cầm thú, vừa vào Thanh Bắc đã tàn phá hoa tươi rồi.</w:t>
      </w:r>
    </w:p>
    <w:p>
      <w:pPr>
        <w:pStyle w:val="BodyText"/>
      </w:pPr>
      <w:r>
        <w:t xml:space="preserve">Tề Nhạc oán hận nói.</w:t>
      </w:r>
    </w:p>
    <w:p>
      <w:pPr>
        <w:pStyle w:val="BodyText"/>
      </w:pPr>
      <w:r>
        <w:t xml:space="preserve">Từ Đông vẫn mỉm cười như trước, nói:</w:t>
      </w:r>
    </w:p>
    <w:p>
      <w:pPr>
        <w:pStyle w:val="BodyText"/>
      </w:pPr>
      <w:r>
        <w:t xml:space="preserve">- Sao lại gọi là tàn phá? Tôi đang xúc tiến cho hoa đẹp nở rộ, xúc tiến các nàng phát dục nhanh hơn, trợ giúp các nàng thành lập con đường nhân sinh mới. Lão sư ưu tú như tôi quan tâm tới học sinh, có lẽ Thanh Bắc nên thăng tôi lên thành giáo sư mới đúng.</w:t>
      </w:r>
    </w:p>
    <w:p>
      <w:pPr>
        <w:pStyle w:val="BodyText"/>
      </w:pPr>
      <w:r>
        <w:t xml:space="preserve">Tề Nhạc im lặng nhìn qua Từ Đông, gia hỏa này nhìn bề ngoài thì nho nhã, da mặt thì dày không hợp thói thường, trình độ mặt dày cao hơn mình rất nhiều lần.</w:t>
      </w:r>
    </w:p>
    <w:p>
      <w:pPr>
        <w:pStyle w:val="BodyText"/>
      </w:pPr>
      <w:r>
        <w:t xml:space="preserve">Từ Đông vỗ vỗ vai Tề Nhạc, hạ giọng nói:</w:t>
      </w:r>
    </w:p>
    <w:p>
      <w:pPr>
        <w:pStyle w:val="BodyText"/>
      </w:pPr>
      <w:r>
        <w:t xml:space="preserve">- Anh cũng đừng có nghĩ rằng tôi chỉ đi tán gái thôi, tôi đã cẩn thận điều tra đại học Thanh Bắc này rồi. Tôi phát hiện bên trong đại học Thanh Bắc có một loại khí tức cường đại, nhưng cổ khí tức này phiêu hốt bất định, không cách nào tìm được vị trí cụ thể của nó, càng không biết vì cái gì. Cho nên, khi anh làm gì thì phải cẩn thận một chút, một khi gặp nguy hiểm, lập tức ấn vào bảo thạch màu đỏ trên vòng tay, tôi sẽ dùng thời gian ngắn nhất chạy tới chỗ của anh.</w:t>
      </w:r>
    </w:p>
    <w:p>
      <w:pPr>
        <w:pStyle w:val="Compact"/>
      </w:pPr>
      <w:r>
        <w:br w:type="textWrapping"/>
      </w:r>
      <w:r>
        <w:br w:type="textWrapping"/>
      </w:r>
    </w:p>
    <w:p>
      <w:pPr>
        <w:pStyle w:val="Heading2"/>
      </w:pPr>
      <w:bookmarkStart w:id="130" w:name="chương-104-lặn-đêm.-1"/>
      <w:bookmarkEnd w:id="130"/>
      <w:r>
        <w:t xml:space="preserve">108. Chương 104: Lặn Đêm. (1)</w:t>
      </w:r>
    </w:p>
    <w:p>
      <w:pPr>
        <w:pStyle w:val="Compact"/>
      </w:pPr>
      <w:r>
        <w:br w:type="textWrapping"/>
      </w:r>
      <w:r>
        <w:br w:type="textWrapping"/>
      </w:r>
      <w:r>
        <w:t xml:space="preserve">Tề Nhạc nói:</w:t>
      </w:r>
    </w:p>
    <w:p>
      <w:pPr>
        <w:pStyle w:val="BodyText"/>
      </w:pPr>
      <w:r>
        <w:t xml:space="preserve">- Chuyện này cũng không có gì. Nhưng mà, đại học Thanh Bắc thực sự có khí tức cường đại sao? Chẳng lẽ là hung thú? Chuyện này sao Minh Minh không nói cho tôi nghe.</w:t>
      </w:r>
    </w:p>
    <w:p>
      <w:pPr>
        <w:pStyle w:val="BodyText"/>
      </w:pPr>
      <w:r>
        <w:t xml:space="preserve">Từ Đông lạnh nhạt nói:</w:t>
      </w:r>
    </w:p>
    <w:p>
      <w:pPr>
        <w:pStyle w:val="BodyText"/>
      </w:pPr>
      <w:r>
        <w:t xml:space="preserve">- Đừng quên, tôi là vương của bách thú. Cho nên cảm giác với khí tức của hung thú còn mạnh hơn Minh Minh nhiều. Hơn nữa tu vi của tôi cao hơn Minh Minh một chút. Nhưng chỉ có thể xác nhận cổ khí tức này tồn tại. Nhưng mà, anh cũng không cần lo lắng, cổ khí tức này tuy cường đại, nhưng phi thường bình thản, chắc có lẽ không tồn tại ác ý, hơn nữa, đã ở trong đại học Thanh Bắc một thời gian không ngắn. Tôi nghe Như Nguyệt nói, vị trí của đại học Thanh Bắc chính là Long huyệt, có lẽ là thủ hộ giả âm thầm bảo vệ Long huyệt thôi.</w:t>
      </w:r>
    </w:p>
    <w:p>
      <w:pPr>
        <w:pStyle w:val="BodyText"/>
      </w:pPr>
      <w:r>
        <w:t xml:space="preserve">Hắn nhìn qua hai nữ nhân đang chờ Tề Nhạc, cười nhẹ nói:</w:t>
      </w:r>
    </w:p>
    <w:p>
      <w:pPr>
        <w:pStyle w:val="BodyText"/>
      </w:pPr>
      <w:r>
        <w:t xml:space="preserve">- Tốt, không làm chậm trễ việc của anh, anh nên đi gặp hai mỹ nữ kia đi, nhìn ra, hai nữ nhân này vẫn còn là xử nữ, thật sự làm khó anh rồi, có thể nhịn được tới bây giờ, bội phục nha.</w:t>
      </w:r>
    </w:p>
    <w:p>
      <w:pPr>
        <w:pStyle w:val="BodyText"/>
      </w:pPr>
      <w:r>
        <w:t xml:space="preserve">Nói xong, để Tề Nhạc một mình, hắn chạy về phía hai mỹ nữ song sinh của mình.</w:t>
      </w:r>
    </w:p>
    <w:p>
      <w:pPr>
        <w:pStyle w:val="BodyText"/>
      </w:pPr>
      <w:r>
        <w:t xml:space="preserve">Xử nữ? Thời này trong đại học còn có xử nữ sao? Ánh mắt Tề Nhạc nhìn về phía Trầm Vân cùng Hứa Tình có mấy phần cổ quái.</w:t>
      </w:r>
    </w:p>
    <w:p>
      <w:pPr>
        <w:pStyle w:val="BodyText"/>
      </w:pPr>
      <w:r>
        <w:t xml:space="preserve">- Anh quen Từ lão sư kia sao? Tôi thấy anh và lão sư rất quen thuộc đấy.</w:t>
      </w:r>
    </w:p>
    <w:p>
      <w:pPr>
        <w:pStyle w:val="BodyText"/>
      </w:pPr>
      <w:r>
        <w:t xml:space="preserve">Thời điểm Tề Nhạc đi đến bên cạnh hai người, Hứa Tình có chút nghi hoặc hỏi hắn.</w:t>
      </w:r>
    </w:p>
    <w:p>
      <w:pPr>
        <w:pStyle w:val="BodyText"/>
      </w:pPr>
      <w:r>
        <w:t xml:space="preserve">Tề Nhạc thấp giọng nói:</w:t>
      </w:r>
    </w:p>
    <w:p>
      <w:pPr>
        <w:pStyle w:val="BodyText"/>
      </w:pPr>
      <w:r>
        <w:t xml:space="preserve">- Các cô phải cẩn thận tên này, hắn có đại danh là dâm đãng. Nổi danh tình dục ẻo lả.</w:t>
      </w:r>
    </w:p>
    <w:p>
      <w:pPr>
        <w:pStyle w:val="BodyText"/>
      </w:pPr>
      <w:r>
        <w:t xml:space="preserve">Trầm Vân bật cười, nói:</w:t>
      </w:r>
    </w:p>
    <w:p>
      <w:pPr>
        <w:pStyle w:val="BodyText"/>
      </w:pPr>
      <w:r>
        <w:t xml:space="preserve">- Nhưng tôi lại thấy Từ lão sư lại đứng đắn hơn anh nhiều đấy.</w:t>
      </w:r>
    </w:p>
    <w:p>
      <w:pPr>
        <w:pStyle w:val="BodyText"/>
      </w:pPr>
      <w:r>
        <w:t xml:space="preserve">Tề Nhạc khinh thường hừ một tiếng, nói:</w:t>
      </w:r>
    </w:p>
    <w:p>
      <w:pPr>
        <w:pStyle w:val="BodyText"/>
      </w:pPr>
      <w:r>
        <w:t xml:space="preserve">- Anh ta mà đứng đắn? Đứng đắn mà dẫn theo hai nữ nhân đi dạo khắp nơi? Chẳng qua là anh ta che dấu tốt mà thôi.</w:t>
      </w:r>
    </w:p>
    <w:p>
      <w:pPr>
        <w:pStyle w:val="BodyText"/>
      </w:pPr>
      <w:r>
        <w:t xml:space="preserve">Hứa Tình nhìn Tề Nhạc le lưỡi, nói:</w:t>
      </w:r>
    </w:p>
    <w:p>
      <w:pPr>
        <w:pStyle w:val="BodyText"/>
      </w:pPr>
      <w:r>
        <w:t xml:space="preserve">- Được rồi, không phải anh cũng đang đi bên cạnh hai nữ nhân sao, chúng ta không có quen hệ gì với anh cả, không nên dùng ánh mắt dâm đãng của mình đánh giá người ta cũng như anh.</w:t>
      </w:r>
    </w:p>
    <w:p>
      <w:pPr>
        <w:pStyle w:val="BodyText"/>
      </w:pPr>
      <w:r>
        <w:t xml:space="preserve">Tề Nhạc nói:</w:t>
      </w:r>
    </w:p>
    <w:p>
      <w:pPr>
        <w:pStyle w:val="BodyText"/>
      </w:pPr>
      <w:r>
        <w:t xml:space="preserve">- Tình Nhi, cô có lầm hay không, dường như tôi mới là bạn cùng phòng với cô nha, mà Từ Đông tên kia cô mới gặp lần đầu thôi đấy. Không phải cô vừa ý anh ta chứ.</w:t>
      </w:r>
    </w:p>
    <w:p>
      <w:pPr>
        <w:pStyle w:val="BodyText"/>
      </w:pPr>
      <w:r>
        <w:t xml:space="preserve">Hứa Tình cười hì hì, nói:</w:t>
      </w:r>
    </w:p>
    <w:p>
      <w:pPr>
        <w:pStyle w:val="BodyText"/>
      </w:pPr>
      <w:r>
        <w:t xml:space="preserve">- Đi rồi, đừng nói nhảm, trở về đi, không phải buổi tối anh muốn bơi lội với tôi sao, tôi cũng phải đi chuẩn bị một chút, người ta còn chưa mặc quần áo bơi đấy.</w:t>
      </w:r>
    </w:p>
    <w:p>
      <w:pPr>
        <w:pStyle w:val="BodyText"/>
      </w:pPr>
      <w:r>
        <w:t xml:space="preserve">Vừa nghe Tình Nhi chuyện lặn đêm, tâm thần Tề Nhạc lập tức phấn chấn bừng bừng, nói:</w:t>
      </w:r>
    </w:p>
    <w:p>
      <w:pPr>
        <w:pStyle w:val="BodyText"/>
      </w:pPr>
      <w:r>
        <w:t xml:space="preserve">- Đúng, đúng, đúng là cần chuẩn bị một chút.</w:t>
      </w:r>
    </w:p>
    <w:p>
      <w:pPr>
        <w:pStyle w:val="BodyText"/>
      </w:pPr>
      <w:r>
        <w:t xml:space="preserve">Trầm Vân nhìn qua Tề Nhạc nói:</w:t>
      </w:r>
    </w:p>
    <w:p>
      <w:pPr>
        <w:pStyle w:val="BodyText"/>
      </w:pPr>
      <w:r>
        <w:t xml:space="preserve">- Buổi tối tôi đi cùng hai người được không? Ngẫm lại bơi lội buổi tới cũng rất thú vị nha.</w:t>
      </w:r>
    </w:p>
    <w:p>
      <w:pPr>
        <w:pStyle w:val="BodyText"/>
      </w:pPr>
      <w:r>
        <w:t xml:space="preserve">Tề Nhạc nghe vậy, trong nội tâm ngay sau đó có cảm giác quái dị, rõ ràng Trầm Vân sợ Hứa Tình bơi lội cùng mình sẽ ăn thiệt thòi! Các nàng đúng là quá thân mật, nhưng mà, hai vị mỹ nữ cùng lặn đêm với mình, cũng là chuyện không tệ.</w:t>
      </w:r>
    </w:p>
    <w:p>
      <w:pPr>
        <w:pStyle w:val="BodyText"/>
      </w:pPr>
      <w:r>
        <w:t xml:space="preserve">- Đương nhiên được rồi. Có hai vị mỹ nữ cùng lặn đêm với tôi, cảm giác tuyệt đối vô cùng mỹ diệu.</w:t>
      </w:r>
    </w:p>
    <w:p>
      <w:pPr>
        <w:pStyle w:val="BodyText"/>
      </w:pPr>
      <w:r>
        <w:t xml:space="preserve">Lần đầu tiên gặp các nàng, Tề Nhạc đã từng nhìn thấy dáng người tuyệt đẹp của các nàng, nếu các nàng đều mặc quần áo bơi cùng nghịch nước với hắn, nhất định phi thường mỹ diệu.</w:t>
      </w:r>
    </w:p>
    <w:p>
      <w:pPr>
        <w:pStyle w:val="BodyText"/>
      </w:pPr>
      <w:r>
        <w:t xml:space="preserve">Ba người trở lại khách sạn một lúc, Tề Nhạc vốn định tu luyện trong chốc lát, nhưng trong đầu chỉ nghĩ tới lúc hai mỹ nữ mặc quần áo bơi, nói cái gì cũng không ổn định tâm thần được, đành phải hút thuốc, sau đó xem tivi trong phòng giết thời gian.</w:t>
      </w:r>
    </w:p>
    <w:p>
      <w:pPr>
        <w:pStyle w:val="BodyText"/>
      </w:pPr>
      <w:r>
        <w:t xml:space="preserve">Thời gian chờ đợi luôn dày dằng dặc, Tề Nhạc trái trông phải ngóng, rốt cục cũng đợi tới giờ cơm chiều, cơm tối do đại học Thanh Bắc thống nhất an bài, tuy ăn cũng không phải đồ tốt gì, cũng không phải hải sản, nhưng đại đa số học sinh bình thường rất ít ăn tập thể ở căn tin, bữa tiệc này, ăn vô cùng vui vẻ.</w:t>
      </w:r>
    </w:p>
    <w:p>
      <w:pPr>
        <w:pStyle w:val="BodyText"/>
      </w:pPr>
      <w:r>
        <w:t xml:space="preserve">Tình lữ trong đại học rất nhiều, theo Tề Nhạc được biết, bất luận là đại học nào, thời điểm học sinh vừa vào năm nhất, tương đối thuần khiết, nhiều lắm là thảo luận một ít vấn đề khác phái, nhưng khi lên năm hai, chỉ cần có chút bổn sự, đều có thể tìm được một người khác phái bầu bạn, tới năm ba đại học, người ở trong ký túc xá rất ít, thời điểm này học sinh thường đi chơi với bạn khác phái. Tới năm bốn đại học, những tình lữ có thể duy trì tới bây giờ đã rất ít, một khi tốt nghiệp, cũng chính là thời điểm mỗi người chọn cách thiên nam địa bắc.</w:t>
      </w:r>
    </w:p>
    <w:p>
      <w:pPr>
        <w:pStyle w:val="BodyText"/>
      </w:pPr>
      <w:r>
        <w:t xml:space="preserve">Thanh Bắc là đại học tiêu chuẩn cao nhất của quốc gia, cho nên tình lữ rất hiếm khi thấy, nhưng không có nghĩa là không có, cơm tối vừa chấm dứt, đã có thể nhìn thấy không ít tình lữ ăn ý rời khỏi khách sạn, không biết đi tới nơi nào để phong hoa tuyết nguyệt.</w:t>
      </w:r>
    </w:p>
    <w:p>
      <w:pPr>
        <w:pStyle w:val="BodyText"/>
      </w:pPr>
      <w:r>
        <w:t xml:space="preserve">Tề Nhạc trở lại gian phòng của mình, không thể chờ đợi được bấm điện thoại cho Hứa Tình.</w:t>
      </w:r>
    </w:p>
    <w:p>
      <w:pPr>
        <w:pStyle w:val="BodyText"/>
      </w:pPr>
      <w:r>
        <w:t xml:space="preserve">- Sao rồi mỹ nữ, chuẩn bị xong chưa?</w:t>
      </w:r>
    </w:p>
    <w:p>
      <w:pPr>
        <w:pStyle w:val="BodyText"/>
      </w:pPr>
      <w:r>
        <w:t xml:space="preserve">Hứa Tình không nhịn được nói:</w:t>
      </w:r>
    </w:p>
    <w:p>
      <w:pPr>
        <w:pStyle w:val="BodyText"/>
      </w:pPr>
      <w:r>
        <w:t xml:space="preserve">- Hối cái gì mà hối, không phải trời mới vừa tối sao? Được rồi, anh ra cửa khách sạn chờ chúng tôi đi.</w:t>
      </w:r>
    </w:p>
    <w:p>
      <w:pPr>
        <w:pStyle w:val="BodyText"/>
      </w:pPr>
      <w:r>
        <w:t xml:space="preserve">Tề Nhạc đại hỉ, sau khi tắt điện thoại, vội vàng cố ý mặc theo cài quần dài ngoài quần bơi, phủ thêm bộ y phục rời khỏi khách sạn.</w:t>
      </w:r>
    </w:p>
    <w:p>
      <w:pPr>
        <w:pStyle w:val="BodyText"/>
      </w:pPr>
      <w:r>
        <w:t xml:space="preserve">Chờ ở cửa ra vào chừng hai mươi phút, lúc nhẫn nại của Tề Nhạc sắp cạn, mới nhìn thấy hai mỹ nữ khoan thai đi ra. Các nàng đều để tóc đuôi ngựa, màu tóc khác nhau phụ trợ làn da trắng nõn và dáng người lung linh của các nàng, nhìn các nàng tràn ngập sức. Khi thấy các nàng xuất hiện, một tia bực bội vì Tề Nhạc chờ đợi lâu đã biến mất, vội vàng nghênh đón.</w:t>
      </w:r>
    </w:p>
    <w:p>
      <w:pPr>
        <w:pStyle w:val="BodyText"/>
      </w:pPr>
      <w:r>
        <w:t xml:space="preserve">Gương mặt Trầm Vân ửng hồng, thấp giọng nói:</w:t>
      </w:r>
    </w:p>
    <w:p>
      <w:pPr>
        <w:pStyle w:val="BodyText"/>
      </w:pPr>
      <w:r>
        <w:t xml:space="preserve">- Chúng ta đi thôi.</w:t>
      </w:r>
    </w:p>
    <w:p>
      <w:pPr>
        <w:pStyle w:val="BodyText"/>
      </w:pPr>
      <w:r>
        <w:t xml:space="preserve">Ba người rời khỏi khách sạn, Tề Nhạc vừa định mang các nàng đi ra biển, lại bị Hứa Tình ngăn lại.</w:t>
      </w:r>
    </w:p>
    <w:p>
      <w:pPr>
        <w:pStyle w:val="BodyText"/>
      </w:pPr>
      <w:r>
        <w:t xml:space="preserve">- Đồ ngốc, thời tiết hôm nay oi bức như vậy, không biết có bao nhiêu tình lữ đi ra ngoài lặn biển buổi tối đấy. Chúng ta cũng không muốn bị người khác nhìn thấy.</w:t>
      </w:r>
    </w:p>
    <w:p>
      <w:pPr>
        <w:pStyle w:val="BodyText"/>
      </w:pPr>
      <w:r>
        <w:t xml:space="preserve">Tề Nhạc ngẩn người, nói:</w:t>
      </w:r>
    </w:p>
    <w:p>
      <w:pPr>
        <w:pStyle w:val="BodyText"/>
      </w:pPr>
      <w:r>
        <w:t xml:space="preserve">- Vậy làm sao bây giờ? Chẳng lẽ chờ bọn họ về hết chúng ta mới đi?</w:t>
      </w:r>
    </w:p>
    <w:p>
      <w:pPr>
        <w:pStyle w:val="BodyText"/>
      </w:pPr>
      <w:r>
        <w:t xml:space="preserve">Hứa Tình nói:</w:t>
      </w:r>
    </w:p>
    <w:p>
      <w:pPr>
        <w:pStyle w:val="BodyText"/>
      </w:pPr>
      <w:r>
        <w:t xml:space="preserve">- Vậy thì không cần, chúng ta đi xa một chút là được, vùng biển gần khách sạn luôn là nơi dành cho khách du lịch bơi lội, chúng ta không nơi bơi ở đây.</w:t>
      </w:r>
    </w:p>
    <w:p>
      <w:pPr>
        <w:pStyle w:val="BodyText"/>
      </w:pPr>
      <w:r>
        <w:t xml:space="preserve">Tề Nhạc nhíu mày, nói:</w:t>
      </w:r>
    </w:p>
    <w:p>
      <w:pPr>
        <w:pStyle w:val="BodyText"/>
      </w:pPr>
      <w:r>
        <w:t xml:space="preserve">- Thế nhưng mà, chỉ có ở gần khách sạn mới an toàn nhất! Mới có lưới ngăn cá mập nha.</w:t>
      </w:r>
    </w:p>
    <w:p>
      <w:pPr>
        <w:pStyle w:val="BodyText"/>
      </w:pPr>
      <w:r>
        <w:t xml:space="preserve">Hứa Tình bật cười, nói:</w:t>
      </w:r>
    </w:p>
    <w:p>
      <w:pPr>
        <w:pStyle w:val="BodyText"/>
      </w:pPr>
      <w:r>
        <w:t xml:space="preserve">- Anh từ sao hỏa xuống nhà. Bắc Đái Hà cũng có cá mập? Tôi tới đây không biết bao nhiêu lần rồi, nhưng chưa từng nghe nói có cá mập. Hơn nữa, cá mập cũng không hoạt động ở vùng nước cạn. Anh quá nhát gan, chẳng lẽ anh không dám đi?</w:t>
      </w:r>
    </w:p>
    <w:p>
      <w:pPr>
        <w:pStyle w:val="BodyText"/>
      </w:pPr>
      <w:r>
        <w:t xml:space="preserve">- Tôi không dám? Tôi có cái gì không dám. Tôi sợ sức hấp dẫn của hai người quá lớn, vạn nhất đem cá mập tới, gặp chuyện không may, tôi cũng không có biện pháp bàn giao nha.</w:t>
      </w:r>
    </w:p>
    <w:p>
      <w:pPr>
        <w:pStyle w:val="BodyText"/>
      </w:pPr>
      <w:r>
        <w:t xml:space="preserve">Hứa Tình nói:</w:t>
      </w:r>
    </w:p>
    <w:p>
      <w:pPr>
        <w:pStyle w:val="BodyText"/>
      </w:pPr>
      <w:r>
        <w:t xml:space="preserve">- Vậy được rồi, xem như tôi đã thực hiện đổ ước, Vân tỷ, đi, chúng ta trở về luôn.</w:t>
      </w:r>
    </w:p>
    <w:p>
      <w:pPr>
        <w:pStyle w:val="BodyText"/>
      </w:pPr>
      <w:r>
        <w:t xml:space="preserve">Nói xong, kéo tay Trầm Vân muốn đi trở về.</w:t>
      </w:r>
    </w:p>
    <w:p>
      <w:pPr>
        <w:pStyle w:val="BodyText"/>
      </w:pPr>
      <w:r>
        <w:t xml:space="preserve">- Đừng, đừng, đi xa một chút thì đi. Dù sao tôi sẽ bảo vệ các cô.</w:t>
      </w:r>
    </w:p>
    <w:p>
      <w:pPr>
        <w:pStyle w:val="BodyText"/>
      </w:pPr>
      <w:r>
        <w:t xml:space="preserve">Tề Nhạc vội vàng ngăn hai nữ lại, nói giỡn, thật vất vả mới có cơ hội này, tuy Tề Nhạc không có phát sinh vấn đề gì với các nàng, nhưng có thể cùng lặn biển với các nàng, nhìn dáng người các nàng ở gần như vậy, hắn làm sao buông tha được chứ?</w:t>
      </w:r>
    </w:p>
    <w:p>
      <w:pPr>
        <w:pStyle w:val="Compact"/>
      </w:pPr>
      <w:r>
        <w:br w:type="textWrapping"/>
      </w:r>
      <w:r>
        <w:br w:type="textWrapping"/>
      </w:r>
    </w:p>
    <w:p>
      <w:pPr>
        <w:pStyle w:val="Heading2"/>
      </w:pPr>
      <w:bookmarkStart w:id="131" w:name="chương-105-lặn-đêm.-2"/>
      <w:bookmarkEnd w:id="131"/>
      <w:r>
        <w:t xml:space="preserve">109. Chương 105: Lặn Đêm. (2)</w:t>
      </w:r>
    </w:p>
    <w:p>
      <w:pPr>
        <w:pStyle w:val="Compact"/>
      </w:pPr>
      <w:r>
        <w:br w:type="textWrapping"/>
      </w:r>
      <w:r>
        <w:br w:type="textWrapping"/>
      </w:r>
      <w:r>
        <w:t xml:space="preserve">Hiện tại đã là trời thu, tuy hai ngày nay trời rất oi bức, nhưng bầu trời nhanh chóng tối lại, ba người đều mang dép lê do khách sạn cung cấp, từ bờ biển, đi ra phương xa của bờ biển.</w:t>
      </w:r>
    </w:p>
    <w:p>
      <w:pPr>
        <w:pStyle w:val="BodyText"/>
      </w:pPr>
      <w:r>
        <w:t xml:space="preserve">Gió nhẹ từng hồi thổi qua, nhìn qua từng đám mây đen trên bầu trời, ánh trăng thẹn thùng lấp ló dưới mây, lập tức chiếu sáng đám mây đen lớn, giống như có một viên ngọc sáng trên bầu trời, từng ánh sao trời, giống như trân châu phụ trợ ánh trăng, tỏa ra hào quang yếu ớt. Nước biển phát ra tiếng vang ào ào, phản chiếu ánh trắng và ánh sao, dáng người hai nàng mông lung mỹ cảm như ẩn như hiện.</w:t>
      </w:r>
    </w:p>
    <w:p>
      <w:pPr>
        <w:pStyle w:val="BodyText"/>
      </w:pPr>
      <w:r>
        <w:t xml:space="preserve">- Đẹp quá đi! Bây giờ chúng ta gặp được biển thăng trăng sáng, thật sự là vận khí tốt.</w:t>
      </w:r>
    </w:p>
    <w:p>
      <w:pPr>
        <w:pStyle w:val="BodyText"/>
      </w:pPr>
      <w:r>
        <w:t xml:space="preserve">Trầm Vân lần đầu tiên nhìn thấy Tề Nhạc lộ ra thần thái tiểu nữ nhi, tung tăng như chim sẻ chạy trên bờ biển, tùy ý cho nước thủy triều sà vào chân của mình.</w:t>
      </w:r>
    </w:p>
    <w:p>
      <w:pPr>
        <w:pStyle w:val="BodyText"/>
      </w:pPr>
      <w:r>
        <w:t xml:space="preserve">- Quả thật rất đẹp, nhưng mà, tại sao lại nói là vận khí tốt?</w:t>
      </w:r>
    </w:p>
    <w:p>
      <w:pPr>
        <w:pStyle w:val="BodyText"/>
      </w:pPr>
      <w:r>
        <w:t xml:space="preserve">Tề Nhạc nhìn biển rộng mênh mông, âm thanh sóng cả ầm ầm.</w:t>
      </w:r>
    </w:p>
    <w:p>
      <w:pPr>
        <w:pStyle w:val="BodyText"/>
      </w:pPr>
      <w:r>
        <w:t xml:space="preserve">Hứa Tình bật cười, nói:</w:t>
      </w:r>
    </w:p>
    <w:p>
      <w:pPr>
        <w:pStyle w:val="BodyText"/>
      </w:pPr>
      <w:r>
        <w:t xml:space="preserve">- Đồ ngốc. Biển là nước tạo thành, cho nên sương mù hơi dày đặc, phía trên trời càng dễ tạo mây, vân ngăn cản ánh trăng là chuyện thường thấy, buổi tối nhìn thấy trăng đương nhiên là may mắn. Giống như đi lên đỉnh núi vậy. Không có vận khí, cái gì cũng không thấy.</w:t>
      </w:r>
    </w:p>
    <w:p>
      <w:pPr>
        <w:pStyle w:val="BodyText"/>
      </w:pPr>
      <w:r>
        <w:t xml:space="preserve">Tề Nhạc lúc này mới hiểu, vứt bỏ dép lê chạy tới bên cạnh Trầm Vân, nghe biển cả mùi, nhìn cảnh đẹp trước mắt, sau đó thét dài một tiếng. Tiếng gầm cuồn cuộn, làm cho Trầm Vân cùng Hứa Tình ghé mắt nhìn qua. Trong khoảng khắc đó, đột nhiên hai nữ nhân kinh ngạc phát hiện, tiếng gào thét của Tề Nhạc bị tiếng sóng bao phủ, âm thanh như xa như gần. Đôi mắt đen của hắn, có khí thế như có như không tản mát ra ngoài, vào lúc này, thân thể của hắn đặc biệt cao lớn. Đáng tiếc, bọn họ không có phát hiện, mặt biển xa xa như hưởng ứng với tiếng hét của Tề Nhạc, có chút cuồn cuộn lớn hơn, một cái đuôi dài thật lớn từ trong biển hiện ra, sau đó lại tiến vào trong nước.</w:t>
      </w:r>
    </w:p>
    <w:p>
      <w:pPr>
        <w:pStyle w:val="BodyText"/>
      </w:pPr>
      <w:r>
        <w:t xml:space="preserve">- Này, đừng có tru.</w:t>
      </w:r>
    </w:p>
    <w:p>
      <w:pPr>
        <w:pStyle w:val="BodyText"/>
      </w:pPr>
      <w:r>
        <w:t xml:space="preserve">Hứa Tình đập vào vai của Tề Nhạc một cái, lúc này hắn mới không ngừng hét.</w:t>
      </w:r>
    </w:p>
    <w:p>
      <w:pPr>
        <w:pStyle w:val="BodyText"/>
      </w:pPr>
      <w:r>
        <w:t xml:space="preserve">Tề Nhạc bất mãn nhìn Hứa Tình, nói:</w:t>
      </w:r>
    </w:p>
    <w:p>
      <w:pPr>
        <w:pStyle w:val="BodyText"/>
      </w:pPr>
      <w:r>
        <w:t xml:space="preserve">- Cô không thấy tôi gào lên rất êm tai sao?</w:t>
      </w:r>
    </w:p>
    <w:p>
      <w:pPr>
        <w:pStyle w:val="BodyText"/>
      </w:pPr>
      <w:r>
        <w:t xml:space="preserve">Hứa Tình bật cười, nói:</w:t>
      </w:r>
    </w:p>
    <w:p>
      <w:pPr>
        <w:pStyle w:val="BodyText"/>
      </w:pPr>
      <w:r>
        <w:t xml:space="preserve">- Đương nhiên rất êm tai, lại rất có sức hấp dẫn đấy.</w:t>
      </w:r>
    </w:p>
    <w:p>
      <w:pPr>
        <w:pStyle w:val="BodyText"/>
      </w:pPr>
      <w:r>
        <w:t xml:space="preserve">Trong mắt Tề Nhạc sáng ngời, nói:</w:t>
      </w:r>
    </w:p>
    <w:p>
      <w:pPr>
        <w:pStyle w:val="BodyText"/>
      </w:pPr>
      <w:r>
        <w:t xml:space="preserve">- Cô cũng cho rằng là như vậy sao?</w:t>
      </w:r>
    </w:p>
    <w:p>
      <w:pPr>
        <w:pStyle w:val="BodyText"/>
      </w:pPr>
      <w:r>
        <w:t xml:space="preserve">Hứa Tình giễu giễu nói:</w:t>
      </w:r>
    </w:p>
    <w:p>
      <w:pPr>
        <w:pStyle w:val="BodyText"/>
      </w:pPr>
      <w:r>
        <w:t xml:space="preserve">- Đúng vậy! Nhưng mà, anh cũng phải cẩn thận, bây giờ là đêm trăng tròn, từng bầy sói ở bên ngoài đang bắt taxi tới đây hội ngộ với anh, nếu có chuyện gì thì chúng tôi không chịu trách nhiệm đâu.</w:t>
      </w:r>
    </w:p>
    <w:p>
      <w:pPr>
        <w:pStyle w:val="BodyText"/>
      </w:pPr>
      <w:r>
        <w:t xml:space="preserve">- Ta kháo!</w:t>
      </w:r>
    </w:p>
    <w:p>
      <w:pPr>
        <w:pStyle w:val="BodyText"/>
      </w:pPr>
      <w:r>
        <w:t xml:space="preserve">- Được rồi, các người đừng làm rộn, chúng ta đi nhanh thôi, tôi không thể chờ đợi cảm giác được biển cả ôm ấp rồi đấy.</w:t>
      </w:r>
    </w:p>
    <w:p>
      <w:pPr>
        <w:pStyle w:val="BodyText"/>
      </w:pPr>
      <w:r>
        <w:t xml:space="preserve">Trầm Vân lúc này rất hưng phấn.</w:t>
      </w:r>
    </w:p>
    <w:p>
      <w:pPr>
        <w:pStyle w:val="BodyText"/>
      </w:pPr>
      <w:r>
        <w:t xml:space="preserve">Ba người nhanh chóng bước đi trên bờ biển, bờ biển không có đèn đường, ba người đi chừng nửa giờ, đã không nhìn thấy bóng người nào. Hiện tại không phải mùa du lịch thịnh vượng, cho nên biển đêm rất ít người.</w:t>
      </w:r>
    </w:p>
    <w:p>
      <w:pPr>
        <w:pStyle w:val="BodyText"/>
      </w:pPr>
      <w:r>
        <w:t xml:space="preserve">- Được rồi, chính là nơi này.</w:t>
      </w:r>
    </w:p>
    <w:p>
      <w:pPr>
        <w:pStyle w:val="BodyText"/>
      </w:pPr>
      <w:r>
        <w:t xml:space="preserve">Ba người đi lên một tảng đá trên bờ cát, nhìn mặt biển dường như thanh tịnh hơn trước, Trầm Vân xác định đây là địa phương lặn đêm.</w:t>
      </w:r>
    </w:p>
    <w:p>
      <w:pPr>
        <w:pStyle w:val="BodyText"/>
      </w:pPr>
      <w:r>
        <w:t xml:space="preserve">Tề Nhạc nuốt nước miếng, nhanh chóng cởi quần áo của mình ra, , bên trong mặc cái quần bơi.</w:t>
      </w:r>
    </w:p>
    <w:p>
      <w:pPr>
        <w:pStyle w:val="BodyText"/>
      </w:pPr>
      <w:r>
        <w:t xml:space="preserve">Trầm Vân có chút thẹn thùng quay đầu đi chỗ khác, Hứa Tình thì có chút khinh thường nhìn qua hai mắt Tề Nhạc, hừ một tiếng.</w:t>
      </w:r>
    </w:p>
    <w:p>
      <w:pPr>
        <w:pStyle w:val="BodyText"/>
      </w:pPr>
      <w:r>
        <w:t xml:space="preserve">Tề Nhạc bày ra tư thế POSE, nói:</w:t>
      </w:r>
    </w:p>
    <w:p>
      <w:pPr>
        <w:pStyle w:val="BodyText"/>
      </w:pPr>
      <w:r>
        <w:t xml:space="preserve">- Hừ cái gì, thân thể của tôi không tệ nha.</w:t>
      </w:r>
    </w:p>
    <w:p>
      <w:pPr>
        <w:pStyle w:val="BodyText"/>
      </w:pPr>
      <w:r>
        <w:t xml:space="preserve">Hứa Tình le lưỡi, nói:</w:t>
      </w:r>
    </w:p>
    <w:p>
      <w:pPr>
        <w:pStyle w:val="BodyText"/>
      </w:pPr>
      <w:r>
        <w:t xml:space="preserve">- Cơ bắp thì có hai khối, đáng tiếc nhân phẩm quá kém.</w:t>
      </w:r>
    </w:p>
    <w:p>
      <w:pPr>
        <w:pStyle w:val="BodyText"/>
      </w:pPr>
      <w:r>
        <w:t xml:space="preserve">Tuy nàng rất muốn châm chọc Tề Nhạc vài câu, nhưng không thể không thừa nhận dáng người của Tề Nhạc tốt hơn rất nhiều người. Thân cao chừng mét tám, bả vai rộng lớn, làn da cổ đồng, tuy cơ bắp cũng không phải loại khoa trương, nhưng phi thường cân xứng. Tiêu chuẩn dáng người tam giác ngược. Tuy diện mạo hắn không xuất chúng, nhưng nhìn thấy nụ cười xấu xa kia, cũng mang tới lực hấp dẫn mạnh mẽ.</w:t>
      </w:r>
    </w:p>
    <w:p>
      <w:pPr>
        <w:pStyle w:val="BodyText"/>
      </w:pPr>
      <w:r>
        <w:t xml:space="preserve">Nhưng mà, càng hấp dẫn Hứa Tình chính là vòng cổ và vòng tay cùng với Xá Lợi Thủ Châu trên tay trái của Tề Nhạc.</w:t>
      </w:r>
    </w:p>
    <w:p>
      <w:pPr>
        <w:pStyle w:val="BodyText"/>
      </w:pPr>
      <w:r>
        <w:t xml:space="preserve">Kỳ Lân Châu ở trên cổ Tề Nhạc, bất luận là bốn màu của Kỳ Lân Châu không ngừng biến hóa hay là bản thân Kỳ Lân Châu, đều phản chiếu hào quang rực rỡ trong bóng đêm. Tím, lam, hồng, thanh bốn sắc quang mang chậm chạp biến hóa, làm thân hình của Tề Nhạc rất nổi bật. Mà Xá Lợi Thủ Châu lại tự động tỏa ra hào quang lóng lánh trong bóng đêm, tuy hào quang rất yếu, nhưng nhìn hào quang nhu hòa này, làm nội tâm của người ta cảm thấy thoải mái. Mà vòng tay lại khoa trương hơn Xá Lợi Thủ Châu rất nhiều, trên vòng tay có một khỏa hồng bảo thạch, nhưng bởi vì là ban đêm, dưới hào quang nhu hòa của Xá Lợi Thủ Châu phụ trợ, nó tỏa hào quang rực rỡ.</w:t>
      </w:r>
    </w:p>
    <w:p>
      <w:pPr>
        <w:pStyle w:val="BodyText"/>
      </w:pPr>
      <w:r>
        <w:t xml:space="preserve">- Đây là cái gì? Bóng thủy tinh sao? Lại còn biến đổi màu sắc, bên trong có bóng đèn đúng không? Chế tác rất tinh mỹ.</w:t>
      </w:r>
    </w:p>
    <w:p>
      <w:pPr>
        <w:pStyle w:val="BodyText"/>
      </w:pPr>
      <w:r>
        <w:t xml:space="preserve">Hứa Tình hiếu kỳ sờ Kỳ Lân Châu.</w:t>
      </w:r>
    </w:p>
    <w:p>
      <w:pPr>
        <w:pStyle w:val="BodyText"/>
      </w:pPr>
      <w:r>
        <w:t xml:space="preserve">Tề Nhạc vội vàng lui về phía sau một bước, không cho nàng sờ được.</w:t>
      </w:r>
    </w:p>
    <w:p>
      <w:pPr>
        <w:pStyle w:val="BodyText"/>
      </w:pPr>
      <w:r>
        <w:t xml:space="preserve">- Chỉ là bóng thủy tinh bình thường thôi, không được sờ. Các cô không thay quần áo sao?</w:t>
      </w:r>
    </w:p>
    <w:p>
      <w:pPr>
        <w:pStyle w:val="BodyText"/>
      </w:pPr>
      <w:r>
        <w:t xml:space="preserve">Trầm Vân nghe âm thanh hiếu kỳ của Hứa Tình thì quay đầu lại, nhìn thầy hào quang từ mấy bảo bối của Tề Nhạc hiện ra, trong miệng cũng kêu nhẹ một tiếng, ánh mắt nhìn Tề Nhạc cũng biến đổi.</w:t>
      </w:r>
    </w:p>
    <w:p>
      <w:pPr>
        <w:pStyle w:val="BodyText"/>
      </w:pPr>
      <w:r>
        <w:t xml:space="preserve">- Quỷ hẹp hòi, quỷ chết tuyệt. Sờ một cái có cái gì đâu.</w:t>
      </w:r>
    </w:p>
    <w:p>
      <w:pPr>
        <w:pStyle w:val="BodyText"/>
      </w:pPr>
      <w:r>
        <w:t xml:space="preserve">Hứa Tình bất mãn đi tới, dùng tay bắt lấy Kỳ Lân Châu.</w:t>
      </w:r>
    </w:p>
    <w:p>
      <w:pPr>
        <w:pStyle w:val="BodyText"/>
      </w:pPr>
      <w:r>
        <w:t xml:space="preserve">Tề Nhạc cười ha hả, nói:</w:t>
      </w:r>
    </w:p>
    <w:p>
      <w:pPr>
        <w:pStyle w:val="BodyText"/>
      </w:pPr>
      <w:r>
        <w:t xml:space="preserve">- Đến đây đi, đuổi kịp thì cho sờ.</w:t>
      </w:r>
    </w:p>
    <w:p>
      <w:pPr>
        <w:pStyle w:val="BodyText"/>
      </w:pPr>
      <w:r>
        <w:t xml:space="preserve">Vừa nói, quay người chạy vào trong biển cả.</w:t>
      </w:r>
    </w:p>
    <w:p>
      <w:pPr>
        <w:pStyle w:val="BodyText"/>
      </w:pPr>
      <w:r>
        <w:t xml:space="preserve">Hứa Tình tức giận dậm chân một cái, sau đó cỡi quần áo trên người đuổi theo Tề Nhạc, lúc này, Tề Nhạc đã chạy tới biển. Mặc dù nước biển trời thu rất mát, ngâm thân thể đặc biệt thoải mái, lúc hắn quay đầu nhìn lại, đã thấy Hứa Tình đang chạy về phía của hắn. Lập tức, Tề Nhạc cảm thấy cái mũi nóng lên, con mắt phát sáng.</w:t>
      </w:r>
    </w:p>
    <w:p>
      <w:pPr>
        <w:pStyle w:val="BodyText"/>
      </w:pPr>
      <w:r>
        <w:t xml:space="preserve">Hứa Tình mặc áo tắm rất khoa trương, nàng mặc áo tắm hai mảnh, vải áo tắm màu xanh da trời cực nhỏ, tuy Tề Nhạc đã từng nhìn thấy thân thể của nàng một lần, nhưng khi mặc áo tắm càng hấp dẫn hơn nữa, áo tắm bao phủ bộ ngực đầy đặn khoa trương của nàng, giữa bộ ngực có khe hở thăm thúy, khi nàng chạy đi, bộ ngực lên xuống nhấp nhô rất mạnh, hiển nhiên có lực sát thương còn mạnh hơn cả sóng biển.</w:t>
      </w:r>
    </w:p>
    <w:p>
      <w:pPr>
        <w:pStyle w:val="BodyText"/>
      </w:pPr>
      <w:r>
        <w:t xml:space="preserve">Thấy một màn như vậy, Tề Nhạc nghĩ tới cách ngôn của đám tiền bối lưu manh, có nói tới cảnh này, xem ra, nơi đây là biển cả sóng cả, mình thật sự đào hoa nha.</w:t>
      </w:r>
    </w:p>
    <w:p>
      <w:pPr>
        <w:pStyle w:val="BodyText"/>
      </w:pPr>
      <w:r>
        <w:t xml:space="preserve">Thời điểm thân thể mềm mại uyển chuyển của Hứa Tình bị Tề Nhạc nhìn tới nhìn lui, Hứa Tình đã vọt tới bờ biển, lần thứ ba thò tay bắt lấy Kỳ Lân Châu trên cổ của hắn.</w:t>
      </w:r>
    </w:p>
    <w:p>
      <w:pPr>
        <w:pStyle w:val="BodyText"/>
      </w:pPr>
      <w:r>
        <w:t xml:space="preserve">Tề Nhạc quên mình đang ở trong biển, vô ý thức lui ra phía sau, mà Hứa Tình cũng quên điểm này, nửa người trước trường tới, nửa người dươi bị nước biển ngăn cản, cho nên thân thể mất cân bằng, mà Tề Nhạc nửa người trên ngửa ra phía sau, lập tức biến thành tư thế nằm ngửa. Tay của Hứa Tình vẫn không bắt được Kỳ Lân Châu trên cổ Tề Nhạc, lại bắt lấy bả vai của hắn, thân thể hai người mất thăng bằng ngã xuống.</w:t>
      </w:r>
    </w:p>
    <w:p>
      <w:pPr>
        <w:pStyle w:val="Compact"/>
      </w:pPr>
      <w:r>
        <w:br w:type="textWrapping"/>
      </w:r>
      <w:r>
        <w:br w:type="textWrapping"/>
      </w:r>
    </w:p>
    <w:p>
      <w:pPr>
        <w:pStyle w:val="Heading2"/>
      </w:pPr>
      <w:bookmarkStart w:id="132" w:name="chương-106-lặn-đêm.-3"/>
      <w:bookmarkEnd w:id="132"/>
      <w:r>
        <w:t xml:space="preserve">110. Chương 106: Lặn Đêm. (3)</w:t>
      </w:r>
    </w:p>
    <w:p>
      <w:pPr>
        <w:pStyle w:val="Compact"/>
      </w:pPr>
      <w:r>
        <w:br w:type="textWrapping"/>
      </w:r>
      <w:r>
        <w:br w:type="textWrapping"/>
      </w:r>
      <w:r>
        <w:t xml:space="preserve">Lúc thân thể của hai người mất đi khống chế, khó tránh khỏi vô ý thức bắt lấy vật gì đó để ổn định thăng bằng của bản thân, Hứa Tình bắt lấy vai của Tề Nhạc. Mà lực chú ý của Tề Nhạc luôn tập trung lên người Hứa Tiền, tay của hắn, lúc này lĩnh ngộ tuyệt chiêu bóp vú long trảo thủ, trong tiếng kinh hô của Hứa Tiền, một cảm giác mềm mại tràn ngập co giãn, lớn nhỏ vừa vặn, một tay bắt gọn.</w:t>
      </w:r>
    </w:p>
    <w:p>
      <w:pPr>
        <w:pStyle w:val="BodyText"/>
      </w:pPr>
      <w:r>
        <w:t xml:space="preserve">Những chuyện này phát sinh, thời điểm hai người giật mình tỉnh táo lại, thân thể bọn họ ngã vào biển. Kỹ năng bơi của Hứa Tình không khá lắm, đột nhiên toàn thân vào nước, liền bất chấp ngực bị bóp, nắm chặc vai của Tề Nhạc, tay kia thì choàng qua cổ hắn. Có lẽ bởi vì Tề Nhạc đã lĩnh ngộ tuyệt chiêu, cho nên động tác lúc này rất chuyên nghiệp, tay kia lúc này ôm lấy thân thể mềm mại không xương của nàng.</w:t>
      </w:r>
    </w:p>
    <w:p>
      <w:pPr>
        <w:pStyle w:val="BodyText"/>
      </w:pPr>
      <w:r>
        <w:t xml:space="preserve">Cảm giác ngồi hỏa tiễn thế nào? Rốt cuộc Tề Nhạc cũng cảm nhận được, thời điểm thân thể hai người tiến vào biển, tiểu đệ của hắn như hỏa tiễn được đổ đầy nhiên liệu ngốc đầu lên, dính sát vào bụng dưới của Hứa Tình. Cho dù nước biển lạnh buốt cũng không cách nào dập tắt dục hỏa của Tề Nhạc, trong lúc nhất thời đầu óc của hắn trống rỗng. Dù sao, hắn còn là xử nam.</w:t>
      </w:r>
    </w:p>
    <w:p>
      <w:pPr>
        <w:pStyle w:val="BodyText"/>
      </w:pPr>
      <w:r>
        <w:t xml:space="preserve">Hứa Tình lại ưa thích nữ nhân, cho nên bộ vị mẫn cảm của nàng từ khi chào đời tới giờ chưa từng có nam nhân nào chạm qua, thời điểm Tề Nhạc ôm nàng tiến vào trong nước, thời điểm có thể hô hấp, trong lòng lập tức có nhiều suy nghĩ phức tạp, có tức giận, có thẹn thùng, cũng có vài phần khác thường.</w:t>
      </w:r>
    </w:p>
    <w:p>
      <w:pPr>
        <w:pStyle w:val="BodyText"/>
      </w:pPr>
      <w:r>
        <w:t xml:space="preserve">- Lưu manh, mau buông tay.</w:t>
      </w:r>
    </w:p>
    <w:p>
      <w:pPr>
        <w:pStyle w:val="BodyText"/>
      </w:pPr>
      <w:r>
        <w:t xml:space="preserve">Hứa Tình giãy dụa một cái, giãy khỏi tay của Tề Nhạc. Bàn tay ôm lấy thân thể nõn nà không còn cảm nhận được mềm mại, nhưng trong nội tâm Tề Nhạc có nhiều cảm giác khác thường, lúng túng nói:</w:t>
      </w:r>
    </w:p>
    <w:p>
      <w:pPr>
        <w:pStyle w:val="BodyText"/>
      </w:pPr>
      <w:r>
        <w:t xml:space="preserve">- Cái này... Tôi không cố ý.</w:t>
      </w:r>
    </w:p>
    <w:p>
      <w:pPr>
        <w:pStyle w:val="BodyText"/>
      </w:pPr>
      <w:r>
        <w:t xml:space="preserve">Hứa Tình rống giận như súng liên thanh bắn.</w:t>
      </w:r>
    </w:p>
    <w:p>
      <w:pPr>
        <w:pStyle w:val="BodyText"/>
      </w:pPr>
      <w:r>
        <w:t xml:space="preserve">- Anh không cố ý? Vậy anh cố tình, kế hoạch tốt, có dự mưu.</w:t>
      </w:r>
    </w:p>
    <w:p>
      <w:pPr>
        <w:pStyle w:val="BodyText"/>
      </w:pPr>
      <w:r>
        <w:t xml:space="preserve">- Tôi...</w:t>
      </w:r>
    </w:p>
    <w:p>
      <w:pPr>
        <w:pStyle w:val="BodyText"/>
      </w:pPr>
      <w:r>
        <w:t xml:space="preserve">- Tôi cai gì mà tôi? Anh là đồ lưu manh, tôi muốn giết anh.</w:t>
      </w:r>
    </w:p>
    <w:p>
      <w:pPr>
        <w:pStyle w:val="BodyText"/>
      </w:pPr>
      <w:r>
        <w:t xml:space="preserve">Vừa nói, Hứa Tình hung dữ đánh về phía Tề Nhạc.</w:t>
      </w:r>
    </w:p>
    <w:p>
      <w:pPr>
        <w:pStyle w:val="BodyText"/>
      </w:pPr>
      <w:r>
        <w:t xml:space="preserve">Tề Nhạc cười ha hả, thân thể hắn thụt người xuống, giống như cá chui vào trong biển, giống như cá heo nhỷ lên mặt biển, thoáng cái đã cách đó ba bôn mét. Phương diện bơi lội hắn không có khoác lác, đúng là tiêu chuẩn rất cao.</w:t>
      </w:r>
    </w:p>
    <w:p>
      <w:pPr>
        <w:pStyle w:val="BodyText"/>
      </w:pPr>
      <w:r>
        <w:t xml:space="preserve">Hứa Tình không cam lòng đuổi theo Tề Nhạc, Tề Nhạc cũng vui vẻ khi bị nàng đuổi theo, tuy hắn cực lực khắc chế dục vọng, nhưng nhìn Hứa Tình lúc này giống như trăm hoa đua nở, nhưng tiểu đệ của hắn nói cái gì cũng không nghe lời, cứng ngắt như gậy sắt.</w:t>
      </w:r>
    </w:p>
    <w:p>
      <w:pPr>
        <w:pStyle w:val="BodyText"/>
      </w:pPr>
      <w:r>
        <w:t xml:space="preserve">- Ah! Nơi này thật sâu.</w:t>
      </w:r>
    </w:p>
    <w:p>
      <w:pPr>
        <w:pStyle w:val="BodyText"/>
      </w:pPr>
      <w:r>
        <w:t xml:space="preserve">Trình độ bơi lội của Hứa Tình rất bình thường, thời điểm Tề Nhạc ra xa một chút, nàng không dám đuổi theo. Tuy tính tình của nàng táo bạo, nhưng dù sao nàng cũng là nữ hài tử nhát gan.</w:t>
      </w:r>
    </w:p>
    <w:p>
      <w:pPr>
        <w:pStyle w:val="BodyText"/>
      </w:pPr>
      <w:r>
        <w:t xml:space="preserve">Tề Nhạc lúc này có ưu thế địa lợi là Hứa Tình không cách nào đuổi theo, cười nhạo nàng vài câu, nhưng mà, lúc ánh mắt của hắn nhìn qua Hứa Tình, ánh mắt lập tức trở nên cứng lại. Bởi vì, hắn vừa vặn nhìn thấy một mỹ nhân ngư đang tiến vào trong nước.</w:t>
      </w:r>
    </w:p>
    <w:p>
      <w:pPr>
        <w:pStyle w:val="BodyText"/>
      </w:pPr>
      <w:r>
        <w:t xml:space="preserve">Trầm Vân đang thử thăm dò độ ấm của nước, đi vào trong biển cả mênh mông, hiển nhiên nàng bảo thủ hơn Hứa Tiền nhiều, một bộ áo tắm vàng nhạt phụ trợ làn da trắng nõn kiều nộn. Tóc dài vén lên đỉnh đầu, tuy nhìn nàng ôn nhu hơn Hứa Tình rất nhiều, nhưng dáng người của nàng so với Hứa Tình còn tốt hơn một chút, núi non trước ngực phập phồng, cặp đùi thon dài hoàn mỹ, nước biển trùng kích bắp chân của nàng, đôi mắt sói của Tề Nhạc phát sáng, hận không thể nhào tới ăn nàng.</w:t>
      </w:r>
    </w:p>
    <w:p>
      <w:pPr>
        <w:pStyle w:val="BodyText"/>
      </w:pPr>
      <w:r>
        <w:t xml:space="preserve">- Sắc lang, nhìn cái gì vậy? Ah!</w:t>
      </w:r>
    </w:p>
    <w:p>
      <w:pPr>
        <w:pStyle w:val="BodyText"/>
      </w:pPr>
      <w:r>
        <w:t xml:space="preserve">Đột nhiên Hứa Tình hét lên một tiếng, lập tức hấp dẫn lực chú ý của Tề Nhạc cùng Trầm Vân, nàng nàng phiêu phù trên mặt nước, nhưng vẻ mặt rất thống khổ.</w:t>
      </w:r>
    </w:p>
    <w:p>
      <w:pPr>
        <w:pStyle w:val="BodyText"/>
      </w:pPr>
      <w:r>
        <w:t xml:space="preserve">Tề Nhạc đang thừ người cũng bừng tỉnh, vội vàng bơi về phía Hứa Tình.</w:t>
      </w:r>
    </w:p>
    <w:p>
      <w:pPr>
        <w:pStyle w:val="BodyText"/>
      </w:pPr>
      <w:r>
        <w:t xml:space="preserve">- Cô làm sao thế, Tình Nhi.</w:t>
      </w:r>
    </w:p>
    <w:p>
      <w:pPr>
        <w:pStyle w:val="BodyText"/>
      </w:pPr>
      <w:r>
        <w:t xml:space="preserve">Trong lúc cấp thiết, hắn cũng gấp lên.</w:t>
      </w:r>
    </w:p>
    <w:p>
      <w:pPr>
        <w:pStyle w:val="BodyText"/>
      </w:pPr>
      <w:r>
        <w:t xml:space="preserve">- Nhanh tới cứu tôi, tôi bị chuột rút.</w:t>
      </w:r>
    </w:p>
    <w:p>
      <w:pPr>
        <w:pStyle w:val="BodyText"/>
      </w:pPr>
      <w:r>
        <w:t xml:space="preserve">Hứa Tình hét lên một tiếng, sau đó chìm vào trong biển.</w:t>
      </w:r>
    </w:p>
    <w:p>
      <w:pPr>
        <w:pStyle w:val="BodyText"/>
      </w:pPr>
      <w:r>
        <w:t xml:space="preserve">Thời khắc mấu chốt, đại não Tề Nhạc lập tức tỉnh táo lại, hắn lặn vào trong nước, trong biển rộng, lặn xuống nước là chuyện khả thi nhất, tay chân hắn phối hợp cân đối, dùng tốc độ nhanh nhất của mình bơi về phia Hứa Tình.</w:t>
      </w:r>
    </w:p>
    <w:p>
      <w:pPr>
        <w:pStyle w:val="BodyText"/>
      </w:pPr>
      <w:r>
        <w:t xml:space="preserve">Phương diện cứu người trong nước hắn rất có kinh nghiệm, trước kia một đám tiểu lưu manh chuyên đi tới hồ bơi tán gái, chuyên môn đợi nữ hài tử bị chuột rút thì lao xuống cứu, đương nhiên, chuyện này cũng không phải là hảo tâm, quan trọng hơn là có thể thừa cơ ăn đậu hủ. Cho nên, hắn cũng không có lao tới trước mặt Hứa Tình. Bởi vì một người đang chìm vào trong nước, thường thường sẽ vô cùng hoảng sợ, nếu như từ chính diện, chẳng những không cứu được người, chỉ sợ còn bị liên lụy. Bởi vậy, Tề Nhạc phi thường linh mẫn trực tiếp bơi ra sau lưng Hứa Tình, hai tay bắt lấy eo thon của nàng, chân đạp nước trồi lên, nâng Hứa Tiên lên mặt nước. Chỉ có ổn định hít thở không khí trong lành, người ngâm trong nước mới tỉnh táo hơn.</w:t>
      </w:r>
    </w:p>
    <w:p>
      <w:pPr>
        <w:pStyle w:val="BodyText"/>
      </w:pPr>
      <w:r>
        <w:t xml:space="preserve">Hứa Tình ngừng giãy dụa, Tề Nhạc cũng ló đầu trong nước ra, thở sâu, mới nói chuyện.</w:t>
      </w:r>
    </w:p>
    <w:p>
      <w:pPr>
        <w:pStyle w:val="BodyText"/>
      </w:pPr>
      <w:r>
        <w:t xml:space="preserve">- Tình Nhi, cô sao rồi?</w:t>
      </w:r>
    </w:p>
    <w:p>
      <w:pPr>
        <w:pStyle w:val="BodyText"/>
      </w:pPr>
      <w:r>
        <w:t xml:space="preserve">Lời còn chưa dứt, một bàn tay nhỏ bé đưa lên ôổ của hắn, sau đó bắt lấy Kỳ Lân Châu.</w:t>
      </w:r>
    </w:p>
    <w:p>
      <w:pPr>
        <w:pStyle w:val="BodyText"/>
      </w:pPr>
      <w:r>
        <w:t xml:space="preserve">- Ah!</w:t>
      </w:r>
    </w:p>
    <w:p>
      <w:pPr>
        <w:pStyle w:val="BodyText"/>
      </w:pPr>
      <w:r>
        <w:t xml:space="preserve">Hứa Tình phát ra tiếng hét kinh hãi, sau khi Kỳ Lân Châu tiến vào trong nước, vẫn bảo trì bộ dáng màu xanh da trời, lúc tay của nàng chạm vào Kỳ Lân Châu, đột nhiên màu xanh da trời biến thành màu tím, một cổ cảm giác tê dại truyền tới làm Hứa Tình buông tay ra.</w:t>
      </w:r>
    </w:p>
    <w:p>
      <w:pPr>
        <w:pStyle w:val="BodyText"/>
      </w:pPr>
      <w:r>
        <w:t xml:space="preserve">Tề Nhạc ngẩn người, lúc này mới ý thức được là chuyện gì.</w:t>
      </w:r>
    </w:p>
    <w:p>
      <w:pPr>
        <w:pStyle w:val="BodyText"/>
      </w:pPr>
      <w:r>
        <w:t xml:space="preserve">- Cô gạt tôi?</w:t>
      </w:r>
    </w:p>
    <w:p>
      <w:pPr>
        <w:pStyle w:val="BodyText"/>
      </w:pPr>
      <w:r>
        <w:t xml:space="preserve">Hứa Tình có chút đắc ý, sau đó bất mãn noi:</w:t>
      </w:r>
    </w:p>
    <w:p>
      <w:pPr>
        <w:pStyle w:val="BodyText"/>
      </w:pPr>
      <w:r>
        <w:t xml:space="preserve">- Lừa anh thì sao? Hừ hừ, ai bảo anh chạy nhanh như vậy. Tại sao hạt châu của anh vào trong nước còn tĩnh điện vậy?</w:t>
      </w:r>
    </w:p>
    <w:p>
      <w:pPr>
        <w:pStyle w:val="BodyText"/>
      </w:pPr>
      <w:r>
        <w:t xml:space="preserve">Tề Nhạc liếc mắt nhìn Kỳ Lân Châu, bất đắc dĩ nói:</w:t>
      </w:r>
    </w:p>
    <w:p>
      <w:pPr>
        <w:pStyle w:val="BodyText"/>
      </w:pPr>
      <w:r>
        <w:t xml:space="preserve">- Tôi làm sao biết, Tình Nhi, cô thật đồi bại.</w:t>
      </w:r>
    </w:p>
    <w:p>
      <w:pPr>
        <w:pStyle w:val="BodyText"/>
      </w:pPr>
      <w:r>
        <w:t xml:space="preserve">Hứa Tình cười nói:</w:t>
      </w:r>
    </w:p>
    <w:p>
      <w:pPr>
        <w:pStyle w:val="BodyText"/>
      </w:pPr>
      <w:r>
        <w:t xml:space="preserve">- Còn không phải học theo anh, nhanh buông tôi ra.</w:t>
      </w:r>
    </w:p>
    <w:p>
      <w:pPr>
        <w:pStyle w:val="BodyText"/>
      </w:pPr>
      <w:r>
        <w:t xml:space="preserve">Lúc này, Tề Nhạc đang ôm eo của nàng, thân thể của nàng đang phiêu phù trong nước, bởi vì Tề Nhạc đang ở sau lưng của nàng, lúc trước Hứa Tình bị hắn ôm, thân thể đang rung động, bờ mông đầy đặn ma sát lên người Tề Nhạc vài cai. Mà dáng người của nàng còn thấp hơn Tề Nhạc, nhưng bởi vì bị nâng, cho nên bộ vị bị ma sát, chính là tiểu đệ của Tề Nhạc đang ngẩng đầu chào cờ.</w:t>
      </w:r>
    </w:p>
    <w:p>
      <w:pPr>
        <w:pStyle w:val="BodyText"/>
      </w:pPr>
      <w:r>
        <w:t xml:space="preserve">Cảm thụ bờ mông ma sát tiểu đệ của mình, Tề Nhạc có cảm giác thân thể của mình như muốn nổ tung, vân lực trong cơ thể chuyển động nhanh chóng, nhất là vân lực thủy thuộc tính, đây là trong biển rộng, càng chấn động cực kỳ mãnh liệt. Kỳ Lân trời sinh có tính phong lưu, Hắc Kỳ Lân với tư cách vương giả trong Kỳ Lân, càng là nhân tài kiệt xuất ở phương diện này. Khi thực lực Tề Nhạc không ngừng tăng trưởng, dục vọng của hắn đương nhiên cũng gia tăng theo. Dưới kích thích mạnh mẽ như vậy, thân thể của hắn làm sao có thể không phản ứng kịch liệt được đây?</w:t>
      </w:r>
    </w:p>
    <w:p>
      <w:pPr>
        <w:pStyle w:val="BodyText"/>
      </w:pPr>
      <w:r>
        <w:t xml:space="preserve">Trên lý trí, Tề Nhạc biết rõ mình phải buông Hứa Tình ra, để tránh làm ra chuyện không thể khống chế, nhưng thân thể và cảm tính, hắn nhưng tuyệt đối không muôn bỏ qua mỹ vị đang ở trước mặt. Trong lúc nhất thời thiên nhân giao chiến, không ngừng tranh đấu trong nội tâm.</w:t>
      </w:r>
    </w:p>
    <w:p>
      <w:pPr>
        <w:pStyle w:val="Compact"/>
      </w:pPr>
      <w:r>
        <w:br w:type="textWrapping"/>
      </w:r>
      <w:r>
        <w:br w:type="textWrapping"/>
      </w:r>
    </w:p>
    <w:p>
      <w:pPr>
        <w:pStyle w:val="Heading2"/>
      </w:pPr>
      <w:bookmarkStart w:id="133" w:name="chương-107-lặn-đêm.-4"/>
      <w:bookmarkEnd w:id="133"/>
      <w:r>
        <w:t xml:space="preserve">111. Chương 107: Lặn Đêm. (4)</w:t>
      </w:r>
    </w:p>
    <w:p>
      <w:pPr>
        <w:pStyle w:val="Compact"/>
      </w:pPr>
      <w:r>
        <w:br w:type="textWrapping"/>
      </w:r>
      <w:r>
        <w:br w:type="textWrapping"/>
      </w:r>
      <w:r>
        <w:t xml:space="preserve">Đúng lúc này, một âm thanh giải thoát cho Tề Nhạc.</w:t>
      </w:r>
    </w:p>
    <w:p>
      <w:pPr>
        <w:pStyle w:val="BodyText"/>
      </w:pPr>
      <w:r>
        <w:t xml:space="preserve">- Tình Nhi, cô không sao chứ?</w:t>
      </w:r>
    </w:p>
    <w:p>
      <w:pPr>
        <w:pStyle w:val="BodyText"/>
      </w:pPr>
      <w:r>
        <w:t xml:space="preserve">Thì ra, trong lúc bất tri bất giác, Trầm Vân đã bơi tới bên cạnh hai người, nhanh chóng nhìn lại, kỹ thuật bơi lội của nàng còn cao hơn Hứa Tình nhiều. Âm thanh của nàng đột nhiên xuất hiện, cũng giống như cục nước đá làm dịu dục hỏa trong lòng của Tề nhạc. Thở sâu, vội vàng buông vòng eo hết sức nhỏ nhắn ra.</w:t>
      </w:r>
    </w:p>
    <w:p>
      <w:pPr>
        <w:pStyle w:val="BodyText"/>
      </w:pPr>
      <w:r>
        <w:t xml:space="preserve">Lúc trước Hứa Tình đụng phải cây sắt nóng rực, làm sao có thể không cảm giác được chứ. Nhưng nàng là người hào sảng, cũng không quan tâm làm gì, chỉ hung hăng trừng mắt nhìn Tề Nhạc, nhìn Trầm Vân cười nói:</w:t>
      </w:r>
    </w:p>
    <w:p>
      <w:pPr>
        <w:pStyle w:val="BodyText"/>
      </w:pPr>
      <w:r>
        <w:t xml:space="preserve">- Vân tỷ, tôi không sao, tôi chỉ lừa gạt anh ta thôi.</w:t>
      </w:r>
    </w:p>
    <w:p>
      <w:pPr>
        <w:pStyle w:val="BodyText"/>
      </w:pPr>
      <w:r>
        <w:t xml:space="preserve">Trầm Vân nhíu mày, nói:</w:t>
      </w:r>
    </w:p>
    <w:p>
      <w:pPr>
        <w:pStyle w:val="BodyText"/>
      </w:pPr>
      <w:r>
        <w:t xml:space="preserve">- Tình Nhi, về sau không cho phép đùa như vậy, hù chết tôi. Tề Nhạc, anh cũng không được khi dễ Tình Nhi. Tất cả mọi người là người trưởng thành, dù sao anh cũng là nam, khi bơi lội, anh nên cách Tình Nhi xa một chút. Tận lực không tiếp xúc thân thể.</w:t>
      </w:r>
    </w:p>
    <w:p>
      <w:pPr>
        <w:pStyle w:val="BodyText"/>
      </w:pPr>
      <w:r>
        <w:t xml:space="preserve">Hứa Tình đắc ý lè lưỡi nhìn Tề Nhạc, Tề Nhạc cười khổ nói:</w:t>
      </w:r>
    </w:p>
    <w:p>
      <w:pPr>
        <w:pStyle w:val="BodyText"/>
      </w:pPr>
      <w:r>
        <w:t xml:space="preserve">- Vân tỷ, tôi bị oan uổng ah! Bởi vì nàng làm ra bộ dáng chuột rút nên tôi mới tới cứu.</w:t>
      </w:r>
    </w:p>
    <w:p>
      <w:pPr>
        <w:pStyle w:val="BodyText"/>
      </w:pPr>
      <w:r>
        <w:t xml:space="preserve">Đối với Trầm Vân, Tề Nhạc có rất nhiều hảo cảm. Cảm giác, Trầm Vân giống như chị của hắn vậy. Tuy thời gian quen nhau không dài, nhưng trong lúc vô tình đã quan tâm hắn rất nhiều, làm cho nội tâm của hắn xuất hiện cảm giác gia đình, hiện tại đã càng ngày càng ưa thích sinh hoạt trong ký túc xá nữ sinh.</w:t>
      </w:r>
    </w:p>
    <w:p>
      <w:pPr>
        <w:pStyle w:val="BodyText"/>
      </w:pPr>
      <w:r>
        <w:t xml:space="preserve">Trầm Vân mỉm cười, nói:</w:t>
      </w:r>
    </w:p>
    <w:p>
      <w:pPr>
        <w:pStyle w:val="BodyText"/>
      </w:pPr>
      <w:r>
        <w:t xml:space="preserve">- Tốt, chúng ta bơi ở gần thôi, dù sao nơi này không có giăng lưới, cách bờ biển gần một chút, cũng có thể an toàn một chút. Tình Nhi, cô phải cẩn thận, không được bơi xa, tôi và Tề Nhạc sẽ bảo vệ cô.</w:t>
      </w:r>
    </w:p>
    <w:p>
      <w:pPr>
        <w:pStyle w:val="BodyText"/>
      </w:pPr>
      <w:r>
        <w:t xml:space="preserve">Trên mặt biển gió lớn hơn trên bờ, nhưng lúc trước còn cảm giác nước biển lạnh buốt, nhưng khi gió xuất hiện, lại có cảm giác rất ấm áp, bảo hộ thân thể ba người. Biển cả vĩnh viễn không đóng băng, trong loại thời tiết này, nhiệt độ nước biển luôn bảo trì ở mức trên dưới hai mươi độ.</w:t>
      </w:r>
    </w:p>
    <w:p>
      <w:pPr>
        <w:pStyle w:val="BodyText"/>
      </w:pPr>
      <w:r>
        <w:t xml:space="preserve">Tề Nhạc hôm nay bơi lội với hai mỹ nữ, vốn không có ý định gì, có thể ngắm hai mỹ nữ mặc đồ bơi ở khoảng cách gần, đây là hưởng thụ cực cao. Hắn cũng không bơi loại, trong ánh mắt chỉ nhìn hai nữ nhân bơi lội mà thôi.</w:t>
      </w:r>
    </w:p>
    <w:p>
      <w:pPr>
        <w:pStyle w:val="BodyText"/>
      </w:pPr>
      <w:r>
        <w:t xml:space="preserve">Kỹ thuật bơi của Hứa Tình quá bình thường, chỉ có thể miễn cưỡng bảo trì phiêu phù trên mặt nước, du động từ từ về phía trước. Mà Trầm Vân thì khác, tư thái bơi của nàng rất đẹp, bảo trì khí chất ưu nhã, thân thể mềm mại mềm mại, giống như tiên tử du đông trong nước. Đâu không giống như bơi lội, giống như tinh linh đang khiểu vũ trong nước. Bất luận là bơi thế nào, nàng vẫn bảo hộ bên người Hứa Tình. Chỉ sợ nàng thật sự bị chuột rút.</w:t>
      </w:r>
    </w:p>
    <w:p>
      <w:pPr>
        <w:pStyle w:val="BodyText"/>
      </w:pPr>
      <w:r>
        <w:t xml:space="preserve">Bởi vì nguyên nhân gió lớn, sóng biển cũng từ từ lớn hơn, nhưng bơi lội trong nước thì không cảm thấy cái gì, khi sóng biển trùng kích thân thể, Tề Nhạc giống như tìm hiểu được thiên địa chí lý. Vân lực trong cơ thể vận chuyển nhanh chóng, vân thuộc tính thủy bởi vì Kỳ Lân Châu biến hóa nên dùng tốc độ gấp ba vận chuyển theo lộ tuyến. Tuy trong mắt thưởng thức mỹ nữ, nhưng trong nội tâm Tề Nhạc không ngừng suy nghĩ, hắn ẩn ẩn minh bạch, thuộc tính Kỳ Lân khác nhau, tu luyện trong hoàn cảnh tương ứng, có thể sinh ra hiệu quả khác nhau. Mà mình là Kỳ Lân bốn thuộc tính, ở trong nước biển, hiển nhiên vô cùng thích hợp với thuộc tính thủy. Phát hiện này không tệ. Vừa nghĩ, Tề Nhạc dứt khoát phiêu phù tại chỗ, sau đó thúc dục vân lực vận chuyển, vừa thưởng thức thân thể uyển chuyển của mỹ nữ đang bơi.</w:t>
      </w:r>
    </w:p>
    <w:p>
      <w:pPr>
        <w:pStyle w:val="BodyText"/>
      </w:pPr>
      <w:r>
        <w:t xml:space="preserve">Trầm Vân bơi trong chốc lát, quay đầu nhìn về phía Tề Nhạc, thấy hắn đang phiêu phù tại chỗ, không có bơi lợi, tuy ánh mắt không ngừng lập loè, thường xuyên nhìn qua bộ vị khó xử của Tình Nhi và nàng, nhưng cuối cùng hắn cũng nghe mình nói, không có tới chiếm tiện nghi. Nghĩ tới đây, trong nội tâm gia tăng hảo cảm với Tề Nhạc không ít, cao giọng nói:</w:t>
      </w:r>
    </w:p>
    <w:p>
      <w:pPr>
        <w:pStyle w:val="BodyText"/>
      </w:pPr>
      <w:r>
        <w:t xml:space="preserve">- Tề Nhạc, anh bơi gần chúng tôi một chút, bơi thêm chốc lát chúng ta nên trở về thôi. Gió lớn, trời thu rất lạnh nha.</w:t>
      </w:r>
    </w:p>
    <w:p>
      <w:pPr>
        <w:pStyle w:val="BodyText"/>
      </w:pPr>
      <w:r>
        <w:t xml:space="preserve">Tuy Tề Nhạc không muốn trở về nhanh như vậy, nhưng vẫn gật đầu, thời điểm hắn nhìn thấy ánh mắt ân cần của Trầm Vân. Đột nhiên sắc mặt Trầm Vân biến đổi, nụ cười trên mặt của nàng không còn sót lại chút nào, chuyển biến thành hoảng sợ và hoảng sợ, đồng thời, trong đôi mắt dịu dáng của nàng có lãnh quang đại phóng, cơ hồ quát lớn lên:</w:t>
      </w:r>
    </w:p>
    <w:p>
      <w:pPr>
        <w:pStyle w:val="BodyText"/>
      </w:pPr>
      <w:r>
        <w:t xml:space="preserve">- Tề Nhạc, coi chừng.</w:t>
      </w:r>
    </w:p>
    <w:p>
      <w:pPr>
        <w:pStyle w:val="BodyText"/>
      </w:pPr>
      <w:r>
        <w:t xml:space="preserve">Tề Nhạc cũng cảm giác được không đúng, thời điểm Trầm Vân biến sắc, đầu tiên hắn cảm nhận được một cổ khí tức, khí tức này vô cùng cường đại lao từ phía sau tới trước, cổ khí tức này như bao phủ bầu trời, không phân biệt được phương hướng nào. Ngay sau đó, nước biển chấn động mạnh mẽ, cơ hồ chỉ trong nháy mắt, nước biển vọt lên cao mười mét, mang theo thân thể Tề Nhạc lên cao. Thân thể Trầm Vân cùng Hứa Tình phía dưới như biến nhỏ lại.</w:t>
      </w:r>
    </w:p>
    <w:p>
      <w:pPr>
        <w:pStyle w:val="BodyText"/>
      </w:pPr>
      <w:r>
        <w:t xml:space="preserve">Trầm Vân so với tưởng tượng của Tề Nhạc còn kiên cường hơn rất nhiều, nàng không có chút gì do dự bơi về Hứa Tình cách đó không xa, kéo bàn tay nhỏ bé của Hứa Tình. Trước khi Tề Nhạc bị sóng biển thôn phệ hoàn toàn, hắn nhìn thấy rõ ràng, Trầm Vân ôm sát thân thể Hứa Tình, hôn lên đôi môi anh đào của Hứa Tiên một cách thắm thiết. Không thể nào, vào lúc này còn thân mật?</w:t>
      </w:r>
    </w:p>
    <w:p>
      <w:pPr>
        <w:pStyle w:val="BodyText"/>
      </w:pPr>
      <w:r>
        <w:t xml:space="preserve">Oanh...</w:t>
      </w:r>
    </w:p>
    <w:p>
      <w:pPr>
        <w:pStyle w:val="BodyText"/>
      </w:pPr>
      <w:r>
        <w:t xml:space="preserve">Không gian chung quanh ướt át, khí tức cường đại và nước biển giao hòa với nhau, hoàn toàn bao trùm thân thể Tề Nhạc. Tề Nhạc cảm giác được Kỳ Lân Châu đã bắt đầu nóng lên. Thân thể chấn động kịch liệt, lập tức bị một cổ khí lãng vô hình bao trùm thân thể.</w:t>
      </w:r>
    </w:p>
    <w:p>
      <w:pPr>
        <w:pStyle w:val="BodyText"/>
      </w:pPr>
      <w:r>
        <w:t xml:space="preserve">Thân thể của hắn như đạn pháo bay lên không trung, đầu tiên Tề Nhạc nhìn thấy Hứa Tình cùng Trầm Vân vẫn bình yên, khá tốt, tuy trong bóng đêm, nhưng với tư cách là người kế thừa huyết mạch Kỳ Lân, nhãn lực của Tề Nhạc phi thường kinh người, liếc thấy Trầm Vân mang theo Hứa Tình đang cố gắng bơi vào trong bờ cát. Bởi vì lúc trước bị sóng lớn trùng kích, các nàng cũng ở rất gần bờ. Vào lúc này, đột nhiên hắn hiểu dụng ý Trầm Vân hôn lên môi của Hứa Tình, đó là phương pháp trao đổi hô hấp, có thể trong thời gian ngắn bảo trì dưỡng khí cho hai người, mà biển cả lúc này lại hít thở không thông. Lúc này, Tề Nhạc đã bất chấp suy nghĩ vì sao Trầm Vân lại bình tĩnh như thế. Bởi vì, cổ khí tức cường đại kia đã tới sau lưng của hắn rồi.</w:t>
      </w:r>
    </w:p>
    <w:p>
      <w:pPr>
        <w:pStyle w:val="BodyText"/>
      </w:pPr>
      <w:r>
        <w:t xml:space="preserve">Không quay đầu lại, quang mang trong mắt Tề Nhạc sáng rực lên, vì bảo trụ tánh mạng của mình, hắn đã bất chấp hiển lộ thực lực ở trước mặt người khác.</w:t>
      </w:r>
    </w:p>
    <w:p>
      <w:pPr>
        <w:pStyle w:val="BodyText"/>
      </w:pPr>
      <w:r>
        <w:t xml:space="preserve">- Lâm.</w:t>
      </w:r>
    </w:p>
    <w:p>
      <w:pPr>
        <w:pStyle w:val="BodyText"/>
      </w:pPr>
      <w:r>
        <w:t xml:space="preserve">Tức giận quát lên một tiếng, vân lực trong cơ thể vận chuyển nhanh chóng, Tề Nhạc dang hai tay của mình ra, đồng thời song chưởng hợp lại, chỉ trong nháy mắt, đồng thời sử dụng hai chủng thuộc tính vân lực. Màu xanh da trời là nước, bởi vì thân đang trong biển cả, cho nên thủy thuộc tính ngưng tụ trong thời gian ngắn nhất và nhiều nhất, tuy không có tăng thực lực của Tề Nhạc lên cao, nhưng ít ra hắn tạm thời có thể điều động một ít thủy lực. Nước biển phía dưới bị lam sắc quang mang của hắn dẫn dắt, hóa thành một cổ thủy triều không lớn đẩy hắn vào bờ.</w:t>
      </w:r>
    </w:p>
    <w:p>
      <w:pPr>
        <w:pStyle w:val="Compact"/>
      </w:pPr>
      <w:r>
        <w:br w:type="textWrapping"/>
      </w:r>
      <w:r>
        <w:br w:type="textWrapping"/>
      </w:r>
    </w:p>
    <w:p>
      <w:pPr>
        <w:pStyle w:val="Heading2"/>
      </w:pPr>
      <w:bookmarkStart w:id="134" w:name="chương-108-cửu-đầu-thâm-hải-minh-xà.-1"/>
      <w:bookmarkEnd w:id="134"/>
      <w:r>
        <w:t xml:space="preserve">112. Chương 108: Cửu Đầu Thâm Hải Minh Xà. (1)</w:t>
      </w:r>
    </w:p>
    <w:p>
      <w:pPr>
        <w:pStyle w:val="Compact"/>
      </w:pPr>
      <w:r>
        <w:br w:type="textWrapping"/>
      </w:r>
      <w:r>
        <w:br w:type="textWrapping"/>
      </w:r>
      <w:r>
        <w:t xml:space="preserve">Cùng lúc đó, hai tay của Tề Nhạc đã biến thành màu xanh, gió biển gào thét, giống như con chim lớn, hắn muốn nhanh chóng lao vào trong bờ.</w:t>
      </w:r>
    </w:p>
    <w:p>
      <w:pPr>
        <w:pStyle w:val="BodyText"/>
      </w:pPr>
      <w:r>
        <w:t xml:space="preserve">Con người vào lúc nguy nan trước mắt sẽ phát huy thực lực vượt qua cực hạn thân thể, Tề Nhạc vào lúc này điều khiển hai thuộc tính phong, thủy cực kỳ tinh diệu, chẳng những hoàn toàn phát huy uy lực của bản thân, hơn nữa trong sóng gió to lớn này, dựa thế và lực tinh chuẩn, tuy thân thể phiêu hốt bất định, nhưng tốc độ lao vào bờ biển cũng tăng lớn.</w:t>
      </w:r>
    </w:p>
    <w:p>
      <w:pPr>
        <w:pStyle w:val="BodyText"/>
      </w:pPr>
      <w:r>
        <w:t xml:space="preserve">Rốt cuộc Trầm Vân cùng Hứa Tình cũng tới bên cạnh bờ biển, vừa sóng lớn lao về phía của Tề Nhạc, cũng không có cuốn lấy thân thể các nàng, thời điểm Tề Nhạc sử dụng năng lực Kỳ Lân, hai nữ nhân đang ở trong biển, nhưng khi quay dầu nhìn lại, khi nhìn qua Tề Nhạc thì ánh mắt không thể di động được nữa.</w:t>
      </w:r>
    </w:p>
    <w:p>
      <w:pPr>
        <w:pStyle w:val="BodyText"/>
      </w:pPr>
      <w:r>
        <w:t xml:space="preserve">Tề Nhạc ở trên không trung, tinh quang chói mắt, ánh sáng lóe lên, hấp dẫn ánh mắt của các nàng không phải vân lực Kỳ Lân, mà là từ đồ án Kỳ lân trên người của hắn. Thân thể màu đen, bộ lông màu bạc, cái sừng có hai màu đen bạc, tản ra khí tức cường giả, đồ án Hắc Kỳ Lân hoàn mỹ như thế, Hắc Kỳ Lân cao ngạo ngẩng cao đầu trên người của Tề nhạc. Vận dụng vân lực, đương nhiên phải dẫn động đồ án Kỳ Lân rồi. Lúc ban ngày Tề Nhạc dẫn động vân lực phong thuộc tính, nhưng khi đó hắn mặc quần áo nên không có hiện rõ ràng. Hơn nữa khi đó hắn cũng không có sử dụng vân lực, cũng không có kích phát quá nhiều khí tức Kỳ Lân.</w:t>
      </w:r>
    </w:p>
    <w:p>
      <w:pPr>
        <w:pStyle w:val="BodyText"/>
      </w:pPr>
      <w:r>
        <w:t xml:space="preserve">Mà bây giờ thì không giống, vì bảo trụ tánh mạng của mình, cơ hồ Tề Nhạc dùng khí lực từ khi bú mẹ, đồ án Kỳ Lân trên người hiện ra cực kỳ rõ ràng, kỳ lạ hơn là, không chỉ có đồ án Kỳ Lân xuất hiện, đồng thời, trên thân thể của hắn còn có hào quang sáng rực, hào quang trên người của hắn hiện rõ trong bóng tối, hào quang màu bạc này cực kỳ rõ ràng, Hắc Kỳ Lân hiện ra cực kỳ rõ ràng. Đồ án hư ảo cực lớn, nhưng nó thủ hộ Tề Nhạc vào bên trong. Khí tức cường đại hiện ra sau lưng hắn, thân thể Tề Nhạc dưới sự bảo vệ của đồ án Kỳ Lân hư ảo, mới có thể an toàn đi tới bờ biển.</w:t>
      </w:r>
    </w:p>
    <w:p>
      <w:pPr>
        <w:pStyle w:val="BodyText"/>
      </w:pPr>
      <w:r>
        <w:t xml:space="preserve">Không phải Tề Nhạc không muốn quay đầu lại, mà hiện giờ hắn không dám quay đầu lại. Tuy tốc độ phi hành của hắn đạt tới cực hạn, nhưng mà, hắn cảm nhận được khí tức cường đại đó càng ngày càng tới gần.</w:t>
      </w:r>
    </w:p>
    <w:p>
      <w:pPr>
        <w:pStyle w:val="BodyText"/>
      </w:pPr>
      <w:r>
        <w:t xml:space="preserve">- Vân tỷ, Tình Nhi, các người chạy mau.</w:t>
      </w:r>
    </w:p>
    <w:p>
      <w:pPr>
        <w:pStyle w:val="BodyText"/>
      </w:pPr>
      <w:r>
        <w:t xml:space="preserve">Tề Nhạc trên không trung hét lên thật điên cuồng.</w:t>
      </w:r>
    </w:p>
    <w:p>
      <w:pPr>
        <w:pStyle w:val="BodyText"/>
      </w:pPr>
      <w:r>
        <w:t xml:space="preserve">Dị sắc trong mắt Trầm Vân hiện ra chói mắt, nhìn qua Tề Nhạc trên không trung không chớp mắt, trong mắt Hứa Tiên có tinh quang hiện ra, dù sao nữ hài tử cũng là nữ hài tử, vào lúc này, nàng nói một câu làm Trầm Vân bên cạnh thiếu chút nữa ngã xuống nước.</w:t>
      </w:r>
    </w:p>
    <w:p>
      <w:pPr>
        <w:pStyle w:val="BodyText"/>
      </w:pPr>
      <w:r>
        <w:t xml:space="preserve">- Quá đẹp, không nghĩ tới anh ta lại đẹp trai như vậy, hình xăm dạ quang nha! Lại còn là màu bạc ẩn hình.</w:t>
      </w:r>
    </w:p>
    <w:p>
      <w:pPr>
        <w:pStyle w:val="BodyText"/>
      </w:pPr>
      <w:r>
        <w:t xml:space="preserve">Đương nhiên Tề Nhạc không nghe được lời của Hứa Tình, hắn đang nghĩ phải thoát ra khỏi phạm vi công kích của đối phương, đồng thời cũng muốn biết, rốt cuộc là cái gì đột kích mình. Từ khí tức cường đại mà nhìn, tuyệt đối không thể là nhân loại, cũng không thể là sản phẩm khoa học kỹ thuật nào. Khí tức cường đại này, cho dù đối mặt với Giải Trĩ hắn cũng chưa từng cảm thụ qua, lần đầu tiên Tề Nhạc nhìn thấy Giải Trĩ cũng không sánh được. Nhưng gia hỏa đột kích sau lưng, chỉ cảm nhận khí tức đã làm cho hắn hoảng sợ rồi. Khí tức cường hãn này tuyệt đối không phải hắn có thể chống cự.</w:t>
      </w:r>
    </w:p>
    <w:p>
      <w:pPr>
        <w:pStyle w:val="BodyText"/>
      </w:pPr>
      <w:r>
        <w:t xml:space="preserve">Lướt đi không phải là bay, dần dần hạ xuống phía dưới, dưới tình huống Tề Nhạc toàn lực vận chuyển vân lực, mặt đất lập tức hiện ra trước mặt. Mà Trầm Vân cùng Hứa Tình cũng chạy tới bên cạnh bờ. Hắn chưa kịp phản ứng gì, đột nhiên khí tức khổng lồ bao phủ hắn, không đợi hắn kịp phản ứng, thân thể đã bị ném lên không trung.</w:t>
      </w:r>
    </w:p>
    <w:p>
      <w:pPr>
        <w:pStyle w:val="BodyText"/>
      </w:pPr>
      <w:r>
        <w:t xml:space="preserve">Thân thể trên không trung không ngừng xoay tròn, nhưng thời điểm này, tâm tình của Tề Nhạc phi thường thanh minh. Hắn biết rõ, mình nhất định gặp được hung thú, hơn nữa là hung thú phi thường cường đại, đối với con hung thú này, hắn không có một chút năng lực chống cự. Bởi vì thân thể đang xoay tròn, ánh mắt Tề Nhạc cứng lại nhìn qua mặt biển, đồng thời, nhanh chóng ấn lên bảo thạch màu đỏ.</w:t>
      </w:r>
    </w:p>
    <w:p>
      <w:pPr>
        <w:pStyle w:val="BodyText"/>
      </w:pPr>
      <w:r>
        <w:t xml:space="preserve">Thời điểm Tề Nhạc ấn lên bảo thạch màu đỏ, đột nhiên phát hiện một hiện tượng vô cùng kỳ lạ, hào quang Xá Lợi Thủ Châu vô cùng nhu hòa, vào lúc này nóng hổi, nhưng cổ tay của hắn lúc này không cảm nhận chút nóng nào, chỉ có dùng tay sờ mó mới cảm giác được. Một tầng lục quang nhàn nhạt từ Xá Lợi Thủ Châu phát ra, hình thành một tầng hào quang nhàn nhạt bao quanh thân thể.</w:t>
      </w:r>
    </w:p>
    <w:p>
      <w:pPr>
        <w:pStyle w:val="BodyText"/>
      </w:pPr>
      <w:r>
        <w:t xml:space="preserve">Sau đó có hào quang màu xám tro hiện ra, giống như tuyết tan rã. Nó đang bảo vệ mình, vào lúc này, Tề Nhạc tràn ngập cảm kích với Trát Cách Lỗ đại sư, nếu như không phải Xá Lợi Thủ Châu bảo hộ, đối với Tề Nhạc có kiến thức nửa vời về hung thú, không hề có kinh nghiệm chiến đấu, chỉ sợ đã sớm chết mất. Sương mù màu xám tro này mang làm hắn cảm nhận được khí tức cường đại, tuyệt đối không đơn giản.</w:t>
      </w:r>
    </w:p>
    <w:p>
      <w:pPr>
        <w:pStyle w:val="BodyText"/>
      </w:pPr>
      <w:r>
        <w:t xml:space="preserve">Tề Nhạc nghĩ rất đúng, thời điểm thân thể của hắn bay lên cao nhất, khoảng cách mặt biển đã cao tới mấy trăm mét, lúc này, thân thể của hắn đã không hề xoay tròn, vào thời khắc này, hắn nhìn thấy tồn tại đã công kích mình. Nhìn thấy nó, Tề Nhạc hít một ngụm khí lạnh, cảm giác lạnh buốt lan từ đầu xuống chân của hắn, hào quang trong mắt trở nên tuyệt vọng.</w:t>
      </w:r>
    </w:p>
    <w:p>
      <w:pPr>
        <w:pStyle w:val="BodyText"/>
      </w:pPr>
      <w:r>
        <w:t xml:space="preserve">Tề Nhạc thấy cái gì? Hắn nhìn thấy một con rắn. Bản thân Tề Nhạc không sợ rắn, với xuất thân của hắn, từ nhỏ sẽ không người quản thúc, trước kia hắn thường xuyên bắt rắn nước để nấu canh rắn ăn. Nhưng mà, con rắn hắn nhìn thấy, lại không phải rắn nước. Mà là rắn biển, rắn nước rất khó sinh tồn trong biển, bởi vậy, tất cả rắn trong biển cả, cơ hồ đều có độc, hơn nữa là cực độc. Mà con rắn trước mắt Tề Nhạc, lại không đơn giản là rắn nước.</w:t>
      </w:r>
    </w:p>
    <w:p>
      <w:pPr>
        <w:pStyle w:val="BodyText"/>
      </w:pPr>
      <w:r>
        <w:t xml:space="preserve">Cho dù hắn nhìn bao quát từ không trung xuống dưới, Tề Nhạc vẫn nhìn thấy con rắn này cực kỳ to lớn, thân thể của nó có màu xanh đen, cơ hồ tản ra khí tức màu xanh, dù biển rộng lờ mờ vẫn có thể phân biệt được. Thân thể của nó dài hơn trăm mét, từng khối lân phiến trên người của nó tản ra hào quang xanh đen.</w:t>
      </w:r>
    </w:p>
    <w:p>
      <w:pPr>
        <w:pStyle w:val="BodyText"/>
      </w:pPr>
      <w:r>
        <w:t xml:space="preserve">Làm cho Tề Nhạc tuyệt vọng cũng không phải thân thể khổng lồ của nó, mà là đầu của nó. Con rắn lớn này không phải rắn bình thường, từ nhận thức của nhân loại, loài rắn bởi vì biến dị gien, có khả năng xuất hiện hai đầu, thậm chí là ba đầu. Mà Tề Nhạc nhìn thấy, con rắn này dài hơn trăm mét, đường kính thân thể vượt qua hai mét, hơn nữa là rắn chín đầu.</w:t>
      </w:r>
    </w:p>
    <w:p>
      <w:pPr>
        <w:pStyle w:val="BodyText"/>
      </w:pPr>
      <w:r>
        <w:t xml:space="preserve">Hoàn toàn là rắn chín đầu, thân thể có màu xanh đen, nhưng mà, mỗi đỉnh đầu tuy có bướu thịt màu xanh, khí tức càng dữ tợn hơn rất nhiều. Chín đầu to, mười tám con mắt nhìn chằm chằm vào Tề Nhạc trên không trung, ánh mắt của nó không có biểu lộ gì, hoàn toàn là lạnh như băng. Rắn, vốn là động vật máu lạnh.</w:t>
      </w:r>
    </w:p>
    <w:p>
      <w:pPr>
        <w:pStyle w:val="BodyText"/>
      </w:pPr>
      <w:r>
        <w:t xml:space="preserve">Tề Nhạc nhận con rắn này, nói cho đúng, hắn biết rõ con rắn này có chủng loại tương ứng. Đây là một đầu Thâm Hải Minh Xà. Chính hắn suy đoán như vậy, đây là thượng cổ hung thú lưu truyền tới nay.</w:t>
      </w:r>
    </w:p>
    <w:p>
      <w:pPr>
        <w:pStyle w:val="Compact"/>
      </w:pPr>
      <w:r>
        <w:br w:type="textWrapping"/>
      </w:r>
      <w:r>
        <w:br w:type="textWrapping"/>
      </w:r>
    </w:p>
    <w:p>
      <w:pPr>
        <w:pStyle w:val="Heading2"/>
      </w:pPr>
      <w:bookmarkStart w:id="135" w:name="chương-109-cửu-đầu-thâm-hải-minh-xà.-2"/>
      <w:bookmarkEnd w:id="135"/>
      <w:r>
        <w:t xml:space="preserve">113. Chương 109: Cửu Đầu Thâm Hải Minh Xà. (2)</w:t>
      </w:r>
    </w:p>
    <w:p>
      <w:pPr>
        <w:pStyle w:val="Compact"/>
      </w:pPr>
      <w:r>
        <w:br w:type="textWrapping"/>
      </w:r>
      <w:r>
        <w:br w:type="textWrapping"/>
      </w:r>
      <w:r>
        <w:t xml:space="preserve">Trong khoảng thời gian gần đây, Tề Nhạc trừ tu luyện ra, thường xuyên thỉnh giáo Giải Trĩ một vài vấn đề, Giải Trĩ đã từng cẩn thận nói đặc điểm thân thể của hung thú cho hắn nghe, chỗ lợi hại của chúng, trong đó có đề cập tới Thâm Hải Minh Xà này.</w:t>
      </w:r>
    </w:p>
    <w:p>
      <w:pPr>
        <w:pStyle w:val="BodyText"/>
      </w:pPr>
      <w:r>
        <w:t xml:space="preserve">Thâm Hải Minh Xà, là tồn tại mạnh nhất trong biển rộng. Cũng là tồn tại chung cực của hung thú thủy thuộc tính, chỉ cần trong biển, cho dù là Kỳ Lân, cũng tuyệt đối không dám trêu chọc nó. Thâm Hải Minh Xà, từng là một trong những vương giả trong trận doanh thượng cổ hung thú.</w:t>
      </w:r>
    </w:p>
    <w:p>
      <w:pPr>
        <w:pStyle w:val="BodyText"/>
      </w:pPr>
      <w:r>
        <w:t xml:space="preserve">Lúc trước, thời điểm Kỳ Lân nhất tộc cường thịnh nhất, đã từng dẫn dắt thượng cổ thần thú vây quét thượng cổ hung thú đại quy mô, tuy thu được thành quả không tệ, nhưng mỗi lần đều không thể làm thượng cổ hung thú trọng thương nguyên khí, trong đó có nguyên nhân cực lớn chính là sự tồn tại của Thâm Hải Minh Xà nhất tộc.</w:t>
      </w:r>
    </w:p>
    <w:p>
      <w:pPr>
        <w:pStyle w:val="BodyText"/>
      </w:pPr>
      <w:r>
        <w:t xml:space="preserve">Một khi đám thượng cổ hung thú không cách nào đối kháng với thượng cổ thần thú, những hung thú này chạy vào trong biển sâu. Bên trong biển rộng, không có bất kỳ thần thú nào có năng lực chống lại Thâm Hải Minh Xà. Chẳng những bản thân Thâm Hải Minh Xà có được thực lực cực kỳ hung hãn, nó càng có thể dẫn động biển cả biến thành vũ khí của mình.</w:t>
      </w:r>
    </w:p>
    <w:p>
      <w:pPr>
        <w:pStyle w:val="BodyText"/>
      </w:pPr>
      <w:r>
        <w:t xml:space="preserve">Cho dù là Kỳ Lân dốc sức dùng Kỳ Lân Tí, cũng chưa chắc có thể chiếm được tiện nghi gì. Đương nhiên, bất cứ chuyện gì cũng có tính hai mặt. Tuy Thâm Hải Minh Xà cường đại, nhưng mà, nó có khuyết điểm trí mạng nhất, chính là nó không cách nào rời khỏi biển cả.</w:t>
      </w:r>
    </w:p>
    <w:p>
      <w:pPr>
        <w:pStyle w:val="BodyText"/>
      </w:pPr>
      <w:r>
        <w:t xml:space="preserve">Một khi rời khỏi nước biển, bất luận Thâm Hải Minh Xà tu luyện bao nhiêu năm, thực lực sẽ hạ thấp còn một phần mười, thậm chí còn không được một phần. Bởi vậy, nó chỉ có thể quát tháo trên biển, mà không cách nào uy hiếp các thượng cổ thần thú trên đại lục.</w:t>
      </w:r>
    </w:p>
    <w:p>
      <w:pPr>
        <w:pStyle w:val="BodyText"/>
      </w:pPr>
      <w:r>
        <w:t xml:space="preserve">Trong đầu của Tề Nhạc nhanh chóng biết được tin tức về Thâm Hải Minh Xà, đương nhiên hắn không cho rằng mình có chạy lên lục địa là có thể tránh được Thâm Hải Minh Xà đuổi giết, dùng thực lực của Thâm Hải Minh Xà, cái gọi là trên đất bằng không cách nào phát huy thực lực, chính là do nó rời khỏi phạm vi của biển mà thôi.</w:t>
      </w:r>
    </w:p>
    <w:p>
      <w:pPr>
        <w:pStyle w:val="BodyText"/>
      </w:pPr>
      <w:r>
        <w:t xml:space="preserve">Nhưng từ con Cửu Đầu Thâm Hải Minh Xà trước mắt mà nhìn, chỉ sợ cách phạm vi bờ biển hai mươi cây số, nó cũng có khả năng dẫn động nước biển công kích mình, đương nhiên, điều kiện tiên quyết là thân thể của nó không rời khỏi phạm vi của biển. Tề Nhạc nghe Hải Như Nguyệt nói qua, mấy năm trước, các nước nhỏ ở phương đông đại lục có sóng thần, đưa tới vô số thương vong, chuyện lần đó, nàng đã từng hoài nghi có Thâm Hải Minh Xà quấy phá vùng biển phía đông. Mới tạo thành sát nghiệp khôn cùng.</w:t>
      </w:r>
    </w:p>
    <w:p>
      <w:pPr>
        <w:pStyle w:val="BodyText"/>
      </w:pPr>
      <w:r>
        <w:t xml:space="preserve">Hiện tại xem ra, Hải Như Nguyệt suy đoán phi thường có khả năng. Phải biết rằng, thực lực Thâm Hải Minh Xà dùng số đầu quyết định. Thâm Hải Minh Xà vừa sinh ra chỉ có một đầu, không ngừng tu luyện, khi nó tu luyện tới hai ngàn năm sẽ mọc đầu thứ hai, về sau mỗi một ngàn năm sinh trưởng một đầu. Mà mỗi khi xuất hiện môt đầu, thực lực Thâm Hải Minh Xà cũng tăng cường phạm vi lớn.</w:t>
      </w:r>
    </w:p>
    <w:p>
      <w:pPr>
        <w:pStyle w:val="BodyText"/>
      </w:pPr>
      <w:r>
        <w:t xml:space="preserve">Hiển nhiên Thâm Hải Minh Xà trước mặt đã chín ngàn tuổi, từ phương hướng phát triển của thượng cổ hung thú. Một khi nó đạt tới cấp độ hung thú vạn năm, nó không còn bị nước biển hạn chế nữa, nó sẽ di chuyển lên lục địa hoạt động, trở thành vương của hung thú cường hoành.</w:t>
      </w:r>
    </w:p>
    <w:p>
      <w:pPr>
        <w:pStyle w:val="BodyText"/>
      </w:pPr>
      <w:r>
        <w:t xml:space="preserve">Đương nhiên, nếu Thâm Hải Minh Xà đạt tới vạn năm là lên đại lục, dù sao mất đi biển cả yểm hộ, nếu như Kỳ Lân nhất tộc sử dụng chung cực Kỳ Lân Tí, nó cũng không cách nào chống cự. Dù sao, cho dù tu vi có được vạn năm, cũng không cách nào mạnh như khi ở trong biển. Bởi vậy, bất luận Thâm Hải Minh Xà cấp độ nào, cũng chỉ có thể là tồn tại mạnh nhất trên biển.</w:t>
      </w:r>
    </w:p>
    <w:p>
      <w:pPr>
        <w:pStyle w:val="BodyText"/>
      </w:pPr>
      <w:r>
        <w:t xml:space="preserve">Sau khi thân thể của Tề Nhạc đạt tới điểm cao nhất, đã bắt đầu rơi xuống, chín cái đầu Thâm Hải Minh Xà cực lớn mở ra, ánh mắt lạnh như băng manh theo khí tức lạnh lẽo.</w:t>
      </w:r>
    </w:p>
    <w:p>
      <w:pPr>
        <w:pStyle w:val="BodyText"/>
      </w:pPr>
      <w:r>
        <w:t xml:space="preserve">Tề Nhạc đúng là may mắn, với thực lực của hắn, nếu lúc trước bị khí tức của Thâm Hải Minh Xà trực tiếp thôn phệ. Dù sao, so sánh với Thâm Hải Minh Xà cùng tu luyện chín ngàn năm, đùng nói là hắn, cho dù hiện tại có tập trung toàn bộ Sinh Tiếu Thủ Hộ Thần lại ở đây, hơn nữa Giải Trĩ tu luyện ba ngàn năm, cũng không thể là đối thủ của con rắn này. Sở dĩ Tề Nhạc có thể tạm thời giữ được tánh mạng, hắn phản cảm ơn Xá Lợi Thủ Châu cùng với Kỳ Lân Châu mang trên người.</w:t>
      </w:r>
    </w:p>
    <w:p>
      <w:pPr>
        <w:pStyle w:val="BodyText"/>
      </w:pPr>
      <w:r>
        <w:t xml:space="preserve">Kỳ Lân Châu không có bất cứ năng lực công kích và phòng ngự nào. Nhưng mà, bản thân nó lại ẩn chứa khí tức Kỳ Lân cường đại, thời điểm con Thâm Hải Minh Xà đánh lén Tề Nhạc chỉ là thăm dò, bởi vì khí tức cường đại trên Kỳ Lân Châu tản mát ra ngoài, tự nhiên có vài phần tâm tình sợ ném chuột vỡ bình, cho nên năng lượng thằm dò ít đi rất nhiều, dùng phần lớn năng lượng để bảo vệ thân thể.</w:t>
      </w:r>
    </w:p>
    <w:p>
      <w:pPr>
        <w:pStyle w:val="BodyText"/>
      </w:pPr>
      <w:r>
        <w:t xml:space="preserve">Mà Xá Lợi Thủ Châu là phật lực của các cao tăng đắc đạo thành dùng Xá Lợi Tử ngưng tụ thành phật châu, phật lực trong đó cực kỳ khổng lồ, là khắc tinh của bất cứ khí tức tà ác nào, phật khí gặp được khí tức của Thâm Hải Minh Xà, đương nhiên tán dật ra ngoài, lúc này mới bảo vệ mạng nhỏ của Tề Nhạc.</w:t>
      </w:r>
    </w:p>
    <w:p>
      <w:pPr>
        <w:pStyle w:val="BodyText"/>
      </w:pPr>
      <w:r>
        <w:t xml:space="preserve">Đáng tiếc, tất cả chỉ là tạm thời mà thôi. Thời điểm thực lực chênh lệch cực lớn, bất luận sử dụng pháp bảo gì, cũng không có khả năng biến bại vong thành thắng lợi. Dù cho hiện tại Tề Nhạc Kỳ tề tụ đủ Lân bát trân, cũng không có khả năng là đối thủ của Thâm Hải Minh Xà. Dù sao, năng lực bản thân của hắn quá yếu ớt.</w:t>
      </w:r>
    </w:p>
    <w:p>
      <w:pPr>
        <w:pStyle w:val="BodyText"/>
      </w:pPr>
      <w:r>
        <w:t xml:space="preserve">Nhưng mà, Tề Nhạc có thể khoanh tay chờ chết sao? Đáp án đương nhiên là phủ định, cho dù biết rõ phải chết, hắn cũng muốn giãy dụa vài cái, từ trong tuyệt vọng tìm kiếm cơ hội sống sót.</w:t>
      </w:r>
    </w:p>
    <w:p>
      <w:pPr>
        <w:pStyle w:val="BodyText"/>
      </w:pPr>
      <w:r>
        <w:t xml:space="preserve">Bởi vậy, khi thân thể của Tề Nhạc hạ xuống, đã bắt đầu ngưng tụ vân lực còn thừa lại. Mà Thâm Hải Minh Xà cũng không có nhàn rỗi, Xá Lợi Thủ Châu là pháp bảo khiến nó cực kỳ kiêng kỵ, một cổ khí tức cường hãn tới cực điểm từ trên người của Thâm Hải Minh Xà phát ra, nước trong biển, trở nên sôi trào. Nước biển màu xanh nhạt biến thành màu xanh lá, có ánh huỳnh quang lóe lên, sôi trào như nước đang sôi. Dưới tác dụng chín cái đầu của Thâm Hải Minh Xà, mặt biển dần dần dâng lên.</w:t>
      </w:r>
    </w:p>
    <w:p>
      <w:pPr>
        <w:pStyle w:val="BodyText"/>
      </w:pPr>
      <w:r>
        <w:t xml:space="preserve">Trầm Vân ngây ngốc lôi kéo Hứa Tình nhanh chóng chạy ra thật xa, nhưng mà, nhưng nước biển không ngừng đuổi theo bước chân của các nàng.</w:t>
      </w:r>
    </w:p>
    <w:p>
      <w:pPr>
        <w:pStyle w:val="BodyText"/>
      </w:pPr>
      <w:r>
        <w:t xml:space="preserve">Thân thể Tề Nhạc mắt thấy nước biển màu xanh lá đang dâng tới gần mình, đột nhiên hắn hét lớn một tiếng.</w:t>
      </w:r>
    </w:p>
    <w:p>
      <w:pPr>
        <w:pStyle w:val="BodyText"/>
      </w:pPr>
      <w:r>
        <w:t xml:space="preserve">- Lâm.</w:t>
      </w:r>
    </w:p>
    <w:p>
      <w:pPr>
        <w:pStyle w:val="BodyText"/>
      </w:pPr>
      <w:r>
        <w:t xml:space="preserve">Chỗ ngực, một đạo hồng sắc quang mang hiện ra, đồ án Kỳ Lân đen bạc trên người của hắn hóa thành đỏ rực. Nhiệt độ cao tới mức thân ở ngoài ngàn mét cũng có thể cảm nhận được, ánh lửa mạnh mẽ phóng lên trời, thân thể của Tề Nhạc như mặt trời xé tan bóng đêm, có hỏa diễm rừng rực.</w:t>
      </w:r>
    </w:p>
    <w:p>
      <w:pPr>
        <w:pStyle w:val="BodyText"/>
      </w:pPr>
      <w:r>
        <w:t xml:space="preserve">Nước biển màu xanh lá gặp phải nhiệt độ nóng bỏng thế này, lập tức phát ra âm thanh chói tai, có mùi vị khó ngửi bốc lên, nước biển chung quanh thân thể Tề Nhạc tách ra hai bên, uy lực này, chính là Kỳ Lân Xích hắn vừa có được không lâu.</w:t>
      </w:r>
    </w:p>
    <w:p>
      <w:pPr>
        <w:pStyle w:val="Compact"/>
      </w:pPr>
      <w:r>
        <w:br w:type="textWrapping"/>
      </w:r>
      <w:r>
        <w:br w:type="textWrapping"/>
      </w:r>
    </w:p>
    <w:p>
      <w:pPr>
        <w:pStyle w:val="Heading2"/>
      </w:pPr>
      <w:bookmarkStart w:id="136" w:name="chương-110-cửu-đầu-thâm-hải-minh-xà.-3"/>
      <w:bookmarkEnd w:id="136"/>
      <w:r>
        <w:t xml:space="preserve">114. Chương 110: Cửu Đầu Thâm Hải Minh Xà. (3)</w:t>
      </w:r>
    </w:p>
    <w:p>
      <w:pPr>
        <w:pStyle w:val="Compact"/>
      </w:pPr>
      <w:r>
        <w:br w:type="textWrapping"/>
      </w:r>
      <w:r>
        <w:br w:type="textWrapping"/>
      </w:r>
      <w:r>
        <w:t xml:space="preserve">Nhưng mà, tình huống của Tề Nhạc lúc này cũng không có chuyển biến tốt đẹp, ngược lại biến thành nguy cơ mạnh mẽ, bởi vì theo lời Giải Trĩ nói, với vân lực hiện giờ của hắn, sử dụng Kỳ Lân Xích phòng ngự, chỉ có thể kiên trì thời gian ba giây..</w:t>
      </w:r>
    </w:p>
    <w:p>
      <w:pPr>
        <w:pStyle w:val="BodyText"/>
      </w:pPr>
      <w:r>
        <w:t xml:space="preserve">Một, hai, ba, thời gian ba giây qua đi, thân thể của Tề Nhạc hạ xuống cách mặt biển mười mét. Lúc này, tuy hắn không có bị nước biển màu xanh lá đụng vào người, nhưng hào quang đỏ rực bên ngoài thân thể, đã bị nước biển vây kín. Thuộc tính của Kỳ Lân Xích là hỏa, uy lực trong biển bị hạ thấp đáng kể, huống chi, dùng thực lực của Tề Nhạc, còn chưa đủ khả năng thúc dục thần khí này, phát huy uy lực chân chinh của nó.</w:t>
      </w:r>
    </w:p>
    <w:p>
      <w:pPr>
        <w:pStyle w:val="BodyText"/>
      </w:pPr>
      <w:r>
        <w:t xml:space="preserve">Mắt thấy mặt biển trước mặt, trong nội tâm Tề Nhạc lập tức khẩn trương, giờ này khắc này, tiềm năng thân thể của hắn bạo phát ra, vân lực Kỳ Lân vận hành trong kinh mạch cực kỳ nhanh chóng, giông như phương pháp vận hành đang ở trước mặt vậy.</w:t>
      </w:r>
    </w:p>
    <w:p>
      <w:pPr>
        <w:pStyle w:val="BodyText"/>
      </w:pPr>
      <w:r>
        <w:t xml:space="preserve">- Đạp Vân Thăng!</w:t>
      </w:r>
    </w:p>
    <w:p>
      <w:pPr>
        <w:pStyle w:val="BodyText"/>
      </w:pPr>
      <w:r>
        <w:t xml:space="preserve">Nổi giận gầm lên một tiếng, hai chân Tề Nhạc đạp lên nhau thật ảo diệu, bốn sắc quang mang đồng thời xuất hiện dưới chân của hắn, đồ án Kỳ Lân trên người của hắn mờ đi, giống như lao ra vây quanh thân thể của hắn vậy. Bốn sắc quang mang lao ra ngưng tụ thành bốn đóa tường vân dưới chân của hắn, mang theo thân thể của hắn phiêu phù bay lên, lợi dụng một chút uy lực cuối cùng của Kỳ Lân Xích, hắn một lần nữa nhay ra khỏi nước biển màu xanh lá do Thâm Hải Minh Xà kích phát.</w:t>
      </w:r>
    </w:p>
    <w:p>
      <w:pPr>
        <w:pStyle w:val="BodyText"/>
      </w:pPr>
      <w:r>
        <w:t xml:space="preserve">Hào quang trên Xá Lợi Thủ Châu bị nước biển chung quanh đè ép gần sát thân thể của Tề Nhạc, chỉ trong nháy mắt, quần bơi duy nhất trên người của Tề Nhạc biến thành tro bụi, nước biển màu xanh lá nhanh chóng ăn mòn thân thẻ của hắn. Tuy Xá Lợi Thủ Châu có phật khí cường đại, nhưng dù sao Tề Nhạc cũng không phải người tu phật, chỉ có thể sử dụng uy lực nhỏ nhất của nó, giờ này khắc này, cũng chỉ có thể miễn cưỡng bảo vệ thân thể mà thôi.</w:t>
      </w:r>
    </w:p>
    <w:p>
      <w:pPr>
        <w:pStyle w:val="BodyText"/>
      </w:pPr>
      <w:r>
        <w:t xml:space="preserve">Nước biển không có bình tĩnh, dưới sự thao túng của Thâm Hải Minh Xà, áp lực nước như vô tận áp tới, phòng ngự của Xá Lợi Thủ Châu dần dần xuất hiện vết rách, một khi nghiền nát, chỉ sợ Tề Nhạc sẽ hóa thành tro bụi.</w:t>
      </w:r>
    </w:p>
    <w:p>
      <w:pPr>
        <w:pStyle w:val="BodyText"/>
      </w:pPr>
      <w:r>
        <w:t xml:space="preserve">Suy nghĩ trong đầu của Tề Nhạc suy nghĩ thật nhanh, chẳng lẽ, mình hiện giờ phải sử dụng chung cực Kỳ Lân Tí sao? Giải Trĩ lão đại ah! Ngươi còn không cứu ta đi. Ngươi nói như thế nào cũng là thần thú tu luyện ba ngàn năm mà, chẳng lẽ một chút năng lực cũng không có sao?</w:t>
      </w:r>
    </w:p>
    <w:p>
      <w:pPr>
        <w:pStyle w:val="BodyText"/>
      </w:pPr>
      <w:r>
        <w:t xml:space="preserve">Thời điểm Tề Nhạc cắn răng định đánh cược một lần, một đạo bạch sắc quang ảnh, dùng tốc độ kinh người lao tới. Một tiếng gầm gừ từ quang ảnh này vang lên, tiêng gầm hóa thành năng lượng trùng kích, trong nháy mắt đã đanh tan nước biển màu xanh lá ở chung quanh thân thể của Tề Nhạc, vân lực của Tề Nhạc hiện giờ đã không kiên trì nổi. Hắn tu luyện lộ tuyến chinh xác chỉ mới hai tuần, trước sau sử dụng Kỳ Lân Xích và Đạp Vân Thăng, có thể duy trì tới bây giờ cũng do kích phat tiềm lực toàn thân. Thân thể như nhẹ đi, hắn lập tức cảm thấy toàn thân hư thoát.</w:t>
      </w:r>
    </w:p>
    <w:p>
      <w:pPr>
        <w:pStyle w:val="BodyText"/>
      </w:pPr>
      <w:r>
        <w:t xml:space="preserve">Quang ảnh màu trắng bao trùm lấy thân thể của Tề Nhạc rồi bay lên cao, tốc độ cực nhanh, so với máy bay phản lực bay còn nhanh hơn.</w:t>
      </w:r>
    </w:p>
    <w:p>
      <w:pPr>
        <w:pStyle w:val="BodyText"/>
      </w:pPr>
      <w:r>
        <w:t xml:space="preserve">Tề Nhạc bình tĩnh tâm thần, lúc này mới nhìn rõ người tới. Trên bộ lông màu trắng có mang theo vần đen, đôi cánh trắng mọc ra trên lưng, tứ chi trở nên khoan hậu, móng vuốt sắc bén dài năm thốn. Trên mặt có bạch quang bao bọc, nhưng từ khí tức mà đánh giá, chính là chiến sĩ cầm tinh dâm hổ Từ Đông. Rốt cục đuổi tới, vào lúc này cứu hắn.</w:t>
      </w:r>
    </w:p>
    <w:p>
      <w:pPr>
        <w:pStyle w:val="BodyText"/>
      </w:pPr>
      <w:r>
        <w:t xml:space="preserve">Chín đầu rắn của Thâm Hải Minh Xà phía dưới tức giận gầm thét lên, hiển nhiên vì con mồi đang ở trước mặt bị cứu đi mà tức giận. Chín đầu rắn đồng thời nện vào mặt nước, ngay sau đó, chín đạo nước biển như mũi tên bay thẳng lên trời, dùng tốc đọ mắt thường không thấy được bắn về phía Từ Đông và Tề Nhạc.</w:t>
      </w:r>
    </w:p>
    <w:p>
      <w:pPr>
        <w:pStyle w:val="BodyText"/>
      </w:pPr>
      <w:r>
        <w:t xml:space="preserve">Từ Đông mang theo Tề Nhạc bay lên cao, thân thể trên không trung đột nhiên chuyển hướng, trong miệng rống lên trầm thấp, trước mặt của hắn có một thanh sắc quang mang hóa thành phong thuẫn, ngăn cản chín đạo thủy tiễn kia.</w:t>
      </w:r>
    </w:p>
    <w:p>
      <w:pPr>
        <w:pStyle w:val="BodyText"/>
      </w:pPr>
      <w:r>
        <w:t xml:space="preserve">Đương nhiên Từ Đông không thể là đối thủ của Thâm Hải Minh Xà, cho nên, phòng ngự của hắn rất xảo diệu, thời điểm thủy tiễn sắp bắn trúng phong thuẫn thì phong thuẫn hơi lệch đi, sau đó lợi dụng tốc độ cao bay xuyên qua khe hở, lúc này mới khó khăn lắm tránh né được. Sau mấy lần lập lòe, hắn cũng mang theo Tề Nhạc bay lên cả ngàn mét trên không trung.</w:t>
      </w:r>
    </w:p>
    <w:p>
      <w:pPr>
        <w:pStyle w:val="BodyText"/>
      </w:pPr>
      <w:r>
        <w:t xml:space="preserve">Thâm Hải Minh Xà dường như rất tức giận, nhưng nó cũng không có gào thét nó, mà là trực tiếp chìm vào trong biển rộng.</w:t>
      </w:r>
    </w:p>
    <w:p>
      <w:pPr>
        <w:pStyle w:val="BodyText"/>
      </w:pPr>
      <w:r>
        <w:t xml:space="preserve">Từ Đông biến sắc nói:</w:t>
      </w:r>
    </w:p>
    <w:p>
      <w:pPr>
        <w:pStyle w:val="BodyText"/>
      </w:pPr>
      <w:r>
        <w:t xml:space="preserve">- Không tốt, chỉ sợ chúng ta không chạy được, Thâm Hải Minh Xà này vô cùng cường đại, tuy tốc độ của tôi rất nhanh, nhưng phạm vi phát động công kích của nó rất lớn, chỉ sợ toàn bộ phạm vi mấy chục cây cố chung quanh sẽ gặp nạn. Trời ạ! Tại sao xuất hiện hung thú có thực lực tiếp cận vạn năm ở nơi đây chứ.</w:t>
      </w:r>
    </w:p>
    <w:p>
      <w:pPr>
        <w:pStyle w:val="BodyText"/>
      </w:pPr>
      <w:r>
        <w:t xml:space="preserve">Âm thanh của hắn không còn mềm nhũn, mà biến thành trầm thấp khàn khàn, mặc dù nghe không có thư thái, nhưng lại tràn ngập từ tính.</w:t>
      </w:r>
    </w:p>
    <w:p>
      <w:pPr>
        <w:pStyle w:val="BodyText"/>
      </w:pPr>
      <w:r>
        <w:t xml:space="preserve">Tề Nhạc nói:</w:t>
      </w:r>
    </w:p>
    <w:p>
      <w:pPr>
        <w:pStyle w:val="BodyText"/>
      </w:pPr>
      <w:r>
        <w:t xml:space="preserve">- Vậy làm sao bây giờ? Anh bay cao nữa được không? Công kích của nó cũng có hạn a.</w:t>
      </w:r>
    </w:p>
    <w:p>
      <w:pPr>
        <w:pStyle w:val="BodyText"/>
      </w:pPr>
      <w:r>
        <w:t xml:space="preserve">Từ Đông cười khổ nói:</w:t>
      </w:r>
    </w:p>
    <w:p>
      <w:pPr>
        <w:pStyle w:val="BodyText"/>
      </w:pPr>
      <w:r>
        <w:t xml:space="preserve">- Lại bay cao? Tuy tôi có cánh, nhưng độ cao khi bay cũng có hạn, hiện tại đã là đỉnh của năng lực rồi. Cái gọi là "vân tòng long, phong tòng hổ", phong là một trong những năng lực của tôi, nhưng không phải vạn năm, phong khó điều khiển nhất, không có khả năng lại bay cao hơn.</w:t>
      </w:r>
    </w:p>
    <w:p>
      <w:pPr>
        <w:pStyle w:val="BodyText"/>
      </w:pPr>
      <w:r>
        <w:t xml:space="preserve">Tề Nhạc cau mày nói:</w:t>
      </w:r>
    </w:p>
    <w:p>
      <w:pPr>
        <w:pStyle w:val="BodyText"/>
      </w:pPr>
      <w:r>
        <w:t xml:space="preserve">- Chúng ta chờ chết sao?</w:t>
      </w:r>
    </w:p>
    <w:p>
      <w:pPr>
        <w:pStyle w:val="BodyText"/>
      </w:pPr>
      <w:r>
        <w:t xml:space="preserve">Từ Đông cười khổ nói:</w:t>
      </w:r>
    </w:p>
    <w:p>
      <w:pPr>
        <w:pStyle w:val="BodyText"/>
      </w:pPr>
      <w:r>
        <w:t xml:space="preserve">- Chẳng lẽ anh có biện pháp nào sao? Cho dù Như Nguyệt tới kịp, chúng ta cũng không có khả năng là đối thủ của Thâm Hải Minh Xà. Dù nó chỉ có một đầu, loại siêu cấp hung thú này dư sức bình định chúng ta. Nghĩ tới bạn gái của tôi, bọn họ phải làm sao bây giờ! Bắc Đái Hà đáng chết.</w:t>
      </w:r>
    </w:p>
    <w:p>
      <w:pPr>
        <w:pStyle w:val="BodyText"/>
      </w:pPr>
      <w:r>
        <w:t xml:space="preserve">Đột nhiên ánh mắt của Tề Nhạc lạnh xuống, nhìn qua phía dưới, tuy khoảng cách ngàn mét, nhưng hắn nhìn thấy nước biển xanh lá kia còn cách Trầm Vân cùng Hứa Tình chỉ hơn mười mét. Thở sâu, hắn nhìn qua Từ Đông, kiên định nói:</w:t>
      </w:r>
    </w:p>
    <w:p>
      <w:pPr>
        <w:pStyle w:val="BodyText"/>
      </w:pPr>
      <w:r>
        <w:t xml:space="preserve">- Đợi tôi hạn chế Thâm Hải Minh Xà, anh lập tức mang các nàng đi thật xa nhé.</w:t>
      </w:r>
    </w:p>
    <w:p>
      <w:pPr>
        <w:pStyle w:val="BodyText"/>
      </w:pPr>
      <w:r>
        <w:t xml:space="preserve">Từ Đông còn chưa hiểu ý của Tề Nhạc, Tề Nhạc đột nhiên trên người của Tề Nhạc có năng lượng truyền đến, giãy thoát ra khỏi tay của hắn, thân thể rơi xuống phía dưới. Mà đúng lúc này, thân thể khổng lồ của Thâm Hải Minh Xà từ trong mặt biển xuất hiện.</w:t>
      </w:r>
    </w:p>
    <w:p>
      <w:pPr>
        <w:pStyle w:val="BodyText"/>
      </w:pPr>
      <w:r>
        <w:t xml:space="preserve">Lúc này đây, biển cả biến thành màu tím, nước biển kỳ dị không ngừng dâng lên cao, trong nước biển, một vòng xoáy mười mét nhanh chóng xoay tròn, không ngừng lan tràn ra chung quanh, dùng nhãn lực của Tề Nhạc cùng Từ Đông, đều có thể nhìn thấy vùng biển chung quanh biến thành màu tím, vòng xoáy này lan tràn khiến nước biển chung quanh dâng lên cao, số lượng vòng xoáy đá không con đếm được.</w:t>
      </w:r>
    </w:p>
    <w:p>
      <w:pPr>
        <w:pStyle w:val="BodyText"/>
      </w:pPr>
      <w:r>
        <w:t xml:space="preserve">Những vòng xoáy này có một món nước màu tím liên kêt với nhau, thời điểm chúng vừa mới thoát ly mặt biển, tốc độ lập tức gia tăng, đem trọn bầu trời biến thành màu tím, lập tức lan tràn ra bốn phương tám hướng.</w:t>
      </w:r>
    </w:p>
    <w:p>
      <w:pPr>
        <w:pStyle w:val="Compact"/>
      </w:pPr>
      <w:r>
        <w:br w:type="textWrapping"/>
      </w:r>
      <w:r>
        <w:br w:type="textWrapping"/>
      </w:r>
    </w:p>
    <w:p>
      <w:pPr>
        <w:pStyle w:val="Heading2"/>
      </w:pPr>
      <w:bookmarkStart w:id="137" w:name="chương-111-cửu-đầu-thâm-hải-minh-xà.-4"/>
      <w:bookmarkEnd w:id="137"/>
      <w:r>
        <w:t xml:space="preserve">115. Chương 111: Cửu Đầu Thâm Hải Minh Xà. (4)</w:t>
      </w:r>
    </w:p>
    <w:p>
      <w:pPr>
        <w:pStyle w:val="Compact"/>
      </w:pPr>
      <w:r>
        <w:br w:type="textWrapping"/>
      </w:r>
      <w:r>
        <w:br w:type="textWrapping"/>
      </w:r>
      <w:r>
        <w:t xml:space="preserve">Khi Tề Nhạc hạ xuống, toàn thân có cảm giác cực kỳ khó chịu, cuồng phong như dao găm kích thích làn da của hắn, hắn biết rõ, mình không thể chần chờ được nữa. Nếu như lại chậm một chút, chỉ sợ không may chẳng phải chỉ có mình và Từ Đông, mà ngay cả Trầm Vân, Hứa Tình và sinh linh ven biển sẽ bị nước biển màu tím này thôn phệ.</w:t>
      </w:r>
    </w:p>
    <w:p>
      <w:pPr>
        <w:pStyle w:val="BodyText"/>
      </w:pPr>
      <w:r>
        <w:t xml:space="preserve">- Lâm, binh, đấu, giả, giai, trận, liệt, tiền, hành! Thần sắc minh sắc, thiên thanh địa thanh, thần quân thanh quân, bất ô bất trọc, quỷ mị hàng phục, âm dương hòa hợp, hàng.</w:t>
      </w:r>
    </w:p>
    <w:p>
      <w:pPr>
        <w:pStyle w:val="BodyText"/>
      </w:pPr>
      <w:r>
        <w:t xml:space="preserve">Âm thanh của Tề Nhạc trầm thấp vang lên không trung. Âm thanh của hắn không lớn, nhưng mỗi một chữ âm vang hữu lực, thời điểm hắn đọc chữu đầu tiên, tốc độ rơi của thân thể đã giảm bớt. Thời điểm niệm xong "Cửu Tự Chân Ngôn", thân thể của hắn dưới tình huống không có năng lượng lại trôi nổi trên không trung</w:t>
      </w:r>
    </w:p>
    <w:p>
      <w:pPr>
        <w:pStyle w:val="BodyText"/>
      </w:pPr>
      <w:r>
        <w:t xml:space="preserve">Ngay sau đó, hai màu đen bạch trên đồ án Hắc Kỳ Lân thoát thể mà ra. Hai mắt của Tề Nhạc, vào lúc này biến thành màu bạc. Mái tóc đen dựng đứng. Một cổ khí tức khủng bố từ trên người của hắn hiện ra ngoài. Đồ án Kỳ Lân không ngừng khuếch trương, chỉ trong nháy mắt, quang ảnh Kỳ Lân biến lớn chừng ba mươi mét. Kỳ Lân cúi đầu, sừng trên đỉnh đầu có hào quang chói mắt hiện ra. Mà Tề Nhạc lúc này giơ tay phải của mình giơ lên.</w:t>
      </w:r>
    </w:p>
    <w:p>
      <w:pPr>
        <w:pStyle w:val="BodyText"/>
      </w:pPr>
      <w:r>
        <w:t xml:space="preserve">Là Kỳ Lân Tí Hiện Phá Thương Khung sao? Không, không phải. Cho dù thời điểm này, Tề Nhạc vẫn chỉ dám đánh cược mà thôi, hắn tuyệt đối không muốn dùng thời gian trăm năm khôi phục Kỳ Lân Tí.</w:t>
      </w:r>
    </w:p>
    <w:p>
      <w:pPr>
        <w:pStyle w:val="BodyText"/>
      </w:pPr>
      <w:r>
        <w:t xml:space="preserve">Một phù hiệu màu bạc từ đầu ngón tay phải của Tề Nhạc phát ra, mà ký hiệu này cũng giống như sừng trong quang ảnh Hắc Kỳ Lân. Phù triện màu bạc phiêu phù giữa không trung, hình thành một vòng tròn khuếch tán ra chung quanh</w:t>
      </w:r>
    </w:p>
    <w:p>
      <w:pPr>
        <w:pStyle w:val="BodyText"/>
      </w:pPr>
      <w:r>
        <w:t xml:space="preserve">Cửu Đầu Thâm Hải Minh Xà phía dưới lại sinh ra cảm xúc bất an, trầm thấp gầm thét, lân phiến màu xanh đen của nó lúc này biến thành màu tím. Vòng xoáy màu tím trong nước biển không ngừng dâng lên thân thể của Tề Nhạc.</w:t>
      </w:r>
    </w:p>
    <w:p>
      <w:pPr>
        <w:pStyle w:val="BodyText"/>
      </w:pPr>
      <w:r>
        <w:t xml:space="preserve">Khóe miệng củ Tề Nhạc hiện ra nụ cười đáng chát, hào quang màu bạc trong mắt đại phóng, phù triện màu bạc lúc này hạ xuống, không chút ảnh hưởng xuyên qua vòng xoáy màu tìm, chỉ trong chốc lát đã rơi xuống thân thể cực lớn của Cửu Đầu Thâm Hải Minh Xà.</w:t>
      </w:r>
    </w:p>
    <w:p>
      <w:pPr>
        <w:pStyle w:val="BodyText"/>
      </w:pPr>
      <w:r>
        <w:t xml:space="preserve">Mười tám con mắt có hào quang rét lạnh lóng lánh, trong hào quang rét lạnh đó, dường như mang theo vài phần trêu tức. Sau một khắc. Thân thể của Thâm Hải Minh Xà lại tiêu thất, đột nhiên thân thể trăm mét biến mất trong biển cả. Vòng xoáy màu tím bởi vì mất đi Thâm Hải Minh Xà khống chế, cho nên biến thành nước biển xanh thẩm, rơi vào trong biển rộng, phát ra từng tiếng nổ vang ầm ầm</w:t>
      </w:r>
    </w:p>
    <w:p>
      <w:pPr>
        <w:pStyle w:val="BodyText"/>
      </w:pPr>
      <w:r>
        <w:t xml:space="preserve">Cách đó không xa, sắc mặt Trầm Vân tái nhợt mang theo Hứa Tình thở hào hển. Ngay thời điểm Thâm Hải Minh Xà biến mất, vòng xoáy màu tím chỉ còn cách các nàng ba mét, sắp thôn phệ các nàng. Vào thời điểm tiếp cận tử vong, sau một khắc lại biến thành không có gì, kích thích mãnh liệt như thế, Hứa Tình lập tức ngất đi, yếu đuối nằm trong ngực của Trầm Vân.</w:t>
      </w:r>
    </w:p>
    <w:p>
      <w:pPr>
        <w:pStyle w:val="BodyText"/>
      </w:pPr>
      <w:r>
        <w:t xml:space="preserve">Phun một ngụm máu tươi, Tề Nhạc vốn đang lơ lửng trên không trung rơi xuống, quang ảnh Kỳ Lân cũng nhanh chóng biến mát, dung nhập vào trong thân thể của hắn. Ngay cả đồ án Kỳ Lân cũng biến mất theo.</w:t>
      </w:r>
    </w:p>
    <w:p>
      <w:pPr>
        <w:pStyle w:val="BodyText"/>
      </w:pPr>
      <w:r>
        <w:t xml:space="preserve">Bạch quang hiện lên, Từ Đông vào trước khi thân thể Tề Nhạc rơi xuống biển, chỉ mấy lần vỗ cánh, đã trở lại bên cạnh bờ.</w:t>
      </w:r>
    </w:p>
    <w:p>
      <w:pPr>
        <w:pStyle w:val="BodyText"/>
      </w:pPr>
      <w:r>
        <w:t xml:space="preserve">Toàn thân của Tề Nhạc run lên nhè nhẹ, cũng không phải bởi vì sợ hãi, mà vì thoát lực nghiêm trọng.</w:t>
      </w:r>
    </w:p>
    <w:p>
      <w:pPr>
        <w:pStyle w:val="BodyText"/>
      </w:pPr>
      <w:r>
        <w:t xml:space="preserve">Từ Đông cười khổ nói:</w:t>
      </w:r>
    </w:p>
    <w:p>
      <w:pPr>
        <w:pStyle w:val="BodyText"/>
      </w:pPr>
      <w:r>
        <w:t xml:space="preserve">- Tại sao anh phải khổ như vậy? Chẳng lẽ làm thế chúng ta khỏi chết sao?</w:t>
      </w:r>
    </w:p>
    <w:p>
      <w:pPr>
        <w:pStyle w:val="BodyText"/>
      </w:pPr>
      <w:r>
        <w:t xml:space="preserve">Tề Nhạc hiện vẻ mặt đáng chát.</w:t>
      </w:r>
    </w:p>
    <w:p>
      <w:pPr>
        <w:pStyle w:val="BodyText"/>
      </w:pPr>
      <w:r>
        <w:t xml:space="preserve">- Dâm hổ, trừ như vậy, chúng ta còn có biện pháp nào khác sao? Chỉ có như vậy mới có thể tranh thủ cho chúng ta một ít thời gian. Tính toán, anh nên mang các nàng đi thôi, cũng mang thôi tôi nữa, ít nhất phải tìm địa phương an tĩnh không người, có thể giảm thiếu một ít tổn thất mới tốt.</w:t>
      </w:r>
    </w:p>
    <w:p>
      <w:pPr>
        <w:pStyle w:val="BodyText"/>
      </w:pPr>
      <w:r>
        <w:t xml:space="preserve">Từ Đông thở dài một tiếng, liếc mắt nhìn qua Trầm Vân ở trước mặt, đường vân chữ vương trên trán nhăn lại, thấp giọng nói:</w:t>
      </w:r>
    </w:p>
    <w:p>
      <w:pPr>
        <w:pStyle w:val="BodyText"/>
      </w:pPr>
      <w:r>
        <w:t xml:space="preserve">- Cô bé, hy vọng cô có thể quên đi tất cả mọi chuyện diễn ra vào hôm nay. Đây không phải đồ vật mà cô nên biết, nếu như nói ra ngoài, đối với chúng ta, đối với cô, cũng không phải chuyện tốt.</w:t>
      </w:r>
    </w:p>
    <w:p>
      <w:pPr>
        <w:pStyle w:val="BodyText"/>
      </w:pPr>
      <w:r>
        <w:t xml:space="preserve">Tuy sắc mặt Trầm Vân tái nhợt, nhưng ánh mắt lại thập phần kiên định, gật gật đầu, nói:</w:t>
      </w:r>
    </w:p>
    <w:p>
      <w:pPr>
        <w:pStyle w:val="BodyText"/>
      </w:pPr>
      <w:r>
        <w:t xml:space="preserve">- Tôi sẽ không nói ra, loại chuyện này, cho dù nói ra cũng không có người nào tin tưởng. Hiện giờ tôi chỉ hy vọng tất cả mọi người đều sống sót. Tôi nghĩ, các ngươi có thể giải quyết. Dù sao, các người là Sinh Tiếu Thủ Hộ Thần ah!</w:t>
      </w:r>
    </w:p>
    <w:p>
      <w:pPr>
        <w:pStyle w:val="BodyText"/>
      </w:pPr>
      <w:r>
        <w:t xml:space="preserve">Trong nội tâm Từ Đông cả kinh, ánh mắt nhìn qua Trầm Vân lập tức biến đổi, trên mặt Trầm Vân nở nụ cười.</w:t>
      </w:r>
    </w:p>
    <w:p>
      <w:pPr>
        <w:pStyle w:val="BodyText"/>
      </w:pPr>
      <w:r>
        <w:t xml:space="preserve">- Muốn cởi bỏ nghi hoặc, phải còn sống trở về a. Thời gian của các anh chắc có hạn. Không phải sao? Cầm tinh hổ.</w:t>
      </w:r>
    </w:p>
    <w:p>
      <w:pPr>
        <w:pStyle w:val="BodyText"/>
      </w:pPr>
      <w:r>
        <w:t xml:space="preserve">Từ Đông cùng Tề Nhạc liếc nhau, trong nội tâm Tề Nhạc kinh hãi còn lớn hơn cả Từ Đông, Trầm Vân nói ra những lời này, hiển nhiên vượt qua phạm vi hiểu biết của người bình thường. Nhưng mà, thời gian đã không cho bọn họ cơ hội suy nghĩ, Từ Đông quyết định thật nhanh, mang theo thân thể Tề Nhạc bay lên, hắn được vuốt hổ nâng lên, dưới thanh sắc khí lưu phụ trợ, nhanh chóng bay đi thật xa.</w:t>
      </w:r>
    </w:p>
    <w:p>
      <w:pPr>
        <w:pStyle w:val="BodyText"/>
      </w:pPr>
      <w:r>
        <w:t xml:space="preserve">- Chúng ta đi đâu?</w:t>
      </w:r>
    </w:p>
    <w:p>
      <w:pPr>
        <w:pStyle w:val="BodyText"/>
      </w:pPr>
      <w:r>
        <w:t xml:space="preserve">Vừa bay, Từ Đông vừa hỏi Tề Nhạc.</w:t>
      </w:r>
    </w:p>
    <w:p>
      <w:pPr>
        <w:pStyle w:val="BodyText"/>
      </w:pPr>
      <w:r>
        <w:t xml:space="preserve">Tề Nhạc nói:</w:t>
      </w:r>
    </w:p>
    <w:p>
      <w:pPr>
        <w:pStyle w:val="BodyText"/>
      </w:pPr>
      <w:r>
        <w:t xml:space="preserve">- Tùy anh vậy, tìm địa phương ít người là được. Chúng ta chỉ có hai giờ. Anh có thể bay thật xa, cách biển càng xa càng tốt.</w:t>
      </w:r>
    </w:p>
    <w:p>
      <w:pPr>
        <w:pStyle w:val="BodyText"/>
      </w:pPr>
      <w:r>
        <w:t xml:space="preserve">Từ Đông gật gật đầu, nói:</w:t>
      </w:r>
    </w:p>
    <w:p>
      <w:pPr>
        <w:pStyle w:val="BodyText"/>
      </w:pPr>
      <w:r>
        <w:t xml:space="preserve">- Hôm nay là lần đầu tiên tôi cảm nhận được khí thế Kỳ Lân trên người của anh đấy. Anh còn vượt qua tưởng tượng của tôi nhiều. Anh biết không? Thời điểm tôi nhìn thấy Thâm Hải Minh Xà, nghĩ đến chắc anh đã xong đời rồi. Thật không nghĩ đến, anh còn có thể chèo chống tới khi tôi chạy tới. Mà vào thời khắc cuối cùng, càng có thể sử dụng bổn mạng thần thuật Kỳ Lân nhất tộc bắt lấy Thâm Hải Minh Xà.</w:t>
      </w:r>
    </w:p>
    <w:p>
      <w:pPr>
        <w:pStyle w:val="BodyText"/>
      </w:pPr>
      <w:r>
        <w:t xml:space="preserve">Tề Nhạc thở dài một tiếng, nói:</w:t>
      </w:r>
    </w:p>
    <w:p>
      <w:pPr>
        <w:pStyle w:val="BodyText"/>
      </w:pPr>
      <w:r>
        <w:t xml:space="preserve">- Bổn mạng thần thuật chó má, nói là tự sát thuật còn không khác lắm.</w:t>
      </w:r>
    </w:p>
    <w:p>
      <w:pPr>
        <w:pStyle w:val="BodyText"/>
      </w:pPr>
      <w:r>
        <w:t xml:space="preserve">Vào thời điểm niệm chú ngữ cuối cùng, bắt lấy Cửu Đầu Thâm Hải Minh Xà, từ biểu hiện mà nhìn, đây dường như là năng lực cực kỳ cường đại. Kỳ thật, lại ẩn chứa nguy cơ cực lớn.</w:t>
      </w:r>
    </w:p>
    <w:p>
      <w:pPr>
        <w:pStyle w:val="BodyText"/>
      </w:pPr>
      <w:r>
        <w:t xml:space="preserve">Kỳ Lân nhất tộc, bất luận là Kỳ Lân thuộc tính gì, từ khi ra đời, sẽ có được một loại bổn mạng thần thuật, hiệu quả của loại thần thuật này rất đơn giản. Tên là Kỳ Lân thần hàng. Một khi phát động, chỉ cần đối thủ là hung thú nhất mạch, bất luận là cường đại ra sao, đều bị thần thuật của Kỳ Lân hút vòa không gian bổn mạng, bị Kỳ Lân sai khiến.</w:t>
      </w:r>
    </w:p>
    <w:p>
      <w:pPr>
        <w:pStyle w:val="BodyText"/>
      </w:pPr>
      <w:r>
        <w:t xml:space="preserve">Kỳ Lân sai khiến, là đại biểu cho Kỳ Lân bắt và hàng phục hung thú, có thể chi phối nó làm một chuyện gì đó. Nhưng mà, Kỳ Lân muốn sai khiến hung thú không phải chuyện đơn giản. Bất luận một loại năng lực nào, cũng khó ảnh hưởng tới cân đối tự nhiên. Tuy Kỳ Lân thần hàng có thể lập tức bắt lấy hung thú. Nhưng mà, sau một giờ, đó là một giời thời cổ xưa, tương đương với hai giờ hiện tại.</w:t>
      </w:r>
    </w:p>
    <w:p>
      <w:pPr>
        <w:pStyle w:val="BodyText"/>
      </w:pPr>
      <w:r>
        <w:t xml:space="preserve">Thời điểm bị bắt thì tư tưởng của hung thú vẫn còn, sẽ xuất hiện trong huyết mạch của Kỳ Lân. Nếu như Kỳ Lân có thể đủ sức hàng phục hung thú, như vậy, hung thú sẽ ngoan ngoãn nghe Kỳ Lân sai khiến, thẳng đến khi Kỳ Lân chết đi mới thôi.</w:t>
      </w:r>
    </w:p>
    <w:p>
      <w:pPr>
        <w:pStyle w:val="Compact"/>
      </w:pPr>
      <w:r>
        <w:br w:type="textWrapping"/>
      </w:r>
      <w:r>
        <w:br w:type="textWrapping"/>
      </w:r>
    </w:p>
    <w:p>
      <w:pPr>
        <w:pStyle w:val="Heading2"/>
      </w:pPr>
      <w:bookmarkStart w:id="138" w:name="chương-112-kỳ-lân-thần-hàng.-1"/>
      <w:bookmarkEnd w:id="138"/>
      <w:r>
        <w:t xml:space="preserve">116. Chương 112: Kỳ Lân Thần Hàng. (1)</w:t>
      </w:r>
    </w:p>
    <w:p>
      <w:pPr>
        <w:pStyle w:val="Compact"/>
      </w:pPr>
      <w:r>
        <w:br w:type="textWrapping"/>
      </w:r>
      <w:r>
        <w:br w:type="textWrapping"/>
      </w:r>
      <w:r>
        <w:t xml:space="preserve">Nhưng mà, nếu như thực lực của Kỳ Lân thấp hơn hung thú, chẳng những hung thú bị sai khiến khôi phục tự do, còn có thể cắn nuốt Kỳ Lần gia tăng năng lực của bản thân. Bởi vậy, Kỳ Lân thần hàng là con dao hai lưỡi, tuy có thể thu bất cứ hung thú nào, nhưng nếu thực lực của hung thủ vượt qua bản thân Kỳ Lân, thì đó là tử kỳ của Kỳ Lân. Phải biết rằng, bất luận là hung thú đều không phải thứ lương thiện, có cơ hội thôn phệ Kỳ Lân, chúng tuyệt đối không bỏ qua.</w:t>
      </w:r>
    </w:p>
    <w:p>
      <w:pPr>
        <w:pStyle w:val="BodyText"/>
      </w:pPr>
      <w:r>
        <w:t xml:space="preserve">Bởi vậy, vào thời kỳ thượng cổ, chỉ có những Kỳ Lân trưởng thành có được toàn bộ năng lực, mới sẽ sử dụng bổn mạng thần hàng để thôn phệ hung thú sai khiến. cả đời của Kỳ Lân, chỉ có thể sử dụng ba lượt thần hàng thuật, thu phục ba con hung thú yếu hơn mình.</w:t>
      </w:r>
    </w:p>
    <w:p>
      <w:pPr>
        <w:pStyle w:val="BodyText"/>
      </w:pPr>
      <w:r>
        <w:t xml:space="preserve">Hôm nay, vào lúc nguy cấp, Tề Nhạc đã rơi vào đường cùng, hắn nhớ tới Trầm Vân tốt với mình, nhớ tới thân thể mềm mại động lòng người của Hứa Tình, còn có hơn mười ngàn học sinh đại học Thanh Bắc vô tội. Vì giảm tổn thương xuống nhỏ nhất, hắn vạn phần bất đắc dĩ, dùng bổn mạng thần hàng thuật.</w:t>
      </w:r>
    </w:p>
    <w:p>
      <w:pPr>
        <w:pStyle w:val="BodyText"/>
      </w:pPr>
      <w:r>
        <w:t xml:space="preserve">Đương nhiên hắn biết rõ thực lực của mình không cách nào so sánh được với Cửu Đầu Thâm Hải Minh Xà, chẳng qua là đom đóm so với trăng, nhưng mà, hắn vẫn phải làm như vậy. Hắn nghĩ, có hai tiếng đồng hồ này. Cũng có thể nói mình chết muộn một chút.</w:t>
      </w:r>
    </w:p>
    <w:p>
      <w:pPr>
        <w:pStyle w:val="BodyText"/>
      </w:pPr>
      <w:r>
        <w:t xml:space="preserve">Thời điểm mình bị cắn nuốt, hắn nhất định không có cơ hội sử dụng chung cực Kỳ Lân Tí. Bởi vì Kỳ Lân Tí ngoài lực công kích, khi Cửu Đầu Thâm Hải Minh Xà vừa hiện ra, sẽ sử dụng năng lượng mạnh hơn chống lại Kỳ Lân Tí. Loại tình huống này, Tề Nhạc có thể nói là phải chết không thể nghi ngờ. Hắn có lựa chọn sao?</w:t>
      </w:r>
    </w:p>
    <w:p>
      <w:pPr>
        <w:pStyle w:val="BodyText"/>
      </w:pPr>
      <w:r>
        <w:t xml:space="preserve">Với thực lực của hắn sử dụng Kỳ Lân Tí cũng có chết mà thôi, nhiều lắm chỉ gây tổn thương nhẹ chứ không nguy hiểm tính mạng cho Thâm Hải Minh Xà. Mà Thâm Hải Minh Xà trong cơn giận dữ, chỉ sợ sẽ mang tới một hồi tai nạn. Mà bây giờ, cho dù Thâm Hải Minh Xà rời khỏi biển cả chỉ còn thực lực không đủ một phần mười, chỉ sợ cũng thừa sức giết hắn mười lần trăm lần.</w:t>
      </w:r>
    </w:p>
    <w:p>
      <w:pPr>
        <w:pStyle w:val="BodyText"/>
      </w:pPr>
      <w:r>
        <w:t xml:space="preserve">Thời gian hai tiếng đồng hồ sẽ xảy ra cái gì? Tề Nhạc không biết, Từ Đông cũng không biết. Hiện tại bọn họ chỉ cố gắng tìm nơi ít người.</w:t>
      </w:r>
    </w:p>
    <w:p>
      <w:pPr>
        <w:pStyle w:val="BodyText"/>
      </w:pPr>
      <w:r>
        <w:t xml:space="preserve">Cảnh vật dưới chân bởi vì bóng đêm nên rất mơ hồ, ngẫu nhiên có thể nhìn thấy ánh đèn le lói. Bay giữa không trung lạnh hơn bên dưới đất nhiều, dưới tình huống dâm hổ Từ Đông toàn lực phi hành, bọn họ nhanh chóng rời xa Bắc Đái Hà. Thời điểm bay được hai mươi phút, vòng tay của Tề Nhạc cùng Từ Đông đồng thời sáng lên. Trên mặt Từ Đông vui vẻ, nói:</w:t>
      </w:r>
    </w:p>
    <w:p>
      <w:pPr>
        <w:pStyle w:val="BodyText"/>
      </w:pPr>
      <w:r>
        <w:t xml:space="preserve">- Là Như Nguyệt đến. Chúng ta trước dừng lại đợi nàng, xem nàng có biện pháp gì hay không.</w:t>
      </w:r>
    </w:p>
    <w:p>
      <w:pPr>
        <w:pStyle w:val="BodyText"/>
      </w:pPr>
      <w:r>
        <w:t xml:space="preserve">Tâm tình của Tề Nhạc rất bình tĩnh, trong hay mươi phút này, tất cả hình ảnh hắn trải qua trong cuộc đời mười chín năm hiện lên. Không lâu sau, khi hắn trở thành vương của Sinh Tiếu Thủ Hộ Thần, hắn cho rằng vận mệnh của mình đã cải biến, nhưng tuyệt đối không ngờ tới, vận mệnh vừa khởi sắc lại chính là lúc sinh mệnh kết thúc. Nghe Từ Đông nói, hắn chỉ yên lặng gật gật đầu.</w:t>
      </w:r>
    </w:p>
    <w:p>
      <w:pPr>
        <w:pStyle w:val="BodyText"/>
      </w:pPr>
      <w:r>
        <w:t xml:space="preserve">Từ Đông thu liễm hai cánh sau lưng, sau đó hạ xuống đất, trong miệng phát ra tiếng gầm nhẹ, thanh sắc quang mang chung quanh thân thể của hắn sáng lên, gió mạnh bao quanh thân thể của hắn và Tề Nhạc. Cả hai thuận lợi đáp xuống sườn núi nhỏ bên dưới. Vừa rời khỏi tay của Từ Đông, Tề Nhạc suy yếu đặt mông ngồi dưới đất, toàn thân của hắn hiện giờ trần truội, nhưng không có cảm giác rét lạnh.</w:t>
      </w:r>
    </w:p>
    <w:p>
      <w:pPr>
        <w:pStyle w:val="BodyText"/>
      </w:pPr>
      <w:r>
        <w:t xml:space="preserve">Huyết mạch trong cơ thể của hắn biến thành mơ hồ không rõ ràng, giống như đang thiêu đốt huyết mạch vậy, một cổ khí tức cường đại từ trên người của hắn hiện ra ngoài, đừng nói là tu luyện, cho dù là khí tức Kỳ Lân cũng không cách nào cảm nhận được. Bỗng nhiên hai màu đen bạc trên đồ án Kỳ Lân lúc này lóe lên, biểu hiện trạng thái không ổn định của nó.</w:t>
      </w:r>
    </w:p>
    <w:p>
      <w:pPr>
        <w:pStyle w:val="BodyText"/>
      </w:pPr>
      <w:r>
        <w:t xml:space="preserve">Từ Đông khoanh chân ngồi xuống trước mặt Tề Nhạc, trong miệng hắn phát tiếng gào điếc tai, uy áp cường đại tán dật ra ngoài, một đôi hổ chưởng ấn lên vai của Tề Nhạc. Hai cổ năng lượng bá đạo tiến vào thân thể của Tề Nhạc, tụ tập tại đan điền của hắn.</w:t>
      </w:r>
    </w:p>
    <w:p>
      <w:pPr>
        <w:pStyle w:val="BodyText"/>
      </w:pPr>
      <w:r>
        <w:t xml:space="preserve">Đạt được tương trợ của Từ Đông, Tề Nhạc tinh thần lập tức chấn động, cảm giác thân thể tôt hơn một chút. Thăng Vân Quyết vốn thoát thai từ Thăng Lân Quyết, cho nên lộ tuyến tu luyện là giốn nhau, Từ Đông thúc dục vân lực theo lộ tuyến của mình, hắn trợ giúp không giữ lại, trải qua một vân chu tuần hoàn, rốt cục kinh mạch trong cơ thể của hắn rõ ràng hơn trước.</w:t>
      </w:r>
    </w:p>
    <w:p>
      <w:pPr>
        <w:pStyle w:val="BodyText"/>
      </w:pPr>
      <w:r>
        <w:t xml:space="preserve">Nhưng Tề Nhạc lại rất rõ ràng, Từ Đông làm như vậy chỉ có thể giảm bớt chút ít thống khổ tạm thời mà thôi. Một khi đã đến giờ, Cửu Đầu Thâm Hải Minh Xà tỉnh táo lại, vân lực này không đủ trợ giúp hắn mà thôi.</w:t>
      </w:r>
    </w:p>
    <w:p>
      <w:pPr>
        <w:pStyle w:val="BodyText"/>
      </w:pPr>
      <w:r>
        <w:t xml:space="preserve">Một đóa mây phiêu nhiên bay tới, có âm thanh long ngâm vang lên, trời thu sương mù tán đi, long dực màu trắng thu liễm, sau khi Hải Như Nguyệt bổn tướng dị hóa phiêu nhiên bay tới. Nàng vừa hạ xuống mặt đất, đã nhìn thấy Tề Nhạc không đúng, toàn thân trần trụi, khí tức trên người cực kỳ không ổn định.</w:t>
      </w:r>
    </w:p>
    <w:p>
      <w:pPr>
        <w:pStyle w:val="BodyText"/>
      </w:pPr>
      <w:r>
        <w:t xml:space="preserve">- Đây là chuyện gì?</w:t>
      </w:r>
    </w:p>
    <w:p>
      <w:pPr>
        <w:pStyle w:val="BodyText"/>
      </w:pPr>
      <w:r>
        <w:t xml:space="preserve">Hải Như Nguyệt khoanh chân ngồi trước người Tề Nhạc, long trảo thử dò xét, đặt lên ngực của hắn, hai cổ vân lực Thăng Long Quyết truyền vào bộ ngực của hắn, phối hợp với Thăng Hổ Quyết của Từ Đông tiến vào điều tra thân thể của Tề Nhạc.</w:t>
      </w:r>
    </w:p>
    <w:p>
      <w:pPr>
        <w:pStyle w:val="BodyText"/>
      </w:pPr>
      <w:r>
        <w:t xml:space="preserve">Tề Nhạc thở dài một hơi, dưới tác dụng của hai cổ vân lực thân thể bị suy yếu giảm bớt rất nhiều, vân lực tiêu hao được bổ sung.</w:t>
      </w:r>
    </w:p>
    <w:p>
      <w:pPr>
        <w:pStyle w:val="BodyText"/>
      </w:pPr>
      <w:r>
        <w:t xml:space="preserve">- Tốt, các người không nên truyền vân lực cho tôi nữa.</w:t>
      </w:r>
    </w:p>
    <w:p>
      <w:pPr>
        <w:pStyle w:val="BodyText"/>
      </w:pPr>
      <w:r>
        <w:t xml:space="preserve">Từ Đông buông hai tay của mình ra, đôi mắt hổ tràn ngập ngưng trọng. Long dực cực lớn sau lưng Hải Như Nguyệt dò xét xong, từ sau bao phủ thân thể Tề Nhạc, giống như ôm Tề Nhạc vào trong ngực. Ánh mắt nhìn Từ Đông, toát ra thần sắc hỏi thăm.</w:t>
      </w:r>
    </w:p>
    <w:p>
      <w:pPr>
        <w:pStyle w:val="BodyText"/>
      </w:pPr>
      <w:r>
        <w:t xml:space="preserve">Từ Đông thở dài một tiếng, cười khổ đem chuyện xảy ra ở Bắc Đái Hà nói lại một lần, nghe hắn tự thuật, Hải Như Nguyệt hít sâu một hơi, nói:</w:t>
      </w:r>
    </w:p>
    <w:p>
      <w:pPr>
        <w:pStyle w:val="BodyText"/>
      </w:pPr>
      <w:r>
        <w:t xml:space="preserve">- Tại sao có thể như vậy? Sinh Tiếu Thủ Hộ Thần chúng ta vừa mới bắt đầu, Kỳ Lân cũng mới xuất hiện, tại sao có hung thú gần vạn năm xuất thế. Tề Nhạc, anh cũng quá lớn mật.</w:t>
      </w:r>
    </w:p>
    <w:p>
      <w:pPr>
        <w:pStyle w:val="BodyText"/>
      </w:pPr>
      <w:r>
        <w:t xml:space="preserve">Tề Nhạc nói:</w:t>
      </w:r>
    </w:p>
    <w:p>
      <w:pPr>
        <w:pStyle w:val="BodyText"/>
      </w:pPr>
      <w:r>
        <w:t xml:space="preserve">- Lúc ấy tôi không có lựa chọn, nếu như tôi không làm như thế, chỉ sợ người trong phạm vi mười dặm không ai sống sót. Ta cùng Từ Đông cũng không thoát khỏi công kích của Thâm Hải Minh Xà.</w:t>
      </w:r>
    </w:p>
    <w:p>
      <w:pPr>
        <w:pStyle w:val="BodyText"/>
      </w:pPr>
      <w:r>
        <w:t xml:space="preserve">Hải Như Nguyệt biết rõ hắn nói là sự thật, trầm ngâm nói:</w:t>
      </w:r>
    </w:p>
    <w:p>
      <w:pPr>
        <w:pStyle w:val="BodyText"/>
      </w:pPr>
      <w:r>
        <w:t xml:space="preserve">- Hiện tại không có có biện pháp, mặc dù Thâm Hải Minh Xà có chín đầu, nhưng trên đất bằng chỉ có thể phát huy một phần mười năng lượng. Ta cùng Từ Đông cộng lại, cũng không cách nào ngăn cản hắn được.</w:t>
      </w:r>
    </w:p>
    <w:p>
      <w:pPr>
        <w:pStyle w:val="BodyText"/>
      </w:pPr>
      <w:r>
        <w:t xml:space="preserve">Tề Nhạc nói:</w:t>
      </w:r>
    </w:p>
    <w:p>
      <w:pPr>
        <w:pStyle w:val="BodyText"/>
      </w:pPr>
      <w:r>
        <w:t xml:space="preserve">- Điểm này tôi cũng nghĩ qua, nhưng mà, các người chỉ có thể áp chế nhất thời, lại không thể vĩnh viễn áp chế, một khi vân lực của hai người tiêu hao quá độ, hoặc là rời khỏi bên cạnh tôi, tôi vẫn bị nó thôn phệ. Huống hồ, dù sao vân lực các người tu luyện có chỗ khác với Thăng Lân Quyết. Cho dù cường ngạnh chống lại Thâm Hải Minh Xà, chỉ sợ không thể chịu nổi chính là thân thể của tôi.</w:t>
      </w:r>
    </w:p>
    <w:p>
      <w:pPr>
        <w:pStyle w:val="Compact"/>
      </w:pPr>
      <w:r>
        <w:br w:type="textWrapping"/>
      </w:r>
      <w:r>
        <w:br w:type="textWrapping"/>
      </w:r>
    </w:p>
    <w:p>
      <w:pPr>
        <w:pStyle w:val="Heading2"/>
      </w:pPr>
      <w:bookmarkStart w:id="139" w:name="chương-113-kỳ-lân-thần-hàng.-2"/>
      <w:bookmarkEnd w:id="139"/>
      <w:r>
        <w:t xml:space="preserve">117. Chương 113: Kỳ Lân Thần Hàng. (2)</w:t>
      </w:r>
    </w:p>
    <w:p>
      <w:pPr>
        <w:pStyle w:val="Compact"/>
      </w:pPr>
      <w:r>
        <w:br w:type="textWrapping"/>
      </w:r>
      <w:r>
        <w:br w:type="textWrapping"/>
      </w:r>
      <w:r>
        <w:t xml:space="preserve">- Đây chỉ là uống rượu độc giải khát mà thôi. Hung thú bị Kỳ Lân thần hàng thôn phệ vào trong người tôi, sẽ hóa thành nhất thể với tôi, chỉ cần nó còn trong người của tôi, thì không cách nào phát huy thực lực. Hiện tại chỉ có một biện pháp, thừa dịp nó còn chưa ra ngoài, các người trực tiếp hủy diệt thân thể của tôi, như vậy, Thâm Hải Minh Xà cũng bị hủy diệt cùng tôi.</w:t>
      </w:r>
    </w:p>
    <w:p>
      <w:pPr>
        <w:pStyle w:val="BodyText"/>
      </w:pPr>
      <w:r>
        <w:t xml:space="preserve">- Không được.</w:t>
      </w:r>
    </w:p>
    <w:p>
      <w:pPr>
        <w:pStyle w:val="BodyText"/>
      </w:pPr>
      <w:r>
        <w:t xml:space="preserve">Hải Như Nguyệt quả quyết nói:</w:t>
      </w:r>
    </w:p>
    <w:p>
      <w:pPr>
        <w:pStyle w:val="BodyText"/>
      </w:pPr>
      <w:r>
        <w:t xml:space="preserve">- Tề Nhạc, anh là Kỳ Lân, là vương của Sinh Tiếu Thủ Hộ Thần, anh nhất định phải kiên cường, chiến sĩ cầm tinh của chúng ta cần anh. Nếu như anh chết, tuy có thể giải quyết được đầu Thâm Hải Minh Xà này, nhưng tương lai lại xuất hiện hung thú vạn năm thì làm sao bây giờ? Không có năng lực Kỳ Lân dẫn đạo, Sinh Tiếu Thủ Hộ Thần rất khó chống lại hung thú vạn năm. Anh tuyệt đối không chết được.</w:t>
      </w:r>
    </w:p>
    <w:p>
      <w:pPr>
        <w:pStyle w:val="BodyText"/>
      </w:pPr>
      <w:r>
        <w:t xml:space="preserve">Tề Nhạc lườm bộ ngực no đủ của Hải Như Nguyệt, được long dực của nàng bao phủ, nhiệt độ ôn hòa không ngừng truyền vào người của hắn, dưới long uy cường đại phối hợp với Thăng Long Quyết áp chế năng lượng dị chủng trong người của mình.</w:t>
      </w:r>
    </w:p>
    <w:p>
      <w:pPr>
        <w:pStyle w:val="BodyText"/>
      </w:pPr>
      <w:r>
        <w:t xml:space="preserve">- Sao cô lại quan tâm tôi như vậy? Có lẽ, sau khi tôi chết sẽ xuất hiện người thừa kế huyết mạch Kỳ Lân tiếp theo thì sao?</w:t>
      </w:r>
    </w:p>
    <w:p>
      <w:pPr>
        <w:pStyle w:val="BodyText"/>
      </w:pPr>
      <w:r>
        <w:t xml:space="preserve">Hải Như Nguyệt cả giận nói:</w:t>
      </w:r>
    </w:p>
    <w:p>
      <w:pPr>
        <w:pStyle w:val="BodyText"/>
      </w:pPr>
      <w:r>
        <w:t xml:space="preserve">- Đến lúc nào rồi mà anh còn nói những lời này. Cùng một thời đại, chưa bao giờ xuất hiện qua hai người thừa kế Kỳ Lân. Huống chi anh là đồng bọn của chún tôi. Chỉ cần có một phần vạn cơ hội, chúng ta sẽ không để cho anh chết.</w:t>
      </w:r>
    </w:p>
    <w:p>
      <w:pPr>
        <w:pStyle w:val="BodyText"/>
      </w:pPr>
      <w:r>
        <w:t xml:space="preserve">Nghe nàng lời nói, Tề Nhạc lặng đi một lúc, đáy lòng xuất hiện cảm giác ấm áp, hắn vốn căm hận Phách Vương Long dường như chẳng phải chán ghét.</w:t>
      </w:r>
    </w:p>
    <w:p>
      <w:pPr>
        <w:pStyle w:val="BodyText"/>
      </w:pPr>
      <w:r>
        <w:t xml:space="preserve">- Vậy làm sao bây giờ? Các người cứ truyền vân lực cho tôi sao? Nhưng Thâm Hải Minh Xà chỉ còn một phần mười lực lượng thì các người cũng không phải đối thủ. Nhưng mà, nó ở trong thân thể của tôi, chỉ cần vân lực của tôi không cách nào áp chế, thì chẳng khác gì bom hẹn giờ. Chỉ cần các người hơi chút thư giãn, tôi sẽ bị nó thôn phệ. Đến lúc đó, không may chửng phải chỉ mình tôi đâu.</w:t>
      </w:r>
    </w:p>
    <w:p>
      <w:pPr>
        <w:pStyle w:val="BodyText"/>
      </w:pPr>
      <w:r>
        <w:t xml:space="preserve">Long lân toàn thân Hải Như Nguyệt nhếch lên.</w:t>
      </w:r>
    </w:p>
    <w:p>
      <w:pPr>
        <w:pStyle w:val="BodyText"/>
      </w:pPr>
      <w:r>
        <w:t xml:space="preserve">- Tôi nói, chỉ cần chúng ta có một phần ngàn cơ hội chúng ta không được buông tha. Như vậy đi, chúng ta lập tức mang anh đi Tây Tạng. Có lẽ, Trát Cách Lỗ đại sư sẽ có biện pháp. Với phật lực của đại sư, có lẽ sẽ giúp anh phong ấn thực lực của Thâm Hải Minh Xà. Sau đó anh lưu lại tu luyện bên cạnh ngài, thẳng đến khi vân lực của anh có thể áp chế Thâm Hải Minh Xà mới thôi. Trước khi anh áp chế được Thâm Hải Minh Xà, nhiệm vụ thủ hộ phương đông sẽ giao cho chúng tôi.</w:t>
      </w:r>
    </w:p>
    <w:p>
      <w:pPr>
        <w:pStyle w:val="BodyText"/>
      </w:pPr>
      <w:r>
        <w:t xml:space="preserve">Mắt hổ Từ Đông sáng ngời, nói:</w:t>
      </w:r>
    </w:p>
    <w:p>
      <w:pPr>
        <w:pStyle w:val="BodyText"/>
      </w:pPr>
      <w:r>
        <w:t xml:space="preserve">- Đúng vậy! Sao tôi lại quên mất Trát Cách Lỗ đại sư, có đại sư, tình huống này cũng chẳng tới mức không xong. Như Nguyệt, bây giờ chúng ta lên đường, một bên bay, một bên trợ giúp Tề Nhạc áp chế Thâm Hải Minh Xà trong cơ thể. Chỉ cần đến Thánh Phật Tự, tất cả sẽ dễ làm.</w:t>
      </w:r>
    </w:p>
    <w:p>
      <w:pPr>
        <w:pStyle w:val="BodyText"/>
      </w:pPr>
      <w:r>
        <w:t xml:space="preserve">Thời điểm bọn họ hành động, đột nhiên Tề Nhạc nói:</w:t>
      </w:r>
    </w:p>
    <w:p>
      <w:pPr>
        <w:pStyle w:val="BodyText"/>
      </w:pPr>
      <w:r>
        <w:t xml:space="preserve">- Chờ một chút, các người để tôi suy nghĩ đã.</w:t>
      </w:r>
    </w:p>
    <w:p>
      <w:pPr>
        <w:pStyle w:val="BodyText"/>
      </w:pPr>
      <w:r>
        <w:t xml:space="preserve">Vừa nói, hai tay của hắn đặt lên đầu gối, hai mắt nhắm lại.</w:t>
      </w:r>
    </w:p>
    <w:p>
      <w:pPr>
        <w:pStyle w:val="BodyText"/>
      </w:pPr>
      <w:r>
        <w:t xml:space="preserve">Tề Nhạc cũng không phải suy nghĩ, mà đột nhiên trong lòng có âm thanh của Giải Trĩ vang lên. Sau khi dùng Kỳ Lân thần hàng cắn nuốt Thâm Hải Minh Xà, bởi vì năng lượng bản thân Thâm Hải Minh Xà chấn động quá mức mạnh mẽ, khiến cho hắn cùng Giải Trĩ trực tiếp mất đi liên hệ, trải qua Hải Như Nguyệt cùng Từ Đông đả thông kinh mạch, rốt cuộc nghe được âm thanh của Giải Trĩ.</w:t>
      </w:r>
    </w:p>
    <w:p>
      <w:pPr>
        <w:pStyle w:val="BodyText"/>
      </w:pPr>
      <w:r>
        <w:t xml:space="preserve">- Tề Nhạc, tôi kiêu ngạo vì cơ trí của anh.</w:t>
      </w:r>
    </w:p>
    <w:p>
      <w:pPr>
        <w:pStyle w:val="BodyText"/>
      </w:pPr>
      <w:r>
        <w:t xml:space="preserve">Câu nói đầu tiên của Giải Trĩ lại là ca ngợi, không khỏi làm cho Tề Nhạc nghe mà ngẩn người.</w:t>
      </w:r>
    </w:p>
    <w:p>
      <w:pPr>
        <w:pStyle w:val="BodyText"/>
      </w:pPr>
      <w:r>
        <w:t xml:space="preserve">- Kiêu ngạo? Có cái gì mà kiêu ngạo? Anh cũng biết, thực lực của tôi căn bản không cách nào hạn chế Thâm Hải Minh Xà. Hiện tại bạn của tôi muốn đi tới Thánh Phật Tự, dùng Thiên Dẫn chi lực trợ giúp tôi chống cự cắn trả của Thâm Hải Minh Xà.</w:t>
      </w:r>
    </w:p>
    <w:p>
      <w:pPr>
        <w:pStyle w:val="BodyText"/>
      </w:pPr>
      <w:r>
        <w:t xml:space="preserve">Giải Trĩ không chút hoang mang nói:</w:t>
      </w:r>
    </w:p>
    <w:p>
      <w:pPr>
        <w:pStyle w:val="BodyText"/>
      </w:pPr>
      <w:r>
        <w:t xml:space="preserve">- Không, căn bản không cần như thế. Anh không có làm sai, dưới tình huống bình thường, anh lựa chọn rất chính xác. Thâm Hải Minh Xà phát động kỹ năng vòng xoáy tím kia, chính là một trong những tuyệt kỹ chung cực của nó, tên là Tử Dương Địa Ngục. Nếu như Thâm Hải Minh Xà đạt tới tu vi vạn năm, đừng nói là anh.</w:t>
      </w:r>
    </w:p>
    <w:p>
      <w:pPr>
        <w:pStyle w:val="BodyText"/>
      </w:pPr>
      <w:r>
        <w:t xml:space="preserve">- Cho dù là Kỳ Lân trạng thái toàn thịnh, cũng chỉ có lập tức đào thoát ra khỏi phạm vi công kích. Thâm Hải Minh Xà được mệnh nhanh là mạnh nhất trong nước không phải nói cho có. Tử Dương Địa Ngục có thể lợi dụng nguyên tử phân hủy của sinh vật trong biển rộng. Nếu như ai có thể chống lại nó, cũng chỉ có vị Hắc Kỳ Lân vương giả sáng tạo ra Kỳ Lân Ẩn mới làm được.</w:t>
      </w:r>
    </w:p>
    <w:p>
      <w:pPr>
        <w:pStyle w:val="BodyText"/>
      </w:pPr>
      <w:r>
        <w:t xml:space="preserve">- Bởi vì chỉ có hắn mới là chiên ssix Kỳ Lân nhất tộc mạnh nhất. Tiền bối của tôi từng ghi lại, lúc trước đã từng có một vị kỳ Lân tiền bối chống lại Thâm Hải Minh Xà, nhưng thua dưới chiêu Tử Dương Địa Ngục. Có một việc tôi quên nhắc nhở anh, bổn mạng Kỳ Lân thần hàng không có tác dụng với hung thú vượt qua vạn năm.</w:t>
      </w:r>
    </w:p>
    <w:p>
      <w:pPr>
        <w:pStyle w:val="BodyText"/>
      </w:pPr>
      <w:r>
        <w:t xml:space="preserve">- Cho nên, hôm nay vận khí của anh thật tốt. Cho nên từ cường độ năng lượng Cửu Đầu Thâm Hải Minh Xà mà nhìn, có lẽ no đã tu luyện vượt qua chín ngàn chín trăm năm, không bao lâu nữa sẽ đạt tơi ngưỡng này. Đây mới thực sự là khủng bố.</w:t>
      </w:r>
    </w:p>
    <w:p>
      <w:pPr>
        <w:pStyle w:val="BodyText"/>
      </w:pPr>
      <w:r>
        <w:t xml:space="preserve">Tề Nhạc khó hiểu nói:</w:t>
      </w:r>
    </w:p>
    <w:p>
      <w:pPr>
        <w:pStyle w:val="BodyText"/>
      </w:pPr>
      <w:r>
        <w:t xml:space="preserve">- Giải Trĩ đại ca, anh nói như thế là có y gì? Tuy lúc ấy tôi linh cơ khẽ động mới có thể hóa giải nguy cơ, nhưng mà Thâm Hải Minh Xà vẫn mang tới phiền toái rất lớn cho tôi! Muốn bằng vào thực lực của tôi áp chế thực lực một phần mười lực lượng của nó, không biết cần tu luyện trong thời gian bao lâu. Nghe lời Như Nguyệt nói, Sinh Tiếu Thủ Hộ Thần chúng tôi trong thời gian ngắn gặp phải khảo nghiệm rất lớn. Nếu như tôi ở Thánh Phật Tự tu luyện, thì không cách nào hiệp trợ bọn họ được.</w:t>
      </w:r>
    </w:p>
    <w:p>
      <w:pPr>
        <w:pStyle w:val="BodyText"/>
      </w:pPr>
      <w:r>
        <w:t xml:space="preserve">Giải Trĩ cười nhạt một tiếng, nói:</w:t>
      </w:r>
    </w:p>
    <w:p>
      <w:pPr>
        <w:pStyle w:val="BodyText"/>
      </w:pPr>
      <w:r>
        <w:t xml:space="preserve">- Tề Nhạc, anh sai rồi. Vận khí của anh rất tốt chỉ sợ đã vượt qua bất kỳ vị tiền bối Kỳ Lân nào rồi. Anh biết vì sao Thâm Hải Minh Xà công kich anh không. Về sau thậm chí còn dùng năng lực mạnh nhất là Tử Dương Địa Ngục không?</w:t>
      </w:r>
    </w:p>
    <w:p>
      <w:pPr>
        <w:pStyle w:val="BodyText"/>
      </w:pPr>
      <w:r>
        <w:t xml:space="preserve">Tề Nhạc nghi hoặc hỏi:</w:t>
      </w:r>
    </w:p>
    <w:p>
      <w:pPr>
        <w:pStyle w:val="BodyText"/>
      </w:pPr>
      <w:r>
        <w:t xml:space="preserve">- Vì cái gì? Chẳng phải nó cố ý công kích tôi sao?</w:t>
      </w:r>
    </w:p>
    <w:p>
      <w:pPr>
        <w:pStyle w:val="BodyText"/>
      </w:pPr>
      <w:r>
        <w:t xml:space="preserve">Giải Trĩ nói:</w:t>
      </w:r>
    </w:p>
    <w:p>
      <w:pPr>
        <w:pStyle w:val="BodyText"/>
      </w:pPr>
      <w:r>
        <w:t xml:space="preserve">- Không, đương nhiên không phải. Vừa rồi Thâm Hải Minh Xà không có năng lực xem bói, thì sao biết anh ở ven biển này? Hơn nữa, bản thân Thâm Hải Minh Xà đều sinh tồn trong hải dương nơi có độ sâu hơn ba ngàn mét, làm sao dễ dàng xuất hiện trên cạn được.</w:t>
      </w:r>
    </w:p>
    <w:p>
      <w:pPr>
        <w:pStyle w:val="BodyText"/>
      </w:pPr>
      <w:r>
        <w:t xml:space="preserve">- Tôi cũng không biết nên nói vận khí của anh quá tốt, hay là quá kém. Sở dĩ nó tập kích anh, là vì nó phát hiện khí tức Kỳ Lân của anh, đồng thời, nó cũng cảm nhận thực lực của anh quá yếu. Cho nên mới mạo hiểm thử một lần. Nói như vậy, Thâm Hải Minh Xà trước khi tu luyện tới vạn năm, đều không muốn đối mặt với Kỳ Lần, cho dù ở trong biển rộng cũng vậy.</w:t>
      </w:r>
    </w:p>
    <w:p>
      <w:pPr>
        <w:pStyle w:val="BodyText"/>
      </w:pPr>
      <w:r>
        <w:t xml:space="preserve">- Chỉ có một điều, chính là sợ một vị tiền bối Kỳ Lân sử dụng bổn mạng Kỳ Lân thần hàng thu nó vào đại lục rồi thu thập. Nhưng thực lực của anh quá yếu ớt, cho nên con Thâm Hải Minh Xà này mới không chút sợ hãi mà công kích anh.</w:t>
      </w:r>
    </w:p>
    <w:p>
      <w:pPr>
        <w:pStyle w:val="Compact"/>
      </w:pPr>
      <w:r>
        <w:br w:type="textWrapping"/>
      </w:r>
      <w:r>
        <w:br w:type="textWrapping"/>
      </w:r>
    </w:p>
    <w:p>
      <w:pPr>
        <w:pStyle w:val="Heading2"/>
      </w:pPr>
      <w:bookmarkStart w:id="140" w:name="chương-114-kỳ-lân-thần-hàng.-3"/>
      <w:bookmarkEnd w:id="140"/>
      <w:r>
        <w:t xml:space="preserve">118. Chương 114: Kỳ Lân Thần Hàng. (3)</w:t>
      </w:r>
    </w:p>
    <w:p>
      <w:pPr>
        <w:pStyle w:val="Compact"/>
      </w:pPr>
      <w:r>
        <w:br w:type="textWrapping"/>
      </w:r>
      <w:r>
        <w:br w:type="textWrapping"/>
      </w:r>
      <w:r>
        <w:t xml:space="preserve">- Về phần nó xuất hiện, có nguyên nhân chính là anh, còn nhớ rõ anh thét dài ở ven biển hay không? Trong khi tâm tình kích động, anh vô tình vận dụng vân lực của mình, khiến khí tức Kỳ Lân lộ ra ngoài, lúc này mới đưa Thâm Hải Minh Xà cách đó không xa tập kích anh. Nó hẳn nghĩ thực lực của anh quá nhỏ yếu, cho nên không có cơ hội chống lại. Nhưng không ngờ anh lại chống cự thời gian dài rồi sử dụng bổn mạng thần thuật bắt nó trên biển.</w:t>
      </w:r>
    </w:p>
    <w:p>
      <w:pPr>
        <w:pStyle w:val="BodyText"/>
      </w:pPr>
      <w:r>
        <w:t xml:space="preserve">Trong nội tâm Tề Nhạc khẽ động, nói:</w:t>
      </w:r>
    </w:p>
    <w:p>
      <w:pPr>
        <w:pStyle w:val="BodyText"/>
      </w:pPr>
      <w:r>
        <w:t xml:space="preserve">- Giải Trĩ đại ca, anh còn chưa nói cho tôi biết, anh có thể dùng năng lực của mình trợ giúp tôi áp chế Thâm Hải Minh Xà hay không đấy?</w:t>
      </w:r>
    </w:p>
    <w:p>
      <w:pPr>
        <w:pStyle w:val="BodyText"/>
      </w:pPr>
      <w:r>
        <w:t xml:space="preserve">Dù sao Giải Trĩ Vương cũng là thượng cổ thần thú tu luyện hơn ba nghìn năm, tuy không phải đối thủ của Cửu Đầu Thâm Hải Minh Xà. Nhưng đối phó với Thâm Hải Minh Xà chỉ có một phần mười thực lực, có lẽ không có bất cứ vấn đề gì.</w:t>
      </w:r>
    </w:p>
    <w:p>
      <w:pPr>
        <w:pStyle w:val="BodyText"/>
      </w:pPr>
      <w:r>
        <w:t xml:space="preserve">Giải Trĩ cười ha hả, nói:</w:t>
      </w:r>
    </w:p>
    <w:p>
      <w:pPr>
        <w:pStyle w:val="BodyText"/>
      </w:pPr>
      <w:r>
        <w:t xml:space="preserve">- Tôi làm không được. Không phải tôi đã nói với anh rồi sao, trở thành bóng dáng của anh, tôi đã mất đi năng lực của mình. Năng lực và năng lượng của tôi đã dung nhập vào người của anh, ẩn trong huyết mạch Kỳ Lân, chỉ có như vậy, tôi mới có thể mượn nhờ tinh huyết Kỳ Lân vương biến thành Kỳ Lân chân chính, huyết mạch của tôi mới biến thành tinh huyết Kỳ Lân thuần khiết.</w:t>
      </w:r>
    </w:p>
    <w:p>
      <w:pPr>
        <w:pStyle w:val="BodyText"/>
      </w:pPr>
      <w:r>
        <w:t xml:space="preserve">- Có thể trợ giúp anh vượt qua khó khăn không phải là tôi, chính là vị Thiên Dẫn đại sư kia. Thiên Dẫn cùng Kỳ Lân có thể nói là cộng sinh. Có Kỳ Lân tất nhiên sẽ có Thiên Dẫn, dù cho anh cách xa vạn dặm, khí tức của hai người tương thông với nhau. So với bóng dáng như tôi, Thiên Dẫn mang trợ giúp cho anh không cách nào đánh giá được. Đây chính là lựa chọn của tiền bối Kỳ Lân lưu lại cho người thừa kế huyết mạch Kỳ Lân.</w:t>
      </w:r>
    </w:p>
    <w:p>
      <w:pPr>
        <w:pStyle w:val="BodyText"/>
      </w:pPr>
      <w:r>
        <w:t xml:space="preserve">Tề Nhạc nói:</w:t>
      </w:r>
    </w:p>
    <w:p>
      <w:pPr>
        <w:pStyle w:val="BodyText"/>
      </w:pPr>
      <w:r>
        <w:t xml:space="preserve">- Vậy hiện giờ tôi phải đi Thánh Phật Tự? Vậy thì có gì khác với suy nghĩ hai người bạn của tôi chứ.</w:t>
      </w:r>
    </w:p>
    <w:p>
      <w:pPr>
        <w:pStyle w:val="BodyText"/>
      </w:pPr>
      <w:r>
        <w:t xml:space="preserve">Giải Trĩ nói:</w:t>
      </w:r>
    </w:p>
    <w:p>
      <w:pPr>
        <w:pStyle w:val="BodyText"/>
      </w:pPr>
      <w:r>
        <w:t xml:space="preserve">- Không, đương nhiên là có khác nhau. Anh không cần đi nơi nào cả, Thiên Dẫn đã sớm trợ giúp anh rồi. Vị Thiên Dẫn kia kế thừa phật lực mười kiếp, phật lực cường đại của hắn, chỉ sợ trên thế giới này không người nào có thể so. Thời điểm người đó khai mở huyết mạch Kỳ Lân giúp anh, phật lực của bản thân đã rót vào người của anh rồi.</w:t>
      </w:r>
    </w:p>
    <w:p>
      <w:pPr>
        <w:pStyle w:val="BodyText"/>
      </w:pPr>
      <w:r>
        <w:t xml:space="preserve">- Đồng thời, hắn bản thân hắn cũng tặng anh một kiện chí bảo. Chính là Xá Lợi Thủ Châu trong tay của anh. Xá Lợi Tử đối với người bình thường mà nói chỉ có tác dụng an thần, nhưng mà, bởi vì trong thân thể anh có được phật lực khổng lồ do Thiên Dẫn truyền lại, thì không giống nhau.</w:t>
      </w:r>
    </w:p>
    <w:p>
      <w:pPr>
        <w:pStyle w:val="BodyText"/>
      </w:pPr>
      <w:r>
        <w:t xml:space="preserve">- Tuy thực lực của anh bây giờ không đủ chuyển hoàn toàn bộ phật lực trong Xá Lợi Thủ Châu. Nhưng mà, dùng Xá Lợi Tử của mười cao tăng chuyển hóa thành Xá Lợi Thủ Châu, tuyệt đối là chí bảo của phật môn. Thâm Hải Minh Xà cường đại, nó cũng chỉ là hung thú, mà hung thú, trên người sẽ có khí tức tà ác. Tuy năng lực của anh không đủ đối kháng với nó lúc thanh tỉnh.</w:t>
      </w:r>
    </w:p>
    <w:p>
      <w:pPr>
        <w:pStyle w:val="BodyText"/>
      </w:pPr>
      <w:r>
        <w:t xml:space="preserve">- Nhưng mà, Xá Lợi Thủ Châu hoàn toàn có thể phong ấn nó lại. Tôi nghĩ, thời điểm Thâm Hải Minh Xà phát động công kích về phía của anh, chính nó cũng không nghĩ tới trên người của anh lại có chí bảo như vậy. Nếu như không có Xá Lợi Thủ Châu, anh căn bản không chờ Dần Hổ tới cứu được đâu.</w:t>
      </w:r>
    </w:p>
    <w:p>
      <w:pPr>
        <w:pStyle w:val="BodyText"/>
      </w:pPr>
      <w:r>
        <w:t xml:space="preserve">Nghe Giải Trĩ nói thế Tề Nhạc vui mừng, trong nội tâm càng tôn kính Trát Cách Lỗ đại sư tôn thêm mấy phần.</w:t>
      </w:r>
    </w:p>
    <w:p>
      <w:pPr>
        <w:pStyle w:val="BodyText"/>
      </w:pPr>
      <w:r>
        <w:t xml:space="preserve">- Hiện tại tôi nên làm như thế nào?</w:t>
      </w:r>
    </w:p>
    <w:p>
      <w:pPr>
        <w:pStyle w:val="BodyText"/>
      </w:pPr>
      <w:r>
        <w:t xml:space="preserve">Giải Trĩ nói:</w:t>
      </w:r>
    </w:p>
    <w:p>
      <w:pPr>
        <w:pStyle w:val="BodyText"/>
      </w:pPr>
      <w:r>
        <w:t xml:space="preserve">- Rất đơn giản, cái gì cũng không cần làm. Bởi vì anh vẫn chưa dẫn phát phật lực và khống chế Xá Lợi Thủ Châu. Nhưng mà, anh thôn phệ Thâm Hải Minh Xà. Nó sẽ biến thành tà khí trên người anh. Tuy Xá Lợi Thủ Châu không bị anh sử dụng, nhưng anh bây giờ là chủ nhân của nó, nó tự nhiên sẽ tiêu trừ tà khí giúp anh.</w:t>
      </w:r>
    </w:p>
    <w:p>
      <w:pPr>
        <w:pStyle w:val="BodyText"/>
      </w:pPr>
      <w:r>
        <w:t xml:space="preserve">- Đối mặt với phật lực ẩn trong Xá Lợi Thủ Châu, Thâm Hải Minh Xà chỉ cần vừa tỉnh táo lại, nó không phát động cắn trả anh thì thôi, một khi phát động, vậy là nó không may trước tiên. Đừng nói không cách nào tạo thành tổn thương cho anh, dưới tác dụng của Xá Lợi Thủ Châu.</w:t>
      </w:r>
    </w:p>
    <w:p>
      <w:pPr>
        <w:pStyle w:val="BodyText"/>
      </w:pPr>
      <w:r>
        <w:t xml:space="preserve">- Tu vi của nó còn hạ thấp trong phạm vi lớn. Hơn nữa, nếu như nó phản ứng chậm, thậm chí có khả năng nó bị phật lực phá hủy linh thức. Từ nay về sau mất đi trí tuệ. Như vậy, nó thật sự nghe anh sai khiến rồi.</w:t>
      </w:r>
    </w:p>
    <w:p>
      <w:pPr>
        <w:pStyle w:val="BodyText"/>
      </w:pPr>
      <w:r>
        <w:t xml:space="preserve">- Tôi thật đáng thương...</w:t>
      </w:r>
    </w:p>
    <w:p>
      <w:pPr>
        <w:pStyle w:val="BodyText"/>
      </w:pPr>
      <w:r>
        <w:t xml:space="preserve">Thời điểm Tề Nhạc cùng Giải Trĩ nói chuyện với nhau, lại một âm thanh khác vang lên trong đáy lòng của Tề Nhạc.</w:t>
      </w:r>
    </w:p>
    <w:p>
      <w:pPr>
        <w:pStyle w:val="BodyText"/>
      </w:pPr>
      <w:r>
        <w:t xml:space="preserve">Trong nội tâm Tề Nhạc cả kinh, mà Giải Trĩ đã sớm dự liệu được, cho nên phát ra âm thanh trầm thấp.</w:t>
      </w:r>
    </w:p>
    <w:p>
      <w:pPr>
        <w:pStyle w:val="BodyText"/>
      </w:pPr>
      <w:r>
        <w:t xml:space="preserve">- Tôi biết ngay ngươi không nhịn được muốn đi ra ngoài mà, Thâm Hải Minh Xà tiền bối.</w:t>
      </w:r>
    </w:p>
    <w:p>
      <w:pPr>
        <w:pStyle w:val="BodyText"/>
      </w:pPr>
      <w:r>
        <w:t xml:space="preserve">Âm thanh đột nhiên xuất hiện này phi thường sắc bén, ai nghe cũng có cảm giác không thoải mái.</w:t>
      </w:r>
    </w:p>
    <w:p>
      <w:pPr>
        <w:pStyle w:val="BodyText"/>
      </w:pPr>
      <w:r>
        <w:t xml:space="preserve">- Tiền bối cái gì, hung thú chúng ta vĩnh viễn là địch nhân với thần thú các ngươi, không nên lôi kéo làm quen với ta.</w:t>
      </w:r>
    </w:p>
    <w:p>
      <w:pPr>
        <w:pStyle w:val="BodyText"/>
      </w:pPr>
      <w:r>
        <w:t xml:space="preserve">Tề Nhạc giật mình nói:</w:t>
      </w:r>
    </w:p>
    <w:p>
      <w:pPr>
        <w:pStyle w:val="BodyText"/>
      </w:pPr>
      <w:r>
        <w:t xml:space="preserve">- Thâm Hải Minh Xà? Không phải ngươi chờ tới hai giờ mới tỉnh lại sao? Như thế nào...</w:t>
      </w:r>
    </w:p>
    <w:p>
      <w:pPr>
        <w:pStyle w:val="BodyText"/>
      </w:pPr>
      <w:r>
        <w:t xml:space="preserve">Âm thanh Thâm Hải Minh Xà tràn ngập bi phẫn.</w:t>
      </w:r>
    </w:p>
    <w:p>
      <w:pPr>
        <w:pStyle w:val="BodyText"/>
      </w:pPr>
      <w:r>
        <w:t xml:space="preserve">- Ta tức nổ phổi, mẹ kiếp, ta đúng là không may, thật sự là uống nước biển bị đau răng mà, lòng tham không nên có!</w:t>
      </w:r>
    </w:p>
    <w:p>
      <w:pPr>
        <w:pStyle w:val="BodyText"/>
      </w:pPr>
      <w:r>
        <w:t xml:space="preserve">Tề Nhạc lặng người, nhưng lòng hắn lại càng yên tâm, tuy âm thanh của Thâm Hải Minh Xà xuất hiện chỉ nói mấy chữ, nhưng hắn vẫn nghe ra được, dường như con rắn tu luyện hơn chín ngàn năm này không có biện pháp với mình.</w:t>
      </w:r>
    </w:p>
    <w:p>
      <w:pPr>
        <w:pStyle w:val="BodyText"/>
      </w:pPr>
      <w:r>
        <w:t xml:space="preserve">Giải Trĩ cười hắc hắc, nói:</w:t>
      </w:r>
    </w:p>
    <w:p>
      <w:pPr>
        <w:pStyle w:val="BodyText"/>
      </w:pPr>
      <w:r>
        <w:t xml:space="preserve">- Có thể trở thành biến thành nô bộc nghe Hắc Kỳ Lân vương giả sai khiến cũng không phải là chuyện thiệt hại gì. Ngươi lựa chọn rất chính xác, nếu như ngươi thực sự phát động cắn trả, không may chỉ có chính ngươi thôi. Vừa rồi ta nói cho Tề Nhạc nghe là không có nguy hiểm, đồng thời còn là đòn cảnh cao với tiền bối như ngươi. Tuy thần thú chúng ta đối địch với hung thú các ngươi ngàn vạn năm qua, nhưng dù sao ngươi tu luyện hơn ta mấy ngàn năm, một tiếng tiền bối cần phải gọi.</w:t>
      </w:r>
    </w:p>
    <w:p>
      <w:pPr>
        <w:pStyle w:val="BodyText"/>
      </w:pPr>
      <w:r>
        <w:t xml:space="preserve">Thâm Hải Minh Xà hừ một tiếng, nói:</w:t>
      </w:r>
    </w:p>
    <w:p>
      <w:pPr>
        <w:pStyle w:val="BodyText"/>
      </w:pPr>
      <w:r>
        <w:t xml:space="preserve">- Ta thật đáng thương, đáng thương ta vất vả tu luyện gần vạn năm, lại lật thuyền trong mương.</w:t>
      </w:r>
    </w:p>
    <w:p>
      <w:pPr>
        <w:pStyle w:val="BodyText"/>
      </w:pPr>
      <w:r>
        <w:t xml:space="preserve">Tề Nhạc cả giận nói:</w:t>
      </w:r>
    </w:p>
    <w:p>
      <w:pPr>
        <w:pStyle w:val="BodyText"/>
      </w:pPr>
      <w:r>
        <w:t xml:space="preserve">- Con mẹ nó ngươi mới là mương.</w:t>
      </w:r>
    </w:p>
    <w:p>
      <w:pPr>
        <w:pStyle w:val="BodyText"/>
      </w:pPr>
      <w:r>
        <w:t xml:space="preserve">Âm thanh Thâm Hải Minh Xà tức giận vang lên.</w:t>
      </w:r>
    </w:p>
    <w:p>
      <w:pPr>
        <w:pStyle w:val="BodyText"/>
      </w:pPr>
      <w:r>
        <w:t xml:space="preserve">- Chẳng lẽ ta nói sai sao? Đối với ngươi mà nói, đây là thiên đại khí vận, với ta mà nói chính là thiên đại bi ai. Ngươi biết vì cái gì ta tỉnh táo lại nhanh như vậy không? Chính là bổn mạng thần hàng của Kỳ Lân các ngươi với ta mà nói, vốn không có hiệu quả. Tuy có thể tạm thời thôn phệ ta, nhưng cũng chỉ có thể thôn phệ trong thời gian mười phút ngắn ngủi thôi. Lúc ấy thời điểm ngươi thôn phệ ta thì ta nghĩ ngươi chắc chắn phải chết, nhưng ai biết rõ không may trên người của ngươi có phật bảo mười kiếp.</w:t>
      </w:r>
    </w:p>
    <w:p>
      <w:pPr>
        <w:pStyle w:val="BodyText"/>
      </w:pPr>
      <w:r>
        <w:t xml:space="preserve">- Mười phút? Tại sao chỉ có mười phút?</w:t>
      </w:r>
    </w:p>
    <w:p>
      <w:pPr>
        <w:pStyle w:val="BodyText"/>
      </w:pPr>
      <w:r>
        <w:t xml:space="preserve">Tề Nhạc kinh ngạc hỏi.</w:t>
      </w:r>
    </w:p>
    <w:p>
      <w:pPr>
        <w:pStyle w:val="BodyText"/>
      </w:pPr>
      <w:r>
        <w:t xml:space="preserve">Thâm Hải Minh Xà ngạo nghễ nói:</w:t>
      </w:r>
    </w:p>
    <w:p>
      <w:pPr>
        <w:pStyle w:val="BodyText"/>
      </w:pPr>
      <w:r>
        <w:t xml:space="preserve">- Đương nhiên chỉ có mười phút, trong hung thú, đẳng cấp cũng có khác nhau rất lớn. Cho dù đồng dạng tu luyện một vạn năm, trở thành hung thú vạn năm, căn cứ tộc đàn tương ứng sẽ có khác nhau, thực lực cũng khác nhau rất lớn. Thâm Hải Minh Xà nhất tộc chúng ta, chính là hung thú đỉnh cấp, chỉ cần chúng ta tu luyện ba ngàn năm, có thể sánh ngang với hung thú vạn năm trong biển rộng.</w:t>
      </w:r>
    </w:p>
    <w:p>
      <w:pPr>
        <w:pStyle w:val="Compact"/>
      </w:pPr>
      <w:r>
        <w:br w:type="textWrapping"/>
      </w:r>
      <w:r>
        <w:br w:type="textWrapping"/>
      </w:r>
    </w:p>
    <w:p>
      <w:pPr>
        <w:pStyle w:val="Heading2"/>
      </w:pPr>
      <w:bookmarkStart w:id="141" w:name="chương-115-kỳ-lân-thần-hàng.-4"/>
      <w:bookmarkEnd w:id="141"/>
      <w:r>
        <w:t xml:space="preserve">119. Chương 115: Kỳ Lân Thần Hàng. (4)</w:t>
      </w:r>
    </w:p>
    <w:p>
      <w:pPr>
        <w:pStyle w:val="Compact"/>
      </w:pPr>
      <w:r>
        <w:br w:type="textWrapping"/>
      </w:r>
      <w:r>
        <w:br w:type="textWrapping"/>
      </w:r>
      <w:r>
        <w:t xml:space="preserve">- Đối với hung thú bình thường mà nói, chỉ cần tu vị không cao hơn vạn năm, bổn mạng thần thông của Kỳ Lân các ngươi sẽ có tác dụng một giờ, cũng chính là hai giờ trong xã hội bây giờ. Nhưng đối với siêu cấp hung thú như chúng ta mà nói, chỉ cần tu vi của chúng ta vượt qua ba ngàn năm, thời gian này sẽ dựa theo tu luyện bao nhiêu năm mà biến hóa khác nhau.</w:t>
      </w:r>
    </w:p>
    <w:p>
      <w:pPr>
        <w:pStyle w:val="BodyText"/>
      </w:pPr>
      <w:r>
        <w:t xml:space="preserve">- Thời gian tu luyện càng dài, Kỳ Lân thần hàng chỉ làm chúng ta hôn mê rất ngắn, ta đã tu luyện chín ngàn chín trăm năm, chỉ còn mười năm nữa sẽ biến thành siêu cấp cự đầu của biển cả, trở thành vương giả mạnh nhất trong biển rộng. Bởi vậy, với Kỳ Lân nhỏ yếu như ngươi phát động thần hàng thuật với ta, khiến ta hôn mê mười phút là phi thường tốt rồi. Nếu như lúc ấy ngươi do dự một chút, không có lập tức rời khỏi ven biển, ta đã sớm thôn phệ ngươi rồi.</w:t>
      </w:r>
    </w:p>
    <w:p>
      <w:pPr>
        <w:pStyle w:val="BodyText"/>
      </w:pPr>
      <w:r>
        <w:t xml:space="preserve">Tâm tình Tề Nhạc kích động, y phục trên người đã bị mồ hôi lạnh làm ướt sũng nước, thầm nghĩ một tiếng nguy hiểm.</w:t>
      </w:r>
    </w:p>
    <w:p>
      <w:pPr>
        <w:pStyle w:val="BodyText"/>
      </w:pPr>
      <w:r>
        <w:t xml:space="preserve">Giải Trĩ có chút khinh thường nói:</w:t>
      </w:r>
    </w:p>
    <w:p>
      <w:pPr>
        <w:pStyle w:val="BodyText"/>
      </w:pPr>
      <w:r>
        <w:t xml:space="preserve">- Là vậy sao? Thâm Hải Minh Xà tiền bối, ngươi nói dường như có chút khoa trương. Cho dù lúc ấy vẫn còn ở bờ biển, thân thể của ngươi đã không còn ở trong biển cả, thực lực có thể phát huy sẽ suy yếu đi rất nhiều. Mà đối mặt với Xá Lợi Tử của cao tăng mười kiếp, cho dù ngươi có thôn phệ thân thể của Tề Nhạc, cũng bị Xá Lợi Tử ảnh hưởng, chẳng những không có chỗ tốt, chỉ sợ tu vi hao tổn. Hơn nữa, trong cơ thể Tề Nhạc ẩn chứa phật lực rất mạnh, đối với ngươi mà nói, hắn là củ khoai lang nóng phỏng tay.</w:t>
      </w:r>
    </w:p>
    <w:p>
      <w:pPr>
        <w:pStyle w:val="BodyText"/>
      </w:pPr>
      <w:r>
        <w:t xml:space="preserve">- Hèn hạ, các ngươi quả thực quá hèn hạ. Các ngươi nhất định đã sớm thương lượng tính toán ta rồi.</w:t>
      </w:r>
    </w:p>
    <w:p>
      <w:pPr>
        <w:pStyle w:val="BodyText"/>
      </w:pPr>
      <w:r>
        <w:t xml:space="preserve">Thâm Hải Minh Xà không cam lòng nói.</w:t>
      </w:r>
    </w:p>
    <w:p>
      <w:pPr>
        <w:pStyle w:val="BodyText"/>
      </w:pPr>
      <w:r>
        <w:t xml:space="preserve">Tề Nhạc tức giận nói:</w:t>
      </w:r>
    </w:p>
    <w:p>
      <w:pPr>
        <w:pStyle w:val="BodyText"/>
      </w:pPr>
      <w:r>
        <w:t xml:space="preserve">- Thương lượng cái rắm, ngươi cho rằng ta nguyện ý thu ngươi vào người sao! Nếu sớm biết có gia hỏa như ngươi ở bờ biển, đánh chết ta cũng không chạy tới Bắc Đái Hà đi. Hừ, còn không phải vì lòng tham của ngươi sao, muốn ăn ta nên mới rơi vào kết cục này, tặng ngươi hai chữ, đáng đời.</w:t>
      </w:r>
    </w:p>
    <w:p>
      <w:pPr>
        <w:pStyle w:val="BodyText"/>
      </w:pPr>
      <w:r>
        <w:t xml:space="preserve">- Ngươi...</w:t>
      </w:r>
    </w:p>
    <w:p>
      <w:pPr>
        <w:pStyle w:val="BodyText"/>
      </w:pPr>
      <w:r>
        <w:t xml:space="preserve">Thâm Hải Minh Xà ở trong nội tâm Tề Nhạc thở hổn hển, hiển nhiên đã tức giận tới cực điểm.</w:t>
      </w:r>
    </w:p>
    <w:p>
      <w:pPr>
        <w:pStyle w:val="BodyText"/>
      </w:pPr>
      <w:r>
        <w:t xml:space="preserve">Giải Trĩ cười ha hả, nói:</w:t>
      </w:r>
    </w:p>
    <w:p>
      <w:pPr>
        <w:pStyle w:val="BodyText"/>
      </w:pPr>
      <w:r>
        <w:t xml:space="preserve">- Tốt, các ngươi không cần nhao nhao. Vận khí Minh Xà tiền bối đúng là không tốt. Từ khi nhân loại phát triển, hiện tại nhân loại đã không còn yếu ớt giống thời kỳ viễn cổ vừa mới sinh ra đời, trí ụuệ của bọn họ tăng lên gấp nhiều lần. Minh Xà tiền bối, hiện tại ngươi như đã bị Tề Nhạc khống chế, không phát rời khỏi phạm vi một cây số chung quanh hắn, như vậy, tôi cảm thầy ngày nên nhận mệnh đi.</w:t>
      </w:r>
    </w:p>
    <w:p>
      <w:pPr>
        <w:pStyle w:val="BodyText"/>
      </w:pPr>
      <w:r>
        <w:t xml:space="preserve">- Nghe sai khiến cũng chẳng có gì không tốt. Tuy ngài chỉ có thể phát huy một phần mười tu vi, nhưng đối với Tề Nhạc hiện tại mà nói, vẫn có không ít chỗ tốt. Ít nhất, nghe Kỳ Lân sai khiến, ngươi cũng không được tính là hung thú nữa. Hoan nghênh ngươi gia nhập trận doanh thần thú chúng ta.</w:t>
      </w:r>
    </w:p>
    <w:p>
      <w:pPr>
        <w:pStyle w:val="BodyText"/>
      </w:pPr>
      <w:r>
        <w:t xml:space="preserve">Hiển nhiên Thâm Hải Minh Xà rất không muốn tiếp nhận sự thật này.</w:t>
      </w:r>
    </w:p>
    <w:p>
      <w:pPr>
        <w:pStyle w:val="BodyText"/>
      </w:pPr>
      <w:r>
        <w:t xml:space="preserve">- Ta không cam lòng ah! Thời kỳ thượng cổ cự thú, Kỳ Lân nhất tộc các ngươi chỉ có thể sai khiến hung thú ba ngàn năm tới năm ngàn năm tu vi, ta là hung thú vĩ đại tu luyện chín ngàn chín trăm chín mươi năm lại bị một Kỳ Lân nhỏ yếu sai khiến, ta, ta, ta...</w:t>
      </w:r>
    </w:p>
    <w:p>
      <w:pPr>
        <w:pStyle w:val="BodyText"/>
      </w:pPr>
      <w:r>
        <w:t xml:space="preserve">Tề Nhạc cũng cười, nói:</w:t>
      </w:r>
    </w:p>
    <w:p>
      <w:pPr>
        <w:pStyle w:val="BodyText"/>
      </w:pPr>
      <w:r>
        <w:t xml:space="preserve">- Ngươi cái gì mà ngươi, thời kỳ viễn cổ làm gì có phật lực hạn chế tà khí của các ngươi? Hiện tại thì không giống. Ta nhìn ngươi vẫn thành thật một chút. Yên tâm, ta chưa bao giờ bạc đãi với người của mình. Nói không chừng, tôi sẽ tìm kiếm xà mỹ nữ làm lão bà cho ngươi, cho ngươi động động dâm tâm.</w:t>
      </w:r>
    </w:p>
    <w:p>
      <w:pPr>
        <w:pStyle w:val="BodyText"/>
      </w:pPr>
      <w:r>
        <w:t xml:space="preserve">Cảm xúc của Thâm Hải Minh Xà đã chấn động một lát.</w:t>
      </w:r>
    </w:p>
    <w:p>
      <w:pPr>
        <w:pStyle w:val="BodyText"/>
      </w:pPr>
      <w:r>
        <w:t xml:space="preserve">- Xà mỹ nữ? Trừ phi ngươi có thể tìm được như bạch nương tử cấp bậc như ta, nếu không ta cũng không có hứng thú.</w:t>
      </w:r>
    </w:p>
    <w:p>
      <w:pPr>
        <w:pStyle w:val="BodyText"/>
      </w:pPr>
      <w:r>
        <w:t xml:space="preserve">Tề Nhạc ngẩn người, nói:</w:t>
      </w:r>
    </w:p>
    <w:p>
      <w:pPr>
        <w:pStyle w:val="BodyText"/>
      </w:pPr>
      <w:r>
        <w:t xml:space="preserve">- Bạch nương tử? Ngay cả thần thoại của nhân loại chúng ta ngươi cũng biết sao?</w:t>
      </w:r>
    </w:p>
    <w:p>
      <w:pPr>
        <w:pStyle w:val="BodyText"/>
      </w:pPr>
      <w:r>
        <w:t xml:space="preserve">- Thần thoại chó má, bản thân Bạch nương tử là tồn tại thật sự, nàng vốn không phải xà tinh tu hành ngàn năm như các ngươi vẫn nói, mà là nhân tài kiệt xuất trong Thâm Hải Minh Xà nhất tộc chún ta, sau nkhi tu luyện vạn năm thoát ly thân thể vốn có của Thâm Hải Minh Xà, thân thể màu xanh đen biến thành màu trắng, hành tẩu trong nhân gian, lại gặp tiểu bạch kiểm Hứa Tiên của nhân loại các ngươi, lúc trước Bạch nương tử còn nhỏ ham chơi chạy lên lục địa, suýt nữa bị loài người sát hại, là tổ tiên của Hứa Tiên cứu nàng, bởi vậy mới có đoạn báo ân.</w:t>
      </w:r>
    </w:p>
    <w:p>
      <w:pPr>
        <w:pStyle w:val="BodyText"/>
      </w:pPr>
      <w:r>
        <w:t xml:space="preserve">- Về phần kết cục cuối cùng lại không tốt, bị đám lừa trọc trong nhân loại các ngươi vây công, thừa dịp nàng mang thai suy yếu nên bị phong ấn trong Lôi Phong Tháp. Hừ hừ, Thâm Hải Minh Xà nhất tộc chúng ta, đều cho đây là nhục nhã sâu sắc. Nhưng mà, Bạch nương tử đúng là mỹ nữ nổi danh trong Thâm Hải Minh Xà nhất tộc chúng ta.</w:t>
      </w:r>
    </w:p>
    <w:p>
      <w:pPr>
        <w:pStyle w:val="BodyText"/>
      </w:pPr>
      <w:r>
        <w:t xml:space="preserve">Tề Nhạc cười, hắn cũng không biết những lời của Thâm Hải Minh Xà là thật là giả, nhưng từ tu vi hơn chín ngàn năm của nó, hơn phân nửa chuyện này là thật, về phần vì sao câu chuyện này lại bị thần thánh hóa. Đương nhiên Tề Nhạc hiện tại không đi quan tâm.</w:t>
      </w:r>
    </w:p>
    <w:p>
      <w:pPr>
        <w:pStyle w:val="BodyText"/>
      </w:pPr>
      <w:r>
        <w:t xml:space="preserve">- Vậy bây giờ ngươi có nguyện ý nghe ta sai khiến hay không?</w:t>
      </w:r>
    </w:p>
    <w:p>
      <w:pPr>
        <w:pStyle w:val="BodyText"/>
      </w:pPr>
      <w:r>
        <w:t xml:space="preserve">- Ta đương nhiên không muốn.</w:t>
      </w:r>
    </w:p>
    <w:p>
      <w:pPr>
        <w:pStyle w:val="BodyText"/>
      </w:pPr>
      <w:r>
        <w:t xml:space="preserve">Thâm Hải Minh Xà không chút do dự trả lời.</w:t>
      </w:r>
    </w:p>
    <w:p>
      <w:pPr>
        <w:pStyle w:val="BodyText"/>
      </w:pPr>
      <w:r>
        <w:t xml:space="preserve">Tề Nhạc ngẩn người, nói:</w:t>
      </w:r>
    </w:p>
    <w:p>
      <w:pPr>
        <w:pStyle w:val="BodyText"/>
      </w:pPr>
      <w:r>
        <w:t xml:space="preserve">- Không muốn? Chẳng lẽ ngươi muốn chống lại Xá Lợi Thủ Châu của ta sao?</w:t>
      </w:r>
    </w:p>
    <w:p>
      <w:pPr>
        <w:pStyle w:val="BodyText"/>
      </w:pPr>
      <w:r>
        <w:t xml:space="preserve">Thâm Hải Minh Xà nói:</w:t>
      </w:r>
    </w:p>
    <w:p>
      <w:pPr>
        <w:pStyle w:val="BodyText"/>
      </w:pPr>
      <w:r>
        <w:t xml:space="preserve">- Chống lại cái rắm ah! Ta vừa bị ngươi thôn phệ vào trong cơ thể đã cảm nhận được phật lực mạnh mẽ, về sau thanh tỉnh mới không dám vọng động, nghe được những lời tiểu tử Giải Trĩ nói chuyện với ngươi mới biết đá vào thiết bản, mẹ kiếp, lại là Xá Lợi Tử của mấy con lừa trọc mười kiếp, nếu ta lao ra khỏi cơ thể của ngươi, không may chỉ có thể là ta.</w:t>
      </w:r>
    </w:p>
    <w:p>
      <w:pPr>
        <w:pStyle w:val="BodyText"/>
      </w:pPr>
      <w:r>
        <w:t xml:space="preserve">- Nhân loại kế thừa huyết mạch Kỳ Lân, chúng ta thương lượng một chút nhé? Nói như thế nào ta cũng đã tu luyện chín ngàn chín trăm chín mươi năm, cũng tích góp không ít trân bảo trong biển, nếu như ngươi nguyện ý thả ta ra, ta nguyện ý đem một nửa trân bảo đưa cho ngươi, đủ cho ngươi trở thành người giàu nhất trong nhân loại rồi. Phải biết rằng, đồ vật quý hiếm nhất trong biển đều do Thâm Hải Minh Xà chúng ta sở hữu. Chỉ cần có thể trở về, lại qua mười năm, ta liền thành công trở thành hung thú vạn năm, đây chính là mộng tưởng của ta.</w:t>
      </w:r>
    </w:p>
    <w:p>
      <w:pPr>
        <w:pStyle w:val="BodyText"/>
      </w:pPr>
      <w:r>
        <w:t xml:space="preserve">Tề Nhạc cười hắc hắc, cũng không có trả lời ngay. Lúc trước hắn cho rằng mình tất nhiên sẽ chết, tâm tình một mực phi thường sa sút, lúc này đột nhiên không cần chết, hơn nữa địch nhân cường đại lúc trước bây giờ lại cầu xin mình, loại cơ hội này hắn làm sao bỏ qua được? Lập tức, cố tình trầm ngâm nói:</w:t>
      </w:r>
    </w:p>
    <w:p>
      <w:pPr>
        <w:pStyle w:val="BodyText"/>
      </w:pPr>
      <w:r>
        <w:t xml:space="preserve">- Cái này, cái này nha...</w:t>
      </w:r>
    </w:p>
    <w:p>
      <w:pPr>
        <w:pStyle w:val="BodyText"/>
      </w:pPr>
      <w:r>
        <w:t xml:space="preserve">Tuy Thâm Hải Minh Xà sống mấy ngàn năm, nhưng một mực sinh tồn sâu trong biển rộng, tuy đã có trí tuệ cao, nhưng đầu óc của nó không cách nào so sánh với nhân loại, nghe xong ý tứ của Tề Nhạc có chút buông lỏng, nói:</w:t>
      </w:r>
    </w:p>
    <w:p>
      <w:pPr>
        <w:pStyle w:val="BodyText"/>
      </w:pPr>
      <w:r>
        <w:t xml:space="preserve">- Ba phần tư, ta cho ngươi ba phần tư trân bảo, như thế nào đây? Ta chỉ cần lưu một chút là được.</w:t>
      </w:r>
    </w:p>
    <w:p>
      <w:pPr>
        <w:pStyle w:val="BodyText"/>
      </w:pPr>
      <w:r>
        <w:t xml:space="preserve">Tề Nhạc nói:</w:t>
      </w:r>
    </w:p>
    <w:p>
      <w:pPr>
        <w:pStyle w:val="BodyText"/>
      </w:pPr>
      <w:r>
        <w:t xml:space="preserve">- Thâm Hải Minh Xà, không phải ta không muốn tin tưởng ngươi, nhưng ngươi là hung thú. Mặc dù ta không quá rõ về hung thú, nhưng từ danh xưng của ngươi trên biển thì biết chẳng phải thứ tốt lành gì, ngươi bảo ta làm sao tin ngươi được đây?</w:t>
      </w:r>
    </w:p>
    <w:p>
      <w:pPr>
        <w:pStyle w:val="Compact"/>
      </w:pPr>
      <w:r>
        <w:br w:type="textWrapping"/>
      </w:r>
      <w:r>
        <w:br w:type="textWrapping"/>
      </w:r>
    </w:p>
    <w:p>
      <w:pPr>
        <w:pStyle w:val="Heading2"/>
      </w:pPr>
      <w:bookmarkStart w:id="142" w:name="chương-116-minh-xà-bất-đắc-dĩ-1"/>
      <w:bookmarkEnd w:id="142"/>
      <w:r>
        <w:t xml:space="preserve">120. Chương 116 : Minh Xà Bất Đắc Dĩ (1)</w:t>
      </w:r>
    </w:p>
    <w:p>
      <w:pPr>
        <w:pStyle w:val="Compact"/>
      </w:pPr>
      <w:r>
        <w:br w:type="textWrapping"/>
      </w:r>
      <w:r>
        <w:br w:type="textWrapping"/>
      </w:r>
      <w:r>
        <w:t xml:space="preserve">Thâm Hải Minh Xà cả giận nói:</w:t>
      </w:r>
    </w:p>
    <w:p>
      <w:pPr>
        <w:pStyle w:val="BodyText"/>
      </w:pPr>
      <w:r>
        <w:t xml:space="preserve">- Ta cũng không phải hung thú bình thường, ta chính là hung thú cường đại nhất trên biển. Ta nói chuyện tự nhiên là chắc chắn. Ta nguyện ý dùng lời thề thiên phạt, nếu như ta sau khi đạt được tự do không mang trân bảo cho ngươi, nguyện ý bị thượng thiên trừng phạt.</w:t>
      </w:r>
    </w:p>
    <w:p>
      <w:pPr>
        <w:pStyle w:val="BodyText"/>
      </w:pPr>
      <w:r>
        <w:t xml:space="preserve">Tề Nhạc khinh thường nói:</w:t>
      </w:r>
    </w:p>
    <w:p>
      <w:pPr>
        <w:pStyle w:val="BodyText"/>
      </w:pPr>
      <w:r>
        <w:t xml:space="preserve">- Cái gì thiên phạt, lời thề như thế ta cũng có thể nói một trăm lần đấy.</w:t>
      </w:r>
    </w:p>
    <w:p>
      <w:pPr>
        <w:pStyle w:val="BodyText"/>
      </w:pPr>
      <w:r>
        <w:t xml:space="preserve">Giải Trĩ không lên tiếng nãy giờ đột nhiên nói:</w:t>
      </w:r>
    </w:p>
    <w:p>
      <w:pPr>
        <w:pStyle w:val="BodyText"/>
      </w:pPr>
      <w:r>
        <w:t xml:space="preserve">- Tề Nhạc, lời thề của hắn có thể tin tưởng. Đối với hung thú mà nói, lớn nhất chính là chế ước mạnh nhất. Một khi hung thú sát nghiệt quá nặng, sẽ dẫn động hạo kiếp của thiên địa, mà hạo kiếp chỉ nhắm vào mình hung thú. Như vậy thiên phạt chính là thứ hung thú không cách nào chống lại. Dùng lời thề thiên phạt, có thể xem như lời thề nặng nhất với Thâm Hải Minh Xà.</w:t>
      </w:r>
    </w:p>
    <w:p>
      <w:pPr>
        <w:pStyle w:val="BodyText"/>
      </w:pPr>
      <w:r>
        <w:t xml:space="preserve">Tề Nhạc hiểu rõ Giải Trĩ đang đề tĩnh mình, chính là bảo mình thấy tốt thì lấy, dùng tu vi hơn chín ngàn năm của Thâm Hải Minh Xà, hắn chỗ tích góp từng tí một trân bảo tất nhiên không phải số lượng nhỏ gì, nhưng mà, hiện tại Tề Nhạc đang cần tăng cường thực lực của mình, đối với trân bảo rất là lạnh nhạt. Ngẫm lại, nói:</w:t>
      </w:r>
    </w:p>
    <w:p>
      <w:pPr>
        <w:pStyle w:val="BodyText"/>
      </w:pPr>
      <w:r>
        <w:t xml:space="preserve">- Đã như vậy, tốt như vậy sao, Thâm Hải Minh Xà tiền bối, ta đáp ứng trả lại tự do cho ngươi. Nhưng mà, ngươi cấp cho ta trân bảo, cũng phải phát lời thề thiên phạt, bất luận thời điểm nào, cũng không thể tổn thương ta.</w:t>
      </w:r>
    </w:p>
    <w:p>
      <w:pPr>
        <w:pStyle w:val="BodyText"/>
      </w:pPr>
      <w:r>
        <w:t xml:space="preserve">Chê cười, đạt được trân bảo thì thế nào? Nếu Thâm Hải Minh Xà đem trân bảo cho mình rồi hạ sát thủ, mình có thể rời khỏi biển rộng sao?</w:t>
      </w:r>
    </w:p>
    <w:p>
      <w:pPr>
        <w:pStyle w:val="BodyText"/>
      </w:pPr>
      <w:r>
        <w:t xml:space="preserve">Thâm Hải Minh Xà vui mừng quá đỗi, nói:</w:t>
      </w:r>
    </w:p>
    <w:p>
      <w:pPr>
        <w:pStyle w:val="BodyText"/>
      </w:pPr>
      <w:r>
        <w:t xml:space="preserve">- Tốt, tốt, chỉ cần không sai khiến ta, còn có thể đạt được tự do, điều kiện gì ta cũng đáp ứng.</w:t>
      </w:r>
    </w:p>
    <w:p>
      <w:pPr>
        <w:pStyle w:val="BodyText"/>
      </w:pPr>
      <w:r>
        <w:t xml:space="preserve">Vượt qua hơn chín nghìn năm tuế nguyệt tịch mịch, hắn một mực nổ lực biến thành Thâm Hải Minh Long, đối với nó mà nói, không có gì trọng yếu hơn tu luyện tới cảnh giới vạn năm. Mà bây giờ chỉ kém mười năm là có thể hoàn thành mộng tưởng của mình. Thâm Hải Minh Xà sao có thể do dự đây? Lập tức, hắn muốn phát hạ lời thề, cam đoan bất luận thời điểm nào, cũng không gây tổn thương cho Tề Nhạc mảy may.</w:t>
      </w:r>
    </w:p>
    <w:p>
      <w:pPr>
        <w:pStyle w:val="BodyText"/>
      </w:pPr>
      <w:r>
        <w:t xml:space="preserve">Nghe được lời thề của Thâm Hải Minh Xà, Tề Nhạc cười nói:</w:t>
      </w:r>
    </w:p>
    <w:p>
      <w:pPr>
        <w:pStyle w:val="BodyText"/>
      </w:pPr>
      <w:r>
        <w:t xml:space="preserve">- Vậy được rồi, Thâm Hải Minh Xà, sau khi thực lực của tôi cường đại hơn, sẽ mang ngươi về biển cả. Hiện tại, ngươi trung thực là được rồi.</w:t>
      </w:r>
    </w:p>
    <w:p>
      <w:pPr>
        <w:pStyle w:val="BodyText"/>
      </w:pPr>
      <w:r>
        <w:t xml:space="preserve">Thâm Hải Minh Xà ngẩn người, nói:</w:t>
      </w:r>
    </w:p>
    <w:p>
      <w:pPr>
        <w:pStyle w:val="BodyText"/>
      </w:pPr>
      <w:r>
        <w:t xml:space="preserve">- Ngươi nói cái gì? Không phải ngươi đáp ứng trả tự do cho ta sao?</w:t>
      </w:r>
    </w:p>
    <w:p>
      <w:pPr>
        <w:pStyle w:val="BodyText"/>
      </w:pPr>
      <w:r>
        <w:t xml:space="preserve">Tề Nhạc lập tức xuất bổn sự vô lại của mình.</w:t>
      </w:r>
    </w:p>
    <w:p>
      <w:pPr>
        <w:pStyle w:val="BodyText"/>
      </w:pPr>
      <w:r>
        <w:t xml:space="preserve">- Lúc tôi đáp ứng ngươi có nói sẽ thả ngay lập tức sao? Tôi chỉ đap ứng thả ngươi về, còn chưa nói là lúc nào. Điểm này Giải Trĩ đại ca có thể làm chứng.</w:t>
      </w:r>
    </w:p>
    <w:p>
      <w:pPr>
        <w:pStyle w:val="BodyText"/>
      </w:pPr>
      <w:r>
        <w:t xml:space="preserve">Trước khi Thâm Hải Minh Xà sắp giận dữ, hắn vội vàng bổ sung một câu, nói:</w:t>
      </w:r>
    </w:p>
    <w:p>
      <w:pPr>
        <w:pStyle w:val="BodyText"/>
      </w:pPr>
      <w:r>
        <w:t xml:space="preserve">- Minh Xà lão huynh ah! Không phải tôi không muốn thả ngươi về. Nhưng mà, ngươi có thể cảm giác được, thực lực của tôi bây giờ quá nhỏ yếu, trong mắt ngươi, chỉ sợ không khác gì con kiến. Bôn mạng thần hàng của Kỳ Lân chúng ta có thể sử dụng với bất cứ hung thú nào, nhưng nếu muốn thả hung thú bị thôn phệ, cần vân lực mạnh mẽ làm hậu thuẫn mới được. Cho dù hiện tại tôi muốn thả ngươi ra ngay lập tức, cũng hữu tâm vô lực ah! Bây giờ xem ra, ngươi trước hết nên tu luyện trong thân thể của tôi, chờ tu vi của tôi đạt tới, lập tức thả ngươi ra. Chỉ cần ngươi trong khoảng thời gian này trung thực tu luyện trong người của tôi, ước định của chúng ta sẽ có hiệu lực.</w:t>
      </w:r>
    </w:p>
    <w:p>
      <w:pPr>
        <w:pStyle w:val="BodyText"/>
      </w:pPr>
      <w:r>
        <w:t xml:space="preserve">- Ta bị ngươi âm rồi. Cần bao nhiêu thời gian?</w:t>
      </w:r>
    </w:p>
    <w:p>
      <w:pPr>
        <w:pStyle w:val="BodyText"/>
      </w:pPr>
      <w:r>
        <w:t xml:space="preserve">Khí tức cường đại của Thâm Hải Minh Xà không ngừng dao động, Tề Nhạc rõ ràng cảm giác được cổ khí tức ôn hòa trên cổ tay tiến vào trong thân thể của hắn, làm cho Thâm Hải Minh Xà sợ tới mức lập tức thu liễm khí tức của mình. Xá Lợi Thủ Châu đối với Tề Nhạc mà nói là bảo bối, nhưng với nó mà nói tuyệt đối là hung khí. Nếu như trong biển rộng, có lẽ Thâm Hải Minh Xà sẽ bằng vào tu vi cường đại của mình lao ra khỏi thân thể của Tề Nhạc, cho dù sẽ bị trọng thương, nhưng tu vi của hắn sẽ có cơ hội khôi phục. Nhưng hiện tại hắn chỉ có tu vi một phần mười mà thôi, hắn sao muốn thử đây? Không có ai nguyện ý muốn chết, tu luyện hơn chín nghìn năm, nó còn chưa tới mức khám phá sinh tử, đối với tính mạng của mình đặc biệt quý trọng không gì sánh được.</w:t>
      </w:r>
    </w:p>
    <w:p>
      <w:pPr>
        <w:pStyle w:val="BodyText"/>
      </w:pPr>
      <w:r>
        <w:t xml:space="preserve">Tề Nhạc cười hắc hắc nói:</w:t>
      </w:r>
    </w:p>
    <w:p>
      <w:pPr>
        <w:pStyle w:val="BodyText"/>
      </w:pPr>
      <w:r>
        <w:t xml:space="preserve">- Cần bao nhiêu thời gian tôi không biết, bây giờ ngươi nên cầu nguyện thực lực của tôi tăng lên nhanh chóng. Tôi đoán chừng, chờ thực lực Kỳ Lân của tôi đạt tới chín vân, trên cơ bản có thể sử dụng Kỳ Lân thần hàng thả ngươi ra.</w:t>
      </w:r>
    </w:p>
    <w:p>
      <w:pPr>
        <w:pStyle w:val="BodyText"/>
      </w:pPr>
      <w:r>
        <w:t xml:space="preserve">- Cái gì? Chín vân? Ta...</w:t>
      </w:r>
    </w:p>
    <w:p>
      <w:pPr>
        <w:pStyle w:val="BodyText"/>
      </w:pPr>
      <w:r>
        <w:t xml:space="preserve">Tề Nhạc nói:</w:t>
      </w:r>
    </w:p>
    <w:p>
      <w:pPr>
        <w:pStyle w:val="BodyText"/>
      </w:pPr>
      <w:r>
        <w:t xml:space="preserve">- Tôi nói là sự thật! Chẳng lẽ ngươi biết vị Kỳ Lân tiền bối nào sử dụng thần hàng thuật chưa? Tôi phải chịu nguy hiểm cực lớn. Có trời mới biết sau khi thả ngươi ra thần hàng thuật sẽ ảnh hưởng như thế nào, lúc này tôi không cho ngươi mặt mũi, ngươi cũng không nên không biết xấu hổ nha, đến lúc đó chúng ta tới mức cá chết lưới rách, ai cũng không chiếm được chỗ tốt.</w:t>
      </w:r>
    </w:p>
    <w:p>
      <w:pPr>
        <w:pStyle w:val="BodyText"/>
      </w:pPr>
      <w:r>
        <w:t xml:space="preserve">Từ lúc bắt đầu hắn không có ý định thả Thâm Hải Minh Xà rời đi. Tuy Tề Nhạc cũng không biết mình tu luyện Thăng Lân Quyết đạt tới chín vân là lúc nào, nhưng Giải Trĩ tôn sùng với Kỳ Lân mà nhìn, đến lúc đó muốn hàng phục con rắn này rất dễ dàng, muốn chạy? Không dễ dàng như vậy. Vừa nghĩ tới lúc nãy mình suýt chết trong tay của con rắn này, trong nội tâm Tề Nhạc tràn ngập hận ý.</w:t>
      </w:r>
    </w:p>
    <w:p>
      <w:pPr>
        <w:pStyle w:val="BodyText"/>
      </w:pPr>
      <w:r>
        <w:t xml:space="preserve">- Ta biết rồi.</w:t>
      </w:r>
    </w:p>
    <w:p>
      <w:pPr>
        <w:pStyle w:val="BodyText"/>
      </w:pPr>
      <w:r>
        <w:t xml:space="preserve">Thâm Hải Minh Xà chán chường nói:</w:t>
      </w:r>
    </w:p>
    <w:p>
      <w:pPr>
        <w:pStyle w:val="BodyText"/>
      </w:pPr>
      <w:r>
        <w:t xml:space="preserve">- Chuyện này cũng giống như thế, trong biển ta có không ít đồ vật, ngươi dẫn ta về lấy cũng được. Ngươi cứ việc yên tâm, nếu ngươi có thể dùng thần hàng thuật hấp thu ta, thì thân thể của ngươi có được năng lực tỵ thủy, tiến vào biển cả không có chút nguy hiểm nào.</w:t>
      </w:r>
    </w:p>
    <w:p>
      <w:pPr>
        <w:pStyle w:val="BodyText"/>
      </w:pPr>
      <w:r>
        <w:t xml:space="preserve">Tề Nhạc hừ một tiếng, nói:</w:t>
      </w:r>
    </w:p>
    <w:p>
      <w:pPr>
        <w:pStyle w:val="BodyText"/>
      </w:pPr>
      <w:r>
        <w:t xml:space="preserve">- Ngươi cho rằng tôi bị ngu sao? Vào trong biển ngươi có thể khôi phục toàn bộ tu vi, tôi không dám mạo hiểm, dù sao, lão nhân gia ngài nói như thế nào cũng là hung thú tu luyện chín ngàn chín trăm chín mươi năm. Cho nên, ngươi trung thực dừng lại trong cơ thể của tôi đi. Ai, tôi thật đáng thương ah! Về sau không có cơ hội lặn biển với mỹ nữ rồi.</w:t>
      </w:r>
    </w:p>
    <w:p>
      <w:pPr>
        <w:pStyle w:val="BodyText"/>
      </w:pPr>
      <w:r>
        <w:t xml:space="preserve">"..."</w:t>
      </w:r>
    </w:p>
    <w:p>
      <w:pPr>
        <w:pStyle w:val="BodyText"/>
      </w:pPr>
      <w:r>
        <w:t xml:space="preserve">Rốt cuộc Thâm Hải Minh Xà cũng cảm nhận được nhân loại giảo hoạt, giống như Tề Nhạc đang suy nghĩ cho nó, nhưng ở điểm mấu chốt thì không buông, hắn bi ai phát hiện, chỉ sợ mình trong thời gian rất dài, thực sự phải biến thành nhỏ yếu rồi, nghe nhân loại kế thừa huyết mạch Kỳ Lân sai khiến.</w:t>
      </w:r>
    </w:p>
    <w:p>
      <w:pPr>
        <w:pStyle w:val="BodyText"/>
      </w:pPr>
      <w:r>
        <w:t xml:space="preserve">Giải Trĩ truyền đạt cảm xúc tán thưởng cho Tề Nhạc, hiển nhiên đối với cách làm của hắn rất hài lòng, Tề Nhạc nói:</w:t>
      </w:r>
    </w:p>
    <w:p>
      <w:pPr>
        <w:pStyle w:val="BodyText"/>
      </w:pPr>
      <w:r>
        <w:t xml:space="preserve">- Tốt, hai vị lão đại, bây giờ ngươi tu luyện trong thân thể của tôi rất tốt rồi. Chín đầu Minh Xà, kỳ thật ngươi phải may mắn mới đúng, trên người của tôi có được chí bảo Kỳ Lân Châu của Kỳ Lân nhất tộc, bản thân của nó có được tác dụng gia tốc tu luyện thật nhanh, tu luyện trong thân thể của tôi chưa hẳn có gì xấu, có lẽ tu luyện vài chục năm, cũng có hiệu quả ngươi tu luyện trong biển mười năm, ngươi có thể biến thành Thâm Hải Minh Long nha.</w:t>
      </w:r>
    </w:p>
    <w:p>
      <w:pPr>
        <w:pStyle w:val="Compact"/>
      </w:pPr>
      <w:r>
        <w:br w:type="textWrapping"/>
      </w:r>
      <w:r>
        <w:br w:type="textWrapping"/>
      </w:r>
    </w:p>
    <w:p>
      <w:pPr>
        <w:pStyle w:val="Heading2"/>
      </w:pPr>
      <w:bookmarkStart w:id="143" w:name="chương-117-minh-xà-bất-đắc-dĩ-2"/>
      <w:bookmarkEnd w:id="143"/>
      <w:r>
        <w:t xml:space="preserve">121. Chương 117 : Minh Xà Bất Đắc Dĩ (2)</w:t>
      </w:r>
    </w:p>
    <w:p>
      <w:pPr>
        <w:pStyle w:val="Compact"/>
      </w:pPr>
      <w:r>
        <w:br w:type="textWrapping"/>
      </w:r>
      <w:r>
        <w:br w:type="textWrapping"/>
      </w:r>
      <w:r>
        <w:t xml:space="preserve">Âm thanh của Thâm Hải Minh Xà biến mất, cổ khí tức cường đại kia hoàn toàn thu liễm lại, trước khi khí tức của hắn biến mất, chỉ truyền lại hai chữ cho Tề Nhạc.</w:t>
      </w:r>
    </w:p>
    <w:p>
      <w:pPr>
        <w:pStyle w:val="BodyText"/>
      </w:pPr>
      <w:r>
        <w:t xml:space="preserve">- Hèn hạ.</w:t>
      </w:r>
    </w:p>
    <w:p>
      <w:pPr>
        <w:pStyle w:val="BodyText"/>
      </w:pPr>
      <w:r>
        <w:t xml:space="preserve">- Đi kéo? Nhanh đi kéo vậy sao? Minh Xà lão huynh, đừng quên, đám huynh đệ đang gặp nguy hiểm nha, ngươi muốn giúp ta một tay, nói như thế nào ngươi cũng sinh hoạt trong thân thể của tôi, xem như tiền thuê phòng đi.</w:t>
      </w:r>
    </w:p>
    <w:p>
      <w:pPr>
        <w:pStyle w:val="BodyText"/>
      </w:pPr>
      <w:r>
        <w:t xml:space="preserve">Thâm Hải Minh Xà lúc này nổi giận nói:</w:t>
      </w:r>
    </w:p>
    <w:p>
      <w:pPr>
        <w:pStyle w:val="BodyText"/>
      </w:pPr>
      <w:r>
        <w:t xml:space="preserve">- Ta hận không thể lập tức giết ngươi chết, chỉ cần ngươi chết, ta sẽ có thể chạy đi. Muốn bảo ta giúp ngươi, đừng mơ mộng hão huyền. Tuy ta không thể làm gì ngươi, nhưng mà, ngươi cũng không có khả năng làm gì ta. Trừ phi thực lực của ngươi có thể vượt qua ta. Nếu không, đừng nghĩ ta giúp ngươi.</w:t>
      </w:r>
    </w:p>
    <w:p>
      <w:pPr>
        <w:pStyle w:val="BodyText"/>
      </w:pPr>
      <w:r>
        <w:t xml:space="preserve">Trong lòng Tề Nhạc cười thầm, khi thực lực của ta vượt qua ngươi, chỉ sợ ngươi càng không thể rời khỏi người của ta, trong lòng của hắn tuy nghĩ như vậy, nhưng không có nói ra. Ép chó cùng đường, con rắn này gấp lên, không biết sẽ làm ra mấy thứ gì đó. Mặc dù không có thành công đạt được cường giả giúp mình, nhưng có thể hóa giải nguy cơ trước mắt, cho nên làm Tề Nhạc thở ra một hơi.</w:t>
      </w:r>
    </w:p>
    <w:p>
      <w:pPr>
        <w:pStyle w:val="BodyText"/>
      </w:pPr>
      <w:r>
        <w:t xml:space="preserve">- Minh Xà, ngươi chớ ngủ trước đã, tôi có vấn đề cuối cùng muốn hỏi.</w:t>
      </w:r>
    </w:p>
    <w:p>
      <w:pPr>
        <w:pStyle w:val="BodyText"/>
      </w:pPr>
      <w:r>
        <w:t xml:space="preserve">- Hừ, đừng nghĩ tới chuyện ta sẽ trả lời ngươi, về sau đừng tới làm phiền ta, trừ phi ngươi có thể thả ta về biển cả.</w:t>
      </w:r>
    </w:p>
    <w:p>
      <w:pPr>
        <w:pStyle w:val="BodyText"/>
      </w:pPr>
      <w:r>
        <w:t xml:space="preserve">Hiển nhiên Thâm Hải Minh Xà rất hận nhân loại giảo hoạt này.</w:t>
      </w:r>
    </w:p>
    <w:p>
      <w:pPr>
        <w:pStyle w:val="BodyText"/>
      </w:pPr>
      <w:r>
        <w:t xml:space="preserve">Tề Nhạc có chút bất đắc dĩ nói:</w:t>
      </w:r>
    </w:p>
    <w:p>
      <w:pPr>
        <w:pStyle w:val="BodyText"/>
      </w:pPr>
      <w:r>
        <w:t xml:space="preserve">- Vấn đề của tôi rất đơn giản, mấy năm trước, phương đông đã từng diễn ra một cơn sóng thần rất lớn, lấy đi tính mạng của rất nhiều người, sự kiện kia có phải do ngươi làm không?</w:t>
      </w:r>
    </w:p>
    <w:p>
      <w:pPr>
        <w:pStyle w:val="BodyText"/>
      </w:pPr>
      <w:r>
        <w:t xml:space="preserve">Tuy hắn là côn đồ, nhưng cũng biết tràn sóng thần đó gây hại lớn thế nào với nhân loại, nếu như sự kiện kia sự do đầu Thâm Hải Minh Xà này làm. Như vậy, một khi hắn cường đại hơn, thì không thể bỏ qua cho thằng này. Hắn không phải báo thù cho nhân loại, chỉ không hy vọng hung thú cường đại này có cơ hội gây hại thế gian.</w:t>
      </w:r>
    </w:p>
    <w:p>
      <w:pPr>
        <w:pStyle w:val="BodyText"/>
      </w:pPr>
      <w:r>
        <w:t xml:space="preserve">Nghe vấn đề của Tề Nhạc, Thâm Hải Minh Xà vốn không có ý đinh trả lời, đột nhiên phát ra âm thanh bi ai.</w:t>
      </w:r>
    </w:p>
    <w:p>
      <w:pPr>
        <w:pStyle w:val="BodyText"/>
      </w:pPr>
      <w:r>
        <w:t xml:space="preserve">- Không may ah! Ta vốn cho rằng hắn không may, ai biết ta càng không may hơn hắn. Không sai, trận sóng thần đó đúng là do Thâm Hải Minh Xà chúng ta làm. Nhưng không phải là ta, ta còn chưa có năng lực cường đại như thế. Đó là đại ca ta làm. Chúng ta vốn là song bào thai, nhưng hắn sinh ra sớm hơn ta vài chục năm, cho nên cũng tu luyện nhiều hơn ta vài chục năm, hai chúng ta đã từng là bá vương trên biển, sinh vật trong biển lấy chúng ta vi tôn. Có thể là đại ca ta quá kiêu ngạo. Mấy năm trước, rốt cuộc hắn đột phá tới vạn năm, thực lực tăng lên tới cấp độ hoàn toàn mới, trở thành một Thâm Hải Minh Long, bởi vì vô cùng hưng phấn, cho rằng mình có năng lực chống lại thượng thiên, nhất thời không có khống chế tốt, đã phát động trận sóng thần kia, sinh mạng nhân loại các ngươi với chúng ta mà nói không đáng kể chút nào. Nhưng mà, chuyện không đã xuất hiện, không biết bao nhiêu năm không có thiên phạt, nhưng vì trận sóng thần kia, trực tiếp đem đại ca ta vừa mới trở thành Thâm Hải Minh Long bị đánh chết. Đáng thương ta chỉ có thể sinh hoạt cô đơn chiếc bóng một mình, hiện tại không may bị ngươi thu vào người, huynh đệ chúng ta thật sự là họa vô đơn chí a.</w:t>
      </w:r>
    </w:p>
    <w:p>
      <w:pPr>
        <w:pStyle w:val="BodyText"/>
      </w:pPr>
      <w:r>
        <w:t xml:space="preserve">- Đại ca ngươi là đồ đần.</w:t>
      </w:r>
    </w:p>
    <w:p>
      <w:pPr>
        <w:pStyle w:val="BodyText"/>
      </w:pPr>
      <w:r>
        <w:t xml:space="preserve">Tề Nhạc tức giận nói ra.</w:t>
      </w:r>
    </w:p>
    <w:p>
      <w:pPr>
        <w:pStyle w:val="BodyText"/>
      </w:pPr>
      <w:r>
        <w:t xml:space="preserve">- Ngươi mới là đồ đần, không cho phép ngươi vũ nhục đại ca ta.</w:t>
      </w:r>
    </w:p>
    <w:p>
      <w:pPr>
        <w:pStyle w:val="BodyText"/>
      </w:pPr>
      <w:r>
        <w:t xml:space="preserve">Hiển nhiên Thâm Hải Minh Long cực kỳ bất mãn chuyện Tề Nhạc vũ nhục huynh trưởng chết đi của mình.</w:t>
      </w:r>
    </w:p>
    <w:p>
      <w:pPr>
        <w:pStyle w:val="BodyText"/>
      </w:pPr>
      <w:r>
        <w:t xml:space="preserve">Tề Nhạc hừ một tiếng, nói:</w:t>
      </w:r>
    </w:p>
    <w:p>
      <w:pPr>
        <w:pStyle w:val="BodyText"/>
      </w:pPr>
      <w:r>
        <w:t xml:space="preserve">- Hắn không phải đồ đần? Cho dù muốn làm sóng thần, cũng phải tìm chuẩn mục tiêu. Ở phương đông chúng ta có một địa phương thích hợp cho sóng thần xuất hiện đấy.</w:t>
      </w:r>
    </w:p>
    <w:p>
      <w:pPr>
        <w:pStyle w:val="BodyText"/>
      </w:pPr>
      <w:r>
        <w:t xml:space="preserve">- Ngươi nói cái gì? Ngươi có phải nhân loại hay không, lại còn hy vọng Thâm Hải Minh Xà chúng ta đi phát động tai nạn quy mô lớn như vậy?</w:t>
      </w:r>
    </w:p>
    <w:p>
      <w:pPr>
        <w:pStyle w:val="BodyText"/>
      </w:pPr>
      <w:r>
        <w:t xml:space="preserve">Thâm Hải Minh Xà bị câu nói của Tề Nhạc câu dẫn hứng thú.</w:t>
      </w:r>
    </w:p>
    <w:p>
      <w:pPr>
        <w:pStyle w:val="BodyText"/>
      </w:pPr>
      <w:r>
        <w:t xml:space="preserve">Tề Nhạc nói:</w:t>
      </w:r>
    </w:p>
    <w:p>
      <w:pPr>
        <w:pStyle w:val="BodyText"/>
      </w:pPr>
      <w:r>
        <w:t xml:space="preserve">- Biển gầm đúng là tai nạn, nhưng mà, tai nạn này phải ở địa phương nào. Ngươi biết vì sao tôi nói đại ca của ngươi là đồ đần không? Nếu như lúc ấy hắn phát động sóng thần với đảo quốc đáng buồn nôn kia, có lẽ, hắn không bị thiên phạt đâu. Người ở trên đó đầu nhỏ, chỉ biết suy nghĩ bằng đầu dưới, đã từng tạo vô số sát nghiệp. Nên sớm biến mất trên thế gian này.</w:t>
      </w:r>
    </w:p>
    <w:p>
      <w:pPr>
        <w:pStyle w:val="BodyText"/>
      </w:pPr>
      <w:r>
        <w:t xml:space="preserve">Lúc tiểu học hắn học không tôt, tri thức với lịch sử cũng không phải quá nhiều, nhưng mà vài chục năm trước, trong lúc đất nước gặp nguy nan nhất, bị một đám giặc lùn xâm lược thì hắn nhớ rất rõ. Đó là cừu hận cả dân tộc nha, bất luận là Tề Nhạc, hay là người nào khác, đều là sỉ nhục khó quên.</w:t>
      </w:r>
    </w:p>
    <w:p>
      <w:pPr>
        <w:pStyle w:val="BodyText"/>
      </w:pPr>
      <w:r>
        <w:t xml:space="preserve">Thâm Hải Minh Xà lăng thoáng một phát, nói:</w:t>
      </w:r>
    </w:p>
    <w:p>
      <w:pPr>
        <w:pStyle w:val="BodyText"/>
      </w:pPr>
      <w:r>
        <w:t xml:space="preserve">- Đảo quốc? Ngươi nói đó là đất nước mặt trời mọc sao. Rõ ràng gọi là Thiên Quốc mà? Nhưng cái quốc gia này đúng là dùng đầu dưới suy nghĩ nhiều hơn đấy, nếu ở phương diện này thì chúng đúng là thiên tài.</w:t>
      </w:r>
    </w:p>
    <w:p>
      <w:pPr>
        <w:pStyle w:val="BodyText"/>
      </w:pPr>
      <w:r>
        <w:t xml:space="preserve">Tề Nhạc nghe Thâm Hải Minh Xà nói, hắn tăng hảo cảm hơn không ít, nói:</w:t>
      </w:r>
    </w:p>
    <w:p>
      <w:pPr>
        <w:pStyle w:val="BodyText"/>
      </w:pPr>
      <w:r>
        <w:t xml:space="preserve">- Tốt, tốt một tìm ngày quốc. Thâm Hải Minh Xà. Ngươi nói những lời nào, tôi sớm muộn gì cũng thả ngươi về biển rộng. Đi, bây giờ ngươi ngủ đi. Thời điểm thực lực của tôi tăng cao, tôi sẽ đưa ngươi quay về biển cả. Nhưng mà, ngươi không cần có làm cái gì mờ ám, Giải Trĩ đại ca sẽ giám thị ngươi, chỉ cần Xá Lợi Thủ Châu vẫn còn trên người của tôi, ngươi sẽ không có bất kỳ cơ hội nào. Huống hồ, ngươi đã thề không thể gây tổn thương cho tôi.</w:t>
      </w:r>
    </w:p>
    <w:p>
      <w:pPr>
        <w:pStyle w:val="BodyText"/>
      </w:pPr>
      <w:r>
        <w:t xml:space="preserve">- Hừ, ta sẽ nhớ rõ. Chờ sau khi ta đạt được tự do lần nữa, hừ hừ...</w:t>
      </w:r>
    </w:p>
    <w:p>
      <w:pPr>
        <w:pStyle w:val="BodyText"/>
      </w:pPr>
      <w:r>
        <w:t xml:space="preserve">Âm thanh của Thâm Hải Minh Xà biến mất, tâm của Tề Nhạc tâm cũng hoàn toàn giải thoát.</w:t>
      </w:r>
    </w:p>
    <w:p>
      <w:pPr>
        <w:pStyle w:val="BodyText"/>
      </w:pPr>
      <w:r>
        <w:t xml:space="preserve">- Cảm ơn Giải Trĩ đại ca, nếu không phải có anh, tôi còn không biết chuyện này sẽ phát triển ra sao. Xem ra, kỳ thật Kỳ Lân như tôi đúng là điềm lành.</w:t>
      </w:r>
    </w:p>
    <w:p>
      <w:pPr>
        <w:pStyle w:val="BodyText"/>
      </w:pPr>
      <w:r>
        <w:t xml:space="preserve">Giải Trĩ mỉm cười, nói:</w:t>
      </w:r>
    </w:p>
    <w:p>
      <w:pPr>
        <w:pStyle w:val="BodyText"/>
      </w:pPr>
      <w:r>
        <w:t xml:space="preserve">- Đi rồi, điềm lành ngự miễn. Đi ra ngoài đi, Đừng để các chiến sĩ cầm tinh khác sốt ruột.</w:t>
      </w:r>
    </w:p>
    <w:p>
      <w:pPr>
        <w:pStyle w:val="BodyText"/>
      </w:pPr>
      <w:r>
        <w:t xml:space="preserve">Điềm lành ngự miễn chính là kính ngữ của thượng cổ thần thú xưng hô với Kỳ Lân. Do biểu hiện của Tề Nhạc hôm nay lâm nguy bất loạn, cho nên khiến nó vui lòng phục tùng nói ra lời này.</w:t>
      </w:r>
    </w:p>
    <w:p>
      <w:pPr>
        <w:pStyle w:val="BodyText"/>
      </w:pPr>
      <w:r>
        <w:t xml:space="preserve">Chậm rãi mở hai mắt ra, Tề Nhạc lập tức cảm giác được ánh mắt lo lắng chờ mong của Hải Như Nguyệt cùng Từ Đông. Trên mặt Tề Nhạc mĩm cười.</w:t>
      </w:r>
    </w:p>
    <w:p>
      <w:pPr>
        <w:pStyle w:val="BodyText"/>
      </w:pPr>
      <w:r>
        <w:t xml:space="preserve">- Không cần đi Thánh Phật Tự, tôi đã nghĩ ra biện pháp giải quyết.</w:t>
      </w:r>
    </w:p>
    <w:p>
      <w:pPr>
        <w:pStyle w:val="BodyText"/>
      </w:pPr>
      <w:r>
        <w:t xml:space="preserve">Hải Như Nguyệt kinh ngạc hỏi:</w:t>
      </w:r>
    </w:p>
    <w:p>
      <w:pPr>
        <w:pStyle w:val="BodyText"/>
      </w:pPr>
      <w:r>
        <w:t xml:space="preserve">- Anh có biện pháp nào?</w:t>
      </w:r>
    </w:p>
    <w:p>
      <w:pPr>
        <w:pStyle w:val="BodyText"/>
      </w:pPr>
      <w:r>
        <w:t xml:space="preserve">Tề Nhạc đắc ý giơ tay trái của mình lên, nói:</w:t>
      </w:r>
    </w:p>
    <w:p>
      <w:pPr>
        <w:pStyle w:val="BodyText"/>
      </w:pPr>
      <w:r>
        <w:t xml:space="preserve">- Trông thấy chưa, đừng quên, Trát Cách Lỗ đại sư đem Xá Lợi Thủ Châu cho tôi. Kiện bảo bối này là khắc tinh của tất cả sinh vật tà ác. Thâm Hải Minh Xà đúng là không may, vốn Xá Lợi Thủ Châu không cách nào hạn chế nó được, nhưng mà nó rời khỏi biển cả, thực lực còn lại không được một phần mười, tôi có Xá Lợi Thủ Châu hộ thể, hoàn toàn có thể phong ấn nó vào trong thân thể. Vừa rồi tôi đã thăm dò qua, tuy năng lượng của Thâm Hải Minh Xà cường đại, nhưng không cách nào phá tan phong ấn của Xá Lợi Thủ Châu. Chỉ cần sau này tôi không đi ra biển cả, thì không có gì đáng sợ.</w:t>
      </w:r>
    </w:p>
    <w:p>
      <w:pPr>
        <w:pStyle w:val="Compact"/>
      </w:pPr>
      <w:r>
        <w:br w:type="textWrapping"/>
      </w:r>
      <w:r>
        <w:br w:type="textWrapping"/>
      </w:r>
    </w:p>
    <w:p>
      <w:pPr>
        <w:pStyle w:val="Heading2"/>
      </w:pPr>
      <w:bookmarkStart w:id="144" w:name="chương-118-minh-xà-bất-đắc-dĩ-3"/>
      <w:bookmarkEnd w:id="144"/>
      <w:r>
        <w:t xml:space="preserve">122. Chương 118 : Minh Xà Bất Đắc Dĩ (3)</w:t>
      </w:r>
    </w:p>
    <w:p>
      <w:pPr>
        <w:pStyle w:val="Compact"/>
      </w:pPr>
      <w:r>
        <w:br w:type="textWrapping"/>
      </w:r>
      <w:r>
        <w:br w:type="textWrapping"/>
      </w:r>
      <w:r>
        <w:t xml:space="preserve">Hắn cũng không có nói là, cho dù tái nhập biển cả, trừ phi Thâm Hải Minh Xà vi phạm lời thề của mình, nếu không cũng chẳng sinh ra uy hiếp gì với hắn cả, lúc trước hắn lợi dụng tâm lý nóng lòng muốn đạt tự do của Thâm Hải Minh Xà mới bắt nó thề như thế, hiện tại Thâm Hải Minh Xà đã không cách nào tổn thương hắn được, trừ phi Tề Nhạc có đầy đủ năng lực thả nó ra, nếu không, dù nó muốn thoát ly thân thể của Tề Nhạc, chỉ còn cách xông đại ra ngoài, nếu làm thế chắc chắn sẽ gây tổn thương thân thể Tề Nhạc, thậm chí khiến Tề Nhạc chết đi, tự nhiên vi phạm lời thề thiên phạt của Thâm Hải Minh Xà.</w:t>
      </w:r>
    </w:p>
    <w:p>
      <w:pPr>
        <w:pStyle w:val="BodyText"/>
      </w:pPr>
      <w:r>
        <w:t xml:space="preserve">Từ Đông nghi ngờ nói:</w:t>
      </w:r>
    </w:p>
    <w:p>
      <w:pPr>
        <w:pStyle w:val="BodyText"/>
      </w:pPr>
      <w:r>
        <w:t xml:space="preserve">- Tề Nhạc, anh thật sự có nắm chắc? Loại chuyện này không thể mạo hiểm.</w:t>
      </w:r>
    </w:p>
    <w:p>
      <w:pPr>
        <w:pStyle w:val="BodyText"/>
      </w:pPr>
      <w:r>
        <w:t xml:space="preserve">Tề Nhạc liếc mắt nhìn bầu trời đen kịt, mỉm cười nói:</w:t>
      </w:r>
    </w:p>
    <w:p>
      <w:pPr>
        <w:pStyle w:val="BodyText"/>
      </w:pPr>
      <w:r>
        <w:t xml:space="preserve">- Tôi là điềm lành! Vận may sẽ nương theo người của tôi. Được rồi, hiện tại không có việc gì, thật sự xấu hổ, hại các vị lo lắng. Như Nguyệt, cô nên trở về Kinh Thành đi, tôi và Từ Đông còn muốn chạy về Bắc Đái Hà.</w:t>
      </w:r>
    </w:p>
    <w:p>
      <w:pPr>
        <w:pStyle w:val="BodyText"/>
      </w:pPr>
      <w:r>
        <w:t xml:space="preserve">Hiện giờ lo lắng duy nhất của hắn chính là Trầm Vân cùng Hứa Tình bên kia, hai nữ nhân đều nhìn thấy hắn sử dụng năng lượng Kỳ Lân, còn không biết sẽ phản ánh ra sao. Hơn nữa Trầm Vân lúc trước còn nói với hắn một câu đầy thâm ý, khiến cho hắn nóng lòng muốn biết rõ ràng thân phận của Trầm Vân.</w:t>
      </w:r>
    </w:p>
    <w:p>
      <w:pPr>
        <w:pStyle w:val="BodyText"/>
      </w:pPr>
      <w:r>
        <w:t xml:space="preserve">Năng lượng trong người của Hải Như Nguyệt đưa vào cơ thể của Tề Nhạc mạnh hơn, rất nhanh thuận theo kinh mạch mà đi, Thăng Long Quyết sinh ra long lực khổng lồ hình thành một vân chu trong cơ thể của Tề Nhạc, cảm nhận được khí tức cường đại kia đã nội liễm, lập tức yên lòng, dù sao, không có ai đem tính mạng của mình ra đùa giỡn cả, Tề Nhạc lại càng không.</w:t>
      </w:r>
    </w:p>
    <w:p>
      <w:pPr>
        <w:pStyle w:val="BodyText"/>
      </w:pPr>
      <w:r>
        <w:t xml:space="preserve">Lúc Tề Nhạc cùng Từ Đông trở lại Bắc Đái Hà, phía chân trời đã có ánh bình minh buổi sáng hiện lên, bộ dáng Tề Nhạc trần như nhộng rất chướng tai gai mắt, hai người giống như ăn trộm đi vào khách sạn, may mắn phần lớn nhân viên của khách sạn đều ngủ gật, cũng không có phát hiện bọn họ xuất hiện. Từ Đông lao thẳng đến phòng của Tề Nhạc, sau đó mới yên lặng rời đi.</w:t>
      </w:r>
    </w:p>
    <w:p>
      <w:pPr>
        <w:pStyle w:val="BodyText"/>
      </w:pPr>
      <w:r>
        <w:t xml:space="preserve">Tề Nhạc sờ mặt thảm lấy chìa khóa phòng đặt bên dưới, quần áo của hắn đã sớm bị nát bấy, về phần vấn đề quần áo, Từ Đông đáp ứng giải quyết thay hắn. Đợi sáng sớm đưa tới cho hắn.</w:t>
      </w:r>
    </w:p>
    <w:p>
      <w:pPr>
        <w:pStyle w:val="BodyText"/>
      </w:pPr>
      <w:r>
        <w:t xml:space="preserve">Cửa phòng nhanh chóng đóng lại, Tề Nhạc dựa lưng vào cửa sổ, tình huống thân thể đã giải quyết xong, hắn vẫn còn sinh ra cảm giác thoát lực, tất cả những chuyện này đều tới từ tinh thần. Đêm nay trải qua những chuyện này làm hắn không cách nào bình tĩnh được, mấy lần tìm đường sống trong chỗ chết, nếu như nói trong nội tâm không sợ là chuyện không thể nào.</w:t>
      </w:r>
    </w:p>
    <w:p>
      <w:pPr>
        <w:pStyle w:val="BodyText"/>
      </w:pPr>
      <w:r>
        <w:t xml:space="preserve">Thời điểm Tề Nhạc hít thở thật sâu khôi phục tâm tình của mình lại, đột nhiên, một làn gió thơm thổi vào mặt, một bóng đen nhanh chóng lao vào trong ngực của hắn.</w:t>
      </w:r>
    </w:p>
    <w:p>
      <w:pPr>
        <w:pStyle w:val="BodyText"/>
      </w:pPr>
      <w:r>
        <w:t xml:space="preserve">Tâm của Tề Nhạc hiện giờ đặt trên cổ họng, thân thể vốn cứng đờ, ngay sau đó, thân thể cứng ngắt được hơi ấm từ thân thể mềm mại kia truyền tới làm Tề Nhạc mềm nhũn ra. Hai tay ôm lấy thân thể mềm mại này, cảm xúc trong nội tâm rất phong phú, ánh hào quang mông lung từ ngoài cửa chiếu vào, từ màu tóc hắn biết rõ người tới là ai.</w:t>
      </w:r>
    </w:p>
    <w:p>
      <w:pPr>
        <w:pStyle w:val="BodyText"/>
      </w:pPr>
      <w:r>
        <w:t xml:space="preserve">- Anh trở về, rốt cuộc anh cũng trở về. Tôi còn tưởng rằng...</w:t>
      </w:r>
    </w:p>
    <w:p>
      <w:pPr>
        <w:pStyle w:val="BodyText"/>
      </w:pPr>
      <w:r>
        <w:t xml:space="preserve">Âm thanh của Trầm Vân nghẹn ngào, ôm chặc thân thể Tề Nhạc, giống như sợ hắn biến mất.</w:t>
      </w:r>
    </w:p>
    <w:p>
      <w:pPr>
        <w:pStyle w:val="BodyText"/>
      </w:pPr>
      <w:r>
        <w:t xml:space="preserve">Ôm lấy thân thể mỹ nữ mềm mại thơm dạt dào trong ngực, hắn đúng là có chút không thích ứng.</w:t>
      </w:r>
    </w:p>
    <w:p>
      <w:pPr>
        <w:pStyle w:val="BodyText"/>
      </w:pPr>
      <w:r>
        <w:t xml:space="preserve">- Vân tỷ, sao cô lại chạy tới phòng của tôi.</w:t>
      </w:r>
    </w:p>
    <w:p>
      <w:pPr>
        <w:pStyle w:val="BodyText"/>
      </w:pPr>
      <w:r>
        <w:t xml:space="preserve">Trầm Vân ngẩng đầu, gương mặt đẹp của nàng phủ kín nước mắt, thân thể mềm mại run rẩy nhè nhẹ, thân thể ấm áp của nàng ma sát với thân thể trần như nhộng của Tề Nhạc, hắn nhanh chóng sinh ra phản ứng sinh lý.</w:t>
      </w:r>
    </w:p>
    <w:p>
      <w:pPr>
        <w:pStyle w:val="BodyText"/>
      </w:pPr>
      <w:r>
        <w:t xml:space="preserve">Đột nhiên Trầm Vân cảm giác dưới hạ thân có cảm giác nóng rực, thân thể mềm mại hơi chấn động, đột nhiên phát hiện trên người Tề Nhạc ngay cả quần lót cũng không có, lập tức xấu hổ, vội vàng giãy dụa thoát ra rồi quay sang chỗ khác.</w:t>
      </w:r>
    </w:p>
    <w:p>
      <w:pPr>
        <w:pStyle w:val="BodyText"/>
      </w:pPr>
      <w:r>
        <w:t xml:space="preserve">- Anh, anh nên mặc chút quần áo vào người đi.</w:t>
      </w:r>
    </w:p>
    <w:p>
      <w:pPr>
        <w:pStyle w:val="BodyText"/>
      </w:pPr>
      <w:r>
        <w:t xml:space="preserve">Tề Nhạc ngây người, trong mắt xuất hiện thần thái vui vẻ, đi vào trong toilet cầm lấy một cái khăn che hạ thân lại.</w:t>
      </w:r>
    </w:p>
    <w:p>
      <w:pPr>
        <w:pStyle w:val="BodyText"/>
      </w:pPr>
      <w:r>
        <w:t xml:space="preserve">- Vân tỷ, tôi nghĩ chúng ta nên nói chuyện nghiêm túc với nhau.</w:t>
      </w:r>
    </w:p>
    <w:p>
      <w:pPr>
        <w:pStyle w:val="BodyText"/>
      </w:pPr>
      <w:r>
        <w:t xml:space="preserve">Trầm Vân đưa mắt nhìn qua, thấy hung khí của Tề Nhạc đã che lại, lập tức thở ra một hơi, nhưng mà, ngay sau đó nàng đã nhìn thấy hung khí đó đội lên dưới cái khăn trắng, khuôn mặt lập tức biến thành đỏ hồng.</w:t>
      </w:r>
    </w:p>
    <w:p>
      <w:pPr>
        <w:pStyle w:val="BodyText"/>
      </w:pPr>
      <w:r>
        <w:t xml:space="preserve">Tề Nhạc có chút bất đắc dĩ nói:</w:t>
      </w:r>
    </w:p>
    <w:p>
      <w:pPr>
        <w:pStyle w:val="BodyText"/>
      </w:pPr>
      <w:r>
        <w:t xml:space="preserve">- Tôi chỉ đem một bộ quần áo theo, nhưng bị sóng biển cuốn đi rồi, không có đồ thay. Đợi lát nữa Từ Đông sẽ mang quần áo tới cho tôi.</w:t>
      </w:r>
    </w:p>
    <w:p>
      <w:pPr>
        <w:pStyle w:val="BodyText"/>
      </w:pPr>
      <w:r>
        <w:t xml:space="preserve">Trầm Vân nhẹ nhàng gật gật đầu, sau đó đi vào trong phòng, Tề Nhạc vội vàng theo sau. Trầm Vân đã thay một bộ váy dài màu trắng, phác hoạ dáng người thiết tha mềm mại của nàng. Tóc dài rối tung từ bả vai phủ xuống tận hông, càng tăng thêm cảm giác kiều mỵ. Hồi tưởng lại hai khối thịt nhô ra ở trước ngực mình lúc nãy, Tề Nhạc lập tức nhớ lại cảm giác trong biển. Thân thể nóng lên như sắp nổ tung, tiểu đệ của hắn càng đội khăn chào cờ cao hơn.</w:t>
      </w:r>
    </w:p>
    <w:p>
      <w:pPr>
        <w:pStyle w:val="BodyText"/>
      </w:pPr>
      <w:r>
        <w:t xml:space="preserve">Trầm Vân nhu thuận ngồi trên ghế sa *** trong phòng, nhìn Tề Nhạc, nói:</w:t>
      </w:r>
    </w:p>
    <w:p>
      <w:pPr>
        <w:pStyle w:val="BodyText"/>
      </w:pPr>
      <w:r>
        <w:t xml:space="preserve">- Anh, anh có thể cho nó rủ xuống được không?</w:t>
      </w:r>
    </w:p>
    <w:p>
      <w:pPr>
        <w:pStyle w:val="BodyText"/>
      </w:pPr>
      <w:r>
        <w:t xml:space="preserve">Tề Nhạc cười khổ nói:</w:t>
      </w:r>
    </w:p>
    <w:p>
      <w:pPr>
        <w:pStyle w:val="BodyText"/>
      </w:pPr>
      <w:r>
        <w:t xml:space="preserve">- Toàn thân của tôi, chỉ có nó là không nghe lời nhất. Không có biện pháp, ai bảo tôi còn trẻ tuổi chứ. Hỏa lực quá mạnh mẽ!</w:t>
      </w:r>
    </w:p>
    <w:p>
      <w:pPr>
        <w:pStyle w:val="BodyText"/>
      </w:pPr>
      <w:r>
        <w:t xml:space="preserve">Trầm Vân lau lau nước mắt trên mặt của mình, nhìn qua bộ dáng xấu hổ bất đắc dĩ của Tề Nhạc liền bật cười, nói:</w:t>
      </w:r>
    </w:p>
    <w:p>
      <w:pPr>
        <w:pStyle w:val="BodyText"/>
      </w:pPr>
      <w:r>
        <w:t xml:space="preserve">- Anh là côn đồ nha! Tôi nên nói anh cái gì mới tốt đây?</w:t>
      </w:r>
    </w:p>
    <w:p>
      <w:pPr>
        <w:pStyle w:val="BodyText"/>
      </w:pPr>
      <w:r>
        <w:t xml:space="preserve">Tề Nhạc nhìn thấy bộ dáng Trầm Vân không có chút tức giận nào, lập tức đi lên, ngồi dán sát vào người của nàng, nói:</w:t>
      </w:r>
    </w:p>
    <w:p>
      <w:pPr>
        <w:pStyle w:val="BodyText"/>
      </w:pPr>
      <w:r>
        <w:t xml:space="preserve">- Vân tỷ, sao cô biết tôi là Kỳ Lân? Lúc ấy đối mặt Thâm Hải Minh Xà, cô còn biết rõ tên kia là gì, có thể vừa sơ qua đã nhận ra chúng tôi là chiến sĩ cầm tinh, tôi nghĩ, cô cần cho tôi lời giải thích.</w:t>
      </w:r>
    </w:p>
    <w:p>
      <w:pPr>
        <w:pStyle w:val="BodyText"/>
      </w:pPr>
      <w:r>
        <w:t xml:space="preserve">Trầm Vân ôn nhu nói:</w:t>
      </w:r>
    </w:p>
    <w:p>
      <w:pPr>
        <w:pStyle w:val="BodyText"/>
      </w:pPr>
      <w:r>
        <w:t xml:space="preserve">- Cảm ơn anh Tề Nhạc, hôm nay nếu như không có anh, chỉ sợ tôi cùng Tình Nhi đã bị Tử Dương Địa Ngục thôn phệ. Anh thật sự không có gì thật chứ? Hiện tại dường như chưa qua hai giờ.</w:t>
      </w:r>
    </w:p>
    <w:p>
      <w:pPr>
        <w:pStyle w:val="BodyText"/>
      </w:pPr>
      <w:r>
        <w:t xml:space="preserve">Tề Nhạc ngẩn người, nói:</w:t>
      </w:r>
    </w:p>
    <w:p>
      <w:pPr>
        <w:pStyle w:val="BodyText"/>
      </w:pPr>
      <w:r>
        <w:t xml:space="preserve">- Xem ra cô phi thường quen thuộc với chiến sĩ cầm tinh chúng tôi! Yên tâm đi, tôi không sao, sau khi Thâm Hải Minh Xà rời khỏi biển cả, thực lực suy yếu mức độ lớn, tôi được mấy chiến sĩ cầm tinh trợ giúp, đã phong ấn nó vào cơ thể của tôi rồi.</w:t>
      </w:r>
    </w:p>
    <w:p>
      <w:pPr>
        <w:pStyle w:val="BodyText"/>
      </w:pPr>
      <w:r>
        <w:t xml:space="preserve">Tuy sắc đẹp trước mắt rất mê người, nhưng hắn không có ngốc tới mức đem trọng bảo Xá Lợi Thủ Châu nói ra.</w:t>
      </w:r>
    </w:p>
    <w:p>
      <w:pPr>
        <w:pStyle w:val="BodyText"/>
      </w:pPr>
      <w:r>
        <w:t xml:space="preserve">Trầm Vân nhả ra khí, nói:</w:t>
      </w:r>
    </w:p>
    <w:p>
      <w:pPr>
        <w:pStyle w:val="BodyText"/>
      </w:pPr>
      <w:r>
        <w:t xml:space="preserve">- Vậy là tốt rồi, lúc ấy anh sử dụng Kỳ Lân thần hàng, tôi đã nghĩ anh xong rồi. Thực lực của anh quá yếu ớt, làm sao có thể chịu đựng cắn trả của Thâm Hải Minh Xà chứ.</w:t>
      </w:r>
    </w:p>
    <w:p>
      <w:pPr>
        <w:pStyle w:val="BodyText"/>
      </w:pPr>
      <w:r>
        <w:t xml:space="preserve">Tề Nhạc nhìn thấy dung dang kiều mị mịn màng của Trầm Vân, nhịn không được kéo bàn tay nhỏ nhắn mềm mại không xương của nàng, nói:</w:t>
      </w:r>
    </w:p>
    <w:p>
      <w:pPr>
        <w:pStyle w:val="BodyText"/>
      </w:pPr>
      <w:r>
        <w:t xml:space="preserve">- Không có việc gì, tất cả đã qua đi. Tôi cũng quá may mắn, ngay cả hung thú như Thâm Hải Minh Xà cũng gặp được.</w:t>
      </w:r>
    </w:p>
    <w:p>
      <w:pPr>
        <w:pStyle w:val="Compact"/>
      </w:pPr>
      <w:r>
        <w:br w:type="textWrapping"/>
      </w:r>
      <w:r>
        <w:br w:type="textWrapping"/>
      </w:r>
    </w:p>
    <w:p>
      <w:pPr>
        <w:pStyle w:val="Heading2"/>
      </w:pPr>
      <w:bookmarkStart w:id="145" w:name="chương-119-tứ-đại-gia-tộc-thủ-hộ-giả-phương-đông-1"/>
      <w:bookmarkEnd w:id="145"/>
      <w:r>
        <w:t xml:space="preserve">123. Chương 119 : Tứ Đại Gia Tộc Thủ Hộ Giả Phương Đông (1)</w:t>
      </w:r>
    </w:p>
    <w:p>
      <w:pPr>
        <w:pStyle w:val="Compact"/>
      </w:pPr>
      <w:r>
        <w:br w:type="textWrapping"/>
      </w:r>
      <w:r>
        <w:br w:type="textWrapping"/>
      </w:r>
      <w:r>
        <w:t xml:space="preserve">Cầm lấy bàn tay nhỏ bé kia, tâm của hắn nóng hơn trước. Trầm Vân cũng không có giãy dụa, chỉ tùy ý cho Tề Nhạc nắm, nhưng trên mặt xuất hiện một tầng đỏ ửng.</w:t>
      </w:r>
    </w:p>
    <w:p>
      <w:pPr>
        <w:pStyle w:val="BodyText"/>
      </w:pPr>
      <w:r>
        <w:t xml:space="preserve">Trầm Vân nhìn về phía Tề Nhạc, bốn mắt của hai người đụng vào nhau, nhìn thấy sóng mắt đẹp lưu chuyển, cảm giác trong nội tâm Tề Nhạc có chút khác thường, nhịn không được lấy tay ôm Trầm Vân vào trong ngực, thấp giọng nói:</w:t>
      </w:r>
    </w:p>
    <w:p>
      <w:pPr>
        <w:pStyle w:val="BodyText"/>
      </w:pPr>
      <w:r>
        <w:t xml:space="preserve">- Vân tỷ.</w:t>
      </w:r>
    </w:p>
    <w:p>
      <w:pPr>
        <w:pStyle w:val="BodyText"/>
      </w:pPr>
      <w:r>
        <w:t xml:space="preserve">Trầm Vân cuống quít cúi đầu xuống, tuy tùy ý cho Tề Nhạc ôm, nhưng lại không dám nhìn hắn.</w:t>
      </w:r>
    </w:p>
    <w:p>
      <w:pPr>
        <w:pStyle w:val="BodyText"/>
      </w:pPr>
      <w:r>
        <w:t xml:space="preserve">- Tề Nhạc, ân cứu mạng lần này tôi vĩnh viễn không quên, nếu như, nếu như anh thật sự không còn lời gì để nói, tôi phải đi.</w:t>
      </w:r>
    </w:p>
    <w:p>
      <w:pPr>
        <w:pStyle w:val="BodyText"/>
      </w:pPr>
      <w:r>
        <w:t xml:space="preserve">Trầm Vân nói ra những lời này rất trầm thấp, mấy chữ cuối cùng, cơ hồ chỉ có muỗi mới nghe được. Sau khi Tề Nhạc kế thừa huyết mạch Kỳ Lân, thính lực gia tăng trên phạm vi lớn, đương nhiên sẽ nghr rất rõ. Nhưng mà, tâm của hắn đau đớn như bị kim đâm vào vậy. Thầm mắng mình, Tề Nhạc, ngươi làm sao thế, tuy ngươi là lưu manh, nhưng lại không phải cầm thú. Sao có thể mang ân ra áp chế người ta? Như thể hồ quán đỉnh, hắn đang đắm chìm trong dục vọng liền tỉnh táo lại, rốt cuộc tiểu đệ của hắn cũng hạ xuống.</w:t>
      </w:r>
    </w:p>
    <w:p>
      <w:pPr>
        <w:pStyle w:val="BodyText"/>
      </w:pPr>
      <w:r>
        <w:t xml:space="preserve">Buông tay của Trầm Vân ra, Tề Nhạc có chút bối rối cách xa nàng một chút.</w:t>
      </w:r>
    </w:p>
    <w:p>
      <w:pPr>
        <w:pStyle w:val="BodyText"/>
      </w:pPr>
      <w:r>
        <w:t xml:space="preserve">- Thực xin lỗi Vân tỷ, tôi không có ý đó.</w:t>
      </w:r>
    </w:p>
    <w:p>
      <w:pPr>
        <w:pStyle w:val="BodyText"/>
      </w:pPr>
      <w:r>
        <w:t xml:space="preserve">Trầm Vân có chút kinh ngạc ngẩng đầu nhìn về phía Tề Nhạc, trong tưởng tượng của nàng, với tính cách của Tề Nhạc khi gặp mỹ nữ, cơ hội tốt như thế làm sao buông tha. Tuy nàng cam tâm tình nguyện, nhưng trong nội tâm vẫn có khẩn trương. Ngẩng đầu nhìn Tề Nhạc, nhìn thấy gương mặt của hắn không ngừng biến đổi, tim đập chân rung. Có chút thất lạc nói:</w:t>
      </w:r>
    </w:p>
    <w:p>
      <w:pPr>
        <w:pStyle w:val="BodyText"/>
      </w:pPr>
      <w:r>
        <w:t xml:space="preserve">- Thực xin lỗi, tôi quên anh cùng Minh Minh...</w:t>
      </w:r>
    </w:p>
    <w:p>
      <w:pPr>
        <w:pStyle w:val="BodyText"/>
      </w:pPr>
      <w:r>
        <w:t xml:space="preserve">- Không, Vân tỷ, không như cô nghĩ đâu, tôi và Minh Minh chỉ có quan hệ bạn bè thôi. Nhưng mà, tôi làm sao dưới tình huống nàng quan hệ với cô được chứ? Tôi cứu các cô là chuyện nên làm, lúc ấy con Thâm Hải Minh Xà kia do cảm nhận khí tức trên người của tôi, cho nên mới xuất hiện công kích. Nguy cơ là do tôi mang tới, đương nhiên phải do tôi giải quyết. Cho nên, nói cho cùng chẳng phải tôi cứu mạng các cô, Vân tỷ, tôi không muốn mạo phạm cô.</w:t>
      </w:r>
    </w:p>
    <w:p>
      <w:pPr>
        <w:pStyle w:val="BodyText"/>
      </w:pPr>
      <w:r>
        <w:t xml:space="preserve">Đôi mắt Trầm Vân nhìn Tề Nhạc có thêm vài phần thần thái, mỉm cười, nói:</w:t>
      </w:r>
    </w:p>
    <w:p>
      <w:pPr>
        <w:pStyle w:val="BodyText"/>
      </w:pPr>
      <w:r>
        <w:t xml:space="preserve">- Lúc nào côn đồ lại biến thành chính nhân quân tử thế, chuyện này không giống anh nha.</w:t>
      </w:r>
    </w:p>
    <w:p>
      <w:pPr>
        <w:pStyle w:val="BodyText"/>
      </w:pPr>
      <w:r>
        <w:t xml:space="preserve">Tề Nhạc cố tình ủy khuất nói:</w:t>
      </w:r>
    </w:p>
    <w:p>
      <w:pPr>
        <w:pStyle w:val="BodyText"/>
      </w:pPr>
      <w:r>
        <w:t xml:space="preserve">- Tôi vốn là người đứng đắn. Vân tỷ, hiện tại cô cũng nên giải quyết nghi vấn trong nội tâm của tôi đấy.</w:t>
      </w:r>
    </w:p>
    <w:p>
      <w:pPr>
        <w:pStyle w:val="BodyText"/>
      </w:pPr>
      <w:r>
        <w:t xml:space="preserve">Trầm Vân nhẹ nhàng gật gật đầu, nói:</w:t>
      </w:r>
    </w:p>
    <w:p>
      <w:pPr>
        <w:pStyle w:val="BodyText"/>
      </w:pPr>
      <w:r>
        <w:t xml:space="preserve">- Tôi hiểu anh muốn hỏi cái gì. Theo ý nào đó mà nói, tôi cũng giống như anh, cũng không phải một người bình thường. Chỉ có điều, tôi không có kế thừa huyết mạch Kỳ Lân, trở thành một vương của Sinh Tiếu Thủ Hộ Thần. Đơn giản mà nói, tôi là một thành viên của gia tộc thủ hộ giả phương đông.</w:t>
      </w:r>
    </w:p>
    <w:p>
      <w:pPr>
        <w:pStyle w:val="BodyText"/>
      </w:pPr>
      <w:r>
        <w:t xml:space="preserve">Tề Nhạc có chút kinh ngạc nói:</w:t>
      </w:r>
    </w:p>
    <w:p>
      <w:pPr>
        <w:pStyle w:val="BodyText"/>
      </w:pPr>
      <w:r>
        <w:t xml:space="preserve">- Gia tộc thủ hộ giả phương đông? Nói như vậy, cô cũng có được năng lực đặc thù?</w:t>
      </w:r>
    </w:p>
    <w:p>
      <w:pPr>
        <w:pStyle w:val="BodyText"/>
      </w:pPr>
      <w:r>
        <w:t xml:space="preserve">Trầm Vân gật đầu nói:</w:t>
      </w:r>
    </w:p>
    <w:p>
      <w:pPr>
        <w:pStyle w:val="BodyText"/>
      </w:pPr>
      <w:r>
        <w:t xml:space="preserve">- Gia tộc của tôi trong thủ hộ giả phương đông không phải cường đại nhất, nhưng có chút danh tiếng, trong hệ thống thủ hộ giả ở nước cộng hòa Viêm Hoàng này, trừ Sinh Tiếu Thủ Hộ Thần các anh ra, chủ yếu tồn tại bốn hệ thống. Ở Kinh Thành có Trầm gia, Giang Tô có Từ gia, Quảng Đông có Chu gia và Tây Bắc có Lạc gia. Tứ đại gia tộc đều có lịch sử hơn ngàn năm, chẳng những bên ngoài gia tộc có thế lực cự phách, bốn đại gia tộc phân chia thủ hộ một góc của phương đông, thế lực tứ đại gia tộc trải rộng từ nam tới bắc, nhân tài trong vài chục năm qua rất đông đảo.</w:t>
      </w:r>
    </w:p>
    <w:p>
      <w:pPr>
        <w:pStyle w:val="BodyText"/>
      </w:pPr>
      <w:r>
        <w:t xml:space="preserve">Tề Nhạc nói:</w:t>
      </w:r>
    </w:p>
    <w:p>
      <w:pPr>
        <w:pStyle w:val="BodyText"/>
      </w:pPr>
      <w:r>
        <w:t xml:space="preserve">- Nói như vậy, cô chính là thành viên Trầm gia tại Kinh Thành.</w:t>
      </w:r>
    </w:p>
    <w:p>
      <w:pPr>
        <w:pStyle w:val="BodyText"/>
      </w:pPr>
      <w:r>
        <w:t xml:space="preserve">Trầm Vân mỉm cười gật đầu, nói:</w:t>
      </w:r>
    </w:p>
    <w:p>
      <w:pPr>
        <w:pStyle w:val="BodyText"/>
      </w:pPr>
      <w:r>
        <w:t xml:space="preserve">- Trong tứ đại gia tộc, mạnh nhất chính Quảng Đông Chu gia, sau đó là Giang Tô Từ gia, kế nữa mới tới Trầm gia, yếu nhất là Tây Bắc Lạc gia. Đương nhiên, thứ hạng này không đại biểu tất cả, tứ đại gia tộc đang âm thầm bồi dưỡng thế lực của mình. Tuy tứ đại gia tộc lúc nào cũng có tranh đấu gay gắt, nhưng thời điểm phương đông lâm vào nguy hiểm, tứ đại gia tộc sẽ tự thành nhất thể, chống chọi với kẻ thù bên ngoài.</w:t>
      </w:r>
    </w:p>
    <w:p>
      <w:pPr>
        <w:pStyle w:val="BodyText"/>
      </w:pPr>
      <w:r>
        <w:t xml:space="preserve">Tề Nhạc hiếu kỳ nói:</w:t>
      </w:r>
    </w:p>
    <w:p>
      <w:pPr>
        <w:pStyle w:val="BodyText"/>
      </w:pPr>
      <w:r>
        <w:t xml:space="preserve">- Vậy tứ đại gia tộc các cô có năng lực như thế nào? Tôi nghe nói qua, phàm là thủ hộ giả phương đông, đều có được dị năng của mình, dùng chống đỡ hung thú và kẻ thù bên ngoài. Chiến sĩ Sinh Tiếu Thủ Hộ Thần chỉ sinh ra khi phương đông đối mặt với nguy hiểm cực lớn, mà thế lực thủ hộ giả phương đông vẫn tồn tại, so sánh với nhau, thời gian tồn tại của thủ hộ giả phương đông dài hơn chúng tôi.</w:t>
      </w:r>
    </w:p>
    <w:p>
      <w:pPr>
        <w:pStyle w:val="BodyText"/>
      </w:pPr>
      <w:r>
        <w:t xml:space="preserve">Trầm Vân nói:</w:t>
      </w:r>
    </w:p>
    <w:p>
      <w:pPr>
        <w:pStyle w:val="BodyText"/>
      </w:pPr>
      <w:r>
        <w:t xml:space="preserve">- Năng lực của tứ đại gia tộc không giống nhau, những năng lực này cũng là bí mật của tứ đại gia tộc. Cụ thể là cái gì tôi không thể nói. Nhưng tôi có thể nói cho anh biết, mỗi một gia tộc đều có được năng lực hạng nhất của mình. Mà tứ đại gia tộc không ngoại lệ đều tu luyện Viêm Hoàng cổ võ thuật, lúc này mới hình thành chỉnh thể lực lượng cường đại của mình, mà những thành viên thức</w:t>
      </w:r>
    </w:p>
    <w:p>
      <w:pPr>
        <w:pStyle w:val="Compact"/>
      </w:pPr>
      <w:r>
        <w:br w:type="textWrapping"/>
      </w:r>
      <w:r>
        <w:br w:type="textWrapping"/>
      </w:r>
    </w:p>
    <w:p>
      <w:pPr>
        <w:pStyle w:val="Heading2"/>
      </w:pPr>
      <w:bookmarkStart w:id="146" w:name="chương-120-tứ-đại-gia-tộc-thủ-hộ-giả-phương-đông-2"/>
      <w:bookmarkEnd w:id="146"/>
      <w:r>
        <w:t xml:space="preserve">124. Chương 120 : Tứ Đại Gia Tộc Thủ Hộ Giả Phương Đông (2)</w:t>
      </w:r>
    </w:p>
    <w:p>
      <w:pPr>
        <w:pStyle w:val="Compact"/>
      </w:pPr>
      <w:r>
        <w:br w:type="textWrapping"/>
      </w:r>
      <w:r>
        <w:br w:type="textWrapping"/>
      </w:r>
      <w:r>
        <w:t xml:space="preserve">Tề Nhạc nói:</w:t>
      </w:r>
    </w:p>
    <w:p>
      <w:pPr>
        <w:pStyle w:val="BodyText"/>
      </w:pPr>
      <w:r>
        <w:t xml:space="preserve">- Năng lực đậc thù, tuy không phải công kích chân chính, nhưng nếu luyện tới mức lợi hại, chẳng phải là thiên hạ vô địch sao?</w:t>
      </w:r>
    </w:p>
    <w:p>
      <w:pPr>
        <w:pStyle w:val="BodyText"/>
      </w:pPr>
      <w:r>
        <w:t xml:space="preserve">Trầm Vân bật cười, nói:</w:t>
      </w:r>
    </w:p>
    <w:p>
      <w:pPr>
        <w:pStyle w:val="BodyText"/>
      </w:pPr>
      <w:r>
        <w:t xml:space="preserve">- Không có lợi hại như anh nói đâu. Tuy Tâm Linh Phong Bạo của tôi có thể phóng xuất năng lực công kích tinh thần mạnh mẽ, nhưng phát huy hiệu quả ra sao phải xem năng lực của đối phương mà quyết định. Nếu như tâm chí đối phương kiên định, tinh thần vô cùng ổn định, như vậy, Tâm Linh Phong Bạo chỉ có hiệu quả rất yếu ớt. Nếu như đối thủ có tinh thần lực mạnh hơn tôi, tôi sẽ bị Tâm Linh Phong Bạo phản kích.</w:t>
      </w:r>
    </w:p>
    <w:p>
      <w:pPr>
        <w:pStyle w:val="BodyText"/>
      </w:pPr>
      <w:r>
        <w:t xml:space="preserve">Nghe Trầm Vân giải thích, Tề Nhạc lại nghĩ tới hai chữ cân đối, đúng a! Trên thế giới này có một chủng lực lượng cường đại tên là cân đối, cho dù mạnh hơn nữa, cũng có biện pháp khắc chế.</w:t>
      </w:r>
    </w:p>
    <w:p>
      <w:pPr>
        <w:pStyle w:val="BodyText"/>
      </w:pPr>
      <w:r>
        <w:t xml:space="preserve">- Ah! Đúng rồi, Tình Nhi ra sao? Nàng không sao chứ. Cô sẽ không nói cho nàng ta biết tôi là Kỳ Lân đấy chứ?</w:t>
      </w:r>
    </w:p>
    <w:p>
      <w:pPr>
        <w:pStyle w:val="BodyText"/>
      </w:pPr>
      <w:r>
        <w:t xml:space="preserve">Đột nhiên Tề Nhạc nhớ tới Hứa Tình bị doa sợ bất tỉnh, cho nên hỏi thăm.</w:t>
      </w:r>
    </w:p>
    <w:p>
      <w:pPr>
        <w:pStyle w:val="BodyText"/>
      </w:pPr>
      <w:r>
        <w:t xml:space="preserve">Trầm Vân mỉm cười, nói:</w:t>
      </w:r>
    </w:p>
    <w:p>
      <w:pPr>
        <w:pStyle w:val="BodyText"/>
      </w:pPr>
      <w:r>
        <w:t xml:space="preserve">- Yên tâm đi, Tình Nhi không có việc gì, nàng đang ở phòng ngủ của chúng tôi. Đừng quên, năng lực của tôi là Tâm Linh Phong Bạo ah! Tình Nhi là người bình thường, tuy năng lực Tâm Linh Phong Bạo không phải rất mạnh, nhưng làm đoạn trí nhớ ngắn ngủi tối nay biến mất rất dễ dàng. Tôi đã giúp nàng thành lập trí nhớ khác, anh chỉ cần nhớ kỹ, sau khi chúng ta bơi lội xong thì về khách sạn nghỉ ngơi, đừng nói rò những vấn đề khác.</w:t>
      </w:r>
    </w:p>
    <w:p>
      <w:pPr>
        <w:pStyle w:val="BodyText"/>
      </w:pPr>
      <w:r>
        <w:t xml:space="preserve">Tề Nhạc thở ra một hơi, nói:</w:t>
      </w:r>
    </w:p>
    <w:p>
      <w:pPr>
        <w:pStyle w:val="BodyText"/>
      </w:pPr>
      <w:r>
        <w:t xml:space="preserve">- Thì ra là thế. Vậy là tốt rồi. Tâm Linh Phong Bạo của cô đúng là diệu dụng.</w:t>
      </w:r>
    </w:p>
    <w:p>
      <w:pPr>
        <w:pStyle w:val="BodyText"/>
      </w:pPr>
      <w:r>
        <w:t xml:space="preserve">Nghĩ tới ái mỹ lúc bơi lội, ánh mắt Tề Nhạc nhịn không được lại nhìn qua bộ ngực no đủ của Trầm Vân, nuốt nước bọt, tiểu đệ lại có phản ứng.</w:t>
      </w:r>
    </w:p>
    <w:p>
      <w:pPr>
        <w:pStyle w:val="BodyText"/>
      </w:pPr>
      <w:r>
        <w:t xml:space="preserve">Gương mặt Trầm Vân ửng đỏ, nói:</w:t>
      </w:r>
    </w:p>
    <w:p>
      <w:pPr>
        <w:pStyle w:val="BodyText"/>
      </w:pPr>
      <w:r>
        <w:t xml:space="preserve">- Trời sắp sáng, tôi phải đi về.</w:t>
      </w:r>
    </w:p>
    <w:p>
      <w:pPr>
        <w:pStyle w:val="BodyText"/>
      </w:pPr>
      <w:r>
        <w:t xml:space="preserve">Vừa nói, nàng có chút kinh hoàng đứng lên.</w:t>
      </w:r>
    </w:p>
    <w:p>
      <w:pPr>
        <w:pStyle w:val="BodyText"/>
      </w:pPr>
      <w:r>
        <w:t xml:space="preserve">Tề Nhạc vội vàng đứng lên, bởi vì ghế sô pha cách giường rất gần, hai người đồng thời đứng lên, cho nên khoảng cách của cả hai chỉ một thước, mùi hương ngọt ngào của Trầm Vân tản ra rất mê người, đột nhiên Tề Nhạc cảm thấy hạ thân mát lạnh, có lẽ vì hung khí liên tục hưng phấn, cho nên khăn tắm rơi xuống.</w:t>
      </w:r>
    </w:p>
    <w:p>
      <w:pPr>
        <w:pStyle w:val="BodyText"/>
      </w:pPr>
      <w:r>
        <w:t xml:space="preserve">- A! Thật xấu hổ mà!</w:t>
      </w:r>
    </w:p>
    <w:p>
      <w:pPr>
        <w:pStyle w:val="BodyText"/>
      </w:pPr>
      <w:r>
        <w:t xml:space="preserve">Tề Nhạc xấu hổ cúi đầu nhặt khăn tắm lên, nhưng bởi vì khoảng cách quá gần, cho nên khi hắn cúi đầu đụng vào người của Trầm Vân, mà bộ vị bị đụng vào, chính là bộ ngực đầy đặn no đủ kia. Cảm giác mềm mại co giãn làm đầu óc Tề Nhạc trở nên mơ hồ. Trầm Vân hừ nhẹ một tiếng, lui ra sau một bước, chân bị ghế sô pha đụng trúng, thân thể ngả ra phía sau.</w:t>
      </w:r>
    </w:p>
    <w:p>
      <w:pPr>
        <w:pStyle w:val="BodyText"/>
      </w:pPr>
      <w:r>
        <w:t xml:space="preserve">- Coi chừng.</w:t>
      </w:r>
    </w:p>
    <w:p>
      <w:pPr>
        <w:pStyle w:val="BodyText"/>
      </w:pPr>
      <w:r>
        <w:t xml:space="preserve">Tề Nhạc vội vàng ôm thân thể mềm mại của Trầm Vân kéo về, nhưng dùng sức quá mạnh, thân thể của Trầm Vân lại đâm vào người của hắn, do mất đi trọng tâm, Trầm Vân thét một tiếng kinh hãi, thân thể của hai người ngã lên giường, Tề Nhạc còn chưa mang khăn tắm vào người, đột nhiên bị thân thể đầy đặn của Trầm Vân đè lên, dục hỏa trong người bốc cháy hứng hực. Một tay vô ý thức ôm lấy bờ mông của Trầm Vân, mà đôi môi hồng nhuận của Trầm Vân dán lên đôi môi của hắn.</w:t>
      </w:r>
    </w:p>
    <w:p>
      <w:pPr>
        <w:pStyle w:val="BodyText"/>
      </w:pPr>
      <w:r>
        <w:t xml:space="preserve">Có lẽ Trầm Vân không phải củi khô, nhưng Tề Nhạc tuyệt đối là lửa cháy hừng hực, cho dù củi ướt cũng bị đốt cháy. Trong nháy mắt tiếp xúc với đôi môi Trầm Vân, cảm xúc của thân thể nổ tung, khí tức nóng rực từ trong người đều dồn xuống hạ thân, tiểu đệ Tề Nhạc căng cứng tới dọa người.</w:t>
      </w:r>
    </w:p>
    <w:p>
      <w:pPr>
        <w:pStyle w:val="BodyText"/>
      </w:pPr>
      <w:r>
        <w:t xml:space="preserve">Dưới kích thích tình dục mạnh như vậy, thần chí Tề Nhạc nhanh chóng biến thành mơ hồ, liều lĩnh hôm Trầm Vân thật sâu, nghiêng người, áp nàng xuống dưới, trong đầu của hắn chỉ có một ý niệm duy nhất, chính là phóng thích, phóng xuất tình dục đang dâng trào trong người.</w:t>
      </w:r>
    </w:p>
    <w:p>
      <w:pPr>
        <w:pStyle w:val="BodyText"/>
      </w:pPr>
      <w:r>
        <w:t xml:space="preserve">Đúng lúc này, một âm thanh thanh thúy vang lên, toàn thân Tề Nhạc cùng Trầm Vân đồng thời run lên, thanh minh mất đi khôi phục lại, Tề Nhạc dừng động tác điên cuồng của mình lại.</w:t>
      </w:r>
    </w:p>
    <w:p>
      <w:pPr>
        <w:pStyle w:val="BodyText"/>
      </w:pPr>
      <w:r>
        <w:t xml:space="preserve">Lại có tiếng chuông cửa vang lên, Tề Nhạc lặng đi, phát hiện đây là tiếng chuông cửa, hạ thân căng cứng mạnh mẽ hạ xuống, thở sâu, giãy dụa khỏi thân thể Trầm Vân rồi đứng lên.</w:t>
      </w:r>
    </w:p>
    <w:p>
      <w:pPr>
        <w:pStyle w:val="BodyText"/>
      </w:pPr>
      <w:r>
        <w:t xml:space="preserve">- Ai thế?</w:t>
      </w:r>
    </w:p>
    <w:p>
      <w:pPr>
        <w:pStyle w:val="BodyText"/>
      </w:pPr>
      <w:r>
        <w:t xml:space="preserve">Hỏi hai chữ này, Tề Nhạc bị giật mình, âm thanh của hắn đã trở nên khàn khàn.</w:t>
      </w:r>
    </w:p>
    <w:p>
      <w:pPr>
        <w:pStyle w:val="BodyText"/>
      </w:pPr>
      <w:r>
        <w:t xml:space="preserve">- Tề Nhạc, anh không sao chứ?</w:t>
      </w:r>
    </w:p>
    <w:p>
      <w:pPr>
        <w:pStyle w:val="BodyText"/>
      </w:pPr>
      <w:r>
        <w:t xml:space="preserve">Âm thanh của Từ Đông từ ngoài cửa truyền vào, âm thanh mềm nhũn mang theo ân cần.</w:t>
      </w:r>
    </w:p>
    <w:p>
      <w:pPr>
        <w:pStyle w:val="BodyText"/>
      </w:pPr>
      <w:r>
        <w:t xml:space="preserve">Tề Nhạc liếc mắt nhìn qua dáng người kiều diễm của Trầm Vân, Trầm Vân thở dốc phi thường dồn dập, lúc này không riêng gì khuôn mặt, cho dù hai cánh tay lõa lồ cũng hiện ra ngoài. Trong mắt xuất hiện kinh hoảng khó che dấu, vội vàng sửa chữa quần áo trên người rồi đứng lên.</w:t>
      </w:r>
    </w:p>
    <w:p>
      <w:pPr>
        <w:pStyle w:val="BodyText"/>
      </w:pPr>
      <w:r>
        <w:t xml:space="preserve">Tề Nhạc nhặt khăn tắm che hạ thân lại, đi ra mở cửa phòng, chỉ thấy Từ Đông cầm một bộ quần áo đứng trước cửa, vừa thấy hắn mở cửa, ánh mắt mang theo thần sắc hỏi thăm.</w:t>
      </w:r>
    </w:p>
    <w:p>
      <w:pPr>
        <w:pStyle w:val="BodyText"/>
      </w:pPr>
      <w:r>
        <w:t xml:space="preserve">Tề Nhạc có chút xấu hổ tiếp nhận quần áo, nói:</w:t>
      </w:r>
    </w:p>
    <w:p>
      <w:pPr>
        <w:pStyle w:val="BodyText"/>
      </w:pPr>
      <w:r>
        <w:t xml:space="preserve">- Cảm ơn.</w:t>
      </w:r>
    </w:p>
    <w:p>
      <w:pPr>
        <w:pStyle w:val="BodyText"/>
      </w:pPr>
      <w:r>
        <w:t xml:space="preserve">Từ Đông mỉm cười nói:</w:t>
      </w:r>
    </w:p>
    <w:p>
      <w:pPr>
        <w:pStyle w:val="BodyText"/>
      </w:pPr>
      <w:r>
        <w:t xml:space="preserve">- Cám ơn cái gì, tốt, tôi đi trước, một đêm không ngủ, tôi cũng nên ngủ bù đây.</w:t>
      </w:r>
    </w:p>
    <w:p>
      <w:pPr>
        <w:pStyle w:val="BodyText"/>
      </w:pPr>
      <w:r>
        <w:t xml:space="preserve">Nói xong, ánh mắt của hắn đầy thâm ý, mang theo nụ cười cổ quái rồi rời đi.</w:t>
      </w:r>
    </w:p>
    <w:p>
      <w:pPr>
        <w:pStyle w:val="BodyText"/>
      </w:pPr>
      <w:r>
        <w:t xml:space="preserve">Đương nhiên Tề Nhạc biết rõ hắn cười cái gì, từ lúc Từ Đông sử dụng vân lực đưa vào người của hắn, thực lực của Từ Đông tuy còn kém hơn Hải Như Nguyệt, nhưng cũng kém không nhiều lắm, có lẽ có thực lực năm vân. Nếu như không phải vì Thâm Hải Minh Xà thật sự quá cường đại, với thực lực của hắn, chỉ sợ hung thú bình thường không phải đối thủ. Bởi vậy, thính lực của hắn rất tốt, người bình thường sẽ không nghe được âm thanh trong phòng, nhưng hắn sao không nghe được? Trong nháy mắt vừa rồi, lúc mình đụng vào nưực của Trầm Vân, Trầm Vân phát ra âm thanh rên rỉ cực kỳ hấp dẫn, chỉ sợ đã sớm tiến vào lỗ tai của hắn.</w:t>
      </w:r>
    </w:p>
    <w:p>
      <w:pPr>
        <w:pStyle w:val="BodyText"/>
      </w:pPr>
      <w:r>
        <w:t xml:space="preserve">Tề Nhạc đóng cửa lần nữa, đi tới bên cạnh Trầm Vân đang vỗ bộ ngực cao ngất của mình, thở dài một hơi, le lưỡi, nói:</w:t>
      </w:r>
    </w:p>
    <w:p>
      <w:pPr>
        <w:pStyle w:val="BodyText"/>
      </w:pPr>
      <w:r>
        <w:t xml:space="preserve">- Hù chết tôi. Nếu để cho người khác nhìn thấy bộ dáng này, tôi...</w:t>
      </w:r>
    </w:p>
    <w:p>
      <w:pPr>
        <w:pStyle w:val="BodyText"/>
      </w:pPr>
      <w:r>
        <w:t xml:space="preserve">Tề Nhạc lúng túng nói:</w:t>
      </w:r>
    </w:p>
    <w:p>
      <w:pPr>
        <w:pStyle w:val="BodyText"/>
      </w:pPr>
      <w:r>
        <w:t xml:space="preserve">- Vân tỷ, tôi, cái này ...</w:t>
      </w:r>
    </w:p>
    <w:p>
      <w:pPr>
        <w:pStyle w:val="BodyText"/>
      </w:pPr>
      <w:r>
        <w:t xml:space="preserve">Trầm Vân như an ủi hài tử vỗ đầu của Tề Nhạc, nói:</w:t>
      </w:r>
    </w:p>
    <w:p>
      <w:pPr>
        <w:pStyle w:val="BodyText"/>
      </w:pPr>
      <w:r>
        <w:t xml:space="preserve">- Được rồi, tôi phải trở về, tôi không muốn bị ngươi ta phát hiện. Anh còn trẻ như vậy, nam nhân tự nhiên đều có chút xúc động, tôi sẽ không trách anh.</w:t>
      </w:r>
    </w:p>
    <w:p>
      <w:pPr>
        <w:pStyle w:val="BodyText"/>
      </w:pPr>
      <w:r>
        <w:t xml:space="preserve">Nói xong, trên mặt đẹp xuất hiện nụ cười thẹn thùng, đi ra cửa.</w:t>
      </w:r>
    </w:p>
    <w:p>
      <w:pPr>
        <w:pStyle w:val="BodyText"/>
      </w:pPr>
      <w:r>
        <w:t xml:space="preserve">Tề Nhạc đưa mắt nhìn bóng lưng của Trầm Vân biến mất cuối hành lang mới trở lai gian phòng của mình. Hắn không có vì chuyện xâm phạm Trầm Vân mà áy náy, mà là cảm giác của hắn biến thành kỳ quái. Nam nhân mà, có chút xúc động là chuyện quá bình thường, thực tế chính mình lại là xử nam, đương nhiên rất mẫn cảm. Nhưng mà, từ buổi lặn đêm này, đến chuyện xảy ra vừa rồi, khiến ý thức thân thể của hắn biến thành không bình thường. Tính xúc động trước kia cũng có, nhưng tuyệt đối không có mạnh như bây giờ, không rõ vì sao lại biến thành như thế này. Một khi dục hỏa trong người bị dẫn động, rất khó bị khống chế. Nếu không phải Từ Đông đột nhiên xuất hiện, nói không hắn đã muốn thân thể Trầm Vân.</w:t>
      </w:r>
    </w:p>
    <w:p>
      <w:pPr>
        <w:pStyle w:val="BodyText"/>
      </w:pPr>
      <w:r>
        <w:t xml:space="preserve">Cảm giác nóng rực trong người vẫn có dư vị, Tề Nhạc nhíu mày, đi trở về bên giường ngồi xuống, cúi đầu nhìn qua tiểu đệ đang dâng trào của mình, cười khổ nói:</w:t>
      </w:r>
    </w:p>
    <w:p>
      <w:pPr>
        <w:pStyle w:val="BodyText"/>
      </w:pPr>
      <w:r>
        <w:t xml:space="preserve">- Tiếp tục như vậy, chỉ sợ mình sẽ biến thành tội phạm cưỡng gian. Khá tốt là Vân tỷ rộng lượng, không có trách mình.</w:t>
      </w:r>
    </w:p>
    <w:p>
      <w:pPr>
        <w:pStyle w:val="Compact"/>
      </w:pPr>
      <w:r>
        <w:br w:type="textWrapping"/>
      </w:r>
      <w:r>
        <w:br w:type="textWrapping"/>
      </w:r>
    </w:p>
    <w:p>
      <w:pPr>
        <w:pStyle w:val="Heading2"/>
      </w:pPr>
      <w:bookmarkStart w:id="147" w:name="chương-121-tứ-đại-gia-tộc-thủ-hộ-giả-phương-đông.-3"/>
      <w:bookmarkEnd w:id="147"/>
      <w:r>
        <w:t xml:space="preserve">125. Chương 121: Tứ Đại Gia Tộc Thủ Hộ Giả Phương Đông. (3)</w:t>
      </w:r>
    </w:p>
    <w:p>
      <w:pPr>
        <w:pStyle w:val="Compact"/>
      </w:pPr>
      <w:r>
        <w:br w:type="textWrapping"/>
      </w:r>
      <w:r>
        <w:br w:type="textWrapping"/>
      </w:r>
      <w:r>
        <w:t xml:space="preserve">Bất đắc dĩ lắc đầu, khoanh chân ngồi xuống, bây giờ còn cách trời sáng còn một lúc, trải qua những chuyện đêm nay, khát vọng với lực lượng của hắn càng mạnh mẽ hơn, hắn cũng rõ vân lực của mình bây giờ còn quá kém, hắn có rất nhiều tuyệt kỹ Kỳ Lân nhưng không cách nào sử dụng. Mặc dù Kỳ Lân mang theo vận khí cùng điềm lành, nhưng vận khí không có khả năng giúp hắn giải quyết tất cả, chỉ có thực lực mới là đạo lý cứng rắn nhất.</w:t>
      </w:r>
    </w:p>
    <w:p>
      <w:pPr>
        <w:pStyle w:val="BodyText"/>
      </w:pPr>
      <w:r>
        <w:t xml:space="preserve">Tề Nhạc biết rõ, từ khi mình đi Tây Tạng, vận mệnh đã cải biến, mình đã không còn là tiểu côn đồ như trước, huyết mạch Kỳ Lân mang cho hắn năng lực cường đại, đồng thời, cũng mang tới rất nhiều chuyện xáu trong cuộc sống của hắn. Vì muốn sự tồn tại này mang lại cuộc sống tốt đẹp hơn cho bản thân, mà không phải tử vong, như vậy, chỉ có thể biến mình thành cường giả.</w:t>
      </w:r>
    </w:p>
    <w:p>
      <w:pPr>
        <w:pStyle w:val="BodyText"/>
      </w:pPr>
      <w:r>
        <w:t xml:space="preserve">Không có nhiều suy nghĩ nữa, thể xác và tinh thần mỏi mệt khiến hắn nhanh chóng tiến vào trong tu luyện, vân lực trong cơ thể bị Hải Như Nguyệt cùng Từ Đông khôi phục, đang vận chuyển chậm rãi, vân lực bốn màu vận chuyên trong kinh mạch, vô cùng thuận lơi.</w:t>
      </w:r>
    </w:p>
    <w:p>
      <w:pPr>
        <w:pStyle w:val="BodyText"/>
      </w:pPr>
      <w:r>
        <w:t xml:space="preserve">Thời điểm Tề Nhạc bắt đầu tu luyện, Trầm Vân cũng đã trở lại gian phòng của mình và Hứa Tình, đóng cửa lại, ánh mắt ôn hòa của nàng biến mất, mang theo một tia ánh sáng nhàn nhạt liếc nhìn qua Hứa Tình như đang tự hỏi cái gì. Sau một lúc lâu, Trầm Vân nhẹ nhàng lắc đầu, tự nhủ:</w:t>
      </w:r>
    </w:p>
    <w:p>
      <w:pPr>
        <w:pStyle w:val="BodyText"/>
      </w:pPr>
      <w:r>
        <w:t xml:space="preserve">- Anh ta đã xuất hiện, như vậy, tất cả phải dựa theo kế hoạch mà tiến hành. Tề Nhạc, tâm chí của anh kiên nghị hơn tưởng tượng của tôi nhiều.</w:t>
      </w:r>
    </w:p>
    <w:p>
      <w:pPr>
        <w:pStyle w:val="BodyText"/>
      </w:pPr>
      <w:r>
        <w:t xml:space="preserve">Nói đến đây, đột nhiên nhiệt độ chung quanh thân thể Trầm Vân hạ thấp rất nhiều, đôi mắt đen thăm thúy biến thành xanh da trời, thân thể phiêu nhiên bay lên, giữa nguyên quần áo nằm lên giường.</w:t>
      </w:r>
    </w:p>
    <w:p>
      <w:pPr>
        <w:pStyle w:val="BodyText"/>
      </w:pPr>
      <w:r>
        <w:t xml:space="preserve">Thời gian tu luyện không kéo dài, Tề Nhạc càng ngày càng cảm thấy tu luyện là chuyện phi thường mỹ diệu, nhất là cảm giác sảng khoái sau khi tu luyện, không có bất kỳ vật gì thay thế được.</w:t>
      </w:r>
    </w:p>
    <w:p>
      <w:pPr>
        <w:pStyle w:val="BodyText"/>
      </w:pPr>
      <w:r>
        <w:t xml:space="preserve">Bốn mau vân lực tím, lam, hồng, thanh chậm rãi lưu chuyển quanh thân thể, thời điểm vân lực bốn màu vận chuyển bảy vân chu, đột nhiên hắn cảm giác không đúng. Cân đối của vân lực trong người xảy ra biến hóa, vân lực màu xanh da trời mạnh hơn ba loại khác, mà lúc vận hành vân lực mành xanh da trời, tại thể tích trong kinh mạch rõ ràng hơn trước.</w:t>
      </w:r>
    </w:p>
    <w:p>
      <w:pPr>
        <w:pStyle w:val="BodyText"/>
      </w:pPr>
      <w:r>
        <w:t xml:space="preserve">Trong nháy mắt hắn hoàn thành bảy vân chu, đột nhiên toàn thân Tề Nhạc cứng đờ, một loại cảm giác trước giờ chưa từng có tràn ngập thân thể, chỉ trong tích tắc, tím, hồng, thanh ba loại vân lực đồng thời biến mất, trong cảm giác, chỉ có thủy vân lực là tồn tại. Cảm giác đan điền mát lạnh lan ra khắp toàn thân, giống như có hơi nước mạnh lẽo bao phủ thân thể vậy, bỗng nhiên khí lạnh này bành trướng, thủy vân lực bắt đầu dùng tốc độ mắt thường có thể nhìn thấy được lưu chuyển trong thân thể.</w:t>
      </w:r>
    </w:p>
    <w:p>
      <w:pPr>
        <w:pStyle w:val="BodyText"/>
      </w:pPr>
      <w:r>
        <w:t xml:space="preserve">Nếu như sử dụng thời gian cân nhắc, có lẽ chỉ ba lần hô hấp, tuy Tề Nhạc không thấy rõ vân lực vận chuyển, nhưng trong đầu của hắn xuất hiện cảm giác bốn mươi chín lần. Trong thời gian ngắn vận chuyển bốn mươi chín vân chu. Với hắn mà nói là chuyện không có khả năng. Thời điểm vân chu cuối cùng hoàn thành, lam sắc quang mang thu liễm lại, ngay sau đó, bỗng nhiên vân lực mạnh mẽ tràn ngập mỗi góc trong kinh mạch của hắn, cảm giác với nước tăng lên rất nhanh.</w:t>
      </w:r>
    </w:p>
    <w:p>
      <w:pPr>
        <w:pStyle w:val="BodyText"/>
      </w:pPr>
      <w:r>
        <w:t xml:space="preserve">Nếu như lúc này có người nào nhìn thấy Tề Nhạc, nhất định sẽ kinh ngạc phát hiện, toàn thân của hắn có hào quang màu xanh da trời bao phủ như một viên bảo thạch, mà Kỳ Lân hai màu đen bạc lại hiện ra, ánh sáng nhộn nhạo như nước, làn da Tề Nhạc như có một tầng hơi nước bám vào, lộ ra nét kỳ dị.</w:t>
      </w:r>
    </w:p>
    <w:p>
      <w:pPr>
        <w:pStyle w:val="BodyText"/>
      </w:pPr>
      <w:r>
        <w:t xml:space="preserve">Oanh ——, đột nhiên cảm giác kinh mạch trong cơ thể nổ tung, lục giác của Tề Nhạc biến mất, hắn cảm giác được, mình như tiến vào thế giới hư vô, nhận thức sự vật như biến mất. Bất luận là kinh mạch hay là vân lực, đều biến thành hư vô.</w:t>
      </w:r>
    </w:p>
    <w:p>
      <w:pPr>
        <w:pStyle w:val="BodyText"/>
      </w:pPr>
      <w:r>
        <w:t xml:space="preserve">Tề Nhạc hoảng sợ muốn lớn tiếng hò hét, nhưng hắn lại không phát ra âm thanh nào, hư vô thôn phệ hết thảy, sáu giác quan biến mất làm hắn hoảng sợ. May mắn loại tình huống này cũng không có tiếp tục quá lâu, không qua bao lâu sau, ý thức đã khôi phục. Lúc này đây, Tề Nhạc lập tức phát hiện thân thể của mình có biến hóa.</w:t>
      </w:r>
    </w:p>
    <w:p>
      <w:pPr>
        <w:pStyle w:val="BodyText"/>
      </w:pPr>
      <w:r>
        <w:t xml:space="preserve">Như cũ là tím, lam, hồng, thanh bốn màu, nhưng mà, vân lực của thủy hệ đã có biến hóa căn bản, khí lưu màu xanh da trời đã mạnh hơn rất nhiều, màu sắc thâm thúy hơn trước, thể tích tăng gấp đôi so với ba vân lực khác, tốc độ vận hành cũng cao hơn.</w:t>
      </w:r>
    </w:p>
    <w:p>
      <w:pPr>
        <w:pStyle w:val="BodyText"/>
      </w:pPr>
      <w:r>
        <w:t xml:space="preserve">Đây là chuyện gì? Chẳng lẽ thủy vân lực của mình tăng lên?</w:t>
      </w:r>
    </w:p>
    <w:p>
      <w:pPr>
        <w:pStyle w:val="BodyText"/>
      </w:pPr>
      <w:r>
        <w:t xml:space="preserve">Trong khi tu luyện có nghi vấn gì, đầu tiên Tề Nhạc nghĩ tới chính là Giải Trĩ, ý niệm khẽ động, lập tức hỏi thăm tin tức từ Giải Trĩ.</w:t>
      </w:r>
    </w:p>
    <w:p>
      <w:pPr>
        <w:pStyle w:val="BodyText"/>
      </w:pPr>
      <w:r>
        <w:t xml:space="preserve">Giải Trĩ trong người Tề Nhạc vẫn ngủ say, trừ phi Tề Nhạc đột nhiên gặp nguy cơ cực lớn, hoặc là thân thể bị trọng thương, mới có thể cảm nhận khí tức hỗn loạn trong người hắn tỉnh lại. Còn có phương pháp khác khiến Giải Trĩ tỉnh lại, chính là Tề Nhạc kêu gọi.</w:t>
      </w:r>
    </w:p>
    <w:p>
      <w:pPr>
        <w:pStyle w:val="BodyText"/>
      </w:pPr>
      <w:r>
        <w:t xml:space="preserve">- Như thế nào, Tề Nhạc?</w:t>
      </w:r>
    </w:p>
    <w:p>
      <w:pPr>
        <w:pStyle w:val="BodyText"/>
      </w:pPr>
      <w:r>
        <w:t xml:space="preserve">Giải Trĩ từ trong ngủ say tỉnh lại, lập tức đưa ra nghi vấn, nhưng mà, nghi vấn của nó nhanh chóng được giải đáp.</w:t>
      </w:r>
    </w:p>
    <w:p>
      <w:pPr>
        <w:pStyle w:val="BodyText"/>
      </w:pPr>
      <w:r>
        <w:t xml:space="preserve">- Ah! Quá tốt, chúc mừng Tề Nhạc, thủy vân lực của anh đã đột phá, rốt cục đạt tới thực lực đệ nhất vân.</w:t>
      </w:r>
    </w:p>
    <w:p>
      <w:pPr>
        <w:pStyle w:val="BodyText"/>
      </w:pPr>
      <w:r>
        <w:t xml:space="preserve">Tề Nhạc nghe Giải Trĩ nói liền vui mừng.</w:t>
      </w:r>
    </w:p>
    <w:p>
      <w:pPr>
        <w:pStyle w:val="BodyText"/>
      </w:pPr>
      <w:r>
        <w:t xml:space="preserve">- Cái gì? Anh nói là, tôi co thực lực sơ vân sao?</w:t>
      </w:r>
    </w:p>
    <w:p>
      <w:pPr>
        <w:pStyle w:val="BodyText"/>
      </w:pPr>
      <w:r>
        <w:t xml:space="preserve">Giải Trĩ cười ha hả, nói:</w:t>
      </w:r>
    </w:p>
    <w:p>
      <w:pPr>
        <w:pStyle w:val="BodyText"/>
      </w:pPr>
      <w:r>
        <w:t xml:space="preserve">- Thật không nghĩ tới lại nhanh như vậy, theo y nào đó mà nói, anh đã có thực lực sơ vân. Nhưng lại không phải sơ vân nguyên vẹn. Muốn đạt tới cảnh giới sơ vân chính thức, anh cần đồng thời tu luyện bốn loại vân lực tới cảnh giới sơ vân mới được. Hiện tại anh chỉ hoàn thành một phần tư mà thôi. Nhưng cũng đủ khiến tôi kinh ngạc rồi. Tuy tốc độ tu luyện của Kỳ Lân vượt xa thần thú và hung thú, nhưng anh chỉ tu luyện thời gian hai tuần thôi! Thật sự là khó tin được.</w:t>
      </w:r>
    </w:p>
    <w:p>
      <w:pPr>
        <w:pStyle w:val="BodyText"/>
      </w:pPr>
      <w:r>
        <w:t xml:space="preserve">Trong nội tâm Tề Nhạc khẽ động, linh quang trong đầu hiện ra.</w:t>
      </w:r>
    </w:p>
    <w:p>
      <w:pPr>
        <w:pStyle w:val="BodyText"/>
      </w:pPr>
      <w:r>
        <w:t xml:space="preserve">- Tôi hiểu rồi, đây là công lao của Kỳ Lân Châu. Xem ra biển cả có trợ giúp thật lớn với tu luyện của tôi. Đêm qua lúc tôi và các nàng bơi lội đã nhìn thây Kỳ Lân Châu hoàn toàn biến thành màu xanh da trời, hơn nữa tốc độ vận hành của thủy vân lực trong người nhanh hơn rất nhiều. Xem ra, nguyên nhân là do nguyên tử nước trong biển quá nhiều, lúc này mới khiến tôi sinh ra đột phá.</w:t>
      </w:r>
    </w:p>
    <w:p>
      <w:pPr>
        <w:pStyle w:val="BodyText"/>
      </w:pPr>
      <w:r>
        <w:t xml:space="preserve">Giải Trĩ mỉm cười nói:</w:t>
      </w:r>
    </w:p>
    <w:p>
      <w:pPr>
        <w:pStyle w:val="BodyText"/>
      </w:pPr>
      <w:r>
        <w:t xml:space="preserve">- Đúng vậy, anh nói rất đúng, Kỳ Lân Châu có thể căn cứ vị trí hoàn cảnh khác nhau, mà phóng xuất lực lượng khác nhau tương trợ anh tu luyện. Biển cả hiển nhiên là nơi thích hợp tu luyện thủy vân lực. Nhưng mà, cho dù ở trong biển rộng, lại có Kỳ Lân Châu trợ giúp, anh cũng không cách nào tu luyện tới cảnh giới sơ vân nhanh như vậy. Anh còn phải cảm tạ Minh Xà tiền bối mới đúng, hắn là hung thú thủy thuộc tính kiệt xuất nhất, anh thu hắn vào người, đương nhiên cũng bị khí tức của hắn ảnh hưởng, tốc phân tử nước ngưng kết vào người của hắn nhanh như vậy, tất cả là do Tử Dương Địa Ngục đấy, đây mới là nguyên nhân khiến anh nhanh chóng đột phá.</w:t>
      </w:r>
    </w:p>
    <w:p>
      <w:pPr>
        <w:pStyle w:val="Compact"/>
      </w:pPr>
      <w:r>
        <w:br w:type="textWrapping"/>
      </w:r>
      <w:r>
        <w:br w:type="textWrapping"/>
      </w:r>
    </w:p>
    <w:p>
      <w:pPr>
        <w:pStyle w:val="Heading2"/>
      </w:pPr>
      <w:bookmarkStart w:id="148" w:name="chương-122-tứ-đại-gia-tộc-thủ-hộ-giả-phương-đông.-4"/>
      <w:bookmarkEnd w:id="148"/>
      <w:r>
        <w:t xml:space="preserve">126. Chương 122: Tứ Đại Gia Tộc Thủ Hộ Giả Phương Đông. (4)</w:t>
      </w:r>
    </w:p>
    <w:p>
      <w:pPr>
        <w:pStyle w:val="Compact"/>
      </w:pPr>
      <w:r>
        <w:br w:type="textWrapping"/>
      </w:r>
      <w:r>
        <w:br w:type="textWrapping"/>
      </w:r>
      <w:r>
        <w:t xml:space="preserve">Tề Nhạc gật gật đầu, như có điều suy nghĩ nói:</w:t>
      </w:r>
    </w:p>
    <w:p>
      <w:pPr>
        <w:pStyle w:val="BodyText"/>
      </w:pPr>
      <w:r>
        <w:t xml:space="preserve">- Đã có Kỳ Lân Châu này, vậy nếu trong hoàn cảnh khác nhau, tôi sẽ tu luyện nhanh hơn, Giải Trĩ đại ca, tôi nghĩ dưới điều kiện như nhau, thì ba thuộc tính còn lại mới tu luyện nhanh hơn.</w:t>
      </w:r>
    </w:p>
    <w:p>
      <w:pPr>
        <w:pStyle w:val="BodyText"/>
      </w:pPr>
      <w:r>
        <w:t xml:space="preserve">Giải Trĩ không chút do dự trả lời:</w:t>
      </w:r>
    </w:p>
    <w:p>
      <w:pPr>
        <w:pStyle w:val="BodyText"/>
      </w:pPr>
      <w:r>
        <w:t xml:space="preserve">- Chuyện này rất đơn giản, tu luyện vân lực hỏa thuộc tính nơi tốt nhất là dung nham nóng chảy, nham thạch nóng chảy là nơi tụ tập hỏa nhiều nhất. Về phần tu luyện lôi thuộc tính thì tốt nhất nên đắm chìm trong tia chớp, chỉ cần tia chớp bổ trúng người, chỉ sợ vân lực lôi thuộc tính của anh sẽ đạt tới sơ vân ngay lập tức. Về phần vân lực Phong thuộc tính, tôi nghĩ, không gì tốt hơn vòi rồng, khi đó phần tử thuộc tính phong là nhiều nhất.</w:t>
      </w:r>
    </w:p>
    <w:p>
      <w:pPr>
        <w:pStyle w:val="BodyText"/>
      </w:pPr>
      <w:r>
        <w:t xml:space="preserve">Nghe Giải Trĩ nói Tề Nhạc im lặng, cười khổ:</w:t>
      </w:r>
    </w:p>
    <w:p>
      <w:pPr>
        <w:pStyle w:val="BodyText"/>
      </w:pPr>
      <w:r>
        <w:t xml:space="preserve">- Tôi nghĩ nên tu luyện theo tuần tự thì tốt hơn. Trời ạ, nham thạch nóng chảy, vòi rồng, tia chớp, tùy tiện cái nào cũng có khả năng giết tôi đấy, ít nhất không chết cũng còn nửa cái mạng, tôi không muốn gặp nguy hiểm như thế.</w:t>
      </w:r>
    </w:p>
    <w:p>
      <w:pPr>
        <w:pStyle w:val="BodyText"/>
      </w:pPr>
      <w:r>
        <w:t xml:space="preserve">Giải Trĩ nói:</w:t>
      </w:r>
    </w:p>
    <w:p>
      <w:pPr>
        <w:pStyle w:val="BodyText"/>
      </w:pPr>
      <w:r>
        <w:t xml:space="preserve">- Tiến hành theo chất lượng mới là phương pháp tu luyện tốt nhất, tôi chỉ cung cấp cho anh mấy khả năng thôi. Những tình huống tôi nói chính là địa phương có nhiều phần tử nhất, tuy chúng không có ôn hòa như biển cả, nhưng trình độ ngưng kết còn cao hơn biển cả nhiều. Đương nhiên, tôi cũng không có bảo anh nếm thử, kỳ thật tu luyện tất cả thuộc tính vân lực nơi tốt cũng không khó tìm. Đơn giản mà nói, trong hoàn cảnh nóng bỏng, phần tử hỏa thuộc tính rất sinh động, địa phương gió lớn, phần tử thuộc tính phong cũng nhiều hơn, mà thời điểm mưa bão sấm sét, phần tử thuộc tính lôi cũng nhiều. Những chuyện này cần anh tự lục lọi, hơn nữa chỉ là phụ trợ thôi. Anh phải nhớ kỹ một điểm, cách tăng thực lực tốt nhất, tu luyện một loại thuộc tính là không đủ. Tuy Tứ Vân Kỳ Lân có tiềm lực phát triển tốt nhất, nhưng đồng thời hạn chế cũng lớn nhất, mỗi khi tăng một vân, đều phải tăng toàn bộ bốn thuộc tính lên, mới có thể phát triển lên vân tiếp theo. Về sau mỗi khi tu luyện một vân đều như thế.</w:t>
      </w:r>
    </w:p>
    <w:p>
      <w:pPr>
        <w:pStyle w:val="BodyText"/>
      </w:pPr>
      <w:r>
        <w:t xml:space="preserve">Tề Nhạc cười khổ nói:</w:t>
      </w:r>
    </w:p>
    <w:p>
      <w:pPr>
        <w:pStyle w:val="BodyText"/>
      </w:pPr>
      <w:r>
        <w:t xml:space="preserve">- Trước đây tôi từng nghe Trát Cách Lỗ đại sư nói qua. Xem ra, tôi phải cố găng tu luyện ba vân khác mới được.</w:t>
      </w:r>
    </w:p>
    <w:p>
      <w:pPr>
        <w:pStyle w:val="BodyText"/>
      </w:pPr>
      <w:r>
        <w:t xml:space="preserve">Giải Trĩ mỉm cười nói:</w:t>
      </w:r>
    </w:p>
    <w:p>
      <w:pPr>
        <w:pStyle w:val="BodyText"/>
      </w:pPr>
      <w:r>
        <w:t xml:space="preserve">- Từ từ sẽ đến a, tu luyện là chuyện gấp không được. Anh có thể trong thời gian ngắn đem thủy vân lực đột phá lên sơ vân, đã vượt xa dự đoán của tôi rồi. Phải biết rằng, đổi lại Sinh Tiếu Thủ Hộ Thần bình thường, nếu như gặp được tình huống như anh, liền trực tiếp có được thực lực sơ vân! Lúc này mới chỉ hai tuần mà thôi, nếu như tôi đoán không sai, có lẽ anh là người sáng tạo kỹ lục tu luyện nhanh nhất trong Sinh Tiếu Thủ Hộ Thần.</w:t>
      </w:r>
    </w:p>
    <w:p>
      <w:pPr>
        <w:pStyle w:val="BodyText"/>
      </w:pPr>
      <w:r>
        <w:t xml:space="preserve">Lúc này Giải Trĩ lại tiến vào ngủ say, Tề Nhạc cũng không có tiếp tục tu luyện, bởi vì hắn phát hiện nắng ngoài cửa sổ chiếu vào mông rồi, bên ngoài hành lang có âm thanh lộn xộn vang lên, hiển nhiên là bắt đầu ngày mới cho hoạt động thu du rồi. Bởi vì Thâm Hải Minh Xà ảnh hưởng, cùng thân thể biến hóa đặc thù, khiến cho Tề Nhạc có hứng thú đi du ngoạn. Đi ra ngoài hoạt động đơn giản một chút, hắn cũng không có đi ra bờ biển, tuy Thâm Hải Minh Xà đã phát lời thề, nhưng Tề Nhạc bây giờ rất cẩn thận, chỉ e làm không tốt sẽ dẫn họa sát thân.</w:t>
      </w:r>
    </w:p>
    <w:p>
      <w:pPr>
        <w:pStyle w:val="BodyText"/>
      </w:pPr>
      <w:r>
        <w:t xml:space="preserve">Rất nhanh, hắn lại gặp được Hứa Tình, theo như lời Trầm Vân nói, Hứa Tình đã quên chuyện hôm qua, vẫn hoạt bát sáng sủa như trước, không có gì khác trước kia. Mà Trầm Vân như có ý lảng tránh Tề Nhạc, cho dù cùng Hứa Tình nhìn thấy hắn, cũng chỉ cúi đầu không lên tiếng, trên mặt nàng thẹn thùng, ngay cả tính cách vô tâm như Hứa Tình cũng nhìn ra biến hóa. Sắc mặt Hứa Tình nhìn Tề Nhạc lạnh xuống, trợn trắng mắt nhìn hắn.</w:t>
      </w:r>
    </w:p>
    <w:p>
      <w:pPr>
        <w:pStyle w:val="BodyText"/>
      </w:pPr>
      <w:r>
        <w:t xml:space="preserve">Sau cơm tră, các lão sư đại học Thanh Bắc tập hợp học sinh, sau khi kiểm kê nhân số, hai ngày vui chơi chấm dứt, hơn mười ngàn người trở về đại học Thanh Bắc tiếp tục việc học.</w:t>
      </w:r>
    </w:p>
    <w:p>
      <w:pPr>
        <w:pStyle w:val="BodyText"/>
      </w:pPr>
      <w:r>
        <w:t xml:space="preserve">Thời gian, ngày từng ngày qua đi, mỗi ngày sinh hoạt trở nên bình tĩnh rất nhiều, cũng không có xuất hiện gợn sóng, Tề Nhạc tái diễn thời gian như trước, buổi sáng rời giường, ăn điểm tâm Trầm Vân làm, nếu có khóa thì đi học, không có khóa thì về phòng tiếp tục tu luyện, giữa trưa, lại ăn mỹ thực Trầm Vân làm, buổi chiều ngẫu nhiên đi ra ngoài hoạt động một chtus, nhưng đại đa số thời gian vẫn đặt vào việc tu luyện. Buổi tối, vẫn ăn cơm Trầm Vân nấu, về sau thì trở về phòng. Một ngày hai mươi bốn tiếng, hắn chí ít có mười sáu tiếng đặt vào việc tu luyện, đây là tình huống có khóa.</w:t>
      </w:r>
    </w:p>
    <w:p>
      <w:pPr>
        <w:pStyle w:val="BodyText"/>
      </w:pPr>
      <w:r>
        <w:t xml:space="preserve">Trầm Vân có chút cố ý tránh né Tề Nhạc, Tề Nhạc cũng muốn tránh né nàng, từ ngày Trầm Vân có ý lấy thân báo đáp hắn, không biết vì cái gì, trong nội tâm Tề Nhạc có chút bất an. Từ ngày đó chính mình hôn lên môi Trầm Vân mà nhìn, nàng không phải nữ đồng tính đơn giản như vậy, giới tính của nàng hẳn là song hướng, ít nhất mình tiếp xúc thân mật với nàng, thân thể vẫn sản sinh phản ứng mạnh mẽ. Nhớ lại lần trước, chỉ sợ Tề Nhạc sẽ tìm cơ hội trêu chọc Trầm Vân, nhưng kinh nghiệm chuyện Thâm Hải Minh Xà xong, hắn thành thục hơn rất nhiều, tuy vẫn khát vọng với người khác phái như trước, nhưng không dám xảy ra chuyện gì với Trầm Vân, trong tiềm thức của hắn có e ngại, chính là trách nhiệm.</w:t>
      </w:r>
    </w:p>
    <w:p>
      <w:pPr>
        <w:pStyle w:val="BodyText"/>
      </w:pPr>
      <w:r>
        <w:t xml:space="preserve">Tề Nhạc là người ưa thích tự do, tâm của hắn luôn dao động, tuy Trầm Vân mang cho hắn cảm giác gia đình, nhưng mà, hắn cũng không muốn có bạn gái. Đương nhiên, đây chỉ là một nguyên nhân mà thôi. Sâu trong nội tâm Tề Nhạc, tuy huyết mạch Kỳ Lân là cao quý, nhưng hắn biết thực lực của mình quá yếu, bản thân mình như vậy, cho dù là Kỳ Lân, có thể xứng với Trầm Vân sao? Bởi vì nguyên nhân bản thân, bao giờ cũng có chút di chứng sau khi thân mật với Trầm Vân, khiến cho Tề Nhạc càng cố gắng tu luyện. Tập tính côn đồ thu liễm đi rất nhiều.</w:t>
      </w:r>
    </w:p>
    <w:p>
      <w:pPr>
        <w:pStyle w:val="BodyText"/>
      </w:pPr>
      <w:r>
        <w:t xml:space="preserve">Cửa ký túc xá mở ra, ngay sau đó phanh một tiếng, Tề Nhạc vừa định ăn mì mình nấu xong, đã thấy Hứa Tình sắc mặt âm trầm đi tới.</w:t>
      </w:r>
    </w:p>
    <w:p>
      <w:pPr>
        <w:pStyle w:val="BodyText"/>
      </w:pPr>
      <w:r>
        <w:t xml:space="preserve">- Tình Nhi, cô trở về. Buổi chiều có lớp không?</w:t>
      </w:r>
    </w:p>
    <w:p>
      <w:pPr>
        <w:pStyle w:val="BodyText"/>
      </w:pPr>
      <w:r>
        <w:t xml:space="preserve">Tề Nhạc mỉm cười hỏi nàng. Hôm nay khoa vật lý của Trầm Vân có tổ chức đi thăm một nhà máy sản xuất liên quan tới chuyên ngành, không có đầu bếp siêu cấp tọa trấn, Tề Nhạc đành phải ăn mì gói giải quyết cái bụng.</w:t>
      </w:r>
    </w:p>
    <w:p>
      <w:pPr>
        <w:pStyle w:val="BodyText"/>
      </w:pPr>
      <w:r>
        <w:t xml:space="preserve">Hứa Tình ném cặp của mình lên ghế sa lon, sau đó đoạt mì trong tay Tề Nhạc, hơi sẳn giọng:</w:t>
      </w:r>
    </w:p>
    <w:p>
      <w:pPr>
        <w:pStyle w:val="BodyText"/>
      </w:pPr>
      <w:r>
        <w:t xml:space="preserve">- Đi, đừng ăn, tôi có chuyện cần nói với anh.</w:t>
      </w:r>
    </w:p>
    <w:p>
      <w:pPr>
        <w:pStyle w:val="BodyText"/>
      </w:pPr>
      <w:r>
        <w:t xml:space="preserve">Tề Nhạc ngẩn người, nói:</w:t>
      </w:r>
    </w:p>
    <w:p>
      <w:pPr>
        <w:pStyle w:val="BodyText"/>
      </w:pPr>
      <w:r>
        <w:t xml:space="preserve">- Có lời gì cô cứ nói. Những ngày này cô dường như không đúng nha! Tình Nhi tiểu thư, cho dù ngày đó ở biển có chút đụng chạm, cô cũng không cần nghiêm mặt cả ngày đâu.</w:t>
      </w:r>
    </w:p>
    <w:p>
      <w:pPr>
        <w:pStyle w:val="BodyText"/>
      </w:pPr>
      <w:r>
        <w:t xml:space="preserve">Vừa nói, hắn cười xấu xa nhìn qua ngực của Hứa Tình.</w:t>
      </w:r>
    </w:p>
    <w:p>
      <w:pPr>
        <w:pStyle w:val="BodyText"/>
      </w:pPr>
      <w:r>
        <w:t xml:space="preserve">Hứa Tình lạnh lùng trừng mắt nhìn hắn, nói:</w:t>
      </w:r>
    </w:p>
    <w:p>
      <w:pPr>
        <w:pStyle w:val="BodyText"/>
      </w:pPr>
      <w:r>
        <w:t xml:space="preserve">- Ai trách anh việc ngày đó. Tề Nhạc, tôi đợi cơ hội này lâu rồi. Hôm nay Vân tỷ không ở đây, tôi vừa vặn muốn hỏi anh đã xảy ra chuyện gì.</w:t>
      </w:r>
    </w:p>
    <w:p>
      <w:pPr>
        <w:pStyle w:val="BodyText"/>
      </w:pPr>
      <w:r>
        <w:t xml:space="preserve">Tề Nhạc kinh ngạc nói:</w:t>
      </w:r>
    </w:p>
    <w:p>
      <w:pPr>
        <w:pStyle w:val="BodyText"/>
      </w:pPr>
      <w:r>
        <w:t xml:space="preserve">- Cái chuyện gì xảy ra? Tôi không biết cô nói cái gì.</w:t>
      </w:r>
    </w:p>
    <w:p>
      <w:pPr>
        <w:pStyle w:val="Compact"/>
      </w:pPr>
      <w:r>
        <w:br w:type="textWrapping"/>
      </w:r>
      <w:r>
        <w:br w:type="textWrapping"/>
      </w:r>
    </w:p>
    <w:p>
      <w:pPr>
        <w:pStyle w:val="Heading2"/>
      </w:pPr>
      <w:bookmarkStart w:id="149" w:name="chương-123-tứ-hồn-đồng-hành.-1"/>
      <w:bookmarkEnd w:id="149"/>
      <w:r>
        <w:t xml:space="preserve">127. Chương 123: Tứ Hồn Đồng Hành. (1)</w:t>
      </w:r>
    </w:p>
    <w:p>
      <w:pPr>
        <w:pStyle w:val="Compact"/>
      </w:pPr>
      <w:r>
        <w:br w:type="textWrapping"/>
      </w:r>
      <w:r>
        <w:br w:type="textWrapping"/>
      </w:r>
      <w:r>
        <w:t xml:space="preserve">Hứa Tình hừ một tiếng, nói:</w:t>
      </w:r>
    </w:p>
    <w:p>
      <w:pPr>
        <w:pStyle w:val="BodyText"/>
      </w:pPr>
      <w:r>
        <w:t xml:space="preserve">- Anh ít giả bộ hồ đồ cho tôi đi, tôi hỏi chuyện giữa anh và Vân tỷ. Anh đã làm gì Vân tỷ rồi? Hừ, nếu như tôi đoán không sai, nhất định là đêm bơi lội đã xảy ra chuyện gì đó. Ngày đó tôi chỉ nhớ rõ đi về ngủ, nhưng trong mơ hồ, dường như không có đơn giản như vậy. Có phải anh đã làm chuyện gì xấu với Vân tỷ hay không?</w:t>
      </w:r>
    </w:p>
    <w:p>
      <w:pPr>
        <w:pStyle w:val="BodyText"/>
      </w:pPr>
      <w:r>
        <w:t xml:space="preserve">Tề Nhạc đã giật mình, nghe Hứa Tình nói những câu sau liền giật mình.</w:t>
      </w:r>
    </w:p>
    <w:p>
      <w:pPr>
        <w:pStyle w:val="BodyText"/>
      </w:pPr>
      <w:r>
        <w:t xml:space="preserve">- Oan uổng quá đại vương ơi, tôi có thể làm gì Vân tỷ đây? Mỗi ngày đều ăn mỹ thực do Vân tỷ làm, tôi cảm kích nàng còn không kịp. Cô thấy tôi giống người xấu sao?</w:t>
      </w:r>
    </w:p>
    <w:p>
      <w:pPr>
        <w:pStyle w:val="BodyText"/>
      </w:pPr>
      <w:r>
        <w:t xml:space="preserve">Hiển nhiên Hứa Tình không muốn lưu chút mặt mũi cho Tề Nhạc, không chút do dự nói:</w:t>
      </w:r>
    </w:p>
    <w:p>
      <w:pPr>
        <w:pStyle w:val="BodyText"/>
      </w:pPr>
      <w:r>
        <w:t xml:space="preserve">- Đương nhiên trong mắt tôi, anh là gia hỏa có khả năng làm chuyện xấu rồi. Tặc mi thử nhãn, cả ngày chỉ biết nhìn những thứ không nên nhìn.</w:t>
      </w:r>
    </w:p>
    <w:p>
      <w:pPr>
        <w:pStyle w:val="BodyText"/>
      </w:pPr>
      <w:r>
        <w:t xml:space="preserve">Tề Nhạc lập tức nghẹn lời, có chút bất đắc dĩ nhìn qua Hứa Tình nói không ra lời.</w:t>
      </w:r>
    </w:p>
    <w:p>
      <w:pPr>
        <w:pStyle w:val="BodyText"/>
      </w:pPr>
      <w:r>
        <w:t xml:space="preserve">Hứa Tình tiến lên vài bước, đứng trước mặt Tề Nhạc, nói:</w:t>
      </w:r>
    </w:p>
    <w:p>
      <w:pPr>
        <w:pStyle w:val="BodyText"/>
      </w:pPr>
      <w:r>
        <w:t xml:space="preserve">- Nói đi, nói thật, anh đã làm gì Vân tỷ rồi? Đừng tưởng rằng tôi không nhìn ra được, từ khi từ Bắc Đái Hà trở về, ánh mắt Vân tỷ nhìn anh không giống, hơn nữa tinh thần của nàng cả ngày hoảng hốt, chỉ có nghe đến tên của anh và lúc nấu cơm mới bình thường lại, mà ngay cả, mà ngay cả...</w:t>
      </w:r>
    </w:p>
    <w:p>
      <w:pPr>
        <w:pStyle w:val="BodyText"/>
      </w:pPr>
      <w:r>
        <w:t xml:space="preserve">- Mà ngay cả cái gì?</w:t>
      </w:r>
    </w:p>
    <w:p>
      <w:pPr>
        <w:pStyle w:val="BodyText"/>
      </w:pPr>
      <w:r>
        <w:t xml:space="preserve">Tề Nhạc hiếu kỳ hỏi.</w:t>
      </w:r>
    </w:p>
    <w:p>
      <w:pPr>
        <w:pStyle w:val="BodyText"/>
      </w:pPr>
      <w:r>
        <w:t xml:space="preserve">Gương mặt Hứa Tình đỏ lên, nói:</w:t>
      </w:r>
    </w:p>
    <w:p>
      <w:pPr>
        <w:pStyle w:val="BodyText"/>
      </w:pPr>
      <w:r>
        <w:t xml:space="preserve">- Không có gì, dù sao tôi cảm thấy hai người không giống, anh thành thật khai báo cho tôi nghe.</w:t>
      </w:r>
    </w:p>
    <w:p>
      <w:pPr>
        <w:pStyle w:val="BodyText"/>
      </w:pPr>
      <w:r>
        <w:t xml:space="preserve">Tề Nhạc nhìn qua bộ dáng hùng hổ của Hứa Tình thì nhíu mày, nói:</w:t>
      </w:r>
    </w:p>
    <w:p>
      <w:pPr>
        <w:pStyle w:val="BodyText"/>
      </w:pPr>
      <w:r>
        <w:t xml:space="preserve">- Tình Nhi, cô muốn làm rõ, cô không phải vợ của tôi, những vấn đề này là việc riêng, dường như không có quan hệ tới cô a. Cho dù tôi và Vân tỷ có cái gì, tôi chưa lập gia đình, nàng chưa gả, chỉ là chuyện bình thường. Mỗi ngày ở cùng mái hiến, mọi người có hảo cảm là chuyện bình thường, thí dụ như, tôi rất có hảo cảm với cô vậy.</w:t>
      </w:r>
    </w:p>
    <w:p>
      <w:pPr>
        <w:pStyle w:val="BodyText"/>
      </w:pPr>
      <w:r>
        <w:t xml:space="preserve">- Anh, vô lại...</w:t>
      </w:r>
    </w:p>
    <w:p>
      <w:pPr>
        <w:pStyle w:val="BodyText"/>
      </w:pPr>
      <w:r>
        <w:t xml:space="preserve">Hứa Tình cầm lấy gạt tàn trước mặt Tề Nhạc, giơ lên cao cao, nói:</w:t>
      </w:r>
    </w:p>
    <w:p>
      <w:pPr>
        <w:pStyle w:val="BodyText"/>
      </w:pPr>
      <w:r>
        <w:t xml:space="preserve">- Anh nói hay không? Không nói bổn tiểu thư sẽ dùng bạo lực.</w:t>
      </w:r>
    </w:p>
    <w:p>
      <w:pPr>
        <w:pStyle w:val="BodyText"/>
      </w:pPr>
      <w:r>
        <w:t xml:space="preserve">Tề Nhạc làm sao không rõ Hứa Tình lại như vậy chứ? Nàng cùng Trầm Vân có thể nói là đôi tình lữ, bởi vì Trầm Vân quan hệ gần với mình nên cảm xúc không ổn định, đương nhiên nàng cảm giác được biến hóa, bởi như vậy, đầu tiên nàng sẽ nghĩ tới mình.</w:t>
      </w:r>
    </w:p>
    <w:p>
      <w:pPr>
        <w:pStyle w:val="BodyText"/>
      </w:pPr>
      <w:r>
        <w:t xml:space="preserve">- Tình Nhi, tôi thật sự không rõ vì sao cô lại như vậy! Tôi cùng Vân tỷ không có gì, không tin, cô hỏi Vân tỷ là được rồi.</w:t>
      </w:r>
    </w:p>
    <w:p>
      <w:pPr>
        <w:pStyle w:val="BodyText"/>
      </w:pPr>
      <w:r>
        <w:t xml:space="preserve">Tề Nhạc bất đắc dĩ nhìn qua Hứa Tình, hắn biết rõ, tuy tính tình Hứa Tình nóng vội, nhưng cũng không thật sự động thủ với mình. Huống chi, nàng là một nữ hài tử, cho dù động thủ thì sao chứ?</w:t>
      </w:r>
    </w:p>
    <w:p>
      <w:pPr>
        <w:pStyle w:val="BodyText"/>
      </w:pPr>
      <w:r>
        <w:t xml:space="preserve">Ba, Hứa Tình cầm gạt tàn đập mạnh lên bàn, thần sắc biến hóa, thần sắc tức giận biến thành nhu hòa hơn.</w:t>
      </w:r>
    </w:p>
    <w:p>
      <w:pPr>
        <w:pStyle w:val="BodyText"/>
      </w:pPr>
      <w:r>
        <w:t xml:space="preserve">- Tề Nhạc.</w:t>
      </w:r>
    </w:p>
    <w:p>
      <w:pPr>
        <w:pStyle w:val="BodyText"/>
      </w:pPr>
      <w:r>
        <w:t xml:space="preserve">Nàng cúi đầu xuống, ánh mắt nhìn qua Tề Nhạc, âm thanh nhu hòa hơn rất nhiều.</w:t>
      </w:r>
    </w:p>
    <w:p>
      <w:pPr>
        <w:pStyle w:val="BodyText"/>
      </w:pPr>
      <w:r>
        <w:t xml:space="preserve">Nhìn thấy Hứa Tình như vậy, Tề Nhạc đã bị giật mình.</w:t>
      </w:r>
    </w:p>
    <w:p>
      <w:pPr>
        <w:pStyle w:val="BodyText"/>
      </w:pPr>
      <w:r>
        <w:t xml:space="preserve">- Đừng, đại tiểu thư à, cô ngàn vạn lần đừng làm như vậy, tôi cảm giác cô rất khôn bình thường.</w:t>
      </w:r>
    </w:p>
    <w:p>
      <w:pPr>
        <w:pStyle w:val="BodyText"/>
      </w:pPr>
      <w:r>
        <w:t xml:space="preserve">Hắn đã quen với tính cách của Hứa Tình, đột nhiên nàng nhu hòa, trong nội tâm Tề Nhạc sinh ra cảm giác quái dị.</w:t>
      </w:r>
    </w:p>
    <w:p>
      <w:pPr>
        <w:pStyle w:val="BodyText"/>
      </w:pPr>
      <w:r>
        <w:t xml:space="preserve">- Tề Nhạc, tôi nghĩ mình cần thương lượng với anh đôi chút.</w:t>
      </w:r>
    </w:p>
    <w:p>
      <w:pPr>
        <w:pStyle w:val="BodyText"/>
      </w:pPr>
      <w:r>
        <w:t xml:space="preserve">Hứa Tình có chút cầu khẩn nói ra.</w:t>
      </w:r>
    </w:p>
    <w:p>
      <w:pPr>
        <w:pStyle w:val="BodyText"/>
      </w:pPr>
      <w:r>
        <w:t xml:space="preserve">Tề Nhạc nói:</w:t>
      </w:r>
    </w:p>
    <w:p>
      <w:pPr>
        <w:pStyle w:val="BodyText"/>
      </w:pPr>
      <w:r>
        <w:t xml:space="preserve">- Cô nói đi, nhưng mà, có thể đừng dùng ngữ khí này hay không, tôi có cảm giác không được tự nhiên.</w:t>
      </w:r>
    </w:p>
    <w:p>
      <w:pPr>
        <w:pStyle w:val="BodyText"/>
      </w:pPr>
      <w:r>
        <w:t xml:space="preserve">Ánh mắt Hứa Tình phức tạp nhìn qua hắn:</w:t>
      </w:r>
    </w:p>
    <w:p>
      <w:pPr>
        <w:pStyle w:val="BodyText"/>
      </w:pPr>
      <w:r>
        <w:t xml:space="preserve">- Anh có thể chuyển ra ngoài hay không, dốc lòng cầu trường học đổi ký túc xá.</w:t>
      </w:r>
    </w:p>
    <w:p>
      <w:pPr>
        <w:pStyle w:val="BodyText"/>
      </w:pPr>
      <w:r>
        <w:t xml:space="preserve">- À? Tình Nhi, cô có nói sai không?</w:t>
      </w:r>
    </w:p>
    <w:p>
      <w:pPr>
        <w:pStyle w:val="BodyText"/>
      </w:pPr>
      <w:r>
        <w:t xml:space="preserve">Tề Nhạc trợn mắt há hốc mồm nhìn qua nàng.</w:t>
      </w:r>
    </w:p>
    <w:p>
      <w:pPr>
        <w:pStyle w:val="BodyText"/>
      </w:pPr>
      <w:r>
        <w:t xml:space="preserve">Hứa Tình nói:</w:t>
      </w:r>
    </w:p>
    <w:p>
      <w:pPr>
        <w:pStyle w:val="BodyText"/>
      </w:pPr>
      <w:r>
        <w:t xml:space="preserve">- Tôi không có nói đùa, tôi thật sự hy vọng anh chuyển ra ngoài, tôi không muốn anh và Vân tỷ phát sinh cái gì.</w:t>
      </w:r>
    </w:p>
    <w:p>
      <w:pPr>
        <w:pStyle w:val="BodyText"/>
      </w:pPr>
      <w:r>
        <w:t xml:space="preserve">Rốt cuộc nàng nói ra tâm lý của bản thân.</w:t>
      </w:r>
    </w:p>
    <w:p>
      <w:pPr>
        <w:pStyle w:val="BodyText"/>
      </w:pPr>
      <w:r>
        <w:t xml:space="preserve">Sắc mặt Tề Nhạc biến hóa, nói:</w:t>
      </w:r>
    </w:p>
    <w:p>
      <w:pPr>
        <w:pStyle w:val="BodyText"/>
      </w:pPr>
      <w:r>
        <w:t xml:space="preserve">- Tình Nhi, tôi phải làm thế nào đây, nơi này là ký túc xá. Từ khi tôi chuyển vào tới bây giờ, có lẽ cũng chưa từng gây phiền toái gì cho cô, tại sao phải chuyển đi?</w:t>
      </w:r>
    </w:p>
    <w:p>
      <w:pPr>
        <w:pStyle w:val="BodyText"/>
      </w:pPr>
      <w:r>
        <w:t xml:space="preserve">Hứa Tình trừng mắt nhìn hắn nói:</w:t>
      </w:r>
    </w:p>
    <w:p>
      <w:pPr>
        <w:pStyle w:val="BodyText"/>
      </w:pPr>
      <w:r>
        <w:t xml:space="preserve">- Anh đã mang tới phiền toái cho tôi. Tính toán tôi cầu xin anh đấy, anh chuyển ra ngoài đi. Được không?</w:t>
      </w:r>
    </w:p>
    <w:p>
      <w:pPr>
        <w:pStyle w:val="BodyText"/>
      </w:pPr>
      <w:r>
        <w:t xml:space="preserve">- Không, việc khác còn thương lượng, chuyện này tuyệt đối không được.</w:t>
      </w:r>
    </w:p>
    <w:p>
      <w:pPr>
        <w:pStyle w:val="BodyText"/>
      </w:pPr>
      <w:r>
        <w:t xml:space="preserve">Tề Nhạc quả quyết cự tuyệt yêu cầu vô lý này của Hứa Tình, hắn mơ hồ biết rõ Hứa Tình đang sợ mình đoạt Trầm Vân đi nên mới làm như vậy, nhưng mà, mình ở nơi này nguyên nhân chủ yếu là do Minh Minh, từ khi nhìn thây hung thú cường đại, hắn hiểu được, trước khi mình cường đại hơn, xác thực cần được bảo vệ. Đồng thời, trong lòng của hắn cũng có chút không cam lòng, bất luận là Tình Nhi hay là Trầm Vân, hắn đều có hảo cảm, nhưng không nghĩ tới Hứa Tình lại đuổi mình. Trong con người Tề Nhạc có quật cường rất mạnh, hắn còn không đợi Hứa Tình nói tiếp, sau khi cự tuyệt lập tức đứng lên, đi về gian phòng của mình.</w:t>
      </w:r>
    </w:p>
    <w:p>
      <w:pPr>
        <w:pStyle w:val="BodyText"/>
      </w:pPr>
      <w:r>
        <w:t xml:space="preserve">Trước khi Tề Nhạc đóng cửa lại, mơ hồ nghe được Hứa Tình oán hận nói:</w:t>
      </w:r>
    </w:p>
    <w:p>
      <w:pPr>
        <w:pStyle w:val="BodyText"/>
      </w:pPr>
      <w:r>
        <w:t xml:space="preserve">- Anh sẽ hối hận, tôi nhất định làm cho anh chuyển ra ngoài.</w:t>
      </w:r>
    </w:p>
    <w:p>
      <w:pPr>
        <w:pStyle w:val="BodyText"/>
      </w:pPr>
      <w:r>
        <w:t xml:space="preserve">Trước mặt tình yêu, có đôi khi người ta sẽ mù quáng và không nói lý, tình yêu đồng tính là như thế. Đối mặt với tình địch, tâm của Hứa Tình sẽ không có khả năng bình tĩnh. Tề Nhạc không để ý tới nàng, đóng cửa phòng, trực tiếp ngồi lên giường bắt đầu tu luyện.</w:t>
      </w:r>
    </w:p>
    <w:p>
      <w:pPr>
        <w:pStyle w:val="BodyText"/>
      </w:pPr>
      <w:r>
        <w:t xml:space="preserve">Đi thăm chấm dứt, vừa mới trở về đại học Thanh Bắc, Trầm Vân cũng không thể chờ đợi được mà quay về ký túc xá, giữa trưa không nấu cơm cho bọn họ, không biết bọn họ ăn cái gì. Từ khi từ Bắc Đái Hà trở về, ven biển Tề Nhạc ở ven biển thân hóa Kỳ Lân không cách nào phai mờ trong tâm trí của nàng, nhất là sau khi tiếp xúc thân mật, càng lưu lại ấn tượng sâu đậm trong nội tâm Trầm Vân, tuy trong lòng có chút tránh né Tề Nhạc, nhưng nàng lại không thể không thừa nhận, thân ảnh của Tề Nhạc có chút khắc sâu, thậm chí đã có thể so sánh với Tình Nhi. Chẳng lẽ mình thật sự thích tên côn đồ kia? Tâm của Trầm Vân trở nên càng loạn hơn, nếu thật sự là thế, mình làm sao đối mặt với Tình Nhi đây?</w:t>
      </w:r>
    </w:p>
    <w:p>
      <w:pPr>
        <w:pStyle w:val="BodyText"/>
      </w:pPr>
      <w:r>
        <w:t xml:space="preserve">Trong bất tri bất giác, nàng chạy vào ký túc xá, vừa mới đi vào lầu, đột nhiên, một tiếng hét thê lương từ trong ký túc xá vang lên.</w:t>
      </w:r>
    </w:p>
    <w:p>
      <w:pPr>
        <w:pStyle w:val="BodyText"/>
      </w:pPr>
      <w:r>
        <w:t xml:space="preserve">- Cứu mạng ah!</w:t>
      </w:r>
    </w:p>
    <w:p>
      <w:pPr>
        <w:pStyle w:val="BodyText"/>
      </w:pPr>
      <w:r>
        <w:t xml:space="preserve">Tâm của Trầm Vân càng nhảy dựng lên, bởi vì năng lực Tâm Linh Phong Bạo của nàng phân biệt đây là âm thanh của Tình Nhi. Không có chút do dự, nàng tăng tốc độ chạy lên lầu.</w:t>
      </w:r>
    </w:p>
    <w:p>
      <w:pPr>
        <w:pStyle w:val="BodyText"/>
      </w:pPr>
      <w:r>
        <w:t xml:space="preserve">Tiếng thét này không chỉ có mình Trầm Vân nghe được, lúc này đại bộ phận học sinh đại học Thanh Bắc đã tan học, lầu ký túc xá cũng trở nên náo nhiệt hơn rất nhiều, đột nhiên xuất hiện tiếng thét chói tai khiến không ít học sinh chú ý, một ít người nhiệt tâm chạy tới xem có chuyện gì.</w:t>
      </w:r>
    </w:p>
    <w:p>
      <w:pPr>
        <w:pStyle w:val="BodyText"/>
      </w:pPr>
      <w:r>
        <w:t xml:space="preserve">Trầm Vân dùng tốc độ nhanh nhất chạy tới trước cửa ký túc xá, đã có ít nhất hơn mười người chạy tới trước nàng, trong đó phần lớn là nam nhân, trong tay cầm các loại vũ khí như cây lau nhà.</w:t>
      </w:r>
    </w:p>
    <w:p>
      <w:pPr>
        <w:pStyle w:val="BodyText"/>
      </w:pPr>
      <w:r>
        <w:t xml:space="preserve">Cửa ký túc xá mở ra, sau khi Trầm Vân xông vào trong cửa, lập tức vì cảnh trước mặt làm kinh ngạc.</w:t>
      </w:r>
    </w:p>
    <w:p>
      <w:pPr>
        <w:pStyle w:val="Compact"/>
      </w:pPr>
      <w:r>
        <w:br w:type="textWrapping"/>
      </w:r>
      <w:r>
        <w:br w:type="textWrapping"/>
      </w:r>
    </w:p>
    <w:p>
      <w:pPr>
        <w:pStyle w:val="Heading2"/>
      </w:pPr>
      <w:bookmarkStart w:id="150" w:name="chương-124-tứ-hồn-đồng-hành.-2"/>
      <w:bookmarkEnd w:id="150"/>
      <w:r>
        <w:t xml:space="preserve">128. Chương 124: Tứ Hồn Đồng Hành. (2)</w:t>
      </w:r>
    </w:p>
    <w:p>
      <w:pPr>
        <w:pStyle w:val="Compact"/>
      </w:pPr>
      <w:r>
        <w:br w:type="textWrapping"/>
      </w:r>
      <w:r>
        <w:br w:type="textWrapping"/>
      </w:r>
      <w:r>
        <w:t xml:space="preserve">Hứa Tình ngã ngồi trên mặt đất, trên người chỉ còn đồ lót và áo ngực, thân thể mềm mại tràn ngập hấp dẫn hiện ra ngoài, quần áo bị xé rách vung vẩy trên đất, gương mặt Hứa Tình tràn ngập hoảng sợ, hai tay đặt trước ngực, thân thể mềm mại cuộn lại run lên nhè nhẹ. Tề Nhạc đứng bên cạnh Hứa Tình, ánh mắt có chút ngốc trệ nhìn nàng.</w:t>
      </w:r>
    </w:p>
    <w:p>
      <w:pPr>
        <w:pStyle w:val="BodyText"/>
      </w:pPr>
      <w:r>
        <w:t xml:space="preserve">- Vân tỷ, cứu tôi. Anh ta muốn cưỡng gian tôi.</w:t>
      </w:r>
    </w:p>
    <w:p>
      <w:pPr>
        <w:pStyle w:val="BodyText"/>
      </w:pPr>
      <w:r>
        <w:t xml:space="preserve">Hứa Tình nhìn thấy Trầm Vân, lập tức như nhìn thấy thân nhân, lập tức xuất hiện bên cạnh nàng, thân thể mềm mại run rẩy càng thêm kịch liệt, hiển nhiên đã sợ tới cực điểm.</w:t>
      </w:r>
    </w:p>
    <w:p>
      <w:pPr>
        <w:pStyle w:val="BodyText"/>
      </w:pPr>
      <w:r>
        <w:t xml:space="preserve">Các nam sinh đi tới ký túc xá trước Trầm Vân tức giận vây Tề Nhạc vào giữa, mặc dù đại đa số người liếc nhìn thân thể Hứa Tình vài lần, nhưng tức giận của bọn họ rất rõ ràng. Mỹ nữ trong đại học là sủng nhi của nam nhân, khi xuất hiện chuyện cưỡng gian này, bọn họ không tức giận sao?</w:t>
      </w:r>
    </w:p>
    <w:p>
      <w:pPr>
        <w:pStyle w:val="BodyText"/>
      </w:pPr>
      <w:r>
        <w:t xml:space="preserve">Trầm Vân cởi áo khoác của mình ra choàng lên người Hứa Tình, ôn nhu nói:</w:t>
      </w:r>
    </w:p>
    <w:p>
      <w:pPr>
        <w:pStyle w:val="BodyText"/>
      </w:pPr>
      <w:r>
        <w:t xml:space="preserve">- Tình Nhi, không có việc gì.</w:t>
      </w:r>
    </w:p>
    <w:p>
      <w:pPr>
        <w:pStyle w:val="BodyText"/>
      </w:pPr>
      <w:r>
        <w:t xml:space="preserve">Vừa nói, ánh mắt của nàng nhìn qua Tề Nhạc, hào quang trong mắt lạnh như băng, nói:</w:t>
      </w:r>
    </w:p>
    <w:p>
      <w:pPr>
        <w:pStyle w:val="BodyText"/>
      </w:pPr>
      <w:r>
        <w:t xml:space="preserve">- Tề Nhạc, tôi cần một lời giải thích.</w:t>
      </w:r>
    </w:p>
    <w:p>
      <w:pPr>
        <w:pStyle w:val="BodyText"/>
      </w:pPr>
      <w:r>
        <w:t xml:space="preserve">Tề Nhạc lúc này mới từ trong thừ người tỉnh táo lại, hắn nhìn Hứa Tình thật sâu, Hứa Tình lại cúi đầu xuống, không dám đối mặt với hắn.</w:t>
      </w:r>
    </w:p>
    <w:p>
      <w:pPr>
        <w:pStyle w:val="BodyText"/>
      </w:pPr>
      <w:r>
        <w:t xml:space="preserve">- Vân tỷ, cần giải thich sao? Tôi nghĩ, các người đã nhận định tôi làm rồi.</w:t>
      </w:r>
    </w:p>
    <w:p>
      <w:pPr>
        <w:pStyle w:val="BodyText"/>
      </w:pPr>
      <w:r>
        <w:t xml:space="preserve">Sắc mặt Trầm Vân trở nên tái nhợt, tràn ngập thất lạc mang theo bi ai.</w:t>
      </w:r>
    </w:p>
    <w:p>
      <w:pPr>
        <w:pStyle w:val="BodyText"/>
      </w:pPr>
      <w:r>
        <w:t xml:space="preserve">- Vì cái gì, tại sao phải làm như vậy? Tề Nhạc, chẳng lẽ anh lưu manh như thế sao? Chẳng lẽ tôi thật sự nhìn lầm người?</w:t>
      </w:r>
    </w:p>
    <w:p>
      <w:pPr>
        <w:pStyle w:val="BodyText"/>
      </w:pPr>
      <w:r>
        <w:t xml:space="preserve">- Bắt thằng này đưa lên phòng giáo vụ xử lý đi, Thanh Bắc chúng ta không thể chứa chấp kẻ đê hèn thế này được.</w:t>
      </w:r>
    </w:p>
    <w:p>
      <w:pPr>
        <w:pStyle w:val="BodyText"/>
      </w:pPr>
      <w:r>
        <w:t xml:space="preserve">Nam nhân bên cạnh bi phẫn hét lên. Lời của hắn khiến mọi người cộng minh, trong lúc nhất thời tất cả đầu mâu đều chĩa vào Tề Nhạc.</w:t>
      </w:r>
    </w:p>
    <w:p>
      <w:pPr>
        <w:pStyle w:val="BodyText"/>
      </w:pPr>
      <w:r>
        <w:t xml:space="preserve">Tề Nhạc nhìn qua Trầm Vân, giống như không có nghe mấy người chung quanh hét lên, âm thanh của hắn có chút trầm thấp, thậm chí có chút ít khàn khàn.</w:t>
      </w:r>
    </w:p>
    <w:p>
      <w:pPr>
        <w:pStyle w:val="BodyText"/>
      </w:pPr>
      <w:r>
        <w:t xml:space="preserve">- Vân tỷ, cô tin tưởng tôi sẽ làm thế sao?</w:t>
      </w:r>
    </w:p>
    <w:p>
      <w:pPr>
        <w:pStyle w:val="BodyText"/>
      </w:pPr>
      <w:r>
        <w:t xml:space="preserve">Trầm Vân có chút ngẩn người, ánh mắt phức tạp nhìn Hứa Tình, nhìn lại Tề Nhạc, đương nhiên nàng không muốn tin chuyện này là thật, nhưng sự thật bày ra trước mắt, làm sao bảo nàng không tin được đây?</w:t>
      </w:r>
    </w:p>
    <w:p>
      <w:pPr>
        <w:pStyle w:val="BodyText"/>
      </w:pPr>
      <w:r>
        <w:t xml:space="preserve">Từ trong ánh mắt Tề Nhạc, Trầm Vân đã có được đáp án, nhắm mắt lại, thở sâu, lúc mở hai mắt ra, đã tràn ngập hào quang lạnh như băng.</w:t>
      </w:r>
    </w:p>
    <w:p>
      <w:pPr>
        <w:pStyle w:val="BodyText"/>
      </w:pPr>
      <w:r>
        <w:t xml:space="preserve">Mấy nam nhân đã tới gần Tề Nhạc, thò tay bắt lấy cảnh tay của hắn.</w:t>
      </w:r>
    </w:p>
    <w:p>
      <w:pPr>
        <w:pStyle w:val="BodyText"/>
      </w:pPr>
      <w:r>
        <w:t xml:space="preserve">- Cút ngay.</w:t>
      </w:r>
    </w:p>
    <w:p>
      <w:pPr>
        <w:pStyle w:val="BodyText"/>
      </w:pPr>
      <w:r>
        <w:t xml:space="preserve">Tề Nhạc mở to hai mắt, trên người xuất hiện khi thế lăng lệ ác liệt, khí tức này làm đam nam nhân kia trì trệ, vô ý thức lui ra sau vài bước.</w:t>
      </w:r>
    </w:p>
    <w:p>
      <w:pPr>
        <w:pStyle w:val="BodyText"/>
      </w:pPr>
      <w:r>
        <w:t xml:space="preserve">- Tao sẽ tự đi, không cần tụi mày bắt.</w:t>
      </w:r>
    </w:p>
    <w:p>
      <w:pPr>
        <w:pStyle w:val="BodyText"/>
      </w:pPr>
      <w:r>
        <w:t xml:space="preserve">Vừa nói, hắn dã nhanh chóng đi ra ngoài cửa, thời điểm đi ra ngoài ánh mắt nhìn qua Trầm Vân cùng Hứa Tình, ánh mắt này làm gương mặt Hứa Tình tái nhợt.</w:t>
      </w:r>
    </w:p>
    <w:p>
      <w:pPr>
        <w:pStyle w:val="BodyText"/>
      </w:pPr>
      <w:r>
        <w:t xml:space="preserve">- Tôi sẽ nhờ rõ chuyện ngày hôm nay.</w:t>
      </w:r>
    </w:p>
    <w:p>
      <w:pPr>
        <w:pStyle w:val="BodyText"/>
      </w:pPr>
      <w:r>
        <w:t xml:space="preserve">Nói xong, hắn ngẩng đầu lên, không chút do dự đi ra khỏi ký túc xá nữ sinh hắn sinh hoạt hơn tháng này. Tề Nhạc biết rõ, lúc mình bước ra khỏi ký túc xá, vĩnh viễn sẽ không trở lại nơi này.</w:t>
      </w:r>
    </w:p>
    <w:p>
      <w:pPr>
        <w:pStyle w:val="BodyText"/>
      </w:pPr>
      <w:r>
        <w:t xml:space="preserve">Nam sinh đều đi theo Tề Nhạc ra ngoài, bọn họ cũng không tin tội phạm cưỡng gian lại tự đi một mình, cả đám đi theo Tề Nhạc, "Hộ tống" hắn đi lên phòng giáo vụ.</w:t>
      </w:r>
    </w:p>
    <w:p>
      <w:pPr>
        <w:pStyle w:val="BodyText"/>
      </w:pPr>
      <w:r>
        <w:t xml:space="preserve">- Vân tỷ, tôi sợ.</w:t>
      </w:r>
    </w:p>
    <w:p>
      <w:pPr>
        <w:pStyle w:val="BodyText"/>
      </w:pPr>
      <w:r>
        <w:t xml:space="preserve">Hứa Tình thấy mọi người rời đi, sau đó nhào vào lòng Trầm Vân khóc lên.</w:t>
      </w:r>
    </w:p>
    <w:p>
      <w:pPr>
        <w:pStyle w:val="BodyText"/>
      </w:pPr>
      <w:r>
        <w:t xml:space="preserve">Trầm Vân ôm Hứa Tình, nhẹ giọng an ủi:</w:t>
      </w:r>
    </w:p>
    <w:p>
      <w:pPr>
        <w:pStyle w:val="BodyText"/>
      </w:pPr>
      <w:r>
        <w:t xml:space="preserve">- Tình Nhi nghe lời, chuyện đã qua, Vân tỷ sẽ bảo vệ cô.</w:t>
      </w:r>
    </w:p>
    <w:p>
      <w:pPr>
        <w:pStyle w:val="BodyText"/>
      </w:pPr>
      <w:r>
        <w:t xml:space="preserve">Hứa Tình ôm hai tay Trầm Vân thật chặc.</w:t>
      </w:r>
    </w:p>
    <w:p>
      <w:pPr>
        <w:pStyle w:val="BodyText"/>
      </w:pPr>
      <w:r>
        <w:t xml:space="preserve">- Vân tỷ, đáp ứng tôi, không rời khỏi tôi, vĩnh viễn không rời, được chứ?</w:t>
      </w:r>
    </w:p>
    <w:p>
      <w:pPr>
        <w:pStyle w:val="BodyText"/>
      </w:pPr>
      <w:r>
        <w:t xml:space="preserve">Trong ánh mắt Trầm Vân tràn ngập thất lạc.</w:t>
      </w:r>
    </w:p>
    <w:p>
      <w:pPr>
        <w:pStyle w:val="BodyText"/>
      </w:pPr>
      <w:r>
        <w:t xml:space="preserve">- Tình Nhi, anh ta thật sự muốn cưỡng gian cô sao?</w:t>
      </w:r>
    </w:p>
    <w:p>
      <w:pPr>
        <w:pStyle w:val="BodyText"/>
      </w:pPr>
      <w:r>
        <w:t xml:space="preserve">Thân thể mềm mại của Hứa Tình khẽ run lên, thấp giọng nói:</w:t>
      </w:r>
    </w:p>
    <w:p>
      <w:pPr>
        <w:pStyle w:val="BodyText"/>
      </w:pPr>
      <w:r>
        <w:t xml:space="preserve">- Vân tỷ, chẳng lẽ cô không tin tôi? Tôi mệt mỏi quá, chúng ta nên vào phòng nhé?</w:t>
      </w:r>
    </w:p>
    <w:p>
      <w:pPr>
        <w:pStyle w:val="BodyText"/>
      </w:pPr>
      <w:r>
        <w:t xml:space="preserve">Hào quang trong mắt Trầm Vân lóe sáng, trầm giọng nói:</w:t>
      </w:r>
    </w:p>
    <w:p>
      <w:pPr>
        <w:pStyle w:val="BodyText"/>
      </w:pPr>
      <w:r>
        <w:t xml:space="preserve">- Tình Nhi, nhìn vào mắt tôi.</w:t>
      </w:r>
    </w:p>
    <w:p>
      <w:pPr>
        <w:pStyle w:val="BodyText"/>
      </w:pPr>
      <w:r>
        <w:t xml:space="preserve">Hứa Tình vô ý thức ngẩng đầu, bởi vì thút thít nỉ non, hai mắt của nàng sưng đỏ, khi nàng nhìn vào đôi mắt thanh tịnh của Trầm Vân, liền cúi đầu xuống, không dám nhìn trực tiếp.</w:t>
      </w:r>
    </w:p>
    <w:p>
      <w:pPr>
        <w:pStyle w:val="BodyText"/>
      </w:pPr>
      <w:r>
        <w:t xml:space="preserve">Trầm Vân nói khẽ:</w:t>
      </w:r>
    </w:p>
    <w:p>
      <w:pPr>
        <w:pStyle w:val="BodyText"/>
      </w:pPr>
      <w:r>
        <w:t xml:space="preserve">- Tình Nhi, cô biết Tề Nhạc sẽ bị cái gì không?</w:t>
      </w:r>
    </w:p>
    <w:p>
      <w:pPr>
        <w:pStyle w:val="BodyText"/>
      </w:pPr>
      <w:r>
        <w:t xml:space="preserve">Hứa Tình mờ mịt lắc đầu.</w:t>
      </w:r>
    </w:p>
    <w:p>
      <w:pPr>
        <w:pStyle w:val="BodyText"/>
      </w:pPr>
      <w:r>
        <w:t xml:space="preserve">Trầm Vân nói:</w:t>
      </w:r>
    </w:p>
    <w:p>
      <w:pPr>
        <w:pStyle w:val="BodyText"/>
      </w:pPr>
      <w:r>
        <w:t xml:space="preserve">- Đại học Thanh Bắc, là trường đại học danh tiếng của quốc gia, xuất hiện chuyện xấu như vậy, trường học nhất định coi trọng. Có nhiều người làm chứng như thế, kết quả tốt nhất, Thanh Bắc sẽ đuổi học anh ta. Nếu như trường học nghiêm khắc một chút, thậm chí có thể mang anh ta cho công an, sẽ bị chế tài hình sự. Nếu thật sự là thế, cô phải đứng ra nói cho rõ.</w:t>
      </w:r>
    </w:p>
    <w:p>
      <w:pPr>
        <w:pStyle w:val="BodyText"/>
      </w:pPr>
      <w:r>
        <w:t xml:space="preserve">Hứa Tình giật mình ngẩng đầu, nói:</w:t>
      </w:r>
    </w:p>
    <w:p>
      <w:pPr>
        <w:pStyle w:val="BodyText"/>
      </w:pPr>
      <w:r>
        <w:t xml:space="preserve">- Ah! Nghiêm trọng như vậy?</w:t>
      </w:r>
    </w:p>
    <w:p>
      <w:pPr>
        <w:pStyle w:val="BodyText"/>
      </w:pPr>
      <w:r>
        <w:t xml:space="preserve">Trầm Vân lạnh nhạt nói:</w:t>
      </w:r>
    </w:p>
    <w:p>
      <w:pPr>
        <w:pStyle w:val="BodyText"/>
      </w:pPr>
      <w:r>
        <w:t xml:space="preserve">- Đây là tất nhiên. Cưỡng gian là trọng tội, Tình Nhi, tôi muốn nghe tiếng lòng của cô, Tề Nhạc thật sự cưỡng gian cô sao? Tuy bình thường tật lưu manh của anh ta rất nặng, nhưng thông qua kết quả, anh và tôi đều hiểu, nhiều lắm anh ta chỉ miệng lưỡi ba hoa, độc miệng một chút, con mắt nhìn loạn lên người chúng ta, nhưng mà, cùng ở chung một tháng, anh ta thật sự làm ra cử động bậy bạ sao?</w:t>
      </w:r>
    </w:p>
    <w:p>
      <w:pPr>
        <w:pStyle w:val="BodyText"/>
      </w:pPr>
      <w:r>
        <w:t xml:space="preserve">- Vân tỷ, tôi...</w:t>
      </w:r>
    </w:p>
    <w:p>
      <w:pPr>
        <w:pStyle w:val="BodyText"/>
      </w:pPr>
      <w:r>
        <w:t xml:space="preserve">Nhìn thấy ánh mắt bối rối của Hứa Tình, Trầm Vân đã biết được đáp án, cố nén tức giận trong nội tâm.</w:t>
      </w:r>
    </w:p>
    <w:p>
      <w:pPr>
        <w:pStyle w:val="BodyText"/>
      </w:pPr>
      <w:r>
        <w:t xml:space="preserve">- Tình Nhi, sao cô có thể làm như vậy? Cô làm tôi quá thất vọng.</w:t>
      </w:r>
    </w:p>
    <w:p>
      <w:pPr>
        <w:pStyle w:val="BodyText"/>
      </w:pPr>
      <w:r>
        <w:t xml:space="preserve">Nói xong, quay người muốn đi ra ngoài cửa.</w:t>
      </w:r>
    </w:p>
    <w:p>
      <w:pPr>
        <w:pStyle w:val="BodyText"/>
      </w:pPr>
      <w:r>
        <w:t xml:space="preserve">Hứa Tình kéo Trầm Vân lại, buồn bã nói:</w:t>
      </w:r>
    </w:p>
    <w:p>
      <w:pPr>
        <w:pStyle w:val="BodyText"/>
      </w:pPr>
      <w:r>
        <w:t xml:space="preserve">- Vân tỷ, tôi chỉ không muôn anh ta cướp cô đi! Vân tỷ, tôi không thể không có cô. Tôi nhìn ra, cô rất có hảo cảm với lưu manh kia, tôi không muốn...</w:t>
      </w:r>
    </w:p>
    <w:p>
      <w:pPr>
        <w:pStyle w:val="BodyText"/>
      </w:pPr>
      <w:r>
        <w:t xml:space="preserve">Âm thanh của Trầm Vân trong trẻo mạng theo vài phần lạnh lùng.</w:t>
      </w:r>
    </w:p>
    <w:p>
      <w:pPr>
        <w:pStyle w:val="BodyText"/>
      </w:pPr>
      <w:r>
        <w:t xml:space="preserve">- Tình Nhi, tôi biết cô muốn tốt cho tôi, chúng ta cũng có quan hệ như vậy. Nhưng mà, cô làm như vậy không phải vì tốt cho tôi, ngược lại còn đẩy tôi ra xa hơn, chẳng lẽ cô không rõ sao?</w:t>
      </w:r>
    </w:p>
    <w:p>
      <w:pPr>
        <w:pStyle w:val="BodyText"/>
      </w:pPr>
      <w:r>
        <w:t xml:space="preserve">Thân thể mềm mại của Hứa Tình run rẩy, nói:</w:t>
      </w:r>
    </w:p>
    <w:p>
      <w:pPr>
        <w:pStyle w:val="BodyText"/>
      </w:pPr>
      <w:r>
        <w:t xml:space="preserve">- Hiện tại tôi phải làm sao cô mới tha thứ cho tôi, Vân tỷ, tôi, tội thật sợ, có phải cô không muốn Tình Nhi nữa, nếu không, hiện tại tôi đi theo cô lên phòng giáo vụ, giải thích rõ chuyện này?</w:t>
      </w:r>
    </w:p>
    <w:p>
      <w:pPr>
        <w:pStyle w:val="BodyText"/>
      </w:pPr>
      <w:r>
        <w:t xml:space="preserve">Giữa trưa Tề Nhạc cự tuyệt thỉnh cầu của nàng, trong nội tâm Hứa Tình có lửa giận thiêu đôt, trong tình huống đố kỵ công tâm, nàng lập tức nghĩ ra phương pháp để đạt được mục đích. Những mảnh vải bị xé rách kia do nàng chuẩn bị từ trước. Thời điểm thấy Trầm Vân đi đến dưới lầu, Hứa Tình đứng ở cửa sổ nhìn ra, lập tức thấy Trầm Vân sắp đi lên lầu, nàng đã trình diễn trò này. Sau khi Trầm Vân nhìn thây. Nghe được nàng kinh hô, Trầm Vân nhanh chóng trở lại ký túc xá, mà Tề Nhạc nghe được âm thanh của nàng cũng chạy ra khỏi phòng để nhìn xem xảy ra cái gì. Tất cả đều nằm trong tính toán của Hứa Tình, nhưng mà, thời điểm nàng nhìn thây Tề Nhạc quyết tuyệt rời khỏi ký túc xá, không biết vì cái gì, trong nội tâm chẳng những không có cảm giác vui vẻ, ngược lại còn có run rẩy đau đớn truyền khắp toàn thân.</w:t>
      </w:r>
    </w:p>
    <w:p>
      <w:pPr>
        <w:pStyle w:val="Compact"/>
      </w:pPr>
      <w:r>
        <w:br w:type="textWrapping"/>
      </w:r>
      <w:r>
        <w:br w:type="textWrapping"/>
      </w:r>
    </w:p>
    <w:p>
      <w:pPr>
        <w:pStyle w:val="Heading2"/>
      </w:pPr>
      <w:bookmarkStart w:id="151" w:name="chương-125-tứ-hồn-đồng-hành.-3"/>
      <w:bookmarkEnd w:id="151"/>
      <w:r>
        <w:t xml:space="preserve">129. Chương 125: Tứ Hồn Đồng Hành. (3)</w:t>
      </w:r>
    </w:p>
    <w:p>
      <w:pPr>
        <w:pStyle w:val="Compact"/>
      </w:pPr>
      <w:r>
        <w:br w:type="textWrapping"/>
      </w:r>
      <w:r>
        <w:br w:type="textWrapping"/>
      </w:r>
      <w:r>
        <w:t xml:space="preserve">Nhìn thây bộ dáng bối rối của Hứa Tình, trong nội tâm Trầm Vân mềm nhũn, nhẹ nhàng lắc đầu, nói:</w:t>
      </w:r>
    </w:p>
    <w:p>
      <w:pPr>
        <w:pStyle w:val="BodyText"/>
      </w:pPr>
      <w:r>
        <w:t xml:space="preserve">- Không, cô không thể đi. Nếu như cô đi giải thích, có lẽ Tề Nhạc sẽ không có việc gì, nhưng cô dùng phương pháp này vu hãm bạn học, trường học cũng không tha thứ cho cô. Có lẽ, chuyện này là vận mệnh của Tề Nhạc. Cô không cần đi giải thích, tôi đi tìm Tề Nhạc nói chuyện, hiện tại chỉ hy vọng anh ta không bị xử lý hình sự mới tốt. Nếu quả thật bị cảnh sát mang đi, vậy cô phải ra mặt làm sáng tỏ rồi.</w:t>
      </w:r>
    </w:p>
    <w:p>
      <w:pPr>
        <w:pStyle w:val="BodyText"/>
      </w:pPr>
      <w:r>
        <w:t xml:space="preserve">Từ phòng giáo vụ đi ra ngoài, không biết vì cái gì, trong nội tâm Tề Nhạc lại có chút nhẹ nhõm, chấm dứt, cứ như vậy mà chấm dứt. Cuộc sống đại học mà hắn kỳ vọng hơn một tháng đã kết thúc bằng dấu chấm tròn. Tuy hắn đã nghĩ tới Hứa Tình sẽ tìm biện pháp ép mình rời xa Trầm Vân, nhưng không nghĩ rằng lại là phương pháp cực đoan thế này.</w:t>
      </w:r>
    </w:p>
    <w:p>
      <w:pPr>
        <w:pStyle w:val="BodyText"/>
      </w:pPr>
      <w:r>
        <w:t xml:space="preserve">Bởi vì Tề Nhạc được Hải Như Nguyệt có cống hiến rất lớn với đại học Thanh Bắc giới thiệu đến, cho nên, phòng giáo vụ trải qua thương lượng khó khăn, quyết định không báo công an, nhưng chuyện này có nhiều học sinh làm chứng như thế, trường học cũng phải bàn giao thật tốt. Sau khi cân nhắc, đuổi học là lựa chọn tốt nhất. Lệnh cưỡng chế hắn phải mau chóng mang theo hành lý rời khỏi đại học Thanh Bắc. Hủy bỏ học tịch của hắn.</w:t>
      </w:r>
    </w:p>
    <w:p>
      <w:pPr>
        <w:pStyle w:val="BodyText"/>
      </w:pPr>
      <w:r>
        <w:t xml:space="preserve">Trở lại thu dọn đồ đạc sao? Không, hắn cũng chẳng có gì thu thập cả. Tất cả chi phiếu tiền bạc hắn luôn mang trong người. Về phần mấy bộ y phục kia không sao cả. Đã bị khai trừ, sach của đại học Thanh Bắc không cần dùng nữa. Hắn thật sự không muôn đối mặt với Hứa Tình cùng Trầm Vân. Nếu như hôm nay người hãm hại hắn là nam nhân, chỉ sợ Tề Nhạc sẽ dùng phương thức kịch liệt nhất để trả thù, đắc tội lưu manh là chuyện không bao giờ dễ giải quyết. Nhưng Hứa Tình là nữ nhân, còn là nữ nhân xinh đẹp, Tề Nhạc gần đây cho rằng nam nhân đánh nữ nhân là không có phẩm chất, loại chuyện này hắn khinh thường làm. Duy nhất làm hắn không bỏ được, chỉ sợ chính là cảm giác gia đình khi sống chung với bọn họ. Dù sao ký túc xá không phải nhà của hắn.</w:t>
      </w:r>
    </w:p>
    <w:p>
      <w:pPr>
        <w:pStyle w:val="BodyText"/>
      </w:pPr>
      <w:r>
        <w:t xml:space="preserve">Dọc theo đường đi, Tề Nhạc có chút mờ mịt, hắn không biết nên đi nơi nào, chẳng lẽ quay về tầng hầm ngầm, tự nhiên không có khả năng lại trở về, hắn cũng không muốn tiếp tục sống ở đó. Quay về biệt thự Long Vực sao? Không, không thể quay trở lại. Chỉ sợ Hải Như Nguyệt đã nhận được cái tin tức gọi là cưỡng gian rồi, sẽ cho mình ánh mắt lạnh lùng. Bọn họ ai tin tưởng mình? Trong mắt bọn họ, côn đồ như mình cái gì cũng sai, không có huyết mạch Kỳ Lân, chỉ sợ người ta ngay cả nhìn cũng không nhìn mình. Nghĩ tới đây, Tề Nhạc cười tự giễu.</w:t>
      </w:r>
    </w:p>
    <w:p>
      <w:pPr>
        <w:pStyle w:val="BodyText"/>
      </w:pPr>
      <w:r>
        <w:t xml:space="preserve">- Tề Nhạc.</w:t>
      </w:r>
    </w:p>
    <w:p>
      <w:pPr>
        <w:pStyle w:val="BodyText"/>
      </w:pPr>
      <w:r>
        <w:t xml:space="preserve">Một âm thanh làm Tề Nhạc từ suy nghĩ tĩnh lại, hắn có chút kinh ngạc ngẩng đầu nhìn qua phương hướng phát ra âm thanh.</w:t>
      </w:r>
    </w:p>
    <w:p>
      <w:pPr>
        <w:pStyle w:val="BodyText"/>
      </w:pPr>
      <w:r>
        <w:t xml:space="preserve">Văn Vi như lần đầu tiên nhìn Tề Nhạc, hai tay ôm vài quyển sách, thanh tú động lòng người đi về phía hắn.</w:t>
      </w:r>
    </w:p>
    <w:p>
      <w:pPr>
        <w:pStyle w:val="BodyText"/>
      </w:pPr>
      <w:r>
        <w:t xml:space="preserve">- Văn lão sư, ngài khỏe.</w:t>
      </w:r>
    </w:p>
    <w:p>
      <w:pPr>
        <w:pStyle w:val="BodyText"/>
      </w:pPr>
      <w:r>
        <w:t xml:space="preserve">Chuyện xảy ra lúc trước, làm Tề Nhạc không có tâm tình thưởng thức mỹ nữ. Địa phương Văn Vi giảng bài cách lớp của Tề Nhạc rất gần, bình thường có thể nhìn thấy thường xuyên, nàng cũng là một trong những mục tiêu chủ yếu của Tề Nhạc. Mỗi lần gặp mặt đều gọi tên nàng, muốn bao nhiêu quen thuộc thì có bấy nhiêu quen thuộc.</w:t>
      </w:r>
    </w:p>
    <w:p>
      <w:pPr>
        <w:pStyle w:val="BodyText"/>
      </w:pPr>
      <w:r>
        <w:t xml:space="preserve">- Tề Nhạc, anh làm cái gì vậy! Sắc mặt của anh không được tốt. Chẳng lẽ lại gặp rắc rối?</w:t>
      </w:r>
    </w:p>
    <w:p>
      <w:pPr>
        <w:pStyle w:val="BodyText"/>
      </w:pPr>
      <w:r>
        <w:t xml:space="preserve">Văn Vi có chút tò mò nhìn hắn.</w:t>
      </w:r>
    </w:p>
    <w:p>
      <w:pPr>
        <w:pStyle w:val="BodyText"/>
      </w:pPr>
      <w:r>
        <w:t xml:space="preserve">Tề Nhạc cười khổ nói:</w:t>
      </w:r>
    </w:p>
    <w:p>
      <w:pPr>
        <w:pStyle w:val="BodyText"/>
      </w:pPr>
      <w:r>
        <w:t xml:space="preserve">- Không nói, tôi còn có việc, cô rất nhanh sẽ biết, Văn lão sư, hy vọng chúng ta còn có cơ hội gặp lại.</w:t>
      </w:r>
    </w:p>
    <w:p>
      <w:pPr>
        <w:pStyle w:val="BodyText"/>
      </w:pPr>
      <w:r>
        <w:t xml:space="preserve">Nói xong, Tề Nhạc liền đi nhanh ra khỏi sân trường đại học Thanh Bắc sân, không biết vì cái gì, hiện giờ hắn muốn nhanh chóng rời khỏi nơi này.</w:t>
      </w:r>
    </w:p>
    <w:p>
      <w:pPr>
        <w:pStyle w:val="BodyText"/>
      </w:pPr>
      <w:r>
        <w:t xml:space="preserve">Văn Vi nhìn qua bóng lưng Tề Nhạc liền nhiu mày, lẩm bẩm nói:</w:t>
      </w:r>
    </w:p>
    <w:p>
      <w:pPr>
        <w:pStyle w:val="BodyText"/>
      </w:pPr>
      <w:r>
        <w:t xml:space="preserve">- Anh ta làm gì thế nhỉ?</w:t>
      </w:r>
    </w:p>
    <w:p>
      <w:pPr>
        <w:pStyle w:val="BodyText"/>
      </w:pPr>
      <w:r>
        <w:t xml:space="preserve">Đi ra khỏi Thanh Bắc, Tề Nhạc từ trong túi quần móc điện thoại di động ra, do dự một chút, mới bấm dãy số.</w:t>
      </w:r>
    </w:p>
    <w:p>
      <w:pPr>
        <w:pStyle w:val="BodyText"/>
      </w:pPr>
      <w:r>
        <w:t xml:space="preserve">- Này, ai thê!</w:t>
      </w:r>
    </w:p>
    <w:p>
      <w:pPr>
        <w:pStyle w:val="BodyText"/>
      </w:pPr>
      <w:r>
        <w:t xml:space="preserve">Âm thanh to lớn trong điện thoại truyền ra.</w:t>
      </w:r>
    </w:p>
    <w:p>
      <w:pPr>
        <w:pStyle w:val="BodyText"/>
      </w:pPr>
      <w:r>
        <w:t xml:space="preserve">- Thiếu đạo đức, là tôi.</w:t>
      </w:r>
    </w:p>
    <w:p>
      <w:pPr>
        <w:pStyle w:val="BodyText"/>
      </w:pPr>
      <w:r>
        <w:t xml:space="preserve">- Sư phụ, sao ngài gọi điện cho tôi, có việc gì thế?</w:t>
      </w:r>
    </w:p>
    <w:p>
      <w:pPr>
        <w:pStyle w:val="BodyText"/>
      </w:pPr>
      <w:r>
        <w:t xml:space="preserve">- Ân, cũng không có việc gì, tôi bị đuổi khỏi đại học Thanh Bắc rồi, anh không có việc gì, tới nói chuyện phiếm với tôi đi.</w:t>
      </w:r>
    </w:p>
    <w:p>
      <w:pPr>
        <w:pStyle w:val="BodyText"/>
      </w:pPr>
      <w:r>
        <w:t xml:space="preserve">- Cái gì? Ngài bị khai trừ? Không thể nào, sư phụ, rốt cuộc xảy ra chuyện gì.</w:t>
      </w:r>
    </w:p>
    <w:p>
      <w:pPr>
        <w:pStyle w:val="BodyText"/>
      </w:pPr>
      <w:r>
        <w:t xml:space="preserve">Cơ Đức kinh ngạc hỏi dồn dập.</w:t>
      </w:r>
    </w:p>
    <w:p>
      <w:pPr>
        <w:pStyle w:val="BodyText"/>
      </w:pPr>
      <w:r>
        <w:t xml:space="preserve">- Đi, đừng hỏi, tôi không muốn nói. Thiếu đạo đức, tôi chỉ hỏi anh một câu, anh tin không? Tôi chẳng làm sai cái gì cả.</w:t>
      </w:r>
    </w:p>
    <w:p>
      <w:pPr>
        <w:pStyle w:val="BodyText"/>
      </w:pPr>
      <w:r>
        <w:t xml:space="preserve">Cơ Đức không chút do dự nói:</w:t>
      </w:r>
    </w:p>
    <w:p>
      <w:pPr>
        <w:pStyle w:val="BodyText"/>
      </w:pPr>
      <w:r>
        <w:t xml:space="preserve">- Đương nhiên tin rồi. Sư phụ, còn nhớ rõ tình cảnh một quyền lần trước không? Khi đó trên người của anh có hạo nhiên chánh khí lẫm liệt, sao có thể là kẻ xấu được.</w:t>
      </w:r>
    </w:p>
    <w:p>
      <w:pPr>
        <w:pStyle w:val="BodyText"/>
      </w:pPr>
      <w:r>
        <w:t xml:space="preserve">Trong nội tâm Tề Nhạc ấm áp, thầm than một tiếng, trên thế gian này vẫn có người tin mình a.</w:t>
      </w:r>
    </w:p>
    <w:p>
      <w:pPr>
        <w:pStyle w:val="BodyText"/>
      </w:pPr>
      <w:r>
        <w:t xml:space="preserve">- Sư phụ, bây giờ ngài ở nơi nào? Tôi đi tìm ngài.</w:t>
      </w:r>
    </w:p>
    <w:p>
      <w:pPr>
        <w:pStyle w:val="BodyText"/>
      </w:pPr>
      <w:r>
        <w:t xml:space="preserve">Tề Nhạc trở lại liếc mắt nhìn sau lưng đại học Thanh Bắc, nói:</w:t>
      </w:r>
    </w:p>
    <w:p>
      <w:pPr>
        <w:pStyle w:val="BodyText"/>
      </w:pPr>
      <w:r>
        <w:t xml:space="preserve">- Tôi đang ở cửa ra vào đại học Thanh Bắc, như vậy đi, tôi sẽ đi về hướng nam, anh đón tôi đi, hiện giờ tôi muốn uống rượu.</w:t>
      </w:r>
    </w:p>
    <w:p>
      <w:pPr>
        <w:pStyle w:val="BodyText"/>
      </w:pPr>
      <w:r>
        <w:t xml:space="preserve">- Được rồi, chờ tôi một lát.</w:t>
      </w:r>
    </w:p>
    <w:p>
      <w:pPr>
        <w:pStyle w:val="BodyText"/>
      </w:pPr>
      <w:r>
        <w:t xml:space="preserve">Tắt điện thoại, tâm tình Tề Nhạc lập tức nhẹ nhõm hơn vài phần, không nghĩ tới Điền Thử không ở đây, còn có một người tín nhiệm mình.</w:t>
      </w:r>
    </w:p>
    <w:p>
      <w:pPr>
        <w:pStyle w:val="BodyText"/>
      </w:pPr>
      <w:r>
        <w:t xml:space="preserve">Đúng lúc này, điện thoại Tề Nhạc vang lên, cúi đầu nhìn dãy số, là Trầm Vân gọi tới. Tề Nhạc do dự một lát, hắn ấn nút tắt. Hắn không muốn nghe bất cứ chỉ trích nào.</w:t>
      </w:r>
    </w:p>
    <w:p>
      <w:pPr>
        <w:pStyle w:val="BodyText"/>
      </w:pPr>
      <w:r>
        <w:t xml:space="preserve">Trầm Vân đứng cửa ra vào phòng giáo vụ điện thoại cho hắn, Tề Nhạc a Tề Nhạc, vì sao anh không tiếp điện thoại của tôi? Thời điểm nàng chạy tới, đại học Thanh Bắc lớn như vậy, nàng chỉ có thể trước tiên gọi cho Tề Nhạc. Trong nội tâm hơi động một chút, hắn đã bị đuổi học, có trở lại thu dọn đồ đạc không? Nghĩ tới đây, Trầm Vân không gọi nữa, vội vàng chạy về ký túc xá.</w:t>
      </w:r>
    </w:p>
    <w:p>
      <w:pPr>
        <w:pStyle w:val="BodyText"/>
      </w:pPr>
      <w:r>
        <w:t xml:space="preserve">Vừa dập điện thoại của Trầm Vân, điện thoại lại vang lên, nhìn qua dãy ố, Tề Nhạc nhíu mày, điện thoại là của Hải Như Nguyệt, nhìn nhìn dãy số này, Tề Nhạc có thể tưởng tượng được tiếng gầm gừ của cô ta. Lúc này đây, hắn tắt nhanh hơn.</w:t>
      </w:r>
    </w:p>
    <w:p>
      <w:pPr>
        <w:pStyle w:val="BodyText"/>
      </w:pPr>
      <w:r>
        <w:t xml:space="preserve">Điện thoại của Hải Như Nguyệt vừa tắt, điện thoại Từ Đông lại tới, Tề Nhạc có chút tức giận giơ điện thoại trong tay lên, nhưng do dự một chút, vẫn giữ lại, dù sao, điện thoại này là bạn tốt Điền Thử tặng hăn. Thở dài một tiếng, tắt điện thoại.</w:t>
      </w:r>
    </w:p>
    <w:p>
      <w:pPr>
        <w:pStyle w:val="BodyText"/>
      </w:pPr>
      <w:r>
        <w:t xml:space="preserve">Đi trên đường phố không có mục đích, đột nhiên Tề Nhạc có cảm giác thất lạc, vốn cho rằng mình có mấy người bạn, lại vì chuyện hôm nay không còn bạn nữa. Có lẽ, đây chính là vận mệnh vương của Sinh Tiếu Thủ Hộ Thần, cô độc một mình. Hắn rút điếu thuốc ra, đột nhiên hắn cảm giác, mình cố gắng tu luyện vài ngày qua, dường như không còn chút ý nghĩa nào.</w:t>
      </w:r>
    </w:p>
    <w:p>
      <w:pPr>
        <w:pStyle w:val="BodyText"/>
      </w:pPr>
      <w:r>
        <w:t xml:space="preserve">Hắn đi không mục tiêu cũng không dài, đột nhiên tiếng còi xe vang vọng, dọa Tề Nhạc nhảy dựng lên, quay đầu lại nhìn qua, chỉ thấy dáng người cao lớn của Cơ Đức từ trên xe nhảy xuống dưới đường.</w:t>
      </w:r>
    </w:p>
    <w:p>
      <w:pPr>
        <w:pStyle w:val="BodyText"/>
      </w:pPr>
      <w:r>
        <w:t xml:space="preserve">- Sư phụ!</w:t>
      </w:r>
    </w:p>
    <w:p>
      <w:pPr>
        <w:pStyle w:val="BodyText"/>
      </w:pPr>
      <w:r>
        <w:t xml:space="preserve">Cơ Đức gọi Tề Nhạc một tiếng liền đi tới trước.</w:t>
      </w:r>
    </w:p>
    <w:p>
      <w:pPr>
        <w:pStyle w:val="BodyText"/>
      </w:pPr>
      <w:r>
        <w:t xml:space="preserve">Tề Nhạc liếc hắn một cái, trên mặt cười vui vẻ, hào khí ngất trời nói:</w:t>
      </w:r>
    </w:p>
    <w:p>
      <w:pPr>
        <w:pStyle w:val="BodyText"/>
      </w:pPr>
      <w:r>
        <w:t xml:space="preserve">- Anh đã tới, tôi nghĩ hảo huynh đệ với nhau, cái gì cũng không nên hỏi, đi, chúng ta đi uống rượu.</w:t>
      </w:r>
    </w:p>
    <w:p>
      <w:pPr>
        <w:pStyle w:val="Compact"/>
      </w:pPr>
      <w:r>
        <w:br w:type="textWrapping"/>
      </w:r>
      <w:r>
        <w:br w:type="textWrapping"/>
      </w:r>
    </w:p>
    <w:p>
      <w:pPr>
        <w:pStyle w:val="Heading2"/>
      </w:pPr>
      <w:bookmarkStart w:id="152" w:name="chương-126-tứ-hồn-đồng-hành.-4"/>
      <w:bookmarkEnd w:id="152"/>
      <w:r>
        <w:t xml:space="preserve">130. Chương 126: Tứ Hồn Đồng Hành. (4)</w:t>
      </w:r>
    </w:p>
    <w:p>
      <w:pPr>
        <w:pStyle w:val="Compact"/>
      </w:pPr>
      <w:r>
        <w:br w:type="textWrapping"/>
      </w:r>
      <w:r>
        <w:br w:type="textWrapping"/>
      </w:r>
      <w:r>
        <w:t xml:space="preserve">Cơ Đức chỉ nói một chữ.</w:t>
      </w:r>
    </w:p>
    <w:p>
      <w:pPr>
        <w:pStyle w:val="BodyText"/>
      </w:pPr>
      <w:r>
        <w:t xml:space="preserve">- Tốt.</w:t>
      </w:r>
    </w:p>
    <w:p>
      <w:pPr>
        <w:pStyle w:val="BodyText"/>
      </w:pPr>
      <w:r>
        <w:t xml:space="preserve">Bọn họ không có lái xe, mà đi trên đường cái về phía trước, thân hình Tề Nhạc vốn có chút tiêu điều liền tràn ngập sinh cơ.</w:t>
      </w:r>
    </w:p>
    <w:p>
      <w:pPr>
        <w:pStyle w:val="BodyText"/>
      </w:pPr>
      <w:r>
        <w:t xml:space="preserve">Ngày hôm sau.</w:t>
      </w:r>
    </w:p>
    <w:p>
      <w:pPr>
        <w:pStyle w:val="BodyText"/>
      </w:pPr>
      <w:r>
        <w:t xml:space="preserve">Thời điểm Tề Nhạc mơ màng tỉnh dậy, chỉ cảm thấy đầu đau muốn nứt ra, chuyện đêm qua hắn không có rõ ràng, hắn chỉ nhớ mang máng là mình và Cơ Đức uống rượu trong quán cơm nhỏ rồi hò hét. Tề Nhạc khôn biết mình uống bao nhiêu, hắn cũng không biết mình uống rượu là thống khổ hay vui vẻ. Chỉ nhớ rõ mình đã bất tỉnh nhân sự.</w:t>
      </w:r>
    </w:p>
    <w:p>
      <w:pPr>
        <w:pStyle w:val="BodyText"/>
      </w:pPr>
      <w:r>
        <w:t xml:space="preserve">Dùng sức lắc lắc đầu, thần chí Tề Nhạc thanh tỉnh một ít, y niệm lưu chuyển, thủy vân lực trong người của hắn lưu chuyển trong kinh mạch, khí lạnh lẽo lưu chuyển toàn thân vài lần, hắn mới cảm thấy thoải mái đôi chút.</w:t>
      </w:r>
    </w:p>
    <w:p>
      <w:pPr>
        <w:pStyle w:val="BodyText"/>
      </w:pPr>
      <w:r>
        <w:t xml:space="preserve">Tề Nhạc phát hiện mình đang nằm trên xe của Cơ Đức, Cơ Đức lái xe, chạy trên đường lớn, không biết muốn đi đâu.</w:t>
      </w:r>
    </w:p>
    <w:p>
      <w:pPr>
        <w:pStyle w:val="BodyText"/>
      </w:pPr>
      <w:r>
        <w:t xml:space="preserve">- Cơ Đức, chúng ta đi nơi nào? Ngày hôm qua dường như anh uống không ít hơn tôi, còn có thể lái xe sao?</w:t>
      </w:r>
    </w:p>
    <w:p>
      <w:pPr>
        <w:pStyle w:val="BodyText"/>
      </w:pPr>
      <w:r>
        <w:t xml:space="preserve">Cơ Đức quay đầu cười cười, nói:</w:t>
      </w:r>
    </w:p>
    <w:p>
      <w:pPr>
        <w:pStyle w:val="BodyText"/>
      </w:pPr>
      <w:r>
        <w:t xml:space="preserve">- Sư phụ, vấn đề tửu lượng ngài tốt nhất không nên nghiên cứu thảo luận với tôi. Đây là trời sinh. Tôi thấy tâm tình của ngài không tốt, không bằng tôi mạng ngài đi giải sầu nhé.</w:t>
      </w:r>
    </w:p>
    <w:p>
      <w:pPr>
        <w:pStyle w:val="BodyText"/>
      </w:pPr>
      <w:r>
        <w:t xml:space="preserve">- Giải sầu? Đi nơi nào?</w:t>
      </w:r>
    </w:p>
    <w:p>
      <w:pPr>
        <w:pStyle w:val="BodyText"/>
      </w:pPr>
      <w:r>
        <w:t xml:space="preserve">- Thái Dương Quốc.</w:t>
      </w:r>
    </w:p>
    <w:p>
      <w:pPr>
        <w:pStyle w:val="BodyText"/>
      </w:pPr>
      <w:r>
        <w:t xml:space="preserve">Cơ Đức hồi đáp.</w:t>
      </w:r>
    </w:p>
    <w:p>
      <w:pPr>
        <w:pStyle w:val="BodyText"/>
      </w:pPr>
      <w:r>
        <w:t xml:space="preserve">- Cái gì? Đi Thái Dương Quốc?</w:t>
      </w:r>
    </w:p>
    <w:p>
      <w:pPr>
        <w:pStyle w:val="BodyText"/>
      </w:pPr>
      <w:r>
        <w:t xml:space="preserve">Tề Nhạc lập tức tỉnh táo lại.</w:t>
      </w:r>
    </w:p>
    <w:p>
      <w:pPr>
        <w:pStyle w:val="BodyText"/>
      </w:pPr>
      <w:r>
        <w:t xml:space="preserve">- Chúng ta phải đi Thái Dương Quốc chấp hành một nhiệm vụ, dù sao bây giờ ngài không cần tới trường, dường như không có chỗ để đi, xem như đi chơi với chúng tôi vậy. Như thế nào đây? Có hứng thú không? Nếu không muốn, tôi sẽ đứa ngài tới biệt thự Long Vực, hiện tại chúng ta đang ở đường cao tốc, ngài quyết định còn kịp.</w:t>
      </w:r>
    </w:p>
    <w:p>
      <w:pPr>
        <w:pStyle w:val="BodyText"/>
      </w:pPr>
      <w:r>
        <w:t xml:space="preserve">- Tính toán, tôi không muôn nhìn thấy gương mặt lạnh của Phách Vương Long, Thái Dương Quốc thì Thái Dương Quốc. Nhưng mà, đi tới chỗ của đám gia hỏa đó làm cái gì? Có phải muốn phá hư chuyện tốt của chúng sao?</w:t>
      </w:r>
    </w:p>
    <w:p>
      <w:pPr>
        <w:pStyle w:val="BodyText"/>
      </w:pPr>
      <w:r>
        <w:t xml:space="preserve">Vừa nghĩ tới mình sẽ đi phá hư Thái Dương Quốc thống hận nhất, Tề Nhạc lập tức khôi phục tinh thần.</w:t>
      </w:r>
    </w:p>
    <w:p>
      <w:pPr>
        <w:pStyle w:val="BodyText"/>
      </w:pPr>
      <w:r>
        <w:t xml:space="preserve">Cơ Đức cười hắc hắc, nói:</w:t>
      </w:r>
    </w:p>
    <w:p>
      <w:pPr>
        <w:pStyle w:val="BodyText"/>
      </w:pPr>
      <w:r>
        <w:t xml:space="preserve">- Chúng ta không phải đi phá hư, hành động lần này rất trọng yếu. Mục tiêu là tìm cách cứu viện người này trở về. Lần trước ngài đại triển thần uy trong nhà của tôi, lão gia tử nhà tôi tán thường rất nhiều, với tư cách vương của Sinh Tiếu Thủ Hộ Thần, anh đi cùng với chúng tôi, thành công chắc chắn sẽ gia tăng lớn.</w:t>
      </w:r>
    </w:p>
    <w:p>
      <w:pPr>
        <w:pStyle w:val="BodyText"/>
      </w:pPr>
      <w:r>
        <w:t xml:space="preserve">Đương nhiên Tề Nhạc biết rõ Cơ Đức đánh giá cao năng lực của mình, nhưng hắn không có giải thích cái gì, chỉ là hiếu kỳ hỏi:</w:t>
      </w:r>
    </w:p>
    <w:p>
      <w:pPr>
        <w:pStyle w:val="BodyText"/>
      </w:pPr>
      <w:r>
        <w:t xml:space="preserve">- Người nào trọng yếu như vậy, lại còn xuất động Viêm Hoàng Hồn?</w:t>
      </w:r>
    </w:p>
    <w:p>
      <w:pPr>
        <w:pStyle w:val="BodyText"/>
      </w:pPr>
      <w:r>
        <w:t xml:space="preserve">Cơ Đức nghiêm mặt nói:</w:t>
      </w:r>
    </w:p>
    <w:p>
      <w:pPr>
        <w:pStyle w:val="BodyText"/>
      </w:pPr>
      <w:r>
        <w:t xml:space="preserve">- Chúng ta muốn nghĩ cách cứu viện là một tên là Quản Bình tiến sĩ. Quản Bình tiến sĩ là chuyên gia nguyên cứu gien, tuy năm nay mới hai mươi chín tuổi, nhưng có địa vị rất cao trong ngành nghiên cứu gien quốc tề. Mấy ngày hôm trước, đột nhiên ngành an ninh trong nước nhận điện thoại của anh ta, anh ta nói mình có phát hiện mới trong nghiên cứu gien. Nhưng chuyện này đã bị Thái Dương Quốc biết được, chỉ sợ sẽ gây bất lợi cho anh ta, vì muốn mang nghiên cứu của mình nước, anh ta hy vọng ngành an ninh quốc gia sẽ mang anh ta về nước, công hiến nghiên cứu này cho đất nước, chỉ sợ Thái Dương Quốc sẽ có hành động với anh ta, cho nên động tác của chúng ta phải nhanh. Thời điểm trước khi Thái Dương Đế Quốc chính thức ra tay với anh ta phải cứu trở về.</w:t>
      </w:r>
    </w:p>
    <w:p>
      <w:pPr>
        <w:pStyle w:val="BodyText"/>
      </w:pPr>
      <w:r>
        <w:t xml:space="preserve">- Thì ra là như vậy. Lần này Viêm Hoàng Hồn đi mấy người?</w:t>
      </w:r>
    </w:p>
    <w:p>
      <w:pPr>
        <w:pStyle w:val="BodyText"/>
      </w:pPr>
      <w:r>
        <w:t xml:space="preserve">Với tư cách tổ chức thần bí nhất của nước cộng hòa Viêm Hoàng, Tề Nhạc phi thường hứng thú với Viêm Hoàng Hồn này.</w:t>
      </w:r>
    </w:p>
    <w:p>
      <w:pPr>
        <w:pStyle w:val="BodyText"/>
      </w:pPr>
      <w:r>
        <w:t xml:space="preserve">Cơ Đức nói:</w:t>
      </w:r>
    </w:p>
    <w:p>
      <w:pPr>
        <w:pStyle w:val="BodyText"/>
      </w:pPr>
      <w:r>
        <w:t xml:space="preserve">- Bốn.</w:t>
      </w:r>
    </w:p>
    <w:p>
      <w:pPr>
        <w:pStyle w:val="BodyText"/>
      </w:pPr>
      <w:r>
        <w:t xml:space="preserve">- Cái gì? Mới bốn? Các anh đối mặt với một quốc gia thế nào.</w:t>
      </w:r>
    </w:p>
    <w:p>
      <w:pPr>
        <w:pStyle w:val="BodyText"/>
      </w:pPr>
      <w:r>
        <w:t xml:space="preserve">Tề Nhạc giật mình nói.</w:t>
      </w:r>
    </w:p>
    <w:p>
      <w:pPr>
        <w:pStyle w:val="BodyText"/>
      </w:pPr>
      <w:r>
        <w:t xml:space="preserve">Cơ Đức cười hắc hắc, nói:</w:t>
      </w:r>
    </w:p>
    <w:p>
      <w:pPr>
        <w:pStyle w:val="BodyText"/>
      </w:pPr>
      <w:r>
        <w:t xml:space="preserve">- Sư phụ, ngài sẽ nhanh chóng nhìn thấy sự cường đại của Viêm Hoàng Hồn, tuy chúng ta chỉ có bốn người, nhưng lại có thể so sánh với thiên quân vạn mã. Lần này tham dự hành động có bốn người, kể cả tôi, theo thứ tự là Cơ Giới Hồn, Điện Não Hồn, Thực Vật Hồn cùng Thiên Hồn. Do Thiên Hồn đại ca chủ trì cả nhiệm vụ. Tôi đã thông tri với anh ta là ngài sẽ tham gia vào nhiệm vụ lần này. Cao tầng quốc gia coi trọng Sinh Tiếu Thủ Hộ Thần ngang với Viêm Hoàng Hồn chúng tôi, bởi vậy, Thiên Hồn đại ca nhanh chóng đồng ý chuyện này. Anh ta cũng cảm thấy hứng thú với Sinh Tiếu Thủ Hộ Thần đấy.</w:t>
      </w:r>
    </w:p>
    <w:p>
      <w:pPr>
        <w:pStyle w:val="BodyText"/>
      </w:pPr>
      <w:r>
        <w:t xml:space="preserve">Tề Nhạc mỉm cười, nói:</w:t>
      </w:r>
    </w:p>
    <w:p>
      <w:pPr>
        <w:pStyle w:val="BodyText"/>
      </w:pPr>
      <w:r>
        <w:t xml:space="preserve">- Tôi cũng cảm thấy hứng thú với các anh đấy.</w:t>
      </w:r>
    </w:p>
    <w:p>
      <w:pPr>
        <w:pStyle w:val="BodyText"/>
      </w:pPr>
      <w:r>
        <w:t xml:space="preserve">Lần này đi Thái Dương Quốc a, nói không chừng mình bắt đầu thay đổi hoàn cảnh mới sẽ đổi vận. Cố gắng tu luyện trong khoảng thời gian này, nói không chừng các sở học của mình sẽ sinh ra trợ giúp cho bọn họ.</w:t>
      </w:r>
    </w:p>
    <w:p>
      <w:pPr>
        <w:pStyle w:val="BodyText"/>
      </w:pPr>
      <w:r>
        <w:t xml:space="preserve">Đến sân bay, Cơ Đức đưa xe vào trong tầng ngầm, hai người đi thẳng vào sảnh khách quy, Cơ Đức mang theo Tề Nhạc đi gặp ba người khác, Tề Nhạc lập tức kinh ngạc dị thường.</w:t>
      </w:r>
    </w:p>
    <w:p>
      <w:pPr>
        <w:pStyle w:val="BodyText"/>
      </w:pPr>
      <w:r>
        <w:t xml:space="preserve">- Cơ Đức, anh không nói cho tôi biết, ba người này chính là đồng bọn đấy nhé.</w:t>
      </w:r>
    </w:p>
    <w:p>
      <w:pPr>
        <w:pStyle w:val="BodyText"/>
      </w:pPr>
      <w:r>
        <w:t xml:space="preserve">Cũng khó trách Tề Nhạc kinh ngạc như thế, bởi vì ba người trước mặt hắn, bất luận người nào cũng chẳng giống cường giả có năng lực cường đại cả. Đầu tiên là một tiểu cô nương, nhìn tuổi chẳng khác gì Điền Thử cả, dáng người nhỏ nhắn xinh xắn, dung mạo như thiên sư, Tề Nhạc chỉ có thể nghĩ chỉ có hai chữ đáng yêu mới hình dung nàng được.</w:t>
      </w:r>
    </w:p>
    <w:p>
      <w:pPr>
        <w:pStyle w:val="BodyText"/>
      </w:pPr>
      <w:r>
        <w:t xml:space="preserve">Mà hai người khác, một người chỉ mười tám, mười chín tuổi, đầu nhuộm lộng lẫy, tóc không biết dùng cách gì làm dựng đứng lên, một thân trang phục có cá tính, cái mũi, lỗ tai, bờ môi, đều có đeo hoàn bằng bạc. Nhìn hắn, Tề Nhạc nghĩ tơi những tên tiểu lưu manh thường xuyên gặp được lúc mình còn làm lưu manh, nếu như phân loại, thằng này chỉ đủ khả năng xem là lưu manh nửa mùa.</w:t>
      </w:r>
    </w:p>
    <w:p>
      <w:pPr>
        <w:pStyle w:val="BodyText"/>
      </w:pPr>
      <w:r>
        <w:t xml:space="preserve">Người cuối cùng dáng người không cao, nhìn khoảng ba mươi lăm tuổi, béo lùn chắc nịch tuyệt đối có thể so sánh với Điền Thử, mang kính mắt trên mặt, đôi mắt nhỏ có hào quang khiêm tôn hiện ra, nếu như dùng bốn chữ để hình dung hắn, Tề Nhạc chỉ có thể nghĩ tơi óc đặc bụng phệ, ba người như thế, chẳng lẽ chính là cao thủ trong Viêm Hoàng Hồn sao?</w:t>
      </w:r>
    </w:p>
    <w:p>
      <w:pPr>
        <w:pStyle w:val="BodyText"/>
      </w:pPr>
      <w:r>
        <w:t xml:space="preserve">Cơ Đức cười hắc hắc, nói:</w:t>
      </w:r>
    </w:p>
    <w:p>
      <w:pPr>
        <w:pStyle w:val="BodyText"/>
      </w:pPr>
      <w:r>
        <w:t xml:space="preserve">- Không giống sao? Sư phụ, hiện tại tôi sẽ giới thiệu cho anh rõ.</w:t>
      </w:r>
    </w:p>
    <w:p>
      <w:pPr>
        <w:pStyle w:val="BodyText"/>
      </w:pPr>
      <w:r>
        <w:t xml:space="preserve">Vừa nói, Cơ Đức đè thấp âm thanh, nói:</w:t>
      </w:r>
    </w:p>
    <w:p>
      <w:pPr>
        <w:pStyle w:val="BodyText"/>
      </w:pPr>
      <w:r>
        <w:t xml:space="preserve">- Vị này chính là Thiên Hồn đại ca.</w:t>
      </w:r>
    </w:p>
    <w:p>
      <w:pPr>
        <w:pStyle w:val="BodyText"/>
      </w:pPr>
      <w:r>
        <w:t xml:space="preserve">Nói xong, ngón tay của hắn nhìn qua thanh niên tóc dựng đứng.</w:t>
      </w:r>
    </w:p>
    <w:p>
      <w:pPr>
        <w:pStyle w:val="BodyText"/>
      </w:pPr>
      <w:r>
        <w:t xml:space="preserve">Tề Nhạc ngẩn người, trong mắt của hắn, cho dù ba người trước mặt là cao thủ tinh nhuệ trong Viêm Hoàng Hồn, hiện tại hắn cho rằng người béo lún là có khả năng nhất. Thật không nghĩ đến Cơ Đức lại nói người trẻ tuổi kia là Thiên Hồn.</w:t>
      </w:r>
    </w:p>
    <w:p>
      <w:pPr>
        <w:pStyle w:val="BodyText"/>
      </w:pPr>
      <w:r>
        <w:t xml:space="preserve">Ba người trước mặt đều đứng lên, Tề Nhạc nhìn về phía thanh niên côn đồ kia vươn tay ra, nói:</w:t>
      </w:r>
    </w:p>
    <w:p>
      <w:pPr>
        <w:pStyle w:val="BodyText"/>
      </w:pPr>
      <w:r>
        <w:t xml:space="preserve">- Xin chào, tôi là Thiên Hồn.</w:t>
      </w:r>
    </w:p>
    <w:p>
      <w:pPr>
        <w:pStyle w:val="BodyText"/>
      </w:pPr>
      <w:r>
        <w:t xml:space="preserve">Âm thanh của hăn trầm thấp, nghe có thể làm cho người ta sinh ra áp lực, bề ngoài không cân xứng. Tề Nhạc đang đánh giá bọn họ, bọn họ cũng đang đánh giá Tề Nhạc, sau đó hai người bắt tay nhau, ánh mắt Thiên Hồn toát ra tinh quang.</w:t>
      </w:r>
    </w:p>
    <w:p>
      <w:pPr>
        <w:pStyle w:val="BodyText"/>
      </w:pPr>
      <w:r>
        <w:t xml:space="preserve">- Tiểu huynh đệ nhất định đang nghi hoặc vì bề ngoài của chúng ta. Đây là che dấu thân phận, tôi cũng không có biện pháp. Đến đây, ngồi đi, bây giờ tới khi đăng ký còn một thời gian, chúng ta tâm sự.</w:t>
      </w:r>
    </w:p>
    <w:p>
      <w:pPr>
        <w:pStyle w:val="Compact"/>
      </w:pPr>
      <w:r>
        <w:br w:type="textWrapping"/>
      </w:r>
      <w:r>
        <w:br w:type="textWrapping"/>
      </w:r>
    </w:p>
    <w:p>
      <w:pPr>
        <w:pStyle w:val="Heading2"/>
      </w:pPr>
      <w:bookmarkStart w:id="153" w:name="chương-127-mưa-bão-sấm-chớp-hoàn-mỹ.-1"/>
      <w:bookmarkEnd w:id="153"/>
      <w:r>
        <w:t xml:space="preserve">131. Chương 127: Mưa Bão Sấm Chớp Hoàn Mỹ. (1)</w:t>
      </w:r>
    </w:p>
    <w:p>
      <w:pPr>
        <w:pStyle w:val="Compact"/>
      </w:pPr>
      <w:r>
        <w:br w:type="textWrapping"/>
      </w:r>
      <w:r>
        <w:br w:type="textWrapping"/>
      </w:r>
      <w:r>
        <w:t xml:space="preserve">Tề Nhạc ngồi xuống bên cạnh ba người kia, Cơ Đức lúc này mới tiếp tục giới thiệu:</w:t>
      </w:r>
    </w:p>
    <w:p>
      <w:pPr>
        <w:pStyle w:val="BodyText"/>
      </w:pPr>
      <w:r>
        <w:t xml:space="preserve">- Vị mỹ nữ này là Thực Vật Hồn, còn vị béo ú này là Điện Não Hồn.</w:t>
      </w:r>
    </w:p>
    <w:p>
      <w:pPr>
        <w:pStyle w:val="BodyText"/>
      </w:pPr>
      <w:r>
        <w:t xml:space="preserve">Hiện tại Tề Nhạc có cảm giác được. Người bụng phệ mập mạp này lại là Điện Não Hồn? Nhìn hai bàn tay dầy thịt này, thật sự khó có thể tưởng tượng được gõ bàn phím sẽ là cái dạng gì. Xem ra thật sự không thể trông mặt băt hình dong!</w:t>
      </w:r>
    </w:p>
    <w:p>
      <w:pPr>
        <w:pStyle w:val="BodyText"/>
      </w:pPr>
      <w:r>
        <w:t xml:space="preserve">Điện Não Hồn nhìn Tề Nhạc cười nói:</w:t>
      </w:r>
    </w:p>
    <w:p>
      <w:pPr>
        <w:pStyle w:val="BodyText"/>
      </w:pPr>
      <w:r>
        <w:t xml:space="preserve">- Xin chào, đã sớm nghe Cơ Đức đề cập qua đại danh của anh, không nghĩ tới anh tuổi trẻ tài cao như vậy, thật sự khó được nha! Lại nói tiếp, tôi phi thường tò mò thủ hộ giả phương đông các vị đấy, có cơ hội huynh đệ chúng ta thân cận hơn một chút.</w:t>
      </w:r>
    </w:p>
    <w:p>
      <w:pPr>
        <w:pStyle w:val="BodyText"/>
      </w:pPr>
      <w:r>
        <w:t xml:space="preserve">Vẻ mặt mập mạp đầy thịt mỡ run lên nhè nhẹ, rất dễ dàng mang cho người ta cảm giác thân cận.</w:t>
      </w:r>
    </w:p>
    <w:p>
      <w:pPr>
        <w:pStyle w:val="BodyText"/>
      </w:pPr>
      <w:r>
        <w:t xml:space="preserve">Thực Vật Hồn có trầm mặc không hợp với tuổi, ngồi ở bên cạnh không nói một lời, giống như không nghe được cái gì.</w:t>
      </w:r>
    </w:p>
    <w:p>
      <w:pPr>
        <w:pStyle w:val="BodyText"/>
      </w:pPr>
      <w:r>
        <w:t xml:space="preserve">Ánh mắt Tề Nhạc nhìn qua Thiên Hồn.</w:t>
      </w:r>
    </w:p>
    <w:p>
      <w:pPr>
        <w:pStyle w:val="BodyText"/>
      </w:pPr>
      <w:r>
        <w:t xml:space="preserve">- Thiên Hồn huynh cũng có tuổi không khác gì tôi, so bổn sự còn lớn như vậy. Các vị đừng nghe Cơ Đức thổi phồng tôi, kỳ thật tôi không có bản lãnh gì.</w:t>
      </w:r>
    </w:p>
    <w:p>
      <w:pPr>
        <w:pStyle w:val="BodyText"/>
      </w:pPr>
      <w:r>
        <w:t xml:space="preserve">Hắn nói là sự thật, nhưng trong tai ba người khác là khiêm tốn.</w:t>
      </w:r>
    </w:p>
    <w:p>
      <w:pPr>
        <w:pStyle w:val="BodyText"/>
      </w:pPr>
      <w:r>
        <w:t xml:space="preserve">Thiên Hồn mỉm cười, nói:</w:t>
      </w:r>
    </w:p>
    <w:p>
      <w:pPr>
        <w:pStyle w:val="BodyText"/>
      </w:pPr>
      <w:r>
        <w:t xml:space="preserve">- Tề huynh đệ, tôi chỉ trẻ tuổi mà thôi, hơn nữa cách ăm mặc làm người ta hiểu lầm. Kỳ thật, tôi năm nay ba mươi lăm tuổi, tôi nghe lão bản đánh gia anh rất cao, anh tuyệt đối là tuổi trẻ tài cao nha.</w:t>
      </w:r>
    </w:p>
    <w:p>
      <w:pPr>
        <w:pStyle w:val="BodyText"/>
      </w:pPr>
      <w:r>
        <w:t xml:space="preserve">Tề Nhạc trợn mắt há hốc mồm nhìn qua Thiên Hồn, hắn tuyệt đối không nghĩ tới người trẻ tuổi trước mặt đã ba mươi lăm "Tuổi".</w:t>
      </w:r>
    </w:p>
    <w:p>
      <w:pPr>
        <w:pStyle w:val="BodyText"/>
      </w:pPr>
      <w:r>
        <w:t xml:space="preserve">- Lão bản... Lão bản là ai?</w:t>
      </w:r>
    </w:p>
    <w:p>
      <w:pPr>
        <w:pStyle w:val="BodyText"/>
      </w:pPr>
      <w:r>
        <w:t xml:space="preserve">Cơ Đức nháy mắt với Tề Nhạc mấy cái, cười hắc hắc, nói:</w:t>
      </w:r>
    </w:p>
    <w:p>
      <w:pPr>
        <w:pStyle w:val="BodyText"/>
      </w:pPr>
      <w:r>
        <w:t xml:space="preserve">- Sư phụ, ngài cứ nói đi.</w:t>
      </w:r>
    </w:p>
    <w:p>
      <w:pPr>
        <w:pStyle w:val="BodyText"/>
      </w:pPr>
      <w:r>
        <w:t xml:space="preserve">Trong nội tâm Tề Nhạc khẽ động, lập tức hiểu được, trong miệng Thiên Hồn chỉ nói lão bản, chỉ sợ chính là cha Cơ Đức, Cơ thượng tướng.</w:t>
      </w:r>
    </w:p>
    <w:p>
      <w:pPr>
        <w:pStyle w:val="BodyText"/>
      </w:pPr>
      <w:r>
        <w:t xml:space="preserve">Thiên Hồn mỉm cười, nói:</w:t>
      </w:r>
    </w:p>
    <w:p>
      <w:pPr>
        <w:pStyle w:val="BodyText"/>
      </w:pPr>
      <w:r>
        <w:t xml:space="preserve">- Đều là người nhà, Tề huynh đệ sẽ giúp chúng ta hoàn thành nhiệm vụ, tôi sẽ nói với Tề huynh đệ về kết cấu của Viêm Hoàng Hồn chúng ta. Trong Viêm Hoàng Hồn không phân biệt trước sau, tất cả mọi người đều là huynh đệ tỷ muội. Trong đó dùng Thiên, Địa, Huyền, Hoàn làm bốn đội trưởng, nhiệm vụ lần này sẽ do tôi chủ trì. tin tức bên Thái Dương Quốc chúng ta đã nghiên cứu rõ ràng, muốn cứu Quản Bình tiến sĩ không phải chuyện đơn giản, hiện tại Quản Bình tiến sĩ đang bị giám sát rất nghiêm ngặt, chúng ta đã mất đi liên hệ với anh ta, chuyện này nghiêm trọng thế nào chúng ta không rõ lắm. Nhiệm vụ lần này có tính nguy hiểm nhất định, lần đầu tiên chúng ta phối hợp với nhau, một khi gặp nguy hiểm phát sinh, Tề huynh đệ chắc có thực lực tự bảo vệ mình.</w:t>
      </w:r>
    </w:p>
    <w:p>
      <w:pPr>
        <w:pStyle w:val="BodyText"/>
      </w:pPr>
      <w:r>
        <w:t xml:space="preserve">Tề Nhạc thầm nghĩ trong lòng, anh không bảo vệ tôi cũng làm như vậy, dù sao, mạng của mình quá trọng yếu. Nhưng mà, đến bây giờ mới thôi, hắn không rõ nhiệm vụ lần này khó khăn thế nào. Nếu như nghĩ cách cứu viện tiến sĩ này thật sự cực kỳ gian nan, Viêm Hoàng Hồn cần phái bốn người đi như vậy sao?</w:t>
      </w:r>
    </w:p>
    <w:p>
      <w:pPr>
        <w:pStyle w:val="BodyText"/>
      </w:pPr>
      <w:r>
        <w:t xml:space="preserve">Tề Nhạc cũng không biết, với tư cách thành viên tinh nhuệ nhất của nước cộng hòa Viêm Hoàng, Viêm Hoàng Hồn có thực lực vượt xa tưởng tượng của hắn.</w:t>
      </w:r>
    </w:p>
    <w:p>
      <w:pPr>
        <w:pStyle w:val="BodyText"/>
      </w:pPr>
      <w:r>
        <w:t xml:space="preserve">- Tôi hết sức thôi. Thiên Hồn đại ca, lần này chúng ta Thái Dương Quốc cần bao lâu mới trở về?</w:t>
      </w:r>
    </w:p>
    <w:p>
      <w:pPr>
        <w:pStyle w:val="BodyText"/>
      </w:pPr>
      <w:r>
        <w:t xml:space="preserve">Tuy chuyện xảy ra ở đại học Thanh Bắc làm hắn hơi nản lòng thoái chí, nhưng hắn cũng không quên hai tháng sau phải đi tới Thiên Hương Quỷ Kiến Sầu hội tụ lại. Từ khi không ngừng tu luyện Thăng Lân Quyết, ý thức trách nhiệm trong nội tâm Tề Nhạc vô hình chung tăng lên rất nhiều.</w:t>
      </w:r>
    </w:p>
    <w:p>
      <w:pPr>
        <w:pStyle w:val="BodyText"/>
      </w:pPr>
      <w:r>
        <w:t xml:space="preserve">Thiên Hồn trầm ngâm nói:</w:t>
      </w:r>
    </w:p>
    <w:p>
      <w:pPr>
        <w:pStyle w:val="BodyText"/>
      </w:pPr>
      <w:r>
        <w:t xml:space="preserve">- Chuyện này khó mà nói, nhiệm vụ hoàn thành thuận lợi, nói không chừng chúng ta cần mười ngày là có thể trở về, nếu như không thuận lợi, cũng có thể kéo dài tới mấy tháng. Vận khí là rất trọng yếu.</w:t>
      </w:r>
    </w:p>
    <w:p>
      <w:pPr>
        <w:pStyle w:val="BodyText"/>
      </w:pPr>
      <w:r>
        <w:t xml:space="preserve">Tề Nhạc gật gật đầu, nhưng không còn nói cái gì, ánh mắt vô tình đảo qua tiểu cô nương Thực Vật Hồn, trong mắt toát ra hào quang hiếu kỳ.</w:t>
      </w:r>
    </w:p>
    <w:p>
      <w:pPr>
        <w:pStyle w:val="BodyText"/>
      </w:pPr>
      <w:r>
        <w:t xml:space="preserve">Thiên Hồn mỉm cười nói:</w:t>
      </w:r>
    </w:p>
    <w:p>
      <w:pPr>
        <w:pStyle w:val="BodyText"/>
      </w:pPr>
      <w:r>
        <w:t xml:space="preserve">- Thực Vật Hồn trời sinh mất tiếng, cho nên, nàng không cách nào noi chuyện với anh, xin đừng trách móc.</w:t>
      </w:r>
    </w:p>
    <w:p>
      <w:pPr>
        <w:pStyle w:val="BodyText"/>
      </w:pPr>
      <w:r>
        <w:t xml:space="preserve">Tề Nhạc cả kinh a một tiếng, ánh mắt nhìn qua Thực Vật Hồn ánh mắt lập tức biến hoa, một tiểu cô nương khả ái như vậy lại mất tiếng, Ông trời đúng là quá bất công. Không tự giác nhìn qua một tia thương tiêc.</w:t>
      </w:r>
    </w:p>
    <w:p>
      <w:pPr>
        <w:pStyle w:val="BodyText"/>
      </w:pPr>
      <w:r>
        <w:t xml:space="preserve">- Tại sao lại như vậy, Thực Vật Hồn thật đáng thương.</w:t>
      </w:r>
    </w:p>
    <w:p>
      <w:pPr>
        <w:pStyle w:val="BodyText"/>
      </w:pPr>
      <w:r>
        <w:t xml:space="preserve">Bất luận là Cơ Đức hay là Thiên Hồn cùng Điện Não Hồn, thần sắc trên mặt có chút quái dị, nhìn qua Tề Nhạc như nhìn người trên sao hỏa xuống, Thực Vật Hồn cũng nhìn ra ánh mắt thương tiếc của Tề Nhạc, có chút ngẩn ngơ, rất nhanh cúi đầu xuống.</w:t>
      </w:r>
    </w:p>
    <w:p>
      <w:pPr>
        <w:pStyle w:val="BodyText"/>
      </w:pPr>
      <w:r>
        <w:t xml:space="preserve">Đúng lúc này, âm thanh to lớn vang vọng phát ra.</w:t>
      </w:r>
    </w:p>
    <w:p>
      <w:pPr>
        <w:pStyle w:val="BodyText"/>
      </w:pPr>
      <w:r>
        <w:t xml:space="preserve">- Máy bay ký hiệu DH689 số 2 tiến về Thái Dương Quốc đã nhập cảng, thỉnh các hành khách đi chuyến này nhanh chóng tới cầu cảng.</w:t>
      </w:r>
    </w:p>
    <w:p>
      <w:pPr>
        <w:pStyle w:val="BodyText"/>
      </w:pPr>
      <w:r>
        <w:t xml:space="preserve">Thiên Hồn đứng lên, vỗ vỗ vai Tề Nhạc, nói:</w:t>
      </w:r>
    </w:p>
    <w:p>
      <w:pPr>
        <w:pStyle w:val="BodyText"/>
      </w:pPr>
      <w:r>
        <w:t xml:space="preserve">- Đi thôi, chúng ta lên phi cơ thôi. Ở trước mặt người ngoài chúng ta tận lực không trao đổi với nhau. Máy truyền tin này giao cho anh, chỉ cần anh ở trên trái đất, chúng ta có thể tùy thời tìm được vị trí của anh.</w:t>
      </w:r>
    </w:p>
    <w:p>
      <w:pPr>
        <w:pStyle w:val="BodyText"/>
      </w:pPr>
      <w:r>
        <w:t xml:space="preserve">Vừa nói, Thiên Hồn đưa cho Tề Nhạc một chiếc nhẫn vàng.</w:t>
      </w:r>
    </w:p>
    <w:p>
      <w:pPr>
        <w:pStyle w:val="BodyText"/>
      </w:pPr>
      <w:r>
        <w:t xml:space="preserve">Tề Nhạc nhìn thử, chiếc nhẫn này vừa vặn với ngón út, một chuyến năm người đi tới chỗ đăng ký.</w:t>
      </w:r>
    </w:p>
    <w:p>
      <w:pPr>
        <w:pStyle w:val="BodyText"/>
      </w:pPr>
      <w:r>
        <w:t xml:space="preserve">Ba người cũng không cùng ngồi khoang hạng nhất, cũng không phải khoang thương gia, mà là xen lẫn cả hai khoang. Vị trí của năm người phân tán, Tề Nhạc cùng Cơ Đức ngồi cùng một chỗ, ba người khác tán ra, phân biệt ở các góc.</w:t>
      </w:r>
    </w:p>
    <w:p>
      <w:pPr>
        <w:pStyle w:val="BodyText"/>
      </w:pPr>
      <w:r>
        <w:t xml:space="preserve">Bởi vì là chuyến bay quốc tế, cho nên máy bay này sa hoa hơn lần đầu tiên Tề Nhạc đi máy bay nhiều, nửa giờ sau, cảm giác lưng mạnh mẽ, máy bay cỡ lớn bay lên không trung, sẽ mang theo chấn động mạnh.</w:t>
      </w:r>
    </w:p>
    <w:p>
      <w:pPr>
        <w:pStyle w:val="BodyText"/>
      </w:pPr>
      <w:r>
        <w:t xml:space="preserve">Tề Nhạc ngồi cạnh vị trí cửa sổ, nhìn qua Kinh Thành dưới chân nhỏ dần, thân thể của hắn đã bắt đầu có chút run rẩy, chứng sợ độ cao không phải nói hết là hết được. Bởi vì buổi sáng say rượu, thần chí còn có chút mơ hồ, hắn thuận miệng đáp ứng Cơ Đức cùng nhau đi tới Thái Dương Quốc, hiện tại đã bắt đầu hối hận, thần sắc trên mặt bắt đầu có biến hóa.</w:t>
      </w:r>
    </w:p>
    <w:p>
      <w:pPr>
        <w:pStyle w:val="BodyText"/>
      </w:pPr>
      <w:r>
        <w:t xml:space="preserve">Cơ Đức có chút tò mò nhìn qua Tề Nhạc, nói:</w:t>
      </w:r>
    </w:p>
    <w:p>
      <w:pPr>
        <w:pStyle w:val="BodyText"/>
      </w:pPr>
      <w:r>
        <w:t xml:space="preserve">- Sư phụ, ngài làm sao thế? Có phải hôm qua uống nhiều không thoải mái sao?</w:t>
      </w:r>
    </w:p>
    <w:p>
      <w:pPr>
        <w:pStyle w:val="BodyText"/>
      </w:pPr>
      <w:r>
        <w:t xml:space="preserve">Tề Nhạc cười khổ lắc đầu, nói:</w:t>
      </w:r>
    </w:p>
    <w:p>
      <w:pPr>
        <w:pStyle w:val="BodyText"/>
      </w:pPr>
      <w:r>
        <w:t xml:space="preserve">- Tôi sợ độ cao.</w:t>
      </w:r>
    </w:p>
    <w:p>
      <w:pPr>
        <w:pStyle w:val="BodyText"/>
      </w:pPr>
      <w:r>
        <w:t xml:space="preserve">Cơ Đức vốn đang ngẩn người, ngay sau đó cố nén vui vẻ, nói:</w:t>
      </w:r>
    </w:p>
    <w:p>
      <w:pPr>
        <w:pStyle w:val="BodyText"/>
      </w:pPr>
      <w:r>
        <w:t xml:space="preserve">- Thì ra là như vậy.</w:t>
      </w:r>
    </w:p>
    <w:p>
      <w:pPr>
        <w:pStyle w:val="BodyText"/>
      </w:pPr>
      <w:r>
        <w:t xml:space="preserve">Tề Nhạc tức giận nói:</w:t>
      </w:r>
    </w:p>
    <w:p>
      <w:pPr>
        <w:pStyle w:val="BodyText"/>
      </w:pPr>
      <w:r>
        <w:t xml:space="preserve">- Như thế nào, sợ độ cao rất mất mặt sao? Không cho phép cười nhạo tôi.</w:t>
      </w:r>
    </w:p>
    <w:p>
      <w:pPr>
        <w:pStyle w:val="BodyText"/>
      </w:pPr>
      <w:r>
        <w:t xml:space="preserve">Cơ Đức nói:</w:t>
      </w:r>
    </w:p>
    <w:p>
      <w:pPr>
        <w:pStyle w:val="BodyText"/>
      </w:pPr>
      <w:r>
        <w:t xml:space="preserve">- Làm sao lại thê, ngài là sư phụ của tôi, tôi không cười nhạo ngài. Với tư cách một cường giả, chắc chắn sẽ có điểm thiếu hụt, thế giới này là công bình.</w:t>
      </w:r>
    </w:p>
    <w:p>
      <w:pPr>
        <w:pStyle w:val="BodyText"/>
      </w:pPr>
      <w:r>
        <w:t xml:space="preserve">Tề Nhạc im lặng, nói cho đúng, khi máy bay cách mặt đất càng cao, hắn đã có chút không nói nên lời, thân thể không bị khống chế bắt đầu run nhè nhẹ, sắc mặt càng ngày càng tái nhợt, ẩn ẩn có mồ hôi lạnh từ thái dương hiện ra.</w:t>
      </w:r>
    </w:p>
    <w:p>
      <w:pPr>
        <w:pStyle w:val="BodyText"/>
      </w:pPr>
      <w:r>
        <w:t xml:space="preserve">Cơ Đức mới phát hiện chứng sợ độ cao của Tề Nhạc càng sợ hãi.</w:t>
      </w:r>
    </w:p>
    <w:p>
      <w:pPr>
        <w:pStyle w:val="BodyText"/>
      </w:pPr>
      <w:r>
        <w:t xml:space="preserve">- Sư phụ, làm sao mới có thể giúp đỡ ngài đây?</w:t>
      </w:r>
    </w:p>
    <w:p>
      <w:pPr>
        <w:pStyle w:val="BodyText"/>
      </w:pPr>
      <w:r>
        <w:t xml:space="preserve">Tề Nhạc miễn cưỡng nói:</w:t>
      </w:r>
    </w:p>
    <w:p>
      <w:pPr>
        <w:pStyle w:val="BodyText"/>
      </w:pPr>
      <w:r>
        <w:t xml:space="preserve">- Có thể giúp sao?</w:t>
      </w:r>
    </w:p>
    <w:p>
      <w:pPr>
        <w:pStyle w:val="Compact"/>
      </w:pPr>
      <w:r>
        <w:br w:type="textWrapping"/>
      </w:r>
      <w:r>
        <w:br w:type="textWrapping"/>
      </w:r>
    </w:p>
    <w:p>
      <w:pPr>
        <w:pStyle w:val="Heading2"/>
      </w:pPr>
      <w:bookmarkStart w:id="154" w:name="chương-128-mưa-bão-sấm-chớp-hoàn-mỹ.-2"/>
      <w:bookmarkEnd w:id="154"/>
      <w:r>
        <w:t xml:space="preserve">132. Chương 128: Mưa Bão Sấm Chớp Hoàn Mỹ. (2)</w:t>
      </w:r>
    </w:p>
    <w:p>
      <w:pPr>
        <w:pStyle w:val="Compact"/>
      </w:pPr>
      <w:r>
        <w:br w:type="textWrapping"/>
      </w:r>
      <w:r>
        <w:br w:type="textWrapping"/>
      </w:r>
      <w:r>
        <w:t xml:space="preserve">Lần trước ngồi cùng máy bay với Minh Minh, dưới sắc tâm ảnh hưởng, phân tán lực chú ý của Tề Nhạc sâu sắc, nhưng bây giờ không có vận khí tốt như vậy, tuy nhiên hắn lại không cách gọi Thực Vật Hồn đổi vị trí a. Tuy Tề Nhạc ưa thích mỹ nữ, nhưng đối với Thực Vật Hồn mất tiếng, cũng chỉ có thương tiếc cùng đồng tình.</w:t>
      </w:r>
    </w:p>
    <w:p>
      <w:pPr>
        <w:pStyle w:val="BodyText"/>
      </w:pPr>
      <w:r>
        <w:t xml:space="preserve">Cơ Đức cười hắc hắc, nói:</w:t>
      </w:r>
    </w:p>
    <w:p>
      <w:pPr>
        <w:pStyle w:val="BodyText"/>
      </w:pPr>
      <w:r>
        <w:t xml:space="preserve">- Rất đơn giản, tôi trực tiếp anh ngất xỉu là được, ngươi không có cảm giác dĩ nhiên là sẽ không sợ độ cao.</w:t>
      </w:r>
    </w:p>
    <w:p>
      <w:pPr>
        <w:pStyle w:val="BodyText"/>
      </w:pPr>
      <w:r>
        <w:t xml:space="preserve">Tề Nhạc dựng ngón giữa với Cơ Đức, nói:</w:t>
      </w:r>
    </w:p>
    <w:p>
      <w:pPr>
        <w:pStyle w:val="BodyText"/>
      </w:pPr>
      <w:r>
        <w:t xml:space="preserve">- Mả mẹ nó, anh mà ra tay, nếu anh không nắm giữ lực tốt thì tôi chết sao? Tôi cảm thấy mình chịu đựng hơn.</w:t>
      </w:r>
    </w:p>
    <w:p>
      <w:pPr>
        <w:pStyle w:val="BodyText"/>
      </w:pPr>
      <w:r>
        <w:t xml:space="preserve">Vừa nói, hắn đã hai mắt nhắm lại, không nhìn ra bên ngoài, tận lực thu liễm tâm thần, chậm chạp vận chuyển vân lực trong cơ thể, bảo trì im lặng.</w:t>
      </w:r>
    </w:p>
    <w:p>
      <w:pPr>
        <w:pStyle w:val="BodyText"/>
      </w:pPr>
      <w:r>
        <w:t xml:space="preserve">Trong khoảng thời gian này đến nay, bởi vì hắn cố gắng tu luyện, tiến bội Tề Nhạc phi thường rõ ràng, bởi vì vân lực thuộc tính thủy vừa đột phá không bao lâu. Mà vân lực thuộc tính hỏa và thuộc tính phong tăng lên tương đối nhanh, khoảng cách cảnh giới sơ vân không xa. Có phương thức tu luyện chân chính của Kỳ Lân, tốc độ tiến bộ của Tề Nhạc tăng nhanh hơn tưởng tượng của hắn.</w:t>
      </w:r>
    </w:p>
    <w:p>
      <w:pPr>
        <w:pStyle w:val="BodyText"/>
      </w:pPr>
      <w:r>
        <w:t xml:space="preserve">Thời điểm này tu luyện, hắn lại cảm giác tịch mịch, nghĩ tới cảnh khi mình cường đại lên lại giả heo ăn thịt hổ làm Hải Như Nguyệt nhảy dựng lên, cảm giác rất thoải mái, cảm giác tịch mịch nhanh chóng biến mất. Bốn thuộc tính vân lực, thứ làm Tề Nhạc đau đầu chính là lôi hệ vân lực, hắn tu luyện thông qua thân thể thu liễm khí tức, dùng vân lực bản thân hấp thu các loại thuộc tính năng lượng phần tử trong không khí.</w:t>
      </w:r>
    </w:p>
    <w:p>
      <w:pPr>
        <w:pStyle w:val="BodyText"/>
      </w:pPr>
      <w:r>
        <w:t xml:space="preserve">Mà trừ thời tiết dông tố ra, lôi thuộc tính trong không khí vô cùng thưa thớt, tốc độ tu luyện cũng chậm nhất. Vì tu luyện lôi vân lực, hắn thậm chí muốn sờ lên công tắc điện, nhưng nghĩ tới có khả năng bị giật thành ngu ngôc, cho nên không thể không buông tha. Bởi vậy, hiện tại tiến bộ chậm nhất chính là lôi vân lực. Nếu như không vì bốn loại thuộc tính vân lực cùng đạt tới sơ vân mới thăng cấp, thậm chí hắn có khả năng sẽ buông tha tu luyện lôi vân lực.</w:t>
      </w:r>
    </w:p>
    <w:p>
      <w:pPr>
        <w:pStyle w:val="BodyText"/>
      </w:pPr>
      <w:r>
        <w:t xml:space="preserve">Vân lực không ngừng vận chuyển, tâm của Tề Nhạc dần dần yên tĩnh, vân lực kết hợp tự nhiên, không ngừng vận chuyển và cải thiện thể chất Tề Nhạc, dùng năng lượng tinh hoa của thiên địa khôi phục cảm xúc không ổn định của bản thân, dần dần hắn bị cảm giác tu luyện lấn át tâm trí, không quan tâm tới chứng sợ độ cao nữa, nhìn thấy bốn màu sắc vận chuyển trong cơ thể, tâm tình Tề Nhạc tiến vào cảnh giới Không Linh, cho nên hắn cảm thấy rất thoải mái, quên sự thật mình đang ở trên không trung.</w:t>
      </w:r>
    </w:p>
    <w:p>
      <w:pPr>
        <w:pStyle w:val="BodyText"/>
      </w:pPr>
      <w:r>
        <w:t xml:space="preserve">Không biết thời gian qua bao lâu, đột nhiên Tề Nhạc đang tu luyện cảm giác môi trường bên ngoài biến hóa, trong vô thức tự bảo vệ mình, sau khi hoàn thành một vân chu, hắn từ trong tu luyện tỉnh táo lại.</w:t>
      </w:r>
    </w:p>
    <w:p>
      <w:pPr>
        <w:pStyle w:val="BodyText"/>
      </w:pPr>
      <w:r>
        <w:t xml:space="preserve">Vừa mới thanh tỉnh, hắn đã phát giác máy bay run nhè nhẹ, tim đập nhanh hơn trước, nhìn qua Cơ Đức bên cạnh điềm nhiên không có việc gì, nói:</w:t>
      </w:r>
    </w:p>
    <w:p>
      <w:pPr>
        <w:pStyle w:val="BodyText"/>
      </w:pPr>
      <w:r>
        <w:t xml:space="preserve">- Sao thế? Tại sao máy bay chấn động?</w:t>
      </w:r>
    </w:p>
    <w:p>
      <w:pPr>
        <w:pStyle w:val="BodyText"/>
      </w:pPr>
      <w:r>
        <w:t xml:space="preserve">Cơ Đức nói:</w:t>
      </w:r>
    </w:p>
    <w:p>
      <w:pPr>
        <w:pStyle w:val="BodyText"/>
      </w:pPr>
      <w:r>
        <w:t xml:space="preserve">- Sư phụ, ngài tỉnh rồi, không có việc gì, chỉ là hiện tượng tự nhiên khi đi qua tầng mây dong thôi, xuyên qua tầng mây là tốt rồi. Ngài không thoải mái thì ngủ tiếp đi. Khi tới nơi tôi sẽ gọi ngài.</w:t>
      </w:r>
    </w:p>
    <w:p>
      <w:pPr>
        <w:pStyle w:val="BodyText"/>
      </w:pPr>
      <w:r>
        <w:t xml:space="preserve">Tề Nhạc thật vất vả mới bình tâm được, nhưng vì máy bay chấn động nên đã bừng tỉnh lại, từ cửa sổ nhỏ nhìn qua bên ngoài, vừa nhìn thấy, cảm giác sợ độ cao của hắn mạnh hơn trước. Bây giờ là ban ngày, nhưng ngoài cửa sổ biến thành màu đen, mây đen nên không thể nhìn thấy tình cảnh bên ngoài là gì, bên trong tầng mây có sấm sét lóe lên, phần tử lôi thuộc tính trong không khí tăng lên mấy lần. Máy bay vừa xuyên qua mây đen, chấn động cũng trở nển kịch liệt hơn trước.</w:t>
      </w:r>
    </w:p>
    <w:p>
      <w:pPr>
        <w:pStyle w:val="BodyText"/>
      </w:pPr>
      <w:r>
        <w:t xml:space="preserve">- Xin các vị lữ khách chú ý, xin các vị lữ khách chú ý. Bởi vì đột nhiên xuất hiện tầng mây đen, thỉnh mọi người thắt chặt dây an toàn, chuẩn bị mặt nạ dưỡng khí để hô hấp, máy bay tạm thời đóng tất cả hệ thống giải trí lại. Sau khi đi qua tầng mây đen sẽ khôi phục lại. Mọi người không cần lo lắng, đây là tình huống bình thường.</w:t>
      </w:r>
    </w:p>
    <w:p>
      <w:pPr>
        <w:pStyle w:val="BodyText"/>
      </w:pPr>
      <w:r>
        <w:t xml:space="preserve">Âm thanh này rất dễ nghe, lại dùng tiếng Anh và tiếng Thái Dương Quốc lập lại một lần. Nghe lời này, Tề Nhạc thở dài một hơi, lo lắng trong nội tâm ít đi một chút.</w:t>
      </w:r>
    </w:p>
    <w:p>
      <w:pPr>
        <w:pStyle w:val="BodyText"/>
      </w:pPr>
      <w:r>
        <w:t xml:space="preserve">Cơ Đức nhíu mày, thấp giọng tự nhủ:</w:t>
      </w:r>
    </w:p>
    <w:p>
      <w:pPr>
        <w:pStyle w:val="BodyText"/>
      </w:pPr>
      <w:r>
        <w:t xml:space="preserve">- Không ngờ nghiêm trọng như vậy, nhưng tại sao lại thế? Chẳng lẽ trước khi máy bay cất cánh không có được cảnh báo thời tiết sao?</w:t>
      </w:r>
    </w:p>
    <w:p>
      <w:pPr>
        <w:pStyle w:val="BodyText"/>
      </w:pPr>
      <w:r>
        <w:t xml:space="preserve">Tề Nhạc ngẩn người, nói:</w:t>
      </w:r>
    </w:p>
    <w:p>
      <w:pPr>
        <w:pStyle w:val="BodyText"/>
      </w:pPr>
      <w:r>
        <w:t xml:space="preserve">- Cái gì nghiêm trọng? Chẳng phải người ta đã nói không có việc gì sao?</w:t>
      </w:r>
    </w:p>
    <w:p>
      <w:pPr>
        <w:pStyle w:val="BodyText"/>
      </w:pPr>
      <w:r>
        <w:t xml:space="preserve">Đúng lúc này, máy bay tối lại, tất cả đèn cũng tắt đi, khiến cho máy bay lâm vào bóng tối.</w:t>
      </w:r>
    </w:p>
    <w:p>
      <w:pPr>
        <w:pStyle w:val="BodyText"/>
      </w:pPr>
      <w:r>
        <w:t xml:space="preserve">Cơ Đức nói:</w:t>
      </w:r>
    </w:p>
    <w:p>
      <w:pPr>
        <w:pStyle w:val="BodyText"/>
      </w:pPr>
      <w:r>
        <w:t xml:space="preserve">- Sư phụ, đây là do tiếp viên hàng không an ủi hành khách mà thôi, để tránh phát sinh rối loạn. Đóng nguồn điện trong buồng phi cơ và hệ thông giải trí là tình huống đặc biệt. Xem ra, chỉ sợ tầng mây bên ngoài đã ảnh hưởng tới máy bay rồi. Thật sự là xui nha! Sư phụ, nếu như có chuyện gì, ngài phải ở cùng với tôi.</w:t>
      </w:r>
    </w:p>
    <w:p>
      <w:pPr>
        <w:pStyle w:val="BodyText"/>
      </w:pPr>
      <w:r>
        <w:t xml:space="preserve">Tề Nhạc nghe lời này của Cơ Đức, nội tâm vừa buông lỏng đã nhảy mạnh.</w:t>
      </w:r>
    </w:p>
    <w:p>
      <w:pPr>
        <w:pStyle w:val="BodyText"/>
      </w:pPr>
      <w:r>
        <w:t xml:space="preserve">- Trời ạ! Đại kế cua gái đẹp tôi còn chưa áp dụng, ngay cả lão bà cũng không có, tôi không muốn chết nhanh vậy đâu.</w:t>
      </w:r>
    </w:p>
    <w:p>
      <w:pPr>
        <w:pStyle w:val="BodyText"/>
      </w:pPr>
      <w:r>
        <w:t xml:space="preserve">Cơ Đức cười khổ nói:</w:t>
      </w:r>
    </w:p>
    <w:p>
      <w:pPr>
        <w:pStyle w:val="BodyText"/>
      </w:pPr>
      <w:r>
        <w:t xml:space="preserve">- Sư phụ, chuyện gì cũng có khả năng xảy ra cả. Trong tất cả phương tiện giao thông, máy bay chính là an toàn nhất, ai cũng không nghĩ nó sẽ xảy ra chuyện. Yên tâm đi, cho dù thật sự có nguy hiểm, chúng tôi cũng có biện pháp đối phó. Có Thiên Hồn đại ca ở đây, không có việc gì.</w:t>
      </w:r>
    </w:p>
    <w:p>
      <w:pPr>
        <w:pStyle w:val="BodyText"/>
      </w:pPr>
      <w:r>
        <w:t xml:space="preserve">Làm sao Tề Nhạc có thể yên tâm được, bởi vì chứng sợ độ cao trời sinh, cảm xúc của hắn vô cùng rối loạn.</w:t>
      </w:r>
    </w:p>
    <w:p>
      <w:pPr>
        <w:pStyle w:val="BodyText"/>
      </w:pPr>
      <w:r>
        <w:t xml:space="preserve">Máy bay chấn động càng ngày càng mạnh, xuyên thấu qua cửa sổ nhỏ, Tề Nhạc trước sau mấy lần nhìn thấy sấm sét xoẹt qua trong tầng mây, mỗi một lần đều khiến máy bay rung rinh mạnh mẽ, hắn không dám tưởng tượng, nếu như bổ lên may bay sẽ xảy ra chuyện gì.</w:t>
      </w:r>
    </w:p>
    <w:p>
      <w:pPr>
        <w:pStyle w:val="BodyText"/>
      </w:pPr>
      <w:r>
        <w:t xml:space="preserve">Thời điểm nội tâm tề Nhạc kinh hoan, đột nhiên thân thể của hắn xuất hiện phản ứng, lúc tu luyện bình thường lôi vân lực ít khi xuất hiện xao động, Tề Nhạc cũng không có đi khống chế nó, nhưng nó lại tự hành vận chuyển lại, cùng lúc đó, Kỳ Lân Châu trên ngực cũng bắt đầu nóng lên, phát nhiệt, từng cảm giác tê dại từ trên Kỳ Lân Châu truyền vào người của Tề Nhạc.</w:t>
      </w:r>
    </w:p>
    <w:p>
      <w:pPr>
        <w:pStyle w:val="BodyText"/>
      </w:pPr>
      <w:r>
        <w:t xml:space="preserve">Đột nhiên trong đầu Tề Nhạc linh quang đại phóng, đúng vậy! Dươi tình huống này tu luyện lôi vân lực là tốt nhất, hơn nữa, lôi thuộc tính cũng có thể hấp thu lôi điện trong không khí, nếu như mình hấp thu lôi điện ở bên ngoài, chẳng phải có thể biến nguy thành an sao?</w:t>
      </w:r>
    </w:p>
    <w:p>
      <w:pPr>
        <w:pStyle w:val="BodyText"/>
      </w:pPr>
      <w:r>
        <w:t xml:space="preserve">Bởi vì tâm tình khẩn trương, cho nên hắn không có suy nghĩ cẩn thận, vừa phát hiện có khả năng giải quyết phiền toái trước mặt, hắn lập tức tựu hành động. Trong bóng đêm, Cơ Đức ẩn ẩn nhìn thấy đôi mắt Tề Nhạc biến thành màu tím, ngay sau đó, đột nhiên thân thể của Tề Nhạc xuất hiện từ trường. Biến hóa này lập tức làm Cơ Đức nhảy dựng lên, hắn nhanh chóng vươn tay kéo Tề Nhạc, nhưng lúc tay hắn vừa chạm vào thân thể Tề Nhạc, một cảm giác tê dại truyền tới.</w:t>
      </w:r>
    </w:p>
    <w:p>
      <w:pPr>
        <w:pStyle w:val="Compact"/>
      </w:pPr>
      <w:r>
        <w:br w:type="textWrapping"/>
      </w:r>
      <w:r>
        <w:br w:type="textWrapping"/>
      </w:r>
    </w:p>
    <w:p>
      <w:pPr>
        <w:pStyle w:val="Heading2"/>
      </w:pPr>
      <w:bookmarkStart w:id="155" w:name="chương-129-mưa-bão-sấm-chớp-hoàn-mỹ.-3"/>
      <w:bookmarkEnd w:id="155"/>
      <w:r>
        <w:t xml:space="preserve">133. Chương 129: Mưa Bão Sấm Chớp Hoàn Mỹ. (3)</w:t>
      </w:r>
    </w:p>
    <w:p>
      <w:pPr>
        <w:pStyle w:val="Compact"/>
      </w:pPr>
      <w:r>
        <w:br w:type="textWrapping"/>
      </w:r>
      <w:r>
        <w:br w:type="textWrapping"/>
      </w:r>
      <w:r>
        <w:t xml:space="preserve">Hắn nhanh chóng rụt tay trở về, nếu như không phải trên người Cơ Đức có buộc dây an toàn, đột nhiên xuất hiện cảm giác giật nảy người, thì hắn đã bật ra khỏi ghế rồi. Dù vậy, nửa người của hắn đã tê dại rồi.</w:t>
      </w:r>
    </w:p>
    <w:p>
      <w:pPr>
        <w:pStyle w:val="BodyText"/>
      </w:pPr>
      <w:r>
        <w:t xml:space="preserve">Có thể nói Tề Nhạc to gan lớn mật, chẳng những hắn không có hạn chế lôi vân lực vận chuyển, ngược lại còn đem ý niệm dung nhập vào dẫn đạo lôi vân lực, toàn lực thôi động nó âận chuyển, ba loại thuộc tính khác bị hắn khống chế biến mất trong đan điền. Chỉ có duy nhất lôi vân lực vận chuyển cực nhanh trong đan điền, huyết mạch Kỳ Lân cũng khởi động quá trình tự động dẫn dắt, đồng thời, khí tức của hắn phóng ra ngoài, không hề cố kỵ dẫn động phần tử lôi điện ở bên ngoài, dùng thân thể hắn làm trung tâm, phần tử lôi điện nhanh chóng tiến vào thân thể Tề Nhạc.</w:t>
      </w:r>
    </w:p>
    <w:p>
      <w:pPr>
        <w:pStyle w:val="BodyText"/>
      </w:pPr>
      <w:r>
        <w:t xml:space="preserve">- Không nên!</w:t>
      </w:r>
    </w:p>
    <w:p>
      <w:pPr>
        <w:pStyle w:val="BodyText"/>
      </w:pPr>
      <w:r>
        <w:t xml:space="preserve">Giải Trĩ lên tiếng kinh hô trong thân thể Tề Nhạc, lập tức bị năng lượng lôi hệ khổng lồ kia bao phủ. Nếu như nói lôi vân lực trong cơ thể của Tề Nhạc là dòng suối, như vậy, lôi vân lực trong người của hắn là sông lớn.</w:t>
      </w:r>
    </w:p>
    <w:p>
      <w:pPr>
        <w:pStyle w:val="BodyText"/>
      </w:pPr>
      <w:r>
        <w:t xml:space="preserve">Tề Nhạc thật sự là quá lỗ mãng, hắn hành động mà không suy nghĩ xem lôi vân lực là năng lượng như thế nào, tuy lôi điện phần lớn chỉ là sinh ra khi mây ma sát với nhau, nhưng phân tử lôi điện cực kỳ khủng bố. Đừng nói là hắn, cho dù là Kỳ Lân chín vân, chỉ cần không phải lôi thuộc tính, cũng không cách nào dám khiêu chiến thiên uy.</w:t>
      </w:r>
    </w:p>
    <w:p>
      <w:pPr>
        <w:pStyle w:val="BodyText"/>
      </w:pPr>
      <w:r>
        <w:t xml:space="preserve">Đột nhiên buồng phi cơ sáng lên, bị một cổ ánh sáng tím bao phủ, hào quang màu tím như điện xà bao phủ khắp cabin. Hiện tại trong máy bay có tiếng người xôn xao, nếu như nhìn ra bên ngoài, nhất định sẽ thấy mây đen ở bên ngoài, tất cả hào quang của lôi điện như lao thẳng vào máy bay vậy, trong lúc nhất thời, máy bay biến thành tâm điểm của mây đen, đương nhiên, là trung tâm của lôi điện. Không riêng gì buồng phi cơ biến hóa, bên ngoài cabin cũng biến thành màu tím. Âm thanh lôi điện vang lên, mỗi một lần rung động lắc lư như muốn xé rách máy bay ra thành từng mảnh.</w:t>
      </w:r>
    </w:p>
    <w:p>
      <w:pPr>
        <w:pStyle w:val="BodyText"/>
      </w:pPr>
      <w:r>
        <w:t xml:space="preserve">Thân thể Tề Nhạc tiến hành hấp thu lôi điện, cũng xuất hiện biến hóa, thời điểm lôi điện không cách nào tưởng tượng được tiến vào người của hắn, trong lôi điện lập lòe, trong đó kể cả tiếp viên hàng không, người trong buồng phi cơ như bị điện giật.</w:t>
      </w:r>
    </w:p>
    <w:p>
      <w:pPr>
        <w:pStyle w:val="BodyText"/>
      </w:pPr>
      <w:r>
        <w:t xml:space="preserve">Có lẽ bởi vì là trung tâm của lôi điện, thần chí Tề Nhạc rất thanh tỉnh, nhưng hắn vẫn phát hiện, thân thể của mình hoàn toàn không bị khống chế, lôi thuộc tính khổng lồ tràn ngập thân thể của hắn. Mà Kỳ Lân trước ngực chính là tâm điểm hội tụ vân lực trong người. Tưởng tượng đến câu không nên của Giải Trĩ, Tề Nhạc lập tức tỉnh táo lại, trời ạ!</w:t>
      </w:r>
    </w:p>
    <w:p>
      <w:pPr>
        <w:pStyle w:val="BodyText"/>
      </w:pPr>
      <w:r>
        <w:t xml:space="preserve">Ta làm cái gì, ta đang hấp thu lôi điện trong tầng mây nha. Cảm nhận được cơ thể của mình không ngừng có dòng điện xoẹt qua, hắn đã hiểu được, nếu như hắn không có Kỳ Lân Châu, chỉ sợ thân thể của mình đã biến thành than rồi, không, phải nói là cả khung máy bay đều biến thành than.</w:t>
      </w:r>
    </w:p>
    <w:p>
      <w:pPr>
        <w:pStyle w:val="BodyText"/>
      </w:pPr>
      <w:r>
        <w:t xml:space="preserve">Thế nhưng mà, Kỳ Lân Châu tuy là thần khí của Kỳ Lân nhất tộc, nhưng mà, nó cũng có hạn, lúc trước sáng tạo ra nó, tiền bối Kỳ Lân sáng tạo ra nó chỉ là Tứ Vân Kỳ Lân, hắn cũng không phải chuyên tu lôi điện, lưu lại Kỳ Lân Châu thì năng lực chịu đựng lôi thuộc tính cũng có hạn, nếu như lôi điện vượt qua cực hạn thì sao?</w:t>
      </w:r>
    </w:p>
    <w:p>
      <w:pPr>
        <w:pStyle w:val="BodyText"/>
      </w:pPr>
      <w:r>
        <w:t xml:space="preserve">Ta, ta đang tự sát sao? Thân thể Tề Nhạc hoàn toàn tê liệt, cái gì cũng không cảm nhận được, lôi điện vây kín toàn thân, vào lúc này, trước mặt thiên uy, đừng nói là hắn, bốn cao thủ Viêm Hoàng Hồn hiện tại cũng chỉ còn hai người thanh tỉnh. Một là Thiên Hồn, Thiên Hồn lúc này, toàn thân có một tầng hào quang nhàn nhạt, điện quang lưu chuyển nhanh biên giới hào quang không cách nào trực tiếp kích thích tới thân thể của hắn, nhưng mà, dưới áp lực cường đại của lôi điện, hắn không bảo trì trạng thái này bao lâu. Mà bên kia, còn thanh tỉnh chính là Thực Vật Hồn, trong bóng đêm ai cũng không thấy gì, làn da Thực Vật Hồn biến thành màu xanh lá cây, trong mắt có lục quang lóe lên.</w:t>
      </w:r>
    </w:p>
    <w:p>
      <w:pPr>
        <w:pStyle w:val="BodyText"/>
      </w:pPr>
      <w:r>
        <w:t xml:space="preserve">Thực vật trong thiên nhiên, có chút trời sinh khác biệt, với tư cách hồn của thực vật, đương nhiên nàng nắm giữ huyền bí trong đó. Đáng tiếc, bất luận là Thiên Hồn hay là Thực Vật Hồn, hiện tại cũng chỉ có thể miễn cưỡng tự bảo vệ mình mà thôi. Bọn họ không biết trên máy bay đã xảy ra chuyện gì. Hiện tại độ cao máy bay hạ thấp rất nhiều, nhưng lôi điện không muốn buông tha cho máy bay, nếu như không phải chung quanh máy bay có hào quang màu tím lưu chuyển, chỉ sợ cả khung máy bay sớm biến thành than rồi.</w:t>
      </w:r>
    </w:p>
    <w:p>
      <w:pPr>
        <w:pStyle w:val="BodyText"/>
      </w:pPr>
      <w:r>
        <w:t xml:space="preserve">Thân thể Tề Nhạc hoàn toàn cứng ngắc, Xá Lợi Thủ Châu trên cổ tay tản mát khí tưc nhu hòa, trực tiếp tiến người của hắn, bảo hộ lục phủ ngũ tạng không bị thương tích, nhưng mà, chỉ có thể duy trì trong nhất thời mà thôi. Bởi vì hắn không cách nào khống chế thân thể được, hiện tại cho dù hắn cố tình dùng Kỳ Lân Xích cũng không cách nào làm được. Huống chi, năng lượng Kỳ Lân Xích là hỏa, ảnh hưởng với lôi điện cực kỳ nhỏ bé, chưa hẳn là có tác dụng đề phòng.</w:t>
      </w:r>
    </w:p>
    <w:p>
      <w:pPr>
        <w:pStyle w:val="BodyText"/>
      </w:pPr>
      <w:r>
        <w:t xml:space="preserve">Quang điện màu tím không ngừng hiện lên, đồ án Kỳ Lân trên người Tề Nhạc hoàn toàn biến thành màu tím, ngay cả cái sừng hai màu đen bạc cũng biến thành màu tím. Mà Kỳ Lân Châu đã bắt đầu run rẩy mạnh mẽ, điên cuồng hấp thu lôi điện với tốc độ nhanh nhất, đừng nói tiêu hóa mất, ngay cả cất chứa cũng đạt tới cực hạn rồi.</w:t>
      </w:r>
    </w:p>
    <w:p>
      <w:pPr>
        <w:pStyle w:val="BodyText"/>
      </w:pPr>
      <w:r>
        <w:t xml:space="preserve">Kỳ Lân Châu có tác dụng tăng phúc toàn bộ thuộc tính, là thần khí gia tăng tốc độ tu luyện cho Kỳ Lân, cũng không phải thần khí chứa đựng năng lượng. Nếu như không phải sáng tạo ra nó là tiền bối Kỳ Lân có thực lực cực kỳ cường hoành, chỉ sợ Kỳ Lân Châu đã sớm bị lôi điện làm hư hao. Nó hiện tại đã là nhất thể với Tề Nhạc, bởi vậy, nó tương đương với thân thể của Tề Nhạc, đột nhiên hấp thu năng lượng khổng lồ như thế cũng đạt tới cực hạn rồi.</w:t>
      </w:r>
    </w:p>
    <w:p>
      <w:pPr>
        <w:pStyle w:val="BodyText"/>
      </w:pPr>
      <w:r>
        <w:t xml:space="preserve">Nếu như là thần thú, hung thú, hoặc là Sinh Tiếu Thủ Hộ Thần, đều không thể làm được thì Tề Nhạc dễ dàng làm được. Tốc độ tu luyện của Kỳ Lân là nhanh nhất, trong đó thể hiện một điểm, ngay cả bản thân hấp thu năng lượng cũng vượt xa các thần thú khác cũng chỉ có Kỳ Lân, có thể trực tiếp dẫn động cùng hấp thu năng lượng trong không khí, thượng cổ cự thú bình thường, sau khi hấp thu tinh hoa của thiên địa, cần một khoảng thời gian dài để chuyển hóa, mà Kỳ Lân sau khi hấp thu chỉ ngưng tụ đơn giản có thể trực tiếp biến thành năng lượng của mình. Đây cũng là nguyên nhân khiến Kỳ Lân trở thành vương của thần thú.</w:t>
      </w:r>
    </w:p>
    <w:p>
      <w:pPr>
        <w:pStyle w:val="BodyText"/>
      </w:pPr>
      <w:r>
        <w:t xml:space="preserve">Tề Nhạc cũng không phải Kỳ Lân, nhưng hắn kế thừa huyết mạch thuần chính nhất của Kỳ Lân, thực lực của hắn bây giờ không cách nào sánh bằng viễn cổ Kỳ Lân, nhưng mà, huyết mạch Kỳ Lân vẫn có năng lực hấp thu siêu cường. Đổi lại lúc bình thường, cho dù hắn muốn, cũng không có khả năng hấp thu năng lượng khổng lồ thế này. Nhưng tình huống lúc này rất đặc thù, đột nhiên hắn dựa theo phương pháp tu luyện Thăng Lân Quyết mở huyết mạch Kỳ Lân, thoáng cái đã biến thành trung tâm của lôi điện, lôi vân lực trong người hắn hấp dẫn lôi điện trên bầu trời.</w:t>
      </w:r>
    </w:p>
    <w:p>
      <w:pPr>
        <w:pStyle w:val="Compact"/>
      </w:pPr>
      <w:r>
        <w:br w:type="textWrapping"/>
      </w:r>
      <w:r>
        <w:br w:type="textWrapping"/>
      </w:r>
    </w:p>
    <w:p>
      <w:pPr>
        <w:pStyle w:val="Heading2"/>
      </w:pPr>
      <w:bookmarkStart w:id="156" w:name="chương-130-mưa-bão-sấm-chớp-hoàn-mỹ.-4"/>
      <w:bookmarkEnd w:id="156"/>
      <w:r>
        <w:t xml:space="preserve">134. Chương 130: Mưa Bão Sấm Chớp Hoàn Mỹ. (4)</w:t>
      </w:r>
    </w:p>
    <w:p>
      <w:pPr>
        <w:pStyle w:val="Compact"/>
      </w:pPr>
      <w:r>
        <w:br w:type="textWrapping"/>
      </w:r>
      <w:r>
        <w:br w:type="textWrapping"/>
      </w:r>
      <w:r>
        <w:t xml:space="preserve">Hai tuần trước, lúc trên biển cả, đã xuất hiện tình huống gia tốc hấp thu thủy vân lực, sở dĩ khi đó năng lượng thủy thuộc tính chấn động mạnh, chủ yếu là vì Cửu Đầu Thâm Hải Minh Xà xuất hiện. Nhưng mà, nước là năng lượng ôn hòa, hoàn toàn khác với lôi vân lực, nó chấn động tuy mãnh liệt, nhưng không mang tính hủy diệt. Trong tất cả năng lượng, lôi điện có thể nói là loại cuồng bạo nhất, bản thân lôi điện lại sinh ra lực hấp dẫn nao cực mạnh. Bởi vậy, đột nhiên xuất hiện tình huống thế này, mới xảy ra cảnh đặc biệt như thế.</w:t>
      </w:r>
    </w:p>
    <w:p>
      <w:pPr>
        <w:pStyle w:val="BodyText"/>
      </w:pPr>
      <w:r>
        <w:t xml:space="preserve">Tề Nhạc muốn dừng lại, nếu như không có Kỳ Lân Châu, trong nháy mắt năng lượng khổng lồ kia tiến vào thân thể, hắn cũng đã xong đời, không chỉ có như thế, ngay cả máy bay cũng xong theo hắn. Tạm thời Kỳ Lân Châu chỉ là chất dẫn đặc thù, dưới loại tình huống này, có được năng lực tự hộ chủ, hấp thu năng lượng Tề Nhạc không thề thừa nhận vào mình, lúc này mới khiến Tề Nhạc tạm thời sống sót. Thế nhưng mà, không đủ giải quyết nguy cơ trước mắt.</w:t>
      </w:r>
    </w:p>
    <w:p>
      <w:pPr>
        <w:pStyle w:val="BodyText"/>
      </w:pPr>
      <w:r>
        <w:t xml:space="preserve">Dự báo thời tiết không dự báo được có dong lớn là sai lầm, cũng là lỗi của khoa học kỹ thuật, trận dong tố này là do vài dòng khí ấm vô tình tổ hợp thành. Vốn, mấy khí lưu này không gặp được nhau, nhưng đột nhiên phía tây có khí lạnh tràn xuống, dưới không khí lạnh kích thích, vài cổ khí lưu nóng cải biến phương hướng hình thành dong bão, thoát ly quỷ tích giao thoa lúc trước, trải qua không khí ấm lạnh kích thích, hơn nữa hơi nước ngưng tụ trong không khí, lấy tốc độ cực nhanh hình thành mây dong như lúc này. Có thể nói, đây là mây dong sấm chớp hoàn mỹ, mặc dù không có gió, nhưng cường độ lôi điện lại ít thấy trong vài chục năm qua. Bởi vậy, hành vi tự sát của Tề Nhạc càng thêm buồn cười.</w:t>
      </w:r>
    </w:p>
    <w:p>
      <w:pPr>
        <w:pStyle w:val="BodyText"/>
      </w:pPr>
      <w:r>
        <w:t xml:space="preserve">Kỳ Lân Châu run rẩy càng mạnh mẽ, hạt châu này biến thành màu tím ghê người, từng đạo điện quang không ngừng vây quanh nó. Năng lượng lôi điện khổng lồ, một lần suýt vượt qua cực hạn của nó.</w:t>
      </w:r>
    </w:p>
    <w:p>
      <w:pPr>
        <w:pStyle w:val="BodyText"/>
      </w:pPr>
      <w:r>
        <w:t xml:space="preserve">Tề Nhạc không có buông tha cho, hắn cố nén thân thể không khỏe, dưới trợ giúp của Xá Lợi Thủ Châu phát ra năng lượng nhu hòa, hắn đem toàn lực khống chế ba loại vân lực trong cơ thể hóa giải nguy cơ hiện giờ. Hắn biết rõ, chỉ có tận lực chia sẻ năng lượng lôi điện trong Kỳ Lân Châu kia, mình mới có hy vọng sống sót.</w:t>
      </w:r>
    </w:p>
    <w:p>
      <w:pPr>
        <w:pStyle w:val="BodyText"/>
      </w:pPr>
      <w:r>
        <w:t xml:space="preserve">Đáng tiếc, dù sao Tề Nhạc cũng chỉ là người thừa kế Kỳ Lân mà thôi, thân thể của hắn có thể hấp thu bao nhiêu? Khi phụ tải không ngừng gia tăng, thất khiếu của hắn đổ máu tươi, năng lượng lôi điện kích thích từng tế bào của hắn.</w:t>
      </w:r>
    </w:p>
    <w:p>
      <w:pPr>
        <w:pStyle w:val="BodyText"/>
      </w:pPr>
      <w:r>
        <w:t xml:space="preserve">Máy bay đã không cách nào khống chế được nữa, rung động lắc lư trên không trung, nhưng bởi vì lôi điện dẫn dắt cùng hấp xả, tốc độ rơi xuống nhanh hơn. Nhưng mà, năng lượng màu tím tùy thời có thể pha hủy máy bay. Hiện tại Tề Nhạc đã không chỉ điều khiển vận mệnh của mình, mà là cả máy bay.</w:t>
      </w:r>
    </w:p>
    <w:p>
      <w:pPr>
        <w:pStyle w:val="BodyText"/>
      </w:pPr>
      <w:r>
        <w:t xml:space="preserve">- Tề Nhạc, ta muốn giết ngươi.</w:t>
      </w:r>
    </w:p>
    <w:p>
      <w:pPr>
        <w:pStyle w:val="BodyText"/>
      </w:pPr>
      <w:r>
        <w:t xml:space="preserve">Một âm thanh tức giận cực điểm quát lên trong lòng của Tề Nhạc. Tề Nhạc vốn đang ngẩn người, ngay sau đó mới kịp phản ứng, âm thanh này không phải của Giải Trĩ, mà là vị Cửu Đầu Thâm Hải Minh Xà mình mới thu vào người kia.</w:t>
      </w:r>
    </w:p>
    <w:p>
      <w:pPr>
        <w:pStyle w:val="BodyText"/>
      </w:pPr>
      <w:r>
        <w:t xml:space="preserve">Tề Nhạc có chút tự giễu nói:</w:t>
      </w:r>
    </w:p>
    <w:p>
      <w:pPr>
        <w:pStyle w:val="BodyText"/>
      </w:pPr>
      <w:r>
        <w:t xml:space="preserve">- Không phải ngươi nói không thèm quan tâm tới chuyện của tôi sao? Tôi chết, ngươi sẽ được tự do. Không cần phải gấp gáp, chỉ sợ tôi kiên trì không được lâu đâu.</w:t>
      </w:r>
    </w:p>
    <w:p>
      <w:pPr>
        <w:pStyle w:val="BodyText"/>
      </w:pPr>
      <w:r>
        <w:t xml:space="preserve">- Ta thật đáng thương ah!</w:t>
      </w:r>
    </w:p>
    <w:p>
      <w:pPr>
        <w:pStyle w:val="BodyText"/>
      </w:pPr>
      <w:r>
        <w:t xml:space="preserve">Thâm Hải Minh Xà tái diễn câu nói lần đầu tiên nói với Tề Nhạc.</w:t>
      </w:r>
    </w:p>
    <w:p>
      <w:pPr>
        <w:pStyle w:val="BodyText"/>
      </w:pPr>
      <w:r>
        <w:t xml:space="preserve">- Vì cái gì bị thương luôn là ta. Sau khi ta gặp ngươi, đã đủ không may, bây giờ lại bị ngươi kéo xuống vực nữa chứ.</w:t>
      </w:r>
    </w:p>
    <w:p>
      <w:pPr>
        <w:pStyle w:val="BodyText"/>
      </w:pPr>
      <w:r>
        <w:t xml:space="preserve">Tuy Thâm Hải Minh Xà rời khỏi biển cả chỉ còn một phần mười thực lực, nhưng mà, dù sao nó cũng là hung thú tu luyện chín ngàn chín trăm năm, cũng không phải Giải Trĩ có thể so sánh được. Năng lượng bổ nguyên mạnh hơn Giải Trĩ quá nhiều, bởi vậy, cho dù dưới lôi điện cường đại, vẫn có thể câu thông với Tề Nhạc.</w:t>
      </w:r>
    </w:p>
    <w:p>
      <w:pPr>
        <w:pStyle w:val="BodyText"/>
      </w:pPr>
      <w:r>
        <w:t xml:space="preserve">Tề Nhạc có chút kinh ngạc nói:</w:t>
      </w:r>
    </w:p>
    <w:p>
      <w:pPr>
        <w:pStyle w:val="BodyText"/>
      </w:pPr>
      <w:r>
        <w:t xml:space="preserve">- Ngươi nói cái gì? Không phải ngươi rất ngóng chờ lúc tôi chết sao?</w:t>
      </w:r>
    </w:p>
    <w:p>
      <w:pPr>
        <w:pStyle w:val="BodyText"/>
      </w:pPr>
      <w:r>
        <w:t xml:space="preserve">- Nói nhảm, ta đương nhiên ngóng ngươi chết rồi, thế nhưng mà, ngươi chết cũng không nên kéo ta làm đệm lưng nha! Ngươi cho rằng dưới tình huống bây giờ ngươi chết ta còn sống được sao?</w:t>
      </w:r>
    </w:p>
    <w:p>
      <w:pPr>
        <w:pStyle w:val="BodyText"/>
      </w:pPr>
      <w:r>
        <w:t xml:space="preserve">Thâm Hải Minh Xà nói câu này càng tức giận hơn trước.</w:t>
      </w:r>
    </w:p>
    <w:p>
      <w:pPr>
        <w:pStyle w:val="BodyText"/>
      </w:pPr>
      <w:r>
        <w:t xml:space="preserve">Tề Nhạc tại trong lòng ha ha cười cười, nói:</w:t>
      </w:r>
    </w:p>
    <w:p>
      <w:pPr>
        <w:pStyle w:val="BodyText"/>
      </w:pPr>
      <w:r>
        <w:t xml:space="preserve">- Thì ra ngươi cũng không có cách thoát ra khỏi lôi điện này! Xem ra bây giờ chúng ta buộc chung một dây rồi, ai cũng chạy không được.</w:t>
      </w:r>
    </w:p>
    <w:p>
      <w:pPr>
        <w:pStyle w:val="BodyText"/>
      </w:pPr>
      <w:r>
        <w:t xml:space="preserve">Hắn tự biết phải chết, trong nội tâm ngược lại nhẹ nhõm hơn rất nhiều. Nghe Thâm Hải Minh Xà nói với giọng điệu người vô tội thì rất buồn cười.</w:t>
      </w:r>
    </w:p>
    <w:p>
      <w:pPr>
        <w:pStyle w:val="BodyText"/>
      </w:pPr>
      <w:r>
        <w:t xml:space="preserve">Thâm Hải Minh Xà có chút nức nở nghẹn ngào nói:</w:t>
      </w:r>
    </w:p>
    <w:p>
      <w:pPr>
        <w:pStyle w:val="BodyText"/>
      </w:pPr>
      <w:r>
        <w:t xml:space="preserve">- Ta thật đáng thương, ta chọc ai gây ai, Tề Nhạc, ngươi đúng là khắc tinh của ta. Ta nhận mệnh. Sau khi chết ngươi nhất định phải tránh xa ta một chút, nếu không, tôi có làm xà quỷ cũng không tha cho ngươi.</w:t>
      </w:r>
    </w:p>
    <w:p>
      <w:pPr>
        <w:pStyle w:val="BodyText"/>
      </w:pPr>
      <w:r>
        <w:t xml:space="preserve">Thời điểm Tề Nhạc còn chưa rõ Thâm Hải Minh Xà có ý gì, một cổ năng lượng mát lạnh truyền ra khắp toàn thân, năng lượng vô cùng thuần khiết, năng lượng nhàn nhạt bao phủ khắp lục phủ ngũ tạng của hắn, trực tiếp kích thích những tế bào vôn bị tê liệt trong người của hắn. Thủy vân lực vốn trầm mặc dưới sự kích thích này cường đại hơn trươc, năng lượng của thủy vân lực lưu chuyển trong kinh mạch.</w:t>
      </w:r>
    </w:p>
    <w:p>
      <w:pPr>
        <w:pStyle w:val="BodyText"/>
      </w:pPr>
      <w:r>
        <w:t xml:space="preserve">Cổ khi lưu lạnh lẽo này không mạnh, nhưng lại cuồn cuộn không dứt, giống như nước sông cuồn cuộn chảy vào biển rộng, dưới tác dụng của vân lực nhu hòa, hắn cảm giác thân thể yếu ớt khôi phục hơn rất nhiều. Tuy lôi điện bên ngoài không có giảm bớt chút nao, nhưng dù sao thân thể của Tề Nhạc có Kỳ Lân Châu, có thời gian giảm xóc nhất định.</w:t>
      </w:r>
    </w:p>
    <w:p>
      <w:pPr>
        <w:pStyle w:val="BodyText"/>
      </w:pPr>
      <w:r>
        <w:t xml:space="preserve">Sau khi hơi ngây người, Tề Nhạc lập tức hiểu được, đây là Thâm Hải Minh Xà đang giúp trợ chính mình, tuy không phải nó thật tâm trợ giúp, nhưng vào lúc này, không thể nghi ngờ là hành vi đưa than sưởi ấm trong ngày tuyết rơi, ác cảm với Thâm Hải Minh Xà giảm đi rất nhiều.</w:t>
      </w:r>
    </w:p>
    <w:p>
      <w:pPr>
        <w:pStyle w:val="BodyText"/>
      </w:pPr>
      <w:r>
        <w:t xml:space="preserve">Giống như Tề Nhạc nói, hắn và Giải Trĩ cùng với Thâm Hải Minh Xà hiện tại đang buộc chung sợi dây thừng, tuy Thâm Hải Minh Xà có sinh mệnh lực cực kỳ cường ngạnh, nhưng dưới tình huống này, một khi thân thể Tề Nhạc bị hủy diệt, Kỳ Lân Châu bộc phát, như vậy, chỉ có một phần mười năng lượng nó không cách nào thoát chết. Vi bảo trụ tánh mạng của mình, nó không có lựa chọn nào khác, chỉ có thể đem toàn lực trợ giúp Tề Nhạc vượt qua cửa ải trước mắt.</w:t>
      </w:r>
    </w:p>
    <w:p>
      <w:pPr>
        <w:pStyle w:val="BodyText"/>
      </w:pPr>
      <w:r>
        <w:t xml:space="preserve">Đúng vào lúc này, đột nhiên Tề Nhạc nhìn thấy kinh mạch trong cơ thể sáng lên, không phải là hào quang màu tím chiếu sáng, mà là một đoàn quang mang khác sáng lên, hắn kinh ngạc phát hiện, đó là một khỏa quang châu màu xanh da trời, hạt châu này vô cùng trong trẻo, bên trong có lam sắc quang mang lưu chuyển nhàn nhạt, còn năng lượng lôi điện đang tàn sát bừa bãi ngoài thân thể đụng vào hào quang của no, lập tức ngưng tụ cùng một chỗ, buông tha Kỳ Lân Châu, bay thẳng tới hạt châu màu kia.</w:t>
      </w:r>
    </w:p>
    <w:p>
      <w:pPr>
        <w:pStyle w:val="BodyText"/>
      </w:pPr>
      <w:r>
        <w:t xml:space="preserve">Nước là môi giới của điện, chỉ cần không phải nước tinh khiết, bản thân sẽ có chất dẫn điện, huống chi hạt châu màu xanh da trời này mới xuất hiện, sinh ra một cổ hấp lực cường đại, giống như lúc Tề Nhạc vừa mới bắt đầu hấp thu lôi thuộc tính vậy, nhanh chóng hấp thu năng lượng từ bên ngoài.</w:t>
      </w:r>
    </w:p>
    <w:p>
      <w:pPr>
        <w:pStyle w:val="Compact"/>
      </w:pPr>
      <w:r>
        <w:br w:type="textWrapping"/>
      </w:r>
      <w:r>
        <w:br w:type="textWrapping"/>
      </w:r>
    </w:p>
    <w:p>
      <w:pPr>
        <w:pStyle w:val="Heading2"/>
      </w:pPr>
      <w:bookmarkStart w:id="157" w:name="chương-131-lam-hải-lôi-châu.-1"/>
      <w:bookmarkEnd w:id="157"/>
      <w:r>
        <w:t xml:space="preserve">135. Chương 131: Lam Hải Lôi Châu. (1)</w:t>
      </w:r>
    </w:p>
    <w:p>
      <w:pPr>
        <w:pStyle w:val="Compact"/>
      </w:pPr>
      <w:r>
        <w:br w:type="textWrapping"/>
      </w:r>
      <w:r>
        <w:br w:type="textWrapping"/>
      </w:r>
      <w:r>
        <w:t xml:space="preserve">Không có lôi điện tiếp tục tràn ngập, Kỳ Lân Châu lập tức an tĩnh lại, ngay cả thân thể Tề Nhạc cũng hoàn toàn buông lỏng, cảm giác tê liệt vừa rồi biến mất, nhưng cảm giác tiếp cận tử vong không có rời xa.</w:t>
      </w:r>
    </w:p>
    <w:p>
      <w:pPr>
        <w:pStyle w:val="BodyText"/>
      </w:pPr>
      <w:r>
        <w:t xml:space="preserve">Hạt châu màu xanh da trời cũng không co hoạt động, chỉ lặng lẽ lơ lửng trong đan điền của Tề Nhạc, một tầng lam sắc quang mang tản ra ngoài, lôi điện không ngừng tiến ra ngoài, hạt châu màu lam này bắt đầu biến thành màu tím. Nhưng mà, nhìn hạt châu nhỏ bé này như một biển cả rộng lớn vậy, bất luận năng lượng lôi điện khổng lồ thế nào, nó không chút do dự hút vào trong người.</w:t>
      </w:r>
    </w:p>
    <w:p>
      <w:pPr>
        <w:pStyle w:val="BodyText"/>
      </w:pPr>
      <w:r>
        <w:t xml:space="preserve">Tề Nhạc cũng không biết hạt châu này là vật gì, suy nghĩ của hắn, có lẽ là pháp bảo của Thâm Hải Minh Xà. Nhưng mà, hắn nào biết rằng, tuy hạt châu này không có chút thu hút nào, nhưng nó đại biểu cho tu vi ngàn năm của Thâm Hải Minh Xà.</w:t>
      </w:r>
    </w:p>
    <w:p>
      <w:pPr>
        <w:pStyle w:val="BodyText"/>
      </w:pPr>
      <w:r>
        <w:t xml:space="preserve">Trong sinh vật, như Long, xà, quy các loại..., bản thân có năng lực sản sinh hạt châu, bản thân Thâm Hải Minh Xà đã có được xà châu trời sinh. Với tư cách hung thú mạnh nhât trong biển cả, mỗi khi nó tu luyện ngàn năm, đoạt được tinh hoa nhật nguyệt ngàn năm, sẽ ngưng kết thành một hạt tên là Lam Hải Thần Châu, trong đó là kết tinh tu vi ngàn năm của nó.</w:t>
      </w:r>
    </w:p>
    <w:p>
      <w:pPr>
        <w:pStyle w:val="BodyText"/>
      </w:pPr>
      <w:r>
        <w:t xml:space="preserve">Cũng là nguồn suối năng lượng của Thâm Hải Minh Xà. Tu vi làm sao có được dễ dàng, tuy từ hiệu quả nó chắc chắn có chênh lệch với Kỳ Lân Châu, nhưng đối với Thâm Hải Minh Xà mà nói, là thứ vô cùng trân quý. Khỏa Lam Hải Thần Châu còn được gọi là Xà Linh Châu, một khi tu luyện tới vạn năm, tập hợp đủ mười khỏa Xà Linh Châu, có thể tiến hóa thành một khỏa Thiên Châu, khi đó, Thâm Hải Minh Xà sẽ tiến vào cảnh giới siêu phàm nhập thánh, không hề bị biển cả ước thúc.</w:t>
      </w:r>
    </w:p>
    <w:p>
      <w:pPr>
        <w:pStyle w:val="BodyText"/>
      </w:pPr>
      <w:r>
        <w:t xml:space="preserve">Vì bảo trụ mạng nhỏ của mình, trong nguy cơ trước mắt, Thâm Hải Minh Xà không thể không phóng xuất Lam Hải Thần Châu quý giá nhất của mình đến trợ giúp Tề Nhạc hấp thu lôi điện. Thâm Hải Minh Xà thuộc thủy, Lam Hải Thần Châu không có khả năng hấp thu lôi điện cho nó sử dụng. Hắn không nỡ tu vi ngàn năm cùa mình! Nhưng mà, dưới tình huống hiện tại, vì mạng nhỏ của nó, nó chỉ có thể nhịn đau mà làm.</w:t>
      </w:r>
    </w:p>
    <w:p>
      <w:pPr>
        <w:pStyle w:val="BodyText"/>
      </w:pPr>
      <w:r>
        <w:t xml:space="preserve">Nếu như chỉ là một hồi tiểu sấm chớp mưa bão, dùng lam Hải Thần Châu chỗ tích súc năng lượng khổng lồ tự nhiên có thể đơn giản hấp thu, đáng tiếc, lúc này đây Tề Nhạc lớn mật hành vi đưa tới nhưng lại một hồi hoàn mỹ sấm chớp mưa bão. Lam Hải Thần Châu bản thân tựu chứa đựng đại lượng thủy thuộc tính năng lượng tinh hoa, nó cũng không phải vật chứa, cho nên, tuy nhiên Thâm Hải Minh Xà ngàn năm tu vị phi thường cường đại, nhưng có thể hấp thu lôi điện năng lượng phần tử cùng Kỳ Lân Châu đồng dạng, cũng là có hạn.</w:t>
      </w:r>
    </w:p>
    <w:p>
      <w:pPr>
        <w:pStyle w:val="BodyText"/>
      </w:pPr>
      <w:r>
        <w:t xml:space="preserve">Có Lam Hải Thần Châu trợ giúp, trong lòng Tề Nhạc đại hỉ, vội vàng thu liễm tâm thần bản thân, dựa theo phương pháp tu luyện Thăng Lân Quyết mà hấp thu lôi vân lực, hắn tuyệt đối là hảo tâm, dù sao, chỉ có hấp thu nhiều phần tử lôi điện, mới có thể giảm nhẹ áp lực của Thâm Hải Minh Xà.</w:t>
      </w:r>
    </w:p>
    <w:p>
      <w:pPr>
        <w:pStyle w:val="BodyText"/>
      </w:pPr>
      <w:r>
        <w:t xml:space="preserve">Nhưng mà, tu luyện Thăng Lân Quyết là quá trình rất thâm ảo, tu luyện từ đan điền mà lên, thời điểm Tề Nhạc bắt đầu tu luyện, phần tử lôi điện do Lam Hải Thần Châu hấp thu lúc trước lại tiến vào kinh mạch của hắn, lôi vân lực bao phủ kinh mạch của hắn. Hoàn toàn thoát ly khống chế của Thâm Hải Minh Xà.</w:t>
      </w:r>
    </w:p>
    <w:p>
      <w:pPr>
        <w:pStyle w:val="BodyText"/>
      </w:pPr>
      <w:r>
        <w:t xml:space="preserve">Thâm Hải Minh Xà đối với bổi báo của mình rất quý trọng nên không muốn, nhưng hắn cũng biết, Lam Hải Thần Châu tràn ngập lôi điện đã không còn phải nó có khả năng khống chế, mắt nhìn tu vi ngàn năm của mình bị lôi vân lực của Tề Nhạc bao phủ, trong lòng nó bi thống nhưng không thể làm gì.</w:t>
      </w:r>
    </w:p>
    <w:p>
      <w:pPr>
        <w:pStyle w:val="BodyText"/>
      </w:pPr>
      <w:r>
        <w:t xml:space="preserve">Dong bão đã bắt đầu, từng đạo điện xà đánh vào máy bay, bởi vì vô số điện năng tiến vào người, tất cả hệ thống máy bay không nhạy, mà Tề Nhạc ngồi tại vị trí của mình, trên người không ngừng có màu lam, tím lưu chuyển.</w:t>
      </w:r>
    </w:p>
    <w:p>
      <w:pPr>
        <w:pStyle w:val="BodyText"/>
      </w:pPr>
      <w:r>
        <w:t xml:space="preserve">Tiến vào trạng thái tu luyện, bởi vì Lam Hải Thần Châu không ngừng hấp thu lôi điện, Tề Nhạc đã cảm giác không thấy khó chịu, bởi vậy, thời gian không dài đã tiến vào trạng thái tu luyện bình thường, lôi vân lực dựa theo Thăng Lân Quyết vận hành trong kinh mạch, mỗi một vân chu, Tề Nhạc hấp thu lôi điện tăng cường lôi vân lực của mình.</w:t>
      </w:r>
    </w:p>
    <w:p>
      <w:pPr>
        <w:pStyle w:val="BodyText"/>
      </w:pPr>
      <w:r>
        <w:t xml:space="preserve">Thâm Hải Minh Xà phiền muộn đạt tới đỉnh điểm, bởi vì Lam Hải Thần Châu đã đạt tới đỉnh điểm, mà Tề Nhạc hoàn thành một vân chu hấp thu lôi điện hỗn hợp có nước, Lam Hải Thần Châu hai chủng thuộc tính thủy, lôi lập tức thoát ly khống chế của nó, ngược lại biến thành đồ vật của Tề Nhạc.</w:t>
      </w:r>
    </w:p>
    <w:p>
      <w:pPr>
        <w:pStyle w:val="BodyText"/>
      </w:pPr>
      <w:r>
        <w:t xml:space="preserve">Thâm Hải Minh Xà với tư cách hung thú cường đại nhất trên biển, tuy bản thân nó tràn ngập khí tức tà ác, nhưng Xà Châu là nguồn suối năng lượng tinh khiết của mình, chẳng những không ảnh hưởng gì tới Tề Nhạc, dưới tác dụng của lôi điện, dùng lôi điện là dây thừng, tự nhiên hình thành một chuỗi rồi tu luyện tiếp, lôi thuộc tính cuồng bạo làm kinh mạch Tề Nhạc bành trướng, lại dùng thủy vân lực ôn nhu cố định kinh mạch, săn sóc kinh mạch.</w:t>
      </w:r>
    </w:p>
    <w:p>
      <w:pPr>
        <w:pStyle w:val="BodyText"/>
      </w:pPr>
      <w:r>
        <w:t xml:space="preserve">Tề Nhạc lâm vào cảnh giới Không Minh cho nên không biết, dưới sự trợ giúp của Lam Hải Thần Châu, hiện tại mang tới ảnh hưởng cực lớn cho hắn.</w:t>
      </w:r>
    </w:p>
    <w:p>
      <w:pPr>
        <w:pStyle w:val="BodyText"/>
      </w:pPr>
      <w:r>
        <w:t xml:space="preserve">Trong lòng Thâm Hải Minh Xà ủy khuất tới cực điểm.</w:t>
      </w:r>
    </w:p>
    <w:p>
      <w:pPr>
        <w:pStyle w:val="BodyText"/>
      </w:pPr>
      <w:r>
        <w:t xml:space="preserve">- Hai khỏa, mả mẹ nó, không thể nào, còn nữa, ba khỏa, ta kháo... Không muốn ah! Có xong chưa, đây là cái gì thế này! Tại sao nhiều lôi điện như thế, đã bảy khỏa, ta thật đáng thương ah... , ta kháo con mẹ nó, mẹ kiếp, một khỏa cuối cùng, nếu còn không được, ta, ta trực tiếp chết đi cho xong. Tâm linh nhỏ bé đáng thương của ta, tu vi chín ngàn năm đáng thương của ta, cứ như vậy không công đưa ra ngoài, ta...</w:t>
      </w:r>
    </w:p>
    <w:p>
      <w:pPr>
        <w:pStyle w:val="BodyText"/>
      </w:pPr>
      <w:r>
        <w:t xml:space="preserve">Kêu thảm một tiếng, rốt cuộc Thâm Hải Minh Xà tràn ngập bi thống không chịu nổi đã bất tỉnh.</w:t>
      </w:r>
    </w:p>
    <w:p>
      <w:pPr>
        <w:pStyle w:val="BodyText"/>
      </w:pPr>
      <w:r>
        <w:t xml:space="preserve">Có lẽ bởi vì Kỳ Lân mang theo điềm lành a, thời điểm chín khỏa Lam Hải Thần Châu hấp thu lôi điện tràn đầy, máy bay vì hạ thấp độ cao, cho nên đã rời khỏi tầng mây đen, mà lôi điện trong mây đen được Kỳ Lân Châu cùng chín khỏa Lam Hải Thần Châu hấp thụ, biến mất hơn chín thành. Kỳ Lân Châu của Tề Nhạc thừa nhận lôi điện ít đi rất nhiều, hắn từ trong trạng thái tu luyện tỉnh táo lại.</w:t>
      </w:r>
    </w:p>
    <w:p>
      <w:pPr>
        <w:pStyle w:val="BodyText"/>
      </w:pPr>
      <w:r>
        <w:t xml:space="preserve">Mở hai mắt ra, trong máy bay vẫn tối đen như trước, nhưng mà Tề Nhạc lại phát hiện cảnh trước mắt sáng lên, tuy không có ánh sáng, nhưng mà, hắn lại kinh hỉ phát hiện, ánh mắt của mình có thể nhìn thấy mỗi góc của máy bay, cho dù chỉ có một tia biến hỏa nhỏ bé. Máy bay rung động đã yếu bớt, một cổ năng lượng khổng lồ không cách nào hình dung được trong người của hắn. Tề Nhạc đem tinh thần đưa vào cơ thể, lúc này mới phát hiện, thân thể của mình đã có biến hóa.</w:t>
      </w:r>
    </w:p>
    <w:p>
      <w:pPr>
        <w:pStyle w:val="BodyText"/>
      </w:pPr>
      <w:r>
        <w:t xml:space="preserve">Vị trí kinh mạch không có biến hóa nào, nhưng mà, thể tích lại tăng lên rất nhiều, ít nhất cảm giác khi vân lực thông qua đã có khác biệt. Nếu như năng lượng lưu chuyển trong kinh mạch là sợi tóc, như vậy, hiện tại đã biến thành ngón út, kinh mạch rộng lên nên mang theo cảm giác trống trải. Mà chín khỏa châu lam, tím hai màu liên kết với nhau, đang chậm rãi vận chuyển trong cơ thể của hắn. Hai chủng năng lượng phong, hỏa thì nhỏ hơn hai năng lượng còn lại nhiều, hơn nữa cường độ năng lượng chênh lệch quá lớn, đắm chím vào trong đan điền.</w:t>
      </w:r>
    </w:p>
    <w:p>
      <w:pPr>
        <w:pStyle w:val="Compact"/>
      </w:pPr>
      <w:r>
        <w:br w:type="textWrapping"/>
      </w:r>
      <w:r>
        <w:br w:type="textWrapping"/>
      </w:r>
    </w:p>
    <w:p>
      <w:pPr>
        <w:pStyle w:val="Heading2"/>
      </w:pPr>
      <w:bookmarkStart w:id="158" w:name="chương-132-lam-hải-lôi-châu.-2"/>
      <w:bookmarkEnd w:id="158"/>
      <w:r>
        <w:t xml:space="preserve">136. Chương 132: Lam Hải Lôi Châu. (2)</w:t>
      </w:r>
    </w:p>
    <w:p>
      <w:pPr>
        <w:pStyle w:val="Compact"/>
      </w:pPr>
      <w:r>
        <w:br w:type="textWrapping"/>
      </w:r>
      <w:r>
        <w:br w:type="textWrapping"/>
      </w:r>
      <w:r>
        <w:t xml:space="preserve">Đây là có chuyện gì? Chẳng lẽ đã thoát khỏi nguy hiểm rồi? Đúng lúc này, đột nhiên chung quanh sáng lên, cũng không phải điện trong buồng máy bay, mà là ánh sáng bên ngoài máy bay, Tề Nhạc nhìn ra bên ngoài, nhìn thấy trời sáng chói mắt, hắn giật mình phát hiện, máy bay đang lao thẳng xuống đất, tuy còn cách mặt đất rất xa, nhưng nhìn tư thế này, dường như là lao xuống.</w:t>
      </w:r>
    </w:p>
    <w:p>
      <w:pPr>
        <w:pStyle w:val="BodyText"/>
      </w:pPr>
      <w:r>
        <w:t xml:space="preserve">- Bà mẹ nó, còn chưa chết.</w:t>
      </w:r>
    </w:p>
    <w:p>
      <w:pPr>
        <w:pStyle w:val="BodyText"/>
      </w:pPr>
      <w:r>
        <w:t xml:space="preserve">Âm thanh quỷ dị trong máy bay vang lên, mang theo một tầng bạch sắc quang mang, hắn đứng lên, ánh mắt Tề Nhạc nhìn hắn, phát hiện người đứng lên đột nhiên này, chính là Thiên Hồn ăn mặc như lưu manh. Ánh mắt Thiên Hồn ảm đạm đi rất nhiều, sắc mặt vô cùng tái nhợt, chung quanh thân thể có bạch sắc quang mang lưu chuyển, hắn đưa tay vịn ghế, ánh mắt nhìn qua hướng của mình. Lúc cả hai nhìn thấy nhau, ánh mắt trở nên quái dị.</w:t>
      </w:r>
    </w:p>
    <w:p>
      <w:pPr>
        <w:pStyle w:val="BodyText"/>
      </w:pPr>
      <w:r>
        <w:t xml:space="preserve">- Đều tỉnh lại cho tôi.</w:t>
      </w:r>
    </w:p>
    <w:p>
      <w:pPr>
        <w:pStyle w:val="BodyText"/>
      </w:pPr>
      <w:r>
        <w:t xml:space="preserve">Thiên Hồn quát khẽ một tiếng, hai con ngươi màu đen biến thành màu trắng, một vầng sáng chói mát hiện ra trong buồng máy bay, vầng sáng này không thứ gì ngăn cản được, nó xuyên thấu hàng ghế, thậm chí xuyên thấu kim loại, chỉ vài giây, lan tràn khắp máy bay.</w:t>
      </w:r>
    </w:p>
    <w:p>
      <w:pPr>
        <w:pStyle w:val="BodyText"/>
      </w:pPr>
      <w:r>
        <w:t xml:space="preserve">Tề Nhạc không thể tránh né vầng sáng này đảo qua, hắn chỉ cảm thấy đại não nhẹ hơn, chẳng những cảm giác sợ độ cao lúc trước biến mất, ý nghĩ tại lúc vầng sáng đảo qua thanh tỉnh hơn nhiều, toàn thân vô cùng thoải mái dễ chịu, năng lượng trong cơ thể cũng không bị vầng sáng làm ảnh hưởng, nhưng mà, cảm giác thanh tỉnh làm tâm thần bừng tỉnh, tỉnh táo lại.</w:t>
      </w:r>
    </w:p>
    <w:p>
      <w:pPr>
        <w:pStyle w:val="BodyText"/>
      </w:pPr>
      <w:r>
        <w:t xml:space="preserve">Bờ môi Thiên Hồn có chút ông động đậy, bên tai Tề Nhạc có âm thanh của Thiên Hồn.</w:t>
      </w:r>
    </w:p>
    <w:p>
      <w:pPr>
        <w:pStyle w:val="BodyText"/>
      </w:pPr>
      <w:r>
        <w:t xml:space="preserve">- Không nói trước đó xảy ra cái gì, anh ở lại chỗ này, tôi tới buồng điều khiển xem cơ trưởng có thanh tỉnh hay không. Người ở đây bị thanh tỉnh chi quang của tôi đảo qua, chỉ cần còn chưa chết, sẽ nhanh chóng tỉnh táo lại. Anh nói cho Cơ Giới Hồn, Điện Não Hồn cùng Thực Vật Hồn, một khi máy bay không cách nào khống chế, chúng ta phải nhảy ra ngoài thôi.</w:t>
      </w:r>
    </w:p>
    <w:p>
      <w:pPr>
        <w:pStyle w:val="BodyText"/>
      </w:pPr>
      <w:r>
        <w:t xml:space="preserve">Nhảy ra ngoài? Nghe được lời này, tim của Tề Nhạc lập tức đập rộn lên, tuy hắn cảm thấy mình rất mạnh, nhưng mà, cũng không có nghĩa là trị khỏi chứng sợ độ cao.</w:t>
      </w:r>
    </w:p>
    <w:p>
      <w:pPr>
        <w:pStyle w:val="BodyText"/>
      </w:pPr>
      <w:r>
        <w:t xml:space="preserve">Thân hình Thiên Hồn lóe lên, đi tới buồng lái, hắn vừa mới đi, cả cabin tràn ngập tiếng rên rỉ. Cơ Đức xoa đầu mình ngồi thẳng dậy.</w:t>
      </w:r>
    </w:p>
    <w:p>
      <w:pPr>
        <w:pStyle w:val="BodyText"/>
      </w:pPr>
      <w:r>
        <w:t xml:space="preserve">- Đây là chuyện gì, đầu tôi đau quá, toàn thân giống như không còn sức lực.</w:t>
      </w:r>
    </w:p>
    <w:p>
      <w:pPr>
        <w:pStyle w:val="BodyText"/>
      </w:pPr>
      <w:r>
        <w:t xml:space="preserve">Tề Nhạc thấp giọng nói:</w:t>
      </w:r>
    </w:p>
    <w:p>
      <w:pPr>
        <w:pStyle w:val="BodyText"/>
      </w:pPr>
      <w:r>
        <w:t xml:space="preserve">- Thanh tỉnh thanh tỉnh, nguy cơ còn chưa giải trừ đâu, vừa rồi chúng ta lao ra khỏi mây đen, hiện tại máy bay còn không có người khống chế, Thiên Hồn đại ca nói, một khi máy bay không cách nào điều khiển được nữa, chúng ta chuẩn bị nhảy khỏi máy bay.</w:t>
      </w:r>
    </w:p>
    <w:p>
      <w:pPr>
        <w:pStyle w:val="BodyText"/>
      </w:pPr>
      <w:r>
        <w:t xml:space="preserve">Nghe được âm thanh của Tề Nhạc, Cơ Đức từ nhỏ được rèn luyện lập tức thể hiện tố chất của quân nhân, mở hai mắt mình ra, sau đó gật đầu với Tề Nhạc, lập tức cỡi giây an toàn đi ra ngoài, mục tiêu của hắn là Điện Não Hồn.</w:t>
      </w:r>
    </w:p>
    <w:p>
      <w:pPr>
        <w:pStyle w:val="BodyText"/>
      </w:pPr>
      <w:r>
        <w:t xml:space="preserve">Tề Nhạc nhớ phải đi tìm Thực Vật Hồn, đem tin tức này nói cho nàng biết, lại nhìn thấy Thực Vật Hồn từ vị trí của mình đứng lên, một đôi mắt lo lắng nhìn qua Tề Nhạc, trong đôi mắt đẹp dịu dàng xuất hiện hào quang thần kỳ, nhìn Tề Nhạc gật gật đầu, giống như ý thức được chuyện gì đang xảy ra.</w:t>
      </w:r>
    </w:p>
    <w:p>
      <w:pPr>
        <w:pStyle w:val="BodyText"/>
      </w:pPr>
      <w:r>
        <w:t xml:space="preserve">Tề Nhạc có chút ngẩn người, hướng Thực Vật Hồn làm tư thế vung vẩy tay, ý bảo tùy thời chuẩn bị nhảy ra khỏi máy bay. Thực Vật Hồn nở nụ cười nhàn nhạt, sau đó gật đầu với hắn, an vị ngồi vào vị trí của mình.</w:t>
      </w:r>
    </w:p>
    <w:p>
      <w:pPr>
        <w:pStyle w:val="BodyText"/>
      </w:pPr>
      <w:r>
        <w:t xml:space="preserve">Thời điểm này, cả máy bay phát ra âm thanh rầm rú, hành khách trên máy bay tỉnh táo lại. Tuy lôi điện quá mạnh, nhưng do có Tề Nhạc phóng thích hào quang màu tím, bởi vậy, hành khách chỉ bị choáng mà thôi, không có bị thương tính mạng, nhưng dù sao cảm giác bị điện giật không dễ chịu gì, ngay cả như vậy, thân thể bọn họ vô cùng suy yếu, ngồi xuống vị trí của mình, trong thời gian ngắn không tỉnh táo được.</w:t>
      </w:r>
    </w:p>
    <w:p>
      <w:pPr>
        <w:pStyle w:val="BodyText"/>
      </w:pPr>
      <w:r>
        <w:t xml:space="preserve">Tề Nhạc đã cởi bỏ dây an toàn của mình, lúc trước Thiên Hồn thi triển hào quang kia làm hắn xuất hiện hy vọng, tuy không biết kết cục khi nhảy ra khỏi máy bay là gì, nhưng nếu Thiên Hồn nói như vậy, chắc có lẽ hắn không làm chuyện vô tình vô nghĩa. Chỉ cần có thể sống sót, tất cả đều tốt.</w:t>
      </w:r>
    </w:p>
    <w:p>
      <w:pPr>
        <w:pStyle w:val="BodyText"/>
      </w:pPr>
      <w:r>
        <w:t xml:space="preserve">- Tề Nhạc!</w:t>
      </w:r>
    </w:p>
    <w:p>
      <w:pPr>
        <w:pStyle w:val="BodyText"/>
      </w:pPr>
      <w:r>
        <w:t xml:space="preserve">Thời điểm Tề Nhạc đang lo lắng, một âm thanh hữu khí vô lực vang lên. Lúc này không phải Thâm Hải Minh Xà mắng hắn, mà là âm thanh vô lực của Giải Trĩ.</w:t>
      </w:r>
    </w:p>
    <w:p>
      <w:pPr>
        <w:pStyle w:val="BodyText"/>
      </w:pPr>
      <w:r>
        <w:t xml:space="preserve">- Giải Trĩ đại ca, anh sao thế?</w:t>
      </w:r>
    </w:p>
    <w:p>
      <w:pPr>
        <w:pStyle w:val="BodyText"/>
      </w:pPr>
      <w:r>
        <w:t xml:space="preserve">Tề Nhạc hỏi dò, hắn cũng biết mình quá liều lĩnh.</w:t>
      </w:r>
    </w:p>
    <w:p>
      <w:pPr>
        <w:pStyle w:val="BodyText"/>
      </w:pPr>
      <w:r>
        <w:t xml:space="preserve">Giải Trĩ tức giận nói:</w:t>
      </w:r>
    </w:p>
    <w:p>
      <w:pPr>
        <w:pStyle w:val="BodyText"/>
      </w:pPr>
      <w:r>
        <w:t xml:space="preserve">- Tôi còn chưa chết. Anh cũng quá lớn mật, cho dù Kỳ Lân lôi thuộc tính cũng không dám làm thế, anh cho rằng mình chưa đạt tới cảnh giới sơ vân mà muốn khống chế năng lượng khổng lồ như vậy sao, anh muốn phá hủy máy bay à?</w:t>
      </w:r>
    </w:p>
    <w:p>
      <w:pPr>
        <w:pStyle w:val="BodyText"/>
      </w:pPr>
      <w:r>
        <w:t xml:space="preserve">- Ách... , tôi không cố ý, lúc ấy đầu óc nóng lên, cho nên...</w:t>
      </w:r>
    </w:p>
    <w:p>
      <w:pPr>
        <w:pStyle w:val="BodyText"/>
      </w:pPr>
      <w:r>
        <w:t xml:space="preserve">Tề Nhạc cũng chỉ có thể giải thích như vậy.</w:t>
      </w:r>
    </w:p>
    <w:p>
      <w:pPr>
        <w:pStyle w:val="BodyText"/>
      </w:pPr>
      <w:r>
        <w:t xml:space="preserve">Giải Trĩ cười khổ nói:</w:t>
      </w:r>
    </w:p>
    <w:p>
      <w:pPr>
        <w:pStyle w:val="BodyText"/>
      </w:pPr>
      <w:r>
        <w:t xml:space="preserve">- Lần sau đầu óc anh nóng lên, nên hỏi tôi trước có được không? Tuy thần thú và hung thú đối lập, nhưng lần này thật sự thiệt thòi cho Thâm Hải Minh Xà, nếu như không phải có nó, chỉ sợ chúng ta đã chết rồi.</w:t>
      </w:r>
    </w:p>
    <w:p>
      <w:pPr>
        <w:pStyle w:val="BodyText"/>
      </w:pPr>
      <w:r>
        <w:t xml:space="preserve">Tề Nhạc cười hắc hắc, nói:</w:t>
      </w:r>
    </w:p>
    <w:p>
      <w:pPr>
        <w:pStyle w:val="BodyText"/>
      </w:pPr>
      <w:r>
        <w:t xml:space="preserve">- Kinh mạch trong người của tôi mở rộng rất nhiều, chỉ cần lần này không chết, cũng xem như nhân họa đắc phúc.</w:t>
      </w:r>
    </w:p>
    <w:p>
      <w:pPr>
        <w:pStyle w:val="BodyText"/>
      </w:pPr>
      <w:r>
        <w:t xml:space="preserve">Giải Trĩ trầm mặc một lát, dùng âm thanh vô cùng quái dị nói:</w:t>
      </w:r>
    </w:p>
    <w:p>
      <w:pPr>
        <w:pStyle w:val="BodyText"/>
      </w:pPr>
      <w:r>
        <w:t xml:space="preserve">- Đã từng gặp vô sỉ, nhưng chưa gặp ai vô sỉ như anh. Chẳng lẽ anh không rõ lần này may mắn cỡ nào sao? Chuyện lần này còn nguy hiểm hơn lần anh dùng bổn mạng thần hàng rất nhiều. Anh còn không xem là nhục, còn cho là quang vinh. Nếu như tôi có thật thể, nhất định sẽ tát anh một cái.</w:t>
      </w:r>
    </w:p>
    <w:p>
      <w:pPr>
        <w:pStyle w:val="BodyText"/>
      </w:pPr>
      <w:r>
        <w:t xml:space="preserve">- Tôi...</w:t>
      </w:r>
    </w:p>
    <w:p>
      <w:pPr>
        <w:pStyle w:val="BodyText"/>
      </w:pPr>
      <w:r>
        <w:t xml:space="preserve">Tề Nhạc có chút xấu hổ gãi đầu, lúc này mới nói với Giải Trĩ:</w:t>
      </w:r>
    </w:p>
    <w:p>
      <w:pPr>
        <w:pStyle w:val="BodyText"/>
      </w:pPr>
      <w:r>
        <w:t xml:space="preserve">- Tôi cũng biết nguy hiểm, không phải đã qua rồi sao? Chẳng lẽ tôi phải áy náy cả đời sao?</w:t>
      </w:r>
    </w:p>
    <w:p>
      <w:pPr>
        <w:pStyle w:val="BodyText"/>
      </w:pPr>
      <w:r>
        <w:t xml:space="preserve">Giải Trĩ cười khổ nói:</w:t>
      </w:r>
    </w:p>
    <w:p>
      <w:pPr>
        <w:pStyle w:val="BodyText"/>
      </w:pPr>
      <w:r>
        <w:t xml:space="preserve">- Anh vui quá sớm rồi. Nhưng mà, có một điểm anh không nói sai, lúc này anh nhân họa đắc phúc, nhưng lại không phải vận khí tốt bình thường. Có lẽ anh cũng cảm nhận được chín hạt châu kia rồi. Nếu như tôi đoán không sai, đây hẳn là Lam Hải Thần Châu chứa đựng tu vi chín ngàn năm của Thâm Hải Minh Xà, mỗi một khỏa đều là tu vi ngàn năm của nó, anh nói mình đạt bao nhiêu chỗ tốt?</w:t>
      </w:r>
    </w:p>
    <w:p>
      <w:pPr>
        <w:pStyle w:val="BodyText"/>
      </w:pPr>
      <w:r>
        <w:t xml:space="preserve">Tề Nhạc có chút khó mà tin được nói:</w:t>
      </w:r>
    </w:p>
    <w:p>
      <w:pPr>
        <w:pStyle w:val="BodyText"/>
      </w:pPr>
      <w:r>
        <w:t xml:space="preserve">- Không thể nào, ý của anh là, tôi trực tiếp có được tu vi chín ngàn năm của Thâm Hải Minh Xà?</w:t>
      </w:r>
    </w:p>
    <w:p>
      <w:pPr>
        <w:pStyle w:val="BodyText"/>
      </w:pPr>
      <w:r>
        <w:t xml:space="preserve">- Nói bậy, làm gì dễ dàng như thế. Anh cho rằng Lam Hải Thần Châu là trứng gà sao, nói tiêu hóa có thể tiêu hóa? Đừng nói là anh, cho dù đổi thành tôi, cũng không có khả năng tiêu hóa bất cứ khỏa nào đâu.</w:t>
      </w:r>
    </w:p>
    <w:p>
      <w:pPr>
        <w:pStyle w:val="BodyText"/>
      </w:pPr>
      <w:r>
        <w:t xml:space="preserve">Tề Nhạc nói:</w:t>
      </w:r>
    </w:p>
    <w:p>
      <w:pPr>
        <w:pStyle w:val="BodyText"/>
      </w:pPr>
      <w:r>
        <w:t xml:space="preserve">- Đi, cái gì cũng đừng nói. Lần này nói như thế nào cũng là Thâm Hải Minh Xà cứu mạng nhỏ của tôi, tôi trả hạt châu lại cho hắn là được. Tuy tôi xuất thân là lưu manh, cũng có thể nói là côn đồ, nhưng tri ân đồ báo tôi vẫn hiểu.</w:t>
      </w:r>
    </w:p>
    <w:p>
      <w:pPr>
        <w:pStyle w:val="BodyText"/>
      </w:pPr>
      <w:r>
        <w:t xml:space="preserve">Giải Trĩ giống như nghe Tề Nhạc nói chuyện trên trời.</w:t>
      </w:r>
    </w:p>
    <w:p>
      <w:pPr>
        <w:pStyle w:val="BodyText"/>
      </w:pPr>
      <w:r>
        <w:t xml:space="preserve">- Anh thật sự muốn trả lại cho hắn? Tuy bây giờ anh còn không cách nào hấp thu Lam Hải Thần Châu, nhưng mà, chúng tồn tại, đối với tu luyện của anh sau này có chỗ tốt cực lớn.</w:t>
      </w:r>
    </w:p>
    <w:p>
      <w:pPr>
        <w:pStyle w:val="Compact"/>
      </w:pPr>
      <w:r>
        <w:br w:type="textWrapping"/>
      </w:r>
      <w:r>
        <w:br w:type="textWrapping"/>
      </w:r>
    </w:p>
    <w:p>
      <w:pPr>
        <w:pStyle w:val="Heading2"/>
      </w:pPr>
      <w:bookmarkStart w:id="159" w:name="chương-133-lam-hải-lôi-châu.-3"/>
      <w:bookmarkEnd w:id="159"/>
      <w:r>
        <w:t xml:space="preserve">137. Chương 133: Lam Hải Lôi Châu. (3)</w:t>
      </w:r>
    </w:p>
    <w:p>
      <w:pPr>
        <w:pStyle w:val="Compact"/>
      </w:pPr>
      <w:r>
        <w:br w:type="textWrapping"/>
      </w:r>
      <w:r>
        <w:br w:type="textWrapping"/>
      </w:r>
      <w:r>
        <w:t xml:space="preserve">- Ngừng, đừng nói tiếp. Tuy tôi không phải quân tử gì, nếu nghe anh nói chỗ tốt quá mê người, chỉ sợ tôi sẽ cải biến chủ ý. Dù sao bất luận chín hạt châu này làm được cái gì, tôi cũng trả lại Thâm Hải Minh Xà là được.</w:t>
      </w:r>
    </w:p>
    <w:p>
      <w:pPr>
        <w:pStyle w:val="BodyText"/>
      </w:pPr>
      <w:r>
        <w:t xml:space="preserve">Tề Nhạc chen ngang lời của Giải Trĩ, tuy hắn nói trả Lam Hải Thần Châu cho Thâm Hải Minh Xà lời ngay lập tức, nhưng hắn không có chút hối hận nào, ngược lại cảm giác nội tâm phi thường thoải mái, tất cả cảnh vật trước mặt trong sáng hơn, áy náy vớiThâm Hải Minh Xà cũng biến mất.</w:t>
      </w:r>
    </w:p>
    <w:p>
      <w:pPr>
        <w:pStyle w:val="BodyText"/>
      </w:pPr>
      <w:r>
        <w:t xml:space="preserve">- Tôi, tôi... , Tề Nhạc, tôi tán thành anh.</w:t>
      </w:r>
    </w:p>
    <w:p>
      <w:pPr>
        <w:pStyle w:val="BodyText"/>
      </w:pPr>
      <w:r>
        <w:t xml:space="preserve">Rốt cuộc Thâm Hải Minh Xà cũng từ hôn mê tỉnh táo lại, âm thanh của nó còn yếu ớt hơn cả Giải Trĩ, chỉ nói mấy chữ ngắn gọn, nhưng không còn xưng hô ta ngươi như trước nữa, biến thành tôi anh thân thiết hơn.</w:t>
      </w:r>
    </w:p>
    <w:p>
      <w:pPr>
        <w:pStyle w:val="BodyText"/>
      </w:pPr>
      <w:r>
        <w:t xml:space="preserve">- Minh Xà lão huynh, đừng nóng giận, hạt châu này tôi sẽ trả lại cho anh, không phải là tôi không cần. Anh nói đi, muốn tôi trả lại bừng cách nào?</w:t>
      </w:r>
    </w:p>
    <w:p>
      <w:pPr>
        <w:pStyle w:val="BodyText"/>
      </w:pPr>
      <w:r>
        <w:t xml:space="preserve">Tề Nhạc hào phóng làm cho Giải Trĩ nói không ra lời.</w:t>
      </w:r>
    </w:p>
    <w:p>
      <w:pPr>
        <w:pStyle w:val="BodyText"/>
      </w:pPr>
      <w:r>
        <w:t xml:space="preserve">Thâm Hải Minh Xà nức nở nghẹn ngào nói:</w:t>
      </w:r>
    </w:p>
    <w:p>
      <w:pPr>
        <w:pStyle w:val="BodyText"/>
      </w:pPr>
      <w:r>
        <w:t xml:space="preserve">- Còn, còn cái rắm ah! Anh cho rằng tôi không muốn cầm về sao. Nếu như tôi có biện pháp, cũng không để nó bị hấp thu vào người của anh. Tôi là hung thú thủy thuộc tính, hiện tại Lam Hải Thần Châu của tôi tràn ngập lôi thuộc tính bá đạo, nếu kết hợp với năng lượng trong người của tôi, chỉ sợ tôi sẽ biến thành than. Chín khỏa Lam Hải Thần Châu, hiện tại có lẽ nên gọi là Lam Hải Lôi Châu mới đúng, trong đó ẩn chứa năng lượng khổng lồ, cơ hồ là khó có thể tưởng tượng được. Cũng chỉ có Tứ Vân Kỳ Lân biến thái như anh mới không bị tổn thương thân thể. Tôi không rõ vì sao lại như thế!</w:t>
      </w:r>
    </w:p>
    <w:p>
      <w:pPr>
        <w:pStyle w:val="BodyText"/>
      </w:pPr>
      <w:r>
        <w:t xml:space="preserve">Tề Nhạc đang lặng đi, ngay sau đó không khỏi có chút buồn cười, nói:</w:t>
      </w:r>
    </w:p>
    <w:p>
      <w:pPr>
        <w:pStyle w:val="BodyText"/>
      </w:pPr>
      <w:r>
        <w:t xml:space="preserve">- Đây là lần đầu tiên tôi gặp phải chuyện như vậy, Giải Trĩ đại ca, anh có biện pháp không?</w:t>
      </w:r>
    </w:p>
    <w:p>
      <w:pPr>
        <w:pStyle w:val="BodyText"/>
      </w:pPr>
      <w:r>
        <w:t xml:space="preserve">Giải Trĩ bất đắc dĩ nói:</w:t>
      </w:r>
    </w:p>
    <w:p>
      <w:pPr>
        <w:pStyle w:val="BodyText"/>
      </w:pPr>
      <w:r>
        <w:t xml:space="preserve">- Minh Xà tiền bối sinh tồn hơn chín ngàn năm, kinh nghiệm phong phú, anh ta không có cách nào, tôi còn có biện pháp nào chứ. Xem ra, thiên ý là như vậy! Nhưng mà, anh cho rằng chín khỏa Lam Hải Lôi Châu là bảo bối như thế, sau này anh tu luyện cẩn thận một chút, nếu lỗ mãng dẫn động năng lượng trong cơ thể, chỉ cần một khỏa lôi châu nổ tung, như vậy, anh sẽ chờ chết, Chỉ sợ so với đạn hạt nhân còn mạnh hơn.</w:t>
      </w:r>
    </w:p>
    <w:p>
      <w:pPr>
        <w:pStyle w:val="BodyText"/>
      </w:pPr>
      <w:r>
        <w:t xml:space="preserve">Tề Nhạc hít sâu một hơi, nói:</w:t>
      </w:r>
    </w:p>
    <w:p>
      <w:pPr>
        <w:pStyle w:val="BodyText"/>
      </w:pPr>
      <w:r>
        <w:t xml:space="preserve">- Tôi phải làm sao bây giờ? Chẳng lẽ chín hạt châu này dùng bày trí trong cơ thể?</w:t>
      </w:r>
    </w:p>
    <w:p>
      <w:pPr>
        <w:pStyle w:val="BodyText"/>
      </w:pPr>
      <w:r>
        <w:t xml:space="preserve">Giải Trĩ nói:</w:t>
      </w:r>
    </w:p>
    <w:p>
      <w:pPr>
        <w:pStyle w:val="BodyText"/>
      </w:pPr>
      <w:r>
        <w:t xml:space="preserve">- Chuyện này cũng không phải. Hiện tại có chín khỏa Lam Hải Lôi Châu ẩn chứa lôi, thủy hai chủng năng lượng, mỗi khi vân lực của anh đề thăng một cấp, anh có thể lợi dụng năng lượng ẩn chứa trong Lam Hải Lôi Châu để tu luyện. Nói cách khác, sau này anh chỉ cần tu luyện hỏa, phong hai chủng vân lực. Một khi hai chủng vân lực này của anh đạt tới sơ vân, như vậy, có thể lập tức đen lôi, thủy tăng lên một cảnh giới. Lôi cùng thủy là hai chủng năng lượng hữu ích cho sau này, là phương pháp thiết thực nhất, không cần chuyên môn tu luyện chúng. Như vậy, lúc anh tu luyện Tứ Vân Kỳ Lân sẽ giảm được thời gian gấp đôi. Nhưng mà, về phần mấy vân mới có thể hấp thu hoàn toàn Lam Hải Lôi Châu, tôi cũng không biết. Năng lượng trong đó không cách nào tính toán được.</w:t>
      </w:r>
    </w:p>
    <w:p>
      <w:pPr>
        <w:pStyle w:val="BodyText"/>
      </w:pPr>
      <w:r>
        <w:t xml:space="preserve">- Ha ha, quả nhiên là nhân họa đắc phúc ah! Nhân phẩm tốt, cái gì cũng tốt.</w:t>
      </w:r>
    </w:p>
    <w:p>
      <w:pPr>
        <w:pStyle w:val="BodyText"/>
      </w:pPr>
      <w:r>
        <w:t xml:space="preserve">- Tự kỷ!</w:t>
      </w:r>
    </w:p>
    <w:p>
      <w:pPr>
        <w:pStyle w:val="BodyText"/>
      </w:pPr>
      <w:r>
        <w:t xml:space="preserve">Giải Trĩ cùng Thâm Hải Minh Xà trăm miệng một lời khinh thường nói.</w:t>
      </w:r>
    </w:p>
    <w:p>
      <w:pPr>
        <w:pStyle w:val="BodyText"/>
      </w:pPr>
      <w:r>
        <w:t xml:space="preserve">- Hai các ngươi là một cặp nha, dù sao chúng ta phẩm chất tốt.</w:t>
      </w:r>
    </w:p>
    <w:p>
      <w:pPr>
        <w:pStyle w:val="BodyText"/>
      </w:pPr>
      <w:r>
        <w:t xml:space="preserve">Tề Nhạc trong nội tâm tràn ngập hưng phấn, có thể giảm bớt một nửa lúc tu luyện gian : ở giữa với hắn mà nói quả thực là quá mỹ diệu.</w:t>
      </w:r>
    </w:p>
    <w:p>
      <w:pPr>
        <w:pStyle w:val="BodyText"/>
      </w:pPr>
      <w:r>
        <w:t xml:space="preserve">Đúng lúc này, âm thanh ù ù vang len, đột nhiên đèn trong buồng lái sáng lên, Tề Nhạc cả kinh, ngay sau đó có chút không thể chờ đợi được nhìn qua cửa sổ bên ngoài. Máy bay vẫn trượt xuống dưới không thay đổi, nhưng đà trượt biến thành song song, giống như đội bay đã tỉnh táo lại.</w:t>
      </w:r>
    </w:p>
    <w:p>
      <w:pPr>
        <w:pStyle w:val="BodyText"/>
      </w:pPr>
      <w:r>
        <w:t xml:space="preserve">- Các vị lữ khách, các vị lữ khách chú ý. Tôi là cơ trưởng, thỉnh mọi người ngồi vào vị trí của mình không nên cử động. Báo cáo mọi người một tin tức tốt, sau khi vượt qua tầng mây, máy bay đã khôi phục lại hoàn toàn. Tất cả nhân viên phục vụ hoạt động trở lại bình thường, máy bay đã bình thường, chúng ta tiếp tục bay về thủ đô Thái Dương Quốc.</w:t>
      </w:r>
    </w:p>
    <w:p>
      <w:pPr>
        <w:pStyle w:val="BodyText"/>
      </w:pPr>
      <w:r>
        <w:t xml:space="preserve">Âm thanh này giống như tiên nhạc truyền vào trong tai của mọi người, trong lúc nhất thời, trong cabin tràn ngập tiếng hoan hô. Tất cả mọi người hưng phấn kêu to, cảm xúc có chút không khống chế được.</w:t>
      </w:r>
    </w:p>
    <w:p>
      <w:pPr>
        <w:pStyle w:val="BodyText"/>
      </w:pPr>
      <w:r>
        <w:t xml:space="preserve">Sau đó Cơ Đức trở lại vị trí của mình, nhìn thấy vẻ mặt cười ngây ngô của Tề Nhạc, nghe được hắn lẩm bẩm:</w:t>
      </w:r>
    </w:p>
    <w:p>
      <w:pPr>
        <w:pStyle w:val="BodyText"/>
      </w:pPr>
      <w:r>
        <w:t xml:space="preserve">- Nhân phẩm tốt, mọi chuyện đều tốt.</w:t>
      </w:r>
    </w:p>
    <w:p>
      <w:pPr>
        <w:pStyle w:val="BodyText"/>
      </w:pPr>
      <w:r>
        <w:t xml:space="preserve">Cơ Đức im lặng đeo dây an toàn, mới cười hắc hắc nói:</w:t>
      </w:r>
    </w:p>
    <w:p>
      <w:pPr>
        <w:pStyle w:val="BodyText"/>
      </w:pPr>
      <w:r>
        <w:t xml:space="preserve">- Sư phụ, tôi cảm thấy chúng ta có nhân phẩm tốt mới đúng.</w:t>
      </w:r>
    </w:p>
    <w:p>
      <w:pPr>
        <w:pStyle w:val="BodyText"/>
      </w:pPr>
      <w:r>
        <w:t xml:space="preserve">Tề Nhạc liếc nhìn hắn, nói:</w:t>
      </w:r>
    </w:p>
    <w:p>
      <w:pPr>
        <w:pStyle w:val="BodyText"/>
      </w:pPr>
      <w:r>
        <w:t xml:space="preserve">- Anh là đồ đệ, không thể đoạt với tôi.</w:t>
      </w:r>
    </w:p>
    <w:p>
      <w:pPr>
        <w:pStyle w:val="BodyText"/>
      </w:pPr>
      <w:r>
        <w:t xml:space="preserve">Nói xong câu đó, hai người nhìn nhau cười ha hả, dù sao, tìm được đường sống trong chỗ chết với mỗi người mà nói, đây tuyệt đối là chuyện hưng phấn.</w:t>
      </w:r>
    </w:p>
    <w:p>
      <w:pPr>
        <w:pStyle w:val="BodyText"/>
      </w:pPr>
      <w:r>
        <w:t xml:space="preserve">Thiên Hồn lặng lẽ đi về cabin, nhìn ra, đôi mắt của hắn khôi phục màu đen, trong mắt có hào quang vui vẻ, hắn nhìn Tề Nhạc với ánh mắt chào hỏi, sau đó trở lại vị trí của mình.</w:t>
      </w:r>
    </w:p>
    <w:p>
      <w:pPr>
        <w:pStyle w:val="BodyText"/>
      </w:pPr>
      <w:r>
        <w:t xml:space="preserve">Thời gian tiếp tục trôi qua, máy bay lại cất cánh bay cao lần nữa, dưới ánh nắng chói chang, trời xanh mây trắng.</w:t>
      </w:r>
    </w:p>
    <w:p>
      <w:pPr>
        <w:pStyle w:val="BodyText"/>
      </w:pPr>
      <w:r>
        <w:t xml:space="preserve">Cơ Đức nói:</w:t>
      </w:r>
    </w:p>
    <w:p>
      <w:pPr>
        <w:pStyle w:val="BodyText"/>
      </w:pPr>
      <w:r>
        <w:t xml:space="preserve">- Sư phụ, tôi không được, toàn thân đều nhũn ra, tôi muốn ngủ một lát, ngài cũng nghỉ ngơi đi. Vừa rồi thật sự là nguy hiểm! Nhưng mà, ngươi tạo hình của ngài bây giờ không tệ lắm, so sánh với Thiên Hồn đại ca còn lưu manh hơn.</w:t>
      </w:r>
    </w:p>
    <w:p>
      <w:pPr>
        <w:pStyle w:val="BodyText"/>
      </w:pPr>
      <w:r>
        <w:t xml:space="preserve">Tề Nhạc ngẩn người, nói:</w:t>
      </w:r>
    </w:p>
    <w:p>
      <w:pPr>
        <w:pStyle w:val="BodyText"/>
      </w:pPr>
      <w:r>
        <w:t xml:space="preserve">- Tạo hình gì?</w:t>
      </w:r>
    </w:p>
    <w:p>
      <w:pPr>
        <w:pStyle w:val="BodyText"/>
      </w:pPr>
      <w:r>
        <w:t xml:space="preserve">Cơ Đức cười nói:</w:t>
      </w:r>
    </w:p>
    <w:p>
      <w:pPr>
        <w:pStyle w:val="BodyText"/>
      </w:pPr>
      <w:r>
        <w:t xml:space="preserve">- Sờ sờ tóc của mình đi.</w:t>
      </w:r>
    </w:p>
    <w:p>
      <w:pPr>
        <w:pStyle w:val="BodyText"/>
      </w:pPr>
      <w:r>
        <w:t xml:space="preserve">Tề Nhạc nghe xong lời này, vội vàng sờ soạng đỉnh đầu của mình, lúc hắn sờ lên, sắc mặt biến thành xấu hổ, mái tóc dài rủ xuống đã dựng đứng, nếu như dùng đồ vật gì để hình dung tóc của hắn hiện giờ, chỉ có gai nhím là thích hợp nhất.</w:t>
      </w:r>
    </w:p>
    <w:p>
      <w:pPr>
        <w:pStyle w:val="BodyText"/>
      </w:pPr>
      <w:r>
        <w:t xml:space="preserve">- Đáng chết!</w:t>
      </w:r>
    </w:p>
    <w:p>
      <w:pPr>
        <w:pStyle w:val="BodyText"/>
      </w:pPr>
      <w:r>
        <w:t xml:space="preserve">Lúc trước lôi điện kích phát mỗi tế bào trên người của hắn, đương nhiên tóc sẽ có phản ứng, cũng khó trách có bộ dáng như vậy, Tề Nhạc vội vàng dùng tay vuốt đầu của mình, nhưng hiệu quả của lôi điện không bình thường, trong lúc nhất thời, không thể rạp xuống được.</w:t>
      </w:r>
    </w:p>
    <w:p>
      <w:pPr>
        <w:pStyle w:val="BodyText"/>
      </w:pPr>
      <w:r>
        <w:t xml:space="preserve">Cơ Đức cười trộm, Tề Nhạc tức giận nói:</w:t>
      </w:r>
    </w:p>
    <w:p>
      <w:pPr>
        <w:pStyle w:val="BodyText"/>
      </w:pPr>
      <w:r>
        <w:t xml:space="preserve">- Cười cái gì mà cười, chưa thấy qua sao?</w:t>
      </w:r>
    </w:p>
    <w:p>
      <w:pPr>
        <w:pStyle w:val="BodyText"/>
      </w:pPr>
      <w:r>
        <w:t xml:space="preserve">- Tôi, tôi ngủ...</w:t>
      </w:r>
    </w:p>
    <w:p>
      <w:pPr>
        <w:pStyle w:val="BodyText"/>
      </w:pPr>
      <w:r>
        <w:t xml:space="preserve">Tóc không nghe lời, Tề Nhạc lại sợ độ cao, không dám đi lại trên máy bay, cũng không cách nào đi vào nhà vệ sinh chảy tóc, rơi vào đường cùng, hắn chỉ có thể nhịn.</w:t>
      </w:r>
    </w:p>
    <w:p>
      <w:pPr>
        <w:pStyle w:val="BodyText"/>
      </w:pPr>
      <w:r>
        <w:t xml:space="preserve">Bởi vì tình huống trong cơ thể biến hóa, hắn rất tò mò trạng thái thân thể của mình, một lần nữa khôi phục lại bộ dáng nằm trên ghế, tận lực thu liễm khí tức Kỳ Lân của mình, bắt đầu tu luyện Lúc này đây, hắn không có đem toàn bộ tinh thần đắm chìm vào trong tu luyện, mà là hết sức chăm chú phát giác biến hóa rất nhỏ trong cơ thể mình.</w:t>
      </w:r>
    </w:p>
    <w:p>
      <w:pPr>
        <w:pStyle w:val="BodyText"/>
      </w:pPr>
      <w:r>
        <w:t xml:space="preserve">Bốn loại vân lực dưới sự khống chế của Tề Nhạc đồng thời vận chuyển, chín khỏa Lam Hải Lôi Châu đem lôi, thủy hấp thu từ chung quanh, phong vân lực cùng hỏa vân lực so sánh với chúng, rõ ràng yếu nhược hơn quá nhiều, bởi vì thủy vân lực đạt tới cảnh giới sơ vân, cảm giác còn không rõ ràng.</w:t>
      </w:r>
    </w:p>
    <w:p>
      <w:pPr>
        <w:pStyle w:val="Compact"/>
      </w:pPr>
      <w:r>
        <w:br w:type="textWrapping"/>
      </w:r>
      <w:r>
        <w:br w:type="textWrapping"/>
      </w:r>
    </w:p>
    <w:p>
      <w:pPr>
        <w:pStyle w:val="Heading2"/>
      </w:pPr>
      <w:bookmarkStart w:id="160" w:name="chương-134-tàng-hình.-1"/>
      <w:bookmarkEnd w:id="160"/>
      <w:r>
        <w:t xml:space="preserve">138. Chương 134: Tàng Hình. (1)</w:t>
      </w:r>
    </w:p>
    <w:p>
      <w:pPr>
        <w:pStyle w:val="Compact"/>
      </w:pPr>
      <w:r>
        <w:br w:type="textWrapping"/>
      </w:r>
      <w:r>
        <w:br w:type="textWrapping"/>
      </w:r>
      <w:r>
        <w:t xml:space="preserve">Nhưng khi lôi vân lực đạt tới cảnh giới sơ vân lại làm Tề Nhạc vui vẻ, hắn lặng lẽ thăm dò, rõ ràng cảm giác được lôi vân lực trong cơ thể của mình sinh ra biến hóa, đối với kỹ xảo sử dụng lôi rất hữu ích. Tuy còn chưa được tự nhiên, nhưng chỉ là vấn đề thời gian mà thôi.</w:t>
      </w:r>
    </w:p>
    <w:p>
      <w:pPr>
        <w:pStyle w:val="BodyText"/>
      </w:pPr>
      <w:r>
        <w:t xml:space="preserve">Có giáo huấn trước đó, lúc này Tề Nhạc tuyệt đối không dám chủ quan, dựa theo khuôn phép thường ngày mà tu luyện rất thành thật, đồng thời phân tâm nhị dụng, vừa tu luyện, vừa cẩn thận khống chế khí tức Kỳ Lân của mình, không để vân lực biến hóa sinh ra ảnh hưởng tơi bên ngoài.</w:t>
      </w:r>
    </w:p>
    <w:p>
      <w:pPr>
        <w:pStyle w:val="BodyText"/>
      </w:pPr>
      <w:r>
        <w:t xml:space="preserve">Thời gian tu luyện trôi qua rất nhanh, lại trải qua mười tiếng đồng hồ bay tiếp, rốt cuộc hành khách trên máy bay đã nhìn thấy bãi đáp sân bay quốc tế ở thủ đô của Thái Dương Quốc rồi.</w:t>
      </w:r>
    </w:p>
    <w:p>
      <w:pPr>
        <w:pStyle w:val="BodyText"/>
      </w:pPr>
      <w:r>
        <w:t xml:space="preserve">Từ trên máy bay đi xuống đại sảnh, Tề Nhạc vỗ vỗ ngực của mình.</w:t>
      </w:r>
    </w:p>
    <w:p>
      <w:pPr>
        <w:pStyle w:val="BodyText"/>
      </w:pPr>
      <w:r>
        <w:t xml:space="preserve">- Mặt đất nha! Thực mẹ nó mỹ hảo.</w:t>
      </w:r>
    </w:p>
    <w:p>
      <w:pPr>
        <w:pStyle w:val="BodyText"/>
      </w:pPr>
      <w:r>
        <w:t xml:space="preserve">Cơ Đức cảm nhận được ánh mắt quỷ dị của ba người khác, cho nên ho lên một tiếng, kéo Tề Nhạc đi.</w:t>
      </w:r>
    </w:p>
    <w:p>
      <w:pPr>
        <w:pStyle w:val="BodyText"/>
      </w:pPr>
      <w:r>
        <w:t xml:space="preserve">Tề Nhạc liếc nhìn hắn một cái, nói:</w:t>
      </w:r>
    </w:p>
    <w:p>
      <w:pPr>
        <w:pStyle w:val="BodyText"/>
      </w:pPr>
      <w:r>
        <w:t xml:space="preserve">- Chẳng lẽ anh không cho rằng là như vậy sao? Lần này thiếu chút nữa là xong đời.</w:t>
      </w:r>
    </w:p>
    <w:p>
      <w:pPr>
        <w:pStyle w:val="BodyText"/>
      </w:pPr>
      <w:r>
        <w:t xml:space="preserve">Ánh mắt Cơ Đức nhìn qua lữ khách chung quanh, từ một ít người ở nơi này, hắn có cảm giác như trút được gánh nặng, đại đa số mọi người đang tán thưởng nhìn chung quanh, mặc dù không có cảm thán khoa trương như Tề Nhạc, nhưng đều là thần sắc được giải thoát. Bất đắc dĩ lắc đầu, nói:</w:t>
      </w:r>
    </w:p>
    <w:p>
      <w:pPr>
        <w:pStyle w:val="BodyText"/>
      </w:pPr>
      <w:r>
        <w:t xml:space="preserve">- Đi, sư phụ, chúng ta đi thôi.</w:t>
      </w:r>
    </w:p>
    <w:p>
      <w:pPr>
        <w:pStyle w:val="BodyText"/>
      </w:pPr>
      <w:r>
        <w:t xml:space="preserve">Thiên Hồn đi tới bên người Tề Nhạc, buồn cười nhìn qua Tề Nhạc có kiểu tóc còn hơn cả mình, thấp giọng nói:</w:t>
      </w:r>
    </w:p>
    <w:p>
      <w:pPr>
        <w:pStyle w:val="BodyText"/>
      </w:pPr>
      <w:r>
        <w:t xml:space="preserve">- Huynh đệ, lần này cảm ơn rồi.</w:t>
      </w:r>
    </w:p>
    <w:p>
      <w:pPr>
        <w:pStyle w:val="BodyText"/>
      </w:pPr>
      <w:r>
        <w:t xml:space="preserve">Tề Nhạc ngẩn người, nói:</w:t>
      </w:r>
    </w:p>
    <w:p>
      <w:pPr>
        <w:pStyle w:val="BodyText"/>
      </w:pPr>
      <w:r>
        <w:t xml:space="preserve">- Cảm ơn? Cảm ơn cái gì?</w:t>
      </w:r>
    </w:p>
    <w:p>
      <w:pPr>
        <w:pStyle w:val="BodyText"/>
      </w:pPr>
      <w:r>
        <w:t xml:space="preserve">Thiên Hồn mỉm cười, nói:</w:t>
      </w:r>
    </w:p>
    <w:p>
      <w:pPr>
        <w:pStyle w:val="BodyText"/>
      </w:pPr>
      <w:r>
        <w:t xml:space="preserve">- Khi đó, chỉ có anh trong cabin máy bay, tôi cùng Thực Vật Hồn không có hôn mệ. Chuyện xảy ra đều thấy rõ. Tuy tôi không biết anh làm như thế nào, nhưng anh đã cứu vớt cả máy bay là chắc chắn. Hiện tại, tôi càng có lòng tin vào nhiệm vụ lần này.</w:t>
      </w:r>
    </w:p>
    <w:p>
      <w:pPr>
        <w:pStyle w:val="BodyText"/>
      </w:pPr>
      <w:r>
        <w:t xml:space="preserve">Toàn thân Tề Nhạc lúc đó có điện từ lập lòe, tuy năng lượng điện từ khổng lồ áp chế làm hắn không nhúc nhích được, nhưng không có ảnh hưởng khả năng quan sát chung quanh, trong mắt Thiên Hồn, Tề Nhạc cường đại làm hắn không cách nào tưởng tượng được, có được khả năng đấu với thiên uy, đây không phải sức người có thể giải thích. Nếu không phải hắn là cao tầng của Viêm Hoàng Hồn, tâm chí đầy đủ kiên nghị, chỉ sợ đã sớm đối đãi Tề Nhạc như quái vật. Tề Nhạc cũng không biết, trong lúc vô hình, mình trong mắt Thiên Hồn biến thành cường giả vô thượng.</w:t>
      </w:r>
    </w:p>
    <w:p>
      <w:pPr>
        <w:pStyle w:val="BodyText"/>
      </w:pPr>
      <w:r>
        <w:t xml:space="preserve">Bốn người ra khỏi sân bay, ngồi lên một chiếc xe taxi, Tề Nhạc nghe Thiên Hồn nói vài câu Thái Dương ngữ với tài xế, ô tô đã chạy lên đường cao tốc.</w:t>
      </w:r>
    </w:p>
    <w:p>
      <w:pPr>
        <w:pStyle w:val="BodyText"/>
      </w:pPr>
      <w:r>
        <w:t xml:space="preserve">- Cơ Đức, các người đều nói được Thái Dương ngữ sao?</w:t>
      </w:r>
    </w:p>
    <w:p>
      <w:pPr>
        <w:pStyle w:val="BodyText"/>
      </w:pPr>
      <w:r>
        <w:t xml:space="preserve">Tề Nhạc có chút tò mò hỏi.</w:t>
      </w:r>
    </w:p>
    <w:p>
      <w:pPr>
        <w:pStyle w:val="BodyText"/>
      </w:pPr>
      <w:r>
        <w:t xml:space="preserve">Cơ Đức gãi gãi đầu, nói:</w:t>
      </w:r>
    </w:p>
    <w:p>
      <w:pPr>
        <w:pStyle w:val="BodyText"/>
      </w:pPr>
      <w:r>
        <w:t xml:space="preserve">- Tôi chỉ nghe hiểu một chút, nhưng nói rất tốn sức. Tôi chỉ biết tiếng Anh, tiếng Đức, tiếng Pháp. Đáng tiếc thiên phú ngôn ngữ của tôi quá kém, Thiên Hồn đại ca thì lợi hại, anh ta hiểu mười sáu ngôn ngữ, tuyệt đối là thiên tài trong thiên tài.</w:t>
      </w:r>
    </w:p>
    <w:p>
      <w:pPr>
        <w:pStyle w:val="BodyText"/>
      </w:pPr>
      <w:r>
        <w:t xml:space="preserve">Vậy chỉ có mình ta là đồ ngu rồi. Tề Nhạc thầm nghĩ trong lòng. Lúc trước khi hắn tới trường có chủ trương, ngay cả văn hóa quốc gia còn học không giỏi, học thêm ngoại ngữ làm cái quái gì? Bởi vậy, hắn trừ mấy chữ cái đơn giản ra, đối với ngoại ngữ còn lại dốc đặc cán mai. Lần đầu tiên đi tới nước ngoài, đương nhiên giống như người ngoài hành tinh.</w:t>
      </w:r>
    </w:p>
    <w:p>
      <w:pPr>
        <w:pStyle w:val="BodyText"/>
      </w:pPr>
      <w:r>
        <w:t xml:space="preserve">Thiên Hồn quay đầu nói:</w:t>
      </w:r>
    </w:p>
    <w:p>
      <w:pPr>
        <w:pStyle w:val="BodyText"/>
      </w:pPr>
      <w:r>
        <w:t xml:space="preserve">- Anh cũng đừng quá đề cao tôi như vậy, đang có mặt Tề Nhạc huynh đệ, làm cho tôi cảm thấy xấu hổ nha.</w:t>
      </w:r>
    </w:p>
    <w:p>
      <w:pPr>
        <w:pStyle w:val="BodyText"/>
      </w:pPr>
      <w:r>
        <w:t xml:space="preserve">Tề Nhạc cười hắc hắc, nói:</w:t>
      </w:r>
    </w:p>
    <w:p>
      <w:pPr>
        <w:pStyle w:val="BodyText"/>
      </w:pPr>
      <w:r>
        <w:t xml:space="preserve">- Đại ca đừng khiêm nhường, chúng ta đi tới nơi nào?</w:t>
      </w:r>
    </w:p>
    <w:p>
      <w:pPr>
        <w:pStyle w:val="BodyText"/>
      </w:pPr>
      <w:r>
        <w:t xml:space="preserve">Thiên Hồn nháy mắt với Tề Nhạc, mỉm cười nói:</w:t>
      </w:r>
    </w:p>
    <w:p>
      <w:pPr>
        <w:pStyle w:val="BodyText"/>
      </w:pPr>
      <w:r>
        <w:t xml:space="preserve">- Đợi đến nơi anh sẽ biết.</w:t>
      </w:r>
    </w:p>
    <w:p>
      <w:pPr>
        <w:pStyle w:val="BodyText"/>
      </w:pPr>
      <w:r>
        <w:t xml:space="preserve">Trong nội tâm khẽ động, lúc này mới nhớ tới đi Thái Dương Quốc không phải đi chơi, mà là có nhiệm vụ trọng yếu. Gật gật đầu, không hề đặt câu hỏi, đem ánh mắt nhìn qua cửa sổ.</w:t>
      </w:r>
    </w:p>
    <w:p>
      <w:pPr>
        <w:pStyle w:val="BodyText"/>
      </w:pPr>
      <w:r>
        <w:t xml:space="preserve">Thái Dương Quốc là đảo quốc không lớn, không thể so sánh với cộng hòa Viêm Hoàng, sau khi xe chạy nhanh vào thành phố, nhìn thấy con đường nhỏ hẹp, Tề Nhạc bĩu môi, nhưng hắn không thừa nhận cũng không được, người Thái Dương Quốc mình ghét nhất có quan niệm trật tự cực cao, đường đi tuy hẹp, nhưng trên đường rất ít khi kẹt xe.</w:t>
      </w:r>
    </w:p>
    <w:p>
      <w:pPr>
        <w:pStyle w:val="BodyText"/>
      </w:pPr>
      <w:r>
        <w:t xml:space="preserve">Lúc bốn người xuống xe, trước mặt Tề Nhạc có một tòa nhà cao, chừng bốn, năm mươi tầng, vẻ ngoài ngắn gọn, thanh thoát, không ngừng có người ra ra vào vào, bộ dáng phi thường bận rộn.</w:t>
      </w:r>
    </w:p>
    <w:p>
      <w:pPr>
        <w:pStyle w:val="BodyText"/>
      </w:pPr>
      <w:r>
        <w:t xml:space="preserve">Điện Não Hồn nói:</w:t>
      </w:r>
    </w:p>
    <w:p>
      <w:pPr>
        <w:pStyle w:val="BodyText"/>
      </w:pPr>
      <w:r>
        <w:t xml:space="preserve">- Tiết tấu sinh hoạt của Thái Dương Quốc nhanh hơn chúng ta nhiều, đây chính là tầm nhìn của chúng ta.</w:t>
      </w:r>
    </w:p>
    <w:p>
      <w:pPr>
        <w:pStyle w:val="BodyText"/>
      </w:pPr>
      <w:r>
        <w:t xml:space="preserve">Tề Nhạc thấp giọng nói:</w:t>
      </w:r>
    </w:p>
    <w:p>
      <w:pPr>
        <w:pStyle w:val="BodyText"/>
      </w:pPr>
      <w:r>
        <w:t xml:space="preserve">- Tiến sĩ kia ở ngay đây?</w:t>
      </w:r>
    </w:p>
    <w:p>
      <w:pPr>
        <w:pStyle w:val="BodyText"/>
      </w:pPr>
      <w:r>
        <w:t xml:space="preserve">Điện Não Hồn mỉm cười, nói:</w:t>
      </w:r>
    </w:p>
    <w:p>
      <w:pPr>
        <w:pStyle w:val="BodyText"/>
      </w:pPr>
      <w:r>
        <w:t xml:space="preserve">- Đương nhiên không phải, nhiệm vụ của chúng ta không đơn giản như vậy, đầu tiên phải tìm địa điểm đặt chân, sau khi điều tra rõ ràng rồi mới hành động. Nơi này là một tòa Offices (văn phòng), bên trong có người của chúng ta. Tề Nhạc huynh đệ, từ giờ trở đi, chúng ta nói chuyện phải cẩn thận, không nên được xưng hô với nhau.</w:t>
      </w:r>
    </w:p>
    <w:p>
      <w:pPr>
        <w:pStyle w:val="BodyText"/>
      </w:pPr>
      <w:r>
        <w:t xml:space="preserve">Đột nhiên lời nói của Thiên Hồn trầm trọng lại.</w:t>
      </w:r>
    </w:p>
    <w:p>
      <w:pPr>
        <w:pStyle w:val="BodyText"/>
      </w:pPr>
      <w:r>
        <w:t xml:space="preserve">- Đi thôi, chúng ta đi lên.</w:t>
      </w:r>
    </w:p>
    <w:p>
      <w:pPr>
        <w:pStyle w:val="BodyText"/>
      </w:pPr>
      <w:r>
        <w:t xml:space="preserve">Âm thanh của hắn không chỉ biến đổi ngữ điệu, ngay cả thanh điệu cũng biến hóa, nếu không phải Tề Nhạc lúc trước tiếp xúc với bọn họ, hắn rất khó tin tưởng hai âm thanh khác nhau lại từ một người.</w:t>
      </w:r>
    </w:p>
    <w:p>
      <w:pPr>
        <w:pStyle w:val="BodyText"/>
      </w:pPr>
      <w:r>
        <w:t xml:space="preserve">Tiến vào trong văn phòng, Tề Nhạc có cảm giác không kịp nhìn, ánh mắt của hắn tìm kiếm khắp bốn phía, rời khỏi nước cộng hòa Viêm Hoàng, khiến cảm giác không thoải mái ở đại học Thanh Bắc khôi phục lại, tính cách côn đồ lại toát ra, ánh mắt tìm kiếm mỹ nữ khắp bốn phía, chuẩn bị ăn nhiều kem ly.</w:t>
      </w:r>
    </w:p>
    <w:p>
      <w:pPr>
        <w:pStyle w:val="BodyText"/>
      </w:pPr>
      <w:r>
        <w:t xml:space="preserve">Nhưng mà, hắn rất nhanh thất vọng lại, sau khi tiến vào văn phòng, mãi tới khi bọn họ đi lên tầng ba mươi ba, trên đường đi nhìn thấy cả trăm người, nhưng nữ nhân thì không được một phần mười, đại đa số đều hoa tàn bại liễu, hoặc là nữ nhân tướng mạo xấu xí như khủng long, làm hắn vô cùng thất vọng.</w:t>
      </w:r>
    </w:p>
    <w:p>
      <w:pPr>
        <w:pStyle w:val="BodyText"/>
      </w:pPr>
      <w:r>
        <w:t xml:space="preserve">- Chẳng lẽ Thái Dương Quốc không có mỹ nữ sao?</w:t>
      </w:r>
    </w:p>
    <w:p>
      <w:pPr>
        <w:pStyle w:val="BodyText"/>
      </w:pPr>
      <w:r>
        <w:t xml:space="preserve">Đi vào thang máy, Tề Nhạc bực tức nói một câu.</w:t>
      </w:r>
    </w:p>
    <w:p>
      <w:pPr>
        <w:pStyle w:val="BodyText"/>
      </w:pPr>
      <w:r>
        <w:t xml:space="preserve">Cơ Đức cười hắc hắc, nói:</w:t>
      </w:r>
    </w:p>
    <w:p>
      <w:pPr>
        <w:pStyle w:val="BodyText"/>
      </w:pPr>
      <w:r>
        <w:t xml:space="preserve">- Sư phụ, ngài không hiểu rồi. Nữ nhân Thái Dương Quốc chỉ có hai chủng, nói như vậy, một ít nữ nhân đứng đắn, đều ở trong nhà. Mà nam nhân thì phụ trách làm việc nuôi sống vợ con. Chủ nghĩa đại nam tử thể hiện rất rõ tại Thái Dương Quốc. Còn loại khác, chính là những người thích xuất đầu lộ diện, đều có thể dùng tiền cân nhắc. Nữ nhân này vừa ý ai đều có thể lên giường.</w:t>
      </w:r>
    </w:p>
    <w:p>
      <w:pPr>
        <w:pStyle w:val="BodyText"/>
      </w:pPr>
      <w:r>
        <w:t xml:space="preserve">Thịt mỡ trên mặt Điện Não Hồn động động, khinh thường nói:</w:t>
      </w:r>
    </w:p>
    <w:p>
      <w:pPr>
        <w:pStyle w:val="BodyText"/>
      </w:pPr>
      <w:r>
        <w:t xml:space="preserve">- Không cần mịt mờ như vậy, chính là kỹ nữ, mỹ danh viết nữ lang AV nha, người địa cầu đều biết.</w:t>
      </w:r>
    </w:p>
    <w:p>
      <w:pPr>
        <w:pStyle w:val="BodyText"/>
      </w:pPr>
      <w:r>
        <w:t xml:space="preserve">- Nữ lang AV ah! Tôi nghe nói qua, dường như còn có cái gọi là viện trợ giao tế.</w:t>
      </w:r>
    </w:p>
    <w:p>
      <w:pPr>
        <w:pStyle w:val="BodyText"/>
      </w:pPr>
      <w:r>
        <w:t xml:space="preserve">Tề Nhạc làm trầm tư, nói:</w:t>
      </w:r>
    </w:p>
    <w:p>
      <w:pPr>
        <w:pStyle w:val="BodyText"/>
      </w:pPr>
      <w:r>
        <w:t xml:space="preserve">- Nếu tôi đem các nàng về, có tính làm vẻ vang quốc gia không?</w:t>
      </w:r>
    </w:p>
    <w:p>
      <w:pPr>
        <w:pStyle w:val="BodyText"/>
      </w:pPr>
      <w:r>
        <w:t xml:space="preserve">Thân thể bốn hồn cứng đờ, trên mặt Thiên Hồn toát ra một tia xấu hổ, Thực Vật Hồn nhíu mày, Cơ Đức lặng lẽ giơ ngón cái với Tề Nhạc, mà Điện Não Hồn vì thịt mỡ động đậy nên càng sáng chói hơn trước, nắm chặt tay Tề Nhạc, nói:</w:t>
      </w:r>
    </w:p>
    <w:p>
      <w:pPr>
        <w:pStyle w:val="BodyText"/>
      </w:pPr>
      <w:r>
        <w:t xml:space="preserve">- Huynh đệ ah! Chúng ta thật sự là anh hùng gặp anh hùng.</w:t>
      </w:r>
    </w:p>
    <w:p>
      <w:pPr>
        <w:pStyle w:val="Compact"/>
      </w:pPr>
      <w:r>
        <w:br w:type="textWrapping"/>
      </w:r>
      <w:r>
        <w:br w:type="textWrapping"/>
      </w:r>
    </w:p>
    <w:p>
      <w:pPr>
        <w:pStyle w:val="Heading2"/>
      </w:pPr>
      <w:bookmarkStart w:id="161" w:name="chương-135-tàng-hình.-2"/>
      <w:bookmarkEnd w:id="161"/>
      <w:r>
        <w:t xml:space="preserve">139. Chương 135: Tàng Hình. (2)</w:t>
      </w:r>
    </w:p>
    <w:p>
      <w:pPr>
        <w:pStyle w:val="Compact"/>
      </w:pPr>
      <w:r>
        <w:br w:type="textWrapping"/>
      </w:r>
      <w:r>
        <w:br w:type="textWrapping"/>
      </w:r>
      <w:r>
        <w:t xml:space="preserve">Tề Nhạc cười hắc hắc, rút tay mình lại, nói:</w:t>
      </w:r>
    </w:p>
    <w:p>
      <w:pPr>
        <w:pStyle w:val="BodyText"/>
      </w:pPr>
      <w:r>
        <w:t xml:space="preserve">- Lão huynh, tôi cũng không có thích nam nhân, nhưng mà, nếu có cơ hội, chúng ta có thể đi thử xem.</w:t>
      </w:r>
    </w:p>
    <w:p>
      <w:pPr>
        <w:pStyle w:val="BodyText"/>
      </w:pPr>
      <w:r>
        <w:t xml:space="preserve">Hai gia hỏa hèn mọn bỉ ổi cười dâm đãng.</w:t>
      </w:r>
    </w:p>
    <w:p>
      <w:pPr>
        <w:pStyle w:val="BodyText"/>
      </w:pPr>
      <w:r>
        <w:t xml:space="preserve">Thiên Hồn ho khan một tiếng, nói:</w:t>
      </w:r>
    </w:p>
    <w:p>
      <w:pPr>
        <w:pStyle w:val="BodyText"/>
      </w:pPr>
      <w:r>
        <w:t xml:space="preserve">- Được rồi, đi vào nói sau.</w:t>
      </w:r>
    </w:p>
    <w:p>
      <w:pPr>
        <w:pStyle w:val="BodyText"/>
      </w:pPr>
      <w:r>
        <w:t xml:space="preserve">Vừa nói, hắn chỉ vào một gian phòng, tiến vài cửa điện tử ấn vài con số, cửa mở, năm người nối đuôi nhau mà vào.</w:t>
      </w:r>
    </w:p>
    <w:p>
      <w:pPr>
        <w:pStyle w:val="BodyText"/>
      </w:pPr>
      <w:r>
        <w:t xml:space="preserve">Bên trong là một văn phòng lớn, ước chừng có trên trăm mét vuông tại thủ đô Thái Dương Quốc tấc đất tấc vàng mà nói, đây là văn phòng không nhỏ. Năm người vừa mới đi vào cửa, lập tức có hai người chào đón, là hai nam nhân, nhìn chừng hai mươi bảy tuổi, âu phục thẳng, tiêu chuẩn nhân vật tri thức.</w:t>
      </w:r>
    </w:p>
    <w:p>
      <w:pPr>
        <w:pStyle w:val="BodyText"/>
      </w:pPr>
      <w:r>
        <w:t xml:space="preserve">Thiên Hồn gật đầu với bọn họ, duỗi tay phải ra. Một người phục vụ trong đó đưa dụng cụ như cái máy tính, Thiên Hồn ấn ngón tay lên, đồng thời, tiếp nhận dụng cụ quét ánh mắt của người khác.</w:t>
      </w:r>
    </w:p>
    <w:p>
      <w:pPr>
        <w:pStyle w:val="BodyText"/>
      </w:pPr>
      <w:r>
        <w:t xml:space="preserve">- Vân tay chứng thực, tròng đen chứng thực, hoan nghênh ngài, Thiên Hồn đội trưởng.</w:t>
      </w:r>
    </w:p>
    <w:p>
      <w:pPr>
        <w:pStyle w:val="BodyText"/>
      </w:pPr>
      <w:r>
        <w:t xml:space="preserve">Người trẻ tuổi bên phải mỉm cười, thu dụng cụ lại, nhìn năm người gật đầu.</w:t>
      </w:r>
    </w:p>
    <w:p>
      <w:pPr>
        <w:pStyle w:val="BodyText"/>
      </w:pPr>
      <w:r>
        <w:t xml:space="preserve">Thiên Hồn nói:</w:t>
      </w:r>
    </w:p>
    <w:p>
      <w:pPr>
        <w:pStyle w:val="BodyText"/>
      </w:pPr>
      <w:r>
        <w:t xml:space="preserve">- Ở đây thuận tiện chứ?</w:t>
      </w:r>
    </w:p>
    <w:p>
      <w:pPr>
        <w:pStyle w:val="BodyText"/>
      </w:pPr>
      <w:r>
        <w:t xml:space="preserve">Người trẻ tuổi bên phải nói:</w:t>
      </w:r>
    </w:p>
    <w:p>
      <w:pPr>
        <w:pStyle w:val="BodyText"/>
      </w:pPr>
      <w:r>
        <w:t xml:space="preserve">- Không có vấn đề, nơi của chúng ta có dụng cụ đặc thù, ngay cả ra đa vệ tinh quét mô phỏng cũng bị loại bỏ. Các vị cứ việc yên tâm. Chúng ta ngày hôm qua đã được thông tri, đi thôi, đi vào trong đã.</w:t>
      </w:r>
    </w:p>
    <w:p>
      <w:pPr>
        <w:pStyle w:val="BodyText"/>
      </w:pPr>
      <w:r>
        <w:t xml:space="preserve">Thiên Hồn cùng đối phương nói chuyện vài câu, Tề Nhạc đánh giá văn phòng này, trong văn phòng có tám cái bàn công tác, trên mỗi cái bàn đều có sáu cái máy tính, trên vách tường có chữ Thái Dương Quốc, hắn nhìn không hiểu. Hẳn là tên của công ty. Những màn hình kia không phải chữ Thái Dương Quốc, mà là tiếng Anh thông dụng, từng con số phức tạp khiến người ta đau đầu. Cảm giác, đây giống như công ty công nghệ cao loại nhỏ</w:t>
      </w:r>
    </w:p>
    <w:p>
      <w:pPr>
        <w:pStyle w:val="BodyText"/>
      </w:pPr>
      <w:r>
        <w:t xml:space="preserve">Tề Nhạc năm người đi theo dẫn dắt của hai thanh niên kia vào trong vừa vào cửa, vân lực Kỳ Lân trong người của hắn hơi động, hắn cảm giác có vân lực ba động trong nơi này, cẩn thận đi cảm thụ, có thể phát giác những năng lượng chấn động này không có tính uy hiếp, chỉ hoạt động trên vách tường, không ngừng biến ảo.</w:t>
      </w:r>
    </w:p>
    <w:p>
      <w:pPr>
        <w:pStyle w:val="BodyText"/>
      </w:pPr>
      <w:r>
        <w:t xml:space="preserve">- Bây giờ thì thoải mái, Thiên Hồn đội trưởng, danh hiệu của tôi là Diệt Dương, vị này là đồng sự của tôi, danh hiệu Diệt Nhật. Các người cần gì, chúng ta sẽ hỗ trợ.</w:t>
      </w:r>
    </w:p>
    <w:p>
      <w:pPr>
        <w:pStyle w:val="BodyText"/>
      </w:pPr>
      <w:r>
        <w:t xml:space="preserve">Người trẻ tuổi bên phải giới thiệu.</w:t>
      </w:r>
    </w:p>
    <w:p>
      <w:pPr>
        <w:pStyle w:val="BodyText"/>
      </w:pPr>
      <w:r>
        <w:t xml:space="preserve">Trong căn phòng là văn phòng lớn, sau bàn lão bản có ghế da lớn, trước bàn có một loạt ghế sa lon. Diệt Dương ý bảo ngồi xuống, mọi người ngồi lên ghế sa lon, âm thanh Thiên Hồn lại biến thành trầm thấp, nói:</w:t>
      </w:r>
    </w:p>
    <w:p>
      <w:pPr>
        <w:pStyle w:val="BodyText"/>
      </w:pPr>
      <w:r>
        <w:t xml:space="preserve">- Diệt Dương, có tin tức Quản Bình tiến sĩ hay không?</w:t>
      </w:r>
    </w:p>
    <w:p>
      <w:pPr>
        <w:pStyle w:val="BodyText"/>
      </w:pPr>
      <w:r>
        <w:t xml:space="preserve">Diệt Dương nhíu mày, nói:</w:t>
      </w:r>
    </w:p>
    <w:p>
      <w:pPr>
        <w:pStyle w:val="BodyText"/>
      </w:pPr>
      <w:r>
        <w:t xml:space="preserve">- Gần đây chúng tôi có ý đồ liên hệ với Quản Bình tiến sĩ, nhưng bộ đội bí mật của Thái Dương Quốc giám thị quá mức nghiêm ngặt, vi không muốn đánh rắn động cỏ, chúng ta chỉ có thể buông tha. Kể từ đó đến bây giờ, tình cảnh Quản Bình tiến sĩ phi thường nguy hiểm, nếu như không phải mấy chỗ nghiên cứu của anh ta khó phá giải được, chỉ sợ Thái Dương Quốc đã ra tay với anh ta rồi.</w:t>
      </w:r>
    </w:p>
    <w:p>
      <w:pPr>
        <w:pStyle w:val="BodyText"/>
      </w:pPr>
      <w:r>
        <w:t xml:space="preserve">Thiên Hồn gật gật đầu, nói:</w:t>
      </w:r>
    </w:p>
    <w:p>
      <w:pPr>
        <w:pStyle w:val="BodyText"/>
      </w:pPr>
      <w:r>
        <w:t xml:space="preserve">- Quản Bình tiến sĩ chính là người của chúng ta, anh ấy có tư duy nhanh nhẹn, tôi nghĩ, tạm thời anh ta còn không gặp nguy hiểm. Anh đem bản đồ điện tử chung quanh cho chúng tôi xem, cộng thêm một phần bản đồ giám sát điều khiển, chúng ta cẩn thận nghiên cứu sau đó tiến hành thăm dò, không có tám phần nắm chắc tuyệt đối không động thủ.</w:t>
      </w:r>
    </w:p>
    <w:p>
      <w:pPr>
        <w:pStyle w:val="BodyText"/>
      </w:pPr>
      <w:r>
        <w:t xml:space="preserve">Diệt Dương nói:</w:t>
      </w:r>
    </w:p>
    <w:p>
      <w:pPr>
        <w:pStyle w:val="BodyText"/>
      </w:pPr>
      <w:r>
        <w:t xml:space="preserve">- Những thứ này chúng ta chuẩn bị xong rồi, tôi tin tưởng với thực lực của các anh giải quyết những kẻ giám thị không khó khăn gì. Hiện tại chỉ có phiền toái tới từ bầu trời.</w:t>
      </w:r>
    </w:p>
    <w:p>
      <w:pPr>
        <w:pStyle w:val="BodyText"/>
      </w:pPr>
      <w:r>
        <w:t xml:space="preserve">Thiên Hồn cả kinh, nói:</w:t>
      </w:r>
    </w:p>
    <w:p>
      <w:pPr>
        <w:pStyle w:val="BodyText"/>
      </w:pPr>
      <w:r>
        <w:t xml:space="preserve">- Anh nói chính phủ Thái Dương Quốc điều động vệ tinh đến...</w:t>
      </w:r>
    </w:p>
    <w:p>
      <w:pPr>
        <w:pStyle w:val="BodyText"/>
      </w:pPr>
      <w:r>
        <w:t xml:space="preserve">Diệt Dương gật gật đầu, Diệt Nhật nói:</w:t>
      </w:r>
    </w:p>
    <w:p>
      <w:pPr>
        <w:pStyle w:val="BodyText"/>
      </w:pPr>
      <w:r>
        <w:t xml:space="preserve">- Chí ít có chín thành khả năng có vệ tinh giám sát và điều khiển, cũng không phải một cái. Đều là sản phẩm khoa học kỹ thuật mới nhất của Thái Dương Quốc, muốn nhiễu loạn sóng ngắn của chúng phi thường khó khăn. Nếu như các anh hoạt động bị tín hiệu vệ tinh nhận diện, chỉ sợ chẳng những không cứu được Quản Bình tiến sĩ, ngay cả mình cũng góp vào. Thái Dương Quốc vẫn có cao thủ đặc thù.</w:t>
      </w:r>
    </w:p>
    <w:p>
      <w:pPr>
        <w:pStyle w:val="BodyText"/>
      </w:pPr>
      <w:r>
        <w:t xml:space="preserve">Cơ Đức hừ một tiếng, nói:</w:t>
      </w:r>
    </w:p>
    <w:p>
      <w:pPr>
        <w:pStyle w:val="BodyText"/>
      </w:pPr>
      <w:r>
        <w:t xml:space="preserve">- Đám này đúng là quá xem trọng chuyện này.</w:t>
      </w:r>
    </w:p>
    <w:p>
      <w:pPr>
        <w:pStyle w:val="BodyText"/>
      </w:pPr>
      <w:r>
        <w:t xml:space="preserve">Diệt Dương mỉm cười, nói:</w:t>
      </w:r>
    </w:p>
    <w:p>
      <w:pPr>
        <w:pStyle w:val="BodyText"/>
      </w:pPr>
      <w:r>
        <w:t xml:space="preserve">- Cũng khó trách bọn họ cẩn thận như vậy, dù sao, thành quả nghiên cứu của Quản Bình tiến sĩ lần này có ý nghĩa phi thường trọng yếu với chúng ta, thậm chí còn có tác động lớn với quá trình phát triển của nhân loại. Có thể nói, đạt được toàn bộ thành quả này, vài năm hoặc vài chục năm sau, đủ để khiến một quốc gia trở nên mạnh hơn trước. Hơn nữa, theo tin tức mới nhất chúng ta nhận được, ngay cả Mỹ Kiên Quốc cũng phái bộ đội đặc chủng tới bên cạnh, bởi vậy, lần này chúng ta không chỉ đối phó một địch nhân. Còn có địch nhân cường đại đang giấu mặt, hiện tại còn không cách nào tưởng tượng được.</w:t>
      </w:r>
    </w:p>
    <w:p>
      <w:pPr>
        <w:pStyle w:val="BodyText"/>
      </w:pPr>
      <w:r>
        <w:t xml:space="preserve">Diệt Nhật nói:</w:t>
      </w:r>
    </w:p>
    <w:p>
      <w:pPr>
        <w:pStyle w:val="BodyText"/>
      </w:pPr>
      <w:r>
        <w:t xml:space="preserve">- Thiên Hồn, tôi cảm thấy các anh cần kiếm thêm trợ giúp.</w:t>
      </w:r>
    </w:p>
    <w:p>
      <w:pPr>
        <w:pStyle w:val="BodyText"/>
      </w:pPr>
      <w:r>
        <w:t xml:space="preserve">Thiên Hồn lắc đầu, nâng tay phải vuốt ve vòng bạc trên lỗ tai, ngẫm lại, nói:</w:t>
      </w:r>
    </w:p>
    <w:p>
      <w:pPr>
        <w:pStyle w:val="BodyText"/>
      </w:pPr>
      <w:r>
        <w:t xml:space="preserve">- Tạm thời còn không cần, hơn nữa thời gian còn không kịp. Tình thế quá khẩn trương, chúng ta nhất định phải đẩy nhanh tiết tấu hành động. Tôi nghĩ, chúng ta có thể hoàn thành nhiệm vụ lần này. Điện Não Hồn, anh bắt đầu công tác đi.</w:t>
      </w:r>
    </w:p>
    <w:p>
      <w:pPr>
        <w:pStyle w:val="BodyText"/>
      </w:pPr>
      <w:r>
        <w:t xml:space="preserve">Điện Não Hồn có chút bất đắc dĩ nhìn Tề Nhạc, nói:</w:t>
      </w:r>
    </w:p>
    <w:p>
      <w:pPr>
        <w:pStyle w:val="BodyText"/>
      </w:pPr>
      <w:r>
        <w:t xml:space="preserve">- Huynh đệ, nhiệm vụ làm vẻ vang quốc gia lần này phải bàn sau rồi.</w:t>
      </w:r>
    </w:p>
    <w:p>
      <w:pPr>
        <w:pStyle w:val="BodyText"/>
      </w:pPr>
      <w:r>
        <w:t xml:space="preserve">Nhìn thấy bộ dáng buồn cười của hắn, Tề Nhạc bật cười, nói:</w:t>
      </w:r>
    </w:p>
    <w:p>
      <w:pPr>
        <w:pStyle w:val="BodyText"/>
      </w:pPr>
      <w:r>
        <w:t xml:space="preserve">- Anh mau lên, chính sự quan trọng hơn. Hai vị Diệt huynh, có thể an bài chỗ ở cho chúng ta trước không.</w:t>
      </w:r>
    </w:p>
    <w:p>
      <w:pPr>
        <w:pStyle w:val="BodyText"/>
      </w:pPr>
      <w:r>
        <w:t xml:space="preserve">Diệt Dương có chút tò mò nhìn qua Tề Nhạc, trong mắt có hào quang lập lòe.</w:t>
      </w:r>
    </w:p>
    <w:p>
      <w:pPr>
        <w:pStyle w:val="BodyText"/>
      </w:pPr>
      <w:r>
        <w:t xml:space="preserve">- Thiên Hồn đội trưởng, trong tư liệu của chúng tôi, các anh chỉ có bốn người.</w:t>
      </w:r>
    </w:p>
    <w:p>
      <w:pPr>
        <w:pStyle w:val="BodyText"/>
      </w:pPr>
      <w:r>
        <w:t xml:space="preserve">Thiên Hồn nhìn ra ánh mắt của hắn trong nghi hoặc, nói:</w:t>
      </w:r>
    </w:p>
    <w:p>
      <w:pPr>
        <w:pStyle w:val="BodyText"/>
      </w:pPr>
      <w:r>
        <w:t xml:space="preserve">- Vị này là người giúp đỡ chúng tôi mời tới, có tác dụng trọng yếu trọng nhiệm vụ này. Anh có thể thẩm tra từ lão bản, bởi vì thời gian cấp bách, cho nên không thông tri cho các anh.</w:t>
      </w:r>
    </w:p>
    <w:p>
      <w:pPr>
        <w:pStyle w:val="BodyText"/>
      </w:pPr>
      <w:r>
        <w:t xml:space="preserve">Diệt Dương nháy mắt với Diệt Nhật, Diệt Nhật ra khỏi phòng, hiển nhiên là đi điều tra tư liệu của Tề Nhạc, Diệt Dương áy náy nói:</w:t>
      </w:r>
    </w:p>
    <w:p>
      <w:pPr>
        <w:pStyle w:val="BodyText"/>
      </w:pPr>
      <w:r>
        <w:t xml:space="preserve">- Thật xấu hổ, Thiên Hồn đội trưởng, tuy tôi hoàn toàn tin tưởng các anh, nhưng...</w:t>
      </w:r>
    </w:p>
    <w:p>
      <w:pPr>
        <w:pStyle w:val="BodyText"/>
      </w:pPr>
      <w:r>
        <w:t xml:space="preserve">Thiên Hồn mỉm cười nói:</w:t>
      </w:r>
    </w:p>
    <w:p>
      <w:pPr>
        <w:pStyle w:val="BodyText"/>
      </w:pPr>
      <w:r>
        <w:t xml:space="preserve">- Không cần giải thích, tôi hiểu. Là tôi cũng phải làm như vậy thôi.</w:t>
      </w:r>
    </w:p>
    <w:p>
      <w:pPr>
        <w:pStyle w:val="BodyText"/>
      </w:pPr>
      <w:r>
        <w:t xml:space="preserve">Điện Não Hồn duỗi hai bàn tay mập mạp ra, nói:</w:t>
      </w:r>
    </w:p>
    <w:p>
      <w:pPr>
        <w:pStyle w:val="BodyText"/>
      </w:pPr>
      <w:r>
        <w:t xml:space="preserve">- Tôi nghĩ mình đã chuẩn bị tốt.</w:t>
      </w:r>
    </w:p>
    <w:p>
      <w:pPr>
        <w:pStyle w:val="BodyText"/>
      </w:pPr>
      <w:r>
        <w:t xml:space="preserve">Diệt Dương gật gật đầu, đi đến sau bàn lão bản, ấn nhẹ lên cái nút trên bàn, giữa bàn lõm xuống, ngay sau đó, một hốc kim loại tối hiện ra trước mặt mọi người, từ hốc tối hiện lên một cái máy tính lớn.</w:t>
      </w:r>
    </w:p>
    <w:p>
      <w:pPr>
        <w:pStyle w:val="BodyText"/>
      </w:pPr>
      <w:r>
        <w:t xml:space="preserve">- Đã dựa theo yêu cần và chuẩn bị tốt, mạng lưới internet trực tiếp thông qua kết nối đặc thù với vệ tinh số 9, anh có thể thông qua nó kết nối với bất cứ nơi nào trên trái đất. Cũng có thể trực tiếp thông qua vệ tinh tiến hành dò xé chuyện cần tìm.</w:t>
      </w:r>
    </w:p>
    <w:p>
      <w:pPr>
        <w:pStyle w:val="BodyText"/>
      </w:pPr>
      <w:r>
        <w:t xml:space="preserve">Nhìn thấy máy tính này, sắc mặt của mập mạp hưng phấn lên như lúc nói về nữ nhân AV của Thái Dương Quốc với Tề Nhạc, có chút không thể chờ đợi được lấy máy tính trong hốc tối ra ngoài, không chút khách khí ngồi sau bàn, trong nháy mắt bật máy tính lên, thần sắc trên mặt của hắn vô cùng chuyên chú.</w:t>
      </w:r>
    </w:p>
    <w:p>
      <w:pPr>
        <w:pStyle w:val="Compact"/>
      </w:pPr>
      <w:r>
        <w:br w:type="textWrapping"/>
      </w:r>
      <w:r>
        <w:br w:type="textWrapping"/>
      </w:r>
    </w:p>
    <w:p>
      <w:pPr>
        <w:pStyle w:val="Heading2"/>
      </w:pPr>
      <w:bookmarkStart w:id="162" w:name="chương-136-tàng-hình.-3"/>
      <w:bookmarkEnd w:id="162"/>
      <w:r>
        <w:t xml:space="preserve">140. Chương 136: Tàng Hình. (3)</w:t>
      </w:r>
    </w:p>
    <w:p>
      <w:pPr>
        <w:pStyle w:val="Compact"/>
      </w:pPr>
      <w:r>
        <w:br w:type="textWrapping"/>
      </w:r>
      <w:r>
        <w:br w:type="textWrapping"/>
      </w:r>
      <w:r>
        <w:t xml:space="preserve">Cảm thụ hào khí khẩn trương trong đó, Tề Nhạc có chút cảm giác nhàm chán, một người ngồi ở trên ghế sa lon, có lẽ cảm giác được ý tứ hàm xúc của hắn, Thiên Hồn quay sang cười cười với hắn, nói:</w:t>
      </w:r>
    </w:p>
    <w:p>
      <w:pPr>
        <w:pStyle w:val="BodyText"/>
      </w:pPr>
      <w:r>
        <w:t xml:space="preserve">- Huynh đệ, đừng vội, đợi lát nữa chúng ta sẽ đi nơi khác.</w:t>
      </w:r>
    </w:p>
    <w:p>
      <w:pPr>
        <w:pStyle w:val="BodyText"/>
      </w:pPr>
      <w:r>
        <w:t xml:space="preserve">Tề Nhạc cười nói:</w:t>
      </w:r>
    </w:p>
    <w:p>
      <w:pPr>
        <w:pStyle w:val="BodyText"/>
      </w:pPr>
      <w:r>
        <w:t xml:space="preserve">- Không có việc gì, các anh cứ làm chính sự, tôi không có sao.</w:t>
      </w:r>
    </w:p>
    <w:p>
      <w:pPr>
        <w:pStyle w:val="BodyText"/>
      </w:pPr>
      <w:r>
        <w:t xml:space="preserve">Cho dù là côn đồ, hắn cũng hiểu được đạo lý ái quốc. Nghe Thiên Hồn nói tầm quan trọng của Quản Bình tiến sĩ, dù hiện giờ hắn có nhàm chán, cũng không nên ảnh hưởng chính sự của người ta.</w:t>
      </w:r>
    </w:p>
    <w:p>
      <w:pPr>
        <w:pStyle w:val="BodyText"/>
      </w:pPr>
      <w:r>
        <w:t xml:space="preserve">Điện Não Hồn ngẩng đầu nhìn bọn họ, mỉm cười nói:</w:t>
      </w:r>
    </w:p>
    <w:p>
      <w:pPr>
        <w:pStyle w:val="BodyText"/>
      </w:pPr>
      <w:r>
        <w:t xml:space="preserve">- Bây giờ là thời điểm tôi bận rộn, khi hành động chính thức, phải dựa vào các anh. Mẹ kiếp, có vệ tinh giám sát và điều khiển đúng là phiền toái, nếu có thể tàng hình thì tốt rồi, cũng không cần hao tốn đầu óc của tôi đi phá vệ tinh làm gì.</w:t>
      </w:r>
    </w:p>
    <w:p>
      <w:pPr>
        <w:pStyle w:val="BodyText"/>
      </w:pPr>
      <w:r>
        <w:t xml:space="preserve">Tề Nhạc vừa đứng dậy, nghe được Điện Não Hồn nói những lời này, linh quang trong đầu lóe lên, nói:</w:t>
      </w:r>
    </w:p>
    <w:p>
      <w:pPr>
        <w:pStyle w:val="BodyText"/>
      </w:pPr>
      <w:r>
        <w:t xml:space="preserve">- Tôi có biện pháp tàng hình.</w:t>
      </w:r>
    </w:p>
    <w:p>
      <w:pPr>
        <w:pStyle w:val="BodyText"/>
      </w:pPr>
      <w:r>
        <w:t xml:space="preserve">Hắn vừa nói ra, hắn lập tức thành tiêu điểm chú ý trong phòng, Điện Não Hồn giật mình nhìn hắn, mà sắc mặt Thiên Hồn cùng Thực Vật Hồn không có biến hóa gì, biểu lộ của Cơ Đức rất gâật mình, hắn há to mồm, nói:</w:t>
      </w:r>
    </w:p>
    <w:p>
      <w:pPr>
        <w:pStyle w:val="BodyText"/>
      </w:pPr>
      <w:r>
        <w:t xml:space="preserve">- Không phải chứ sư phụ, tàng hình ngày cũng làm được? Tàng hình đơn giản không nói làm gì. Vệ tinh quét hình có thể trực tiếp nhận ra dấu vết tính mạng đang tồn tại, kể cả nhiệt lượng, hô hấp các phương diện cũng dò được, không phải nói không nhìn thấy là được.</w:t>
      </w:r>
    </w:p>
    <w:p>
      <w:pPr>
        <w:pStyle w:val="BodyText"/>
      </w:pPr>
      <w:r>
        <w:t xml:space="preserve">Tề Nhạc cười hắc hắc, hắn không có trả lời, tay phải đặt lên ngực phải của mình, thân thể xoay chuyển một nửa, một tầng quang ảnh đỏ sậm hiện ra, lúc hắn quay người, vừa vặn bao phủ thân thể của hắn vào bên trong.</w:t>
      </w:r>
    </w:p>
    <w:p>
      <w:pPr>
        <w:pStyle w:val="BodyText"/>
      </w:pPr>
      <w:r>
        <w:t xml:space="preserve">Mọi người nhìn qua, thân thể của Tề Nhạc bị một kiện áo choàng đỏ sậm bao phủ, một hương vị huyết tinh vô tình áp bách tới tất cả mọi người ở đây, phiêu dật trong phòng. Nếu như không phải ở đây chẳng có ai bình thường, chỉ sợ mùi huyết tinh này khiến người ta ói mửa ngay tại chỗ.</w:t>
      </w:r>
    </w:p>
    <w:p>
      <w:pPr>
        <w:pStyle w:val="BodyText"/>
      </w:pPr>
      <w:r>
        <w:t xml:space="preserve">- Lâm!</w:t>
      </w:r>
    </w:p>
    <w:p>
      <w:pPr>
        <w:pStyle w:val="BodyText"/>
      </w:pPr>
      <w:r>
        <w:t xml:space="preserve">Khi Tề Nhạc quát lên, đột nhiên hương vị huyết tinh kia biến mất biến mất theo đó là thân thể Tề Nhạc, giống như hắn biến mất trong không khí vậy, không có để lại chút dấu vết nào.</w:t>
      </w:r>
    </w:p>
    <w:p>
      <w:pPr>
        <w:pStyle w:val="BodyText"/>
      </w:pPr>
      <w:r>
        <w:t xml:space="preserve">Mắt của Thiên Hồn lóe sáng, một đạo ánh sáng bạc từ trong mắt của hắn bắn ra, hào quang này như có tính mạng xoay tròn trong phòng, giống như tuần tra xem có mục tiêu cần tìm hay không.</w:t>
      </w:r>
    </w:p>
    <w:p>
      <w:pPr>
        <w:pStyle w:val="BodyText"/>
      </w:pPr>
      <w:r>
        <w:t xml:space="preserve">Sắc mặt Thiên Hồn dần dần biến đổi, bởi vì hắn hoảng sợ phát hiện, hào quang thăm dò của mình lúc nào cũng linh nghiệm như bây giờ lại không phát hiện tung tích của Tề Nhạc, thậm chí ngay cả một chút khí tức cũng không có. Đây là chuyện chưa từng xảy ra.</w:t>
      </w:r>
    </w:p>
    <w:p>
      <w:pPr>
        <w:pStyle w:val="BodyText"/>
      </w:pPr>
      <w:r>
        <w:t xml:space="preserve">Đúng là Tề Nhạc đã tàng hình, Kỳ Lân Ẩn với tư cách một trong Kỳ Lân bát trân, dù là vị trí cuối cùng, nhưng mà, năng lực của nó tuyệt đối không thể bỏ qua. Lúc trước Giải Trĩ đã từng nói với Tề Nhạc, Kỳ Lân Ẩn chẳng những có thể dùng ẩn tàng thân hình, còn có thể che dấu toàn bộ khí tức, ngay cả khí tức sinh mệnh và nhiệt năng. Kỳ thật, vị trí của Kỳ Lân Ẩn đứng thứ mấy vẫn còn là bí ẩn. Bởi vì nó có năng lượng rất quái dị, nhất là khí tức bi thương kia, Kỳ Lân có thể sử dụng Kỳ Lân Ẩn phi thường ít, hơn nữa, còn chưa từng có Kỳ Lân hoặc là người thừa kế Kỳ Lân có thể sử dụng toàn bộ năng lượng của nó. Bởi vậy, lực lượng của nó vẫn là bí ẩn.</w:t>
      </w:r>
    </w:p>
    <w:p>
      <w:pPr>
        <w:pStyle w:val="BodyText"/>
      </w:pPr>
      <w:r>
        <w:t xml:space="preserve">Tàng hình, đầu tiên là sử dụng tàng hình, Tề Nhạc có cảm giác phi thường kỳ diệu. Cúi đầu xem, thân thể của hắn biến mất không thấy gì nữa. Kỳ Lân Ẩn không có hao phí vân lực lớn như Kỳ Lân Xích. Sau khi rót vân lực vào Kỳ Lân Ẩn, lập tức cảm giác thân thể của mình được bao phủ trong một tầng năng lượng đặc thù. Tuy vân lực bị tiêu hao, nhưng tốc độ tiêu hao phi thường chậm chạp, chỉ khi vân lực tiêu hao hết mới hiện thân. Tề Nhạc biết rõ, chỉ cần vân lực của mình không làm gì khác, trước khi vân lực hao hết, sẽ tiếp tục bảo trì trạng thái này mà không ai phát giác được.</w:t>
      </w:r>
    </w:p>
    <w:p>
      <w:pPr>
        <w:pStyle w:val="BodyText"/>
      </w:pPr>
      <w:r>
        <w:t xml:space="preserve">- Quá thần kỳ, sư phụ, ngài làm như thế nào?</w:t>
      </w:r>
    </w:p>
    <w:p>
      <w:pPr>
        <w:pStyle w:val="BodyText"/>
      </w:pPr>
      <w:r>
        <w:t xml:space="preserve">Cơ Đức có chút kích động, nhìn chằm chằm vào vị trí đứng lúc trước của Tề Nhạc.</w:t>
      </w:r>
    </w:p>
    <w:p>
      <w:pPr>
        <w:pStyle w:val="BodyText"/>
      </w:pPr>
      <w:r>
        <w:t xml:space="preserve">Quang ảnh lóe lên, áo choàng màu đỏ biến mất không còn dấu vết, Tề Nhạc lại xuất hiện trong mắt của mọi người.</w:t>
      </w:r>
    </w:p>
    <w:p>
      <w:pPr>
        <w:pStyle w:val="BodyText"/>
      </w:pPr>
      <w:r>
        <w:t xml:space="preserve">- Đây là bí mật của thủ hộ giả phương đông. Nhưng mà, tôi nghĩ năng lực tàng hình này đã thừa sức tránh nế vệ tinh rồi, tôi không có bản lãnh gì, nếu như cái năng lực này có thể trợ giúp gì các vị, các vị cứ việc nói.</w:t>
      </w:r>
    </w:p>
    <w:p>
      <w:pPr>
        <w:pStyle w:val="BodyText"/>
      </w:pPr>
      <w:r>
        <w:t xml:space="preserve">Thiên Hồn nhìn Tề Nhạc thật sâu, nói:</w:t>
      </w:r>
    </w:p>
    <w:p>
      <w:pPr>
        <w:pStyle w:val="BodyText"/>
      </w:pPr>
      <w:r>
        <w:t xml:space="preserve">- Tôi tin tưởng anh có thể làm được. Hào quang thăm dò của tôi có công dụng như ra đa của vệ tinh, cũng có thể phát hiện khí tức sinh mệnh, hơn nữa tinh thần lực của tôi luôn tập trung lên người anh. Nhưng mà, vừa rồi anh tàng hình tôi không cách nào tìm ra vị trí của anh, chuyện này thật sự quá thần kỳ. Xem ra, lần này lựa chọn mời Tề huynh đi cùng là quá chính xác.</w:t>
      </w:r>
    </w:p>
    <w:p>
      <w:pPr>
        <w:pStyle w:val="BodyText"/>
      </w:pPr>
      <w:r>
        <w:t xml:space="preserve">Diệt Dương có chút trợn mắt há hốc mồm nhìn qua Tề Nhạc, đến bây giờ hắn còn không tin nổi đây là sự thật, xoa xoa mắt của mình, nói:</w:t>
      </w:r>
    </w:p>
    <w:p>
      <w:pPr>
        <w:pStyle w:val="BodyText"/>
      </w:pPr>
      <w:r>
        <w:t xml:space="preserve">- Trời ạ! Thì ra anh là người thủ hộ phương đông. Trách không được Thiên Hồn đội trưởng lại sợ hãi như thế.</w:t>
      </w:r>
    </w:p>
    <w:p>
      <w:pPr>
        <w:pStyle w:val="BodyText"/>
      </w:pPr>
      <w:r>
        <w:t xml:space="preserve">Thiên Hồn nói:</w:t>
      </w:r>
    </w:p>
    <w:p>
      <w:pPr>
        <w:pStyle w:val="BodyText"/>
      </w:pPr>
      <w:r>
        <w:t xml:space="preserve">- Đã có biện pháp đối phó vệ tinh dò xét, chúng ta hành động dễ hơn trước rồi.</w:t>
      </w:r>
    </w:p>
    <w:p>
      <w:pPr>
        <w:pStyle w:val="BodyText"/>
      </w:pPr>
      <w:r>
        <w:t xml:space="preserve">Diệt Dương đi đến bên cạnh Điện Não Hồn, lấy bản đồ điện tử mà Thiên Hồn yêu cầu ra, sau đó giải thích cặn kẽ cho Điện Não Hồn. Thiên Hồn đi đến bên cạnh Tề Nhạc, vỗ vỗ vai của mình, trong mắt có hào quang khâm phục.</w:t>
      </w:r>
    </w:p>
    <w:p>
      <w:pPr>
        <w:pStyle w:val="BodyText"/>
      </w:pPr>
      <w:r>
        <w:t xml:space="preserve">Tề Nhạc hưởng thụ cảm giác hiện tại, hắn trước kia, thường xuyên bị người khác bỏ qua, hôm nay ở chỗ này lại là tiêu điểm chú ý của mọi người. Tuy hắn biết rõ thực lực của mình còn chưa cường đại, nhưng ít ra mình là người hữu dụng. Không còn là phế vật hay côn đồ như trước kia.</w:t>
      </w:r>
    </w:p>
    <w:p>
      <w:pPr>
        <w:pStyle w:val="BodyText"/>
      </w:pPr>
      <w:r>
        <w:t xml:space="preserve">Diệt Nhật từ bên ngoài đi tới, gạt đầu với Thiên Hồn, Thiên Hồn mỉm cười, nói:</w:t>
      </w:r>
    </w:p>
    <w:p>
      <w:pPr>
        <w:pStyle w:val="BodyText"/>
      </w:pPr>
      <w:r>
        <w:t xml:space="preserve">- Vừa rồi Tề huynh đã chứng minh năng lực của mình cho chúng ta biết. Tôi nghĩ, mấy ngày nay các anh sẽ ở lại đây. Vì nghĩ cách cứu viện Quản Bình tiến sĩ, cũng chỉ ủy khuất các vị thôi.</w:t>
      </w:r>
    </w:p>
    <w:p>
      <w:pPr>
        <w:pStyle w:val="BodyText"/>
      </w:pPr>
      <w:r>
        <w:t xml:space="preserve">Tề Nhạc có chút tò mò hỏi:</w:t>
      </w:r>
    </w:p>
    <w:p>
      <w:pPr>
        <w:pStyle w:val="BodyText"/>
      </w:pPr>
      <w:r>
        <w:t xml:space="preserve">- Bên ngoài nhiều bàn công tác như thế, chẳng lẽ không có nhân viên công tác sao?</w:t>
      </w:r>
    </w:p>
    <w:p>
      <w:pPr>
        <w:pStyle w:val="BodyText"/>
      </w:pPr>
      <w:r>
        <w:t xml:space="preserve">Diệt Nhật nói:</w:t>
      </w:r>
    </w:p>
    <w:p>
      <w:pPr>
        <w:pStyle w:val="BodyText"/>
      </w:pPr>
      <w:r>
        <w:t xml:space="preserve">- Đương nhiên là có, nhưng đều là người một nhà, công ty của chúng ta kinh doanh hơn mười năm, các vị không nên dễ dàng đi ra ngoài.</w:t>
      </w:r>
    </w:p>
    <w:p>
      <w:pPr>
        <w:pStyle w:val="BodyText"/>
      </w:pPr>
      <w:r>
        <w:t xml:space="preserve">Thiên Hồn mỉm cười nói:</w:t>
      </w:r>
    </w:p>
    <w:p>
      <w:pPr>
        <w:pStyle w:val="BodyText"/>
      </w:pPr>
      <w:r>
        <w:t xml:space="preserve">- Không, chúng ta chẳng những đi ra ngoài, hơn nữa, trước khi hành động, còn phải thường xuyên đi ra ngoài. Tuy công ty của anh kinh doanh rất lâu rồi, tôi cũng tin tưởng căn cơ của các anh ở đây cũng kiên cố. Nhưng mà, bây giờ là thời kì phi thường, nếu như chính phủ Thái Dương Quốc chú ý cẩn thận, tôi nghĩ, bọn họ hoàn toàn có thể giám sát mỗi góc của thủ đô này. Nếu như chúng ta sau khi đi vào không xuất hiện ở bên ngoài, vạn nhất khiến người ta hoài nghi là không tốt. Điện Não Hồn ở lại chỗ này, chúng ta đi ra ngoài tìm khách sạn ở lại, chúng ta liên lạc trực tiếp thông qua tần số overclocking (siêu tần).</w:t>
      </w:r>
    </w:p>
    <w:p>
      <w:pPr>
        <w:pStyle w:val="Compact"/>
      </w:pPr>
      <w:r>
        <w:br w:type="textWrapping"/>
      </w:r>
      <w:r>
        <w:br w:type="textWrapping"/>
      </w:r>
    </w:p>
    <w:p>
      <w:pPr>
        <w:pStyle w:val="Heading2"/>
      </w:pPr>
      <w:bookmarkStart w:id="163" w:name="chương-137-tàng-hình.-4"/>
      <w:bookmarkEnd w:id="163"/>
      <w:r>
        <w:t xml:space="preserve">141. Chương 137: Tàng Hình. (4)</w:t>
      </w:r>
    </w:p>
    <w:p>
      <w:pPr>
        <w:pStyle w:val="Compact"/>
      </w:pPr>
      <w:r>
        <w:br w:type="textWrapping"/>
      </w:r>
      <w:r>
        <w:br w:type="textWrapping"/>
      </w:r>
      <w:r>
        <w:t xml:space="preserve">Trước khi bắt đầu hành động, chúng ta tận lực không tới đây. Điện Não Hồn, sau khi anh nhập tư liệu vào máy tính phải đến khách sạn với chúng tôi.</w:t>
      </w:r>
    </w:p>
    <w:p>
      <w:pPr>
        <w:pStyle w:val="BodyText"/>
      </w:pPr>
      <w:r>
        <w:t xml:space="preserve">Điện Não Hồn cười hắc hắc, nói:</w:t>
      </w:r>
    </w:p>
    <w:p>
      <w:pPr>
        <w:pStyle w:val="BodyText"/>
      </w:pPr>
      <w:r>
        <w:t xml:space="preserve">- Vẫn là lão đại chu đáo, dù sao chúng ta nhập cảnh với thân phận du khách. Tốt rồi, cứ làm như thế. Các vị đi trước đi, sau khi xong nói địa phương cho tôi biết.</w:t>
      </w:r>
    </w:p>
    <w:p>
      <w:pPr>
        <w:pStyle w:val="BodyText"/>
      </w:pPr>
      <w:r>
        <w:t xml:space="preserve">Vừa nói, hắn nở nụ cười ái mỹ với Tề Nhạc.</w:t>
      </w:r>
    </w:p>
    <w:p>
      <w:pPr>
        <w:pStyle w:val="BodyText"/>
      </w:pPr>
      <w:r>
        <w:t xml:space="preserve">Diệt Dương nhíu mày, nói:</w:t>
      </w:r>
    </w:p>
    <w:p>
      <w:pPr>
        <w:pStyle w:val="BodyText"/>
      </w:pPr>
      <w:r>
        <w:t xml:space="preserve">- Như vậy thỏa đáng không? Thiên Hồn đội trưởng, an nguy của các vị phi thường trọng yếu, tôi...</w:t>
      </w:r>
    </w:p>
    <w:p>
      <w:pPr>
        <w:pStyle w:val="BodyText"/>
      </w:pPr>
      <w:r>
        <w:t xml:space="preserve">Thiên Hồn ngăn cản lời hắn nói, sờ sờ đầu tóc của mình, mỉm cười, nói:</w:t>
      </w:r>
    </w:p>
    <w:p>
      <w:pPr>
        <w:pStyle w:val="BodyText"/>
      </w:pPr>
      <w:r>
        <w:t xml:space="preserve">- Cẩn thận là chuyện tốt, nhưng quá cẩn thận sẽ lộ sơ hở, yên tâm đi, chúng ta không phải mới chấp hành nhiệm vụ lần đầu tiên, tôi có chừng mực. Diệt Dương, sau khi chúng tôi đi, anh phải mau chóng chuyển tư liệu ở đây đi. Chờ tôi thông tri, một khi nhiệm vụ hoàn thành, các anh rút lui khỏi nơi đây, hiểu chưa?</w:t>
      </w:r>
    </w:p>
    <w:p>
      <w:pPr>
        <w:pStyle w:val="BodyText"/>
      </w:pPr>
      <w:r>
        <w:t xml:space="preserve">Diệt Dương nghiêm mặt nói:</w:t>
      </w:r>
    </w:p>
    <w:p>
      <w:pPr>
        <w:pStyle w:val="BodyText"/>
      </w:pPr>
      <w:r>
        <w:t xml:space="preserve">- Vâng, Thiên Hồn đội trưởng.</w:t>
      </w:r>
    </w:p>
    <w:p>
      <w:pPr>
        <w:pStyle w:val="BodyText"/>
      </w:pPr>
      <w:r>
        <w:t xml:space="preserve">Thiên Hồn xách hành lý đơn giản của mình, nói:</w:t>
      </w:r>
    </w:p>
    <w:p>
      <w:pPr>
        <w:pStyle w:val="BodyText"/>
      </w:pPr>
      <w:r>
        <w:t xml:space="preserve">- Tốt, chúng ta đi trước. Viêm Hoàng thịnh vượng, hồn phiêu Cửu Châu.</w:t>
      </w:r>
    </w:p>
    <w:p>
      <w:pPr>
        <w:pStyle w:val="BodyText"/>
      </w:pPr>
      <w:r>
        <w:t xml:space="preserve">Mọi người đi ra khỏi văn phòng, lại tới đường cái Thái Dương Quốc, Tề Nhạc cười nói:</w:t>
      </w:r>
    </w:p>
    <w:p>
      <w:pPr>
        <w:pStyle w:val="BodyText"/>
      </w:pPr>
      <w:r>
        <w:t xml:space="preserve">- Thực kích thích ah, tôi cũng nghiện làm đặc công đấy.</w:t>
      </w:r>
    </w:p>
    <w:p>
      <w:pPr>
        <w:pStyle w:val="BodyText"/>
      </w:pPr>
      <w:r>
        <w:t xml:space="preserve">Cơ Đức nói:</w:t>
      </w:r>
    </w:p>
    <w:p>
      <w:pPr>
        <w:pStyle w:val="BodyText"/>
      </w:pPr>
      <w:r>
        <w:t xml:space="preserve">- Rất đã ghiền sao? Tôi không cảm thấy như vậy. Sư phụ, ngài còn có tuyệt chiêu gì? Nói như thế nào tôi cũng là đệ tử khai sơn của ngài nha, có nên truyền cho tôi không.</w:t>
      </w:r>
    </w:p>
    <w:p>
      <w:pPr>
        <w:pStyle w:val="BodyText"/>
      </w:pPr>
      <w:r>
        <w:t xml:space="preserve">Nhìn thấy bộ dáng nịnh nọt của Cơ Đức, Tề Nhạc tức giận nói:</w:t>
      </w:r>
    </w:p>
    <w:p>
      <w:pPr>
        <w:pStyle w:val="BodyText"/>
      </w:pPr>
      <w:r>
        <w:t xml:space="preserve">- Không phải tôi giới thiệu sư tổ cho anh rồi sao?</w:t>
      </w:r>
    </w:p>
    <w:p>
      <w:pPr>
        <w:pStyle w:val="BodyText"/>
      </w:pPr>
      <w:r>
        <w:t xml:space="preserve">Cơ Đức nói:</w:t>
      </w:r>
    </w:p>
    <w:p>
      <w:pPr>
        <w:pStyle w:val="BodyText"/>
      </w:pPr>
      <w:r>
        <w:t xml:space="preserve">- Thế nhưng mà, tôi muốn học tuyệt chiêu tàng hình che dấu khí cơ này của ngài. Nếu tôi học xong, về sau chấp hành nhiệm vụ dễ dàng hơn nhiều.</w:t>
      </w:r>
    </w:p>
    <w:p>
      <w:pPr>
        <w:pStyle w:val="BodyText"/>
      </w:pPr>
      <w:r>
        <w:t xml:space="preserve">Tề Nhạc vốn ngẩn người, ngay sau đó cười rộ lên.</w:t>
      </w:r>
    </w:p>
    <w:p>
      <w:pPr>
        <w:pStyle w:val="BodyText"/>
      </w:pPr>
      <w:r>
        <w:t xml:space="preserve">- Thì ra anh muốn học chiêu tàng hình này! Chuyện này đơn giản.</w:t>
      </w:r>
    </w:p>
    <w:p>
      <w:pPr>
        <w:pStyle w:val="BodyText"/>
      </w:pPr>
      <w:r>
        <w:t xml:space="preserve">- Đơn giản? Vậy mau dạy cho tôi đi.</w:t>
      </w:r>
    </w:p>
    <w:p>
      <w:pPr>
        <w:pStyle w:val="BodyText"/>
      </w:pPr>
      <w:r>
        <w:t xml:space="preserve">Nghe xong lời này, Cơ Đức lập tức hưng phấn lên. Ngay cả Thiên Hồn cùng Thực Vật Hồn cũng đem ánh mắt chú ý Tề Nhạc.</w:t>
      </w:r>
    </w:p>
    <w:p>
      <w:pPr>
        <w:pStyle w:val="BodyText"/>
      </w:pPr>
      <w:r>
        <w:t xml:space="preserve">Tề Nhạc cười hắc hắc, nói:</w:t>
      </w:r>
    </w:p>
    <w:p>
      <w:pPr>
        <w:pStyle w:val="BodyText"/>
      </w:pPr>
      <w:r>
        <w:t xml:space="preserve">- Đương nhiên đơn giản. Sau này anh nhiệm hai chữ tàng hình một ngàn lần mỗi ngày, tiếp tục hai mươi năm, đoán chừng sẽ có chút thành tựu.</w:t>
      </w:r>
    </w:p>
    <w:p>
      <w:pPr>
        <w:pStyle w:val="BodyText"/>
      </w:pPr>
      <w:r>
        <w:t xml:space="preserve">Tươi cười trên mặt Cơ Đức cứng đờ, nói:</w:t>
      </w:r>
    </w:p>
    <w:p>
      <w:pPr>
        <w:pStyle w:val="BodyText"/>
      </w:pPr>
      <w:r>
        <w:t xml:space="preserve">- Hai mươi năm... , sư phụ, xin hỏi lão nhân gia năm nay bao nhiêu tuổi?</w:t>
      </w:r>
    </w:p>
    <w:p>
      <w:pPr>
        <w:pStyle w:val="BodyText"/>
      </w:pPr>
      <w:r>
        <w:t xml:space="preserve">Tề Nhạc hừ một tiếng, nói:</w:t>
      </w:r>
    </w:p>
    <w:p>
      <w:pPr>
        <w:pStyle w:val="BodyText"/>
      </w:pPr>
      <w:r>
        <w:t xml:space="preserve">- Tôi là thiên tài, anh có thể so với tôi sao?</w:t>
      </w:r>
    </w:p>
    <w:p>
      <w:pPr>
        <w:pStyle w:val="BodyText"/>
      </w:pPr>
      <w:r>
        <w:t xml:space="preserve">Cơ Đức sợ sệt nhìn Tề Nhạc, hồi lâu mới nói:</w:t>
      </w:r>
    </w:p>
    <w:p>
      <w:pPr>
        <w:pStyle w:val="BodyText"/>
      </w:pPr>
      <w:r>
        <w:t xml:space="preserve">- Sư phụ, tôi phát hiện, ngài thật xấu!</w:t>
      </w:r>
    </w:p>
    <w:p>
      <w:pPr>
        <w:pStyle w:val="BodyText"/>
      </w:pPr>
      <w:r>
        <w:t xml:space="preserve">- Trời ơi, anh mới xấu.</w:t>
      </w:r>
    </w:p>
    <w:p>
      <w:pPr>
        <w:pStyle w:val="BodyText"/>
      </w:pPr>
      <w:r>
        <w:t xml:space="preserve">Tề Nhạc muốn đi gõ đầu Cơ Đức, nhưng hắn thấy thân thể cao lớn của Cơ Đức liền bỏ đi ý niệm trong đầu, hậm hực nói:</w:t>
      </w:r>
    </w:p>
    <w:p>
      <w:pPr>
        <w:pStyle w:val="BodyText"/>
      </w:pPr>
      <w:r>
        <w:t xml:space="preserve">- Không biết lớn nhỏ, vậy anh có muốn học tang hình không?</w:t>
      </w:r>
    </w:p>
    <w:p>
      <w:pPr>
        <w:pStyle w:val="BodyText"/>
      </w:pPr>
      <w:r>
        <w:t xml:space="preserve">Cơ Đức cười khổ nói:</w:t>
      </w:r>
    </w:p>
    <w:p>
      <w:pPr>
        <w:pStyle w:val="BodyText"/>
      </w:pPr>
      <w:r>
        <w:t xml:space="preserve">- Sư phụ, ngài đừng đùa nghịch tôi nữa, ngài dạy hay không dạy đây?</w:t>
      </w:r>
    </w:p>
    <w:p>
      <w:pPr>
        <w:pStyle w:val="BodyText"/>
      </w:pPr>
      <w:r>
        <w:t xml:space="preserve">Tề Nhạc nói:</w:t>
      </w:r>
    </w:p>
    <w:p>
      <w:pPr>
        <w:pStyle w:val="BodyText"/>
      </w:pPr>
      <w:r>
        <w:t xml:space="preserve">- Dạy, đương nhiên dạy rồi! Không phải tôi nói phương pháp tu luyện rồi sao?</w:t>
      </w:r>
    </w:p>
    <w:p>
      <w:pPr>
        <w:pStyle w:val="BodyText"/>
      </w:pPr>
      <w:r>
        <w:t xml:space="preserve">Cơ Đức trừng mắt nhìn Tề Nhạc nói:</w:t>
      </w:r>
    </w:p>
    <w:p>
      <w:pPr>
        <w:pStyle w:val="BodyText"/>
      </w:pPr>
      <w:r>
        <w:t xml:space="preserve">- Sư phụ, tôi, tôi...</w:t>
      </w:r>
    </w:p>
    <w:p>
      <w:pPr>
        <w:pStyle w:val="BodyText"/>
      </w:pPr>
      <w:r>
        <w:t xml:space="preserve">- Anh cái gì mà anh? Anh cho rằng tàng hình ai cũng có khả năng học được sao? Cái gì gọi là thiên tài ngút trời? Cái gì gọi là thiên phú dị bẩm nghe qua chưa? Sư phụ của anh là vậy, chỉ có sư phụ anh tuấn tiêu sái, cao lớn uy mãnh, ngọc thụ lâm phong như tôi mới có khả năng học. Anh sao! Còn kém quá xa.</w:t>
      </w:r>
    </w:p>
    <w:p>
      <w:pPr>
        <w:pStyle w:val="BodyText"/>
      </w:pPr>
      <w:r>
        <w:t xml:space="preserve">Thiên Hồn bên cạnh đã cười rộ lên, Thực Vật Hồn làm bộ dáng nôn mửa, trong đôi mắt to tròn tràn ngập vui vẻ.</w:t>
      </w:r>
    </w:p>
    <w:p>
      <w:pPr>
        <w:pStyle w:val="BodyText"/>
      </w:pPr>
      <w:r>
        <w:t xml:space="preserve">- Mả mẹ nó, sư phụ, ngài thật buồn nôn.</w:t>
      </w:r>
    </w:p>
    <w:p>
      <w:pPr>
        <w:pStyle w:val="BodyText"/>
      </w:pPr>
      <w:r>
        <w:t xml:space="preserve">Tề Nhạc như làm ảo thuật móc cái gương đưa cho Cơ Đức.</w:t>
      </w:r>
    </w:p>
    <w:p>
      <w:pPr>
        <w:pStyle w:val="BodyText"/>
      </w:pPr>
      <w:r>
        <w:t xml:space="preserve">- Đi, qua bên kia nôn đi, không ai ngăn cản anh cả.</w:t>
      </w:r>
    </w:p>
    <w:p>
      <w:pPr>
        <w:pStyle w:val="BodyText"/>
      </w:pPr>
      <w:r>
        <w:t xml:space="preserve">Cơ Đức ngửa mặt lên trời than thở một tiếng.</w:t>
      </w:r>
    </w:p>
    <w:p>
      <w:pPr>
        <w:pStyle w:val="BodyText"/>
      </w:pPr>
      <w:r>
        <w:t xml:space="preserve">- Trời ạ! Cho tôi khối đậu hủ đâm vào chết đi cho rồi.</w:t>
      </w:r>
    </w:p>
    <w:p>
      <w:pPr>
        <w:pStyle w:val="BodyText"/>
      </w:pPr>
      <w:r>
        <w:t xml:space="preserve">Thiên Hồn cười ha hả, nói:</w:t>
      </w:r>
    </w:p>
    <w:p>
      <w:pPr>
        <w:pStyle w:val="BodyText"/>
      </w:pPr>
      <w:r>
        <w:t xml:space="preserve">- Tốt, không nên ồn ào. Tề huynh đệ, nói thực, anh mà truyền pháp môn tàng hình này ra ngoài, tôi nghĩ, tôi có thể đại biểu quốc gia đáp ứng tất cả yêu cầu trong phạm vi quốc gia làm được đấy.</w:t>
      </w:r>
    </w:p>
    <w:p>
      <w:pPr>
        <w:pStyle w:val="BodyText"/>
      </w:pPr>
      <w:r>
        <w:t xml:space="preserve">Khả năng tàng hình, nhất là tàng hình có khả năng che dấu khí tức và sinh mạng có giá trị bao nhiêu, đương nhiên hắn rất rõ ràng, mặc dù biết bí kỹ này rất ít truyền ra ngoài, nhưng hắn vẫn nói ra suy nghĩ của mình.</w:t>
      </w:r>
    </w:p>
    <w:p>
      <w:pPr>
        <w:pStyle w:val="BodyText"/>
      </w:pPr>
      <w:r>
        <w:t xml:space="preserve">Tề Nhạc không nên đùa quá mức, nghiêm mặt nói:</w:t>
      </w:r>
    </w:p>
    <w:p>
      <w:pPr>
        <w:pStyle w:val="BodyText"/>
      </w:pPr>
      <w:r>
        <w:t xml:space="preserve">- Nếu quả thật có thể truyền, tôi đã không keo kiệt. Nói ra chắc các vị không tin, trước kia tôi luôn sống nhờ tiền cứu tế của quốc gia. Nếu như có thể làm gì báo đáp quốc gia, tôi sẽ nguyện ý làm. Đáng tiếc, khả năng tàng hình này chỉ tôi mới có khả năng luyện thành, nói đơn giản một chút, chính là vấn đề thiên phú. Tôi nghĩ, các vị với tư cách Viêm Hoàng Hồn nên biết, thủ hộ giả phương đông chúng tôi đều có thiên phú bẩm sinh. Thí dụ như tôi có quen một vị thủ hộ giả có thiên bẩm là Tâm Linh Phong Bạo, hoặc là, năng lực của nàng có chút giống với Thiên Hồn đại ca.</w:t>
      </w:r>
    </w:p>
    <w:p>
      <w:pPr>
        <w:pStyle w:val="BodyText"/>
      </w:pPr>
      <w:r>
        <w:t xml:space="preserve">Năng lực của Thiên Hồn đã sử dụng vài lần rồi, tuy Tề Nhạc không rõ năng lực này là cái gì, nhưng có thể mơ hồ cảm nhận được khả năng này liên quan tới tinh thần lực. Đương nhiên, Tâm Linh Phong Bạo của Trầm Vân không thể so sánh được với Thiên Hồn, nhưng ít ra từ năng lực mà nhìn, hẳn là đồng nguyên.</w:t>
      </w:r>
    </w:p>
    <w:p>
      <w:pPr>
        <w:pStyle w:val="BodyText"/>
      </w:pPr>
      <w:r>
        <w:t xml:space="preserve">Thiên Hồn lặng đi, thở dài một tiếng, nói:</w:t>
      </w:r>
    </w:p>
    <w:p>
      <w:pPr>
        <w:pStyle w:val="BodyText"/>
      </w:pPr>
      <w:r>
        <w:t xml:space="preserve">- Tôi cũng nghĩ tới khả năng này. Đúng rồi! Tương truyền thủ hộ giả phương đông cổ xưa và hậu thiên dị năng giả hiện giờ, đều liên quan mật thiết tới thiên phú. Trước kia tôi từng nghe qua, truyền thừa thủ hộ giả phương đông không phải đơn giản như vậy, ngay cả huyết mạch cũng vô cùng trọng yếu. Đáng tiếc ah! Nếu thủ hộ giả phương đông đều nguyện ý cống hiến cho quốc gia giống như Tề huynh, tôi nghĩ, nước cộng hòa Viêm Hoàng chúng ta nhất định sẽ trở nên cường địa hơn. Đáng tiếc, kế thừa huyết mạch quá mức khó khăn, khó có thể tưởng tượng được dùng biện pháp nào mới có thể kế thừa năng lực này.</w:t>
      </w:r>
    </w:p>
    <w:p>
      <w:pPr>
        <w:pStyle w:val="BodyText"/>
      </w:pPr>
      <w:r>
        <w:t xml:space="preserve">Tề Nhạc cười hắc hắc, nói:</w:t>
      </w:r>
    </w:p>
    <w:p>
      <w:pPr>
        <w:pStyle w:val="BodyText"/>
      </w:pPr>
      <w:r>
        <w:t xml:space="preserve">- Biện pháp cũng không phải là không có, nếu như anh thật sự tìm được một trăm mỹ nữ làm vợ của tôi, nói không chừng sau này tôi sinh con ra có năng lực này đấy.</w:t>
      </w:r>
    </w:p>
    <w:p>
      <w:pPr>
        <w:pStyle w:val="BodyText"/>
      </w:pPr>
      <w:r>
        <w:t xml:space="preserve">Nghe lời này, Cơ Đức trợn trắng mắt, ánh mắt Thực Vật Hồn nhìn qua Tề Nhạc có vài phần kỳ dị, khuôn mặt hơi đỏ lên, giống như bất mãn quay đầu đi chỗ khác. Mà phản ứng của Thiên Hồn vượt qua dự kiến của Tề Nhạc, hắn lâm vào trong suy nghĩ, sau một lúc lâu, mới dẫn bốn người ra đường cái, Tề Nhạc cho rằng mình chỉ nói đùa, đột nhiên Thiên Hồn mở miệng nói:</w:t>
      </w:r>
    </w:p>
    <w:p>
      <w:pPr>
        <w:pStyle w:val="BodyText"/>
      </w:pPr>
      <w:r>
        <w:t xml:space="preserve">- Biện pháp này có tính khả thi nhất định, tôi chỉ sợ huyết mạch truyền lưu nhiều lần sẽ mỏng manh hơn, vậy không tốt.</w:t>
      </w:r>
    </w:p>
    <w:p>
      <w:pPr>
        <w:pStyle w:val="BodyText"/>
      </w:pPr>
      <w:r>
        <w:t xml:space="preserve">- Chóng mặt, chẳng lẽ anh thật sự tìm một trăm mỹ nữ cho tôi sao?</w:t>
      </w:r>
    </w:p>
    <w:p>
      <w:pPr>
        <w:pStyle w:val="BodyText"/>
      </w:pPr>
      <w:r>
        <w:t xml:space="preserve">Tề Nhạc trừng to mắt nhìn Thiên Hồn.</w:t>
      </w:r>
    </w:p>
    <w:p>
      <w:pPr>
        <w:pStyle w:val="BodyText"/>
      </w:pPr>
      <w:r>
        <w:t xml:space="preserve">Thiên Hồn mỉm cười, nói:</w:t>
      </w:r>
    </w:p>
    <w:p>
      <w:pPr>
        <w:pStyle w:val="BodyText"/>
      </w:pPr>
      <w:r>
        <w:t xml:space="preserve">- Nếu anh thật sự chứng minh được cách này hiệu nghiệm, tôi nghĩ, quốc gia sẽ thỏa mãn nguyện vọng của anh. Vì quốc gia lợi ích, trả giá đôi chút cũng không có gì. Hơn nữa, với nhân tài như Tề huynh đệ, tôi nghĩ, có rất nhiều mỹ nữ mơ ước làm lão bà đấy.</w:t>
      </w:r>
    </w:p>
    <w:p>
      <w:pPr>
        <w:pStyle w:val="BodyText"/>
      </w:pPr>
      <w:r>
        <w:t xml:space="preserve">Tề Nhạc trong mắt lập tức ánh sáng màu đỏ đại phóng,</w:t>
      </w:r>
    </w:p>
    <w:p>
      <w:pPr>
        <w:pStyle w:val="BodyText"/>
      </w:pPr>
      <w:r>
        <w:t xml:space="preserve">- Như vậy ah! Tốt, tốt, đợi sau khi trở về ta nhất định nghĩ biện pháp chứng minh cho ngươi xem.</w:t>
      </w:r>
    </w:p>
    <w:p>
      <w:pPr>
        <w:pStyle w:val="Compact"/>
      </w:pPr>
      <w:r>
        <w:br w:type="textWrapping"/>
      </w:r>
      <w:r>
        <w:br w:type="textWrapping"/>
      </w:r>
    </w:p>
    <w:p>
      <w:pPr>
        <w:pStyle w:val="Heading2"/>
      </w:pPr>
      <w:bookmarkStart w:id="164" w:name="chương-138-hôn-ước-của-minh-minh.-1"/>
      <w:bookmarkEnd w:id="164"/>
      <w:r>
        <w:t xml:space="preserve">142. Chương 138: Hôn Ước Của Minh Minh. (1)</w:t>
      </w:r>
    </w:p>
    <w:p>
      <w:pPr>
        <w:pStyle w:val="Compact"/>
      </w:pPr>
      <w:r>
        <w:br w:type="textWrapping"/>
      </w:r>
      <w:r>
        <w:br w:type="textWrapping"/>
      </w:r>
      <w:r>
        <w:t xml:space="preserve">Tuy hắn cũng biết truyền thừa huyết mạch Kỳ Lân không phải là chuyện đơn giản như vậy, nhưng nghĩ đến có khả năng đắc thủ một trăm mỹ nữ, tâm của hắn nóng lên.</w:t>
      </w:r>
    </w:p>
    <w:p>
      <w:pPr>
        <w:pStyle w:val="BodyText"/>
      </w:pPr>
      <w:r>
        <w:t xml:space="preserve">Bốn người vừa đi vừa nói, bởi vì Tề Nhạc nói chêm chọc cười, hào khí phi thường nhẹ nhõm, ngay cả Thực Vật Hồn không cách nào nói chuyện cũng thường xuyên cười nhạt.</w:t>
      </w:r>
    </w:p>
    <w:p>
      <w:pPr>
        <w:pStyle w:val="BodyText"/>
      </w:pPr>
      <w:r>
        <w:t xml:space="preserve">Bọn họ đi về phía trước, đột nhiên phía trước xuất hiện âm thanh ồn ào huyên náo, ánh mắt bốn người nhìn qua, chỉ thấy một bóng người đang nhanh chóng lao thẳng về phía bốn người Tề Nhạc. Đằng sau có ba, bốn người dốc sức liều mạng đuổi theo, tuy bọn họ tay không, nhưng trong lúc chạy bên hông cũng lộ các thanh đao.</w:t>
      </w:r>
    </w:p>
    <w:p>
      <w:pPr>
        <w:pStyle w:val="BodyText"/>
      </w:pPr>
      <w:r>
        <w:t xml:space="preserve">- Không thể nào, chẳng lẽ chém người bên đường?</w:t>
      </w:r>
    </w:p>
    <w:p>
      <w:pPr>
        <w:pStyle w:val="BodyText"/>
      </w:pPr>
      <w:r>
        <w:t xml:space="preserve">Vừa thấy một màn như vậy, Tề Nhạc hưng phấn lên, năm đó hắn cũng thường xuyên rượt đuổi trên đường phố, chỉ có điều mỗi lần hắn sử dụng phần lớn là cục gạch, rất ít khi dùng đao. Cục gạch luôn luôn là thứ Tề Nhạc yêu nhất, giống như lần đầu tiên hắn gặp Điền Thử, đầu tiên, cục gạch không phải khí cụ bị quản lý, tiếp theo, lực phá hoại của cục gạch nhiều khi còn tốt hơn đao.</w:t>
      </w:r>
    </w:p>
    <w:p>
      <w:pPr>
        <w:pStyle w:val="BodyText"/>
      </w:pPr>
      <w:r>
        <w:t xml:space="preserve">Thứ ba, cục gạch chẳng những là vũ khí đánh cận chiến, còn có thể ném đi xa. Lúc trước hắn đối mặt với Yến Tiểu Ất cũng thể hiện đầy đủ uy thế này. Mà cuối cùng, cũng là nguyên nhân trọng yếu nhất, cục gạch giá cả rẻ tiền, thậm chí có thể nhặt được, phi thường thích hợp với cách đánh nhập gia tùy tục, tuyệt đối là lựa chọn tốt nhất khi đánh nhau.</w:t>
      </w:r>
    </w:p>
    <w:p>
      <w:pPr>
        <w:pStyle w:val="BodyText"/>
      </w:pPr>
      <w:r>
        <w:t xml:space="preserve">Bởi vậy, khi nhìn thấy một màn rượt đuổi đánh nhau này, Tề Nhạc hưng phấn đi về phía trước, đáng tiếc là, đường xá Thái Dương Quốc phi thường sạch sẽ, muốn tìm cục gạch cũng không dễ dàng. Huống hồ, những người này hắn không nhận ra. Ý định này lóe lên rồi biến mất.</w:t>
      </w:r>
    </w:p>
    <w:p>
      <w:pPr>
        <w:pStyle w:val="BodyText"/>
      </w:pPr>
      <w:r>
        <w:t xml:space="preserve">Khi người chạy phía trước tới càng gần bốn người, Tề Nhạc kinh ngạc phát hiện, đây là nữ nhân tóc dài màu đen, nhìn tư thế nàng chạy cực kỳ thoăn thoắt, hiển nhiên không phải người bình thường có thể làm được. Trên mặt nàng cũng không có vẻ kinh hoảng, mà lộ ra vài phần lãnh ý, nàng vừa chạy, khóe miệng còn có hào quang tàn nhẫn hiện ra.</w:t>
      </w:r>
    </w:p>
    <w:p>
      <w:pPr>
        <w:pStyle w:val="BodyText"/>
      </w:pPr>
      <w:r>
        <w:t xml:space="preserve">Trong nội tâm khẽ động, từ khi kế thừa huyết mạch Kỳ Lân, Tề Nhạc vô cùng nhạy cảm với những chuyện này, vừa nhìn thấy nữ hài tử này, hắn cảm nhận được khí thế vượt xa người thường. Loại khí thế này mang cho người ta cảm giác không thoải mái, dùng rét lạnh thấu xương để hình dung mới chuẩn xác.</w:t>
      </w:r>
    </w:p>
    <w:p>
      <w:pPr>
        <w:pStyle w:val="BodyText"/>
      </w:pPr>
      <w:r>
        <w:t xml:space="preserve">Cô gái tóc đen này nhanh chóng nhìn qua bọn người Tề Nhạc, ánh mắt của nàng khẽ đảo qua Tề Nhạc, mặc dù chỉ là nhìn sơ qua, Tề Nhạc lại kinh ngạc phát hiện, đôi mắt nữ nhân này màu xanh da trời, cũng không phải mắt đen như người phương đông. Nhưng dung mạo và mái tóc đen của nàng lại mang đặc thù của phương đông, con lai, lại còn là con lai mỹ nữ.</w:t>
      </w:r>
    </w:p>
    <w:p>
      <w:pPr>
        <w:pStyle w:val="BodyText"/>
      </w:pPr>
      <w:r>
        <w:t xml:space="preserve">Đối với mỹ nữ đặc thù Tề Nhạc gần đây ưa thích rất đặc biệt, giống như dâm ý đặc thù khi nhìn thấy Hứa Tình cùng Trầm Vân quấn quýt lấy nhau vậy, vừa phát hiện cô gái mặc áo đen là con lai, lập tức sinh ra hứng thú. Cảm giác anh hùng cứu mỹ nhân tăng lên.</w:t>
      </w:r>
    </w:p>
    <w:p>
      <w:pPr>
        <w:pStyle w:val="BodyText"/>
      </w:pPr>
      <w:r>
        <w:t xml:space="preserve">Bốn người đuổi theo phía sau, ăn mặc theo tiêu chuẩn xã hội đen, đồ tây đen, áo sơ mi trắng, kính đen, tốc độ chạy thật nhanh, cơ hồ cô gái mặc áo đen vừa xoẹt qua người Tề Nhạc, bọn họ cũng đuổ theo.</w:t>
      </w:r>
    </w:p>
    <w:p>
      <w:pPr>
        <w:pStyle w:val="BodyText"/>
      </w:pPr>
      <w:r>
        <w:t xml:space="preserve">Tề Nhạc hữu ý vô ý đem chân trái duỗi ra, trong miệng huýt sáo, giống như không có việc gì.</w:t>
      </w:r>
    </w:p>
    <w:p>
      <w:pPr>
        <w:pStyle w:val="BodyText"/>
      </w:pPr>
      <w:r>
        <w:t xml:space="preserve">Tên chạy đầu tiên bị vấp chân của Tề Nhạc ngã xuống đường, đúng lúc này, Tề Nhạc chỉ nghe tên nam nhân này hét lớn.</w:t>
      </w:r>
    </w:p>
    <w:p>
      <w:pPr>
        <w:pStyle w:val="BodyText"/>
      </w:pPr>
      <w:r>
        <w:t xml:space="preserve">- Ba tất cả răng lỗ.</w:t>
      </w:r>
    </w:p>
    <w:p>
      <w:pPr>
        <w:pStyle w:val="BodyText"/>
      </w:pPr>
      <w:r>
        <w:t xml:space="preserve">Thân thể nhảy dựng lên mặt đất, mượn khí thế lao tới trước, một cước đá vào đầu của Tề Nhạc.</w:t>
      </w:r>
    </w:p>
    <w:p>
      <w:pPr>
        <w:pStyle w:val="BodyText"/>
      </w:pPr>
      <w:r>
        <w:t xml:space="preserve">Tề Nhạc không nghĩ tới đối phương phản ứng lại nhanh nhẹn như vậy, luận kỹ xảo solo, hắn không cao minh gì, nhưng kinh nghiệm đánh nhau phi thường phong phú, thấy tên áo đen này phóng tới, hắn lập tức ngồi xổm xuống, chỉ cảm thấy đỉnh đầu có gió thổi qua, mái tóc dựng đứng trên đầu Tề Nhạc bị gió thổi ngược ra sau, lực chân rất mạnh!</w:t>
      </w:r>
    </w:p>
    <w:p>
      <w:pPr>
        <w:pStyle w:val="BodyText"/>
      </w:pPr>
      <w:r>
        <w:t xml:space="preserve">Tề Nhạc biết rõ mình đá lên thiết bản rồi, đang do dự có nên sử dụng năng lực Kỳ Lân hay không, một tiếng quát khẽ hét lên, âm thanh va chạm vang lên, thân thể tên nam nhân áo đen này bay ngược ra sau, đụng vào ba tên đồng bạn của hắn, ngã thành một đoàn.</w:t>
      </w:r>
    </w:p>
    <w:p>
      <w:pPr>
        <w:pStyle w:val="BodyText"/>
      </w:pPr>
      <w:r>
        <w:t xml:space="preserve">- Sư phụ, ngài không nên làm bẩn tay, tôi đến.</w:t>
      </w:r>
    </w:p>
    <w:p>
      <w:pPr>
        <w:pStyle w:val="BodyText"/>
      </w:pPr>
      <w:r>
        <w:t xml:space="preserve">Cơ Đức tùy tiện bước lên một bước, đã đi tới bên người Tề Nhạc. Lúc đối mặt với Tề Nhạc, hắn phi thường gần gủi, khi đối mặt với địch nhân, khí phách vô hình của hắn đề thăng lên cao. Thân hình cao lớn khôi ngô, quay mắt nhìn bốn tên nam nhân Thái Dương Quốc không cao hơn một mét bảy kia, giống như diều hâu bắt con gà vậy, so sánh không kém bao nhiêu cả.</w:t>
      </w:r>
    </w:p>
    <w:p>
      <w:pPr>
        <w:pStyle w:val="BodyText"/>
      </w:pPr>
      <w:r>
        <w:t xml:space="preserve">Bốn tên áo đen nhìn nhau, đồng thời gầm nhẹ một tiếng, hàn quang sáng lên, rút đoản đao võ sỉ bên hông ra ngoài. Vừa nhìn thấy lợi khí xuất hiện, người đi lại trên đường phố lập tức tránh ra thật xa, trên mặt xuất hiện thần sắc sợ hãi. Ngay cả nữ tử chạy trốn cũng dừng lại, đưa mắt nhìn về phía Tề Nhạc.</w:t>
      </w:r>
    </w:p>
    <w:p>
      <w:pPr>
        <w:pStyle w:val="BodyText"/>
      </w:pPr>
      <w:r>
        <w:t xml:space="preserve">Tề Nhạc vội vàng bày ra nụ cười anh tuấn tiêu sái, công khai nói:</w:t>
      </w:r>
    </w:p>
    <w:p>
      <w:pPr>
        <w:pStyle w:val="BodyText"/>
      </w:pPr>
      <w:r>
        <w:t xml:space="preserve">- Đuổi đánh mỹ nữ trên đường cái, vừa nhìn đã biết các ngươi không phải đồ tốt gì. Thiếu đạo đức, diệt bọn chúng.</w:t>
      </w:r>
    </w:p>
    <w:p>
      <w:pPr>
        <w:pStyle w:val="BodyText"/>
      </w:pPr>
      <w:r>
        <w:t xml:space="preserve">Thời điểm nói những lời này hắn đã quên một chuyện, nơi này là Thái Dương Quốc, không có người nào nghe hiểu hắn nói gì.</w:t>
      </w:r>
    </w:p>
    <w:p>
      <w:pPr>
        <w:pStyle w:val="BodyText"/>
      </w:pPr>
      <w:r>
        <w:t xml:space="preserve">Không cần Tề Nhạc nói, Cơ Đức đã nghênh đón, đừng nói là bốn đao, cho dù là bốn khẩu súng, hắn cũng không để ý, hai tay thu tại bên hông, hai chân như ảo ảnh, bốn tiếng kêu đau đớn đồng thời vang lên, bốn gã nam tử áo đen bay ngược ra sau.</w:t>
      </w:r>
    </w:p>
    <w:p>
      <w:pPr>
        <w:pStyle w:val="BodyText"/>
      </w:pPr>
      <w:r>
        <w:t xml:space="preserve">Không cần nhìn, Tề Nhạc cũng biết bốn gia hỏa này không nằm viện vài tháng là không đứng dậy được. Lực chân của Cơ Đức hắn đã thử qua, đối với một đám gia hỏa Thái Dương Quốc này, cho dù hắn lưu thủ cũng không cần khách khí, xương cốt gãy mấy cây là nhẹ rồi</w:t>
      </w:r>
    </w:p>
    <w:p>
      <w:pPr>
        <w:pStyle w:val="BodyText"/>
      </w:pPr>
      <w:r>
        <w:t xml:space="preserve">Thiên Hồn khẽ quát một tiếng.</w:t>
      </w:r>
    </w:p>
    <w:p>
      <w:pPr>
        <w:pStyle w:val="BodyText"/>
      </w:pPr>
      <w:r>
        <w:t xml:space="preserve">- Chúng ta đi, không nên xen vào chuyện của người khác.</w:t>
      </w:r>
    </w:p>
    <w:p>
      <w:pPr>
        <w:pStyle w:val="BodyText"/>
      </w:pPr>
      <w:r>
        <w:t xml:space="preserve">Cơ Đức vội vàng đáp ứng một tiếng, hắn phi thường tôn kính đội trưởng Thiên Hồn, nhớ tới nhiệm vụ lần này, cho nên thầm trách mình lỗ mãng.</w:t>
      </w:r>
    </w:p>
    <w:p>
      <w:pPr>
        <w:pStyle w:val="BodyText"/>
      </w:pPr>
      <w:r>
        <w:t xml:space="preserve">- Bắt chó đi cày.</w:t>
      </w:r>
    </w:p>
    <w:p>
      <w:pPr>
        <w:pStyle w:val="BodyText"/>
      </w:pPr>
      <w:r>
        <w:t xml:space="preserve">Mỹ nữ áo da cười nói một tiếng, trong miệng nói chính là Viêm Hoàng ngữ, thân hình xinh đẹp đi xuyên qua đám người, chỉ để lại một bóng mờ màu đen.</w:t>
      </w:r>
    </w:p>
    <w:p>
      <w:pPr>
        <w:pStyle w:val="BodyText"/>
      </w:pPr>
      <w:r>
        <w:t xml:space="preserve">- Tề huynh đệ, nên đi, miễn cho cảnh sát Thái Dương Quốc tới làm phiền toái.</w:t>
      </w:r>
    </w:p>
    <w:p>
      <w:pPr>
        <w:pStyle w:val="BodyText"/>
      </w:pPr>
      <w:r>
        <w:t xml:space="preserve">Trong giọng của Thiên Hồn mang theo vài phần trách cứ, hiển nhiên đang nói Tề Nhạc ít xen vào việc của người khác.</w:t>
      </w:r>
    </w:p>
    <w:p>
      <w:pPr>
        <w:pStyle w:val="BodyText"/>
      </w:pPr>
      <w:r>
        <w:t xml:space="preserve">Tề Nhạc bất đắc dĩ nhún nhún vai, theo sau, nhưng cô gái đối xử lạnh nhạt với hắn lại phi thường khắc sâu.</w:t>
      </w:r>
    </w:p>
    <w:p>
      <w:pPr>
        <w:pStyle w:val="BodyText"/>
      </w:pPr>
      <w:r>
        <w:t xml:space="preserve">Bốn người đi xuyên qua hẻm nhỏ, rất nhanh rời khỏi địa phương lúc trước, Thiên Hồn dường như vô cùng quen thuộc thủ đô của Thái Dương Quốc này vậy, mang theo ba người đi tới một khách sạn cỡ trung.</w:t>
      </w:r>
    </w:p>
    <w:p>
      <w:pPr>
        <w:pStyle w:val="BodyText"/>
      </w:pPr>
      <w:r>
        <w:t xml:space="preserve">- Chúng ta trước tiên sẽ ở đây. Tề huynh đệ, thế lực trong Thái Dương Quốc phi thường hỗn loạn, báo thù gặp không ít. Chúng ta có việc của của mình, về sau loại chuyện này không nên quản mới tốt. Nhất là chuyện biểu lộ thực lực của mình trước mặt người bình thường.</w:t>
      </w:r>
    </w:p>
    <w:p>
      <w:pPr>
        <w:pStyle w:val="BodyText"/>
      </w:pPr>
      <w:r>
        <w:t xml:space="preserve">Tề Nhạc sờ mái tóc dựng đứng của mình, có chút lúng túng nói:</w:t>
      </w:r>
    </w:p>
    <w:p>
      <w:pPr>
        <w:pStyle w:val="BodyText"/>
      </w:pPr>
      <w:r>
        <w:t xml:space="preserve">- Thật xấu hổ, lần sau tôi sẽ chú ý.</w:t>
      </w:r>
    </w:p>
    <w:p>
      <w:pPr>
        <w:pStyle w:val="Compact"/>
      </w:pPr>
      <w:r>
        <w:br w:type="textWrapping"/>
      </w:r>
      <w:r>
        <w:br w:type="textWrapping"/>
      </w:r>
    </w:p>
    <w:p>
      <w:pPr>
        <w:pStyle w:val="Heading2"/>
      </w:pPr>
      <w:bookmarkStart w:id="165" w:name="chương-138-hôn-ước-của-minh-minh.-1-1"/>
      <w:bookmarkEnd w:id="165"/>
      <w:r>
        <w:t xml:space="preserve">143. Chương 138: Hôn Ước Của Minh Minh. (1)</w:t>
      </w:r>
    </w:p>
    <w:p>
      <w:pPr>
        <w:pStyle w:val="Compact"/>
      </w:pPr>
      <w:r>
        <w:br w:type="textWrapping"/>
      </w:r>
      <w:r>
        <w:br w:type="textWrapping"/>
      </w:r>
      <w:r>
        <w:t xml:space="preserve">Tuy hắn cũng biết truyền thừa huyết mạch Kỳ Lân không phải là chuyện đơn giản như vậy, nhưng nghĩ đến có khả năng đắc thủ một trăm mỹ nữ, tâm của hắn nóng lên.</w:t>
      </w:r>
    </w:p>
    <w:p>
      <w:pPr>
        <w:pStyle w:val="BodyText"/>
      </w:pPr>
      <w:r>
        <w:t xml:space="preserve">Bốn người vừa đi vừa nói, bởi vì Tề Nhạc nói chêm chọc cười, hào khí phi thường nhẹ nhõm, ngay cả Thực Vật Hồn không cách nào nói chuyện cũng thường xuyên cười nhạt.</w:t>
      </w:r>
    </w:p>
    <w:p>
      <w:pPr>
        <w:pStyle w:val="BodyText"/>
      </w:pPr>
      <w:r>
        <w:t xml:space="preserve">Bọn họ đi về phía trước, đột nhiên phía trước xuất hiện âm thanh ồn ào huyên náo, ánh mắt bốn người nhìn qua, chỉ thấy một bóng người đang nhanh chóng lao thẳng về phía bốn người Tề Nhạc. Đằng sau có ba, bốn người dốc sức liều mạng đuổi theo, tuy bọn họ tay không, nhưng trong lúc chạy bên hông cũng lộ các thanh đao.</w:t>
      </w:r>
    </w:p>
    <w:p>
      <w:pPr>
        <w:pStyle w:val="BodyText"/>
      </w:pPr>
      <w:r>
        <w:t xml:space="preserve">- Không thể nào, chẳng lẽ chém người bên đường?</w:t>
      </w:r>
    </w:p>
    <w:p>
      <w:pPr>
        <w:pStyle w:val="BodyText"/>
      </w:pPr>
      <w:r>
        <w:t xml:space="preserve">Vừa thấy một màn như vậy, Tề Nhạc hưng phấn lên, năm đó hắn cũng thường xuyên rượt đuổi trên đường phố, chỉ có điều mỗi lần hắn sử dụng phần lớn là cục gạch, rất ít khi dùng đao. Cục gạch luôn luôn là thứ Tề Nhạc yêu nhất, giống như lần đầu tiên hắn gặp Điền Thử, đầu tiên, cục gạch không phải khí cụ bị quản lý, tiếp theo, lực phá hoại của cục gạch nhiều khi còn tốt hơn đao.</w:t>
      </w:r>
    </w:p>
    <w:p>
      <w:pPr>
        <w:pStyle w:val="BodyText"/>
      </w:pPr>
      <w:r>
        <w:t xml:space="preserve">Thứ ba, cục gạch chẳng những là vũ khí đánh cận chiến, còn có thể ném đi xa. Lúc trước hắn đối mặt với Yến Tiểu Ất cũng thể hiện đầy đủ uy thế này. Mà cuối cùng, cũng là nguyên nhân trọng yếu nhất, cục gạch giá cả rẻ tiền, thậm chí có thể nhặt được, phi thường thích hợp với cách đánh nhập gia tùy tục, tuyệt đối là lựa chọn tốt nhất khi đánh nhau.</w:t>
      </w:r>
    </w:p>
    <w:p>
      <w:pPr>
        <w:pStyle w:val="BodyText"/>
      </w:pPr>
      <w:r>
        <w:t xml:space="preserve">Bởi vậy, khi nhìn thấy một màn rượt đuổi đánh nhau này, Tề Nhạc hưng phấn đi về phía trước, đáng tiếc là, đường xá Thái Dương Quốc phi thường sạch sẽ, muốn tìm cục gạch cũng không dễ dàng. Huống hồ, những người này hắn không nhận ra. Ý định này lóe lên rồi biến mất.</w:t>
      </w:r>
    </w:p>
    <w:p>
      <w:pPr>
        <w:pStyle w:val="BodyText"/>
      </w:pPr>
      <w:r>
        <w:t xml:space="preserve">Khi người chạy phía trước tới càng gần bốn người, Tề Nhạc kinh ngạc phát hiện, đây là nữ nhân tóc dài màu đen, nhìn tư thế nàng chạy cực kỳ thoăn thoắt, hiển nhiên không phải người bình thường có thể làm được. Trên mặt nàng cũng không có vẻ kinh hoảng, mà lộ ra vài phần lãnh ý, nàng vừa chạy, khóe miệng còn có hào quang tàn nhẫn hiện ra.</w:t>
      </w:r>
    </w:p>
    <w:p>
      <w:pPr>
        <w:pStyle w:val="BodyText"/>
      </w:pPr>
      <w:r>
        <w:t xml:space="preserve">Trong nội tâm khẽ động, từ khi kế thừa huyết mạch Kỳ Lân, Tề Nhạc vô cùng nhạy cảm với những chuyện này, vừa nhìn thấy nữ hài tử này, hắn cảm nhận được khí thế vượt xa người thường. Loại khí thế này mang cho người ta cảm giác không thoải mái, dùng rét lạnh thấu xương để hình dung mới chuẩn xác.</w:t>
      </w:r>
    </w:p>
    <w:p>
      <w:pPr>
        <w:pStyle w:val="BodyText"/>
      </w:pPr>
      <w:r>
        <w:t xml:space="preserve">Cô gái tóc đen này nhanh chóng nhìn qua bọn người Tề Nhạc, ánh mắt của nàng khẽ đảo qua Tề Nhạc, mặc dù chỉ là nhìn sơ qua, Tề Nhạc lại kinh ngạc phát hiện, đôi mắt nữ nhân này màu xanh da trời, cũng không phải mắt đen như người phương đông. Nhưng dung mạo và mái tóc đen của nàng lại mang đặc thù của phương đông, con lai, lại còn là con lai mỹ nữ.</w:t>
      </w:r>
    </w:p>
    <w:p>
      <w:pPr>
        <w:pStyle w:val="BodyText"/>
      </w:pPr>
      <w:r>
        <w:t xml:space="preserve">Đối với mỹ nữ đặc thù Tề Nhạc gần đây ưa thích rất đặc biệt, giống như dâm ý đặc thù khi nhìn thấy Hứa Tình cùng Trầm Vân quấn quýt lấy nhau vậy, vừa phát hiện cô gái mặc áo đen là con lai, lập tức sinh ra hứng thú. Cảm giác anh hùng cứu mỹ nhân tăng lên.</w:t>
      </w:r>
    </w:p>
    <w:p>
      <w:pPr>
        <w:pStyle w:val="BodyText"/>
      </w:pPr>
      <w:r>
        <w:t xml:space="preserve">Bốn người đuổi theo phía sau, ăn mặc theo tiêu chuẩn xã hội đen, đồ tây đen, áo sơ mi trắng, kính đen, tốc độ chạy thật nhanh, cơ hồ cô gái mặc áo đen vừa xoẹt qua người Tề Nhạc, bọn họ cũng đuổ theo.</w:t>
      </w:r>
    </w:p>
    <w:p>
      <w:pPr>
        <w:pStyle w:val="BodyText"/>
      </w:pPr>
      <w:r>
        <w:t xml:space="preserve">Tề Nhạc hữu ý vô ý đem chân trái duỗi ra, trong miệng huýt sáo, giống như không có việc gì.</w:t>
      </w:r>
    </w:p>
    <w:p>
      <w:pPr>
        <w:pStyle w:val="BodyText"/>
      </w:pPr>
      <w:r>
        <w:t xml:space="preserve">Tên chạy đầu tiên bị vấp chân của Tề Nhạc ngã xuống đường, đúng lúc này, Tề Nhạc chỉ nghe tên nam nhân này hét lớn.</w:t>
      </w:r>
    </w:p>
    <w:p>
      <w:pPr>
        <w:pStyle w:val="BodyText"/>
      </w:pPr>
      <w:r>
        <w:t xml:space="preserve">- Ba tất cả răng lỗ.</w:t>
      </w:r>
    </w:p>
    <w:p>
      <w:pPr>
        <w:pStyle w:val="BodyText"/>
      </w:pPr>
      <w:r>
        <w:t xml:space="preserve">Thân thể nhảy dựng lên mặt đất, mượn khí thế lao tới trước, một cước đá vào đầu của Tề Nhạc.</w:t>
      </w:r>
    </w:p>
    <w:p>
      <w:pPr>
        <w:pStyle w:val="BodyText"/>
      </w:pPr>
      <w:r>
        <w:t xml:space="preserve">Tề Nhạc không nghĩ tới đối phương phản ứng lại nhanh nhẹn như vậy, luận kỹ xảo solo, hắn không cao minh gì, nhưng kinh nghiệm đánh nhau phi thường phong phú, thấy tên áo đen này phóng tới, hắn lập tức ngồi xổm xuống, chỉ cảm thấy đỉnh đầu có gió thổi qua, mái tóc dựng đứng trên đầu Tề Nhạc bị gió thổi ngược ra sau, lực chân rất mạnh!</w:t>
      </w:r>
    </w:p>
    <w:p>
      <w:pPr>
        <w:pStyle w:val="BodyText"/>
      </w:pPr>
      <w:r>
        <w:t xml:space="preserve">Tề Nhạc biết rõ mình đá lên thiết bản rồi, đang do dự có nên sử dụng năng lực Kỳ Lân hay không, một tiếng quát khẽ hét lên, âm thanh va chạm vang lên, thân thể tên nam nhân áo đen này bay ngược ra sau, đụng vào ba tên đồng bạn của hắn, ngã thành một đoàn.</w:t>
      </w:r>
    </w:p>
    <w:p>
      <w:pPr>
        <w:pStyle w:val="BodyText"/>
      </w:pPr>
      <w:r>
        <w:t xml:space="preserve">- Sư phụ, ngài không nên làm bẩn tay, tôi đến.</w:t>
      </w:r>
    </w:p>
    <w:p>
      <w:pPr>
        <w:pStyle w:val="BodyText"/>
      </w:pPr>
      <w:r>
        <w:t xml:space="preserve">Cơ Đức tùy tiện bước lên một bước, đã đi tới bên người Tề Nhạc. Lúc đối mặt với Tề Nhạc, hắn phi thường gần gủi, khi đối mặt với địch nhân, khí phách vô hình của hắn đề thăng lên cao. Thân hình cao lớn khôi ngô, quay mắt nhìn bốn tên nam nhân Thái Dương Quốc không cao hơn một mét bảy kia, giống như diều hâu bắt con gà vậy, so sánh không kém bao nhiêu cả.</w:t>
      </w:r>
    </w:p>
    <w:p>
      <w:pPr>
        <w:pStyle w:val="BodyText"/>
      </w:pPr>
      <w:r>
        <w:t xml:space="preserve">Bốn tên áo đen nhìn nhau, đồng thời gầm nhẹ một tiếng, hàn quang sáng lên, rút đoản đao võ sỉ bên hông ra ngoài. Vừa nhìn thấy lợi khí xuất hiện, người đi lại trên đường phố lập tức tránh ra thật xa, trên mặt xuất hiện thần sắc sợ hãi. Ngay cả nữ tử chạy trốn cũng dừng lại, đưa mắt nhìn về phía Tề Nhạc.</w:t>
      </w:r>
    </w:p>
    <w:p>
      <w:pPr>
        <w:pStyle w:val="BodyText"/>
      </w:pPr>
      <w:r>
        <w:t xml:space="preserve">Tề Nhạc vội vàng bày ra nụ cười anh tuấn tiêu sái, công khai nói:</w:t>
      </w:r>
    </w:p>
    <w:p>
      <w:pPr>
        <w:pStyle w:val="BodyText"/>
      </w:pPr>
      <w:r>
        <w:t xml:space="preserve">- Đuổi đánh mỹ nữ trên đường cái, vừa nhìn đã biết các ngươi không phải đồ tốt gì. Thiếu đạo đức, diệt bọn chúng.</w:t>
      </w:r>
    </w:p>
    <w:p>
      <w:pPr>
        <w:pStyle w:val="BodyText"/>
      </w:pPr>
      <w:r>
        <w:t xml:space="preserve">Thời điểm nói những lời này hắn đã quên một chuyện, nơi này là Thái Dương Quốc, không có người nào nghe hiểu hắn nói gì.</w:t>
      </w:r>
    </w:p>
    <w:p>
      <w:pPr>
        <w:pStyle w:val="BodyText"/>
      </w:pPr>
      <w:r>
        <w:t xml:space="preserve">Không cần Tề Nhạc nói, Cơ Đức đã nghênh đón, đừng nói là bốn đao, cho dù là bốn khẩu súng, hắn cũng không để ý, hai tay thu tại bên hông, hai chân như ảo ảnh, bốn tiếng kêu đau đớn đồng thời vang lên, bốn gã nam tử áo đen bay ngược ra sau.</w:t>
      </w:r>
    </w:p>
    <w:p>
      <w:pPr>
        <w:pStyle w:val="BodyText"/>
      </w:pPr>
      <w:r>
        <w:t xml:space="preserve">Không cần nhìn, Tề Nhạc cũng biết bốn gia hỏa này không nằm viện vài tháng là không đứng dậy được. Lực chân của Cơ Đức hắn đã thử qua, đối với một đám gia hỏa Thái Dương Quốc này, cho dù hắn lưu thủ cũng không cần khách khí, xương cốt gãy mấy cây là nhẹ rồi</w:t>
      </w:r>
    </w:p>
    <w:p>
      <w:pPr>
        <w:pStyle w:val="BodyText"/>
      </w:pPr>
      <w:r>
        <w:t xml:space="preserve">Thiên Hồn khẽ quát một tiếng.</w:t>
      </w:r>
    </w:p>
    <w:p>
      <w:pPr>
        <w:pStyle w:val="BodyText"/>
      </w:pPr>
      <w:r>
        <w:t xml:space="preserve">- Chúng ta đi, không nên xen vào chuyện của người khác.</w:t>
      </w:r>
    </w:p>
    <w:p>
      <w:pPr>
        <w:pStyle w:val="BodyText"/>
      </w:pPr>
      <w:r>
        <w:t xml:space="preserve">Cơ Đức vội vàng đáp ứng một tiếng, hắn phi thường tôn kính đội trưởng Thiên Hồn, nhớ tới nhiệm vụ lần này, cho nên thầm trách mình lỗ mãng.</w:t>
      </w:r>
    </w:p>
    <w:p>
      <w:pPr>
        <w:pStyle w:val="BodyText"/>
      </w:pPr>
      <w:r>
        <w:t xml:space="preserve">- Bắt chó đi cày.</w:t>
      </w:r>
    </w:p>
    <w:p>
      <w:pPr>
        <w:pStyle w:val="BodyText"/>
      </w:pPr>
      <w:r>
        <w:t xml:space="preserve">Mỹ nữ áo da cười nói một tiếng, trong miệng nói chính là Viêm Hoàng ngữ, thân hình xinh đẹp đi xuyên qua đám người, chỉ để lại một bóng mờ màu đen.</w:t>
      </w:r>
    </w:p>
    <w:p>
      <w:pPr>
        <w:pStyle w:val="BodyText"/>
      </w:pPr>
      <w:r>
        <w:t xml:space="preserve">- Tề huynh đệ, nên đi, miễn cho cảnh sát Thái Dương Quốc tới làm phiền toái.</w:t>
      </w:r>
    </w:p>
    <w:p>
      <w:pPr>
        <w:pStyle w:val="BodyText"/>
      </w:pPr>
      <w:r>
        <w:t xml:space="preserve">Trong giọng của Thiên Hồn mang theo vài phần trách cứ, hiển nhiên đang nói Tề Nhạc ít xen vào việc của người khác.</w:t>
      </w:r>
    </w:p>
    <w:p>
      <w:pPr>
        <w:pStyle w:val="BodyText"/>
      </w:pPr>
      <w:r>
        <w:t xml:space="preserve">Tề Nhạc bất đắc dĩ nhún nhún vai, theo sau, nhưng cô gái đối xử lạnh nhạt với hắn lại phi thường khắc sâu.</w:t>
      </w:r>
    </w:p>
    <w:p>
      <w:pPr>
        <w:pStyle w:val="BodyText"/>
      </w:pPr>
      <w:r>
        <w:t xml:space="preserve">Bốn người đi xuyên qua hẻm nhỏ, rất nhanh rời khỏi địa phương lúc trước, Thiên Hồn dường như vô cùng quen thuộc thủ đô của Thái Dương Quốc này vậy, mang theo ba người đi tới một khách sạn cỡ trung.</w:t>
      </w:r>
    </w:p>
    <w:p>
      <w:pPr>
        <w:pStyle w:val="BodyText"/>
      </w:pPr>
      <w:r>
        <w:t xml:space="preserve">- Chúng ta trước tiên sẽ ở đây. Tề huynh đệ, thế lực trong Thái Dương Quốc phi thường hỗn loạn, báo thù gặp không ít. Chúng ta có việc của của mình, về sau loại chuyện này không nên quản mới tốt. Nhất là chuyện biểu lộ thực lực của mình trước mặt người bình thường.</w:t>
      </w:r>
    </w:p>
    <w:p>
      <w:pPr>
        <w:pStyle w:val="BodyText"/>
      </w:pPr>
      <w:r>
        <w:t xml:space="preserve">Tề Nhạc sờ mái tóc dựng đứng của mình, có chút lúng túng nói:</w:t>
      </w:r>
    </w:p>
    <w:p>
      <w:pPr>
        <w:pStyle w:val="BodyText"/>
      </w:pPr>
      <w:r>
        <w:t xml:space="preserve">- Thật xấu hổ, lần sau tôi sẽ chú ý.</w:t>
      </w:r>
    </w:p>
    <w:p>
      <w:pPr>
        <w:pStyle w:val="Compact"/>
      </w:pPr>
      <w:r>
        <w:br w:type="textWrapping"/>
      </w:r>
      <w:r>
        <w:br w:type="textWrapping"/>
      </w:r>
    </w:p>
    <w:p>
      <w:pPr>
        <w:pStyle w:val="Heading2"/>
      </w:pPr>
      <w:bookmarkStart w:id="166" w:name="chương-140-hôn-ước-của-minh-minh.-3"/>
      <w:bookmarkEnd w:id="166"/>
      <w:r>
        <w:t xml:space="preserve">144. Chương 140: Hôn Ước Của Minh Minh. (3)</w:t>
      </w:r>
    </w:p>
    <w:p>
      <w:pPr>
        <w:pStyle w:val="Compact"/>
      </w:pPr>
      <w:r>
        <w:br w:type="textWrapping"/>
      </w:r>
      <w:r>
        <w:br w:type="textWrapping"/>
      </w:r>
      <w:r>
        <w:t xml:space="preserve">- Có ý tứ gì, tôi nghe không hiểu đấy?</w:t>
      </w:r>
    </w:p>
    <w:p>
      <w:pPr>
        <w:pStyle w:val="BodyText"/>
      </w:pPr>
      <w:r>
        <w:t xml:space="preserve">Tề Nhạc nhíu mày.</w:t>
      </w:r>
    </w:p>
    <w:p>
      <w:pPr>
        <w:pStyle w:val="BodyText"/>
      </w:pPr>
      <w:r>
        <w:t xml:space="preserve">Cơ Đức thở dài một tiếng, nói:</w:t>
      </w:r>
    </w:p>
    <w:p>
      <w:pPr>
        <w:pStyle w:val="BodyText"/>
      </w:pPr>
      <w:r>
        <w:t xml:space="preserve">- Chuyện này vốn tôi không muốn nói, nhưng mà, sư phụ, tôi sợ ngài thật sự thích em tôi. Dù sao nàng hồn nhiên như thế, lại xinh đẹp, tuy ngài gần đây biểu hiển rất háo sắc, nhưng tôi nhìn ra, ngài ở phương diện nữ nhân cực kỳ cẩn thận, hơn nữa cũng không phải loại thích tình nhân. Nếu quả thật có thể, tôi cũng hy vọng Minh Minh có thể tới với ngài. Đáng tiếc, chuyện này là không thể nào. Đại khái là năm năm trước, tổng thống Hy Lạp tới thăm, ngài có nghe qua không?</w:t>
      </w:r>
    </w:p>
    <w:p>
      <w:pPr>
        <w:pStyle w:val="BodyText"/>
      </w:pPr>
      <w:r>
        <w:t xml:space="preserve">Tề Nhạc lắc đầu, nói:</w:t>
      </w:r>
    </w:p>
    <w:p>
      <w:pPr>
        <w:pStyle w:val="BodyText"/>
      </w:pPr>
      <w:r>
        <w:t xml:space="preserve">- Tôi ít khi quan tâm tới quốc gia đại sự, rốt cuộc xảy ra chuyện gì anh cứ nói thẳng đi.</w:t>
      </w:r>
    </w:p>
    <w:p>
      <w:pPr>
        <w:pStyle w:val="BodyText"/>
      </w:pPr>
      <w:r>
        <w:t xml:space="preserve">Cơ Đức nói:</w:t>
      </w:r>
    </w:p>
    <w:p>
      <w:pPr>
        <w:pStyle w:val="BodyText"/>
      </w:pPr>
      <w:r>
        <w:t xml:space="preserve">- Chính là lần đó, tổng thống Hy Lạp tới tìm hiểu đất nước chúng ta, đi theo còn có một thiếu niên mười bảy tuổi, trong một yến hội, bọn họ vô tình nhìn thấy Minh Minh, tổng thống Hy Lạp lập tức giật mình khi Minh Minh mới mười bốn tuổi, đưa ra yêu cầu liên hôn quốc tế, hy vọng Minh Minh có thể gả cho con của ông ta.</w:t>
      </w:r>
    </w:p>
    <w:p>
      <w:pPr>
        <w:pStyle w:val="BodyText"/>
      </w:pPr>
      <w:r>
        <w:t xml:space="preserve">- Ta kháo. Chẳng lẽ lão gia tử nhà anh chịu gả Minh Minh cho một tên nhị thế tổ? Không thể nào, Hy Lạp không phải cường quốc. Đáng nịnh bợ sao?</w:t>
      </w:r>
    </w:p>
    <w:p>
      <w:pPr>
        <w:pStyle w:val="BodyText"/>
      </w:pPr>
      <w:r>
        <w:t xml:space="preserve">Cơ Đức tức giận trừng mắt nhìn Tề Nhạc, nói:</w:t>
      </w:r>
    </w:p>
    <w:p>
      <w:pPr>
        <w:pStyle w:val="BodyText"/>
      </w:pPr>
      <w:r>
        <w:t xml:space="preserve">- Nhị thế tổ cái gì, cho dù là tôi, không thể thừa nhận cũng không được, con trai của tổng thống Hy Lạp là nhân tài phi thường ưu tú, năm gần mười bảy tuổi, cũng đã có học vị tiến sĩ, hơn nữa ăn nói chừng mực, có thiên phú thể dục thể thao rất mạnh, vị tổng thống này sau lưng chẳng những có Thuyền Vương nổi tiếng của Hy Lạp ủng hộ, đồng thời, hắn cũng là người có danh vọng cao nhất Hy Lạp, con của hắn phi thường xuất sắc, bất luận tướng mạo hay thứ khác đều là nhân tuyển tốt nhất.</w:t>
      </w:r>
    </w:p>
    <w:p>
      <w:pPr>
        <w:pStyle w:val="BodyText"/>
      </w:pPr>
      <w:r>
        <w:t xml:space="preserve">- Về phần nịnh bợ như lời anh nói, tuy khó nghe một chút, nhưng quốc gia của chúng ta hy vọng có mối quan hệ hữu nghị với Hy Lạp. Tuy Hy Lạp không lớn, nhưng mà, địa vị của nó ở phương tây rất quan trọng. Thần hóa của cổ Hy Lạp có lẽ anh đã nghe qua, giống như thủ hộ giả phương đông các anh vậy, Hy Lạp có lực lượng thủ hộ giả phương tây cường đại. Bởi vậy, chỉ cần thành lập tốt quan hệ với Hy Lạp, mạnh như Mỹ Kiên Quốc, cũng không dám xem nhẹ.</w:t>
      </w:r>
    </w:p>
    <w:p>
      <w:pPr>
        <w:pStyle w:val="BodyText"/>
      </w:pPr>
      <w:r>
        <w:t xml:space="preserve">Thủ hộ giả phương tây? Nghe danh từ này, tâm của Tề Nhạc chấn động, nhớ tới lúc trước Hải Như Nguyệt giới thiệu cho mình nghe, lông mày nhíu lại càng chặt, chuyện này quả nhiên quan hệ quá rộng!</w:t>
      </w:r>
    </w:p>
    <w:p>
      <w:pPr>
        <w:pStyle w:val="BodyText"/>
      </w:pPr>
      <w:r>
        <w:t xml:space="preserve">- Bởi vậy, lúc ấy cha của tôi hỏi thăm Minh Minh, sau đó liền đáp ứng. Tuy đây chỉ là quan hệ hôn nhân chính trị, nhưng lần đó Minh Minh trò chuyện với vị con tổng thống Hy Lạp rất vui vẻ, ở chung giống như rất tốt, khi đó nàng cũng không có phản đối. Bởi vậy, hôn sự này được thành lập, ước định vào lúc Minh Minh hai mươi tuổi, phải gả tới Hy Lạp.</w:t>
      </w:r>
    </w:p>
    <w:p>
      <w:pPr>
        <w:pStyle w:val="BodyText"/>
      </w:pPr>
      <w:r>
        <w:t xml:space="preserve">Nghe Cơ Đức nói, ánh mắt Tề Nhạc lộ ra thần sắc không biết nên giải quyết thế nào, trong đầu nhớ lại đêm dưới trăng, nhớ lại mình cùng Minh Minh phát sinh đủ loại quan hệ, đột nhiên hắn phát hiện, tâm của mình trống rỗng, giống như mất đi cái gì đó quý giá nhất.</w:t>
      </w:r>
    </w:p>
    <w:p>
      <w:pPr>
        <w:pStyle w:val="BodyText"/>
      </w:pPr>
      <w:r>
        <w:t xml:space="preserve">Thực Vật Hồn cùng Thiên Hồn đi ở phía trước, giống như không nghe hai người nói chuyện với nhau, thời gian không dài, bọn họ đã đi tới một nhà hàn của Thái Dương Quốc.</w:t>
      </w:r>
    </w:p>
    <w:p>
      <w:pPr>
        <w:pStyle w:val="BodyText"/>
      </w:pPr>
      <w:r>
        <w:t xml:space="preserve">- Tốt, chúng ta đến, ăn cơm trước đi.</w:t>
      </w:r>
    </w:p>
    <w:p>
      <w:pPr>
        <w:pStyle w:val="BodyText"/>
      </w:pPr>
      <w:r>
        <w:t xml:space="preserve">Thiên Hồn quay đầu nhìn Tề Nhạc đang thất hồn lạc phách.</w:t>
      </w:r>
    </w:p>
    <w:p>
      <w:pPr>
        <w:pStyle w:val="BodyText"/>
      </w:pPr>
      <w:r>
        <w:t xml:space="preserve">Trong lòng Cơ Đức có chút bất đắc dĩ, nhưng hắn cũng biết, chuyện này càng sớm nói cho Tề Nhạc nghe, đối với hắn và em mình mới có lợi.</w:t>
      </w:r>
    </w:p>
    <w:p>
      <w:pPr>
        <w:pStyle w:val="BodyText"/>
      </w:pPr>
      <w:r>
        <w:t xml:space="preserve">- Mẹ kiếp, không nghĩ nữ, binh tới tướng đỡ. Mình phải hóa bi thương thành sức ăn.</w:t>
      </w:r>
    </w:p>
    <w:p>
      <w:pPr>
        <w:pStyle w:val="BodyText"/>
      </w:pPr>
      <w:r>
        <w:t xml:space="preserve">Tề Nhạc dưới cái nhìn soi mói của ba người khác, không thèm quan tâm.</w:t>
      </w:r>
    </w:p>
    <w:p>
      <w:pPr>
        <w:pStyle w:val="BodyText"/>
      </w:pPr>
      <w:r>
        <w:t xml:space="preserve">Thiên Hồn bật cười nói:</w:t>
      </w:r>
    </w:p>
    <w:p>
      <w:pPr>
        <w:pStyle w:val="BodyText"/>
      </w:pPr>
      <w:r>
        <w:t xml:space="preserve">- Thần kinh của anh ta đúng là lớn mà.</w:t>
      </w:r>
    </w:p>
    <w:p>
      <w:pPr>
        <w:pStyle w:val="BodyText"/>
      </w:pPr>
      <w:r>
        <w:t xml:space="preserve">Cơ Đức cười ha hả, nói:</w:t>
      </w:r>
    </w:p>
    <w:p>
      <w:pPr>
        <w:pStyle w:val="BodyText"/>
      </w:pPr>
      <w:r>
        <w:t xml:space="preserve">- Cầm được buông được, đây mới là nam nhân.</w:t>
      </w:r>
    </w:p>
    <w:p>
      <w:pPr>
        <w:pStyle w:val="BodyText"/>
      </w:pPr>
      <w:r>
        <w:t xml:space="preserve">Vừa vào tiệm, Tề Nhạc đầu tiên nhìn thấy thiếu nữ mặc váy ngắn tiếp đón, dáng người tuy không cao, nhưng quần áo cực kỳ mát mẻ, mang theo vẻ mặt khiêm tốn cúi đầu chào khách vào cửa.</w:t>
      </w:r>
    </w:p>
    <w:p>
      <w:pPr>
        <w:pStyle w:val="BodyText"/>
      </w:pPr>
      <w:r>
        <w:t xml:space="preserve">Đi trước mặt Tề Nhạc là một tên mập mạp, mập mạp mang nụ cười dâm đãng trên mặt, tiện tay bóp ngực của thiếu nữ này, sắc mặt thiếu nữ hơi cứng lại, lập tức khôi phục mỉm cười, sau đó cúi người nói cái gì đó, mập mạp cười hắc hắc, tiện tay lấy ra một tờ tiền Thái Dương Quốc nét vào giữa khe ngực của thiếu nữ, nụ cười của thiếu nữ này phi thường ngọt ngào, không ngừng nói cái gì đó với tên mập kia.</w:t>
      </w:r>
    </w:p>
    <w:p>
      <w:pPr>
        <w:pStyle w:val="BodyText"/>
      </w:pPr>
      <w:r>
        <w:t xml:space="preserve">- Bọn họ đang nói cái gì? Mấy nữ nhân này thật sự chẳng ra gì!</w:t>
      </w:r>
    </w:p>
    <w:p>
      <w:pPr>
        <w:pStyle w:val="BodyText"/>
      </w:pPr>
      <w:r>
        <w:t xml:space="preserve">Tề Nhạc nhìn qua Cơ Đức hỏi.</w:t>
      </w:r>
    </w:p>
    <w:p>
      <w:pPr>
        <w:pStyle w:val="BodyText"/>
      </w:pPr>
      <w:r>
        <w:t xml:space="preserve">Cơ Đức nói:</w:t>
      </w:r>
    </w:p>
    <w:p>
      <w:pPr>
        <w:pStyle w:val="BodyText"/>
      </w:pPr>
      <w:r>
        <w:t xml:space="preserve">- Còn có thể nói cái gì, tại Thái Dương Quốc chính là như vậy, địa vị của nam nhân vĩnh viễn cao hơn nữ nhân rất nhiều. Đừng nói là sờ nàng một cái, cho dù ngài tát nàng một bạt tai, nàng cũng sẽ tươi cười nói cảm ơn. Người Thái Dương Quốc đều tiện như thế. Sư phụ, ngài cũng đi sờ một cái đi.</w:t>
      </w:r>
    </w:p>
    <w:p>
      <w:pPr>
        <w:pStyle w:val="BodyText"/>
      </w:pPr>
      <w:r>
        <w:t xml:space="preserve">Tề Nhạc khinh thường hừ một tiếng, nói:</w:t>
      </w:r>
    </w:p>
    <w:p>
      <w:pPr>
        <w:pStyle w:val="BodyText"/>
      </w:pPr>
      <w:r>
        <w:t xml:space="preserve">- Tôi quyết định, tôi sẽ không làm vẻ vang quốc gia. Ta sợ có bệnh truyền nhiễm.</w:t>
      </w:r>
    </w:p>
    <w:p>
      <w:pPr>
        <w:pStyle w:val="BodyText"/>
      </w:pPr>
      <w:r>
        <w:t xml:space="preserve">Sau đó Thiên Hồn vừa vào cửa nghe xong lời này liền cười rộ lên, sóng mắt Thực Vật Hồn lưu chuyển, nhìn qua Tề Nhạc, ánh mắt trở nên nhu hòa hơn rất nhiều, giống như khen ngợi quyết định "Vĩ đại" của hắn vậy.</w:t>
      </w:r>
    </w:p>
    <w:p>
      <w:pPr>
        <w:pStyle w:val="BodyText"/>
      </w:pPr>
      <w:r>
        <w:t xml:space="preserve">Thiên Hồn dùng ngôn ngữ Thái Dương Quốc nói một hồi, dưới sự dẫn dắt của thiếu nữ phục vụ kia, bọn họ trực tiếp đi vào trong phòng. Thái Dương Quốc đều ngồi ăn trên mặt đất, chuyện này làm Tề Nhạc không thích ứng.</w:t>
      </w:r>
    </w:p>
    <w:p>
      <w:pPr>
        <w:pStyle w:val="BodyText"/>
      </w:pPr>
      <w:r>
        <w:t xml:space="preserve">Thiên Hồn nói:</w:t>
      </w:r>
    </w:p>
    <w:p>
      <w:pPr>
        <w:pStyle w:val="BodyText"/>
      </w:pPr>
      <w:r>
        <w:t xml:space="preserve">- Các vị muốn ăn cái gì? Đừng khách khí với tôi.</w:t>
      </w:r>
    </w:p>
    <w:p>
      <w:pPr>
        <w:pStyle w:val="BodyText"/>
      </w:pPr>
      <w:r>
        <w:t xml:space="preserve">Tề Nhạc nhún nhún vai, nói:</w:t>
      </w:r>
    </w:p>
    <w:p>
      <w:pPr>
        <w:pStyle w:val="BodyText"/>
      </w:pPr>
      <w:r>
        <w:t xml:space="preserve">- Tùy tiện, chỉ cần có thể ăn no, tôi không sao cả.</w:t>
      </w:r>
    </w:p>
    <w:p>
      <w:pPr>
        <w:pStyle w:val="BodyText"/>
      </w:pPr>
      <w:r>
        <w:t xml:space="preserve">Cơ Đức nói:</w:t>
      </w:r>
    </w:p>
    <w:p>
      <w:pPr>
        <w:pStyle w:val="BodyText"/>
      </w:pPr>
      <w:r>
        <w:t xml:space="preserve">- Tôi cũng vậy, tôi không có hứng thú với đồ ăn ở đây, ăn no là được.</w:t>
      </w:r>
    </w:p>
    <w:p>
      <w:pPr>
        <w:pStyle w:val="BodyText"/>
      </w:pPr>
      <w:r>
        <w:t xml:space="preserve">Thực Vật Hồn gật gật đầu, hiển nhiên là đồng ý với ý kiến của Cơ Đức.</w:t>
      </w:r>
    </w:p>
    <w:p>
      <w:pPr>
        <w:pStyle w:val="BodyText"/>
      </w:pPr>
      <w:r>
        <w:t xml:space="preserve">Thiên Hồn mỉm cười nói:</w:t>
      </w:r>
    </w:p>
    <w:p>
      <w:pPr>
        <w:pStyle w:val="BodyText"/>
      </w:pPr>
      <w:r>
        <w:t xml:space="preserve">- Không có biện pháp, đã tới đây thì ăn ở đây. Tôi cũng tùy tiện.</w:t>
      </w:r>
    </w:p>
    <w:p>
      <w:pPr>
        <w:pStyle w:val="BodyText"/>
      </w:pPr>
      <w:r>
        <w:t xml:space="preserve">Tề Nhạc đương nhiên không hiểu Thiên Hồn nói cái gì, chỉ nghe hắn nói ô ô một loạt, sau đó quán mang tới không ít thức ăn.</w:t>
      </w:r>
    </w:p>
    <w:p>
      <w:pPr>
        <w:pStyle w:val="BodyText"/>
      </w:pPr>
      <w:r>
        <w:t xml:space="preserve">Không lâu sau, một bàn thức ăn Thái Dương Quốc phong phú mang lên, nhìn thấy cách xử lý món ăn, Tề Nhạc nhíu mày.</w:t>
      </w:r>
    </w:p>
    <w:p>
      <w:pPr>
        <w:pStyle w:val="BodyText"/>
      </w:pPr>
      <w:r>
        <w:t xml:space="preserve">- Ăn sống ah! Đã sớm nghe nói người Thái Dương Quốc thích ăn đồ sống, vừa nhìn là không muốn ăn.</w:t>
      </w:r>
    </w:p>
    <w:p>
      <w:pPr>
        <w:pStyle w:val="BodyText"/>
      </w:pPr>
      <w:r>
        <w:t xml:space="preserve">Thiên Hồn mỉm cười nói:</w:t>
      </w:r>
    </w:p>
    <w:p>
      <w:pPr>
        <w:pStyle w:val="BodyText"/>
      </w:pPr>
      <w:r>
        <w:t xml:space="preserve">- Vậy anh ăn một chút sushi đi. Kỳ thật, hương vị cá sống không tồi đâu.</w:t>
      </w:r>
    </w:p>
    <w:p>
      <w:pPr>
        <w:pStyle w:val="BodyText"/>
      </w:pPr>
      <w:r>
        <w:t xml:space="preserve">Tề Nhạc cầm lấy một miếng sushi đặt trước mũi ngửi, nhíu mày, nói:</w:t>
      </w:r>
    </w:p>
    <w:p>
      <w:pPr>
        <w:pStyle w:val="BodyText"/>
      </w:pPr>
      <w:r>
        <w:t xml:space="preserve">- Đây là vật gì, ngửi có mùi lạ.</w:t>
      </w:r>
    </w:p>
    <w:p>
      <w:pPr>
        <w:pStyle w:val="BodyText"/>
      </w:pPr>
      <w:r>
        <w:t xml:space="preserve">Vừa nói, hắn đã đem sushi ném vào trong miệng của mình. Hắn từ nhỏ đã là cô nhi, đương nhiên không biết cách xử lý món ăn của Thái Dương Quốc. Đợi đến lúc lớn hơn một chút, mỗi tháng chỉ ăn tiền trợ cấp của quốc gia mà sống, càng không được ăn. Đây là lần đầu tiên hắn được nếm thử món ăn của Thái Dương Quốc.</w:t>
      </w:r>
    </w:p>
    <w:p>
      <w:pPr>
        <w:pStyle w:val="BodyText"/>
      </w:pPr>
      <w:r>
        <w:t xml:space="preserve">Phốc ——, ăn nhanh nhả ra còn nhanh hơn, Tề Nhạc vừa ăn đã nhổ miếng sushi ra ngoài.</w:t>
      </w:r>
    </w:p>
    <w:p>
      <w:pPr>
        <w:pStyle w:val="BodyText"/>
      </w:pPr>
      <w:r>
        <w:t xml:space="preserve">- Trời ạ! Lại là cơm rong biển, từ nhỏ tôi không muốn ăn nhất chính là cơm rong biển.</w:t>
      </w:r>
    </w:p>
    <w:p>
      <w:pPr>
        <w:pStyle w:val="BodyText"/>
      </w:pPr>
      <w:r>
        <w:t xml:space="preserve">Thời điểm còn bé ở cô nhi viện, Tề Nhạc sợ nhất là cơm và súp rong biển, mỗi lần vừa nghĩ tới đồ ăn mình ghét nhất, đừng nói ăn, cho dù ngửi hắn đã nôn ọe.</w:t>
      </w:r>
    </w:p>
    <w:p>
      <w:pPr>
        <w:pStyle w:val="Compact"/>
      </w:pPr>
      <w:r>
        <w:br w:type="textWrapping"/>
      </w:r>
      <w:r>
        <w:br w:type="textWrapping"/>
      </w:r>
    </w:p>
    <w:p>
      <w:pPr>
        <w:pStyle w:val="Heading2"/>
      </w:pPr>
      <w:bookmarkStart w:id="167" w:name="chương-141-hôn-ước-của-minh-minh.-4"/>
      <w:bookmarkEnd w:id="167"/>
      <w:r>
        <w:t xml:space="preserve">145. Chương 141: Hôn Ước Của Minh Minh. (4)</w:t>
      </w:r>
    </w:p>
    <w:p>
      <w:pPr>
        <w:pStyle w:val="Compact"/>
      </w:pPr>
      <w:r>
        <w:br w:type="textWrapping"/>
      </w:r>
      <w:r>
        <w:br w:type="textWrapping"/>
      </w:r>
      <w:r>
        <w:t xml:space="preserve">Chỉ có điều bên ngoài sushi đều cuộn rong biển mùi vị không nặng lắm, hắn nhiều năm không ăn qua, cho nên ngay từ đầu mới không đoán được. Nhưng sushi vừa vào miệng, hương vị này làm hắn phản ứng một cách vô ý thức..</w:t>
      </w:r>
    </w:p>
    <w:p>
      <w:pPr>
        <w:pStyle w:val="BodyText"/>
      </w:pPr>
      <w:r>
        <w:t xml:space="preserve">Cơ Đức nhai nuốt một miếng sushi, nói:</w:t>
      </w:r>
    </w:p>
    <w:p>
      <w:pPr>
        <w:pStyle w:val="BodyText"/>
      </w:pPr>
      <w:r>
        <w:t xml:space="preserve">- Sư phụ, cơm cuộn rong biển rất có chất dinh dưỡng. Ngài không nên kén ăn như vậy.</w:t>
      </w:r>
    </w:p>
    <w:p>
      <w:pPr>
        <w:pStyle w:val="BodyText"/>
      </w:pPr>
      <w:r>
        <w:t xml:space="preserve">Tề Nhạc tức giận nói:</w:t>
      </w:r>
    </w:p>
    <w:p>
      <w:pPr>
        <w:pStyle w:val="BodyText"/>
      </w:pPr>
      <w:r>
        <w:t xml:space="preserve">- Nó có dinh dưỡng, nhưng cơ thể tôi khôn thích ứng cũng chẳng có biện pháp. Các vị ăn đi, tôi ăn không được hương vị này.</w:t>
      </w:r>
    </w:p>
    <w:p>
      <w:pPr>
        <w:pStyle w:val="BodyText"/>
      </w:pPr>
      <w:r>
        <w:t xml:space="preserve">Vừa nói, hắn không thể không đưa mắt nhìn qua mấy miếng cá sống. Chủng loại cá đương nhiên khác nhau, nhìn qua miếng cá còn tươi Tề Nhạc cảm thấy không thoải mái, nhưng còn tốt hơn rong biển nhiều.</w:t>
      </w:r>
    </w:p>
    <w:p>
      <w:pPr>
        <w:pStyle w:val="BodyText"/>
      </w:pPr>
      <w:r>
        <w:t xml:space="preserve">Thiên Hồn nói:</w:t>
      </w:r>
    </w:p>
    <w:p>
      <w:pPr>
        <w:pStyle w:val="BodyText"/>
      </w:pPr>
      <w:r>
        <w:t xml:space="preserve">- Ẩm thực Thái Dương Quốc là như vậy, nếu không tôi đổi món cho anh. Dường như có mì sợi đấy.</w:t>
      </w:r>
    </w:p>
    <w:p>
      <w:pPr>
        <w:pStyle w:val="BodyText"/>
      </w:pPr>
      <w:r>
        <w:t xml:space="preserve">Đôi mắt Tề Nhạc sáng ngời, nói:</w:t>
      </w:r>
    </w:p>
    <w:p>
      <w:pPr>
        <w:pStyle w:val="BodyText"/>
      </w:pPr>
      <w:r>
        <w:t xml:space="preserve">- Tốt, vậy mì sợi đi. Cho tôi sáu chén, nếu như chén nhỏ thì mười chén.</w:t>
      </w:r>
    </w:p>
    <w:p>
      <w:pPr>
        <w:pStyle w:val="BodyText"/>
      </w:pPr>
      <w:r>
        <w:t xml:space="preserve">Thiên Hồn có chút im lặng nhìn qua Tề Nhạc, Cơ Đức cười hắc hắc, nói:</w:t>
      </w:r>
    </w:p>
    <w:p>
      <w:pPr>
        <w:pStyle w:val="BodyText"/>
      </w:pPr>
      <w:r>
        <w:t xml:space="preserve">- Thiên Hồn đại ca, sư phụ tôi thật sự ăn được, đây đã là ít lắm rồi. Tôi cũng muốn ăn.</w:t>
      </w:r>
    </w:p>
    <w:p>
      <w:pPr>
        <w:pStyle w:val="BodyText"/>
      </w:pPr>
      <w:r>
        <w:t xml:space="preserve">Nói xong, hắn đứng dậy kéo cửa đi ra ngoài. Tuy Cơ Đức nói tiếng Thái Dương Quốc kém Thiên Hồn, nhưng cũng có thể nói được.</w:t>
      </w:r>
    </w:p>
    <w:p>
      <w:pPr>
        <w:pStyle w:val="BodyText"/>
      </w:pPr>
      <w:r>
        <w:t xml:space="preserve">Tề Nhạc nhìn qua mỹ thực phong phú trên bàn, bụng của hắn bồn chồn, nhưng mà, hắn không quen ăn sống.</w:t>
      </w:r>
    </w:p>
    <w:p>
      <w:pPr>
        <w:pStyle w:val="BodyText"/>
      </w:pPr>
      <w:r>
        <w:t xml:space="preserve">Nhưng mà, cái này không làm khó Tề Nhạc, đột nhiên hắn nghĩ ra biện pháp. Cầm một cây tăm dài khoảng mười lăm cm, rim vào một miếng cá sống, cười hắc hắc, ngón cái tay phải chà xát với ngón trỏ, phốc một cái, một cổ ngọn lửa từ ngón cái hắn bốc lên, dọa Thực Vật Hồn cùng Thiên Hồn nhảy dựng lên.</w:t>
      </w:r>
    </w:p>
    <w:p>
      <w:pPr>
        <w:pStyle w:val="BodyText"/>
      </w:pPr>
      <w:r>
        <w:t xml:space="preserve">Nướng dưới ngọn lửa, cá sống nhanh chóng biến thành cá nướng, Tề Nhạc thêm gia vị vào bên trong, đưa vào trong miệng ăn, động tác của hắn, lập tức làm Thiên Hồn và Thực Vật Hồn trợn mắt há hốc mồm.</w:t>
      </w:r>
    </w:p>
    <w:p>
      <w:pPr>
        <w:pStyle w:val="BodyText"/>
      </w:pPr>
      <w:r>
        <w:t xml:space="preserve">Thực Vật Hồn vô ý thức nhìn qua thân thể của Tề Nhạc, nhìn thấy ngọn lửa trên ngón tay của hắn, trong mắt có một tia bất an.</w:t>
      </w:r>
    </w:p>
    <w:p>
      <w:pPr>
        <w:pStyle w:val="BodyText"/>
      </w:pPr>
      <w:r>
        <w:t xml:space="preserve">Thiên Hồn cười khổ nói:</w:t>
      </w:r>
    </w:p>
    <w:p>
      <w:pPr>
        <w:pStyle w:val="BodyText"/>
      </w:pPr>
      <w:r>
        <w:t xml:space="preserve">- Tề huynh đệ, xem ra anh mang lại cho chúng tôi quá nhiều kinh ngạc, không nghĩ tới anh còn là dị năng giả khống hỏa đấy.</w:t>
      </w:r>
    </w:p>
    <w:p>
      <w:pPr>
        <w:pStyle w:val="BodyText"/>
      </w:pPr>
      <w:r>
        <w:t xml:space="preserve">Tề Nhạc cười hắc hắc, nói:</w:t>
      </w:r>
    </w:p>
    <w:p>
      <w:pPr>
        <w:pStyle w:val="BodyText"/>
      </w:pPr>
      <w:r>
        <w:t xml:space="preserve">- Chút tài mọn mà thôi, tôi cũng chỉ có thể dùng nó để nướng cá.</w:t>
      </w:r>
    </w:p>
    <w:p>
      <w:pPr>
        <w:pStyle w:val="BodyText"/>
      </w:pPr>
      <w:r>
        <w:t xml:space="preserve">Hỏa vân lực của hắn tuy không được, nhưng duy trì ngọn lửa nhỏ trong thời gian rất dài, không có gì khác nhau so với lửa bình thường.</w:t>
      </w:r>
    </w:p>
    <w:p>
      <w:pPr>
        <w:pStyle w:val="BodyText"/>
      </w:pPr>
      <w:r>
        <w:t xml:space="preserve">Cơ Đức nhanh chóng quay về, nhìn thấy lửa trên tay của Tề Nhạc, hắn cũng có kinh ngạc, Thực Vật Hồn làm thủ thế với Tề Nhạc, sau đó lại lui ra phía sau.</w:t>
      </w:r>
    </w:p>
    <w:p>
      <w:pPr>
        <w:pStyle w:val="BodyText"/>
      </w:pPr>
      <w:r>
        <w:t xml:space="preserve">Tề Nhạc nói:</w:t>
      </w:r>
    </w:p>
    <w:p>
      <w:pPr>
        <w:pStyle w:val="BodyText"/>
      </w:pPr>
      <w:r>
        <w:t xml:space="preserve">- Như thế nào? Thực Vật Hồn muội muội, tôi không hiểu ý của cô.</w:t>
      </w:r>
    </w:p>
    <w:p>
      <w:pPr>
        <w:pStyle w:val="BodyText"/>
      </w:pPr>
      <w:r>
        <w:t xml:space="preserve">Thiên Hồn mỉm cười nói:</w:t>
      </w:r>
    </w:p>
    <w:p>
      <w:pPr>
        <w:pStyle w:val="BodyText"/>
      </w:pPr>
      <w:r>
        <w:t xml:space="preserve">- Thực Vật Hồn trời sinh sợ lửa, anh làm ra lửa, đương nhiên nàng sinh ra bất an rồi.</w:t>
      </w:r>
    </w:p>
    <w:p>
      <w:pPr>
        <w:pStyle w:val="BodyText"/>
      </w:pPr>
      <w:r>
        <w:t xml:space="preserve">Tề Nhạc vừa ăn mấy miếng cá vội vàng thu hồi hỏa diễm trong tay.</w:t>
      </w:r>
    </w:p>
    <w:p>
      <w:pPr>
        <w:pStyle w:val="BodyText"/>
      </w:pPr>
      <w:r>
        <w:t xml:space="preserve">- Xin lỗi, tôi không biết.</w:t>
      </w:r>
    </w:p>
    <w:p>
      <w:pPr>
        <w:pStyle w:val="BodyText"/>
      </w:pPr>
      <w:r>
        <w:t xml:space="preserve">Đối với Thực Vật Hồn, hắn có tâm tình thương tiếc, thấy nàng không thích ứng, hắn thà không ăn, cũng không muốn hù dọa nàng. Khá tốt, không lâu sau mì sợi của Tề Nhạc đã tới. Cuối cùng cũng có đồ vật hắn ăn được, Tề Nhạc cũng không khách khí, hai ngày không ăn cơm, hắn lập tức ăn như quỷ đói</w:t>
      </w:r>
    </w:p>
    <w:p>
      <w:pPr>
        <w:pStyle w:val="BodyText"/>
      </w:pPr>
      <w:r>
        <w:t xml:space="preserve">Thời điểm bốn người trả tiền, Thiên Hồn có chút đau lòng vỗ ví của mình, đồ ăn Thái Dương Quốc phi thường đắt đỏ, cho dù là mì sợi cũng như thế, Tề Nhạc một người ăn mười bảy chén, nếu như không phải kinh phí chấp hành nhiệm vụ do quốc gia thanh toán, chỉ sợ Thiên Hồn đã đau lòng muốn chết.</w:t>
      </w:r>
    </w:p>
    <w:p>
      <w:pPr>
        <w:pStyle w:val="BodyText"/>
      </w:pPr>
      <w:r>
        <w:t xml:space="preserve">- Ăn thoải mái, không thể không nói, gia vị của Thái Dương Quốc cũng đặc biệt,</w:t>
      </w:r>
    </w:p>
    <w:p>
      <w:pPr>
        <w:pStyle w:val="BodyText"/>
      </w:pPr>
      <w:r>
        <w:t xml:space="preserve">Tề Nhạc thỏa mãn đi đằng trước, bụng đã ổn định, toàn thân đều có cảm giác phi thường thoải mái. Hắn cũng không biết, sau khi được mưa bão kích thích, tế bào trên người hắn biến hóa kỳ dị, tế bào không ngừng sinh trưởng năng lượng thần kỳ, thoải mái kinh mạch và thân thể. Mà tế bào cần năng lượng cũng cao hơn trước kia, bởi vậy, sức ăn của hắn cũng nhiều hơn....</w:t>
      </w:r>
    </w:p>
    <w:p>
      <w:pPr>
        <w:pStyle w:val="BodyText"/>
      </w:pPr>
      <w:r>
        <w:t xml:space="preserve">Huyết mạch Kỳ Lân không ngừng cải tạo thân thể Tề Nhạc, sau lần bị mưa bão kích thích, tương đương với cải tạo thêm một lần, đối với tu luyện sau này của Tề Nhạc có chỗ tốt lớn lao.</w:t>
      </w:r>
    </w:p>
    <w:p>
      <w:pPr>
        <w:pStyle w:val="BodyText"/>
      </w:pPr>
      <w:r>
        <w:t xml:space="preserve">- Tề huynh đệ, các anh tới phóng của chúng ta, chúng ta bàn kế hoạch một chút.</w:t>
      </w:r>
    </w:p>
    <w:p>
      <w:pPr>
        <w:pStyle w:val="BodyText"/>
      </w:pPr>
      <w:r>
        <w:t xml:space="preserve">Thiên Hồn nói.</w:t>
      </w:r>
    </w:p>
    <w:p>
      <w:pPr>
        <w:pStyle w:val="BodyText"/>
      </w:pPr>
      <w:r>
        <w:t xml:space="preserve">Bốn người sau đi trở lại khách sạn đã tới phòng Thiên Hồn.</w:t>
      </w:r>
    </w:p>
    <w:p>
      <w:pPr>
        <w:pStyle w:val="BodyText"/>
      </w:pPr>
      <w:r>
        <w:t xml:space="preserve">- Mọi người ngồi trước đi, chờ một chút.</w:t>
      </w:r>
    </w:p>
    <w:p>
      <w:pPr>
        <w:pStyle w:val="BodyText"/>
      </w:pPr>
      <w:r>
        <w:t xml:space="preserve">Vừa nói, Thiên Hồn đi ra ngoài cửa sổ, ánh mắt nhìn ra bên ngoài, Tề Nhạc ẩn ẩn phát giác được, trên người của hắn có năng lượng chấn động rất nhỏ tuy không phải cường đại, nhưng diện tích che phủ rộng khắp, bao phủ toàn bộ khách sạn.</w:t>
      </w:r>
    </w:p>
    <w:p>
      <w:pPr>
        <w:pStyle w:val="BodyText"/>
      </w:pPr>
      <w:r>
        <w:t xml:space="preserve">Hào quang trong mắt của hắn lóe lên lần nữa, sau đó đi tới trước mặt ba người, mỉm cười nói:</w:t>
      </w:r>
    </w:p>
    <w:p>
      <w:pPr>
        <w:pStyle w:val="BodyText"/>
      </w:pPr>
      <w:r>
        <w:t xml:space="preserve">- Xem ra tình huống khá tốt, tôi đã cẩn thận kiểm tra rồi, khách sạn này không bị giám thị, ít nhất tạm thời là an toàn. Tốt, chúng ta cẩn thận bàn kế hoạch trước.</w:t>
      </w:r>
    </w:p>
    <w:p>
      <w:pPr>
        <w:pStyle w:val="BodyText"/>
      </w:pPr>
      <w:r>
        <w:t xml:space="preserve">Thực Vật Hồn cùng Cơ Đức lập tức trở nên nghiêm túc lên, chỉ có Tề Nhạc là tựa lưng vào sô pha, trên mặt nở nụ cười xấu xa bất cần đời. Đáng tiếc ở đây không có mỹ nữ, cho đôi mắt của hắn trung thực lực. Thực Vật Hồn tuy đẹp, nhưng Tề Nhạc lần đầu tiên gặp nàng đã đối đãi như em gái, tự nhiên sẽ không nhìn bậy lên người nàng.</w:t>
      </w:r>
    </w:p>
    <w:p>
      <w:pPr>
        <w:pStyle w:val="BodyText"/>
      </w:pPr>
      <w:r>
        <w:t xml:space="preserve">Thiên Hồn nói:</w:t>
      </w:r>
    </w:p>
    <w:p>
      <w:pPr>
        <w:pStyle w:val="BodyText"/>
      </w:pPr>
      <w:r>
        <w:t xml:space="preserve">- Theo tình huống trước mắt mà nhìn, tình cảnh của chúng ta không tốt lắm. Đó cũng không phải thực lực lớn nhỏ. Dù sao nơi đây là Thái Dương Quốc, cho dù tất cả huynh đệ Viêm Hoàng Hồn có đến đây, cũng không có khả năng chống lại một quốc gia. Đầu tiên chúng ta cần phải giải quyết vấn đề giám thị của Thái Dương Quốc. Chính là vệ tinh đời mới đang giám sát trên vũ trụ, tuy tôi rất có lòng tin với Điện Não Hồn, nhưng mà, cũng không có khả năng bảo chứng anh ta có thể che dấu tín hiệu vệ tinh. Hơn nữa, không cần đoán chúng ta cũng nghe ra, chỗ ở hiện tại của Quản Bình tiến sĩ, chỉ sợ phủ kín các thiết bị giám sát, muốn mang anh ta từ trong ra ngoài, cũng không phải chuyện dễ dàng.</w:t>
      </w:r>
    </w:p>
    <w:p>
      <w:pPr>
        <w:pStyle w:val="BodyText"/>
      </w:pPr>
      <w:r>
        <w:t xml:space="preserve">Cơ Đức gật gật đầu, nói:</w:t>
      </w:r>
    </w:p>
    <w:p>
      <w:pPr>
        <w:pStyle w:val="BodyText"/>
      </w:pPr>
      <w:r>
        <w:t xml:space="preserve">- Cường công là tuyệt đối không có khả năng, không nói tới vệ tinh giám thị, nhiệm vụ lần này đúng là rất khó khăn, một khi bị đối phương phát hiện, chỉ sợ Thái Dương Quốc sẽ làm ra phản ứng nhanh nhất.</w:t>
      </w:r>
    </w:p>
    <w:p>
      <w:pPr>
        <w:pStyle w:val="BodyText"/>
      </w:pPr>
      <w:r>
        <w:t xml:space="preserve">Thiên Hồn nói:</w:t>
      </w:r>
    </w:p>
    <w:p>
      <w:pPr>
        <w:pStyle w:val="BodyText"/>
      </w:pPr>
      <w:r>
        <w:t xml:space="preserve">- Tề huynh, chuyện lần này còn khó giải quyết hơn trong tưởng tượng nhiều. Tuy Viêm Hoàng Hồn chúng ta vô số lần chấp hành nhiệm vụ gian nan, nhưng đây là lần đầu tiên cứu người trước mặt vệ tinh giám sát. Cho nên, chúng ta nhất định mượn nhờ năng lực tàng hình của anh.</w:t>
      </w:r>
    </w:p>
    <w:p>
      <w:pPr>
        <w:pStyle w:val="BodyText"/>
      </w:pPr>
      <w:r>
        <w:t xml:space="preserve">Tề Nhạc nói:</w:t>
      </w:r>
    </w:p>
    <w:p>
      <w:pPr>
        <w:pStyle w:val="BodyText"/>
      </w:pPr>
      <w:r>
        <w:t xml:space="preserve">- Chẳng lẽ là một mình tôi đi vào cứu tiến sĩ?</w:t>
      </w:r>
    </w:p>
    <w:p>
      <w:pPr>
        <w:pStyle w:val="BodyText"/>
      </w:pPr>
      <w:r>
        <w:t xml:space="preserve">Trong lòng của hắn có chút khẩn trương. Tàng hình cũng không có nghĩa là tất cả, chuyện này hắn biết rõ.</w:t>
      </w:r>
    </w:p>
    <w:p>
      <w:pPr>
        <w:pStyle w:val="BodyText"/>
      </w:pPr>
      <w:r>
        <w:t xml:space="preserve">Thiên Hồn lắc đầu, nói:</w:t>
      </w:r>
    </w:p>
    <w:p>
      <w:pPr>
        <w:pStyle w:val="BodyText"/>
      </w:pPr>
      <w:r>
        <w:t xml:space="preserve">- Đương nhiên không phải, tôi chỉ muốn Tề huynh hổ trợ, tìm ra vị trí chuẩn xác của tiến sĩ. Nếu như tôi đoán không sai, chung quanh chỗ nghiên cứu của Quản Bình tiến sĩ có trọng lực rất mạnh, ngay cả tinh thần lực của tôi cũng bị trọng lực ảnh hưởng, căn bản không có khả năng tìm được vị trí chuẩn xác của anh ta, cho nên, nhất định phải dựa vào năng lực tàng hình của anh làm giúp mới được, sau đó chúng ta lại nghĩ biện pháp cứu viện. Lúc khi tối trọng yếu, chúng ta sẽ dùng thủ đoạn phi thường.</w:t>
      </w:r>
    </w:p>
    <w:p>
      <w:pPr>
        <w:pStyle w:val="Compact"/>
      </w:pPr>
      <w:r>
        <w:br w:type="textWrapping"/>
      </w:r>
      <w:r>
        <w:br w:type="textWrapping"/>
      </w:r>
    </w:p>
    <w:p>
      <w:pPr>
        <w:pStyle w:val="Heading2"/>
      </w:pPr>
      <w:bookmarkStart w:id="168" w:name="chương-142-mỹ-nữ-con-lai-lại-xuất-hiện.-1"/>
      <w:bookmarkEnd w:id="168"/>
      <w:r>
        <w:t xml:space="preserve">146. Chương 142: Mỹ Nữ Con Lai Lại Xuất Hiện. (1)</w:t>
      </w:r>
    </w:p>
    <w:p>
      <w:pPr>
        <w:pStyle w:val="Compact"/>
      </w:pPr>
      <w:r>
        <w:br w:type="textWrapping"/>
      </w:r>
      <w:r>
        <w:br w:type="textWrapping"/>
      </w:r>
      <w:r>
        <w:t xml:space="preserve">Tề Nhạc ngẫm lại, nói:</w:t>
      </w:r>
    </w:p>
    <w:p>
      <w:pPr>
        <w:pStyle w:val="BodyText"/>
      </w:pPr>
      <w:r>
        <w:t xml:space="preserve">- Trong cái viện nghiên cứu này có cơ quan không? Tôi bị mù chữ, cũng không hiểu nhiều về khoa học kỹ thuật.</w:t>
      </w:r>
    </w:p>
    <w:p>
      <w:pPr>
        <w:pStyle w:val="BodyText"/>
      </w:pPr>
      <w:r>
        <w:t xml:space="preserve">Thiên Hồn mỉm cười, nói:</w:t>
      </w:r>
    </w:p>
    <w:p>
      <w:pPr>
        <w:pStyle w:val="BodyText"/>
      </w:pPr>
      <w:r>
        <w:t xml:space="preserve">- Chuyện này Tề huynh không cần lo lắng, có Điện Não Hồn, đừng nói là một phòng nghiên cứu, cho dù là mạng lưới internet của nhà trắng Mỹ Kiên Quốc cũng xâm nhập được, trước khi hành động, chúng ta nhất định sẽ có biện pháp đưa ra chú ý cho anh. Chuyện này đợi Điện Não Hồn trở về rồi nói sau.</w:t>
      </w:r>
    </w:p>
    <w:p>
      <w:pPr>
        <w:pStyle w:val="BodyText"/>
      </w:pPr>
      <w:r>
        <w:t xml:space="preserve">Tề Nhạc gật gật đầu, nói:</w:t>
      </w:r>
    </w:p>
    <w:p>
      <w:pPr>
        <w:pStyle w:val="BodyText"/>
      </w:pPr>
      <w:r>
        <w:t xml:space="preserve">- Thiên Hồn đại ca, không sợ anh chê cười, tôi là người rất sợ chết. Dưới điều kiện tiên quyết là an toàn, tôi đương nhiên nguyện ý xuất lực cho quốc gia. Tôi nghĩ, anh cũng hiểu ý trong đó.</w:t>
      </w:r>
    </w:p>
    <w:p>
      <w:pPr>
        <w:pStyle w:val="BodyText"/>
      </w:pPr>
      <w:r>
        <w:t xml:space="preserve">Thiên Hồn gật đầu, nói:</w:t>
      </w:r>
    </w:p>
    <w:p>
      <w:pPr>
        <w:pStyle w:val="BodyText"/>
      </w:pPr>
      <w:r>
        <w:t xml:space="preserve">- Đương nhiên, anh là thủ hộ giả phương đông, cũng có thể nói là tài phú lớn nhất của quốc gia, chúng ta nhất định phải nắm chắc thật lớn mới có thể xuất thủ. Tề huynh là người thống khoái, đừng nói là anh, chỉ cần là người bình thường, sợ rằng đều sợ chết.</w:t>
      </w:r>
    </w:p>
    <w:p>
      <w:pPr>
        <w:pStyle w:val="BodyText"/>
      </w:pPr>
      <w:r>
        <w:t xml:space="preserve">Nhìn qua Thiên Hồn đang tươi cười, Tề Nhạc nói:</w:t>
      </w:r>
    </w:p>
    <w:p>
      <w:pPr>
        <w:pStyle w:val="BodyText"/>
      </w:pPr>
      <w:r>
        <w:t xml:space="preserve">- Tôi sẽ nghe chỉ huy.</w:t>
      </w:r>
    </w:p>
    <w:p>
      <w:pPr>
        <w:pStyle w:val="BodyText"/>
      </w:pPr>
      <w:r>
        <w:t xml:space="preserve">Thiên Hồn ngẫm lại, nói:</w:t>
      </w:r>
    </w:p>
    <w:p>
      <w:pPr>
        <w:pStyle w:val="BodyText"/>
      </w:pPr>
      <w:r>
        <w:t xml:space="preserve">- Tề huynh, khả năng tàng hình của anh có thể dẫn người không?</w:t>
      </w:r>
    </w:p>
    <w:p>
      <w:pPr>
        <w:pStyle w:val="BodyText"/>
      </w:pPr>
      <w:r>
        <w:t xml:space="preserve">- Dẫn người?</w:t>
      </w:r>
    </w:p>
    <w:p>
      <w:pPr>
        <w:pStyle w:val="BodyText"/>
      </w:pPr>
      <w:r>
        <w:t xml:space="preserve">Tề Nhạc ngẩn người, nói:</w:t>
      </w:r>
    </w:p>
    <w:p>
      <w:pPr>
        <w:pStyle w:val="BodyText"/>
      </w:pPr>
      <w:r>
        <w:t xml:space="preserve">- Tôi không rõ ràng lắm, nhưng mà, nhưng phương pháp tàng hình của tôi có hạn chế nhất định, nếu như dáng người không lớn, có lẽ có thể nha.</w:t>
      </w:r>
    </w:p>
    <w:p>
      <w:pPr>
        <w:pStyle w:val="BodyText"/>
      </w:pPr>
      <w:r>
        <w:t xml:space="preserve">Kỳ Lân Ẩn rất rộng rãi, nếu mang theo một người có hình thể không lớn thì chẳng sao.</w:t>
      </w:r>
    </w:p>
    <w:p>
      <w:pPr>
        <w:pStyle w:val="BodyText"/>
      </w:pPr>
      <w:r>
        <w:t xml:space="preserve">Thiên Hồn mỉm cười nói:</w:t>
      </w:r>
    </w:p>
    <w:p>
      <w:pPr>
        <w:pStyle w:val="BodyText"/>
      </w:pPr>
      <w:r>
        <w:t xml:space="preserve">- Vậy nhiệm vụ lần này càng có nắm chắc. Thỉnh Tề huynh đệ thử xem, có thể mang Thực Vật Hồn hay không.</w:t>
      </w:r>
    </w:p>
    <w:p>
      <w:pPr>
        <w:pStyle w:val="BodyText"/>
      </w:pPr>
      <w:r>
        <w:t xml:space="preserve">Ánh mắt Tề Nhạc nhìn qua Thực Vật Hồn, do dự một chút, nói:</w:t>
      </w:r>
    </w:p>
    <w:p>
      <w:pPr>
        <w:pStyle w:val="BodyText"/>
      </w:pPr>
      <w:r>
        <w:t xml:space="preserve">- Anh bảo tôi mang Thực Vật Hồn cùng đi đúng không? Nếu gặp nguy hiểm thì làm sao? Tôi nghĩ, tôi nên đi một mình thôi.</w:t>
      </w:r>
    </w:p>
    <w:p>
      <w:pPr>
        <w:pStyle w:val="BodyText"/>
      </w:pPr>
      <w:r>
        <w:t xml:space="preserve">Thiên Hồn cười, Cơ Đức cũng cười, Thiên Hồn nói:</w:t>
      </w:r>
    </w:p>
    <w:p>
      <w:pPr>
        <w:pStyle w:val="BodyText"/>
      </w:pPr>
      <w:r>
        <w:t xml:space="preserve">- Tề huynh đệ, anh biết vì sao chúng ta chỉ có bốn người không? Đầu tiên, Cơ Giới Hồn là chuyên gia máy móc, hắn phải gánh trách nhiệm về máy móc. Mà Điện Não Hồn là chuyên gia máy tính, là Hacker đỉnh cấp của thế giới, mà tôi, là người phụ trách toàn cục và tìm kiếm người. Nói đến đây, anh có phải cảm thấy kỳ quái, trong tổ hợp của chúng tôi không có thành viên chiến đấu?</w:t>
      </w:r>
    </w:p>
    <w:p>
      <w:pPr>
        <w:pStyle w:val="BodyText"/>
      </w:pPr>
      <w:r>
        <w:t xml:space="preserve">Tề Nhạc nhìn Cơ Đức, nói:</w:t>
      </w:r>
    </w:p>
    <w:p>
      <w:pPr>
        <w:pStyle w:val="BodyText"/>
      </w:pPr>
      <w:r>
        <w:t xml:space="preserve">- Không phải anh ta là người có thể chiến đấu sao?</w:t>
      </w:r>
    </w:p>
    <w:p>
      <w:pPr>
        <w:pStyle w:val="BodyText"/>
      </w:pPr>
      <w:r>
        <w:t xml:space="preserve">Thực lực của Cơ Đức hắn đã nhìn thấy, cho dù hiện tại thực lực tăng lên, nếu như không dùng phương pháp kích phát Kỳ Lân Tí thì hắn tự nhận mình chẳng phải đối thủ của Cơ Đức.</w:t>
      </w:r>
    </w:p>
    <w:p>
      <w:pPr>
        <w:pStyle w:val="BodyText"/>
      </w:pPr>
      <w:r>
        <w:t xml:space="preserve">Thiên Hồn mỉm cười nói:</w:t>
      </w:r>
    </w:p>
    <w:p>
      <w:pPr>
        <w:pStyle w:val="BodyText"/>
      </w:pPr>
      <w:r>
        <w:t xml:space="preserve">- Đương nhiên không phải anh ta rồi, tôi nói, Cơ Giới Hồn chỉ chịu trách nhiệm về phương diện máy móc.</w:t>
      </w:r>
    </w:p>
    <w:p>
      <w:pPr>
        <w:pStyle w:val="BodyText"/>
      </w:pPr>
      <w:r>
        <w:t xml:space="preserve">Vừa nói, ánh mắt của hắn nhìn qua người Thực Vật Hồn.</w:t>
      </w:r>
    </w:p>
    <w:p>
      <w:pPr>
        <w:pStyle w:val="BodyText"/>
      </w:pPr>
      <w:r>
        <w:t xml:space="preserve">Tề Nhạc giờ mới hiểu được, thất thanh nói:</w:t>
      </w:r>
    </w:p>
    <w:p>
      <w:pPr>
        <w:pStyle w:val="BodyText"/>
      </w:pPr>
      <w:r>
        <w:t xml:space="preserve">- Anh không phải nói với tôi là, trong bốn người các anh, người phụ trách chiến đấu chính là Thực Vật Hồn a.</w:t>
      </w:r>
    </w:p>
    <w:p>
      <w:pPr>
        <w:pStyle w:val="BodyText"/>
      </w:pPr>
      <w:r>
        <w:t xml:space="preserve">Thực Vật Hồn nhìn qua bộ dáng của Tề Nhạc thì cười lên, đáng tiếc, nàng không cách nào nói chuyện được, trong miệng cũng không phát ra âm thanh nào. Nhưng dáng tươi cười của nàng rất hồn nhiên.</w:t>
      </w:r>
    </w:p>
    <w:p>
      <w:pPr>
        <w:pStyle w:val="BodyText"/>
      </w:pPr>
      <w:r>
        <w:t xml:space="preserve">Thiên Hồn gật gật đầu, nói:</w:t>
      </w:r>
    </w:p>
    <w:p>
      <w:pPr>
        <w:pStyle w:val="BodyText"/>
      </w:pPr>
      <w:r>
        <w:t xml:space="preserve">- Đúng vậy, luận sức chiến đấu đơn thuần, Thực Vật Hồn tuyệt đối là trước ba của Viêm Hoàng Hồn. Nếu như địa điểm quyết chiến là rừng rập, chỉ sợ trên thế giới này trừ siêu cấp dị năng giả khống hỏa, không có người nào là đối thủ của nàng.</w:t>
      </w:r>
    </w:p>
    <w:p>
      <w:pPr>
        <w:pStyle w:val="BodyText"/>
      </w:pPr>
      <w:r>
        <w:t xml:space="preserve">Tề Nhạc ngơ ngác nhìn qua nàng, Thực Vật Hồn chỉ khoảng mười sáu mười bảy tuổi, nhưng không cách nào liên tưởng tiểu cô nương này lại là siêu cấp cao thủ chiến đấu nha. Thiên Hồn hiển nhiên không có khả năng gạt hắn, nhưng chuyện này quá khó tin.</w:t>
      </w:r>
    </w:p>
    <w:p>
      <w:pPr>
        <w:pStyle w:val="BodyText"/>
      </w:pPr>
      <w:r>
        <w:t xml:space="preserve">Cơ Đức cười ha hả, nói:</w:t>
      </w:r>
    </w:p>
    <w:p>
      <w:pPr>
        <w:pStyle w:val="BodyText"/>
      </w:pPr>
      <w:r>
        <w:t xml:space="preserve">- Sư phụ, tôi đã từng nói qua với ngài rồi. Có thể tiến vào Viêm Hoàng Hồn đều là cao thủ. Lúc trước tôi tiến vào Viêm Hoàng Hồn đưa tin, phụ trách đánh giá vũ lực của tôi là Thực Vật Hồn muội muội, ngài biết tôi kiên trì bao lâu không? Mười giây, cũng chỉ có mười giây.</w:t>
      </w:r>
    </w:p>
    <w:p>
      <w:pPr>
        <w:pStyle w:val="BodyText"/>
      </w:pPr>
      <w:r>
        <w:t xml:space="preserve">Lời này vừa nói ra, rung động của Tề Nhạc càng lớn hơn trước, ánh mắt nhìn qua Thực Vật Hồn cũng có biến hóa, Thực Vật Hồn cũng đang mỉm cười nhìn hắn, hai tay như là Xuyên Hoa Hồ Điệp liên tiếp làm ra vài thủ thế. (*Xuyên Hoa Hồ Điệp: bướm vờn hoa)</w:t>
      </w:r>
    </w:p>
    <w:p>
      <w:pPr>
        <w:pStyle w:val="BodyText"/>
      </w:pPr>
      <w:r>
        <w:t xml:space="preserve">Thiên Hồn mỉm cười nói:</w:t>
      </w:r>
    </w:p>
    <w:p>
      <w:pPr>
        <w:pStyle w:val="BodyText"/>
      </w:pPr>
      <w:r>
        <w:t xml:space="preserve">- Nàng đang hỏi, anh có thể mang theo nàng cùng tàng hình hay không?</w:t>
      </w:r>
    </w:p>
    <w:p>
      <w:pPr>
        <w:pStyle w:val="BodyText"/>
      </w:pPr>
      <w:r>
        <w:t xml:space="preserve">Tề Nhạc nhìn qua dáng người nhỏ nhắn xinh xắn của Thực Vật Hồn, nói:</w:t>
      </w:r>
    </w:p>
    <w:p>
      <w:pPr>
        <w:pStyle w:val="BodyText"/>
      </w:pPr>
      <w:r>
        <w:t xml:space="preserve">- Chuyện này không cần thử, mang theo nàng không có bất cứ vấn đề nào.</w:t>
      </w:r>
    </w:p>
    <w:p>
      <w:pPr>
        <w:pStyle w:val="BodyText"/>
      </w:pPr>
      <w:r>
        <w:t xml:space="preserve">Đúng lúc này, thần sắc Thiên Hồn hơi động một chút, trong trong mắt khôi phục bình thường,</w:t>
      </w:r>
    </w:p>
    <w:p>
      <w:pPr>
        <w:pStyle w:val="BodyText"/>
      </w:pPr>
      <w:r>
        <w:t xml:space="preserve">- Điện Não Hồn đến rồi. Ah, đúng, Tề Nhạc, tất cả mọi người là một nhà, sau này tôi sẽ gọi tên anh. Tôi đưa cho anh chiếc nhẫn không chỉ có khả năng định vị, đồng thời, cũng là trang bị khoa học kỹ thuật mới nhất của quốc gia, nó có tác dụng cảm ứng tinh thần. Mỗi người đều có tinh thần lực không giống nhau, đồng thời, cũng có tinh thần ba động khác nhau, chỉ cần anh biết rõ sóng tinh thần của chúng tôi, trong phạm vi một trăm km, thông qua chiến nhẫn này là có thể dễ dàng tìm được chúng tôi.</w:t>
      </w:r>
    </w:p>
    <w:p>
      <w:pPr>
        <w:pStyle w:val="BodyText"/>
      </w:pPr>
      <w:r>
        <w:t xml:space="preserve">- Bởi vì sóng tinh thần của mỗi người khác nhau, bởi vậy, cho dù chiếc nhẫn bị người ta đoạt đi cũng không có gì, chúng tôi đều có thể dựa vào sóng tinh thần dễ dàng tìm được anh, sau này anh có thể trực tiếp thông qua cảm ứng tinh thần tìm được chúng tôi. Cũng có thể thông qua sóng tinh thần trò chuyện với Thực Vật Hồn muội muội.</w:t>
      </w:r>
    </w:p>
    <w:p>
      <w:pPr>
        <w:pStyle w:val="BodyText"/>
      </w:pPr>
      <w:r>
        <w:t xml:space="preserve">- Thứ này không tệ ah! Trao đổi thông qua tinh thần lực, hoàn toàn có thể tránh bị lộ bí mật, chỉ có người một nhà mới có thể tiến hành liên hệ bằng sóng tinh thần.</w:t>
      </w:r>
    </w:p>
    <w:p>
      <w:pPr>
        <w:pStyle w:val="BodyText"/>
      </w:pPr>
      <w:r>
        <w:t xml:space="preserve">Nhìn thấy chiếc nhẫn trên tay trái không thu hút, Tề Nhạc có chút tán thưởng.</w:t>
      </w:r>
    </w:p>
    <w:p>
      <w:pPr>
        <w:pStyle w:val="BodyText"/>
      </w:pPr>
      <w:r>
        <w:t xml:space="preserve">Tiếng đập cửa vang lên, Thiên Hồn mỉm cười nói:</w:t>
      </w:r>
    </w:p>
    <w:p>
      <w:pPr>
        <w:pStyle w:val="BodyText"/>
      </w:pPr>
      <w:r>
        <w:t xml:space="preserve">- Động tác của hắn thật nhanh, vào đi.</w:t>
      </w:r>
    </w:p>
    <w:p>
      <w:pPr>
        <w:pStyle w:val="BodyText"/>
      </w:pPr>
      <w:r>
        <w:t xml:space="preserve">Cửa mở, Điện Não Hồn mang theo một bao lớn đi tới. Trên đầu có mồ hôi, mồ hôi của người mập rất rõ ràng.</w:t>
      </w:r>
    </w:p>
    <w:p>
      <w:pPr>
        <w:pStyle w:val="BodyText"/>
      </w:pPr>
      <w:r>
        <w:t xml:space="preserve">Điện Não Hồn tiện tay đóng cửa lại, sau đó đặt cái bao qua một bên.</w:t>
      </w:r>
    </w:p>
    <w:p>
      <w:pPr>
        <w:pStyle w:val="BodyText"/>
      </w:pPr>
      <w:r>
        <w:t xml:space="preserve">- Nặng muốn chết.</w:t>
      </w:r>
    </w:p>
    <w:p>
      <w:pPr>
        <w:pStyle w:val="BodyText"/>
      </w:pPr>
      <w:r>
        <w:t xml:space="preserve">Thiên Hồn nói:</w:t>
      </w:r>
    </w:p>
    <w:p>
      <w:pPr>
        <w:pStyle w:val="BodyText"/>
      </w:pPr>
      <w:r>
        <w:t xml:space="preserve">- Có muốn ăn trước không?</w:t>
      </w:r>
    </w:p>
    <w:p>
      <w:pPr>
        <w:pStyle w:val="BodyText"/>
      </w:pPr>
      <w:r>
        <w:t xml:space="preserve">Điện Não Hồn cười khổ nói:</w:t>
      </w:r>
    </w:p>
    <w:p>
      <w:pPr>
        <w:pStyle w:val="BodyText"/>
      </w:pPr>
      <w:r>
        <w:t xml:space="preserve">- Không cần, tôi đã ăn chút bánh bích quy bên Diệt Dương rồi, ta nên giảm béo, ăn chút ít là được rồi.</w:t>
      </w:r>
    </w:p>
    <w:p>
      <w:pPr>
        <w:pStyle w:val="BodyText"/>
      </w:pPr>
      <w:r>
        <w:t xml:space="preserve">Thiên Hồn bật cười nói:</w:t>
      </w:r>
    </w:p>
    <w:p>
      <w:pPr>
        <w:pStyle w:val="BodyText"/>
      </w:pPr>
      <w:r>
        <w:t xml:space="preserve">- Cũng là anh nha. Mỗi lần anh vừa nói giảm béo, đều tăng mấy cân. Nếu anh muốn giảm béo một chút, coi chừng tôi cưỡng chế anh giảm béo. Cam đoan anh giảm đi mười cân.</w:t>
      </w:r>
    </w:p>
    <w:p>
      <w:pPr>
        <w:pStyle w:val="BodyText"/>
      </w:pPr>
      <w:r>
        <w:t xml:space="preserve">Toàn thân Điện Não Hồn khẽ run rẩy,</w:t>
      </w:r>
    </w:p>
    <w:p>
      <w:pPr>
        <w:pStyle w:val="BodyText"/>
      </w:pPr>
      <w:r>
        <w:t xml:space="preserve">- Lão đại, tôi sai rồi, tôi cam đoan về sau ăn ít đi. Ngàn vạn lần dừng bắt tôi tham gia chế độ giảm béo.</w:t>
      </w:r>
    </w:p>
    <w:p>
      <w:pPr>
        <w:pStyle w:val="BodyText"/>
      </w:pPr>
      <w:r>
        <w:t xml:space="preserve">Tề Nhạc cười nói:</w:t>
      </w:r>
    </w:p>
    <w:p>
      <w:pPr>
        <w:pStyle w:val="BodyText"/>
      </w:pPr>
      <w:r>
        <w:t xml:space="preserve">- Cưỡng chế giảm béo có đáng sợ như vậy không?</w:t>
      </w:r>
    </w:p>
    <w:p>
      <w:pPr>
        <w:pStyle w:val="BodyText"/>
      </w:pPr>
      <w:r>
        <w:t xml:space="preserve">Điện Não Hồn có chút sợ hãi nói:</w:t>
      </w:r>
    </w:p>
    <w:p>
      <w:pPr>
        <w:pStyle w:val="BodyText"/>
      </w:pPr>
      <w:r>
        <w:t xml:space="preserve">- Đương nhiên đáng sợ, nếu như anh mặc áo bông chạy vào mùa hè nóng nực, anh nói đáng sợ hay không đáng sợ.</w:t>
      </w:r>
    </w:p>
    <w:p>
      <w:pPr>
        <w:pStyle w:val="BodyText"/>
      </w:pPr>
      <w:r>
        <w:t xml:space="preserve">Tề Nhạc nhìn Thiên Hồn, le lưỡi nói:</w:t>
      </w:r>
    </w:p>
    <w:p>
      <w:pPr>
        <w:pStyle w:val="BodyText"/>
      </w:pPr>
      <w:r>
        <w:t xml:space="preserve">- Đúng là khủng bố, khá tốt là tôi không mập.</w:t>
      </w:r>
    </w:p>
    <w:p>
      <w:pPr>
        <w:pStyle w:val="BodyText"/>
      </w:pPr>
      <w:r>
        <w:t xml:space="preserve">Thiên Hồn nói:</w:t>
      </w:r>
    </w:p>
    <w:p>
      <w:pPr>
        <w:pStyle w:val="BodyText"/>
      </w:pPr>
      <w:r>
        <w:t xml:space="preserve">- Tốt, Điện Não, tình huống bên anh thế nào?</w:t>
      </w:r>
    </w:p>
    <w:p>
      <w:pPr>
        <w:pStyle w:val="BodyText"/>
      </w:pPr>
      <w:r>
        <w:t xml:space="preserve">Điện Não Hồn nói:</w:t>
      </w:r>
    </w:p>
    <w:p>
      <w:pPr>
        <w:pStyle w:val="BodyText"/>
      </w:pPr>
      <w:r>
        <w:t xml:space="preserve">- Không được tốt lắm cũng không tính xấu nhất. Tôi cẩn thận tìm kiếm mấy vệ tinh mới nhất của Thái Dương Quốc. Hàm lượng khoa học kỹ thuật đúng là cao, tôi thử qua, nếu như tôi toàn lực phát tán virus mới phát minh, đại khái có thể làm nó gián đoạn công tác mười phút. Đây đã là cực hạn. Về phần phòng ngự trong nơi đó càng không cần nói, xâm lấn phải phí một chút khí tức, nhưng không có vấn đề gì lớn.</w:t>
      </w:r>
    </w:p>
    <w:p>
      <w:pPr>
        <w:pStyle w:val="Compact"/>
      </w:pPr>
      <w:r>
        <w:br w:type="textWrapping"/>
      </w:r>
      <w:r>
        <w:br w:type="textWrapping"/>
      </w:r>
    </w:p>
    <w:p>
      <w:pPr>
        <w:pStyle w:val="Heading2"/>
      </w:pPr>
      <w:bookmarkStart w:id="169" w:name="chương-143-mỹ-nữ-con-lai-lại-xuất-hiện.-2"/>
      <w:bookmarkEnd w:id="169"/>
      <w:r>
        <w:t xml:space="preserve">147. Chương 143: Mỹ Nữ Con Lai Lại Xuất Hiện. (2)</w:t>
      </w:r>
    </w:p>
    <w:p>
      <w:pPr>
        <w:pStyle w:val="Compact"/>
      </w:pPr>
      <w:r>
        <w:br w:type="textWrapping"/>
      </w:r>
      <w:r>
        <w:br w:type="textWrapping"/>
      </w:r>
      <w:r>
        <w:t xml:space="preserve">Thiên Hồn mỉm cười nói:</w:t>
      </w:r>
    </w:p>
    <w:p>
      <w:pPr>
        <w:pStyle w:val="BodyText"/>
      </w:pPr>
      <w:r>
        <w:t xml:space="preserve">- Anh làm việc tôi rất yên tâm. Vậy bây giờ vấn đề chủ yếu của chúng ta là tiềm phục vào cơ sở của địch, chỉ cần có thể bình an mang Quản Bình tiến sĩ ra ngoài trước khi vệ tinh hoạt động lại, nhiệm vụ của chúng ta thành công cơ bản rồi.</w:t>
      </w:r>
    </w:p>
    <w:p>
      <w:pPr>
        <w:pStyle w:val="BodyText"/>
      </w:pPr>
      <w:r>
        <w:t xml:space="preserve">Tề Nhạc nói:</w:t>
      </w:r>
    </w:p>
    <w:p>
      <w:pPr>
        <w:pStyle w:val="BodyText"/>
      </w:pPr>
      <w:r>
        <w:t xml:space="preserve">- Nếu như mình tôi tiến vào cơ sở nghiên cứu, có thể trợ giúp Quản Bình tiến sĩ tàng hình được không?</w:t>
      </w:r>
    </w:p>
    <w:p>
      <w:pPr>
        <w:pStyle w:val="BodyText"/>
      </w:pPr>
      <w:r>
        <w:t xml:space="preserve">Thần sắc Thiên Hồn khẽ động, nói:</w:t>
      </w:r>
    </w:p>
    <w:p>
      <w:pPr>
        <w:pStyle w:val="BodyText"/>
      </w:pPr>
      <w:r>
        <w:t xml:space="preserve">- Quản Bình tiến sĩ dáng người trung bình, thân cao một mét bảy lăm, thể trọng bảy mươi cân. Anh có thể giúp tàng hính sao? Nhưng mà, nếu như anh có thể mang người đi ra ngoài, tính nguy hiểm sẽ tăng lên thật lớn.</w:t>
      </w:r>
    </w:p>
    <w:p>
      <w:pPr>
        <w:pStyle w:val="BodyText"/>
      </w:pPr>
      <w:r>
        <w:t xml:space="preserve">- Một mét bảy lăm? Quá cao rồi. Tôi nhiều nhất chỉ mang người dưới một mét sáu mươi lăm, dáng người phải hết sức nhỏ nhắn, nếu không thì không cách nào che đậy toàn bộ được.</w:t>
      </w:r>
    </w:p>
    <w:p>
      <w:pPr>
        <w:pStyle w:val="BodyText"/>
      </w:pPr>
      <w:r>
        <w:t xml:space="preserve">Sau khi tính toán đại khái thể tích che đậy của Kỳ Lân Ẩn, Tề Nhạc trả lời.</w:t>
      </w:r>
    </w:p>
    <w:p>
      <w:pPr>
        <w:pStyle w:val="BodyText"/>
      </w:pPr>
      <w:r>
        <w:t xml:space="preserve">Thiên Hồn nói:</w:t>
      </w:r>
    </w:p>
    <w:p>
      <w:pPr>
        <w:pStyle w:val="BodyText"/>
      </w:pPr>
      <w:r>
        <w:t xml:space="preserve">- Vậy cũng chỉ có dựa theo kế hoạch tiến hành thôi. Cách vị tìm được vị trí Quản Bình tiến sĩ, phải dùng tốc độ nhanh nhất lao ra ngoài. Thực Vật Hồn, chuyện này phải nhờ cô rồi. Nhớ kỹ, nhất định phải bảo vệ tốt Quản Bình tiến sĩ.</w:t>
      </w:r>
    </w:p>
    <w:p>
      <w:pPr>
        <w:pStyle w:val="BodyText"/>
      </w:pPr>
      <w:r>
        <w:t xml:space="preserve">Thực Vật Hồn gật gật đầu, trong mát có hào quang lóe lên.</w:t>
      </w:r>
    </w:p>
    <w:p>
      <w:pPr>
        <w:pStyle w:val="BodyText"/>
      </w:pPr>
      <w:r>
        <w:t xml:space="preserve">Tề Nhạc nói:</w:t>
      </w:r>
    </w:p>
    <w:p>
      <w:pPr>
        <w:pStyle w:val="BodyText"/>
      </w:pPr>
      <w:r>
        <w:t xml:space="preserve">- Lao ra? Chuyện này dường như không dễ dàng. Bọn họ nhất định có vũ khí.</w:t>
      </w:r>
    </w:p>
    <w:p>
      <w:pPr>
        <w:pStyle w:val="BodyText"/>
      </w:pPr>
      <w:r>
        <w:t xml:space="preserve">Thiên Hồn nói:</w:t>
      </w:r>
    </w:p>
    <w:p>
      <w:pPr>
        <w:pStyle w:val="BodyText"/>
      </w:pPr>
      <w:r>
        <w:t xml:space="preserve">- Vũ khí không đáng sợ, những thứ có thể sinh ra uy hiếp chúng ta, chủ yếu đến từ Phệ Hồn Đường của Thái Dương Quốc. Phệ Hồn Đường cung cấp võ sĩ mạnh nhất cho Thái Dương Quốc. Lúc trước vì đối phó Viêm Hoàng Hồn mà thành lập. Cũng không giống chúng ta, trong Phệ Hồn Đường này toàn là chiến đấu giả, thực lực của bọn họ phi thường cường đại. Tôi có thể khẳng định, hiện tại người chịu trách nhiệm giám thị Quản Bình tiến sĩ, chính là cao thủ tinh nhuệ của Phệ Hồn Đường. Bọn họ mới là người chúng ta cần chú ý.</w:t>
      </w:r>
    </w:p>
    <w:p>
      <w:pPr>
        <w:pStyle w:val="BodyText"/>
      </w:pPr>
      <w:r>
        <w:t xml:space="preserve">Điện Não Hồn nói:</w:t>
      </w:r>
    </w:p>
    <w:p>
      <w:pPr>
        <w:pStyle w:val="BodyText"/>
      </w:pPr>
      <w:r>
        <w:t xml:space="preserve">- Tôi có thể thông qua hệ thống máy tính bên trong chỉ dẫn các vị, tận lực tránh cao thủ của bọn họ. Sau khi các vị tìm được Quản Bình tiến sĩ, phải lập tức cho tôi biết, tôi lúc đó sẽ đánh phá hệ thống máy tính. Nhớ kỹ, thời gian của các vị chỉ có mười phút, trong mười phút nhất định phải lao ra, nếu không sẽ khó khăn.</w:t>
      </w:r>
    </w:p>
    <w:p>
      <w:pPr>
        <w:pStyle w:val="BodyText"/>
      </w:pPr>
      <w:r>
        <w:t xml:space="preserve">Tề Nhạc ngẫm lại, nói:</w:t>
      </w:r>
    </w:p>
    <w:p>
      <w:pPr>
        <w:pStyle w:val="BodyText"/>
      </w:pPr>
      <w:r>
        <w:t xml:space="preserve">- Nếu như anh có thể xâm lấn hệ thống máy tính, vậy có thể trực tiếp tìm được vị trí cụ thể của Quản Bình tiến sĩ hay không? Nếu như có thể tìm được, chúng ta nghĩ cách cứu viện dễ dàng hơn nhiều.</w:t>
      </w:r>
    </w:p>
    <w:p>
      <w:pPr>
        <w:pStyle w:val="BodyText"/>
      </w:pPr>
      <w:r>
        <w:t xml:space="preserve">Điện Não Hồn cười khổ nói:</w:t>
      </w:r>
    </w:p>
    <w:p>
      <w:pPr>
        <w:pStyle w:val="BodyText"/>
      </w:pPr>
      <w:r>
        <w:t xml:space="preserve">- Tôi cũng không phải toàn năng. Mọi người đều biết, khoa học kỹ thuật của Thái Dương Quốc luôn luôn nằm trong vài quốc gia mạnh nhất thế giới, tuy trình độ khoa học kỹ thuật quốc gia chúng ta vài năm nay phát triển mạnh, nhưng cuối cùng vẫn còn kém một ít.</w:t>
      </w:r>
    </w:p>
    <w:p>
      <w:pPr>
        <w:pStyle w:val="BodyText"/>
      </w:pPr>
      <w:r>
        <w:t xml:space="preserve">- Tôi chỉ có thể xâm lấn hệ thống bên ngoài. Mà địa phương của Quản Bình tiến sĩ lại là nơi có hệ thống điện tử kín kẽ nhất, chỉ riêng việc phá hoại chương trình mã hóa đã tốn không biết bao nhiêu thời gian. Cho nên, tôi chỉ có thể cung cấp vị trí đại khái cho các vị, hành động phải nhờ vào thực lực của các vị mà hoàn thành. Hiện tại khả năng tàng hình của anh có ưu thế rất lớn, cho nên hoạt động của chúng ta tăng lên rất nhiều.</w:t>
      </w:r>
    </w:p>
    <w:p>
      <w:pPr>
        <w:pStyle w:val="BodyText"/>
      </w:pPr>
      <w:r>
        <w:t xml:space="preserve">Thiên Hồn nói:</w:t>
      </w:r>
    </w:p>
    <w:p>
      <w:pPr>
        <w:pStyle w:val="BodyText"/>
      </w:pPr>
      <w:r>
        <w:t xml:space="preserve">- Tốt, tạm thời trước như vậy, các vị đi nghỉ ngơi đi. Tôi cùng Điện Não Hồn thương lượng cẩn thận một chút, sẽ cho ra phương án ổn thỏa nhất cho việc này, hai ngày sau hành động.</w:t>
      </w:r>
    </w:p>
    <w:p>
      <w:pPr>
        <w:pStyle w:val="BodyText"/>
      </w:pPr>
      <w:r>
        <w:t xml:space="preserve">Trở lại gian phòng của chính mình cùng Cơ Đức, trong nội tâm Tề Nhạc có chút khẩn trương, dù sao trước kia hắn là côn đồ, lần này được làm đặc công hắn cảm thấy rất kích thích, nhưng hắn cũng rõ, một khi không tốt, chỉ sợ mình vĩnh viễn không thể quay về tổ quốc được. Nhưng mà, thời điểm này, mình làm sao lùi bước được đây?</w:t>
      </w:r>
    </w:p>
    <w:p>
      <w:pPr>
        <w:pStyle w:val="BodyText"/>
      </w:pPr>
      <w:r>
        <w:t xml:space="preserve">- Sư phụ, ngài muốn làm cái gì?</w:t>
      </w:r>
    </w:p>
    <w:p>
      <w:pPr>
        <w:pStyle w:val="BodyText"/>
      </w:pPr>
      <w:r>
        <w:t xml:space="preserve">Cơ Đức hỏi.</w:t>
      </w:r>
    </w:p>
    <w:p>
      <w:pPr>
        <w:pStyle w:val="BodyText"/>
      </w:pPr>
      <w:r>
        <w:t xml:space="preserve">Tề Nhạc tức giận nói:</w:t>
      </w:r>
    </w:p>
    <w:p>
      <w:pPr>
        <w:pStyle w:val="BodyText"/>
      </w:pPr>
      <w:r>
        <w:t xml:space="preserve">- Muốn Minh Minh đấy.</w:t>
      </w:r>
    </w:p>
    <w:p>
      <w:pPr>
        <w:pStyle w:val="BodyText"/>
      </w:pPr>
      <w:r>
        <w:t xml:space="preserve">Cơ Đức cười khổ nói:</w:t>
      </w:r>
    </w:p>
    <w:p>
      <w:pPr>
        <w:pStyle w:val="BodyText"/>
      </w:pPr>
      <w:r>
        <w:t xml:space="preserve">- Tôi nói rồi ngài không nghe sao? Chuyện hôn nhân của Minh Minh đã được xác định, cho dù là cha tôi hiện giờ cũng không có cách nào ngăn cản.</w:t>
      </w:r>
    </w:p>
    <w:p>
      <w:pPr>
        <w:pStyle w:val="BodyText"/>
      </w:pPr>
      <w:r>
        <w:t xml:space="preserve">Tề Nhạc hừ một tiếng, nói:</w:t>
      </w:r>
    </w:p>
    <w:p>
      <w:pPr>
        <w:pStyle w:val="BodyText"/>
      </w:pPr>
      <w:r>
        <w:t xml:space="preserve">- Thời điểm Minh Minh đính hôn còn chưa phải Sinh Tiếu Thủ Hộ Thần. Nhưng nàng bây giờ là thành viên thủ hộ giả phương đông, gả nàng cho đất nước của thủ hộ giả phương tây sao? Với tư cách cầm tinh chi Vương, tôi tuyệt đối không cho tình huống này xảy ra.</w:t>
      </w:r>
    </w:p>
    <w:p>
      <w:pPr>
        <w:pStyle w:val="BodyText"/>
      </w:pPr>
      <w:r>
        <w:t xml:space="preserve">Cơ Đức lặng đi một chút, nói:</w:t>
      </w:r>
    </w:p>
    <w:p>
      <w:pPr>
        <w:pStyle w:val="BodyText"/>
      </w:pPr>
      <w:r>
        <w:t xml:space="preserve">- Sư phụ, ngài không nên như vậy, chẳng lẽ ngài muốn... Nếu là như vậy, ngài chỉ có cách đối nghịch với quốc gia. Vạn nhất phát sinh chuyện gì ngoài ý muốn, ngài chính là tội nhân của quốc gia đấy.</w:t>
      </w:r>
    </w:p>
    <w:p>
      <w:pPr>
        <w:pStyle w:val="BodyText"/>
      </w:pPr>
      <w:r>
        <w:t xml:space="preserve">Tề Nhạc cười hắc hắc, nói:</w:t>
      </w:r>
    </w:p>
    <w:p>
      <w:pPr>
        <w:pStyle w:val="BodyText"/>
      </w:pPr>
      <w:r>
        <w:t xml:space="preserve">- Vậy cũng không nhất định, Bản Chuyên Phá Vũ Thuật anh nghe qua chưa? Chân trần không sợ đi giày, tôi tự có biện pháp của mình. Dù sao còn thời gian hơn một năm, tôi sẽ nghĩ biện pháp giải quyết.</w:t>
      </w:r>
    </w:p>
    <w:p>
      <w:pPr>
        <w:pStyle w:val="BodyText"/>
      </w:pPr>
      <w:r>
        <w:t xml:space="preserve">Kỳ thật, hiện giờ hắn sợ nhất chính là việc Minh Minh yêu tên con trai thổng thống Hy Lạp, nếu là như vậy, hắn không có lý do ngăn cản.</w:t>
      </w:r>
    </w:p>
    <w:p>
      <w:pPr>
        <w:pStyle w:val="BodyText"/>
      </w:pPr>
      <w:r>
        <w:t xml:space="preserve">Cơ Đức nói:</w:t>
      </w:r>
    </w:p>
    <w:p>
      <w:pPr>
        <w:pStyle w:val="BodyText"/>
      </w:pPr>
      <w:r>
        <w:t xml:space="preserve">- Đợi gặp Minh Minh rồi nói sau, sư phụ, ngài thật sự thích em tôi sao?</w:t>
      </w:r>
    </w:p>
    <w:p>
      <w:pPr>
        <w:pStyle w:val="BodyText"/>
      </w:pPr>
      <w:r>
        <w:t xml:space="preserve">Tề Nhạc cười nói:</w:t>
      </w:r>
    </w:p>
    <w:p>
      <w:pPr>
        <w:pStyle w:val="BodyText"/>
      </w:pPr>
      <w:r>
        <w:t xml:space="preserve">- Như thế nào? Chẳng lẽ anh không muốn từ đồ đệ biến thành anh vợ của tôi sao? Chẳng phải lúc nãy anh nói nguyện ý cho em gái mình gả cho tôi sao?</w:t>
      </w:r>
    </w:p>
    <w:p>
      <w:pPr>
        <w:pStyle w:val="BodyText"/>
      </w:pPr>
      <w:r>
        <w:t xml:space="preserve">- Tôi hối hận có được không?</w:t>
      </w:r>
    </w:p>
    <w:p>
      <w:pPr>
        <w:pStyle w:val="BodyText"/>
      </w:pPr>
      <w:r>
        <w:t xml:space="preserve">- Không được!</w:t>
      </w:r>
    </w:p>
    <w:p>
      <w:pPr>
        <w:pStyle w:val="BodyText"/>
      </w:pPr>
      <w:r>
        <w:t xml:space="preserve">- Sư phụ, ngài thật đen!</w:t>
      </w:r>
    </w:p>
    <w:p>
      <w:pPr>
        <w:pStyle w:val="BodyText"/>
      </w:pPr>
      <w:r>
        <w:t xml:space="preserve">- Ta kháo!</w:t>
      </w:r>
    </w:p>
    <w:p>
      <w:pPr>
        <w:pStyle w:val="BodyText"/>
      </w:pPr>
      <w:r>
        <w:t xml:space="preserve">Hai thầy trò nhìn nhau cười cười, Cơ Đức có chút bất đắc dĩ nhìn qua sư phụ nhỏ hơn mình gần mười tuổi này, trong nội tâm có cảm giác quái dị, ngay lúc trước hắn nghe Tề Nhạc không muốn Minh Minh gả đi phương tây, hắn cảm giác khí tức trên người Tề Nhạc biến đổi, ngay cả ánh mắt cũng lợi hại hơn rất nhiều.</w:t>
      </w:r>
    </w:p>
    <w:p>
      <w:pPr>
        <w:pStyle w:val="BodyText"/>
      </w:pPr>
      <w:r>
        <w:t xml:space="preserve">Cái gọi là lâm trận mới mài gươm, không bén cũng sáng. Vì nhiệm vụ hai ngày sau, Tề Nhạc lại vươn lên hùng mạnh, tu luyện hai ngày không có hiệu quả lớn, nhưng vẫn tốt hơn bất an không làm gì. Trong thời gian hai ngày này, Tề Nhạc cũng không có tu luyện vân lực, mà là ghi nhớ vài loại kỹ năng hữu ích trong phương pháp tu luyện Kỳ Lân, thử nghiệm phương pháp hữu ích mấy lần, chỉ có điều vân lực không đủ, hiện ở loại tình huống này, chỉ có đem vân lực sử dụng vào lúc thích hợp mới là đúng đắn nhất.</w:t>
      </w:r>
    </w:p>
    <w:p>
      <w:pPr>
        <w:pStyle w:val="BodyText"/>
      </w:pPr>
      <w:r>
        <w:t xml:space="preserve">Thời tiết âm trầm mang tới áp lực cho mọi người, mây đen trên không trung cuồn cuộn, không có gió, thời tiết có chút không tốt, may mắn bây giờ là cuối thu, nếu không cảm giác oi bức càng khiến người ta khó chịu hơn.</w:t>
      </w:r>
    </w:p>
    <w:p>
      <w:pPr>
        <w:pStyle w:val="BodyText"/>
      </w:pPr>
      <w:r>
        <w:t xml:space="preserve">Mái tóc bị điện giật của Tề Nhạc đã được vuốt bằng lại, cũng chải chỉnh tề hơn trước, mặc một bộ màu quần áo trắng thoải mái, nhìn hắn có mấy phần anh khí, bộ dáng không làm người ta ghét, hơn nữa dáng người cao lớn, miễn cưỡng có được một cái gì đó gọi là anh tuấn.</w:t>
      </w:r>
    </w:p>
    <w:p>
      <w:pPr>
        <w:pStyle w:val="BodyText"/>
      </w:pPr>
      <w:r>
        <w:t xml:space="preserve">Bàn tay nhỏ bé mềm mại nằm trong lòng bàn tay khiến Tề Nhạc đặc biệt thoải mái, Thực Vật Hồn giống như em gái nắm tay hắn, gương mặt xinh xắn mỉm cười khả ái</w:t>
      </w:r>
    </w:p>
    <w:p>
      <w:pPr>
        <w:pStyle w:val="BodyText"/>
      </w:pPr>
      <w:r>
        <w:t xml:space="preserve">Hai người đi lại trên đường phố, nhìn giống như một đôi tình lữ, gương mặt thanh tú của Thực Vật Hồn khiến không ít nam nhân Thái Dương Quốc nhìn chăm chú, dù sao, một cô gái thuần khiết như thế, gần như tuyệt tích ở quốc gia này.</w:t>
      </w:r>
    </w:p>
    <w:p>
      <w:pPr>
        <w:pStyle w:val="Compact"/>
      </w:pPr>
      <w:r>
        <w:br w:type="textWrapping"/>
      </w:r>
      <w:r>
        <w:br w:type="textWrapping"/>
      </w:r>
    </w:p>
    <w:p>
      <w:pPr>
        <w:pStyle w:val="Heading2"/>
      </w:pPr>
      <w:bookmarkStart w:id="170" w:name="chương-144-mỹ-nữ-con-lai-lại-xuất-hiện.-3"/>
      <w:bookmarkEnd w:id="170"/>
      <w:r>
        <w:t xml:space="preserve">148. Chương 144: Mỹ Nữ Con Lai Lại Xuất Hiện. (3)</w:t>
      </w:r>
    </w:p>
    <w:p>
      <w:pPr>
        <w:pStyle w:val="Compact"/>
      </w:pPr>
      <w:r>
        <w:br w:type="textWrapping"/>
      </w:r>
      <w:r>
        <w:br w:type="textWrapping"/>
      </w:r>
      <w:r>
        <w:t xml:space="preserve">- Tề đại ca, chúng ta đi nhanh lên, anh buông lỏng một chút.</w:t>
      </w:r>
    </w:p>
    <w:p>
      <w:pPr>
        <w:pStyle w:val="BodyText"/>
      </w:pPr>
      <w:r>
        <w:t xml:space="preserve">Thông qua chiếc nhẫn truyền tinh thần lực, rốt cuộc Tề Nhạc cũng có thể tiến hành trao đổi với Thực Vật Hồn. Đáng tiếc, chỉ có thể cảm nhận được ý của đối phương, mà không có bất kỳ thanh âm nào. Lần đầu tiên Tề Nhạc thông qua cách nào liên hệ với Thực Vật Hồn, hắn âm thầm thề, chỉ cần có thể làm được, bất luận trả giá lớn ra sao, mình cũng phải giúp cô bé khả ái này khôi phục năng lực nói chuyện, nghe được âm thanh của nàng.</w:t>
      </w:r>
    </w:p>
    <w:p>
      <w:pPr>
        <w:pStyle w:val="BodyText"/>
      </w:pPr>
      <w:r>
        <w:t xml:space="preserve">- Tôi rất buông lỏng a.</w:t>
      </w:r>
    </w:p>
    <w:p>
      <w:pPr>
        <w:pStyle w:val="BodyText"/>
      </w:pPr>
      <w:r>
        <w:t xml:space="preserve">- Vậy sao tay anh nhiều mồ hôi như thế?</w:t>
      </w:r>
    </w:p>
    <w:p>
      <w:pPr>
        <w:pStyle w:val="BodyText"/>
      </w:pPr>
      <w:r>
        <w:t xml:space="preserve">- Tôi...</w:t>
      </w:r>
    </w:p>
    <w:p>
      <w:pPr>
        <w:pStyle w:val="BodyText"/>
      </w:pPr>
      <w:r>
        <w:t xml:space="preserve">Nói không khẩn trương là không thể nào. Tề Nhạc nghĩ tới những chuyện cùng làm với đám bạn lưu manh của mình. Lúc ấy bọn họ sống trong cái vòng luẩn quẩn, trừ côn đồ chính là lưu manh, bởi vì nhà mấy tên bạn lưu manh có điều kiện. Trình độ học vấn khi thi lái xe cũng được, đến ngày thi, dựa theo quy củ, lên xe đạp nhẹ chân ga, sau đó đi tới bên cạnh giám khảo nói, hình dáng bình thường, thỉnh cầu cất bước. Sau đó giám khảo đáp ứng, chỉ thế là qua dược vòng thi.</w:t>
      </w:r>
    </w:p>
    <w:p>
      <w:pPr>
        <w:pStyle w:val="BodyText"/>
      </w:pPr>
      <w:r>
        <w:t xml:space="preserve">Nhưng mà, Tề Nhạc khác với đám bạn kia của mình, vô cùng khẩn trương, động tác bắt đầu không có sai, chân đạp ga, ngay sau đó, vô ý thức, hình dáng bình thường, thỉnh cầu được chạy. Giám khảo đồng ý, trực tiếp nói hai chữ, chạy đi.</w:t>
      </w:r>
    </w:p>
    <w:p>
      <w:pPr>
        <w:pStyle w:val="BodyText"/>
      </w:pPr>
      <w:r>
        <w:t xml:space="preserve">Kết quả có thể nghĩ, khẩn trương tới trình độ đó, đạp ga vượt đèn đỏ, giám khảo lại bảo quẹo trái, hắn quẹo phải, khi dừng xe lại, rớt!</w:t>
      </w:r>
    </w:p>
    <w:p>
      <w:pPr>
        <w:pStyle w:val="BodyText"/>
      </w:pPr>
      <w:r>
        <w:t xml:space="preserve">Tề Nhạc hiện tại, giống như mấy tên bạn lưu manh lúc trước, lần đầu tiên đối mặt với tình huống này, hắn làm sao không khẩn trương, ngay cả lòng bàn tay cũng tràn ngập mồ hôi.</w:t>
      </w:r>
    </w:p>
    <w:p>
      <w:pPr>
        <w:pStyle w:val="BodyText"/>
      </w:pPr>
      <w:r>
        <w:t xml:space="preserve">- Tề đại ca, anh chớ khẩn trương, có tôi đây, tôi sẽ bảo hộ anh.</w:t>
      </w:r>
    </w:p>
    <w:p>
      <w:pPr>
        <w:pStyle w:val="BodyText"/>
      </w:pPr>
      <w:r>
        <w:t xml:space="preserve">Thực Vật Hồn hảo tâm nói.</w:t>
      </w:r>
    </w:p>
    <w:p>
      <w:pPr>
        <w:pStyle w:val="BodyText"/>
      </w:pPr>
      <w:r>
        <w:t xml:space="preserve">Tề Nhạc trầm mặc, một đại nam nhân nghe được cô gái nói như thế với mình, bất luận là ai, chỉ sợ trong nội tâm không dễ chịu, dù sao mình cũng là nam nhân a! Tề Nhạc cúi đầu xuống, bước chân cũng dừng lại.</w:t>
      </w:r>
    </w:p>
    <w:p>
      <w:pPr>
        <w:pStyle w:val="BodyText"/>
      </w:pPr>
      <w:r>
        <w:t xml:space="preserve">Thực Vật Hồn ngẩn người, nói:</w:t>
      </w:r>
    </w:p>
    <w:p>
      <w:pPr>
        <w:pStyle w:val="BodyText"/>
      </w:pPr>
      <w:r>
        <w:t xml:space="preserve">- Tề đại ca, anh làm sao thế?</w:t>
      </w:r>
    </w:p>
    <w:p>
      <w:pPr>
        <w:pStyle w:val="BodyText"/>
      </w:pPr>
      <w:r>
        <w:t xml:space="preserve">Tề Nhạc thở sâu, sau đó ngẩng đầu lên, bàn tay nhỏ của Thực Vật Hồn xiết chặt,</w:t>
      </w:r>
    </w:p>
    <w:p>
      <w:pPr>
        <w:pStyle w:val="BodyText"/>
      </w:pPr>
      <w:r>
        <w:t xml:space="preserve">- Tôi không cần cô bảo hộ, Thực Vật Hồn muội muội, tin tưởng tôi. Chỉ cần Tề đại ca chỉ còn một hơi, tuyệt đối sẽ không cho em bị tổn thương nào.</w:t>
      </w:r>
    </w:p>
    <w:p>
      <w:pPr>
        <w:pStyle w:val="BodyText"/>
      </w:pPr>
      <w:r>
        <w:t xml:space="preserve">Thực Vật Hồn từ trong ánh mắt của Tề Nhạc nhìn thấy hào quang kiên định, gương mặt nhỏ nhắn thanh tú mỉm cười.</w:t>
      </w:r>
    </w:p>
    <w:p>
      <w:pPr>
        <w:pStyle w:val="BodyText"/>
      </w:pPr>
      <w:r>
        <w:t xml:space="preserve">- Tôi tin tưởng.</w:t>
      </w:r>
    </w:p>
    <w:p>
      <w:pPr>
        <w:pStyle w:val="BodyText"/>
      </w:pPr>
      <w:r>
        <w:t xml:space="preserve">Chỉ ba chữ đơn giản, lại giao cho Tề Nhạc dũng khí cực lớn, khẩn trương vẫn tồn tại, nhưng một tia sợ hãi trong nội tâm đã hoàn toàn biến mất, đột nhiên hắn cảm giác được, mình đã cho một nữ tử đáng yêu một hứa hẹn, mà bây giờ mình phải hoàn thành hứa hẹn này. Đúng vậy! Có chỗ cố kỵ nào chứ, nếu nhìn lén đồ lót của nữ sinh, cho dù bị phát hiện, nhiều lắm là bị cái tát, bị mắng một câu là sắc lang. Có Kỳ Lân Ẩn, chỉ cần vân lực mình còn đủ, nhất định có thể mang Thực Vật Hồn trốn ra ngoài, thời điểm vạn bất đắc dĩ, buông tha tiến sĩ gì đó chẳng phải được rồi sao?</w:t>
      </w:r>
    </w:p>
    <w:p>
      <w:pPr>
        <w:pStyle w:val="BodyText"/>
      </w:pPr>
      <w:r>
        <w:t xml:space="preserve">Chỗ nghiên cứu của Quản Bình tiến sĩ có tên là trung tâm nghiên cứu gien di truyền, là một trong mấy phòng nghiên cứu cao cấp nhất của Thái Dương Đế Quốc, chuyên môn nghiên cứu gien di truyền cùng gien đặc thù của con người. Nhìn từ bên ngoài, viện nghiên cứu giống như thành lũy bằng kim loại, kiến trúc chỉ có một tòa, không có sân nhỏ, kiến trúc nửa vòng tròn. Theo Thiên Hồn nói, kiến trúc này chẳng những cách ly điện từ, đồng thời, kết cấu chủ thể của kiến trúc do công nghệ cao tinh luyện ti tan tạo thành tên lửa cũng chẳng có khả năng phá hủy nó.</w:t>
      </w:r>
    </w:p>
    <w:p>
      <w:pPr>
        <w:pStyle w:val="BodyText"/>
      </w:pPr>
      <w:r>
        <w:t xml:space="preserve">Ở cửa có bốn cảnh vệ, một thân hình cao lớn, làm cho Tề Nhạc cảm giác buồn cười là, trên đầu của bọn họ đội mũ bảo hiểm, tay nắm tay, nhìn chăm chú vào người đi đường.</w:t>
      </w:r>
    </w:p>
    <w:p>
      <w:pPr>
        <w:pStyle w:val="BodyText"/>
      </w:pPr>
      <w:r>
        <w:t xml:space="preserve">Đương nhiên trong trụ sở nghiên cứu không có khả năng do một người thủ hộ, biện pháp phòng bị nội bộ vẫn phải có. Thực Vật Hồn gật đầu với Tề Nhạc, Tề Nhạc biết rõ nên hành động.</w:t>
      </w:r>
    </w:p>
    <w:p>
      <w:pPr>
        <w:pStyle w:val="BodyText"/>
      </w:pPr>
      <w:r>
        <w:t xml:space="preserve">Ngay thời điểm Tề Nhạc vừa mới chuẩn bị mang theo Thực Vật Hồn tìm nơi không người phát động Kỳ Lân Ẩn, đột nhiên hắn nhìn thấy một người, nữ nhân mặc áo da màu đen.</w:t>
      </w:r>
    </w:p>
    <w:p>
      <w:pPr>
        <w:pStyle w:val="BodyText"/>
      </w:pPr>
      <w:r>
        <w:t xml:space="preserve">- Ồ, tại sao là nàng?</w:t>
      </w:r>
    </w:p>
    <w:p>
      <w:pPr>
        <w:pStyle w:val="BodyText"/>
      </w:pPr>
      <w:r>
        <w:t xml:space="preserve">Trong lúc kinh ngạc, Tề Nhạc dừng động tác lại. Bởi vì hắn nhìn thấy cô gái đồ đen ngày vừa mới tới đây. Vẫn cách ăn mặc ngày đó, vẻ mặt lạnh như băng, nhưng mà, dáng người nóng bỏng của nàng làm Tề Nhạc âm thầm nuốt vài ngụm nước miếng. Sở dĩ Tề Nhạc dừng hành động lại, nguyên nhân chủ yếu chính là cô gái mặc đồ đen này đi về trung tâm nghiên cứu.</w:t>
      </w:r>
    </w:p>
    <w:p>
      <w:pPr>
        <w:pStyle w:val="BodyText"/>
      </w:pPr>
      <w:r>
        <w:t xml:space="preserve">Đương nhiên Thực Vật Hồn cũng nhận ra cô gái này, Tề Nhạc đưa ánh mắt thăm dò nhìn qua nàng, Thực Vật Hồn thông qua tinh thần lực trả lời:</w:t>
      </w:r>
    </w:p>
    <w:p>
      <w:pPr>
        <w:pStyle w:val="BodyText"/>
      </w:pPr>
      <w:r>
        <w:t xml:space="preserve">- Đợi quan sát đã, nàng có phải là người của trung tâm nghiên cứu hay không.</w:t>
      </w:r>
    </w:p>
    <w:p>
      <w:pPr>
        <w:pStyle w:val="BodyText"/>
      </w:pPr>
      <w:r>
        <w:t xml:space="preserve">Rất nhanh, bọn họ đã có được đáp án. Thời điểm cô gái đi tới trước cửa trung tâm nghiên cứu, lập tức đã bị bốn gã vũ trang đầy đủ chặn lại. Cô gái mặc áo đen dùng Thái Dương Ngữ nói vài lời, thái độ bảo an rất mạnh bạo, họng súng đã chỉ về nàng, có lẽ là bệnh chung của người Thái Dương Quốc, họng súng chỉ thẳng vào ngực của nàng.</w:t>
      </w:r>
    </w:p>
    <w:p>
      <w:pPr>
        <w:pStyle w:val="BodyText"/>
      </w:pPr>
      <w:r>
        <w:t xml:space="preserve">Vị trí địa lý của trung tâm nghiên cứu này nằm ở ngoại ô thủ đô Thái Dương Quốc, so sánh với khu vực nội thành, người đi đường rất ít, hơn nữa bên ngoài trung tâm nghiên cứu còn treo biển cấm người không phải công nhân viên đi vào.</w:t>
      </w:r>
    </w:p>
    <w:p>
      <w:pPr>
        <w:pStyle w:val="BodyText"/>
      </w:pPr>
      <w:r>
        <w:t xml:space="preserve">Thời điểm nội tâm của Tề Nhạc nghi hoặc, đột nhiên cô gái kia đã động, Tề Nhạc chỉ cảm thấy thấy hoa mắt, thân thể cô gái kia nhảy vào giữa bốn gã bảo an này, bốn gã bảo an đồng thời cả kinh, vô ý thức giơ súng lên. Ngay trong nháy mắt này, cô gái mặc áo đen này nhanh như thiểm điện lao ra ngoài, thân hình vừa lui, Tề Nhạc còn không có nhìn rõ ràng, bốn gã bảo an té xuống đất.</w:t>
      </w:r>
    </w:p>
    <w:p>
      <w:pPr>
        <w:pStyle w:val="BodyText"/>
      </w:pPr>
      <w:r>
        <w:t xml:space="preserve">- Trời ơi, chẳng lẽ nàng muốn đi vào chính diện sao?</w:t>
      </w:r>
    </w:p>
    <w:p>
      <w:pPr>
        <w:pStyle w:val="BodyText"/>
      </w:pPr>
      <w:r>
        <w:t xml:space="preserve">Tề Nhạc giật mình nhìn qua cô gái mặc áo đen này.</w:t>
      </w:r>
    </w:p>
    <w:p>
      <w:pPr>
        <w:pStyle w:val="BodyText"/>
      </w:pPr>
      <w:r>
        <w:t xml:space="preserve">Thực Vật Hồn cau mày nói:</w:t>
      </w:r>
    </w:p>
    <w:p>
      <w:pPr>
        <w:pStyle w:val="BodyText"/>
      </w:pPr>
      <w:r>
        <w:t xml:space="preserve">- Không tốt, sợ rằng hành động của chúng ta phải hủy bỏ rồi. Nàng náo lớn như vậy, tất nhiên sẽ khiến nơi này cảnh giác. Tề đại ca, chúng ta làm sao bây giờ?</w:t>
      </w:r>
    </w:p>
    <w:p>
      <w:pPr>
        <w:pStyle w:val="BodyText"/>
      </w:pPr>
      <w:r>
        <w:t xml:space="preserve">Tề Nhạc cười hắc hắc, nói:</w:t>
      </w:r>
    </w:p>
    <w:p>
      <w:pPr>
        <w:pStyle w:val="BodyText"/>
      </w:pPr>
      <w:r>
        <w:t xml:space="preserve">- Không vội, đợi thêm một chút.</w:t>
      </w:r>
    </w:p>
    <w:p>
      <w:pPr>
        <w:pStyle w:val="BodyText"/>
      </w:pPr>
      <w:r>
        <w:t xml:space="preserve">Vừa nói, hắn đem Thực Vật Hồn kéo tới bên cạnh nàng, một tay ôm lấy vòng eo nhỏ nhắn của nàng, hào quang đỏ sậm hiện ra, thân thể của hai người tiêu thất vào hư không.</w:t>
      </w:r>
    </w:p>
    <w:p>
      <w:pPr>
        <w:pStyle w:val="BodyText"/>
      </w:pPr>
      <w:r>
        <w:t xml:space="preserve">- Kỳ Lân gọi Điện não, Kỳ Lân gọi Điện Não, tình huống giám sát và điều khiển thế nào rồi?</w:t>
      </w:r>
    </w:p>
    <w:p>
      <w:pPr>
        <w:pStyle w:val="BodyText"/>
      </w:pPr>
      <w:r>
        <w:t xml:space="preserve">- Điện Não thu được, Kỳ Lân, giám sát và điều khiển hệ thống biểu hiện, đột nhiên có một cô gái áo đen xâm nhập trung tâm nghiên cứu, trung tâm nghiên cứu đã tiến vào trạng thái báo động, tình huống không quá tốt. Các người không được hành động, chờ tôi thông tri.</w:t>
      </w:r>
    </w:p>
    <w:p>
      <w:pPr>
        <w:pStyle w:val="BodyText"/>
      </w:pPr>
      <w:r>
        <w:t xml:space="preserve">- Hiểu rõ!</w:t>
      </w:r>
    </w:p>
    <w:p>
      <w:pPr>
        <w:pStyle w:val="BodyText"/>
      </w:pPr>
      <w:r>
        <w:t xml:space="preserve">Thông qua tinh thần lực truyền thông tin, Tề Nhạc mang theo Thực Vật Hồn lặng lẽ đi qua một nơi vắng vẻ của trung tâm ngiên cứu, cũng không có vội vã đi vào.</w:t>
      </w:r>
    </w:p>
    <w:p>
      <w:pPr>
        <w:pStyle w:val="BodyText"/>
      </w:pPr>
      <w:r>
        <w:t xml:space="preserve">- Tề đại ca, cô gái áo đen kia là người nào? Lá gan của nàng quá lớn a.</w:t>
      </w:r>
    </w:p>
    <w:p>
      <w:pPr>
        <w:pStyle w:val="BodyText"/>
      </w:pPr>
      <w:r>
        <w:t xml:space="preserve">Tề Nhạc nói:</w:t>
      </w:r>
    </w:p>
    <w:p>
      <w:pPr>
        <w:pStyle w:val="BodyText"/>
      </w:pPr>
      <w:r>
        <w:t xml:space="preserve">- Cô là cao thủ Viêm Hoàng Hồn, cô cũng không biết, tôi làm sao biết. Nhưng mà, ngày đó chỉ thấy nàng ánh mắt màu xanh da trời, hẳn là con lai.</w:t>
      </w:r>
    </w:p>
    <w:p>
      <w:pPr>
        <w:pStyle w:val="Compact"/>
      </w:pPr>
      <w:r>
        <w:br w:type="textWrapping"/>
      </w:r>
      <w:r>
        <w:br w:type="textWrapping"/>
      </w:r>
    </w:p>
    <w:p>
      <w:pPr>
        <w:pStyle w:val="Heading2"/>
      </w:pPr>
      <w:bookmarkStart w:id="171" w:name="chương-145-phệ-hồn-đường.-1"/>
      <w:bookmarkEnd w:id="171"/>
      <w:r>
        <w:t xml:space="preserve">149. Chương 145: Phệ Hồn Đường. (1)</w:t>
      </w:r>
    </w:p>
    <w:p>
      <w:pPr>
        <w:pStyle w:val="Compact"/>
      </w:pPr>
      <w:r>
        <w:br w:type="textWrapping"/>
      </w:r>
      <w:r>
        <w:br w:type="textWrapping"/>
      </w:r>
      <w:r>
        <w:t xml:space="preserve">Hiện tại tinh thần lực của hắn tập trung vào người của Thực Vật Hồn. Cái gọi là không ôm không biết, một khi om thì thật kỳ diệu. Biểu hiện của Thực Vật Hồn nhìn thì rất nhỏ nhắn xin xắn, nhưng khi ôm thì cảm nhận được thân thể của nàng mềm mại lung linh tràn ngập sức hấp dẫn, bộ vị kia của thân thể ngẩng đầu lên, may mắn quần thường không tính quá dài rộng, hơn nữa hiện tại Thực Vật Hồn không nhìn thấy thân thể hai người, nhưng dán sát vào người Tề Nhạc, làm Tề Nhạc xấu hổ.</w:t>
      </w:r>
    </w:p>
    <w:p>
      <w:pPr>
        <w:pStyle w:val="BodyText"/>
      </w:pPr>
      <w:r>
        <w:t xml:space="preserve">Dùng Kỳ Lân Ẩn bao quanh hai người, tự nhiên phải gần sát, nếu không thì không cách nào chiếu cố thân thể, lúc bắt đầu Thực Vật Hồn dán vào người Tề Nhạc thì thân thể cứng ngắc, nhưng nàng rất nhanh khôi phục lại. Dù sao trải qua huấn luyện, loại tình huống này mặc dù có chút xấu hổ, nhưng nàng vẫn nhịn được.</w:t>
      </w:r>
    </w:p>
    <w:p>
      <w:pPr>
        <w:pStyle w:val="BodyText"/>
      </w:pPr>
      <w:r>
        <w:t xml:space="preserve">Ánh mắt của Tề Nhạc nhìn chăm chú vào trung tâm nghiên cứu, trong mắt xuất hiện tinh quang mạnh mẽ, hai tay ôm lấy Thực Vật Hồn lẳng lặng chờ đợi. Đúng như Thiên Hồn nói, trong trung tâm nghiên cứu này, tinh thần lực của hắn không cách nào dò xét chung quanh, ảnh hưởng trọng lực từ trường vô cùng nghiêm trọng. Nếu như không phải trên tay có chiếc nhẫn công nghệ cao, chỉ sợ ngay cả liên lạc với Thiên Hồn cũng gián đoạn.</w:t>
      </w:r>
    </w:p>
    <w:p>
      <w:pPr>
        <w:pStyle w:val="BodyText"/>
      </w:pPr>
      <w:r>
        <w:t xml:space="preserve">...</w:t>
      </w:r>
    </w:p>
    <w:p>
      <w:pPr>
        <w:pStyle w:val="BodyText"/>
      </w:pPr>
      <w:r>
        <w:t xml:space="preserve">Nước cộng hòa Viêm Hoàng, Kinh Thành.</w:t>
      </w:r>
    </w:p>
    <w:p>
      <w:pPr>
        <w:pStyle w:val="BodyText"/>
      </w:pPr>
      <w:r>
        <w:t xml:space="preserve">- Đã hai ngày, tại sao không có tin tức của anh ta? Rốt cuộc anh ta đi nơi nào?</w:t>
      </w:r>
    </w:p>
    <w:p>
      <w:pPr>
        <w:pStyle w:val="BodyText"/>
      </w:pPr>
      <w:r>
        <w:t xml:space="preserve">Hải Như Nguyệt tức giận vỗ một cái xuống bàn, may mắn lý trí của nàng vẫn còn, không có phát động long lực, nếu không, cái bàn đáng thương này xong đời rồi.</w:t>
      </w:r>
    </w:p>
    <w:p>
      <w:pPr>
        <w:pStyle w:val="BodyText"/>
      </w:pPr>
      <w:r>
        <w:t xml:space="preserve">Từ Đông bất đắc dĩ nói:</w:t>
      </w:r>
    </w:p>
    <w:p>
      <w:pPr>
        <w:pStyle w:val="BodyText"/>
      </w:pPr>
      <w:r>
        <w:t xml:space="preserve">- Không có biện pháp, đã tìm khắp Kinh Thành rồi, cũng không có tung tích anh ta. Xem ra, lúc này anh ta bị đả kích thật lớn! Kỳ Lân đã bỏ chúng ta, chúng ta làm sao bàn giao với Trát Cách Lỗ đại sư đây!</w:t>
      </w:r>
    </w:p>
    <w:p>
      <w:pPr>
        <w:pStyle w:val="BodyText"/>
      </w:pPr>
      <w:r>
        <w:t xml:space="preserve">Hải Như Nguyệt nhíu mày, trong mắt có ánh sáng lạnh lẽo lóe lên.</w:t>
      </w:r>
    </w:p>
    <w:p>
      <w:pPr>
        <w:pStyle w:val="BodyText"/>
      </w:pPr>
      <w:r>
        <w:t xml:space="preserve">- Thật sự là bùn nhão không nặn thành tường, Tề Nhạc hỗn đản này, anh ta vĩnh viễn chỉ là côn đồ. Không biết tại sao ông trời chọn anh ta làm Kỳ Lân nữa chứ.</w:t>
      </w:r>
    </w:p>
    <w:p>
      <w:pPr>
        <w:pStyle w:val="BodyText"/>
      </w:pPr>
      <w:r>
        <w:t xml:space="preserve">Từ Đông nhìn Hải Như Nguyệt, nói:</w:t>
      </w:r>
    </w:p>
    <w:p>
      <w:pPr>
        <w:pStyle w:val="BodyText"/>
      </w:pPr>
      <w:r>
        <w:t xml:space="preserve">- Như Nguyệt, lời của cô hơi quá đáng. Tề Nhạc là đồng bọn của chúng ta, anh ta lại là vương của cầm tinh. Cô không nên nói anh ấy như vậy. Lần trước đối mặt Thâm Hải Minh Xà, nếu không phải anh ta đủ cơ trí, sợ rằng chúng ta đã xong đời rồi. Tuy anh ta xuất thân côn đồ, nhưng mà, nếu ông trời đã lựa chọn anh ta kế thừa huyết mạch Kỳ Lân, chính là đạo lý của ông trời. Không nên xem thường đồng bọn của chúng ta, đối với đồng bọn phải có lòng tin. Tề Nhạc không phải vật trong ao, tôi tin tưởng, anh ta nhất định trở về.</w:t>
      </w:r>
    </w:p>
    <w:p>
      <w:pPr>
        <w:pStyle w:val="BodyText"/>
      </w:pPr>
      <w:r>
        <w:t xml:space="preserve">Hải Như Nguyệt giống như nhục trí ngồi xuống ghế, tay phải vặn trán của mình.</w:t>
      </w:r>
    </w:p>
    <w:p>
      <w:pPr>
        <w:pStyle w:val="BodyText"/>
      </w:pPr>
      <w:r>
        <w:t xml:space="preserve">- Thực xin lỗi, tôi có chút quá kích động. Anh cũng biết, Kỳ Lân quan trọng với Sinh Tiếu Thủ Hộ Thần chúng ta cỡ nào, tôi có thể cảm giác được, nguy cơ vô hình đang áp bách chúng ta nhiều hơn. Tôi chỉ cảm giác mình không đủ mạnh, khó khăn nho nhỏ như thế, đã chơi mất tích.</w:t>
      </w:r>
    </w:p>
    <w:p>
      <w:pPr>
        <w:pStyle w:val="BodyText"/>
      </w:pPr>
      <w:r>
        <w:t xml:space="preserve">Từ Đông mỉm cười, nói:</w:t>
      </w:r>
    </w:p>
    <w:p>
      <w:pPr>
        <w:pStyle w:val="BodyText"/>
      </w:pPr>
      <w:r>
        <w:t xml:space="preserve">- Tôi nói cô đừng xem thường anh ta. Có lẽ lần này anh ta chịu đả kích, nhưng tuyệt đối không tính là ngăn cản. Tuy anh ta xuất thân côn đồ, lại là cô nhi, có lẽ trong nội tâm sẽ có chút ít tự ti. Nhưng thông qua tiếp xúc, tôi cảm giác, tính cách trời sinh của anh ta rộng rãi, hiện tại chúng ta không tìm thấy anh ta, chỉ sợ là có nguyên nhân khác, Như Nguyệt, cô đừng có gấp, đợi thêm vài ngày đi.</w:t>
      </w:r>
    </w:p>
    <w:p>
      <w:pPr>
        <w:pStyle w:val="BodyText"/>
      </w:pPr>
      <w:r>
        <w:t xml:space="preserve">Đúng lúc này, tiếng điện thoại vang lên. Hải Như Nguyệt không có tiếp, trong mắt vẫn có hào quang buồn bực, Từ Đông nháy mắt với nàng, Hải Như Nguyệt bất đắc dĩ thở dài một tiếng, lúc này mới cầm điện thoại lên.</w:t>
      </w:r>
    </w:p>
    <w:p>
      <w:pPr>
        <w:pStyle w:val="BodyText"/>
      </w:pPr>
      <w:r>
        <w:t xml:space="preserve">- Ai?</w:t>
      </w:r>
    </w:p>
    <w:p>
      <w:pPr>
        <w:pStyle w:val="BodyText"/>
      </w:pPr>
      <w:r>
        <w:t xml:space="preserve">- Chị Như Nguyệt, là em! Em là Minh Minh.</w:t>
      </w:r>
    </w:p>
    <w:p>
      <w:pPr>
        <w:pStyle w:val="BodyText"/>
      </w:pPr>
      <w:r>
        <w:t xml:space="preserve">Trong điện thoại có âm thanh thanh thúy vang lên.</w:t>
      </w:r>
    </w:p>
    <w:p>
      <w:pPr>
        <w:pStyle w:val="BodyText"/>
      </w:pPr>
      <w:r>
        <w:t xml:space="preserve">Nghe được là Minh Minh, Hải Như Nguyệt lập tức thanh tỉnh vài phần, nói:</w:t>
      </w:r>
    </w:p>
    <w:p>
      <w:pPr>
        <w:pStyle w:val="BodyText"/>
      </w:pPr>
      <w:r>
        <w:t xml:space="preserve">- Minh Minh, tình huống bên cô thế nào rồi? Ba người bọn họ giác tỉnh thuận lợi không</w:t>
      </w:r>
    </w:p>
    <w:p>
      <w:pPr>
        <w:pStyle w:val="BodyText"/>
      </w:pPr>
      <w:r>
        <w:t xml:space="preserve">- Rất thuận lợi, nói cho chị tin tức tốt, chị Mạc Địch vì tu luyện từ thưở nhỏ, trụ cột phi thường tốt, vừa mới giác tỉnh đã có thực lực hai vân. Em muốn, sau khi chị ấy tu luyện một thời gian ngắn, nhất định sẽ vượt qua em. Điền Thử cùng Yến Tiểu Ất cũng mới giác tỉnh xong, đang tu luyện. Chúng ta sẽ về trước khi hội giao lưu diễn ra, chị cứ yên tâm đi.</w:t>
      </w:r>
    </w:p>
    <w:p>
      <w:pPr>
        <w:pStyle w:val="BodyText"/>
      </w:pPr>
      <w:r>
        <w:t xml:space="preserve">Cuối cùng không phải tin tức xấu, Hải Như Nguyệt thở ra một hơi, nói:</w:t>
      </w:r>
    </w:p>
    <w:p>
      <w:pPr>
        <w:pStyle w:val="BodyText"/>
      </w:pPr>
      <w:r>
        <w:t xml:space="preserve">- Minh Minh, các người chiếu cố tốt cho mình. Sau khi trở về tôi sẽ đón các người.</w:t>
      </w:r>
    </w:p>
    <w:p>
      <w:pPr>
        <w:pStyle w:val="BodyText"/>
      </w:pPr>
      <w:r>
        <w:t xml:space="preserve">Đột nhiên Minh Minh nói:</w:t>
      </w:r>
    </w:p>
    <w:p>
      <w:pPr>
        <w:pStyle w:val="BodyText"/>
      </w:pPr>
      <w:r>
        <w:t xml:space="preserve">- Ah, đúng rồi, chị Như Nguyệt, tại sao chị lại để Tề Nhạc đi theo anh của em tới Thái Dương Quốc vậy? Anh ta còn yếu lắm.</w:t>
      </w:r>
    </w:p>
    <w:p>
      <w:pPr>
        <w:pStyle w:val="BodyText"/>
      </w:pPr>
      <w:r>
        <w:t xml:space="preserve">- Cái gì? Tề Nhạc đi Thái Dương Quốc?</w:t>
      </w:r>
    </w:p>
    <w:p>
      <w:pPr>
        <w:pStyle w:val="BodyText"/>
      </w:pPr>
      <w:r>
        <w:t xml:space="preserve">Hải Như Nguyệt kinh hô thành tiếng.</w:t>
      </w:r>
    </w:p>
    <w:p>
      <w:pPr>
        <w:pStyle w:val="BodyText"/>
      </w:pPr>
      <w:r>
        <w:t xml:space="preserve">Minh Minh có chút quái dị nói:</w:t>
      </w:r>
    </w:p>
    <w:p>
      <w:pPr>
        <w:pStyle w:val="BodyText"/>
      </w:pPr>
      <w:r>
        <w:t xml:space="preserve">- Chị không biết? Ngày hôm qua em nhận được tin tức của anh mình, nói bọn họ đang ở Thái Dương Quốc. Đang chấp hành nhiệm vụ gì đó. Tề Nhạc đi cùng anh của em. Anh của em là thành viên Viêm Hoàng Hồn. Nhiệm vụ Viêm Hoàng Hồn chấp hành đều là nguy hiểm nhất, em sợ Tề Nhạc gặp nguy hiểm.</w:t>
      </w:r>
    </w:p>
    <w:p>
      <w:pPr>
        <w:pStyle w:val="BodyText"/>
      </w:pPr>
      <w:r>
        <w:t xml:space="preserve">Hải Như Nguyệt nói:</w:t>
      </w:r>
    </w:p>
    <w:p>
      <w:pPr>
        <w:pStyle w:val="BodyText"/>
      </w:pPr>
      <w:r>
        <w:t xml:space="preserve">- Hỗn đản này, lại còn có năng lực kia, đi theo anh của cô đi Thái Dương Quốc chấp hành nhiệm vụ. Tôi thật muốn...</w:t>
      </w:r>
    </w:p>
    <w:p>
      <w:pPr>
        <w:pStyle w:val="BodyText"/>
      </w:pPr>
      <w:r>
        <w:t xml:space="preserve">Trong âm thanh của Minh Minh mang theo vài phần lo lắng.</w:t>
      </w:r>
    </w:p>
    <w:p>
      <w:pPr>
        <w:pStyle w:val="BodyText"/>
      </w:pPr>
      <w:r>
        <w:t xml:space="preserve">- Chị Như Nguyệt, anh của em nói mây câu liền cúp điện thoại. Tề Nhạc không phải chị an bài đi sao? Rốt cuộc xảy ra chuyện gì? Không phải hai người sẽ bảo vệ anh ta sao?</w:t>
      </w:r>
    </w:p>
    <w:p>
      <w:pPr>
        <w:pStyle w:val="BodyText"/>
      </w:pPr>
      <w:r>
        <w:t xml:space="preserve">Ngay cả Minh Minh mình không rõ tại sao mình lo lắng như vậy, tâm của nàng hơi loạn.</w:t>
      </w:r>
    </w:p>
    <w:p>
      <w:pPr>
        <w:pStyle w:val="BodyText"/>
      </w:pPr>
      <w:r>
        <w:t xml:space="preserve">Hải Như Nguyệt cười khổ đem chuyện xảy ra nơi đơn giản một lần, nghe xong lời này, Minh Minh lâm vào trong trầm mặc, sau khi suy nghĩ mười giây, trong điện thoại vang lên âm thanh kiên định.</w:t>
      </w:r>
    </w:p>
    <w:p>
      <w:pPr>
        <w:pStyle w:val="BodyText"/>
      </w:pPr>
      <w:r>
        <w:t xml:space="preserve">- Chị Như Nguyệt, hiện giờ em sẽ trở về, sau đó trực tiếp bay đi Thái Dương Quốc.</w:t>
      </w:r>
    </w:p>
    <w:p>
      <w:pPr>
        <w:pStyle w:val="BodyText"/>
      </w:pPr>
      <w:r>
        <w:t xml:space="preserve">Thần sắc Hải Như Nguyệt có chút cứng đờ, tuy Minh Minh cũng không có nói thẳng, nhưng nàng cũng nghe ra, Minh Minh trách cứ nàng không bảo vệ tốt cho Tề Nhạc.</w:t>
      </w:r>
    </w:p>
    <w:p>
      <w:pPr>
        <w:pStyle w:val="BodyText"/>
      </w:pPr>
      <w:r>
        <w:t xml:space="preserve">- Minh Minh, cô không cần trở về. Bên Tây Tạng còn cần cô trợ giúp bọn họ tu luyện. Tôi và Từ Đông lập tức đi tới Thái Dương Quốc.</w:t>
      </w:r>
    </w:p>
    <w:p>
      <w:pPr>
        <w:pStyle w:val="BodyText"/>
      </w:pPr>
      <w:r>
        <w:t xml:space="preserve">Minh Minh trầm lặng trong chốc lát, nói:</w:t>
      </w:r>
    </w:p>
    <w:p>
      <w:pPr>
        <w:pStyle w:val="BodyText"/>
      </w:pPr>
      <w:r>
        <w:t xml:space="preserve">- Chị Như Nguyệt, chị không có thành kiến với Tề Nhạc chứ? Anh ta là cô nhi, thân thế đã rất đáng thương. Em...</w:t>
      </w:r>
    </w:p>
    <w:p>
      <w:pPr>
        <w:pStyle w:val="BodyText"/>
      </w:pPr>
      <w:r>
        <w:t xml:space="preserve">Ánh mắt Hải Như Nguyệt có chút phức tạp, nói:</w:t>
      </w:r>
    </w:p>
    <w:p>
      <w:pPr>
        <w:pStyle w:val="BodyText"/>
      </w:pPr>
      <w:r>
        <w:t xml:space="preserve">- Tôi biết rõ. Lần này là sơ sẩy của tôi. Tốt rồi, trước như vậy đi, chúng ta sẽ đi tới Thái Dương Quốc, nhất định mang anh ta bình an trở về.</w:t>
      </w:r>
    </w:p>
    <w:p>
      <w:pPr>
        <w:pStyle w:val="BodyText"/>
      </w:pPr>
      <w:r>
        <w:t xml:space="preserve">Minh Minh nói:</w:t>
      </w:r>
    </w:p>
    <w:p>
      <w:pPr>
        <w:pStyle w:val="BodyText"/>
      </w:pPr>
      <w:r>
        <w:t xml:space="preserve">- Vậy chị không trách anh ta chứ?</w:t>
      </w:r>
    </w:p>
    <w:p>
      <w:pPr>
        <w:pStyle w:val="BodyText"/>
      </w:pPr>
      <w:r>
        <w:t xml:space="preserve">Hải Như Nguyệt cắn cắn răng một cái, nói:</w:t>
      </w:r>
    </w:p>
    <w:p>
      <w:pPr>
        <w:pStyle w:val="BodyText"/>
      </w:pPr>
      <w:r>
        <w:t xml:space="preserve">- Đều đã qua. Hiện tại trọng yếu nhất là hội giao lưu hai tháng sau.</w:t>
      </w:r>
    </w:p>
    <w:p>
      <w:pPr>
        <w:pStyle w:val="BodyText"/>
      </w:pPr>
      <w:r>
        <w:t xml:space="preserve">Minh Minh trong điện thoại cười lên, nói:</w:t>
      </w:r>
    </w:p>
    <w:p>
      <w:pPr>
        <w:pStyle w:val="BodyText"/>
      </w:pPr>
      <w:r>
        <w:t xml:space="preserve">- Vậy là tốt rồi. Em sẽ thỉnh giáo đại sư, đại sư là Thiên Dẫn, cảm ứng khí tức của anh ta rất nhạy, đại sư nói anh ta đi ra ngoài lịch lãm cũng tốt, thân là Kỳ Lân sẽ có điềm lành, tối đa cũng chỉ hữu kinh vô hiểm vượt qua.</w:t>
      </w:r>
    </w:p>
    <w:p>
      <w:pPr>
        <w:pStyle w:val="BodyText"/>
      </w:pPr>
      <w:r>
        <w:t xml:space="preserve">Hải Như Nguyệt tức giận nói:</w:t>
      </w:r>
    </w:p>
    <w:p>
      <w:pPr>
        <w:pStyle w:val="BodyText"/>
      </w:pPr>
      <w:r>
        <w:t xml:space="preserve">- Tại sao cô nói như vậy?</w:t>
      </w:r>
    </w:p>
    <w:p>
      <w:pPr>
        <w:pStyle w:val="Compact"/>
      </w:pPr>
      <w:r>
        <w:br w:type="textWrapping"/>
      </w:r>
      <w:r>
        <w:br w:type="textWrapping"/>
      </w:r>
    </w:p>
    <w:p>
      <w:pPr>
        <w:pStyle w:val="Heading2"/>
      </w:pPr>
      <w:bookmarkStart w:id="172" w:name="chương-146-phệ-hồn-đường.-2"/>
      <w:bookmarkEnd w:id="172"/>
      <w:r>
        <w:t xml:space="preserve">150. Chương 146: Phệ Hồn Đường. (2)</w:t>
      </w:r>
    </w:p>
    <w:p>
      <w:pPr>
        <w:pStyle w:val="Compact"/>
      </w:pPr>
      <w:r>
        <w:br w:type="textWrapping"/>
      </w:r>
      <w:r>
        <w:br w:type="textWrapping"/>
      </w:r>
      <w:r>
        <w:t xml:space="preserve">Minh Minh cười hì hì, nói:</w:t>
      </w:r>
    </w:p>
    <w:p>
      <w:pPr>
        <w:pStyle w:val="BodyText"/>
      </w:pPr>
      <w:r>
        <w:t xml:space="preserve">- Em sợ chị còn trách anh ta! Chúng ta là Sinh Tiếu Thủ Hộ Thần, mọi người đều là huynh đệ tỷ muội, chỉ có đoàn kết với nhau là tốt nhất. Được rồi, em cúp máy, chị Như Nguyệt tỷ nên bảo trọng.</w:t>
      </w:r>
    </w:p>
    <w:p>
      <w:pPr>
        <w:pStyle w:val="BodyText"/>
      </w:pPr>
      <w:r>
        <w:t xml:space="preserve">- Nha đầu Minh Minh kia càng ngày càng quỷ quyệt.</w:t>
      </w:r>
    </w:p>
    <w:p>
      <w:pPr>
        <w:pStyle w:val="BodyText"/>
      </w:pPr>
      <w:r>
        <w:t xml:space="preserve">Hải Như Nguyệt có chút bất đắc dĩ tắt điện thoại.</w:t>
      </w:r>
    </w:p>
    <w:p>
      <w:pPr>
        <w:pStyle w:val="BodyText"/>
      </w:pPr>
      <w:r>
        <w:t xml:space="preserve">Từ Đông bên cạnh vụng trộm liếc mắt nhìn bộ ngực phập phồng mạnh mẽ của Hải Như Nguyệt lên xuống, nói:</w:t>
      </w:r>
    </w:p>
    <w:p>
      <w:pPr>
        <w:pStyle w:val="BodyText"/>
      </w:pPr>
      <w:r>
        <w:t xml:space="preserve">- Minh Minh đã không phải tiểu nha đầu như trước kia, nàng đã lớn, ngay cả Minh Minh cũng biết phải đoàn kết, sao cô không biết chứ? Như Nguyệt, không nên làm mặt lạnh có được không?</w:t>
      </w:r>
    </w:p>
    <w:p>
      <w:pPr>
        <w:pStyle w:val="BodyText"/>
      </w:pPr>
      <w:r>
        <w:t xml:space="preserve">- Ít nói nhảm, anh đi lo vé máy bay, chúng ta phải nhanh chóng bay tới Thái Dương Quốc.</w:t>
      </w:r>
    </w:p>
    <w:p>
      <w:pPr>
        <w:pStyle w:val="BodyText"/>
      </w:pPr>
      <w:r>
        <w:t xml:space="preserve">Hải Như Nguyệt hung hăng trừng mắt nhìn Từ Đông, ánh mắt bao hàm đầy đủ mọi dục vọng của Từ Đông làm cho nàng nhớ lại lần đầu tiên gặp Tề Nhạc.</w:t>
      </w:r>
    </w:p>
    <w:p>
      <w:pPr>
        <w:pStyle w:val="BodyText"/>
      </w:pPr>
      <w:r>
        <w:t xml:space="preserve">...</w:t>
      </w:r>
    </w:p>
    <w:p>
      <w:pPr>
        <w:pStyle w:val="BodyText"/>
      </w:pPr>
      <w:r>
        <w:t xml:space="preserve">- Trời ạ! Nữ nhân này thật dũng mãnh, Tề Nhạc, các người không nên lỗ mãng, nàng đã ra tay giết không ít thủ vệ, tốc độ của nàng quá nhanh, căn bản không phải nhân loại có khả năng đạt tới. Trong nháy mắt vừa rồi tôi dùng máy tính tính toán ra được, lúc nàng lách mình và bộc phát đạt tới vận tốc âm thanh, thật sự là đáng sợ ah! Nhưng mà, hệ thống phòng ngự của trung tâm thí nghiệm mở ra hoàn toàn, vây nàng vào bên tỏng, chỉ sợ sẽ xong đời.</w:t>
      </w:r>
    </w:p>
    <w:p>
      <w:pPr>
        <w:pStyle w:val="BodyText"/>
      </w:pPr>
      <w:r>
        <w:t xml:space="preserve">Nghe Điện Não Hồn miêu tả tình cảnh bên trong, Tề Nhạc cười khổ nói:</w:t>
      </w:r>
    </w:p>
    <w:p>
      <w:pPr>
        <w:pStyle w:val="BodyText"/>
      </w:pPr>
      <w:r>
        <w:t xml:space="preserve">- Xem ra hôm nay không tốt rồi.</w:t>
      </w:r>
    </w:p>
    <w:p>
      <w:pPr>
        <w:pStyle w:val="BodyText"/>
      </w:pPr>
      <w:r>
        <w:t xml:space="preserve">- Tôi biết rồi.</w:t>
      </w:r>
    </w:p>
    <w:p>
      <w:pPr>
        <w:pStyle w:val="BodyText"/>
      </w:pPr>
      <w:r>
        <w:t xml:space="preserve">Trong mắt Thực Vật Hồn sáng ngời.</w:t>
      </w:r>
    </w:p>
    <w:p>
      <w:pPr>
        <w:pStyle w:val="BodyText"/>
      </w:pPr>
      <w:r>
        <w:t xml:space="preserve">Tề Nhạc hiếu kỳ nói:</w:t>
      </w:r>
    </w:p>
    <w:p>
      <w:pPr>
        <w:pStyle w:val="BodyText"/>
      </w:pPr>
      <w:r>
        <w:t xml:space="preserve">- Anh biết cái gì?</w:t>
      </w:r>
    </w:p>
    <w:p>
      <w:pPr>
        <w:pStyle w:val="BodyText"/>
      </w:pPr>
      <w:r>
        <w:t xml:space="preserve">Thực Vật Hồn nói:</w:t>
      </w:r>
    </w:p>
    <w:p>
      <w:pPr>
        <w:pStyle w:val="BodyText"/>
      </w:pPr>
      <w:r>
        <w:t xml:space="preserve">- Cô gái mặc áo đen này là dị năng giả của Mỹ Kiên Quốc. Nhất định là...</w:t>
      </w:r>
    </w:p>
    <w:p>
      <w:pPr>
        <w:pStyle w:val="BodyText"/>
      </w:pPr>
      <w:r>
        <w:t xml:space="preserve">Âm thanh của Thực Vật Hồn thông qua tinh thần lực chẳng những Tề Nhạc có thể nghe được, ngay cả Thiên Hồn cùng Điện Não Hồn cùng với Cơ Đức cũng nghe được.</w:t>
      </w:r>
    </w:p>
    <w:p>
      <w:pPr>
        <w:pStyle w:val="BodyText"/>
      </w:pPr>
      <w:r>
        <w:t xml:space="preserve">- Không tốt.</w:t>
      </w:r>
    </w:p>
    <w:p>
      <w:pPr>
        <w:pStyle w:val="BodyText"/>
      </w:pPr>
      <w:r>
        <w:t xml:space="preserve">Thiên Hồn phát ra tiếng hét kinh hãi.</w:t>
      </w:r>
    </w:p>
    <w:p>
      <w:pPr>
        <w:pStyle w:val="BodyText"/>
      </w:pPr>
      <w:r>
        <w:t xml:space="preserve">- Nếu như là người Mỹ Kiên Quốc, tại sao bọn họ xông vào chính diện, nếu như tôi đoán không sai, bọn họ nhất định có thủ đoạn khác, mục tiêu khẳng định chính là Quản Bình tiến sĩ. Bọn họ đã lựa chọn động thủ, có lẽ có vài phần nắm chắc, tình huống có chút không ổn.</w:t>
      </w:r>
    </w:p>
    <w:p>
      <w:pPr>
        <w:pStyle w:val="BodyText"/>
      </w:pPr>
      <w:r>
        <w:t xml:space="preserve">Tề Nhạc nói:</w:t>
      </w:r>
    </w:p>
    <w:p>
      <w:pPr>
        <w:pStyle w:val="BodyText"/>
      </w:pPr>
      <w:r>
        <w:t xml:space="preserve">- Chuyện này làm sao bây giờ? Điện Não Hồn, nếu bây giờ chúng ta đi vào, anh có bao nhiêu phần nắm chắc làm tê liệt hệ thống phòng ngự?</w:t>
      </w:r>
    </w:p>
    <w:p>
      <w:pPr>
        <w:pStyle w:val="BodyText"/>
      </w:pPr>
      <w:r>
        <w:t xml:space="preserve">Điện Não Hồn nói:</w:t>
      </w:r>
    </w:p>
    <w:p>
      <w:pPr>
        <w:pStyle w:val="BodyText"/>
      </w:pPr>
      <w:r>
        <w:t xml:space="preserve">- Có thể. Nhưng mà, chuyện này quá mạo hiểm rồi, hiện tại vệ tinh đang tập trung vào bên này, hơn nữa Thái Dương Quốc đã có hành động, tuy có thể ngăn chặn một ít mệnh lệnh hành động, nhưng không thể bảo chứng hoàn toàn ngăn chặn được tất cả, các người đi vào quá nguy hiểm.</w:t>
      </w:r>
    </w:p>
    <w:p>
      <w:pPr>
        <w:pStyle w:val="BodyText"/>
      </w:pPr>
      <w:r>
        <w:t xml:space="preserve">Thực Vật Hồn nói:</w:t>
      </w:r>
    </w:p>
    <w:p>
      <w:pPr>
        <w:pStyle w:val="BodyText"/>
      </w:pPr>
      <w:r>
        <w:t xml:space="preserve">- Nhưng bây giờ là cơ hội duy nhất. Nếu để cho Mỹ Kiên Quốc hành động xong, chúng ta muốn cứu Quản Bình tiến sĩ còn khó khăn hơn. Đội trưởng, hạ mệnh lệnh đi.</w:t>
      </w:r>
    </w:p>
    <w:p>
      <w:pPr>
        <w:pStyle w:val="BodyText"/>
      </w:pPr>
      <w:r>
        <w:t xml:space="preserve">Thiên Hồn do dự một chút, nói:</w:t>
      </w:r>
    </w:p>
    <w:p>
      <w:pPr>
        <w:pStyle w:val="BodyText"/>
      </w:pPr>
      <w:r>
        <w:t xml:space="preserve">- Tề huynh đệ, theo anh thì sao?</w:t>
      </w:r>
    </w:p>
    <w:p>
      <w:pPr>
        <w:pStyle w:val="BodyText"/>
      </w:pPr>
      <w:r>
        <w:t xml:space="preserve">Dù sao Tề Nhạc không thuộc về Viêm Hoàng Hồn, đương nhiên hắn phải hỏi thăm.</w:t>
      </w:r>
    </w:p>
    <w:p>
      <w:pPr>
        <w:pStyle w:val="BodyText"/>
      </w:pPr>
      <w:r>
        <w:t xml:space="preserve">Có mặt Thực Vật Hồn, tuy trong nội tâm Tề Nhạc có vài phần tâm thần bất định, nhưng chỉ có thể cắn răng nói:</w:t>
      </w:r>
    </w:p>
    <w:p>
      <w:pPr>
        <w:pStyle w:val="BodyText"/>
      </w:pPr>
      <w:r>
        <w:t xml:space="preserve">- Tôi đồng ý đề nghị của Thực Vật Hồn, có người Mỹ Kiên Quốc quấy rối, bên trong càng hỗn loạn, là cơ hội tốt.</w:t>
      </w:r>
    </w:p>
    <w:p>
      <w:pPr>
        <w:pStyle w:val="BodyText"/>
      </w:pPr>
      <w:r>
        <w:t xml:space="preserve">- Vậy thì tốt, bắt đầu hành động, các người phải hết sức cẩn thận, Điện Não Hồn, lập tức làm tê liệt hệ thống phòng ngự của trụ sở nghiên cứu. Dùng tinh thần lực tiến hành chỉ dẫn mã hóa cho họ. Tề Nhạc, Thực Vật Hồn, động tác của các người phải nhanh lên. Một khi tìm được Quản Bình tiến sĩ lập tức bảo chúng tôi tiến hành tê liệt vệ tinh. Tôi cùng Cơ Giới Hồn sẽ tiếp ứng các người theo kế hoạch.</w:t>
      </w:r>
    </w:p>
    <w:p>
      <w:pPr>
        <w:pStyle w:val="BodyText"/>
      </w:pPr>
      <w:r>
        <w:t xml:space="preserve">Tề Nhạc trong Kỳ Lân Ẩn nhìn Thực Vật Hồn, Thực Vật Hồn gật đầu với hắn, Tề Nhạc vượn cánh tay ra, ôm Thực Vật Hồn vào trong ngực, âm thầm đem phong vân lực vây kín toàn thân, chợt cảm thấy thể nhẹ như yến, mang theo Thực Vật Hồn cùng tiến vào bên trong.</w:t>
      </w:r>
    </w:p>
    <w:p>
      <w:pPr>
        <w:pStyle w:val="BodyText"/>
      </w:pPr>
      <w:r>
        <w:t xml:space="preserve">Trong trụ sổ nghiên cứu giống như thế giới sắt, tất cả đều do kim loại cấu thành, trải qua Điện Não Hồn thăm dò, tòa trụ sỏ này có bốn tầng, mà vị trí của Quản Bình tiến sĩ đang ở căn phòng phía đông lầu ba. Mà chỗ đó, cũng là địa phương phòng vệ nghiên mật nhất.</w:t>
      </w:r>
    </w:p>
    <w:p>
      <w:pPr>
        <w:pStyle w:val="BodyText"/>
      </w:pPr>
      <w:r>
        <w:t xml:space="preserve">Thời điểm Điện Não Hồn thiết trí virus xâm lấn, lúc này, cả trụ sở lâm vào bóng tối, nguồn điện bị chặt đứt, hệ thống phòng ngự tạm thời gián đoạn, tất cả hồng ngoại dò xét mất đi tác dụng. Nhưng ngay cả như vậy, Tề Nhạc cũng không dám có chút chủ quan, cùng Thực Vật Hồn dựa theo lộ tuyến của Điện Não Hồn thiết lập từ trước tàng hình mà đi.</w:t>
      </w:r>
    </w:p>
    <w:p>
      <w:pPr>
        <w:pStyle w:val="BodyText"/>
      </w:pPr>
      <w:r>
        <w:t xml:space="preserve">Âm thanh bang bang trầm đục không ngừng từ trong phòng vang lên, trong nội tâm Tề Nhạc hơi động một chút, hắn biết rõ, đây là âm thanh chiến đấu của nữ nhân áo đen và bảo an gây ra.</w:t>
      </w:r>
    </w:p>
    <w:p>
      <w:pPr>
        <w:pStyle w:val="BodyText"/>
      </w:pPr>
      <w:r>
        <w:t xml:space="preserve">Lúc hai người đi lên lầu hai, âm thanh trầm đục càng rõ ràng hơn, thỉnh thoảng còn có vài tiếng kêu thảm thiết truyền đến.</w:t>
      </w:r>
    </w:p>
    <w:p>
      <w:pPr>
        <w:pStyle w:val="BodyText"/>
      </w:pPr>
      <w:r>
        <w:t xml:space="preserve">Thực Vật Hồn thông qua tinh thần lực nói với Tề Nhạc:</w:t>
      </w:r>
    </w:p>
    <w:p>
      <w:pPr>
        <w:pStyle w:val="BodyText"/>
      </w:pPr>
      <w:r>
        <w:t xml:space="preserve">- Tề đại ca, nếu như trên đường đi gặp đường nhỏ bị người ta phong kín thì đừng có lo, cứ dựa theo lộ tuyến ban đầu mà đi, hết thảy có tôi.</w:t>
      </w:r>
    </w:p>
    <w:p>
      <w:pPr>
        <w:pStyle w:val="BodyText"/>
      </w:pPr>
      <w:r>
        <w:t xml:space="preserve">Tề Nhạc không có trả lời, chỉ gật gật đầu.</w:t>
      </w:r>
    </w:p>
    <w:p>
      <w:pPr>
        <w:pStyle w:val="BodyText"/>
      </w:pPr>
      <w:r>
        <w:t xml:space="preserve">Ôm Thực Vật Hồn, trong tay Tề Nhạc cảm giác mềm mại, nhưng mà, hiện vào lúc này hắn đã bất chấp sắc tâm. Cẩn thận dùng vân lực duy trì năng lực tàng hình của Kỳ Lân Ẩn, lặng lẽ vượt qua đám nhân viên bảo an đang sờ soạng trong bóng tối.</w:t>
      </w:r>
    </w:p>
    <w:p>
      <w:pPr>
        <w:pStyle w:val="BodyText"/>
      </w:pPr>
      <w:r>
        <w:t xml:space="preserve">Lúc hai người vượt qua một đường rẽ, báo động trong nội tâm Tề Nhạc đề thăng, vô ý thức ngừng bước chân lại. Trong không khí có một đạo hào quang nhộn nhạo xoẹt qua người bọn họ, đi lên nơi phát ra âm thanh bang bang trên tầng ba.</w:t>
      </w:r>
    </w:p>
    <w:p>
      <w:pPr>
        <w:pStyle w:val="BodyText"/>
      </w:pPr>
      <w:r>
        <w:t xml:space="preserve">Thực Vật Hồn kinh hô một tiếng.</w:t>
      </w:r>
    </w:p>
    <w:p>
      <w:pPr>
        <w:pStyle w:val="BodyText"/>
      </w:pPr>
      <w:r>
        <w:t xml:space="preserve">- Coi chừng, là súng xung điện. Không nghĩ tới Thái Dương Quốc lại thiết trí súng xung điện ở ngay nơi này. Ngàn vạn lần không nên để bắn trúng, súng xung điện phát ra xung điện làm bế tắc máu huyết toàn thân, năng lượng của nó sẽ phá hư toàn bộ cơ năng của thân thể.</w:t>
      </w:r>
    </w:p>
    <w:p>
      <w:pPr>
        <w:pStyle w:val="BodyText"/>
      </w:pPr>
      <w:r>
        <w:t xml:space="preserve">Thực Vật Hồn nói chuyện rất công phu, trước sau lại có vài đạo súng xung điện bắn ra, từ trình độ đạn lạc có thể nhìn rõ tình huống chiến đấu bên trong ác liệt như thế nào. Trong nội tâm Tề Nhạc có chút bội phục nữ tử áo đen kia, chỉ có một mình nàng, lại có thể chiến đấu với nhiều nhân viên bảo ân tay cầm súng xung điện, thật bội phục!</w:t>
      </w:r>
    </w:p>
    <w:p>
      <w:pPr>
        <w:pStyle w:val="BodyText"/>
      </w:pPr>
      <w:r>
        <w:t xml:space="preserve">Đúng lúc này, đột nhiên Tề Nhạc cảm giác thân thể Thực Vật Hồn trong ngực lại nóng lên, âm thầm kinh ngạc, hắn vô ý thức cúi đầu nhìn lại, chỉ thấy Kỳ Lân Ẩn đã phát ra một đạo lục sắc quang mang tiến vào trong người Thực Vật Hồn, nàng nhắm mắt lại, mái tóc mài màu đen biến thành màu xanh, bàn tay nhỏ mịn màng thò ra khỏi Kỳ Lân Ẩn, lục quang lóe lên, một quang thuẫn nhàn nhạt xuất hiện ở bên ngoài, lập tức ngăn cách xung điện ở bên ngoài.</w:t>
      </w:r>
    </w:p>
    <w:p>
      <w:pPr>
        <w:pStyle w:val="BodyText"/>
      </w:pPr>
      <w:r>
        <w:t xml:space="preserve">Trong nội tâm Tề Nhạc chấn kinh, tuy Thực Vật Hồn dùng năng lượng đặc thù chế tạo quang thuẩn là không tệ, nhưng mà, trong không gian tối đen này đột nhiên xuất hiện hào quang màu xanh thế này, tất nhiên sẽ khiến người ta chú ý tới, hiệu quả tàng hình của hai người cũng mất đi.</w:t>
      </w:r>
    </w:p>
    <w:p>
      <w:pPr>
        <w:pStyle w:val="Compact"/>
      </w:pPr>
      <w:r>
        <w:br w:type="textWrapping"/>
      </w:r>
      <w:r>
        <w:br w:type="textWrapping"/>
      </w:r>
    </w:p>
    <w:p>
      <w:pPr>
        <w:pStyle w:val="Heading2"/>
      </w:pPr>
      <w:bookmarkStart w:id="173" w:name="chương-147-phệ-hồn-đường.-3"/>
      <w:bookmarkEnd w:id="173"/>
      <w:r>
        <w:t xml:space="preserve">151. Chương 147: Phệ Hồn Đường. (3)</w:t>
      </w:r>
    </w:p>
    <w:p>
      <w:pPr>
        <w:pStyle w:val="Compact"/>
      </w:pPr>
      <w:r>
        <w:br w:type="textWrapping"/>
      </w:r>
      <w:r>
        <w:br w:type="textWrapping"/>
      </w:r>
      <w:r>
        <w:t xml:space="preserve">- Tề đại ca, chúng ta đi qua.</w:t>
      </w:r>
    </w:p>
    <w:p>
      <w:pPr>
        <w:pStyle w:val="BodyText"/>
      </w:pPr>
      <w:r>
        <w:t xml:space="preserve">Thực Vật Hồn thấp giọng nói, thời điểm này, trong âm thanh của nàng không còn mang theo sắc thái tình cảm, trở nên cực kỳ tỉnh táo.</w:t>
      </w:r>
    </w:p>
    <w:p>
      <w:pPr>
        <w:pStyle w:val="BodyText"/>
      </w:pPr>
      <w:r>
        <w:t xml:space="preserve">Tề Nhạc cắn răng một cái, ôm Thực Vật Hồn vượt qua nơi này. Thời điểm vừa mới đi qua hành lan, đột nhiên đường hành lang sáng lên, lập tức dọa hắn nhảy dựng, vội vàng mang Thực Vật Hồn quay về vị trí lúc trước.</w:t>
      </w:r>
    </w:p>
    <w:p>
      <w:pPr>
        <w:pStyle w:val="BodyText"/>
      </w:pPr>
      <w:r>
        <w:t xml:space="preserve">- Tề đại ca, không có việc gì, hẳn là trụ sở nghiên cứu có nguồn điện dự phòng, yên tâm đi, có Điện Não Hồn ở đây, hệ thống phòng ngự không cách nào phát động đâu.</w:t>
      </w:r>
    </w:p>
    <w:p>
      <w:pPr>
        <w:pStyle w:val="BodyText"/>
      </w:pPr>
      <w:r>
        <w:t xml:space="preserve">Thực Vật Hồn rất nhanh giải thích cho Tề Nhạc rõ.</w:t>
      </w:r>
    </w:p>
    <w:p>
      <w:pPr>
        <w:pStyle w:val="BodyText"/>
      </w:pPr>
      <w:r>
        <w:t xml:space="preserve">Phải biết rằng, Điện Não Hồn là cao thủ đỉnh cấp trong giới hacker, tuy hệ thống phòng ngự trong nơi này rất tân tiến, nhưng muốn ngăn cản hắn xâm nhập vô cùng khó khăn, chỉ có những hệ thống phòng ngự cực kỳ đỉnh cấp, hoặc là chương trình phức tạp như vệ tinh, mới có thể khiến Điện Não Hồn khó xử một chút.</w:t>
      </w:r>
    </w:p>
    <w:p>
      <w:pPr>
        <w:pStyle w:val="BodyText"/>
      </w:pPr>
      <w:r>
        <w:t xml:space="preserve">Lại tiếp tục đi qua hành lang, mượn ngờ ánh sáng của chiếc đèn vừa sáng lên, Tề Nhạc đã thấy rõ tình cảnh trước mắt.</w:t>
      </w:r>
    </w:p>
    <w:p>
      <w:pPr>
        <w:pStyle w:val="BodyText"/>
      </w:pPr>
      <w:r>
        <w:t xml:space="preserve">Hành lang của trụ sở nghiên cứu tầng ba rộng hơn hai tầng trước nhiều, đường hành lang rộng chừng mười mét, hai đầu đều có hơn mười mấy nhân viên bảo an đứng bảo vệ, những nhân viên bảo an này được huấn luyện nghiêm chỉnh tay cầm súng xung điện, đang chĩa về phía trước. Quần áo trên người của bọn họ trải qua đặc chế, tuy đứng hai hướng khác nhau, đều nổ súng về phía đối diện, nhưng mà xung điện mạnh mẽ vừa chạm vào quần áo của bọn họ liền biến mất, mà những xung điện này mạnh hơn đám xung điện bắn lạc Tề Nhạc gặp lúc trước nhiều.</w:t>
      </w:r>
    </w:p>
    <w:p>
      <w:pPr>
        <w:pStyle w:val="BodyText"/>
      </w:pPr>
      <w:r>
        <w:t xml:space="preserve">Hai tốp nhân viên bảo an vẫn bảo trì khoảng cách mười mét này rộng rãi, mà ở trung ương có một tấm lưới, chính là cô gái áo đen kia.</w:t>
      </w:r>
    </w:p>
    <w:p>
      <w:pPr>
        <w:pStyle w:val="BodyText"/>
      </w:pPr>
      <w:r>
        <w:t xml:space="preserve">Nếu như nói sóng xung điện làm cho Tề Nhạc giật mình, thì thực lực của cô gái này bày ra khiến cho Tề Nhạc cảm thấy khủng bố.</w:t>
      </w:r>
    </w:p>
    <w:p>
      <w:pPr>
        <w:pStyle w:val="BodyText"/>
      </w:pPr>
      <w:r>
        <w:t xml:space="preserve">Quần áo da bó sát người của nàng, ánh sáng lam trong mắt không ngừng lóe lên, thân thể mềm mại di chuyển nhẹ như khói trong hành lang này, tốc độ cực nhanh, còn vượt qua những sóng xung điện kia. Bất luận súng xung điện hình thành lưới năng lượng dày đặc cỡ nào, nàng cũng có thể tìm được khe hở vượt qua, thân thể không có dừng lại chút nào.</w:t>
      </w:r>
    </w:p>
    <w:p>
      <w:pPr>
        <w:pStyle w:val="BodyText"/>
      </w:pPr>
      <w:r>
        <w:t xml:space="preserve">Nếu như không phải Tề Nhạc sau lần dong bão trên máy bay đề thăng thực lực lên rất nhiều, căn bản không cách nào thấy rõ thân hình của nàng. Nàng giống như bóng đen, không ngừng xuyên qua lại những sóng xung điện đang bắn tới, một khi những dòng xung điện này có khe hở, nàng sẽ dùng tốc độ nhanh nhất bay tới, bất luận là quần áo đặc chế trên người của những nhân viên bảo an dày ra sao, trong mắt của nàng giống như giấy dán, thân thể liên quan cũng bị xé rách dễ dàng..</w:t>
      </w:r>
    </w:p>
    <w:p>
      <w:pPr>
        <w:pStyle w:val="BodyText"/>
      </w:pPr>
      <w:r>
        <w:t xml:space="preserve">Tề Nhạc nhìn không ra cô gái này đã giết bao nhiêu người, bởi vì thi thể trên mặt đất không nguyên vẹn, từng khối thi thể nát vụng cộng thêm máu tươi lênh láng không cách nào phân biệt rõ.</w:t>
      </w:r>
    </w:p>
    <w:p>
      <w:pPr>
        <w:pStyle w:val="BodyText"/>
      </w:pPr>
      <w:r>
        <w:t xml:space="preserve">Những điều này khiến Tề Nhạc vừa mới đi vào trong hành lang đã phát hiện, dù quang thuẫn của Thực Vật Hồn dù phát ra hào quang rất yếu, nhưng vẫn bị những nhân viên kia phát hiện. Lúc này có bảy tám người chạy tới hành lang, đột nhiên nhìn thấy hào quang màu xanh này, quay người lại bắn phá liên hồi, xung điện khổng lồ không ngừng bắn về phía Tề Nhạc cùng Thực Vật Hồn.</w:t>
      </w:r>
    </w:p>
    <w:p>
      <w:pPr>
        <w:pStyle w:val="BodyText"/>
      </w:pPr>
      <w:r>
        <w:t xml:space="preserve">Thực Vật Hồn khẽ quát một tiếng.</w:t>
      </w:r>
    </w:p>
    <w:p>
      <w:pPr>
        <w:pStyle w:val="BodyText"/>
      </w:pPr>
      <w:r>
        <w:t xml:space="preserve">- Xông lên.</w:t>
      </w:r>
    </w:p>
    <w:p>
      <w:pPr>
        <w:pStyle w:val="BodyText"/>
      </w:pPr>
      <w:r>
        <w:t xml:space="preserve">Nói cũng kỳ quái, xung điện lúc trước được Thực Vật Hồn hình dung cực kỳ bá đạo, nhưng lúc tiếp xúc với hào quang màu xanh lá tiêu tán trong vô hình, ngay cả hào quang màu xanh lá cũng chẳng có gì, tùy ý cho xung điện oanh kích, cũng không có chút dấu hiệu tổn hại.</w:t>
      </w:r>
    </w:p>
    <w:p>
      <w:pPr>
        <w:pStyle w:val="BodyText"/>
      </w:pPr>
      <w:r>
        <w:t xml:space="preserve">Tề Nhạc nhớ tới lúc trước Thực Vật Hồn nói, trong nội tâm không hề do dự, cắn răng một cái, dùng tốc độ nhanh nhất ôm Thực Vật Hồn đi về phía trước.</w:t>
      </w:r>
    </w:p>
    <w:p>
      <w:pPr>
        <w:pStyle w:val="BodyText"/>
      </w:pPr>
      <w:r>
        <w:t xml:space="preserve">Lúc Tề Nhạc còn cách đám nhân viên bảo an này chừng mười mét, Thực Vật Hồn ở trong ngực giãy dụa một cái, Tề Nhạc chỉ cảm thấy thân thể hơi chấn động, ngay sau đó, trong tay không còn, một thân ảnh màu xanh thoát ra khỏi Kỳ Lân Ẩn.</w:t>
      </w:r>
    </w:p>
    <w:p>
      <w:pPr>
        <w:pStyle w:val="BodyText"/>
      </w:pPr>
      <w:r>
        <w:t xml:space="preserve">Từng tia chớp màu xanh chui vào trong người đám nhân viên bảo an, tiếng kêu thảm thiết vang lên, chẳng những đám bảo an này ngã xuống đất sống chết không rõ, ngay cả đám nhân viên khác cũng ngã xuống hơn phân nửa.</w:t>
      </w:r>
    </w:p>
    <w:p>
      <w:pPr>
        <w:pStyle w:val="BodyText"/>
      </w:pPr>
      <w:r>
        <w:t xml:space="preserve">Thân thể Thực Vật Hồn không có chút dừng lại, con ngươi màu đen biến thành màu xanh lá, hai tay dò xét, hai sợi dây leo như linh xà vọt về phía trước, dây leo mọc đầy gai nhọn, cổ tay chấn động, hai sợi dây leo chui vào giữa đám nhân viên bảo an, ngay sau đó, hai tay Thực Vật Hồn đảo ngang, dây leo quét qua hai bên.</w:t>
      </w:r>
    </w:p>
    <w:p>
      <w:pPr>
        <w:pStyle w:val="BodyText"/>
      </w:pPr>
      <w:r>
        <w:t xml:space="preserve">Nhìn thì thấy Thực Vật Hồn tiện tay quét qua, nhưng hơn hai mươi tên bảo an không có năng lực ngăn cản, tiếng xương cốt vỡ vụn làm cho người ta tê răng, hai mươi mấy người trực tiếp ngã xuống hành lang.</w:t>
      </w:r>
    </w:p>
    <w:p>
      <w:pPr>
        <w:pStyle w:val="BodyText"/>
      </w:pPr>
      <w:r>
        <w:t xml:space="preserve">Tề Nhạc trợn mắt há hốc mồm nhìn thấy cảnh trước mặt, khi Thực Vật Hồn xuất kích, đến lúc giải quyết những này tên nhân viên bảo an này chỉ hai ba lượt nháy mắt mà thôi. Thân thể Thực Vật Hồn không có dừng lại, dây leo trong tay co lại, thân thể mềm mại của nàng vọt về phía trước, giống như đạn pháo vọt về phía cô gái áo đen kia, tiến vào trong đám nhân viên bảo an khác.</w:t>
      </w:r>
    </w:p>
    <w:p>
      <w:pPr>
        <w:pStyle w:val="BodyText"/>
      </w:pPr>
      <w:r>
        <w:t xml:space="preserve">Tuy Thực Vật Hồn giết người, nhưng mà, trong khi nàng hành động, quang thuẫn vẫn theo người của nàng, mỗi một lần di động, đều chính xác ngăn cản những xung điện bắn về phía Tề Nhạc, tâm phân nhị dụng, cũng không có chút sơ hở nào, trong nội tâm Tề Nhạc có cảm giác tự ti trào dâng.</w:t>
      </w:r>
    </w:p>
    <w:p>
      <w:pPr>
        <w:pStyle w:val="BodyText"/>
      </w:pPr>
      <w:r>
        <w:t xml:space="preserve">Thời điểm Thực Vực Hồn xoẹt qua người cô gái áo đen, thân thể cô gái áo đen cứng đờ, động tác cũng chậm vài phần, thời điểm nàng quay người đã ở gần bên cạnh Tề Nhạc, chiến đấu bên kia cũng chấm dứt rồi. Hai sợi dây leo đã giải quyết vấn đề, trừ ba người bọn họ ra, hành lang tầng ba không còn người nào cả.</w:t>
      </w:r>
    </w:p>
    <w:p>
      <w:pPr>
        <w:pStyle w:val="BodyText"/>
      </w:pPr>
      <w:r>
        <w:t xml:space="preserve">Thực Vật Hồn đứng ở hành lang bên kia, lúc nàng vừa hạ xuống đất, vừa vặn mắt nhìn qua cô gái kia, lúc này, một tầng hào quang màu xanh hiện ra trước mặt Thực Vật Hồn, khiến cho cô gái kia không cách nào nhìn rõ dung mạo của nàng.</w:t>
      </w:r>
    </w:p>
    <w:p>
      <w:pPr>
        <w:pStyle w:val="BodyText"/>
      </w:pPr>
      <w:r>
        <w:t xml:space="preserve">Thực Vật Hồn sẽ không nói chuyện, nàng đứng ở nơi đó, chỉ lẳng lặng nhìn qua cô gái áo đen, cô gái áo đen lúc này vô ý thức lui ra sau một bước, trầm giọng nói:</w:t>
      </w:r>
    </w:p>
    <w:p>
      <w:pPr>
        <w:pStyle w:val="BodyText"/>
      </w:pPr>
      <w:r>
        <w:t xml:space="preserve">- Cô là người nào?</w:t>
      </w:r>
    </w:p>
    <w:p>
      <w:pPr>
        <w:pStyle w:val="BodyText"/>
      </w:pPr>
      <w:r>
        <w:t xml:space="preserve">Lúc này, Tề Nhạc đã lặng lẽ lẻn qua người của nàng, đi tới bên người Thực Vật Hồn, hắn có Kỳ Lân Ẩn bảo hộ, cô gái áo đen không cách nào nhìn thấy hắn, bởi vì Thực Vật Hồn không cách nào nói chuyện, Tề Nhạc mở miệng thay nàng:</w:t>
      </w:r>
    </w:p>
    <w:p>
      <w:pPr>
        <w:pStyle w:val="BodyText"/>
      </w:pPr>
      <w:r>
        <w:t xml:space="preserve">- Cô là người nào?</w:t>
      </w:r>
    </w:p>
    <w:p>
      <w:pPr>
        <w:pStyle w:val="BodyText"/>
      </w:pPr>
      <w:r>
        <w:t xml:space="preserve">Lúc này, Thiên Hồn đã biến đổi thanh khí cho Tề Nhạc, lúc này thông qua biến đổi thanh khí nói chuyện, âm thanh hoàn toàn trung tính, không cách nào phân biệt là nam hay nữ.</w:t>
      </w:r>
    </w:p>
    <w:p>
      <w:pPr>
        <w:pStyle w:val="BodyText"/>
      </w:pPr>
      <w:r>
        <w:t xml:space="preserve">Cô gái áo đen cảnh giác nhìn quaThực Vật Hồn, hừ lạnh một tiếng.</w:t>
      </w:r>
    </w:p>
    <w:p>
      <w:pPr>
        <w:pStyle w:val="BodyText"/>
      </w:pPr>
      <w:r>
        <w:t xml:space="preserve">- Viêm Hoàng Hồn, tôi nói đúng không?</w:t>
      </w:r>
    </w:p>
    <w:p>
      <w:pPr>
        <w:pStyle w:val="BodyText"/>
      </w:pPr>
      <w:r>
        <w:t xml:space="preserve">Tề Nhạc cả kinh, lúc này mới ảo não phát hiện, chính mình dùng là Viêm Hoàng ngữ, cho nên mới bị đối phương nhận ra thân phận. Cô gái này chẳng những vũ lực kinh người, ngay cả suy nghĩ cũng nhạy cảm, đơn giản thử dò xét một lần, đã nhận ra sơ hở của mình.</w:t>
      </w:r>
    </w:p>
    <w:p>
      <w:pPr>
        <w:pStyle w:val="Compact"/>
      </w:pPr>
      <w:r>
        <w:br w:type="textWrapping"/>
      </w:r>
      <w:r>
        <w:br w:type="textWrapping"/>
      </w:r>
    </w:p>
    <w:p>
      <w:pPr>
        <w:pStyle w:val="Heading2"/>
      </w:pPr>
      <w:bookmarkStart w:id="174" w:name="chương-148-phệ-hồn-đường.-4"/>
      <w:bookmarkEnd w:id="174"/>
      <w:r>
        <w:t xml:space="preserve">152. Chương 148: Phệ Hồn Đường. (4)</w:t>
      </w:r>
    </w:p>
    <w:p>
      <w:pPr>
        <w:pStyle w:val="Compact"/>
      </w:pPr>
      <w:r>
        <w:br w:type="textWrapping"/>
      </w:r>
      <w:r>
        <w:br w:type="textWrapping"/>
      </w:r>
      <w:r>
        <w:t xml:space="preserve">- Thì thế nào? Không phải thì thế nào? Bây giờ cô chỉ có hai lựa chọn, một là chết, hay là rời đi.</w:t>
      </w:r>
    </w:p>
    <w:p>
      <w:pPr>
        <w:pStyle w:val="BodyText"/>
      </w:pPr>
      <w:r>
        <w:t xml:space="preserve">Đối với mỹ nữ, Tề Nhạc cũng có chút thương tiếc.</w:t>
      </w:r>
    </w:p>
    <w:p>
      <w:pPr>
        <w:pStyle w:val="BodyText"/>
      </w:pPr>
      <w:r>
        <w:t xml:space="preserve">Cô gái áo đen hừ lạnh một tiếng, nói:</w:t>
      </w:r>
    </w:p>
    <w:p>
      <w:pPr>
        <w:pStyle w:val="BodyText"/>
      </w:pPr>
      <w:r>
        <w:t xml:space="preserve">- Tôi đi tới đây, sẽ không nghĩ tới tay không mà về. Xem ra, mục đích của chúng ta giống nhau. Chắc có lẽ cô là Lục Diệp Tiên Tung giết người nổi tiếng của Viêm Hoàn Hồn.</w:t>
      </w:r>
    </w:p>
    <w:p>
      <w:pPr>
        <w:pStyle w:val="BodyText"/>
      </w:pPr>
      <w:r>
        <w:t xml:space="preserve">Tề Nhạc ngẩn người, bởi vì đây là lần đầu tiên hắn nghe được tên này, Thực Vật Hồn thông qua trao đổi tinh thần nói với hắn.</w:t>
      </w:r>
    </w:p>
    <w:p>
      <w:pPr>
        <w:pStyle w:val="BodyText"/>
      </w:pPr>
      <w:r>
        <w:t xml:space="preserve">- Lục Diệp Tiên Tung là danh xung của quốc gia khác đặc cho em. Đại ca, không nên nói nhảm với nàng, thời gian cấp bách. Em muốn giết nàng.</w:t>
      </w:r>
    </w:p>
    <w:p>
      <w:pPr>
        <w:pStyle w:val="BodyText"/>
      </w:pPr>
      <w:r>
        <w:t xml:space="preserve">Tề Nhạc nói:</w:t>
      </w:r>
    </w:p>
    <w:p>
      <w:pPr>
        <w:pStyle w:val="BodyText"/>
      </w:pPr>
      <w:r>
        <w:t xml:space="preserve">- Không, chúng ta trực tiếp đi vào, nàng ở nơi này chỉ có lợi mà không có hại cho chúng ta, chỉ cần chúng ta ở trạng thái tàng hình, nàng chính là mục tiêu cần tiêu diệt của nhân viên bảo an.</w:t>
      </w:r>
    </w:p>
    <w:p>
      <w:pPr>
        <w:pStyle w:val="BodyText"/>
      </w:pPr>
      <w:r>
        <w:t xml:space="preserve">- Tốt.</w:t>
      </w:r>
    </w:p>
    <w:p>
      <w:pPr>
        <w:pStyle w:val="BodyText"/>
      </w:pPr>
      <w:r>
        <w:t xml:space="preserve">Thực Vật Hồn không có nhiều lời, thân hình lóe lên, đã tiến vào trong Kỳ Lân Ẩn, Tề Nhạc ôm lấy thân thể mềm mại của nàng, quay đầu lại nhìn qua cô gái áo đen, lập tức dùng tốc độ nhanh nhất phóng qua hành lang.</w:t>
      </w:r>
    </w:p>
    <w:p>
      <w:pPr>
        <w:pStyle w:val="BodyText"/>
      </w:pPr>
      <w:r>
        <w:t xml:space="preserve">Đột nhiên mất đi mục tiêu trước mặt, cô gái áo đen lập tức giật mình, nói:</w:t>
      </w:r>
    </w:p>
    <w:p>
      <w:pPr>
        <w:pStyle w:val="BodyText"/>
      </w:pPr>
      <w:r>
        <w:t xml:space="preserve">- Tàng hình.</w:t>
      </w:r>
    </w:p>
    <w:p>
      <w:pPr>
        <w:pStyle w:val="BodyText"/>
      </w:pPr>
      <w:r>
        <w:t xml:space="preserve">Thân thể như thiểm điện lao đi, hai tay vung qua hai bên, trong nháy mắt này, đúng lúc là Tề Nhạc quay đầu lại, hắn nhìn thấy mười đầu ngón tay của nàng có mười móng vuốt đen dài mười cm hiện ra, phát ra âm thanh chói tai, có thể nghe tiếng ma sát của chúng với hành lang hai bên, đánh về phía Tề Nhạc và Thực Vật Hồn.</w:t>
      </w:r>
    </w:p>
    <w:p>
      <w:pPr>
        <w:pStyle w:val="BodyText"/>
      </w:pPr>
      <w:r>
        <w:t xml:space="preserve">Gió, chính là lực lượng của gió, khó trách nàng có tốc độ nhanh như vậy. Tề Nhạc lập tức nhận ra đây là phong nhận. Thực Vật Hồn vừa muốn ra tay. Tề Nhạc thông qua tinh thần lực ngăn cản nàng,</w:t>
      </w:r>
    </w:p>
    <w:p>
      <w:pPr>
        <w:pStyle w:val="BodyText"/>
      </w:pPr>
      <w:r>
        <w:t xml:space="preserve">- Tôi giải quyết được.</w:t>
      </w:r>
    </w:p>
    <w:p>
      <w:pPr>
        <w:pStyle w:val="BodyText"/>
      </w:pPr>
      <w:r>
        <w:t xml:space="preserve">Tề Nhạc không dùng vân lực, nhưng gặp được phong thuộc tính này, hắn nghĩ tới một loại phương pháp, chính là Kỳ Lân dị thuật vưa tu thành không lâu.</w:t>
      </w:r>
    </w:p>
    <w:p>
      <w:pPr>
        <w:pStyle w:val="BodyText"/>
      </w:pPr>
      <w:r>
        <w:t xml:space="preserve">- Lâm.</w:t>
      </w:r>
    </w:p>
    <w:p>
      <w:pPr>
        <w:pStyle w:val="BodyText"/>
      </w:pPr>
      <w:r>
        <w:t xml:space="preserve">Khẽ quát một tiếng, một đoàn ánh sáng màu xanh bao phủ Tề Nhạc, bởi vì có Kỳ Lân Ẩn bao phủ, cho nên người ở ngoài không cách nào nhìn thấy hào quang này.</w:t>
      </w:r>
    </w:p>
    <w:p>
      <w:pPr>
        <w:pStyle w:val="BodyText"/>
      </w:pPr>
      <w:r>
        <w:t xml:space="preserve">Phong nhận bao phủ khắp hành lang này lập tức va chạm với Kỳ Lân Ẩn, phong vân lực của Tề Nhạc lập tức bộc phát, hắn tự nhiên sẽ không đối kháng chính diện với cô gái này, dùng vân lực chưa đạt tới sơ vân như hắn, hiển nhiên không phải đối thủ của đối phương.</w:t>
      </w:r>
    </w:p>
    <w:p>
      <w:pPr>
        <w:pStyle w:val="BodyText"/>
      </w:pPr>
      <w:r>
        <w:t xml:space="preserve">- Phong dẫn.</w:t>
      </w:r>
    </w:p>
    <w:p>
      <w:pPr>
        <w:pStyle w:val="BodyText"/>
      </w:pPr>
      <w:r>
        <w:t xml:space="preserve">Đây là kỹ năng trụ cột của phong thuộc tính. Ban đầu Kỳ Lân dùng vân lực dẫn động gió, càng về sau, đám tiền bối Kỳ Lân nghiên cứu ra, phong dẫn có hiệu quả đặc thù.</w:t>
      </w:r>
    </w:p>
    <w:p>
      <w:pPr>
        <w:pStyle w:val="BodyText"/>
      </w:pPr>
      <w:r>
        <w:t xml:space="preserve">Phong nhận dày đặc bao phủ Kỳ Lân Ẩn, lập tức bị một cổ lực lượng tương tự động hóa, đều là năng lượng thuộc tính phong, tuy vân lực phong thuộc tính của Tề Nhạc không được, nhưng phong thuộc tính lại cực kỳ tinh thuần, lập tức đồng hóa phong nhận đánh tới, tuy Tề Nhạc không cách nào sử dụng những phong nhận này dung nhập vào vân lực, nhưng những này phong nhận sẽ thoát ly khống chế của cô gái kia, thân thể hơi chấn động, phong vân lực tùy ý niệm mà động, điễm xảo diệu của phong dẫn là chữ dẫn.</w:t>
      </w:r>
    </w:p>
    <w:p>
      <w:pPr>
        <w:pStyle w:val="BodyText"/>
      </w:pPr>
      <w:r>
        <w:t xml:space="preserve">Tất cả phong nhận đều đánh về Tề Nhạc cùng Thực Vật Hồn. Hào quang lóe lên, sau đó biến mất sâu trong hành lang. Nếu như không phải cẩn thận cảm giác, rất dễ dàng cho ràng phong nhận xuyên qua hư không, nhất là Tề Nhạc cùng Thực Vật Hồn ẩn thân trong Kỳ Lân Ẩn, cho cô gái áo đen kia một cảm giác, chính là bọn họ tiêu thất vào hư không.</w:t>
      </w:r>
    </w:p>
    <w:p>
      <w:pPr>
        <w:pStyle w:val="BodyText"/>
      </w:pPr>
      <w:r>
        <w:t xml:space="preserve">Không có chút do dự, cô gái áo đen bay lên trời, hai chân chỉa xuống đất, thân thể như mũi tên phóng vào cuối hành lang.</w:t>
      </w:r>
    </w:p>
    <w:p>
      <w:pPr>
        <w:pStyle w:val="BodyText"/>
      </w:pPr>
      <w:r>
        <w:t xml:space="preserve">Sau khi Tề Nhạc sử dụng phong dẫn, lập tức ôm Thực Vật Hồn áp vào một bên của đường hành lang, tùy ý cho cô gái áo đen xoẹt qua người. Bên trong có nguy cơ gì ngay cả Điện Não Hồn cũng không thăm dò được, nếu có người tình nguyện dò xét, thì sao không nhường chứ?</w:t>
      </w:r>
    </w:p>
    <w:p>
      <w:pPr>
        <w:pStyle w:val="BodyText"/>
      </w:pPr>
      <w:r>
        <w:t xml:space="preserve">Hiển nhiên Thực Vật Hồn cũng rõ ý của Tề Nhạc, trên mặt đẹp xuất hiện nụ cười khó che dấu được, lại ôm eo Tề Nhạc, để hắn lặng lẽ mang theo mình đi vào sâu trong hành lang.</w:t>
      </w:r>
    </w:p>
    <w:p>
      <w:pPr>
        <w:pStyle w:val="BodyText"/>
      </w:pPr>
      <w:r>
        <w:t xml:space="preserve">Tòa trụ sỏ này rất lớn, hai tầng phía dưới Tề Nhạc chưa từng cẩn thận nhìn qua, chỉ nghe Điện Não Hồn nói chỗ đó đều là nơi của nhân viên nghiên cứu. Mà tầng ba cùng tầng bốn, chính là phòng nghiên cứu đặc thù, chuyên môn dùng để tiến hành nghiên cứu phức tạp. Tuy đường hành lang đã sáng lên, nhưng đường hành lang cũng không có đi thẳng, bọn họ đi theo sau cô gái áo đen rẽ mấy lần, dựa theo đường đi Điện Não Hồn đưa cho, bọn họ biết rõ, khoảng cách với địa điểm giam Quản Bình tiến sĩ rất gần.</w:t>
      </w:r>
    </w:p>
    <w:p>
      <w:pPr>
        <w:pStyle w:val="BodyText"/>
      </w:pPr>
      <w:r>
        <w:t xml:space="preserve">- A!</w:t>
      </w:r>
    </w:p>
    <w:p>
      <w:pPr>
        <w:pStyle w:val="BodyText"/>
      </w:pPr>
      <w:r>
        <w:t xml:space="preserve">Một tiếng hét thảm vang lên, làm cho Tề Nhạc cùng Thực Vật Hồn đồng thời cả kinh. Tuy Tề Nhạc sử dụng phong vân lực, nhưng tốc độ của hắn không cách nào so sánh với cô gái áo đen này, hai người tuy theo chân của nàng, nhưng vẫn rớt lại phía sau rất nhiều. Tiếng hét thảm này hiển nhiên là từ cô gái áo đen kia. Có thể khiến cho nàng bị thương hét lên, hiển nhiên là gặp được cao thủ bảo vệ nơi này.</w:t>
      </w:r>
    </w:p>
    <w:p>
      <w:pPr>
        <w:pStyle w:val="BodyText"/>
      </w:pPr>
      <w:r>
        <w:t xml:space="preserve">- Là Phệ Hồn Đường. Em cảm nhận được khí tức âm tà của chúng.</w:t>
      </w:r>
    </w:p>
    <w:p>
      <w:pPr>
        <w:pStyle w:val="BodyText"/>
      </w:pPr>
      <w:r>
        <w:t xml:space="preserve">Thực Vật Hồn dùng tinh thần lực báo động cho Tề Nhạc nghe.</w:t>
      </w:r>
    </w:p>
    <w:p>
      <w:pPr>
        <w:pStyle w:val="BodyText"/>
      </w:pPr>
      <w:r>
        <w:t xml:space="preserve">Tề Nhạc gật gật đầu, nói:</w:t>
      </w:r>
    </w:p>
    <w:p>
      <w:pPr>
        <w:pStyle w:val="BodyText"/>
      </w:pPr>
      <w:r>
        <w:t xml:space="preserve">- Chúng ta cẩn thận, hiện tại tàng hình là ưu thế lớn nhất của chúng ta.</w:t>
      </w:r>
    </w:p>
    <w:p>
      <w:pPr>
        <w:pStyle w:val="BodyText"/>
      </w:pPr>
      <w:r>
        <w:t xml:space="preserve">Lúc bọn họ nhìn thấy cô gái áo đen kia, trong hành lang đã có thêm ba người, toàn thân ba người bao phủ trong bộ đồ đen. Áo đen của bọn họ khác cới áo của cô gái kia, không phải da chế thành, nhìn nó giống như vải bình thường, hơn nữa, trên đầu của bọn họ cũng bọc mấy mảnh vải đen, chỉ chừa hai mắt có hào quang âm lãnh nhìn cô gái kia.</w:t>
      </w:r>
    </w:p>
    <w:p>
      <w:pPr>
        <w:pStyle w:val="BodyText"/>
      </w:pPr>
      <w:r>
        <w:t xml:space="preserve">Làm cho Tề Nhạc nghiêm nghị là, ba người áo đen này đột nhiên xuất hiện, làm nhiệt độ cả hành lang giảm xuống, ba tên áo đen này sau lưng có đao võ sĩ đặc thù của Thái Dương Quốc, nhưng hiện giờ bọn họ đang tay không.</w:t>
      </w:r>
    </w:p>
    <w:p>
      <w:pPr>
        <w:pStyle w:val="BodyText"/>
      </w:pPr>
      <w:r>
        <w:t xml:space="preserve">Cô gái áo đen té trên mặt đất, vai trái của nàng có vết máu, máu tươi không ngừng từ áo da chảy ra ngoài, gương mặt tái nhợt hơn trước.</w:t>
      </w:r>
    </w:p>
    <w:p>
      <w:pPr>
        <w:pStyle w:val="BodyText"/>
      </w:pPr>
      <w:r>
        <w:t xml:space="preserve">- Đúng rồi, chính là người của Phệ Hồn Đường. Nhìn trang phục của bọn họ, hẳn là cao thủ ám cấp trong Phệ Hồn Đường. Phệ Hồn Đường từ thấp lên cao, chia làm liệp, ảnh, thứ, ám, lưu năm cấp. Trong đó chỉ có hai cao thủ cấp lưu, là cao thủ mạnh nhất Thái Dương Quốc. Mà cấp ám có bốn người, mà hai cấp này chính là địch nhân lớn nhất của Viêm Hoàng Hồn. Phải cẩn thận, năng lực bọn họ sử dụng là đặc thù ở Thái Dương Quốc, năng lượng cực kỳ âm độc hắc ám. Có ba tên cao thủ cấp ám thủ ở đây, khó trách số lượng nhân viên bảo an trong nơi này không nhiều Có bọn họ, đủ thấy Thái Dương Quốc coi trọng thành quả nghiên cứu của Quản Bình tiến sĩ như thế nào.</w:t>
      </w:r>
    </w:p>
    <w:p>
      <w:pPr>
        <w:pStyle w:val="BodyText"/>
      </w:pPr>
      <w:r>
        <w:t xml:space="preserve">Nghe được Thực Vật Hồn cẩn thận giải thích, Tề Nhạc nhẹ nhàng gật gật đầu, không biết vì cái gì, nhìn thấy cô gái áo đen này, hắn có vài phần suy nghĩ cứu giúp.</w:t>
      </w:r>
    </w:p>
    <w:p>
      <w:pPr>
        <w:pStyle w:val="BodyText"/>
      </w:pPr>
      <w:r>
        <w:t xml:space="preserve">Nhìn nhìn ba gã áo đen trước mặt, cho dù mạnh như cô gái áo đen, trong mắt vẫn có vài phần kinh hoàng, nàng không có đứng lên, mà từ tư thế ngã ngồi ngồi thẳng dậy, hai tay đặt lên mặt đất, đôi mắt màu lam của nàng nhanh chóng biến thành băng lãnh.</w:t>
      </w:r>
    </w:p>
    <w:p>
      <w:pPr>
        <w:pStyle w:val="Compact"/>
      </w:pPr>
      <w:r>
        <w:br w:type="textWrapping"/>
      </w:r>
      <w:r>
        <w:br w:type="textWrapping"/>
      </w:r>
    </w:p>
    <w:p>
      <w:pPr>
        <w:pStyle w:val="Heading2"/>
      </w:pPr>
      <w:bookmarkStart w:id="175" w:name="chương-149-thực-lực-kỳ-lân-bộc-phát-khủng-bố.-1"/>
      <w:bookmarkEnd w:id="175"/>
      <w:r>
        <w:t xml:space="preserve">153. Chương 149: Thực Lực Kỳ Lân Bộc Phát Khủng Bố. (1)</w:t>
      </w:r>
    </w:p>
    <w:p>
      <w:pPr>
        <w:pStyle w:val="Compact"/>
      </w:pPr>
      <w:r>
        <w:br w:type="textWrapping"/>
      </w:r>
      <w:r>
        <w:br w:type="textWrapping"/>
      </w:r>
      <w:r>
        <w:t xml:space="preserve">Ba gã áo đen không nói cái gì, ba người hai trước một sau, hình thành tư thế vòng cung bao vây nữ nhân áo đen lại, tay của ba người bọn họ bao phủ trong vải đen, trên tay có khí lưu màu đen nhàn nhạt.</w:t>
      </w:r>
    </w:p>
    <w:p>
      <w:pPr>
        <w:pStyle w:val="BodyText"/>
      </w:pPr>
      <w:r>
        <w:t xml:space="preserve">- Phệ Hồn!</w:t>
      </w:r>
    </w:p>
    <w:p>
      <w:pPr>
        <w:pStyle w:val="BodyText"/>
      </w:pPr>
      <w:r>
        <w:t xml:space="preserve">Cô gái áo đen gầm nhẹ. Nàng dùng là Thái Dương ngữ, Tề Nhạc đương nhiên không hiểu, nhưng cũng không có nghĩa là Thực Vật Hồn không hiểu Thái Dương ngữ, trực tiếp thông qua tinh thần lực phiên dịch cho hắn nghe.</w:t>
      </w:r>
    </w:p>
    <w:p>
      <w:pPr>
        <w:pStyle w:val="BodyText"/>
      </w:pPr>
      <w:r>
        <w:t xml:space="preserve">- Lang nữ!</w:t>
      </w:r>
    </w:p>
    <w:p>
      <w:pPr>
        <w:pStyle w:val="BodyText"/>
      </w:pPr>
      <w:r>
        <w:t xml:space="preserve">Phệ Hồn bên trái nói.</w:t>
      </w:r>
    </w:p>
    <w:p>
      <w:pPr>
        <w:pStyle w:val="BodyText"/>
      </w:pPr>
      <w:r>
        <w:t xml:space="preserve">Tề Nhạc nghe được Thực Vật Hồn phiên dịch lặng người đi một lúc.</w:t>
      </w:r>
    </w:p>
    <w:p>
      <w:pPr>
        <w:pStyle w:val="BodyText"/>
      </w:pPr>
      <w:r>
        <w:t xml:space="preserve">- Lang nữ là cái gì? Thực Vật Hồn muội muội.</w:t>
      </w:r>
    </w:p>
    <w:p>
      <w:pPr>
        <w:pStyle w:val="BodyText"/>
      </w:pPr>
      <w:r>
        <w:t xml:space="preserve">Thực Vật Hồn dường như có chút kinh ngạc.</w:t>
      </w:r>
    </w:p>
    <w:p>
      <w:pPr>
        <w:pStyle w:val="BodyText"/>
      </w:pPr>
      <w:r>
        <w:t xml:space="preserve">- Lang nữ là dị năng giả hắc ám trong thế giới phương tây, thuộc về phạm trù người sói, trong thế giới hắc ám của phương tây, cũng không có thượng cổ cự thú làm ác như phương đông chúng ta, mà người sói, Hấp Huyết Quỷ cùng Hắc Ám Vu Sư cấu thành ba thế lực tà ác ở phương tây, có thể nói cùng một đạo lý như thượng cổ hung thú. Chỉ có điều, thực lực đơn thể của chúng không sánh bằng thượng cổ hung thú, nhưng mà, lại có nhiều tổ chức.</w:t>
      </w:r>
    </w:p>
    <w:p>
      <w:pPr>
        <w:pStyle w:val="BodyText"/>
      </w:pPr>
      <w:r>
        <w:t xml:space="preserve">- Ba cổ thế lực này tương trợ lẫn nhau, phái người mạnh nhất trong tộc của mình tham gia Hắc Ám Quốc Hội. Hắc Ám Quốc Hội do mười tên nghị viên tạo thành, mỗi tộc sẽ có ba danh ngạch nghị viên, chính là người mạnh nhất trong ba tộc, mà nhiều ra một người, mỗi ba mươi năm thay một lần, tuyển chọn từ người mạnh nhất trong ba tộc, chính là chủ tịch của Hắc Ám Quốc Hội.</w:t>
      </w:r>
    </w:p>
    <w:p>
      <w:pPr>
        <w:pStyle w:val="BodyText"/>
      </w:pPr>
      <w:r>
        <w:t xml:space="preserve">- Bất luận là tộc nào làm chủ tịch quốc hội này, như vậy, tộc đó trong suốt ba mươi năm, đều trở thành tộc nắm quyền chủ đạo trong Hắc Ám Quốc Hội. Địa vị của Lang nữ trong tộc người sói rất cao, trách không được nàng có tốc độ nhanh thế, lại dám một mình xông vào đâu, thì ra là cao thủ của người sói.</w:t>
      </w:r>
    </w:p>
    <w:p>
      <w:pPr>
        <w:pStyle w:val="BodyText"/>
      </w:pPr>
      <w:r>
        <w:t xml:space="preserve">Lang nữ? Trời ạ! Thì ra người sói thật sự tồn tại, Tề Nhạc cũng có xem tiểu thuyết phương tây, Hấp Huyết Quỷ, người sói gây ấn tượng mạnh cho hắn, không nghĩ tới mình tại Thái Dương Quốc gặp được một Lang nữ, hơn nữa còn xinh đẹp như vậy. Tuy gặp phải nguy cơ, trong lòng của hắn cũng có ý dâm, không biết Lang nữ này có gì khác nữ nhân bình thường không, nếu có thể...</w:t>
      </w:r>
    </w:p>
    <w:p>
      <w:pPr>
        <w:pStyle w:val="BodyText"/>
      </w:pPr>
      <w:r>
        <w:t xml:space="preserve">Thực Vật Hồn giải thích cho Tề Nhạc nghe, Lang nữ đang giằng co với ba tên cao thủ cấp ám. Đôi mắt lạnh như băng của Lang nữ có tơ máu, khiến dung nhan xinh đẹp của nàng biến thành khủng bố.</w:t>
      </w:r>
    </w:p>
    <w:p>
      <w:pPr>
        <w:pStyle w:val="BodyText"/>
      </w:pPr>
      <w:r>
        <w:t xml:space="preserve">Người cầm đầu Phệ Hồn nói:</w:t>
      </w:r>
    </w:p>
    <w:p>
      <w:pPr>
        <w:pStyle w:val="BodyText"/>
      </w:pPr>
      <w:r>
        <w:t xml:space="preserve">- Thì ra là Mỹ Kiên Quốc lợi dụng những thế lực ngầm này, xem ra chúng ta phải lãnh giáo Lang nữ có cân lượng ra sao.</w:t>
      </w:r>
    </w:p>
    <w:p>
      <w:pPr>
        <w:pStyle w:val="BodyText"/>
      </w:pPr>
      <w:r>
        <w:t xml:space="preserve">Ba gã Phệ Hồn không có chút sợ hãi, hiển nhiên không đem Lang nữ đặt vào trong mắt.</w:t>
      </w:r>
    </w:p>
    <w:p>
      <w:pPr>
        <w:pStyle w:val="BodyText"/>
      </w:pPr>
      <w:r>
        <w:t xml:space="preserve">Khóe miệng cô gái áo đen nở nụ cười kinh thường.</w:t>
      </w:r>
    </w:p>
    <w:p>
      <w:pPr>
        <w:pStyle w:val="BodyText"/>
      </w:pPr>
      <w:r>
        <w:t xml:space="preserve">- Các ngươi có gì tốt? Chẳng phải là đám gia hỏa trốn trong bóng tối sao? Tự xưng Phệ Hồn, các ngươi có thể thôn phệ Viêm Hoàng Hồn được sao? Có một điểm các ngươi nói sai, tôi khong phải Lang nữ, mà là loại khác trong bóng tối, Báo!</w:t>
      </w:r>
    </w:p>
    <w:p>
      <w:pPr>
        <w:pStyle w:val="BodyText"/>
      </w:pPr>
      <w:r>
        <w:t xml:space="preserve">Vừa mới nói xong, thân thể cô gái áo đen chợt lóe lên rồi biến mất, một đạo tàn ảnh thật dài hiện ra trong hư không, tốc độ nhanh hơn lúc đối phó đám nhân viên bảo ản vài phần, với nhãn lực của Tề Nhạc cũng không nhìn thấy tốc độ của nàng, âm thanh khí kình va chạm vang lên dày đặc, một cổ năng lượng chấn động mạnh mẽ tán dật ra ngoài. Bốn đạo thân ảnh không ngừng phân hợp trong hành lang, báo nữ dùng sức một mình chống lại ba tên cao thủ cấp ám. Bởi vì tốc độ thật sự quá nhanh, Tề Nhạc không cách nào phân biệt rõ bên nào chiếm thế thượng phong.</w:t>
      </w:r>
    </w:p>
    <w:p>
      <w:pPr>
        <w:pStyle w:val="BodyText"/>
      </w:pPr>
      <w:r>
        <w:t xml:space="preserve">- Tốc độ rất nhanh, không hổ là báo.</w:t>
      </w:r>
    </w:p>
    <w:p>
      <w:pPr>
        <w:pStyle w:val="BodyText"/>
      </w:pPr>
      <w:r>
        <w:t xml:space="preserve">Thực Vật Hồn có chút sợ hãi thán phục dùng tinh thần nói với Tề Nhạc.</w:t>
      </w:r>
    </w:p>
    <w:p>
      <w:pPr>
        <w:pStyle w:val="BodyText"/>
      </w:pPr>
      <w:r>
        <w:t xml:space="preserve">- Tốc đọ của nàng em nhìn thấy là nhanh nhất, dùng thân thể con người, lại đạt tới tốc độ âm thanh, đây cơ hồ là chuyện khó tưởng tượng nổi.</w:t>
      </w:r>
    </w:p>
    <w:p>
      <w:pPr>
        <w:pStyle w:val="BodyText"/>
      </w:pPr>
      <w:r>
        <w:t xml:space="preserve">Tề Nhạc hiếu kỳ hỏi:</w:t>
      </w:r>
    </w:p>
    <w:p>
      <w:pPr>
        <w:pStyle w:val="BodyText"/>
      </w:pPr>
      <w:r>
        <w:t xml:space="preserve">- Không phải cô nói trong thế lực hắc ám chia thành người sói, Hấp Huyết Quỷ cùng Hắc Ám Vu sư sao? Tại sao xuất hiện báo nữ? Chẳng lẽ nàng không thuộc Hắc Ám Quốc Hội?</w:t>
      </w:r>
    </w:p>
    <w:p>
      <w:pPr>
        <w:pStyle w:val="BodyText"/>
      </w:pPr>
      <w:r>
        <w:t xml:space="preserve">Thực Vật Hồn lắc đầu, nói:</w:t>
      </w:r>
    </w:p>
    <w:p>
      <w:pPr>
        <w:pStyle w:val="BodyText"/>
      </w:pPr>
      <w:r>
        <w:t xml:space="preserve">- Không, nàng vẫn thuộc Hắc Ám Quốc Hội. Chỉ có điều, báo nữ có đặc tính đặc thù, nàng có thể nói là thành viên của tộc người sói, nhưng lại không hoàn toàn đúng, bởi vậy, nàng không bị người sói quản hạt, mà là trực thuộc Hắc Ám Quốc Hội, là siêu cấp cao thủ solo của phương tây. Nghe nói một báo người báo nếu tu luyện tới cực hạn, cơ hồ có thể sánh ngang với người mạnh nhất người sói là Ngân Nguyệt Lang Vương. Nhưng mà, nhưng sợ rằng nàng phải từ bỏ, ba gã cao thủ ám cấp thật sự quá cường đại.</w:t>
      </w:r>
    </w:p>
    <w:p>
      <w:pPr>
        <w:pStyle w:val="BodyText"/>
      </w:pPr>
      <w:r>
        <w:t xml:space="preserve">Thực Vật Hồn vừa dứt lời, bên kia có âm thanh to lớn vang lên, bốn đạo thân ảnh hợp lại tức phân, báo nữ đứng ở vị trí trước đó của nàng, thân thể nửa ngồi như cũ, mà ba tên Phệ Hồn giống như chưa từng động đậy. Bọn họ vừa dừng lại, lập tức có thể nhìn ra thực lực hơn kém.</w:t>
      </w:r>
    </w:p>
    <w:p>
      <w:pPr>
        <w:pStyle w:val="BodyText"/>
      </w:pPr>
      <w:r>
        <w:t xml:space="preserve">Ba gã Phệ Hồn không có chút biến hóa nào, thậm chí ngay cả tiếng hô hâp nhỏ bé cũng chưa từng nghe qua, ngay cả đao võ sĩ sau lưng cũng chưa từng rời vỏ. Nhưng báo nữ thì chật vật hơn nhiều, ao da trên người nàng bị tổn hại, lộ ra da thịt trắng nõn, Tề Nhạc nhìn thấy liền nuốt nước bọt, mái tóc đen biến thành màu vàng, trên người có sát khí mạnh mẽ, nhưng khóe miệng có máu tươi chảy xuống, bộ ngực đầy đặn phập phồng, hiển nhiên là bị thương nhất định.</w:t>
      </w:r>
    </w:p>
    <w:p>
      <w:pPr>
        <w:pStyle w:val="BodyText"/>
      </w:pPr>
      <w:r>
        <w:t xml:space="preserve">- Báo nữ thì như thế nào? Trong mắt dân tộc võ sĩ chúng ta, cũng không chịu nổi một kích. Mỹ Kiên Quốc đã điều động Hắc Ám Quốc Hội, cũng xem như có chút bổn sự. Nhưng mà, có chúng ta ở đây, cô không thể tiến thêm một bước.</w:t>
      </w:r>
    </w:p>
    <w:p>
      <w:pPr>
        <w:pStyle w:val="BodyText"/>
      </w:pPr>
      <w:r>
        <w:t xml:space="preserve">Người cầm đầu Phệ Hồn lạnh như băng nhìn báo nữ, trong thanh âm lại tràn ngập trêu tức cùng hung hăng càn quấy.</w:t>
      </w:r>
    </w:p>
    <w:p>
      <w:pPr>
        <w:pStyle w:val="BodyText"/>
      </w:pPr>
      <w:r>
        <w:t xml:space="preserve">Báo nữ lạnh lùng nhìn bọn họ, lạnh nhạt nói:</w:t>
      </w:r>
    </w:p>
    <w:p>
      <w:pPr>
        <w:pStyle w:val="BodyText"/>
      </w:pPr>
      <w:r>
        <w:t xml:space="preserve">- Các ngươi đúng là rất mạnh, nhưng mà, so với Viêm Hoàng Hồn thì thế nào? Còn không ra? Chờ ta chết, các ngươi cũng không có kết cục tốt.</w:t>
      </w:r>
    </w:p>
    <w:p>
      <w:pPr>
        <w:pStyle w:val="BodyText"/>
      </w:pPr>
      <w:r>
        <w:t xml:space="preserve">Câu sau cùng của nàng là nói cho Tề Nhạc cùng Thực Vật Hồn nghe. Vừa nói, nương theo tốc độ siêu cường, thân thể nàng lui về phía sau, cơ hồ là dán sát vách tường.</w:t>
      </w:r>
    </w:p>
    <w:p>
      <w:pPr>
        <w:pStyle w:val="BodyText"/>
      </w:pPr>
      <w:r>
        <w:t xml:space="preserve">Báo nữ nói lời này dùng Thái Dương ngữ, ba gã Phệ Hồn nghe được rõ ràng, lúc trước còn kinh thường báo nữ, nhưng khi nghe ba chữ Viêm Hoàng Hồn, cơ hồ đồng thời lật cổ tay tìm kiếm sau lưng, ba đạo hàn quang sáng lên, ba đạo hào quang hình vòng cung chém xuống, chém vào tất cả lộ tuyến của hành lang.</w:t>
      </w:r>
    </w:p>
    <w:p>
      <w:pPr>
        <w:pStyle w:val="BodyText"/>
      </w:pPr>
      <w:r>
        <w:t xml:space="preserve">Tề Nhạc chỉ nghe tinh thần lực Thực Vật Hồn hô lên một tiếng, hèn hạ, sau đó nhảy ra khỏi Kỳ Lân Ẩn, nàng nói hai chữ này là nhắm vào báo nữ.</w:t>
      </w:r>
    </w:p>
    <w:p>
      <w:pPr>
        <w:pStyle w:val="BodyText"/>
      </w:pPr>
      <w:r>
        <w:t xml:space="preserve">Hào quang màu xanh hiện ra, ánh mắt Thực Vật Hồn như điện xạ, ở trong hào quang màu xanh đó, ba đạo hào quang kia biến mất. Ba gã Phệ Hồn đồng thời kêu lên.</w:t>
      </w:r>
    </w:p>
    <w:p>
      <w:pPr>
        <w:pStyle w:val="BodyText"/>
      </w:pPr>
      <w:r>
        <w:t xml:space="preserve">- Lục Diệp Tiên Tung.</w:t>
      </w:r>
    </w:p>
    <w:p>
      <w:pPr>
        <w:pStyle w:val="BodyText"/>
      </w:pPr>
      <w:r>
        <w:t xml:space="preserve">Báo nữ vốn lui về phía sau cũng vọt lên trước. nhảy nhìn qua Thực Vật Hồn liếc, chỉ nói một câu "Địch nhân chung." Sau đó nhảy ra ngoài.</w:t>
      </w:r>
    </w:p>
    <w:p>
      <w:pPr>
        <w:pStyle w:val="BodyText"/>
      </w:pPr>
      <w:r>
        <w:t xml:space="preserve">Thực Vật Hồn đương nhiên hiểu ý của báo nữ, mấy chục đầu gai nhọn từ trong dây leo bắn ra ngoài, từ tất cả phương vị ngăn cản ba tên Phệ Hồn, vị trí dây leo bắn ra rất xảo diệu, vừa vặn đem trái, vừa vặn ngăn cách ba tên Phệ Hồn ra khỏi nhau, sau đó báo nữ nhảy vào tên địch nhân chính giữa mà không cần bận tâm.</w:t>
      </w:r>
    </w:p>
    <w:p>
      <w:pPr>
        <w:pStyle w:val="Compact"/>
      </w:pPr>
      <w:r>
        <w:br w:type="textWrapping"/>
      </w:r>
      <w:r>
        <w:br w:type="textWrapping"/>
      </w:r>
    </w:p>
    <w:p>
      <w:pPr>
        <w:pStyle w:val="Heading2"/>
      </w:pPr>
      <w:bookmarkStart w:id="176" w:name="chương-150-thực-lực-kỳ-lân-bộc-phát-khủng-bố.-2"/>
      <w:bookmarkEnd w:id="176"/>
      <w:r>
        <w:t xml:space="preserve">154. Chương 150: Thực Lực Kỳ Lân Bộc Phát Khủng Bố. (2)</w:t>
      </w:r>
    </w:p>
    <w:p>
      <w:pPr>
        <w:pStyle w:val="Compact"/>
      </w:pPr>
      <w:r>
        <w:br w:type="textWrapping"/>
      </w:r>
      <w:r>
        <w:br w:type="textWrapping"/>
      </w:r>
      <w:r>
        <w:t xml:space="preserve">Võ sĩ ánh đao mang lại chém ra, Tề Nhạc cũng không biết những hào quang này là năng lượng gì, nhưng mà, cường đại như Thực Vật Hồn cũng không đối phó được chúng, nhìn thấy dây leo vừa thô vừa to, ánh đao chỉ xoẹt qua đã lưu lại vết cắt thật sâu, nhưng không cách nào cắt đứt. Hai tên Phệ Hồn hai bên cũng dùng võ sĩ đao chém ra, bảo vệ thân thể của mình, chỉ cần dây leo tới trước người bọn họ, sẽ bị ánh đao đánh lui.</w:t>
      </w:r>
    </w:p>
    <w:p>
      <w:pPr>
        <w:pStyle w:val="BodyText"/>
      </w:pPr>
      <w:r>
        <w:t xml:space="preserve">Báo nữ ít đi hai gã địch nhân, ưu thế tốc độ lập tức phát huy vô cùng tinh tế, móng vuốt hai tay của nàng liên tục phóng phong nhận, bởi vì dẫn động tốc độ quá nhanh, phong nhận giống như từ bốn phương tám hướng đánh tới.</w:t>
      </w:r>
    </w:p>
    <w:p>
      <w:pPr>
        <w:pStyle w:val="BodyText"/>
      </w:pPr>
      <w:r>
        <w:t xml:space="preserve">Phệ Hồn cấp ám quả nhiên là người nổi bật trong Phệ Hồn Đường, đối mặt với công kích cua báo nữ, tuy không cách nào theo kịp tốc độ, nhưng đao màu đen trong tay vẫn hóa giải được tất cả phong nhận đánh tới, hắc quang lượn lờ, vừa chống cự công kích của báo nữ, vừa tìm cơ hội phản công. Trong lúc nhất thời, chiến đấu tiến vào trạng thái giằng co.</w:t>
      </w:r>
    </w:p>
    <w:p>
      <w:pPr>
        <w:pStyle w:val="BodyText"/>
      </w:pPr>
      <w:r>
        <w:t xml:space="preserve">Tề Nhạc hiện tại càng ngày càng có thể cảm nhận được Thực Vật Hồn cường đại, dùng tốc độ cường hãn cuẩ báo nữ, cũng chỉ có thể miễn cưỡng cuốn lấy một Phệ Hồn mà thôi, mà Thực Vật Hồn lại dùng sức một mình ngăn cản hai tên Phệ Hồn cấp ám, hơn nữa nhìn từ mặt ngoài, còn chiếm cứ thượng phong. Không hổ là cao thủ chiến đấu siêu cấp trong Viêm Hoàng Hồn.</w:t>
      </w:r>
    </w:p>
    <w:p>
      <w:pPr>
        <w:pStyle w:val="BodyText"/>
      </w:pPr>
      <w:r>
        <w:t xml:space="preserve">Kỳ thật, thực lực của Thực Vật Hồn căn bản không cách nào phát huy toàn bộ ở nơi này, nàng dùng năng lực khống chế thực vật, trong hoàn cảnh càng nhiều thực vật, thực lực sẽ càng cường đại hơn, trong hoàn cảnh phòng nghiên cứu toàn là sắt thép, lại chỉ có thể sử dụng năng lượng của bản thân, cho nên không cách nào mượn lực của tự nhiên, cho nên thực lực của nàng giảm bớt rất nhiều. Nếu không, chiến đấu trong rừng rậm, cho dù là một mình đối mặt ba gã Phệ Hồn cấp ám, Thực Vật Hồn cũng không cảm thấy có vấn đề gì.</w:t>
      </w:r>
    </w:p>
    <w:p>
      <w:pPr>
        <w:pStyle w:val="BodyText"/>
      </w:pPr>
      <w:r>
        <w:t xml:space="preserve">- Tề đại ca, chuẩn bị giúp em. Nơi này không cách nào mượn lực lượng của tự nhiên, em không cách nào làm gì chúng được.</w:t>
      </w:r>
    </w:p>
    <w:p>
      <w:pPr>
        <w:pStyle w:val="BodyText"/>
      </w:pPr>
      <w:r>
        <w:t xml:space="preserve">Âm thanh của Thực Vật Hồn có chút dồn dập nói vào đầu của Tề Nhạc, làm nội tâm của hắn xiết chặt.</w:t>
      </w:r>
    </w:p>
    <w:p>
      <w:pPr>
        <w:pStyle w:val="BodyText"/>
      </w:pPr>
      <w:r>
        <w:t xml:space="preserve">Đúng lúc này, hai gã Phệ Hồn cấp ám bị Thực Vật Hồn áp chế dùng võ sĩ đao chém ra một đạo năng lượng màu đen khổng lồ, làm cho dây leo của Thực Vật Hồn phát ra âm thanh chói tai, dây leo màu xanh lá bị ăn mòn, dây leo mềm nhũn, lập tức bị võ sĩ đao cắt đứt. Hai gã Phệ Hồn cấp ám không có ý định trợ giúp đồng bọn mà lao về phía Thực Vật Hồn, dưới khí lưu màu đen hổ trợ, từng bước một tới gần Thực Vật Hồn, rất hiển nhiên, bọn họ xem Thực Vật Hồn là địch nhân mạnh nhất.</w:t>
      </w:r>
    </w:p>
    <w:p>
      <w:pPr>
        <w:pStyle w:val="BodyText"/>
      </w:pPr>
      <w:r>
        <w:t xml:space="preserve">Thân thể Thực Vật Hồn mềm mại, vô số lá xanh bắn ra ngoài, bay thẳng tới trước mặt hai gã Phệ Hồn. Âm thanh leng keng vang lên làm hai gã này hơi dừng lại, sau đó chúng phun một ngụm máu tươi lên võ sĩ đao, trong lúc nhất thời hắc mang đại thịnh, công kích của Thực Vật Hồn bị thôn phệ hoàn toàn. Ngay cả dây leo áp chế bọn chúng cũng bị thôn phệ.</w:t>
      </w:r>
    </w:p>
    <w:p>
      <w:pPr>
        <w:pStyle w:val="BodyText"/>
      </w:pPr>
      <w:r>
        <w:t xml:space="preserve">- Ba cách răng lỗ.</w:t>
      </w:r>
    </w:p>
    <w:p>
      <w:pPr>
        <w:pStyle w:val="BodyText"/>
      </w:pPr>
      <w:r>
        <w:t xml:space="preserve">Hai tên Phệ Hồn đồng thời phát ra tiếng hét thê lương, võ sĩ đao trong tay dừng lại, ngay sau đó, hai đạo đao mang màu đen hiện ra, giống như ma quỷ mở to miệng của mình, đánh về phía Thực Vật Hồn.</w:t>
      </w:r>
    </w:p>
    <w:p>
      <w:pPr>
        <w:pStyle w:val="BodyText"/>
      </w:pPr>
      <w:r>
        <w:t xml:space="preserve">Nhiệt huyết trong nội tâm Tề Nhạc tăng cao, nhìn thấy Thực Vật Hồn tái mặt, rốt cuộc bất chấp mình có bao nhiêu thực lực, tay phải vung lên, thu hồi Kỳ Lân Ẩn, dưới tác dụng của phong vân lực, như một mũi tên lao tới trước người Thực Vật Hồn. Ngay vào lúc này, phòng ngự dây leo bị phá, đao mang mang theo khí tức âm tà đánh tới.</w:t>
      </w:r>
    </w:p>
    <w:p>
      <w:pPr>
        <w:pStyle w:val="BodyText"/>
      </w:pPr>
      <w:r>
        <w:t xml:space="preserve">- Kỳ Lân Xích.</w:t>
      </w:r>
    </w:p>
    <w:p>
      <w:pPr>
        <w:pStyle w:val="BodyText"/>
      </w:pPr>
      <w:r>
        <w:t xml:space="preserve">Tề Nhạc nổi giận gầm lên một tiếng, hào quang màu đỏ đại thịnh, hư ảo Kỳ Lân hiện ra sau lưng của hắn, lân phiến màu đỏ tỏa ra hào quang lóng lánh, khí tức nóng bỏng làm nhiệt độ chung quanh tăng lên, đao mang màu đen đánh lên lân phiến.</w:t>
      </w:r>
    </w:p>
    <w:p>
      <w:pPr>
        <w:pStyle w:val="BodyText"/>
      </w:pPr>
      <w:r>
        <w:t xml:space="preserve">Nói cũng kỳ quái, đao mang ngay cả Thực Vật Hồn cũng không chống cự được, vừa mới tiếp xúc với hào quang màu đỏ của Kỳ Lân Xích, lại tan rã như băng tuyết, hai tên Phệ Hồn cấp ám hét thảm thiết, võ sĩ đao trong tay hóa thành tro bụi.</w:t>
      </w:r>
    </w:p>
    <w:p>
      <w:pPr>
        <w:pStyle w:val="BodyText"/>
      </w:pPr>
      <w:r>
        <w:t xml:space="preserve">Tu luyện mấy tháng qua không có uổng phí, sau khi hai chủng vân lực đạt tới cảnh giới sơ vân, Tề Nhạc sử dụng Kỳ Lân Xích kéo dài mười giây, lúc hắn nhìn thấy đao mang không cách nào tổn thương mình, tế bào chiến đấu trời sinh của hắn bộc phát, xông lên phía trước.</w:t>
      </w:r>
    </w:p>
    <w:p>
      <w:pPr>
        <w:pStyle w:val="BodyText"/>
      </w:pPr>
      <w:r>
        <w:t xml:space="preserve">Dùng thực lực của Tề Nhạc, đừng nói là Phệ Hồn cấp ám, cho dù là Phệ Hồn bình thường nhất, dưới tình huống bình thường cũng có thể giết hắn, nhưng mà, có Kỳ Lân Xích bảo hộ Tề Nhạc biến thành khắc tinh của Phệ Hồn.</w:t>
      </w:r>
    </w:p>
    <w:p>
      <w:pPr>
        <w:pStyle w:val="BodyText"/>
      </w:pPr>
      <w:r>
        <w:t xml:space="preserve">Thái Dương Quốc bồi dưỡng những Phệ Hồn này, tu luyện một phương pháp âm tà đặc thù, dùng khí tức âm tà bao bộc bản thân, dùng gia tăng thực lực. Mà Kỳ Lân Xích phát ra Kỳ Lân chân hỏa, chính là khắc tinh của tất cả tà ác, hơn nữa trên cổ tay của hắn có Xá Lợi Thủ Châu cũng khắc chế âm tà, tuy uy lực của Kỳ Lân Xích không phải Tề Nhạc hiện tại có thể phát huy hoàn toàn, nhưng trong lúc nhất thời, có thể áp chế khí tức âm tà gắt gao.</w:t>
      </w:r>
    </w:p>
    <w:p>
      <w:pPr>
        <w:pStyle w:val="BodyText"/>
      </w:pPr>
      <w:r>
        <w:t xml:space="preserve">- Mẹ kiếp, tao dùng điện giật chết tụi mày. Lâm ——</w:t>
      </w:r>
    </w:p>
    <w:p>
      <w:pPr>
        <w:pStyle w:val="BodyText"/>
      </w:pPr>
      <w:r>
        <w:t xml:space="preserve">Trong nôi tâm Tề Nhạc có ý niệm này, lại muốn bảo vệ Thực Vật Hồn tiểu muội muội, không cho bất cứ cái gì làm tổn thương nang ta. Trong nội tâm không có sợ hãi, chiến ý khổng lồ, lập tức phát huy thực lực vượt qua bản thân.</w:t>
      </w:r>
    </w:p>
    <w:p>
      <w:pPr>
        <w:pStyle w:val="BodyText"/>
      </w:pPr>
      <w:r>
        <w:t xml:space="preserve">Hai đạo điện xà màu tím hiện ra, dưới âm thanh sấm nổ rền vang, hai gã Phệ Hồn hét thảm một tiếng, vải đen trên đầu nổ tung, tóc dựng đứng, lôi điện hội tụ chính khí của thiên địa, lập tức nổ bay chúng ra phái sau.</w:t>
      </w:r>
    </w:p>
    <w:p>
      <w:pPr>
        <w:pStyle w:val="BodyText"/>
      </w:pPr>
      <w:r>
        <w:t xml:space="preserve">Hai gã gia hỏa này thật không may, lúc trước bọn chúng vì đối phó Thực Vật Hồn, dùng khí huyết bản thân kích phát công kích nên nguyên khí đại thương. Đã bị Kỳ Lân Xích cùng Xá Lợi Thủ Châu cắn trả, khiến khí tức tà ác bị phá tan, ngay cả bản thân cũng bị thuần dương chân hỏa từ Kỳ Lân Xích cắn trả, cho nên sức chiến đấu hạ xuống cực thấp, mà Tề Nhạc đánh hai đạo lôi điện là lúc chúng yếu nhất, khiến cho bọn chúng không kịp phản ứng nên trọng thương.</w:t>
      </w:r>
    </w:p>
    <w:p>
      <w:pPr>
        <w:pStyle w:val="BodyText"/>
      </w:pPr>
      <w:r>
        <w:t xml:space="preserve">Tuy lôi vân lực của Tề Nhạc đạt tới cảnh giới sơ vân, nhưng mà, trong cơ thể hắn còn có Lam Hải Thần Châu hấp thu sấm sét hình thành chín khỏa Lam Hải Lôi Châu, tuy năng lượng trong lôi châu Tề Nhạc không có khả năng sử dụng, nhưng khiến năng lượng lôi điện của hắn cực kỳ thuần túy, khi công kích mang theo chính khí mạnh mẽ, được khí tức vương giả từ bản thân Kỳ Lân kích phát, lập tức đánh hai gả cao thủ Phệ Hồn cấp ám bị thương.</w:t>
      </w:r>
    </w:p>
    <w:p>
      <w:pPr>
        <w:pStyle w:val="BodyText"/>
      </w:pPr>
      <w:r>
        <w:t xml:space="preserve">Thực Vật Hồn bị một màn trước mắt làm ngây người, tuy nàng tuy cũng đoán được thực lực Tề Nhạc không yếu, nhưng không nghĩ tới hai tên cao thủ Phệ Hồn cấp ám mình đối phó khó khăn lại bị Tề Nhạc đánh trọng thương quá dễ dàng.</w:t>
      </w:r>
    </w:p>
    <w:p>
      <w:pPr>
        <w:pStyle w:val="BodyText"/>
      </w:pPr>
      <w:r>
        <w:t xml:space="preserve">Đồng dạng kinh ngạc còn có báo nữ, tuy nàng lúc đầu chọn tên đầu lĩnh, nhưng tinh thần bao giờ cũng chú ý qua bên này.</w:t>
      </w:r>
    </w:p>
    <w:p>
      <w:pPr>
        <w:pStyle w:val="Compact"/>
      </w:pPr>
      <w:r>
        <w:br w:type="textWrapping"/>
      </w:r>
      <w:r>
        <w:br w:type="textWrapping"/>
      </w:r>
    </w:p>
    <w:p>
      <w:pPr>
        <w:pStyle w:val="Heading2"/>
      </w:pPr>
      <w:bookmarkStart w:id="177" w:name="chương-151-thực-lực-kỳ-lân-bộc-phát-khủng-bố.-3"/>
      <w:bookmarkEnd w:id="177"/>
      <w:r>
        <w:t xml:space="preserve">155. Chương 151: Thực Lực Kỳ Lân Bộc Phát Khủng Bố. (3)</w:t>
      </w:r>
    </w:p>
    <w:p>
      <w:pPr>
        <w:pStyle w:val="Compact"/>
      </w:pPr>
      <w:r>
        <w:br w:type="textWrapping"/>
      </w:r>
      <w:r>
        <w:br w:type="textWrapping"/>
      </w:r>
      <w:r>
        <w:t xml:space="preserve">Lập tức trống rỗng xuất hiện một người, lại dùng thế lôi đình vạn quân, dễ dàng đánh hai tên Phệ Hồn cấp ám trọng thương, mà người này lại là thanh niên ngày hôm trước nàng gặp được trên đường, khiến động tác của nàng chậm lại.</w:t>
      </w:r>
    </w:p>
    <w:p>
      <w:pPr>
        <w:pStyle w:val="BodyText"/>
      </w:pPr>
      <w:r>
        <w:t xml:space="preserve">Lợi dụng cơ hội trong nháy mắt này, võ sĩ đao dùng góc độ khó tin đâm tới, thẳng hướng cổ họng báo nữ. Dù sao báo nữ cũng chậm một bước, muốn bằng vào tốc độ né tránh đã không có khả năng, thân thể hơi chậm lại, thân thể ngửa ra sau, hai móng vuốt đón đỡ võ sĩ đao, phanh một tiếng, tay áo bằng da của nàng nổ tung, mười móng vuốt bị gãy sáu cái, kêu thảm một tiếng bay ngược ra sau.</w:t>
      </w:r>
    </w:p>
    <w:p>
      <w:pPr>
        <w:pStyle w:val="BodyText"/>
      </w:pPr>
      <w:r>
        <w:t xml:space="preserve">Cầm đầu ba tên Phệ Hồn cấp ám là người mạnh nhất, sau khi đánh bay báo nữ, thân thể vọt về phía trước, chỉ trong nháy mắt, đã xuất hiện trước mặt Tề Nhạc, võ sĩ đao màu đen không mang theo tiếng gió, nghiêng nghiêng bổ vào giữa cổ của Tề Nhạc. Mà lúc này, cũng đúng lúc uy lực Kỳ Lân Xích Tề Nhạc kích phát biến mất.</w:t>
      </w:r>
    </w:p>
    <w:p>
      <w:pPr>
        <w:pStyle w:val="BodyText"/>
      </w:pPr>
      <w:r>
        <w:t xml:space="preserve">- Coi chừng.</w:t>
      </w:r>
    </w:p>
    <w:p>
      <w:pPr>
        <w:pStyle w:val="BodyText"/>
      </w:pPr>
      <w:r>
        <w:t xml:space="preserve">Thực Vật Hồn kinh hô.</w:t>
      </w:r>
    </w:p>
    <w:p>
      <w:pPr>
        <w:pStyle w:val="BodyText"/>
      </w:pPr>
      <w:r>
        <w:t xml:space="preserve">Kỳ thật, không cần Thực Vật Hồn mở miệng, cảm giác Kỳ Lân trời sinh nhạy cảm đã giúp Tề Nhạc phát hiện nguy cơ, sống chết trước mắt, tiềm lực một người bộc phát hoàn toàn, ngân sắc quang mang lập tức đại thịnh, hư ảnh Kỳ Lân giống như từ sau lưng Tề Nhạc hiện ra ngoài, thân thể màu đen, bộ lông màu bạc, còn có cái sừng đen, bạc sáng chói, khiến cho Hắc Kỳ Lân vô cùng thần tuấn, thân ảnh Hắc Kỳ Lân làm nổi bật Tề Nhac, Tề Nhạc lúc này giống như ma thần hàng thế, thân thể trùn xuống, một tiếng hét nhưng không giông gào thét vang lên. Nghe được âm thanh này, động tác của tên Phệ Hồn cấp ám hơi chậm lại, một cổ khí tức hắn chưa từng cảm thụ hiện ra trước mặt.</w:t>
      </w:r>
    </w:p>
    <w:p>
      <w:pPr>
        <w:pStyle w:val="BodyText"/>
      </w:pPr>
      <w:r>
        <w:t xml:space="preserve">- Kỳ Lân Tí Hiện Phá Thương Khung!</w:t>
      </w:r>
    </w:p>
    <w:p>
      <w:pPr>
        <w:pStyle w:val="BodyText"/>
      </w:pPr>
      <w:r>
        <w:t xml:space="preserve">Thời điểm Tề Nhạc là tiểu lưu manh, trong lúc đánh nhau trừ sử dụng cục gạch ra, hắn am hiểu nhất chính là sử dụng Trùng Thiên Pháo. Cái gì gọi là Trùng Thiên Pháo? Kỳ thật rất đơn giản, chính là từ dưới lên trên, toàn lực đánh ra một quyền vào cái mũi yếu ớt của đối phương, chỉ cần lực lượng đầy đủ, vị trí đánh chuẩn, cũng đủ khiến đối phương mất đi năng lực chống cự</w:t>
      </w:r>
    </w:p>
    <w:p>
      <w:pPr>
        <w:pStyle w:val="BodyText"/>
      </w:pPr>
      <w:r>
        <w:t xml:space="preserve">Trong tiềm thức, Tề Nhạc cảm thấy Trùng Thiên Pháo rất hữu ích thành thục nhất, dưới tình huống không có cục gạch, hắn không có chút do dự đánh ra một quyền này. Trong nháy mắt này, Tề Nhạc cảm giác bốn loại vân lực tiến nhanh vào trong tay phải của mình, vân lực áp súc lại, bốn sắc quang mang đồng thời sáng lên trên cánh tay, năng lượng xé nát quần áo trên cánh tay, lúc này, bốn màu tím, lam, hồng, thanh hiện ra trên tay phải, giống như bảo thạch sáng chói mắt.</w:t>
      </w:r>
    </w:p>
    <w:p>
      <w:pPr>
        <w:pStyle w:val="BodyText"/>
      </w:pPr>
      <w:r>
        <w:t xml:space="preserve">Tên Phệ Hồn cấp ám mắt thấy một quyền của Tề Nhạc đánh ra, trong mắt hắn, tốc độ một quyền này của Tề Nhạc không nhanh, hắn ít nhất có vài chục loại phương pháp đánh trả, hoặc chém đầu, hoặc chém cánh tay, đều là phương pháp nhanh chóng giải quyết thanh niên này. Nhưng mà, vào lúc này, hắn hoảng sợ phát hiện, bất luận hắn thúc dục năng lượng tà ác ra sao, cũng không có khả năng cải biến tư thế, đao trong tay theo quỷ tích vốn có bổ xuống. Tập trung, đây chính là ý niệm sau cùng của hắn.</w:t>
      </w:r>
    </w:p>
    <w:p>
      <w:pPr>
        <w:pStyle w:val="BodyText"/>
      </w:pPr>
      <w:r>
        <w:t xml:space="preserve">Quyền đụng đao, là kết quả gì? Tay gãy sao? Có lẽ dưới tình huống bình thường hẳn là như vậy. Nhưng mà, nếu như một quyền này, là quyền mạnh nhất từ sừng của Kỳ Lân, như vậy, kết quả không giống.</w:t>
      </w:r>
    </w:p>
    <w:p>
      <w:pPr>
        <w:pStyle w:val="BodyText"/>
      </w:pPr>
      <w:r>
        <w:t xml:space="preserve">Một tiếng nổ mạng khiến cả trụ sở nghiên cứu rung mạnh, thân thể Thực Vật Hồn dưới sự bảo vệ của lục quang lui ra sau mười mét, báo nữ thê thảm hơn một chút, trực tiếp bị sóng xung kích đánh văng ra xa.</w:t>
      </w:r>
    </w:p>
    <w:p>
      <w:pPr>
        <w:pStyle w:val="BodyText"/>
      </w:pPr>
      <w:r>
        <w:t xml:space="preserve">Tím, lam, hồng, thanh bốn sắc quang mang đồng thời bộc phát ra ngoài, nổ mạnh một tiếng đinh tai nhức óc.</w:t>
      </w:r>
    </w:p>
    <w:p>
      <w:pPr>
        <w:pStyle w:val="BodyText"/>
      </w:pPr>
      <w:r>
        <w:t xml:space="preserve">Thực Vật Hồn có chút ngốc trệ, toàn thân báo nữ đau đớn kịch liệt ngã xuống đất, các nàng đều có chút ngây ngốc. Nhưng bất luận là Thực Vật Hồn hay là báo nữ, các nàng cũng biết, cả đời này các nàng không quên chuyện này.</w:t>
      </w:r>
    </w:p>
    <w:p>
      <w:pPr>
        <w:pStyle w:val="BodyText"/>
      </w:pPr>
      <w:r>
        <w:t xml:space="preserve">Tề Nhạc đứng ở nơi đó, bảo trì tư thế giơ tay phải lên, quấn áo trên người hắn biến mất, ngay cả tấm vải nhỏ cũng không còn, đã bị năng lượng chấn nát thành bụi, thân thể trần truồng lộ màu da cổ đồng, lưng dài vai rộng, cơ bắp ẩn ẩn hiện ra, sau lưng, đồ án thân thể Kỳ Lân rất sống động, thân thể màu đen bộ lông màu bạc hiện ra rõ ràng, nhất là tường vân dưới tứ chi của Kỳ Lân, phiêu động tự nhiên, dưới phụ trợ của đồ án Kỳ Lân, thân thể Tề Nhạc như cao thủ siêu cấp. Tay phải giơ lên, giống như thành lũy kiên cố nhất.</w:t>
      </w:r>
    </w:p>
    <w:p>
      <w:pPr>
        <w:pStyle w:val="BodyText"/>
      </w:pPr>
      <w:r>
        <w:t xml:space="preserve">Lúc tay phải của Tề Nhạc bảo trì tư thế đụng vào võ sĩ đao, ngay tiếp theo là thân thể tên cao thủ Phệ Hồn cấp ám cũng hoàn toàn đình trệ tại đó, ánh mắt âm tà không dám tin, toàn thân cao thấp bị một tầng lục sắc quang mang bao phủ.</w:t>
      </w:r>
    </w:p>
    <w:p>
      <w:pPr>
        <w:pStyle w:val="BodyText"/>
      </w:pPr>
      <w:r>
        <w:t xml:space="preserve">Rốt cuộc biến hóa xuất hiện, đầu tiên là thanh võ sĩ đao, bắt đầu từ mũi đao, võ sĩ đao biến thành tro bụi, từ mũi đao lan tràn xuống chuôi đao. Thời điểm võ sĩ đao biến mất, phanh một tiếng trầm đục, thân thể tên Phệ Hồn cấp ám hoàn toàn nghiền nát, không có huyết nhục xuất hiện, chỉ có bụi đen, bụi mù không có khuếch tán ra chung quanh, trong nháy mắt nó xuất hiện, Tề Nhạc bỗng nhiên Xá Lợi Thủ Châu trên tay trái của hắn có lục quang hiện ra bao phủ lại, hoàn toàn thôn phệ chúng. Một gã cao thủ Phệ Hồn Đường, cứ như vậy lặng yên không một tiếng động biến mất trong không khí, ngay cả dấu vết cũng không để lại.</w:t>
      </w:r>
    </w:p>
    <w:p>
      <w:pPr>
        <w:pStyle w:val="BodyText"/>
      </w:pPr>
      <w:r>
        <w:t xml:space="preserve">Ngay sau đó, lại là hai luồng sương mù bay lên, lúc này đây, chính là hai tên cao thủ Phệ Hồn cấp ám bị trọng thương, bọn chúng cũng không có chết, mà là dùng phương pháp đặc thủ bỏ chạy đi, đối mặt với Tề Nhạc, dũng khí chiến đấu của chúng không còn nữa. Dù sao, cho dù là Phệ Hồn, cũng không muốn chết không công.</w:t>
      </w:r>
    </w:p>
    <w:p>
      <w:pPr>
        <w:pStyle w:val="BodyText"/>
      </w:pPr>
      <w:r>
        <w:t xml:space="preserve">Trong hành lang biến thành yên tĩnh, báo nữ đứng lên, hơn mười đạo mũi nhọn dây leo bao lấy nàng, Thực Vật Hồn không thể nói chuyện, nhưng ánh mắt lạnh như băng của nàng nói cho báo nữ biết, nếu có vọng động nàng sẽ hối hận.</w:t>
      </w:r>
    </w:p>
    <w:p>
      <w:pPr>
        <w:pStyle w:val="BodyText"/>
      </w:pPr>
      <w:r>
        <w:t xml:space="preserve">Báo nữ liếc nhìn bóng lưng cao lớn của Tề Nhạc thật sâu, trong mắt có một tia mê mang, ngay sau đó là sợ hãi, nàng lui từng bước ra phía sau, Thực Vật Hồn cũng không có truy kích, chỉ dùng dây leo chặn đường tiến lên của báo nữ.</w:t>
      </w:r>
    </w:p>
    <w:p>
      <w:pPr>
        <w:pStyle w:val="BodyText"/>
      </w:pPr>
      <w:r>
        <w:t xml:space="preserve">Tiếng gió vang lên, báo nữ phiêu nhiên mà đi, biến mất cuối hành lang, giống như Phệ Hồn, nàng không còn dũng khí ở lại đây nữa, Tề Nhạc đột nhiên biểu hiện quá cường đại khiến nàng sợ hãi.</w:t>
      </w:r>
    </w:p>
    <w:p>
      <w:pPr>
        <w:pStyle w:val="BodyText"/>
      </w:pPr>
      <w:r>
        <w:t xml:space="preserve">- Tề đại ca, anh làm sao thế?</w:t>
      </w:r>
    </w:p>
    <w:p>
      <w:pPr>
        <w:pStyle w:val="BodyText"/>
      </w:pPr>
      <w:r>
        <w:t xml:space="preserve">Trong đầu của Tề Nhạc vang lên âm thanh của Thực Vật Hồn.</w:t>
      </w:r>
    </w:p>
    <w:p>
      <w:pPr>
        <w:pStyle w:val="BodyText"/>
      </w:pPr>
      <w:r>
        <w:t xml:space="preserve">Thân thể Tề Nhạc run nhè nhẹ một cái, nhanh chóng thu hồi tay phải, thân thể của hắn có chút cứng ngắt, một tơ máu từ trong khóe miệng chảy xuống. Có Xá Lợi Thủ Châu hộ thể, đương nhiên hắn không bị năng lượng tà ác ăn mòn, nhưng năng lượng cắn trả vẫn làm tổn thương kinh mạch.</w:t>
      </w:r>
    </w:p>
    <w:p>
      <w:pPr>
        <w:pStyle w:val="BodyText"/>
      </w:pPr>
      <w:r>
        <w:t xml:space="preserve">Đây là lần thứ hai hắn sử dụng năng lực Kỳ Lân Tí, chỉ trong nháy mắt, vân lực trong cơ thể hoàn toàn bị rút sạch, dùng toàn bộ vân lực làm đại giá, dường như có đồ vật nào đó đang thức tỉnh trong người, trong nháy mắt vừa rồi bộc phát bao nhiêu năng lượng hắn không rõ, nhưng vân lực trong cơ thể chỉ còn lại thủy, lôi hai loại vân lực yếu ớt, phong, hỏa thì biến mất hoàn toàn.</w:t>
      </w:r>
    </w:p>
    <w:p>
      <w:pPr>
        <w:pStyle w:val="Compact"/>
      </w:pPr>
      <w:r>
        <w:br w:type="textWrapping"/>
      </w:r>
      <w:r>
        <w:br w:type="textWrapping"/>
      </w:r>
    </w:p>
    <w:p>
      <w:pPr>
        <w:pStyle w:val="Heading2"/>
      </w:pPr>
      <w:bookmarkStart w:id="178" w:name="chương-152-thực-lực-kỳ-lân-bộc-phát-khủng-bố.-4"/>
      <w:bookmarkEnd w:id="178"/>
      <w:r>
        <w:t xml:space="preserve">156. Chương 152: Thực Lực Kỳ Lân Bộc Phát Khủng Bố. (4)</w:t>
      </w:r>
    </w:p>
    <w:p>
      <w:pPr>
        <w:pStyle w:val="Compact"/>
      </w:pPr>
      <w:r>
        <w:br w:type="textWrapping"/>
      </w:r>
      <w:r>
        <w:br w:type="textWrapping"/>
      </w:r>
      <w:r>
        <w:t xml:space="preserve">Lần thứ hai sử dụng Kỳ Lân Tí, so sánh với lần đầu tiên, cảm xúc khắc sâu hơn nhiều, một tia hiểu ra hiện lên trong đầu, tuy hắn lúc này không có thời gian cân nhắc, nhưng cảm giác này lại khắc sâu vào đáy lòng. Giải Trĩ nói đúng, chỉ có không ngừng tu luyện cùng tôi luyện, mới có thể tăng thực lực của mình lên cao! Đáng tiếc, sẽ có một đoạn thời gian rất dài không sử dụng Kỳ Lân Tí, hy vọng không có cái gì bất ổn mới tốt.</w:t>
      </w:r>
    </w:p>
    <w:p>
      <w:pPr>
        <w:pStyle w:val="BodyText"/>
      </w:pPr>
      <w:r>
        <w:t xml:space="preserve">Quay đầu lại nhìn Thực Vật Hồn, trong mắt Tề Nhạc có một tia vui vẻ.</w:t>
      </w:r>
    </w:p>
    <w:p>
      <w:pPr>
        <w:pStyle w:val="BodyText"/>
      </w:pPr>
      <w:r>
        <w:t xml:space="preserve">- Chỉ cần anh còn chưa chết, tuyệt đối không cho địch nhân tổn thương em. Đi thôi, chúng ta nên đi cứu người, nhất định phải trước khi Thái Dương Quốc điều binh tới đây cứu được tên tiến sĩ gì đó.</w:t>
      </w:r>
    </w:p>
    <w:p>
      <w:pPr>
        <w:pStyle w:val="BodyText"/>
      </w:pPr>
      <w:r>
        <w:t xml:space="preserve">Thực Vật Hồn chủ động giữ chặt tay Tề Nhạc, lúc bàn tay ấm áp của nàng nắm tay Tề Nhạc, trong nội tâm xuất hiện cảm giác rất an toàn, cảm giác tín nhiệm hiện ra trong lòng, lục quang trên người Thực Vật Hồn lan tràn ra ngoài, bao trùm thân thể hai người, sinh cơ bừng bừng kích thích cơ năng của Tề Nhạc, tổn thương lúc trước giảm đi rất nhiều.</w:t>
      </w:r>
    </w:p>
    <w:p>
      <w:pPr>
        <w:pStyle w:val="BodyText"/>
      </w:pPr>
      <w:r>
        <w:t xml:space="preserve">Hai người nhanh chóng bước lên phía trước, Tề Nhạc đồng thời thông qua chiếc nhẫn liên hệ với Điện Não Hồn,</w:t>
      </w:r>
    </w:p>
    <w:p>
      <w:pPr>
        <w:pStyle w:val="BodyText"/>
      </w:pPr>
      <w:r>
        <w:t xml:space="preserve">- Chúng ta đã bài trừ Phệ Hồn Đường ngăn cản, hiện tại phải làm gì?</w:t>
      </w:r>
    </w:p>
    <w:p>
      <w:pPr>
        <w:pStyle w:val="BodyText"/>
      </w:pPr>
      <w:r>
        <w:t xml:space="preserve">Âm thanh Điện Não Hồn có chút kỳ quái.</w:t>
      </w:r>
    </w:p>
    <w:p>
      <w:pPr>
        <w:pStyle w:val="BodyText"/>
      </w:pPr>
      <w:r>
        <w:t xml:space="preserve">- Ah! Tôi, chúng ta vừa nhìn thấy. Hiện tại các người đi thẳng năm mươi mét rồi quẹo trái, tới đó sẽ nhìn thấy cánh cửa đặc thù, cứ dán dụng cụ đặc thù lên cửa, còn chuyện mở cửa phá giải giao cho tôi là được.</w:t>
      </w:r>
    </w:p>
    <w:p>
      <w:pPr>
        <w:pStyle w:val="BodyText"/>
      </w:pPr>
      <w:r>
        <w:t xml:space="preserve">Khống chế tất cả hệ thống phòng ngự của phòng nghiên cứu, tuy chỉ là làm tê liệt, nhưng thông qua máy giám thị, Thiên Hồn, Điện Não Hồn cùng Cơ Đức vẫn nhìn thấy một màn trước kia. Thời điểm ba tên cao thủ Phệ Hồn cấp ám xuất hiện, Thiên Hồn đã chuẩn bị cùng Cơ Đức đi tiếp ứng Tề Nhạc, nhưng mà, bọn họ nhanh chóng nhìn thấy một màn này, khiến cho Thực Vật Hồn cùng báo nữ kinh ngạc đến ngây người, thì ba tên cao thủ Viêm Hoàng Hồn có thể không kinh hãi sao?</w:t>
      </w:r>
    </w:p>
    <w:p>
      <w:pPr>
        <w:pStyle w:val="BodyText"/>
      </w:pPr>
      <w:r>
        <w:t xml:space="preserve">Dựa theo lời Điện Não Hồn nói, Tề Nhạc nhanh chóng tìm được cánh cửa này, cánh cửa đúng là kỳ dị, tính chất kim loại cực dày, bên ngoài có ba bánh xe lớn, trên bánh xe có mạt mã, tổng cộng là chín, đừng nói là dò xét mật mã, nhìn thấy nhiều nút như vậy, Tề Nhạc đã có chút chóng mặt. Hiện tại hắn có suy nghĩ quái dị, nếu như mình còn có thể sử dụng Kỳ Lân Tí, không biết có thể đánh bay cánh cửa này không nữa.</w:t>
      </w:r>
    </w:p>
    <w:p>
      <w:pPr>
        <w:pStyle w:val="BodyText"/>
      </w:pPr>
      <w:r>
        <w:t xml:space="preserve">Trong nội tâm tuy nghĩ như vậy, động tác của Tề Nhạc cũng không chậm, lúc trước khi đi Điện Não Hồn đã cho bọn họ dụng cụ đặc thù, sau đó kéo tay Thực Vật Hồn lui ra phía sau vài bước chờ đợi.</w:t>
      </w:r>
    </w:p>
    <w:p>
      <w:pPr>
        <w:pStyle w:val="BodyText"/>
      </w:pPr>
      <w:r>
        <w:t xml:space="preserve">- Cơ Giới Hồn đã xuất phát đi tiếp ứng các người, hiện tại Điện Não Hồn bắt đầu phá giải mật mã, tôi sẽ liên hệ với các người sau.</w:t>
      </w:r>
    </w:p>
    <w:p>
      <w:pPr>
        <w:pStyle w:val="BodyText"/>
      </w:pPr>
      <w:r>
        <w:t xml:space="preserve">Sóng tinh thần Thiên Hồn thông qua chiếc nhẫn truyền vào đầu của hai người.</w:t>
      </w:r>
    </w:p>
    <w:p>
      <w:pPr>
        <w:pStyle w:val="BodyText"/>
      </w:pPr>
      <w:r>
        <w:t xml:space="preserve">Thực Vật Hồn thông qua tinh thần trả lời:</w:t>
      </w:r>
    </w:p>
    <w:p>
      <w:pPr>
        <w:pStyle w:val="BodyText"/>
      </w:pPr>
      <w:r>
        <w:t xml:space="preserve">- Đội trưởng, xin ngài chú ý biến hóa chung quanh nơi này thật tốt, một khi người Thái Dương Quốc đến, thỉnh báo cho chúng ta biết.</w:t>
      </w:r>
    </w:p>
    <w:p>
      <w:pPr>
        <w:pStyle w:val="BodyText"/>
      </w:pPr>
      <w:r>
        <w:t xml:space="preserve">Thiên Hồn nói:</w:t>
      </w:r>
    </w:p>
    <w:p>
      <w:pPr>
        <w:pStyle w:val="BodyText"/>
      </w:pPr>
      <w:r>
        <w:t xml:space="preserve">- Các người còn thời gian năm phút, Thái Dương Quốc phản ứng dường như hơi chậm, đoán chừng là vì lúc trước có ba tên cao thủ Phệ Hồn cấp ám ở đây, nhưng các người phải cẩn thận. Vừa rồi có hai tên dùng nhẫn thuật (Ninja) chạy trốn, nhất định sẽ dùng tốc độ nhanh nhất nói phần quan trọng cho Phệ Hồn Đường nghe, đoán chừng hai tên gia hỏa kia sẽ tới.</w:t>
      </w:r>
    </w:p>
    <w:p>
      <w:pPr>
        <w:pStyle w:val="BodyText"/>
      </w:pPr>
      <w:r>
        <w:t xml:space="preserve">Tề Nhạc cũng hiểu, hai tên gia hỏa trong lời của Thiên Hồn chính là hai người mạnh nhất của Phệ Hồn Đường, chính là Phệ Hồn cấp lưu. Mình bây giờ đã mất đi năng lực Kỳ Lân Tí, nếu thật sự bị chúng đuổi tới, chỉ sợ chẳng những không cứu được người, ngay cả mình cùng Thực Vật Hồn cũng ở lại đây.</w:t>
      </w:r>
    </w:p>
    <w:p>
      <w:pPr>
        <w:pStyle w:val="BodyText"/>
      </w:pPr>
      <w:r>
        <w:t xml:space="preserve">Tề Nhạc híp hai mắt, sau đó nhìn qua cánh cửa, bắt đầu điều động vân lực của mình, hỏa Vân lực cùng phong vân lực không phải một ngày hay hai ngày có thể khôi phục lại, hiện tại hắn chỉ có thể hy vọng dựa vào lôi vân lực cùng thủy vân lực của Lam Hải Lôi Châu khôi phục thêm một ít, chỉ cần có vân lực nhất định, ít nhất có thể thúc dục Kỳ Lân Ẩn, bảo trụ mạng của mình và Thực Vật Hồn.</w:t>
      </w:r>
    </w:p>
    <w:p>
      <w:pPr>
        <w:pStyle w:val="BodyText"/>
      </w:pPr>
      <w:r>
        <w:t xml:space="preserve">Đúng lúc này, Tề Nhạc nhìn thấy dụng cụ đặc thù trên cánh cửa sáng lên, ánh sáng màu đỏ nhàn nhạt lưu chuyển, chín mật mã đồng thời sáng lên, không cách nào phân biệt rõ con số nhảy lên thế nào, bánh xe bắt đầu chuyển động. Tâm của Tề Nhạc cùng Thực Vật Hồn khẩn trương lên. Hiện tại hắn chỉ còn thời gian năm phút, nhưng lúc này thật sự chẳng còn tới năm phút như Điện Não Hồn nói, dù sao, cửa không mở ra, nhiệm vụ không có khả năng hoàn thành.</w:t>
      </w:r>
    </w:p>
    <w:p>
      <w:pPr>
        <w:pStyle w:val="BodyText"/>
      </w:pPr>
      <w:r>
        <w:t xml:space="preserve">Làm cho Tề Nhạc cảm thấy vui mừng là, tuy năng lượng ẩn hàm trong Lam Hải Lôi Châu có chút bá đạo, nhưng trong lúc vô tri vô giác lại có năng lượng lôi, thủy tản mát ra ngoài, cho nên hai chủng năng lượng này khôi phục thật nhanh. Hắn vừa mới đạt tới cảnh giới sơ vân, vân lực vốn không nhiều, chỉ mất hai phút, hai chủng vân lực khôi phục chừng ba thành, miễn cưỡng có thể khu động năng lượng sử dụng Kỳ Lân Ẩn.</w:t>
      </w:r>
    </w:p>
    <w:p>
      <w:pPr>
        <w:pStyle w:val="BodyText"/>
      </w:pPr>
      <w:r>
        <w:t xml:space="preserve">Âm thanh ầm ầm của bánh xe chuyển động vang lên, trong lúc vô tình Tề Nhạc nhìn thấy Kỳ Lân Châu tản ra hào quang nhàn nhạt, bởi vì Lam Hải Lôi Châu tồn tại, hiện tại màu sắc Kỳ Lân Châu biến hóa, chính là hai chủng lam, tím thời gian dài hơn hai màu khác một chút, dù sao, thời điểm dong bão tập kích, nó cũng hấp thu không ít lôi điện chi lực, về sau Thâm Hải Minh Xà phóng xuất Lam Hải Thần Châu, nó hấp thu hai chủng năng lượng nhiều nhất. Cho nên Kỳ Lân Châu này tăng phúc cho hai chủng năng lượng này nhiều nhất.</w:t>
      </w:r>
    </w:p>
    <w:p>
      <w:pPr>
        <w:pStyle w:val="BodyText"/>
      </w:pPr>
      <w:r>
        <w:t xml:space="preserve">Tề Nhạc nhìn qua Kỳ Lân Châu, nghĩ đến tác dụng của nó không phải tăng phúc, mà Giải Trĩ đã từng nói qua một hiệu quả khác, cũng là hiệu quả nó sử dụng. Giải Trĩ từng nói qua, bởi vì nguyên nhân bốn loại thuộc tính, chẳng những Kỳ Lân Châu có tác dụng tăng phúc tu luyện, đồng thời còn có tác dụng lưu trữ, bên trong có hoàn cảnh tự nhiên, có thể chứa đựng đại lượng vật phẩm, chứa đựng bao nhiêu vân lực đều có quan hệ với hắn. Trong hoàn cảnh tự nhiên, nói cách khác, cho dù trong hoàn cảnh sinh tồn của sinh vật. Nghĩ đến đây, Tề Nhạc lập tức mừng rỡ trong lòng, hắn đã biết rõ Quản Bình tiến sĩ được cứu rồi.</w:t>
      </w:r>
    </w:p>
    <w:p>
      <w:pPr>
        <w:pStyle w:val="BodyText"/>
      </w:pPr>
      <w:r>
        <w:t xml:space="preserve">Ba phút qua đi, mật mã nhanh chóng nhúc nhích, bánh xe không ngừng xoay tròn, trong chốc lát thuận kim đồng hồ, trong chốc lát nghịch kim đồng hồ, âm thanh leng keng vang lên như tiếng chuông.</w:t>
      </w:r>
    </w:p>
    <w:p>
      <w:pPr>
        <w:pStyle w:val="BodyText"/>
      </w:pPr>
      <w:r>
        <w:t xml:space="preserve">Bàn tay nhỏ nhắn của Thực Vật Hồn đầy mồ hôi, cho dù nàng thân là cao thủ Viêm Hoàng Hồn, đối mặt tình huống hiện giờ, nàng cũng khẩn trương lên. Tề Nhạc xoa bóp bàn tay nhỏ bé của nàng, mỉm cười nói:</w:t>
      </w:r>
    </w:p>
    <w:p>
      <w:pPr>
        <w:pStyle w:val="BodyText"/>
      </w:pPr>
      <w:r>
        <w:t xml:space="preserve">- Không có việc gì, chúng ta phải tin tưởng Điện Não Hồn. Huống chi, cho dù không cứu được người, anh nhất định sẽ mang em ra khỏi đây. Anh nói rồi, chỉ cần anh còn sống, sẽ không để em bị tổn thương.</w:t>
      </w:r>
    </w:p>
    <w:p>
      <w:pPr>
        <w:pStyle w:val="BodyText"/>
      </w:pPr>
      <w:r>
        <w:t xml:space="preserve">- Đại ca!</w:t>
      </w:r>
    </w:p>
    <w:p>
      <w:pPr>
        <w:pStyle w:val="BodyText"/>
      </w:pPr>
      <w:r>
        <w:t xml:space="preserve">Tinh thần Thực Vật Hồn vang lên hai chữ này, dù không phải thân thích với Tề Nhạc, nhưng nàng xem hắn như anh của mình. Tề Nhạc đạt được đồ vật mà hắn khao khát nhất, chính là thân tình.</w:t>
      </w:r>
    </w:p>
    <w:p>
      <w:pPr>
        <w:pStyle w:val="Compact"/>
      </w:pPr>
      <w:r>
        <w:br w:type="textWrapping"/>
      </w:r>
      <w:r>
        <w:br w:type="textWrapping"/>
      </w:r>
    </w:p>
    <w:p>
      <w:pPr>
        <w:pStyle w:val="Heading2"/>
      </w:pPr>
      <w:bookmarkStart w:id="179" w:name="chương-153-long-đằng-hổ-dược.-1"/>
      <w:bookmarkEnd w:id="179"/>
      <w:r>
        <w:t xml:space="preserve">157. Chương 153: Long Đằng Hổ Dược. (1)</w:t>
      </w:r>
    </w:p>
    <w:p>
      <w:pPr>
        <w:pStyle w:val="Compact"/>
      </w:pPr>
      <w:r>
        <w:br w:type="textWrapping"/>
      </w:r>
      <w:r>
        <w:br w:type="textWrapping"/>
      </w:r>
      <w:r>
        <w:t xml:space="preserve">- Mả mẹ nó, cái này quá phức tạp, mẹ kiếp, khoa học kỹ thuật của Thái Dương Quốc này đúng là mạnh.</w:t>
      </w:r>
    </w:p>
    <w:p>
      <w:pPr>
        <w:pStyle w:val="BodyText"/>
      </w:pPr>
      <w:r>
        <w:t xml:space="preserve">Điện Não Hồn ở bên kia tức giận mắng lên, Tề Nhạc mơ hồ cảm giác được tinh thần của hắn khẩn trương cao độ, nhưng trong đó mang theo vài phần hưng phấn.</w:t>
      </w:r>
    </w:p>
    <w:p>
      <w:pPr>
        <w:pStyle w:val="BodyText"/>
      </w:pPr>
      <w:r>
        <w:t xml:space="preserve">Thời gian bốn phút trôi qua nhanh chóng, đột nhiên, xoạch một tiếng thanh thúy xuất hiện, ba bánh xe đang xoay tròn dừng lại, chín cái mật mã bật ánh sáng xanh.</w:t>
      </w:r>
    </w:p>
    <w:p>
      <w:pPr>
        <w:pStyle w:val="BodyText"/>
      </w:pPr>
      <w:r>
        <w:t xml:space="preserve">- Oa ha ha, tôi là thiên tài, thành công.</w:t>
      </w:r>
    </w:p>
    <w:p>
      <w:pPr>
        <w:pStyle w:val="BodyText"/>
      </w:pPr>
      <w:r>
        <w:t xml:space="preserve">Trong tiếng hoan hô của Điện Não Hồn, cánh cửa trước mặt Tề Nhạc cùng Thực Vật Hồn chậm rãi mở ra. Tề Nhạc nhìn thấy cánh cửa này dày tới hai mét, liền hít một hơi khí lạnh, thầm mắng một tiếng, dầy như vậy? Chỉ sợ sóng xung kích của bom nguyên tử cũng chưa chắc có thể hủy hoại được a.</w:t>
      </w:r>
    </w:p>
    <w:p>
      <w:pPr>
        <w:pStyle w:val="BodyText"/>
      </w:pPr>
      <w:r>
        <w:t xml:space="preserve">Thời gian không cho phép hắn do dự, Thực Vật Hồn đi vào đầu tiên, Tề Nhạc theo sát phía sau, bởi vì không có phong vân lực, tốc độ của hắn chậm hơn nhiều.</w:t>
      </w:r>
    </w:p>
    <w:p>
      <w:pPr>
        <w:pStyle w:val="BodyText"/>
      </w:pPr>
      <w:r>
        <w:t xml:space="preserve">Sau cánh cửa, là một phòng thí nghiệm cực lớn, chiếm diện tích chừng hơn một ngàn mét vuông, vừa vào cửa, Tề Nhạc nhìn thấy hai trăm nhân viên nghiên cứu đang bận rộn, hiển nhiên bọn họ không biết chuyện xảy ra bên ngoài, nghe được tiếng mở cửa, hơn bốn trăm đạo ánh mắt đồng thời nhìn qua hắn và Thực Vật Hồn.</w:t>
      </w:r>
    </w:p>
    <w:p>
      <w:pPr>
        <w:pStyle w:val="BodyText"/>
      </w:pPr>
      <w:r>
        <w:t xml:space="preserve">Tề Nhạc có chút ngẩn người, cau mày nói:</w:t>
      </w:r>
    </w:p>
    <w:p>
      <w:pPr>
        <w:pStyle w:val="BodyText"/>
      </w:pPr>
      <w:r>
        <w:t xml:space="preserve">- Nhiều người như vậy, ai mới là Quản Bình tiến sĩ?</w:t>
      </w:r>
    </w:p>
    <w:p>
      <w:pPr>
        <w:pStyle w:val="BodyText"/>
      </w:pPr>
      <w:r>
        <w:t xml:space="preserve">Đúng vào lúc này, đột nhiên Thực Vật Hồn động đậy, hơn mười đạo hòa quang màu xanh lá lao đi như thiểm điện, lập tức, hơn mười âm thanh kêu thảm vang lên, mười tên nhân viên nghiên cứu che cổ họng của mình lại, đảo qua bọn họ, lập tức có một người đi ra, với thị lực siêu nhân của mình, Tề Nhạc nhìn thấy, đột nhiên Thực Vật Hồn đánh chết gia hỏa nằm vũ khí trong đó, nhưng vũ khí lại không chỉ vào bọn họ, mà là chỉ vào thân hình của nam tử chính giữa.</w:t>
      </w:r>
    </w:p>
    <w:p>
      <w:pPr>
        <w:pStyle w:val="BodyText"/>
      </w:pPr>
      <w:r>
        <w:t xml:space="preserve">Người nào có tướng mạo phương đông tiêu chuẩn, dáng người trung đẳng cân xứng, có hơn một mét bảy lăm, mặc dù tướng mạo không anh tuấn, nhưng một cổ nhiệt khí bốc lên, không cần nói chuyện, cũng không cần biểu lộ nào, trên người có cảm giác nho nhã, ánh mắt của hắn không có chút kinh ngạc nào, dùng tay phải chỉnh mắt kính vàng của mình, mỉm cười, nói:</w:t>
      </w:r>
    </w:p>
    <w:p>
      <w:pPr>
        <w:pStyle w:val="BodyText"/>
      </w:pPr>
      <w:r>
        <w:t xml:space="preserve">- Các người đã tới.</w:t>
      </w:r>
    </w:p>
    <w:p>
      <w:pPr>
        <w:pStyle w:val="BodyText"/>
      </w:pPr>
      <w:r>
        <w:t xml:space="preserve">Tề Nhạc cúi đầu nhìn Thực Vật Hồn, Thực Vật Hồn gật đầu với hắn, Tề Nhạc không dám do dự, vội vàng bước đi qua.</w:t>
      </w:r>
    </w:p>
    <w:p>
      <w:pPr>
        <w:pStyle w:val="BodyText"/>
      </w:pPr>
      <w:r>
        <w:t xml:space="preserve">- Xin chào, Quản Bình tiến sĩ đúng không? Chúng ta đến cứu viện anh ra ngoài, nhanh chóng đi theo chúng tôi.</w:t>
      </w:r>
    </w:p>
    <w:p>
      <w:pPr>
        <w:pStyle w:val="BodyText"/>
      </w:pPr>
      <w:r>
        <w:t xml:space="preserve">Quản Bình mỉm cười nói:</w:t>
      </w:r>
    </w:p>
    <w:p>
      <w:pPr>
        <w:pStyle w:val="BodyText"/>
      </w:pPr>
      <w:r>
        <w:t xml:space="preserve">- May mắn các ngươi tới kịp thời, nếu không, ngày mai tôi sẽ bị đưa đi rồi. Các người chờ tôi một chút, tôi lấy ít đồ.</w:t>
      </w:r>
    </w:p>
    <w:p>
      <w:pPr>
        <w:pStyle w:val="BodyText"/>
      </w:pPr>
      <w:r>
        <w:t xml:space="preserve">Vừa nói, hắn đi tới bên cạnh mấy cái máy tính, mặc dù Tề Nhạc không tinh thông máy tính, nhưng nhìn thấy rất rõ ràng, đó là ổ cứng HDD mệnh lệnh. Đúng vậy! Tuyệt đối không có bất cứ vật gì của Thái Dương Quốc.</w:t>
      </w:r>
    </w:p>
    <w:p>
      <w:pPr>
        <w:pStyle w:val="BodyText"/>
      </w:pPr>
      <w:r>
        <w:t xml:space="preserve">- Tiến sĩ, xin ngài nhanh một chút, chỉ sợ người Thái Dương Quốc sẽ tới ngay lập tức.</w:t>
      </w:r>
    </w:p>
    <w:p>
      <w:pPr>
        <w:pStyle w:val="BodyText"/>
      </w:pPr>
      <w:r>
        <w:t xml:space="preserve">Tề Nhạc có chút vội vàng nói.</w:t>
      </w:r>
    </w:p>
    <w:p>
      <w:pPr>
        <w:pStyle w:val="BodyText"/>
      </w:pPr>
      <w:r>
        <w:t xml:space="preserve">Quản Bình nói:</w:t>
      </w:r>
    </w:p>
    <w:p>
      <w:pPr>
        <w:pStyle w:val="BodyText"/>
      </w:pPr>
      <w:r>
        <w:t xml:space="preserve">- Bọn chúng cho rằng đem toàn bộ phim âm bản đi là được, nhưng bọn chúng nào biết rằng, những tài liệu kia đã bị tôi xếp đặt chương trình đặc thù rồi, không có danh sách của tôi, bọn chúng vĩnh viễn không cách nào đạt được tài liệu chân chính trong đó. Huống chi, nội dung trọng yếu nhất lại nằm trong này.</w:t>
      </w:r>
    </w:p>
    <w:p>
      <w:pPr>
        <w:pStyle w:val="BodyText"/>
      </w:pPr>
      <w:r>
        <w:t xml:space="preserve">Vừa nói, hắn chỉa chỉa đầu mình. Sau khi hắn mò mẫn ở máy tính một lúc, lấy cái gì trong túi tiền của mình.</w:t>
      </w:r>
    </w:p>
    <w:p>
      <w:pPr>
        <w:pStyle w:val="BodyText"/>
      </w:pPr>
      <w:r>
        <w:t xml:space="preserve">Đúng lúc này, Thực Vật Hồn hừ nhẹ một tiếng, vô số ánh sáng bắn ra từ tay của nàng, tiếng kêu thảm nối gót vang lên, Tề Nhạc quay người nhìn lại, thì ra những nhân viên nghiên cứu kia đang vây quanh bọn họ, một bộ phận trong đó bị Thực Vật Hồn đánh bay.</w:t>
      </w:r>
    </w:p>
    <w:p>
      <w:pPr>
        <w:pStyle w:val="BodyText"/>
      </w:pPr>
      <w:r>
        <w:t xml:space="preserve">Đối với những người bình thường này, đương nhiên Tề Nhạc không đặt vào trong mắt, có Thực Vật Hồn ở đây, đừng nói bọn họ có hai trăm người, cho dù nhiều hơn vài lần thì sao chứ?</w:t>
      </w:r>
    </w:p>
    <w:p>
      <w:pPr>
        <w:pStyle w:val="BodyText"/>
      </w:pPr>
      <w:r>
        <w:t xml:space="preserve">Đột nhiên, một tiếng trầm đục ở bên trong, đột nhiên vách tường bên cạnh sở nghiên cứu chấn động, ngay sau đó, phanh một tiếng, một khe hở bị phá, bốn đạo thân ảnh chui vào trong, không đợi Tề Nhạc kịp phản ứng, một thanh dao găm mang ánh sáng màu đỏ đặt lên cổ Quản Bình tiến sĩ.</w:t>
      </w:r>
    </w:p>
    <w:p>
      <w:pPr>
        <w:pStyle w:val="BodyText"/>
      </w:pPr>
      <w:r>
        <w:t xml:space="preserve">- Không nên cử động, nếu không tôi giết hắn.</w:t>
      </w:r>
    </w:p>
    <w:p>
      <w:pPr>
        <w:pStyle w:val="BodyText"/>
      </w:pPr>
      <w:r>
        <w:t xml:space="preserve">Âm thanh kim loại vang lên, Tề Nhạc nhìn thấy cảnh này lập tức kinh hãi. Trước mắt xuất hiện bốn người đều mặc áo da màu đen, ba nam một nữ, nữ tử kia, chính là báo nữ vừa biến mất.</w:t>
      </w:r>
    </w:p>
    <w:p>
      <w:pPr>
        <w:pStyle w:val="BodyText"/>
      </w:pPr>
      <w:r>
        <w:t xml:space="preserve">Quản Bình tiến sĩ cũng không vì mình gặp nguy hiểm mà lo lắng, hắn nghiêng đầu, nhìn qua dao găm trên cổ của mình, hoảng sợ nói:</w:t>
      </w:r>
    </w:p>
    <w:p>
      <w:pPr>
        <w:pStyle w:val="BodyText"/>
      </w:pPr>
      <w:r>
        <w:t xml:space="preserve">- Ly tử i-ông năng lượng đao, không ngờ đã nghiên cứu thành công rồi!</w:t>
      </w:r>
    </w:p>
    <w:p>
      <w:pPr>
        <w:pStyle w:val="BodyText"/>
      </w:pPr>
      <w:r>
        <w:t xml:space="preserve">Chế trụ Quản Bình tiến sĩ là một nam tử cao hơn hai mét, từ mái tóc ngắn màu vàng và đôi mắt xanh nhìn ra hắn là người phương tây, hắn nói là tiếng Anh.</w:t>
      </w:r>
    </w:p>
    <w:p>
      <w:pPr>
        <w:pStyle w:val="BodyText"/>
      </w:pPr>
      <w:r>
        <w:t xml:space="preserve">- Đúng vậy, nếu như không phải ly tử i-ông năng lượng đao, làm sao có thể phá vỡ lớp cửa titan dày hơn hai mét ở đây? Tiểu tử, ngươi không nên cử động, tao biết rõ mày rất mạnh, nhưng chỉ cần mày hơi động đậy, tao sẽ lấy mạng tiến sĩ.</w:t>
      </w:r>
    </w:p>
    <w:p>
      <w:pPr>
        <w:pStyle w:val="BodyText"/>
      </w:pPr>
      <w:r>
        <w:t xml:space="preserve">Vừa nói, ánh mắt bốn người đều nhìn chằm chằm vào Tề Nhạc, chậm chạp lui ra phía sau.</w:t>
      </w:r>
    </w:p>
    <w:p>
      <w:pPr>
        <w:pStyle w:val="BodyText"/>
      </w:pPr>
      <w:r>
        <w:t xml:space="preserve">Rốt cuộc Tề Nhạc hiểu được, những người này, nhất định là cao thủ do Mỹ Kiên Quốc phái tới, báo nữ dùng tốc độ siêu cấp tiến vào trong trụ sở nghiên cứu này để hấp dẫn lực chú ý cao thủ Phệ Hồn Đường mà thôi, mà ba người khác ở ngoài cần ly tử i-ông năng lượng đao, mới thật sự là người tới bắt Quản Bình. Thật sự là bọ ngựa bắt ve chim sẻ núp đằng sau ah!</w:t>
      </w:r>
    </w:p>
    <w:p>
      <w:pPr>
        <w:pStyle w:val="BodyText"/>
      </w:pPr>
      <w:r>
        <w:t xml:space="preserve">- Tề Nhạc, bên anh xảy ra chuyện gì? Người Thái Dương Quốc đã vào phòng nghiên cứu rồi.</w:t>
      </w:r>
    </w:p>
    <w:p>
      <w:pPr>
        <w:pStyle w:val="BodyText"/>
      </w:pPr>
      <w:r>
        <w:t xml:space="preserve">Máy giám thị không cách nào nhìn vào đây được, Thiên Hồn cảm giác sóng tinh thần của Tề Nhạc không đúng, vội vàng đặt câu hỏi.</w:t>
      </w:r>
    </w:p>
    <w:p>
      <w:pPr>
        <w:pStyle w:val="BodyText"/>
      </w:pPr>
      <w:r>
        <w:t xml:space="preserve">Trong mắt Tề Nhạc có hào quang rét lạnh, nhiệm vụ sắp thành công bị phá hư, hắn là côn đồ, côn đồ đối với đồ vật vào tay mình có thể buông ra sao? Hắn từng bước một đi về phía trước, hắn biết rõ, ba tên cao thủ Mỹ Kiên Quốc phái tới đã biết được thực lực của mình trong miệng báo nữ, nhưng bọn họ không biết mình không còn sử dụng được Kỳ Lân Tí, chỉ kiêng kỵ trong lòng mà thôi.</w:t>
      </w:r>
    </w:p>
    <w:p>
      <w:pPr>
        <w:pStyle w:val="BodyText"/>
      </w:pPr>
      <w:r>
        <w:t xml:space="preserve">- Giết đi, các ngươi giết anh ta đi, dù sao tất cả mọi người không chiếm được cái gì cũng tốt hơn vào tay các ngươi, Giết!</w:t>
      </w:r>
    </w:p>
    <w:p>
      <w:pPr>
        <w:pStyle w:val="BodyText"/>
      </w:pPr>
      <w:r>
        <w:t xml:space="preserve">Chữ cuối cùng, Tề Nhạc chỉ rống lên, điện quang màu tím vây quanh cánh tay, ánh mắt của hắn nhìn chằm chằm vào nam nhân đang bắt Quản Bình tiến sĩ.</w:t>
      </w:r>
    </w:p>
    <w:p>
      <w:pPr>
        <w:pStyle w:val="BodyText"/>
      </w:pPr>
      <w:r>
        <w:t xml:space="preserve">- Không được tiến về phía trước, nếu không tao thật sự động thủ đấy.</w:t>
      </w:r>
    </w:p>
    <w:p>
      <w:pPr>
        <w:pStyle w:val="BodyText"/>
      </w:pPr>
      <w:r>
        <w:t xml:space="preserve">Nam tử cao lớn cũng không có bị Tề Nhạc hù ngã, ánh mắt của hắn tuy phi thường cẩn thận, nhưng tay vô cùng ổn định, hiển nhiên, hắn không muốn buông tha Quản Bình tiến sĩ.</w:t>
      </w:r>
    </w:p>
    <w:p>
      <w:pPr>
        <w:pStyle w:val="BodyText"/>
      </w:pPr>
      <w:r>
        <w:t xml:space="preserve">Thời điểm Tề Nhạc tiến sát từng bước, Thực Vật Hồn cũng đi theo, đột nhiên Tề Nhạc nhìn thấy trong mắt Quản Bình có dị sắc, bởi vì Quản Bình đưa lưng về phía bốn tên cao thủ Mỹ Kiên Quốc, cho nên ánh mắt của hắn có thể nhìn chính diện vào Tề Nhạc. Con mắt Quản Bình tiến sĩ sáng lên, trong đôi mắt đen biến thành màu vàng, hắn mỉm cười với Tề Nhạc, ngay sau đó, chuyện khiến người ta giật mình diễn ra.</w:t>
      </w:r>
    </w:p>
    <w:p>
      <w:pPr>
        <w:pStyle w:val="Compact"/>
      </w:pPr>
      <w:r>
        <w:br w:type="textWrapping"/>
      </w:r>
      <w:r>
        <w:br w:type="textWrapping"/>
      </w:r>
    </w:p>
    <w:p>
      <w:pPr>
        <w:pStyle w:val="Heading2"/>
      </w:pPr>
      <w:bookmarkStart w:id="180" w:name="chương-154-long-đằng-hổ-dược.-2"/>
      <w:bookmarkEnd w:id="180"/>
      <w:r>
        <w:t xml:space="preserve">158. Chương 154: Long Đằng Hổ Dược. (2)</w:t>
      </w:r>
    </w:p>
    <w:p>
      <w:pPr>
        <w:pStyle w:val="Compact"/>
      </w:pPr>
      <w:r>
        <w:br w:type="textWrapping"/>
      </w:r>
      <w:r>
        <w:br w:type="textWrapping"/>
      </w:r>
      <w:r>
        <w:t xml:space="preserve">Một tiếng gầm gừ trầm thấp từ trong miệng Quản Bình tiến sĩ vang lên, đột nhiên hắn nâng hai tay lên, một tay bắt lấy lưng của nam tử tóc vàng, tay kia bắt lấy cánh tay cầm ly tử i-ông năng lượng đao, chỉ trong nháy mắt, thân thể Quản Bình quay lại.</w:t>
      </w:r>
    </w:p>
    <w:p>
      <w:pPr>
        <w:pStyle w:val="BodyText"/>
      </w:pPr>
      <w:r>
        <w:t xml:space="preserve">- Ô...</w:t>
      </w:r>
    </w:p>
    <w:p>
      <w:pPr>
        <w:pStyle w:val="BodyText"/>
      </w:pPr>
      <w:r>
        <w:t xml:space="preserve">Lại một tiếng gào thét vang lên, thân thể nam tử cao hai mét bị Quản Bình vung mạnh, thân thể bị ném vào ba tên đồng bạn phía sau, mà thanh ly tử i-ông năng lượng đao trong tay hắn lọt vào tay của Quản Bình. Tóc của Quản Bình biến thành màu vàng, trên mặt xuất hiện hào quang nhàn nhạt, thân thể của hắn như bành trướng lên, cơ bắp nổi lên, áo trắng trên người nứt vỡ, túm lấy tên nam tử tóc vàng, đi tới bên cạnh Tề Nhạc.</w:t>
      </w:r>
    </w:p>
    <w:p>
      <w:pPr>
        <w:pStyle w:val="BodyText"/>
      </w:pPr>
      <w:r>
        <w:t xml:space="preserve">Khí tức của Quản Bình mang lại một cảm giác cho Tề Nhạc, chính là thân thiết, Kỳ Lân Châu trước ngực của hắn có chút sáng ngời, Tề Nhạc không chút do dự hét lớn.</w:t>
      </w:r>
    </w:p>
    <w:p>
      <w:pPr>
        <w:pStyle w:val="BodyText"/>
      </w:pPr>
      <w:r>
        <w:t xml:space="preserve">- Lâm.</w:t>
      </w:r>
    </w:p>
    <w:p>
      <w:pPr>
        <w:pStyle w:val="BodyText"/>
      </w:pPr>
      <w:r>
        <w:t xml:space="preserve">Hai tay đẩy về trước, hai đạo lôi quang bắn ra, tuy cường độ lôi điện không cao, nhưng ánh sáng tím này quá chói mắt.</w:t>
      </w:r>
    </w:p>
    <w:p>
      <w:pPr>
        <w:pStyle w:val="BodyText"/>
      </w:pPr>
      <w:r>
        <w:t xml:space="preserve">Báo nữ dường như là thủ lĩnh của đám người Mỹ Kiên Quốc, thấy Quản Bình thoát ly khống chế, điện quang trong hai tay Tề Nhạc bắn ra bốn phía, sắc mặt lập tức đại biến, hét lớn một tiếng.</w:t>
      </w:r>
    </w:p>
    <w:p>
      <w:pPr>
        <w:pStyle w:val="BodyText"/>
      </w:pPr>
      <w:r>
        <w:t xml:space="preserve">- Đi.</w:t>
      </w:r>
    </w:p>
    <w:p>
      <w:pPr>
        <w:pStyle w:val="BodyText"/>
      </w:pPr>
      <w:r>
        <w:t xml:space="preserve">Nàng là người đầu tiên bay qua cái khe kia.</w:t>
      </w:r>
    </w:p>
    <w:p>
      <w:pPr>
        <w:pStyle w:val="BodyText"/>
      </w:pPr>
      <w:r>
        <w:t xml:space="preserve">Lôi điện có lực hút, nếu như tu luyện tới cảnh giới cao, địch nhân căn bản không có khả năng né tránh, chỉ có thể chọi cứng, đáng tiếc vân lực của Tề Nhạc hiện tại không nhiều lắm, còn phải dẫn động năng lực tàng hình từ Kỳ Lân Ẩn nữa, công kích trừ rực rỡ đẹp mắt ra, lực công kích ít tới đáng thương, tuy đánh trúng thân thể một người, nhưng chỉ làm tên cao thủ Mỹ Kiên Quốc hơi ngừng lại một chút, bốn đạo thân ảnh phiên nhiên rời đi.</w:t>
      </w:r>
    </w:p>
    <w:p>
      <w:pPr>
        <w:pStyle w:val="BodyText"/>
      </w:pPr>
      <w:r>
        <w:t xml:space="preserve">Tề Nhạc nhìn qua bộ lông màu vàng của Quản Bình.</w:t>
      </w:r>
    </w:p>
    <w:p>
      <w:pPr>
        <w:pStyle w:val="BodyText"/>
      </w:pPr>
      <w:r>
        <w:t xml:space="preserve">- Đây là thành quản nghiên cứu của anh sao?</w:t>
      </w:r>
    </w:p>
    <w:p>
      <w:pPr>
        <w:pStyle w:val="BodyText"/>
      </w:pPr>
      <w:r>
        <w:t xml:space="preserve">Quản Bình nói:</w:t>
      </w:r>
    </w:p>
    <w:p>
      <w:pPr>
        <w:pStyle w:val="BodyText"/>
      </w:pPr>
      <w:r>
        <w:t xml:space="preserve">- Chúng ta rời khỏi đây trước rồi nói sau.</w:t>
      </w:r>
    </w:p>
    <w:p>
      <w:pPr>
        <w:pStyle w:val="BodyText"/>
      </w:pPr>
      <w:r>
        <w:t xml:space="preserve">Đúng lúc này, âm thanh của Thiên Hồn vang lên lần nữa.</w:t>
      </w:r>
    </w:p>
    <w:p>
      <w:pPr>
        <w:pStyle w:val="BodyText"/>
      </w:pPr>
      <w:r>
        <w:t xml:space="preserve">- Địch nhân đã lên tầng hai của trụ sở nghiên cứu, nhanh chóng rời khỏi đây. Tề Nhạc, anh nghe tôi nói không?</w:t>
      </w:r>
    </w:p>
    <w:p>
      <w:pPr>
        <w:pStyle w:val="BodyText"/>
      </w:pPr>
      <w:r>
        <w:t xml:space="preserve">Tề Nhạc nói:</w:t>
      </w:r>
    </w:p>
    <w:p>
      <w:pPr>
        <w:pStyle w:val="BodyText"/>
      </w:pPr>
      <w:r>
        <w:t xml:space="preserve">- Chúng ta đã thành công, lập tức rút lui. Bảo Điện Não Hồn bắt đầu quấy rối vệ tinh, chúng ta đi ra ngoài.</w:t>
      </w:r>
    </w:p>
    <w:p>
      <w:pPr>
        <w:pStyle w:val="BodyText"/>
      </w:pPr>
      <w:r>
        <w:t xml:space="preserve">Thực Vật Hồn sợ xảy ra chuyện ngoài ý muốn, lúc này tiến tới sát người Tề Nhạc cùng Quản Bình, nàng nhìn qua đám chuyên gia nghiên cứu chung quanh, nhìn lại Tề Nhạc cùng Quản Bình, trên tay làm ra tư thế chém xuống.</w:t>
      </w:r>
    </w:p>
    <w:p>
      <w:pPr>
        <w:pStyle w:val="BodyText"/>
      </w:pPr>
      <w:r>
        <w:t xml:space="preserve">Hàn quang trong mắt Quản Bình lóe lên, gật đầu với Thực Vật Hồn.</w:t>
      </w:r>
    </w:p>
    <w:p>
      <w:pPr>
        <w:pStyle w:val="BodyText"/>
      </w:pPr>
      <w:r>
        <w:t xml:space="preserve">- Những kẻ này đều là tinh anh nghiên cứu của Thái Dương Quốc, giết một ít một.</w:t>
      </w:r>
    </w:p>
    <w:p>
      <w:pPr>
        <w:pStyle w:val="BodyText"/>
      </w:pPr>
      <w:r>
        <w:t xml:space="preserve">Gương mặt Thực Vật Hồn trở nên lạnh như băng, hai mắt sáng lên, vô số hào quang màu xanh bắn ra.</w:t>
      </w:r>
    </w:p>
    <w:p>
      <w:pPr>
        <w:pStyle w:val="BodyText"/>
      </w:pPr>
      <w:r>
        <w:t xml:space="preserve">Đối với người Thái Dương Quốc, Tề Nhạc không có cảm giác đồng tình, liếc mắt nhìn qua khe hở, nói:</w:t>
      </w:r>
    </w:p>
    <w:p>
      <w:pPr>
        <w:pStyle w:val="BodyText"/>
      </w:pPr>
      <w:r>
        <w:t xml:space="preserve">- Chúng ta từ đi nơi này, tiến sĩ, anh mang tôi nhảy xuống đi.</w:t>
      </w:r>
    </w:p>
    <w:p>
      <w:pPr>
        <w:pStyle w:val="BodyText"/>
      </w:pPr>
      <w:r>
        <w:t xml:space="preserve">Quản Bình có chút kinh ngạc nhìn qua Tề Nhạc, hiển nhiên không biết hắn làm cách nào mang mình nhảy xuống. Hắn nào biết rằng, không có phong vân lực, Tề Nhạc nhảy từ lầu ba xuống không chết cũng mất năng lực hành động.</w:t>
      </w:r>
    </w:p>
    <w:p>
      <w:pPr>
        <w:pStyle w:val="BodyText"/>
      </w:pPr>
      <w:r>
        <w:t xml:space="preserve">Thực Vật Hồn sau khi phát ra công kích, không chút do dự giữ chặt tay của Tề Nhạc, ba người dùng tốc độ nhanh nhất phóng ra khe hở, mà lúc này, vô số tiếng bước chân truyền tới.</w:t>
      </w:r>
    </w:p>
    <w:p>
      <w:pPr>
        <w:pStyle w:val="BodyText"/>
      </w:pPr>
      <w:r>
        <w:t xml:space="preserve">Lúc thân thể rơi xuống, Tề Nhạc nhắm mắt lại, lúc đối mặt với địch nhân hắn không sợ, lúc này toàn thân lạnh như băng, hắn sợ độ cao không nhẹ a.</w:t>
      </w:r>
    </w:p>
    <w:p>
      <w:pPr>
        <w:pStyle w:val="BodyText"/>
      </w:pPr>
      <w:r>
        <w:t xml:space="preserve">Đột nhiên thân thể Thực Vật Hồn hơi run lên, vội la lên trong tinh thần.</w:t>
      </w:r>
    </w:p>
    <w:p>
      <w:pPr>
        <w:pStyle w:val="BodyText"/>
      </w:pPr>
      <w:r>
        <w:t xml:space="preserve">- Các người đi trước, hai gia hỏa kia tới rồi.</w:t>
      </w:r>
    </w:p>
    <w:p>
      <w:pPr>
        <w:pStyle w:val="BodyText"/>
      </w:pPr>
      <w:r>
        <w:t xml:space="preserve">Đương nhiên Tề Nhạc biết là nói ai, vội vàng kéo Thực Vật Hồn,</w:t>
      </w:r>
    </w:p>
    <w:p>
      <w:pPr>
        <w:pStyle w:val="BodyText"/>
      </w:pPr>
      <w:r>
        <w:t xml:space="preserve">- Không muốn, tất cả có anh. Quản Bình, không nên kinh ngạc, cũng không nên làm ra bất cứ cử động gì.</w:t>
      </w:r>
    </w:p>
    <w:p>
      <w:pPr>
        <w:pStyle w:val="BodyText"/>
      </w:pPr>
      <w:r>
        <w:t xml:space="preserve">Vừa nói, hào quang trong mắt Tề Nhạc lóe sáng, đồ án Kỳ Lân trên người hắn, bốn sắc của Kỳ Lân Châu sáng lên, một tay của Tề Nhạc bắt lấy bả vai của Quản Bình, nói:</w:t>
      </w:r>
    </w:p>
    <w:p>
      <w:pPr>
        <w:pStyle w:val="BodyText"/>
      </w:pPr>
      <w:r>
        <w:t xml:space="preserve">- Thu.</w:t>
      </w:r>
    </w:p>
    <w:p>
      <w:pPr>
        <w:pStyle w:val="BodyText"/>
      </w:pPr>
      <w:r>
        <w:t xml:space="preserve">Hào quang lóe lên, thân thể Quản Bình tiêu thất trong hư không, Tề Nhạc chỉ cảm thấy toàn thân trầm xuống, vân lực trong người không nhiều nhất tiêu hao nhiều, nhưng lúc hắn hắn không dám trì hoàn, một tay ôm lấy thân thể mềm mại của Thực Vật Hồn, Kỳ Lân Ẩn đỏ sậm xuất hiện, bao phủ hai người, tiêu thất vào hư không của viện nghiên cứu.</w:t>
      </w:r>
    </w:p>
    <w:p>
      <w:pPr>
        <w:pStyle w:val="BodyText"/>
      </w:pPr>
      <w:r>
        <w:t xml:space="preserve">- Ngu ngốc, người đâu? Vậy đều chết đi. Giới nghiêm đi...</w:t>
      </w:r>
    </w:p>
    <w:p>
      <w:pPr>
        <w:pStyle w:val="BodyText"/>
      </w:pPr>
      <w:r>
        <w:t xml:space="preserve">Những người khác tức giận gầm lên, mà Tề Nhạc cũng mang theo Thực Vật Hồn kín đáo đi lần theo biên giới của sân trung tâm nghiên cứu ra ngoài. Vân lực của hắn vì tiêu hao quá độ, đã sắp chống đỡ không nổi năng lực tàng hình của Kỳ Lân Ẩn. Càng vào thời khắc nguy cơ, trong nội tâm Tề Nhạc càng nhận thức tầm quan trọng của vân lực, nếu như vân lực của mình mạnh hơn một chút, tất cả không có khó khăn như vậy.</w:t>
      </w:r>
    </w:p>
    <w:p>
      <w:pPr>
        <w:pStyle w:val="BodyText"/>
      </w:pPr>
      <w:r>
        <w:t xml:space="preserve">Nhưng đi được vài trăm mét, Tề Nhạc lại cảm giác như đã qua cả đời người, hắn không dám đi nhanh, bởi vì mỗi bước phải dừng lại để ngưng tụ vân lực, hòng duy trì Kỳ Lân Ẩn, mồ hôi to như hạt đậu rơi xuống. Tuy Thực Vật Hồn không ngừng truyền sinh cơ vào trong người của hắn, nhưng dù sao không phải Kỳ Lân vân lực.</w:t>
      </w:r>
    </w:p>
    <w:p>
      <w:pPr>
        <w:pStyle w:val="BodyText"/>
      </w:pPr>
      <w:r>
        <w:t xml:space="preserve">Rốt cục, sau khi thấy cả ngàn tên binh sĩ Thái Dương Quốc ra ra vào vào, sau đó lặng lẽ rời khỏi trụ sở nghiên cứu, Tề Nhạc thở ra một hơi, hắn nhìn thấy một chiếc xe tải bên ngoài trụ sở nghiên cứu. Xe tải vừa mới bị binh sĩ kiểm tra qua, hai người ngồi trên xe, chính là Diệt Dương cùng Cơ Đức, bọn họ đã sớm chuẩn bị, giấy chứng nhận đầy đủ hết, căn bản không sợ điều tra cái gì.</w:t>
      </w:r>
    </w:p>
    <w:p>
      <w:pPr>
        <w:pStyle w:val="BodyText"/>
      </w:pPr>
      <w:r>
        <w:t xml:space="preserve">Tề Nhạc nhìn thấy bọn họ, bọn họ lại không thấy Tề Nhạc, hai người đang chờ đợi trong lo lắng, Tề Nhạc vừa ra khỏi cửa, lập tức thông qua chiếc nhẫn liên hệ tinh thần với Cơ Đức, chỉ huy hắn khởi động xe tải chờ bọn họ.</w:t>
      </w:r>
    </w:p>
    <w:p>
      <w:pPr>
        <w:pStyle w:val="BodyText"/>
      </w:pPr>
      <w:r>
        <w:t xml:space="preserve">Lúc này, vân lực trong cơ thể Tề Nhạc cũng đạt tới cực hạn, năng lượng chấn động của Kỳ Lân Ẩn bắt đầu không ổn định, mắt thấy xe tải đang tới gần, hắn lại hoảng sợ phát hiện năng lượng chấn động trong người mình càng yếu đi, hiệu quả tàng hình của Kỳ Lân Ẩn tùy thời có khả năng mất đi.</w:t>
      </w:r>
    </w:p>
    <w:p>
      <w:pPr>
        <w:pStyle w:val="BodyText"/>
      </w:pPr>
      <w:r>
        <w:t xml:space="preserve">Tề Nhạc đưa mắt nhìn lại, cửa ra vào của trụ sở nghiên cứu có hơn mười tên binh sĩ đang đưa mắt nhìn ngoài đường, một khi mình thoát ly trạng thái ẩn thân, chỉ sợ sẽ biến thành tổ ong đầu tiên. Cho dù có Thực Vật Hồn bảo hộ, cũng sẽ bị đối phương nhìn chằm chằm vào, muốn chạy rất khó khăn.</w:t>
      </w:r>
    </w:p>
    <w:p>
      <w:pPr>
        <w:pStyle w:val="BodyText"/>
      </w:pPr>
      <w:r>
        <w:t xml:space="preserve">Tuy Tề Nhạc cực lực muốn kiên trì thêm một lúc, nhưng dù sao vân lực cũng có hạn, vân lực của hắn không thể duy trì nổi nữa, một chút cũng không duy trì được.</w:t>
      </w:r>
    </w:p>
    <w:p>
      <w:pPr>
        <w:pStyle w:val="BodyText"/>
      </w:pPr>
      <w:r>
        <w:t xml:space="preserve">Rốt cuộc vân lực không đủ chèo chống Kỳ Lân Ẩn, Tề Nhạc thầm hô một tiếng xong, vừa định bảo bọn người Cơ Đức nhanh chóng chạy đi, dị biến nổi lên.</w:t>
      </w:r>
    </w:p>
    <w:p>
      <w:pPr>
        <w:pStyle w:val="BodyText"/>
      </w:pPr>
      <w:r>
        <w:t xml:space="preserve">Hai tiếng nổ mạnh từ trong trụ sở nghiên cứu truyền ra, tiếng nổ cực lớn lập tức hấp dẫn ánh mắt của binh sĩ Thái Dương Quốc, cùng một thời gian, thân thể Tề Nhạc hiện ra, không cần duy trì tàng hình, hắn nhanh chóng tăng tốc độ, trực tiếp chạy tới xe tải, đóng cửa xe, sau đó mới có thời gian nhìn qua vị trí phát ra tiếng nổ.</w:t>
      </w:r>
    </w:p>
    <w:p>
      <w:pPr>
        <w:pStyle w:val="BodyText"/>
      </w:pPr>
      <w:r>
        <w:t xml:space="preserve">- A? Bọn chúng làm sao thế?</w:t>
      </w:r>
    </w:p>
    <w:p>
      <w:pPr>
        <w:pStyle w:val="BodyText"/>
      </w:pPr>
      <w:r>
        <w:t xml:space="preserve">Tề Nhạc giật mình nhìn qua không trung của trụ sở nghiên cứu.</w:t>
      </w:r>
    </w:p>
    <w:p>
      <w:pPr>
        <w:pStyle w:val="Compact"/>
      </w:pPr>
      <w:r>
        <w:br w:type="textWrapping"/>
      </w:r>
      <w:r>
        <w:br w:type="textWrapping"/>
      </w:r>
    </w:p>
    <w:p>
      <w:pPr>
        <w:pStyle w:val="Heading2"/>
      </w:pPr>
      <w:bookmarkStart w:id="181" w:name="chương-155-long-đằng-hổ-dược.-3"/>
      <w:bookmarkEnd w:id="181"/>
      <w:r>
        <w:t xml:space="preserve">159. Chương 155: Long Đằng Hổ Dược. (3)</w:t>
      </w:r>
    </w:p>
    <w:p>
      <w:pPr>
        <w:pStyle w:val="Compact"/>
      </w:pPr>
      <w:r>
        <w:br w:type="textWrapping"/>
      </w:r>
      <w:r>
        <w:br w:type="textWrapping"/>
      </w:r>
      <w:r>
        <w:t xml:space="preserve">Đây là một đám mây, trong mây mù, hai thân thể như ẩn như hiện, đều là thân ảnh màu trắng, một tiếng long ngâm chấn nhiếp cửu thiên, từng đoàn bạch sắc quang mang đánh xuống trụ sở nghiên cứu, giống như bom oanh kích trụ sở nghiên cứu này. Tuy cường độ hợp kim titan cứng rắn, nhưng vẫn bị oanh lõm xuống. Binh sĩ Thái Dương Quốc phía dưới không ngừng bắn lên không trung, nhưng người trên mây dùng cách nào đó ngăn cản lại.</w:t>
      </w:r>
    </w:p>
    <w:p>
      <w:pPr>
        <w:pStyle w:val="BodyText"/>
      </w:pPr>
      <w:r>
        <w:t xml:space="preserve">Người ngoài không cách nào nhìn thấy hai thân ảnh bên trong mây, nhưng Tề Nhạc lại biết họ là ai, phong quyển vân tụ, trừ Long cùng Hổ ra, ai có thể làm được đây? Cái gọi là "vân tòng long, phong tòng hổ", long đằng hổ dược, người đến, chính là Phách Vương Long Hải Như Nguyệt cùng dâm hổ Từ Đông, bọn họ cùng dùng Bản Chúc Tương Dị Hóa, thực lực cường hoành không phải binh sĩ bình thường có thể ngăn cản được.</w:t>
      </w:r>
    </w:p>
    <w:p>
      <w:pPr>
        <w:pStyle w:val="BodyText"/>
      </w:pPr>
      <w:r>
        <w:t xml:space="preserve">- Cơ Đức, lái xe.</w:t>
      </w:r>
    </w:p>
    <w:p>
      <w:pPr>
        <w:pStyle w:val="BodyText"/>
      </w:pPr>
      <w:r>
        <w:t xml:space="preserve">Tề Nhạc gầm nhẹ một tiếng. Hắn tin tưởng dùng thực lực của Long, Hổ thì những binh sĩ kia có thể lưu bọn họ lại Thái Dương Quốc này, nhiệm vụ đã hoàn thành, nên rời đi mới là trọng yếu nhất.</w:t>
      </w:r>
    </w:p>
    <w:p>
      <w:pPr>
        <w:pStyle w:val="BodyText"/>
      </w:pPr>
      <w:r>
        <w:t xml:space="preserve">Thời điểm ánh mắt Tề Nhạc rời khỏi trụ sở nghiên cứu, hắn nhìn thấy hai thân ảnh của Hải Như Nguyệt cùng Từ Đông vọt tới, nhưng mà, hiện tại Tề Nhạc thật sự quá mệt mỏi, hắn không còn tâm tư suy nghĩ chuyện này, bắt lấy cái áo khoác của Cơ Đức phủ lên người, ngồi tựa vào thành xe tải, thở hổn hển.</w:t>
      </w:r>
    </w:p>
    <w:p>
      <w:pPr>
        <w:pStyle w:val="BodyText"/>
      </w:pPr>
      <w:r>
        <w:t xml:space="preserve">Trong lúc xe tải rời khỏi hai mươi cây số, đi tới một bãi đổ xe ở ngoại ô, ở chỗ này, có ít nhất mấy chục chiếc xe tải cùng loại với bọn họ, bốn người dựa theo kế hoạch xuống xe, Cơ Đức vội vàng đi tới hỏi:</w:t>
      </w:r>
    </w:p>
    <w:p>
      <w:pPr>
        <w:pStyle w:val="BodyText"/>
      </w:pPr>
      <w:r>
        <w:t xml:space="preserve">- Sư phụ, tiến sĩ đâu? Không có thành công sao?</w:t>
      </w:r>
    </w:p>
    <w:p>
      <w:pPr>
        <w:pStyle w:val="BodyText"/>
      </w:pPr>
      <w:r>
        <w:t xml:space="preserve">Tề Nhạc được Diệt Dương nâng xuống, nói:</w:t>
      </w:r>
    </w:p>
    <w:p>
      <w:pPr>
        <w:pStyle w:val="BodyText"/>
      </w:pPr>
      <w:r>
        <w:t xml:space="preserve">- Trở về rồi nói, nơi đây không phải địa phương nói chuyện.</w:t>
      </w:r>
    </w:p>
    <w:p>
      <w:pPr>
        <w:pStyle w:val="BodyText"/>
      </w:pPr>
      <w:r>
        <w:t xml:space="preserve">Cơ Đức bỏ xe tải, đi tới một chiếc xe tải khác trong kho hàng, bốn người vừa muốn lên xe, một cơn gió thổi tới, thân hình lóe lên, bọn họ đã phát hiện trước mặt có người. Chính là Hải Như Nguyệt cùng Từ Đông.</w:t>
      </w:r>
    </w:p>
    <w:p>
      <w:pPr>
        <w:pStyle w:val="BodyText"/>
      </w:pPr>
      <w:r>
        <w:t xml:space="preserve">Diệt Dương cùng Thực Vật Hồn khẩn trương vừa muốn ra tay, Tề Nhạc vội vàng cản bọn họ, nhìn vẻ mặt lạnh như băng của Hải Như Nguyệt, cười khổ nói:</w:t>
      </w:r>
    </w:p>
    <w:p>
      <w:pPr>
        <w:pStyle w:val="BodyText"/>
      </w:pPr>
      <w:r>
        <w:t xml:space="preserve">- Tôi trốn tới đây các người cũng tìm được, bội phục ah, bội phục.</w:t>
      </w:r>
    </w:p>
    <w:p>
      <w:pPr>
        <w:pStyle w:val="BodyText"/>
      </w:pPr>
      <w:r>
        <w:t xml:space="preserve">Hải Như Nguyệt không nói gì, đột nhiên tiến lên một bước, một quyền đánh vào ngực của Tề Nhạc, Tề Nhạc kêu rên một tiếng, thân thể bay ngược ra sau, trực tiếp đụng vào mái hiên xe tải. Thực Vật Hồn giận dữ, dây leo màu xanh lá bắn ra, từ bốn phương tám hướng quấy lấy Hải Như Nguyệt.</w:t>
      </w:r>
    </w:p>
    <w:p>
      <w:pPr>
        <w:pStyle w:val="BodyText"/>
      </w:pPr>
      <w:r>
        <w:t xml:space="preserve">Hải Như Nguyệt nhẹ kêu một tiếng, hai tay huyển hóa thành vô số trảo, hóa giải từng sợi dây leo, dây leo kia dưới trảo của nàng biến thành nát vụn, khiến cho sắc mặt Thực Vật Hồn tái nhợt.</w:t>
      </w:r>
    </w:p>
    <w:p>
      <w:pPr>
        <w:pStyle w:val="BodyText"/>
      </w:pPr>
      <w:r>
        <w:t xml:space="preserve">Tề Nhạc cố nén đau ở ngực, hô:</w:t>
      </w:r>
    </w:p>
    <w:p>
      <w:pPr>
        <w:pStyle w:val="BodyText"/>
      </w:pPr>
      <w:r>
        <w:t xml:space="preserve">- Đừng đánh, đều là người một nhà, trở về trước rồi nói sau.</w:t>
      </w:r>
    </w:p>
    <w:p>
      <w:pPr>
        <w:pStyle w:val="BodyText"/>
      </w:pPr>
      <w:r>
        <w:t xml:space="preserve">Hải Như Nguyệt trừng mắt nhìn hắn, dường như muốn nói, trở về rồi tính sổ với anh.</w:t>
      </w:r>
    </w:p>
    <w:p>
      <w:pPr>
        <w:pStyle w:val="BodyText"/>
      </w:pPr>
      <w:r>
        <w:t xml:space="preserve">Cơ Đức giữ chặt Thực Vật Hồn đang căm tức, Diệt Dương nâng Tề Nhạc dậy, sáu người đi lên xe, ở trên xe trước, Hải Như Nguyệt cùng Từ Đông giải trừ cầm tinh dị hóa của mình.</w:t>
      </w:r>
    </w:p>
    <w:p>
      <w:pPr>
        <w:pStyle w:val="BodyText"/>
      </w:pPr>
      <w:r>
        <w:t xml:space="preserve">Cơ Đức điều khiển ô tô, nhìn thấy cảnh vật hai bên đường biến đổi, Tề Nhạc lúc này cũng buông lỏng lại, hành động lần này, chỉ có thể dùng hai chữ để hình dung, đó chính là kích thích.</w:t>
      </w:r>
    </w:p>
    <w:p>
      <w:pPr>
        <w:pStyle w:val="BodyText"/>
      </w:pPr>
      <w:r>
        <w:t xml:space="preserve">- Từ Đông, sao các người tìm được tôi? Lẽ ra khoảng cách Thái Dương Quốc xa như vậy, các người còn tìm được khí tức của tôi.</w:t>
      </w:r>
    </w:p>
    <w:p>
      <w:pPr>
        <w:pStyle w:val="BodyText"/>
      </w:pPr>
      <w:r>
        <w:t xml:space="preserve">Vừa trầm tĩnh lại, Tề Nhạc không nhịn được mở miệng hỏi. Đương nhiên hắn sẽ không hỏi Hải Như Nguyệt mặt lạnh như tiền, mà là hỏi dâm hổ có quan hệ không tệ với mình.</w:t>
      </w:r>
    </w:p>
    <w:p>
      <w:pPr>
        <w:pStyle w:val="BodyText"/>
      </w:pPr>
      <w:r>
        <w:t xml:space="preserve">Âm thanh của Từ Đông vẫn mềm nhũn như trước.</w:t>
      </w:r>
    </w:p>
    <w:p>
      <w:pPr>
        <w:pStyle w:val="BodyText"/>
      </w:pPr>
      <w:r>
        <w:t xml:space="preserve">- Anh đấy! Một chút kích thích đã bỏ chạy rồi sao? Anh có biết chúng tôi sốt ruột lắm hay không? Khá tốt Minh Minh nói cho chúng tôi nghe anh ở Thái Dương Quốc, nếu không, chúng tôi còn không biết đi tới nơi nào tìm anh đấy. Về phần tại sao có thể trực tiếp tìm được ngươi, vậy đơn giản, trên người của anh có Kỳ Lân Ẩn che dấu khí tức, nhưng anh đừng quên mình đang cầm tinh hoàn của Như Nguyệt đấy chứ, chúng tôi vừa tới thủ đô Thái Dương Quốc, đã cảm nhận được sự tồn tại của anh, hơn nữa từ khí tức của tinh hoàn truyền lại, có lẽ anh vô cùng nguy hiểm, cho nên mới dùng tốc độ nhanh nhất đi qua đây, khá tốt đến kịp thời, mới dẫn dắt địch nhân giúp anh. Không nghĩ tới tiểu Thái Dương Quốc cũng có cao thủ, vừa rồi có hai gia hỏa quần áo xám công kích chúng tôi, may mắn bọn họ không biết bay, nếu không chúng tôi muốn thoát thân cũng không dễ.</w:t>
      </w:r>
    </w:p>
    <w:p>
      <w:pPr>
        <w:pStyle w:val="BodyText"/>
      </w:pPr>
      <w:r>
        <w:t xml:space="preserve">Từ Đông nói, trong lòng Tề Nhạc thầm kinh ngạc sự cường đại của Phệ Hồn, Hải Như Nguyệt đã có thực lực sáu vân, Từ Đông cũng là năm vân, hai người cũng không thể đánh chết cao thủ Phệ Hồn cấp lưu, khó trách Viêm Hoàng Hồn lại xem Phệ Hồn là đại địch.</w:t>
      </w:r>
    </w:p>
    <w:p>
      <w:pPr>
        <w:pStyle w:val="BodyText"/>
      </w:pPr>
      <w:r>
        <w:t xml:space="preserve">Từ Đông nhìn Tề Nhạc nói xong, sau đó nháy mắt, Tề Nhạc tự nhiên hiểu được ý của hắn, có chút bất đắc dĩ nhìn Hải Như Nguyệt nói:</w:t>
      </w:r>
    </w:p>
    <w:p>
      <w:pPr>
        <w:pStyle w:val="BodyText"/>
      </w:pPr>
      <w:r>
        <w:t xml:space="preserve">- Này Bá, không, Như Nguyệt, lần này là tôi không tốt, tôi không nên chạy tới Thái Dương Quốc này, cái này, cái này...</w:t>
      </w:r>
    </w:p>
    <w:p>
      <w:pPr>
        <w:pStyle w:val="BodyText"/>
      </w:pPr>
      <w:r>
        <w:t xml:space="preserve">- Anh là hỗn đản.</w:t>
      </w:r>
    </w:p>
    <w:p>
      <w:pPr>
        <w:pStyle w:val="BodyText"/>
      </w:pPr>
      <w:r>
        <w:t xml:space="preserve">Hải Như Nguyệt hung hăng liếc mắt nhìn Tề Nhạc.</w:t>
      </w:r>
    </w:p>
    <w:p>
      <w:pPr>
        <w:pStyle w:val="BodyText"/>
      </w:pPr>
      <w:r>
        <w:t xml:space="preserve">- Anh không biết mình có thân phận gì à? Tôi nói rõ ràng cho anh rõ, sự tồn tại của anh rất trọng yếu với chúng tôi. Anh dám một thân đi mạo hiểm, còn đi chấp hành nhiệm vụ nguy hiểm với Viêm Hoàng Hồn, nếu gặp chuyện không may, chúng tôi làm sao bây giờ? Bàn giao với Trát Cách Lỗ đại sư như thế nào đây? Tề Nhạc, anh được lắm! Sau khi quay về nước, sau lần này, tôi cảm thấy nên đặc huấn choi anh.</w:t>
      </w:r>
    </w:p>
    <w:p>
      <w:pPr>
        <w:pStyle w:val="BodyText"/>
      </w:pPr>
      <w:r>
        <w:t xml:space="preserve">- Không muốn ah! Như Nguyệt, cô xem, có thể cho tôi lập công chuộc tội không?</w:t>
      </w:r>
    </w:p>
    <w:p>
      <w:pPr>
        <w:pStyle w:val="BodyText"/>
      </w:pPr>
      <w:r>
        <w:t xml:space="preserve">Tề Nhạc hỏi dò. Hiện tại hắn tình nguyện bị đánh còn hơn đặc huấn, tuy Hải Như Nguyệt mặt lạnh, nhưng trong ánh mắt lạnh như băng của nàng hắn vẫn cảm nhận được vài phần ân cần. Nhịn không được khôi phục tập tính côn đồ là cò kè mặc cả.</w:t>
      </w:r>
    </w:p>
    <w:p>
      <w:pPr>
        <w:pStyle w:val="BodyText"/>
      </w:pPr>
      <w:r>
        <w:t xml:space="preserve">Hải Như Nguyệt nhìn qua Tề Nhạc đang cười làm lành, tuy miễn cưỡng che dấu tính tình của mình, nhưng trong mắt ánh mắt cũng nhu hòa hơn một ít, dù sao tìm được Tề Nhạc, hắn cũng không có nguy hiểm gì, nàng cũng thở ra một hơi, lập tức, tức giận nói:</w:t>
      </w:r>
    </w:p>
    <w:p>
      <w:pPr>
        <w:pStyle w:val="BodyText"/>
      </w:pPr>
      <w:r>
        <w:t xml:space="preserve">- Anh có công lao gì?</w:t>
      </w:r>
    </w:p>
    <w:p>
      <w:pPr>
        <w:pStyle w:val="BodyText"/>
      </w:pPr>
      <w:r>
        <w:t xml:space="preserve">Tề Nhạc cười hắc hắc nói:</w:t>
      </w:r>
    </w:p>
    <w:p>
      <w:pPr>
        <w:pStyle w:val="BodyText"/>
      </w:pPr>
      <w:r>
        <w:t xml:space="preserve">- Đương nhiên là có, lát nữa sẽ nói cho cô biết, tôi cảm thấy có thể chuộc tội. Đặc huấn này xem như không...</w:t>
      </w:r>
    </w:p>
    <w:p>
      <w:pPr>
        <w:pStyle w:val="BodyText"/>
      </w:pPr>
      <w:r>
        <w:t xml:space="preserve">Hải Như Nguyệt cùng Từ Đông đều tò mò nhìn hắn, Như Nguyệt nói:</w:t>
      </w:r>
    </w:p>
    <w:p>
      <w:pPr>
        <w:pStyle w:val="BodyText"/>
      </w:pPr>
      <w:r>
        <w:t xml:space="preserve">- Tôi phải xem công lao của anh là gì đã.</w:t>
      </w:r>
    </w:p>
    <w:p>
      <w:pPr>
        <w:pStyle w:val="BodyText"/>
      </w:pPr>
      <w:r>
        <w:t xml:space="preserve">Cơ Đức lái xe một vòng lớn, sau đó từ một hướng khác đi trở lại thủ đô Thái Dương Quốc, lúc này bọn họ trở lại văn phòng, Thiên Hồn đã dứng ở dưới lầu đợi bọn họ. Vốn Thiên Hồn cũng định theo Cơ Đức tiếp ứng Tề Nhạc, nhưng vì Điện Não Hồn trước sau giải mã và xâm lấm vệ tinh, trí nhớ tiêu hao quá lớn, cho nên hắn phải ở lại chỉ huy thay, cho nên mới lưu lại.</w:t>
      </w:r>
    </w:p>
    <w:p>
      <w:pPr>
        <w:pStyle w:val="BodyText"/>
      </w:pPr>
      <w:r>
        <w:t xml:space="preserve">Thiên Hồn không thấy được Quản Bình tiến sĩ xuất hiện cũng không có hỏi gì, chỉ kinh ngạc nhìn qua Hải Như Nguyệt cùng Từ Đông vài lần, trên đường trở về, Cơ Đức đã thông qua sóng tinh thần nói lại chuyện xảy ra.</w:t>
      </w:r>
    </w:p>
    <w:p>
      <w:pPr>
        <w:pStyle w:val="Compact"/>
      </w:pPr>
      <w:r>
        <w:br w:type="textWrapping"/>
      </w:r>
      <w:r>
        <w:br w:type="textWrapping"/>
      </w:r>
    </w:p>
    <w:p>
      <w:pPr>
        <w:pStyle w:val="Heading2"/>
      </w:pPr>
      <w:bookmarkStart w:id="182" w:name="chương-156-sư-ngao-cầm-tinh-cẩu.-1"/>
      <w:bookmarkEnd w:id="182"/>
      <w:r>
        <w:t xml:space="preserve">160. Chương 156: Sư Ngao Cầm Tinh Cẩu. (1)</w:t>
      </w:r>
    </w:p>
    <w:p>
      <w:pPr>
        <w:pStyle w:val="Compact"/>
      </w:pPr>
      <w:r>
        <w:br w:type="textWrapping"/>
      </w:r>
      <w:r>
        <w:br w:type="textWrapping"/>
      </w:r>
      <w:r>
        <w:t xml:space="preserve">Mọi người dưới sự dẫn dắt của Thiên Hồn đi lên lầu, sau khi Thiên Hồn mở hệ thống phòng ngự ra, mới nhìn Tề Nhạc nói:</w:t>
      </w:r>
    </w:p>
    <w:p>
      <w:pPr>
        <w:pStyle w:val="BodyText"/>
      </w:pPr>
      <w:r>
        <w:t xml:space="preserve">- Tề Nhạc, lần này thật sự làm phiền anh quá, nếu không có anh, sợ rằng nhiệm vụ của chúng tôi gặp phiền phức. Quản Bình tiến sĩ đâu rồi? Không phải lúc trước anh nói đã hoàn thành nhiệm vụ rồi sao?</w:t>
      </w:r>
    </w:p>
    <w:p>
      <w:pPr>
        <w:pStyle w:val="BodyText"/>
      </w:pPr>
      <w:r>
        <w:t xml:space="preserve">Tề Nhạc cười hắc hắc, nói:</w:t>
      </w:r>
    </w:p>
    <w:p>
      <w:pPr>
        <w:pStyle w:val="BodyText"/>
      </w:pPr>
      <w:r>
        <w:t xml:space="preserve">- Đương nhiên hoàn thành nhiệm vụ.</w:t>
      </w:r>
    </w:p>
    <w:p>
      <w:pPr>
        <w:pStyle w:val="BodyText"/>
      </w:pPr>
      <w:r>
        <w:t xml:space="preserve">Vừa nói, hắn lợi dụng vân lực trong người thúc dục Kỳ Lân Châu, hào quang lóe lên, Quản Bình tiến sĩ trống rỗng xuất hiện trước mặt mọi người. Trừ Hải Như Nguyệt cùng Từ Đông ra, những người khác đều giật mình, ngay cả Quản Bình vừa bị Tề Nhạc thu vào trong Kỳ Lân Châu và Thực Vật Hồn cũng không ngoại lệ.</w:t>
      </w:r>
    </w:p>
    <w:p>
      <w:pPr>
        <w:pStyle w:val="BodyText"/>
      </w:pPr>
      <w:r>
        <w:t xml:space="preserve">Thiên Hồn lặng đi sau nửa ngày, mới miễn cưỡng nói:</w:t>
      </w:r>
    </w:p>
    <w:p>
      <w:pPr>
        <w:pStyle w:val="BodyText"/>
      </w:pPr>
      <w:r>
        <w:t xml:space="preserve">- Thực lực thủ hộ giả phương đông cường đại tới mức không tưởng tượng nổi.</w:t>
      </w:r>
    </w:p>
    <w:p>
      <w:pPr>
        <w:pStyle w:val="BodyText"/>
      </w:pPr>
      <w:r>
        <w:t xml:space="preserve">Quản Bình đã khôi phục thành bộ dáng vốn có, nhưng toàn thân trần truồng, nhìn hắn có chút quái dị, ánh mắt của hắn có chút ngốc trệ nhìn qua Kỳ Lân Châu trên ngực Tề Nhạc, muốn nói điều gì, nhưng lại có chút do dự.</w:t>
      </w:r>
    </w:p>
    <w:p>
      <w:pPr>
        <w:pStyle w:val="BodyText"/>
      </w:pPr>
      <w:r>
        <w:t xml:space="preserve">Tề Nhạc mỉm cười, nhìn qua Hải Như Nguyệt nói:</w:t>
      </w:r>
    </w:p>
    <w:p>
      <w:pPr>
        <w:pStyle w:val="BodyText"/>
      </w:pPr>
      <w:r>
        <w:t xml:space="preserve">- Công lao của tôi tới rồi, nhìn xem. Tôi cùng máu Kỳ Lân làm dẫn, dùng danh nghĩa Kỳ Lân kêu gọi các ngươi, chiến sĩ Thập Nhị Sinh Tiếu thủ vệ phương đông! Cầm tinh của các ngươi hiện ra đi.</w:t>
      </w:r>
    </w:p>
    <w:p>
      <w:pPr>
        <w:pStyle w:val="BodyText"/>
      </w:pPr>
      <w:r>
        <w:t xml:space="preserve">Tề Nhạc nâng tay phải của mình lên, cắn nát ngón giữa bắn về không trung, một giọt huyết châu phiêu nhiên bay ra, hai tay của Tề Nhạc kết ấn, đột nhiên giọt tinh huyết kia phiêu tán, một tầng hào quang màu đỏ sậm có hình tròn khuếch tán ra chung quanh, bao phủ trong phạm vi mười mét.</w:t>
      </w:r>
    </w:p>
    <w:p>
      <w:pPr>
        <w:pStyle w:val="BodyText"/>
      </w:pPr>
      <w:r>
        <w:t xml:space="preserve">Thời điểm vòng tròn này bao phủ mọi người bên trong, mọi người trong Viêm Hoàng Hồn cảm giác một cổ năng lượng kỳ dị đang thẩm thấu vào người bọn dị, cũng không có thay đổi gì. Mà Hải Như Nguyệt cùng Từ Đông chấn động tinh thần, sau lưng hai người xuất hiện hư ảnh màu trắng.</w:t>
      </w:r>
    </w:p>
    <w:p>
      <w:pPr>
        <w:pStyle w:val="BodyText"/>
      </w:pPr>
      <w:r>
        <w:t xml:space="preserve">Quang ảnh sau lưng Hải Như Nguyệt vô cùng rõ ràng và rực rỡ, đó là một con Bạch Long hai cánh màu trắng, ngẩng cao đầu, tản ra khí phách không ai bì nổi. Mà quang ảnh xuất hiện sau lưng Từ Đông hơi mờ hơn Hải Như Nguyệt một chút, nhưng có thể nhìn rõ đây là con hổ, thân trắng vân đen, hơn nữa có hai cánh hổ đặc thù, nhìn nó uy phong bát diện. Hai đạo quang ảnh này xuất hiện, đã làm cho đám cao thủ Viêm Hoàng Hồn biết được cái gì gọi là năng lực đặc thù của thủ hộ giả phương đông. May mắn bọn họ đã lãnh hội quá nhiều chuyện quai dị trên người Tề Nhạc rồi, cho nên mới không có kinh hô thành tiếng.</w:t>
      </w:r>
    </w:p>
    <w:p>
      <w:pPr>
        <w:pStyle w:val="BodyText"/>
      </w:pPr>
      <w:r>
        <w:t xml:space="preserve">Tề Nhạc sau khi ngâm xướng pháp quyết, sau lưng cũng xuất hiện quang ảnh, nhưng so với Hải Như Nguyệt cùng Từ Đông, quang ảnh sau lưng của hắn chỉ có hai màu đen bạc mơ hồ, cũng không có rõ ràng. Đây cũng chẳng phải thực lực của Tề Nhạc không đủ, bản thân Kỳ Lân đặc thù, lúc bình thường, đồ án Kỳ Lân trên người so với Hải Như Nguyệt còn rõ ràng hơn, nhưng tiêu hao hôm nay quá lớn, bởi vậy dùng huyết mạch Kỳ Lân dẫn động quang ảnh cũng mơ hồ theo.</w:t>
      </w:r>
    </w:p>
    <w:p>
      <w:pPr>
        <w:pStyle w:val="BodyText"/>
      </w:pPr>
      <w:r>
        <w:t xml:space="preserve">Hải Như Nguyệt đã hiểu được Tề Nhạc muốn làm gì, nàng có chút kinh hỉ nhìn qua đám người Viêm Hoàng Hồn, giống như tìm cái gì đó, đúng vào lúc này, biến hóa xuất hiện, mà biến hóa này, ở trên người Quản Bình tiến sĩ đang trần truồng.</w:t>
      </w:r>
    </w:p>
    <w:p>
      <w:pPr>
        <w:pStyle w:val="BodyText"/>
      </w:pPr>
      <w:r>
        <w:t xml:space="preserve">Quản Bình chỉ chuyên tâm vào nghiên cứu, làn da của hắn còn trắng hơn Tề Nhạc rất nhiều, nếu như không phải đã ba mươi mấy tuổi, nhìn hắn có thể gọi là tiểu bạch kiểm. Nhưng mà, khi trên người ba người Tề Nhạc xuất hiện hư ảnh thuộc về mình, Quản Bình cũng xuất hiện biến hóa, thân thể của hắn vốn run rẩy, ngay sau đó, một quang ảnh chậm rãi hiện ra, quang ảnh này mơ hồ rồi trở nên rõ ràng, hoàng sắc quang mang cũng từ từ biến thành màu vàng, đó là động vật giống vừa giống chó vừa giống sói, tuy quang ảnh này có hạn, nhưng vẫn nhìn ra thân hình hùng tráng của nó, cũng giống như quang ảnh sau lưng Hải Như Nguyệt, sinh vật quái dị này ngẩng cao đầu, chung quanh cổ nó có vòng cổ, dường như là bộ lông, nhưng không cách nào thấy rõ ràng, nhưng kim sắc quang mang lại biến nó thành rực rỡ hoa lệ.</w:t>
      </w:r>
    </w:p>
    <w:p>
      <w:pPr>
        <w:pStyle w:val="BodyText"/>
      </w:pPr>
      <w:r>
        <w:t xml:space="preserve">Hải Như Nguyệt kinh hô một tiếng.</w:t>
      </w:r>
    </w:p>
    <w:p>
      <w:pPr>
        <w:pStyle w:val="BodyText"/>
      </w:pPr>
      <w:r>
        <w:t xml:space="preserve">- Sư Ngao, chính là Sư Ngao.</w:t>
      </w:r>
    </w:p>
    <w:p>
      <w:pPr>
        <w:pStyle w:val="BodyText"/>
      </w:pPr>
      <w:r>
        <w:t xml:space="preserve">Tề Nhạc cũng lặng người, tuy hắn suy đoán sẽ có kết quả này, nhưng không nghĩ tới Hải Như Nguyệt lại gọi ra tên khác, gãi gãi đầu, nói:</w:t>
      </w:r>
    </w:p>
    <w:p>
      <w:pPr>
        <w:pStyle w:val="BodyText"/>
      </w:pPr>
      <w:r>
        <w:t xml:space="preserve">- Không phải chó sao?</w:t>
      </w:r>
    </w:p>
    <w:p>
      <w:pPr>
        <w:pStyle w:val="BodyText"/>
      </w:pPr>
      <w:r>
        <w:t xml:space="preserve">Quản Bình ngơ ngác đứng ở nơi đó, dường như đang suy tư cái gì.</w:t>
      </w:r>
    </w:p>
    <w:p>
      <w:pPr>
        <w:pStyle w:val="BodyText"/>
      </w:pPr>
      <w:r>
        <w:t xml:space="preserve">Từ Đông có chút kích động nói:</w:t>
      </w:r>
    </w:p>
    <w:p>
      <w:pPr>
        <w:pStyle w:val="BodyText"/>
      </w:pPr>
      <w:r>
        <w:t xml:space="preserve">- Đương nhiên, Sư Ngao cũng là một loại chó, nhưng là chó cường đại nhất, trong truyền thuyết Viễn Cổ, là do Lân Sư cùng Kỳ Khuyển giao phối sinh ra, có được năng lực của Sư và Cẩu, là loài chó hung mãnh nhất, cho dù đối mặt với sư tử chính thức, cũng không có chút e ngại. Hơn nữa, Sư Ngao cũng là một trong những loài chó có được huyết mạch Kỳ Lân. Tề Nhạc, lần này anh lập công lớn rồi. Anh lại tìm được một đồng bọn của chúng ta, hơn nữa còn là đồng bọn cường đại. Anh nhìn quang ảnh cầm tinh sau lưng anh ta mà xem, thậm chí có thực lực bốn vân, hơn nữa, đã thức tỉnh rồi. Thuộc về chiến sĩ cầm tinh thức tỉnh tiên thiên. Không có tu luyện đã đạt tới bốn vân, không hổ là Sư Ngao ah!</w:t>
      </w:r>
    </w:p>
    <w:p>
      <w:pPr>
        <w:pStyle w:val="BodyText"/>
      </w:pPr>
      <w:r>
        <w:t xml:space="preserve">- Anh ta noi không sai, Sư Ngao, có được lực lượng cường đại, vào thời kỳ Thượng Cổ Sư Ngao có thể chiến đấu với Long, chiều cao vượt qua hai trượng, cao tới một trượng, là một trong những cự thú hung mãnh nhất lục địa, tốc độ cùng lực lượng là đặc điểm của nó, hơn nữa, nghe nói Sư Ngao còn có một ít năng lực đặc thù, không phải tôi biết rõ.</w:t>
      </w:r>
    </w:p>
    <w:p>
      <w:pPr>
        <w:pStyle w:val="BodyText"/>
      </w:pPr>
      <w:r>
        <w:t xml:space="preserve">Âm thanh của Giải Trĩ vang lên, đối với Tề Nhạc mà nói, nó là một từ điển bách khoa toàn thư về thời kỳ Thượng Cổ, thời điểm cần nhất sẽ giải đáp nghi vấn cho Tề Nhạc nghe.</w:t>
      </w:r>
    </w:p>
    <w:p>
      <w:pPr>
        <w:pStyle w:val="BodyText"/>
      </w:pPr>
      <w:r>
        <w:t xml:space="preserve">- Đợi một chút, đợi một tý, tôi còn không rõ các người nói cái gì.</w:t>
      </w:r>
    </w:p>
    <w:p>
      <w:pPr>
        <w:pStyle w:val="BodyText"/>
      </w:pPr>
      <w:r>
        <w:t xml:space="preserve">Đột nhiên Quản Bình tiến sĩ trầm mặc lại lên tiếng.</w:t>
      </w:r>
    </w:p>
    <w:p>
      <w:pPr>
        <w:pStyle w:val="BodyText"/>
      </w:pPr>
      <w:r>
        <w:t xml:space="preserve">Sắc mặt Hải Như Nguyệt không còn lạnh như băng, hội giao lưu thủ hộ giả phương đông sắp diễn ra, đột nhiên vào lúc này xuất hiện chiến sĩ cầm tinh cường đại thế này, sao nàng mất hứng được chứ?</w:t>
      </w:r>
    </w:p>
    <w:p>
      <w:pPr>
        <w:pStyle w:val="BodyText"/>
      </w:pPr>
      <w:r>
        <w:t xml:space="preserve">- Xin chào, tuy tôi còn không rõ thân phận của anh, nhưng nếu Viêm Hoàng Hồn tới cứu anh, chắc hẳn anh có địa vị rất cao với quốc gia. Vừa rồi Tề Nhạc làm anh cũng nhìn thấy rõ ràng. Đơn giản mà nói, anh chính là một trong những phần tử của thủ hộ giả phương động. Thập Nhị Sinh Tiếu, anh biết chứ.</w:t>
      </w:r>
    </w:p>
    <w:p>
      <w:pPr>
        <w:pStyle w:val="BodyText"/>
      </w:pPr>
      <w:r>
        <w:t xml:space="preserve">Dù sao Quản Bình cũng là tiến sĩ có tài trí hơn người, gật gật đầu, nói:</w:t>
      </w:r>
    </w:p>
    <w:p>
      <w:pPr>
        <w:pStyle w:val="BodyText"/>
      </w:pPr>
      <w:r>
        <w:t xml:space="preserve">- Chiến sĩ cầm tinh tôi biết rõ, nghe các người nói, chẳng lẽ các người cũng là chiến sĩ cầm tinh?</w:t>
      </w:r>
    </w:p>
    <w:p>
      <w:pPr>
        <w:pStyle w:val="BodyText"/>
      </w:pPr>
      <w:r>
        <w:t xml:space="preserve">Từ Đông nói:</w:t>
      </w:r>
    </w:p>
    <w:p>
      <w:pPr>
        <w:pStyle w:val="BodyText"/>
      </w:pPr>
      <w:r>
        <w:t xml:space="preserve">- Ở nước cộng hòa Viêm Hoàng chúng ta, tât cả thủ hộ giả phương đông đều bảo vệ phiến đại lục cổ xưa này, mà trong thủ hộ giả phương đông, dùng Sinh Tiếu Thủ Hộ Thần làm chủ. Sinh Tiếu Thủ Hộ Thần, chính là mười hai chiến sĩ cầm tinh có năng lực khác nhau tạo thành, anh là một trong số đó. Anh cũng nhìn thấy rồi, tôi là chiến sĩ cầm tinh hổ, Như Nguyệt là chiến sĩ long, mà anh, có lẽ chính là chiến sĩ cầm tinh cẩu. Tôi giải thích như vậy anh hiểu chứ?</w:t>
      </w:r>
    </w:p>
    <w:p>
      <w:pPr>
        <w:pStyle w:val="Compact"/>
      </w:pPr>
      <w:r>
        <w:br w:type="textWrapping"/>
      </w:r>
      <w:r>
        <w:br w:type="textWrapping"/>
      </w:r>
    </w:p>
    <w:p>
      <w:pPr>
        <w:pStyle w:val="Heading2"/>
      </w:pPr>
      <w:bookmarkStart w:id="183" w:name="chương-157-sư-ngao-cầm-tinh-cẩu.-2"/>
      <w:bookmarkEnd w:id="183"/>
      <w:r>
        <w:t xml:space="preserve">161. Chương 157: Sư Ngao Cầm Tinh Cẩu. (2)</w:t>
      </w:r>
    </w:p>
    <w:p>
      <w:pPr>
        <w:pStyle w:val="Compact"/>
      </w:pPr>
      <w:r>
        <w:br w:type="textWrapping"/>
      </w:r>
      <w:r>
        <w:br w:type="textWrapping"/>
      </w:r>
      <w:r>
        <w:t xml:space="preserve">Chiến sĩ cầm tinh của chúng ta, có được thực lực và thiên tư rất mạnh, là giác tỉnh hậu thiên, năng lực bản thân từ từ thức tỉnh, nhưng bất luận chiến sĩ thức tỉnh hậu thiên hay thiên tiên thông qua tu luyện, đều có được năng lực đặc thù của mình. Chúng ta sẽ lợi dụng những năng lực này thủ hộ phương đông.</w:t>
      </w:r>
    </w:p>
    <w:p>
      <w:pPr>
        <w:pStyle w:val="BodyText"/>
      </w:pPr>
      <w:r>
        <w:t xml:space="preserve"> Trong mắt Quản Bình tiến sĩ toát ra hào quang phức tạp, bỗng nhiên hưng phấn, bỗng nhiên chán nản, hắn cúi đầu suy tư, Hải Như Nguyệt cùng Từ Đông không có quấy rầy hắn, mà chiến sĩ Viêm Hoàng Hồn bên cạnh như nghe được truyền thuyết vậy.</w:t>
      </w:r>
    </w:p>
    <w:p>
      <w:pPr>
        <w:pStyle w:val="BodyText"/>
      </w:pPr>
      <w:r>
        <w:t xml:space="preserve"> Tề Nhạc biết rõ công lao của mình đã đủ lớn, thời điểm nhìn thấy Quản Bình tiến sĩ, hắn bị khí tức trên người Quản Bình hấp dẫn, càng về sau Quản Bình sử dụng dị hóa cầm tinh, thì hắn càng khẳng định Quản Bình có được huyết mạch cầm tinh, chỉ là khi đó hắn không cách nào xác định Quản Bình là chiến sĩ cầm tinh nào mà thôi. Khi vân lực của bản thân đề cao, năng lực nhận biết và cảm nhận khí tức của chiến sĩ cầm tinh cũng mạnh hơn.</w:t>
      </w:r>
    </w:p>
    <w:p>
      <w:pPr>
        <w:pStyle w:val="BodyText"/>
      </w:pPr>
      <w:r>
        <w:t xml:space="preserve"> Quản Bình suy nghĩ suốt mười phút, lúc này hắn ngẩng đầu lên, ánh mắt nhìn qua người Tề Nhạc.</w:t>
      </w:r>
    </w:p>
    <w:p>
      <w:pPr>
        <w:pStyle w:val="BodyText"/>
      </w:pPr>
      <w:r>
        <w:t xml:space="preserve"> - Vậy anh là gì? Là vị cầm tinh nào trong chúng ta? Trong ấn tượng của tôi, có lẽ cầm tinh không có Kỳ Lân a.</w:t>
      </w:r>
    </w:p>
    <w:p>
      <w:pPr>
        <w:pStyle w:val="BodyText"/>
      </w:pPr>
      <w:r>
        <w:t xml:space="preserve"> Tề Nhạc cười hắc hắc, nói:</w:t>
      </w:r>
    </w:p>
    <w:p>
      <w:pPr>
        <w:pStyle w:val="BodyText"/>
      </w:pPr>
      <w:r>
        <w:t xml:space="preserve"> - Mặc dù cầm tinh không có Kỳ Lân tồn tại, nhưng cầm tinh lại cần thống soái. Mà thống soái đó chính là vương của thần thú, Kỳ Lân. Tôi chính là người thừa kế Kỳ Lân thế hệ này. Ở chỗ này đều là chiến sĩ Viêm Hoàng Hồn, tôi tin tưởng các anh, những chuyện chúng tôi nói chính la bí mật của thủ hộ giả phương đông, hy vọng các vị chớ nói ra ngoài.</w:t>
      </w:r>
    </w:p>
    <w:p>
      <w:pPr>
        <w:pStyle w:val="BodyText"/>
      </w:pPr>
      <w:r>
        <w:t xml:space="preserve"> Quản Bình có chút thất thần lui ra sau hai bước, thống khổ nện một quyền trên mặt bàn.</w:t>
      </w:r>
    </w:p>
    <w:p>
      <w:pPr>
        <w:pStyle w:val="BodyText"/>
      </w:pPr>
      <w:r>
        <w:t xml:space="preserve"> - Xong, xong, tôi vất vả nghiên cứu mười năm cứ như vậy mà xong đời. Thật không nghĩ tới, lại có chuyện này. Tại sao có thể như vậy, nghiên cứu của tôi!</w:t>
      </w:r>
    </w:p>
    <w:p>
      <w:pPr>
        <w:pStyle w:val="BodyText"/>
      </w:pPr>
      <w:r>
        <w:t xml:space="preserve"> Từ Đông cùng Hải Như Nguyệt liếc nhau, không rõ Quản Bình đang làm sao, trong nội tâm Tề Nhạc khẽ động, nói:</w:t>
      </w:r>
    </w:p>
    <w:p>
      <w:pPr>
        <w:pStyle w:val="BodyText"/>
      </w:pPr>
      <w:r>
        <w:t xml:space="preserve"> - Tiến sĩ, đối tượng anh nghiên cứu không phải là chúng tôi chứ?</w:t>
      </w:r>
    </w:p>
    <w:p>
      <w:pPr>
        <w:pStyle w:val="BodyText"/>
      </w:pPr>
      <w:r>
        <w:t xml:space="preserve"> Quản Bình liếc hắn một cái, cười khổ nói:</w:t>
      </w:r>
    </w:p>
    <w:p>
      <w:pPr>
        <w:pStyle w:val="BodyText"/>
      </w:pPr>
      <w:r>
        <w:t xml:space="preserve"> - Có thể không phải là chính tôi sao? Từ khi tôi còn rất bé, tôi đã phát hiện mình có một ít năng lực đặc biệt, trong thân thể luôn có một cổ năng lượng đặc thù vận chuyển, khi thời gian qua đi, những năng lượng này càng rõ ràng, cũng làm tôi cảm thấy thân thể mình khác biệt, thòi điểm dùng ý niệm khống chế tôi có thể sử dụng năng lượng này, sẽ bộc phát lực lượng vượt xa người bình thường, phát hiện này, làm cho tôi sinh ra hiếu ký với thân thể nhân loại, cũng là nguyên nhân sau này tôi học tập nghiên cứu gien.</w:t>
      </w:r>
    </w:p>
    <w:p>
      <w:pPr>
        <w:pStyle w:val="BodyText"/>
      </w:pPr>
      <w:r>
        <w:t xml:space="preserve"> - Trải qua nhiều năm thăm dò như vậy, tôi phát hiện một ít huyền bi trên người của mình, gien của tôi sắp xếp vô cùng đặc thù, trong quá trình nghiên cứu không ngừng, tôi đã có một ít đầu mối, nhưng không biết vì cái gì, tuy lý luận của tôi hoàn toàn chính xác, nhưng thí nghiệm lại không có thành công lần nào. Không lâu, tôi dùng một phương pháp thí nghiệm đặc thù, đem gien người và gien động vật trộn lẫn rồi nghiên cứu, không nghĩ tới xuất hiện đột phá, tuy dùng phương thức này có thiếu hụt cực kỳ to lớn, nhưng trong quá trình cải tạo có chút giống gien của tôi.</w:t>
      </w:r>
    </w:p>
    <w:p>
      <w:pPr>
        <w:pStyle w:val="BodyText"/>
      </w:pPr>
      <w:r>
        <w:t xml:space="preserve"> - Thế nhưng mà, thời điểm tôi tiến hành phá giải gien của mình thì chính phủ Thái Dương Quốc vừa ý, bọn họ trăm phương nghìn kế muốn có được nghiên cứu của tôi. Khi đó tôi mang lòng cảnh giác, mới thông tri về nước yêu cầu cứu tôi. Hiện tại xem ra, nghiên cứu của tôi không có bất cứ giá trị nào, chiếu theo lời của các vị nói, đây là huyết mạch chỉ có chiến sĩ cầm tinh mới kế thừa được, căn bản không có khả năng tìm ra đặc tính mấu chốt trong đó.</w:t>
      </w:r>
    </w:p>
    <w:p>
      <w:pPr>
        <w:pStyle w:val="BodyText"/>
      </w:pPr>
      <w:r>
        <w:t xml:space="preserve"> Tề Nhạc trợn mắt há hốc mồm nhìn qua tên điên cuồng nghiên cứu này.</w:t>
      </w:r>
    </w:p>
    <w:p>
      <w:pPr>
        <w:pStyle w:val="BodyText"/>
      </w:pPr>
      <w:r>
        <w:t xml:space="preserve"> - Anh quá điên, nghiên cứu chính mình, anh nghĩ sao vậy. Thành quả của anh có chỗ thiếu hụt, vì cái gì chính phủ Thái Dương Quốc lại muốn có được?</w:t>
      </w:r>
    </w:p>
    <w:p>
      <w:pPr>
        <w:pStyle w:val="BodyText"/>
      </w:pPr>
      <w:r>
        <w:t xml:space="preserve"> Vừa nhắc tới nghiên cứu của mình, Quản Bình lập tức lên tinh thần.</w:t>
      </w:r>
    </w:p>
    <w:p>
      <w:pPr>
        <w:pStyle w:val="BodyText"/>
      </w:pPr>
      <w:r>
        <w:t xml:space="preserve"> - Chuyện này là đương nhiên! Anh nghĩ đi, nếu như gien người và gien thú kết hợp, thông qua phương pháp sinh sản trong ống nghiệm, sẽ sinh ra cái giống gì? Tôi nghĩ sẽ có thành công nhất định, sinh ra chiến sĩ cường đại trời sinh. Hơn nữa, loại phương pháp này sẽ còn thực hiện được trên người và động vật. Chỉ cần là động vật linh trưởng đều được. Nếu như cải tạo một chi bộ đội như thế, nương tựa đặc tính của động vật, vậy có thể tương đương sản xuất đại lượng dị năng giả. Chính phủ Thái Dương Quốc có thể không cảm thấy hứng thú sao?</w:t>
      </w:r>
    </w:p>
    <w:p>
      <w:pPr>
        <w:pStyle w:val="BodyText"/>
      </w:pPr>
      <w:r>
        <w:t xml:space="preserve"> Mọi người đang ngồi hít một hơi khí lạnh, ngay cả Thiên Hồn cũng biết nhiệm vụ của mình hiện giờ trọng yếu như thế nào, dùng tính ti tiện của Thái Dương Quốc, loại phương pháp trái tự nhiên này chúng nhất định sẽ làm ra, một khi thành công, không chỉ uy hiếp cực lớn với nước cộng hòa Viêm Hoàng, thậm chí sẽ ảnh hưởng tới phát triển cả thế giới.</w:t>
      </w:r>
    </w:p>
    <w:p>
      <w:pPr>
        <w:pStyle w:val="BodyText"/>
      </w:pPr>
      <w:r>
        <w:t xml:space="preserve"> Từ Đông nói:</w:t>
      </w:r>
    </w:p>
    <w:p>
      <w:pPr>
        <w:pStyle w:val="BodyText"/>
      </w:pPr>
      <w:r>
        <w:t xml:space="preserve"> - Tiến sĩ, vậy chỗ thiếu hụt đó là cái gì?</w:t>
      </w:r>
    </w:p>
    <w:p>
      <w:pPr>
        <w:pStyle w:val="BodyText"/>
      </w:pPr>
      <w:r>
        <w:t xml:space="preserve"> Quản Bình nói:</w:t>
      </w:r>
    </w:p>
    <w:p>
      <w:pPr>
        <w:pStyle w:val="BodyText"/>
      </w:pPr>
      <w:r>
        <w:t xml:space="preserve"> - Chỗ thiếu hụt trí mạng này, cũng là mấu chốt nhất. Tuy tôi có thể đem gien người và gien động vật kết hợp lại sáng tạo ra thứ mới, tạo ra giống mới, nhưng mà, bởi vì là dung hợp nên không cách nào kế thừa trí tuệ. Nói cách khác, dù cho loại sinh vật này là chiến sĩ trời sinh, nhưng khi sáng tạo ra, cũng chỉ có trí tuệ cấp thấp, không cách nào so sánh với chúng ta, bởi vậy, nghiên cứu của tôi không thành công. Hiện tại tôi mới hiểu được, thì ra tôi là thành viên của chiến sĩ cầm tinh, xem ra, khổ tâm của tôi uổng phí rồi. Gien vốn là thứ cực kỳ phức tạp, cho dù các anh chịu cho tôi nghiên cứu, chỉ sợ cả đời này tôi cũng không cách nào nghiên cứu ra huyền bí của chiến sĩ cầm tinh cả.</w:t>
      </w:r>
    </w:p>
    <w:p>
      <w:pPr>
        <w:pStyle w:val="BodyText"/>
      </w:pPr>
      <w:r>
        <w:t xml:space="preserve"> Tề Nhạc nói:</w:t>
      </w:r>
    </w:p>
    <w:p>
      <w:pPr>
        <w:pStyle w:val="BodyText"/>
      </w:pPr>
      <w:r>
        <w:t xml:space="preserve"> - Tiến sĩ, tôi đề nghị anh đem thành quả nghiên cứu hủy đi. Nếu như trên địa cầu xuất hiện đám quái vật như vậy, chỉ sợ nhân loại sinh ra khủng hoảng cực lớn. Tuy nghiên cứu của anh không có ác ý, nhưng không thể ngăn chặn hậu quả khó lường nếu có ai đó ác ý. Tưởng tượng nếu một người kết hợp với con người, tôi đã muốn ói. Chuyện này còn buồn nôn hơn cả việc Từ Đông làm tình với Phù Dung tỷ nha.</w:t>
      </w:r>
    </w:p>
    <w:p>
      <w:pPr>
        <w:pStyle w:val="BodyText"/>
      </w:pPr>
      <w:r>
        <w:t xml:space="preserve"> - Trời ơi, Tề Nhạc, anh muốn chết à. Anh mới làm tình với Phù Dung tỷ.</w:t>
      </w:r>
    </w:p>
    <w:p>
      <w:pPr>
        <w:pStyle w:val="BodyText"/>
      </w:pPr>
      <w:r>
        <w:t xml:space="preserve"> Từ Đông trợn mắt nhìn Tề Nhạc, Tề Nhạc cười ha hả, nói:</w:t>
      </w:r>
    </w:p>
    <w:p>
      <w:pPr>
        <w:pStyle w:val="BodyText"/>
      </w:pPr>
      <w:r>
        <w:t xml:space="preserve"> - Gần đây anh phong lưu lỗi lạc, sẽ không quan tâm chuyện thu ai. Dù sao, cực phẩm như nàng rất khó tìm nha.</w:t>
      </w:r>
    </w:p>
    <w:p>
      <w:pPr>
        <w:pStyle w:val="BodyText"/>
      </w:pPr>
      <w:r>
        <w:t xml:space="preserve"> Hải Như Nguyệt nói:</w:t>
      </w:r>
    </w:p>
    <w:p>
      <w:pPr>
        <w:pStyle w:val="BodyText"/>
      </w:pPr>
      <w:r>
        <w:t xml:space="preserve"> - Tề Nhạc, bớt tranh cãi chuyện không ra thể thống gì đi.</w:t>
      </w:r>
    </w:p>
    <w:p>
      <w:pPr>
        <w:pStyle w:val="BodyText"/>
      </w:pPr>
      <w:r>
        <w:t xml:space="preserve"> Nhìn thấy ánh mắt lạnh như băng của nàng, Tề Nhạc không cam lòng cũng phải câm lặng. Hải Như Nguyệt nhìn qua Quản Bình nói:</w:t>
      </w:r>
    </w:p>
    <w:p>
      <w:pPr>
        <w:pStyle w:val="BodyText"/>
      </w:pPr>
      <w:r>
        <w:t xml:space="preserve"> - Tuy Tề Nhạc nói rất khó nghe, nhưng đạo lý vẫn đúng, tôi nghĩ thành quả nghiên cứu này quá đáng sợ.</w:t>
      </w:r>
    </w:p>
    <w:p>
      <w:pPr>
        <w:pStyle w:val="BodyText"/>
      </w:pPr>
      <w:r>
        <w:t xml:space="preserve"> Quản Bình nói:</w:t>
      </w:r>
    </w:p>
    <w:p>
      <w:pPr>
        <w:pStyle w:val="BodyText"/>
      </w:pPr>
      <w:r>
        <w:t xml:space="preserve"> - Tôi cũng tán thành quan điểm của các vị, nhưng mà, quốc gia bồi dưỡng tôi tới bây giờ, tuy thành quả này có mặt trái, nhưng tôi cũng chỉ giao cho quốc gia xử lý. Tôi tin tưởng, quốc gia sẽ không làm ra cái gì xấu đâu.</w:t>
      </w:r>
    </w:p>
    <w:p>
      <w:pPr>
        <w:pStyle w:val="BodyText"/>
      </w:pPr>
      <w:r>
        <w:t xml:space="preserve"> </w:t>
      </w:r>
    </w:p>
    <w:p>
      <w:pPr>
        <w:pStyle w:val="Compact"/>
      </w:pPr>
      <w:r>
        <w:t xml:space="preserve"> </w:t>
      </w:r>
      <w:r>
        <w:br w:type="textWrapping"/>
      </w:r>
      <w:r>
        <w:br w:type="textWrapping"/>
      </w:r>
    </w:p>
    <w:p>
      <w:pPr>
        <w:pStyle w:val="Heading2"/>
      </w:pPr>
      <w:bookmarkStart w:id="184" w:name="chương-158-sư-ngao-cầm-tinh-cẩu.-3"/>
      <w:bookmarkEnd w:id="184"/>
      <w:r>
        <w:t xml:space="preserve">162. Chương 158: Sư Ngao Cầm Tinh Cẩu. (3)</w:t>
      </w:r>
    </w:p>
    <w:p>
      <w:pPr>
        <w:pStyle w:val="Compact"/>
      </w:pPr>
      <w:r>
        <w:br w:type="textWrapping"/>
      </w:r>
      <w:r>
        <w:br w:type="textWrapping"/>
      </w:r>
      <w:r>
        <w:t xml:space="preserve">Thiên Hồn nói:</w:t>
      </w:r>
    </w:p>
    <w:p>
      <w:pPr>
        <w:pStyle w:val="BodyText"/>
      </w:pPr>
      <w:r>
        <w:t xml:space="preserve"> - Tôi đồng ý với ý kiến của tiến sĩ, nhiệm vụ lần này xem như hoàn thành viên mãn, hiện giờ tôi đi an bài chuyện về nước, thủ đô Thái Dương Quốc xảy ra chuyện lớn như vậy, bọn họ sẽ không từ bỏ ý đồ, các vị không thể dễ dàng rời khỏi nơi này. Diệt Dương, anh an bài chỗ ở cho họ, tôi đoán chừng, ngày mai chúng ta có thể rời đi rồi.</w:t>
      </w:r>
    </w:p>
    <w:p>
      <w:pPr>
        <w:pStyle w:val="BodyText"/>
      </w:pPr>
      <w:r>
        <w:t xml:space="preserve"> Thời điểm Thiên Hồn nhìn Diệt Dương bàn giao công việc, Tề Nhạc thông qua chiếc nhẫn trong tay nói chuyện với Thực Vật Hồn:</w:t>
      </w:r>
    </w:p>
    <w:p>
      <w:pPr>
        <w:pStyle w:val="BodyText"/>
      </w:pPr>
      <w:r>
        <w:t xml:space="preserve"> - Thực Vật Hồn muội muội, không nên đem quá trình chúng ta hành động nói ra ngoài, được chứ?</w:t>
      </w:r>
    </w:p>
    <w:p>
      <w:pPr>
        <w:pStyle w:val="BodyText"/>
      </w:pPr>
      <w:r>
        <w:t xml:space="preserve"> Tuy Thiên Hồn cùng Điện Não Hồn cũng thông qua hệ thống giám thị nhìn thấy một ít chuyện, nhưng có thể nhìn thấy từ đầu tới cuối, cũng chỉ có Thực Vật Hồn, hiện tại Tề Nhạc không muốn cho Hải Như Nguyệt cùng Từ Đông biết rõ mình có năng lực sử dụng Kỳ Lân Tí.</w:t>
      </w:r>
    </w:p>
    <w:p>
      <w:pPr>
        <w:pStyle w:val="BodyText"/>
      </w:pPr>
      <w:r>
        <w:t xml:space="preserve"> Hải Như Nguyệt nói:</w:t>
      </w:r>
    </w:p>
    <w:p>
      <w:pPr>
        <w:pStyle w:val="BodyText"/>
      </w:pPr>
      <w:r>
        <w:t xml:space="preserve"> - Tiến sĩ, sau khi trở về anh có dự tính gì không? Dù sao anh cũng là thành viên Sinh Tiếu Thủ Hộ Thần, tôi hy vọng...</w:t>
      </w:r>
    </w:p>
    <w:p>
      <w:pPr>
        <w:pStyle w:val="BodyText"/>
      </w:pPr>
      <w:r>
        <w:t xml:space="preserve"> Quản Bình giơ tay lên, ngăn cản nàng nói tiếp.</w:t>
      </w:r>
    </w:p>
    <w:p>
      <w:pPr>
        <w:pStyle w:val="BodyText"/>
      </w:pPr>
      <w:r>
        <w:t xml:space="preserve"> - Tôi là thành viên của nước cộng hòa Viêm Hoàng, phục vụ cho quốc gia, người nào cũng không cần nói, chỉ cần làm chuyện hữu ích cho quốc gia, tôi sẽ làm. Hiện giờ tôi muốn tìm hiểu về chuyện của Sinh Tiếu Thủ Hộ Thần.</w:t>
      </w:r>
    </w:p>
    <w:p>
      <w:pPr>
        <w:pStyle w:val="BodyText"/>
      </w:pPr>
      <w:r>
        <w:t xml:space="preserve"> Như Nguyệt liếc mắt nhìn người của Viêm Hoàng Hồn, nói:</w:t>
      </w:r>
    </w:p>
    <w:p>
      <w:pPr>
        <w:pStyle w:val="BodyText"/>
      </w:pPr>
      <w:r>
        <w:t xml:space="preserve"> - Vậy thì tốt, chúng ta tìm địa phương nói chuyện đi.</w:t>
      </w:r>
    </w:p>
    <w:p>
      <w:pPr>
        <w:pStyle w:val="BodyText"/>
      </w:pPr>
      <w:r>
        <w:t xml:space="preserve"> Chuyện lần này thuận lợi hơn cả suy nghĩ của Thiên Hồn, thông qua đủ các con đường mà an bài, bọn họ từ đủ các con đường, mới ngồi lên được chuyến bay từ Thái Dương Quốc đi tới Singapore. Vì ngăn ngừa bị chú ý, bọn họ tận lực không tiếp xúc với nhau trong chuyến bay Singapore về nước. Vốn Thiên Hồn chuẩn bị an bài ngồi thuyền nhập cư trở về.</w:t>
      </w:r>
    </w:p>
    <w:p>
      <w:pPr>
        <w:pStyle w:val="BodyText"/>
      </w:pPr>
      <w:r>
        <w:t xml:space="preserve"> Dù sao, mục tiêu Quản Bình tiến sĩ vô cùng rõ ràng. Nhưng mà, có Kỳ Lân Châu của Tề Nhạc, vấn đề này được giải quyết dễ dàng, thậm chí còn tiết kiệm được tiền vé máy bay một người đấy. Theo Quản Bình tiến sĩ nói, trong Kỳ Lân Châu của Tề Nhạc có một không gian cực lớn, bên trong không khí rất trong lành, cũng có được ánh sáng, bên trong hoàn toàn sống được.</w:t>
      </w:r>
    </w:p>
    <w:p>
      <w:pPr>
        <w:pStyle w:val="BodyText"/>
      </w:pPr>
      <w:r>
        <w:t xml:space="preserve"> Mấy ngày nay, Tề Nhạc rất thanh nhàn, mỗi ngày đều tu luyện để khôi phục vân lực, lôi vân lực cùng thủy vân lực trải qua ba ngày đã khôi phục hoàn toàn, nhưng bởi vì sử dụng Kỳ Lân Tí, hắn phong vân lực cùng hỏa vân lực ở trạng thái cực kỳ yếu ớt, cho dù có sự trợ giúp của Kỳ Lân Châu, ít nhất còn cần thời gian mấy ngày mới khôi phục lại. Giải Trĩ cảnh cáo Tề Nhạc, tuy hiện tại có Kỳ Lân Châu trợ giúp khiến hắn khôi phục vân lực trước lúc sử dụng Kỳ Lân Tí.</w:t>
      </w:r>
    </w:p>
    <w:p>
      <w:pPr>
        <w:pStyle w:val="BodyText"/>
      </w:pPr>
      <w:r>
        <w:t xml:space="preserve"> Nhưng tốt nhất một tháng mới sử dụng một lần, dù sao, lực công kích của Kỳ Lân Tí tuy khủng bố, nhưng mang lại phụ tải quá lớn với thân thể. Cho nên, trước khi thực lực đủ mạnh, có thể không sử dụng thì không nên sử dụng, trong thời gian này tăng vân lực lên mới là chính đạo.</w:t>
      </w:r>
    </w:p>
    <w:p>
      <w:pPr>
        <w:pStyle w:val="BodyText"/>
      </w:pPr>
      <w:r>
        <w:t xml:space="preserve"> Biểu hiện hành động lần này của Tề Nhạc làm cao thủ Viêm Hoàng Hồn mở rộng tầm mắt, trong lúc vô hình hắn có mấy phần tôn kính, bởi vì chuyện này chấm dứt, bọn họ đều không nói về chuyện lần trước. Bởi vậy, Hải Như Nguyệt cùng Từ Đông cũng nhìn nhau, chỉ cho rằng Tề Nhạc dùng năng lực tàng hình của Kỳ Lân Ẩn giúp Viêm Hoàng Hồn ít chuyện mà thôi.</w:t>
      </w:r>
    </w:p>
    <w:p>
      <w:pPr>
        <w:pStyle w:val="BodyText"/>
      </w:pPr>
      <w:r>
        <w:t xml:space="preserve"> Ba ngày trước khi rời khỏi Thái Dương Quốc, Quản Bình tiến sĩ thì cố ý nghe Từ Đông, Hải Như Nguyệt nói chuyện về chủ đề Sinh Tiếu Thủ Hộ Thần, hai người giải thích, hắn dần dần hiểu được ý nghĩa sự tồn tại của Sinh Tiếu Thủ Hộ Thần. Cũng dần dần tiếp nhận việc này là thật, Quản Bình quyết định, sau khi trở về quốc gia sẽ bàn giao lại thành quả nghiên cứu cho quốc gia, cũng đi qua Tây Tạng, đi gặp Trát Cách Lỗ đại sư.</w:t>
      </w:r>
    </w:p>
    <w:p>
      <w:pPr>
        <w:pStyle w:val="BodyText"/>
      </w:pPr>
      <w:r>
        <w:t xml:space="preserve"> Sân bay nước cộng hòa Viêm Hoàng, Kinh Thành.</w:t>
      </w:r>
    </w:p>
    <w:p>
      <w:pPr>
        <w:pStyle w:val="BodyText"/>
      </w:pPr>
      <w:r>
        <w:t xml:space="preserve"> Sau khi đi tới đại sảnh phục vụ, Tề Nhạc thở sâu, nói:</w:t>
      </w:r>
    </w:p>
    <w:p>
      <w:pPr>
        <w:pStyle w:val="BodyText"/>
      </w:pPr>
      <w:r>
        <w:t xml:space="preserve"> - Không khí tổ quốc thật thoải mái a. Chỗ nào cũng không tốt bằng về nhà.</w:t>
      </w:r>
    </w:p>
    <w:p>
      <w:pPr>
        <w:pStyle w:val="BodyText"/>
      </w:pPr>
      <w:r>
        <w:t xml:space="preserve"> Sau đó đi vào trong toilet phón xuất Quản Bình từ Kỳ Lân Châu ra ngoài:</w:t>
      </w:r>
    </w:p>
    <w:p>
      <w:pPr>
        <w:pStyle w:val="BodyText"/>
      </w:pPr>
      <w:r>
        <w:t xml:space="preserve"> - Tề Nhạc, vì sao vừa rồi anh không giải thích với mọi người một chút?</w:t>
      </w:r>
    </w:p>
    <w:p>
      <w:pPr>
        <w:pStyle w:val="BodyText"/>
      </w:pPr>
      <w:r>
        <w:t xml:space="preserve"> Tề Nhạc như cười mà không phải cười nhìn hắn, nói:</w:t>
      </w:r>
    </w:p>
    <w:p>
      <w:pPr>
        <w:pStyle w:val="BodyText"/>
      </w:pPr>
      <w:r>
        <w:t xml:space="preserve"> - Giải thích cái gì?</w:t>
      </w:r>
    </w:p>
    <w:p>
      <w:pPr>
        <w:pStyle w:val="BodyText"/>
      </w:pPr>
      <w:r>
        <w:t xml:space="preserve"> Quản Bình tức giận nói:</w:t>
      </w:r>
    </w:p>
    <w:p>
      <w:pPr>
        <w:pStyle w:val="BodyText"/>
      </w:pPr>
      <w:r>
        <w:t xml:space="preserve"> - Chẳng lẽ thời điểm trong toilet anh và tôi cùng đi ra chung một gian sẽ không nghĩ gì sao? Bọn họ cho rằng chúng ta là đồng tính nam đấy, sao anh không cọn nơi nào khác chứ? Phải biết rằng, thiên hướng giới tính của tôi không có vấn đề gì đâu!</w:t>
      </w:r>
    </w:p>
    <w:p>
      <w:pPr>
        <w:pStyle w:val="BodyText"/>
      </w:pPr>
      <w:r>
        <w:t xml:space="preserve"> Nghe Quản Bình nói, những người chung quanh cười rộ lên, ngay cả Hải Như Nguyệt nghe xong cũng mỉm cười.</w:t>
      </w:r>
    </w:p>
    <w:p>
      <w:pPr>
        <w:pStyle w:val="BodyText"/>
      </w:pPr>
      <w:r>
        <w:t xml:space="preserve"> Tề Nhạc cười hắc hắc nói:</w:t>
      </w:r>
    </w:p>
    <w:p>
      <w:pPr>
        <w:pStyle w:val="BodyText"/>
      </w:pPr>
      <w:r>
        <w:t xml:space="preserve"> - Không phải có rất nhiều người nổi tiếng từng nói sao, dâm đãng là do chúng ta, ai nói gì thì nói đi. Chúng ta hiểu mình là được rồi, quản người khác nói cái gì làm gì?</w:t>
      </w:r>
    </w:p>
    <w:p>
      <w:pPr>
        <w:pStyle w:val="BodyText"/>
      </w:pPr>
      <w:r>
        <w:t xml:space="preserve"> - Tôi...</w:t>
      </w:r>
    </w:p>
    <w:p>
      <w:pPr>
        <w:pStyle w:val="BodyText"/>
      </w:pPr>
      <w:r>
        <w:t xml:space="preserve"> Quản Bình biết rõ mình không có khả năng nói qua Tề Nhạc, nhưng nghĩ tới Tề Nhạc cam chịu nguy hiểm tính mạng đi cứu hắn ra ngoài, đành phải bất đắc dĩ nói:</w:t>
      </w:r>
    </w:p>
    <w:p>
      <w:pPr>
        <w:pStyle w:val="BodyText"/>
      </w:pPr>
      <w:r>
        <w:t xml:space="preserve"> - Tôi nhịn!</w:t>
      </w:r>
    </w:p>
    <w:p>
      <w:pPr>
        <w:pStyle w:val="BodyText"/>
      </w:pPr>
      <w:r>
        <w:t xml:space="preserve"> Hai chữ này vừa nói ra, mọi người cười càng lớn hơn.</w:t>
      </w:r>
    </w:p>
    <w:p>
      <w:pPr>
        <w:pStyle w:val="BodyText"/>
      </w:pPr>
      <w:r>
        <w:t xml:space="preserve"> Hai chiếc xe việt dã màu đen nhanh chóng lái tới trước đại sảnh phục vụ, ngừng trước mặt mọi người, con mắt Tề Nhạc sáng ngời.</w:t>
      </w:r>
    </w:p>
    <w:p>
      <w:pPr>
        <w:pStyle w:val="BodyText"/>
      </w:pPr>
      <w:r>
        <w:t xml:space="preserve"> - Móa, Land Rover Range Rover, là xe việt dã xa hoa! Tôi, tôi, tôi...</w:t>
      </w:r>
    </w:p>
    <w:p>
      <w:pPr>
        <w:pStyle w:val="BodyText"/>
      </w:pPr>
      <w:r>
        <w:t xml:space="preserve"> Thiên Hồn nhìn qua ánh mắt lóe sáng của Tề Nhạc, mỉm cười nói:</w:t>
      </w:r>
    </w:p>
    <w:p>
      <w:pPr>
        <w:pStyle w:val="BodyText"/>
      </w:pPr>
      <w:r>
        <w:t xml:space="preserve"> - Đây là đón chúng ta. Tề huynh đệ, có hứng thú đi tới tổng bộ Viêm Hoàng Hồn chúng tôi làm khách không?</w:t>
      </w:r>
    </w:p>
    <w:p>
      <w:pPr>
        <w:pStyle w:val="BodyText"/>
      </w:pPr>
      <w:r>
        <w:t xml:space="preserve"> Phải biết rằng tổng bộ Viêm Hoàng Hồn là bí mật cấp quốc gia nha, Thiên Hồn mời cũng đủ chứng tỏ hắn tán thành Tề Nhạc ra sao rồi.</w:t>
      </w:r>
    </w:p>
    <w:p>
      <w:pPr>
        <w:pStyle w:val="BodyText"/>
      </w:pPr>
      <w:r>
        <w:t xml:space="preserve"> Tề Nhạc nhìn trộm về phía Hải Như Nguyệt, lắc đầu, nói:</w:t>
      </w:r>
    </w:p>
    <w:p>
      <w:pPr>
        <w:pStyle w:val="BodyText"/>
      </w:pPr>
      <w:r>
        <w:t xml:space="preserve"> - Thôi lần sau đi.</w:t>
      </w:r>
    </w:p>
    <w:p>
      <w:pPr>
        <w:pStyle w:val="BodyText"/>
      </w:pPr>
      <w:r>
        <w:t xml:space="preserve"> Thiên Hồn mỉm cười nói:</w:t>
      </w:r>
    </w:p>
    <w:p>
      <w:pPr>
        <w:pStyle w:val="BodyText"/>
      </w:pPr>
      <w:r>
        <w:t xml:space="preserve"> - Tề huynh đệ, cửa Viêm Hoàng Hồn vĩnh viễn mở rộng ra cho mọi người, chúng ta vội vã trở về báo cáo, không lưu lại được. Qua mấy ngày tôi sẽ đi tìm anh. Chúng ta đi.</w:t>
      </w:r>
    </w:p>
    <w:p>
      <w:pPr>
        <w:pStyle w:val="BodyText"/>
      </w:pPr>
      <w:r>
        <w:t xml:space="preserve"> Nói xong, nhìn Hải Như Nguyệt cùng Từ Đông chào hỏi rồi đi lên xe đầu tiên.</w:t>
      </w:r>
    </w:p>
    <w:p>
      <w:pPr>
        <w:pStyle w:val="BodyText"/>
      </w:pPr>
      <w:r>
        <w:t xml:space="preserve"> Điện Não Hồn giơ ngón cái với Tề Nhạc, nói:</w:t>
      </w:r>
    </w:p>
    <w:p>
      <w:pPr>
        <w:pStyle w:val="BodyText"/>
      </w:pPr>
      <w:r>
        <w:t xml:space="preserve"> - Huynh đệ, chúng ta hợp tác rất vui sướng, có cơ hội chúng ta nên thể nghiệm sinh hoạt, có chuyện cần tôi thì nói đi.</w:t>
      </w:r>
    </w:p>
    <w:p>
      <w:pPr>
        <w:pStyle w:val="BodyText"/>
      </w:pPr>
      <w:r>
        <w:t xml:space="preserve"> Cao thủ trong Viêm Hoàng Hồn không ai không phải là tinh anh trong cùng thế hệ, bọn họ đều có vốn tự ngạo. Thực tế trình độ máy tính của Điện Não Hồn là nhất lưu của Viêm Hoàng Hồn, mắt còn cao hơn đỉnh đầu, Tề Nhạc biểu hiện đã chinh phục tâm của hắn.</w:t>
      </w:r>
    </w:p>
    <w:p>
      <w:pPr>
        <w:pStyle w:val="BodyText"/>
      </w:pPr>
      <w:r>
        <w:t xml:space="preserve"> Tề Nhạc cười hắc hắc, nói:</w:t>
      </w:r>
    </w:p>
    <w:p>
      <w:pPr>
        <w:pStyle w:val="BodyText"/>
      </w:pPr>
      <w:r>
        <w:t xml:space="preserve"> - Tốt! Có cơ hội tôi cam đoan anh sẽ đi tìm anh.</w:t>
      </w:r>
    </w:p>
    <w:p>
      <w:pPr>
        <w:pStyle w:val="BodyText"/>
      </w:pPr>
      <w:r>
        <w:t xml:space="preserve"> Hai người trao đổi ánh mắt với nhai, mập mạp Điện Não Hồn lúc này mới bò lên xe.</w:t>
      </w:r>
    </w:p>
    <w:p>
      <w:pPr>
        <w:pStyle w:val="BodyText"/>
      </w:pPr>
      <w:r>
        <w:t xml:space="preserve"> - Sư phụ, tôi đi đây, sau khi tìm được nơi đặt chân tôi sẽ gọi điện cho ngài.</w:t>
      </w:r>
    </w:p>
    <w:p>
      <w:pPr>
        <w:pStyle w:val="BodyText"/>
      </w:pPr>
      <w:r>
        <w:t xml:space="preserve"> Người nói chuyện là Cơ Đức, khổ người của hắn to lớn, lại là người trong Viêm Hoàng Hồn, lúc này hắn nói hai chữ sư phụ rất rõ ràng.</w:t>
      </w:r>
    </w:p>
    <w:p>
      <w:pPr>
        <w:pStyle w:val="BodyText"/>
      </w:pPr>
      <w:r>
        <w:t xml:space="preserve"> - Đi, anh đi đi.</w:t>
      </w:r>
    </w:p>
    <w:p>
      <w:pPr>
        <w:pStyle w:val="BodyText"/>
      </w:pPr>
      <w:r>
        <w:t xml:space="preserve"> Tề Nhạc vẫy tay với Cơ Đức, tay của hắn lúc này có cảm giác mềm mại làm cho Tề Nhạc cúi đầu nhìn xuống, không biết Thực Vật Hồn đi tới bên cạnh hắn lúc nào.</w:t>
      </w:r>
    </w:p>
    <w:p>
      <w:pPr>
        <w:pStyle w:val="BodyText"/>
      </w:pPr>
      <w:r>
        <w:t xml:space="preserve"> Trong đầu của Tề Nhạc có âm thanh vang lên.</w:t>
      </w:r>
    </w:p>
    <w:p>
      <w:pPr>
        <w:pStyle w:val="BodyText"/>
      </w:pPr>
      <w:r>
        <w:t xml:space="preserve"> - Tề đại ca, anh cúi đầu xuống được không?</w:t>
      </w:r>
    </w:p>
    <w:p>
      <w:pPr>
        <w:pStyle w:val="BodyText"/>
      </w:pPr>
      <w:r>
        <w:t xml:space="preserve"> </w:t>
      </w:r>
    </w:p>
    <w:p>
      <w:pPr>
        <w:pStyle w:val="Compact"/>
      </w:pPr>
      <w:r>
        <w:t xml:space="preserve"> </w:t>
      </w:r>
      <w:r>
        <w:br w:type="textWrapping"/>
      </w:r>
      <w:r>
        <w:br w:type="textWrapping"/>
      </w:r>
    </w:p>
    <w:p>
      <w:pPr>
        <w:pStyle w:val="Heading2"/>
      </w:pPr>
      <w:bookmarkStart w:id="185" w:name="chương-159-sư-ngao-cầm-tinh-cẩu.-4"/>
      <w:bookmarkEnd w:id="185"/>
      <w:r>
        <w:t xml:space="preserve">163. Chương 159: Sư Ngao Cầm Tinh Cẩu. (4)</w:t>
      </w:r>
    </w:p>
    <w:p>
      <w:pPr>
        <w:pStyle w:val="Compact"/>
      </w:pPr>
      <w:r>
        <w:br w:type="textWrapping"/>
      </w:r>
      <w:r>
        <w:br w:type="textWrapping"/>
      </w:r>
      <w:r>
        <w:t xml:space="preserve">Tề Nhạc nghe vậy liền cúi đầu xuống.</w:t>
      </w:r>
    </w:p>
    <w:p>
      <w:pPr>
        <w:pStyle w:val="BodyText"/>
      </w:pPr>
      <w:r>
        <w:t xml:space="preserve"> Gương mặt Thực Vật Hồn ửng đỏ, đột nhiên hai tay ôm lấy cổ Tề Nhạc, sau đó hôn nhẹ lên mặt của hắn.</w:t>
      </w:r>
    </w:p>
    <w:p>
      <w:pPr>
        <w:pStyle w:val="BodyText"/>
      </w:pPr>
      <w:r>
        <w:t xml:space="preserve"> - Cảm ơn anh đã bảo hộ em.</w:t>
      </w:r>
    </w:p>
    <w:p>
      <w:pPr>
        <w:pStyle w:val="BodyText"/>
      </w:pPr>
      <w:r>
        <w:t xml:space="preserve"> Lưu lại một câu đơn giản thế này, Thực Vật Hồn nhanh chóng chạy đi, trực tiếp ngồi ở ghế sau xe.</w:t>
      </w:r>
    </w:p>
    <w:p>
      <w:pPr>
        <w:pStyle w:val="BodyText"/>
      </w:pPr>
      <w:r>
        <w:t xml:space="preserve"> Cảm giác mềm mại trên mặt làm cho Tề Nhạc sững sờ, ngay cả Hải Như Nguyệt cùng Từ Đông bên cạnh cũng ngẩn ngơ, Từ Đông giễu giễu nói:</w:t>
      </w:r>
    </w:p>
    <w:p>
      <w:pPr>
        <w:pStyle w:val="BodyText"/>
      </w:pPr>
      <w:r>
        <w:t xml:space="preserve"> - Lão đại, anh sao làm thế chứ! Ngay cả tiểu cô nương cũng không buông tha.</w:t>
      </w:r>
    </w:p>
    <w:p>
      <w:pPr>
        <w:pStyle w:val="BodyText"/>
      </w:pPr>
      <w:r>
        <w:t xml:space="preserve"> - Tôi...</w:t>
      </w:r>
    </w:p>
    <w:p>
      <w:pPr>
        <w:pStyle w:val="BodyText"/>
      </w:pPr>
      <w:r>
        <w:t xml:space="preserve"> Hải Như Nguyệt lạnh lùng lườm Tề Nhạc, trong mắt giống như có viết hai chữ —— cầm thú.</w:t>
      </w:r>
    </w:p>
    <w:p>
      <w:pPr>
        <w:pStyle w:val="BodyText"/>
      </w:pPr>
      <w:r>
        <w:t xml:space="preserve"> - Oan uổng ah! Các người đừng hiểu lầm.</w:t>
      </w:r>
    </w:p>
    <w:p>
      <w:pPr>
        <w:pStyle w:val="BodyText"/>
      </w:pPr>
      <w:r>
        <w:t xml:space="preserve"> Quản Bình vỗ vỗ vai Tề Nhạc, nói:</w:t>
      </w:r>
    </w:p>
    <w:p>
      <w:pPr>
        <w:pStyle w:val="BodyText"/>
      </w:pPr>
      <w:r>
        <w:t xml:space="preserve"> - Tôi cũng đi, một thời gian nữa tôi sẽ liên hệ với Như Nguyệt. Tề Nhạc, nam nhân không cần giải thích. Không phải anh nói, dâm đãng là do chúng ta, ai nói gì thì nói.</w:t>
      </w:r>
    </w:p>
    <w:p>
      <w:pPr>
        <w:pStyle w:val="BodyText"/>
      </w:pPr>
      <w:r>
        <w:t xml:space="preserve"> Nhìn thấy bóng lưng của Quản Bình không ngừng nhún nhún, hai tay Tề Nhạc giơ ngón giữa lên.</w:t>
      </w:r>
    </w:p>
    <w:p>
      <w:pPr>
        <w:pStyle w:val="BodyText"/>
      </w:pPr>
      <w:r>
        <w:t xml:space="preserve"> - Trời ơi!</w:t>
      </w:r>
    </w:p>
    <w:p>
      <w:pPr>
        <w:pStyle w:val="BodyText"/>
      </w:pPr>
      <w:r>
        <w:t xml:space="preserve"> - Xem ra, anh và những người Viêm Hoàng Hồn này ở chung không tệ.</w:t>
      </w:r>
    </w:p>
    <w:p>
      <w:pPr>
        <w:pStyle w:val="BodyText"/>
      </w:pPr>
      <w:r>
        <w:t xml:space="preserve"> Hải Như Nguyệt nhìn Tề Nhạc, lãnh đạm nói.</w:t>
      </w:r>
    </w:p>
    <w:p>
      <w:pPr>
        <w:pStyle w:val="BodyText"/>
      </w:pPr>
      <w:r>
        <w:t xml:space="preserve"> Tề Nhạc nhún nhún vai, nói:</w:t>
      </w:r>
    </w:p>
    <w:p>
      <w:pPr>
        <w:pStyle w:val="BodyText"/>
      </w:pPr>
      <w:r>
        <w:t xml:space="preserve"> - Nhân phẩm tốt, không có biện pháp.</w:t>
      </w:r>
    </w:p>
    <w:p>
      <w:pPr>
        <w:pStyle w:val="BodyText"/>
      </w:pPr>
      <w:r>
        <w:t xml:space="preserve"> Hải Như Nguyệt mắt trợn trắng, Từ Đông bên cạnh mỉm cười dùng âm thanh mềm nhũn nói:</w:t>
      </w:r>
    </w:p>
    <w:p>
      <w:pPr>
        <w:pStyle w:val="BodyText"/>
      </w:pPr>
      <w:r>
        <w:t xml:space="preserve"> - Lão đại, anh thật đen!</w:t>
      </w:r>
    </w:p>
    <w:p>
      <w:pPr>
        <w:pStyle w:val="BodyText"/>
      </w:pPr>
      <w:r>
        <w:t xml:space="preserve"> - Tôi... Có thể nói một câu không?</w:t>
      </w:r>
    </w:p>
    <w:p>
      <w:pPr>
        <w:pStyle w:val="BodyText"/>
      </w:pPr>
      <w:r>
        <w:t xml:space="preserve"> - Không thể, chẳng lẽ anh không biết giải thích chính là ma quỷ à?</w:t>
      </w:r>
    </w:p>
    <w:p>
      <w:pPr>
        <w:pStyle w:val="BodyText"/>
      </w:pPr>
      <w:r>
        <w:t xml:space="preserve"> Hải Như Nguyệt nhìn hai nam nhân đấu võ mồm, vô ý thức lướt ngang vài bước, bày làm ra bộ dáng ta không quen các ngươi.</w:t>
      </w:r>
    </w:p>
    <w:p>
      <w:pPr>
        <w:pStyle w:val="BodyText"/>
      </w:pPr>
      <w:r>
        <w:t xml:space="preserve"> Một trung niên nhân tướng mạo bỉ ôi đi qua bên cạnh nàng, sau đó nhìn chằm chằm vào bộ ngực đầy đặn của Hải Như Nguyệt, thấp giọng nói:</w:t>
      </w:r>
    </w:p>
    <w:p>
      <w:pPr>
        <w:pStyle w:val="BodyText"/>
      </w:pPr>
      <w:r>
        <w:t xml:space="preserve"> - Tiểu thư, muốn mua vé máy bay sao? Cho cô một vé này!</w:t>
      </w:r>
    </w:p>
    <w:p>
      <w:pPr>
        <w:pStyle w:val="BodyText"/>
      </w:pPr>
      <w:r>
        <w:t xml:space="preserve"> Nói xong, hắn đưa tấm vé tới trước mặt Hải Như Nguyệt.</w:t>
      </w:r>
    </w:p>
    <w:p>
      <w:pPr>
        <w:pStyle w:val="BodyText"/>
      </w:pPr>
      <w:r>
        <w:t xml:space="preserve"> Hải Như Nguyệt lãnh đạm nói:</w:t>
      </w:r>
    </w:p>
    <w:p>
      <w:pPr>
        <w:pStyle w:val="BodyText"/>
      </w:pPr>
      <w:r>
        <w:t xml:space="preserve"> - Không cần.</w:t>
      </w:r>
    </w:p>
    <w:p>
      <w:pPr>
        <w:pStyle w:val="BodyText"/>
      </w:pPr>
      <w:r>
        <w:t xml:space="preserve"> Trung niên nhân bĩu môi, tiếp tục đi thẳng về phía trước, vừa đi vừa thấp giọng lẩm bẩm.</w:t>
      </w:r>
    </w:p>
    <w:p>
      <w:pPr>
        <w:pStyle w:val="BodyText"/>
      </w:pPr>
      <w:r>
        <w:t xml:space="preserve"> - Bà mẹ nó, thực mẹ nó lớn, chẳng lẽ bên trong là hai quả bóng chuyền.</w:t>
      </w:r>
    </w:p>
    <w:p>
      <w:pPr>
        <w:pStyle w:val="BodyText"/>
      </w:pPr>
      <w:r>
        <w:t xml:space="preserve"> Âm thanh của hắn tuy thấp, nhưng người như Hải Như Nguyệt, Tề Nhạc cùng Từ Đông làm sao có thể không nghe thấy đây?</w:t>
      </w:r>
    </w:p>
    <w:p>
      <w:pPr>
        <w:pStyle w:val="BodyText"/>
      </w:pPr>
      <w:r>
        <w:t xml:space="preserve"> Tề Nhạc cùng Từ Đông còn đấu võ mồm với cũng liếc nhau, hai gia hỏa này đồng thời cười ha hả.</w:t>
      </w:r>
    </w:p>
    <w:p>
      <w:pPr>
        <w:pStyle w:val="BodyText"/>
      </w:pPr>
      <w:r>
        <w:t xml:space="preserve"> Sắc mặt Hải Như Nguyệt tái lại, trước khi nàng bạo phát, Tề Nhạc cùng Từ Đông vội vàng đưa tay ngăn cản nàng lại, Từ Đông nói:</w:t>
      </w:r>
    </w:p>
    <w:p>
      <w:pPr>
        <w:pStyle w:val="BodyText"/>
      </w:pPr>
      <w:r>
        <w:t xml:space="preserve"> - Như Nguyệt, làm gì so đo với loại tiểu nhân này chứ?</w:t>
      </w:r>
    </w:p>
    <w:p>
      <w:pPr>
        <w:pStyle w:val="BodyText"/>
      </w:pPr>
      <w:r>
        <w:t xml:space="preserve"> Tề Nhạc ở bên cạnh phụ họa.</w:t>
      </w:r>
    </w:p>
    <w:p>
      <w:pPr>
        <w:pStyle w:val="BodyText"/>
      </w:pPr>
      <w:r>
        <w:t xml:space="preserve"> - Đúng đấy, cũng được a. Người này thật sự không biết nói chuyện, sao có thể dùng bóng chuyền để ví von chứ, thật không có ánh mắt, tối thiểu nhất cũng là quả bóng đá chứ!</w:t>
      </w:r>
    </w:p>
    <w:p>
      <w:pPr>
        <w:pStyle w:val="BodyText"/>
      </w:pPr>
      <w:r>
        <w:t xml:space="preserve"> - Tề Nhạc.</w:t>
      </w:r>
    </w:p>
    <w:p>
      <w:pPr>
        <w:pStyle w:val="BodyText"/>
      </w:pPr>
      <w:r>
        <w:t xml:space="preserve"> Một tiếng thét lên làm vô số người chung quanh chú ý nhìn qua, thân thể Tề Nhạc trùn xuống nhảy tới phía trước, sắc mặt Hải Như Nguyệt đỏ hồng nhìn qua Tề Nhạc ở cách đó mười mét, trên mặt nàng đỏ ửng cũng không phải vì ngượng ngùng, mà là vì xấu hổ và giận dữ, nhìn Tề Nhạc gật gật đầu, nói:</w:t>
      </w:r>
    </w:p>
    <w:p>
      <w:pPr>
        <w:pStyle w:val="BodyText"/>
      </w:pPr>
      <w:r>
        <w:t xml:space="preserve"> - Đi, anh tốt lắm! Chúng ta chờ xem.</w:t>
      </w:r>
    </w:p>
    <w:p>
      <w:pPr>
        <w:pStyle w:val="BodyText"/>
      </w:pPr>
      <w:r>
        <w:t xml:space="preserve"> Tề Nhạc le lưỡi, nói:</w:t>
      </w:r>
    </w:p>
    <w:p>
      <w:pPr>
        <w:pStyle w:val="BodyText"/>
      </w:pPr>
      <w:r>
        <w:t xml:space="preserve"> - Tôi không sợ. Phách Vương Long, chúng ta đã nói chuyện với nhau rôi, vì tôi tìm được một chiến sĩ Sinh Tiếu Thủ Hộ Thần, cho dù có chuyện gì cô cũng không được làm khó tôi.</w:t>
      </w:r>
    </w:p>
    <w:p>
      <w:pPr>
        <w:pStyle w:val="BodyText"/>
      </w:pPr>
      <w:r>
        <w:t xml:space="preserve"> Đột nhiên Hải Như Nguyệt cười lên, đi cùng Từ Đông tới gần Tề Nhạc.</w:t>
      </w:r>
    </w:p>
    <w:p>
      <w:pPr>
        <w:pStyle w:val="BodyText"/>
      </w:pPr>
      <w:r>
        <w:t xml:space="preserve"> - Đương nhiên sẽ không, tôi giống ngươi quan báo tư thù sao?</w:t>
      </w:r>
    </w:p>
    <w:p>
      <w:pPr>
        <w:pStyle w:val="BodyText"/>
      </w:pPr>
      <w:r>
        <w:t xml:space="preserve"> Nhìn thấy gương mặt của Hải Như Nguyệt nở nụ cười sáng lạng như hoa, đột nhiên Tề Nhạc cảm giác gai óc trên người nổi lên, hắn phát hiện, dường như Hải Như Nguyệt còn có mặt này, nụ cười của nàng, ngược lại giống như đang cười đắc ý vì sắp hại chết người. Ngay cả cảm giác sợ độ cao khi ngồi trên máy bay cũng bị nụ cười của nàng làm tan biến.</w:t>
      </w:r>
    </w:p>
    <w:p>
      <w:pPr>
        <w:pStyle w:val="BodyText"/>
      </w:pPr>
      <w:r>
        <w:t xml:space="preserve"> Một chiếc Cadillac xuất hiện trước ba người, Hải Như Nguyệt nói:</w:t>
      </w:r>
    </w:p>
    <w:p>
      <w:pPr>
        <w:pStyle w:val="BodyText"/>
      </w:pPr>
      <w:r>
        <w:t xml:space="preserve"> - Lên xe đi.</w:t>
      </w:r>
    </w:p>
    <w:p>
      <w:pPr>
        <w:pStyle w:val="BodyText"/>
      </w:pPr>
      <w:r>
        <w:t xml:space="preserve"> Lái xe tới đón bọn họ là Chu thúc, vừa lên xe, Tề Nhạc vội vàng chào hỏi Chu thúc, đối với vị lão nhân này, hắn phi thường tôn kính.</w:t>
      </w:r>
    </w:p>
    <w:p>
      <w:pPr>
        <w:pStyle w:val="BodyText"/>
      </w:pPr>
      <w:r>
        <w:t xml:space="preserve"> Chu thúc cau mày nhìn Tề Nhạc, có chút bất mãn nói ra:</w:t>
      </w:r>
    </w:p>
    <w:p>
      <w:pPr>
        <w:pStyle w:val="BodyText"/>
      </w:pPr>
      <w:r>
        <w:t xml:space="preserve"> - Tề Nhạc, lần này anh làm quá rồi. Tiểu thư vì tìm anh, còn kém việc lật Kinh Thành lên đấy.</w:t>
      </w:r>
    </w:p>
    <w:p>
      <w:pPr>
        <w:pStyle w:val="BodyText"/>
      </w:pPr>
      <w:r>
        <w:t xml:space="preserve"> Tề Nhạc lườm qua Hải Như Nguyệt ngồi đối diện với mình, ngạc nhiên nói:</w:t>
      </w:r>
    </w:p>
    <w:p>
      <w:pPr>
        <w:pStyle w:val="BodyText"/>
      </w:pPr>
      <w:r>
        <w:t xml:space="preserve"> - Như Nguyệt, cô quan tâm tơi như vậy từ lúc nào thế?</w:t>
      </w:r>
    </w:p>
    <w:p>
      <w:pPr>
        <w:pStyle w:val="BodyText"/>
      </w:pPr>
      <w:r>
        <w:t xml:space="preserve"> Hải Như Nguyệt khinh thường hừ một tiếng, nói:</w:t>
      </w:r>
    </w:p>
    <w:p>
      <w:pPr>
        <w:pStyle w:val="BodyText"/>
      </w:pPr>
      <w:r>
        <w:t xml:space="preserve"> - Đừng có thiếp vàng lên mặt của mình, tôi quan tâm tới tương lai của Sinh Tiếu Thủ Hộ Thần, ai quan tâm tới người như anh. Hiện tại anh đã bị đại học Thanh Bắc khai trừ, chuyện này tôi đã điều tra rõ ràng, nếu như anh nguyện ý, tôi có thể mang anh đi tới nhập học, cũng làm nữ nhân kia biến mất khỏi trường.</w:t>
      </w:r>
    </w:p>
    <w:p>
      <w:pPr>
        <w:pStyle w:val="BodyText"/>
      </w:pPr>
      <w:r>
        <w:t xml:space="preserve"> Trên mặt Tề Nhạc vốn tươi cười khi nghe được câu này, thần sắc trên mặt biến đổi, gương mặt Hứa Tình hiện ra trước mặt của nàng, hận nàng sao? Không, Tề Nhạc chưa bao giờ hận mỹ nữ. Hắn gần đây cho rằng, một nam nhân đi tranh đấu với nữ nhân, vốn là chuyện rất vô sỉ. Than nhẹ một tiếng, lắc đầu, nói:</w:t>
      </w:r>
    </w:p>
    <w:p>
      <w:pPr>
        <w:pStyle w:val="BodyText"/>
      </w:pPr>
      <w:r>
        <w:t xml:space="preserve"> - Thôi đi, qua rồi thì thôi, cần gì vì tôi mà phá hư tiền đồ của người khác chứ?</w:t>
      </w:r>
    </w:p>
    <w:p>
      <w:pPr>
        <w:pStyle w:val="BodyText"/>
      </w:pPr>
      <w:r>
        <w:t xml:space="preserve"> Hải Như Nguyệt có chút kinh ngạc nhìn qua hắn, nói:</w:t>
      </w:r>
    </w:p>
    <w:p>
      <w:pPr>
        <w:pStyle w:val="BodyText"/>
      </w:pPr>
      <w:r>
        <w:t xml:space="preserve"> - Vậy anh không sợ tiền đồ của mình bị hủy sao?</w:t>
      </w:r>
    </w:p>
    <w:p>
      <w:pPr>
        <w:pStyle w:val="BodyText"/>
      </w:pPr>
      <w:r>
        <w:t xml:space="preserve"> Tề Nhạc bỉu môi nói:</w:t>
      </w:r>
    </w:p>
    <w:p>
      <w:pPr>
        <w:pStyle w:val="BodyText"/>
      </w:pPr>
      <w:r>
        <w:t xml:space="preserve"> - Tôi là côn đồ ngay cả trường cấp hai cũng không tốt nghiệp được, đến Thanh Bắc chỉ là lăn lộn một phen thôi, tôi có tiền đồ gì chứ. Thôi được rồi, với bổn sự của cô, nếu nguyện y, tùy tiện có thể đổi trường học cho tôi.</w:t>
      </w:r>
    </w:p>
    <w:p>
      <w:pPr>
        <w:pStyle w:val="BodyText"/>
      </w:pPr>
      <w:r>
        <w:t xml:space="preserve"> Hải Như Nguyệt nói:</w:t>
      </w:r>
    </w:p>
    <w:p>
      <w:pPr>
        <w:pStyle w:val="BodyText"/>
      </w:pPr>
      <w:r>
        <w:t xml:space="preserve"> - Tôi thấy anh không còn muốn đến trường, như vậy tốt, không phải anh muốn có công việc sao, muốn tự lực cánh sinh sao, có đấy, tôi an bài công việc cho anh. Từ tầng dưới chót làm lên.</w:t>
      </w:r>
    </w:p>
    <w:p>
      <w:pPr>
        <w:pStyle w:val="BodyText"/>
      </w:pPr>
      <w:r>
        <w:t xml:space="preserve"> Con mắt Tề Nhạc sáng ngời, nói:</w:t>
      </w:r>
    </w:p>
    <w:p>
      <w:pPr>
        <w:pStyle w:val="BodyText"/>
      </w:pPr>
      <w:r>
        <w:t xml:space="preserve"> - Tốt! Chị Như Nguyệt, vậy nhất định an bày cho tôi ở công ty nhiều mỹ nữ đấy, như thế nào đây? Tôi nghe Minh Minh nói, cô khống chế một tập đoàn lớn, chút việc nhỏ này chắc không thành vấn đề đâu.</w:t>
      </w:r>
    </w:p>
    <w:p>
      <w:pPr>
        <w:pStyle w:val="BodyText"/>
      </w:pPr>
      <w:r>
        <w:t xml:space="preserve"> Vi mỹ nữ, lần đầu tiên hắn gọi chị Như Nguyệt.</w:t>
      </w:r>
    </w:p>
    <w:p>
      <w:pPr>
        <w:pStyle w:val="BodyText"/>
      </w:pPr>
      <w:r>
        <w:t xml:space="preserve"> Tề Nhạc chỉ tùy tiện nói ra, nhưng không nghĩ tới Hải Như Nguyệt lại gật gật đầu, nói:</w:t>
      </w:r>
    </w:p>
    <w:p>
      <w:pPr>
        <w:pStyle w:val="BodyText"/>
      </w:pPr>
      <w:r>
        <w:t xml:space="preserve"> - Tốt, tôi nhất định sẽ an bài địa phương mỹ nữ nhiều như mây cô anh.</w:t>
      </w:r>
    </w:p>
    <w:p>
      <w:pPr>
        <w:pStyle w:val="BodyText"/>
      </w:pPr>
      <w:r>
        <w:t xml:space="preserve"> Từ trong mắt của nàng, Tề Nhạc nhìn thây một tia giảo quyệt, trong nội tâm có chút bất an.</w:t>
      </w:r>
    </w:p>
    <w:p>
      <w:pPr>
        <w:pStyle w:val="BodyText"/>
      </w:pPr>
      <w:r>
        <w:t xml:space="preserve"> - Tôi ở nơi nào?</w:t>
      </w:r>
    </w:p>
    <w:p>
      <w:pPr>
        <w:pStyle w:val="BodyText"/>
      </w:pPr>
      <w:r>
        <w:t xml:space="preserve"> Hải Như Nguyệt nói:</w:t>
      </w:r>
    </w:p>
    <w:p>
      <w:pPr>
        <w:pStyle w:val="BodyText"/>
      </w:pPr>
      <w:r>
        <w:t xml:space="preserve"> - Xét thấy anh lần này trộm đi, về sau anh sẽ ở biệt thự Long Vực. Cũng thuận tiện việc tôi giám thị anh.</w:t>
      </w:r>
    </w:p>
    <w:p>
      <w:pPr>
        <w:pStyle w:val="BodyText"/>
      </w:pPr>
      <w:r>
        <w:t xml:space="preserve"> - Ở đâu không thành vấn đề, biệt thự Long Vực là nơi tốt, nhưng mà, anh không được hạn chế tự do của tôi a.</w:t>
      </w:r>
    </w:p>
    <w:p>
      <w:pPr>
        <w:pStyle w:val="BodyText"/>
      </w:pPr>
      <w:r>
        <w:t xml:space="preserve"> Tề Nhạc thử thăm dò.</w:t>
      </w:r>
    </w:p>
    <w:p>
      <w:pPr>
        <w:pStyle w:val="BodyText"/>
      </w:pPr>
      <w:r>
        <w:t xml:space="preserve"> Hải Như Nguyệt khinh thường hừ một tiếng, nói:</w:t>
      </w:r>
    </w:p>
    <w:p>
      <w:pPr>
        <w:pStyle w:val="BodyText"/>
      </w:pPr>
      <w:r>
        <w:t xml:space="preserve"> - Anh là gì của tôi? Tại sao tôi phải hạn chế anh? Chỉ cần ở Kinh Thành, chỉ cần tôi còn cảm giác được khí tức của anh, anh muốn gặp nguy hiểm cũng không dễ dàng.</w:t>
      </w:r>
    </w:p>
    <w:p>
      <w:pPr>
        <w:pStyle w:val="BodyText"/>
      </w:pPr>
      <w:r>
        <w:t xml:space="preserve"> Từ Đông nói:</w:t>
      </w:r>
    </w:p>
    <w:p>
      <w:pPr>
        <w:pStyle w:val="BodyText"/>
      </w:pPr>
      <w:r>
        <w:t xml:space="preserve"> - Tôi thì sao? Tôi vẫn ở lại Thanh Bắc a, tôi cảm thấy hoàn cảnh ở đó hợp với tôi hơn.</w:t>
      </w:r>
    </w:p>
    <w:p>
      <w:pPr>
        <w:pStyle w:val="BodyText"/>
      </w:pPr>
      <w:r>
        <w:t xml:space="preserve"> Tề Nhạc cười hắc hắc, nói:</w:t>
      </w:r>
    </w:p>
    <w:p>
      <w:pPr>
        <w:pStyle w:val="BodyText"/>
      </w:pPr>
      <w:r>
        <w:t xml:space="preserve"> - Tôi thấy, anh cảm thấy mỹ nữ ở đó thích hợp với anh hơn thì đúng hơn đấy.</w:t>
      </w:r>
    </w:p>
    <w:p>
      <w:pPr>
        <w:pStyle w:val="BodyText"/>
      </w:pPr>
      <w:r>
        <w:t xml:space="preserve"> Hải Như Nguyệt trợn mắt nhìn Từ Đông, nói:</w:t>
      </w:r>
    </w:p>
    <w:p>
      <w:pPr>
        <w:pStyle w:val="BodyText"/>
      </w:pPr>
      <w:r>
        <w:t xml:space="preserve"> - Anh tùy tiện, tôi mới lười quản anh. Nhưng mà, anh cũng phải tu luyện gấp rút, dù sao, thời gian hai tháng không còn bao lâu đâu.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6" w:name="chương-160-kỳ-lân-thích.-1"/>
      <w:bookmarkEnd w:id="186"/>
      <w:r>
        <w:t xml:space="preserve">164. Chương 160: Kỳ Lân Thích. (1)</w:t>
      </w:r>
    </w:p>
    <w:p>
      <w:pPr>
        <w:pStyle w:val="Compact"/>
      </w:pPr>
      <w:r>
        <w:br w:type="textWrapping"/>
      </w:r>
      <w:r>
        <w:br w:type="textWrapping"/>
      </w:r>
      <w:r>
        <w:t xml:space="preserve">Từ Đông thỏa mãn nói:</w:t>
      </w:r>
    </w:p>
    <w:p>
      <w:pPr>
        <w:pStyle w:val="BodyText"/>
      </w:pPr>
      <w:r>
        <w:t xml:space="preserve"> - Tốt, chuyện này không có vấn đề, tôi chưa từng lười biếng đâu. Tuy không có thiên phú như cô, nhưng đối phó một ít thủ hộ giả phương đông bình thường thì không có vấn đề.</w:t>
      </w:r>
    </w:p>
    <w:p>
      <w:pPr>
        <w:pStyle w:val="BodyText"/>
      </w:pPr>
      <w:r>
        <w:t xml:space="preserve"> Hải Như Nguyệt hừ lạnh một tiếng, nói:</w:t>
      </w:r>
    </w:p>
    <w:p>
      <w:pPr>
        <w:pStyle w:val="BodyText"/>
      </w:pPr>
      <w:r>
        <w:t xml:space="preserve"> - Ngàn vạn lần không nên xem thường bất cứ kẻ nào, nhất là những thủ hộ giả phương đông kia. Có lẽ anh nhìn thấy người của Viêm Hoàng Hồn rồi, Thiên Hồn kia, còn có Thực Vật Hồn, khí tức năng lượng phi thường khổng lồ. Nếu như thủ hộ giả phương đông có thực lực như bọn họ, anh tuyệt đối không thể tưởng tượng được đâu. Nhất là bọn họ còn có năng lực đặc thù.</w:t>
      </w:r>
    </w:p>
    <w:p>
      <w:pPr>
        <w:pStyle w:val="BodyText"/>
      </w:pPr>
      <w:r>
        <w:t xml:space="preserve"> Từ Đông nói:</w:t>
      </w:r>
    </w:p>
    <w:p>
      <w:pPr>
        <w:pStyle w:val="BodyText"/>
      </w:pPr>
      <w:r>
        <w:t xml:space="preserve"> - Nói tới Viêm Hoàng Hồn, tôi thật sự rất kỳ quái, Tề Nhạc, nhìn bộ dáng của bọn họ, dường như rất tôn kính anh a.</w:t>
      </w:r>
    </w:p>
    <w:p>
      <w:pPr>
        <w:pStyle w:val="BodyText"/>
      </w:pPr>
      <w:r>
        <w:t xml:space="preserve"> Tề Nhạc nói:</w:t>
      </w:r>
    </w:p>
    <w:p>
      <w:pPr>
        <w:pStyle w:val="BodyText"/>
      </w:pPr>
      <w:r>
        <w:t xml:space="preserve"> - Không phải tôi đã nói, nhân phẩm của tôi quá tốt.</w:t>
      </w:r>
    </w:p>
    <w:p>
      <w:pPr>
        <w:pStyle w:val="BodyText"/>
      </w:pPr>
      <w:r>
        <w:t xml:space="preserve"> - Thôi đi pa ơi..., anh tin là thế sao?</w:t>
      </w:r>
    </w:p>
    <w:p>
      <w:pPr>
        <w:pStyle w:val="BodyText"/>
      </w:pPr>
      <w:r>
        <w:t xml:space="preserve"> Tề Nhạc nói:</w:t>
      </w:r>
    </w:p>
    <w:p>
      <w:pPr>
        <w:pStyle w:val="BodyText"/>
      </w:pPr>
      <w:r>
        <w:t xml:space="preserve"> - Tùy tiện, thích tin hay không cũng được. Có thuốc không, mấy ngày nay không có hút thuốc, thuốc của Thái Dương Quốc khó hút muốn chết, nhanh cho tôi một điếu nào.</w:t>
      </w:r>
    </w:p>
    <w:p>
      <w:pPr>
        <w:pStyle w:val="BodyText"/>
      </w:pPr>
      <w:r>
        <w:t xml:space="preserve"> Hải Như Nguyệt nói:</w:t>
      </w:r>
    </w:p>
    <w:p>
      <w:pPr>
        <w:pStyle w:val="BodyText"/>
      </w:pPr>
      <w:r>
        <w:t xml:space="preserve"> - Trong xe không cho phép hút thuốc.</w:t>
      </w:r>
    </w:p>
    <w:p>
      <w:pPr>
        <w:pStyle w:val="BodyText"/>
      </w:pPr>
      <w:r>
        <w:t xml:space="preserve"> - ...</w:t>
      </w:r>
    </w:p>
    <w:p>
      <w:pPr>
        <w:pStyle w:val="BodyText"/>
      </w:pPr>
      <w:r>
        <w:t xml:space="preserve"> Trở lại biệt thự Long Vực, Hải Như Nguyệt cho xe khác tiễn Từ Đông quay trở lại đại học Thanh Bắc, mà Tề Nhạc thì được an bài ở gian phòng trước đây, về đây lần nữa, Tề Nhạc có cảm giác hoàn toàn mới lạ, hắn phát hiện, khi thực lực của mình tăng lên, dường như đã từ từ dung nhập vào nhân vật Kỳ Lân này rồi.</w:t>
      </w:r>
    </w:p>
    <w:p>
      <w:pPr>
        <w:pStyle w:val="BodyText"/>
      </w:pPr>
      <w:r>
        <w:t xml:space="preserve"> Mặc dù thực lực của mình không được, nhưng đủ loại năng lực đặc thù của Kỳ Lân không cách nào tưởng tượng được, nhất là Kỳ Lân Tí, tuy thời gian rất lâu mới sử dụng một lần, nhưng uy lực của nó cực kỳ biến thái, ngay cả Phệ Hồn cấp ám cũng bị miểu sát, chuyện này càng làm hắn có hứng thú tu luyện hơn.</w:t>
      </w:r>
    </w:p>
    <w:p>
      <w:pPr>
        <w:pStyle w:val="BodyText"/>
      </w:pPr>
      <w:r>
        <w:t xml:space="preserve"> Màn đêm buông xuống, Tề Nhạc đứng ở trước cửa sổ nhìn qua cánh đồng xanh hoa trước mặt, tâm tình có chút sảng khoái, tuy lần này đi Thái Dương Quốc nguy hiểm trùng trùng điệp điệp, nhưng chỗ tốt đạt được cực lớn.</w:t>
      </w:r>
    </w:p>
    <w:p>
      <w:pPr>
        <w:pStyle w:val="BodyText"/>
      </w:pPr>
      <w:r>
        <w:t xml:space="preserve"> Không nói trước lần này hoàn thành nhiệm vụ của Viêm Hoàng Hồn mang lại cho hắn không ít kinh nghiệm thực chiến, chỉ riêng chỗ tốt trên máy bay đã không cách nào đánh giá được. Tuy đó là lần nguy hiểm nhất, suýt chết trong lôi điện, nhưng chính là lần này, hắn lại tiến vào cảnh giới hoàn toàn mới Thật sự là cầu phú quý trong nguy hiểm, tuy nguy hiểm một chút, nhưng chín khỏa Lam Hải Lôi Châu vẫn có giá trị khiến hắn mạo hiểm. Thử nghĩ, với tư cách một gã Tứ Vân Kỳ Lân, khuyết điểm lớn nhất chính là tu luyện phân tán, mà chín khỏa Lam Hải Lôi Châu lại chứa hai trong bốn loại vân lực mình cần, trong lúc vô hình đã rút ngắn thời gian tu luyện xuống gấp đôi, những chỗ hỏng trước kia đã tốt hơn rồi.</w:t>
      </w:r>
    </w:p>
    <w:p>
      <w:pPr>
        <w:pStyle w:val="BodyText"/>
      </w:pPr>
      <w:r>
        <w:t xml:space="preserve"> Nghĩ tới đây, đột nhiên Tề Nhạc ý thức được vấn đề, vội vàng kêu gọi Giải Trĩ.</w:t>
      </w:r>
    </w:p>
    <w:p>
      <w:pPr>
        <w:pStyle w:val="BodyText"/>
      </w:pPr>
      <w:r>
        <w:t xml:space="preserve"> - Lại thế nào?</w:t>
      </w:r>
    </w:p>
    <w:p>
      <w:pPr>
        <w:pStyle w:val="BodyText"/>
      </w:pPr>
      <w:r>
        <w:t xml:space="preserve"> Giải Trĩ có chút bất đắc dĩ tại từ trong ngủ say tỉnh táo lại.</w:t>
      </w:r>
    </w:p>
    <w:p>
      <w:pPr>
        <w:pStyle w:val="BodyText"/>
      </w:pPr>
      <w:r>
        <w:t xml:space="preserve"> Tề Nhạc cười hắc hắc, nói:</w:t>
      </w:r>
    </w:p>
    <w:p>
      <w:pPr>
        <w:pStyle w:val="BodyText"/>
      </w:pPr>
      <w:r>
        <w:t xml:space="preserve"> - Giải Trĩ đại ca, tôi có chút việc không rõ, dựa theo chuyện lần trước anh nói với tôi, nếu như thực lực của tôi đạt tới trình độ nhất định, năng lượng trong Lam Hải Lôi Châu cũng bị hấp thụ, như vậy, tôi có hai vấn đề, một là thời điểm tôi hấp thu Lam Hải Lôi Châu có gặp nguy hiểm gì không, một vấn đề khác, có thể đề thăng thực lực từ việc hấp thu năng lượng trong Lam Hải Lôi Châu hay không?</w:t>
      </w:r>
    </w:p>
    <w:p>
      <w:pPr>
        <w:pStyle w:val="BodyText"/>
      </w:pPr>
      <w:r>
        <w:t xml:space="preserve"> Giải Trĩ nói:</w:t>
      </w:r>
    </w:p>
    <w:p>
      <w:pPr>
        <w:pStyle w:val="BodyText"/>
      </w:pPr>
      <w:r>
        <w:t xml:space="preserve"> - Theo tôi đoán chừng, sau khi vân lực của anh tăng lên, anh có thể trực tiếp hấp thu năng lượng từ Lam Hải Lôi Châu, nói cách khác, khi thực lực tổng thể của anh đạt tới sơ vân, lôi vân lực cùng thủy vân lực sẽ trực tiếp tiến lên hai vân. Tính nguy hiểm có lẽ không lớn, bởi vì Lam Hải Lôi Châu lúc trước là Lam Hải Thần Châu là Minh Xà tiền bối tu luyện ngàn năm mới thành một khỏa, năng lượng bản thân phi thường ổn định, có giữ gìn năng lượng thủy thuộc tính, Lam Hải Lôi Châu sẽ không cắn trả anh, điều kiện tiên quyết là anh không chủ động đi điều động năng lượng của nó.</w:t>
      </w:r>
    </w:p>
    <w:p>
      <w:pPr>
        <w:pStyle w:val="BodyText"/>
      </w:pPr>
      <w:r>
        <w:t xml:space="preserve"> - Chủ động điều động? Đây là ý gì?</w:t>
      </w:r>
    </w:p>
    <w:p>
      <w:pPr>
        <w:pStyle w:val="BodyText"/>
      </w:pPr>
      <w:r>
        <w:t xml:space="preserve"> Tề Nhạc có chút tò mò hỏi.</w:t>
      </w:r>
    </w:p>
    <w:p>
      <w:pPr>
        <w:pStyle w:val="BodyText"/>
      </w:pPr>
      <w:r>
        <w:t xml:space="preserve"> Giải Trĩ nói:</w:t>
      </w:r>
    </w:p>
    <w:p>
      <w:pPr>
        <w:pStyle w:val="BodyText"/>
      </w:pPr>
      <w:r>
        <w:t xml:space="preserve"> - Hiện tại Lam Hải Lôi Châu đã biến thành bộ phận trong người của anh, anh có thể điều động nó, nhưng mà, thực lực của anh bây giờ quá yếu, nếu như anh điều động nó, sẽ sinh ra hậu quả hủy thiên diệt địa, thậm chí còn vượt qua năng lực khi anh sử dụng chung cực Kỳ Lân Tí, nhưng kết quả sau cùng là chết. Cho dù năng lực khôi phục của Hắc Kỳ Lân có mạnh hơn nữa cũng không cứu được anh. Đương nhiên, tôi cùng Minh Xà tiền bối cũng bị tiêu diệt. Bởi vậy, thời điểm vạn bất đắc dĩ, cho dù sử dụng Kỳ Lân Tí anh cũng không được sử dụng Lam Hải Lôi Châu, hiểu chưa?</w:t>
      </w:r>
    </w:p>
    <w:p>
      <w:pPr>
        <w:pStyle w:val="BodyText"/>
      </w:pPr>
      <w:r>
        <w:t xml:space="preserve"> Tề Nhạc vui vẻ nói:</w:t>
      </w:r>
    </w:p>
    <w:p>
      <w:pPr>
        <w:pStyle w:val="BodyText"/>
      </w:pPr>
      <w:r>
        <w:t xml:space="preserve"> - Tôi hiểu, cám ơn anh Giải Trĩ đại ca, Lam Hải Lôi Châu thật sự là đồ tốt.</w:t>
      </w:r>
    </w:p>
    <w:p>
      <w:pPr>
        <w:pStyle w:val="BodyText"/>
      </w:pPr>
      <w:r>
        <w:t xml:space="preserve"> - Đương nhiên là đồ tốt, đối với anh là tốt rồi, đáng thương cho tu vi chín ngàn năm của tôi.</w:t>
      </w:r>
    </w:p>
    <w:p>
      <w:pPr>
        <w:pStyle w:val="BodyText"/>
      </w:pPr>
      <w:r>
        <w:t xml:space="preserve"> Thâm Hải Minh Xà không cam lòng thanh âm vang lên.</w:t>
      </w:r>
    </w:p>
    <w:p>
      <w:pPr>
        <w:pStyle w:val="BodyText"/>
      </w:pPr>
      <w:r>
        <w:t xml:space="preserve"> Giải Trĩ nói:</w:t>
      </w:r>
    </w:p>
    <w:p>
      <w:pPr>
        <w:pStyle w:val="BodyText"/>
      </w:pPr>
      <w:r>
        <w:t xml:space="preserve"> - Minh Xà tiền bối, cái gọi là Tái ông mất ngựa, không chừng không phải họa mà lại là phúc, kỳ thật đây không phải là chuyện xấu. Tuy Lam Hải Lôi Châu đã dung hợp vào thân thể Tề Nhạc, trở thành một bộ phận năng lượng của hắn, nhưng mà, dù sao ngài cũng là chủ nhân trước của nó, bởi vậy, Lam Hải Thần Châu biến hóa thành Lam Hải Lôi Châu, chẳng phải bản thân của ngài cũng biến hóa sao? Tuy tu vi giảm đi, nhưng hiện tại ngài biến thành lôi thủy song thuộc tính, dưới tác dụng của lôi thuộc tính, dù cho không ở trong biển rộng, ngài cũng có thể phát huy mười thành thực lực của mình. Chuyện này cũng giống việc ngài tiến hóa thành hung thú vạn năm vậy.</w:t>
      </w:r>
    </w:p>
    <w:p>
      <w:pPr>
        <w:pStyle w:val="BodyText"/>
      </w:pPr>
      <w:r>
        <w:t xml:space="preserve"> Thâm Hải Minh Xà cả giận nói:</w:t>
      </w:r>
    </w:p>
    <w:p>
      <w:pPr>
        <w:pStyle w:val="BodyText"/>
      </w:pPr>
      <w:r>
        <w:t xml:space="preserve"> - Nói láo, tuy hiện giờ thực lực của ta ở trên bờ hay dưới biển không có gì khác nhau, nhưng thực lực chỉnh thể của ta chỉ còn một phần mười, cho dù trở lại trong biển cả thì ta chẳng làm nên sóng gió gì. Tu vi chín ngàn năm của ta nha...</w:t>
      </w:r>
    </w:p>
    <w:p>
      <w:pPr>
        <w:pStyle w:val="BodyText"/>
      </w:pPr>
      <w:r>
        <w:t xml:space="preserve"> Tề Nhạc cười hắc hắc, nói:</w:t>
      </w:r>
    </w:p>
    <w:p>
      <w:pPr>
        <w:pStyle w:val="BodyText"/>
      </w:pPr>
      <w:r>
        <w:t xml:space="preserve"> - Chuyện này không nên trách tôi, là anh tự nguyện kính dâng nha, Minh Xà đại ca, dù sao anh cũng nghe tôi sai khiến, cái Lam Hải Lôi Châu xuất hiện vốn là dị số, ai biết nó sau này biến thành cái gì chứ? Đợi thực lực của tôi tăng lên tới trình dộ nhất định, nói không chừng tôi sẽ mang nó trả lại cho anh, anh đừng thương tâm, dù sao cũng chỉ phí công thôi, không bằng nên giúp tôi thật tốt, tôi đối xử với huynh đệ rất tốt nha.</w:t>
      </w:r>
    </w:p>
    <w:p>
      <w:pPr>
        <w:pStyle w:val="BodyText"/>
      </w:pPr>
      <w:r>
        <w:t xml:space="preserve"> - Nói nhảm, bây giờ tôi có biện pháp sao? Tại sao không trách anh chứ? Nếu không phải anh rãnh rỗi không có việc gì đi trêu chọc lôi điện, thì sao tôi biến thành như vậy. Lúc ấy cho dù máy bay có nổ tung, nhưng vì nó đang ở trên không trung đại dương bao la, tôi cũng có thể bảo vệ anh chu toàn. Nhưng anh lại đi hấp thu lôi điện này, cho nên mới hại tôi khổ như vậy.</w:t>
      </w:r>
    </w:p>
    <w:p>
      <w:pPr>
        <w:pStyle w:val="BodyText"/>
      </w:pPr>
      <w:r>
        <w:t xml:space="preserve"> Tranh luận với một tên côn đồ, hiển nhiên Thâm Hải Minh Xà không khôn ngoan rồi, Tề Nhạc không cần suy nghĩ, trả lời ngay:</w:t>
      </w:r>
    </w:p>
    <w:p>
      <w:pPr>
        <w:pStyle w:val="BodyText"/>
      </w:pPr>
      <w:r>
        <w:t xml:space="preserve"> - Đương nhiên là trách anh rồi, anh đã nó nếu máy bay nổ tung thì sẽ bảo hộ tôi à? Huống chi, trên máy bay không chỉ có mình tôi, đây là mấy trăm tính mạng đấy, nếu như cho tôi lựa chọn thêm một lần, tôi vẫn làm như thế.</w:t>
      </w:r>
    </w:p>
    <w:p>
      <w:pPr>
        <w:pStyle w:val="BodyText"/>
      </w:pPr>
      <w:r>
        <w:t xml:space="preserve"> </w:t>
      </w:r>
    </w:p>
    <w:p>
      <w:pPr>
        <w:pStyle w:val="Compact"/>
      </w:pPr>
      <w:r>
        <w:t xml:space="preserve"> </w:t>
      </w:r>
      <w:r>
        <w:br w:type="textWrapping"/>
      </w:r>
      <w:r>
        <w:br w:type="textWrapping"/>
      </w:r>
    </w:p>
    <w:p>
      <w:pPr>
        <w:pStyle w:val="Heading2"/>
      </w:pPr>
      <w:bookmarkStart w:id="187" w:name="chương-161-kỳ-lân-thích.-2"/>
      <w:bookmarkEnd w:id="187"/>
      <w:r>
        <w:t xml:space="preserve">165. Chương 161: Kỳ Lân Thích. (2)</w:t>
      </w:r>
    </w:p>
    <w:p>
      <w:pPr>
        <w:pStyle w:val="Compact"/>
      </w:pPr>
      <w:r>
        <w:br w:type="textWrapping"/>
      </w:r>
      <w:r>
        <w:br w:type="textWrapping"/>
      </w:r>
      <w:r>
        <w:t xml:space="preserve">- Anh...</w:t>
      </w:r>
    </w:p>
    <w:p>
      <w:pPr>
        <w:pStyle w:val="BodyText"/>
      </w:pPr>
      <w:r>
        <w:t xml:space="preserve"> Năng lượng của Thâm Hải Minh Xà chấn động một chút, tuy tu vi không còn được cỡ ngàn năm, nhưng số năng lượng còn lại phi thường đáng sợ, Tề Nhạc cảm thấy vân lực trong người dao động không khống chế được, nhất là chín khỏa Lam Hải Lôi Châu càng cuồn cuộn không dứt, bắt từ tự quay trong người.</w:t>
      </w:r>
    </w:p>
    <w:p>
      <w:pPr>
        <w:pStyle w:val="BodyText"/>
      </w:pPr>
      <w:r>
        <w:t xml:space="preserve"> - Minh Xà tiền bối, thỉnh tỉnh táo một chút, có chuyện ngài không phát hiện đấy.</w:t>
      </w:r>
    </w:p>
    <w:p>
      <w:pPr>
        <w:pStyle w:val="BodyText"/>
      </w:pPr>
      <w:r>
        <w:t xml:space="preserve"> Giải Trĩ lại mở miệng.</w:t>
      </w:r>
    </w:p>
    <w:p>
      <w:pPr>
        <w:pStyle w:val="BodyText"/>
      </w:pPr>
      <w:r>
        <w:t xml:space="preserve"> Thâm Hải Minh Xà ngẩn người, nói:</w:t>
      </w:r>
    </w:p>
    <w:p>
      <w:pPr>
        <w:pStyle w:val="BodyText"/>
      </w:pPr>
      <w:r>
        <w:t xml:space="preserve"> - Chuyện gì?</w:t>
      </w:r>
    </w:p>
    <w:p>
      <w:pPr>
        <w:pStyle w:val="BodyText"/>
      </w:pPr>
      <w:r>
        <w:t xml:space="preserve"> Giải Trĩ nói:</w:t>
      </w:r>
    </w:p>
    <w:p>
      <w:pPr>
        <w:pStyle w:val="BodyText"/>
      </w:pPr>
      <w:r>
        <w:t xml:space="preserve"> - Thiên lôi là thiên địa chính khí, tuy ngài cống hiến chín khỏa Lam Hải Thần Châu, nhưng lại mang đi đại lượng khí tức tà ác trong người, trong quá trình Lam Hải Thần Châu chuyển hóa làm Lam Hải Lôi Châu. Đã được chính khí của thiên lôi tẩy lễ, tà khí vốn có trong Lam Hải Lôi Châu bị tinh lọc hoàn toàn. Chịu ảnh hưởng của thiên lôi, năng lượng bản thân của ngài cũng được tinh lọc. Bởi vậy, từ góc độ nào đó mà nhìn, bây giờ ngài không còn là hung thú, mà là thần thú.</w:t>
      </w:r>
    </w:p>
    <w:p>
      <w:pPr>
        <w:pStyle w:val="BodyText"/>
      </w:pPr>
      <w:r>
        <w:t xml:space="preserve"> - A?</w:t>
      </w:r>
    </w:p>
    <w:p>
      <w:pPr>
        <w:pStyle w:val="BodyText"/>
      </w:pPr>
      <w:r>
        <w:t xml:space="preserve"> Thâm Hải Minh Xà kinh hô một tiếng, sau khi trầm mặc một lúc nói chuyện rất kỳ quái:</w:t>
      </w:r>
    </w:p>
    <w:p>
      <w:pPr>
        <w:pStyle w:val="BodyText"/>
      </w:pPr>
      <w:r>
        <w:t xml:space="preserve"> - Trời ạ! Mình biến thành thần thú, trách không được, trách không được Xá Lợi Thủ Châu phát phật lực không còn ảnh hưởng tới mình. Thần thú, mẹ kiếp, mình đã biến thành thần thú, Tề Nhạc, anh là quái vật, tôi, tôi, tôi...</w:t>
      </w:r>
    </w:p>
    <w:p>
      <w:pPr>
        <w:pStyle w:val="BodyText"/>
      </w:pPr>
      <w:r>
        <w:t xml:space="preserve"> Tề Nhạc cười ha hả, nói:</w:t>
      </w:r>
    </w:p>
    <w:p>
      <w:pPr>
        <w:pStyle w:val="BodyText"/>
      </w:pPr>
      <w:r>
        <w:t xml:space="preserve"> - Thần thú có gì không tốt, ít nhất cái tên rất êm tai.</w:t>
      </w:r>
    </w:p>
    <w:p>
      <w:pPr>
        <w:pStyle w:val="BodyText"/>
      </w:pPr>
      <w:r>
        <w:t xml:space="preserve"> - Tên cái rắm, là thực lực.</w:t>
      </w:r>
    </w:p>
    <w:p>
      <w:pPr>
        <w:pStyle w:val="BodyText"/>
      </w:pPr>
      <w:r>
        <w:t xml:space="preserve"> Tề Nhạc nói:</w:t>
      </w:r>
    </w:p>
    <w:p>
      <w:pPr>
        <w:pStyle w:val="BodyText"/>
      </w:pPr>
      <w:r>
        <w:t xml:space="preserve"> - Tôi biết trong lòng anh không dễ chịu, đổi lại là ai, mất đi tu vi chín ngàn năm không dễ chịu chút nào, nhưng chuyện đã biến thành như vậy, anh còn muốn tôi làm sao đây? Không thì không còn, chẳng lẽ anh muốn đồng quy vu tận? Nếu là như vậy, anh cũng khôn thể có lại Lam Hải Thần Châu.</w:t>
      </w:r>
    </w:p>
    <w:p>
      <w:pPr>
        <w:pStyle w:val="BodyText"/>
      </w:pPr>
      <w:r>
        <w:t xml:space="preserve"> - Sao mình lại đen đủi thế này, lại gặp tiểu tử hỗn đản thế kia.</w:t>
      </w:r>
    </w:p>
    <w:p>
      <w:pPr>
        <w:pStyle w:val="BodyText"/>
      </w:pPr>
      <w:r>
        <w:t xml:space="preserve"> Thâm Hải Minh Xà ngoại trừ tức giận, còn có bất đắc dĩ, lộ vẻ thất lạc.</w:t>
      </w:r>
    </w:p>
    <w:p>
      <w:pPr>
        <w:pStyle w:val="BodyText"/>
      </w:pPr>
      <w:r>
        <w:t xml:space="preserve"> Tề Nhạc an ủi:</w:t>
      </w:r>
    </w:p>
    <w:p>
      <w:pPr>
        <w:pStyle w:val="BodyText"/>
      </w:pPr>
      <w:r>
        <w:t xml:space="preserve"> - Tốt, Minh Xà đại ca, nếu như anh và Giải Trĩ đại ca đều ở trong thân thể của tôi, vậy sau này mọi người là người một nhà. Anh tu luyện nhiều năm như thế, chẳng lẻ không cảm thấy cô đơn sao? Hiện tại đi theo tôi, anh sẽ nhìn thấy những chuyện trước kia không thấy. Anh nói đúng, ngay cả tôi cũng có cảm giác mình là quái vật, nếu như tôi là quái vật, như vậy, trên người của tôi sẽ xuất hiện kỳ tích, có lẽ, không lâu sau, tu vi của anh khôi phục thì sao? Dù sao thời gian tu luyện của anh dài như thế, tuy mất đi Lam Hải Thần Châu, nhưng cũng không phải tất cả cố gắng của anh đều biến mất, tôi cảm thấy được, anh bây giờ nên tận lực bồi thường tổn thất của mình mới được.</w:t>
      </w:r>
    </w:p>
    <w:p>
      <w:pPr>
        <w:pStyle w:val="BodyText"/>
      </w:pPr>
      <w:r>
        <w:t xml:space="preserve"> Thâm Hải Minh Xà trầm mặc, dường như bị lời nói của Tề Nhạc đả động.</w:t>
      </w:r>
    </w:p>
    <w:p>
      <w:pPr>
        <w:pStyle w:val="BodyText"/>
      </w:pPr>
      <w:r>
        <w:t xml:space="preserve"> Giải Trĩ nói:</w:t>
      </w:r>
    </w:p>
    <w:p>
      <w:pPr>
        <w:pStyle w:val="BodyText"/>
      </w:pPr>
      <w:r>
        <w:t xml:space="preserve"> - Tề Nhạc, anh phải nhớ một chuyện, trong Kỳ Lân bát trân có một món có công hiệu đặc thù, cũng là món trân bảo đứng thứ hai trong Kỳ Lân bát trân, kiện bảo bối này có công hiệu lớn nhất là dùng phối hợp. Có thể đem năng lượng bản thân Kỳ Lân đưa vào cơ thể của hung thú bị sai khiến, dùng sai khiến đến phụ trợ Kỳ Lân, bất quá, hung thú bị sai khiến sẽ sử dụng năng lượng của Kỳ Lân, nhưng tâm thần lại chịu Kỳ Lân khống chế, một khi hoàn thành sứ mạng, năng lượng sẽ trở về bản thân Kỳ Lân. Điều này có thể nói tác dụng không lớn, Kỳ Lân cân cứ vào hoàn cảnh đặc thù mới sử dụng tới nó.</w:t>
      </w:r>
    </w:p>
    <w:p>
      <w:pPr>
        <w:pStyle w:val="BodyText"/>
      </w:pPr>
      <w:r>
        <w:t xml:space="preserve"> Tề Nhạc có chút tò mò nói:</w:t>
      </w:r>
    </w:p>
    <w:p>
      <w:pPr>
        <w:pStyle w:val="BodyText"/>
      </w:pPr>
      <w:r>
        <w:t xml:space="preserve"> - Giải Trĩ đại ca, anh có thể nói rõ hơn được không, tôi còn chưa rõ đấy.</w:t>
      </w:r>
    </w:p>
    <w:p>
      <w:pPr>
        <w:pStyle w:val="BodyText"/>
      </w:pPr>
      <w:r>
        <w:t xml:space="preserve"> Giải Trĩ nói:</w:t>
      </w:r>
    </w:p>
    <w:p>
      <w:pPr>
        <w:pStyle w:val="BodyText"/>
      </w:pPr>
      <w:r>
        <w:t xml:space="preserve"> - Rất đơn giản, ví dụ như anh có hai hung thú bị sai khiến, một am hiểu phi hành, một là am hiểu dưới nước như Minh Xà tiền bối đây, như vậy, thời điểm anh ở trên không trung, có thể thông qua Kỳ Lân trân bảo đưa năng lượng bản thân cho hung thú bị sai khiến, như vậy, có thể phát huy uy lực vân lực Kỳ Lân của anh lên mức lớn nhất, trong nước cũng giống như vậy.</w:t>
      </w:r>
    </w:p>
    <w:p>
      <w:pPr>
        <w:pStyle w:val="BodyText"/>
      </w:pPr>
      <w:r>
        <w:t xml:space="preserve"> - Cho nên, tên của trân bảo này là Kỳ Lân Thích, ý nghĩa trợ giúp Kỳ Lân thích ứng với hoàn cảnh biến hóa. Hơn nữa, sau khi sử dụng nó, bản thể Kỳ Lân sẽ dung hợp với hung thú bị sai khiến, chỉ cần hung thú sai khiến vẫn còn, bản thể Kỳ Lân sẽ không bị bất cứ tổn thương gì, bởi vậy, Kỳ Lân Thích là thần khí phòng hộ trong Kỳ Lân bát trân.</w:t>
      </w:r>
    </w:p>
    <w:p>
      <w:pPr>
        <w:pStyle w:val="BodyText"/>
      </w:pPr>
      <w:r>
        <w:t xml:space="preserve"> - Nhưng mà, kiện thần khí này đối với anh bây giờ không đơn giản là phòng hộ, một khi anh có được nó, như vậy, có thể đem chín khỏa Lam Hải Lôi Châu đưa vào người Minh Xà tiền bối, khi đó, Minh Xà tiền bối sẽ có thực lực không khác gì hung thú vạn năm cả, riêng thủy thuộc tính của ngài ấy rất cường đại, có được lôi thủy song thuộc tính, tuy thực lực không tăng lên gấp đôi, nhưng tôi thấy không khác bao nhiêu đâu.</w:t>
      </w:r>
    </w:p>
    <w:p>
      <w:pPr>
        <w:pStyle w:val="BodyText"/>
      </w:pPr>
      <w:r>
        <w:t xml:space="preserve"> - Thực sao? Kỳ Lân tộc còn có thần khí như vậy, sao tôi không biết?</w:t>
      </w:r>
    </w:p>
    <w:p>
      <w:pPr>
        <w:pStyle w:val="BodyText"/>
      </w:pPr>
      <w:r>
        <w:t xml:space="preserve"> Ngay cả Thâm Hải Minh Xà cũng bị hấp dẫn lực chú ý.</w:t>
      </w:r>
    </w:p>
    <w:p>
      <w:pPr>
        <w:pStyle w:val="BodyText"/>
      </w:pPr>
      <w:r>
        <w:t xml:space="preserve"> Giải Trĩ mỉm cười nói:</w:t>
      </w:r>
    </w:p>
    <w:p>
      <w:pPr>
        <w:pStyle w:val="BodyText"/>
      </w:pPr>
      <w:r>
        <w:t xml:space="preserve"> - Ngài là hung thú, làm sao có thể biết rõ. Bất cứ món nào trong Kỳ Lân bát trân đều là cơ mật cao nhất của Kỳ Lân tộc, nếu như không phải tổ tiên tôi từng là người hầu của Kỳ Lân Vương, tôi cũng không biết. Nhưng mà, Minh Xà tiền bối, ngài không cần cao hứng, tôi nói, mặc dù có Kỳ Lân Thích sẽ phân phối năng lượng của Kỳ Lân cho ngài, nhưng tâm thần của ngài cũng bị bản thể Kỳ Lân khống chế, đã bị bản thể Kỳ Lân ảnh hưởng, nếu như ngài sinh lòng ác ý, xui xẻo chỉ có mình ngài thôi.</w:t>
      </w:r>
    </w:p>
    <w:p>
      <w:pPr>
        <w:pStyle w:val="BodyText"/>
      </w:pPr>
      <w:r>
        <w:t xml:space="preserve"> Thâm Hải Minh Xà cười khổ nói:</w:t>
      </w:r>
    </w:p>
    <w:p>
      <w:pPr>
        <w:pStyle w:val="BodyText"/>
      </w:pPr>
      <w:r>
        <w:t xml:space="preserve"> - Không cần anh nói tôi cũng hiểu, Kỳ Lân sao có thể làm ra thần khí có hại cho mình chứ. Nhưng mà, bảo bối có thể mang Lam Hải Thần Châu trở lại cơ thể của tôi một thời gian ngắn, cũng khiến tôi ôn lại khí tức của chúng, tôi đã phi thường thỏa mãn. Chỉ cần chúng có thể trở lại cơ thể tôi lần nữa, có tác dụng trợ giúp khôi phục với tôi rất lớn.</w:t>
      </w:r>
    </w:p>
    <w:p>
      <w:pPr>
        <w:pStyle w:val="BodyText"/>
      </w:pPr>
      <w:r>
        <w:t xml:space="preserve"> - Dù sao, chúng vốn chính là của tôi, đối với tôi mà nói, tác dụng của Lam Hải Thần Châu giống như Kỳ Lân Châu vậy. Rốt cuộc Kỳ Lân Thích này ở nơi nào, thứ tốt như vậy nhất định phải tìm ra, bất luận là với tôi hay với Tề Nhạc đều có chỗ tốt rất lớn, chỉ cần có thể mang Lam Hải Lôi Châu trở lại thân thể tôi phụ trợ tu luyện, vậy chuyện trước đó xóa bỏ đi.</w:t>
      </w:r>
    </w:p>
    <w:p>
      <w:pPr>
        <w:pStyle w:val="BodyText"/>
      </w:pPr>
      <w:r>
        <w:t xml:space="preserve"> Tề Nhạc kinh ngạc nói:</w:t>
      </w:r>
    </w:p>
    <w:p>
      <w:pPr>
        <w:pStyle w:val="BodyText"/>
      </w:pPr>
      <w:r>
        <w:t xml:space="preserve"> - Minh Xà đại ca, sao anh dễ nói chuyện như vậy?</w:t>
      </w:r>
    </w:p>
    <w:p>
      <w:pPr>
        <w:pStyle w:val="BodyText"/>
      </w:pPr>
      <w:r>
        <w:t xml:space="preserve"> Thâm Hải Minh Xà tức giận nói:</w:t>
      </w:r>
    </w:p>
    <w:p>
      <w:pPr>
        <w:pStyle w:val="BodyText"/>
      </w:pPr>
      <w:r>
        <w:t xml:space="preserve"> - Không phải tôi dễ nói chuyện, anh nói đúng, cố gắng tu luyện chín ngàn năm của tôi không có uổng phí. Nếu như Lam Hải Lôi Châu có thể trở lại cơ thể tôi phụ trợ tu luyện lần nữa, tin tưởng không cần một ngàn năm, tôi lại sinh ra chín khỏa Lam Hải Thần Châu mới, tổng thể mà nói, đây là chuyện đáng giá. Nếu thật là như vậy, do hung thú chuyển thành thần thú khiến tôi tu luyện nhiều hơn một ngàn năm, nhưng với tôi mà nói là chuyện tốt.</w:t>
      </w:r>
    </w:p>
    <w:p>
      <w:pPr>
        <w:pStyle w:val="BodyText"/>
      </w:pPr>
      <w:r>
        <w:t xml:space="preserve"> - Các ngươi biết rõ vì cái gì trên thế giới ít hung thú vạn năm như vậy không? Từ thời kỳ hung thú viễn cổ tới nay, cố gắng tu luyện cũng không chỉ có Thâm Hải Minh Xà nhất tộc, nhưng mà, muốn đề thăng lên hung thú vạn năm phi thường khó khăn, nguyên nhân chủ yếu nhất chính là sau khi tu luyện tới vạn năm sẽ gặp Thiên Hỏa Ma Kiếp.</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8" w:name="chương-162-kỳ-lân-thích.-2"/>
      <w:bookmarkEnd w:id="188"/>
      <w:r>
        <w:t xml:space="preserve">166. Chương 162: Kỳ Lân Thích. (2)</w:t>
      </w:r>
    </w:p>
    <w:p>
      <w:pPr>
        <w:pStyle w:val="Compact"/>
      </w:pPr>
      <w:r>
        <w:br w:type="textWrapping"/>
      </w:r>
      <w:r>
        <w:br w:type="textWrapping"/>
      </w:r>
      <w:r>
        <w:t xml:space="preserve">Thâm Hải Minh Xà dừng lại lấy hơi rồi nói tiếp:</w:t>
      </w:r>
    </w:p>
    <w:p>
      <w:pPr>
        <w:pStyle w:val="BodyText"/>
      </w:pPr>
      <w:r>
        <w:t xml:space="preserve"> - Đương nhiên, thần thú tu luyện tới vạn năm cũng có kiếp nạn như vậy, tên là Thiên Lôi Thần Kiếp. Nhìn thì hai chủng thiên kiếp này có uy lực giống nhau. Nhưng mà, Thiên Hỏa Ma Kiếp đối với Thâm Hải Minh Xà nhất tộc lại đáng sợ hơn cả, bởi vì thuộc tính bản thể của chúng ta là thủy, hỏa vừa vặn khắc thủy, nếu như nói hung thú khác còn có thể có 10% khả năng vượt qua, nhưn vậy chúng ta ngay cả 1% cũng không có.</w:t>
      </w:r>
    </w:p>
    <w:p>
      <w:pPr>
        <w:pStyle w:val="BodyText"/>
      </w:pPr>
      <w:r>
        <w:t xml:space="preserve"> - Bởi vì đại ca của tôi là ngoại lệ vượt qua 1% tỷ lệ này biến thành hung thú vạn năm, cho nên mới hưng phấn quá độ phát động sóng thần, ai biết lại đưa tới thiên kiếp mới, Thiên Hỏa Ma Kiếp biến dị thành Thiên Lôi Ma Kiếp, thoáng cái làm hắn mất mạng. Cấp độ hung thú vạn năm khiến thực lực tăng lên một cấp độ cực lớn, nhưng muốn đột phá bình cảnh này dễ như vậy sao?</w:t>
      </w:r>
    </w:p>
    <w:p>
      <w:pPr>
        <w:pStyle w:val="BodyText"/>
      </w:pPr>
      <w:r>
        <w:t xml:space="preserve"> Tề Nhạc chợt nói:</w:t>
      </w:r>
    </w:p>
    <w:p>
      <w:pPr>
        <w:pStyle w:val="BodyText"/>
      </w:pPr>
      <w:r>
        <w:t xml:space="preserve"> - Tôi hiểu ý của anh rồi, anh nói là, sau khi biến thành thần thú, chờ tu vi của anh đạt tới vạn năm, chín đầu hóa một đầu, phải thừa nhận chính là Thiên Lôi Thần Kiếp mà không phải Thiên Hỏa Ma Kiếp, lôi kiếp so hỏa kiếp dễ ngăn cản hơn. Bởi vì hiện tại anh chính là lôi hỏa song thuộc tính, đúng không?</w:t>
      </w:r>
    </w:p>
    <w:p>
      <w:pPr>
        <w:pStyle w:val="BodyText"/>
      </w:pPr>
      <w:r>
        <w:t xml:space="preserve"> - Đúng vậy, chính là ý này. Cho nên tôi mới có thể nói, tu luyện thêm một ngàn năm với tôi mà nói là chuyện tốt. Dù sao, vượt qua thiên kiếp sẽ biến thành siêu cấp hung thú, gia tăng lực lượng cực kỳ to lớn, hơn nữa khi đó tôi còn là song thuộc tính, trong đám viễn cổ cự thú, tuyệt đối được tính là mạnh nhất.</w:t>
      </w:r>
    </w:p>
    <w:p>
      <w:pPr>
        <w:pStyle w:val="BodyText"/>
      </w:pPr>
      <w:r>
        <w:t xml:space="preserve"> Tề Nhạc cười hắc hắc nói:</w:t>
      </w:r>
    </w:p>
    <w:p>
      <w:pPr>
        <w:pStyle w:val="BodyText"/>
      </w:pPr>
      <w:r>
        <w:t xml:space="preserve"> - Anh nói sai, là siêu cấp thần thú mới đúng.</w:t>
      </w:r>
    </w:p>
    <w:p>
      <w:pPr>
        <w:pStyle w:val="BodyText"/>
      </w:pPr>
      <w:r>
        <w:t xml:space="preserve"> Thâm Hải Minh Xà nói:</w:t>
      </w:r>
    </w:p>
    <w:p>
      <w:pPr>
        <w:pStyle w:val="BodyText"/>
      </w:pPr>
      <w:r>
        <w:t xml:space="preserve"> - Đi, bất luận là thần thú hay hung thú, khát vọng lực lượng của tôi rất cường đại. Thời gian ngàn năm, đoán chừng anh cũng đủ cường đại rồi, hoàn toàn có thể thả tôi ra. Như vậy đi, chỉ cần anh có thể tìm được Kỳ Lân Thích, cũng thường xuyên đem chín khỏa Lam Hải Lôi Châu đưa vào người của tôi phụ trợ tu luyện, trước khi tôi biến thành hung thú vạn năm, sẽ nghe lệnh của anh.</w:t>
      </w:r>
    </w:p>
    <w:p>
      <w:pPr>
        <w:pStyle w:val="BodyText"/>
      </w:pPr>
      <w:r>
        <w:t xml:space="preserve"> - Thành giao!</w:t>
      </w:r>
    </w:p>
    <w:p>
      <w:pPr>
        <w:pStyle w:val="BodyText"/>
      </w:pPr>
      <w:r>
        <w:t xml:space="preserve"> Chuyện này đối với Tề Nhạc mà nói chỉ là chuyện trăm lợi không một hại, sao hắn không đáp ứng đấy? Chín khỏa Lam Hải Lôi Châu đã là của hắn, còn nhiều hơn một bảo tiêu, cớ sao mà không làm.</w:t>
      </w:r>
    </w:p>
    <w:p>
      <w:pPr>
        <w:pStyle w:val="BodyText"/>
      </w:pPr>
      <w:r>
        <w:t xml:space="preserve"> - Tề Nhạc, Kỳ Lân Thích là chỉ có thể ngộ mà không có thể cầu, chuyện này phải xem vận khí của anh. Tốt rồi, có người đến, anh tiếp tục cố gắng tu luyện, tôi cùng Minh Xà tiền bối tiếp tục tu luyện.</w:t>
      </w:r>
    </w:p>
    <w:p>
      <w:pPr>
        <w:pStyle w:val="BodyText"/>
      </w:pPr>
      <w:r>
        <w:t xml:space="preserve"> Giải Trĩ cảm nhận được có khí tức từ ngoài cửa truyền vào, dặn dò Tề Nhạc một tiếng, cùng với Thâm Hải Minh Xà ở cùng một chỗ, tiến vào trạng thái ngủ say.</w:t>
      </w:r>
    </w:p>
    <w:p>
      <w:pPr>
        <w:pStyle w:val="BodyText"/>
      </w:pPr>
      <w:r>
        <w:t xml:space="preserve"> Tiếng đập cửa vang lên, trong phòng vang lên tiếng của Hải Như Nguyệt.</w:t>
      </w:r>
    </w:p>
    <w:p>
      <w:pPr>
        <w:pStyle w:val="BodyText"/>
      </w:pPr>
      <w:r>
        <w:t xml:space="preserve"> - Tề Nhạc, anh còn chưa ngủ à?</w:t>
      </w:r>
    </w:p>
    <w:p>
      <w:pPr>
        <w:pStyle w:val="BodyText"/>
      </w:pPr>
      <w:r>
        <w:t xml:space="preserve"> - Như thế nào, mỹ nữ muốn bồi tôi ngủ sao?</w:t>
      </w:r>
    </w:p>
    <w:p>
      <w:pPr>
        <w:pStyle w:val="BodyText"/>
      </w:pPr>
      <w:r>
        <w:t xml:space="preserve"> Tề Nhạc vừa nói trêu tức, vừa đi ra mở cửa.</w:t>
      </w:r>
    </w:p>
    <w:p>
      <w:pPr>
        <w:pStyle w:val="BodyText"/>
      </w:pPr>
      <w:r>
        <w:t xml:space="preserve"> Hải Như Nguyệt tức giận nói:</w:t>
      </w:r>
    </w:p>
    <w:p>
      <w:pPr>
        <w:pStyle w:val="BodyText"/>
      </w:pPr>
      <w:r>
        <w:t xml:space="preserve"> - Anh mở miệng ra đều nói lời đê tiện.</w:t>
      </w:r>
    </w:p>
    <w:p>
      <w:pPr>
        <w:pStyle w:val="BodyText"/>
      </w:pPr>
      <w:r>
        <w:t xml:space="preserve"> Không biết vì cái gì, vừa nhìn thấy nụ cười dâm đãng trên mặt Tề Nhạc, nàng lại có xúc động bạo lực. Đương nhiên, trong mắt của nàng, đại đa số thời điểm Tề Nhạc đều cười rất dẫm đãng.</w:t>
      </w:r>
    </w:p>
    <w:p>
      <w:pPr>
        <w:pStyle w:val="BodyText"/>
      </w:pPr>
      <w:r>
        <w:t xml:space="preserve"> Tề Nhạc làm ra thủ thế mời.</w:t>
      </w:r>
    </w:p>
    <w:p>
      <w:pPr>
        <w:pStyle w:val="BodyText"/>
      </w:pPr>
      <w:r>
        <w:t xml:space="preserve"> - Đến đây đi mỹ nữ, mời ngồi.</w:t>
      </w:r>
    </w:p>
    <w:p>
      <w:pPr>
        <w:pStyle w:val="BodyText"/>
      </w:pPr>
      <w:r>
        <w:t xml:space="preserve"> Vừa nói, hắn theo Hải Như Nguyệt đi vào phòng.</w:t>
      </w:r>
    </w:p>
    <w:p>
      <w:pPr>
        <w:pStyle w:val="BodyText"/>
      </w:pPr>
      <w:r>
        <w:t xml:space="preserve"> Hải Như Nguyệt cũng không có ngồi xuống, sau khi đi vào gian phòng, nhìn ra cảnh sắc ngoài cửa sổ của Tề Nhạc, tuy đã là ban đêm, nhưng với thị lực của nàng và Tề Nhạc, vẫn nhìn thấy bãi cỏ xanh mướt.</w:t>
      </w:r>
    </w:p>
    <w:p>
      <w:pPr>
        <w:pStyle w:val="BodyText"/>
      </w:pPr>
      <w:r>
        <w:t xml:space="preserve"> Tề Nhạc đi đến bên người Hải Như Nguyệt liền dừng lại, đối với mỹ nữ khác hắn sẽ thân cận, nhưng đối với Hải Như Nguyệt, hăn vẫn bảo trì khoảng cách hai mét. Đứng bên cạnh nhìn qua Phách Vương Long, đột nhiên Tề Nhạc phát hiện, Hải Như Nguyệt thực rất đẹp, đẹp tới mức khiến người ta không thở được, thời điểm nàng không có tức giận, đúng là mỹ nữ khiến người ta chú ý nhất, chỉ có vị lão sư ngoại ngữ ở đại học Thanh Bắc mới có thể so sánh với nàng.</w:t>
      </w:r>
    </w:p>
    <w:p>
      <w:pPr>
        <w:pStyle w:val="BodyText"/>
      </w:pPr>
      <w:r>
        <w:t xml:space="preserve"> Nhìn ra bên ngoài, trong mắt của Hải Như Nguyệt có đôi chút thất thần, đường cong trên mặt đẹp nhu hòa hơn một ít.</w:t>
      </w:r>
    </w:p>
    <w:p>
      <w:pPr>
        <w:pStyle w:val="BodyText"/>
      </w:pPr>
      <w:r>
        <w:t xml:space="preserve"> Tề Nhạc nói:</w:t>
      </w:r>
    </w:p>
    <w:p>
      <w:pPr>
        <w:pStyle w:val="BodyText"/>
      </w:pPr>
      <w:r>
        <w:t xml:space="preserve"> - Như Nguyệt, cô tới tìm tôi không phải để ngắm cảnh đêm chứ. Ở phòng của cô cũng nhìn thấy mà.</w:t>
      </w:r>
    </w:p>
    <w:p>
      <w:pPr>
        <w:pStyle w:val="BodyText"/>
      </w:pPr>
      <w:r>
        <w:t xml:space="preserve"> Hải Như Nguyệt nhìn hắn một cái, nói:</w:t>
      </w:r>
    </w:p>
    <w:p>
      <w:pPr>
        <w:pStyle w:val="BodyText"/>
      </w:pPr>
      <w:r>
        <w:t xml:space="preserve"> - Hôm nay tôi ở lại đây.</w:t>
      </w:r>
    </w:p>
    <w:p>
      <w:pPr>
        <w:pStyle w:val="BodyText"/>
      </w:pPr>
      <w:r>
        <w:t xml:space="preserve"> - Ah, ở chỗ này. Ah! Cái gì? Cô nói cái gì?</w:t>
      </w:r>
    </w:p>
    <w:p>
      <w:pPr>
        <w:pStyle w:val="BodyText"/>
      </w:pPr>
      <w:r>
        <w:t xml:space="preserve"> Tề Nhạc trợn mắt há hốc mồm nhìn qua mỹ nữ trước mặt, quả thực không thể tin được lỗ tai của mình.</w:t>
      </w:r>
    </w:p>
    <w:p>
      <w:pPr>
        <w:pStyle w:val="BodyText"/>
      </w:pPr>
      <w:r>
        <w:t xml:space="preserve"> Hải Như Nguyệt như cười mà không phải cười nhìn qua Tề Nhạc, Tề Nhạc kinh ngạc khi thấy nàng vui vẻ như vậy.</w:t>
      </w:r>
    </w:p>
    <w:p>
      <w:pPr>
        <w:pStyle w:val="BodyText"/>
      </w:pPr>
      <w:r>
        <w:t xml:space="preserve"> - Tôi nói rồi, từ hôm nay tôi muốn ở đây.</w:t>
      </w:r>
    </w:p>
    <w:p>
      <w:pPr>
        <w:pStyle w:val="BodyText"/>
      </w:pPr>
      <w:r>
        <w:t xml:space="preserve"> - Cái gì, tôi ở đâu?</w:t>
      </w:r>
    </w:p>
    <w:p>
      <w:pPr>
        <w:pStyle w:val="BodyText"/>
      </w:pPr>
      <w:r>
        <w:t xml:space="preserve"> Tề Nhạc hỏi dò.</w:t>
      </w:r>
    </w:p>
    <w:p>
      <w:pPr>
        <w:pStyle w:val="BodyText"/>
      </w:pPr>
      <w:r>
        <w:t xml:space="preserve"> Hải Như Nguyệt đem ánh mắt nhìn ra ngoài cửa sổ, lạnh nhạt nói:</w:t>
      </w:r>
    </w:p>
    <w:p>
      <w:pPr>
        <w:pStyle w:val="BodyText"/>
      </w:pPr>
      <w:r>
        <w:t xml:space="preserve"> - Đương nhiên cũng là ở đây rồi.</w:t>
      </w:r>
    </w:p>
    <w:p>
      <w:pPr>
        <w:pStyle w:val="BodyText"/>
      </w:pPr>
      <w:r>
        <w:t xml:space="preserve"> Tề Nhạc dùng sức nuốt một nước miếng, nói:</w:t>
      </w:r>
    </w:p>
    <w:p>
      <w:pPr>
        <w:pStyle w:val="BodyText"/>
      </w:pPr>
      <w:r>
        <w:t xml:space="preserve"> - Như Nguyệt, không phải cô phát hiện lương tâm cắn rứt nên lấy thân báo đáp tôi đấy chứ?</w:t>
      </w:r>
    </w:p>
    <w:p>
      <w:pPr>
        <w:pStyle w:val="BodyText"/>
      </w:pPr>
      <w:r>
        <w:t xml:space="preserve"> Tuy Phách Vương Long này thường xuyên rất bạo lực, hơn nữa còn lạnh như băng, nhưng không thể không thừa nhận nàng là mỹ nữ tiếp cận cấp hoàn mỹ. Bất luận là tướng mạo hay là dáng người, cơ hồ không có chỗ nào bắt bẻ được, nhưng vấn đề trong tính cách của Tề Nhạc hơi khó tiếp nhận. Nhưng muốn nói chung giường với mỹ nữ này, Tề Nhạc phi thường nguyện ý, hắn ngơ ngác nhìn qua Hải Như Nguyệt, tư tưởng dâm đãng trong đầu vận chuyển, hai mắt dâm đãng bắt đầu dò xét thân thể của Hải Như Nguyệt.</w:t>
      </w:r>
    </w:p>
    <w:p>
      <w:pPr>
        <w:pStyle w:val="BodyText"/>
      </w:pPr>
      <w:r>
        <w:t xml:space="preserve"> - Nhìn cái gì vậy? Lại nhìn tôi sẽ móc mắt anh ra. Còn lấy thân báo đáp nữa chứ, anh cho rằng mình là ai?</w:t>
      </w:r>
    </w:p>
    <w:p>
      <w:pPr>
        <w:pStyle w:val="BodyText"/>
      </w:pPr>
      <w:r>
        <w:t xml:space="preserve"> Nói đến bốn chữ lấy thân báo đáp, Hải Như Nguyệt đỏ mặt lên.</w:t>
      </w:r>
    </w:p>
    <w:p>
      <w:pPr>
        <w:pStyle w:val="BodyText"/>
      </w:pPr>
      <w:r>
        <w:t xml:space="preserve"> Tề Nhạc có chút phát mộng, nói:</w:t>
      </w:r>
    </w:p>
    <w:p>
      <w:pPr>
        <w:pStyle w:val="BodyText"/>
      </w:pPr>
      <w:r>
        <w:t xml:space="preserve"> - Vậy cô có ý gì, tôi còn không rõ nha?</w:t>
      </w:r>
    </w:p>
    <w:p>
      <w:pPr>
        <w:pStyle w:val="BodyText"/>
      </w:pPr>
      <w:r>
        <w:t xml:space="preserve"> Hải Như Nguyệt nói:</w:t>
      </w:r>
    </w:p>
    <w:p>
      <w:pPr>
        <w:pStyle w:val="BodyText"/>
      </w:pPr>
      <w:r>
        <w:t xml:space="preserve"> - Ý của tôi rất đơn giản, tôi muốn ở chỗ này, anh cũng ở chỗ này, tôi giám sát tu luyện của anh.</w:t>
      </w:r>
    </w:p>
    <w:p>
      <w:pPr>
        <w:pStyle w:val="BodyText"/>
      </w:pPr>
      <w:r>
        <w:t xml:space="preserve"> Tề Nhạc ngẩn người, nói:</w:t>
      </w:r>
    </w:p>
    <w:p>
      <w:pPr>
        <w:pStyle w:val="BodyText"/>
      </w:pPr>
      <w:r>
        <w:t xml:space="preserve"> - Không phải cô sớm nối buông tha tôi rồi sao?</w:t>
      </w:r>
    </w:p>
    <w:p>
      <w:pPr>
        <w:pStyle w:val="BodyText"/>
      </w:pPr>
      <w:r>
        <w:t xml:space="preserve"> Hải Như Nguyệt lạnh nhạt nói:</w:t>
      </w:r>
    </w:p>
    <w:p>
      <w:pPr>
        <w:pStyle w:val="BodyText"/>
      </w:pPr>
      <w:r>
        <w:t xml:space="preserve"> - Tôi nó nói sao? Không nhớ rõ.</w:t>
      </w:r>
    </w:p>
    <w:p>
      <w:pPr>
        <w:pStyle w:val="BodyText"/>
      </w:pPr>
      <w:r>
        <w:t xml:space="preserve"> - Trời ơi, cô chơi xấu?</w:t>
      </w:r>
    </w:p>
    <w:p>
      <w:pPr>
        <w:pStyle w:val="BodyText"/>
      </w:pPr>
      <w:r>
        <w:t xml:space="preserve"> Hải Như Nguyệt phong tình vạn chủng nhìn Tề Nhạc, mỉm cười nói:</w:t>
      </w:r>
    </w:p>
    <w:p>
      <w:pPr>
        <w:pStyle w:val="BodyText"/>
      </w:pPr>
      <w:r>
        <w:t xml:space="preserve"> - Chơi xấu chính là đặc quyền của mỹ nữ nha.</w:t>
      </w:r>
    </w:p>
    <w:p>
      <w:pPr>
        <w:pStyle w:val="BodyText"/>
      </w:pPr>
      <w:r>
        <w:t xml:space="preserve"> - Phản đối, cô ở đây tôi làm sao tu luyện được.</w:t>
      </w:r>
    </w:p>
    <w:p>
      <w:pPr>
        <w:pStyle w:val="BodyText"/>
      </w:pPr>
      <w:r>
        <w:t xml:space="preserve"> Tề Nhạc kiên quyết phản đối Hải Như Nguyệt ở cùng với mình, ở chùng phòng với mỹ nữ đương nhiên là chuyện tốt, nhưng có thể nhìn mà không thể động, đây tuyệt đối là cực hình, huống chi mỹ nữ trước mặt là ngọn núi lửa nữa chứ.</w:t>
      </w:r>
    </w:p>
    <w:p>
      <w:pPr>
        <w:pStyle w:val="BodyText"/>
      </w:pPr>
      <w:r>
        <w:t xml:space="preserve"> - Phản đối không có hiệu quả. Không phải anh muốn công tác ở nơi mỹ nữ như mây sao, như vậy, anh nhất định phải nghe tôi.</w:t>
      </w:r>
    </w:p>
    <w:p>
      <w:pPr>
        <w:pStyle w:val="BodyText"/>
      </w:pPr>
      <w:r>
        <w:t xml:space="preserve"> Hải Như Nguyệt niết đúng tính tình của Tề Nhạc, không có sợ hãi nói.</w:t>
      </w:r>
    </w:p>
    <w:p>
      <w:pPr>
        <w:pStyle w:val="BodyText"/>
      </w:pPr>
      <w:r>
        <w:t xml:space="preserve"> Tề Nhạc cười khổ nói:</w:t>
      </w:r>
    </w:p>
    <w:p>
      <w:pPr>
        <w:pStyle w:val="BodyText"/>
      </w:pPr>
      <w:r>
        <w:t xml:space="preserve"> - Tôi càng ngày càng cảm thấy cô chính là vương của cầm tinh, mà không phải tôi.</w:t>
      </w:r>
    </w:p>
    <w:p>
      <w:pPr>
        <w:pStyle w:val="BodyText"/>
      </w:pPr>
      <w:r>
        <w:t xml:space="preserve"> Hải Như Nguyệt nhún nhún vai, nói:</w:t>
      </w:r>
    </w:p>
    <w:p>
      <w:pPr>
        <w:pStyle w:val="BodyText"/>
      </w:pPr>
      <w:r>
        <w:t xml:space="preserve"> - Tùy anh nghĩ như thế nào thì nghĩ, anh cho rằng tôi không nguyện ý làm vương của cầm tinh sao? Nếu anh có bản lĩnh đó, tôi nguyện ý nghe lệnh của anh.</w:t>
      </w:r>
    </w:p>
    <w:p>
      <w:pPr>
        <w:pStyle w:val="BodyText"/>
      </w:pPr>
      <w:r>
        <w:t xml:space="preserve"> Tề Nhạc hừ một tiếng, nói:</w:t>
      </w:r>
    </w:p>
    <w:p>
      <w:pPr>
        <w:pStyle w:val="BodyText"/>
      </w:pPr>
      <w:r>
        <w:t xml:space="preserve"> - Nếu tôi có thể đánh thắng cô, hừ hừ, chuyện thứ nhất sẽ đem cô...</w:t>
      </w:r>
    </w:p>
    <w:p>
      <w:pPr>
        <w:pStyle w:val="BodyText"/>
      </w:pPr>
      <w:r>
        <w:t xml:space="preserve"> - Anh nói cái gì?</w:t>
      </w:r>
    </w:p>
    <w:p>
      <w:pPr>
        <w:pStyle w:val="BodyText"/>
      </w:pPr>
      <w:r>
        <w:t xml:space="preserve"> Sắc mặt Hải Như Nguyệt lạnh xuống.</w:t>
      </w:r>
    </w:p>
    <w:p>
      <w:pPr>
        <w:pStyle w:val="BodyText"/>
      </w:pPr>
      <w:r>
        <w:t xml:space="preserve"> </w:t>
      </w:r>
    </w:p>
    <w:p>
      <w:pPr>
        <w:pStyle w:val="Compact"/>
      </w:pPr>
      <w:r>
        <w:t xml:space="preserve"> </w:t>
      </w:r>
      <w:r>
        <w:br w:type="textWrapping"/>
      </w:r>
      <w:r>
        <w:br w:type="textWrapping"/>
      </w:r>
    </w:p>
    <w:p>
      <w:pPr>
        <w:pStyle w:val="Heading2"/>
      </w:pPr>
      <w:bookmarkStart w:id="189" w:name="chương-163-kỳ-lân-thích.-3"/>
      <w:bookmarkEnd w:id="189"/>
      <w:r>
        <w:t xml:space="preserve">167. Chương 163: Kỳ Lân Thích. (3)</w:t>
      </w:r>
    </w:p>
    <w:p>
      <w:pPr>
        <w:pStyle w:val="Compact"/>
      </w:pPr>
      <w:r>
        <w:br w:type="textWrapping"/>
      </w:r>
      <w:r>
        <w:br w:type="textWrapping"/>
      </w:r>
      <w:r>
        <w:t xml:space="preserve">Tề Nhạc cười hắc hắc, nói:</w:t>
      </w:r>
    </w:p>
    <w:p>
      <w:pPr>
        <w:pStyle w:val="BodyText"/>
      </w:pPr>
      <w:r>
        <w:t xml:space="preserve"> - Cái gì? Tôi cái gì cũng chưa nói! Cô muốn ở nơi đây cũng được, dù sao đây là nhà của cô. Nhưng mà, chuyện cô đáp ứng tôi phải làm được, tôi muốn tới công ty toàn mỹ nữ.</w:t>
      </w:r>
    </w:p>
    <w:p>
      <w:pPr>
        <w:pStyle w:val="BodyText"/>
      </w:pPr>
      <w:r>
        <w:t xml:space="preserve"> Hải Như Nguyệt vừa cười, không biết vì cái gì, nàng hôm nay phảng phất đặc biệt vui vẻ giống như,</w:t>
      </w:r>
    </w:p>
    <w:p>
      <w:pPr>
        <w:pStyle w:val="BodyText"/>
      </w:pPr>
      <w:r>
        <w:t xml:space="preserve"> - Tốt, cái này là ta cam đoan làm được.</w:t>
      </w:r>
    </w:p>
    <w:p>
      <w:pPr>
        <w:pStyle w:val="BodyText"/>
      </w:pPr>
      <w:r>
        <w:t xml:space="preserve"> Đúng lúc này, máy truyền tin tùy thân của Hải Như Nguyệt vang lên, đây là máy nhấn tin đặc chủng trong biệt thự, người ở đây đều mang theo.</w:t>
      </w:r>
    </w:p>
    <w:p>
      <w:pPr>
        <w:pStyle w:val="BodyText"/>
      </w:pPr>
      <w:r>
        <w:t xml:space="preserve"> - Tiểu thư, Lam Nhã tiểu thư đến, ngài muốn gặp nàng ở nơi nào?</w:t>
      </w:r>
    </w:p>
    <w:p>
      <w:pPr>
        <w:pStyle w:val="BodyText"/>
      </w:pPr>
      <w:r>
        <w:t xml:space="preserve"> - Ân, bảo nàng tới thư phòng chờ tôi, tôi sẽ đi qua.</w:t>
      </w:r>
    </w:p>
    <w:p>
      <w:pPr>
        <w:pStyle w:val="BodyText"/>
      </w:pPr>
      <w:r>
        <w:t xml:space="preserve"> - Vâng!</w:t>
      </w:r>
    </w:p>
    <w:p>
      <w:pPr>
        <w:pStyle w:val="BodyText"/>
      </w:pPr>
      <w:r>
        <w:t xml:space="preserve"> Hải Như Nguyệt nhìn Tề Nhạc, mỉm cười nói:</w:t>
      </w:r>
    </w:p>
    <w:p>
      <w:pPr>
        <w:pStyle w:val="BodyText"/>
      </w:pPr>
      <w:r>
        <w:t xml:space="preserve"> - Anh có muốn đi cùng với tôi hay không, người tới chính là thủ trưởng tương lai của anh đấy, cũng là tổng giám đốc công ty anh phải tới.</w:t>
      </w:r>
    </w:p>
    <w:p>
      <w:pPr>
        <w:pStyle w:val="BodyText"/>
      </w:pPr>
      <w:r>
        <w:t xml:space="preserve"> Con mắt Tề Nhạc sáng ngời, nói:</w:t>
      </w:r>
    </w:p>
    <w:p>
      <w:pPr>
        <w:pStyle w:val="BodyText"/>
      </w:pPr>
      <w:r>
        <w:t xml:space="preserve"> - Nghe tên là biết mỹ nữ, đương nhiên phải đi rồi, đánh tốt quan hệ với thủ trưởng là việc cần làm.</w:t>
      </w:r>
    </w:p>
    <w:p>
      <w:pPr>
        <w:pStyle w:val="BodyText"/>
      </w:pPr>
      <w:r>
        <w:t xml:space="preserve"> Hải Như Nguyệt nói:</w:t>
      </w:r>
    </w:p>
    <w:p>
      <w:pPr>
        <w:pStyle w:val="BodyText"/>
      </w:pPr>
      <w:r>
        <w:t xml:space="preserve"> - Vậy cùng đi, nhưng mà, nếu như anh muốn có ấn tượng tốt với thủ trưởng tương lai, vậy phải chú ý ánh mắt của anh.</w:t>
      </w:r>
    </w:p>
    <w:p>
      <w:pPr>
        <w:pStyle w:val="BodyText"/>
      </w:pPr>
      <w:r>
        <w:t xml:space="preserve"> - Biết rõ rồi, đi nhanh đi.</w:t>
      </w:r>
    </w:p>
    <w:p>
      <w:pPr>
        <w:pStyle w:val="BodyText"/>
      </w:pPr>
      <w:r>
        <w:t xml:space="preserve"> Tề Nhạc có chút chờ mong, Hải Như Nguyệt bảo mình đi làm ở công ty nào? Công ty người mẫu sao? Ngẫm lại cũng không tệ, hắc hắc, cho dù là hộp đêm cũng tốt!</w:t>
      </w:r>
    </w:p>
    <w:p>
      <w:pPr>
        <w:pStyle w:val="BodyText"/>
      </w:pPr>
      <w:r>
        <w:t xml:space="preserve"> Đi theo Hải Như Nguyệt ra ngoài, dưới sự dẫn dắt của Hải Như Nguyệt, hai người đi lên lầu ba, vừa đi, Hải Như Nguyệt vừa nói:</w:t>
      </w:r>
    </w:p>
    <w:p>
      <w:pPr>
        <w:pStyle w:val="BodyText"/>
      </w:pPr>
      <w:r>
        <w:t xml:space="preserve"> - Yêu cầu của anh tôi đã làm được, nhưng mà, từ hôm nay trở đi tôi ở cùng chỗ với anh không được nói ra ngoài, hơn nữa mỗi ngày đều tu luyện với tôi, không cho phép gián đoạn.</w:t>
      </w:r>
    </w:p>
    <w:p>
      <w:pPr>
        <w:pStyle w:val="BodyText"/>
      </w:pPr>
      <w:r>
        <w:t xml:space="preserve"> - Tốt, không có vấn đề.</w:t>
      </w:r>
    </w:p>
    <w:p>
      <w:pPr>
        <w:pStyle w:val="BodyText"/>
      </w:pPr>
      <w:r>
        <w:t xml:space="preserve"> Mỗi ngày mình đều tu luyện mà, Tề Nhạc một câu liền đáp ứng. Hắn chưa bao giờ công tác qua, cho nên bắt đầu chờ mong cuộc sống tốt đẹp sau này.</w:t>
      </w:r>
    </w:p>
    <w:p>
      <w:pPr>
        <w:pStyle w:val="BodyText"/>
      </w:pPr>
      <w:r>
        <w:t xml:space="preserve"> Thư phòng của Hải Như Nguyệt ở lầu ba, nằm cách gian phòng lần trước Tề Nhạc bị đánh tơi bời không xa.</w:t>
      </w:r>
    </w:p>
    <w:p>
      <w:pPr>
        <w:pStyle w:val="BodyText"/>
      </w:pPr>
      <w:r>
        <w:t xml:space="preserve"> Đẩy cửa ra, Tề Nhạc cùng Hải Như Nguyệt đi vào, ánh mắt Tề Nhạc rất nhạy cảm, trong tích tắc mở cửa ra, đã nhìn thấy bên trong chỉ có một người duy nhất.</w:t>
      </w:r>
    </w:p>
    <w:p>
      <w:pPr>
        <w:pStyle w:val="BodyText"/>
      </w:pPr>
      <w:r>
        <w:t xml:space="preserve"> Ánh mắt Tề Nhạc cứng lại trong chốc lát, hắn nhanh chóng nhụt chí, bởi vì người bên trong chính là mỹ nữ.</w:t>
      </w:r>
    </w:p>
    <w:p>
      <w:pPr>
        <w:pStyle w:val="BodyText"/>
      </w:pPr>
      <w:r>
        <w:t xml:space="preserve"> Trong phòng, một mỹ nữ thanh tú động lòng người đang mặc y phục công sở, mái tóc dài màu đen hơi pha chút màu đỏ, khiến cho nàng càng thêm vũ mỵ, dáng người đầy đặn nhưng lại có vòng eo hết sức nhỏ nhắn, đôi mắt trong veo cũng nhìn qua Tề Nhạc, mỹ nữ này chính là đẹp trong cực đẹp, dáng người thon dài, nguyên nhân khiến Tề Nhạc nhụt chí chính là nàng cao hơn Tề Nhạc nửa cái đầu, Tề Nhạc lúc ở trong văn phòng khi chưa làm nhiệm vụ tại Thái Dương Quốc đã gặp qua nữ nhân cao ráo, cao chừng một mét tám lăm, người đó cao như vậy đã khiến Tề Nhạc giật mình rồi, nhưng mà mỹ nữ này lại cao tới một mét chín, ước chừng khoảng một mét chín lăm. Trời ạ, cho dù là người mẫu cũng không cao như vậy nha.</w:t>
      </w:r>
    </w:p>
    <w:p>
      <w:pPr>
        <w:pStyle w:val="BodyText"/>
      </w:pPr>
      <w:r>
        <w:t xml:space="preserve"> Tuy Tề Nhạc rất ưa thích mỹ nữ, nhưng đối mặt với mỹ nữ cao hơn mình lại có cảm giác bị áp bách, hắn lập tức buông tha. Nếu ở cùng một chỗ với nữ nhân cao hơn mình, cảm giác này hắn không thích chút nào.</w:t>
      </w:r>
    </w:p>
    <w:p>
      <w:pPr>
        <w:pStyle w:val="BodyText"/>
      </w:pPr>
      <w:r>
        <w:t xml:space="preserve"> - Hải tổng, ngài khỏe.</w:t>
      </w:r>
    </w:p>
    <w:p>
      <w:pPr>
        <w:pStyle w:val="BodyText"/>
      </w:pPr>
      <w:r>
        <w:t xml:space="preserve"> Âm thanh của mỹ nữ rất êm, hơn nữa nghe phi thường ôn nhu.</w:t>
      </w:r>
    </w:p>
    <w:p>
      <w:pPr>
        <w:pStyle w:val="BodyText"/>
      </w:pPr>
      <w:r>
        <w:t xml:space="preserve"> Hải Như Nguyệt mỉm cười, nói:</w:t>
      </w:r>
    </w:p>
    <w:p>
      <w:pPr>
        <w:pStyle w:val="BodyText"/>
      </w:pPr>
      <w:r>
        <w:t xml:space="preserve"> - Không phải em đã nói, thời điểm không ở công ty, chị gọi em là Như Nguyệt được rồi. Chị Nhã, muộn như vậy còn gọi chị đến thật có lỗi, nhưng em vừa trở về. Có chuyện muốn xin chị hổ trợ.</w:t>
      </w:r>
    </w:p>
    <w:p>
      <w:pPr>
        <w:pStyle w:val="BodyText"/>
      </w:pPr>
      <w:r>
        <w:t xml:space="preserve"> Lam Nhã gật gật đầu, nói:</w:t>
      </w:r>
    </w:p>
    <w:p>
      <w:pPr>
        <w:pStyle w:val="BodyText"/>
      </w:pPr>
      <w:r>
        <w:t xml:space="preserve"> - Cô nói chính là hắn ta sao?</w:t>
      </w:r>
    </w:p>
    <w:p>
      <w:pPr>
        <w:pStyle w:val="BodyText"/>
      </w:pPr>
      <w:r>
        <w:t xml:space="preserve"> Vừa nói, ánh mắt của nàng nhìn qua Tề Nhạc.</w:t>
      </w:r>
    </w:p>
    <w:p>
      <w:pPr>
        <w:pStyle w:val="BodyText"/>
      </w:pPr>
      <w:r>
        <w:t xml:space="preserve"> Hải Như Nguyệt gật đầu nói:</w:t>
      </w:r>
    </w:p>
    <w:p>
      <w:pPr>
        <w:pStyle w:val="BodyText"/>
      </w:pPr>
      <w:r>
        <w:t xml:space="preserve"> - Đúng vậy, chính là anh ta.</w:t>
      </w:r>
    </w:p>
    <w:p>
      <w:pPr>
        <w:pStyle w:val="BodyText"/>
      </w:pPr>
      <w:r>
        <w:t xml:space="preserve"> Lam Nhã có chút bất đắc dĩ nói:</w:t>
      </w:r>
    </w:p>
    <w:p>
      <w:pPr>
        <w:pStyle w:val="BodyText"/>
      </w:pPr>
      <w:r>
        <w:t xml:space="preserve"> - Như Nguyệt, cô cảm thấy công tác này thích hợp với nam nhân hay sao? Cô lần này khiến tôi cảm thấy khó xử.</w:t>
      </w:r>
    </w:p>
    <w:p>
      <w:pPr>
        <w:pStyle w:val="BodyText"/>
      </w:pPr>
      <w:r>
        <w:t xml:space="preserve"> Tề Nhạc cười nói:</w:t>
      </w:r>
    </w:p>
    <w:p>
      <w:pPr>
        <w:pStyle w:val="BodyText"/>
      </w:pPr>
      <w:r>
        <w:t xml:space="preserve"> - Lam quản lý cô khỏe, không cần khó xử ah! Tôi làm cái gì cũng được, cô an bài tôi công tác nào cũng được mà. Công ty người mẫu nha, cũng cần làm mấy việc vặt, tôi không sao cả.</w:t>
      </w:r>
    </w:p>
    <w:p>
      <w:pPr>
        <w:pStyle w:val="BodyText"/>
      </w:pPr>
      <w:r>
        <w:t xml:space="preserve"> Hải Như Nguyệt cố nén cười nhìn qua Tề Nhạc, nói:</w:t>
      </w:r>
    </w:p>
    <w:p>
      <w:pPr>
        <w:pStyle w:val="BodyText"/>
      </w:pPr>
      <w:r>
        <w:t xml:space="preserve"> - Ai nói cho anh biết Lam Nhã là người phụ trách không ty người mẫu?</w:t>
      </w:r>
    </w:p>
    <w:p>
      <w:pPr>
        <w:pStyle w:val="BodyText"/>
      </w:pPr>
      <w:r>
        <w:t xml:space="preserve"> - Ách... , tôi thấy Lam quản lý là người tài trí hơn người, tôi còn tưởng rằng...</w:t>
      </w:r>
    </w:p>
    <w:p>
      <w:pPr>
        <w:pStyle w:val="BodyText"/>
      </w:pPr>
      <w:r>
        <w:t xml:space="preserve"> Hải Như Nguyệt nói:</w:t>
      </w:r>
    </w:p>
    <w:p>
      <w:pPr>
        <w:pStyle w:val="BodyText"/>
      </w:pPr>
      <w:r>
        <w:t xml:space="preserve"> - Không, anh sai rồi, chị Nhã, chị nên giới thiệu một chút.</w:t>
      </w:r>
    </w:p>
    <w:p>
      <w:pPr>
        <w:pStyle w:val="BodyText"/>
      </w:pPr>
      <w:r>
        <w:t xml:space="preserve"> Lam Nhã mỉm cười, nói:</w:t>
      </w:r>
    </w:p>
    <w:p>
      <w:pPr>
        <w:pStyle w:val="BodyText"/>
      </w:pPr>
      <w:r>
        <w:t xml:space="preserve"> - Tề tiên sinh ngài khỏe, tình huống của anh Như Nguyệt đã nói cho tôi nghe rồi. Tôi là Lam Nhã, là công ty dưới trướng tập đoàn Long Vực, tổng giám đốc công ty hữu hạn nội y Phượng Nhã.</w:t>
      </w:r>
    </w:p>
    <w:p>
      <w:pPr>
        <w:pStyle w:val="BodyText"/>
      </w:pPr>
      <w:r>
        <w:t xml:space="preserve"> - Xin chào, Lam quản lý, tôi là Tề Nhạc, thân cao mét tám lăm, chưa lập gia đình, còn trẻ anh tuấn... , ah! Cô nói là công ty gì?</w:t>
      </w:r>
    </w:p>
    <w:p>
      <w:pPr>
        <w:pStyle w:val="BodyText"/>
      </w:pPr>
      <w:r>
        <w:t xml:space="preserve"> Lam Nhã vẫn mỉm cười như trước, nhưng trong mắt đã có mấy phần trêu tức, lặp lại nói:</w:t>
      </w:r>
    </w:p>
    <w:p>
      <w:pPr>
        <w:pStyle w:val="BodyText"/>
      </w:pPr>
      <w:r>
        <w:t xml:space="preserve"> - Công ty hữu hạn nội y Phượng Nhã. Bổn công ty là công ty sản xuất nội y lớn nhất nước, chuyên môn sản xuất nội y nữ nhân, định mức thị phần trong nước là bốn mươi phần trăm, trước mắt đang quốc tế hóa, tiền cảnh thập phần rộng lớn.</w:t>
      </w:r>
    </w:p>
    <w:p>
      <w:pPr>
        <w:pStyle w:val="BodyText"/>
      </w:pPr>
      <w:r>
        <w:t xml:space="preserve"> Ánh mắt Tề Nhạc quái dị nhìn qua Hải Như Nguyệt, nói:</w:t>
      </w:r>
    </w:p>
    <w:p>
      <w:pPr>
        <w:pStyle w:val="BodyText"/>
      </w:pPr>
      <w:r>
        <w:t xml:space="preserve"> - Cô cho tôi làm ở công ty này?</w:t>
      </w:r>
    </w:p>
    <w:p>
      <w:pPr>
        <w:pStyle w:val="BodyText"/>
      </w:pPr>
      <w:r>
        <w:t xml:space="preserve"> Hải Như Nguyệt nói:</w:t>
      </w:r>
    </w:p>
    <w:p>
      <w:pPr>
        <w:pStyle w:val="BodyText"/>
      </w:pPr>
      <w:r>
        <w:t xml:space="preserve"> - Như thế nào? Không hài lòng sao? Không phải anh muốn đi công ty có mỹ nữ như mây sao, nhân viên trong Phượng Nhã đều là nữ nhân, trước mắt ở tổng bộ Kinh Thành có năm trăm người, có không ít mỹ nữ.</w:t>
      </w:r>
    </w:p>
    <w:p>
      <w:pPr>
        <w:pStyle w:val="BodyText"/>
      </w:pPr>
      <w:r>
        <w:t xml:space="preserve"> Tề Nhạc có chút ngốc trệ nhìn nàng, nói:</w:t>
      </w:r>
    </w:p>
    <w:p>
      <w:pPr>
        <w:pStyle w:val="BodyText"/>
      </w:pPr>
      <w:r>
        <w:t xml:space="preserve"> - Vậy cô cho tôi đi công ty này làm gì?</w:t>
      </w:r>
    </w:p>
    <w:p>
      <w:pPr>
        <w:pStyle w:val="BodyText"/>
      </w:pPr>
      <w:r>
        <w:t xml:space="preserve"> Hải Như Nguyệt mỉm cười, nhìn về phía Lam Nhã nói:</w:t>
      </w:r>
    </w:p>
    <w:p>
      <w:pPr>
        <w:pStyle w:val="BodyText"/>
      </w:pPr>
      <w:r>
        <w:t xml:space="preserve"> - Vậy anh phải hỏi Lam quản lý. Chị Nhã, chị chuẩn bị cho anh ta công tác cái gì? Anh ta còn trẻ, tôi hy vọng cho anh ta một công tác có chút áp lực mới tốt.</w:t>
      </w:r>
    </w:p>
    <w:p>
      <w:pPr>
        <w:pStyle w:val="BodyText"/>
      </w:pPr>
      <w:r>
        <w:t xml:space="preserve"> Lam Nhã nhíu đôi mi thanh tú, nói:</w:t>
      </w:r>
    </w:p>
    <w:p>
      <w:pPr>
        <w:pStyle w:val="BodyText"/>
      </w:pPr>
      <w:r>
        <w:t xml:space="preserve"> - Như Nguyệt, công ty của chúng ta toàn là nữ nhân, hơn nữa lại là công ty sản xuất nội y, cho nam nhân tiến vào, tôi cảm thấy không thỏa đáng.</w:t>
      </w:r>
    </w:p>
    <w:p>
      <w:pPr>
        <w:pStyle w:val="BodyText"/>
      </w:pPr>
      <w:r>
        <w:t xml:space="preserve"> Hải Như Nguyệt nói:</w:t>
      </w:r>
    </w:p>
    <w:p>
      <w:pPr>
        <w:pStyle w:val="BodyText"/>
      </w:pPr>
      <w:r>
        <w:t xml:space="preserve"> - Em không cảm thấy không có gì không thỏa đáng. Hiện tại Phượng Nhã đang có xu hướng quốc tế hóa, nhất định phải đi lên con đường hội nhập quốc tế. Em đã điều tra qua, rất nhiều công ty nội y lớn nước ngoài có nam nhân tồn tại bên trong. Đạo lý rất đơn giản, nữ nhân mặc nội y xinh đẹp, còn không phải cho nam nhân của mình nhìn sao? Dùng ánh mắt nam nhân, đương nhiên sẽ khác với nữ nhân, bởi vậy, trên phương diện thiết kế sẽ có một ít biến hóa đặc thù, em cảm thấy Phượng Nhã hiện tại cần chính là biến hóa này.</w:t>
      </w:r>
    </w:p>
    <w:p>
      <w:pPr>
        <w:pStyle w:val="BodyText"/>
      </w:pPr>
      <w:r>
        <w:t xml:space="preserve"> - Nhưng mà, cho dù tìm một nhà thiết kế nội y, cũng còn có tính chuyên nghiệp nhất định mà.</w:t>
      </w:r>
    </w:p>
    <w:p>
      <w:pPr>
        <w:pStyle w:val="BodyText"/>
      </w:pPr>
      <w:r>
        <w:t xml:space="preserve"> Hiển nhiên Lam Nhã không quan tâm tới Tề Nhạc.</w:t>
      </w:r>
    </w:p>
    <w:p>
      <w:pPr>
        <w:pStyle w:val="BodyText"/>
      </w:pPr>
      <w:r>
        <w:t xml:space="preserve"> Hải Như Nguyệt nói:</w:t>
      </w:r>
    </w:p>
    <w:p>
      <w:pPr>
        <w:pStyle w:val="BodyText"/>
      </w:pPr>
      <w:r>
        <w:t xml:space="preserve"> - Không, chuyên nghiệp dễ dàng bó buộc sáng tạo của người ta, em cảm thấy cho một người chưa từng biết gì đi làm công việc này, có lẽ sẽ có hiệu quả không tưởng tượng được.</w:t>
      </w:r>
    </w:p>
    <w:p>
      <w:pPr>
        <w:pStyle w:val="BodyText"/>
      </w:pPr>
      <w:r>
        <w:t xml:space="preserve"> - Xem ra, Hải tổng đã quyết định.</w:t>
      </w:r>
    </w:p>
    <w:p>
      <w:pPr>
        <w:pStyle w:val="BodyText"/>
      </w:pPr>
      <w:r>
        <w:t xml:space="preserve"> Lam Nhã có chút bất đắc dĩ nói.</w:t>
      </w:r>
    </w:p>
    <w:p>
      <w:pPr>
        <w:pStyle w:val="BodyText"/>
      </w:pPr>
      <w:r>
        <w:t xml:space="preserve"> Hải Như Nguyệt gật gật đầu, nói:</w:t>
      </w:r>
    </w:p>
    <w:p>
      <w:pPr>
        <w:pStyle w:val="BodyText"/>
      </w:pPr>
      <w:r>
        <w:t xml:space="preserve"> - Chị Nhã, chị nên tin tưởng ánh mắt của tôi.</w:t>
      </w:r>
    </w:p>
    <w:p>
      <w:pPr>
        <w:pStyle w:val="BodyText"/>
      </w:pPr>
      <w:r>
        <w:t xml:space="preserve"> Vừa nói, nàng như trêu tức nhìn qua Tề Nhạc, rõ ràng là đang nhịn cười rất khó khăn đấy. Bảo một nam nhân đi làm nhà thiết kế nội y của nữ nhân, đây là biện pháp đối phó sắc lang như Tề Nhạc rất hữu hiệu a.</w:t>
      </w:r>
    </w:p>
    <w:p>
      <w:pPr>
        <w:pStyle w:val="BodyText"/>
      </w:pPr>
      <w:r>
        <w:t xml:space="preserve"> </w:t>
      </w:r>
    </w:p>
    <w:p>
      <w:pPr>
        <w:pStyle w:val="Compact"/>
      </w:pPr>
      <w:r>
        <w:t xml:space="preserve"> </w:t>
      </w:r>
      <w:r>
        <w:br w:type="textWrapping"/>
      </w:r>
      <w:r>
        <w:br w:type="textWrapping"/>
      </w:r>
    </w:p>
    <w:p>
      <w:pPr>
        <w:pStyle w:val="Heading2"/>
      </w:pPr>
      <w:bookmarkStart w:id="190" w:name="chương-164-nhà-thiết-kế.-1"/>
      <w:bookmarkEnd w:id="190"/>
      <w:r>
        <w:t xml:space="preserve">168. Chương 164: Nhà Thiết Kế. (1)</w:t>
      </w:r>
    </w:p>
    <w:p>
      <w:pPr>
        <w:pStyle w:val="Compact"/>
      </w:pPr>
      <w:r>
        <w:br w:type="textWrapping"/>
      </w:r>
      <w:r>
        <w:br w:type="textWrapping"/>
      </w:r>
      <w:r>
        <w:t xml:space="preserve">Lam Nhã thở dài, nói:</w:t>
      </w:r>
    </w:p>
    <w:p>
      <w:pPr>
        <w:pStyle w:val="BodyText"/>
      </w:pPr>
      <w:r>
        <w:t xml:space="preserve"> - Như Nguyệt, nhớ rõ lúc trước cô đã từng nói với tôi, không nên đặt sinh hoạt vào trong công việc, càng không thể vì vấn đề sinh hoạt của mình ảnh hưởng tới công tác. Tôi hy vọng quyết định này của cô là chính xác, như vậy đi, cho anh ta ba tháng, chức vị nhà thiết kế nội y này là của anh ta, nếu như anh ta có thể thiết kế được sản phẩm được khách hàng tán thành, có thể tiếp tục công việc này, nếu không, trừ phi cô đổi tôi đi chỗ khác, bằng không tôi nhất định đá anh ta đi.</w:t>
      </w:r>
    </w:p>
    <w:p>
      <w:pPr>
        <w:pStyle w:val="BodyText"/>
      </w:pPr>
      <w:r>
        <w:t xml:space="preserve"> - OK, cứ quyết định như vậy.</w:t>
      </w:r>
    </w:p>
    <w:p>
      <w:pPr>
        <w:pStyle w:val="BodyText"/>
      </w:pPr>
      <w:r>
        <w:t xml:space="preserve"> Hải Như Nguyệt mỉm cười nhìn qua Tề Nhạc, nàng cho rằng, thời gian ba tháng đã đủ rồi.</w:t>
      </w:r>
    </w:p>
    <w:p>
      <w:pPr>
        <w:pStyle w:val="BodyText"/>
      </w:pPr>
      <w:r>
        <w:t xml:space="preserve"> - Tề Nhạc, anh cảm thấy thế nào? Có thỏa mãn với công tác này hay không?</w:t>
      </w:r>
    </w:p>
    <w:p>
      <w:pPr>
        <w:pStyle w:val="BodyText"/>
      </w:pPr>
      <w:r>
        <w:t xml:space="preserve"> Hải Như Nguyệt tự cho rằng đắc kế, có thể trêu đùa hí lộng Tề Nhạc một phen, nhưng mà, nàng vẫn đánh giá thấp tình độ dâm đãng của Tề Nhạc, chỉ thấy trong vẻ mặt ngây ngốc của hắn có hào quang dâm đãng lóe lên, đi vài bước tới trước mặt của nàng.</w:t>
      </w:r>
    </w:p>
    <w:p>
      <w:pPr>
        <w:pStyle w:val="BodyText"/>
      </w:pPr>
      <w:r>
        <w:t xml:space="preserve"> - Anh làm gì?</w:t>
      </w:r>
    </w:p>
    <w:p>
      <w:pPr>
        <w:pStyle w:val="BodyText"/>
      </w:pPr>
      <w:r>
        <w:t xml:space="preserve"> Hải Như Nguyệt có chút cảnh giác nhìn qua Tề Nhạc.</w:t>
      </w:r>
    </w:p>
    <w:p>
      <w:pPr>
        <w:pStyle w:val="BodyText"/>
      </w:pPr>
      <w:r>
        <w:t xml:space="preserve"> Tề Nhạc kéo tay Hải Như Nguyệt, dùng sức lung lay, nói:</w:t>
      </w:r>
    </w:p>
    <w:p>
      <w:pPr>
        <w:pStyle w:val="BodyText"/>
      </w:pPr>
      <w:r>
        <w:t xml:space="preserve"> - Như Nguyệt, cô thật sự là chiếc đèn soi sáng cho tôi trong đêm tối, chỉ dẫn con cừu non lạc đường như tôi! Sao cô biết được giấc mơ từ thuở nhỏ của tôi thế, rất cảm tạ, Như Nguyệt, tôi phát hiện cô càng ngày càng đáng yêu. Thiết kế nội y nữ nhân, tôi cho rằng mộng tưởng này trong đời không thể thực hiện được. Không nghĩ tới cô lại thực hiện giúp tôi. Cô yên tâm đi, tôi tuyệt đối không làm cô mất mặt, nhất định sẽ trở thành một nhà thiết kế hợp cách. Lam quản lý, lúc nào thì tôi đi làm?</w:t>
      </w:r>
    </w:p>
    <w:p>
      <w:pPr>
        <w:pStyle w:val="BodyText"/>
      </w:pPr>
      <w:r>
        <w:t xml:space="preserve"> Hai nữ nhân há hốc mồm nhìn qua Tề Nhạc, cả buổi không nói được lời nào.</w:t>
      </w:r>
    </w:p>
    <w:p>
      <w:pPr>
        <w:pStyle w:val="BodyText"/>
      </w:pPr>
      <w:r>
        <w:t xml:space="preserve"> Hải Như Nguyệt đã từng suy đoán ra nhiều loại phản ứng của Tề Nhạc, nhưng nàng tuyệt đối không ngờ Tề Nhạc lại hưng phấn như thế.</w:t>
      </w:r>
    </w:p>
    <w:p>
      <w:pPr>
        <w:pStyle w:val="BodyText"/>
      </w:pPr>
      <w:r>
        <w:t xml:space="preserve"> - Anh, anh thật sự muốn nhận công việc này?</w:t>
      </w:r>
    </w:p>
    <w:p>
      <w:pPr>
        <w:pStyle w:val="BodyText"/>
      </w:pPr>
      <w:r>
        <w:t xml:space="preserve"> Kỳ thật làm sao Tề Nhạc không biết công tác này mang lại bao nhiêu xấu hổ cho hắn chứ, nhưng vừa rồi nhìn thấy bộ dáng đắc ý của Hải Như Nguyệt, đương nhiên hắn có bất mãn, lúc này khi bắt gặp ánh mắt đắc ý của nàng biến thành không cam lòng, không chút do dự nói:</w:t>
      </w:r>
    </w:p>
    <w:p>
      <w:pPr>
        <w:pStyle w:val="BodyText"/>
      </w:pPr>
      <w:r>
        <w:t xml:space="preserve"> - Đương nhiên xác định. Tôi thích nhất là khiêu chiến, nhất là khiêu chiến cái mới lạ.</w:t>
      </w:r>
    </w:p>
    <w:p>
      <w:pPr>
        <w:pStyle w:val="BodyText"/>
      </w:pPr>
      <w:r>
        <w:t xml:space="preserve"> Lam Nhã so với Hải Như Nguyệt còn lớn hơn hai tuổi, đương nhiên nhận ra hai nữ nhân này quan hệ không tầm thường, nói:</w:t>
      </w:r>
    </w:p>
    <w:p>
      <w:pPr>
        <w:pStyle w:val="BodyText"/>
      </w:pPr>
      <w:r>
        <w:t xml:space="preserve"> - Nếu Tề tiên sinh mưu cầu danh lợi như vậy, ngày mai đi tới công ty báo danh. Đây là danh thiếp của tôi, sau khi anh tới có thể đi thẳng đến phòng làm việc của tôi, tôi sẽ bảo người an bài công tác cho anh.</w:t>
      </w:r>
    </w:p>
    <w:p>
      <w:pPr>
        <w:pStyle w:val="BodyText"/>
      </w:pPr>
      <w:r>
        <w:t xml:space="preserve"> - Tốt, cám ơn Lam quản lý.</w:t>
      </w:r>
    </w:p>
    <w:p>
      <w:pPr>
        <w:pStyle w:val="BodyText"/>
      </w:pPr>
      <w:r>
        <w:t xml:space="preserve"> Tề Nhạc nhận danh thiếp, có chút đắc ý lắc lắc trước mặt Hải Như Nguyệt.</w:t>
      </w:r>
    </w:p>
    <w:p>
      <w:pPr>
        <w:pStyle w:val="BodyText"/>
      </w:pPr>
      <w:r>
        <w:t xml:space="preserve"> - Như Nguyệt, không có chuyện gì nữa tôi đi trước.</w:t>
      </w:r>
    </w:p>
    <w:p>
      <w:pPr>
        <w:pStyle w:val="BodyText"/>
      </w:pPr>
      <w:r>
        <w:t xml:space="preserve"> Nhìn qua sắc mặt Hải Như Nguyệt dần dần âm trầm, Lam Nhã cảm giác mình nên rời đi thì tốt hơn.</w:t>
      </w:r>
    </w:p>
    <w:p>
      <w:pPr>
        <w:pStyle w:val="BodyText"/>
      </w:pPr>
      <w:r>
        <w:t xml:space="preserve"> Hải Như Nguyệt thở sâu, bình phục cảm giác thất vọng của mình.</w:t>
      </w:r>
    </w:p>
    <w:p>
      <w:pPr>
        <w:pStyle w:val="BodyText"/>
      </w:pPr>
      <w:r>
        <w:t xml:space="preserve"> - Được rồi, chị về trước đi, sớm nghỉ ngơi một chút.</w:t>
      </w:r>
    </w:p>
    <w:p>
      <w:pPr>
        <w:pStyle w:val="BodyText"/>
      </w:pPr>
      <w:r>
        <w:t xml:space="preserve"> Lam Nhã rời đi, trong thư phòng chỉ còn lại có Tề Nhạc cùng Hải Như Nguyệt hai người.</w:t>
      </w:r>
    </w:p>
    <w:p>
      <w:pPr>
        <w:pStyle w:val="BodyText"/>
      </w:pPr>
      <w:r>
        <w:t xml:space="preserve"> - Tại sao lại đáp ứng?</w:t>
      </w:r>
    </w:p>
    <w:p>
      <w:pPr>
        <w:pStyle w:val="BodyText"/>
      </w:pPr>
      <w:r>
        <w:t xml:space="preserve"> Hải Như Nguyệt oán hận nhìn hắn.</w:t>
      </w:r>
    </w:p>
    <w:p>
      <w:pPr>
        <w:pStyle w:val="BodyText"/>
      </w:pPr>
      <w:r>
        <w:t xml:space="preserve"> Tề Nhạc mỉm cười nói:</w:t>
      </w:r>
    </w:p>
    <w:p>
      <w:pPr>
        <w:pStyle w:val="BodyText"/>
      </w:pPr>
      <w:r>
        <w:t xml:space="preserve"> - Đây không phải cô hy vọng sao? Đương nhiên, cũng là hy vọng của tôi. Đừng quên, tôi là lưu manh, là côn đồ, ít nhất trong lòng của cô, tôi luôn là như thế. Trong công ty có nhiều mỹ nữ như vậy, tôi có lý do không đi sao? Tốt, trở về phòng thôi, không phải cô muốn đốc xúc tôi tu luyện sao?</w:t>
      </w:r>
    </w:p>
    <w:p>
      <w:pPr>
        <w:pStyle w:val="BodyText"/>
      </w:pPr>
      <w:r>
        <w:t xml:space="preserve"> Nói xong, Tề Nhạc rời khỏi thư phòng. Nhìn thấy bóng lưng của hắn, Hải Như Nguyệt dùng sức nắm chặt tay lại, thằng này, vì cái gì hắn luôn khơi mào lửa giận trong lòng mình. Nếu hắn không phải Kỳ Lân, mình sớm một quyền...</w:t>
      </w:r>
    </w:p>
    <w:p>
      <w:pPr>
        <w:pStyle w:val="BodyText"/>
      </w:pPr>
      <w:r>
        <w:t xml:space="preserve"> Tề Nhạc vừa đi về phòng của mình thì nội tâm cảm thấy sảng khoái, da mặt của hắn rất dày, lại là người không sợ trời đất, căn bản chẳng cần lo lắng tương lai ngày mai của mình ra sao. Dù sao thử việc tới ba tháng, không được thì cứ nghỉ việc thôi. Hải Như Nguyệt vốn đang đùa nghịch mình mà thôi, đã như vầy, cứ tới đi. Mình là côn đồ, chân trần không sợ đi giày.</w:t>
      </w:r>
    </w:p>
    <w:p>
      <w:pPr>
        <w:pStyle w:val="BodyText"/>
      </w:pPr>
      <w:r>
        <w:t xml:space="preserve"> Hắn vừa đi vào phòng mình, không đợi hắn ngồi xuống, Hải Như Nguyệt cũng theo vào. Tề Nhạc có chút buồn cười nói:</w:t>
      </w:r>
    </w:p>
    <w:p>
      <w:pPr>
        <w:pStyle w:val="BodyText"/>
      </w:pPr>
      <w:r>
        <w:t xml:space="preserve"> - Cho dù là vào động phòng, cũng không cần nóng lòng như thế a.</w:t>
      </w:r>
    </w:p>
    <w:p>
      <w:pPr>
        <w:pStyle w:val="BodyText"/>
      </w:pPr>
      <w:r>
        <w:t xml:space="preserve"> Hải Như Nguyệt hừ lạnh một tiếng, bước đi nhẹ nhàng, trực tiếp ngồi vào giữa giường.</w:t>
      </w:r>
    </w:p>
    <w:p>
      <w:pPr>
        <w:pStyle w:val="BodyText"/>
      </w:pPr>
      <w:r>
        <w:t xml:space="preserve"> - Tu luyện.</w:t>
      </w:r>
    </w:p>
    <w:p>
      <w:pPr>
        <w:pStyle w:val="BodyText"/>
      </w:pPr>
      <w:r>
        <w:t xml:space="preserve"> Tề Nhạc nhún nhún vai, đương nhiên hắn biết rõ ngọn núi lửa trước mặt đang chuẩn bị phun trào và không nên kích thích nó, không nói thêm cái gì, ngồi khoanh chân đối diện với Hải Như Nguyệt chừng một thước.</w:t>
      </w:r>
    </w:p>
    <w:p>
      <w:pPr>
        <w:pStyle w:val="BodyText"/>
      </w:pPr>
      <w:r>
        <w:t xml:space="preserve"> Có lẽ vì trong nội tâm còn tức giận, hô hấp của Hải Như Nguyệt không ổn định, bộ ngực đầy đặn dao động lên xuống, dù biên độ chấn động không lớn nhưng cũng thấy được nó co giãn như thế nào, thật sự muốn sờ một cái a! Tề Nhạc âm thầm nuốt nước miếng. Ngẫm lại mình thời gian này lĩnh ngộ bóp vũ long trảo thủ không dài, nhìn thấy gương mặt lạnh như băng của Hải Như Nguyệt, hắn vẫn bỏ đi ý niệm này.</w:t>
      </w:r>
    </w:p>
    <w:p>
      <w:pPr>
        <w:pStyle w:val="BodyText"/>
      </w:pPr>
      <w:r>
        <w:t xml:space="preserve"> Hải Như Nguyệt không có mở mắt ra, nói:</w:t>
      </w:r>
    </w:p>
    <w:p>
      <w:pPr>
        <w:pStyle w:val="BodyText"/>
      </w:pPr>
      <w:r>
        <w:t xml:space="preserve"> - Anh định nhìn tôi tới bao giờ?</w:t>
      </w:r>
    </w:p>
    <w:p>
      <w:pPr>
        <w:pStyle w:val="BodyText"/>
      </w:pPr>
      <w:r>
        <w:t xml:space="preserve"> - Ách... Cô không nhìn sao biết tôi nhìn cô?</w:t>
      </w:r>
    </w:p>
    <w:p>
      <w:pPr>
        <w:pStyle w:val="BodyText"/>
      </w:pPr>
      <w:r>
        <w:t xml:space="preserve"> - Tuy tôi không nhìn thấy cặp mắt gian tà của anh, nhưng khí tức chấn động trong người của anh tôi cảm giác được. Nếu anh còn dám có ý dâm với tôi, có tin tôi biến anh đời này không làm nam nhân được không.</w:t>
      </w:r>
    </w:p>
    <w:p>
      <w:pPr>
        <w:pStyle w:val="BodyText"/>
      </w:pPr>
      <w:r>
        <w:t xml:space="preserve"> - Không cần ác như vậy a.</w:t>
      </w:r>
    </w:p>
    <w:p>
      <w:pPr>
        <w:pStyle w:val="BodyText"/>
      </w:pPr>
      <w:r>
        <w:t xml:space="preserve"> Tề Nhạc vô ý thức che bảo bối của mình lại.</w:t>
      </w:r>
    </w:p>
    <w:p>
      <w:pPr>
        <w:pStyle w:val="BodyText"/>
      </w:pPr>
      <w:r>
        <w:t xml:space="preserve"> Hải Như Nguyệt lạnh lùng nói:</w:t>
      </w:r>
    </w:p>
    <w:p>
      <w:pPr>
        <w:pStyle w:val="BodyText"/>
      </w:pPr>
      <w:r>
        <w:t xml:space="preserve"> - Ít nói nhảm, tu luyện.</w:t>
      </w:r>
    </w:p>
    <w:p>
      <w:pPr>
        <w:pStyle w:val="BodyText"/>
      </w:pPr>
      <w:r>
        <w:t xml:space="preserve"> - Tốt, tốt, tôi tu luyện là được.</w:t>
      </w:r>
    </w:p>
    <w:p>
      <w:pPr>
        <w:pStyle w:val="BodyText"/>
      </w:pPr>
      <w:r>
        <w:t xml:space="preserve"> Tề Nhạc nhìn qua Hải Như Nguyệt , trong nội tâm có chút đắc ý, hắn vẫn ẩn dấu thực lực của mình trước mặt Hải Như Nguyệt, cũng không có nói thực lực của mình tiến triển như thế nào, vì muốn trong tương lai nhìn thấy gương mặt kinh ngạc của Hải Như Nguyệt vì sự cường đại của mình. Nghĩ đến thành tích giả heo ăn thịt hổ, hắn lập tức vui vẻ tu luyện.</w:t>
      </w:r>
    </w:p>
    <w:p>
      <w:pPr>
        <w:pStyle w:val="BodyText"/>
      </w:pPr>
      <w:r>
        <w:t xml:space="preserve"> Tề Nhạc nhắm mắt lại, Hải Như Nguyệt thì mở mắt ra, khi thấy Tề Nhạc đã nhắm mắt lại, nàng cảm giác khí tức tán loạn của nam nhân trước mặt này đang hội tụ lại, trên người tràn ngập khí tức bá đạo, giống như dòng xoáy hấp dẫn vân lực Thăng Long Quyết của mình, không cần tận lực vận chuyển, tốc độ vận chuyển vân lực cũng tăng nhanh hơn rất nhiều.</w:t>
      </w:r>
    </w:p>
    <w:p>
      <w:pPr>
        <w:pStyle w:val="BodyText"/>
      </w:pPr>
      <w:r>
        <w:t xml:space="preserve"> Hải Như Nguyệt lần đầu tiên quan sát Tề Nhạc khoảng cách gần như thế, nhìn thấy gương mặt không xuất chúng trước mặt, nàng không biết nên giải quyết thế nào. So sánh với lần đầu tiên gặp mặt, vai của Tề Nhạc rộng hơn một chút, cũng càng cường tráng hơn, dáng người dần dần biến cao, nhìn hắn đã biến thành nam nhân thật sự chứ không phải bé trái như trước kia. Tuy tướng mạo của hắn không anh tuấn, nhưng không biết vì cái gì, mỗi một lần nhìn thấy hắn, đều sinh ra cảm giác khác nhau, bắt đầu là chán ghét, đến chẳng phải chán ghét, bây giờ thành quen rồi, dường như hắn không ngừng biến đổi, mỗi một lần gặp hắn, đều có cảm giác mới lạ, dường như là mị lực vô hình, không có quan hệ tới khí tức Kỳ Lân, chỉ là tướng mạo, ngữ khí cùng các động tác đặc thù kết hợp lại, hình thành một mị lực đặc thù trên người của Tề Nhạc.</w:t>
      </w:r>
    </w:p>
    <w:p>
      <w:pPr>
        <w:pStyle w:val="BodyText"/>
      </w:pPr>
      <w:r>
        <w:t xml:space="preserve"> </w:t>
      </w:r>
    </w:p>
    <w:p>
      <w:pPr>
        <w:pStyle w:val="Compact"/>
      </w:pPr>
      <w:r>
        <w:t xml:space="preserve"> </w:t>
      </w:r>
      <w:r>
        <w:br w:type="textWrapping"/>
      </w:r>
      <w:r>
        <w:br w:type="textWrapping"/>
      </w:r>
    </w:p>
    <w:p>
      <w:pPr>
        <w:pStyle w:val="Heading2"/>
      </w:pPr>
      <w:bookmarkStart w:id="191" w:name="chương-165-nhà-thiết-kế.-2"/>
      <w:bookmarkEnd w:id="191"/>
      <w:r>
        <w:t xml:space="preserve">169. Chương 165: Nhà Thiết Kế. (2)</w:t>
      </w:r>
    </w:p>
    <w:p>
      <w:pPr>
        <w:pStyle w:val="Compact"/>
      </w:pPr>
      <w:r>
        <w:br w:type="textWrapping"/>
      </w:r>
      <w:r>
        <w:br w:type="textWrapping"/>
      </w:r>
      <w:r>
        <w:t xml:space="preserve">Ngay cả Hải Như Nguyệt cũng không cách nào nói rõ cảm giác này là gì, nàng chỉ biết rõ, nếu như là trước kia, lúc Tề Nhạc nói muốn chung giường với nàng, chỉ sợ nàng đã sớm động thủ rồi, nhưng bây giờ lại không có ý định này, không biết từ lúc nào, nàng đã bắt đầu chú ý giữ gìn tôn nghiêm của Tề Nhạc.</w:t>
      </w:r>
    </w:p>
    <w:p>
      <w:pPr>
        <w:pStyle w:val="BodyText"/>
      </w:pPr>
      <w:r>
        <w:t xml:space="preserve"> Tất cả những chuyện này Tề Nhạc không biết, hắn tiến vào trạng thái tu luyện, có lẽ, chuyện này không quan hệ tới tập tính côn đồ. Dụng ý niệm điều động hai cổ vân lực đương nhiên dễ dàng hơn bốn loại vân lực.Vân lực hoàn thành một vân chu trong thời gian rất ngắn, hắn cũng tiến vào trạng thái nhập định. Thanh, hồng hai dạo quang mang không ngừng vận chuyển, sau khi sử dụng Kỳ Lân Tí, thẳng tới hôm nay phong hỏa vân lực mới bắt đầu xuất hiện lại, nhưng Tề Nhạc lại phát hiện, tốc độ khôi phục vân lực của chúng rắt nhanh, mỗi một vân chu đều sinh ra biến hóa rõ ràng.</w:t>
      </w:r>
    </w:p>
    <w:p>
      <w:pPr>
        <w:pStyle w:val="BodyText"/>
      </w:pPr>
      <w:r>
        <w:t xml:space="preserve"> Kỳ Lân bát trân, không có món nào không phải chí bảo, Kỳ Lân Châu có thể bài danh thứ ba, đương nhiên có đạo lý của nó. Tác dụng phụ trợ của Kỳ Lân Châu không phải Giải Trĩ có thể rõ ràng toàn bộ, sau khi nó câu thông với thân thể Tề Nhạc, khi thực lực của Tề Nhạc tăng trưởng, tác dụng cũng không ngừng gia tăng.</w:t>
      </w:r>
    </w:p>
    <w:p>
      <w:pPr>
        <w:pStyle w:val="BodyText"/>
      </w:pPr>
      <w:r>
        <w:t xml:space="preserve"> Sáng sớm ngày thứ hai, khi Tề Nhạc từ trong ngủ say tỉnh táo lại, kinh ngạc phát hiện, hai chủng vân lực phong hỏa của mình khôi phục được bảy thành. Từ khi phong hỏa vân lực xuất hiện tới bây giờ, chỉ có thời gian một đêm thôi. Mà từ khi Kỳ Lân Tí đến bây giờ, cũng chỉ mới bốn năm ngày mà thôi.</w:t>
      </w:r>
    </w:p>
    <w:p>
      <w:pPr>
        <w:pStyle w:val="BodyText"/>
      </w:pPr>
      <w:r>
        <w:t xml:space="preserve"> Tề Nhạc cũng không biết, sở dĩ ngày đó hắn một quyền đánh chết Phệ Hồn cấp ám, phần lớn phải quy công cho Lam Hải Lôi Châu. Bởi vì lôi vân lực và thủy vân lực trong cơ thể thập phần sung túc, thời điểm hắn sử dụng Kỳ Lân Tí, lôi, thủy vân lực đương nhiên sẽ nhiều hơn phong, hỏa hai chủng vân lực. Mà lôi vân lực và hỏa vân lực đều có tác dụng khắc chế khí tức tà ác, bởi vậy mới có thể sử dụng Kỳ Lân Tí đánh chết Phệ Hồn cấp ám mà không gặp sự ngăn cản nào.</w:t>
      </w:r>
    </w:p>
    <w:p>
      <w:pPr>
        <w:pStyle w:val="BodyText"/>
      </w:pPr>
      <w:r>
        <w:t xml:space="preserve"> Mà sau khi sử dụng Kỳ Lân Tí, chín khỏa Lam Hải Lôi Châu nhanh chóng tu bổ đầy đủ lôi thủy vân lực cho Tề Nhạc, mà phong vân lực cùng hỏa vân lực bởi vì phóng thích ít hơn, cho nên khôi phục cũng dễ dàng hơn. Nhưng mà, như Giải Trĩ nói, nếu sử dụng Kỳ Lân Tí khi thực lực không đủ, không hề quan hệ tới vân lực, còn có tác dụng phụ cực lớn với bản thân Tề Nhạc.</w:t>
      </w:r>
    </w:p>
    <w:p>
      <w:pPr>
        <w:pStyle w:val="BodyText"/>
      </w:pPr>
      <w:r>
        <w:t xml:space="preserve"> Lúc Hải Như Nguyệt trơ mắt nhìn Tề Nhạc ăn cái màn thầu thứ mười bốn, rốt cục nhịn không được mở miệng,</w:t>
      </w:r>
    </w:p>
    <w:p>
      <w:pPr>
        <w:pStyle w:val="BodyText"/>
      </w:pPr>
      <w:r>
        <w:t xml:space="preserve"> - Kiếp trước anh nhất định là heo rồi.</w:t>
      </w:r>
    </w:p>
    <w:p>
      <w:pPr>
        <w:pStyle w:val="BodyText"/>
      </w:pPr>
      <w:r>
        <w:t xml:space="preserve"> Tề Nhạc vừa nhét thức ăn vào trong miệng, tay còn lại cầm một quả trứng gà, nói mơ hồ không rõ:</w:t>
      </w:r>
    </w:p>
    <w:p>
      <w:pPr>
        <w:pStyle w:val="BodyText"/>
      </w:pPr>
      <w:r>
        <w:t xml:space="preserve"> - Vậy cô là cái gì? Heo mẹ sao?</w:t>
      </w:r>
    </w:p>
    <w:p>
      <w:pPr>
        <w:pStyle w:val="BodyText"/>
      </w:pPr>
      <w:r>
        <w:t xml:space="preserve"> - Muốn chết có phải không?</w:t>
      </w:r>
    </w:p>
    <w:p>
      <w:pPr>
        <w:pStyle w:val="BodyText"/>
      </w:pPr>
      <w:r>
        <w:t xml:space="preserve"> - À? Tôi không có nói gì cả.</w:t>
      </w:r>
    </w:p>
    <w:p>
      <w:pPr>
        <w:pStyle w:val="BodyText"/>
      </w:pPr>
      <w:r>
        <w:t xml:space="preserve"> Chu thúc thấp giọng nói với Hải Như Nguyệt:</w:t>
      </w:r>
    </w:p>
    <w:p>
      <w:pPr>
        <w:pStyle w:val="BodyText"/>
      </w:pPr>
      <w:r>
        <w:t xml:space="preserve"> - Tiểu thư, anh ta ăn nhiều như thế có bị gì hay không? Anh ta ăn mười bốn cái màn thầu, chín quả trứng gà, sáu chén sữa đậu nành cùng bảy chén cháo. Đây là lượng ăn của bảy tám người đấy.</w:t>
      </w:r>
    </w:p>
    <w:p>
      <w:pPr>
        <w:pStyle w:val="BodyText"/>
      </w:pPr>
      <w:r>
        <w:t xml:space="preserve"> Hải Như Nguyệt tức giận nói:</w:t>
      </w:r>
    </w:p>
    <w:p>
      <w:pPr>
        <w:pStyle w:val="BodyText"/>
      </w:pPr>
      <w:r>
        <w:t xml:space="preserve"> - Cho anh ta ăn chết đi.</w:t>
      </w:r>
    </w:p>
    <w:p>
      <w:pPr>
        <w:pStyle w:val="BodyText"/>
      </w:pPr>
      <w:r>
        <w:t xml:space="preserve"> Vừa nói, nàng vẫ nhìn cái bụng bằng phẳng của Tề Nhạc. Sáng sớm hôm nay, tâm tình của nàng tốt hơn rất nhiều, nguyên nhân rất đơn giản, một đêm tu luyện ngày hôm qua, đã có thể so sánh với thời gian ba bốn ngày trước kia, toàn lực tu luyện bốn ngày, khí tức Kỳ Lân của hắn có tác dụng phụ trợ cho Sinh Tiếu Thủ Hộ Thần còn lớn hơn trước vài lần. Thực lực tăng nhanh khiến cho nội tâm Phách Vương Long thoải mái không ít, cũng không so đo chuyện hôm qua với Tề Nhạc, còn chủ động hỏi hắn muốn ăn cái gì.</w:t>
      </w:r>
    </w:p>
    <w:p>
      <w:pPr>
        <w:pStyle w:val="BodyText"/>
      </w:pPr>
      <w:r>
        <w:t xml:space="preserve"> Ở phương diện ăn, Tề Nhạc tuyệt đối là người phương đông truyền thống, hắn không thích bú sữa mẹ, mà ưa thích sữa đậu nành, màn thầu, trứng gà. Thời điểm ở Thái Dương Quốc, hắn chưa được ăn thoải mái như vậy, thật vất vả mới quay về được, sao có thể không ăn một bữa no nê được, huống chi bữa sáng này không cần dùng tiền của mìh.</w:t>
      </w:r>
    </w:p>
    <w:p>
      <w:pPr>
        <w:pStyle w:val="BodyText"/>
      </w:pPr>
      <w:r>
        <w:t xml:space="preserve"> Sau khi Tề Nhạc ăn quả trứng gà thứ mười, cũng thuận tiện uống hết chén đậu nành thứ bảy, thỏa mãn nói:</w:t>
      </w:r>
    </w:p>
    <w:p>
      <w:pPr>
        <w:pStyle w:val="BodyText"/>
      </w:pPr>
      <w:r>
        <w:t xml:space="preserve"> - Thoải mái quá. Đồ ăn quá hợp khẩu vị, đồ ăn của đám Thái Dương Quốc khó ăn muốn chết.</w:t>
      </w:r>
    </w:p>
    <w:p>
      <w:pPr>
        <w:pStyle w:val="BodyText"/>
      </w:pPr>
      <w:r>
        <w:t xml:space="preserve"> Hải Như Nguyệt hừ một tiếng, nói:</w:t>
      </w:r>
    </w:p>
    <w:p>
      <w:pPr>
        <w:pStyle w:val="BodyText"/>
      </w:pPr>
      <w:r>
        <w:t xml:space="preserve"> - Tôi đi làm, anh nhờ Chu thúc mang tới công ty đi. Nhưng mà, đây cũng là lần duy nhất, cho anh làm quen đường đi. Sau này tôi sẽ đưa xe đạp cho anh, mỗi ngày anh đạp xe đi làm, xem như giãn gân giãn cốt.</w:t>
      </w:r>
    </w:p>
    <w:p>
      <w:pPr>
        <w:pStyle w:val="BodyText"/>
      </w:pPr>
      <w:r>
        <w:t xml:space="preserve"> Nói xong không thèm quay đầu lại.</w:t>
      </w:r>
    </w:p>
    <w:p>
      <w:pPr>
        <w:pStyle w:val="BodyText"/>
      </w:pPr>
      <w:r>
        <w:t xml:space="preserve"> Hôm nay Hải Như Nguyệt mặc bộ đồ công sở màu xanh da trời, mang theo mắt kính viền vàng, nếu như không phải Tề Nhạc quá quen thuộc với nàng, nhất định sẽ cho rằng nàng là thành phần tri thức cao cấp, không thể không thừa nhận, Hải Như Nguyệt mặc bộ đồ này có sức hấp dẫn trí mạng với nam nhân. Thế nhưng mà, hoa hồng có gai, long có vảy ngược.</w:t>
      </w:r>
    </w:p>
    <w:p>
      <w:pPr>
        <w:pStyle w:val="BodyText"/>
      </w:pPr>
      <w:r>
        <w:t xml:space="preserve"> - Tề Nhạc, sao anh lại ăn nhiều như thế?</w:t>
      </w:r>
    </w:p>
    <w:p>
      <w:pPr>
        <w:pStyle w:val="BodyText"/>
      </w:pPr>
      <w:r>
        <w:t xml:space="preserve"> Hải Như Nguyệt đi rồi, Chu thúc ngồi xuống bên người Tề Nhạc.</w:t>
      </w:r>
    </w:p>
    <w:p>
      <w:pPr>
        <w:pStyle w:val="BodyText"/>
      </w:pPr>
      <w:r>
        <w:t xml:space="preserve"> Tề Nhạc cười hắc hắc, nói:</w:t>
      </w:r>
    </w:p>
    <w:p>
      <w:pPr>
        <w:pStyle w:val="BodyText"/>
      </w:pPr>
      <w:r>
        <w:t xml:space="preserve"> - Chu lão sư, tôi còn trẻ như vậy, không ăn nhiều một chút, sao có thể bổ sung chất dinh dưỡng? Chúng ta đi thôi, phiền toái ngài mang tôi đi. Công ty Phượng Nhã có xa không?</w:t>
      </w:r>
    </w:p>
    <w:p>
      <w:pPr>
        <w:pStyle w:val="BodyText"/>
      </w:pPr>
      <w:r>
        <w:t xml:space="preserve"> Chu thúc nghĩ lại, nói:</w:t>
      </w:r>
    </w:p>
    <w:p>
      <w:pPr>
        <w:pStyle w:val="BodyText"/>
      </w:pPr>
      <w:r>
        <w:t xml:space="preserve"> - Cũng hơi xa, chừng ba mươi cây số đi.</w:t>
      </w:r>
    </w:p>
    <w:p>
      <w:pPr>
        <w:pStyle w:val="BodyText"/>
      </w:pPr>
      <w:r>
        <w:t xml:space="preserve"> - Ngày, ba mươi cây số nha... Nàng còn bảo tôi đạp xe đạp nha? Chẳng lẽ nàng không biết cưỡi xe đạp phía dưới không được tốt sao?</w:t>
      </w:r>
    </w:p>
    <w:p>
      <w:pPr>
        <w:pStyle w:val="BodyText"/>
      </w:pPr>
      <w:r>
        <w:t xml:space="preserve"> Chu thúc mỉm cười, nói:</w:t>
      </w:r>
    </w:p>
    <w:p>
      <w:pPr>
        <w:pStyle w:val="BodyText"/>
      </w:pPr>
      <w:r>
        <w:t xml:space="preserve"> - Đó là chỉ người bình thường, nhưng anh không phải. Tiểu thư nói cũng đúng, hoạt động thân thể nhiều một chút, luôn có lợi.</w:t>
      </w:r>
    </w:p>
    <w:p>
      <w:pPr>
        <w:pStyle w:val="BodyText"/>
      </w:pPr>
      <w:r>
        <w:t xml:space="preserve"> Tuy Tề Nhạc cũng nghĩ tới quy mô công ty Phượng Nhã không nhỏ, nhưng khi Chu thúc lái xe mang hắn đi tới trước tòa nhà cao ba mươi tầng, hắn tràn ngập kinh ngạc.</w:t>
      </w:r>
    </w:p>
    <w:p>
      <w:pPr>
        <w:pStyle w:val="BodyText"/>
      </w:pPr>
      <w:r>
        <w:t xml:space="preserve"> - Chu thúc, ngài không nói cho tôi biết đây là công ty Phượng Nhã a.</w:t>
      </w:r>
    </w:p>
    <w:p>
      <w:pPr>
        <w:pStyle w:val="BodyText"/>
      </w:pPr>
      <w:r>
        <w:t xml:space="preserve"> Chu thúc mỉm cười nói:</w:t>
      </w:r>
    </w:p>
    <w:p>
      <w:pPr>
        <w:pStyle w:val="BodyText"/>
      </w:pPr>
      <w:r>
        <w:t xml:space="preserve"> - Nói cho đúng, là tập đoàn Long Vực. Tiểu thư cũng làm ở đây, vốn tôi cho rằng nàng sẽ mang anh đi cùng, không nghĩ tới lại bảo tôi đưa anh đi. Bởi vì Phượng Nhã đều là nữ nhân, cho nên an bài ở tầng hai mươi sáu tới tầng hai mươi chín, phía dưới là các công ty tương ứng khác. Tầng ba mươi của tòa nhà này, người bình thường không thể đi lên. Tiểu thư là ở chỗ này. Anh cầm danh thiếp đi, có điện thoại của tiểu thư, lúc cần anh nên điện thoại cho nàng.</w:t>
      </w:r>
    </w:p>
    <w:p>
      <w:pPr>
        <w:pStyle w:val="BodyText"/>
      </w:pPr>
      <w:r>
        <w:t xml:space="preserve"> Tề Nhạc tiếp nhận danh thiếp màu trắng, cười dâm hắc hắc, nói:</w:t>
      </w:r>
    </w:p>
    <w:p>
      <w:pPr>
        <w:pStyle w:val="BodyText"/>
      </w:pPr>
      <w:r>
        <w:t xml:space="preserve"> - Chu lão sư, ngài nói một cây rất ái mỹ nha.</w:t>
      </w:r>
    </w:p>
    <w:p>
      <w:pPr>
        <w:pStyle w:val="BodyText"/>
      </w:pPr>
      <w:r>
        <w:t xml:space="preserve"> Chu thúc vốn ngẩn người, sau đó hiểu ra, cười mắng:</w:t>
      </w:r>
    </w:p>
    <w:p>
      <w:pPr>
        <w:pStyle w:val="BodyText"/>
      </w:pPr>
      <w:r>
        <w:t xml:space="preserve"> - Tiểu tử này, trong đầu toàn là thứ bậy bạ.</w:t>
      </w:r>
    </w:p>
    <w:p>
      <w:pPr>
        <w:pStyle w:val="BodyText"/>
      </w:pPr>
      <w:r>
        <w:t xml:space="preserve"> Tề Nhạc cười nói:</w:t>
      </w:r>
    </w:p>
    <w:p>
      <w:pPr>
        <w:pStyle w:val="BodyText"/>
      </w:pPr>
      <w:r>
        <w:t xml:space="preserve"> - Tôi cũng muốn lắm, đáng tiếc đây là chuyện không thể nào, cảm ơn Chu lão sư.</w:t>
      </w:r>
    </w:p>
    <w:p>
      <w:pPr>
        <w:pStyle w:val="BodyText"/>
      </w:pPr>
      <w:r>
        <w:t xml:space="preserve"> Nói xong, liền chui ra khỏi xe, sửa sang bộ quần áo duy nhất được xem là đứng đắn của mình, đi vào tòa nhà Long Vực.</w:t>
      </w:r>
    </w:p>
    <w:p>
      <w:pPr>
        <w:pStyle w:val="BodyText"/>
      </w:pPr>
      <w:r>
        <w:t xml:space="preserve"> Hôm nay là ngày đầu tiên đi làm, phải lưu lại ấn tượng tốt cho các mỹ nữ Phượng Nhã, Tề Nhạc cố ý tìm một chiếc áo sơ mi Hải Như Nguyệt mua cho hắn cách đây không lâu, phối hợp với quần jean công tác. Hắn xem ra, đây là y phục chính thức, nhưng mà, vừa tiến vào tòa nhà Long Vực, hắn lập tức biến thành khác loại.</w:t>
      </w:r>
    </w:p>
    <w:p>
      <w:pPr>
        <w:pStyle w:val="BodyText"/>
      </w:pPr>
      <w:r>
        <w:t xml:space="preserve"> </w:t>
      </w:r>
    </w:p>
    <w:p>
      <w:pPr>
        <w:pStyle w:val="Compact"/>
      </w:pPr>
      <w:r>
        <w:t xml:space="preserve"> </w:t>
      </w:r>
      <w:r>
        <w:br w:type="textWrapping"/>
      </w:r>
      <w:r>
        <w:br w:type="textWrapping"/>
      </w:r>
    </w:p>
    <w:p>
      <w:pPr>
        <w:pStyle w:val="Heading2"/>
      </w:pPr>
      <w:bookmarkStart w:id="192" w:name="chương-166-nhà-thiết-kế.-3"/>
      <w:bookmarkEnd w:id="192"/>
      <w:r>
        <w:t xml:space="preserve">170. Chương 166: Nhà Thiết Kế. (3)</w:t>
      </w:r>
    </w:p>
    <w:p>
      <w:pPr>
        <w:pStyle w:val="Compact"/>
      </w:pPr>
      <w:r>
        <w:br w:type="textWrapping"/>
      </w:r>
      <w:r>
        <w:br w:type="textWrapping"/>
      </w:r>
      <w:r>
        <w:t xml:space="preserve">Nữ nhân cũng không cần nói, sau khi hắn tiến vào thang máy tòa nhà, nhìn thấy các nhân viên nam, tất cả đều một thân âu phục thẳng, bộ dáng rất vội vàng, giống như công tác rất khẩn trương. So sánh với bọn họ, Tề Nhạc nói là đến công tác, còn không bằng nói là ngắm cảnh.</w:t>
      </w:r>
    </w:p>
    <w:p>
      <w:pPr>
        <w:pStyle w:val="BodyText"/>
      </w:pPr>
      <w:r>
        <w:t xml:space="preserve"> Trời ơi, đây là đồng phục chính thức sao? Trong nội tâm Tề Nhạc thầm suy nghĩ, trực tiếp bấm thang máy lên tầng hai mươi sáu. Trong thang máy chỉ còn lại mình hắn, thời điểm thang máy sắp đóng lại, một âm thanh thanh thúy gọi dồn dập.</w:t>
      </w:r>
    </w:p>
    <w:p>
      <w:pPr>
        <w:pStyle w:val="BodyText"/>
      </w:pPr>
      <w:r>
        <w:t xml:space="preserve"> - Chờ một chút.</w:t>
      </w:r>
    </w:p>
    <w:p>
      <w:pPr>
        <w:pStyle w:val="BodyText"/>
      </w:pPr>
      <w:r>
        <w:t xml:space="preserve"> Tề Nhạc vội vàng ấn nút mở cửa, một thân ảnh mang theo làn gió thơm lao vào trong thang máy.</w:t>
      </w:r>
    </w:p>
    <w:p>
      <w:pPr>
        <w:pStyle w:val="BodyText"/>
      </w:pPr>
      <w:r>
        <w:t xml:space="preserve"> -Cảm ơn.</w:t>
      </w:r>
    </w:p>
    <w:p>
      <w:pPr>
        <w:pStyle w:val="BodyText"/>
      </w:pPr>
      <w:r>
        <w:t xml:space="preserve"> Tề Nhạc đánh giá ngươi vào thang máy, đối phương cũng đang đánh giá hắn. Đây là nữ nhân, nhìn dung mạo cũng không lớn hơn Tề Nhạc, mặc bộ váy màu hồng phấn rất thục nữ, trên người mặc áo sơ mi trắng, cổ áo sơ mi là đường viền hoa, hơi lộ da thịt trắng nõn bên trong, nhưng lộ cũng không nhiều, trang phục rất bảo thủ. Tóc nàng rất dài, mái tóc dài hơi rủ xuống hông, mà Tề Nhạc lại thích nữ nhân tóc dài. Dung mạo của nàng cũng không phải quá đẹp, nhưng nhìn nàng vô cùng khả nhân, Tề Nhạc đang lập trình cấp bậc của nàng, lập tức từ mức khát vọng lên mức xúc động. Là tiểu mỹ nữ không tệ.</w:t>
      </w:r>
    </w:p>
    <w:p>
      <w:pPr>
        <w:pStyle w:val="BodyText"/>
      </w:pPr>
      <w:r>
        <w:t xml:space="preserve"> Nữ tử cũng đang nhìn hắn, nàng hơi tò mò vì trang phục trên người của Tề Nhạc.</w:t>
      </w:r>
    </w:p>
    <w:p>
      <w:pPr>
        <w:pStyle w:val="BodyText"/>
      </w:pPr>
      <w:r>
        <w:t xml:space="preserve"> - Xin chào, đa tạ anh hỗ trợ. Phiền toái anh ấn vào tầng hai mươi sáu. Ồ, anh cũng lên tầng hai mươi sáu, anh có ấn sai không?</w:t>
      </w:r>
    </w:p>
    <w:p>
      <w:pPr>
        <w:pStyle w:val="BodyText"/>
      </w:pPr>
      <w:r>
        <w:t xml:space="preserve"> Tề Nhạc bảo trì mỉm cười trên mặt, nói:</w:t>
      </w:r>
    </w:p>
    <w:p>
      <w:pPr>
        <w:pStyle w:val="BodyText"/>
      </w:pPr>
      <w:r>
        <w:t xml:space="preserve"> - Không, tôi không có ấn sai, tôi muốn lên tầng hai mươi sáu, xem ra, chúng ta thật có duyên.</w:t>
      </w:r>
    </w:p>
    <w:p>
      <w:pPr>
        <w:pStyle w:val="BodyText"/>
      </w:pPr>
      <w:r>
        <w:t xml:space="preserve"> Sau khi tiếp xúc với Từ Đông, Tề Nhạc càng ngày càng phát hiện, đối mặt với mỹ nữ bảo trì bộ dáng tươi cười là phương pháp tốt nhất, từ khi gặp mỹ nữ càng ngày càng nhiều, hắn đã có chút sức miển dịch, tính cách lưu manh nội liễm rất nhiều. Trên lai lịch thì hắn hiểu rõ ràng, hôm nay mình mới đi làm lần đầu tiên, nhất định phải cho các nữ nhân viên Phượng Nhã một ấn tượng tốt. Nói như thế nào cũng có thời gian ba tháng, thời gian còn dài mà.</w:t>
      </w:r>
    </w:p>
    <w:p>
      <w:pPr>
        <w:pStyle w:val="BodyText"/>
      </w:pPr>
      <w:r>
        <w:t xml:space="preserve"> - Ah, vậy anh nhất định là khách hàng của Phượng Nhã rồi.</w:t>
      </w:r>
    </w:p>
    <w:p>
      <w:pPr>
        <w:pStyle w:val="BodyText"/>
      </w:pPr>
      <w:r>
        <w:t xml:space="preserve"> Nữ tử chợt nói.</w:t>
      </w:r>
    </w:p>
    <w:p>
      <w:pPr>
        <w:pStyle w:val="BodyText"/>
      </w:pPr>
      <w:r>
        <w:t xml:space="preserve"> Tề Nhạc lắc đầu nói:</w:t>
      </w:r>
    </w:p>
    <w:p>
      <w:pPr>
        <w:pStyle w:val="BodyText"/>
      </w:pPr>
      <w:r>
        <w:t xml:space="preserve"> - Không, tôi tới đi làm.</w:t>
      </w:r>
    </w:p>
    <w:p>
      <w:pPr>
        <w:pStyle w:val="BodyText"/>
      </w:pPr>
      <w:r>
        <w:t xml:space="preserve"> - Cái gì? Anh nói là...</w:t>
      </w:r>
    </w:p>
    <w:p>
      <w:pPr>
        <w:pStyle w:val="BodyText"/>
      </w:pPr>
      <w:r>
        <w:t xml:space="preserve"> - Đi làm, chức vị của tôi là nhà thiết kế.</w:t>
      </w:r>
    </w:p>
    <w:p>
      <w:pPr>
        <w:pStyle w:val="BodyText"/>
      </w:pPr>
      <w:r>
        <w:t xml:space="preserve"> Tề Nhạc thầm nghĩ trong lòng, đến rồi, khá tốt mình đã chuẩn bị tâm lý.</w:t>
      </w:r>
    </w:p>
    <w:p>
      <w:pPr>
        <w:pStyle w:val="BodyText"/>
      </w:pPr>
      <w:r>
        <w:t xml:space="preserve"> Ánh mắt của nữ tử xuất hiện biến hóa, Tề Nhạc cảm giác được, dường như nàng đang nhìn đồ biến thái, mỉm cười nói:</w:t>
      </w:r>
    </w:p>
    <w:p>
      <w:pPr>
        <w:pStyle w:val="BodyText"/>
      </w:pPr>
      <w:r>
        <w:t xml:space="preserve"> - Yên tâm, tôi không phải người đồng tính, tôi cũng không phải biến thái, thiên hướng giới tính của tôi rất chính xác. Chẳng lẽ cô cho rằng nhà thiết kế nhất định phải là một cô gái hay sao? Hiện tại Phượng Nhã đang đi theo hướng quốc tế hóa, cho nên cần ánh mắt nam nhân gia nhập tạo thành nhân tố mới, như vậy mới khiến sản phẩm có thêm sức cạnh tranh trên thị trường. Bởi vậy, quý công ty thuê tôi làm nhà thiết kế.</w:t>
      </w:r>
    </w:p>
    <w:p>
      <w:pPr>
        <w:pStyle w:val="BodyText"/>
      </w:pPr>
      <w:r>
        <w:t xml:space="preserve"> Ngày hôm qua Hải Như Nguyệt nói vài câu hắn vẫn nhớ rõ, hiện tại vừa vặn lấy ra trả bài.</w:t>
      </w:r>
    </w:p>
    <w:p>
      <w:pPr>
        <w:pStyle w:val="BodyText"/>
      </w:pPr>
      <w:r>
        <w:t xml:space="preserve"> Nữ tử nghe Tề Nhạc nói thế cũng buong lỏng một chút:</w:t>
      </w:r>
    </w:p>
    <w:p>
      <w:pPr>
        <w:pStyle w:val="BodyText"/>
      </w:pPr>
      <w:r>
        <w:t xml:space="preserve"> - Anh đừng hiểu lầm, tôi không có ý đó, hoan nghênh anh gia nhập Phượng Nhã, về sau chúng ta là đồng sự.</w:t>
      </w:r>
    </w:p>
    <w:p>
      <w:pPr>
        <w:pStyle w:val="BodyText"/>
      </w:pPr>
      <w:r>
        <w:t xml:space="preserve"> Vừa nói, duỗi bàn tay phải về phía Tề Nhạc.</w:t>
      </w:r>
    </w:p>
    <w:p>
      <w:pPr>
        <w:pStyle w:val="BodyText"/>
      </w:pPr>
      <w:r>
        <w:t xml:space="preserve"> Nắm lấy bàn tay nhỏ bé mềm mại kia, Tề Nhạc thật sự có chút không bỏ ra được, nhưng vì suy nghĩ cho tương lai, hắn vẫn tận lực khắc chế bản thân mình, dùng ngữ khí phi thường giống nhã sĩ nói:</w:t>
      </w:r>
    </w:p>
    <w:p>
      <w:pPr>
        <w:pStyle w:val="BodyText"/>
      </w:pPr>
      <w:r>
        <w:t xml:space="preserve"> - Cảm ơn!</w:t>
      </w:r>
    </w:p>
    <w:p>
      <w:pPr>
        <w:pStyle w:val="BodyText"/>
      </w:pPr>
      <w:r>
        <w:t xml:space="preserve"> Đinh. Thang máy lên rất nhanh, đã lên tới tầng hai mươi sáu. Nữ tử mỉm cười nói:</w:t>
      </w:r>
    </w:p>
    <w:p>
      <w:pPr>
        <w:pStyle w:val="BodyText"/>
      </w:pPr>
      <w:r>
        <w:t xml:space="preserve"> - Tôi tên Liễu Liễu, làm ở bộ phận hành chính, về sau có gì cần giúp đỡ cứ tới tìm tôi.</w:t>
      </w:r>
    </w:p>
    <w:p>
      <w:pPr>
        <w:pStyle w:val="BodyText"/>
      </w:pPr>
      <w:r>
        <w:t xml:space="preserve"> - Tốt!</w:t>
      </w:r>
    </w:p>
    <w:p>
      <w:pPr>
        <w:pStyle w:val="BodyText"/>
      </w:pPr>
      <w:r>
        <w:t xml:space="preserve"> Tề Nhạc ngoài miệng nói thế, ánh mắt lại nhìn thẳng. Đây là công ty thiết kế nội y sao? Lên tới tầng hai mươi sáu, đầu tiên hắn nhìn thấy một đại sảnh cực lớn, ở vị trí gần thang máy, có một nơi tiếp đãi, có hai mỹ nữ xinh đẹp tiếp đãi, đây không phải nguyên nhân khiến hắn kinh ngạc. Hắn kinh ngạc là, trong đại sảnh ba ngàn mét vuông này có một nơi, mà nói đó có thể tùy ý nhìn thấy mỹ nữ qua lại.</w:t>
      </w:r>
    </w:p>
    <w:p>
      <w:pPr>
        <w:pStyle w:val="BodyText"/>
      </w:pPr>
      <w:r>
        <w:t xml:space="preserve"> Các người mẫu mặc các loại nội y nóng bỏng muôn màu, sắc thái năm màu hiện rõ, từng món đồ lót kiểu dáng mới lạ, làm cho Tề Nhạc mở rộng tầm mắt. Đúng như lời Lam Nhã nói, công ty này không có nhân viên nam, các nữ nhân viên đang bận rộn, có tụ lại thảo luận với nhau, có người đang nhìn máy tính xem gì đó, mỗi người đều đang làm công tác của mình.</w:t>
      </w:r>
    </w:p>
    <w:p>
      <w:pPr>
        <w:pStyle w:val="BodyText"/>
      </w:pPr>
      <w:r>
        <w:t xml:space="preserve"> Các loại nội y khác nhau đặt lên bàn có thể tùy ý thấy được, Tề Nhạc vô ý thức che mũi mình lại, ngàn vạn lần dừng chảy máu mũi ah! Trời ạ! Thật sự là quá, quá, quá thoải mái. Nếu như những mỹ nữ kia mặc những món này vào thì đẹp ra sao?</w:t>
      </w:r>
    </w:p>
    <w:p>
      <w:pPr>
        <w:pStyle w:val="BodyText"/>
      </w:pPr>
      <w:r>
        <w:t xml:space="preserve"> - Tiên sinh, xin hỏi ngài có việc gì thế?</w:t>
      </w:r>
    </w:p>
    <w:p>
      <w:pPr>
        <w:pStyle w:val="BodyText"/>
      </w:pPr>
      <w:r>
        <w:t xml:space="preserve"> Một âm thanh làm Tề Nhạc đang thừ người bừng tỉnh. Liễu Liễu đã không thấy đâu nữa, nói chuyện với hắn là một nữ tử ở nơi tiếp đãi, trong nụ cười tiêu chuẩn còn mang theo một ít trêu túc, nhưng cũng không có kinh ngạc, hiển nhiên phản ứng như Tề Nhạc nàng đã nhìn thấy nhiều lần.</w:t>
      </w:r>
    </w:p>
    <w:p>
      <w:pPr>
        <w:pStyle w:val="BodyText"/>
      </w:pPr>
      <w:r>
        <w:t xml:space="preserve"> - Ah! Tôi tới công tác, tôi tìm Lam quản lý.</w:t>
      </w:r>
    </w:p>
    <w:p>
      <w:pPr>
        <w:pStyle w:val="BodyText"/>
      </w:pPr>
      <w:r>
        <w:t xml:space="preserve"> Nữ tiếp đãi lặng đi một lúc.</w:t>
      </w:r>
    </w:p>
    <w:p>
      <w:pPr>
        <w:pStyle w:val="BodyText"/>
      </w:pPr>
      <w:r>
        <w:t xml:space="preserve"> - Anh nói cái gì? Công tác? Anh...</w:t>
      </w:r>
    </w:p>
    <w:p>
      <w:pPr>
        <w:pStyle w:val="BodyText"/>
      </w:pPr>
      <w:r>
        <w:t xml:space="preserve"> Tề Nhạc thở sâu, vội vàng bình phục tâm tình kích động của mình, mĩm cười, nói:</w:t>
      </w:r>
    </w:p>
    <w:p>
      <w:pPr>
        <w:pStyle w:val="BodyText"/>
      </w:pPr>
      <w:r>
        <w:t xml:space="preserve"> - Vâng, tôi là nhà thiết kế nội y mới, xin hỏi Lam quản lý có đây không?</w:t>
      </w:r>
    </w:p>
    <w:p>
      <w:pPr>
        <w:pStyle w:val="BodyText"/>
      </w:pPr>
      <w:r>
        <w:t xml:space="preserve"> Nữ tiếp đãi lâm vào ngây ngốc hai giây, có chút thất thần nói:</w:t>
      </w:r>
    </w:p>
    <w:p>
      <w:pPr>
        <w:pStyle w:val="BodyText"/>
      </w:pPr>
      <w:r>
        <w:t xml:space="preserve"> - Ah! Có, có, anh chờ một chút.</w:t>
      </w:r>
    </w:p>
    <w:p>
      <w:pPr>
        <w:pStyle w:val="BodyText"/>
      </w:pPr>
      <w:r>
        <w:t xml:space="preserve"> Cầm lấy điện thoại trước người, ấn mấy cái nút. Ánh mắt nữ tiếp đãi bên cạnh nhìn Tề Nhạc cũng biến đổi.</w:t>
      </w:r>
    </w:p>
    <w:p>
      <w:pPr>
        <w:pStyle w:val="BodyText"/>
      </w:pPr>
      <w:r>
        <w:t xml:space="preserve"> Trong nội tâm Tề Nhạc cười khổ, không thể cứ gặp ai cũng giải thích được, tùy tiện, các nàng nghĩ thế nào thì nghĩ.</w:t>
      </w:r>
    </w:p>
    <w:p>
      <w:pPr>
        <w:pStyle w:val="BodyText"/>
      </w:pPr>
      <w:r>
        <w:t xml:space="preserve"> - Lam tổng, ngài khỏe chứ, có vị tiên sinh nói tới công tác, ah, tốt, tốt.</w:t>
      </w:r>
    </w:p>
    <w:p>
      <w:pPr>
        <w:pStyle w:val="BodyText"/>
      </w:pPr>
      <w:r>
        <w:t xml:space="preserve"> Cúp điện thoại, nữ tiếp đãi nhìn Tề Nhạc nói:</w:t>
      </w:r>
    </w:p>
    <w:p>
      <w:pPr>
        <w:pStyle w:val="BodyText"/>
      </w:pPr>
      <w:r>
        <w:t xml:space="preserve"> - Tiên sinh, mời đi theo tôi.</w:t>
      </w:r>
    </w:p>
    <w:p>
      <w:pPr>
        <w:pStyle w:val="BodyText"/>
      </w:pPr>
      <w:r>
        <w:t xml:space="preserve"> Vừa nói, nàng đi vào bên trong.</w:t>
      </w:r>
    </w:p>
    <w:p>
      <w:pPr>
        <w:pStyle w:val="BodyText"/>
      </w:pPr>
      <w:r>
        <w:t xml:space="preserve"> Tề Nhạc đi theo nữ tiếp đãi, hắn xuất hiện, lập tức khiến rất nhiều nữ nhân viên trong đại sảnh chú ý, ở chỗ này, nam nhân tuyệt đối là động vật hi hữu, trong lúc nhất thời, lập tức bàn luận về chủ đề Tề Nhạc, nữ nhân luôn có chút bát quái, cho nên các loại thuyết pháp nói ra.</w:t>
      </w:r>
    </w:p>
    <w:p>
      <w:pPr>
        <w:pStyle w:val="BodyText"/>
      </w:pPr>
      <w:r>
        <w:t xml:space="preserve"> Tuy da mặt Tề Nhạc rất dầy, nhưng cả trăm ánh mắt nhìn chằm chằm vào như đao, da đầu vẫn tê rần, trong nội tâm mặc niệm, sẽ tốt thôi, hết thảy đều tốt, thích ứng là tốt rồi. Vì giảm bớt xấu hổ của mình, hắn nói với nữ tiếp đãi:</w:t>
      </w:r>
    </w:p>
    <w:p>
      <w:pPr>
        <w:pStyle w:val="BodyText"/>
      </w:pPr>
      <w:r>
        <w:t xml:space="preserve"> - Tôi là Tề Nhạc, còn không có hỏi tên cô?</w:t>
      </w:r>
    </w:p>
    <w:p>
      <w:pPr>
        <w:pStyle w:val="BodyText"/>
      </w:pPr>
      <w:r>
        <w:t xml:space="preserve"> Nữ tiếp đãi liếc hắn một cái, nói:</w:t>
      </w:r>
    </w:p>
    <w:p>
      <w:pPr>
        <w:pStyle w:val="BodyText"/>
      </w:pPr>
      <w:r>
        <w:t xml:space="preserve"> - Tôi là Quan Oánh, công tác ở bộ phận tiếp đãi.</w:t>
      </w:r>
    </w:p>
    <w:p>
      <w:pPr>
        <w:pStyle w:val="BodyText"/>
      </w:pPr>
      <w:r>
        <w:t xml:space="preserve"> Mấy chữ đơn giản, dường như nàng không muốn nói thêm cái gì với Tề Nhạc, bước đi nhanh hơn.</w:t>
      </w:r>
    </w:p>
    <w:p>
      <w:pPr>
        <w:pStyle w:val="BodyText"/>
      </w:pPr>
      <w:r>
        <w:t xml:space="preserve"> Hai người đi tới một cái đại sảnh, Tề Nhạc nhìn thấy một thang máy khác, hiển nhiên những tầng khác không có, trách không được vừa rồi trong thang máy chỉ thấy cao nhất là tầng hai mươi sáu, xem ra chỉ có từ nơi này mới có thể lên tới tầng cao nhất. Quan Oánh bấm mật mã trên thang máy, cửa thang máy mở ra, hai người đi vào.</w:t>
      </w:r>
    </w:p>
    <w:p>
      <w:pPr>
        <w:pStyle w:val="BodyText"/>
      </w:pPr>
      <w:r>
        <w:t xml:space="preserve"> </w:t>
      </w:r>
    </w:p>
    <w:p>
      <w:pPr>
        <w:pStyle w:val="Compact"/>
      </w:pPr>
      <w:r>
        <w:t xml:space="preserve"> </w:t>
      </w:r>
      <w:r>
        <w:br w:type="textWrapping"/>
      </w:r>
      <w:r>
        <w:br w:type="textWrapping"/>
      </w:r>
    </w:p>
    <w:p>
      <w:pPr>
        <w:pStyle w:val="Heading2"/>
      </w:pPr>
      <w:bookmarkStart w:id="193" w:name="chương-167-nhà-thiết-kế.-4"/>
      <w:bookmarkEnd w:id="193"/>
      <w:r>
        <w:t xml:space="preserve">171. Chương 167: Nhà Thiết Kế. (4)</w:t>
      </w:r>
    </w:p>
    <w:p>
      <w:pPr>
        <w:pStyle w:val="Compact"/>
      </w:pPr>
      <w:r>
        <w:br w:type="textWrapping"/>
      </w:r>
      <w:r>
        <w:br w:type="textWrapping"/>
      </w:r>
      <w:r>
        <w:t xml:space="preserve">Thang máy đi lên tầng hai mươi chín, nữ tiếp đãi ấn nút mở cửa:</w:t>
      </w:r>
    </w:p>
    <w:p>
      <w:pPr>
        <w:pStyle w:val="BodyText"/>
      </w:pPr>
      <w:r>
        <w:t xml:space="preserve"> - Tề tiên sinh, anh có thể vào bên trong, tổng giám đốc ở trong cùng nhất, phía trên có nhãn hiệu nhắc nhở.</w:t>
      </w:r>
    </w:p>
    <w:p>
      <w:pPr>
        <w:pStyle w:val="BodyText"/>
      </w:pPr>
      <w:r>
        <w:t xml:space="preserve"> - Ah, tốt, cám ơn.</w:t>
      </w:r>
    </w:p>
    <w:p>
      <w:pPr>
        <w:pStyle w:val="BodyText"/>
      </w:pPr>
      <w:r>
        <w:t xml:space="preserve"> Tề Nhạc đi vào bên trong, tầng hai mươi chín rất yên tĩnh, khác với tầng hai mươi sáu, đây là một văn phòng, cửa phòng làm việc bị khóa lại. Cứ tiến vào bên trong, thời điểm hắn đi tới cuối hành lang, nhìn thấy nhãn hiệu tổng giám đốc. Gõ cửa vài cái.</w:t>
      </w:r>
    </w:p>
    <w:p>
      <w:pPr>
        <w:pStyle w:val="BodyText"/>
      </w:pPr>
      <w:r>
        <w:t xml:space="preserve"> - Ai thế?</w:t>
      </w:r>
    </w:p>
    <w:p>
      <w:pPr>
        <w:pStyle w:val="BodyText"/>
      </w:pPr>
      <w:r>
        <w:t xml:space="preserve"> Âm thanh của Lam Nhã từ trong phòng truyền ra.</w:t>
      </w:r>
    </w:p>
    <w:p>
      <w:pPr>
        <w:pStyle w:val="BodyText"/>
      </w:pPr>
      <w:r>
        <w:t xml:space="preserve"> - Lam quản lý, tôi là Tề Nhạc.</w:t>
      </w:r>
    </w:p>
    <w:p>
      <w:pPr>
        <w:pStyle w:val="BodyText"/>
      </w:pPr>
      <w:r>
        <w:t xml:space="preserve"> - Ah, anh vào đi.</w:t>
      </w:r>
    </w:p>
    <w:p>
      <w:pPr>
        <w:pStyle w:val="BodyText"/>
      </w:pPr>
      <w:r>
        <w:t xml:space="preserve"> Tề Nhạc đẩy cửa vào, văn phòng Lam Nhã không có lớn như tưởng tượng, chỉ có ba mươi mét vuông, căn phòng giống như thủy tinh cấu thành, không có vách tường, hoàn toàn do thủy tinh cấu thành, khiến cho ánh sáng trong phòng rất tốt. Lam Nhã ngồi sau bàn công tác lớn, ánh mắt nhìn hắn.</w:t>
      </w:r>
    </w:p>
    <w:p>
      <w:pPr>
        <w:pStyle w:val="BodyText"/>
      </w:pPr>
      <w:r>
        <w:t xml:space="preserve"> - Anh tới rồi, mời ngồi.</w:t>
      </w:r>
    </w:p>
    <w:p>
      <w:pPr>
        <w:pStyle w:val="BodyText"/>
      </w:pPr>
      <w:r>
        <w:t xml:space="preserve"> Nàng mời Tề Nhạc ngồi, cầm lấy điện thoại trước mặt, ấn dãy số.</w:t>
      </w:r>
    </w:p>
    <w:p>
      <w:pPr>
        <w:pStyle w:val="BodyText"/>
      </w:pPr>
      <w:r>
        <w:t xml:space="preserve"> - Triệu quản lý, cô tới chỗ tôi một chút.</w:t>
      </w:r>
    </w:p>
    <w:p>
      <w:pPr>
        <w:pStyle w:val="BodyText"/>
      </w:pPr>
      <w:r>
        <w:t xml:space="preserve"> Tề Nhạc nói:</w:t>
      </w:r>
    </w:p>
    <w:p>
      <w:pPr>
        <w:pStyle w:val="BodyText"/>
      </w:pPr>
      <w:r>
        <w:t xml:space="preserve"> - Lam quản lý, tôi lúc nào thì bắt đầu công tác?</w:t>
      </w:r>
    </w:p>
    <w:p>
      <w:pPr>
        <w:pStyle w:val="BodyText"/>
      </w:pPr>
      <w:r>
        <w:t xml:space="preserve"> Lam Nhã nói:</w:t>
      </w:r>
    </w:p>
    <w:p>
      <w:pPr>
        <w:pStyle w:val="BodyText"/>
      </w:pPr>
      <w:r>
        <w:t xml:space="preserve"> - Hiệu suất làm việc cao của Phượng Nhã rất trứ danh, nếu anh đã tới, vậy bắt đầu hôm nay trở đi. Tôi đã mới Triệu quản lý phòng nhân sự an bài cho anh. Tề tiên sinh, tôi có thể mạo muội hỏi một câu, anh có quan hệ với Hải tổng như thế nào? Thỉnh đừng hiểu lầm, tôi không có ý khác, chỉ có điều tôi rất ít khi nhìn thấy Hải tổng lui tới với nam nhân cho nên hơi tò mò.</w:t>
      </w:r>
    </w:p>
    <w:p>
      <w:pPr>
        <w:pStyle w:val="BodyText"/>
      </w:pPr>
      <w:r>
        <w:t xml:space="preserve"> Tề Nhạc lặng đi, nói:</w:t>
      </w:r>
    </w:p>
    <w:p>
      <w:pPr>
        <w:pStyle w:val="BodyText"/>
      </w:pPr>
      <w:r>
        <w:t xml:space="preserve"> - Tôi và nàng? Xem như bạn bình thường đi. Như Nguyệt không có lui tới với nam nhân khác, nàng muốn làm sinh ý thì thế nào?</w:t>
      </w:r>
    </w:p>
    <w:p>
      <w:pPr>
        <w:pStyle w:val="BodyText"/>
      </w:pPr>
      <w:r>
        <w:t xml:space="preserve"> </w:t>
      </w:r>
    </w:p>
    <w:p>
      <w:pPr>
        <w:pStyle w:val="BodyText"/>
      </w:pPr>
      <w:r>
        <w:t xml:space="preserve"> Lam Nhã mỉm cười, nói:</w:t>
      </w:r>
    </w:p>
    <w:p>
      <w:pPr>
        <w:pStyle w:val="BodyText"/>
      </w:pPr>
      <w:r>
        <w:t xml:space="preserve"> - Anh cho rằng Hải tổng còn cần tự mình đi bàn chuyện làm ăn với người ta sao? Huống chi, sinh ý sẽ có người làm sinh ý, có lẽ anh cũng hiểu ý của tôi nha.</w:t>
      </w:r>
    </w:p>
    <w:p>
      <w:pPr>
        <w:pStyle w:val="BodyText"/>
      </w:pPr>
      <w:r>
        <w:t xml:space="preserve"> Tề Nhạc nhún nhún vai nói:</w:t>
      </w:r>
    </w:p>
    <w:p>
      <w:pPr>
        <w:pStyle w:val="BodyText"/>
      </w:pPr>
      <w:r>
        <w:t xml:space="preserve"> - Lam quản lý, cô đừng có hiểu lầm, tôi cùng Hải Như Nguyệt đúng là bạn bình thường thôi.</w:t>
      </w:r>
    </w:p>
    <w:p>
      <w:pPr>
        <w:pStyle w:val="BodyText"/>
      </w:pPr>
      <w:r>
        <w:t xml:space="preserve"> Lam Nhã nhìn Tề Nhạc thật sâu, thật sự chỉ là bạn bình thường sao? Nàng chưa bao giờ thấy Hải Như Nguyệt có quan hệ phức tạp với nam nhân nào khác. Hơn nữa, theo như lời Hải Như Nguyệt nói, dường như nam nhân trước mặt đang ở trong biệt thự Long Vực, Lam Nhã cũng không chỉ có quan hệ thượng hạ cấp với Hải Như Nguyệt, đồng thời còn là bạn tốt của nhau, đương nhiên nàng hy vọng có gì đó xảy ra.</w:t>
      </w:r>
    </w:p>
    <w:p>
      <w:pPr>
        <w:pStyle w:val="BodyText"/>
      </w:pPr>
      <w:r>
        <w:t xml:space="preserve"> Hiệu suất làm việc của công ty Phượng Nhã đúng là cao, hai người chỉ có nói với nhua vài câu, tiếng đập cửa đã vang lên.</w:t>
      </w:r>
    </w:p>
    <w:p>
      <w:pPr>
        <w:pStyle w:val="BodyText"/>
      </w:pPr>
      <w:r>
        <w:t xml:space="preserve"> - Mời vào.</w:t>
      </w:r>
    </w:p>
    <w:p>
      <w:pPr>
        <w:pStyle w:val="BodyText"/>
      </w:pPr>
      <w:r>
        <w:t xml:space="preserve"> Lam Nhã đưa mắt nhìn sang cửa ra vào. Một cô gái trung niên từ bên ngoài đi tới, bộ dáng của nàng chừng ba mươi tuổi, đồng dạng là trang phục chuyên nghiệp, mặc dù không nói là xinh đẹp, nhưng phi thường khôn khéo giỏi giang. Vừa vào cửa, hơi gật đầu với Lam Nhã, nói:</w:t>
      </w:r>
    </w:p>
    <w:p>
      <w:pPr>
        <w:pStyle w:val="BodyText"/>
      </w:pPr>
      <w:r>
        <w:t xml:space="preserve"> - Lam tổng.</w:t>
      </w:r>
    </w:p>
    <w:p>
      <w:pPr>
        <w:pStyle w:val="BodyText"/>
      </w:pPr>
      <w:r>
        <w:t xml:space="preserve"> Lam Nhã mỉm cười nói:</w:t>
      </w:r>
    </w:p>
    <w:p>
      <w:pPr>
        <w:pStyle w:val="BodyText"/>
      </w:pPr>
      <w:r>
        <w:t xml:space="preserve"> - Tôi giới thiệu một chút, vị này chính là Tề Nhạc tiên sinh sẽ tới nhậm chức tại Phượng Nhã, vị này, chính là Triệu Trác phu nhân quản lý phòng nhân sự của Phượng Nhã. Triệu quản lý, vừa rồi tôi đã nói với cô, cô an bài thủ tục nhậm chức cho Tề tiên sinh. Tất cả dựa theo chế độ của công ty mà giải quyết, từ hôm nay trở đi, anh ta sẽ là nhân viên công ty chúng ta.</w:t>
      </w:r>
    </w:p>
    <w:p>
      <w:pPr>
        <w:pStyle w:val="BodyText"/>
      </w:pPr>
      <w:r>
        <w:t xml:space="preserve"> Nửa giờ sau, khi Tề Nhạc tiến vào bộ phận nhân sự ở tầng hai mươi chín công ty Phượng Nhã, hắn đã có mấy phần kính nể với Hải Như Nguyệt. Bộ phận nhân sự làm việc hiệu suất phi thường cao, hơn nữa, phúc ọợi nhân viên Phượng Nhã đúng là vô cùng tốt, mặc dù hắn chỉ mới thử việc, nhưng mỗi tháng cũng được tiền lương ba ngàn, đồng thời, nếu như thiết kế tốt sẽ có cộng thêm vào trong tiền lương chừng năm ngàn. Đương nhiên, yêu cầu phi thường nghiêm khắc, đi làm ở công ty, nhất định phải mặc tây phục. Tề Nhạc là người đầu tiên bị Phượng Nhã yêu cầu như thế, dù sao, hắn là nhân viên nam duy nhất của công ty nội y Phượng Nhã.</w:t>
      </w:r>
    </w:p>
    <w:p>
      <w:pPr>
        <w:pStyle w:val="BodyText"/>
      </w:pPr>
      <w:r>
        <w:t xml:space="preserve"> Ngồi thang máy trở lại tầng hai mươi sáu, mới từ thang máy đi ra ngoài, hắn đã nghe âm thanh ầm ĩ ở đây.</w:t>
      </w:r>
    </w:p>
    <w:p>
      <w:pPr>
        <w:pStyle w:val="BodyText"/>
      </w:pPr>
      <w:r>
        <w:t xml:space="preserve"> - Nam nhân vừa rồi đi vào chính là nhân viên mới của Phượng Nhã chúng ta, trời ạ! Không ngờ có nam nhân tới chỗ chúng ta công tác, quá buồn cười.</w:t>
      </w:r>
    </w:p>
    <w:p>
      <w:pPr>
        <w:pStyle w:val="BodyText"/>
      </w:pPr>
      <w:r>
        <w:t xml:space="preserve"> - Đúng vậy a! Tôi nhìn thấy! Nam nhân kia nhất định là đồng tính rồi.</w:t>
      </w:r>
    </w:p>
    <w:p>
      <w:pPr>
        <w:pStyle w:val="BodyText"/>
      </w:pPr>
      <w:r>
        <w:t xml:space="preserve"> - Tôi vừa nghe nói, bộ phận nhân sự đã xếp đặt một điện thoại riêng, nghe nói chức của hắn là nhà thiết kế.</w:t>
      </w:r>
    </w:p>
    <w:p>
      <w:pPr>
        <w:pStyle w:val="BodyText"/>
      </w:pPr>
      <w:r>
        <w:t xml:space="preserve"> - Trời ạ! Nhà thiết kế, chẳng lẽ một nam nhân thiết kế nội y phụ nữ chúng ta? Thực biến thái.</w:t>
      </w:r>
    </w:p>
    <w:p>
      <w:pPr>
        <w:pStyle w:val="BodyText"/>
      </w:pPr>
      <w:r>
        <w:t xml:space="preserve"> - Đừng nói như vậy, tôi cảm thấy không tệ nha! Công ty có nam nhân thì hào khí sẽ tăng lên rất nhiều, tuy nhiên anh ta không phải đẹp trai, nhưng không tính là chán ghét.</w:t>
      </w:r>
    </w:p>
    <w:p>
      <w:pPr>
        <w:pStyle w:val="BodyText"/>
      </w:pPr>
      <w:r>
        <w:t xml:space="preserve"> Tề Nhạc đi vào trong thang máy chừng ba phút, khu làm việc rối loạn vì sự xuất hiện của hắn, xem ra, công tác này quả nhiên không dễ làm! Cười khổ lắc đầu, hắn kiên trì đi qua vị trí mà phòng nhân sự an bài. Hắn vừa xuất hiện, ầm ĩ lúc trước yên tĩnh lại, cảm giác từng ánh mắt nóng rực nhìn qua, biểu hiện trên mặt Tề Nhạc có chút cứng ngắc. Thầm nghĩ trong lòng, lần này chơi lớn rồi, mặc dù mình ưa thích mỹ nữ, nhưng bị nhiều nữ nhân nhìn chằm chằm vào như thế thật khó chịu.</w:t>
      </w:r>
    </w:p>
    <w:p>
      <w:pPr>
        <w:pStyle w:val="BodyText"/>
      </w:pPr>
      <w:r>
        <w:t xml:space="preserve"> Tề Nhạc đi đến khu vực đánh dấu làm việc, điều chỉnh tâm tình của mình một chút, hướng một cô gái nhìn lén mình bên cạnh nói:</w:t>
      </w:r>
    </w:p>
    <w:p>
      <w:pPr>
        <w:pStyle w:val="BodyText"/>
      </w:pPr>
      <w:r>
        <w:t xml:space="preserve"> - Xin chào, xin hỏi vị nào là quản lý phòng thiết kế?</w:t>
      </w:r>
    </w:p>
    <w:p>
      <w:pPr>
        <w:pStyle w:val="BodyText"/>
      </w:pPr>
      <w:r>
        <w:t xml:space="preserve"> - À?</w:t>
      </w:r>
    </w:p>
    <w:p>
      <w:pPr>
        <w:pStyle w:val="BodyText"/>
      </w:pPr>
      <w:r>
        <w:t xml:space="preserve"> Thiếu nữ này hiển nhiên không nghĩ rằng Tề Nhạc sẽ nói chuyện với mình, lập tức có chút kinh hoảng.</w:t>
      </w:r>
    </w:p>
    <w:p>
      <w:pPr>
        <w:pStyle w:val="BodyText"/>
      </w:pPr>
      <w:r>
        <w:t xml:space="preserve"> - Anh, anh nói cái gì?</w:t>
      </w:r>
    </w:p>
    <w:p>
      <w:pPr>
        <w:pStyle w:val="BodyText"/>
      </w:pPr>
      <w:r>
        <w:t xml:space="preserve"> Nhìn bộ dáng kinh hoảng của nàng, Tề Nhạc có chút buồn cười, hình như nàng còn khẩn trương hơn cả mình nha.</w:t>
      </w:r>
    </w:p>
    <w:p>
      <w:pPr>
        <w:pStyle w:val="BodyText"/>
      </w:pPr>
      <w:r>
        <w:t xml:space="preserve"> - Tôi nói, vị nào là quản lý phòng thiết kế.</w:t>
      </w:r>
    </w:p>
    <w:p>
      <w:pPr>
        <w:pStyle w:val="BodyText"/>
      </w:pPr>
      <w:r>
        <w:t xml:space="preserve"> - Ah, ở bên kia, phòng làm việc trong cùng nhất.</w:t>
      </w:r>
    </w:p>
    <w:p>
      <w:pPr>
        <w:pStyle w:val="BodyText"/>
      </w:pPr>
      <w:r>
        <w:t xml:space="preserve"> Chung quanh khu này đều là phòng làm việc, chỗ nàng chỉ là gian lớn nhất.</w:t>
      </w:r>
    </w:p>
    <w:p>
      <w:pPr>
        <w:pStyle w:val="BodyText"/>
      </w:pPr>
      <w:r>
        <w:t xml:space="preserve"> - Cảm ơn.</w:t>
      </w:r>
    </w:p>
    <w:p>
      <w:pPr>
        <w:pStyle w:val="BodyText"/>
      </w:pPr>
      <w:r>
        <w:t xml:space="preserve"> Tề Nhạc gật đầu với thiếu nữ. Nhìn thấy hắn rời đi, thiếu nữ vỗ vỗ bộ ngực của mình, tự nhủ:</w:t>
      </w:r>
    </w:p>
    <w:p>
      <w:pPr>
        <w:pStyle w:val="BodyText"/>
      </w:pPr>
      <w:r>
        <w:t xml:space="preserve"> - Thật sự làm mình sợ nhảy dựng lên.</w:t>
      </w:r>
    </w:p>
    <w:p>
      <w:pPr>
        <w:pStyle w:val="BodyText"/>
      </w:pPr>
      <w:r>
        <w:t xml:space="preserve"> Đi tới gian phòng mà cô gái kia vừa chỉ, Tề Nhạc đi tới ngoài cửa, sau đó gõ cửa vài cái.</w:t>
      </w:r>
    </w:p>
    <w:p>
      <w:pPr>
        <w:pStyle w:val="BodyText"/>
      </w:pPr>
      <w:r>
        <w:t xml:space="preserve"> - Tôi có thể vào chứ...</w:t>
      </w:r>
    </w:p>
    <w:p>
      <w:pPr>
        <w:pStyle w:val="BodyText"/>
      </w:pPr>
      <w:r>
        <w:t xml:space="preserve"> Nói xong chữ cuối cùng, ánh mắt của hắn hơi ngây ngốc.</w:t>
      </w:r>
    </w:p>
    <w:p>
      <w:pPr>
        <w:pStyle w:val="BodyText"/>
      </w:pPr>
      <w:r>
        <w:t xml:space="preserve"> - Anh, sao lại là anh?</w:t>
      </w:r>
    </w:p>
    <w:p>
      <w:pPr>
        <w:pStyle w:val="BodyText"/>
      </w:pPr>
      <w:r>
        <w:t xml:space="preserve"> Mỹ nữ trong văn phòng bận rộn gõ bàn phím, nghe được âm thanh của Tề Nhạc, ánh mắt nhìn qua, lúc nàng nhìn thấy Tề Nhạc thì thất thần.</w:t>
      </w:r>
    </w:p>
    <w:p>
      <w:pPr>
        <w:pStyle w:val="BodyText"/>
      </w:pPr>
      <w:r>
        <w:t xml:space="preserve"> Người ngồi trong phòng Tề Nhạc có quen, chính là Văn Đình lão sư hệ ngoại ngữ của đại học Thanh Bắc, cho dù Tề Nhạc nghĩ như thế nào cũng không ngờ Văn Đình lại xuất hiện ở công ty nội y Phượng Nhã, còn là quản lý của phòng thiết kế nữa, nhìn bộ dáng của nàng, thì đúng là quản lý của phòng thiết kế, còn là lãnh đạo trực tiếp của mình.</w:t>
      </w:r>
    </w:p>
    <w:p>
      <w:pPr>
        <w:pStyle w:val="BodyText"/>
      </w:pPr>
      <w:r>
        <w:t xml:space="preserve"> - Ah! Tề Nhạc, thật sự là anh! Tôi nghe Lam Nhã nói có người tên là Tề Nhạc sắp đến chỗ tôi, tôi còn cho rằng chỉ là trùng tên, sao anh...</w:t>
      </w:r>
    </w:p>
    <w:p>
      <w:pPr>
        <w:pStyle w:val="BodyText"/>
      </w:pPr>
      <w:r>
        <w:t xml:space="preserve"> Văn Đình kinh ngạc đứng lên, trước kia lúc nhìn thấy nàng, nàng đều ăn mặc một thân trang phục nhẹ nhàng, lúc này mặc bộ đồng phục màu xanh công sở, nhìn nàng có vài phần hàm súc thú vị, tóc dài co lại, nhìn nàng thành thục hơn không ít.</w:t>
      </w:r>
    </w:p>
    <w:p>
      <w:pPr>
        <w:pStyle w:val="BodyText"/>
      </w:pPr>
      <w:r>
        <w:t xml:space="preserve"> </w:t>
      </w:r>
    </w:p>
    <w:p>
      <w:pPr>
        <w:pStyle w:val="Compact"/>
      </w:pPr>
      <w:r>
        <w:t xml:space="preserve"> </w:t>
      </w:r>
      <w:r>
        <w:br w:type="textWrapping"/>
      </w:r>
      <w:r>
        <w:br w:type="textWrapping"/>
      </w:r>
    </w:p>
    <w:p>
      <w:pPr>
        <w:pStyle w:val="Heading2"/>
      </w:pPr>
      <w:bookmarkStart w:id="194" w:name="chương-168-đừng-bao-giờ-hoài-nghi-lượng-cơm-của-nữ-nhân.-1"/>
      <w:bookmarkEnd w:id="194"/>
      <w:r>
        <w:t xml:space="preserve">172. Chương 168: Đừng Bao Giờ Hoài Nghi Lượng Cơm Của Nữ Nhân. (1)</w:t>
      </w:r>
    </w:p>
    <w:p>
      <w:pPr>
        <w:pStyle w:val="Compact"/>
      </w:pPr>
      <w:r>
        <w:br w:type="textWrapping"/>
      </w:r>
      <w:r>
        <w:br w:type="textWrapping"/>
      </w:r>
      <w:r>
        <w:t xml:space="preserve">- Văn lão sư, vậy còn cô? Tại sao cô lại ở đây?</w:t>
      </w:r>
    </w:p>
    <w:p>
      <w:pPr>
        <w:pStyle w:val="BodyText"/>
      </w:pPr>
      <w:r>
        <w:t xml:space="preserve"> Hai người đều ngẩng ngơ.</w:t>
      </w:r>
    </w:p>
    <w:p>
      <w:pPr>
        <w:pStyle w:val="BodyText"/>
      </w:pPr>
      <w:r>
        <w:t xml:space="preserve"> Văn Đình mỉm cười, nói:</w:t>
      </w:r>
    </w:p>
    <w:p>
      <w:pPr>
        <w:pStyle w:val="BodyText"/>
      </w:pPr>
      <w:r>
        <w:t xml:space="preserve"> - Anh ngồi trước đi, xem ra, chúng ta nên nói chuyện thật tốt mới được.</w:t>
      </w:r>
    </w:p>
    <w:p>
      <w:pPr>
        <w:pStyle w:val="BodyText"/>
      </w:pPr>
      <w:r>
        <w:t xml:space="preserve"> Vừa nói, nàng ngồi xuống ghế, cửa van phòng đóng lại.</w:t>
      </w:r>
    </w:p>
    <w:p>
      <w:pPr>
        <w:pStyle w:val="BodyText"/>
      </w:pPr>
      <w:r>
        <w:t xml:space="preserve"> Tề Nhạc ngồi ở ghế sô pha, nhìn nhìn thấy thân thể mềm mại của Văn Đình xuất hiện đường cong động lòng người, trong nội tâm</w:t>
      </w:r>
    </w:p>
    <w:p>
      <w:pPr>
        <w:pStyle w:val="BodyText"/>
      </w:pPr>
      <w:r>
        <w:t xml:space="preserve"> âm thầm tán thưởng, mỹ nữ cấp than thở đúng là quá rung động a! Trong vài mỹ nữ mình gặp được, Minh Minh cùng Hải Như Nguyệt tuy cùng cấp bậc than thở, nhưng Minh Minh còn có chút không lưu loát, Hải Như Nguyệt thì vô cùng bá đạo, chính thức tiếp cận cấp hoàn mỹ nhất, chính là Văn Đình trước mặt mình.</w:t>
      </w:r>
    </w:p>
    <w:p>
      <w:pPr>
        <w:pStyle w:val="BodyText"/>
      </w:pPr>
      <w:r>
        <w:t xml:space="preserve"> - Văn lão sư, tôi nhớ cô từng nói, cô không thích phân loạn của xã hội bên ngoài, cho nên mới lựa chọn ở lại đại học Thanh Bắc làm lão sư, tại sao bây giờ...</w:t>
      </w:r>
    </w:p>
    <w:p>
      <w:pPr>
        <w:pStyle w:val="BodyText"/>
      </w:pPr>
      <w:r>
        <w:t xml:space="preserve"> Tề Nhạc nghi ngờ nói.</w:t>
      </w:r>
    </w:p>
    <w:p>
      <w:pPr>
        <w:pStyle w:val="BodyText"/>
      </w:pPr>
      <w:r>
        <w:t xml:space="preserve"> Văn Đình mỉm cười, nói:</w:t>
      </w:r>
    </w:p>
    <w:p>
      <w:pPr>
        <w:pStyle w:val="BodyText"/>
      </w:pPr>
      <w:r>
        <w:t xml:space="preserve"> - Tôi nói qua. Nhưng mà, tôi là con gái, lại lẻ loi một mình, con gái ưa thích quần áo đẹp, có nhà ở thoải mái, mà những thứ này cần kinh tế. Đại ngộ của Đại học Thanh Bắc mặc dù không tệ, nhưng tôi lại hy vọng có thể kiếm nhiều tiền. Đúng thế, tôi không thích những phiền toái của xã hội, nhưng ở đây thì không giống. Chắc hẳn anh cũng biết, công ty Phượng Nhã này anh là nhân viên nam đầu tiên, mà tôi là thiết kế, càng không cần tiếp xúc với bên ngoài làm gì, chỉ cần hoàn thành công tác của mình là đủ.</w:t>
      </w:r>
    </w:p>
    <w:p>
      <w:pPr>
        <w:pStyle w:val="BodyText"/>
      </w:pPr>
      <w:r>
        <w:t xml:space="preserve"> - Đại khái hai năm trước, tôi đảm nhiệm công việc dạy học ở Thanh Bắc, nhưng trong lúc học tập lại ưa thích thiết kế nên quen biết với Lam Nhã, nàng cảm thấy tôi có thiên phú ở phương diện này, cho nên liền dẫn tôi vào Phượng Nhã, vốn tôi muốn kiêm chức. Nhưng gần đây Phượng Nhã tiến vào phát triển cao tốc, Lam Nhã thương lượng với tôi, ta mới quyết định không công tác ở đại học Thanh Bắc nữa, đến nơi đây toàn tâm làm thiết kế. Đúng là xảo hợp, tôi cũng chỉ vừa tới đây mà thôi, không nghĩ tới lạo gặp được anh. Anh thì sao? Tại sao lại đến đây, vừa rồi Lam Nhã gọi điện thoại cho tôi, nói anh là phía trên cố ý điều đến, còn nữa, chuyện lần trước tại Thanh Bắc là sao?</w:t>
      </w:r>
    </w:p>
    <w:p>
      <w:pPr>
        <w:pStyle w:val="BodyText"/>
      </w:pPr>
      <w:r>
        <w:t xml:space="preserve"> Tề Nhạc cười khổ nói:</w:t>
      </w:r>
    </w:p>
    <w:p>
      <w:pPr>
        <w:pStyle w:val="BodyText"/>
      </w:pPr>
      <w:r>
        <w:t xml:space="preserve"> - Văn lão sư, cô cho rằng tôi sẽ cưỡng gian một bạn nữ sao? Chuyện này tôi không muốn giải thích, thanh giả tự thanh a. Về phần tới đây, là người bạn an bài, cũng giống như cô, tôi cũng lẻ loi một mình, cũng cần ăn cơm! Cho nên mới tới đây, không nghĩ tới cô biến thành thủ trưởng của tôi.</w:t>
      </w:r>
    </w:p>
    <w:p>
      <w:pPr>
        <w:pStyle w:val="BodyText"/>
      </w:pPr>
      <w:r>
        <w:t xml:space="preserve"> Trong mắt Văn Đình có hào quang kỳ dị lóe lên, nhẹ nhàng gật gật đầu, nói:</w:t>
      </w:r>
    </w:p>
    <w:p>
      <w:pPr>
        <w:pStyle w:val="BodyText"/>
      </w:pPr>
      <w:r>
        <w:t xml:space="preserve"> - Được rồi, nếu anh đã tới Phượng Nhã, sau này chúng ta là đồng sự. Bất quá, tôi thực rất kỳ quái, tại sao anh biến thành nhà thiết kế nội y, công việc này không thích hợp cho nam nhân làm.</w:t>
      </w:r>
    </w:p>
    <w:p>
      <w:pPr>
        <w:pStyle w:val="BodyText"/>
      </w:pPr>
      <w:r>
        <w:t xml:space="preserve"> Tề Nhạc bất đắc dĩ nói:</w:t>
      </w:r>
    </w:p>
    <w:p>
      <w:pPr>
        <w:pStyle w:val="BodyText"/>
      </w:pPr>
      <w:r>
        <w:t xml:space="preserve"> - Tôi cũng không muốn ah! Nhưng mà, tôi một không có bằng cấp, hai không có năng khiếu, bạn tôi đã an bài nơi này, cũng chỉ có thể làm trước thôi. Có lẽ Lam quản lý nói cho cô biết, tôi thử việc ba tháng, đến lúc đó nếu không có thành tích gì, phải rời khỏi đây. Về sau còn nhờ cô hỗ trợ nhiều.</w:t>
      </w:r>
    </w:p>
    <w:p>
      <w:pPr>
        <w:pStyle w:val="BodyText"/>
      </w:pPr>
      <w:r>
        <w:t xml:space="preserve"> Văn Đình mỉm cười, nói:</w:t>
      </w:r>
    </w:p>
    <w:p>
      <w:pPr>
        <w:pStyle w:val="BodyText"/>
      </w:pPr>
      <w:r>
        <w:t xml:space="preserve"> - Thì ra là như vậy, đến đây, tôi mang anh đi gặp các đồng sự khác, có lẽ đầu tiên là quan sát ngành sản xuất, thời gian ba tháng không ngắn, tôi cảm thấy giai đoạn đầu anh nên học tập thì tốt hơn, nếu dã tới đây làm, tôi hy vọng anh phải cố gắng làm tốt.</w:t>
      </w:r>
    </w:p>
    <w:p>
      <w:pPr>
        <w:pStyle w:val="BodyText"/>
      </w:pPr>
      <w:r>
        <w:t xml:space="preserve"> Tề Nhạc gật gật đầu, Văn Đình kéo cửa phòng làm việc, ở trước cửa tụ tập bảy, tám cô gái, hiển nhiên là vừa nghe lén, đột nhiên Văn Đình mở cửa ra dọa các nàng nhảy dựng lên, nhìn thấy bộ dáng các nàng, Văn Đình buồn cười nói:</w:t>
      </w:r>
    </w:p>
    <w:p>
      <w:pPr>
        <w:pStyle w:val="BodyText"/>
      </w:pPr>
      <w:r>
        <w:t xml:space="preserve"> - Các cô nương, phát hiện đại lục mới sao? Được rồi, tôi giới thiệu một chút. Vị này chính là đồng sự Tề Nhạc, sau này anh ta sẽ gia nhập bộ phận thiết kế của công ty, mọi người sẽ cùng làm việc với nhau.</w:t>
      </w:r>
    </w:p>
    <w:p>
      <w:pPr>
        <w:pStyle w:val="BodyText"/>
      </w:pPr>
      <w:r>
        <w:t xml:space="preserve"> Tề Nhạc gãi gãi đầu, có chút lúng túng nói:</w:t>
      </w:r>
    </w:p>
    <w:p>
      <w:pPr>
        <w:pStyle w:val="BodyText"/>
      </w:pPr>
      <w:r>
        <w:t xml:space="preserve"> - Mọi người khỏe, về sau xin các cô chiếu cố nhiều hơn.</w:t>
      </w:r>
    </w:p>
    <w:p>
      <w:pPr>
        <w:pStyle w:val="BodyText"/>
      </w:pPr>
      <w:r>
        <w:t xml:space="preserve"> Văn Đình giới thiệu cho Tề Nhạc tính danh của các cô gái, tổng cộng chừng hơn ba mươi người, Tề Nhạc bị vây giữa môt đám oanh oanh yến yến, ngửi hương khí thoang thoảng trong không khí, đại não của hắn lúc này mơ hồ, tên cũng không nhó được bao nhiêu, chỉ nhớ rõ tư sắc những người này phần lớn là trung bình, có mấy người trên trung bình, nhưng có Văn Đình ở đây, không ai dám nói là mỹ nữ cả.</w:t>
      </w:r>
    </w:p>
    <w:p>
      <w:pPr>
        <w:pStyle w:val="BodyText"/>
      </w:pPr>
      <w:r>
        <w:t xml:space="preserve"> Văn Đình an bài cho Tề Nhạc một căn phòng đơn giản, Tề Nhạc vừa tới, nàng phi thường chiếu cố, tìm vài cuốn sách cho hắn học tập trước, cũng không có bố trí công tác ngay. Có lẽ vì công việc quá bận rộn, cho nên rối loạn lúc Tề Nhạc xuất hiện từ từ bình phục lại, mỗi người đều làm việc của mình, Tề Nhạc cầm sách Văn Đình cho hắn, đúng là không biết nên hưởng thụ hay là cực hình. Trong sách là hình ảnh những mỹ nhân mặc nội y nóng bỏng, hơn nữa trong hoàn cảnh bụi hoa bây giờ, làm cho suy nghĩ của hắn hỗn loạn, hắn thực hoài nghi cứ tiếp tục như vậy, hắn không kiềm chế được có mắc tội cưỡng gian không.</w:t>
      </w:r>
    </w:p>
    <w:p>
      <w:pPr>
        <w:pStyle w:val="BodyText"/>
      </w:pPr>
      <w:r>
        <w:t xml:space="preserve"> Ngày đầu tiên công tác Tề Nhạc có chút mông lung, ngay cả lượng ăn buổi trưa cũng hạ thấp, có lẽ vì sắc đẹp có thể ăn được, cho nên lúc ta việc, những người khác đã đi, hắn vẫn ngồi ngây ngô một chỗ, thẳng đến khi Văn Đình vỗ vỗ vai hắn, mới thanh tỉnh lại.</w:t>
      </w:r>
    </w:p>
    <w:p>
      <w:pPr>
        <w:pStyle w:val="BodyText"/>
      </w:pPr>
      <w:r>
        <w:t xml:space="preserve"> - Như thế nào, còn không đi sao?</w:t>
      </w:r>
    </w:p>
    <w:p>
      <w:pPr>
        <w:pStyle w:val="BodyText"/>
      </w:pPr>
      <w:r>
        <w:t xml:space="preserve"> Văn Đình mỉm cười đứng bên cạnh của hắn.</w:t>
      </w:r>
    </w:p>
    <w:p>
      <w:pPr>
        <w:pStyle w:val="BodyText"/>
      </w:pPr>
      <w:r>
        <w:t xml:space="preserve"> - Ah, tan tầm sao? Tôi không chú ý.</w:t>
      </w:r>
    </w:p>
    <w:p>
      <w:pPr>
        <w:pStyle w:val="BodyText"/>
      </w:pPr>
      <w:r>
        <w:t xml:space="preserve"> Tề Nhạc có chút xấu hổ đứng lên. Ở cùng một chỗ với Văn Đình, hắn luôn luôn có cảm giác thoải mái, bất luận là ai, đều dễ dàng cảm nhận được sự thân thiết từ trên người của nàng. Nhưng lúc trước Yến Tiểu Ất đã hình dung với hắn, tuy Văn Đình biểu hiện dễ dàng thân cận, nhưng không phải là nữ nhân tùy tiện.</w:t>
      </w:r>
    </w:p>
    <w:p>
      <w:pPr>
        <w:pStyle w:val="BodyText"/>
      </w:pPr>
      <w:r>
        <w:t xml:space="preserve"> Văn Đình mỉm cười nói:</w:t>
      </w:r>
    </w:p>
    <w:p>
      <w:pPr>
        <w:pStyle w:val="BodyText"/>
      </w:pPr>
      <w:r>
        <w:t xml:space="preserve"> - Đi thôi, chúng ta cùng đi. Tôi hiểu cảm giác của anh hiện tại, đổi là tôi, chỉ sợ cũng có cảm giác không thích ứng.</w:t>
      </w:r>
    </w:p>
    <w:p>
      <w:pPr>
        <w:pStyle w:val="BodyText"/>
      </w:pPr>
      <w:r>
        <w:t xml:space="preserve"> Tề Nhạc cầm sách trong tay đặt lên mặt bàn, bất đắc dĩ nói:</w:t>
      </w:r>
    </w:p>
    <w:p>
      <w:pPr>
        <w:pStyle w:val="BodyText"/>
      </w:pPr>
      <w:r>
        <w:t xml:space="preserve"> - Vậy chúng ta đi thôi. Văn lão sư, ah, không, tôi nên gọi là Văn quản lý mới đúng.</w:t>
      </w:r>
    </w:p>
    <w:p>
      <w:pPr>
        <w:pStyle w:val="BodyText"/>
      </w:pPr>
      <w:r>
        <w:t xml:space="preserve"> Văn Đình nói:</w:t>
      </w:r>
    </w:p>
    <w:p>
      <w:pPr>
        <w:pStyle w:val="BodyText"/>
      </w:pPr>
      <w:r>
        <w:t xml:space="preserve"> - Anh nên gọi trực tiếp tên của tôi. Chúng ta đã là đồng sự, cũng là bạn mà.</w:t>
      </w:r>
    </w:p>
    <w:p>
      <w:pPr>
        <w:pStyle w:val="BodyText"/>
      </w:pPr>
      <w:r>
        <w:t xml:space="preserve"> Hai người vừa nói, sau đó cùng đi ra ngoài.</w:t>
      </w:r>
    </w:p>
    <w:p>
      <w:pPr>
        <w:pStyle w:val="BodyText"/>
      </w:pPr>
      <w:r>
        <w:t xml:space="preserve"> - Tề Nhạc, anh ở nơi nào? Tôi đưa anh đi một đoạn.</w:t>
      </w:r>
    </w:p>
    <w:p>
      <w:pPr>
        <w:pStyle w:val="BodyText"/>
      </w:pPr>
      <w:r>
        <w:t xml:space="preserve"> Thời điểm hai người đi cùng thang máy, Văn Đình đánh vỡ trầm mặc.</w:t>
      </w:r>
    </w:p>
    <w:p>
      <w:pPr>
        <w:pStyle w:val="BodyText"/>
      </w:pPr>
      <w:r>
        <w:t xml:space="preserve"> Trong nội tâm Tề Nhạc vui vẻ, nói:</w:t>
      </w:r>
    </w:p>
    <w:p>
      <w:pPr>
        <w:pStyle w:val="BodyText"/>
      </w:pPr>
      <w:r>
        <w:t xml:space="preserve"> - Tôi ở gần đường cao tốc, không biết thuận đường hay không.</w:t>
      </w:r>
    </w:p>
    <w:p>
      <w:pPr>
        <w:pStyle w:val="BodyText"/>
      </w:pPr>
      <w:r>
        <w:t xml:space="preserve"> Văn Đình có chút kinh ngạc nhìn hắn, nói:</w:t>
      </w:r>
    </w:p>
    <w:p>
      <w:pPr>
        <w:pStyle w:val="BodyText"/>
      </w:pPr>
      <w:r>
        <w:t xml:space="preserve"> - Anh ở bên kia sao? Tôi nhớ đường cao tốc gần sân bay là khu biệt thự, là địa phương của những người giàu có. Nhà anh làm cai gì?</w:t>
      </w:r>
    </w:p>
    <w:p>
      <w:pPr>
        <w:pStyle w:val="BodyText"/>
      </w:pPr>
      <w:r>
        <w:t xml:space="preserve"> - Tôi cũng không phải người giàu có, chỉ ở nhờ nhà một người bạn thôi, tôi không phải nói, tôi có một mình, đơn giản mà nói, tôi từ nhỏ là cô nhi. Tôi không biết cha mẹ mình là ai, nhà ở nơi nào.</w:t>
      </w:r>
    </w:p>
    <w:p>
      <w:pPr>
        <w:pStyle w:val="BodyText"/>
      </w:pPr>
      <w:r>
        <w:t xml:space="preserve"> Nói đến đây, tâm tình của hắn có chút ảm đạm, nhà? Ở nơi nào là nhà của mình? Trong một thời gian ngắn trước đó, hắn đã từng xem ký túc xá đại học Thanh Bắc chính là nhà của mình. Nhưng kết quả thì sao? Mình vẫn không có người thân.</w:t>
      </w:r>
    </w:p>
    <w:p>
      <w:pPr>
        <w:pStyle w:val="BodyText"/>
      </w:pPr>
      <w:r>
        <w:t xml:space="preserve"> </w:t>
      </w:r>
    </w:p>
    <w:p>
      <w:pPr>
        <w:pStyle w:val="Compact"/>
      </w:pPr>
      <w:r>
        <w:t xml:space="preserve"> </w:t>
      </w:r>
      <w:r>
        <w:br w:type="textWrapping"/>
      </w:r>
      <w:r>
        <w:br w:type="textWrapping"/>
      </w:r>
    </w:p>
    <w:p>
      <w:pPr>
        <w:pStyle w:val="Heading2"/>
      </w:pPr>
      <w:bookmarkStart w:id="195" w:name="chương-169-đừng-bao-giờ-hoài-nghi-lượng-cơm-của-nữ-nhân.-2"/>
      <w:bookmarkEnd w:id="195"/>
      <w:r>
        <w:t xml:space="preserve">173. Chương 169: Đừng Bao Giờ Hoài Nghi Lượng Cơm Của Nữ Nhân. (2)</w:t>
      </w:r>
    </w:p>
    <w:p>
      <w:pPr>
        <w:pStyle w:val="Compact"/>
      </w:pPr>
      <w:r>
        <w:br w:type="textWrapping"/>
      </w:r>
      <w:r>
        <w:br w:type="textWrapping"/>
      </w:r>
      <w:r>
        <w:t xml:space="preserve">- Thực xin lỗi.</w:t>
      </w:r>
    </w:p>
    <w:p>
      <w:pPr>
        <w:pStyle w:val="BodyText"/>
      </w:pPr>
      <w:r>
        <w:t xml:space="preserve"> Văn Đình áy náy nhìn hắn.</w:t>
      </w:r>
    </w:p>
    <w:p>
      <w:pPr>
        <w:pStyle w:val="BodyText"/>
      </w:pPr>
      <w:r>
        <w:t xml:space="preserve"> Tề Nhạc lắc đầu, nói:</w:t>
      </w:r>
    </w:p>
    <w:p>
      <w:pPr>
        <w:pStyle w:val="BodyText"/>
      </w:pPr>
      <w:r>
        <w:t xml:space="preserve"> - Không có gì, tôi đã quen rồi. Từ nhỏ đến lớn, cái gì cũng dựa vào mình. Nếu như không có tiền cứu tế của quốc gia, có lẽ tôi đã sớm chết đói rồi.</w:t>
      </w:r>
    </w:p>
    <w:p>
      <w:pPr>
        <w:pStyle w:val="BodyText"/>
      </w:pPr>
      <w:r>
        <w:t xml:space="preserve"> Văn Đình không có nói cái gì nữa, ánh mắt nhìn Tề Nhạc ôn nhu một ít. Tề Nhạc cũng không có lên tiếng, tùy ý cho thang máy mang bọn họ tới tầng đỗ xe.</w:t>
      </w:r>
    </w:p>
    <w:p>
      <w:pPr>
        <w:pStyle w:val="BodyText"/>
      </w:pPr>
      <w:r>
        <w:t xml:space="preserve"> - Văn Đình.</w:t>
      </w:r>
    </w:p>
    <w:p>
      <w:pPr>
        <w:pStyle w:val="BodyText"/>
      </w:pPr>
      <w:r>
        <w:t xml:space="preserve"> Nhìn thấy Văn Đình đi ra khỏi thang máy, Tề Nhạc cũng không có cùng đi ra ngoài, chỉ ở trong thang máy nhìn nàng.</w:t>
      </w:r>
    </w:p>
    <w:p>
      <w:pPr>
        <w:pStyle w:val="BodyText"/>
      </w:pPr>
      <w:r>
        <w:t xml:space="preserve"> - Như thế nào?</w:t>
      </w:r>
    </w:p>
    <w:p>
      <w:pPr>
        <w:pStyle w:val="BodyText"/>
      </w:pPr>
      <w:r>
        <w:t xml:space="preserve"> Văn Đình nghi hoặc nhìn hắn.</w:t>
      </w:r>
    </w:p>
    <w:p>
      <w:pPr>
        <w:pStyle w:val="BodyText"/>
      </w:pPr>
      <w:r>
        <w:t xml:space="preserve"> Tề Nhạc mỉm cười nói:</w:t>
      </w:r>
    </w:p>
    <w:p>
      <w:pPr>
        <w:pStyle w:val="BodyText"/>
      </w:pPr>
      <w:r>
        <w:t xml:space="preserve"> - Cô trở về một mình đi.</w:t>
      </w:r>
    </w:p>
    <w:p>
      <w:pPr>
        <w:pStyle w:val="BodyText"/>
      </w:pPr>
      <w:r>
        <w:t xml:space="preserve"> Thời điểm Văn Đình ngẩn người, Tề Nhạc đã đóng cửa thang máy lại Nhìn thấy thang máy khép lại, Văn Đình lộ ra thần sắc suy nghĩ, nụ cười nhàn nhạt hiện ra trên mặt, than nhẹ một tiếng, đi lấy xe của mình.</w:t>
      </w:r>
    </w:p>
    <w:p>
      <w:pPr>
        <w:pStyle w:val="BodyText"/>
      </w:pPr>
      <w:r>
        <w:t xml:space="preserve"> Rời khỏi cao ốc Long Vực, Tề Nhạc đi một mình trên đường cái, ở Phượng Nhã một ngày, hắn hiểu được công tác không đơn giản như vậy, nhất là ở một công ty toàn là nữ nhân, cho nên công ty nội y này không dễ sống. Hải Như Nguyệt ah Hải Như Nguyệt, cô thật sự làm khó tôi rồi.</w:t>
      </w:r>
    </w:p>
    <w:p>
      <w:pPr>
        <w:pStyle w:val="BodyText"/>
      </w:pPr>
      <w:r>
        <w:t xml:space="preserve"> Sắc trời hơi tối, bởi vì là lúc tan việc, người qua lại trên đường cái nhiều hơn, đa số gương mặt người đi đường đều buông lỏng, công tác một ngày, là thời điểm về nhà nghỉ ngơi. Vừa nghĩ tới hai chữ về nhà, tâm tình của Tề Nhạc có chút trầm thấp. Mình cho tới bây giờ không có nhà a Cái gì mới gọi là cảm giác nhà thật đây? Hắn không biết, một chút cũng không biết.</w:t>
      </w:r>
    </w:p>
    <w:p>
      <w:pPr>
        <w:pStyle w:val="BodyText"/>
      </w:pPr>
      <w:r>
        <w:t xml:space="preserve"> Hắn muốn có một ngôi nhà! Một gia đình ôn hòa, thời điểm gặp chuyện phiền não, có thể trở thành nơi tránh gió của bản thân, hai chữ thân tình vô cùng dễ dàng với người thường, nhưng đối với mình mà nói, vĩnh viễn không thể cảm thụ được nó là gì. Cũng giống như người bình thường không cách nào cảm thụ được năng lực Kỳ Lân của hắn.</w:t>
      </w:r>
    </w:p>
    <w:p>
      <w:pPr>
        <w:pStyle w:val="BodyText"/>
      </w:pPr>
      <w:r>
        <w:t xml:space="preserve"> - Tin tin...</w:t>
      </w:r>
    </w:p>
    <w:p>
      <w:pPr>
        <w:pStyle w:val="BodyText"/>
      </w:pPr>
      <w:r>
        <w:t xml:space="preserve"> Tiếng kèn vang lên, Tề Nhạc vô ý thức nhìn qua đường phố, chỉ thấy một chiếc xe con tam mã dừng lại, xe có màu xám bạc, nhìn nó rất sạch sẽ. Hắn lập tức nhận ra, đây là xe tam mã đời mới, đường cong hài hòa, có hai con ngựa ở hai bên thân làm nó vô cùng xinh xắn.</w:t>
      </w:r>
    </w:p>
    <w:p>
      <w:pPr>
        <w:pStyle w:val="BodyText"/>
      </w:pPr>
      <w:r>
        <w:t xml:space="preserve"> Cửa sổ xe hạ xuống, Văn Đình nhô đầu ra, nhìn Tề Nhạc mỉm cười, nói:</w:t>
      </w:r>
    </w:p>
    <w:p>
      <w:pPr>
        <w:pStyle w:val="BodyText"/>
      </w:pPr>
      <w:r>
        <w:t xml:space="preserve"> - Lên xe.</w:t>
      </w:r>
    </w:p>
    <w:p>
      <w:pPr>
        <w:pStyle w:val="BodyText"/>
      </w:pPr>
      <w:r>
        <w:t xml:space="preserve"> - À? Không cần, tôi tự về được.</w:t>
      </w:r>
    </w:p>
    <w:p>
      <w:pPr>
        <w:pStyle w:val="BodyText"/>
      </w:pPr>
      <w:r>
        <w:t xml:space="preserve"> Tề Nhạc không nghĩ tới Văn Đình lại lái xe đuổi theo mình.</w:t>
      </w:r>
    </w:p>
    <w:p>
      <w:pPr>
        <w:pStyle w:val="BodyText"/>
      </w:pPr>
      <w:r>
        <w:t xml:space="preserve"> Văn Đình nói:</w:t>
      </w:r>
    </w:p>
    <w:p>
      <w:pPr>
        <w:pStyle w:val="BodyText"/>
      </w:pPr>
      <w:r>
        <w:t xml:space="preserve"> - Anh là người của bộ phận thiết kế, thân là quản lý, mời đồng sự ăn cơm là chuyện nên làm thôi.</w:t>
      </w:r>
    </w:p>
    <w:p>
      <w:pPr>
        <w:pStyle w:val="BodyText"/>
      </w:pPr>
      <w:r>
        <w:t xml:space="preserve"> Nhìn qua bộ dáng tươi cười thân thiết của Văn Đình, tâm tình Tề Nhạc đang cảm giác lạnh lẽo trở nên ấm áp, hắn không có chút do dự, đi đến bên kia, ngồi ở vị trí lái phụ.</w:t>
      </w:r>
    </w:p>
    <w:p>
      <w:pPr>
        <w:pStyle w:val="BodyText"/>
      </w:pPr>
      <w:r>
        <w:t xml:space="preserve"> Văn Đình lái xe rất trầm ổn, không có kích tình trên xe, nhưng bộ dáng nàng lái xe rất ưu nhã, nhìn nàng lái xe, tuyệt đối là hưởng thụ thị giác.</w:t>
      </w:r>
    </w:p>
    <w:p>
      <w:pPr>
        <w:pStyle w:val="BodyText"/>
      </w:pPr>
      <w:r>
        <w:t xml:space="preserve"> Cảm nhận được ánh mắt sáng quắc của Tề Nhạc, Văn Đình mỉm cười nói:</w:t>
      </w:r>
    </w:p>
    <w:p>
      <w:pPr>
        <w:pStyle w:val="BodyText"/>
      </w:pPr>
      <w:r>
        <w:t xml:space="preserve"> - Nhìn cái gì thế? Anh thích ăn cái gì? Tôi mời anh.</w:t>
      </w:r>
    </w:p>
    <w:p>
      <w:pPr>
        <w:pStyle w:val="BodyText"/>
      </w:pPr>
      <w:r>
        <w:t xml:space="preserve"> Tề Nhạc đưa mắt nhìn ra ngoài cửa sổ.</w:t>
      </w:r>
    </w:p>
    <w:p>
      <w:pPr>
        <w:pStyle w:val="BodyText"/>
      </w:pPr>
      <w:r>
        <w:t xml:space="preserve"> - Văn Đình, cám ơn cô, vì sao cô tốt với tôi như vậy? Tôi nghĩ, không phải mỗi người mới làm đều may mắn được thủ trưởng mời cơm đâu.</w:t>
      </w:r>
    </w:p>
    <w:p>
      <w:pPr>
        <w:pStyle w:val="BodyText"/>
      </w:pPr>
      <w:r>
        <w:t xml:space="preserve"> Văn Đình trầm mặc một chút, nói:</w:t>
      </w:r>
    </w:p>
    <w:p>
      <w:pPr>
        <w:pStyle w:val="BodyText"/>
      </w:pPr>
      <w:r>
        <w:t xml:space="preserve"> - Có lẽ vì tôi giống như anh, hiện tại cũng là cô nhi.</w:t>
      </w:r>
    </w:p>
    <w:p>
      <w:pPr>
        <w:pStyle w:val="BodyText"/>
      </w:pPr>
      <w:r>
        <w:t xml:space="preserve"> Toàn thân Tề Nhạc chấn động, lần nữa quay đầu nhìn qua Văn Đình.</w:t>
      </w:r>
    </w:p>
    <w:p>
      <w:pPr>
        <w:pStyle w:val="BodyText"/>
      </w:pPr>
      <w:r>
        <w:t xml:space="preserve"> - Cô, cô cũng là cô nhi?</w:t>
      </w:r>
    </w:p>
    <w:p>
      <w:pPr>
        <w:pStyle w:val="BodyText"/>
      </w:pPr>
      <w:r>
        <w:t xml:space="preserve"> Tuy hắn chỉ nhìn gương mặt thanh nhã của Văn Đình, nhưng thời điểm này, hắn lại từ trên người Văn Đình có cảm giác bi thường nồng đậm. Đây tuyệt đối là thương tâm từ nội tâm.</w:t>
      </w:r>
    </w:p>
    <w:p>
      <w:pPr>
        <w:pStyle w:val="BodyText"/>
      </w:pPr>
      <w:r>
        <w:t xml:space="preserve"> Văn Đình nhẹ nhàng gật gật đầu, nói:</w:t>
      </w:r>
    </w:p>
    <w:p>
      <w:pPr>
        <w:pStyle w:val="BodyText"/>
      </w:pPr>
      <w:r>
        <w:t xml:space="preserve"> - Tôi mồi côi từ trong bụng mẹ, trước khi sinh tôi ra, cha của tôi đã qua đời. Khi còn bé, tôi chưa từng thấy mẹ của mình cười bao giờ, thẳng đến khi tôi có khả năng suy nghĩ, mẹ đã bỏ tôi mà đi. Lúc sắp chết, mẹ đã nói những chuyện xảy ra với cha của tôi. Tuy tôi không phải cô nhi từ bé như anh, nhưng mà, chuyện xảy ra với cha mẹ càng làm tôi thống khổ. Có lẽ là cảm giác đồng mệnh tương liên a, tôi cũng cảm nhận được thần sắc cô đơn trên người của anh, nếu chúng ta cùng là người cô đơn, cùng ngồi ăn chẳng phải tốt lắm sao?</w:t>
      </w:r>
    </w:p>
    <w:p>
      <w:pPr>
        <w:pStyle w:val="BodyText"/>
      </w:pPr>
      <w:r>
        <w:t xml:space="preserve"> Đột nhiên nội tâm Tề Nhạc xuất hiện cảm giác thương tiếc mãnh liệt.</w:t>
      </w:r>
    </w:p>
    <w:p>
      <w:pPr>
        <w:pStyle w:val="BodyText"/>
      </w:pPr>
      <w:r>
        <w:t xml:space="preserve"> - Thực xin lỗi, đã làm cô nhớ tới chuyện buồn.</w:t>
      </w:r>
    </w:p>
    <w:p>
      <w:pPr>
        <w:pStyle w:val="BodyText"/>
      </w:pPr>
      <w:r>
        <w:t xml:space="preserve"> Văn Đình lắc đầu, vứt bỏ lệ quang trong mắt.</w:t>
      </w:r>
    </w:p>
    <w:p>
      <w:pPr>
        <w:pStyle w:val="BodyText"/>
      </w:pPr>
      <w:r>
        <w:t xml:space="preserve"> - Không có gì, tôi cũng sinh hoạt như vậy nhiều năm rồi, đã sớm quen với tất cả. Chẳng phải anh cũng vậy sao? Chỉ nhớ lại tâm sự mà thôi, trước khi mẹ tôi mất đã nói với tôi thế này, người phải nhìn về phía trước, đi qua thì đi qua rồi, mẹ chỉ hy vọng sau này tôi được vui vẻ. Tôi đem những lời này tặng cho anh.</w:t>
      </w:r>
    </w:p>
    <w:p>
      <w:pPr>
        <w:pStyle w:val="BodyText"/>
      </w:pPr>
      <w:r>
        <w:t xml:space="preserve"> Đột nhiên trong nội tâm Tề Nhạc xuất hiện một cảm giác xúc động, nói:</w:t>
      </w:r>
    </w:p>
    <w:p>
      <w:pPr>
        <w:pStyle w:val="BodyText"/>
      </w:pPr>
      <w:r>
        <w:t xml:space="preserve"> - Văn Đình, làm bạn gái của tôi nhé?</w:t>
      </w:r>
    </w:p>
    <w:p>
      <w:pPr>
        <w:pStyle w:val="BodyText"/>
      </w:pPr>
      <w:r>
        <w:t xml:space="preserve"> Toàn thân Văn Đình chấn động, vô ý thức đạp phanh lại, bởi vì trên đường cái dòng xe cộ rất nhiều, đột nhiên nàng phanh lại, lập tức khiến đằng sau xuất hiện vô số âm thanh ầm ĩ.</w:t>
      </w:r>
    </w:p>
    <w:p>
      <w:pPr>
        <w:pStyle w:val="BodyText"/>
      </w:pPr>
      <w:r>
        <w:t xml:space="preserve"> Tề Nhạc cũng ngây người, không biết tại sao mình lại nói câu này.</w:t>
      </w:r>
    </w:p>
    <w:p>
      <w:pPr>
        <w:pStyle w:val="BodyText"/>
      </w:pPr>
      <w:r>
        <w:t xml:space="preserve"> - Ah, tôi, tôi chỉ đùa thôi.</w:t>
      </w:r>
    </w:p>
    <w:p>
      <w:pPr>
        <w:pStyle w:val="BodyText"/>
      </w:pPr>
      <w:r>
        <w:t xml:space="preserve"> Cái gì là cấp than thở? Chính là không biết làm gì! Bất luận từ phương diện nào mà nhìn, chính mình cùng Văn Đình căn bản không cùng một cấp bậc. Tề Nhạc thật sự muốn tát mình, hắn thực sợ sự một tia hữu nghị vừa mới có với Văn Đình bị một câu mạo muội của mình làm mất đi.</w:t>
      </w:r>
    </w:p>
    <w:p>
      <w:pPr>
        <w:pStyle w:val="BodyText"/>
      </w:pPr>
      <w:r>
        <w:t xml:space="preserve"> Âm thanh bóp kén vang lên, xe đằng sau thúc dục, Văn Đình buông phanh ra, tiếp tục lái về phía trước, nàng không nói gì, làm cho Tề Nhạc càng cảm thấy bất an.</w:t>
      </w:r>
    </w:p>
    <w:p>
      <w:pPr>
        <w:pStyle w:val="BodyText"/>
      </w:pPr>
      <w:r>
        <w:t xml:space="preserve"> Tề Nhạc hỏi dò:</w:t>
      </w:r>
    </w:p>
    <w:p>
      <w:pPr>
        <w:pStyle w:val="BodyText"/>
      </w:pPr>
      <w:r>
        <w:t xml:space="preserve"> - Cô sẽ không giận chứ, tôi chỉ mạo muội hỏi thôi, chỉ là, chỉ là...</w:t>
      </w:r>
    </w:p>
    <w:p>
      <w:pPr>
        <w:pStyle w:val="BodyText"/>
      </w:pPr>
      <w:r>
        <w:t xml:space="preserve"> Văn Đình than nhẹ một tiếng, nói:</w:t>
      </w:r>
    </w:p>
    <w:p>
      <w:pPr>
        <w:pStyle w:val="BodyText"/>
      </w:pPr>
      <w:r>
        <w:t xml:space="preserve"> - Để chúng ta từ bạn phát triển lên, được chứ?</w:t>
      </w:r>
    </w:p>
    <w:p>
      <w:pPr>
        <w:pStyle w:val="BodyText"/>
      </w:pPr>
      <w:r>
        <w:t xml:space="preserve"> Tề Nhạc ngẩn người, vui mừng nói:</w:t>
      </w:r>
    </w:p>
    <w:p>
      <w:pPr>
        <w:pStyle w:val="BodyText"/>
      </w:pPr>
      <w:r>
        <w:t xml:space="preserve"> - Vậy cô đáp ứng hay cự tuyệt?</w:t>
      </w:r>
    </w:p>
    <w:p>
      <w:pPr>
        <w:pStyle w:val="BodyText"/>
      </w:pPr>
      <w:r>
        <w:t xml:space="preserve"> Văn Đình tức giận lườm hắn một cái, nói:</w:t>
      </w:r>
    </w:p>
    <w:p>
      <w:pPr>
        <w:pStyle w:val="BodyText"/>
      </w:pPr>
      <w:r>
        <w:t xml:space="preserve"> - Anh cũng biết mình hỏi mạo muội sao? Về sau chuyện này nói thế nào? Ít nhất hiện giờ tôi chỉ xem anh là bạn.</w:t>
      </w:r>
    </w:p>
    <w:p>
      <w:pPr>
        <w:pStyle w:val="BodyText"/>
      </w:pPr>
      <w:r>
        <w:t xml:space="preserve"> Tề Nhạc thở ra một hơi, nói:</w:t>
      </w:r>
    </w:p>
    <w:p>
      <w:pPr>
        <w:pStyle w:val="BodyText"/>
      </w:pPr>
      <w:r>
        <w:t xml:space="preserve"> - Khá tốt, khá tốt.</w:t>
      </w:r>
    </w:p>
    <w:p>
      <w:pPr>
        <w:pStyle w:val="BodyText"/>
      </w:pPr>
      <w:r>
        <w:t xml:space="preserve"> Văn Đình có chút kinh ngạc nói:</w:t>
      </w:r>
    </w:p>
    <w:p>
      <w:pPr>
        <w:pStyle w:val="BodyText"/>
      </w:pPr>
      <w:r>
        <w:t xml:space="preserve"> - Còn tốt cái gì? Chẳng lẽ anh hối hận với những lời vừa nói?</w:t>
      </w:r>
    </w:p>
    <w:p>
      <w:pPr>
        <w:pStyle w:val="BodyText"/>
      </w:pPr>
      <w:r>
        <w:t xml:space="preserve"> Tề Nhạc cười hắc hắc, nói:</w:t>
      </w:r>
    </w:p>
    <w:p>
      <w:pPr>
        <w:pStyle w:val="BodyText"/>
      </w:pPr>
      <w:r>
        <w:t xml:space="preserve"> - Tôi nói là, khá tốt cô không có đáp ứng tôi, nếu không, những người theo đuổi cô sẽ dốc sức liều mạng với tôi sao? Chúng ta vẫn nên làm bạn, bạn đồng mệnh tương liên.</w:t>
      </w:r>
    </w:p>
    <w:p>
      <w:pPr>
        <w:pStyle w:val="BodyText"/>
      </w:pPr>
      <w:r>
        <w:t xml:space="preserve"> Văn Đình hừ một tiếng, nói:</w:t>
      </w:r>
    </w:p>
    <w:p>
      <w:pPr>
        <w:pStyle w:val="BodyText"/>
      </w:pPr>
      <w:r>
        <w:t xml:space="preserve"> - Vừa nhìn đã biết anh không có thành ý.</w:t>
      </w:r>
    </w:p>
    <w:p>
      <w:pPr>
        <w:pStyle w:val="BodyText"/>
      </w:pPr>
      <w:r>
        <w:t xml:space="preserve"> Tề Nhạc hiếu kỳ nói:</w:t>
      </w:r>
    </w:p>
    <w:p>
      <w:pPr>
        <w:pStyle w:val="BodyText"/>
      </w:pPr>
      <w:r>
        <w:t xml:space="preserve"> - Nghe ý của cô, dường như rất hy vọng tôi theo đuổi cô nha.</w:t>
      </w:r>
    </w:p>
    <w:p>
      <w:pPr>
        <w:pStyle w:val="BodyText"/>
      </w:pPr>
      <w:r>
        <w:t xml:space="preserve"> Văn Đình liếc nhìn hắn một cái, vẻ mặt này làm cho Tề Nhạc quên hô hấp.</w:t>
      </w:r>
    </w:p>
    <w:p>
      <w:pPr>
        <w:pStyle w:val="BodyText"/>
      </w:pPr>
      <w:r>
        <w:t xml:space="preserve"> - Không có theo đuổi thì làm sao mà biết. Tôi rất muốn biết phương pháp theo đuổi nữ nhân của anh đấy.</w:t>
      </w:r>
    </w:p>
    <w:p>
      <w:pPr>
        <w:pStyle w:val="BodyText"/>
      </w:pPr>
      <w:r>
        <w:t xml:space="preserve"> - À? Cô thật sự muốn tôi theo đuổi cô sao?</w:t>
      </w:r>
    </w:p>
    <w:p>
      <w:pPr>
        <w:pStyle w:val="BodyText"/>
      </w:pPr>
      <w:r>
        <w:t xml:space="preserve"> Tề Nhạc trợn mắt há hốc mồm nhìn nàng, hắn và Văn Đình quen nhau cũng không bao lâu, cho tới bây giờ không có hy vọng xa vời cái gì, lòng của nữ nhân, thật sự khó hiểu nha.</w:t>
      </w:r>
    </w:p>
    <w:p>
      <w:pPr>
        <w:pStyle w:val="BodyText"/>
      </w:pPr>
      <w:r>
        <w:t xml:space="preserve"> </w:t>
      </w:r>
    </w:p>
    <w:p>
      <w:pPr>
        <w:pStyle w:val="Compact"/>
      </w:pPr>
      <w:r>
        <w:t xml:space="preserve"> </w:t>
      </w:r>
      <w:r>
        <w:br w:type="textWrapping"/>
      </w:r>
      <w:r>
        <w:br w:type="textWrapping"/>
      </w:r>
    </w:p>
    <w:p>
      <w:pPr>
        <w:pStyle w:val="Heading2"/>
      </w:pPr>
      <w:bookmarkStart w:id="196" w:name="chương-170-đừng-bao-giờ-hoài-nghi-lượng-cơm-của-nữ-nhân.-3"/>
      <w:bookmarkEnd w:id="196"/>
      <w:r>
        <w:t xml:space="preserve">174. Chương 170: Đừng Bao Giờ Hoài Nghi Lượng Cơm Của Nữ Nhân. (3)</w:t>
      </w:r>
    </w:p>
    <w:p>
      <w:pPr>
        <w:pStyle w:val="Compact"/>
      </w:pPr>
      <w:r>
        <w:br w:type="textWrapping"/>
      </w:r>
      <w:r>
        <w:br w:type="textWrapping"/>
      </w:r>
      <w:r>
        <w:t xml:space="preserve">- Anh muốn mời tôi ăn cái gì?</w:t>
      </w:r>
    </w:p>
    <w:p>
      <w:pPr>
        <w:pStyle w:val="BodyText"/>
      </w:pPr>
      <w:r>
        <w:t xml:space="preserve"> Văn Đình mỉm cười hỏi.</w:t>
      </w:r>
    </w:p>
    <w:p>
      <w:pPr>
        <w:pStyle w:val="BodyText"/>
      </w:pPr>
      <w:r>
        <w:t xml:space="preserve"> - Không phải cô mời tôi sao?</w:t>
      </w:r>
    </w:p>
    <w:p>
      <w:pPr>
        <w:pStyle w:val="BodyText"/>
      </w:pPr>
      <w:r>
        <w:t xml:space="preserve"> Tề Nhạc từ trong thừ người tỉnh táo lại.</w:t>
      </w:r>
    </w:p>
    <w:p>
      <w:pPr>
        <w:pStyle w:val="BodyText"/>
      </w:pPr>
      <w:r>
        <w:t xml:space="preserve"> Văn Đình cười nói:</w:t>
      </w:r>
    </w:p>
    <w:p>
      <w:pPr>
        <w:pStyle w:val="BodyText"/>
      </w:pPr>
      <w:r>
        <w:t xml:space="preserve"> - Nếu anh đã muốn theo đuổi tôi, thì làm gì có đạo lý con gái mời khách chứ, đương nhiên là anh mời.</w:t>
      </w:r>
    </w:p>
    <w:p>
      <w:pPr>
        <w:pStyle w:val="BodyText"/>
      </w:pPr>
      <w:r>
        <w:t xml:space="preserve"> - Ách... , tôi không theo đuổi có được không? Tôi là kẻ nghèo hèn nha.</w:t>
      </w:r>
    </w:p>
    <w:p>
      <w:pPr>
        <w:pStyle w:val="BodyText"/>
      </w:pPr>
      <w:r>
        <w:t xml:space="preserve"> Tề Nhạc cười khổ nói.</w:t>
      </w:r>
    </w:p>
    <w:p>
      <w:pPr>
        <w:pStyle w:val="BodyText"/>
      </w:pPr>
      <w:r>
        <w:t xml:space="preserve"> - Đương nhiên không được, vừa rồi anh đã bắt đầu theo đuổi rồi đấy.</w:t>
      </w:r>
    </w:p>
    <w:p>
      <w:pPr>
        <w:pStyle w:val="BodyText"/>
      </w:pPr>
      <w:r>
        <w:t xml:space="preserve"> Văn Đình cười nhìn Tề Nhạc.</w:t>
      </w:r>
    </w:p>
    <w:p>
      <w:pPr>
        <w:pStyle w:val="BodyText"/>
      </w:pPr>
      <w:r>
        <w:t xml:space="preserve"> - Chúng ta ăn cơm chiên đi, vừa no mà không quá đắt.</w:t>
      </w:r>
    </w:p>
    <w:p>
      <w:pPr>
        <w:pStyle w:val="BodyText"/>
      </w:pPr>
      <w:r>
        <w:t xml:space="preserve"> Tề Nhạc vô ý thức sờ sờ túi tiền không nhiều tiền mặt của mình.</w:t>
      </w:r>
    </w:p>
    <w:p>
      <w:pPr>
        <w:pStyle w:val="BodyText"/>
      </w:pPr>
      <w:r>
        <w:t xml:space="preserve"> - Ah? Tốt! Tôi biết chỗ có bán cơm chiên bào ngư rất ngon, hay là đi tới đó nhé.</w:t>
      </w:r>
    </w:p>
    <w:p>
      <w:pPr>
        <w:pStyle w:val="BodyText"/>
      </w:pPr>
      <w:r>
        <w:t xml:space="preserve"> "..."</w:t>
      </w:r>
    </w:p>
    <w:p>
      <w:pPr>
        <w:pStyle w:val="BodyText"/>
      </w:pPr>
      <w:r>
        <w:t xml:space="preserve"> Hai mươi phút sau. Văn Đình mang theo Tề Nhạc đi vào một con phố ăn vặt nổi tiếng ở Kinh thành, tâm của Tề Nhạc lúc này buông xuống, cảm giác xấu hổ vì trong ví tiền rỗng tuếch thật không quá dịu.</w:t>
      </w:r>
    </w:p>
    <w:p>
      <w:pPr>
        <w:pStyle w:val="BodyText"/>
      </w:pPr>
      <w:r>
        <w:t xml:space="preserve"> - Tề Nhạc, chúng ta đi ăn Tôm Hùm Chua Cay đi. Rất rẻ, hai tiền một càng.</w:t>
      </w:r>
    </w:p>
    <w:p>
      <w:pPr>
        <w:pStyle w:val="BodyText"/>
      </w:pPr>
      <w:r>
        <w:t xml:space="preserve"> Vừa xuống xe, mắt đẹp của Văn Đình sáng lên.</w:t>
      </w:r>
    </w:p>
    <w:p>
      <w:pPr>
        <w:pStyle w:val="BodyText"/>
      </w:pPr>
      <w:r>
        <w:t xml:space="preserve"> - Được rồi, nhưng mà, thứ đó ăn no bụng sao?</w:t>
      </w:r>
    </w:p>
    <w:p>
      <w:pPr>
        <w:pStyle w:val="BodyText"/>
      </w:pPr>
      <w:r>
        <w:t xml:space="preserve"> Tề Nhạc có chút nghi ngờ nói.</w:t>
      </w:r>
    </w:p>
    <w:p>
      <w:pPr>
        <w:pStyle w:val="BodyText"/>
      </w:pPr>
      <w:r>
        <w:t xml:space="preserve"> Sau nửa tiếng.</w:t>
      </w:r>
    </w:p>
    <w:p>
      <w:pPr>
        <w:pStyle w:val="BodyText"/>
      </w:pPr>
      <w:r>
        <w:t xml:space="preserve"> - Tề Nhạc, quả nhiên Tôm Hùm Chua Cay ăn không đủ no, chúng ta đi ăn cá nướng đi, cũng không đắt.</w:t>
      </w:r>
    </w:p>
    <w:p>
      <w:pPr>
        <w:pStyle w:val="BodyText"/>
      </w:pPr>
      <w:r>
        <w:t xml:space="preserve"> Văn Đình lau sạch tay, vẻ mặt khát vọng nhìn qua Tề Nhạc.</w:t>
      </w:r>
    </w:p>
    <w:p>
      <w:pPr>
        <w:pStyle w:val="BodyText"/>
      </w:pPr>
      <w:r>
        <w:t xml:space="preserve"> - Cái này, được rồi, tôi cũng chưa ăn no.</w:t>
      </w:r>
    </w:p>
    <w:p>
      <w:pPr>
        <w:pStyle w:val="BodyText"/>
      </w:pPr>
      <w:r>
        <w:t xml:space="preserve"> Tề Nhạc sờ sờ bụng. Tôm Hùm Chua Cay đúng là không đắt, nhưng mà, hai người ăn một trăm cái càng cũng không rẻ nha.</w:t>
      </w:r>
    </w:p>
    <w:p>
      <w:pPr>
        <w:pStyle w:val="BodyText"/>
      </w:pPr>
      <w:r>
        <w:t xml:space="preserve"> - Tề Nhạc, anh xem, bên kia có mì sợi, chúng ta đi ăn món này đi.</w:t>
      </w:r>
    </w:p>
    <w:p>
      <w:pPr>
        <w:pStyle w:val="BodyText"/>
      </w:pPr>
      <w:r>
        <w:t xml:space="preserve"> - Mì sợi ah! Cái này không quá đắt, tốt.</w:t>
      </w:r>
    </w:p>
    <w:p>
      <w:pPr>
        <w:pStyle w:val="BodyText"/>
      </w:pPr>
      <w:r>
        <w:t xml:space="preserve"> Không ăn món chính, Tề Nhạc đúng là chẳng no bụng được.</w:t>
      </w:r>
    </w:p>
    <w:p>
      <w:pPr>
        <w:pStyle w:val="BodyText"/>
      </w:pPr>
      <w:r>
        <w:t xml:space="preserve"> - Tề Nhạc, mì sợi vừa rồi còn hơi ít, chúng ta đi ăn cánh gà nướng được không? Tôi vừa ăn không lâu, hương vị rất không tồi nha.</w:t>
      </w:r>
    </w:p>
    <w:p>
      <w:pPr>
        <w:pStyle w:val="BodyText"/>
      </w:pPr>
      <w:r>
        <w:t xml:space="preserve"> Văn Đình hào hứng rất cao.</w:t>
      </w:r>
    </w:p>
    <w:p>
      <w:pPr>
        <w:pStyle w:val="BodyText"/>
      </w:pPr>
      <w:r>
        <w:t xml:space="preserve"> - Cái này, cô còn có thể ăn không?</w:t>
      </w:r>
    </w:p>
    <w:p>
      <w:pPr>
        <w:pStyle w:val="BodyText"/>
      </w:pPr>
      <w:r>
        <w:t xml:space="preserve"> Tề Nhạc nhìn qua bụng phẳng của Văn Đình.</w:t>
      </w:r>
    </w:p>
    <w:p>
      <w:pPr>
        <w:pStyle w:val="BodyText"/>
      </w:pPr>
      <w:r>
        <w:t xml:space="preserve"> - Tham ô cùng lãng phí là phạm tội lớn nhất, yên tâm đi, tôi chắc chắn không lãng phí.</w:t>
      </w:r>
    </w:p>
    <w:p>
      <w:pPr>
        <w:pStyle w:val="BodyText"/>
      </w:pPr>
      <w:r>
        <w:t xml:space="preserve"> Văn Đình kéo tay Tề Nhạc đi tới tiềm cánh gà nướng.</w:t>
      </w:r>
    </w:p>
    <w:p>
      <w:pPr>
        <w:pStyle w:val="BodyText"/>
      </w:pPr>
      <w:r>
        <w:t xml:space="preserve"> - Ách... , vậy được rồi, tôi cũng muốn ăn một chút.</w:t>
      </w:r>
    </w:p>
    <w:p>
      <w:pPr>
        <w:pStyle w:val="BodyText"/>
      </w:pPr>
      <w:r>
        <w:t xml:space="preserve"> Cảm giác mềm mại trong tay rất thoải mái, Tề Nhạc có chút mơ hồ đi theo nàng.</w:t>
      </w:r>
    </w:p>
    <w:p>
      <w:pPr>
        <w:pStyle w:val="BodyText"/>
      </w:pPr>
      <w:r>
        <w:t xml:space="preserve"> - Tề Nhạc.</w:t>
      </w:r>
    </w:p>
    <w:p>
      <w:pPr>
        <w:pStyle w:val="BodyText"/>
      </w:pPr>
      <w:r>
        <w:t xml:space="preserve"> Buông cánh gà cuối cùng xuống bàn, ánh mắt lóng lánh của Văn Đình sáng lên nhìn Tề Nhạc vừa trả tiền xong.</w:t>
      </w:r>
    </w:p>
    <w:p>
      <w:pPr>
        <w:pStyle w:val="BodyText"/>
      </w:pPr>
      <w:r>
        <w:t xml:space="preserve"> - Oa, cô còn muốn ăn nữa sao. Cô còn là thùng cơm lớn hơn cả tôi đấy.</w:t>
      </w:r>
    </w:p>
    <w:p>
      <w:pPr>
        <w:pStyle w:val="BodyText"/>
      </w:pPr>
      <w:r>
        <w:t xml:space="preserve"> Tề Nhạc đã có chút khủng hoảng.</w:t>
      </w:r>
    </w:p>
    <w:p>
      <w:pPr>
        <w:pStyle w:val="BodyText"/>
      </w:pPr>
      <w:r>
        <w:t xml:space="preserve"> - Sao anh lại nói với con gái như vậy? Chẳng lẽ anh không biết con gái dùng cơm đều được nói như thế sao? Còn nói muốn theo đuổi tôi, ngay cả cơm cũng không cho người ta ăn no.</w:t>
      </w:r>
    </w:p>
    <w:p>
      <w:pPr>
        <w:pStyle w:val="BodyText"/>
      </w:pPr>
      <w:r>
        <w:t xml:space="preserve"> - Tiểu thư, cô có thể nói nhỏ một chút không, hình như có rất nhiều người nhìn chúng ta đấy.</w:t>
      </w:r>
    </w:p>
    <w:p>
      <w:pPr>
        <w:pStyle w:val="BodyText"/>
      </w:pPr>
      <w:r>
        <w:t xml:space="preserve"> Tề Nhạc nhìn thấy ánh mắt xem thường của đám nam nhân bên cạnh thì chột dạ.</w:t>
      </w:r>
    </w:p>
    <w:p>
      <w:pPr>
        <w:pStyle w:val="BodyText"/>
      </w:pPr>
      <w:r>
        <w:t xml:space="preserve"> - Tôi muốn ăn cua nguyên bả, mười lăm tiền một con, có đi không?</w:t>
      </w:r>
    </w:p>
    <w:p>
      <w:pPr>
        <w:pStyle w:val="BodyText"/>
      </w:pPr>
      <w:r>
        <w:t xml:space="preserve"> Chẳng những âm thanh của Văn Đình giảm xuống, ngược lại đề cao vài phần.</w:t>
      </w:r>
    </w:p>
    <w:p>
      <w:pPr>
        <w:pStyle w:val="BodyText"/>
      </w:pPr>
      <w:r>
        <w:t xml:space="preserve"> - Tôi, tôi sợ cô rồi, tôi cảm thấy thế này, còn không bằng đi ăn cơm chuyên bào ngư đi.</w:t>
      </w:r>
    </w:p>
    <w:p>
      <w:pPr>
        <w:pStyle w:val="BodyText"/>
      </w:pPr>
      <w:r>
        <w:t xml:space="preserve"> Tề Nhạc đau lòng sờ sờ túi tiền.</w:t>
      </w:r>
    </w:p>
    <w:p>
      <w:pPr>
        <w:pStyle w:val="BodyText"/>
      </w:pPr>
      <w:r>
        <w:t xml:space="preserve"> - Tề Nhạc.</w:t>
      </w:r>
    </w:p>
    <w:p>
      <w:pPr>
        <w:pStyle w:val="BodyText"/>
      </w:pPr>
      <w:r>
        <w:t xml:space="preserve"> - Cô, cô sẽ không còn muốn chứ. Khó trách lão đại của tôi lúc trước có nói qua, nam nhân hy vọng nhất chính là nữ nhân nói 'em muốn', nhưng sợ nhất chính là nữ nhân nói 'em còn muốn'. Rốt cuộc hôm nay tôi hiểu chân lý trong đó rồi.</w:t>
      </w:r>
    </w:p>
    <w:p>
      <w:pPr>
        <w:pStyle w:val="BodyText"/>
      </w:pPr>
      <w:r>
        <w:t xml:space="preserve"> Tề Nhạc vừa nghe Văn Đình gọi hắn, lập tức sợ hãi theo phản sợ có điều kiện.</w:t>
      </w:r>
    </w:p>
    <w:p>
      <w:pPr>
        <w:pStyle w:val="BodyText"/>
      </w:pPr>
      <w:r>
        <w:t xml:space="preserve"> - Chán ghét, nói cái gì đó. Tôi chỉ muôn nói với anh, hôm nay tôi ăn rất vui, thật lâu rồi không có cảm giác vui vẻ như vậy, cám ơn anh đã giúp tôi.</w:t>
      </w:r>
    </w:p>
    <w:p>
      <w:pPr>
        <w:pStyle w:val="BodyText"/>
      </w:pPr>
      <w:r>
        <w:t xml:space="preserve"> Trên mặt Văn Đình lộ ra nụ cười vui vẻ.</w:t>
      </w:r>
    </w:p>
    <w:p>
      <w:pPr>
        <w:pStyle w:val="BodyText"/>
      </w:pPr>
      <w:r>
        <w:t xml:space="preserve"> - Ah, khá tốt! Không cần khách khí, cái này, đây là ta có lẽ.</w:t>
      </w:r>
    </w:p>
    <w:p>
      <w:pPr>
        <w:pStyle w:val="BodyText"/>
      </w:pPr>
      <w:r>
        <w:t xml:space="preserve"> Xúc động là ma quỷ ah! Vi sao minh xúc động nói ra câu đó chứ. Tề Nhạc đã hối hận ah!</w:t>
      </w:r>
    </w:p>
    <w:p>
      <w:pPr>
        <w:pStyle w:val="BodyText"/>
      </w:pPr>
      <w:r>
        <w:t xml:space="preserve"> - Chuyện này còn không kém lắm, Tề Nhạc, bên kia có kem ly kìa, sau khi chúng ta ăn cơm thì nên ăn điểm tâm ngọt.</w:t>
      </w:r>
    </w:p>
    <w:p>
      <w:pPr>
        <w:pStyle w:val="BodyText"/>
      </w:pPr>
      <w:r>
        <w:t xml:space="preserve"> "..."</w:t>
      </w:r>
    </w:p>
    <w:p>
      <w:pPr>
        <w:pStyle w:val="BodyText"/>
      </w:pPr>
      <w:r>
        <w:t xml:space="preserve"> Tề Nhạc lúc này đã triệt để im lặng.</w:t>
      </w:r>
    </w:p>
    <w:p>
      <w:pPr>
        <w:pStyle w:val="BodyText"/>
      </w:pPr>
      <w:r>
        <w:t xml:space="preserve"> - Nếu không thì tôi mời anh ăn kem ly nha, hôm nay vui vẻ như vậy, có được không?</w:t>
      </w:r>
    </w:p>
    <w:p>
      <w:pPr>
        <w:pStyle w:val="BodyText"/>
      </w:pPr>
      <w:r>
        <w:t xml:space="preserve"> Văn Đình nhìn qua Tề Nhạc, trong mắt mang theo thần sắc chờ mong.</w:t>
      </w:r>
    </w:p>
    <w:p>
      <w:pPr>
        <w:pStyle w:val="BodyText"/>
      </w:pPr>
      <w:r>
        <w:t xml:space="preserve"> Tề Nhạc có chút bất đắc dĩ thở dài, nói:</w:t>
      </w:r>
    </w:p>
    <w:p>
      <w:pPr>
        <w:pStyle w:val="BodyText"/>
      </w:pPr>
      <w:r>
        <w:t xml:space="preserve"> - Tính toán, tôi mời cô. Dù sao tôi còn hơn hai trăm, xem như làm người tốt, chừa chút tiền cho tôi ngồi xe về nhà đi.</w:t>
      </w:r>
    </w:p>
    <w:p>
      <w:pPr>
        <w:pStyle w:val="BodyText"/>
      </w:pPr>
      <w:r>
        <w:t xml:space="preserve"> Văn Đình bật cười, nói:</w:t>
      </w:r>
    </w:p>
    <w:p>
      <w:pPr>
        <w:pStyle w:val="BodyText"/>
      </w:pPr>
      <w:r>
        <w:t xml:space="preserve"> - Biểu lộ của anh là gì! Người khác muốn mời tôi tôi còn không muốn đấy, đi luôn. Nhưng mà, anh đúng là tham ăn đấy.</w:t>
      </w:r>
    </w:p>
    <w:p>
      <w:pPr>
        <w:pStyle w:val="BodyText"/>
      </w:pPr>
      <w:r>
        <w:t xml:space="preserve"> Tề Nhạc nhìn nàng nói:</w:t>
      </w:r>
    </w:p>
    <w:p>
      <w:pPr>
        <w:pStyle w:val="BodyText"/>
      </w:pPr>
      <w:r>
        <w:t xml:space="preserve"> - Còn nói tôi, cô còn ăn không ít đấy nhá, cô gái dạ dày lớn.</w:t>
      </w:r>
    </w:p>
    <w:p>
      <w:pPr>
        <w:pStyle w:val="BodyText"/>
      </w:pPr>
      <w:r>
        <w:t xml:space="preserve"> - Chán ghét, cái gì cô gái dạ dày lớn, khó nghe chết.</w:t>
      </w:r>
    </w:p>
    <w:p>
      <w:pPr>
        <w:pStyle w:val="BodyText"/>
      </w:pPr>
      <w:r>
        <w:t xml:space="preserve"> - Còn không phải cô gái dạ dày lớn? Hai chúng ta ăn quà vặt cũng hơn một ngàn rồi, còn hơn cả bữa tiệc lớn. Nhưng mà, tôi thật sự hoài nghi cô có phải hai mươi bốn tuổi hay không, lúc cô ăn cơm, quả thực giống như cô bé chưa thỏa mãn dục vọng đậy.</w:t>
      </w:r>
    </w:p>
    <w:p>
      <w:pPr>
        <w:pStyle w:val="BodyText"/>
      </w:pPr>
      <w:r>
        <w:t xml:space="preserve"> Văn Đình nghiêng đầu nhìn hắn, nói:</w:t>
      </w:r>
    </w:p>
    <w:p>
      <w:pPr>
        <w:pStyle w:val="BodyText"/>
      </w:pPr>
      <w:r>
        <w:t xml:space="preserve"> - Còn nhỏ mới tốt, chẳng lẽ anh hy vọng con gái anh quen đều lớn hơn anh sao?</w:t>
      </w:r>
    </w:p>
    <w:p>
      <w:pPr>
        <w:pStyle w:val="BodyText"/>
      </w:pPr>
      <w:r>
        <w:t xml:space="preserve"> Thẳng thắn nói, Tề Nhạc cũng biết hôm nay ăn uống rất vui vẻ, có mỹ nữ làm bạn ăn cơm với hắn, tuyệt đối là chuyện phi thường mỹ diệu, đáng tiếc hắn không có tích súc nhiều.</w:t>
      </w:r>
    </w:p>
    <w:p>
      <w:pPr>
        <w:pStyle w:val="BodyText"/>
      </w:pPr>
      <w:r>
        <w:t xml:space="preserve"> Sau ăn kem ly, cuối cùng Văn Đình không nhắc yêu cầu nào khác, hai người ngồi trên xe BMW của nàng, lúc này, sắc trời đã tối đen, cảnh ban đêm tràn ngập mông lung, mà cuộc sống về đêm ở Kinh Thành chỉ mới bắt đầu thôi.</w:t>
      </w:r>
    </w:p>
    <w:p>
      <w:pPr>
        <w:pStyle w:val="BodyText"/>
      </w:pPr>
      <w:r>
        <w:t xml:space="preserve"> - Văn Đình, cô đừng tiễn tôi, đêm hôm khuya khoắt cô lại là cô gái, lái xe ban đêm không an toàn, tôi tự ngồi xe về là được rồi.</w:t>
      </w:r>
    </w:p>
    <w:p>
      <w:pPr>
        <w:pStyle w:val="BodyText"/>
      </w:pPr>
      <w:r>
        <w:t xml:space="preserve"> Tề Nhạc tựa lưng vào ghế thoải mái của BMW, nhìn qua phố ăn vặt xa hoa kia mà buông lỏng tâm thần. Xe tam mã là đồ tốt, nhưng đối với một người cao hơn mét tám như hắn mà nói, đúng là hơi nhỏ.</w:t>
      </w:r>
    </w:p>
    <w:p>
      <w:pPr>
        <w:pStyle w:val="BodyText"/>
      </w:pPr>
      <w:r>
        <w:t xml:space="preserve"> Văn Đình nói:</w:t>
      </w:r>
    </w:p>
    <w:p>
      <w:pPr>
        <w:pStyle w:val="BodyText"/>
      </w:pPr>
      <w:r>
        <w:t xml:space="preserve"> - Hiện tại đã chín giờ, anh có thể ngồi ô tô sao? Chẳng lẽ anh đánh taxi về? Yên tâm đi, đường cao tốc ra sân bay rất an toàn, anh giúp tôi cả đêm rồi, tôi cũng nên tiễn anh về. Tề Nhạc, anh thật sự có ý định làm người thiết kế nội y sao?</w:t>
      </w:r>
    </w:p>
    <w:p>
      <w:pPr>
        <w:pStyle w:val="BodyText"/>
      </w:pPr>
      <w:r>
        <w:t xml:space="preserve"> Tề Nhạc buồn cười nói:</w:t>
      </w:r>
    </w:p>
    <w:p>
      <w:pPr>
        <w:pStyle w:val="BodyText"/>
      </w:pPr>
      <w:r>
        <w:t xml:space="preserve"> - Cô đang kỳ thị tôi sao?</w:t>
      </w:r>
    </w:p>
    <w:p>
      <w:pPr>
        <w:pStyle w:val="BodyText"/>
      </w:pPr>
      <w:r>
        <w:t xml:space="preserve"> - Đương nhiên không. Làm một nhà thiết kế nội y không đơn giản như vậy, anh học từ đầu nên rất khó khăn, cần trả giá nhiều hơn người khác... Cố gắng mới có thể thành công.</w:t>
      </w:r>
    </w:p>
    <w:p>
      <w:pPr>
        <w:pStyle w:val="BodyText"/>
      </w:pPr>
      <w:r>
        <w:t xml:space="preserve"> Tề Nhạc cười hắc hắc, nói:</w:t>
      </w:r>
    </w:p>
    <w:p>
      <w:pPr>
        <w:pStyle w:val="BodyText"/>
      </w:pPr>
      <w:r>
        <w:t xml:space="preserve"> - Nếu như tôi nói tôi tới Phượng Nhã lăn lộn làm nhân viên ba tháng, cô có tin không.</w:t>
      </w:r>
    </w:p>
    <w:p>
      <w:pPr>
        <w:pStyle w:val="BodyText"/>
      </w:pPr>
      <w:r>
        <w:t xml:space="preserve"> Văn Đình không có trực tiếp trả lời, như cười mà không phải cười nhìn hắn:</w:t>
      </w:r>
    </w:p>
    <w:p>
      <w:pPr>
        <w:pStyle w:val="BodyText"/>
      </w:pPr>
      <w:r>
        <w:t xml:space="preserve"> - Tùy anh thế nào, mỗi người đều không có truy cầu giống nhau, tôi tin tưởng, truy cầu của anh thế nào cũng không phải thiết kế nội y.</w:t>
      </w:r>
    </w:p>
    <w:p>
      <w:pPr>
        <w:pStyle w:val="BodyText"/>
      </w:pPr>
      <w:r>
        <w:t xml:space="preserve"> Vừa nói, nàng khởi động ô tô, chậm rãi chạy nhanh ra khỏi phố quà vặt, chạy ra đường cao tốc sân bay.</w:t>
      </w:r>
    </w:p>
    <w:p>
      <w:pPr>
        <w:pStyle w:val="BodyText"/>
      </w:pPr>
      <w:r>
        <w:t xml:space="preserve"> Đúng lúc này, điện thoại của Tề Nhạc vang lên, Tề Nhạc nhìn dãy số, là Hải Như Nguyệt.</w:t>
      </w:r>
    </w:p>
    <w:p>
      <w:pPr>
        <w:pStyle w:val="BodyText"/>
      </w:pPr>
      <w:r>
        <w:t xml:space="preserve"> - Như thế nào? Cô tìm tôi?</w:t>
      </w:r>
    </w:p>
    <w:p>
      <w:pPr>
        <w:pStyle w:val="BodyText"/>
      </w:pPr>
      <w:r>
        <w:t xml:space="preserve"> - Muốn xem anh hiện giờ đang ở nơi nào?</w:t>
      </w:r>
    </w:p>
    <w:p>
      <w:pPr>
        <w:pStyle w:val="BodyText"/>
      </w:pPr>
      <w:r>
        <w:t xml:space="preserve"> Âm thanh của Hải Như Nguyệt vẫn lạnh như băng.</w:t>
      </w:r>
    </w:p>
    <w:p>
      <w:pPr>
        <w:pStyle w:val="BodyText"/>
      </w:pPr>
      <w:r>
        <w:t xml:space="preserve"> </w:t>
      </w:r>
    </w:p>
    <w:p>
      <w:pPr>
        <w:pStyle w:val="Compact"/>
      </w:pPr>
      <w:r>
        <w:t xml:space="preserve"> </w:t>
      </w:r>
      <w:r>
        <w:br w:type="textWrapping"/>
      </w:r>
      <w:r>
        <w:br w:type="textWrapping"/>
      </w:r>
    </w:p>
    <w:p>
      <w:pPr>
        <w:pStyle w:val="Heading2"/>
      </w:pPr>
      <w:bookmarkStart w:id="197" w:name="chương-171-đừng-bao-giờ-hoài-nghi-lượng-cơm-của-nữ-nhân.-4"/>
      <w:bookmarkEnd w:id="197"/>
      <w:r>
        <w:t xml:space="preserve">175. Chương 171: Đừng Bao Giờ Hoài Nghi Lượng Cơm Của Nữ Nhân. (4)</w:t>
      </w:r>
    </w:p>
    <w:p>
      <w:pPr>
        <w:pStyle w:val="Compact"/>
      </w:pPr>
      <w:r>
        <w:br w:type="textWrapping"/>
      </w:r>
      <w:r>
        <w:br w:type="textWrapping"/>
      </w:r>
      <w:r>
        <w:t xml:space="preserve">Tề Nhạc cau mày nói:</w:t>
      </w:r>
    </w:p>
    <w:p>
      <w:pPr>
        <w:pStyle w:val="BodyText"/>
      </w:pPr>
      <w:r>
        <w:t xml:space="preserve"> - Chẳng lẽ cô cũng muốn hạn chế tự do của tôi sao?</w:t>
      </w:r>
    </w:p>
    <w:p>
      <w:pPr>
        <w:pStyle w:val="BodyText"/>
      </w:pPr>
      <w:r>
        <w:t xml:space="preserve"> Âm thanh của Hải Như Nguyệt lạnh lùng.</w:t>
      </w:r>
    </w:p>
    <w:p>
      <w:pPr>
        <w:pStyle w:val="BodyText"/>
      </w:pPr>
      <w:r>
        <w:t xml:space="preserve"> - Mặc kệ bây giờ anh ở nơi nào, lập tức trở lại cho tôi.</w:t>
      </w:r>
    </w:p>
    <w:p>
      <w:pPr>
        <w:pStyle w:val="BodyText"/>
      </w:pPr>
      <w:r>
        <w:t xml:space="preserve"> Tề Nhạc khí nóng bốc đầu, nói:</w:t>
      </w:r>
    </w:p>
    <w:p>
      <w:pPr>
        <w:pStyle w:val="BodyText"/>
      </w:pPr>
      <w:r>
        <w:t xml:space="preserve"> - Tôi khôn quay về thì sao? Cô dựa vào cái gì quản tôi.</w:t>
      </w:r>
    </w:p>
    <w:p>
      <w:pPr>
        <w:pStyle w:val="BodyText"/>
      </w:pPr>
      <w:r>
        <w:t xml:space="preserve"> Vừa nói, hắn trực tiếp cúp điện thoại. Đối với tính tình của Hải Như Nguyệt hắn vô cùng bất mãn, tâm tình rất tốt hiện giờ bị nàng ta phá hỏng.</w:t>
      </w:r>
    </w:p>
    <w:p>
      <w:pPr>
        <w:pStyle w:val="BodyText"/>
      </w:pPr>
      <w:r>
        <w:t xml:space="preserve"> - Như thế nào? Bạn của anh sao?</w:t>
      </w:r>
    </w:p>
    <w:p>
      <w:pPr>
        <w:pStyle w:val="BodyText"/>
      </w:pPr>
      <w:r>
        <w:t xml:space="preserve"> Văn Đình liếc mắt nhìn điện thoại trong tay Tề Nhạc.</w:t>
      </w:r>
    </w:p>
    <w:p>
      <w:pPr>
        <w:pStyle w:val="BodyText"/>
      </w:pPr>
      <w:r>
        <w:t xml:space="preserve"> - Ân. Không có gì, Văn Đình, hiện giờ tôi không muốn trở về. Cô lái xe về nhà mình đi.</w:t>
      </w:r>
    </w:p>
    <w:p>
      <w:pPr>
        <w:pStyle w:val="BodyText"/>
      </w:pPr>
      <w:r>
        <w:t xml:space="preserve"> Tâm tình của Tề Nhạc vốn rất tốt, tiếp điện thoại bá đạo của Hải Như Nguyệt lập tức chẳng còn lại gì. Thời điểm này, chuông điện thoại lại vang lên, vẫn là số của Hải Như Nguyệt. Tề Nhạc trực tiếp tắt điện thoại, tắt nguồn không nhận điện thoại nữa.</w:t>
      </w:r>
    </w:p>
    <w:p>
      <w:pPr>
        <w:pStyle w:val="BodyText"/>
      </w:pPr>
      <w:r>
        <w:t xml:space="preserve"> - Bạn của anh là nữ à?</w:t>
      </w:r>
    </w:p>
    <w:p>
      <w:pPr>
        <w:pStyle w:val="BodyText"/>
      </w:pPr>
      <w:r>
        <w:t xml:space="preserve"> Văn Đình vừa lái xe vừa nói.</w:t>
      </w:r>
    </w:p>
    <w:p>
      <w:pPr>
        <w:pStyle w:val="BodyText"/>
      </w:pPr>
      <w:r>
        <w:t xml:space="preserve"> Tề Nhạc gật gật đầu, nói:</w:t>
      </w:r>
    </w:p>
    <w:p>
      <w:pPr>
        <w:pStyle w:val="BodyText"/>
      </w:pPr>
      <w:r>
        <w:t xml:space="preserve"> - Đúng, nhưng mà, nàng không phải bạn gái của tôi.</w:t>
      </w:r>
    </w:p>
    <w:p>
      <w:pPr>
        <w:pStyle w:val="BodyText"/>
      </w:pPr>
      <w:r>
        <w:t xml:space="preserve"> Văn Đình cười khúc khích, nói:</w:t>
      </w:r>
    </w:p>
    <w:p>
      <w:pPr>
        <w:pStyle w:val="BodyText"/>
      </w:pPr>
      <w:r>
        <w:t xml:space="preserve"> - Anh không cảm giác mình có chút giấu đầu hở đuôi sao? Anh không cần giải thích với toi cái gì.</w:t>
      </w:r>
    </w:p>
    <w:p>
      <w:pPr>
        <w:pStyle w:val="BodyText"/>
      </w:pPr>
      <w:r>
        <w:t xml:space="preserve"> - Ồ, sao cô còn đi về hướng đường cao tốc?</w:t>
      </w:r>
    </w:p>
    <w:p>
      <w:pPr>
        <w:pStyle w:val="BodyText"/>
      </w:pPr>
      <w:r>
        <w:t xml:space="preserve"> Tề Nhạc phát hiện chiếc xe vẫn chạy thẳng tới đường cao tốc sân bay.</w:t>
      </w:r>
    </w:p>
    <w:p>
      <w:pPr>
        <w:pStyle w:val="BodyText"/>
      </w:pPr>
      <w:r>
        <w:t xml:space="preserve"> - Nếu các người là bạn, không cần phải náo tới mức như vậy, nên quay về đi, nói không chừng nàng tìm anh có việc đấy.</w:t>
      </w:r>
    </w:p>
    <w:p>
      <w:pPr>
        <w:pStyle w:val="BodyText"/>
      </w:pPr>
      <w:r>
        <w:t xml:space="preserve"> Trên mặt đẹp của Văn Đình nở nụ cười động lòng người.</w:t>
      </w:r>
    </w:p>
    <w:p>
      <w:pPr>
        <w:pStyle w:val="BodyText"/>
      </w:pPr>
      <w:r>
        <w:t xml:space="preserve"> Tề Nhạc liếc nhìn nàng một cái, bất đắc dĩ lắc đầu, nói:</w:t>
      </w:r>
    </w:p>
    <w:p>
      <w:pPr>
        <w:pStyle w:val="BodyText"/>
      </w:pPr>
      <w:r>
        <w:t xml:space="preserve"> - Thẳng thắn mà nói, tôi không thích tính cách của người bạn này, nhưng không có biện pháp, trở về thì trở về đi.</w:t>
      </w:r>
    </w:p>
    <w:p>
      <w:pPr>
        <w:pStyle w:val="BodyText"/>
      </w:pPr>
      <w:r>
        <w:t xml:space="preserve"> Tuy tinh cách Hải Như Nguyệt hắn không thích, nhưng lần trước tại Thái Dương Quốc, Hải Như Nguyệt cùng Từ Đông kịp thời đuổi tới cứu hắn trong nguy cơ, làm cho Tề Nhạc có cảm giác tốt hơn với Phách Vương Long.</w:t>
      </w:r>
    </w:p>
    <w:p>
      <w:pPr>
        <w:pStyle w:val="BodyText"/>
      </w:pPr>
      <w:r>
        <w:t xml:space="preserve"> Nửa giờ sau, Văn Đình lái xe BMW đem Tề Nhạc đưa tới trước cửa biệt thự Long Vực.</w:t>
      </w:r>
    </w:p>
    <w:p>
      <w:pPr>
        <w:pStyle w:val="BodyText"/>
      </w:pPr>
      <w:r>
        <w:t xml:space="preserve"> - Tôi đi, lãnh đạo trực tiếp, ngày mai gặp.</w:t>
      </w:r>
    </w:p>
    <w:p>
      <w:pPr>
        <w:pStyle w:val="BodyText"/>
      </w:pPr>
      <w:r>
        <w:t xml:space="preserve"> Tề Nhạc cỡi giây an toàn chào tạm biệt Văn Đình.</w:t>
      </w:r>
    </w:p>
    <w:p>
      <w:pPr>
        <w:pStyle w:val="BodyText"/>
      </w:pPr>
      <w:r>
        <w:t xml:space="preserve"> Văn Đình liếc mắt nhìn cửa biệt thự Long Vực, mỉm cười nói:</w:t>
      </w:r>
    </w:p>
    <w:p>
      <w:pPr>
        <w:pStyle w:val="BodyText"/>
      </w:pPr>
      <w:r>
        <w:t xml:space="preserve"> - Mau trở về đi thôi, ngày mai không nên đi làm muộn.</w:t>
      </w:r>
    </w:p>
    <w:p>
      <w:pPr>
        <w:pStyle w:val="BodyText"/>
      </w:pPr>
      <w:r>
        <w:t xml:space="preserve"> Tề Nhạc cười hắc hắc, nói:</w:t>
      </w:r>
    </w:p>
    <w:p>
      <w:pPr>
        <w:pStyle w:val="BodyText"/>
      </w:pPr>
      <w:r>
        <w:t xml:space="preserve"> - Cơm cũng ăn rồi, theo đuổi của tôi hôm nay có tính là thành công không?</w:t>
      </w:r>
    </w:p>
    <w:p>
      <w:pPr>
        <w:pStyle w:val="BodyText"/>
      </w:pPr>
      <w:r>
        <w:t xml:space="preserve"> Gương mặt Văn Đình đỏ lên, sẳng giọng:</w:t>
      </w:r>
    </w:p>
    <w:p>
      <w:pPr>
        <w:pStyle w:val="BodyText"/>
      </w:pPr>
      <w:r>
        <w:t xml:space="preserve"> - Nghĩ thật đẹp, làm sao dễ dàng như vậy, anh phải mời tôi ăn thêm một trăm lần nữa, còn có thể căn nhắc một chút.</w:t>
      </w:r>
    </w:p>
    <w:p>
      <w:pPr>
        <w:pStyle w:val="BodyText"/>
      </w:pPr>
      <w:r>
        <w:t xml:space="preserve"> Tề Nhạc im lặng, bất đắc dĩ mở cửa xe, nói:</w:t>
      </w:r>
    </w:p>
    <w:p>
      <w:pPr>
        <w:pStyle w:val="BodyText"/>
      </w:pPr>
      <w:r>
        <w:t xml:space="preserve"> - Xem ra tôi không còn hy vọng rồi.</w:t>
      </w:r>
    </w:p>
    <w:p>
      <w:pPr>
        <w:pStyle w:val="BodyText"/>
      </w:pPr>
      <w:r>
        <w:t xml:space="preserve"> Văn Đình tức giận nói:</w:t>
      </w:r>
    </w:p>
    <w:p>
      <w:pPr>
        <w:pStyle w:val="BodyText"/>
      </w:pPr>
      <w:r>
        <w:t xml:space="preserve"> - Nếu anh có thể thông qua thử việc của công ty, tôi sẽ cân nhắc cho anh chút hy vọng.</w:t>
      </w:r>
    </w:p>
    <w:p>
      <w:pPr>
        <w:pStyle w:val="BodyText"/>
      </w:pPr>
      <w:r>
        <w:t xml:space="preserve"> Tề Nhạc xuống xe, đóng cửa xe lại, phất tay với Văn Đình. Nhìn hắn, Văn Đình trong xe lầm bầm khẽ thở dài:</w:t>
      </w:r>
    </w:p>
    <w:p>
      <w:pPr>
        <w:pStyle w:val="BodyText"/>
      </w:pPr>
      <w:r>
        <w:t xml:space="preserve"> - Quả nhiên là hạt giống phong lưu, ai, vẫn làm như vậy!</w:t>
      </w:r>
    </w:p>
    <w:p>
      <w:pPr>
        <w:pStyle w:val="BodyText"/>
      </w:pPr>
      <w:r>
        <w:t xml:space="preserve"> Tề Nhạc đưa mắt nhìn Văn Đình lái xe rời đi, lúc này mới đi tới cửa ra vào biệt thự Long Vực, không đợi hắn thông qua hệ thống gọi cửa, cửa đã mở. Một chiếc xe việt dã quen thuộc chạy ra. Chính là chiếc xe bảo bối của Cơ Đức.</w:t>
      </w:r>
    </w:p>
    <w:p>
      <w:pPr>
        <w:pStyle w:val="BodyText"/>
      </w:pPr>
      <w:r>
        <w:t xml:space="preserve"> Lái xe ra cửa rồi dừng lại.</w:t>
      </w:r>
    </w:p>
    <w:p>
      <w:pPr>
        <w:pStyle w:val="BodyText"/>
      </w:pPr>
      <w:r>
        <w:t xml:space="preserve"> - Sư phụ, tại sao ngài lại trở về?</w:t>
      </w:r>
    </w:p>
    <w:p>
      <w:pPr>
        <w:pStyle w:val="BodyText"/>
      </w:pPr>
      <w:r>
        <w:t xml:space="preserve"> Cơ Đức theo cửa sổ xe nhô đầu ra.</w:t>
      </w:r>
    </w:p>
    <w:p>
      <w:pPr>
        <w:pStyle w:val="BodyText"/>
      </w:pPr>
      <w:r>
        <w:t xml:space="preserve"> Tề Nhạc ngẩn người, nói:</w:t>
      </w:r>
    </w:p>
    <w:p>
      <w:pPr>
        <w:pStyle w:val="BodyText"/>
      </w:pPr>
      <w:r>
        <w:t xml:space="preserve"> - Cái gì gọi là lại trở về?</w:t>
      </w:r>
    </w:p>
    <w:p>
      <w:pPr>
        <w:pStyle w:val="BodyText"/>
      </w:pPr>
      <w:r>
        <w:t xml:space="preserve"> Cơ Đức từ trên xe đi xuống.</w:t>
      </w:r>
    </w:p>
    <w:p>
      <w:pPr>
        <w:pStyle w:val="BodyText"/>
      </w:pPr>
      <w:r>
        <w:t xml:space="preserve"> - Vừa rồi tôi có nói Hải Như Nguyệt gọi ngài trở về, nàng điện thoại cho ngài nói thì nói ngài không về bây giờ, có khả năng phải khuya mới về, tôi đang trở về nhà, ngài trở về là tốt rồi, cùng đi với tôi, tôi mang ngài đi lão cha tôi, lên xe đi.</w:t>
      </w:r>
    </w:p>
    <w:p>
      <w:pPr>
        <w:pStyle w:val="BodyText"/>
      </w:pPr>
      <w:r>
        <w:t xml:space="preserve"> Tề Nhạc nhìn qua xe của Cơ Đức mà cười khổ, Hải Như Nguyệt rõ ràng là hảo tâm gọi mình về, nhưng vì cái gì không nói nhỏ nhẹ chứ, xem ra, mình đã trách oan nàng rồi.</w:t>
      </w:r>
    </w:p>
    <w:p>
      <w:pPr>
        <w:pStyle w:val="BodyText"/>
      </w:pPr>
      <w:r>
        <w:t xml:space="preserve"> Cơ Đức lái xe cũng không có ôn như như Văn Đình, tiếng động cơ nổ vang, nhanh chóng chạy thẳng ra đường cao tốc, chạy vào nội thành. Vừa lái xe, Cơ Đức vừa nhìn Tề Nhạc nói:</w:t>
      </w:r>
    </w:p>
    <w:p>
      <w:pPr>
        <w:pStyle w:val="BodyText"/>
      </w:pPr>
      <w:r>
        <w:t xml:space="preserve"> - Sư phụ, ngài không kỳ quái cha tôi gọi ngài có chuyện gì sao?</w:t>
      </w:r>
    </w:p>
    <w:p>
      <w:pPr>
        <w:pStyle w:val="BodyText"/>
      </w:pPr>
      <w:r>
        <w:t xml:space="preserve"> Tề Nhạc mỉm cười nói:</w:t>
      </w:r>
    </w:p>
    <w:p>
      <w:pPr>
        <w:pStyle w:val="BodyText"/>
      </w:pPr>
      <w:r>
        <w:t xml:space="preserve"> - Có thể là chuyện gì, đoán chừng vì tác dụng của tôi trong nhiệm vụ lần này, muốn ban thưởng cho tôi. Hắc hắc...</w:t>
      </w:r>
    </w:p>
    <w:p>
      <w:pPr>
        <w:pStyle w:val="BodyText"/>
      </w:pPr>
      <w:r>
        <w:t xml:space="preserve"> Cơ Đức cười ha hả, nói:</w:t>
      </w:r>
    </w:p>
    <w:p>
      <w:pPr>
        <w:pStyle w:val="BodyText"/>
      </w:pPr>
      <w:r>
        <w:t xml:space="preserve"> - Kỳ thật tôi cũn không biết, lão gia tử chỉ bảo tôi đi mời ngài qua. Nhưng mà, xem bộ dáng cao hứng của cha tôi thì chắc vậy. Ah, đúng rồi, Quản tiến sĩ đem cái thí nghiệm thành công nhưng thất bại của mình giao ra rồi, hôm nay còn viết báo cáo lên cha tôi xin nghỉ phép, hiện tại đã ngồi lên máy bay đi Tây Tạng.</w:t>
      </w:r>
    </w:p>
    <w:p>
      <w:pPr>
        <w:pStyle w:val="BodyText"/>
      </w:pPr>
      <w:r>
        <w:t xml:space="preserve"> Tề Nhạc gật gật đầu, nói:</w:t>
      </w:r>
    </w:p>
    <w:p>
      <w:pPr>
        <w:pStyle w:val="BodyText"/>
      </w:pPr>
      <w:r>
        <w:t xml:space="preserve"> - Tôi cũng hiểu tâm tình vội vàng của anh ta, đổi là tôi, chỉ sợ cũng muốn biết rõ huyền bí trên người của mình.</w:t>
      </w:r>
    </w:p>
    <w:p>
      <w:pPr>
        <w:pStyle w:val="BodyText"/>
      </w:pPr>
      <w:r>
        <w:t xml:space="preserve"> Cơ Đức nói:</w:t>
      </w:r>
    </w:p>
    <w:p>
      <w:pPr>
        <w:pStyle w:val="BodyText"/>
      </w:pPr>
      <w:r>
        <w:t xml:space="preserve"> - Sư phụ, tôi nghe Hải Như Nguyệt nói ngài đi làm rồi, ngài không có việc làm sao? Thực lực của ngài mạnh như vậy, tôi cảm giác ngài nên tu luyện đi, tranh thủ trở nên mạnh hơn nữa.</w:t>
      </w:r>
    </w:p>
    <w:p>
      <w:pPr>
        <w:pStyle w:val="BodyText"/>
      </w:pPr>
      <w:r>
        <w:t xml:space="preserve"> Tề Nhạc cười khổ nói:</w:t>
      </w:r>
    </w:p>
    <w:p>
      <w:pPr>
        <w:pStyle w:val="BodyText"/>
      </w:pPr>
      <w:r>
        <w:t xml:space="preserve"> - Tôi cũng muốn có nhiều thời gian tu luyện hơn, nhưng tôi cũng phải ăn cơm nha. Không kiếm tiền thì ăn cái gì? Chẳng lẽ anh cho rằng tôi ở chỗ Hải Như Nguyệt ăn chùa sao? Tôi cũng ăn không ít, bằng vào sức mình kiếm tiền ăn cơm thì thoải mái hơn nhiều.</w:t>
      </w:r>
    </w:p>
    <w:p>
      <w:pPr>
        <w:pStyle w:val="BodyText"/>
      </w:pPr>
      <w:r>
        <w:t xml:space="preserve"> Cơ Đức lặng đi, thần sắc trên mặt biến thành quái dị.</w:t>
      </w:r>
    </w:p>
    <w:p>
      <w:pPr>
        <w:pStyle w:val="BodyText"/>
      </w:pPr>
      <w:r>
        <w:t xml:space="preserve"> - Sư phụ, không thể nào, cao thủ như ngài mà không có sinh kế sao?</w:t>
      </w:r>
    </w:p>
    <w:p>
      <w:pPr>
        <w:pStyle w:val="BodyText"/>
      </w:pPr>
      <w:r>
        <w:t xml:space="preserve"> Tề Nhạc lườm hắn một cái, nói:</w:t>
      </w:r>
    </w:p>
    <w:p>
      <w:pPr>
        <w:pStyle w:val="BodyText"/>
      </w:pPr>
      <w:r>
        <w:t xml:space="preserve"> - Chưa từng nghe một phân tiền làm khó anh hùng sao? Tôi không đi trộm cũng chẳng cướp, đương nhiên phải làm việc rồi.</w:t>
      </w:r>
    </w:p>
    <w:p>
      <w:pPr>
        <w:pStyle w:val="BodyText"/>
      </w:pPr>
      <w:r>
        <w:t xml:space="preserve"> Cơ Đức dùng ánh mắt quái dị nhìn hắn, nói:</w:t>
      </w:r>
    </w:p>
    <w:p>
      <w:pPr>
        <w:pStyle w:val="BodyText"/>
      </w:pPr>
      <w:r>
        <w:t xml:space="preserve"> - Sư phụ, cái khác không nói, tiền tôi có một ít, nếu ngài cần...</w:t>
      </w:r>
    </w:p>
    <w:p>
      <w:pPr>
        <w:pStyle w:val="BodyText"/>
      </w:pPr>
      <w:r>
        <w:t xml:space="preserve"> Tề Nhạc chen ngang lời Cơ Đức, nói:</w:t>
      </w:r>
    </w:p>
    <w:p>
      <w:pPr>
        <w:pStyle w:val="BodyText"/>
      </w:pPr>
      <w:r>
        <w:t xml:space="preserve"> - Tiền là của anh, tôi chỉ kiếm bằng bổn sự của mình. Cơ Đức, anh có biết vì cái gì tôi nguyện ý giúp Viêm Hoàng Hồn làm nhiệm vụ lần này không? Bởi vì tôi từ nhỏ là cô nhi, rất nhiều năm dựa vào tiền trợ cấp quốc gia mà sống, cho nên tôi có cảm tính còn sâu hơn người bình thường. Kỳ thật, có lẽ anh cũng hiểu, năng lực của tôi không cách nào dạy cho anh được, cho nên, tôi không phải sư phụ của anh, tôi trước nay xem anh là huynh đệ, huynh đệ thì không nói chuyện tiền bạc, nếu không sẽ tổn thương tình cảm.</w:t>
      </w:r>
    </w:p>
    <w:p>
      <w:pPr>
        <w:pStyle w:val="BodyText"/>
      </w:pPr>
      <w:r>
        <w:t xml:space="preserve"> Cơ Đức một tay giữ cần lái, một tay giơ ngón cái về phía Tề Nhạc.</w:t>
      </w:r>
    </w:p>
    <w:p>
      <w:pPr>
        <w:pStyle w:val="BodyText"/>
      </w:pPr>
      <w:r>
        <w:t xml:space="preserve"> - Thống khoái, sư phụ, ngài đúng là nam nhân.</w:t>
      </w:r>
    </w:p>
    <w:p>
      <w:pPr>
        <w:pStyle w:val="BodyText"/>
      </w:pPr>
      <w:r>
        <w:t xml:space="preserve"> - Ta kháo, chẳng lẽ anh là nữ nhân.</w:t>
      </w:r>
    </w:p>
    <w:p>
      <w:pPr>
        <w:pStyle w:val="BodyText"/>
      </w:pPr>
      <w:r>
        <w:t xml:space="preserve"> - Tôi không có ý đó...</w:t>
      </w:r>
    </w:p>
    <w:p>
      <w:pPr>
        <w:pStyle w:val="BodyText"/>
      </w:pPr>
      <w:r>
        <w:t xml:space="preserve"> - Đi, nên lái xe cho tốt đi. Chừng nào thì anh không gọi tôi là sư phụ nữ vậy, nếu anh đổi giọng...</w:t>
      </w:r>
    </w:p>
    <w:p>
      <w:pPr>
        <w:pStyle w:val="BodyText"/>
      </w:pPr>
      <w:r>
        <w:t xml:space="preserve"> Thời gian không dài, Cơ Đức lái xe về cư xá nhà mình, lúc này đã gần mười giờ đêm, cư xá vô cùng yên tĩnh.</w:t>
      </w:r>
    </w:p>
    <w:p>
      <w:pPr>
        <w:pStyle w:val="BodyText"/>
      </w:pPr>
      <w:r>
        <w:t xml:space="preserve"> - Cơ Đức, lão gia tử muộn như vậy có ngủ hay không?</w:t>
      </w:r>
    </w:p>
    <w:p>
      <w:pPr>
        <w:pStyle w:val="BodyText"/>
      </w:pPr>
      <w:r>
        <w:t xml:space="preserve"> Tề Nhạc hỏi.</w:t>
      </w:r>
    </w:p>
    <w:p>
      <w:pPr>
        <w:pStyle w:val="BodyText"/>
      </w:pPr>
      <w:r>
        <w:t xml:space="preserve"> Cơ Đức thở dài một tiếng, nói:</w:t>
      </w:r>
    </w:p>
    <w:p>
      <w:pPr>
        <w:pStyle w:val="BodyText"/>
      </w:pPr>
      <w:r>
        <w:t xml:space="preserve"> - Làm gì sớm như vậy, lão gia tử cho dù có không vội chuyện gì, mỗi ngày cũng phải tới hai mươi ba giờ mới ngủ, hắn thường xuyên nói, không thể đem thời gian đặt vào giấc ngủ, thừa dịp thân thể còn mạnh khỏe, làm nhiều chuyện cho quốc gia.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8" w:name="chương-172-cơ-duyên-đặc-thù.-1"/>
      <w:bookmarkEnd w:id="198"/>
      <w:r>
        <w:t xml:space="preserve">176. Chương 172: Cơ Duyên Đặc Thù. (1)</w:t>
      </w:r>
    </w:p>
    <w:p>
      <w:pPr>
        <w:pStyle w:val="Compact"/>
      </w:pPr>
      <w:r>
        <w:br w:type="textWrapping"/>
      </w:r>
      <w:r>
        <w:br w:type="textWrapping"/>
      </w:r>
      <w:r>
        <w:t xml:space="preserve">Nói xong câu này hắn lại nghĩ tới Văn Đình có hỏi qua mình, chẳng lẽ sau này mình vẫn làm việc trong công ty nội y sao? Tuy chỗ đó không ít mỹ nữ, nhưng mà, mình có thể làm gì để phát triển? Cơ Đức nói có đạo lý, thân là Kỳ Lân, mình cần làm là gia tăng thực lực, bất luận là thủ hộ phương đông cũng tốt, suy nghĩ cho tương lai của mình cũng được, đây là lựa chọn tốt nhất. Nghĩ tới đây, trong lòng của hắn đã có chút ý định.</w:t>
      </w:r>
    </w:p>
    <w:p>
      <w:pPr>
        <w:pStyle w:val="BodyText"/>
      </w:pPr>
      <w:r>
        <w:t xml:space="preserve"> Hai người xuống xe, Cơ Đức mang theo Tề Nhạc đi thẳng vào nhà mình.</w:t>
      </w:r>
    </w:p>
    <w:p>
      <w:pPr>
        <w:pStyle w:val="BodyText"/>
      </w:pPr>
      <w:r>
        <w:t xml:space="preserve"> Lúc này, Cơ thượng tướng đang ngồi trong thư phòng xử lý công việc, nghe được Cơ Đức mang theo Tề Nhạc trở về, từ trong phòng ra ngoài. Tuy hơn một tháng không gặp, thời điểm Tề Nhạc nhìn thấy Cơ thượng tướng, có cảm giác lão nhân này tiều tụy hơn một ít, vì quốc gia, hắn cống hiến tuổi trẻ của mình, đến lúc tuổi già vẫn lao lực như vậy.</w:t>
      </w:r>
    </w:p>
    <w:p>
      <w:pPr>
        <w:pStyle w:val="BodyText"/>
      </w:pPr>
      <w:r>
        <w:t xml:space="preserve"> - Ngồi đi, Cơ Đức, anh rót trà cho Tề Nhạc.</w:t>
      </w:r>
    </w:p>
    <w:p>
      <w:pPr>
        <w:pStyle w:val="BodyText"/>
      </w:pPr>
      <w:r>
        <w:t xml:space="preserve"> Cơ thượng tướng hiền hoà, ánh mắt nhìn qua Tề Nhạc phi thường ôn hòa, nhưng ngay cả như vậy, cũng không che dấu được khí tức không giận tự uy của hắn.</w:t>
      </w:r>
    </w:p>
    <w:p>
      <w:pPr>
        <w:pStyle w:val="BodyText"/>
      </w:pPr>
      <w:r>
        <w:t xml:space="preserve"> - Bá phụ, tôi gọi ngài như vậy nhé?</w:t>
      </w:r>
    </w:p>
    <w:p>
      <w:pPr>
        <w:pStyle w:val="BodyText"/>
      </w:pPr>
      <w:r>
        <w:t xml:space="preserve"> Tề Nhạc cung kính nói, đang ở trước mặt Cơ thượng tướng, hắn không còn dáng vẻ lưu manh nữa.</w:t>
      </w:r>
    </w:p>
    <w:p>
      <w:pPr>
        <w:pStyle w:val="BodyText"/>
      </w:pPr>
      <w:r>
        <w:t xml:space="preserve"> Cơ thượng tướng cười ha hả, nói:</w:t>
      </w:r>
    </w:p>
    <w:p>
      <w:pPr>
        <w:pStyle w:val="BodyText"/>
      </w:pPr>
      <w:r>
        <w:t xml:space="preserve"> - Xưng hô không sao cả, anh không ngại, cũng nên gọi tôi là lão gia tử như Cơ Đức đi. Nhìn thấy người trẻ tuổi xuất sắc như anh, tôi cảm thấy rất vui mừng, các anh mới là tương lai quốc gia, tôi cũng già rồi.</w:t>
      </w:r>
    </w:p>
    <w:p>
      <w:pPr>
        <w:pStyle w:val="BodyText"/>
      </w:pPr>
      <w:r>
        <w:t xml:space="preserve"> Tề Nhạc tự đáy lòng nói:</w:t>
      </w:r>
    </w:p>
    <w:p>
      <w:pPr>
        <w:pStyle w:val="BodyText"/>
      </w:pPr>
      <w:r>
        <w:t xml:space="preserve"> - Làm sao như thế, tinh thần của ngài vẫn còn minh mẫn, còn có thể xuất lực cho quốc gia thêm vài chục năm nữa đấy.</w:t>
      </w:r>
    </w:p>
    <w:p>
      <w:pPr>
        <w:pStyle w:val="BodyText"/>
      </w:pPr>
      <w:r>
        <w:t xml:space="preserve"> Cơ thượng tướng thở dài một tiếng, nói:</w:t>
      </w:r>
    </w:p>
    <w:p>
      <w:pPr>
        <w:pStyle w:val="BodyText"/>
      </w:pPr>
      <w:r>
        <w:t xml:space="preserve"> - Tôi cũng muốn như vậy! Đáng tiếc, thời gian không buông tha người, thân thể của tôi không bằng trước kia. Tề Nhạc, lần này thật sự nên cám ơn anh. Trước khi Quản Bình trở về nước, chúng tôi cũng không biết nghiên cứu của anh ta trọng yếu như thế, thậm chí có thể dùng khủng bố để hình dung, với anh ta mà nói, có lẽ đây là thí nghiệm không thành công, nhưng mà, nếu như thành quả thí nghiệm của anh ấy bị âm mưu gia có được, chỉ sợ phương đông chún ta, thậm chí sẽ sinh ra ảnh hưởng cực lớn với toàn bộ thế giới, lúc này đây, anh đã lập đại công cho quốc gia. Tuy anh không ở trong quân đội, cũng không tham gia chính trị, nhưng tôi mời anh tới đây, tự mình biểu đạt lòng biết ơn của mình.</w:t>
      </w:r>
    </w:p>
    <w:p>
      <w:pPr>
        <w:pStyle w:val="BodyText"/>
      </w:pPr>
      <w:r>
        <w:t xml:space="preserve"> Tề Nhạc nói:</w:t>
      </w:r>
    </w:p>
    <w:p>
      <w:pPr>
        <w:pStyle w:val="BodyText"/>
      </w:pPr>
      <w:r>
        <w:t xml:space="preserve"> - Lão gia tử, ngài không cần phải khách khí, nói thật, những chuyện này không phải mình tôi làm được. Hơn nữa, nhiệm vụ lần này không chỉ có công lao mình tôi. Nếu như không có Thiên Hồn đại ca bày mưu nghĩ kế, Điện Não Hồn, Thực Vật Hồn cùng Cơ Đức, một mình tôi cũng vô dụng.</w:t>
      </w:r>
    </w:p>
    <w:p>
      <w:pPr>
        <w:pStyle w:val="BodyText"/>
      </w:pPr>
      <w:r>
        <w:t xml:space="preserve"> Cơ thượng tướng mỉm cười, nói:</w:t>
      </w:r>
    </w:p>
    <w:p>
      <w:pPr>
        <w:pStyle w:val="BodyText"/>
      </w:pPr>
      <w:r>
        <w:t xml:space="preserve"> - Kể công không ngạo, tốt, tôi không có nhìn lầm người. Bởi vì anh không phải người trong quân đội, cho nên tôi không có khả năng giúp anh luận công khen thưởng, nhưng anh cống hiến cho quốc gia, quốc gia nhất định sẽ có ban thưởng, chỉ cần trong phạm vi của tôi, tôi sẽ đáp ứng một yêu cầu của anh.</w:t>
      </w:r>
    </w:p>
    <w:p>
      <w:pPr>
        <w:pStyle w:val="BodyText"/>
      </w:pPr>
      <w:r>
        <w:t xml:space="preserve"> Trong nội tâm Tề Nhạc khẽ động, nghe Cơ thượng tướng nói như vậy, hắn lập tức nhớ tới hôn sự của Minh Minh, nếu như mình hiện tại đưa ra yêu cầu không nên gả Minh Minh đi xa, lão gia tử có đáp ứng hay không? Suy nghĩ mê người này làm Tề Nhạc chấn động. Nhưng mà, hắn nhanh chóng bỏ suy nghĩ này ra khỏi đầu, đối với Minh Minh hắn đã có ý định khác, bởi vì hắn biết rõ, hôn sự của Minh Minh liên quan tới quan hệ hai nước, cho dù Cơ thượng tướng đáp ứng yêu cầu của mình, dùng thân phận của hắn ra mặt, chỉ sợ cũng có phiền toái lớn. Đã như vầy, không bằn dựa vào mình mà cố gắng, bất luận hắn thân là vương của Sinh Tiếu Thủ Hộ Thần, còn vì tâm tư của mình, chuyện này phải do hắn tự mình giải quyết mới được. Nghĩ tới đây, trong lòng của hắn hạ quyết tâm.</w:t>
      </w:r>
    </w:p>
    <w:p>
      <w:pPr>
        <w:pStyle w:val="BodyText"/>
      </w:pPr>
      <w:r>
        <w:t xml:space="preserve"> - Lão gia tử, tôi đúng là có việc cần ngài hỗ trợ.</w:t>
      </w:r>
    </w:p>
    <w:p>
      <w:pPr>
        <w:pStyle w:val="BodyText"/>
      </w:pPr>
      <w:r>
        <w:t xml:space="preserve"> Tề Nhạc không có giả vờ đưa đẩy từ chối làm gì, phải biết rằng, dùng thân phận Cơ thượng tướng nói ra lời này rất có phân lượng, người bình thường có lẽ sẽ khách sáo vài câu, nhưng Tề Nhạc sẽ không, hắn vốn là côn đồ, những giả dối kia hắn vô cùng chán ghét.</w:t>
      </w:r>
    </w:p>
    <w:p>
      <w:pPr>
        <w:pStyle w:val="BodyText"/>
      </w:pPr>
      <w:r>
        <w:t xml:space="preserve"> Cơ thượng tướng mĩm cười, hắn ưa thích tính cách không giả dối của Tề Nhạc, gật gật đầu, nói:</w:t>
      </w:r>
    </w:p>
    <w:p>
      <w:pPr>
        <w:pStyle w:val="BodyText"/>
      </w:pPr>
      <w:r>
        <w:t xml:space="preserve"> - Anh nói đi.</w:t>
      </w:r>
    </w:p>
    <w:p>
      <w:pPr>
        <w:pStyle w:val="BodyText"/>
      </w:pPr>
      <w:r>
        <w:t xml:space="preserve"> Tề Nhạc ngẫm lại, nói:</w:t>
      </w:r>
    </w:p>
    <w:p>
      <w:pPr>
        <w:pStyle w:val="BodyText"/>
      </w:pPr>
      <w:r>
        <w:t xml:space="preserve"> - Lão gia tử, tôi muốn mượn cơ sở đặc huấn của quân đội, không biết có thể hay không, càng gian khổ càng tốt, đương nhiên, điều kiện tiên quyết là cho tôi ăn no.</w:t>
      </w:r>
    </w:p>
    <w:p>
      <w:pPr>
        <w:pStyle w:val="BodyText"/>
      </w:pPr>
      <w:r>
        <w:t xml:space="preserve"> Nghe Tề Nhạc nói, Cơ thượng tướng có chút ngạc nhiên.</w:t>
      </w:r>
    </w:p>
    <w:p>
      <w:pPr>
        <w:pStyle w:val="BodyText"/>
      </w:pPr>
      <w:r>
        <w:t xml:space="preserve"> - Anh muốn mượn nơi huấn luyện của quân đội để đặc huấn? Tôi không nghe lầm chứ. Từ phản hồi của Cơ Đức cùng Thiên Hồn nói với tôi, bản thân anh là một cường giả, đặc huấn của quân đội có ý nghĩa sao?</w:t>
      </w:r>
    </w:p>
    <w:p>
      <w:pPr>
        <w:pStyle w:val="BodyText"/>
      </w:pPr>
      <w:r>
        <w:t xml:space="preserve"> Tề Nhạc kiên định gật gật đầu, nói:</w:t>
      </w:r>
    </w:p>
    <w:p>
      <w:pPr>
        <w:pStyle w:val="BodyText"/>
      </w:pPr>
      <w:r>
        <w:t xml:space="preserve"> - Có, đúng là có, tôi chỉ có một ít năng lực đặc thù của thủ hộ giả phương đông mà thôi, nhưng mà, những lực lượng này còn một loại năng lượng đặc biệt, có tính cực hạn thật lớn. Mà thân thể của tôi không cách nào so sánh với các cường giả chân chính, tôi hy vọng có thể trong hoàn cảnh khắc nghiệt kích phát tiềm lực của mình, đồng thời cũng đề cao năng lực thân thể của mình, nếu không, nếu như thời điểm đối mặt địch nhân, tôi dùng hết năng lượng đặc biệt, tôi chỉ có thể mặc cho người ta chém giết, nếu như nhiệm vụ lần này không có hai đồng bạn xuất hiện, chỉ sợ đã thất bại. Muốn trở nên mạnh hơn nữa, mới có thể làm được chuyện tôi cần làm.</w:t>
      </w:r>
    </w:p>
    <w:p>
      <w:pPr>
        <w:pStyle w:val="BodyText"/>
      </w:pPr>
      <w:r>
        <w:t xml:space="preserve"> Cơ thượng tướng khen ngợi nhìn qua Tề Nhạc.</w:t>
      </w:r>
    </w:p>
    <w:p>
      <w:pPr>
        <w:pStyle w:val="BodyText"/>
      </w:pPr>
      <w:r>
        <w:t xml:space="preserve"> - Tốt. Tề Nhạc, anh còn quyết tuyệt hơn suy nghĩ của tôi. Xem ra, anh đã có ý định của mình. Tôi muốn nghe xem, anh cần tiếp nhận phương pháp đặc huấn nào.</w:t>
      </w:r>
    </w:p>
    <w:p>
      <w:pPr>
        <w:pStyle w:val="BodyText"/>
      </w:pPr>
      <w:r>
        <w:t xml:space="preserve"> Tề Nhạc nói:</w:t>
      </w:r>
    </w:p>
    <w:p>
      <w:pPr>
        <w:pStyle w:val="BodyText"/>
      </w:pPr>
      <w:r>
        <w:t xml:space="preserve"> - Chủ yếu là phương diện thân thể, phương diện phản xạ và tri thức, tôi nghĩ tôi không có làm gì. Tôi cần ma luyện thân thể, kể cả một ít kinh nghiệm thực chiến và kỹ xảo vật lộn, chúng đều có tác dụng kích phát tiềm lực của tôi, còn cần rất nhiều thiết bị huấn luyện hiện đại. Cho nên, tôi mới mạo muội đưa ra yêu cầu này.</w:t>
      </w:r>
    </w:p>
    <w:p>
      <w:pPr>
        <w:pStyle w:val="BodyText"/>
      </w:pPr>
      <w:r>
        <w:t xml:space="preserve"> Trong mắt Cơ thượng tướng lóe sáng, nói:</w:t>
      </w:r>
    </w:p>
    <w:p>
      <w:pPr>
        <w:pStyle w:val="BodyText"/>
      </w:pPr>
      <w:r>
        <w:t xml:space="preserve"> - Tôi hiểu ý của anh, chàng trai, anh càng ngày càng khiến tôi hứng thú. Hiện giờ tôi đang muốn nhìn thành quả sau đặc huấn của anh đấy. Nhưng mà, anh cần phải nghĩ kỹ, địa phương nghiêm khắc mà anh nói, tuyệt đối không phải người bình thường có khả năng thừa nhận. Cho dù là bộ đội đặc thù cũng không có bao nhiêu người thừa nhận nổi đâu.</w:t>
      </w:r>
    </w:p>
    <w:p>
      <w:pPr>
        <w:pStyle w:val="BodyText"/>
      </w:pPr>
      <w:r>
        <w:t xml:space="preserve"> Ánh mắt Tề Nhạc nhìn chăm chú vào mắt Cơ thượng tướng, lạnh nhạt nói:</w:t>
      </w:r>
    </w:p>
    <w:p>
      <w:pPr>
        <w:pStyle w:val="BodyText"/>
      </w:pPr>
      <w:r>
        <w:t xml:space="preserve"> - Tôi nghĩ, tôi không phải là người bỏ cuộc nửa đường.</w:t>
      </w:r>
    </w:p>
    <w:p>
      <w:pPr>
        <w:pStyle w:val="BodyText"/>
      </w:pPr>
      <w:r>
        <w:t xml:space="preserve"> - Được rồi, chuyện này tôi đáp ứng anh. Lúc nào anh chuẩn bị tốt thì thông tri Cơ Đức, tôi sẽ cho nó mang anh đi, Chuyện cụ thể trong đó tôi sẽ an bài. Nhưng mà...</w:t>
      </w:r>
    </w:p>
    <w:p>
      <w:pPr>
        <w:pStyle w:val="BodyText"/>
      </w:pPr>
      <w:r>
        <w:t xml:space="preserve"> Nói đến đây, Cơ thượng tướng ngừng một chút.</w:t>
      </w:r>
    </w:p>
    <w:p>
      <w:pPr>
        <w:pStyle w:val="BodyText"/>
      </w:pPr>
      <w:r>
        <w:t xml:space="preserve"> - Tôi nghe Minh Minh từng nói qua, thủ hộ giả phương đông các anh, tôi hy vọng các vị thành lập quan hệ chặc chẽ với quốc gia, thời điểm quốc gia cần các vị trợ giúp, hy vọng các vị sẽ lấy lợi ích quốc gia làm trọng.</w:t>
      </w:r>
    </w:p>
    <w:p>
      <w:pPr>
        <w:pStyle w:val="BodyText"/>
      </w:pPr>
      <w:r>
        <w:t xml:space="preserve"> </w:t>
      </w:r>
    </w:p>
    <w:p>
      <w:pPr>
        <w:pStyle w:val="Compact"/>
      </w:pPr>
      <w:r>
        <w:t xml:space="preserve"> </w:t>
      </w:r>
      <w:r>
        <w:br w:type="textWrapping"/>
      </w:r>
      <w:r>
        <w:br w:type="textWrapping"/>
      </w:r>
    </w:p>
    <w:p>
      <w:pPr>
        <w:pStyle w:val="Heading2"/>
      </w:pPr>
      <w:bookmarkStart w:id="199" w:name="chương-173-cơ-duyên-đặc-thù.-2"/>
      <w:bookmarkEnd w:id="199"/>
      <w:r>
        <w:t xml:space="preserve">177. Chương 173: Cơ Duyên Đặc Thù. (2)</w:t>
      </w:r>
    </w:p>
    <w:p>
      <w:pPr>
        <w:pStyle w:val="Compact"/>
      </w:pPr>
      <w:r>
        <w:br w:type="textWrapping"/>
      </w:r>
      <w:r>
        <w:br w:type="textWrapping"/>
      </w:r>
      <w:r>
        <w:t xml:space="preserve">Nghe Cơ thượng tướng nói thế, Tề Nhạc có chút do dự, hắn biết rõ, mình không chỉ đại biểu cho một người, đồng thời cũng đại biểu cho tất cả chiến sĩ Sinh Tiếu Thủ Hộ Thần, Hải Như Nguyệt đã từng nói qua với hắn, bản thân Sinh Tiếu Thủ Hộ Thần phải đối mặt với rất nhiều địch nhân, trước khi không có thực lực, tận lực ít tiếp xúc với quốc gia.</w:t>
      </w:r>
    </w:p>
    <w:p>
      <w:pPr>
        <w:pStyle w:val="BodyText"/>
      </w:pPr>
      <w:r>
        <w:t xml:space="preserve"> - Lão gia tử, chúng ta đều là phần tử của nước cộng hòa Viêm Hoàng, đương nhiên sẽ lấy lợi ích quốc gia làm trọng. Nhưng tôi tin tưởng ngài cũng biết một chút, thân là thủ hộ giả phương đông, chúng ta còn có rất nhiều trách nhiệm, bởi vậy, tôi sẽ không cam đoan gì với ngài, nhưng nếu quốc gia gặp chuyện không cách nào giải quyết được, tôi nghĩ chiến sĩ Sinh Tiếu Thủ Hộ Thần chúng ta sẽ không bỏ qua.</w:t>
      </w:r>
    </w:p>
    <w:p>
      <w:pPr>
        <w:pStyle w:val="BodyText"/>
      </w:pPr>
      <w:r>
        <w:t xml:space="preserve"> Cơ thượng tướng mỉm cười, nói:</w:t>
      </w:r>
    </w:p>
    <w:p>
      <w:pPr>
        <w:pStyle w:val="BodyText"/>
      </w:pPr>
      <w:r>
        <w:t xml:space="preserve"> - Có những lời này của anh là đủ rồi. Với tôi mà nói, các người đều là kỳ nhân dị sĩ, may mắn con gái tôi là thành viên của các người, nếu không, tôi nghĩ tôi cũng khó đánh quan hệ với các người lắm. Anh cứ việc yên tâm, không đến lúc trọng yếu nhất, quốc gia sẽ không làm phiền các người đâu. Dù sao, nước cộng hòa Viêm Hoàng chúng ta dần dần cường đại hơn rồi.</w:t>
      </w:r>
    </w:p>
    <w:p>
      <w:pPr>
        <w:pStyle w:val="BodyText"/>
      </w:pPr>
      <w:r>
        <w:t xml:space="preserve"> Cơ Đức ngồi bên cạnh nghe Tề Nhạc nói chuyện với Cơ thượng tướng, hắn chỉ châm trà, lẳng lặng lắng nghe, nghe đến đây, nhịn không được chen lời vào:</w:t>
      </w:r>
    </w:p>
    <w:p>
      <w:pPr>
        <w:pStyle w:val="BodyText"/>
      </w:pPr>
      <w:r>
        <w:t xml:space="preserve"> - Lão gia tử, ngài chuẩn bị đưa sư phụ đi nơi nào? Lam Long sao? Phương tiện ở đó không tệ.</w:t>
      </w:r>
    </w:p>
    <w:p>
      <w:pPr>
        <w:pStyle w:val="BodyText"/>
      </w:pPr>
      <w:r>
        <w:t xml:space="preserve"> Cơ thượng tướng lắc đầu, nói:</w:t>
      </w:r>
    </w:p>
    <w:p>
      <w:pPr>
        <w:pStyle w:val="BodyText"/>
      </w:pPr>
      <w:r>
        <w:t xml:space="preserve"> - Tuy Lam Long là vươn bài bộ đội đặc chủng của chúng ta, nhưng trong này không phải nơi nghiêm khắc nhất. Cha hy vọng đưa Tề Nhạc tới Takla Makan. Cha nghĩ, ở đó sẽ có trợ giúp thật lớn với anh ta. Khí hậu nơi đó ác liệt, đồng thời cùng là nơi có thiết bị tiên tiến nhất quốc gia.</w:t>
      </w:r>
    </w:p>
    <w:p>
      <w:pPr>
        <w:pStyle w:val="BodyText"/>
      </w:pPr>
      <w:r>
        <w:t xml:space="preserve"> Nghe cha nói lời này, sắc mặt Cơ Đức đại biến, trong mắt thậm chí có hào quang hoảng sợ hiện ra.</w:t>
      </w:r>
    </w:p>
    <w:p>
      <w:pPr>
        <w:pStyle w:val="BodyText"/>
      </w:pPr>
      <w:r>
        <w:t xml:space="preserve"> - Takla Makan... , lão gia tử, cái này...</w:t>
      </w:r>
    </w:p>
    <w:p>
      <w:pPr>
        <w:pStyle w:val="BodyText"/>
      </w:pPr>
      <w:r>
        <w:t xml:space="preserve"> Cơ thượng tướng mỉm cười, nói:</w:t>
      </w:r>
    </w:p>
    <w:p>
      <w:pPr>
        <w:pStyle w:val="BodyText"/>
      </w:pPr>
      <w:r>
        <w:t xml:space="preserve"> - Yên tâm đi, cha đã an bài tốt. Phiên diện an toàn không cần lo lắng. Tề Nhạc, anh cầm thứ này đi, sau này có cái gì cần, anh có thể bằng vào nó, anh có thể ở bất cứ đơn vị quân đội nào điều động dưới một trăm quân nhân biên chế.</w:t>
      </w:r>
    </w:p>
    <w:p>
      <w:pPr>
        <w:pStyle w:val="BodyText"/>
      </w:pPr>
      <w:r>
        <w:t xml:space="preserve"> Vừa nói, hắn lấy thứ trong túi quần đưa cho Tề Nhạc.</w:t>
      </w:r>
    </w:p>
    <w:p>
      <w:pPr>
        <w:pStyle w:val="BodyText"/>
      </w:pPr>
      <w:r>
        <w:t xml:space="preserve"> Tề Nhạc vô ý thức tiếp vào trong tay, lúc nhìn kỹ, chỉ thấy đây là huy chương nhỏ màu bạc, huy chương là màu bạc, kỳ dị là, trên huy chương màu bạc này không có kim băng, giống như một cái lệnh bài hơn. Tên huy chương màu bạc có một mặt là quốc huy, mặt khác điêu khắc bốn động vật bằng ngọc, không cần nhìn cẩn thận cũng biết đó là gì. Bốn con động vật này là tứ đại thần thú trong thần thoại, Thanh Long, Huyền Vũ, Bạch Hổ, Chu Tước.</w:t>
      </w:r>
    </w:p>
    <w:p>
      <w:pPr>
        <w:pStyle w:val="BodyText"/>
      </w:pPr>
      <w:r>
        <w:t xml:space="preserve"> Cơ Đức nhìn thấy khối lệnh bài này, đồng tử co rút lại, âm thầm hít một hơi khí lạnh, nhưng không nói thêm cái gì.</w:t>
      </w:r>
    </w:p>
    <w:p>
      <w:pPr>
        <w:pStyle w:val="BodyText"/>
      </w:pPr>
      <w:r>
        <w:t xml:space="preserve"> Cơ thượng tướng mỉm cười nói:</w:t>
      </w:r>
    </w:p>
    <w:p>
      <w:pPr>
        <w:pStyle w:val="BodyText"/>
      </w:pPr>
      <w:r>
        <w:t xml:space="preserve"> - Tốt, thời gian không còn sớm, Cơ Đức tiễn Tề Nhạc trở về đi. Tề Nhạc, sau này nếu có chuyện gì cần quốc gia trợ giúp, có thể trực tiếp thông qua Cơ Đức tới tìm tôi.</w:t>
      </w:r>
    </w:p>
    <w:p>
      <w:pPr>
        <w:pStyle w:val="BodyText"/>
      </w:pPr>
      <w:r>
        <w:t xml:space="preserve"> Tề Nhạc đứng lên, cáo biệt vị trưởng bối này, rời khỏi cư xá bình thường này, nhưng không ai ngơ trong nơi này có bao nhiêu tướng quân các quân khu a.</w:t>
      </w:r>
    </w:p>
    <w:p>
      <w:pPr>
        <w:pStyle w:val="BodyText"/>
      </w:pPr>
      <w:r>
        <w:t xml:space="preserve"> - Cơ Đức, tâm lệnh bài này có ý nghĩa đặc thù gì không, tại sao đi tới đây mà anh không nói lời nào.</w:t>
      </w:r>
    </w:p>
    <w:p>
      <w:pPr>
        <w:pStyle w:val="BodyText"/>
      </w:pPr>
      <w:r>
        <w:t xml:space="preserve"> Mãi cho đến khi xe việt dã chạy một vòng lớn quanh Kinh Thàn, Tề Nhạc không nhịn được lên tiếng hỏi.</w:t>
      </w:r>
    </w:p>
    <w:p>
      <w:pPr>
        <w:pStyle w:val="BodyText"/>
      </w:pPr>
      <w:r>
        <w:t xml:space="preserve"> Cơ Đức thở sâu, nói:</w:t>
      </w:r>
    </w:p>
    <w:p>
      <w:pPr>
        <w:pStyle w:val="BodyText"/>
      </w:pPr>
      <w:r>
        <w:t xml:space="preserve"> - Nó đây chỉ có ý nghĩa đặc thù! Anh biết không? Tấm lệnh bài này còn cao hơn Viêm Hoàng Lệnh của chúng tôi. Chỉ có quân nhân cấp bậc như cha tôi mới giữ chúng, cũng có thể nói là lệnh phù cấp cao nhất, anh không nên xem thường một trăm quân nhân biên chế mà cha tô nói. Tuy số lớn chỉ có một trăm, nhưng không có hạn chế binh chủng đấy.</w:t>
      </w:r>
    </w:p>
    <w:p>
      <w:pPr>
        <w:pStyle w:val="BodyText"/>
      </w:pPr>
      <w:r>
        <w:t xml:space="preserve"> Tề Nhạc trợn mắt há hốc mồm nói:</w:t>
      </w:r>
    </w:p>
    <w:p>
      <w:pPr>
        <w:pStyle w:val="BodyText"/>
      </w:pPr>
      <w:r>
        <w:t xml:space="preserve"> - Ý của anh là, tôi có thể bằng vào lệnh bài này điều động một trăm bộ đội đặc chủng sao?</w:t>
      </w:r>
    </w:p>
    <w:p>
      <w:pPr>
        <w:pStyle w:val="BodyText"/>
      </w:pPr>
      <w:r>
        <w:t xml:space="preserve"> Cơ Đức mắt trợn trắng, nói:</w:t>
      </w:r>
    </w:p>
    <w:p>
      <w:pPr>
        <w:pStyle w:val="BodyText"/>
      </w:pPr>
      <w:r>
        <w:t xml:space="preserve"> - Anh có thể nghĩ xa hơn một chút không? Một trăm biên chế, cũng có thể là một trăm chiếc máy bay, một trăm chiếc xe tăng. Những thứ này đều bị lệnh bài điều động, tôi thật không rõ, tại sao cha lại giao Tứ Thần Thú cho anh, chuyện này thật khó lý giải. Chẳng lẽ cha không sợ anh gây sai lầm sao?</w:t>
      </w:r>
    </w:p>
    <w:p>
      <w:pPr>
        <w:pStyle w:val="BodyText"/>
      </w:pPr>
      <w:r>
        <w:t xml:space="preserve"> Tề Nhạc cũng không hiểu, nhìn tấm lệnh bài trong tay, trong lòng của hắn bắt đầu có suy nghĩ phức tạp. Cơ thượng tướng mang khối lệnh bài có uy lực cực lớn này giao cho hắn chắc chắn là có mục đích, muốn lung lạc mình sao? Hình như không cần thiết. Bản thân mình rất tôn trọng hắn, thế nhưng mà, cần gì phải làm như vậy?</w:t>
      </w:r>
    </w:p>
    <w:p>
      <w:pPr>
        <w:pStyle w:val="BodyText"/>
      </w:pPr>
      <w:r>
        <w:t xml:space="preserve"> Cơ Đức vừa lái xe, sắc mặt rất ngưng trọng.</w:t>
      </w:r>
    </w:p>
    <w:p>
      <w:pPr>
        <w:pStyle w:val="BodyText"/>
      </w:pPr>
      <w:r>
        <w:t xml:space="preserve"> - Sư phụ, ngài biết Tứ Thần Thú có thể giúp ngài làm cái gì không, một, làm nhiệm vụ lúc quốc gia nguy cấp nhất, ngài sẽ dẫn theo tinh nhuệ đi chấp hành nhiệm vụ đặc thù. Nhưng hiện tại xem ra, điều này hiển nhiên là không thể nào rồi, quốc gia chúng ta phát triển rất hài hòa, hòa bình cùng phát triển mới là chủ đề.</w:t>
      </w:r>
    </w:p>
    <w:p>
      <w:pPr>
        <w:pStyle w:val="BodyText"/>
      </w:pPr>
      <w:r>
        <w:t xml:space="preserve"> Tề Nhạc hỏi:</w:t>
      </w:r>
    </w:p>
    <w:p>
      <w:pPr>
        <w:pStyle w:val="BodyText"/>
      </w:pPr>
      <w:r>
        <w:t xml:space="preserve"> - Vậy còn khả năng khác là gì?</w:t>
      </w:r>
    </w:p>
    <w:p>
      <w:pPr>
        <w:pStyle w:val="BodyText"/>
      </w:pPr>
      <w:r>
        <w:t xml:space="preserve"> Cơ Đức quay đầu nhìn Tề Nhạc, Tề Nhạc có thể nhìn thấy hào quang do dự trong mắt của hắn, nhưng Cơ Đức vẫn nói ra.</w:t>
      </w:r>
    </w:p>
    <w:p>
      <w:pPr>
        <w:pStyle w:val="BodyText"/>
      </w:pPr>
      <w:r>
        <w:t xml:space="preserve"> - Ý nghĩa còn lại là miễn tử!</w:t>
      </w:r>
    </w:p>
    <w:p>
      <w:pPr>
        <w:pStyle w:val="BodyText"/>
      </w:pPr>
      <w:r>
        <w:t xml:space="preserve"> - Miễn tử? Có ý gì?</w:t>
      </w:r>
    </w:p>
    <w:p>
      <w:pPr>
        <w:pStyle w:val="BodyText"/>
      </w:pPr>
      <w:r>
        <w:t xml:space="preserve"> Trong nội tâm Tề Nhạc đã hiểu ra cái gì đó.</w:t>
      </w:r>
    </w:p>
    <w:p>
      <w:pPr>
        <w:pStyle w:val="BodyText"/>
      </w:pPr>
      <w:r>
        <w:t xml:space="preserve"> Cơ Đức thở dài một tiếng, nói:</w:t>
      </w:r>
    </w:p>
    <w:p>
      <w:pPr>
        <w:pStyle w:val="BodyText"/>
      </w:pPr>
      <w:r>
        <w:t xml:space="preserve"> - Cha của tôi biết rõ ngài sẽ không điều động quân đội, nhưng vẫn lấy nó cho ngài, chỉ sợ mục đích chính là ý này. Có lẽ vì lão nhân gia có dự cảm gì đó, Tứ Thần Thú ở nước chúng ta được gọi là lệnh bài miễn tử, đây cũng là nguyên nhân chỉ có người cấp bậc cao nhất như cha tôi mới có thể giữ nó. Nếu như ngài làm ra sai phạm nghiêm trọng nào đó, bất luận sai phạm thế nào, chỉ cần có được tấm lệnh bài này, đều được miễn tử môt lần.</w:t>
      </w:r>
    </w:p>
    <w:p>
      <w:pPr>
        <w:pStyle w:val="BodyText"/>
      </w:pPr>
      <w:r>
        <w:t xml:space="preserve"> Nghe những lời này của Cơ Đức, đột nhiên trong nội tâm Tề Nhạc trong sáng, hắn lập tức hiểu được, đây mới là ban thưởng chính thức của lão gia tử cho mình. Không biết vị lão gia tử dự cảm cái gì mà phòng ngừa chu đáo thế, nhưng mà, phần ân tình này chính hứn vẫn tiếp nhận. Nghĩ tới đây, hắn lại nhớ tới lời lão gia tử vừa nói, hắn đã già, tinh lực không còn như tuổi trẻ, sau này là thế giới của người trẻ tuổi.</w:t>
      </w:r>
    </w:p>
    <w:p>
      <w:pPr>
        <w:pStyle w:val="BodyText"/>
      </w:pPr>
      <w:r>
        <w:t xml:space="preserve"> Hắn cho mình tấm lệnh bài này, không phải là muốn nói với mình, bất luận con đường phía trước nhấp nhô cỡ nào, bất luận sau này mình muốn làm chuyện lớn mật thế nào, chỉ cần xuất phát từ lợi ích quốc gia, như vậy, quốc gia sẽ vĩnh viễn đứng về phía hắn, phân lượng của lệnh bài này rất nặng, ý nghĩa của nó là quốc gia tín nhiệm thủ hộ giả phương đông, cũng có thể nói là đặc xá cho thủ hộ giả phương đông.</w:t>
      </w:r>
    </w:p>
    <w:p>
      <w:pPr>
        <w:pStyle w:val="BodyText"/>
      </w:pPr>
      <w:r>
        <w:t xml:space="preserve"> Mỉm cười, Tề Nhạc cẩn thận đem Tứ Thần Thú thu vào trong Kỳ Lân Châu, nói:</w:t>
      </w:r>
    </w:p>
    <w:p>
      <w:pPr>
        <w:pStyle w:val="BodyText"/>
      </w:pPr>
      <w:r>
        <w:t xml:space="preserve"> - Vậy Takla Makan thì sao? Đó hẳn là tên của sa mạc, hình như vừa rồi tôi nhìn thấy anh dè chừng và sợ hãi nha.</w:t>
      </w:r>
    </w:p>
    <w:p>
      <w:pPr>
        <w:pStyle w:val="BodyText"/>
      </w:pPr>
      <w:r>
        <w:t xml:space="preserve"> Cơ Đức cười khổ nói:</w:t>
      </w:r>
    </w:p>
    <w:p>
      <w:pPr>
        <w:pStyle w:val="BodyText"/>
      </w:pPr>
      <w:r>
        <w:t xml:space="preserve"> - Đâu chỉ là dè chừng và sợ hãi, chỗ đó chỉ có mấy chữ hình dung thôi, chính là địa ngục.</w:t>
      </w:r>
    </w:p>
    <w:p>
      <w:pPr>
        <w:pStyle w:val="BodyText"/>
      </w:pPr>
      <w:r>
        <w:t xml:space="preserve"> </w:t>
      </w:r>
    </w:p>
    <w:p>
      <w:pPr>
        <w:pStyle w:val="Compact"/>
      </w:pPr>
      <w:r>
        <w:t xml:space="preserve"> </w:t>
      </w:r>
      <w:r>
        <w:br w:type="textWrapping"/>
      </w:r>
      <w:r>
        <w:br w:type="textWrapping"/>
      </w:r>
    </w:p>
    <w:p>
      <w:pPr>
        <w:pStyle w:val="Heading2"/>
      </w:pPr>
      <w:bookmarkStart w:id="200" w:name="chương-174-cơ-duyên-đặc-thù.-3"/>
      <w:bookmarkEnd w:id="200"/>
      <w:r>
        <w:t xml:space="preserve">178. Chương 174: Cơ Duyên Đặc Thù. (3)</w:t>
      </w:r>
    </w:p>
    <w:p>
      <w:pPr>
        <w:pStyle w:val="Compact"/>
      </w:pPr>
      <w:r>
        <w:br w:type="textWrapping"/>
      </w:r>
      <w:r>
        <w:br w:type="textWrapping"/>
      </w:r>
      <w:r>
        <w:t xml:space="preserve">Tề Nhạc ngẩn người, nói:</w:t>
      </w:r>
    </w:p>
    <w:p>
      <w:pPr>
        <w:pStyle w:val="BodyText"/>
      </w:pPr>
      <w:r>
        <w:t xml:space="preserve"> - Không cần khoa trương như vậy chứ. Anh bảo tôi không nên đi sao?</w:t>
      </w:r>
    </w:p>
    <w:p>
      <w:pPr>
        <w:pStyle w:val="BodyText"/>
      </w:pPr>
      <w:r>
        <w:t xml:space="preserve"> Cơ Đức lắc đầu, nói:</w:t>
      </w:r>
    </w:p>
    <w:p>
      <w:pPr>
        <w:pStyle w:val="BodyText"/>
      </w:pPr>
      <w:r>
        <w:t xml:space="preserve"> - Đương nhiên nên đi, chỗ đó đúng là địa phương rèn luyện tốt nhất. Sư phụ, không phải tôi hù dọa ngài, nhưng chỉ nói ngài nên chuẩn bị tâm lý đi. bởi vì tôi từng đi qua nơi đó rồi, cho nên mới có ấn tượng khắc sâu như vậy.</w:t>
      </w:r>
    </w:p>
    <w:p>
      <w:pPr>
        <w:pStyle w:val="BodyText"/>
      </w:pPr>
      <w:r>
        <w:t xml:space="preserve"> Tề Nhạc nghe hắn nói như vậy, hứng thú lại nổi lên.</w:t>
      </w:r>
    </w:p>
    <w:p>
      <w:pPr>
        <w:pStyle w:val="BodyText"/>
      </w:pPr>
      <w:r>
        <w:t xml:space="preserve"> - Vậy anh nó nghe một chút, địa phương đó giống địa ngục chỗ nào.</w:t>
      </w:r>
    </w:p>
    <w:p>
      <w:pPr>
        <w:pStyle w:val="BodyText"/>
      </w:pPr>
      <w:r>
        <w:t xml:space="preserve"> Cơ Đức nói:</w:t>
      </w:r>
    </w:p>
    <w:p>
      <w:pPr>
        <w:pStyle w:val="BodyText"/>
      </w:pPr>
      <w:r>
        <w:t xml:space="preserve"> - Takla Makan là một trong những căn cứ quân sự cơ mật nhất quốc gia, tình huống thế nào thì tô không thể nói rõ cho ngài biết được, chờ sau khi ngài tới đó sẽ nhận ra được thôi, nhưng mà, cũng chỉ giới hạn là nhìn, không thể đem bất kỳ thứ gì trong trí nhớ nói ra cả, đến khi ngài rời khỏi đó, nhất định phải quên những chuyện ở đó. Tôi có thể nói cho ngài biết là, huấn luận ở Takla Makan phân thành ba giai đoạn. Người co thể vượt qua giai đoạn đầu tiên, cũng chính là tinh anh trong tinh anh của bộ đội đặc chủng.</w:t>
      </w:r>
    </w:p>
    <w:p>
      <w:pPr>
        <w:pStyle w:val="BodyText"/>
      </w:pPr>
      <w:r>
        <w:t xml:space="preserve"> - Nhưng mà, người có thể thông qua giai đoạn thứ nhất không được một phần mười. Mà tôi, lúc đó chỉ thông qua giai đoạn thứ nhất mà thôi, thời điểm giai đoạn thứ hai đã rớt lại, tôi nhớ rất rõ ràng, trong chúng tôi có một nhóm tinh anh chính thức đạt tới giai đoạn thứ ba, cũng chỉ có một người. Mà người nọ, chính là một trong bốn đội trưởng của Viêm Hoàng Hồn, là Hoàng Hồn. Nghe nói, anh ta là một trong mười bốn người có thể thông qua giai đoạn thứ ba.</w:t>
      </w:r>
    </w:p>
    <w:p>
      <w:pPr>
        <w:pStyle w:val="BodyText"/>
      </w:pPr>
      <w:r>
        <w:t xml:space="preserve"> - Mà mười bốn người thông qua này, có bảy người hiện tại đã hi sinh vì nước, bảy người còn lại, đều không ngoại lệ trở thành trụ cột của quốc gia. Còn nhớ rõ tôi nói qua huân chương kim cương với ngài không? Bất luận một người làm ra bao nhiêu cống hiến cho quốc gia, nếu như hắn không có thông qua giai đoạn thứ ba ở Takla Makan, cũng không thể đạt được huân chương kim cương. Hiện tại, ngài cũng hiểu điều kiện ở đó gian khổ như thế nào rồi.</w:t>
      </w:r>
    </w:p>
    <w:p>
      <w:pPr>
        <w:pStyle w:val="BodyText"/>
      </w:pPr>
      <w:r>
        <w:t xml:space="preserve"> Tề Nhạc hít sâu một hơi, đương nhiên hắn biết tình huống thân thể của mình đối lập với Cơ Đức như thế nào, Cơ Đức nói như vậy, đúng là không phải hù dọa mình, mà là nhắc nhở chính mình, chỗ đó không phải nơi huấn luyện đơn giản, mà là một địa ngục chân chính.</w:t>
      </w:r>
    </w:p>
    <w:p>
      <w:pPr>
        <w:pStyle w:val="BodyText"/>
      </w:pPr>
      <w:r>
        <w:t xml:space="preserve"> Cơ Đức tiếp tục nói:</w:t>
      </w:r>
    </w:p>
    <w:p>
      <w:pPr>
        <w:pStyle w:val="BodyText"/>
      </w:pPr>
      <w:r>
        <w:t xml:space="preserve"> - Thời điểm mới thành lập căn cứ quân sự Takla Makan, có nhiều thứ còn chưa đủ hoàn thiện, cho nên nhóm tinh anh đầu tiên bị tổn thương rất lớn, thậm chí có người vì gian khổ mà phát điên, có người thân thể không chịu nổi nên chết đi. Nhưng chính lần đó, kinh động cao tầng quốc gia, tạm thời đóng cửa căn cứ này, trải qua gần mười năm cố gắng, sau khi hoàn tất những thiết bị và vật chất của căn cứ, mới mở lần nữa.</w:t>
      </w:r>
    </w:p>
    <w:p>
      <w:pPr>
        <w:pStyle w:val="BodyText"/>
      </w:pPr>
      <w:r>
        <w:t xml:space="preserve"> - Hiện tại, chỗ đó là căn cứ được giới nghiêm và canh phòng nghiêm ngặt nhất, sư phụ, nếu như ngài quyết ý đi tới đó, thân thể cũng không thành vấn đề, trọng yếu là ý chí, tuy biện pháp cứu viện phi thường hoàn thiện, nhưng nếu như ý chí của ngài không cách nào tiếp nhận áp lực, như vậy, sẽ sinh ra ảnh hưởng mặt trái cả đời này, cho nên, tôi hy vọng ngài nên suy nghĩ rõ ràng, không được qua loa.</w:t>
      </w:r>
    </w:p>
    <w:p>
      <w:pPr>
        <w:pStyle w:val="BodyText"/>
      </w:pPr>
      <w:r>
        <w:t xml:space="preserve"> Nếu như nói Tề Nhạc không có một chút do dự, đó là chuyện không thể nào, nhưng mà, hắn do dự chỉ trong nháy mắt mà thôi, hắn nghĩ đến Minh Minh, nghĩ tới tương lai của chiến sĩ Sinh Tiếu Thủ Hộ Thần, nghĩ tới mình hứa hẹn phải bảo vệ Thực Vật Hồn, cũng nghĩ tới mình cô độc, đột nhiên hiện giờ hắn muốn phát tiết, mà Takla Makan là nơi phát tiết tốt nhất.</w:t>
      </w:r>
    </w:p>
    <w:p>
      <w:pPr>
        <w:pStyle w:val="BodyText"/>
      </w:pPr>
      <w:r>
        <w:t xml:space="preserve"> Giải Trĩ từng nói qua với hắn, Kỳ Lân tăng thực lực nhanh nhất, chính là không ngừng kích phát tiềm năng của bản thân, chỉ có nhiều lần bồi hồi giữa sự sống và cái chết, mới có thể lĩnh ngộ năng lực áo nghĩa chân chính của Kỳ Lân, tuy tốc độ tu luyện của mình không chậm, nhưng lĩnh ngộ năng lực của Kỳ Lân còn chậm, Kỳ Lân Châu chỉ có tác dụng phụ trợ tu luyện vân lực nhanh hơn, nhưng lại không có đem vân lực của mình dung hợp với năng lực Kỳ Lân. Ngay cả tình huống thân thể cũng kém cỏi, chỉ khi thân thể mạnh hơn nữa, mới có thể thừa nhận được nhiều năng lượng, mới có thể khiến thực lực của mình phát sinh chất biến.</w:t>
      </w:r>
    </w:p>
    <w:p>
      <w:pPr>
        <w:pStyle w:val="BodyText"/>
      </w:pPr>
      <w:r>
        <w:t xml:space="preserve"> Nghĩ tới đây, Tề Nhạc kiên định gật gật đầu, nói:</w:t>
      </w:r>
    </w:p>
    <w:p>
      <w:pPr>
        <w:pStyle w:val="BodyText"/>
      </w:pPr>
      <w:r>
        <w:t xml:space="preserve"> - Nếu như ta tôi không đi, tôi vĩnh viễn không cách nào cảm nhận địa ngục là như thế nào. Thiếu đạo đức, nhớ kỹ, sư phụ của ngươi là nam nhân chân chính.</w:t>
      </w:r>
    </w:p>
    <w:p>
      <w:pPr>
        <w:pStyle w:val="BodyText"/>
      </w:pPr>
      <w:r>
        <w:t xml:space="preserve"> Thân thể Cơ Đức run rẩy một chút, hắn trầm mặc, xe việt phát ra tiếng động cơ thật lớn. Lặng lẽ móc gói thuốc trong túi quần ra, Cơ Đức run lên, đưa một tay tới trước mặt Tề Nhạc cầm điếu thuốc, sau đó cầm lấy thuốc ngậm vào mồm. Tề Nhạc lấy một cái bật lửa ra, trước cho mồi thuốc cho mình, sau đó lại mồi cho Cơ Đức.</w:t>
      </w:r>
    </w:p>
    <w:p>
      <w:pPr>
        <w:pStyle w:val="BodyText"/>
      </w:pPr>
      <w:r>
        <w:t xml:space="preserve"> - Sư phụ, ngài biết không? Đã lâu rồi tôi mới hút thuốc đấy.</w:t>
      </w:r>
    </w:p>
    <w:p>
      <w:pPr>
        <w:pStyle w:val="BodyText"/>
      </w:pPr>
      <w:r>
        <w:t xml:space="preserve"> Cơ Đức yên lặng nói.</w:t>
      </w:r>
    </w:p>
    <w:p>
      <w:pPr>
        <w:pStyle w:val="BodyText"/>
      </w:pPr>
      <w:r>
        <w:t xml:space="preserve"> Tề Nhạc hít một hơi thật sâu, nói:</w:t>
      </w:r>
    </w:p>
    <w:p>
      <w:pPr>
        <w:pStyle w:val="BodyText"/>
      </w:pPr>
      <w:r>
        <w:t xml:space="preserve"> - Bởi vì anh không cần gây tê. Nam nhân không hút thuốc lá không uống rượu, sống không bằng con chó. Đây là vì nam nhân từ khi mới sinh ra đời, cần phải thừa nhận trách nhiệm thật lớn. Mà khói thuốc cũng là phương pháp tìm quên. Nên thời điểm muốn quên mà không thể quên, nhưng có đôi khi, nam nhân phải bảo trì thanh tỉnh.</w:t>
      </w:r>
    </w:p>
    <w:p>
      <w:pPr>
        <w:pStyle w:val="BodyText"/>
      </w:pPr>
      <w:r>
        <w:t xml:space="preserve"> Cơ Đức gật gật đầu, nói:</w:t>
      </w:r>
    </w:p>
    <w:p>
      <w:pPr>
        <w:pStyle w:val="BodyText"/>
      </w:pPr>
      <w:r>
        <w:t xml:space="preserve"> - Hôm nay tôi hút thuốc, là vì tôi nhìn lầm một người. Lần đầu tiên nhìn thấy ngài, ấn tượng của tôi với ngài rất đơn giản, chỉ có mấy chữ thôi, sâu mọt xã hội.</w:t>
      </w:r>
    </w:p>
    <w:p>
      <w:pPr>
        <w:pStyle w:val="BodyText"/>
      </w:pPr>
      <w:r>
        <w:t xml:space="preserve"> Tề Nhạc tự giễu cười cười, nói:</w:t>
      </w:r>
    </w:p>
    <w:p>
      <w:pPr>
        <w:pStyle w:val="BodyText"/>
      </w:pPr>
      <w:r>
        <w:t xml:space="preserve"> - Vốn chính là. Dựa vào cứu trợ của quốc gia mà sống, tuy còn trẻ, lại không có chí cấu tiền, tôi không phải sâu mọt sao?</w:t>
      </w:r>
    </w:p>
    <w:p>
      <w:pPr>
        <w:pStyle w:val="BodyText"/>
      </w:pPr>
      <w:r>
        <w:t xml:space="preserve"> - Không, ngài không phải.</w:t>
      </w:r>
    </w:p>
    <w:p>
      <w:pPr>
        <w:pStyle w:val="BodyText"/>
      </w:pPr>
      <w:r>
        <w:t xml:space="preserve"> Đột nhiên Cơ Đức có chút kích động rống to lên, hắn hô hấp có chút dồn dập, dùng sức vỗ vô lăng.</w:t>
      </w:r>
    </w:p>
    <w:p>
      <w:pPr>
        <w:pStyle w:val="BodyText"/>
      </w:pPr>
      <w:r>
        <w:t xml:space="preserve"> - Sư phụ, ngài không phải. Từ một quyền anh đánh tôi lúc trước, tập trung vào thân thể của tôi, tôi biết ngay ngài không phải. Cũng không phải vì năng lực của ngài quá mạnh, mà vì khí thế của ngài khác biệt. Trong khoảng khắc đó, tôi cảm nhận một đắm của ngài không phải mạnh nhất là sức mạnh, chính là lòng tự trọng của ngài, ngài truy cầu tín nhiệm cường đại. Ngài là nam nhân chính thức, đáng giá tôi tôn kính. Cho nên, tôi mới quen sư phụ, tôi muốn lấy ngài làm tấm gương. Tuy tuổi của tôi lớn hơn sư phụ một chút, nhưng tôi vẫn gọi ngài là sư phụ, đây là phát ra từ nội tâm.</w:t>
      </w:r>
    </w:p>
    <w:p>
      <w:pPr>
        <w:pStyle w:val="BodyText"/>
      </w:pPr>
      <w:r>
        <w:t xml:space="preserve"> - Thiếu đạo đức, nói gì thế, huynh đệ mình, nói những lời này làm gì?</w:t>
      </w:r>
    </w:p>
    <w:p>
      <w:pPr>
        <w:pStyle w:val="BodyText"/>
      </w:pPr>
      <w:r>
        <w:t xml:space="preserve"> Tuy ngoài miệng nói như vậy, Tề Nhạc cũng cảm giác nội tâm của mình quá ấm áp.</w:t>
      </w:r>
    </w:p>
    <w:p>
      <w:pPr>
        <w:pStyle w:val="BodyText"/>
      </w:pPr>
      <w:r>
        <w:t xml:space="preserve"> - Sư phụ, lúc nào ngài chuẩn bị đi?</w:t>
      </w:r>
    </w:p>
    <w:p>
      <w:pPr>
        <w:pStyle w:val="BodyText"/>
      </w:pPr>
      <w:r>
        <w:t xml:space="preserve"> Cơ Đức dẫm chân ga lao nhanh.</w:t>
      </w:r>
    </w:p>
    <w:p>
      <w:pPr>
        <w:pStyle w:val="BodyText"/>
      </w:pPr>
      <w:r>
        <w:t xml:space="preserve"> - Chính là ngày mai a. Quyết định vậy đi, làm gì chờ đợi thêm nữa. Tôi sẽ đi tới chỗ Hải Như Nguyệt nói một tiếng. Ngài an bài một chút, ngày mai đến biệt thự Long Vực đón tôi.</w:t>
      </w:r>
    </w:p>
    <w:p>
      <w:pPr>
        <w:pStyle w:val="BodyText"/>
      </w:pPr>
      <w:r>
        <w:t xml:space="preserve"> - Tốt, vậy ngày mai, tôi chờ tin tức tốt của sư phụ. Sư phụ, ngài phải nhớ kỹ, ở nơi đó, chỉ cần ngài không từ bỏ tín niệm, bất luận là gặp bao nhiêu khó khăn, cũng có khả năng tiến lên.</w:t>
      </w:r>
    </w:p>
    <w:p>
      <w:pPr>
        <w:pStyle w:val="BodyText"/>
      </w:pPr>
      <w:r>
        <w:t xml:space="preserve"> Biệt thự Long Vực im ắng, thời điểm này vượt qua hai mươi ba giờ đêm, hít thở không khí tươi mát quanh biệt thự, Tề Nhạc quay về biệt thự. Hắn không muốn quấy rầy người khác, nhẹ chân nhẹ tay đi về phòng mình.</w:t>
      </w:r>
    </w:p>
    <w:p>
      <w:pPr>
        <w:pStyle w:val="BodyText"/>
      </w:pPr>
      <w:r>
        <w:t xml:space="preserve"> </w:t>
      </w:r>
    </w:p>
    <w:p>
      <w:pPr>
        <w:pStyle w:val="Compact"/>
      </w:pPr>
      <w:r>
        <w:t xml:space="preserve"> </w:t>
      </w:r>
      <w:r>
        <w:br w:type="textWrapping"/>
      </w:r>
      <w:r>
        <w:br w:type="textWrapping"/>
      </w:r>
    </w:p>
    <w:p>
      <w:pPr>
        <w:pStyle w:val="Heading2"/>
      </w:pPr>
      <w:bookmarkStart w:id="201" w:name="chương-175-cơ-duyên-đặc-thù.-4"/>
      <w:bookmarkEnd w:id="201"/>
      <w:r>
        <w:t xml:space="preserve">179. Chương 175: Cơ Duyên Đặc Thù. (4)</w:t>
      </w:r>
    </w:p>
    <w:p>
      <w:pPr>
        <w:pStyle w:val="Compact"/>
      </w:pPr>
      <w:r>
        <w:br w:type="textWrapping"/>
      </w:r>
      <w:r>
        <w:br w:type="textWrapping"/>
      </w:r>
      <w:r>
        <w:t xml:space="preserve">Vừa mới mở cửa, hắn ngửi được hương khí quen thuộc, trong phòng không có mở đèn, nhưng hắn nhìn thấy hào quang nhàn nhạt, Hải Như Nguyệt vẫn làm hắn cảm thấy khí phách và long uy nhàn nhạt áp bách tới. Nàng mặc áo ngủ rộng thùng thình, khoanh chân ngồi lên giường, tóc dài rối tung sau lưng, trong yên tĩnh nhiều hơn vài phần ôn nhu. Tuy áo ngủ rộng thùng thình, nhưng không cách nào che dấu dáng người này, bộ ngực cao ngất nhô lên, nhìn rất hấp dẫn.</w:t>
      </w:r>
    </w:p>
    <w:p>
      <w:pPr>
        <w:pStyle w:val="BodyText"/>
      </w:pPr>
      <w:r>
        <w:t xml:space="preserve"> Tề Nhạc cẩn thận nuốt nước bọt, sức tưởng tượng lại xuất hiện, thầm nghĩ trong lòng, nếu Như Nguyệt không phải tính tình quá kém, tuyệt đối là vưu vật ah!</w:t>
      </w:r>
    </w:p>
    <w:p>
      <w:pPr>
        <w:pStyle w:val="BodyText"/>
      </w:pPr>
      <w:r>
        <w:t xml:space="preserve"> - Anh còn trở về sao? Anh cho rằng chỗ của tôi là cái gì? Khách sạn?</w:t>
      </w:r>
    </w:p>
    <w:p>
      <w:pPr>
        <w:pStyle w:val="BodyText"/>
      </w:pPr>
      <w:r>
        <w:t xml:space="preserve"> Đột nhiên Hải Như Nguyệt mở hai mắt ra, hai mắt như sao trời nhìn qua Tề Nhạc.</w:t>
      </w:r>
    </w:p>
    <w:p>
      <w:pPr>
        <w:pStyle w:val="BodyText"/>
      </w:pPr>
      <w:r>
        <w:t xml:space="preserve"> Tề Nhạc có chút xấu hổ tại trước mặt nàng ngồi xuống,</w:t>
      </w:r>
    </w:p>
    <w:p>
      <w:pPr>
        <w:pStyle w:val="BodyText"/>
      </w:pPr>
      <w:r>
        <w:t xml:space="preserve"> - Như Nguyệt, thực xin lỗi, tôi không biết cô gọi điện thoại là do Cơ Đức đến tìm. Kỳ thật tôi đã trở về, lúc Cơ Đức ra cửa là gặp tôi rồi, tôi đi cùng anh ta.</w:t>
      </w:r>
    </w:p>
    <w:p>
      <w:pPr>
        <w:pStyle w:val="BodyText"/>
      </w:pPr>
      <w:r>
        <w:t xml:space="preserve"> Hải Như Nguyệt nhíu mày, nói:</w:t>
      </w:r>
    </w:p>
    <w:p>
      <w:pPr>
        <w:pStyle w:val="BodyText"/>
      </w:pPr>
      <w:r>
        <w:t xml:space="preserve"> - Tề Nhạc, không nên quá mức thân cận với quốc gia, anh phải hiểu được, thủ hộ phương đông chính là trách nhiệm của chúng ta. Công tác hôm nay thuận lợi chứ?</w:t>
      </w:r>
    </w:p>
    <w:p>
      <w:pPr>
        <w:pStyle w:val="BodyText"/>
      </w:pPr>
      <w:r>
        <w:t xml:space="preserve"> Nói đến câu sau cùng, Tề Nhạc nhìn thấy trong mắt của nàng có ý cười, tức giận nói:</w:t>
      </w:r>
    </w:p>
    <w:p>
      <w:pPr>
        <w:pStyle w:val="BodyText"/>
      </w:pPr>
      <w:r>
        <w:t xml:space="preserve"> - Không phải cô muốn thấy tôi bị chê cười sao? Nói tới công tác, tôi có chuyện thương lượng với cô.</w:t>
      </w:r>
    </w:p>
    <w:p>
      <w:pPr>
        <w:pStyle w:val="BodyText"/>
      </w:pPr>
      <w:r>
        <w:t xml:space="preserve"> Hải Như Nguyệt lạnh nhạt nói:</w:t>
      </w:r>
    </w:p>
    <w:p>
      <w:pPr>
        <w:pStyle w:val="BodyText"/>
      </w:pPr>
      <w:r>
        <w:t xml:space="preserve"> - Như thế nào? Hối hận? Mới một ngày đã lui bước sao?</w:t>
      </w:r>
    </w:p>
    <w:p>
      <w:pPr>
        <w:pStyle w:val="BodyText"/>
      </w:pPr>
      <w:r>
        <w:t xml:space="preserve"> Tề Nhạc hừ một tiếng, nói:</w:t>
      </w:r>
    </w:p>
    <w:p>
      <w:pPr>
        <w:pStyle w:val="BodyText"/>
      </w:pPr>
      <w:r>
        <w:t xml:space="preserve"> - Tôi giống người lùi bước sao, bất quá, nhưng tôi muốn xin nghỉ phép, tôi phải đi ra ngoài thời gian ngắn, ước chừng một tháng a. Sau khi trở về tôi sẽ công tác lại.</w:t>
      </w:r>
    </w:p>
    <w:p>
      <w:pPr>
        <w:pStyle w:val="BodyText"/>
      </w:pPr>
      <w:r>
        <w:t xml:space="preserve"> Hải Như Nguyệt có chút kinh ngạc nói:</w:t>
      </w:r>
    </w:p>
    <w:p>
      <w:pPr>
        <w:pStyle w:val="BodyText"/>
      </w:pPr>
      <w:r>
        <w:t xml:space="preserve"> - Anh muốn đi ra ngoài? Đi nơi nào?</w:t>
      </w:r>
    </w:p>
    <w:p>
      <w:pPr>
        <w:pStyle w:val="BodyText"/>
      </w:pPr>
      <w:r>
        <w:t xml:space="preserve"> Tề Nhạc nói:</w:t>
      </w:r>
    </w:p>
    <w:p>
      <w:pPr>
        <w:pStyle w:val="BodyText"/>
      </w:pPr>
      <w:r>
        <w:t xml:space="preserve"> - Hôm nay tôi gặp cha của Cơ Đức, với năng lực của cô, chắc hẳn không cần tôi nói cũng biết cha anh ta và Minh Minh là người nào. Bởi vì lần trước chúng ta trợ giúp Viêm Hoàng Hồn, Cơ thượng tướng cho tôi một yêu cầu. Tôi yêu cầu ông ta cho tôi được tham gia huân luyện theo cách bộ đội đặc thù, cô cảm thấy thế nào?</w:t>
      </w:r>
    </w:p>
    <w:p>
      <w:pPr>
        <w:pStyle w:val="BodyText"/>
      </w:pPr>
      <w:r>
        <w:t xml:space="preserve"> Giống như Hải Như Nguyệt nhìn Tề Nhạc như một con quái vật.</w:t>
      </w:r>
    </w:p>
    <w:p>
      <w:pPr>
        <w:pStyle w:val="BodyText"/>
      </w:pPr>
      <w:r>
        <w:t xml:space="preserve"> - Tôi không nghe lầm chứ, Kỳ Lân côn đồ của chúng ta đổi tính khi nào thế, cũng biết tiến thủ nha?</w:t>
      </w:r>
    </w:p>
    <w:p>
      <w:pPr>
        <w:pStyle w:val="BodyText"/>
      </w:pPr>
      <w:r>
        <w:t xml:space="preserve"> Tề Nhạc đỏ mặt lên, nói:</w:t>
      </w:r>
    </w:p>
    <w:p>
      <w:pPr>
        <w:pStyle w:val="BodyText"/>
      </w:pPr>
      <w:r>
        <w:t xml:space="preserve"> - Như thế nào? Chẳng lẽ tiến thủ không dược sao. Không phải cô đã nói, tiềm lực của Kỳ Lân cần phải rèn luyện mới bộc phát sao? Đây là cơ hội tốt, tôi cũng là một phần tử trong Sinh Tiếu Thủ Hộ Thần, chẳng lẽ cô cho rằng tôi muốn kéo chân các người sao? Còn hơn một tháng nữa là tới hội giao lưu rồi, mặc dù tôi biết thời gian này không có bao nhiêu tiến bộ cả, nhưng tôi vẫn muốn thử xem, xem có thể trở nên mạnh hơn không.</w:t>
      </w:r>
    </w:p>
    <w:p>
      <w:pPr>
        <w:pStyle w:val="BodyText"/>
      </w:pPr>
      <w:r>
        <w:t xml:space="preserve"> Hải Như Nguyệt trầm mặc, nhưng ánh mắt của nàng vẫn nhìn chằm chằm vào Tề Nhạc.</w:t>
      </w:r>
    </w:p>
    <w:p>
      <w:pPr>
        <w:pStyle w:val="BodyText"/>
      </w:pPr>
      <w:r>
        <w:t xml:space="preserve"> Tề Nhạc bị nàng nhìn cảm thấy mất tự nhiên.</w:t>
      </w:r>
    </w:p>
    <w:p>
      <w:pPr>
        <w:pStyle w:val="BodyText"/>
      </w:pPr>
      <w:r>
        <w:t xml:space="preserve"> - Như thế nào đây? Tôi trưng cầu ý kiến của cô. Cho dù cô không đồng ý cũng nên lên tiếng chứ.</w:t>
      </w:r>
    </w:p>
    <w:p>
      <w:pPr>
        <w:pStyle w:val="BodyText"/>
      </w:pPr>
      <w:r>
        <w:t xml:space="preserve"> Đột nhiên Hải Như Nguyệt cười lên, hơn nữa mỉm cười rất ôn hòa, loại nụ cười này Tề Nhạc mới thấy lần đầu tiên trên mặt của nàng, nhưng dù nói thế nào, Hải Như Nguyệt đúng là nữ nhân đẹp nhất mà hắn nhìn thấy, nụ cười này của mình, giống như tuyết tan gặp nắng xuân a, trong lúc nhất thời nhìn qua Tề Nhạc có chút ngốc trệ.</w:t>
      </w:r>
    </w:p>
    <w:p>
      <w:pPr>
        <w:pStyle w:val="BodyText"/>
      </w:pPr>
      <w:r>
        <w:t xml:space="preserve"> - Đồng ý, tôi đương nhiên đồng ý. Anh có suy nghĩ này đã chứng minh anh trưởng thành rồi. Vì sao tôi không đồng ý chứ? Nếu như anh nghĩ thế thì cứ làm đi, tôi nghĩ, có lẽ anh sẽ sớm ngài trở thành Kỳ Lân chính thức, trở thành vương của cầm tinh.</w:t>
      </w:r>
    </w:p>
    <w:p>
      <w:pPr>
        <w:pStyle w:val="BodyText"/>
      </w:pPr>
      <w:r>
        <w:t xml:space="preserve"> Tề Nhạc nghe nàng nói, trong lòng có chút buông lỏng, dù sao Hải Như Nguyệt cũng không phải người không hiểu lý lẽ, trong lòng hắn cũng có thể cảm giác được, nữ nhân trước mặt chỉ cường hoành mặt ngoài thôi, kỳ thật cũng có loại quan tâm đặc thù với mình, hoặc là nói là kỳ vọng tha thiết.</w:t>
      </w:r>
    </w:p>
    <w:p>
      <w:pPr>
        <w:pStyle w:val="BodyText"/>
      </w:pPr>
      <w:r>
        <w:t xml:space="preserve"> - Tôi không biết có được như suy nghĩ hay không, nhưng ít ra trước mắt là như thế này. Tôi cho tới bây giờ chưa từng nghĩ sẽ làm liên lụy tới ai.</w:t>
      </w:r>
    </w:p>
    <w:p>
      <w:pPr>
        <w:pStyle w:val="BodyText"/>
      </w:pPr>
      <w:r>
        <w:t xml:space="preserve"> Tề Nhạc khoanh chân ngồi xuống, bày ra bộ dáng tu luyện.</w:t>
      </w:r>
    </w:p>
    <w:p>
      <w:pPr>
        <w:pStyle w:val="BodyText"/>
      </w:pPr>
      <w:r>
        <w:t xml:space="preserve"> Hải Như Nguyệt mỉm cười, nói:</w:t>
      </w:r>
    </w:p>
    <w:p>
      <w:pPr>
        <w:pStyle w:val="BodyText"/>
      </w:pPr>
      <w:r>
        <w:t xml:space="preserve"> - Tôi tin tưởng anh sẽ làm được. Tuy Kỳ Lân cho tới bây giờ cũng không phải phụ trách chiến đấu trong Sinh Tiếu Thủ Hộ Thần, nhưng mà, Kỳ Lân thời kỳ viễn cổ lại không phải như thế, thân là người thừa kế huyết mạch của Kỳ Lân, tôi tin tưởng, Kỳ Lân nhất định có rất nhiều huyền bí. Không phải anh muốn báo thù vì tôi vũ nhục lúc đầu sao? Tốt, vậy anh phải mau chóng cường đại lên, tôi sẽ chờ tới ngài đó. Chỉ cần anh có thể đánh bại tôi, tôi mặc cho anh xử trí.</w:t>
      </w:r>
    </w:p>
    <w:p>
      <w:pPr>
        <w:pStyle w:val="BodyText"/>
      </w:pPr>
      <w:r>
        <w:t xml:space="preserve"> Tề Nhạc vừa nhắm mắt lại đã mở ra.</w:t>
      </w:r>
    </w:p>
    <w:p>
      <w:pPr>
        <w:pStyle w:val="BodyText"/>
      </w:pPr>
      <w:r>
        <w:t xml:space="preserve"> - Mặc tôi xử trí? Vậy chẳng phải nói, tôi muốn làm chuyện đó với cô cũng có thể?</w:t>
      </w:r>
    </w:p>
    <w:p>
      <w:pPr>
        <w:pStyle w:val="BodyText"/>
      </w:pPr>
      <w:r>
        <w:t xml:space="preserve"> Vừa nói, bản sắc côn đồ của hắn lại hiện ra, nụ cười trên mặt biến thành nụ cười dâm đãng. Ánh mắt không chút che dấu nhìn qua bộ ngực của Hải Như Nguyệt.</w:t>
      </w:r>
    </w:p>
    <w:p>
      <w:pPr>
        <w:pStyle w:val="BodyText"/>
      </w:pPr>
      <w:r>
        <w:t xml:space="preserve"> - Không thể không khen thưởng cho anh được, tốt! Chờ anh có bản lĩnh đánh bại tôi, tùy anh, theo tôi biết người nào khi biết thân phận mình là Sinh Tiếu Thủ Hộ Thần, sẽ không nghĩ tới chuyện lập gia đình, nếu như anh thật sự đánh bại tôi, thì chứng minh anh có năng lực lãnh đạo Sinh Tiếu Thủ Hộ Thần. Đến lúc đó, trách nhiệm trên người tôi nhẹ hơn, tùy anh vậy. Tề Nhạc, tôi thừa nhận có xem thường anh, nếu có một ngày, anh thật sự có thể khiến tôi lau mắt mà nhìn, không có gì là không thể nào.</w:t>
      </w:r>
    </w:p>
    <w:p>
      <w:pPr>
        <w:pStyle w:val="BodyText"/>
      </w:pPr>
      <w:r>
        <w:t xml:space="preserve"> Tề Nhạc ngơ ngác nhìn nàng, hắn vốn chỉ muốn khiêu khích Hải Như Nguyệt mà thôi, nhưng không nghĩ tới nữ nhân kiên cường trước mặt lại đáp ứng, ánh mắt hắn nhìn qua Hải Như Nguyệt cũng biến đổi, nụ cười dâm đãng biến mất, trong mắt của hắn, có vẻ tôn kính hiện ra. Trong tích tắc này, đột nhiên hắn hiểu những chuyện Hải Như Nguyệt làm trước kia. Nàng khinh thường mình, còn đánh mình, mỗi một chuyện nàng đều có mục đích, mục đích của nàng, chính là dùng các phương pháp khác nhau kích phát ý chí chiến đấy của mình, làm cho mình có thể tự giác tu luyện, trở nên càng cường đại hơn, ngay cả bây giờ cũng dùng tới sắc dụ, đã nói nàng vì Sinh Tiếu Thủ Hộ Thần, cũng có thể nói là vì mình.</w:t>
      </w:r>
    </w:p>
    <w:p>
      <w:pPr>
        <w:pStyle w:val="BodyText"/>
      </w:pPr>
      <w:r>
        <w:t xml:space="preserve"> - Như Nguyệt, cám ơn.</w:t>
      </w:r>
    </w:p>
    <w:p>
      <w:pPr>
        <w:pStyle w:val="BodyText"/>
      </w:pPr>
      <w:r>
        <w:t xml:space="preserve"> Tề Nhạc cúi đầu xuống, đột nhiên hắn không dám đối mặt với ánh mắt thanh tịnh của Hải Như Nguyệt.</w:t>
      </w:r>
    </w:p>
    <w:p>
      <w:pPr>
        <w:pStyle w:val="BodyText"/>
      </w:pPr>
      <w:r>
        <w:t xml:space="preserve"> Hải Như Nguyệt lặng đi, hai mắt nhắm lại, nói:</w:t>
      </w:r>
    </w:p>
    <w:p>
      <w:pPr>
        <w:pStyle w:val="BodyText"/>
      </w:pPr>
      <w:r>
        <w:t xml:space="preserve"> - Cảm ơn thì không cần, hy vọng sau khi anh đi quay trở về sẽ mạnh hơn. Tôi sẽ bảo Từ Đông đi cùng với anh.</w:t>
      </w:r>
    </w:p>
    <w:p>
      <w:pPr>
        <w:pStyle w:val="BodyText"/>
      </w:pPr>
      <w:r>
        <w:t xml:space="preserve"> Tề Nhạc lắc đầu, nói:</w:t>
      </w:r>
    </w:p>
    <w:p>
      <w:pPr>
        <w:pStyle w:val="BodyText"/>
      </w:pPr>
      <w:r>
        <w:t xml:space="preserve"> - Không cần, nếu là tôi luyện, cô bảo tôi mang theo bảo tiêu làm gì? Yên tâm đi, Cơ thượng tướng sẽ không để tôi xuất hiện nguy hiểm. Sáng sớm ngày mai tôi sẽ đi, đoán chừng khi tôi qua về, bọn người Minh Minh đã quay về rồi.</w:t>
      </w:r>
    </w:p>
    <w:p>
      <w:pPr>
        <w:pStyle w:val="BodyText"/>
      </w:pPr>
      <w:r>
        <w:t xml:space="preserve"> Thăng Long Quyết dưới ý niệm của Hải Như Nguyệt thao túng vận chuyển như thường ngày, khí tức Kỳ Lân lại kết hợp với vân lực của nàng, phụ trợ Thăng Long Quyết tu luyện, lúc này đây, đột nhiên Hải Như Nguyệt phát hiện long lực dung hợp với khí tức Kỳ Lân rất hoàn mỹ, tốc độ vân lực vận chuyển không cần mình khống chế cũng nhanh hơn trước rất nhiều.</w:t>
      </w:r>
    </w:p>
    <w:p>
      <w:pPr>
        <w:pStyle w:val="BodyText"/>
      </w:pPr>
      <w:r>
        <w:t xml:space="preserve"> Khóe miệng nở nụ cười nhàn nhạt, nếu như nói nụ cười này có một hàm nghĩa, như vậy, nó gọi là vui mừng.</w:t>
      </w:r>
    </w:p>
    <w:p>
      <w:pPr>
        <w:pStyle w:val="BodyText"/>
      </w:pPr>
      <w:r>
        <w:t xml:space="preserve"> </w:t>
      </w:r>
    </w:p>
    <w:p>
      <w:pPr>
        <w:pStyle w:val="Compact"/>
      </w:pPr>
      <w:r>
        <w:t xml:space="preserve"> </w:t>
      </w:r>
      <w:r>
        <w:br w:type="textWrapping"/>
      </w:r>
      <w:r>
        <w:br w:type="textWrapping"/>
      </w:r>
    </w:p>
    <w:p>
      <w:pPr>
        <w:pStyle w:val="Heading2"/>
      </w:pPr>
      <w:bookmarkStart w:id="202" w:name="chương-176-tiến-hóa.-1"/>
      <w:bookmarkEnd w:id="202"/>
      <w:r>
        <w:t xml:space="preserve">180. Chương 176: Tiến Hóa. (1)</w:t>
      </w:r>
    </w:p>
    <w:p>
      <w:pPr>
        <w:pStyle w:val="Compact"/>
      </w:pPr>
      <w:r>
        <w:br w:type="textWrapping"/>
      </w:r>
      <w:r>
        <w:br w:type="textWrapping"/>
      </w:r>
      <w:r>
        <w:t xml:space="preserve">Sáng sớm hôm sau, Hải Như Nguyệt đưa mắt nhìn qua, Tề Nhạc đi, ngồi xe Cơ Đức rời đi. Thậm chí Hải Như Nguyệt không có hỏi Tề Nhạc muốn đi đặc huấn ở chỗ nào. Không biết vì cái gì, nàng cảm giác mình tín nhiệm Tề Nhạc lần đầu tiên. Nàng lại có cảm giác đặc thù, Tề Nhạc không còn là Tề Nhạc trước kia, hắn biến đổi, hơn nữa là biến thành hy vọng nàng muốn nhìn thấy nhất...</w:t>
      </w:r>
    </w:p>
    <w:p>
      <w:pPr>
        <w:pStyle w:val="BodyText"/>
      </w:pPr>
      <w:r>
        <w:t xml:space="preserve"> Tây Tạng, Thánh Phật Tự.</w:t>
      </w:r>
    </w:p>
    <w:p>
      <w:pPr>
        <w:pStyle w:val="BodyText"/>
      </w:pPr>
      <w:r>
        <w:t xml:space="preserve"> Kim quang nhàn nhạt nhanh chóng vận chuyển quanh thân thể Quản Bình, khí tức tường hòa không ngừng vận chuyển trên người của hắn, hắn xuất thân nghiên cứu gien có thể cảm giác được thân thể của mình biến hóa, biến hóa trong vi diệu, cho dù thần kinh của hắn nhạy cảm cũng cảm nhận được.</w:t>
      </w:r>
    </w:p>
    <w:p>
      <w:pPr>
        <w:pStyle w:val="BodyText"/>
      </w:pPr>
      <w:r>
        <w:t xml:space="preserve"> Lực lượng này trở nên mạnh mẽ hơn, tóc đen trên đầu của hắn biến thành màu vàng, có lẽ nhân viên nghiên cứu yếu ớt biến thành cường đại không tưởng tượng nổi, giống như nhìn thấy nơi sâu nhất trong nội tâm của mình, có một cổ lực lượng không cách nào dùng ngôn ngữ hình dung được.</w:t>
      </w:r>
    </w:p>
    <w:p>
      <w:pPr>
        <w:pStyle w:val="BodyText"/>
      </w:pPr>
      <w:r>
        <w:t xml:space="preserve"> Hào quang màu ngà sửa chậm rãi thu liễm, trong điện chỉ còn lại quang ảnh màu vàng, Trát Cách Lỗ đại sư chậm rãi mở hai mắt ra, trong mắt của hắn có hào quang kinh ngạc.</w:t>
      </w:r>
    </w:p>
    <w:p>
      <w:pPr>
        <w:pStyle w:val="BodyText"/>
      </w:pPr>
      <w:r>
        <w:t xml:space="preserve"> - Chấn động thật mạnh, tại sao lại thế này? Chẳng lẽ, hắn biến sao?</w:t>
      </w:r>
    </w:p>
    <w:p>
      <w:pPr>
        <w:pStyle w:val="BodyText"/>
      </w:pPr>
      <w:r>
        <w:t xml:space="preserve"> Hắn trong miệng Trát Cách Lỗ, hiển nhiên không phải Quản Bình trước mặt, ánh mắt của hắn nhìn về một phương hướng, ánh mắt thanh tịnh như nhin xuyên thấu tất cả, nhìn thấy thứ hắn muốn nhìn.</w:t>
      </w:r>
    </w:p>
    <w:p>
      <w:pPr>
        <w:pStyle w:val="BodyText"/>
      </w:pPr>
      <w:r>
        <w:t xml:space="preserve"> - Đúng, anh ta biến hóa rồi, ở trên người của anh, xảy ra chuyện này tôi cũng không tưởng tượng được.</w:t>
      </w:r>
    </w:p>
    <w:p>
      <w:pPr>
        <w:pStyle w:val="BodyText"/>
      </w:pPr>
      <w:r>
        <w:t xml:space="preserve"> Trát Cách Lỗ mỉm cười đứng dậy, đi ra bên ngoài, lúc cánh cổng nặng nề khép lại, trong điện chỉ là kim quang chói mắt của Quản Bình, hoặc là nói, chiến sĩ cầm tinh cẩu.</w:t>
      </w:r>
    </w:p>
    <w:p>
      <w:pPr>
        <w:pStyle w:val="BodyText"/>
      </w:pPr>
      <w:r>
        <w:t xml:space="preserve"> - Đại sư.</w:t>
      </w:r>
    </w:p>
    <w:p>
      <w:pPr>
        <w:pStyle w:val="BodyText"/>
      </w:pPr>
      <w:r>
        <w:t xml:space="preserve"> Trát Cách Lỗ vừa ra khỏi đại điện, chợt nghe có âm thanh gọi mình.</w:t>
      </w:r>
    </w:p>
    <w:p>
      <w:pPr>
        <w:pStyle w:val="BodyText"/>
      </w:pPr>
      <w:r>
        <w:t xml:space="preserve"> - Minh Minh, có việc gì thế?</w:t>
      </w:r>
    </w:p>
    <w:p>
      <w:pPr>
        <w:pStyle w:val="BodyText"/>
      </w:pPr>
      <w:r>
        <w:t xml:space="preserve"> Nhìn vẻ mặt tung tăng như chim sẻ của Cơ Minh Minh chạy tới gần mình, trên mặt Trát Cách Lỗ nở nụ cười tường hòa. Tuy tuổi của hắn không lớn, thậm chí so với Tề Nhạc còn nhỏ hơn một chút, nhưng hắn có được trí nhớ cao tăng mười thế, đã sớm nhìn thấu tất cả mọi chuyện trên thế gian rồi.</w:t>
      </w:r>
    </w:p>
    <w:p>
      <w:pPr>
        <w:pStyle w:val="BodyText"/>
      </w:pPr>
      <w:r>
        <w:t xml:space="preserve"> - Đại sư, tin tức tốt nha. Thiên phú bản thân của chị Mạc Địch quá mạnh mẽ, nàng đã chính thức hoàn thành thứ tư vân, bây giờ bắt đầu tu luyện vân thứ năm. Chuyện này thật sự quá tốt. Sinh Tiếu Thủ Hộ Thần chúng ta lại có thêm một chiến sĩ cường địa. Đoán chừng không qua bao lâu nữa, nàng có thể đuổi theo Từ Đông rồi.</w:t>
      </w:r>
    </w:p>
    <w:p>
      <w:pPr>
        <w:pStyle w:val="BodyText"/>
      </w:pPr>
      <w:r>
        <w:t xml:space="preserve"> Trát Cách Lỗ mỉm cười, nói:</w:t>
      </w:r>
    </w:p>
    <w:p>
      <w:pPr>
        <w:pStyle w:val="BodyText"/>
      </w:pPr>
      <w:r>
        <w:t xml:space="preserve"> - Thiên phú của Mạc Địch đúng là rất tốt, hơn nữa, nàng lại là thiên tiên giác tỉnh giả, bởi vì cố gắng tu luyện từ đầu, cho nên huyết mạch của thỏ đã sớm dung nhập vào người của nàng, có đương phương pháp tu luyện Thăng Vân Quyết chính xác, tiến bộ tự nhiên là cực nhanh, nhưng cô cũng không nên lạc quan mù quáng, thành tựu của nàng hiện giờ, có thể nói là tích lũy nhiều năm qua mà thôi, cũng không phải thành quả tương lai. Đến vân thứ năm, tốc độ tu luyện của nàng sẽ giảm bớt, muốn vượt qua hổ cũng không dễ dàng. Nhưng mà, nàng hiện tại, thực lực đã hơn cô rồi, thực lực chỉnh thể Sinh Tiếu Thủ Hộ Thần tăng lên không nhỏ.</w:t>
      </w:r>
    </w:p>
    <w:p>
      <w:pPr>
        <w:pStyle w:val="BodyText"/>
      </w:pPr>
      <w:r>
        <w:t xml:space="preserve"> Minh Minh cười hì hì, nói:</w:t>
      </w:r>
    </w:p>
    <w:p>
      <w:pPr>
        <w:pStyle w:val="BodyText"/>
      </w:pPr>
      <w:r>
        <w:t xml:space="preserve"> - Đúng vậy a! Dù sao đến vân thứ năm, thực lực chị Mạc Địch rất khả quan rồi. Ngài không biết chân của nàng lợi hại bao nhiêu đâu, tôi vốn có thể ngăn cản trong chốc lát, hiện tại đã không phải đối thủ của nàng rồi.</w:t>
      </w:r>
    </w:p>
    <w:p>
      <w:pPr>
        <w:pStyle w:val="BodyText"/>
      </w:pPr>
      <w:r>
        <w:t xml:space="preserve"> Trát Cách Lỗ nói:</w:t>
      </w:r>
    </w:p>
    <w:p>
      <w:pPr>
        <w:pStyle w:val="BodyText"/>
      </w:pPr>
      <w:r>
        <w:t xml:space="preserve"> - Cô không cần xem nhẹ mình, tuổi cô còn nhỏ, chỉ cần cô tiếp tục cố gắng tu luyện, không qua nửa năm, có thể đạt tới vân thứ tư. Ah, đúng, dê và chuột tu luyện thế nào rồi?</w:t>
      </w:r>
    </w:p>
    <w:p>
      <w:pPr>
        <w:pStyle w:val="BodyText"/>
      </w:pPr>
      <w:r>
        <w:t xml:space="preserve"> Nghe được Trát Cách Lỗ nhấc tới Yến Tiểu Ất cùng Điền Thử, Minh Minh thở dài nói:</w:t>
      </w:r>
    </w:p>
    <w:p>
      <w:pPr>
        <w:pStyle w:val="BodyText"/>
      </w:pPr>
      <w:r>
        <w:t xml:space="preserve"> - Hai gia hỏa kia, Điền Thử khá tốt, tuy tốc độ tu luyện của anh ta không nhanh, nhưng rất cố gắng. Nhưng tên Yến Tiểu Ất kia, tâm tư căn bản không đặt vào việc tu luyện, Điền Thử đã đạt tới cảnh giới sơ vân, nhưng Yến Tiểu Ất còn kém một chút. Đoán chừng chờ chúng ta rời khỏi đây có thể đạt tới sơ vân là không tệ rồi.</w:t>
      </w:r>
    </w:p>
    <w:p>
      <w:pPr>
        <w:pStyle w:val="BodyText"/>
      </w:pPr>
      <w:r>
        <w:t xml:space="preserve"> Trát Cách Lỗ mỉm cười, nói:</w:t>
      </w:r>
    </w:p>
    <w:p>
      <w:pPr>
        <w:pStyle w:val="BodyText"/>
      </w:pPr>
      <w:r>
        <w:t xml:space="preserve"> - Cô không nên yêu cầu quá cao, dù sao đều là người trẻ tuổi, tâm tính khó tránh khỏi có chút xúc động. Tôi nghĩ, sau này dê sẽ nhận ra vấn đề của mình. Huống chi, lần này các người được đám thủ hộ giả phương đông mời tham gia giao lưu cũng chưa hẳn là chuyện xấu, cũng không cần lực lượng của dê cùng chuột. Tôi cũng có tin tức tốt.</w:t>
      </w:r>
    </w:p>
    <w:p>
      <w:pPr>
        <w:pStyle w:val="BodyText"/>
      </w:pPr>
      <w:r>
        <w:t xml:space="preserve"> - Quản Bình là chiến sĩ cầm tinh cẩu, anh ta không tới không được nửa tháng, làm tôi hưng phấn nhất là, anh ta chính là chí tôn trong loài cẩu - Sư Ngao, lực lượng bản thân còn mạnh hơn các chiến sĩ cẩu các đời trước rất nhiều. Hơn nữa, anh ta là thiên tiên giác tỉnh giả, nếu như tôi đoán không sai, chờ các người rời đi, anh cũng có được thực lực bốn vân, sẽ không yếu hơn Mạc Địch. Có long, hổ, thỏ, chó, gà, ứng phó hội giao lưu chắc không thành vấn đề gì.</w:t>
      </w:r>
    </w:p>
    <w:p>
      <w:pPr>
        <w:pStyle w:val="BodyText"/>
      </w:pPr>
      <w:r>
        <w:t xml:space="preserve"> Minh Minh cười nói:</w:t>
      </w:r>
    </w:p>
    <w:p>
      <w:pPr>
        <w:pStyle w:val="BodyText"/>
      </w:pPr>
      <w:r>
        <w:t xml:space="preserve"> - Vậy thì tốt rồi! Bọn họ mạnh hơn tôi mới cảm thấy vui vẻ. Đại sư, chúng ta đi nhìn một chút. Yến Tiểu Ất có mấy phần e ngại với ngài, có ngài giám sát, anh ta sẽ tu luyện chăm chỉ hơn một chút.</w:t>
      </w:r>
    </w:p>
    <w:p>
      <w:pPr>
        <w:pStyle w:val="BodyText"/>
      </w:pPr>
      <w:r>
        <w:t xml:space="preserve"> Trát Cách Lỗ than nhẹ một tiếng, nói:</w:t>
      </w:r>
    </w:p>
    <w:p>
      <w:pPr>
        <w:pStyle w:val="BodyText"/>
      </w:pPr>
      <w:r>
        <w:t xml:space="preserve"> - Minh Minh, mấy ngày qua tôi có dự cảm. Dự cảm kia cũng không khá lắm. Trong tương lai không xa, chiến sĩ Sinh Tiếu Thủ Hộ Thần sẽ gặp phiền toái cực lớn. Mà phiền toái này, là do hai người sinh ra.</w:t>
      </w:r>
    </w:p>
    <w:p>
      <w:pPr>
        <w:pStyle w:val="BodyText"/>
      </w:pPr>
      <w:r>
        <w:t xml:space="preserve"> Minh Minh ngẩn người, nàng có chút không rõ tại sao Trát Cách Lỗ lại nói với nàng những lời này.</w:t>
      </w:r>
    </w:p>
    <w:p>
      <w:pPr>
        <w:pStyle w:val="BodyText"/>
      </w:pPr>
      <w:r>
        <w:t xml:space="preserve"> - Mà một trong hai người này có cô trong đó. Tuy tôi không rõ đó là chuyện gì, nhưng tôi hy vọng cô ổn định tâm thần của mình, an tâm thân tự an, thân an tâm tự rộng, thân cùng tâm có rộng, chuyện gì cũng tương cam.</w:t>
      </w:r>
    </w:p>
    <w:p>
      <w:pPr>
        <w:pStyle w:val="BodyText"/>
      </w:pPr>
      <w:r>
        <w:t xml:space="preserve"> Toàn thân Minh Minh hơi chấn động, nói:</w:t>
      </w:r>
    </w:p>
    <w:p>
      <w:pPr>
        <w:pStyle w:val="BodyText"/>
      </w:pPr>
      <w:r>
        <w:t xml:space="preserve"> - Đại sư, ngài nói, tôi sẽ mang tới phiền toái cho mọi người sao? Tôi...</w:t>
      </w:r>
    </w:p>
    <w:p>
      <w:pPr>
        <w:pStyle w:val="BodyText"/>
      </w:pPr>
      <w:r>
        <w:t xml:space="preserve"> Trát Cách Lỗ giơ tay lên, nói:</w:t>
      </w:r>
    </w:p>
    <w:p>
      <w:pPr>
        <w:pStyle w:val="BodyText"/>
      </w:pPr>
      <w:r>
        <w:t xml:space="preserve"> - Minh Minh, cô không cần gì cảm giác này mà phức tạp, cô chỉ cần nhớ rõ trách nhiệm Sinh Tiếu Thủ Hộ Thần, có thể. Tất cả đều có thiên ý. Tuy phiền toái trong tương lai cực lớn. Nhưng mà, các người là thế hệ Sinh Tiếu Thủ Hộ Thần ứng thiên mệnh sinh ra, từ khi long, hổ, cẩu ba người này có biến hóa đặc thù, cộng thêm Tứ Tường Vân Kỳ Lân xuất hiện, có thể nhìn ra các người đã mạnh hơn Sinh Tiếu Thủ Hộ Thần các đời nhiều.</w:t>
      </w:r>
    </w:p>
    <w:p>
      <w:pPr>
        <w:pStyle w:val="BodyText"/>
      </w:pPr>
      <w:r>
        <w:t xml:space="preserve"> Nghe được năm chữ Tứ Tường Vân Kỳ Lân, trước mặt Minh Minh xuất hiện thân ảnh của Tề Nhạc, mình đã rời đi một thời gian ngắn, từ chỗ của anh trai biết được một ít tình huống của Tề Nhạc, trong nội tâm có chút bất mãn nhỏ, Tề Nhạc thằng này, mình vừa đi không lâu, ngay cả điện thoại cũng không gọi. Hừ, trong nội tâm không có tôi mà, trở về sẽ cho anh đẹp mặt. Khuôn mặt hơi đỏ lên, nghĩ đến Tề Nhạc, nàng lại nghĩ tới cảnh trong hồ sen đêm đó.</w:t>
      </w:r>
    </w:p>
    <w:p>
      <w:pPr>
        <w:pStyle w:val="BodyText"/>
      </w:pPr>
      <w:r>
        <w:t xml:space="preserve"> - Minh Minh, không phải cô muốn xem chuột và dê sao? Chúng ta đi thôi.</w:t>
      </w:r>
    </w:p>
    <w:p>
      <w:pPr>
        <w:pStyle w:val="BodyText"/>
      </w:pPr>
      <w:r>
        <w:t xml:space="preserve"> Âm thanh Trát Cách Lỗ chen ngang suy nghĩ của Minh Minh, hai người đi tới một hướng của Thánh Phật Tự.</w:t>
      </w:r>
    </w:p>
    <w:p>
      <w:pPr>
        <w:pStyle w:val="BodyText"/>
      </w:pPr>
      <w:r>
        <w:t xml:space="preserve"> Còn chưa đi đến đã nghe âm thanh Yến Tiểu Ất cùng Điền Thử từ nơi tu luyện truyền ra, bọn họ nghe âm thanh hai người này.</w:t>
      </w:r>
    </w:p>
    <w:p>
      <w:pPr>
        <w:pStyle w:val="BodyText"/>
      </w:pPr>
      <w:r>
        <w:t xml:space="preserve"> </w:t>
      </w:r>
    </w:p>
    <w:p>
      <w:pPr>
        <w:pStyle w:val="Compact"/>
      </w:pPr>
      <w:r>
        <w:t xml:space="preserve"> </w:t>
      </w:r>
      <w:r>
        <w:br w:type="textWrapping"/>
      </w:r>
      <w:r>
        <w:br w:type="textWrapping"/>
      </w:r>
    </w:p>
    <w:p>
      <w:pPr>
        <w:pStyle w:val="Heading2"/>
      </w:pPr>
      <w:bookmarkStart w:id="203" w:name="chương-177-tiến-hóa.-2"/>
      <w:bookmarkEnd w:id="203"/>
      <w:r>
        <w:t xml:space="preserve">181. Chương 177: Tiến Hóa. (2)</w:t>
      </w:r>
    </w:p>
    <w:p>
      <w:pPr>
        <w:pStyle w:val="Compact"/>
      </w:pPr>
      <w:r>
        <w:br w:type="textWrapping"/>
      </w:r>
      <w:r>
        <w:br w:type="textWrapping"/>
      </w:r>
      <w:r>
        <w:t xml:space="preserve">Hô hấp của Điền Thử hơi dồn dập.</w:t>
      </w:r>
    </w:p>
    <w:p>
      <w:pPr>
        <w:pStyle w:val="BodyText"/>
      </w:pPr>
      <w:r>
        <w:t xml:space="preserve"> - Anh là con dê chết tiệt, đừng ép tôi có được không?</w:t>
      </w:r>
    </w:p>
    <w:p>
      <w:pPr>
        <w:pStyle w:val="BodyText"/>
      </w:pPr>
      <w:r>
        <w:t xml:space="preserve"> Âm thanh dâm đãng xủa Yến Tiểu Ất vang lên.</w:t>
      </w:r>
    </w:p>
    <w:p>
      <w:pPr>
        <w:pStyle w:val="BodyText"/>
      </w:pPr>
      <w:r>
        <w:t xml:space="preserve"> - Toi bức anh làm gì? Trong điện thoại của anh toàn là ảnh chụp chị họ của tôi, nói, có phải anh chụp lén không. Tôi đã cảm giác được nha, ánh mắt anh nhìn chị tôi không đúng, không nghĩ tới dáng người anh không lớn, sắc đảm lại không nhỏ, ngay cả chị tôi mà cũng dám đánh chủ ý.</w:t>
      </w:r>
    </w:p>
    <w:p>
      <w:pPr>
        <w:pStyle w:val="BodyText"/>
      </w:pPr>
      <w:r>
        <w:t xml:space="preserve"> - Ta kháo, anh là gia hỏa dâm đãng. Tôi nhỏ ở đâu, có bản lĩnh, so xem ai to hơn.</w:t>
      </w:r>
    </w:p>
    <w:p>
      <w:pPr>
        <w:pStyle w:val="BodyText"/>
      </w:pPr>
      <w:r>
        <w:t xml:space="preserve"> Yến Tiểu Ất khinh thường nói:</w:t>
      </w:r>
    </w:p>
    <w:p>
      <w:pPr>
        <w:pStyle w:val="BodyText"/>
      </w:pPr>
      <w:r>
        <w:t xml:space="preserve"> - So cái gì mà so, nếu như anh anh tuấn tiêu sái như tôi, có lẽ còn có cơ hội, hiện tại nha, tôi thấy thôi là bỏ đi. So dáng người, còn có tướng mạo, lại nhỏ tuổi, huynh đệ ah! Tôi khuyên anh một câu, bỏ đi.</w:t>
      </w:r>
    </w:p>
    <w:p>
      <w:pPr>
        <w:pStyle w:val="BodyText"/>
      </w:pPr>
      <w:r>
        <w:t xml:space="preserve"> - Bỏ cái đầu anh, chuyện của tôi không nên quản. Lão đại đã từng nói qua, không sợ bé mà hữu lực, chỉ sợ dài nhỏ mà mềm yếu, xem xét anh là đồ dài nhỏ. Trách không được bạn gái cố định cũng không có, thì ra là kế thừa truyền thống trước sau như một của loài dê.</w:t>
      </w:r>
    </w:p>
    <w:p>
      <w:pPr>
        <w:pStyle w:val="BodyText"/>
      </w:pPr>
      <w:r>
        <w:t xml:space="preserve"> Yến Tiểu Ất cả giận nói:</w:t>
      </w:r>
    </w:p>
    <w:p>
      <w:pPr>
        <w:pStyle w:val="BodyText"/>
      </w:pPr>
      <w:r>
        <w:t xml:space="preserve"> - Nói láo, tôi là nam nhân trong nam nhân, chưa từng có nữ nhân nào khiến tôi thỏa mãn cả. Mà anh nói truyền thống trước sau như một là gì?</w:t>
      </w:r>
    </w:p>
    <w:p>
      <w:pPr>
        <w:pStyle w:val="BodyText"/>
      </w:pPr>
      <w:r>
        <w:t xml:space="preserve"> Điền Thử cười hắc hắc, nói:</w:t>
      </w:r>
    </w:p>
    <w:p>
      <w:pPr>
        <w:pStyle w:val="BodyText"/>
      </w:pPr>
      <w:r>
        <w:t xml:space="preserve"> - Không phải là bệnh liêt dương sao?</w:t>
      </w:r>
    </w:p>
    <w:p>
      <w:pPr>
        <w:pStyle w:val="BodyText"/>
      </w:pPr>
      <w:r>
        <w:t xml:space="preserve"> - Điền -- Bá -- Quang --, tôi muốn giết người.</w:t>
      </w:r>
    </w:p>
    <w:p>
      <w:pPr>
        <w:pStyle w:val="BodyText"/>
      </w:pPr>
      <w:r>
        <w:t xml:space="preserve"> Nghe tiếng gầm gừ của Yến Tiểu Ất, Trát Cách Lỗ không hiểu nên nhìn qua Minh Minh hỏi:</w:t>
      </w:r>
    </w:p>
    <w:p>
      <w:pPr>
        <w:pStyle w:val="BodyText"/>
      </w:pPr>
      <w:r>
        <w:t xml:space="preserve"> - Bệnh liêt dương là cái gì? Là đuôi dê sao? Tại sao Tiểu Ất lại tức giận như thế?</w:t>
      </w:r>
    </w:p>
    <w:p>
      <w:pPr>
        <w:pStyle w:val="BodyText"/>
      </w:pPr>
      <w:r>
        <w:t xml:space="preserve"> Minh Minh khẽ gắt một tiếng.</w:t>
      </w:r>
    </w:p>
    <w:p>
      <w:pPr>
        <w:pStyle w:val="BodyText"/>
      </w:pPr>
      <w:r>
        <w:t xml:space="preserve"> - Đại sư, chúng ta nên đi thôi, hai gia hỏa này, không nói được câu nào hữu ích.</w:t>
      </w:r>
    </w:p>
    <w:p>
      <w:pPr>
        <w:pStyle w:val="BodyText"/>
      </w:pPr>
      <w:r>
        <w:t xml:space="preserve"> Trát Cách Lỗ mỉm cười, nói:</w:t>
      </w:r>
    </w:p>
    <w:p>
      <w:pPr>
        <w:pStyle w:val="BodyText"/>
      </w:pPr>
      <w:r>
        <w:t xml:space="preserve"> - Bọn họ còn trẻ, về sau sẽ tốt lên, tôi nhìn ra, bọn họ đều giống như Tề Nhạc, có chân tình. Nhưng mà, vừa rồi Yến Tiểu Ất nói Điền Thử ưa thích Mạc Địch, chuyện này là thật sao?</w:t>
      </w:r>
    </w:p>
    <w:p>
      <w:pPr>
        <w:pStyle w:val="BodyText"/>
      </w:pPr>
      <w:r>
        <w:t xml:space="preserve"> Minh Minh nói:</w:t>
      </w:r>
    </w:p>
    <w:p>
      <w:pPr>
        <w:pStyle w:val="BodyText"/>
      </w:pPr>
      <w:r>
        <w:t xml:space="preserve"> - Hẳn là thế, tôi vẫn nghe nói anh ta ưa thích chị Mạc Địch. Ah, đại sư, tôi muốn hỏi ngài, Sinh Tiếu Thủ Hộ Thần có thể thông hôn không?</w:t>
      </w:r>
    </w:p>
    <w:p>
      <w:pPr>
        <w:pStyle w:val="BodyText"/>
      </w:pPr>
      <w:r>
        <w:t xml:space="preserve"> Nói đến đây, nàng lại nghĩ tới Tề Nhạc, khuôn mặt hơi hồng lên.</w:t>
      </w:r>
    </w:p>
    <w:p>
      <w:pPr>
        <w:pStyle w:val="BodyText"/>
      </w:pPr>
      <w:r>
        <w:t xml:space="preserve"> Trát Cách Lỗ mỉm cười, nói:</w:t>
      </w:r>
    </w:p>
    <w:p>
      <w:pPr>
        <w:pStyle w:val="BodyText"/>
      </w:pPr>
      <w:r>
        <w:t xml:space="preserve"> - Có cái gì không thể. Nhưng mà, có một điểm có lẽ các người nên biết. Bởi vì các ngươi kế thừa huyết mạch cầm tinh, bởi vậy, thân thể của các người sẽ chịu ảnh hưởng từ đặc tính của cầm tinh. Cũng chính là năng lực mà các người vẫn hay nói với nhau.</w:t>
      </w:r>
    </w:p>
    <w:p>
      <w:pPr>
        <w:pStyle w:val="BodyText"/>
      </w:pPr>
      <w:r>
        <w:t xml:space="preserve"> Đột nhiên nghe được Trát Cách Lỗ thường bảo tướng trang nghiêm nói ra hai chữ năng lực, thiếu chút nữa Minh Minh ngã từ cầu thang xuống.</w:t>
      </w:r>
    </w:p>
    <w:p>
      <w:pPr>
        <w:pStyle w:val="BodyText"/>
      </w:pPr>
      <w:r>
        <w:t xml:space="preserve"> - Đại sư, ngài như thế nào...</w:t>
      </w:r>
    </w:p>
    <w:p>
      <w:pPr>
        <w:pStyle w:val="BodyText"/>
      </w:pPr>
      <w:r>
        <w:t xml:space="preserve"> Trát Cách Lỗ mỉm cười, nói:</w:t>
      </w:r>
    </w:p>
    <w:p>
      <w:pPr>
        <w:pStyle w:val="BodyText"/>
      </w:pPr>
      <w:r>
        <w:t xml:space="preserve"> - Lạt ma Tây Tạng chúng ta không cấm kết hôn, sắc dục, chính là khởi điểm của sinh mạng, nếu như nhân loại không có dục vọng nguyên thủy, như vậy, nhân loại làm sao truyền thừa huyết mạch xuống đây? Cô không cần cảm thấy xấu hổ. Ở phương diện này mà nói, phiền toái lớn nhất chính là Từ Đông.</w:t>
      </w:r>
    </w:p>
    <w:p>
      <w:pPr>
        <w:pStyle w:val="BodyText"/>
      </w:pPr>
      <w:r>
        <w:t xml:space="preserve"> Minh Minh có chút tò mò nói:</w:t>
      </w:r>
    </w:p>
    <w:p>
      <w:pPr>
        <w:pStyle w:val="BodyText"/>
      </w:pPr>
      <w:r>
        <w:t xml:space="preserve"> - Tại sao là anh ta?</w:t>
      </w:r>
    </w:p>
    <w:p>
      <w:pPr>
        <w:pStyle w:val="BodyText"/>
      </w:pPr>
      <w:r>
        <w:t xml:space="preserve"> Âm thanh Trát Cách Lỗ đè thấp rất nhiều, nói vài lời vào tai Minh Minh.</w:t>
      </w:r>
    </w:p>
    <w:p>
      <w:pPr>
        <w:pStyle w:val="BodyText"/>
      </w:pPr>
      <w:r>
        <w:t xml:space="preserve"> Nghe hắn nói, Minh Minh che miệng nhỏ nhắn của mình, sau nửa ngày mới hoảng sợ nói:</w:t>
      </w:r>
    </w:p>
    <w:p>
      <w:pPr>
        <w:pStyle w:val="BodyText"/>
      </w:pPr>
      <w:r>
        <w:t xml:space="preserve"> - Trời ơi, không biết được nha. Tôi, ta, ha ha ha ha, chết cười, Từ Đông nha... , chết cười mất, nếu việc này cho Tề Nhạc biết rõ, không biết sẽ cười thành cái dạng gì?</w:t>
      </w:r>
    </w:p>
    <w:p>
      <w:pPr>
        <w:pStyle w:val="BodyText"/>
      </w:pPr>
      <w:r>
        <w:t xml:space="preserve"> Minh Minh cười toàn thân rung động lắc lư, một tay ôm bụng, hiển nhiên lời của Trát Cách Lỗ có lực kích thích rất mạnh.</w:t>
      </w:r>
    </w:p>
    <w:p>
      <w:pPr>
        <w:pStyle w:val="BodyText"/>
      </w:pPr>
      <w:r>
        <w:t xml:space="preserve"> Trát Cách Lỗ có chút lúng túng nói:</w:t>
      </w:r>
    </w:p>
    <w:p>
      <w:pPr>
        <w:pStyle w:val="BodyText"/>
      </w:pPr>
      <w:r>
        <w:t xml:space="preserve"> - Chuyện này tôi từ trong trí nhớ cao tăng mấy đời biết được. Nhưng mà, chuyện này không ảnh hưởng cái gì. Về phần những người khác, có lẽ không có gì phiền toái ở phương diện này.</w:t>
      </w:r>
    </w:p>
    <w:p>
      <w:pPr>
        <w:pStyle w:val="BodyText"/>
      </w:pPr>
      <w:r>
        <w:t xml:space="preserve"> Minh Minh vừa cười vừa nghĩ, nếu Từ Đông đã như vậy, vậy Yến Tiểu Ất có thật sự bị bệnh liệt dương như lời Điền Thử nói hay không?</w:t>
      </w:r>
    </w:p>
    <w:p>
      <w:pPr>
        <w:pStyle w:val="BodyText"/>
      </w:pPr>
      <w:r>
        <w:t xml:space="preserve"> Lúc này, âm thanh của Điền Thử lại vang lên.</w:t>
      </w:r>
    </w:p>
    <w:p>
      <w:pPr>
        <w:pStyle w:val="BodyText"/>
      </w:pPr>
      <w:r>
        <w:t xml:space="preserve"> - Ha ha, anh đúng là quá yếu, thế nào, không cố gắng tu luyện, hiện tại ngay cả tôi cũng đánh không lại. Còn muốn thiến tôi, tôi trước tiên sẽ giải phẩu ngoại khoa cho anh trước, phải biết rằng, năng lực loài chuột am hiểu nhất chính là tay, tay của tôi là xảo thủ đệ nhất thiên hạ trong tương lai, công phu quyền chưởng của tôi là nhất tuyệt, vậy thì tôi thay đổi giới tính giúp anh nhé. Oa ha ha.</w:t>
      </w:r>
    </w:p>
    <w:p>
      <w:pPr>
        <w:pStyle w:val="BodyText"/>
      </w:pPr>
      <w:r>
        <w:t xml:space="preserve"> - Điền Thử, ta kháo, anh có muốn theo đuổi chị tôi không, mau buông tôi ra, tôi, tôi sai rồi không được sao? Ah! Không muốn ah! Tôi giúp anh theo đuổi chị tôi là được mà.</w:t>
      </w:r>
    </w:p>
    <w:p>
      <w:pPr>
        <w:pStyle w:val="BodyText"/>
      </w:pPr>
      <w:r>
        <w:t xml:space="preserve"> - Chuyện này còn không kém lắm, ai, ở chỗ này cái gì cũng tốt, nhưng lại không ăn thịt, hừ hừ, sau khi trở lại Kinh Thành, chuyện đầu tiên tôi làm sẽ là ăn một bữa thịt dê nướng thât ngon.</w:t>
      </w:r>
    </w:p>
    <w:p>
      <w:pPr>
        <w:pStyle w:val="BodyText"/>
      </w:pPr>
      <w:r>
        <w:t xml:space="preserve"> - Anh... Không cho phép ăn thịt dê... , anh không biết tôi là dê sao?</w:t>
      </w:r>
    </w:p>
    <w:p>
      <w:pPr>
        <w:pStyle w:val="BodyText"/>
      </w:pPr>
      <w:r>
        <w:t xml:space="preserve"> - Có bản lĩnh, anh ăn thịt chuột đi! Tôi không sao cả.</w:t>
      </w:r>
    </w:p>
    <w:p>
      <w:pPr>
        <w:pStyle w:val="BodyText"/>
      </w:pPr>
      <w:r>
        <w:t xml:space="preserve"> Từ âm thanh của Điền Thử có thể nghe được hắn đã làm Yến Tiểu Ất biến thành một con lợn chết không thể phản kháng rồi.</w:t>
      </w:r>
    </w:p>
    <w:p>
      <w:pPr>
        <w:pStyle w:val="BodyText"/>
      </w:pPr>
      <w:r>
        <w:t xml:space="preserve"> Nghe được bọn họ nói chuyện với nhau, Minh Minh cùng Trát Cách Lỗ đều cười, hai người nhìn qua bầu trời xanh biếc, lại nghĩ tới một người, chính là người khắc sâu vào trí nhớ của bọn họ, vương của cầm tinh, Tề Nhạc.</w:t>
      </w:r>
    </w:p>
    <w:p>
      <w:pPr>
        <w:pStyle w:val="BodyText"/>
      </w:pPr>
      <w:r>
        <w:t xml:space="preserve"> Mười lăm ngày, thời gian nửa tháng cứ vậy mà trôi qua, Tề Nhạc cảm giác mình đã chết nhiều lần rồi, xương cốt toàn thân không có nơi nào không đau, cơ bắp như không còn nước, nặng nề tới mức không chịu đựng được.</w:t>
      </w:r>
    </w:p>
    <w:p>
      <w:pPr>
        <w:pStyle w:val="BodyText"/>
      </w:pPr>
      <w:r>
        <w:t xml:space="preserve"> Bờ môi đã sớm khô nứt ra, nhưng mà, chung quanh không có nước, chỉ có cát. Tuy hiện giờ là cuối tháng mười một, nhưng ánh nắng mặt trời trong sa mạc quá mức nóng bức, không ngừng mang đi mồ hôi trong lỗ chân lông của hắn. Làn da từ màu cổ đồng biến thành màu nâu, trên mặt ngoài của làn da có màu bạc li ti, đó chính là muối do mồ hôi bốc hơi còn sót lại.</w:t>
      </w:r>
    </w:p>
    <w:p>
      <w:pPr>
        <w:pStyle w:val="BodyText"/>
      </w:pPr>
      <w:r>
        <w:t xml:space="preserve"> Ghé vào trên cát, cảm giác tánh mạng như cách mình thật xa, Tề Nhạc hồi tưởng lại cảnh cách đây nửa tháng.</w:t>
      </w:r>
    </w:p>
    <w:p>
      <w:pPr>
        <w:pStyle w:val="BodyText"/>
      </w:pPr>
      <w:r>
        <w:t xml:space="preserve"> Kỳ thật, đến bây giờ mới thôi, hắn hoàn toàn không biết căn cứ quân sự này là cái gì, hắn chỉ nhớ rõ, ngày đầu tiên hắn đi tới đây, mà bắt đầu gọi là huấn luyện, cái này gọi là huấn luyện sao? Cơ bắp trên mặt Tề Nhạc hơi động, chỉ khi tự mình tới đây, hắn mới hiểu được hai chữ địa ngục trong lời Cơ Đức nói.</w:t>
      </w:r>
    </w:p>
    <w:p>
      <w:pPr>
        <w:pStyle w:val="BodyText"/>
      </w:pPr>
      <w:r>
        <w:t xml:space="preserve"> Thời điểm vừa tới, huấn luyện của hắn rất đơn giản, cũng giống như những người khác, mang phụ trọng một trăm ký đi việt dã trong sa mạc. Đây là một trăm ký nha! Không phải một trăm cân, cũng không phải mười cân. Đây là khối lượng hắn mang nặng nhất trong đời tới bây giờ. Từ khi vừa bắt đầu, hắn cho rằng huấn luyện viên cao to và đen như cột điện nói sai. Nhưng mà, thời điểm nhìn thấy những tinh anh nơi đây mang theo những cái bao đi việt dã, hắn mới hiểu được, đây là sự thật.</w:t>
      </w:r>
    </w:p>
    <w:p>
      <w:pPr>
        <w:pStyle w:val="BodyText"/>
      </w:pPr>
      <w:r>
        <w:t xml:space="preserve"> Một trăm ký, dùng lưc lượng Tề Nhạc khẳng định không mang nói, bởi vậy, hắn mượn phong vân lực trợ giúp. Dưới trợ giúp của phong vân lực, ngày đầu tiên, hắn còn cảm thấy nhẹ nhom, nhưng cũng chỉ là thời gian ngắn mà thôi, phong vân lực của hắn chưa đạt tới sơ vân, năng lượng có hạn, khi đi được ba câu số, vân lực cũng bị khối lượng và trọng lực nghiền ép tới cạn sạch.</w:t>
      </w:r>
    </w:p>
    <w:p>
      <w:pPr>
        <w:pStyle w:val="BodyText"/>
      </w:pPr>
      <w:r>
        <w:t xml:space="preserve"> </w:t>
      </w:r>
    </w:p>
    <w:p>
      <w:pPr>
        <w:pStyle w:val="Compact"/>
      </w:pPr>
      <w:r>
        <w:t xml:space="preserve"> </w:t>
      </w:r>
      <w:r>
        <w:br w:type="textWrapping"/>
      </w:r>
      <w:r>
        <w:br w:type="textWrapping"/>
      </w:r>
    </w:p>
    <w:p>
      <w:pPr>
        <w:pStyle w:val="Heading2"/>
      </w:pPr>
      <w:bookmarkStart w:id="204" w:name="chương-178-tiến-hóa.-3"/>
      <w:bookmarkEnd w:id="204"/>
      <w:r>
        <w:t xml:space="preserve">182. Chương 178: Tiến Hóa. (3)</w:t>
      </w:r>
    </w:p>
    <w:p>
      <w:pPr>
        <w:pStyle w:val="Compact"/>
      </w:pPr>
      <w:r>
        <w:br w:type="textWrapping"/>
      </w:r>
      <w:r>
        <w:br w:type="textWrapping"/>
      </w:r>
      <w:r>
        <w:t xml:space="preserve">Khi qua cây số thứ tư, Tề Nhạc cảm nhận được huấn luyện này là địa ngục. Chạy bộ trong sa mạc này, bởi vì hạt cát mềm mại không dễ mượn lực, cho nên đây là chuyện phi thường khó khăn, lúc này trên người lại mang theo khối lượng một trăm ký, chân như bị cát hút xuống dưới, rút ra cũng hao phí sức lực khổng lồ. Cho nên, thời điểm qua cây số thứ tư, Tề Nhạc té ngã không đứng lên được. Vào khi đó, hắn chỉ có một biện pháp, chính là khôi phục phong vân lực của mình, lại dùng phong vân lực trợ giúp.</w:t>
      </w:r>
    </w:p>
    <w:p>
      <w:pPr>
        <w:pStyle w:val="BodyText"/>
      </w:pPr>
      <w:r>
        <w:t xml:space="preserve"> Thời gian hắn khôi phục ước chừng nửa canh giờ, lúc này đây, có lẽ vì hoàn cảnh trong sa mạc quá ác liệt, phong vân lực chỉ có thể trợ giúp hắn tiến lên hai cây số nữa, lại té ngã lần nữa.</w:t>
      </w:r>
    </w:p>
    <w:p>
      <w:pPr>
        <w:pStyle w:val="BodyText"/>
      </w:pPr>
      <w:r>
        <w:t xml:space="preserve"> Chạy việt dã suốt mười cây só, Tề Nhạc tổng cộng dừng lại sáu lần, mỗi một lần đều đi ngắn hơn lần đầu tiên. Vào thời điểm đạt tới giới hạn, sau ba giờ. Hắn hoàn toàn thoát lực, thủy vân lực ở trong sa mạc hoàn toàn bị áp chế xuống mức yếu nhất. Thân thể của hắn đã ở bên bờ sụp đổ. Nhưng mà, bất luận Giải Trĩ hay Thâm Hải Minh Xà đều bảo trì trầm mặc. Sau đó Tề Nhạc hỏi tại sao nhìn hắn chịu tội, Giải Trĩ trả lời là Tề Nhạc đã lựa chọn huấn luyện gian khổ, sao hắn phát hư được chứ? Thâm Hải Minh Xà trả lời tuyệt hơn, hắn nói, sa mạc là địa phương Thâm Hải Minh Xà sợ hãi nhất, trốn còn không kịp, ngu sao chạy ra hỗ trợ.</w:t>
      </w:r>
    </w:p>
    <w:p>
      <w:pPr>
        <w:pStyle w:val="BodyText"/>
      </w:pPr>
      <w:r>
        <w:t xml:space="preserve"> Ngày đầu tiên Tề Nhạc là người đi cuôi cùng nhất, nhưng mà, không có người nào thương cảm cho hắn, bởi vì là người cuối cùng, hắn bị trừng phạt thẳng tay, trước khi chịu phạt, hắn uống đủ nước, ăn cơm no, sau đó nghỉ ngơi một giờ. Bắt đầu trừng phạt, trừng phạt rất đơn giản. Chiến đấu tự do. Không phải một đấu một, mà là một đấu một đám.</w:t>
      </w:r>
    </w:p>
    <w:p>
      <w:pPr>
        <w:pStyle w:val="BodyText"/>
      </w:pPr>
      <w:r>
        <w:t xml:space="preserve"> Tề Nhạc còn nhớ rõ, thời điểm hắn hỏi quyết đấu thế nào. Huấn luyện viên trả lời như lúc hắn trả lời Yến Tiểu Ất ngày đó, hoặc là một đám đánh ngươi, hoặc là ngươi đánh một đám, ngươi có thể chọn.</w:t>
      </w:r>
    </w:p>
    <w:p>
      <w:pPr>
        <w:pStyle w:val="BodyText"/>
      </w:pPr>
      <w:r>
        <w:t xml:space="preserve"> Tề Nhạc hô to không công bình, nhưng huấn luyện viên chỉ nói một câu khiến hắn nghẹn lại, người khác về sớm hơn ngươi vài tiếng đồng hồ, đã hoàn thành huấn luyện vật lộn. Về sau, Tề Nhạc đối mặt với hai mươi ba tinh anh đặc chủng. Bộ đội đặc chủng học vật lộn là cái gì? Rất đơn giản, một kích tất sát.</w:t>
      </w:r>
    </w:p>
    <w:p>
      <w:pPr>
        <w:pStyle w:val="BodyText"/>
      </w:pPr>
      <w:r>
        <w:t xml:space="preserve"> Tề Nhạc không có sử dụng Kỳ Lân Xích cùng Kỳ Lân Ẩn, hắn cắn răng đứng trước mặt hai mươi ba người. Hắn bằng vào lôi vân lực cùng hỏa vân lực. Hắn nhờ hai chủng lực lượng này đánh bay bảy người, bởi vì thân thể không chịu nổi nên bị hôn mê, hắn không rõ mình ngày đó bị đánh thành cái dạng gì, cảm giác, mình là một cái bao cát cho người ta đánh.</w:t>
      </w:r>
    </w:p>
    <w:p>
      <w:pPr>
        <w:pStyle w:val="BodyText"/>
      </w:pPr>
      <w:r>
        <w:t xml:space="preserve"> Huấn luyện viên cho rằng hắn là dị năng giả nên hơi chiếu cố đặc thù, cho hắn nghỉ ngơi một ngày, nhưng sáng sớm hôm sau, ngày trước còn bị đánh hôn mê, nhưng vẫn đứng lên bắt đầu huấn luyện tiếp. Tuy mặt mũi bầm dập, nhưng hắn vẫn kiên trì như trước. Trên thực tế, biểu chiều ngày đầu tiên Tề Nhạc không có tham gia huấn luyện, bởi vì thân thể đã không cho phép. Nhưng ngày hôm sau hắn vẫn đứng lên, làm cho đám bộ đội đặc chuẩn rất kính nể. Thực lực tuy là thứ khiến những tinh anh này tán thành nhất, nhưng không thể phủ nhận, ý chí cũng như thế.</w:t>
      </w:r>
    </w:p>
    <w:p>
      <w:pPr>
        <w:pStyle w:val="BodyText"/>
      </w:pPr>
      <w:r>
        <w:t xml:space="preserve"> Vì vậy, sau huấn luyện ngày đầu tiên, Tề Nhạc vào ngày thứ hai mới biết, mang phụ trọng một trăm ký đi việt dã trong sa mạc mười cây số chỉ là bài huấn luyện thể dục mà thôi. Ngày hôm sau, hắn về sớm hơn ngày thứ hai hai tiếng, làm cho huấn luyện viên trợn mắt há hốc mồm. Tuy hắn vẫn là người cuối cùng, nhưng mà, tốc độ của hắn khiến người ta kinh ngạc.</w:t>
      </w:r>
    </w:p>
    <w:p>
      <w:pPr>
        <w:pStyle w:val="BodyText"/>
      </w:pPr>
      <w:r>
        <w:t xml:space="preserve"> Huấn luyện viên làm sao biết được, bởi vì ngày hôm qua ăn trắc trở, Tề Nhạc đã mượn việc đó đột phá phong vân lực, hỏa vân lực lên cảnh giới sơ vân, rốt cuộc hắn đã biến thành Kỳ Lân cảnh sơ vân chân chính. Cùng lúc đó, có chín khỏa Lam Hải Lôi Châu, thủy vân lực và lôi vân lực của hắn đạt tới cảnh giới hai vân, thực lực tăng vọt về chất. Cũng chính vì như thế, mới hoàn toàn bỏ đi ý niệm buông tha trong đầu của Tề Nhạc.</w:t>
      </w:r>
    </w:p>
    <w:p>
      <w:pPr>
        <w:pStyle w:val="BodyText"/>
      </w:pPr>
      <w:r>
        <w:t xml:space="preserve"> Bởi vì là về cuối cùng, cho nên, cũng tiến hành solo đặc thù như ngày hôm qua, chỉ có điều, Tề Nhạc hiện giờ không có ngã xuống, ngã xuống chính là hai mươi ba tên . Lôi vân lực đạt tới hai vân, đã đủ cho Tề Nhạc phát huy thực lực vượt xa ngày đầu tiên. Cộng thêm thủy vân lực đột phá lên hai vân, khiến thể lực tiêu hao trong so với ngày đầu tiên giảm đi rất nhiều.</w:t>
      </w:r>
    </w:p>
    <w:p>
      <w:pPr>
        <w:pStyle w:val="BodyText"/>
      </w:pPr>
      <w:r>
        <w:t xml:space="preserve"> Huấn luyện viên nhìn thấy hai mươi ba bộ đội đặc chủng bị đánh cháy đen, cũng cảm thán kẻ trước mặt đúng là quái vật. Đương nhiên, quái vật hắn đã nhìn thấy nhiều, Tề Nhạc vào ngày hôm đó, bắt đầu tham gia toàn bộ huấn luyện.</w:t>
      </w:r>
    </w:p>
    <w:p>
      <w:pPr>
        <w:pStyle w:val="BodyText"/>
      </w:pPr>
      <w:r>
        <w:t xml:space="preserve"> Nếu như nói huấn luyện địa ngục ở căn cứ quân sự Takla Makan có đặc điểm gì, chính là toàn bộ huấn luyện đều tiến hành trong sa mạc. Huấn luyện buổi chiều rất đơn giản, chỉ có một, chính là giết chết hai mươi bốn con Hỏa Hồ mà căn cứ thả vào sa mạc. Mỗi người phải giết chết một con mới được tính là hoàn thành nhiệm vụ. Vừa tiếp thụ nhiệm vụ này, Tề Nhạc cảm thấy không có chút khó khăn.</w:t>
      </w:r>
    </w:p>
    <w:p>
      <w:pPr>
        <w:pStyle w:val="BodyText"/>
      </w:pPr>
      <w:r>
        <w:t xml:space="preserve"> Nhưng mà, trước khi bắt đầu nhiệm vụ, huấn luyện viên treo dụng cụ dò xét năng lượng trên người của hắn, cũng nói cho hắn biết, không cho phép sử dụng bất cứ năng lượng gì. Nếu không, một khi dụng cụ dò xét phát hiện, như vậy, chờ đợi hắn chính là hình thức trừng phạt đặc biệt.</w:t>
      </w:r>
    </w:p>
    <w:p>
      <w:pPr>
        <w:pStyle w:val="BodyText"/>
      </w:pPr>
      <w:r>
        <w:t xml:space="preserve"> Bắt hồ ly có dễ không? Chỉ sợ còn khó hơn bắt một con gấu. Dù sao, chỉ cần thực lực của ngươi vượt qua gấu, bắt lấy nó cũng không khó khăn, nhưng hồ ly lại chính là động vật giảo hoạt nhất, muốn bắt được nó, phải thông minh hơn so với nó. Dưới tình huống không có bất cứ trợ giúp nào, hắn lại không được sử dụng năng lực Kỳ Lân, Tề Nhạc đi lại sáu tiếng đồng hồ trong sa mạc, mặt trời như thiêu đốt. Thủy vân lực cũng cần phân tử nước để duy trì, nước trong sa mạc không nghi ngờ là mỏng manh nhất. Nhưng mà, ngày đó hoàn thành nhiệm vụ, cũng chỉ có hai người mà thôi.</w:t>
      </w:r>
    </w:p>
    <w:p>
      <w:pPr>
        <w:pStyle w:val="BodyText"/>
      </w:pPr>
      <w:r>
        <w:t xml:space="preserve"> Huấn luyện mỗi ngày không giống nhau, nhưng phụ tải với thân thể cực lớn, nhất là Tề Nhạc bị cấm chỉ sử dụng năng lực Kỳ Lân, huấn luyện vật lộn với hắn mà nói là cực hình. Tuy các người khác không có ý định trả thù, nhưng toàn thân đã từng bị điện giật cháy đen, thân thể tê liệt vài giờ, thậm chí ngay cả đại tiểu tiện cũng không thể khống chế, ngẫu nhiên mạnh tay một chút cũng là bình thường. Sau huấn luyện một tuần, toàn thân của Tề Nhạc, không có miếng da nào lành lặng.</w:t>
      </w:r>
    </w:p>
    <w:p>
      <w:pPr>
        <w:pStyle w:val="BodyText"/>
      </w:pPr>
      <w:r>
        <w:t xml:space="preserve"> Trên địa cầu, có người da trắng, người da vàng, người da đen, ba màu da này thường thấy nhất, có lẽ cũng có một ít đặc thù. Nhưng mà, không có người màu da tím. Mà Tề Nhạc, lại là người khơi dòng cho màu da này. Phương pháp binh thành da tím rất đơn giản, chính là toàn thân của ngươi bị đánh tím xanh, sau khi sưng lên mấy lần thì da ngươi biến thành màu tím rồi.</w:t>
      </w:r>
    </w:p>
    <w:p>
      <w:pPr>
        <w:pStyle w:val="BodyText"/>
      </w:pPr>
      <w:r>
        <w:t xml:space="preserve"> Tính cách quật cường của Tề Nhạc dần dần hiển lộ ra, không ngừng huấn luyện, hắn phát hiện, vật lộn với bất cứ người nào trong đám tinh anh này là việc nghiêm trọng thế nào, mặc dù thân thể của hắn bị thương, nhưng xương cốt lại không bẻ gẫy.</w:t>
      </w:r>
    </w:p>
    <w:p>
      <w:pPr>
        <w:pStyle w:val="BodyText"/>
      </w:pPr>
      <w:r>
        <w:t xml:space="preserve"> </w:t>
      </w:r>
    </w:p>
    <w:p>
      <w:pPr>
        <w:pStyle w:val="Compact"/>
      </w:pPr>
      <w:r>
        <w:t xml:space="preserve"> </w:t>
      </w:r>
      <w:r>
        <w:br w:type="textWrapping"/>
      </w:r>
      <w:r>
        <w:br w:type="textWrapping"/>
      </w:r>
    </w:p>
    <w:p>
      <w:pPr>
        <w:pStyle w:val="Heading2"/>
      </w:pPr>
      <w:bookmarkStart w:id="205" w:name="chương-179-kỳ-lân-chất-biến.-1"/>
      <w:bookmarkEnd w:id="205"/>
      <w:r>
        <w:t xml:space="preserve">183. Chương 179: Kỳ Lân Chất Biến. (1)</w:t>
      </w:r>
    </w:p>
    <w:p>
      <w:pPr>
        <w:pStyle w:val="Compact"/>
      </w:pPr>
      <w:r>
        <w:br w:type="textWrapping"/>
      </w:r>
      <w:r>
        <w:br w:type="textWrapping"/>
      </w:r>
      <w:r>
        <w:t xml:space="preserve">Hắn hỏi qua Giải Trĩ, Giải Trĩ nói cho hắn biết, sau khi cảnh giới đạt tới sơ vân, thân thể của hắn đã bắt đầu cải biến. Mà khiến người ta kinh ngạc là, bất luận ngày trước Tề Nhạc bị thương nặng cỡ nào, ngày hôm sau hắn sẽ sinh long hoạt hổ, tuy thân thể của hắn từ máu tím hay màu tím xanh, thì hắn không có ý định buông bỏ buổi huấn luyện nào cả.</w:t>
      </w:r>
    </w:p>
    <w:p>
      <w:pPr>
        <w:pStyle w:val="BodyText"/>
      </w:pPr>
      <w:r>
        <w:t xml:space="preserve"> Thần thú Kỳ Lân, trời sinh chính là chiến đấu giả nhất trong viễn cổ hung thú, mà tiềm lực của nhân loại, chính là vô hạn. Dưới tình huống hai bên dung hợp lại, Tề Nhạc đã cải biến, hắn dần dần trở nên mạnh hơn trước. Hải Như Nguyệt nói đúng, kích thích ở bên ngoài càng mạnh, tiềm lực của Kỳ Lân càng dễ kích phát, lúc bắt đầu huấn luyện vòng thứ hai, hắn đã có thể mang theo phụ trọng một trăm ký vượt qua quảng đường một trăm cây số rất dễ dàng. Tuy vẫn không bắt được hồ ly, nhưng hắn đã từ từ tiếp cận thực lực những tinh anh kia rồi.</w:t>
      </w:r>
    </w:p>
    <w:p>
      <w:pPr>
        <w:pStyle w:val="BodyText"/>
      </w:pPr>
      <w:r>
        <w:t xml:space="preserve"> Phương thức huấn luyện địa ngục không chỉ khó khăn với Tề Nhạc, ngay cả những tinh anh kia cũng vậy, hiện giờ bọn họ thống nhất với nhau khi gặp Tề Nhạc sẽ goijk một tiếng cường cường, vì cái gì, bởi vì hắn chính là con gián đánh không chết (Tiểu cường). Chính vì sinh mệnh lực cường ngạng và xương cốt cứng rắn, đã thắng được tôn kính của đám tinh anh này.</w:t>
      </w:r>
    </w:p>
    <w:p>
      <w:pPr>
        <w:pStyle w:val="BodyText"/>
      </w:pPr>
      <w:r>
        <w:t xml:space="preserve"> Thật sự không thể dùng năng lực Kỳ Lân sao? Tề Nhạc không cho rằng là như vậy, vân lực không thể dùng, không có nghĩa là kỹ xảo cũng không thể dùng. Truyền thừa huyết mạch của Kỳ Lân có các loại năng lực bác đại tinh thâm, vân lực là trụ cột, dùng vân lực có thể sinh ra uy lực cực lớn, nhưng dù cho không có vân lực phụ trợ, kỹ năng Kỳ Lân cũng là nhất đẳng.</w:t>
      </w:r>
    </w:p>
    <w:p>
      <w:pPr>
        <w:pStyle w:val="BodyText"/>
      </w:pPr>
      <w:r>
        <w:t xml:space="preserve"> Thời gian mười ngày, Tề Nhạc đã lĩnh ngộ được Kỳ Lân Du, bằng vào tốc độ đã bắt được Hỏa Hồ. Sau khi thông qua các mục đích huấn luyện, hắn tiến vào giai đoạn thứ hai khiến Cơ Đức bị loại. Thời điểm hắn tiến vào giai đoạn thứ hai, lại kinh ngạc phát hiện, những bộ đội đặc chủng tiến vào trước đó đã rời đi, hoặc là nói, đã bị loại bỏ.</w:t>
      </w:r>
    </w:p>
    <w:p>
      <w:pPr>
        <w:pStyle w:val="BodyText"/>
      </w:pPr>
      <w:r>
        <w:t xml:space="preserve"> Nằm rạp trên mặt đất, Tề Nhạc điều tức vân lực trong cơ thể, vân lực không dùng bên ngoài, nhưng có thể dùng bên trong. Những ngày này, Tề Nhạc giật mình nhìn thấy vân lực của mình tăng trưởng cao độ, gần mười lăm ngày, phong vân lưc và hỏa vân lực được sa mạc kích thích nên tăng vọt lên rất cao, mấy ngày sau khi hắn lĩnh ngộ Kỳ Lân Du, phần tử phong trong không khí như nổi điên lên, hắn trực tiếp độ phá lên hai vân, mà hoàn cảnh sa mạc vào ban ngày, năng lượng hỏa là nhiều nhất, nhưng lại không tăng lên hai vân như phong vân lực. Đây chỉ là ngày mười lăm, trong vòng nửa tháng đã phát sinh biến hóa a.</w:t>
      </w:r>
    </w:p>
    <w:p>
      <w:pPr>
        <w:pStyle w:val="BodyText"/>
      </w:pPr>
      <w:r>
        <w:t xml:space="preserve"> Tâm chí của Tề Nhạc thật sự kiên nghị như vậy sao? Không. trong hoàn cảnh như địa ngục này, chỉ sợ đổi lại là ai cũng không cách nào bảo trì ý chí được. Nhưng mà, vân lực đột phá nhanh chóng chính là kích lệ duy nhất của hắn. Sau khi cảm thụ vân lực đề thăng nhanh chóng, làm cho Tề Nhạc biết rõ lựa chọn của mình là chính xác. Mười lăm ngày, từ khi hắn lĩnh ngộ thân pháp Kỳ Lân là Kỳ Lân Du, bộ đội đặc chủng đã không có ai là đối thủ của hắn. Ngày thứ năm khi tiến vào giai đoạn thứ hai.</w:t>
      </w:r>
    </w:p>
    <w:p>
      <w:pPr>
        <w:pStyle w:val="BodyText"/>
      </w:pPr>
      <w:r>
        <w:t xml:space="preserve"> Năm ngày đến nay, hắn hiểu được vì cái gì Cơ Đức chọn buông tha, bởi vì, giai đoạn thứ hai này thật sự khó khăn, cơ hồ không phải sức người có khả năng hoàn thành. Huấn luyện giai đoạn thứ hai cũng không phức tạp. Mục tiêu chỉ có một, chính là trong một ngày, vận chuyển một tấn đạn dược đi năm mươi cây số.</w:t>
      </w:r>
    </w:p>
    <w:p>
      <w:pPr>
        <w:pStyle w:val="BodyText"/>
      </w:pPr>
      <w:r>
        <w:t xml:space="preserve"> Nghe đơn giản, nhưng làm còn khó hơn lên trời. Một tấn, dùng lực lượng của Tề Nhạc hiện tại co thể làm chuyển động. Nhưng mà, trong sa mạc không có bất cư tiếp tế nào, năm mươi cây số, so với chạy ma ra tông còn dài hơn, hơn nữa còn phải kéo theo khối lượng một tấn nha. Chỉ sợ chuyện này xe tăng sẽ làm được. Không, sợ rằng xe tăng sẽ lún vào trong cát a.</w:t>
      </w:r>
    </w:p>
    <w:p>
      <w:pPr>
        <w:pStyle w:val="BodyText"/>
      </w:pPr>
      <w:r>
        <w:t xml:space="preserve"> Đây là huấn luyện lực lượng, cũng là huấn luyện ý chí một người, cơ bắp trên người Tề Nhạc cường tráng hơn rất nhiều, năm ngày tiến vào giai đoạn thứ hai, thân thể hắn không còn máu tím nữa, mà biến thành người da đen. Tổn thương do phơi nắng, cơ hồ mỗi người tham gia huấn luyện đều trải qua, nhưng Tề Nhạc không giống, hắn là Kỳ Lân, thủy vân lực bảo hộ làn da của hắn. Cũng bảo trì hơi nước trong người của hắn. Khi bắt đầu huấn luyện giai đoạn hai, là có huấn luyện viên đi theo, một khi bộ đội đặc chủng cảm giác mình không kiên trì nổi, có thể lập tức yêu cầu trợ giúp.</w:t>
      </w:r>
    </w:p>
    <w:p>
      <w:pPr>
        <w:pStyle w:val="BodyText"/>
      </w:pPr>
      <w:r>
        <w:t xml:space="preserve"> - Cường cường, không nên miễn cưỡng, trở về nghỉ ngơi một chút, ngày mai tiếp tục đi.</w:t>
      </w:r>
    </w:p>
    <w:p>
      <w:pPr>
        <w:pStyle w:val="BodyText"/>
      </w:pPr>
      <w:r>
        <w:t xml:space="preserve"> Âm thanh của huấn luyện viên không hề tức giận vang lên bên tai Tề Nhạc.</w:t>
      </w:r>
    </w:p>
    <w:p>
      <w:pPr>
        <w:pStyle w:val="BodyText"/>
      </w:pPr>
      <w:r>
        <w:t xml:space="preserve"> Tề Nhạc miễn cưỡng ngẩng đầu, nhìn qua bao tải lớn sau lưng, đứng bên cạnh huấn luyện viên, kiên định lắc đầu, dùng âm thanh khàn khàn nói:</w:t>
      </w:r>
    </w:p>
    <w:p>
      <w:pPr>
        <w:pStyle w:val="BodyText"/>
      </w:pPr>
      <w:r>
        <w:t xml:space="preserve"> - Lôi huấn luyện viên, tôi còn muốn tiếp tục một chút nữa. Tôi nghỉ ngơi xong sẽ đứng lên.</w:t>
      </w:r>
    </w:p>
    <w:p>
      <w:pPr>
        <w:pStyle w:val="BodyText"/>
      </w:pPr>
      <w:r>
        <w:t xml:space="preserve"> Lôi huấn luyện viên gật gật đầu, không nói cái gì nữa. Không ai biết tên thật của huấn luyện viên này là gì, những huấn luyện viên khác gọi hắn là Lôi Tử, dáng người của hắn không kém Cơ Đức, chỉ hơi thấp hơn Cơ Đức, nhưng càng hùng tráng hơn.</w:t>
      </w:r>
    </w:p>
    <w:p>
      <w:pPr>
        <w:pStyle w:val="BodyText"/>
      </w:pPr>
      <w:r>
        <w:t xml:space="preserve"> Hai mươi phút sau, Tề Nhạc miễn cưỡng từ mặt đất đứng dậy, chăm chú nhìn qua bao tải đạn dược sau lưng, nhìn Lôi Tử hỏi:</w:t>
      </w:r>
    </w:p>
    <w:p>
      <w:pPr>
        <w:pStyle w:val="BodyText"/>
      </w:pPr>
      <w:r>
        <w:t xml:space="preserve"> - Huấn luyện viên, tôi đi bao xa rồi?</w:t>
      </w:r>
    </w:p>
    <w:p>
      <w:pPr>
        <w:pStyle w:val="BodyText"/>
      </w:pPr>
      <w:r>
        <w:t xml:space="preserve"> Lôi Tử lạnh nhạt nói:</w:t>
      </w:r>
    </w:p>
    <w:p>
      <w:pPr>
        <w:pStyle w:val="BodyText"/>
      </w:pPr>
      <w:r>
        <w:t xml:space="preserve"> - Đã được khoảng mười một cây số, bây giờ là thời điểm giữa trưa, khoảng thời gian này là nóng nhất trong ngày, anh khó kiên trì được lâu hơn.</w:t>
      </w:r>
    </w:p>
    <w:p>
      <w:pPr>
        <w:pStyle w:val="BodyText"/>
      </w:pPr>
      <w:r>
        <w:t xml:space="preserve"> Tề Nhạc cười khổ nói:</w:t>
      </w:r>
    </w:p>
    <w:p>
      <w:pPr>
        <w:pStyle w:val="BodyText"/>
      </w:pPr>
      <w:r>
        <w:t xml:space="preserve"> - Nếu như có thể cho tôi ăn uống, nói không chừng trong vòng một ngày tôi có thể mang đi được đấy.</w:t>
      </w:r>
    </w:p>
    <w:p>
      <w:pPr>
        <w:pStyle w:val="BodyText"/>
      </w:pPr>
      <w:r>
        <w:t xml:space="preserve"> Lôi Tử nói:</w:t>
      </w:r>
    </w:p>
    <w:p>
      <w:pPr>
        <w:pStyle w:val="BodyText"/>
      </w:pPr>
      <w:r>
        <w:t xml:space="preserve"> - Anh không rõ chân lý của huấn luyện này. Khó khăn nhất của nhiệm vụ này không phải một tấn đạn dược, cũng không phải năm mươi cây số việt dã, mà là nước cùng đồ ăn. Hoặc là nói, chính là khống chế chất dinh dưỡng trong người của mình. Anh phải hiểu được, người tham gia huấn luyện không ai là người bình thường.</w:t>
      </w:r>
    </w:p>
    <w:p>
      <w:pPr>
        <w:pStyle w:val="BodyText"/>
      </w:pPr>
      <w:r>
        <w:t xml:space="preserve"> - Mỗi một người từ nơi này đi ra ngoài, dù chỉ thông qua huấn luyện đầu tiên, đi ra ngoài cũng là quái vật. Có thể thông qua huấn luyện thứ hai, anh phải học được cách khống chế lỗ chân lông của mình, khống chế hô hấp của mình, hoàn toàn khống chế dinh dưỡng trong người, chỉ có như vậy, anh mới đi xa được. Đã mười năm qua không ai thông qua huấn luyện này. Xem ra, thiên tài khó tìm ah!</w:t>
      </w:r>
    </w:p>
    <w:p>
      <w:pPr>
        <w:pStyle w:val="BodyText"/>
      </w:pPr>
      <w:r>
        <w:t xml:space="preserve"> Tề Nhạc có chút kỳ quái nhìn Lôi Tử, phải biết rằng, Lôi Tử bình thời rất khó nói mấy câu, hôm nay lại nói hơi nhiều.</w:t>
      </w:r>
    </w:p>
    <w:p>
      <w:pPr>
        <w:pStyle w:val="BodyText"/>
      </w:pPr>
      <w:r>
        <w:t xml:space="preserve"> - Tôi hiểu rồi, huấn luyện này muốn tôi biến thành lạc đà. Lôi huấn luyện viên, tôi nghe nói có mười bốn người thông qua huấn luyện này! Nhưng tại sao trong mười năm qua không ai thông qua huấn luyện này?</w:t>
      </w:r>
    </w:p>
    <w:p>
      <w:pPr>
        <w:pStyle w:val="BodyText"/>
      </w:pPr>
      <w:r>
        <w:t xml:space="preserve"> Lôi Tử nói:</w:t>
      </w:r>
    </w:p>
    <w:p>
      <w:pPr>
        <w:pStyle w:val="BodyText"/>
      </w:pPr>
      <w:r>
        <w:t xml:space="preserve"> - Mười bốn người thông qua huấn luyện, có ba người vượt qua khi nơi này mới kiến tạo, mười người còn lại thông qua vào năm thứ nhất, một người cuối cùng, thông qua cách nay mười năm. Anh có biết vì sao trong năm đầu tiên có người vượt qua nhiều thế không? Bởi vì mười người kia là nhân tài xuất sắc nhất của quốc gia, hoặc là nói mỗi người là quái vật.</w:t>
      </w:r>
    </w:p>
    <w:p>
      <w:pPr>
        <w:pStyle w:val="BodyText"/>
      </w:pPr>
      <w:r>
        <w:t xml:space="preserve"> </w:t>
      </w:r>
    </w:p>
    <w:p>
      <w:pPr>
        <w:pStyle w:val="Compact"/>
      </w:pPr>
      <w:r>
        <w:t xml:space="preserve"> </w:t>
      </w:r>
      <w:r>
        <w:br w:type="textWrapping"/>
      </w:r>
      <w:r>
        <w:br w:type="textWrapping"/>
      </w:r>
    </w:p>
    <w:p>
      <w:pPr>
        <w:pStyle w:val="Heading2"/>
      </w:pPr>
      <w:bookmarkStart w:id="206" w:name="chương-180-kỳ-lân-chất-biến.-2"/>
      <w:bookmarkEnd w:id="206"/>
      <w:r>
        <w:t xml:space="preserve">184. Chương 180: Kỳ Lân Chất Biến. (2)</w:t>
      </w:r>
    </w:p>
    <w:p>
      <w:pPr>
        <w:pStyle w:val="Compact"/>
      </w:pPr>
      <w:r>
        <w:br w:type="textWrapping"/>
      </w:r>
      <w:r>
        <w:br w:type="textWrapping"/>
      </w:r>
      <w:r>
        <w:t xml:space="preserve">- Đều có được năng lực đặc thù, năng lực thân thể. Sở dĩ anh có thể vượt qua hơn mười cây sô, chẳng phải dựa vào đặc thù hay sao? Những bộ đội đặc chủng thông qua giai đoạn đầu tiên, sau khi tiến vào giai đoạn thứ hai, ngay cả năm cây số còn khó vượt qua, nếu như tôi đoán không sai, năng lực của anh là tích tụ nước. Nếu không, anh căn bản không kiên trì được tới bây giờ.</w:t>
      </w:r>
    </w:p>
    <w:p>
      <w:pPr>
        <w:pStyle w:val="BodyText"/>
      </w:pPr>
      <w:r>
        <w:t xml:space="preserve"> Tề Nhạc cười khổ nói:</w:t>
      </w:r>
    </w:p>
    <w:p>
      <w:pPr>
        <w:pStyle w:val="BodyText"/>
      </w:pPr>
      <w:r>
        <w:t xml:space="preserve"> - Ngài đoán thật chuẩn, nhưng mà, huấn luyện viên, ngài tin tưởng không, không qua mười ngày, tôi nhất định thông qua huấn luyện này.</w:t>
      </w:r>
    </w:p>
    <w:p>
      <w:pPr>
        <w:pStyle w:val="BodyText"/>
      </w:pPr>
      <w:r>
        <w:t xml:space="preserve"> Lôi Tử gật đầu, nói:</w:t>
      </w:r>
    </w:p>
    <w:p>
      <w:pPr>
        <w:pStyle w:val="BodyText"/>
      </w:pPr>
      <w:r>
        <w:t xml:space="preserve"> - Tôi tin tưởng!</w:t>
      </w:r>
    </w:p>
    <w:p>
      <w:pPr>
        <w:pStyle w:val="BodyText"/>
      </w:pPr>
      <w:r>
        <w:t xml:space="preserve"> - Ah, ngài tin tưởng?</w:t>
      </w:r>
    </w:p>
    <w:p>
      <w:pPr>
        <w:pStyle w:val="BodyText"/>
      </w:pPr>
      <w:r>
        <w:t xml:space="preserve"> Tề Nhạc có chút kinh ngạc nhìn hắn.</w:t>
      </w:r>
    </w:p>
    <w:p>
      <w:pPr>
        <w:pStyle w:val="BodyText"/>
      </w:pPr>
      <w:r>
        <w:t xml:space="preserve"> Lôi Tử nói:</w:t>
      </w:r>
    </w:p>
    <w:p>
      <w:pPr>
        <w:pStyle w:val="BodyText"/>
      </w:pPr>
      <w:r>
        <w:t xml:space="preserve"> - Bởi vì anh là cường cường. Tôi năm nay bốn mươi hai tuổi, từ khi hai mươi mốt tuổi đã ở đây, trong hai mươi mốt năm này, anh là người đầu tiên tôi thấy có tiến bộ lớn nhất. Có lẽ có người dùng thời gian vài ngày là vượt qua huấn luyện đầu tiên, nhưng không một ai có tiến bộ lớn vào mỗi ngày như anh cả, có lẽ, phải dùng bay vọt về chất để hình dung. Năng lực thích ứng của anh, cộng thêm năng lực khôi phục năng lượng vô cùng mạnh, nhất là năng lực khôi phục thân thể. Dường như mỗi tế bào trong người anh không giống bình thường. Nếu như không vì thân phận của anh đặc thù, chỉ sợ có nhà khoa học muốn nghiên cứu anh rồi.</w:t>
      </w:r>
    </w:p>
    <w:p>
      <w:pPr>
        <w:pStyle w:val="BodyText"/>
      </w:pPr>
      <w:r>
        <w:t xml:space="preserve"> Tề Nhạc cố gắng đi lên một bước.</w:t>
      </w:r>
    </w:p>
    <w:p>
      <w:pPr>
        <w:pStyle w:val="BodyText"/>
      </w:pPr>
      <w:r>
        <w:t xml:space="preserve"> - Cho dù cho bọn họ nghiên cứu cũng uổng phí, bởi vì trên người của tôi, không thể nghiên cứu ra cái gì.</w:t>
      </w:r>
    </w:p>
    <w:p>
      <w:pPr>
        <w:pStyle w:val="BodyText"/>
      </w:pPr>
      <w:r>
        <w:t xml:space="preserve"> - Đừng nói nhảm. Mỗi khi anh nói chuyện, nước trong cơ thể anh sẽ bốc hơi một ít, chẳng lẽ chuyện đơn giản này cần tôi nói rõ với anh sao?</w:t>
      </w:r>
    </w:p>
    <w:p>
      <w:pPr>
        <w:pStyle w:val="BodyText"/>
      </w:pPr>
      <w:r>
        <w:t xml:space="preserve"> Đột nhiên nội tâm Tề Nhạc khẽ động.</w:t>
      </w:r>
    </w:p>
    <w:p>
      <w:pPr>
        <w:pStyle w:val="BodyText"/>
      </w:pPr>
      <w:r>
        <w:t xml:space="preserve"> - Huấn luyện viên, tôi có suy nghĩ, cần ngài hỗ trợ.</w:t>
      </w:r>
    </w:p>
    <w:p>
      <w:pPr>
        <w:pStyle w:val="BodyText"/>
      </w:pPr>
      <w:r>
        <w:t xml:space="preserve"> - Cái gì?</w:t>
      </w:r>
    </w:p>
    <w:p>
      <w:pPr>
        <w:pStyle w:val="BodyText"/>
      </w:pPr>
      <w:r>
        <w:t xml:space="preserve"> Lôi Tử lãnh đạm nhìn qua Tề Nhạc.</w:t>
      </w:r>
    </w:p>
    <w:p>
      <w:pPr>
        <w:pStyle w:val="BodyText"/>
      </w:pPr>
      <w:r>
        <w:t xml:space="preserve"> - Không nên trông cậy vào việc tôi sẽ giúp anh cái gì, muốn thông qua huấn luyện này, phải dựa vào chính anh thôi.</w:t>
      </w:r>
    </w:p>
    <w:p>
      <w:pPr>
        <w:pStyle w:val="BodyText"/>
      </w:pPr>
      <w:r>
        <w:t xml:space="preserve"> Tề Nhạc cười, nụ cười của hắn làm Lôi huấn luyện viên không hiểu ý.</w:t>
      </w:r>
    </w:p>
    <w:p>
      <w:pPr>
        <w:pStyle w:val="BodyText"/>
      </w:pPr>
      <w:r>
        <w:t xml:space="preserve"> - Lôi huấn luyện viên, tôi chỉ muốn nhờ ngài mang tô về trước khi tôi chết thôi.</w:t>
      </w:r>
    </w:p>
    <w:p>
      <w:pPr>
        <w:pStyle w:val="BodyText"/>
      </w:pPr>
      <w:r>
        <w:t xml:space="preserve"> Lôi Tử ngẩn người, nét mặt hắn hiện ra thần sắc không kiên nhẫn.</w:t>
      </w:r>
    </w:p>
    <w:p>
      <w:pPr>
        <w:pStyle w:val="BodyText"/>
      </w:pPr>
      <w:r>
        <w:t xml:space="preserve"> - Không nên chơi trò văn tự với tôi.</w:t>
      </w:r>
    </w:p>
    <w:p>
      <w:pPr>
        <w:pStyle w:val="BodyText"/>
      </w:pPr>
      <w:r>
        <w:t xml:space="preserve"> Tề Nhạc dừng lại, đưa mắt nhìn qua bao tải sau lưng rồi nhìn qua đoạn đường phía trước.</w:t>
      </w:r>
    </w:p>
    <w:p>
      <w:pPr>
        <w:pStyle w:val="BodyText"/>
      </w:pPr>
      <w:r>
        <w:t xml:space="preserve"> - Từ bây giờ trở đi, khi thân thể tôi nằm xuống, thỉnh ngài cảm giác tình huốn thân thể của tôi, nếu như ngài cảm thấy tôi sắp chết, vậy phải cho tôi nước, tính toán là ngày hôm nay tôi thất bại. Chỉ cần tôi còn chưa chết, cũng đừng có quản tôi.</w:t>
      </w:r>
    </w:p>
    <w:p>
      <w:pPr>
        <w:pStyle w:val="BodyText"/>
      </w:pPr>
      <w:r>
        <w:t xml:space="preserve"> Nói xong, hắn cởi sạch trang phục trên người mình ra, nhanh chóng cởi sạch, hai tay mở ra hai bên, nằm vật xuống sa mạc theo hình chữ đại..</w:t>
      </w:r>
    </w:p>
    <w:p>
      <w:pPr>
        <w:pStyle w:val="BodyText"/>
      </w:pPr>
      <w:r>
        <w:t xml:space="preserve"> - Cường cường, anh điên rồi sao? Anh đang muốn tự sát. Không nghĩ tới, ý chí của anh đã chịu không nổi rồi.</w:t>
      </w:r>
    </w:p>
    <w:p>
      <w:pPr>
        <w:pStyle w:val="BodyText"/>
      </w:pPr>
      <w:r>
        <w:t xml:space="preserve"> Lôi Tử vừa nói, một tay kéo Tề Nhạc từ mặt đất dậy. Thể trọng hơn một trăm ký của Tề Nhạc với hắn là cọng rơm.</w:t>
      </w:r>
    </w:p>
    <w:p>
      <w:pPr>
        <w:pStyle w:val="BodyText"/>
      </w:pPr>
      <w:r>
        <w:t xml:space="preserve"> Thân thể Tề Nhạc giãy dụa, nói:</w:t>
      </w:r>
    </w:p>
    <w:p>
      <w:pPr>
        <w:pStyle w:val="BodyText"/>
      </w:pPr>
      <w:r>
        <w:t xml:space="preserve"> - Lôi huấn luyện viên, không phải tôi buông bỏ. Đây là phương pháp tu luyện của tôi, ngài mau buông tôi ra.</w:t>
      </w:r>
    </w:p>
    <w:p>
      <w:pPr>
        <w:pStyle w:val="BodyText"/>
      </w:pPr>
      <w:r>
        <w:t xml:space="preserve"> Lôi Tử ngẩn người, nói:</w:t>
      </w:r>
    </w:p>
    <w:p>
      <w:pPr>
        <w:pStyle w:val="BodyText"/>
      </w:pPr>
      <w:r>
        <w:t xml:space="preserve"> - Nói bậy, con mẹ nó anh trần truồng như thế mà là phương pháp tu luyện gì? Anh đang tìm chết, nằm trong sa mạc không bao lâu anh sẽ chết khô.</w:t>
      </w:r>
    </w:p>
    <w:p>
      <w:pPr>
        <w:pStyle w:val="BodyText"/>
      </w:pPr>
      <w:r>
        <w:t xml:space="preserve"> Không có quần áo bảo hộ, thời điểm ánh nắng mặt trời lên cao, nước trong thân thể không duy trì được bao lâu cả.</w:t>
      </w:r>
    </w:p>
    <w:p>
      <w:pPr>
        <w:pStyle w:val="BodyText"/>
      </w:pPr>
      <w:r>
        <w:t xml:space="preserve"> Tề Nhạc lắc đầu, nói:</w:t>
      </w:r>
    </w:p>
    <w:p>
      <w:pPr>
        <w:pStyle w:val="BodyText"/>
      </w:pPr>
      <w:r>
        <w:t xml:space="preserve"> - Huấn luyện viên, ý của tôi là trước khi tôi bị chết khô, ngài phải cứu tôi, ngài cũng rõ, trong năng lực của tôi có nước. Thẳng thắn nói cho ngài biết, năng lực tôi có bốn loại, theo thứ tự là thủy, lôi, hỏa, phong. Mà muốn tăng thực lực lên, cần tăng bốn loại năng lực lên cảnh giới tiếp theo. Còn nhớ rõ ngày đầu tiên tôi không cách nào chịu nổi không, ngày hôm sau lại có thể đánh ngã toàn bộ đám người kia không? Khi đó chính là lúc tôi tiến vào cảnh giới mới. Mà bây giờ tôi phải làm, chính là muốn đạt tới cảnh giới tiếp theo. Hiện giờ tôi phải hấp thu nhiều phần tử hỏa trong không khí. Cho nên, tôi phải tận lực giảm bới năng lượng thủy trong người, chỉ có như vậy, thân thể của tôi mới có khả năng tiếp thu nhiều năng lượng hỏa thêm nữa, thời điểm này mới thích hợp nhất. Huấn luyện viên, xin cho tôi thử xem.</w:t>
      </w:r>
    </w:p>
    <w:p>
      <w:pPr>
        <w:pStyle w:val="BodyText"/>
      </w:pPr>
      <w:r>
        <w:t xml:space="preserve"> Lôi Tử nhìn Tề Nhạc thật sâu.</w:t>
      </w:r>
    </w:p>
    <w:p>
      <w:pPr>
        <w:pStyle w:val="BodyText"/>
      </w:pPr>
      <w:r>
        <w:t xml:space="preserve"> - Nhưng mà, nếu như anh gặp nguy hiểm, một khi nước trong cơ thể tiêu hao quá lớn, tôi không cứu anh được. Cấp trên đã thông báo, cho dù như thế nào cũng không được để anh gặp nguy hiểm.</w:t>
      </w:r>
    </w:p>
    <w:p>
      <w:pPr>
        <w:pStyle w:val="BodyText"/>
      </w:pPr>
      <w:r>
        <w:t xml:space="preserve"> - Tôi chỉ thử thôi, nếu như tôi có thể đột phá bình cảnh. Có lẽ, ngày mai tôi đã có thể vượt qua huấn luyện thứ hai này. Lôi huấn luyện viên, đây không phải chuyện ngài muốn thấy sao?</w:t>
      </w:r>
    </w:p>
    <w:p>
      <w:pPr>
        <w:pStyle w:val="BodyText"/>
      </w:pPr>
      <w:r>
        <w:t xml:space="preserve"> Âm thanh của Tề Nhạc rất kiên định. Đột nhiên hắn nghĩ tới, thủy cùng hỏa là hải chung năng lượng trái ngược, nếu như thân thể của mình ít nước hơn nữa, tốc độ hấp thu năng lượng hỏa tăng lên. Phong vân lực đã đạt tới hai vân, hiển nhiên là Kỳ Lân Du mang đến may mắn, nhưng hỏa vân lực không dễ dàng như vậy, mình muốn tăng nó lên, nhất định phải muốn trả giá nhiều hơn nữa. Trong sa mạc phân tử phong và phân tử hỏa rất đầy đủ, đây là cơ hội của mình nha! Đã chịu khổ thật nhiều, vì sao không mạo hiểm một lần chứ?</w:t>
      </w:r>
    </w:p>
    <w:p>
      <w:pPr>
        <w:pStyle w:val="BodyText"/>
      </w:pPr>
      <w:r>
        <w:t xml:space="preserve"> Tề Nhạc cho tới bây giờ là người không sợ mạo hiểm, lúc trước, hắn đã từng dùng thân thể dẫn lôi điện, tuy lần đó rất nguy hiểm, nhưng lại mang tới chỗ tốt thật lớn cho hắn. Đối mặt với nhiệm vụ giai đoạn hai không hoàn thành, Tề Nhạc biết rõ mình không có tiềm chất biến thành kỳ đà, như vậy, muốn vượt qua giai đoạn thứ hai, cần phải đột phá bình cảnh.</w:t>
      </w:r>
    </w:p>
    <w:p>
      <w:pPr>
        <w:pStyle w:val="BodyText"/>
      </w:pPr>
      <w:r>
        <w:t xml:space="preserve"> Chỉ cần phá tan bình cảnh hai vân, như vậy, thủy vân lực và lôi vân lực đột phá lên ba vân, đến lúc đó, thủy vân lực dồi dào sẽ ủng hộ mình hoàn thành nhiệm vụ này. Mà chỉnh thể tăng lên hai vân, cũng có nghĩa huyết mạch Kỳ Lân sẽ cải tạo thân thể của hắn thêm lần nữa, cũng thừa sức vượt qua giai đoạn hai.</w:t>
      </w:r>
    </w:p>
    <w:p>
      <w:pPr>
        <w:pStyle w:val="BodyText"/>
      </w:pPr>
      <w:r>
        <w:t xml:space="preserve"> - Được rồi. Nhưng mà, thời điểm tôi cảm giác thân thể anh không xong sẽ ngăn cản anh.</w:t>
      </w:r>
    </w:p>
    <w:p>
      <w:pPr>
        <w:pStyle w:val="BodyText"/>
      </w:pPr>
      <w:r>
        <w:t xml:space="preserve"> Lôi Tử buông Tề Nhạc ra. Nam nhân thưởng thức nam nhân, nghe có chút buồn nôn. Nhưng trước mặt là nam nhân có ý chí kiên cường như théo thì đáng được tôn trọng, loại thưởng thức này như huynh đệ của mình, huynh đệ chân chinh.</w:t>
      </w:r>
    </w:p>
    <w:p>
      <w:pPr>
        <w:pStyle w:val="BodyText"/>
      </w:pPr>
      <w:r>
        <w:t xml:space="preserve"> Tề Nhạc lại nằm xuống, không có quần áo, thân thể của hắn vừa tiếp xúc với sa mạc nóng rực, toàn thân như bị thiêu đốt co rút, phía trên là mặt trời, dưới thân là cát nóng rực, tư vị này, cũng không phải người bình thường có khả năng tưởng tượng.</w:t>
      </w:r>
    </w:p>
    <w:p>
      <w:pPr>
        <w:pStyle w:val="BodyText"/>
      </w:pPr>
      <w:r>
        <w:t xml:space="preserve"> Nằm ở đây, Tề Nhạc không có tận lực suy nghĩ cái gì, Kỳ Lân Châu trên cổ biến thành màu đỏ, vô số phân tử hỏa trong không khí thông qua Kỳ Lân Châu truyền vào người Tề Nhạc, dựa theo lộ tuyến tu luyện Thăng Lân Quyết mà vận chuyển. Tuy thủy vân lực đạt tới hai vân, nhưng bảo vệ Tề Nhạc nửa ngày hơn nửa ngày đã tiêu hao rất nhiều, mà tình huống hiện giờ, thủy vân lực tiêu hao nhanh hơn, nươc trong Tề Nhạc dưới nhiệt độ hiện giờ nhanh chong bốc hơi.</w:t>
      </w:r>
    </w:p>
    <w:p>
      <w:pPr>
        <w:pStyle w:val="BodyText"/>
      </w:pPr>
      <w:r>
        <w:t xml:space="preserve"> </w:t>
      </w:r>
    </w:p>
    <w:p>
      <w:pPr>
        <w:pStyle w:val="Compact"/>
      </w:pPr>
      <w:r>
        <w:t xml:space="preserve"> </w:t>
      </w:r>
      <w:r>
        <w:br w:type="textWrapping"/>
      </w:r>
      <w:r>
        <w:br w:type="textWrapping"/>
      </w:r>
    </w:p>
    <w:p>
      <w:pPr>
        <w:pStyle w:val="Heading2"/>
      </w:pPr>
      <w:bookmarkStart w:id="207" w:name="chương-181-kỳ-lân-chất-biến.-3"/>
      <w:bookmarkEnd w:id="207"/>
      <w:r>
        <w:t xml:space="preserve">185. Chương 181: Kỳ Lân Chất Biến. (3)</w:t>
      </w:r>
    </w:p>
    <w:p>
      <w:pPr>
        <w:pStyle w:val="Compact"/>
      </w:pPr>
      <w:r>
        <w:br w:type="textWrapping"/>
      </w:r>
      <w:r>
        <w:br w:type="textWrapping"/>
      </w:r>
      <w:r>
        <w:t xml:space="preserve">Đột nhiên Tề Nhạc rất muốn cười, ánh nắng mặt trời làm mắt hắn không mở ra được. Hắn muốn cười vì hắn hiện giờ giống như cánh gà nướng. Sắp biến thành khô vàng, cánh gà nướng có mùi thơm, không biết hương vị khi mình nướng chín sẽ là gì. Ách... , mình không muốn chết như vậy nha.</w:t>
      </w:r>
    </w:p>
    <w:p>
      <w:pPr>
        <w:pStyle w:val="BodyText"/>
      </w:pPr>
      <w:r>
        <w:t xml:space="preserve"> Hai mắt Lôi Tử nhìn chằm chằm vào Tề Nhạc, đứng ở nơi đó, y phục trên người của hắn đẫm mồ hôi. Nhìn qua Tề Nhạc nhỏ hơn mình hai mươi tuổi, hắn như nhìn thấy mình lúc còn trẻ. Căn cứ quân sự Takla Makan không chỉ dùng huấn luyện, bản thân nó là căn cứ quân sự cực kỳ trọng yếu của quốc gia. Phương diện huấn luyện đặc thù chỉ là rất nhỏ mà thôi.</w:t>
      </w:r>
    </w:p>
    <w:p>
      <w:pPr>
        <w:pStyle w:val="BodyText"/>
      </w:pPr>
      <w:r>
        <w:t xml:space="preserve"> Nhưng mà, địa phương huấn luyện này biến thành thánh địa, thậm chí là thần thánh. Chỉ cần là bộ đội đặc chủng từ nơi này đi ra ngoài, cho dù không thông qua giai đoạn đầu tiên, đồng dạng cũng đạt được tôn kính của người khác. Có thể đi tới đây, bản thân đã đại biểu thực lực.</w:t>
      </w:r>
    </w:p>
    <w:p>
      <w:pPr>
        <w:pStyle w:val="BodyText"/>
      </w:pPr>
      <w:r>
        <w:t xml:space="preserve"> Nơi này có ba huấn luyện viên, ba người bọn họ cũng không có ở nơi này, một năm huấn luyện ở đây hai lần, mỗi lần chỉ có thời gian hai tháng. Thời gian còn lại, bọn họn sẽ có thân phận khác. Nếu như Tề Nhạc biết rõ huấn luyện viên trước mặt mình là một thiếu tướng, không biết hắn sẽ nghĩ như thế nào.</w:t>
      </w:r>
    </w:p>
    <w:p>
      <w:pPr>
        <w:pStyle w:val="BodyText"/>
      </w:pPr>
      <w:r>
        <w:t xml:space="preserve"> Sắc mặt Tề Nhạc dần dần biến đổi, làn da trở nên khô khốc, trên người đã không còn mồ hôi xuất hiện, thời gian nóng nhất trong một ngày nóng đã tới, Lôi Tử mấy lần muốn đi lên, nhưng đều không đi. Ngay cả hắn cũng cảm nhận được thân thể Tề Nhạc có biến hóa, hai chủng biến hóa cực đoan, một loại là chấn động năng lượng mãnh liệt, mà một loại khác, chính là đi tìm chết.</w:t>
      </w:r>
    </w:p>
    <w:p>
      <w:pPr>
        <w:pStyle w:val="BodyText"/>
      </w:pPr>
      <w:r>
        <w:t xml:space="preserve"> Nóng sao? Thời điểm thân thể của hắn bị nướng tới mức không còn cảm giác nóng, nếu thần chí hắn không còn thanh tỉnh thì hắn sẽ chết. Trong lúc mơ hồ, Tề Nhạc nhìn thấy mình khi còn bé. Thời điểm hắn bắt đầu hiểu chuyện, đã từng hỏi qua viện trưởng cô nhi viện, cha mẹ mình là ai. Viện trưởng cô nhi viện trả lời rất đơn giản, cùng như cô nhu khác, hắn bị vứt bỏ trước cửa cô nhi viện, trên người hắn chỉ có một mảnh giấy, phía trên ghi hai chữ đơn giản, chính là cái tên Tề Nhạc.</w:t>
      </w:r>
    </w:p>
    <w:p>
      <w:pPr>
        <w:pStyle w:val="BodyText"/>
      </w:pPr>
      <w:r>
        <w:t xml:space="preserve"> Cha mẹ? Đối với Tề Nhạc mà nói, hai chữ này quá xa xôi a! Khi còn bé, Tề Nhạc chưa bao giờ nguyện ý rời khỏi cô nhi viện, bởi vì hắn sợ nhìn thấy hài tử khác đang vui vẻ vì có cha mẹ bên cạnh. Khi đó, tính cách của hắn hơi quái gỡ, thẳng tới khi vào trung học, hắn gặp được đại ca Yên Nam, loại tình huống này mới cải biến, kết quả cải biến, chính là hắn biến thành côn đồ, lưu manh. Một căn bã của xã hội.</w:t>
      </w:r>
    </w:p>
    <w:p>
      <w:pPr>
        <w:pStyle w:val="BodyText"/>
      </w:pPr>
      <w:r>
        <w:t xml:space="preserve"> Cặn bã, đây là từ ngữ khó nghe cỡ nào ah! Tề Nhạc có chút muốn khóc, thời điểm này, thân thể không còn bài tiết mồ hôi nữa. Hắn muốn khóc, nhưng không phải bởi vì thống khổ, mà là vì khoái hoạt. Hoặc nói là vì cảm kích. Trát Cách Lỗ đại sư cải biến vận mệnh của hắn, cũng là mọt trong những người hắn cảm kích nhất từ khi chào đời tới nay.</w:t>
      </w:r>
    </w:p>
    <w:p>
      <w:pPr>
        <w:pStyle w:val="BodyText"/>
      </w:pPr>
      <w:r>
        <w:t xml:space="preserve"> Cơ Đức nói rất đúng, Tề Nhạc là người có lòng tự trọng rất mạnh. Không có ai trời sinh đã là lưu manh, nhưng hắn lúc trước quá bất lực, trừ số tiền cứu tế hắn nhận được từ quốc gia để sinh hoạt ra, không có người nào nguyện ý trợ giúp hắn, cũng không có ai có thể trợ giúp hắn cải biến hiện trạng khi đó. Nhưng Trát Cách Lỗ xuất hiện lại cải biến tất cả, cho hắn lực lượng, có được huyết mạch Kỳ Lân Vương, hắn có được ngày hôm nay.</w:t>
      </w:r>
    </w:p>
    <w:p>
      <w:pPr>
        <w:pStyle w:val="BodyText"/>
      </w:pPr>
      <w:r>
        <w:t xml:space="preserve"> Đột nhiên trong nội tâm Tề Nhạc xuất hiện cổ ý chí chiến đấu chưa từng có từ trước nay, cơ hội, mình đã có cơ hội trở nên cường đại hơn, bất luận là gặp phải khó khăn gì, chỉ cần không chết thì ta sẽ mạnh hơn. Ta là Kỳ Lân, là vương của Sinh Tiếu Thủ Hộ Thần, cũng là vương của thần thú. Trong tích tắc này, đột nhiên hắn từ mơ hồ trở nên thanh minh hơn, Tề Nhạc cảm nhận rất rõ ràng, thân thể của mình như dung hợp làm một thể với sa mạc, trong đầu hiện ra kỹ xảo Kỳ Lân, mỗi cái đều rõ ràng hơn trước, hỏa vân lực nóng bỏng đột nhiên biến thành chất lỏng ôn hòa, từ màu đỏ như biến thành mặt nước màu xanh lá, trong sát na này, Tề Nhạc nhìn thấy được, tím, lam, hồng, thanh bốn màu sắc trong cơ thể sáng ngời lên.</w:t>
      </w:r>
    </w:p>
    <w:p>
      <w:pPr>
        <w:pStyle w:val="BodyText"/>
      </w:pPr>
      <w:r>
        <w:t xml:space="preserve"> Đây là cảm giác không cách nào hình dung được, mỗi tế bào trong người vốn ảm đạm biến thành sinh động hơn trước, mỗi một tế bào không ngừng phân liệt, xương cốt có cảm giác ngứa ngáy, toàn thân như tràn ngập lực lượng, nhất là cánh tay phải của Tề Nhạc, cẳng tay lại biến thành màu đen. Đây là màu đen huyền, tràn ngập lực lượng.</w:t>
      </w:r>
    </w:p>
    <w:p>
      <w:pPr>
        <w:pStyle w:val="BodyText"/>
      </w:pPr>
      <w:r>
        <w:t xml:space="preserve"> Lôi Tử nhìn thấy hô hấp Tề Nhạc xuất hiện khoảng cách, hắn biết rõ, đây là thời điểm mình nên ra tay, nếu không, sẽ không còn khả năng cứu được nữa. Thời điểm hắn mới móc bình nước ra, chuẩn bị cứu Tề Nhạc. Trong mắt của của hắn xuất hiện hào quang sáng rực. Dưới ý thức thân thể lui ra phía sau.</w:t>
      </w:r>
    </w:p>
    <w:p>
      <w:pPr>
        <w:pStyle w:val="BodyText"/>
      </w:pPr>
      <w:r>
        <w:t xml:space="preserve"> Kỳ Lân Châu xuất hiện hào quang phi thường chói mắt, lôi điện màu tím phóng lên trời, ngay sau đó là ngọn lửa màu đỏ, về sau chính là gió cuồn cuộn, cuối cùng, thứ trân quý nhất trong sa mạc này, một cảm giác hơi nước ướt át. Ngay sau đó, một màn kỳ dị xuất hiện. Thân thể Tề Nhạc như hạt cát phiêu tán trên không trung, trong bốn đạo quang mang kia, cát dính trên người của hắn biến mất.</w:t>
      </w:r>
    </w:p>
    <w:p>
      <w:pPr>
        <w:pStyle w:val="BodyText"/>
      </w:pPr>
      <w:r>
        <w:t xml:space="preserve"> Bốn sắc quang mang bắt đầu xoay tròn, bao phủ thân thể Tề Nhạc vào trong. Lôi Tử nhìn rất rõ ràng, trước ngực và sau lưng Tề Nhạc có đồ án con quái thú. Thân thể màu đen, bộ lông màu bạc, có một cái sừng kỳ dị, con quái thú này đang phát ra hào quang rực rỡ, con quái thú này như sống lại, quang ảnh nhàn nhạt bao phủ toàn thân Tề Nhạc.</w:t>
      </w:r>
    </w:p>
    <w:p>
      <w:pPr>
        <w:pStyle w:val="BodyText"/>
      </w:pPr>
      <w:r>
        <w:t xml:space="preserve"> Âm thanh phách phách ghê người vang lên, đó là âm thanh xương cốt Tề Nhạc ma sát với nhau, Lôi Tử trợn mắt há hốc mồm nhìn cảnh trước mặt, thân thể Tề Nhạc như biến hóa, làn da ngăm đen khôi phục màu cổ đồng như trước kia, không còn dấu vết héo rủ, một tầng hào quang óng ánh hiện ra trên làn da, tóc dài màu đen rối tung xõa ra phía sau đầu, một cổ khí phách cực kỳ mạnh mẽ từ đồ án quái thú hiện ra, cường hãn, Lôi Tử chỉ dùng hai chữ khí phách hình dung được thôi.</w:t>
      </w:r>
    </w:p>
    <w:p>
      <w:pPr>
        <w:pStyle w:val="BodyText"/>
      </w:pPr>
      <w:r>
        <w:t xml:space="preserve"> Hắn nhìn kỹ, gương mặt Tề Nhạc hơi biến hóa, tuy gương mặt vẫn không tính là anh tuấn, nhưng ngũ quan hài hòa hơn không ít, có lẽ là do tiến hành huấn luyện đặc thù nửa tháng qua, gương mặt hắn hiện giờ rất cương nghị.</w:t>
      </w:r>
    </w:p>
    <w:p>
      <w:pPr>
        <w:pStyle w:val="BodyText"/>
      </w:pPr>
      <w:r>
        <w:t xml:space="preserve"> - Rốt cuộc tiểu tử này là dị năng giả gì, tại sao kỳ quái như thế?</w:t>
      </w:r>
    </w:p>
    <w:p>
      <w:pPr>
        <w:pStyle w:val="BodyText"/>
      </w:pPr>
      <w:r>
        <w:t xml:space="preserve"> Trong nội tâm Lôi Tử nghi hoặc.</w:t>
      </w:r>
    </w:p>
    <w:p>
      <w:pPr>
        <w:pStyle w:val="BodyText"/>
      </w:pPr>
      <w:r>
        <w:t xml:space="preserve"> Mười lăm ngày, trong thời gian mười lăm ngày ngắn ngủi, Tề Nhạc trước sau phá tan cảnh giới sơ vân, tiến vào cảnh giới hai vân. Đây không thể dùng ngẫu nhiên mà giải thích được. Ngẫu nhiên được thành lập từ rất nhiều nhân tố. Sau khi đạt được Kỳ Lân bát trân, Kỳ Lân Xích, Kỳ Lân Châu cùng Kỳ Lân Ẩn đã bắt đầu cải tạo thân thể Tề Nhạc, thay đổi trạng thái ngưng kết vân lực của Tề Nhạc, bởi vì có được Xá Lợi Thủ Châu chấn thủ tâm thần, Tề Nhạc tu luyện căn bản không có chuyện tẩu hỏa nhập ma. Tích lũy nhiều ngày như thế, cộng thêm một ít ngẫu nhiên, hắn đã bắt đầu cảm nhận được Giải Trĩ nói Kỳ Lân nhanh nhất.</w:t>
      </w:r>
    </w:p>
    <w:p>
      <w:pPr>
        <w:pStyle w:val="BodyText"/>
      </w:pPr>
      <w:r>
        <w:t xml:space="preserve"> </w:t>
      </w:r>
    </w:p>
    <w:p>
      <w:pPr>
        <w:pStyle w:val="Compact"/>
      </w:pPr>
      <w:r>
        <w:t xml:space="preserve"> </w:t>
      </w:r>
      <w:r>
        <w:br w:type="textWrapping"/>
      </w:r>
      <w:r>
        <w:br w:type="textWrapping"/>
      </w:r>
    </w:p>
    <w:p>
      <w:pPr>
        <w:pStyle w:val="Heading2"/>
      </w:pPr>
      <w:bookmarkStart w:id="208" w:name="chương-182-kỳ-lân-chất-biến.-4"/>
      <w:bookmarkEnd w:id="208"/>
      <w:r>
        <w:t xml:space="preserve">186. Chương 182: Kỳ Lân Chất Biến. (4)</w:t>
      </w:r>
    </w:p>
    <w:p>
      <w:pPr>
        <w:pStyle w:val="Compact"/>
      </w:pPr>
      <w:r>
        <w:br w:type="textWrapping"/>
      </w:r>
      <w:r>
        <w:br w:type="textWrapping"/>
      </w:r>
      <w:r>
        <w:t xml:space="preserve">Tốc độ tu luyện Kỳ Lân rất nhanh, bản thân của nó tu luyện nhanh hơn thần thu khac. Huống chi còn xuất hiện Lam Hải Lôi Châu, lực lượng thiên nhiên thúc dục toàn thân, rốt cuộc Tề Nhạc cũng rảo bước tiến lên con đường cường giả chính thức.</w:t>
      </w:r>
    </w:p>
    <w:p>
      <w:pPr>
        <w:pStyle w:val="BodyText"/>
      </w:pPr>
      <w:r>
        <w:t xml:space="preserve"> Thân thể của hăn lúc này cải biến còn rõ ràng hơn lần đầu tiên, Tề Nhạc cảm giác mỗi tấc thân thể có biến hóa, bốn loại thuộc tính vân lực kết hợp cùng với nhau, giống như có âm thanh uy nghiêm không ngừng gào thét trong người của hắn. Hỏa cùng phong, thủy cùng lôi lưu chuyển nhanh chóng trong thân thể của hắn, nhưng thân thể Tề Nhạc lúc này tê liệt rõ ràng hơn trước, chín khỏa Lam Hải Lôi Châu bao phủ thân thể của hắn, năng lượng bộc phat chậm chạp lại, trước kia kinh mạch của hắn đã đủ rộng rồi, lam, tím hai màu năng lượng không ngừng từ trong chín khỏa bảo châu tán dật ra ngoài, thân thể tiến vào trạng thái hôn mê, nhưng Tề Nhạc vẫn cảm nhận được năng lượng khổng lồ trong đó.</w:t>
      </w:r>
    </w:p>
    <w:p>
      <w:pPr>
        <w:pStyle w:val="BodyText"/>
      </w:pPr>
      <w:r>
        <w:t xml:space="preserve"> Thân thể khôi phục nhanh chóng, cảm giác thân thể tràn ngập lực lượng mở hai mát ra. Bốn sắc quang mang xoay quanh thân thể không ngừng hội tụ vào người của hắn, hư ảnh Kỳ Lân chân đạp tường vân bốn màu, đầu cao nhìn trời. Đột nhiên Tề Nhạc cảm giác tai phải của mình rất ngứa, giống như có vô số con kiến đang bò trong kinh mạch, thân thể đứng trong hư không gào to, giống như lôi điện giữa trời quang, mạch máu màu xanh hiện rõ trên cơ bắp cánh tay phải, năng lượng khủng bố ngưng tụ trong cơ bắp.</w:t>
      </w:r>
    </w:p>
    <w:p>
      <w:pPr>
        <w:pStyle w:val="BodyText"/>
      </w:pPr>
      <w:r>
        <w:t xml:space="preserve"> Bầu trời đang nắng chói chan biến đổi, mây đen che phủ, mặt đất mất đi hào quang, gió táp quét qua, phong hành vân chuyển, đột nhiên thân thể trần trụi của Tề Nhạc đau đớn như bị người ta xé rách thành từng mảnh, chỗ cánh tay phải, năng lượng một đen một bạc lưu chuyển, Tề Nhạc biết rõ, rốt cuộc mình cũng có được Kỳ Lân Tí rồi, tuy đây chỉ là hình thức ban đầu, nhưng mà, mang cho mình thực lực tăng vọt về chất.</w:t>
      </w:r>
    </w:p>
    <w:p>
      <w:pPr>
        <w:pStyle w:val="BodyText"/>
      </w:pPr>
      <w:r>
        <w:t xml:space="preserve"> Mười lăm ngày, tu luyện tới vân thứ hai, như vậy, mười lăm ngày còn lại, ta có thể tăng thực lực lên ba vân không? Thân thể hạ xuống đất, cơ bắp cánh tay phải bành trướng, một tấn đạn dược với hắn mà nói vốn là cực hình, Tề Nhạc lúc này nâng nó qua đầu, nói:</w:t>
      </w:r>
    </w:p>
    <w:p>
      <w:pPr>
        <w:pStyle w:val="BodyText"/>
      </w:pPr>
      <w:r>
        <w:t xml:space="preserve"> - Lôi huấn luyện viên, ngài chờ tôi.</w:t>
      </w:r>
    </w:p>
    <w:p>
      <w:pPr>
        <w:pStyle w:val="BodyText"/>
      </w:pPr>
      <w:r>
        <w:t xml:space="preserve"> Ánh sáng màu xanh dưới chân lóe lên, giống như chỉ nhìn thấy ảo ảnh, thân thể của hắn biến mất không thấy gì nữa, bóng lưng cao lớn hùng vĩ kia, cánh tay phải như ma vương lưu lại ấn tượng không cách nào phai mờ trong tâm trí Lôi Tử.</w:t>
      </w:r>
    </w:p>
    <w:p>
      <w:pPr>
        <w:pStyle w:val="BodyText"/>
      </w:pPr>
      <w:r>
        <w:t xml:space="preserve"> Tề Nhạc đi rồi, đột nhiên bầu trời xuất hiện dị tượng, tuy ánh mặt trời lại chiếu hào quang lên người Lôi Tử, nhưng hắn vẫn cảm giác toàn thân lạnh lẽo. Thời điểm Tề Nhạc bay lên không trung, hắn phát hiện thân thể của mình được khí lưu vô hình bao phủ, khi đó, hắn không dám động, giống như chỉ cần hắn hơi biến hoa, sẽ dẫn thiên địa hạo kiếp lên người. Hai mươi mấy năm qua đi, Lôi Tử lại cảm giác được có người mang tới cảm giác áp bách như vậy cho hắn.</w:t>
      </w:r>
    </w:p>
    <w:p>
      <w:pPr>
        <w:pStyle w:val="BodyText"/>
      </w:pPr>
      <w:r>
        <w:t xml:space="preserve"> - Chẳng lẽ, huy chương kim cương lại xuất hiện nữa sao? Xem ra, khảo nghiệm thứ ba không cách nào ngăn cản bước chân của anh ta. Xem ra, mình nên báo cáo cho thượng cấp biết mới được.</w:t>
      </w:r>
    </w:p>
    <w:p>
      <w:pPr>
        <w:pStyle w:val="BodyText"/>
      </w:pPr>
      <w:r>
        <w:t xml:space="preserve"> Bất đắc dĩ lắc đầu, đột nhiên thân thể Lôi Tử chạy đi, sau đó biến mất sau sườn núi của sa mạc.</w:t>
      </w:r>
    </w:p>
    <w:p>
      <w:pPr>
        <w:pStyle w:val="BodyText"/>
      </w:pPr>
      <w:r>
        <w:t xml:space="preserve"> Nửa tháng sau. Phi trường quốc tế ở Kinh Thành.</w:t>
      </w:r>
    </w:p>
    <w:p>
      <w:pPr>
        <w:pStyle w:val="BodyText"/>
      </w:pPr>
      <w:r>
        <w:t xml:space="preserve"> Hải Như Nguyệt mặt không biểu tình đứng ở lối ra phi cơ thứ mười ba. Có lẽ hôm này nàng không làm việc, cho nên cố ý không mặc trang phục nghề nghiệp, mà lựa chọn một cái váy màu lam nhạt, nếu như không phải trên bờ vai có một áo choàng lông chồn màu bạc, chỉ sợ rất khó tưởng tượng nàng đang mặc trang phục mùa đông. Tóc dài cột thành đuôi ngựa, nhìn nàng tăng thêm vài phần vũ mị, ít đi vài phần kiên cường bá đạo.</w:t>
      </w:r>
    </w:p>
    <w:p>
      <w:pPr>
        <w:pStyle w:val="BodyText"/>
      </w:pPr>
      <w:r>
        <w:t xml:space="preserve"> Nàng đi vào sân bay thời gian ngắn, hôm nay là ngày bọn người Minh Minh trở về, đã rời đi hai tháng rồi, hôm trước Trát Cách Lỗ thông tri Hải Như Nguyệt rằng bọn họ sắp quay về, thời gian diễn ra hội trao đổi càng ngày càng gần, Hải Như Nguyệt càng ngày càng khẩn trương hơn, hiện tại bọn người Minh Minh trở về rất kịp thời, mặc dù nàng tới phi trường, nhưng tâm đang nghĩ về người khác.</w:t>
      </w:r>
    </w:p>
    <w:p>
      <w:pPr>
        <w:pStyle w:val="BodyText"/>
      </w:pPr>
      <w:r>
        <w:t xml:space="preserve"> Tề Nhạc đã rời khỏi Kinh Thành thời gian một tháng, một tháng đến nay, hắn không truyền một tin tức nào trở về, giống như tiêu thất về hư không, Hải Như Nguyệt không chỉ một lần tìm Cơ Đức hỏi thăm hạ lạc của Tề Nhạc, tuy cũng bị Cơ Đức dùng lý do cơ mật quân sự. Thời gian một tháng, khoảng cách hội giao lưu càng gần, Tề Nhạc, chừng nào thì anh quay về đây?</w:t>
      </w:r>
    </w:p>
    <w:p>
      <w:pPr>
        <w:pStyle w:val="BodyText"/>
      </w:pPr>
      <w:r>
        <w:t xml:space="preserve"> - Chị Như Nguyệt.</w:t>
      </w:r>
    </w:p>
    <w:p>
      <w:pPr>
        <w:pStyle w:val="BodyText"/>
      </w:pPr>
      <w:r>
        <w:t xml:space="preserve"> Một tiếng thanh thúy, âm thanh tràn ngập kinh hỉ làm Hải Như Nguyệt từ trong suy nghĩ tỉnh lại, chỉ thấy Minh Minh mặc quần áo thể thao chạy nhanh về phía mình, ở sau lưng nàng, Yến Tiểu Ất, Điền Thử, Quản Bình cùng Mạc Địch đi theo. Tinh thần của năm người vô cùng phần chấn, một chút cũng không có mệt mỏi như người vừa đi máy bay.</w:t>
      </w:r>
    </w:p>
    <w:p>
      <w:pPr>
        <w:pStyle w:val="BodyText"/>
      </w:pPr>
      <w:r>
        <w:t xml:space="preserve"> - Minh Minh.</w:t>
      </w:r>
    </w:p>
    <w:p>
      <w:pPr>
        <w:pStyle w:val="BodyText"/>
      </w:pPr>
      <w:r>
        <w:t xml:space="preserve"> Hải Như Nguyệt giữ chặt tay Minh Minh, khí tức Thăng Long Quyết cùng Thăng Kê Quyết chạm nhau, không cần tận lực đi cảm thụ thực lực của Cơ Minh Minh cũng biết nàng tăng mạnh.</w:t>
      </w:r>
    </w:p>
    <w:p>
      <w:pPr>
        <w:pStyle w:val="BodyText"/>
      </w:pPr>
      <w:r>
        <w:t xml:space="preserve"> Yến Tiểu Ất vừa nhìn thấy Hải Như Nguyệt, con mắt sáng lên, bước nhanh tới trước mặt của Như Nguyệt, khóe miệng nhếch lên, nụ cười mà hắn cho rằng rất suất khí.</w:t>
      </w:r>
    </w:p>
    <w:p>
      <w:pPr>
        <w:pStyle w:val="BodyText"/>
      </w:pPr>
      <w:r>
        <w:t xml:space="preserve"> - Chị nhất định là long rồi, tôi sớm nghe Minh Minh nói chị là mỹ nữ tuyệt sắc, không ngờ còn đẹp hơn tưởng tượng của tôi.</w:t>
      </w:r>
    </w:p>
    <w:p>
      <w:pPr>
        <w:pStyle w:val="BodyText"/>
      </w:pPr>
      <w:r>
        <w:t xml:space="preserve"> Vừa nói, hắn vươn tay về phía Hải Như Nguyệt.</w:t>
      </w:r>
    </w:p>
    <w:p>
      <w:pPr>
        <w:pStyle w:val="BodyText"/>
      </w:pPr>
      <w:r>
        <w:t xml:space="preserve"> Hải Như Nguyệt lạnh lùng liếc hắn một cái, Yến Tiểu Ất chỉ cảm thấy hai ánh mắt như đao nhọn hóa thành thực chất nhìn qua hắn, toàn thân chấn động, tinh thần xuất hiện một tia hoảng hốt, thân thể cương cứng không biết làm cái gì được.</w:t>
      </w:r>
    </w:p>
    <w:p>
      <w:pPr>
        <w:pStyle w:val="BodyText"/>
      </w:pPr>
      <w:r>
        <w:t xml:space="preserve"> Hải Như Nguyệt kéo tay Minh Minh đi qua sát người Yến Tiểu Ất, Yến Tiểu Ất mơ hồ nghe nàng nói:</w:t>
      </w:r>
    </w:p>
    <w:p>
      <w:pPr>
        <w:pStyle w:val="BodyText"/>
      </w:pPr>
      <w:r>
        <w:t xml:space="preserve"> - Anh chỉ biết dùng mánh lới phường gian trộm cướp thôi à? Anh có tư cách gì nắm tay của tôi.</w:t>
      </w:r>
    </w:p>
    <w:p>
      <w:pPr>
        <w:pStyle w:val="BodyText"/>
      </w:pPr>
      <w:r>
        <w:t xml:space="preserve"> Hải Như Nguyệt đem ánh mắt nhìn qua Mạc Địch, trên mặt xuất hiện nụ cười nhàn nhạt, tuy Mạc Địch cố ý mặc một cái áo khoác dài, nhưng khi nàng đi cũng xuất hiện đôi chân dài, càng làm cho người ta cảm thấy kinh tâm động phách. Lần trước Mạc Địch, Điền Thử cùng Yến Tiểu Ất không có tiếp xúc với Hải Như Nguyệt, chỉ khi an bài nàng đi qua Tây Tạng, hôm nay là lần đầu tiên gặp mặt, hai mỹ nữ không khác tuổi nhìn thấy nhau, trong mắt xuất hiện ôn nhu nhàn nhạt.</w:t>
      </w:r>
    </w:p>
    <w:p>
      <w:pPr>
        <w:pStyle w:val="BodyText"/>
      </w:pPr>
      <w:r>
        <w:t xml:space="preserve"> - Xin chào, tôi là Hải Như Nguyệt.</w:t>
      </w:r>
    </w:p>
    <w:p>
      <w:pPr>
        <w:pStyle w:val="BodyText"/>
      </w:pPr>
      <w:r>
        <w:t xml:space="preserve"> Đối mặt với Mạc Địch, Như Nguyệt chủ động duỗi bàn tay trắng nõn thon dài, Mạc Địch nằm tay nàng, mỉm cười, nói:</w:t>
      </w:r>
    </w:p>
    <w:p>
      <w:pPr>
        <w:pStyle w:val="BodyText"/>
      </w:pPr>
      <w:r>
        <w:t xml:space="preserve"> - Xin chào, tôi là Mạc Địch.</w:t>
      </w:r>
    </w:p>
    <w:p>
      <w:pPr>
        <w:pStyle w:val="BodyText"/>
      </w:pPr>
      <w:r>
        <w:t xml:space="preserve"> Hải Như Nguyệt nhìn Điền Thử cũng gật đầu với Quản Bình, nói:</w:t>
      </w:r>
    </w:p>
    <w:p>
      <w:pPr>
        <w:pStyle w:val="BodyText"/>
      </w:pPr>
      <w:r>
        <w:t xml:space="preserve"> - Chúng ta đi thôi, đi lên xe rồi nói.</w:t>
      </w:r>
    </w:p>
    <w:p>
      <w:pPr>
        <w:pStyle w:val="BodyText"/>
      </w:pPr>
      <w:r>
        <w:t xml:space="preserve"> Xe Cadillac đã đậu bên ngoài chờ bọn họ, vừa mới lên xe, Minh Minh cũng có chút không chờ đợi được nói:</w:t>
      </w:r>
    </w:p>
    <w:p>
      <w:pPr>
        <w:pStyle w:val="BodyText"/>
      </w:pPr>
      <w:r>
        <w:t xml:space="preserve"> - Chị Như Nguyệt, Tề Nhạc còn chưa về sao?</w:t>
      </w:r>
    </w:p>
    <w:p>
      <w:pPr>
        <w:pStyle w:val="BodyText"/>
      </w:pPr>
      <w:r>
        <w:t xml:space="preserve"> Nàng biết Cơ Đức đã mang Tề Nhạc đi tiến hành đặc huấn, nhưng cụ thể đi nơi nào Cơ Đức không nói cho nàng biết.</w:t>
      </w:r>
    </w:p>
    <w:p>
      <w:pPr>
        <w:pStyle w:val="BodyText"/>
      </w:pPr>
      <w:r>
        <w:t xml:space="preserve"> Như Nguyệt lắc đầu, nói:</w:t>
      </w:r>
    </w:p>
    <w:p>
      <w:pPr>
        <w:pStyle w:val="BodyText"/>
      </w:pPr>
      <w:r>
        <w:t xml:space="preserve"> - Còn không có, nhưng có lẽ nhanh thôi. Bây giờ còn cách hội giao lưu mười ngày. Lần trước anh ta rời đi đã nói là một tháng. Thành quả các người thế nào?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9" w:name="chương-183-gia-chủ-trầm-gia.-1"/>
      <w:bookmarkEnd w:id="209"/>
      <w:r>
        <w:t xml:space="preserve">187. Chương 183: Gia Chủ Trầm Gia. (1)</w:t>
      </w:r>
    </w:p>
    <w:p>
      <w:pPr>
        <w:pStyle w:val="Compact"/>
      </w:pPr>
      <w:r>
        <w:br w:type="textWrapping"/>
      </w:r>
      <w:r>
        <w:br w:type="textWrapping"/>
      </w:r>
      <w:r>
        <w:t xml:space="preserve">Nghe được Tề Nhạc vẫn chưa về, tuy Minh Minh cố gắng khắc chế cảm xúc của mình, nhưng Hải Như Nguyệt vẫn cảm nhận được thất lạc trên người của nàng.</w:t>
      </w:r>
    </w:p>
    <w:p>
      <w:pPr>
        <w:pStyle w:val="BodyText"/>
      </w:pPr>
      <w:r>
        <w:t xml:space="preserve"> - Chị Như Nguyệt, lúc này thực lực Sinh Tiếu Thủ Hộ Thần chúng ta tăng lên rất nhiều nha. Thời điểm mới quen Tề Nhạc, tôi cũng không rõ anh ta thế nào. Kể từ khi anh ta xuất hiện đến nay, chúng ta lại có thêm bốn người bạn. Chị Mạc Địch đã tu luyện tới bốn vân, Quản đại ca lợi hại hơn, vân thứ năm sắp hoàn thành, thực lực tiên thiên giác tỉnh giả tăng lên rất nhanh.</w:t>
      </w:r>
    </w:p>
    <w:p>
      <w:pPr>
        <w:pStyle w:val="BodyText"/>
      </w:pPr>
      <w:r>
        <w:t xml:space="preserve"> - Giai đoạn đầu tiên, Trát Cách Lỗ đại sư nói Quản đại ca kế thừa chính là huyết mạch Sư Ngao, là chiên sĩ cầm tinh cẩu, tiềm lực chiến đấu sau này của anh ta sẽ rất lớn. Điền Thử cùng Yến Tiểu Ất cũng đạt tới cảnh giới sơ vân, cơ bản có được năng lực trụ cột mạnh mẽ. Tổng thể mà nói, lần này chúng tôi đi Tây Tạng thu hoạch thật lớn. Có chị Mạc Địch và Quản đại ca, có lẽ hội giao lưu sẽ dễ dàng hơn một chút.</w:t>
      </w:r>
    </w:p>
    <w:p>
      <w:pPr>
        <w:pStyle w:val="BodyText"/>
      </w:pPr>
      <w:r>
        <w:t xml:space="preserve"> Quản Bình than nhẹ một tiếng, nói:</w:t>
      </w:r>
    </w:p>
    <w:p>
      <w:pPr>
        <w:pStyle w:val="BodyText"/>
      </w:pPr>
      <w:r>
        <w:t xml:space="preserve"> - Sau khi trao đổi với đại sư tôi đã hiểu được rất nhiều chuyện, xem ra, tôi cũng muốn góp phần vào việc thủ hộ phương đông.</w:t>
      </w:r>
    </w:p>
    <w:p>
      <w:pPr>
        <w:pStyle w:val="BodyText"/>
      </w:pPr>
      <w:r>
        <w:t xml:space="preserve"> Chuột, hổ, thỏ, rồng, dê, gà, chó, bảy chiến sĩ cầm tinh đã xuất hiện, lẽ ra Hải Như Nguyệt phải cao hứng mới đúng, nhưng mà, nàng vẫn không thể hiểu rõ, từ khi nàng bị Trát Cách Lỗ tìm tới, cũng trợ giúp nàng biến thành chiến sĩ cầm tinh long, Hải Như Nguyệt là người mạnh nhất trong cầm tinh, dù cho đến bây giờ vẫn là như thế, nàng là chiến sĩ cầm tinh duy nhất đạt tới sáu vân, có thể tiến hành Bản Chúc Tương Dị Hóa giai đoạn thứ hai, nhưng mà, Hải Như Nguyệt cũng hiểu được, mình không phải thống soái của cầm tin.</w:t>
      </w:r>
    </w:p>
    <w:p>
      <w:pPr>
        <w:pStyle w:val="BodyText"/>
      </w:pPr>
      <w:r>
        <w:t xml:space="preserve"> Mỗi một vị cầm tinh, đều có tiềm lực cực lớn, cho nên tu luyện cực kỳ dễ dàng, thời gian sẽ giúp mọi người tăng thực lực lên, những chiến sĩ cầm tinh này mình không có khả năng điều khiển. Trước mắt không nhìn ra cái gì, bởi vì các chiến sĩ cầm tinh không có việc sẽ ở cùng chỗ, nhưng thời gian qua đi, các chiến sĩ cầm tinh lần lượt xuất hiện, nàng cơ hồ có thể khẳng định, phương đông sắp xuất hiện biến hóa. Chiến sĩ cầm tinh sinh ra là để ứng kiếp, dưới loại tình huống này, mình thật sự phải nhờ Tề Nhạc thống soái mọi người sao?</w:t>
      </w:r>
    </w:p>
    <w:p>
      <w:pPr>
        <w:pStyle w:val="BodyText"/>
      </w:pPr>
      <w:r>
        <w:t xml:space="preserve"> Từ trong tâm mà nói, Hải Như Nguyệt không hy vọng mình giống như bây giờ, bởi vì tiếp tục như thế chỉ khiến nàng mệt mỏi thêm, bởi vì mọi chuyện nàng làm đều vì tương lai của Sinh Tiếu Thủ Hộ Thần mà cân nhắc, bởi vậy, không thể phân thần được. Hải Như Nguyệt là người có khát vọng lực lượng cực mạnh, giống như Tề Nhạc nói, nàng chính là Phách Vương Long, khát vọng của nàng là thực lực, khát vọng mình trở nên mạnh hơn nữa, mà những chuyện này muốn hoàn thành phải toàn lực tu luyện.</w:t>
      </w:r>
    </w:p>
    <w:p>
      <w:pPr>
        <w:pStyle w:val="BodyText"/>
      </w:pPr>
      <w:r>
        <w:t xml:space="preserve"> Thời điểm Hải Như Nguyệt tiếp bọn người Quản Bình không lâu, lại một chiếc máy bay đáp xuống sân bay Kinh Thanh.</w:t>
      </w:r>
    </w:p>
    <w:p>
      <w:pPr>
        <w:pStyle w:val="BodyText"/>
      </w:pPr>
      <w:r>
        <w:t xml:space="preserve"> Sắc mặt Tề Nhạc tái nhợt miễn cưỡng đi tới sân bay, so sánh hắn hiện giờ tới trước kia, tình huống bản thân tốt hơn một chút, nhưng lần này cũng chỉ còn một mình hắn, một người trên máy bay, không có ai trợ giúp hắn phân thần, cảm giác sợ độ cao tự nhiên càng thêm mãnh liệt.</w:t>
      </w:r>
    </w:p>
    <w:p>
      <w:pPr>
        <w:pStyle w:val="BodyText"/>
      </w:pPr>
      <w:r>
        <w:t xml:space="preserve"> Thở dài một hơi, Tề Nhạc thì thào tự nhủ:</w:t>
      </w:r>
    </w:p>
    <w:p>
      <w:pPr>
        <w:pStyle w:val="BodyText"/>
      </w:pPr>
      <w:r>
        <w:t xml:space="preserve"> - Cảm giác dưới mặt đất thật thoải mái! Nếu không phải vì khoảng cách xa như thế, đánh chết mình cũng không lên máy bay.</w:t>
      </w:r>
    </w:p>
    <w:p>
      <w:pPr>
        <w:pStyle w:val="BodyText"/>
      </w:pPr>
      <w:r>
        <w:t xml:space="preserve"> Tề Nhạc ăn mặc một bộ quần áo thoải mái, bộ quần áo lúc hắn rời Kinh Thành đến Takla Makan, hắn đã đổi bộ quần áo này, mà bây giờ trở về, hắn phải thay mới. Tuy chỉ có một tháng, nhưng Tề Nhạc có chút kinh ngạc phát hiện, quần áo trên người nhỏ hơn, hơn nữa hoàn toàn căng cứng, cảm giác có chút quái dị.</w:t>
      </w:r>
    </w:p>
    <w:p>
      <w:pPr>
        <w:pStyle w:val="BodyText"/>
      </w:pPr>
      <w:r>
        <w:t xml:space="preserve"> Tề Nhạc không biết thân thể mình có cái gì, nhưng từ cảm giác của hắn, thể trọng nhất định là gia tăng lên rồi, hắn cũng rất kỳ quái, dưới điều kiện ác liệt của Takla Makan mà thể trọng của mình cũng gia tăng sao? Nhưng mà, hắn nghĩ lại mỗi bữa cơm mình ăn bao nhiêu, hắn cũng thoải mai hơn. Về phần chiều cao cũng tăng lên, cho dù không tới một mét chín cũng gần như vậy.</w:t>
      </w:r>
    </w:p>
    <w:p>
      <w:pPr>
        <w:pStyle w:val="BodyText"/>
      </w:pPr>
      <w:r>
        <w:t xml:space="preserve"> Màu da cổ đồng cũng sậm hơn trước, màu da màu lúa mì khỏe mạnh, chuyện này làm cho Tề Nhạc rất hài lòng, so với màu da tím lúc bị đánh còn tốt hơn nhiều.</w:t>
      </w:r>
    </w:p>
    <w:p>
      <w:pPr>
        <w:pStyle w:val="BodyText"/>
      </w:pPr>
      <w:r>
        <w:t xml:space="preserve"> Hồi tưởng lại những chuyện xảy ra ở Takla Makan, trong mắt Tề Nhạc xuất hiện vui vẻ nhàn nhạt, cảm giác không thoải mái khi đi máy bay cũng giảm bớt nhiều. Lần đầu tiên, hắn sinh ra tự tin với thực lực của mình, Như Nguyệt, cô chờ xem, thời gian một tháng này tôi không có bỏ phí.</w:t>
      </w:r>
    </w:p>
    <w:p>
      <w:pPr>
        <w:pStyle w:val="BodyText"/>
      </w:pPr>
      <w:r>
        <w:t xml:space="preserve"> Rời khỏi sân bay, Tề Nhạc dùng sức dang rộng thân thể, cốt cách toàn thân của hắn vang lên răng rắc, trong mắt xuất hiện thần quang, hai tay xiết chặc, gân xanh trên mu bàn tay nổi rõ lên, tuy chỉ lộ hai cánh tay ra ngoài, nhưng có cảm giác bạo tạc cực lớn.</w:t>
      </w:r>
    </w:p>
    <w:p>
      <w:pPr>
        <w:pStyle w:val="BodyText"/>
      </w:pPr>
      <w:r>
        <w:t xml:space="preserve"> Chính mình nên đi nơi nào? Quay trở lại biệt thự Long Vực sao? Không sao cả, dù sao nơi này rất gần biệt thự Long Vực, trước hết nên quay về mới tốt. Trong lòng có ý định, Tề Nhạc vừa định gọi một chiếc xe taxi, khóe mắt xuất hiện một thân thể quen thuộc không xa, trong miệng Tề Nhạc kêu nhẹ, chuẩn bị gọi xe taxi cũng dừng lại.</w:t>
      </w:r>
    </w:p>
    <w:p>
      <w:pPr>
        <w:pStyle w:val="BodyText"/>
      </w:pPr>
      <w:r>
        <w:t xml:space="preserve"> Tại sao nàng ở chỗ này? Tề Nhạc vô ý thức nhìn qua thân ảnh quen thuộc kia.</w:t>
      </w:r>
    </w:p>
    <w:p>
      <w:pPr>
        <w:pStyle w:val="BodyText"/>
      </w:pPr>
      <w:r>
        <w:t xml:space="preserve"> Một bộ áo lông màu trắng, hạ thân quần jean, Trầm Vân đi tới sân bay, không ngừng qua lữ khách qua lại trong sân bay, hiển nhiên là tơi đón người. Nàng vẫn như trước đây, trên mặt đẹp không chút phấn son, gương mặt thanh tú mang theo cảm giác ôn nhu. Đã từng có người nói qua, nữ nhân lợi hại nhất cũng không phải bá đạo, cũng không phải dã man, mà là ôn nhu. Bất luận kẻ nào thây được gương mặt ôn nhu của nàng, chỉ sợ đều sinh ra cảm giác thương tiếc.</w:t>
      </w:r>
    </w:p>
    <w:p>
      <w:pPr>
        <w:pStyle w:val="BodyText"/>
      </w:pPr>
      <w:r>
        <w:t xml:space="preserve"> Đột nhiên bả vai bị người ta vỗ một cái, Trầm Vân đã giật mình, vội vàng quay người trở lại, sau khi nhìn thấy gương mặt tươi cười nhìn mình thì kinh hô.</w:t>
      </w:r>
    </w:p>
    <w:p>
      <w:pPr>
        <w:pStyle w:val="BodyText"/>
      </w:pPr>
      <w:r>
        <w:t xml:space="preserve"> - Tề Nhạc, sao cô ở nơi này?</w:t>
      </w:r>
    </w:p>
    <w:p>
      <w:pPr>
        <w:pStyle w:val="BodyText"/>
      </w:pPr>
      <w:r>
        <w:t xml:space="preserve"> Tề Nhạc cười nói:</w:t>
      </w:r>
    </w:p>
    <w:p>
      <w:pPr>
        <w:pStyle w:val="BodyText"/>
      </w:pPr>
      <w:r>
        <w:t xml:space="preserve"> - Như thế nào? Không muốn xem đến ta sao? Ta vì cái gì không thể ở chỗ này đây?</w:t>
      </w:r>
    </w:p>
    <w:p>
      <w:pPr>
        <w:pStyle w:val="BodyText"/>
      </w:pPr>
      <w:r>
        <w:t xml:space="preserve"> Ánh mắt Trầm Vân biến hóa, dường như muốn nói gì, nhưng không nói nên lời, cúi đầu xuống.</w:t>
      </w:r>
    </w:p>
    <w:p>
      <w:pPr>
        <w:pStyle w:val="BodyText"/>
      </w:pPr>
      <w:r>
        <w:t xml:space="preserve"> - Tề Nhạc, thời gian gần đây anh thế nào, tôi vẫn luôn đi tìm anh, nhưng anh lại biến mất.</w:t>
      </w:r>
    </w:p>
    <w:p>
      <w:pPr>
        <w:pStyle w:val="BodyText"/>
      </w:pPr>
      <w:r>
        <w:t xml:space="preserve"> Tề Nhạc mỉm cười nói:</w:t>
      </w:r>
    </w:p>
    <w:p>
      <w:pPr>
        <w:pStyle w:val="BodyText"/>
      </w:pPr>
      <w:r>
        <w:t xml:space="preserve"> - Đi, chớ suy nghĩ quá nhiều, cũng không cần suy nghĩ cái gì, Tình Nhi làm chuyện này tôi cũng hiểu, yên tâm tốt, tôi là một nam nhân, tuy có cảm giác rất biệt khuất, nhưng hiện tại nhiều ngày trôi qua, tâm tình tôi tốt hơn nhiều rồi. Các cô thế nào, sinh hoạt vẫn thế à?</w:t>
      </w:r>
    </w:p>
    <w:p>
      <w:pPr>
        <w:pStyle w:val="BodyText"/>
      </w:pPr>
      <w:r>
        <w:t xml:space="preserve"> Trầm Vân cười khổ nói:</w:t>
      </w:r>
    </w:p>
    <w:p>
      <w:pPr>
        <w:pStyle w:val="BodyText"/>
      </w:pPr>
      <w:r>
        <w:t xml:space="preserve"> - Không tốt, có thể nói thật không tốt, Tình Nhi hại anh, cũng hại chính cô ta. Từ khi anh rời đi, nàng như biến thành người khác, biến thành trầm mặc ít nói, không còn là Tình Nhi hoạt bát, đã không còn là Tình Nhi trước kia. Cám ơn anh Tề Nhạc, không nghĩ tới anh lại rộng rãi như thế.</w:t>
      </w:r>
    </w:p>
    <w:p>
      <w:pPr>
        <w:pStyle w:val="BodyText"/>
      </w:pPr>
      <w:r>
        <w:t xml:space="preserve"> Ánh mắt của nàng càng thêm ôn nhu, ánh mắt nhìn vào những nét biến hóa của Tề Nhạc.</w:t>
      </w:r>
    </w:p>
    <w:p>
      <w:pPr>
        <w:pStyle w:val="BodyText"/>
      </w:pPr>
      <w:r>
        <w:t xml:space="preserve"> Ở trong mắt Trầm Vân, tuy tướng mạo Tề Nhạc vẫn bình thường như trước, nhưng mà, khí chất của hắn biến hóa rất lớn, tuy Tề Nhạc mỉm cười có chút dâm đãng, ánh mắt vẫn đảo qua người của mình, nhưng mà, Tề Nhạc hiện tại cho nàng cảm giác nội liễm, so sánh với trước kia, hắn đã trở nên không nắm được.</w:t>
      </w:r>
    </w:p>
    <w:p>
      <w:pPr>
        <w:pStyle w:val="BodyText"/>
      </w:pPr>
      <w:r>
        <w:t xml:space="preserve"> </w:t>
      </w:r>
    </w:p>
    <w:p>
      <w:pPr>
        <w:pStyle w:val="Compact"/>
      </w:pPr>
      <w:r>
        <w:t xml:space="preserve"> </w:t>
      </w:r>
      <w:r>
        <w:br w:type="textWrapping"/>
      </w:r>
      <w:r>
        <w:br w:type="textWrapping"/>
      </w:r>
    </w:p>
    <w:p>
      <w:pPr>
        <w:pStyle w:val="Heading2"/>
      </w:pPr>
      <w:bookmarkStart w:id="210" w:name="chương-184-gia-chủ-trầm-gia.-2"/>
      <w:bookmarkEnd w:id="210"/>
      <w:r>
        <w:t xml:space="preserve">188. Chương 184: Gia Chủ Trầm Gia. (2)</w:t>
      </w:r>
    </w:p>
    <w:p>
      <w:pPr>
        <w:pStyle w:val="Compact"/>
      </w:pPr>
      <w:r>
        <w:br w:type="textWrapping"/>
      </w:r>
      <w:r>
        <w:br w:type="textWrapping"/>
      </w:r>
      <w:r>
        <w:t xml:space="preserve">Tề Nhạc nhún nhún vai, nói:</w:t>
      </w:r>
    </w:p>
    <w:p>
      <w:pPr>
        <w:pStyle w:val="BodyText"/>
      </w:pPr>
      <w:r>
        <w:t xml:space="preserve"> - Rộng rãi sao? Tôi không cảm thấy như vậy, nhưng những ngày qua tôi trải qua không ít chuyện, dù sao tôi không phải một tập tài liệu, rời khỏi Thanh Bắc có lẽ là một chuyện tốt a. Như thế nào, cô ra sân bay đón người à?</w:t>
      </w:r>
    </w:p>
    <w:p>
      <w:pPr>
        <w:pStyle w:val="BodyText"/>
      </w:pPr>
      <w:r>
        <w:t xml:space="preserve"> Trầm Vân mỉm cười, nói:</w:t>
      </w:r>
    </w:p>
    <w:p>
      <w:pPr>
        <w:pStyle w:val="BodyText"/>
      </w:pPr>
      <w:r>
        <w:t xml:space="preserve"> - Đúng vậy! Tới đón một vị trưởng bối của gia tộc. Anh thì sao? Nhìn bộ dáng của anh, hình như là từ nơi xa trở về, sắc mặt của anh không tốt.</w:t>
      </w:r>
    </w:p>
    <w:p>
      <w:pPr>
        <w:pStyle w:val="BodyText"/>
      </w:pPr>
      <w:r>
        <w:t xml:space="preserve"> Tề Nhạc cười khổ nói:</w:t>
      </w:r>
    </w:p>
    <w:p>
      <w:pPr>
        <w:pStyle w:val="BodyText"/>
      </w:pPr>
      <w:r>
        <w:t xml:space="preserve"> - Sắc mặt tốt mới là lạ, tôi sợ độ cao! Máy bay là thứ tôi không muốn ngồi nhất.</w:t>
      </w:r>
    </w:p>
    <w:p>
      <w:pPr>
        <w:pStyle w:val="BodyText"/>
      </w:pPr>
      <w:r>
        <w:t xml:space="preserve"> Trầm Vân do dự một chút, ngẩng đầu hai mắt nhìn Tề Nhạc.</w:t>
      </w:r>
    </w:p>
    <w:p>
      <w:pPr>
        <w:pStyle w:val="BodyText"/>
      </w:pPr>
      <w:r>
        <w:t xml:space="preserve"> - Có cơ hội cùng ăn cơm được chứ? Tuy anh không ngại, nhưng nhưng tôi vẫn hy vọng anh cho Tình Nhi cơ hội xin lỗi, nếu không, chuyện này sẽ biến thành khúc mắc cả đời của nàng, hơn nữa cũng lưu lại bóng mờ thật lớn trong lòng Tình Nhi.</w:t>
      </w:r>
    </w:p>
    <w:p>
      <w:pPr>
        <w:pStyle w:val="BodyText"/>
      </w:pPr>
      <w:r>
        <w:t xml:space="preserve"> Tề Nhạc nhìn qua Trầm Vân, hắn có cảm giác Trầm Vân thật là đặc biệt, lúc trước bọn họ "Ở chung" một chỗ, Trầm Vân mang cho hắn cảm giác gia đình, đó là thứ đồ vật khiên Tề Nhạc không muốn bỏ nhất, nhìn thấy ánh mắt chờ mong của Trầm Vân, thở dài một tiếng, nói:</w:t>
      </w:r>
    </w:p>
    <w:p>
      <w:pPr>
        <w:pStyle w:val="BodyText"/>
      </w:pPr>
      <w:r>
        <w:t xml:space="preserve"> - Vân tỷ, cô cảm thấy cần làm vậy sao?</w:t>
      </w:r>
    </w:p>
    <w:p>
      <w:pPr>
        <w:pStyle w:val="BodyText"/>
      </w:pPr>
      <w:r>
        <w:t xml:space="preserve"> Trầm Vân nhẹ nhàng gật gật đầu, có chút cầu khẩn nói:</w:t>
      </w:r>
    </w:p>
    <w:p>
      <w:pPr>
        <w:pStyle w:val="BodyText"/>
      </w:pPr>
      <w:r>
        <w:t xml:space="preserve"> - Xem như tôi cầu anh được chứ?</w:t>
      </w:r>
    </w:p>
    <w:p>
      <w:pPr>
        <w:pStyle w:val="BodyText"/>
      </w:pPr>
      <w:r>
        <w:t xml:space="preserve"> Tề Nhạc liếc nhìn nàng thật sâu, gật gật đầu, nói:</w:t>
      </w:r>
    </w:p>
    <w:p>
      <w:pPr>
        <w:pStyle w:val="BodyText"/>
      </w:pPr>
      <w:r>
        <w:t xml:space="preserve"> - Nếu cô cho rằng là cần thiết, vậy được rồi, thời gian cô cứ chọn đi, gọi tôi theo số cũ.</w:t>
      </w:r>
    </w:p>
    <w:p>
      <w:pPr>
        <w:pStyle w:val="BodyText"/>
      </w:pPr>
      <w:r>
        <w:t xml:space="preserve"> Trầm Vân lườm hắn một cái, nói:</w:t>
      </w:r>
    </w:p>
    <w:p>
      <w:pPr>
        <w:pStyle w:val="BodyText"/>
      </w:pPr>
      <w:r>
        <w:t xml:space="preserve"> - Số điện thoại của anh làm gì, thời gian dài như thế anh chưa từng khởi động máy đấy.</w:t>
      </w:r>
    </w:p>
    <w:p>
      <w:pPr>
        <w:pStyle w:val="BodyText"/>
      </w:pPr>
      <w:r>
        <w:t xml:space="preserve"> Tề Nhạc cười hắc hắc, nói:</w:t>
      </w:r>
    </w:p>
    <w:p>
      <w:pPr>
        <w:pStyle w:val="BodyText"/>
      </w:pPr>
      <w:r>
        <w:t xml:space="preserve"> - Từ hôm nay trở đi tôi sẽ khởi động máy, ít nhất sẽ mở ra trong thời gian ngắn. Tôi nghèo rớt dái a! Không có tiền nạp tiền điện thoại.</w:t>
      </w:r>
    </w:p>
    <w:p>
      <w:pPr>
        <w:pStyle w:val="BodyText"/>
      </w:pPr>
      <w:r>
        <w:t xml:space="preserve"> Trầm Vân tức giận nói:</w:t>
      </w:r>
    </w:p>
    <w:p>
      <w:pPr>
        <w:pStyle w:val="BodyText"/>
      </w:pPr>
      <w:r>
        <w:t xml:space="preserve"> - Đi, anh cũng đừng có than khốc, người giống như anh, còn có thể thiếu tiền sao?</w:t>
      </w:r>
    </w:p>
    <w:p>
      <w:pPr>
        <w:pStyle w:val="BodyText"/>
      </w:pPr>
      <w:r>
        <w:t xml:space="preserve"> Đương nhiên Tề Nhạc biết rõ nàng nói gì, cũng không trả lời, chỉ mỉm cười nhìn Trầm Vân.</w:t>
      </w:r>
    </w:p>
    <w:p>
      <w:pPr>
        <w:pStyle w:val="BodyText"/>
      </w:pPr>
      <w:r>
        <w:t xml:space="preserve"> Trầm Vân điều chỉnh sắc mặt, nói:</w:t>
      </w:r>
    </w:p>
    <w:p>
      <w:pPr>
        <w:pStyle w:val="BodyText"/>
      </w:pPr>
      <w:r>
        <w:t xml:space="preserve"> - Nói thực, những ngày này anh ra sao? Anh không tới Thanh Bắc, vậy sau này anh làm gì? Công tác ra sao?</w:t>
      </w:r>
    </w:p>
    <w:p>
      <w:pPr>
        <w:pStyle w:val="BodyText"/>
      </w:pPr>
      <w:r>
        <w:t xml:space="preserve"> Tề Nhạc nói:</w:t>
      </w:r>
    </w:p>
    <w:p>
      <w:pPr>
        <w:pStyle w:val="BodyText"/>
      </w:pPr>
      <w:r>
        <w:t xml:space="preserve"> - Đương nhiên là có công tác! Nếu như không công tác tôi ăn cái gì, tôi vẫn luôn nghèo a. Mấy ngày nay đoán chừng Minh Minh cũng trở về rồi. Chờ cô hẹn tôi cũng nên gọi nàng theo, tránh việc các nàng hiểu lầm các cô.</w:t>
      </w:r>
    </w:p>
    <w:p>
      <w:pPr>
        <w:pStyle w:val="BodyText"/>
      </w:pPr>
      <w:r>
        <w:t xml:space="preserve"> Trầm Vân gật gật đầu, hỏi:</w:t>
      </w:r>
    </w:p>
    <w:p>
      <w:pPr>
        <w:pStyle w:val="BodyText"/>
      </w:pPr>
      <w:r>
        <w:t xml:space="preserve"> - Vậy bây giờ anh làm cái gì? Anh còn chưa tốt nghiệp đại học Thanh Bắc, nếu như công tác khó tìm, tôi có thể...</w:t>
      </w:r>
    </w:p>
    <w:p>
      <w:pPr>
        <w:pStyle w:val="BodyText"/>
      </w:pPr>
      <w:r>
        <w:t xml:space="preserve"> Tề Nhạc chen ngang lời của Trầm Vân, lắc đầu, nói:</w:t>
      </w:r>
    </w:p>
    <w:p>
      <w:pPr>
        <w:pStyle w:val="BodyText"/>
      </w:pPr>
      <w:r>
        <w:t xml:space="preserve"> - Cảm ơn ý tốt của cô, nhưng không cần, tôi có phương thức kiếm sống của mình, kỳ thật, công tác của tôi không tồi nhà! Tôi bây giờ là một nghệ thuật gia nhân thể đấy.</w:t>
      </w:r>
    </w:p>
    <w:p>
      <w:pPr>
        <w:pStyle w:val="BodyText"/>
      </w:pPr>
      <w:r>
        <w:t xml:space="preserve"> Trầm Vân làm ra bộ dáng buồn nôn, nói:</w:t>
      </w:r>
    </w:p>
    <w:p>
      <w:pPr>
        <w:pStyle w:val="BodyText"/>
      </w:pPr>
      <w:r>
        <w:t xml:space="preserve"> - Anh là lưu manh, còn nghệ thuật cái gì.</w:t>
      </w:r>
    </w:p>
    <w:p>
      <w:pPr>
        <w:pStyle w:val="BodyText"/>
      </w:pPr>
      <w:r>
        <w:t xml:space="preserve"> Tề Nhạc cươi ha hả, nói:</w:t>
      </w:r>
    </w:p>
    <w:p>
      <w:pPr>
        <w:pStyle w:val="BodyText"/>
      </w:pPr>
      <w:r>
        <w:t xml:space="preserve"> - Cô đã biết còn hỏi tôi làm gì, nhưng mà, công tác chính thức là gì tôi không nói cho cô biết, về sau có lẽ cô sẽ biết. Tốt, không ảnh hưởng tới cô đón người, tôi đi, cô tiếp tục chờ đi.</w:t>
      </w:r>
    </w:p>
    <w:p>
      <w:pPr>
        <w:pStyle w:val="BodyText"/>
      </w:pPr>
      <w:r>
        <w:t xml:space="preserve"> Trong ánh mắt Trầm Vân xuất hiện thần sắc không bỏ được, nhưng nàng hôm nay đón người thật sự quá trọng yếu, đành phải nói:</w:t>
      </w:r>
    </w:p>
    <w:p>
      <w:pPr>
        <w:pStyle w:val="BodyText"/>
      </w:pPr>
      <w:r>
        <w:t xml:space="preserve"> - Vậy được rồi, mấy ngày sau tôi liên hệ với anh.</w:t>
      </w:r>
    </w:p>
    <w:p>
      <w:pPr>
        <w:pStyle w:val="BodyText"/>
      </w:pPr>
      <w:r>
        <w:t xml:space="preserve"> - Vân nhi.</w:t>
      </w:r>
    </w:p>
    <w:p>
      <w:pPr>
        <w:pStyle w:val="BodyText"/>
      </w:pPr>
      <w:r>
        <w:t xml:space="preserve"> Một âm thanh già nua bỗng nhiên vang lên trong đầu Trầm Vân, ánh mắt Tề Nhạc cũng nhìn qua phương hướng phát ra âm thanh, chỉ thấy một lão giả đi từ trong đại sảnh ra ngoài, hắn cũng không có mang hành lý gì, nhìn từ bề ngoài, dường như chỉ sáu, bảy mươi tuổi, tóc ngắn hoa râm, sắc mặt hồng nhuận phơn phớt, hai mắt sáng ngời có thần. Quần áo rất quái dị, trên người mặc bộ đường trang màu đen, phía trên có thêu hình rồng, cho người ta cảm giác cổ xưa.</w:t>
      </w:r>
    </w:p>
    <w:p>
      <w:pPr>
        <w:pStyle w:val="BodyText"/>
      </w:pPr>
      <w:r>
        <w:t xml:space="preserve"> - Gia gia, rốt cuộc ngài về rồi, con chờ cả buổi.</w:t>
      </w:r>
    </w:p>
    <w:p>
      <w:pPr>
        <w:pStyle w:val="BodyText"/>
      </w:pPr>
      <w:r>
        <w:t xml:space="preserve"> Trầm Vân hoan hô một tiếng, chạy tới cầm tay của lão giả.</w:t>
      </w:r>
    </w:p>
    <w:p>
      <w:pPr>
        <w:pStyle w:val="BodyText"/>
      </w:pPr>
      <w:r>
        <w:t xml:space="preserve"> Lão nhân mỉm cười, sau khi nhìn cháu gái của mình, ánh mắt nhìn qua Tề Nhạc, nói:</w:t>
      </w:r>
    </w:p>
    <w:p>
      <w:pPr>
        <w:pStyle w:val="BodyText"/>
      </w:pPr>
      <w:r>
        <w:t xml:space="preserve"> - Vị này là bạn của con sao?</w:t>
      </w:r>
    </w:p>
    <w:p>
      <w:pPr>
        <w:pStyle w:val="BodyText"/>
      </w:pPr>
      <w:r>
        <w:t xml:space="preserve"> Gương mặt Trầm Vân ửng đỏ, nói:</w:t>
      </w:r>
    </w:p>
    <w:p>
      <w:pPr>
        <w:pStyle w:val="BodyText"/>
      </w:pPr>
      <w:r>
        <w:t xml:space="preserve"> - Vâng, anh ta là Tề Nhạc, Tề Nhạc, đây là ông nội của tôi.</w:t>
      </w:r>
    </w:p>
    <w:p>
      <w:pPr>
        <w:pStyle w:val="BodyText"/>
      </w:pPr>
      <w:r>
        <w:t xml:space="preserve"> Trong nội tâm Tề Nhạc khẽ động, gia gia của Trầm Vân, chẳng lẽ chính là gia chủ Trầm gia ở Kinh Thành sao?</w:t>
      </w:r>
    </w:p>
    <w:p>
      <w:pPr>
        <w:pStyle w:val="BodyText"/>
      </w:pPr>
      <w:r>
        <w:t xml:space="preserve"> - Gia gia ngài khỏe.</w:t>
      </w:r>
    </w:p>
    <w:p>
      <w:pPr>
        <w:pStyle w:val="BodyText"/>
      </w:pPr>
      <w:r>
        <w:t xml:space="preserve"> Lão nhân gật đầu với Tề Nhạc, Tề Nhạc cảm giác được ấp lực từ trên người của hắn truyền tới, kỳ dị là, áp lực không phải từ chính diện, mà là từ bốn phương tám hướng áp tới thân thể của mình, giống như thân hãm vào trong lao lung, hơn nữa lao lung này không ngừng co rút lại. Trong nội tâm hơi kinh hãi, Tề Nhạc cố ý toát ra thần sắc hoảng hốt, dưới chân lảo đảo một bước, sắc mặt trở nên tái hơn hơn cả lúc trên máy bay.</w:t>
      </w:r>
    </w:p>
    <w:p>
      <w:pPr>
        <w:pStyle w:val="BodyText"/>
      </w:pPr>
      <w:r>
        <w:t xml:space="preserve"> Bỗng nhiên áp lực biến mất, trong ánh mắt lão nhân có một tia thất vọng nhàn nhạt, Tề Nhạc thở dốc thật kịch liệt, ánh mắt nhìn qua chung quanh, trên mặt tràn đầy vẻ kinh hoảng.</w:t>
      </w:r>
    </w:p>
    <w:p>
      <w:pPr>
        <w:pStyle w:val="BodyText"/>
      </w:pPr>
      <w:r>
        <w:t xml:space="preserve"> - Vân tỷ, tôi đi trước.</w:t>
      </w:r>
    </w:p>
    <w:p>
      <w:pPr>
        <w:pStyle w:val="BodyText"/>
      </w:pPr>
      <w:r>
        <w:t xml:space="preserve"> Nói với Trầm Vân một tiếng, hắn vội vàng cầm hành lý của mình rời đi.</w:t>
      </w:r>
    </w:p>
    <w:p>
      <w:pPr>
        <w:pStyle w:val="BodyText"/>
      </w:pPr>
      <w:r>
        <w:t xml:space="preserve"> Lão nhân nhíu mày, nói:</w:t>
      </w:r>
    </w:p>
    <w:p>
      <w:pPr>
        <w:pStyle w:val="BodyText"/>
      </w:pPr>
      <w:r>
        <w:t xml:space="preserve"> - Vân nhi, anh ta chính là Tề Nhạc mà con nói sao?</w:t>
      </w:r>
    </w:p>
    <w:p>
      <w:pPr>
        <w:pStyle w:val="BodyText"/>
      </w:pPr>
      <w:r>
        <w:t xml:space="preserve"> Trầm Vân gật gật đầu, sắc mặt của nàng vẫn ôn nhu như trước, nhưng ánh mắt lại lạnh vài phần,</w:t>
      </w:r>
    </w:p>
    <w:p>
      <w:pPr>
        <w:pStyle w:val="BodyText"/>
      </w:pPr>
      <w:r>
        <w:t xml:space="preserve"> - Gia gia, chính là anh ta. Anh ta là người thừa kế Kỳ Lân, xem ra, hắn cũng giống như tiền bối của hắn, Kỳ Lân trừ có ý nghĩa biểu tượng với Sinh Tiếu Thủ Hộ Thần ra, cũng chỉ có tác dụng phụ trợ mà thôi. Gia gia, thực lực của anh ta đáng cho gia tộc nhìn trúng sao?</w:t>
      </w:r>
    </w:p>
    <w:p>
      <w:pPr>
        <w:pStyle w:val="BodyText"/>
      </w:pPr>
      <w:r>
        <w:t xml:space="preserve"> Lão nhân cười nhạt một tiếng, nói:</w:t>
      </w:r>
    </w:p>
    <w:p>
      <w:pPr>
        <w:pStyle w:val="BodyText"/>
      </w:pPr>
      <w:r>
        <w:t xml:space="preserve"> - Vân nhi, con ngàn vạn lần không nên xem thường Kỳ Lân, sự tồn tại của Kỳ Lân không chỉ mang theo hai ý nghĩa này, anh ta chẳng những có tác dụng phụ trợ Sinh Tiếu Thủ Hộ Thần trở nên càng cường đại hơn, còn là biểu tượng tinh thần của Sinh Tiếu Thủ Hộ Thần, một khi không có Kỳ Lân, như vậy, Sinh Tiếu Thủ Hộ Thần không có linh hồn. Gia gia vốn cho con tiếp cận cầm tinh gà, nhưng không nghĩ tới con lại câu được con cá lớn, con nên từ từ đánh tốt quan hệ với anh ta, chuyện này có tác dụng phi thường trọng yếu với gia tộc trong tương lai.</w:t>
      </w:r>
    </w:p>
    <w:p>
      <w:pPr>
        <w:pStyle w:val="BodyText"/>
      </w:pPr>
      <w:r>
        <w:t xml:space="preserve"> Trầm Vân gật gật đầu, trong mắt xuất hiện thần quang nhàn nhạt, nhẹ nhàng trêu chọc mái tóc dài mềm mại của nàng, nói:</w:t>
      </w:r>
    </w:p>
    <w:p>
      <w:pPr>
        <w:pStyle w:val="BodyText"/>
      </w:pPr>
      <w:r>
        <w:t xml:space="preserve"> - Gia gia, con sẽ làm theo ngài nói. Còn vài ngày nữa hội giao lưu sẽ bắt đầu. Vừa rồi con thấy Tề Nhạc, cảm giác trên người của anh ta xuất hiện biến hóa, nếu như không phải ngài thăm dò, con còn nghĩ anh ta cường đại hơn rồi đây.</w:t>
      </w:r>
    </w:p>
    <w:p>
      <w:pPr>
        <w:pStyle w:val="BodyText"/>
      </w:pPr>
      <w:r>
        <w:t xml:space="preserve"> Lão giả nói:</w:t>
      </w:r>
    </w:p>
    <w:p>
      <w:pPr>
        <w:pStyle w:val="BodyText"/>
      </w:pPr>
      <w:r>
        <w:t xml:space="preserve"> - Tốt, chúng ta đi thôi. Vân nhi, chuyện của con và Hứa Tình gia gia mặc kệ, nhưng mà, với tư cách thành viên trọng yếu của gia tộc, con lại là nhân tài xuất sắc nhất thế hệ này, gia gia hy vọng con nên đặt tâm tư nhiều lên gia tộc một chút.</w:t>
      </w:r>
    </w:p>
    <w:p>
      <w:pPr>
        <w:pStyle w:val="BodyText"/>
      </w:pPr>
      <w:r>
        <w:t xml:space="preserve"> Trầm Vân cung kính gật gật đầu.</w:t>
      </w:r>
    </w:p>
    <w:p>
      <w:pPr>
        <w:pStyle w:val="BodyText"/>
      </w:pPr>
      <w:r>
        <w:t xml:space="preserve"> - Con sẽ, gia gia.</w:t>
      </w:r>
    </w:p>
    <w:p>
      <w:pPr>
        <w:pStyle w:val="BodyText"/>
      </w:pPr>
      <w:r>
        <w:t xml:space="preserve"> Tề Nhạc đoán không tệ, Trầm Vân tiếp vị lão giả này, chính là gia chủ Trầm Gia ở Kinh Thành, tên là Trầm Trác, là một trong những gia chủ xuất sắc nhất của Trầm gia, nhiều năm tu luyện bí kỹ Trầm gia, thực lực thâm bất khả trắc.</w:t>
      </w:r>
    </w:p>
    <w:p>
      <w:pPr>
        <w:pStyle w:val="BodyText"/>
      </w:pPr>
      <w:r>
        <w:t xml:space="preserve"> </w:t>
      </w:r>
    </w:p>
    <w:p>
      <w:pPr>
        <w:pStyle w:val="Compact"/>
      </w:pPr>
      <w:r>
        <w:t xml:space="preserve"> </w:t>
      </w:r>
      <w:r>
        <w:br w:type="textWrapping"/>
      </w:r>
      <w:r>
        <w:br w:type="textWrapping"/>
      </w:r>
    </w:p>
    <w:p>
      <w:pPr>
        <w:pStyle w:val="Heading2"/>
      </w:pPr>
      <w:bookmarkStart w:id="211" w:name="chương-185-gia-chủ-trầm-gia.-3"/>
      <w:bookmarkEnd w:id="211"/>
      <w:r>
        <w:t xml:space="preserve">189. Chương 185: Gia Chủ Trầm Gia. (3)</w:t>
      </w:r>
    </w:p>
    <w:p>
      <w:pPr>
        <w:pStyle w:val="Compact"/>
      </w:pPr>
      <w:r>
        <w:br w:type="textWrapping"/>
      </w:r>
      <w:r>
        <w:br w:type="textWrapping"/>
      </w:r>
      <w:r>
        <w:t xml:space="preserve">Chương 185: Gia chủ Trầm gia. (3)</w:t>
      </w:r>
    </w:p>
    <w:p>
      <w:pPr>
        <w:pStyle w:val="BodyText"/>
      </w:pPr>
      <w:r>
        <w:t xml:space="preserve"> Tề Nhạc rời khỏi sân bay, trong nội tâm thầm giật mình, vừa rồi hắn cố ý yếu thế, tuy hắn có cảm giác rất tốt với Trầm Vân, nhưng đầu óc của Tề Nhạc xoay chuyển rất nhanh, tuy Trầm Vân là bạn của mình, nhưng không lâu sau sẽ diễn ra hội giao lưu thủ hộ giả phương đông, Trầm gia Kinh Thành chưa hẳn có thân thiện với Sinh Tiếu Thủ Hộ Thần, dưới loại tình huống này, mình che dấu càng sâu cũng càng có lợi. Đây là lần đầu tiên hắn giả heo ăn hổ, trong nội tâm có chút buồn cười.</w:t>
      </w:r>
    </w:p>
    <w:p>
      <w:pPr>
        <w:pStyle w:val="BodyText"/>
      </w:pPr>
      <w:r>
        <w:t xml:space="preserve"> Sau khi Tề Nhạc trở lại biệt thự Long Vực đã là giũa trưa, hắn không có trực tiếp vào cửa, mà gọi điện thoại cho Hải Như Nguyệt trước.</w:t>
      </w:r>
    </w:p>
    <w:p>
      <w:pPr>
        <w:pStyle w:val="BodyText"/>
      </w:pPr>
      <w:r>
        <w:t xml:space="preserve"> - Như Nguyệt, là tôi.</w:t>
      </w:r>
    </w:p>
    <w:p>
      <w:pPr>
        <w:pStyle w:val="BodyText"/>
      </w:pPr>
      <w:r>
        <w:t xml:space="preserve"> - Đương nhiên tôi biết là anh, nó bày ra trên điện thoại của tôi rồi. Tề Nhạc, anh ở nơi nào?</w:t>
      </w:r>
    </w:p>
    <w:p>
      <w:pPr>
        <w:pStyle w:val="BodyText"/>
      </w:pPr>
      <w:r>
        <w:t xml:space="preserve"> Tề Nhạc cười hắc hắc, nói:</w:t>
      </w:r>
    </w:p>
    <w:p>
      <w:pPr>
        <w:pStyle w:val="BodyText"/>
      </w:pPr>
      <w:r>
        <w:t xml:space="preserve"> - Cô đoán xem? Bọn người Minh Minh trở về chưa?</w:t>
      </w:r>
    </w:p>
    <w:p>
      <w:pPr>
        <w:pStyle w:val="BodyText"/>
      </w:pPr>
      <w:r>
        <w:t xml:space="preserve"> Hải Như Nguyệt nói:</w:t>
      </w:r>
    </w:p>
    <w:p>
      <w:pPr>
        <w:pStyle w:val="BodyText"/>
      </w:pPr>
      <w:r>
        <w:t xml:space="preserve"> - Bọn họ đã trở về, tôi vừa tiếp bọn họ ở sân bay vào sáng nay. Anh thì sao? Anh cũng mau trở về đi, hội giao lưu tới gần rồi, chúng ta nhất định phải có chuẩn bị.</w:t>
      </w:r>
    </w:p>
    <w:p>
      <w:pPr>
        <w:pStyle w:val="BodyText"/>
      </w:pPr>
      <w:r>
        <w:t xml:space="preserve"> Tề Nhạc cười nói:</w:t>
      </w:r>
    </w:p>
    <w:p>
      <w:pPr>
        <w:pStyle w:val="BodyText"/>
      </w:pPr>
      <w:r>
        <w:t xml:space="preserve"> - Vậy cô mở cửa đi, thì ra cô cũng nhớ tôi đấy.</w:t>
      </w:r>
    </w:p>
    <w:p>
      <w:pPr>
        <w:pStyle w:val="BodyText"/>
      </w:pPr>
      <w:r>
        <w:t xml:space="preserve"> Hải Như Nguyệt ngẩn người, nói:</w:t>
      </w:r>
    </w:p>
    <w:p>
      <w:pPr>
        <w:pStyle w:val="BodyText"/>
      </w:pPr>
      <w:r>
        <w:t xml:space="preserve"> - Anh nói cái gì? Anh đã trở về sao? Sao tôi không cảm nhận được khí tức của anh?</w:t>
      </w:r>
    </w:p>
    <w:p>
      <w:pPr>
        <w:pStyle w:val="BodyText"/>
      </w:pPr>
      <w:r>
        <w:t xml:space="preserve"> Tề Nhạc nói:</w:t>
      </w:r>
    </w:p>
    <w:p>
      <w:pPr>
        <w:pStyle w:val="BodyText"/>
      </w:pPr>
      <w:r>
        <w:t xml:space="preserve"> - Đó là cô thụt lùi rồi, tôi dễ dàng thu liễm khí tức của mình. Hiện giờ tôi là Kỳ Lân cường đại đấy, oa ha ha.</w:t>
      </w:r>
    </w:p>
    <w:p>
      <w:pPr>
        <w:pStyle w:val="BodyText"/>
      </w:pPr>
      <w:r>
        <w:t xml:space="preserve"> Vừa nói, Tề Nhạc không chút che dấu khí tức của mình.</w:t>
      </w:r>
    </w:p>
    <w:p>
      <w:pPr>
        <w:pStyle w:val="BodyText"/>
      </w:pPr>
      <w:r>
        <w:t xml:space="preserve"> Cửa lớn biệt thự Long Vực mở ra, Hải Như Nguyệt tức giận nói:</w:t>
      </w:r>
    </w:p>
    <w:p>
      <w:pPr>
        <w:pStyle w:val="BodyText"/>
      </w:pPr>
      <w:r>
        <w:t xml:space="preserve"> - Anh có thể cường đại sao? Là tôi không chú ý khí tức của anh mà thôi, nhanh cút vào đây cho tôi.</w:t>
      </w:r>
    </w:p>
    <w:p>
      <w:pPr>
        <w:pStyle w:val="BodyText"/>
      </w:pPr>
      <w:r>
        <w:t xml:space="preserve"> Tiến vào biệt thự Long Vực, nhìn thấy cảnh vật quen thuộc, Tề Nhạc có chút buông lỏng thở ra một hơi, hít thở không khí trong lành, đi nhanh vào biệt thự. Thời điểm còn cách biệt thự chừng trăm mét, cửa lớn biệt thự mở ra, một thân ảnh mập mạp từ bên trong lao ra ngoài, mà thân ảnh mập mạp này chính huynh đệ tốt Điền Thử.</w:t>
      </w:r>
    </w:p>
    <w:p>
      <w:pPr>
        <w:pStyle w:val="BodyText"/>
      </w:pPr>
      <w:r>
        <w:t xml:space="preserve"> - Lão đại.</w:t>
      </w:r>
    </w:p>
    <w:p>
      <w:pPr>
        <w:pStyle w:val="BodyText"/>
      </w:pPr>
      <w:r>
        <w:t xml:space="preserve"> Thân thể Tề Nhạc bị thân hình mập mạp của Điền Thử đụng vào liền lảo đảo.</w:t>
      </w:r>
    </w:p>
    <w:p>
      <w:pPr>
        <w:pStyle w:val="BodyText"/>
      </w:pPr>
      <w:r>
        <w:t xml:space="preserve"> - Mả mẹ nó, Điền Thử lại béo lên rồi, chẳng phải ở Tây Tạng toàn ăn chay sao?</w:t>
      </w:r>
    </w:p>
    <w:p>
      <w:pPr>
        <w:pStyle w:val="BodyText"/>
      </w:pPr>
      <w:r>
        <w:t xml:space="preserve"> Tuy ngoài miệng nói như vậy, nhưng vẫn ôm lấy thân thể Điền Thử.</w:t>
      </w:r>
    </w:p>
    <w:p>
      <w:pPr>
        <w:pStyle w:val="BodyText"/>
      </w:pPr>
      <w:r>
        <w:t xml:space="preserve"> - Ah! Lão đại, ngài có yêu thích này từ lúc nào vậy? Chẳng lẽ mấy ngày không gặp, ngài có yêu thích đặc thù rồi sao?</w:t>
      </w:r>
    </w:p>
    <w:p>
      <w:pPr>
        <w:pStyle w:val="BodyText"/>
      </w:pPr>
      <w:r>
        <w:t xml:space="preserve"> Âm thanh trêu tức của Yến Tiểu Ất vang lên, sau đó đi theo hắn tiến vào gặp Quản Bình, Minh Minh, Mạc Địch cũng gặp được Hải Như Nguyệt. Nhìn thấy Tề Nhạc trở về, ngay cả sắc mặt Hải Như Nguyệt cũng nhu hòa hơn rất nhiều.</w:t>
      </w:r>
    </w:p>
    <w:p>
      <w:pPr>
        <w:pStyle w:val="BodyText"/>
      </w:pPr>
      <w:r>
        <w:t xml:space="preserve"> Điền Thử nghe được Yến Tiểu Ất nói thế, vội vàng buông hai tay Tề Nhạc ra, trong mắt lóe sáng, hướng Tề Nhạc nói:</w:t>
      </w:r>
    </w:p>
    <w:p>
      <w:pPr>
        <w:pStyle w:val="BodyText"/>
      </w:pPr>
      <w:r>
        <w:t xml:space="preserve"> - Lão đại, những ngày qua em ăn chay tới mức sợ rồi, em nghĩ, không bằng buổi tối hôm nay chúng ta ra ngoài ăn cơm thật ngon nhé?</w:t>
      </w:r>
    </w:p>
    <w:p>
      <w:pPr>
        <w:pStyle w:val="BodyText"/>
      </w:pPr>
      <w:r>
        <w:t xml:space="preserve"> Tề Nhạc cười hắc hắc, nói:</w:t>
      </w:r>
    </w:p>
    <w:p>
      <w:pPr>
        <w:pStyle w:val="BodyText"/>
      </w:pPr>
      <w:r>
        <w:t xml:space="preserve"> - Tốt! Chúng ta đi ăn thịt dê nướng.</w:t>
      </w:r>
    </w:p>
    <w:p>
      <w:pPr>
        <w:pStyle w:val="BodyText"/>
      </w:pPr>
      <w:r>
        <w:t xml:space="preserve"> Dù sao cũng là huynh đệ nhiều năm, hai người phi thường ăn ý kẻ xướng người họa.</w:t>
      </w:r>
    </w:p>
    <w:p>
      <w:pPr>
        <w:pStyle w:val="BodyText"/>
      </w:pPr>
      <w:r>
        <w:t xml:space="preserve"> - Mả mẹ nó, không cho phép ăn thịt dê nướng.</w:t>
      </w:r>
    </w:p>
    <w:p>
      <w:pPr>
        <w:pStyle w:val="BodyText"/>
      </w:pPr>
      <w:r>
        <w:t xml:space="preserve"> Vẻ mặt Yến Tiểu Ất không cam lòng nói. Hắn rất phiền muộn a, vì sao lần nào cũng là thịt dê vậy? Nếu thịt răn là tốt rồi! Ít nhất muốn ăn cũng không dễ dàng như vậy.</w:t>
      </w:r>
    </w:p>
    <w:p>
      <w:pPr>
        <w:pStyle w:val="BodyText"/>
      </w:pPr>
      <w:r>
        <w:t xml:space="preserve"> Tề Nhạc cười hắc hắc, nói:</w:t>
      </w:r>
    </w:p>
    <w:p>
      <w:pPr>
        <w:pStyle w:val="BodyText"/>
      </w:pPr>
      <w:r>
        <w:t xml:space="preserve"> - Mùa đông ăn thịt dê nướng mới tốt, vừa ấm cùng lại bổ dưỡng.</w:t>
      </w:r>
    </w:p>
    <w:p>
      <w:pPr>
        <w:pStyle w:val="BodyText"/>
      </w:pPr>
      <w:r>
        <w:t xml:space="preserve"> Yến Tiểu Ất cười khổ nói:</w:t>
      </w:r>
    </w:p>
    <w:p>
      <w:pPr>
        <w:pStyle w:val="BodyText"/>
      </w:pPr>
      <w:r>
        <w:t xml:space="preserve"> - Lão đại, em sai rồi, vừa rồi là Điền Thử chủ động, nhưng ngài không có sao. Ah! Lão đại, đã lâu không gặp, dường như ngài anh tuấn hơn trước, hai chữ anh tuấn vì anh mà xuất hiện trong từ điển của em rồi đấy.</w:t>
      </w:r>
    </w:p>
    <w:p>
      <w:pPr>
        <w:pStyle w:val="BodyText"/>
      </w:pPr>
      <w:r>
        <w:t xml:space="preserve"> Minh Minh tươi cười nhìn qua Tề Nhạc, sau đó làm ra bộ dáng nôn mửa.</w:t>
      </w:r>
    </w:p>
    <w:p>
      <w:pPr>
        <w:pStyle w:val="BodyText"/>
      </w:pPr>
      <w:r>
        <w:t xml:space="preserve"> Tề Nhạc nhìn qua Yến Tiểu Ất, nói:</w:t>
      </w:r>
    </w:p>
    <w:p>
      <w:pPr>
        <w:pStyle w:val="BodyText"/>
      </w:pPr>
      <w:r>
        <w:t xml:space="preserve"> - Vậy được rồi, sẽ không ăn thịt dê nướng, Điền Thử, chúng ta vẫn như cũ đi, không phải trước kia chúng ta cũng hay ăn sao? Tuy bây giờ là mùa đông, nhưng xem như hưởng thụ đi.</w:t>
      </w:r>
    </w:p>
    <w:p>
      <w:pPr>
        <w:pStyle w:val="BodyText"/>
      </w:pPr>
      <w:r>
        <w:t xml:space="preserve"> Yến Tiểu Ất vội vàng phối hợp nói:</w:t>
      </w:r>
    </w:p>
    <w:p>
      <w:pPr>
        <w:pStyle w:val="BodyText"/>
      </w:pPr>
      <w:r>
        <w:t xml:space="preserve"> - Đúng, cũng thường ăn với lão đại mà.</w:t>
      </w:r>
    </w:p>
    <w:p>
      <w:pPr>
        <w:pStyle w:val="BodyText"/>
      </w:pPr>
      <w:r>
        <w:t xml:space="preserve"> Điền Thử gật gật đầu, nói:</w:t>
      </w:r>
    </w:p>
    <w:p>
      <w:pPr>
        <w:pStyle w:val="BodyText"/>
      </w:pPr>
      <w:r>
        <w:t xml:space="preserve"> - Được rồi, lão đại, em không ăn thịt dê nướng, gân dê cũng được.</w:t>
      </w:r>
    </w:p>
    <w:p>
      <w:pPr>
        <w:pStyle w:val="BodyText"/>
      </w:pPr>
      <w:r>
        <w:t xml:space="preserve"> Tề Nhạc nói:</w:t>
      </w:r>
    </w:p>
    <w:p>
      <w:pPr>
        <w:pStyle w:val="BodyText"/>
      </w:pPr>
      <w:r>
        <w:t xml:space="preserve"> - Tốt, hôm nay tôi mời khách, chúng ta đi ăn thịt dê, ăn chỗ nào bổ chỗ đó, không phải biểu tượng nam nhân là trọng yếu nhât sao?</w:t>
      </w:r>
    </w:p>
    <w:p>
      <w:pPr>
        <w:pStyle w:val="BodyText"/>
      </w:pPr>
      <w:r>
        <w:t xml:space="preserve"> - Ta kháo...</w:t>
      </w:r>
    </w:p>
    <w:p>
      <w:pPr>
        <w:pStyle w:val="BodyText"/>
      </w:pPr>
      <w:r>
        <w:t xml:space="preserve"> Yến Tiểu Ất triệt để im lặng.</w:t>
      </w:r>
    </w:p>
    <w:p>
      <w:pPr>
        <w:pStyle w:val="BodyText"/>
      </w:pPr>
      <w:r>
        <w:t xml:space="preserve"> Hải Như Nguyệt tức giận nói:</w:t>
      </w:r>
    </w:p>
    <w:p>
      <w:pPr>
        <w:pStyle w:val="BodyText"/>
      </w:pPr>
      <w:r>
        <w:t xml:space="preserve"> - Tốt, tất cả vào đi, Tề Nhạc, anh vừa về đã khơi mào mâu thuẫn. Những ngày này không điện thoại về, muốn chết có phải không?</w:t>
      </w:r>
    </w:p>
    <w:p>
      <w:pPr>
        <w:pStyle w:val="BodyText"/>
      </w:pPr>
      <w:r>
        <w:t xml:space="preserve"> Tề Nhạc giả bộ ủy khuất.</w:t>
      </w:r>
    </w:p>
    <w:p>
      <w:pPr>
        <w:pStyle w:val="BodyText"/>
      </w:pPr>
      <w:r>
        <w:t xml:space="preserve"> - Đại nhân, oan uốn qúa! Không phải không muốn điện thoại cho cô, mà là không có máy! Chẳng phải bây giờ tôi trực tiếp đi tới biệt thự Long Vực sao? Tôi biết rõ các người nhớ tôi, nhanh, ôm một cái nào, dùng an ủi tâm linh nhỏ bé của các người.</w:t>
      </w:r>
    </w:p>
    <w:p>
      <w:pPr>
        <w:pStyle w:val="BodyText"/>
      </w:pPr>
      <w:r>
        <w:t xml:space="preserve"> Vừa nói, dưới ánh mắt kinh ngạc của mọi người giơ hai tay ra, đi đến trước người Hải Như Nguyệt.</w:t>
      </w:r>
    </w:p>
    <w:p>
      <w:pPr>
        <w:pStyle w:val="BodyText"/>
      </w:pPr>
      <w:r>
        <w:t xml:space="preserve"> Hải Như Nguyệt hừ một tiếng, nàng mặc váy, cho nên không giơ chân len, tay phải dò xét trước, một cổ khí lưu vô hình ngăn cách thân thể với Tề Nhạc.</w:t>
      </w:r>
    </w:p>
    <w:p>
      <w:pPr>
        <w:pStyle w:val="BodyText"/>
      </w:pPr>
      <w:r>
        <w:t xml:space="preserve"> - Xem ra hiệu quả lần đặc huấn này không tệ. Không bằng, mấy ngày này chúng ta đối luyện nhé.</w:t>
      </w:r>
    </w:p>
    <w:p>
      <w:pPr>
        <w:pStyle w:val="BodyText"/>
      </w:pPr>
      <w:r>
        <w:t xml:space="preserve"> Tề Nhạc vội vàng thu hồi tay, nghiêm mặt nói:</w:t>
      </w:r>
    </w:p>
    <w:p>
      <w:pPr>
        <w:pStyle w:val="BodyText"/>
      </w:pPr>
      <w:r>
        <w:t xml:space="preserve"> - Tính toán, tôi đặc huấn rất tốt. Ai, thì ra Như Nguyệt cô lại bảo thủ như thế, ngay cả ôm một cái cũng không được.</w:t>
      </w:r>
    </w:p>
    <w:p>
      <w:pPr>
        <w:pStyle w:val="BodyText"/>
      </w:pPr>
      <w:r>
        <w:t xml:space="preserve"> Quản Bình nói:</w:t>
      </w:r>
    </w:p>
    <w:p>
      <w:pPr>
        <w:pStyle w:val="BodyText"/>
      </w:pPr>
      <w:r>
        <w:t xml:space="preserve"> - Anh trở về rất đứng lúc, chúng ta đang định ăn cơm, Như Nguyệt, đi ăn thôi.</w:t>
      </w:r>
    </w:p>
    <w:p>
      <w:pPr>
        <w:pStyle w:val="BodyText"/>
      </w:pPr>
      <w:r>
        <w:t xml:space="preserve"> Trong mọi người thì tuổi của hắn lớn nhất.</w:t>
      </w:r>
    </w:p>
    <w:p>
      <w:pPr>
        <w:pStyle w:val="BodyText"/>
      </w:pPr>
      <w:r>
        <w:t xml:space="preserve"> Mười phút sau, mọi người đi tới nhà ăn lầu hai, Hải Như Nguyệt biết rõ ở đây có nhiều người tham ăn, nhất là Tề Nhạc, cho nên chuẩn bị rất nhiều đồ ngon.</w:t>
      </w:r>
    </w:p>
    <w:p>
      <w:pPr>
        <w:pStyle w:val="BodyText"/>
      </w:pPr>
      <w:r>
        <w:t xml:space="preserve"> - Nếu mọi người đã quay về, chúng ta cũng nên thương lượng chuyện hội giao lưu một chút, tôi và Từ Đông đã thống một ý kiến, mọi người sẽ tham gia hội giao lưu lần này, tuy tứ đại gia tộc đều là thủ hộ giả phương đông, nhưng Sinh Tiếu Thủ Hộ Thần thế hệ chúng ta mới vừa xuất hiện, đương nhiên bọn họ muốn tranh đoạt quyền lãnh đạo với chúng ta, bởi vậy, tuy bọn họ thật sự không đối địch với chúng ta, nhưng mà, khiêu khích nhất định sẽ có.</w:t>
      </w:r>
    </w:p>
    <w:p>
      <w:pPr>
        <w:pStyle w:val="BodyText"/>
      </w:pPr>
      <w:r>
        <w:t xml:space="preserve"> - Mấy tháng đến nay, thực lực Sinh Tiếu Thủ Hộ Thần chúng ta có thể nói là tăng lên sâu sắc. Trên hội giao lưu, do tôi, Từ Đông cùng Quản Bình ba người phụ trách ứng phó khiêu khích của đối phương, Minh Minh, Mạc Địch phụ trách bảo hộ Yến Tiểu Ất, Điền Thử cùng Tề Nhạc thực lực yếu hơn, mục đích chủ yếu của chúng ta, chính là lưu lại ấn tượng khắc sâu vào lòng đám thủ hộ giả phương đông. Hiện tại chúng ta không thể khuất phục bọn họ, nhưng thực lực vẫn phải biểu hiện ra ngoài. Tuyệt đối không cho bọn họ chiếm cứ thượng phong.</w:t>
      </w:r>
    </w:p>
    <w:p>
      <w:pPr>
        <w:pStyle w:val="BodyText"/>
      </w:pPr>
      <w:r>
        <w:t xml:space="preserve"> Mạc Địch nói:</w:t>
      </w:r>
    </w:p>
    <w:p>
      <w:pPr>
        <w:pStyle w:val="BodyText"/>
      </w:pPr>
      <w:r>
        <w:t xml:space="preserve"> - Như Nguyệt, tôi cảm thấy hội giao lưu này chỉ tranh giành khí phách mà thôi, tất cả mọi người đều là thủ hộ giả phương đông, chẳng lẽ một chữ danh trọng yếu như vậy sao? Chúng ta cần gì phải trà trộn với bốn gia tộc kia chứ, làm việc của mình không tốt hơn sao?</w:t>
      </w:r>
    </w:p>
    <w:p>
      <w:pPr>
        <w:pStyle w:val="BodyText"/>
      </w:pPr>
      <w:r>
        <w:t xml:space="preserve"> Như Nguyệt lắc đầu, nói:</w:t>
      </w:r>
    </w:p>
    <w:p>
      <w:pPr>
        <w:pStyle w:val="BodyText"/>
      </w:pPr>
      <w:r>
        <w:t xml:space="preserve"> - Mạc Địch, không đơn giản như cô nghĩ đâu. Sinh Tiếu Thủ Hộ Thần chúng ta tuy mỗi người đều có năng lực của mình, cũng sẽ trở nên lớn mạnh, nhưng mà, dù sao chúng ta chỉ có mười hai người.</w:t>
      </w:r>
    </w:p>
    <w:p>
      <w:pPr>
        <w:pStyle w:val="BodyText"/>
      </w:pPr>
      <w:r>
        <w:t xml:space="preserve"> </w:t>
      </w:r>
    </w:p>
    <w:p>
      <w:pPr>
        <w:pStyle w:val="Compact"/>
      </w:pPr>
      <w:r>
        <w:t xml:space="preserve"> </w:t>
      </w:r>
      <w:r>
        <w:br w:type="textWrapping"/>
      </w:r>
      <w:r>
        <w:br w:type="textWrapping"/>
      </w:r>
    </w:p>
    <w:p>
      <w:pPr>
        <w:pStyle w:val="Heading2"/>
      </w:pPr>
      <w:bookmarkStart w:id="212" w:name="chương-186-gia-chủ-trầm-gia.-4"/>
      <w:bookmarkEnd w:id="212"/>
      <w:r>
        <w:t xml:space="preserve">190. Chương 186: Gia Chủ Trầm Gia. (4)</w:t>
      </w:r>
    </w:p>
    <w:p>
      <w:pPr>
        <w:pStyle w:val="Compact"/>
      </w:pPr>
      <w:r>
        <w:br w:type="textWrapping"/>
      </w:r>
      <w:r>
        <w:br w:type="textWrapping"/>
      </w:r>
      <w:r>
        <w:t xml:space="preserve">- Mười ba...</w:t>
      </w:r>
    </w:p>
    <w:p>
      <w:pPr>
        <w:pStyle w:val="BodyText"/>
      </w:pPr>
      <w:r>
        <w:t xml:space="preserve"> Tề Nhạc vội vàng bổ sung một câu.</w:t>
      </w:r>
    </w:p>
    <w:p>
      <w:pPr>
        <w:pStyle w:val="BodyText"/>
      </w:pPr>
      <w:r>
        <w:t xml:space="preserve"> Hải Như Nguyệt trừng mắt nhìn hắn, tiếp tục nói:</w:t>
      </w:r>
    </w:p>
    <w:p>
      <w:pPr>
        <w:pStyle w:val="BodyText"/>
      </w:pPr>
      <w:r>
        <w:t xml:space="preserve"> - Tốt, xem như mười ba. Nhưng chuyện chúng ta cần làm chắc các vị cũng rõ, thủ hộ phương đông là nhiệm vụ thiết yếu của chúng ta, mà thủ hộ phương đông sẽ khiến chúng ta có xung đột với thủ hộ giả phương đông khác, còn phải đối mặt với hung thú ở phương đông, mười ba người chúng ta, cho dù phân tán ở các nơi đi nữa, cũng không có khả năng xử lý toàn bộ vấn đề, bởi vậy, chúng ta nhất định phải có giúp đỡ, ít nhất phải có vô số tai mắt giám thị khắp phương đông, như vậy chúng ta mới có thể hoàn thành sứ mạng của mình. Tứ đại gia tộc với tư cách thủ hộ giả phương đông truyền thống, thực lực của bọn họ so với tưởng tượng của chúng ta còn lớn hơn, chỉ khi tất cả lực lượng thủ hộ phương đông đoàn kết lại, mới có thể khiến phương đông bền chắc.</w:t>
      </w:r>
    </w:p>
    <w:p>
      <w:pPr>
        <w:pStyle w:val="BodyText"/>
      </w:pPr>
      <w:r>
        <w:t xml:space="preserve"> Mạc Địch gật gật đầu, không lên tiếng nữa.</w:t>
      </w:r>
    </w:p>
    <w:p>
      <w:pPr>
        <w:pStyle w:val="BodyText"/>
      </w:pPr>
      <w:r>
        <w:t xml:space="preserve"> Hải Như Nguyệt nói:</w:t>
      </w:r>
    </w:p>
    <w:p>
      <w:pPr>
        <w:pStyle w:val="BodyText"/>
      </w:pPr>
      <w:r>
        <w:t xml:space="preserve"> - Còn thời gian hơn mười ngày, mười mấy ngày này mọi người lưu lại chỗ của tôi, chúng ta tu luyện tập thể. Có chuyện ta hiện giờ tôi nói cho các vị biết. Tuy Tề Nhạc thực lực không được, nhưng anh ta là Kỳ Lân, cũng có ý nghĩa không bình thường với toàn bộ Sinh Tiếu Thủ Hộ Thần chúng ta, chỉ cần có anh ta ở đây, tốc độ tu luyện của chúng ta sẽ gia tăng trên phạm vi lớn.</w:t>
      </w:r>
    </w:p>
    <w:p>
      <w:pPr>
        <w:pStyle w:val="BodyText"/>
      </w:pPr>
      <w:r>
        <w:t xml:space="preserve"> - Lần này hội giao lưu này, Tề Nhạc chính là biểu tượng của Sinh Tiếu Thủ Hộ Thần cho nên phải dự hợp, hiện tại tôi phải nhắc nhở mọi người một chtus, bất luận tại tình huống như thế nào, chúng ta phải bảo vệ tốt an toàn của anh ta, tứ đại gia tộc cũng không bền chắc như thép, những tiểu nhân như bọn họ, đều có rất nhiều tư tâm, tôi phái người đi điều tra trở về, tôi sẽ tổng kết một chút, đem tình huống cụ thể nói cho các vị biết.</w:t>
      </w:r>
    </w:p>
    <w:p>
      <w:pPr>
        <w:pStyle w:val="BodyText"/>
      </w:pPr>
      <w:r>
        <w:t xml:space="preserve"> Ngừng một chút, ánh mắt của nàng ác liệt hơn rất nhiều, đảo mắt qua mọi người, trầm giọng nói:</w:t>
      </w:r>
    </w:p>
    <w:p>
      <w:pPr>
        <w:pStyle w:val="BodyText"/>
      </w:pPr>
      <w:r>
        <w:t xml:space="preserve"> - Bất luận phải trả cái giá lớn bao nhiêu!</w:t>
      </w:r>
    </w:p>
    <w:p>
      <w:pPr>
        <w:pStyle w:val="BodyText"/>
      </w:pPr>
      <w:r>
        <w:t xml:space="preserve"> Trong nội tâm Tề Nhạc ấm áp, hắn vừa ngồi xuống, thời điểm nhìn qua Minh Minh, né tránh ánh mắt của Hải Như Nguyệt, thấp giọng nhìn Minh Minh nói:</w:t>
      </w:r>
    </w:p>
    <w:p>
      <w:pPr>
        <w:pStyle w:val="BodyText"/>
      </w:pPr>
      <w:r>
        <w:t xml:space="preserve"> - Thời gian dài không gặp, có nhớ tôi không?</w:t>
      </w:r>
    </w:p>
    <w:p>
      <w:pPr>
        <w:pStyle w:val="BodyText"/>
      </w:pPr>
      <w:r>
        <w:t xml:space="preserve"> Hắn chỉ trêu chọc mà thôi, nhưng lại không nghĩ tới Minh Minh lại thò bàn tay ra, chủ động cầm chặt tay Tề Nhạc, viết lên lòng bàn tay của hắn, cảm giác ngứa ngáy làm cho nội tâm Tề Nhạc có chút khác thường, cẩn thận cảm nhận, là bốn chữ, —— anh cứ nói đi?</w:t>
      </w:r>
    </w:p>
    <w:p>
      <w:pPr>
        <w:pStyle w:val="BodyText"/>
      </w:pPr>
      <w:r>
        <w:t xml:space="preserve"> Quay đầu, Tề Nhạc nhìn Minh Minh, Minh Minh cũng nhìn hắn, hai người nhìn nhau cười cười.</w:t>
      </w:r>
    </w:p>
    <w:p>
      <w:pPr>
        <w:pStyle w:val="BodyText"/>
      </w:pPr>
      <w:r>
        <w:t xml:space="preserve"> ...</w:t>
      </w:r>
    </w:p>
    <w:p>
      <w:pPr>
        <w:pStyle w:val="BodyText"/>
      </w:pPr>
      <w:r>
        <w:t xml:space="preserve"> Núi Thiên Hương, ngọn núi cao nhất phía tây Kinh Thành, đỉnh núi có danh xưng Quỷ Kiến Sầu, tuy độ cao so với mặt biển không cao lớn, nhưng nó là một trong vài ngọn núi cao nhất xung quanh Kinh Thành.</w:t>
      </w:r>
    </w:p>
    <w:p>
      <w:pPr>
        <w:pStyle w:val="BodyText"/>
      </w:pPr>
      <w:r>
        <w:t xml:space="preserve"> Màn đêm buông xuống, nhạn chiều từ xa bay về tổ, từng đám mây vàng lớn phiêu đãng qua đỉnh núi, có cảm giác xuất trần.</w:t>
      </w:r>
    </w:p>
    <w:p>
      <w:pPr>
        <w:pStyle w:val="BodyText"/>
      </w:pPr>
      <w:r>
        <w:t xml:space="preserve"> Thời điểm thường ngày, vào lúc này trên núi Thiên Hương đã phi thường yên tĩnh, du khác rời đi, Quỷ Kiến Sầu phải an tĩnh rất nhiều. Bản thân núi Thiên Hương là công viên nổi tiếng ở Kinh Thành, nhưng không biết vì cái gì, buổi tối hôm nay phi thường náo nhiệt, mà nhân viên quản lý núi Thiên Hương cũng biến mất.</w:t>
      </w:r>
    </w:p>
    <w:p>
      <w:pPr>
        <w:pStyle w:val="BodyText"/>
      </w:pPr>
      <w:r>
        <w:t xml:space="preserve"> - Trầm tổng, nhân viên quản lý núi Thiên Hương hôm nay đã được chúng ta cho về nhà nghỉ ngơi. Bất luận phát sinh chuyện gì, hy vọng sáng sớm ngày mai núi Thiên Hương sẽ không có biến hóa lớn.</w:t>
      </w:r>
    </w:p>
    <w:p>
      <w:pPr>
        <w:pStyle w:val="BodyText"/>
      </w:pPr>
      <w:r>
        <w:t xml:space="preserve"> Chân núi, một trung niên nhân chừng bốn mươi tuổi mặc tây phục, lúc này cung kính hướng người trung niên khác nói những lời này, người này là một trung niên thân mặc đường trang.</w:t>
      </w:r>
    </w:p>
    <w:p>
      <w:pPr>
        <w:pStyle w:val="BodyText"/>
      </w:pPr>
      <w:r>
        <w:t xml:space="preserve"> Người được gọi là Trầm tổng gật đầu với trung niên kia, nói:</w:t>
      </w:r>
    </w:p>
    <w:p>
      <w:pPr>
        <w:pStyle w:val="BodyText"/>
      </w:pPr>
      <w:r>
        <w:t xml:space="preserve"> - Lần này phiền toái anh rồi, anh có thể đi.</w:t>
      </w:r>
    </w:p>
    <w:p>
      <w:pPr>
        <w:pStyle w:val="BodyText"/>
      </w:pPr>
      <w:r>
        <w:t xml:space="preserve"> - Vâng.</w:t>
      </w:r>
    </w:p>
    <w:p>
      <w:pPr>
        <w:pStyle w:val="BodyText"/>
      </w:pPr>
      <w:r>
        <w:t xml:space="preserve"> Nhìn qua bóng lưng trung niên mặc tây phục rời đi, Trầm tổng cười nhạt một tiếng, tự nhủ:</w:t>
      </w:r>
    </w:p>
    <w:p>
      <w:pPr>
        <w:pStyle w:val="BodyText"/>
      </w:pPr>
      <w:r>
        <w:t xml:space="preserve"> - Chờ cơ hội này nhiều năm như thế cũng tới rồi, lúc này đây, cơ hội của Trầm gia cũng tới rồi Sinh Tiếu Thủ Hộ Thần, tứ đại gia tộc chờ các ngươi.</w:t>
      </w:r>
    </w:p>
    <w:p>
      <w:pPr>
        <w:pStyle w:val="BodyText"/>
      </w:pPr>
      <w:r>
        <w:t xml:space="preserve"> Vừa nói, hắn phất phất tay, mấy chục đạo thân ảnh từ bốn hướng lóe lên, bởi vì tốc độ quá nhanh, căn bản không phát hiện bóng dáng của bọn họ đi đâu, như mây như khói biến mất khỏi chân núi Thiên Hương.</w:t>
      </w:r>
    </w:p>
    <w:p>
      <w:pPr>
        <w:pStyle w:val="BodyText"/>
      </w:pPr>
      <w:r>
        <w:t xml:space="preserve"> Quỷ Kiến Sầu.</w:t>
      </w:r>
    </w:p>
    <w:p>
      <w:pPr>
        <w:pStyle w:val="BodyText"/>
      </w:pPr>
      <w:r>
        <w:t xml:space="preserve"> Trên đỉnh núi có một khối đá cao chừng năm mét, trên tấm bia đá điêu khắc ba chữ Quỷ Kiến Sầu thật lớn, trời đã tối lại, chung quanh tấm bai đá, từng đạo thân ảnh màu đen giao thoa với nhau. Nhưng những thân ảnh này xuất hiện trên đỉnh núi, khí tức phiêu dật của đỉnh núi biến đổi, cảm giác ngưng trọng tăng cao, ngay cả không khí cũng có áp lực hơn rất nhiều.</w:t>
      </w:r>
    </w:p>
    <w:p>
      <w:pPr>
        <w:pStyle w:val="BodyText"/>
      </w:pPr>
      <w:r>
        <w:t xml:space="preserve"> Trên núi không có đèn, trăng hôm nay cũng ẩn vào trong mây, thế nhưng mà, đỉnh núi vẫn sáng sủa. Bốn đạo hào quang xanh, trắng vàng, lam xuất hiện trên đỉnh núi. Đó giống như màu sương mù, khi hào quang lập lòe, cảm ra vài phần khí tức xuất trần.</w:t>
      </w:r>
    </w:p>
    <w:p>
      <w:pPr>
        <w:pStyle w:val="BodyText"/>
      </w:pPr>
      <w:r>
        <w:t xml:space="preserve"> Hào quang mạnh sáng lên, có thể nhìn rõ ràng, đó là bốn nhóm người, mỗi nhóm đều có mười ba người, cầm đầu đều là một lão giả, mười hai người phía sau là nam nữ tuổi tác khác biệt. Trầm tổng ở chân núi lúc nãy, lúc này đứng ở vị trí phía đông của bia đá. Người đứng trước mặt hắn, chính là gia gia của Trầm Vân, cũng là tộc trưởng Trầm Trác tộc trưởng Trầm gia Kinh Thành.</w:t>
      </w:r>
    </w:p>
    <w:p>
      <w:pPr>
        <w:pStyle w:val="BodyText"/>
      </w:pPr>
      <w:r>
        <w:t xml:space="preserve"> Ba hướng của tấm bia đá, mỗi phe đều mặc quần áo khác nhau, đây chính là người của bốn gia tộc thủ hộ giả phương đông, trong tất cả thủ hộ giả phương đông, số lượng dị năng giả khôn ít, nhưng khi thời gian trôi qua, chính thức phát triển cũng chỉ còn lại bốn gia tộc mà thôi, bốn đại gia tộc dùng thông hôn, sách lược lôi kéo, dung hợp những thủ hộ giả bình thường dung hợp vào gia tộc mìh, đến bây giờ, thực lực chỉnh thể của bốn đại gia tộc này đạt tới mức quyết định trong hàng ngũ thủ hộ giả phương đông. Bởi vậy, hôm nay là ngày giao lưu với Sinh Tiếu Thủ Hộ Thần, hoàn toàn có thể xung là hội giao lưu của bốn đại gia tộc và Sinh Tiếu Thủ Hộ Thần.</w:t>
      </w:r>
    </w:p>
    <w:p>
      <w:pPr>
        <w:pStyle w:val="BodyText"/>
      </w:pPr>
      <w:r>
        <w:t xml:space="preserve"> Bốn đại gia tộc đều có được thực lực khác nhau, nhưng đều có chủ thể, Trầm gia Kinh Thành, đại biểu cho ất mộc ở phía đông, bất luận dị năng như thế nào, đều có khí tức mộc thuộc tính, Giang Tô Từ gia đại biểu bính đinh hỏa ở phía nam, Quảng Đông Chu gia đại biểu canh tân kim ở tây, mà Tây Bắc Lạc gia, đại biểu nhâm quý thủy ở tây bắc. Lịch sử của bốn đại gia tộc rất lâu, đều có được nội tình thật sâu.</w:t>
      </w:r>
    </w:p>
    <w:p>
      <w:pPr>
        <w:pStyle w:val="BodyText"/>
      </w:pPr>
      <w:r>
        <w:t xml:space="preserve"> Năm đó, lúc bốn đại gia tộc xuất hiện, cũng giống như thủ hộ giả phương đông khác, đều thần phục Sinh Tiếu Thủ Hộ Thần nước, bởi vì cầm tinh kế thừa năng lực cường đại, nếu thực lực của Sinh Tiếu Thủ Hộ Thần so với thủ hộ giả khác thì tu luyện dễ hơn rất nhiều, những thủ hộ giả phương đông bình thường đều thần phục chiến sĩ Sinh Tiếu Thủ Hộ Thần. Nhưng khi thời gian qua đi, sau khi bốn đại gia tộc từ từ xuất hiện, loại tình huống này đã bắt đầu dần dần cải biến.</w:t>
      </w:r>
    </w:p>
    <w:p>
      <w:pPr>
        <w:pStyle w:val="BodyText"/>
      </w:pPr>
      <w:r>
        <w:t xml:space="preserve"> Bốn đại gia tộc không giống chiến sĩ Sinh Tiếu Thủ Hộ Thần, bọn họ có thể truyền lưu huyết mạch, năng lực sinh dục của bọn họ truyền lưu tạo thành gia tộc. Trải qua nhiều năm phát triển, thực lực bốn đại gia tộc tăng lên rất nhiều, mà chiến sĩ Sinh Tiếu Thủ Hộ Thần đều mất thời gian thật dài mới xuất hiện một lần, nhưng đều mang theo thực lực cường đại.</w:t>
      </w:r>
    </w:p>
    <w:p>
      <w:pPr>
        <w:pStyle w:val="BodyText"/>
      </w:pPr>
      <w:r>
        <w:t xml:space="preserve"> </w:t>
      </w:r>
    </w:p>
    <w:p>
      <w:pPr>
        <w:pStyle w:val="Compact"/>
      </w:pPr>
      <w:r>
        <w:t xml:space="preserve"> </w:t>
      </w:r>
      <w:r>
        <w:br w:type="textWrapping"/>
      </w:r>
      <w:r>
        <w:br w:type="textWrapping"/>
      </w:r>
    </w:p>
    <w:p>
      <w:pPr>
        <w:pStyle w:val="Heading2"/>
      </w:pPr>
      <w:bookmarkStart w:id="213" w:name="chương-187-long-ngâm-hổ-khiếu-phong-vân-biến.-1"/>
      <w:bookmarkEnd w:id="213"/>
      <w:r>
        <w:t xml:space="preserve">191. Chương 187: Long Ngâm Hổ Khiếu Phong Vân Biến. (1)</w:t>
      </w:r>
    </w:p>
    <w:p>
      <w:pPr>
        <w:pStyle w:val="Compact"/>
      </w:pPr>
      <w:r>
        <w:br w:type="textWrapping"/>
      </w:r>
      <w:r>
        <w:br w:type="textWrapping"/>
      </w:r>
      <w:r>
        <w:t xml:space="preserve">Dưới loại tình huống này, trước khi chiến sĩ Sinh Tiếu Thủ Hộ Thần còn chưa tu luyện tới mức cường đại, rất khó là đối thủ của bốn đại gia tộc.</w:t>
      </w:r>
    </w:p>
    <w:p>
      <w:pPr>
        <w:pStyle w:val="BodyText"/>
      </w:pPr>
      <w:r>
        <w:t xml:space="preserve"> Từ khi trên thế giới tứ đại gia tộc xuất hiện cảnh không thuần phục chiến sĩ Sinh Tiếu Thủ Hộ Thần, thì nghĩ tất cả biện pháp ngáng đường, xuất hiện biến hóa lớn, trách nhiệm thủ hộ phương đông của Sinh Tiếu Thủ Hộ Thần đã bị tứ đại gia tộc ra tay làm ảnh hưởng, hậu quả cực kỳ nghiêm trọng. Từ khi bắt đầu, chiến sĩ Sinh Tiếu Thủ Hộ Thần đã quyết liệt với bốn đại gia tộc.</w:t>
      </w:r>
    </w:p>
    <w:p>
      <w:pPr>
        <w:pStyle w:val="BodyText"/>
      </w:pPr>
      <w:r>
        <w:t xml:space="preserve"> Bốn đại gia tộc đi tới Quỷ Kiến Sầu cũng không có nhiều người, nhưng tất cả đều là tinh nhuệ trong tinh nhuệ của bốn đại gia tộc, bốn người đứng trước chậm rãi đi lên, đi vào tới trước bốn tấm bia đá, tuổi của bốn người không khác gì nhau, trẻ tuổi nhất cũng đã vượt qua sáu mươi rồi.</w:t>
      </w:r>
    </w:p>
    <w:p>
      <w:pPr>
        <w:pStyle w:val="BodyText"/>
      </w:pPr>
      <w:r>
        <w:t xml:space="preserve"> Lạc gia tộc trưởng Lạc Trường Tín mỉm cười, nói:</w:t>
      </w:r>
    </w:p>
    <w:p>
      <w:pPr>
        <w:pStyle w:val="BodyText"/>
      </w:pPr>
      <w:r>
        <w:t xml:space="preserve"> - Trầm huynh, lần này tới địa bàn của huynh, kính xin chiếu cố nhiều hơn. Chuyện trăm năm trước tôi không muốn nó xuất hiện nữa, không biết Trầm gia chuẩn bị như thế nào?</w:t>
      </w:r>
    </w:p>
    <w:p>
      <w:pPr>
        <w:pStyle w:val="BodyText"/>
      </w:pPr>
      <w:r>
        <w:t xml:space="preserve"> Người này là người trẻ tuổi nhất trong bốn tộc trưởng, nhưng nhìn về phía trên, cho người ta cảm giác trầm ổn.</w:t>
      </w:r>
    </w:p>
    <w:p>
      <w:pPr>
        <w:pStyle w:val="BodyText"/>
      </w:pPr>
      <w:r>
        <w:t xml:space="preserve"> Trầm Trác nhìn Lạc Trường Tín, trong nội tâm thầm mắng, đúng là lão hồ ly, vừa gặp mặt đã bắt đầu thăm dò mình, bất động thanh sắc nói:</w:t>
      </w:r>
    </w:p>
    <w:p>
      <w:pPr>
        <w:pStyle w:val="BodyText"/>
      </w:pPr>
      <w:r>
        <w:t xml:space="preserve"> - Trầm gia chúng tôi cũng không muốn xảy ra chuyện như vậy nữa. Hơn trường hạo kiếp trăm năm trước, bốn đại gia tộc chúng ta đều có trách nhiệm rất lớn, chuyện này bốn đại tộc trưởng hiện giờ của chúng ta không liên quan tới, hối hận cũng đã trễ.</w:t>
      </w:r>
    </w:p>
    <w:p>
      <w:pPr>
        <w:pStyle w:val="BodyText"/>
      </w:pPr>
      <w:r>
        <w:t xml:space="preserve"> Nói đến đây, hắn thở dài một tiếng, trong ánh mắt xuất hiện hào quang bi thương nhàn nhạt.</w:t>
      </w:r>
    </w:p>
    <w:p>
      <w:pPr>
        <w:pStyle w:val="BodyText"/>
      </w:pPr>
      <w:r>
        <w:t xml:space="preserve"> Giang Tô Từ gia gia chủ Từ Thành Viễn nói:</w:t>
      </w:r>
    </w:p>
    <w:p>
      <w:pPr>
        <w:pStyle w:val="BodyText"/>
      </w:pPr>
      <w:r>
        <w:t xml:space="preserve"> - Mặc dù chuyện lần trước chúng ta đều có trách nhiệm, nhưng tôi cho rằng, chuyện này là do bản thân chiến sĩ Sinh Tiếu Thủ Hộ Thần không đủ cường đại là nguyên nhân cực lớn, nếu như thực lực bọn họ đủ mạnh, cho dù bị chúng ta chế tay, cũng không biến thành như thế. Tuy một đại gia chủ Từ gia lưu lại di ngôn, lệnh chúng ta không thể khó xử chiến sĩ Sinh Tiếu Thủ Hộ Thần. Nhưng tôi cho rằng cần thương thảo lại. Dù sao, nếu như chiến sĩ Sinh Tiếu Thủ Hộ Thần đầy đủ cường đại, tại sao lại tranh đoạt địa vị thủ hộ giả phương đông chúng ta chứ? Truy cứu nguyên nhân căn bản, còn là vấn đề thực lực.</w:t>
      </w:r>
    </w:p>
    <w:p>
      <w:pPr>
        <w:pStyle w:val="BodyText"/>
      </w:pPr>
      <w:r>
        <w:t xml:space="preserve"> Từ Thành Viễn mặt đỏ như lửa, nhìn khí tức trên người của hắn, không khí chung quanh hắn như biến thành lò lửa, trên người hắn có phóng thích hồng quang, cũng là người có hào quang mạnh nhất.</w:t>
      </w:r>
    </w:p>
    <w:p>
      <w:pPr>
        <w:pStyle w:val="BodyText"/>
      </w:pPr>
      <w:r>
        <w:t xml:space="preserve"> Vì biểu hiện thực lực gia tộc, bọn bọ đều thể hiện thuộc tính gia tộc của mình, phóng thích năng lượng, dưới tình huống như vậy, mặc dù sẽ tiêu hao năng lượng bản thân nhất định, nhưng cũng có thể thấy được thực lực của gia tộc đó. Mà gia chủ Từ gia Từ Thành Viễn là gia chủ cường đại nhất, ít nhất biểu hiện là như thế.</w:t>
      </w:r>
    </w:p>
    <w:p>
      <w:pPr>
        <w:pStyle w:val="BodyText"/>
      </w:pPr>
      <w:r>
        <w:t xml:space="preserve"> Quảng Đông Chu gia gia chủ Chu Thiên Lộc là người lớn tuổi nhất trong bốn người, mái tóc bạc trên đầu được chải vuốt, hắn lạnh nhạt nói:</w:t>
      </w:r>
    </w:p>
    <w:p>
      <w:pPr>
        <w:pStyle w:val="BodyText"/>
      </w:pPr>
      <w:r>
        <w:t xml:space="preserve"> - Bốn đại gia tộc chúng ta trông chừng lẫn nhau, cộng đồng tiến thối, mấy vị lão đệ không cần hoa quá nhiều tâm tư. Chúng ta cứ dựa theo đối sách đã thương lượng mà xử lý. Chúng ta sẽ không khó xử bọn họ như đời trước, nhưng cũng không dễ dàng nghe theo bọn họ phân công, hết thảy đều phải dựa vào thực lực, nếu như bọn họ có đủ thực lực lãnh đạo chúng ta, bốn đại gia tộc cũng chẳng phải tiểu nhân chỉ lo lợi ích của mình.</w:t>
      </w:r>
    </w:p>
    <w:p>
      <w:pPr>
        <w:pStyle w:val="BodyText"/>
      </w:pPr>
      <w:r>
        <w:t xml:space="preserve"> Trầm Trác mỉm cười nói:</w:t>
      </w:r>
    </w:p>
    <w:p>
      <w:pPr>
        <w:pStyle w:val="BodyText"/>
      </w:pPr>
      <w:r>
        <w:t xml:space="preserve"> - Chu đại ca đã nói, đã như vầy, chúng ta dựa theo kế hoạch mà làm. Hơn trăm năm qua đi, toàn bộ thế giới đã phát triển thần tốc. Khi khoa học kỹ thuật tiến bộ, những dị năng giả chúng ta so sánh với người bình thường, thực lực khác biệt càng nhỏ. Thử nghĩ, hiện tại các quốc gia nghiên cứu ra các loại vũ khí tiên tiến, tuy dị năng giả chúng ta mạnh, nhưng nếu như gặp phải nhiều binh sĩ mang theo vũ khí tác chiến, cũng không thoải mái.</w:t>
      </w:r>
    </w:p>
    <w:p>
      <w:pPr>
        <w:pStyle w:val="BodyText"/>
      </w:pPr>
      <w:r>
        <w:t xml:space="preserve"> - Bởi vậy, chúng ta không thể tùy tiện đem vận mệnh của gia tộc giao cho đám chiến sĩ Sinh Tiếu Thủ Hộ Thần, ít nhất là trước khi chiến sĩ Sinh Tiếu Thủ Hộ Thần cường đại là không được. Theo tôi được biết, Kỳ Lân của thế giới này, xuất thân là một lưu manh, bốn đại gia tộc chúng ta sao lại nghe theo người này lãnh đạo chứ?</w:t>
      </w:r>
    </w:p>
    <w:p>
      <w:pPr>
        <w:pStyle w:val="BodyText"/>
      </w:pPr>
      <w:r>
        <w:t xml:space="preserve"> - Tiểu lưu manh?</w:t>
      </w:r>
    </w:p>
    <w:p>
      <w:pPr>
        <w:pStyle w:val="BodyText"/>
      </w:pPr>
      <w:r>
        <w:t xml:space="preserve"> Ba đại gia chủ khác nhíu mày, đối mắt nhìn nhau, Chu Thiên Lộc nói:</w:t>
      </w:r>
    </w:p>
    <w:p>
      <w:pPr>
        <w:pStyle w:val="BodyText"/>
      </w:pPr>
      <w:r>
        <w:t xml:space="preserve"> - Trầm lão đệ, anh đã gặp Kỳ Lân?</w:t>
      </w:r>
    </w:p>
    <w:p>
      <w:pPr>
        <w:pStyle w:val="BodyText"/>
      </w:pPr>
      <w:r>
        <w:t xml:space="preserve"> Âm thanh của hắn đã có biến hóa, hiển nhiên là hoài nghi lời của Trầm Trác.</w:t>
      </w:r>
    </w:p>
    <w:p>
      <w:pPr>
        <w:pStyle w:val="BodyText"/>
      </w:pPr>
      <w:r>
        <w:t xml:space="preserve"> Trầm Trác gật gật đầu, nói:</w:t>
      </w:r>
    </w:p>
    <w:p>
      <w:pPr>
        <w:pStyle w:val="BodyText"/>
      </w:pPr>
      <w:r>
        <w:t xml:space="preserve"> - Đúng vậy, tôi đã gặp Kỳ Lân thế hệ này, vì tìm hắn, tôi điều động vô số nhân lực của Trầm gia, vật lực, gần đây do tôn nữ Vân nhi của chúng ta phát hiện ra. Tôi đã thăm dò qua, Kỳ Lân thế hệ này cũng không có gì khác so với Kỳ Lân thế hệ trước, thậm chí còn không bằng Kỳ Lân trước kia, thử nghĩ, một tiểu côn đồ làm gì có chuyện cố gắng tu luyện?</w:t>
      </w:r>
    </w:p>
    <w:p>
      <w:pPr>
        <w:pStyle w:val="BodyText"/>
      </w:pPr>
      <w:r>
        <w:t xml:space="preserve"> - Sau khi phát hiện sự tồn tại của hắn, ta mới chủ động yêu cầu khởi xướng lần giao lưu này, mục đích rất đơn giản, chính là cho đám Sinh Tiếu Thủ Hộ Thần nhìn thấy thực lực bốn đại gia tộc chúng ta, đừng khiến bọn chúng nghĩ rằng bốn đại gia tộc chúng ta sẽ phục thuộc chúng, quan hệ của bốn đại gia tộc cùng Sinh Tiếu Thủ Hộ Thần đã sớm là ngang hàng, thậm chí bốn đại gia tộc chúng ta đã trở thành người đứng đầu thủ hộ giả phương đông rồi.</w:t>
      </w:r>
    </w:p>
    <w:p>
      <w:pPr>
        <w:pStyle w:val="BodyText"/>
      </w:pPr>
      <w:r>
        <w:t xml:space="preserve"> - Nhiều năm như vậy, thực lực của bốn đại gia tộc chúng ta cũng không phải một đám Sinh Tiếu Thủ Hộ Thần vừa tu luyện có khả năng bằng được. Chúng ta có được nhân lực cường đại, vật lực, tài lực hùng hậu. Chỉ cần bốn đại gia tộc chúng ta liên họp với nhau, đủ chống lại bất cứ địch nhân nào.</w:t>
      </w:r>
    </w:p>
    <w:p>
      <w:pPr>
        <w:pStyle w:val="BodyText"/>
      </w:pPr>
      <w:r>
        <w:t xml:space="preserve"> Mấu câu nói của Trầm Trác tiến vào nội tâm ba người kia, ba vị gia chủ đồng thời gật gật đầu, tán thành ý kiến của hắn.</w:t>
      </w:r>
    </w:p>
    <w:p>
      <w:pPr>
        <w:pStyle w:val="BodyText"/>
      </w:pPr>
      <w:r>
        <w:t xml:space="preserve"> Lạc Trường Tín liếc mắt nhìn sắc trời, nói:</w:t>
      </w:r>
    </w:p>
    <w:p>
      <w:pPr>
        <w:pStyle w:val="BodyText"/>
      </w:pPr>
      <w:r>
        <w:t xml:space="preserve"> - Thời gian không sai biệt lắm, có lẽ bọn họ sẽ tới, mọi người tản ra trước đi.</w:t>
      </w:r>
    </w:p>
    <w:p>
      <w:pPr>
        <w:pStyle w:val="BodyText"/>
      </w:pPr>
      <w:r>
        <w:t xml:space="preserve"> Vừa nói, hắn phất tay với tộc nhân sau lưng. Ba tộc trưởng khác cũng làm như vậy, hơn năm mươi tinh nhuệ của tứ đại gia tộc tản ra chung quanh, hào quang trên người nhạt đi rất nhiều, chỉ có hào quang trên người bốn vị tộc trưởng vẫn còn mạnh mẽ.</w:t>
      </w:r>
    </w:p>
    <w:p>
      <w:pPr>
        <w:pStyle w:val="BodyText"/>
      </w:pPr>
      <w:r>
        <w:t xml:space="preserve"> Tuy bốn đại gia tộc rất không muốn thừa nhận thủ hộ giả phương đông như mình là phụ thuộc Sinh Tiếu Thủ Hộ Thần, nhưng quy củ truyền thừa từ thời thượng cổ tới bây giờ vẫn là tảng đá trong lòng bọn họ, chỉ khi chiến sĩ Sinh Tiếu Thủ Hộ Thần thừa nhận địa vị của bọn họ, bọn họ mới có khả năng vứt bỏ tảng đá trong lòng xuống.</w:t>
      </w:r>
    </w:p>
    <w:p>
      <w:pPr>
        <w:pStyle w:val="BodyText"/>
      </w:pPr>
      <w:r>
        <w:t xml:space="preserve"> Bởi vậy, mục đích bọn họ tổ chức hội giao lưu này rất đơn giản, chính là bằng vào thực lực của mình chấn nhiếp những kẻ vừa tu luyện không bao lâu, thực lực còn chưa đủ như Sinh Tiếu Thủ Hộ Thần thế hệ này, hoặc là cưỡng bức, hoặc là lợi dụ, dùng các loại phương pháp khiến chiến sĩ Sinh Tiếu Thủ Hộ Thần thần phục, ít nhất cũng phải tranh thủ địa vị ngang hàng với Sinh Tiếu Thủ Hộ Thần trong hàng ngũ thủ hộ giả phương đông.</w:t>
      </w:r>
    </w:p>
    <w:p>
      <w:pPr>
        <w:pStyle w:val="BodyText"/>
      </w:pPr>
      <w:r>
        <w:t xml:space="preserve"> </w:t>
      </w:r>
    </w:p>
    <w:p>
      <w:pPr>
        <w:pStyle w:val="Compact"/>
      </w:pPr>
      <w:r>
        <w:t xml:space="preserve"> </w:t>
      </w:r>
      <w:r>
        <w:br w:type="textWrapping"/>
      </w:r>
      <w:r>
        <w:br w:type="textWrapping"/>
      </w:r>
    </w:p>
    <w:p>
      <w:pPr>
        <w:pStyle w:val="Heading2"/>
      </w:pPr>
      <w:bookmarkStart w:id="214" w:name="chương-188-long-ngâm-hổ-khiếu-phong-vân-biến.-2"/>
      <w:bookmarkEnd w:id="214"/>
      <w:r>
        <w:t xml:space="preserve">192. Chương 188: Long Ngâm Hổ Khiếu Phong Vân Biến. (2)</w:t>
      </w:r>
    </w:p>
    <w:p>
      <w:pPr>
        <w:pStyle w:val="Compact"/>
      </w:pPr>
      <w:r>
        <w:br w:type="textWrapping"/>
      </w:r>
      <w:r>
        <w:br w:type="textWrapping"/>
      </w:r>
      <w:r>
        <w:t xml:space="preserve">Bầu trời vẫn u ám như trước, không biết lúc nào, một tảng mây đen tràn ngập chân trời. Thời điểm bốn tộc trưởng đang suy nghĩ tâm sự cua mình, thời điểm chờ đợi yên tĩnh. Biến hóa xuất hiện.</w:t>
      </w:r>
    </w:p>
    <w:p>
      <w:pPr>
        <w:pStyle w:val="BodyText"/>
      </w:pPr>
      <w:r>
        <w:t xml:space="preserve"> Một tiếng long ngâm to lớn vang vọng thiên địa, âm thanh xa xưa mang theo khí tức vương giả, tiếng long ngâm vang vọng đỉnh núi Quỷ Kiến Sầu, tiếng gầm này làm cho mây đen cuồn cuộn, không có xu thế nhẹ nhàng như trước kia.</w:t>
      </w:r>
    </w:p>
    <w:p>
      <w:pPr>
        <w:pStyle w:val="BodyText"/>
      </w:pPr>
      <w:r>
        <w:t xml:space="preserve"> Sắc mặt bốn tộc trưởng biến đổi, dùng thực lực của bọn họ, đương nhiên nghe ra trong âm thanh long ngâm này ẩm chứa năng lượng cường đại thế nào, không có năng lượng làm cơ sở, cho dù là tiếng long ngâm cũng không có khả năng chân nhiếp tâm thần bọn họ.</w:t>
      </w:r>
    </w:p>
    <w:p>
      <w:pPr>
        <w:pStyle w:val="BodyText"/>
      </w:pPr>
      <w:r>
        <w:t xml:space="preserve"> Từ Thành Viễn đang tràn ngập tức giận hừ lạnh một tiếng, tiến lên một bước, ngẩng đầu thét dài lên không trung, trong âm thanh của hắn mang theo vài phần khiêu khích, tiếng kêu gào trầm thấp mà to, dưới năng lượng hỏa hồng trói buộc, tiếng gầm lại đánh vào trong mây phía trên Quỷ Kiến Sầu.</w:t>
      </w:r>
    </w:p>
    <w:p>
      <w:pPr>
        <w:pStyle w:val="BodyText"/>
      </w:pPr>
      <w:r>
        <w:t xml:space="preserve"> Âm thanh này vừa tiếp xúc với long ngâm, hai chủng âm thanh khác nhau rung động lắc lư nhộn nhạo, ngay sau đó, âm thanh long ngâm vẫn sôi sục réo rắt như trước, vẫn từ xa truyền tới không chút kiên dè. Âm thanh này cũng biểu hiện một phương thức khác, âm thanh nhanh chóng tiếp xúc với nhau, chỉ một lần va chạm, Từ Thành Viễn ăn chút thiệt thòi.</w:t>
      </w:r>
    </w:p>
    <w:p>
      <w:pPr>
        <w:pStyle w:val="BodyText"/>
      </w:pPr>
      <w:r>
        <w:t xml:space="preserve"> Sắc mặt ba gia chủ khác đồng thời biến đổi, đối mắt nhìn nhau, Trầm Trác nói:</w:t>
      </w:r>
    </w:p>
    <w:p>
      <w:pPr>
        <w:pStyle w:val="BodyText"/>
      </w:pPr>
      <w:r>
        <w:t xml:space="preserve"> - Long quả nhiên là chiến sĩ Sinh Tiếu Thủ Hộ Thần cường đại nhất. Nhưng chỉ có mình Long chiến sĩ, còn chưa đủ chống lại bốn đại gia tộc chúng ta.</w:t>
      </w:r>
    </w:p>
    <w:p>
      <w:pPr>
        <w:pStyle w:val="BodyText"/>
      </w:pPr>
      <w:r>
        <w:t xml:space="preserve"> Ba vị gia chủ tâm ý tương thông, đồng thời ngẩng đầu nhìn lên trời, ba tiếng thét dài trầm trọng vang lên, phối hợp với âm thanh của Từ Thành Viễn.</w:t>
      </w:r>
    </w:p>
    <w:p>
      <w:pPr>
        <w:pStyle w:val="BodyText"/>
      </w:pPr>
      <w:r>
        <w:t xml:space="preserve"> Mộc, hỏa, kim, thủy, bốn loại năng lượng thuộc tính ẩn chứa trong âm thanh, cũng không phải tăng phúc đơn giản, cũng không phải một công một bằng hai đơn giản. Mộc, hỏa, kim, thủy dưới tác dụng liên thủ của bốn người, hoàn toàn phát huy quan hệ tương sinh, nghe giống như bốn tiếng thét dài nhưng lại hòa thành một thể, cùng gầm thét lên, biến âm thanh thành hoàn mỹ vô khuyết.</w:t>
      </w:r>
    </w:p>
    <w:p>
      <w:pPr>
        <w:pStyle w:val="BodyText"/>
      </w:pPr>
      <w:r>
        <w:t xml:space="preserve"> Khi sóng âm hoàn mỹ đồng thời xuất hiện, một tiếng hổ gầm nương theo đó, như ẩn chứa mộc, hỏa, kim, thủy bốn thuộc tính cũng gầm lên, thời điểm tiếng hổ gầm vang lên, tiếng long ngâm mạnh hơn nữa, long ngâm hổ khiếu làm bạn với nhau, tuy vẫn rơi vào hạ phong, nhưng muốn ngăn chặn âm thanh của bốn gia chủ cũng dễ dàng. Không còn ở không trung, trên đất mặt, hai cổ âm thanh này dung hợp với nhau, mỗi một lần va chạm đều khiến núi Thiên Hương rung động lắc lư.</w:t>
      </w:r>
    </w:p>
    <w:p>
      <w:pPr>
        <w:pStyle w:val="BodyText"/>
      </w:pPr>
      <w:r>
        <w:t xml:space="preserve"> Song phương còn chưa có gặp mặt, cũng đã bắt đầu tranh đấu, tuy long ngâm hổ khiếu yếu một chút, nhưng không trung phong vân biến sắc, bầu trời lờ mờ càng ảm đạm hơn nhiều, từng đợt gió mạnh quét tới, nhiệt độ trên đỉnh núi giảm xuống. Phong tòng Long, vân tùng hổ, long ngâm hổ khiếu phong vân biến.</w:t>
      </w:r>
    </w:p>
    <w:p>
      <w:pPr>
        <w:pStyle w:val="BodyText"/>
      </w:pPr>
      <w:r>
        <w:t xml:space="preserve"> Hai thân ảnh màu trắng trong mây hiện ra ngoài.</w:t>
      </w:r>
    </w:p>
    <w:p>
      <w:pPr>
        <w:pStyle w:val="BodyText"/>
      </w:pPr>
      <w:r>
        <w:t xml:space="preserve"> Thân ảnh màu trắng bên trái khi người ta nhìn thẳng cảm giác rung động mãnh liệt, một tầng lân phiến màu trắng óng ánh, hai cái cánh rộng sau lưng, lân phiến bao trùm mỗi bộ vị trên người của nàng, trên mặt có một mặt nạ màu trắng, mặt nạ là hình thái quang ảnh, nhìn vào có cảm giác hư ảo, mặt nạ cùng mặt nàng hình hoàn toàn giống nhau, chỉ để lộ đôi mắt tinh quang bắn ra bốn phía, bao trùm mỗi một bộ vị thân thể của nàng, lân phiến máu trắng khép kín, từ phần eo xuống dưới tám thốn là chiến váy, nửa thân trên xuất hiện lân phiến như khôi giáp, phác hoạ đường cong và bộ ngực hoàn mỹ của nàng, ngực chính giữa, chính là một hạt châu màu ngà sữa sáng chói lớn như nắm tay.</w:t>
      </w:r>
    </w:p>
    <w:p>
      <w:pPr>
        <w:pStyle w:val="BodyText"/>
      </w:pPr>
      <w:r>
        <w:t xml:space="preserve"> Nàng có mái tóc màu xanh da trời kỳ dị, tóc dài rối tung ở sau lưng, trên đỉnh đầu có hai sừng nổi lên, áo giáp trên bờ vai chỉa ra hai bên hình tam giác bén nhọn, đôi mắt của nàng tinh quang bắn ra bốn phía, từ lam chuyển hồng, giống như hai khỏa bảo thạch, toàn toàn đối lập với lân giáp màu trắng trên người của nàng. Hai tay dang ra hai bên, trên ngón tay dài ba tấc là móng vuốt bén nhọn.</w:t>
      </w:r>
    </w:p>
    <w:p>
      <w:pPr>
        <w:pStyle w:val="BodyText"/>
      </w:pPr>
      <w:r>
        <w:t xml:space="preserve"> Nhìn thấy lân phiến trên người của cầm tinh long, nội tâm bốn tộc trưởng đã rùng mình, mười hai Sinh Tiếu Thủ Hộ Thần trước kia được bốn đại gia tộc ghi rõ ràng, kể cả tình huống chiến sĩ cầm tinh sau khi sử dụng Bản Chúc Tương Dị Hóa, nhưng cầm tinh long trên bầu trời đã khác xa nhận biết của bọn họ, hơn nữa trình độ Bản Chúc Tương Dị Hóa phi thường cao, từ dị hóa này cũng có thể nhận ra cầm tinh long không dễ đối phó.</w:t>
      </w:r>
    </w:p>
    <w:p>
      <w:pPr>
        <w:pStyle w:val="BodyText"/>
      </w:pPr>
      <w:r>
        <w:t xml:space="preserve"> Cầm tinh long hơi tránh ra, toàn thân tản ra ánh sáng bạc, trên người của cầm tinh hổ có đôi cánh to và vần đen trên người. Hổ chính là vua của núi rừng, lúc này có đôi cánh, chính ứng câu nói kia, như hổ thêm cánh. Khí tức của hắn không mạnh như long, nhưng bá đạo, khí tức vương giả trời sinh vẫn không giảm xuống.</w:t>
      </w:r>
    </w:p>
    <w:p>
      <w:pPr>
        <w:pStyle w:val="BodyText"/>
      </w:pPr>
      <w:r>
        <w:t xml:space="preserve"> Cũng giống như khi cầm tinh long xuất hiện, lập tức mang rung động thật lớn cho bốn tộc trưởng.</w:t>
      </w:r>
    </w:p>
    <w:p>
      <w:pPr>
        <w:pStyle w:val="BodyText"/>
      </w:pPr>
      <w:r>
        <w:t xml:space="preserve"> Tiếng gầm gừ cũng thu liễm, đôi mắt của cầm tinh long và cầm tinh hổ nhìn thành viên bốn đại gia tộc phía dưới.</w:t>
      </w:r>
    </w:p>
    <w:p>
      <w:pPr>
        <w:pStyle w:val="BodyText"/>
      </w:pPr>
      <w:r>
        <w:t xml:space="preserve"> Trầm Trác tiến lên một bước, cất cao giọng nói:</w:t>
      </w:r>
    </w:p>
    <w:p>
      <w:pPr>
        <w:pStyle w:val="BodyText"/>
      </w:pPr>
      <w:r>
        <w:t xml:space="preserve"> - Nếu đã tới, hai vị sao không xuống.</w:t>
      </w:r>
    </w:p>
    <w:p>
      <w:pPr>
        <w:pStyle w:val="BodyText"/>
      </w:pPr>
      <w:r>
        <w:t xml:space="preserve"> Âm thanh lạnh như băng của cầm tinh long vang lên.</w:t>
      </w:r>
    </w:p>
    <w:p>
      <w:pPr>
        <w:pStyle w:val="BodyText"/>
      </w:pPr>
      <w:r>
        <w:t xml:space="preserve"> - Tinh nhuệ của bốn đại gia tộc ra hết, chẳng lẽ muốn lặp lại chuyện năm xưa sao?</w:t>
      </w:r>
    </w:p>
    <w:p>
      <w:pPr>
        <w:pStyle w:val="BodyText"/>
      </w:pPr>
      <w:r>
        <w:t xml:space="preserve"> Âm thanh này, hai đạo thân ảnh như sao băng hạ xuống phía dưới, trong chớp mắt dã đáp xuống đỉnh núi Quỷ Kiến Sầu, vị trí rơ của bọn họ, chính là trung ương của bốn đại gia tộc, khí thế cũng mạnh hơn thành viên bốn đại gia tộc rất nhiều.</w:t>
      </w:r>
    </w:p>
    <w:p>
      <w:pPr>
        <w:pStyle w:val="BodyText"/>
      </w:pPr>
      <w:r>
        <w:t xml:space="preserve"> Lạc Trường Tín hừ lạnh một tiếng, nói:</w:t>
      </w:r>
    </w:p>
    <w:p>
      <w:pPr>
        <w:pStyle w:val="BodyText"/>
      </w:pPr>
      <w:r>
        <w:t xml:space="preserve"> - Chuyện năm đó bốn đại gia tộc chúng ta không phủ nhận, hội giao lưu lần này bốn đại gia tộc chúng ta thật tình trao đổi với Sinh Tiếu Thủ Hộ Thần, hợp tác với nhau, để hoàn thành sứ mệnh thủ hộ phương đông của chúng ta.</w:t>
      </w:r>
    </w:p>
    <w:p>
      <w:pPr>
        <w:pStyle w:val="BodyText"/>
      </w:pPr>
      <w:r>
        <w:t xml:space="preserve"> Hải Như Nguyệt lạnh lùng nhìn Lạc Trường Tín.</w:t>
      </w:r>
    </w:p>
    <w:p>
      <w:pPr>
        <w:pStyle w:val="BodyText"/>
      </w:pPr>
      <w:r>
        <w:t xml:space="preserve"> - Ngươi muốn lẫn lộn đầu đuôi sao? Từ xưa đến nay, chiến sĩ Sinh Tiếu Thủ Hộ Thần luôn là người lãnh đạo thủ hộ giả phương đông, bất luận là trước kia hay bây giờ, bốn đại gia tộc không có khả năng ngàng hàng hay lãnh đạo chúng ta.</w:t>
      </w:r>
    </w:p>
    <w:p>
      <w:pPr>
        <w:pStyle w:val="BodyText"/>
      </w:pPr>
      <w:r>
        <w:t xml:space="preserve"> Lạc Trường Tín chỉ thăm dò mà thôi, nhưng kể cả hắn hay là thành viên khác của bốn đại gia tộc cũng không có nghĩ cầm tinh long sẽ đáp ứng yêu cầu này.</w:t>
      </w:r>
    </w:p>
    <w:p>
      <w:pPr>
        <w:pStyle w:val="BodyText"/>
      </w:pPr>
      <w:r>
        <w:t xml:space="preserve"> Bỗng nhiên hào quang trên người của bốn đại gia tộc từ yếu biến thành mạnh, có hào quang đối lập với long, hổ tại trung ướng. Hào khí biến thành khẩn trương.</w:t>
      </w:r>
    </w:p>
    <w:p>
      <w:pPr>
        <w:pStyle w:val="BodyText"/>
      </w:pPr>
      <w:r>
        <w:t xml:space="preserve"> Lạc Trường Tín vừa muốn nói cái gì đó, lại bị Trầm Trác ngăn lại, Trầm Trác mỉm cười, nói:</w:t>
      </w:r>
    </w:p>
    <w:p>
      <w:pPr>
        <w:pStyle w:val="BodyText"/>
      </w:pPr>
      <w:r>
        <w:t xml:space="preserve"> - Có lẽ hội giao lưu trao đổi của chúng ta bị lý niệm khác nhau nên có ngăn cách. Nhưng mà, chiến sĩ cầm tinh long tôn kính, tôi nghĩ, người đại diện cho Sinh Tiếu Thủ Hộ Thần hẳn phải là Kỳ Lân mới đúng.</w:t>
      </w:r>
    </w:p>
    <w:p>
      <w:pPr>
        <w:pStyle w:val="BodyText"/>
      </w:pPr>
      <w:r>
        <w:t xml:space="preserve"> Trong nội tâm Hải Như Nguyệt cười lạnh, Trầm Trác đúng là lão già giảo hoạt, vừa nhìn thấy mình cùng Từ Đông thực lực cường đại, lập tức đem chủ đề chuyển qua người của Kỳ Lân, nói mình không thể làm chủ cho Sinh Tiếu Thủ Hộ Thần. Tuy Hải Như Nguyệt cũng không cho rằng hắn làm như vậy có thể có hiệu quả gì, nhưng không thừa nhận cũng không được, Kỳ Lân đúng là trọng yếu với các cầm tinh. Nhất là khi các chiến sĩ cầm tinh vừa xuất hiện không lâu.</w:t>
      </w:r>
    </w:p>
    <w:p>
      <w:pPr>
        <w:pStyle w:val="BodyText"/>
      </w:pPr>
      <w:r>
        <w:t xml:space="preserve"> </w:t>
      </w:r>
    </w:p>
    <w:p>
      <w:pPr>
        <w:pStyle w:val="Compact"/>
      </w:pPr>
      <w:r>
        <w:t xml:space="preserve"> </w:t>
      </w:r>
      <w:r>
        <w:br w:type="textWrapping"/>
      </w:r>
      <w:r>
        <w:br w:type="textWrapping"/>
      </w:r>
    </w:p>
    <w:p>
      <w:pPr>
        <w:pStyle w:val="Heading2"/>
      </w:pPr>
      <w:bookmarkStart w:id="215" w:name="chương-189-long-ngâm-hổ-khiếu-phong-vân-biến.-3"/>
      <w:bookmarkEnd w:id="215"/>
      <w:r>
        <w:t xml:space="preserve">193. Chương 189: Long Ngâm Hổ Khiếu Phong Vân Biến. (3)</w:t>
      </w:r>
    </w:p>
    <w:p>
      <w:pPr>
        <w:pStyle w:val="Compact"/>
      </w:pPr>
      <w:r>
        <w:br w:type="textWrapping"/>
      </w:r>
      <w:r>
        <w:br w:type="textWrapping"/>
      </w:r>
      <w:r>
        <w:t xml:space="preserve">Trầm Trác thấy Hải Như Nguyệt không có lên tiếng, trong ánh mắt có một tia tinh quang lóe lên.</w:t>
      </w:r>
    </w:p>
    <w:p>
      <w:pPr>
        <w:pStyle w:val="BodyText"/>
      </w:pPr>
      <w:r>
        <w:t xml:space="preserve"> - Chiến sĩ long tôn kính, chẳng lẽ chiến sĩ Sinh Tiếu Thủ Hộ Thần các vị xem thường chúng ta, ngay cả vương của cầm tinh là Kỳ Lân không tới tham gia hội giao lưu của chúng ta sao? Bốn đại gia tộc chúng ta có thành ý muốn trao đổi với Sinh Tiếu Thủ Hộ Thần, hy vọng các vị cũng nên xuất thành ý ra, vì hòa bình của phương đông, chúng ta phải trao đổi mới được.</w:t>
      </w:r>
    </w:p>
    <w:p>
      <w:pPr>
        <w:pStyle w:val="BodyText"/>
      </w:pPr>
      <w:r>
        <w:t xml:space="preserve"> Từ Đông dùng âm thanh mềm nhũn nói:</w:t>
      </w:r>
    </w:p>
    <w:p>
      <w:pPr>
        <w:pStyle w:val="BodyText"/>
      </w:pPr>
      <w:r>
        <w:t xml:space="preserve"> - Chiến sĩ Sinh Tiếu Thủ Hộ Thần chúng tôi rất có thành ý rồi, tôi và long đã tới, Kỳ Lân lão đại làm sao không tới đây? Anh ta sớm tới rồi, chỉ có điều các vị không có phát hiện mà thôi.</w:t>
      </w:r>
    </w:p>
    <w:p>
      <w:pPr>
        <w:pStyle w:val="BodyText"/>
      </w:pPr>
      <w:r>
        <w:t xml:space="preserve"> Trong nội tâm Trầm Trác cả kinh, nhiều cao thủ của tứ đại gia tộc ở đây, bọn họ vẫn tìm kiếm khí tức khác loại ở chung quanh, hắn tự tin cho dù cao thủ dị năng cường đại hơn mình cũng không có khả năng thoát được nhiều người dò xét như thế.</w:t>
      </w:r>
    </w:p>
    <w:p>
      <w:pPr>
        <w:pStyle w:val="BodyText"/>
      </w:pPr>
      <w:r>
        <w:t xml:space="preserve"> Phương đông giáp ất mộc, năng lực mộc thuộc tính của Trầm Trác rất mạnh, tuy phương diện công kích kém bính đinh hỏa của phương nam, nhưng khí tức tương thông, mộc thuộc tính có năng lực dò xét mạnh hơn. Nhưng bất luận hắn phóng mộc thuộc tính ra dò xét thế nào, cũng không phát hiện bất cứ khí tức khả nghi nào, trong mắt có một tia nghi hoặc, khó hiểu nói:</w:t>
      </w:r>
    </w:p>
    <w:p>
      <w:pPr>
        <w:pStyle w:val="BodyText"/>
      </w:pPr>
      <w:r>
        <w:t xml:space="preserve"> - Chiến sĩ cầm tinh hổ, anh không nói đùa đấy chứ. Kỳ Lân lão đại của các người tới rồi, vậy tại sao không bảo anh ta ra gặp mặt một lần. Cho chúng ta đánh giá xem Kỳ Lân đời này có đáng giá cho chúng ta thần phục hay không.</w:t>
      </w:r>
    </w:p>
    <w:p>
      <w:pPr>
        <w:pStyle w:val="BodyText"/>
      </w:pPr>
      <w:r>
        <w:t xml:space="preserve"> Từ Đông cười, nhưng dáng tươi cười của hắn lại ẩn giấu sau hào quang của mặt nạ, thành viên tứ đại gia tộc không nhìn thấy mà thôi.</w:t>
      </w:r>
    </w:p>
    <w:p>
      <w:pPr>
        <w:pStyle w:val="BodyText"/>
      </w:pPr>
      <w:r>
        <w:t xml:space="preserve"> - Lão đại, xuất hiện đi, tránh việc tứ đại gia tộc nói chiến sĩ Sinh Tiếu Thủ Hộ Thần không có phúc hậu.</w:t>
      </w:r>
    </w:p>
    <w:p>
      <w:pPr>
        <w:pStyle w:val="BodyText"/>
      </w:pPr>
      <w:r>
        <w:t xml:space="preserve"> Vừa mới nói xong, đột nhiên không gian cách năm tộc trưởng năm mét có ba động, chỉ trong nháy mắt, bốn tộc trưởng đồng thời cảm nhận được khí tức khác biệt, hào quang từ bọn họ làm nổi bật, một thân ảnh cao lớn trống rỗng xuất hiện, thân cao đã cao hơn một mét chín, bả vai rộng lớn, toàn thân bao phủ trong áo choàng đỏ sậm, cũng không quá rõ ràng vào ban đêm. Quay người lại, Tề Nhạc nở nụ cười xấu xa, nhìn bốn đại tộc trưởng gật đầu, nói:</w:t>
      </w:r>
    </w:p>
    <w:p>
      <w:pPr>
        <w:pStyle w:val="BodyText"/>
      </w:pPr>
      <w:r>
        <w:t xml:space="preserve"> - Các vị tốt, thật vinh hạnh khi gặp các vị và thành viên ưu tú của các vị ở núi Thiên Hương này.</w:t>
      </w:r>
    </w:p>
    <w:p>
      <w:pPr>
        <w:pStyle w:val="BodyText"/>
      </w:pPr>
      <w:r>
        <w:t xml:space="preserve"> Tề Nhạc đã tới từ sớm rồi, so với người của bốn đại gia tộc còn sớm hơn, nương tựa vào năng lực che dấu khí tức của Kỳ Lân Ẩn, hắn đã sớm chờ đợi trong lặng lẽ, lúc trước bốn đại tộc trưởng nói chuyện hắn đã nghe rõ, cho tới giờ khắc này, sau khi Từ Đông chỉ ra sau mới thu hồi năng lực tàng hình của Kỳ Lân Ẩn, xuất hiện trước mặt mọi người.</w:t>
      </w:r>
    </w:p>
    <w:p>
      <w:pPr>
        <w:pStyle w:val="BodyText"/>
      </w:pPr>
      <w:r>
        <w:t xml:space="preserve"> Sắc mặt bốn tộc trưởng phi thường khó coi, đương nhiên bọn họ hiểu được, Tề Nhạc đã có thể xuất hiện ở chỗ này, thì nhất định đã nghe bọn họ noi chuyện, Trầm Trác trầm giọng nói:</w:t>
      </w:r>
    </w:p>
    <w:p>
      <w:pPr>
        <w:pStyle w:val="BodyText"/>
      </w:pPr>
      <w:r>
        <w:t xml:space="preserve"> - Tề Nhạc tiên sinh, tôi không gọi sai chứ.</w:t>
      </w:r>
    </w:p>
    <w:p>
      <w:pPr>
        <w:pStyle w:val="BodyText"/>
      </w:pPr>
      <w:r>
        <w:t xml:space="preserve"> Tề Nhạc mỉm cười, nói:</w:t>
      </w:r>
    </w:p>
    <w:p>
      <w:pPr>
        <w:pStyle w:val="BodyText"/>
      </w:pPr>
      <w:r>
        <w:t xml:space="preserve"> - Đương nhiên. Nhưng mà, Trầm gia phát hiện sự tồn tại của tôi cũng không phải hao tổn nhiều nhân lực, vật lực, mà là tôi và Trầm Vân tiểu thư trong lúc vô tình gặp nhau. Ngày đó gặp tộc trưởng đây, thật sự làm Tề Nhạc bội phục. Nhiều ngày không thấy, tộc trưởng nhìn càng tinh thần quắc thước hơn trước kia.</w:t>
      </w:r>
    </w:p>
    <w:p>
      <w:pPr>
        <w:pStyle w:val="BodyText"/>
      </w:pPr>
      <w:r>
        <w:t xml:space="preserve"> Hải Như Nguyệt cùng Từ Đông cùng tiến lên một bước, phân biệt đứng ở hai bên người Tề Nhạc, ẩn ẩn bảo hộ hắn vào giữa.</w:t>
      </w:r>
    </w:p>
    <w:p>
      <w:pPr>
        <w:pStyle w:val="BodyText"/>
      </w:pPr>
      <w:r>
        <w:t xml:space="preserve"> Lạc Trường Tín nói:</w:t>
      </w:r>
    </w:p>
    <w:p>
      <w:pPr>
        <w:pStyle w:val="BodyText"/>
      </w:pPr>
      <w:r>
        <w:t xml:space="preserve"> - Nếu vương của cầm tinh đã tới, hội giao lưu của chúng ta có thể bắt đầu.</w:t>
      </w:r>
    </w:p>
    <w:p>
      <w:pPr>
        <w:pStyle w:val="BodyText"/>
      </w:pPr>
      <w:r>
        <w:t xml:space="preserve"> Kinh nghiệm xã hội của bốn người này rất phong phú, sau khi giật mình trong thời gian ngắn ngủi, bọn họ nhanh chóng khôi phục bình thường, nhưng ánh mắt tuy vẫn nhìn qua áo choàng của Tề Nhạc. Bọn họ dùng chân cũng nghĩ ra, sở dĩ Tề Nhạc có thể che dấu khí tức và thân hình, đương nhiên khó tránh khỏi dùng năng lực của áo choàng. Nhất là Trầm Trác, hắn từng cẩn thận dò xét năng lực của Tề Nhạc, trong ấn tượng của hắn, thực lực của Tề Nhạc còn xa cũng chưa đủ.</w:t>
      </w:r>
    </w:p>
    <w:p>
      <w:pPr>
        <w:pStyle w:val="BodyText"/>
      </w:pPr>
      <w:r>
        <w:t xml:space="preserve"> Tề Nhạc nhún nhún vai, nói:</w:t>
      </w:r>
    </w:p>
    <w:p>
      <w:pPr>
        <w:pStyle w:val="BodyText"/>
      </w:pPr>
      <w:r>
        <w:t xml:space="preserve"> - Không sao cả! Kỳ thật, tôi không rõ Sinh Tiếu Thủ Hộ Thần có gì cần trao đổi với bốn gia tộc các vị. Mọi người đều là thủ hộ giả phương đông, nên cùng nhau trông coi. Tôi nghĩ như vậy mới tốt, chúng ta cũng không cầm chậm trễ thời gian nói những câu dối trá, nếu bốn đại gia tộc không muốn thần phục Sinh Tiếu Thủ Hộ Thần chún ta, cũng không tin tưởng thực lực chiến sĩ Sinh Tiếu Thủ Hộ Thần. Như vậy, xin mời bốn dại gia tộc phái người mạnh nhất của mình ra, chiến sĩ Sinh Tiếu Thủ Hộ Thần cũng phái một người, dùng thực lực nói chuyện, phương nào thắng, phương đó sẽ chiếm địa vị chủ đạo trong hàng ngũ thủ hộ giả phương đông.</w:t>
      </w:r>
    </w:p>
    <w:p>
      <w:pPr>
        <w:pStyle w:val="BodyText"/>
      </w:pPr>
      <w:r>
        <w:t xml:space="preserve"> Nhìn qua ánh mắt côn đồ của Tề Nhạc, bốn vị tộc trưởng không khỏi liếc nhau, lớn tuổi nhất Chu Thiên Lộc nói:</w:t>
      </w:r>
    </w:p>
    <w:p>
      <w:pPr>
        <w:pStyle w:val="BodyText"/>
      </w:pPr>
      <w:r>
        <w:t xml:space="preserve"> - Nếu như Kỳ Lân đã thống khoái như vậy, chúng ta cũng không nói nhiều. Dùng thực lực để giải quyết vấn đề, đúng là phương pháp tốt nhất. Nhưng mà, trước tiên, tôi có chuyện cần nói rõ. Hơn trăm năm trước, vào lúc quốc gia chúng ta dầu sôi lửa bỏng, bốn đại gia tộc chúng ta ngáng chân Sinh Tiếu Thủ Hộ Thần, làm cho quốc gia rung chuyển vài chục năm, chuyện này bốn đại gia tộc chúng ta hối tiếc rất sâu sắc, ở chỗ này, tôi đại biểu bốn đại gia tộc tỏ vẻ tiếc nuối sâu sắc với Sinh Tiếu Thủ Hộ Thần, hy vọng các vị tha thứ hành vi của các tiền bối năm xưa, chúng tôi cũng nguyện ý sám hối hành vi thiển cận năm đó.</w:t>
      </w:r>
    </w:p>
    <w:p>
      <w:pPr>
        <w:pStyle w:val="BodyText"/>
      </w:pPr>
      <w:r>
        <w:t xml:space="preserve"> Nghe Chu Thiên Lộc nói, Tề Nhạc cũng có vài phần hảo cảm với hắn, gật gật đầu, nói:</w:t>
      </w:r>
    </w:p>
    <w:p>
      <w:pPr>
        <w:pStyle w:val="BodyText"/>
      </w:pPr>
      <w:r>
        <w:t xml:space="preserve"> - Tuy tôi không phải kẻ có văn hóa gì, nhưng cũng hiểu đạo lý biết sai thì sửa, chuyện đã qua, chỉ cần các vị thật tâm nhận sai, chúng ta cũng không so đo.</w:t>
      </w:r>
    </w:p>
    <w:p>
      <w:pPr>
        <w:pStyle w:val="BodyText"/>
      </w:pPr>
      <w:r>
        <w:t xml:space="preserve"> Hải Như Nguyệt vội la lên:</w:t>
      </w:r>
    </w:p>
    <w:p>
      <w:pPr>
        <w:pStyle w:val="BodyText"/>
      </w:pPr>
      <w:r>
        <w:t xml:space="preserve"> - Tề Nhạc, chuyện này...</w:t>
      </w:r>
    </w:p>
    <w:p>
      <w:pPr>
        <w:pStyle w:val="BodyText"/>
      </w:pPr>
      <w:r>
        <w:t xml:space="preserve"> Tề Nhạc đưa tay ngăn Hải Như Nguyệt, nói:</w:t>
      </w:r>
    </w:p>
    <w:p>
      <w:pPr>
        <w:pStyle w:val="BodyText"/>
      </w:pPr>
      <w:r>
        <w:t xml:space="preserve"> - Tôi có chừng mực.</w:t>
      </w:r>
    </w:p>
    <w:p>
      <w:pPr>
        <w:pStyle w:val="BodyText"/>
      </w:pPr>
      <w:r>
        <w:t xml:space="preserve"> Đột nhiên sắc mặt của hắn nghiêm túc, từ trên mặt hắn, Hải Như Nguyệt nhìn thấy chăm chú chưa từng có, cho dù nàng có long khí cũng bị Tề Nhạc hoàn toàn áp chế, Tề Nhạc chỉ nhìn nàng một cái, Hải Như Nguyệt đã có cảm giác thân ảnh mình như thấm bé, hạ thấp trước mặt Tề Nhạc.</w:t>
      </w:r>
    </w:p>
    <w:p>
      <w:pPr>
        <w:pStyle w:val="BodyText"/>
      </w:pPr>
      <w:r>
        <w:t xml:space="preserve"> Bốn tộc trưởng cũng nở nụ cười vui vẻ, Chu Thiên Lộc vừa muốn nói chuyện, lại nghe Tề Nhạc nói:</w:t>
      </w:r>
    </w:p>
    <w:p>
      <w:pPr>
        <w:pStyle w:val="BodyText"/>
      </w:pPr>
      <w:r>
        <w:t xml:space="preserve"> - Không nên cám ơn vì sự tha thứ của tôi. Kỳ thật chiến sĩ Sinh Tiếu Thủ Hộ Thần cũng không có trách vì các vị, trên thế giới này, vốn không có ai phụ thuộc vào ai. Truyền thống trước kia cũng không phải không thể đánh phá.</w:t>
      </w:r>
    </w:p>
    <w:p>
      <w:pPr>
        <w:pStyle w:val="BodyText"/>
      </w:pPr>
      <w:r>
        <w:t xml:space="preserve"> - Tề Nhạc.</w:t>
      </w:r>
    </w:p>
    <w:p>
      <w:pPr>
        <w:pStyle w:val="BodyText"/>
      </w:pPr>
      <w:r>
        <w:t xml:space="preserve"> Lúc này đây, ngay cả Từ Đông cũng phải gầm lên, nhắc nhở Tề Nhạc.</w:t>
      </w:r>
    </w:p>
    <w:p>
      <w:pPr>
        <w:pStyle w:val="BodyText"/>
      </w:pPr>
      <w:r>
        <w:t xml:space="preserve"> Tề Nhạc không để ý đến Từ Đông, tiếp tục nói:</w:t>
      </w:r>
    </w:p>
    <w:p>
      <w:pPr>
        <w:pStyle w:val="BodyText"/>
      </w:pPr>
      <w:r>
        <w:t xml:space="preserve"> - Nhưng mà, Sinh Tiếu Thủ Hộ Thần không có trách cứ việc làm của bốn đại gia tộc các vị. Nhưng mà, vì bốn đại gia tộc cho nên hơn trăm năm trước, bởi vì các ngươi cản tay Sinh Tiếu Thủ Hộ Thần nên gây ra hậu quả nghiêm trọng rất đáng trách. Vô số dân chúng bình thường mất đi Sinh Tiếu Thủ Hộ Thần bảo hộ nên lâm vào trong nước sôi lửa bỏng. Bốn đại gia tộc chỉ nói một câu xin lỗi, chỉ sợ không đủ để đền bù những chuyện trước kia. Đồng thời, các người có xin Sinh Tiếu Thủ Hộ Thần tha thứ cũng không có ý nghĩa gì, các người cần xin lỗi, chính là những người đã chết.</w:t>
      </w:r>
    </w:p>
    <w:p>
      <w:pPr>
        <w:pStyle w:val="BodyText"/>
      </w:pPr>
      <w:r>
        <w:t xml:space="preserve"> Nói xong mấy lời cuối cùng, âm thanh Tề Nhạc trở nên trầm thấp, hào quang trong mắt lăng lệ ác liệt hơn rất nhiều.</w:t>
      </w:r>
    </w:p>
    <w:p>
      <w:pPr>
        <w:pStyle w:val="BodyText"/>
      </w:pPr>
      <w:r>
        <w:t xml:space="preserve"> </w:t>
      </w:r>
    </w:p>
    <w:p>
      <w:pPr>
        <w:pStyle w:val="Compact"/>
      </w:pPr>
      <w:r>
        <w:t xml:space="preserve"> </w:t>
      </w:r>
      <w:r>
        <w:br w:type="textWrapping"/>
      </w:r>
      <w:r>
        <w:br w:type="textWrapping"/>
      </w:r>
    </w:p>
    <w:p>
      <w:pPr>
        <w:pStyle w:val="Heading2"/>
      </w:pPr>
      <w:bookmarkStart w:id="216" w:name="chương-190-thần-long-chân-thân.-1"/>
      <w:bookmarkEnd w:id="216"/>
      <w:r>
        <w:t xml:space="preserve">194. Chương 190: Thần Long Chân Thân. (1)</w:t>
      </w:r>
    </w:p>
    <w:p>
      <w:pPr>
        <w:pStyle w:val="Compact"/>
      </w:pPr>
      <w:r>
        <w:br w:type="textWrapping"/>
      </w:r>
      <w:r>
        <w:br w:type="textWrapping"/>
      </w:r>
      <w:r>
        <w:t xml:space="preserve">Sắc mặt bốn vị tộc trưởng đều biến đổi, nhưng bọn họ lại phát hiện, chính mình không cách nào phản bác lời của Tề Nhạc. Trường hạo kiếp hơn trăm năm trước tạo thành tai nạn thế nào bọn họ rất rõ ràng, trong nội tâm của bọn họ vẫn cảm thấy áp lực nặng nề. Tề Nhạc noi không sai chút nào, hơn trăm năm trước những tên xâm lược ngoại quốc gây hại ra sao? Những câu xin lỗi đơn giản có thể giải quyết được không?</w:t>
      </w:r>
    </w:p>
    <w:p>
      <w:pPr>
        <w:pStyle w:val="BodyText"/>
      </w:pPr>
      <w:r>
        <w:t xml:space="preserve"> Từ Thành Viễn tính tình nóng vội, nói:</w:t>
      </w:r>
    </w:p>
    <w:p>
      <w:pPr>
        <w:pStyle w:val="BodyText"/>
      </w:pPr>
      <w:r>
        <w:t xml:space="preserve"> - Vậy các người muốn chúng ta làm thế nào? Chẳng lẽ bảo người của bốn đại gia tộc chúng ta tự sát tập thể tạ tội với người đã chết sao?</w:t>
      </w:r>
    </w:p>
    <w:p>
      <w:pPr>
        <w:pStyle w:val="BodyText"/>
      </w:pPr>
      <w:r>
        <w:t xml:space="preserve"> Tề Nhạc khinh thường hừ một tiếng, nói:</w:t>
      </w:r>
    </w:p>
    <w:p>
      <w:pPr>
        <w:pStyle w:val="BodyText"/>
      </w:pPr>
      <w:r>
        <w:t xml:space="preserve"> - Chết có cái gì? Chết là một loại giải thoát, người luôn phải chết, cho dù thực lực có cường đại hơn nữa, cũng có một ngày vào đất vàng. Nghĩ đến muốn người chết tha thứ thật khó. Dùng thực lực và thế lực của bốn đại gia tộc các người bây giờ, có thể đền bù rất nhiều sai lầm trước kia. Các người dùng thời gian này gây khó xử cho Sinh Tiếu Thủ Hộ Thần chúng ta, sao không đem tinh lực tạo phúc cho người dân. Chỉ có không ngừng tạo phúc cho phương đông, mới có thể dần dần đền bù sai lầm của các người lúc trước. Đến hiện tại, nếu như bốn đại gia tộc các người nhận sai, vậy các người nên quay mặt về phương đông, ở trước mặt Sinh Tiếu Thủ Hộ Thần chúng ta, dập đầu ba cái với những người đã khuất.</w:t>
      </w:r>
    </w:p>
    <w:p>
      <w:pPr>
        <w:pStyle w:val="BodyText"/>
      </w:pPr>
      <w:r>
        <w:t xml:space="preserve"> - Mày nói cái gì? Mày bảo người của bốn đại gia tộc chúng ta quỳ dập đầu ba cái với tụi mày sao?</w:t>
      </w:r>
    </w:p>
    <w:p>
      <w:pPr>
        <w:pStyle w:val="BodyText"/>
      </w:pPr>
      <w:r>
        <w:t xml:space="preserve"> Một nam tử của Trầm gia lớn tiếng quát lên. Người này là trung niên hơn bốn mươi tuổi, chính là Trầm tổng lúc ở dưới núi.</w:t>
      </w:r>
    </w:p>
    <w:p>
      <w:pPr>
        <w:pStyle w:val="BodyText"/>
      </w:pPr>
      <w:r>
        <w:t xml:space="preserve"> Tề Nhạc cũng không thèm nhìn qua, nhìn Trầm Trác nói:</w:t>
      </w:r>
    </w:p>
    <w:p>
      <w:pPr>
        <w:pStyle w:val="BodyText"/>
      </w:pPr>
      <w:r>
        <w:t xml:space="preserve"> - Quy củ của bốn đại gia tộc thật tốt.</w:t>
      </w:r>
    </w:p>
    <w:p>
      <w:pPr>
        <w:pStyle w:val="BodyText"/>
      </w:pPr>
      <w:r>
        <w:t xml:space="preserve"> Sắc mặt Trầm Trác trầm xuống, nói:</w:t>
      </w:r>
    </w:p>
    <w:p>
      <w:pPr>
        <w:pStyle w:val="BodyText"/>
      </w:pPr>
      <w:r>
        <w:t xml:space="preserve"> - Việt nhi, không được vô lễ.</w:t>
      </w:r>
    </w:p>
    <w:p>
      <w:pPr>
        <w:pStyle w:val="BodyText"/>
      </w:pPr>
      <w:r>
        <w:t xml:space="preserve"> Kỳ thật Tề Nhạc cũng không biết, người giận dữ mắng mỏ hắn, chính là cha ruột Trầm Vân, Trầm Việt.</w:t>
      </w:r>
    </w:p>
    <w:p>
      <w:pPr>
        <w:pStyle w:val="BodyText"/>
      </w:pPr>
      <w:r>
        <w:t xml:space="preserve"> Chu Thiên Lộc nhìn qua Tề Nhạc, nói:</w:t>
      </w:r>
    </w:p>
    <w:p>
      <w:pPr>
        <w:pStyle w:val="BodyText"/>
      </w:pPr>
      <w:r>
        <w:t xml:space="preserve"> - Dùng sai lầm năm đó của bốn đại gia tộc, dập đầu cũng không phải vấn đề. Tôi cũng cho rằng anh noi rất đúng, muốn sám hối chuyện trước kia, không bằng đền bù chút tổn thất cho hiện tại. Kỳ thật, bốn đại gia tộc chúng ta vẫn làm chuyện này. Nhưng mà, hôm nay là thời gian diễn ra hội trao đổi giữa thủ hộ giả phương đông với nhau. Chuyện dập đầu thì không cần.</w:t>
      </w:r>
    </w:p>
    <w:p>
      <w:pPr>
        <w:pStyle w:val="BodyText"/>
      </w:pPr>
      <w:r>
        <w:t xml:space="preserve"> Tề Nhạc hừ lạnh một tiếng, nói:</w:t>
      </w:r>
    </w:p>
    <w:p>
      <w:pPr>
        <w:pStyle w:val="BodyText"/>
      </w:pPr>
      <w:r>
        <w:t xml:space="preserve"> - Đây là thành ý các người nói sao? Vậy thì tốt, vẫn câu nói trước, các người phái kẻ có thực lực mạnh nhất ra, chiến sĩ Sinh Tiếu Thủ Hộ Thần chung ta cũng phái một người. Ai thắng, người đó chiếm cứ địa vị chủ đạo, thế nào?</w:t>
      </w:r>
    </w:p>
    <w:p>
      <w:pPr>
        <w:pStyle w:val="BodyText"/>
      </w:pPr>
      <w:r>
        <w:t xml:space="preserve"> Chu Thiên Lộc cùng Trầm Trác liếc nhau, hai người cộng lại cũng vượt qua một trăm năm mươi tuổi nên biết rõ đối phương muốn nói cái gì. Trầm Trác nói:</w:t>
      </w:r>
    </w:p>
    <w:p>
      <w:pPr>
        <w:pStyle w:val="BodyText"/>
      </w:pPr>
      <w:r>
        <w:t xml:space="preserve"> - Nếu Kỳ Lân hy vọng dùng thực lực giải quyết vấn đề. Chúng ta cũng thấy không bằng thế này. Song phương sẽ chọn ra mười người, từng người tỷ thí, phương nào thắng nhiều, sẽ đạt được thắng lợi cuối cùng. Một cuộc tỷ thí thì không cách nào thể hiện thực lực chân chính. Sinh Tiếu Thủ Hộ Thần tổng cộng có mười hai người, tôi nghĩ, chúng ta tổ chức mười hai trận đấu, có lẽ không tính quá phận a.</w:t>
      </w:r>
    </w:p>
    <w:p>
      <w:pPr>
        <w:pStyle w:val="BodyText"/>
      </w:pPr>
      <w:r>
        <w:t xml:space="preserve"> Từ Đông dùng âm thanh mềm nhũn nói:</w:t>
      </w:r>
    </w:p>
    <w:p>
      <w:pPr>
        <w:pStyle w:val="BodyText"/>
      </w:pPr>
      <w:r>
        <w:t xml:space="preserve"> - Trầm tộc trưởng đúng là đánh chủ ý tốt! Biết rõ chiến sĩ Sinh Tiếu Thủ Hộ Thần chúng ta nhân thủ không đồng đều, lại đưa ra tỷ thí như vậy. Tôi nghĩ, không bằng các ngươi trực tiếp đánh đồng loạt thì tốt hơn.</w:t>
      </w:r>
    </w:p>
    <w:p>
      <w:pPr>
        <w:pStyle w:val="BodyText"/>
      </w:pPr>
      <w:r>
        <w:t xml:space="preserve"> Chu Thiên Lộc nói:</w:t>
      </w:r>
    </w:p>
    <w:p>
      <w:pPr>
        <w:pStyle w:val="BodyText"/>
      </w:pPr>
      <w:r>
        <w:t xml:space="preserve"> - Cầm tinh hổ, xin chú ý ngôn từ của mình, đây là vũ nhục bốn đại gia tộc chúng ta. Mười cuộc tỷ thí định thắng bại là điểm mấu chốt. Không tệ, hôm nay bốn đại gia tộc mang theo các thành viên tinh nhuệ nhất, nhưng mà, từ thời thượng cổ tới nay, chiến sĩ cầm tinh luôn lấy thực lực vi tôn, nếu như các người không vượt qua bốn đại gia tộc chúng ta một cách toàn diện, làm sao chúng ta phục tùng đây?</w:t>
      </w:r>
    </w:p>
    <w:p>
      <w:pPr>
        <w:pStyle w:val="BodyText"/>
      </w:pPr>
      <w:r>
        <w:t xml:space="preserve"> Hải Như Nguyệt âm thanh lạnh lùng nói:</w:t>
      </w:r>
    </w:p>
    <w:p>
      <w:pPr>
        <w:pStyle w:val="BodyText"/>
      </w:pPr>
      <w:r>
        <w:t xml:space="preserve"> - So mười tràng cũng có thể, yêu cầu bên tôi là được lặp lại.</w:t>
      </w:r>
    </w:p>
    <w:p>
      <w:pPr>
        <w:pStyle w:val="BodyText"/>
      </w:pPr>
      <w:r>
        <w:t xml:space="preserve"> Nàng có tin tưởng bốn tộc trưởng trước mặt không phải đối thủ của mình, chỉ cần mình có thể xuất hiện lặp lại, mười cuộc tranh tài sẽ chiến thắng được mấy trận. Huống hồ thực lực Sinh Tiếu Thủ Hộ Thần khác cũng không có yếu.</w:t>
      </w:r>
    </w:p>
    <w:p>
      <w:pPr>
        <w:pStyle w:val="BodyText"/>
      </w:pPr>
      <w:r>
        <w:t xml:space="preserve"> Trầm Trác mỉm cười, nói:</w:t>
      </w:r>
    </w:p>
    <w:p>
      <w:pPr>
        <w:pStyle w:val="BodyText"/>
      </w:pPr>
      <w:r>
        <w:t xml:space="preserve"> - Tôi vừa mới noi, năng lực chiến sĩ Sinh Tiếu Thủ Hộ Thần phải toàn diện. Xuất hiện lặp lại sao có thể nghiệm chứng đây? Đồng thời, chúng ta yêu cầu, với tư cách là vương của cầm tinh, chúng ta hy vọng Kỳ Lân phải xuất hiện. Dù sao, chúng ta hy vọng thống soái của mình phải là cường giả chân chính.</w:t>
      </w:r>
    </w:p>
    <w:p>
      <w:pPr>
        <w:pStyle w:val="BodyText"/>
      </w:pPr>
      <w:r>
        <w:t xml:space="preserve"> Hải Như Nguyệt bước lên một bước, mặt đất rây rẩy kịch liệt, nàng tức giận tức thì càng mạnh hơn.</w:t>
      </w:r>
    </w:p>
    <w:p>
      <w:pPr>
        <w:pStyle w:val="BodyText"/>
      </w:pPr>
      <w:r>
        <w:t xml:space="preserve"> - Hôm nay bốn đại gia tộc các ngươi không phải muốn trao đổi, đã như vầy, chúng ta không còn gì để bàn..</w:t>
      </w:r>
    </w:p>
    <w:p>
      <w:pPr>
        <w:pStyle w:val="BodyText"/>
      </w:pPr>
      <w:r>
        <w:t xml:space="preserve"> Từ Thành Viễn cười lạnh nói:</w:t>
      </w:r>
    </w:p>
    <w:p>
      <w:pPr>
        <w:pStyle w:val="BodyText"/>
      </w:pPr>
      <w:r>
        <w:t xml:space="preserve"> - Như thế nào? Chẳng lẽ Sinh Tiếu Thủ Hộ Thần các người không đánh mà chạy sao?</w:t>
      </w:r>
    </w:p>
    <w:p>
      <w:pPr>
        <w:pStyle w:val="BodyText"/>
      </w:pPr>
      <w:r>
        <w:t xml:space="preserve"> Tề Nhạc đi lên trước một bước, ngăn trước mặt Hải Như Nguyệt, nói:</w:t>
      </w:r>
    </w:p>
    <w:p>
      <w:pPr>
        <w:pStyle w:val="BodyText"/>
      </w:pPr>
      <w:r>
        <w:t xml:space="preserve"> - Tốt, không phải mười trận sao, chúng ta đáp ứng.</w:t>
      </w:r>
    </w:p>
    <w:p>
      <w:pPr>
        <w:pStyle w:val="BodyText"/>
      </w:pPr>
      <w:r>
        <w:t xml:space="preserve"> - Tề Nhạc, anh điên à?</w:t>
      </w:r>
    </w:p>
    <w:p>
      <w:pPr>
        <w:pStyle w:val="BodyText"/>
      </w:pPr>
      <w:r>
        <w:t xml:space="preserve"> Từ Đông vội vàng kéo Tề Nhạc lại.</w:t>
      </w:r>
    </w:p>
    <w:p>
      <w:pPr>
        <w:pStyle w:val="BodyText"/>
      </w:pPr>
      <w:r>
        <w:t xml:space="preserve"> Tề Nhạc mỉm cười, Từ Đông nhìn thấy nụ cười dâm đãng của hắn.</w:t>
      </w:r>
    </w:p>
    <w:p>
      <w:pPr>
        <w:pStyle w:val="BodyText"/>
      </w:pPr>
      <w:r>
        <w:t xml:space="preserve"> - Dâm hổ, nếu anh đã gọi tôi là lão đại, tôi lại là vương của cầm tinh, như vậy hôm nay sẽ do tôi làm chủ. Chúng ta chưa hẳn sẽ thua bọn họ. Tôi cũng muốn nhìn thực lực của bốn đại gia tộc mạnh như thế nào mà mơ tưởng lấy địa vị chiến sĩ Sinh Tiếu Thủ Hộ Thần chúng ta.</w:t>
      </w:r>
    </w:p>
    <w:p>
      <w:pPr>
        <w:pStyle w:val="BodyText"/>
      </w:pPr>
      <w:r>
        <w:t xml:space="preserve"> Từ Đông nhìn về phía Hải Như Nguyệt, Hải Như Nguyệt cũng vì lời của Từ Thành Viễn mà tức giận, nhưng nàng vẫn có thể bảo trì thanh tỉnh, trong nội tâm âm thầm tính toán, chiến sĩ Sinh Tiếu Thủ Hộ Thần hiện tại, cộng thêm Tề Nhạc cũng chỉ có tám người, có năng lực chiến đấu chân chính được năm người mà thôi, Yến Tiểu Ất, Điền Thử cùng Tề Nhạc không có năng lực chiến đấu, năm người cho dù toàn thắng, cũng chỉ ngang tay với đối phương mà thôi, nghĩ tới đây, nàng mở miệng nói:</w:t>
      </w:r>
    </w:p>
    <w:p>
      <w:pPr>
        <w:pStyle w:val="BodyText"/>
      </w:pPr>
      <w:r>
        <w:t xml:space="preserve"> - Mười cuộc tỷ thí cũng có thể, nhưng chúng tôi yêu cầu phải có một cầm tinh xuất hiện thêm một lần. Các người cũng có một người có quyền lợi này. Nói cách khác song phương sẽ có một người xuất chiến hai lần.</w:t>
      </w:r>
    </w:p>
    <w:p>
      <w:pPr>
        <w:pStyle w:val="BodyText"/>
      </w:pPr>
      <w:r>
        <w:t xml:space="preserve"> Bốn vị tộc trưởng liếc nhau, sau đó gật đầu, Chu Thiên Lộc nói:</w:t>
      </w:r>
    </w:p>
    <w:p>
      <w:pPr>
        <w:pStyle w:val="BodyText"/>
      </w:pPr>
      <w:r>
        <w:t xml:space="preserve"> - Tốt, chúng ta sẽ lui một bước, sẽ theo lời của chiến sĩ long nói.</w:t>
      </w:r>
    </w:p>
    <w:p>
      <w:pPr>
        <w:pStyle w:val="BodyText"/>
      </w:pPr>
      <w:r>
        <w:t xml:space="preserve"> Nhìn thấy nụ cười tự tin trên mặt của bốn tộc trưởng này, Hải Như Nguyệt cùng Từ Đông đều âm thầm cảm giác có một chút gì đó không đúng. Bốn đại gia tộc tuyệt đối sẽ không làm chuyện không nắm chắc, xem bộ dáng của bọn họ như thể đã tính trước, xem ra, trận đấu hôm nay không dễ ứng phó rồi.</w:t>
      </w:r>
    </w:p>
    <w:p>
      <w:pPr>
        <w:pStyle w:val="BodyText"/>
      </w:pPr>
      <w:r>
        <w:t xml:space="preserve"> Đột nhiên Tề Nhạc nói:</w:t>
      </w:r>
    </w:p>
    <w:p>
      <w:pPr>
        <w:pStyle w:val="BodyText"/>
      </w:pPr>
      <w:r>
        <w:t xml:space="preserve"> - Tôi còn có một yêu cầu, nếu như chúng ta thắng, vậy tôi hy vọng chuyện các người nói sẽ làm được.</w:t>
      </w:r>
    </w:p>
    <w:p>
      <w:pPr>
        <w:pStyle w:val="BodyText"/>
      </w:pPr>
      <w:r>
        <w:t xml:space="preserve"> Hắn chỉ bảo bốn đại gia tộc quỳ lạy về hướng đông, tế điện những người đã chết hơn trăm năm trước.</w:t>
      </w:r>
    </w:p>
    <w:p>
      <w:pPr>
        <w:pStyle w:val="BodyText"/>
      </w:pPr>
      <w:r>
        <w:t xml:space="preserve"> Nụ cười trên mặt Trầm Trác biến thành âm trầm.</w:t>
      </w:r>
    </w:p>
    <w:p>
      <w:pPr>
        <w:pStyle w:val="BodyText"/>
      </w:pPr>
      <w:r>
        <w:t xml:space="preserve"> - Đương nhiên có thể, nếu như các người thắng, sau này các người vẫn là chủ đạo hàng ngũ thủ hộ giả phương đông, bốn đại gia tộc chúng ta nguyện ý nghe theo các người.</w:t>
      </w:r>
    </w:p>
    <w:p>
      <w:pPr>
        <w:pStyle w:val="BodyText"/>
      </w:pPr>
      <w:r>
        <w:t xml:space="preserve"> </w:t>
      </w:r>
    </w:p>
    <w:p>
      <w:pPr>
        <w:pStyle w:val="Compact"/>
      </w:pPr>
      <w:r>
        <w:t xml:space="preserve"> </w:t>
      </w:r>
      <w:r>
        <w:br w:type="textWrapping"/>
      </w:r>
      <w:r>
        <w:br w:type="textWrapping"/>
      </w:r>
    </w:p>
    <w:p>
      <w:pPr>
        <w:pStyle w:val="Heading2"/>
      </w:pPr>
      <w:bookmarkStart w:id="217" w:name="chương-191-thần-long-chân-thân.-2"/>
      <w:bookmarkEnd w:id="217"/>
      <w:r>
        <w:t xml:space="preserve">195. Chương 191: Thần Long Chân Thân. (2)</w:t>
      </w:r>
    </w:p>
    <w:p>
      <w:pPr>
        <w:pStyle w:val="Compact"/>
      </w:pPr>
      <w:r>
        <w:br w:type="textWrapping"/>
      </w:r>
      <w:r>
        <w:br w:type="textWrapping"/>
      </w:r>
      <w:r>
        <w:t xml:space="preserve">Tề Nhạc cười hắc hắc, nói:</w:t>
      </w:r>
    </w:p>
    <w:p>
      <w:pPr>
        <w:pStyle w:val="BodyText"/>
      </w:pPr>
      <w:r>
        <w:t xml:space="preserve"> - Vậy thì tốt, chúng ta bắt đầu đi, các huynh đệ tỷ muội, đều đi ra gặp khách.</w:t>
      </w:r>
    </w:p>
    <w:p>
      <w:pPr>
        <w:pStyle w:val="BodyText"/>
      </w:pPr>
      <w:r>
        <w:t xml:space="preserve"> Hào quang trước ngực léo lên, tím, lam, hồng, thanh sáng chói, từng đạo thân ảnh trống rỗng xuất hiện chung quanh thân thể Tề Nhạc, bốn vị gia chủ đồng thời lui về phía sau một bước, khí tức năng lượng trên người nội liễm, cẩn thận quan sát những chiến sĩ Sinh Tiếu Thủ Hộ Thần vừa xuất hiện.</w:t>
      </w:r>
    </w:p>
    <w:p>
      <w:pPr>
        <w:pStyle w:val="BodyText"/>
      </w:pPr>
      <w:r>
        <w:t xml:space="preserve"> Tuy bốn đại gia tộc đã đoán được chiến sĩ Sinh Tiếu Thủ Hộ Thần tuyệt đối không chỉ có Tề Nhạc cùng long, hổ ba người, nhưng không nghĩ tới lại xuất hiện nhiều chiến sĩ Sinh Tiếu Thủ Hộ Thần như thế. Cẩn thận đếm, tổng cộng có tám người. Phương thức xuất hiện đặc thù của bọn họ khiến người của bốn đại gia tộc cảnh giác.</w:t>
      </w:r>
    </w:p>
    <w:p>
      <w:pPr>
        <w:pStyle w:val="BodyText"/>
      </w:pPr>
      <w:r>
        <w:t xml:space="preserve"> Kỳ thật, dựa theo kế hoạch của Hải Như Nguyệt, mọi người sẽ cùng bay tới. Hải Như Nguyệt, Từ Đông hai người có thể bay, Minh Minh cũng có thể lướt đi. Chỉ cần chuẩn bị tốt, mang theo vài người cũng không có gì. Nhưng Tề Nhạc lại sợ độ cao, làm sao đáp ứng bay lên bầu trời, sau khi thương lượng, liền quyết định Hải Như Nguyệt cùng Từ Đông sẽ bay trên không trung làm người bốn đại gia tộc rung động, mà Tề Nhạc thì thu những người khác vào trong Kỳ Lân Châu, lại dùng Kỳ Lân Ẩn che dấu thân thể của mình, thần không biết, quỷ không hay tiến lên Quỷ Kiến Sầu. Hiển nhiên tác dụng chấn nhiếp cũng rất lớn.</w:t>
      </w:r>
    </w:p>
    <w:p>
      <w:pPr>
        <w:pStyle w:val="BodyText"/>
      </w:pPr>
      <w:r>
        <w:t xml:space="preserve"> Tinh nhuệ của bốn đại gia tộc chậm rãi đi tới sau lưng của bốn tộc trưởng, phân biệt rõ ràng với Sinh Tiếu Thủ Hộ Thần, hình thành hai phe khác nhau.</w:t>
      </w:r>
    </w:p>
    <w:p>
      <w:pPr>
        <w:pStyle w:val="BodyText"/>
      </w:pPr>
      <w:r>
        <w:t xml:space="preserve"> Hải Như Nguyệt chậm rãi từ trong chiến sĩ Sinh Tiếu Thủ Hộ Thần đi tới, lạnh nhạt nói:</w:t>
      </w:r>
    </w:p>
    <w:p>
      <w:pPr>
        <w:pStyle w:val="BodyText"/>
      </w:pPr>
      <w:r>
        <w:t xml:space="preserve"> - Trận đầu, vị tộc trưởng nào của bốn đại gia tộc lãnh giáo.</w:t>
      </w:r>
    </w:p>
    <w:p>
      <w:pPr>
        <w:pStyle w:val="BodyText"/>
      </w:pPr>
      <w:r>
        <w:t xml:space="preserve"> Nàng đoạt vị trí đầu tiên là có nguyên nhân, nàng là người có thực lực mạnh nhất trong Sinh Tiếu Thủ Hộ Thần. Mà trận đầu quan hệ tới toàn bộ khí thế cuộc tỷ thí, bởi vậy, Hải Như Nguyệt nhất định phải thắng.</w:t>
      </w:r>
    </w:p>
    <w:p>
      <w:pPr>
        <w:pStyle w:val="BodyText"/>
      </w:pPr>
      <w:r>
        <w:t xml:space="preserve"> Sau khi bốn tộc trưởng thương lượng một phen, Chu Thiên Lộc chậm rãi đi về phía trước. Hắn mặc một bộ trường bào màu trắng, nhìn hắn có vài phần khí tức phiêu dật, đôi tan chấp sau lưng, thân thể như không có sức nặng, chỉ hơi bước nửa bước, đã đi tới ba mét trước mặt Hải Như Nguyệt, mái tóc bạc phiêu dật trong gió. Duỗi bàn tay phải về phía Hải Như Nguyệt, nói:</w:t>
      </w:r>
    </w:p>
    <w:p>
      <w:pPr>
        <w:pStyle w:val="BodyText"/>
      </w:pPr>
      <w:r>
        <w:t xml:space="preserve"> - Lão phu tộc trưởng Chu gia, Chu Thiên Lộc, lĩnh giáo tuyệt kỹ chiến sĩ cầm tinh long.</w:t>
      </w:r>
    </w:p>
    <w:p>
      <w:pPr>
        <w:pStyle w:val="BodyText"/>
      </w:pPr>
      <w:r>
        <w:t xml:space="preserve"> Ý nghĩa chân chính của hội giao lưu này là biểu hiện thực lực, Tề Nhạc vừa xuất hiện điểm danh, hội giao lưu không còn gì để bàn, chỉ có dùng thực lực áp đảo đối phương, mới có thể nói chuyện khác, bởi vậy, chiến đấu là tất nhiên.</w:t>
      </w:r>
    </w:p>
    <w:p>
      <w:pPr>
        <w:pStyle w:val="BodyText"/>
      </w:pPr>
      <w:r>
        <w:t xml:space="preserve"> Hào quang trong mắt Hải Như Nguyệt lóe sáng, yêu kiều quát một tiếng,</w:t>
      </w:r>
    </w:p>
    <w:p>
      <w:pPr>
        <w:pStyle w:val="BodyText"/>
      </w:pPr>
      <w:r>
        <w:t xml:space="preserve"> - Cẩn thận!</w:t>
      </w:r>
    </w:p>
    <w:p>
      <w:pPr>
        <w:pStyle w:val="BodyText"/>
      </w:pPr>
      <w:r>
        <w:t xml:space="preserve"> Hai cánh sau lưng thu lại, thân thể lưu lại một tàn ảnh trên không trung, khoảng cách ba mét với nàng thật sự quá ngắn, chẳng khác gì vươn tay là tới, long trảo lợi hại tấn công vào cổ họng Chu Thiên Lộc. Thăng Long Quyết mang theo long khí cường hãn xuyên qua hư không.</w:t>
      </w:r>
    </w:p>
    <w:p>
      <w:pPr>
        <w:pStyle w:val="BodyText"/>
      </w:pPr>
      <w:r>
        <w:t xml:space="preserve"> Chu Thiên Lộc không có chút hoảng sợ, tay trái của hắn đưa ra sau lưng, tay phải giơ lên, dừng lại trước cổ họng của mình, lấy tay ngăn cản long trảo của Hải Như Nguyệt.</w:t>
      </w:r>
    </w:p>
    <w:p>
      <w:pPr>
        <w:pStyle w:val="BodyText"/>
      </w:pPr>
      <w:r>
        <w:t xml:space="preserve"> - BOANG...</w:t>
      </w:r>
    </w:p>
    <w:p>
      <w:pPr>
        <w:pStyle w:val="BodyText"/>
      </w:pPr>
      <w:r>
        <w:t xml:space="preserve"> Âm thanh trong trẻo khi tay hai người tiếp xúc với nhau, thân thể Chu Thiên Lộc hơi chấn động, thân thể hơi lắc lư, mà thân thể Hải Như Nguyệt lộn vòng ra phía sau, hai móng đưa ra lần nữa, huyễn hóa thành vô số trảo ảnh, giống như phô thiên cái địa tấn công mỗi bộ vị thân thể Chu Thiên Lộc.</w:t>
      </w:r>
    </w:p>
    <w:p>
      <w:pPr>
        <w:pStyle w:val="BodyText"/>
      </w:pPr>
      <w:r>
        <w:t xml:space="preserve"> Rốt cuộc tay trái của Chu Thiên Lộc đã đưa ra, hai tay nhìn thì chậm chạp đang qua lại trước mặt, âm thanh bang bang bang bang không ngừng vang lên, mỗi tiếng vô cùng mạnh mẽ, bất luận Hải Như Nguyệt công kích nhanh cỡ nào, nhưng mỗi kích đều bị hai tay Chu Thiên Lộc ngăn cản thành công.</w:t>
      </w:r>
    </w:p>
    <w:p>
      <w:pPr>
        <w:pStyle w:val="BodyText"/>
      </w:pPr>
      <w:r>
        <w:t xml:space="preserve"> Từ Đông bên người Tề Nhạc tán thưởng một tiếng.</w:t>
      </w:r>
    </w:p>
    <w:p>
      <w:pPr>
        <w:pStyle w:val="BodyText"/>
      </w:pPr>
      <w:r>
        <w:t xml:space="preserve"> - Tốt cho một chiêu Như Phong Tự Bế.</w:t>
      </w:r>
    </w:p>
    <w:p>
      <w:pPr>
        <w:pStyle w:val="BodyText"/>
      </w:pPr>
      <w:r>
        <w:t xml:space="preserve"> Tề Nhạc thấp giọng nói:</w:t>
      </w:r>
    </w:p>
    <w:p>
      <w:pPr>
        <w:pStyle w:val="BodyText"/>
      </w:pPr>
      <w:r>
        <w:t xml:space="preserve"> - Long trảo của Như Nguyệt có dùng sức hay không, tại sao bàn tay của đối phương cũng không phá vỡ được.</w:t>
      </w:r>
    </w:p>
    <w:p>
      <w:pPr>
        <w:pStyle w:val="BodyText"/>
      </w:pPr>
      <w:r>
        <w:t xml:space="preserve"> Từ Đông cười khổ nói:</w:t>
      </w:r>
    </w:p>
    <w:p>
      <w:pPr>
        <w:pStyle w:val="BodyText"/>
      </w:pPr>
      <w:r>
        <w:t xml:space="preserve"> - Lão đại, anh nói nhỏ một chút. Năng lực thuộc tính của Quảng Đông Chu gia chính là canh tân kim, vô cùng lợi hại, đồng thời vô cùng cứng rắn. Công kích, phòng ngự, tốc độ, đều là thứ Chu gia am hiểu nhất. Khuyể điểm của bọn họ là không thiên biến vạn hóa như ba nhà kia. Năng lực mạnh nhất của Chu gia là kim loại hóa toàn thân. Tất cả công kích kim loại ở trước mặt họ không có công hiệu. Thân thể của Chu Thiên Lộc là vũ khí tốt nhất, cũng là tấm kiên chắn. Dùng tuổi tác và địa vị của hắn ở Chu gia, có lẽ năng lực kim loại hóa của hắn đạt tới cảnh giơi đăng phong tạo cực rồi.</w:t>
      </w:r>
    </w:p>
    <w:p>
      <w:pPr>
        <w:pStyle w:val="BodyText"/>
      </w:pPr>
      <w:r>
        <w:t xml:space="preserve"> Tề Nhạc kinh ngạc nói:</w:t>
      </w:r>
    </w:p>
    <w:p>
      <w:pPr>
        <w:pStyle w:val="BodyText"/>
      </w:pPr>
      <w:r>
        <w:t xml:space="preserve"> - Nói như vậy, ngay cả đạn cũng bắn không thủng rồi.</w:t>
      </w:r>
    </w:p>
    <w:p>
      <w:pPr>
        <w:pStyle w:val="BodyText"/>
      </w:pPr>
      <w:r>
        <w:t xml:space="preserve"> Từ Đông gật gật đầu, nói:</w:t>
      </w:r>
    </w:p>
    <w:p>
      <w:pPr>
        <w:pStyle w:val="BodyText"/>
      </w:pPr>
      <w:r>
        <w:t xml:space="preserve"> - Đúng là như thế, trừ phi là vũ khí hạng nặng uy lực cực lớn, nếu không, dùng năng lực kim loại hóa bản thân của Chu gia, có thể hoàn toàn ứng phó. Chu gia có chút năng lực đặc thù khác, không biết Chu Thiên Lộc này có vài loại nào. Lão đại, anh không cần lo lắng, Như Nguyệt không phải dễ đối phó như vậy. Cho dù kim loại cứng rắn trước mặt của nàng cũng không ăn được quả ngon.</w:t>
      </w:r>
    </w:p>
    <w:p>
      <w:pPr>
        <w:pStyle w:val="BodyText"/>
      </w:pPr>
      <w:r>
        <w:t xml:space="preserve"> Thời điểm hai người nói chuyện, một tiếng âm vang thật lớn vang lên, hai móng của Hải Như Nguyệt va chạm chính diện với hai tay Chu Thiên Lộc, thân thể hai người bị phản chấn lui về phía sau. Mặc dù Chu Thiên Lộc có năng lực kim loại hóa bản thân, nhưng mà, dù sao Hải Như Nguyệt cũng dùng trảo, công kích của trảo là ngưng tụ ở đỉnh đầu ngón tay, lực công kích khi xuyên thấu một điểm là cực lớn.</w:t>
      </w:r>
    </w:p>
    <w:p>
      <w:pPr>
        <w:pStyle w:val="BodyText"/>
      </w:pPr>
      <w:r>
        <w:t xml:space="preserve"> Khí tức của Chu Thiên Lộc hơi dồn dập, trên làn da xuất hiện một tầng kim loại sáng bóng, khí tức từ từ trở nên mạnh mẽ, bạch quang chung quanh thân thể của hắn sáng lên, đó là màu trắng khác với Hải Như Nguyệt, hào quang trên người Chu Thiên Lộc cực mạnh, mà hào quang trên người Như Nguyệt chính là long khí như sương mù, đồng dạng là màu trắng, nhưng khi tiếp xúc lại bài xích nhau cực mạnh.</w:t>
      </w:r>
    </w:p>
    <w:p>
      <w:pPr>
        <w:pStyle w:val="BodyText"/>
      </w:pPr>
      <w:r>
        <w:t xml:space="preserve"> Hai đâm Chu Thiên Lộc nắm chặt, khẽ quát một tiếng, trường bào trên người không gió tự bay, hai tay chấn động, tât cả viên đá nhỏ trên đất bay lên, nhanh chóng hình thành vành đai bằng đá chung quanh người. Khi chung quanh thân thể Chu Thiên Lộc bị hào quang bao trùm, những cục đá này xuất hiện hào quang sáng bóng như kim loại.</w:t>
      </w:r>
    </w:p>
    <w:p>
      <w:pPr>
        <w:pStyle w:val="BodyText"/>
      </w:pPr>
      <w:r>
        <w:t xml:space="preserve"> Cơ Minh Minh bên cạnh Tề Nhạc hô nhỏ một tiếng.</w:t>
      </w:r>
    </w:p>
    <w:p>
      <w:pPr>
        <w:pStyle w:val="BodyText"/>
      </w:pPr>
      <w:r>
        <w:t xml:space="preserve"> - Khống vật thuật, kim loại cố hóa. Đây là dị năng phụ trợ cường đại.</w:t>
      </w:r>
    </w:p>
    <w:p>
      <w:pPr>
        <w:pStyle w:val="BodyText"/>
      </w:pPr>
      <w:r>
        <w:t xml:space="preserve"> Không biết vì cái gì, đột nhiên trong nội tâm Tề Nhạc có chút hưng phấn, từ khi trở thành một thành viên của Sinh Tiếu Thủ Hộ Thần đến nay, hắn còn chưa bao giờ nhìn thấy năng lực toàn diện của các đồng bạn, hôm nay hiển nhiên là cơ hội tốt, dùng ngạo khí của Hải Như Nguyệt, thực lực của nàng không yếu hơn tên tộc trưởng trước mặt.</w:t>
      </w:r>
    </w:p>
    <w:p>
      <w:pPr>
        <w:pStyle w:val="BodyText"/>
      </w:pPr>
      <w:r>
        <w:t xml:space="preserve"> Hải Như Nguyệt bị đẩy lui, nàng cũng dừng lại, động tác Chu Thiên Lộc thật nhanh, hai tay vừa giơ lên, chung quanh thân thể đã có vô số hòn đá biến thành kim loại, lớn thì như quả bóng rổ, nhỏ nhất như quả bóng tennis, rậm rạp chằng chịt, phản chiếu hào quang kim loại, tràn ngập cảm giác quỷ dị.</w:t>
      </w:r>
    </w:p>
    <w:p>
      <w:pPr>
        <w:pStyle w:val="BodyText"/>
      </w:pPr>
      <w:r>
        <w:t xml:space="preserve"> </w:t>
      </w:r>
    </w:p>
    <w:p>
      <w:pPr>
        <w:pStyle w:val="Compact"/>
      </w:pPr>
      <w:r>
        <w:t xml:space="preserve"> </w:t>
      </w:r>
      <w:r>
        <w:br w:type="textWrapping"/>
      </w:r>
      <w:r>
        <w:br w:type="textWrapping"/>
      </w:r>
    </w:p>
    <w:p>
      <w:pPr>
        <w:pStyle w:val="Heading2"/>
      </w:pPr>
      <w:bookmarkStart w:id="218" w:name="chương-192-thần-long-chân-thân.-3"/>
      <w:bookmarkEnd w:id="218"/>
      <w:r>
        <w:t xml:space="preserve">196. Chương 192: Thần Long Chân Thân. (3)</w:t>
      </w:r>
    </w:p>
    <w:p>
      <w:pPr>
        <w:pStyle w:val="Compact"/>
      </w:pPr>
      <w:r>
        <w:br w:type="textWrapping"/>
      </w:r>
      <w:r>
        <w:br w:type="textWrapping"/>
      </w:r>
      <w:r>
        <w:t xml:space="preserve">Hai cánh thu liễm lại hiện ra sau lưng, chân hơi chạm đất, người đã bay lên không trung. Tề Nhạc chú ý tới, hạt châu màu ngà sữa trên bụng của nàng sáng lên, không còn hào quang như mây mù nữa, mà là hào quang chói mắt.</w:t>
      </w:r>
    </w:p>
    <w:p>
      <w:pPr>
        <w:pStyle w:val="BodyText"/>
      </w:pPr>
      <w:r>
        <w:t xml:space="preserve"> Dâm hổ Từ Đông có chút hưng phấn nói:</w:t>
      </w:r>
    </w:p>
    <w:p>
      <w:pPr>
        <w:pStyle w:val="BodyText"/>
      </w:pPr>
      <w:r>
        <w:t xml:space="preserve"> - Mau nhìn, Như Nguyệt sắp sử dụng tuyệt kỹ Long Dược Thập Bát Kích, không biết Chu Thiên Lộc có thể ngăn cản mấy kích. Long Dược Thập Bát Kích không phải võ thuật, mà là dị năng của Như Nguyệt kết hợp với long lực tạo thành công kích đặc thù. Thời điểm tôi gặp Như Nguyệt lần đầu tiên, tôi chỉ chèo chống đến kích thứ ba đã bị nàng đánh bại, cho dù là hiện tại, tôi đoán chừng cũng khó vượt qua sáu kích. Không biết Như Nguyệt luyện đến mấy kích, đây là năng lực đặc thù của nàng, bởi vì Như Nguyệt có đôi cánh mà các chiến sĩ long trước kia không có, cho nên xoay chuyển trên không trung cực kỳ nhanh nhẹn, lực công kích cực kỳ cường hoành.</w:t>
      </w:r>
    </w:p>
    <w:p>
      <w:pPr>
        <w:pStyle w:val="BodyText"/>
      </w:pPr>
      <w:r>
        <w:t xml:space="preserve"> Thời điểm Từ Đông nói chuyện, thân thể mềm mại của Như Nguyệt đã bay lên ba mươi mét, trong mắt Chu Thiên Lộc toát ra một tia giảo hoạt, hai tay đưa lên, những viên đá bằng kim loại chung quanh hắn bao trùm lấy Hải Như Nguyệt. Hòn đá mang theo tiếng rít chói tai, hiển nhiên là vô cùng mạnh mẽ.</w:t>
      </w:r>
    </w:p>
    <w:p>
      <w:pPr>
        <w:pStyle w:val="BodyText"/>
      </w:pPr>
      <w:r>
        <w:t xml:space="preserve"> Hải Như Nguyệt cũng không có trốn tránh, cũng không có bay lên cao tránh né những hòn đá này. Lúc thân thể của nàng đạt tới độ cao ba mươi mét, đột nhiên thân hình quay lại, hai cánh sau lưng khép lại, long trảo đưa ra trước ngực, trong miệng nói cái gì đó, một bạch sắc quang cầu xuất hiện trong hai móng vuốt. Cánh sau lưng vừa thu lại đã mở ra, mà quang cầu trong tay Hải Như Nguyệt bay ra ngoài, hóa thành vô số hào quang điểm thật nhỏ dung nhập vào trong cánh, sau một khắc, long trảo của nàng đã thu lại sát ngực, mà hai cánh phía sau lại chấn động.</w:t>
      </w:r>
    </w:p>
    <w:p>
      <w:pPr>
        <w:pStyle w:val="BodyText"/>
      </w:pPr>
      <w:r>
        <w:t xml:space="preserve"> Vào lúc này, vô số quang điểm thật nhỏ từ trong cánh bắn ra, không có tiếng kêu gào, nhưng những nơi hào quang đi qua, không trung vặn vẹo biến hành mơ hồ. Long dực màu trắng mang theo nhiều hào quang nhỏ, nhìn nó rất rực rỡ xinh đẹp.</w:t>
      </w:r>
    </w:p>
    <w:p>
      <w:pPr>
        <w:pStyle w:val="BodyText"/>
      </w:pPr>
      <w:r>
        <w:t xml:space="preserve"> Từ Đông hô nhỏ một tiếng.</w:t>
      </w:r>
    </w:p>
    <w:p>
      <w:pPr>
        <w:pStyle w:val="BodyText"/>
      </w:pPr>
      <w:r>
        <w:t xml:space="preserve"> - Kích thứ nhất, Long Dực Thôi Tinh.</w:t>
      </w:r>
    </w:p>
    <w:p>
      <w:pPr>
        <w:pStyle w:val="BodyText"/>
      </w:pPr>
      <w:r>
        <w:t xml:space="preserve"> Quang điểm màu trắng nhỏ bắn ra, hoàn toàn biến mất trong không khí, giống như không có chút tác dụng nào, nhưng Chu Thiên Lộc phía dưới đại biến. Những viên đá kim loại vốn đang đuổi theo Hải Như Nguyệt bị đình trệ hoàn toàn, hắn là người khống chế, nhưng lúc này, những viên đá kim loại trên không trung đã phát ra âm thanh nổ vang, liên tiếp nổ thành tro bụi. Một ít quang điểm màu trắng, từ trong những hòn đá này bay ra, chỉ trong nhay mắt bắn tới trước, trực tiếp bắn xuống Chu Thiên Lộc phía dưới.</w:t>
      </w:r>
    </w:p>
    <w:p>
      <w:pPr>
        <w:pStyle w:val="BodyText"/>
      </w:pPr>
      <w:r>
        <w:t xml:space="preserve"> Tuy những quang điểm này thật nhỏ nhưng lại rất mạnh mẽ, nhưng sắc mặt Chu Thiên Lộc phi thường ngừng trọng, quát to một tiếng, chân phải bước lên một bước, bạch sắc quang mang chung quanh thân thể biến thành màu vàng, một tầng kim quang bắt đầu vạn vẹo vây chung quanh người của hắn, Long Dực Thôi Tinh còn thừa lại biến mất không còn lại gì, giống như nước rơi vào biển, không để lại chút dấu vết nào.</w:t>
      </w:r>
    </w:p>
    <w:p>
      <w:pPr>
        <w:pStyle w:val="BodyText"/>
      </w:pPr>
      <w:r>
        <w:t xml:space="preserve"> Kim sắc quang mang vặn vẹo nhưng không có biến mất, quang điểm biến mất, đột nhiên thân thể Chu Thiên Lộc bành trướng hơn trước rất nhiều. Không, không phải thân thể của hắn bành trướng, mà là chung quanh thân thể của hắn hình thành một tầng giáp, lóe hào quang của kim loại sáng chói mắt, bao trùm mỗi bộ vị thân thể của hắn, hàn quang trong mắt đại thịnh, ngẩng đầu nhìn Hải Như Nguyệt.</w:t>
      </w:r>
    </w:p>
    <w:p>
      <w:pPr>
        <w:pStyle w:val="BodyText"/>
      </w:pPr>
      <w:r>
        <w:t xml:space="preserve"> Những chuyện này xảy ra quá nhanh, hào quang biến mất thì áo giáp xuất hiện, Từ Đông tán thán nói:</w:t>
      </w:r>
    </w:p>
    <w:p>
      <w:pPr>
        <w:pStyle w:val="BodyText"/>
      </w:pPr>
      <w:r>
        <w:t xml:space="preserve"> - Không hổ là gia chủ Chu gia, đây cũng là một loại năng lực, kim loại biến thành áo giáp, lực phòng ngự tăng cường gấp ba.</w:t>
      </w:r>
    </w:p>
    <w:p>
      <w:pPr>
        <w:pStyle w:val="BodyText"/>
      </w:pPr>
      <w:r>
        <w:t xml:space="preserve"> Tề Nhạc tức giận nói:</w:t>
      </w:r>
    </w:p>
    <w:p>
      <w:pPr>
        <w:pStyle w:val="BodyText"/>
      </w:pPr>
      <w:r>
        <w:t xml:space="preserve"> - Hình như anh không lo lắng cho Như Nguyệt ah!</w:t>
      </w:r>
    </w:p>
    <w:p>
      <w:pPr>
        <w:pStyle w:val="BodyText"/>
      </w:pPr>
      <w:r>
        <w:t xml:space="preserve"> Từ Đông thấp giọng nói:</w:t>
      </w:r>
    </w:p>
    <w:p>
      <w:pPr>
        <w:pStyle w:val="BodyText"/>
      </w:pPr>
      <w:r>
        <w:t xml:space="preserve"> - Nếu như anh nhìn thấy Phách Vương Long toàn lực phát uy một lần, chỉ sợ sẽ không lo lắng cho nàng đâu.</w:t>
      </w:r>
    </w:p>
    <w:p>
      <w:pPr>
        <w:pStyle w:val="BodyText"/>
      </w:pPr>
      <w:r>
        <w:t xml:space="preserve"> Hải Như Nguyệt trên không trung cũng không có kinh ngạc vì đối phương xuất hiện một lớp áo giáp, hai cánh đập mạnh, thân thể nàng lại bay lên cao hơn mười mét, ngay sau đó, một tiếng long ngâm vang lên điếc tai, thân thể của Hải Như Nguyệt như sao băng, hóa thành một đạo hào quang, trực tiếp phóng thẳng vào Chu Thiên Lộc phía dưới.</w:t>
      </w:r>
    </w:p>
    <w:p>
      <w:pPr>
        <w:pStyle w:val="BodyText"/>
      </w:pPr>
      <w:r>
        <w:t xml:space="preserve"> Tề Nhạc nhìn thấy rõ ràng, thân thể Hải Như Nguyệt trên không trung cũng không phải bổ nhào thẳng xuống, mà giống như sấm sét trên không trung, không ngừng biến ảo thân hình, chuyện này khiến thân thể của hắn ma sát với không khí càng mạnh diện tích che phủ cũng rộng thêm. Có thể nhìn thấy rõ ràng, những nơi bạch quang đi qua, không khí xuất hiện vặn vẹo.</w:t>
      </w:r>
    </w:p>
    <w:p>
      <w:pPr>
        <w:pStyle w:val="BodyText"/>
      </w:pPr>
      <w:r>
        <w:t xml:space="preserve"> - Long Dược Thập Bát Kích kích thứ hai, Mục Dã Lưu Tinh.</w:t>
      </w:r>
    </w:p>
    <w:p>
      <w:pPr>
        <w:pStyle w:val="BodyText"/>
      </w:pPr>
      <w:r>
        <w:t xml:space="preserve"> Con mắt Từ Đông sáng lên.</w:t>
      </w:r>
    </w:p>
    <w:p>
      <w:pPr>
        <w:pStyle w:val="BodyText"/>
      </w:pPr>
      <w:r>
        <w:t xml:space="preserve"> Thân thể Chu Thiên Lộc cũng trở nên mờ đi, hai chân như đạp lên bộ pháp quỷ dị, áo giáp trên người cũng không gây ảnh hưởng tới tốc độ. Thời điểm thân hình Hải Như Nguyệt bổ nhào cách đầu của hắn không xa, bởi vì tốc độ quá nhanh, thân thể Chu Thiên Lộc đã biên thành mấy chục, căn bản không cách phân biệt đâu là thật, cái đó nào là giả.</w:t>
      </w:r>
    </w:p>
    <w:p>
      <w:pPr>
        <w:pStyle w:val="BodyText"/>
      </w:pPr>
      <w:r>
        <w:t xml:space="preserve"> Hai đạo quang mang vàng, trắng từ vụ va chạm của hai người tản ra, một cổ khí lưu bộc phát, trong khí lưu mang theo vô số mảnh vụn kim loại, bay tán loạn ra chung quanh.</w:t>
      </w:r>
    </w:p>
    <w:p>
      <w:pPr>
        <w:pStyle w:val="BodyText"/>
      </w:pPr>
      <w:r>
        <w:t xml:space="preserve"> Từ Đông vội vàng tiến lên một bước ngăn trước người Tề Nhạc, gầm nhẹ một tiếng, khí lưu màu trắng trên người của hắn bộc phát, đánh tan toàn bộ những mảnh vụn bay tới. Tình huống này cũng phát sinh bên phía bốn đại gia tộc, có thể tới đây đều là tinh nhuệ của các gia tộc, tuy mãnh vụn kim loại ẩn chứa lực công kích mạnh mẽ, xuất hiện phi thường đột ngột, nhưng vẫn không cách nào ảnh hưởng tới bọn họ. Chỉ có thể nghe thấy âm thanh kim loại rơi xuống đất.</w:t>
      </w:r>
    </w:p>
    <w:p>
      <w:pPr>
        <w:pStyle w:val="BodyText"/>
      </w:pPr>
      <w:r>
        <w:t xml:space="preserve"> Thân ảnh màu trắng lại nhảy lên, làm cho bốn đại gia tộc hoảng sợ là, rồng ngâm lại bộc phát lần nữa, công kích lần nữa, trong nháy mắt Hải Như Nguyệt cùng Chu Thiên Lộc công thủ mấy trăm lần, tuy nàng bị Chu Thiên Lộc đẩy lui, nhưng dù sao lực phòng ngự của Chu Thiên Lộc cũng kém hơn công kích của Hải Như Nguyệt, cho nên áo giáp kim loại trên người xuất hiện nhiều tổn thương.</w:t>
      </w:r>
    </w:p>
    <w:p>
      <w:pPr>
        <w:pStyle w:val="BodyText"/>
      </w:pPr>
      <w:r>
        <w:t xml:space="preserve"> Trong cái nhìn của Tề Nhạc, Hải Như Nguyệt lúc này như một thanh kiếm sắc bén, mà Chu Thiên Lộc phía dưới là khối kim loại cứng răn, nói khó nghe một chút là xác rùa đen, mặc dù kiếm sắc bén, nhưng không có chỗ ra tay.</w:t>
      </w:r>
    </w:p>
    <w:p>
      <w:pPr>
        <w:pStyle w:val="BodyText"/>
      </w:pPr>
      <w:r>
        <w:t xml:space="preserve"> - Long Vực, Như Nguyệt, một kích định thắng bại.</w:t>
      </w:r>
    </w:p>
    <w:p>
      <w:pPr>
        <w:pStyle w:val="BodyText"/>
      </w:pPr>
      <w:r>
        <w:t xml:space="preserve"> Từ Đông ngẩng đầu nhìn quay Hải Như Nguyệt, ánh mắt sau mặt nạ bảo hộ sáng lên..</w:t>
      </w:r>
    </w:p>
    <w:p>
      <w:pPr>
        <w:pStyle w:val="BodyText"/>
      </w:pPr>
      <w:r>
        <w:t xml:space="preserve"> - Long Vực là cái gì?</w:t>
      </w:r>
    </w:p>
    <w:p>
      <w:pPr>
        <w:pStyle w:val="BodyText"/>
      </w:pPr>
      <w:r>
        <w:t xml:space="preserve"> Tề Nhạc nghi hoặc hỏi.</w:t>
      </w:r>
    </w:p>
    <w:p>
      <w:pPr>
        <w:pStyle w:val="BodyText"/>
      </w:pPr>
      <w:r>
        <w:t xml:space="preserve"> Từ Đông thấp giọng nói:</w:t>
      </w:r>
    </w:p>
    <w:p>
      <w:pPr>
        <w:pStyle w:val="BodyText"/>
      </w:pPr>
      <w:r>
        <w:t xml:space="preserve"> - Long Vực là tuyệt chiêu mạnh nhất Như Nguyệt phải sử dụng nếu muốn sử dụng năng lực, cũng là một trong vài loại năng lực cường hãn nhất của cầm tinh Long long, ở trong Long Vực, thực lực của long gia tăng trên phạm vi lớn, mà ở long uy trong Long Vực áp xuống, thực lực của những sinh vật khác giảm mạnh. Chỗ kỳ dị chân chính trong đó chỉ có Như Nguyệt mới hoàn toàn tinh tường.</w:t>
      </w:r>
    </w:p>
    <w:p>
      <w:pPr>
        <w:pStyle w:val="BodyText"/>
      </w:pPr>
      <w:r>
        <w:t xml:space="preserve"> Thân thể Hải Như Nguyệt lúc này hoàn toàn hóa thành mây mù, nhưng không biết vì cái gì, liên hệ với khí tức của Kỳ Lân, Tề Nhạc kinh ngạc phát hiện, mình nhìn thấy áo giáp màu trắng óng ánh trên người của Hải Như Nguyệt.</w:t>
      </w:r>
    </w:p>
    <w:p>
      <w:pPr>
        <w:pStyle w:val="BodyText"/>
      </w:pPr>
      <w:r>
        <w:t xml:space="preserve"> </w:t>
      </w:r>
    </w:p>
    <w:p>
      <w:pPr>
        <w:pStyle w:val="Compact"/>
      </w:pPr>
      <w:r>
        <w:t xml:space="preserve"> </w:t>
      </w:r>
      <w:r>
        <w:br w:type="textWrapping"/>
      </w:r>
      <w:r>
        <w:br w:type="textWrapping"/>
      </w:r>
    </w:p>
    <w:p>
      <w:pPr>
        <w:pStyle w:val="Heading2"/>
      </w:pPr>
      <w:bookmarkStart w:id="219" w:name="chương-193-thần-long-chân-thân.-4"/>
      <w:bookmarkEnd w:id="219"/>
      <w:r>
        <w:t xml:space="preserve">197. Chương 193: Thần Long Chân Thân. (4)</w:t>
      </w:r>
    </w:p>
    <w:p>
      <w:pPr>
        <w:pStyle w:val="Compact"/>
      </w:pPr>
      <w:r>
        <w:br w:type="textWrapping"/>
      </w:r>
      <w:r>
        <w:br w:type="textWrapping"/>
      </w:r>
      <w:r>
        <w:t xml:space="preserve">- Chu gia chủ, ngài phải cẩn thận.</w:t>
      </w:r>
    </w:p>
    <w:p>
      <w:pPr>
        <w:pStyle w:val="BodyText"/>
      </w:pPr>
      <w:r>
        <w:t xml:space="preserve"> Âm thanh Hải Như Nguyệt hư vô mờ mịt vang vọng khắp không trung.</w:t>
      </w:r>
    </w:p>
    <w:p>
      <w:pPr>
        <w:pStyle w:val="BodyText"/>
      </w:pPr>
      <w:r>
        <w:t xml:space="preserve"> Chu Thiên Lộc phía dưới nhìn thấy Long Vực xuất hiện đã làm ra ứng biến, chín đạo ô quang từ trên người đệ tử Chu gia bắn ra, đã vây chung quanh thân thể của Chu Thiên Lộc, dựa theo phương vị cửu cung không ngừng vận chuyển. Một tầng hào quang nhàn nhạt phân tán ra khắp chung quanh. Tề Nhạc nhìn chăm chú vào, phát hiện cái đây là chín thanh kiếm, chín thanh kiếm này do Chu Thiên Lộc khống chế, đầu mỗi một mũi kiếm, đều có kiếm quang dài nửa xích bắn ra ngoài.</w:t>
      </w:r>
    </w:p>
    <w:p>
      <w:pPr>
        <w:pStyle w:val="BodyText"/>
      </w:pPr>
      <w:r>
        <w:t xml:space="preserve"> Hải Như Nguyệt không chút bối rối nói vang trên không trung.</w:t>
      </w:r>
    </w:p>
    <w:p>
      <w:pPr>
        <w:pStyle w:val="BodyText"/>
      </w:pPr>
      <w:r>
        <w:t xml:space="preserve"> - Không nghĩ tới gia chủ Chu gia lại tu luyện Khống Vật Thuật lên tới mức Ngự Kiếm Thuật. Nhưng gia chủ Chu gia phải cẩn thận, Ngự Kiếm Thuật chưa hẳn ngăn được tôi đâu.</w:t>
      </w:r>
    </w:p>
    <w:p>
      <w:pPr>
        <w:pStyle w:val="BodyText"/>
      </w:pPr>
      <w:r>
        <w:t xml:space="preserve"> Chu Thiên Lộc cười một tiếng, vẫn trung khí mười phần như trước.</w:t>
      </w:r>
    </w:p>
    <w:p>
      <w:pPr>
        <w:pStyle w:val="BodyText"/>
      </w:pPr>
      <w:r>
        <w:t xml:space="preserve"> - Tốt, tôi sẽ lấy Ngự Kiếm Thuật so sánh với Long Vực của cô một chút.</w:t>
      </w:r>
    </w:p>
    <w:p>
      <w:pPr>
        <w:pStyle w:val="BodyText"/>
      </w:pPr>
      <w:r>
        <w:t xml:space="preserve"> Bốn đại gia tộc có nghiên cứu cực sâu với năng lực mười hai Sinh Tiếu Thủ Hộ Thần, mà năng lực của long có cái gì, đương nhiên bọn họ rất rõ ràng, tuy Hải Như Nguyệt nhiều hơn các chiến sĩ long khác một đôi cánh, nhìn thì được hổ trợ nhiều hơn, nhưng năng lực trụ côt của long thì không cải biến. Sở dĩ hắn sử dụng Ngự Kiếm Thuật là sớm có dự mưu, Ngự Kiếm Thuật trọng yếu nhất một điểm chính là tập trung, chỉ cần có thể khóa chặt đối phương, vậy thì tác dụng mê hoặc của Long Vực mê sẽ biến mất, tìm được vị trí Hải Như Nguyệt, đối phó cũng dễ dàng hơn.</w:t>
      </w:r>
    </w:p>
    <w:p>
      <w:pPr>
        <w:pStyle w:val="BodyText"/>
      </w:pPr>
      <w:r>
        <w:t xml:space="preserve"> Chín thanh kiếm vòng quanh trong hư không, Chu Thiên Lộc đoạt xuất thủ trước, mang theo tiếng rít chói tai, chín đạo kim quang xông thẳng lên trời, chín thanh trường kiếm tiến vào Long Vực, lập tức khiến sương mù chấn động kịch liệt. Nhưng mà, Chu Thiên Lộc vẫn xem thường năng lực của Hải Như Nguyệt rồi. Long Vực, là lĩnh vực của long, bài trừ dễ thế sao?</w:t>
      </w:r>
    </w:p>
    <w:p>
      <w:pPr>
        <w:pStyle w:val="BodyText"/>
      </w:pPr>
      <w:r>
        <w:t xml:space="preserve"> Chín thanh trường kiếm mang theo kiếm quang nửa xích bay vào trong Long Vực, Chu Thiên Lộc giật mình phát hiện, dường như kiếm của mình bị chất lỏng sền sệt giữ lại, tốc độ trong Long Vực giảm xuống rất nhiều. Mà đúng lúc này, mây trên không trung đã lưu chuyển.</w:t>
      </w:r>
    </w:p>
    <w:p>
      <w:pPr>
        <w:pStyle w:val="BodyText"/>
      </w:pPr>
      <w:r>
        <w:t xml:space="preserve"> Sáu đám mây lóe lên, từ sương mù nồng đậm như hóa thành thật thể, sáu đám mây này chính là tinh hoa của Long Vực. Sáu đám mây theo quỹ tích phiêu dật bay đi, không có hạ xuống, quấn quanh trong không trung.</w:t>
      </w:r>
    </w:p>
    <w:p>
      <w:pPr>
        <w:pStyle w:val="BodyText"/>
      </w:pPr>
      <w:r>
        <w:t xml:space="preserve"> Tề Nhạc hướng Từ Đông hỏi:</w:t>
      </w:r>
    </w:p>
    <w:p>
      <w:pPr>
        <w:pStyle w:val="BodyText"/>
      </w:pPr>
      <w:r>
        <w:t xml:space="preserve"> - Rốt cuộc đây là năng lực gì?</w:t>
      </w:r>
    </w:p>
    <w:p>
      <w:pPr>
        <w:pStyle w:val="BodyText"/>
      </w:pPr>
      <w:r>
        <w:t xml:space="preserve"> Từ Đông bất đắc dĩ nhíu mày, nói:</w:t>
      </w:r>
    </w:p>
    <w:p>
      <w:pPr>
        <w:pStyle w:val="BodyText"/>
      </w:pPr>
      <w:r>
        <w:t xml:space="preserve"> - Năng lực này tôi mới nhìn thấy lần đầu tiên, trước kia Như Nguyệt chưa bao giờ dùng qua, hắn là nàng vừa lĩnh ngộ không lâu, hoặc là không dùng tới, hãy chờ xem.</w:t>
      </w:r>
    </w:p>
    <w:p>
      <w:pPr>
        <w:pStyle w:val="BodyText"/>
      </w:pPr>
      <w:r>
        <w:t xml:space="preserve"> Hai người vừa dứt lời, đấm mây trên không trung đã biến hóa, sáu đám mây trắng ngưng kết trên không trung, mà sương mù nguyên bản trong Long Vực lại lặng yên tiêu tán đi, giống như Long Vực tùy biến mất theo. Nhưng mà, ngay sau đó phát sinh biến hóa làm tất cả mọi người cực kỳ kinh ngạc.</w:t>
      </w:r>
    </w:p>
    <w:p>
      <w:pPr>
        <w:pStyle w:val="BodyText"/>
      </w:pPr>
      <w:r>
        <w:t xml:space="preserve"> Sáu đám mây hợp lại làm một, tiếng long ngâm vang vọng không trung, đám mây chấn động mạnh mẽ, hình thái của nó cũng cải biến, một quang ảnh hình rồng nhàn nhạt hiện ra trên hư không, Tề Nhạc giật mình phát hiện, quang ảnh hình rồng trong Long Vực và điêu khắc hình rồng trong biệt thự là giống nhau. Càng làm hắn kinh ngạc đã xảy ra, quang ảnh hình rồng này dung hợp với mây mù, ngay sau đó, một tiếng long ngâm còn to hơn vang lên, mây trên không trung biến mất, chỉ còn lại môt con Bạch Long cực lớn xuất hiện.</w:t>
      </w:r>
    </w:p>
    <w:p>
      <w:pPr>
        <w:pStyle w:val="BodyText"/>
      </w:pPr>
      <w:r>
        <w:t xml:space="preserve"> Thân thể Bạch Long dài mấy chục thước, nhìn nó cực kỳ chân thật, long mục màu đỏ như hai viên bảo thạch, không ngừng tán phát hào quang khí phách ra khắp nơi. Đôi long giác, toàn thân bao trùm lân phiến màu trắng dày đặc, bốn trảo dưới thân không ngừng chuyển động, dưới trảo có sương mù lượn lờ, chính là hình dáng long đằng vân.</w:t>
      </w:r>
    </w:p>
    <w:p>
      <w:pPr>
        <w:pStyle w:val="BodyText"/>
      </w:pPr>
      <w:r>
        <w:t xml:space="preserve"> Long, không ngờ là long chân chính, thành viên bốn đại gia tộc không cách nào chuyển dời ánh mắt được, tuy bọn họ cũng biết Sinh Tiếu Thủ Hộ Thần với tư cách đứng đầu thủ hộ giả, thực lực phi thường cường đại, nhưng không nghĩ tới cường đại tới mức độ này. Không cách nào dùng lời lẽ hình dung cảm giác lúc này, Long ah! Long là một trong những đồ đằng của đế vương, nhìn thây long xuất hiện, nội tâm của các thành viên bốn đại gia tộc bị áp xuống hạ phong.</w:t>
      </w:r>
    </w:p>
    <w:p>
      <w:pPr>
        <w:pStyle w:val="BodyText"/>
      </w:pPr>
      <w:r>
        <w:t xml:space="preserve"> Trong đó có lẽ rung động lớn nhất chính là Chu Thiên Lộc, ngay cả làn da bằng kim loại của hắn xuất hiện cảm giác rung động cực nhỏ. Long uy của Hải Như Nguyệt như áp toàn bộ lên người của hắn, bởi vậy hắn có cảm thụ rõ ràng nhất, chín thanh trường kiếm vào lúc Bạch Long xuất hiện đã mất đi khống chế, đây chính là bảo bối hắn bồi dưỡng tỉ mỉ nha. Đối mặt với áp lực cực lớn từ Bạch Long trên không trung, hắn không cách nào có chiến ý chứ đừng nói là chống cự.</w:t>
      </w:r>
    </w:p>
    <w:p>
      <w:pPr>
        <w:pStyle w:val="BodyText"/>
      </w:pPr>
      <w:r>
        <w:t xml:space="preserve"> Bạch Long há to miệng, một bạch viêm màu trắng từ trong miệng của nó phun ra, mục tiêu của bạch viêm cũng không phải Chu Thiên Lộc phía dưới, mà là tấm bia đá sừng sững ghi ba chữ Quỷ Kiến Sầu thật lớn. Tấm bia đá màu xám dưới sự bao phủ của bạch viêm nhanh chóng dỏ lên. Dưới ánh mắt sợ hãi của mọi người, nham thạch cực lớn của tấm bia đá đã thu nhỏ lại, nhưng ngoại hình của tấm bia không bị phá hư.</w:t>
      </w:r>
    </w:p>
    <w:p>
      <w:pPr>
        <w:pStyle w:val="BodyText"/>
      </w:pPr>
      <w:r>
        <w:t xml:space="preserve"> Âm thanh Hải Như Nguyệt từ trong Bạch Long vang lên.</w:t>
      </w:r>
    </w:p>
    <w:p>
      <w:pPr>
        <w:pStyle w:val="BodyText"/>
      </w:pPr>
      <w:r>
        <w:t xml:space="preserve"> - Tất cả mọi người là thủ hộ giả phương đông, tôi không hy vọng ra tay độc ác, Chu gia chủ, chúng ta cần so nữa không?</w:t>
      </w:r>
    </w:p>
    <w:p>
      <w:pPr>
        <w:pStyle w:val="BodyText"/>
      </w:pPr>
      <w:r>
        <w:t xml:space="preserve"> Lúc này, dưới tác dụng của bạch viên, tấm bia đá cực lớn kia đã thu nhỏ hai phần ba, nhưng trên tấm bia đá không có một tia rạn nứt hay phá hư nào, ngay cả ba chữ Quỷ Kiến Sầu cũng cực kỳ rõ ràng.</w:t>
      </w:r>
    </w:p>
    <w:p>
      <w:pPr>
        <w:pStyle w:val="BodyText"/>
      </w:pPr>
      <w:r>
        <w:t xml:space="preserve"> Chu Thiên Lộc lui về phía sau một bước, áo giáo kim loại trên người biến mất, lộ trường bào màu trắng bên trong, thở dài một tiếng, nói:</w:t>
      </w:r>
    </w:p>
    <w:p>
      <w:pPr>
        <w:pStyle w:val="BodyText"/>
      </w:pPr>
      <w:r>
        <w:t xml:space="preserve"> - Tôi vốn chuẩn bị Cửu Ly Tử Mẫu Kiếm chống lại Long Vực, nhưng không ngờ còn chưa sử dụng, cũng đã bại, hơn nữa bại thảm hại như vậy. Nhưng không thể không thừa nhận, tôi không phải là đối thủ của cô.</w:t>
      </w:r>
    </w:p>
    <w:p>
      <w:pPr>
        <w:pStyle w:val="BodyText"/>
      </w:pPr>
      <w:r>
        <w:t xml:space="preserve"> Vừa nói, hắn lui về phía sau vài bước, hai tay rủ xuống, ý bảo mình đã nhận thua.</w:t>
      </w:r>
    </w:p>
    <w:p>
      <w:pPr>
        <w:pStyle w:val="BodyText"/>
      </w:pPr>
      <w:r>
        <w:t xml:space="preserve"> Phá hủy một tòa tấm bia đá dễ dàng, Chu Thiên Lộc tự nhận cũng có thể làm được, nhưng mà, muốn làm cho tấm bia đá không chút tổn thương nào, hắn không làm được. Hắn biết rõ, Hải Như Nguyệt biến thành cự long phun bạch viêm đã luyện hóa tạp chất trong bia đá, là tiến hành áp súc phân tử bên trong đá, mới có thể khiến tấm bia đá biến thành bộ dáng hiện giờ, long viêm cường đại như thế, năng lực khống chế tinh diệu như thế, hắn trừ nhận thua ra đã không còn biện pháp nào khác.</w:t>
      </w:r>
    </w:p>
    <w:p>
      <w:pPr>
        <w:pStyle w:val="BodyText"/>
      </w:pPr>
      <w:r>
        <w:t xml:space="preserve"> Kỳ thật, Hải Như Nguyệt trên không trung lúc này cũng thở ra một hơi, năng lực nàng sử dụng, là thức thứ mười trong Long Dược Thập Bát Kích, Thần Long Chân Thân, sau khi nàng đạt tới sáu vân, trong mấy ngày gần đây được khí tức Kỳ Lân phụ trợ nên lĩnh ngộ không lâu. Ngay cả cô ta cũng không nắm chắc có thể khống chế hoàn mỹ, sở dĩ lựa chọn sử dụng, là vì nàng muốn chấm dứt chiến đấu thật nhanh, năng lực của Chu Thiên Lộc còn cường đại hơn tưởng tượng của nàng, nhất là sau khi hắn sử dụng chín thanh kiếm, Hải Như Nguyệt đã hiểu được mình muốn thắng cũng khó khăn.</w:t>
      </w:r>
    </w:p>
    <w:p>
      <w:pPr>
        <w:pStyle w:val="BodyText"/>
      </w:pPr>
      <w:r>
        <w:t xml:space="preserve"> </w:t>
      </w:r>
    </w:p>
    <w:p>
      <w:pPr>
        <w:pStyle w:val="Compact"/>
      </w:pPr>
      <w:r>
        <w:t xml:space="preserve"> </w:t>
      </w:r>
      <w:r>
        <w:br w:type="textWrapping"/>
      </w:r>
      <w:r>
        <w:br w:type="textWrapping"/>
      </w:r>
    </w:p>
    <w:p>
      <w:pPr>
        <w:pStyle w:val="Heading2"/>
      </w:pPr>
      <w:bookmarkStart w:id="220" w:name="chương-194-đại-diệt-nhật-thần-thuật.-1"/>
      <w:bookmarkEnd w:id="220"/>
      <w:r>
        <w:t xml:space="preserve">198. Chương 194: Đại Diệt Nhật Thần Thuật. (1)</w:t>
      </w:r>
    </w:p>
    <w:p>
      <w:pPr>
        <w:pStyle w:val="Compact"/>
      </w:pPr>
      <w:r>
        <w:br w:type="textWrapping"/>
      </w:r>
      <w:r>
        <w:br w:type="textWrapping"/>
      </w:r>
      <w:r>
        <w:t xml:space="preserve">Trong mười cuộc tỷ thí ngày hôm nay, mình nhất định phải xuất hiện hai lần mới được, long lực là có hạn, chỉ có tận lực tiết kiệm long lực, dùng tốc độ nhanh nhất chấm dứt chiến đấu trước mắt mới có khả năng chiến đấu lần thứ hai, có trời mới biết thực lực của bốn tên gia chủ mạnh ra sao.</w:t>
      </w:r>
    </w:p>
    <w:p>
      <w:pPr>
        <w:pStyle w:val="BodyText"/>
      </w:pPr>
      <w:r>
        <w:t xml:space="preserve"> Nhưng mà, Hải Như Nguyệt lại thất sách, thời điểm nàng ngưng tụ Thần Long Chân Thân, hoảng sợ phát hiện một thức Long Dược Thập Bát Kích này tiêu hao vân lực lớn như thế, so về chín kích trước đó còn tiêu hao nhiều hơn, sau khi dùng Thần Long Chân Thân nàng đã hối hận, nhưng vân lực đã thi triển thì không cách nào thu hồi, đành phải cố hết sức ổn định kinh hãi trong lòng, đem một kích này thi triển hoàn toàn.</w:t>
      </w:r>
    </w:p>
    <w:p>
      <w:pPr>
        <w:pStyle w:val="BodyText"/>
      </w:pPr>
      <w:r>
        <w:t xml:space="preserve"> Tương lai sau đó, khi thực lực tăng lên Hải Như Nguyệt mới hiểu được, Thần Long Chân Thân là một đường ranh trong Long Dược Thập Bát Kích, sau kích thứ mười, uy lực của Long Dược Thập Bát Kích gia tăng trên phạm vi lớn, nhưng vân lực tiêu hao cũng tăng lên tương ứng. Không có đại lượng vân lực ủng hộ, thì khó thi triển. Muốn thi triển kỹ năng Long Dược Thập Bát Kích kích thứ chín về sau, phải có thực lực bảy vân mới tu luyện được, chỉ có điều Hải Như Nguyệt cũng không phải chiến sĩ cầm tinh long bình thường, bởi vì đặc tính huyết mạch, cho nên nàng đạt tới sáu vân mới có thể miễn cưỡng sử dụng Thần Long Chân Thân.</w:t>
      </w:r>
    </w:p>
    <w:p>
      <w:pPr>
        <w:pStyle w:val="BodyText"/>
      </w:pPr>
      <w:r>
        <w:t xml:space="preserve"> Lực uy hiếp của Thần Long Chân Thân không cần nghi vấn, một ngụm long viêm vừa rồi đã tiêu hao toàn bộ vân lực của Hải Như Nguyệt, không phải nàng không muốn trực tiếp công kích Chu Thiên Lộc, không phải nàng không nắm chắc đánh chết Chu Thiên Lộc, nhưng trong tình huống trước mắt, chiến sĩ Sinh Tiếu Thủ Hộ Thần cũng không phải đối địch với bốn đại gia tộc, đều là thủ hộ giả phương đông, làm sao kết thâm thù với nhau chứ?</w:t>
      </w:r>
    </w:p>
    <w:p>
      <w:pPr>
        <w:pStyle w:val="BodyText"/>
      </w:pPr>
      <w:r>
        <w:t xml:space="preserve"> Kỳ thật, nếu Chu Thiên Lộc không nhận thua, chỉ cần đợi lát nữa, Hải Như Nguyệt cũng không còn duy trì được hình thái Thần Long Chân Thân, đáng tiếc, dưới loại tình huống này, đổi lại bất luận là người nào cũng nhận thua, dù sao Hải Như Nguyệt thể hiện thực lực quá đáng sợ.</w:t>
      </w:r>
    </w:p>
    <w:p>
      <w:pPr>
        <w:pStyle w:val="BodyText"/>
      </w:pPr>
      <w:r>
        <w:t xml:space="preserve"> Cự long biến mất, Hải Như Nguyệt toàn thân bao phủ long lân phiêu nhiên hạ xuống, nhìn thân ảnh của nàng, Tề Nhạc cùng Từ Đông đồng thời biến sắc. Có lẽ người của bốn đại gia tộc không nhìn ra biến hóa của Hải Như Nguyệt, nhưng bọn họ đồng dạng là chiến sĩ Sinh Tiếu Thủ Hộ Thần, bọn họ đã phát hiện biến hóa trong đó. Đạt tới sáu vân, Hải Như Nguyệt có thể dùng Bản Chúc Tương Dị Hóa giai đoạn thứ hai, nhưng long lân trên người của nàng thưa thớt hơn trước một chút, đôi mắt cũng từ màu đỏ biến thành màu xanh da trời, tuy long khí vẫn nồng đậm như trước, nhưng hai người cũng cảm giác được thực lực của nàng đã yếu đi.</w:t>
      </w:r>
    </w:p>
    <w:p>
      <w:pPr>
        <w:pStyle w:val="BodyText"/>
      </w:pPr>
      <w:r>
        <w:t xml:space="preserve"> Hiển nhiên Chu Thiên Lộc không có phát hiện loại tình huống này, dò xét trên thân một chút, nói:</w:t>
      </w:r>
    </w:p>
    <w:p>
      <w:pPr>
        <w:pStyle w:val="BodyText"/>
      </w:pPr>
      <w:r>
        <w:t xml:space="preserve"> - Đa tạ chiến sĩ long hạ thủ lưu tình, ngài không hổ là chiến sĩ mạnh nhất trong Sinh Tiếu Thủ Hộ Thần, cuộc tỷ thí này tôi thua.</w:t>
      </w:r>
    </w:p>
    <w:p>
      <w:pPr>
        <w:pStyle w:val="BodyText"/>
      </w:pPr>
      <w:r>
        <w:t xml:space="preserve"> Với tư cách Chu gia gia chủ, cũng là tứ đại gia tộc tộc trưởng trong lớn tuổi nhất một vị, Chu Thiên Lộc còn là phi thường có phong độ.</w:t>
      </w:r>
    </w:p>
    <w:p>
      <w:pPr>
        <w:pStyle w:val="BodyText"/>
      </w:pPr>
      <w:r>
        <w:t xml:space="preserve"> Hải Như Nguyệt chỉ nhìn hắn gật đầu, đi về hướng của chiến sĩ Sinh Tiếu Thủ Hộ Thần.</w:t>
      </w:r>
    </w:p>
    <w:p>
      <w:pPr>
        <w:pStyle w:val="BodyText"/>
      </w:pPr>
      <w:r>
        <w:t xml:space="preserve"> Tề Nhạc cùng Từ Đông liếc nhau, Từ Đông nhìn hắn gật đầu, lại nhyas mắt với Hải Như Nguyệt, sau đó đi ra ngoài.</w:t>
      </w:r>
    </w:p>
    <w:p>
      <w:pPr>
        <w:pStyle w:val="BodyText"/>
      </w:pPr>
      <w:r>
        <w:t xml:space="preserve"> Hải Như Nguyệt đi đến bên cạnh Tề Nhạc liền dừng lại, nàng thở sâu, miễn cưỡng vận hành long lực không còn thừa lại bao nhiêu của mình, tận lực không lộ ra mánh khóe gì đó, ít nhất cũng phải bảo trì hình thái biến thân giai đoạn đầu tiên. Lúc này, trong nội tâm nàng tràn ngập hối hận, thắng trận đầu, nhưng mà, thực lực lại tiêu hao quá lớn, chiếu tình huống này mà nhìn, mình không cách nào ra tay lần thứ hai, mà thực lực của bốn tộc trưởng quá mạnh mẽ. Tình huống không lạc quan.</w:t>
      </w:r>
    </w:p>
    <w:p>
      <w:pPr>
        <w:pStyle w:val="BodyText"/>
      </w:pPr>
      <w:r>
        <w:t xml:space="preserve"> Thời điểm tâm tình của Hải Như Nguyệt phức tạp mà sa sút, một bàn tay ấm áp cầm long trảo của nàng, trong nội tâm Hải Như Nguyệt cả kinh, vừa định vô ý thức phát động công kích, nhưng sau khi nhìn thấy con mắt sáng ngời. Chính là tay của Tề Nhạc.</w:t>
      </w:r>
    </w:p>
    <w:p>
      <w:pPr>
        <w:pStyle w:val="BodyText"/>
      </w:pPr>
      <w:r>
        <w:t xml:space="preserve"> - Còn lại giao cho chúng ta, cô nên nghỉ ngơi thật tốt.</w:t>
      </w:r>
    </w:p>
    <w:p>
      <w:pPr>
        <w:pStyle w:val="BodyText"/>
      </w:pPr>
      <w:r>
        <w:t xml:space="preserve"> Âm thanh của Tề Nhạc rất thấp, dùng khí tức Kỳ Lân bao hàm, chỉ có Hải Như Nguyệt mới nghe được, tuy âm thanh của hắn rất nhẹ, nhưng Hải Như Nguyệt lại nghe được quyết tâm trong đó.</w:t>
      </w:r>
    </w:p>
    <w:p>
      <w:pPr>
        <w:pStyle w:val="BodyText"/>
      </w:pPr>
      <w:r>
        <w:t xml:space="preserve"> Một cổ năng lượng ấm áp trong tay Tề Nhạc truyền đến, năng lượng cũng không phải rất mạnh, nhưng lại phi thường nhu hòa, làm cho vân lực Kỳ Lân dung hợp với long lực của bản thân Hải Như Nguyệt, sinh ra biến hóa về chất, Hải Như Nguyệt chỉ cảm thấy toàn thân nhẹ nhõm, lúc trước bởi vì sử dụng Thần Long Chân Thân cho nên tiêu hao vân lực cực lớn, nhưng lúc này cảm giác nhẹ nhõm hơn nhiều, vân lực của Tề Nhạc cũng không cường đại, nhưng lại như dòng suối nhỏ không ngớt không dứt.</w:t>
      </w:r>
    </w:p>
    <w:p>
      <w:pPr>
        <w:pStyle w:val="BodyText"/>
      </w:pPr>
      <w:r>
        <w:t xml:space="preserve"> Có chút kinh ngạc nhìn qua Tề Nhạc, Tề Nhạc cũng nhìn nàng, Hải Như Nguyệt thấp giọng nói:</w:t>
      </w:r>
    </w:p>
    <w:p>
      <w:pPr>
        <w:pStyle w:val="BodyText"/>
      </w:pPr>
      <w:r>
        <w:t xml:space="preserve"> - Vân lực của anh tăng lên trình độ nào rồi?</w:t>
      </w:r>
    </w:p>
    <w:p>
      <w:pPr>
        <w:pStyle w:val="BodyText"/>
      </w:pPr>
      <w:r>
        <w:t xml:space="preserve"> Tề Nhạc mỉm cười, nói:</w:t>
      </w:r>
    </w:p>
    <w:p>
      <w:pPr>
        <w:pStyle w:val="BodyText"/>
      </w:pPr>
      <w:r>
        <w:t xml:space="preserve"> - Rất mạnh sao? So về cô thì tôi còn kém rất nhiều. Tôi là vương của cầm tinh, bất luận trước kia là lưu manh cũng tốt, là côn đồ cũng được, hiện giờ trách nhiệm của tôi chính là làm chút chuyện cho chiến sĩ Sinh Tiếu Thủ Hộ Thần. Nhìn kìa, tỷ thí của dâm hổ sắp bắt đầu rồi.</w:t>
      </w:r>
    </w:p>
    <w:p>
      <w:pPr>
        <w:pStyle w:val="BodyText"/>
      </w:pPr>
      <w:r>
        <w:t xml:space="preserve"> Từ Đông đi ra ngoài đồng thời, Giang Tô Từ gia gia chủ từ chí xa cơ hồ là không chút do dự chào đón. Tứ đại gia tộc vừa mới thua một hồi, làm cho vị này tánh tình nóng nảy Từ gia gia chủ phi thường bất mãn, thân thể chung quanh ánh lửa bành trướng, ngạo nghễ hướng Từ Đông nói:</w:t>
      </w:r>
    </w:p>
    <w:p>
      <w:pPr>
        <w:pStyle w:val="BodyText"/>
      </w:pPr>
      <w:r>
        <w:t xml:space="preserve"> - Để tôi lĩnh giáo bản lĩnh của lục địa chi vương cầm tinh hổ một chút.</w:t>
      </w:r>
    </w:p>
    <w:p>
      <w:pPr>
        <w:pStyle w:val="BodyText"/>
      </w:pPr>
      <w:r>
        <w:t xml:space="preserve"> Động tác của Từ Đông hơi ngừng lại, khí tức trên người hơi biến hóa.</w:t>
      </w:r>
    </w:p>
    <w:p>
      <w:pPr>
        <w:pStyle w:val="BodyText"/>
      </w:pPr>
      <w:r>
        <w:t xml:space="preserve"> - Tốt, xin chỉ giáo.</w:t>
      </w:r>
    </w:p>
    <w:p>
      <w:pPr>
        <w:pStyle w:val="BodyText"/>
      </w:pPr>
      <w:r>
        <w:t xml:space="preserve"> Tề Nhạc kinh ngạc phát hiện, âm thanh Từ Đông biến hóa, không còn mềm nhũn như trước, mà là phi thường trầm thấp, giống như tận lực đè nén âm thanh của mình. Trong nội tâm khẽ động, đột nhiên hắn nhớ tới Hải Như Nguyệt đã từng với hắn Từ Đông là người Giang Tô Từ gia, hơn nữa xuất thân từ danh môn vọng tộc, đều là họ Từ, hắn có quan hệ thân thích với gia chủ Từ gia sao?</w:t>
      </w:r>
    </w:p>
    <w:p>
      <w:pPr>
        <w:pStyle w:val="BodyText"/>
      </w:pPr>
      <w:r>
        <w:t xml:space="preserve"> Hải Như Nguyệt như nhận ra nghi hoặc trong nội tâm Tề Nhạc, thấp giọng nói:</w:t>
      </w:r>
    </w:p>
    <w:p>
      <w:pPr>
        <w:pStyle w:val="BodyText"/>
      </w:pPr>
      <w:r>
        <w:t xml:space="preserve"> - Gia chủ Từ gia chính là ông nội Từ Đông. Từ khi Từ Đông trở thành chiến sĩ cầm tinh, hắn bắt đầu che dấu thực lực của mình ở gia tộc. Năm đó, Trát Cách Lỗ đại sư từng chia sẻ tâm tư với hắn, hy vọng hắn tạm thời không cho người trong gia tộc biết hắn là chiến sĩ cầm tinh. Tuy Từ Đông có chút dâm đãng, nhưng là người rõ lý lẽ, anh yên tâm đi, anh ta không có gì đâu.</w:t>
      </w:r>
    </w:p>
    <w:p>
      <w:pPr>
        <w:pStyle w:val="BodyText"/>
      </w:pPr>
      <w:r>
        <w:t xml:space="preserve"> Tề Nhạc nhìn qua tổ tôn hai người đứng ở vị trí trung tâm Quỷ Kiến Sầu mà có chút im lặng, hắn cũng rất muốn nhìn một chút Từ Đông sẽ xử lý trận tỷ thí này thế nào. Chiến sĩ trong Sinh Tiếu Thủ Hộ Thần, thực lực Từ Đông cũng chỉ kém hơn Hải Như Nguyệt, rốt cuộc hắn phải đối mặt với gia gia của mình như thế nào?</w:t>
      </w:r>
    </w:p>
    <w:p>
      <w:pPr>
        <w:pStyle w:val="BodyText"/>
      </w:pPr>
      <w:r>
        <w:t xml:space="preserve"> </w:t>
      </w:r>
    </w:p>
    <w:p>
      <w:pPr>
        <w:pStyle w:val="Compact"/>
      </w:pPr>
      <w:r>
        <w:t xml:space="preserve"> </w:t>
      </w:r>
      <w:r>
        <w:br w:type="textWrapping"/>
      </w:r>
      <w:r>
        <w:br w:type="textWrapping"/>
      </w:r>
    </w:p>
    <w:p>
      <w:pPr>
        <w:pStyle w:val="Heading2"/>
      </w:pPr>
      <w:bookmarkStart w:id="221" w:name="chương-195-đại-diệt-nhật-thần-thuật.-2"/>
      <w:bookmarkEnd w:id="221"/>
      <w:r>
        <w:t xml:space="preserve">199. Chương 195: Đại Diệt Nhật Thần Thuật. (2)</w:t>
      </w:r>
    </w:p>
    <w:p>
      <w:pPr>
        <w:pStyle w:val="Compact"/>
      </w:pPr>
      <w:r>
        <w:br w:type="textWrapping"/>
      </w:r>
      <w:r>
        <w:br w:type="textWrapping"/>
      </w:r>
      <w:r>
        <w:t xml:space="preserve">Trong lúc suy tư, đột nhiên Tề Nhạc cảm giác tay mình mát lạnh, tay hắn cầm chặt long trảo của Hải Như Nguyệt đã biến đổi rồi, lần đầu tiên hắn phát hiện, ngón tay của Hải Như Nguyệt lại thon dài như thế, bàn tay mềm mại nhưng tràn ngập lực lượng, cầm trong tay thoải mái không nói nên lời.</w:t>
      </w:r>
    </w:p>
    <w:p>
      <w:pPr>
        <w:pStyle w:val="BodyText"/>
      </w:pPr>
      <w:r>
        <w:t xml:space="preserve"> Hải Như Nguyệt như không có xảy ra chuyện gì, ánh mắt nhìn qua chiến trường, nhưng nàng cầm chặt tay Tề Nhạc làm cho Tề Nhạc có cảm giác khác thường.</w:t>
      </w:r>
    </w:p>
    <w:p>
      <w:pPr>
        <w:pStyle w:val="BodyText"/>
      </w:pPr>
      <w:r>
        <w:t xml:space="preserve"> Bên hông đau xót, thiếu chút nữa Tề Nhạc hét thành tiếng, không biết Minh Minh từ lúc nào tới gần hắn, hung hăng trừng mắt nhìn hắn, bờ môi khẽ nhúc nhích, âm thanh như có như không truyền vào tai.</w:t>
      </w:r>
    </w:p>
    <w:p>
      <w:pPr>
        <w:pStyle w:val="BodyText"/>
      </w:pPr>
      <w:r>
        <w:t xml:space="preserve"> - Tôi rời đi trong thơi gian ngắn anh đều làm những chuyện này sao? Anh cùng chị Như Nguyệt...</w:t>
      </w:r>
    </w:p>
    <w:p>
      <w:pPr>
        <w:pStyle w:val="BodyText"/>
      </w:pPr>
      <w:r>
        <w:t xml:space="preserve"> Trong nội tâm Tề Nhạc hô to oan uổng, nhưng hắn chưa bao giờ luyện qua môn truyền âm nhập mật này, mà Hải Như Nguyệt lại ở bên người, còn không biết nên trả lời với Minh Minh ra sao. Đành phải đưa ra ánh mắt đáng thương nhìn nàng. Thì ra được mỹ nữ chú ý không phải hạnh phúc. Mình bây giờ đứng ngồi không yên rồi.</w:t>
      </w:r>
    </w:p>
    <w:p>
      <w:pPr>
        <w:pStyle w:val="BodyText"/>
      </w:pPr>
      <w:r>
        <w:t xml:space="preserve"> Bất luận là cùng Hải Như Nguyệt hay là Minh Minh, đều cảm giác có vài phần ái muội, nhưng không có chân thật, từ góc độ nội tâm mà nhìn, đương nhiên Tề Nhạc có thiên hướng với Minh Minh không tệ với mình nhất, nhưng không biết vì cái gì, những ngày gần đây hắn có cảm giác trái tim Hải Như Nguyệt ngoài lạnh trong nóng, phi thường cô đơn. Thời điểm cầm chặt tay của nàng, cảm giác cô tịch bất lực kia càng rõ ràng hơn. Cho dù là nữ nhân cường đại hơn nữa cũng có một mặt này.</w:t>
      </w:r>
    </w:p>
    <w:p>
      <w:pPr>
        <w:pStyle w:val="BodyText"/>
      </w:pPr>
      <w:r>
        <w:t xml:space="preserve"> Vừa nghĩ, Tề Nhạc trở tay cầm tay Minh Minh, cho thân thể của nàng đứng bên cạnh mình, vân lực Kỳ Lân không ngừng truyền vào người của Hải Như Nguyệt.</w:t>
      </w:r>
    </w:p>
    <w:p>
      <w:pPr>
        <w:pStyle w:val="BodyText"/>
      </w:pPr>
      <w:r>
        <w:t xml:space="preserve"> Chiến đấu đã bắt đầu, Từ Thành Viễn tính tình nóng vội, hắn công kích cũng hỏa bạo như tính cách của hắn. Không có rực rỡ hoa lệ mánh khóe, hai tay chấn động, mười ngón tay bắn ra mười đạo hỏa diễm bao trùm Từ Đông.</w:t>
      </w:r>
    </w:p>
    <w:p>
      <w:pPr>
        <w:pStyle w:val="BodyText"/>
      </w:pPr>
      <w:r>
        <w:t xml:space="preserve"> Động tác của Từ Đông cũng không nhanh, sau khi dùng dị hóa, trên người của hắn có một tầng lông trắng dày đặc, trong đó thỉnh thoảng có một ít lông đen, hình thành đường vân màu đen, cánh hổ sau lưng mở ra, cơ bắp trên người cực kỳ ưu mỹ, tuy cũng không có áo giáp ngoài, nhưng bộ lông trắng đen này không đơn giản như thế. Mười đạo hỏa diễm lập tức công kích vào thân thể của hắn, đùi phải Từ Đông có chút thu ra sau, trong miệng phát ra tiếng hổ gầm, hai tay bành trướng gấp ba lần lúc trước, nhanh như thiểm điện đánh về phía trước hai luồng bạch quang như cối xoay nhanh chóng đánh về phía trước, hóa giải toàn bộ mười đạo hỏa diễm này.</w:t>
      </w:r>
    </w:p>
    <w:p>
      <w:pPr>
        <w:pStyle w:val="BodyText"/>
      </w:pPr>
      <w:r>
        <w:t xml:space="preserve"> Từ Thành Viễn quát to, trong mắt như muốn phun lửa, sau khi phát ra mười đạo hỏa diễm này, lập tức nắm lại thành đấm, hồng sắc quang mang chung quanh thân thể bốc cháy như hỏa diễm, đứng trên đỉnh Quỷ Kiến Sầu như một mặt trời nhỏ, hào quang chói mắt.</w:t>
      </w:r>
    </w:p>
    <w:p>
      <w:pPr>
        <w:pStyle w:val="BodyText"/>
      </w:pPr>
      <w:r>
        <w:t xml:space="preserve"> Hải Như Nguyệt có chút giật mình nói:</w:t>
      </w:r>
    </w:p>
    <w:p>
      <w:pPr>
        <w:pStyle w:val="BodyText"/>
      </w:pPr>
      <w:r>
        <w:t xml:space="preserve"> - Chẳng lẽ hắn muốn tốc chiến tốc thắng? Năng lượng thật mạnh.</w:t>
      </w:r>
    </w:p>
    <w:p>
      <w:pPr>
        <w:pStyle w:val="BodyText"/>
      </w:pPr>
      <w:r>
        <w:t xml:space="preserve"> Tề Nhạc cũng giật mình, trong bốn loại vân lực của hắn có hỏa vân lực, mà vị gia chủ Từ gia này là sử dụng năng lực hỏa tinh khiết làm hỏa diễm, năng lượng cường đại như thế, tuyệt đối không chênh lệch với Chu Thiên Lộc chút nào, cũng khó trách hắn hung hăng càn quấy tới mức phóng thích năng lượng của mình ra ngoài.</w:t>
      </w:r>
    </w:p>
    <w:p>
      <w:pPr>
        <w:pStyle w:val="BodyText"/>
      </w:pPr>
      <w:r>
        <w:t xml:space="preserve"> Lúc Từ Đông hỏa giải công kích đầu tiên của Từ Thành Viễn, Từ Thành Viễn đã làm một động tác khiến người nghẹn họng trân trối, thân thể của hắn bởi hai tay dang rộng ra hai bên, sau đó vẫy tay như chim đập cánh, dưới năng lượng hỏa diễm phụ trợ cực lớn, thân thể của hắn lại bay lên không trung, vào lúc này lại bay lên không trung, mà thời điểm cao thủ đối chiến, hắn bay lên không trung một cách chậm rãi, trước không cân nhắc hắn bằng vào thân thể bay lên không trung khó khăn bao nhiêu, nhưng mục tiêu khi bao là quá dễ công kích. Ở đây đều là cao thủ, huống chi hắn đối mặt với chiến sĩ cầm tinh hổ, nhưng không có làm ra động tác đề phòng nào, thật là khiến người ta khó hiểu.</w:t>
      </w:r>
    </w:p>
    <w:p>
      <w:pPr>
        <w:pStyle w:val="BodyText"/>
      </w:pPr>
      <w:r>
        <w:t xml:space="preserve"> Tề Nhạc lặng lẽ buông tay của Hải Như Nguyệt cùng Minh Minh r, không biết vì cái gì, trong lòng của hắn có một loại dự cảm, công kích mà Từ Thành Viễn sắp phát động thì Từ Đông không đỡ được.</w:t>
      </w:r>
    </w:p>
    <w:p>
      <w:pPr>
        <w:pStyle w:val="BodyText"/>
      </w:pPr>
      <w:r>
        <w:t xml:space="preserve"> Thời điểm Tề Nhạc lặng lẽ ngưng tụ vân lực Kỳ Lân của mình, chuẩn bị tùy thời tiếp ứng Từ Đông, đột nhiên Từ Đông dừng tất cả động tác, cất cao giọng nói:</w:t>
      </w:r>
    </w:p>
    <w:p>
      <w:pPr>
        <w:pStyle w:val="BodyText"/>
      </w:pPr>
      <w:r>
        <w:t xml:space="preserve"> - Thỉnh Từ gia chủ chờ một chút.</w:t>
      </w:r>
    </w:p>
    <w:p>
      <w:pPr>
        <w:pStyle w:val="BodyText"/>
      </w:pPr>
      <w:r>
        <w:t xml:space="preserve"> Thân thể Từ Thành Viễn ở giữa không trung không có chút dừng lại, ngược lại trở nên mạnh mẽ hơn trước.</w:t>
      </w:r>
    </w:p>
    <w:p>
      <w:pPr>
        <w:pStyle w:val="BodyText"/>
      </w:pPr>
      <w:r>
        <w:t xml:space="preserve"> - Chờ cái gì?</w:t>
      </w:r>
    </w:p>
    <w:p>
      <w:pPr>
        <w:pStyle w:val="BodyText"/>
      </w:pPr>
      <w:r>
        <w:t xml:space="preserve"> Âm thanh Từ Đông rất bình tĩnh, nói:</w:t>
      </w:r>
    </w:p>
    <w:p>
      <w:pPr>
        <w:pStyle w:val="BodyText"/>
      </w:pPr>
      <w:r>
        <w:t xml:space="preserve"> - Không nghĩ tới Từ gia chủ đã tu luyện thành tuyệt kỹ bất truyền của Từ gia là Đại Diệt Nhật Thần Thuật, cuộc tỷ thí này không cần tổn thương hòa khí, tôi nhận thua.</w:t>
      </w:r>
    </w:p>
    <w:p>
      <w:pPr>
        <w:pStyle w:val="BodyText"/>
      </w:pPr>
      <w:r>
        <w:t xml:space="preserve"> Vừa nói, thân thể của hắn bay về sau, bạch quang lóe lên, đã trở lại bên người Tề Nhạc.</w:t>
      </w:r>
    </w:p>
    <w:p>
      <w:pPr>
        <w:pStyle w:val="BodyText"/>
      </w:pPr>
      <w:r>
        <w:t xml:space="preserve"> Đột nhiên Từ Đông nhận thua không chỉ gia chủ bốn gia tộc kinh ngạc, mà ngay cả chiến sĩ Sinh Tiếu Thủ Hộ Thần cũng rối loạn, Yến Tiểu Ất giật mình nói:</w:t>
      </w:r>
    </w:p>
    <w:p>
      <w:pPr>
        <w:pStyle w:val="BodyText"/>
      </w:pPr>
      <w:r>
        <w:t xml:space="preserve"> - Tôi nói Đông ca, sao anh lại nhận thua dễ như vậy? Anh chưa làm gì mà.</w:t>
      </w:r>
    </w:p>
    <w:p>
      <w:pPr>
        <w:pStyle w:val="BodyText"/>
      </w:pPr>
      <w:r>
        <w:t xml:space="preserve"> Âm thanh Từ Đông đè thấp rất nhiều, với tư cách chiến sĩ cầm tinh hổ, âm thanh là một trong những năng lực của hắn, dùng thực lực của hắn bây giờ, hoàn toàn có thể đem âm thanh khống chế trong một khu vực cực nhỏ.</w:t>
      </w:r>
    </w:p>
    <w:p>
      <w:pPr>
        <w:pStyle w:val="BodyText"/>
      </w:pPr>
      <w:r>
        <w:t xml:space="preserve"> - Đại Diệt Nhật Thần Thuật là tuyệt kỹ áp dưới rương của Từ gia, tôi không nghĩ tới vừa bắt đầu gia gia đã dùng tới tuyệt kỹ này rồi. Đại Diệt Nhật Thần Thuật không cách nào tu luyện thành công, mỗi một lần thi triển, cần tiêu hao tính mạng của mình mới dùng được, nói cách khác, một lần thi triển Đại Diệt Nhật Thần Thuật, thọ nguyên sẽ giảm xuống.</w:t>
      </w:r>
    </w:p>
    <w:p>
      <w:pPr>
        <w:pStyle w:val="BodyText"/>
      </w:pPr>
      <w:r>
        <w:t xml:space="preserve"> - Nhưng không thể phủ nhận là, Đại Diệt Nhật Thần Thuật đúng là một trong những loại tuyệt kỹ hỏa hệ mạnh nhất, nhưng cũng trả giá cực lớn, mà uy lực của nó cực kỳ khủng khiếp. Tôi là đích tôn của Từ gia, là trưởng tôn, mới có cơ hội học được loại thần thuật này, nếu như muốn chống lại Đại Diệt Nhật Thần Thuật của gia gia tôi, tôi cũng cần thi triển Đại Diệt Nhật Thần Thuật mới được.</w:t>
      </w:r>
    </w:p>
    <w:p>
      <w:pPr>
        <w:pStyle w:val="BodyText"/>
      </w:pPr>
      <w:r>
        <w:t xml:space="preserve"> - Hoặc là chờ tôi đạt tới sáu vân, có Bản Chúc Tương Dị Hóa giai đoạn hai mới có thể ngăn cản. Đã nhất định là thua, tôi cần gì hao phí thọ nguyên của gia gia chứ? Ai, một chữ danh, hại người rất nặng ah! Gia gia vì muốn lấy được điểm cao cho gia tộc, lại dùng năng lực bá đạo như thế này.</w:t>
      </w:r>
    </w:p>
    <w:p>
      <w:pPr>
        <w:pStyle w:val="BodyText"/>
      </w:pPr>
      <w:r>
        <w:t xml:space="preserve"> Hỏa diễm chung quanh thân thể Từ Thành Viễn đã biến mất, hắn phiêu nhiên hạ xuống đất, sắc mặt đã không còn hồng nhuận như lúc trước, ở cách trăm mét, hắn nhìn Từ Đông, trầm giọng nói:</w:t>
      </w:r>
    </w:p>
    <w:p>
      <w:pPr>
        <w:pStyle w:val="BodyText"/>
      </w:pPr>
      <w:r>
        <w:t xml:space="preserve"> - Chiến sĩ hổ, xin hỏi vì sao anh biết được bí mật của Từ gia. Đại Diệt Nhật Thần Thuật hình như không phải ai cũng biết a.</w:t>
      </w:r>
    </w:p>
    <w:p>
      <w:pPr>
        <w:pStyle w:val="BodyText"/>
      </w:pPr>
      <w:r>
        <w:t xml:space="preserve"> Từ Đông mỉm cười, vẫn dùng âm thanh trước đó nói:</w:t>
      </w:r>
    </w:p>
    <w:p>
      <w:pPr>
        <w:pStyle w:val="BodyText"/>
      </w:pPr>
      <w:r>
        <w:t xml:space="preserve"> - Trên thế giới này không có bí mật tuyệt đối. Đại Diệt Nhật Thần Thuật Từ gia trước kia cũng không phải chưa từng sử dụng qua. Tôi kế thừa năng lực của chiến sĩ hổ, đồng dạng cũng kế thừa một phần trí nhớ, đương nhiên cũng đoán được năng lực gia chủ sử dụng là gì. Tốt rồi, hiện tại chúng ta một thắng một thua, thế cục ngang tay, không biết quý phương phái vị gia chủ nào?</w:t>
      </w:r>
    </w:p>
    <w:p>
      <w:pPr>
        <w:pStyle w:val="BodyText"/>
      </w:pPr>
      <w:r>
        <w:t xml:space="preserve"> </w:t>
      </w:r>
    </w:p>
    <w:p>
      <w:pPr>
        <w:pStyle w:val="Compact"/>
      </w:pPr>
      <w:r>
        <w:t xml:space="preserve"> </w:t>
      </w:r>
      <w:r>
        <w:br w:type="textWrapping"/>
      </w:r>
      <w:r>
        <w:br w:type="textWrapping"/>
      </w:r>
    </w:p>
    <w:p>
      <w:pPr>
        <w:pStyle w:val="Heading2"/>
      </w:pPr>
      <w:bookmarkStart w:id="222" w:name="chương-196-đại-diệt-nhật-thần-thuật.-3"/>
      <w:bookmarkEnd w:id="222"/>
      <w:r>
        <w:t xml:space="preserve">200. Chương 196: Đại Diệt Nhật Thần Thuật. (3)</w:t>
      </w:r>
    </w:p>
    <w:p>
      <w:pPr>
        <w:pStyle w:val="Compact"/>
      </w:pPr>
      <w:r>
        <w:br w:type="textWrapping"/>
      </w:r>
      <w:r>
        <w:br w:type="textWrapping"/>
      </w:r>
      <w:r>
        <w:t xml:space="preserve">Nghe Từ Đông giải thích, trong nội tâm Tề Nhạc thầm thở ra một hơi, vừa rồi Từ Đông nhận thua, không chỉ có hắn, mỗi một vị Sinh Tiếu Thủ Hộ Thần đều xuất hiện một cảm giác nghi hoặc. Phải biết rằng, tuy tỷ thí hôm nay có mười trận, nhưng đối với chiến sĩ Sinh Tiếu Thủ Hộ Thần mà nói, mỗi một trận đều là mấu chốt. Từ Đông với tư cách cường giả đệ nhị của Sinh Tiếu Thủ Hộ Thần lại bại như vậy, sẽ sinh ra ảnh hưởng cực lớn với cuộc tỷ thí.</w:t>
      </w:r>
    </w:p>
    <w:p>
      <w:pPr>
        <w:pStyle w:val="BodyText"/>
      </w:pPr>
      <w:r>
        <w:t xml:space="preserve"> Tề Nhạc nhìn qua Hải Như Nguyệt, Hải Như Nguyệt nhìn hắn gật đầu, hai người chỉ trao đổi ánh mắt đơn giản một chút, bọn họ từ trong ánh mắt của nhau nhận ra đối phương tín nhiệm Từ Đông.</w:t>
      </w:r>
    </w:p>
    <w:p>
      <w:pPr>
        <w:pStyle w:val="BodyText"/>
      </w:pPr>
      <w:r>
        <w:t xml:space="preserve"> Trầm Trác từ phe của bốn đại gia tộc đi ra, đứng ở bên cạnh Từ Thành Viễn, hắn cũng không biết Đại Diệt Nhật Thần Thuật là năng lực gì, nhưng Từ Thành Viễn có thể trực tiếp dọa chiến sĩ hổ nhận thua, làm hắn phải lau mắt mà nhìn Từ Thành Viễn. Hắn là một người có dã tâm, nếu không cũng không hẹn bốn đại gia tộc tới Kinh Thành và khai mở hội giao lưu với chiến sĩ Sinh Tiếu Thủ Hộ Thần. Từ Thành Viễn thắng một trận, khiến thanh danh Từ gia tăng cao làm hắn không muốn.</w:t>
      </w:r>
    </w:p>
    <w:p>
      <w:pPr>
        <w:pStyle w:val="BodyText"/>
      </w:pPr>
      <w:r>
        <w:t xml:space="preserve"> Gương mặt của hắn mỉm cười nhàn nhạt, ánh mắt Trầm Trác nhìn qua Tề Nhạc.</w:t>
      </w:r>
    </w:p>
    <w:p>
      <w:pPr>
        <w:pStyle w:val="BodyText"/>
      </w:pPr>
      <w:r>
        <w:t xml:space="preserve"> - Vừa rồi chiến hai trận, hai bên đều có một thắng. Bên chúng tôi toàn là tộc trưởng xuất thủ, không biết các hạ với tư cách là vương của cầm tinh, Kỳ Lân có nên ra mặt không?</w:t>
      </w:r>
    </w:p>
    <w:p>
      <w:pPr>
        <w:pStyle w:val="BodyText"/>
      </w:pPr>
      <w:r>
        <w:t xml:space="preserve"> Khiêu chiến vương của cầm tinh, nghe thì khí thế kinh người, nhưng mỗi người ở đây đều rõ, Kỳ Lân luôn luôn là người yếu nhất trong Sinh Tiếu Thủ Hộ Thần, cũng là một điểm mạnh nhất. Nói hắn yếu, là vì năng lực công kích và phòng ngự của hắn kém hơn các chiến sĩ Sinh Tiếu Thủ Hộ Thần khác rất nhiều. Nói hắn mạnh nhất, chính là hắn đạt được toàn bộ bảo hộ của các chiến sĩ Sinh Tiếu Thủ Hộ Thần, càng có thể sử dụng đủ loại năng lực phụ trợ các chiến sĩ Sinh Tiếu Thủ Hộ Thần. Bởi vậy, thời điểm Sinh Tiếu Thủ Hộ Thần mới xuất hiện, Kỳ Lân là mục tiêu công kích đầu tiên của đám hung thú.</w:t>
      </w:r>
    </w:p>
    <w:p>
      <w:pPr>
        <w:pStyle w:val="BodyText"/>
      </w:pPr>
      <w:r>
        <w:t xml:space="preserve"> Theo thời gian qua đi, theo nhiều đời chiến sĩ Sinh Tiếu Thủ Hộ Thần cố gắng, số lượng hung thú viễn cổ giảm đi rất nhiều, rất ít khi đi ra ngoài gây hại, nhưng Kỳ Lân là nhược điểm của Sinh Tiếu Thủ Hộ Thần chẳng còn là bí mật của thủ hộ giả phương đông. Nhưng mà, tuy Kỳ Lân không được, nhưng cũng tuyệt đối là hạch tâm của Sinh Tiếu Thủ Hộ Thần, Trầm Trác khiêu chiến đủ thấy chỗ ngoan độc của hắn</w:t>
      </w:r>
    </w:p>
    <w:p>
      <w:pPr>
        <w:pStyle w:val="BodyText"/>
      </w:pPr>
      <w:r>
        <w:t xml:space="preserve"> Minh Minh hừ lạnh một tiếng, nói:</w:t>
      </w:r>
    </w:p>
    <w:p>
      <w:pPr>
        <w:pStyle w:val="BodyText"/>
      </w:pPr>
      <w:r>
        <w:t xml:space="preserve"> - Đối phó ông mình tôi là đủ rồi, không cần Kỳ Lân xuất hiện.</w:t>
      </w:r>
    </w:p>
    <w:p>
      <w:pPr>
        <w:pStyle w:val="BodyText"/>
      </w:pPr>
      <w:r>
        <w:t xml:space="preserve"> Trầm Trác cố ý làm ra bộ dáng kinh ngạc, nói:</w:t>
      </w:r>
    </w:p>
    <w:p>
      <w:pPr>
        <w:pStyle w:val="BodyText"/>
      </w:pPr>
      <w:r>
        <w:t xml:space="preserve"> - Ah? Chẳng lẽ Kỳ Lân sợ chiến sao? Tôi nghĩ, với tư cách là vương của cầm tinh, cũng không phải là người lấy đồng bạn ra làm bia đỡ a.</w:t>
      </w:r>
    </w:p>
    <w:p>
      <w:pPr>
        <w:pStyle w:val="BodyText"/>
      </w:pPr>
      <w:r>
        <w:t xml:space="preserve"> Điền Thử ở sau lưng Tề Nhạc tức giận nói:</w:t>
      </w:r>
    </w:p>
    <w:p>
      <w:pPr>
        <w:pStyle w:val="BodyText"/>
      </w:pPr>
      <w:r>
        <w:t xml:space="preserve"> - Lão gia hỏa này cực kỳ âm hiểm, lão đại, anh đừng mức lừa.</w:t>
      </w:r>
    </w:p>
    <w:p>
      <w:pPr>
        <w:pStyle w:val="BodyText"/>
      </w:pPr>
      <w:r>
        <w:t xml:space="preserve"> - Bản Chúc Tương Dị Hóa.</w:t>
      </w:r>
    </w:p>
    <w:p>
      <w:pPr>
        <w:pStyle w:val="BodyText"/>
      </w:pPr>
      <w:r>
        <w:t xml:space="preserve"> Quang mang trong mắt Minh Minh sáng rực, lông vũ năm màu xuất hiện, ánh sáng rực rỡ bao phủ thân thể của nàng, sau khi dị hóa xong, bản thân Minh Minh mượt mà và đẹp hơn trước.</w:t>
      </w:r>
    </w:p>
    <w:p>
      <w:pPr>
        <w:pStyle w:val="BodyText"/>
      </w:pPr>
      <w:r>
        <w:t xml:space="preserve"> - Chờ một chút, Minh Minh.</w:t>
      </w:r>
    </w:p>
    <w:p>
      <w:pPr>
        <w:pStyle w:val="BodyText"/>
      </w:pPr>
      <w:r>
        <w:t xml:space="preserve"> Tề Nhạc cười, mấy người quen thuộc hắn rất rõ ràng, đó là nụ cười dâm đãng bình thường của hắn.</w:t>
      </w:r>
    </w:p>
    <w:p>
      <w:pPr>
        <w:pStyle w:val="BodyText"/>
      </w:pPr>
      <w:r>
        <w:t xml:space="preserve"> Minh Minh quay đầu lại nhìn qua Tề Nhạc, nhìn thấy nụ cười quen thuộc này nàng không có cảm giác phiền chán, ngược lại cảm thấy phi thường thân thiết.</w:t>
      </w:r>
    </w:p>
    <w:p>
      <w:pPr>
        <w:pStyle w:val="BodyText"/>
      </w:pPr>
      <w:r>
        <w:t xml:space="preserve"> - Làm gì? Trận thứ ba để tôi. Tôi mà thua vẫn còn Quản đại ca và chị Mạch Địch mà.</w:t>
      </w:r>
    </w:p>
    <w:p>
      <w:pPr>
        <w:pStyle w:val="BodyText"/>
      </w:pPr>
      <w:r>
        <w:t xml:space="preserve"> Tề Nhạc lắc đầu, nói:</w:t>
      </w:r>
    </w:p>
    <w:p>
      <w:pPr>
        <w:pStyle w:val="BodyText"/>
      </w:pPr>
      <w:r>
        <w:t xml:space="preserve"> - Tôi cảm thấy gia chủ Trầm gia nói rất đúng, với tư cách Kỳ Lân, tôi làm sao để cho những đồng bạn của mình ngăn cản giúp mình được? Cho nên, trận đấu này sẽ do tôi, cho dù tôi thua, cũng không có tổn thất gì cả, các người nghỉ ngơi cho tốt đi.</w:t>
      </w:r>
    </w:p>
    <w:p>
      <w:pPr>
        <w:pStyle w:val="BodyText"/>
      </w:pPr>
      <w:r>
        <w:t xml:space="preserve"> Từ Đông lựa chọn giơ ngón cái với Tề Nhạc, thấp giọng nói:</w:t>
      </w:r>
    </w:p>
    <w:p>
      <w:pPr>
        <w:pStyle w:val="BodyText"/>
      </w:pPr>
      <w:r>
        <w:t xml:space="preserve"> - Lão đại, tốt lắm, kế sách do anh nghĩ ra thì anh làm đi.</w:t>
      </w:r>
    </w:p>
    <w:p>
      <w:pPr>
        <w:pStyle w:val="BodyText"/>
      </w:pPr>
      <w:r>
        <w:t xml:space="preserve"> Trong nhận thức của hắn, Tề Nhạc quyết định xuất hiện chính là liều mất một gã cao thủ của đối phương, vì muốn đạt thắng lợi cuối cùng cho bọn họ. Dù sao, song phương chỉ có một người mới được tiến hành hai trận mà thôi, mà tộc trưởng là người mạnh nhất của bốn đại gia tộc, chỉ cần liều mất một người, đối với phương của chiến sĩ Sinh Tiếu Thủ Hộ Thần cũng nhẹ nhõm hơn rất nhiều.</w:t>
      </w:r>
    </w:p>
    <w:p>
      <w:pPr>
        <w:pStyle w:val="BodyText"/>
      </w:pPr>
      <w:r>
        <w:t xml:space="preserve"> Dùng cách này thủ thắng, Từ Đông là người thông minh, lập tức nghĩ đến Tề Nhạc xuất hiện sẽ có khả năng ảnh hưởng tới quyết đấu.</w:t>
      </w:r>
    </w:p>
    <w:p>
      <w:pPr>
        <w:pStyle w:val="BodyText"/>
      </w:pPr>
      <w:r>
        <w:t xml:space="preserve"> - Không được, anh không thể đi.</w:t>
      </w:r>
    </w:p>
    <w:p>
      <w:pPr>
        <w:pStyle w:val="BodyText"/>
      </w:pPr>
      <w:r>
        <w:t xml:space="preserve"> Hải Như Nguyệt kéo Tề Nhạc lại.</w:t>
      </w:r>
    </w:p>
    <w:p>
      <w:pPr>
        <w:pStyle w:val="BodyText"/>
      </w:pPr>
      <w:r>
        <w:t xml:space="preserve"> Tề Nhạc ngẩn người, nhìn nàng nói:</w:t>
      </w:r>
    </w:p>
    <w:p>
      <w:pPr>
        <w:pStyle w:val="BodyText"/>
      </w:pPr>
      <w:r>
        <w:t xml:space="preserve"> - Vì cái gì?</w:t>
      </w:r>
    </w:p>
    <w:p>
      <w:pPr>
        <w:pStyle w:val="BodyText"/>
      </w:pPr>
      <w:r>
        <w:t xml:space="preserve"> Đôi mắt của Hải Như Nguyệt giấu sau mặt nạ lập lòe, trong lúc nhất thời không cách nào ngăn cản được. Từ Đông đã chỉ ra "Chiến thuật" của Tề Nhạc, đúng a! Mình có lý do ngăn cản sao?</w:t>
      </w:r>
    </w:p>
    <w:p>
      <w:pPr>
        <w:pStyle w:val="BodyText"/>
      </w:pPr>
      <w:r>
        <w:t xml:space="preserve"> Minh Minh nói:</w:t>
      </w:r>
    </w:p>
    <w:p>
      <w:pPr>
        <w:pStyle w:val="BodyText"/>
      </w:pPr>
      <w:r>
        <w:t xml:space="preserve"> - Đúng, Tề Nhạc, anh không thể đi. Đây không phải chuyện đùa, người ta đều là cao thủ, nếu anh bị thương gì, chúng tôi phải làm sao bây giờ?</w:t>
      </w:r>
    </w:p>
    <w:p>
      <w:pPr>
        <w:pStyle w:val="BodyText"/>
      </w:pPr>
      <w:r>
        <w:t xml:space="preserve"> Nói xong câu nói sau cùng, gương mặt của nàng đỏ lên.</w:t>
      </w:r>
    </w:p>
    <w:p>
      <w:pPr>
        <w:pStyle w:val="BodyText"/>
      </w:pPr>
      <w:r>
        <w:t xml:space="preserve"> Tề Nhạc cười hắc hắc, nói:</w:t>
      </w:r>
    </w:p>
    <w:p>
      <w:pPr>
        <w:pStyle w:val="BodyText"/>
      </w:pPr>
      <w:r>
        <w:t xml:space="preserve"> - Có hai vị mỹ nữ quan tâm, tôi có cảm giác tinh thần tăng cao gấp trăm lần! Không phải là gia chủ Trầm gia sao? Tôi sẽ cho các người nhìn, đừng quên, tôi là con gián đánh không chết, thương thế không làm gì được tôi đâu.</w:t>
      </w:r>
    </w:p>
    <w:p>
      <w:pPr>
        <w:pStyle w:val="BodyText"/>
      </w:pPr>
      <w:r>
        <w:t xml:space="preserve"> Tay phải có chút uốn éo, sau đó thoát ra khỏi tay Hải Như Nguyệt, đi nhanh tới trước mặt Trầm Trác.</w:t>
      </w:r>
    </w:p>
    <w:p>
      <w:pPr>
        <w:pStyle w:val="BodyText"/>
      </w:pPr>
      <w:r>
        <w:t xml:space="preserve"> Âm thanh Tề Nhạc nói chuyện rất lớn, Trầm Trác nghe rành mạch, thiếu chút nữa hắn tức giận phun máu, tiểu côn đồ này còn dám thể hiện trước mặt ta, cho dù không thể giết hắn, thì cũng làm cho hắn đẹp mặt.</w:t>
      </w:r>
    </w:p>
    <w:p>
      <w:pPr>
        <w:pStyle w:val="BodyText"/>
      </w:pPr>
      <w:r>
        <w:t xml:space="preserve"> Tề Nhạc đi ra ngoài, hiện giờ hắn không phải một người, mà là đại biểu cho Kỳ Lân cùng toàn bộ chiến sĩ Sinh Tiếu Thủ Hộ Thần, cho dù Hải Như Nguyệt có bá đạo, thời điểm này cũng không thể kéo hắn quay về, đứng tại sau đội ngũ, hô to một tiếng.</w:t>
      </w:r>
    </w:p>
    <w:p>
      <w:pPr>
        <w:pStyle w:val="BodyText"/>
      </w:pPr>
      <w:r>
        <w:t xml:space="preserve"> - Cẩn thận.</w:t>
      </w:r>
    </w:p>
    <w:p>
      <w:pPr>
        <w:pStyle w:val="BodyText"/>
      </w:pPr>
      <w:r>
        <w:t xml:space="preserve"> Tề Nhạc quay đầu cười cười, nói:</w:t>
      </w:r>
    </w:p>
    <w:p>
      <w:pPr>
        <w:pStyle w:val="BodyText"/>
      </w:pPr>
      <w:r>
        <w:t xml:space="preserve"> - Yên tâm đi, nếu tôi thắng, cô sẽ lấy thân báo đáp đúng không?</w:t>
      </w:r>
    </w:p>
    <w:p>
      <w:pPr>
        <w:pStyle w:val="BodyText"/>
      </w:pPr>
      <w:r>
        <w:t xml:space="preserve"> - Anh đi chết đi.</w:t>
      </w:r>
    </w:p>
    <w:p>
      <w:pPr>
        <w:pStyle w:val="BodyText"/>
      </w:pPr>
      <w:r>
        <w:t xml:space="preserve"> Hải Như Nguyệt cùng Minh Minh trăm miệng một lời trách cứ hắn. Hai người nói xong, mới tỉnh ngộ lại, đối mắt nhìn nhau, may mắn là sử dụng Bản Chúc Tương Dị Hóa, cho dù xấu hổ cũng không nhìn ra. Mạc Địch đằng sau che miệng cười khẽ, mập mạp Điền Thử cũng có chút si ngốc. Yến Tiểu Ất thì chọc chọc Từ Đông, thấp giọng nói:</w:t>
      </w:r>
    </w:p>
    <w:p>
      <w:pPr>
        <w:pStyle w:val="BodyText"/>
      </w:pPr>
      <w:r>
        <w:t xml:space="preserve"> - Từ ca, tại sao anh lại nói thế.</w:t>
      </w:r>
    </w:p>
    <w:p>
      <w:pPr>
        <w:pStyle w:val="BodyText"/>
      </w:pPr>
      <w:r>
        <w:t xml:space="preserve"> Từ Đông tức giận lườm hắn một cái, nói:</w:t>
      </w:r>
    </w:p>
    <w:p>
      <w:pPr>
        <w:pStyle w:val="BodyText"/>
      </w:pPr>
      <w:r>
        <w:t xml:space="preserve"> - Lão nương biết rõ, còn cần anh nhắc nhở.</w:t>
      </w:r>
    </w:p>
    <w:p>
      <w:pPr>
        <w:pStyle w:val="BodyText"/>
      </w:pPr>
      <w:r>
        <w:t xml:space="preserve"> Con mắt Yến Tiểu Ất mở to ra.</w:t>
      </w:r>
    </w:p>
    <w:p>
      <w:pPr>
        <w:pStyle w:val="BodyText"/>
      </w:pPr>
      <w:r>
        <w:t xml:space="preserve"> - Lão, lão nương... , mả mẹ nó, Từ Đông, anh quá dâm đãng, sau này tôi sẽ gọi anh là Đông di.</w:t>
      </w:r>
    </w:p>
    <w:p>
      <w:pPr>
        <w:pStyle w:val="BodyText"/>
      </w:pPr>
      <w:r>
        <w:t xml:space="preserve"> Từ Đông dùng âm thanh mềm nhũn nói:</w:t>
      </w:r>
    </w:p>
    <w:p>
      <w:pPr>
        <w:pStyle w:val="BodyText"/>
      </w:pPr>
      <w:r>
        <w:t xml:space="preserve"> - Tùy anh, ai ôi!!! Bàn tay trắng nhỏ! Mới tới a.</w:t>
      </w:r>
    </w:p>
    <w:p>
      <w:pPr>
        <w:pStyle w:val="BodyText"/>
      </w:pPr>
      <w:r>
        <w:t xml:space="preserve"> Vừa nói, hắn vuốt ve tay phải của Yến Tiểu Ất.</w:t>
      </w:r>
    </w:p>
    <w:p>
      <w:pPr>
        <w:pStyle w:val="BodyText"/>
      </w:pPr>
      <w:r>
        <w:t xml:space="preserve"> - Ah!</w:t>
      </w:r>
    </w:p>
    <w:p>
      <w:pPr>
        <w:pStyle w:val="BodyText"/>
      </w:pPr>
      <w:r>
        <w:t xml:space="preserve"> Yến Tiểu Ất kêu thảm một tiếng, lập tức rút tay về, dùng sức lau quần áo.</w:t>
      </w:r>
    </w:p>
    <w:p>
      <w:pPr>
        <w:pStyle w:val="BodyText"/>
      </w:pPr>
      <w:r>
        <w:t xml:space="preserve"> - Từ Đông, anh chính là dâm hổ, tôi, tôi, tôi...</w:t>
      </w:r>
    </w:p>
    <w:p>
      <w:pPr>
        <w:pStyle w:val="BodyText"/>
      </w:pPr>
      <w:r>
        <w:t xml:space="preserve"> Từ Đông cười hắc hắc, nói:</w:t>
      </w:r>
    </w:p>
    <w:p>
      <w:pPr>
        <w:pStyle w:val="BodyText"/>
      </w:pPr>
      <w:r>
        <w:t xml:space="preserve"> - Tiểu tử, học tập thêm một chút. Anh còn quá non. Trong trường hợp này, khẩn trương là không nên.</w:t>
      </w:r>
    </w:p>
    <w:p>
      <w:pPr>
        <w:pStyle w:val="BodyText"/>
      </w:pPr>
      <w:r>
        <w:t xml:space="preserve"> </w:t>
      </w:r>
    </w:p>
    <w:p>
      <w:pPr>
        <w:pStyle w:val="Compact"/>
      </w:pPr>
      <w:r>
        <w:t xml:space="preserve"> </w:t>
      </w:r>
      <w:r>
        <w:br w:type="textWrapping"/>
      </w:r>
      <w:r>
        <w:br w:type="textWrapping"/>
      </w:r>
    </w:p>
    <w:p>
      <w:pPr>
        <w:pStyle w:val="Heading2"/>
      </w:pPr>
      <w:bookmarkStart w:id="223" w:name="chương-197-đại-diệt-nhật-thần-thuật.-4"/>
      <w:bookmarkEnd w:id="223"/>
      <w:r>
        <w:t xml:space="preserve">201. Chương 197: Đại Diệt Nhật Thần Thuật. (4)</w:t>
      </w:r>
    </w:p>
    <w:p>
      <w:pPr>
        <w:pStyle w:val="Compact"/>
      </w:pPr>
      <w:r>
        <w:br w:type="textWrapping"/>
      </w:r>
      <w:r>
        <w:br w:type="textWrapping"/>
      </w:r>
      <w:r>
        <w:t xml:space="preserve">Yến Tiểu Ất im lặng nhìn qua Từ Đông, áp lực trong nội tâm giảm đi rất nhiều, hắn mới nhìn thấy chuyện này lần đầu tiên, tuy không cần hắn xuất hiện, nhưng áp lực là có. Từ Đông đã sớm nhìn ra hắn khẩn trương, bởi vậy trêu chọc hắn hai câu, giúp hắn buông lỏng một chút, nếu so trình độ dâm đãng, Yến Tiểu Ất còn chênh lệch với Từ Đông rất nhiều.</w:t>
      </w:r>
    </w:p>
    <w:p>
      <w:pPr>
        <w:pStyle w:val="BodyText"/>
      </w:pPr>
      <w:r>
        <w:t xml:space="preserve"> Một bên Quản Bình, Mạc Địch cũng cười, chỉ có ánh mắt Điền Thử rơi vào người Mạc Địch, trong tất cả chiến sĩ Sinh Tiếu Thủ Hộ Thần không ai không khẩn trương, nhưng tâm của họ lại đặt vào cuộc quyết đấu này.</w:t>
      </w:r>
    </w:p>
    <w:p>
      <w:pPr>
        <w:pStyle w:val="BodyText"/>
      </w:pPr>
      <w:r>
        <w:t xml:space="preserve"> Tề Nhạc đi tới trước mặt Trầm Trác, mỉm cười, nói:</w:t>
      </w:r>
    </w:p>
    <w:p>
      <w:pPr>
        <w:pStyle w:val="BodyText"/>
      </w:pPr>
      <w:r>
        <w:t xml:space="preserve"> - Thật không nghĩ tới, chúng ta nhanh gặp mặt như thế, Vân tỷ vẫn khỏe chứ?</w:t>
      </w:r>
    </w:p>
    <w:p>
      <w:pPr>
        <w:pStyle w:val="BodyText"/>
      </w:pPr>
      <w:r>
        <w:t xml:space="preserve"> Trầm Trác nhìn qua Tề Nhạc thật sâu, nam nhân côn đồ trước mắt của hắn lại biến thành cao lớn và bình tĩnh như vậy khi đối mặt với hắn, hình như lần trước đánh giá hắn không đúng a.</w:t>
      </w:r>
    </w:p>
    <w:p>
      <w:pPr>
        <w:pStyle w:val="BodyText"/>
      </w:pPr>
      <w:r>
        <w:t xml:space="preserve"> - Vân nhi rất tốt, nhưng thực lực còn yếu, không thể tham gia hội giao lưu. Chúng ta có thể bắt đầu chưa? Kỳ Lân các hạ.</w:t>
      </w:r>
    </w:p>
    <w:p>
      <w:pPr>
        <w:pStyle w:val="BodyText"/>
      </w:pPr>
      <w:r>
        <w:t xml:space="preserve"> Tề Nhạc mỉm cười, nói:</w:t>
      </w:r>
    </w:p>
    <w:p>
      <w:pPr>
        <w:pStyle w:val="BodyText"/>
      </w:pPr>
      <w:r>
        <w:t xml:space="preserve"> - Xin cứ tự nhiên.</w:t>
      </w:r>
    </w:p>
    <w:p>
      <w:pPr>
        <w:pStyle w:val="BodyText"/>
      </w:pPr>
      <w:r>
        <w:t xml:space="preserve"> Làm ra thủ thế mời, tay phải kéo Kỳ Lân Ẩn, thân thể đã tiêu thất vào hư không.</w:t>
      </w:r>
    </w:p>
    <w:p>
      <w:pPr>
        <w:pStyle w:val="BodyText"/>
      </w:pPr>
      <w:r>
        <w:t xml:space="preserve"> Trong nội tâm Trầm Trác cả kinh, nhưng hắn nhanh chóng phản ứng lại, lúc trước Tề Nhạc xuất hiện làm cho hắn đoán được trên Kỳ Lân côn đồ này có một kiện bảo bối ẩn hình, cho nên, thời điểm thân thể Tề Nhạc vừa biến mất, tay phải Trầm Trác đánh tới trước mặt, một cổ năng lượng màu xanh tán dật ra ngoài, bao trùm phạm vi mười mét trước mặt. Trầm Trác biết rõ, thực lực Tề Nhạc cũng không được, chỉ cần mình có thể công kích trúng, tinh thần sẽ tiến hành khóa hắn lại, hắn tàng hình cũng bị mình phát giác thôi.</w:t>
      </w:r>
    </w:p>
    <w:p>
      <w:pPr>
        <w:pStyle w:val="BodyText"/>
      </w:pPr>
      <w:r>
        <w:t xml:space="preserve"> Đáng tiếc, ý định của Trầm Trác đã thất bại, toàn bộ năng lượng công kích đánh không trung, Tề Nhạc hoàn toàn biến mất, ngay cả một tia dấu vết cũng không để lại.</w:t>
      </w:r>
    </w:p>
    <w:p>
      <w:pPr>
        <w:pStyle w:val="BodyText"/>
      </w:pPr>
      <w:r>
        <w:t xml:space="preserve"> Đổi lại những người khác, chỉ sợ đã bị năng lực tàng hình của Tề Nhạc làm khó, nhưng mà Trầm Trác sẽ không, thân là gia chru Trầm gia, suy nghĩ của hắn cực kỳ kín đáo, xuất hiện khiêu chiến với Tề Nhạc hắn đã cân nhắc rõ ràng, đương nhiên cũng suy xét tới phương pháp đối phó sau khi Tề Nhạc tàng hình.</w:t>
      </w:r>
    </w:p>
    <w:p>
      <w:pPr>
        <w:pStyle w:val="BodyText"/>
      </w:pPr>
      <w:r>
        <w:t xml:space="preserve"> Năng lực Trầm gia lấy ất mộc làm cơ sở, bọn họ không có năng lực công kích và phòng ngự cường hoành như Chu gia, cũng không có năng lực hỏa thuộc tính bá đạo như Từ gia, nhưng là, với tư cách nhất sinh động mộc, năng lực biến dị của Trầm gia là nhiều nhất, đồng thời, cũng ỷ vào tinh thần lực của mình. Điểm này từ Tâm Linh Phong Bạo của Trầm Vân là nhìn thấy được.</w:t>
      </w:r>
    </w:p>
    <w:p>
      <w:pPr>
        <w:pStyle w:val="BodyText"/>
      </w:pPr>
      <w:r>
        <w:t xml:space="preserve"> Một tay Trầm Trác thủ hộ trước ngực, hắn hai mắt mình lại, thanh sắc quang mang chung quanh thân thể thu liễm lại, ước chừng chỉ là còn một lần hô hấp, xuất hiện một tia cảm thụ kỳ dị ở xung quanh, trên bầu trời nhìn qua vô số ánh mắt, nhìn chăm chú vào mỗi bộ vị của thân thể.</w:t>
      </w:r>
    </w:p>
    <w:p>
      <w:pPr>
        <w:pStyle w:val="BodyText"/>
      </w:pPr>
      <w:r>
        <w:t xml:space="preserve"> Một con mắt như có như không, đó là tinh thần lực của Trầm Trác tạo thành, tinh thần lực khổng lồ bao trùm toàn bộ ngọn núi, loại sóng tinh thần này không phải chỉ tìm kiếm khí tức đơn giản như vậy, cho dù ra đa tiên tiến nhất cũng không cách nào so sánh với hắn. Dùng năng lực của Trầm Trác, cũng chỉ có thể bao trùm đỉnh núi mà thôi.</w:t>
      </w:r>
    </w:p>
    <w:p>
      <w:pPr>
        <w:pStyle w:val="BodyText"/>
      </w:pPr>
      <w:r>
        <w:t xml:space="preserve"> Đột nhiên, con mắt Trầm Trác sáng ngời, ánh mắt cứng lại nhìn qua một hướng ở bên phải.</w:t>
      </w:r>
    </w:p>
    <w:p>
      <w:pPr>
        <w:pStyle w:val="BodyText"/>
      </w:pPr>
      <w:r>
        <w:t xml:space="preserve"> - Quả nhiên gia chủ Trầm gia quá cường đại, không ngờ lại phá được Kỳ Lân Ẩn.</w:t>
      </w:r>
    </w:p>
    <w:p>
      <w:pPr>
        <w:pStyle w:val="BodyText"/>
      </w:pPr>
      <w:r>
        <w:t xml:space="preserve"> Hào quang lóe lên, bỗng nhiên thân thể Tề Nhạc trống rỗng xuất hiện. Tuy bộ dáng tươi cười của hắn như cũ, nhưng trong lòng tràn ngập rung động . Thời điểm dùng Kỳ Lân Ẩn, Tề Nhạc cũng không phải muốn dùng Kỳ Lân Ẩn trợ giúp là chiến thắng Trầm Trác, bởi vì hiểu quả tàng hình của Kỳ Lân Ẩn sẽ mất đi tác dụng.</w:t>
      </w:r>
    </w:p>
    <w:p>
      <w:pPr>
        <w:pStyle w:val="BodyText"/>
      </w:pPr>
      <w:r>
        <w:t xml:space="preserve"> Nhưng hắn tuyệt đối không ngờ, tinh thần lực của Trầm Trác chính là bức mình xuất hiện. Đó là loại năng lực dò xét giống như sóng âm của con dơi, chỉ có điều nhỏ hơn rất nhiều. Bất kỳ vật gì cũng không phải không có chỗ thiếu hụt, Kỳ Lân Ẩn cũng giống như thế, huống chi, dùng thực lực bây giờ của Tề Nhạc, còn xa xa mới có thể khiến Kỳ Lân Ẩn hoàn mỹ không tỳ vết.</w:t>
      </w:r>
    </w:p>
    <w:p>
      <w:pPr>
        <w:pStyle w:val="BodyText"/>
      </w:pPr>
      <w:r>
        <w:t xml:space="preserve"> Trầm Trác cười nhạt một tiếng, nói:</w:t>
      </w:r>
    </w:p>
    <w:p>
      <w:pPr>
        <w:pStyle w:val="BodyText"/>
      </w:pPr>
      <w:r>
        <w:t xml:space="preserve"> - Chút tài mọn mà thôi, tôi nghĩ, hiện tại tôi có thể chiến đấu một trận công bình với Kỳ Lân các hạ rồi.</w:t>
      </w:r>
    </w:p>
    <w:p>
      <w:pPr>
        <w:pStyle w:val="BodyText"/>
      </w:pPr>
      <w:r>
        <w:t xml:space="preserve"> Thời điểm nói chuyện, ánh mắt của hắn không có rời khỏi Kỳ Lân Ẩn sau lưng Tề Nhạc, tuy nhiên hắn tìm ra Tề Nhạc, nhưng tinh thần lực cũng hao phí không ít, một món đồ tàng hình như vậy, đã lặng lẽ câu dẫn tâm thần ngấp nghé của hắn.</w:t>
      </w:r>
    </w:p>
    <w:p>
      <w:pPr>
        <w:pStyle w:val="BodyText"/>
      </w:pPr>
      <w:r>
        <w:t xml:space="preserve"> Tề Nhạc nhún nhún vai, nói:</w:t>
      </w:r>
    </w:p>
    <w:p>
      <w:pPr>
        <w:pStyle w:val="BodyText"/>
      </w:pPr>
      <w:r>
        <w:t xml:space="preserve"> - Vậy gia chủ tới đi.</w:t>
      </w:r>
    </w:p>
    <w:p>
      <w:pPr>
        <w:pStyle w:val="BodyText"/>
      </w:pPr>
      <w:r>
        <w:t xml:space="preserve"> Kỳ Lân Ẩn không có cởi ra, Tề Nhạc chỉ đứng ở nơi đó, đầu hơi thấp, nhìn xuống mặt đát, ai cũng không có thấy, hắn lúc này, ánh mắt đã bắt đầu lợi hại.</w:t>
      </w:r>
    </w:p>
    <w:p>
      <w:pPr>
        <w:pStyle w:val="BodyText"/>
      </w:pPr>
      <w:r>
        <w:t xml:space="preserve"> Đương nhiên Trầm Trác muốn nhanh chóng chấm dứt chiến đấu trước mắt, thân thể phiêu nhiên bay đi, như hành vân lưu thủy xuất hiện trước mặt Tề Nhạc chừng ba mét, hắn cho tới bây giờ cũng không phải là người không có chủ kiến, nắm tay phải không đánh ra, đánh vào ngực Tề Nhạc.</w:t>
      </w:r>
    </w:p>
    <w:p>
      <w:pPr>
        <w:pStyle w:val="BodyText"/>
      </w:pPr>
      <w:r>
        <w:t xml:space="preserve"> Ngay vào khi Trầm Trác đánh ra một quyền, đột nhiên Tề Nhạc ngẩng đầu, ánh mắt của hai người chạm nhau giữa không trung, đột nhiên Trầm Trác cảm giác não của mình như lớn lên, hắn thấy cái gì, hắn nhìn thấy đôi mắt màu bạc, một đôi mắt không có sinh khí, cũng không có bất kỳ cảm tình nào. Chỉ nhìn đôi mắt này, đã làm cho khí thế Trầm Trác đại giảm, quyền đánh ra chậm nửa nhịp.</w:t>
      </w:r>
    </w:p>
    <w:p>
      <w:pPr>
        <w:pStyle w:val="BodyText"/>
      </w:pPr>
      <w:r>
        <w:t xml:space="preserve"> Thân thể Tề Nhạc chấn động, hắn như con báo vồ lách người, thân thể di động ngang một cái, khiến cho một quyền của Trầm Trác đánh vào hư không, ngay sau đó, chân trái chỉa xuống đất, thân thể như mũi tên bay thẳng vào ngực Trầm Trác. Nắm đấm của Tề Nhạc giống như một đầu mũi tên, từ từ biến lớn trong mắt Trầm Trác.</w:t>
      </w:r>
    </w:p>
    <w:p>
      <w:pPr>
        <w:pStyle w:val="BodyText"/>
      </w:pPr>
      <w:r>
        <w:t xml:space="preserve"> Trầm Trác có thể ngồi lên vị trí gia chủ Trầm gia hiển nhiên không phải là may mắn, đột nhiên phát hiện khí thế trên người Tề Nhạc biến hóa, hắn không chút do dự đưa song chưởng trước, tiếng nổ ầm ầm vang lên, nắm tay phải của Tề Nhạc đánh vào trung tâm của hai chưởng này.</w:t>
      </w:r>
    </w:p>
    <w:p>
      <w:pPr>
        <w:pStyle w:val="BodyText"/>
      </w:pPr>
      <w:r>
        <w:t xml:space="preserve"> Ánh sáng màu xanh đại phóng, thân thể Trầm Trác bị đánh ngược ra sau, sau khi bay mười mét mới ổn định thân hình lại. Tề Nhạc không có truy kích, hắn đánh ra một quyền rồi sau đó đứng ở vị trí lúc trước của Trầm Trác, hất đầu ra sau, mái tóc đen phiêu dật tung bay trong gió, lúc này, tất cả mọi người nhìn thấy con mắt của hắn biến thành màu bạc. Tề Nhạc nhìn qua Trầm Trác, trên mặt hắn đã không có nụ cười, không khí chung quanh thân thể của hắn như cứng lại.</w:t>
      </w:r>
    </w:p>
    <w:p>
      <w:pPr>
        <w:pStyle w:val="BodyText"/>
      </w:pPr>
      <w:r>
        <w:t xml:space="preserve"> Màu bạc trong mắt Tề Nhạc nhìn thế nào cũng lạnh như băng, mà hàn quang lạnh như băng này nhìn qua Trầm Trác.</w:t>
      </w:r>
    </w:p>
    <w:p>
      <w:pPr>
        <w:pStyle w:val="BodyText"/>
      </w:pPr>
      <w:r>
        <w:t xml:space="preserve"> - Trầm gia chủ, hôm nay tôi muốn nói cho ngài một chuyện, cũng như nói cho bốn đại gia tộ các vị một chút. Vĩnh viễn không nên xem thường Sinh Tiếu Thủ Hộ Thần, càng không nên xem thường vương của cầm tinh. Muốn khiêu chiến tôn nghiêm của Sinh Tiếu Thủ Hộ Thần, tôi, với tư cách Kỳ Lân vương của cầm tinh, nguyện ý nghênh đón tất cả khiêu chiến các các người.</w:t>
      </w:r>
    </w:p>
    <w:p>
      <w:pPr>
        <w:pStyle w:val="BodyText"/>
      </w:pPr>
      <w:r>
        <w:t xml:space="preserve"> </w:t>
      </w:r>
    </w:p>
    <w:p>
      <w:pPr>
        <w:pStyle w:val="Compact"/>
      </w:pPr>
      <w:r>
        <w:t xml:space="preserve"> </w:t>
      </w:r>
      <w:r>
        <w:br w:type="textWrapping"/>
      </w:r>
      <w:r>
        <w:br w:type="textWrapping"/>
      </w:r>
    </w:p>
    <w:p>
      <w:pPr>
        <w:pStyle w:val="Heading2"/>
      </w:pPr>
      <w:bookmarkStart w:id="224" w:name="chương-198-thực-lực-tề-nhạc-cường-hãn.-1"/>
      <w:bookmarkEnd w:id="224"/>
      <w:r>
        <w:t xml:space="preserve">202. Chương 198: Thực Lực Tề Nhạc Cường Hãn. (1)</w:t>
      </w:r>
    </w:p>
    <w:p>
      <w:pPr>
        <w:pStyle w:val="Compact"/>
      </w:pPr>
      <w:r>
        <w:br w:type="textWrapping"/>
      </w:r>
      <w:r>
        <w:br w:type="textWrapping"/>
      </w:r>
      <w:r>
        <w:t xml:space="preserve">Vừa nói, Tề Nhạc chấn động mạnh cánh tay phải của mình, ống tay áo trên cánh tay phải nát vụn, cơ bắp bành trướng gấp đôi, đường vân hai màu đen bạc chạy trên cánh tay của hắn, một dòng điện quay chung quanh cánh tay, giống như con rắn nhỏ lóng lánh.</w:t>
      </w:r>
    </w:p>
    <w:p>
      <w:pPr>
        <w:pStyle w:val="BodyText"/>
      </w:pPr>
      <w:r>
        <w:t xml:space="preserve"> Đột nhiên Tề Nhạc biến hóa không chỉ người của bốn đại gia tộc kinh ngạc tới ngây người, đồng thời cũng làm các chiến sĩ Sinh Tiếu Thủ Hộ Thần kinh ngạc.</w:t>
      </w:r>
    </w:p>
    <w:p>
      <w:pPr>
        <w:pStyle w:val="BodyText"/>
      </w:pPr>
      <w:r>
        <w:t xml:space="preserve"> Tuy Trầm Trác bay đi mười mét tận lực không biểu lộ thống khổ ra mặt, nhưng hai tay của hắn lại rủ xuống và run rẩy rất nhỏ. Cho dù đang trong đêm tối, các chiến sĩ Sinh Tiếu Thủ Hộ Thần các có được năng lực mạnh mẽ đã phát hiện biến hóa này.</w:t>
      </w:r>
    </w:p>
    <w:p>
      <w:pPr>
        <w:pStyle w:val="BodyText"/>
      </w:pPr>
      <w:r>
        <w:t xml:space="preserve"> Một quyền kia, chính là cánh tay Tề Nhạc trước khi biến hóa, mà không phải sau đó, có thể dùng một quyền đánh lui gia chủ Trầm gia, có thể thấy được lực lượng Tề Nhạc mạnh như thế nào.</w:t>
      </w:r>
    </w:p>
    <w:p>
      <w:pPr>
        <w:pStyle w:val="BodyText"/>
      </w:pPr>
      <w:r>
        <w:t xml:space="preserve"> Trầm Trác từ trong kinh ngạc tỉnh táo lại, ánh mắt nhìn qua cánh tay phải của Tề Nhạc.</w:t>
      </w:r>
    </w:p>
    <w:p>
      <w:pPr>
        <w:pStyle w:val="BodyText"/>
      </w:pPr>
      <w:r>
        <w:t xml:space="preserve"> - Đây là năng lực Kỳ Lân?</w:t>
      </w:r>
    </w:p>
    <w:p>
      <w:pPr>
        <w:pStyle w:val="BodyText"/>
      </w:pPr>
      <w:r>
        <w:t xml:space="preserve"> Tề Nhạc ngẩng đầu nhìn lên trời, tâm của hắn lúc này không còn đặt vào tỷ thí, hắn như nhìn thấy Kỳ Lân suất lĩnh thượng cổ thần thú chinh chiến với hung thú.</w:t>
      </w:r>
    </w:p>
    <w:p>
      <w:pPr>
        <w:pStyle w:val="BodyText"/>
      </w:pPr>
      <w:r>
        <w:t xml:space="preserve"> - Kỳ Lân, đã mai một quá nhiều năm. Hiện tại, thời điểm này nên đứng ra. Trầm gia chủ, ngài không biết là vấn đề của ngài quá ngây thơ à?</w:t>
      </w:r>
    </w:p>
    <w:p>
      <w:pPr>
        <w:pStyle w:val="BodyText"/>
      </w:pPr>
      <w:r>
        <w:t xml:space="preserve"> Trầm Trác hừ lạnh một tiếng, nói:</w:t>
      </w:r>
    </w:p>
    <w:p>
      <w:pPr>
        <w:pStyle w:val="BodyText"/>
      </w:pPr>
      <w:r>
        <w:t xml:space="preserve"> - Đây chẳng qua là một năng lựcKỳ Lân anh nắm giữ mà thôi, nếu như anh cho rằng là như thế đánh thắng tôi, như vậy, tôi có thể nói cho anh rõ, anh sai rồi. Lực lượng tuy trọng yếu, nhưng lực lượng cũng không đại biểu tất cả.</w:t>
      </w:r>
    </w:p>
    <w:p>
      <w:pPr>
        <w:pStyle w:val="BodyText"/>
      </w:pPr>
      <w:r>
        <w:t xml:space="preserve"> Vừa nói, hắn đã tiến lên lần nữa, từng bước một đi về phía Tề Nhạc.</w:t>
      </w:r>
    </w:p>
    <w:p>
      <w:pPr>
        <w:pStyle w:val="BodyText"/>
      </w:pPr>
      <w:r>
        <w:t xml:space="preserve"> Tề Nhạc nhìn hắn, tuy hắn ở Takla Makan chỉ có một tháng, nhưng mà, một tháng này hắn trải qua rất nhiều chuyện, không biết bao nhiêu lần giãy dụa ở biên giới sự sống và cái chết, không chỉ có thực lực biến hóa long trời lỡ đất, tâm của hắn cũng biến hóa rất nhiều. Giai đoạn huấn luyện thứ ba ở Takla Makan, là mười ngày thống khổ nhất trong đời của Tề Nhạc, nhưng mà, cũng chính mười ngày này, làm hắn tăng lên một cấp độ khác.</w:t>
      </w:r>
    </w:p>
    <w:p>
      <w:pPr>
        <w:pStyle w:val="BodyText"/>
      </w:pPr>
      <w:r>
        <w:t xml:space="preserve"> Bả vai Trầm Trác lay động nhẹ nhàng, khẽ quát một tiếng, chân phải bước nửa bước về phía trước, thanh sắc quang mang dần dần hiện ra sau lưng của hắn, trong chốc lát, chỉ thấy râu tóc của hắn dựng đứng, Tề Nhạc cảm giác được năng lực chấn động mạnh mẽ, cơ hồ là vô ý thức, hắn lui ra phia sau năm mét.</w:t>
      </w:r>
    </w:p>
    <w:p>
      <w:pPr>
        <w:pStyle w:val="BodyText"/>
      </w:pPr>
      <w:r>
        <w:t xml:space="preserve"> Oanh.</w:t>
      </w:r>
    </w:p>
    <w:p>
      <w:pPr>
        <w:pStyle w:val="BodyText"/>
      </w:pPr>
      <w:r>
        <w:t xml:space="preserve"> Mảnh đá ở vị trí Tề Nhạc đứng trước đó vỡ ra, hai sợi dây leo từ dưới dất chui lên, mà chân phải Trầm Trác biến thành màu xanh lá. Hai sợi dây leo từ dưới đất chui lên, lập tức công kích về phía Tề Nhạc, dây leo thô tho như thùng nước, từ màu xanh sậm trên thân chúng có thể biết được chúng cứng rắn bao nhiêu.</w:t>
      </w:r>
    </w:p>
    <w:p>
      <w:pPr>
        <w:pStyle w:val="BodyText"/>
      </w:pPr>
      <w:r>
        <w:t xml:space="preserve"> Khống chế thực vật? Trong nội tâm Tề Nhạc cả kinh, Thực Vật Hồn sử dụng năng lực này rõ như ban ngày trước mặt của hắn, nhưng dây leo Thực Vật Hồn sử dụng không có cường hãn như Trầm Trác.</w:t>
      </w:r>
    </w:p>
    <w:p>
      <w:pPr>
        <w:pStyle w:val="BodyText"/>
      </w:pPr>
      <w:r>
        <w:t xml:space="preserve"> Tề Nhạc không dùng tay ngăn cản, trực giác nói cho hắn biết, dây leo trước mắt tuyệt đối không đơn giản, hai chân có chút xê dịch, thân thể của hắn như con thuyền nhỏ trong dông bão lớn, không ngừng bị dây leo công kích.</w:t>
      </w:r>
    </w:p>
    <w:p>
      <w:pPr>
        <w:pStyle w:val="BodyText"/>
      </w:pPr>
      <w:r>
        <w:t xml:space="preserve"> Từ bên ngoài mà nhìn, tốc độ của Tề Nhạc không nhanh, mỗi người ở đây đều thấy rõ thân ảnh của hắn, nhưng mà, không có ai dám nói mình biết được phương vị tiếp theo của hắn là ở đâu, dần dần, có người nhìn ra một ít điểm huyền diệu, kinh hô một tiếng.</w:t>
      </w:r>
    </w:p>
    <w:p>
      <w:pPr>
        <w:pStyle w:val="BodyText"/>
      </w:pPr>
      <w:r>
        <w:t xml:space="preserve"> - Các vị nhìn chân của hắn ta kìa.</w:t>
      </w:r>
    </w:p>
    <w:p>
      <w:pPr>
        <w:pStyle w:val="BodyText"/>
      </w:pPr>
      <w:r>
        <w:t xml:space="preserve"> Đúng, hai chân Tề Nhạc như tiêu thất vào hư không, mang theo từng đạo tàn ảnh, nhưng thân trên hoàn toàn ổn định. Mỗi một động tác di chuyển của hắn nhìn thì chậm chạp, nhưng kỳ thật là từ vô số động tác kết hợp mà thành, nếu như không dùng tinh thần tập trung cao độ, căn bản không phân biệt rõ. Nhưng dù cho tinh thần lực của Trầm Trác mạnh hơn nữa, cũng chỉ có thể bị Tề Nhạc nắm mũi dắt đi, làm cách nào cũng không nắm được vị trí kế tiếp của Tề Nhạc.</w:t>
      </w:r>
    </w:p>
    <w:p>
      <w:pPr>
        <w:pStyle w:val="BodyText"/>
      </w:pPr>
      <w:r>
        <w:t xml:space="preserve"> Hải Như Nguyệt cùng Từ Đông liếc nhau, trong âm thanh của Từ Đông mang theo giật mình khó che dấu.</w:t>
      </w:r>
    </w:p>
    <w:p>
      <w:pPr>
        <w:pStyle w:val="BodyText"/>
      </w:pPr>
      <w:r>
        <w:t xml:space="preserve"> - Như Nguyệt, anh ta trở nên mạnh như thế từ khi nào? Bộ pháp này là cô dạy anh ta sao?</w:t>
      </w:r>
    </w:p>
    <w:p>
      <w:pPr>
        <w:pStyle w:val="BodyText"/>
      </w:pPr>
      <w:r>
        <w:t xml:space="preserve"> Hải Như Nguyệt cười khổ nói:</w:t>
      </w:r>
    </w:p>
    <w:p>
      <w:pPr>
        <w:pStyle w:val="BodyText"/>
      </w:pPr>
      <w:r>
        <w:t xml:space="preserve"> - Tôi còn đang định hỏi anh đấy, còn nữa, cánh tay phải của anh ta là chuyện gì thế? Lần này sau khi anh ta huấn luyện ở chỗ quân đội trở về, tôi cũng cảm giác khí tức trên người của anh ta không đúng, nhưng cường độ năng lượng không có gì khác với trước kia, làm thế nào đột nhiên xuất hiện biến hóa về chất như vậy?</w:t>
      </w:r>
    </w:p>
    <w:p>
      <w:pPr>
        <w:pStyle w:val="BodyText"/>
      </w:pPr>
      <w:r>
        <w:t xml:space="preserve"> Kỳ thật, nàng làm gì biết rằng, sau khi thực lưc Tề Nhạc tăng lên, tu luyện đầu tiên chính là phương pháp ẩn tàng khí tức của Kỳ Lân Ẩn, tuy còn chưa tính là cao minh, nhưng cấp bậc như Hải Như Nguyệt không quan sát cẩn thận là không cách nào phát hiện được.</w:t>
      </w:r>
    </w:p>
    <w:p>
      <w:pPr>
        <w:pStyle w:val="BodyText"/>
      </w:pPr>
      <w:r>
        <w:t xml:space="preserve"> Tề Nhạc trong chiến đấu nhìn có vài phần quái dị, sau lưng có áo choàng đỏ sậm, cánh tay phải trần truồng, cơ bắp cứng rắn như đá hoa cương, tràn ngập cảm giác lực lượng, mà hai màu đen bạc không ngừng lưu chuyển, nhìn vào nàng càng có thêm khí chất bá đạo.</w:t>
      </w:r>
    </w:p>
    <w:p>
      <w:pPr>
        <w:pStyle w:val="BodyText"/>
      </w:pPr>
      <w:r>
        <w:t xml:space="preserve"> Thân trên sừng sửng bất động, thân dưới không ngừng huyễn hóa thành từng đạo tàn ảnh, vừa tránh né công kích, hai mắt Tề Nhạc nhìn rất chuyên chú, hắn chú ý tới lộ tuyến và phương thức công kích của Trầm Trác, cộng thêm cường độ công kích của dây leo.</w:t>
      </w:r>
    </w:p>
    <w:p>
      <w:pPr>
        <w:pStyle w:val="BodyText"/>
      </w:pPr>
      <w:r>
        <w:t xml:space="preserve"> Đột nhiên, bước chân Tề Nhạc lảo đảo, thân thể trì hoãn một chút, cơ hội như vậy đương nhiên Trầm Trác không buông tha cho, hai đạo dây leo lóe lên, cánh tay phải của Tề Nhạc đã bị dây leo quấn chặt, thân thể bị sức mạnh cực lớn của dây leo đưa lên không trung.</w:t>
      </w:r>
    </w:p>
    <w:p>
      <w:pPr>
        <w:pStyle w:val="BodyText"/>
      </w:pPr>
      <w:r>
        <w:t xml:space="preserve"> Trên mặt Trầm Trác hiện ra nụ cười cổ quai, dưới loại tình huống này, bất luận Tề Nhạc có năng lực là gì, cũng đã hoàn toàn lâm vào hạ phong. Trong dị năng giả, thân thể to lớn chia làm tinh thần loại dị năng cùng năng lượng loại dị năng. Mà trong tinh thần loại dị năng, đại bộ phận đều là dị năng phụ trợ, cho dù trong đó có tinh thần loại dị năng công kích bá đạo, cũng không cách nào dễ dàng thi triển, một khi cắn trả, hậu quả không chịu nổi.</w:t>
      </w:r>
    </w:p>
    <w:p>
      <w:pPr>
        <w:pStyle w:val="BodyText"/>
      </w:pPr>
      <w:r>
        <w:t xml:space="preserve"> Bởi vậy, cường độ năng lượng Trầm Trác rất mạnh, nhưng đại bộ phận là dị năng phụ trợ, hơn nữa, đột nhiên thân thể Tề Nhạc biến đổi làm hắn cảnh giác, không có am hiểu tinh thần công kích, mà hắn sử dụng hai dây leo, chính là một trong những thủ đoạn công kích mạnh nhất của hắn, cho dù Chu Thiên Lộc biến toàn thành áo giáp kim loại cũng phá được, chẳng những cứng rắn mà còn tràn ngập tính mềm dẻo.</w:t>
      </w:r>
    </w:p>
    <w:p>
      <w:pPr>
        <w:pStyle w:val="BodyText"/>
      </w:pPr>
      <w:r>
        <w:t xml:space="preserve"> Minh Minh phát ra tiếng hét kinh hãi, vừa muốn lao ra cứu Tề Nhạc, lại bị Hải Như Nguyệt kéo lại, thấp giọng nói:</w:t>
      </w:r>
    </w:p>
    <w:p>
      <w:pPr>
        <w:pStyle w:val="BodyText"/>
      </w:pPr>
      <w:r>
        <w:t xml:space="preserve"> - Đừng đi, anh ta cố ý.</w:t>
      </w:r>
    </w:p>
    <w:p>
      <w:pPr>
        <w:pStyle w:val="BodyText"/>
      </w:pPr>
      <w:r>
        <w:t xml:space="preserve"> Minh Minh giật mình nhìn qua Hải Như Nguyệt, Hải Như Nguyệt xoa bóp bàn tay nhỏ bé của nàng, dùng âm thanh chỉ có Minh Minh nghe được, nói:</w:t>
      </w:r>
    </w:p>
    <w:p>
      <w:pPr>
        <w:pStyle w:val="BodyText"/>
      </w:pPr>
      <w:r>
        <w:t xml:space="preserve"> - Đỉnh núi bằng phẳng, bộ pháp của hắn vẫn bình thường như hành vân lưu thủy, căn bản không bị thứ gì cản trở, làm sao có thể đột nhiên bị vấp được. Khẳng định là anh ta có ý định của mình.</w:t>
      </w:r>
    </w:p>
    <w:p>
      <w:pPr>
        <w:pStyle w:val="BodyText"/>
      </w:pPr>
      <w:r>
        <w:t xml:space="preserve"> Thân thể Tề Nhạc bị dây leo quấn quanh, đưa lên tám mét trên không trung, dây leo co rút vào phía trong, một sợi quấn chặt cánh tay phải Tề Nhạc, một sợi khác quấn quanh thân thể của hắn.</w:t>
      </w:r>
    </w:p>
    <w:p>
      <w:pPr>
        <w:pStyle w:val="BodyText"/>
      </w:pPr>
      <w:r>
        <w:t xml:space="preserve"> </w:t>
      </w:r>
    </w:p>
    <w:p>
      <w:pPr>
        <w:pStyle w:val="Compact"/>
      </w:pPr>
      <w:r>
        <w:t xml:space="preserve"> </w:t>
      </w:r>
      <w:r>
        <w:br w:type="textWrapping"/>
      </w:r>
      <w:r>
        <w:br w:type="textWrapping"/>
      </w:r>
    </w:p>
    <w:p>
      <w:pPr>
        <w:pStyle w:val="Heading2"/>
      </w:pPr>
      <w:bookmarkStart w:id="225" w:name="chương-199-thực-lực-tề-nhạc-cường-hãn.-2"/>
      <w:bookmarkEnd w:id="225"/>
      <w:r>
        <w:t xml:space="preserve">203. Chương 199: Thực Lực Tề Nhạc Cường Hãn. (2)</w:t>
      </w:r>
    </w:p>
    <w:p>
      <w:pPr>
        <w:pStyle w:val="Compact"/>
      </w:pPr>
      <w:r>
        <w:br w:type="textWrapping"/>
      </w:r>
      <w:r>
        <w:br w:type="textWrapping"/>
      </w:r>
      <w:r>
        <w:t xml:space="preserve">Tề Nhạc lay động tay trái, chuyển động ngón tay, một đạo thiểm điện màu tím hiện ra, tia chớp hình thành công kích đường vòng cung, vượt qua dây leo quấn quanh tay phải, trực tiếp công kích vào sợi dây leo khác.</w:t>
      </w:r>
    </w:p>
    <w:p>
      <w:pPr>
        <w:pStyle w:val="BodyText"/>
      </w:pPr>
      <w:r>
        <w:t xml:space="preserve"> Thân thể Trầm Trác phía dưới chân động, đùi phải run rẩy kịch liệt một chút, thiểm điện màu tím lan tới chân của hắn, kích thích thân thể Trầm Trác run rẩy một hồi, nhưng dây leo quấn chặt lấy cánh tay phải Tề Nhạc không có buông lỏng. Trầm Trác khẽ quát một tiếng, đột nhiên làn da của hắn biến đổi màu sắc, biến thành màu sắc khô héo, giống như thân thể của hắn nhanh chóng già yếu. Đồng thời tinh quang trong mắt bắn lóe lên, nhìn qua Tề Nhạc bị quấn chặt trên không trung, nói:</w:t>
      </w:r>
    </w:p>
    <w:p>
      <w:pPr>
        <w:pStyle w:val="BodyText"/>
      </w:pPr>
      <w:r>
        <w:t xml:space="preserve"> - Lôi Kỳ Lân, lại là Lôi Kỳ Lân hiếm thấy. Đáng tiếc, lôi điện không thông qua gỗ khô, Mộc Khô Thuật của tôi bỏ qua năng lượng, nhất là năng lượng lôi điện.</w:t>
      </w:r>
    </w:p>
    <w:p>
      <w:pPr>
        <w:pStyle w:val="BodyText"/>
      </w:pPr>
      <w:r>
        <w:t xml:space="preserve"> Dây leo buộc chặc, khiến cho cốt cách toàn thân của Tề Nhạc phát ra âm thanh rắc rắc, trong mắt Tề Nhạc có hào quang màu bạc yêu dị lóe lên.</w:t>
      </w:r>
    </w:p>
    <w:p>
      <w:pPr>
        <w:pStyle w:val="BodyText"/>
      </w:pPr>
      <w:r>
        <w:t xml:space="preserve"> - Trầm gia chủ, dây leo ngài sử dụng hình như không phải Thực Vật Hệ dị năng a. Nếu không, công kích của tôi không có khả năng ảnh hưởng tới ngài.</w:t>
      </w:r>
    </w:p>
    <w:p>
      <w:pPr>
        <w:pStyle w:val="BodyText"/>
      </w:pPr>
      <w:r>
        <w:t xml:space="preserve"> Trầm Trác lạnh nhạt nói:</w:t>
      </w:r>
    </w:p>
    <w:p>
      <w:pPr>
        <w:pStyle w:val="BodyText"/>
      </w:pPr>
      <w:r>
        <w:t xml:space="preserve"> - Có thể nói như vậy. Tôi cũng không phải Thực Vật Hệ dị năng, mà trong bí kỹ Kinh Thành Trầm gia. Dùng hạt giống đặc thù cắm vào thân thể, dùng máu huyết và năng lượng bản thân nuôi trồng, khiến nó biến thành một bộ phận thân thể, theo thời gian gia tăng, tôi sẽ có khả năng điều động Quỷ Vương Đằng. Độ cứng cỏi của nó ngay cả thần binh cũng khó làm đứt. Kỳ Lân, anh bây giờ nên nhân thua đi. Còn ai bị Quỷ Vương Đằng của tôi quấn chặt mà có thể thoát ra được. Chỉ cần tôi nguyện ý, chỉ cần Quỷ Vương Đằng co rút lại, thân thể của anh hóa thành bãi máu đấy.</w:t>
      </w:r>
    </w:p>
    <w:p>
      <w:pPr>
        <w:pStyle w:val="BodyText"/>
      </w:pPr>
      <w:r>
        <w:t xml:space="preserve"> Tề Nhạc bĩu môi, nói:</w:t>
      </w:r>
    </w:p>
    <w:p>
      <w:pPr>
        <w:pStyle w:val="BodyText"/>
      </w:pPr>
      <w:r>
        <w:t xml:space="preserve"> - Thật là như thế sao? Dùng thân dưỡng thực vật, loại phương pháp này đúng là có vài phần kỳ lạ. Nhưng mà, tôi chí ít có hai chủng phương pháp có thể thoát ra khỏi dây leo này.</w:t>
      </w:r>
    </w:p>
    <w:p>
      <w:pPr>
        <w:pStyle w:val="BodyText"/>
      </w:pPr>
      <w:r>
        <w:t xml:space="preserve"> Trầm Trác cười lạnh một tiếng, nói:</w:t>
      </w:r>
    </w:p>
    <w:p>
      <w:pPr>
        <w:pStyle w:val="BodyText"/>
      </w:pPr>
      <w:r>
        <w:t xml:space="preserve"> - Ít tranh cường miệng lưỡi làm gì, tuy anh là Lôi Kỳ Lân hiếm thấy, nhưng tôi hiện giờ không thây anh có năng lực gì để thoát ra cả.</w:t>
      </w:r>
    </w:p>
    <w:p>
      <w:pPr>
        <w:pStyle w:val="BodyText"/>
      </w:pPr>
      <w:r>
        <w:t xml:space="preserve"> Hào quang màu bạc trong mắt Tề Nhạc chiếu sáng rực rỡ.</w:t>
      </w:r>
    </w:p>
    <w:p>
      <w:pPr>
        <w:pStyle w:val="BodyText"/>
      </w:pPr>
      <w:r>
        <w:t xml:space="preserve"> - Tốt, hiện giờ tôi sẽ cho ngài xem. Nếu như hiện giờ tôi trực tiếp thoát ra, có lẽ ngài cho rằng tôi mưu lợi, vậy thì tốt, tôi trực tiếp chọi cứng nhé?</w:t>
      </w:r>
    </w:p>
    <w:p>
      <w:pPr>
        <w:pStyle w:val="BodyText"/>
      </w:pPr>
      <w:r>
        <w:t xml:space="preserve"> Câu nói sau cùng có ngạo khí xuất hiện, màu bạc trong mắt hắn tăng vọt, hắn hét lớn một tiếng.</w:t>
      </w:r>
    </w:p>
    <w:p>
      <w:pPr>
        <w:pStyle w:val="BodyText"/>
      </w:pPr>
      <w:r>
        <w:t xml:space="preserve"> - Kỳ Lân Xích.</w:t>
      </w:r>
    </w:p>
    <w:p>
      <w:pPr>
        <w:pStyle w:val="BodyText"/>
      </w:pPr>
      <w:r>
        <w:t xml:space="preserve"> Oanh ——</w:t>
      </w:r>
    </w:p>
    <w:p>
      <w:pPr>
        <w:pStyle w:val="BodyText"/>
      </w:pPr>
      <w:r>
        <w:t xml:space="preserve"> Ánh lửa phong lên không trung, năng lượng hỏa thuộc tính khổng lồ, lập tức tràn ngập trong không khí, Tề Nhạc trên không trung có biến hóa, đôi mắt màu bạc, tóc dài màu đen vẫn như trước, nhưng mà, trên người của hắn có áo giáp lửa bao phủ, áo giáp này cực kỳ dày đặc, chính là trọng giáp, mặc vào thân thể cao hơn một mét chín của Tề Nhạc, giống như biến thân thể của hắn thành to lớn hơn.</w:t>
      </w:r>
    </w:p>
    <w:p>
      <w:pPr>
        <w:pStyle w:val="BodyText"/>
      </w:pPr>
      <w:r>
        <w:t xml:space="preserve"> Từ Chí Viễn lên tiếng kinh hô. (Tác giả đổi giọng tên Từ Thành Viễn thành Từ Chí Viễn)</w:t>
      </w:r>
    </w:p>
    <w:p>
      <w:pPr>
        <w:pStyle w:val="BodyText"/>
      </w:pPr>
      <w:r>
        <w:t xml:space="preserve"> - Kỳ Lân chân hỏa.</w:t>
      </w:r>
    </w:p>
    <w:p>
      <w:pPr>
        <w:pStyle w:val="BodyText"/>
      </w:pPr>
      <w:r>
        <w:t xml:space="preserve"> Bất kỳ thực vật nào cũng sợ lửa, mà Kỳ Lân chân hỏa chính là cực phẩm trong các loại lửa, lúc trước, cho dù tu vi Cửu Đầu Thâm Hải Minh Xà gần tới vạn năm, trong nháy mắt Tề Nhạc sử dụng Kỳ Lân Xích cũng không có biện pháp nào, mà thực lực Trầm Trác đương nhiên kém hơn Cửu Đầu Thâm Hải Minh Xà cực lớn.</w:t>
      </w:r>
    </w:p>
    <w:p>
      <w:pPr>
        <w:pStyle w:val="BodyText"/>
      </w:pPr>
      <w:r>
        <w:t xml:space="preserve"> Trầm Trác kêu thảm một tiếng, lúc Kỳ Lân Xích xuất hiện, hai sợi dây leo nhanh chóng co rút lại, ngay cả như vậy, lúc dây leo tiếp xúc, hai cây dây leo vẫn bị cháy đen mấy đoạn.</w:t>
      </w:r>
    </w:p>
    <w:p>
      <w:pPr>
        <w:pStyle w:val="BodyText"/>
      </w:pPr>
      <w:r>
        <w:t xml:space="preserve"> Thân thể Tề Nhạc từ trên cao bảy tám mét rơi xuống, sắc mặt của hắn khó coi.</w:t>
      </w:r>
    </w:p>
    <w:p>
      <w:pPr>
        <w:pStyle w:val="BodyText"/>
      </w:pPr>
      <w:r>
        <w:t xml:space="preserve"> - Đau chết mà! Lão tử hận nhất chính là người khác ném mình lên không trung, Trầm gia chủ, tôi bắt đầu phản kích đây.</w:t>
      </w:r>
    </w:p>
    <w:p>
      <w:pPr>
        <w:pStyle w:val="BodyText"/>
      </w:pPr>
      <w:r>
        <w:t xml:space="preserve"> Vừa mới nói xong, thân thể của hắn giống như con báo lao tới phía trước. Nắm tay phải trở thành công kích chủ yếu, một quyền tiếp một quyền đánh về phía Trầm Trác.</w:t>
      </w:r>
    </w:p>
    <w:p>
      <w:pPr>
        <w:pStyle w:val="BodyText"/>
      </w:pPr>
      <w:r>
        <w:t xml:space="preserve"> Tiết tấu của Trầm Trác hiển nhiên bị Tề Nhạc quấy rầy, lúc né tránh công kích của Tề Nhạc, đùi phải của hắn mắt linh. Lửa từ Kỳ Lân Xích làm hắn cực kỳ không khỏe, cái gọi là hỏa khắc mộc, năng lượng hỏa là thứ hắn ghét nhất. Cũng chính bởi vì như thế, cho nên trong bốn đại gia tộc, quan hệ giữa Trầm gia cùng Từ gia là không tốt.</w:t>
      </w:r>
    </w:p>
    <w:p>
      <w:pPr>
        <w:pStyle w:val="BodyText"/>
      </w:pPr>
      <w:r>
        <w:t xml:space="preserve"> Chu Thiên Lộc cùng Lạc Trường Tín liếc nhau, hai người đều nhìn ra hoảng sợ trong mắt đối phương, từ kinh nghiệm lưu truyền của gia tộc bọn họ, chưa bao giờ có Kỳ Lân nào có thể khiến một gia chủ không có lực hoàn thủ. Lạc Trường Tín có chút khô khan nói:</w:t>
      </w:r>
    </w:p>
    <w:p>
      <w:pPr>
        <w:pStyle w:val="BodyText"/>
      </w:pPr>
      <w:r>
        <w:t xml:space="preserve"> - Kỳ Lân lôi, hỏa song thuộc tính, hai chủng thuộc tính lôi, hỏa này cơ hồ khắc chế toàn bộ năng lực của bốn đại gia tộc chúng ta.</w:t>
      </w:r>
    </w:p>
    <w:p>
      <w:pPr>
        <w:pStyle w:val="BodyText"/>
      </w:pPr>
      <w:r>
        <w:t xml:space="preserve"> Hỏa khắc mộc, Lôi khắc kim, kim loại là vật phẩm dẫn điện tốt nhất, Chu Thiên Lộc cũng biết mình không co khả năng ngăn cản năng lượng công kích lôi thuộc tính, tuy hắn không sờ rõ năng lực của Tề Nhạc tới trình độ nào, hỏa thêm lôi chống lại Từ gia sẽ không lỗ lả gì, về phần hỏa bị thủy khắc (*hai thuộc tính này khắc lẫn nhau, thuộc tính nào mạnh hơn sẽ khắc ngược lại thuộc tính kia), gặp được lôi điện, trừ phi là nước tinh khiết không có tạp chất, nếu không cũng dẫn điện.</w:t>
      </w:r>
    </w:p>
    <w:p>
      <w:pPr>
        <w:pStyle w:val="BodyText"/>
      </w:pPr>
      <w:r>
        <w:t xml:space="preserve"> Trầm Trác lúc này ăn thiệt thòi nhỏ, quần áo trên người của hắn bị cháy đen, bởi vì hỏa khắc mộc, cho nên hào quang hộ thể mộc thuộc tính chẳng làm được gì.</w:t>
      </w:r>
    </w:p>
    <w:p>
      <w:pPr>
        <w:pStyle w:val="BodyText"/>
      </w:pPr>
      <w:r>
        <w:t xml:space="preserve"> Mi tâm của Kỳ Lân không biết lúc nào xuất hiện ký hiệu hình thoi màu đỏ, mà màu bạc trong mắt chỉ tăng không giảm.</w:t>
      </w:r>
    </w:p>
    <w:p>
      <w:pPr>
        <w:pStyle w:val="BodyText"/>
      </w:pPr>
      <w:r>
        <w:t xml:space="preserve"> Trầm Trác hét lớn một tiếng, hai tay hợp lại ở trước ngực, sau đó ngăn cản cú đấm mạnh của Tề Nhạc, hào quang trong mát tỏa sáng, hai đạo kim quang bắn ra ngoài, giống như hai mũi tên nhọn bắn vào trong mắt của Tề Nhạc. Trong tình huống xấu thế này, rốt cuộc hắn phải dùng tới tinh thần công kích mà hắn không am hiểu nhất.</w:t>
      </w:r>
    </w:p>
    <w:p>
      <w:pPr>
        <w:pStyle w:val="BodyText"/>
      </w:pPr>
      <w:r>
        <w:t xml:space="preserve"> Tề Nhạc cũng không phải lần đầu tiên gặp tinh thần công kích, nhưng mà, lúc này lại bất đồng, kim quang kia căn bản không cách nào tránh né, cho dù chân của hắn sử dụng Kỳ Lân Du không ngừng biến hóa phương vị, nhưng kim quang vẫn chui vào trong mắt của hắn.</w:t>
      </w:r>
    </w:p>
    <w:p>
      <w:pPr>
        <w:pStyle w:val="BodyText"/>
      </w:pPr>
      <w:r>
        <w:t xml:space="preserve"> Tinh thần lực công kích luôn luôn là dị năng bá đạo nhất, chỉ cần không thể đả thương địch thủ, thì sẽ tự tổn thương mình. Bởi vậy, sau khi Trầm Trác sử dung tinh thần công kích với Tề Nhạc, thân thể hai người đình trệ một lát. Kỳ lân Xích trên người Tề Nhạc vì tinh thần của hắn bị ảnh hưởng mà biến mất. Mà Trầm Trác cũng vì ngăn cản một quyền bá đạo của hắn mà lui về phía sau hơn mười bước, trong miệng liên tục thở hổn hển, hiển nhiên ăn thiệt thòi không nhỏ.</w:t>
      </w:r>
    </w:p>
    <w:p>
      <w:pPr>
        <w:pStyle w:val="BodyText"/>
      </w:pPr>
      <w:r>
        <w:t xml:space="preserve"> Tề Nhạc lúc này cảm thụ phi thường quái dị, không có thống khổ, ảo giác trong đầu không ngừng xuất hiện, trí nhớ khi còn bé, mãi cho đến đoạn mình là lưu manh, côn đồ, càng về sau chuyển thành đủ loại chuyện liên quan với Sinh Tiếu Thủ Hộ Thần. Tất cả không ngừng hiện ra trong đầu, hắn không biết vì cái gì, chỉ cảm thấy trước mắt tối sầm, một cảm giác đau đớn từ đầu truyền tới. Toàn thân run rẩy kịch liệt, ngay cả tức giận cũng không kịp, cũng đã ngã nhào xuống đất.</w:t>
      </w:r>
    </w:p>
    <w:p>
      <w:pPr>
        <w:pStyle w:val="BodyText"/>
      </w:pPr>
      <w:r>
        <w:t xml:space="preserve"> </w:t>
      </w:r>
    </w:p>
    <w:p>
      <w:pPr>
        <w:pStyle w:val="Compact"/>
      </w:pPr>
      <w:r>
        <w:t xml:space="preserve"> </w:t>
      </w:r>
      <w:r>
        <w:br w:type="textWrapping"/>
      </w:r>
      <w:r>
        <w:br w:type="textWrapping"/>
      </w:r>
    </w:p>
    <w:p>
      <w:pPr>
        <w:pStyle w:val="Heading2"/>
      </w:pPr>
      <w:bookmarkStart w:id="226" w:name="chương-200-thực-lực-tề-nhạc-cường-hãn.-3"/>
      <w:bookmarkEnd w:id="226"/>
      <w:r>
        <w:t xml:space="preserve">204. Chương 200: Thực Lực Tề Nhạc Cường Hãn. (3)</w:t>
      </w:r>
    </w:p>
    <w:p>
      <w:pPr>
        <w:pStyle w:val="Compact"/>
      </w:pPr>
      <w:r>
        <w:br w:type="textWrapping"/>
      </w:r>
      <w:r>
        <w:br w:type="textWrapping"/>
      </w:r>
      <w:r>
        <w:t xml:space="preserve">Trầm Trác tu luyện tinh thần loại dị năng mấy chục năm, sao có thể tùy tiện ứng phó được. Trải qua Takla Makan tôi luyện, thực lực Tề Nhạc đúng là tăng lên trong phạm vi lớn, nhưng mà, trước mặt công kích tinh thần của Trầm Trác, hắn chỉ hơi có chủ kiến là ăn thiệt thòi lớn. Lúc này, hắn cảm thấy thần kinh cứng rắn của mình đau đớn như bị cắt, mất đi năng lực chiến đấu.</w:t>
      </w:r>
    </w:p>
    <w:p>
      <w:pPr>
        <w:pStyle w:val="BodyText"/>
      </w:pPr>
      <w:r>
        <w:t xml:space="preserve"> Nhìn thấy Kỳ Lân Xích biến mất, Trầm Trác lập tức thở ra một hơi, mắt nhìn Tề Nhạc hai tay ôm đầu, hào quang trong mắt có một tia vui mứng hiện ra, thầm nghĩ tiểu tử này còn quá non.</w:t>
      </w:r>
    </w:p>
    <w:p>
      <w:pPr>
        <w:pStyle w:val="BodyText"/>
      </w:pPr>
      <w:r>
        <w:t xml:space="preserve"> Trầm Trác điều chỉnh năng lượng trong cơ thể xong, tiến lên một bước, hai tay trực tiếp ấn xuống ngực của Tề Nhạc, ánh sáng màu xanh tuy nhỏ yếu hơn rất nhiều, nhưng từ ánh mắt sâm lãnh của Trầm Trác có thể biết được uy lực công kích trong đó.</w:t>
      </w:r>
    </w:p>
    <w:p>
      <w:pPr>
        <w:pStyle w:val="BodyText"/>
      </w:pPr>
      <w:r>
        <w:t xml:space="preserve"> - Múa đao trước mặt Quan Công.</w:t>
      </w:r>
    </w:p>
    <w:p>
      <w:pPr>
        <w:pStyle w:val="BodyText"/>
      </w:pPr>
      <w:r>
        <w:t xml:space="preserve"> Trong đầu Tề Nhạc có một âm thanh vang lên, ngay sau đó, đau đớn trong đầu biến mất, một cổ khí lạnh bao phủ toàn bộ tinh thần của Tề Nhạc, mà tinh thần lực của Trầm Trác xâm nhập vào đầu Tề nhạc cũng bị giải trừ toàn bộ.</w:t>
      </w:r>
    </w:p>
    <w:p>
      <w:pPr>
        <w:pStyle w:val="BodyText"/>
      </w:pPr>
      <w:r>
        <w:t xml:space="preserve"> Lúc này, Trầm Trác vừa mới công kích tới trước mặt Tề Nhạc, thân thể của hắn chấn động, hai tay run nhè nhẹ một cái, sau đó nhanh chóng thu hồi hia tay, tiếp liền lui về phía sau vài bước, trong mắt tràn ngập hoảng sợ. Tinh thần lực bị khu trừ, với tư cách người khởi xướng, cảm thụ của hắn là mạnh nhất, nhưng năng lượng khu trừ này không có phản kích lại, nếu không, chỉ sợ hiện giờ hắn đã bị thương nặng.</w:t>
      </w:r>
    </w:p>
    <w:p>
      <w:pPr>
        <w:pStyle w:val="BodyText"/>
      </w:pPr>
      <w:r>
        <w:t xml:space="preserve"> Đúng lúc này, một cổ khí tức khổng lồ từ trên người Tề Nhạc tán phát ra ngoài, quang mang màu bạc trên người của hắn ảm đạm đi rất nhiều, một tầng năng lượng u lam tản ra chung quanh, Tề Nhạc khẽ quát một tiếng.</w:t>
      </w:r>
    </w:p>
    <w:p>
      <w:pPr>
        <w:pStyle w:val="BodyText"/>
      </w:pPr>
      <w:r>
        <w:t xml:space="preserve"> - Sai khiến hiện, lâm.</w:t>
      </w:r>
    </w:p>
    <w:p>
      <w:pPr>
        <w:pStyle w:val="BodyText"/>
      </w:pPr>
      <w:r>
        <w:t xml:space="preserve"> Quang ảnh lập loè, u lam quang mang biến thành màu lam sắc, một thân dài năm mét, thân thể thô to như cây cổ thụ xuất hiện trước mặt Tề Nhạc. Đó là một con rắn, có chín đầu, lân phiến có màu lam tản ra khí tức tử vong. Chín đầu, mười tám con mắt lóe hàn quang. Con rắn nhìn chằm chằm vào Trầm Trác, sau lưng của hắn xuất hiện một tầng mồ hôi lạnh, vô ý thức lui về phía sau vài bước.</w:t>
      </w:r>
    </w:p>
    <w:p>
      <w:pPr>
        <w:pStyle w:val="BodyText"/>
      </w:pPr>
      <w:r>
        <w:t xml:space="preserve"> Hào quang màu bạc trong mắt Tề Nhạc khôi phục lại.</w:t>
      </w:r>
    </w:p>
    <w:p>
      <w:pPr>
        <w:pStyle w:val="BodyText"/>
      </w:pPr>
      <w:r>
        <w:t xml:space="preserve"> - Trầm gia chủ, tuy tinh thần lực của ngài rất mạnh, nhưng mà, nếu so với tinh thần lực, ngài không đáng nhắc tới trước mặt sai khiến của tôi.</w:t>
      </w:r>
    </w:p>
    <w:p>
      <w:pPr>
        <w:pStyle w:val="BodyText"/>
      </w:pPr>
      <w:r>
        <w:t xml:space="preserve"> - Sai khiến?</w:t>
      </w:r>
    </w:p>
    <w:p>
      <w:pPr>
        <w:pStyle w:val="BodyText"/>
      </w:pPr>
      <w:r>
        <w:t xml:space="preserve"> Chu Thiên Lộc từ trong bốn đại gia tộc chạy ra, nhìn thấy Thâm Hải Minh Xà, hắn nghi ngờ nói:</w:t>
      </w:r>
    </w:p>
    <w:p>
      <w:pPr>
        <w:pStyle w:val="BodyText"/>
      </w:pPr>
      <w:r>
        <w:t xml:space="preserve"> - Đây rõ ràng là hung thú. Tuy khí tức của nó không tính là cường đại, nhưng tại sao nó lại ở chung với chiến sĩ Sinh Tiếu Thủ Hộ Thần các người?</w:t>
      </w:r>
    </w:p>
    <w:p>
      <w:pPr>
        <w:pStyle w:val="BodyText"/>
      </w:pPr>
      <w:r>
        <w:t xml:space="preserve"> Truyền thừa huyền bí của Kỳ Lân có nhiều cách nói khác nhau, còn người chân chính biết rõ năng lực của Kỳ Lân không nhiều. Tề Nhạc cười nhạt một tiếng, nói:</w:t>
      </w:r>
    </w:p>
    <w:p>
      <w:pPr>
        <w:pStyle w:val="BodyText"/>
      </w:pPr>
      <w:r>
        <w:t xml:space="preserve"> - Đúng vậy, nó là hung thú. Nhưng mà, Kỳ Lân nhất tộc chúng ta, cả đời chỉ có thể sử dung ba lần bổn mạng thần chú, mỗi lần cũng có thể sai khiến một con hung thú, trở thành trợ thủ của Kỳ Lân, cho nên, các người có thể xem tôi và nó là một thể.</w:t>
      </w:r>
    </w:p>
    <w:p>
      <w:pPr>
        <w:pStyle w:val="BodyText"/>
      </w:pPr>
      <w:r>
        <w:t xml:space="preserve"> - Trời ạ! Đây là Thâm Hải Minh Xà, còn là chín đầu.</w:t>
      </w:r>
    </w:p>
    <w:p>
      <w:pPr>
        <w:pStyle w:val="BodyText"/>
      </w:pPr>
      <w:r>
        <w:t xml:space="preserve"> Lạc Trường Tín không có lên tiếng, hắn đang suy tư tự hỏi. Hắn tu luyện thủy thuộc tính, cho nên lý giải về hung thú thủy thuộc tính cao hơn các nhà khác.</w:t>
      </w:r>
    </w:p>
    <w:p>
      <w:pPr>
        <w:pStyle w:val="BodyText"/>
      </w:pPr>
      <w:r>
        <w:t xml:space="preserve"> Chín dầu của Thâm Hải Minh Xà cao ngưỡng, ngạo nghễ nhìn qua đám người trước mắt. Thì ra, trước khi Tề Nhạc bị dùng tinh thần công kích của Trầm Trác tiến vào trong đầu, đã làm cho Thâm Hải Minh Xà bừng tỉnh. Mặc dù năng lượng của bản thân nó chính là chín khỏa Lam Hải Lôi Châu, nhưng tinh thần lực vẫn còn.</w:t>
      </w:r>
    </w:p>
    <w:p>
      <w:pPr>
        <w:pStyle w:val="BodyText"/>
      </w:pPr>
      <w:r>
        <w:t xml:space="preserve"> Thâm Hải Minh Xà cũng không phải hung thú chủ tu tinh thần lực công kích, nhưng tu luyện chín ngàn năm, tinh thần lực bản thân nó cực kỳ khổng lồ, dù cho không thể dùng để công kích, trợ giúp Tề Nhạc hóa giải công kích của Trầm Trác hoàn toàn không thành vấn đề. Phát hiện chỗ tốt này, Tề Nhạc lập tức mang nó ra, một là uy hiếp, hai là đề phòng bị Trầm Trác dùng tinh thần công kích lần nữa.</w:t>
      </w:r>
    </w:p>
    <w:p>
      <w:pPr>
        <w:pStyle w:val="BodyText"/>
      </w:pPr>
      <w:r>
        <w:t xml:space="preserve"> Nhìn thấy ánh mắt nghi hoặc của bốn đại gia tộc, Lạc Trường Tín thở sâu, từ từ mà nói:</w:t>
      </w:r>
    </w:p>
    <w:p>
      <w:pPr>
        <w:pStyle w:val="BodyText"/>
      </w:pPr>
      <w:r>
        <w:t xml:space="preserve"> - Thâm Hải Minh Xà, trong nước tuyệt đối là vương giả, là một trong bốn đại hung thú thượng cổ. Chỉ cần thân ở trong nước, Thâm Hải Minh Xà đạt tới cảnh giới vạn năm trở lên chính là vô địch. Thâm Hải Minh Xà tu luyện một ngàn năm sẽ sinh ra một đầu, vạn năm Thâm Hải Minh Xà chỉ còn một đầu, chính là bá chủ mạnh nhất trong biển. Nếu như không phải bọn chúng không thể rời khỏi nước, thực lực chỉ còn lại một phần mười, chỉ sợ cả lục địa bị chúng chiếm cứ rồi.</w:t>
      </w:r>
    </w:p>
    <w:p>
      <w:pPr>
        <w:pStyle w:val="BodyText"/>
      </w:pPr>
      <w:r>
        <w:t xml:space="preserve"> - Trước mắt thân thể con Thâm Hải Minh Xà này còn nhỏ, nhưng mà, từ chín đầu có thể biết rõ nó là thế nào. Vương của cầm tinh, tôi không rõ sai khiến anh nói là thế nào, nhưng nghĩ hẳn là anh có thể khống chế nó, có thể điều khiển và sử dụng. Chúng ta thương lượng một chút nhé, chỉ cần anh đem Thâm Hải Minh Xà này giao cho Lạc gia, từ hôm nay trở đi, Tây Bắc Lạc gia sẽ là thiên lôi của Sinh Tiếu Thủ Hộ Thần.</w:t>
      </w:r>
    </w:p>
    <w:p>
      <w:pPr>
        <w:pStyle w:val="BodyText"/>
      </w:pPr>
      <w:r>
        <w:t xml:space="preserve"> Hắn lại nói rất nhanh, không có chút do dự, nhưng nhìn qua hai mắt Thâm Hải Minh Xà toát ra ánh sáng màu đỏ. Lạc Trường Tín nói ra câu nói sau cùng, trong nội tâm của ba gia chủ khác kinh hãi, Lạc Trường Tín dùng ổn định mà trứ danh, hắn nói ra lời này, hiển nhiên là con Thâm Hải Minh Xà có sức hấp dẫn quá lớn với gia tộc bọn họ. Trầm Trác sai lầm chính là phán đoán sai thực lực Kỳ Lân, nếu như mất đi một gia tộc ủng hồ, chuyện này tiêp tục nữa, cũng chẳng thu được cái gì.</w:t>
      </w:r>
    </w:p>
    <w:p>
      <w:pPr>
        <w:pStyle w:val="BodyText"/>
      </w:pPr>
      <w:r>
        <w:t xml:space="preserve"> Tề Nhạc thông qua tinh thần lực nói với Thâm Hải Minh Xà:</w:t>
      </w:r>
    </w:p>
    <w:p>
      <w:pPr>
        <w:pStyle w:val="BodyText"/>
      </w:pPr>
      <w:r>
        <w:t xml:space="preserve"> - Không có nhìn ra ah! Anh bán đắt hàng như vậy!</w:t>
      </w:r>
    </w:p>
    <w:p>
      <w:pPr>
        <w:pStyle w:val="BodyText"/>
      </w:pPr>
      <w:r>
        <w:t xml:space="preserve"> Thâm Hải Minh Xà tức giận nói:</w:t>
      </w:r>
    </w:p>
    <w:p>
      <w:pPr>
        <w:pStyle w:val="BodyText"/>
      </w:pPr>
      <w:r>
        <w:t xml:space="preserve"> - Anh là phế vật, gọi tôi ra ngoài làm gì. Những con tôm nhỏ đnáh nhau, nếu như tôi có thực lực trước kia, hừ hừ. Tôi không chỉ ngăn cản tinh thần công kích, hoàn toàn giải quyết cảnh trước mặt, phải biết rằng, tôi vẫn suy yếu nha.</w:t>
      </w:r>
    </w:p>
    <w:p>
      <w:pPr>
        <w:pStyle w:val="BodyText"/>
      </w:pPr>
      <w:r>
        <w:t xml:space="preserve"> Mất đi Lam Hải Thần Châu, nó hoàn toàn không cam tâm.</w:t>
      </w:r>
    </w:p>
    <w:p>
      <w:pPr>
        <w:pStyle w:val="BodyText"/>
      </w:pPr>
      <w:r>
        <w:t xml:space="preserve"> Tề Nhạc bất đắc dĩ lắc đầu, hướng Lạc Trường Tín nói:</w:t>
      </w:r>
    </w:p>
    <w:p>
      <w:pPr>
        <w:pStyle w:val="BodyText"/>
      </w:pPr>
      <w:r>
        <w:t xml:space="preserve"> - Thật xin lỗi, Lạc gia chủ, sai khiến tương hợp tính mạng với Kỳ Lân, không cách nào đưa tặng. Huống chi, tôi cũng không giao đồng bạn của mình cho bất cứ kẻ nào. Trầm gia chủ, trận chiến này còn tiếp tục hay không?</w:t>
      </w:r>
    </w:p>
    <w:p>
      <w:pPr>
        <w:pStyle w:val="BodyText"/>
      </w:pPr>
      <w:r>
        <w:t xml:space="preserve"> Vừa nói, hắn hơi vung tay lên, thân thể Thâm Hải Minh Xà hóa thành một làn khói màu lam dung nhập vào người của hắn. Thâm Hải Minh Xà sau khi bị Tề Nhạc thôn phệ, đúng như lời của hắn nói, đã trở thành một bộ phận thân thể, cho nên không cần phải dùng Kỳ Lân Châu chứa nó.</w:t>
      </w:r>
    </w:p>
    <w:p>
      <w:pPr>
        <w:pStyle w:val="BodyText"/>
      </w:pPr>
      <w:r>
        <w:t xml:space="preserve"> Sắc mặt Trầm Trác khi đỏ khi trắng, khí tức bất ổn, hắn đã không thể công kích, tuy còn có nhiều năng lực chưa sử dụng, nhưng mà, hắn lại rất rõ ràng, tái chiến thì mình cũng không còn cơ hội. Nhìn thấy Kỳ Lân thế hệ này có hai chủng năng lực bá đạo, nhất là khôi giáp hỏa hồng kia, chính là khắc tinh tốt nhất cho năng lực của mình.</w:t>
      </w:r>
    </w:p>
    <w:p>
      <w:pPr>
        <w:pStyle w:val="BodyText"/>
      </w:pPr>
      <w:r>
        <w:t xml:space="preserve"> </w:t>
      </w:r>
    </w:p>
    <w:p>
      <w:pPr>
        <w:pStyle w:val="Compact"/>
      </w:pPr>
      <w:r>
        <w:t xml:space="preserve"> </w:t>
      </w:r>
      <w:r>
        <w:br w:type="textWrapping"/>
      </w:r>
      <w:r>
        <w:br w:type="textWrapping"/>
      </w:r>
    </w:p>
    <w:p>
      <w:pPr>
        <w:pStyle w:val="Heading2"/>
      </w:pPr>
      <w:bookmarkStart w:id="227" w:name="chương-201-thực-lực-tề-nhạc-cường-hãn.-4"/>
      <w:bookmarkEnd w:id="227"/>
      <w:r>
        <w:t xml:space="preserve">205. Chương 201: Thực Lực Tề Nhạc Cường Hãn. (4)</w:t>
      </w:r>
    </w:p>
    <w:p>
      <w:pPr>
        <w:pStyle w:val="Compact"/>
      </w:pPr>
      <w:r>
        <w:br w:type="textWrapping"/>
      </w:r>
      <w:r>
        <w:br w:type="textWrapping"/>
      </w:r>
      <w:r>
        <w:t xml:space="preserve">Thấy Trầm Trác không nói lời nào, Tề Nhạc đem chắp tay sau lưng, giờ này khắc này, hắn giống như các tiền bối Kỳ Lân dẫn dắt thần thú rong rổi hồng hoang, không sợ hãi bất cứ hung thú nào. Đồng thời cũng biết rõ năng lực và câu chuyện của ba món Kỳ Lân bát trân. Không biết vì cái gì, một cổ nhiệt huyết xông lên đầu, ngân quang trong mắt Tề Nhạc quét qua bốn đại gia tộc, lạnh nhạt nói:</w:t>
      </w:r>
    </w:p>
    <w:p>
      <w:pPr>
        <w:pStyle w:val="BodyText"/>
      </w:pPr>
      <w:r>
        <w:t xml:space="preserve"> - Tôi thấy thế này đi, mười cuộc tỷ thí thời gian quá dài, không bằng chúng ta giải quyết một lần cho xong, nếu tôi tiếp được ba chiêu của bốn vị liên thủ thì sẽ thắng, bốn vị gia chủ đồng thời lên đi. Chúng ta tiếp một trận, nếu như các vị thất bại, chuyện hôm nay Sinh Tiếu Thủ Hộ Thần sẽ thắng, nếu như tôi bại, tôi rời khỏi Sinh Tiếu Thủ Hộ Thần, như thế nào?</w:t>
      </w:r>
    </w:p>
    <w:p>
      <w:pPr>
        <w:pStyle w:val="BodyText"/>
      </w:pPr>
      <w:r>
        <w:t xml:space="preserve"> Tuy âm thanh của hắn rất bình tĩnh, nhưng lời hắn nói khiến người ta khiếp sợ cực điểm.</w:t>
      </w:r>
    </w:p>
    <w:p>
      <w:pPr>
        <w:pStyle w:val="BodyText"/>
      </w:pPr>
      <w:r>
        <w:t xml:space="preserve"> - Tề Nhạc ——</w:t>
      </w:r>
    </w:p>
    <w:p>
      <w:pPr>
        <w:pStyle w:val="BodyText"/>
      </w:pPr>
      <w:r>
        <w:t xml:space="preserve"> - Lão đại, anh điên rồi!</w:t>
      </w:r>
    </w:p>
    <w:p>
      <w:pPr>
        <w:pStyle w:val="BodyText"/>
      </w:pPr>
      <w:r>
        <w:t xml:space="preserve"> Các chiến sĩ Sinh Tiếu Thủ Hộ Thần cũng lao tới bên người Tề Nhạc, bọn họ không biết vì sao Tề Nhạc đưa ra quyết định này.</w:t>
      </w:r>
    </w:p>
    <w:p>
      <w:pPr>
        <w:pStyle w:val="BodyText"/>
      </w:pPr>
      <w:r>
        <w:t xml:space="preserve"> Gia quy của những tinh nhuệ này rất là nghiêm khắc, nhưng Tề Nhạc nói ra quá khiêu khích, chỉ cần là nam nhân hơi có tâm huyết thì không chịu nổi vũ nhục này, có nhiều tiếng quát chói tai mang theo tức giận từ bọn họ vang lên.</w:t>
      </w:r>
    </w:p>
    <w:p>
      <w:pPr>
        <w:pStyle w:val="BodyText"/>
      </w:pPr>
      <w:r>
        <w:t xml:space="preserve"> Tề Nhạc như không nghe thấy tiếng kinh hô của các chiến sĩ Sinh Tiếu Thủ Hộ Thần và tiếng mắng chửi của đám thành viên các gia tộc, cười nhạt một tiếng, nói:</w:t>
      </w:r>
    </w:p>
    <w:p>
      <w:pPr>
        <w:pStyle w:val="BodyText"/>
      </w:pPr>
      <w:r>
        <w:t xml:space="preserve"> - Bốn vị gia chủ, chẳng lẽ các vị không dám hay sao. Ba lượt công kích, đủ phân thắng bại rồi.</w:t>
      </w:r>
    </w:p>
    <w:p>
      <w:pPr>
        <w:pStyle w:val="BodyText"/>
      </w:pPr>
      <w:r>
        <w:t xml:space="preserve"> Lạc Trường Tín nhíu mày, lạnh giọng nói:</w:t>
      </w:r>
    </w:p>
    <w:p>
      <w:pPr>
        <w:pStyle w:val="BodyText"/>
      </w:pPr>
      <w:r>
        <w:t xml:space="preserve"> - Anh đang khiêu chiến tôn nghiêm bốn đại gia tộc?</w:t>
      </w:r>
    </w:p>
    <w:p>
      <w:pPr>
        <w:pStyle w:val="BodyText"/>
      </w:pPr>
      <w:r>
        <w:t xml:space="preserve"> Tề Nhạc cười lạnh một tiếng, nói:</w:t>
      </w:r>
    </w:p>
    <w:p>
      <w:pPr>
        <w:pStyle w:val="BodyText"/>
      </w:pPr>
      <w:r>
        <w:t xml:space="preserve"> - Vậy hôm nay các người tổ chức hội giao lưu là cái gì? Chẳng lẽ không phải khiêu chiên tôn nghiêm của chiến sĩ Sinh Tiếu Thủ Hộ Thần hay sao? Không cần nói tôn nghiêm với tôi, tôn nghiêm không phải người khác cho, là mình cho. Sở dĩ các người tổ chức hội giao lưu này, có bàn tôn nghiêm của Sinh Tiếu Thủ Hộ Thần chúng ta sao?</w:t>
      </w:r>
    </w:p>
    <w:p>
      <w:pPr>
        <w:pStyle w:val="BodyText"/>
      </w:pPr>
      <w:r>
        <w:t xml:space="preserve"> Từ Chí Viễn giận dữ, nói:</w:t>
      </w:r>
    </w:p>
    <w:p>
      <w:pPr>
        <w:pStyle w:val="BodyText"/>
      </w:pPr>
      <w:r>
        <w:t xml:space="preserve"> - Kỳ Lân, anh nói có khẳng định lời mình nói không. Tốt, nếu hôm nay chúng ta liên thủ đỡ được ba kích của anh, vậy anh sẽ chứng minh năng lực lãnh đạo của bốn đại gia tộc chúng ta đúng không, cho dù bốn đại gia tộc phụ thuộc Sinh Tiếu Thủ Hộ Thần thì như thế nào? Nhưng mà, anh muốn thua, bản thân anh rời khỏi thì chưa đủ.</w:t>
      </w:r>
    </w:p>
    <w:p>
      <w:pPr>
        <w:pStyle w:val="BodyText"/>
      </w:pPr>
      <w:r>
        <w:t xml:space="preserve"> Tề Nhạc nhíu mày, nói:</w:t>
      </w:r>
    </w:p>
    <w:p>
      <w:pPr>
        <w:pStyle w:val="BodyText"/>
      </w:pPr>
      <w:r>
        <w:t xml:space="preserve"> - Vậy ngài muốn gì?</w:t>
      </w:r>
    </w:p>
    <w:p>
      <w:pPr>
        <w:pStyle w:val="BodyText"/>
      </w:pPr>
      <w:r>
        <w:t xml:space="preserve"> Chu Thiên Lộc nói:</w:t>
      </w:r>
    </w:p>
    <w:p>
      <w:pPr>
        <w:pStyle w:val="BodyText"/>
      </w:pPr>
      <w:r>
        <w:t xml:space="preserve"> - Nếu như anh chúng, chúng ta cũng không muốn làm khó Sinh Tiếu Thủ Hộ Thần. Nhưng sau này thời điểm tất cả thủ hộ giả phương đông có hành động, hy vọng các người phải phối hợp với bốn đại tộc chúng ta.</w:t>
      </w:r>
    </w:p>
    <w:p>
      <w:pPr>
        <w:pStyle w:val="BodyText"/>
      </w:pPr>
      <w:r>
        <w:t xml:space="preserve"> Hắn nói rấ uyển chuyển, nhưng ý tứ biểu đạt vô cùng rõ ràng.</w:t>
      </w:r>
    </w:p>
    <w:p>
      <w:pPr>
        <w:pStyle w:val="BodyText"/>
      </w:pPr>
      <w:r>
        <w:t xml:space="preserve"> Nếu như chỉ có một mình, Tề Nhạc đã sớm đáp ứng, nhưng điều kiện của đối phương liên quan tới toàn bộ các chiến sĩ Sinh Tiếu Thủ Hộ Thần, mặc dù hắn là vương của cầm tinh, nhưng không thể quyết định chuyện của những người khác. Chậm rãi xoay người, nhìn qua bảy người sau lưng của mình, ánh mắt bọn họ không giống nhau, ánh mắt của bọn họ tập trung lên người của mình.</w:t>
      </w:r>
    </w:p>
    <w:p>
      <w:pPr>
        <w:pStyle w:val="BodyText"/>
      </w:pPr>
      <w:r>
        <w:t xml:space="preserve"> Thở sâu, Tề Nhạc trầm giọng nói:</w:t>
      </w:r>
    </w:p>
    <w:p>
      <w:pPr>
        <w:pStyle w:val="BodyText"/>
      </w:pPr>
      <w:r>
        <w:t xml:space="preserve"> - Các vị tin tưởng tôi không?</w:t>
      </w:r>
    </w:p>
    <w:p>
      <w:pPr>
        <w:pStyle w:val="BodyText"/>
      </w:pPr>
      <w:r>
        <w:t xml:space="preserve"> Chỉ một câu đơn giản, khiến cho đỉnh Quỷ Kiến Sầu yên tĩnh lại. Tề Nhạc hiện giờ, đã không có tập tính côn đồ nữa, có Kỳ Lân Ẩn cùng Kỳ Lân Tí phụ trợ, thân ảnh của hắn có chút cô độc, nhưng lại ổn như bàn thạch.</w:t>
      </w:r>
    </w:p>
    <w:p>
      <w:pPr>
        <w:pStyle w:val="BodyText"/>
      </w:pPr>
      <w:r>
        <w:t xml:space="preserve"> - Lão đại, em tin tưởng anh.</w:t>
      </w:r>
    </w:p>
    <w:p>
      <w:pPr>
        <w:pStyle w:val="BodyText"/>
      </w:pPr>
      <w:r>
        <w:t xml:space="preserve"> Người mở miệng đầu tiên là Điền Thử. Ánh mắt Tề Nhạc và hắn nhìn nhau, trong ánh mắt mang theo ấm áp của huynh đệ, không hổ là huynh đệ tốt nhất của mình, dưới tình huống gì, hắn luôn đứng ở bên mình.</w:t>
      </w:r>
    </w:p>
    <w:p>
      <w:pPr>
        <w:pStyle w:val="BodyText"/>
      </w:pPr>
      <w:r>
        <w:t xml:space="preserve"> Yến Tiểu Ất nhún nhún vai, nói:</w:t>
      </w:r>
    </w:p>
    <w:p>
      <w:pPr>
        <w:pStyle w:val="BodyText"/>
      </w:pPr>
      <w:r>
        <w:t xml:space="preserve"> - Tôi không sao cả, anh là lão đại, nghe anh vậy.</w:t>
      </w:r>
    </w:p>
    <w:p>
      <w:pPr>
        <w:pStyle w:val="BodyText"/>
      </w:pPr>
      <w:r>
        <w:t xml:space="preserve"> Mặc dù trên gương mặt anh tuấn của hắn mang theo vài phần hèn mọn, nhưng đôi mắt phi thường thanh tịnh. Thực lực của Hải Như Nguyệt mang cho Tề Nhạc rung động thật lớn. Cho tới bây giờ, hắn mới chính thức ý thức được thực lực Sinh Tiếu Thủ Hộ Thần là cường đại ra sao, cũng chính vào lúc này, đây là thời điểm các chiến sĩ tự hào vì mình là Sinh Tiếu Thủ Hộ Thần. Đồng dạng là người trẻ tuổi, tuy hành động của Tề Nhạc có chút xúc động, nhưng hoàn toàn hợp với tính nết Yến Tiểu Ất.</w:t>
      </w:r>
    </w:p>
    <w:p>
      <w:pPr>
        <w:pStyle w:val="BodyText"/>
      </w:pPr>
      <w:r>
        <w:t xml:space="preserve"> Quản Bình nói:</w:t>
      </w:r>
    </w:p>
    <w:p>
      <w:pPr>
        <w:pStyle w:val="BodyText"/>
      </w:pPr>
      <w:r>
        <w:t xml:space="preserve"> - Tề Nhạc, anh nên yên tĩnh một chút. Hiện tại bên ta hai thắng một thua, đã chiếm cứ ưu thế, từ cục diện mà nhìn, ba tộc trưởng của tứ đại gia tộc đã xuất thủ rồi, chúng ta có khả năng lớn đạt thắng lợi cuối cùng, anh cần gì mạo hiểm như vậy?</w:t>
      </w:r>
    </w:p>
    <w:p>
      <w:pPr>
        <w:pStyle w:val="BodyText"/>
      </w:pPr>
      <w:r>
        <w:t xml:space="preserve"> Hải Như Nguyệt gật gật đầu, âm thanh lạnh lùng nói:</w:t>
      </w:r>
    </w:p>
    <w:p>
      <w:pPr>
        <w:pStyle w:val="BodyText"/>
      </w:pPr>
      <w:r>
        <w:t xml:space="preserve"> - Tề Nhạc, ý của Quản Bình là ý của tôi.</w:t>
      </w:r>
    </w:p>
    <w:p>
      <w:pPr>
        <w:pStyle w:val="BodyText"/>
      </w:pPr>
      <w:r>
        <w:t xml:space="preserve"> Tề Nhạc không có lên tiếng, nhìn qua Từ Đông, Mạc Địch cùng Minh Minh.</w:t>
      </w:r>
    </w:p>
    <w:p>
      <w:pPr>
        <w:pStyle w:val="BodyText"/>
      </w:pPr>
      <w:r>
        <w:t xml:space="preserve"> - Vậy các vị thì sao?</w:t>
      </w:r>
    </w:p>
    <w:p>
      <w:pPr>
        <w:pStyle w:val="BodyText"/>
      </w:pPr>
      <w:r>
        <w:t xml:space="preserve"> Từ Đông nói:</w:t>
      </w:r>
    </w:p>
    <w:p>
      <w:pPr>
        <w:pStyle w:val="BodyText"/>
      </w:pPr>
      <w:r>
        <w:t xml:space="preserve"> - Tề Nhạc, anh hiểu mình bây giờ đang đại biểu cái gì chứ? Không nên vì xúc động nhất thời mà...</w:t>
      </w:r>
    </w:p>
    <w:p>
      <w:pPr>
        <w:pStyle w:val="BodyText"/>
      </w:pPr>
      <w:r>
        <w:t xml:space="preserve"> Mạc Địch gật gật đầu, hiển nhiên là nhận đồng với ý kiến của Từ Đông, Minh Minh càng lo lắng nói:</w:t>
      </w:r>
    </w:p>
    <w:p>
      <w:pPr>
        <w:pStyle w:val="BodyText"/>
      </w:pPr>
      <w:r>
        <w:t xml:space="preserve"> - Tề Nhạc, đừng hồ đồ, mau trở lại đi.</w:t>
      </w:r>
    </w:p>
    <w:p>
      <w:pPr>
        <w:pStyle w:val="BodyText"/>
      </w:pPr>
      <w:r>
        <w:t xml:space="preserve"> Tề Nhạc gật gật đầu, nói:</w:t>
      </w:r>
    </w:p>
    <w:p>
      <w:pPr>
        <w:pStyle w:val="BodyText"/>
      </w:pPr>
      <w:r>
        <w:t xml:space="preserve"> - Tốt, tôi hiểu ý của mọi người rồi.</w:t>
      </w:r>
    </w:p>
    <w:p>
      <w:pPr>
        <w:pStyle w:val="BodyText"/>
      </w:pPr>
      <w:r>
        <w:t xml:space="preserve"> Trong bảy người chỉ có hai người tán thành, nhưng Tề Nhạc cũng không có bất luận ý tứ không hài lòng nào.</w:t>
      </w:r>
    </w:p>
    <w:p>
      <w:pPr>
        <w:pStyle w:val="BodyText"/>
      </w:pPr>
      <w:r>
        <w:t xml:space="preserve"> - Lời nói ra thì như nước hất đi, tôi sẽ tự phụ trách lời nói của mình.</w:t>
      </w:r>
    </w:p>
    <w:p>
      <w:pPr>
        <w:pStyle w:val="BodyText"/>
      </w:pPr>
      <w:r>
        <w:t xml:space="preserve"> Quay người lại, đối mặt với bốn đại tộc trưởng.</w:t>
      </w:r>
    </w:p>
    <w:p>
      <w:pPr>
        <w:pStyle w:val="BodyText"/>
      </w:pPr>
      <w:r>
        <w:t xml:space="preserve"> - Đồng bạn của tôi không đồng y các chiến sĩ Sinh Tiếu Thủ Hộ Thần hợp kích với các người. Nhưng mà, lời của các người đã tổn thương tôn nghiêm của tôi, tôi đương nhiên sẽ cho các người một câu trả lời thuyết phục. Hiện tại tôi chỉ có thể đại biểu bản thân mình đánh ba chiêu với các vị. Tôi ngăn cản ba kích của các vị, sau này các vị không được làm khó xử Sinh Tiếu Thủ Hộ Thần, cũng phải phối hợp hành động với chúng tôi, không nhất định phải phụ thuộc, nhưng tuyệt đối không được cản tay.</w:t>
      </w:r>
    </w:p>
    <w:p>
      <w:pPr>
        <w:pStyle w:val="BodyText"/>
      </w:pPr>
      <w:r>
        <w:t xml:space="preserve"> Trầm Trác lúc này hòa hoãn một ít, âm thanh lạnh lùng nói:</w:t>
      </w:r>
    </w:p>
    <w:p>
      <w:pPr>
        <w:pStyle w:val="BodyText"/>
      </w:pPr>
      <w:r>
        <w:t xml:space="preserve"> - Nếu như anh không đỡ được ba chiêu của chúng ta thì sao?</w:t>
      </w:r>
    </w:p>
    <w:p>
      <w:pPr>
        <w:pStyle w:val="BodyText"/>
      </w:pPr>
      <w:r>
        <w:t xml:space="preserve"> Tề Nhạc cười nhạt một tiếng, chỉ nói hai chữ đơn giản.</w:t>
      </w:r>
    </w:p>
    <w:p>
      <w:pPr>
        <w:pStyle w:val="BodyText"/>
      </w:pPr>
      <w:r>
        <w:t xml:space="preserve"> - Tôi chết.</w:t>
      </w:r>
    </w:p>
    <w:p>
      <w:pPr>
        <w:pStyle w:val="BodyText"/>
      </w:pPr>
      <w:r>
        <w:t xml:space="preserve"> - Tề Nhạc, anh điên rồi.</w:t>
      </w:r>
    </w:p>
    <w:p>
      <w:pPr>
        <w:pStyle w:val="BodyText"/>
      </w:pPr>
      <w:r>
        <w:t xml:space="preserve"> Minh Minh không thể kìm được, nhanh như mũi tên lao tới bên người Tề Nhạc, sau đó giữ chặt tay trái của hắn, lo lắng nhìn vào mắt Tề Nhạc.</w:t>
      </w:r>
    </w:p>
    <w:p>
      <w:pPr>
        <w:pStyle w:val="BodyText"/>
      </w:pPr>
      <w:r>
        <w:t xml:space="preserve"> Tề Nhạc nhìn qua Minh Minh, hào quang màu bạc trong mắt thu liễm, ánh mắt thanh tịnh phi thường nhu hòa, nhẹ nhàng vuốt ve mái tóc ngắn của Minh Minh, mỉm cười nói:</w:t>
      </w:r>
    </w:p>
    <w:p>
      <w:pPr>
        <w:pStyle w:val="BodyText"/>
      </w:pPr>
      <w:r>
        <w:t xml:space="preserve"> - Tôi không có điên, tôi rất thanh tỉnh, tôi làm như vậy đương nhiên là có nguyên nhân. Kỳ Lân, vào thời thượng cổ là vương của thần thú, tôi chỉ muốn nói với bốn đại gia tộc, cái gì là tôn nghiêm của Kỳ Lân. Đối mặt với bất kỳ khiêu chiến nào, Kỳ Lân cũng không lui bước, tôi muốn dùng thực lực của mình nói cho bọn họ rõ, tin tưởng tôi, tuy tôi không có khả năng so sánh được với bốn tộc trưởng, nhưng ngăn cản ba chiêu cũng chưa hẳn là không có cơ hội.</w:t>
      </w:r>
    </w:p>
    <w:p>
      <w:pPr>
        <w:pStyle w:val="BodyText"/>
      </w:pPr>
      <w:r>
        <w:t xml:space="preserve"> Minh Minh nhìn qua ánh mắt Tề Nhạc, hào quang trong mắt Tề Nhạc phi thường nhu hòa, nhưng lại vô cùng kiên định. Nhẹ nhàng gật gật đầu, Minh Minh không nói thêm cái gì, có đôi khi, thời điểm nam nhân muốn làm việc, nữ nhân yên lặng ủng hộ chính là động lực lớn nhất của họ.</w:t>
      </w:r>
    </w:p>
    <w:p>
      <w:pPr>
        <w:pStyle w:val="BodyText"/>
      </w:pPr>
      <w:r>
        <w:t xml:space="preserve"> </w:t>
      </w:r>
    </w:p>
    <w:p>
      <w:pPr>
        <w:pStyle w:val="Compact"/>
      </w:pPr>
      <w:r>
        <w:t xml:space="preserve"> </w:t>
      </w:r>
      <w:r>
        <w:br w:type="textWrapping"/>
      </w:r>
      <w:r>
        <w:br w:type="textWrapping"/>
      </w:r>
    </w:p>
    <w:p>
      <w:pPr>
        <w:pStyle w:val="Heading2"/>
      </w:pPr>
      <w:bookmarkStart w:id="228" w:name="chương-202-dị-tượng-hiện-kỳ-lân-biến.-1"/>
      <w:bookmarkEnd w:id="228"/>
      <w:r>
        <w:t xml:space="preserve">206. Chương 202: Dị Tượng Hiện, Kỳ Lân Biến. (1)</w:t>
      </w:r>
    </w:p>
    <w:p>
      <w:pPr>
        <w:pStyle w:val="Compact"/>
      </w:pPr>
      <w:r>
        <w:br w:type="textWrapping"/>
      </w:r>
      <w:r>
        <w:br w:type="textWrapping"/>
      </w:r>
      <w:r>
        <w:t xml:space="preserve">Minh Minh buông tay Tề Nhạc ra, thấp giọng nói:</w:t>
      </w:r>
    </w:p>
    <w:p>
      <w:pPr>
        <w:pStyle w:val="BodyText"/>
      </w:pPr>
      <w:r>
        <w:t xml:space="preserve"> - Phải sống.</w:t>
      </w:r>
    </w:p>
    <w:p>
      <w:pPr>
        <w:pStyle w:val="BodyText"/>
      </w:pPr>
      <w:r>
        <w:t xml:space="preserve"> Tề Nhạc cười, từ trong ánh mắt của Minh Minh hắn hiểu được cái gì đó.</w:t>
      </w:r>
    </w:p>
    <w:p>
      <w:pPr>
        <w:pStyle w:val="BodyText"/>
      </w:pPr>
      <w:r>
        <w:t xml:space="preserve"> - Yên tâm đi, tôi nhất định sẽ sống, tôi còn muốn giải quyết phiền toái trên người của cô đấy.</w:t>
      </w:r>
    </w:p>
    <w:p>
      <w:pPr>
        <w:pStyle w:val="BodyText"/>
      </w:pPr>
      <w:r>
        <w:t xml:space="preserve"> - Phiền toái của tôi?</w:t>
      </w:r>
    </w:p>
    <w:p>
      <w:pPr>
        <w:pStyle w:val="BodyText"/>
      </w:pPr>
      <w:r>
        <w:t xml:space="preserve"> Không đợi Minh Minh đưa ra nghi vấn, Tề Nhạc đã đi ra ngoài, mà Hải Như Nguyệt đứng cách hắn không xa, trong mắt xuất hiện hào quang phức tạp, mấy lần giơ chân lên, nhưng không có bước lên. Lời của Tề Nhạc nói như thế rồi, hắn dùng tính mạng làm đại giá để tiến hành cuộc quyết đấu này, chính là theo lời của hắn nói hiện tại hắn đại biểu tôn nghiêm của Kỳ Lân.</w:t>
      </w:r>
    </w:p>
    <w:p>
      <w:pPr>
        <w:pStyle w:val="BodyText"/>
      </w:pPr>
      <w:r>
        <w:t xml:space="preserve"> Đứng trước mặt bốn đại gia chủ, Tề Nhạc cảm thụ Kỳ Lân bát trân trên người của mình, trong nội tâm lại cảm khái, Kỳ Lân Châu, Kỳ Lân Xích, còn có Kỳ Lân Ẩn ẩn chứa bi thương, mỗi một kiện đều là tâm huyết tiền bối Kỳ Lân ngưng tụ. Hôm nay, chính là mình dùng thân phận Kỳ Lân, đại biểu Kỳ Lân tới đón tiếp khiêu chiến. Thời điểm Tề Nhạc sắp nghênh chiến với bốn đại tộc trưởng, sẽ không nghĩ tới chuyện mình thất bại, cũng chưa bao giờ nghĩ tới tương lai của mình, tâm của hắn dung nhập vào huyết mạch Kỳ Lân.</w:t>
      </w:r>
    </w:p>
    <w:p>
      <w:pPr>
        <w:pStyle w:val="BodyText"/>
      </w:pPr>
      <w:r>
        <w:t xml:space="preserve"> Bốn đại tộc trưởng chậm rãi tiến lên, bọn họ phân biệt đứng ở bốn phương vị khác nhau, ánh mắt đều tập trung vào người Tề Nhạc, tuy chưa hành động, nhưng bốn gã siêu cấp dị năng giả toàn lực phát ra uy áp giống như ngọn núi vô hình đang áp xuống.</w:t>
      </w:r>
    </w:p>
    <w:p>
      <w:pPr>
        <w:pStyle w:val="BodyText"/>
      </w:pPr>
      <w:r>
        <w:t xml:space="preserve"> Thân thể Tề Nhạc đình trệ tại đó, đối mặt với áp lực thật lớn, hắn không chút lui bước, dưới tác dụng của uy áp khổng lồ, hắn hét to một tiếng, quấn áo trên người rách tứ tung, cơ bắp toàn thân lộ ra ngoài. Cơ bắp của Tề Nhạc không phải khoa trương bình thường nhưng mỗi một khối cơ bắp đều có đường cong vô cùng ưu mỹ, kết nối phụ trợ lẫn nhau, từ âm thanh của hắn, cơ bắp toàn thân hóa thành lực lượng.</w:t>
      </w:r>
    </w:p>
    <w:p>
      <w:pPr>
        <w:pStyle w:val="BodyText"/>
      </w:pPr>
      <w:r>
        <w:t xml:space="preserve"> Đồ án Kỳ Lân trước ngực và sau lưng hiện ra, đồ án này cực kỳ rõ ràng, hào quang màu bạc bao quanh thân thể Tề Nhạc, hư ảnh Kỳ Lân hiện lên, hóa thành một quang ảnh cực lớn phiêu phù sau lưng Tề Nhạc, hoàn toàn chống lại uy áp của bốn người, nhưng chống lại rất miễn cưỡng.</w:t>
      </w:r>
    </w:p>
    <w:p>
      <w:pPr>
        <w:pStyle w:val="BodyText"/>
      </w:pPr>
      <w:r>
        <w:t xml:space="preserve"> Bĩu môi, Tề Nhạc khinh thường nói:</w:t>
      </w:r>
    </w:p>
    <w:p>
      <w:pPr>
        <w:pStyle w:val="BodyText"/>
      </w:pPr>
      <w:r>
        <w:t xml:space="preserve"> - Các người chỉ có thể mang tới chút áp lực này cho tôi sao?</w:t>
      </w:r>
    </w:p>
    <w:p>
      <w:pPr>
        <w:pStyle w:val="BodyText"/>
      </w:pPr>
      <w:r>
        <w:t xml:space="preserve"> Sắc mặt bốn đại tộc trưởng hoàn toàn biến đổi, bờ môi Chu Thiên Lộc khẽ nhúc nhích, dường như muốn nói cái gì đó, ba người khác đồng thời gật gật đầu. Thảm kịch hơn trăm năm trước chính là tiếc nuối của bốn đại gia tộc, bọn họ tuyệt đối không hy vọng chuyện này phát sinh lần nữa.</w:t>
      </w:r>
    </w:p>
    <w:p>
      <w:pPr>
        <w:pStyle w:val="BodyText"/>
      </w:pPr>
      <w:r>
        <w:t xml:space="preserve"> Bởi vậy, bọn họ không có tính toán đánh chết Tề Nhạc, dưới loại tình huống này, thắng là nhất định, nhưng nếu quả thật bị Tề Nhạc ngăn cản ba chiêu, như vậy, sau này bốn đại gia tộc không thể ngẩng đầu lên trước mặt Sinh Tiếu Thủ Hộ Thần được nữa. Bởi vậy, sau khi thương lượng ngắn ngủi, bọn họ quyết định dùng năng lực mạnh nhất của bản thân, bằng vào uy áp trên người ép Tề Nhạc nhận thua.</w:t>
      </w:r>
    </w:p>
    <w:p>
      <w:pPr>
        <w:pStyle w:val="BodyText"/>
      </w:pPr>
      <w:r>
        <w:t xml:space="preserve"> Như vậy không chiến mà khuất người nhưng không làm tổn thương cho Tề Nhạc, đồng thời cũng có thể đem mặt mũi tứ đại gia tộc tìm trở về. Uy áp tinh thần không phải công kích tinh thần, bởi vậy, không có bất kỳ người nào có thể trợ giúp hắn.</w:t>
      </w:r>
    </w:p>
    <w:p>
      <w:pPr>
        <w:pStyle w:val="BodyText"/>
      </w:pPr>
      <w:r>
        <w:t xml:space="preserve"> Quang mang trong mắt Chu Thiên Lộc sáng rực, thân thể hơi nghiêng về phía trước, áo giáp kim loại hiện ra lần nữa, hắn đi lên trước một bước, lập tức mang theo âm thanh vang vọng, lưu lại dấu chân thật sâu dưới đất, năng lượng vàng kim không ngừng bao quanh thân thể của hắn.</w:t>
      </w:r>
    </w:p>
    <w:p>
      <w:pPr>
        <w:pStyle w:val="BodyText"/>
      </w:pPr>
      <w:r>
        <w:t xml:space="preserve"> Trầm Trác không sử dụng dây leo tái chiến, thanh sắc quang mang trước người ngưng tụ một quả cầu, quang cầu chỉ lớn như nắm tay, nhưng bày biện màu xanh thanh thúy, dưới tình huống dị năng của hắn hoàn toàn bị Tề Nhạc áp chế, hắn áp súc năng lượn của bản thân, hình thành công kích năng lượng kết tinh. Đây chính là phương pháp ứng phó dưới tình huống bị khắc chế thuộc tính. Năng lượng thuộc tính bị áp súc dưới dạng gì, một khi bộc phát, uy lực lớn tới kinh người.</w:t>
      </w:r>
    </w:p>
    <w:p>
      <w:pPr>
        <w:pStyle w:val="BodyText"/>
      </w:pPr>
      <w:r>
        <w:t xml:space="preserve"> Không biết vì cái gì trên mặt Từ Chí Viễn không có tức giận, hắn động tác hơi giống với Trầm Trác, chỉ có điều, năng lượng mà hắn ngưng tụ khủng khiếp hơn Trầm Trác, hỏa hồng sắc quang mang ngưng kết thành hình thái con chim lửa, chim lửa chiều cao chừng hai mét, hai cánh vỗ nhẹ, cánh vỗ nhè nhẹ lên đỉnh đầu của Từ Chí Viễn.</w:t>
      </w:r>
    </w:p>
    <w:p>
      <w:pPr>
        <w:pStyle w:val="BodyText"/>
      </w:pPr>
      <w:r>
        <w:t xml:space="preserve"> Hắn khống chế năng lượng tới mức độ này, khiến cho bất cứ kẻ nào cũng phải sợ hãi thán phục, chưa từng có dị năng nào cùng loại như thế, cũng không có công kích hoa mỹ phức tạp, đơn giản hỏa, cũng đủ sức giúp hắn hoàn thành công kích mạnh nhất.</w:t>
      </w:r>
    </w:p>
    <w:p>
      <w:pPr>
        <w:pStyle w:val="BodyText"/>
      </w:pPr>
      <w:r>
        <w:t xml:space="preserve"> Lạc Trường Tín vẫn chưa xuất thủ qua, cởi trường bào trên người , lộ bộ quần áo màu xanh đậm bên trong, đây là bộ quần áo thể thao, dáng người của hắn hiện giờ hơi kỳ dị. Hai tay Lạc Trường Tín đặt trước ngực, một vòng năng lượng màu xanh da trời rung lên, vầng sáng màu xanh da trời mỗi lần chấn động, đều mạnh hơn vài phần, giống như sóng xô bờ, ánh sáng màu xanh không ngừng bốc lên.</w:t>
      </w:r>
    </w:p>
    <w:p>
      <w:pPr>
        <w:pStyle w:val="BodyText"/>
      </w:pPr>
      <w:r>
        <w:t xml:space="preserve"> Quá trinh bốn tộc trưởng ngưng tụ năng lượng, chẳng những không có làm cho áp lực giảm xuống, ngược lại tăng lên gấp bội, năng lượng kim, mộc, hỏa, thủy không ngừng bị áp súc, không khí trước mặt Tề Nhạc hiện giờ vặn vẹo, áp lực khổng lồ như thế đổi lại là người nào cũng đã sớm sụp đổ rồi, cho dù là Tề Nhạc, hắn cũng bị khí thế của bốn người bức lui ra sau, hư ảnh Kỳ Lân sau lưng hắn, cũng bắt đầu vặn vẹo, không giãy dụa trong áp lực.</w:t>
      </w:r>
    </w:p>
    <w:p>
      <w:pPr>
        <w:pStyle w:val="BodyText"/>
      </w:pPr>
      <w:r>
        <w:t xml:space="preserve"> Dưới áp lực vô hình, phản ứng mạnh nhất chính là cơ bắp trên người Tề Nhạc, tinh thần không có sụp đổ, nhưng cơ bắp bắt đầu run rẩy hơi nhỏ, áp lực tuy là vô hình, nhưng nó còn hung hiểm hơn hữu hình. Nếu như hiện tại bốn gia chủ toàn lực ra tay giết Tề Nhạc, như vậy, chỉ cần tinh thần của hắn hơi thư giãn, lập tức đưa tới công kích của bốn người. Áp lực thật lớn khiến gương mặt Tề Nhạc thống khổ.</w:t>
      </w:r>
    </w:p>
    <w:p>
      <w:pPr>
        <w:pStyle w:val="BodyText"/>
      </w:pPr>
      <w:r>
        <w:t xml:space="preserve"> ...</w:t>
      </w:r>
    </w:p>
    <w:p>
      <w:pPr>
        <w:pStyle w:val="BodyText"/>
      </w:pPr>
      <w:r>
        <w:t xml:space="preserve"> Thở hổn hển từng ngụm không khí, Tề Nhạc nửa quỵ dưới mắt đất, nói:</w:t>
      </w:r>
    </w:p>
    <w:p>
      <w:pPr>
        <w:pStyle w:val="BodyText"/>
      </w:pPr>
      <w:r>
        <w:t xml:space="preserve"> - Tôi được tính là thông qua khảo nghiệm thứ ba chưa?</w:t>
      </w:r>
    </w:p>
    <w:p>
      <w:pPr>
        <w:pStyle w:val="BodyText"/>
      </w:pPr>
      <w:r>
        <w:t xml:space="preserve"> Bóng đen biến mất trong vô hình nói:</w:t>
      </w:r>
    </w:p>
    <w:p>
      <w:pPr>
        <w:pStyle w:val="BodyText"/>
      </w:pPr>
      <w:r>
        <w:t xml:space="preserve"> - Miễn cưỡng xem như thế đi. Năng lực của anh đúng là kỳ diệu. Nhưng mà, anh phải nhớ kỹ, bất luận là dạng năng lượng gì, đều cần phải đi qua chỉnh hợp đặc thù, sau đó dung hợp chúng cùng một chỗ, mới có thể phát huy ra uy lực mạnh nhất của dị năng đó.</w:t>
      </w:r>
    </w:p>
    <w:p>
      <w:pPr>
        <w:pStyle w:val="BodyText"/>
      </w:pPr>
      <w:r>
        <w:t xml:space="preserve"> - Tôi hiểu. Tu vi của tôi hiện giờ đạt tới bình cảnh, tôi đã thử rất nhiều lần, đều không thể đột phá, nếu như tôi đột phá bình cảnh này, có lẽ không cần sợ ngài. Có thể nói cho tôi biết, cái gì mới là phương pháp đột phá bình cảnh tốt nhất?</w:t>
      </w:r>
    </w:p>
    <w:p>
      <w:pPr>
        <w:pStyle w:val="BodyText"/>
      </w:pPr>
      <w:r>
        <w:t xml:space="preserve"> - Áp lực. Người không có áp lực không thể đột phá, chỉ có đem thân đặt dưới áp lực cường đại, mới có thể chuyển hóa áp lực thành động lực. Mới có thể trở thành cường giả chính thức. Những lời này có thể hữu ích trên mọi phương diện, đối với dị năng giả càng là như vậy. Nếu như không có áp lực tôi mang tới, không có áp lực của sa mạc Takla Makan gây áp lực lên người của anh, anh có thể trong thời gian một tháng tiến bộ nhanh như thế này sao?</w:t>
      </w:r>
    </w:p>
    <w:p>
      <w:pPr>
        <w:pStyle w:val="BodyText"/>
      </w:pPr>
      <w:r>
        <w:t xml:space="preserve"> </w:t>
      </w:r>
    </w:p>
    <w:p>
      <w:pPr>
        <w:pStyle w:val="Compact"/>
      </w:pPr>
      <w:r>
        <w:t xml:space="preserve"> </w:t>
      </w:r>
      <w:r>
        <w:br w:type="textWrapping"/>
      </w:r>
      <w:r>
        <w:br w:type="textWrapping"/>
      </w:r>
    </w:p>
    <w:p>
      <w:pPr>
        <w:pStyle w:val="Heading2"/>
      </w:pPr>
      <w:bookmarkStart w:id="229" w:name="chương-203-dị-tượng-hiện-kỳ-lân-biến.-2"/>
      <w:bookmarkEnd w:id="229"/>
      <w:r>
        <w:t xml:space="preserve">207. Chương 203: Dị Tượng Hiện, Kỳ Lân Biến. (2)</w:t>
      </w:r>
    </w:p>
    <w:p>
      <w:pPr>
        <w:pStyle w:val="Compact"/>
      </w:pPr>
      <w:r>
        <w:br w:type="textWrapping"/>
      </w:r>
      <w:r>
        <w:br w:type="textWrapping"/>
      </w:r>
      <w:r>
        <w:t xml:space="preserve">- Chỉ có người trảo qua thống khổ của áp lực, chỉ có dưới áp lực thật lớn, mới là phương pháp tăng cường thực lực của mình lên. Nhưng anh phải nhớ kỹ, sử dụng phương pháp này tăng thực lực của mình lên, có thể nói là phương pháp tu luyện tự sát. Bởi vì chỉ có những người có thực lực mạnh hơn anh, mới có thể sinh ra uy hiếp và áp lực cho anh. Anh nên đi, có lẽ anh cũng nên quay về thế giới của mình rồi.</w:t>
      </w:r>
    </w:p>
    <w:p>
      <w:pPr>
        <w:pStyle w:val="BodyText"/>
      </w:pPr>
      <w:r>
        <w:t xml:space="preserve"> Tề Nhạc có chút gian nan nói:</w:t>
      </w:r>
    </w:p>
    <w:p>
      <w:pPr>
        <w:pStyle w:val="BodyText"/>
      </w:pPr>
      <w:r>
        <w:t xml:space="preserve"> - Tôi có thể gọi ngài hai chữ hay không?</w:t>
      </w:r>
    </w:p>
    <w:p>
      <w:pPr>
        <w:pStyle w:val="BodyText"/>
      </w:pPr>
      <w:r>
        <w:t xml:space="preserve"> - Không cần. Đây là trách nhiệm của tôi, nếu như anh muốn báo dáp tôi, thì nên ra sức cho quốc gia. Không có quốc làm sao có nhà, không có nhà làm sao có tôi, ha ha ha ha...</w:t>
      </w:r>
    </w:p>
    <w:p>
      <w:pPr>
        <w:pStyle w:val="BodyText"/>
      </w:pPr>
      <w:r>
        <w:t xml:space="preserve"> ...</w:t>
      </w:r>
    </w:p>
    <w:p>
      <w:pPr>
        <w:pStyle w:val="BodyText"/>
      </w:pPr>
      <w:r>
        <w:t xml:space="preserve"> Trí nhớ trong đầu chợt lóe lên, áp lực chính là động lực, đúng a! Chỉ có trước mặt của áp lực, mình mới có thể sinh ra động lực mạnh hơn nữa, mới có thể kích phát tiềm lực của bản thân. Đối mặt với năng lượng kết tinh của bốn tộc trưởng, mang tới áp lực lớn chưa từng có, làm cho Tề Nhạc tràn ngập cảm giác nguy cơ, cũng chính loại cảm giac này, bốn loại vân lực trong cơ thể của hắn vận chuyển một cách điên cuồng.</w:t>
      </w:r>
    </w:p>
    <w:p>
      <w:pPr>
        <w:pStyle w:val="BodyText"/>
      </w:pPr>
      <w:r>
        <w:t xml:space="preserve"> Đầu tiên Kỳ Lân Châu sáng lên, tím, lam, hồng, thanh bốn sắc quang mang lưu chuyển, điên cuồng hấp thu phần tử của bốn nguyên tô trong không khí, bởi vì bốn vị tộc trưởng dùng năng lượng kết tinh, cho nên tốc độ hấp thu năng lượng của Tề Nhạc gia tăng trên phạm vi lớn.</w:t>
      </w:r>
    </w:p>
    <w:p>
      <w:pPr>
        <w:pStyle w:val="BodyText"/>
      </w:pPr>
      <w:r>
        <w:t xml:space="preserve"> Ngay sau đó, Kỳ Lân Xích không đợi Tề Nhạc thúc dục, dưới áp lực thật lớn, nó tự hành hấp thụ vân lực trong cơ thể Tề Nhạc, áo giáp Kỳ Lân màu đỏ hiện ra trên người Tề Nhạc, áp lực đang ép tới giảm đi rất nhiều. Lực phòng ngự của Kỳ Lân Xích đúng là cường hãn, áo giáp màu đỏ sinh ra khí tức miễn cưỡng chống lại uy áp. Đáng tiếc, bốn đại gia chủ liên thủ sinh ra áp lực quá lớn cho mình, Kỳ Lân Xích dần dần bị áp chế, áo giáp dần dần xuất hiện âm thanh rắc rắc.</w:t>
      </w:r>
    </w:p>
    <w:p>
      <w:pPr>
        <w:pStyle w:val="BodyText"/>
      </w:pPr>
      <w:r>
        <w:t xml:space="preserve"> Kỳ thật, thực lực của bốn đại tộc trưởng chỉ có thể tương đương với chiến sĩ Sinh Tiếu Thủ Hộ Thần năm sáu vân, cho dù là một, Tề Nhạc cũng chưa chắc giành được thắng lợi, sở dĩ có thể ngăn chận Trầm Trác, cũng không phải vân lực của hắn cường đại, mà do Trầm Trác thoáng chủ quan, cộng thên lực lượng thân thể của Tề Nhạc mang tới rung động quá lớn, cuối cùng bằng vào thuộc tính tương khắ, lúc này mới đánh lui Trầm Trác, nếu không phải trong cơ thể Tề Nhạc có Thâm Hải Minh Xà tồn tại, hắn đã bị tinh thần công kích của Trầm Trác đánh bại rồi.</w:t>
      </w:r>
    </w:p>
    <w:p>
      <w:pPr>
        <w:pStyle w:val="BodyText"/>
      </w:pPr>
      <w:r>
        <w:t xml:space="preserve"> Khắc khổ tu luyện một tháng tuy tăng lên không ít thực lực, nhưng dù sao thời gian chỉ một tháng, thời điểm Tề Nhạc rời khỏi Takla Makan, thực lực đã đạt tới hai vân đỉnh phong, Kỳ Lân tăng lên một vân thì gia tộc thực lực cao hơn chiến sĩ cầm tinh nửa vân, hai vân đỉnh phong tối đa cũng chỉ miễn cưỡng so sánh được với cầm tinh bốn vân mà thôi. Tề Nhạc có ưu thế lớn nhất không phải vân lực, vân lực là cần tu luyện từ từ mà đề thăng, ưu thế lớn nhất chính là Tứ Tường Vân Kỳ Lân, hắn có thể khắc chế bất cứ dị năng thuộc tính nào.</w:t>
      </w:r>
    </w:p>
    <w:p>
      <w:pPr>
        <w:pStyle w:val="BodyText"/>
      </w:pPr>
      <w:r>
        <w:t xml:space="preserve"> Bởi vì áp lực cho nên hào quang của Kỳ Lân Xích co rút lại, tuy áp bách lên nhục thể không mạnh, nhưng cảm giác vô cùng rõ ràng, cộng thêm áp lực của bên ngoài, lập tức khiến Tề Nhạc lui ra sau vài bước, nhưng hắn không có khuất phục, hét lớn một tiếng, thu hồi Kỳ Lân Xích, sau đó bản thân biến thành màu đỏ, phát ra một tiếng hét tức giận, mỗi lỗ chân lông trên người Tề Nhạc đều bị áp lực mạnh mẽ áp chảy máu tươi.</w:t>
      </w:r>
    </w:p>
    <w:p>
      <w:pPr>
        <w:pStyle w:val="BodyText"/>
      </w:pPr>
      <w:r>
        <w:t xml:space="preserve"> Các chiến sĩ Sinh Tiếu Thủ Hộ Thần đồng thời tiến lên một bước, thành viên bốn đại gia tộc luôn chú ý tới bọn họ, lập tức vây chung quanh bọn họ, mỗi một vị chiến sĩ Sinh Tiếu Thủ Hộ Thần đều không thấy Tề Nhạc phản kích, tuy phản kích sẽ đưa tới công kích của bốn gia chủ, nhưng có thể trong quá trình đó tìm được vài phần cơ hội. Nếu như chính diện đối kháng áp lực của người ta, vô tình ý chính là tìm chết. Trừ phi thực lực của Tề Nhạc mạnh hơn bốn đại gia chủ cộng lại, nhưng chuyện này có thể sao?</w:t>
      </w:r>
    </w:p>
    <w:p>
      <w:pPr>
        <w:pStyle w:val="BodyText"/>
      </w:pPr>
      <w:r>
        <w:t xml:space="preserve"> Minh Minh thấp giọng nhìn Hải Như Nguyệt nói:</w:t>
      </w:r>
    </w:p>
    <w:p>
      <w:pPr>
        <w:pStyle w:val="BodyText"/>
      </w:pPr>
      <w:r>
        <w:t xml:space="preserve"> - Chị Như Nguyệt, chúng ta làm gì bây giờ? Tề Nhạc đang làm cái gì vậy?</w:t>
      </w:r>
    </w:p>
    <w:p>
      <w:pPr>
        <w:pStyle w:val="BodyText"/>
      </w:pPr>
      <w:r>
        <w:t xml:space="preserve"> Hải Như Nguyệt có chút phẫn nộ nói:</w:t>
      </w:r>
    </w:p>
    <w:p>
      <w:pPr>
        <w:pStyle w:val="BodyText"/>
      </w:pPr>
      <w:r>
        <w:t xml:space="preserve"> - Anh ta đang làm cái gì? Chính là tự sát. Gia chủ bốn đại gia tộc đã lưu thủ, không có trực tiếp công kích, nếu không, hiện giờ hắn đã chết rồi. Không cần phải xen vào, tôi tin tưởng bốn đại gia chủ không dám giết Kỳ Lân đâu. Sau đó chúng ta sẽ thu thập anh ta.</w:t>
      </w:r>
    </w:p>
    <w:p>
      <w:pPr>
        <w:pStyle w:val="BodyText"/>
      </w:pPr>
      <w:r>
        <w:t xml:space="preserve"> Dưới áp lực khiến bốn loại vân lực trong cơ thể vận chuyển nhanh chóng hơn, bởi vì áp lực quá lớn, năng lượng vân lực vận chuyển đã có dấu hiệu ngưng kết. Tề Nhạc biết rõ, một khi năng lượng trong thân thể ngưng kết, chỉ cần tiến vào đan điền, như vậy, một thân thực lực của mình sẽ bị hủy. Hắn hối hận sao? Không, hiện giờ hắn không chút hối hận, bởi vì, hắn ở trong sa mạc Takla Makan cũng cảm nhận cảm giác này rồi.</w:t>
      </w:r>
    </w:p>
    <w:p>
      <w:pPr>
        <w:pStyle w:val="BodyText"/>
      </w:pPr>
      <w:r>
        <w:t xml:space="preserve"> Đột nhiên Kỳ Lân Châu trước ngực biến thành nóng rực, Kỳ Lân Ẩn sau lưng thì lạnh như băng, hai chủng năng lượng nóng lạnh va chạm với nhau, toàn thân giống như bị nổ tung, bốn loại vân lực hoàn toàn hỗn loạn, lập tức bộc phát vân lực không giữ lại, lao ra ngoài từ lỗ chân lông của hắn. Một cổ khí lưu ôn hòa từ Xá Lợi Thủ chảy vào thân thể Châu Tề Nhạc, bảo vệ lục phủ ngũ tạng của hắn.</w:t>
      </w:r>
    </w:p>
    <w:p>
      <w:pPr>
        <w:pStyle w:val="BodyText"/>
      </w:pPr>
      <w:r>
        <w:t xml:space="preserve"> Núi Thiên Hương, đỉnh Quỷ Kiến Sầu, đột nhiên tối sầm lại, trên bầu trời không chỉ có mây đen, đồng thời còn vì năng lượng của bốn người mà khiến thiên địa cũng phải ảm đạm đi rất nhiều. Nhưng lúc này năng lượng của bốn gia chủ thu liễm đi một nửa.</w:t>
      </w:r>
    </w:p>
    <w:p>
      <w:pPr>
        <w:pStyle w:val="BodyText"/>
      </w:pPr>
      <w:r>
        <w:t xml:space="preserve"> Đột nhiên, một đạo quang ảnh cực lớn phóng lên trời, đó là một con Kỳ Lân, thân đen lông bạc, chân đạp tường vân bốn màu, trong nháy mắt phóng lên trời, một đạo ánh sáng màu bạc chiếu sáng toàn bộ đỉnh núi Quỷ Kiến Sầu. Bốn cột sáng năng lượng giáng xuống, ngưng tụ thành một điểm.</w:t>
      </w:r>
    </w:p>
    <w:p>
      <w:pPr>
        <w:pStyle w:val="BodyText"/>
      </w:pPr>
      <w:r>
        <w:t xml:space="preserve"> Đột nhiên xuất hiện quang ảnh này như bao quát toàn bộ thiên địa, quang ảnh này toàn bộ do vân lực trong người Tề Nhạc tạo thành, thời điểm quang điểm bằng vân lực xuất hiện, năng lượng lại tiến vào thân thể của hắn.</w:t>
      </w:r>
    </w:p>
    <w:p>
      <w:pPr>
        <w:pStyle w:val="BodyText"/>
      </w:pPr>
      <w:r>
        <w:t xml:space="preserve"> Hải Như Nguyệt trừng to mắt, thất thanh nói:</w:t>
      </w:r>
    </w:p>
    <w:p>
      <w:pPr>
        <w:pStyle w:val="BodyText"/>
      </w:pPr>
      <w:r>
        <w:t xml:space="preserve"> - Dị tượng hiện, Kỳ Lân biến. Chẳng lẽ là...</w:t>
      </w:r>
    </w:p>
    <w:p>
      <w:pPr>
        <w:pStyle w:val="BodyText"/>
      </w:pPr>
      <w:r>
        <w:t xml:space="preserve"> Bốn đại gia chủ phát ra áp lực hoàn toàn bị quang ảnh này đào thải ra ngoài, ánh mắt của bọn họ lập tức bị hư ảnh Kỳ Lân hấp dẫn, tuy chỉ trong nháy mắt, Tề Nhạc phía dưới đã xuất hiện biến hóa.</w:t>
      </w:r>
    </w:p>
    <w:p>
      <w:pPr>
        <w:pStyle w:val="BodyText"/>
      </w:pPr>
      <w:r>
        <w:t xml:space="preserve"> Tóc dài màu đen rối tung ở sau lưng, không biết lúc nào chính giữa mái tóc xuất hiện một nhúm tóc bạc, hai mắt do sử dụng vân lực Kỳ Lân cũng biến từ bạc thành đen, đen như mực, giống như hai khỏa huyền bảo thạch không có tạp chất. Toàn thân bao trùm trong lân phiến màu đen, lân phiến màu đen tỏa ra hào quang âm trầm, tác dụng của Kỳ Lân Ẩn đỏ sậm sau lưng phụ trợ như biến thành người khác, Tề Nhạc hiện giờ, nhìn hắn như một ma thần từ trong địa ngục đi ra ngoài. Nhưng mà, trên mặt hắn không có mặt nạ như các chiến sĩ Sinh Tiếu Thủ Hộ Thần khác.</w:t>
      </w:r>
    </w:p>
    <w:p>
      <w:pPr>
        <w:pStyle w:val="BodyText"/>
      </w:pPr>
      <w:r>
        <w:t xml:space="preserve"> </w:t>
      </w:r>
    </w:p>
    <w:p>
      <w:pPr>
        <w:pStyle w:val="Compact"/>
      </w:pPr>
      <w:r>
        <w:t xml:space="preserve"> </w:t>
      </w:r>
      <w:r>
        <w:br w:type="textWrapping"/>
      </w:r>
      <w:r>
        <w:br w:type="textWrapping"/>
      </w:r>
    </w:p>
    <w:p>
      <w:pPr>
        <w:pStyle w:val="Heading2"/>
      </w:pPr>
      <w:bookmarkStart w:id="230" w:name="chương-204-dị-tượng-hiện-kỳ-lân-biến.-3"/>
      <w:bookmarkEnd w:id="230"/>
      <w:r>
        <w:t xml:space="preserve">208. Chương 204: Dị Tượng Hiện, Kỳ Lân Biến. (3)</w:t>
      </w:r>
    </w:p>
    <w:p>
      <w:pPr>
        <w:pStyle w:val="Compact"/>
      </w:pPr>
      <w:r>
        <w:br w:type="textWrapping"/>
      </w:r>
      <w:r>
        <w:br w:type="textWrapping"/>
      </w:r>
      <w:r>
        <w:t xml:space="preserve">Cánh tay phải đặc thù của hắn, cũng chỉ có vị trí cánh tay phải là không có lân phiến màu đen, bởi vì bản thân cánh tay và áo giáp đều đen, nhưng trên cánh tay có đường vân màu bạc xuất hiện, đường vân màu bạc phi thường đặc thù, đó là từng đường vân như vân tay, trên vân tay như có gai nhọn, cảm giác những vân tay này như mặt trời vậy, thể tích cánh tay phải hơi lớn hơn cánh tay trái, nhưng không có rõ ràng như trước đó.</w:t>
      </w:r>
    </w:p>
    <w:p>
      <w:pPr>
        <w:pStyle w:val="BodyText"/>
      </w:pPr>
      <w:r>
        <w:t xml:space="preserve"> Kỳ Lân Châu trực tiếp hiển hiện ra trên ngực giữa bộ giáp, mi tâm Tề Nhạc lại có đường vân hình thoi là Kỳ Lân Xích nhô ra, có ánh sáng chói mắt xuất hiện, giống như trên trán có khảm nạm một viên bảo thạch.</w:t>
      </w:r>
    </w:p>
    <w:p>
      <w:pPr>
        <w:pStyle w:val="BodyText"/>
      </w:pPr>
      <w:r>
        <w:t xml:space="preserve"> Một tầng hào quang mành xanh nhu hòa nương thương hào quang màu tím bao quanh thân thể của hắn, biến hóa nhỏ này làm nổi bật thân thể của hắn. Quang ảnh Kỳ Lân trên bầu trời không ngừng ngưng tụ hào quang mãnh liệt, thân thể màu đen, bộ lông màu bạc, cái sừng vươn cao đứng ngạo nghễ trên không trung, tản ra khí tức Kỳ Lân cường hoành.</w:t>
      </w:r>
    </w:p>
    <w:p>
      <w:pPr>
        <w:pStyle w:val="BodyText"/>
      </w:pPr>
      <w:r>
        <w:t xml:space="preserve"> Đúng, trước mặt áp lực thật lớn, tại Tề Nhạc tận lực đi thừa nhận áp lực này, rốt cuộc Thăng Lân Quyết của hắn sinh ra biến hóa về chất, từ cảnh giới hai vân đỉnh phong đột phá lên ba vân, rốt cục có được năng lực Bản Chúc Tương Dị Hóa, mặc dù chỉ là dị hóa giai đoạn đầu tiên, nhưng sau khi dị hóa thực lực sẽ gia tăng toàn diện, thủy vân lực, lôi vân lực dưới tác dụng của chín khỏa Lam Hải Lôi Châu đồng thời tăng lên bốn vân, nhưng Tề Nhạc lại phát hiện rõ ràng, trong chín khỏa Lam Hải Lôi Châu, có một khỏa đã hết năng lượng, biến thành một viên bảo thạch không còn màu sắc, không còn năng lượng nữa.</w:t>
      </w:r>
    </w:p>
    <w:p>
      <w:pPr>
        <w:pStyle w:val="BodyText"/>
      </w:pPr>
      <w:r>
        <w:t xml:space="preserve"> Trát Cách Lỗ đại sư đã từng nói qua, chiến sĩ Sinh Tiếu Thủ Hộ Thần bình thường, mỗi khi Thăng Vân Quyết tăng một vân, thực lực chỉ tăng lên gấp 1,5 lần, mà với tư cách Kỳ Lân, khi hắn tăng lên một vân, thực lực sẽ tăng lên gấp đôi. Nói cách khác, chiến sĩ Sinh Tiếu Thủ Hộ Thần bình thường khi tăng lên ba vân, thực lực chỉ tăng lên gấp 2,25 lần so với một vân, mà với tư cách Kỳ Lân, tăng lên tới cảnh giới ba vân, thực lực của hắn sẽ tăng lên gấp bốn lần so với một vân, đây chính là ưu thế của Sinh Tiếu Thủ Hộ Thần, càng về sau, loại tình huống này sẽ càng trở nên rõ ràng.</w:t>
      </w:r>
    </w:p>
    <w:p>
      <w:pPr>
        <w:pStyle w:val="BodyText"/>
      </w:pPr>
      <w:r>
        <w:t xml:space="preserve"> Mà Bản Chúc Tương Dị Hóa của Sinh Tiếu Thủ Hộ Thần cùng Bản Tương Dị Hóa của Kỳ Lân, dưới tình huống vân lực như nhau sẽ tăng lên gấp đôi, Bản Chúc Tương Dị Hóa của Sinh Tiếu Thủ Hộ Thần sau giai đoạn thứ hai sẽ tăng lên gấp đôi, cường độ dị hóa tăng lên gấp 1,5 lần giai đoạn đầu, mà Bản Chúc Tương Dị Hóa của Tề Nhạc lại tăng lên gấp hai lần, bởi vậy, khi tu vi Kỳ Lân càng cao, sẽ càng chênh lệch lớn với chiến sĩ Sinh Tiếu Thủ Hộ Thần, một khi xuất hiện Kỳ Lân chín vân, vậy hắn tiếp cận thần rồi, thậm chí đã là thần.</w:t>
      </w:r>
    </w:p>
    <w:p>
      <w:pPr>
        <w:pStyle w:val="BodyText"/>
      </w:pPr>
      <w:r>
        <w:t xml:space="preserve"> Dựa theo vân lực mà tính toán, Hải Như Nguyệt cảnh giới sáu vân, thực lực tăng lên gấp 7,5937 lần so với lúc một vân, mà Tề Nhạc chỉ cần đạt tới ba vân, nhưng trên thực tế lôi vân lực và thủy vân lực đã đạt tới bốn vân, dựa theo năng lực tăng lên của Kỳ Lân, thực lực Tứ Vân Kỳ Lân sẽ tăng lên gấp tám lần so với ban đầu, nói cách khác, từ trình độ nào đó mà nói, thực lực của Tề Nhạc bây giờ đã vượt qua Hải Như Nguyệt là tồn tại mạnh nhất trong Sinh Tiếu Thủ Hộ Thần rồi.</w:t>
      </w:r>
    </w:p>
    <w:p>
      <w:pPr>
        <w:pStyle w:val="BodyText"/>
      </w:pPr>
      <w:r>
        <w:t xml:space="preserve"> Đương nhiên, đây không cân nhắc tới tình huống Bản Chúc Tương Dị Hóa, Hải Như Nguyệt đã có Bản Chúc Tương Dị Hóa giai đoạn thứ hai, từ góc độ này mà nói, thực lực tổng thể của Hải Như Nguyệt đã mạnh hơn Tề Nhạc không ít. Nhưng mà, Tề Nhạc là Tứ Tường Vân Kỳ Lân ah! Thực lực của hắn tăng lên bốn vân, đã không còn hai chữ khủng bố để hình dung nữa.</w:t>
      </w:r>
    </w:p>
    <w:p>
      <w:pPr>
        <w:pStyle w:val="BodyText"/>
      </w:pPr>
      <w:r>
        <w:t xml:space="preserve"> Kỳ Lân Châu trước ngực có bốn đạo hào quang lưu chuyển, thời gian dừng lại ở hai màu sắc lam và tím lâu hơn một chút. Nhưng thời gian thật sự không qua một phút, gia chủ của bốn đại gia tộc và người ở đây đều kinh ngạc há hốc mồm.</w:t>
      </w:r>
    </w:p>
    <w:p>
      <w:pPr>
        <w:pStyle w:val="BodyText"/>
      </w:pPr>
      <w:r>
        <w:t xml:space="preserve"> Khí thế trên người Tề Nhạc cũng không vì năng lượng biến hóa mà manh hơn, ngược lại yếu đi trên phạm vi lớn, nhìn nụ cười đắc ý trước mặt của hắn, giống như một ngươi vô hại. Thế nhưng mà, tầng lân giáp trên người của hưans, lại tràn ngập cảm giác nguy hiểm thật sự là cả người lẫn vật vô hại sao?</w:t>
      </w:r>
    </w:p>
    <w:p>
      <w:pPr>
        <w:pStyle w:val="BodyText"/>
      </w:pPr>
      <w:r>
        <w:t xml:space="preserve"> Liễm tức, một trong những năng lực của Kỳ Lân Ẩn, dưới tình huống Kỳ Lân sử dụng Bản Tương Dị Hóa, tự nhiên có thể thu phóng tự nhiên.</w:t>
      </w:r>
    </w:p>
    <w:p>
      <w:pPr>
        <w:pStyle w:val="BodyText"/>
      </w:pPr>
      <w:r>
        <w:t xml:space="preserve"> Tề Nhạc không có động, hắn lặng lẽ đứng đó, nhưng thần quang trong mắt không ngừng lóe ra, mỗi một lần lập loè, vui vẻ trên mặt càng gia tăng. Kỳ thật, chính hắn cũng không biết, thành tựu ngày hôm nay đã không thể bỏ qua cố gắng của hắn, nhưng đồng dạng trọng yếu, chính là Phật Xá Lợi Tử tạo thành Xá Lợi Thủ Châu trợ giúp cực lớn cho hắn. Tề Nhạc tu luyện, cũng giống như lần hắn hấp thu lôi điện trên máy bay, cho dù là Kỳ Lân cũng rất khó thừa nhận.</w:t>
      </w:r>
    </w:p>
    <w:p>
      <w:pPr>
        <w:pStyle w:val="BodyText"/>
      </w:pPr>
      <w:r>
        <w:t xml:space="preserve"> Kỳ Lân chính là điềm lành trời ban, trong lúc vô hình vận khí giúp hắn rất nhiều, nhưng mà, nếu như không có Xá Lợi Thủ Châu ổn định nhân tố không ổn định, thời điểm trọng yếu nhất trấn an tâm thần của hắn, trấn định vân lực của hắn, hắn cũng không có khả năng trong thời gian ngắn đột phá lên ba vân. Xá Lợi Thủ Châu cộng thêm Kỳ Lân bát trân, vào thời điểm Tề Nhạc nguy hiểm nhất gia tăng thực lực của hắn lên cao, đây chính là cách kích thích tiềm lực tốt nhất, mới khiến người kế thừa Kỳ Lân sau khi thức tỉnh không được một năm, đã đạt tới trình độ hiện tại.</w:t>
      </w:r>
    </w:p>
    <w:p>
      <w:pPr>
        <w:pStyle w:val="BodyText"/>
      </w:pPr>
      <w:r>
        <w:t xml:space="preserve"> Ánh mắt của bốn đại gia chủ từ trên không trung chuyển qua người Tề Nhạc, biến hóa của Tề Nhạc làm bọn họ hô to không ổn, nhưng cho dù là hiện tại, bọn họ cũng không tin Tề Nhạc có thể bằng vào sức một mình ngăn cản được công kích toàn lực của bốn người bọn họ. Dưới tình huống dùng Bản Chúc Tương Dị Hóa, khí tức trên người Tề Nhạc không ngừng khuếch trương ra bên ngoài, cũng không có mang áp lực cho bốn đại gia chủ, nhưng mà, Tề Nhạc hiện tại, không có bất kỳ khí thế nào, nhưng lại giống một vực thẩm không thấy đáy, bất luận bốn đại gia chủ thúc dục áp lực khổng lồ thế nào, cũng không có biện pháp cấu thành uy hiếp cho bản thân hắn, giống như con thuyền nhỏ trên biển cả mênh mông, nhưng con thuyền lại chính là định hải thần châm mang tới hy vọng cho bản thân.</w:t>
      </w:r>
    </w:p>
    <w:p>
      <w:pPr>
        <w:pStyle w:val="BodyText"/>
      </w:pPr>
      <w:r>
        <w:t xml:space="preserve"> Vì danh dự của gia tộc, bốn vị gia chủ tâm ý tương thông, bọn họ đều biết rõ, hiện tại đã không phải là vấn đề uy hiếp có thể giải quyết được, ánh mắt bốn người trở nên lợi hại, năng lượng trên người cũng hoàn toàn ngưng tụ lại, hào quang sáng bóng như kim loại lóe lên, có thể nhìn rõ trong tay của họ chính là một viên đá cứng, so về lúc trước chiến đấu với Hải Như Nguyệt, hiện tại cục đá nhỏ hơn rất nhiều, nhưng mà, uy lực thì lớn tới mức khủng bố. Quang cầu màu xanh lá, quang cầu màu đỏ, quang cầu màu xanh da trời, viên đá kim loại không ngừng tản mát năng lượng cực lớn.</w:t>
      </w:r>
    </w:p>
    <w:p>
      <w:pPr>
        <w:pStyle w:val="BodyText"/>
      </w:pPr>
      <w:r>
        <w:t xml:space="preserve"> Tề Nhạc động, sau khi đột phá lên ba vân, hiện giờ hắn phát hiện dưới bất kỳ tình huống nào cũng phải bảo trì thanh tỉnh, dưới loại tình huống này, cho dù hắn có thực lực tiếp cận Hải Như Nguyệt, nhưng hắn cũng hiểu được, bằng vào một mình hắn, làm sao có thể chống lại bốn gia chủ đây? Cho nên, hắn chỉ có động, không động cũng chỉ có chết.</w:t>
      </w:r>
    </w:p>
    <w:p>
      <w:pPr>
        <w:pStyle w:val="BodyText"/>
      </w:pPr>
      <w:r>
        <w:t xml:space="preserve"> </w:t>
      </w:r>
    </w:p>
    <w:p>
      <w:pPr>
        <w:pStyle w:val="Compact"/>
      </w:pPr>
      <w:r>
        <w:t xml:space="preserve"> </w:t>
      </w:r>
      <w:r>
        <w:br w:type="textWrapping"/>
      </w:r>
      <w:r>
        <w:br w:type="textWrapping"/>
      </w:r>
    </w:p>
    <w:p>
      <w:pPr>
        <w:pStyle w:val="Heading2"/>
      </w:pPr>
      <w:bookmarkStart w:id="231" w:name="chương-205-dị-tượng-hiện-kỳ-lân-biến.-4"/>
      <w:bookmarkEnd w:id="231"/>
      <w:r>
        <w:t xml:space="preserve">209. Chương 205: Dị Tượng Hiện, Kỳ Lân Biến. (4)</w:t>
      </w:r>
    </w:p>
    <w:p>
      <w:pPr>
        <w:pStyle w:val="Compact"/>
      </w:pPr>
      <w:r>
        <w:br w:type="textWrapping"/>
      </w:r>
      <w:r>
        <w:br w:type="textWrapping"/>
      </w:r>
      <w:r>
        <w:t xml:space="preserve">- Kỳ Lân Huyễn Hóa Bộ Mê Tung.</w:t>
      </w:r>
    </w:p>
    <w:p>
      <w:pPr>
        <w:pStyle w:val="BodyText"/>
      </w:pPr>
      <w:r>
        <w:t xml:space="preserve"> Tề Nhạc bươc đầu tiên không phải bước lên phía trước, mà là bước qua bên trái, thân thể có chút uốn éo, ngay sau đó, toàn thân giống như con báo đang tich súc thực lực chờ phát động, Kỳ Lân Châu trước ngực áo giáp màu đen, đột nhiên lúc này phát ra hào quang hỗn hợp, bốn loại hào quang đồng thời từ trong Kỳ Lân Châu lao ra, một màn kỳ dị xuất hiện, áo giáp Kỳ Lân màu đen có bốn đạo hư ảnh lao ra, theo thứ tự là tím, lam, hồng, thanh, bốn hư ảnh là hình dáng của Tề Nhạc, chỉ có điều màu sắc khác với bản thể Tề Nhạc.</w:t>
      </w:r>
    </w:p>
    <w:p>
      <w:pPr>
        <w:pStyle w:val="BodyText"/>
      </w:pPr>
      <w:r>
        <w:t xml:space="preserve"> Ngay cả Tề Nhạc cũng không biết xuất hiện tình huống như vậy, hai chân bốn đạo ảo ảnh như mê như huyễn, không ngừng biến ảo, thân thể hơi cong lên, cánh tay phải thủ ở trước ngực, năng lượng bốn màu đại thịnh, nhất là thân ảnh màu xanh và màu tím, bốn đạo ảo ảnh Kỳ Lân phóng thẳng vào bốn gia chủ, lôi vân lực chống lại dị năng kim loại của Chu Thiên Lộc, thủy vân lực chống lại dị năng hỏa hệ của Từ Chí Viễn, hỏa vân lực chống lại dị năng mộc của Trầm Trác, mà phong vân lực thì chông lại dị năng thủy của Lạc Trường Tín.</w:t>
      </w:r>
    </w:p>
    <w:p>
      <w:pPr>
        <w:pStyle w:val="BodyText"/>
      </w:pPr>
      <w:r>
        <w:t xml:space="preserve"> Bốn ảnh Kỳ Lân phân thân đúng là kinh dị, bốn đại gia chủ đang cân nhắc có nên ra tay hay không, bốn ảnh Kỳ Lân đã tới trươc người bọn họ, mà bổn tôn Tề Nhạc chính là màu đen, hư ảnh Kỳ Lân xuất hiện cũng đã biến mất.</w:t>
      </w:r>
    </w:p>
    <w:p>
      <w:pPr>
        <w:pStyle w:val="BodyText"/>
      </w:pPr>
      <w:r>
        <w:t xml:space="preserve"> Người có nhãn lực tốt nhất đương nhiên là Hải Như Nguyệt, cũng chỉ có nàng dựa vào Bản Chúc Tương Dị Hóa giai đoạn thứ hai, thị lực tăng lên thật mạnh mơi nhìn ra lờ mờ, đó cũng không phải bôn ảnh Kỳ Lân, mà đều là Tề Nhạc, cái gọi là bốn ảnh Kỳ Lân phân thân chính là tốc độ quá nhanh nên sinh ra mà thôi, tốc độ nhanh tới mức tạo thành tàn ảnh, Hải Như Nguyệt cũng không dám khẳng định bốn cái ảnh này là thật hay là giả.</w:t>
      </w:r>
    </w:p>
    <w:p>
      <w:pPr>
        <w:pStyle w:val="BodyText"/>
      </w:pPr>
      <w:r>
        <w:t xml:space="preserve"> Sự thật trả lời vấn đề của Hải Như Nguyệt.</w:t>
      </w:r>
    </w:p>
    <w:p>
      <w:pPr>
        <w:pStyle w:val="BodyText"/>
      </w:pPr>
      <w:r>
        <w:t xml:space="preserve"> Oanh, oanh, oanh, oanh, bốn âm thanh vang vọng to lớn, đỉnh núi Quỷ Kiến Sầu như trải qua một cơn dong bão to lơn, bốn loại năng lượng triệt tiêu và giao hòa lẫn nhau đánh vào người của bốn gia chủ, trong quang mang lóe ra, năm thân ảnh phân ra đã dung hợp lại.</w:t>
      </w:r>
    </w:p>
    <w:p>
      <w:pPr>
        <w:pStyle w:val="BodyText"/>
      </w:pPr>
      <w:r>
        <w:t xml:space="preserve"> Thân thể bốn đại gia chủ đồng thời lui ra phía sau ba bước, năng lượng bọn họ tích góp đã bị đanh ta hơn phân nửa, khí tức mạnh mẽ đã giảm xuống rất nhiều. Mà thân thể Tề Nhạc thì lăng không lộn mèo xuất hiện ở phía chiến sĩ Sinh Tiếu Thủ Hộ Thần, trong quang mang lóe ra, hào quang từ Kỳ Lân Châu trên ngực Tề Nhạc yếu đi rất nhiều, sắc mặt Tề Nhạc có chút tái nhợt, áo giáp Kỳ Lân trên người Tề Nhạc cũng ảm đạm đi, ngực Tề Nhạc phập phồng lên xuống, cánh tay phải hơi run rẩy.</w:t>
      </w:r>
    </w:p>
    <w:p>
      <w:pPr>
        <w:pStyle w:val="BodyText"/>
      </w:pPr>
      <w:r>
        <w:t xml:space="preserve"> Tấm bia đá cực lớn ghi ba chữ Quỷ Kiến Sầu đã tiêu thất vào hư không, cả đỉnh núi Quỷ Kiến Sầu, lấy chỗ năm người giao thủ, trong diện tích trăm mét vuông, mặt đất hạ thấp xuống nửa mét, chỗ hạ thấp, trên mặt đất phẳng như kim loại sáng bóng, giống như dùng đao gọt vậy.</w:t>
      </w:r>
    </w:p>
    <w:p>
      <w:pPr>
        <w:pStyle w:val="BodyText"/>
      </w:pPr>
      <w:r>
        <w:t xml:space="preserve"> Đôi mắt đen thâm thúy của Tề Nhạc liên tục lập lòe, trong miệng phát ra một tiếng gầm nhẹ, sau một kích vừa rồi, chẳng những khí thế không có chút yếu bớt, ngược lại trở nên cường thịnh, hư ảnh Kỳ Lân cực lớn không biết lúc nào hiện ra sau lưng của hắn, khí thế cường đại ẩn ẩn mang theo xu thế phản công.</w:t>
      </w:r>
    </w:p>
    <w:p>
      <w:pPr>
        <w:pStyle w:val="BodyText"/>
      </w:pPr>
      <w:r>
        <w:t xml:space="preserve"> Dùng thực lực của Hải Như Nguyệt mạnh nhất Sinh Tiếu Thủ Hộ Thần cũng bị một kích này làm chấn động, ít nhất từ biểu hiện mà nhìn, cục diện hai bên là bất phân thắng bại, đây chính là lấy một địch bốn a, cho dù là Hải Như Nguyệt có thực lực chống lại một vị gia chủ, thắng cũng không thoải mái, mà Tề Nhạc lại bằng vào sức mình chiến đấu với bốn người.</w:t>
      </w:r>
    </w:p>
    <w:p>
      <w:pPr>
        <w:pStyle w:val="BodyText"/>
      </w:pPr>
      <w:r>
        <w:t xml:space="preserve"> Loại tình huống này chẳng những bốn đại gia tộc không cách nào tưởng tượng, cho dù là chiến sĩ Sinh Tiếu Thủ Hộ Thần cũng không có khả năng dự liệu. Dù sao, bất luận là trước kia hay hiện giờ, còn chưa bao giờ có ai nhìn thấy thực lực của Kỳ Lân là cái dạng gì, Bản Tương Dị Hóa của Kỳ Lân cũng mới xuất hiện lần đầu.</w:t>
      </w:r>
    </w:p>
    <w:p>
      <w:pPr>
        <w:pStyle w:val="BodyText"/>
      </w:pPr>
      <w:r>
        <w:t xml:space="preserve"> Ánh mắt của bốn đại gia chủ kinh ngjac, trừ Tây Bắc Lạc gia gia chủ Lạc Trường Tín không có cảm giác gì ra, ba gia chủ khác cực kỳ khó chịu. Thân thể Chu Thiên Lộc hoàn toàn tê liệt, hắn không ngừng thúc dục dị năng khôi phục. Mà hỏa diễm bao phủ toàn thân Từ Chí Viễn cũng yếu đi rất nhiều, Tề Nhạc mạnh nhất chính là lôi và thủy, tuy bốn loại năng lực phân biệt công kích bốn người, nhưng mà năng lực Kỳ Lân bốn vân cũng thể hiện uy lực mạnh mẽ của chúng, hai vị gia chủ này bị đả kích nặng nhất,tuy thân thể bọn họ còn ổn định, nhưng khí tức trên người không ngừng run động.</w:t>
      </w:r>
    </w:p>
    <w:p>
      <w:pPr>
        <w:pStyle w:val="BodyText"/>
      </w:pPr>
      <w:r>
        <w:t xml:space="preserve"> Xui xẻo nhất chỉ sợ là Trầm Trác, đối mặt hỏa vân lực, thuộc tính mộc của Trầm Trác bị hỏa vân lực khắc chế hoàn toàn, y phục trên người hoàn toàn cháy khét, năng lượng trong người không ngừng co rút, toàn thân có từng đợt hỏa diễm truyền ra.</w:t>
      </w:r>
    </w:p>
    <w:p>
      <w:pPr>
        <w:pStyle w:val="BodyText"/>
      </w:pPr>
      <w:r>
        <w:t xml:space="preserve"> Bốn đại gia chủ vào lúc này đều tận lực khôi phục thực lực, bọn họ nghĩ đến, Tề Nhạc đồng thời thừa nhận một kích của bọn người, thời gian cần khôi phục dài hơn bọn họ mới đúng, nhưng mà, Tề Nhạc lại lần nữa mang rung động tới cho bọn họ, lúc hắn rơi xuống đất, thân thể sau khi lui ra phía sau bảy tám bước, chỉ trong một giây ngắn ngủi, hắn lại lao lên.</w:t>
      </w:r>
    </w:p>
    <w:p>
      <w:pPr>
        <w:pStyle w:val="BodyText"/>
      </w:pPr>
      <w:r>
        <w:t xml:space="preserve"> - Kỳ Lân Huyễn Hóa Bộ Mê Tung.</w:t>
      </w:r>
    </w:p>
    <w:p>
      <w:pPr>
        <w:pStyle w:val="BodyText"/>
      </w:pPr>
      <w:r>
        <w:t xml:space="preserve"> Tề Nhạc lại động, lúc này đây, không có bốn ảo ảnh Kỳ Lân xuất hiện, mà xuất hiện vô số Tề Nhạc, bóng đen trùng trùng điệp điệp, ở trong bóng đen, một tiếng gào thét trầm thấp vang lên, bóng đen như Ngân Long lóe lên rồi biến mất, thân ảnh này lao tới Lạc Trường Tín gần nhất.</w:t>
      </w:r>
    </w:p>
    <w:p>
      <w:pPr>
        <w:pStyle w:val="BodyText"/>
      </w:pPr>
      <w:r>
        <w:t xml:space="preserve"> Bốn đại gia chủ tức giận gầm lên, Tề Nhạc liên tiếp chủ động công kích hoàn toàn kích phát lửa giận trong lòng bọn họ, tuy năng lượng của bọn họ chưa khôi phục lại, nhưng mà, dù sao bọn họ chính là nhân tài kiệt xuất nhất của thủ hộ giả phương đông, trong tức giận, tiềm lực của bọn họ bộc phát phi thường cường đại.</w:t>
      </w:r>
    </w:p>
    <w:p>
      <w:pPr>
        <w:pStyle w:val="BodyText"/>
      </w:pPr>
      <w:r>
        <w:t xml:space="preserve"> Thân thể kim loại của Chu Thiên Lộc giống như đạn pháo bắn thẳng về phía Tề Nhạc, đánh vào vô số huyễn ảnh kia, hai tay Từ Chí Viễn phát ra hai con hỏa long, quấn lấy cổ tay, vây tất cả bóng đen kia lại, dưới tác dụng của hai đạo hỏa long, diện tích của bóng đen không ngừng co rút lại. Trầm Trác không có công kích, thân thể của hắn lui ra phía sau, ngay sau đó, một ngụm máu tươi phun ra, thân thể như bắn ra năm đạo quang ảnh màu xanh, hai chân, đầu, ngực, bụng, bay vào không trung.</w:t>
      </w:r>
    </w:p>
    <w:p>
      <w:pPr>
        <w:pStyle w:val="BodyText"/>
      </w:pPr>
      <w:r>
        <w:t xml:space="preserve"> Đột nhiên Lạc Trường Tín cảm giác mình không thể hô hấp được, áp lực khổng lồ trước mặt, dưới áp lực này, hắn buông tha công kích, đùi phải lui ra sau nửa bước, song chưởng làm ra tư thế chống đẩy, hét lớn một tiếng.</w:t>
      </w:r>
    </w:p>
    <w:p>
      <w:pPr>
        <w:pStyle w:val="BodyText"/>
      </w:pPr>
      <w:r>
        <w:t xml:space="preserve"> - Ngưng Băng Thuật.</w:t>
      </w:r>
    </w:p>
    <w:p>
      <w:pPr>
        <w:pStyle w:val="BodyText"/>
      </w:pPr>
      <w:r>
        <w:t xml:space="preserve"> Lam sắc quang mang biến thành màu trắng, một tầng băng cứng dày một thước bao trùm thân thể của hắn vào trong, đây cũng không phải băng bình thường, hoàn toàn do thủy thuộc tính ngưng kết cao độ hình thành, trình độ cứng rắn đã vượt qua sắt thép.</w:t>
      </w:r>
    </w:p>
    <w:p>
      <w:pPr>
        <w:pStyle w:val="BodyText"/>
      </w:pPr>
      <w:r>
        <w:t xml:space="preserve"> Không biết là vì hỏa long trùng kích, hay năng lượng của Tề Nhạc không đủ, đột nhiên vô số bóng đen biến mất, cùng lúc đó, không gian như vặn vẹo, tuy đây chỉ diễn ra trong một phần ngàn giây ngắn ngủi, nhưng cục diện hoàn toàn biến hóa.</w:t>
      </w:r>
    </w:p>
    <w:p>
      <w:pPr>
        <w:pStyle w:val="BodyText"/>
      </w:pPr>
      <w:r>
        <w:t xml:space="preserve"> </w:t>
      </w:r>
    </w:p>
    <w:p>
      <w:pPr>
        <w:pStyle w:val="Compact"/>
      </w:pPr>
      <w:r>
        <w:t xml:space="preserve"> </w:t>
      </w:r>
      <w:r>
        <w:br w:type="textWrapping"/>
      </w:r>
      <w:r>
        <w:br w:type="textWrapping"/>
      </w:r>
    </w:p>
    <w:p>
      <w:pPr>
        <w:pStyle w:val="Heading2"/>
      </w:pPr>
      <w:bookmarkStart w:id="232" w:name="chương-206-áp-lực-điên-cuồng-từ-chung-cực-kỳ-lân-tí.-1"/>
      <w:bookmarkEnd w:id="232"/>
      <w:r>
        <w:t xml:space="preserve">210. Chương 206: Áp Lực Điên Cuồng Từ Chung Cực Kỳ Lân Tí. (1)</w:t>
      </w:r>
    </w:p>
    <w:p>
      <w:pPr>
        <w:pStyle w:val="Compact"/>
      </w:pPr>
      <w:r>
        <w:br w:type="textWrapping"/>
      </w:r>
      <w:r>
        <w:br w:type="textWrapping"/>
      </w:r>
      <w:r>
        <w:t xml:space="preserve">Công kích vốn dĩ đã tới trước người Lạc Trường Tín lại biến mất, mà hào quang màu bạc xuất hiện trước mặt của Từ Chí Viễn đang khống chế hai con hỏa long kia, một đạo hào quang màu bạc lóe lên, năng lượng ngưng kết thành nắm đấm cực lớn. trong hào quang này, từng sợi tơ màu đen, đây mới là năng lượng bổn nguyên của Kỳ Lân, năng lượng tới từ huyết mạch.</w:t>
      </w:r>
    </w:p>
    <w:p>
      <w:pPr>
        <w:pStyle w:val="BodyText"/>
      </w:pPr>
      <w:r>
        <w:t xml:space="preserve"> - Kỳ Lân Tí Hiện Phá Thương Khung. Lâm ——.</w:t>
      </w:r>
    </w:p>
    <w:p>
      <w:pPr>
        <w:pStyle w:val="BodyText"/>
      </w:pPr>
      <w:r>
        <w:t xml:space="preserve"> Từ Chí Viễn không hổ là gia chủ Từ gia, dưới tình huống nguy cơ trước mặt, trước mặt Kỳ Lân Tí cường đại, hắn thu hồi hai con hỏa long đang ngưng kết lại, ngưng tụ thành một ánh lửa ngăn cản Tề Kỳ Lân Tí.</w:t>
      </w:r>
    </w:p>
    <w:p>
      <w:pPr>
        <w:pStyle w:val="BodyText"/>
      </w:pPr>
      <w:r>
        <w:t xml:space="preserve"> Hào quang màu bạc hiện ra trước mặt anh lửa, song chưởng Từ Chí Viễn bộc phát năng lượng cực mạnh đã biến yếu đi rất nhiều, trên mặt hắn xuất hiện nét thống khổ mãnh liệt, nhưng dù sao hắn cũng ngăn cản được. Hắn cũng không cần đánh bại Tề Nhạc, dưới tình huống Kỳ Lân Tí không đạt được thắng lợi, nhưng thứ hắn cần hiện giờ, chỉ là đợi đến lúc ba gia chủ khác lao tới cứu viện, cho nên, hắn chỉ cần ngăn cản thời gian ngắn ngủi, đáng tiếc, Tề Nhạc không cho hắn cơ hội này.</w:t>
      </w:r>
    </w:p>
    <w:p>
      <w:pPr>
        <w:pStyle w:val="BodyText"/>
      </w:pPr>
      <w:r>
        <w:t xml:space="preserve"> - Binh ——.</w:t>
      </w:r>
    </w:p>
    <w:p>
      <w:pPr>
        <w:pStyle w:val="BodyText"/>
      </w:pPr>
      <w:r>
        <w:t xml:space="preserve"> Hào quang lập tức lóe lên, Từ Chí Viễn kêu thảm một tiếng, thân thể bị đánh bay ra ngoài, hỏa tinh tứ tán, máu tươi phun ra ngoài, thân thể của hắn bị đánh bay ra sau.</w:t>
      </w:r>
    </w:p>
    <w:p>
      <w:pPr>
        <w:pStyle w:val="BodyText"/>
      </w:pPr>
      <w:r>
        <w:t xml:space="preserve"> Hàn quang trong mắt Tề Nhạc cực mạnh, "Cửu Tự Chân Ngôn" đã xuất hiện chữ thứ hai, Kỳ Lân "Cửu Tự Chân Ngôn" cùng Thăng Lân Quyết cùng một nhịp thở, mỗi khi vân lực tăng lên, lúc phát huy bất luận năng lực nào của Kỳ Lân, có thể đọc nhiều hơn một chữ, ngoại trừ bổn mạng thần chú. Mỗi khi dùng một chữ, Kỳ Lân sử dụng năng lực nào cũng tăng lên vài phần.</w:t>
      </w:r>
    </w:p>
    <w:p>
      <w:pPr>
        <w:pStyle w:val="BodyText"/>
      </w:pPr>
      <w:r>
        <w:t xml:space="preserve"> Đổi lại Tề Nhạc trước kia, hắn rất khó nắm giữ cơ hội này, nhưng mà, sau khi hắn từ Takla Makan trở về đã khác rồi. Trong giai đoạn cuối cùng hắn không ngừng chiến đấu, kinh nghiệm thực chiến của hắn dưới áp lực đã tiến bộ cực lớn.</w:t>
      </w:r>
    </w:p>
    <w:p>
      <w:pPr>
        <w:pStyle w:val="BodyText"/>
      </w:pPr>
      <w:r>
        <w:t xml:space="preserve"> Sau khi đánh bay Từ Chí Viễn, thân thể Tề Nhạc lại xuất hiện tàn ảnh, mà gia chủ kia cũng đã làm ra chuẩn bị, nhưng chỉ phá hủy tàn ảnh.</w:t>
      </w:r>
    </w:p>
    <w:p>
      <w:pPr>
        <w:pStyle w:val="BodyText"/>
      </w:pPr>
      <w:r>
        <w:t xml:space="preserve"> Tề Nhạc vừa lui lại tiến, đồng thời trong miệng phun một ngụm máu, hào quang màu bạc bành trướng, "Đấu ——." Hai đạo hào quang màu bạc từ Kỳ Lân Tí hiện ra chung quanh, lúc này vân lực bốn màu hiện ra chung quanh, thân thể Tề Nhạc như bay lên, hắn đạp lên, liên tiếp đánh ra ba quyền, ba gia chủ vừa phát động công kích nên khí thế yếu đi rất nhiều, mà mình Tề Nhạc lại đánh bay sự liên thủ của ba gia chủ. Hắn dùng bị thương phát động công kích của mình.</w:t>
      </w:r>
    </w:p>
    <w:p>
      <w:pPr>
        <w:pStyle w:val="BodyText"/>
      </w:pPr>
      <w:r>
        <w:t xml:space="preserve"> Sau hai lần tiếp xúc ngắn ngủi, Tề Nhạc tuy bị thương, nhưng mà, bốn vị gia chủ đã có một vị mất đi năng lực chiến đấu, hai vị đã bị thương ở các mức độ khác nhau, dùng sức một mình sáng tạo ra chiến tích này, tạo ra thành tích như vậy, không thể không xưng là kỳ tích. Nhưng mà, hết thảy còn chưa kết thúc.</w:t>
      </w:r>
    </w:p>
    <w:p>
      <w:pPr>
        <w:pStyle w:val="BodyText"/>
      </w:pPr>
      <w:r>
        <w:t xml:space="preserve"> Tề Nhạc lại ngăn cản truy kích của ba gia chủ, hư ảnh Kỳ Lân sau lưng đồng thời biến mát với hắn, chính là lúc Kỳ Lân Ẩn phát huy tác dụng.</w:t>
      </w:r>
    </w:p>
    <w:p>
      <w:pPr>
        <w:pStyle w:val="BodyText"/>
      </w:pPr>
      <w:r>
        <w:t xml:space="preserve"> Ba vị gia chủ liếc nhau, bọn họ đều nhìn thấy hoảng sợ trong mắt đối phương. Với tư cách người đứng đầu bốn đại gia tộc của thủ hộ giả phương đông, bọn họ mắt cao hơn đầu, tuy cũng từ điển tịch của gia tộc tìm hiểu thực lực của Sinh Tiếu Thủ Hộ Thần, nhưng tuyệt đối không ngờ một người trong Sinh Tiếu Thủ Hộ Thần, hơn nữa còn là Kỳ Lân yếu nhất trong truyền thuyết, lại có thực lực chống lại bọn họ, vào thời khắc này, bọn họ đã mang địa vị Tề Nhạc đặt ngang bằng bản thân mình.</w:t>
      </w:r>
    </w:p>
    <w:p>
      <w:pPr>
        <w:pStyle w:val="BodyText"/>
      </w:pPr>
      <w:r>
        <w:t xml:space="preserve"> Cơ Minh Minh thông minh hô lên.</w:t>
      </w:r>
    </w:p>
    <w:p>
      <w:pPr>
        <w:pStyle w:val="BodyText"/>
      </w:pPr>
      <w:r>
        <w:t xml:space="preserve"> - Đã hai lần công kích, còn một kích cuối cùng.</w:t>
      </w:r>
    </w:p>
    <w:p>
      <w:pPr>
        <w:pStyle w:val="BodyText"/>
      </w:pPr>
      <w:r>
        <w:t xml:space="preserve"> Tinh thần ba gia chủ chấn động, một kích cuối cùng, đây là một kích mang theo vinh dự của bốn địa gia tộc, ba người cơ hồ đứng cùng một chỗ, đưa lưng vào nhau, hình thành một hình tam giác, Chu Thiên Lộc cùng Lạc Trường Tín vô ý thức bảo vệ Trầm Trác bị thương nặng hơn, mà Trầm Trác lại không ngừng phong thích lục quang, hắn thả ra chín đạo lục quang vây quanh đỉnh đầu của ba người.</w:t>
      </w:r>
    </w:p>
    <w:p>
      <w:pPr>
        <w:pStyle w:val="BodyText"/>
      </w:pPr>
      <w:r>
        <w:t xml:space="preserve"> Tay phải Chu Thiên Lộc đưa một ngón lên, Trầm Trác phóng thích chín đạo lục quang đã bị hắn không chế, hóa thành thanh kiếm, vây quanh thân thể của ba người, cơ hồ phong kín tât cả góc độ có thể bị công kích, ba vị gia chủ đồng thời phòng thích tinh thần lực của mình ra ngoài, tìm kiếm khí tức của Tề Nhạc.</w:t>
      </w:r>
    </w:p>
    <w:p>
      <w:pPr>
        <w:pStyle w:val="BodyText"/>
      </w:pPr>
      <w:r>
        <w:t xml:space="preserve"> Tề Nhạc tàng hình xong, nhanh chóng lui ra một bên thổ hổn hển, mặc dù chỉ giao thủ hai lần, nhưng dưới áp lực của bốn tộc trưởng, bốn loại vân lực của hắn suy yếu trên phạm vi lớn, khí huyết trong cơ thể cuồn cuộn, nhưng một kích cuối cùng, thân thể của hắn ngưng trọng, tay phải sử dụng Kỳ Lân Tí lúc này không bị khống chế run rẩy nhè nhẹ.</w:t>
      </w:r>
    </w:p>
    <w:p>
      <w:pPr>
        <w:pStyle w:val="BodyText"/>
      </w:pPr>
      <w:r>
        <w:t xml:space="preserve"> Hiện tại tình thế rất vi diệu, tuy Tề Nhạc toàn lực khôi phục vân lực, nhưng tâm thần ba đại tộc trưởng dần dần ổn định lại, dưới sự khống chế của Chu Thiên Lộc, chín chuôi kiếm màu xanh lá kia đang mở rộng ra. Tàng hình cũng không có nghĩa là không tồn tại, một khi bị bất cứ thanh kiếm nào đụng phải, Tề Nhạc sẽ bị bọn họ tập trung.</w:t>
      </w:r>
    </w:p>
    <w:p>
      <w:pPr>
        <w:pStyle w:val="BodyText"/>
      </w:pPr>
      <w:r>
        <w:t xml:space="preserve"> Tề Nhạc rất nhanh đoán được bây giờ mình nên làm cái gì, thân thể nhẹ nhàng nhảy lên, bay lên không trung, dưới tác dụng của phong vân lực, hắn người nhẹ nhàng bay lên không trung, tường vân bốn màu nâng thân hình của hắn lên, chậm rãi bay lên đầu của bốn gia chủ. Tuy hắn sợ độ cao, nhưng khoảng cách chỉ vài mét vẫn thừa nhận được.</w:t>
      </w:r>
    </w:p>
    <w:p>
      <w:pPr>
        <w:pStyle w:val="BodyText"/>
      </w:pPr>
      <w:r>
        <w:t xml:space="preserve"> Trong quá trình phi hành, vân lực trong cơ thể không ngừng đưa vào cánh tay phải, Tề Nhạc nhìn thây từng đạo hào quang màu bạc, màu đen trên cánh tay phải, huyết mạch Kỳ Lân trong cơ thể không ngừng chuyển động, thân hình hơi lưu chuyển, tay phải nhanh chóng lắc lư vài cái.</w:t>
      </w:r>
    </w:p>
    <w:p>
      <w:pPr>
        <w:pStyle w:val="BodyText"/>
      </w:pPr>
      <w:r>
        <w:t xml:space="preserve"> Thời điểm hắn đánh ra kích đầu tiên, bởi vì sử dụng vân lực công kích, thân hình hiển hiện ra, ba vị gia chủ đồng thời ngẩng đầu nhìn lên trên, chín đạo lục quang không có bất kỳ gián đoạn nào xoay quanh đỉnh đầu bọn họ. Điện quang màu tím xuất hiện ở đỉnh đầu Chu Thiên Lộc, mà lam sắc quang mang như một thủy cầu cực lớn đánh lên đỉnh đầu Lạc Trường Tín. Dưới tác dụng của Lam Hải Lôi Châu, hai chủng vân lực mạnh nhất chính là thủy lôi hai thuộc tính, do Kỳ Lân Tí phát ra, huống chi hai chủng này lại phát huy tới cực hạn.</w:t>
      </w:r>
    </w:p>
    <w:p>
      <w:pPr>
        <w:pStyle w:val="BodyText"/>
      </w:pPr>
      <w:r>
        <w:t xml:space="preserve"> Chu Thiên Lộc nổi giận gầm lên một tiếng, thân thể hóa thành kim loại không thể ngăn cản lôi điện, nhưng mà, mộc thuộc tính lại không dẫn điện, chín đạo kiếm quang đồng thời thu về, ngăn cản công kích của Tề Nhạc về phía của hắn, nhưng Tề Nhạc lúc này đã toàn lực công kích, ngăn cản thì ngăn cản, nhưng hắn vẫn xuất hiện tê liệt.</w:t>
      </w:r>
    </w:p>
    <w:p>
      <w:pPr>
        <w:pStyle w:val="BodyText"/>
      </w:pPr>
      <w:r>
        <w:t xml:space="preserve"> Dùng thủy đối thủy, bởi vì Tề Nhạc phải tâm phân nhị dụng, thực lực bị tổn hao, Lạc Trường Tín đã chiếm cứ thượng phong, hai luồng ánh sáng màu lam bắn ra, Tề Nhạc phát động thủy vân lực đã bị diệt, Lạc Trường Tín phát ra ánh sáng màu lam phóng lên trời. Nhưng vào lúc này, Tề Nhạc đã dùng Kỳ Lân Du tránh thoát, giống như con cá bơi đi.</w:t>
      </w:r>
    </w:p>
    <w:p>
      <w:pPr>
        <w:pStyle w:val="BodyText"/>
      </w:pPr>
      <w:r>
        <w:t xml:space="preserve"> Lân giáp màu đen biến thành màu hồng, ngay cả Kỳ Lân Châu cũng không có thoát khỏi, lân phiến hình thoi trên trán Tề Nhạc lập tức tỏa ra hào quang sáng chói, Kỳ Lân Xích phát uy, Tề Nhạc giống như muốn tự sát, mở hai tay ra, lập tức lách mình đến trước mặt Trầm Trác.</w:t>
      </w:r>
    </w:p>
    <w:p>
      <w:pPr>
        <w:pStyle w:val="BodyText"/>
      </w:pPr>
      <w:r>
        <w:t xml:space="preserve"> </w:t>
      </w:r>
    </w:p>
    <w:p>
      <w:pPr>
        <w:pStyle w:val="Compact"/>
      </w:pPr>
      <w:r>
        <w:t xml:space="preserve"> </w:t>
      </w:r>
      <w:r>
        <w:br w:type="textWrapping"/>
      </w:r>
      <w:r>
        <w:br w:type="textWrapping"/>
      </w:r>
    </w:p>
    <w:p>
      <w:pPr>
        <w:pStyle w:val="Heading2"/>
      </w:pPr>
      <w:bookmarkStart w:id="233" w:name="chương-207-áp-lực-điên-cuồng-từ-chung-cực-kỳ-lân-tí.-2"/>
      <w:bookmarkEnd w:id="233"/>
      <w:r>
        <w:t xml:space="preserve">211. Chương 207: Áp Lực Điên Cuồng Từ Chung Cực Kỳ Lân Tí. (2)</w:t>
      </w:r>
    </w:p>
    <w:p>
      <w:pPr>
        <w:pStyle w:val="Compact"/>
      </w:pPr>
      <w:r>
        <w:br w:type="textWrapping"/>
      </w:r>
      <w:r>
        <w:br w:type="textWrapping"/>
      </w:r>
      <w:r>
        <w:t xml:space="preserve">Bởi vì Trầm Trác lúc trước giao thủ với Tề Nhạc bị tổn thương, lúc này phóng thích chín đạo lục quang ngăn cản công kích thay cho Lạc Trường Tín, năng lượng còn thừa hiện giờ không đủ ba thành, mắt thấy Tề Nhạc đánh về phía mình, trong lòng hoảng sợ, vô ý thức đánh ra một chưởng mang năng lượng mộc thuộc tính, thân thể dùng tốc độ nhanh nhất lui ra phía sau. Nhưng mà, hắn làm sao biết được, Tề Nhạc muốn hắn làm như thế.</w:t>
      </w:r>
    </w:p>
    <w:p>
      <w:pPr>
        <w:pStyle w:val="BodyText"/>
      </w:pPr>
      <w:r>
        <w:t xml:space="preserve"> Trận hình tam giác hoàn mỹ bởi vì Trầm Trác mà xuất hiện hổn loạn, thân thể Tề Nhạc trực tiếp vào vị trí của Trầm Trác, tay trái mang theo lôi, thủy hai chủng năng lượng, tay phải dùng Kỳ Lân Tí, cải biến phương hướng, trực tiếp đánh lên Chu Thiên Lộc và Lạc Trường Tín.</w:t>
      </w:r>
    </w:p>
    <w:p>
      <w:pPr>
        <w:pStyle w:val="BodyText"/>
      </w:pPr>
      <w:r>
        <w:t xml:space="preserve"> Lục sắc quang mang, thủy quang xanh đậm, lôi quang và màu đen của Kỳ Lân Tí, trong nháy mắt va chạm với nhau. Không khí yên tĩnh lại, ở trung tâm năng lượng giao điểm với nhau, sinh ra vòng xoáy tròn, vòng xoáy nhanh chóng cắn nuốt tất cả năng lượng, đem tất cả đưa vào bình tĩnh</w:t>
      </w:r>
    </w:p>
    <w:p>
      <w:pPr>
        <w:pStyle w:val="BodyText"/>
      </w:pPr>
      <w:r>
        <w:t xml:space="preserve"> Trầm Trác lui ra xa xa kinh nghi bất định nhìn qua chiên trường, Tề Nhạc, Chu Thiên Lộc, Lạc Trường Tín ba người đều lẳng lặng đứng ở nơi đó, thân thể của ba người không có hào quang gì cả, áo giáp Kỳ Lân trên người Tề Nhạc cùng với Kỳ Lân Xích đều dần dần rút đi, trên người hắn, xuất hiện một vết thương không cạn, máu tươi chậm rãi chảy xuôi, Kỳ Lân Xích cùng Kỳ Lân giáp tuy ngăn cản được thủy thuộc tính của Lạc Trường Tín, nhưng bởi vì Chu Thiên Lộc còn chưa tiêu hao toàn bộ năng lượng nên vận dụng chín đạo lục quang của Trầm Trác biến thành kiêm đánh hắn bị thương. Thế nhưng mà, nhìn thấy một màn này, tâm của Trầm Trác lại chìm xuống.</w:t>
      </w:r>
    </w:p>
    <w:p>
      <w:pPr>
        <w:pStyle w:val="BodyText"/>
      </w:pPr>
      <w:r>
        <w:t xml:space="preserve"> Song phương đổ ước chính là Tề Nhạc có thể lấy sức một người địch lại ba lượt công kích của bốn tộc trưởng, lúc này, tuy trên người Tề Nhạc chảy mau, nhưng hắn vẫn đứng đấy, hắn thắng, dưới vây công của bốn gia chủ, hắn kiên trì được. Hơn nữa trong ba lượt công kích, cũng không có bị buộc bách xuống hạ phong.</w:t>
      </w:r>
    </w:p>
    <w:p>
      <w:pPr>
        <w:pStyle w:val="BodyText"/>
      </w:pPr>
      <w:r>
        <w:t xml:space="preserve"> Áo giáp kim loại trên người Chu Thiên Lộc cũng biến mất giống như Kỳ Lân giáp của Tề Nhạc, sắc mặt của hắn biến đổi, vẫn không chịu nổi phun ra một ngụm máu tươi, thân thể có chút lay động mới miến cưỡng đứng vững.</w:t>
      </w:r>
    </w:p>
    <w:p>
      <w:pPr>
        <w:pStyle w:val="BodyText"/>
      </w:pPr>
      <w:r>
        <w:t xml:space="preserve"> Ánh mắt Tề Nhạc kiên định nhìn qua hắn, hắn không nói gì, đành phải nhìn qua hai người khác.</w:t>
      </w:r>
    </w:p>
    <w:p>
      <w:pPr>
        <w:pStyle w:val="BodyText"/>
      </w:pPr>
      <w:r>
        <w:t xml:space="preserve"> Lạc Trường Tín thở dài một tiếng, gian nan nói:</w:t>
      </w:r>
    </w:p>
    <w:p>
      <w:pPr>
        <w:pStyle w:val="BodyText"/>
      </w:pPr>
      <w:r>
        <w:t xml:space="preserve"> - Chúng ta thua.</w:t>
      </w:r>
    </w:p>
    <w:p>
      <w:pPr>
        <w:pStyle w:val="BodyText"/>
      </w:pPr>
      <w:r>
        <w:t xml:space="preserve"> Tề Nhạc gật gật đầu, vừa muốn há miệng nói cái gì đó, lại phun ra một cổ máu tươi. Thân thể thoáng một cái, lui về phía sau nửa bước mới đứng vững thân hình, trên mặt mỉm cười, lau máu tươi trên miệng, cũng mặc kệ thương thế trên người, nói:</w:t>
      </w:r>
    </w:p>
    <w:p>
      <w:pPr>
        <w:pStyle w:val="BodyText"/>
      </w:pPr>
      <w:r>
        <w:t xml:space="preserve"> - Nếu Lạc tộc trưởng thừa nhận thất bại, như vậy, xin mời bốn gia tộc thực hiện lời hứa, nguyện đánh bạc chịu thua.</w:t>
      </w:r>
    </w:p>
    <w:p>
      <w:pPr>
        <w:pStyle w:val="BodyText"/>
      </w:pPr>
      <w:r>
        <w:t xml:space="preserve"> Chu Thiên Lộc bất đắc dĩ lắc đầu, cảm giác tê liệt hắn tới bây giờ mới biến mất, than nhẹ một tiếng, nói:</w:t>
      </w:r>
    </w:p>
    <w:p>
      <w:pPr>
        <w:pStyle w:val="BodyText"/>
      </w:pPr>
      <w:r>
        <w:t xml:space="preserve"> - Sinh Tiếu Thủ Hộ Thần, cuối cùng vẫn là thủ hộ giả cường đại nhất phương đông, không nghĩ tới tại dưới tình huống như vậy, các người vẫn giành được thắng lợi. Cho dù hôm nay đánh mười trận, sợ rằng chúng ta cũng không thể thắng được.</w:t>
      </w:r>
    </w:p>
    <w:p>
      <w:pPr>
        <w:pStyle w:val="BodyText"/>
      </w:pPr>
      <w:r>
        <w:t xml:space="preserve"> Trầm Trác cúi đầu đi tới bên người hai tộc trưởng khác, cười khổ nói:</w:t>
      </w:r>
    </w:p>
    <w:p>
      <w:pPr>
        <w:pStyle w:val="BodyText"/>
      </w:pPr>
      <w:r>
        <w:t xml:space="preserve"> - Đều là tôi không tốt, nếu như không phải tôi rất sợ chết, chúng ta chưa chắc sẽ thua.</w:t>
      </w:r>
    </w:p>
    <w:p>
      <w:pPr>
        <w:pStyle w:val="BodyText"/>
      </w:pPr>
      <w:r>
        <w:t xml:space="preserve"> Lạc Trường Tín lạnh nhạt nói:</w:t>
      </w:r>
    </w:p>
    <w:p>
      <w:pPr>
        <w:pStyle w:val="BodyText"/>
      </w:pPr>
      <w:r>
        <w:t xml:space="preserve"> - Trầm huynh không cần như thế, dưới tình huống đó, đổi lại là tôi cũng làm như vậy. Sợ rằng không ai trong chúng ta chịu được một kích đó của hắn, thực lực của Kỳ Lân không chỉ mạnh, trên phương diện chiến thuật cũng không thể bắt bẻ, thủ hộ giả phương đông do các người lãnh đạo, tôi cho rằng...</w:t>
      </w:r>
    </w:p>
    <w:p>
      <w:pPr>
        <w:pStyle w:val="BodyText"/>
      </w:pPr>
      <w:r>
        <w:t xml:space="preserve"> Hắn vừa nói đến đây, đột nhiên có âm thanh chen ngang.</w:t>
      </w:r>
    </w:p>
    <w:p>
      <w:pPr>
        <w:pStyle w:val="BodyText"/>
      </w:pPr>
      <w:r>
        <w:t xml:space="preserve"> - Không thể, bốn đại gia tộc chúng ta làm sao nghe một tên lưu manh thế này điều khiển chứ?</w:t>
      </w:r>
    </w:p>
    <w:p>
      <w:pPr>
        <w:pStyle w:val="BodyText"/>
      </w:pPr>
      <w:r>
        <w:t xml:space="preserve"> Nói chuyện chính là con của Trầm Trác, Trầm Việt, hắn cũng cha của Trầm Vân. Hắn từ trong người của Trầm gia bước ra, trong mắt có hào quang kích động và tức giận lóe lên.</w:t>
      </w:r>
    </w:p>
    <w:p>
      <w:pPr>
        <w:pStyle w:val="BodyText"/>
      </w:pPr>
      <w:r>
        <w:t xml:space="preserve"> - Cha, hai vị tộc trưởng, hôm nay là chúng ta chiếm cứ ưu thế, bọn họ chỉ có mấy người, chỉ cần tinh nhuệ của chúng ta hoàn toàn công kích, bọn họ không có khả năng ngăn cản được.</w:t>
      </w:r>
    </w:p>
    <w:p>
      <w:pPr>
        <w:pStyle w:val="BodyText"/>
      </w:pPr>
      <w:r>
        <w:t xml:space="preserve"> Trầm Trác nhíu mày, ánh mắt lập lòe một cái, lại không nói gì thêm.</w:t>
      </w:r>
    </w:p>
    <w:p>
      <w:pPr>
        <w:pStyle w:val="BodyText"/>
      </w:pPr>
      <w:r>
        <w:t xml:space="preserve"> Lúc này, Hải Như Nguyệt mang theo Sinh Tiếu Thủ Hộ Thần vọt tới bên người Tề Nhạc, Minh Minh có chút bối rối điểm lên người Tề Nhạc vài cái, phong bế vết thương trên người của hắn.</w:t>
      </w:r>
    </w:p>
    <w:p>
      <w:pPr>
        <w:pStyle w:val="BodyText"/>
      </w:pPr>
      <w:r>
        <w:t xml:space="preserve"> Nghe Trầm Việt nói, Tề Nhạc không khỏi hừ lạnh một tiếng, nói:</w:t>
      </w:r>
    </w:p>
    <w:p>
      <w:pPr>
        <w:pStyle w:val="BodyText"/>
      </w:pPr>
      <w:r>
        <w:t xml:space="preserve"> - Chẳng lẽ bôn đại gia tộc muốn đổi ý sao?</w:t>
      </w:r>
    </w:p>
    <w:p>
      <w:pPr>
        <w:pStyle w:val="BodyText"/>
      </w:pPr>
      <w:r>
        <w:t xml:space="preserve"> Lúc trước Từ Chí Viễn trúng một kích toàn lực của Tề Nhạc đánh bay, được tộc nhân đưa lên, sắc mặt của hắn rất khó nhìn, cũng rất âm trầm.</w:t>
      </w:r>
    </w:p>
    <w:p>
      <w:pPr>
        <w:pStyle w:val="BodyText"/>
      </w:pPr>
      <w:r>
        <w:t xml:space="preserve"> - Từ gia chúng ta làm ra hứa hẹn tuyệt đối không cải biến, đã thua, chính là thua, từ giờ trở đi, Từ gia sẽ phụ thuộc chiến sĩ Sinh Tiếu Thủ Hộ Thần.</w:t>
      </w:r>
    </w:p>
    <w:p>
      <w:pPr>
        <w:pStyle w:val="BodyText"/>
      </w:pPr>
      <w:r>
        <w:t xml:space="preserve"> Vừa nói, hắn nhìn cũng không nhìn qua ba tộc trưởng còn lại, sau đó quỳ hướng về phía đông, tộc nhân Từ gia sau lưng hắn cũng quỳ xuống theo hắn, mặt Từ Chí Viễn nhìn qua phương đông, trong mắt xuất hiện thống khổ, cất cao giọng nói:</w:t>
      </w:r>
    </w:p>
    <w:p>
      <w:pPr>
        <w:pStyle w:val="BodyText"/>
      </w:pPr>
      <w:r>
        <w:t xml:space="preserve"> - Tôi, gia chủ Từ gia đời thứ ba mươi mốt, Từ Chí Viễn, ở chỗ này dập đầu xin lỗi đồng bào năm xưa.</w:t>
      </w:r>
    </w:p>
    <w:p>
      <w:pPr>
        <w:pStyle w:val="BodyText"/>
      </w:pPr>
      <w:r>
        <w:t xml:space="preserve"> Nói xong, hắn không chút do dự cùng với tộc nhân dập đầu.</w:t>
      </w:r>
    </w:p>
    <w:p>
      <w:pPr>
        <w:pStyle w:val="BodyText"/>
      </w:pPr>
      <w:r>
        <w:t xml:space="preserve"> Ba người còn lại hai mắt nhìn nhau, đương nhiên bọn họ không cam lòng, nếu không cũng chẳng tổ chức hội giao lưu hôm nay, nhưng chuyện đã phát triển tới nước này, bọn họ cũng có chút mờ mịt.</w:t>
      </w:r>
    </w:p>
    <w:p>
      <w:pPr>
        <w:pStyle w:val="BodyText"/>
      </w:pPr>
      <w:r>
        <w:t xml:space="preserve"> Đúng vào lúc này, đột nhiên Trầm Việt động, một cây gai nhọn hoắc không chút do dự đâm vào thân thể Tề Nhạc. Trong mắt hắn, Tề Nhạc là người đứng đầu Sinh Tiếu Thủ Hộ Thần, chỉ cần giải quyết hắn, mới có thể cứu vãn cục diện hiện giờ.</w:t>
      </w:r>
    </w:p>
    <w:p>
      <w:pPr>
        <w:pStyle w:val="BodyText"/>
      </w:pPr>
      <w:r>
        <w:t xml:space="preserve"> Tề Nhạc đã là Kỳ Lân ba vân, đổi lại bình thường, hắn không sợ công kích của Trầm Việt, dù cho có mượn Kỳ Lân giáp hoặc là Kỳ Lân Xích, hắn cũng có thể ngăn cản một kích này. Nhưng mà, hiện tại hắn lại không được, vừa mới đại chiến với bốn đại tộc trưởng một hồi, vân lực của hắn tiếp cận mức cạn kiệt, chảy nhiều máu cũng khiên thần chí hắn mơ hồ, phản ứng cũng chậm hơn nhiều, nếu như không phải ý niệm mạnh mẽ duy trì thân thể, chỉ sợ hắn đã sớm ngã xuống.</w:t>
      </w:r>
    </w:p>
    <w:p>
      <w:pPr>
        <w:pStyle w:val="BodyText"/>
      </w:pPr>
      <w:r>
        <w:t xml:space="preserve"> Động tác của Trầm Việt bị tất cả mọi người phát hiện, Trầm Trác, Chu Thiên Lộc, Lạc Trường Tín đồng thời hét lớn một tiếng.</w:t>
      </w:r>
    </w:p>
    <w:p>
      <w:pPr>
        <w:pStyle w:val="BodyText"/>
      </w:pPr>
      <w:r>
        <w:t xml:space="preserve"> - Không thể.</w:t>
      </w:r>
    </w:p>
    <w:p>
      <w:pPr>
        <w:pStyle w:val="BodyText"/>
      </w:pPr>
      <w:r>
        <w:t xml:space="preserve"> Tuy bọn họ không muốn phụ thuộc Sinh Tiếu Thủ Hộ Thần, nhưng mà, có giáo huấn của tiền nhân, đương nhiên bọn họ sẽ không sát hại bất cứ Sinh Tiếu Thủ Hộ Thần nào. Đáng tiếc, Trầm Việt là âm mưu gia, trước khi động thủ hắn đã lặng lẽ tiến tới gần người Tề Nhạc, lúc đâm càng không do dự, gai nhọn hoắt như mũi tên lao thẳng tơi trước.</w:t>
      </w:r>
    </w:p>
    <w:p>
      <w:pPr>
        <w:pStyle w:val="BodyText"/>
      </w:pPr>
      <w:r>
        <w:t xml:space="preserve"> Lúc này, các chiến sĩ Sinh Tiếu Thủ Hộ Thần đều đứng ở bên kia của Tề Nhạc, tuy bọn họ cảm nhận khí cơ không đúng, nhưng thời gian đã tới không kịp.</w:t>
      </w:r>
    </w:p>
    <w:p>
      <w:pPr>
        <w:pStyle w:val="BodyText"/>
      </w:pPr>
      <w:r>
        <w:t xml:space="preserve"> - Không —— muốn ——.</w:t>
      </w:r>
    </w:p>
    <w:p>
      <w:pPr>
        <w:pStyle w:val="BodyText"/>
      </w:pPr>
      <w:r>
        <w:t xml:space="preserve"> Minh Minh đứng ở gần Tề Nhạc nhất, bởi vậy cảm giác nhạy bén nhất cũng là nàng, hét lên một tiếng, nàng kéo mạnh Tề Nhạc, thân thể Tề Nhạc lảo đảo, mà thân thể mềm mại của nàng xoay tròn, dùng lưng ngăn cản gai nhọn này.</w:t>
      </w:r>
    </w:p>
    <w:p>
      <w:pPr>
        <w:pStyle w:val="BodyText"/>
      </w:pPr>
      <w:r>
        <w:t xml:space="preserve"> </w:t>
      </w:r>
    </w:p>
    <w:p>
      <w:pPr>
        <w:pStyle w:val="Compact"/>
      </w:pPr>
      <w:r>
        <w:t xml:space="preserve"> </w:t>
      </w:r>
      <w:r>
        <w:br w:type="textWrapping"/>
      </w:r>
      <w:r>
        <w:br w:type="textWrapping"/>
      </w:r>
    </w:p>
    <w:p>
      <w:pPr>
        <w:pStyle w:val="Heading2"/>
      </w:pPr>
      <w:bookmarkStart w:id="234" w:name="chương-208-áp-lực-điên-cuồng-từ-chung-cực-kỳ-lân-tí.-3"/>
      <w:bookmarkEnd w:id="234"/>
      <w:r>
        <w:t xml:space="preserve">212. Chương 208: Áp Lực Điên Cuồng Từ Chung Cực Kỳ Lân Tí. (3)</w:t>
      </w:r>
    </w:p>
    <w:p>
      <w:pPr>
        <w:pStyle w:val="Compact"/>
      </w:pPr>
      <w:r>
        <w:br w:type="textWrapping"/>
      </w:r>
      <w:r>
        <w:br w:type="textWrapping"/>
      </w:r>
      <w:r>
        <w:t xml:space="preserve">Thần chí mơ hồ của Tề Nhạc lập tức tỉnh táo lại, điên cuồng hét lên một tiếng.</w:t>
      </w:r>
    </w:p>
    <w:p>
      <w:pPr>
        <w:pStyle w:val="BodyText"/>
      </w:pPr>
      <w:r>
        <w:t xml:space="preserve"> - Không ——</w:t>
      </w:r>
    </w:p>
    <w:p>
      <w:pPr>
        <w:pStyle w:val="BodyText"/>
      </w:pPr>
      <w:r>
        <w:t xml:space="preserve"> Hắn nhìn thấy cây gai nhọn này đâm xuyên qua thân thể của Minh Minh, máu tươi nhuộm đỏ lông vũ Bản Chúc Tương Dị Hóa tươi đẹp của Minh Minh, sắc mặt Minh Minh rất bình tĩnh, nhìn qua Tề Nhạc, khóe miệng nàng nở nụ cười thỏa mãn.</w:t>
      </w:r>
    </w:p>
    <w:p>
      <w:pPr>
        <w:pStyle w:val="BodyText"/>
      </w:pPr>
      <w:r>
        <w:t xml:space="preserve"> Sợ hãi, sợ hãi mãnh liệt tràn ngập đáy lòng Tề Nhạc, đột nhiên hắn phát hiện Minh Minh rất trọng yếu với mình, một ngọn hỏa diễm hừng hực từ trong mắt Tề Nhạc bộc phát, vân lực tiêu hao hết như khôi phục lại, thân thể lập tức lướt ngang, cánh tay phải cường hãn chém đứt cây gai đâm vào người Minh Minh.</w:t>
      </w:r>
    </w:p>
    <w:p>
      <w:pPr>
        <w:pStyle w:val="BodyText"/>
      </w:pPr>
      <w:r>
        <w:t xml:space="preserve"> Giống như không gặp ngăn cản nào, chặt gãy gai nhọn, Tề Nhạc một tay ôm lấy thân thể mềm mại của Minh Minh vào trong ngực.</w:t>
      </w:r>
    </w:p>
    <w:p>
      <w:pPr>
        <w:pStyle w:val="BodyText"/>
      </w:pPr>
      <w:r>
        <w:t xml:space="preserve"> Mỗi một chiến sĩ Sinh Tiếu Thủ Hộ Thần đều tức giận gào lên, Hải Như Nguyệt như đạn pháo đánh về phía Trầm Việt, long quyền cường hãn đánh ra.</w:t>
      </w:r>
    </w:p>
    <w:p>
      <w:pPr>
        <w:pStyle w:val="BodyText"/>
      </w:pPr>
      <w:r>
        <w:t xml:space="preserve"> Đột nhiên, một bàn tay hai màu đen bạc giữ chặt tay nàng, ngăn cản một quyền của Phách Vương Long kéo về.</w:t>
      </w:r>
    </w:p>
    <w:p>
      <w:pPr>
        <w:pStyle w:val="BodyText"/>
      </w:pPr>
      <w:r>
        <w:t xml:space="preserve"> Thân thể mềm mại của Minh Minh tiến vào trong ngực Hải Như Nguyệt, Tề Nhạc biến sắc, đôi mắt ngâm đen biến thành tối sầm, tóc dài tán loạn bao phủ gương mặt, nhưâm thanh lạnh lẽo như từ cửu u địa ngục vang lên.</w:t>
      </w:r>
    </w:p>
    <w:p>
      <w:pPr>
        <w:pStyle w:val="BodyText"/>
      </w:pPr>
      <w:r>
        <w:t xml:space="preserve"> - Hắn là của tôi.</w:t>
      </w:r>
    </w:p>
    <w:p>
      <w:pPr>
        <w:pStyle w:val="BodyText"/>
      </w:pPr>
      <w:r>
        <w:t xml:space="preserve"> Thân thể Tề Nhạc động, hắn động cũng không nhanh, nhưng mà, động tác của hắn cực kỳ khủng bố, bởi vì, giờ này khắc này, mặc dù hắn không dùng Bản Chúc Tương Dị Hóa, nhưng làn da lõa lồ có hai màu bạc đen lóe lên, một cổ khí tức tuyệt thế từ trong những hoa văn đen bạc này hiện ra ngoài, một cổ khí tức phô thiên cái địa bao phủ khắp đỉnh Quỷ Kiến Sầu. Trừ Từ gia đã đứng ra bên ngoài, tinh nhuệ của ba đại gia tộc còn lại không cách nào chịu nổi uy áp này.</w:t>
      </w:r>
    </w:p>
    <w:p>
      <w:pPr>
        <w:pStyle w:val="BodyText"/>
      </w:pPr>
      <w:r>
        <w:t xml:space="preserve"> Giơ tay lên, một ngón tay chỉ về phía trước, chậm chạp đảo quá mắt chung quanh.</w:t>
      </w:r>
    </w:p>
    <w:p>
      <w:pPr>
        <w:pStyle w:val="BodyText"/>
      </w:pPr>
      <w:r>
        <w:t xml:space="preserve"> - Chết, các ngươi đều phải chết. Tổn thương nữ nhân của ta, các người phải lấy tính mạng đền lại.</w:t>
      </w:r>
    </w:p>
    <w:p>
      <w:pPr>
        <w:pStyle w:val="BodyText"/>
      </w:pPr>
      <w:r>
        <w:t xml:space="preserve"> Trầm Trác hối hận, Lạc Trường Tín hối hận, Chu Thiên Lộc cũng hối hận, đối mặt với khí thế của Tề Nhạc bộc phát, lúc này bọn họ mới phát hiện, Kỳ Lân trước mặt khủng bố còn vượt xa tưởng tượng của bọn họ, bọn họ hận mình không có quyết định nhanh như Từ Chí Viễn.</w:t>
      </w:r>
    </w:p>
    <w:p>
      <w:pPr>
        <w:pStyle w:val="BodyText"/>
      </w:pPr>
      <w:r>
        <w:t xml:space="preserve"> Trầm Việt đứng trước người Tề Nhạc, hắn là trung tâm ngưng tụ của khí tức tuyệt thế này, nhìn qua hai màu đen bạc không ngừng chuyển động qua cánh tay phải của Tề Nhạc, hắn phát hiện mình gần đầy cường đại hơn trước lại không cách nào động đậy được.</w:t>
      </w:r>
    </w:p>
    <w:p>
      <w:pPr>
        <w:pStyle w:val="BodyText"/>
      </w:pPr>
      <w:r>
        <w:t xml:space="preserve"> - Mau dừng lại, Tề Nhạc anh điên sao?</w:t>
      </w:r>
    </w:p>
    <w:p>
      <w:pPr>
        <w:pStyle w:val="BodyText"/>
      </w:pPr>
      <w:r>
        <w:t xml:space="preserve"> Âm thanh hoảng sợ của Giải Trĩ vang lên trong đầu Tề Nhạc.</w:t>
      </w:r>
    </w:p>
    <w:p>
      <w:pPr>
        <w:pStyle w:val="BodyText"/>
      </w:pPr>
      <w:r>
        <w:t xml:space="preserve"> Tề Nhạc không có điên, hiện giờ hắn rất tỉnh táo, nhưng mà, trong tỉnh táo này, lại tràn ngập hận ý, mỗi người của ba đại gia tộc trước mặt làm hắn buồn nôn.</w:t>
      </w:r>
    </w:p>
    <w:p>
      <w:pPr>
        <w:pStyle w:val="BodyText"/>
      </w:pPr>
      <w:r>
        <w:t xml:space="preserve"> - Giải Trĩ đại ca, tôi không có điên, anh đã nói, chung cực Kỳ Lân Tí không thể lấy mạng của tôi mà.</w:t>
      </w:r>
    </w:p>
    <w:p>
      <w:pPr>
        <w:pStyle w:val="BodyText"/>
      </w:pPr>
      <w:r>
        <w:t xml:space="preserve"> Giải Trĩ hấp tấp nói:</w:t>
      </w:r>
    </w:p>
    <w:p>
      <w:pPr>
        <w:pStyle w:val="BodyText"/>
      </w:pPr>
      <w:r>
        <w:t xml:space="preserve"> - Tuy như thế, nhưng mà sau khi sử dụng chung cực Kỳ Lân Tí, dù cho anh là Hắc Kỳ Lân cũng cần thời gian trăm năm mới khôi phục được, anh là một nhân loại, có thể sống trên trăm năm sao? anh bây giờ sử dụng chung cực Kỳ Lân Tí, tương đương với tự phế thực lực của mình.</w:t>
      </w:r>
    </w:p>
    <w:p>
      <w:pPr>
        <w:pStyle w:val="BodyText"/>
      </w:pPr>
      <w:r>
        <w:t xml:space="preserve"> Trong lòng Tề Nhạc hét lên đầy điên cuồng.</w:t>
      </w:r>
    </w:p>
    <w:p>
      <w:pPr>
        <w:pStyle w:val="BodyText"/>
      </w:pPr>
      <w:r>
        <w:t xml:space="preserve"> - Tôi không quả nhiều như vậy, chẳng lẽ anh không thấy nữ nhân của tôi sắp chết sao? Nàng ngăn cản công kích thay cho tôi, cho dù là chết, tôi cũng báo thù cho nàng. Tôi muốn hủy diệt toàn bộ địch nhân trước mặt.</w:t>
      </w:r>
    </w:p>
    <w:p>
      <w:pPr>
        <w:pStyle w:val="BodyText"/>
      </w:pPr>
      <w:r>
        <w:t xml:space="preserve"> Đúng, trong nháy mắt Minh Minh bị gai nhọn xuyên thấu qua người, tâm của Tề Nhạc đã bị thiêu đốt, đương nhiên vân lực hao hết không có khôi phục lại, hắn cũng không phải thần, dù thân có điềm lành, cũng không có khả năng vi phạm quy luật tự nhiên, muốn báo thù cho Minh Minh, như vậy, hắn cũng chỉ có một biện pháp có thể dùng, chính là sử dụng tuyệt kỹ mạnh nhất của Kỳ Lân, chung cực Kỳ Lân Tí.</w:t>
      </w:r>
    </w:p>
    <w:p>
      <w:pPr>
        <w:pStyle w:val="BodyText"/>
      </w:pPr>
      <w:r>
        <w:t xml:space="preserve"> Chung cực Kỳ Lân Tí tồn tại, đừng nói ba địa gia tộc trước mặt không biết, ngay cả Sinh Tiếu Thủ Hộ Thần cũng không rõ ràng cho lắm, dù sao, sau khi nhân loại dung nhập huyết mạch Kỳ Lân, cũng không cường đại như Kỳ Lân, cũng không có ai biết bí mật này. Nhưng Tề Nhạc trước mặt lại khác, dù sao hắn chỉ là thanh niên mười chín tuổi, hắn là người người trẻ tuổi xúc động và tâm huyết dâng trào, mắt thấy Minh Minh vì mình ngăn cản một kích, tâm của hắn sao bình tĩnh được, cho nên, hắn muốn chỉ có giết, giết chết tất cả những địch nhân trước mặt mình.</w:t>
      </w:r>
    </w:p>
    <w:p>
      <w:pPr>
        <w:pStyle w:val="BodyText"/>
      </w:pPr>
      <w:r>
        <w:t xml:space="preserve"> Cho dù là hung thú vạn năm cũng không muốn đối mặt chung cực Kỳ Lân Tí, những người trước mặt này tuy là tinh nhuệ của ba đại gia tộc, lại có tộc trưởng, nhưng mà, đối mặt với năng lực cả đời Kỳ Lân chỉ sử dụng một lần này, một khi bộc phát, kết cục của bọn họ nằm trong dự tính của Tề Nhạc, chỉ có một, chính là chết!</w:t>
      </w:r>
    </w:p>
    <w:p>
      <w:pPr>
        <w:pStyle w:val="BodyText"/>
      </w:pPr>
      <w:r>
        <w:t xml:space="preserve"> Đúng lúc này, một đạo thân ảnh yểu điệu từ dưới núi lao tới, động tác của nàng trong mắt các cao thủ trước mặt không tính là nhanh, thậm chí có thể nghe được tiếng thở dốc, thời điểm nàng xuất hiện làm cho chung cực Kỳ Lân Tí của Tề Nhạc hơi dừng lại.</w:t>
      </w:r>
    </w:p>
    <w:p>
      <w:pPr>
        <w:pStyle w:val="BodyText"/>
      </w:pPr>
      <w:r>
        <w:t xml:space="preserve"> - Tề Nhạc, không nên, van cầu anh.</w:t>
      </w:r>
    </w:p>
    <w:p>
      <w:pPr>
        <w:pStyle w:val="BodyText"/>
      </w:pPr>
      <w:r>
        <w:t xml:space="preserve"> Người tới biết rõ mình không cách nằm ngăn cản Tề Nhạc làm cái gì, vừa lên đỉnh núi, nàng đá quỳ rạp xuống mặt đá cứng rắn.</w:t>
      </w:r>
    </w:p>
    <w:p>
      <w:pPr>
        <w:pStyle w:val="BodyText"/>
      </w:pPr>
      <w:r>
        <w:t xml:space="preserve"> Tới là Trầm Vân, cho dù thực lực của nàng không đủ tham gia hội giao lưu này, nhưng nàng biết rõ Tề Nhạc sẽ đến, bởi vậy, nàng đặt máy nghe trộm trên người của cha mình, đứng cách đỉnh núi Quỷ Kiến Sầu không xa, thời điểm nàng nghe được Tề Nhạc muốn giết cha của mình, lập tức không chút do dự lao tới, muốn ngăn cản chuyện này xảy ra.</w:t>
      </w:r>
    </w:p>
    <w:p>
      <w:pPr>
        <w:pStyle w:val="BodyText"/>
      </w:pPr>
      <w:r>
        <w:t xml:space="preserve"> Ánh mắt Tề Nhạc lập lòe, nhưng hào quang đen bạc trên người không có dừng lại.</w:t>
      </w:r>
    </w:p>
    <w:p>
      <w:pPr>
        <w:pStyle w:val="BodyText"/>
      </w:pPr>
      <w:r>
        <w:t xml:space="preserve"> - Cho tôi lý do, dừng nói là vì hắn là người Trầm gia đấy? Minh Minh cũng là bạn của cô, vì lợi ích của gia tộc mình, nam nhân trước mặt này tôi không tha thứ cho hắn.</w:t>
      </w:r>
    </w:p>
    <w:p>
      <w:pPr>
        <w:pStyle w:val="BodyText"/>
      </w:pPr>
      <w:r>
        <w:t xml:space="preserve"> Nước mắt từ gương mặt của Trầm Vân chảy xuống, nàng buồn bả nói:</w:t>
      </w:r>
    </w:p>
    <w:p>
      <w:pPr>
        <w:pStyle w:val="BodyText"/>
      </w:pPr>
      <w:r>
        <w:t xml:space="preserve"> - Đó là cha tôi.</w:t>
      </w:r>
    </w:p>
    <w:p>
      <w:pPr>
        <w:pStyle w:val="BodyText"/>
      </w:pPr>
      <w:r>
        <w:t xml:space="preserve"> Toàn thân Tề Nhạc chấn động, hào quang trong mắt phóng đại, nhìn qua gương mặt Trầm Việt. Trong lòng hắn, Trầm Vân chính là chị của hắn, là cô gái ôn hòa cho hắn cảm giác gia đình, hắn tuyệt đối không ngờ, người mình hận nhất ở trước mặt lại là cha của Trầm Vân. Nhưng mà, vậy chuyện này có khả năng cải biến sao? Vì Trầm Vân, chính mình có thể không báo thù cho Minh Minh sao?</w:t>
      </w:r>
    </w:p>
    <w:p>
      <w:pPr>
        <w:pStyle w:val="BodyText"/>
      </w:pPr>
      <w:r>
        <w:t xml:space="preserve"> - Tề Nhạc, anh nên nghĩ cách cô bạn gái nhỏ này đi, nên nghe lời của tôi đã.</w:t>
      </w:r>
    </w:p>
    <w:p>
      <w:pPr>
        <w:pStyle w:val="BodyText"/>
      </w:pPr>
      <w:r>
        <w:t xml:space="preserve"> Giải Trĩ lần đầu tiên gầm gừ với Tề Nhạc. Nghe được âm thanh này, hào quang đen bạc trên người Tề Nhạc dừng lại, Kỳ Lân Tí với tư cách một kích cường đại sử dụng được một lần trong đời của Kỳ Lân, trước khi đánh ra, tuyệt đối có thể khống chế.</w:t>
      </w:r>
    </w:p>
    <w:p>
      <w:pPr>
        <w:pStyle w:val="BodyText"/>
      </w:pPr>
      <w:r>
        <w:t xml:space="preserve"> - Giải Trĩ đại ca...</w:t>
      </w:r>
    </w:p>
    <w:p>
      <w:pPr>
        <w:pStyle w:val="BodyText"/>
      </w:pPr>
      <w:r>
        <w:t xml:space="preserve"> - Tề Nhạc, anh nên nghe lời tôi. Trước mắt nam nhân này sử dụng dị năng thực vật hệ, trong đó bao hàm độc tố ung thư máu, nói cách khác, vết thương bị đâm xuyên qua người nàng sẽ không khép lại. Bây giờ cứu Minh Minh chỉ có anh. Chỉ có anh phải thay máu của nàng, nương tựa vào năng lực khôi phục siêu cường trong huyết mạch của Kỳ Lân, mới có thể kéo nàng từ nguy cơ trở về, nếu như anh còn muốn cứu nàng, lập tức ngừng sử dụng chung cực Kỳ Lân Tí, mang theo nàng đến vị trí yên tĩnh truyền máu đi.</w:t>
      </w:r>
    </w:p>
    <w:p>
      <w:pPr>
        <w:pStyle w:val="BodyText"/>
      </w:pPr>
      <w:r>
        <w:t xml:space="preserve"> </w:t>
      </w:r>
    </w:p>
    <w:p>
      <w:pPr>
        <w:pStyle w:val="Compact"/>
      </w:pPr>
      <w:r>
        <w:t xml:space="preserve"> </w:t>
      </w:r>
      <w:r>
        <w:br w:type="textWrapping"/>
      </w:r>
      <w:r>
        <w:br w:type="textWrapping"/>
      </w:r>
    </w:p>
    <w:p>
      <w:pPr>
        <w:pStyle w:val="Heading2"/>
      </w:pPr>
      <w:bookmarkStart w:id="235" w:name="chương-209-áp-lực-điên-cuồng-từ-chung-cực-kỳ-lân-tí.-4"/>
      <w:bookmarkEnd w:id="235"/>
      <w:r>
        <w:t xml:space="preserve">213. Chương 209: Áp Lực Điên Cuồng Từ Chung Cực Kỳ Lân Tí. (4)</w:t>
      </w:r>
    </w:p>
    <w:p>
      <w:pPr>
        <w:pStyle w:val="Compact"/>
      </w:pPr>
      <w:r>
        <w:br w:type="textWrapping"/>
      </w:r>
      <w:r>
        <w:br w:type="textWrapping"/>
      </w:r>
      <w:r>
        <w:t xml:space="preserve">Nghe Giải Trĩ lời nói, rốt cuộc tâm của Tề Nhạc tỉnh táo lại, hắn biết rõ, cho dù hắn có giết hết những người trước mặt, cũng không có khả năng đền bù tính mạng của Minh Minh. Thở sâu, miễn cưỡng bình phục lý trí trong đầu, hắn cũng không có tán năng lượng ngưng tụ của chung cực Kỳ Lân Tí, lạnh lùng nhìn qua Trầm Việt, lạnh giọng nói:</w:t>
      </w:r>
    </w:p>
    <w:p>
      <w:pPr>
        <w:pStyle w:val="BodyText"/>
      </w:pPr>
      <w:r>
        <w:t xml:space="preserve"> - Mạng của ngươi tạm thời giữ lại, hôm nay ta không giết ngươi, cũng không phải vì con gái ngươi mà lưu tình, ngươi tốt nhất vĩnh viễn không nên để ta nhìn thấy.</w:t>
      </w:r>
    </w:p>
    <w:p>
      <w:pPr>
        <w:pStyle w:val="BodyText"/>
      </w:pPr>
      <w:r>
        <w:t xml:space="preserve"> Bỗng nhiên áp lực buông lỏng, Trầm Việt đặt mông ngồi xuống đất, thở hổn hển, hoàn toàn không có biện pháp ngăn cản bóng mờ lưu lại trong nội tâm, chỉ sợ cả đời này hắn vĩnh viễn không quên được đôi mắt như vực sâu này, vĩnh viễn không quên sợ hãi Tề Nhạc mang lại cho hắn.</w:t>
      </w:r>
    </w:p>
    <w:p>
      <w:pPr>
        <w:pStyle w:val="BodyText"/>
      </w:pPr>
      <w:r>
        <w:t xml:space="preserve"> Ánh mắt của Tề Nhạc nhìn qua ba đại gia chủ, đôi mắt như ác ma từ địa ngục nhìn qua bọn họ, hắn cũng không nói thêm cái gì, thân thể như thiểm điện lui tới bên người Hải Như Nguyệt, cẩn thận tiếp Minh Minh vào trong ngực, trầm giọng nói:</w:t>
      </w:r>
    </w:p>
    <w:p>
      <w:pPr>
        <w:pStyle w:val="BodyText"/>
      </w:pPr>
      <w:r>
        <w:t xml:space="preserve"> - Nơi này giao cho các vị, tôi muốn trị liệu cho Minh Minh trước.</w:t>
      </w:r>
    </w:p>
    <w:p>
      <w:pPr>
        <w:pStyle w:val="BodyText"/>
      </w:pPr>
      <w:r>
        <w:t xml:space="preserve"> Vừa nói, hai chân của hắn chỉa xuống đất, thân thể bay lên trời, vân lực còn thừa lại không bao nhiêu, dĩ nhiên bay đi thật nhanh. Không có người nào chú y, hiện tại Tề Nhạc đã quên chứng sợ độ cao.</w:t>
      </w:r>
    </w:p>
    <w:p>
      <w:pPr>
        <w:pStyle w:val="BodyText"/>
      </w:pPr>
      <w:r>
        <w:t xml:space="preserve"> Lúc phi hành trên không trung, gương mặt lạnh lùng của Tề Nhạc thay thế bằng lo lăng, dùng năng lượng của mình che chở cho Minh Minh, chỉ e nàng bị gió thổi đi.</w:t>
      </w:r>
    </w:p>
    <w:p>
      <w:pPr>
        <w:pStyle w:val="BodyText"/>
      </w:pPr>
      <w:r>
        <w:t xml:space="preserve"> - Minh Minh, cô phải cố chịu đựng, tất cả đã có tôi, chỉ cần tôi còn sống, nhất định không cho cô chết.</w:t>
      </w:r>
    </w:p>
    <w:p>
      <w:pPr>
        <w:pStyle w:val="BodyText"/>
      </w:pPr>
      <w:r>
        <w:t xml:space="preserve"> Minh Minh lúc này đã lâm vào suy yếu cực độ, ánh mắt có chút mơ hồ nhìn qua Tề Nhạc.</w:t>
      </w:r>
    </w:p>
    <w:p>
      <w:pPr>
        <w:pStyle w:val="BodyText"/>
      </w:pPr>
      <w:r>
        <w:t xml:space="preserve"> - Tề Nhạc, anh, tại sao đột nhiên anh trở nên lợi hại như vậy. Tôi, tôi hơi lạnh, anh ôm tôi đi.</w:t>
      </w:r>
    </w:p>
    <w:p>
      <w:pPr>
        <w:pStyle w:val="BodyText"/>
      </w:pPr>
      <w:r>
        <w:t xml:space="preserve"> Tề Nhạc cẩn thận đưa tay ôm nàng, nhưng không dám dùng sức, chỉ sợ chạm vào vết thương trên người của Minh Minh, ôn nhu nói:</w:t>
      </w:r>
    </w:p>
    <w:p>
      <w:pPr>
        <w:pStyle w:val="BodyText"/>
      </w:pPr>
      <w:r>
        <w:t xml:space="preserve"> - Đừng nói chuyện, sau khi cô khỏe rồi, tôi sẽ nói kỹ càng cho cô biết. Minh Minh nghe lời, cô không có việc gì đâu! Cô thật ngốc, tại sao lại ngăn cản một kích đo thay tôi chứ?</w:t>
      </w:r>
    </w:p>
    <w:p>
      <w:pPr>
        <w:pStyle w:val="BodyText"/>
      </w:pPr>
      <w:r>
        <w:t xml:space="preserve"> Minh Minh cười, nụ cười của nàng rất ôn nhu, miễn cưỡng tựa đầu vào ngực của Tề Nhạc, nói:</w:t>
      </w:r>
    </w:p>
    <w:p>
      <w:pPr>
        <w:pStyle w:val="BodyText"/>
      </w:pPr>
      <w:r>
        <w:t xml:space="preserve"> - Kỳ thật tôi cũng không biết, Tề Nhạc, chẳng phải chúng ta là bạn tốt sao? Chẳng lẽ tôi có thể thây chết mà không cứu?</w:t>
      </w:r>
    </w:p>
    <w:p>
      <w:pPr>
        <w:pStyle w:val="BodyText"/>
      </w:pPr>
      <w:r>
        <w:t xml:space="preserve"> Hào quang trong mắt Tề Nhạc lóe sáng, dùng sức lắc đầu, nói:</w:t>
      </w:r>
    </w:p>
    <w:p>
      <w:pPr>
        <w:pStyle w:val="BodyText"/>
      </w:pPr>
      <w:r>
        <w:t xml:space="preserve"> - Không, Minh Minh, chúng ta không phải bạn tốt, từ giờ trở đi, cô chính là bạn gái của tôi, là người tôi yêu, tôi vĩnh viễn không cho phép mang cô đi cả.</w:t>
      </w:r>
    </w:p>
    <w:p>
      <w:pPr>
        <w:pStyle w:val="BodyText"/>
      </w:pPr>
      <w:r>
        <w:t xml:space="preserve"> Minh Minh ngẩn ngơ một chút, có chút quái dị nói:</w:t>
      </w:r>
    </w:p>
    <w:p>
      <w:pPr>
        <w:pStyle w:val="BodyText"/>
      </w:pPr>
      <w:r>
        <w:t xml:space="preserve"> - Cũng bởi vì tôi cứu anh?</w:t>
      </w:r>
    </w:p>
    <w:p>
      <w:pPr>
        <w:pStyle w:val="BodyText"/>
      </w:pPr>
      <w:r>
        <w:t xml:space="preserve"> Âm thanh của nàng có chút suy yếu, tuy máu tươi vì Hải Như Nguyệt khóa huyết mạch lại nên chảy chậm lại, trước đó máu tươi chảy rất nhiều và miệng vết thương không khép lại nên mới như bây giờ.</w:t>
      </w:r>
    </w:p>
    <w:p>
      <w:pPr>
        <w:pStyle w:val="BodyText"/>
      </w:pPr>
      <w:r>
        <w:t xml:space="preserve"> Tề Nhạc cúi đầu xuống, hôn mê môi của Minh Minh.</w:t>
      </w:r>
    </w:p>
    <w:p>
      <w:pPr>
        <w:pStyle w:val="BodyText"/>
      </w:pPr>
      <w:r>
        <w:t xml:space="preserve"> - Tuy không phải vì cô cứu tôi, nhưng mà, trong nháy mắt vừa rồi, tôi mới hiểu được cô trong lòng của tôi trọng yếu như thế nào.</w:t>
      </w:r>
    </w:p>
    <w:p>
      <w:pPr>
        <w:pStyle w:val="BodyText"/>
      </w:pPr>
      <w:r>
        <w:t xml:space="preserve"> Minh Minh khẽ cười một tiếng.</w:t>
      </w:r>
    </w:p>
    <w:p>
      <w:pPr>
        <w:pStyle w:val="BodyText"/>
      </w:pPr>
      <w:r>
        <w:t xml:space="preserve"> - Nếu tôi không thích anh thì sao? Anh là côn đồ.</w:t>
      </w:r>
    </w:p>
    <w:p>
      <w:pPr>
        <w:pStyle w:val="BodyText"/>
      </w:pPr>
      <w:r>
        <w:t xml:space="preserve"> Tề Nhạc bá đạo nói:</w:t>
      </w:r>
    </w:p>
    <w:p>
      <w:pPr>
        <w:pStyle w:val="BodyText"/>
      </w:pPr>
      <w:r>
        <w:t xml:space="preserve"> - Không thích cũng không được, mỗi ngày tôi sẽ quấn quít lấy cô, ngay cả đi WC cũng theo cô, thẳng tới khi cô đồng ý mới thôi.</w:t>
      </w:r>
    </w:p>
    <w:p>
      <w:pPr>
        <w:pStyle w:val="BodyText"/>
      </w:pPr>
      <w:r>
        <w:t xml:space="preserve"> - Anh thật đáng ghét, làm gì có ai theo đuổi con gái như vậy.</w:t>
      </w:r>
    </w:p>
    <w:p>
      <w:pPr>
        <w:pStyle w:val="BodyText"/>
      </w:pPr>
      <w:r>
        <w:t xml:space="preserve"> Gương mặt tái nhợt của Minh Minh hơi ửng đổ, nàng miễn cưỡng mở mắt ra nhìn Tề Nhạc, lẩm bẩm nói:</w:t>
      </w:r>
    </w:p>
    <w:p>
      <w:pPr>
        <w:pStyle w:val="BodyText"/>
      </w:pPr>
      <w:r>
        <w:t xml:space="preserve"> - Nhưng tôi rất thích...</w:t>
      </w:r>
    </w:p>
    <w:p>
      <w:pPr>
        <w:pStyle w:val="BodyText"/>
      </w:pPr>
      <w:r>
        <w:t xml:space="preserve"> Nói xong lời cuối cùng, rốt cuộc nàng không kiên trì được mà bất tỉnh.</w:t>
      </w:r>
    </w:p>
    <w:p>
      <w:pPr>
        <w:pStyle w:val="BodyText"/>
      </w:pPr>
      <w:r>
        <w:t xml:space="preserve"> - Minh Minh...</w:t>
      </w:r>
    </w:p>
    <w:p>
      <w:pPr>
        <w:pStyle w:val="BodyText"/>
      </w:pPr>
      <w:r>
        <w:t xml:space="preserve"> Tề Nhạc hô nhỏ một tiếng, nước mắt chảy xuống, cái gọi là đàn ông có nước mắt nhưng không dễ rơi, hắn chẳng rõ mình đã không khóc bao lâu rồi, nhưng nhìn qua Minh Minh trong ngực, hắn lại khóc.</w:t>
      </w:r>
    </w:p>
    <w:p>
      <w:pPr>
        <w:pStyle w:val="BodyText"/>
      </w:pPr>
      <w:r>
        <w:t xml:space="preserve"> Tề Nhạc cũng không có mang Minh Minh quay về biệt thự Long Vực, bởi vì ở đó là phía đông Kinh Thành, mà núi Thiên Hương ở phía tây Kinh Thành, khoảng cách thật sự quá xa, tình huống bây giờ của Minh Minh phải trị liệu nhanh, chậm đi một giây đồng hồ, cũng có thể xảy ra biến hóa. Cho nên, hắn trực tiếp quay về tầng ngầm trước kia trên vùng núi của mình. Tuy hoàn cảnh kém một chút, nhưng đây là một trong những nơi yên tĩnh Tề Nhạc có thể tìm. Thời điểm hắn thuê nơi này, một tháng qua không có người nào tới.</w:t>
      </w:r>
    </w:p>
    <w:p>
      <w:pPr>
        <w:pStyle w:val="BodyText"/>
      </w:pPr>
      <w:r>
        <w:t xml:space="preserve"> Một cước đá văng cửa khóa trái, Tề Nhạc bất chấp không khí không sạch sẽ trong phòng, cẩn thận đặt Minh Minh đang hôn mê lên giường, Minh Minh lúc này, bởi vì Bản Chúc Tương Dị Hóa dần dần thối lui, đã biến thành mỹ nữ nguyên vẹn. Nhưng mà, hiện tại Tề Nhạc không có tâm tình thưởng thức thân thể mềm mại uyển chuyển của nàng.</w:t>
      </w:r>
    </w:p>
    <w:p>
      <w:pPr>
        <w:pStyle w:val="BodyText"/>
      </w:pPr>
      <w:r>
        <w:t xml:space="preserve"> Hắn dùng vân lực tiêu trừ mùi hôi trong không khí, Tề Nhạc lập tức khóa trái cửa lại, nhưng mà, vào lúc này hắn lại thất thần, bởi vì nơi này căn bản không có công cụ truyền máu, làm sao lây máu của mình truyền cho Minh Minh đây?</w:t>
      </w:r>
    </w:p>
    <w:p>
      <w:pPr>
        <w:pStyle w:val="BodyText"/>
      </w:pPr>
      <w:r>
        <w:t xml:space="preserve"> Do dự không qua bao lâu, hắn nghĩ đến một phương pháp nguyên thủy nhất, cũng là phương pháp ổn thỏa nhất.</w:t>
      </w:r>
    </w:p>
    <w:p>
      <w:pPr>
        <w:pStyle w:val="BodyText"/>
      </w:pPr>
      <w:r>
        <w:t xml:space="preserve"> - Minh Minh, tôi là cô, cô nhất định phải sống sót. Hắc hắc, đoán chừng đây là nụ hôn đầu của cô nha, xem ra, tôi vẫn có lợi nhuận.</w:t>
      </w:r>
    </w:p>
    <w:p>
      <w:pPr>
        <w:pStyle w:val="BodyText"/>
      </w:pPr>
      <w:r>
        <w:t xml:space="preserve"> Móng tay cũng không sắc bén, nhưng ngưng kết phong nhận lại sắc bén hơn dao nhiều, Tề Nhạc cắt uyển mạch, từng giọt máu tươi nhỏ vào trong miệng mình, hắn chỉ huyết mạch Kỳ Lân của mình không đủ tinh khiết, cố ý cắt tay phải.</w:t>
      </w:r>
    </w:p>
    <w:p>
      <w:pPr>
        <w:pStyle w:val="BodyText"/>
      </w:pPr>
      <w:r>
        <w:t xml:space="preserve"> Hương vị máu tươi hơi mặn mặn, còn mang theo mùi tanh nhàn nhạt, Tề Nhạc cũng cảm thấy hơi buồn cười, hắn chưa bao giờ nghĩ tới sẽ có ngày mình phải nhấm nháp hương vị máu tươi của mình. Thời điểm máu tươi đầy nửa miệng, hắn cúi đầu xuống, hôn lên cái miệng anh đào của Minh Minh, cẩn thận truyền máu tươi vào miệng nàng.</w:t>
      </w:r>
    </w:p>
    <w:p>
      <w:pPr>
        <w:pStyle w:val="BodyText"/>
      </w:pPr>
      <w:r>
        <w:t xml:space="preserve"> Sau năm lần như thế, đầu của Tề Nhạc hơi mê muội, hắn biết rõ thời điểm này tuyệt đối không được chóng mặt, lại tán năng lượng ngưng tụ chung cực Kỳ Lân Tí, trước tiên rút cây gai đâm vào người Minh Minh, sau đó dùng vân lực phong bế huyết mạch. Mỗi khi hắn truyền máu tươi vào miệng của mInh Minh, không muốn lãng phí, hắn cẩn thận dán miệng vào uyển mạch trên vết thương của Minh Minh.</w:t>
      </w:r>
    </w:p>
    <w:p>
      <w:pPr>
        <w:pStyle w:val="BodyText"/>
      </w:pPr>
      <w:r>
        <w:t xml:space="preserve"> Năng lực tự lành của Kỳ Lân rất mạnh, lúc cắt một miệng vết thương, ngay thời điểm máu tươi chảy một lúc đã lành lại, Tề Nhạc không phải cắt một lần, mà cắt nhiều lần.</w:t>
      </w:r>
    </w:p>
    <w:p>
      <w:pPr>
        <w:pStyle w:val="BodyText"/>
      </w:pPr>
      <w:r>
        <w:t xml:space="preserve"> Vân lực tán đi, hắn không thể tán đi, bởi vì ngưng tụ năng lượng chung cực Kỳ Lân Tí, cổ năng lượng này không có chỗ tháo nước liền bộc phát.</w:t>
      </w:r>
    </w:p>
    <w:p>
      <w:pPr>
        <w:pStyle w:val="BodyText"/>
      </w:pPr>
      <w:r>
        <w:t xml:space="preserve"> Máu người có bao nhiêu Tề Nhạc không biết, hắn cũng không suy nghĩ vấn đề mất máu, hắn không dừng quá trình đơn giản này được.</w:t>
      </w:r>
    </w:p>
    <w:p>
      <w:pPr>
        <w:pStyle w:val="BodyText"/>
      </w:pPr>
      <w:r>
        <w:t xml:space="preserve"> Lúc ở Quỷ Kiến Sầu, Tề Nhạc cũng vì chín vết thương nên mất nhiều mau, tuy sau đó Minh Minh phong bế huyết mạch nên từ từ khép lại, hơn nữa bản thân bị thương, cho dù hắn là Kỳ Lân, máu tươi không ngừng xoi mòn trong cơ thể, thân thể của hăn dần dần không chịu nổi.</w:t>
      </w:r>
    </w:p>
    <w:p>
      <w:pPr>
        <w:pStyle w:val="BodyText"/>
      </w:pPr>
      <w:r>
        <w:t xml:space="preserve"> Quang ảnh lóe lên, con rắn chín đầu nhỏ xuất hiện.</w:t>
      </w:r>
    </w:p>
    <w:p>
      <w:pPr>
        <w:pStyle w:val="BodyText"/>
      </w:pPr>
      <w:r>
        <w:t xml:space="preserve"> - Đồ đần, anh cho rằng máu Kỳ Lân là nước sôi sao? Nếu cứ tiếp tục như vậy anh sẽ chết đấy!</w:t>
      </w:r>
    </w:p>
    <w:p>
      <w:pPr>
        <w:pStyle w:val="BodyText"/>
      </w:pPr>
      <w:r>
        <w:t xml:space="preserve"> </w:t>
      </w:r>
    </w:p>
    <w:p>
      <w:pPr>
        <w:pStyle w:val="Compact"/>
      </w:pPr>
      <w:r>
        <w:t xml:space="preserve"> </w:t>
      </w:r>
      <w:r>
        <w:br w:type="textWrapping"/>
      </w:r>
      <w:r>
        <w:br w:type="textWrapping"/>
      </w:r>
    </w:p>
    <w:p>
      <w:pPr>
        <w:pStyle w:val="Heading2"/>
      </w:pPr>
      <w:bookmarkStart w:id="236" w:name="chương-210-cho-máu-xài-chung-trái-tim-1"/>
      <w:bookmarkEnd w:id="236"/>
      <w:r>
        <w:t xml:space="preserve">214. Chương 210: Cho Máu, Xài Chung Trái Tim? (1)</w:t>
      </w:r>
    </w:p>
    <w:p>
      <w:pPr>
        <w:pStyle w:val="Compact"/>
      </w:pPr>
      <w:r>
        <w:br w:type="textWrapping"/>
      </w:r>
      <w:r>
        <w:br w:type="textWrapping"/>
      </w:r>
      <w:r>
        <w:t xml:space="preserve">Thâm Hải Minh Xà dùng sức lăc đuôi, quất vào đầu của Tề Nhạc. Tề Nhạc như nỏ mạnh hết đà, có thể kiên trì đến bây giờ là do y chí chèo chống. Bị quất một cai, toàn thân chấn động, rốt cuộc không cách nào kiên trì, trực tiếp bất tỉnh.</w:t>
      </w:r>
    </w:p>
    <w:p>
      <w:pPr>
        <w:pStyle w:val="BodyText"/>
      </w:pPr>
      <w:r>
        <w:t xml:space="preserve"> - Giải Trĩ, tôi khinh thường anh.</w:t>
      </w:r>
    </w:p>
    <w:p>
      <w:pPr>
        <w:pStyle w:val="BodyText"/>
      </w:pPr>
      <w:r>
        <w:t xml:space="preserve"> Thâm Hải Minh Xà nói vào trong đầu của Tề Nhạc.</w:t>
      </w:r>
    </w:p>
    <w:p>
      <w:pPr>
        <w:pStyle w:val="BodyText"/>
      </w:pPr>
      <w:r>
        <w:t xml:space="preserve"> Âm thanh Giải Trĩ từ trong người Tề Nhạc truyền ra.</w:t>
      </w:r>
    </w:p>
    <w:p>
      <w:pPr>
        <w:pStyle w:val="BodyText"/>
      </w:pPr>
      <w:r>
        <w:t xml:space="preserve"> - Khinh thường cái gì?</w:t>
      </w:r>
    </w:p>
    <w:p>
      <w:pPr>
        <w:pStyle w:val="BodyText"/>
      </w:pPr>
      <w:r>
        <w:t xml:space="preserve"> - Cái gai nhọn hoắt đâm vào người Minh Minh không có độc, lại không phải chỗ yếu hại, chỉ cần đưa tới bệnh viện của nhân loại là được, căn bản là không có vấn đề. Tại sao anh lại nói có máu độc, không phải muốn hại chết tiểu tử hỗn đản này sao?</w:t>
      </w:r>
    </w:p>
    <w:p>
      <w:pPr>
        <w:pStyle w:val="BodyText"/>
      </w:pPr>
      <w:r>
        <w:t xml:space="preserve"> Thâm Hải Minh Xà tức giận nói ra.</w:t>
      </w:r>
    </w:p>
    <w:p>
      <w:pPr>
        <w:pStyle w:val="BodyText"/>
      </w:pPr>
      <w:r>
        <w:t xml:space="preserve"> Giải Trĩ cười hắc hắc, nói:</w:t>
      </w:r>
    </w:p>
    <w:p>
      <w:pPr>
        <w:pStyle w:val="BodyText"/>
      </w:pPr>
      <w:r>
        <w:t xml:space="preserve"> - Ah, không có nhìn ra được! Minh Xà tiền bối quan tâm tới Tề Nhạc lúc nào thế?</w:t>
      </w:r>
    </w:p>
    <w:p>
      <w:pPr>
        <w:pStyle w:val="BodyText"/>
      </w:pPr>
      <w:r>
        <w:t xml:space="preserve"> Minh Xà tức giận nói:</w:t>
      </w:r>
    </w:p>
    <w:p>
      <w:pPr>
        <w:pStyle w:val="BodyText"/>
      </w:pPr>
      <w:r>
        <w:t xml:space="preserve"> - Nói nhảm, hiện giờ tôi và hắn là nhất vinh câu vinh, nhất tổn câu tổn, sao có thể không quan tâm.</w:t>
      </w:r>
    </w:p>
    <w:p>
      <w:pPr>
        <w:pStyle w:val="BodyText"/>
      </w:pPr>
      <w:r>
        <w:t xml:space="preserve"> Giải Trĩ nói:</w:t>
      </w:r>
    </w:p>
    <w:p>
      <w:pPr>
        <w:pStyle w:val="BodyText"/>
      </w:pPr>
      <w:r>
        <w:t xml:space="preserve"> - Tình huống vào lúc này, Tề Nhạc có bao nhiêu xúc động chẳng lẽ ngài không thấy sao? Nếu tôi nói như vậy, tiểu tử này dám dùng chung cực Kỳ Lân Tí lắm đấy, đến lúc đó càng không cách nào thu thập. Tuy hiện giờ chỉ chảy máu, nhưng đoạn thời gian đó kích phát tiềm lực của anh ta, chết là khẳng định không chết, nghỉ ngơi một thời gian là khôi phục. Được rồi, Minh Xà tiền bối, tôi ngủ đây, ngài hộ pháp cho bọn họ, nha đầu Minh Minh xem như nhân họa được phúc, có Tề Nhạc cho nhiều máu Kỳ Lân như thế, có chỗ tốt thật lớn cho việc tăng thực lực của nàng.</w:t>
      </w:r>
    </w:p>
    <w:p>
      <w:pPr>
        <w:pStyle w:val="BodyText"/>
      </w:pPr>
      <w:r>
        <w:t xml:space="preserve"> - Tại sao là tôi hộ pháp, tôi, tôi...</w:t>
      </w:r>
    </w:p>
    <w:p>
      <w:pPr>
        <w:pStyle w:val="BodyText"/>
      </w:pPr>
      <w:r>
        <w:t xml:space="preserve"> - Đương nhiên là ngài rồi, tôi không có thật thể, làm sao hộ pháp? Tôi chỉ là quân sư của Tề Nhạc mà thôi. Huống chi lão nhân gia lúc trước cường đại như thế, thuyền nát vẫn còn ba cân đinh mà, hắc hắn...</w:t>
      </w:r>
    </w:p>
    <w:p>
      <w:pPr>
        <w:pStyle w:val="BodyText"/>
      </w:pPr>
      <w:r>
        <w:t xml:space="preserve"> Minh Xà: "..."</w:t>
      </w:r>
    </w:p>
    <w:p>
      <w:pPr>
        <w:pStyle w:val="BodyText"/>
      </w:pPr>
      <w:r>
        <w:t xml:space="preserve"> Không biết qua bao lâu, Minh Minh chậm rãi từ trong hôn mê tỉnh táo lại, toàn thân ấm ấm áp áp, thoải mái nói không nên lời, một cổ nhiệt lực bốc lên trong thân thể của nàng.</w:t>
      </w:r>
    </w:p>
    <w:p>
      <w:pPr>
        <w:pStyle w:val="BodyText"/>
      </w:pPr>
      <w:r>
        <w:t xml:space="preserve"> Mở hai mắt ra, cảnh vật dần dần rõ ràng, nàng phát hiện mình đang nằm trong căn phòng lớn, cái giường mềm mại vô cùng thoải mái, trí nhớ dần dần khôi phục lại, vô ý thức, nàng sờ lên bộ ngực đang phát dục của mình, sờ lên có cảm giác mềm mại, Minh Minh nhịn không được cúi đầu nhìn qua ngực của mình, miệng vết thương đã không thấy, chỉ còn lại một vết đỏ tồn tại.</w:t>
      </w:r>
    </w:p>
    <w:p>
      <w:pPr>
        <w:pStyle w:val="BodyText"/>
      </w:pPr>
      <w:r>
        <w:t xml:space="preserve"> Ah, đây không phải biệt thự Long Vực sao? Mình không có chết. Tề Nhạc, Tề Nhạc chạy đi đâu? Vừa nghĩ tới sau khi hết Bản Chúc Tương Dị Hóa mình trần truồng như nhộng hiện ra trước mặt Tề Nhạc, cộng thêm những lời nói trước khi hôn mê, gương mặt Minh Minh như phát sốt.</w:t>
      </w:r>
    </w:p>
    <w:p>
      <w:pPr>
        <w:pStyle w:val="BodyText"/>
      </w:pPr>
      <w:r>
        <w:t xml:space="preserve"> Cửa mở, Hải Như Nguyệt như gió đi vào phòng, nàng cảm giác khí tức của Minh Minh biến hóa liền nhanh chóng chạy tới.</w:t>
      </w:r>
    </w:p>
    <w:p>
      <w:pPr>
        <w:pStyle w:val="BodyText"/>
      </w:pPr>
      <w:r>
        <w:t xml:space="preserve"> Minh Minh nhìn thấy Hải Như Nguyệt tiến đến, giãy dụa ngồi dậy, tuy chỗ ngực còn hơi đau nhức, nhưng không còn nghiêm trọng lắm.</w:t>
      </w:r>
    </w:p>
    <w:p>
      <w:pPr>
        <w:pStyle w:val="BodyText"/>
      </w:pPr>
      <w:r>
        <w:t xml:space="preserve"> - Minh Minh, em cảm thấy thế nào?</w:t>
      </w:r>
    </w:p>
    <w:p>
      <w:pPr>
        <w:pStyle w:val="BodyText"/>
      </w:pPr>
      <w:r>
        <w:t xml:space="preserve"> Hải Như Nguyệt ngồi xuống giường bên cạnh Minh Minh, Minh Minh kinh ngạc phát hiện, hiện giờ nàng nhìn ra gương mặt tiều tụy của Minh Minh hơi tái nhợt, trong mắt có bi thương nhàn nhạt.</w:t>
      </w:r>
    </w:p>
    <w:p>
      <w:pPr>
        <w:pStyle w:val="BodyText"/>
      </w:pPr>
      <w:r>
        <w:t xml:space="preserve"> - Chị Như Nguyệt, cám ơn các người cứu em, em không có việc gì.</w:t>
      </w:r>
    </w:p>
    <w:p>
      <w:pPr>
        <w:pStyle w:val="BodyText"/>
      </w:pPr>
      <w:r>
        <w:t xml:space="preserve"> Minh Minh thở sâu, ngực hơi đau một chút.</w:t>
      </w:r>
    </w:p>
    <w:p>
      <w:pPr>
        <w:pStyle w:val="BodyText"/>
      </w:pPr>
      <w:r>
        <w:t xml:space="preserve"> Hải Như Nguyệt kéo tay Minh Minh, mỉm cười, nói:</w:t>
      </w:r>
    </w:p>
    <w:p>
      <w:pPr>
        <w:pStyle w:val="BodyText"/>
      </w:pPr>
      <w:r>
        <w:t xml:space="preserve"> - Em tỉnh là chị yên tâm rồi, em đã hôn mê hai ngày hai đêm. Nếu không phải bác sĩ nói thân thể của em khôi phục với tốc độ thần tốc, chỉ sợ chị sẽ đưa em vào bệnh viện.</w:t>
      </w:r>
    </w:p>
    <w:p>
      <w:pPr>
        <w:pStyle w:val="BodyText"/>
      </w:pPr>
      <w:r>
        <w:t xml:space="preserve"> Minh Minh mỉm cười, trên mặt đẹp xuất hiện nét ửng đỏ.</w:t>
      </w:r>
    </w:p>
    <w:p>
      <w:pPr>
        <w:pStyle w:val="BodyText"/>
      </w:pPr>
      <w:r>
        <w:t xml:space="preserve"> - Chị Như Nguyệt, Tề Nhạc đâu rồi? Em nhớ được trước khi hôn mê em ở cùng chỗ với anh ta, anh ta thế nào?</w:t>
      </w:r>
    </w:p>
    <w:p>
      <w:pPr>
        <w:pStyle w:val="BodyText"/>
      </w:pPr>
      <w:r>
        <w:t xml:space="preserve"> Nghe câu hỏi của Minh Minh, sắc mặt Hải Như Nguyệt hơi đổi, ánh mắt cũngtừ nhu hòa biến thành ảm đạm, miễn cưỡng cười cười, nói:</w:t>
      </w:r>
    </w:p>
    <w:p>
      <w:pPr>
        <w:pStyle w:val="BodyText"/>
      </w:pPr>
      <w:r>
        <w:t xml:space="preserve"> - Anh ta không có việc gì, bởi vì tiêu hao năng lượng quá lớn, đang nghỉ ngơi khôi phục, không qua bao lâu sẽ khôi phục lại, em không cần quan tâm tới anh ta, chính mình nghỉ ngơi thật tốt đi. Chờ em tốt rồi, chị sẽ dẫn đi gặp Tề Nhạc.</w:t>
      </w:r>
    </w:p>
    <w:p>
      <w:pPr>
        <w:pStyle w:val="BodyText"/>
      </w:pPr>
      <w:r>
        <w:t xml:space="preserve"> Minh Minh nghe vậy lặng đi một lúc, nhìn thấy một tia kinh hoàng trong mắt Hải Như Nguyệt thoáng hiện ra.</w:t>
      </w:r>
    </w:p>
    <w:p>
      <w:pPr>
        <w:pStyle w:val="BodyText"/>
      </w:pPr>
      <w:r>
        <w:t xml:space="preserve"> - Không đúng, chị Như Nguyệt, chị đừng gạt em được không, Tề Nhạc nhất định là gặp chuyện không may, hiện giờ em đã không có vấn đề, em đi gặp anh ấy.</w:t>
      </w:r>
    </w:p>
    <w:p>
      <w:pPr>
        <w:pStyle w:val="BodyText"/>
      </w:pPr>
      <w:r>
        <w:t xml:space="preserve"> Hải Như Nguyệt nhìn qua bộ dáng kích động Minh Minh liền nhíu mày, an ủi nói:</w:t>
      </w:r>
    </w:p>
    <w:p>
      <w:pPr>
        <w:pStyle w:val="BodyText"/>
      </w:pPr>
      <w:r>
        <w:t xml:space="preserve"> - Minh Minh nghe lời, nghe chị Như Nguyệt, em nghỉ ngơi thật tốt đi. Nếu không thương thế chuyển biến xấu thì phiền toái. Lần này em dũng cảm dùng thân thể che chắn công kích cho Tề Nhạc, thật sự là mẫu mực của Sinh Tiếu Thủ Hộ Thần chúng ta, bọn người Tiểu Ất bây giờ sùng bái em đấy.</w:t>
      </w:r>
    </w:p>
    <w:p>
      <w:pPr>
        <w:pStyle w:val="BodyText"/>
      </w:pPr>
      <w:r>
        <w:t xml:space="preserve"> Minh Minh nhìn thấy ánh mắt lập lòe của Hải Như Nguyệt thì đại biến.</w:t>
      </w:r>
    </w:p>
    <w:p>
      <w:pPr>
        <w:pStyle w:val="BodyText"/>
      </w:pPr>
      <w:r>
        <w:t xml:space="preserve"> - Chị Như Nguyệt, chị đừng nói sáng chuyện khác, mau nói cho em biết, Tề Nhạc hiện giờ thế nào. Có phải anh ta gặp chuyện không may phải không, ngày đó anh ta cứu em cũng bị thương, hơn nữa trên người còn xuất hiện đường vân hai màu đen bạc, van cầu chị, đừng giấu diếm em. Rốt cuộc xảy ra chuyện gì, em bây giờ tốt rồi, chị nói cho em biết đi.</w:t>
      </w:r>
    </w:p>
    <w:p>
      <w:pPr>
        <w:pStyle w:val="BodyText"/>
      </w:pPr>
      <w:r>
        <w:t xml:space="preserve"> Thần sắc trên mặt Hải Như Nguyệt giãy dụa một chút, than nhẹ một tiếng, nói:</w:t>
      </w:r>
    </w:p>
    <w:p>
      <w:pPr>
        <w:pStyle w:val="BodyText"/>
      </w:pPr>
      <w:r>
        <w:t xml:space="preserve"> - Hai người đúng là quá ngu ngốc mà, hiện giờ chị không nói ra thì sớm muộn gì em cũng biết, khi em hôn mê tỉnh táo lại, tổng cộng hôn mê ba ngày hai đêm, mà khi chúng ta đi tới chỗ ở trước kia của Tề Nhạc nhìn thấy các người, hai người đều trong trạng thái hôn mê, cô tỉnh lại, nhưng Tề Nhạc bây giờ đang hôn mê, hơn nữa tình huống thân thể không phải quá tốt. Hành trình lên Quỷ Kiến Sầu anh ta bị tổn thương thật lớn.</w:t>
      </w:r>
    </w:p>
    <w:p>
      <w:pPr>
        <w:pStyle w:val="BodyText"/>
      </w:pPr>
      <w:r>
        <w:t xml:space="preserve"> Minh Minh kéo tay Hải Như Nguyệt, sắc mặt vừa có chút hồng nhuận phơn phớt biến thành tái nhợt, trong mắt xuất hiện hào quang gấp gáp.</w:t>
      </w:r>
    </w:p>
    <w:p>
      <w:pPr>
        <w:pStyle w:val="BodyText"/>
      </w:pPr>
      <w:r>
        <w:t xml:space="preserve"> - Chị Như Nguyệt, anh, rốt cuộc anh ta thế nào rồi? Có bị nguy hiểm tính mạng hay không?</w:t>
      </w:r>
    </w:p>
    <w:p>
      <w:pPr>
        <w:pStyle w:val="BodyText"/>
      </w:pPr>
      <w:r>
        <w:t xml:space="preserve"> Hải Như Nguyệt lắc đầu, nói:</w:t>
      </w:r>
    </w:p>
    <w:p>
      <w:pPr>
        <w:pStyle w:val="BodyText"/>
      </w:pPr>
      <w:r>
        <w:t xml:space="preserve"> - Chị cẩn thận dùng long lực cảm nhận khí tức của anh ta, nguy hiểm tánh mạng thì không có, nhưng mà, chị không biết anh ta tỉnh lại khi nào. Ngày đó, thời điểm chúng tôi tìm được em, bởi vì em giải trừ Bản Chúc Tương Dị Hóa nên toàn thân trần truồng. Mà trên người Tề Nhạc cũng trần truồng. Sở dĩ em khôi phục nhanh như vậy, chỉ sợ có quan hệ lớn tới Tề Nhạc, bởi vì, lúc chúng tôi tìm được hai người, trên cánh tay phải của Tề Nhạc có hơn mười vết thương, giống như lợi khí cắt ra, mà khóe miệng của anh ta còn có vết máu đông lại, đó là máu của Tề Nhạc, nếu như chị đoán không sai, hẳn là Tề Nhạc sợ em mất máu quá nhiều, miệng đối miệng rót máu tươi cho em uống, huyết mạch Kỳ Lân vốn có tính khôi phục thật mạnh, chính vì như thế, dưới tình huống thụ thương nghiêm trọng, em có thể khôi phục lại trong thời gian ngắn thế này. Mà Tề Nhạc còn không có tỉnh lại, vấn đề lớn nhất chính là mất quá nhiều máu, hơn nữa, vân lực của anh ta tiêu hao thật lớn, hơn nữa thân thể lại bị tổn thương, ba khó hợp nhất, dưới tình huống như vậy có tốt mới là chuyện lạ.</w:t>
      </w:r>
    </w:p>
    <w:p>
      <w:pPr>
        <w:pStyle w:val="BodyText"/>
      </w:pPr>
      <w:r>
        <w:t xml:space="preserve"> </w:t>
      </w:r>
    </w:p>
    <w:p>
      <w:pPr>
        <w:pStyle w:val="Compact"/>
      </w:pPr>
      <w:r>
        <w:t xml:space="preserve"> </w:t>
      </w:r>
      <w:r>
        <w:br w:type="textWrapping"/>
      </w:r>
      <w:r>
        <w:br w:type="textWrapping"/>
      </w:r>
    </w:p>
    <w:p>
      <w:pPr>
        <w:pStyle w:val="Heading2"/>
      </w:pPr>
      <w:bookmarkStart w:id="237" w:name="chương-211-cho-máu-xài-chung-trái-tim-2"/>
      <w:bookmarkEnd w:id="237"/>
      <w:r>
        <w:t xml:space="preserve">215. Chương 211: Cho Máu, Xài Chung Trái Tim? (2)</w:t>
      </w:r>
    </w:p>
    <w:p>
      <w:pPr>
        <w:pStyle w:val="Compact"/>
      </w:pPr>
      <w:r>
        <w:br w:type="textWrapping"/>
      </w:r>
      <w:r>
        <w:br w:type="textWrapping"/>
      </w:r>
      <w:r>
        <w:t xml:space="preserve">Nghe Hải Như Nguyệt nói, ánh mắt Minh Minh cứng lại, tay nàng cầm chặt tay Hải Như Nguyệt lạnh xuống, bởi vì kích động mà run nhè nhẹ.</w:t>
      </w:r>
    </w:p>
    <w:p>
      <w:pPr>
        <w:pStyle w:val="BodyText"/>
      </w:pPr>
      <w:r>
        <w:t xml:space="preserve"> - Tề Nhạc, vì sao anh ngốc như vậy, vì cái gì?</w:t>
      </w:r>
    </w:p>
    <w:p>
      <w:pPr>
        <w:pStyle w:val="BodyText"/>
      </w:pPr>
      <w:r>
        <w:t xml:space="preserve"> Hồi tưởng lại những chuyện trước khi mình hôn mê, nước mắt từ trong khóe mắt chảy xuống, Minh Minh nhào vào lòng ngực của Hải Như Nguyệt khốc rống lên.</w:t>
      </w:r>
    </w:p>
    <w:p>
      <w:pPr>
        <w:pStyle w:val="BodyText"/>
      </w:pPr>
      <w:r>
        <w:t xml:space="preserve"> Hải Như Nguyệt nhẹ nhàng vuốt ve mái tóc ngắn mềm mại của Minh Minh, nói:</w:t>
      </w:r>
    </w:p>
    <w:p>
      <w:pPr>
        <w:pStyle w:val="BodyText"/>
      </w:pPr>
      <w:r>
        <w:t xml:space="preserve"> - Yên tâm đi, Tề Nhạc là con gián đánh không chết, đã bị thương nghiêm trọng như vậy, đổi lại người khác đã sớm xong đời, nhưng sinh mệnh lực trong thân thể vẫn tràn đầy, chị và Từ Đông dùng vân lực tìm kiếm rồi, sở dĩ anh ta hôn tỉnh, chủ yếu vì bảo hộ thân thể của mình, mất đi nhiều máu tươi nên hôn mê để khôi phục.</w:t>
      </w:r>
    </w:p>
    <w:p>
      <w:pPr>
        <w:pStyle w:val="BodyText"/>
      </w:pPr>
      <w:r>
        <w:t xml:space="preserve"> Minh Minh ngẩng đầu lên, hai mắt đẫm lệ mông lung nhìn qua Hải Như Nguyệt.</w:t>
      </w:r>
    </w:p>
    <w:p>
      <w:pPr>
        <w:pStyle w:val="BodyText"/>
      </w:pPr>
      <w:r>
        <w:t xml:space="preserve"> - Chị Như Nguyệt, mang em đi gặp anh ta, hiện giờ em muốn gặp anh ta.</w:t>
      </w:r>
    </w:p>
    <w:p>
      <w:pPr>
        <w:pStyle w:val="BodyText"/>
      </w:pPr>
      <w:r>
        <w:t xml:space="preserve"> Đôi mi thanh tú của Hải Như Nguyệt nhíu lại, nói:</w:t>
      </w:r>
    </w:p>
    <w:p>
      <w:pPr>
        <w:pStyle w:val="BodyText"/>
      </w:pPr>
      <w:r>
        <w:t xml:space="preserve"> - Thân thể của em...</w:t>
      </w:r>
    </w:p>
    <w:p>
      <w:pPr>
        <w:pStyle w:val="BodyText"/>
      </w:pPr>
      <w:r>
        <w:t xml:space="preserve"> Minh Minh ngồi thẳng lên, vội la lên:</w:t>
      </w:r>
    </w:p>
    <w:p>
      <w:pPr>
        <w:pStyle w:val="BodyText"/>
      </w:pPr>
      <w:r>
        <w:t xml:space="preserve"> - Em không sao, chị Như Nguyệt, hiện giờ không có việc gì, van cầu chị, mang em đi.</w:t>
      </w:r>
    </w:p>
    <w:p>
      <w:pPr>
        <w:pStyle w:val="BodyText"/>
      </w:pPr>
      <w:r>
        <w:t xml:space="preserve"> Hải Như Nguyệt than nhẹ một tiếng, đột nhiên hào quang trong mắt lóe lên.</w:t>
      </w:r>
    </w:p>
    <w:p>
      <w:pPr>
        <w:pStyle w:val="BodyText"/>
      </w:pPr>
      <w:r>
        <w:t xml:space="preserve"> - Vậy được rồi.</w:t>
      </w:r>
    </w:p>
    <w:p>
      <w:pPr>
        <w:pStyle w:val="BodyText"/>
      </w:pPr>
      <w:r>
        <w:t xml:space="preserve"> Vừa nói, nàng vịn Cơ Minh Minh từ trên giường xuống, thân thể Minh Minh đúng là khôi phục rất nhiều, nàng mất đi không ít máu, nhưng nàng cũng nhận được nhiều máu của Tề Nhạc, lại nghỉ ngơi ba ngày qua, đại bộ phận cơ năng của thân thể cơ đã khôi phục. Lúc này trừ đầu còn hơi choáng váng ra, cũng không có cảm giác không khỏe nào khác.</w:t>
      </w:r>
    </w:p>
    <w:p>
      <w:pPr>
        <w:pStyle w:val="BodyText"/>
      </w:pPr>
      <w:r>
        <w:t xml:space="preserve"> Tề Nhạc bị Hải Như Nguyệt an bài trong một căn phòng trên tầng ba, đi vào phòng, Minh Minh cũng có chút thất thần, bởi vì nàng phát hiện, gian phòng này chính là phòng của Hải Như Nguyệt. Trong phòng, có một cái giường tròn lớn, mà Tề Nhạc lại nằm ở trung tâm cái giường, sắc mặt của hắn tái nhợt và yêu ớt, gương mặt bình thản, trong hôn mê, hăn không như trước, không mỉm cười xấu xa, gương mặt trầm tĩnh nhưng hài hòa, giống như một hài tử vậy.</w:t>
      </w:r>
    </w:p>
    <w:p>
      <w:pPr>
        <w:pStyle w:val="BodyText"/>
      </w:pPr>
      <w:r>
        <w:t xml:space="preserve"> Minh Minh nhìn qua Hải Như Nguyệt, Hải Như Nguyệt cũng nhìn nàng, thấp giọng nói:</w:t>
      </w:r>
    </w:p>
    <w:p>
      <w:pPr>
        <w:pStyle w:val="BodyText"/>
      </w:pPr>
      <w:r>
        <w:t xml:space="preserve"> - Chị sợ thân thể của anh ta có thay đổi gì, cho nên an bài ở chỗ của chị, để tùy thời có thể chăm sóc.</w:t>
      </w:r>
    </w:p>
    <w:p>
      <w:pPr>
        <w:pStyle w:val="BodyText"/>
      </w:pPr>
      <w:r>
        <w:t xml:space="preserve"> Vừa nói, nàng chỉ vào cái ghế lớn bên cạnh giường.</w:t>
      </w:r>
    </w:p>
    <w:p>
      <w:pPr>
        <w:pStyle w:val="BodyText"/>
      </w:pPr>
      <w:r>
        <w:t xml:space="preserve"> Minh Minh đi từng bước tơi bên cạnh giường, sau đó ngồi lên giường, nhìn qua Tề Nhạc trên giường, trong ánh mắt có ôn nhu lóe lên.</w:t>
      </w:r>
    </w:p>
    <w:p>
      <w:pPr>
        <w:pStyle w:val="BodyText"/>
      </w:pPr>
      <w:r>
        <w:t xml:space="preserve"> Trong nội tâm Hải Như Nguyệt thầm than, nói khẽ:</w:t>
      </w:r>
    </w:p>
    <w:p>
      <w:pPr>
        <w:pStyle w:val="BodyText"/>
      </w:pPr>
      <w:r>
        <w:t xml:space="preserve"> - Em và anh ta, cũng không cần thời gian quá dài, chị đi ra ngoài trước.</w:t>
      </w:r>
    </w:p>
    <w:p>
      <w:pPr>
        <w:pStyle w:val="BodyText"/>
      </w:pPr>
      <w:r>
        <w:t xml:space="preserve"> Khi Hải Như Nguyệt rời đi, cánh cửa đóng lại, Minh Minh bắt đầu ngồi lên giường, ánh mắt của nàng không có rời khỏi gương mặt Tề Nhạc. Cẩn thận lật chăn cầm tay phải của Tề Nhạc.</w:t>
      </w:r>
    </w:p>
    <w:p>
      <w:pPr>
        <w:pStyle w:val="BodyText"/>
      </w:pPr>
      <w:r>
        <w:t xml:space="preserve"> Kỳ Lân Tí là tuyệt kỹ thiên hạ hiếm có, Kỳ Lân Tí có thể phá cả trời cao, nhưng mà, nhưng cánh tay rắn chắc của hắn, vẫn còn sót lại những vết đỏ nhàn nhạt, dấu vết sâu có nông có, lại có thể nhìn thấy không ít vết cắn, thân thể Tề Nhạc phi thường suy yếu, hơn mười vết đỏ, cơ hồ che kín mỗi tấc da trên tay phải Tề Nhạc.</w:t>
      </w:r>
    </w:p>
    <w:p>
      <w:pPr>
        <w:pStyle w:val="BodyText"/>
      </w:pPr>
      <w:r>
        <w:t xml:space="preserve"> Những giọt nước mắt nóng hổi rơi vào tay của Tề Nhạc, Minh Minh cúi người, nhẹ nhàng đem gương mặt nõn nà của nàng áp lên những vết thương này, nàng biết rõ, những cảnh trước mắt này, nàng cả đời không quên. Nhưng mà, Tề Nhạc a, em phải làm thế nào mới hoàn trả phần nhân tình này cho anh? Nghĩ đến một ngày nào đó không lâu sau này, nước mắt Minh Minh chảy xuống...</w:t>
      </w:r>
    </w:p>
    <w:p>
      <w:pPr>
        <w:pStyle w:val="BodyText"/>
      </w:pPr>
      <w:r>
        <w:t xml:space="preserve"> Thời gian ngày từng ngày qua đi, thẳng đến nửa tháng sau, Tề Nhạc vẫn không có dấu hiệu tỉnh lại, nhưng mà, chiến sĩ Sinh Tiếu Thủ Hộ Thần cũng không có lo lắng, tuy Tề Nhạc còn không có tỉnh táo lại, nhưng thân thể của hắn khôi phục với tốc độ kinh người, năng lực khôi phục của Hắc Kỳ Lân trải qua huấn luyện ở sa mạc Takla Makan đã thể hiện ra ngoài đầy đủ.</w:t>
      </w:r>
    </w:p>
    <w:p>
      <w:pPr>
        <w:pStyle w:val="BodyText"/>
      </w:pPr>
      <w:r>
        <w:t xml:space="preserve"> Sau lần hội giao lưu chấm dứt, biến hóa lớn nhất chỉ sợ chính là Yến Tiểu Ất, tính cách nóng nảy của hắn thu liễm đi rất nhiều, được bọn người Hải Như Nguyệt chỉ điểm, tu luyện trở nên khắc khổ hơn trước rất nhiều. Điền Thử, Quản Bình, Mạc Địch đều trở lại cuộc sống của mình, Từ Đông cũng tiếp tục ở đại học Thanh Bắc làm lão sư. Chiếu cố Tề Nhạc sẽ do Minh Minh cùng Hải Như Nguyệt đảm nhiệm.</w:t>
      </w:r>
    </w:p>
    <w:p>
      <w:pPr>
        <w:pStyle w:val="BodyText"/>
      </w:pPr>
      <w:r>
        <w:t xml:space="preserve"> Khoanh chân ngồi bên giường, vân lực trong người không ngừng vận chuyển, chung quanh thân thể Minh Minh có hào quang năm màu lóe lên, vân lực trong người không ngừng vận chuyển, mỗi một lần vận chuyển đều khiến nàng có cảm giác hoàn toàn mới, năng lực chiến sĩ cầm tinh gà không ngừng hiện ra, tuy khí tức nội liễm, nhưng vẫn có thể cảm giác được vân lực gia tăng trên phạm vi lớn.</w:t>
      </w:r>
    </w:p>
    <w:p>
      <w:pPr>
        <w:pStyle w:val="BodyText"/>
      </w:pPr>
      <w:r>
        <w:t xml:space="preserve"> Từ khi tỉnh táo lại, không qua bao lâu, thân thể Minh Minh hoàn toàn khôi phục lại, ngay cả chút dấu vết lưu lại trên ngực cũng hoàn toàn biến mất, hơn nữa, huyết mạch Kỳ Lân không chỉ giao phó cho nàng năng lực khôi phục, đồng thời còn có rất nhiều chỗ tốt khác, tu luyện vân lực gia tăng trên phạm vi lớn, Minh Minh cảm nhận được, thân thể của mình trong những ngày này gia tăng trên phạm vi lớn, vân lực trong cơ thể không ngừng vận chuyển tới tứ chi bách hài, trong quá trình này, thân thể của mình cùng vân lực đều ảnh hưởng thật lớn, nhưng thời gian nửa tháng qua, nàng vốn cho rằng bình cảnh bốn vân nàng đột phá mãi không được, lúc này dễ dàng đạt tới.</w:t>
      </w:r>
    </w:p>
    <w:p>
      <w:pPr>
        <w:pStyle w:val="BodyText"/>
      </w:pPr>
      <w:r>
        <w:t xml:space="preserve"> Vân lực thu liễm, hoàn thành một vân chu, Minh Minh chỉ cảm thấy tinh thần sảng khoái, ngũ thải quang mang chậm rãi thu liễm vào trong thân thể, mỗi một lỗ chân lông đều phi thường thoải mái.</w:t>
      </w:r>
    </w:p>
    <w:p>
      <w:pPr>
        <w:pStyle w:val="BodyText"/>
      </w:pPr>
      <w:r>
        <w:t xml:space="preserve"> Mở hai mắt ra, Tề Nhạc bình tĩnh như năm đó, sắc mặt hồng nhuận phơn phớt hơn rất nhiều, khí tức cũng tráng kiện hơn không ít. Nhưng mà, hắn vẫn không có tỉnh lại.</w:t>
      </w:r>
    </w:p>
    <w:p>
      <w:pPr>
        <w:pStyle w:val="BodyText"/>
      </w:pPr>
      <w:r>
        <w:t xml:space="preserve"> Coi chừng giúp hắn kéo kéo chăn,mền, Minh Minh nói khẽ:</w:t>
      </w:r>
    </w:p>
    <w:p>
      <w:pPr>
        <w:pStyle w:val="BodyText"/>
      </w:pPr>
      <w:r>
        <w:t xml:space="preserve"> - Nhanh tỉnh lại đi, tất cả mọi người đang mong mỏi chờ anh tỉnh lại đấy. Anh biết không? Ngày đó tại Quỷ Kiến Sầu, chính uy hiếp cuối cùng của anh, ba gia tộc khác đã thần phụ Sinh Tiếu Thủ Hộ Thần chúng ta rồi. Rốt cuộc chúng ta vẫn là lãnh đạo của thủ hộ giả phương đông, Trát Cách Lỗ đại sư biết rõ chuyện này rất là vui vẻ. Nếu như không phải ở bên đó cần chuẩn bị một điển lễ lớn, thì đại sư đã sang đây rồi. Nhanh chóng tỉnh lại đi, tôi đang đợi anh đấy, chỉ cần anh có thể tỉnh lại, tôi, tôi...</w:t>
      </w:r>
    </w:p>
    <w:p>
      <w:pPr>
        <w:pStyle w:val="BodyText"/>
      </w:pPr>
      <w:r>
        <w:t xml:space="preserve"> Nói đến đây, gương mặt Minh Minh hơi đỏ lên, nhưng thần sắc ảm đạm đi rất nhiều.</w:t>
      </w:r>
    </w:p>
    <w:p>
      <w:pPr>
        <w:pStyle w:val="BodyText"/>
      </w:pPr>
      <w:r>
        <w:t xml:space="preserve"> Tiếng đập cửa vang lên vài cái, cửa mở, một thân ảnh cao lớn đi từ bên ngoài vào. Cũng không phải người lạ, chính là anh trai Cơ Đức của Minh Minh. Sau khi Tề Nhạc trở về Cơ Đức đã biết rõ, Tề Nhạc xảy ra những chuyện gì ở Takla Makan đều truyền vào tai Cơ thượng tướng ở Kinh Thành. Biết được những chuyện xảy ra trên người Tề Nhạc, Cơ Đức càng bội phục sư phụ của mình. Dù sao, trong những người Cơ Đức quen biết, Tề Nhạc là người đầu tiên thông qua giai đoạn thứ ba, còn lần này, ở dĩ hắn lâm vào hôn mê, càng là vì em gái duy nhất của mình.</w:t>
      </w:r>
    </w:p>
    <w:p>
      <w:pPr>
        <w:pStyle w:val="BodyText"/>
      </w:pPr>
      <w:r>
        <w:t xml:space="preserve"> - Anh tới rồi.</w:t>
      </w:r>
    </w:p>
    <w:p>
      <w:pPr>
        <w:pStyle w:val="BodyText"/>
      </w:pPr>
      <w:r>
        <w:t xml:space="preserve"> Cơ Đức đi đến bên cạnh Minh Minh, kéo ghế ngồi xuống, nhìn Tề Nhạc nói:</w:t>
      </w:r>
    </w:p>
    <w:p>
      <w:pPr>
        <w:pStyle w:val="BodyText"/>
      </w:pPr>
      <w:r>
        <w:t xml:space="preserve"> - Sư phụ thế nào rồi, có dấu hiệu tỉnh tại không?</w:t>
      </w:r>
    </w:p>
    <w:p>
      <w:pPr>
        <w:pStyle w:val="BodyText"/>
      </w:pPr>
      <w:r>
        <w:t xml:space="preserve"> </w:t>
      </w:r>
    </w:p>
    <w:p>
      <w:pPr>
        <w:pStyle w:val="Compact"/>
      </w:pPr>
      <w:r>
        <w:t xml:space="preserve"> </w:t>
      </w:r>
      <w:r>
        <w:br w:type="textWrapping"/>
      </w:r>
      <w:r>
        <w:br w:type="textWrapping"/>
      </w:r>
    </w:p>
    <w:p>
      <w:pPr>
        <w:pStyle w:val="Heading2"/>
      </w:pPr>
      <w:bookmarkStart w:id="238" w:name="chương-212-cho-máu-xài-chung-trái-tim-3"/>
      <w:bookmarkEnd w:id="238"/>
      <w:r>
        <w:t xml:space="preserve">216. Chương 212: Cho Máu, Xài Chung Trái Tim? (3)</w:t>
      </w:r>
    </w:p>
    <w:p>
      <w:pPr>
        <w:pStyle w:val="Compact"/>
      </w:pPr>
      <w:r>
        <w:br w:type="textWrapping"/>
      </w:r>
      <w:r>
        <w:br w:type="textWrapping"/>
      </w:r>
      <w:r>
        <w:t xml:space="preserve">Minh Minh lắc đầu, nói:</w:t>
      </w:r>
    </w:p>
    <w:p>
      <w:pPr>
        <w:pStyle w:val="BodyText"/>
      </w:pPr>
      <w:r>
        <w:t xml:space="preserve"> - Chị Như Nguyệt nói cơ năng thân thể anh ta khôi phục gần hết rồi, nhưng không biết vì cái gì, anh ta không tỉnh lại. Có lẽ, còn phải đợi thêm một thời gian nữa.</w:t>
      </w:r>
    </w:p>
    <w:p>
      <w:pPr>
        <w:pStyle w:val="BodyText"/>
      </w:pPr>
      <w:r>
        <w:t xml:space="preserve"> Cơ Đức thở dài một tiếng, nói:</w:t>
      </w:r>
    </w:p>
    <w:p>
      <w:pPr>
        <w:pStyle w:val="BodyText"/>
      </w:pPr>
      <w:r>
        <w:t xml:space="preserve"> - Minh Minh, có rảnh thì em nên về nhà thăm cha đi. Anh biết rõ sau lần này em rất cảm động với sư phụ, nhưng mà, có lẽ em cũng hiểu, hai người là không thể nào, em có hôn ước trên người, nếu...</w:t>
      </w:r>
    </w:p>
    <w:p>
      <w:pPr>
        <w:pStyle w:val="BodyText"/>
      </w:pPr>
      <w:r>
        <w:t xml:space="preserve"> Minh Minh chen ngang lời của Cơ Đức, ánh mắt có chút lặng như băng nhìn hắn, nói:</w:t>
      </w:r>
    </w:p>
    <w:p>
      <w:pPr>
        <w:pStyle w:val="BodyText"/>
      </w:pPr>
      <w:r>
        <w:t xml:space="preserve"> - Anh, anh không cần nhiều lời, em biết rõ mình nên làm thế nào, cũng không có quên trách nhiệm của mình. Chuyện của em và Tề Nhạc em sẽ xử lý. Không phải còn thời gian hơn một năm sao?</w:t>
      </w:r>
    </w:p>
    <w:p>
      <w:pPr>
        <w:pStyle w:val="BodyText"/>
      </w:pPr>
      <w:r>
        <w:t xml:space="preserve"> Cơ Đức cười khổ nói:</w:t>
      </w:r>
    </w:p>
    <w:p>
      <w:pPr>
        <w:pStyle w:val="BodyText"/>
      </w:pPr>
      <w:r>
        <w:t xml:space="preserve"> - Em gái ngốc, anh chỉ hy vọng em không lún vào quá sâu, có lẽ em cũng hiểu ý của anh.</w:t>
      </w:r>
    </w:p>
    <w:p>
      <w:pPr>
        <w:pStyle w:val="BodyText"/>
      </w:pPr>
      <w:r>
        <w:t xml:space="preserve"> Minh Minh gật gật đầu, ánh mắt của nàng nhìn qua gương mặt của Tề Nhạc, đôi mắt ôn hòa đã thay thế đôi mắt lạnh như băng, kéo chăn cho Tề Nhạc.</w:t>
      </w:r>
    </w:p>
    <w:p>
      <w:pPr>
        <w:pStyle w:val="BodyText"/>
      </w:pPr>
      <w:r>
        <w:t xml:space="preserve"> - Anh, đợi sau khi Tề Nhạc tỉnh lại, anh không được đề cập chuyện này với anh ấy. Kỳ thật, em lo ngại, Tề Nhạc là Kỳ Lân, Kỳ Lân trời sinh tính phong lưu, anh ta không có khả năng đem tình cảm của mình đặt vào một người, chẳng lẽ anh không nhìn ra, kỳ thật chị Như Nguyệt cũng có cảm tình với Tề Nhạc, tuy chị ấy hết sức che dấu, nhưng em cũng là nữ nhân, làm sao không nhận ra đây? Cho nên, anh không cần lo lắng cái gì, em đã là người trưởng thành, sẽ giải quyết chuyện của mình, em chỉ hy vọng trước khi mình rời đi, lưu lại một đoạn thời gian vĩnh cửu.</w:t>
      </w:r>
    </w:p>
    <w:p>
      <w:pPr>
        <w:pStyle w:val="BodyText"/>
      </w:pPr>
      <w:r>
        <w:t xml:space="preserve"> Cơ Đức quay đầu lại, nhìn em gái thật sâu.</w:t>
      </w:r>
    </w:p>
    <w:p>
      <w:pPr>
        <w:pStyle w:val="BodyText"/>
      </w:pPr>
      <w:r>
        <w:t xml:space="preserve"> - Được rồi, chỗ của cha anh sẽ giấu giếm thay em, nhưng em phải nhớ kỹ, nhất định phải đúng mực, anh đi, nếu sư phụ tỉnh lại, em phải bóa ngay cho anh biết.</w:t>
      </w:r>
    </w:p>
    <w:p>
      <w:pPr>
        <w:pStyle w:val="BodyText"/>
      </w:pPr>
      <w:r>
        <w:t xml:space="preserve"> Minh Minh tiễn Cơ Đức ra khỏi phòng, chậm rãi đóng cửa lại, ánh mắt vốn kiên định của nàng ảm đạm lại, thầm nghĩ trong lòng, Minh Minh ah Minh Minh, vì cái gì, vì cái gì lúc trước ngươi lại đáp ứng hôn sự này? Dưới tình huống hiện giờ, ngươi có thể quên Tề Nhạc mà đi tới phương tây sao? Hy Lạp, cố nhiên là địa phương xinh đẹp, biển Aegean là cảnh tượng mà ngươi muốn thấy nhất, nhưng mà, chẳng phải những chuyện này xảy ra trước khi ngươi gặp côn đồ này sao?</w:t>
      </w:r>
    </w:p>
    <w:p>
      <w:pPr>
        <w:pStyle w:val="BodyText"/>
      </w:pPr>
      <w:r>
        <w:t xml:space="preserve"> - Ân...</w:t>
      </w:r>
    </w:p>
    <w:p>
      <w:pPr>
        <w:pStyle w:val="BodyText"/>
      </w:pPr>
      <w:r>
        <w:t xml:space="preserve"> Một tiếng hừ nhẹ từ trên giường truyền tới, làm Minh Minh từ trong suy nghĩ bừng tỉnh, thân hình lóe lên, nàng đi tới bên giường.</w:t>
      </w:r>
    </w:p>
    <w:p>
      <w:pPr>
        <w:pStyle w:val="BodyText"/>
      </w:pPr>
      <w:r>
        <w:t xml:space="preserve"> Tề Nhạc hơi động lông mày, giống như chịu đựng thống khổ gì đó, cơ bắp hơi động đậy, giãy dụa chậm rãi mở to mắt ra.</w:t>
      </w:r>
    </w:p>
    <w:p>
      <w:pPr>
        <w:pStyle w:val="BodyText"/>
      </w:pPr>
      <w:r>
        <w:t xml:space="preserve"> - Tề Nhạc, anh tỉnh rồi.</w:t>
      </w:r>
    </w:p>
    <w:p>
      <w:pPr>
        <w:pStyle w:val="BodyText"/>
      </w:pPr>
      <w:r>
        <w:t xml:space="preserve"> Minh Minh vội vàng nắm chặt bàn tay của hắn.</w:t>
      </w:r>
    </w:p>
    <w:p>
      <w:pPr>
        <w:pStyle w:val="BodyText"/>
      </w:pPr>
      <w:r>
        <w:t xml:space="preserve"> Mở hai mắt ra, ánh mắt của Tề Nhạc nhìn hơi mê mang, lúc hắn nhìn thấy gương mặt của Minh Minh, ánh mắt mới có thần thái.</w:t>
      </w:r>
    </w:p>
    <w:p>
      <w:pPr>
        <w:pStyle w:val="BodyText"/>
      </w:pPr>
      <w:r>
        <w:t xml:space="preserve"> - Ah! Minh Minh, cô không có việc gì chứ?</w:t>
      </w:r>
    </w:p>
    <w:p>
      <w:pPr>
        <w:pStyle w:val="BodyText"/>
      </w:pPr>
      <w:r>
        <w:t xml:space="preserve"> Nước mắt, nước mắt của Minh Minh không bị khống chế rơi xuống, chờ đợi nửa tháng rồi, rốt cuộc hắn cũng tỉnh lại.</w:t>
      </w:r>
    </w:p>
    <w:p>
      <w:pPr>
        <w:pStyle w:val="BodyText"/>
      </w:pPr>
      <w:r>
        <w:t xml:space="preserve"> - Em không sao, em đã sớm không có việc gì, Tề Nhạc, anh hù chết người ta rồi, sao anh lại cho em nhiều máu như vậy?</w:t>
      </w:r>
    </w:p>
    <w:p>
      <w:pPr>
        <w:pStyle w:val="BodyText"/>
      </w:pPr>
      <w:r>
        <w:t xml:space="preserve"> Tề Nhạc miễn cưỡng cười vui vẻ, khí tức trên người của hắn hơi yếu ớt.</w:t>
      </w:r>
    </w:p>
    <w:p>
      <w:pPr>
        <w:pStyle w:val="BodyText"/>
      </w:pPr>
      <w:r>
        <w:t xml:space="preserve"> - Chỉ cần cô... Không, chỉ cần em không có việc gì là tốt rồi, thân thể người có công năng tái tạo máu, tái tạo máu mới chẳng phải tốt cho thân thể sao?</w:t>
      </w:r>
    </w:p>
    <w:p>
      <w:pPr>
        <w:pStyle w:val="BodyText"/>
      </w:pPr>
      <w:r>
        <w:t xml:space="preserve"> Minh Minh tức giận niết bàn tay của hắn, nói:</w:t>
      </w:r>
    </w:p>
    <w:p>
      <w:pPr>
        <w:pStyle w:val="BodyText"/>
      </w:pPr>
      <w:r>
        <w:t xml:space="preserve"> - Chán ghét, đến lúc nào rồi mà còn nói đùa được đây?</w:t>
      </w:r>
    </w:p>
    <w:p>
      <w:pPr>
        <w:pStyle w:val="BodyText"/>
      </w:pPr>
      <w:r>
        <w:t xml:space="preserve"> Tề Nhạc mỉm cười nói:</w:t>
      </w:r>
    </w:p>
    <w:p>
      <w:pPr>
        <w:pStyle w:val="BodyText"/>
      </w:pPr>
      <w:r>
        <w:t xml:space="preserve"> - Anh mới mặc kệ lúc nào, anh chỉ cần biết thời điểm này là tốt nhất, Minh Minh, em nhìn anh có phải thật đáng thương không này?</w:t>
      </w:r>
    </w:p>
    <w:p>
      <w:pPr>
        <w:pStyle w:val="BodyText"/>
      </w:pPr>
      <w:r>
        <w:t xml:space="preserve"> Minh Minh ngẩn người, sắc mặt đỏ lên nhìn qua Tề Nhạc, kỳ quái hỏi:</w:t>
      </w:r>
    </w:p>
    <w:p>
      <w:pPr>
        <w:pStyle w:val="BodyText"/>
      </w:pPr>
      <w:r>
        <w:t xml:space="preserve"> - Vì cái gì nói như vậy?</w:t>
      </w:r>
    </w:p>
    <w:p>
      <w:pPr>
        <w:pStyle w:val="BodyText"/>
      </w:pPr>
      <w:r>
        <w:t xml:space="preserve"> Tề Nhạc giả bộ dáng thương, nói:</w:t>
      </w:r>
    </w:p>
    <w:p>
      <w:pPr>
        <w:pStyle w:val="BodyText"/>
      </w:pPr>
      <w:r>
        <w:t xml:space="preserve"> - Nếu em cảm thấy anh đáng thương, có phải nên đáp ứng làm bạn gái của anh không?</w:t>
      </w:r>
    </w:p>
    <w:p>
      <w:pPr>
        <w:pStyle w:val="BodyText"/>
      </w:pPr>
      <w:r>
        <w:t xml:space="preserve"> Gương mặt Minh Minh đỏ lên, tức giận chỉ một ngón tay vào trán của hắn.</w:t>
      </w:r>
    </w:p>
    <w:p>
      <w:pPr>
        <w:pStyle w:val="BodyText"/>
      </w:pPr>
      <w:r>
        <w:t xml:space="preserve"> - Anh nha! Mới tỉnh lại đã làm chuyện xấu, chỉ điểm này, em đã không thương rồi.</w:t>
      </w:r>
    </w:p>
    <w:p>
      <w:pPr>
        <w:pStyle w:val="BodyText"/>
      </w:pPr>
      <w:r>
        <w:t xml:space="preserve"> Đột nhiên gương mặt Tề Nhạc lúc này đỏ lên, trong mắt có một tia buồn bả.</w:t>
      </w:r>
    </w:p>
    <w:p>
      <w:pPr>
        <w:pStyle w:val="BodyText"/>
      </w:pPr>
      <w:r>
        <w:t xml:space="preserve"> - Minh Minh, kỳ thật anh biết rõ mình không được, bởi vì sử dụng năng lượng quá độ, trái tim của anh bị kích thích mãnh liệt, lần này tỉnh lại, chỉ là hồi quang phản chiếu mà thôi. Anh, anh chỉ... Mong vào lúc trước khi... Chính mình chết... Trước khi, nghe được... Em đáp ứng... Anh...</w:t>
      </w:r>
    </w:p>
    <w:p>
      <w:pPr>
        <w:pStyle w:val="BodyText"/>
      </w:pPr>
      <w:r>
        <w:t xml:space="preserve"> Minh Minh đã giật mình, kinh hô một tiếng.</w:t>
      </w:r>
    </w:p>
    <w:p>
      <w:pPr>
        <w:pStyle w:val="BodyText"/>
      </w:pPr>
      <w:r>
        <w:t xml:space="preserve"> - Tề Nhạc, không, sẽ không, tại sao có thể như vậy...</w:t>
      </w:r>
    </w:p>
    <w:p>
      <w:pPr>
        <w:pStyle w:val="BodyText"/>
      </w:pPr>
      <w:r>
        <w:t xml:space="preserve"> Mắt thấy nét hồng nhuận trên mặt Tề Nhạc đã biến mất, Minh Minh bị dọa sợ không nói ra lời, nhưng mà, nàng cũng không có nhìn thấy một tia giảo hoạt trong đáy mắt Tề Nhạc.</w:t>
      </w:r>
    </w:p>
    <w:p>
      <w:pPr>
        <w:pStyle w:val="BodyText"/>
      </w:pPr>
      <w:r>
        <w:t xml:space="preserve"> - Minh... Minh, đáp ứng... Anh... Sao? Dù là... Là em... Đáng thương cho anh... , để cho anh... Thỏa mãn... Đi thôi...</w:t>
      </w:r>
    </w:p>
    <w:p>
      <w:pPr>
        <w:pStyle w:val="BodyText"/>
      </w:pPr>
      <w:r>
        <w:t xml:space="preserve"> - Tề Nhạc, em đáp ứng, em đáp ứng anh, không phải đáng thương, Tề Nhạc, em không muốn anh chết! Chỉ cần anh còn sống, cái gì em cũng đáp ứng anh, cái gì cũng đáp ứng.</w:t>
      </w:r>
    </w:p>
    <w:p>
      <w:pPr>
        <w:pStyle w:val="BodyText"/>
      </w:pPr>
      <w:r>
        <w:t xml:space="preserve"> Minh Minh hoàn toàn sợ rồi, mắt thấy gương mặt Tề Nhạc dần dần biến thành xám trắng, âm thanh của nàng run rẩy, nói năng lộn xộn, tâm của chưa bao giờ có cảm giác sợ hãi và kích thích mạnh như vậy.</w:t>
      </w:r>
    </w:p>
    <w:p>
      <w:pPr>
        <w:pStyle w:val="BodyText"/>
      </w:pPr>
      <w:r>
        <w:t xml:space="preserve"> Trong nội tâm Tề Nhạc thầm than một tiếng, kỳ thật, trước đó khi nghe Cơ Đức tới hắn đã tỉnh rồi, cũng nghe được chuyện của Cơ Đức cùng Minh Minh, hắn biết rõ, với tư cách con gái Cơ thượng tướng, trong nội tâm Minh Minh có ý thức quốc gia rất mạnh nếu như sau này mình yêu cầu nàng miễn cưỡng lưu lại, chỉ sợ rất khó thành công.</w:t>
      </w:r>
    </w:p>
    <w:p>
      <w:pPr>
        <w:pStyle w:val="BodyText"/>
      </w:pPr>
      <w:r>
        <w:t xml:space="preserve"> Hiện tại nàng lưu lại, trải qua mình cố gắng, mới có thể làm cho Minh Minh vĩnh viễn lưu bên cạnh mình. Hắn cũng không phải sợ thủ hộ giả phương tây gì đó, hắn sợ nhất là Minh Minh vì lợi ích quốc gia vụng trộm rời khỏi mình, bởi vậy, hắn cố nén ý thương tiếc trong lòng mà lập kế hoạch.</w:t>
      </w:r>
    </w:p>
    <w:p>
      <w:pPr>
        <w:pStyle w:val="BodyText"/>
      </w:pPr>
      <w:r>
        <w:t xml:space="preserve"> - Minh Minh, em thật sự đáp ứng anh sao?</w:t>
      </w:r>
    </w:p>
    <w:p>
      <w:pPr>
        <w:pStyle w:val="BodyText"/>
      </w:pPr>
      <w:r>
        <w:t xml:space="preserve"> Tề Nhạc gian nan nói ra.</w:t>
      </w:r>
    </w:p>
    <w:p>
      <w:pPr>
        <w:pStyle w:val="BodyText"/>
      </w:pPr>
      <w:r>
        <w:t xml:space="preserve"> Minh Minh khóc không thành tiếng nói:</w:t>
      </w:r>
    </w:p>
    <w:p>
      <w:pPr>
        <w:pStyle w:val="BodyText"/>
      </w:pPr>
      <w:r>
        <w:t xml:space="preserve"> - Tề Nhạc, anh là hỗn đản, không cho anh chết, có nghe hay không, không cho phép chết, chỉ cần ạnh không chết, cái gì em cũng đáp ứng anh cả. Không được chết, không được chết.</w:t>
      </w:r>
    </w:p>
    <w:p>
      <w:pPr>
        <w:pStyle w:val="BodyText"/>
      </w:pPr>
      <w:r>
        <w:t xml:space="preserve"> Minh Minh dùng sức lắc đầu, nước mắt không ngừng rơi lên người Tề Nhạc.</w:t>
      </w:r>
    </w:p>
    <w:p>
      <w:pPr>
        <w:pStyle w:val="BodyText"/>
      </w:pPr>
      <w:r>
        <w:t xml:space="preserve"> Thấy bộ dáng thương tâm của nàng như vậy, trong lòng Tề Nhạc đau xót, cũng trong nháy mắt này, linh quang trong đầu lóe lên, hắn đã nghĩ ra một biện pháp giải quyết tốt nhất cho vấn đề hiện giờ, giả vờ thở sâu.</w:t>
      </w:r>
    </w:p>
    <w:p>
      <w:pPr>
        <w:pStyle w:val="BodyText"/>
      </w:pPr>
      <w:r>
        <w:t xml:space="preserve"> - Minh Minh, em thật sự không muốn anh chêt? Như vậy, hiện tại cũng chỉ có một biện pháp.</w:t>
      </w:r>
    </w:p>
    <w:p>
      <w:pPr>
        <w:pStyle w:val="BodyText"/>
      </w:pPr>
      <w:r>
        <w:t xml:space="preserve"> - Nói mau, anh nói mau đi, bất luận biện pháp gì, chỉ cần có thể cứu anh thì em cũng tình nguyện, có phải muốn em truyền máu lần nữa hay không, hiện giờ em sẽ làm.</w:t>
      </w:r>
    </w:p>
    <w:p>
      <w:pPr>
        <w:pStyle w:val="BodyText"/>
      </w:pPr>
      <w:r>
        <w:t xml:space="preserve"> Vừa nói, nàng đặt tay lên tay trái của mình, như là đạo hào quang năm màu như lưỡi dao hiện ra.</w:t>
      </w:r>
    </w:p>
    <w:p>
      <w:pPr>
        <w:pStyle w:val="BodyText"/>
      </w:pPr>
      <w:r>
        <w:t xml:space="preserve"> Tề Nhạc đã giật mình, ngăn cản nàng:</w:t>
      </w:r>
    </w:p>
    <w:p>
      <w:pPr>
        <w:pStyle w:val="BodyText"/>
      </w:pPr>
      <w:r>
        <w:t xml:space="preserve"> - Không, không phải truyền máu, truyền máu với anh cũng vô dụng thôi. Thân thể của anh có huyết mạch Kỳ Lân đã không còn vấn đề gì, chỉ có trái tim bị tổn thương cực lớn. Hiện tại muốn anh sống sót chỉ có một biện pháp, chỉ cần một người có huyết mạch Kỳ Lân khac tâm ý tương thông với anh, dùng trái tim của người đó tương liên với anh, bằng vào tim của người đó hòa nhập theo nhịp tim của anh, chỉ có như vậy, anh mới có cơ hội sông sót.</w:t>
      </w:r>
    </w:p>
    <w:p>
      <w:pPr>
        <w:pStyle w:val="BodyText"/>
      </w:pPr>
      <w:r>
        <w:t xml:space="preserve"> </w:t>
      </w:r>
    </w:p>
    <w:p>
      <w:pPr>
        <w:pStyle w:val="Compact"/>
      </w:pPr>
      <w:r>
        <w:t xml:space="preserve"> </w:t>
      </w:r>
      <w:r>
        <w:br w:type="textWrapping"/>
      </w:r>
      <w:r>
        <w:br w:type="textWrapping"/>
      </w:r>
    </w:p>
    <w:p>
      <w:pPr>
        <w:pStyle w:val="Heading2"/>
      </w:pPr>
      <w:bookmarkStart w:id="239" w:name="chương-213-bất-đảo.-1"/>
      <w:bookmarkEnd w:id="239"/>
      <w:r>
        <w:t xml:space="preserve">217. Chương 213: Bất Đảo. (1)</w:t>
      </w:r>
    </w:p>
    <w:p>
      <w:pPr>
        <w:pStyle w:val="Compact"/>
      </w:pPr>
      <w:r>
        <w:br w:type="textWrapping"/>
      </w:r>
      <w:r>
        <w:br w:type="textWrapping"/>
      </w:r>
      <w:r>
        <w:t xml:space="preserve">- Một người có huyết mạch Kỳ Lân như anh? Thế nhưng mà, không phải anh là Kỳ Lân duy nhất sao?</w:t>
      </w:r>
    </w:p>
    <w:p>
      <w:pPr>
        <w:pStyle w:val="BodyText"/>
      </w:pPr>
      <w:r>
        <w:t xml:space="preserve"> Minh Minh lo lắng lại biến thành buồn rười rượi.</w:t>
      </w:r>
    </w:p>
    <w:p>
      <w:pPr>
        <w:pStyle w:val="BodyText"/>
      </w:pPr>
      <w:r>
        <w:t xml:space="preserve"> Khí tức trên mặt Tề Nhạc càng ngày càng yếu ớt.</w:t>
      </w:r>
    </w:p>
    <w:p>
      <w:pPr>
        <w:pStyle w:val="BodyText"/>
      </w:pPr>
      <w:r>
        <w:t xml:space="preserve"> - Không, Minh Minh, em quên sao? Trong thân thể em có mau tươi của anh, nếu như, nếu như...</w:t>
      </w:r>
    </w:p>
    <w:p>
      <w:pPr>
        <w:pStyle w:val="BodyText"/>
      </w:pPr>
      <w:r>
        <w:t xml:space="preserve"> Nghe xong lời này, Minh Minh lập tức tỉnh táo lại, vội la lên:</w:t>
      </w:r>
    </w:p>
    <w:p>
      <w:pPr>
        <w:pStyle w:val="BodyText"/>
      </w:pPr>
      <w:r>
        <w:t xml:space="preserve"> - Em có thể sao? Vậy anh mau nói nên làm thế nào đi.</w:t>
      </w:r>
    </w:p>
    <w:p>
      <w:pPr>
        <w:pStyle w:val="BodyText"/>
      </w:pPr>
      <w:r>
        <w:t xml:space="preserve"> Tề Nhạc miễn cưỡng khắc chế cảm tình bành trướng trong lòng.</w:t>
      </w:r>
    </w:p>
    <w:p>
      <w:pPr>
        <w:pStyle w:val="BodyText"/>
      </w:pPr>
      <w:r>
        <w:t xml:space="preserve"> - Minh Minh, em nghe anh noi, nếu như sử dụng loại phương pháp này, đối với em có hạn chế rất lớn, bởi vì tâm ý tương thông là có khoảng cách nhất định, em tuyệt đối không rời xa anh quá năm mươi cây số, nếu không trái tim của chúng ta mất đi liên lạc, như vậy, tim của anh sẽ ngừng đập. Hơn nữa, sau khi tâm ý tương thông, mỗi một thời gian ngắn, chúng ta nhất định phải câu thông liên hệ một lần mới tiêp tục được.</w:t>
      </w:r>
    </w:p>
    <w:p>
      <w:pPr>
        <w:pStyle w:val="BodyText"/>
      </w:pPr>
      <w:r>
        <w:t xml:space="preserve"> - Đừng nói, mau nói cho em biết nên làm thế nào, chỉ cần có thể cứu sống anh, những chuyện này có tính là cái gì.</w:t>
      </w:r>
    </w:p>
    <w:p>
      <w:pPr>
        <w:pStyle w:val="BodyText"/>
      </w:pPr>
      <w:r>
        <w:t xml:space="preserve"> Gương mặt Minh Minh vì lo lắng biến thành tái nhợt, nước mắt không ngừng rơi xuống.</w:t>
      </w:r>
    </w:p>
    <w:p>
      <w:pPr>
        <w:pStyle w:val="BodyText"/>
      </w:pPr>
      <w:r>
        <w:t xml:space="preserve"> Tề Nhạc nói:</w:t>
      </w:r>
    </w:p>
    <w:p>
      <w:pPr>
        <w:pStyle w:val="BodyText"/>
      </w:pPr>
      <w:r>
        <w:t xml:space="preserve"> - Vậy thì tốt, hôn anh đi. Dùng tâm của em cảm thụ tâm của anh.</w:t>
      </w:r>
    </w:p>
    <w:p>
      <w:pPr>
        <w:pStyle w:val="BodyText"/>
      </w:pPr>
      <w:r>
        <w:t xml:space="preserve"> Minh Minh vào lúc này có lẽ đã quên ngượng ngùng, cúi đầu xuống, không có chút do dụ hôn lên đôi môi của Tề Nhạc.</w:t>
      </w:r>
    </w:p>
    <w:p>
      <w:pPr>
        <w:pStyle w:val="BodyText"/>
      </w:pPr>
      <w:r>
        <w:t xml:space="preserve"> Bốn môi đụng vào nhau, thân thể Tề Nhạc cùng Minh Minh run lên nhè nhẹ, tuy đây không phải lần đầu tiên bọn họ hôn nhau, nhưng đây là lần đầu tiên hai người thanh tỉnh hôn nhau, tâm của Tề Nhạc hoàn toàn bị cảm giác mỹ diệu dẫn động, môi của Minh Minh còn lưu lại nước mắt mặn mặn, Tề Nhạc duỗi cánh tay mình ra, cẩn thận ôm thân thể mềm mại của mình.</w:t>
      </w:r>
    </w:p>
    <w:p>
      <w:pPr>
        <w:pStyle w:val="BodyText"/>
      </w:pPr>
      <w:r>
        <w:t xml:space="preserve"> Minh Minh nhắm hai mắt, đột nhiên nàng cảm giác hai tay hữu lực ôm lấy thân thể của mình, cảm giác ấm áp truyên tới, dưới cánh tya này dẫn dắt, nàng đã tiến vào chăn bông, hai thân thể nóng hổi tiếp xúc với nhau.</w:t>
      </w:r>
    </w:p>
    <w:p>
      <w:pPr>
        <w:pStyle w:val="BodyText"/>
      </w:pPr>
      <w:r>
        <w:t xml:space="preserve"> Thân thể Tề Nhạc cũng không phải hoàn toàn khôi phục lại, nhưng mà, chỉ là vân lực chưa khôi phục mà thôi, vài ngày trước đó, thần chí của hắn dần dần thanh tinh, chỉ là không khống chế được thân thể của mình mà thôi. Trải qua điều dưỡng thân thể nửa tháng, thương thê trong người khôi phục lại Lúc này ôm thân thể mềm mại động lòng người như thế, với tư cách một nam nhân bình thường, với tư cách xử nam chưa trải sự đời, tâm của hắn rung động kịch liệt.</w:t>
      </w:r>
    </w:p>
    <w:p>
      <w:pPr>
        <w:pStyle w:val="BodyText"/>
      </w:pPr>
      <w:r>
        <w:t xml:space="preserve"> Trong nội tâm Minh Minh không có dục vọng, hiện giờ nàng chỉ muôn cứu Tề Nhạc, hai thân thể dính sát vào nhau, Minh Minh lập tức cảm giác thân thể của mình nóng bừng, tiếng tim đập của Tề Nhạc truyền vào tai nên nàng cảm nhận rất rõ ràng, nàng cho rằng, đây chinh là quá trình chậm trẽ cứu chữa.</w:t>
      </w:r>
    </w:p>
    <w:p>
      <w:pPr>
        <w:pStyle w:val="BodyText"/>
      </w:pPr>
      <w:r>
        <w:t xml:space="preserve"> Mút cánh môi của Minh Minh, tay Tề Nhạc không có nhàn rỗi, tay trái ôm vòng eo nhỏ nhắn của Minh Minh, tay phải thì kéo tay phải Minh Minh vào trong ngực, ý niệm trong đầu khẽ động, lặng yên tìm kiếm trong tinh thần của Minh Minh.</w:t>
      </w:r>
    </w:p>
    <w:p>
      <w:pPr>
        <w:pStyle w:val="BodyText"/>
      </w:pPr>
      <w:r>
        <w:t xml:space="preserve"> Sau khi Tề Nhạc đạt tới ba vân, tuy thực lực chưa khôi phục, nhưng tinh thần lực so với trước kia tăng cường trên phạm vi lớn, hắn có thể cảm nhận rõ mỗi tia chấn động thân thần trong lòng của Minh Minh.</w:t>
      </w:r>
    </w:p>
    <w:p>
      <w:pPr>
        <w:pStyle w:val="BodyText"/>
      </w:pPr>
      <w:r>
        <w:t xml:space="preserve"> Bàn tay nhỏ bé lạnh buốt của Minh Minh chạm vào cơ ngực cường tráng của mình, Tề Nhạc lập tức cảm giác một cảm giác kích thích mạnh mẽ, vô ý thức, tay phải của hắn vô ý thức đưa lên ngực Minh Minh.</w:t>
      </w:r>
    </w:p>
    <w:p>
      <w:pPr>
        <w:pStyle w:val="BodyText"/>
      </w:pPr>
      <w:r>
        <w:t xml:space="preserve"> Ngực Minh Minh, không có to như của Hải Như Nguyệt, nhưng lại tràn ngập co dãn, vừa vặn một tay có thể bóp hết, cảm giác ôn nhuận từ bộ ngực, tuy cách quần áo, nhưng vẫn làm huyết mạch Tề Nhạc trương phồng.</w:t>
      </w:r>
    </w:p>
    <w:p>
      <w:pPr>
        <w:pStyle w:val="BodyText"/>
      </w:pPr>
      <w:r>
        <w:t xml:space="preserve"> Tâm thần Minh Minh run động kịch liệt, đây là lần đầu tiên nàng tiếp xúc gần với nam nhân như vậy, mà đây càng là lần đầu tiên có nam nhân chạm vào cấm khu của nàng, nhiệt độ từ bàn tay của Tề Nhạc, nàng như con bồ câu nhỏ bị tổn thương, không ngừng run rẩy.</w:t>
      </w:r>
    </w:p>
    <w:p>
      <w:pPr>
        <w:pStyle w:val="BodyText"/>
      </w:pPr>
      <w:r>
        <w:t xml:space="preserve"> Đổi lại bình thường, có lẽ Minh Minh đã sớm né ra, nhưng ý niệm của nàng bây giờ chỉ muốn cứu Tề Nhạc, bởi vậy, trong kích thích mãnh liệt, nàng cũng chỉ có thể nhẫn nại, nhưng trong lòng có một cổ hỏa diễm bốc lên cao.</w:t>
      </w:r>
    </w:p>
    <w:p>
      <w:pPr>
        <w:pStyle w:val="BodyText"/>
      </w:pPr>
      <w:r>
        <w:t xml:space="preserve"> Tâm của Tề Nhạc đang giãy dụa, hắn biết rõ, nếu như hiện giờ mình muốn làm, như vậy, rất có cơ hội sẽ đạt được thân thể Minh Minh, nếu là như vậy, Minh Minh mất trinh tiết, đương nhiên không cách nào đi Hy Lạp. Thế nhưng mà, dưới loại tình huống này đạt được Minh Minh, thật sự không công bằng với nàng. Không, không thể làm như vậy, mặc dù mình phi thường khát vọng có được nàng, nhưng mà, tuyệt đối không được dùng phương pháp này, chỉ dưới tình huống Minh Minh hoàn toàn tự nguyện mới có thể.</w:t>
      </w:r>
    </w:p>
    <w:p>
      <w:pPr>
        <w:pStyle w:val="BodyText"/>
      </w:pPr>
      <w:r>
        <w:t xml:space="preserve"> Nghĩ tới đây, Tề Nhạc cố nén xúc động trong nội tâm, thở sâu, bằng vào tinh thần lực và vân lực của chính mình, câu thông với tinh thần Minh Minh.</w:t>
      </w:r>
    </w:p>
    <w:p>
      <w:pPr>
        <w:pStyle w:val="BodyText"/>
      </w:pPr>
      <w:r>
        <w:t xml:space="preserve"> Có lẽ nguyên nhân có sự tồn tại của huyết mạch Kỳ Lân, khí tức hai người câu thông thập phần thuận lợi, dưới vân lực Tề Nhạc tác động, vân lực của bản thân Minh Minh cũng cảm nhận được vân lực Tề Nhạc dao động, bốn loại vân lực của Tề Nhạc tiến vào thân thể của nàng, vây quanh kinh mạch của nàng mà hoàn thành một chu thiên.</w:t>
      </w:r>
    </w:p>
    <w:p>
      <w:pPr>
        <w:pStyle w:val="BodyText"/>
      </w:pPr>
      <w:r>
        <w:t xml:space="preserve"> Làm như vậy, vân lực yếu ớt của Tề Nhạc tuy làm cho Minh Minh cảm thấy thoải mái, mà vân lực của Minh Minh dưới vân lực của Tề Nhạc kích thích cũng càng ngưng tụ hơn trước.</w:t>
      </w:r>
    </w:p>
    <w:p>
      <w:pPr>
        <w:pStyle w:val="BodyText"/>
      </w:pPr>
      <w:r>
        <w:t xml:space="preserve"> Một vân chu kết thúc, biến hóa đầu tiên của hai người là hô hấp, Tề Nhạc hấp thu hô hấp của Minh Minh, Minh Minh hấp thu hô hấp của Tề Nhạc, khi phun ra nuốt vào, thân thể của hai người từ từ hình thành đại vân chu, mà vân lực của hai người tiến vào thân thể của nhau, hình thành một tuấn hoàn hoàn mỹ</w:t>
      </w:r>
    </w:p>
    <w:p>
      <w:pPr>
        <w:pStyle w:val="BodyText"/>
      </w:pPr>
      <w:r>
        <w:t xml:space="preserve"> Trong lúc vô tình lại lục lọi ra phương pháp tu luyện hoàn mỹ, trong tình huống vân lực của hai người đồng nguyên, tâm thần Tề Nhạc cùng Minh Minh vốn có chút khẩn trương và kích động đã bình thường lại. Mà ngay cả Tề Nhạc khắc chế dục vọng của mình cũng dịu lại, một cổ khí tức bình thản mang theo chính khí dâng trào trong người, bọn họ dần dần tiến vào cảnh giới mỹ diệu, trong cảnh giới này, thần chí dần dần mơ hồ, hoàn toàn tiến vào trạng thái tu luyện nhập định.</w:t>
      </w:r>
    </w:p>
    <w:p>
      <w:pPr>
        <w:pStyle w:val="BodyText"/>
      </w:pPr>
      <w:r>
        <w:t xml:space="preserve"> Vuốt ve bộ ngực của đối phương, bốn môi đụng vào nhau, phương pháp tu luyện như vậy có thể nói là khoáng tuyệt cổ kim.</w:t>
      </w:r>
    </w:p>
    <w:p>
      <w:pPr>
        <w:pStyle w:val="BodyText"/>
      </w:pPr>
      <w:r>
        <w:t xml:space="preserve"> Không biết thời gian qua boa lâu, Minh Minh chậm rãi từ trong mê mang tỉnh táo lại, nàng cùng Tề Nhạc vẫn hôn nhua như trước, bàn tay lớn ấm áp vẫn đặt vào ngực của nàng, vân lực trong cơ thể lúc này hóa thành thanh khí, không ngừng vận chuyển, vân lực nhìn thì không tăng lên quá nhiều, nhưng cảm giác có chút biến hóa khác với trước kia, cụ thể biến hóa thể hiện ở nơi nào Minh Minh cũng nói không rõ, đây chỉ là một loại cảm giác, môi của hai người hôn nhau, tự nhiên không cách nào dùng miệng hô hấp, mũi hô hấp nhưng vì khoảng cách quá gần nên cảm giác được, vẫn là một người hít một người xả, tiết tấu tim đập như hòa vào nhau. Tay phải đặt trên ngực trái Tề Nhạc, Minh Minh có thể cảm giác tiếng tim đập của Tề Nhạc giống mình như đúc, không có chút sai lệch nào.</w:t>
      </w:r>
    </w:p>
    <w:p>
      <w:pPr>
        <w:pStyle w:val="BodyText"/>
      </w:pPr>
      <w:r>
        <w:t xml:space="preserve"> </w:t>
      </w:r>
    </w:p>
    <w:p>
      <w:pPr>
        <w:pStyle w:val="Compact"/>
      </w:pPr>
      <w:r>
        <w:t xml:space="preserve"> </w:t>
      </w:r>
      <w:r>
        <w:br w:type="textWrapping"/>
      </w:r>
      <w:r>
        <w:br w:type="textWrapping"/>
      </w:r>
    </w:p>
    <w:p>
      <w:pPr>
        <w:pStyle w:val="Heading2"/>
      </w:pPr>
      <w:bookmarkStart w:id="240" w:name="chương-214-bất-đảo.-2"/>
      <w:bookmarkEnd w:id="240"/>
      <w:r>
        <w:t xml:space="preserve">218. Chương 214: Bất Đảo. (2)</w:t>
      </w:r>
    </w:p>
    <w:p>
      <w:pPr>
        <w:pStyle w:val="Compact"/>
      </w:pPr>
      <w:r>
        <w:br w:type="textWrapping"/>
      </w:r>
      <w:r>
        <w:br w:type="textWrapping"/>
      </w:r>
      <w:r>
        <w:t xml:space="preserve">Trong nội tâm vui vẻ, Minh Minh thầm nghĩ, xem ra đã thành công, nhưng mà, rốt cuộc đây là phương pháp gì! Quá cảm thấy khó xử, khá tốt hắn không có việc gì. Ah! Hắn nói cái gì kia, sau này mình không thể rời khỏi hắn quá năm mươi cây số sao? Nếu như là như vậy, vậy sau này...</w:t>
      </w:r>
    </w:p>
    <w:p>
      <w:pPr>
        <w:pStyle w:val="BodyText"/>
      </w:pPr>
      <w:r>
        <w:t xml:space="preserve"> Minh Minh vừa nghĩ tới đây, Tề Nhạc bởi vì bị khí cơ của Minh Minh dẫn dắt nên tỉnh lại. Hơi động một chút, bốn môi nhẹ nhàng tách ra, có lẽ bởi vì hôn nhau quá lâu, cánh môi hai người dình vào nhau, cho nên khi tách ra bờ môi hơi đau đớn.</w:t>
      </w:r>
    </w:p>
    <w:p>
      <w:pPr>
        <w:pStyle w:val="BodyText"/>
      </w:pPr>
      <w:r>
        <w:t xml:space="preserve"> - Tề Nhạc, anh sao rồi?</w:t>
      </w:r>
    </w:p>
    <w:p>
      <w:pPr>
        <w:pStyle w:val="BodyText"/>
      </w:pPr>
      <w:r>
        <w:t xml:space="preserve"> Minh Minh nhẹ giọng hỏi, lúc nói ra những lời này, gương mặt nàng đỏ bừng.</w:t>
      </w:r>
    </w:p>
    <w:p>
      <w:pPr>
        <w:pStyle w:val="BodyText"/>
      </w:pPr>
      <w:r>
        <w:t xml:space="preserve"> Tề Nhạc vẫn ôm Minh Minh như trước, bàn tay lớn đặt trên ngực nàng cũng bóp nhẹ, lúc bóp bóp, cảm giác tràn ngập co giãn thật thoải mái, bị bóp vú, Minh Minh rên rỉ một tiếng, nhưng nàng không dám kéo tay Tề Nhạc ra, ngượng ngùng thả người vào trong ngực, tay phải vẫn đặt lên ngực Tề Nhạc, tay trái vô ý thức ôm cổ của hắn.</w:t>
      </w:r>
    </w:p>
    <w:p>
      <w:pPr>
        <w:pStyle w:val="BodyText"/>
      </w:pPr>
      <w:r>
        <w:t xml:space="preserve"> - Minh Minh, anh không có việc gì, em cảm giác được không? Tim của chúng ta hoàn toàn nhất trí, từ góc đọ này mà nhìn, chúng ta từ nay về sau xai chung con tim, em cần phải phụ trách với anh, hắc hắc...</w:t>
      </w:r>
    </w:p>
    <w:p>
      <w:pPr>
        <w:pStyle w:val="BodyText"/>
      </w:pPr>
      <w:r>
        <w:t xml:space="preserve"> - Chán ghét.</w:t>
      </w:r>
    </w:p>
    <w:p>
      <w:pPr>
        <w:pStyle w:val="BodyText"/>
      </w:pPr>
      <w:r>
        <w:t xml:space="preserve"> Minh Minh đầm lên vai hắn một cái, tâm của nàng hiện giờ rất loạn, nhưng ở trong ngực Tề Nhạc lúc này thật thoải mái, nàng thật sự không muốn suy nghĩ nhiều làm gì, chỉ hy vọng vĩnh viễn có thể ở trong ngực của hắn, quên hết mọi chuyện không vui.</w:t>
      </w:r>
    </w:p>
    <w:p>
      <w:pPr>
        <w:pStyle w:val="BodyText"/>
      </w:pPr>
      <w:r>
        <w:t xml:space="preserve"> - Tề Nhạc, anh thích em sao?</w:t>
      </w:r>
    </w:p>
    <w:p>
      <w:pPr>
        <w:pStyle w:val="BodyText"/>
      </w:pPr>
      <w:r>
        <w:t xml:space="preserve"> Minh Minh nỉ non.</w:t>
      </w:r>
    </w:p>
    <w:p>
      <w:pPr>
        <w:pStyle w:val="BodyText"/>
      </w:pPr>
      <w:r>
        <w:t xml:space="preserve"> - Không, anh không thích em.</w:t>
      </w:r>
    </w:p>
    <w:p>
      <w:pPr>
        <w:pStyle w:val="BodyText"/>
      </w:pPr>
      <w:r>
        <w:t xml:space="preserve"> Gương mặt Tề Nhac tươi cười.</w:t>
      </w:r>
    </w:p>
    <w:p>
      <w:pPr>
        <w:pStyle w:val="BodyText"/>
      </w:pPr>
      <w:r>
        <w:t xml:space="preserve"> - Anh nói cái gì?</w:t>
      </w:r>
    </w:p>
    <w:p>
      <w:pPr>
        <w:pStyle w:val="BodyText"/>
      </w:pPr>
      <w:r>
        <w:t xml:space="preserve"> Minh Minh ngẩng đầu, tay đang ôm cổ Tề Nhạc đưa lên lỗ tai của hắn, xiết chặt, hung dữ ngẩng đầu nhìn hắn, nhưng mà, nàng nhìn thấy ánh mắt ôn nhu của hắn.</w:t>
      </w:r>
    </w:p>
    <w:p>
      <w:pPr>
        <w:pStyle w:val="BodyText"/>
      </w:pPr>
      <w:r>
        <w:t xml:space="preserve"> - Nha đầu ngốc, I love you ah! Làm sao có thể dùng chữ thích để thay thế được chứ?</w:t>
      </w:r>
    </w:p>
    <w:p>
      <w:pPr>
        <w:pStyle w:val="BodyText"/>
      </w:pPr>
      <w:r>
        <w:t xml:space="preserve"> Tuy không có kinh nghiệm thực tế gì, nhưng lý luận tán gái của Tề Nhạc vô cùng phong phú, Minh Minh thuần khiết như tiểu hài tử làm sao là đối thủ của hắn.</w:t>
      </w:r>
    </w:p>
    <w:p>
      <w:pPr>
        <w:pStyle w:val="BodyText"/>
      </w:pPr>
      <w:r>
        <w:t xml:space="preserve"> Minh Minh đỏ mặt buông tay ra, muốn nói hai chữ chán ghét và đấm lên vai Tề Nhạc, nhưng nghĩ đến thân thể của hắn cũng chưa khôi phục, nói cái gì cũng không hạ thủ được.</w:t>
      </w:r>
    </w:p>
    <w:p>
      <w:pPr>
        <w:pStyle w:val="BodyText"/>
      </w:pPr>
      <w:r>
        <w:t xml:space="preserve"> - Tề Nhạc, anh thật yêu em sao? Thế nhưng mà, vì cái gì ánh mắt của anh nhìn qua con gái khác lại mê đắm như vậy? Anh yêu em từ lúc nào?</w:t>
      </w:r>
    </w:p>
    <w:p>
      <w:pPr>
        <w:pStyle w:val="BodyText"/>
      </w:pPr>
      <w:r>
        <w:t xml:space="preserve"> - Cái này...</w:t>
      </w:r>
    </w:p>
    <w:p>
      <w:pPr>
        <w:pStyle w:val="BodyText"/>
      </w:pPr>
      <w:r>
        <w:t xml:space="preserve"> Tề Nhạc lặng đi, vấn đề của Minh Minh làm hắn không biết nên trả lời thế nào, nếu hỏi hắn yêu thích Minh Minh thì không biết được, về phần nhìn thấy con gái xinh đẹp, thì đây chính là thói quen của hắn. Đương nhiên, đây cũng là thói quen của đa sô nam nhân (Trừ số ít chỉ thích nhìn nam nhân).</w:t>
      </w:r>
    </w:p>
    <w:p>
      <w:pPr>
        <w:pStyle w:val="BodyText"/>
      </w:pPr>
      <w:r>
        <w:t xml:space="preserve"> Minh Minh ôn nhu lắc đầu, nói:</w:t>
      </w:r>
    </w:p>
    <w:p>
      <w:pPr>
        <w:pStyle w:val="BodyText"/>
      </w:pPr>
      <w:r>
        <w:t xml:space="preserve"> - Đi, không cần phải nói. Em hiểu. Trát Cách Lỗ đại sư từng nói qua, Kỳ Lân mỗi thời đại đều gắn với hai chữ phong lưu, đây là huyết mạch Kỳ Lân giao phó cho các người, nhưng đây là giao phó mặt trái. Em chỉ hy vọng trong tim của anh có em là được rồi. Nhưng mà, sau này anh có người khác mà khi dễ em là không được đâu, nghe rõ chưa?</w:t>
      </w:r>
    </w:p>
    <w:p>
      <w:pPr>
        <w:pStyle w:val="BodyText"/>
      </w:pPr>
      <w:r>
        <w:t xml:space="preserve"> Tề Nhạc trợn mắt há hốc mồm nhìn Minh Minh, hơi giật mình nói:</w:t>
      </w:r>
    </w:p>
    <w:p>
      <w:pPr>
        <w:pStyle w:val="BodyText"/>
      </w:pPr>
      <w:r>
        <w:t xml:space="preserve"> - Em có ý khác không, về sau anh còn có thể tán gái? Minh Minh, kỳ thật anh cũng không có háo sắc như vậy...</w:t>
      </w:r>
    </w:p>
    <w:p>
      <w:pPr>
        <w:pStyle w:val="BodyText"/>
      </w:pPr>
      <w:r>
        <w:t xml:space="preserve"> Minh Minh cười khúc khích, nói:</w:t>
      </w:r>
    </w:p>
    <w:p>
      <w:pPr>
        <w:pStyle w:val="BodyText"/>
      </w:pPr>
      <w:r>
        <w:t xml:space="preserve"> - Đi, anh có chỗ nào so sánh với nam nhân bình thường không? Giải thích chính là che dấu. Tất cả nên thuận theo tự nhiên, em sẽ không ép anh làm cai gì, đồng dạng, em cũng không muốn anh ép em làm cái gì, được không nào?</w:t>
      </w:r>
    </w:p>
    <w:p>
      <w:pPr>
        <w:pStyle w:val="BodyText"/>
      </w:pPr>
      <w:r>
        <w:t xml:space="preserve"> Trong lòng Tề Nhạc căng thẳng, nhưng rất nhanh hắn lại cười lên.</w:t>
      </w:r>
    </w:p>
    <w:p>
      <w:pPr>
        <w:pStyle w:val="BodyText"/>
      </w:pPr>
      <w:r>
        <w:t xml:space="preserve"> - Tốt, đương nhiên tốt. Anh cũng không có yêu cầu gì khác, chỉ cần em nhớ kỹ em là người của anh, anh sẽ phụ trách với em, cho con tim chúng ta đập chung, em cũng không thể rời khỏi anh quá năm mươi cây số.</w:t>
      </w:r>
    </w:p>
    <w:p>
      <w:pPr>
        <w:pStyle w:val="BodyText"/>
      </w:pPr>
      <w:r>
        <w:t xml:space="preserve"> Hắn có thể hoàn toàn khẳng định một điểm, Minh Minh tuyệt đôi không để mình chết, tuy cảm giác có chút hèn hạ, nhưng cân nhác vi tương lai của mình, Tề Nhạc không thể không lợi dụng điểm này.</w:t>
      </w:r>
    </w:p>
    <w:p>
      <w:pPr>
        <w:pStyle w:val="BodyText"/>
      </w:pPr>
      <w:r>
        <w:t xml:space="preserve"> Minh Minh trừng mắt nhìn hắn, nói:</w:t>
      </w:r>
    </w:p>
    <w:p>
      <w:pPr>
        <w:pStyle w:val="BodyText"/>
      </w:pPr>
      <w:r>
        <w:t xml:space="preserve"> - Anh thật hèn hạ.</w:t>
      </w:r>
    </w:p>
    <w:p>
      <w:pPr>
        <w:pStyle w:val="BodyText"/>
      </w:pPr>
      <w:r>
        <w:t xml:space="preserve"> Đột nhiên trong nội tâm Tề Nhạc có thứ gì đó.</w:t>
      </w:r>
    </w:p>
    <w:p>
      <w:pPr>
        <w:pStyle w:val="BodyText"/>
      </w:pPr>
      <w:r>
        <w:t xml:space="preserve"> - Minh Minh, kỳ thật anh rất rõ ràng, bất luận từ dung mạo hay là thân phận, anh đều không xứng với em. Nhưng mà, em cũng biết, anh là lưu manh, là côn đồ, vào lúc em lấy thân thể của mình đón một chiêu đánh lén kia, anh biết ngay, em nhất định là người của anh. Không phải một ngày, cũng không phải là một năm, mà là cả đời, một đời một thế.</w:t>
      </w:r>
    </w:p>
    <w:p>
      <w:pPr>
        <w:pStyle w:val="BodyText"/>
      </w:pPr>
      <w:r>
        <w:t xml:space="preserve"> Tề Nhạc nói rất kiên định, tay của hắn kéo Minh Minh vào ngực, hoàn qua lưng áo mềm mại của nàng, ôm thật chặt, làm thân thể mềm mại của nàng dán vào người hắn, cúi đầu xuống, nhìn qua đôi mắt to tròn của Minh Minh.</w:t>
      </w:r>
    </w:p>
    <w:p>
      <w:pPr>
        <w:pStyle w:val="BodyText"/>
      </w:pPr>
      <w:r>
        <w:t xml:space="preserve"> Minh Minh có chút lảng tránh cúi đầu xuống, lẩm bẩm nói:</w:t>
      </w:r>
    </w:p>
    <w:p>
      <w:pPr>
        <w:pStyle w:val="BodyText"/>
      </w:pPr>
      <w:r>
        <w:t xml:space="preserve"> - Cũng là vì em ngăn cản một chiêu đó cho anh, anh mới...</w:t>
      </w:r>
    </w:p>
    <w:p>
      <w:pPr>
        <w:pStyle w:val="BodyText"/>
      </w:pPr>
      <w:r>
        <w:t xml:space="preserve"> - Không, anh không phải là người như vậy. Em ngăn cản một đâm đó cho anh, chỉ làm anh hiểu ra thôi, trong lòng anh đã có em từ lâu rồi. Đã như vầy, nếu anh còn không hành động, thì anh đúng là đồ ngốc. Minh Minh, anh sẽ thủ hộ em cả đời, thẳng đến vĩnh viễn. Đáp ứng anh nhé? Làm nữ nhân của anh.</w:t>
      </w:r>
    </w:p>
    <w:p>
      <w:pPr>
        <w:pStyle w:val="BodyText"/>
      </w:pPr>
      <w:r>
        <w:t xml:space="preserve"> - Tề Nhạc.</w:t>
      </w:r>
    </w:p>
    <w:p>
      <w:pPr>
        <w:pStyle w:val="BodyText"/>
      </w:pPr>
      <w:r>
        <w:t xml:space="preserve"> Minh Minh ngẩng đầu, lệ quang óng ánh trong mắt lóe lên, hai tay vờn quanh cổ của Tề Nhạc, chủ động dâng đôi môi mềm mại của mình lên, chỉ có điều, lúc này là bờ môi nóng bỏng của nàng.</w:t>
      </w:r>
    </w:p>
    <w:p>
      <w:pPr>
        <w:pStyle w:val="BodyText"/>
      </w:pPr>
      <w:r>
        <w:t xml:space="preserve"> Thân ảnh cao gầy ngoài cửa chậm rãi thoái lui, nàng thông qua khe cửa đã sớm nhìn thấy cảnh bên trong rồi, nàng không có đi vào, chỉ rời đi trong yên lặng, trong ánh mắt có vài phần cô đơn.</w:t>
      </w:r>
    </w:p>
    <w:p>
      <w:pPr>
        <w:pStyle w:val="BodyText"/>
      </w:pPr>
      <w:r>
        <w:t xml:space="preserve"> Mười ngày sau, biệt thự Long Vực có khách tới thăm.</w:t>
      </w:r>
    </w:p>
    <w:p>
      <w:pPr>
        <w:pStyle w:val="BodyText"/>
      </w:pPr>
      <w:r>
        <w:t xml:space="preserve"> - Đại sư.</w:t>
      </w:r>
    </w:p>
    <w:p>
      <w:pPr>
        <w:pStyle w:val="BodyText"/>
      </w:pPr>
      <w:r>
        <w:t xml:space="preserve"> Lấy Tề Nhạc cùng Hải Như Nguyệt cầm đầu, các chiến sĩ Sinh Tiếu Thủ Hộ Thần cung kính chạy tới trước mặt người trẻ tuổi kia, bọn họ cung kính hoàn toàn từ nội tâm, không có chút làm ra vẻ, bởi vì, người đứng trước mặt bọn họ, chính là Thiên Dẫn Trát Cách Lỗ.</w:t>
      </w:r>
    </w:p>
    <w:p>
      <w:pPr>
        <w:pStyle w:val="BodyText"/>
      </w:pPr>
      <w:r>
        <w:t xml:space="preserve"> Trát Cách Lỗ hôm nay mặc một bộ quần áo thể thao, trên đầu mang theo cái mũ, nhìn hắn giống thanh niên hăng hái tuổi trẻ, chỉ có đều trong mát ôn hòa, không hợp với bộ dáng của hắn.</w:t>
      </w:r>
    </w:p>
    <w:p>
      <w:pPr>
        <w:pStyle w:val="BodyText"/>
      </w:pPr>
      <w:r>
        <w:t xml:space="preserve"> - Đột nhiên tới quấy rầy mọi người, thật sự có lõi, vài ngày trước tôi đã nghĩ tới, nhưng có việc không thể phân thân ra được, cho tới hôm nay mới tới đây. Tề Nhạc, anh không sao chứ?</w:t>
      </w:r>
    </w:p>
    <w:p>
      <w:pPr>
        <w:pStyle w:val="BodyText"/>
      </w:pPr>
      <w:r>
        <w:t xml:space="preserve"> Tề Nhạc cười hắc hắc, đi đến trước mặt Trát Cách Lỗ, mặt mày hớn hở nói:</w:t>
      </w:r>
    </w:p>
    <w:p>
      <w:pPr>
        <w:pStyle w:val="BodyText"/>
      </w:pPr>
      <w:r>
        <w:t xml:space="preserve"> - Đại sư nhìn bộ dáng của tôi giống có việc gì sao? Đại sư, lần này ngài tới đây là xem tôi có chết hay chưa sao?</w:t>
      </w:r>
    </w:p>
    <w:p>
      <w:pPr>
        <w:pStyle w:val="BodyText"/>
      </w:pPr>
      <w:r>
        <w:t xml:space="preserve"> Trát Cách Lỗ mỉm cười nói:</w:t>
      </w:r>
    </w:p>
    <w:p>
      <w:pPr>
        <w:pStyle w:val="BodyText"/>
      </w:pPr>
      <w:r>
        <w:t xml:space="preserve"> - Anh đấy, vẫn như cũ, tôi nghe Như Nguyệt nói anh đã đạt tới ba vân rồi, lại nói tiếp, ngay cả tôi cũng không tin đấy.</w:t>
      </w:r>
    </w:p>
    <w:p>
      <w:pPr>
        <w:pStyle w:val="BodyText"/>
      </w:pPr>
      <w:r>
        <w:t xml:space="preserve"> Vừa nói, hắn thò tay phải ra, dùng ngón cái, ngón giữa, ngón trỏ bắ mạch cổ tay phải của Tề Nhạc.</w:t>
      </w:r>
    </w:p>
    <w:p>
      <w:pPr>
        <w:pStyle w:val="BodyText"/>
      </w:pPr>
      <w:r>
        <w:t xml:space="preserve"> Tề Nhạc không có trốn tránh, trong miệng lại giễu giễu nói:</w:t>
      </w:r>
    </w:p>
    <w:p>
      <w:pPr>
        <w:pStyle w:val="BodyText"/>
      </w:pPr>
      <w:r>
        <w:t xml:space="preserve"> - Đại sư, tôi không thích nam nhân sờ tôi đâu.</w:t>
      </w:r>
    </w:p>
    <w:p>
      <w:pPr>
        <w:pStyle w:val="BodyText"/>
      </w:pPr>
      <w:r>
        <w:t xml:space="preserve"> Trát Cách Lỗ không có mở miệng, chỉ nhắm mắt yên lặng cảm thụ cái gì đó, một tầng phật khí phiêu du ra ngoài, các chiến sĩ Sinh Tiếu Thủ Hộ Thần ở chung quanh như được tắm trong gió xuân.</w:t>
      </w:r>
    </w:p>
    <w:p>
      <w:pPr>
        <w:pStyle w:val="BodyText"/>
      </w:pPr>
      <w:r>
        <w:t xml:space="preserve"> </w:t>
      </w:r>
    </w:p>
    <w:p>
      <w:pPr>
        <w:pStyle w:val="Compact"/>
      </w:pPr>
      <w:r>
        <w:t xml:space="preserve"> </w:t>
      </w:r>
      <w:r>
        <w:br w:type="textWrapping"/>
      </w:r>
      <w:r>
        <w:br w:type="textWrapping"/>
      </w:r>
    </w:p>
    <w:p>
      <w:pPr>
        <w:pStyle w:val="Heading2"/>
      </w:pPr>
      <w:bookmarkStart w:id="241" w:name="chương-215-bất-đảo.-3"/>
      <w:bookmarkEnd w:id="241"/>
      <w:r>
        <w:t xml:space="preserve">219. Chương 215: Bất Đảo. (3)</w:t>
      </w:r>
    </w:p>
    <w:p>
      <w:pPr>
        <w:pStyle w:val="Compact"/>
      </w:pPr>
      <w:r>
        <w:br w:type="textWrapping"/>
      </w:r>
      <w:r>
        <w:br w:type="textWrapping"/>
      </w:r>
      <w:r>
        <w:t xml:space="preserve">Sau nửa ngày, Trát Cách Lỗ mở hai mắt ra, than nhẹ một tiếng, nói:</w:t>
      </w:r>
    </w:p>
    <w:p>
      <w:pPr>
        <w:pStyle w:val="BodyText"/>
      </w:pPr>
      <w:r>
        <w:t xml:space="preserve"> - Tề Nhạc, anh không làm tôi thất vọng, thời gian không tới nửa năm, anh thật sự làm tôi sợ hãi thán phục đấy, Kỳ Lân quả nhiên là Kỳ Lân ah! Tôi vốn lo lắng tính cách của anh khó dung nhập với các chiến sĩ Sinh Tiếu Thủ Hộ Thần khác, nhưng hiện tại xem ra tôi lo lắng dư thừa. Sau khi tìm được mấy chiến sĩ Sinh Tiếu Thủ Hộ Thần, đến núi Thiên Hương đỉnh Quỷ Kiến Sầu khuất nhục bốn đại gia tộc, tôi nghĩ, anh đã được đồng bạn tín nhiệm, không phải sao?</w:t>
      </w:r>
    </w:p>
    <w:p>
      <w:pPr>
        <w:pStyle w:val="BodyText"/>
      </w:pPr>
      <w:r>
        <w:t xml:space="preserve"> Tề Nhạc nhún nhún vai, nói:</w:t>
      </w:r>
    </w:p>
    <w:p>
      <w:pPr>
        <w:pStyle w:val="BodyText"/>
      </w:pPr>
      <w:r>
        <w:t xml:space="preserve"> - Tôi chỉ làm chuyện nên làm mà thôi. Đại sư, ngài không cần lo lắng cho tôi đâu.</w:t>
      </w:r>
    </w:p>
    <w:p>
      <w:pPr>
        <w:pStyle w:val="BodyText"/>
      </w:pPr>
      <w:r>
        <w:t xml:space="preserve"> Hải Như Nguyệt cung kính nói:</w:t>
      </w:r>
    </w:p>
    <w:p>
      <w:pPr>
        <w:pStyle w:val="BodyText"/>
      </w:pPr>
      <w:r>
        <w:t xml:space="preserve"> - Đại sư, xin đi theo tôi vào trong nghỉ ngơi đi.</w:t>
      </w:r>
    </w:p>
    <w:p>
      <w:pPr>
        <w:pStyle w:val="BodyText"/>
      </w:pPr>
      <w:r>
        <w:t xml:space="preserve"> Trát Cách Lỗ gật gật đầu, hắn kéo tay Tề Nhạc và theo mọi người vào trong biệt thự.</w:t>
      </w:r>
    </w:p>
    <w:p>
      <w:pPr>
        <w:pStyle w:val="BodyText"/>
      </w:pPr>
      <w:r>
        <w:t xml:space="preserve"> Mọi người trong đại sảnh phân chủ khách ngồi xuống, Trát Cách Lỗ ngồi lên chủ vị, Từ Đông nói:</w:t>
      </w:r>
    </w:p>
    <w:p>
      <w:pPr>
        <w:pStyle w:val="BodyText"/>
      </w:pPr>
      <w:r>
        <w:t xml:space="preserve"> - Đại sư, lần này ngài tới đây có vì cần phân phó chúng ta làm sao?</w:t>
      </w:r>
    </w:p>
    <w:p>
      <w:pPr>
        <w:pStyle w:val="BodyText"/>
      </w:pPr>
      <w:r>
        <w:t xml:space="preserve"> Trát Cách Lỗ lắc đầu, nói:</w:t>
      </w:r>
    </w:p>
    <w:p>
      <w:pPr>
        <w:pStyle w:val="BodyText"/>
      </w:pPr>
      <w:r>
        <w:t xml:space="preserve"> - Không, tôi chỉ là Thiên Dẫn, kỳ thật, sau khi Tề Nhạc xuất hiện, sứ mệnh của tôi đã hoàn thành. Chỉ khi các vị gặp khó khăn không giải quyết được, mới cần tôi trợ giúp. Lần này tới đây, một là muốn thăm các vị, mặt khác, tôi còn có chuyện cần thông báo cho Tề Nhạc rõ.</w:t>
      </w:r>
    </w:p>
    <w:p>
      <w:pPr>
        <w:pStyle w:val="BodyText"/>
      </w:pPr>
      <w:r>
        <w:t xml:space="preserve"> Thiên Dẫn cùng Kỳ Lân là hỗ trợ tương sinh, khi thực lực Tề Nhạc tăng lên, hắn và Trát Cách Lỗ lần nữa gặp mặt, cảm giác thân thiết mạnh hơn trước.</w:t>
      </w:r>
    </w:p>
    <w:p>
      <w:pPr>
        <w:pStyle w:val="BodyText"/>
      </w:pPr>
      <w:r>
        <w:t xml:space="preserve"> Hải Như Nguyệt nói:</w:t>
      </w:r>
    </w:p>
    <w:p>
      <w:pPr>
        <w:pStyle w:val="BodyText"/>
      </w:pPr>
      <w:r>
        <w:t xml:space="preserve"> - Đại sư, có cần chúng ta tránh đi trước hay không?</w:t>
      </w:r>
    </w:p>
    <w:p>
      <w:pPr>
        <w:pStyle w:val="BodyText"/>
      </w:pPr>
      <w:r>
        <w:t xml:space="preserve"> Trát Cách Lỗ mỉm cười lắc đầu, nói:</w:t>
      </w:r>
    </w:p>
    <w:p>
      <w:pPr>
        <w:pStyle w:val="BodyText"/>
      </w:pPr>
      <w:r>
        <w:t xml:space="preserve"> - Chuyện này có liên quan tới các vị, các ngươi đều là đồng bọn, sau này sẽ cùng đối mặt khó khăn với nhau. Đồng bọn, đầu tiên phải thành lập dựa trên tín nhiệm. Phật viết, năm bao hàm đều không, đầu tiên các vị buông bỏ tất cả cảm xúc mặt trái trong lòng mình đi, khi đó, tất cả sẽ trở nên thông thấu. Tề Nhạc.</w:t>
      </w:r>
    </w:p>
    <w:p>
      <w:pPr>
        <w:pStyle w:val="BodyText"/>
      </w:pPr>
      <w:r>
        <w:t xml:space="preserve"> - Đại sư, ngài nói đi.</w:t>
      </w:r>
    </w:p>
    <w:p>
      <w:pPr>
        <w:pStyle w:val="BodyText"/>
      </w:pPr>
      <w:r>
        <w:t xml:space="preserve"> Tề Nhạc nghe Trát Cách Lỗ là tới tìm hắn, vui cười trên mặt thu liễm rất nhiều.</w:t>
      </w:r>
    </w:p>
    <w:p>
      <w:pPr>
        <w:pStyle w:val="BodyText"/>
      </w:pPr>
      <w:r>
        <w:t xml:space="preserve"> Trát Cách Lỗ mỉm cười nói:</w:t>
      </w:r>
    </w:p>
    <w:p>
      <w:pPr>
        <w:pStyle w:val="BodyText"/>
      </w:pPr>
      <w:r>
        <w:t xml:space="preserve"> - Lần này tôi tới tìm anh là có ba chuyện, chuyện đầu tiên, là hy vọng anh nắm chắc một ít, mau chóng tìm được năm vị Sinh Tiếu Thủ Hộ Thần, chỉ có mười hai Sinh Tiếu Thủ Hộ Thần tề tụ, các vị mới có cơ sở đối kháng với khó khăn.</w:t>
      </w:r>
    </w:p>
    <w:p>
      <w:pPr>
        <w:pStyle w:val="BodyText"/>
      </w:pPr>
      <w:r>
        <w:t xml:space="preserve">  Tề Nhạc gật gật đầu, nói:</w:t>
      </w:r>
    </w:p>
    <w:p>
      <w:pPr>
        <w:pStyle w:val="BodyText"/>
      </w:pPr>
      <w:r>
        <w:t xml:space="preserve"> - Tôi sẽ. Đại sư, nhưng tôi còn không biết nên đi đâu tìm kiếm những người còn lại! Thẳng thắn mà nói, tìm được Điền Thử, Tiểu Ất, Mạc Địch, Quản Bình, kỳ thật là vận khí tốt.</w:t>
      </w:r>
    </w:p>
    <w:p>
      <w:pPr>
        <w:pStyle w:val="BodyText"/>
      </w:pPr>
      <w:r>
        <w:t xml:space="preserve"> Trát Cách Lỗ nói:</w:t>
      </w:r>
    </w:p>
    <w:p>
      <w:pPr>
        <w:pStyle w:val="BodyText"/>
      </w:pPr>
      <w:r>
        <w:t xml:space="preserve"> - Không, chuyện này không đơn giản là vận khí. Anh là trời ban điềm lành, sau khi anh xuất hiện, sẽ hấp dẫn các chiến sĩ Sinh Tiếu Thủ Hộ Thần còn lại xuất hiện, anh cần làm, chính là chú ý gia tăng thực lực của mình, khi đó mới tìm kiếm sự tồn tại của bọn họ.</w:t>
      </w:r>
    </w:p>
    <w:p>
      <w:pPr>
        <w:pStyle w:val="BodyText"/>
      </w:pPr>
      <w:r>
        <w:t xml:space="preserve"> Tề Nhạc gật gật đầu, nói:</w:t>
      </w:r>
    </w:p>
    <w:p>
      <w:pPr>
        <w:pStyle w:val="BodyText"/>
      </w:pPr>
      <w:r>
        <w:t xml:space="preserve"> - Tôi hiểu rồi, tôi sẽ chú ý, còn hai chuyện khác là gì.</w:t>
      </w:r>
    </w:p>
    <w:p>
      <w:pPr>
        <w:pStyle w:val="BodyText"/>
      </w:pPr>
      <w:r>
        <w:t xml:space="preserve"> Trát Cách Lỗ mỉm cười, nụ cười của hắn rất quỷ dị.</w:t>
      </w:r>
    </w:p>
    <w:p>
      <w:pPr>
        <w:pStyle w:val="BodyText"/>
      </w:pPr>
      <w:r>
        <w:t xml:space="preserve"> - Chuyện thứ hai chủ yếu là về chính anh. Anh là người trời sinh không bị trói buộc, khi thực lực tăng lên, lực hấp dẫn của bản thân càng ngày càng mạnh, khó tránh khỏi bị nhiều nữ nhân chú ý. Kỳ Lân trời sinh phong lưu, nhưng mà, có chuyện tôi cần phải cảnh cáo anh. Trước khi anh tìm được bốn hồng nhân tri kỷ, nhất định phải bảo trì đồng thân.</w:t>
      </w:r>
    </w:p>
    <w:p>
      <w:pPr>
        <w:pStyle w:val="BodyText"/>
      </w:pPr>
      <w:r>
        <w:t xml:space="preserve"> Yến Tiểu Ất vừa mới uống một ngụm nước, nghe Trát Cách Lỗ nói như vậy liền phun ra ngoài, thấm ướt mặt đất, hắn ho khan thật lớn, ánh mắt cực kỳ quái dị nhìn qua Tề Nhạc.</w:t>
      </w:r>
    </w:p>
    <w:p>
      <w:pPr>
        <w:pStyle w:val="BodyText"/>
      </w:pPr>
      <w:r>
        <w:t xml:space="preserve"> Dâm hổ Từ Đông thì há to mồm.</w:t>
      </w:r>
    </w:p>
    <w:p>
      <w:pPr>
        <w:pStyle w:val="BodyText"/>
      </w:pPr>
      <w:r>
        <w:t xml:space="preserve"> - Lão đại, anh được không đó? Anh còn là xử nam sao? Tôi tưởng rằng chỉ có Điền Thử thôi đấy. Tôi còn tưởng anh rất dâm đãng, thì ra anh quá ngây thơ nha.</w:t>
      </w:r>
    </w:p>
    <w:p>
      <w:pPr>
        <w:pStyle w:val="BodyText"/>
      </w:pPr>
      <w:r>
        <w:t xml:space="preserve"> Quản Bình ngồi bên cạnh Từ Đông có chút ngượng ngùng cúi đầu xuống, lẩm bẩm nói:</w:t>
      </w:r>
    </w:p>
    <w:p>
      <w:pPr>
        <w:pStyle w:val="BodyText"/>
      </w:pPr>
      <w:r>
        <w:t xml:space="preserve"> - Kỳ thật, kỳ thật tôi cũng còn là xử nam.</w:t>
      </w:r>
    </w:p>
    <w:p>
      <w:pPr>
        <w:pStyle w:val="BodyText"/>
      </w:pPr>
      <w:r>
        <w:t xml:space="preserve"> Mạc Địch khẽ gắt một tiếng quay đầu đi chỗ khác, Điền Thử thấp giọng nói:</w:t>
      </w:r>
    </w:p>
    <w:p>
      <w:pPr>
        <w:pStyle w:val="BodyText"/>
      </w:pPr>
      <w:r>
        <w:t xml:space="preserve"> - Em, em sợ nhất là thảo luận về vấn đề dâm đãng này.</w:t>
      </w:r>
    </w:p>
    <w:p>
      <w:pPr>
        <w:pStyle w:val="BodyText"/>
      </w:pPr>
      <w:r>
        <w:t xml:space="preserve"> Gương mặt Minh Minh đỏ thẫm, vụng trộm nhìn qua Tề Nhạc, mà trong mắt Hải Như Nguyệt toát ra một tia kinh ngạc và khó hiểu.</w:t>
      </w:r>
    </w:p>
    <w:p>
      <w:pPr>
        <w:pStyle w:val="BodyText"/>
      </w:pPr>
      <w:r>
        <w:t xml:space="preserve"> Hiện giờ Tề Nhạc muốn làm nhất, chính là tìm kẽ đất chui xuống dưới, hắn làm thế nào cũng không ngờ chuyện thứ hai của Trát Cách Lỗ nói là chuyện này, đỏ mặt một cách hiếm thấy.</w:t>
      </w:r>
    </w:p>
    <w:p>
      <w:pPr>
        <w:pStyle w:val="BodyText"/>
      </w:pPr>
      <w:r>
        <w:t xml:space="preserve"> - Đại sư, cái này, đây là ý gì?</w:t>
      </w:r>
    </w:p>
    <w:p>
      <w:pPr>
        <w:pStyle w:val="BodyText"/>
      </w:pPr>
      <w:r>
        <w:t xml:space="preserve"> Trát Cách Lỗ nghiêm mặt nói:</w:t>
      </w:r>
    </w:p>
    <w:p>
      <w:pPr>
        <w:pStyle w:val="BodyText"/>
      </w:pPr>
      <w:r>
        <w:t xml:space="preserve"> - Tề Nhạc, tôi cũng không phải đang nói đùa với anh. Khi cảnh giới đạt tới ba vân, huyết mạch Kỳ Lân đã hoàn toàn dẫn động, dưới loại tình huống này, thân thể của anh đã khác người bình thường rất lớn, một khi phát sinh quan hệ nam nữ, sẽ mang tới phụ tải quá lớn cho con gái người ta, thậm chí sẽ mất tính mạng, không chịu nổi anh đâu.</w:t>
      </w:r>
    </w:p>
    <w:p>
      <w:pPr>
        <w:pStyle w:val="BodyText"/>
      </w:pPr>
      <w:r>
        <w:t xml:space="preserve"> Sắc mặt Tề Nhạc biến đổi, phiền muộn lúc trước biến thành ngạc nhiên, sau ngạc nhiên là vui mừng, đột nhiên, hắn cười ha hả, nói:</w:t>
      </w:r>
    </w:p>
    <w:p>
      <w:pPr>
        <w:pStyle w:val="BodyText"/>
      </w:pPr>
      <w:r>
        <w:t xml:space="preserve"> - Chẳng lẽ, chẳng lẽ tôi chính là Kim Thương Bất Đảo trong truyền thuyết sao?</w:t>
      </w:r>
    </w:p>
    <w:p>
      <w:pPr>
        <w:pStyle w:val="BodyText"/>
      </w:pPr>
      <w:r>
        <w:t xml:space="preserve"> Cơ bắp trên mặt Trát Cách Lỗ co rút một cái, nói:</w:t>
      </w:r>
    </w:p>
    <w:p>
      <w:pPr>
        <w:pStyle w:val="BodyText"/>
      </w:pPr>
      <w:r>
        <w:t xml:space="preserve"> - Anh hiểu như vậy cũng không phải không đúng, nhưng mà, đây không chỉ là vấn đề cơ năng của anh, đồng thời, bởi vì trên người của anh có khí tức Kỳ Lân, rất dễ dàng làm nữ nhân đạt tới cao trào, thậm chí là cao trào thác loạn, đồng thời, bởi vì thiên tính Kỳ Lân phong lưu, một khi đã lâm trận là không dừng lại, nếu như không có nhiều nữ nhân ứng phó, rất dễ dàng xuất hiện nguy hiểm. Cho nên tôi mới nhắc nhở anh, không nên tạo nguy hiểm cho người mình âu yếm.</w:t>
      </w:r>
    </w:p>
    <w:p>
      <w:pPr>
        <w:pStyle w:val="BodyText"/>
      </w:pPr>
      <w:r>
        <w:t xml:space="preserve"> Tề Nhạc thở dài một tiếng, trong mắt có vui vẻ.</w:t>
      </w:r>
    </w:p>
    <w:p>
      <w:pPr>
        <w:pStyle w:val="BodyText"/>
      </w:pPr>
      <w:r>
        <w:t xml:space="preserve"> - Thật sự là nhân phẩm tốt, mọi chuyện đều tốt ah!</w:t>
      </w:r>
    </w:p>
    <w:p>
      <w:pPr>
        <w:pStyle w:val="BodyText"/>
      </w:pPr>
      <w:r>
        <w:t xml:space="preserve"> Ở đây trừ Điền Thử cùng Trát Cách Lỗ ra, ai nghe những lời này của hắn, cơ hồ đều không ngoại lệ cúi người làm bộ dáng nôn mửa.</w:t>
      </w:r>
    </w:p>
    <w:p>
      <w:pPr>
        <w:pStyle w:val="BodyText"/>
      </w:pPr>
      <w:r>
        <w:t xml:space="preserve"> Ánh mắt xấu xa của Tề Nhạc nhìn qua Minh Minh, trong nội tâm thầm nghĩ, khá tốt ngày đó không hành quyết Minh Minh ngay tại chỗ, nếu không đúng là nháo ra chuyện rồi.</w:t>
      </w:r>
    </w:p>
    <w:p>
      <w:pPr>
        <w:pStyle w:val="BodyText"/>
      </w:pPr>
      <w:r>
        <w:t xml:space="preserve"> Cảm nhận được ánh mắt nóng rực của hắn, Minh Minh đỏ mặt, gắt một tiếng.</w:t>
      </w:r>
    </w:p>
    <w:p>
      <w:pPr>
        <w:pStyle w:val="BodyText"/>
      </w:pPr>
      <w:r>
        <w:t xml:space="preserve"> - Anh, anh nhìn em làm gì?</w:t>
      </w:r>
    </w:p>
    <w:p>
      <w:pPr>
        <w:pStyle w:val="BodyText"/>
      </w:pPr>
      <w:r>
        <w:t xml:space="preserve"> Tề Nhạc cười hắc hắc, vừa muốn mở miệng, lại nghe Yến Tiểu Ất nói:</w:t>
      </w:r>
    </w:p>
    <w:p>
      <w:pPr>
        <w:pStyle w:val="BodyText"/>
      </w:pPr>
      <w:r>
        <w:t xml:space="preserve"> - Lão đại, anh thật sự còn là xử nam à. Lần trước chẳng phải xe ta xi đã bị anh làm rồi mà?</w:t>
      </w:r>
    </w:p>
    <w:p>
      <w:pPr>
        <w:pStyle w:val="BodyText"/>
      </w:pPr>
      <w:r>
        <w:t xml:space="preserve"> Nghe hắn nói làm Tề Nhạc giật mình, đương nhiên hắn hiểu Yến Tiểu Ất nói tới bạn gái trước kia, lúc trước hắn và Yến Tiểu Ất đánh một trận, cộng thêm sử dụng Bản Chuyên Phá Vũ Thuật cũng vì tranh giành nữ nhân a, nhưng lúc này Minh Minh ở đây, bỗng nghe Tiểu Ất nhắc tới nàng, Tề Nhạc biến sắc, hung ác nói:</w:t>
      </w:r>
    </w:p>
    <w:p>
      <w:pPr>
        <w:pStyle w:val="BodyText"/>
      </w:pPr>
      <w:r>
        <w:t xml:space="preserve"> - Anh không lên tiếng không ai nói anh câm đâu.</w:t>
      </w:r>
    </w:p>
    <w:p>
      <w:pPr>
        <w:pStyle w:val="BodyText"/>
      </w:pPr>
      <w:r>
        <w:t xml:space="preserve"> Yến Tiểu Ất lập tức hiểu được, nói:</w:t>
      </w:r>
    </w:p>
    <w:p>
      <w:pPr>
        <w:pStyle w:val="BodyText"/>
      </w:pPr>
      <w:r>
        <w:t xml:space="preserve"> - Lão đại, tôi, tôi chưa nói gì cả.</w:t>
      </w:r>
    </w:p>
    <w:p>
      <w:pPr>
        <w:pStyle w:val="BodyText"/>
      </w:pPr>
      <w:r>
        <w:t xml:space="preserve"> Từ ngày nhìn thấy thực lực cường hãn của Tề Nhạc, hắn gọi lão đại cũng thuận miệng hơn.</w:t>
      </w:r>
    </w:p>
    <w:p>
      <w:pPr>
        <w:pStyle w:val="BodyText"/>
      </w:pPr>
      <w:r>
        <w:t xml:space="preserve"> Minh Minh hiếu kỳ nói:</w:t>
      </w:r>
    </w:p>
    <w:p>
      <w:pPr>
        <w:pStyle w:val="BodyText"/>
      </w:pPr>
      <w:r>
        <w:t xml:space="preserve"> - Cái gì gọi là xe ta-xi?</w:t>
      </w:r>
    </w:p>
    <w:p>
      <w:pPr>
        <w:pStyle w:val="BodyText"/>
      </w:pPr>
      <w:r>
        <w:t xml:space="preserve"> Tề Nhạc ho khan hai tiếng, vội vàng nhìn Trát Cách Lỗ nói:</w:t>
      </w:r>
    </w:p>
    <w:p>
      <w:pPr>
        <w:pStyle w:val="BodyText"/>
      </w:pPr>
      <w:r>
        <w:t xml:space="preserve"> - Đại sư, ngài nên nói chuyện thứ ba đi. Nếu như kích thích tôi quá lớn, ngài nên nhắc nhở tôi trước, tôi khỏi bị hù sợ nha.</w:t>
      </w:r>
    </w:p>
    <w:p>
      <w:pPr>
        <w:pStyle w:val="BodyText"/>
      </w:pPr>
      <w:r>
        <w:t xml:space="preserve"> </w:t>
      </w:r>
    </w:p>
    <w:p>
      <w:pPr>
        <w:pStyle w:val="Compact"/>
      </w:pPr>
      <w:r>
        <w:t xml:space="preserve"> </w:t>
      </w:r>
      <w:r>
        <w:br w:type="textWrapping"/>
      </w:r>
      <w:r>
        <w:br w:type="textWrapping"/>
      </w:r>
    </w:p>
    <w:p>
      <w:pPr>
        <w:pStyle w:val="Heading2"/>
      </w:pPr>
      <w:bookmarkStart w:id="242" w:name="chương-216-bất-đảo.-4"/>
      <w:bookmarkEnd w:id="242"/>
      <w:r>
        <w:t xml:space="preserve">220. Chương 216: Bất Đảo. (4)</w:t>
      </w:r>
    </w:p>
    <w:p>
      <w:pPr>
        <w:pStyle w:val="Compact"/>
      </w:pPr>
      <w:r>
        <w:br w:type="textWrapping"/>
      </w:r>
      <w:r>
        <w:br w:type="textWrapping"/>
      </w:r>
      <w:r>
        <w:t xml:space="preserve">Trát Cách Lỗ mỉm cười, nói:</w:t>
      </w:r>
    </w:p>
    <w:p>
      <w:pPr>
        <w:pStyle w:val="BodyText"/>
      </w:pPr>
      <w:r>
        <w:t xml:space="preserve"> - Chuyện thứ ba kỳ thật cũng không có gì, tôi đã tới tuổi vào đời tu luyện. Lịch đại cao tăng truyền pháp điển, người tu hành chúng ta cần vào đời tu hành một lần, cảm thụ hồng trần, vào đời tu luyện là chương trình học, cách gọi của hiện giờ là xuất thế, chỉ như vậy mới hiểu chân lý của phật. Cho nên, tôi sẽ lưu lại Kinh Thành một năm, sẽ cùng sinh hoạt với các vị, các vị sẽ mang tôi mở mang kiến thức với thế giới bên ngoài. Kiến thức chính là hồng trần.</w:t>
      </w:r>
    </w:p>
    <w:p>
      <w:pPr>
        <w:pStyle w:val="BodyText"/>
      </w:pPr>
      <w:r>
        <w:t xml:space="preserve"> Nghe Trát Cách Lỗ nói, toàn trường vắng lặng, chiến sĩ Sinh Tiếu Thủ Hộ Thần hai mặt nhìn nhau, bọn họ không ngờ chuyện cuối cùng là như vậy.</w:t>
      </w:r>
    </w:p>
    <w:p>
      <w:pPr>
        <w:pStyle w:val="BodyText"/>
      </w:pPr>
      <w:r>
        <w:t xml:space="preserve"> Từ Đông hỏi dò:</w:t>
      </w:r>
    </w:p>
    <w:p>
      <w:pPr>
        <w:pStyle w:val="BodyText"/>
      </w:pPr>
      <w:r>
        <w:t xml:space="preserve"> - Đại sư, ngài muốn kiến thức hồng trần sao? Chẳng lẽ ngài không bị hồng trần ô nhiễm?</w:t>
      </w:r>
    </w:p>
    <w:p>
      <w:pPr>
        <w:pStyle w:val="BodyText"/>
      </w:pPr>
      <w:r>
        <w:t xml:space="preserve"> Trát Cách Lỗ mỉm cười, nói:</w:t>
      </w:r>
    </w:p>
    <w:p>
      <w:pPr>
        <w:pStyle w:val="BodyText"/>
      </w:pPr>
      <w:r>
        <w:t xml:space="preserve"> - Nếu là như vậy, chỉ nói rõ tôi phật lý không sâu, trong hồng trần cuồn cuộn, mới có thể chính thức tìm được sơ hở trong nội tâm của mình. Phật tại tâm, hy vọng các vị sẽ giúp tôi.</w:t>
      </w:r>
    </w:p>
    <w:p>
      <w:pPr>
        <w:pStyle w:val="BodyText"/>
      </w:pPr>
      <w:r>
        <w:t xml:space="preserve"> Từ Đông gật gật đầu, nói:</w:t>
      </w:r>
    </w:p>
    <w:p>
      <w:pPr>
        <w:pStyle w:val="BodyText"/>
      </w:pPr>
      <w:r>
        <w:t xml:space="preserve"> - Vậy được rồi, đại sư, tôi sẽ giúp ngài.</w:t>
      </w:r>
    </w:p>
    <w:p>
      <w:pPr>
        <w:pStyle w:val="BodyText"/>
      </w:pPr>
      <w:r>
        <w:t xml:space="preserve"> Trát Cách Lỗ chắp tay trước ngực, nói:</w:t>
      </w:r>
    </w:p>
    <w:p>
      <w:pPr>
        <w:pStyle w:val="BodyText"/>
      </w:pPr>
      <w:r>
        <w:t xml:space="preserve"> - A Di Đà Phật, vậy đa tạ anhh rồi, hổ.</w:t>
      </w:r>
    </w:p>
    <w:p>
      <w:pPr>
        <w:pStyle w:val="BodyText"/>
      </w:pPr>
      <w:r>
        <w:t xml:space="preserve"> Tề Nhạc đốt điếu thuốc cho mình, nói:</w:t>
      </w:r>
    </w:p>
    <w:p>
      <w:pPr>
        <w:pStyle w:val="BodyText"/>
      </w:pPr>
      <w:r>
        <w:t xml:space="preserve"> - Đại sư, ngài phải vào hồng trần một lần, có cần chúng tôi tận lực mang ngài đi lăn lộn trong hồng trần hay không?</w:t>
      </w:r>
    </w:p>
    <w:p>
      <w:pPr>
        <w:pStyle w:val="BodyText"/>
      </w:pPr>
      <w:r>
        <w:t xml:space="preserve"> Vừa nói, trong ánh mắt toát ra thần quang tà ác.</w:t>
      </w:r>
    </w:p>
    <w:p>
      <w:pPr>
        <w:pStyle w:val="BodyText"/>
      </w:pPr>
      <w:r>
        <w:t xml:space="preserve"> Yến Tiểu Ất lập tức hiểu ý Tề Nhạc, hát đệm nói:</w:t>
      </w:r>
    </w:p>
    <w:p>
      <w:pPr>
        <w:pStyle w:val="BodyText"/>
      </w:pPr>
      <w:r>
        <w:t xml:space="preserve"> - Tôi nghĩ Trát Cách Lỗ đại sư nhất định đã có tính toán như vậy, dù sao, chỉ có ở chữ ‘ hồng ’ mới hiểu được bất đắc dĩ trong hồng trần, đại sư, có phải như vậy hay không?</w:t>
      </w:r>
    </w:p>
    <w:p>
      <w:pPr>
        <w:pStyle w:val="BodyText"/>
      </w:pPr>
      <w:r>
        <w:t xml:space="preserve"> Trát Cách Lỗ vô ý thức gật gật đầu, nói:</w:t>
      </w:r>
    </w:p>
    <w:p>
      <w:pPr>
        <w:pStyle w:val="BodyText"/>
      </w:pPr>
      <w:r>
        <w:t xml:space="preserve"> - Trên căn bản là ý này a. Vậy làm phiền các vị rồi. Kế hoạch của tôi là ở nơi này một năm, tôi nghĩ, thời gian một năm, cũng đầy đủ cho tôi thể nghiệm hồng trần, mà Kinh Thành chính là một nơi đô hội, có lẽ đầy đủ cho tôi thể nghiệm rồi.</w:t>
      </w:r>
    </w:p>
    <w:p>
      <w:pPr>
        <w:pStyle w:val="BodyText"/>
      </w:pPr>
      <w:r>
        <w:t xml:space="preserve"> Tề Nhạc, Từ Đông, Yến Tiểu Ất ba người nhìn nhau cười dâm đãng, đều xuất hiện nụ cười tà ác.</w:t>
      </w:r>
    </w:p>
    <w:p>
      <w:pPr>
        <w:pStyle w:val="BodyText"/>
      </w:pPr>
      <w:r>
        <w:t xml:space="preserve"> Hải Như Nguyệt dàn xếp cho Trát Cách Lỗ ở lại trong biệt thự, biệt thự rất lớn, phòng ốc rất nhiều, Trát Cách Lỗ đã đến, đương nhiên nàng phải noi rõ những chuyện xảy ra trong thời gian này, kể cả biên hóa trên người Tề Nhạc, cộng thêm quá trình bốn đại gia tộc thần phục, nghe Hải Như Nguyệt nói, Trát Cách Lỗ lập tức tán dương Tề Nhạc, nhất là nghĩ cử hắn dùng máu của mình cứu Minh Minh.</w:t>
      </w:r>
    </w:p>
    <w:p>
      <w:pPr>
        <w:pStyle w:val="BodyText"/>
      </w:pPr>
      <w:r>
        <w:t xml:space="preserve"> Dàn xếp tốt cho Trát Cách Lỗ, Hải Như Nguyệt vừa mới đi vào trong phòng, trước mặt đã đụng phải Tề Nhạc. Nàng như không nhìn thấy Tề Nhạc, bình tĩnh đi xuống lầu.</w:t>
      </w:r>
    </w:p>
    <w:p>
      <w:pPr>
        <w:pStyle w:val="BodyText"/>
      </w:pPr>
      <w:r>
        <w:t xml:space="preserve"> - Như Nguyệt.</w:t>
      </w:r>
    </w:p>
    <w:p>
      <w:pPr>
        <w:pStyle w:val="BodyText"/>
      </w:pPr>
      <w:r>
        <w:t xml:space="preserve"> Tề Nhạc gọi nàng lại.</w:t>
      </w:r>
    </w:p>
    <w:p>
      <w:pPr>
        <w:pStyle w:val="BodyText"/>
      </w:pPr>
      <w:r>
        <w:t xml:space="preserve"> Hải Như Nguyệt dừng bước lại, cũng không quay đầu lại.</w:t>
      </w:r>
    </w:p>
    <w:p>
      <w:pPr>
        <w:pStyle w:val="BodyText"/>
      </w:pPr>
      <w:r>
        <w:t xml:space="preserve"> - Có việc gì thế?</w:t>
      </w:r>
    </w:p>
    <w:p>
      <w:pPr>
        <w:pStyle w:val="BodyText"/>
      </w:pPr>
      <w:r>
        <w:t xml:space="preserve"> - Không có việc gì không thể gọi cô sao! Như Nguyệt, những ngày này hình như cô cố ý tránh tôi, từ khi tôi tỉnh lại, chúng ta cộng lại cũng chưa nói được mười câu, tôi cũng không có chọc cô a.</w:t>
      </w:r>
    </w:p>
    <w:p>
      <w:pPr>
        <w:pStyle w:val="BodyText"/>
      </w:pPr>
      <w:r>
        <w:t xml:space="preserve"> Tề Nhạc gãi gãi đầu. Quả thật hắn có cảm giác kho hiểu, từ khi hắn tỉnh táo lại, Hải Như Nguyệt vẫn ôn hòa như trước, không có lạnh như băng, nhưng có chút hờ hững với hắn, giống như hắn là người xa lạ.</w:t>
      </w:r>
    </w:p>
    <w:p>
      <w:pPr>
        <w:pStyle w:val="BodyText"/>
      </w:pPr>
      <w:r>
        <w:t xml:space="preserve"> Hải Như Nguyệt lạnh nhạt nói:</w:t>
      </w:r>
    </w:p>
    <w:p>
      <w:pPr>
        <w:pStyle w:val="BodyText"/>
      </w:pPr>
      <w:r>
        <w:t xml:space="preserve"> - Anh bây giờ có bổn sự như vậy, còn quan tâm tới tôi sao? Ngày đó chẳng phải anh rất dũng mãnh sao? Anh có thể tự tin một mình bình định bốn đại gia tộc, anh đã trở thành thủ lĩnh Sinh Tiếu Thủ Hộ Thần chúng ta một cách chân chính rồi.</w:t>
      </w:r>
    </w:p>
    <w:p>
      <w:pPr>
        <w:pStyle w:val="BodyText"/>
      </w:pPr>
      <w:r>
        <w:t xml:space="preserve"> Tề Nhạc chợt nói:</w:t>
      </w:r>
    </w:p>
    <w:p>
      <w:pPr>
        <w:pStyle w:val="BodyText"/>
      </w:pPr>
      <w:r>
        <w:t xml:space="preserve"> - Thì ra cô giận chuyện nay sao! Tôi cũng không có giấu diếm cái gì, các người không hỏi, chẳng lẽ tôi tự mình khoe khoang hay sao? Huống chi thực lực tôi biểu hiện ra ngoài, đại đa số đều là lúc tăng lên cảnh giới ba vân, thực lực tăng lên, mới có hiệu quả như vậy. Cô cũng biết, mỗi tăng lên một vân, thực lực sẽ tiến bộ thật lớn, hơn nữa một khi sử dụng Kỳ Lân Bản Tương Dị Hóa, sẽ có biểu hiện mạnh hơn. Tôi chỉ là côn đồ, sao có thể lãnh đạo Sinh Tiếu Thủ Hộ Thần được chứ? Những chuyện này cần nhờ cô rồi! Như Nguyệt, đừng nóng giận được không? Sau này có chuyện gì tôi sẽ nói với cô trước, ngay cả đồ lót mỗi ngày màu gì cũng nói với cô, vậy được chưa.</w:t>
      </w:r>
    </w:p>
    <w:p>
      <w:pPr>
        <w:pStyle w:val="BodyText"/>
      </w:pPr>
      <w:r>
        <w:t xml:space="preserve"> Hải Như Nguyệt tức giận quay đầu lại, nói:</w:t>
      </w:r>
    </w:p>
    <w:p>
      <w:pPr>
        <w:pStyle w:val="BodyText"/>
      </w:pPr>
      <w:r>
        <w:t xml:space="preserve"> - Tốt vậy sao?</w:t>
      </w:r>
    </w:p>
    <w:p>
      <w:pPr>
        <w:pStyle w:val="BodyText"/>
      </w:pPr>
      <w:r>
        <w:t xml:space="preserve"> Tề Nhạc cười hắc hắc, nói:</w:t>
      </w:r>
    </w:p>
    <w:p>
      <w:pPr>
        <w:pStyle w:val="BodyText"/>
      </w:pPr>
      <w:r>
        <w:t xml:space="preserve"> - Được rồi, Như Nguyệt, cô đừng nóng giận. Chiến sĩ Sinh Tiếu Thủ Hộ Thần chúng ta là người một nhà, thực lực của tôi tăng lên là chuyện tốt mà.</w:t>
      </w:r>
    </w:p>
    <w:p>
      <w:pPr>
        <w:pStyle w:val="BodyText"/>
      </w:pPr>
      <w:r>
        <w:t xml:space="preserve"> Hải Như Nguyệt nói:</w:t>
      </w:r>
    </w:p>
    <w:p>
      <w:pPr>
        <w:pStyle w:val="BodyText"/>
      </w:pPr>
      <w:r>
        <w:t xml:space="preserve"> - Ít giả bộ ngớ ngẩn lừa đảo, ngày đó không phải thể hiện ra trong chiến đấu rồi sao, đồng thời còn có kinh nghiệm chiến đấu cực kỳ phong phú, những kinh nghiệm này co từ nơi nào? Những chuyện của anh tôi không rõ lắm.</w:t>
      </w:r>
    </w:p>
    <w:p>
      <w:pPr>
        <w:pStyle w:val="BodyText"/>
      </w:pPr>
      <w:r>
        <w:t xml:space="preserve"> Tề Nhạc nhún nhún vai, nói:</w:t>
      </w:r>
    </w:p>
    <w:p>
      <w:pPr>
        <w:pStyle w:val="BodyText"/>
      </w:pPr>
      <w:r>
        <w:t xml:space="preserve"> - Chẳng lẽ cô cho rằng tôi đi Takla Makan nhiều ngày như vậy là vô dụng sao? Có cơ hội cô nên đi tới đó một chuyến, sẽ hiểu được những kinh nghiệm của tôi có được từ đâu.</w:t>
      </w:r>
    </w:p>
    <w:p>
      <w:pPr>
        <w:pStyle w:val="BodyText"/>
      </w:pPr>
      <w:r>
        <w:t xml:space="preserve"> Hải Như Nguyệt hừ một tiếng, nói:</w:t>
      </w:r>
    </w:p>
    <w:p>
      <w:pPr>
        <w:pStyle w:val="BodyText"/>
      </w:pPr>
      <w:r>
        <w:t xml:space="preserve"> - Dù sao anh cũng cẩn thận cho tôi, về sau tôi phát hiện anh có giấu diếm cái gì, hừ hừ...</w:t>
      </w:r>
    </w:p>
    <w:p>
      <w:pPr>
        <w:pStyle w:val="BodyText"/>
      </w:pPr>
      <w:r>
        <w:t xml:space="preserve"> Tề Nhạc có chút bất mãn nói:</w:t>
      </w:r>
    </w:p>
    <w:p>
      <w:pPr>
        <w:pStyle w:val="BodyText"/>
      </w:pPr>
      <w:r>
        <w:t xml:space="preserve"> - Cô biến thành mẹ tôi khi nào vậy, từ nhỏ tôi không có cha nuôi, không có mẹ quản, hiện giờ có cô rồi...</w:t>
      </w:r>
    </w:p>
    <w:p>
      <w:pPr>
        <w:pStyle w:val="BodyText"/>
      </w:pPr>
      <w:r>
        <w:t xml:space="preserve"> Nhìn thấy Hải Như Nguyệt thay đổi sắc mặt, hắn vội vàng nuốt câu sau lại</w:t>
      </w:r>
    </w:p>
    <w:p>
      <w:pPr>
        <w:pStyle w:val="BodyText"/>
      </w:pPr>
      <w:r>
        <w:t xml:space="preserve"> - Tề Nhạc, dường như Minh Minh còn không biết xe ta xi là có ý gì, nhưng mà, tôi đã điều tra kỹ càng chuyện trước kia của anh, có muốn tôi nói cho Minh Minh nghe chuyện anh và Tiểu Ất tranh giành xe ta xi không?</w:t>
      </w:r>
    </w:p>
    <w:p>
      <w:pPr>
        <w:pStyle w:val="BodyText"/>
      </w:pPr>
      <w:r>
        <w:t xml:space="preserve"> Nghe xong lời này, sắc mặt Tề Nhạc suy sụp xuống.</w:t>
      </w:r>
    </w:p>
    <w:p>
      <w:pPr>
        <w:pStyle w:val="BodyText"/>
      </w:pPr>
      <w:r>
        <w:t xml:space="preserve"> - Ngừng, tôi, tôi sai còn không được sao? Như Nguyệt, cô bỏ qua cho tôi đi,tôi và Minh Minh của cô chỉ mới bắt đầu thôi.</w:t>
      </w:r>
    </w:p>
    <w:p>
      <w:pPr>
        <w:pStyle w:val="BodyText"/>
      </w:pPr>
      <w:r>
        <w:t xml:space="preserve"> - Minh Minh của tôi, hừ, anh nên cắt da mặt bên trái dán vào bên phải đi.</w:t>
      </w:r>
    </w:p>
    <w:p>
      <w:pPr>
        <w:pStyle w:val="BodyText"/>
      </w:pPr>
      <w:r>
        <w:t xml:space="preserve"> - Có ý gì?</w:t>
      </w:r>
    </w:p>
    <w:p>
      <w:pPr>
        <w:pStyle w:val="BodyText"/>
      </w:pPr>
      <w:r>
        <w:t xml:space="preserve"> - Một bên còn nghịch ngợm, một bên không biết xấu hổ.</w:t>
      </w:r>
    </w:p>
    <w:p>
      <w:pPr>
        <w:pStyle w:val="BodyText"/>
      </w:pPr>
      <w:r>
        <w:t xml:space="preserve"> - ...</w:t>
      </w:r>
    </w:p>
    <w:p>
      <w:pPr>
        <w:pStyle w:val="BodyText"/>
      </w:pPr>
      <w:r>
        <w:t xml:space="preserve"> Nhìn thây bong lưng Hải Như Nguyệt rời đi, Tề Nhạc thực sự im lặng rồi, hắn phát hiện, mình càng ngày càng sờ không rõ tính cách của Phách Vương Long. Nhưng mà, hắn phiền muộn rất nhanh biến mất, bởi vì Từ Đông mới nói cho hắn nghe, buổi tối hôm nay, sẽ mang theo mình, Tiểu Ất cùng Trát Cách Lỗ đại sư đi thể nghiệm cái gọi là sinh hoạt hồng trần.</w:t>
      </w:r>
    </w:p>
    <w:p>
      <w:pPr>
        <w:pStyle w:val="BodyText"/>
      </w:pPr>
      <w:r>
        <w:t xml:space="preserve"> Màn đêm buông xuống, Minh Minh cùng Hải Như Nguyệt cùng đi ra ban công ngắm cỏ xanh mướt trong sân.</w:t>
      </w:r>
    </w:p>
    <w:p>
      <w:pPr>
        <w:pStyle w:val="BodyText"/>
      </w:pPr>
      <w:r>
        <w:t xml:space="preserve"> Lúc này, bốn đạo thân ảnh đang lặng lẽ đi ra khỏi cửa chính, lặng lẽ đi tới biên giới bãi cỏ xanh mướt.</w:t>
      </w:r>
    </w:p>
    <w:p>
      <w:pPr>
        <w:pStyle w:val="BodyText"/>
      </w:pPr>
      <w:r>
        <w:t xml:space="preserve"> Hải Như Nguyệt nhìn về phía Minh Minh, nói:</w:t>
      </w:r>
    </w:p>
    <w:p>
      <w:pPr>
        <w:pStyle w:val="BodyText"/>
      </w:pPr>
      <w:r>
        <w:t xml:space="preserve"> - Em cho anh ta phóng túng như vậy sao? Mấy gia hỏa này đi chung với nhau chắc chắn không có gì tôt.</w:t>
      </w:r>
    </w:p>
    <w:p>
      <w:pPr>
        <w:pStyle w:val="BodyText"/>
      </w:pPr>
      <w:r>
        <w:t xml:space="preserve"> Minh Minh mỉm cười, nói:</w:t>
      </w:r>
    </w:p>
    <w:p>
      <w:pPr>
        <w:pStyle w:val="BodyText"/>
      </w:pPr>
      <w:r>
        <w:t xml:space="preserve"> - Nam nhân, nên cho không gian tư nhiên. Anh ta là Kỳ Lân, huống chi lịch lãm hồng trần là yêu cầu của đại sư. Em chưa từng nghĩ sẽ hạn chê Tề Nhạc cái gì, đại sư không phải đã nói, trước khi không có bốn hồng nhan tri kỷ, anh ta nhất định phải bảo trì đồng thân, em sợ cai gì chứ?</w:t>
      </w:r>
    </w:p>
    <w:p>
      <w:pPr>
        <w:pStyle w:val="BodyText"/>
      </w:pPr>
      <w:r>
        <w:t xml:space="preserve"> Hải Như Nguyệt cũng cười, nhẹ nhàng ôm vai Minh Minh.</w:t>
      </w:r>
    </w:p>
    <w:p>
      <w:pPr>
        <w:pStyle w:val="BodyText"/>
      </w:pPr>
      <w:r>
        <w:t xml:space="preserve"> - Nha đầu ngốc, có lẽ em xem thường trình độ dâm đãng của đám người này rồi. Không phải là bôn nữ nhân sao? Nếu như bọn họ nguyện ý, tìm cho Tề Nhạc bốn nữ nhân, chơi 5P cũng chả là gì.</w:t>
      </w:r>
    </w:p>
    <w:p>
      <w:pPr>
        <w:pStyle w:val="BodyText"/>
      </w:pPr>
      <w:r>
        <w:t xml:space="preserve"> </w:t>
      </w:r>
    </w:p>
    <w:p>
      <w:pPr>
        <w:pStyle w:val="Compact"/>
      </w:pPr>
      <w:r>
        <w:t xml:space="preserve"> </w:t>
      </w:r>
      <w:r>
        <w:br w:type="textWrapping"/>
      </w:r>
      <w:r>
        <w:br w:type="textWrapping"/>
      </w:r>
    </w:p>
    <w:p>
      <w:pPr>
        <w:pStyle w:val="Heading2"/>
      </w:pPr>
      <w:bookmarkStart w:id="243" w:name="chương-217-eo-tốt.-1"/>
      <w:bookmarkEnd w:id="243"/>
      <w:r>
        <w:t xml:space="preserve">221. Chương 217: Eo Tốt. (1)</w:t>
      </w:r>
    </w:p>
    <w:p>
      <w:pPr>
        <w:pStyle w:val="Compact"/>
      </w:pPr>
      <w:r>
        <w:br w:type="textWrapping"/>
      </w:r>
      <w:r>
        <w:br w:type="textWrapping"/>
      </w:r>
      <w:r>
        <w:t xml:space="preserve">Sắc mặt Minh Minh biến hóa, ngạc nhiên nói:</w:t>
      </w:r>
    </w:p>
    <w:p>
      <w:pPr>
        <w:pStyle w:val="BodyText"/>
      </w:pPr>
      <w:r>
        <w:t xml:space="preserve"> - Không thể nào, chị Như Nguyệt, chị không nên dọa em sợ.</w:t>
      </w:r>
    </w:p>
    <w:p>
      <w:pPr>
        <w:pStyle w:val="BodyText"/>
      </w:pPr>
      <w:r>
        <w:t xml:space="preserve"> Vui vẻ trên mặt Hải Như Nguyệt càng đậm.</w:t>
      </w:r>
    </w:p>
    <w:p>
      <w:pPr>
        <w:pStyle w:val="BodyText"/>
      </w:pPr>
      <w:r>
        <w:t xml:space="preserve"> - Chị hay nói giỡn, Tề Nhạc có bạn gái xinh đẹp như vậy, người bình thường làm sao đặt vào mắt của hắn? Phải biết rằng, hiện giờ anh ta không phải tiểu côn đồ trước kia. Ít nhất là có phẩm vị của côn đồ.</w:t>
      </w:r>
    </w:p>
    <w:p>
      <w:pPr>
        <w:pStyle w:val="BodyText"/>
      </w:pPr>
      <w:r>
        <w:t xml:space="preserve"> Minh Minh cũng cười,</w:t>
      </w:r>
    </w:p>
    <w:p>
      <w:pPr>
        <w:pStyle w:val="BodyText"/>
      </w:pPr>
      <w:r>
        <w:t xml:space="preserve"> - Đúng vậy! Cho dù Tề Nhạc muốn tìm nữ nhân, ít nhất cũng phải như chị Như Nguyệt mới được nha. Hì hì, chị Như Nguyệt, ngực chị thật lớn, co thể cho em sờ được không?</w:t>
      </w:r>
    </w:p>
    <w:p>
      <w:pPr>
        <w:pStyle w:val="BodyText"/>
      </w:pPr>
      <w:r>
        <w:t xml:space="preserve"> - Tiểu sắc nữ, muốn bị đòn à?</w:t>
      </w:r>
    </w:p>
    <w:p>
      <w:pPr>
        <w:pStyle w:val="BodyText"/>
      </w:pPr>
      <w:r>
        <w:t xml:space="preserve"> Như Nguyệt cười mắng vuốt ve bóp vú long trảo thủ của Minh Minh.</w:t>
      </w:r>
    </w:p>
    <w:p>
      <w:pPr>
        <w:pStyle w:val="BodyText"/>
      </w:pPr>
      <w:r>
        <w:t xml:space="preserve"> - Không cho em sờ, chẳng lẽ chị muốn cho anh ta sờ? Ah, chị Như Nguyệt, em sai rồi, em nhột lắm...</w:t>
      </w:r>
    </w:p>
    <w:p>
      <w:pPr>
        <w:pStyle w:val="BodyText"/>
      </w:pPr>
      <w:r>
        <w:t xml:space="preserve"> Tề Nhạc, Từ Đông, Yến Tiểu Ất mang theo Trát Cách Lỗ lặng lẽ đi ra khỏi biệt thự Long Vực, Từ Đông đã sớm mang xe đậu ngoài cửa.</w:t>
      </w:r>
    </w:p>
    <w:p>
      <w:pPr>
        <w:pStyle w:val="BodyText"/>
      </w:pPr>
      <w:r>
        <w:t xml:space="preserve"> Bốn người phân biệt lên xe, Yến Tiểu Ất nhịn không được hỏi:</w:t>
      </w:r>
    </w:p>
    <w:p>
      <w:pPr>
        <w:pStyle w:val="BodyText"/>
      </w:pPr>
      <w:r>
        <w:t xml:space="preserve"> - Lão đại, anh không sợ chúng ta đi ra ngoài sa đọa, sẽ làm Minh Minh tức giận sao?</w:t>
      </w:r>
    </w:p>
    <w:p>
      <w:pPr>
        <w:pStyle w:val="BodyText"/>
      </w:pPr>
      <w:r>
        <w:t xml:space="preserve"> Tề Nhạc nói:</w:t>
      </w:r>
    </w:p>
    <w:p>
      <w:pPr>
        <w:pStyle w:val="BodyText"/>
      </w:pPr>
      <w:r>
        <w:t xml:space="preserve"> - Minh Minh sẽ quản được tôi sao? Minh Minh nói, chỉ cần trong nội tâm của tôi có cô ấy, là được. Hơn nữa, tôi đi ra ngoài cũng không muốn làm gì, tôi chỉ muốn dẫn đại sư đi kiến thức hồng trần thôi.</w:t>
      </w:r>
    </w:p>
    <w:p>
      <w:pPr>
        <w:pStyle w:val="BodyText"/>
      </w:pPr>
      <w:r>
        <w:t xml:space="preserve"> Yến Tiểu Ất có chút ghen ghét nói:</w:t>
      </w:r>
    </w:p>
    <w:p>
      <w:pPr>
        <w:pStyle w:val="BodyText"/>
      </w:pPr>
      <w:r>
        <w:t xml:space="preserve"> - Móa, vậy anh không có trí tán gái rồi. Tại sao vận khí tôi không tôt như thế, tìm bạn gái cực phẩm nhưng không bị hạn chế, lão đại, vận khí của anh quá tốt a.</w:t>
      </w:r>
    </w:p>
    <w:p>
      <w:pPr>
        <w:pStyle w:val="BodyText"/>
      </w:pPr>
      <w:r>
        <w:t xml:space="preserve"> Tề Nhạc cười hắc hắc, nói:</w:t>
      </w:r>
    </w:p>
    <w:p>
      <w:pPr>
        <w:pStyle w:val="BodyText"/>
      </w:pPr>
      <w:r>
        <w:t xml:space="preserve"> - Ai bảo nhân phẩm tôi tốt chứ?</w:t>
      </w:r>
    </w:p>
    <w:p>
      <w:pPr>
        <w:pStyle w:val="BodyText"/>
      </w:pPr>
      <w:r>
        <w:t xml:space="preserve"> Yến Tiểu Ất nhìn Tề Nhạc nhiều lần rồi đưa ngón giữa lên.</w:t>
      </w:r>
    </w:p>
    <w:p>
      <w:pPr>
        <w:pStyle w:val="BodyText"/>
      </w:pPr>
      <w:r>
        <w:t xml:space="preserve"> - Lão đại, thẳng thắn mà nói, anh lần trước rất mạnh nha! Đổi lại tôi là Minh Minh, chỉ sợ cũng trốn không thoát bàn tay của anh. Thẳng thắn mà noi, anh dùng mau mình cứu Minh Minh, có phải đã sớm co dự mưu đúng không?</w:t>
      </w:r>
    </w:p>
    <w:p>
      <w:pPr>
        <w:pStyle w:val="BodyText"/>
      </w:pPr>
      <w:r>
        <w:t xml:space="preserve"> Tề Nhạc hừ một tiếng, nói:</w:t>
      </w:r>
    </w:p>
    <w:p>
      <w:pPr>
        <w:pStyle w:val="BodyText"/>
      </w:pPr>
      <w:r>
        <w:t xml:space="preserve"> - Dự mưu cái đầu anh, thời điểm đó mà rất nguy cấp. Tôi cũng không phải là anh, anh không nên dùng tư tưởng cầm thú của mình mà cân nhắc tôi đây.</w:t>
      </w:r>
    </w:p>
    <w:p>
      <w:pPr>
        <w:pStyle w:val="BodyText"/>
      </w:pPr>
      <w:r>
        <w:t xml:space="preserve"> - Móa, anh là người đứng đăn? Nhưng mà, tôi thật sự không nghĩ rằng lão đại anh tới bây giờ vẫn là xử nam. Ai, nam nhân không có nhấm nháp qua hương vị nữ nhân thì không phải nam nhân chinh thức a!</w:t>
      </w:r>
    </w:p>
    <w:p>
      <w:pPr>
        <w:pStyle w:val="BodyText"/>
      </w:pPr>
      <w:r>
        <w:t xml:space="preserve"> - Ngứa da có phải không? Xem ra tôi phải đặc huấn cho anh một lần, để cho anh nhận thức vì sao hoa kia lại hồng.</w:t>
      </w:r>
    </w:p>
    <w:p>
      <w:pPr>
        <w:pStyle w:val="BodyText"/>
      </w:pPr>
      <w:r>
        <w:t xml:space="preserve"> - Ta kháo, lão đại, anh biết sử dụng thủ đoạn này khiến tôi sợ nhất không thế. Đại sư, ngài giúp tôi đi!</w:t>
      </w:r>
    </w:p>
    <w:p>
      <w:pPr>
        <w:pStyle w:val="BodyText"/>
      </w:pPr>
      <w:r>
        <w:t xml:space="preserve"> Yến Tiểu Ất xin giúp đỡ nhìn về phía Trát Cách Lỗ.</w:t>
      </w:r>
    </w:p>
    <w:p>
      <w:pPr>
        <w:pStyle w:val="BodyText"/>
      </w:pPr>
      <w:r>
        <w:t xml:space="preserve"> Trát Cách Lỗ bất đắc dĩ nhìn hắn, nói:</w:t>
      </w:r>
    </w:p>
    <w:p>
      <w:pPr>
        <w:pStyle w:val="BodyText"/>
      </w:pPr>
      <w:r>
        <w:t xml:space="preserve"> Tiểu Ất, không phải tôi không giúp anh, nhưng mà, tôi lại không hiểu các anh đang nói cái gì, làm ao giúp anh được? Muốn không bị uy hiếp kỳ thật rất đơn giản, chỉ cần anh tăng thực lực lên, Tề Nhạc sẽ không có biện pháp khi dễ anh.</w:t>
      </w:r>
    </w:p>
    <w:p>
      <w:pPr>
        <w:pStyle w:val="BodyText"/>
      </w:pPr>
      <w:r>
        <w:t xml:space="preserve"> Yến Tiểu Ất cười khổ nói:</w:t>
      </w:r>
    </w:p>
    <w:p>
      <w:pPr>
        <w:pStyle w:val="BodyText"/>
      </w:pPr>
      <w:r>
        <w:t xml:space="preserve"> - Làm gì dễ dàng như vậy, tôi so sánh với lão đại, quả thực là trời và đất a.</w:t>
      </w:r>
    </w:p>
    <w:p>
      <w:pPr>
        <w:pStyle w:val="BodyText"/>
      </w:pPr>
      <w:r>
        <w:t xml:space="preserve"> Từ Đông vừa lái xe ô tô tiến vào nội thành, vừa nói:</w:t>
      </w:r>
    </w:p>
    <w:p>
      <w:pPr>
        <w:pStyle w:val="BodyText"/>
      </w:pPr>
      <w:r>
        <w:t xml:space="preserve"> - Nói làm sao dễ như vậy, thời điểm tôi quen lão đại, anh ta ngay cả một vân cũng chẳng đạt tơi? Hiện tại thì sao? Trải qua cô gắng của anh ta, thực lực đã đuổi theo thậm chí vượt qua tôi rồi. Chỉ cần chịu cố gắng, không có gì là không thể.</w:t>
      </w:r>
    </w:p>
    <w:p>
      <w:pPr>
        <w:pStyle w:val="BodyText"/>
      </w:pPr>
      <w:r>
        <w:t xml:space="preserve"> Trong nội tâm Yến Tiểu Ất khẽ động, ngẫm lại nói:</w:t>
      </w:r>
    </w:p>
    <w:p>
      <w:pPr>
        <w:pStyle w:val="BodyText"/>
      </w:pPr>
      <w:r>
        <w:t xml:space="preserve"> - Chuyện này cũng phải, tôi cũng bắt đầu cố gắng thôi. Sau này nhất định các người sẽ nghe tôi chỉ huy. Ah, đúng, dâm hổ, hôm nay chúng ta đi nơi nào đây, tôi rất quen thuộc với Kinh Thành, có muốn tôi mang theo mấy muội muội cực phẩm đi cùng không.</w:t>
      </w:r>
    </w:p>
    <w:p>
      <w:pPr>
        <w:pStyle w:val="BodyText"/>
      </w:pPr>
      <w:r>
        <w:t xml:space="preserve"> Từ Đông mỉm cười, âm thanh mềm nhũn nhu hòa như cũ.</w:t>
      </w:r>
    </w:p>
    <w:p>
      <w:pPr>
        <w:pStyle w:val="BodyText"/>
      </w:pPr>
      <w:r>
        <w:t xml:space="preserve"> - Không cần. Cho dù anh quen thuộc Kinh Thành này, nhưng chưa chắc biết chơi như tôi. Tôi mang các người đi, nhất định là chỗ tốt.</w:t>
      </w:r>
    </w:p>
    <w:p>
      <w:pPr>
        <w:pStyle w:val="BodyText"/>
      </w:pPr>
      <w:r>
        <w:t xml:space="preserve"> Tề Nhạc cười nói:</w:t>
      </w:r>
    </w:p>
    <w:p>
      <w:pPr>
        <w:pStyle w:val="BodyText"/>
      </w:pPr>
      <w:r>
        <w:t xml:space="preserve"> - Đúng đấy, người ta là dâm hổ, mà anh là liêt dương, sao mà so với người ta được.</w:t>
      </w:r>
    </w:p>
    <w:p>
      <w:pPr>
        <w:pStyle w:val="BodyText"/>
      </w:pPr>
      <w:r>
        <w:t xml:space="preserve"> - Lão đại, bà mẹ anh, lại nói tôi liệt dương, tôi, tôi sẽ trở mặt.</w:t>
      </w:r>
    </w:p>
    <w:p>
      <w:pPr>
        <w:pStyle w:val="BodyText"/>
      </w:pPr>
      <w:r>
        <w:t xml:space="preserve"> Sắc mặt Yến Tiểu Ất rất khó nhìn, trong nội tâm ai thán, vì cái gì mình là dê chứ? Đúng là không may.</w:t>
      </w:r>
    </w:p>
    <w:p>
      <w:pPr>
        <w:pStyle w:val="BodyText"/>
      </w:pPr>
      <w:r>
        <w:t xml:space="preserve"> Tề Nhạc cười ha hả, nói:</w:t>
      </w:r>
    </w:p>
    <w:p>
      <w:pPr>
        <w:pStyle w:val="BodyText"/>
      </w:pPr>
      <w:r>
        <w:t xml:space="preserve"> - Tốt, anh không phải liệt dương, nếu không, chúng ta đi ăn thịt dê nướng nhé.</w:t>
      </w:r>
    </w:p>
    <w:p>
      <w:pPr>
        <w:pStyle w:val="BodyText"/>
      </w:pPr>
      <w:r>
        <w:t xml:space="preserve"> - A Di Đà Phật, Tiểu Ất nói đúng, chỉ có những người không tu phật mới hay ăn rượu thịt, phật ở trong lòng. Nhưng tuyệt đối không ăn mặn được.</w:t>
      </w:r>
    </w:p>
    <w:p>
      <w:pPr>
        <w:pStyle w:val="BodyText"/>
      </w:pPr>
      <w:r>
        <w:t xml:space="preserve"> Tề Nhạc bất đắc dĩ gật gật đầu, nói:</w:t>
      </w:r>
    </w:p>
    <w:p>
      <w:pPr>
        <w:pStyle w:val="BodyText"/>
      </w:pPr>
      <w:r>
        <w:t xml:space="preserve"> - Tôi chỉ nói đùa thôi. Từ đại ca, chúng ta đi nơi nào?</w:t>
      </w:r>
    </w:p>
    <w:p>
      <w:pPr>
        <w:pStyle w:val="BodyText"/>
      </w:pPr>
      <w:r>
        <w:t xml:space="preserve"> Từ Đông cười hắc hắc, nói:</w:t>
      </w:r>
    </w:p>
    <w:p>
      <w:pPr>
        <w:pStyle w:val="BodyText"/>
      </w:pPr>
      <w:r>
        <w:t xml:space="preserve"> - Tiểu Ất, không phải anh cũng thường chơi sao, anh nói một chut, đối với nam nhân chúng ta mà nói, cái gì mới là cách chơi kích thích nhất đây?</w:t>
      </w:r>
    </w:p>
    <w:p>
      <w:pPr>
        <w:pStyle w:val="BodyText"/>
      </w:pPr>
      <w:r>
        <w:t xml:space="preserve"> Yến Tiểu Ất không cần suy nghĩ mà trả lời:</w:t>
      </w:r>
    </w:p>
    <w:p>
      <w:pPr>
        <w:pStyle w:val="BodyText"/>
      </w:pPr>
      <w:r>
        <w:t xml:space="preserve"> - Đương nhiên là 4P, một nam ba nữ, như vậy mới sảng khoai nhất! Ba em gái cùng đi, một bến tàu, đẩy bờ mông, còn có thể vuốt ve, cảm giác kia, quả thực là quá thoải mái. Nếu nữ nhân nhiều hơn nữa, sẽ rất khó ứng phó, cho nên, tôi cho rằng đó là tốt nhất.</w:t>
      </w:r>
    </w:p>
    <w:p>
      <w:pPr>
        <w:pStyle w:val="BodyText"/>
      </w:pPr>
      <w:r>
        <w:t xml:space="preserve"> Từ Đông mỉm cười nói:</w:t>
      </w:r>
    </w:p>
    <w:p>
      <w:pPr>
        <w:pStyle w:val="BodyText"/>
      </w:pPr>
      <w:r>
        <w:t xml:space="preserve"> - Lão đại, vậy anh nói thế nào? Cái gì là kích thích nhất.</w:t>
      </w:r>
    </w:p>
    <w:p>
      <w:pPr>
        <w:pStyle w:val="BodyText"/>
      </w:pPr>
      <w:r>
        <w:t xml:space="preserve"> Tề Nhạc nói:</w:t>
      </w:r>
    </w:p>
    <w:p>
      <w:pPr>
        <w:pStyle w:val="BodyText"/>
      </w:pPr>
      <w:r>
        <w:t xml:space="preserve"> - Tiểu Ất nói quá thông thường, tôi cho rằng, kích thích nhất là phát sinh quan hệ với các em gái đồng tính luyến ái, anh ngẫm lại, nếu có thể nhìn các nàng lăn lộn uyên ương trên giường, cảm thụ đau nhức và khoái hoạt của các nàng, tuyệt đối là kích thích giác quan nhất.</w:t>
      </w:r>
    </w:p>
    <w:p>
      <w:pPr>
        <w:pStyle w:val="BodyText"/>
      </w:pPr>
      <w:r>
        <w:t xml:space="preserve"> - Móa, lão đại quả thực tà ác.</w:t>
      </w:r>
    </w:p>
    <w:p>
      <w:pPr>
        <w:pStyle w:val="BodyText"/>
      </w:pPr>
      <w:r>
        <w:t xml:space="preserve"> Yến Tiểu Ất ngoài miệng tuy nói như vậy, nhưng trong mắt cũng đã có hưng phấn xuất hiện.</w:t>
      </w:r>
    </w:p>
    <w:p>
      <w:pPr>
        <w:pStyle w:val="BodyText"/>
      </w:pPr>
      <w:r>
        <w:t xml:space="preserve"> Từ Đông thở dài một tiếng, nói:</w:t>
      </w:r>
    </w:p>
    <w:p>
      <w:pPr>
        <w:pStyle w:val="BodyText"/>
      </w:pPr>
      <w:r>
        <w:t xml:space="preserve"> - Anh hùng trọng anh hùng a. Lão đại, tôi thực hoài nghi, anh còn là xử nam thật sao? Chỉ có nhận thức này thì anh đạt tới cảnh giới chí cao rồi đấy!</w:t>
      </w:r>
    </w:p>
    <w:p>
      <w:pPr>
        <w:pStyle w:val="BodyText"/>
      </w:pPr>
      <w:r>
        <w:t xml:space="preserve"> Trong đầu Tề Nhạc hiện ra cảnh của Trầm Vân cùng Hứa Tình, hồi tưởng lại tràng diện gặp các nàng lần đầu tiên hắn đã cảm thấy thật kích thích, trong nội tâm nóng lên, dục vọng chậm rãi ngẩng đầu lên.</w:t>
      </w:r>
    </w:p>
    <w:p>
      <w:pPr>
        <w:pStyle w:val="BodyText"/>
      </w:pPr>
      <w:r>
        <w:t xml:space="preserve"> - Không ăn qua thịt heo, tôi cũng nhìn thây heo chạy a. Từ đại ca, anh cũng cho là thế không?</w:t>
      </w:r>
    </w:p>
    <w:p>
      <w:pPr>
        <w:pStyle w:val="BodyText"/>
      </w:pPr>
      <w:r>
        <w:t xml:space="preserve"> Từ Đông cười nói:</w:t>
      </w:r>
    </w:p>
    <w:p>
      <w:pPr>
        <w:pStyle w:val="BodyText"/>
      </w:pPr>
      <w:r>
        <w:t xml:space="preserve"> - Đương nhiên. Nếu đại sư đã muốn lịch lãm hồng trần, chúng ta đương nhiên phải đưa đi địa phương kích thích nhất. Bởi vậy, chúng ta đi ngắm hồ điệp đi. (Hồ điệp là con bướm)</w:t>
      </w:r>
    </w:p>
    <w:p>
      <w:pPr>
        <w:pStyle w:val="BodyText"/>
      </w:pPr>
      <w:r>
        <w:t xml:space="preserve"> Trát Cách Lỗ có chút tò mò nói:</w:t>
      </w:r>
    </w:p>
    <w:p>
      <w:pPr>
        <w:pStyle w:val="BodyText"/>
      </w:pPr>
      <w:r>
        <w:t xml:space="preserve"> - Cái gì gọi là hồ điệp?</w:t>
      </w:r>
    </w:p>
    <w:p>
      <w:pPr>
        <w:pStyle w:val="BodyText"/>
      </w:pPr>
      <w:r>
        <w:t xml:space="preserve"> Từ Đông nói:</w:t>
      </w:r>
    </w:p>
    <w:p>
      <w:pPr>
        <w:pStyle w:val="BodyText"/>
      </w:pPr>
      <w:r>
        <w:t xml:space="preserve"> - Hồ điệp là cách gọi chung khi đi uống rượu, kỳ thật chính là quán bar đồng tính. Địa phương nổi danh nhất Kinh Thành chính là quán bar đầu phố Hậu Thủy, chúng ta trực tiếp đi tới quán bar đồng tính đó là được, tôi nghĩ, cảm giác kia nhất định sẽ phi thường kích thích.</w:t>
      </w:r>
    </w:p>
    <w:p>
      <w:pPr>
        <w:pStyle w:val="BodyText"/>
      </w:pPr>
      <w:r>
        <w:t xml:space="preserve"> Yến Tiểu Ất hưng phấn nói:</w:t>
      </w:r>
    </w:p>
    <w:p>
      <w:pPr>
        <w:pStyle w:val="BodyText"/>
      </w:pPr>
      <w:r>
        <w:t xml:space="preserve"> - Vậy nhất định phải đi ngắm hồ điệp a, nói không chừng chúng ta sẽ có cơ hội tìm được mỹ nữ cực phẩm đấy.</w:t>
      </w:r>
    </w:p>
    <w:p>
      <w:pPr>
        <w:pStyle w:val="BodyText"/>
      </w:pPr>
      <w:r>
        <w:t xml:space="preserve"> Tề Nhạc cười hắc hắc nói:</w:t>
      </w:r>
    </w:p>
    <w:p>
      <w:pPr>
        <w:pStyle w:val="BodyText"/>
      </w:pPr>
      <w:r>
        <w:t xml:space="preserve"> - Tiểu Ất, anh đẹp trai như thế, tôi thấy! Anh nhất định sẽ câu được nhiều anh đẹp trai nha.</w:t>
      </w:r>
    </w:p>
    <w:p>
      <w:pPr>
        <w:pStyle w:val="BodyText"/>
      </w:pPr>
      <w:r>
        <w:t xml:space="preserve"> - Lão đại, không nên kích thích tôi được không? Tôi không có hứng thú với nam nhân.</w:t>
      </w:r>
    </w:p>
    <w:p>
      <w:pPr>
        <w:pStyle w:val="BodyText"/>
      </w:pPr>
      <w:r>
        <w:t xml:space="preserve"> Vừa nói, hắn còn tận lực hoạt động thân thể, tránh xa Tề Nhạc một chút.</w:t>
      </w:r>
    </w:p>
    <w:p>
      <w:pPr>
        <w:pStyle w:val="BodyText"/>
      </w:pPr>
      <w:r>
        <w:t xml:space="preserve"> </w:t>
      </w:r>
    </w:p>
    <w:p>
      <w:pPr>
        <w:pStyle w:val="Compact"/>
      </w:pPr>
      <w:r>
        <w:t xml:space="preserve"> </w:t>
      </w:r>
      <w:r>
        <w:br w:type="textWrapping"/>
      </w:r>
      <w:r>
        <w:br w:type="textWrapping"/>
      </w:r>
    </w:p>
    <w:p>
      <w:pPr>
        <w:pStyle w:val="Heading2"/>
      </w:pPr>
      <w:bookmarkStart w:id="244" w:name="chương-218-eo-tốt.-2"/>
      <w:bookmarkEnd w:id="244"/>
      <w:r>
        <w:t xml:space="preserve">222. Chương 218: Eo Tốt. (2)</w:t>
      </w:r>
    </w:p>
    <w:p>
      <w:pPr>
        <w:pStyle w:val="Compact"/>
      </w:pPr>
      <w:r>
        <w:br w:type="textWrapping"/>
      </w:r>
      <w:r>
        <w:br w:type="textWrapping"/>
      </w:r>
      <w:r>
        <w:t xml:space="preserve">Từ Đông lái xe rất nhanh, nhưng đồng thời cũng phi thường vững vàng, thời gian không dài, bọn họ đã rời khỏi đường cao tốc sân bay đi tới quán bar đồng tính. Sở dĩ gọi là Hậu Thủy, là vì nó tiếp giáp Kinh Thành và một cái hồ nhỏ. Dùng nước để hình dung, có lẽ là do Kinh Thành ít nơi có nước như thế này a.</w:t>
      </w:r>
    </w:p>
    <w:p>
      <w:pPr>
        <w:pStyle w:val="BodyText"/>
      </w:pPr>
      <w:r>
        <w:t xml:space="preserve"> Ngừng xe, Từ Đông đỗ xe rồi mang theo ba người đi vào quán bar. Quán bar nhìn từ bên ngoài không xa hoa, mỗi một gian quán bar bề ngoài trang hoàng nhìn rất trang nhã, cũng ít có cảm giác xa hoa, trong quán rượu ngọn đèn rất tối. Vừa đi, ngẫu nhiên co thể nghe không ít tiếng nam thanh nữ tú nói chuyện, thậm chí còn có không ít người nước ngoài tới đây, bởi vì là mùa đông, đại bộ phận người lúc này đều ở trong quán bar, từ bên ngoài không nhìn thấy được.</w:t>
      </w:r>
    </w:p>
    <w:p>
      <w:pPr>
        <w:pStyle w:val="BodyText"/>
      </w:pPr>
      <w:r>
        <w:t xml:space="preserve"> Tề Nhạc nhìn quần áo của mình, nói:</w:t>
      </w:r>
    </w:p>
    <w:p>
      <w:pPr>
        <w:pStyle w:val="BodyText"/>
      </w:pPr>
      <w:r>
        <w:t xml:space="preserve"> - Từ ca, rốt cuộc đi đâu?</w:t>
      </w:r>
    </w:p>
    <w:p>
      <w:pPr>
        <w:pStyle w:val="BodyText"/>
      </w:pPr>
      <w:r>
        <w:t xml:space="preserve"> Từ Đông mỉm cười, nói:</w:t>
      </w:r>
    </w:p>
    <w:p>
      <w:pPr>
        <w:pStyle w:val="BodyText"/>
      </w:pPr>
      <w:r>
        <w:t xml:space="preserve"> - Đừng nóng vội, sắp tới rồi. Nhưng mà, có chuyện tôi cần nói rõ với các người trước, tiến vào không dễ dàng như vậy. Bởi vì chỗ đó chỉ dành cho khách đồng tính. Muốn đi vào, nhất định phải làm cho mình biến thành đồng tính mới được. Các người cần phải chuẩn bị tâm lý thật tốt.</w:t>
      </w:r>
    </w:p>
    <w:p>
      <w:pPr>
        <w:pStyle w:val="BodyText"/>
      </w:pPr>
      <w:r>
        <w:t xml:space="preserve"> Đừng Tề Nhạc trước kia kinh tế túng quẫn nên không cách nào đi tới những nơi này, ngay cả Yến Tiểu Ất là công tử phong lưu bụi hoa ở Kinh Thành cũng ngẩn người.</w:t>
      </w:r>
    </w:p>
    <w:p>
      <w:pPr>
        <w:pStyle w:val="BodyText"/>
      </w:pPr>
      <w:r>
        <w:t xml:space="preserve"> - Dâm hổ, chúng ta phải chứng minh thế nào? Chúng ta phải giả đồng tính sao?</w:t>
      </w:r>
    </w:p>
    <w:p>
      <w:pPr>
        <w:pStyle w:val="BodyText"/>
      </w:pPr>
      <w:r>
        <w:t xml:space="preserve"> Từ Đông cười xấu xa, dùng âm thanh mềm nhũn trầm thấp nói:</w:t>
      </w:r>
    </w:p>
    <w:p>
      <w:pPr>
        <w:pStyle w:val="BodyText"/>
      </w:pPr>
      <w:r>
        <w:t xml:space="preserve"> - Cái này đơn giản ah! Chúng ta bốn người, hai người ghép thành đôi, sau đó trước kia tiến vào quán bar, phải hôn thật nồng nhiệt, đương nhiên là có thể đi vào.</w:t>
      </w:r>
    </w:p>
    <w:p>
      <w:pPr>
        <w:pStyle w:val="BodyText"/>
      </w:pPr>
      <w:r>
        <w:t xml:space="preserve"> - Kháo.</w:t>
      </w:r>
    </w:p>
    <w:p>
      <w:pPr>
        <w:pStyle w:val="BodyText"/>
      </w:pPr>
      <w:r>
        <w:t xml:space="preserve"> Từ Đông nói thế làm Tề Nhạc cùng Yến Tiểu Ất đưa ngón giữa lên, hai người đồng thời lui về phía sau một bước, giữ khoảng cách với Từ Đông, giống như trên người của hắn có ôn dịch vậy.</w:t>
      </w:r>
    </w:p>
    <w:p>
      <w:pPr>
        <w:pStyle w:val="BodyText"/>
      </w:pPr>
      <w:r>
        <w:t xml:space="preserve"> Sắc mặt Trác Cách Lỗ đại sư đỏ lên, nói:</w:t>
      </w:r>
    </w:p>
    <w:p>
      <w:pPr>
        <w:pStyle w:val="BodyText"/>
      </w:pPr>
      <w:r>
        <w:t xml:space="preserve"> - Cái này, cái này, tôi là người xuất gia, chỉ lịch lãm hồng trần, hôn môi thì không cần đâu. Nếu không, các người làm đi, tôi nhìn nhé?</w:t>
      </w:r>
    </w:p>
    <w:p>
      <w:pPr>
        <w:pStyle w:val="BodyText"/>
      </w:pPr>
      <w:r>
        <w:t xml:space="preserve"> Từ Đông cười ha hả, nói:</w:t>
      </w:r>
    </w:p>
    <w:p>
      <w:pPr>
        <w:pStyle w:val="BodyText"/>
      </w:pPr>
      <w:r>
        <w:t xml:space="preserve"> - Đi rồi, tôi chỉ chọc các người thôi, cũng chỉ có cao thủ phong lưu như tôi, ngay cả cửa cũng không vào được, vậy không cần lăn lộn nữa. Không muốn hôn môi thì đơn giản, còn có một biện pháp chứng minh. Các ngươi nhìn rõ động tác của tôi, khi tới đó chỉ cần lặp lại là được.</w:t>
      </w:r>
    </w:p>
    <w:p>
      <w:pPr>
        <w:pStyle w:val="BodyText"/>
      </w:pPr>
      <w:r>
        <w:t xml:space="preserve"> Vừa nói, Từ Đông bước hai bước ra ven đường, dừng lại ở nơi u ám, chân phải bước lên nửa bước, khoảng cách giữa hai chân chừng bốn mươi cm.</w:t>
      </w:r>
    </w:p>
    <w:p>
      <w:pPr>
        <w:pStyle w:val="BodyText"/>
      </w:pPr>
      <w:r>
        <w:t xml:space="preserve"> - Eo tốt.</w:t>
      </w:r>
    </w:p>
    <w:p>
      <w:pPr>
        <w:pStyle w:val="BodyText"/>
      </w:pPr>
      <w:r>
        <w:t xml:space="preserve"> Tay trái của hắn rủ xuống, tay phải chỉ ra sau lưng mình.</w:t>
      </w:r>
    </w:p>
    <w:p>
      <w:pPr>
        <w:pStyle w:val="BodyText"/>
      </w:pPr>
      <w:r>
        <w:t xml:space="preserve"> - Thân tốt.</w:t>
      </w:r>
    </w:p>
    <w:p>
      <w:pPr>
        <w:pStyle w:val="BodyText"/>
      </w:pPr>
      <w:r>
        <w:t xml:space="preserve"> Hai tay thu về, đặt lên lưng của mình..</w:t>
      </w:r>
    </w:p>
    <w:p>
      <w:pPr>
        <w:pStyle w:val="BodyText"/>
      </w:pPr>
      <w:r>
        <w:t xml:space="preserve"> - Đây là tư thê hợp thành nhân thận bảo.</w:t>
      </w:r>
    </w:p>
    <w:p>
      <w:pPr>
        <w:pStyle w:val="BodyText"/>
      </w:pPr>
      <w:r>
        <w:t xml:space="preserve"> Tay phải nâng lên, năm ngón tay mở ra, động tác cực kỳ hài hòa lắc lắc một cái.</w:t>
      </w:r>
    </w:p>
    <w:p>
      <w:pPr>
        <w:pStyle w:val="BodyText"/>
      </w:pPr>
      <w:r>
        <w:t xml:space="preserve"> - Tôi là công.</w:t>
      </w:r>
    </w:p>
    <w:p>
      <w:pPr>
        <w:pStyle w:val="BodyText"/>
      </w:pPr>
      <w:r>
        <w:t xml:space="preserve"> Hai tay có chút khoa trương vươn về phía trước, lại hợp về phía sau, phối hợp với lắc eo một cái, làm ra tư thế yểu điệu.</w:t>
      </w:r>
    </w:p>
    <w:p>
      <w:pPr>
        <w:pStyle w:val="BodyText"/>
      </w:pPr>
      <w:r>
        <w:t xml:space="preserve"> - Công cường tráng.</w:t>
      </w:r>
    </w:p>
    <w:p>
      <w:pPr>
        <w:pStyle w:val="BodyText"/>
      </w:pPr>
      <w:r>
        <w:t xml:space="preserve"> Hai tay nâng lên uốn lượn, làm ra động tac giương tay khoe cơ bắp.</w:t>
      </w:r>
    </w:p>
    <w:p>
      <w:pPr>
        <w:pStyle w:val="BodyText"/>
      </w:pPr>
      <w:r>
        <w:t xml:space="preserve"> - Công vĩnh viễn.</w:t>
      </w:r>
    </w:p>
    <w:p>
      <w:pPr>
        <w:pStyle w:val="BodyText"/>
      </w:pPr>
      <w:r>
        <w:t xml:space="preserve"> Phần eo lắc lắc, lắc ba cái, đồng thời hai tay thu lại ba lượt, Từ Đông lúc này, ánh mắt trở nên cực kỳ dâm đãng.</w:t>
      </w:r>
    </w:p>
    <w:p>
      <w:pPr>
        <w:pStyle w:val="BodyText"/>
      </w:pPr>
      <w:r>
        <w:t xml:space="preserve"> - Cường công.</w:t>
      </w:r>
    </w:p>
    <w:p>
      <w:pPr>
        <w:pStyle w:val="BodyText"/>
      </w:pPr>
      <w:r>
        <w:t xml:space="preserve"> Tay trái thu lại sau lưng, tay phải hư trảo, giống như vuốt ve ai đo, phối hợp với phần eo lắc lư.</w:t>
      </w:r>
    </w:p>
    <w:p>
      <w:pPr>
        <w:pStyle w:val="BodyText"/>
      </w:pPr>
      <w:r>
        <w:t xml:space="preserve"> - Thiên công.</w:t>
      </w:r>
    </w:p>
    <w:p>
      <w:pPr>
        <w:pStyle w:val="BodyText"/>
      </w:pPr>
      <w:r>
        <w:t xml:space="preserve"> Cuối cùng là nằm xuống, động tác nhanh như tia chớp, bọn người Tề Nhạc trợn mắt há hốc mồm.</w:t>
      </w:r>
    </w:p>
    <w:p>
      <w:pPr>
        <w:pStyle w:val="BodyText"/>
      </w:pPr>
      <w:r>
        <w:t xml:space="preserve"> Làm xong tất cả, Từ Đông có chút đắc ý nói:</w:t>
      </w:r>
    </w:p>
    <w:p>
      <w:pPr>
        <w:pStyle w:val="BodyText"/>
      </w:pPr>
      <w:r>
        <w:t xml:space="preserve"> - Nhìn rõ ràng chưa, đây toàn bộ là các động tác cần thiết, các người chỉ cần làm được da lông, trà trộn vào quán bar đồng tính không thành vấn đề. Bây giờ chúng ta là bốn đại tài tử của Kinh Thành. Mà đoạn vừa rồi, chính là lời răn của quán bar đồng tính.</w:t>
      </w:r>
    </w:p>
    <w:p>
      <w:pPr>
        <w:pStyle w:val="BodyText"/>
      </w:pPr>
      <w:r>
        <w:t xml:space="preserve"> Tề Nhạc nhìn về phía Yến Tiểu Ất, nghi ngờ nói:</w:t>
      </w:r>
    </w:p>
    <w:p>
      <w:pPr>
        <w:pStyle w:val="BodyText"/>
      </w:pPr>
      <w:r>
        <w:t xml:space="preserve"> - Người này là ai! Anh nhận ra không?</w:t>
      </w:r>
    </w:p>
    <w:p>
      <w:pPr>
        <w:pStyle w:val="BodyText"/>
      </w:pPr>
      <w:r>
        <w:t xml:space="preserve"> Yến Tiểu Ất rất phối hợp nói:</w:t>
      </w:r>
    </w:p>
    <w:p>
      <w:pPr>
        <w:pStyle w:val="BodyText"/>
      </w:pPr>
      <w:r>
        <w:t xml:space="preserve"> - Không biết ah! Nhưng mà, nhìn bộ dáng anh ta, chắc là giáo sư dâm dục vừa thoát ra ngoài đấy.</w:t>
      </w:r>
    </w:p>
    <w:p>
      <w:pPr>
        <w:pStyle w:val="BodyText"/>
      </w:pPr>
      <w:r>
        <w:t xml:space="preserve"> Từ Đông tức giận nói:</w:t>
      </w:r>
    </w:p>
    <w:p>
      <w:pPr>
        <w:pStyle w:val="BodyText"/>
      </w:pPr>
      <w:r>
        <w:t xml:space="preserve"> - Bà mẹ nó các ngươi, các người không học cũng được. Tôi mang theo đại sư đi vào.</w:t>
      </w:r>
    </w:p>
    <w:p>
      <w:pPr>
        <w:pStyle w:val="BodyText"/>
      </w:pPr>
      <w:r>
        <w:t xml:space="preserve"> Trát Cách Lỗ ở bên cạnh nhịn không được hỏi:</w:t>
      </w:r>
    </w:p>
    <w:p>
      <w:pPr>
        <w:pStyle w:val="BodyText"/>
      </w:pPr>
      <w:r>
        <w:t xml:space="preserve"> - Cái này, hổ, cái gì mà công công đấy, mà công là thứ gì?</w:t>
      </w:r>
    </w:p>
    <w:p>
      <w:pPr>
        <w:pStyle w:val="BodyText"/>
      </w:pPr>
      <w:r>
        <w:t xml:space="preserve"> Từ Đông cười hắc hắc, nói:</w:t>
      </w:r>
    </w:p>
    <w:p>
      <w:pPr>
        <w:pStyle w:val="BodyText"/>
      </w:pPr>
      <w:r>
        <w:t xml:space="preserve"> - Hợp thành nhân thận bảo kỳ thật chính là cách khoe thân thể, tên như ý nghĩa, là dùng bổ thận. Về phần công nha, chính là nam đồng tính, phụ trách làm chuyện này, chỉ cần làm được, là co thể đi vào bên trong.</w:t>
      </w:r>
    </w:p>
    <w:p>
      <w:pPr>
        <w:pStyle w:val="BodyText"/>
      </w:pPr>
      <w:r>
        <w:t xml:space="preserve"> Sắc mặt Trát Cách Lỗ đại sư biến hóa, mặc dù hắn không hiểu xã hội bên ngoài, nhưng Từ Đông vừa nói như vậy, hắn cũng hiểu được.</w:t>
      </w:r>
    </w:p>
    <w:p>
      <w:pPr>
        <w:pStyle w:val="BodyText"/>
      </w:pPr>
      <w:r>
        <w:t xml:space="preserve"> - Vậy cường công cuối cùng là cái gì?</w:t>
      </w:r>
    </w:p>
    <w:p>
      <w:pPr>
        <w:pStyle w:val="BodyText"/>
      </w:pPr>
      <w:r>
        <w:t xml:space="preserve"> Yến Tiểu Ất nhịn không được nói:</w:t>
      </w:r>
    </w:p>
    <w:p>
      <w:pPr>
        <w:pStyle w:val="BodyText"/>
      </w:pPr>
      <w:r>
        <w:t xml:space="preserve"> - Cường công, cường là cưỡng gian cường, mà thiên công, chính là trời sinh đã là công. Từ Đông quả thực quá tà ác, trách không được anh ta là dâm hổ, ngay cả những thứ này cũng làm được. Tôi hiện giờ đang cân nhắc có nên tiếp tục đi vào quán bar đồng tính hay không. Lão đại, nếu không tôi mang anh đi quán bar khác nhé.</w:t>
      </w:r>
    </w:p>
    <w:p>
      <w:pPr>
        <w:pStyle w:val="BodyText"/>
      </w:pPr>
      <w:r>
        <w:t xml:space="preserve"> Từ Đông mỉm cười nói:</w:t>
      </w:r>
    </w:p>
    <w:p>
      <w:pPr>
        <w:pStyle w:val="BodyText"/>
      </w:pPr>
      <w:r>
        <w:t xml:space="preserve"> - Tiểu Ất ah! Hôm nay tôi muốn mang các người đi vào quán bar đồng tính để mở mang kiến thức, thế nhưng mà đây là quán bar cao cấp nhất Kinh Thành. Các em gái đồng tính bên trong đều là cực phẩm, hơn nữa, tôi còn có biện pháp mời các nàng nhảy thoát y, nếu như anh không có hứng thú, vậy thôi đi. Đại sư, chúng ta đi.</w:t>
      </w:r>
    </w:p>
    <w:p>
      <w:pPr>
        <w:pStyle w:val="BodyText"/>
      </w:pPr>
      <w:r>
        <w:t xml:space="preserve"> - Đừng, tôi cũng đi. Tiểu Ất, trình độ của anh quá thấp. Không phải là một bài diễn sao? Tôi không có vấn đề.</w:t>
      </w:r>
    </w:p>
    <w:p>
      <w:pPr>
        <w:pStyle w:val="BodyText"/>
      </w:pPr>
      <w:r>
        <w:t xml:space="preserve"> Tề Nhạc vừa nói, đã tới bên người Từ Đông. Với tư cách một tiểu lưu manh, hắn biết được nhảy thoát y trên sàn diễn là thế nào, lần này thật vất vả có cơ hội tới chỗ ăn chơi cao cấp nhất, hắn không muốn buông tha cho. Dù sao là Từ Đông tính tiền.</w:t>
      </w:r>
    </w:p>
    <w:p>
      <w:pPr>
        <w:pStyle w:val="BodyText"/>
      </w:pPr>
      <w:r>
        <w:t xml:space="preserve"> Hai mắt Yến Tiểu Ất hồng hồng, đó cũng không phải là bởi vì thương tâm, mà là ánh mắt sắc lang muốn bộc phát.</w:t>
      </w:r>
    </w:p>
    <w:p>
      <w:pPr>
        <w:pStyle w:val="BodyText"/>
      </w:pPr>
      <w:r>
        <w:t xml:space="preserve"> - Móa, còn có múa thoát y, tôi đi, nhịn xuống vậy.</w:t>
      </w:r>
    </w:p>
    <w:p>
      <w:pPr>
        <w:pStyle w:val="BodyText"/>
      </w:pPr>
      <w:r>
        <w:t xml:space="preserve"> Từ Đông dẫn bọn họ đi tới trước một quán bar vắng vẻ, từ lối vào của quán bar, bộ dáng như giáo đường, cửa ra vào không có bất kỳ trang trí nào, phía trên có bốn chữ, gọi cả trai lẫn gái. Trước cửa, có hai tên nam tử đứng đó. Tuy đều ăn mặc trang phục mùa đông, nhưng vẫn có thể nhìn rõ thể trạng của bọn họ, mắt nhìn thấy bọn người Tề Nhạc đi tới trước mặt, hào quang trong mắt có một tia đề phòng.</w:t>
      </w:r>
    </w:p>
    <w:p>
      <w:pPr>
        <w:pStyle w:val="BodyText"/>
      </w:pPr>
      <w:r>
        <w:t xml:space="preserve"> Nam tử bên trái đưa tay ngăn cản, ngăn cản đường đi của bốn người, nói:</w:t>
      </w:r>
    </w:p>
    <w:p>
      <w:pPr>
        <w:pStyle w:val="BodyText"/>
      </w:pPr>
      <w:r>
        <w:t xml:space="preserve"> - Bốn vị, các vị biết đây là địa phương nào không?</w:t>
      </w:r>
    </w:p>
    <w:p>
      <w:pPr>
        <w:pStyle w:val="BodyText"/>
      </w:pPr>
      <w:r>
        <w:t xml:space="preserve"> Từ Đông mỉm cười, nói:</w:t>
      </w:r>
    </w:p>
    <w:p>
      <w:pPr>
        <w:pStyle w:val="BodyText"/>
      </w:pPr>
      <w:r>
        <w:t xml:space="preserve"> - Đương nhiên biết rõ, hôm nay bốn đại tài tử Kinh Thành chúng ta cố ý tới đây chơi.</w:t>
      </w:r>
    </w:p>
    <w:p>
      <w:pPr>
        <w:pStyle w:val="BodyText"/>
      </w:pPr>
      <w:r>
        <w:t xml:space="preserve"> Nam tử có chút bĩu môi, nói:</w:t>
      </w:r>
    </w:p>
    <w:p>
      <w:pPr>
        <w:pStyle w:val="BodyText"/>
      </w:pPr>
      <w:r>
        <w:t xml:space="preserve"> - Vậy thì mời bốn vị chứng minh trước đi.</w:t>
      </w:r>
    </w:p>
    <w:p>
      <w:pPr>
        <w:pStyle w:val="BodyText"/>
      </w:pPr>
      <w:r>
        <w:t xml:space="preserve"> Từ Đông nháy mắt với bọn người Tề Nhạc, bốn người xếp thành một hàng, ngay cả Trát Cách Lỗ đại sư cũng không ngoại lệ. Hắn không hiểu thế giới bên ngoài, với tư cách một cao tăng không quan tâm thế gian, những thứ đồ vật biểu tượng này hắn không quan tâm, tự nhiên cũng không sao cả. Hồng trần mới lạ, đây mới là mục đích lịch lãm của hắn. Càng trong hoàn cảnh phức tạp, phật tâm của hắn càng lợi hại.</w:t>
      </w:r>
    </w:p>
    <w:p>
      <w:pPr>
        <w:pStyle w:val="BodyText"/>
      </w:pPr>
      <w:r>
        <w:t xml:space="preserve"> </w:t>
      </w:r>
    </w:p>
    <w:p>
      <w:pPr>
        <w:pStyle w:val="Compact"/>
      </w:pPr>
      <w:r>
        <w:t xml:space="preserve"> </w:t>
      </w:r>
      <w:r>
        <w:br w:type="textWrapping"/>
      </w:r>
      <w:r>
        <w:br w:type="textWrapping"/>
      </w:r>
    </w:p>
    <w:p>
      <w:pPr>
        <w:pStyle w:val="Heading2"/>
      </w:pPr>
      <w:bookmarkStart w:id="245" w:name="chương-219-eo-tốt.-3"/>
      <w:bookmarkEnd w:id="245"/>
      <w:r>
        <w:t xml:space="preserve">223. Chương 219: Eo Tốt. (3)</w:t>
      </w:r>
    </w:p>
    <w:p>
      <w:pPr>
        <w:pStyle w:val="Compact"/>
      </w:pPr>
      <w:r>
        <w:br w:type="textWrapping"/>
      </w:r>
      <w:r>
        <w:br w:type="textWrapping"/>
      </w:r>
      <w:r>
        <w:t xml:space="preserve">- Eo tốt, thận tốt, không cần hợp thành nhân thận bảo, tôi là công, công cường tráng, công vĩnh viễn, cường công, thiên công.</w:t>
      </w:r>
    </w:p>
    <w:p>
      <w:pPr>
        <w:pStyle w:val="BodyText"/>
      </w:pPr>
      <w:r>
        <w:t xml:space="preserve"> Hai gã bảo vệ nhìn soi mói, bốn người chỉnh tề hài hòa làm ra những động tác kia, âm thanh của bọn họ không lớn, nhưng vẫn hấp dẫn không ít khách nhân lui tới, trong lúc nhất thời, các ánh mắt ái mỹ nhìn qua bọn họ.</w:t>
      </w:r>
    </w:p>
    <w:p>
      <w:pPr>
        <w:pStyle w:val="BodyText"/>
      </w:pPr>
      <w:r>
        <w:t xml:space="preserve"> - Móa, các người đứng là cường, bốn người cùng công cùng thụ đúng là hiếm thấy. Mau vào đi thôi</w:t>
      </w:r>
    </w:p>
    <w:p>
      <w:pPr>
        <w:pStyle w:val="BodyText"/>
      </w:pPr>
      <w:r>
        <w:t xml:space="preserve"> Bảo vệ có chút không chịu nổi, dù sao bọn họ chỉ là bảo vệ, mà không phải đồng tính.</w:t>
      </w:r>
    </w:p>
    <w:p>
      <w:pPr>
        <w:pStyle w:val="BodyText"/>
      </w:pPr>
      <w:r>
        <w:t xml:space="preserve"> Trong nội tâm Yến Tiểu Ất sinh ra cảm giác hứng thú, tiến lên một bước, đưa tay đặt lên cơ ngực của bảo vệ bên trái.</w:t>
      </w:r>
    </w:p>
    <w:p>
      <w:pPr>
        <w:pStyle w:val="BodyText"/>
      </w:pPr>
      <w:r>
        <w:t xml:space="preserve"> - Anh đẹp trai, anh thật cường tráng nha.</w:t>
      </w:r>
    </w:p>
    <w:p>
      <w:pPr>
        <w:pStyle w:val="BodyText"/>
      </w:pPr>
      <w:r>
        <w:t xml:space="preserve"> Sắc mặt bảo vệ này đại biến, vội vàng lui ra sau hai bước như tránh ôn dịch.</w:t>
      </w:r>
    </w:p>
    <w:p>
      <w:pPr>
        <w:pStyle w:val="BodyText"/>
      </w:pPr>
      <w:r>
        <w:t xml:space="preserve"> - Đừng xằng bậy, mời vào.</w:t>
      </w:r>
    </w:p>
    <w:p>
      <w:pPr>
        <w:pStyle w:val="BodyText"/>
      </w:pPr>
      <w:r>
        <w:t xml:space="preserve"> Yến Tiểu Ất học theo ngữ khí u oán của Từ Đông:</w:t>
      </w:r>
    </w:p>
    <w:p>
      <w:pPr>
        <w:pStyle w:val="BodyText"/>
      </w:pPr>
      <w:r>
        <w:t xml:space="preserve"> - Ma quỷ.</w:t>
      </w:r>
    </w:p>
    <w:p>
      <w:pPr>
        <w:pStyle w:val="BodyText"/>
      </w:pPr>
      <w:r>
        <w:t xml:space="preserve"> Tề Nhạc thật sự có chút không chịu nổi, nhanh chóng kéo tay của hắn, đi nhanh vào bên trong.</w:t>
      </w:r>
    </w:p>
    <w:p>
      <w:pPr>
        <w:pStyle w:val="BodyText"/>
      </w:pPr>
      <w:r>
        <w:t xml:space="preserve"> Trong nội tâm Trát Cách Lỗ liền niệm A Di Đà Phật, thầm nghĩ, thế giới này đúng là quá nhiều tà ác.</w:t>
      </w:r>
    </w:p>
    <w:p>
      <w:pPr>
        <w:pStyle w:val="BodyText"/>
      </w:pPr>
      <w:r>
        <w:t xml:space="preserve"> Đi vào quán bar, Tề Nhạc dùng sức vỗ bờ vai Yến Tiểu Ất một cái.</w:t>
      </w:r>
    </w:p>
    <w:p>
      <w:pPr>
        <w:pStyle w:val="BodyText"/>
      </w:pPr>
      <w:r>
        <w:t xml:space="preserve"> - Ta kháo, anh thật sự là đồng tính sao?</w:t>
      </w:r>
    </w:p>
    <w:p>
      <w:pPr>
        <w:pStyle w:val="BodyText"/>
      </w:pPr>
      <w:r>
        <w:t xml:space="preserve"> Yến Tiểu Ất cười hắc hắc, nói:</w:t>
      </w:r>
    </w:p>
    <w:p>
      <w:pPr>
        <w:pStyle w:val="BodyText"/>
      </w:pPr>
      <w:r>
        <w:t xml:space="preserve"> - Lão đại, anh không thấy chơi tốt sao? Diễn trò làm bộ nha. Anh không thấy vẻ biến sắc của tên bảo vệ sao. Thật sự là quá buồn cười, xem ra, thiên phú biểu diện của tôi còn không tệ.</w:t>
      </w:r>
    </w:p>
    <w:p>
      <w:pPr>
        <w:pStyle w:val="BodyText"/>
      </w:pPr>
      <w:r>
        <w:t xml:space="preserve"> Từ Đông tức giận nói:</w:t>
      </w:r>
    </w:p>
    <w:p>
      <w:pPr>
        <w:pStyle w:val="BodyText"/>
      </w:pPr>
      <w:r>
        <w:t xml:space="preserve"> - Không tệ cái gì, còn không phải học của tôi. Lần sau anh lại học theo tôi, lão nương sẽ liều mạng với anh.</w:t>
      </w:r>
    </w:p>
    <w:p>
      <w:pPr>
        <w:pStyle w:val="BodyText"/>
      </w:pPr>
      <w:r>
        <w:t xml:space="preserve"> - Móa, thực chịu không nổi hai người. Đại sư, chúng ta đi cùng chỗ đi, chúng ta thuần khiết như thế, chính trực như thế, thật sự không thích hợp ở cùng với hai người này.</w:t>
      </w:r>
    </w:p>
    <w:p>
      <w:pPr>
        <w:pStyle w:val="BodyText"/>
      </w:pPr>
      <w:r>
        <w:t xml:space="preserve"> Tề Nhạc vội vàng trốn tránh tới bên cạnh Trát Cách Lỗ, năng lực thừa nhận của hắn tăng mạnh nhưng cũng chịu không nổi cảnh này.</w:t>
      </w:r>
    </w:p>
    <w:p>
      <w:pPr>
        <w:pStyle w:val="BodyText"/>
      </w:pPr>
      <w:r>
        <w:t xml:space="preserve"> Yến Tiểu Ất cười nói:</w:t>
      </w:r>
    </w:p>
    <w:p>
      <w:pPr>
        <w:pStyle w:val="BodyText"/>
      </w:pPr>
      <w:r>
        <w:t xml:space="preserve"> - Vừa rồi ai nói nhìn các em gái đồng tính ái muội mới kích thích, hiện tại lại biến thành người đứng đắn.</w:t>
      </w:r>
    </w:p>
    <w:p>
      <w:pPr>
        <w:pStyle w:val="BodyText"/>
      </w:pPr>
      <w:r>
        <w:t xml:space="preserve"> Từ Đông nói:</w:t>
      </w:r>
    </w:p>
    <w:p>
      <w:pPr>
        <w:pStyle w:val="BodyText"/>
      </w:pPr>
      <w:r>
        <w:t xml:space="preserve"> - Lão đại đúng là người đứng đắn, anh ta quá thuần khiết, thuần khiết như thiên sứ. Nhưng mà, là bầu trời, đi ị thỉ.</w:t>
      </w:r>
    </w:p>
    <w:p>
      <w:pPr>
        <w:pStyle w:val="BodyText"/>
      </w:pPr>
      <w:r>
        <w:t xml:space="preserve"> "..."</w:t>
      </w:r>
    </w:p>
    <w:p>
      <w:pPr>
        <w:pStyle w:val="BodyText"/>
      </w:pPr>
      <w:r>
        <w:t xml:space="preserve"> Trát Cách Lỗ nhìn về phía Tề Nhạc, nói:</w:t>
      </w:r>
    </w:p>
    <w:p>
      <w:pPr>
        <w:pStyle w:val="BodyText"/>
      </w:pPr>
      <w:r>
        <w:t xml:space="preserve"> - Kỳ Lân, tôi trước kia nghe một từ, dường như gọi là biến thái, có lẽ dùng để hình dung bọn họ bây giờ.</w:t>
      </w:r>
    </w:p>
    <w:p>
      <w:pPr>
        <w:pStyle w:val="BodyText"/>
      </w:pPr>
      <w:r>
        <w:t xml:space="preserve"> Tề Nhạc vốn lặng đi, ngay sau đó cười vang.</w:t>
      </w:r>
    </w:p>
    <w:p>
      <w:pPr>
        <w:pStyle w:val="BodyText"/>
      </w:pPr>
      <w:r>
        <w:t xml:space="preserve"> - Đúng, đúng, đúng vậy, đúng là như vậy. Đại sư, ngài quá lợi hại.</w:t>
      </w:r>
    </w:p>
    <w:p>
      <w:pPr>
        <w:pStyle w:val="BodyText"/>
      </w:pPr>
      <w:r>
        <w:t xml:space="preserve"> Từ Đông cùng Yến Tiểu Ất biến sắc, Từ Đông nói:</w:t>
      </w:r>
    </w:p>
    <w:p>
      <w:pPr>
        <w:pStyle w:val="BodyText"/>
      </w:pPr>
      <w:r>
        <w:t xml:space="preserve"> - Được rồi, các người muốn đứng ở đây thì cứ việc, đi, chúng ta đi vào tìm chỗ ngồi.</w:t>
      </w:r>
    </w:p>
    <w:p>
      <w:pPr>
        <w:pStyle w:val="BodyText"/>
      </w:pPr>
      <w:r>
        <w:t xml:space="preserve"> Xuyên qua cửa lớn, âm thanh kim loại nặng vang lên bên tai, ngọn đèn nhiều màu chiếu vào người, ánh sáng trong quán bar rất lờ mờ, từ bên ngoài nhìn không thấy lớn, nhưng bên trong lại lớn tới hai ngàn mét vuông. Mà ánh đèn chiếu vào tường, mơ hồ có thể nhìn thấy thiết kế rất hoa lệ.</w:t>
      </w:r>
    </w:p>
    <w:p>
      <w:pPr>
        <w:pStyle w:val="BodyText"/>
      </w:pPr>
      <w:r>
        <w:t xml:space="preserve"> Người trong quán bar không nhiều, ước chừng chỉ có năm thành khách nhân, chính giữa sàn nhảy, một ít nam nữ không ngừng uốn éo thân thể, cũng thỉnh thoảng phát ra vài tiếng gào thét.</w:t>
      </w:r>
    </w:p>
    <w:p>
      <w:pPr>
        <w:pStyle w:val="BodyText"/>
      </w:pPr>
      <w:r>
        <w:t xml:space="preserve"> Vừa tiến vào nơi này, ánh mắt Tề Nhạc cùng Yến Tiểu Ất nhìn thẳng. Trong quán bar, nữ tính chiếm đa số, hiện tại là mùa đông, nhưng bên trong quán bar rất ấm áp, những nữ nhân mặc rất ít quần áo, đại bộ phận đều để lộ đôi chân thon dài của mình. Trong âm thanh kim loại nặng nề, ánh đèn chiếu rọi, càng tăng thêm hào khí yêu dị.</w:t>
      </w:r>
    </w:p>
    <w:p>
      <w:pPr>
        <w:pStyle w:val="BodyText"/>
      </w:pPr>
      <w:r>
        <w:t xml:space="preserve"> Đúng như lời Từ Đông đã nói, nữ nhân ở đây đa số dùng cực phẩm để hình dung, ít nhất cũng là mỹ nữ cấp khát vọng, nhất là dáng người các nàng, càng hấp dẫn ánh mắt. Khá tốt hiện giờ năng lực khống chế của Tề Nhạc rất mạnh, nếu không, chỉ sợ nước miếng cũng chảy xuống rồi.</w:t>
      </w:r>
    </w:p>
    <w:p>
      <w:pPr>
        <w:pStyle w:val="BodyText"/>
      </w:pPr>
      <w:r>
        <w:t xml:space="preserve"> - Lão đại, anh mau nhìn, dáng người cô gái mặc áo đỏ mới hấp dẫn kìa! Anh nhìn eo, eo nhỏ nhắn thế kia, một tay của tôi có thể nắm được đấy.</w:t>
      </w:r>
    </w:p>
    <w:p>
      <w:pPr>
        <w:pStyle w:val="BodyText"/>
      </w:pPr>
      <w:r>
        <w:t xml:space="preserve"> Ánh mắt sắc lang của Yến Tiểu Ất nhìn qua.</w:t>
      </w:r>
    </w:p>
    <w:p>
      <w:pPr>
        <w:pStyle w:val="BodyText"/>
      </w:pPr>
      <w:r>
        <w:t xml:space="preserve"> - Không, tôi cảm thấy bên kia mới tốt, chính là em gái nước ngoài, anh nhìn dáng người kìa, kỹ thuật nhảy, quả thực quá bổng. Chúng ta đi cua đi. Tuy đều là đồng tính luyến ái, nhưng nhìn bề ngoài chắc là song lưỡng tính, nhất định cũng rất thoải mái.</w:t>
      </w:r>
    </w:p>
    <w:p>
      <w:pPr>
        <w:pStyle w:val="BodyText"/>
      </w:pPr>
      <w:r>
        <w:t xml:space="preserve"> - Tốt, chúng ta cùng đi.</w:t>
      </w:r>
    </w:p>
    <w:p>
      <w:pPr>
        <w:pStyle w:val="BodyText"/>
      </w:pPr>
      <w:r>
        <w:t xml:space="preserve"> Từ Đông nhìn qua hai gia hỏa này quên tồn tại của mình, lớn tiếng nói:</w:t>
      </w:r>
    </w:p>
    <w:p>
      <w:pPr>
        <w:pStyle w:val="BodyText"/>
      </w:pPr>
      <w:r>
        <w:t xml:space="preserve"> - Được rồi, chúng ta tìm địa phương ngồi đi, sau đó các anh hãy đi.</w:t>
      </w:r>
    </w:p>
    <w:p>
      <w:pPr>
        <w:pStyle w:val="BodyText"/>
      </w:pPr>
      <w:r>
        <w:t xml:space="preserve"> Âm thanh trong quán bar quá lớn, không rống lên rất khó nghe được.</w:t>
      </w:r>
    </w:p>
    <w:p>
      <w:pPr>
        <w:pStyle w:val="BodyText"/>
      </w:pPr>
      <w:r>
        <w:t xml:space="preserve"> Hiển nhiên Trát Cách Lỗ mới nhìn tràng cảnh này lần đầu, nhìn thấy dáng người chập chờn đó, nhìn qua mông ngực sóng sánh, hai mắt của hắn không dám nhìn nữa, không ngừng niệm kỹ A Di Đà Phật, trong nội tâm thầm nghĩ, hồng trần quả nhiên hấp dẫn người ta! Khá tốt phật tâm của mình đủ kiên định.</w:t>
      </w:r>
    </w:p>
    <w:p>
      <w:pPr>
        <w:pStyle w:val="BodyText"/>
      </w:pPr>
      <w:r>
        <w:t xml:space="preserve"> Bốn người ngồi lên dãy ghế xung quanh sàn nhảy, cởi áo khoác dày đặc của mình ra. Một thiếu nữ mặc trang phục thỏ đi tới, nàng mặc váy ngắn chỉ miễn cưỡng che mông lại, nhưng ngồi ở chỗ này, lại có thể nhìn thấy rất rõ.</w:t>
      </w:r>
    </w:p>
    <w:p>
      <w:pPr>
        <w:pStyle w:val="BodyText"/>
      </w:pPr>
      <w:r>
        <w:t xml:space="preserve"> Tiểu Ất ghé vào tai Tề Nhạc nói:</w:t>
      </w:r>
    </w:p>
    <w:p>
      <w:pPr>
        <w:pStyle w:val="BodyText"/>
      </w:pPr>
      <w:r>
        <w:t xml:space="preserve"> - Là màu trắng. Phẩm chất phụ vụ không tệ nha! Từ ca tìm địa phương này xem như không tệ.</w:t>
      </w:r>
    </w:p>
    <w:p>
      <w:pPr>
        <w:pStyle w:val="BodyText"/>
      </w:pPr>
      <w:r>
        <w:t xml:space="preserve"> Nhân viên phục vụ như không nhìn thấy ánh mắt của bọn họ, vì muốn bọn họ nghe lời nói của mình, cúi thân xuống, nói bên tai Trát Cách Lỗ:</w:t>
      </w:r>
    </w:p>
    <w:p>
      <w:pPr>
        <w:pStyle w:val="BodyText"/>
      </w:pPr>
      <w:r>
        <w:t xml:space="preserve"> - Bốn vị muốn uống cái gì?</w:t>
      </w:r>
    </w:p>
    <w:p>
      <w:pPr>
        <w:pStyle w:val="BodyText"/>
      </w:pPr>
      <w:r>
        <w:t xml:space="preserve"> Làn gió thơm thổi vào mặt, dọa Trát Cách Lỗ nhảy dựng lên, sắc mặt lập tức đỏ thẫm, khá tốt ánh sáng trong quán bar khá mờ, nói:</w:t>
      </w:r>
    </w:p>
    <w:p>
      <w:pPr>
        <w:pStyle w:val="BodyText"/>
      </w:pPr>
      <w:r>
        <w:t xml:space="preserve"> - Cái này, hỏi bọn họ đi.</w:t>
      </w:r>
    </w:p>
    <w:p>
      <w:pPr>
        <w:pStyle w:val="BodyText"/>
      </w:pPr>
      <w:r>
        <w:t xml:space="preserve"> Nói xong, chỉa chỉa Từ Đông.</w:t>
      </w:r>
    </w:p>
    <w:p>
      <w:pPr>
        <w:pStyle w:val="BodyText"/>
      </w:pPr>
      <w:r>
        <w:t xml:space="preserve"> Tiểu Ất cười nói:</w:t>
      </w:r>
    </w:p>
    <w:p>
      <w:pPr>
        <w:pStyle w:val="BodyText"/>
      </w:pPr>
      <w:r>
        <w:t xml:space="preserve"> - Vẫn là đại sư có sức hấp dẫn mạnh, anh em em gái này hỏi đại sư trước tiên nha.</w:t>
      </w:r>
    </w:p>
    <w:p>
      <w:pPr>
        <w:pStyle w:val="BodyText"/>
      </w:pPr>
      <w:r>
        <w:t xml:space="preserve"> Tề Nhạc cười hắc hắc, nói:</w:t>
      </w:r>
    </w:p>
    <w:p>
      <w:pPr>
        <w:pStyle w:val="BodyText"/>
      </w:pPr>
      <w:r>
        <w:t xml:space="preserve"> - Đó là đương nhiên, nếu bàn về đẹp trai, nhất định là đại sư.</w:t>
      </w:r>
    </w:p>
    <w:p>
      <w:pPr>
        <w:pStyle w:val="BodyText"/>
      </w:pPr>
      <w:r>
        <w:t xml:space="preserve"> Đúng là như thế, tuy Trát Cách Lỗ là người xuất gia, nhưng lại không thể không thừa nhận, tướng mạo của hắn phi thường anh tuấn, hoặc nói là tuấn tú. Hơn nữa từ nhỏ tu luyện phật hiệu, trên người có khí tức ôn hòa, bất luận kẻ nào nhìn thấy hắn, đều sinh ra cảm giác như tắm trong gió xuân.</w:t>
      </w:r>
    </w:p>
    <w:p>
      <w:pPr>
        <w:pStyle w:val="BodyText"/>
      </w:pPr>
      <w:r>
        <w:t xml:space="preserve"> Từ Đông nhìn nữ phục vụ nói:</w:t>
      </w:r>
    </w:p>
    <w:p>
      <w:pPr>
        <w:pStyle w:val="BodyText"/>
      </w:pPr>
      <w:r>
        <w:t xml:space="preserve"> - Cho chúng ta đến một chai Hoa Sĩ, phải là mười tám năm, lại một chai Jake Dany, thêm một ly nước dưa hấu. Sau đó là mâm đựng trái cây, chỉ những thứ này.</w:t>
      </w:r>
    </w:p>
    <w:p>
      <w:pPr>
        <w:pStyle w:val="BodyText"/>
      </w:pPr>
      <w:r>
        <w:t xml:space="preserve"> Nữ phục vụ mỉm cười, nói:</w:t>
      </w:r>
    </w:p>
    <w:p>
      <w:pPr>
        <w:pStyle w:val="BodyText"/>
      </w:pPr>
      <w:r>
        <w:t xml:space="preserve"> - Cảm ơn ngài, tổng cộng là bốn ngàn tám trăm sáu mươi nguyên.</w:t>
      </w:r>
    </w:p>
    <w:p>
      <w:pPr>
        <w:pStyle w:val="BodyText"/>
      </w:pPr>
      <w:r>
        <w:t xml:space="preserve"> Tề Nhạc phi thường mẫn cảm với con số, nghe được tiêu phí do nữ phục vụ nói ra, lập tức giật mình trừng to mắt, nhìn qua Yến Tiểu Ất nói:</w:t>
      </w:r>
    </w:p>
    <w:p>
      <w:pPr>
        <w:pStyle w:val="BodyText"/>
      </w:pPr>
      <w:r>
        <w:t xml:space="preserve"> - Mắc như vậy? Không phải là hai chai rượu với nước trái cây thôi sao?</w:t>
      </w:r>
    </w:p>
    <w:p>
      <w:pPr>
        <w:pStyle w:val="BodyText"/>
      </w:pPr>
      <w:r>
        <w:t xml:space="preserve"> Yến Tiểu Ất nói:</w:t>
      </w:r>
    </w:p>
    <w:p>
      <w:pPr>
        <w:pStyle w:val="BodyText"/>
      </w:pPr>
      <w:r>
        <w:t xml:space="preserve"> - Nơi này là như thế, nếu là rượu bình thường, một phần ba giá cả là bình thường. Lão đại, tiêu phí ở nơi này rất cao đấy, anh không cần giật mình.</w:t>
      </w:r>
    </w:p>
    <w:p>
      <w:pPr>
        <w:pStyle w:val="BodyText"/>
      </w:pPr>
      <w:r>
        <w:t xml:space="preserve"> Từ Đông trả tiền, nữ phục vụ không lâu sau, đã bưng hai chai rượu tay và một ly nước dưa hấu. Lúc này, ánh mắt Tề Nhạc cùng Yến Tiểu Ất nhìn qua đám người, một bên nhìn, một bên bình luận cấp bậc các mỹ nữ, ánh mắt của hai người tràn ngập lưu manh, nước miếng đã chảy xuống.</w:t>
      </w:r>
    </w:p>
    <w:p>
      <w:pPr>
        <w:pStyle w:val="BodyText"/>
      </w:pPr>
      <w:r>
        <w:t xml:space="preserve"> Từ Đông rót rượu cho ba người, nhìn Trát Cách Lỗ mỉm cười, nói:</w:t>
      </w:r>
    </w:p>
    <w:p>
      <w:pPr>
        <w:pStyle w:val="BodyText"/>
      </w:pPr>
      <w:r>
        <w:t xml:space="preserve"> - Đại sư, ngài cảm thấy nơi đây thế nào?</w:t>
      </w:r>
    </w:p>
    <w:p>
      <w:pPr>
        <w:pStyle w:val="BodyText"/>
      </w:pPr>
      <w:r>
        <w:t xml:space="preserve"> Chung quanh không có người ngoài, hắn dùng năng lực truyền âm nhập mật, nương theo vân lực truyền âm thanh vào tai Trát Cách Lỗ.</w:t>
      </w:r>
    </w:p>
    <w:p>
      <w:pPr>
        <w:pStyle w:val="BodyText"/>
      </w:pPr>
      <w:r>
        <w:t xml:space="preserve"> </w:t>
      </w:r>
    </w:p>
    <w:p>
      <w:pPr>
        <w:pStyle w:val="Compact"/>
      </w:pPr>
      <w:r>
        <w:t xml:space="preserve"> </w:t>
      </w:r>
      <w:r>
        <w:br w:type="textWrapping"/>
      </w:r>
      <w:r>
        <w:br w:type="textWrapping"/>
      </w:r>
    </w:p>
    <w:p>
      <w:pPr>
        <w:pStyle w:val="Heading2"/>
      </w:pPr>
      <w:bookmarkStart w:id="246" w:name="chương-220-eo-tốt.-4"/>
      <w:bookmarkEnd w:id="246"/>
      <w:r>
        <w:t xml:space="preserve">224. Chương 220: Eo Tốt. (4)</w:t>
      </w:r>
    </w:p>
    <w:p>
      <w:pPr>
        <w:pStyle w:val="Compact"/>
      </w:pPr>
      <w:r>
        <w:br w:type="textWrapping"/>
      </w:r>
      <w:r>
        <w:br w:type="textWrapping"/>
      </w:r>
      <w:r>
        <w:t xml:space="preserve">Trát Cách Lỗ có chút bất đắc dĩ lắc đầu, nói:</w:t>
      </w:r>
    </w:p>
    <w:p>
      <w:pPr>
        <w:pStyle w:val="BodyText"/>
      </w:pPr>
      <w:r>
        <w:t xml:space="preserve"> - Rất đáng sợ.</w:t>
      </w:r>
    </w:p>
    <w:p>
      <w:pPr>
        <w:pStyle w:val="BodyText"/>
      </w:pPr>
      <w:r>
        <w:t xml:space="preserve"> Anh thanh của hắn không cao, nhưng mà, lúc hắn nói chuyện, tự nhiên hình thành một mạch tràng, âm thanh ổn định truyền vào tai bọn người Tề Nhạc.</w:t>
      </w:r>
    </w:p>
    <w:p>
      <w:pPr>
        <w:pStyle w:val="BodyText"/>
      </w:pPr>
      <w:r>
        <w:t xml:space="preserve"> Từ Đông nói:</w:t>
      </w:r>
    </w:p>
    <w:p>
      <w:pPr>
        <w:pStyle w:val="BodyText"/>
      </w:pPr>
      <w:r>
        <w:t xml:space="preserve"> - Đây là hồng trần, kỳ thật, chỉ có địa phương này là thú vị, cũng không tính âm u. Thế giới của chúng ta, thứ âm u có quá nhiều. Đại sư, có hứng thú đi xuống dưới khiêu vũ hay không?</w:t>
      </w:r>
    </w:p>
    <w:p>
      <w:pPr>
        <w:pStyle w:val="BodyText"/>
      </w:pPr>
      <w:r>
        <w:t xml:space="preserve"> Trát Cách Lỗ liếc mắt nhìn mọi người vặn vẹo điên cuồng bên dưới, vội vàng lắc đầu, nói:</w:t>
      </w:r>
    </w:p>
    <w:p>
      <w:pPr>
        <w:pStyle w:val="BodyText"/>
      </w:pPr>
      <w:r>
        <w:t xml:space="preserve"> - Cũng được a, tôi không biết những thứ này, tôi ở đây nhìn qua. Các người đi xuống chơi đi.</w:t>
      </w:r>
    </w:p>
    <w:p>
      <w:pPr>
        <w:pStyle w:val="BodyText"/>
      </w:pPr>
      <w:r>
        <w:t xml:space="preserve"> Từ Đông mỉm cười nói:</w:t>
      </w:r>
    </w:p>
    <w:p>
      <w:pPr>
        <w:pStyle w:val="BodyText"/>
      </w:pPr>
      <w:r>
        <w:t xml:space="preserve"> - Nơi này tôi đã tới mấy lần, cảm giác không tệ, tố chất con gái nơi này cũng không kém, hơn nữa đại đa số đều là giai tầng tri thức, hơn nữa, trong đó chỉ có một nửa là đồng tính thật, mà những người khác là trà trộn vào cho kích thích thôi. Hiện tại áp lực xã hội quá lớn, đến loại địa phương này để phát tiết, kỳ thật cũng không có gì. Lão đại, anh và Tiểu Ất xuống chơi đi, nếu như đi săn, nhớ rõ những chú ý, tôi ở chỗ này với đại sư.</w:t>
      </w:r>
    </w:p>
    <w:p>
      <w:pPr>
        <w:pStyle w:val="BodyText"/>
      </w:pPr>
      <w:r>
        <w:t xml:space="preserve"> Đi săn theo lời của hắn, kỳ thật chính là đi cua những cô gái xinh đẹp bên dưới. Tề Nhạc cùng Tiểu Ất nghe hiểu, hai người đã sớm có chút không chờ được, cho dù Từ Đông không nói, bọn họ cũng chuẩn bị đi xuống dưới.</w:t>
      </w:r>
    </w:p>
    <w:p>
      <w:pPr>
        <w:pStyle w:val="BodyText"/>
      </w:pPr>
      <w:r>
        <w:t xml:space="preserve"> Tề Nhạc cười nói:</w:t>
      </w:r>
    </w:p>
    <w:p>
      <w:pPr>
        <w:pStyle w:val="BodyText"/>
      </w:pPr>
      <w:r>
        <w:t xml:space="preserve"> - Tôi không đi săn, nhiều chỉ đi thưởng thức mỹ nữ thôi, tuy mỹ nữ ở đây đẹp, nhưng so với Minh Minh của tôi thì kém nhiều.</w:t>
      </w:r>
    </w:p>
    <w:p>
      <w:pPr>
        <w:pStyle w:val="BodyText"/>
      </w:pPr>
      <w:r>
        <w:t xml:space="preserve"> Yến Tiểu Ất cười quái dị nói:</w:t>
      </w:r>
    </w:p>
    <w:p>
      <w:pPr>
        <w:pStyle w:val="BodyText"/>
      </w:pPr>
      <w:r>
        <w:t xml:space="preserve"> - Lão đại, anh bây giờ còn là nam nhân đúng đắn à? Đi thôi, chúng ta cũng đi chơi, cho anh nhìn năng lực tán gái của tôi.</w:t>
      </w:r>
    </w:p>
    <w:p>
      <w:pPr>
        <w:pStyle w:val="BodyText"/>
      </w:pPr>
      <w:r>
        <w:t xml:space="preserve"> Bằng tâm mà nói, tướng mạo của Tề Nhạc đúng là không bằng Tiểu Ất, nhưng từ khi thực lực tăng mạnh, thân thể đạt được huyết mạch Kỳ Lân cải tạo, cũng đã cao lớn hơn nhiều, dáng người thon dài cường tráng, cộng thêm nụ cười không bị trói buộc, đồng dạng cũng có lực hấp dẫn không tầm thường, lúc hai người đi vào sàn nhảy này, cũng được xem là đôi đẹp trai.</w:t>
      </w:r>
    </w:p>
    <w:p>
      <w:pPr>
        <w:pStyle w:val="BodyText"/>
      </w:pPr>
      <w:r>
        <w:t xml:space="preserve"> Trong âm thanh sôi sục của âm nhạc, Yến Tiểu Ất vô ý thức lắc đầu của mình, mỗi tế bào toàn thân đều lai động theo, từ những động tác khiêu vũ, thân thể của hắn tuy chuyển động, nhưng con mắt cũng không nhàn rỗi, lúc nào cũng tìm kiếm mục tiêu thích hợp cho mình. Dưới ánh đèn lờ mờ, cộng thêm hào quang của ánh đèn cũng không nhìn được rõ ràng.</w:t>
      </w:r>
    </w:p>
    <w:p>
      <w:pPr>
        <w:pStyle w:val="BodyText"/>
      </w:pPr>
      <w:r>
        <w:t xml:space="preserve"> Tề Nhạc không có khiêu vũ, bởi vì hắn là thái điểu mới tới đây lần đầu, vừa đi theo Tiểu Ất vào chính giữa, nhìn qua mọi nơi. Trong mắt của hắn đúng là chỉ có thưởng thức, giống như Hải Như Nguyệt nói vậy, siêu cấp mỹ nữ gặp nhiều, những tiểu cực phẩm như thế này khó có khả năng hấp dẫn hắn được, bởi vậy, trong mắt của hắn chỉ có thưởng thức mà thôi.</w:t>
      </w:r>
    </w:p>
    <w:p>
      <w:pPr>
        <w:pStyle w:val="BodyText"/>
      </w:pPr>
      <w:r>
        <w:t xml:space="preserve"> Hôm nay Tề Nhạc đi chơi, bản thân cũng không có ý định dâm đãng, chỉ cảm thấy thú vị mà thôi, hắn muốn nhìn biểu lộ của Trát Cách Lỗ đại sư vào lúc này. Nhìn thấy Trát Cách Lỗ xấu hổ, như vậy đã đáng đi tới nơi này rồi, tùy tiện nhìn thì tốt, nhìn tiểu cực phẩm mỹ nữ, cũng là chuyện vui vẻ.</w:t>
      </w:r>
    </w:p>
    <w:p>
      <w:pPr>
        <w:pStyle w:val="BodyText"/>
      </w:pPr>
      <w:r>
        <w:t xml:space="preserve"> Tiểu Ất nhanh chóng hòa nhập vào không khí nơi này, hắn đã luyện tập võ thuật qua rồi, động tác phi thường hài hòa, mỗi một động tác đều phối hợp với ánh mắt ái muội, đều lướt qua thân hình của mỹ nữ, đáng tiếc, hắn chưa đủ làm tiêu điểm của sàn nhảy.</w:t>
      </w:r>
    </w:p>
    <w:p>
      <w:pPr>
        <w:pStyle w:val="BodyText"/>
      </w:pPr>
      <w:r>
        <w:t xml:space="preserve"> Tiếng thét hoan hô vang vọng, ánh mắt tất cả mọi người tập trung vào sân khấu, Tề Nhạc cũng nhìn lên theo mọi người, chỉ thấy một sâu khấu hình tròn từ trên cao hạ xuống, đường kính sân khấu chừng ba mét, trung ương có một người con gái, dáng người thon dài cao chừng một mét bảy lăm, tuy áo da bó sát người cũng không bạo lộ, nhưng nhìn nàng tràn ngập cảm giác hấp dẫn.</w:t>
      </w:r>
    </w:p>
    <w:p>
      <w:pPr>
        <w:pStyle w:val="BodyText"/>
      </w:pPr>
      <w:r>
        <w:t xml:space="preserve"> Dáng người của nàng quá bay bổng, cũng không phải đầy đặn đơn giản, thông qua áo da bó chặt tôn lên đường cong hoàn mỹ, thân thể nàng tuy vẫn đứng im, nhưng lại cho người ta cảm giác mềm mại co giãn. Nàng cúi đầu, trên đầu mang mũ dạ màu đen, che chắn gương mặt của nàng, càng tăng thêm vài phần khí tức thần bí.</w:t>
      </w:r>
    </w:p>
    <w:p>
      <w:pPr>
        <w:pStyle w:val="BodyText"/>
      </w:pPr>
      <w:r>
        <w:t xml:space="preserve"> Tề Nhạc biết rõ, đây chính là múa dẫn đầu của quán bar, chuyên môn dùng để điều tiết hào khí. Trước kia hắn đi tới sàn nhảy cũng thường gặp, nhưng tiểu mỹ nữ bên dưới này so dáng người đúng là kém xa nàng. Nữ tử một thân áo da màu đen bó sát để lộ đôi chân thon dài, bờ mông rất tròn, vòng eo nhỏ nhắn, đều này tôn vinh dáng người của nàng lên mức tận cùng.</w:t>
      </w:r>
    </w:p>
    <w:p>
      <w:pPr>
        <w:pStyle w:val="BodyText"/>
      </w:pPr>
      <w:r>
        <w:t xml:space="preserve"> Đột nhiên âm nhạc dừng lại, tất cả những đèn chiếu sáng nhiều màu cũng tắt đi, ngay sau đó, một đạo ánh sáng chiếu thẳng lên người cô gái này, hiện tại, sân khấu dừng lại ở cách mặt đất chừng hai mét.</w:t>
      </w:r>
    </w:p>
    <w:p>
      <w:pPr>
        <w:pStyle w:val="BodyText"/>
      </w:pPr>
      <w:r>
        <w:t xml:space="preserve"> DJ dùng giọng nói tràn ngập từ tính hô lên.</w:t>
      </w:r>
    </w:p>
    <w:p>
      <w:pPr>
        <w:pStyle w:val="BodyText"/>
      </w:pPr>
      <w:r>
        <w:t xml:space="preserve"> - Chúng ta đang đợi cô!</w:t>
      </w:r>
    </w:p>
    <w:p>
      <w:pPr>
        <w:pStyle w:val="BodyText"/>
      </w:pPr>
      <w:r>
        <w:t xml:space="preserve"> Đám đông chung quanh như điên cuồng hét lên.</w:t>
      </w:r>
    </w:p>
    <w:p>
      <w:pPr>
        <w:pStyle w:val="BodyText"/>
      </w:pPr>
      <w:r>
        <w:t xml:space="preserve"> - Chúng ta đang đợi cô...</w:t>
      </w:r>
    </w:p>
    <w:p>
      <w:pPr>
        <w:pStyle w:val="BodyText"/>
      </w:pPr>
      <w:r>
        <w:t xml:space="preserve"> Âm nhạc nổi lên, âm thanh kim loại năng vang lên theo tiết tấu, nữ tử ở trung ương sân khấu đã động, một tay của nàng đặt lên chân thon dài vuốt từ từ lên trên, cả thân thể vặn vẹo theo đó, tương hợp với âm nhạc trong quán rượu, ngọn đèn chiếu thẳng, dáng người của nàng tràn ngập sống động, kể cả Tề Nhạc cùng Yến Tiểu Ất, trong lòng mỗi người có cảm giác huyết nhục sôi trào.</w:t>
      </w:r>
    </w:p>
    <w:p>
      <w:pPr>
        <w:pStyle w:val="BodyText"/>
      </w:pPr>
      <w:r>
        <w:t xml:space="preserve"> Từng ngọn đèn tử các nơi chiểu thẳng vào, âm nhạc to lên gấp đôi lúc trươc, thân thể của mỗi người lúc này cũng vặn vẹo theo nhạc dùng chuyển động phát tiết những gì chất chứa trong nội tâm.</w:t>
      </w:r>
    </w:p>
    <w:p>
      <w:pPr>
        <w:pStyle w:val="BodyText"/>
      </w:pPr>
      <w:r>
        <w:t xml:space="preserve"> Yến Tiểu Ất hô to bên tai Tề Nhạc:</w:t>
      </w:r>
    </w:p>
    <w:p>
      <w:pPr>
        <w:pStyle w:val="BodyText"/>
      </w:pPr>
      <w:r>
        <w:t xml:space="preserve"> - Lão đại, phía trên là Dansing (Người nhảy dẫn dầu), tuyệt đối là mỹ nữ cực phẩm a.</w:t>
      </w:r>
    </w:p>
    <w:p>
      <w:pPr>
        <w:pStyle w:val="BodyText"/>
      </w:pPr>
      <w:r>
        <w:t xml:space="preserve"> Tề Nhạc nói:</w:t>
      </w:r>
    </w:p>
    <w:p>
      <w:pPr>
        <w:pStyle w:val="BodyText"/>
      </w:pPr>
      <w:r>
        <w:t xml:space="preserve"> - Tôi còn không biết nàng là cực phẩm, dáng người này, quá mạnh mẽ, nhưng mà, không biết vì cái gì, tôi lại có cảm giac quen thuộc, giống như nhìn thấy lúc trước rồi.</w:t>
      </w:r>
    </w:p>
    <w:p>
      <w:pPr>
        <w:pStyle w:val="BodyText"/>
      </w:pPr>
      <w:r>
        <w:t xml:space="preserve"> - Móa, tôi khinh bỉ anh, tại sao là mỹ nữ anh đều biết. Có bản lĩnh anh đi lên nhảy với nàng đi.</w:t>
      </w:r>
    </w:p>
    <w:p>
      <w:pPr>
        <w:pStyle w:val="BodyText"/>
      </w:pPr>
      <w:r>
        <w:t xml:space="preserve"> Tề Nhạc tức giận nói:</w:t>
      </w:r>
    </w:p>
    <w:p>
      <w:pPr>
        <w:pStyle w:val="BodyText"/>
      </w:pPr>
      <w:r>
        <w:t xml:space="preserve"> - Chẳng lẽ loại nhảy dẫn đầu này không thể tùy tiện lên nhảy sao?</w:t>
      </w:r>
    </w:p>
    <w:p>
      <w:pPr>
        <w:pStyle w:val="BodyText"/>
      </w:pPr>
      <w:r>
        <w:t xml:space="preserve"> Yến Tiểu Ất cười ha hả, nói:</w:t>
      </w:r>
    </w:p>
    <w:p>
      <w:pPr>
        <w:pStyle w:val="BodyText"/>
      </w:pPr>
      <w:r>
        <w:t xml:space="preserve"> - Lão đại, sợ rằng anh còn không biết nhảy a? Nếu anh không lên, huynh đệ sẽ lên đấy.</w:t>
      </w:r>
    </w:p>
    <w:p>
      <w:pPr>
        <w:pStyle w:val="BodyText"/>
      </w:pPr>
      <w:r>
        <w:t xml:space="preserve"> Vừa nói, hắn làm ra động tác Audition cực đẹp.</w:t>
      </w:r>
    </w:p>
    <w:p>
      <w:pPr>
        <w:pStyle w:val="BodyText"/>
      </w:pPr>
      <w:r>
        <w:t xml:space="preserve"> Tề Nhạc hừ một tiếng, nói:</w:t>
      </w:r>
    </w:p>
    <w:p>
      <w:pPr>
        <w:pStyle w:val="BodyText"/>
      </w:pPr>
      <w:r>
        <w:t xml:space="preserve"> - Anh chỉ giỏi nói, nhưng kỹ thuật của anh kém Dancing quá nhiều, chẳng lẽ anh không thấy được, hiện giờ nàng còn chưa sử dụng động tác tay sao? Chỉ cần nàng dùng tay, nếu anh lên, sẽ như con khỉ bị cười nhạo đấy.</w:t>
      </w:r>
    </w:p>
    <w:p>
      <w:pPr>
        <w:pStyle w:val="BodyText"/>
      </w:pPr>
      <w:r>
        <w:t xml:space="preserve"> Yến Tiểu Ất có chút không phục nói:</w:t>
      </w:r>
    </w:p>
    <w:p>
      <w:pPr>
        <w:pStyle w:val="BodyText"/>
      </w:pPr>
      <w:r>
        <w:t xml:space="preserve"> - Vậy cũng tốt hơn người không biết nhảy như anh nhiều.</w:t>
      </w:r>
    </w:p>
    <w:p>
      <w:pPr>
        <w:pStyle w:val="BodyText"/>
      </w:pPr>
      <w:r>
        <w:t xml:space="preserve"> - Tôi không biết nhảy, biết rõ ngoại hiệu lão đại anh từ khi đi ra ngoài lăn lộn là cái gì không?</w:t>
      </w:r>
    </w:p>
    <w:p>
      <w:pPr>
        <w:pStyle w:val="BodyText"/>
      </w:pPr>
      <w:r>
        <w:t xml:space="preserve"> Yến Tiểu Ất ngẩn người, nói:</w:t>
      </w:r>
    </w:p>
    <w:p>
      <w:pPr>
        <w:pStyle w:val="BodyText"/>
      </w:pPr>
      <w:r>
        <w:t xml:space="preserve"> - Là gì?</w:t>
      </w:r>
    </w:p>
    <w:p>
      <w:pPr>
        <w:pStyle w:val="BodyText"/>
      </w:pPr>
      <w:r>
        <w:t xml:space="preserve"> Tề Nhạc cười hắc hắc, nói:</w:t>
      </w:r>
    </w:p>
    <w:p>
      <w:pPr>
        <w:pStyle w:val="BodyText"/>
      </w:pPr>
      <w:r>
        <w:t xml:space="preserve"> - Ngoại hiệu trước kia của lão đại kêu là Điện Động Tiểu Mã Đạt. Ngươi đấy.</w:t>
      </w:r>
    </w:p>
    <w:p>
      <w:pPr>
        <w:pStyle w:val="BodyText"/>
      </w:pPr>
      <w:r>
        <w:t xml:space="preserve"> Đúng lúc này, đột nhiên âm nhạc dừng lại, mỹ nữ nhảy dẫn đầu phía trên đã dùng tay kéo mũ dạ che khuất gương mặt của mình lên, phía dưới vang lên tiếng hét chói tai, mái tóc đen dài gợn sóng, mềm mại rối tung trên mặt nàng, như muốn che chắn gương mặt của nàng lại, tóc đen dài rủ xuống tận hông, người có kinh nghiệm sẽ biết rõ, Dancing Audition vào lúc này mới chính thức bắt đầu.</w:t>
      </w:r>
    </w:p>
    <w:p>
      <w:pPr>
        <w:pStyle w:val="BodyText"/>
      </w:pPr>
      <w:r>
        <w:t xml:space="preserve"> </w:t>
      </w:r>
    </w:p>
    <w:p>
      <w:pPr>
        <w:pStyle w:val="Compact"/>
      </w:pPr>
      <w:r>
        <w:t xml:space="preserve"> </w:t>
      </w:r>
      <w:r>
        <w:br w:type="textWrapping"/>
      </w:r>
      <w:r>
        <w:br w:type="textWrapping"/>
      </w:r>
    </w:p>
    <w:p>
      <w:pPr>
        <w:pStyle w:val="Heading2"/>
      </w:pPr>
      <w:bookmarkStart w:id="247" w:name="chương-221-mô-tơ.-1"/>
      <w:bookmarkEnd w:id="247"/>
      <w:r>
        <w:t xml:space="preserve">225. Chương 221: Mô Tơ. (1)</w:t>
      </w:r>
    </w:p>
    <w:p>
      <w:pPr>
        <w:pStyle w:val="Compact"/>
      </w:pPr>
      <w:r>
        <w:br w:type="textWrapping"/>
      </w:r>
      <w:r>
        <w:br w:type="textWrapping"/>
      </w:r>
      <w:r>
        <w:t xml:space="preserve">Đột nhiên Tề Nhạc chấn động, vân lực trong người lập tức khuếch trương ra chung quanh, đám người chung quanh lặng lẽ tránh ra một khe hở, liên tiếp bước lên hai bước, hắn đi tới gần sân khấu hình tròn kia, thò tay bắt lấy biên giới của sân khấu kéo một cái, thân thể lập tức bay lên một thước, ngay sau đó hai tay bắt lấy lan can, không bao lâu là lên được sân khấu.</w:t>
      </w:r>
    </w:p>
    <w:p>
      <w:pPr>
        <w:pStyle w:val="BodyText"/>
      </w:pPr>
      <w:r>
        <w:t xml:space="preserve"> Tề Nhạc hôm nay mặc cái quần jean hơi rách nát, trên thân mặc cái áo sơ mi trắng, hình dáng đối lập của hắn rất rõ ràng với cô gái áo dạ đen này, thân hắn cao một mét chín, dáng người cực kỳ phối hợp với người dẫn đầu.</w:t>
      </w:r>
    </w:p>
    <w:p>
      <w:pPr>
        <w:pStyle w:val="BodyText"/>
      </w:pPr>
      <w:r>
        <w:t xml:space="preserve"> Mỹ nữ trên sân khấu vừa mới nhảy theo điệu nhạc, đột nhiên Tề Nhạc xông lên đài, lập tức dọa nàng nhảy dựng lên, nhưng động tác của nàng không dừng lại, bởi vì ngọn đèn không ngừng lập lòe, bọn họ không thấy rõ tướng mạo của đối phương.</w:t>
      </w:r>
    </w:p>
    <w:p>
      <w:pPr>
        <w:pStyle w:val="BodyText"/>
      </w:pPr>
      <w:r>
        <w:t xml:space="preserve"> Tề Nhạc hô to một tiếng.</w:t>
      </w:r>
    </w:p>
    <w:p>
      <w:pPr>
        <w:pStyle w:val="BodyText"/>
      </w:pPr>
      <w:r>
        <w:t xml:space="preserve"> - Mỹ nữ, GOGOGO.</w:t>
      </w:r>
    </w:p>
    <w:p>
      <w:pPr>
        <w:pStyle w:val="BodyText"/>
      </w:pPr>
      <w:r>
        <w:t xml:space="preserve"> Chân trái bước lên chừng một mét, làm tư thế ngồi xổm xuống, dùng tay đặt lên đai lưng, nhanh chóng làm ra động tác đỉnh khố, tay phải cực khốc quét qua trán của mình, tay trái không ngừng vặn vẹo làm ra động tác cực đẹp.</w:t>
      </w:r>
    </w:p>
    <w:p>
      <w:pPr>
        <w:pStyle w:val="BodyText"/>
      </w:pPr>
      <w:r>
        <w:t xml:space="preserve"> Cô gái múa dẫn đầu cũng phối hợp với động tác của Tề Nhạc, kỹ thuật nhảy cũng thay đổi, thân thể hơi nghiêng về phía trước, áp vào mặt Tề Nhạc, đồng dạng làm ra động tác đỉnh khố, trong dạng hoàn cảnh này, trong âm nhạc, Tề Nhạc vô ý thức ôm vòng eo nhỏ nhắn của nàng, eo của hai người làm ra động tác đỉnh khố uốn éo với nhau, tiếng rên rỉ động lòng người phối hợp với tiếng nhạc vang lên trong miệng mỹ nữ, hỏa diễm trong người Tề Nhạc lập tức bốc lên, hai chân xê dịch, kỹ thuật của hắn biến đổi.</w:t>
      </w:r>
    </w:p>
    <w:p>
      <w:pPr>
        <w:pStyle w:val="BodyText"/>
      </w:pPr>
      <w:r>
        <w:t xml:space="preserve"> Tay phải vẫn đặt lên vòng eo của mỹ nữ, mà thân thể của hắn không ngừng làm ra động tác yêu cầu kỹ thuật cao, những động tác hông làm chủ đạo trong kỹ thuật nhảy, nhưng Tề Nhạc nhảy thế này, làm cho mọi người có cảm giác mạnh mẽ, eo của hắn như mô tơ điện, không ngừng trêu đùa thân thể của mỹ nữ.</w:t>
      </w:r>
    </w:p>
    <w:p>
      <w:pPr>
        <w:pStyle w:val="BodyText"/>
      </w:pPr>
      <w:r>
        <w:t xml:space="preserve"> Yến Tiểu Ất phía dưới trợn mắt há hốc mồm nhìn Tề Nhạc trên đài.</w:t>
      </w:r>
    </w:p>
    <w:p>
      <w:pPr>
        <w:pStyle w:val="BodyText"/>
      </w:pPr>
      <w:r>
        <w:t xml:space="preserve"> - Móa, đây thật sự là Điện Động Tiểu Mã Đạt ah! Mẹ kiếp, lão đại thật sự là xử nam sao, nếu anh là xử nam, Điện Động Tiểu Mã Đạt luyện thành thế nào?</w:t>
      </w:r>
    </w:p>
    <w:p>
      <w:pPr>
        <w:pStyle w:val="BodyText"/>
      </w:pPr>
      <w:r>
        <w:t xml:space="preserve"> Lúc người phụ trách trong quán bar nhìn thấy Tề Nhạc leo lên đài, bọn họ lập tức hành động, nhưng lúc này nhìn thấy Tề Nhạc nhảy không kém gì người múa dẫn đầu của bọn họ, tạm thời bỏ đi ý niệm kéo hắn xuống, động tác người múa dẫn đầu của họ cực kỳ phối hợp với Tề Nhạc, hai người giống như diễn luyện cả trăm ngàn lần, mỗi một động tác đều tràn ngập cảm giác hấp dẫn và mị lực, phối hợp hoàn mỹ tôn vinh kỹ thuật nhảy của bọn họ.</w:t>
      </w:r>
    </w:p>
    <w:p>
      <w:pPr>
        <w:pStyle w:val="BodyText"/>
      </w:pPr>
      <w:r>
        <w:t xml:space="preserve"> Âm thanh kim loại nặng dưới sự khống chế của DJ dừng lại một chút, tay phải Tề Nhạc đưa về phía trước, mu tay trái, đối mặt với động tác nhảy đỉnh khố của nữ dẫn đầu, tay phải chậm rãi lướt qua mặt của cô gái này, lướt qua hai gò má, lại đặt lên ngực đầy đặn của nàng, cuối cùng lại đặt lên bụng.</w:t>
      </w:r>
    </w:p>
    <w:p>
      <w:pPr>
        <w:pStyle w:val="BodyText"/>
      </w:pPr>
      <w:r>
        <w:t xml:space="preserve"> Động tác này nhìn thì ái mỹ, kỳ thật Tề Nhạc từ đầu đến cuối, tay không đụng vào người của nàng, đây chỉ là một loại phong cách mà thôi.</w:t>
      </w:r>
    </w:p>
    <w:p>
      <w:pPr>
        <w:pStyle w:val="BodyText"/>
      </w:pPr>
      <w:r>
        <w:t xml:space="preserve"> Dansing cũng bị Tề Nhạc lây nhiễm, đột nhiên nàng tiến lên một bước, trước tiên cọ nhẹ qua người của Tề Nhạc, ngay sau đó, một tay ôm lấy cổ của hắn, cái đùi thon dài của Tề Nhạc thăm dò dầu gối của hắn, thân thể hơi nghiêng về trước, cả người như đọng lên người Tề Nhạc.</w:t>
      </w:r>
    </w:p>
    <w:p>
      <w:pPr>
        <w:pStyle w:val="BodyText"/>
      </w:pPr>
      <w:r>
        <w:t xml:space="preserve"> Ban đầu Tề Nhạc lăn lộn nhiều năm như thế, tự nhiên hiểu rõ Dansing muốn gì, thầm nghĩ trong lòng, dựa vào, nữ nhân này biến mình thành ống tuyp rồi. Phải biết rằng, động tác này của nàng chính là động tác múa cốt a! Tới thì tới đi, ai sợ ai chứ!</w:t>
      </w:r>
    </w:p>
    <w:p>
      <w:pPr>
        <w:pStyle w:val="BodyText"/>
      </w:pPr>
      <w:r>
        <w:t xml:space="preserve"> Tâm niệm thay đổi thật nhanh, động tác của hắn không ngừng lại, thân thể hơi chuyển động, đã đặt lên ngực Dansing, một tiếng thét chói tai vang lên từ sân khấu, hắn cứ như vậy mang theo Dansing chuyển động, mái tóc đen của Dansing hỗn loạn, hình thành vòng tròn mỹ diệu.</w:t>
      </w:r>
    </w:p>
    <w:p>
      <w:pPr>
        <w:pStyle w:val="BodyText"/>
      </w:pPr>
      <w:r>
        <w:t xml:space="preserve"> Trát Cách Lỗ dưới đài mỉm cười nói:</w:t>
      </w:r>
    </w:p>
    <w:p>
      <w:pPr>
        <w:pStyle w:val="BodyText"/>
      </w:pPr>
      <w:r>
        <w:t xml:space="preserve"> - Không nghĩ tới Tề Nhạc còn có ngón này, kỹ thuật và lực mỹ diệu thật.</w:t>
      </w:r>
    </w:p>
    <w:p>
      <w:pPr>
        <w:pStyle w:val="BodyText"/>
      </w:pPr>
      <w:r>
        <w:t xml:space="preserve"> Từ Đông có chút ngốc trệ nhìn Tề Nhạc trên đài, nghi ngờ nói:</w:t>
      </w:r>
    </w:p>
    <w:p>
      <w:pPr>
        <w:pStyle w:val="BodyText"/>
      </w:pPr>
      <w:r>
        <w:t xml:space="preserve"> - Đại sư, tiểu tử này thật sự là xử nam sao? Tôi không thấy anh ta có điểm nào giống xử nam cả! Nhìn bộ dang của anh ta giống một kẻ lăn lộn trong bụi hoa lâu năm a, nhìn eo của anh ta kìa, rõ ràng là công phu trên giường a, không có Bách Nhân Trảm thì sao có thể làm được. (Bách nhâm trảm là "xử" trăm người)</w:t>
      </w:r>
    </w:p>
    <w:p>
      <w:pPr>
        <w:pStyle w:val="BodyText"/>
      </w:pPr>
      <w:r>
        <w:t xml:space="preserve"> Trát Cách Lỗ mỉm cười, hai tay đặt ở trước ngực, nói:</w:t>
      </w:r>
    </w:p>
    <w:p>
      <w:pPr>
        <w:pStyle w:val="BodyText"/>
      </w:pPr>
      <w:r>
        <w:t xml:space="preserve"> - Chuyện này không có khả năng thay đổi, không phải anh nói, eo tốt, thận tốt, không cần hợp thành nhân thận bảo sao?</w:t>
      </w:r>
    </w:p>
    <w:p>
      <w:pPr>
        <w:pStyle w:val="BodyText"/>
      </w:pPr>
      <w:r>
        <w:t xml:space="preserve"> - Kháo, đại sư, ngài thực thành thạo.</w:t>
      </w:r>
    </w:p>
    <w:p>
      <w:pPr>
        <w:pStyle w:val="BodyText"/>
      </w:pPr>
      <w:r>
        <w:t xml:space="preserve"> Từ lúc âm thanh kim loại nặng chấm dứt, tất cả hào quang chiếu xuống, ánh đèn chiếu lên sâu khấu, chiếu lên hai người. Lúc này, thân thể Dancing nằm song song trên người Tề Nhạc, không biết hai chân của nàng lúc nào đã co lên eo của Tề Nhạc, động tác nhìn cực kỳ ái muội. Nhưng mà, lúc đèn trên sân khấu lóe sáng, bất luận Tề Nhạc hay thân thể của Dancing đều thất thần.</w:t>
      </w:r>
    </w:p>
    <w:p>
      <w:pPr>
        <w:pStyle w:val="BodyText"/>
      </w:pPr>
      <w:r>
        <w:t xml:space="preserve"> - Là anh (cô)?</w:t>
      </w:r>
    </w:p>
    <w:p>
      <w:pPr>
        <w:pStyle w:val="BodyText"/>
      </w:pPr>
      <w:r>
        <w:t xml:space="preserve"> Hai người trăm miệng một lời kinh hô một tiếng.</w:t>
      </w:r>
    </w:p>
    <w:p>
      <w:pPr>
        <w:pStyle w:val="BodyText"/>
      </w:pPr>
      <w:r>
        <w:t xml:space="preserve"> Dancing không phải người khác, lúc ở Thái Dương Quốc, Tề Nhạc gặp được đặc công báo nữ của Mỹ Kiên Quốc. Lúc này hắn mới hiểu được mình có cảm giác vô cùng quen thuộc với nàng, thì ra khi gặp lại. Nhìn báo nữ lúc này còn hấp dẫn hơn trước kia, bởi vì quan hệ tới nhảy múa, gương mặt của nàng hơi đỏ lên, hắn nhìn thấy có xúc động muốn cắn một cái.</w:t>
      </w:r>
    </w:p>
    <w:p>
      <w:pPr>
        <w:pStyle w:val="BodyText"/>
      </w:pPr>
      <w:r>
        <w:t xml:space="preserve"> Báo nữ phát hiện thân phận Tề Nhạc, dù sao nàng cũng có kinh nghiệm đặc huấn, trước tiên đã kịp phản ứng, cái miệng nhỏ nhắn có chút he ra, một đạo hàn quang lập tức bắn vào mặt Tề Nhạc. Tề Nhạc biết rõ thân phận của nàng, nàng là đặc công, đến đây chắc chắn là có nhiệm vụ, nếu như không giết chết Tề Nhạc trước mặt, như vậy, thân phận của nàng sẽ bại lộ. Chỉ dùng một phần vạn giây, báo nữ đã biết rõ mình nên lựa chọn như thế nào.</w:t>
      </w:r>
    </w:p>
    <w:p>
      <w:pPr>
        <w:pStyle w:val="BodyText"/>
      </w:pPr>
      <w:r>
        <w:t xml:space="preserve"> Đổi lại lúcTề Nhạc ở Thái Dương Quốc, có lẽ không có khả năng né tránh hay ngăn cản độc châm của nàng, nhưng mà, Tề Nhạc hiện giờ đã sớm biến hóa, hai tay của hắn buông lỏng, tùy ý cho thân thể báo nữ rơi xuống đất, lúc này né tránh đã tới không kịp, há miệng thổi nhẹ, tụ khí thành tuyến, thổi một cái, độc châm bay lên bầu trời.</w:t>
      </w:r>
    </w:p>
    <w:p>
      <w:pPr>
        <w:pStyle w:val="BodyText"/>
      </w:pPr>
      <w:r>
        <w:t xml:space="preserve"> Báo nữ cận thân bác đấu hiển nhiên rất có nghề, nàng muốn đá Tề Nhạc, nhưng hai chân vẫn đang quấn quanh hông của Tề Nhạc, hai chân xiết chặt lại, hai tay thành trảo, ngửa người ra sau, trực tiếp chạm vào mặt sàn sân khấu cứng rắn, đùi thon dài mượn sức, muốn xoắn Tề Nhạc ngã xuống đất.</w:t>
      </w:r>
    </w:p>
    <w:p>
      <w:pPr>
        <w:pStyle w:val="BodyText"/>
      </w:pPr>
      <w:r>
        <w:t xml:space="preserve"> - Mỹ nữ, eo của tôi rất tốt.</w:t>
      </w:r>
    </w:p>
    <w:p>
      <w:pPr>
        <w:pStyle w:val="BodyText"/>
      </w:pPr>
      <w:r>
        <w:t xml:space="preserve"> Tề Nhạc không có động, hắn vẫn đứng sừng sững như núi, eo của Tề Nhạc vặn ngược trở lại, hai tay Tề Nhạc đưa tới, ôm thân thể báo nữ vào ngực của mình, một chân của báo nữ vừa buông ra, còn một chân vẫn xiết eo của Tề Nhạc, lúc này, mặt của hai người cách nhau một tấc.</w:t>
      </w:r>
    </w:p>
    <w:p>
      <w:pPr>
        <w:pStyle w:val="BodyText"/>
      </w:pPr>
      <w:r>
        <w:t xml:space="preserve"> - Mỹ nữ, gặp mặt là hữu duyên, không cần ác như vậy a.</w:t>
      </w:r>
    </w:p>
    <w:p>
      <w:pPr>
        <w:pStyle w:val="BodyText"/>
      </w:pPr>
      <w:r>
        <w:t xml:space="preserve"> Tranh đầu trên đài không làm cho người ta chú ý, tất cả mọi người cho rằng bọn họ đang làm động tác nhảy mà thôi.</w:t>
      </w:r>
    </w:p>
    <w:p>
      <w:pPr>
        <w:pStyle w:val="BodyText"/>
      </w:pPr>
      <w:r>
        <w:t xml:space="preserve"> </w:t>
      </w:r>
    </w:p>
    <w:p>
      <w:pPr>
        <w:pStyle w:val="Compact"/>
      </w:pPr>
      <w:r>
        <w:t xml:space="preserve"> </w:t>
      </w:r>
      <w:r>
        <w:br w:type="textWrapping"/>
      </w:r>
      <w:r>
        <w:br w:type="textWrapping"/>
      </w:r>
    </w:p>
    <w:p>
      <w:pPr>
        <w:pStyle w:val="Heading2"/>
      </w:pPr>
      <w:bookmarkStart w:id="248" w:name="chương-222-mô-tơ.-2"/>
      <w:bookmarkEnd w:id="248"/>
      <w:r>
        <w:t xml:space="preserve">226. Chương 222: Mô Tơ. (2)</w:t>
      </w:r>
    </w:p>
    <w:p>
      <w:pPr>
        <w:pStyle w:val="Compact"/>
      </w:pPr>
      <w:r>
        <w:br w:type="textWrapping"/>
      </w:r>
      <w:r>
        <w:br w:type="textWrapping"/>
      </w:r>
      <w:r>
        <w:t xml:space="preserve">Báo nữ dùng Viêm Hoàng ngữ lạnh giọng hỏi:</w:t>
      </w:r>
    </w:p>
    <w:p>
      <w:pPr>
        <w:pStyle w:val="BodyText"/>
      </w:pPr>
      <w:r>
        <w:t xml:space="preserve"> - Sao anh tìm được tôi?</w:t>
      </w:r>
    </w:p>
    <w:p>
      <w:pPr>
        <w:pStyle w:val="BodyText"/>
      </w:pPr>
      <w:r>
        <w:t xml:space="preserve"> Tề Nhạc bất đắc dĩ nhíu mày.</w:t>
      </w:r>
    </w:p>
    <w:p>
      <w:pPr>
        <w:pStyle w:val="BodyText"/>
      </w:pPr>
      <w:r>
        <w:t xml:space="preserve"> - Nếu như tôi nói là trùng hợp cô có tin hay không? Chúng ta thật đúng là có duyên phận với nhau.</w:t>
      </w:r>
    </w:p>
    <w:p>
      <w:pPr>
        <w:pStyle w:val="BodyText"/>
      </w:pPr>
      <w:r>
        <w:t xml:space="preserve"> Khoảng cách hai người gần như thế, lẽ ra là thời cơ ra tay thích hợp nhất, nhưng báo nữ lại phát động công kích về phía Tề Nhạc, bởi vì nàng rõ ràng cảm giác được, trong cơ thể Tề Nhạc có một cổ năng lượng cường đại, năng lượng lưu lại dò xét, không phải dò xét thân thể, chỉ cần mình tiến công, chỉ sợ không may đầu tiên chính là mình.</w:t>
      </w:r>
    </w:p>
    <w:p>
      <w:pPr>
        <w:pStyle w:val="BodyText"/>
      </w:pPr>
      <w:r>
        <w:t xml:space="preserve"> - Mỹ nữ, tôi không biết cô tới đây làm cái gì? Nhưng mà, tôi là lưu manh, đối với mỹ nữ không có sức miễn dịch gì, cô đã ở đây, hiển nhiên là nhiệm vụ chưa thành, hiện tại trở về Mỹ Kiên Quốc, tôi sẽ xem như không co việc gì xảy ra, co gì không?</w:t>
      </w:r>
    </w:p>
    <w:p>
      <w:pPr>
        <w:pStyle w:val="BodyText"/>
      </w:pPr>
      <w:r>
        <w:t xml:space="preserve"> Báo nữ có chút ngẩn người, nói:</w:t>
      </w:r>
    </w:p>
    <w:p>
      <w:pPr>
        <w:pStyle w:val="BodyText"/>
      </w:pPr>
      <w:r>
        <w:t xml:space="preserve"> - Anh thả tôi?</w:t>
      </w:r>
    </w:p>
    <w:p>
      <w:pPr>
        <w:pStyle w:val="BodyText"/>
      </w:pPr>
      <w:r>
        <w:t xml:space="preserve"> Tề Nhạc mỉm cười nói:</w:t>
      </w:r>
    </w:p>
    <w:p>
      <w:pPr>
        <w:pStyle w:val="BodyText"/>
      </w:pPr>
      <w:r>
        <w:t xml:space="preserve"> - Chẳng lẽ cô muốn tôi giết cô sao? Tôi không có thòi quen tồi hoa lạt thủ, nhất là người đẹp như hoa hồng đen này, tôi chỉ muốn nghe thôi.</w:t>
      </w:r>
    </w:p>
    <w:p>
      <w:pPr>
        <w:pStyle w:val="BodyText"/>
      </w:pPr>
      <w:r>
        <w:t xml:space="preserve"> Vừa nói, hắn cúi đầu xuống, ngửi ngửi cổ của báo nữ, làm ra thần thái say mê.</w:t>
      </w:r>
    </w:p>
    <w:p>
      <w:pPr>
        <w:pStyle w:val="BodyText"/>
      </w:pPr>
      <w:r>
        <w:t xml:space="preserve"> - Tốt, thả tôi ra, tôi đi.</w:t>
      </w:r>
    </w:p>
    <w:p>
      <w:pPr>
        <w:pStyle w:val="BodyText"/>
      </w:pPr>
      <w:r>
        <w:t xml:space="preserve"> Hào quang trong mắt báo nữ lập lòe dưới loại tình huống này nàng căn bản không có lựa chọn, huống chi, với tư cách đặc công, nàng căn bản không biết cái gì gọi là tín dự.</w:t>
      </w:r>
    </w:p>
    <w:p>
      <w:pPr>
        <w:pStyle w:val="BodyText"/>
      </w:pPr>
      <w:r>
        <w:t xml:space="preserve"> Tay Tề Nhạc dần dần buông ra, báo nữ hiện giờ không có ý định công kích hắn, tiềm thức của hắn tự nói với mình, bất luận là tình huống như thế nào, mình cũng không thể làm gì, bởi vì hắn thật sự quá mạnh mẽ. Hiện tại nàng hy vọng Tề Nhạc cũng không có lừa gạt mình, chỉ cần mình chạy đi, bằng vào tốc độ của mình, cho dù lưu manh trước mắt rất mạnh, chỉ sợ cũng khó mà đuổi kịp mình.</w:t>
      </w:r>
    </w:p>
    <w:p>
      <w:pPr>
        <w:pStyle w:val="BodyText"/>
      </w:pPr>
      <w:r>
        <w:t xml:space="preserve"> Tay của Tề Nhạc rời khỏi eo của nàng, không đợi báo nữ có động tác, đột nhiên thu tay về, hơn nữa lần này phi thường dùng sức, trực tiếp kéo thân thể báo nữ vào ngực mình, thân thể đồng thời hơi nghiêng, mang theo báo nữ trực tiếp nhảy xuống sân khấu.</w:t>
      </w:r>
    </w:p>
    <w:p>
      <w:pPr>
        <w:pStyle w:val="BodyText"/>
      </w:pPr>
      <w:r>
        <w:t xml:space="preserve"> Báo nữ cũng không có chút bất mãn nào, thân thể nàng khẽ run lên, bởi vì, nàng cảm giác được khí tức mình sợ nhất, khí tức của quang minh.</w:t>
      </w:r>
    </w:p>
    <w:p>
      <w:pPr>
        <w:pStyle w:val="BodyText"/>
      </w:pPr>
      <w:r>
        <w:t xml:space="preserve"> - Thần nói, tất cả hắc ám của thế gian phải bị xoa tan, cừu non lạc đường! Thức tỉnh trong quang minh..</w:t>
      </w:r>
    </w:p>
    <w:p>
      <w:pPr>
        <w:pStyle w:val="BodyText"/>
      </w:pPr>
      <w:r>
        <w:t xml:space="preserve"> Đột nhiên quán bar lờ mờ sáng lên, âm nhạc cũng dừng lại, ánh mắt mỗi một người có chút mê mang, giống như một cái xác không hồn. Lúc trước Tề Nhạc và báo nữ đứng trên sân khấu, không biết lúc nào đã nhiều hơn một người, một nam nhân ngoại quốc.</w:t>
      </w:r>
    </w:p>
    <w:p>
      <w:pPr>
        <w:pStyle w:val="BodyText"/>
      </w:pPr>
      <w:r>
        <w:t xml:space="preserve"> Tóc ngắn màu vàng, âu phục thẳng, tròng mắt màu lam thâm thúy, trên tay của hắn cầm thập tự giá màu bạc, nam tử anh tuấn này chừng hai mươi bảy tuổi, sắc mặt của hắn phi thường nhu hòa, ánh mắt nhìn qua đám người phía dưới, mang theo vài phần thương hại.</w:t>
      </w:r>
    </w:p>
    <w:p>
      <w:pPr>
        <w:pStyle w:val="BodyText"/>
      </w:pPr>
      <w:r>
        <w:t xml:space="preserve"> Người không bị mê mang chỉ còn lại chẳng bao nhiêu, trong đó co cả Tề Nhạc, Yến Tiểu Ất, Từ Đông, Trát Cách Lỗ cùng báo nữ. Ánh mắt của bọn họ không hẹn mà cùng nhìn vào người nam nhân này.</w:t>
      </w:r>
    </w:p>
    <w:p>
      <w:pPr>
        <w:pStyle w:val="BodyText"/>
      </w:pPr>
      <w:r>
        <w:t xml:space="preserve"> Tề Nhạc hừ lạnh một tiếng, nói:</w:t>
      </w:r>
    </w:p>
    <w:p>
      <w:pPr>
        <w:pStyle w:val="BodyText"/>
      </w:pPr>
      <w:r>
        <w:t xml:space="preserve"> - Anh là người nào, tại sao phải đánh lén.</w:t>
      </w:r>
    </w:p>
    <w:p>
      <w:pPr>
        <w:pStyle w:val="BodyText"/>
      </w:pPr>
      <w:r>
        <w:t xml:space="preserve"> Nam tử mỉm cười, nói:</w:t>
      </w:r>
    </w:p>
    <w:p>
      <w:pPr>
        <w:pStyle w:val="BodyText"/>
      </w:pPr>
      <w:r>
        <w:t xml:space="preserve"> - Tôi tên Nhạc Nguyên, anh có thể hiểu là Cực Nhạc Nguyên Tuyền, tôi đến từ giáo đình phương tây, với tư cách là người thanh lý và thẩm phán của giáo đình, tôi phải hủy diệt những thế lực tà ác trên đời, các người có thể bảo trì thanh tỉnh dưới Chân Ngôn Thuật của tôi, hiển nhiên không phải người bình thường. Hy vọng các người không nên xen vào tranh đâu giữa giáo đình và Hắc Ám Quốc Hội.</w:t>
      </w:r>
    </w:p>
    <w:p>
      <w:pPr>
        <w:pStyle w:val="BodyText"/>
      </w:pPr>
      <w:r>
        <w:t xml:space="preserve"> Tề Nhạc bĩu môi, nói:</w:t>
      </w:r>
    </w:p>
    <w:p>
      <w:pPr>
        <w:pStyle w:val="BodyText"/>
      </w:pPr>
      <w:r>
        <w:t xml:space="preserve"> - Anh nói không tham dự là không tham dự sao? Nàng sợ anh, nhưng tôi không sợ.</w:t>
      </w:r>
    </w:p>
    <w:p>
      <w:pPr>
        <w:pStyle w:val="BodyText"/>
      </w:pPr>
      <w:r>
        <w:t xml:space="preserve"> Thân hình Nhạc Nguyên lóe lên, đã đi xuống đài, hai người phía dưới đài lui về phía sau, lưu lại một sân bãi rộng rãi.</w:t>
      </w:r>
    </w:p>
    <w:p>
      <w:pPr>
        <w:pStyle w:val="BodyText"/>
      </w:pPr>
      <w:r>
        <w:t xml:space="preserve"> - Nếu như tôi đoán không sai, các hạ hẳn là thủ hộ giả phương đông a. Ở phương tây, chúng tôi tôn trọng là tự do, dân chủ, điểm này phương đông của các người kém rất nhiều. Chúng ta đều nghênh chiến cho chính nghĩa, thỉnh anh không nên khó xử tôi nhé? Tôi cũng tôn trọng quốc gia các người, tuyệt đối không muốn phát sinh xung đột với thủ hộ giả phương đông của các vị. Lần này tôi đến đây, muôn hủy diệt thế lực ngầm của phương tây tới phá hoại phương đông, theo ý nào đo mà nói, tôi đang giúp các người đấy.</w:t>
      </w:r>
    </w:p>
    <w:p>
      <w:pPr>
        <w:pStyle w:val="BodyText"/>
      </w:pPr>
      <w:r>
        <w:t xml:space="preserve"> Yến Tiểu Ất nhìn báo nữ đang lạnh run trong ngực Tề Nhạc, nói:</w:t>
      </w:r>
    </w:p>
    <w:p>
      <w:pPr>
        <w:pStyle w:val="BodyText"/>
      </w:pPr>
      <w:r>
        <w:t xml:space="preserve"> - Thủ hộ giả phương đông chúng tôi cũng không cần phương tây can thiệp, chúng tôi thờ phụng cũng không giống giáo đình. Anh nói rất đường hoàng, có trời mới biết có phải anh ưa thích sắc đẹp của cô ta không, muốn cường đoạt dân nữ.</w:t>
      </w:r>
    </w:p>
    <w:p>
      <w:pPr>
        <w:pStyle w:val="BodyText"/>
      </w:pPr>
      <w:r>
        <w:t xml:space="preserve"> - Tiểu Ất.</w:t>
      </w:r>
    </w:p>
    <w:p>
      <w:pPr>
        <w:pStyle w:val="BodyText"/>
      </w:pPr>
      <w:r>
        <w:t xml:space="preserve"> Đột nhiên Tề Nhạc đề cao âm thanh ngăn cản Yến Tiểu Ất nói thêm gì đó.</w:t>
      </w:r>
    </w:p>
    <w:p>
      <w:pPr>
        <w:pStyle w:val="BodyText"/>
      </w:pPr>
      <w:r>
        <w:t xml:space="preserve"> - Anh ta nói đúng, nữ nhân này đúng là thành viên thế lực hắc ám ở phương tây, trước kia tôi gặp qua nàng. Nhạc Nguyên lão huynh, phi thường cảm tạ anh tới bắt thế lực hắc ám phương tây giúp chúng tôi, nhưng mà, vừa rồi tôi đã đáp ứng nàng, chỉ cần nàng lập tức rời khỏi phương đông, tôi sẽ không truy cứu nữa. Có thể thỉnh Nhạc Nguyên huynh cho tôi mặt mũi, tạm thời thả nàng rời đi, đợi nàng ra khỏi phương đông, anh muốn làm gì tôi không xen vào.</w:t>
      </w:r>
    </w:p>
    <w:p>
      <w:pPr>
        <w:pStyle w:val="BodyText"/>
      </w:pPr>
      <w:r>
        <w:t xml:space="preserve"> Nhạc Nguyên nhíu mày, nói:</w:t>
      </w:r>
    </w:p>
    <w:p>
      <w:pPr>
        <w:pStyle w:val="BodyText"/>
      </w:pPr>
      <w:r>
        <w:t xml:space="preserve"> - Thủ hộ giả phương đông tôn kính, anh đang làm tôi khó xử. Nếu trước kia anh gặp qua nàng, thì nên biết tốc độ của báo nữ rất kinh người. Nếu như không phải tôi trùng hợp phát hiện nàng ở đây, bố trí Thánh Quang Linh Trận khiến nàng không thể đào thoát, bằng không với thực lực của tôi rất khó bắt được nàng ta. Cho nên thỉnh anh giao nàng cho tôi, giáo đình sẽ nhớ trợ giúp của anh.</w:t>
      </w:r>
    </w:p>
    <w:p>
      <w:pPr>
        <w:pStyle w:val="BodyText"/>
      </w:pPr>
      <w:r>
        <w:t xml:space="preserve"> Trong nội tâm Tề Nhạc quả thật có chút khó xử, theo đạo lý mà nói, hắn không có lý do không giao báo nữ ra, nhưng từ góc độ nam nhân mà nói, giao mỹ nữ trong ngực cho người khác, đúng là chuyện không thoải mái, trong lúc nhất thời trong lòng của hắn có chút do dự.</w:t>
      </w:r>
    </w:p>
    <w:p>
      <w:pPr>
        <w:pStyle w:val="BodyText"/>
      </w:pPr>
      <w:r>
        <w:t xml:space="preserve"> Từ Đông đi đến bên người Tề Nhạc, nhìn qua Nhạc Nguyên trước mặt liền mỉm cười, nói:</w:t>
      </w:r>
    </w:p>
    <w:p>
      <w:pPr>
        <w:pStyle w:val="BodyText"/>
      </w:pPr>
      <w:r>
        <w:t xml:space="preserve"> - Chắc hẳn các hạ chính là Kỵ sĩ Bàn Tròn (Round Table Knights) của giáo đình a. Hoặc xưng anh là thánh kỵ sĩ, mà anh là kỵ sĩ tinh thần của giáo đình. Như vậy, nếu như một tiểu nữ tử yếu đuối dưới sự bảo vệ của anh, không biết anh nên lựa chọn thế nào?</w:t>
      </w:r>
    </w:p>
    <w:p>
      <w:pPr>
        <w:pStyle w:val="BodyText"/>
      </w:pPr>
      <w:r>
        <w:t xml:space="preserve"> Nhạc Nguyên nói Viêm Hoàng ngữ không tệ, nhưng lại không hiểu một it lời lẽ mờ mịt trong Viêm Hoàng ngữ, nghe vậy ngẩn người, nói:</w:t>
      </w:r>
    </w:p>
    <w:p>
      <w:pPr>
        <w:pStyle w:val="BodyText"/>
      </w:pPr>
      <w:r>
        <w:t xml:space="preserve"> - Đương nhiên là bảo vệ nàng không bị tổn thương rồi, đây là điều kỵ sĩ nên làm. Tuy hiện giờ trên thế giới không có kỵ sĩ chính thức, nhưng tinh thần kỵ sĩ chúng tôi không cải biến.</w:t>
      </w:r>
    </w:p>
    <w:p>
      <w:pPr>
        <w:pStyle w:val="BodyText"/>
      </w:pPr>
      <w:r>
        <w:t xml:space="preserve"> Từ Đông tán thưởng gật gật đầu, nói:</w:t>
      </w:r>
    </w:p>
    <w:p>
      <w:pPr>
        <w:pStyle w:val="BodyText"/>
      </w:pPr>
      <w:r>
        <w:t xml:space="preserve"> - Phải nên như vậy, nếu là thế, hiện tại lão đại của tôi giữ báo nữ trong ngực, anh lại bảo lão đại của tôi giao nàng ra, hình như có chút không thích hợp. Chúng tôi cũng có khó xử, bỏ qua hiện tại, về sau anh muốn bắt nàng, chúng tôi tuyệt đối không quan tâm. Nhưng hiện tại không được.</w:t>
      </w:r>
    </w:p>
    <w:p>
      <w:pPr>
        <w:pStyle w:val="BodyText"/>
      </w:pPr>
      <w:r>
        <w:t xml:space="preserve"> Nhạc Nguyên giờ mới hiểu được, gương mặt biến đổi, nói:</w:t>
      </w:r>
    </w:p>
    <w:p>
      <w:pPr>
        <w:pStyle w:val="BodyText"/>
      </w:pPr>
      <w:r>
        <w:t xml:space="preserve"> - Tôi không hy vọng dùng vũ lực để giải quyết vấn đề. Trước mặt thượng đế, tất cả thế lực hắc ám không thể dùng lý lẽ bình thường mà cân nhắc. Nàng đến từ hắc ám, nhất định phải hủy diệt, nếu không, chỉ mang lại thông khổ hơn nữa cho nhiều người. Thực xin lỗi các vị, nếu như các vị muốn ngăn cản tôi, tôi chỉ có thể động thủ.</w:t>
      </w:r>
    </w:p>
    <w:p>
      <w:pPr>
        <w:pStyle w:val="BodyText"/>
      </w:pPr>
      <w:r>
        <w:t xml:space="preserve"> </w:t>
      </w:r>
    </w:p>
    <w:p>
      <w:pPr>
        <w:pStyle w:val="Compact"/>
      </w:pPr>
      <w:r>
        <w:t xml:space="preserve"> </w:t>
      </w:r>
      <w:r>
        <w:br w:type="textWrapping"/>
      </w:r>
      <w:r>
        <w:br w:type="textWrapping"/>
      </w:r>
    </w:p>
    <w:p>
      <w:pPr>
        <w:pStyle w:val="Heading2"/>
      </w:pPr>
      <w:bookmarkStart w:id="249" w:name="chương-223-mô-tơ.-3"/>
      <w:bookmarkEnd w:id="249"/>
      <w:r>
        <w:t xml:space="preserve">227. Chương 223: Mô Tơ. (3)</w:t>
      </w:r>
    </w:p>
    <w:p>
      <w:pPr>
        <w:pStyle w:val="Compact"/>
      </w:pPr>
      <w:r>
        <w:br w:type="textWrapping"/>
      </w:r>
      <w:r>
        <w:br w:type="textWrapping"/>
      </w:r>
      <w:r>
        <w:t xml:space="preserve">Yến Tiểu Ất hừ lạnh một tiếng, nói:</w:t>
      </w:r>
    </w:p>
    <w:p>
      <w:pPr>
        <w:pStyle w:val="BodyText"/>
      </w:pPr>
      <w:r>
        <w:t xml:space="preserve"> - Sợ mày sao! Đừng quên, nơi này chính là phương đông, không phải phương tây của mày. Trên địa bàn của chúng tao, mày không có tư cách nói vậy với chúng tao đâu.</w:t>
      </w:r>
    </w:p>
    <w:p>
      <w:pPr>
        <w:pStyle w:val="BodyText"/>
      </w:pPr>
      <w:r>
        <w:t xml:space="preserve"> - Đủ rồi.</w:t>
      </w:r>
    </w:p>
    <w:p>
      <w:pPr>
        <w:pStyle w:val="BodyText"/>
      </w:pPr>
      <w:r>
        <w:t xml:space="preserve"> Tề Nhạc khẽ quát một tiếng.</w:t>
      </w:r>
    </w:p>
    <w:p>
      <w:pPr>
        <w:pStyle w:val="BodyText"/>
      </w:pPr>
      <w:r>
        <w:t xml:space="preserve"> - Nhạc Nguyên lão huynh, tôi không muốn nhắc lại chuyện này, bỏ qua hôm nay, bỏ qua nơi này, tôi có thể mặc kệ, nhưng ,à, hiện tại anh muốn mang cô ta đi, trừ phi anh thắng tôi. Tôi nghe nói các phương tây các anh thích nhất là quyết đấu. Như vậy, xin mời, nếu như bây giờ anh có thể đánh thắng tôi, cứ việc mang nàng đi.</w:t>
      </w:r>
    </w:p>
    <w:p>
      <w:pPr>
        <w:pStyle w:val="BodyText"/>
      </w:pPr>
      <w:r>
        <w:t xml:space="preserve"> Nhạc Nguyên cười nhạt một tiếng, nói:</w:t>
      </w:r>
    </w:p>
    <w:p>
      <w:pPr>
        <w:pStyle w:val="BodyText"/>
      </w:pPr>
      <w:r>
        <w:t xml:space="preserve"> - Vậy được rồi, tôi tiếp nhận thỉnh cầu quyết đấu của anh.</w:t>
      </w:r>
    </w:p>
    <w:p>
      <w:pPr>
        <w:pStyle w:val="BodyText"/>
      </w:pPr>
      <w:r>
        <w:t xml:space="preserve"> Từ Đông cùng Yến Tiểu Ất che chở Trát Cách Lỗ lui ra phía sau, Trát Cách Lỗ vẫn không mở miệng, ánh mắt của hắn nhìn thẳng vào người Nhạc Nguyên, giống như đang tự hỏi cái gì đó.</w:t>
      </w:r>
    </w:p>
    <w:p>
      <w:pPr>
        <w:pStyle w:val="BodyText"/>
      </w:pPr>
      <w:r>
        <w:t xml:space="preserve"> Tề Nhạc vẫn ôm lấy báo nữ, duỗi tay phải ra, làm thủ thế mời Nhạc Nguyên.</w:t>
      </w:r>
    </w:p>
    <w:p>
      <w:pPr>
        <w:pStyle w:val="BodyText"/>
      </w:pPr>
      <w:r>
        <w:t xml:space="preserve"> Nhạc Nguyên nhìn hắn nói:</w:t>
      </w:r>
    </w:p>
    <w:p>
      <w:pPr>
        <w:pStyle w:val="BodyText"/>
      </w:pPr>
      <w:r>
        <w:t xml:space="preserve"> - Anh không buông nàng sao? Chẳng lẽ anh muốn ôm cô ta để quyết đấu? Tôn kính thủ hộ giả phương đông, tôi hy vọng anh có thể tin tưởng giáo đình, giáo đình làm tất cả, đều đến từ ý chỉ của thượng đế mà thôi.</w:t>
      </w:r>
    </w:p>
    <w:p>
      <w:pPr>
        <w:pStyle w:val="BodyText"/>
      </w:pPr>
      <w:r>
        <w:t xml:space="preserve"> Tề Nhạc hừ lạnh một tiếng.</w:t>
      </w:r>
    </w:p>
    <w:p>
      <w:pPr>
        <w:pStyle w:val="BodyText"/>
      </w:pPr>
      <w:r>
        <w:t xml:space="preserve"> - Ý chỉ của thượng đế ý chỉ sao? Tôi không hiểu, bởi vì tín ngưỡng của tôi khác với anh, cho nên tôi không tin thượng đế.</w:t>
      </w:r>
    </w:p>
    <w:p>
      <w:pPr>
        <w:pStyle w:val="BodyText"/>
      </w:pPr>
      <w:r>
        <w:t xml:space="preserve"> Biểu hiện nà mà nhìn, Tề Nhạc như đang phản bác cách nói của Nhạc Nguyên, kỳ thật, tay phải của hắn, cơ hồ đang ngưng tụ tám phần thực lực của hắn.</w:t>
      </w:r>
    </w:p>
    <w:p>
      <w:pPr>
        <w:pStyle w:val="BodyText"/>
      </w:pPr>
      <w:r>
        <w:t xml:space="preserve"> Sắc mặt Nhạc Nguyên triệt để biến đổi, với tư cách là thánh kỵ sĩ, hắn coi trọng nhất chính là tôn nghiêm, Tề Nhạc lại phản kích đã vượt qua điểm mấu chốt của hắn rồi, không có nói thêm cái gì, hai mắt và thập tự giá bằng bạc của hắn sáng lên, hào quang màu ngà sữa hiện ra chung quanh thân thể, cảm giác thánh khiết làm báo nữ trong người Tề Nhạc run lên.</w:t>
      </w:r>
    </w:p>
    <w:p>
      <w:pPr>
        <w:pStyle w:val="BodyText"/>
      </w:pPr>
      <w:r>
        <w:t xml:space="preserve"> Tề Nhạc tiến lên trước một bước, uy nghiêm vô hình tán dật ra ngoài, khí tức Kỳ Lân cường hoành, dùng xu thế quân lâm thiên hạ bức thẳng chính diện vào Nhạc Nguyên, dưới sự bảo vệ của khí tức Kỳ Lân, báo nữ lập tức cảm thấy thoải mái hơn rất nhiều, Kỳ Lân chính là vương của thần thú, đắm chìm trong khí tức Kỳ Lân, báo nữ có cảm giác mình rất an toàn.</w:t>
      </w:r>
    </w:p>
    <w:p>
      <w:pPr>
        <w:pStyle w:val="BodyText"/>
      </w:pPr>
      <w:r>
        <w:t xml:space="preserve"> Khí thế Tề Nhạc đại thịnh, Nhạc Nguyên lập tức có chút ngẩn người, hiển nhiên hắn không nghĩ tới người trẻ tuổi trước mặt lại khó đối phó thế này, nhưng mà, vì tôn nghiêm của kỵ sĩ, hắn hoàn toàn không có ý định lùi bước, thân thể bước lên phía trước, tay phải lập chưởng như đao, hướng Tề Nhạc mà bổ tới. Hào quang màu ngà sữa hiện ra trên tay hắn, đã ngưng kết thành hình kiếm, chém vào bả vai Tề Nhạc.</w:t>
      </w:r>
    </w:p>
    <w:p>
      <w:pPr>
        <w:pStyle w:val="BodyText"/>
      </w:pPr>
      <w:r>
        <w:t xml:space="preserve"> Báo nữ kinh hô một tiếng.</w:t>
      </w:r>
    </w:p>
    <w:p>
      <w:pPr>
        <w:pStyle w:val="BodyText"/>
      </w:pPr>
      <w:r>
        <w:t xml:space="preserve"> - Thánh kiếm.</w:t>
      </w:r>
    </w:p>
    <w:p>
      <w:pPr>
        <w:pStyle w:val="BodyText"/>
      </w:pPr>
      <w:r>
        <w:t xml:space="preserve"> Tề Nhạc nói:</w:t>
      </w:r>
    </w:p>
    <w:p>
      <w:pPr>
        <w:pStyle w:val="BodyText"/>
      </w:pPr>
      <w:r>
        <w:t xml:space="preserve"> - Chỉ có những sinh vật hắc ám như cô mới e ngại hắn ta mà thôi.</w:t>
      </w:r>
    </w:p>
    <w:p>
      <w:pPr>
        <w:pStyle w:val="BodyText"/>
      </w:pPr>
      <w:r>
        <w:t xml:space="preserve"> Vừa nói, tay phải của Tề Nhạc mở ra, không có chút ý định né tránh, trực tiếp chộp lên cái gọi là thánh kiếm, lòng bàn tay phải có ánh sáng màu bạc bộc phát, hiển nhiên năng lượng Kỳ Lân Tí hiển lộ ra không thể nghi ngờ.</w:t>
      </w:r>
    </w:p>
    <w:p>
      <w:pPr>
        <w:pStyle w:val="BodyText"/>
      </w:pPr>
      <w:r>
        <w:t xml:space="preserve"> Trong nội tâm Nhạc Nguyên tức giận đề thăng lên cao, thầm nghĩ, ngươi cũng quá coi thường ta rồi. Cho dù năng lượng thủ hộ giả phương đông có mạnh hơn nữa, ngươi cũng không có khả năng bằng vào thân thể đón đỡ thánh kiếm. Lập tức, hắn vận chuyển thánh lực của mình, hào quang trên thánh kiếm mạnh hơn vài phần, chém lên tay phải của Tề Nhạc.</w:t>
      </w:r>
    </w:p>
    <w:p>
      <w:pPr>
        <w:pStyle w:val="BodyText"/>
      </w:pPr>
      <w:r>
        <w:t xml:space="preserve"> Nhạc Nguyên phán đoán rất chính xác, từ góc độ bình thường mà phán xét, tay người rất khó ngăn cản được thánh kiếm do năng lượng tinh khiết ngưng tụ thành. Nhưng mà, cánh tay phải của Tề Nhạc bây giờ, lại không phải tay người, đó là sừng của Kỳ Lân nha! Kỳ Lân Tí, chính là điểm mạnh nhất trên người Kỳ Lân, không có ai có thể xem nhẹ sự tồn tại của nó.</w:t>
      </w:r>
    </w:p>
    <w:p>
      <w:pPr>
        <w:pStyle w:val="BodyText"/>
      </w:pPr>
      <w:r>
        <w:t xml:space="preserve"> Hai đạo hào quang chói mắt va chạm với nhau, hào quang màu bạc trong mắt Tề Nhạc lóe lên, phanh một tiếng, nắm tay phải của hắn hiện giờ, lại có thể trực tiếp bóp nát thánh kiếm do năng lượng tinh khiết ngưng tụ thành.</w:t>
      </w:r>
    </w:p>
    <w:p>
      <w:pPr>
        <w:pStyle w:val="BodyText"/>
      </w:pPr>
      <w:r>
        <w:t xml:space="preserve"> Trong nội tâm Nhạc Nguyên hoảng hốt, hắn cảm giác được năng lượng bá đạo cường hoành đang đánh về phía hắn, tuy hắn toàn lực vận chuyển thánh lực của mình, nhưng vẫn không cách nào khống chế thân hình được, phải lui ra sau ba bước mới có thể hoa giải được cổ năng lượng này.</w:t>
      </w:r>
    </w:p>
    <w:p>
      <w:pPr>
        <w:pStyle w:val="BodyText"/>
      </w:pPr>
      <w:r>
        <w:t xml:space="preserve"> Từ thực lực mà nhìn, kỳ thật Tề Nhạc không thể mạnh hơn cường giả như Nhạc Nguyên quá nhiều, dù sao, Nhạc Nguyên thân là một trong vô số nhân tài của giáo đình, sàn chọn để trở thành thánh kỵ sĩ, thực lực rất mạnh. Đáng tiếc, hắn lựa chọn công kích tay phải Tề Nhạc, chính là điểm mạnh nhất của địch thủ. Chỉ có điều vừa mới tiếp xúc mặt ngoài, lại ăn chút it thiệt thòi. Tuy không có bị thương, nhưng khí thế của song phương đã bị Tề Nhạc ngăn cản, hắn không thể nào tin tưởng nổi, một thủ hộ giả phương đông lại dùng phương thức như thế ngăn cản công kích của mình.</w:t>
      </w:r>
    </w:p>
    <w:p>
      <w:pPr>
        <w:pStyle w:val="BodyText"/>
      </w:pPr>
      <w:r>
        <w:t xml:space="preserve"> Tề Nhạc thu hồi tay phải, nhìn qua thánh kỵ sĩ trước mặt, mỉm cười nói:</w:t>
      </w:r>
    </w:p>
    <w:p>
      <w:pPr>
        <w:pStyle w:val="BodyText"/>
      </w:pPr>
      <w:r>
        <w:t xml:space="preserve"> - Còn muốn tiếp tục không? Thủ hộ giả phương tây tôn kính.</w:t>
      </w:r>
    </w:p>
    <w:p>
      <w:pPr>
        <w:pStyle w:val="BodyText"/>
      </w:pPr>
      <w:r>
        <w:t xml:space="preserve"> Ngữ khí của hắn hoàn toàn là nhạy lời của Nhạc Nguyên.</w:t>
      </w:r>
    </w:p>
    <w:p>
      <w:pPr>
        <w:pStyle w:val="BodyText"/>
      </w:pPr>
      <w:r>
        <w:t xml:space="preserve"> Nhạc Nguyên thầm than một tiếng, lắc đầu, có chút chán nản nói:</w:t>
      </w:r>
    </w:p>
    <w:p>
      <w:pPr>
        <w:pStyle w:val="BodyText"/>
      </w:pPr>
      <w:r>
        <w:t xml:space="preserve"> - Xem ra, tôi còn hiểu quá ít về phương đông rồi. Rất cảm tạ anh hôm nay cho tôi một bài học, được rồi, trước khi báo nữ rời khỏi anh, giáo đình chúng tôi tạm thu tay lại. Tôi nghĩ, có thủ hộ giả phương đông các anh ở đây, nàng cũng không thể gây sóng gió gì.</w:t>
      </w:r>
    </w:p>
    <w:p>
      <w:pPr>
        <w:pStyle w:val="BodyText"/>
      </w:pPr>
      <w:r>
        <w:t xml:space="preserve"> Tề Nhạc có chút kinh ngạc nhìn qua Nhạc Nguyên, hắn cũng thật không ngờ, thánh kỵ sĩ trước mặt lại là người dễ nói chuyện như vậy, trong nội tâm lập tức có nhiều hảo cảm hơn, chậm rãi gật đầu, nói:</w:t>
      </w:r>
    </w:p>
    <w:p>
      <w:pPr>
        <w:pStyle w:val="BodyText"/>
      </w:pPr>
      <w:r>
        <w:t xml:space="preserve"> - Tôi cũng cảm tạ anh rồi. Tính toán là tôi thiếu nợ nhân tình của anh, có cơ hội tôi nhất định sẽ trả cho anh</w:t>
      </w:r>
    </w:p>
    <w:p>
      <w:pPr>
        <w:pStyle w:val="BodyText"/>
      </w:pPr>
      <w:r>
        <w:t xml:space="preserve"> Nhạc Nguyên cười nhạt một tiếng, nói:</w:t>
      </w:r>
    </w:p>
    <w:p>
      <w:pPr>
        <w:pStyle w:val="BodyText"/>
      </w:pPr>
      <w:r>
        <w:t xml:space="preserve"> - Bên ngoài còn đồng bọn của tôi, tôi cáo từ trước. Anh cũng không nợ tôi cái gì, nhưng mà, với tư cách thủ hộ giả phương tây, tôi rất hy vọng có thể kết giao bạn bè với anh. Ah, thuận tiện nói một tiếng, chuyện hơn trăm năm trước, tôi cũng không rõ tình hình cụ thể là như thế nào, tôi chỉ có thể nói một tiếng xin lỗi. Có lẽ các người cũng không biết, vào khi đó, thế lực hắc ám ở phương tây mạnh hơn giáo đình rất nhiều.</w:t>
      </w:r>
    </w:p>
    <w:p>
      <w:pPr>
        <w:pStyle w:val="BodyText"/>
      </w:pPr>
      <w:r>
        <w:t xml:space="preserve"> - Bởi vậy, khi đó giáo đình thật sự không rảnh chiếu cố tới. Mà chuyện xảy ra ở quôc gia các anh, tôi chỉ có tiếc nuối sâu sắc. Dùng cách nói của phương đông các anh, hữu duyên sẽ gặp lại. Nơi này đã bị Thánh Ngôn Thuật của tôi ảnh hưởng, ước chừng chỉ nửa tiếng sau, tất cả mọi người mới có thể tỉnh táo lại, tôi đề nghị các anh nên rời đi thì tôt hơn.</w:t>
      </w:r>
    </w:p>
    <w:p>
      <w:pPr>
        <w:pStyle w:val="BodyText"/>
      </w:pPr>
      <w:r>
        <w:t xml:space="preserve"> Vừa mới nói xong, thân thể Nhạc Nguyên như không có sức nặng lướt đi, hào quang màu ngà sữa lập lòe vài cái rồi biến mất.</w:t>
      </w:r>
    </w:p>
    <w:p>
      <w:pPr>
        <w:pStyle w:val="BodyText"/>
      </w:pPr>
      <w:r>
        <w:t xml:space="preserve"> Nhạc Nguyên vừa đi, động tác đầu tiên của Tề Nhạc là dùng sức vung vẩy cánh tay của mình, gương mặt khổ sở, lòng bàn tay phải của hắn có nhiều vết cháy, hiển nhiên là dấu tích do thánh kiếm lưu lại.</w:t>
      </w:r>
    </w:p>
    <w:p>
      <w:pPr>
        <w:pStyle w:val="BodyText"/>
      </w:pPr>
      <w:r>
        <w:t xml:space="preserve"> - Lão đại, anh không sao chớ?</w:t>
      </w:r>
    </w:p>
    <w:p>
      <w:pPr>
        <w:pStyle w:val="BodyText"/>
      </w:pPr>
      <w:r>
        <w:t xml:space="preserve"> Yến Tiểu Ất ân cần hỏ thăm.</w:t>
      </w:r>
    </w:p>
    <w:p>
      <w:pPr>
        <w:pStyle w:val="BodyText"/>
      </w:pPr>
      <w:r>
        <w:t xml:space="preserve"> </w:t>
      </w:r>
    </w:p>
    <w:p>
      <w:pPr>
        <w:pStyle w:val="Compact"/>
      </w:pPr>
      <w:r>
        <w:t xml:space="preserve"> </w:t>
      </w:r>
      <w:r>
        <w:br w:type="textWrapping"/>
      </w:r>
      <w:r>
        <w:br w:type="textWrapping"/>
      </w:r>
    </w:p>
    <w:p>
      <w:pPr>
        <w:pStyle w:val="Heading2"/>
      </w:pPr>
      <w:bookmarkStart w:id="250" w:name="chương-224-như-nguyệt-dị-thường.-1"/>
      <w:bookmarkEnd w:id="250"/>
      <w:r>
        <w:t xml:space="preserve">228. Chương 224: Như Nguyệt Dị Thường. (1)</w:t>
      </w:r>
    </w:p>
    <w:p>
      <w:pPr>
        <w:pStyle w:val="Compact"/>
      </w:pPr>
      <w:r>
        <w:br w:type="textWrapping"/>
      </w:r>
      <w:r>
        <w:br w:type="textWrapping"/>
      </w:r>
      <w:r>
        <w:t xml:space="preserve">Tề Nhạc lắc đầu, nói:</w:t>
      </w:r>
    </w:p>
    <w:p>
      <w:pPr>
        <w:pStyle w:val="BodyText"/>
      </w:pPr>
      <w:r>
        <w:t xml:space="preserve"> - Chút lòng thành. Nhưng mà, thực lực của thằng này đúng là rât quái. Cái đó gọi là thánh lực, tôi ban đầu có cảm giác như hỏa thuộc tính, chỉ có điều trong đó còn ẩn chứa cái gì đó, giống như rất quang minh chính đại, nhưng lại có sức phá hoại cực mạnh.</w:t>
      </w:r>
    </w:p>
    <w:p>
      <w:pPr>
        <w:pStyle w:val="BodyText"/>
      </w:pPr>
      <w:r>
        <w:t xml:space="preserve"> Trát Cách Lỗ đi tới trước mặt Tề Nhạc, kéo tay phải của hắn lên, trong miệng thấp giọng nói vài lời gì đó, mọi người ai cũng không có nghe tiếng. Tề Nhạc chỉ cảm thấy bàn tay ấm áp, cảm giác bỏng rất lúc trước chậm rãi biến mất.</w:t>
      </w:r>
    </w:p>
    <w:p>
      <w:pPr>
        <w:pStyle w:val="BodyText"/>
      </w:pPr>
      <w:r>
        <w:t xml:space="preserve"> - Người của giáo đình đã xuất hiện, xem ra, phương đông cũng sắp không yên ổn. Tề Nhạc, nhiệm vụ giao phó cho các anh sắp bắt đầu rồi, sau này anh cũng phải cẩn thận. Tôi nghĩ, bất luận phương nào biết rõ thực lực của anh, anh cũng là bia ngắm của bọn họ.</w:t>
      </w:r>
    </w:p>
    <w:p>
      <w:pPr>
        <w:pStyle w:val="BodyText"/>
      </w:pPr>
      <w:r>
        <w:t xml:space="preserve"> Tề Nhạc cười khổ nói:</w:t>
      </w:r>
    </w:p>
    <w:p>
      <w:pPr>
        <w:pStyle w:val="BodyText"/>
      </w:pPr>
      <w:r>
        <w:t xml:space="preserve"> - Còn không phải là đại sư kéo tôi vào trong cái vòng tròn luẩn quẩn này sao, tôi sẽ cẩn thận. Được rồi, chúng ta cũng đi thôi. Hôm nay chơi cũng chơi, còn đụng phải thánh kỵ sĩ, đêm nay đúng là quá đặc sắc.</w:t>
      </w:r>
    </w:p>
    <w:p>
      <w:pPr>
        <w:pStyle w:val="BodyText"/>
      </w:pPr>
      <w:r>
        <w:t xml:space="preserve"> Vừa nói, tay trái ôm báo nữ cũng buông ra, nói:</w:t>
      </w:r>
    </w:p>
    <w:p>
      <w:pPr>
        <w:pStyle w:val="BodyText"/>
      </w:pPr>
      <w:r>
        <w:t xml:space="preserve"> - Cô cũng đi thôi. Tôi chỉ có thể cứu cô vào lúc này, về sau có thể trốn được hay không, còn phải xem bổn sự của cô.</w:t>
      </w:r>
    </w:p>
    <w:p>
      <w:pPr>
        <w:pStyle w:val="BodyText"/>
      </w:pPr>
      <w:r>
        <w:t xml:space="preserve"> Báo nữ không có đi, đôi mắt lạnh như băng nhìn chằm chằm vào Tề Nhạc, hỏi:</w:t>
      </w:r>
    </w:p>
    <w:p>
      <w:pPr>
        <w:pStyle w:val="BodyText"/>
      </w:pPr>
      <w:r>
        <w:t xml:space="preserve"> - Tại sao cứu tôi?</w:t>
      </w:r>
    </w:p>
    <w:p>
      <w:pPr>
        <w:pStyle w:val="BodyText"/>
      </w:pPr>
      <w:r>
        <w:t xml:space="preserve"> Tề Nhạc có chút bất đắc dĩ nói:</w:t>
      </w:r>
    </w:p>
    <w:p>
      <w:pPr>
        <w:pStyle w:val="BodyText"/>
      </w:pPr>
      <w:r>
        <w:t xml:space="preserve"> - Kỳ thật tôi cũng không biết vì cái gì, cô có thể lý giải là xúc động nhất thời của nam nhân, hoặc là, bởi vì cô là mỹ nữ, mà sức miễn dịch của tôi với mỹ nữ cực thấp. Được rồi, chúng ta nên rời đi, hy vọng về sau sẽ không gặp lại cô nữa.</w:t>
      </w:r>
    </w:p>
    <w:p>
      <w:pPr>
        <w:pStyle w:val="BodyText"/>
      </w:pPr>
      <w:r>
        <w:t xml:space="preserve"> Thấy Tề Nhạc nói chuyện với báo nữ, Từ Đông, Yến Tiểu Ất đã mang Trát Cách Lỗ đại sư rời khỏi quán bar trước.</w:t>
      </w:r>
    </w:p>
    <w:p>
      <w:pPr>
        <w:pStyle w:val="BodyText"/>
      </w:pPr>
      <w:r>
        <w:t xml:space="preserve"> Thân thể báo nữ đi sang một bên, ngăn trước mặt Tề Nhạc, nói:</w:t>
      </w:r>
    </w:p>
    <w:p>
      <w:pPr>
        <w:pStyle w:val="BodyText"/>
      </w:pPr>
      <w:r>
        <w:t xml:space="preserve"> - Không phải anh ưa thích mỹ nữ sao? Vậy tại sao không muốn gặp lại tôi?</w:t>
      </w:r>
    </w:p>
    <w:p>
      <w:pPr>
        <w:pStyle w:val="BodyText"/>
      </w:pPr>
      <w:r>
        <w:t xml:space="preserve"> Tề Nhạc cười khổ nói:</w:t>
      </w:r>
    </w:p>
    <w:p>
      <w:pPr>
        <w:pStyle w:val="BodyText"/>
      </w:pPr>
      <w:r>
        <w:t xml:space="preserve"> - Ưa thích mỹ nữ là đương nhiên, nhưng mà, tôi lại không muốn ưa thích một mỹ nữ tùy thời có khả năng giết mình. Cô là đóa hoa hồng đen có gai, đáng tiếc khi đâm vào tay sẽ chảy máu.</w:t>
      </w:r>
    </w:p>
    <w:p>
      <w:pPr>
        <w:pStyle w:val="BodyText"/>
      </w:pPr>
      <w:r>
        <w:t xml:space="preserve"> Chân của hắn xê dịch, nương tựa vào Kỳ Lân Du, hắn vượt qua người của báo nữ đi ra ngoài.</w:t>
      </w:r>
    </w:p>
    <w:p>
      <w:pPr>
        <w:pStyle w:val="BodyText"/>
      </w:pPr>
      <w:r>
        <w:t xml:space="preserve"> - Này, anh cứ mặc kệ tôi như vậy sao?</w:t>
      </w:r>
    </w:p>
    <w:p>
      <w:pPr>
        <w:pStyle w:val="BodyText"/>
      </w:pPr>
      <w:r>
        <w:t xml:space="preserve"> Báo nữ ở sau lưng Tề Nhạc hô lên.</w:t>
      </w:r>
    </w:p>
    <w:p>
      <w:pPr>
        <w:pStyle w:val="BodyText"/>
      </w:pPr>
      <w:r>
        <w:t xml:space="preserve"> Tề Nhạc như không nghe, vẫn đi ra ngoài như trước.</w:t>
      </w:r>
    </w:p>
    <w:p>
      <w:pPr>
        <w:pStyle w:val="BodyText"/>
      </w:pPr>
      <w:r>
        <w:t xml:space="preserve"> - Này, Viêm Hoàng có câu nói, tiễn phật tiễn tới tây thiên à? Những gia hỏa kia ở bên ngoài nhất định đã bố trí thiên la địa võng bắt tôi rồi a? Nếu anh mặc kệ tôi, bọn họ sẽ bắt tôi đi.</w:t>
      </w:r>
    </w:p>
    <w:p>
      <w:pPr>
        <w:pStyle w:val="BodyText"/>
      </w:pPr>
      <w:r>
        <w:t xml:space="preserve"> Tề Nhạc dừng bước lại, quay đầu nhìn qua báo nữ.</w:t>
      </w:r>
    </w:p>
    <w:p>
      <w:pPr>
        <w:pStyle w:val="BodyText"/>
      </w:pPr>
      <w:r>
        <w:t xml:space="preserve"> - Vậy cô muốn tôi làm cái gì đây? Báo nữ tiểu thư.</w:t>
      </w:r>
    </w:p>
    <w:p>
      <w:pPr>
        <w:pStyle w:val="BodyText"/>
      </w:pPr>
      <w:r>
        <w:t xml:space="preserve"> Báo nữ liếc hắn một cái, lại cười, gương mặt lạnh như băng của nàng nở nụ cười, nhưng không có cảm giác gió xuân tuyết tan như Hải Như Nguyệt cười, mà là nụ cười cực kỳ vũ mị, nàng đi vài bước tới bên người Tề Nhạc, một tay đặt lên vai của hắn, nói:</w:t>
      </w:r>
    </w:p>
    <w:p>
      <w:pPr>
        <w:pStyle w:val="BodyText"/>
      </w:pPr>
      <w:r>
        <w:t xml:space="preserve"> - Dẫn tôi đi. Nếu như anh nguyện ý, tôi có thể làm nữ nhân của anh. Tôi là nữ nhân của anh, anh phải có nhiệm vụ bảo vệ tôi.</w:t>
      </w:r>
    </w:p>
    <w:p>
      <w:pPr>
        <w:pStyle w:val="BodyText"/>
      </w:pPr>
      <w:r>
        <w:t xml:space="preserve"> Tề Nhạc bật cười nói:</w:t>
      </w:r>
    </w:p>
    <w:p>
      <w:pPr>
        <w:pStyle w:val="BodyText"/>
      </w:pPr>
      <w:r>
        <w:t xml:space="preserve"> - Cô xem tôi là đồ ngốc sao?</w:t>
      </w:r>
    </w:p>
    <w:p>
      <w:pPr>
        <w:pStyle w:val="BodyText"/>
      </w:pPr>
      <w:r>
        <w:t xml:space="preserve"> Báo nữ hừ một tiếng, nói:</w:t>
      </w:r>
    </w:p>
    <w:p>
      <w:pPr>
        <w:pStyle w:val="BodyText"/>
      </w:pPr>
      <w:r>
        <w:t xml:space="preserve"> - Cái gì kẻ ngốc hay không kẻ ngốc, chẳng lẽ tôi không có lực hấp dẫn với anh sao?</w:t>
      </w:r>
    </w:p>
    <w:p>
      <w:pPr>
        <w:pStyle w:val="BodyText"/>
      </w:pPr>
      <w:r>
        <w:t xml:space="preserve"> Tề Nhạc nói:</w:t>
      </w:r>
    </w:p>
    <w:p>
      <w:pPr>
        <w:pStyle w:val="BodyText"/>
      </w:pPr>
      <w:r>
        <w:t xml:space="preserve"> - Đương nhiên là có. Tôi đã vì cô mà đắc tội giáo đình rồi, tuy tôi không quan tâm, nhưng cô đã mang phiền toái tới cho tôi. Với tôi mà nói, cô là bom hẹn giờ, tùy thời có khả năng nổ tung. Hôm nay tôi chịu cho cô đi, chính là xem trên gương mặt xinh xắn của cô rồi, làm người không nên được một tấc lại lấn một thước, tôi cũng không ngại giam cô lại đâu.</w:t>
      </w:r>
    </w:p>
    <w:p>
      <w:pPr>
        <w:pStyle w:val="BodyText"/>
      </w:pPr>
      <w:r>
        <w:t xml:space="preserve"> Báo nữ oán hận nhìn Tề Nhạc, nói:</w:t>
      </w:r>
    </w:p>
    <w:p>
      <w:pPr>
        <w:pStyle w:val="BodyText"/>
      </w:pPr>
      <w:r>
        <w:t xml:space="preserve"> - Anh lợi hại, anh nhớ kỹ cho tôi, chúng ta nhất định còn gặp lại. Nói cho tôi biết tên của anh.</w:t>
      </w:r>
    </w:p>
    <w:p>
      <w:pPr>
        <w:pStyle w:val="BodyText"/>
      </w:pPr>
      <w:r>
        <w:t xml:space="preserve"> Tề Nhạc mỉm cười nói:</w:t>
      </w:r>
    </w:p>
    <w:p>
      <w:pPr>
        <w:pStyle w:val="BodyText"/>
      </w:pPr>
      <w:r>
        <w:t xml:space="preserve"> - Cô không rõ muốn hỏi tên của người khác phải báo tên của mình trước sao, cô có biết lễ pháp hay không vậy? Nhưng mà, tôi rất thân sĩ, trước tiên sẽ nói cho cô nghe, tôi tên Tề Nhạc, về sau muốn báo thù cũng tốt, muốn tìm tôi gây phiền toái cũng được, tùy thời hoan nghênh.</w:t>
      </w:r>
    </w:p>
    <w:p>
      <w:pPr>
        <w:pStyle w:val="BodyText"/>
      </w:pPr>
      <w:r>
        <w:t xml:space="preserve"> Ánh mắt báo nữ nhìn Tề Nhạc đột nhiên rất phức tạp.</w:t>
      </w:r>
    </w:p>
    <w:p>
      <w:pPr>
        <w:pStyle w:val="BodyText"/>
      </w:pPr>
      <w:r>
        <w:t xml:space="preserve"> - Tề Nhạc, Tề Nhạc, anh cũng phải nhớ rõ tên của tôi, tên Viêm Hoàng văn của tôi là Lục Thương Băng, chúng ta sẽ còn gặp lại nhau đấy.</w:t>
      </w:r>
    </w:p>
    <w:p>
      <w:pPr>
        <w:pStyle w:val="BodyText"/>
      </w:pPr>
      <w:r>
        <w:t xml:space="preserve"> Thân thể mềm mại bắn lên, dùng tốc độ kinh người biến mất.</w:t>
      </w:r>
    </w:p>
    <w:p>
      <w:pPr>
        <w:pStyle w:val="BodyText"/>
      </w:pPr>
      <w:r>
        <w:t xml:space="preserve"> Tề Nhạc nhìn bóng lưng của nàng hô lên.</w:t>
      </w:r>
    </w:p>
    <w:p>
      <w:pPr>
        <w:pStyle w:val="BodyText"/>
      </w:pPr>
      <w:r>
        <w:t xml:space="preserve"> - Này, không nên ở lại nơi này, nếu không lần sau tôi sẽ không cứu vô đâu.</w:t>
      </w:r>
    </w:p>
    <w:p>
      <w:pPr>
        <w:pStyle w:val="BodyText"/>
      </w:pPr>
      <w:r>
        <w:t xml:space="preserve"> Thân ảnh báo nữ đã biến mất, đương nhiên không ai trả lời hắn cả, Tề Nhạc tự giễu cười cười, tay trái đưa lên mũi ngửi nhẹ, hương khí nhàn nhạt từ thân thể báo nữ, gây cảm xúc thật sâu cho Tề Nhạc.</w:t>
      </w:r>
    </w:p>
    <w:p>
      <w:pPr>
        <w:pStyle w:val="BodyText"/>
      </w:pPr>
      <w:r>
        <w:t xml:space="preserve"> Đi ra khỏi quán bar, bọn người Từ Đông đứng ngoài cửa chờ hắn, Yến Tiểu Ất vừa thấy hắn đi ra, trêu tức cười nói:</w:t>
      </w:r>
    </w:p>
    <w:p>
      <w:pPr>
        <w:pStyle w:val="BodyText"/>
      </w:pPr>
      <w:r>
        <w:t xml:space="preserve"> - Lão đại, anh thật nhanh a! Không hổ là siêu cấp Khoái Thương Thủ Điện Động Tiểu Mã Đạt.</w:t>
      </w:r>
    </w:p>
    <w:p>
      <w:pPr>
        <w:pStyle w:val="BodyText"/>
      </w:pPr>
      <w:r>
        <w:t xml:space="preserve"> - Móa, ta kháo. Nhanh cái gì mà nhanh, tôi là người đứng đắn, tôi có thể làm cái gì. Tôi chỉ yêu Minh Minh ở nhà thôi.</w:t>
      </w:r>
    </w:p>
    <w:p>
      <w:pPr>
        <w:pStyle w:val="BodyText"/>
      </w:pPr>
      <w:r>
        <w:t xml:space="preserve"> Yến Tiểu Ất bĩu môi, nói:</w:t>
      </w:r>
    </w:p>
    <w:p>
      <w:pPr>
        <w:pStyle w:val="BodyText"/>
      </w:pPr>
      <w:r>
        <w:t xml:space="preserve"> - Được a, đồ ngốc mới tin tưởng lời của anh. Xem xét dáng người của báo nữ, anh cứu nàng, chẳng lẽ nàng còn không lấy thân báo đáp, cơ hội tốt như thế anh sẽ bỏ qua sao?</w:t>
      </w:r>
    </w:p>
    <w:p>
      <w:pPr>
        <w:pStyle w:val="BodyText"/>
      </w:pPr>
      <w:r>
        <w:t xml:space="preserve"> Tề Nhạc trừng hắn liếc, nói:</w:t>
      </w:r>
    </w:p>
    <w:p>
      <w:pPr>
        <w:pStyle w:val="BodyText"/>
      </w:pPr>
      <w:r>
        <w:t xml:space="preserve"> - Cơm có thể tùy tiện ăn, lời nói không được nói lung tung. Anh quên đại sư từng nói, trước khi tôi có bốn hồng nhan tri kỷ không được phá đồng thân sao? Anh cho rằng tôi là anh sao! Làm quá nhiều sẽ bị liệt dương. Tôi vẫn còn là xử nam, chỉ nhìn điểm này, tôi thuần khiết hơn anh rất nhiều.</w:t>
      </w:r>
    </w:p>
    <w:p>
      <w:pPr>
        <w:pStyle w:val="BodyText"/>
      </w:pPr>
      <w:r>
        <w:t xml:space="preserve"> - Tôi...</w:t>
      </w:r>
    </w:p>
    <w:p>
      <w:pPr>
        <w:pStyle w:val="BodyText"/>
      </w:pPr>
      <w:r>
        <w:t xml:space="preserve"> - Tôi cái gì mà tôi, đi nhanh đi, nói không chừng đại đội nhân mã của giáo đình sắp giết tới, đến lúc đó tôi cũng không cứu được anh.</w:t>
      </w:r>
    </w:p>
    <w:p>
      <w:pPr>
        <w:pStyle w:val="BodyText"/>
      </w:pPr>
      <w:r>
        <w:t xml:space="preserve"> Trong nội tâm Yến Tiểu Ất vô cùng phiền muộn! Hắn biết rõ, mình thật sự nói không lại Tề Nhạc, mình là chiến sĩ cầm tinh dê quá thiệt thòi nha, vẫn tu luyện cho tốt, đợi sau khi thực lực mạnh hơn, quyền nói chuyện cũng mạnh hơn một chút.</w:t>
      </w:r>
    </w:p>
    <w:p>
      <w:pPr>
        <w:pStyle w:val="BodyText"/>
      </w:pPr>
      <w:r>
        <w:t xml:space="preserve"> Từ Đông lái xe quay về biệt thự Long Vực, Trát Cách Lỗ hướng Tề Nhạc nói:</w:t>
      </w:r>
    </w:p>
    <w:p>
      <w:pPr>
        <w:pStyle w:val="BodyText"/>
      </w:pPr>
      <w:r>
        <w:t xml:space="preserve"> - Kỳ Lân, anh có ý kiến gì với thánh kỵ sĩ của giáo đình kia không? Anh cảm thấy thực lực của người ta như thế nào?</w:t>
      </w:r>
    </w:p>
    <w:p>
      <w:pPr>
        <w:pStyle w:val="BodyText"/>
      </w:pPr>
      <w:r>
        <w:t xml:space="preserve"> Tề Nhạc ngẫm lại, nói:</w:t>
      </w:r>
    </w:p>
    <w:p>
      <w:pPr>
        <w:pStyle w:val="BodyText"/>
      </w:pPr>
      <w:r>
        <w:t xml:space="preserve"> - Tôi thấy không tốt, nhưng mà, thánh kiếm của hắn đúng là mạnh. Kỳ Lân Tí của tôi cũng không hoàn toàn hóa giải được năng lượng trong đó. Thánh kiếm kia dùng năng lượng hỏa thuộc tính làm chủ công, nhưng trong đó còn bao hàm cái gì năng lượng quang minh trong lời của đám phương tây kia, đặc điểm lớn nhất của nó chính là vô cùng ngưng tụ, cho nên có thể tạo thành phá hư cực mạnh. Tuy tôi chưa xuất toàn lực, nhưng nhìn ra, hắn cũng có chỗ giữ lại.. Chính thức đánh nhau, tôi cảm thấy phần thắng của tôi hơi lớn một chút, nhưng không bài trừ sẽ bị hắn gây tổn thương. Nhưng mà, người của giáo đình cho tôi cảm giác không tệ, cảm thấy có vài phần trọng tinh nghĩa.</w:t>
      </w:r>
    </w:p>
    <w:p>
      <w:pPr>
        <w:pStyle w:val="BodyText"/>
      </w:pPr>
      <w:r>
        <w:t xml:space="preserve"> </w:t>
      </w:r>
    </w:p>
    <w:p>
      <w:pPr>
        <w:pStyle w:val="Compact"/>
      </w:pPr>
      <w:r>
        <w:t xml:space="preserve"> </w:t>
      </w:r>
      <w:r>
        <w:br w:type="textWrapping"/>
      </w:r>
      <w:r>
        <w:br w:type="textWrapping"/>
      </w:r>
    </w:p>
    <w:p>
      <w:pPr>
        <w:pStyle w:val="Heading2"/>
      </w:pPr>
      <w:bookmarkStart w:id="251" w:name="chương-225-như-nguyệt-dị-thường.-2"/>
      <w:bookmarkEnd w:id="251"/>
      <w:r>
        <w:t xml:space="preserve">229. Chương 225: Như Nguyệt Dị Thường. (2)</w:t>
      </w:r>
    </w:p>
    <w:p>
      <w:pPr>
        <w:pStyle w:val="Compact"/>
      </w:pPr>
      <w:r>
        <w:br w:type="textWrapping"/>
      </w:r>
      <w:r>
        <w:br w:type="textWrapping"/>
      </w:r>
      <w:r>
        <w:t xml:space="preserve">Trát Cách Lỗ nói:</w:t>
      </w:r>
    </w:p>
    <w:p>
      <w:pPr>
        <w:pStyle w:val="BodyText"/>
      </w:pPr>
      <w:r>
        <w:t xml:space="preserve"> - Thủ hộ giả phương tây xuất hiện, làm cho tôi cảm thấy có vài phần bất an, trong thế giới phương tây, tuy thủ hộ giả chia làm hai phái, nhưng vẫn dùng thủ hộ giả phương tây của Hy Lạp làm chủ, quan hệ rất mật thiết, tuy tín ngưỡng khác nhau, nhưng lại phi thường đoàn kết. Tề Nhạc, chuyện lần này cần anh phải nhanh chóng tìm được Sinh Tiếu Thủ Hộ Thần còn lại thật nhanh mới được.</w:t>
      </w:r>
    </w:p>
    <w:p>
      <w:pPr>
        <w:pStyle w:val="BodyText"/>
      </w:pPr>
      <w:r>
        <w:t xml:space="preserve"> Yến Tiểu Ất nói:</w:t>
      </w:r>
    </w:p>
    <w:p>
      <w:pPr>
        <w:pStyle w:val="BodyText"/>
      </w:pPr>
      <w:r>
        <w:t xml:space="preserve"> - Đại sư, tôi có chút không hiểu, chẳng lẽ thủ hộ giả phương tây nhất định phải đối nghịch với thủ hộ giả phương đông sao? Chẳng lẽ đầu óc của bọn họ có vấn đề à?</w:t>
      </w:r>
    </w:p>
    <w:p>
      <w:pPr>
        <w:pStyle w:val="BodyText"/>
      </w:pPr>
      <w:r>
        <w:t xml:space="preserve"> Trát Cách Lỗ than nhẹ một tiếng, nói:</w:t>
      </w:r>
    </w:p>
    <w:p>
      <w:pPr>
        <w:pStyle w:val="BodyText"/>
      </w:pPr>
      <w:r>
        <w:t xml:space="preserve"> - Xung đột văn hóa, xung đột tín ngưỡng, tất cả những điều này dẫn tới xung đột không cần thiết. Không xảy ra cái gì mới tốt, nhưng mà, chúng ta nhất định phải chuẩn bị cho tất cả mọi tình huống. Một khi có chuyện mới không luống cuống tay chân.</w:t>
      </w:r>
    </w:p>
    <w:p>
      <w:pPr>
        <w:pStyle w:val="BodyText"/>
      </w:pPr>
      <w:r>
        <w:t xml:space="preserve"> Lúc bọn họ trở về biệt thự Long Vực, đã là đêm khuya, tiến vào đại sảnh, Tề Nhạc nhìn thấy Hải Như Nguyệt đang ngồi đọc sách trên ghế sa lon, cùng co rút trên ghế sa lon là Minh Minh đang ngủ ngọt ngào.</w:t>
      </w:r>
    </w:p>
    <w:p>
      <w:pPr>
        <w:pStyle w:val="BodyText"/>
      </w:pPr>
      <w:r>
        <w:t xml:space="preserve"> Hải Như Nguyệt ngẩng đầu nhìn hướng bốn người, ánh mắt của nàng nhìn qua Tề Nhạc đầu tiên, trong mắt xuất hiện một tia trêu đùa.</w:t>
      </w:r>
    </w:p>
    <w:p>
      <w:pPr>
        <w:pStyle w:val="BodyText"/>
      </w:pPr>
      <w:r>
        <w:t xml:space="preserve"> - Các người trở về rồi, chào buổi sáng.</w:t>
      </w:r>
    </w:p>
    <w:p>
      <w:pPr>
        <w:pStyle w:val="BodyText"/>
      </w:pPr>
      <w:r>
        <w:t xml:space="preserve"> Yến Tiểu Ất có chút hả hê nhìn Tề Nhạc, nói:</w:t>
      </w:r>
    </w:p>
    <w:p>
      <w:pPr>
        <w:pStyle w:val="BodyText"/>
      </w:pPr>
      <w:r>
        <w:t xml:space="preserve"> - Tôi về phòng tu luyện trước.</w:t>
      </w:r>
    </w:p>
    <w:p>
      <w:pPr>
        <w:pStyle w:val="BodyText"/>
      </w:pPr>
      <w:r>
        <w:t xml:space="preserve"> Nói xong, hắn lập tức lên lầu. Động tác của Từ Đông tuyệt đối không chậm hơn hắn, lập tức bỏ chạy.</w:t>
      </w:r>
    </w:p>
    <w:p>
      <w:pPr>
        <w:pStyle w:val="BodyText"/>
      </w:pPr>
      <w:r>
        <w:t xml:space="preserve"> Tề Nhạc tức giận nói:</w:t>
      </w:r>
    </w:p>
    <w:p>
      <w:pPr>
        <w:pStyle w:val="BodyText"/>
      </w:pPr>
      <w:r>
        <w:t xml:space="preserve"> - Hai gia hỏa này, thật không có khí phách. Như Nguyệt, cô đừng hiểu lầm, chúng tôi chỉ mang đại sư đi thể nghiệm sinh hoạt mà thôi.</w:t>
      </w:r>
    </w:p>
    <w:p>
      <w:pPr>
        <w:pStyle w:val="BodyText"/>
      </w:pPr>
      <w:r>
        <w:t xml:space="preserve"> Hải Như Nguyệt làm ra vẻ ngạc nhiên, nói:</w:t>
      </w:r>
    </w:p>
    <w:p>
      <w:pPr>
        <w:pStyle w:val="BodyText"/>
      </w:pPr>
      <w:r>
        <w:t xml:space="preserve"> - Tôi có hỏi các anh đi làm cái gì sao? Huống chi, anh cũng không cần giải thích với tôi, anh nên giải thích cho Minh Minh mới đúng.</w:t>
      </w:r>
    </w:p>
    <w:p>
      <w:pPr>
        <w:pStyle w:val="BodyText"/>
      </w:pPr>
      <w:r>
        <w:t xml:space="preserve"> Trát Cách Lỗ mắt đầy thâm ý nhìn Hải Như Nguyệt nói:</w:t>
      </w:r>
    </w:p>
    <w:p>
      <w:pPr>
        <w:pStyle w:val="BodyText"/>
      </w:pPr>
      <w:r>
        <w:t xml:space="preserve"> - Long, tôi về phòng nghỉ ngơi đây, buổi tối hôm nay đúng là làm tôi mở rộng tầm mắt! Các người nên nghỉ ngơi sớm đi.</w:t>
      </w:r>
    </w:p>
    <w:p>
      <w:pPr>
        <w:pStyle w:val="BodyText"/>
      </w:pPr>
      <w:r>
        <w:t xml:space="preserve"> Nói xong, hắn gật đầu với Tề Nhạc, sau đó đi lên lầu.</w:t>
      </w:r>
    </w:p>
    <w:p>
      <w:pPr>
        <w:pStyle w:val="BodyText"/>
      </w:pPr>
      <w:r>
        <w:t xml:space="preserve"> Tề Nhạc vốn cũng muốn đi, nhưng nhìn thấy Minh Minh đang ngủ trên ghế sa lon, hắn không cách nào cất bước được.</w:t>
      </w:r>
    </w:p>
    <w:p>
      <w:pPr>
        <w:pStyle w:val="BodyText"/>
      </w:pPr>
      <w:r>
        <w:t xml:space="preserve"> Hải Như Nguyệt chỉ vào ghế sa lon bên cạnh mình, nói:</w:t>
      </w:r>
    </w:p>
    <w:p>
      <w:pPr>
        <w:pStyle w:val="BodyText"/>
      </w:pPr>
      <w:r>
        <w:t xml:space="preserve"> - Ngồi đi, tôi có lời cần nói với anh.</w:t>
      </w:r>
    </w:p>
    <w:p>
      <w:pPr>
        <w:pStyle w:val="BodyText"/>
      </w:pPr>
      <w:r>
        <w:t xml:space="preserve"> Tề Nhạc bất đắc dĩ ngồi lên ghế sa lon.</w:t>
      </w:r>
    </w:p>
    <w:p>
      <w:pPr>
        <w:pStyle w:val="BodyText"/>
      </w:pPr>
      <w:r>
        <w:t xml:space="preserve"> - Nói đi, không phải cô định phát xét và thấm lý tôi đấy sao?</w:t>
      </w:r>
    </w:p>
    <w:p>
      <w:pPr>
        <w:pStyle w:val="BodyText"/>
      </w:pPr>
      <w:r>
        <w:t xml:space="preserve"> Hải Như Nguyệt khinh thường nói:</w:t>
      </w:r>
    </w:p>
    <w:p>
      <w:pPr>
        <w:pStyle w:val="BodyText"/>
      </w:pPr>
      <w:r>
        <w:t xml:space="preserve"> - Đàn ông các người làm cái gì tôi cũng lười quản, tôi cũng không phải là gì của anh. Những ngày này, thân thể anh đã khôi phục, lần trước, chuyện xảy ra trên đỉnh Quỷ Kiến Sầu với bốn đại gia tộc anh chưa nói rõ. Tuy ngày đó anh hơi xúc động, nhưng lại mang tới uy hiếp cực mạnh cho bọn họ, anh mang theo Minh Minh rời đi, bốn đại gia tộc trừ Từ gia đã tỏ vẻ thần phục từ trước ra, ba gia tộc khác cũng thừa nhận địa vị của chúng ta. Đồng thời, bọn họ hy vọng nhiệm vụ thủ hộ phương đông sẽ do anh lãnh đạo, dù sao, đối với bọn họ mà nói, thần phục Kỳ Lân cũng không phải là chuyện mất mặt gì.</w:t>
      </w:r>
    </w:p>
    <w:p>
      <w:pPr>
        <w:pStyle w:val="BodyText"/>
      </w:pPr>
      <w:r>
        <w:t xml:space="preserve"> - Tôi? Như Nguyệt, cô cảm thấy tôi có khả năng lãnh đạo người khác sao?</w:t>
      </w:r>
    </w:p>
    <w:p>
      <w:pPr>
        <w:pStyle w:val="BodyText"/>
      </w:pPr>
      <w:r>
        <w:t xml:space="preserve"> Hải Như Nguyệt lạnh nhạt nói:</w:t>
      </w:r>
    </w:p>
    <w:p>
      <w:pPr>
        <w:pStyle w:val="BodyText"/>
      </w:pPr>
      <w:r>
        <w:t xml:space="preserve"> - Không có gì không được. Chính bởi vì như thế, về sau anh không cần đi tới công ty nội y làm việc, chỗ của Phượng Nhã không thích hợp với anh, tôi cũng không muốn anh mất mặt với bốn đại gia tộc, nếu như anh còn muốn công tác, tôi sẽ an bài chức vị cho anh.</w:t>
      </w:r>
    </w:p>
    <w:p>
      <w:pPr>
        <w:pStyle w:val="BodyText"/>
      </w:pPr>
      <w:r>
        <w:t xml:space="preserve"> Tề Nhạc nói:</w:t>
      </w:r>
    </w:p>
    <w:p>
      <w:pPr>
        <w:pStyle w:val="BodyText"/>
      </w:pPr>
      <w:r>
        <w:t xml:space="preserve"> - Đương nhiên muốn công tác, tôi cũng không muốn mỗi ngày ở đây ăn chùa ở chùa của cô, tất cả mọi người có việc của mình, đến trường thì đến trường, công tác thì công tác, nếu tôi chỉ chơi bời lêu lỏng, Kỳ Lân như tôi không cần lăn lộn nữa rồi.</w:t>
      </w:r>
    </w:p>
    <w:p>
      <w:pPr>
        <w:pStyle w:val="BodyText"/>
      </w:pPr>
      <w:r>
        <w:t xml:space="preserve"> Trong mắt Hải Như Nguyệt xuất hiện một tia thỏa mãn, nói:</w:t>
      </w:r>
    </w:p>
    <w:p>
      <w:pPr>
        <w:pStyle w:val="BodyText"/>
      </w:pPr>
      <w:r>
        <w:t xml:space="preserve"> - Vậy được rồi, ngày mai anh đến công ty đi, từ giờ trở đi, anh sẽ thành trợ lý đặc biệt của tôi, học cách quản lý công ty từ tôi.</w:t>
      </w:r>
    </w:p>
    <w:p>
      <w:pPr>
        <w:pStyle w:val="BodyText"/>
      </w:pPr>
      <w:r>
        <w:t xml:space="preserve"> - A?</w:t>
      </w:r>
    </w:p>
    <w:p>
      <w:pPr>
        <w:pStyle w:val="BodyText"/>
      </w:pPr>
      <w:r>
        <w:t xml:space="preserve"> Tề Nhạc cho rằng mình nghe lầm, tuy hắn không rành các chức vị trong công ty lắm, nhưng cũng biết chức vụ trợ lý đặc biệt rất cao, quyền lực của trợ lý đặc biệt trong công ty lớn còn cao hơn quản lý các bộ phận nhiều.</w:t>
      </w:r>
    </w:p>
    <w:p>
      <w:pPr>
        <w:pStyle w:val="BodyText"/>
      </w:pPr>
      <w:r>
        <w:t xml:space="preserve"> - Như Nguyệt, cô không đùa chứ, tôi còn chưa tốt nghiệp trung học, còn được tính là người mù chữ đấy, cô bảo tôi làm trợ lý đặc biệt, sẽ không sợ tôi làm rối loạn công việc của cô lên sao!</w:t>
      </w:r>
    </w:p>
    <w:p>
      <w:pPr>
        <w:pStyle w:val="BodyText"/>
      </w:pPr>
      <w:r>
        <w:t xml:space="preserve"> Hải Như Nguyệt hừ một tiếng, nói:</w:t>
      </w:r>
    </w:p>
    <w:p>
      <w:pPr>
        <w:pStyle w:val="BodyText"/>
      </w:pPr>
      <w:r>
        <w:t xml:space="preserve"> - Anh là trợ lý của tôi, tất cả công việc sẽ do tôi phân phối, anh chỉ cần nghe tôi phân phó là được Chuyện khác anh không cần xen vào, tôi biết làm như thế nào dạy cho anh các kiến thức cần biết.</w:t>
      </w:r>
    </w:p>
    <w:p>
      <w:pPr>
        <w:pStyle w:val="BodyText"/>
      </w:pPr>
      <w:r>
        <w:t xml:space="preserve"> Tề Nhạc cười hắc hắc, nói:</w:t>
      </w:r>
    </w:p>
    <w:p>
      <w:pPr>
        <w:pStyle w:val="BodyText"/>
      </w:pPr>
      <w:r>
        <w:t xml:space="preserve"> - Được rồi, tôi không sao cả, chuyện này, tiền lương của tôi tính như thế nào? Có nhiều hay không.</w:t>
      </w:r>
    </w:p>
    <w:p>
      <w:pPr>
        <w:pStyle w:val="BodyText"/>
      </w:pPr>
      <w:r>
        <w:t xml:space="preserve"> Hải Như Nguyệt tức giận nói:</w:t>
      </w:r>
    </w:p>
    <w:p>
      <w:pPr>
        <w:pStyle w:val="BodyText"/>
      </w:pPr>
      <w:r>
        <w:t xml:space="preserve"> - Còn chưa công tác đã nghĩ tới đòi tiền, nhân viên như anh tôi mới gặp lần đầu tiên. Như vậy cũng tốt, làm nhân viên của tôi một tháng được hai chục ngàn, như thế nào?</w:t>
      </w:r>
    </w:p>
    <w:p>
      <w:pPr>
        <w:pStyle w:val="BodyText"/>
      </w:pPr>
      <w:r>
        <w:t xml:space="preserve"> Tề Nhạc con mắt sáng ngời,</w:t>
      </w:r>
    </w:p>
    <w:p>
      <w:pPr>
        <w:pStyle w:val="BodyText"/>
      </w:pPr>
      <w:r>
        <w:t xml:space="preserve"> - Tốt, tốt, Như Nguyệt, cô thật sự là cơm áo của tôi! Hai chục ngàn là nhiều rồi.</w:t>
      </w:r>
    </w:p>
    <w:p>
      <w:pPr>
        <w:pStyle w:val="BodyText"/>
      </w:pPr>
      <w:r>
        <w:t xml:space="preserve"> Trong mắt Hải Như Nguyệt xuất hiện một tia vui vẻ.</w:t>
      </w:r>
    </w:p>
    <w:p>
      <w:pPr>
        <w:pStyle w:val="BodyText"/>
      </w:pPr>
      <w:r>
        <w:t xml:space="preserve"> - Nhưng mà, anh ở chỗ của tôi, cũng cần giao tiền thuê nhà đấy. Dùng quy mô biệt thự Long Vực và hoàn cảnh của nó, một tháng tôi thu mười ngàn cũng không đắt, còn những món nợ anh thiếu tôi trước kia. Sau này mỗi sáng sớm anh đi cùng với tôi, đi cũng xe với tôi tới công ty, phí đi đường thế này, một tháng tôi khấu trừ ba ngàn. Dù sao, nếu như anh thuê chiếc xe như của tôi đi làm, cũng không ít như vậy đâu. Sau đó lại khấu trừ tiền thuế, tôi đoán chừng, một tháng trong tay anh chỉ còn lại khoảng ba ngàn, cho anh tiêu vặt là đủ rồi.</w:t>
      </w:r>
    </w:p>
    <w:p>
      <w:pPr>
        <w:pStyle w:val="BodyText"/>
      </w:pPr>
      <w:r>
        <w:t xml:space="preserve"> Tề Nhạc ngơ ngác nhìn nàng.</w:t>
      </w:r>
    </w:p>
    <w:p>
      <w:pPr>
        <w:pStyle w:val="BodyText"/>
      </w:pPr>
      <w:r>
        <w:t xml:space="preserve"> - Đây là tiền lương hai chục ngàn cô trả tôi sao? Cái này, tôi có thể lựa chọn không ở đây được không?</w:t>
      </w:r>
    </w:p>
    <w:p>
      <w:pPr>
        <w:pStyle w:val="BodyText"/>
      </w:pPr>
      <w:r>
        <w:t xml:space="preserve"> - Đương nhiên không được, anh là Kỳ Lân, tôi phải phụ trách an toàn của anh. Cho nên, anh nhất định phải ở chỗ này. Muộn rồi, tôi muốn đi ngủ, anh nên đi ngủ sớm một chút, với tư cách lão bản của anh, tôi không thích người tới muộn. Ngày mai tôi sẽ bảo người đi gọi anh.</w:t>
      </w:r>
    </w:p>
    <w:p>
      <w:pPr>
        <w:pStyle w:val="BodyText"/>
      </w:pPr>
      <w:r>
        <w:t xml:space="preserve"> Mang theo vẻ mặt vui mừng thắng lợi, Hải Như Nguyệt đứng lên phiêu nhiên rời đi.</w:t>
      </w:r>
    </w:p>
    <w:p>
      <w:pPr>
        <w:pStyle w:val="BodyText"/>
      </w:pPr>
      <w:r>
        <w:t xml:space="preserve"> Nhìn bóng lưng của nàng rời đi, Tề Nhạc cười khổ, tự nhủ:</w:t>
      </w:r>
    </w:p>
    <w:p>
      <w:pPr>
        <w:pStyle w:val="BodyText"/>
      </w:pPr>
      <w:r>
        <w:t xml:space="preserve"> - Xem ra, mình muốn chạy thoát lao tù của Như Nguyệt là không có khả năng. Hải Như Nguyệt, anh điên rồi, như vậy cũng được, nhưng mà, trợ lý đặc biệt là làm cái gì?</w:t>
      </w:r>
    </w:p>
    <w:p>
      <w:pPr>
        <w:pStyle w:val="BodyText"/>
      </w:pPr>
      <w:r>
        <w:t xml:space="preserve"> Hắn trời sinh tính rộng rãi, cẩn thận ngẫm lại một tháng mấy ngàn cho mình tiêu xài, ở trong biệt thự Long Vực, mình chỉ tốn tiền mua thuốc hút, những thứ khác đều có cả, cứ như vậy đi. Có công việc cũng tốt. Vừa nghĩ, Tề Nhạc đi tới gần ghế sô pha của Minh Minh, một tay ôm vai của nàng, tay kia nàng đầu gối của nàng lên, hơi dùng lực, thân thể thơm ngọt ngào của Minh Minh truyền vào mũi..</w:t>
      </w:r>
    </w:p>
    <w:p>
      <w:pPr>
        <w:pStyle w:val="BodyText"/>
      </w:pPr>
      <w:r>
        <w:t xml:space="preserve"> Dường như Minh Minh vừa mới tắm buổi tối, toàn thân có hương thơm nhàn nhạt tỏa ra, ngửi thấy hương thơm tươi mát này, hôm nay khiêu vũ với bao nữ, dục vọng trong nội tâm Tề Nhạc lại cháy lên, lúc này hắn ôm Minh Minh, nhưng hô hấp của hắn lại ồ ồ.</w:t>
      </w:r>
    </w:p>
    <w:p>
      <w:pPr>
        <w:pStyle w:val="BodyText"/>
      </w:pPr>
      <w:r>
        <w:t xml:space="preserve"> </w:t>
      </w:r>
    </w:p>
    <w:p>
      <w:pPr>
        <w:pStyle w:val="Compact"/>
      </w:pPr>
      <w:r>
        <w:t xml:space="preserve"> </w:t>
      </w:r>
      <w:r>
        <w:br w:type="textWrapping"/>
      </w:r>
      <w:r>
        <w:br w:type="textWrapping"/>
      </w:r>
    </w:p>
    <w:p>
      <w:pPr>
        <w:pStyle w:val="Heading2"/>
      </w:pPr>
      <w:bookmarkStart w:id="252" w:name="chương-226-như-nguyệt-dị-thường.-3"/>
      <w:bookmarkEnd w:id="252"/>
      <w:r>
        <w:t xml:space="preserve">230. Chương 226: Như Nguyệt Dị Thường. (3)</w:t>
      </w:r>
    </w:p>
    <w:p>
      <w:pPr>
        <w:pStyle w:val="Compact"/>
      </w:pPr>
      <w:r>
        <w:br w:type="textWrapping"/>
      </w:r>
      <w:r>
        <w:br w:type="textWrapping"/>
      </w:r>
      <w:r>
        <w:t xml:space="preserve">Có lẽ thật sự là tâm ý tương thông, hắn vừa mới đem Minh Minh ôm, Minh Minh trong miệng phát ra một tiếng trầm trầm rên rỉ, mở ra động lòng người đôi mắt dễ thương,</w:t>
      </w:r>
    </w:p>
    <w:p>
      <w:pPr>
        <w:pStyle w:val="BodyText"/>
      </w:pPr>
      <w:r>
        <w:t xml:space="preserve"> - Ah, anh trở về, sao lúc này mới về?</w:t>
      </w:r>
    </w:p>
    <w:p>
      <w:pPr>
        <w:pStyle w:val="BodyText"/>
      </w:pPr>
      <w:r>
        <w:t xml:space="preserve"> Minh Minh văn vê dụi mắt, thân thể dàn vào ngực của Tề Nhạc.</w:t>
      </w:r>
    </w:p>
    <w:p>
      <w:pPr>
        <w:pStyle w:val="BodyText"/>
      </w:pPr>
      <w:r>
        <w:t xml:space="preserve"> - Nha đầu ngốc, sao em không trở về phòng mà ngủ, ở chỗ này ngủ không thoải mái chút nào.</w:t>
      </w:r>
    </w:p>
    <w:p>
      <w:pPr>
        <w:pStyle w:val="BodyText"/>
      </w:pPr>
      <w:r>
        <w:t xml:space="preserve"> Tề Nhạc sủng ái văn vê trán của Minh Minh.</w:t>
      </w:r>
    </w:p>
    <w:p>
      <w:pPr>
        <w:pStyle w:val="BodyText"/>
      </w:pPr>
      <w:r>
        <w:t xml:space="preserve"> Minh Minh thấp giọng cười nói:</w:t>
      </w:r>
    </w:p>
    <w:p>
      <w:pPr>
        <w:pStyle w:val="BodyText"/>
      </w:pPr>
      <w:r>
        <w:t xml:space="preserve"> - Đương nhiên em chờ anh về rồi, giám sát xem anh có phạm sai lầm hay không, ồ, trên người của anh có hương thơm...</w:t>
      </w:r>
    </w:p>
    <w:p>
      <w:pPr>
        <w:pStyle w:val="BodyText"/>
      </w:pPr>
      <w:r>
        <w:t xml:space="preserve"> - Anh...</w:t>
      </w:r>
    </w:p>
    <w:p>
      <w:pPr>
        <w:pStyle w:val="BodyText"/>
      </w:pPr>
      <w:r>
        <w:t xml:space="preserve"> Toàn thân Tề Nhạc cứng đờ, thời điểm hắn khiêu vũ hôm nay tiếp xúc thân mật với báo nữ không ít, đương nhiên trên người co hương vị của nữ nhân rồi, nghe Minh Minh hỏi chuyện này, từ lúc chào đời tới nay, đây là lần đầu tiên hắn cảm thấy xấu hổ lạ thường. Nhìn thấy đôi mắt thanh tịnh của Minh Minh, cười khổ nói:</w:t>
      </w:r>
    </w:p>
    <w:p>
      <w:pPr>
        <w:pStyle w:val="BodyText"/>
      </w:pPr>
      <w:r>
        <w:t xml:space="preserve"> - Anh sai, anh sai rồi.</w:t>
      </w:r>
    </w:p>
    <w:p>
      <w:pPr>
        <w:pStyle w:val="BodyText"/>
      </w:pPr>
      <w:r>
        <w:t xml:space="preserve"> Lập tức, hắn vừa ôm Minh Minh đi vào một gian phòng, vừa nói lại những chuyện xảy ra vào tối hôm nay.</w:t>
      </w:r>
    </w:p>
    <w:p>
      <w:pPr>
        <w:pStyle w:val="BodyText"/>
      </w:pPr>
      <w:r>
        <w:t xml:space="preserve"> Nghe Tề Nhạc tự thuật, Minh Minh bĩu môi, nói:</w:t>
      </w:r>
    </w:p>
    <w:p>
      <w:pPr>
        <w:pStyle w:val="BodyText"/>
      </w:pPr>
      <w:r>
        <w:t xml:space="preserve"> - Mấy người các anh thật là, thật sự là dâm đãng. Nếu như dạy xấu đại sư, em không bỏ qua đâu.</w:t>
      </w:r>
    </w:p>
    <w:p>
      <w:pPr>
        <w:pStyle w:val="BodyText"/>
      </w:pPr>
      <w:r>
        <w:t xml:space="preserve"> Tề Nhạc thăm dò hỏi:</w:t>
      </w:r>
    </w:p>
    <w:p>
      <w:pPr>
        <w:pStyle w:val="BodyText"/>
      </w:pPr>
      <w:r>
        <w:t xml:space="preserve"> - Minh Minh, em không trách anh sao?</w:t>
      </w:r>
    </w:p>
    <w:p>
      <w:pPr>
        <w:pStyle w:val="BodyText"/>
      </w:pPr>
      <w:r>
        <w:t xml:space="preserve"> Minh Minh hừ một tiếng, nói:</w:t>
      </w:r>
    </w:p>
    <w:p>
      <w:pPr>
        <w:pStyle w:val="BodyText"/>
      </w:pPr>
      <w:r>
        <w:t xml:space="preserve"> - Em mới lười quản anh, hừ, rõ ràng dám khiêu vũ với người khác, anh càng ngày càng có bổn sự. Thả em xuống, từ giờ trừng phạt anh không được tiếp xúc với người em trong một tuần.</w:t>
      </w:r>
    </w:p>
    <w:p>
      <w:pPr>
        <w:pStyle w:val="BodyText"/>
      </w:pPr>
      <w:r>
        <w:t xml:space="preserve"> - Không nên a! Minh Minh, anh sai rồi, là đám Từ Đông cứng rắn kéo anh vào.</w:t>
      </w:r>
    </w:p>
    <w:p>
      <w:pPr>
        <w:pStyle w:val="BodyText"/>
      </w:pPr>
      <w:r>
        <w:t xml:space="preserve"> - Vậy bọn họ cũng cứng rắn kéo anh đi khiêu vũ với báo nữ kia à?</w:t>
      </w:r>
    </w:p>
    <w:p>
      <w:pPr>
        <w:pStyle w:val="BodyText"/>
      </w:pPr>
      <w:r>
        <w:t xml:space="preserve"> - Cái này... , kỳ thật, là như thế này. Lúc ấy anh phát giác trên người của báo nữ có cảm giác nguy hiểm, cho nên mới đi lên dò xét nàng, sợ nàng gây bất lợi cho đại sư! Sự thật chứng minh, phán đoán của anh phi thường chuẩn xác.</w:t>
      </w:r>
    </w:p>
    <w:p>
      <w:pPr>
        <w:pStyle w:val="BodyText"/>
      </w:pPr>
      <w:r>
        <w:t xml:space="preserve"> - Ít nói dối, vừa rồi anh mới nói thẳng tới khi ngọn đèn chiếu thẳng anh mới phát hiện là bào nữ, hiện tại biến thành có mục đích, em có nên tin tưởng anh nói không?</w:t>
      </w:r>
    </w:p>
    <w:p>
      <w:pPr>
        <w:pStyle w:val="BodyText"/>
      </w:pPr>
      <w:r>
        <w:t xml:space="preserve"> - Minh Minh, nữ nhân quá thông minh là không thể yêu. Nếu không như vậy đi, anh hôn em một cái, em không tức giận có được không? Sau này anh không làm thế nữa.</w:t>
      </w:r>
    </w:p>
    <w:p>
      <w:pPr>
        <w:pStyle w:val="BodyText"/>
      </w:pPr>
      <w:r>
        <w:t xml:space="preserve"> Tề Nhạc cười hắc hắc, sau đó chu miệng ra.</w:t>
      </w:r>
    </w:p>
    <w:p>
      <w:pPr>
        <w:pStyle w:val="BodyText"/>
      </w:pPr>
      <w:r>
        <w:t xml:space="preserve"> Minh Minh đỏ mặt lên, thò tay ngăn miệng của hắn lại.</w:t>
      </w:r>
    </w:p>
    <w:p>
      <w:pPr>
        <w:pStyle w:val="BodyText"/>
      </w:pPr>
      <w:r>
        <w:t xml:space="preserve"> - Chán ghét, rõ ràng là anh sai, trở về còn muốn chiếm tiện nghi của em. Trên người của anh toàn là mùi của nữ nhân khác, khó ngửi muốn chết, ai cho anh hôn?</w:t>
      </w:r>
    </w:p>
    <w:p>
      <w:pPr>
        <w:pStyle w:val="BodyText"/>
      </w:pPr>
      <w:r>
        <w:t xml:space="preserve"> Vừa nói, nàng ở trong người Tề Nhạc làm ra động tác xoay người, rơi xuống mặt đất. Lúc này, Tề Nhạc vừa muốn ôm thì nàng đã ở cửa ra vào rồi.</w:t>
      </w:r>
    </w:p>
    <w:p>
      <w:pPr>
        <w:pStyle w:val="BodyText"/>
      </w:pPr>
      <w:r>
        <w:t xml:space="preserve"> Minh Minh đẩy cửa vào, Tề Nhạc vừa định theo vào, lại bị nàng ngăn cản ngoài cửa.</w:t>
      </w:r>
    </w:p>
    <w:p>
      <w:pPr>
        <w:pStyle w:val="BodyText"/>
      </w:pPr>
      <w:r>
        <w:t xml:space="preserve"> - Được rồi, anh cũng mau về ngủ đi. Anh ngủ ngon, ngày mai em còn phải tới trường, đã lâu rồi không đi học, hy vọng còn có thể đuổi kịp. Nhưng mà, mấy ngày nữa trường học cũng được nghỉ, đến lúc đó anh phải dẫn em đi chơi mới được.</w:t>
      </w:r>
    </w:p>
    <w:p>
      <w:pPr>
        <w:pStyle w:val="BodyText"/>
      </w:pPr>
      <w:r>
        <w:t xml:space="preserve"> Phanh một tiếng, cửa phòng đóng lại, ngăn cản Tề Nhạc ở bên ngoài.</w:t>
      </w:r>
    </w:p>
    <w:p>
      <w:pPr>
        <w:pStyle w:val="BodyText"/>
      </w:pPr>
      <w:r>
        <w:t xml:space="preserve"> Tề Nhạc dùng sức xoa đầu của mình, mùi hương trên người Minh Minh đã hoàn toàn câu dẫn dục vọng trong lòng của hắn, hiện tại cửa đóng lại, ngay cả cơ hội hôn cũng không có, phản ứng sinh lý càng mạnh lên.</w:t>
      </w:r>
    </w:p>
    <w:p>
      <w:pPr>
        <w:pStyle w:val="BodyText"/>
      </w:pPr>
      <w:r>
        <w:t xml:space="preserve"> Bất đắc dĩ lắc đầu, hắn đi vào gian phòng của mình, lẩm bẩm nói:</w:t>
      </w:r>
    </w:p>
    <w:p>
      <w:pPr>
        <w:pStyle w:val="BodyText"/>
      </w:pPr>
      <w:r>
        <w:t xml:space="preserve"> - Xem ra sau này mình phải luyện kỹ năng vận lộn và cận chiến tốt hơn nữa mới được.</w:t>
      </w:r>
    </w:p>
    <w:p>
      <w:pPr>
        <w:pStyle w:val="BodyText"/>
      </w:pPr>
      <w:r>
        <w:t xml:space="preserve"> Sáng sớm, lúc mặt trời vừa ló lên ở phương đông, cửa phòng Tề Nhạc đã bị gõ vang. Dựa theo thói quen bình thường, mỗi khi trời tối Tề Nhạc đều tu luyên trong phòng một đại vân chu, đang nhắm mắt dưỡng thần một thời gian ngắn khôi phục tinh thần. Bởi vì ngày hôm qua ngủ hơi trễ, hiện tại hằn vừa mới tu luyện xong, đột nhiên có tiếng gõ cửa làm hắn từ trong mơ màng tỉnh ngủ lại.</w:t>
      </w:r>
    </w:p>
    <w:p>
      <w:pPr>
        <w:pStyle w:val="BodyText"/>
      </w:pPr>
      <w:r>
        <w:t xml:space="preserve"> - Ai thế! Lúc nào rồi?</w:t>
      </w:r>
    </w:p>
    <w:p>
      <w:pPr>
        <w:pStyle w:val="BodyText"/>
      </w:pPr>
      <w:r>
        <w:t xml:space="preserve"> - Tề Nhạc, anh quên ngày hôm qua tôi nói cái gì à?</w:t>
      </w:r>
    </w:p>
    <w:p>
      <w:pPr>
        <w:pStyle w:val="BodyText"/>
      </w:pPr>
      <w:r>
        <w:t xml:space="preserve"> Âm thanh của Hải Như Nguyệt từ ngoài cửa truyền vào.</w:t>
      </w:r>
    </w:p>
    <w:p>
      <w:pPr>
        <w:pStyle w:val="BodyText"/>
      </w:pPr>
      <w:r>
        <w:t xml:space="preserve"> Tề Nhạc đi xuông giường, đi ra mở cửa phòng, chỉ thấy Hải Như Nguyệt xinh đẹp mặt đồng phục công tác đứng chờ, nàng mang kính đen lên có vài phần khi tức thành thục, đồ công sở không cách nào che dấu dang người nóng bỏng của nàng, da thịt vô cùng mịn màng, dáng người gần mét tám, bất luận nhìn từ góc độ nào, cũng có thể nói là hoàn mỹ. Nhìn thây nàng, Tề Nhạc nuốt một ngụm nước miếng, vô ý thức nói:</w:t>
      </w:r>
    </w:p>
    <w:p>
      <w:pPr>
        <w:pStyle w:val="BodyText"/>
      </w:pPr>
      <w:r>
        <w:t xml:space="preserve"> - Như Nguyệt, nếu tính tình của cô tốt hơn, tuyệt đối là cấp hoàn mỹ.</w:t>
      </w:r>
    </w:p>
    <w:p>
      <w:pPr>
        <w:pStyle w:val="BodyText"/>
      </w:pPr>
      <w:r>
        <w:t xml:space="preserve"> Hải Như Nguyệt ngẩn người, nói:</w:t>
      </w:r>
    </w:p>
    <w:p>
      <w:pPr>
        <w:pStyle w:val="BodyText"/>
      </w:pPr>
      <w:r>
        <w:t xml:space="preserve"> - Anh đang tán thưởng tôi sao?</w:t>
      </w:r>
    </w:p>
    <w:p>
      <w:pPr>
        <w:pStyle w:val="BodyText"/>
      </w:pPr>
      <w:r>
        <w:t xml:space="preserve"> Tề Nhạc cười nói:</w:t>
      </w:r>
    </w:p>
    <w:p>
      <w:pPr>
        <w:pStyle w:val="BodyText"/>
      </w:pPr>
      <w:r>
        <w:t xml:space="preserve"> - Như thế nào, chẳng lẽ trước kia không có ai khen cô xinh đẹp hay sao?</w:t>
      </w:r>
    </w:p>
    <w:p>
      <w:pPr>
        <w:pStyle w:val="BodyText"/>
      </w:pPr>
      <w:r>
        <w:t xml:space="preserve"> Trong ánh mắt Hải Như Nguyệt có một tia hào quang yêu dị xuất hiện, vừa đi xuống lầu, vừa nói:</w:t>
      </w:r>
    </w:p>
    <w:p>
      <w:pPr>
        <w:pStyle w:val="BodyText"/>
      </w:pPr>
      <w:r>
        <w:t xml:space="preserve"> - Tốt, đi ăn điểm tâm đi. Cơ Đức sáng sớm cũng tới, đang dùng cơm với Chu thúc bên dưới.</w:t>
      </w:r>
    </w:p>
    <w:p>
      <w:pPr>
        <w:pStyle w:val="BodyText"/>
      </w:pPr>
      <w:r>
        <w:t xml:space="preserve"> Tề Nhạc thay quần áo, dù sao đi làm trợ lý đặc biệt của Hải Như Nguyệt, hắn tìm một bộ trang phục ra dáng mặc vào người, lúc này đi xuống lầu.</w:t>
      </w:r>
    </w:p>
    <w:p>
      <w:pPr>
        <w:pStyle w:val="BodyText"/>
      </w:pPr>
      <w:r>
        <w:t xml:space="preserve"> Vừa mới xuống lầu, hắn nghe tiếng cười của Chu thúc.</w:t>
      </w:r>
    </w:p>
    <w:p>
      <w:pPr>
        <w:pStyle w:val="BodyText"/>
      </w:pPr>
      <w:r>
        <w:t xml:space="preserve"> - Cơ Đức, anh tiến bộ đúng là lớn nha. Mới qua vài ngày, anh đã học được tinh túy của công pháp. Tề Nhạc giới thiệu đúng là không tệ, thiên phú của anh quá tốt.</w:t>
      </w:r>
    </w:p>
    <w:p>
      <w:pPr>
        <w:pStyle w:val="BodyText"/>
      </w:pPr>
      <w:r>
        <w:t xml:space="preserve"> - Sư tổ, ngài quá khen, đây là do ngài dạy tốt! Công pháp hành công của ngài, so với công pháp tôi học trước kia còn tốt hơn nhiều lắm. Sư phụ, hôm nay ngài dậy sớm nha.</w:t>
      </w:r>
    </w:p>
    <w:p>
      <w:pPr>
        <w:pStyle w:val="BodyText"/>
      </w:pPr>
      <w:r>
        <w:t xml:space="preserve"> Cơ Đức vừa nói, vừa nhìn thấy Tề Nhạc từ trên lầu đi xuống.</w:t>
      </w:r>
    </w:p>
    <w:p>
      <w:pPr>
        <w:pStyle w:val="BodyText"/>
      </w:pPr>
      <w:r>
        <w:t xml:space="preserve"> Tề Nhạc nói:</w:t>
      </w:r>
    </w:p>
    <w:p>
      <w:pPr>
        <w:pStyle w:val="BodyText"/>
      </w:pPr>
      <w:r>
        <w:t xml:space="preserve"> - Không có biện pháp, bị người nào đó kéo khỏi giường. Nàng không cho tôi ngủ nhiều.</w:t>
      </w:r>
    </w:p>
    <w:p>
      <w:pPr>
        <w:pStyle w:val="BodyText"/>
      </w:pPr>
      <w:r>
        <w:t xml:space="preserve"> Cơ Đức cười hắc hắc, có chút ái muội nhìn qua Hải Như Nguyệt đang ưu nhã ăn điểm tâm, thấp giọng nói:</w:t>
      </w:r>
    </w:p>
    <w:p>
      <w:pPr>
        <w:pStyle w:val="BodyText"/>
      </w:pPr>
      <w:r>
        <w:t xml:space="preserve"> - Sư phụ, ngài giỏi thật! Ngay cả Như Nguyệt mạnh như vậy cũng có thể...</w:t>
      </w:r>
    </w:p>
    <w:p>
      <w:pPr>
        <w:pStyle w:val="BodyText"/>
      </w:pPr>
      <w:r>
        <w:t xml:space="preserve"> Chợt hàn quang lóe lên, Cơ Đức giật mình, nửa câu sau lập tức thu hồi lại, một cái dĩa sáng bóng lọt vào tay của Tề Nhạc.</w:t>
      </w:r>
    </w:p>
    <w:p>
      <w:pPr>
        <w:pStyle w:val="BodyText"/>
      </w:pPr>
      <w:r>
        <w:t xml:space="preserve"> - Như Nguyệt, cô muốn mưu sát tôi à!</w:t>
      </w:r>
    </w:p>
    <w:p>
      <w:pPr>
        <w:pStyle w:val="BodyText"/>
      </w:pPr>
      <w:r>
        <w:t xml:space="preserve"> Trong lòng Tề Nhạc còn sợ hãi nhìn dĩa ăn.</w:t>
      </w:r>
    </w:p>
    <w:p>
      <w:pPr>
        <w:pStyle w:val="BodyText"/>
      </w:pPr>
      <w:r>
        <w:t xml:space="preserve"> Âm thanh lạnh như băng của Hải Như Nguyệt truyền đến.</w:t>
      </w:r>
    </w:p>
    <w:p>
      <w:pPr>
        <w:pStyle w:val="BodyText"/>
      </w:pPr>
      <w:r>
        <w:t xml:space="preserve"> - Tôi chỉ không muốn nghe lời nói không sạch sẽ từ miệng đồ đệ của anh. Tôi phát hiện, thật sự là gần mực thì đen, anh ta hắn ta ở chung thời gian dài như vậy, miệng lưỡi cũng chán ghét như anh rồi.</w:t>
      </w:r>
    </w:p>
    <w:p>
      <w:pPr>
        <w:pStyle w:val="BodyText"/>
      </w:pPr>
      <w:r>
        <w:t xml:space="preserve"> Cơ Đức cười khổ nói:</w:t>
      </w:r>
    </w:p>
    <w:p>
      <w:pPr>
        <w:pStyle w:val="BodyText"/>
      </w:pPr>
      <w:r>
        <w:t xml:space="preserve"> - Sư mẫu, tôi sai rồi.</w:t>
      </w:r>
    </w:p>
    <w:p>
      <w:pPr>
        <w:pStyle w:val="BodyText"/>
      </w:pPr>
      <w:r>
        <w:t xml:space="preserve"> Hải Như Nguyệt lặng đi, nói:</w:t>
      </w:r>
    </w:p>
    <w:p>
      <w:pPr>
        <w:pStyle w:val="BodyText"/>
      </w:pPr>
      <w:r>
        <w:t xml:space="preserve"> - Anh gọi tôi là gì?</w:t>
      </w:r>
    </w:p>
    <w:p>
      <w:pPr>
        <w:pStyle w:val="BodyText"/>
      </w:pPr>
      <w:r>
        <w:t xml:space="preserve"> Cơ Đức quay người đi ra ngoài.</w:t>
      </w:r>
    </w:p>
    <w:p>
      <w:pPr>
        <w:pStyle w:val="BodyText"/>
      </w:pPr>
      <w:r>
        <w:t xml:space="preserve"> - Tôi còn có việc, sư phụ, sư tổ, tôi đi trước.</w:t>
      </w:r>
    </w:p>
    <w:p>
      <w:pPr>
        <w:pStyle w:val="BodyText"/>
      </w:pPr>
      <w:r>
        <w:t xml:space="preserve"> Vừa nói, hắn chạy nhanh ra khỏi biệt thự. Kỳ thật, hắn cũng dụng tâm lương khổ, vì sợ em gái mình phát sinh chuyện gì với Tề Nhạc, cố ý dùng lời nói ái muội ám chỉ Hải Như Nguyệt là người Tề Nhạc cần hơn.</w:t>
      </w:r>
    </w:p>
    <w:p>
      <w:pPr>
        <w:pStyle w:val="BodyText"/>
      </w:pPr>
      <w:r>
        <w:t xml:space="preserve"> Tề Nhạc và Hải Như Nguyệt liếc nhau, hắn kinh ngạc phát hiện một tia ửng đỏ đang hiện ra trên mặt Hải Như Nguyệt, hắn vốn lo lắng Hải Như Nguyệt sẽ tức giận mà đuổi theo giáo huấn Cơ Đức, nhưng nhìn bộ dáng của nàng, chỉ quan tâm tới bữa sáng mà thôi.</w:t>
      </w:r>
    </w:p>
    <w:p>
      <w:pPr>
        <w:pStyle w:val="BodyText"/>
      </w:pPr>
      <w:r>
        <w:t xml:space="preserve"> </w:t>
      </w:r>
    </w:p>
    <w:p>
      <w:pPr>
        <w:pStyle w:val="Compact"/>
      </w:pPr>
      <w:r>
        <w:t xml:space="preserve"> </w:t>
      </w:r>
      <w:r>
        <w:br w:type="textWrapping"/>
      </w:r>
      <w:r>
        <w:br w:type="textWrapping"/>
      </w:r>
    </w:p>
    <w:p>
      <w:pPr>
        <w:pStyle w:val="Heading2"/>
      </w:pPr>
      <w:bookmarkStart w:id="253" w:name="chương-227-như-nguyệt-dị-thường.-4"/>
      <w:bookmarkEnd w:id="253"/>
      <w:r>
        <w:t xml:space="preserve">231. Chương 227 : Như Nguyệt Dị Thường. (4)</w:t>
      </w:r>
    </w:p>
    <w:p>
      <w:pPr>
        <w:pStyle w:val="Compact"/>
      </w:pPr>
      <w:r>
        <w:br w:type="textWrapping"/>
      </w:r>
      <w:r>
        <w:br w:type="textWrapping"/>
      </w:r>
      <w:r>
        <w:t xml:space="preserve">Chương 227: Như Nguyệt dị thường. (4)</w:t>
      </w:r>
    </w:p>
    <w:p>
      <w:pPr>
        <w:pStyle w:val="BodyText"/>
      </w:pPr>
      <w:r>
        <w:t xml:space="preserve">Đi đến phía đối diện Hải Như Nguyệt ngồi xuống, lúc này Chu thúc đã đi, tuy Hải Như Nguyệt vẫn mời hắn dùng cơm chung với nàng, nhưng Chu thúc lại kiên trì giữ thân phận của mình, nói cái gì cũng không chịu ngồi cùng chỗ với bọn họ.</w:t>
      </w:r>
    </w:p>
    <w:p>
      <w:pPr>
        <w:pStyle w:val="BodyText"/>
      </w:pPr>
      <w:r>
        <w:t xml:space="preserve">- Như Nguyệt, vừa rồi, vừa rồi Cơ Đức hắn...</w:t>
      </w:r>
    </w:p>
    <w:p>
      <w:pPr>
        <w:pStyle w:val="BodyText"/>
      </w:pPr>
      <w:r>
        <w:t xml:space="preserve">Hải Như Nguyệt đánh gãy lời của Tề Nhạc.</w:t>
      </w:r>
    </w:p>
    <w:p>
      <w:pPr>
        <w:pStyle w:val="BodyText"/>
      </w:pPr>
      <w:r>
        <w:t xml:space="preserve">- Ăn cơm còn không chắn miệng của anh lại sao?</w:t>
      </w:r>
    </w:p>
    <w:p>
      <w:pPr>
        <w:pStyle w:val="BodyText"/>
      </w:pPr>
      <w:r>
        <w:t xml:space="preserve">- Tốt, tốt, tôi không nói. Nhưng mà, cô không nên quan báo tư thù, đem chuyện này tính toán lên đầu của tôi đấy.</w:t>
      </w:r>
    </w:p>
    <w:p>
      <w:pPr>
        <w:pStyle w:val="BodyText"/>
      </w:pPr>
      <w:r>
        <w:t xml:space="preserve">Tề Nhạc thử thăm dò.</w:t>
      </w:r>
    </w:p>
    <w:p>
      <w:pPr>
        <w:pStyle w:val="BodyText"/>
      </w:pPr>
      <w:r>
        <w:t xml:space="preserve">Đột nhiên Hải Như Nguyệt cười lên.</w:t>
      </w:r>
    </w:p>
    <w:p>
      <w:pPr>
        <w:pStyle w:val="BodyText"/>
      </w:pPr>
      <w:r>
        <w:t xml:space="preserve">- Tề Nhạc, tôi phát hiện anh thông minh hơn rồi đấy.</w:t>
      </w:r>
    </w:p>
    <w:p>
      <w:pPr>
        <w:pStyle w:val="BodyText"/>
      </w:pPr>
      <w:r>
        <w:t xml:space="preserve">- Tôi... , Như Nguyệt, cô thiện lương như vậy, xinh đẹp như vậy, dáng người động lòng như thiên sứ, cô tuyệt đối không làm như vậy, tôi tin tưởng điểm này.</w:t>
      </w:r>
    </w:p>
    <w:p>
      <w:pPr>
        <w:pStyle w:val="BodyText"/>
      </w:pPr>
      <w:r>
        <w:t xml:space="preserve">Hải Như Nguyệt bĩu môi, nhưng vui vẻ trên mặt càng đậm, nàng càng ngày càng phát hiện, thời điểm ở chung với côn đồ này, chính mình bắt đầu vui vẻ hơn.</w:t>
      </w:r>
    </w:p>
    <w:p>
      <w:pPr>
        <w:pStyle w:val="BodyText"/>
      </w:pPr>
      <w:r>
        <w:t xml:space="preserve">Từ khi kết thúc hội giao lưu, Điền Thử, Mạc Địch cùng Quản Bình đều không ở lại biệt thự Long Vực, Yến Tiểu Ất có đôi khi ở chỗ này, có đôi khi trực tiếp về nhà, tình huống Từ Đông không khác biệt cho lắm, với người như Từ Đông mà nói, thời điểm hắn không cua gái mới quay về. Mà thời gian này, hiển nhiên bọn họ còn chưa rời khỏi giường rồi.</w:t>
      </w:r>
    </w:p>
    <w:p>
      <w:pPr>
        <w:pStyle w:val="BodyText"/>
      </w:pPr>
      <w:r>
        <w:t xml:space="preserve">- Ăn xong chưa? Chúng ta phải đi, chín giờ sáng tôi có cuộc họp.</w:t>
      </w:r>
    </w:p>
    <w:p>
      <w:pPr>
        <w:pStyle w:val="BodyText"/>
      </w:pPr>
      <w:r>
        <w:t xml:space="preserve">Hải Như Nguyệt đứng lên, nhìn thấy bộ dáng ăn như hổ đói của Tề Nhạc, nàng cố ý gọi nhiều người làm thức ăn một chút, nhưng vẫn bị Tề Nhạc quét sạch sẽ.</w:t>
      </w:r>
    </w:p>
    <w:p>
      <w:pPr>
        <w:pStyle w:val="BodyText"/>
      </w:pPr>
      <w:r>
        <w:t xml:space="preserve">- Tốt, chúng ta đi thôi.</w:t>
      </w:r>
    </w:p>
    <w:p>
      <w:pPr>
        <w:pStyle w:val="BodyText"/>
      </w:pPr>
      <w:r>
        <w:t xml:space="preserve">Tề Nhạc sửa sang lại quần áo của mình, sau đó làm ra thủ thế mời Hải Như Nguyệt.</w:t>
      </w:r>
    </w:p>
    <w:p>
      <w:pPr>
        <w:pStyle w:val="BodyText"/>
      </w:pPr>
      <w:r>
        <w:t xml:space="preserve">Hải Như Nguyệt lái chiếc xe Lamboghini thể thao, mang theo Tề Nhạc rời khỏi biệt thự Long Vực, chạy như băng trên đường cao tốc vào nội thành. Bởi vì bây giờ là mùa đông, tuy đã hơn bảy giờ, nhưng trời vẫn chưa sáng hoàn toàn.</w:t>
      </w:r>
    </w:p>
    <w:p>
      <w:pPr>
        <w:pStyle w:val="BodyText"/>
      </w:pPr>
      <w:r>
        <w:t xml:space="preserve">Áo khoác của Tề Nhạc vẫn là cái áo trước kia, đây là cái áo bông màu xanh đậm, lúc trước chọn cái áo này là do sợ bị bẩn, có thể thời gian rất lâu mới giặt một lần. Hắn chỉ giặt cái áo này đúng một lần vào mùa đông thôi. Ngồi trên xe đua, ngồi chung với Hải Như Nguyệt, quần áo trên người của hắn hoàn toàn nghèo nàn.</w:t>
      </w:r>
    </w:p>
    <w:p>
      <w:pPr>
        <w:pStyle w:val="BodyText"/>
      </w:pPr>
      <w:r>
        <w:t xml:space="preserve">- Ồ, Như Nguyệt, không phải cô nói đi tới công ty hay sao. Cô không lầm đường đấy chứ?</w:t>
      </w:r>
    </w:p>
    <w:p>
      <w:pPr>
        <w:pStyle w:val="BodyText"/>
      </w:pPr>
      <w:r>
        <w:t xml:space="preserve">Hải Như Nguyệt vừa lái xe, vừa nhìn qua hắn, nói:</w:t>
      </w:r>
    </w:p>
    <w:p>
      <w:pPr>
        <w:pStyle w:val="BodyText"/>
      </w:pPr>
      <w:r>
        <w:t xml:space="preserve">- Bộ dáng của anh thế này sao có thể làm trợ lý đặc biệt, trước tìm địa phương mua quần áo mới cho anh rồi nói sau.</w:t>
      </w:r>
    </w:p>
    <w:p>
      <w:pPr>
        <w:pStyle w:val="BodyText"/>
      </w:pPr>
      <w:r>
        <w:t xml:space="preserve">Tề Nhạc hiện tại đã có chút quen cách nói chuyện của Hải Như Nguyệt, tuy tính cách của nàng vẫn lạnh lùng, nhưng Tề Nhạc lại tinh tường, Hải Như Nguyệt là người ngoài lạnh trong nóng, mấy lần mình gặp nguy cơ, đều do nàng hóa giải. Bởi vậy, tuy tính tình của Hải Như Nguyệt không có biến hóa, nhưng trong nội tâm Tề Nhạc, hận ý với nàng lúc trước đã biến mất, hiện tại chỉ còn lại cảm tình của người bạn mà thôi.</w:t>
      </w:r>
    </w:p>
    <w:p>
      <w:pPr>
        <w:pStyle w:val="BodyText"/>
      </w:pPr>
      <w:r>
        <w:t xml:space="preserve">- Tôi nói Như Nguyệt, sớm thế này làm gì có cửa hàng nào mở chứ! Cho dù mua quần áo thì cũng còn sớm lắm.</w:t>
      </w:r>
    </w:p>
    <w:p>
      <w:pPr>
        <w:pStyle w:val="BodyText"/>
      </w:pPr>
      <w:r>
        <w:t xml:space="preserve">Hải Như Nguyệt lạnh nhạt nói:</w:t>
      </w:r>
    </w:p>
    <w:p>
      <w:pPr>
        <w:pStyle w:val="BodyText"/>
      </w:pPr>
      <w:r>
        <w:t xml:space="preserve">- Chỉ cần chuyện tôi muốn làm, không có gì là làm không được. Tuy hiện giờ còn sớm, nhưng tự nhiên sẽ có chỗ mua đồ.</w:t>
      </w:r>
    </w:p>
    <w:p>
      <w:pPr>
        <w:pStyle w:val="BodyText"/>
      </w:pPr>
      <w:r>
        <w:t xml:space="preserve">Nàng lái xe rất nhanh, Tề Nhạc không chỉ một lần hoài nghi chức nghiệp của nàng, ăn mặc trang phục công sở chạy tốc độ cao, xác thực là cảm giác kỳ lạ.</w:t>
      </w:r>
    </w:p>
    <w:p>
      <w:pPr>
        <w:pStyle w:val="BodyText"/>
      </w:pPr>
      <w:r>
        <w:t xml:space="preserve">Rốt cuộc Tề Nhạc đã biết cái gì là mị lực của tiền, Hải Như Nguyệt dẫn hắn đi vào một cửa hàng, người ta buổi sáng còn chưa mở cửa, nhưng đến trước cửa, Hải Như Nguyệt cầm một tấm thẻ quét qua cửa ra vào, cứ như vậy trực tiếp đi vào bên trong.</w:t>
      </w:r>
    </w:p>
    <w:p>
      <w:pPr>
        <w:pStyle w:val="BodyText"/>
      </w:pPr>
      <w:r>
        <w:t xml:space="preserve">- Như Nguyệt, cửa hàng này là cô mở sao? Sao cô có thể trực tiếp tiến vào?</w:t>
      </w:r>
    </w:p>
    <w:p>
      <w:pPr>
        <w:pStyle w:val="BodyText"/>
      </w:pPr>
      <w:r>
        <w:t xml:space="preserve">Tề Nhạc vừa nhìn trang phục rực rỡ bên trong vừa hỏi.</w:t>
      </w:r>
    </w:p>
    <w:p>
      <w:pPr>
        <w:pStyle w:val="BodyText"/>
      </w:pPr>
      <w:r>
        <w:t xml:space="preserve">Hải Như Nguyệt lắc đầu, nói:</w:t>
      </w:r>
    </w:p>
    <w:p>
      <w:pPr>
        <w:pStyle w:val="BodyText"/>
      </w:pPr>
      <w:r>
        <w:t xml:space="preserve">- Không phải tôi mở, nhưng mà, tôi là khách quý ở đây, đặc điểm của cửa hàng này. Tuy không buôn bán hai mươi bốn giờ, nhưng khách quý tùy thời có thể tới đây mua đồ, chỉ cần cầm đồ vật mình muốn, thời điểm rời khỏi, máy quét sẽ tự động ghi chép giá cả của món đồ đó, về sau sẽ khấu trừ vào trong tài khoản của tôi. Xem như một hình thức kinh doanh tiên tiến a.</w:t>
      </w:r>
    </w:p>
    <w:p>
      <w:pPr>
        <w:pStyle w:val="BodyText"/>
      </w:pPr>
      <w:r>
        <w:t xml:space="preserve">- Món này quá đắt mà, bà mẹ nó, đồ vét này có giá hơn năm mươi ngàn, có khoa trương như vậy không! Không phải là vài miếng vải rách sao?</w:t>
      </w:r>
    </w:p>
    <w:p>
      <w:pPr>
        <w:pStyle w:val="BodyText"/>
      </w:pPr>
      <w:r>
        <w:t xml:space="preserve">Tề Nhạc nhìn qua con số trên đó liền nhảy dựng lên, khóe mắt co giật liên tục.</w:t>
      </w:r>
    </w:p>
    <w:p>
      <w:pPr>
        <w:pStyle w:val="BodyText"/>
      </w:pPr>
      <w:r>
        <w:t xml:space="preserve">Hải Như Nguyệt nói:</w:t>
      </w:r>
    </w:p>
    <w:p>
      <w:pPr>
        <w:pStyle w:val="BodyText"/>
      </w:pPr>
      <w:r>
        <w:t xml:space="preserve">- Được rồi, anh không cần tính tiền, xem như công ty phân phối cho anh. Tôi không muốn trợ lý của mình nhìn quá nghèo nàn, anh đứng ở đây không nhúc nhích, tôi xem có món gì thích hợp với anh không.</w:t>
      </w:r>
    </w:p>
    <w:p>
      <w:pPr>
        <w:pStyle w:val="BodyText"/>
      </w:pPr>
      <w:r>
        <w:t xml:space="preserve">Tề Nhạc nghe xong không cần mình tính tiền, cũng vui vẻ thay quần áo, dù sao, hiện tại Hải Như Nguyệt là lão bản của hắn, chuyện này không xem là tiêu tiền của nữ nhân, cùng lắm sau này có tiền trả lại cho nàng là được.</w:t>
      </w:r>
    </w:p>
    <w:p>
      <w:pPr>
        <w:pStyle w:val="BodyText"/>
      </w:pPr>
      <w:r>
        <w:t xml:space="preserve">- Như Nguyệt, tôi thích quần áo màu trắng, nếu không, tôi mặc âu phục trắng nhé, giá cả cũng thấp một chút.</w:t>
      </w:r>
    </w:p>
    <w:p>
      <w:pPr>
        <w:pStyle w:val="BodyText"/>
      </w:pPr>
      <w:r>
        <w:t xml:space="preserve">Hải Như Nguyệt cau mày nói:</w:t>
      </w:r>
    </w:p>
    <w:p>
      <w:pPr>
        <w:pStyle w:val="BodyText"/>
      </w:pPr>
      <w:r>
        <w:t xml:space="preserve">- Anh cho rằng đi làm ở công ty chỉ mặc cho đẹp sao? Màu trắng quá không trang trọng, không thích hợp với anh.</w:t>
      </w:r>
    </w:p>
    <w:p>
      <w:pPr>
        <w:pStyle w:val="BodyText"/>
      </w:pPr>
      <w:r>
        <w:t xml:space="preserve">Vừa nói, nàng cầm qua vài bộ tây phục màu đen ướm thử lên người Tề Nhạc, âu phục đo lên người, khấu trừ đơn giản, so trước và sau, bản thân khiến cho người ta có cảm giác thon dài, lại nhìn qua Tề Nhạc, Hải Như Nguyệt khẽ gật đầu, nói:</w:t>
      </w:r>
    </w:p>
    <w:p>
      <w:pPr>
        <w:pStyle w:val="BodyText"/>
      </w:pPr>
      <w:r>
        <w:t xml:space="preserve">- Tốt, bộ này, thời gian của tôi có hạn, anh thay nhanh lên.</w:t>
      </w:r>
    </w:p>
    <w:p>
      <w:pPr>
        <w:pStyle w:val="BodyText"/>
      </w:pPr>
      <w:r>
        <w:t xml:space="preserve">Nói xong, nàng nhanh chóng cầm một cái sơ mi trắng, một thắt lưng không biết nhãn hiệu gì và đôi giày đen ném cho Tề Nhạc.</w:t>
      </w:r>
    </w:p>
    <w:p>
      <w:pPr>
        <w:pStyle w:val="BodyText"/>
      </w:pPr>
      <w:r>
        <w:t xml:space="preserve">- Tốt, tôi thay.</w:t>
      </w:r>
    </w:p>
    <w:p>
      <w:pPr>
        <w:pStyle w:val="BodyText"/>
      </w:pPr>
      <w:r>
        <w:t xml:space="preserve">Tề Nhạc cầm quần áo đi vào chỗ thay đồ.</w:t>
      </w:r>
    </w:p>
    <w:p>
      <w:pPr>
        <w:pStyle w:val="BodyText"/>
      </w:pPr>
      <w:r>
        <w:t xml:space="preserve">- Chờ một chút.</w:t>
      </w:r>
    </w:p>
    <w:p>
      <w:pPr>
        <w:pStyle w:val="BodyText"/>
      </w:pPr>
      <w:r>
        <w:t xml:space="preserve">Đột nhiên Hải Như Nguyệt mở miệng gọi hắn lại.</w:t>
      </w:r>
    </w:p>
    <w:p>
      <w:pPr>
        <w:pStyle w:val="BodyText"/>
      </w:pPr>
      <w:r>
        <w:t xml:space="preserve">- Lão bản, ngài có gì phân phó không?</w:t>
      </w:r>
    </w:p>
    <w:p>
      <w:pPr>
        <w:pStyle w:val="BodyText"/>
      </w:pPr>
      <w:r>
        <w:t xml:space="preserve">Tề Nhạc có chút buồn cười nhìn vẻ mặt chăm chú của Hải Như Nguyệt, hắn càng ngày càng phát hiện, nữ nhân bá đạo lạnh như băng này hay là ôn hòa, cũng có tư sắc động lòng người.</w:t>
      </w:r>
    </w:p>
    <w:p>
      <w:pPr>
        <w:pStyle w:val="BodyText"/>
      </w:pPr>
      <w:r>
        <w:t xml:space="preserve">- Không phải anh thích màu trắng sao? Cái này cho anh.</w:t>
      </w:r>
    </w:p>
    <w:p>
      <w:pPr>
        <w:pStyle w:val="BodyText"/>
      </w:pPr>
      <w:r>
        <w:t xml:space="preserve">Ném hai túi nhựa vào trong ngực Tề Nhạc, Tề Nhạc cúi đầu xem xét, không ngờ là đôi vớ màu trắng và đồ lót màu trắng. Tề Nhạc trợn mắt há hốc mồm nhìn qua Hải Như Nguyệt, nhưng hiện tại Hải Như Nguyệt đưa lưng về phía hắn, nhưng từ vành tai của Hải Như Nguyệt, ẩn ẩn có thể nhìn thấy nó đỏ lên.</w:t>
      </w:r>
    </w:p>
    <w:p>
      <w:pPr>
        <w:pStyle w:val="BodyText"/>
      </w:pPr>
      <w:r>
        <w:t xml:space="preserve">Tốc độ mặc quần áo của Tề Nhạc đúng là rất nhanh, không lâu sau đã đổi bộ quần áo mới.</w:t>
      </w:r>
    </w:p>
    <w:p>
      <w:pPr>
        <w:pStyle w:val="BodyText"/>
      </w:pPr>
      <w:r>
        <w:t xml:space="preserve">- Như Nguyệt, tôi thay xong rồi. Nhưng mà, cảm giác mặc tây phục có chút không được tự nhiên, một chút cũng không có tự do.</w:t>
      </w:r>
    </w:p>
    <w:p>
      <w:pPr>
        <w:pStyle w:val="BodyText"/>
      </w:pPr>
      <w:r>
        <w:t xml:space="preserve">Hải Như Nguyệt chậm rãi quay người lại, lúc nhìn qua Tề Nhạc, ánh mắt ngưng tụ.</w:t>
      </w:r>
    </w:p>
    <w:p>
      <w:pPr>
        <w:pStyle w:val="BodyText"/>
      </w:pPr>
      <w:r>
        <w:t xml:space="preserve">Tề Nhạc thân cao một mét chín, bờ vai rộng rãi, mặc âu phục lên người, khí tức nho nhã hiển hiện ra ngoài, cũng thể hiện dáng người cao lớn của hắn. Càng hấp dẫn người, chính là nụ cười không bị trói buộc trên miệng của hắn, đổi quần áo, hắn như biến thành người khác, nếu như nói trước kia hắn không anh tuấn cho lắm, như vậy, hiện tại tính chất của Tề Nhạc đã đền bù tất cả thiếu sót còn lại, so với những tiêu sinh tuấn tú, bộ dáng của hắn hiện giờ rất có lực sát thương.</w:t>
      </w:r>
    </w:p>
    <w:p>
      <w:pPr>
        <w:pStyle w:val="Compact"/>
      </w:pPr>
      <w:r>
        <w:br w:type="textWrapping"/>
      </w:r>
      <w:r>
        <w:br w:type="textWrapping"/>
      </w:r>
    </w:p>
    <w:p>
      <w:pPr>
        <w:pStyle w:val="Heading2"/>
      </w:pPr>
      <w:bookmarkStart w:id="254" w:name="chương-228-phó-tổng-giám-đốc-long-vực.-1"/>
      <w:bookmarkEnd w:id="254"/>
      <w:r>
        <w:t xml:space="preserve">232. Chương 228 : Phó Tổng Giám Đốc Long Vực. (1)</w:t>
      </w:r>
    </w:p>
    <w:p>
      <w:pPr>
        <w:pStyle w:val="Compact"/>
      </w:pPr>
      <w:r>
        <w:br w:type="textWrapping"/>
      </w:r>
      <w:r>
        <w:br w:type="textWrapping"/>
      </w:r>
      <w:r>
        <w:t xml:space="preserve">Chương 228: Phó tổng giám đốc Long Vực. (1)</w:t>
      </w:r>
    </w:p>
    <w:p>
      <w:pPr>
        <w:pStyle w:val="BodyText"/>
      </w:pPr>
      <w:r>
        <w:t xml:space="preserve">Tề Nhạc ẩn dấu nói:</w:t>
      </w:r>
    </w:p>
    <w:p>
      <w:pPr>
        <w:pStyle w:val="BodyText"/>
      </w:pPr>
      <w:r>
        <w:t xml:space="preserve">- Như thế nào, chưa thấy qua người đẹp trai sao? Hải Như Nguyệt tiểu thư, tôi không ngại cung cấp phục vụ đặc biệt cho cô đâu.</w:t>
      </w:r>
    </w:p>
    <w:p>
      <w:pPr>
        <w:pStyle w:val="BodyText"/>
      </w:pPr>
      <w:r>
        <w:t xml:space="preserve">Hải Như Nguyệt đỏ mặt lên.</w:t>
      </w:r>
    </w:p>
    <w:p>
      <w:pPr>
        <w:pStyle w:val="BodyText"/>
      </w:pPr>
      <w:r>
        <w:t xml:space="preserve">- Đi chết đi. Hiện tại xem như giống người rồi. Được rồi, chúng ta đi thôi, sửa sang tóc của anh lại đi, nó rối bời.</w:t>
      </w:r>
    </w:p>
    <w:p>
      <w:pPr>
        <w:pStyle w:val="BodyText"/>
      </w:pPr>
      <w:r>
        <w:t xml:space="preserve">Tề Nhạc vẫy vẫy đầu, kỳ thật tóc của hắn rất tốt, tuy đã dài chạm vai, nhưng tóc đen phi thường mềm mại, đơn giản hất lên, đã không còn tán loạn như trước.</w:t>
      </w:r>
    </w:p>
    <w:p>
      <w:pPr>
        <w:pStyle w:val="BodyText"/>
      </w:pPr>
      <w:r>
        <w:t xml:space="preserve">- Hiện tại có thể đi rồi, không phải cô nói chín giờ có cuộc họp sao?</w:t>
      </w:r>
    </w:p>
    <w:p>
      <w:pPr>
        <w:pStyle w:val="BodyText"/>
      </w:pPr>
      <w:r>
        <w:t xml:space="preserve">Hải Như Nguyệt đi tới bên người Tề Nhạc, thò tay nhấn lên bả vai của hắn một cái, cho hắn ngồi lên ghế, thân hình chuyển động, đã đi tới sau lưng của hắn, không nói hai lời, hai tay đảo qua đầu của hắn, đem tóc dài sau đầu của hắn, không biết từ chỗ nào cầm một cái lược, nhẹ nhàng chải vuốt.</w:t>
      </w:r>
    </w:p>
    <w:p>
      <w:pPr>
        <w:pStyle w:val="BodyText"/>
      </w:pPr>
      <w:r>
        <w:t xml:space="preserve">Phách Vương Long bình thường tính tình nóng nảy, bây giờ trở nên phi thường ôn hòa, cảm thụ bàn tay mát lạnh của nàng đụng vào da đầu của mình, suýt nữa Tề Nhạc thoải mái rên rỉ thành tiếng, cảm giác khác thường hiện ra trong lòng, hai mắt nhắm lại, hưởng thụ cảm giác ôn nhu của Hải Như Nguyệt lúc này.</w:t>
      </w:r>
    </w:p>
    <w:p>
      <w:pPr>
        <w:pStyle w:val="BodyText"/>
      </w:pPr>
      <w:r>
        <w:t xml:space="preserve">Đau xót trong đầu, Tề Nhạc từ trong hưởng thụ bừng tỉnh lại, chỉ nghe Hải Như Nguyệt nói:</w:t>
      </w:r>
    </w:p>
    <w:p>
      <w:pPr>
        <w:pStyle w:val="BodyText"/>
      </w:pPr>
      <w:r>
        <w:t xml:space="preserve">- Tốt, đi thôi.</w:t>
      </w:r>
    </w:p>
    <w:p>
      <w:pPr>
        <w:pStyle w:val="BodyText"/>
      </w:pPr>
      <w:r>
        <w:t xml:space="preserve">Mở to mắt, hắn nhìn thấy Hải Như Nguyệt đi ra ngoài, vội vàng đi ra ngoài theo nàng.</w:t>
      </w:r>
    </w:p>
    <w:p>
      <w:pPr>
        <w:pStyle w:val="BodyText"/>
      </w:pPr>
      <w:r>
        <w:t xml:space="preserve">Lúc hai người ngồi lên xe thể thao lần nữa, Tề Nhạc rồi ở ghế phụ rực rỡ hẳn lên, cảm giác đã biến đổi. Cái gọi là người ăn mặc, phật muốn mạ vàng, Tề Nhạc mặc âu phục đã biến mình thành kẻ có tri thức cao nhất. Đương nhiên, nhưng trong bụng thành phần tri thức này lại không có chút kiến thức nào.</w:t>
      </w:r>
    </w:p>
    <w:p>
      <w:pPr>
        <w:pStyle w:val="BodyText"/>
      </w:pPr>
      <w:r>
        <w:t xml:space="preserve">Hải Như Nguyệt không có chậm trễ thời gian nữa, nàng giống như không quan tâm tới Tề Nhạc, lúc lái xe tới công ty, đã không nói chuyện với Tề Nhạc nữa, cũng không có liếc hắn một cái. Tề Nhạc cũng vui vẻ vì được thanh nhàn, hắn tựa lưng vào ghế nhắm mắt dưỡng thần, khôi phục tinh thần hao tổn lúc tu luyện.</w:t>
      </w:r>
    </w:p>
    <w:p>
      <w:pPr>
        <w:pStyle w:val="BodyText"/>
      </w:pPr>
      <w:r>
        <w:t xml:space="preserve">Sau khi cảnh giới đạt tới ba vân, hắn phát hiện tốc độ tu luyện của mình giảm xuống rất nhiều, hoàn thành một đại vân chu cũng không giúp mình tăng vân lực lên bao nhiêu, Minh Minh thì ngược lại, tốc độ tu luyện còn tăng trưởng nhanh hơn trước nhiều. Cho dù không ở cùng chỗ với Tề Nhạc, trong quá trình tu luyện, khí cơ của hai người vẫn cảm nhận được đối phương, Minh Minh không có trợ giúp khá lớn với Tề Nhạc, nhưng khí tức Kỳ Lân của Tề Nhạc lại có tác dụng phụ trợ rất mạnh, hơn nữa trong của Minh Minh có huyết mạch Kỳ Lân, loại tăng phúc này thể hiện rất rõ ràng.</w:t>
      </w:r>
    </w:p>
    <w:p>
      <w:pPr>
        <w:pStyle w:val="BodyText"/>
      </w:pPr>
      <w:r>
        <w:t xml:space="preserve">Xe vững vàng chạy vào bãi đỗ xe của tòa cao ốc Long Vực, hiện tại cũng mới tám rưỡi mà thôi, vừa vào giờ làm việc của công ty.</w:t>
      </w:r>
    </w:p>
    <w:p>
      <w:pPr>
        <w:pStyle w:val="BodyText"/>
      </w:pPr>
      <w:r>
        <w:t xml:space="preserve">- Xuống xe đi.</w:t>
      </w:r>
    </w:p>
    <w:p>
      <w:pPr>
        <w:pStyle w:val="BodyText"/>
      </w:pPr>
      <w:r>
        <w:t xml:space="preserve">Hải Như Nguyệt mở cửa xe, đầu tiên đi xuống. Tề Nhạc cũng xuống xe theo, tuy chỉ nghỉ ngơi mười phút trên xe, nhưng tinh thần lực của hắn khôi phục rất nhiều. Đêm qua hắn tu luyện vận dụng tinh thần lực vận chuyển vân lực, nếu không tinh thần lực cũng chẳng hao phí lớn thế này.</w:t>
      </w:r>
    </w:p>
    <w:p>
      <w:pPr>
        <w:pStyle w:val="BodyText"/>
      </w:pPr>
      <w:r>
        <w:t xml:space="preserve">Hải Như Nguyệt mang theo Tề Nhạc trực tiếp đi thang máy lên phòng làm việc cao nhất của nàng. Tầng cao nhất đúng là xa xỉ, đều là văn phòng làm việc lãnh đạo tối cao của tập đoàn Long Vực, là tổng giám đốc, văn phòng của Hải Như Nguyệt nằm ở trong cùng nhất. Hai người đi thang máy, trước mặt đụng phải một người.</w:t>
      </w:r>
    </w:p>
    <w:p>
      <w:pPr>
        <w:pStyle w:val="BodyText"/>
      </w:pPr>
      <w:r>
        <w:t xml:space="preserve">- Như Nguyệt, sớm nhỉ.</w:t>
      </w:r>
    </w:p>
    <w:p>
      <w:pPr>
        <w:pStyle w:val="BodyText"/>
      </w:pPr>
      <w:r>
        <w:t xml:space="preserve">Đó là một nam nhân, nhìn bộ dáng chừng ba mươi tuổi, một thân âu phục màu xám, mái tóc dài cùng loại với Tề Nhạc, thân cao mét tám, gương mặt anh tuấn trắng trẻo, bất luận từ góc độ nào cũng thấy được hắn cực kỳ đẹp trai. Ánh mắt của hắn có vài phần mệt mỏi, giống như còn chưa tỉnh ngủ.</w:t>
      </w:r>
    </w:p>
    <w:p>
      <w:pPr>
        <w:pStyle w:val="BodyText"/>
      </w:pPr>
      <w:r>
        <w:t xml:space="preserve">Nhìn thấy nam nhân này, hào quang trong mắt Hải Như Nguyệt trở nên ôn nhu, đôi mi thanh tú có chút nhíu lại, nói:</w:t>
      </w:r>
    </w:p>
    <w:p>
      <w:pPr>
        <w:pStyle w:val="BodyText"/>
      </w:pPr>
      <w:r>
        <w:t xml:space="preserve">- Anh không chịu được thì nghỉ ngơi thêm đi. Không nên khổ cực như vậy, em sẽ đau lòng đấy.</w:t>
      </w:r>
    </w:p>
    <w:p>
      <w:pPr>
        <w:pStyle w:val="BodyText"/>
      </w:pPr>
      <w:r>
        <w:t xml:space="preserve">Nam nhân cười ha hả, nói:</w:t>
      </w:r>
    </w:p>
    <w:p>
      <w:pPr>
        <w:pStyle w:val="BodyText"/>
      </w:pPr>
      <w:r>
        <w:t xml:space="preserve">- Em đấy! Nếu em đau lòng cho anh thì nên đến sớm một chút, em không đến, chẳng phải công việc của anh nhiều hơn sao? Ah, vị này là ai? Là nhân viên công ty sao? Tại sao trước đó anh chưa gặp qua.</w:t>
      </w:r>
    </w:p>
    <w:p>
      <w:pPr>
        <w:pStyle w:val="BodyText"/>
      </w:pPr>
      <w:r>
        <w:t xml:space="preserve">Ánh mắt nam nhân nhìn vào người Tề Nhạc, lộ ra bộ dáng hứng thú.</w:t>
      </w:r>
    </w:p>
    <w:p>
      <w:pPr>
        <w:pStyle w:val="BodyText"/>
      </w:pPr>
      <w:r>
        <w:t xml:space="preserve">Không biết vì cái gì, Tề Nhạc nhìn thấy Hải Như Nguyệt và nam nhân trước mặt thân cận như vậy, trong nội tâm sinh ra cảm giác ê ẩm, vô ý thức tiến tới gần Hải Như Nguyệt, nói:</w:t>
      </w:r>
    </w:p>
    <w:p>
      <w:pPr>
        <w:pStyle w:val="BodyText"/>
      </w:pPr>
      <w:r>
        <w:t xml:space="preserve">- Tôi là trợ lý đặc biệt của Hải tổng.</w:t>
      </w:r>
    </w:p>
    <w:p>
      <w:pPr>
        <w:pStyle w:val="BodyText"/>
      </w:pPr>
      <w:r>
        <w:t xml:space="preserve">Hải Như Nguyệt nhìn Tề Nhạc, kéo dài khoảng cách với hắn ra nửa bước, giữ khoảng cách với hắn đôi chút, âm thanh lúc này khôi phục giọng điệu lặng lùng.</w:t>
      </w:r>
    </w:p>
    <w:p>
      <w:pPr>
        <w:pStyle w:val="BodyText"/>
      </w:pPr>
      <w:r>
        <w:t xml:space="preserve">- Tôi giới thiệu một chút, vị này chính là Trương Thông Khiếu phó tổng giám đốc của công ty, công ty có rất nhiều chuyện do anh ta phụ trách. Sau này thời điểm tôi không có mặt, anh nghe sai khiến của anh ta. Vị này chính là Tề Nhạc, là trợ lý đặc biệt tôi mời.</w:t>
      </w:r>
    </w:p>
    <w:p>
      <w:pPr>
        <w:pStyle w:val="BodyText"/>
      </w:pPr>
      <w:r>
        <w:t xml:space="preserve">Trương Thông Khiếu hiển nhiên có hứng thú thật lớn với Tề Nhạc, mỉm cười nói:</w:t>
      </w:r>
    </w:p>
    <w:p>
      <w:pPr>
        <w:pStyle w:val="BodyText"/>
      </w:pPr>
      <w:r>
        <w:t xml:space="preserve">- Như Nguyệt còn phải tìm trợ lý đặc biệt nha, hoan nghênh anh gia nhập tập đoàn Long Vực. Tề tiên sinh đúng là trẻ tuổi tài cao! Sau khi anh tới công việc của tôi sẽ nhẹ một chút.</w:t>
      </w:r>
    </w:p>
    <w:p>
      <w:pPr>
        <w:pStyle w:val="BodyText"/>
      </w:pPr>
      <w:r>
        <w:t xml:space="preserve">Tề Nhạc lạnh nhạt nói:</w:t>
      </w:r>
    </w:p>
    <w:p>
      <w:pPr>
        <w:pStyle w:val="BodyText"/>
      </w:pPr>
      <w:r>
        <w:t xml:space="preserve">- Không dám nhận, tôi là nhân vật mới, về sau còn phải nhờ Trương phó tổng giám đốc chiếu cố nhiều hơn.</w:t>
      </w:r>
    </w:p>
    <w:p>
      <w:pPr>
        <w:pStyle w:val="BodyText"/>
      </w:pPr>
      <w:r>
        <w:t xml:space="preserve">Trương Thông Khiếu nhìn Hải Như Nguyệt, giống như muốn cười, nhưng lại cưỡng ép nhịn xuống, ho khan một tiếng, nói:</w:t>
      </w:r>
    </w:p>
    <w:p>
      <w:pPr>
        <w:pStyle w:val="BodyText"/>
      </w:pPr>
      <w:r>
        <w:t xml:space="preserve">- Như Nguyệt, anh đi trước, anh đến chỗ Phượng Nhã bàn công việc với Tiểu Lam. Thời điểm diễn ra cuộc họp em trực tiếp đi tới phòng hợp lớn, anh đã an bài tốt.</w:t>
      </w:r>
    </w:p>
    <w:p>
      <w:pPr>
        <w:pStyle w:val="BodyText"/>
      </w:pPr>
      <w:r>
        <w:t xml:space="preserve">Nhìn qua cửa thang máy khép lại, Tề Nhạc nghi ngờ nói:</w:t>
      </w:r>
    </w:p>
    <w:p>
      <w:pPr>
        <w:pStyle w:val="BodyText"/>
      </w:pPr>
      <w:r>
        <w:t xml:space="preserve">- Như Nguyệt, nam nhân này này rất giỏi sao?</w:t>
      </w:r>
    </w:p>
    <w:p>
      <w:pPr>
        <w:pStyle w:val="BodyText"/>
      </w:pPr>
      <w:r>
        <w:t xml:space="preserve">Hải Như Nguyệt nói:</w:t>
      </w:r>
    </w:p>
    <w:p>
      <w:pPr>
        <w:pStyle w:val="BodyText"/>
      </w:pPr>
      <w:r>
        <w:t xml:space="preserve">- Cái gì gọi là nam nhân này, đây là ở công ty, về sau anh không nên gọi tên của tôi, Trương phó tổng giám đốc là phó tổng giám đốc thâm niên của công ty, anh ta là tiến sĩ từ nước Anh trở về, kinh nghiệm công việc phong phú, ba năm trước gia nhập công ty, tập đoàn Long Vực có thể phát triển tới mức hiện giờ, tiến vào xu thế quốc tế hóa, chí ít có nửa công lao của anh ta.</w:t>
      </w:r>
    </w:p>
    <w:p>
      <w:pPr>
        <w:pStyle w:val="BodyText"/>
      </w:pPr>
      <w:r>
        <w:t xml:space="preserve">Tề Nhạc bĩu môi, nói:</w:t>
      </w:r>
    </w:p>
    <w:p>
      <w:pPr>
        <w:pStyle w:val="BodyText"/>
      </w:pPr>
      <w:r>
        <w:t xml:space="preserve">- Chẳng phải thằng này vừa ý sắc đẹp của cô mới gia nhập công ty sao?</w:t>
      </w:r>
    </w:p>
    <w:p>
      <w:pPr>
        <w:pStyle w:val="BodyText"/>
      </w:pPr>
      <w:r>
        <w:t xml:space="preserve">Hải Như Nguyệt quay người lại, đưa lưng về phía Tề Nhạc đi vào bên trong, Tề Nhạc cũng không có nhìn thấy, khóe miệng của nàng đang mỉm cười.</w:t>
      </w:r>
    </w:p>
    <w:p>
      <w:pPr>
        <w:pStyle w:val="BodyText"/>
      </w:pPr>
      <w:r>
        <w:t xml:space="preserve">- Tề Nhạc, nơi này là công ty, anh nên chú ý thân phận của mình. Lần sau lại nói chuyện với tôi như vậy, tôi sẽ khấu trừ tiền lương của anh.</w:t>
      </w:r>
    </w:p>
    <w:p>
      <w:pPr>
        <w:pStyle w:val="BodyText"/>
      </w:pPr>
      <w:r>
        <w:t xml:space="preserve">- Vâng, lão bản.</w:t>
      </w:r>
    </w:p>
    <w:p>
      <w:pPr>
        <w:pStyle w:val="BodyText"/>
      </w:pPr>
      <w:r>
        <w:t xml:space="preserve">Đột nhiên Tề Nhạc cảm thấy rất không thoải mái, nghĩ tới bộ dáng thân mật của Trương Thông Khiếu cùng Hải Như Nguyệt vừa rồi, trong lòng của hắn phi thường không thoải mái. Nhưng mà, hắn cũng biết, so sánh với tiến sĩ, mình chả ra cái gì cả.</w:t>
      </w:r>
    </w:p>
    <w:p>
      <w:pPr>
        <w:pStyle w:val="BodyText"/>
      </w:pPr>
      <w:r>
        <w:t xml:space="preserve">Văn phòng Hải Như Nguyệt rất lớn, cởi áo khoác ra, bàn công tác của Tề Nhạc đặt ở bên ngoài phòng, Hải Như Nguyệt nói cho hắn biết, nơi này vốn là chỗ của thư ký Cố Định Phương, về sau thư ký từ chức, chưa tìm được ai, hiện tại vừa vặn cho hắn sử dụng.</w:t>
      </w:r>
    </w:p>
    <w:p>
      <w:pPr>
        <w:pStyle w:val="Compact"/>
      </w:pPr>
      <w:r>
        <w:br w:type="textWrapping"/>
      </w:r>
      <w:r>
        <w:br w:type="textWrapping"/>
      </w:r>
    </w:p>
    <w:p>
      <w:pPr>
        <w:pStyle w:val="Heading2"/>
      </w:pPr>
      <w:bookmarkStart w:id="255" w:name="chương-229-phó-tổng-giám-đốc-long-vực.-2"/>
      <w:bookmarkEnd w:id="255"/>
      <w:r>
        <w:t xml:space="preserve">233. Chương 229 : Phó Tổng Giám Đốc Long Vực. (2)</w:t>
      </w:r>
    </w:p>
    <w:p>
      <w:pPr>
        <w:pStyle w:val="Compact"/>
      </w:pPr>
      <w:r>
        <w:br w:type="textWrapping"/>
      </w:r>
      <w:r>
        <w:br w:type="textWrapping"/>
      </w:r>
      <w:r>
        <w:t xml:space="preserve">Chương 229: Phó tổng giám đốc Long Vực. (2)</w:t>
      </w:r>
    </w:p>
    <w:p>
      <w:pPr>
        <w:pStyle w:val="BodyText"/>
      </w:pPr>
      <w:r>
        <w:t xml:space="preserve">Bờ mông Tề Nhạc còn chưa ngồi vững vàng, Hải Như Nguyệt đã từ trong phòng đi ra.</w:t>
      </w:r>
    </w:p>
    <w:p>
      <w:pPr>
        <w:pStyle w:val="BodyText"/>
      </w:pPr>
      <w:r>
        <w:t xml:space="preserve">- Về sau tôi có điện thoại đều thông qua chỗ của anh, anh tiếp một chút, nếu như không có hẹn trước thì từ chối khéo, hoặc là bảo bọn họ hẹn trước, ngoại trừ người trong công ty.</w:t>
      </w:r>
    </w:p>
    <w:p>
      <w:pPr>
        <w:pStyle w:val="BodyText"/>
      </w:pPr>
      <w:r>
        <w:t xml:space="preserve">Sau đó nàng giảng giải về các nút trên bàn phím điện thoại công nghệ cao, nói cho Tề Nhạc một ít công năng trên đó. Bởi vì Hải Như Nguyệt đứng chỉ điểm bên cạnh Tề Nhạc, thân thể khó tránh khỏi kéo gần với hắn một chút. Tề Nhạc ngồi, nàng đứng, thời điểm cúi người, bộ ngực đầy đặn hiện ra trước mặt Tề Nhạc, mùi hương xông vào mũi của hắn, Tề Nhạc căn bản không nghe nàng nói cái gì.</w:t>
      </w:r>
    </w:p>
    <w:p>
      <w:pPr>
        <w:pStyle w:val="BodyText"/>
      </w:pPr>
      <w:r>
        <w:t xml:space="preserve">- Này, anh có nghe không đấy.</w:t>
      </w:r>
    </w:p>
    <w:p>
      <w:pPr>
        <w:pStyle w:val="BodyText"/>
      </w:pPr>
      <w:r>
        <w:t xml:space="preserve">Hải Như Nguyệt nói một lát, mới phát hiện ánh mắt Tề Nhạc ngốc trệ.</w:t>
      </w:r>
    </w:p>
    <w:p>
      <w:pPr>
        <w:pStyle w:val="BodyText"/>
      </w:pPr>
      <w:r>
        <w:t xml:space="preserve">- Ah! Cô nói cái gì, cái điện thoại này nha, tôi hiểu rồi, ở ngoài điện thoại tới thì tiếp, nếu không hẹn trước thì từ chối khéo.</w:t>
      </w:r>
    </w:p>
    <w:p>
      <w:pPr>
        <w:pStyle w:val="BodyText"/>
      </w:pPr>
      <w:r>
        <w:t xml:space="preserve">- ... , nói láo, anh cố ý đúng không.</w:t>
      </w:r>
    </w:p>
    <w:p>
      <w:pPr>
        <w:pStyle w:val="BodyText"/>
      </w:pPr>
      <w:r>
        <w:t xml:space="preserve">Hải Như Nguyệt nhịn không được đã nói tục rồi, nhìn Tề Nhạc, sắc mặt biến thành khó coi.</w:t>
      </w:r>
    </w:p>
    <w:p>
      <w:pPr>
        <w:pStyle w:val="BodyText"/>
      </w:pPr>
      <w:r>
        <w:t xml:space="preserve">- Cái này, nếu không cô nói lại một lần. Còn nữa, chuyện này cũng không thể trách tôi ah! Cô không biết cô đứng gần tôi thế này rất có lực sát thương à? Cấp bậc mỹ nữ như cô đây, đứng gần tôi như vậy, nếu tôi có thể nghe vào đó mới là chuyện lạ.</w:t>
      </w:r>
    </w:p>
    <w:p>
      <w:pPr>
        <w:pStyle w:val="BodyText"/>
      </w:pPr>
      <w:r>
        <w:t xml:space="preserve">Tề Nhạc hậm hực nói.</w:t>
      </w:r>
    </w:p>
    <w:p>
      <w:pPr>
        <w:pStyle w:val="BodyText"/>
      </w:pPr>
      <w:r>
        <w:t xml:space="preserve">Không có nữ nhân nào không hy vọng được nam nhân tán dương, nghe hắn giải thích, thần sắc trên mặt Hải Như Nguyệt trở nên nhu hòa một ít.</w:t>
      </w:r>
    </w:p>
    <w:p>
      <w:pPr>
        <w:pStyle w:val="BodyText"/>
      </w:pPr>
      <w:r>
        <w:t xml:space="preserve">- Được rồi, lát nữa tôi sẽ bảo người bộ phận hành chính tới dạy cho anh. Đi thôi, anh đi họp theo tôi, cái Laptop này anh mang theo, phụ trách ghi chép hội nghị.</w:t>
      </w:r>
    </w:p>
    <w:p>
      <w:pPr>
        <w:pStyle w:val="BodyText"/>
      </w:pPr>
      <w:r>
        <w:t xml:space="preserve">Vừa nói, nàng đưa cái máy Laptop đưa cho Tề Nhạc.</w:t>
      </w:r>
    </w:p>
    <w:p>
      <w:pPr>
        <w:pStyle w:val="BodyText"/>
      </w:pPr>
      <w:r>
        <w:t xml:space="preserve">Tề Nhạc nhìn cái máy tính thì cười khổ.</w:t>
      </w:r>
    </w:p>
    <w:p>
      <w:pPr>
        <w:pStyle w:val="BodyText"/>
      </w:pPr>
      <w:r>
        <w:t xml:space="preserve">- Cái này cho tôi dùng sao? Thế nhưng mà, tôi biết ghi chép thế nào đây?</w:t>
      </w:r>
    </w:p>
    <w:p>
      <w:pPr>
        <w:pStyle w:val="BodyText"/>
      </w:pPr>
      <w:r>
        <w:t xml:space="preserve">Lúc này đến phiên Hải Như Nguyệt ngẩn người.</w:t>
      </w:r>
    </w:p>
    <w:p>
      <w:pPr>
        <w:pStyle w:val="BodyText"/>
      </w:pPr>
      <w:r>
        <w:t xml:space="preserve">- Anh không nói là mình sẽ chẳng biết dùng máy tính nhé?</w:t>
      </w:r>
    </w:p>
    <w:p>
      <w:pPr>
        <w:pStyle w:val="BodyText"/>
      </w:pPr>
      <w:r>
        <w:t xml:space="preserve">Tề Nhạc nhún nhún vai, nói:</w:t>
      </w:r>
    </w:p>
    <w:p>
      <w:pPr>
        <w:pStyle w:val="BodyText"/>
      </w:pPr>
      <w:r>
        <w:t xml:space="preserve">- Tôi còn chưa tốt nghiệp lớp mười, cô có thể trông cậy vào tôi sẽ biết bao nhiêu thứ đây? Máy tính nha, trước kia từng chơi trò chơi trên máy tính, nhưng máy tính cô đưa thì chưa từng dùng qua.</w:t>
      </w:r>
    </w:p>
    <w:p>
      <w:pPr>
        <w:pStyle w:val="BodyText"/>
      </w:pPr>
      <w:r>
        <w:t xml:space="preserve">Hải Như Nguyệt cười khổ lắc đầu, nói:</w:t>
      </w:r>
    </w:p>
    <w:p>
      <w:pPr>
        <w:pStyle w:val="BodyText"/>
      </w:pPr>
      <w:r>
        <w:t xml:space="preserve">- Rốt cuộc tôi cũng biết cái gì là gỗ mục không thể điêu khắc thành tượng rồi, tính toán, anh đi theo tôi, tôi sẽ cho người khác đánh máy.</w:t>
      </w:r>
    </w:p>
    <w:p>
      <w:pPr>
        <w:pStyle w:val="BodyText"/>
      </w:pPr>
      <w:r>
        <w:t xml:space="preserve">Vừa nói, nàng đi vào văn phòng.</w:t>
      </w:r>
    </w:p>
    <w:p>
      <w:pPr>
        <w:pStyle w:val="BodyText"/>
      </w:pPr>
      <w:r>
        <w:t xml:space="preserve">Phòng hợp lớn ở trên tầng cao nhất của tập đoàn Long Vực, Hải Như Nguyệt nói cho Tề Nhạc nghe, hội nghị này là hội nghị thường kỳ mỗi tháng mở một lần, chỉ có các tổng giám đốc cấp dưới của tập đoàn Long Vực mới được tham gia. Trong tập đoàn Long Vực có tới mười bảy công ty con trải rộng khắp nước, trong đó có trang phục, ẩm thực, phục vụ là ba hạng mục lớn, ban đầu lựa chọn ba loại kinh doanh này, cũng là vì chúng lợi nhuận cao, tương đối ít nguy hiểm. Phải biết rằng, ở nước ngoài, tiêu phí cao nhất của người bình thường, cơ bản cũng là ba ngành sản xuất này. Đương nhiên, một ít ngành sản xuất đặc thù không tính vào đây.</w:t>
      </w:r>
    </w:p>
    <w:p>
      <w:pPr>
        <w:pStyle w:val="BodyText"/>
      </w:pPr>
      <w:r>
        <w:t xml:space="preserve">Phòng họp lớn nhưng không lớn như trong tưởng tượng, chỉ có một trăm mét vuông, vừa vào cửa, Tề Nhạc cảm giác có phong cách kim loại, trong phòng họp không có bất kỳ vật trang trí nào khác, chính giữa là một cái bàn dài, chung quanh bày biện hai hàng ghế, phía trong có hai mươi cái ghế, vòng ngoài có chừng ba mươi. Lúc này đã ngồi đầy người. Ngồi ở vòng trong Tề Nhạc chỉ nhận ra một người, chính là tổng giám đốc công ty Phượng Nhã, Lam Nhã, mà vòng ngoài hắn cũng quen một người, thời điểm nhìn thấy người này, lập tức ăn cả kinh, đồng thời trong nội tâm cũng có mấy phần áy náy.</w:t>
      </w:r>
    </w:p>
    <w:p>
      <w:pPr>
        <w:pStyle w:val="BodyText"/>
      </w:pPr>
      <w:r>
        <w:t xml:space="preserve">Hắn nhìn thấy Văn Đình.</w:t>
      </w:r>
    </w:p>
    <w:p>
      <w:pPr>
        <w:pStyle w:val="BodyText"/>
      </w:pPr>
      <w:r>
        <w:t xml:space="preserve">Văn Đình an vị sau lưng Lam Nhã, trong tay cầm một cặp văn kiện, nhìn nàng dường như gầy hơn một chút, gương mặt thanh nhã vô song của nàng khiến đàn ông phải nhìn qua vài lần, hôm nay nàng mặc một bộ váy công xở màu lam nhạt, tóc đen vẫn chải đuôi ngựa ra sau, không chút phấn son, nhìn rất nhẹ nhàng thanh nhã, rất dễ dàng cho người ta cảm giác tốt đẹp.</w:t>
      </w:r>
    </w:p>
    <w:p>
      <w:pPr>
        <w:pStyle w:val="BodyText"/>
      </w:pPr>
      <w:r>
        <w:t xml:space="preserve">Tề Nhạc nhìn thấy Văn Đình, đương nhiên Văn Đình cũng nhìn thấy hắn, có chút lặng đi, ngay sau đó nàng lập tức cúi đầu xuống, lật xem văn bản trong tài liệu, giống như không nhận ra Tề Nhạc.</w:t>
      </w:r>
    </w:p>
    <w:p>
      <w:pPr>
        <w:pStyle w:val="BodyText"/>
      </w:pPr>
      <w:r>
        <w:t xml:space="preserve">Trong nội tâm Tề Nhạc ngầm cười khổ, mình mất tích một lần hai tháng trời, lúc trước đã là bạn với Văn Đình, hai tháng không có tin tức gì, đổi lại là mình cũng tức giận nha, tìm cơ hội giải thích với nàng mới tốt.</w:t>
      </w:r>
    </w:p>
    <w:p>
      <w:pPr>
        <w:pStyle w:val="BodyText"/>
      </w:pPr>
      <w:r>
        <w:t xml:space="preserve">Mười bảy tổng giám đốc công ty con ngồi dưới tay, Hải Như Nguyệt ngồi ở vị trí trung ương, người tiến vào cuối cùng là Trương Thông Khiếu, hắn ngồi vị trí bên trái Hải Như Nguyệt, Hải Như Nguyệt ngồi xuống, Tề Nhạc ngồi ở vị trí bên phải của nàng.</w:t>
      </w:r>
    </w:p>
    <w:p>
      <w:pPr>
        <w:pStyle w:val="BodyText"/>
      </w:pPr>
      <w:r>
        <w:t xml:space="preserve">Ánh mắt Trương Thông Khiếu nhìn chung quanh một vòng, mỉm cười, nói:</w:t>
      </w:r>
    </w:p>
    <w:p>
      <w:pPr>
        <w:pStyle w:val="BodyText"/>
      </w:pPr>
      <w:r>
        <w:t xml:space="preserve">- Tốt, tất cả mọi người đã tới đủ, chúng ta có thể bắt đầu rồi. Mọi người im lặng một chút.</w:t>
      </w:r>
    </w:p>
    <w:p>
      <w:pPr>
        <w:pStyle w:val="BodyText"/>
      </w:pPr>
      <w:r>
        <w:t xml:space="preserve">Phòng họp lớn lập tức yên tĩnh lại, ánh mắt tất cả mọi người tập trung vào Hải Như Nguyệt cùng Trương Thông Khiếu, đương nhiên, cũng có không ít người nhìn Tề Nhạc, dù sao hắn gương mặt lạ hoắc, lại ngồi ở vị trí trọng yếu. Phải biết rằng, trong loại công ty kiểu tập đoàn này, phi thường chú ý chỗ ngồi trong hội nghị. Tề Nhạc ngồi hiện giờ, chính là cái ghế quyền lực thứ ba sau Hải Như Nguyệt cùng Trương Thông Khiếu, mà tổng giám đốc của các công ty con, cho dù là tổng giám đốc tài vụ trọng yếu nhất cũng ngồi dưới tay của hắn.</w:t>
      </w:r>
    </w:p>
    <w:p>
      <w:pPr>
        <w:pStyle w:val="BodyText"/>
      </w:pPr>
      <w:r>
        <w:t xml:space="preserve">Hải Như Nguyệt thấy mọi người đều yên tĩnh, nói:</w:t>
      </w:r>
    </w:p>
    <w:p>
      <w:pPr>
        <w:pStyle w:val="BodyText"/>
      </w:pPr>
      <w:r>
        <w:t xml:space="preserve">- Gần đây tôi có chút chuyện cần phải xử lý, cho nên công ty nhiều bộ phận nghiệp vụ đã giao cho Trương tổng, hiện giờ tôi trước tiên cảm ơn Trương tổng đã giải quyết công việc giúp tôi.</w:t>
      </w:r>
    </w:p>
    <w:p>
      <w:pPr>
        <w:pStyle w:val="BodyText"/>
      </w:pPr>
      <w:r>
        <w:t xml:space="preserve">Trương Thông Khiếu cười một tiếng, nói:</w:t>
      </w:r>
    </w:p>
    <w:p>
      <w:pPr>
        <w:pStyle w:val="BodyText"/>
      </w:pPr>
      <w:r>
        <w:t xml:space="preserve">- Chỉ cần cô trở về sớm một chút, chính là cảm ơn tốt nhất với tôi. Tôi cũng không có năng lực như cô, những ngày này tôi mệt mỏi sứt đầu mẻ trán a.</w:t>
      </w:r>
    </w:p>
    <w:p>
      <w:pPr>
        <w:pStyle w:val="BodyText"/>
      </w:pPr>
      <w:r>
        <w:t xml:space="preserve">Câu trả lời trêu đùa của hắn lập tức khiến những giám đốc khác cười lên thật vui vẻ.</w:t>
      </w:r>
    </w:p>
    <w:p>
      <w:pPr>
        <w:pStyle w:val="BodyText"/>
      </w:pPr>
      <w:r>
        <w:t xml:space="preserve">Tề Nhạc ngồi ở một bên, có chút ghen tuông thầm nghĩ, tiện nhân kia, còn rất biết cách lôi kéo nhân tâm nha.</w:t>
      </w:r>
    </w:p>
    <w:p>
      <w:pPr>
        <w:pStyle w:val="BodyText"/>
      </w:pPr>
      <w:r>
        <w:t xml:space="preserve">Hải Như Nguyệt cười nhạt một tiếng, nói:</w:t>
      </w:r>
    </w:p>
    <w:p>
      <w:pPr>
        <w:pStyle w:val="BodyText"/>
      </w:pPr>
      <w:r>
        <w:t xml:space="preserve">- Chẳng phải tôi đã về rồi sao? Chuyện thứ hai, vị này chính là Tề Nhạc tiên sinh, từ hôm nay trở đi chính là trợ lý đặc biệt của tôi.</w:t>
      </w:r>
    </w:p>
    <w:p>
      <w:pPr>
        <w:pStyle w:val="BodyText"/>
      </w:pPr>
      <w:r>
        <w:t xml:space="preserve">Tề Nhạc không nghĩ tới Hải Như Nguyệt lại cố ý nâng mình lên, hắn đứng lên, gật đầu với mọi người. Tuy hắn chưa thấy qua tràng diện như vậy, nhưng thân là Kỳ Lân, đương nhiên hắn vẫn có khí tức tự nhiên bình thản, dáng người cao lớn, bề ngoài sạch sẽ suất khí, lưu lại ấn tượng sâu sắc cho những giám đốc nơi đây.</w:t>
      </w:r>
    </w:p>
    <w:p>
      <w:pPr>
        <w:pStyle w:val="BodyText"/>
      </w:pPr>
      <w:r>
        <w:t xml:space="preserve">Tuyên bố một vị trí trợ lý đặc biệt, những tổng giám đốc bên dưới thấp giọng nghị luận, ánh mắt nhìn qua Tề Nhạc không giống nhau, có hâm mộ, có vui mừng, cũng có một ít hèn mọn bỉ ổi.</w:t>
      </w:r>
    </w:p>
    <w:p>
      <w:pPr>
        <w:pStyle w:val="BodyText"/>
      </w:pPr>
      <w:r>
        <w:t xml:space="preserve">Tề Nhạc không quản khỉ gió bọn họ nhìn mình có ý gì, ánh mắt của hắn chỉ nhìn qua người của Văn Đình, nghe được kết quả tuyên bố này, hình như Văn Đình cũng rất kinh ngạc, vô ý thức ngẩng đầu nhìn qua hắn, hai người bốn mắt nhìn nhau, ánh mắt Tề Nhạc xuất hiện vài phần đáng thương, liên tục gật đầu về phía nàng.</w:t>
      </w:r>
    </w:p>
    <w:p>
      <w:pPr>
        <w:pStyle w:val="Compact"/>
      </w:pPr>
      <w:r>
        <w:br w:type="textWrapping"/>
      </w:r>
      <w:r>
        <w:br w:type="textWrapping"/>
      </w:r>
    </w:p>
    <w:p>
      <w:pPr>
        <w:pStyle w:val="Heading2"/>
      </w:pPr>
      <w:bookmarkStart w:id="256" w:name="chương-230-phó-tổng-giám-đốc-long-vực.-3"/>
      <w:bookmarkEnd w:id="256"/>
      <w:r>
        <w:t xml:space="preserve">234. Chương 230 : Phó Tổng Giám Đốc Long Vực. (3)</w:t>
      </w:r>
    </w:p>
    <w:p>
      <w:pPr>
        <w:pStyle w:val="Compact"/>
      </w:pPr>
      <w:r>
        <w:br w:type="textWrapping"/>
      </w:r>
      <w:r>
        <w:br w:type="textWrapping"/>
      </w:r>
      <w:r>
        <w:t xml:space="preserve">Chương 230: Phó tổng giám đốc Long Vực. (3)</w:t>
      </w:r>
    </w:p>
    <w:p>
      <w:pPr>
        <w:pStyle w:val="BodyText"/>
      </w:pPr>
      <w:r>
        <w:t xml:space="preserve">Tự nhiên Văn Đình biết rõ hắn đang xin lỗi mình, khóe miệng mỉm cười, bất đắc dĩ lắc đầu.</w:t>
      </w:r>
    </w:p>
    <w:p>
      <w:pPr>
        <w:pStyle w:val="BodyText"/>
      </w:pPr>
      <w:r>
        <w:t xml:space="preserve">Trong nội tâm Tề Nhạc vui vẻ, dù sao Văn Đình không giống như Hải Như Nguyệt, cũng không phải là người hay tức giận, xem ra, nàng cũng không tức giận mình quá nhiều, sau khi buổi họp kết thúc, phải nhịn đau mời nàng ăn một bữa.</w:t>
      </w:r>
    </w:p>
    <w:p>
      <w:pPr>
        <w:pStyle w:val="BodyText"/>
      </w:pPr>
      <w:r>
        <w:t xml:space="preserve">Trên hội nghị bàn thảo chuyện gì thì Tề Nhạc không có chút ý lắng nghe, cho dù hắn chú ý nghe, cũng không có khả năng nghe hiểu, trong ấn tượng, dường như người phụ trách của mười bảy công ty báo cáo kết quả trong tháng với Hải Như Nguyệt cùng Trương Thông Khiếu nghe, cùng với tiến triển của một ít nghiệp vụ trọng yếu. Nhưng mà chỉ phần báo cáo này, cũng khiến hội nghị vượt qua hai giờ.</w:t>
      </w:r>
    </w:p>
    <w:p>
      <w:pPr>
        <w:pStyle w:val="BodyText"/>
      </w:pPr>
      <w:r>
        <w:t xml:space="preserve">Tề Nhạc ngồi ở chỗ kia, nhìn qua cái này, nhìn cái kia, hắn có chút suy nghĩ ác độc, đã hai giờ rồi, những người này không cần bài độc sao? Xem ra, thành phần tri thức đúng là không dễ làm ah!</w:t>
      </w:r>
    </w:p>
    <w:p>
      <w:pPr>
        <w:pStyle w:val="BodyText"/>
      </w:pPr>
      <w:r>
        <w:t xml:space="preserve">Cuộc họp này bắt đầu từ chín giờ nhưng tới mười hai giờ mới kết thúc, thời điểm Hải Như Nguyệt tuyên bố tan họp, Tề Nhạc thở ra một hơi thật sâu. Tất cả tổng giám đốc các công ty con đứng dậy, sau đó mang theo trợ lý của mình ra ngoài. Tề Nhạc đưa mắt nhìn Văn Đình, ý bảo nàng chờ mình một lúc, nhưng sau đó xoay người thấp giọng nói với Hải Như Nguyệt:</w:t>
      </w:r>
    </w:p>
    <w:p>
      <w:pPr>
        <w:pStyle w:val="BodyText"/>
      </w:pPr>
      <w:r>
        <w:t xml:space="preserve">- Tổng giám đốc, hiện tại là thời gian nghỉ ngơi giữa trưa, tôi đi trước nhé.</w:t>
      </w:r>
    </w:p>
    <w:p>
      <w:pPr>
        <w:pStyle w:val="BodyText"/>
      </w:pPr>
      <w:r>
        <w:t xml:space="preserve">Hải Như Nguyệt liếc nhìn hắn, nói:</w:t>
      </w:r>
    </w:p>
    <w:p>
      <w:pPr>
        <w:pStyle w:val="BodyText"/>
      </w:pPr>
      <w:r>
        <w:t xml:space="preserve">- Đi làm cái gì? Chỗ nào cũng không được đi, giữa trưa anh đi ăn cơm với tôi.</w:t>
      </w:r>
    </w:p>
    <w:p>
      <w:pPr>
        <w:pStyle w:val="BodyText"/>
      </w:pPr>
      <w:r>
        <w:t xml:space="preserve">Tề Nhạc lặng đi, nói:</w:t>
      </w:r>
    </w:p>
    <w:p>
      <w:pPr>
        <w:pStyle w:val="BodyText"/>
      </w:pPr>
      <w:r>
        <w:t xml:space="preserve">- Tổng giám đốc, hình như đây là thời gian tư nhân của tôi a.</w:t>
      </w:r>
    </w:p>
    <w:p>
      <w:pPr>
        <w:pStyle w:val="BodyText"/>
      </w:pPr>
      <w:r>
        <w:t xml:space="preserve">Đột nhiên Hải Như Nguyệt cười lên, không biết vì cái gì, mỗi lần thấy nàng cười thì Tề Nhạc đều có cảm giác lạnh run.</w:t>
      </w:r>
    </w:p>
    <w:p>
      <w:pPr>
        <w:pStyle w:val="BodyText"/>
      </w:pPr>
      <w:r>
        <w:t xml:space="preserve">- Tề Nhạc, anh phải hiểu rằng, hàm nghĩa trợ lý đặc biệt chỉ có một, chính là thời gian của anh đều là của tôi, những việc anh làm đều phải phục vụ tôi, cũng không có giới định thời gian công tác chính thức.</w:t>
      </w:r>
    </w:p>
    <w:p>
      <w:pPr>
        <w:pStyle w:val="BodyText"/>
      </w:pPr>
      <w:r>
        <w:t xml:space="preserve">- Móa, tôi bán mình cho cô?</w:t>
      </w:r>
    </w:p>
    <w:p>
      <w:pPr>
        <w:pStyle w:val="BodyText"/>
      </w:pPr>
      <w:r>
        <w:t xml:space="preserve">Tề Nhạc bất mãn nhìn nàng, lông mi hơi giật giật, đây là một trong những dấu hiệu Tề Nhạc sắp phát tác.</w:t>
      </w:r>
    </w:p>
    <w:p>
      <w:pPr>
        <w:pStyle w:val="BodyText"/>
      </w:pPr>
      <w:r>
        <w:t xml:space="preserve">Trương Thông Khiếu đi ở bên cạnh bọn họ, đương nhiên nghe được hai người nói chuyện với nhau, vội vàng tới hòa giải nói:</w:t>
      </w:r>
    </w:p>
    <w:p>
      <w:pPr>
        <w:pStyle w:val="BodyText"/>
      </w:pPr>
      <w:r>
        <w:t xml:space="preserve">- Như Nguyệt, hôm nay Tề tiên sinh mới đến công tác ngày đầu tiên, cái gì cũng cần thích ứng. Vừa mới kết thúc cuộc họp, cô nên cho Tề tiên sinh nghỉ ngơi đi, tôi còn có một số việc cần thương lượng với cô.</w:t>
      </w:r>
    </w:p>
    <w:p>
      <w:pPr>
        <w:pStyle w:val="BodyText"/>
      </w:pPr>
      <w:r>
        <w:t xml:space="preserve">Hải Như Nguyệt liếc nhìn Tề Nhạc, hừ một tiếng rồi nói:</w:t>
      </w:r>
    </w:p>
    <w:p>
      <w:pPr>
        <w:pStyle w:val="BodyText"/>
      </w:pPr>
      <w:r>
        <w:t xml:space="preserve">- Một giờ chiều đi làm.</w:t>
      </w:r>
    </w:p>
    <w:p>
      <w:pPr>
        <w:pStyle w:val="BodyText"/>
      </w:pPr>
      <w:r>
        <w:t xml:space="preserve">Tề Nhạc bĩu môi, cái gì cũng chưa nói, quay người đi ra ngoài.</w:t>
      </w:r>
    </w:p>
    <w:p>
      <w:pPr>
        <w:pStyle w:val="BodyText"/>
      </w:pPr>
      <w:r>
        <w:t xml:space="preserve">- Anh...</w:t>
      </w:r>
    </w:p>
    <w:p>
      <w:pPr>
        <w:pStyle w:val="BodyText"/>
      </w:pPr>
      <w:r>
        <w:t xml:space="preserve">Hàn quang trong mắt Hải Như Nguyệt lóe lên, ngón tay vô ý thức niết vào trong tập tài liệu.</w:t>
      </w:r>
    </w:p>
    <w:p>
      <w:pPr>
        <w:pStyle w:val="BodyText"/>
      </w:pPr>
      <w:r>
        <w:t xml:space="preserve">- Như Nguyệt, em làm sao thế?</w:t>
      </w:r>
    </w:p>
    <w:p>
      <w:pPr>
        <w:pStyle w:val="BodyText"/>
      </w:pPr>
      <w:r>
        <w:t xml:space="preserve">Trương Thông Khiếu vỗ vai của nàng, ân cần hỏi.</w:t>
      </w:r>
    </w:p>
    <w:p>
      <w:pPr>
        <w:pStyle w:val="BodyText"/>
      </w:pPr>
      <w:r>
        <w:t xml:space="preserve">Hải Như Nguyệt lắc đầu, nói:</w:t>
      </w:r>
    </w:p>
    <w:p>
      <w:pPr>
        <w:pStyle w:val="BodyText"/>
      </w:pPr>
      <w:r>
        <w:t xml:space="preserve">- Không có gì, anh à, chúng ta đi thôi. Giữa trưa anh phải mời em bữa tiệc lớn mới được.</w:t>
      </w:r>
    </w:p>
    <w:p>
      <w:pPr>
        <w:pStyle w:val="BodyText"/>
      </w:pPr>
      <w:r>
        <w:t xml:space="preserve">Trương Thông Khiếu cười ha hả, nói:</w:t>
      </w:r>
    </w:p>
    <w:p>
      <w:pPr>
        <w:pStyle w:val="BodyText"/>
      </w:pPr>
      <w:r>
        <w:t xml:space="preserve">- Em là lão bản, tôi là cấp dưới, em phải là người mời anh mới đúng. Như Nguyệt ah! Quan hệ giữa em và Tề Nhạc này là thế nào, anh thấy hai người hơi bất thường đấy! Dường như em rất quan tâm anh ta. Nhưng mà, tuy người ta là trợ lý đặc biệt, nhưng em không nên chiếm dụng thời gian riêng tư của anh ta.</w:t>
      </w:r>
    </w:p>
    <w:p>
      <w:pPr>
        <w:pStyle w:val="BodyText"/>
      </w:pPr>
      <w:r>
        <w:t xml:space="preserve">Gương mặt Hải Như Nguyệt đỏ lên, vô ý thức nói:</w:t>
      </w:r>
    </w:p>
    <w:p>
      <w:pPr>
        <w:pStyle w:val="BodyText"/>
      </w:pPr>
      <w:r>
        <w:t xml:space="preserve">- Vừa rồi trong thời gian họp anh ta mắt đi mày lại với trợ thủ của Lam Nhã, buổi họp vừa kết thúc đã đi gặp người ta, hừ, tiểu tử này em nhìn càng ngày càng không vừa mắt.</w:t>
      </w:r>
    </w:p>
    <w:p>
      <w:pPr>
        <w:pStyle w:val="BodyText"/>
      </w:pPr>
      <w:r>
        <w:t xml:space="preserve">Trương Thông Khiếu lặng đi, bật cười nói:</w:t>
      </w:r>
    </w:p>
    <w:p>
      <w:pPr>
        <w:pStyle w:val="BodyText"/>
      </w:pPr>
      <w:r>
        <w:t xml:space="preserve">- Chuyện này có cái gì, nam nhân có ai không thích mỹ nữ. Cô gái kia anh cũng nhìn qua, vừa rồi trong những người này, thật đúng là đừng nói, cũng chỉ có dung quang của em mới hơn được nàng ta. Đừng nói Tề Nhạc, ngay cả lão ca như anh cũng động tâm đấy. Ah! Như Nguyệt, không phải em có cái gì với Tề Nhạc chứ. Không được, anh phải nhanh nói với cha mới được.</w:t>
      </w:r>
    </w:p>
    <w:p>
      <w:pPr>
        <w:pStyle w:val="BodyText"/>
      </w:pPr>
      <w:r>
        <w:t xml:space="preserve">- Anh dám.</w:t>
      </w:r>
    </w:p>
    <w:p>
      <w:pPr>
        <w:pStyle w:val="BodyText"/>
      </w:pPr>
      <w:r>
        <w:t xml:space="preserve">Âm thanh của Hải Như Nguyệt đạt tới cao trào, may mắn trong phòng họp không còn người nào, cho nên không ai chú ý tới.</w:t>
      </w:r>
    </w:p>
    <w:p>
      <w:pPr>
        <w:pStyle w:val="BodyText"/>
      </w:pPr>
      <w:r>
        <w:t xml:space="preserve">Trương Thông Khiếu nói:</w:t>
      </w:r>
    </w:p>
    <w:p>
      <w:pPr>
        <w:pStyle w:val="BodyText"/>
      </w:pPr>
      <w:r>
        <w:t xml:space="preserve">- Em gái ơi, chẳng lẽ, chẳng lẽ em thích tiểu tử kia. Anh ta có chỗ nào tốt chứ, thoạt nhìn cao cao to to, tuy không anh tuấn bằng anh của em, nhưng cũng dễ nhìn nha.</w:t>
      </w:r>
    </w:p>
    <w:p>
      <w:pPr>
        <w:pStyle w:val="BodyText"/>
      </w:pPr>
      <w:r>
        <w:t xml:space="preserve">Hải Như Nguyệt đỏ mặt lên, nhăn nhó nói:</w:t>
      </w:r>
    </w:p>
    <w:p>
      <w:pPr>
        <w:pStyle w:val="BodyText"/>
      </w:pPr>
      <w:r>
        <w:t xml:space="preserve">- Anh, anh chớ nói lung tung, em và anh ta không có gì. Anh ta chỉ là bạn của một người bạn trai khác thôi. Làm sao em phát sinh quan hệ với anh ta chứ?</w:t>
      </w:r>
    </w:p>
    <w:p>
      <w:pPr>
        <w:pStyle w:val="BodyText"/>
      </w:pPr>
      <w:r>
        <w:t xml:space="preserve">Trương Thông Khiếu há to mồm.</w:t>
      </w:r>
    </w:p>
    <w:p>
      <w:pPr>
        <w:pStyle w:val="BodyText"/>
      </w:pPr>
      <w:r>
        <w:t xml:space="preserve">- Không phải chứ, em gái, vậy là em chơi 3P, tuy nhà chúng ta rất phóng khoáng, bất quá, cái này tựa hồ có chút quá. Nhưng mà, cũng nhìn ra Tề Nhạc kia cũng có vài phần ý tứ với em đấy, hôm nay thời điểm anh gặp tiểu tử này, anh nhìn ra trong mắt anh ta có địch ý, người này thật có ý tứ nha.</w:t>
      </w:r>
    </w:p>
    <w:p>
      <w:pPr>
        <w:pStyle w:val="BodyText"/>
      </w:pPr>
      <w:r>
        <w:t xml:space="preserve">- Anh --</w:t>
      </w:r>
    </w:p>
    <w:p>
      <w:pPr>
        <w:pStyle w:val="BodyText"/>
      </w:pPr>
      <w:r>
        <w:t xml:space="preserve">Hải Như Nguyệt dậm chân một cái, như chạy trốn rời khỏi phòng họp. Nhìn bóng lưng nàng rời đi, trong mắt Trương Thông Khiếu có một tia vui vẻ nhàn nhạt, tự nhủ:</w:t>
      </w:r>
    </w:p>
    <w:p>
      <w:pPr>
        <w:pStyle w:val="BodyText"/>
      </w:pPr>
      <w:r>
        <w:t xml:space="preserve">- Tề Nhạc, tôi càng cảm thấy hứng thú với anh rồi đấy, xem ra, có lẽ nên tìm người điều tra tư liệu về anh mới được.</w:t>
      </w:r>
    </w:p>
    <w:p>
      <w:pPr>
        <w:pStyle w:val="BodyText"/>
      </w:pPr>
      <w:r>
        <w:t xml:space="preserve">Trương Thông Khiếu cùng Hải Như Nguyệt tuy khác họ, nhưng lại là anh em ruột, cha bọn họ là người nước Viêm Hoàng, chính cha của bọn họ là người sáng lập tập đoàn Long Vực, Hải Như Nguyệt theo họ mẹ, Trương Thông Khiếu theo họ cha, cho nên nói họ của hai người không giống nhau. Dù là nội bộ của công ty, cũng không có mấy người biết rõ kỳ thật Trương Thông Khiếu chính là anh ruột của Hải Như Nguyệt.</w:t>
      </w:r>
    </w:p>
    <w:p>
      <w:pPr>
        <w:pStyle w:val="BodyText"/>
      </w:pPr>
      <w:r>
        <w:t xml:space="preserve">Tề Nhạc cùng Văn Đình rời khỏi tòa cao ốc Long Vực, Văn Đình đi phía trước, Tề Nhạc đi theo bên người nàng, nói:</w:t>
      </w:r>
    </w:p>
    <w:p>
      <w:pPr>
        <w:pStyle w:val="BodyText"/>
      </w:pPr>
      <w:r>
        <w:t xml:space="preserve">- Văn Đình, tôi biết rõ cô giận, nhưng mà, mấy ngày qua tôi mất tích là có nguyên nhân. Tôi có rất nhiều chuyện bận rộn! Thật vất vả mới trở về.</w:t>
      </w:r>
    </w:p>
    <w:p>
      <w:pPr>
        <w:pStyle w:val="BodyText"/>
      </w:pPr>
      <w:r>
        <w:t xml:space="preserve">Văn Đình hừ một tiếng, nói:</w:t>
      </w:r>
    </w:p>
    <w:p>
      <w:pPr>
        <w:pStyle w:val="BodyText"/>
      </w:pPr>
      <w:r>
        <w:t xml:space="preserve">- Bận rộn, đương nhiên anh bận rộn rồi. Anh là đại hồng nhân trước mặt tổng giám đốc, anh bận rộn là phải. Thoáng cái từ vị trí nhân viên cấp thấp nhảy lên thành trợ lý đặc biệt, ngồi ngang hàng với phó tổng giám đốc của tập đoàn, nhanh, tránh xa tôi một chút, tránh việc người nào đó bắt gặp rồi nói xấu.</w:t>
      </w:r>
    </w:p>
    <w:p>
      <w:pPr>
        <w:pStyle w:val="BodyText"/>
      </w:pPr>
      <w:r>
        <w:t xml:space="preserve">Tề Nhạc bất đắc dĩ bị Văn Đình đẩy ra, cười khổ nói:</w:t>
      </w:r>
    </w:p>
    <w:p>
      <w:pPr>
        <w:pStyle w:val="BodyText"/>
      </w:pPr>
      <w:r>
        <w:t xml:space="preserve">- Tốt, tôi biết sai rồi. Không thì thế này. Chúng ta đi tới phố ăn vặt ăn thật no nhé, cô muốn ăn cái gì cũng được, chuyện này xong nhé?</w:t>
      </w:r>
    </w:p>
    <w:p>
      <w:pPr>
        <w:pStyle w:val="BodyText"/>
      </w:pPr>
      <w:r>
        <w:t xml:space="preserve">Vừa nghe đến ăn, con mắt Văn Đình sáng ngời, xoay người, duỗi hai ngón tay:</w:t>
      </w:r>
    </w:p>
    <w:p>
      <w:pPr>
        <w:pStyle w:val="BodyText"/>
      </w:pPr>
      <w:r>
        <w:t xml:space="preserve">- Hai bữa.</w:t>
      </w:r>
    </w:p>
    <w:p>
      <w:pPr>
        <w:pStyle w:val="BodyText"/>
      </w:pPr>
      <w:r>
        <w:t xml:space="preserve">Tề Nhạc gian nan nuốt nước bọt, giả bộ dáng thương, nói:</w:t>
      </w:r>
    </w:p>
    <w:p>
      <w:pPr>
        <w:pStyle w:val="BodyText"/>
      </w:pPr>
      <w:r>
        <w:t xml:space="preserve">- Một nhân viên như tôi một tháng chỉ có vài ngàn, đại tỷ, cô tha cho tôi được chứ?</w:t>
      </w:r>
    </w:p>
    <w:p>
      <w:pPr>
        <w:pStyle w:val="BodyText"/>
      </w:pPr>
      <w:r>
        <w:t xml:space="preserve">Văn Đình tức giận nói:</w:t>
      </w:r>
    </w:p>
    <w:p>
      <w:pPr>
        <w:pStyle w:val="BodyText"/>
      </w:pPr>
      <w:r>
        <w:t xml:space="preserve">- Tin anh mới là lạ, trợ lý đặc biệt một năm cũng hơn một triệu đấy, thật nhỏ mọn.</w:t>
      </w:r>
    </w:p>
    <w:p>
      <w:pPr>
        <w:pStyle w:val="BodyText"/>
      </w:pPr>
      <w:r>
        <w:t xml:space="preserve">- Oan uổng quá! Tôi mà được thế à, nhưng mà, trình độ của tôi là gì cô cũng biết, trợ lý đặc biệt cái gì cũng không biết làm sao có lương một triệu được. Đình Đình, hai bữa thì hai bữa, nhưng phải chờ tôi có lương mới được.</w:t>
      </w:r>
    </w:p>
    <w:p>
      <w:pPr>
        <w:pStyle w:val="BodyText"/>
      </w:pPr>
      <w:r>
        <w:t xml:space="preserve">Văn Đình dừng bước lại, ánh mắt có chút quái dị nhìn qua Tề Nhạc.</w:t>
      </w:r>
    </w:p>
    <w:p>
      <w:pPr>
        <w:pStyle w:val="Compact"/>
      </w:pPr>
      <w:r>
        <w:br w:type="textWrapping"/>
      </w:r>
      <w:r>
        <w:br w:type="textWrapping"/>
      </w:r>
    </w:p>
    <w:p>
      <w:pPr>
        <w:pStyle w:val="Heading2"/>
      </w:pPr>
      <w:bookmarkStart w:id="257" w:name="chương-231-phó-tổng-giám-đốc-long-vực.-4"/>
      <w:bookmarkEnd w:id="257"/>
      <w:r>
        <w:t xml:space="preserve">235. Chương 231 : Phó Tổng Giám Đốc Long Vực. (4)</w:t>
      </w:r>
    </w:p>
    <w:p>
      <w:pPr>
        <w:pStyle w:val="Compact"/>
      </w:pPr>
      <w:r>
        <w:br w:type="textWrapping"/>
      </w:r>
      <w:r>
        <w:br w:type="textWrapping"/>
      </w:r>
      <w:r>
        <w:t xml:space="preserve">Chương 231: Phó tổng giám đốc Long Vực. (4)</w:t>
      </w:r>
    </w:p>
    <w:p>
      <w:pPr>
        <w:pStyle w:val="BodyText"/>
      </w:pPr>
      <w:r>
        <w:t xml:space="preserve">- Anh vừa gọi tôi cái gì?</w:t>
      </w:r>
    </w:p>
    <w:p>
      <w:pPr>
        <w:pStyle w:val="BodyText"/>
      </w:pPr>
      <w:r>
        <w:t xml:space="preserve">Tề Nhạc đi lên trước, cười hắc hắc, nói:</w:t>
      </w:r>
    </w:p>
    <w:p>
      <w:pPr>
        <w:pStyle w:val="BodyText"/>
      </w:pPr>
      <w:r>
        <w:t xml:space="preserve">- Tên của cô có chút không xuôi, tôi cảm thấy gọi là Đình Đình không tệ, về sau tôi sẽ gọi cô như vậy, tôi nghĩ, cô nhất định không có ý kiến.</w:t>
      </w:r>
    </w:p>
    <w:p>
      <w:pPr>
        <w:pStyle w:val="BodyText"/>
      </w:pPr>
      <w:r>
        <w:t xml:space="preserve">Văn Đình hừ một tiếng, nói:</w:t>
      </w:r>
    </w:p>
    <w:p>
      <w:pPr>
        <w:pStyle w:val="BodyText"/>
      </w:pPr>
      <w:r>
        <w:t xml:space="preserve">- Chiếm tiện nghi của tôi, ba lần. Anh thiếu nợ tôi, phải nhớ thanh toán nha. Đi thôi, cho anh cơ hội mời tôi ăn bữa trưa, nhưng mà, có thể không tính vào trong ba lần đó, ba lần đó tôi phải ăn bữa tiệc lớn cơ.</w:t>
      </w:r>
    </w:p>
    <w:p>
      <w:pPr>
        <w:pStyle w:val="BodyText"/>
      </w:pPr>
      <w:r>
        <w:t xml:space="preserve">- Chóng mặt, chưa thấy mỹ nữ nào tham ăn như cô vậy.</w:t>
      </w:r>
    </w:p>
    <w:p>
      <w:pPr>
        <w:pStyle w:val="BodyText"/>
      </w:pPr>
      <w:r>
        <w:t xml:space="preserve">Tề Nhạc thật sự có chút bất đắc dĩ.</w:t>
      </w:r>
    </w:p>
    <w:p>
      <w:pPr>
        <w:pStyle w:val="BodyText"/>
      </w:pPr>
      <w:r>
        <w:t xml:space="preserve">Văn Đình cười hì hì, nói:</w:t>
      </w:r>
    </w:p>
    <w:p>
      <w:pPr>
        <w:pStyle w:val="BodyText"/>
      </w:pPr>
      <w:r>
        <w:t xml:space="preserve">- Mỹ nữ nha, chính là phải ăn nhiều dinh dưỡng mới được, như vậy mới có thể bảo trì hình dáng của mỹ nữ! Quỷ hẹp hòi, yên tâm tôi sẽ không ăn nhiều của anh đâu, buổi trưa hôm nay ăn mì sợi đi. Tôi hiểu rõ một nhà làm rất không tồi ah, lại ở gần công ty. Mỗi ngày ăn cơm căn tin, tôi ngán rồi. Đi thôi.</w:t>
      </w:r>
    </w:p>
    <w:p>
      <w:pPr>
        <w:pStyle w:val="BodyText"/>
      </w:pPr>
      <w:r>
        <w:t xml:space="preserve">Vừa nói, nàng chủ động kéo tay Tề Nhạc, bước nhanh về hướng tây của tập đoàn Long Vực.</w:t>
      </w:r>
    </w:p>
    <w:p>
      <w:pPr>
        <w:pStyle w:val="BodyText"/>
      </w:pPr>
      <w:r>
        <w:t xml:space="preserve">Đứng ở cửa sổ văn phòng nhìn xuống dưới đất, ánh mắt Hải Như Nguyệt nhìn xuống dưới lầu, từ nơi này có thể nhìn rõ bên dưới, người khác có lẽ không nhìn rõ tất cả, nhưng đối với nàng mà nói lại không có vấn đề gì. Lúc nàng nhìn thấy Văn Đình kéo tay Tề Nhạc, hào quang trong mắt ảm đạm nhiều, nhẹ nhàng lắc đầu.</w:t>
      </w:r>
    </w:p>
    <w:p>
      <w:pPr>
        <w:pStyle w:val="BodyText"/>
      </w:pPr>
      <w:r>
        <w:t xml:space="preserve">- Hải Như Nguyệt, cô làm gì thế? Một côn đồ biến thành thế nào thì mắc mớ gì tới cô chứ?</w:t>
      </w:r>
    </w:p>
    <w:p>
      <w:pPr>
        <w:pStyle w:val="BodyText"/>
      </w:pPr>
      <w:r>
        <w:t xml:space="preserve">Tiếng đập cửa vang lên, tinh thần Hải Như Nguyệt khẽ rung lên, nói:</w:t>
      </w:r>
    </w:p>
    <w:p>
      <w:pPr>
        <w:pStyle w:val="BodyText"/>
      </w:pPr>
      <w:r>
        <w:t xml:space="preserve">- Mời vào.</w:t>
      </w:r>
    </w:p>
    <w:p>
      <w:pPr>
        <w:pStyle w:val="BodyText"/>
      </w:pPr>
      <w:r>
        <w:t xml:space="preserve">Trương Thông Khiếu đẩy cửa vào, từ bên ngoài đi tới, hắn chau mày, cầm một cặp văn kiện ném lên bàn công tác trước mặt Hải Như Nguyệt.</w:t>
      </w:r>
    </w:p>
    <w:p>
      <w:pPr>
        <w:pStyle w:val="BodyText"/>
      </w:pPr>
      <w:r>
        <w:t xml:space="preserve">- Như Nguyệt, em làm gì thế? Tề Nhạc kia còn chưa tốt nghiệp trung học, lại có ý đồ cưỡng gian bạn học ở đại học Thanh Bắc, bị trường đuổi ra ngoài, tại sao người như thế lại có thể trở thành trợ lý đặc biệt trong công ty được?</w:t>
      </w:r>
    </w:p>
    <w:p>
      <w:pPr>
        <w:pStyle w:val="BodyText"/>
      </w:pPr>
      <w:r>
        <w:t xml:space="preserve">Hải Như Nguyệt kháng nghị.</w:t>
      </w:r>
    </w:p>
    <w:p>
      <w:pPr>
        <w:pStyle w:val="BodyText"/>
      </w:pPr>
      <w:r>
        <w:t xml:space="preserve">- Anh ta bị oan uổng, anh ta căn bản cũng không có...</w:t>
      </w:r>
    </w:p>
    <w:p>
      <w:pPr>
        <w:pStyle w:val="BodyText"/>
      </w:pPr>
      <w:r>
        <w:t xml:space="preserve">Trương Thông Khiếu giơ tay lên, ngăn nàng nói thêm cái gì đó.</w:t>
      </w:r>
    </w:p>
    <w:p>
      <w:pPr>
        <w:pStyle w:val="BodyText"/>
      </w:pPr>
      <w:r>
        <w:t xml:space="preserve">- Như Nguyệt, em nói cho anh nghe. Anh cũng điều tra rõ mỹ nữ thủ hạ của Lam Nhã rồi, trước kia nàng là lão sư ở đại học Thanh Bắc, nàng rất không tồi, có thể xưng là thiếu nữ thiên tài. Nếu như tôi đoán không sai, nàng có quen Tề Nhạc từ trước. Vì lợi ích công ty, anh hy vọng em xử lý vấn đề Tề Nhạc thật cẩn thận, anh không hy vọng vì vấn đề tình cảm của em mà gây hại tới lợi ích công ty.</w:t>
      </w:r>
    </w:p>
    <w:p>
      <w:pPr>
        <w:pStyle w:val="BodyText"/>
      </w:pPr>
      <w:r>
        <w:t xml:space="preserve">Hắn cũng không thật sự xuất phát từ công việc chung, sau khi cầm tư liệu của Tề Nhạc, cảm giác đầu tiên của hắn là Tề Nhạc không xứng với em gái của mình, hắn vô cùng quen thuộc Hải Như Nguyệt, từ thần thái của em gái này thì biết rõ nàng rất xem trọng nam nhân này, bởi vậy, hắn không thể không can thiệp vào, với tư cách là anh trai, hắn cũng giống như Cơ Đức muốn bảo hộ Minh Minh, vô ý thức bảo hộ em gái của mình.</w:t>
      </w:r>
    </w:p>
    <w:p>
      <w:pPr>
        <w:pStyle w:val="BodyText"/>
      </w:pPr>
      <w:r>
        <w:t xml:space="preserve">Hải Như Nguyệt giận dữ nói:</w:t>
      </w:r>
    </w:p>
    <w:p>
      <w:pPr>
        <w:pStyle w:val="BodyText"/>
      </w:pPr>
      <w:r>
        <w:t xml:space="preserve">- Anh à, chuyện của em không cần anh lo, em làm gì cũng có chừng mực.</w:t>
      </w:r>
    </w:p>
    <w:p>
      <w:pPr>
        <w:pStyle w:val="BodyText"/>
      </w:pPr>
      <w:r>
        <w:t xml:space="preserve">Quang mang trong mắt Trương Thông Khiếu sáng rực.</w:t>
      </w:r>
    </w:p>
    <w:p>
      <w:pPr>
        <w:pStyle w:val="BodyText"/>
      </w:pPr>
      <w:r>
        <w:t xml:space="preserve">- Như Nguyệt, công tử danh môn truy cầu em rất nhiều, trong đó cũng không ít người có tướng mạo tốt và thực tài, vì sao em lại vừa ý một nam nhân côn đồ như vậy chứ? Anh thật sự không hiểu được. Em là em của anh, anh không hy vọng em lâm vào trong bùn lầy mà không cứu em ra.</w:t>
      </w:r>
    </w:p>
    <w:p>
      <w:pPr>
        <w:pStyle w:val="BodyText"/>
      </w:pPr>
      <w:r>
        <w:t xml:space="preserve">Hải Như Nguyệt nhìn Trương Thông Khiếu.</w:t>
      </w:r>
    </w:p>
    <w:p>
      <w:pPr>
        <w:pStyle w:val="BodyText"/>
      </w:pPr>
      <w:r>
        <w:t xml:space="preserve">- Vậy anh muốn em làm cái gì?</w:t>
      </w:r>
    </w:p>
    <w:p>
      <w:pPr>
        <w:pStyle w:val="BodyText"/>
      </w:pPr>
      <w:r>
        <w:t xml:space="preserve">Trương Thông Khiếu lạnh nhạt nói:</w:t>
      </w:r>
    </w:p>
    <w:p>
      <w:pPr>
        <w:pStyle w:val="BodyText"/>
      </w:pPr>
      <w:r>
        <w:t xml:space="preserve">- Rất đơn giản, giải trừ chức vụ hiện giờ của anh ta, sau đó lập tức đuổi anh ta ra khỏi công ty, đây là phương pháp giải quyết tốt nhất. Sau này em cũng không nên gặp lại nam nhân này.</w:t>
      </w:r>
    </w:p>
    <w:p>
      <w:pPr>
        <w:pStyle w:val="BodyText"/>
      </w:pPr>
      <w:r>
        <w:t xml:space="preserve">Đột nhiên Hải Như Nguyệt cười lên, nụ cười của nàng mang theo vài phần buồn bã.</w:t>
      </w:r>
    </w:p>
    <w:p>
      <w:pPr>
        <w:pStyle w:val="BodyText"/>
      </w:pPr>
      <w:r>
        <w:t xml:space="preserve">- Không gặp anh ta sao? Đây là chuyện không thể nào. Hiện tại anh ta đang ở trong biệt thự Long Vực, em nghĩ, chỉ cần em không chết, sợ rằng đời này em và anh ta không thể tách ra. Đây là số mệnh ah! Anh, thực xin lỗi, em không thể đáp ứng anh được. Em phải giữ anh ta ở bên cạnh. Bất luận trước kia anh ta là dạng người gì, kỳ thật, bản chất của anh ấy anh không nhìn rõ được. Em tin tưởng, anh ta tốt hơn so với bất cứ công tử danh môn nào. Anh không nhìn thấy mặt tốt của anh ta, chỉ thấy những vết bẩn trước đó thôi, kỳ thật...</w:t>
      </w:r>
    </w:p>
    <w:p>
      <w:pPr>
        <w:pStyle w:val="BodyText"/>
      </w:pPr>
      <w:r>
        <w:t xml:space="preserve">- Như Nguyệt.</w:t>
      </w:r>
    </w:p>
    <w:p>
      <w:pPr>
        <w:pStyle w:val="BodyText"/>
      </w:pPr>
      <w:r>
        <w:t xml:space="preserve">Trương Thông Khiếu giật mình đang nhìn mình muội muội, thanh âm trực tiếp đề cao một Baidu:</w:t>
      </w:r>
    </w:p>
    <w:p>
      <w:pPr>
        <w:pStyle w:val="BodyText"/>
      </w:pPr>
      <w:r>
        <w:t xml:space="preserve">- Ngươi đây là như thế nào, ta còn là lần đầu tiên chứng kiến ngươi như thế làm một nam nhân nói lời nói. Nói cho ta biết, các ngươi tầm đó đến cùng phát triển tới trình độ nào. Đã ngươi như vậy yêu hắn, vì cái gì còn lại để cho hắn và biệt nữ người cùng một chỗ đi ra ngoài, Như Nguyệt ah! Hắn thực sự tốt như vậy sao?</w:t>
      </w:r>
    </w:p>
    <w:p>
      <w:pPr>
        <w:pStyle w:val="BodyText"/>
      </w:pPr>
      <w:r>
        <w:t xml:space="preserve">Hải Như Nguyệt tiến lên vài bước, tựa đầu vào ngực Trương Thông Khiếu, ôm anh của mình, tâm của nàng không kiên cường bằng bề ngoài của mình.</w:t>
      </w:r>
    </w:p>
    <w:p>
      <w:pPr>
        <w:pStyle w:val="BodyText"/>
      </w:pPr>
      <w:r>
        <w:t xml:space="preserve">- Anh, em không biết cảm tình của mình với anh ta là thế nào, em cũng không muốn lừa anh, anh ta đúng là có bạn gái rồi, hơn nữa bạn gái của anh ta là bạn tốt của em. Nhưng mà, trong nội tâm của em lại không thể bỏ thân ảnh của anh ta trong lòng. Có một số việc không thể nói cho anh biết. Anh ơi, em chỉ có thể nói, chỉ sợ đời này em không thể quên anh ta. Nhưng mà, em lại không biết đối mặt với anh ta thế nào. Thời điểm ban đầu khi gặp anh ấy, em cũng có cảm giác như anh, thậm chí còn ác liệt hơn cảm giác của anh bây giờ. Nhưng mà, hơn nửa năm không ngừng tiếp xúc, biến hóa trên người của anh ta nhanh tới mức khó tin, nhưng mà, tất cả những chuyện này tồn tại thật sự. Có lẽ là do em quá quan tâm nên mới phát sinh, ngay cả em, cũng bất tri bất giác rơi vào trong đó.</w:t>
      </w:r>
    </w:p>
    <w:p>
      <w:pPr>
        <w:pStyle w:val="BodyText"/>
      </w:pPr>
      <w:r>
        <w:t xml:space="preserve">Trương Thông Khiếu ôm Hải Như Nguyệt, hắn hiểu thống khổ của em gái mình, than nhẹ một tiếng, nói:</w:t>
      </w:r>
    </w:p>
    <w:p>
      <w:pPr>
        <w:pStyle w:val="BodyText"/>
      </w:pPr>
      <w:r>
        <w:t xml:space="preserve">- Em gái ngốc, em chân ái với anh ta. Tuy anh không biết tiểu tử kia có gì hấp dẫn em như vậy, nhưng anh có thể khẳng định, em đã vì anh ta mà trả giá tình cảm của mình. Đã yêu thật sâu rồi, vậy em cho anh biết! Anh tin tưởng lựa chọn của em là chính xác. Cũng giống như những quyết định chính xác khi em đưa tập đoàn Long Vực này phát triển, từ một công ty phát triển thành tập đoàn có mười bảy công ty con, chỉ trong năm năm ngắn ngủi, em đã làm ra thành tích mà cha đã phấn đấu mấy chục năm cũng không làm được. Chẳng lẽ đối mặt với cảm tình, em lại lùi bước sao?</w:t>
      </w:r>
    </w:p>
    <w:p>
      <w:pPr>
        <w:pStyle w:val="BodyText"/>
      </w:pPr>
      <w:r>
        <w:t xml:space="preserve">- Em không biết, em không biết...</w:t>
      </w:r>
    </w:p>
    <w:p>
      <w:pPr>
        <w:pStyle w:val="BodyText"/>
      </w:pPr>
      <w:r>
        <w:t xml:space="preserve">Nước mắt của Hải Như Nguyệt, nước mắt của long, thấm ướt vạt áo trước ngực Trương Thông Khiếu. Tâm tình của nàng rất phức tạp, tư vị tâm loạn như ma cũng không hơn gì, nhưng mà, nàng bây giờ chỉ có thể tự thừa nhận thôi. Nàng cũng không muốn anh mình biết rõ những chuyện về Sinh Tiếu Thủ Hộ Thần. Bởi vì biết rõ càng nhiều, càng nguy hiểm hơn.</w:t>
      </w:r>
    </w:p>
    <w:p>
      <w:pPr>
        <w:pStyle w:val="BodyText"/>
      </w:pPr>
      <w:r>
        <w:t xml:space="preserve">- Như Nguyệt, em không sao chứ.</w:t>
      </w:r>
    </w:p>
    <w:p>
      <w:pPr>
        <w:pStyle w:val="BodyText"/>
      </w:pPr>
      <w:r>
        <w:t xml:space="preserve">Đột nhiên cửa vừa mở ra, thân ảnh của Tề Nhạc lóe lên, tiến vào bên trong, tốc độ nhanh như thiểm điện kia khiến ánh mắt Trương Thông Khiếu có chút ngưng tụ.</w:t>
      </w:r>
    </w:p>
    <w:p>
      <w:pPr>
        <w:pStyle w:val="Compact"/>
      </w:pPr>
      <w:r>
        <w:br w:type="textWrapping"/>
      </w:r>
      <w:r>
        <w:br w:type="textWrapping"/>
      </w:r>
    </w:p>
    <w:p>
      <w:pPr>
        <w:pStyle w:val="Heading2"/>
      </w:pPr>
      <w:bookmarkStart w:id="258" w:name="chương-232-văn-đình.-1"/>
      <w:bookmarkEnd w:id="258"/>
      <w:r>
        <w:t xml:space="preserve">236. Chương 232 : Văn Đình. (1)</w:t>
      </w:r>
    </w:p>
    <w:p>
      <w:pPr>
        <w:pStyle w:val="Compact"/>
      </w:pPr>
      <w:r>
        <w:br w:type="textWrapping"/>
      </w:r>
      <w:r>
        <w:br w:type="textWrapping"/>
      </w:r>
      <w:r>
        <w:t xml:space="preserve">Chương 232: Văn Đình. (1)</w:t>
      </w:r>
    </w:p>
    <w:p>
      <w:pPr>
        <w:pStyle w:val="BodyText"/>
      </w:pPr>
      <w:r>
        <w:t xml:space="preserve">Tề Nhạc vừa xông vào đã nhìn thấy Hải Như Nguyệt cùng Trương Thông Khiếu ôm nhau, ánh mắt của hắn và Trương Thông Khiếu giống nhau, chính là cứng lại.</w:t>
      </w:r>
    </w:p>
    <w:p>
      <w:pPr>
        <w:pStyle w:val="BodyText"/>
      </w:pPr>
      <w:r>
        <w:t xml:space="preserve">Hải Như Nguyệt có chút kinh hoảng từ trong ngực anh mình đứng thẳng lên, nước mắt trên mặt chưa kịp lau đi, đang nói chuyện thì người trong cuộc xuất hiện, làm cho nàng có chút bối rối.</w:t>
      </w:r>
    </w:p>
    <w:p>
      <w:pPr>
        <w:pStyle w:val="BodyText"/>
      </w:pPr>
      <w:r>
        <w:t xml:space="preserve">- Anh, làm sao anh tới đây?</w:t>
      </w:r>
    </w:p>
    <w:p>
      <w:pPr>
        <w:pStyle w:val="BodyText"/>
      </w:pPr>
      <w:r>
        <w:t xml:space="preserve">Tề Nhạc nhìn Hải Như Nguyệt, hắn không rõ tâm tình của mình là như thế nào, có chút gian nan nói:</w:t>
      </w:r>
    </w:p>
    <w:p>
      <w:pPr>
        <w:pStyle w:val="BodyText"/>
      </w:pPr>
      <w:r>
        <w:t xml:space="preserve">- Túi tiền của tôi để quên trong quần áo lúc trước khi thay, tôi tìm cô để lấy chìa khóa xe. Thật sự xấu hổ, quấy rầy các vị. Các vị tiếp tục.</w:t>
      </w:r>
    </w:p>
    <w:p>
      <w:pPr>
        <w:pStyle w:val="BodyText"/>
      </w:pPr>
      <w:r>
        <w:t xml:space="preserve">Vừa nói, hắn quay đầu đi ra ngoài.</w:t>
      </w:r>
    </w:p>
    <w:p>
      <w:pPr>
        <w:pStyle w:val="BodyText"/>
      </w:pPr>
      <w:r>
        <w:t xml:space="preserve">Hải Như Nguyệt thất thần, Trương Thông Khiếu lại nhìn rõ nắm đấm của Tề Nhạc nắm chặt, thân thể kéo căng, giống như cố gắng khắc chế cái gì đó, hắn đi lên vài bước, ngăn trước mặt Tề Nhạc, nói:</w:t>
      </w:r>
    </w:p>
    <w:p>
      <w:pPr>
        <w:pStyle w:val="BodyText"/>
      </w:pPr>
      <w:r>
        <w:t xml:space="preserve">- Tề tiên sinh, thỉnh anh không nên hiểu lầm, kỳ thật chúng ta không có gì.</w:t>
      </w:r>
    </w:p>
    <w:p>
      <w:pPr>
        <w:pStyle w:val="BodyText"/>
      </w:pPr>
      <w:r>
        <w:t xml:space="preserve">- Tránh ra.</w:t>
      </w:r>
    </w:p>
    <w:p>
      <w:pPr>
        <w:pStyle w:val="BodyText"/>
      </w:pPr>
      <w:r>
        <w:t xml:space="preserve">Tề Nhạc bình tĩnh nói ra hai chữ này, trong mắt của hắn có hàn quang lợi hại như phân cách tất cả ra chung quanh, Trương Thông Khiếu chỉ cảm thấy ngực của mình như bị cự chùy nện vào, vô ý thức lui ra phía sau, trong nội tâm hoảng sợ.</w:t>
      </w:r>
    </w:p>
    <w:p>
      <w:pPr>
        <w:pStyle w:val="BodyText"/>
      </w:pPr>
      <w:r>
        <w:t xml:space="preserve">- Tề Nhạc, anh muốn làm gì?</w:t>
      </w:r>
    </w:p>
    <w:p>
      <w:pPr>
        <w:pStyle w:val="BodyText"/>
      </w:pPr>
      <w:r>
        <w:t xml:space="preserve">Hải Như Nguyệt như mũi tên lao tới bên cạnh anh của mình, ân cần cầm chặt tay Trương Thông Khiếu, kiểm tra thân thể của hắn, chỉ sợ tinh thần lực của Tề Nhạc làm tổn thương anh mình.</w:t>
      </w:r>
    </w:p>
    <w:p>
      <w:pPr>
        <w:pStyle w:val="BodyText"/>
      </w:pPr>
      <w:r>
        <w:t xml:space="preserve">Tề Nhạc có chút đùa cợt nhìn nàng.</w:t>
      </w:r>
    </w:p>
    <w:p>
      <w:pPr>
        <w:pStyle w:val="BodyText"/>
      </w:pPr>
      <w:r>
        <w:t xml:space="preserve">- Không có gì, tâm tình của tôi không tốt lắm, không hy vọng có người ngăn cản đường đi của tôi. Nếu như lại có lần tiếp theo, tôi sẽ không biết mình làm cái gì đâu. Nhưng mà, anh đại khái có thể yên tâm, miệng của tôi rất nghiêm chỉnh, sẽ không nói ra ngoài.</w:t>
      </w:r>
    </w:p>
    <w:p>
      <w:pPr>
        <w:pStyle w:val="BodyText"/>
      </w:pPr>
      <w:r>
        <w:t xml:space="preserve">Hắn quay người đi ra ngoài, đi thật nhanh, không có một tia lưu luyến.</w:t>
      </w:r>
    </w:p>
    <w:p>
      <w:pPr>
        <w:pStyle w:val="BodyText"/>
      </w:pPr>
      <w:r>
        <w:t xml:space="preserve">Hải Như Nguyệt nhìn bóng lưng Tề Nhạc rời đi, thân thể có chút nhoáng một cái, đột nhiên tức giận trong mắt biến mất, quay đầu lại nhìn về phía Trương Thông Khiếu, nàng cười, cười vui vẻ.</w:t>
      </w:r>
    </w:p>
    <w:p>
      <w:pPr>
        <w:pStyle w:val="BodyText"/>
      </w:pPr>
      <w:r>
        <w:t xml:space="preserve">Trương Thông Khiếu hỏi dò:</w:t>
      </w:r>
    </w:p>
    <w:p>
      <w:pPr>
        <w:pStyle w:val="BodyText"/>
      </w:pPr>
      <w:r>
        <w:t xml:space="preserve">- Như Nguyệt, em có bị kích thích không. Nếu không, chúng ta đuổi theo giải thích rõ ràng đi.</w:t>
      </w:r>
    </w:p>
    <w:p>
      <w:pPr>
        <w:pStyle w:val="BodyText"/>
      </w:pPr>
      <w:r>
        <w:t xml:space="preserve">Hải Như Nguyệt cười lắc đầu, nói:</w:t>
      </w:r>
    </w:p>
    <w:p>
      <w:pPr>
        <w:pStyle w:val="BodyText"/>
      </w:pPr>
      <w:r>
        <w:t xml:space="preserve">- Anh à, anh không thấy bộ dáng ghen ghét của anh ta có chút đáng yêu sao? Có lẽ hỗn đản này đang ghen, nhưng mà, anh ta lại ghen vì em, em chưa từng nghĩ tới nha.</w:t>
      </w:r>
    </w:p>
    <w:p>
      <w:pPr>
        <w:pStyle w:val="BodyText"/>
      </w:pPr>
      <w:r>
        <w:t xml:space="preserve">Trương Thông Khiếu giờ mới hiểu được, cười ha hả, nói:</w:t>
      </w:r>
    </w:p>
    <w:p>
      <w:pPr>
        <w:pStyle w:val="BodyText"/>
      </w:pPr>
      <w:r>
        <w:t xml:space="preserve">- Thì ra là thế, tiểu tử này ghen vì em, đã nói lên trong lòng của Tề Nhạc có em. Nhưng mà, Như Nguyệt ah! Thời điểm vừa rồi anh xông tới trước mặt của anh ta, còn nữa, vì cái gì anh ta liếc anh, anh đã sinh ra cảm giác tuyệt vọng, em không nên nói đây là ảo giác của anh đấy.</w:t>
      </w:r>
    </w:p>
    <w:p>
      <w:pPr>
        <w:pStyle w:val="BodyText"/>
      </w:pPr>
      <w:r>
        <w:t xml:space="preserve">Hải Như Nguyệt ngẩn người, cười khổ nói:</w:t>
      </w:r>
    </w:p>
    <w:p>
      <w:pPr>
        <w:pStyle w:val="BodyText"/>
      </w:pPr>
      <w:r>
        <w:t xml:space="preserve">- Anh, có một số việc anh tốt nhất không nên biết mới tốt.</w:t>
      </w:r>
    </w:p>
    <w:p>
      <w:pPr>
        <w:pStyle w:val="BodyText"/>
      </w:pPr>
      <w:r>
        <w:t xml:space="preserve">Trương Thông Khiếu mỉm cười, nói:</w:t>
      </w:r>
    </w:p>
    <w:p>
      <w:pPr>
        <w:pStyle w:val="BodyText"/>
      </w:pPr>
      <w:r>
        <w:t xml:space="preserve">- Tốt, anh không hỏi, nhưng mà, hiện giờ anh đã hiểu vì sao em lại động tình với gia hỏa như vậy rồi. Xem ra, Như Nguyệt chúng ta lựa chọn cũng không sai lầm. Nếu tâm của em đã hướng về anh ta, như vậy, em nên hành động. Em gái à! Không nên luôn làm gương mặt lạnh lùng như thế, cho dù em rất xinh đẹp, luôn lạnh như băng sẽ dọa người ta chạy mất đấy.</w:t>
      </w:r>
    </w:p>
    <w:p>
      <w:pPr>
        <w:pStyle w:val="BodyText"/>
      </w:pPr>
      <w:r>
        <w:t xml:space="preserve">Tiệm mì sợi.</w:t>
      </w:r>
    </w:p>
    <w:p>
      <w:pPr>
        <w:pStyle w:val="BodyText"/>
      </w:pPr>
      <w:r>
        <w:t xml:space="preserve">- Này, tôi nói có phải anh có cừu oán với mì hay không thế.</w:t>
      </w:r>
    </w:p>
    <w:p>
      <w:pPr>
        <w:pStyle w:val="BodyText"/>
      </w:pPr>
      <w:r>
        <w:t xml:space="preserve">Văn Đình vừa ăn thịt dê nướng nhìn qua sáu chén mì ở trước mặt của Tề Nhạc.</w:t>
      </w:r>
    </w:p>
    <w:p>
      <w:pPr>
        <w:pStyle w:val="BodyText"/>
      </w:pPr>
      <w:r>
        <w:t xml:space="preserve">Tề Nhạc ngẩng đầu nhìn nàng một cái, lập tức cúi đầu xuống tiếp tục ăn mì.</w:t>
      </w:r>
    </w:p>
    <w:p>
      <w:pPr>
        <w:pStyle w:val="BodyText"/>
      </w:pPr>
      <w:r>
        <w:t xml:space="preserve">Văn Đình có chút buồn cười nói:</w:t>
      </w:r>
    </w:p>
    <w:p>
      <w:pPr>
        <w:pStyle w:val="BodyText"/>
      </w:pPr>
      <w:r>
        <w:t xml:space="preserve">- Cho dù anh định thừa dịp mình không mang tiền mà ăn nhiều muốn tôi trả cũng không nói, nhưng mì sợi không có lỗi với anh nha. Tại sao anh nói quay về cầm túi tiền, túi tiền không có, nhưng anh biến thành không nói gì là sao?</w:t>
      </w:r>
    </w:p>
    <w:p>
      <w:pPr>
        <w:pStyle w:val="BodyText"/>
      </w:pPr>
      <w:r>
        <w:t xml:space="preserve">Hai người đi tới đây, Tề Nhạc đã bắt đầu ăn, ăn đến bây giờ chưa nói câu nào.</w:t>
      </w:r>
    </w:p>
    <w:p>
      <w:pPr>
        <w:pStyle w:val="BodyText"/>
      </w:pPr>
      <w:r>
        <w:t xml:space="preserve">Rốt cuộc tiêu diệt xong chén mì thứ bảy, Tề Nhạc cầm chai bia thứ tư uống cạn, nói:</w:t>
      </w:r>
    </w:p>
    <w:p>
      <w:pPr>
        <w:pStyle w:val="BodyText"/>
      </w:pPr>
      <w:r>
        <w:t xml:space="preserve">- Biến tức giận thành thức ăn có được không. Đình Đình, cô thấy Trương phó tổng giám đốc thế nào?</w:t>
      </w:r>
    </w:p>
    <w:p>
      <w:pPr>
        <w:pStyle w:val="BodyText"/>
      </w:pPr>
      <w:r>
        <w:t xml:space="preserve">Văn Đình lặng đi, nói:</w:t>
      </w:r>
    </w:p>
    <w:p>
      <w:pPr>
        <w:pStyle w:val="BodyText"/>
      </w:pPr>
      <w:r>
        <w:t xml:space="preserve">- Không có ấn tượng gì, thời gian tôi tới tập đoàn không dài. Nhưng mà, cảm giác người này rất giỏi, chị Lam Nhã nói khả năng của anh ta rất mạnh, là trợ thủ đắc lực của Hải tổng, công ty có rất nhiều hạng mục do anh ta phụ trách.</w:t>
      </w:r>
    </w:p>
    <w:p>
      <w:pPr>
        <w:pStyle w:val="BodyText"/>
      </w:pPr>
      <w:r>
        <w:t xml:space="preserve">Tề Nhạc vẫy vẫy đầu, nói:</w:t>
      </w:r>
    </w:p>
    <w:p>
      <w:pPr>
        <w:pStyle w:val="BodyText"/>
      </w:pPr>
      <w:r>
        <w:t xml:space="preserve">- Tính toán, không nghĩ nữa. Nhưng tôi cảm giác công việc của mình lần này không dài.</w:t>
      </w:r>
    </w:p>
    <w:p>
      <w:pPr>
        <w:pStyle w:val="BodyText"/>
      </w:pPr>
      <w:r>
        <w:t xml:space="preserve">Văn Đình nghi ngờ nói:</w:t>
      </w:r>
    </w:p>
    <w:p>
      <w:pPr>
        <w:pStyle w:val="BodyText"/>
      </w:pPr>
      <w:r>
        <w:t xml:space="preserve">- Vì cái gì?</w:t>
      </w:r>
    </w:p>
    <w:p>
      <w:pPr>
        <w:pStyle w:val="BodyText"/>
      </w:pPr>
      <w:r>
        <w:t xml:space="preserve">Tề Nhạc cười khổ nói:</w:t>
      </w:r>
    </w:p>
    <w:p>
      <w:pPr>
        <w:pStyle w:val="BodyText"/>
      </w:pPr>
      <w:r>
        <w:t xml:space="preserve">- Tôi cái gì cũng không biết! Cô cảm thấy tôi có thể làm gì?</w:t>
      </w:r>
    </w:p>
    <w:p>
      <w:pPr>
        <w:pStyle w:val="BodyText"/>
      </w:pPr>
      <w:r>
        <w:t xml:space="preserve">Văn Đình mỉm cười nói:</w:t>
      </w:r>
    </w:p>
    <w:p>
      <w:pPr>
        <w:pStyle w:val="BodyText"/>
      </w:pPr>
      <w:r>
        <w:t xml:space="preserve">- Làm người phải có lòng tin nha, không có ai trời sinh cái gì đều biết, chỉ cần anh chịu học, sẽ thành công. Nhìn lên trên đi, anh có quan hệ rất sâu với Hải tổng, nếu không nàng cũng không chọn anh làm trợ lý đặc biệt.</w:t>
      </w:r>
    </w:p>
    <w:p>
      <w:pPr>
        <w:pStyle w:val="BodyText"/>
      </w:pPr>
      <w:r>
        <w:t xml:space="preserve">Tề Nhạc tức giận nói:</w:t>
      </w:r>
    </w:p>
    <w:p>
      <w:pPr>
        <w:pStyle w:val="BodyText"/>
      </w:pPr>
      <w:r>
        <w:t xml:space="preserve">- Muốn nói gì thì cứ nói thẳng đi. Có phải cô cảm thấy tôi tiến vào tập đoàn này là nhờ cạp váy mới được đúng không. Đúng vậy, tôi đúng là dựa vào quan hệ với Hải Như Nguyệt mà tiến vào, nhưng mà, chúng tôi chỉ là bạn bình thường. Tôi thấy, nàng và Trương phó tổng giám đốc kia là một đôi nha.</w:t>
      </w:r>
    </w:p>
    <w:p>
      <w:pPr>
        <w:pStyle w:val="BodyText"/>
      </w:pPr>
      <w:r>
        <w:t xml:space="preserve">Văn Đình ngẩn người, nói:</w:t>
      </w:r>
    </w:p>
    <w:p>
      <w:pPr>
        <w:pStyle w:val="BodyText"/>
      </w:pPr>
      <w:r>
        <w:t xml:space="preserve">- Hư hết rồi à! Tề Nhạc, có phải anh ăn dấm chua nhiều quá hay không?</w:t>
      </w:r>
    </w:p>
    <w:p>
      <w:pPr>
        <w:pStyle w:val="BodyText"/>
      </w:pPr>
      <w:r>
        <w:t xml:space="preserve">- Tôi... , tính toán. Đình Đình, tôi thấy muốn quay về Phượng Nhã mà làm việc, ít nhất mỗi ngày có thể gặp cô còn vui vẻ hơn.</w:t>
      </w:r>
    </w:p>
    <w:p>
      <w:pPr>
        <w:pStyle w:val="BodyText"/>
      </w:pPr>
      <w:r>
        <w:t xml:space="preserve">Văn Đình lắc đầu, nói:</w:t>
      </w:r>
    </w:p>
    <w:p>
      <w:pPr>
        <w:pStyle w:val="BodyText"/>
      </w:pPr>
      <w:r>
        <w:t xml:space="preserve">- Anh là đại nam nhân, tốt nhất đừng có đến Phượng Nhã, cho dù bây giờ anh nghĩ thế chỉ sợ rất khó. Dù sao, anh đã là trợ lý đặc biệt của Hải tổng, nếu anh chạy đến Phượng Nhã, người trong công ty sẽ nghĩ thế nào?</w:t>
      </w:r>
    </w:p>
    <w:p>
      <w:pPr>
        <w:pStyle w:val="BodyText"/>
      </w:pPr>
      <w:r>
        <w:t xml:space="preserve">Tề Nhạc ngẩng đầu nhìn Văn Đình, trong lòng của hắn lúc này cũng có chút mờ mịt, ăn rất nhiều đồ ăn, hơn nữa rượu cồn gây tê, lúc trước ở văn phòng Hải Như Nguyệt nhìn thấy cảnh đó thật lâu không biến mất trong đầu.</w:t>
      </w:r>
    </w:p>
    <w:p>
      <w:pPr>
        <w:pStyle w:val="BodyText"/>
      </w:pPr>
      <w:r>
        <w:t xml:space="preserve">- Ai, không sao cả, xem ra đành phải ở lại làm mễ trùng (*ăn rồi chờ chết). Dù sao bản thân tôi cũng không biết cái gì.</w:t>
      </w:r>
    </w:p>
    <w:p>
      <w:pPr>
        <w:pStyle w:val="BodyText"/>
      </w:pPr>
      <w:r>
        <w:t xml:space="preserve">Văn Đình nhìn thời gian, nói:</w:t>
      </w:r>
    </w:p>
    <w:p>
      <w:pPr>
        <w:pStyle w:val="BodyText"/>
      </w:pPr>
      <w:r>
        <w:t xml:space="preserve">- Không còn sớm, chúng ta trở về đi. Ân.</w:t>
      </w:r>
    </w:p>
    <w:p>
      <w:pPr>
        <w:pStyle w:val="BodyText"/>
      </w:pPr>
      <w:r>
        <w:t xml:space="preserve">Đột nhiên nàng hừ nhẹ một cái, thân thể có chút nhoáng lên, gương mặt vốn trắng hồng, vừa muốn đứng lên, lại ngồi trở lại.</w:t>
      </w:r>
    </w:p>
    <w:p>
      <w:pPr>
        <w:pStyle w:val="BodyText"/>
      </w:pPr>
      <w:r>
        <w:t xml:space="preserve">- Đình Đình, cô làm sao thế?</w:t>
      </w:r>
    </w:p>
    <w:p>
      <w:pPr>
        <w:pStyle w:val="BodyText"/>
      </w:pPr>
      <w:r>
        <w:t xml:space="preserve">Tề Nhạc đã giật mình, vội vàng đứng lên, đi tới bên cạnh Văn Đình ngồi xuống. Vừa tiếp cận Văn Đình, hắn cảm giác thân thể của nàng nóng lên, nhiệt độ này đã vượt qua nhiệt độ của con người rồi. Hắn vô ý thức đưa tay lên trán của Văn Đình, trán của Văn Đình nóng tới dọa người, mặt nàng đã ửng hồng, nhìn vào mắt của nàng có thể thấy được nàng rất thống khổ.</w:t>
      </w:r>
    </w:p>
    <w:p>
      <w:pPr>
        <w:pStyle w:val="BodyText"/>
      </w:pPr>
      <w:r>
        <w:t xml:space="preserve">Văn Đình bắt tay Tề Nhạc, thấp giọng nói:</w:t>
      </w:r>
    </w:p>
    <w:p>
      <w:pPr>
        <w:pStyle w:val="BodyText"/>
      </w:pPr>
      <w:r>
        <w:t xml:space="preserve">- Tôi, tôi không sao. Tôi đi trước, buổi chiều anh xin Lam Nhã cho tôi nghỉ nhé.</w:t>
      </w:r>
    </w:p>
    <w:p>
      <w:pPr>
        <w:pStyle w:val="BodyText"/>
      </w:pPr>
      <w:r>
        <w:t xml:space="preserve">- Đình Đình, cô phát sốt rồi, tôi đưa cô vào bệnh viện. Đầu của cô nóng quá.</w:t>
      </w:r>
    </w:p>
    <w:p>
      <w:pPr>
        <w:pStyle w:val="BodyText"/>
      </w:pPr>
      <w:r>
        <w:t xml:space="preserve">Tề Nhạc ân cần nói.</w:t>
      </w:r>
    </w:p>
    <w:p>
      <w:pPr>
        <w:pStyle w:val="BodyText"/>
      </w:pPr>
      <w:r>
        <w:t xml:space="preserve">Văn Đình đẩy tay hắn ra, miễn cưỡng cười cười, nói:</w:t>
      </w:r>
    </w:p>
    <w:p>
      <w:pPr>
        <w:pStyle w:val="BodyText"/>
      </w:pPr>
      <w:r>
        <w:t xml:space="preserve">- Anh tính tiền đi, tôi không sao, anh xin nghĩ giúp tôi là được rồi, tôi là bệnh cũ tái phát, không có sao. Tôi đi trước.</w:t>
      </w:r>
    </w:p>
    <w:p>
      <w:pPr>
        <w:pStyle w:val="BodyText"/>
      </w:pPr>
      <w:r>
        <w:t xml:space="preserve">Nói xong, nàng kín đáo đưa cho Tề Nhạc một tờ một trăm đồng, đứng dậy, có chút tập tễnh đi ra ngoài cửa.</w:t>
      </w:r>
    </w:p>
    <w:p>
      <w:pPr>
        <w:pStyle w:val="Compact"/>
      </w:pPr>
      <w:r>
        <w:br w:type="textWrapping"/>
      </w:r>
      <w:r>
        <w:br w:type="textWrapping"/>
      </w:r>
    </w:p>
    <w:p>
      <w:pPr>
        <w:pStyle w:val="Heading2"/>
      </w:pPr>
      <w:bookmarkStart w:id="259" w:name="chương-233-văn-đình.-2"/>
      <w:bookmarkEnd w:id="259"/>
      <w:r>
        <w:t xml:space="preserve">237. Chương 233 : Văn Đình. (2)</w:t>
      </w:r>
    </w:p>
    <w:p>
      <w:pPr>
        <w:pStyle w:val="Compact"/>
      </w:pPr>
      <w:r>
        <w:br w:type="textWrapping"/>
      </w:r>
      <w:r>
        <w:br w:type="textWrapping"/>
      </w:r>
      <w:r>
        <w:t xml:space="preserve">Chương 233: Văn Đình. (2)</w:t>
      </w:r>
    </w:p>
    <w:p>
      <w:pPr>
        <w:pStyle w:val="BodyText"/>
      </w:pPr>
      <w:r>
        <w:t xml:space="preserve">Tề Nhạc vừa định đuổi theo, lại bị phục vụ viên ngăn lại.</w:t>
      </w:r>
    </w:p>
    <w:p>
      <w:pPr>
        <w:pStyle w:val="BodyText"/>
      </w:pPr>
      <w:r>
        <w:t xml:space="preserve">- Tiên sinh, xin ngài thanh toán tiền ạ.</w:t>
      </w:r>
    </w:p>
    <w:p>
      <w:pPr>
        <w:pStyle w:val="BodyText"/>
      </w:pPr>
      <w:r>
        <w:t xml:space="preserve">Tề Nhạc trực tiếp nhét tờ một trăm đồng vào tay của nhân viên phục vụ, lập tức đuổi theo ra khỏi tiệm mì, nhưng mà, vào lúc hắn ra khỏi cửa, thân ảnh của Văn Đình đã biến mất, đường đi khoáng đạt, có rất nhiều lối rẽ, trong lúc nhất thời hắn không biết nên đi lối nào. Lấy điện thoại di động ra bấm số của Văn Đình cũng không có người tiếp. Cảm thấy lo lắng, hắn thậm chí muốn liều lĩnh bay lên trời tìm thân ảnh của nàng.</w:t>
      </w:r>
    </w:p>
    <w:p>
      <w:pPr>
        <w:pStyle w:val="BodyText"/>
      </w:pPr>
      <w:r>
        <w:t xml:space="preserve">Liên tiếp gọi mấy cuốc điện thoại, nhưng như cũ không có nguời tiếp, cảm giác say của Tề Nhạc thanh tỉnh một ít, cẩn thận suy nghĩ một lúc, đột nhiên hắn nhớ tới lúc toàn thân Văn Đình nóng lên, lúc phát nhiệt, trên người nàng hình như có khí tức năng lượng chấn động, đó là khí tức năng lượng hỏa thuộc tính, hơn nữa, cổ khí tức này mình rất quen thuộc, chẳng lẽ, Văn Đình cũng là một dị năng giả sao?</w:t>
      </w:r>
    </w:p>
    <w:p>
      <w:pPr>
        <w:pStyle w:val="BodyText"/>
      </w:pPr>
      <w:r>
        <w:t xml:space="preserve">Nghĩ tới đây, tâm của Tề Nhạc dần dần yên tĩnh, nếu như Văn Đình thật sự là một dị năng giả, sẽ không có việc gì. Tìm cũng tìm không thấy, mình vẫn đi làm thôi, buổi chiều hỏi Lam Nhã chỗ Văn Đình ở địa phương nào, đợi buổi tối sau khi tan việc đi gặp nàng mới tốt.</w:t>
      </w:r>
    </w:p>
    <w:p>
      <w:pPr>
        <w:pStyle w:val="BodyText"/>
      </w:pPr>
      <w:r>
        <w:t xml:space="preserve">Thời điểm Tề Nhạc trở lại tập đoàn Long Vực một lúc, đi thẳng bàn làm việc bên ngoài phòng của Hải Như Nguyệt, thông qua điện thoại nội bộ bấm dãy số văn phòng Lam Nhã, trực tiếp gọi đi. Lam Nhã nghe nói Văn Đình xin phép nghỉ cũng rất kinh ngạc, lúc Tề Nhạc hỏi Văn Đình ở địa phương nào, nàng do dự một chút mới nói ra.</w:t>
      </w:r>
    </w:p>
    <w:p>
      <w:pPr>
        <w:pStyle w:val="BodyText"/>
      </w:pPr>
      <w:r>
        <w:t xml:space="preserve">- Bây giờ là giờ làm việc, anh gọi điện cho ai?</w:t>
      </w:r>
    </w:p>
    <w:p>
      <w:pPr>
        <w:pStyle w:val="BodyText"/>
      </w:pPr>
      <w:r>
        <w:t xml:space="preserve">Hải Như Nguyệt từ bên ngoài đi tới, vừa hay nhìn thấy Tề Nhạc cúp điện thoại.</w:t>
      </w:r>
    </w:p>
    <w:p>
      <w:pPr>
        <w:pStyle w:val="BodyText"/>
      </w:pPr>
      <w:r>
        <w:t xml:space="preserve">Tề Nhạc nhìn nàng một cái, lạnh nhạt nói:</w:t>
      </w:r>
    </w:p>
    <w:p>
      <w:pPr>
        <w:pStyle w:val="BodyText"/>
      </w:pPr>
      <w:r>
        <w:t xml:space="preserve">- Tôi xin nghỉ phép cho người bạn. Hải tổng, tôi nhớ buổi trưa cô nói một giờ đi làm, hiện tại đã là một giờ mười lăm, hình như cô đi muộn.</w:t>
      </w:r>
    </w:p>
    <w:p>
      <w:pPr>
        <w:pStyle w:val="BodyText"/>
      </w:pPr>
      <w:r>
        <w:t xml:space="preserve">Hải Như Nguyệt có chút kinh ngạc nhìn hắn, nói:</w:t>
      </w:r>
    </w:p>
    <w:p>
      <w:pPr>
        <w:pStyle w:val="BodyText"/>
      </w:pPr>
      <w:r>
        <w:t xml:space="preserve">- Anh nói tôi muộn?</w:t>
      </w:r>
    </w:p>
    <w:p>
      <w:pPr>
        <w:pStyle w:val="BodyText"/>
      </w:pPr>
      <w:r>
        <w:t xml:space="preserve">Tề Nhạc gật gật đầu, nói:</w:t>
      </w:r>
    </w:p>
    <w:p>
      <w:pPr>
        <w:pStyle w:val="BodyText"/>
      </w:pPr>
      <w:r>
        <w:t xml:space="preserve">- Đúng vậy, với tư cách là lãnh đạo, tôi cảm thấy cô nên làm tấm gương mới đúng.</w:t>
      </w:r>
    </w:p>
    <w:p>
      <w:pPr>
        <w:pStyle w:val="BodyText"/>
      </w:pPr>
      <w:r>
        <w:t xml:space="preserve">Đột nhiên Hải Như Nguyệt cười lên, nói:</w:t>
      </w:r>
    </w:p>
    <w:p>
      <w:pPr>
        <w:pStyle w:val="BodyText"/>
      </w:pPr>
      <w:r>
        <w:t xml:space="preserve">- Có một điểm anh còn không rõ nha, tôi chỉ nói anh một giờ chiều tới, cũng không có nói công ty quy định một giờ đi làm, giờ nghỉ trưa của công ty tới một giờ rưỡi, cho nên tôi cũng không có đi muộn. Nhớ kỹ, sau này trong thời gian làm việc không cho phép uống rượu, nhìn anh toàn thân mùi rượu, còn ra thể thống gì nữa.</w:t>
      </w:r>
    </w:p>
    <w:p>
      <w:pPr>
        <w:pStyle w:val="BodyText"/>
      </w:pPr>
      <w:r>
        <w:t xml:space="preserve">Vừa nói, nàng đi vào phòng làm việc của mình, trên mặt vui vẻ càng đậm.</w:t>
      </w:r>
    </w:p>
    <w:p>
      <w:pPr>
        <w:pStyle w:val="BodyText"/>
      </w:pPr>
      <w:r>
        <w:t xml:space="preserve">Ta kháo, Tề Nhạc có cảm giác mình bị đùa nghịch, nhìn thấy bộ dáng của Hải Như Nguyệt như đường làm quan mở rộng, không cần hỏi cũng biết bởi vì được Trương phó tổng giám độc làm thoải mái, nghĩ đến những thứ này, trong lòng của hắn khó chịu nói không nên lời. Nhịn không được cầm lấy điện thoại bấm số điện thoại di động của Minh Minh.</w:t>
      </w:r>
    </w:p>
    <w:p>
      <w:pPr>
        <w:pStyle w:val="BodyText"/>
      </w:pPr>
      <w:r>
        <w:t xml:space="preserve">- Tề Nhạc ah! Tại sao tốt vậy, nhớ điện thoại cho em thế.</w:t>
      </w:r>
    </w:p>
    <w:p>
      <w:pPr>
        <w:pStyle w:val="BodyText"/>
      </w:pPr>
      <w:r>
        <w:t xml:space="preserve">Minh Minh ôn nhu nói.</w:t>
      </w:r>
    </w:p>
    <w:p>
      <w:pPr>
        <w:pStyle w:val="BodyText"/>
      </w:pPr>
      <w:r>
        <w:t xml:space="preserve">- Nhớ em đây! Thế nào, nhiều ngày không đi học có theo kịp không?</w:t>
      </w:r>
    </w:p>
    <w:p>
      <w:pPr>
        <w:pStyle w:val="BodyText"/>
      </w:pPr>
      <w:r>
        <w:t xml:space="preserve">Minh Minh nói:</w:t>
      </w:r>
    </w:p>
    <w:p>
      <w:pPr>
        <w:pStyle w:val="BodyText"/>
      </w:pPr>
      <w:r>
        <w:t xml:space="preserve">- Coi như không tồi, em là thiếu nữ thiên tài mà. Ah, đúng rồi, có chuyện em muốn nói cho anh nghe, Hứa Tình nàng cũng bị đuổi học. Tề Nhạc, anh có gặp qua nàng không?</w:t>
      </w:r>
    </w:p>
    <w:p>
      <w:pPr>
        <w:pStyle w:val="BodyText"/>
      </w:pPr>
      <w:r>
        <w:t xml:space="preserve">- Hứa Tình bị đuổi học?</w:t>
      </w:r>
    </w:p>
    <w:p>
      <w:pPr>
        <w:pStyle w:val="BodyText"/>
      </w:pPr>
      <w:r>
        <w:t xml:space="preserve">Tề Nhạc nhíu mày, nói:</w:t>
      </w:r>
    </w:p>
    <w:p>
      <w:pPr>
        <w:pStyle w:val="BodyText"/>
      </w:pPr>
      <w:r>
        <w:t xml:space="preserve">- Sự kiện kia anh quên rồi, em có gặp Trầm Vân, nói cho nàng biết tìm cơ hội cùng nhau đi ăn cơm, bảo nàng gọi cả Hứa Tình, chuyện đã qua rồi, cứ cho nó qua đi. Có lẽ về sau không thể làm bạn, nhưng ít ra không nên là địch nhân. Anh là nam nhân, làm gì so đo với một cô gái chứ.</w:t>
      </w:r>
    </w:p>
    <w:p>
      <w:pPr>
        <w:pStyle w:val="BodyText"/>
      </w:pPr>
      <w:r>
        <w:t xml:space="preserve">Minh Minh cười hì hì, nói:</w:t>
      </w:r>
    </w:p>
    <w:p>
      <w:pPr>
        <w:pStyle w:val="BodyText"/>
      </w:pPr>
      <w:r>
        <w:t xml:space="preserve">- Đã biết rõ anh tốt nhất. Được rồi, trước cứ như vậy, anh nên ở lại chỗ chị Như Nguyệt làm việc thật tốt. Buổi tối hôm nay em sẽ không về, nhiều ngày không gặp cha em rồi. Ngày mai em sẽ trở lại biệt thự Long Vực tìm anh.</w:t>
      </w:r>
    </w:p>
    <w:p>
      <w:pPr>
        <w:pStyle w:val="BodyText"/>
      </w:pPr>
      <w:r>
        <w:t xml:space="preserve">Vốn Tề Nhạc còn muốn bảo Minh Minh xin phép nghỉ, nói cho nàng biết tối nay mình sẽ quay về, nghe nàng nói như vậy, lập tức thu nhỏ miệng lại, nói:</w:t>
      </w:r>
    </w:p>
    <w:p>
      <w:pPr>
        <w:pStyle w:val="BodyText"/>
      </w:pPr>
      <w:r>
        <w:t xml:space="preserve">- Minh Minh, vậy ngày mai trở về sớm chút, anh rất nhớ em.</w:t>
      </w:r>
    </w:p>
    <w:p>
      <w:pPr>
        <w:pStyle w:val="BodyText"/>
      </w:pPr>
      <w:r>
        <w:t xml:space="preserve">- Anh thật hư hỏng, được rồi, em cũng nhớ anh. Em còn phải đi học, bye bye.</w:t>
      </w:r>
    </w:p>
    <w:p>
      <w:pPr>
        <w:pStyle w:val="BodyText"/>
      </w:pPr>
      <w:r>
        <w:t xml:space="preserve">Tắt điện thoại, tâm tình của Tề Nhạc tốt hơn rất nhiều, nghĩ tới Minh Minh ôn nhu với mình, tâm tình không tốt từ chuyện của Hải Như Nguyệt cũng buông lỏng một ít.</w:t>
      </w:r>
    </w:p>
    <w:p>
      <w:pPr>
        <w:pStyle w:val="BodyText"/>
      </w:pPr>
      <w:r>
        <w:t xml:space="preserve">- Tề Nhạc, anh mang phần văn bản này tới bộ phận tài vụ giúp cho tôi nào.</w:t>
      </w:r>
    </w:p>
    <w:p>
      <w:pPr>
        <w:pStyle w:val="BodyText"/>
      </w:pPr>
      <w:r>
        <w:t xml:space="preserve">Âm thanh của Hải Như Nguyệt thông qua micro vang lên.</w:t>
      </w:r>
    </w:p>
    <w:p>
      <w:pPr>
        <w:pStyle w:val="BodyText"/>
      </w:pPr>
      <w:r>
        <w:t xml:space="preserve">Tề Nhạc lười biếng dựa lưng vào thành ghế, hai chân đặt lên mặt bàn, nói:</w:t>
      </w:r>
    </w:p>
    <w:p>
      <w:pPr>
        <w:pStyle w:val="BodyText"/>
      </w:pPr>
      <w:r>
        <w:t xml:space="preserve">- Tôi đang nghỉ ngơi, cô tự đưa đi.</w:t>
      </w:r>
    </w:p>
    <w:p>
      <w:pPr>
        <w:pStyle w:val="BodyText"/>
      </w:pPr>
      <w:r>
        <w:t xml:space="preserve">- Thái độ của anh là gì, đừng quên, bây giờ anh đang làm việc.</w:t>
      </w:r>
    </w:p>
    <w:p>
      <w:pPr>
        <w:pStyle w:val="BodyText"/>
      </w:pPr>
      <w:r>
        <w:t xml:space="preserve">- Thái độ gì, tôi cảm thấy không vui, cô thấy không được thì sa thải tôi đi. Ân, buồn ngủ quá! Ngủ ngủ.</w:t>
      </w:r>
    </w:p>
    <w:p>
      <w:pPr>
        <w:pStyle w:val="BodyText"/>
      </w:pPr>
      <w:r>
        <w:t xml:space="preserve">Tề Nhạc nhắm mắt lại, khoan thai tự đắc dựa lưng vào ghế thiếp đi.</w:t>
      </w:r>
    </w:p>
    <w:p>
      <w:pPr>
        <w:pStyle w:val="BodyText"/>
      </w:pPr>
      <w:r>
        <w:t xml:space="preserve">Cửa mở, Hải Như Nguyệt từ trong đi ra, Tề Nhạc vốn cho rằng nàng sẽ bộc phát với mình, nhưng thấy chính cô ta cầm theo văn bản tài liệu rời đi, lại không quát mắng câu nào. Ồ, nàng đổi tính sao? Chuyện này không phải phong cách của Phách Vương Long a!</w:t>
      </w:r>
    </w:p>
    <w:p>
      <w:pPr>
        <w:pStyle w:val="BodyText"/>
      </w:pPr>
      <w:r>
        <w:t xml:space="preserve">Xế chiếu, Hải Như Nguyệt ít nhất đã gọi Tề Nhạc đi công tác ba, bốn lần, hơn nữa còn là chuyện rất đơn giản, nhưng Tề Nhạc tuy dùng các lý do cự tuyệt, hiện giờ hắn muốn làm nhất chính là chọc giận Hải Như Nguyệt, sau đó cho nàng sa thải mình. Từ khi trở về lúc trưa Tề nhạc đã quyết định, hắn không có ý định trở lại biệt thự Long Vực ở nữa. Cảm giác ăn nhờ ở đậu thật sự không thoải mái, còn không bằng quay về tầng hầm ngầm của mình, mỗi tháng cầm mấy trăm đồng tiền cứu tế mà sống. Ít nhất không bị khinh bỉ.</w:t>
      </w:r>
    </w:p>
    <w:p>
      <w:pPr>
        <w:pStyle w:val="BodyText"/>
      </w:pPr>
      <w:r>
        <w:t xml:space="preserve">Nhưng mà, Hải Như Nguyệt cũng không có cho Tề Nhạc bất cứ cơ hội nào, tuy hắn lười biếng cái gì cũng không làm, nhưng Hải Như Nguyệt lại không tức giận gì với hắn, kết quả này làm Tề Nhạc mở rộng tầm mắt, hắn đã có chút tò mò tại sao Hải Như Nguyệt phải như vậy, cho nên không vội vã từ chức.</w:t>
      </w:r>
    </w:p>
    <w:p>
      <w:pPr>
        <w:pStyle w:val="BodyText"/>
      </w:pPr>
      <w:r>
        <w:t xml:space="preserve">- Tan tầm, chúng ta trở về đi.</w:t>
      </w:r>
    </w:p>
    <w:p>
      <w:pPr>
        <w:pStyle w:val="BodyText"/>
      </w:pPr>
      <w:r>
        <w:t xml:space="preserve">Hải Như Nguyệt cầm túi xách của mình ra khỏi văn phòng, nhìn ra nàng có chút mệt mỏi, một tay xoa nắn huyệt thái dương của mình, hiển nhiên bận rộn một ngày.</w:t>
      </w:r>
    </w:p>
    <w:p>
      <w:pPr>
        <w:pStyle w:val="BodyText"/>
      </w:pPr>
      <w:r>
        <w:t xml:space="preserve">Tề Nhạc từ trên ghế dậy, duỗi người nói:</w:t>
      </w:r>
    </w:p>
    <w:p>
      <w:pPr>
        <w:pStyle w:val="BodyText"/>
      </w:pPr>
      <w:r>
        <w:t xml:space="preserve">- Cô không cần đi tới cuộc hẹn với Trương phó tổng giám đốc sao?</w:t>
      </w:r>
    </w:p>
    <w:p>
      <w:pPr>
        <w:pStyle w:val="BodyText"/>
      </w:pPr>
      <w:r>
        <w:t xml:space="preserve">Hải Như Nguyệt liếc nhìn hắn một cái, mỉm cười nói:</w:t>
      </w:r>
    </w:p>
    <w:p>
      <w:pPr>
        <w:pStyle w:val="BodyText"/>
      </w:pPr>
      <w:r>
        <w:t xml:space="preserve">- Anh ta rất bận rộn, buổi tối có khả năng phải tăng ca.</w:t>
      </w:r>
    </w:p>
    <w:p>
      <w:pPr>
        <w:pStyle w:val="BodyText"/>
      </w:pPr>
      <w:r>
        <w:t xml:space="preserve">Tề Nhạc bĩu môi, nói:</w:t>
      </w:r>
    </w:p>
    <w:p>
      <w:pPr>
        <w:pStyle w:val="BodyText"/>
      </w:pPr>
      <w:r>
        <w:t xml:space="preserve">- Hừ, đồng dạng là người, đãi ngộ chênh lệch như thế sao? Vừa nhắc tới Trương phó tổng giám đốc, nhìn anh ta đẹp trai như vậy. Đi, chính cô đi thôi, tôi đi ra ngoài có việc cần làm, buổi tối tôi sẽ tự trở về.</w:t>
      </w:r>
    </w:p>
    <w:p>
      <w:pPr>
        <w:pStyle w:val="BodyText"/>
      </w:pPr>
      <w:r>
        <w:t xml:space="preserve">Vừa nói, cầm lấy âu phục trên ghế của mình, quay người rời khỏi văn phòng.</w:t>
      </w:r>
    </w:p>
    <w:p>
      <w:pPr>
        <w:pStyle w:val="BodyText"/>
      </w:pPr>
      <w:r>
        <w:t xml:space="preserve">Nhìn thấy bóng lưng của hắn rời đi, vui vẻ trên mặt Hải Như Nguyệt càng nhiều hơn, đúng là đồ ngốc, vừa nhìn thấy cảnh trước đó, hắn lại liên tưởng nhiều thế. Nhưng mà, càng nghĩ tới cảnh Tề Nhạc đang ghen, tâm tình Hải Như Nguyệt rất tốt.</w:t>
      </w:r>
    </w:p>
    <w:p>
      <w:pPr>
        <w:pStyle w:val="Compact"/>
      </w:pPr>
      <w:r>
        <w:br w:type="textWrapping"/>
      </w:r>
      <w:r>
        <w:br w:type="textWrapping"/>
      </w:r>
    </w:p>
    <w:p>
      <w:pPr>
        <w:pStyle w:val="Heading2"/>
      </w:pPr>
      <w:bookmarkStart w:id="260" w:name="chương-234-văn-đình.-3"/>
      <w:bookmarkEnd w:id="260"/>
      <w:r>
        <w:t xml:space="preserve">238. Chương 234 : Văn Đình. (3)</w:t>
      </w:r>
    </w:p>
    <w:p>
      <w:pPr>
        <w:pStyle w:val="Compact"/>
      </w:pPr>
      <w:r>
        <w:br w:type="textWrapping"/>
      </w:r>
      <w:r>
        <w:br w:type="textWrapping"/>
      </w:r>
      <w:r>
        <w:t xml:space="preserve">Chương 234: Văn Đình. (3)</w:t>
      </w:r>
    </w:p>
    <w:p>
      <w:pPr>
        <w:pStyle w:val="BodyText"/>
      </w:pPr>
      <w:r>
        <w:t xml:space="preserve">Rời khỏi tập đoàn, Tề Nhạc đánh xe taxi đi tới địa chỉ mà Lam Nhã nói, tiền trên người hắn rất ít, nếu không phải tình huống của Văn Đình hôm nay, hắn cũng không nở dùng tiền.</w:t>
      </w:r>
    </w:p>
    <w:p>
      <w:pPr>
        <w:pStyle w:val="BodyText"/>
      </w:pPr>
      <w:r>
        <w:t xml:space="preserve">Khá tốt, địa chỉ của Lam Nhã nói không cách xa tập đoàn Long Vực, không lâu sau khi đi ra. Đây là một cư xá cao cấp, Tề Nhạc dựa theo địa chỉ đi lên lầu, ấn số phòng trên hệ thống gác cổng, hắn đang đợi trả lời.</w:t>
      </w:r>
    </w:p>
    <w:p>
      <w:pPr>
        <w:pStyle w:val="BodyText"/>
      </w:pPr>
      <w:r>
        <w:t xml:space="preserve">Đợi cả buổi, lại không có ai lên tiếng, thời điểm Tề Nhạc đang chuẩn bị dùng một ít thủ đoạn đặc thù tiến vào, một thanh âm làm hắn bỏ đi ý nghĩ của mình.</w:t>
      </w:r>
    </w:p>
    <w:p>
      <w:pPr>
        <w:pStyle w:val="BodyText"/>
      </w:pPr>
      <w:r>
        <w:t xml:space="preserve">- Tề Nhạc, đừng gọi nữa, trong nhà của tôi không có người.</w:t>
      </w:r>
    </w:p>
    <w:p>
      <w:pPr>
        <w:pStyle w:val="BodyText"/>
      </w:pPr>
      <w:r>
        <w:t xml:space="preserve">Tề Nhạc quay lại, chỉ thấy Lam Nhã còn cao hơn mình đang đứng phía sau, ánh mắt của nàng lạnh như băng.</w:t>
      </w:r>
    </w:p>
    <w:p>
      <w:pPr>
        <w:pStyle w:val="BodyText"/>
      </w:pPr>
      <w:r>
        <w:t xml:space="preserve">- Nhà của cô? Đây không phải nhà của Văn Đình sao?</w:t>
      </w:r>
    </w:p>
    <w:p>
      <w:pPr>
        <w:pStyle w:val="BodyText"/>
      </w:pPr>
      <w:r>
        <w:t xml:space="preserve">Tề Nhạc nghi ngờ nói.</w:t>
      </w:r>
    </w:p>
    <w:p>
      <w:pPr>
        <w:pStyle w:val="BodyText"/>
      </w:pPr>
      <w:r>
        <w:t xml:space="preserve">Lam Nhã nói:</w:t>
      </w:r>
    </w:p>
    <w:p>
      <w:pPr>
        <w:pStyle w:val="BodyText"/>
      </w:pPr>
      <w:r>
        <w:t xml:space="preserve">- Anh cảm thấy tôi sẽ tùy tiện nói địa chỉ nhà của một cô gái độc thân cho anh biết sao? Đi thôi, theo tôi lên đi, tôi có lời cần nói với anh.</w:t>
      </w:r>
    </w:p>
    <w:p>
      <w:pPr>
        <w:pStyle w:val="BodyText"/>
      </w:pPr>
      <w:r>
        <w:t xml:space="preserve">Nàng cũng vừa tan tầm, có lẽ nguyên nhân do công tác quá bận rộn, giống như Hải Như Nguyệt, nhìn nàng có vài phần mệt mỏi.</w:t>
      </w:r>
    </w:p>
    <w:p>
      <w:pPr>
        <w:pStyle w:val="BodyText"/>
      </w:pPr>
      <w:r>
        <w:t xml:space="preserve">Tề Nhạc không nói thêm gì, trực tiếp đi theo Lam Nhã lên lầu, bởi vì hắn hiểu được, muốn có được địa chỉ của Văn Đình chỉ có thể hỏi Lam Nhã.</w:t>
      </w:r>
    </w:p>
    <w:p>
      <w:pPr>
        <w:pStyle w:val="BodyText"/>
      </w:pPr>
      <w:r>
        <w:t xml:space="preserve">Nhà của Lam Nhã rất lớn, ước chừng một trăm năm mươi mét vuông, lắp đặt thiết bị cũng không xa hoa, nhưng thanh lịch tao nhã. Nàng chỉ ghế sô pha cho Tề Nhạc, ý bảo hắn ngồi xuống, nàng thì ngồi lên ghế sô pha khác.</w:t>
      </w:r>
    </w:p>
    <w:p>
      <w:pPr>
        <w:pStyle w:val="BodyText"/>
      </w:pPr>
      <w:r>
        <w:t xml:space="preserve">- Lam Nhã, cô có ý gì? Cho dù cô không nói địa chỉ của Văn Đình cho tôi biết, cũng không cần lừa tôi đi tới nơi này. Đừng quên, cô cũng chỉ có một mình nha!</w:t>
      </w:r>
    </w:p>
    <w:p>
      <w:pPr>
        <w:pStyle w:val="BodyText"/>
      </w:pPr>
      <w:r>
        <w:t xml:space="preserve">Lam Nhã hừ một tiếng, nói:</w:t>
      </w:r>
    </w:p>
    <w:p>
      <w:pPr>
        <w:pStyle w:val="BodyText"/>
      </w:pPr>
      <w:r>
        <w:t xml:space="preserve">- Tôi tìm anh đương nhiên là có chuyện, tôi hỏi anh, lần trước anh đến Phượng Nhã làm có phải đã làm gì với Văn Đình hay không?</w:t>
      </w:r>
    </w:p>
    <w:p>
      <w:pPr>
        <w:pStyle w:val="BodyText"/>
      </w:pPr>
      <w:r>
        <w:t xml:space="preserve">- A? Cô có ý gì? tôi là người đứng đắn nha, rất thuần khiết đấy, tôi có thể làm cái gì.</w:t>
      </w:r>
    </w:p>
    <w:p>
      <w:pPr>
        <w:pStyle w:val="BodyText"/>
      </w:pPr>
      <w:r>
        <w:t xml:space="preserve">Tề Nhạc bất mãn nói.</w:t>
      </w:r>
    </w:p>
    <w:p>
      <w:pPr>
        <w:pStyle w:val="BodyText"/>
      </w:pPr>
      <w:r>
        <w:t xml:space="preserve">Lam Nhã nói:</w:t>
      </w:r>
    </w:p>
    <w:p>
      <w:pPr>
        <w:pStyle w:val="BodyText"/>
      </w:pPr>
      <w:r>
        <w:t xml:space="preserve">- Vậy tại sao sau khi anh mất tích mỗi ngày Văn Đình đều rầu rĩ không vui. Tổng công ty không biết có bao nhiêu gia hỏa đang theo đuổi nàng, cũng không thấy nàng cho sắc mặt tốt với ai, mà anh là người đầu tiên, nàng rất nhiệt tình với anh nha, buổi trưa còn đi ăn cơm với anh. Anh không thấy, tâm tình của nàng không tốt sao, ngay cả công việc cũng thường phạm sai lầm, anh không nên cho rằng những lời tôi nói là bình thường. Tôi là bạn tốt nhất của Đình Đình, mà Như Nguyệt cũng thế, nhưng tôi có cảm giác anh là kẻ bắt cá hai tay. Tôi ghét nhất là nam nhân không chung thủy.</w:t>
      </w:r>
    </w:p>
    <w:p>
      <w:pPr>
        <w:pStyle w:val="BodyText"/>
      </w:pPr>
      <w:r>
        <w:t xml:space="preserve">- Móa, cô có lầm hai không, chuyện của tôi lúc nào được cô quản rôi. Tôi với người của cô, Đình Đình hôm nay dường như bị bệnh, cô mau nói cho tôi biết nàng đang ở nơi nào, hiện tại tôi còn đi thăm nàng.</w:t>
      </w:r>
    </w:p>
    <w:p>
      <w:pPr>
        <w:pStyle w:val="BodyText"/>
      </w:pPr>
      <w:r>
        <w:t xml:space="preserve">Tính nhẫn nại của Tề Nhạc đang bị mài đi.</w:t>
      </w:r>
    </w:p>
    <w:p>
      <w:pPr>
        <w:pStyle w:val="BodyText"/>
      </w:pPr>
      <w:r>
        <w:t xml:space="preserve">Lam Nhã bĩu môi, nói:</w:t>
      </w:r>
    </w:p>
    <w:p>
      <w:pPr>
        <w:pStyle w:val="BodyText"/>
      </w:pPr>
      <w:r>
        <w:t xml:space="preserve">- Nói cho anh biết. Cho anh thừa cơ đi quấy rối nàng sao? Người như anh tôi gặp nhiều rồi, tuy tôi không biết anh làm cách nào tiếp cận Như Nguyệt cùng Đình Đình, nhưng mà, hiện giờ tôi cảm thấy anh nên từ chức ở tập đoàn, biến mất trước mặt các nàng. Hiện giờ tôi không muốn bạn của mình bị tổn thương, tôi nghĩ, có lẽ anh đã hiểu ý của tôi.</w:t>
      </w:r>
    </w:p>
    <w:p>
      <w:pPr>
        <w:pStyle w:val="BodyText"/>
      </w:pPr>
      <w:r>
        <w:t xml:space="preserve">Tề Nhạc nhìn Lam Nhã rồi đứng phất dậy, lửa giận trong mắt hiện ra.</w:t>
      </w:r>
    </w:p>
    <w:p>
      <w:pPr>
        <w:pStyle w:val="BodyText"/>
      </w:pPr>
      <w:r>
        <w:t xml:space="preserve">- Cô cho rằng tôi là trai bao?</w:t>
      </w:r>
    </w:p>
    <w:p>
      <w:pPr>
        <w:pStyle w:val="BodyText"/>
      </w:pPr>
      <w:r>
        <w:t xml:space="preserve">Lam Nhã đứng lên, dùng thân hình cao lớn uy hiếp Tề Nhạc.</w:t>
      </w:r>
    </w:p>
    <w:p>
      <w:pPr>
        <w:pStyle w:val="BodyText"/>
      </w:pPr>
      <w:r>
        <w:t xml:space="preserve">- Như thế nào? Chẳng lẽ anh không phải sao? Tôi cảnh cáo anh, bạn trai tôi là bộ đội đặc chủng, anh ta ghét ác như cừu, tôi sẽ không quan tâm khi giới thiệu anh ấy cho anh quen.</w:t>
      </w:r>
    </w:p>
    <w:p>
      <w:pPr>
        <w:pStyle w:val="BodyText"/>
      </w:pPr>
      <w:r>
        <w:t xml:space="preserve">Tề Nhạc cười lên, nói:</w:t>
      </w:r>
    </w:p>
    <w:p>
      <w:pPr>
        <w:pStyle w:val="BodyText"/>
      </w:pPr>
      <w:r>
        <w:t xml:space="preserve">- Nói như vậy, nếu hôm nay tôi không đáp ứng rời khỏi công ty, cô sẽ cho bạn trai mình giáo huấn tôi chứ gì. Vậy thì tốt! Tùy cô, tôi tùy thời xin đợi. Nhưng mà, hiện tại cô tốt nhất nên nói địa chỉ của Đình Đình cho tôi biết, nếu không, cô đừng trách tôi dùng thủ đoạn với cô.</w:t>
      </w:r>
    </w:p>
    <w:p>
      <w:pPr>
        <w:pStyle w:val="BodyText"/>
      </w:pPr>
      <w:r>
        <w:t xml:space="preserve">Ý tứ của Tề Nhạc thật ra là hắn sẽ sử dụng thủ đoạn tinh thần lực mà mình mới học được không lâu, dùng phương pháp thôi miên để hỏi cho ra địa chỉ của Văn Đình, nhưng hắn thốt ra lời này, Lam Nhã lập tức hiểu lầm, cô nam quả nữ trong một phòng, nàng không nghĩ lệch cũng không được, sắc mặt hơi đổi, nói:</w:t>
      </w:r>
    </w:p>
    <w:p>
      <w:pPr>
        <w:pStyle w:val="BodyText"/>
      </w:pPr>
      <w:r>
        <w:t xml:space="preserve">- Anh dám.</w:t>
      </w:r>
    </w:p>
    <w:p>
      <w:pPr>
        <w:pStyle w:val="BodyText"/>
      </w:pPr>
      <w:r>
        <w:t xml:space="preserve">Vừa nói, nàng lui ra sau vài bước, cắm dây nghe vào một cái máy trên tai, sau đó hô lên:</w:t>
      </w:r>
    </w:p>
    <w:p>
      <w:pPr>
        <w:pStyle w:val="BodyText"/>
      </w:pPr>
      <w:r>
        <w:t xml:space="preserve">- Này, anh mau lên đây! Hắn muốn phi lễ em.</w:t>
      </w:r>
    </w:p>
    <w:p>
      <w:pPr>
        <w:pStyle w:val="BodyText"/>
      </w:pPr>
      <w:r>
        <w:t xml:space="preserve">Tề Nhạc nhìn bộ dáng Lam Nhã có chút sợ hãi thì cảm thấy buồn cười.</w:t>
      </w:r>
    </w:p>
    <w:p>
      <w:pPr>
        <w:pStyle w:val="BodyText"/>
      </w:pPr>
      <w:r>
        <w:t xml:space="preserve">- Lam tiểu thư, động tác viện quân của cô nên nhanh một chút. Tuy tôi không thích ra tay với nữ nhân, nhưng mà, nói như thế nào thì cô cũng được xem là mỹ nữ nha.</w:t>
      </w:r>
    </w:p>
    <w:p>
      <w:pPr>
        <w:pStyle w:val="BodyText"/>
      </w:pPr>
      <w:r>
        <w:t xml:space="preserve">Lam Nhã ngoài mạnh trong yếu nói:</w:t>
      </w:r>
    </w:p>
    <w:p>
      <w:pPr>
        <w:pStyle w:val="BodyText"/>
      </w:pPr>
      <w:r>
        <w:t xml:space="preserve">- Tề Nhạc, sâu mọt như anh nên sớm bị giáo huấn mới đúng, nếu anh dám đụng tới tôi, bạn trai tôi...</w:t>
      </w:r>
    </w:p>
    <w:p>
      <w:pPr>
        <w:pStyle w:val="BodyText"/>
      </w:pPr>
      <w:r>
        <w:t xml:space="preserve">- Bạn trai cô sẽ giết tôi hay đánh tôi không thể gánh vác sinh hoạt đây? Lam Nhã, tôi thừa nhân cô rất ưu tú, nhưng mà, có đôi khi làm chuyện không nên từ thủ đoạn như vậy, cô có chứng cớ gì nói tôi bắt cá hai tay, chẳng lẽ quan hệ giữa nam nữ lại thuần khiết như tình bạn?</w:t>
      </w:r>
    </w:p>
    <w:p>
      <w:pPr>
        <w:pStyle w:val="BodyText"/>
      </w:pPr>
      <w:r>
        <w:t xml:space="preserve">Lam Nhã khinh thường nói:</w:t>
      </w:r>
    </w:p>
    <w:p>
      <w:pPr>
        <w:pStyle w:val="BodyText"/>
      </w:pPr>
      <w:r>
        <w:t xml:space="preserve">- Hừ, làn quan hệ thuần khiết giữa nam và nữ mới đúng.</w:t>
      </w:r>
    </w:p>
    <w:p>
      <w:pPr>
        <w:pStyle w:val="BodyText"/>
      </w:pPr>
      <w:r>
        <w:t xml:space="preserve">Đột nhiên cửa mở ra, một âm thanh trầm thấp hét lớn lên.</w:t>
      </w:r>
    </w:p>
    <w:p>
      <w:pPr>
        <w:pStyle w:val="BodyText"/>
      </w:pPr>
      <w:r>
        <w:t xml:space="preserve">- Mẹ kiếp, là ai muốn tìm cái chết, ngay cả nữ nhân của lão tử cũng dám phi lễ.</w:t>
      </w:r>
    </w:p>
    <w:p>
      <w:pPr>
        <w:pStyle w:val="BodyText"/>
      </w:pPr>
      <w:r>
        <w:t xml:space="preserve">Tề Nhạc không nhúc nhích, hắn ngồi lên salon nhìn qua cửa lớn, chỉ thấy một thân ảnh cao lớn đang cúi đầu đi tới, lúc thấy rõ bộ dáng của người này, không khỏi ngây người, đồng tử co rút lại.</w:t>
      </w:r>
    </w:p>
    <w:p>
      <w:pPr>
        <w:pStyle w:val="BodyText"/>
      </w:pPr>
      <w:r>
        <w:t xml:space="preserve">Lam Nhã nhìn thấy bộ dáng há hốc mồm của Tề Nhạc thì có chút đắc ý.</w:t>
      </w:r>
    </w:p>
    <w:p>
      <w:pPr>
        <w:pStyle w:val="BodyText"/>
      </w:pPr>
      <w:r>
        <w:t xml:space="preserve">- Hừ, xem đi. So sánh với bạn trai của tôi, công tử bột như anh còn chưa đủ nhìn. Hiện tại anh đáp ứng rời khỏi tập đoàn còn kịp, nếu không, Cơ Đức, anh có đáp ứng giáo huấn hắn ta thay em không?</w:t>
      </w:r>
    </w:p>
    <w:p>
      <w:pPr>
        <w:pStyle w:val="BodyText"/>
      </w:pPr>
      <w:r>
        <w:t xml:space="preserve">Đúng, bạn trai trong lời Lam Nhã nói chính là Cơ Đức. Tề Nhạc nhìn thấy hắn, cảm giác không biết nên khóc hay cười, nhìn bộ dáng đắc ý của Lam Nhã, hiển nhiên sùng bái Cơ Đức tới mức mù quáng, nhưng mà, hắn không thừa nhận cũng không được, bất luận là tướng mạo hay chiều cao hai người này đúng là tuyệt phối.</w:t>
      </w:r>
    </w:p>
    <w:p>
      <w:pPr>
        <w:pStyle w:val="BodyText"/>
      </w:pPr>
      <w:r>
        <w:t xml:space="preserve">- Cái này, cái này sư phụ, sao lại là ngài...</w:t>
      </w:r>
    </w:p>
    <w:p>
      <w:pPr>
        <w:pStyle w:val="BodyText"/>
      </w:pPr>
      <w:r>
        <w:t xml:space="preserve">Cơ Đức nuốt nước bọt, vốn chuẩn bị biểu hiện cơ bắp oai hùng của mình với "Nam nhân hèn mọn bỉ ổi", hắn vội vàng thu tay lại, xấu hổ nhìn qua Tề Nhạc.</w:t>
      </w:r>
    </w:p>
    <w:p>
      <w:pPr>
        <w:pStyle w:val="BodyText"/>
      </w:pPr>
      <w:r>
        <w:t xml:space="preserve">Tề Nhạc nhìn Cơ Đức, mỉm cười nói:</w:t>
      </w:r>
    </w:p>
    <w:p>
      <w:pPr>
        <w:pStyle w:val="BodyText"/>
      </w:pPr>
      <w:r>
        <w:t xml:space="preserve">- Có thể ah! Đồ đệ bảo bối, không ngờ Lam tổng giám đốc cũng bị anh cua tới tay nha, có lão bà thì không nhận sư phụ, anh làm cho tôi quá thương tâm.</w:t>
      </w:r>
    </w:p>
    <w:p>
      <w:pPr>
        <w:pStyle w:val="BodyText"/>
      </w:pPr>
      <w:r>
        <w:t xml:space="preserve">- Ah! Sư phụ, không phải, ngài nghe tôi giải thích! Nhã nhi là Như Nguyệt giới thiệu cho tôi. Thời điểm ngài đi đặc huấn tôi mới quen nàng. Sư phụ, tôi không biết nam nhân hèn mọn bỉ ổi đó là ngài a! Nếu không, nếu không...</w:t>
      </w:r>
    </w:p>
    <w:p>
      <w:pPr>
        <w:pStyle w:val="BodyText"/>
      </w:pPr>
      <w:r>
        <w:t xml:space="preserve">Lam Nhã nhìn hai người, lúc này tới phiên nàng kinh ngạc tới ngây người.</w:t>
      </w:r>
    </w:p>
    <w:p>
      <w:pPr>
        <w:pStyle w:val="BodyText"/>
      </w:pPr>
      <w:r>
        <w:t xml:space="preserve">- Anh, anh, các anh quen nhau?</w:t>
      </w:r>
    </w:p>
    <w:p>
      <w:pPr>
        <w:pStyle w:val="BodyText"/>
      </w:pPr>
      <w:r>
        <w:t xml:space="preserve">Tề Nhạc mỉm cười nói:</w:t>
      </w:r>
    </w:p>
    <w:p>
      <w:pPr>
        <w:pStyle w:val="BodyText"/>
      </w:pPr>
      <w:r>
        <w:t xml:space="preserve">- Đương nhiên là quen nhau, ngay cả Cơ Đức quen biết Như Nguyệt cũng là do tôi giới thiệu đấy. Lam Nhã, hiện tại cô chuẩn bị nhờ anh ta thu thập tôi thế nào?</w:t>
      </w:r>
    </w:p>
    <w:p>
      <w:pPr>
        <w:pStyle w:val="Compact"/>
      </w:pPr>
      <w:r>
        <w:br w:type="textWrapping"/>
      </w:r>
      <w:r>
        <w:br w:type="textWrapping"/>
      </w:r>
    </w:p>
    <w:p>
      <w:pPr>
        <w:pStyle w:val="Heading2"/>
      </w:pPr>
      <w:bookmarkStart w:id="261" w:name="chương-235-văn-đình.-4"/>
      <w:bookmarkEnd w:id="261"/>
      <w:r>
        <w:t xml:space="preserve">239. Chương 235 : Văn Đình. (4)</w:t>
      </w:r>
    </w:p>
    <w:p>
      <w:pPr>
        <w:pStyle w:val="Compact"/>
      </w:pPr>
      <w:r>
        <w:br w:type="textWrapping"/>
      </w:r>
      <w:r>
        <w:br w:type="textWrapping"/>
      </w:r>
      <w:r>
        <w:t xml:space="preserve">Chương 235: Văn Đình. (4)</w:t>
      </w:r>
    </w:p>
    <w:p>
      <w:pPr>
        <w:pStyle w:val="BodyText"/>
      </w:pPr>
      <w:r>
        <w:t xml:space="preserve">Lam Nhã nhìn qua Cơ Đức.</w:t>
      </w:r>
    </w:p>
    <w:p>
      <w:pPr>
        <w:pStyle w:val="BodyText"/>
      </w:pPr>
      <w:r>
        <w:t xml:space="preserve">- Hắn thật sự là sư phụ của anh?</w:t>
      </w:r>
    </w:p>
    <w:p>
      <w:pPr>
        <w:pStyle w:val="BodyText"/>
      </w:pPr>
      <w:r>
        <w:t xml:space="preserve">Cơ Đức trịnh trọng gật gật đầu, nói:</w:t>
      </w:r>
    </w:p>
    <w:p>
      <w:pPr>
        <w:pStyle w:val="BodyText"/>
      </w:pPr>
      <w:r>
        <w:t xml:space="preserve">- Không thể giả được.</w:t>
      </w:r>
    </w:p>
    <w:p>
      <w:pPr>
        <w:pStyle w:val="BodyText"/>
      </w:pPr>
      <w:r>
        <w:t xml:space="preserve">Tề Nhạc đi đến bên người Cơ Đức, nói:</w:t>
      </w:r>
    </w:p>
    <w:p>
      <w:pPr>
        <w:pStyle w:val="BodyText"/>
      </w:pPr>
      <w:r>
        <w:t xml:space="preserve">- Tôi chẳng những là sư phụ, còn là em rể của anh ta, em gái anh ta là bạn gái của tôi. Cơ Đức, Nhã nhi của anh nói tôi bắt cá hai tay, anh nên biết tôi trong khoảng thời gian này làm gì, tôi có cơ hội đó sao?</w:t>
      </w:r>
    </w:p>
    <w:p>
      <w:pPr>
        <w:pStyle w:val="BodyText"/>
      </w:pPr>
      <w:r>
        <w:t xml:space="preserve">Cơ Đức cười khổ nói:</w:t>
      </w:r>
    </w:p>
    <w:p>
      <w:pPr>
        <w:pStyle w:val="BodyText"/>
      </w:pPr>
      <w:r>
        <w:t xml:space="preserve">- Sư phụ, chuyện này là hiểu lầm, nhưng mà, chuyện giữa ngài và Minh Minh...</w:t>
      </w:r>
    </w:p>
    <w:p>
      <w:pPr>
        <w:pStyle w:val="BodyText"/>
      </w:pPr>
      <w:r>
        <w:t xml:space="preserve">- Đi, anh không cần nhiều lời, tôi không muốn nghe anh nói cho tôi biết Minh Minh là thế nào, bảo bạn gái của anh nói cho tôi biết địa chỉ Đình Đình là được, tôi sẽ không quấy rầy hai người.</w:t>
      </w:r>
    </w:p>
    <w:p>
      <w:pPr>
        <w:pStyle w:val="BodyText"/>
      </w:pPr>
      <w:r>
        <w:t xml:space="preserve">Âm thanh của Tề Nhạc hơi lạnh, trên người có uy áp vô hình tản mát ra. Chuyện của Hải Như Nguyệt hôm nay làm hắn phiền lòng, hiện tại Lam Nhã lại như vậy với hắn, hắn có thể cao hứng mới là lạ.</w:t>
      </w:r>
    </w:p>
    <w:p>
      <w:pPr>
        <w:pStyle w:val="BodyText"/>
      </w:pPr>
      <w:r>
        <w:t xml:space="preserve">Năm phút đồng hồ sau, khi Tề Nhạc rời khỏi nhà của Lam Nhã, Cơ Đức đặt mông ngồi lên ghế salon, hút thuốc lá.</w:t>
      </w:r>
    </w:p>
    <w:p>
      <w:pPr>
        <w:pStyle w:val="BodyText"/>
      </w:pPr>
      <w:r>
        <w:t xml:space="preserve">Lam Nhã thử thăm dò nói:</w:t>
      </w:r>
    </w:p>
    <w:p>
      <w:pPr>
        <w:pStyle w:val="BodyText"/>
      </w:pPr>
      <w:r>
        <w:t xml:space="preserve">- Cơ Đức, anh giận em sao?</w:t>
      </w:r>
    </w:p>
    <w:p>
      <w:pPr>
        <w:pStyle w:val="BodyText"/>
      </w:pPr>
      <w:r>
        <w:t xml:space="preserve">Cơ Đức lắc đầu, từ lần đầu tiên hắn nhìn thấy Lam Nhã, hắn đã ưa thích mỹ nữ cao một mét chín này rồi, Lam Nhã bất luận là tính cách hay phương diện khác, đều phi thường phù hợp khẩu vị của hắn, mấy ngày nay, hắn sủng ái Lam Nhã có thừa, nếu không hôm nay cũng chẳng chạy tới đây làm tay chân cho nàng. Lam Nhã lần đầu tiên nhìn thấy biểu lộ ngưng trọng của Cơ Đức.</w:t>
      </w:r>
    </w:p>
    <w:p>
      <w:pPr>
        <w:pStyle w:val="BodyText"/>
      </w:pPr>
      <w:r>
        <w:t xml:space="preserve">- Nhã nhi, anh không giận em, mà là phiền chuyện sư phụ và em gái của anh, ai, hiện giờ anh không có biện pháp. Xem ra, chuyện của bọn họ anh không thể ngăn cản.</w:t>
      </w:r>
    </w:p>
    <w:p>
      <w:pPr>
        <w:pStyle w:val="BodyText"/>
      </w:pPr>
      <w:r>
        <w:t xml:space="preserve">Lam Nhã nói:</w:t>
      </w:r>
    </w:p>
    <w:p>
      <w:pPr>
        <w:pStyle w:val="BodyText"/>
      </w:pPr>
      <w:r>
        <w:t xml:space="preserve">- Cơ Đức, tuổi của anh ta nhỏ hơn anh như vậy, tại sao biến thành sư phụ của anh chứ?</w:t>
      </w:r>
    </w:p>
    <w:p>
      <w:pPr>
        <w:pStyle w:val="BodyText"/>
      </w:pPr>
      <w:r>
        <w:t xml:space="preserve">Cơ Đức nói:</w:t>
      </w:r>
    </w:p>
    <w:p>
      <w:pPr>
        <w:pStyle w:val="BodyText"/>
      </w:pPr>
      <w:r>
        <w:t xml:space="preserve">- Học không trước sau, người đạt đi trước, em không nên nhìn sư phụ của anh bề ngoài giống côn đồ, kỳ thật, sư phụ có ưu điểm không ai sánh bằng được, về sau bất luận thời điểm nào, đều không được trêu chọc tới sư phụ của anh. Hình như cảm xúc của sư phụ hôm nay không được tốt.</w:t>
      </w:r>
    </w:p>
    <w:p>
      <w:pPr>
        <w:pStyle w:val="BodyText"/>
      </w:pPr>
      <w:r>
        <w:t xml:space="preserve">Lam Nhã le lưỡi, nói:</w:t>
      </w:r>
    </w:p>
    <w:p>
      <w:pPr>
        <w:pStyle w:val="BodyText"/>
      </w:pPr>
      <w:r>
        <w:t xml:space="preserve">- Trách không được Như Nguyệt lại lau mắt mà nhìn anh ta như vậy, xem ra, anh ta quả nhiên có vài phần bổn sự.</w:t>
      </w:r>
    </w:p>
    <w:p>
      <w:pPr>
        <w:pStyle w:val="BodyText"/>
      </w:pPr>
      <w:r>
        <w:t xml:space="preserve">Cơ Đức mỉm cười, nói:</w:t>
      </w:r>
    </w:p>
    <w:p>
      <w:pPr>
        <w:pStyle w:val="BodyText"/>
      </w:pPr>
      <w:r>
        <w:t xml:space="preserve">- Bọn họ cũng không phải người bình thường, tốt, anh đói rồi, hôm nay em bảo anh tới làm tay chân nhưng lại đụng phải thiết bản, em nên đền bù tổn thất cho anh một chút nha!</w:t>
      </w:r>
    </w:p>
    <w:p>
      <w:pPr>
        <w:pStyle w:val="BodyText"/>
      </w:pPr>
      <w:r>
        <w:t xml:space="preserve">Lam Nhã đỏ mặt lên.</w:t>
      </w:r>
    </w:p>
    <w:p>
      <w:pPr>
        <w:pStyle w:val="BodyText"/>
      </w:pPr>
      <w:r>
        <w:t xml:space="preserve">- Được rồi, em đi nấu cơm cho anh ăn.</w:t>
      </w:r>
    </w:p>
    <w:p>
      <w:pPr>
        <w:pStyle w:val="BodyText"/>
      </w:pPr>
      <w:r>
        <w:t xml:space="preserve">Tề Nhạc rời khỏi cư xá của Lam Nhã, hắn đi ra đường cái, địa phương của Văn Đình cách chỗ Lam Nhã không xa, vì tiết kiệm chút tiền, hắn không có ý định ngồi ta xi.</w:t>
      </w:r>
    </w:p>
    <w:p>
      <w:pPr>
        <w:pStyle w:val="BodyText"/>
      </w:pPr>
      <w:r>
        <w:t xml:space="preserve">Vừa đi, tâm tình của hắn dần dần sáng sủa một ít, nghĩ lại Cơ Đức cùng Lam Nhã, trong nội tâm âm thầm cao hứng cho bọn họ, Lam Nhã nói như thế nào cũng là mỹ nữ cấp khát vọng nha, có thể được phân vị trí giám đốc công ty, hiển nhiên là có tài, lại là một đôi với Cơ Đức. Mình nên cao hứng thay bọn họ. Tuy Lam Nhã xúc động một ít, nhưng cũng là vì bạn của mình. Chính hắn cũng hiểu, nguyên nhân tâm tình không tốt là do Cơ Đức nhắc tới hôn sự của Minh Minh, không khỏi âm thầm quyết định, trong vài ngày này, phải đi tìm cừu gia của mình một chuyến, giải quyết chuyện này càng nhanh càng tốt, tảng đá trong lòng của hắn sớm bỏ xuống được mới tốt.</w:t>
      </w:r>
    </w:p>
    <w:p>
      <w:pPr>
        <w:pStyle w:val="BodyText"/>
      </w:pPr>
      <w:r>
        <w:t xml:space="preserve">Rất nhanh, Tề Nhạc tìm được cư xá theo lời Lam Nhã nói, cũng giống chỗ của Lam Nhã, nơi này là khu dân cư cao cấp, hắn tìm địa chỉ của Văn Đình, sau đó nhẫn dãy số phòng của Văn Đình trên hệ thống bảo vệ.</w:t>
      </w:r>
    </w:p>
    <w:p>
      <w:pPr>
        <w:pStyle w:val="BodyText"/>
      </w:pPr>
      <w:r>
        <w:t xml:space="preserve">- Ai thế?</w:t>
      </w:r>
    </w:p>
    <w:p>
      <w:pPr>
        <w:pStyle w:val="BodyText"/>
      </w:pPr>
      <w:r>
        <w:t xml:space="preserve">Âm thanh lười biếng của Văn Đình từ microphone truyền ra.</w:t>
      </w:r>
    </w:p>
    <w:p>
      <w:pPr>
        <w:pStyle w:val="BodyText"/>
      </w:pPr>
      <w:r>
        <w:t xml:space="preserve">- Đình Đình, là tôi. Tôi có thể tới thăm cô không?</w:t>
      </w:r>
    </w:p>
    <w:p>
      <w:pPr>
        <w:pStyle w:val="BodyText"/>
      </w:pPr>
      <w:r>
        <w:t xml:space="preserve">- Tề Nhạc?</w:t>
      </w:r>
    </w:p>
    <w:p>
      <w:pPr>
        <w:pStyle w:val="BodyText"/>
      </w:pPr>
      <w:r>
        <w:t xml:space="preserve">Văn Đình thanh tỉnh một chút, nàng do dự một chút, nói:</w:t>
      </w:r>
    </w:p>
    <w:p>
      <w:pPr>
        <w:pStyle w:val="BodyText"/>
      </w:pPr>
      <w:r>
        <w:t xml:space="preserve">- Được rồi, anh lên đi.</w:t>
      </w:r>
    </w:p>
    <w:p>
      <w:pPr>
        <w:pStyle w:val="BodyText"/>
      </w:pPr>
      <w:r>
        <w:t xml:space="preserve">Cửa mở, Tề Nhạc ngồi thang máy, đi thẳng tới tầng trệt thì gặp Văn Đình đã đứng ở cửa chờ hắn. Nàng mặc một thân áo ngủ, nhìn nàng có vài phần bình thường, trong mắt buồn ngủ mông lung, nhiệt độ trên người biến mất, nhưng sắc mặt có vài phần tái nhợt.</w:t>
      </w:r>
    </w:p>
    <w:p>
      <w:pPr>
        <w:pStyle w:val="BodyText"/>
      </w:pPr>
      <w:r>
        <w:t xml:space="preserve">Tề Nhạc ân cần nói:</w:t>
      </w:r>
    </w:p>
    <w:p>
      <w:pPr>
        <w:pStyle w:val="BodyText"/>
      </w:pPr>
      <w:r>
        <w:t xml:space="preserve">- Đình Đình, cô khỏe chưa?</w:t>
      </w:r>
    </w:p>
    <w:p>
      <w:pPr>
        <w:pStyle w:val="BodyText"/>
      </w:pPr>
      <w:r>
        <w:t xml:space="preserve">Văn Đình gật gật đầu, mở cửa ra, nói:</w:t>
      </w:r>
    </w:p>
    <w:p>
      <w:pPr>
        <w:pStyle w:val="BodyText"/>
      </w:pPr>
      <w:r>
        <w:t xml:space="preserve">- Vào đi.</w:t>
      </w:r>
    </w:p>
    <w:p>
      <w:pPr>
        <w:pStyle w:val="BodyText"/>
      </w:pPr>
      <w:r>
        <w:t xml:space="preserve">Tề Nhạc đi vào nhà Văn Đình, nơi của nàng nhỏ hơn chỗ của Lam Nhã nhiều, trên mặt đất phủ thảm, phần lớn màu sắc là màu ấm áp chủ đạo, cho nên chỗ của nàng ấm áp hơn chỗ Lam Nhã nhiều.</w:t>
      </w:r>
    </w:p>
    <w:p>
      <w:pPr>
        <w:pStyle w:val="BodyText"/>
      </w:pPr>
      <w:r>
        <w:t xml:space="preserve">Văn Đình đưa chén nước cho Tề Nhạc, nàng hiện giờ, nhìn thanh nhã còn mang theo vài phần ôn nhu, Tề Nhạc tiếp nhận chén nước vô ý thức chạm vào tay của nàng, Văn Đình co tay lại, gương mặt đỏ lên, nói:</w:t>
      </w:r>
    </w:p>
    <w:p>
      <w:pPr>
        <w:pStyle w:val="BodyText"/>
      </w:pPr>
      <w:r>
        <w:t xml:space="preserve">- Sao anh tìm được nơi này?</w:t>
      </w:r>
    </w:p>
    <w:p>
      <w:pPr>
        <w:pStyle w:val="BodyText"/>
      </w:pPr>
      <w:r>
        <w:t xml:space="preserve">Tề Nhạc nói:</w:t>
      </w:r>
    </w:p>
    <w:p>
      <w:pPr>
        <w:pStyle w:val="BodyText"/>
      </w:pPr>
      <w:r>
        <w:t xml:space="preserve">- Bộ dạng của cô lúc giữa trưa làm tôi lo lắng, tôi có thể không tới sao? Đình Đình, tôi cảm thấy...</w:t>
      </w:r>
    </w:p>
    <w:p>
      <w:pPr>
        <w:pStyle w:val="BodyText"/>
      </w:pPr>
      <w:r>
        <w:t xml:space="preserve">Văn Đình giơ tay che miệng Tề Nhạc, lắc lắc đầu nói:</w:t>
      </w:r>
    </w:p>
    <w:p>
      <w:pPr>
        <w:pStyle w:val="BodyText"/>
      </w:pPr>
      <w:r>
        <w:t xml:space="preserve">- Không nói, hiện giờ tôi không muốn nghe cái gì cả. Ngày mai tôi tạm thời phải rời khỏi Kinh Thành, khả năng phải qua một thời gian ngắn mới quay về. Tiền thuê nhà nơi này tôi đã giao, nếu như anh có rảnh, có thể tới đây trông nhà giúp tôi không?</w:t>
      </w:r>
    </w:p>
    <w:p>
      <w:pPr>
        <w:pStyle w:val="BodyText"/>
      </w:pPr>
      <w:r>
        <w:t xml:space="preserve">Tề Nhạc ngẩn người, nói:</w:t>
      </w:r>
    </w:p>
    <w:p>
      <w:pPr>
        <w:pStyle w:val="BodyText"/>
      </w:pPr>
      <w:r>
        <w:t xml:space="preserve">- Tôi? Tôi có thể sao?</w:t>
      </w:r>
    </w:p>
    <w:p>
      <w:pPr>
        <w:pStyle w:val="BodyText"/>
      </w:pPr>
      <w:r>
        <w:t xml:space="preserve">Văn Đình gật gật đầu.</w:t>
      </w:r>
    </w:p>
    <w:p>
      <w:pPr>
        <w:pStyle w:val="BodyText"/>
      </w:pPr>
      <w:r>
        <w:t xml:space="preserve">- Vậy được rồi.</w:t>
      </w:r>
    </w:p>
    <w:p>
      <w:pPr>
        <w:pStyle w:val="BodyText"/>
      </w:pPr>
      <w:r>
        <w:t xml:space="preserve">Tề Nhạc đáp ứng một tiếng, nhưng trong lòng có chút nghi hoặc, vì cái gì Văn Đình xin mình giúp đỡ chứ không phải Lam Nhã chứ? Lựa chọn này hình như hơi kỳ quái.</w:t>
      </w:r>
    </w:p>
    <w:p>
      <w:pPr>
        <w:pStyle w:val="BodyText"/>
      </w:pPr>
      <w:r>
        <w:t xml:space="preserve">Văn Đình cầm hai thanh chìa khóa nhét vào tay Tề Nhạc.</w:t>
      </w:r>
    </w:p>
    <w:p>
      <w:pPr>
        <w:pStyle w:val="BodyText"/>
      </w:pPr>
      <w:r>
        <w:t xml:space="preserve">- Đây là chìa khóa cửa, đây là chìa khóa xe. Xe đỗ trong ga-ra, dù sao tôi cũng phải rời đi, anh cứ lái đi, xăng đã đổ đầy.</w:t>
      </w:r>
    </w:p>
    <w:p>
      <w:pPr>
        <w:pStyle w:val="BodyText"/>
      </w:pPr>
      <w:r>
        <w:t xml:space="preserve">- Đình Đình, rốt cuộc cô bị thế nào vậy?</w:t>
      </w:r>
    </w:p>
    <w:p>
      <w:pPr>
        <w:pStyle w:val="BodyText"/>
      </w:pPr>
      <w:r>
        <w:t xml:space="preserve">Tề Nhạc tiếp nhận chìa khóa, ánh mắt nhìn qua Đình Đình có vài phần kỳ dị.</w:t>
      </w:r>
    </w:p>
    <w:p>
      <w:pPr>
        <w:pStyle w:val="BodyText"/>
      </w:pPr>
      <w:r>
        <w:t xml:space="preserve">Văn Đình nhoẻn miệng cười, nói:</w:t>
      </w:r>
    </w:p>
    <w:p>
      <w:pPr>
        <w:pStyle w:val="BodyText"/>
      </w:pPr>
      <w:r>
        <w:t xml:space="preserve">- Không có gì, anh đừng nghỉ nhiều. Xe đó anh cứ chạy đi, tôi thấy anh rất ưa thích xe, cho anh mở mang nó giúp tôi thôi. Yên tâm đi, tôi không sao, chỉ đi thăm người bà con xa. Nhà của người đó có chút chuyện, tôi phải đi thăm.</w:t>
      </w:r>
    </w:p>
    <w:p>
      <w:pPr>
        <w:pStyle w:val="BodyText"/>
      </w:pPr>
      <w:r>
        <w:t xml:space="preserve">Tề Nhạc cau mày nói:</w:t>
      </w:r>
    </w:p>
    <w:p>
      <w:pPr>
        <w:pStyle w:val="BodyText"/>
      </w:pPr>
      <w:r>
        <w:t xml:space="preserve">- Nhưng lần trước cô nói với tôi, cô là cô nhi mà?</w:t>
      </w:r>
    </w:p>
    <w:p>
      <w:pPr>
        <w:pStyle w:val="BodyText"/>
      </w:pPr>
      <w:r>
        <w:t xml:space="preserve">Văn Đình cúi đầu xuống, nói:</w:t>
      </w:r>
    </w:p>
    <w:p>
      <w:pPr>
        <w:pStyle w:val="BodyText"/>
      </w:pPr>
      <w:r>
        <w:t xml:space="preserve">- Lần trước tôi chỉ nói với anh là cha mẹ của tôi đã mất thôi. Tề Nhạc, không nên hỏi được không? Tôi hơi mệt mỏi.</w:t>
      </w:r>
    </w:p>
    <w:p>
      <w:pPr>
        <w:pStyle w:val="BodyText"/>
      </w:pPr>
      <w:r>
        <w:t xml:space="preserve">Trong nội tâm Tề Nhạc tràn ngập nghi hoặc, nhưng Văn Đình không nói, hắn không nên hỏi, bất đắc dĩ lắc đầu, nói:</w:t>
      </w:r>
    </w:p>
    <w:p>
      <w:pPr>
        <w:pStyle w:val="BodyText"/>
      </w:pPr>
      <w:r>
        <w:t xml:space="preserve">- Vậy được rồi, cô nghỉ ngơi trước, số điện thoại của tôi cô cũng có rồi, ngày mai có cần tôi tiễn cô không?</w:t>
      </w:r>
    </w:p>
    <w:p>
      <w:pPr>
        <w:pStyle w:val="BodyText"/>
      </w:pPr>
      <w:r>
        <w:t xml:space="preserve">Văn Đình lắc đầu nói:</w:t>
      </w:r>
    </w:p>
    <w:p>
      <w:pPr>
        <w:pStyle w:val="BodyText"/>
      </w:pPr>
      <w:r>
        <w:t xml:space="preserve">- Không cần, tôi tự đi là được. Từ đây đi tới nhà ga rất gần. Chờ khi trở về tôi sẽ điện thoại cho anh. Chỗ Lam Nhã tôi đã xin nghỉ phép rồi.</w:t>
      </w:r>
    </w:p>
    <w:p>
      <w:pPr>
        <w:pStyle w:val="BodyText"/>
      </w:pPr>
      <w:r>
        <w:t xml:space="preserve">Vừa nói, nàng tiễn Tề Nhạc ra cửa.</w:t>
      </w:r>
    </w:p>
    <w:p>
      <w:pPr>
        <w:pStyle w:val="BodyText"/>
      </w:pPr>
      <w:r>
        <w:t xml:space="preserve">- Tôi đi đây, nếu như cô có cần tôi giúp gì thì cứ điện thoại.</w:t>
      </w:r>
    </w:p>
    <w:p>
      <w:pPr>
        <w:pStyle w:val="BodyText"/>
      </w:pPr>
      <w:r>
        <w:t xml:space="preserve">Tề Nhạc nhìn qua gương mặt tái nhợt của Văn Đình, trong nội tâm có mấy phần thương xót.</w:t>
      </w:r>
    </w:p>
    <w:p>
      <w:pPr>
        <w:pStyle w:val="BodyText"/>
      </w:pPr>
      <w:r>
        <w:t xml:space="preserve">Văn Đình mỉm cười nói:</w:t>
      </w:r>
    </w:p>
    <w:p>
      <w:pPr>
        <w:pStyle w:val="BodyText"/>
      </w:pPr>
      <w:r>
        <w:t xml:space="preserve">- Anh cần phải nhớ kỹ, còn thiếu nợ tôi ba bữa tiệc lớn đấy.</w:t>
      </w:r>
    </w:p>
    <w:p>
      <w:pPr>
        <w:pStyle w:val="BodyText"/>
      </w:pPr>
      <w:r>
        <w:t xml:space="preserve">Tề Nhạc cười nói:</w:t>
      </w:r>
    </w:p>
    <w:p>
      <w:pPr>
        <w:pStyle w:val="BodyText"/>
      </w:pPr>
      <w:r>
        <w:t xml:space="preserve">- Vẫn là cô lợi hại, lúc nào cũng không quên ăn, đi sớm về sớm, nếu không tôi sẽ rất nhớ cô.</w:t>
      </w:r>
    </w:p>
    <w:p>
      <w:pPr>
        <w:pStyle w:val="Compact"/>
      </w:pPr>
      <w:r>
        <w:br w:type="textWrapping"/>
      </w:r>
      <w:r>
        <w:br w:type="textWrapping"/>
      </w:r>
    </w:p>
    <w:p>
      <w:pPr>
        <w:pStyle w:val="Heading2"/>
      </w:pPr>
      <w:bookmarkStart w:id="262" w:name="chương-236-thánh-hỏa-giáo.-1"/>
      <w:bookmarkEnd w:id="262"/>
      <w:r>
        <w:t xml:space="preserve">240. Chương 236 : Thánh Hỏa Giáo. (1)</w:t>
      </w:r>
    </w:p>
    <w:p>
      <w:pPr>
        <w:pStyle w:val="Compact"/>
      </w:pPr>
      <w:r>
        <w:br w:type="textWrapping"/>
      </w:r>
      <w:r>
        <w:br w:type="textWrapping"/>
      </w:r>
      <w:r>
        <w:t xml:space="preserve">Chương 236: Thánh Hỏa Giáo. (1)</w:t>
      </w:r>
    </w:p>
    <w:p>
      <w:pPr>
        <w:pStyle w:val="BodyText"/>
      </w:pPr>
      <w:r>
        <w:t xml:space="preserve">Nhìn thấy Tề Nhạc đi thang máy xuống lầu, Văn Đình có chút bối rối trở lại gian phòng của mình, đóng cửa thật kỹ, mới vừa rồi nàng còn bình thường, toàn thân lập tức biến thành màu đỏ như máu, nàng không thể chờ đợi được mà lao vào một căn phòng, nếu như Tề Nhạc có thể nhìn thấy gian phòng kia, nhất định sẽ chấn động, bởi vì gian phòng này đã sớm bị cháy đen, mà cháy đen này là do lửa cháy.</w:t>
      </w:r>
    </w:p>
    <w:p>
      <w:pPr>
        <w:pStyle w:val="BodyText"/>
      </w:pPr>
      <w:r>
        <w:t xml:space="preserve">Áo ngủ trên người của Văn Đình nhanh chóng biến thành tro tàn, nàng thống khổ ngồi trong đó, ánh lửa đỏ rực bao phủ toàn thân, thân thể mềm mại như ẩn như hiện, lửa đỏ như máu hướng ra chung quanh, nàng như toàn lực khắc chế, nhưng không cách nào khắc chế như cũ.</w:t>
      </w:r>
    </w:p>
    <w:p>
      <w:pPr>
        <w:pStyle w:val="BodyText"/>
      </w:pPr>
      <w:r>
        <w:t xml:space="preserve">Tình huống như vậy diễn ra trong một giờ, ánh lửa từ từ nhỏ lại, Văn Đình thở hổn hển từng ngụm, thân thể mềm mại trần trụi, làn da hiện ra màu đỏ thẫm.</w:t>
      </w:r>
    </w:p>
    <w:p>
      <w:pPr>
        <w:pStyle w:val="BodyText"/>
      </w:pPr>
      <w:r>
        <w:t xml:space="preserve">- Không nghĩ tới nhanh như vậy, xem ra, mình không thể không bế quan một thời gian ngắn. Tề Nhạc, chẳng lẽ là do khí tức Kỳ Lân trên người anh ảnh hưởng tới tôi sao? Hy vọng lần này bế quan thời gian không quá dài.</w:t>
      </w:r>
    </w:p>
    <w:p>
      <w:pPr>
        <w:pStyle w:val="BodyText"/>
      </w:pPr>
      <w:r>
        <w:t xml:space="preserve">Ôn nhu trong mắt Văn Đình hiện ra, làn da ửng hồng trên người nàng từ từ bình thường, một tầng lân phiến rậm rạp hiện ra, thống khổ trên mặt trầm tĩnh lại, thân thể nàng co rút cùng một chỗ, lân phiến màu đỏ này không ngừng lan tràn ra khắp toàn thân...</w:t>
      </w:r>
    </w:p>
    <w:p>
      <w:pPr>
        <w:pStyle w:val="BodyText"/>
      </w:pPr>
      <w:r>
        <w:t xml:space="preserve">Thời điểm Tề Nhạc trở về biệt thự Long Vực thì thời gian không còn sớm, hắn mở cửa xe BMW của Văn Đình ra nhưng trong nội tâm lại lo lắng cho Văn Đình, vừa rồi hắn tận lực đi điều tra khí tức năng lượng trong người của Văn Đình, nhưng làm hắn thất vọng là, trải qua khí tức Kỳ Lân tìm kiếm, hắn cũng không có phát hiện cái gì. Nhưng vào lúc giữa trưa hắn phát hiện trên người Văn Đình có năng lượng chấn động. Nhưng người ta là con gái, hắn cũng không thể bắt buộc kiểm tra người ta nha.</w:t>
      </w:r>
    </w:p>
    <w:p>
      <w:pPr>
        <w:pStyle w:val="BodyText"/>
      </w:pPr>
      <w:r>
        <w:t xml:space="preserve">Tề Nhạc lái xe vào trong biệt thự, trong biệt thự Long Vực có bãi đỗ xe rất lớn, hắn đem xe đậu vào một chỗ rồi quay vào trong biệt thự.</w:t>
      </w:r>
    </w:p>
    <w:p>
      <w:pPr>
        <w:pStyle w:val="BodyText"/>
      </w:pPr>
      <w:r>
        <w:t xml:space="preserve">Tiến vào đại sảnh, lập tức có hương khí thổi vào mặt, cái mũi hít hít, Tề Nhạc quăng áo khoác lên ghế sô pha, không thể chờ đợi được mà đi vào trong đại sảnh. Với hắn mà nói, lực hấp dẫn của đồ ăn còn lớn hơn.</w:t>
      </w:r>
    </w:p>
    <w:p>
      <w:pPr>
        <w:pStyle w:val="BodyText"/>
      </w:pPr>
      <w:r>
        <w:t xml:space="preserve">Tiến vào nhà ăn Tề Nhạc bị giật mình, tuy hôm nay Minh Minh chưa có trở về, nhưng nhà ăn rất kỳ diệu, các chiến sĩ Sinh Tiếu Thủ Hộ Thần trừ Minh Minh ra lại đầy đủ, hơn nữa có Trát Cách Lỗ đại sư, gom góp lại một bàn tràn đầy, không có vị nào là không có.</w:t>
      </w:r>
    </w:p>
    <w:p>
      <w:pPr>
        <w:pStyle w:val="BodyText"/>
      </w:pPr>
      <w:r>
        <w:t xml:space="preserve">- Tất cả mọi người ở đây à! Tiểu Ất, qua bên kia một chút, cho tôi chỗ này.</w:t>
      </w:r>
    </w:p>
    <w:p>
      <w:pPr>
        <w:pStyle w:val="BodyText"/>
      </w:pPr>
      <w:r>
        <w:t xml:space="preserve">Tề Nhạc trung thực không khách khí mà lách vào một cái ghế.</w:t>
      </w:r>
    </w:p>
    <w:p>
      <w:pPr>
        <w:pStyle w:val="BodyText"/>
      </w:pPr>
      <w:r>
        <w:t xml:space="preserve">Từ Đông kinh ngạc nói:</w:t>
      </w:r>
    </w:p>
    <w:p>
      <w:pPr>
        <w:pStyle w:val="BodyText"/>
      </w:pPr>
      <w:r>
        <w:t xml:space="preserve">- Tề Nhạc, tôi nghe Như Nguyệt nói buổi tối nay anh có việc, tại sao anh trở về?</w:t>
      </w:r>
    </w:p>
    <w:p>
      <w:pPr>
        <w:pStyle w:val="BodyText"/>
      </w:pPr>
      <w:r>
        <w:t xml:space="preserve">Tề Nhạc cầm một đôi đũa, lại nhìn một mâm rau, vừa nói:</w:t>
      </w:r>
    </w:p>
    <w:p>
      <w:pPr>
        <w:pStyle w:val="BodyText"/>
      </w:pPr>
      <w:r>
        <w:t xml:space="preserve">- Ai nói buổi tối có việc thì không thể quay về dùng cơm. Hôm nay người đông đủ ghê! Sức hấp dẫn của đại sư thật lớn, đại sư, buổi tối hôm nay có muốn đi thưởng thức hồng trần không?</w:t>
      </w:r>
    </w:p>
    <w:p>
      <w:pPr>
        <w:pStyle w:val="BodyText"/>
      </w:pPr>
      <w:r>
        <w:t xml:space="preserve">Trát Cách Lỗ cười khổ nói:</w:t>
      </w:r>
    </w:p>
    <w:p>
      <w:pPr>
        <w:pStyle w:val="BodyText"/>
      </w:pPr>
      <w:r>
        <w:t xml:space="preserve">- Không đi a, đêm qua kích thích với tôi quá lớn, tôi cần hòa hoãn một thời gian ngắn mới đi tiếp.</w:t>
      </w:r>
    </w:p>
    <w:p>
      <w:pPr>
        <w:pStyle w:val="BodyText"/>
      </w:pPr>
      <w:r>
        <w:t xml:space="preserve">Hải Như Nguyệt từ khi thấy Tề Nhạc đi tới, ánh mắt nhìn qua người hắn, nhìn thấy hắn bắt đầu ăn cơm, lúc này mới nói:</w:t>
      </w:r>
    </w:p>
    <w:p>
      <w:pPr>
        <w:pStyle w:val="BodyText"/>
      </w:pPr>
      <w:r>
        <w:t xml:space="preserve">- Hôm nay tôi thu được tin tức Kinh Thành Trầm gia, nói là phát hiện dấu vết hung thú gần Kinh Thành, hình thái hung thú là gì thì không biết, năng lực cũng không biết, nhưng có thể đoán trước là thực lực phi thường cường đại. Tạm thời không tạo thành phá hư gì.</w:t>
      </w:r>
    </w:p>
    <w:p>
      <w:pPr>
        <w:pStyle w:val="BodyText"/>
      </w:pPr>
      <w:r>
        <w:t xml:space="preserve">Tề Nhạc vẫn cúi đầu ăn cơm như trước, giống như không có nghe được Hải Như Nguyệt nói, Điền Thử nói:</w:t>
      </w:r>
    </w:p>
    <w:p>
      <w:pPr>
        <w:pStyle w:val="BodyText"/>
      </w:pPr>
      <w:r>
        <w:t xml:space="preserve">- Cái gì cũng không biết, vậy Trầm gia làm sao phát hiện sự tồn tại của hung thú chứ?</w:t>
      </w:r>
    </w:p>
    <w:p>
      <w:pPr>
        <w:pStyle w:val="BodyText"/>
      </w:pPr>
      <w:r>
        <w:t xml:space="preserve">Hải Như Nguyệt nói:</w:t>
      </w:r>
    </w:p>
    <w:p>
      <w:pPr>
        <w:pStyle w:val="BodyText"/>
      </w:pPr>
      <w:r>
        <w:t xml:space="preserve">- Người của Trầm gia tại Kinh Thành phát hiện mấy dấu vết hung thú lưu lại ở ngoài Kinh Thành, nhìn móng vuốt thấy vô cùng to lớn, hơn nữa rất đặc thù, tôi cũng cẩn thận phân biệt qua, tuy móng vuốt này không thể nhận ra đó là hung thú gì, nhưng có thể kết luận, đây không phải gia súc bình thường, nhưng tôi kỳ quái là, nếu như có hung thú hoặc thần thú xuất hiện, vì cái gì thủ trạc của chúng ta không phát hiện chứ? Chỉ có thể chứng minh một vấn đề, con hung thú này có năng lực thu liễm khí tức, hung thú có được năng lực này, tu vi ít nhất cũng hơn ba ngàn năm, hơn nữa, năng lực của nó phi thường đặc thù, thuộc về chủng loại đặc biệt.</w:t>
      </w:r>
    </w:p>
    <w:p>
      <w:pPr>
        <w:pStyle w:val="BodyText"/>
      </w:pPr>
      <w:r>
        <w:t xml:space="preserve">Từ Đông trầm ngâm nói:</w:t>
      </w:r>
    </w:p>
    <w:p>
      <w:pPr>
        <w:pStyle w:val="BodyText"/>
      </w:pPr>
      <w:r>
        <w:t xml:space="preserve">- Có lẽ chúng ta nên đi tới đó tìm kiếm, hy vọng có thể phát hiện ra hung thú này.</w:t>
      </w:r>
    </w:p>
    <w:p>
      <w:pPr>
        <w:pStyle w:val="BodyText"/>
      </w:pPr>
      <w:r>
        <w:t xml:space="preserve">Quản Bình nói:</w:t>
      </w:r>
    </w:p>
    <w:p>
      <w:pPr>
        <w:pStyle w:val="BodyText"/>
      </w:pPr>
      <w:r>
        <w:t xml:space="preserve">- Tìm tòi thì tôi không đi, gần đây nghiên cứu khoa học của tôi còn rất nhiều chuyện, nghiên cứu không thành công của tôi rất được cấp trên coi trọng, tuy quốc gia chúng ta sẽ không tạo ra quái vật như đám Thái Dương Quốc kia, nhưng thành quả nghiên cứu gien này rất có tính phát triển, gần đây đang tiến hành nghiên cứu chỉnh hình, đoán chừng tôi có một thời gian ngắn không trở về, có cái gì đặc biệt cần tôi thì các vị liên lạc trực tiếp với tôi.</w:t>
      </w:r>
    </w:p>
    <w:p>
      <w:pPr>
        <w:pStyle w:val="BodyText"/>
      </w:pPr>
      <w:r>
        <w:t xml:space="preserve">Bản thân hắn là nhà khoa học cuồng nghiên cứu, đối với nghiên cứu khoa học đương nhiên cực kỳ coi trọng, những người khác cũng hiểu suy nghĩ của hắn, cho nên không có ai bất mãn gì.</w:t>
      </w:r>
    </w:p>
    <w:p>
      <w:pPr>
        <w:pStyle w:val="BodyText"/>
      </w:pPr>
      <w:r>
        <w:t xml:space="preserve">Mạc Địch ngẫm lại, nói:</w:t>
      </w:r>
    </w:p>
    <w:p>
      <w:pPr>
        <w:pStyle w:val="BodyText"/>
      </w:pPr>
      <w:r>
        <w:t xml:space="preserve">- Nếu như tìm tòi thì buổi tối không thành vấn đề.</w:t>
      </w:r>
    </w:p>
    <w:p>
      <w:pPr>
        <w:pStyle w:val="BodyText"/>
      </w:pPr>
      <w:r>
        <w:t xml:space="preserve">Điền Thử nghe Mạc Địch nói như vậy, nói:</w:t>
      </w:r>
    </w:p>
    <w:p>
      <w:pPr>
        <w:pStyle w:val="BodyText"/>
      </w:pPr>
      <w:r>
        <w:t xml:space="preserve">- Em cũng đi.</w:t>
      </w:r>
    </w:p>
    <w:p>
      <w:pPr>
        <w:pStyle w:val="BodyText"/>
      </w:pPr>
      <w:r>
        <w:t xml:space="preserve">Mạc Địch nhíu mày, nói:</w:t>
      </w:r>
    </w:p>
    <w:p>
      <w:pPr>
        <w:pStyle w:val="BodyText"/>
      </w:pPr>
      <w:r>
        <w:t xml:space="preserve">- Em cũng đi, nhưng mỗi ngày em đều có khóa, hơn nữa, thực lực của em không đủ, ra bên ngoài sợ rằng sẽ gặp nguy hiểm.</w:t>
      </w:r>
    </w:p>
    <w:p>
      <w:pPr>
        <w:pStyle w:val="BodyText"/>
      </w:pPr>
      <w:r>
        <w:t xml:space="preserve">Nàng nói chuyện với Điền Thử luôn luôn là giọng điệu lão sư, nhưng mà, lời nàng nói luôn có lực uy hiếp cao với Điền Thử, chỉ sợ có thể so sánh với Tề Nhạc, Điền Thử quăng ánh mắt xin giúp đỡ về phía Tề Nhạc.</w:t>
      </w:r>
    </w:p>
    <w:p>
      <w:pPr>
        <w:pStyle w:val="BodyText"/>
      </w:pPr>
      <w:r>
        <w:t xml:space="preserve">Tề Nhạc nuốt đồ ăn xuống, nói:</w:t>
      </w:r>
    </w:p>
    <w:p>
      <w:pPr>
        <w:pStyle w:val="BodyText"/>
      </w:pPr>
      <w:r>
        <w:t xml:space="preserve">- Tính toán, chuột nhỏ, em đừng có đi, chị Mạc Địch nói đúng, trước khi thực lực đạt tới ba vân, anh đề nghị em và Tiểu Ất không được tham gia bất cứ hành động gì của Sinh Tiếu Thủ Hộ Thần cả. Chúng ta có mười ba người, bất luận có sơ suất gì cũng là chuyện lớn. Anh không muốn em có việc gì.</w:t>
      </w:r>
    </w:p>
    <w:p>
      <w:pPr>
        <w:pStyle w:val="BodyText"/>
      </w:pPr>
      <w:r>
        <w:t xml:space="preserve">Hải Như Nguyệt nhìn qua mọi người chung quanh, nói:</w:t>
      </w:r>
    </w:p>
    <w:p>
      <w:pPr>
        <w:pStyle w:val="BodyText"/>
      </w:pPr>
      <w:r>
        <w:t xml:space="preserve">- Đêm nay?</w:t>
      </w:r>
    </w:p>
    <w:p>
      <w:pPr>
        <w:pStyle w:val="BodyText"/>
      </w:pPr>
      <w:r>
        <w:t xml:space="preserve">Từ Đông nói:</w:t>
      </w:r>
    </w:p>
    <w:p>
      <w:pPr>
        <w:pStyle w:val="BodyText"/>
      </w:pPr>
      <w:r>
        <w:t xml:space="preserve">- Vậy đêm nay đi. Tôi thấy như vậy cũng tốt, buổi tối hôm nay Mạc Địch không cần đi, tôi cùng Như Nguyệt, Tề Nhạc, ba người chúng ta đi thì tốt hơn, chúng ta đều có năng lực phi hành, hành động cũng thuận tiện một ít. Nếu quả thật gặp hung thú thượng cổ, chỉ cần không phải cấp độ vạn năm, dùng thực lực ba người chúng ta, có lẽ có thể ứng phó.</w:t>
      </w:r>
    </w:p>
    <w:p>
      <w:pPr>
        <w:pStyle w:val="BodyText"/>
      </w:pPr>
      <w:r>
        <w:t xml:space="preserve">- Móa, anh nói tôi cũng biết bay? Không có, hai người đi là được rồi.</w:t>
      </w:r>
    </w:p>
    <w:p>
      <w:pPr>
        <w:pStyle w:val="BodyText"/>
      </w:pPr>
      <w:r>
        <w:t xml:space="preserve">Tề Nhạc nghe được phải bay, lập tức dao động tâm thần.</w:t>
      </w:r>
    </w:p>
    <w:p>
      <w:pPr>
        <w:pStyle w:val="BodyText"/>
      </w:pPr>
      <w:r>
        <w:t xml:space="preserve">Từ Đông tức giận nói:</w:t>
      </w:r>
    </w:p>
    <w:p>
      <w:pPr>
        <w:pStyle w:val="BodyText"/>
      </w:pPr>
      <w:r>
        <w:t xml:space="preserve">- Lần trước anh cứu Minh Minh, bay còn nhanh hơn ai khác, mọi người đều nhìn thấy nha.</w:t>
      </w:r>
    </w:p>
    <w:p>
      <w:pPr>
        <w:pStyle w:val="BodyText"/>
      </w:pPr>
      <w:r>
        <w:t xml:space="preserve">Tề Nhạc vẻ mặt đắng chát.</w:t>
      </w:r>
    </w:p>
    <w:p>
      <w:pPr>
        <w:pStyle w:val="BodyText"/>
      </w:pPr>
      <w:r>
        <w:t xml:space="preserve">- Thế nhưng mà, tôi sợ độ cao! Cái này, có thể không bay không?</w:t>
      </w:r>
    </w:p>
    <w:p>
      <w:pPr>
        <w:pStyle w:val="BodyText"/>
      </w:pPr>
      <w:r>
        <w:t xml:space="preserve">Tề Nhạc thốt ra lời này, mọi người đều đưa mắt nhìn nhau, thử nghĩ, đường đường là Kỳ Lân, vương của cầm tinh lại sợ bay, nếu là người khác chắc chắn sẽ bị cười rụng răng.</w:t>
      </w:r>
    </w:p>
    <w:p>
      <w:pPr>
        <w:pStyle w:val="Compact"/>
      </w:pPr>
      <w:r>
        <w:br w:type="textWrapping"/>
      </w:r>
      <w:r>
        <w:br w:type="textWrapping"/>
      </w:r>
    </w:p>
    <w:p>
      <w:pPr>
        <w:pStyle w:val="Heading2"/>
      </w:pPr>
      <w:bookmarkStart w:id="263" w:name="chương-237-thánh-hỏa-giáo.-2"/>
      <w:bookmarkEnd w:id="263"/>
      <w:r>
        <w:t xml:space="preserve">241. Chương 237 : Thánh Hỏa Giáo. (2)</w:t>
      </w:r>
    </w:p>
    <w:p>
      <w:pPr>
        <w:pStyle w:val="Compact"/>
      </w:pPr>
      <w:r>
        <w:br w:type="textWrapping"/>
      </w:r>
      <w:r>
        <w:br w:type="textWrapping"/>
      </w:r>
      <w:r>
        <w:t xml:space="preserve">Chương 237: Thánh Hỏa Giáo. (2)</w:t>
      </w:r>
    </w:p>
    <w:p>
      <w:pPr>
        <w:pStyle w:val="BodyText"/>
      </w:pPr>
      <w:r>
        <w:t xml:space="preserve">Hải Như Nguyệt nói:</w:t>
      </w:r>
    </w:p>
    <w:p>
      <w:pPr>
        <w:pStyle w:val="BodyText"/>
      </w:pPr>
      <w:r>
        <w:t xml:space="preserve">- Như vậy cũng tốt, chúng ta trước lái xe đến thành nam, sau đó lại bay thấp, tôi nghĩ, bay cách mặt đất chừng năm mươi mét, anh còn có thể thừa nhận được. Cho dù thực sự té xuống cũng không có vấn đề gì.</w:t>
      </w:r>
    </w:p>
    <w:p>
      <w:pPr>
        <w:pStyle w:val="BodyText"/>
      </w:pPr>
      <w:r>
        <w:t xml:space="preserve">Tề Nhạc bẻ ngón tay tính toán:</w:t>
      </w:r>
    </w:p>
    <w:p>
      <w:pPr>
        <w:pStyle w:val="BodyText"/>
      </w:pPr>
      <w:r>
        <w:t xml:space="preserve">- Ba mét là một tầng lầu, năm mươi mét, bà mẹ nó, là mười bảy tầng lầu, không làm. Kiên quyết không làm.</w:t>
      </w:r>
    </w:p>
    <w:p>
      <w:pPr>
        <w:pStyle w:val="BodyText"/>
      </w:pPr>
      <w:r>
        <w:t xml:space="preserve">Từ Đông dùng cái thanh âm mềm nhũn nói:</w:t>
      </w:r>
    </w:p>
    <w:p>
      <w:pPr>
        <w:pStyle w:val="BodyText"/>
      </w:pPr>
      <w:r>
        <w:t xml:space="preserve">- Lão đại, anh sợ?</w:t>
      </w:r>
    </w:p>
    <w:p>
      <w:pPr>
        <w:pStyle w:val="BodyText"/>
      </w:pPr>
      <w:r>
        <w:t xml:space="preserve">Tề Nhạc ngẩng đầu, nhìn ánh mắt của mọi người, đành phải bất đắc dĩ nói:</w:t>
      </w:r>
    </w:p>
    <w:p>
      <w:pPr>
        <w:pStyle w:val="BodyText"/>
      </w:pPr>
      <w:r>
        <w:t xml:space="preserve">- Được rồi được rồi, bay hai mươi mét đi. Dù sao chủ yếu là hai người tìm tòi, tôi tiếp ứng cho hai người.</w:t>
      </w:r>
    </w:p>
    <w:p>
      <w:pPr>
        <w:pStyle w:val="BodyText"/>
      </w:pPr>
      <w:r>
        <w:t xml:space="preserve">Yến Tiểu Ất có chút hả hê nói:</w:t>
      </w:r>
    </w:p>
    <w:p>
      <w:pPr>
        <w:pStyle w:val="BodyText"/>
      </w:pPr>
      <w:r>
        <w:t xml:space="preserve">- Bầu trời đẹp cỡ nào, đáng tiếc tôi là dê, bằng không tôi cũng muốn bay.</w:t>
      </w:r>
    </w:p>
    <w:p>
      <w:pPr>
        <w:pStyle w:val="BodyText"/>
      </w:pPr>
      <w:r>
        <w:t xml:space="preserve">Trát Cách Lỗ nói:</w:t>
      </w:r>
    </w:p>
    <w:p>
      <w:pPr>
        <w:pStyle w:val="BodyText"/>
      </w:pPr>
      <w:r>
        <w:t xml:space="preserve">- Các người làm việc phải thật cẩn thận, bất luận đối mặt với hung thú dạng gì, cũng không thể có chút chủ quan, một khi không cách nào ứng phó, lập tức phát tín hiệu xin giúp đỡ.</w:t>
      </w:r>
    </w:p>
    <w:p>
      <w:pPr>
        <w:pStyle w:val="BodyText"/>
      </w:pPr>
      <w:r>
        <w:t xml:space="preserve">Đột nhiên Hải Như Nguyệt nói:</w:t>
      </w:r>
    </w:p>
    <w:p>
      <w:pPr>
        <w:pStyle w:val="BodyText"/>
      </w:pPr>
      <w:r>
        <w:t xml:space="preserve">- Tề Nhạc, chiếc xe anh vừa lái trở về, đó là xe của ai?</w:t>
      </w:r>
    </w:p>
    <w:p>
      <w:pPr>
        <w:pStyle w:val="BodyText"/>
      </w:pPr>
      <w:r>
        <w:t xml:space="preserve">Tề Nhạc nhướng mày, nói:</w:t>
      </w:r>
    </w:p>
    <w:p>
      <w:pPr>
        <w:pStyle w:val="BodyText"/>
      </w:pPr>
      <w:r>
        <w:t xml:space="preserve">- Ai cần cô lo, dù sao không phải của cô. Bạn của tôi cho tôi mượn không được sao?</w:t>
      </w:r>
    </w:p>
    <w:p>
      <w:pPr>
        <w:pStyle w:val="BodyText"/>
      </w:pPr>
      <w:r>
        <w:t xml:space="preserve">Sắc mặt Hải Như Nguyệt biến hóa, nhưng nàng vẫn nhịn xuống không phát tác, Yến Tiểu Ất nhịn không được nói:</w:t>
      </w:r>
    </w:p>
    <w:p>
      <w:pPr>
        <w:pStyle w:val="BodyText"/>
      </w:pPr>
      <w:r>
        <w:t xml:space="preserve">- Lão đại, có phải anh có gì không đúng không? Chị Như Nguyệt có hảo tâm hỏi thăm anh mà thôi.</w:t>
      </w:r>
    </w:p>
    <w:p>
      <w:pPr>
        <w:pStyle w:val="BodyText"/>
      </w:pPr>
      <w:r>
        <w:t xml:space="preserve">Tề Nhạc nhìn qua, trên mặt xuất hiện nụ cười tươi:</w:t>
      </w:r>
    </w:p>
    <w:p>
      <w:pPr>
        <w:pStyle w:val="BodyText"/>
      </w:pPr>
      <w:r>
        <w:t xml:space="preserve">- Tiểu Ất ah! Thông qua tu luyện của chúng ta trong những ngày này, tôi phát hiện có một cách tăng thực lực tốt nhất. Trước mặt uy hiếp của tử vong sẽ có thể kích phát tiềm lực tốt nhất. Không bằng, buổi tối hôm nay sau khi chúng ta trở về, tôi tiến hành đặc huấn cho anh nhé.</w:t>
      </w:r>
    </w:p>
    <w:p>
      <w:pPr>
        <w:pStyle w:val="BodyText"/>
      </w:pPr>
      <w:r>
        <w:t xml:space="preserve">- Ách... , lão đại, anh không nên quan báo tư thù nha! Tôi cảm thấy tiến hành tu luyện theo chất lượng thì tốt cho tôi hơn a.</w:t>
      </w:r>
    </w:p>
    <w:p>
      <w:pPr>
        <w:pStyle w:val="BodyText"/>
      </w:pPr>
      <w:r>
        <w:t xml:space="preserve">- Vậy anh ít nói lời vô nghĩa thì tốt hơn.</w:t>
      </w:r>
    </w:p>
    <w:p>
      <w:pPr>
        <w:pStyle w:val="BodyText"/>
      </w:pPr>
      <w:r>
        <w:t xml:space="preserve">Vứt bỏ những lời này, Tề Nhạc lại bắt đầu ăn, cũng không để ý tới ánh mắt quái dị của mọi người.</w:t>
      </w:r>
    </w:p>
    <w:p>
      <w:pPr>
        <w:pStyle w:val="BodyText"/>
      </w:pPr>
      <w:r>
        <w:t xml:space="preserve">Quản Bình đưa ánh mắt hỏi thăm nhìn qua Hải Như Nguyệt, trong nội tâm của mọi người đều hiểu vì sao Tề Nhạc bực bội, hiển nhiên là nhìn qua Hải Như Nguyệt, hôm nay hắn đúng là cùng đi làm với Hải Như Nguyệt.</w:t>
      </w:r>
    </w:p>
    <w:p>
      <w:pPr>
        <w:pStyle w:val="BodyText"/>
      </w:pPr>
      <w:r>
        <w:t xml:space="preserve">Hải Như Nguyệt lắc đầu, đứng lên, nói:</w:t>
      </w:r>
    </w:p>
    <w:p>
      <w:pPr>
        <w:pStyle w:val="BodyText"/>
      </w:pPr>
      <w:r>
        <w:t xml:space="preserve">- Mọi người từ từ ăn, tôi ăn no. Từ Đông, trước khi ra ngoài nhớ gọi tôi.</w:t>
      </w:r>
    </w:p>
    <w:p>
      <w:pPr>
        <w:pStyle w:val="BodyText"/>
      </w:pPr>
      <w:r>
        <w:t xml:space="preserve">Hải Như Nguyệt đi, Trát Cách Lỗ nói:</w:t>
      </w:r>
    </w:p>
    <w:p>
      <w:pPr>
        <w:pStyle w:val="BodyText"/>
      </w:pPr>
      <w:r>
        <w:t xml:space="preserve">- Tề Nhạc, anh hôm nay làm sao thế?</w:t>
      </w:r>
    </w:p>
    <w:p>
      <w:pPr>
        <w:pStyle w:val="BodyText"/>
      </w:pPr>
      <w:r>
        <w:t xml:space="preserve">Tề Nhạc ăn cơm rất nhanh, giống như lúc ăn với Văn Đình lúc giữa trưa, như biến thức ăn trên bàn thành địch nhân của mình.</w:t>
      </w:r>
    </w:p>
    <w:p>
      <w:pPr>
        <w:pStyle w:val="BodyText"/>
      </w:pPr>
      <w:r>
        <w:t xml:space="preserve">- Không có gì, chỉ là tâm tình không tốt lắm thôi.</w:t>
      </w:r>
    </w:p>
    <w:p>
      <w:pPr>
        <w:pStyle w:val="BodyText"/>
      </w:pPr>
      <w:r>
        <w:t xml:space="preserve">Trát Cách Lỗ nói:</w:t>
      </w:r>
    </w:p>
    <w:p>
      <w:pPr>
        <w:pStyle w:val="BodyText"/>
      </w:pPr>
      <w:r>
        <w:t xml:space="preserve">- Các người là chiến sĩ Sinh Tiếu Thủ Hộ Thần, cũng giống như anh em ruột, phải đoàn kết.</w:t>
      </w:r>
    </w:p>
    <w:p>
      <w:pPr>
        <w:pStyle w:val="BodyText"/>
      </w:pPr>
      <w:r>
        <w:t xml:space="preserve">Tề Nhạc ngẩng đầu nhìn Trát Cách Lỗ, giận dữ nói:</w:t>
      </w:r>
    </w:p>
    <w:p>
      <w:pPr>
        <w:pStyle w:val="BodyText"/>
      </w:pPr>
      <w:r>
        <w:t xml:space="preserve">- Đoàn kết cái gì? Hải Như Nguyệt có bạn trai còn không nói cho chúng ta biết, rõ ràng là không tín nhiệm chúng ta.</w:t>
      </w:r>
    </w:p>
    <w:p>
      <w:pPr>
        <w:pStyle w:val="BodyText"/>
      </w:pPr>
      <w:r>
        <w:t xml:space="preserve">Lời vừa nói ra, lập tức khiến mọi người kinh hô, Từ Đông giật mình nói:</w:t>
      </w:r>
    </w:p>
    <w:p>
      <w:pPr>
        <w:pStyle w:val="BodyText"/>
      </w:pPr>
      <w:r>
        <w:t xml:space="preserve">- Lão đại, anh nói cái gì? Như Nguyệt là Phách Vương Long có bạn trai? Anh đừng đùa, đánh chết tôi cũng không tin. Như Nguyệt trước kia đã từng nói qua, trừ phi có nam nhân nào mạnh hơn nàng ta, nếu không nàng tuyệt đối không tìm bạn trai.</w:t>
      </w:r>
    </w:p>
    <w:p>
      <w:pPr>
        <w:pStyle w:val="BodyText"/>
      </w:pPr>
      <w:r>
        <w:t xml:space="preserve">Tề Nhạc bĩu môi, nói:</w:t>
      </w:r>
    </w:p>
    <w:p>
      <w:pPr>
        <w:pStyle w:val="BodyText"/>
      </w:pPr>
      <w:r>
        <w:t xml:space="preserve">- Tôi tận mắt nhìn thấy, chẳng lẽ còn có thể là giả hay sao? Người ta ôm cũng ôm rồi, chẳng lẽ anh cho rằng người như Như Nguyệt sẽ cho người khác phái muốn ôm là ôm sao?</w:t>
      </w:r>
    </w:p>
    <w:p>
      <w:pPr>
        <w:pStyle w:val="BodyText"/>
      </w:pPr>
      <w:r>
        <w:t xml:space="preserve">Yến Tiểu Ất cười hắc hắc, nói:</w:t>
      </w:r>
    </w:p>
    <w:p>
      <w:pPr>
        <w:pStyle w:val="BodyText"/>
      </w:pPr>
      <w:r>
        <w:t xml:space="preserve">- Lão đại, tôi cảm thấy trong lời của anh có dấm chua! Có phải anh...</w:t>
      </w:r>
    </w:p>
    <w:p>
      <w:pPr>
        <w:pStyle w:val="BodyText"/>
      </w:pPr>
      <w:r>
        <w:t xml:space="preserve">Tề Nhạc gõ lên đầu của hắn một cái.</w:t>
      </w:r>
    </w:p>
    <w:p>
      <w:pPr>
        <w:pStyle w:val="BodyText"/>
      </w:pPr>
      <w:r>
        <w:t xml:space="preserve">- Dấm chua cái đầu anh, tôi cũng không ăn.</w:t>
      </w:r>
    </w:p>
    <w:p>
      <w:pPr>
        <w:pStyle w:val="BodyText"/>
      </w:pPr>
      <w:r>
        <w:t xml:space="preserve">Tức giận đứng lên, quay người đi lên lầu.</w:t>
      </w:r>
    </w:p>
    <w:p>
      <w:pPr>
        <w:pStyle w:val="BodyText"/>
      </w:pPr>
      <w:r>
        <w:t xml:space="preserve">Nhìn thấy bóng lưng Tề Nhạc rời đi, Điền Thử lẩm bẩm nói:</w:t>
      </w:r>
    </w:p>
    <w:p>
      <w:pPr>
        <w:pStyle w:val="BodyText"/>
      </w:pPr>
      <w:r>
        <w:t xml:space="preserve">- Chị Như Nguyệt thật sự có bạn trai sao? Hình như tâm tình của lão đại không vui a.</w:t>
      </w:r>
    </w:p>
    <w:p>
      <w:pPr>
        <w:pStyle w:val="BodyText"/>
      </w:pPr>
      <w:r>
        <w:t xml:space="preserve">Yến Tiểu Ất giơ ngón giữa lên, thấp giọng nói:</w:t>
      </w:r>
    </w:p>
    <w:p>
      <w:pPr>
        <w:pStyle w:val="BodyText"/>
      </w:pPr>
      <w:r>
        <w:t xml:space="preserve">- Tôi khinh bỉ anh, đã có Minh Minh còn không biết dừng, Như Nguyệt người ta có bạn trai, anh nhìn mà bất mãn, rõ ràng là có ý với Như Nguyệt, quả thực là Kỳ Lân lưu manh.</w:t>
      </w:r>
    </w:p>
    <w:p>
      <w:pPr>
        <w:pStyle w:val="BodyText"/>
      </w:pPr>
      <w:r>
        <w:t xml:space="preserve">Trát Cách Lỗ cải chính:</w:t>
      </w:r>
    </w:p>
    <w:p>
      <w:pPr>
        <w:pStyle w:val="BodyText"/>
      </w:pPr>
      <w:r>
        <w:t xml:space="preserve">- Hẳn là Kỳ Lân phong lưu mới đúng, đây là thiên tính của Kỳ Lân nhất tộc. Bởi vì bản thân Kỳ Lân trời sinh năng lực sinh hậu đại quá kém, cho nên, vào thời đại thượng cổ, có rất nhiều bầu bạn, huống chi, nam nhân của nhân loại có ai mà không muốn ba vợ bốn nàng hầu chứ, Tề Nhạc kế thừa huyết mạch Kỳ Lân, đạo đức cùng pháp chế trói buộc hắn không có tác dụng gì, cho nên, cho dù anh ta thật sự yêu thích Như Nguyệt cũng không có cái gì. Tôi cảm thấy đây là chuyện tốt, nước phù sa không chảy ruộng người ngoài.</w:t>
      </w:r>
    </w:p>
    <w:p>
      <w:pPr>
        <w:pStyle w:val="BodyText"/>
      </w:pPr>
      <w:r>
        <w:t xml:space="preserve">Yến Tiểu Ất có chút bất mãn nói:</w:t>
      </w:r>
    </w:p>
    <w:p>
      <w:pPr>
        <w:pStyle w:val="BodyText"/>
      </w:pPr>
      <w:r>
        <w:t xml:space="preserve">- Đại sư, ngài thực thành thạo. Vậy tại sao không đem Như Nguyệt tác hợp cho tôi.</w:t>
      </w:r>
    </w:p>
    <w:p>
      <w:pPr>
        <w:pStyle w:val="BodyText"/>
      </w:pPr>
      <w:r>
        <w:t xml:space="preserve">Trát Cách Lỗ bất đắc dĩ lắc đầu, nói:</w:t>
      </w:r>
    </w:p>
    <w:p>
      <w:pPr>
        <w:pStyle w:val="BodyText"/>
      </w:pPr>
      <w:r>
        <w:t xml:space="preserve">- Vậy cũng phải xem anh có thể điểu khiển được hay không! Anh cảm thấy mình có khả năng điều khiển Như Nguyệt cả đời sao? Long là một trong những thần thú kiêu ngạo nhất, muốn bắt hàng phục Long, không chỉ cần thực lực cao hơn nàng, đồng dạng, cũng cần có huyết mạch cao quý hơn nàng mới thành công. Anh kế thừa năng lực cầm tinh dê, từ góc độ nào đó mà nói, thủy tổ của anh là Giải Trĩ, mà Giải Trĩ lại phụ thuộc Kỳ Lân, từ huyết thống mà nói anh không có bất cứ cơ hội nào, đương nhiên sẽ bị Long bài xích, cho nên, anh không cần nằm mơ đâu, vì đó là chuyện không bao giờ xảy ra. Nếu như sau này có nữ cầm tinh trâu xuất hiện, ngươi còn có chút cơ hội.</w:t>
      </w:r>
    </w:p>
    <w:p>
      <w:pPr>
        <w:pStyle w:val="BodyText"/>
      </w:pPr>
      <w:r>
        <w:t xml:space="preserve">- Trâu cái...</w:t>
      </w:r>
    </w:p>
    <w:p>
      <w:pPr>
        <w:pStyle w:val="BodyText"/>
      </w:pPr>
      <w:r>
        <w:t xml:space="preserve">Mây mù trên không trung phiêu động, cảnh ban đêm mông lung, hôm nay ánh mặt trăng không rõ ràng, mặt đất bao phủ trong bóng tối. Đã là đêm khuya, ba đạo thân ảnh trôi nổi trên không trung, phân biệt phân ra ba hướng. Trong đó thân ảnh ở trung ương bay thấp, chung quanh thân thể có khói đen vờn quanh, khiến cho hắn càng trở nên mơ hồ trong bóng tối.</w:t>
      </w:r>
    </w:p>
    <w:p>
      <w:pPr>
        <w:pStyle w:val="BodyText"/>
      </w:pPr>
      <w:r>
        <w:t xml:space="preserve">Thân ảnh này chính là Tề Nhạc, Từ Đông cùng Hải Như Nguyệt phân biệt bay ra hai phía trái phải, hắn cũng không sốt ruột, ba người lái xe đi tới phía nam Kinh Thành, Tề Nhạc đã nhìn đồ án Trầm gia truyền tới, sau khi xem xong đồ án này, hắn cảm thấy có chút kỳ quái, bởi vì dấu móng vuốt này rất giống Kỳ Lân lưu lại. Hắn đã từng hỏi qua Giải Trĩ, Giải Trĩ không thể cho hắn đáp án xác định, bởi vì dấu móng vuốt này quá mơ hồ, mà Kỳ Lân, Giải Trĩ, cùng với vài loại thần thú, hung thú, dấu móng vuốt đều cùng loại, trong lúc nhất thời khó mà đưa ra phán đoán chính xác.</w:t>
      </w:r>
    </w:p>
    <w:p>
      <w:pPr>
        <w:pStyle w:val="BodyText"/>
      </w:pPr>
      <w:r>
        <w:t xml:space="preserve">Từ lần trước tứ đại gia tộc tuyên bố thừa nhận Sinh Tiếu Thủ Hộ Thần chính là lãnh đạo của thủ hộ giả phương đông, Tề Nhạc luôn có cảm giác Trầm gia này không thể tin được, mặc dù có quan hệ với Trầm Vân, nhưng lần trước Trầm Việt đánh lén mình, trong lòng hắn lưu lại ấn tượng cực xấu, bây giờ nghĩ lại, vẫn có chút không cam lòng. Bởi vậy, hắn luôn ôm hoài nghi về tin tức của Trầm gia truyền tới.</w:t>
      </w:r>
    </w:p>
    <w:p>
      <w:pPr>
        <w:pStyle w:val="BodyText"/>
      </w:pPr>
      <w:r>
        <w:t xml:space="preserve">Tuy Tề Nhạc phi hành lần thứ hai, nhưng hắn vẫn có bộ dáng nơm nớp lo sợ như cũ, thời điểm phi hành lần thứ hai, bởi vì tâm lo thương thế của Minh Minh, trong lòng của hắn sợ hãi bị hòa tan rất nhiều, nhưng lần này không giống.</w:t>
      </w:r>
    </w:p>
    <w:p>
      <w:pPr>
        <w:pStyle w:val="Compact"/>
      </w:pPr>
      <w:r>
        <w:br w:type="textWrapping"/>
      </w:r>
      <w:r>
        <w:br w:type="textWrapping"/>
      </w:r>
    </w:p>
    <w:p>
      <w:pPr>
        <w:pStyle w:val="Heading2"/>
      </w:pPr>
      <w:bookmarkStart w:id="264" w:name="chương-238-thánh-hỏa-giáo.-3"/>
      <w:bookmarkEnd w:id="264"/>
      <w:r>
        <w:t xml:space="preserve">242. Chương 238 : Thánh Hỏa Giáo. (3)</w:t>
      </w:r>
    </w:p>
    <w:p>
      <w:pPr>
        <w:pStyle w:val="Compact"/>
      </w:pPr>
      <w:r>
        <w:br w:type="textWrapping"/>
      </w:r>
      <w:r>
        <w:br w:type="textWrapping"/>
      </w:r>
      <w:r>
        <w:t xml:space="preserve">Chương 238: Thánh Hỏa Giáo. (3)</w:t>
      </w:r>
    </w:p>
    <w:p>
      <w:pPr>
        <w:pStyle w:val="BodyText"/>
      </w:pPr>
      <w:r>
        <w:t xml:space="preserve">Tuy thực lực Tề Nhạc đã có thể so sánh với Hải Như Nguyệt cùng Từ Đông, nhưng dù sao hắn chỉ có ba vân, chỉ khi dùng Bản Chúc Tương Dị Hóa, bằng vào vân lực ngưng tụ dưới thân thể, thừa lúc nâng thân thể của mình lên mới có khả năng vượt qua sức hút của địa cầu, khiến thân thể bảo trì trạng thái phi hành. Tuy hắn biết rõ hiện giờ trước khi hao hết vân lực sẽ không té xuống, nhưng sợ hãi trong nội tâm không cách nào biến mất, bởi vậy, từ khi bắt đầu bay tới bây giờ, hắn vẫn giữ khoảng cách hai mươi mét, không dám bay cao.</w:t>
      </w:r>
    </w:p>
    <w:p>
      <w:pPr>
        <w:pStyle w:val="BodyText"/>
      </w:pPr>
      <w:r>
        <w:t xml:space="preserve">Hôm nay cảnh ban đêm rất sâu, trăng mờ sao thưa, nương tựa vào khí tức Kỳ Lân màu đen bao trùm thân thể của mình, Tề Nhạc phi hành trên không trung như dung hợp vào cảnh đêm, cho dù có người nhìn thấy cũng không thể phát hiện.</w:t>
      </w:r>
    </w:p>
    <w:p>
      <w:pPr>
        <w:pStyle w:val="BodyText"/>
      </w:pPr>
      <w:r>
        <w:t xml:space="preserve">Tề Nhạc có chút nhàm chán bay về phía trước, bay chừng mười phút, đột nhiên hắn nhìn thấy một kiến trúc phía trúc, đây là một nhà kho bỏ hoang, nhìn quy mô to lớn của nó, hắn cũng không có để ý, vẫn bay về phía trước. Thời điểm hắn bay phía trên nhà kho, đột nhiên, phanh một tiếng, Tề Nhạc cảm giác thân thể chấn động một hồi, trên Kỳ Lân giáp trên người của hắn có hỏa tinh lóe lên, tuy nhiên không có cảm giác đau đớn, nhưng đột nhiên xuất hiện lực trùng kích bén nhọn này vẫn khiến nội tâm hắn chấn động.</w:t>
      </w:r>
    </w:p>
    <w:p>
      <w:pPr>
        <w:pStyle w:val="BodyText"/>
      </w:pPr>
      <w:r>
        <w:t xml:space="preserve">- Mẹ, đây là cái quái gì?</w:t>
      </w:r>
    </w:p>
    <w:p>
      <w:pPr>
        <w:pStyle w:val="BodyText"/>
      </w:pPr>
      <w:r>
        <w:t xml:space="preserve">Tề Nhạc cúi đầu nhìn phần hông bị đánh trúng của mình, trên Kỳ Lân giáp màu đen có một dấu bạc lưu lại, dưới tác dụng của sương mù bao phủ, dấu vết hoàn toàn biến mất.</w:t>
      </w:r>
    </w:p>
    <w:p>
      <w:pPr>
        <w:pStyle w:val="BodyText"/>
      </w:pPr>
      <w:r>
        <w:t xml:space="preserve">Đột nhiên lọt vào tập kích, Tề Nhạc lập tức cảnh giác lên, giác quan trong người dung hợp với năng lượng bao trùm bên dưới, cảm thụ trong phạm vi ngàn mét. Thông qua cảm xúc năng lượng truyền lại, hắn phát hiện kho hàng phía dưới có hàng, hơn nữa người còn không ít, rõ ràng có hơn trăm. Hắn đáp xuống, Tề Nhạc lặng lẽ đáp xuống nóc nhà kho.</w:t>
      </w:r>
    </w:p>
    <w:p>
      <w:pPr>
        <w:pStyle w:val="BodyText"/>
      </w:pPr>
      <w:r>
        <w:t xml:space="preserve">Đỉnh nhà kho làm bằng xi măng, phía trên, bằng vào quỹ đạo vật công kích không biết tên, hắn tìm được một ít lỗ, thầm vận vân lực, Tề Nhạc dùng tay phải ngón trỏ đâm một cái lỗ nhỏ, nương tựa vào năng lượng Kỳ Lân Tí, lặng yên không một tiếng động mở cái lổ hổng rộng ra, nhìn xuống.</w:t>
      </w:r>
    </w:p>
    <w:p>
      <w:pPr>
        <w:pStyle w:val="BodyText"/>
      </w:pPr>
      <w:r>
        <w:t xml:space="preserve">Kho hàng phía dưới rất trống trải, chỉ thấy hơn trăm người phân thành hai nhóm đang giằng co với nhau, nhóm người bên trái trên đầu có khăn màu đen, toàn bộ người mặc áo đen, chỗ ngực có một dấu hiệu hỏa diễm, không biết là có ý gì. Nhóm bên phải ăn mặc khác nhau, nhưng Tề Nhạc có thể nhận ra một người trong đó, chính là báo nữ hắn gặp hôm qua.</w:t>
      </w:r>
    </w:p>
    <w:p>
      <w:pPr>
        <w:pStyle w:val="BodyText"/>
      </w:pPr>
      <w:r>
        <w:t xml:space="preserve">Nàng chưa có chạy? Tề Nhạc liền nhíu mày, chẳng lẽ nữ nhân này không sợ người của giáo đình bắt sao? Vừa nghĩ, Tề Nhạc đã vứt bỏ ý niệm này, nhìn xuống.</w:t>
      </w:r>
    </w:p>
    <w:p>
      <w:pPr>
        <w:pStyle w:val="BodyText"/>
      </w:pPr>
      <w:r>
        <w:t xml:space="preserve">Đứng cùng chỗ với báo nữ đa số là người phương tây, một thân hình cao lớn, báo nữ và mười nam tử cao lớn đứng đầu, trên tay nam tử trung niên này cầm một cây súng ngắn, gật gật đầu, dùng Viêm Hoàng ngữ nói:</w:t>
      </w:r>
    </w:p>
    <w:p>
      <w:pPr>
        <w:pStyle w:val="BodyText"/>
      </w:pPr>
      <w:r>
        <w:t xml:space="preserve">- Đúng vậy, đồ vật này của Thánh Hỏa Giáo đúng là tốt, uy lực của Đạn Xuyên Giáp rất không tồi, chẳng những lực xuyên thấu rất mạnh, hơn nữa diện tích sát thương rất nhỏ, thích hợp nhất dùng để phá năng lượng phòng ngự.</w:t>
      </w:r>
    </w:p>
    <w:p>
      <w:pPr>
        <w:pStyle w:val="BodyText"/>
      </w:pPr>
      <w:r>
        <w:t xml:space="preserve">Dựa vào, Đạn Xuyên Giáp? Tề Nhạc lập tức tự hiểu thứ bắn trúng mình là cái gì rồi.</w:t>
      </w:r>
    </w:p>
    <w:p>
      <w:pPr>
        <w:pStyle w:val="BodyText"/>
      </w:pPr>
      <w:r>
        <w:t xml:space="preserve">Bi phẫn thầm nghĩ: lão tử cũng quá điềm lành a, người ta thử súng lại bị bắn trúng, trời ạ! Nếu không có Bản Chúc Tương Dị Hóa, nói không chừng còn bị một viên đạn vừa rồi xuyên qua người. Mẹ kiếp, từ uy lực của viên đạn mà tính toán, nếu bắn vào người mình mà không có bảo bối phòng hộ, lão tử sẽ liều với ngươi. Đám người ngoại quốc này mua sắm đạn dược chắc chắn là đối phó người của giáo đình a.</w:t>
      </w:r>
    </w:p>
    <w:p>
      <w:pPr>
        <w:pStyle w:val="BodyText"/>
      </w:pPr>
      <w:r>
        <w:t xml:space="preserve">Nam tử áo đen cao lớn đứng đầu chỉ vào cái rương lớn, nói:</w:t>
      </w:r>
    </w:p>
    <w:p>
      <w:pPr>
        <w:pStyle w:val="BodyText"/>
      </w:pPr>
      <w:r>
        <w:t xml:space="preserve">- Đây là thứ các người muốn, danh dự Thánh Hỏa Giáo của chúng tôi rất tốt. Những trang bị này là hàng tốt nhất, hàng các ngươi đã thử nghiệm, tiền đâu.</w:t>
      </w:r>
    </w:p>
    <w:p>
      <w:pPr>
        <w:pStyle w:val="BodyText"/>
      </w:pPr>
      <w:r>
        <w:t xml:space="preserve">Trung niên nhân mỉm cười, sau khi văn vê súng trong tay của mình, nói:</w:t>
      </w:r>
    </w:p>
    <w:p>
      <w:pPr>
        <w:pStyle w:val="BodyText"/>
      </w:pPr>
      <w:r>
        <w:t xml:space="preserve">- Chúng ta thương lượng một chút nhé, vừa mới tới quốc gia này, đi tới đây quá nhanh, cho nên tiền còn chưa gửi tới, các người có thể cho chúng tôi mang hàng đi trước không, qua mấy ngày tiền sẽ chuyển tới, tôi sẽ trả cho các vị.</w:t>
      </w:r>
    </w:p>
    <w:p>
      <w:pPr>
        <w:pStyle w:val="BodyText"/>
      </w:pPr>
      <w:r>
        <w:t xml:space="preserve">Hắn vừa lên tiếng bốn, năm mươi tên thành viên của Thánh Hỏa Giao nhanh chóng giơ súng trong tay lên, họng súng tối om chỉa vào báo nữ, tên cầm đầu đám người áo đen cười lên, nói:</w:t>
      </w:r>
    </w:p>
    <w:p>
      <w:pPr>
        <w:pStyle w:val="BodyText"/>
      </w:pPr>
      <w:r>
        <w:t xml:space="preserve">- Mày cho rằng người Thánh Hỏa Giáo chúng tao mở thiện đường sao? Bọn tây dương, muốn hàng thì trả tiền, muốn đen ăn đen, chỉ sợ các ngươi tìm lầm người rồi.</w:t>
      </w:r>
    </w:p>
    <w:p>
      <w:pPr>
        <w:pStyle w:val="BodyText"/>
      </w:pPr>
      <w:r>
        <w:t xml:space="preserve">Trung niên nhân mỉm cười, bị nhiều súng chỉa vào như vậy, hắn không có chút khẩn trương, hắn giơ hai tay lên, nói:</w:t>
      </w:r>
    </w:p>
    <w:p>
      <w:pPr>
        <w:pStyle w:val="BodyText"/>
      </w:pPr>
      <w:r>
        <w:t xml:space="preserve">- Anh bạn, đừng kích động, nếu chúng ta bàn chuyện làm ăn, đương nhiên rất có thành ý. Như vậy đi, tiền mặt của chúng tôi đúng là không nhiều lắm, không bằng cầm vài thứ làm thế chấp nhé.</w:t>
      </w:r>
    </w:p>
    <w:p>
      <w:pPr>
        <w:pStyle w:val="BodyText"/>
      </w:pPr>
      <w:r>
        <w:t xml:space="preserve">Vừa nói, hắn đưa tay sờ soạng ngực của mình.</w:t>
      </w:r>
    </w:p>
    <w:p>
      <w:pPr>
        <w:pStyle w:val="BodyText"/>
      </w:pPr>
      <w:r>
        <w:t xml:space="preserve">Có lẽ bởi vì đối phương không có vũ khí trong tay, đám người Thánh Hỏa Giáo cũng không ngăn cản động tác của hắn.</w:t>
      </w:r>
    </w:p>
    <w:p>
      <w:pPr>
        <w:pStyle w:val="BodyText"/>
      </w:pPr>
      <w:r>
        <w:t xml:space="preserve">Vân lực trong người Tề Nhạc hơi chấn động, hắn rõ ràng cảm giác được bàn tay thò vào trong áo của tên tây dương này có năng lượng chấn động, không đợi hắn suy nghĩ, tay của trung niên nhân kia đã vươn ra, đột nhiên, một cổ hào quang mạnh mẽ tràn ngập kho hàng, Tề Nhạc vội vàng nhắm mắt lại, thủy vân lực hình thành một tầng bình chướng, dùng làm dịu đôi mắt dưới ánh cường quang này, lúc này mới thoải mái một ít, nhưng mà, cùng lúc đó, phía dưới đã có tiếng nổ súng vang lên dày đặc.</w:t>
      </w:r>
    </w:p>
    <w:p>
      <w:pPr>
        <w:pStyle w:val="BodyText"/>
      </w:pPr>
      <w:r>
        <w:t xml:space="preserve">Nương tựa đó là tinh thần lực cường đại, tuy con mắt Tề Nhạc không nhìn được, nhưng có thể nhận biết những chuyện xảy ra bên dưới, hiển nhiên những người phương tây kia là dị năng giả, cường quang mới vừa xuất hiện, bọn họ nhanh chóng tản ra chung quanh, tuy thành viên Thánh Hỏa Giáo nổ súng, nhưng đạn không bắn trúng đối thủ. Tiếng kêu thảm thiết từ thành viên Thánh Hỏa Giáo vang lên, người bình thường đối mặt với dị năng giả, cho dù trong tay có vũ khí cũng không ngăn cản được, cứ theo đà này, kết cục có thể nghĩ.</w:t>
      </w:r>
    </w:p>
    <w:p>
      <w:pPr>
        <w:pStyle w:val="BodyText"/>
      </w:pPr>
      <w:r>
        <w:t xml:space="preserve">Bà mẹ nó, những tên ngoại quốc này dám đen ăn đen đây mà, hàn quang trong mắt Tề Nhạc lóe lên, thân hình bay lên, lặng yên hạ xuống kho hàng. Hắn không có hảo cảm gì với đám Thánh Hỏa Giáo này, nhưng đây là quốc gia của mình, phải giúp đỡ đồng bào, huống chi bản thân của hắn còn bị tên trung niên bắn một viên đạn, Tề Nhạc là côn đồ, thù này đương nhiên phải báo.</w:t>
      </w:r>
    </w:p>
    <w:p>
      <w:pPr>
        <w:pStyle w:val="BodyText"/>
      </w:pPr>
      <w:r>
        <w:t xml:space="preserve">Thời điểm Tề Nhạc từ trên hạ xuống kho hàng, cục diện trong kho hàng biến đổi hoàn toàn, cường quang qua đi, tất cả đèn trong kho hàng bị đánh nát, trong kho hàng lâm vào đêm tối. Đương nhiên Tề Nhạc biết rõ, đồng bọn của báo nữ, đương nhiên đều là người của Hắc Ám Quốc Hội, ở trong bóng tối còn có thể phát huy thực lực mạnh hơn trước. Nhưng mà, làm cho hắn ngoài ý muốn là, sau khi thành viên Thánh Hỏa Giáo nổ súng, đã chết mất mười mấy người, nhanh chóng tập trung cùng một chỗ, đồng thời bắn ra chung quanh, trong lúc nhất thời đã bức lùi đám người dị năng giả.</w:t>
      </w:r>
    </w:p>
    <w:p>
      <w:pPr>
        <w:pStyle w:val="Compact"/>
      </w:pPr>
      <w:r>
        <w:br w:type="textWrapping"/>
      </w:r>
      <w:r>
        <w:br w:type="textWrapping"/>
      </w:r>
    </w:p>
    <w:p>
      <w:pPr>
        <w:pStyle w:val="Heading2"/>
      </w:pPr>
      <w:bookmarkStart w:id="265" w:name="chương-239-thánh-hỏa-giáo.-4"/>
      <w:bookmarkEnd w:id="265"/>
      <w:r>
        <w:t xml:space="preserve">243. Chương 239 : Thánh Hỏa Giáo. (4)</w:t>
      </w:r>
    </w:p>
    <w:p>
      <w:pPr>
        <w:pStyle w:val="Compact"/>
      </w:pPr>
      <w:r>
        <w:br w:type="textWrapping"/>
      </w:r>
      <w:r>
        <w:br w:type="textWrapping"/>
      </w:r>
      <w:r>
        <w:t xml:space="preserve">Chương 239: Thánh Hỏa Giáo. (4)</w:t>
      </w:r>
    </w:p>
    <w:p>
      <w:pPr>
        <w:pStyle w:val="BodyText"/>
      </w:pPr>
      <w:r>
        <w:t xml:space="preserve">Những kẻ này không phải là quân đội, phản ứng lại rất nhanh! Báo nữ có tốc độ thế nào thì Tề Nhạc cũng rõ ràng, dưới tình huống đánh lén, kể cả báo nữ cũng bị đám người này bức lùi, có thể thấy được phản ứng của đám thành viên Thánh Hỏa Giáo rất nhanh. Nhưng mà, chuyện này chỉ là giải pháp nhất thời mà thôi, một khi bọn họ hết đạn, dưới tình huống thực lực và số lượng đối phương áp chế, tử vong là kết cục duy nhất của bọn họ. Không biết vì cái gì, ngay vào lúc này, trong nội tâm Tề Nhạc rất hưng phấn.</w:t>
      </w:r>
    </w:p>
    <w:p>
      <w:pPr>
        <w:pStyle w:val="BodyText"/>
      </w:pPr>
      <w:r>
        <w:t xml:space="preserve">Khí lưu màu đen hình thành bình chướng bao phủ thân thể, vân lực phong thuộc tính bao phủ toàn thân, Tề Nhạc nhẹ nhàng lóe lên, đã đi tới sau lưng một dị năng giả, nương tựa vào tinh thần lực tìm kiếm và che dấu vân lực, hắn cũng không có làm bất cứ kẻ nào chú ý.</w:t>
      </w:r>
    </w:p>
    <w:p>
      <w:pPr>
        <w:pStyle w:val="BodyText"/>
      </w:pPr>
      <w:r>
        <w:t xml:space="preserve">Ánh sáng tím chợt lóe lên rồi biến mất, tên dị năng giả này không phát ra âm thanh nào đã bị Tề Nhạc đánh bất tỉnh. Lôi, thủy hai thuộc tính là lực lượng mạnh nhất của Tề Nhạc, lần này khống chế vừa đúng, mặc dù không có lấy mạng dị năng giả kia, nhưng lại làm hắn trong bốn tiếng đồng hồ chẳng thể động đậy được.</w:t>
      </w:r>
    </w:p>
    <w:p>
      <w:pPr>
        <w:pStyle w:val="BodyText"/>
      </w:pPr>
      <w:r>
        <w:t xml:space="preserve">Nhưng mà, Tề Nhạc vẫn còn xem thường đám dị năng giả này rồi, hắn vừa giải quyết một tên, chợt nghe có người nhẹ kêu một tiếng:</w:t>
      </w:r>
    </w:p>
    <w:p>
      <w:pPr>
        <w:pStyle w:val="BodyText"/>
      </w:pPr>
      <w:r>
        <w:t xml:space="preserve">- Năng lượng chấn động của số 7 biến mất, mọi người coi chừng, có con chuột.</w:t>
      </w:r>
    </w:p>
    <w:p>
      <w:pPr>
        <w:pStyle w:val="BodyText"/>
      </w:pPr>
      <w:r>
        <w:t xml:space="preserve">Âm thanh này là báo nữ, trong lúc cấp thiết, nàng hô lên chính là Viêm Hoàng ngữ.</w:t>
      </w:r>
    </w:p>
    <w:p>
      <w:pPr>
        <w:pStyle w:val="BodyText"/>
      </w:pPr>
      <w:r>
        <w:t xml:space="preserve">Trong nội tâm Tề Nhạc thầm mắng, lão tử là Kỳ Lân không phải con chuột, tuy trong nội tâm nghĩ như vậy, nhưng động tác lại không chút do dự, thân hình lóe lên, đã thối lui vào một góc rồi ngồi xuống. Bằng vào tinh thần lực tìm kiếm vị trí chuẩn xác của những tên dị năng giả khác, hai tay chạm lên mặt đất, tinh quang bắn ra bốn phía, trong đôi mắt tràn ngập ánh sáng tím.</w:t>
      </w:r>
    </w:p>
    <w:p>
      <w:pPr>
        <w:pStyle w:val="BodyText"/>
      </w:pPr>
      <w:r>
        <w:t xml:space="preserve">Mấy tiếng kêu đau đớn đồng thời truyền đến, năng lượng lôi điện thông qua mặt đất truyền vào người của bốn tên dị năng giả. Nhưng truyền điện trên mặt đất lại yếu hơn rất nhiều, không cách nào khống chế chính xác như trước, khiến mấy người kia phát ra âm thanh.</w:t>
      </w:r>
    </w:p>
    <w:p>
      <w:pPr>
        <w:pStyle w:val="BodyText"/>
      </w:pPr>
      <w:r>
        <w:t xml:space="preserve">Tuy một kích này hiệu quả không kém, nhưng Tề Nhạc lập tức cảm giác vị trí của mình có sáu công kích đánh tới, mà tốc độ nhanh nhất, chính là báo nữ.</w:t>
      </w:r>
    </w:p>
    <w:p>
      <w:pPr>
        <w:pStyle w:val="BodyText"/>
      </w:pPr>
      <w:r>
        <w:t xml:space="preserve">Khóe miệng xuất hiện nụ cười quái dị, thân thể Tề Nhạc khẽ động, cơ hồ là lướt trên mặt đất ba mét. Thân thể của hắn lùi lại, một ngọn gió đã xoẹt qua chỗ hắn vừa ngồi xổm xuống lúc nãy.</w:t>
      </w:r>
    </w:p>
    <w:p>
      <w:pPr>
        <w:pStyle w:val="BodyText"/>
      </w:pPr>
      <w:r>
        <w:t xml:space="preserve">Con mắt của báo nữ lóe ánh sáng xanh trong bóng đêm, giống như dã thú tìm kiếm con mồi trong bóng tối.</w:t>
      </w:r>
    </w:p>
    <w:p>
      <w:pPr>
        <w:pStyle w:val="BodyText"/>
      </w:pPr>
      <w:r>
        <w:t xml:space="preserve">Tề Nhạc cũng không có nhàn rỗi, trong nội tâm mặc niệm một tiếng Kỳ Lân Huyễn Hóa Bộ Mê Tung, bốn đạo thân ảnh lao ra, bốn đạo quang ảnh vừa xuất hiện, lập tức làm kho hàng sáng ngời, làm cho Tề Nhạc có chút buồn bực là, nghênh đón những hình ảnh hắn huyễn hóa là những phát đạn. May mắn những thứ đó do vân lực của hắn hình thành, viên đạn cũng không có bất kỳ lực sát thương nào.</w:t>
      </w:r>
    </w:p>
    <w:p>
      <w:pPr>
        <w:pStyle w:val="BodyText"/>
      </w:pPr>
      <w:r>
        <w:t xml:space="preserve">Bốn âm thanh thảm thiết vang lên, trước sau tiếp xúc, Tề Nhạc biết được những tên dị năng giả này không được, hiển nhiên không phải cao thủ trong Hắc Ám Quốc Hội, biến ảo thân ảnh giải quyết báo nữ và năm tên dị năng giả không phải khó khăn.</w:t>
      </w:r>
    </w:p>
    <w:p>
      <w:pPr>
        <w:pStyle w:val="BodyText"/>
      </w:pPr>
      <w:r>
        <w:t xml:space="preserve">Phân biệt bị lôi, hỏa, phong, thủy đánh lên người của đám dị năng giả gây ra tổn thương hoàn toàn khác nhau, Tề Nhạc cũng không có giết bọn họ, chỉ tạm thời làm bọn họ mất đi năng lực hành động mà thôi.</w:t>
      </w:r>
    </w:p>
    <w:p>
      <w:pPr>
        <w:pStyle w:val="BodyText"/>
      </w:pPr>
      <w:r>
        <w:t xml:space="preserve">Đúng như Tề Nhạc lường trước, hắn vừa mới nhào đầu về phía báo nữ. Tốc độ của báo nữ nhanh như tia chớp, khoảng ba mét lại quá ngắn, Tề Nhạc không có trốn, lại phát động công kích vào năm tên dị năng giả, thân hình hắn vừa chuyển hướng, trực tiếp nghênh đón báo nữ tấn công.</w:t>
      </w:r>
    </w:p>
    <w:p>
      <w:pPr>
        <w:pStyle w:val="BodyText"/>
      </w:pPr>
      <w:r>
        <w:t xml:space="preserve">Báo nữ Lục Thương Băng không nghĩ tới địch nhân quỷ dị này không có trốn, thân hình hơi chậm lại, nhưng kinh nghiệm chiến đấu tích lũy phong phú khiến nàng biết rõ phải tích lũy năng lượng trên bàn tay đánh xuống, vị trí chính là lồng ngực Tề Nhạc.</w:t>
      </w:r>
    </w:p>
    <w:p>
      <w:pPr>
        <w:pStyle w:val="BodyText"/>
      </w:pPr>
      <w:r>
        <w:t xml:space="preserve">Báo am am hiểu tốc độ nhất, như tốc độ gió, bởi vậy dị năng của báo nữ là phong.</w:t>
      </w:r>
    </w:p>
    <w:p>
      <w:pPr>
        <w:pStyle w:val="BodyText"/>
      </w:pPr>
      <w:r>
        <w:t xml:space="preserve">Mà phong Tề Nhạc cũng có, ban đầu ở thủ đô Thái Dương Quốc, dị năng phong thuộc tính của Tề Nhạc không thể so được với báo nữ, nhưng mà, hiện tại hắn đã từ không có vân nào đạt tới ba vân, đồng thời còn có được Bản Chúc Tương Dị Hóa, bàn về tốc độ, cho dù là báo nữ, phong thuộc tính của báo nữ không cách nào so sánh được với Kỳ Lân ba vân.</w:t>
      </w:r>
    </w:p>
    <w:p>
      <w:pPr>
        <w:pStyle w:val="BodyText"/>
      </w:pPr>
      <w:r>
        <w:t xml:space="preserve">Cho nên, báo nữ nhanh, Tề Nhạc còn nhanh hơn, lúc chưởng của báo nữ đánh xuống, hai tay của hắn đã phát sau mà tới trước, dùng xu thế chắp tay trước ngực đánh lên chưởng của báo nữ, mang theo vân lực lôi thuộc tính đánh ra, vừa vặn ngăn cản hai tay của báo nữ.</w:t>
      </w:r>
    </w:p>
    <w:p>
      <w:pPr>
        <w:pStyle w:val="BodyText"/>
      </w:pPr>
      <w:r>
        <w:t xml:space="preserve">Báo nữ thế đi rất mạnh, một kích này chưa xuất toàn lực, đột nhiên song chưởng phát ra công kích, cánh tay bị sấm đánh một trận tê dại, thân thể không tự chủ mà đánh tới. Hai tay Tề Nhạc đánh hai chưởng, thân thể nghênh đón chưởng pháp, lập tức ôm thân thể mềm mại của báo nữ vào người.</w:t>
      </w:r>
    </w:p>
    <w:p>
      <w:pPr>
        <w:pStyle w:val="BodyText"/>
      </w:pPr>
      <w:r>
        <w:t xml:space="preserve">Báo nữ tuyệt đối là nóng bỏng, Tề Nhạc vừa ôm lấy thân thể nàng, còn chưa kịp cảm thụ thân thể mềm mại uyển chuyển này, đầu gối của báo nữ đánh sang tiểu đệ bảo bối của Tề Nhạc.</w:t>
      </w:r>
    </w:p>
    <w:p>
      <w:pPr>
        <w:pStyle w:val="BodyText"/>
      </w:pPr>
      <w:r>
        <w:t xml:space="preserve">- Muốn giết tôi à?</w:t>
      </w:r>
    </w:p>
    <w:p>
      <w:pPr>
        <w:pStyle w:val="BodyText"/>
      </w:pPr>
      <w:r>
        <w:t xml:space="preserve">Tề Nhạc đã giật mình, mặc dù có Kỳ Lân giáp hộ thân, nhưng chỗ đó không thể bị công kích a, ôm báo nữ hất lên không trung, sau đó đẩy chân của nàng ra, thân thể lập tức vọt tới trước, trực tiếp ngã vào vách tường cách đó không xa, hai chân đan vào hai chân của báo nữ, hai tay giơ lên cao, phong bế tay của nàng, thân thể tiếp xúc toàn bộ thân thể của nàng, khiến tay chân của nàng mất đi năng lực công kích. Cho dù là như vậy, báo nữ vẫn cắn vào cổ của hắn.</w:t>
      </w:r>
    </w:p>
    <w:p>
      <w:pPr>
        <w:pStyle w:val="BodyText"/>
      </w:pPr>
      <w:r>
        <w:t xml:space="preserve">- Ngoan độc ah!</w:t>
      </w:r>
    </w:p>
    <w:p>
      <w:pPr>
        <w:pStyle w:val="BodyText"/>
      </w:pPr>
      <w:r>
        <w:t xml:space="preserve">Tề Nhạc hô nhỏ một tiếng, ánh sáng màu tím lóe lên, thân thể báo nữ giãy dụa, lúc này lại căng cứng rồi mềm nhũn, trung thực bị Tề Nhạc ôm vào ngực.</w:t>
      </w:r>
    </w:p>
    <w:p>
      <w:pPr>
        <w:pStyle w:val="BodyText"/>
      </w:pPr>
      <w:r>
        <w:t xml:space="preserve">- Là anh.</w:t>
      </w:r>
    </w:p>
    <w:p>
      <w:pPr>
        <w:pStyle w:val="BodyText"/>
      </w:pPr>
      <w:r>
        <w:t xml:space="preserve">Có lẽ là do lôi vân lực công kích, báo nữ nói chuyện có chút không rõ.</w:t>
      </w:r>
    </w:p>
    <w:p>
      <w:pPr>
        <w:pStyle w:val="BodyText"/>
      </w:pPr>
      <w:r>
        <w:t xml:space="preserve">Tề Nhạc cười hắc hắc, thấp giọng nói:</w:t>
      </w:r>
    </w:p>
    <w:p>
      <w:pPr>
        <w:pStyle w:val="BodyText"/>
      </w:pPr>
      <w:r>
        <w:t xml:space="preserve">- Có thể không phải là tôi sao? Không nghĩ tới chúng ta gặp mặt nhanh chóng như vậy, đúng là có duyên phận a.</w:t>
      </w:r>
    </w:p>
    <w:p>
      <w:pPr>
        <w:pStyle w:val="BodyText"/>
      </w:pPr>
      <w:r>
        <w:t xml:space="preserve">Báo nữ đã nhìn thấy bổn sự của Tề Nhạc, kinh sợ nói:</w:t>
      </w:r>
    </w:p>
    <w:p>
      <w:pPr>
        <w:pStyle w:val="BodyText"/>
      </w:pPr>
      <w:r>
        <w:t xml:space="preserve">- Anh muốn làm gì?</w:t>
      </w:r>
    </w:p>
    <w:p>
      <w:pPr>
        <w:pStyle w:val="BodyText"/>
      </w:pPr>
      <w:r>
        <w:t xml:space="preserve">- Không muốn làm gì? Chỉ là không quen nhìn đám ngoại quốc các người ức hiếp người của đất nước tôi thôi. Bảo bối ngoan, cô yên tĩnh trong chốc lát, tôi sẽ không làm gì cô. Yên tâm đi, tôi mềm lòng với mỹ nữ a, tuyệt đối không lạt thủ thôi hoa.</w:t>
      </w:r>
    </w:p>
    <w:p>
      <w:pPr>
        <w:pStyle w:val="BodyText"/>
      </w:pPr>
      <w:r>
        <w:t xml:space="preserve">Vừa nói, Tề Nhạc ôm báo nữ Lục Thương Băng trong ngực, thả nàng lên mặt đất, thân thể lặng yên mà đi.</w:t>
      </w:r>
    </w:p>
    <w:p>
      <w:pPr>
        <w:pStyle w:val="BodyText"/>
      </w:pPr>
      <w:r>
        <w:t xml:space="preserve">Nhưng mà, Tề Nhạc vừa quay người lại, báo nữ sau lưng dùng ngôn ngữ hắn nghe không hiểu hét lên, không cần hỏi, nhất định là báo tin cho đồng bọn. Tề Nhạc thầm nghĩ trong lòng, quả nhiên người trong thế giới hắc ám, mình tốt xấu gì cũng cứu nàng, kết quả là nàng lại báo cho đồng bạn.</w:t>
      </w:r>
    </w:p>
    <w:p>
      <w:pPr>
        <w:pStyle w:val="BodyText"/>
      </w:pPr>
      <w:r>
        <w:t xml:space="preserve">Người của Thánh Hỏa Giáo lúc này dùng đạn dược gần hết rồi, đầu lĩnh nói chuyện với trung niên nhân ngoại quốc lúc trước lên tiếng.</w:t>
      </w:r>
    </w:p>
    <w:p>
      <w:pPr>
        <w:pStyle w:val="Compact"/>
      </w:pPr>
      <w:r>
        <w:br w:type="textWrapping"/>
      </w:r>
      <w:r>
        <w:br w:type="textWrapping"/>
      </w:r>
    </w:p>
    <w:p>
      <w:pPr>
        <w:pStyle w:val="Heading2"/>
      </w:pPr>
      <w:bookmarkStart w:id="266" w:name="chương-240-kỳ-lân-bách-lôi-thiểm.-1"/>
      <w:bookmarkEnd w:id="266"/>
      <w:r>
        <w:t xml:space="preserve">244. Chương 240 : Kỳ Lân Bách Lôi Thiểm. (1)</w:t>
      </w:r>
    </w:p>
    <w:p>
      <w:pPr>
        <w:pStyle w:val="Compact"/>
      </w:pPr>
      <w:r>
        <w:br w:type="textWrapping"/>
      </w:r>
      <w:r>
        <w:br w:type="textWrapping"/>
      </w:r>
      <w:r>
        <w:t xml:space="preserve">Chương 240: Kỳ Lân Bách Lôi Thiểm. (1)</w:t>
      </w:r>
    </w:p>
    <w:p>
      <w:pPr>
        <w:pStyle w:val="BodyText"/>
      </w:pPr>
      <w:r>
        <w:t xml:space="preserve">- Là bằng hữu phương nào cứu giúp? Thánh Hỏa Giáo cảm tạ. Coi chừng ám toán, động tác của bọn tây dương này rất nhanh.</w:t>
      </w:r>
    </w:p>
    <w:p>
      <w:pPr>
        <w:pStyle w:val="BodyText"/>
      </w:pPr>
      <w:r>
        <w:t xml:space="preserve">Người bên kia lên tiếng, Tề Nhạc bên này đã bị công kích, một đạo tiêm phong bắn tới ngực của Tề Nhạc, Tề Nhạc lóe lên bên cạnh, rất nhanh đánh ra một chưởng, một đảo thiểm điện bắn ra, tốc độ hắn đánh trả cực nhanh, nhưng làm cho Tề Nhạc kinh ngạc là, đạo công kích này lại đánh hụt. Đồng thời, hơn mười đạo khi tức âm lãnh từ người của hắn bắn ra khắp bốn phương tám hướng. Đây không phải sức gió có thể làm được, mà Tề Nhạc chưa bao giờ thấy qua loại năng lượng này, năng lượng cực kỳ âm hàn, báo động trong nội tâm Tề Nhạc tăng nhanh.</w:t>
      </w:r>
    </w:p>
    <w:p>
      <w:pPr>
        <w:pStyle w:val="BodyText"/>
      </w:pPr>
      <w:r>
        <w:t xml:space="preserve">- Xích ——</w:t>
      </w:r>
    </w:p>
    <w:p>
      <w:pPr>
        <w:pStyle w:val="BodyText"/>
      </w:pPr>
      <w:r>
        <w:t xml:space="preserve">Tề Nhạc hét lớn một tiếng, trên Kỳ Lân giáp màu đen có ánh lửa cháy sáng rực, Kỳ Lân Châu vốn thu liễm đồng thời sáng rực lên, Kỳ Lân Xích trên thân, khiến cho kho hàng lúc nàng sáng hẳn lên, dưới thúc dục của hỏa vân lực, năng lượng Kỳ Lân Xích đại phóng, những khí tức âm hàn tập kích lập tức trì trệ, nhưng mà, làm cho Tề Nhạc giật mình là, đây cũng không phải dòng nước lạnh bình thường, chỉ có điều dừng lại một chút, lại vượt qua hỏa vân lực của mình, tiến vào cơ thể như trước.</w:t>
      </w:r>
    </w:p>
    <w:p>
      <w:pPr>
        <w:pStyle w:val="BodyText"/>
      </w:pPr>
      <w:r>
        <w:t xml:space="preserve">Bốn loại vân lực lưu chuyển trong nháy mắt, nhưng không có chút hiệu quả nào, toàn thân lặng như băng, một cổ khí tức tà ác tiến vào tinh thần lực, vào lúc này Tề Nhạc đột nhiên hiểu được, hắc ám dị năng giả. Đây mới thực sự là hắc ám dị năng. Không cần đoán hắn cũng nghĩ đến, có thể sử dụng hắc ám dị năng, tất nhiên là tên trung niên ngoại quốc đứng chung với báo nữ.</w:t>
      </w:r>
    </w:p>
    <w:p>
      <w:pPr>
        <w:pStyle w:val="BodyText"/>
      </w:pPr>
      <w:r>
        <w:t xml:space="preserve">Lần đầu tiên tao ngộ hắc ám dị năng, Tề Nhạc chẳng biết nên ứng phó thế nào, hắn chỉ cảm thấy ngăn cản khí tức tà ác xâm nhập tinh thần lực của mình, các loại cảm xúc mặt trái dâng trào, tiếp theo là thân thể, hắc ám dị năng có tính ăn mòn rất mạnh, mà đối tượng ăn mòn chính là bốn loại vân lực của mình. Ngay cả năng lượng cũng có thể ăn mòn, chuyện này khiến Tề Nhạc hoảng sợ.</w:t>
      </w:r>
    </w:p>
    <w:p>
      <w:pPr>
        <w:pStyle w:val="BodyText"/>
      </w:pPr>
      <w:r>
        <w:t xml:space="preserve">Đáng tiếc, trên thế giới này không chỉ có một loại biện pháp khắc chế khí tức tà ác, những hắc ám dị năng giả thật sự không may, trên người Tề Nhạc có một kiện bảo bối tuyệt đối có khả năng so sánh với bất kỳ món thánh khí nào của giáo đình.</w:t>
      </w:r>
    </w:p>
    <w:p>
      <w:pPr>
        <w:pStyle w:val="BodyText"/>
      </w:pPr>
      <w:r>
        <w:t xml:space="preserve">Hào quang màu xanh nhu hòa từ cỗ tay Tề Nhạc sáng lên, khí lưu ôn hòa tiến vào kinh mạch, những nơi cổ khí lưu này đi qua, hắc ám dị năng âm hàn lập tức tiêu tán như tuyết tan trong nắng xuân.</w:t>
      </w:r>
    </w:p>
    <w:p>
      <w:pPr>
        <w:pStyle w:val="BodyText"/>
      </w:pPr>
      <w:r>
        <w:t xml:space="preserve">Tất cả chuyện này diễn ra thật nhanh, Tề Nhạc vừa mới cảm thấy trên người lạnh lẽo, lúc hắn đang dùng tinh thần lực ngăn chặn và phân tích hắc ám dị năng, Xá Lợi Thủ Châu đã loại trừ toàn bộ khí tức hắc ám.</w:t>
      </w:r>
    </w:p>
    <w:p>
      <w:pPr>
        <w:pStyle w:val="BodyText"/>
      </w:pPr>
      <w:r>
        <w:t xml:space="preserve">Dưới ánh lửa chiếu rọi, công kích làm hiển lộ thân hình Tề Nhạc, đúng như hắn sở liệu, người sử dụng công kích hắc ám dị năng là trung niên nhân kia, hiển nhiên trung niên nhân thấy năng lượng đỏ rực xuất hiện mà giật mình, Tề Nhạc trên không trung giống như hỏa thần tới thế gian, một đạo hỏa diễm đã lướt qua người của hắn.</w:t>
      </w:r>
    </w:p>
    <w:p>
      <w:pPr>
        <w:pStyle w:val="BodyText"/>
      </w:pPr>
      <w:r>
        <w:t xml:space="preserve">Một tầng sương mù màu đen hiện ra, thân thể trung niên nhân vặn vẹo kỳ dị một lúc, lúc hỏa diễm sắp tới thân thể của hắn, hắn lăng không bay lên, kéo lê đường vòng cung trên không trung, chuẩn xác né tránh công kích của Tề Nhạc.</w:t>
      </w:r>
    </w:p>
    <w:p>
      <w:pPr>
        <w:pStyle w:val="BodyText"/>
      </w:pPr>
      <w:r>
        <w:t xml:space="preserve">Trong miệng Tề Nhạc kêu nhẹ một tiếng, khẽ quát lên.</w:t>
      </w:r>
    </w:p>
    <w:p>
      <w:pPr>
        <w:pStyle w:val="BodyText"/>
      </w:pPr>
      <w:r>
        <w:t xml:space="preserve">- Kỳ Lân Bách Lôi Thiểm.</w:t>
      </w:r>
    </w:p>
    <w:p>
      <w:pPr>
        <w:pStyle w:val="BodyText"/>
      </w:pPr>
      <w:r>
        <w:t xml:space="preserve">Tay phải điểm lên không trung, ánh sáng tím lập tức ngưng tụ, một khỏa cầu điện quang màu tím lập lòe trên cánh tay Tề Nhạc, đôi mắt Tề Nhạc như bị màu tím của lôi điện bao phủ từng đạo lôi điện màu tím bắn ra, lôi chính là hạo nhiên chính khí của thiên địa, cho dù là thượng cổ hung thú muốn đột phá cảnh giới vạn năm cũng phải trải qua lôi kiếp khảo nghiệm. Tề Nhạc không có năng lượng quang minh như của giáo đình, nhưng một khi dùng lôi vân lực chuyển hóa thành thiên lôi, vậy thì dưới đặc tính chí cương chí dương của nó cũng là khắc tinh của hắc ám.</w:t>
      </w:r>
    </w:p>
    <w:p>
      <w:pPr>
        <w:pStyle w:val="BodyText"/>
      </w:pPr>
      <w:r>
        <w:t xml:space="preserve">Đạo điện quang màu tím này tứ tán ra chung quanh, cả trong kho hàng hoàn toàn vì lôi điện xuất hiện nên sáng lên. Các thành viên Hắc Ám Quốc Hội bị lôi quang chiếu lên không còn chỗ che dấu, từng tiếng kêu thảm thiết vang lên, hào quang lôi điện vặn vẹo nhưng rất mạnh mẽ, chính xác đánh vào một lục tiêu. Nhưng mà, uy lực của Bách Lôi Thiểm thật sự quá lớn, phạm vi công kích lại rộng, khó tránh khỏi bị ngộ thương, có mấy người bên Thánh Hỏa Giáo bị điện giật chóng mặt. Nhưng mà, làm cho Tề Nhạc ngạc nhiên là, trung niên nhân của Hắc Ám Quốc Hội không bị trúng công kích, trung niên nhân kia giống như có năng lực biết trước, thân thể không ngừng trằn trọc xê dịch, tránh né công kích của thiên lôi, cho dù bị thiên lôi bao phủ, hắn cũng có thể tìm được khe hở. Nhưng mà, bởi vì Tề Nhạc chiếu cố hắn đặc thù, tuy lôi điện đánh không trung, nhưng dưới tác dụng của i-on điện cực âm, tóc của hắn vẫn dựng đứng lên, nhìn hắn cực kỳ khôi hài.</w:t>
      </w:r>
    </w:p>
    <w:p>
      <w:pPr>
        <w:pStyle w:val="BodyText"/>
      </w:pPr>
      <w:r>
        <w:t xml:space="preserve">Lôi vân lực cùng thủy vân lực đạt tới bốn vân, Tề Nhạc cũng từ trí nhớ Giải Trĩ đạt được vài loại kỹ xảo tu luyện của Kỳ Lân, kỹ năng Kỳ Lân chỉnh thể chia làm hai loại, một loại giống như Kỳ Lân Tí, Kỳ Lân Du, hai loại này là kỹ năng bản thể của Kỳ Lân, mà đổi thành một loại khác, chính là căn cứ thuôc tính khác nhau mà sử dụng kỹ năng thuộc tính khác nhau. Bách Lôi Thiểm thuộc về loại thứ hai, hôm nay hắn sử dụng lần đầu tiên, hiệu quả xem như không tệ, phương diện công kích quần thể, chỉ cần dị năng giả thực lực kém chút ít sẽ khó tránh khỏi lôi điện công kích.</w:t>
      </w:r>
    </w:p>
    <w:p>
      <w:pPr>
        <w:pStyle w:val="BodyText"/>
      </w:pPr>
      <w:r>
        <w:t xml:space="preserve">Hiển nhiên trung niên nhân đã bị lôi điện của Tề Nhạc chọc giận, hắn ngửa mặt lên trời phát ra một tiếng gào rú, thân thể nhảy lên khỏi mặt đất, mượn nhờ ánh lửa trên người, Tề Nhạc rõ nhìn thấy gương mặt của trung niên nhân này phi thường tái nhợt, hai răng nanh mọc lồi ra dưới môi, hai mắt biến thành màu đỏ như máu, một đôi cánh hơi mờ mở ra sau lưng, thân thể lóe lên, dùng tốc độ mắt thường khó phân biệt đánh về phía mình.</w:t>
      </w:r>
    </w:p>
    <w:p>
      <w:pPr>
        <w:pStyle w:val="BodyText"/>
      </w:pPr>
      <w:r>
        <w:t xml:space="preserve">Thật nhanh, trong nội tâm Tề Nhạc chỉ có suy nghĩ này, trung niên nhân biến thành quái vật đã tới trước người hắn, hai tay của hắn không biết lúc nào đã mọc ra những móng vuốt lợi hại, hướng cổ họng của Tề Nhạc mà bắt tới. Dựa vào, thì ra là Hấp Huyết Quỷ.</w:t>
      </w:r>
    </w:p>
    <w:p>
      <w:pPr>
        <w:pStyle w:val="BodyText"/>
      </w:pPr>
      <w:r>
        <w:t xml:space="preserve">Phát hiện đối phương là Hấp Huyết Quỷ, Tề Nhạc chẳng những không có sợ hãi, trong nội tâm còn có hưng phấn, đây chính là sinh vật hắc ám trong truyền thuyết a!</w:t>
      </w:r>
    </w:p>
    <w:p>
      <w:pPr>
        <w:pStyle w:val="BodyText"/>
      </w:pPr>
      <w:r>
        <w:t xml:space="preserve">Nhanh có thể làm được cái gì? Cái gọi là dốc hết sức nhưng vẫn gãy càng, đặc điểm lớn nhất của Hắc Kỳ Lân chính là phòng ngự siêu cường, huống chi bây giờ còn có Kỳ Lân Xích hộ thân, hắn không thèm làm ra tư thế phòng ngự, tùy ý để móng vuốt của trung niên nhân chụp vào cổ mình, ánh lửa toàn thân sáng lên, hồng sắc quang mang bao phủ trong phạm vi mười mét, không phải ngươi rất nhanh sao?</w:t>
      </w:r>
    </w:p>
    <w:p>
      <w:pPr>
        <w:pStyle w:val="BodyText"/>
      </w:pPr>
      <w:r>
        <w:t xml:space="preserve">Không phải ngươi giỏi trốn sao? Ta công kích trong phạm vi lớn, ta nhìn ngươi trốn đi đâu. Trong nội tâm Tề Nhạc sinh ra suy nghĩ độc ác này, Hỏa Vân lực hoàn toàn bộc phát, Kỳ Lân Châu trước ngực lập tức biến thành màu đỏ, năng lượng hỏa vân lực bành trướng, bởi vì nhiệt độ rất cao, trong phạm vi mười thước của hỏa vân lực bao phủ, không khí hoàn toàn trở nên vặn vẹo.</w:t>
      </w:r>
    </w:p>
    <w:p>
      <w:pPr>
        <w:pStyle w:val="Compact"/>
      </w:pPr>
      <w:r>
        <w:br w:type="textWrapping"/>
      </w:r>
      <w:r>
        <w:br w:type="textWrapping"/>
      </w:r>
    </w:p>
    <w:p>
      <w:pPr>
        <w:pStyle w:val="Heading2"/>
      </w:pPr>
      <w:bookmarkStart w:id="267" w:name="chương-241-kỳ-lân-bách-lôi-thiểm.-2"/>
      <w:bookmarkEnd w:id="267"/>
      <w:r>
        <w:t xml:space="preserve">245. Chương 241 : Kỳ Lân Bách Lôi Thiểm. (2)</w:t>
      </w:r>
    </w:p>
    <w:p>
      <w:pPr>
        <w:pStyle w:val="Compact"/>
      </w:pPr>
      <w:r>
        <w:br w:type="textWrapping"/>
      </w:r>
      <w:r>
        <w:br w:type="textWrapping"/>
      </w:r>
      <w:r>
        <w:t xml:space="preserve">Chương 241: Kỳ Lân Bách Lôi Thiểm. (2)</w:t>
      </w:r>
    </w:p>
    <w:p>
      <w:pPr>
        <w:pStyle w:val="BodyText"/>
      </w:pPr>
      <w:r>
        <w:t xml:space="preserve">Móng vuốt sắc bén tới người, âm thanh của nó ma sát với Kỳ Lân Xích trên người của Tề Nhạc mà nổi gai ốc, Kỳ Lân Xích chính là thần khí phòng ngự mạnh nhất trong Kỳ Lân nhất tộc, sao có thể phá hư dễ dàng được chứ.</w:t>
      </w:r>
    </w:p>
    <w:p>
      <w:pPr>
        <w:pStyle w:val="BodyText"/>
      </w:pPr>
      <w:r>
        <w:t xml:space="preserve">Hấp Huyết Quỷ kêu thảm một tiếng, khi hắn công kích về phía Tề Nhạc, thân thể của mình cũng bị Tề Nhạc Kỳ Lân chân hỏa hoàn toàn bao phủ. Ở tây phương, giáo đình trừng phạt hắc ám dị năng giả thường là thiêu chết, mà Kỳ Lân chân hỏa càng là cực phẩm trong các loại hỏa diễm, trung niên nhân biến thân thành Hấp Huyết Quỷ muốn dùng tốc độ phát ra môt kích rồi lui lại, nhưng hắn vẫn không nghĩ đối phương không tránh không né, lại bị hỏa diễm đốt người, hắn còn muốn trốn đã không kịp.</w:t>
      </w:r>
    </w:p>
    <w:p>
      <w:pPr>
        <w:pStyle w:val="BodyText"/>
      </w:pPr>
      <w:r>
        <w:t xml:space="preserve">- Liệt Hỏa Luyện Ngục, lâm.</w:t>
      </w:r>
    </w:p>
    <w:p>
      <w:pPr>
        <w:pStyle w:val="BodyText"/>
      </w:pPr>
      <w:r>
        <w:t xml:space="preserve">Tề Nhạc hét lớn một tiếng, hỏa diễm quanh người của hắn phóng lên trời, Hấp Huyết Quỷ phát ra tiếng kêu thảm thiết khi bị hỏa diễm thôn phệ vào trong, ánh lửa trùng thiên, nhanh chóng đụng vào trần nhà cao bảy mét, oanh một tiếng, trần nhà vỡ tan, ánh lửa phóng lên trời, mà thân thể Hấp Huyết Quỷ dưới Kỳ Lân chân hỏa nóng rực kia, đã hóa thành tro tàn.</w:t>
      </w:r>
    </w:p>
    <w:p>
      <w:pPr>
        <w:pStyle w:val="BodyText"/>
      </w:pPr>
      <w:r>
        <w:t xml:space="preserve">Thời điểm Tề Nhạc thi triển Liệt Hỏa Luyện Ngục liền phát hiện, Kỳ Lân Xích trên người không chỉ có lực phòng ngự kinh người, đồng thời còn có tác dụng tăng phúc thật lớn cho hỏa vân lực, hỏa vân lực sau cảnh giới ba vân được Kỳ Lân Xích cùng Kỳ Lân Châu song trọng tăng phúc, cường độ năng lượng có thể sánh ngang với Bách Lôi Thiểm, bởi vì năng lượng ngưng tụ, hắn toàn lực mà làm, trong nháy mắt đã hủy diệt Hấp Huyết Quỷ.</w:t>
      </w:r>
    </w:p>
    <w:p>
      <w:pPr>
        <w:pStyle w:val="BodyText"/>
      </w:pPr>
      <w:r>
        <w:t xml:space="preserve">Trần nhà kho bốc chảy, ánh lửa chiếu sáng cảnh vật bên dưới, từ khi Tề Nhạc tiến vào nhà kho và lúc chấm dứt, trước sau không tới mấy phút, Tề Nhạc lơ lửng giữa không trung, ánh lửa lượn lờ toàn thân, thân thể hoàn mỹ tuyệt luân dưới phụ trợ của Kỳ Lân Xích tràn ngập khí tức uy mãnh bá đạo.</w:t>
      </w:r>
    </w:p>
    <w:p>
      <w:pPr>
        <w:pStyle w:val="BodyText"/>
      </w:pPr>
      <w:r>
        <w:t xml:space="preserve">- Tốt, Thánh Hỏa Giáo xuất hiện đi, giải quyết những tên quỷ tây dương này.</w:t>
      </w:r>
    </w:p>
    <w:p>
      <w:pPr>
        <w:pStyle w:val="BodyText"/>
      </w:pPr>
      <w:r>
        <w:t xml:space="preserve">Tề Nhạc vừa nói, thân thể chậm rãi hạ xuống mặt đất, hắn thật sự không thích bay, hắn cảm giác ở mặt đất an toàn hơn rất nhiều.</w:t>
      </w:r>
    </w:p>
    <w:p>
      <w:pPr>
        <w:pStyle w:val="BodyText"/>
      </w:pPr>
      <w:r>
        <w:t xml:space="preserve">Đám người Thánh Hỏa Giáo trừ những người bị Hắc Ám Quốc Hội đánh lén chết hơn mười người ra, đám người còn thừa lại cầm vũ khí trốn tránh sau công sư, trên thủ lĩnh đội khăn trùm đầu màu đen mở to hai mắt đầy kinh ngạc, phát sinh những chuyện diễn ra trước mặt không cái nào nằm trong phạm vi lý giải của họ cả.</w:t>
      </w:r>
    </w:p>
    <w:p>
      <w:pPr>
        <w:pStyle w:val="BodyText"/>
      </w:pPr>
      <w:r>
        <w:t xml:space="preserve">Một gã giáo chúng Thánh Hỏa Giáo đi tới, trước ngực của hắn có thêu một đóa hỏa diễm viền vàng, chính là người đứng ra đàm phàn với Hấp Huyết Quỷ. Hắn tháo bộ đồ trên người xuống, lộ ra gương mặt vốn có, nhìn hắn hơn bốn mươi, khuôn mặt cương nghị, thân cao chừng mét tám, bả vai phi thường rộng rãi, gò má bên trái có vết sẹo dài.</w:t>
      </w:r>
    </w:p>
    <w:p>
      <w:pPr>
        <w:pStyle w:val="BodyText"/>
      </w:pPr>
      <w:r>
        <w:t xml:space="preserve">- Đa tạ các hạ hôm nay tương trợ, không biết các hạ là đầu tuyến của thượng cấp nào?</w:t>
      </w:r>
    </w:p>
    <w:p>
      <w:pPr>
        <w:pStyle w:val="BodyText"/>
      </w:pPr>
      <w:r>
        <w:t xml:space="preserve">Âm thanh cứng cáp từ trong miệng mặt sẹo phát ra.</w:t>
      </w:r>
    </w:p>
    <w:p>
      <w:pPr>
        <w:pStyle w:val="BodyText"/>
      </w:pPr>
      <w:r>
        <w:t xml:space="preserve">Tề Nhạc tán Kỳ Lân Xích, lộ ra Kỳ Lân giáp màu đen của bản thân.</w:t>
      </w:r>
    </w:p>
    <w:p>
      <w:pPr>
        <w:pStyle w:val="BodyText"/>
      </w:pPr>
      <w:r>
        <w:t xml:space="preserve">- Tôi không phải là đầu tuyến nào cả, thẳng thắn mà nói, tôi cũng không có hảo cảm gì với các người, đầu cơ trục lợi súng ống đạn được, không nghĩ tới người hiện giờ lại bại hoại như vậy. Nhưng mà, tôi lại càng không có hảo cảm với đám quỷ tây dương này, được rồi, các ngươi đi đi.</w:t>
      </w:r>
    </w:p>
    <w:p>
      <w:pPr>
        <w:pStyle w:val="BodyText"/>
      </w:pPr>
      <w:r>
        <w:t xml:space="preserve">Ánh mắt tên mặt thẹo sáng quắc nhìn qua Tề Nhạc.</w:t>
      </w:r>
    </w:p>
    <w:p>
      <w:pPr>
        <w:pStyle w:val="BodyText"/>
      </w:pPr>
      <w:r>
        <w:t xml:space="preserve">- Bất luận các hạ ra tay vì mục đích gì, chuyện hôm nay Thánh Hỏa Giáo nhớ kỹ, sau này có chỗ nào cần tới, Thánh Hỏa Giáo sẽ toàn lực trợ giúp.</w:t>
      </w:r>
    </w:p>
    <w:p>
      <w:pPr>
        <w:pStyle w:val="BodyText"/>
      </w:pPr>
      <w:r>
        <w:t xml:space="preserve">Tay hắn run lên, một đạo ô quang bay tới Tề Nhạc.</w:t>
      </w:r>
    </w:p>
    <w:p>
      <w:pPr>
        <w:pStyle w:val="BodyText"/>
      </w:pPr>
      <w:r>
        <w:t xml:space="preserve">Tề Nhạc lấy tay tiếp nhận, đó là một tấm danh thiếp, rất giống chi phiếu, nhưng chế tác cực kỳ tinh mỹ, bên ngoài danh thiếp màu có đóa hỏa diễm viền vàng, phía trên có số điện thoại.</w:t>
      </w:r>
    </w:p>
    <w:p>
      <w:pPr>
        <w:pStyle w:val="BodyText"/>
      </w:pPr>
      <w:r>
        <w:t xml:space="preserve">- Bằng vào số điện thoại phía trên ngài có thể tùy thời gọi cho tôi, tôi tên Mạnh Bắc, chúng ta đi thôi.</w:t>
      </w:r>
    </w:p>
    <w:p>
      <w:pPr>
        <w:pStyle w:val="BodyText"/>
      </w:pPr>
      <w:r>
        <w:t xml:space="preserve">Tên mặt thẹo lên tiếng nói với đám đồng bọn, Thánh Hỏa Giáo tự động mang theo thi thể của đồng bọn rời khỏi kho hàng. Rất nhanh rời khỏi nhà kho này. Làm cho Tề Nhạc có chút kỳ quái là, bọn họ không thèm quan tâm tới súng đạn trong rương hòm ở đây.</w:t>
      </w:r>
    </w:p>
    <w:p>
      <w:pPr>
        <w:pStyle w:val="BodyText"/>
      </w:pPr>
      <w:r>
        <w:t xml:space="preserve">Đưa mắt nhìn Thánh Hỏa Giáo rời đi, Tề Nhạc có chút buồn cười, chính mình có tính là không trâu bắt chó đi cày không? Đám Thánh Hỏa Giáo hiển nhiên cũng không phải vật gì tốt, ngay cả súng đạn có thể đầu cơ trục lợi, chắc hẳn thực lực sẽ không kém. Kỳ thật, hắn không biết rằng, Thánh Hỏa Giáo là đại hắc bang lớn nhất cộng hòa Viêm Hoàng hiện giờ. Gần đây dùng đầu cơ trục lợi súng ống đạn làm nghề nghiệp, có uy vọng rất cao trong thế giới ngầm, ngay cả khủng bố quốc tế cũng có liên hệ với bọn họ, súng ống đạn dược của bọn họ phần lớn thu mua được từ quốc gia đặc thù như Israel.</w:t>
      </w:r>
    </w:p>
    <w:p>
      <w:pPr>
        <w:pStyle w:val="BodyText"/>
      </w:pPr>
      <w:r>
        <w:t xml:space="preserve">Một cước đá văng rương hòm, Tề Nhạc hít sâu một hơi, một cái gương dài ba mét, rộng hai mét cao một mét năm kia tràn ngập súng đạn, hắn nhìn đại khái một lúc, trong này có gần mười khẩu súng lớn, chính là súng máy hạng nặng, Tề Nhạc không có quá nhiều lý giải với vũ khí quân dụng, cũng không biết là loại gì, số còn lại chính là đạn dược, thậm chí còn có một ít lựu đạn cầm tay.</w:t>
      </w:r>
    </w:p>
    <w:p>
      <w:pPr>
        <w:pStyle w:val="BodyText"/>
      </w:pPr>
      <w:r>
        <w:t xml:space="preserve">Lựu đạn này kiểu dáng đặc thù, uy lực tuyệt đối không nhỏ. Nhìn thấy những vật này Tề Nhạc âm thầm thanh tỉnh lại, khá tốt vừa rồi đám Thánh Hỏa Giáo không có nổ súng bắn vào cái rương, bên trong nhiều lựu đạn như thế, chỉ sợ ngay cả nhà kho này cũng nổ tung, khi đó thì không chỉ bọn chúng chết, còn có thể liên lụy tới Tề Nhạc.</w:t>
      </w:r>
    </w:p>
    <w:p>
      <w:pPr>
        <w:pStyle w:val="BodyText"/>
      </w:pPr>
      <w:r>
        <w:t xml:space="preserve">Nam nhân có không thích vũ khí không? Đáp án dĩ nhiên là không rồi, tuy Tề Nhạc lần đầu tiên nhìn thấy súng, nhưng vũ khí tốt như vậy lại nằm trong tay mình thì hắn rất ưa thích, hắn cũng không khách khí, vân lực trong cơ thể vận chuyển, thu toàn bộ súng đạn vào trong Kỳ Lân Châu.</w:t>
      </w:r>
    </w:p>
    <w:p>
      <w:pPr>
        <w:pStyle w:val="BodyText"/>
      </w:pPr>
      <w:r>
        <w:t xml:space="preserve">Đúng lúc này, một âm thanh ôn hòa vang lên.</w:t>
      </w:r>
    </w:p>
    <w:p>
      <w:pPr>
        <w:pStyle w:val="BodyText"/>
      </w:pPr>
      <w:r>
        <w:t xml:space="preserve">- Đa tạ các hạ hoàn thành nhiệm vụ mà chúng tôi không hoàn thành được.</w:t>
      </w:r>
    </w:p>
    <w:p>
      <w:pPr>
        <w:pStyle w:val="BodyText"/>
      </w:pPr>
      <w:r>
        <w:t xml:space="preserve">Tề Nhạc đã giật mình, tuy tâm tư của hắn đắm chìm trong vũ khí, nhưng có người xâm nhập vào nhà kho mà không bị phát hiện, vậy hiển nhiên thực lực của người này rất mạnh. Hai màu quang mang đen bạc xuất hiện bên ngoài thân thể, nhanh chóng quay chung quanh người của hắn, nhìn qua hướng phát ra âm thanh. Người tới hắn nhận ra, chính là thánh kỵ sĩ Nhạc Nguyên hôm qua gặp trong quán bar, Nhạc Nguyên hôm nay mặc âu phục màu trắng, tóc chải vuốt cẩn thận tỉ mỉ, nhìn hắn mang theo vài phần khí tức quý tộc.</w:t>
      </w:r>
    </w:p>
    <w:p>
      <w:pPr>
        <w:pStyle w:val="BodyText"/>
      </w:pPr>
      <w:r>
        <w:t xml:space="preserve">Tề Nhạc nhíu mày, nói:</w:t>
      </w:r>
    </w:p>
    <w:p>
      <w:pPr>
        <w:pStyle w:val="BodyText"/>
      </w:pPr>
      <w:r>
        <w:t xml:space="preserve">- Chuyện anh làm có tính là bọ ngựa bắt ve không?</w:t>
      </w:r>
    </w:p>
    <w:p>
      <w:pPr>
        <w:pStyle w:val="BodyText"/>
      </w:pPr>
      <w:r>
        <w:t xml:space="preserve">Nhạc Nguyên ngẩn người, hiển nhiên không rõ ý của Tề Nhạc.</w:t>
      </w:r>
    </w:p>
    <w:p>
      <w:pPr>
        <w:pStyle w:val="BodyText"/>
      </w:pPr>
      <w:r>
        <w:t xml:space="preserve">- Bọ ngựa bắt ve? Là cái gì? Ngôn ngữ của các người quá phức tạp, tôi chỉ hiểu da lông mà thôi.</w:t>
      </w:r>
    </w:p>
    <w:p>
      <w:pPr>
        <w:pStyle w:val="BodyText"/>
      </w:pPr>
      <w:r>
        <w:t xml:space="preserve">Tề Nhạc mỉm cười nói:</w:t>
      </w:r>
    </w:p>
    <w:p>
      <w:pPr>
        <w:pStyle w:val="BodyText"/>
      </w:pPr>
      <w:r>
        <w:t xml:space="preserve">- Anh nên trở về mà từ từ hiểu đi, anh đến lúc nào?</w:t>
      </w:r>
    </w:p>
    <w:p>
      <w:pPr>
        <w:pStyle w:val="BodyText"/>
      </w:pPr>
      <w:r>
        <w:t xml:space="preserve">Nhạc Nguyên nói:</w:t>
      </w:r>
    </w:p>
    <w:p>
      <w:pPr>
        <w:pStyle w:val="BodyText"/>
      </w:pPr>
      <w:r>
        <w:t xml:space="preserve">- Vào thời điểm anh hủy diệt Hấp Huyết Quỷ, chúng tôi vừa vặn đuổi tới. Tôi nhận được tin báo, nhưng vẫn muộn một bước, hôm nay nếu không phải các hạ kịp thời ngăn cản cuộc giao dịch này, nếu để bọn người Hắc Ám Quốc Hội đạt được số vũ khí sát thương kia thì người của chúng tôi bị tổn thất không nhỏ, Nhạc Nguyên đại biểu giáo đình tha thiết cảm tạ sự giúp đỡ của anh.</w:t>
      </w:r>
    </w:p>
    <w:p>
      <w:pPr>
        <w:pStyle w:val="Compact"/>
      </w:pPr>
      <w:r>
        <w:br w:type="textWrapping"/>
      </w:r>
      <w:r>
        <w:br w:type="textWrapping"/>
      </w:r>
    </w:p>
    <w:p>
      <w:pPr>
        <w:pStyle w:val="Heading2"/>
      </w:pPr>
      <w:bookmarkStart w:id="268" w:name="chương-242-kỳ-lân-bách-lôi-thiểm.-3"/>
      <w:bookmarkEnd w:id="268"/>
      <w:r>
        <w:t xml:space="preserve">246. Chương 242 : Kỳ Lân Bách Lôi Thiểm. (3)</w:t>
      </w:r>
    </w:p>
    <w:p>
      <w:pPr>
        <w:pStyle w:val="Compact"/>
      </w:pPr>
      <w:r>
        <w:br w:type="textWrapping"/>
      </w:r>
      <w:r>
        <w:br w:type="textWrapping"/>
      </w:r>
      <w:r>
        <w:t xml:space="preserve">Chương 242: Kỳ Lân Bách Lôi Thiểm. (3)</w:t>
      </w:r>
    </w:p>
    <w:p>
      <w:pPr>
        <w:pStyle w:val="BodyText"/>
      </w:pPr>
      <w:r>
        <w:t xml:space="preserve">Tề Nhạc tức giận nói:</w:t>
      </w:r>
    </w:p>
    <w:p>
      <w:pPr>
        <w:pStyle w:val="BodyText"/>
      </w:pPr>
      <w:r>
        <w:t xml:space="preserve">- Anh thật dễ nói chuyện! Chưa chết. Cảm tạ thì không cần, tôi chỉ may mắn gặp được thôi. Thật đúng là xảo, hôm qua mới gặp anh, hôm nay lại đụng phải. Những kẻ từ Hắc Ám Quốc Hội đã bị điện giật chóng mặt, anh nguyện ý mang chúng đi thì tốt.</w:t>
      </w:r>
    </w:p>
    <w:p>
      <w:pPr>
        <w:pStyle w:val="BodyText"/>
      </w:pPr>
      <w:r>
        <w:t xml:space="preserve">Nhạc Nguyên đại hỉ, nói:</w:t>
      </w:r>
    </w:p>
    <w:p>
      <w:pPr>
        <w:pStyle w:val="BodyText"/>
      </w:pPr>
      <w:r>
        <w:t xml:space="preserve">- Đa tạ các hạ đã giúp đỡ chúng tôi, chúng tôi sẽ xử lý những kẻ từ thế giới hắc ám này thật thích đáng.</w:t>
      </w:r>
    </w:p>
    <w:p>
      <w:pPr>
        <w:pStyle w:val="BodyText"/>
      </w:pPr>
      <w:r>
        <w:t xml:space="preserve">Tề Nhạc nói:</w:t>
      </w:r>
    </w:p>
    <w:p>
      <w:pPr>
        <w:pStyle w:val="BodyText"/>
      </w:pPr>
      <w:r>
        <w:t xml:space="preserve">- Cảm ơn thì không cần, chỉ cần các người không hủy hoại lợi ích quốc gia của tôi là được. Đúng rồi, những người khác anh có thể mang đi, Báo nữ không được.</w:t>
      </w:r>
    </w:p>
    <w:p>
      <w:pPr>
        <w:pStyle w:val="BodyText"/>
      </w:pPr>
      <w:r>
        <w:t xml:space="preserve">Ánh mắt Nhạc Nguyên có chút quái dị nhìn qua Tề Nhạc.</w:t>
      </w:r>
    </w:p>
    <w:p>
      <w:pPr>
        <w:pStyle w:val="BodyText"/>
      </w:pPr>
      <w:r>
        <w:t xml:space="preserve">- Được rồi, hôm nay các hạ trợ giúp chúng tôi thật lớn, bên này xảy ra hoả hoạn, chỉ sợ có người chú ý tới, các hạ không bằng rời đi đi, nơi này sẽ do chúng tôi tiến hành giải quyết.</w:t>
      </w:r>
    </w:p>
    <w:p>
      <w:pPr>
        <w:pStyle w:val="BodyText"/>
      </w:pPr>
      <w:r>
        <w:t xml:space="preserve">Tề Nhạc gật gật đầu, thân thể lóe lên, đi tới bên cạnh Báo nữ nằm trên mặt đất, hai tay ôm lấy nàng, hai chân chỉa xuống đất, lăng không bay lên, phá một động trên nóc nhà rồi bay đi. Kỳ thật, hắn không hiểu tại sao hai lần này rồi hắn lại bảo vệ Báo nữ. Chẳng lẽ vì nàng xinh đẹp sao? Không, không phải, trong nội tâm Tề Nhạc cho rằng còn có nguyên nhân khác quan trọng hơn.</w:t>
      </w:r>
    </w:p>
    <w:p>
      <w:pPr>
        <w:pStyle w:val="BodyText"/>
      </w:pPr>
      <w:r>
        <w:t xml:space="preserve">Nhạc Nguyên đưa mắt nhìn Tề Nhạc rời đi, thở dài một tiếng, lúc trước Tề Nhạc trước đây sau thi triển Bách Lôi Thiểm cùng Liệt Hỏa Luyện Ngục mang tới áp lực thật lớn cho hắn, hắn biết rõ người trước mặt không phải người mình có khả năng ứng phó. Nếu như không phải nhờ khí tức của Tề Nhạc, hắn rất khó tin tưởng toàn thân người này là lân giáp bao phủ, lại chính là thanh niên như côn đồ hắn gặp tối hôm qua.</w:t>
      </w:r>
    </w:p>
    <w:p>
      <w:pPr>
        <w:pStyle w:val="BodyText"/>
      </w:pPr>
      <w:r>
        <w:t xml:space="preserve">Tề Nhạc vừa bay lên không trung, hai cỗ khí tức cường đại bay tới, không cần nhìn cũng biết rõ là ai.</w:t>
      </w:r>
    </w:p>
    <w:p>
      <w:pPr>
        <w:pStyle w:val="BodyText"/>
      </w:pPr>
      <w:r>
        <w:t xml:space="preserve">Hải Như Nguyệt cùng Từ Đông bay đến bên người Tề Nhạc, hai người đều nhìn qua nhà kho bị cháy bên dưới, Từ Đông nghi ngờ nói:</w:t>
      </w:r>
    </w:p>
    <w:p>
      <w:pPr>
        <w:pStyle w:val="BodyText"/>
      </w:pPr>
      <w:r>
        <w:t xml:space="preserve">- Tề Nhạc, chẳng lẽ anh gặp được hung thú?</w:t>
      </w:r>
    </w:p>
    <w:p>
      <w:pPr>
        <w:pStyle w:val="BodyText"/>
      </w:pPr>
      <w:r>
        <w:t xml:space="preserve">Tề Nhạc đang thi triển năng lực Kỳ Lân, khí tức bản thân khó tránh khỏi phóng ra ngoài, hai người còn lại cảm nhận có chiến đấu, lập tức ngừng tìm kiếm mà bay qua hướng của Tề Nhạc.</w:t>
      </w:r>
    </w:p>
    <w:p>
      <w:pPr>
        <w:pStyle w:val="BodyText"/>
      </w:pPr>
      <w:r>
        <w:t xml:space="preserve">Tề Nhạc lắc đầu, nói:</w:t>
      </w:r>
    </w:p>
    <w:p>
      <w:pPr>
        <w:pStyle w:val="BodyText"/>
      </w:pPr>
      <w:r>
        <w:t xml:space="preserve">- Hung thú thì chưa gặp, nhưng lại gặp trò hay, Từ Đông anh xem đây là ai?</w:t>
      </w:r>
    </w:p>
    <w:p>
      <w:pPr>
        <w:pStyle w:val="BodyText"/>
      </w:pPr>
      <w:r>
        <w:t xml:space="preserve">Lập tức, hắn kể đơn giản chuyện xảy ra trong nhà kho cho hai người nghe. Sau khi nghe hắn tự thuật, lãnh quang trong mắt Hải Như Nguyệt phóng ra ngoài.</w:t>
      </w:r>
    </w:p>
    <w:p>
      <w:pPr>
        <w:pStyle w:val="BodyText"/>
      </w:pPr>
      <w:r>
        <w:t xml:space="preserve">- Những người phương tây này quá càn rỡ. Đại sư nói đúng, sợ rằng quốc gia chúng ta khó mà thái bình được.</w:t>
      </w:r>
    </w:p>
    <w:p>
      <w:pPr>
        <w:pStyle w:val="BodyText"/>
      </w:pPr>
      <w:r>
        <w:t xml:space="preserve">Cảm giác Tề Nhạc ôm Báo nữ rất thoải mái, thân thể Báo nữ co giãn no đủ, ôm vào rất thích ý, nhất là hai chân thon dài của nàng, Tề Nhạc đã sớm nhìn miệng khô lưỡi đắng, nếu như nói hắn không có suy nghĩ dâm đãng là không thể nào, nhưng có Hải Như Nguyệt ở đây, hắn không thể biểu lộ quá rõ ràng.</w:t>
      </w:r>
    </w:p>
    <w:p>
      <w:pPr>
        <w:pStyle w:val="BodyText"/>
      </w:pPr>
      <w:r>
        <w:t xml:space="preserve">Từ Đông nói:</w:t>
      </w:r>
    </w:p>
    <w:p>
      <w:pPr>
        <w:pStyle w:val="BodyText"/>
      </w:pPr>
      <w:r>
        <w:t xml:space="preserve">- Lão đại, tại sao anh cứu nữ nhân này, chẳng lẽ anh có gì với nàng ta sao?</w:t>
      </w:r>
    </w:p>
    <w:p>
      <w:pPr>
        <w:pStyle w:val="BodyText"/>
      </w:pPr>
      <w:r>
        <w:t xml:space="preserve">Hắn vừa hỏi, trong mắt Hải Như Nguyệt xuất hiện nét nghi hoặc.</w:t>
      </w:r>
    </w:p>
    <w:p>
      <w:pPr>
        <w:pStyle w:val="BodyText"/>
      </w:pPr>
      <w:r>
        <w:t xml:space="preserve">Tề Nhạc cười hắc hắc, cố ý nói:</w:t>
      </w:r>
    </w:p>
    <w:p>
      <w:pPr>
        <w:pStyle w:val="BodyText"/>
      </w:pPr>
      <w:r>
        <w:t xml:space="preserve">- Có nghĩ cái gì gì? Nói như thế nào thì đây cũng là mỹ nữ, chẳng lẽ anh đành lòng nhìn mỹ nữ bị người của giáo đình thiêu cháy sao? Tôi có thể không nỡ. Bây giờ có tìm nữa hay không, không tìm thì tôi về trước.</w:t>
      </w:r>
    </w:p>
    <w:p>
      <w:pPr>
        <w:pStyle w:val="BodyText"/>
      </w:pPr>
      <w:r>
        <w:t xml:space="preserve">Hải Như Nguyệt nhìn thấy bộ dáng dâm đãng của Tề Nhạc lúc này, thật muốn đi lên đạp hắn một cước, giận dữ nói:</w:t>
      </w:r>
    </w:p>
    <w:p>
      <w:pPr>
        <w:pStyle w:val="BodyText"/>
      </w:pPr>
      <w:r>
        <w:t xml:space="preserve">- Không cho phép mang người ngoài về biệt thự Long Vực của tôi.</w:t>
      </w:r>
    </w:p>
    <w:p>
      <w:pPr>
        <w:pStyle w:val="BodyText"/>
      </w:pPr>
      <w:r>
        <w:t xml:space="preserve">Tề Nhạc bĩu môi, nói:</w:t>
      </w:r>
    </w:p>
    <w:p>
      <w:pPr>
        <w:pStyle w:val="BodyText"/>
      </w:pPr>
      <w:r>
        <w:t xml:space="preserve">- Không về thì không về, tôi mà thèm? Tôi sẽ có chỗ để đi, Từ Đông, tôi đi trước.</w:t>
      </w:r>
    </w:p>
    <w:p>
      <w:pPr>
        <w:pStyle w:val="BodyText"/>
      </w:pPr>
      <w:r>
        <w:t xml:space="preserve">Nói xong, hắn thúc dục vân lực trong người, thân thể như mũi tên bắn đi, trong chớp mắt biến mất không thấy gì nữa.</w:t>
      </w:r>
    </w:p>
    <w:p>
      <w:pPr>
        <w:pStyle w:val="BodyText"/>
      </w:pPr>
      <w:r>
        <w:t xml:space="preserve">- Hỗn đản này.</w:t>
      </w:r>
    </w:p>
    <w:p>
      <w:pPr>
        <w:pStyle w:val="BodyText"/>
      </w:pPr>
      <w:r>
        <w:t xml:space="preserve">Hải Như Nguyệt tức giận mắng một tiếng, bởi vì tức giận mà bộ ngực phập phồng kịch liệt.</w:t>
      </w:r>
    </w:p>
    <w:p>
      <w:pPr>
        <w:pStyle w:val="BodyText"/>
      </w:pPr>
      <w:r>
        <w:t xml:space="preserve">Từ Đông an ủi nói:</w:t>
      </w:r>
    </w:p>
    <w:p>
      <w:pPr>
        <w:pStyle w:val="BodyText"/>
      </w:pPr>
      <w:r>
        <w:t xml:space="preserve">- Lão đại chắc là có mục đích khác, Trát Cách Lỗ đại sư đã nói, chẳng lẽ cô còn sợ anh ta ra ngoài làm gì sao? Đúng rồi, Như Nguyệt, tôi muốn hỏi cô, hôm nay lão đại bị đả kích gì thế, tại sao luôn đối nghịch với cô vậy?</w:t>
      </w:r>
    </w:p>
    <w:p>
      <w:pPr>
        <w:pStyle w:val="BodyText"/>
      </w:pPr>
      <w:r>
        <w:t xml:space="preserve">Hải Như Nguyệt tức giận nói:</w:t>
      </w:r>
    </w:p>
    <w:p>
      <w:pPr>
        <w:pStyle w:val="BodyText"/>
      </w:pPr>
      <w:r>
        <w:t xml:space="preserve">- Ai biết anh ta bị cái gì, được rồi, chúng ta quay về đi. Chờ anh ta trở về thì tôi sẽ tính sổ một lượt.</w:t>
      </w:r>
    </w:p>
    <w:p>
      <w:pPr>
        <w:pStyle w:val="BodyText"/>
      </w:pPr>
      <w:r>
        <w:t xml:space="preserve">Tề Nhạc bay nhanh một chút, rốt cuộc từ độ cao hai mươi mét tăng lên năm mươi mét, dù sao, bay cách mặt đất hai mươi mét dễ dàng gặp phải vật cản, ảnh hưởng lớn tới việc phi hành.</w:t>
      </w:r>
    </w:p>
    <w:p>
      <w:pPr>
        <w:pStyle w:val="BodyText"/>
      </w:pPr>
      <w:r>
        <w:t xml:space="preserve">Vừa bay lên, Tề Nhạc vừa nói chuyện với Báo nữ.</w:t>
      </w:r>
    </w:p>
    <w:p>
      <w:pPr>
        <w:pStyle w:val="BodyText"/>
      </w:pPr>
      <w:r>
        <w:t xml:space="preserve">- Cô cho tới bây giờ không chịu nói lời nào, có phải vì tôi cứu cô nên cảm động đúng không. Hắc hắc.</w:t>
      </w:r>
    </w:p>
    <w:p>
      <w:pPr>
        <w:pStyle w:val="BodyText"/>
      </w:pPr>
      <w:r>
        <w:t xml:space="preserve">Hắn chỉ dùng lôi vân lực khiến Báo nữ mất năng lực hành động, cũng không có phong bế năng lực nói chuyện của nàng. Nhưng từ khi rời khỏi nhà kho tới bây giờ, báo nữ không nói lời nào với hắn.</w:t>
      </w:r>
    </w:p>
    <w:p>
      <w:pPr>
        <w:pStyle w:val="BodyText"/>
      </w:pPr>
      <w:r>
        <w:t xml:space="preserve">- Cảm động? Anh hại nhiều đồng bọn của tôi như vậy, anh cảm thấy tôi sẽ cảm động sao?</w:t>
      </w:r>
    </w:p>
    <w:p>
      <w:pPr>
        <w:pStyle w:val="BodyText"/>
      </w:pPr>
      <w:r>
        <w:t xml:space="preserve">Báo nữ nói ra, cơ hồ còn lạnh hơn cả Hải Như Nguyệt.</w:t>
      </w:r>
    </w:p>
    <w:p>
      <w:pPr>
        <w:pStyle w:val="BodyText"/>
      </w:pPr>
      <w:r>
        <w:t xml:space="preserve">Tề Nhạc nói:</w:t>
      </w:r>
    </w:p>
    <w:p>
      <w:pPr>
        <w:pStyle w:val="BodyText"/>
      </w:pPr>
      <w:r>
        <w:t xml:space="preserve">- Vậy cô muốn tôi làm thế nào? Buông tha tên quỷ tây dương đó? Đây là phương đông chứ không phải phương tây. Các người tới quốc gia của tôi gây chuyện, tôi không mang cô giao cho Nhạc Nguyên là không tệ rồi.</w:t>
      </w:r>
    </w:p>
    <w:p>
      <w:pPr>
        <w:pStyle w:val="BodyText"/>
      </w:pPr>
      <w:r>
        <w:t xml:space="preserve">- Hừ, anh còn không phải xem trọng thân thể của tôi mới cứu sao.</w:t>
      </w:r>
    </w:p>
    <w:p>
      <w:pPr>
        <w:pStyle w:val="BodyText"/>
      </w:pPr>
      <w:r>
        <w:t xml:space="preserve">Trong mắt Báo nữ tràn ngập khinh thường.</w:t>
      </w:r>
    </w:p>
    <w:p>
      <w:pPr>
        <w:pStyle w:val="BodyText"/>
      </w:pPr>
      <w:r>
        <w:t xml:space="preserve">- Ách... , ngay cả cô cũng nhìn ra?</w:t>
      </w:r>
    </w:p>
    <w:p>
      <w:pPr>
        <w:pStyle w:val="BodyText"/>
      </w:pPr>
      <w:r>
        <w:t xml:space="preserve">Tề Nhạc có chút trêu tức nhìn Báo nữ trong ngực, ánh mắt đảo qua bộ ngực đầy đặn của nàng, Báo nữ vẫn mặc áo da như trước, bị ánh mắt như hóa thành thực chất của Tề Nhạc quét qua, thân thể càng mềm hơn.</w:t>
      </w:r>
    </w:p>
    <w:p>
      <w:pPr>
        <w:pStyle w:val="BodyText"/>
      </w:pPr>
      <w:r>
        <w:t xml:space="preserve">- Chúng ta làm giao dịch nhé?</w:t>
      </w:r>
    </w:p>
    <w:p>
      <w:pPr>
        <w:pStyle w:val="BodyText"/>
      </w:pPr>
      <w:r>
        <w:t xml:space="preserve">Âm thanh của Báo nữ nhu hòa hơn rất nhiều.</w:t>
      </w:r>
    </w:p>
    <w:p>
      <w:pPr>
        <w:pStyle w:val="BodyText"/>
      </w:pPr>
      <w:r>
        <w:t xml:space="preserve">Tề Nhạc hỏi:</w:t>
      </w:r>
    </w:p>
    <w:p>
      <w:pPr>
        <w:pStyle w:val="BodyText"/>
      </w:pPr>
      <w:r>
        <w:t xml:space="preserve">- Giao dịch gì, nói nghe một chút.</w:t>
      </w:r>
    </w:p>
    <w:p>
      <w:pPr>
        <w:pStyle w:val="BodyText"/>
      </w:pPr>
      <w:r>
        <w:t xml:space="preserve">- Chẳng phải anh muốn thân thể của tôi sao? Tốt, tôi sẽ thỏa mãn cho anh, chỉ cần anh đáp ứng một điều kiện, tôi sẽ cho anh muốn làm gì thì làm.</w:t>
      </w:r>
    </w:p>
    <w:p>
      <w:pPr>
        <w:pStyle w:val="BodyText"/>
      </w:pPr>
      <w:r>
        <w:t xml:space="preserve">Báo nữ cắn răng nói ra lời này.</w:t>
      </w:r>
    </w:p>
    <w:p>
      <w:pPr>
        <w:pStyle w:val="BodyText"/>
      </w:pPr>
      <w:r>
        <w:t xml:space="preserve">Tề Nhạc cười ha hả, nói:</w:t>
      </w:r>
    </w:p>
    <w:p>
      <w:pPr>
        <w:pStyle w:val="BodyText"/>
      </w:pPr>
      <w:r>
        <w:t xml:space="preserve">- Tiểu thư, hình như cô quên hoàn cảnh của mình, tôi mà muốn thân thể của cô, chẳng lẽ cô không đáp ứng thì tôi không làm gì được sao?</w:t>
      </w:r>
    </w:p>
    <w:p>
      <w:pPr>
        <w:pStyle w:val="BodyText"/>
      </w:pPr>
      <w:r>
        <w:t xml:space="preserve">- Anh..., tùy anh, nếu như anh là tên cầm thú, vậy thì tôi là một cục đá vậy, tùy anh phát tiết.</w:t>
      </w:r>
    </w:p>
    <w:p>
      <w:pPr>
        <w:pStyle w:val="BodyText"/>
      </w:pPr>
      <w:r>
        <w:t xml:space="preserve">Ánh mắt Báo nữ tràn ngập khiêu khích.</w:t>
      </w:r>
    </w:p>
    <w:p>
      <w:pPr>
        <w:pStyle w:val="BodyText"/>
      </w:pPr>
      <w:r>
        <w:t xml:space="preserve">Vui vẻ trên mặt Tề Nhạc càng đậm.</w:t>
      </w:r>
    </w:p>
    <w:p>
      <w:pPr>
        <w:pStyle w:val="BodyText"/>
      </w:pPr>
      <w:r>
        <w:t xml:space="preserve">- Cục đá? Cục đá đẹp như thế này tôi mới thấy lần đầu tiên. Trước tiên nói cho tôi biết cô tới đây làm cái gì. Nói không chừng tôi sẽ đáp ứng cô thì sao?</w:t>
      </w:r>
    </w:p>
    <w:p>
      <w:pPr>
        <w:pStyle w:val="BodyText"/>
      </w:pPr>
      <w:r>
        <w:t xml:space="preserve">Báo nữ thở sâu, nói:</w:t>
      </w:r>
    </w:p>
    <w:p>
      <w:pPr>
        <w:pStyle w:val="BodyText"/>
      </w:pPr>
      <w:r>
        <w:t xml:space="preserve">- Trong ngực tôi có một ổ cứng, chỉ cần anh đưa nó tới địa chỉ tôi nói, bất luận điều kiện của anh là gì thì tôi cũng đáp ứng. Anh có thể yên tâm, trong ổ cứng này chỉ ghi lại bí mật mà chúng tôi đạt được từ Thái Dương Quốc thôi, chẳng liên quan gì tới quốc gia của anh cả.</w:t>
      </w:r>
    </w:p>
    <w:p>
      <w:pPr>
        <w:pStyle w:val="BodyText"/>
      </w:pPr>
      <w:r>
        <w:t xml:space="preserve">Trong nội tâm Tề Nhạc khẽ động, nói:</w:t>
      </w:r>
    </w:p>
    <w:p>
      <w:pPr>
        <w:pStyle w:val="BodyText"/>
      </w:pPr>
      <w:r>
        <w:t xml:space="preserve">- Ngay cả việc tôi lưu cô lại làm người hầu cũng được sao? Hắc hắc, kể cả phục vụ tất cả.</w:t>
      </w:r>
    </w:p>
    <w:p>
      <w:pPr>
        <w:pStyle w:val="BodyText"/>
      </w:pPr>
      <w:r>
        <w:t xml:space="preserve">Báo nữ miễn cưỡng áp chế tức giận trong lòng mình.</w:t>
      </w:r>
    </w:p>
    <w:p>
      <w:pPr>
        <w:pStyle w:val="BodyText"/>
      </w:pPr>
      <w:r>
        <w:t xml:space="preserve">- Nếu như anh không sợ Hắc Ám Quốc Hội tới tìm anh trả thù, tôi chẳng có ý kiến.</w:t>
      </w:r>
    </w:p>
    <w:p>
      <w:pPr>
        <w:pStyle w:val="Compact"/>
      </w:pPr>
      <w:r>
        <w:br w:type="textWrapping"/>
      </w:r>
      <w:r>
        <w:br w:type="textWrapping"/>
      </w:r>
    </w:p>
    <w:p>
      <w:pPr>
        <w:pStyle w:val="Heading2"/>
      </w:pPr>
      <w:bookmarkStart w:id="269" w:name="chương-243-kỳ-lân-bách-lôi-thiểm.-4"/>
      <w:bookmarkEnd w:id="269"/>
      <w:r>
        <w:t xml:space="preserve">247. Chương 243 : Kỳ Lân Bách Lôi Thiểm. (4)</w:t>
      </w:r>
    </w:p>
    <w:p>
      <w:pPr>
        <w:pStyle w:val="Compact"/>
      </w:pPr>
      <w:r>
        <w:br w:type="textWrapping"/>
      </w:r>
      <w:r>
        <w:br w:type="textWrapping"/>
      </w:r>
      <w:r>
        <w:t xml:space="preserve">Chương 243: Kỳ Lân Bách Lôi Thiểm. (4)</w:t>
      </w:r>
    </w:p>
    <w:p>
      <w:pPr>
        <w:pStyle w:val="BodyText"/>
      </w:pPr>
      <w:r>
        <w:t xml:space="preserve">Tề Nhạc có chút nghi ngờ nói:</w:t>
      </w:r>
    </w:p>
    <w:p>
      <w:pPr>
        <w:pStyle w:val="BodyText"/>
      </w:pPr>
      <w:r>
        <w:t xml:space="preserve">- Tôi rất kỳ quái, vì cái gì cô lại không yêu cầu tôi thả cô? Chỉ cần cô đạt được tự do, chẳng lẽ còn không đưa ổ cứng kia về hay sao?</w:t>
      </w:r>
    </w:p>
    <w:p>
      <w:pPr>
        <w:pStyle w:val="BodyText"/>
      </w:pPr>
      <w:r>
        <w:t xml:space="preserve">Sắc mặt Báo nữ biến đổi.</w:t>
      </w:r>
    </w:p>
    <w:p>
      <w:pPr>
        <w:pStyle w:val="BodyText"/>
      </w:pPr>
      <w:r>
        <w:t xml:space="preserve">- Thẳng thắn nói cho anh biết, lần này tới đây không chỉ có Hắc Ám Quốc Hội và người của giáo đình tới quốc gia của anh, Thái Dương Quốc Phệ Hồn Đường cũng tới. Hiện tại chỉ còn mình tôi, tôi không có nắm chắc giao ổ cứng này ra ngoài. Hơn nữa mục tiêu như tôi quá rõ ràng, khí tức của tôi hấp dẫn người của giáo đình đuổi giết.</w:t>
      </w:r>
    </w:p>
    <w:p>
      <w:pPr>
        <w:pStyle w:val="BodyText"/>
      </w:pPr>
      <w:r>
        <w:t xml:space="preserve">Tề Nhạc nói:</w:t>
      </w:r>
    </w:p>
    <w:p>
      <w:pPr>
        <w:pStyle w:val="BodyText"/>
      </w:pPr>
      <w:r>
        <w:t xml:space="preserve">- Cho nên cô mới lợi dụng tôi đạt được mục đích đúng không?</w:t>
      </w:r>
    </w:p>
    <w:p>
      <w:pPr>
        <w:pStyle w:val="BodyText"/>
      </w:pPr>
      <w:r>
        <w:t xml:space="preserve">Nói đến đây, tốc độ bay của hắn chậm lại, vân lực dưới chân hơi thu liễm, thân thể đáp xuống một cao ốc. Lúc này, sau khi bay thời gian ngắn, bọn họ đã quay về nội thành của Kinh Thành.</w:t>
      </w:r>
    </w:p>
    <w:p>
      <w:pPr>
        <w:pStyle w:val="BodyText"/>
      </w:pPr>
      <w:r>
        <w:t xml:space="preserve">Tề Nhạc thả Báo nữ xuống, ánh sáng màu lam bao phủ người nàng, dưới tác dụng của thủy vân lực, tê liệt trên thân thể của nàng đã giảm bớt. Vui vẻ trên mặt biến mất, Tề Nhạc bình thản nhìn Báo nữ.</w:t>
      </w:r>
    </w:p>
    <w:p>
      <w:pPr>
        <w:pStyle w:val="BodyText"/>
      </w:pPr>
      <w:r>
        <w:t xml:space="preserve">- Nơi này cách phía nam một khoảng cách, cô đi đi, chỉ cần cô thu liễm khí tức trên người của mình, người giáo đình muốn bắt cô cũng không dễ dàng gì.</w:t>
      </w:r>
    </w:p>
    <w:p>
      <w:pPr>
        <w:pStyle w:val="BodyText"/>
      </w:pPr>
      <w:r>
        <w:t xml:space="preserve">Báo nữ có có chút ngây ngốc nhìn Tề Nhạc.</w:t>
      </w:r>
    </w:p>
    <w:p>
      <w:pPr>
        <w:pStyle w:val="BodyText"/>
      </w:pPr>
      <w:r>
        <w:t xml:space="preserve">- Anh thả tôi đi? Không có bất kỳ điều kiện?</w:t>
      </w:r>
    </w:p>
    <w:p>
      <w:pPr>
        <w:pStyle w:val="BodyText"/>
      </w:pPr>
      <w:r>
        <w:t xml:space="preserve">Tề Nhạc khinh thường nói:</w:t>
      </w:r>
    </w:p>
    <w:p>
      <w:pPr>
        <w:pStyle w:val="BodyText"/>
      </w:pPr>
      <w:r>
        <w:t xml:space="preserve">- Không phải mỗi người đều bàn điều kiện, ít nhất tôi không phải. Cô tốt nhất nên thừa lúc tôi chưa cải biến chủ ý thì rời đi đi.</w:t>
      </w:r>
    </w:p>
    <w:p>
      <w:pPr>
        <w:pStyle w:val="BodyText"/>
      </w:pPr>
      <w:r>
        <w:t xml:space="preserve">Báo nữ không có đi, nhìn qua Tề Nhạc, ánh mắt của nàng hơi lập lòe.</w:t>
      </w:r>
    </w:p>
    <w:p>
      <w:pPr>
        <w:pStyle w:val="BodyText"/>
      </w:pPr>
      <w:r>
        <w:t xml:space="preserve">- Tôi không biết tại sao anh làm như vậy. Anh có thể tàn nhẫn giao đồng bạn của tôi cho giáo đình, nhưng vì sao anh lại cứu tôi nhiều lần. Tại Thái Dương Quốc anh cũng có cơ hội giết tôi, nhưng sao anh không giết.</w:t>
      </w:r>
    </w:p>
    <w:p>
      <w:pPr>
        <w:pStyle w:val="BodyText"/>
      </w:pPr>
      <w:r>
        <w:t xml:space="preserve">Ánh mắt Tề Nhạc trở nên lạnh vài phần.</w:t>
      </w:r>
    </w:p>
    <w:p>
      <w:pPr>
        <w:pStyle w:val="BodyText"/>
      </w:pPr>
      <w:r>
        <w:t xml:space="preserve">- Muốn biết vì cái gì à? Cũng tốt, tôi cho cô biết. Tôi cứu cô cũng không phải vì cô đẹp, vóc người đẹp. Tôi đã gặp nhiều mỹ nhân, trong đó không ít người đẹp hơn cô, tôi thừa nhận, cứu cô có vài phần vì tướng mạo, nhưng quan trọng hơn, trên người của cô có chảy huyết mạch Viêm Hoàng. Tuy cô là con lai, nhưng từ ý nào đó mà nói, chúng ta xem như đồng bào. Cho dù cô ở Hắc Ám Quốc Hội, tôi cũng không thể giết cô như giết đám người tây dương. Có thể cô cảm thấy buồn cười, nhưng tôi lại nói cho cô biết, mỗi một người Viêm Hoàng, đều phải có được giác ngộ như vậy. Nếu không, tôi chẳng cứu lợi khí giết người như cô làm cái gì đâu.</w:t>
      </w:r>
    </w:p>
    <w:p>
      <w:pPr>
        <w:pStyle w:val="BodyText"/>
      </w:pPr>
      <w:r>
        <w:t xml:space="preserve">Chậm rãi xoay người, ánh mắt Tề Nhạc nhìn về hướng bắc vẫn còn tối đen.</w:t>
      </w:r>
    </w:p>
    <w:p>
      <w:pPr>
        <w:pStyle w:val="BodyText"/>
      </w:pPr>
      <w:r>
        <w:t xml:space="preserve">Thời điểm ở Thái Dương Quốc, Báo nữ đã cho hắn ấn tượng thật sâu, lần đầu tiên gặp Báo nữ, hắn cảm giác một cổ khí tức bi thương trên người của nàng, về sau phát hiện thân phận của Báo nữ, cộng thêm hai lần gặp nàng ở Kinh Thành, Tề Nhạc luôn cảm giác trên người của nàng có khí tức bi thương nhàn nhạt, bởi vậy bất luận là khi ở quán bar hay ở nhà kho, hắn đều cứu Báo nữ. Đúng như lời của hắn nói, tất cả mọi người chảy xuôi huyết mạch Viêm Hoàng, đối với Báo nữ, trong lòng của hắn chỉ có đồng tình. Hắn là lưu manh, nhưng không phải ngựa giống suy nghĩ bằng nửa thân dưới. Mặc dù Báo nữ rất có lực hấp dẫn, nhưng Tề Nhạc vẫn có thể khắc chế dục vọng sinh lý của mình. Nếu như hắn suy nghĩ mọi thứ bằng nửa thân dưới, vậy thì hắn có gì khác nhau với cầm thú đây?</w:t>
      </w:r>
    </w:p>
    <w:p>
      <w:pPr>
        <w:pStyle w:val="BodyText"/>
      </w:pPr>
      <w:r>
        <w:t xml:space="preserve">Báo nữ nhìn qua bóng lưng của Tề Nhạc, nhìn nam nhân trước mặt của mình, kiên cường trong mắt của nàng biến mất. Ngược lại biến thành một cổ khí tức bi thương.</w:t>
      </w:r>
    </w:p>
    <w:p>
      <w:pPr>
        <w:pStyle w:val="BodyText"/>
      </w:pPr>
      <w:r>
        <w:t xml:space="preserve">- Chỉ đơn giản như vậy sao?</w:t>
      </w:r>
    </w:p>
    <w:p>
      <w:pPr>
        <w:pStyle w:val="BodyText"/>
      </w:pPr>
      <w:r>
        <w:t xml:space="preserve">Tề Nhạc lạnh nhạt nói:</w:t>
      </w:r>
    </w:p>
    <w:p>
      <w:pPr>
        <w:pStyle w:val="BodyText"/>
      </w:pPr>
      <w:r>
        <w:t xml:space="preserve">- Vậy thì cô cho rằng thế nào? Nếu như tôi có ý đồ gì với cô, còn chờ tới bây giờ sao? Cô đi đi, ý chí của tôi không kiên định, nói không chừng trong chốc lát nữa tôi cải biến chủ ý hành quyết cô tại đây đấy.</w:t>
      </w:r>
    </w:p>
    <w:p>
      <w:pPr>
        <w:pStyle w:val="BodyText"/>
      </w:pPr>
      <w:r>
        <w:t xml:space="preserve">Báo nữ đi đến trước người Tề Nhạc liền đứng lại, dáng người của nàng rất cao, cơ hồ không kém gì Hải Như Nguyệt cả, đứng trước người Tề Nhạc, đầu của nàng cao tới mũi của hắn, ánh mắt của Báo nữ có vài phần mê ly.</w:t>
      </w:r>
    </w:p>
    <w:p>
      <w:pPr>
        <w:pStyle w:val="BodyText"/>
      </w:pPr>
      <w:r>
        <w:t xml:space="preserve">- Tôi hy vọng những điều kiện vừa rồi khiến anh cân nhắc, nếu như anh có thể mang đồ vật này trở về, cũng thay tôi ngăn cản những phiền toái từ Hắc Ám Quốc Hội mang đến, tôi nguyện ý làm người hầu của anh vĩnh viễn.</w:t>
      </w:r>
    </w:p>
    <w:p>
      <w:pPr>
        <w:pStyle w:val="BodyText"/>
      </w:pPr>
      <w:r>
        <w:t xml:space="preserve">Tề Nhạc quay đầu, có chút kinh ngạc nhìn nàng.</w:t>
      </w:r>
    </w:p>
    <w:p>
      <w:pPr>
        <w:pStyle w:val="BodyText"/>
      </w:pPr>
      <w:r>
        <w:t xml:space="preserve">- Vừa rồi tôi chỉ nói đùa mà thôi. Bây giờ là thời đại nào rồi, người hầu với không người hầu gì chứ.</w:t>
      </w:r>
    </w:p>
    <w:p>
      <w:pPr>
        <w:pStyle w:val="BodyText"/>
      </w:pPr>
      <w:r>
        <w:t xml:space="preserve">Báo nữ cười buồn bả, nói:</w:t>
      </w:r>
    </w:p>
    <w:p>
      <w:pPr>
        <w:pStyle w:val="BodyText"/>
      </w:pPr>
      <w:r>
        <w:t xml:space="preserve">- Có cái gì không được chứ? Người trong thế giới hắc ám của chúng tôi, bản thân chính là nô bộc của hắc ám đại thần, hoặc là, có thể nói là người hầu của Hắc Ám Quốc Hội, tôi đã là người hầu rồi, thì làm người hầu của anh hay của Hắc Ám Quốc Hội có cái gì khác nhau chứ? Anh mang thứ đồ vật này về giúp tôi, nhiệm vụ của tôi cũng được tính là hoàn thành. Sau này tôi như thế nào thì không cần suy nghĩ nữa, tôi chỉ muốn sinh hoạt bình thường trong vài ngày này thôi.</w:t>
      </w:r>
    </w:p>
    <w:p>
      <w:pPr>
        <w:pStyle w:val="BodyText"/>
      </w:pPr>
      <w:r>
        <w:t xml:space="preserve">Vừa nói, nàng lấy trong ngực một cái ổ cứng mini xanh da trời đưa cho Tề Nhạc.</w:t>
      </w:r>
    </w:p>
    <w:p>
      <w:pPr>
        <w:pStyle w:val="BodyText"/>
      </w:pPr>
      <w:r>
        <w:t xml:space="preserve">Tề Nhạc nhìn qua Báo nữ, lắc đầu, nói:</w:t>
      </w:r>
    </w:p>
    <w:p>
      <w:pPr>
        <w:pStyle w:val="BodyText"/>
      </w:pPr>
      <w:r>
        <w:t xml:space="preserve">- Không, tôi sẽ không đáp ứng cô. Nếu như cô thật sự giao ổ cứng này cho tôi, chỉ sợ tôi trực tiếp giao cho chính phủ đấy.</w:t>
      </w:r>
    </w:p>
    <w:p>
      <w:pPr>
        <w:pStyle w:val="BodyText"/>
      </w:pPr>
      <w:r>
        <w:t xml:space="preserve">Báo nữ lạnh nhạt nói:</w:t>
      </w:r>
    </w:p>
    <w:p>
      <w:pPr>
        <w:pStyle w:val="BodyText"/>
      </w:pPr>
      <w:r>
        <w:t xml:space="preserve">- Cũng không sao cả, anh có thể giao một phần âm bản cho chính phủ, nhưng xin anh nên giúp tôi mang nó ra ngoài. Chuyện đã đáp ứng tôi nhất định làm được, cho dù tôi không nguyện ý cũng vậy.</w:t>
      </w:r>
    </w:p>
    <w:p>
      <w:pPr>
        <w:pStyle w:val="BodyText"/>
      </w:pPr>
      <w:r>
        <w:t xml:space="preserve">Nghe Báo nữ nói những lời mơ hồ này, Tề Nhạc cũng bị bi thương của nàng lây nhiễm, vô ý cầm ổ cứng vào trong tay, nói:</w:t>
      </w:r>
    </w:p>
    <w:p>
      <w:pPr>
        <w:pStyle w:val="BodyText"/>
      </w:pPr>
      <w:r>
        <w:t xml:space="preserve">- Được rồi, tôi sẽ giúp cô một lần, nhưng mà, tôi sẽ cho bạn của tôi xem xét thứ bên trong trước, nếu như có hại với quốc gia của tôi, như vậy thực xin lỗi, tôi không thể giúp cô mang nó ra ngoài, nếu có thể cân nhắc thì thôi. Còn một chuyện tôi phải nói rõ, tôi cũng không muốn cô làm người hầu gì cả, nếu như cô nguyện ý thoát ly Hắc Ám Quốc Hội, chúng ta sẽ làm bạn, trong người của cô có huyết mạch Viêm Hoàng, kỳ thật đây chính là nhà thuộc về cô.</w:t>
      </w:r>
    </w:p>
    <w:p>
      <w:pPr>
        <w:pStyle w:val="BodyText"/>
      </w:pPr>
      <w:r>
        <w:t xml:space="preserve">- Nhà? Tôi có nhà sao? Tùy anh vậy, đột nhiên tôi cảm giác quá mệt mỏi, tùy anh xử lý thế nào cũng được. Địa chỉ ở bên trong ổ cứng, anh nguyện ý đưa đi thì đưa, không muốn đưa, xin anh nói cho tôi biết một tiếng. Dù sao với tôi mà nói, kết cục cũng như nhau cả.</w:t>
      </w:r>
    </w:p>
    <w:p>
      <w:pPr>
        <w:pStyle w:val="BodyText"/>
      </w:pPr>
      <w:r>
        <w:t xml:space="preserve">Báo nữ buồn bả nói ra.</w:t>
      </w:r>
    </w:p>
    <w:p>
      <w:pPr>
        <w:pStyle w:val="BodyText"/>
      </w:pPr>
      <w:r>
        <w:t xml:space="preserve">- Ý của cô là gì? Sao tôi nghe không hiểu. Chẳng lẽ cô cũng là cô nhi?</w:t>
      </w:r>
    </w:p>
    <w:p>
      <w:pPr>
        <w:pStyle w:val="BodyText"/>
      </w:pPr>
      <w:r>
        <w:t xml:space="preserve">Tề Nhạc kinh ngạc nhìn nàng.</w:t>
      </w:r>
    </w:p>
    <w:p>
      <w:pPr>
        <w:pStyle w:val="BodyText"/>
      </w:pPr>
      <w:r>
        <w:t xml:space="preserve">Bi thương trong mắt của Báo nữ càng đậm.</w:t>
      </w:r>
    </w:p>
    <w:p>
      <w:pPr>
        <w:pStyle w:val="BodyText"/>
      </w:pPr>
      <w:r>
        <w:t xml:space="preserve">- Cô nhi? Cô nhi còn có cha mẹ, nhưng tôi có sao? Anh có biết vì sao tôi có được huyết mạch Viêm Hoàng không? Tôi là người được thụ tinh trong ống nghiệm, vì đào tạo ra Báo nữ, gien của tôi được người ta nhân bản ra, trong một ngàn mẫu thí nghiệm, tôi là mẫu thành công duy nhất.</w:t>
      </w:r>
    </w:p>
    <w:p>
      <w:pPr>
        <w:pStyle w:val="BodyText"/>
      </w:pPr>
      <w:r>
        <w:t xml:space="preserve">Trong đầu Tề Nhạc như nổ tung, máu huyết toàn thân vào lúc này như cứng lại, Báo nữ nói mang chấn động cực lớn cho hắn, đó là một loại cảm giác không cách nào dùng lời lẽ mà hình dung được, đứng bên cạnh thân thể đơn bạc của Báo nữ, tâm của nàng lúc này có thể tùy thời bị nghiền nát. Hắn không nghĩ tới, trên thế giới này lại còn có chuyện tà ác như vậy.</w:t>
      </w:r>
    </w:p>
    <w:p>
      <w:pPr>
        <w:pStyle w:val="Compact"/>
      </w:pPr>
      <w:r>
        <w:br w:type="textWrapping"/>
      </w:r>
      <w:r>
        <w:br w:type="textWrapping"/>
      </w:r>
    </w:p>
    <w:p>
      <w:pPr>
        <w:pStyle w:val="Heading2"/>
      </w:pPr>
      <w:bookmarkStart w:id="270" w:name="chương-244-kỳ-lân-tẩy-tủy-dịch-cân-công.-1"/>
      <w:bookmarkEnd w:id="270"/>
      <w:r>
        <w:t xml:space="preserve">248. Chương 244 : Kỳ Lân Tẩy Tủy Dịch Cân Công. (1)</w:t>
      </w:r>
    </w:p>
    <w:p>
      <w:pPr>
        <w:pStyle w:val="Compact"/>
      </w:pPr>
      <w:r>
        <w:br w:type="textWrapping"/>
      </w:r>
      <w:r>
        <w:br w:type="textWrapping"/>
      </w:r>
      <w:r>
        <w:t xml:space="preserve">Chương 244: Kỳ Lân Tẩy Tủy Dịch Cân Công. (1)</w:t>
      </w:r>
    </w:p>
    <w:p>
      <w:pPr>
        <w:pStyle w:val="BodyText"/>
      </w:pPr>
      <w:r>
        <w:t xml:space="preserve">- Khi còn bé, tôi trải qua sinh hoạt tẩy não, trừ huấn luyện ra, chính là học cách phục tùng mệnh lệnh. Có phải anh cảm giác thân thể của tôi rất đẹp đúng không, kỳ thật, tất cả là do gien chọn lọc chế tạo ra, anh có thể hiểu tôi là người được chế tạo từ tay còn người.</w:t>
      </w:r>
    </w:p>
    <w:p>
      <w:pPr>
        <w:pStyle w:val="BodyText"/>
      </w:pPr>
      <w:r>
        <w:t xml:space="preserve">Nếu như không phải sau này tôi vô tình được nhìn thấy một ít tư liệu, trong lúc chấp hành nhiệm vụ nhìn thấy những chuyện ở bên ngoài, có lẽ, hiện tại tôi còn không có được tư tưởng của riêng mình.</w:t>
      </w:r>
    </w:p>
    <w:p>
      <w:pPr>
        <w:pStyle w:val="BodyText"/>
      </w:pPr>
      <w:r>
        <w:t xml:space="preserve">- Cũng chính vì tôi có được tư tưởng, mới bị phái đi chấp hành những nhiệm vụ nguy hiểm nhất. Kỳ thật, hội nghị sớm chuẩn bị tiến hành tẩy não lần hai với tôi rồi. Lần này đến Viêm Hoàng chấp hành nhiệm vụ mà tôi cảm thấy buồn cười, bởi vì lần trước tại Thái Dương Quốc không có bắt được Quản Bình tiến sĩ, tuy chúng tôi đạt được một ít tin tức cơ mật, nhưng vẫn bị sai phái tới Viêm Hoàng, tùy thời đánh cắp thành quả nghiên cứu của Quản Bình tiến sĩ, tôi cảm thấy rất buồn cười là, cái nhiệm vụ này không có khả năng thành công được. Giống như tôi không có một thân nhân, không có bạn bè, tất cả đều không có ai quen biết, có lẽ tử vong mới là nơi trở về tốt nhất của tôi. Tôi quá mệt mỏi, tánh mạng với tôi mà nói, chính là sự tồn tại không có ý nghĩa.</w:t>
      </w:r>
    </w:p>
    <w:p>
      <w:pPr>
        <w:pStyle w:val="BodyText"/>
      </w:pPr>
      <w:r>
        <w:t xml:space="preserve">Tề Nhạc nhìn báo nữ Lục Thương Băng, nói:</w:t>
      </w:r>
    </w:p>
    <w:p>
      <w:pPr>
        <w:pStyle w:val="BodyText"/>
      </w:pPr>
      <w:r>
        <w:t xml:space="preserve">- Trước kia cô cũng suy nghĩ như vậy?</w:t>
      </w:r>
    </w:p>
    <w:p>
      <w:pPr>
        <w:pStyle w:val="BodyText"/>
      </w:pPr>
      <w:r>
        <w:t xml:space="preserve">Lục Thương Băng bước lên một bước, đi tới trước mặt Tề Nhạc, khẽ ngẩng đầu nhìn vào mắt của hắn.</w:t>
      </w:r>
    </w:p>
    <w:p>
      <w:pPr>
        <w:pStyle w:val="BodyText"/>
      </w:pPr>
      <w:r>
        <w:t xml:space="preserve">- Tôi không biết, tôi thật không biết. Nhưng vừa rồi anh hủy diệt Cát, đột nhiên tôi có cảm giác này. Cát chính là Hấp Huyết Quỷ mà anh giết chết. Hành động lần này do hắn làm chủ, tôi làm phó. Thực lực của hắn mạnh hơn tôi rất nhiều, nhưng ở trước mặt của anh, một tính mạng như thế đã biến mất, khi giáo đình đi vào nhà kho, tôi đã nghĩ anh sẽ giao tôi cho tên Nhạc Nguyên, nhưng tôi đã có giác ngộ cái chết. Tôi là một sát thủ, là một báo nhân, máu trong người của tôi không phải máu con người, có gien của dã thú, tôi không có cảm tình, không có tất cả những thứ đồ vật và thân tình như người bình thường, tôi cảm thấy được, tử vong có lẽ chính là giải thoát tốt nhất.</w:t>
      </w:r>
    </w:p>
    <w:p>
      <w:pPr>
        <w:pStyle w:val="BodyText"/>
      </w:pPr>
      <w:r>
        <w:t xml:space="preserve">Tề Nhạc cau mày nói:</w:t>
      </w:r>
    </w:p>
    <w:p>
      <w:pPr>
        <w:pStyle w:val="BodyText"/>
      </w:pPr>
      <w:r>
        <w:t xml:space="preserve">- Nhưng cho dù như vậy cô cũng không quên trợ giúp Hắc Ám Quốc Hội hoàn thành nhiệm vụ bọn chúng giao mà.</w:t>
      </w:r>
    </w:p>
    <w:p>
      <w:pPr>
        <w:pStyle w:val="BodyText"/>
      </w:pPr>
      <w:r>
        <w:t xml:space="preserve">Lục Thương Băng mờ mịt nói:</w:t>
      </w:r>
    </w:p>
    <w:p>
      <w:pPr>
        <w:pStyle w:val="BodyText"/>
      </w:pPr>
      <w:r>
        <w:t xml:space="preserve">- Chuyện này đã trở thành thói quen của tôi, tôi được Hắc Ám Quốc Hội chế tạo ra. Tề Nhạc, tôi có thỉnh cầu nho nhỏ. Tôi đã nhìn thấy rất nhiều người trầm luân trong nhục dục, nhưng tôi còn không rõ đó là cảm giác gì, tôi mong trước khi rời khỏi thế giới này, anh có thể cho tôi thử nó một lần không? Có phải anh cảm thấy tôi rất đẹp không, tôi là nữ nhân có dáng người xuất sắc, như vậy, anh muốn tôi đi. Đây không phải trả thù lao, cũng không phải điều kiện, tôi chỉ muốn thể nghiệm nó mà thôi. Anh yên tâm, thân thể của tôi rất sạch sẽ, bởi vì ta trời sinh có khuynh hướng phệ huyết, cho nên người trong hội nghị không ai chạm vào tôi. Tôi muốn yêu anh, ta muốn nhận thức cảm giác yêu, được chứ?</w:t>
      </w:r>
    </w:p>
    <w:p>
      <w:pPr>
        <w:pStyle w:val="BodyText"/>
      </w:pPr>
      <w:r>
        <w:t xml:space="preserve">Đổi lại bình thường, một mỹ nữ chủ động đưa tới cửa, Tề Nhạc sẽ hứng phấn rất nhiều. Nhưng vào lúc này, trong lòng của hắn cũng chỉ có bi ai. Hắn bắt lấy tay Lục Thương Băng, kéo nàng vào người của mình, lớn tiếng nói:</w:t>
      </w:r>
    </w:p>
    <w:p>
      <w:pPr>
        <w:pStyle w:val="BodyText"/>
      </w:pPr>
      <w:r>
        <w:t xml:space="preserve">- Không tốt. Yêu, cũng không phải làm như vậy. Cô muốn cảm nhận hương vị của tình yêu, muốn cảm thụ thì phải tự mình trải qua. Cô năm nay mới bao nhiêu tuổi, sau này còn rất nhiều thời gian cảm thụ chuyện này. Bị người ta chế tạo ra thì thế nào? Mỗi người có ai không phải cha mẹ chế tạo ra? Có lẽ tôi từng có cha mẹ, nhưng bọn họ ở nơi nào? Cũng như cô, tôi chưa từng cảm thụ thứ gọi là tình thân, nhưng tôi tuyệt đối không bi quan như cô. Nhân sinh mỹ hảo là truy cầu của tôi. Chỉ cần cô quyết tâm thoát ly Hắc Ám Quốc Hội, như vậy, cứ ở lại nơi này đi, dùng thời gian sau này của cô đi cảm thụ thế giới.</w:t>
      </w:r>
    </w:p>
    <w:p>
      <w:pPr>
        <w:pStyle w:val="BodyText"/>
      </w:pPr>
      <w:r>
        <w:t xml:space="preserve">- Thời gian sau này?</w:t>
      </w:r>
    </w:p>
    <w:p>
      <w:pPr>
        <w:pStyle w:val="BodyText"/>
      </w:pPr>
      <w:r>
        <w:t xml:space="preserve">Ánh mắt Lục Thương Băng mê ly nhìn qua Tề Nhạc, cảm thụ được hơi nóng trên người của hắn, nàng cười.</w:t>
      </w:r>
    </w:p>
    <w:p>
      <w:pPr>
        <w:pStyle w:val="BodyText"/>
      </w:pPr>
      <w:r>
        <w:t xml:space="preserve">- Mỗi một thành viên trong Hắc Ám Quốc Hội đi ra ngoài chấp hành nhiệm vụ, đều bị bắt buộc ăn một loại độc dược. Trong thời gian hạn định không có thuốc giải, tánh mạng sẽ chấm dứt. Vừa rồi là tôi lừa anh, dù cho anh hoàn thành nhiệm vụ giúp tôi, tôi cũng không có khả năng sống sót. Cũng không có khả năng làm người hầu của anh. Tôi là một người không có tương lai. Muốn tôi đi, đây là ngày cuối cùng của tôi, cũng là nguyện vọng duy nhất. Đối với người cả đời không có người yêu, lưu lại chút hình ảnh tươi đẹp không phải tốt sao?</w:t>
      </w:r>
    </w:p>
    <w:p>
      <w:pPr>
        <w:pStyle w:val="BodyText"/>
      </w:pPr>
      <w:r>
        <w:t xml:space="preserve">- Độc?</w:t>
      </w:r>
    </w:p>
    <w:p>
      <w:pPr>
        <w:pStyle w:val="BodyText"/>
      </w:pPr>
      <w:r>
        <w:t xml:space="preserve">Đồng tử Tề Nhạc co rút lại. Hắn chỉ nói ra một chữ này, thân thể mềm mại của báo nữ cũng dán lên người hắn, thân thể nàng giống như lửa, như dung nhập vào thân thể Tề Nhạc.</w:t>
      </w:r>
    </w:p>
    <w:p>
      <w:pPr>
        <w:pStyle w:val="BodyText"/>
      </w:pPr>
      <w:r>
        <w:t xml:space="preserve">Nhưng mà, nàng cũng chỉ ôm Tề Nhạc, bởi vì vào lúc này nàng không biết mình không biết nên làm cái gì.</w:t>
      </w:r>
    </w:p>
    <w:p>
      <w:pPr>
        <w:pStyle w:val="BodyText"/>
      </w:pPr>
      <w:r>
        <w:t xml:space="preserve">Tề Nhạc ôm lấy vòng eo nhỏ nhắn của nàng, trong nội tâm khẽ động, nói:</w:t>
      </w:r>
    </w:p>
    <w:p>
      <w:pPr>
        <w:pStyle w:val="BodyText"/>
      </w:pPr>
      <w:r>
        <w:t xml:space="preserve">- Nếu như tôi có biện pháp giải độc của cô thì sao?</w:t>
      </w:r>
    </w:p>
    <w:p>
      <w:pPr>
        <w:pStyle w:val="BodyText"/>
      </w:pPr>
      <w:r>
        <w:t xml:space="preserve">Toàn thân Lục Thương Băng chấn động, ngẩng đầu nhìn qua Tề Nhạc, ánh mắt của nàng sáng quắc lại ảm đạm xuống.</w:t>
      </w:r>
    </w:p>
    <w:p>
      <w:pPr>
        <w:pStyle w:val="BodyText"/>
      </w:pPr>
      <w:r>
        <w:t xml:space="preserve">- Đây là chuyện không có khả năng, độc của Hắc Ám Quốc Hội làm sao dễ giải như vậy. Tôi cảm giác được, anh đang thương tiếc tôi, tôi biết mà.</w:t>
      </w:r>
    </w:p>
    <w:p>
      <w:pPr>
        <w:pStyle w:val="BodyText"/>
      </w:pPr>
      <w:r>
        <w:t xml:space="preserve">Trên mặt Tề Nhạc xuất hiện nụ cười khổ, nhẹ nhàng vuốt ve mái tóc đen của báo nữ.</w:t>
      </w:r>
    </w:p>
    <w:p>
      <w:pPr>
        <w:pStyle w:val="BodyText"/>
      </w:pPr>
      <w:r>
        <w:t xml:space="preserve">- Cô chờ chút, để cho tôi suy nghĩ.</w:t>
      </w:r>
    </w:p>
    <w:p>
      <w:pPr>
        <w:pStyle w:val="BodyText"/>
      </w:pPr>
      <w:r>
        <w:t xml:space="preserve">- Giải Trĩ đại ca, tỉnh rồi, tôi có việc cần hỏi anh.</w:t>
      </w:r>
    </w:p>
    <w:p>
      <w:pPr>
        <w:pStyle w:val="BodyText"/>
      </w:pPr>
      <w:r>
        <w:t xml:space="preserve">Tề Nhạc kêu gọi Giải Trĩ.</w:t>
      </w:r>
    </w:p>
    <w:p>
      <w:pPr>
        <w:pStyle w:val="BodyText"/>
      </w:pPr>
      <w:r>
        <w:t xml:space="preserve">Âm thanh lười biếng của Giải Trĩ vang lên.</w:t>
      </w:r>
    </w:p>
    <w:p>
      <w:pPr>
        <w:pStyle w:val="BodyText"/>
      </w:pPr>
      <w:r>
        <w:t xml:space="preserve">- Lại thế nào, tiểu Kỳ Lân Vương.</w:t>
      </w:r>
    </w:p>
    <w:p>
      <w:pPr>
        <w:pStyle w:val="BodyText"/>
      </w:pPr>
      <w:r>
        <w:t xml:space="preserve">Tề Nhạc nói:</w:t>
      </w:r>
    </w:p>
    <w:p>
      <w:pPr>
        <w:pStyle w:val="BodyText"/>
      </w:pPr>
      <w:r>
        <w:t xml:space="preserve">- Giải Trĩ đại ca, máu của tôi có tác dụng giải độc hay không?</w:t>
      </w:r>
    </w:p>
    <w:p>
      <w:pPr>
        <w:pStyle w:val="BodyText"/>
      </w:pPr>
      <w:r>
        <w:t xml:space="preserve">Giải Trĩ lặng đi.</w:t>
      </w:r>
    </w:p>
    <w:p>
      <w:pPr>
        <w:pStyle w:val="BodyText"/>
      </w:pPr>
      <w:r>
        <w:t xml:space="preserve">- Móa, anh biến mình thành người bán máu rồi sao! Anh lại muốn cho ai máu sao? Chẳng lẽ anh không biết máu của Kỳ Lân trân quý thế nào sao?</w:t>
      </w:r>
    </w:p>
    <w:p>
      <w:pPr>
        <w:pStyle w:val="BodyText"/>
      </w:pPr>
      <w:r>
        <w:t xml:space="preserve">Tề Nhạc lo lắng nói:</w:t>
      </w:r>
    </w:p>
    <w:p>
      <w:pPr>
        <w:pStyle w:val="BodyText"/>
      </w:pPr>
      <w:r>
        <w:t xml:space="preserve">- Anh chỉ nói cho tôi biết có tác dụng giải độc không?</w:t>
      </w:r>
    </w:p>
    <w:p>
      <w:pPr>
        <w:pStyle w:val="BodyText"/>
      </w:pPr>
      <w:r>
        <w:t xml:space="preserve">Giải Trĩ trầm giọng nói:</w:t>
      </w:r>
    </w:p>
    <w:p>
      <w:pPr>
        <w:pStyle w:val="BodyText"/>
      </w:pPr>
      <w:r>
        <w:t xml:space="preserve">- Máu của Kỳ Lân đúng là có tác dụng giúp người khác khôi phục thân thể. Nhưng lại không có tác dụng giải độc, anh cho rằng mình là thần tiên sao! Máu Kỳ Lân không phải cái gì cũng làm được.</w:t>
      </w:r>
    </w:p>
    <w:p>
      <w:pPr>
        <w:pStyle w:val="BodyText"/>
      </w:pPr>
      <w:r>
        <w:t xml:space="preserve">Tề Nhạc nói:</w:t>
      </w:r>
    </w:p>
    <w:p>
      <w:pPr>
        <w:pStyle w:val="BodyText"/>
      </w:pPr>
      <w:r>
        <w:t xml:space="preserve">- Tôi có bạn bị trúng độc, vậy có biện pháp nào giúp đỡ nàng được hay không? Những Sinh Tiếu Thủ Hộ Thần khác có ai có được khả năng này không?</w:t>
      </w:r>
    </w:p>
    <w:p>
      <w:pPr>
        <w:pStyle w:val="BodyText"/>
      </w:pPr>
      <w:r>
        <w:t xml:space="preserve">Giải Trĩ cười hắc hắc, nói:</w:t>
      </w:r>
    </w:p>
    <w:p>
      <w:pPr>
        <w:pStyle w:val="BodyText"/>
      </w:pPr>
      <w:r>
        <w:t xml:space="preserve">- Cũng không phải không có biện pháp. Bản thân Kỳ Lân bách độc bất xâm, nguyên nhân chủ yếu chính là hội tụ tinh hoa toàn thân cho nên sinh ra tác dụng chống độc. Cho nên, trên người Kỳ Lân có một thứ có khả năng giải độc.</w:t>
      </w:r>
    </w:p>
    <w:p>
      <w:pPr>
        <w:pStyle w:val="BodyText"/>
      </w:pPr>
      <w:r>
        <w:t xml:space="preserve">- Vậy anh mau nói đi! Rốt cuộc là thứ gì có thể giải độc.</w:t>
      </w:r>
    </w:p>
    <w:p>
      <w:pPr>
        <w:pStyle w:val="BodyText"/>
      </w:pPr>
      <w:r>
        <w:t xml:space="preserve">Tề Nhạc có cảm giác không chờ đợi được.</w:t>
      </w:r>
    </w:p>
    <w:p>
      <w:pPr>
        <w:pStyle w:val="BodyText"/>
      </w:pPr>
      <w:r>
        <w:t xml:space="preserve">Tiếng cười của Giải Trĩ trở nên dâm đãng.</w:t>
      </w:r>
    </w:p>
    <w:p>
      <w:pPr>
        <w:pStyle w:val="BodyText"/>
      </w:pPr>
      <w:r>
        <w:t xml:space="preserve">- Anh ngẫm lại, trên người anh có thứ gì được gọi là tinh hoa?</w:t>
      </w:r>
    </w:p>
    <w:p>
      <w:pPr>
        <w:pStyle w:val="BodyText"/>
      </w:pPr>
      <w:r>
        <w:t xml:space="preserve">Tề Nhạc trợn mắt há hốc mồm nói:</w:t>
      </w:r>
    </w:p>
    <w:p>
      <w:pPr>
        <w:pStyle w:val="BodyText"/>
      </w:pPr>
      <w:r>
        <w:t xml:space="preserve">- Anh, anh sẽ không nói là...</w:t>
      </w:r>
    </w:p>
    <w:p>
      <w:pPr>
        <w:pStyle w:val="BodyText"/>
      </w:pPr>
      <w:r>
        <w:t xml:space="preserve">Trong lòng của hắn nghe Giải Trĩ nói xong, biểu hiện trên mặt phi thường cổ quái, mỹ nữ trong ngực lại quá đẹp, nửa thân dưới có phản ứng.</w:t>
      </w:r>
    </w:p>
    <w:p>
      <w:pPr>
        <w:pStyle w:val="Compact"/>
      </w:pPr>
      <w:r>
        <w:br w:type="textWrapping"/>
      </w:r>
      <w:r>
        <w:br w:type="textWrapping"/>
      </w:r>
    </w:p>
    <w:p>
      <w:pPr>
        <w:pStyle w:val="Heading2"/>
      </w:pPr>
      <w:bookmarkStart w:id="271" w:name="chương-245-kỳ-lân-tẩy-tủy-dịch-cân-công.-2"/>
      <w:bookmarkEnd w:id="271"/>
      <w:r>
        <w:t xml:space="preserve">249. Chương 245 : Kỳ Lân Tẩy Tủy Dịch Cân Công. (2)</w:t>
      </w:r>
    </w:p>
    <w:p>
      <w:pPr>
        <w:pStyle w:val="Compact"/>
      </w:pPr>
      <w:r>
        <w:br w:type="textWrapping"/>
      </w:r>
      <w:r>
        <w:br w:type="textWrapping"/>
      </w:r>
      <w:r>
        <w:t xml:space="preserve">Chương 245: Kỳ Lân Tẩy Tủy Dịch Cân Công. (2)</w:t>
      </w:r>
    </w:p>
    <w:p>
      <w:pPr>
        <w:pStyle w:val="BodyText"/>
      </w:pPr>
      <w:r>
        <w:t xml:space="preserve">Giải Trĩ nói:</w:t>
      </w:r>
    </w:p>
    <w:p>
      <w:pPr>
        <w:pStyle w:val="BodyText"/>
      </w:pPr>
      <w:r>
        <w:t xml:space="preserve">- Tôi cũng không nói đùa với anh đâu, đây là sự thật.</w:t>
      </w:r>
    </w:p>
    <w:p>
      <w:pPr>
        <w:pStyle w:val="BodyText"/>
      </w:pPr>
      <w:r>
        <w:t xml:space="preserve">Tề Nhạc nuốt một ngụm nước miếng, nói:</w:t>
      </w:r>
    </w:p>
    <w:p>
      <w:pPr>
        <w:pStyle w:val="BodyText"/>
      </w:pPr>
      <w:r>
        <w:t xml:space="preserve">- Nhưng mà, nhưng mà Trát Cách Lỗ đại sư nói, nếu như tôi không tìm được bốn nữ nhân, thì không thể làm tình, tôi sao cho nàng tinh hoa được?</w:t>
      </w:r>
    </w:p>
    <w:p>
      <w:pPr>
        <w:pStyle w:val="BodyText"/>
      </w:pPr>
      <w:r>
        <w:t xml:space="preserve">Giải Trĩ hừ một tiếng, nói:</w:t>
      </w:r>
    </w:p>
    <w:p>
      <w:pPr>
        <w:pStyle w:val="BodyText"/>
      </w:pPr>
      <w:r>
        <w:t xml:space="preserve">- Kỳ Lân ở phương diện này đúng là rất mạnh, mà sở dĩ Thiên Dẫn kia nói cho anh biết, là vì một khi Kỳ Lân phát sinh quan hệ với nữ nhân, sẽ rất khó ngăn chặn xúc động của mình, nhưng mà, đây chỉ là đối với Kỳ Lân bình thường mà thôi, anh là Hắc Kỳ Lân, có được Kỳ Lân Thông Linh Tâm, chỉ cần khống chế dục vọng của mình là đủ rồi. Nhưng mà, năng lượng trong tinh hoa của anh quá khổng lồ, nếu như không có nhiều nữ nhân ở bên cạnh dùng thuần âm chi khí tương trợ, đúng là dễ tạo thành tổn hại cho người ta. Cho nên anh nhịn được thì tốt. Nhưng dùng giải độc thì khác, phóng thích tinh hoa cũng không nhất định làm chuyện đó mới được.</w:t>
      </w:r>
    </w:p>
    <w:p>
      <w:pPr>
        <w:pStyle w:val="BodyText"/>
      </w:pPr>
      <w:r>
        <w:t xml:space="preserve">- Móa, anh đừng có nói với tôi là.... Cái đó đây, có nữ nhân mà phải thủ dâm, chuyện này hơi quá rồi.</w:t>
      </w:r>
    </w:p>
    <w:p>
      <w:pPr>
        <w:pStyle w:val="BodyText"/>
      </w:pPr>
      <w:r>
        <w:t xml:space="preserve">Giải Trĩ hừ một tiếng, nói:</w:t>
      </w:r>
    </w:p>
    <w:p>
      <w:pPr>
        <w:pStyle w:val="BodyText"/>
      </w:pPr>
      <w:r>
        <w:t xml:space="preserve">- Chẳng lẽ anh không nghe nói Kỳ Lân phong lưu, anh đúng là đần, không có âm khí của nữ nhân làm dẫn, tinh hoa mà anh phóng thích chẳng tinh thuần. Thủ dâm là không được. Chẳng lẽ anh không thể biến báo sao?</w:t>
      </w:r>
    </w:p>
    <w:p>
      <w:pPr>
        <w:pStyle w:val="BodyText"/>
      </w:pPr>
      <w:r>
        <w:t xml:space="preserve">Dù sao Tề Nhạc cũng xuất thân từ lưu manh, Giải Trĩ nói một chút, rốt cuộc hắn cũng hiểu được, một cảm giác chột dạ khó nói nên lời hiện ra trong lòng, âm thanh có chút tối nghĩa.</w:t>
      </w:r>
    </w:p>
    <w:p>
      <w:pPr>
        <w:pStyle w:val="BodyText"/>
      </w:pPr>
      <w:r>
        <w:t xml:space="preserve">- Anh, chẳng lẽ anh nói tôi làm cho nàng...</w:t>
      </w:r>
    </w:p>
    <w:p>
      <w:pPr>
        <w:pStyle w:val="BodyText"/>
      </w:pPr>
      <w:r>
        <w:t xml:space="preserve">- Anh hiểu là được. Dù sao anh là cứu người, không cần cảm thấy áp lực tâm lý. Huống chi, tiểu tử anh còn ước gì được như vậy nữa. Tốt, nói đã nói rồi, chuyện còn lại phải xem bổn sự của anh, tôi ngủ đây.</w:t>
      </w:r>
    </w:p>
    <w:p>
      <w:pPr>
        <w:pStyle w:val="BodyText"/>
      </w:pPr>
      <w:r>
        <w:t xml:space="preserve">Âm thanh Giải Trĩ biến mất, nhưng tâm tình Tề Nhạc lại xao động, hắn coi không ít phim rồi, tình huống đặc biệt này lại diễn ra trên người hắn, sao hắn không hưng phấn được, nhưng mà, chuyện này phải mở miệng thế nào! Giải Trĩ đã đi ngủ, lưu nan đề này lại cho mình, nhưng mà, hiện giờ tâm tình Tề Nhạc không cách nào bình tĩnh được, ôm mỹ nữ trong ngực, đổi lại là ai cũng khó bình tĩnh, bất luận hắn có suy luận phong phú cỡ nào, thì hắn vẫn là xử nam.</w:t>
      </w:r>
    </w:p>
    <w:p>
      <w:pPr>
        <w:pStyle w:val="BodyText"/>
      </w:pPr>
      <w:r>
        <w:t xml:space="preserve">- Cái này, Thương Băng, tôi có biện pháp giải độc cho cô.</w:t>
      </w:r>
    </w:p>
    <w:p>
      <w:pPr>
        <w:pStyle w:val="BodyText"/>
      </w:pPr>
      <w:r>
        <w:t xml:space="preserve">Tề Nhạc vội ho một tiếng, rốt cục đánh vỡ bình tĩnh.</w:t>
      </w:r>
    </w:p>
    <w:p>
      <w:pPr>
        <w:pStyle w:val="BodyText"/>
      </w:pPr>
      <w:r>
        <w:t xml:space="preserve">Lục Thương Băng có chút kinh ngạc ngẩng đầu, rời khỏi thân thể Tề Nhạc.</w:t>
      </w:r>
    </w:p>
    <w:p>
      <w:pPr>
        <w:pStyle w:val="BodyText"/>
      </w:pPr>
      <w:r>
        <w:t xml:space="preserve">- Anh có biện pháp?</w:t>
      </w:r>
    </w:p>
    <w:p>
      <w:pPr>
        <w:pStyle w:val="BodyText"/>
      </w:pPr>
      <w:r>
        <w:t xml:space="preserve">Tề Nhạc biểu hiện rất nhiều dị năng thần kỳ, khiến cho Lục Thương Băng có cảm giác tin tưởng vào hắn.</w:t>
      </w:r>
    </w:p>
    <w:p>
      <w:pPr>
        <w:pStyle w:val="BodyText"/>
      </w:pPr>
      <w:r>
        <w:t xml:space="preserve">Tề Nhạc gãi gãi đầu, nói:</w:t>
      </w:r>
    </w:p>
    <w:p>
      <w:pPr>
        <w:pStyle w:val="BodyText"/>
      </w:pPr>
      <w:r>
        <w:t xml:space="preserve">- Nhưng mà, biện pháp này rất đặc thù, cần cô phối hợp mới được.</w:t>
      </w:r>
    </w:p>
    <w:p>
      <w:pPr>
        <w:pStyle w:val="BodyText"/>
      </w:pPr>
      <w:r>
        <w:t xml:space="preserve">Lục Thương Băng:</w:t>
      </w:r>
    </w:p>
    <w:p>
      <w:pPr>
        <w:pStyle w:val="BodyText"/>
      </w:pPr>
      <w:r>
        <w:t xml:space="preserve">- Biện pháp gì? Anh là thủ hộ giả phương đông, chẳng lẽ phương đông thật sự có kỹ thuật thần kỳ có thể giải độc trong gien của tôi sao? Có phải châm cứu không!</w:t>
      </w:r>
    </w:p>
    <w:p>
      <w:pPr>
        <w:pStyle w:val="BodyText"/>
      </w:pPr>
      <w:r>
        <w:t xml:space="preserve">Ánh mắt của nàng nóng bỏng, sâu trong nội tâm của nàng, kỳ vọng nhất chính là có được cuộc sống mới, mà sống sót chính là điều kiện tiên quyết. Nếu không, nàng cũng chỉ có thể quay về Hắc Ám Quốc Hội, tiếp tục sống trong sinh hoạt không có ngày mai trước kia.</w:t>
      </w:r>
    </w:p>
    <w:p>
      <w:pPr>
        <w:pStyle w:val="BodyText"/>
      </w:pPr>
      <w:r>
        <w:t xml:space="preserve">Tề Nhạc lắc đầu, có chút lúng túng nói:</w:t>
      </w:r>
    </w:p>
    <w:p>
      <w:pPr>
        <w:pStyle w:val="BodyText"/>
      </w:pPr>
      <w:r>
        <w:t xml:space="preserve">- Không, không phải châm cứu, châm cứu chỉ là một khả năng trị bệnh thông thường, nhưng tôi cũng không biết. Có lẽ cô nhìn ra, tôi cũng giống như cô, cũng không phải người bình thường. Trong huyết mạch của tôi có một loại năng lượng đặc thù. Mà muốn giải trừ độc tố trên người của cô, hiện tại có một biện pháp, chính là cô ăn tinh hoa của tôi, ách, nói như vậy chắc được rồi, cô hiểu chứ?</w:t>
      </w:r>
    </w:p>
    <w:p>
      <w:pPr>
        <w:pStyle w:val="BodyText"/>
      </w:pPr>
      <w:r>
        <w:t xml:space="preserve">Lục Thương Băng lặng đi, lắc đầu, nói:</w:t>
      </w:r>
    </w:p>
    <w:p>
      <w:pPr>
        <w:pStyle w:val="BodyText"/>
      </w:pPr>
      <w:r>
        <w:t xml:space="preserve">- Cái gì gọi là ăn tinh hoa của anh? Chẳng lẽ anh có thể cho tôi ăn anh sao?</w:t>
      </w:r>
    </w:p>
    <w:p>
      <w:pPr>
        <w:pStyle w:val="BodyText"/>
      </w:pPr>
      <w:r>
        <w:t xml:space="preserve">- Cái này..., đương nhiên không phải ăn người, cô nghĩ lại đi, tinh hoa của nam nhân là cái gì?</w:t>
      </w:r>
    </w:p>
    <w:p>
      <w:pPr>
        <w:pStyle w:val="BodyText"/>
      </w:pPr>
      <w:r>
        <w:t xml:space="preserve">Vừa nói, hắn lại nhìn xuống thân dưới của mình, ấp a ấp úng nói:</w:t>
      </w:r>
    </w:p>
    <w:p>
      <w:pPr>
        <w:pStyle w:val="BodyText"/>
      </w:pPr>
      <w:r>
        <w:t xml:space="preserve">- Cái này, phải dùng miệng.</w:t>
      </w:r>
    </w:p>
    <w:p>
      <w:pPr>
        <w:pStyle w:val="BodyText"/>
      </w:pPr>
      <w:r>
        <w:t xml:space="preserve">Trong mắt Lục Thương Băng có dị sắc lóe lên, kinh ngạc nhìn qua Tề Nhạc, Tề Nhạc nuốt nước bọt, nói:</w:t>
      </w:r>
    </w:p>
    <w:p>
      <w:pPr>
        <w:pStyle w:val="BodyText"/>
      </w:pPr>
      <w:r>
        <w:t xml:space="preserve">- Cô, cô đừng hiểu lầm, tôi thật sự vì giải độc cho cô thôi, cô hiểu ý của tôi chứ?</w:t>
      </w:r>
    </w:p>
    <w:p>
      <w:pPr>
        <w:pStyle w:val="BodyText"/>
      </w:pPr>
      <w:r>
        <w:t xml:space="preserve">Lục Thương Băng gật đầu, nói:</w:t>
      </w:r>
    </w:p>
    <w:p>
      <w:pPr>
        <w:pStyle w:val="BodyText"/>
      </w:pPr>
      <w:r>
        <w:t xml:space="preserve">- Tuy tôi chưa làm tình bao giờ, nhưng trong thế giới hắc ám tôi đã nhìn thấy nhiều thứ. Nếu anh đã nói như vậy, như vậy, được rồi.</w:t>
      </w:r>
    </w:p>
    <w:p>
      <w:pPr>
        <w:pStyle w:val="BodyText"/>
      </w:pPr>
      <w:r>
        <w:t xml:space="preserve">Vừa nói, thân thể thon dài của cô ta trầm xuống, nói khẽ:</w:t>
      </w:r>
    </w:p>
    <w:p>
      <w:pPr>
        <w:pStyle w:val="BodyText"/>
      </w:pPr>
      <w:r>
        <w:t xml:space="preserve">- Trên người của anh có lân phiến.</w:t>
      </w:r>
    </w:p>
    <w:p>
      <w:pPr>
        <w:pStyle w:val="BodyText"/>
      </w:pPr>
      <w:r>
        <w:t xml:space="preserve">Tề Nhạc không nghĩ tới Lục Thương Băng lại không chút mâu thuẫn mà đồng ý đề nghị của mình, tuy trong lòng có chút kinh ngạc, nhưng hắn lại có cảm giác hưng phấn, hắn xem nhẹ tất cả chuyện khác, hắc quang trên người tán đi, dưới tình huống dùng Bản Chúc Tương Dị Hoa, trên người hắn không có quần áo. Lúc lân phiến trên người rút đi, hắn cảm giác được tay của Lục Thương Băng vịn hông của mình run lên nhè nhẹ, bàn tay trở nên lạnh buốt, thậm chí trong lòng bàn tay hơi ẩm ướt.</w:t>
      </w:r>
    </w:p>
    <w:p>
      <w:pPr>
        <w:pStyle w:val="BodyText"/>
      </w:pPr>
      <w:r>
        <w:t xml:space="preserve">Trường mâu đã trướng lên nên hơi đau đớn, tuy thân thể Tề Nhạc còn ổn định, nhưng tim của hắn đập rất nhanh. Đúng lúc này, bàn tay lạnh buốt cầm lấy trường mâu, lập tức kích thích làm Tề Nhạc rên rỉ, vô ý thức đở lấy bả vai Lục Thương Băng.</w:t>
      </w:r>
    </w:p>
    <w:p>
      <w:pPr>
        <w:pStyle w:val="BodyText"/>
      </w:pPr>
      <w:r>
        <w:t xml:space="preserve">Động tác của Lục Thương Băng dừng lại, khí tức nam nhân từ trước mặt tỏa ra, sắc mặt của nàng hơi tái nhợt.</w:t>
      </w:r>
    </w:p>
    <w:p>
      <w:pPr>
        <w:pStyle w:val="BodyText"/>
      </w:pPr>
      <w:r>
        <w:t xml:space="preserve">Lúc bàn tay của nàng ôm chặt lấy trường mâu, toàn thân Tề Nhạc như co rút lại, với tư cách một xử nam, lần đầu tiên gặp phải kích thích mạnh như thế, đối với hắn là một lần khiêu chiến cực hạn.</w:t>
      </w:r>
    </w:p>
    <w:p>
      <w:pPr>
        <w:pStyle w:val="BodyText"/>
      </w:pPr>
      <w:r>
        <w:t xml:space="preserve">Động tác của Lục Thương Băng rất không lưu loát, nhưng với Tề Nhạc đã đủ rồi, bất luận là thân thể hay tâm thần thì đây là kích thích mạnh mẽ, làn da cổ đồng của hắn hơi nhiễm một màu đỏ ửng. Hắn hiện giờ, đầu óc mê ly, cảm giác với mọi thứ chung quanh giảm xuống, mà thân thể lại rất mẫn cảm.</w:t>
      </w:r>
    </w:p>
    <w:p>
      <w:pPr>
        <w:pStyle w:val="BodyText"/>
      </w:pPr>
      <w:r>
        <w:t xml:space="preserve">Lục Thương Băng không hổ là gien siêu ưu tú của nhân loại chế tạo ra, chẳng những năng lực thích ứng của nàng biểu hiện ở quyền thuật, phương diện sinh tồn, ngay cả chuyện lúc này, dùng tốc độ kinh người biến thành lưu loát hơn trước, động tác múc nhanh hơn, đầu lưỡi khiêu khích, mỗi một lần đều làm thân thể Tề Nhạc bị run rẩy, không biết tư vị dục tiên dục tửu này diễn ra bao lâu, không biết tay hắn lúc nào đã đặt lên đầu của Lục Thương Băng, mà một tay Lục Thương Băng đưa ra sao lưng hắn, ôm lấy eo của hắn.</w:t>
      </w:r>
    </w:p>
    <w:p>
      <w:pPr>
        <w:pStyle w:val="BodyText"/>
      </w:pPr>
      <w:r>
        <w:t xml:space="preserve">Huyết mạch Kỳ Lân rất cường hãn, Tề Nhạc vào lúc này, kích thích mãnh liệt xâm chiếm đầu óc, có lẽ các giác quan bị kích thích mạnh mẽ, mũi của Lục Thương Băng không ngừng phát ra tiếng trầm thấp, vào thời khắc này, Tề Nhạc đã sớm quên hết mọi thứ, quên thời gian và quên bản thân.</w:t>
      </w:r>
    </w:p>
    <w:p>
      <w:pPr>
        <w:pStyle w:val="BodyText"/>
      </w:pPr>
      <w:r>
        <w:t xml:space="preserve">Rốt cục, không biết kích thích mạnh mẽ này diễn ra bao lâu, trong miệng Tề Nhạc phát ra tiếng gầm nhẹ, tay phải vịn đầu Lục Thương Băng, tinh hoa của hắn như thiên quân vạn mã phun trào ra ngoài. Lúc đạt tới cao trào ý thức của hắn trống rỗng, giống như rời bỏ hắn mà đi vậy.</w:t>
      </w:r>
    </w:p>
    <w:p>
      <w:pPr>
        <w:pStyle w:val="BodyText"/>
      </w:pPr>
      <w:r>
        <w:t xml:space="preserve">Lục Thương Băng không có trốn tránh, yên lặng thừa nhận tinh hoa nóng rực này, ánh mắt của nàng nhìn lên, nhìn vẻ mặt vẻ mê say của Tề Nhạc, ánh sáng lạnh hiển hiện.</w:t>
      </w:r>
    </w:p>
    <w:p>
      <w:pPr>
        <w:pStyle w:val="Compact"/>
      </w:pPr>
      <w:r>
        <w:br w:type="textWrapping"/>
      </w:r>
      <w:r>
        <w:br w:type="textWrapping"/>
      </w:r>
    </w:p>
    <w:p>
      <w:pPr>
        <w:pStyle w:val="Heading2"/>
      </w:pPr>
      <w:bookmarkStart w:id="272" w:name="chương-246-kỳ-lân-tẩy-tủy-dịch-cân-công.-3"/>
      <w:bookmarkEnd w:id="272"/>
      <w:r>
        <w:t xml:space="preserve">250. Chương 246 : Kỳ Lân Tẩy Tủy Dịch Cân Công. (3)</w:t>
      </w:r>
    </w:p>
    <w:p>
      <w:pPr>
        <w:pStyle w:val="Compact"/>
      </w:pPr>
      <w:r>
        <w:br w:type="textWrapping"/>
      </w:r>
      <w:r>
        <w:br w:type="textWrapping"/>
      </w:r>
      <w:r>
        <w:t xml:space="preserve">Chương 246: Kỳ Lân Tẩy Tủy Dịch Cân Công. (3)</w:t>
      </w:r>
    </w:p>
    <w:p>
      <w:pPr>
        <w:pStyle w:val="BodyText"/>
      </w:pPr>
      <w:r>
        <w:t xml:space="preserve">Đột nhiên, đau đớn kịch liệt kéo Tề Nhạc từ cao trào về với hiện thực, đột nhiên hắn phát hiện, thân thể của mình không có di động mảy may, toàn bộ cơ năng của thân thể như cứng lại, gian nan đem ánh mắt nhìn qua gương mặt của Lục Thương Băng, Lục Thương Băng cũng ngẩng đầu nhìn hắn, Tề Nhạc nhìn thấy, chính là đôi mắt lạnh như băng không có tức giận, hắn rất muốn hỏi vì cái gì, nhưng mà, hiện tại hắn không có năng lực mở miệng nói chuyện. Bởi vì, bàn tay nhỏ nhắn mềm mại của Lục Thương Băng vuốt ve eo của hắn, lúc này, ngón giữa mang theo móng vuốt sắc nhọn đâm vào dây thần kinh của hắn.</w:t>
      </w:r>
    </w:p>
    <w:p>
      <w:pPr>
        <w:pStyle w:val="BodyText"/>
      </w:pPr>
      <w:r>
        <w:t xml:space="preserve">Hé miệng, nuốt tinh hoa dâng trào của Tề Nhạc, tay Lục Thương Băng vịn eo Tề Nhạc chậm rãi đứng lên, thân thể mềm mại dán vào Tề Nhạc, hai người hai mặt nhìn nhau, Tề Nhạc cảm giác lạnh giá trên người của nàng rất rõ ràng.</w:t>
      </w:r>
    </w:p>
    <w:p>
      <w:pPr>
        <w:pStyle w:val="BodyText"/>
      </w:pPr>
      <w:r>
        <w:t xml:space="preserve">- Có phải anh nghĩ rằng những lời tôi nói với anh vừa rồi là giả, chỉ chờ anh yếu ớt nhất mới ra tay đúng không?</w:t>
      </w:r>
    </w:p>
    <w:p>
      <w:pPr>
        <w:pStyle w:val="BodyText"/>
      </w:pPr>
      <w:r>
        <w:t xml:space="preserve">Âm thanh của Lục Thương Băng nghe ra vài phần mông lung, nhưng lãnh ý lại phát ra từ thực chất.</w:t>
      </w:r>
    </w:p>
    <w:p>
      <w:pPr>
        <w:pStyle w:val="BodyText"/>
      </w:pPr>
      <w:r>
        <w:t xml:space="preserve">- Tôi không có lừa anh, khi theo anh tới đây, mỗi câu nói của tôi đều là chân thật. Ngươi biết vì sao tôi ra tay với anh không? Bởi vì, anh làm hy vọng cuối cùng của tôi tan thành bong bóng. Vì cái gì, vì cái gì anh lại lừa gạt một người sắp chết? Vì cái gì? Vì cái gì tôi chỉ muốn được yêu một lần anh cũng không cho tôi? Vì cái gì, vì cái gì anh lại giống những cầm thú trong thế giới hắc ám, tại sao anh lại có khoái cảm hưởng thụ biến thái như vậy.</w:t>
      </w:r>
    </w:p>
    <w:p>
      <w:pPr>
        <w:pStyle w:val="BodyText"/>
      </w:pPr>
      <w:r>
        <w:t xml:space="preserve">Nước mắt, nước mắt chậm rãi chảy xuống gương mặt xinh đẹp của Lục Thương Băng, nhìn qua Tề Nhạc, thân thể nàng đang run rẩy, run rẩy từ nội tâm.</w:t>
      </w:r>
    </w:p>
    <w:p>
      <w:pPr>
        <w:pStyle w:val="BodyText"/>
      </w:pPr>
      <w:r>
        <w:t xml:space="preserve">- Anh biết không? Vừa rồi anh nói với tôi, anh cứu tôi vì trong người tôi có huyết mạch Viêm Hoàng, khi đó, tâm của tôi như hòa tan, bởi vì anh cho tôi cảm giác của nhà, tôi cảm giác được ôn hòa của thân nhân. Cho nên, tôi nguyện ý đem thứ trân quý mình bảo tồn hơn hai mươi năm qua dâng cho anh, tôi hy vọng có thể đạt được cảm giác này thật sâu. Nhưng mà, tôi sai rồi, bất luận là phương tây hay phương đông, bản tính con người đều giống nhau.</w:t>
      </w:r>
    </w:p>
    <w:p>
      <w:pPr>
        <w:pStyle w:val="BodyText"/>
      </w:pPr>
      <w:r>
        <w:t xml:space="preserve">- Dưới loại tình huống này anh còn lấy lý do buồn cười này sao, giải độc cho tôi sao? Đây quả thực là chuyện cười lớn nhất thiên hạ, Tề Nhạc, tôi thành toàn cho anh, thành toàn tâm lý biến thái của anh, nhưng mà, tôi cũng muốn giết anh, thành toàn cho anh, là vì báo đáp việc anh cứu tôi khỏi tay giáo đình, mà giết, là vì anh làm hy vọng cuối cùng trong tâm của tôi tan biến, hy vọng trước khi chết.</w:t>
      </w:r>
    </w:p>
    <w:p>
      <w:pPr>
        <w:pStyle w:val="BodyText"/>
      </w:pPr>
      <w:r>
        <w:t xml:space="preserve">Nhìn qua Lục Thương Băng, đột nhiên Tề Nhạc phát hiện, trong lòng mình không có chút hận nàng, đúng a! Chính mình quá hồ đồ, đột nhiên đưa ra yêu cầu này với con gái như người ta, người ta sẽ không hiểu lầm sao? Huống chi Lục Thương Băng trước mặt từ nhỏ sinh trưởng trong hoàn cảnh của Hắc Ám Quốc Hội, tính cách của nàng từ mặt nào đó đã vặn veo rồi, đối mặt với đề nghị của mình, nàng làm sao có thể tin tưởng. Nhưng hiện tại nghĩ tới đã muộn rồi, năng lực nói đã mất đi, mình làm gì có cơ hội giải thích chứ?</w:t>
      </w:r>
    </w:p>
    <w:p>
      <w:pPr>
        <w:pStyle w:val="BodyText"/>
      </w:pPr>
      <w:r>
        <w:t xml:space="preserve">Ngón tay cắm vào eo của Tề Nhạc từ từ đâm vào sâu hơn, làm cho thân thể Tề Nhạc run lên kịch liệt, bởi vì ngón tay này, hoàn toàn phá hư trung khu thần kinh của Tề Nhạc, nước mắt, nước mắt của Lục Thương Băng không ngừng rơi xuống, bàn tay khác đặt lên người Tề Nhạc, nhẹ nhàng vuốt ve cơ ngực kiên cố của Tề Nhạc.</w:t>
      </w:r>
    </w:p>
    <w:p>
      <w:pPr>
        <w:pStyle w:val="BodyText"/>
      </w:pPr>
      <w:r>
        <w:t xml:space="preserve">- Đừng, Tề Nhạc. Có lẽ, quen anh là việc đáng buồn nhất của tôi, bởi vì trước khi anh nói ra yêu cầu của mình, tôi phát hiện mình đã yêu mến anh. Quá buồn cười, tất cả thật sự quá buồn cười. Chết đi, đều chết đi, tôi sẽ Hắc Ám Quốc Hội không về, tôi thà chết ở nơi này cũng không về. Nơi mà tôi đã từng yêu một người.</w:t>
      </w:r>
    </w:p>
    <w:p>
      <w:pPr>
        <w:pStyle w:val="BodyText"/>
      </w:pPr>
      <w:r>
        <w:t xml:space="preserve">Điên cuồng hét lên một tiếng, ngón tay của Lục Thương Băng rút ra khỏi người của Tề Nhạc, một cổ máu tươi xì ra, thời điểm Tề Nhạc yếu đuối nhất, nàng đánh một chưởng lên ngực của Tề Nhạc, máu tươi trong miệng Tề Nhạc phun ra, thấm ướt gương mặt, vạt áo của nàng, nhưng nàng lại không có tránh, trơ mắt nhìn thân thể Tề Nhạc bay ngược ra sau, đụng vào cột tín hiệu trên mái nhà.</w:t>
      </w:r>
    </w:p>
    <w:p>
      <w:pPr>
        <w:pStyle w:val="BodyText"/>
      </w:pPr>
      <w:r>
        <w:t xml:space="preserve">Duỗi ngón trỏ ra, trám máu của Tề Nhạc, nhẹ nhàng đưa lên khóe môi của mình, Lục Thương Băng buồn bả cười cười, tay trái vung lên, ổ cứng trong tay Tề Nhạc hóa thành bột mịn, nàng thét lên thật dài, thân thể nàng phá không bay lên, nhảy xuống tòa lầu, biến mất trong bóng đêm mênh mông.</w:t>
      </w:r>
    </w:p>
    <w:p>
      <w:pPr>
        <w:pStyle w:val="BodyText"/>
      </w:pPr>
      <w:r>
        <w:t xml:space="preserve">Đêm tối, vẫn mê ly như cũ, ban đêm yên tĩnh, máu tươi phủ khắp người. Đây là bi ai của người sinh ra trong bóng tối, đồng thời, cũng mang đi lỗ mãng tuổi trẻ trong nội tâm của Tề Nhạc.</w:t>
      </w:r>
    </w:p>
    <w:p>
      <w:pPr>
        <w:pStyle w:val="BodyText"/>
      </w:pPr>
      <w:r>
        <w:t xml:space="preserve">Tề Nhạc chết sao? Không, hắn còn chưa chết. Lẳng lặng nằm trên mặt đất, nhìn cảnh đêm mông lung, đột nhiên Tề Nhạc cảm giác tâm tình của mình bình tĩnh, các loại cảm xúc mặt trái đã hoàn toàn biến mất, ở bộ ngực của hắn, lưu lại một chưởng ấn màu tím đen, vân tay của Lục Thương Băng cũng hiện ra trên đó, nàng chưởng vào ngực Tề Nhạc cũng không phải là một chưởng bình thường, đó là dùng tốc độ của báo áp súc mười bảy chưởng điệp gia đánh ra cực nhanh, đừng nói là một người, cho dù là đá hoa cương cứng rắn nhất, cũng bị chưởng lực đánh thành bột mịn. Nhưng mà, Tề Nhạc tuy là người, đồng dạng, hắn còn là Kỳ Lân.</w:t>
      </w:r>
    </w:p>
    <w:p>
      <w:pPr>
        <w:pStyle w:val="BodyText"/>
      </w:pPr>
      <w:r>
        <w:t xml:space="preserve">Mà chỗ ngón tay đâm vào, kỳ thật máu tươi chỉ chảy ra một chút, miệng vết thương đã bị cơ bắp co rút bịt kín, thần kinh bị phá hư trong người Tề Nhạc không ngừng động đậy, tuy hắn mất đi năng lực hành động, nhưng bốn loại vân lực trong cơ thể, còn có năng lượng tám khỏa Lam Hải Lôi Châu không ngừng lại chút nào, không ngừng lưu chuyển trong cơ thể Tề Nhạc, bất luận là miệng vết thương trên hông, hay một chưởng suýt đánh nát tim của hắn, đều có nhiều thủy vân lực ngưng kết lại.</w:t>
      </w:r>
    </w:p>
    <w:p>
      <w:pPr>
        <w:pStyle w:val="BodyText"/>
      </w:pPr>
      <w:r>
        <w:t xml:space="preserve">Sau khi đạt tới ba vân, có được Bản Chúc Tương Dị Hóa lần đầu tiên, năng lực Kỳ Lân của Tề Nhạc tăng lên về chất, thông qua nghỉ ngơi và khôi phục mấy ngày, căn cứ vân lực khác nhau, hắn học được một loại năng lực, chính là năng lực lôi thuộc tính Kỳ Lân Bách Lôi Thiểm, năng lực hỏa thuộc tính học được Kỳ Lân Liệt Hỏa Luyện Ngục, mà năng lực phong thuộc tính là một kỹ năng công kích, chỉ có vân lực thủy thuộc tính khác biệt, đây là năng lực trị liệu, chuyên môn triệu tập vân lực Kỳ Lân trị liệu thương thế của bản thân.</w:t>
      </w:r>
    </w:p>
    <w:p>
      <w:pPr>
        <w:pStyle w:val="BodyText"/>
      </w:pPr>
      <w:r>
        <w:t xml:space="preserve">Có được loại năng lực này, tất cả thành lập dựa vào năng lực phòng ngự của Kỳ Lân, càng tăng thêm năng lực sinh tồn, dùng thủy vân lực làm cơ sở, loại năng lực này tên là Kỳ Lân Tẩy Tủy Dịch Cân Công. Loại năng lực này sử dụng bị động, cũng không thể tự chủ khống chế, nhưng sau khi Tề Nhạc học được nó, một khi bị thương tổn, Kỳ Lân Tẩy Tủy Dịch Cân Công sẽ tự hành phát động, có công năng trị liệu thương thế của thân thể.</w:t>
      </w:r>
    </w:p>
    <w:p>
      <w:pPr>
        <w:pStyle w:val="BodyText"/>
      </w:pPr>
      <w:r>
        <w:t xml:space="preserve">Thời điểm Tề Nhạc học được năng lực này, Giải Trĩ đã từng đã nói với hắn, có được Kỳ Lân Tẩy Tủy Dịch Cân Công, cho dù hắn sử dụng chung cực Kỳ Lân Tí, tốc độ khôi phục cũng tăng lên gấp đôi, mà tốc độ khôi phục vân lực của hắn cũng tăng lên thật nhiều.</w:t>
      </w:r>
    </w:p>
    <w:p>
      <w:pPr>
        <w:pStyle w:val="Compact"/>
      </w:pPr>
      <w:r>
        <w:br w:type="textWrapping"/>
      </w:r>
      <w:r>
        <w:br w:type="textWrapping"/>
      </w:r>
    </w:p>
    <w:p>
      <w:pPr>
        <w:pStyle w:val="Heading2"/>
      </w:pPr>
      <w:bookmarkStart w:id="273" w:name="chương-247-long-tức-giận-và-ghen-ghét.-1"/>
      <w:bookmarkEnd w:id="273"/>
      <w:r>
        <w:t xml:space="preserve">251. Chương 247 : Long Tức Giận Và Ghen Ghét. (1)</w:t>
      </w:r>
    </w:p>
    <w:p>
      <w:pPr>
        <w:pStyle w:val="Compact"/>
      </w:pPr>
      <w:r>
        <w:br w:type="textWrapping"/>
      </w:r>
      <w:r>
        <w:br w:type="textWrapping"/>
      </w:r>
      <w:r>
        <w:t xml:space="preserve">Chương 247: Long tức giận và ghen ghét. (1)</w:t>
      </w:r>
    </w:p>
    <w:p>
      <w:pPr>
        <w:pStyle w:val="BodyText"/>
      </w:pPr>
      <w:r>
        <w:t xml:space="preserve">Tề Nhạc đã bị Lục Thương Băng công kích, tâm của hắn phi thường lo lắng, hắn muốn giải thích, nhưng mà, trung khu thần kinh đã bị công kích, hắn căn bản không thể giải thích.</w:t>
      </w:r>
    </w:p>
    <w:p>
      <w:pPr>
        <w:pStyle w:val="BodyText"/>
      </w:pPr>
      <w:r>
        <w:t xml:space="preserve">Nhưng mà, lúc hắn nghe những lời kích động nói rõ tâm lý Lục Thương Băng, hắn không muốn giải thích. Tất cả sẽ do thời gian chứng minh, nàng sẽ hiểu được là mình không lừa gạt nàng. Giờ này khắc này, tâm tình Tề Nhạc rất nhẹ nhàng, trung khu thần kinh bị phá hư, ngực bị trọng thương, đối với người bình thường mà nói hẳn phải chết, nhưng với sinh mệnh lực còn mạnh hơn gián của Kỳ Lân, đây không phải trí mạng.</w:t>
      </w:r>
    </w:p>
    <w:p>
      <w:pPr>
        <w:pStyle w:val="BodyText"/>
      </w:pPr>
      <w:r>
        <w:t xml:space="preserve">Cơ năng thân thể không ngừng khôi phục, bởi vì có Kỳ Lân Tẩy Tủy Dịch Cân Công, dưới tình huống không chảy nhiều máu, hệ thần kinh và vết thương trên ngực Tề Nhạc khôi phục với tốc độ kinh người.</w:t>
      </w:r>
    </w:p>
    <w:p>
      <w:pPr>
        <w:pStyle w:val="BodyText"/>
      </w:pPr>
      <w:r>
        <w:t xml:space="preserve">Phía chân trời lúc này đã từ từ sáng lên, thời điểm máu trên mặt đất biến thành tím đen, Tề Nhạc toàn thân lõa lồ chậm rãi đứng lên. Sắc mặt của hắn hơi tái nhợt, tuy cơ năng thân thể đã khôi phục, nhưng vân lực và tinh thần bị tiêu hao, lam sắc quang mang không ngừng xoay chung quanh thân thể của hắn, rột rửa toàn bộ dơ bẩn trên người, thủy vân lực bốn vân quả nhiên rất mạnh mẽ, sau khi trị liệu thương thế, vẫn còn dư thừa chút ít.</w:t>
      </w:r>
    </w:p>
    <w:p>
      <w:pPr>
        <w:pStyle w:val="BodyText"/>
      </w:pPr>
      <w:r>
        <w:t xml:space="preserve">Thay đổi một bộ quần áo trong Kỳ Lân Châu, đứng trên mái nhà, nhìn qua phương đông có một tia bình minh ló dạng, Tề Nhạc mỉm cười nhìn phương đông.</w:t>
      </w:r>
    </w:p>
    <w:p>
      <w:pPr>
        <w:pStyle w:val="BodyText"/>
      </w:pPr>
      <w:r>
        <w:t xml:space="preserve">- Lục Thương Băng, hy vọng cô cũng có thể nhìn thấy ánh bình minh này, tất cả đều tốt, tôi tin tưởng, một ngày nào đó cô xuất hiện trước mặt tôi, cô sẽ còn sống rất tốt. Nếu như có thể, tôi hy vọng còn được bảo hộ cô lần nữa, bất luận cô thấy tôi thế nào, những gì trải qua đêm nay, sau khi nghe được tiếng lòng của cô, tôi đã xem cô là bạn, thẳng đến lúc này tôi mới phát hiện, thì ra tôi không phải là người đáng thương nhất trên đời. Còn có người cần được tôi che chở, cần tôi cho một mái nhà.</w:t>
      </w:r>
    </w:p>
    <w:p>
      <w:pPr>
        <w:pStyle w:val="BodyText"/>
      </w:pPr>
      <w:r>
        <w:t xml:space="preserve">Tâm tình rộng mở, Tề Nhạc không quan tâm tới chuyện người khác chú ý, hẳn ngửa mặt lên trời thét dài, dưới tác dụng của phong vân lực, hắn bỏ qua độ cao trước mặt, thả người nhảy xuống. Tuy không có Bản Chúc Tương Dị Hóa hắn không thể bay lượn, nhưng nương theo phong vân lực, hắn vẫn có thể lướt đi về phía trước, quay về biệt thự Long Vực.</w:t>
      </w:r>
    </w:p>
    <w:p>
      <w:pPr>
        <w:pStyle w:val="BodyText"/>
      </w:pPr>
      <w:r>
        <w:t xml:space="preserve">Thời điểm Tề Nhạc trở lại biệt thự Long Vực thì cảm thấy phi thường mệt mỏi, một trận chiến trong nhà kho không hao phí vân lực nhiều như lúc chữa thương, hơn nữa toàn bộ bằng phong vân lực mà quay về, đây là đoạn đường không ngắn, lúc này, mặt trời đã chiếu lên cao, khi Tề Nhạc tiến vào biệt thự Long Vực đã nhìn điện thoại, bây giờ là tám giờ sáng.</w:t>
      </w:r>
    </w:p>
    <w:p>
      <w:pPr>
        <w:pStyle w:val="BodyText"/>
      </w:pPr>
      <w:r>
        <w:t xml:space="preserve">Hít sâu một hơi, vân lực trong cơ thể tiêu hao nhiều, Kỳ Lân Châu hấp dẫn bốn thuộc tính năng lượng từ từ khôi phục lại, đắm chìm trong ánh mặt trời, Tề Nhạc cảm giác toàn thân đều thoải mái hơn rất nhiều. Bước đi tiến vào biệt thự Long Vực, hiện tại hắn nghĩ tới phải ăn một bữa no đủ, sau đó quay về phòng ngủ một giấc.</w:t>
      </w:r>
    </w:p>
    <w:p>
      <w:pPr>
        <w:pStyle w:val="BodyText"/>
      </w:pPr>
      <w:r>
        <w:t xml:space="preserve">Vừa đi vào đại sảnh biệt thự, Tề Nhạc cảm giác hào khí không đúng, trên ghế sô pha trong đại sảnh, Hải Như Nguyệt đang ngồi đó với vẻ mặt âm trầm, Từ Đông đã ở đây, trên tay hắn cầm một cái bánh ngọt và đang nói gì đó với Hải Như Nguyệt, vừa thấy Tề Nhạc tiến vào, vội vàng nháy mắt với hắn.</w:t>
      </w:r>
    </w:p>
    <w:p>
      <w:pPr>
        <w:pStyle w:val="BodyText"/>
      </w:pPr>
      <w:r>
        <w:t xml:space="preserve">Hải Như Nguyệt ngồi đưa mắt nhìn ra cửa lớn, Tề Nhạc vừa vào cửa nàng đã nhìn thấy, hàn quang trong mắt đại thịnh.</w:t>
      </w:r>
    </w:p>
    <w:p>
      <w:pPr>
        <w:pStyle w:val="BodyText"/>
      </w:pPr>
      <w:r>
        <w:t xml:space="preserve">- Anh còn biết quay về sao?</w:t>
      </w:r>
    </w:p>
    <w:p>
      <w:pPr>
        <w:pStyle w:val="BodyText"/>
      </w:pPr>
      <w:r>
        <w:t xml:space="preserve">Nhìn thấy vẻ mặt mệt mỏi của Tề Nhạc, tức giận trong lòng nàng tăng thêm mấy phần, đứng phắt dậy.</w:t>
      </w:r>
    </w:p>
    <w:p>
      <w:pPr>
        <w:pStyle w:val="BodyText"/>
      </w:pPr>
      <w:r>
        <w:t xml:space="preserve">Tề Nhạc không thèm nhìn nàng một cái, đi nhanh lên lầu.</w:t>
      </w:r>
    </w:p>
    <w:p>
      <w:pPr>
        <w:pStyle w:val="BodyText"/>
      </w:pPr>
      <w:r>
        <w:t xml:space="preserve">- Anh đứng lại cho tôi.</w:t>
      </w:r>
    </w:p>
    <w:p>
      <w:pPr>
        <w:pStyle w:val="BodyText"/>
      </w:pPr>
      <w:r>
        <w:t xml:space="preserve">Long khí lăng lệ ác liệt từ sau thổi tới, làm cho Tề Nhạc không thể không dừng bước lại, quay mặt nhìn Hải Như Nguyệt, chỉ thấy gương mặt tuyệt sắc của nàng tức giận tới mức tái nhợt, vành mắt hơi đỏ lên, nhìn mình, giống như tùy thời có thể bộc phát.</w:t>
      </w:r>
    </w:p>
    <w:p>
      <w:pPr>
        <w:pStyle w:val="BodyText"/>
      </w:pPr>
      <w:r>
        <w:t xml:space="preserve">Nhìn thấy vành mắt Hải Như Nguyệt ửng đỏ, trong lòng Tề Nhạc mềm nhũn, nói:</w:t>
      </w:r>
    </w:p>
    <w:p>
      <w:pPr>
        <w:pStyle w:val="BodyText"/>
      </w:pPr>
      <w:r>
        <w:t xml:space="preserve">- Hiện giờ tôi rất mệt, đang nghĩ ăn chút gì đó rồi ngủ, hôm nay sẽ không đi làm.</w:t>
      </w:r>
    </w:p>
    <w:p>
      <w:pPr>
        <w:pStyle w:val="BodyText"/>
      </w:pPr>
      <w:r>
        <w:t xml:space="preserve">Thân thể mềm mại của Hải Như Nguyệt hơi run lên.</w:t>
      </w:r>
    </w:p>
    <w:p>
      <w:pPr>
        <w:pStyle w:val="BodyText"/>
      </w:pPr>
      <w:r>
        <w:t xml:space="preserve">- Mệt mỏi? Là anh tự tìm. Tề Nhạc, không nghĩ tới anh vô sỉ tới trình độ này rồi, ngay cả nữ nhân như vậy anh cũng không buông tha. Anh không cần giải thích với tôi sao, Từ Đông đã nói với tôi thân phận của nữ nhân kia rồi. Nếu như anh còn là nam nhân, thì đi theo tôi.</w:t>
      </w:r>
    </w:p>
    <w:p>
      <w:pPr>
        <w:pStyle w:val="BodyText"/>
      </w:pPr>
      <w:r>
        <w:t xml:space="preserve">Nói xong, nàng quay người đi ra ngoài.</w:t>
      </w:r>
    </w:p>
    <w:p>
      <w:pPr>
        <w:pStyle w:val="BodyText"/>
      </w:pPr>
      <w:r>
        <w:t xml:space="preserve">Từ Đông đã giật mình, vội vàng kéo tay Hải Như Nguyệt lại, khuyên nhủ:</w:t>
      </w:r>
    </w:p>
    <w:p>
      <w:pPr>
        <w:pStyle w:val="BodyText"/>
      </w:pPr>
      <w:r>
        <w:t xml:space="preserve">- Như Nguyệt, cô đừng như vậy. Tề Nhạc hắn còn trẻ, cũng không tránh khỏi bị hấp dẫn. Nhưng mà, không phải đại sư đã từng nói anh ta không được dễ dàng phát sinh quan hệ với nữ nhân rồi sao, cô phải tin tưởng anh ta.</w:t>
      </w:r>
    </w:p>
    <w:p>
      <w:pPr>
        <w:pStyle w:val="BodyText"/>
      </w:pPr>
      <w:r>
        <w:t xml:space="preserve">Hải Như Nguyệt hất tay lên, đẩy Từ Đông lui ra.</w:t>
      </w:r>
    </w:p>
    <w:p>
      <w:pPr>
        <w:pStyle w:val="BodyText"/>
      </w:pPr>
      <w:r>
        <w:t xml:space="preserve">- Đừng cản tôi, nếu không, tôi sẽ không khách khí với anh. Tin tưởng anh ta sao? Vậy anh nói cho tôi biết, một nam nhân đi cùng một nữ nhân suốt đêm không quay về, bọn họ có thể làm gì?</w:t>
      </w:r>
    </w:p>
    <w:p>
      <w:pPr>
        <w:pStyle w:val="BodyText"/>
      </w:pPr>
      <w:r>
        <w:t xml:space="preserve">Từ Đông nghẹn lời, nhìn qua Hải Như Nguyệt nói không ra lời, Tề Nhạc đi tới bên người Từ Đông, ánh mắt lạnh như băng gật gật đầu, tức giận nói:</w:t>
      </w:r>
    </w:p>
    <w:p>
      <w:pPr>
        <w:pStyle w:val="BodyText"/>
      </w:pPr>
      <w:r>
        <w:t xml:space="preserve">- Hải Như Nguyệt, tôi nhịn cô thật lâu rồi. Tốt, cô dẫn đường đi, tùy tiện đi nơi nào. Trước mặt Từ Đông có mấy lời khó nói, hôm nay chúng ta tìm chỗ nói rõ ràng. Hiện giờ tôi không phải tiểu tử mặc cô khi dễ như lúc trước. Cô muốn như thế nào cứ việc nói đi.</w:t>
      </w:r>
    </w:p>
    <w:p>
      <w:pPr>
        <w:pStyle w:val="BodyText"/>
      </w:pPr>
      <w:r>
        <w:t xml:space="preserve">Từ Đông nhìn qua Hải Như Nguyệt, lại nhìn Tề Nhạc, trong lòng có chút khẩn trương.</w:t>
      </w:r>
    </w:p>
    <w:p>
      <w:pPr>
        <w:pStyle w:val="BodyText"/>
      </w:pPr>
      <w:r>
        <w:t xml:space="preserve">- Tề Nhạc, Như Nguyệt đang nổi giận anh nên bình tĩnh đi.</w:t>
      </w:r>
    </w:p>
    <w:p>
      <w:pPr>
        <w:pStyle w:val="BodyText"/>
      </w:pPr>
      <w:r>
        <w:t xml:space="preserve">Tề Nhạc bĩu môi.</w:t>
      </w:r>
    </w:p>
    <w:p>
      <w:pPr>
        <w:pStyle w:val="BodyText"/>
      </w:pPr>
      <w:r>
        <w:t xml:space="preserve">- Có hữu dụng sao? Biện pháp duy nhất đối đãi với Phách Vương Long chính là dùng bạo chế bạo.</w:t>
      </w:r>
    </w:p>
    <w:p>
      <w:pPr>
        <w:pStyle w:val="BodyText"/>
      </w:pPr>
      <w:r>
        <w:t xml:space="preserve">Tuy biết rõ vân lực của mình chưa khôi phục và thân thể vẫn còn suy yếu, nhưng từ khi biết Hải Như Nguyệt đến nay, trong lòng của hắn có áp lực, cũng có bất mãn với Hải Như Nguyệt, trong nháy mắt này hoàn toàn bộc phát. Vì tôn nghiêm của nam nhân, hắn đã quên những chuyện khác.</w:t>
      </w:r>
    </w:p>
    <w:p>
      <w:pPr>
        <w:pStyle w:val="BodyText"/>
      </w:pPr>
      <w:r>
        <w:t xml:space="preserve">Long khí toàn thân Hải Như Nguyệt bắt đầu khởi động, đưa tay chỉ Tề Nhạc một cái, lại chỉ ra bên ngoài, đi ra ngoài, trong chớp mắt đã biến mất. Tề Nhạc không chút yếu thế, thở sâu, vân lực vận hành vào trong tứ chi bách hải, nhẹ nhàng lóe lên bỏ qua ngăn cản của Từ Đông mà đi ra ngoài.</w:t>
      </w:r>
    </w:p>
    <w:p>
      <w:pPr>
        <w:pStyle w:val="BodyText"/>
      </w:pPr>
      <w:r>
        <w:t xml:space="preserve">Nhìn thấy hai người một trước một sau đi ra khỏi biệt thự, Từ Đông thở dài, hắn biết rõ, mình có đuổi theo cũng vô dụng, đừng nói Hải Như Nguyệt, cho dù là Tề Nhạc, thực lực bây giờ cũng đã hơn hắn, làm sao bây giờ? Tính cách của hai gia hỏa này quật cường, nếu thật đánh nhau, chỉ sợ khó xong việc.</w:t>
      </w:r>
    </w:p>
    <w:p>
      <w:pPr>
        <w:pStyle w:val="BodyText"/>
      </w:pPr>
      <w:r>
        <w:t xml:space="preserve">Dù sao Từ Đông cũng là người thông minh, sau khi suy nghĩ ngắn ngủi, linh quang trong đầu lóe lên, lập tức có ý định. Ở chỗ này, có thể ngăn cản Hải Như Nguyệt cùng Tề Nhạc chỉ có một người, chính là Trát Cách Lỗ đại sư, đúng, tìm đại sư đi. Từ Đông nghĩ là làm, vội vàng chạy lên lâu, dùng tốc độ nhanh nhất đi vào gian phòng của Trát Cách Lỗ đại sư.</w:t>
      </w:r>
    </w:p>
    <w:p>
      <w:pPr>
        <w:pStyle w:val="Compact"/>
      </w:pPr>
      <w:r>
        <w:br w:type="textWrapping"/>
      </w:r>
      <w:r>
        <w:br w:type="textWrapping"/>
      </w:r>
    </w:p>
    <w:p>
      <w:pPr>
        <w:pStyle w:val="Heading2"/>
      </w:pPr>
      <w:bookmarkStart w:id="274" w:name="chương-248-long-tức-giận-và-ghen-ghét.-2"/>
      <w:bookmarkEnd w:id="274"/>
      <w:r>
        <w:t xml:space="preserve">252. Chương 248 : Long Tức Giận Và Ghen Ghét. (2)</w:t>
      </w:r>
    </w:p>
    <w:p>
      <w:pPr>
        <w:pStyle w:val="Compact"/>
      </w:pPr>
      <w:r>
        <w:br w:type="textWrapping"/>
      </w:r>
      <w:r>
        <w:br w:type="textWrapping"/>
      </w:r>
      <w:r>
        <w:t xml:space="preserve">Chương 248: Long tức giận và ghen ghét. (2)</w:t>
      </w:r>
    </w:p>
    <w:p>
      <w:pPr>
        <w:pStyle w:val="BodyText"/>
      </w:pPr>
      <w:r>
        <w:t xml:space="preserve">Hiện tại đã hơn tám giờ, những người khác đã sớm nên đến trường thì đến trường, đại sư sau điểm tâm sáng phát giác hào khí không đúng, nhưng mà, hắn lúc ấy cũng không nói gì thêm, chỉ yên lặng trở lại gian phòng của mình.</w:t>
      </w:r>
    </w:p>
    <w:p>
      <w:pPr>
        <w:pStyle w:val="BodyText"/>
      </w:pPr>
      <w:r>
        <w:t xml:space="preserve">- Đại sư, không tốt.</w:t>
      </w:r>
    </w:p>
    <w:p>
      <w:pPr>
        <w:pStyle w:val="BodyText"/>
      </w:pPr>
      <w:r>
        <w:t xml:space="preserve">Từ Đông vỗ cửa hô lên.</w:t>
      </w:r>
    </w:p>
    <w:p>
      <w:pPr>
        <w:pStyle w:val="BodyText"/>
      </w:pPr>
      <w:r>
        <w:t xml:space="preserve">Cửa mở vẻ mặt Trát Cách Lỗ đại sư mỉm cười xuất hiện ở cửa.</w:t>
      </w:r>
    </w:p>
    <w:p>
      <w:pPr>
        <w:pStyle w:val="BodyText"/>
      </w:pPr>
      <w:r>
        <w:t xml:space="preserve">- Từ Đông, làm gì kinh hoảng như vậy, vào đi.</w:t>
      </w:r>
    </w:p>
    <w:p>
      <w:pPr>
        <w:pStyle w:val="BodyText"/>
      </w:pPr>
      <w:r>
        <w:t xml:space="preserve">- Đại sư, hiện tại không thể trì hoãn nữa, Tề Nhạc cùng Hải Như Nguyệt hai người chắc sẽ đánh nhau, hiện tại bọn họ đã đi rồi, không biết chạy đi đâu đại sư, ngài xem nên làm gì bây giờ! Cũng chỉ có ngài mới ngăn cản bọn họ được.</w:t>
      </w:r>
    </w:p>
    <w:p>
      <w:pPr>
        <w:pStyle w:val="BodyText"/>
      </w:pPr>
      <w:r>
        <w:t xml:space="preserve">Trát Cách Lỗ không chút hoang mang nói:</w:t>
      </w:r>
    </w:p>
    <w:p>
      <w:pPr>
        <w:pStyle w:val="BodyText"/>
      </w:pPr>
      <w:r>
        <w:t xml:space="preserve">- Không có sao, cho bọn họ đi thôi. Tôi đã sớm tính ra bọn họ sẽ đánh nhau một trận. Có đôi khi, chuyện tốt sẽ biến thành chuyện xấu, cũng có đôi khi, chuyện xấu biến thành chuyện tốt đấy.</w:t>
      </w:r>
    </w:p>
    <w:p>
      <w:pPr>
        <w:pStyle w:val="BodyText"/>
      </w:pPr>
      <w:r>
        <w:t xml:space="preserve">Từ Đông cười khổ nói:</w:t>
      </w:r>
    </w:p>
    <w:p>
      <w:pPr>
        <w:pStyle w:val="BodyText"/>
      </w:pPr>
      <w:r>
        <w:t xml:space="preserve">- Nhưng mà, đại sư, tôi thấy hình như hai người này đã mất đi lý trí, hai cao thủ Sinh Tiếu Thủ Hộ Thần, sau khi mất đi lý trí phi thường đáng sợ. Bất luận ai trong bọn họ bị tổn thương, đối với Sinh Tiếu Thủ Hộ Thần chúng ta mà nói là tổn thất thật lớn. Ngài không thể mặc kệ được.</w:t>
      </w:r>
    </w:p>
    <w:p>
      <w:pPr>
        <w:pStyle w:val="BodyText"/>
      </w:pPr>
      <w:r>
        <w:t xml:space="preserve">Trát Cách Lỗ chắp tay trước ngực.</w:t>
      </w:r>
    </w:p>
    <w:p>
      <w:pPr>
        <w:pStyle w:val="BodyText"/>
      </w:pPr>
      <w:r>
        <w:t xml:space="preserve">- A Di Đà Phật, đây là duyên pháp, tất cả do trời định, Kỳ Lân hợp Long, đây là chuyện sớm mệnh trung chú định rồi. Ngã phật từ bi, đây không phải là khảo nghiệm của bọn họ, đây là chuyện bọn họ nhất định phải trải qua. Anh cứ việc yên tâm đi, chậm nhất là chạng vạng tối, Kỳ Lân cùng Long đều bình an trở về.</w:t>
      </w:r>
    </w:p>
    <w:p>
      <w:pPr>
        <w:pStyle w:val="BodyText"/>
      </w:pPr>
      <w:r>
        <w:t xml:space="preserve">Từ Đông gầy đây rất tin phục Trát Cách Lỗ đại sư, có thể nói mỗi một vị chiến sĩ Sinh Tiếu Thủ Hộ Thần đều là như thế, nhưng mà, hiện tại bảo hắn Tề Nhạc cùng Hải Như Nguyệt bình an vô sự trở về thì rất khó tưởng tượng nổi.</w:t>
      </w:r>
    </w:p>
    <w:p>
      <w:pPr>
        <w:pStyle w:val="BodyText"/>
      </w:pPr>
      <w:r>
        <w:t xml:space="preserve">Tề Nhạc vừa ra khỏi cửa, đã nhìn thấy toàn thân Hải Như Nguyệt đã bao trùm lân phiến màu trắng, long dực sau lưng mở ra rồi phóng lên trời, trong lòng của hắn hiện giờ tràn ngập lửa giận, lúc trước bị Hải Như Nguyệt hành hung, cộng thêm những áp lực gần đây đã khiến tâm tình của hắn bùng nổ, gầm nhẹ một tiếng, nhảy lên cao cao, khí lưu hai màu đen bạc hiện ra, tóc dài màu đen lại có một nhúm tóc bạc.</w:t>
      </w:r>
    </w:p>
    <w:p>
      <w:pPr>
        <w:pStyle w:val="BodyText"/>
      </w:pPr>
      <w:r>
        <w:t xml:space="preserve">Thời điểm lân phiến màu đen bao trùm thân thể, một đoàn sương mù màu đen bao phủ hắn và đuổi theo Hải Như Nguyệt. Khí lưu màu đen từ từ cải biến, bởi vì là ban ngày, rất nhanh biến thành màu bạc, ánh mặt trời chiếu xuống, từ phía dưới rất khó phát hiện sự tồn tại của hắn, mà lúc này thân thể Hải Như Nguyệt cũng có mây trắng bao phủ, hai người một trước một sau, nhanh chóng bay thẳng về hướng đông.</w:t>
      </w:r>
    </w:p>
    <w:p>
      <w:pPr>
        <w:pStyle w:val="BodyText"/>
      </w:pPr>
      <w:r>
        <w:t xml:space="preserve">Địa phương của biệt thự Long Vực vốn là phía đông của Kinh Thành, hai người lại tiếp tục bay về hướng đông, dần dần rời xa thành thị, cảnh vật dưới chân từ từ hoang vu lại.</w:t>
      </w:r>
    </w:p>
    <w:p>
      <w:pPr>
        <w:pStyle w:val="BodyText"/>
      </w:pPr>
      <w:r>
        <w:t xml:space="preserve">Tuy Tề Nhạc bị lửa giận trong lòng kích thích làm mất trí, nhưng hắn cũng biết dùng thực lực của chính mình muốn chiến thắng Hải Như Nguyệt cũng không dễ dàng, huống chi hiện tại không phải trong tình huống tốt nhất, bởi vậy, hắn vừa bay theo Hải Như Nguyệt về phía trước, vừa lợi dụng Kỳ Lân Châu hấp thu năng lượng thuộc tính trong thân thể bổ sung tiêu hao, tuy tốc độ Bản Chúc Tương Dị Hóa không chậm, nhưng khi sử dụng Bản Chúc Tương Dị Hóa, bởi vì năng lực tăng lên, khiến cho tốc độ hấp thu năng lượng của Kỳ Lân Châu hấp gia tăng lên rất nhiều, tổng thể mà nhìn, thu vào nhiều hơn tiêu hao, bởi vậy, trong quá trình bay, thực lực của Tề Nhạc dần dần khôi phục lại, vân lực trong cơ thể ngày càng nhiều, tâm thần của hắn ổn định lại.</w:t>
      </w:r>
    </w:p>
    <w:p>
      <w:pPr>
        <w:pStyle w:val="BodyText"/>
      </w:pPr>
      <w:r>
        <w:t xml:space="preserve">Hai người bay gần một giờ, tốc độ của bọn họ không có khả năng nhanh bằng máy bay, nhưng bay suốt một giờ lại, cũng đã rời xa Kinh Thành, ánh mắt Hải Như Nguyệt lóe lên, hạ xuống phía dưới, một cái khe núi, trong miệng phát ra long ngâm, bay xuống phía dưới và thu hồi long dực, thân thể nhanh chóng đáp xuống đất.</w:t>
      </w:r>
    </w:p>
    <w:p>
      <w:pPr>
        <w:pStyle w:val="BodyText"/>
      </w:pPr>
      <w:r>
        <w:t xml:space="preserve">Trong nội tâm Tề Nhạc âm thầm thở dài, Kỳ Lân Châu không hổ là bảo bối bài danh ở phía trước trong Kỳ Lân bát trân, gần một giờ hấp thu năng lực, thực lực của hắn khôi phục rất nhiều, nếu có thể hấp thu thêm một giờ, nói không chừng có thể khôi phục tới mức tốt nhất. Nhưng hiện tại hiển nhiên đã không có cơ hội, lòng tràn đầy tức giận đối mặt Hải Như Nguyệt, tôn nghiêm của nam nhân không cho phép hắn nói ra tình huống của mình với nữ nhân, không có chút do dự, vân lực dưới chân hơi động, hắn cũng đáp xuống theo Hải Như Nguyệt.</w:t>
      </w:r>
    </w:p>
    <w:p>
      <w:pPr>
        <w:pStyle w:val="BodyText"/>
      </w:pPr>
      <w:r>
        <w:t xml:space="preserve">Hải Như Nguyệt đáp xuống đất, long dực thon dài rủ sau lưng, mắt thấy Tề Nhạc hạ xuống trước mặt mình trăm mét, nàng không nói gì, bạch quang trên người khởi động, long lân trên người nhanh chóng biến hóa, bạch quang trong ngực sáng rọi, khỏa long châu màu trắng phát ra năng lực cực mạnh.</w:t>
      </w:r>
    </w:p>
    <w:p>
      <w:pPr>
        <w:pStyle w:val="BodyText"/>
      </w:pPr>
      <w:r>
        <w:t xml:space="preserve">Qua trong giây lát, lân giáp chỉnh thể trên người Hải Như Nguyệt đã biến lớn hơn trước, trên long dực của nàng xuất hiện móng vuốt bén nhọn, trên mái tóc xanh mướt của nàng có hai cái sừng hiện ra, hai bên bờ vai của áo giáp xuất hiện cạnh tam giác sắc bén, hàn quang trong mắt nàng lóe lên, từ lam chuyển sang đỏ, giống như hai khỏa hồng bảo thạch, hoàn toàn đối lập với lân phiến trắng muốt của nàng. Đây chính là giai đoạn thứ hai của Bản Chúc Tương Dị Hóa khi đạt tới sáu vân.</w:t>
      </w:r>
    </w:p>
    <w:p>
      <w:pPr>
        <w:pStyle w:val="BodyText"/>
      </w:pPr>
      <w:r>
        <w:t xml:space="preserve">Từ khi Hải Như Nguyệt hoàn thành giai đoạn thứ hai, Tề Nhạc cảm giác được từ thân thể mềm mại của nàng có cảm giác hít thở không thông, huyết mạch Kỳ Lân dưới kích thích của long uy cũng khởi động, hai đạo quang mang đen bạc cũng bao phủ khắp lân giáp trên người Tề Nhạc, hình thành một tầng hào quang nhàn nhạt bao phủ người hắn, chống cự long uy cường hãn.</w:t>
      </w:r>
    </w:p>
    <w:p>
      <w:pPr>
        <w:pStyle w:val="BodyText"/>
      </w:pPr>
      <w:r>
        <w:t xml:space="preserve">Đồng thời, cánh tay phải Tề Nhạc chậm rãi nâng lên phía bên phải, đường vân đen bạc trên đó không ngừng sáng ngời lên, Kỳ Lân Châu trong ngực lóe sáng tím, lam, hồng, thanh, quang ảnh Kỳ Lân nhàn nhạt hiện ra sau lưng.</w:t>
      </w:r>
    </w:p>
    <w:p>
      <w:pPr>
        <w:pStyle w:val="BodyText"/>
      </w:pPr>
      <w:r>
        <w:t xml:space="preserve">Hải Như Nguyệt nhìn qua Tề Nhạc không chút yếu thế khi giằng co với mình, không biết vì cái gì trong nội tâm đột nhiên mềm nhũn, âm thanh lạnh lùng nói:</w:t>
      </w:r>
    </w:p>
    <w:p>
      <w:pPr>
        <w:pStyle w:val="BodyText"/>
      </w:pPr>
      <w:r>
        <w:t xml:space="preserve">- Tôi cho anh thêm cơ hội giải thích cuối cùng. Đêm qua anh mang nữ nhân kia đi đâu và làm cái gì?</w:t>
      </w:r>
    </w:p>
    <w:p>
      <w:pPr>
        <w:pStyle w:val="BodyText"/>
      </w:pPr>
      <w:r>
        <w:t xml:space="preserve">Tề Nhạc hừ lạnh một tiếng.</w:t>
      </w:r>
    </w:p>
    <w:p>
      <w:pPr>
        <w:pStyle w:val="BodyText"/>
      </w:pPr>
      <w:r>
        <w:t xml:space="preserve">- Chuyện của lão tử cần cô quản sao? Nam nhân không giải thích.</w:t>
      </w:r>
    </w:p>
    <w:p>
      <w:pPr>
        <w:pStyle w:val="BodyText"/>
      </w:pPr>
      <w:r>
        <w:t xml:space="preserve">Đồng tử Hải Như Nguyệt hơi có chút co rút lại, hào quang màu trắng trên mặt của nàng hơi chấn động.</w:t>
      </w:r>
    </w:p>
    <w:p>
      <w:pPr>
        <w:pStyle w:val="BodyText"/>
      </w:pPr>
      <w:r>
        <w:t xml:space="preserve">- Tề Nhạc, anh làm ra chuyện như vậy, không phải phụ lòng Minh Minh sao? Mặt mũi Sinh Tiếu Thủ Hộ Thần bị anh làm mất hết. Thật không nghĩ tới, ngay cả nữ nhân như vậy anh cũng không buông tha, tôi thật sự nhìn lầm anh rồi. Hôm nay tôi phải thay Minh Minh giáo huấn anh một chút.</w:t>
      </w:r>
    </w:p>
    <w:p>
      <w:pPr>
        <w:pStyle w:val="BodyText"/>
      </w:pPr>
      <w:r>
        <w:t xml:space="preserve">- Câm miệng.</w:t>
      </w:r>
    </w:p>
    <w:p>
      <w:pPr>
        <w:pStyle w:val="BodyText"/>
      </w:pPr>
      <w:r>
        <w:t xml:space="preserve">Tề Nhạc nổi giận gầm lên một tiếng.</w:t>
      </w:r>
    </w:p>
    <w:p>
      <w:pPr>
        <w:pStyle w:val="BodyText"/>
      </w:pPr>
      <w:r>
        <w:t xml:space="preserve">- Báo nữ thì như thế nào? Cái gì gọi là nữ nhân như vậy? Trong lòng tôi thì nàng chẳng khác gì các cô cả. Cô cũng không cần ở trước mặt tôi kéo Minh Minh vào, chỗ Minh Minh tôi sẽ tự đi giải thích. Hải Như Nguyệt, tôi sẽ cho cô biết, Báo nữ trong lòng tôi tốt hơn cô nhiều, cô vì cái gì mà kiêu ngạo như vậy, không phải xuất thân của cô tốt một chút hay sao? Lại có thực lực cường đại. Nhưng mà Báo nữ thì sao?</w:t>
      </w:r>
    </w:p>
    <w:p>
      <w:pPr>
        <w:pStyle w:val="Compact"/>
      </w:pPr>
      <w:r>
        <w:br w:type="textWrapping"/>
      </w:r>
      <w:r>
        <w:br w:type="textWrapping"/>
      </w:r>
    </w:p>
    <w:p>
      <w:pPr>
        <w:pStyle w:val="Heading2"/>
      </w:pPr>
      <w:bookmarkStart w:id="275" w:name="chương-249-long-tức-giận-và-ghen-ghét.-3"/>
      <w:bookmarkEnd w:id="275"/>
      <w:r>
        <w:t xml:space="preserve">253. Chương 249 : Long Tức Giận Và Ghen Ghét. (3)</w:t>
      </w:r>
    </w:p>
    <w:p>
      <w:pPr>
        <w:pStyle w:val="Compact"/>
      </w:pPr>
      <w:r>
        <w:br w:type="textWrapping"/>
      </w:r>
      <w:r>
        <w:br w:type="textWrapping"/>
      </w:r>
      <w:r>
        <w:t xml:space="preserve">Chương 249: Long tức giận và ghen ghét. (3)</w:t>
      </w:r>
    </w:p>
    <w:p>
      <w:pPr>
        <w:pStyle w:val="BodyText"/>
      </w:pPr>
      <w:r>
        <w:t xml:space="preserve">- Cô có biết không? Nàng là một hài nhi không cha không mẹ lại sinh ra từ thụ tinh trong ống nghiệm, so với cô nhi như tôi còn đáng thương hơn rất nhiều, chẳng lẽ nàng trời sinh đã nguyện ý để cho Hắc Ám Quốc Hội đem ra sử dụng sao? Nếu như đổi cô là nàng, chỉ sợ cô còn không bằng hiện tại đâu, trong lòng tôi, Báo nữ còn mạnh hơn cô rất nhiều. Ít nhất nàng sẽ không chán ghét giống như cô, cả ngày dùng cái mặt lạnh nhìn người khác, giống như ai cũng thiếu nợ cô vậy, đồng dạng là Sinh Tiếu Thủ Hộ Thần, tôi thậm chí là vương của cầm tinh, cô dựa vào cái gì quản tôi? Chẳng lẽ tôi là con nít ba tuổi sao?</w:t>
      </w:r>
    </w:p>
    <w:p>
      <w:pPr>
        <w:pStyle w:val="BodyText"/>
      </w:pPr>
      <w:r>
        <w:t xml:space="preserve">Thân thể Hải Như Nguyệt hơi run lên, âm thanh của nàng run rẩy.</w:t>
      </w:r>
    </w:p>
    <w:p>
      <w:pPr>
        <w:pStyle w:val="BodyText"/>
      </w:pPr>
      <w:r>
        <w:t xml:space="preserve">- Tại trong lòng anh, tôi còn không bằng nữ nhân Báo nữ sao? Cũng bởi vì anh thấy nàng đáng thương, cho nên anh mới lên giường với nàng? Chẳng lẽ anh quên đại sư từng nói, dùng tình huống của anh bây giờ nếu quan hệ với nàng sẽ tạo thành tổn thương sao?</w:t>
      </w:r>
    </w:p>
    <w:p>
      <w:pPr>
        <w:pStyle w:val="BodyText"/>
      </w:pPr>
      <w:r>
        <w:t xml:space="preserve">Tề Nhạc khinh thường hừ một tiếng.</w:t>
      </w:r>
    </w:p>
    <w:p>
      <w:pPr>
        <w:pStyle w:val="BodyText"/>
      </w:pPr>
      <w:r>
        <w:t xml:space="preserve">- Tôi nói, chuyện của tôi không cần cô xen vào, tôi cũng không biết vì sao cô thích quản tôi. Có câu chuyện cười chắc cô chưa từng nghe nói qua.</w:t>
      </w:r>
    </w:p>
    <w:p>
      <w:pPr>
        <w:pStyle w:val="BodyText"/>
      </w:pPr>
      <w:r>
        <w:t xml:space="preserve">Trước đây thật lâu, một cặp vợ chồng già, con của bọn họ kết hôn, vào đêm tân hôn của con trai, vợ chồng già lo lắng con của mình không biết làm tình, vì vậy, lặng lẽ đi tới gần căn phòng, vụng trộm lắng nghe con dâu nói chuyện. Chỉ nghe con trai của bọn họ trêu chọc con dâu thế này: “Lão bà, em thật đẹp, cái phía dưới của em như tinh trí ngọc hoàn.” Con dâu lại nói với con trai: “Lão công, anh cũng không tệ! Phía dưới của anh như kim thương bất đảo.”</w:t>
      </w:r>
    </w:p>
    <w:p>
      <w:pPr>
        <w:pStyle w:val="BodyText"/>
      </w:pPr>
      <w:r>
        <w:t xml:space="preserve">Đôi vợ chồng già ở ngoài phòng nghe con trai và con dâu bắt đầu làm tình, trong lòng có chút hưng phấn, hơn nữa trong phòng có tiếng rên rỉ, khó tránh khỏi tâm viên ý mãn.</w:t>
      </w:r>
    </w:p>
    <w:p>
      <w:pPr>
        <w:pStyle w:val="BodyText"/>
      </w:pPr>
      <w:r>
        <w:t xml:space="preserve">Bà bà liền hỏi công công: “Lão đầu tử, ông có cảm thấy phía dưới của tôi như ngọc hoàn không?”</w:t>
      </w:r>
    </w:p>
    <w:p>
      <w:pPr>
        <w:pStyle w:val="BodyText"/>
      </w:pPr>
      <w:r>
        <w:t xml:space="preserve">Công công khinh thường hừ một tiếng, nói: “Như cái rắm, bà đã sớm hoa tàn bướm nát, phía dưới của bà như cái nồi nát.”</w:t>
      </w:r>
    </w:p>
    <w:p>
      <w:pPr>
        <w:pStyle w:val="BodyText"/>
      </w:pPr>
      <w:r>
        <w:t xml:space="preserve">Bà bà nghe xong giận dữ, nói: “Tốt, lão già kia, tôi là cái nồi nát, của anh là cái bàn chải.”</w:t>
      </w:r>
    </w:p>
    <w:p>
      <w:pPr>
        <w:pStyle w:val="BodyText"/>
      </w:pPr>
      <w:r>
        <w:t xml:space="preserve">Cả hai châm chọc lẫn nhau, bọn hắn đã quên thân đang ở đâu, bắt đầu cãi lộn.</w:t>
      </w:r>
    </w:p>
    <w:p>
      <w:pPr>
        <w:pStyle w:val="BodyText"/>
      </w:pPr>
      <w:r>
        <w:t xml:space="preserve">Con trai và con dâu trong phòng nghe tiếng động, con trai hô lên: “Uy, ai ở bên ngoài.”</w:t>
      </w:r>
    </w:p>
    <w:p>
      <w:pPr>
        <w:pStyle w:val="BodyText"/>
      </w:pPr>
      <w:r>
        <w:t xml:space="preserve">Công công đang nổi nóng, lập tức trả lời một câu: “Bớt lo chuyện người, đem kim thương của ngươi đưa vào trong ngọc hoàn, không cho phép cái bàn chải của tao đưa vào cái nồi nát sao?”</w:t>
      </w:r>
    </w:p>
    <w:p>
      <w:pPr>
        <w:pStyle w:val="BodyText"/>
      </w:pPr>
      <w:r>
        <w:t xml:space="preserve">Nghe câu chuyện cười này, Hải Như Nguyệt có chút sững sờ.</w:t>
      </w:r>
    </w:p>
    <w:p>
      <w:pPr>
        <w:pStyle w:val="BodyText"/>
      </w:pPr>
      <w:r>
        <w:t xml:space="preserve">- Tề Nhạc, anh nói những lời này với tôi là cái ý gì?</w:t>
      </w:r>
    </w:p>
    <w:p>
      <w:pPr>
        <w:pStyle w:val="BodyText"/>
      </w:pPr>
      <w:r>
        <w:t xml:space="preserve">Tề Nhạc cười lạnh một tiếng, nói:</w:t>
      </w:r>
    </w:p>
    <w:p>
      <w:pPr>
        <w:pStyle w:val="BodyText"/>
      </w:pPr>
      <w:r>
        <w:t xml:space="preserve">- Không có ý gì. Tôi cảm thấy câu chuyện này hoàn toàn giống chuyện giữa cô và tôi, chỉ có điều là trái lại. Chỉ cho phép cô và Trương Thông Khiếu phó tổng giám đốc dùng bàn chải xoát nồi nát, chẳng lẽ không cho phép kim thương của tôi đưa vào ngọc hoàn của Báo nữ sao?</w:t>
      </w:r>
    </w:p>
    <w:p>
      <w:pPr>
        <w:pStyle w:val="BodyText"/>
      </w:pPr>
      <w:r>
        <w:t xml:space="preserve">Cho dù Hải Như Nguyệt trì độn ở phương diện này cũng hiểu được ý của hắn, bỗng nhiên long lực chung quanh thân thể chấn động mạnh như sắp sụp đổ, trong miệng phát ra tiếng gào tức giận.</w:t>
      </w:r>
    </w:p>
    <w:p>
      <w:pPr>
        <w:pStyle w:val="BodyText"/>
      </w:pPr>
      <w:r>
        <w:t xml:space="preserve">- Tề Nhạc, tôi muốn giết anh.</w:t>
      </w:r>
    </w:p>
    <w:p>
      <w:pPr>
        <w:pStyle w:val="BodyText"/>
      </w:pPr>
      <w:r>
        <w:t xml:space="preserve">Trong tức giận cực điểm, công kích của nàng không còn kết cấu, long khí khổng lồ phô thiên cai địa đánh tới Tề Nhạc, nắm tay phải của Hải Như Nguyệt ngưng tụ quang cầu như quả bóng rổ, đánh thẳng vào ngực Tề Nhạc.</w:t>
      </w:r>
    </w:p>
    <w:p>
      <w:pPr>
        <w:pStyle w:val="BodyText"/>
      </w:pPr>
      <w:r>
        <w:t xml:space="preserve">Tề Nhạc mỉa mai Hải Như Nguyệt, chỉ cảm thấy nội tâm vui vẻ thoải mái, mắt thấy Như Nguyệt bị mình chọc giận toàn lực công tới, hắn không có ý định lui về phía sau, khí tức Kỳ Lân chung quanh thân thể như thiên quân vạn mã lao tới, chống lại long khí của Hải Như Nguyệt, nắm tay phải của hắn chém ra, quang mang hai màu đen bạc nội liễm, cũng không có uy thế cường đại như Hải Như Nguyệt.</w:t>
      </w:r>
    </w:p>
    <w:p>
      <w:pPr>
        <w:pStyle w:val="BodyText"/>
      </w:pPr>
      <w:r>
        <w:t xml:space="preserve">- Kỳ Lân Tí Hiện Phá Thương Khung.</w:t>
      </w:r>
    </w:p>
    <w:p>
      <w:pPr>
        <w:pStyle w:val="BodyText"/>
      </w:pPr>
      <w:r>
        <w:t xml:space="preserve">Thân thể Tề Nhạc phi hành sát đất, hắn điên cuồng hét lên một tiếng, phía sau tới trước, dùng một kích toàn lực tiếp công kích của Hải Như Nguyệt.</w:t>
      </w:r>
    </w:p>
    <w:p>
      <w:pPr>
        <w:pStyle w:val="BodyText"/>
      </w:pPr>
      <w:r>
        <w:t xml:space="preserve">Long khí của Hải Như Nguyệt nếu so với với khí tức Kỳ Lân của Tề Nhạc thì mạnh hơn, hai cổ khí lưu vừa mới hình thành trụ cột, khí tức Kỳ Lân của Tề Nhạc vòng qua rồi quay về, nhưng mà, bản thân Tề Nhạc cũng không muốn thắng Hải Như Nguyệt bằng bề ngoài, hắn muốn, chính là bằng vào khí tức Kỳ Lân tranh thủ cơ hội đánh ra một quyền.</w:t>
      </w:r>
    </w:p>
    <w:p>
      <w:pPr>
        <w:pStyle w:val="BodyText"/>
      </w:pPr>
      <w:r>
        <w:t xml:space="preserve">Dù sao, Kỳ Lân cường đại nhất, chính là cánh tay phải, Kỳ Lân Tí.</w:t>
      </w:r>
    </w:p>
    <w:p>
      <w:pPr>
        <w:pStyle w:val="BodyText"/>
      </w:pPr>
      <w:r>
        <w:t xml:space="preserve">Hai người trong cơn tức giận, một kích này không nương tay, hai quyền chậm chạm va chạm với nhau, khoảng cách gần, cả hai đều cảm nhận tức giận của nhau, trong tiếng nổ vang ầm ầm, thân thể Tề Nhạc như căng lên, long khí khổng lồ không ngừng áp vào hắn từ bốn phương tám hướng, nhưng Kỳ Lân giáp của Tề Nhạc có năng lực phòng ngự siêu cường, bất luận long khí trùng kích thế nào, nó cũng ổn định bảo vệ Tề Nhạc không bị tổn thương. Nhưng trong chấn động kịch liệt, Tề Nhạc vẫn nhịn không phun máu tươi.</w:t>
      </w:r>
    </w:p>
    <w:p>
      <w:pPr>
        <w:pStyle w:val="BodyText"/>
      </w:pPr>
      <w:r>
        <w:t xml:space="preserve">Thời điểm thân thể Tề Nhạc bị đánh bay, Hải Như Nguyệt cũng tuyệt không dễ chịu, cho dù nàng là Sinh Tiếu Thủ Hộ Thần, nhưng nàng không có bao nhiêu lý giải về Kỳ Lân, cho dù là Trát Cách Lỗ, hiện tại cũng không biết năng lực của Tề Nhạc là thế nào.</w:t>
      </w:r>
    </w:p>
    <w:p>
      <w:pPr>
        <w:pStyle w:val="BodyText"/>
      </w:pPr>
      <w:r>
        <w:t xml:space="preserve">Nắm tay phải của hai người va chạm, Hải Như Nguyệt cảm giác nắm tay của mình như đánh vào một khối kim cương, cả đầu cánh tay phải đau đớn muốn nứt ra, nắm tay phải bị chấn động kịch liệt, trong chấn động kịch liệt, tuy nhiên nàng quật cường không lui lại, nhưng không khỏi phun ra một ngụm máu tươi. Thân thể Hải Như Nguyệt cũng không có khả năng cứng đối cứng như vậy, dùng mình ngắn tấn công địch dài, kết cục có thể nghĩ.</w:t>
      </w:r>
    </w:p>
    <w:p>
      <w:pPr>
        <w:pStyle w:val="BodyText"/>
      </w:pPr>
      <w:r>
        <w:t xml:space="preserve">Thân thể Tề Nhạc bay ngược ra phía sau, trong lòng của hắn rất rõ ràng tình huống bây giờ, tuy Hải Như Nguyệt cũng bị một quyền kia chấn động ngũ tạng lục phủ, nhưng hắn vô cùng rõ ràng, Hải Như Nguyệt khẳng định bị thương nghiêm trọng hơn cả mình. Kỳ Lân Tí có danh xưng mạnh nhất không phải tùy tiện nói cho có, nương tựa vào bản thân Kỳ Lân Tí cường hoành, Tề Nhạc hóa giải nhiều lực trùng kích.</w:t>
      </w:r>
    </w:p>
    <w:p>
      <w:pPr>
        <w:pStyle w:val="BodyText"/>
      </w:pPr>
      <w:r>
        <w:t xml:space="preserve">Huấn luyện cuối cùng trong sa mạc Takla Makan khiến cho Tề Nhạc hiểu đạo lý kia, bất luận dưới tình huống nào, tuyệt đối không cho địch nhân cơ hội thở dốc, cho dù lúc công kích mình bị tổn thương cũng vậy, cũng nhất định phải cho địch nhân đả kích hữu hiệu, nhất cổ tác khí đánh tan địch nhân.</w:t>
      </w:r>
    </w:p>
    <w:p>
      <w:pPr>
        <w:pStyle w:val="BodyText"/>
      </w:pPr>
      <w:r>
        <w:t xml:space="preserve">Hai đạo quang mang đen bạc dưới thúc dục của Tề Nhạc đánh tới, mang theo bốn thuộc tính vân lực đánh Hải Như Nguyệt vào lúc long khí bị xua tan yếu ớt nhất, Tề Nhạc lộn ngược ra sau, vững vàng đứng ở giữa không trung. Hai mắt của hắn lúc này biến thành màu tím sậm, Kỳ Lân Châu trước ngực cũng biến thành màu sắc như vậy, từng đạo điện quang màu tím lập lòe trên người, vào đúng lúc Hải Như Nguyệt không phát hiện ra, vừa ổn định thân thể đã nghe Tề Nhạc hét lên một tiếng.</w:t>
      </w:r>
    </w:p>
    <w:p>
      <w:pPr>
        <w:pStyle w:val="BodyText"/>
      </w:pPr>
      <w:r>
        <w:t xml:space="preserve">- Kỳ Lân Bách Lôi Thiểm.</w:t>
      </w:r>
    </w:p>
    <w:p>
      <w:pPr>
        <w:pStyle w:val="BodyText"/>
      </w:pPr>
      <w:r>
        <w:t xml:space="preserve">Thời điểm một nữ nhân phát sinh quan hệ với mấy nam nhân, loại tình huống đó gọi là bắn chụm. Nhưng thời điểm mấy trăm đạo lôi điện tập trung vào một điểm, đồng dạng, cái này cũng có thể gọi là bắn chụm.</w:t>
      </w:r>
    </w:p>
    <w:p>
      <w:pPr>
        <w:pStyle w:val="Compact"/>
      </w:pPr>
      <w:r>
        <w:br w:type="textWrapping"/>
      </w:r>
      <w:r>
        <w:br w:type="textWrapping"/>
      </w:r>
    </w:p>
    <w:p>
      <w:pPr>
        <w:pStyle w:val="Heading2"/>
      </w:pPr>
      <w:bookmarkStart w:id="276" w:name="chương-250-long-tức-giận-và-ghen-ghét.-4"/>
      <w:bookmarkEnd w:id="276"/>
      <w:r>
        <w:t xml:space="preserve">254. Chương 250 : Long Tức Giận Và Ghen Ghét. (4)</w:t>
      </w:r>
    </w:p>
    <w:p>
      <w:pPr>
        <w:pStyle w:val="Compact"/>
      </w:pPr>
      <w:r>
        <w:br w:type="textWrapping"/>
      </w:r>
      <w:r>
        <w:br w:type="textWrapping"/>
      </w:r>
      <w:r>
        <w:t xml:space="preserve">Chương 250: Long tức giận và ghen ghét. (4)</w:t>
      </w:r>
    </w:p>
    <w:p>
      <w:pPr>
        <w:pStyle w:val="BodyText"/>
      </w:pPr>
      <w:r>
        <w:t xml:space="preserve">Từng đạo điện quang màu tím thô to như cánh tay từ trên cơ thể Tề Nhạc bộc phát ra ngoài, chúng có đường đi thẳng tắp, có đi đường vòng cung, cũng có vặn vẹo ra chung quanh, nhưng mà, tất cả mục tiêu cuối cùng của chúng chỉ có một, chính là thân thể Hải Như Nguyệt.</w:t>
      </w:r>
    </w:p>
    <w:p>
      <w:pPr>
        <w:pStyle w:val="BodyText"/>
      </w:pPr>
      <w:r>
        <w:t xml:space="preserve">Mắt thấy đột nhiên xuất hiện nhiều lôi điện như vậy, trong mắt Hải Như Nguyệt xuất hiện một tia cả kinh, nàng vô ý thức ngồi xổm người xuống, một tầng long khí màu trắng tràn ngập chung quanh thân thể, dùng thân thể nàng làm trung tâm, hình thành đường kính ba mét, cao hai mét.</w:t>
      </w:r>
    </w:p>
    <w:p>
      <w:pPr>
        <w:pStyle w:val="BodyText"/>
      </w:pPr>
      <w:r>
        <w:t xml:space="preserve">Tinh thần lực của Tề Nhạc khống chế, lôi điện không chút do dự oanh kích vào một mục tiêu, từng tiếng sầm trầm thấp làm nội tâm Tề Nhạc mừng rỡ, Hải Như Nguyệt ah Hải Như Nguyệt, chỉ cần cô bị lôi điện làm tê liệt toàn thân, xem tôi giáo huấn cô như thế nào.</w:t>
      </w:r>
    </w:p>
    <w:p>
      <w:pPr>
        <w:pStyle w:val="BodyText"/>
      </w:pPr>
      <w:r>
        <w:t xml:space="preserve">Bách Lôi Thiểm xuất hiện và biến mất, thời gian cực kỳ ngắn ngủi, Tề Nhạc sau khi thi triển một kích này, sắc mặt khó coi hơn rất nhiều, vân lực tiêu hao lớn làm hắn thở dốc từng ngụm không khí, dùng Kỳ Lân Tí thi triển Bách Lôi Thiểm công kích, là phương pháp tốt nhất hắn nghĩ tới, hắn biết rõ, dùng tình huống vân lực của mình hiện giờ, muốn chiến thắng Hải Như Nguyệt nhất định phải tốc chiến tốc thắng, nếu không, mình không có chút cơ hội nào.</w:t>
      </w:r>
    </w:p>
    <w:p>
      <w:pPr>
        <w:pStyle w:val="BodyText"/>
      </w:pPr>
      <w:r>
        <w:t xml:space="preserve">Nhưng mà, Bách Lôi Thiểm oanh kích vào long khí do Hải Như Nguyệt ngưng kết thành, làm cho Tề Nhạc giật mình là, lúc long khí vừa ngưng kết thì rất mỏng, sau khi oanh kích, nó lại rất dày, giống như không si nhê gì cả. Trong nội tâm của hắn cảm giác có chút không ổn, cũng phát hiện, tính toán của mình đã có sai lầm.</w:t>
      </w:r>
    </w:p>
    <w:p>
      <w:pPr>
        <w:pStyle w:val="BodyText"/>
      </w:pPr>
      <w:r>
        <w:t xml:space="preserve">Âm thanh lạnh như băng từ long khí hiện ra, Hải Như Nguyệt chậm rãi đứng lên.</w:t>
      </w:r>
    </w:p>
    <w:p>
      <w:pPr>
        <w:pStyle w:val="BodyText"/>
      </w:pPr>
      <w:r>
        <w:t xml:space="preserve">- Đúng vậy, năng lượng lôi thuộc tính là công kích mạnh nhất trong các loại thuộc tính, nhưng mà, đối với tôi mà nói, nó không có hiệu quả.</w:t>
      </w:r>
    </w:p>
    <w:p>
      <w:pPr>
        <w:pStyle w:val="BodyText"/>
      </w:pPr>
      <w:r>
        <w:t xml:space="preserve">Nàng không có chút biến hóa nào, ngay cả long lân trên người cũng chẳng có dấu vết cháy sém do lôi điện đánh lên.</w:t>
      </w:r>
    </w:p>
    <w:p>
      <w:pPr>
        <w:pStyle w:val="BodyText"/>
      </w:pPr>
      <w:r>
        <w:t xml:space="preserve">Tề Nhạc trợn mắt há hốc mồm nói:</w:t>
      </w:r>
    </w:p>
    <w:p>
      <w:pPr>
        <w:pStyle w:val="BodyText"/>
      </w:pPr>
      <w:r>
        <w:t xml:space="preserve">- Không, điều này không có khả năng. Bách Lôi Thiểm của tôi tập trung đại lượng năng lượng, đừng nói vừa rồi cô bị thương, cho dù ở trạng thái hoàn hảo, cũng không có khả năng đón đỡ nhẹ nhàng như vậy.</w:t>
      </w:r>
    </w:p>
    <w:p>
      <w:pPr>
        <w:pStyle w:val="BodyText"/>
      </w:pPr>
      <w:r>
        <w:t xml:space="preserve">Hải Như Nguyệt cười ha hả, trong tiếng cười tràn ngập hương vị đùa cợt.</w:t>
      </w:r>
    </w:p>
    <w:p>
      <w:pPr>
        <w:pStyle w:val="BodyText"/>
      </w:pPr>
      <w:r>
        <w:t xml:space="preserve">- Đúng vậy, một quyền kia của anh rất mạnh. Nhưng mà, để bà cô dạy anh nghe lời, phong tùng long, vân tòng hổ, hai câu này chắc anh đã nghe qua. Đơn giản mà nói, Từ Đông với tư cách là hổ , hắn trời sinh đã có được khả năng miễn dịch với phong thuộc tính. Mà trụ cột của lôi là gì? Là mây a, không có mây ma sát làm sao có lôi? Bất luận năng lượng của anh tới từ đâu, tôi cũng có thể nói cho anh biết, lôi điện của anh không có khả năng xúc phạm tới tôi, bởi vì long trời sinh miễn dịch lôi điện.</w:t>
      </w:r>
    </w:p>
    <w:p>
      <w:pPr>
        <w:pStyle w:val="BodyText"/>
      </w:pPr>
      <w:r>
        <w:t xml:space="preserve">- Ta kháo!</w:t>
      </w:r>
    </w:p>
    <w:p>
      <w:pPr>
        <w:pStyle w:val="BodyText"/>
      </w:pPr>
      <w:r>
        <w:t xml:space="preserve">Tề Nhạc mắng to một tiếng, hắn hao phí đại lượng vân lực nhưng không ngờ Hải Như Nguyệt miễn dịch với lôi điện, cơ hội trôi qua thì mất, hiện tại cho dù có thi triển Liệt Hỏa Luyện Ngục cũng đã không kịp, huống chi vân lực của hắn hiện giờ rất yếu ớt, muốn thi triển Liệt Hỏa Luyện Ngục nhất định phải cân nhắc việc sau khi dùng xong phải ứng phó công kích Hải Như Nguyệt như thế nào.</w:t>
      </w:r>
    </w:p>
    <w:p>
      <w:pPr>
        <w:pStyle w:val="BodyText"/>
      </w:pPr>
      <w:r>
        <w:t xml:space="preserve">Hải Như Nguyệt cũng không có cho Tề Nhạc quá nhiều thời gian suy nghĩ, hai cánh sau lưng thu liễm lại, thân hình lóe lên xuất hiện trước mặt Tề Nhạc, hai tay vẽ thành hình vòng cung, một trảo lên vai Tề Nhạc, một trảo đặt lên cổ họng Tề Nhạc, động tác nhanh như tia chớp, long trảo mang theo năng lượng màu trắng, trảo chưa đến, tiêm phong đã kích thích khói đen lên Kỳ Lân giáp của Tề Nhạc.</w:t>
      </w:r>
    </w:p>
    <w:p>
      <w:pPr>
        <w:pStyle w:val="BodyText"/>
      </w:pPr>
      <w:r>
        <w:t xml:space="preserve">Tề Nhạc hừ lạnh một tiếng, trong lòng lập tức có ý định, hắn đưa tay ra sau, cánh tay phải lập tức nhấc ngang, tùy ý cho Hải Như Nguyệt một trảo bắt lên vai phải của mình, mà tay phải của hắn ngăn cản một trảo vào cổ họng của mình.</w:t>
      </w:r>
    </w:p>
    <w:p>
      <w:pPr>
        <w:pStyle w:val="BodyText"/>
      </w:pPr>
      <w:r>
        <w:t xml:space="preserve">Đinh, hỏa tinh văng khắp nơi, tay trái Hải Như Nguyệt bắt lên bờ vai Tề Nhạc xuất hiện va chạm mạnh, mà tay phải đón đỡ một quyền của Tề Nhạc lúc trước còn chưa khôi phục lại, lúc này chẳng qua là hư chiêu mà thôi, thấy Tề Nhạc ngăn cản, lập tức thu hồi, đầu gối trực chỉ bụng dưới của Tề Nhạc.</w:t>
      </w:r>
    </w:p>
    <w:p>
      <w:pPr>
        <w:pStyle w:val="BodyText"/>
      </w:pPr>
      <w:r>
        <w:t xml:space="preserve">Tâm thần Tề Nhạc hoàn toàn đắm chìm vào trong tay phải, hắn lui ra sau nửa bước, so với tay trái thì cánh tay phải thô to còn nhanh hơn nhiều, hai màu quang mang đen bạc trên cánh tay phải không chỗ nào không có, mỗi một lần lập loè đều chuẩn xác ngăn cản công kích của Hải Như Nguyệt. Nếu như Hải Như Nguyệt vẫn còn hai tay như bình thường, có lẽ Tề Nhạc rất khó chống đỡ, nhưng tay phải của nàng đã bị thương, chỉ có thể phát chút ít hư chiêu mà thôi, chân chính có lực công kích chính là tay trái và hai chân. Nhưng dù sao chân tương đối dài, muốn phát động công kích thì tốc độ chậm hơn tay nhiều, bởi vậy, Tề Nhạc chỉ dùng một cách tay phải, thi triển chiêu thức Như Phong Tự Bế của Chu Thiên Lộc, xem như miễn cưỡng ngăn cản công kích của Hải Như Nguyệt.</w:t>
      </w:r>
    </w:p>
    <w:p>
      <w:pPr>
        <w:pStyle w:val="BodyText"/>
      </w:pPr>
      <w:r>
        <w:t xml:space="preserve">Chỉ dùng cánh tay phải Tề Nhạc không có biện pháp gì khác, vân lực của hăn suy giảm lớn, có thể chống lại Hải Như Nguyệt cũng chỉ có Kỳ Lân Tí cường hoành. Mượn cơ hội này, hắn cũng có thể lợi dụng Kỳ Lân Châu hấp thu năng lượng bốn thuộc tính bổ sung thân thể.</w:t>
      </w:r>
    </w:p>
    <w:p>
      <w:pPr>
        <w:pStyle w:val="BodyText"/>
      </w:pPr>
      <w:r>
        <w:t xml:space="preserve">Hải Như Nguyệt nhìn thấy chưởng ảnh đầy trời, cánh tay phải hai màu đen bạc dây dưa giống như ác mộng với nàng, bất luận nàng lợi dụng thân thể công kích như thế nào, hắn cũng có thể chuẩn xác ngăn cản được, Tề Nhạc phối hợp với bộ pháp kỳ ảo, nàng không cách nào công kích hữu hiệu vào người Tề Nhạc.</w:t>
      </w:r>
    </w:p>
    <w:p>
      <w:pPr>
        <w:pStyle w:val="BodyText"/>
      </w:pPr>
      <w:r>
        <w:t xml:space="preserve">Thời điểm tiếp xúc với cánh tay phải của hắn, độ cứng rắn trong đó cộng thêm lực phản chấn làm nàng run lên, thằng này có lực mạnh như vậy từ lúc nào. Kỳ thật, nàng cũng không biết, Tề Nhạc cũng không dám bày toàn bộ năng lượng của Kỳ Lân Tí ra ngoài, bởi vì hắn sợ mình sau một kích đó, vân lực nếu không đủ duy trì Bản Chúc Tương Dị Hóa, khi đó, chỉ cần Hải Như Nguyệt còn có sức chiến đấu, hắn sẽ thua.</w:t>
      </w:r>
    </w:p>
    <w:p>
      <w:pPr>
        <w:pStyle w:val="BodyText"/>
      </w:pPr>
      <w:r>
        <w:t xml:space="preserve">Tuy không nghĩ tới Tề Nhạc có năng lực cận chiến mạnh như vậy, nhưng Hải Như Nguyệt nhanh chóng làm ra phản ứng. Một cước đá vào tay phải Tề Nhạc, mượn nhờ lực phản chấn nhảy ra sau, một đoàn bạch sắc quang mang ngưng tụ nâng nàng bay lên, Tề Nhạc chỉ cảm thấy áp lực chung quanh thân thể nhẹ hơn, giống như tất cả long khí đều bị quang cầu trên ngực Hải Như Nguyệt rút lại sạch sẽ vậy.</w:t>
      </w:r>
    </w:p>
    <w:p>
      <w:pPr>
        <w:pStyle w:val="BodyText"/>
      </w:pPr>
      <w:r>
        <w:t xml:space="preserve">Tề Nhạc không thích cảm giác này, nhìn thấy tình cảnh trước mắt đã đoán được Hải Như Nguyệt muốn thi triển Long Dược Thập Bát Kích mạnh nhất của nàng, mà phương pháp ngưng tụ năng lượng này, hiển nhiên là Long Dược Thập Bát Kích kích thứ nhất Long Dực Thôi Tinh. Tuy biết rõ Hải Như Nguyệt muốn làm gì, nhưng hắn lại không đủ vân lực, không cách nào tiến hành đối công với Hải Như Nguyệt, rơi vào đường cùng, đành phải trơ mắt nhìn quang cầu trên ngực Hải Như Nguyệt hóa thành vô số quang điểm, sau đó long dực chấn động bao trùm phạm vi mười mét chung quanh thân thể của nàng, tốc độ nhanh như thiểm điện của Kỳ Lân Dực cũng không tránh khỏi, dù sao những tinh quang kia quá dày đặc.</w:t>
      </w:r>
    </w:p>
    <w:p>
      <w:pPr>
        <w:pStyle w:val="Compact"/>
      </w:pPr>
      <w:r>
        <w:br w:type="textWrapping"/>
      </w:r>
      <w:r>
        <w:br w:type="textWrapping"/>
      </w:r>
    </w:p>
    <w:p>
      <w:pPr>
        <w:pStyle w:val="Heading2"/>
      </w:pPr>
      <w:bookmarkStart w:id="277" w:name="chương-251-sao-hỏa-va-chạm-trái-đất.-1"/>
      <w:bookmarkEnd w:id="277"/>
      <w:r>
        <w:t xml:space="preserve">255. Chương 251 : Sao Hỏa Va Chạm Trái Đất. (1)</w:t>
      </w:r>
    </w:p>
    <w:p>
      <w:pPr>
        <w:pStyle w:val="Compact"/>
      </w:pPr>
      <w:r>
        <w:br w:type="textWrapping"/>
      </w:r>
      <w:r>
        <w:br w:type="textWrapping"/>
      </w:r>
      <w:r>
        <w:t xml:space="preserve">Chương 251: Sao Hỏa va chạm Trái Đất. (1)</w:t>
      </w:r>
    </w:p>
    <w:p>
      <w:pPr>
        <w:pStyle w:val="BodyText"/>
      </w:pPr>
      <w:r>
        <w:t xml:space="preserve">Thời điểm tinh quang sắp đánh trúng người mình, Tề Nhạc hét lớn một tiếng, thân thể bật lên khỏi mặt đất.</w:t>
      </w:r>
    </w:p>
    <w:p>
      <w:pPr>
        <w:pStyle w:val="BodyText"/>
      </w:pPr>
      <w:r>
        <w:t xml:space="preserve">- Kỳ Lân Xích.</w:t>
      </w:r>
    </w:p>
    <w:p>
      <w:pPr>
        <w:pStyle w:val="BodyText"/>
      </w:pPr>
      <w:r>
        <w:t xml:space="preserve">Hỏa hồng sắc quang mang lập tức thiêu đốt, Tề Nhạc phóng thẳng lên không trung, tận lực thu nhỏ diện tích thân thể, hắn nương tựa vào Kỳ Lân Xích cùng Kỳ Lân giáp song trọng phòng ngự ngạnh kháng Long Dực Thôi Tinh, sau đó nhờ vân lực phụ trợ phóng thẳng về phía Hải Như Nguyệt.</w:t>
      </w:r>
    </w:p>
    <w:p>
      <w:pPr>
        <w:pStyle w:val="BodyText"/>
      </w:pPr>
      <w:r>
        <w:t xml:space="preserve">Chỉ có chính thức thừa nhận công kích Long Dược Thập Bát Kích mới biết nó mạnh như thế nào. Từng đạo khí tức cứng rắn như chùy bị Kỳ Lân Xích cùng Kỳ Lân giáp song trọng ngăn cản, gây cho Tề Nhạc đau đớn kịch liệt. Xu thế xông lên không trung của hắn chậm lại rất nhiều. Thống khổ từ linh hồn làm hắn phún máu tươi, dùng thân thể mạnh bạo tiếp công kích của chiến sĩ Sinh Tiếu Thủ Hộ Thần sáu vân tuyệt đối không phải là lựa chọn chính xác.</w:t>
      </w:r>
    </w:p>
    <w:p>
      <w:pPr>
        <w:pStyle w:val="BodyText"/>
      </w:pPr>
      <w:r>
        <w:t xml:space="preserve">- Mục Dã Lưu Tinh.</w:t>
      </w:r>
    </w:p>
    <w:p>
      <w:pPr>
        <w:pStyle w:val="BodyText"/>
      </w:pPr>
      <w:r>
        <w:t xml:space="preserve">Tề Nhạc lợi dụng cơ hội này, nắm chắc cơ hội. Đồng dạng người có kinh nghiệm phong phú như Hải Như Nguyệt làm sao có thể cho hắn đạt được? Mắt thấy xu thế xông lên của Tề Nhạc hơi chậm lại, thấy hắn hơi gắng sức, Hải Như Nguyệt không có chút do dự liền sử dụng Long Dược Thập Bát Kích kích thứ hai. Âm thanh long ngâm mạnh mẽ, thân thể Hải Như Nguyệt hóa thành lưu tinh màu trắng, nương theo Long Dực Thôi Tinh, bay thẳng va chạm với thân thể đang co rút của Tề Nhạc.</w:t>
      </w:r>
    </w:p>
    <w:p>
      <w:pPr>
        <w:pStyle w:val="BodyText"/>
      </w:pPr>
      <w:r>
        <w:t xml:space="preserve">Tề Nhạc ở giữa không trung không có trốn tránh, mà hắn cũng không muốn trốn, khi Hải Như Nguyệt bắt đầu dùng Long Dược Thập Bát Kích, hắn đã biết hôm nay muốn thắng nàng là rất khó, chỉ có lợi dụng năng lượng còn miễn cưỡng đủ để toàn lực đánh ra một kích vào đúng thời cơ thôi. Bởi vậy, hắn mới chọn cách dùng thân thể ngạnh tiếp Long Dực Thôi Tinh.</w:t>
      </w:r>
    </w:p>
    <w:p>
      <w:pPr>
        <w:pStyle w:val="BodyText"/>
      </w:pPr>
      <w:r>
        <w:t xml:space="preserve">Hai màu đen bạc mạnh mẽ trên cánh tay phải của Tề Nhạc lóe lên, năng lượng Kỳ Lân Tí tăng lên tới mức cực hạn, chung cực Kỳ Lân Tí hắn không dùng tới, dù sao Hải Như Nguyệt có đáng giận đến mấy thì cũng là đồng bạn của hắn. Nhưng việc ngưng tụ toàn bộ vân lực vào Kỳ Lân Tí thì vẫn đáng sợ, Tề Nhạc âm hiểm thu hồi cánh tay phải của mình lại.</w:t>
      </w:r>
    </w:p>
    <w:p>
      <w:pPr>
        <w:pStyle w:val="BodyText"/>
      </w:pPr>
      <w:r>
        <w:t xml:space="preserve">Khi Mục Dã Lưu Tinh của Hải Như Nguyệt sắp tới thân thể, hắn lập tức ưỡn ngực, thân thể đứng thẳng lên, một quyền ẩn chứa năng lượng cường đại đánh tới. Hải Như Nguyệt giật mình nhìn thấy, cánh tay phải của Tề Nhạc vào lúc này trướng lên lớn hơn trước kia, thời điểm va chạm với một quyền này, một cổ khí tức khủng khiếp phà vào mặt. Đáng tiếc, nàng phát hiện Tề Nhạc có khả năng sử dụng năng lượng còn cường đại hơn phán đoán của nàng rất nhiều, đã không có cơ hội đổi chiêu, thế của Mục Dã Lưu Tinh cực nhanh, Hải Như Nguyệt cắn răng một cái, ngưng tụ toàn bộ long lực của mình, nghênh đón một quyền kia.</w:t>
      </w:r>
    </w:p>
    <w:p>
      <w:pPr>
        <w:pStyle w:val="BodyText"/>
      </w:pPr>
      <w:r>
        <w:t xml:space="preserve">Trong nháy mắt hào quang trắng sữa và hào quang đen bạc của hai người va chạm với nhau, Tề Nhạc cùng Hải Như Nguyệt đều sinh ra cảm giác như nhau, chính là sao Hỏa va chạm Trái Đất.</w:t>
      </w:r>
    </w:p>
    <w:p>
      <w:pPr>
        <w:pStyle w:val="BodyText"/>
      </w:pPr>
      <w:r>
        <w:t xml:space="preserve">Một vòng đạo hào quang vặn vẹo từ giữa trung tâm của hai người khuếch tán ra chung quanh, thân thể của hai người nhanh chóng cứng lại, ngay sau đó, giống như đạn pháo bắn ngược ra phía sau, máu tươi phun ra ngoài, bảy phần long lân trên người Hải Như Nguyệt hóa thành bạch quang biến mất, nếu như không phải nàng toàn lực bảo hộ mấy bộ vị trọng yếu nhất, chỉ sợ lúc này đã toàn thân trần trụi. Trên làn da lõa lồ kiều nộn đã hiện ra nét ứng đỏ, hào quang trên mặt biến mất, sắc mặt nàng trắng bệch lộn ngược về phía sau trên không trung, chỉ có thể miễn cưỡng mở long dực sau lưng, khống chế thân thể không tới mức đụng vào vách núi.</w:t>
      </w:r>
    </w:p>
    <w:p>
      <w:pPr>
        <w:pStyle w:val="BodyText"/>
      </w:pPr>
      <w:r>
        <w:t xml:space="preserve">Hải Như Nguyệt rất thảm, Tề Nhạc còn thảm hơn nàng nhiều, Hải Như Nguyệt còn có thể nương tựa vào long dực khống chế thân thể miễn cưỡng phiêu phù trên không trung, nhưng Tề Nhạc lại trực tiếp đụng vào vách núi như đạn pháo, oanh một tiếng, bùn đất, nham thạch văng khắp nơi, Tề Nhạc như được khảm vào trong vách núi. Hai đạo quang mang đen bạc biến mất.</w:t>
      </w:r>
    </w:p>
    <w:p>
      <w:pPr>
        <w:pStyle w:val="BodyText"/>
      </w:pPr>
      <w:r>
        <w:t xml:space="preserve">Hải Như Nguyệt chậm rãi rơi xuống đất, hiện tại nàng suýt nữa không khống chế thân thể được nữa, có khả năng té ngã, thân thể run lên nhè nhẹ, cánh tay phải đã hoàn toàn mất đi tri giác, cánh tay trái không tốt hơn chút nào, từ khi có được long lực, lần đầu tiên nàng cảm thấy suy yếu như thế này, quỳ một gối trên mặt đất, nàng thở hổn hển từng ngụm, trong mắt xuất hiện hào quang hối hận, nàng không biết Tề Nhạc thế nào, nhưng nàng vô cùng rõ ràng một kích vừa rồi ẩn chứa bao nhiêu long lực của mình.</w:t>
      </w:r>
    </w:p>
    <w:p>
      <w:pPr>
        <w:pStyle w:val="BodyText"/>
      </w:pPr>
      <w:r>
        <w:t xml:space="preserve">Giờ này khắc này, trong lòng nàng mờ mịt, khí tức Kỳ Lân Tí xâm nhập trong cơ thể của nàng, khiến mỗi lần hô hâp thân thể nàng đau đớn như muốn nổ tung, vậy mà kinh mạch toàn thân lại không bị tổn thương chút nào, nếu như năng lượng Tề Nhạc mạnh hơn một chút, chỉ sợ nàng lúc này đổ máu mà chết. Kỳ Lân, thật sự mạnh như vậy sao?</w:t>
      </w:r>
    </w:p>
    <w:p>
      <w:pPr>
        <w:pStyle w:val="BodyText"/>
      </w:pPr>
      <w:r>
        <w:t xml:space="preserve">Ngay cả mình sử dụng Bản Chúc Tương Dị Hóa giai đoạn thứ hai cũng không có khả năng ngăn cản công kích. Sao phải khổ vậy chứ? Tề Nhạc khốn khiếp chắc chắn không chết, nhưng mà, mình phải móc hắn ra khỏi núi, sau đó mang hắn quay trở về biệt thự Long Vực cũng không phải chuyện dễ dàng, chỉ bằng trạng thái này của mình sao?</w:t>
      </w:r>
    </w:p>
    <w:p>
      <w:pPr>
        <w:pStyle w:val="BodyText"/>
      </w:pPr>
      <w:r>
        <w:t xml:space="preserve">Thân thể Tề Nhạc bị nhét vào trong vách núi một mét, Kỳ Lân Xích cùng Kỳ Lân giáp trên người của hắn cũng đã biến mất, vô số vết thương thật nhỏ hiện ra trên người của hắn, trên thân thể trần truồng đau đớn không chỉ kịch liệt, mà là chết lặng. Trong nháy mắt bị đánh bay, hắn triệu hồi Kỳ Lân Ẩn, lúc này, Kỳ Lân Ẩn đang lót sau lưng hắn.</w:t>
      </w:r>
    </w:p>
    <w:p>
      <w:pPr>
        <w:pStyle w:val="BodyText"/>
      </w:pPr>
      <w:r>
        <w:t xml:space="preserve">Luận lực phòng ngự, Kỳ Lân Ẩn nhất định là không bằng Kỳ Lân Xích, nhưng mà, chính vì năng lực phòng ngự của Kỳ Lân Ẩn, mới khiến Tề Nhạc không bị hôn mê, dưới tình huống tổn thương nặng như vậy, hắn vẫn bảo trì thanh tỉnh như trước.</w:t>
      </w:r>
    </w:p>
    <w:p>
      <w:pPr>
        <w:pStyle w:val="BodyText"/>
      </w:pPr>
      <w:r>
        <w:t xml:space="preserve">Chưởng ấn màu tím trước ngực hiện ra rõ ràng, một chưởng của Báo nữ vô cùng ác độc, tuy năng lực khôi phục của Tề Nhạc rất kinh người, nhưng dấu vết này không có khả năng biến mất trong một hai ngày được. Lúc này Tề Nhạc gần như ngừng hô hấp, hắn cảm giác Kỳ Lân Tí đau đớn kịch liệt, may mắn đau đớn này không tới mức chẳng chịu nổi.</w:t>
      </w:r>
    </w:p>
    <w:p>
      <w:pPr>
        <w:pStyle w:val="BodyText"/>
      </w:pPr>
      <w:r>
        <w:t xml:space="preserve">Nhưng mà, hắn hiện tại không còn chút vân lực, thân thể bị khảm vào trong núi, khẽ động cũng không thể động. Tề Nhạc hiện tại cũng không buồn bực khó chịu, ngược lại có chút hưng phấn, bởi vì khi hắn bị đánh bay, hắn nhìn rõ Hải Như Nguyệt trúng một kích Kỳ Lân Tí, một mãnh vẩy dưới hạ thân văng ra, có thể làm cho nàng chật vật như vậy, mình cũng nên thỏa mãn, nếu như đổi lại mình ở trạng thái toàn thịnh, nói không chừng thật sự có thể đánh bại Phách Vương Long này.</w:t>
      </w:r>
    </w:p>
    <w:p>
      <w:pPr>
        <w:pStyle w:val="BodyText"/>
      </w:pPr>
      <w:r>
        <w:t xml:space="preserve">Kỳ Lân Châu đúng là chí bảo, không cần Tề Nhạc tận lực thúc dục, nó cũng hấp thu năng lượng bốn phía hóa thành vân lực cung cấp cho bản thân, bởi vì nó chỉ hấp thu thủy vân lực, chỉ có thủy vân lực mới có tác dụng chữa thương, đây chính là năng lượng Tề Nhạc cần nhất.</w:t>
      </w:r>
    </w:p>
    <w:p>
      <w:pPr>
        <w:pStyle w:val="BodyText"/>
      </w:pPr>
      <w:r>
        <w:t xml:space="preserve">Thời gian trôi qua từng giây từng phút, Hải Như Nguyệt ở dưới mặt đất đã thu hồi Bản Chúc Tương Dị Hóa, thay đổi một bộ quần áo sạch sẽ và khôi phục thể lực, mà Tề Nhạc trên vách núi cũng không có nhàn rỗi, nương tựa vào Kỳ Lân Châu hấp thu thủy vân lực tiến hành chữa thương, hiện giờ hắn đang khôi phục kinh mạch.</w:t>
      </w:r>
    </w:p>
    <w:p>
      <w:pPr>
        <w:pStyle w:val="Compact"/>
      </w:pPr>
      <w:r>
        <w:br w:type="textWrapping"/>
      </w:r>
      <w:r>
        <w:br w:type="textWrapping"/>
      </w:r>
    </w:p>
    <w:p>
      <w:pPr>
        <w:pStyle w:val="Heading2"/>
      </w:pPr>
      <w:bookmarkStart w:id="278" w:name="chương-252-sao-hỏa-va-chạm-trái-đất.-2"/>
      <w:bookmarkEnd w:id="278"/>
      <w:r>
        <w:t xml:space="preserve">256. Chương 252 : Sao Hỏa Va Chạm Trái Đất. (2)</w:t>
      </w:r>
    </w:p>
    <w:p>
      <w:pPr>
        <w:pStyle w:val="Compact"/>
      </w:pPr>
      <w:r>
        <w:br w:type="textWrapping"/>
      </w:r>
      <w:r>
        <w:br w:type="textWrapping"/>
      </w:r>
      <w:r>
        <w:t xml:space="preserve">Chương 252: Sao Hỏa va chạm Trái Đất. (2)</w:t>
      </w:r>
    </w:p>
    <w:p>
      <w:pPr>
        <w:pStyle w:val="BodyText"/>
      </w:pPr>
      <w:r>
        <w:t xml:space="preserve">Nhưng mà, khôi phục tri giác cũng không phải chuyện vui vẻ gì, đau đớn trong quá trình khôi phục cực lớn. Lại phải thừa nhận thống khổ rất lâu, ở phương diện này, Tề Nhạc đã từng ở sa mạc Takla Makan nếm qua nên còn tốt hơn Hải Như Nguyệt nhiều, tuy thống khổ của hắn còn lớn hơn Hải Như Nguyệt, nhưng mà hắn vẫn cắn răng chịu khổ.</w:t>
      </w:r>
    </w:p>
    <w:p>
      <w:pPr>
        <w:pStyle w:val="BodyText"/>
      </w:pPr>
      <w:r>
        <w:t xml:space="preserve">Mặt trời từ phía đông treo lên giữa đỉnh đầu, nhiệt độ mùa đông hơi thấp, tuy vân lực của Tề Nhạc đang khôi phục thân thể hắn, nhưng hắn vẫn hơi bị đông cứng, dù sao, không có đủ vân lực hộ thể, hắn cũng không có sức chống lực lực lượng của thiên nhiên.</w:t>
      </w:r>
    </w:p>
    <w:p>
      <w:pPr>
        <w:pStyle w:val="BodyText"/>
      </w:pPr>
      <w:r>
        <w:t xml:space="preserve">Hải Như Nguyệt trải qua mấy tiếng khôi phục, ít nhất thân thể đã không hề run rẩy, lúc nàng tỉnh táo lại, lúc này đã bắt đầu lo lắng cho Tề Nhạc, gã khốn kiếp này bị mình đánh văng lên vách núi nhưng không có chút phản ứng gì, sẽ không bất tỉnh chứ, thời tiết lạnh như vậy, vạn nhất hắn có chuyện gì thì không tốt. Trong nội tâm có chút đau xót, Hải Như Nguyệt thầm mắng một tiếng, Tề Nhạc cái tên hỗn đản này, vì cái gì khơi mào lửa giận của mình như vậy? Vừa nghĩ, nàng chậm rãi đứng lên, từng bước một đi lên vách núi tìm kiếm.</w:t>
      </w:r>
    </w:p>
    <w:p>
      <w:pPr>
        <w:pStyle w:val="BodyText"/>
      </w:pPr>
      <w:r>
        <w:t xml:space="preserve">Hải Như Nguyệt bây giờ chỉ mới khôi phục được hai thành lực lượng, tuy thực lực chỉnh thể của nàng mạnh hơn Tề Nhạc nhiều, nhưng bàn về tốc độ khôi phục, ai có thể so sánh với Hắc Kỳ Lân đây?</w:t>
      </w:r>
    </w:p>
    <w:p>
      <w:pPr>
        <w:pStyle w:val="BodyText"/>
      </w:pPr>
      <w:r>
        <w:t xml:space="preserve">Vách núi cũng không dốc đứng, là nửa mặt phẳng nghiêng, Hải Như Nguyệt không có sử dụng long lực, chỉ dựa vào thân thủ cũng leo lên được, chậm rãi leo lên vách núi cao chừng mười lăm mét, bởi vì Tề Nhạc đang ở chỗ này.</w:t>
      </w:r>
    </w:p>
    <w:p>
      <w:pPr>
        <w:pStyle w:val="BodyText"/>
      </w:pPr>
      <w:r>
        <w:t xml:space="preserve">Lúc Hải Như Nguyệt đi vào địa phương Tề Nhạc đang bị chôn vào núi, trong nội tâm nàng đau xót, bộ dáng của Tề Nhạc muốn có bao nhiêu chật vật sẽ có bấy nhiêu chật vật, làn da trên người có một tầng máu đông cứng, những vết thương thật nhỏ cũng đẫm máu, nhưng từ bề ngoài mà nhìn, thân thể của hắn có màu đỏ tím, nhất là chưởng ấn ở giữa ngực của hắn, càng làm nội tâm Hải Như Nguyệt cả kinh.</w:t>
      </w:r>
    </w:p>
    <w:p>
      <w:pPr>
        <w:pStyle w:val="BodyText"/>
      </w:pPr>
      <w:r>
        <w:t xml:space="preserve">Nàng rất rõ ràng đây không phải là công kích mình có thể tạo thành, chẳng lẽ, chẳng lẽ trước chiến đấu với mình hắn đã bị thương? Nghĩ đến loại khả năng này, trong nội tâm của Hải Như Nguyệt lập tức xuất hiện cảm giác sợ hãi, nếu thật là như vậy, lại tiếp nhận một kích thật mạnh của mình, chỉ sợ, hắn...</w:t>
      </w:r>
    </w:p>
    <w:p>
      <w:pPr>
        <w:pStyle w:val="BodyText"/>
      </w:pPr>
      <w:r>
        <w:t xml:space="preserve">Nghĩ tới đây, trong nội tâm Hải Như Nguyệt rất khẩn trương, song chưởng ngưng tụ long lực không nhiều lắm của mình, nàng cẩn thận từng li từng tí truyền vào thân thể Tề Nhạc, bởi vì toàn thân Tề Nhạc đang lún vào vách núi, bởi vậy, nàng muốn cứu hắn ra, nhất định phải lấy đá chung quanh ra mới được, để tránh việc thân thể Tề Nhạc bị núi đá khóa cứng.</w:t>
      </w:r>
    </w:p>
    <w:p>
      <w:pPr>
        <w:pStyle w:val="BodyText"/>
      </w:pPr>
      <w:r>
        <w:t xml:space="preserve">Thực lực Hải Như Nguyệt đúng là cường đại, tuy long lực không bằng thời kỳ cường thịnh, nhưng dưới tác dụng của bạch quang, đá chung quanh người Tề Nhạc vẫn hóa thành bột mịn, không ngừng rơi xuống, Hải Như Nguyệt đem một tay đặt lên vách đá, tay kia thì dùng long lực bao vây thân thể Tề Nhạc, cẩn thận kéo hắn ra ngoài. Thời điểm kéo Tề Nhạc ra, âm thầm thở ra một hơi, bởi vì nàng nhìn thấy Kỳ Lân Ẩn sau lưng Tề Nhạc, có Kỳ Lân Ẩn đệm lưng, vết thương sau lưng của Tề Nhạc không nhiều như ở phía trước.</w:t>
      </w:r>
    </w:p>
    <w:p>
      <w:pPr>
        <w:pStyle w:val="BodyText"/>
      </w:pPr>
      <w:r>
        <w:t xml:space="preserve">Hải Như Nguyệt ôm Tề Nhạc vào trong ngực, nhẹ nhàng nhảy lên, bay ra khỏi vách núi, hai chân điểm lên vách nui, nhẹ nhàng rơi xuống mặt đất, trước sau chỉ sử dụng không quá nhiều long lục, nhưng sắc mặt của nàng lại tái nhợt, trong lúc thở dốc, nàng vội vàng cởi áo khoác của mình ra, bao trùm thân thể trần truồng của Tề Nhạc, trong lúc vô tình ánh mắt nhìn vào hạ thân của Tề Nhạc, Hải Như Nguyệt lập tức đỏ bừng cả mặt.</w:t>
      </w:r>
    </w:p>
    <w:p>
      <w:pPr>
        <w:pStyle w:val="BodyText"/>
      </w:pPr>
      <w:r>
        <w:t xml:space="preserve">Nàng nhìn qua khắp nơi, ôm Tề Nhạc vào một nơi khuất gió, hai tay đặt lên lồng ngực Tề Nhạc, cảm thụ khí tức trong người hắn. Thân thể Tề Nhạc đã sớm lạnh như băng, Hải Như Nguyệt tập trung tinh thần dò xét, cũng chỉ có thể miễn cưỡng cảm nhận được tiếng tim đập yếu ớt của Tề Nhạc.</w:t>
      </w:r>
    </w:p>
    <w:p>
      <w:pPr>
        <w:pStyle w:val="BodyText"/>
      </w:pPr>
      <w:r>
        <w:t xml:space="preserve">Còn chưa có chết, không chết là tốt rồi. Hai giọt nước mắt từ trên mặt của nàng rơi xuống.</w:t>
      </w:r>
    </w:p>
    <w:p>
      <w:pPr>
        <w:pStyle w:val="BodyText"/>
      </w:pPr>
      <w:r>
        <w:t xml:space="preserve">- Anh đấy, Tề Nhạc, vì cái gì anh luôn làm tổn thương tình cảm của tôi? Anh là côn đồ, là hỗn đản, không hiểu trên người của anh có cái gì hấp dẫn tôi, vì cái gì trong lòng tôi, anh lại chiếm địa vị không thể dao động? Anh là đồ ngốc, anh là hỗn đản, vốn là Minh Minh, sau đó lại là Báo nữ, thậm chí anh còn có quan hệ với cô bé trong công ty, chẳng lẽ Kỳ Lân phong lưu là chuyện không thể tránh sao?</w:t>
      </w:r>
    </w:p>
    <w:p>
      <w:pPr>
        <w:pStyle w:val="BodyText"/>
      </w:pPr>
      <w:r>
        <w:t xml:space="preserve">Trong âm thanh Hải Như Nguyệt tràn ngập bi thương, trong nhận thức của nàng, Tề Nhạc bây giờ đang ở trạng thái hôn mê, chung quanh không có người nào khác, nàng mới không hề cố kỵ nói ra những lời thật tâm. Nhưng nàng làm sao biết, côn đồ trong ngực của mình, lúc này căn bản đang thanh tỉnh.</w:t>
      </w:r>
    </w:p>
    <w:p>
      <w:pPr>
        <w:pStyle w:val="BodyText"/>
      </w:pPr>
      <w:r>
        <w:t xml:space="preserve">Tề Nhạc đúng là rất lạnh, thân thể của hắn đang bị đông cứng, vân lực vừa ngưng kết chỉ có thể bảo vệ tâm mạch chủ yếu, cùng với trị liệu kinh mạch bị tổn thương, hắn muốn động đậy cũng không động đậy được, nhưng tinh thần hoàn toàn thanh tỉnh. Vừa phát hiện Hải Như Nguyệt tới cứu mình, hắn vội vàng thu liễm khi tức, chỉ e Phách Vương Long phát hiện tình huống của mình. Bản tính của Tề Nhạc rất tốt, chỉ cần chờ hắn khôi phục chút thực lực, Hải Như Nguyệt ở khoảng cách gần như vậy mà đánh lén nhất, tất nhiên có thể một kích thành công, đến lúc đó, hắc hắc, còn không phải do mình sao?</w:t>
      </w:r>
    </w:p>
    <w:p>
      <w:pPr>
        <w:pStyle w:val="BodyText"/>
      </w:pPr>
      <w:r>
        <w:t xml:space="preserve">Nhưng mà, trong lòng Tề Nhạc đang âm thầm chuẩn bị âm mưu tuyệt đối không nghĩ tới Hải Như Nguyệt lại nói những lời này. Tuy hắn không muốn thừa nhận, nhưng dưới tình huống này Hải Như Nguyệt lại nói những lời tự đáy lòng của mình ra. Không thể nào, nàng, nàng có ý...</w:t>
      </w:r>
    </w:p>
    <w:p>
      <w:pPr>
        <w:pStyle w:val="BodyText"/>
      </w:pPr>
      <w:r>
        <w:t xml:space="preserve">Hải Như Nguyệt ngoài miệng nói xong, động tác không dừng lại, tay phải nàng vung lên, đem long lực vừa khôi phục của mình đánh ra một cái hố sâu cản gió, sau đó cẩn thận ôm Tề Nhạc nhảy xuống, tình huống của nàng hiện giờ tốt hơn Tề Nhạc, nhưng bởi vì vân lực quá yếu, năng lực chống lạnh không được. Nhưng mà, vừa mới nhảy vào hố cản gió, nàng cơ hồ không chút do dự đem Tề Nhạc ôm vào ngực của mình, lại đem áo ngoài choàng lên người Tề Nhạc, dùng chút long lực cuối cùng của mình phát nhiệt, sưởi ấm thân thể Tề Nhạc.</w:t>
      </w:r>
    </w:p>
    <w:p>
      <w:pPr>
        <w:pStyle w:val="BodyText"/>
      </w:pPr>
      <w:r>
        <w:t xml:space="preserve">Cảm giác ấm áp suýt nữa làm Tề Nhạc rên rỉ thành tiếng, nhất tiếp xúc thân mật với Hải Như Nguyệt thế này, hắn cảm giác được bộ ngực đẫy đà kinh người của Hải Như Nguyệt trước mặt, đồng thời, hắn cũng phát hiện thân thể Hải Như Nguyệt đang run lên nhè nhẹ, hàm răng của nàng run rẩy va vào nhau, không cần hỏi, hiện giờ nàng cũng lạnh.</w:t>
      </w:r>
    </w:p>
    <w:p>
      <w:pPr>
        <w:pStyle w:val="BodyText"/>
      </w:pPr>
      <w:r>
        <w:t xml:space="preserve">Trong nội tâm Tề Nhạc hừ một tiếng, thầm nghĩ, sau khi đánh một gậy lại cho ăn đường, ăn kẹo sao? Hải Như Nguyệt, cô đừng nghĩ tôi tin tưởng cô, tôi cũng không tin cô có ý với tôi, nếu cô có ý với tôi, thì Trương tổng kia là chuyện gì? Cô có ý với tôi, tại sao ra tay với tôi nặng như vậy?</w:t>
      </w:r>
    </w:p>
    <w:p>
      <w:pPr>
        <w:pStyle w:val="BodyText"/>
      </w:pPr>
      <w:r>
        <w:t xml:space="preserve">Hải Như Nguyệt ôm thân thể Tề Nhạc, nàng cảm giác mình càng ngày càng lạnh, nhất là cảm giác lạnh như băng của Tề Nhạc truyền tới, càng làm nàng run lên. Nhưng vào lúc này, nàng vẫn không quên điều tra tình huống của Tề Nhạc bây giờ,</w:t>
      </w:r>
    </w:p>
    <w:p>
      <w:pPr>
        <w:pStyle w:val="Compact"/>
      </w:pPr>
      <w:r>
        <w:br w:type="textWrapping"/>
      </w:r>
      <w:r>
        <w:br w:type="textWrapping"/>
      </w:r>
    </w:p>
    <w:p>
      <w:pPr>
        <w:pStyle w:val="Heading2"/>
      </w:pPr>
      <w:bookmarkStart w:id="279" w:name="chương-253-sao-hỏa-va-chạm-trái-đất.-3"/>
      <w:bookmarkEnd w:id="279"/>
      <w:r>
        <w:t xml:space="preserve">257. Chương 253 : Sao Hỏa Va Chạm Trái Đất. (3)</w:t>
      </w:r>
    </w:p>
    <w:p>
      <w:pPr>
        <w:pStyle w:val="Compact"/>
      </w:pPr>
      <w:r>
        <w:br w:type="textWrapping"/>
      </w:r>
      <w:r>
        <w:br w:type="textWrapping"/>
      </w:r>
      <w:r>
        <w:t xml:space="preserve">Chương 253: Sao Hỏa va chạm Trái Đất. (3)</w:t>
      </w:r>
    </w:p>
    <w:p>
      <w:pPr>
        <w:pStyle w:val="BodyText"/>
      </w:pPr>
      <w:r>
        <w:t xml:space="preserve">Nhưng Tề Nhạc lại thu liễm khí tức của mình, trạng thái của nàng hiện tại, làm sao có thể phát hiện trạng thái chính thức của Tề Nhạc chứ? Nếu như hiện tại Tề Nhạc có thể nhìn thấy, nhất định sẽ phát hiện ánh mắt Hải Như Nguyệt không hề lạnh như băng, đôi mắt ôn nhu tràn ngập thần sắc lo lắng.</w:t>
      </w:r>
    </w:p>
    <w:p>
      <w:pPr>
        <w:pStyle w:val="BodyText"/>
      </w:pPr>
      <w:r>
        <w:t xml:space="preserve">- Tề Nhạc, anh đừng có bị đông chết đấy. Anh là hỗn đản, anh không thể có việc gì! Anh cho rằng tôi thích đánh anh sao? Hỗn đản như anh quá đáng giận, sao anh dám ví von tôi là cái nồi nát, lúc ấy tôi có xúc động muốn giết anh, chẳng lẽ anh không biết cái gì gọi là yêu sâu sắc càng nặng tay sao?</w:t>
      </w:r>
    </w:p>
    <w:p>
      <w:pPr>
        <w:pStyle w:val="BodyText"/>
      </w:pPr>
      <w:r>
        <w:t xml:space="preserve">- Tôi là một nữ nhân, tôi biết rõ, lần đầu tiên gặp mặt tôi đã đánh anh một lần, anh cũng đã hận tôi rồi, cho tới bây giờ tôi cũng không trông cậy có thể phát sinh cái gì với anh, anh quan hệ với Minh Minh, tôi cao hứng thay hai người, nhưng mà, anh lại có một lại muốn một, gây tổn thương cho tôi. Anh hỗn đản này, anh nhanh tỉnh lại cho tôi, nếu không, nếu không tôi vĩnh viễn không tha thứ cho anh.</w:t>
      </w:r>
    </w:p>
    <w:p>
      <w:pPr>
        <w:pStyle w:val="BodyText"/>
      </w:pPr>
      <w:r>
        <w:t xml:space="preserve">Hải Như Nguyệt vừa nói, nàng cởi bỏ nội y trên người của mình, cởi bỏ toàn bộ trói buộc, đem quần áo cởi bỏ lót dưới thân, dùng thân thể mềm mại của nàng dán lên thân thể lạnh như băng của Tề Nhạc, thân thể nàng như một cái áo không lớn kia nàng hoàn toàn che lên người Tề Nhạc, đưa phần lưng trần của mình ra ngoài, lưng của nàng chạm vào thành hố lạnh như băng, yên lặng thừa nhận rét lạnh trong đó.</w:t>
      </w:r>
    </w:p>
    <w:p>
      <w:pPr>
        <w:pStyle w:val="BodyText"/>
      </w:pPr>
      <w:r>
        <w:t xml:space="preserve">Trong nháy mắt thân thể mềm mại của Hải Như Nguyệt dán vào người của Tề Nhạc, Tề Nhạc cảm giác đầu óc của mình trống rỗng, thân thể mềm mại ấm áp này, da thịt trắng nõn này, cảm thấy thân thể không ngừng run rẩy của Hải Như Nguyệt dán chặt lên người mình, mặc dù chỉ cởi lớp quần áo không dầy kia, nhưng mà, cảm giác như hoàn toàn tiến vào thế giới khác, trong nháy mắt này, Tề Nhạc đã quên hết mọi thứ, quên đi những cừu hận giữa mình và Hải Như Nguyệt, tâm của hắn bị hành động của Hải Như Nguyệt làm rung động mạnh.</w:t>
      </w:r>
    </w:p>
    <w:p>
      <w:pPr>
        <w:pStyle w:val="BodyText"/>
      </w:pPr>
      <w:r>
        <w:t xml:space="preserve">Nàng, nàng yêu mình. Nếu như không phải như vậy, tại sao nàng làm như vậy chứ? Nàng dùng thân thể của mình sưởi ấm cho mình a! Nàng hiện tại cũng bị thương nặng, lại cởi áo ra. Như Nguyệt, là ta sai sao? Là ta nhìn lầm người sao? Như Nguyệt, rốt cuộc là xảy ra chuyện gì?</w:t>
      </w:r>
    </w:p>
    <w:p>
      <w:pPr>
        <w:pStyle w:val="BodyText"/>
      </w:pPr>
      <w:r>
        <w:t xml:space="preserve">Tâm tình của Tề Nhạc run lên kịch liệt, đột nhiên lúc này, hắn biết những nhận thức của mình sai lầm rồi, có lẽ mình thật sai rồi, hơn nữa sai rất không hợp thói thường. Hắn nhớ tới Hải Như Nguyệt trước kia quan tâm với mình, nhớ tới nàng cùng Từ Đông ngàn dặm xa xôi đuổi tới nước Thái Dương để cứu mình, cũng nghĩ đến ánh mắt Hải Như Nguyệt mỗi một lần nhìn mình, tâm tình Tề Nhạc dần dần trở nên thanh tịnh, hắn biết rõ, mình đã sai rồi, Hải Như Nguyệt tuyệt đối không đáng giận như mình tưởng tượng.</w:t>
      </w:r>
    </w:p>
    <w:p>
      <w:pPr>
        <w:pStyle w:val="BodyText"/>
      </w:pPr>
      <w:r>
        <w:t xml:space="preserve">Thân thể Như Nguyệt run rẩy càng ngày càng nhiều hơn, nàng dùng tất cả nhiệt lượng của mình truyền cho Tề Nhạc, tốc độ khôi phục long lực của nàng không thể nào sánh nổi với cái lạnh và truyền nhiệt lượng, khi thân thể càng ngày càng lạnh, bờ môi Như Nguyệt đã từ hồng nhuận phơn phớt biến thành màu tím, thân thể của nàng run rẩy mạnh.</w:t>
      </w:r>
    </w:p>
    <w:p>
      <w:pPr>
        <w:pStyle w:val="BodyText"/>
      </w:pPr>
      <w:r>
        <w:t xml:space="preserve">Nhưng mà, ánh mắt của nàng nhìn thẳng vào mặt Tề Nhạc, đầu của nàng dán vào ngực của Tề Nhạc, tuy trên người rất lạnh, nhưng vào lúc đó, với tư cách một nữ hài tử, tâm của nàng rất nóng, tuy lòng ngực của Tề Nhạc rất lạnh, nàng dựa vào ngực hắn, tâm thần như bình tĩnh lại, rốt cuộc kỳ vọng của nàng đã thực hiện được. Nàng hiện tại chỉ hy vọng, tiếng tim đập của Tề Nhạc trở nên rõ ràng hơn, như vậy, nàng đã thỏa mãn.</w:t>
      </w:r>
    </w:p>
    <w:p>
      <w:pPr>
        <w:pStyle w:val="BodyText"/>
      </w:pPr>
      <w:r>
        <w:t xml:space="preserve">- Như Nguyệt.</w:t>
      </w:r>
    </w:p>
    <w:p>
      <w:pPr>
        <w:pStyle w:val="BodyText"/>
      </w:pPr>
      <w:r>
        <w:t xml:space="preserve">Tề Nhạc gian nan mở miệng khẽ gọi. Suy nghĩ thông suốt, hắn sao có khả năng bình tĩnh che dấu khí tức của mình nữa chứ.</w:t>
      </w:r>
    </w:p>
    <w:p>
      <w:pPr>
        <w:pStyle w:val="BodyText"/>
      </w:pPr>
      <w:r>
        <w:t xml:space="preserve">- Ah! Anh tỉnh rồi.</w:t>
      </w:r>
    </w:p>
    <w:p>
      <w:pPr>
        <w:pStyle w:val="BodyText"/>
      </w:pPr>
      <w:r>
        <w:t xml:space="preserve">Như Nguyệt kinh hỉ ngẩng đầu, động tác của nàng hơi cứng ngắc, trên mặt đẹp xuất hiện nét đỏ ửng. Nhưng hai tay ôm Tề Nhạc vẫn kiên định như trước, không có chút ý định buông ra.</w:t>
      </w:r>
    </w:p>
    <w:p>
      <w:pPr>
        <w:pStyle w:val="BodyText"/>
      </w:pPr>
      <w:r>
        <w:t xml:space="preserve">- Như Nguyệt, em đừng như vậy, thân thể của em không chịu nổi đâu.</w:t>
      </w:r>
    </w:p>
    <w:p>
      <w:pPr>
        <w:pStyle w:val="BodyText"/>
      </w:pPr>
      <w:r>
        <w:t xml:space="preserve">Tề Nhạc vừa mở mắt, nhìn rõ cảnh trước mặt, phần lưng trần trụi của Hải Như Nguyệt đã biến thành màu trắng xanh, phần ngực dán chặt vào người của mình thì không có gì, có thể thấy rõ có hai nhiệt độ khác nhau.</w:t>
      </w:r>
    </w:p>
    <w:p>
      <w:pPr>
        <w:pStyle w:val="BodyText"/>
      </w:pPr>
      <w:r>
        <w:t xml:space="preserve">Hải Như Nguyệt liếc nhìn hắn thật sâu, nói:</w:t>
      </w:r>
    </w:p>
    <w:p>
      <w:pPr>
        <w:pStyle w:val="BodyText"/>
      </w:pPr>
      <w:r>
        <w:t xml:space="preserve">- Em cái gì mà em, không nên nói gì nữa, nhanh chóng khôi phục lại đi.</w:t>
      </w:r>
    </w:p>
    <w:p>
      <w:pPr>
        <w:pStyle w:val="BodyText"/>
      </w:pPr>
      <w:r>
        <w:t xml:space="preserve">Tề Nhạc thở sâu, nói:</w:t>
      </w:r>
    </w:p>
    <w:p>
      <w:pPr>
        <w:pStyle w:val="BodyText"/>
      </w:pPr>
      <w:r>
        <w:t xml:space="preserve">- Như Nguyệt, anh có quần áo, anh đắp lên trước rồi nói sau.</w:t>
      </w:r>
    </w:p>
    <w:p>
      <w:pPr>
        <w:pStyle w:val="BodyText"/>
      </w:pPr>
      <w:r>
        <w:t xml:space="preserve">Hắn không hề giống Hải Như Nguyệt, sau khi sử dụng Bản Chúc Tương Dị Hóa chỉ có thể dùng lân phiến và long châu che dấu quần áo của mình, có Kỳ Lân Châu trợ giúp, hắn hoàn toàn có thể muốn mang bao nhiêu thì mang bấy nhiêu. Thúc dục thủy vân lực không nhiều lắm tiến vào trong Kỳ Lân Châu, hào quang lóe lên, vài bộ quần áo dày nhất trống rỗng xuất hiện, nhiều hơn vài phần ngăn cách, không biết vì cái gì, trong nội tâm của hai người mang theo cảm giác ấm áp.</w:t>
      </w:r>
    </w:p>
    <w:p>
      <w:pPr>
        <w:pStyle w:val="BodyText"/>
      </w:pPr>
      <w:r>
        <w:t xml:space="preserve">Quần áo Tề Nhạc rộng hơn Hải Như Nguyệt rất nhiều, Hải Như Nguyệt mặc thêm vài bộ quần áo lên người, một lần nữa Tề Nhạc cho thêm hai cái nệm, hai người cùng nằm xuống, nhìn qua Tề Nhạc, sóng mắt lưu chuyển, hai người ai cũng không nói gì, giống như nhìn chăm chú lên đối phương, từ trong mắt đối phương, bọn hắn đều có ba phần xấu hổ, ba phần ân cần, cùng với bốn phần mờ mịt.</w:t>
      </w:r>
    </w:p>
    <w:p>
      <w:pPr>
        <w:pStyle w:val="BodyText"/>
      </w:pPr>
      <w:r>
        <w:t xml:space="preserve">- Em nghĩ, hiện tại chúng ta nên nói chuyện với nhau.</w:t>
      </w:r>
    </w:p>
    <w:p>
      <w:pPr>
        <w:pStyle w:val="BodyText"/>
      </w:pPr>
      <w:r>
        <w:t xml:space="preserve">Hải Như Nguyệt dẫn đầu đánh vỡ cục diện này, cúi đầu xuống, nàng không hề nhìn Tề Nhạc, bởi vì nàng đột nhiên nhớ tới bộ dáng hai người ôm nhau, mặc dù không có đụng chạm, nhưng cảm giác còn mạnh mẽ hơn lúc đụng chạm vài lần.</w:t>
      </w:r>
    </w:p>
    <w:p>
      <w:pPr>
        <w:pStyle w:val="BodyText"/>
      </w:pPr>
      <w:r>
        <w:t xml:space="preserve">- Em muốn biết cái gì thì anh sẽ nói rõ, được rồi, anh sẽ nói cho em biết. Kỳ thật, anh đêm qua không có phát sinh quan hệ với báo nữ như tưởng tượng của em đâu. Nàng đúng là đáng thương, so với cô nhi như anh còn dáng thương hơn. Sau khi anh nghe nàng miêu tả thân thế của mình, vốn muốn giúp nàng, nhưng mà ai biết anh phạm sai lầm gì, làm cho nàng hiểu lầm.</w:t>
      </w:r>
    </w:p>
    <w:p>
      <w:pPr>
        <w:pStyle w:val="BodyText"/>
      </w:pPr>
      <w:r>
        <w:t xml:space="preserve">- Nàng từ nhỏ sống ở trong Hắc Ám Quốc Hội, khó tránh khỏi mẫn cảm một ít, cho nên, em cũng nhìn thấy dấu vết trong ngực của anh, chính là nàng lưu lại. Đằng sau còn có một, lúc ấy, nàng phá hư trung khu thần kinh của anh. Nhưng mà, hiểu lầm là anh gây nên, anh cũng không hận nàng.</w:t>
      </w:r>
    </w:p>
    <w:p>
      <w:pPr>
        <w:pStyle w:val="BodyText"/>
      </w:pPr>
      <w:r>
        <w:t xml:space="preserve">- Anh mới tu luyện một loại năng lực có công năng chữa thương, khi đó vân lực của anh còn sung túc, dùng thời gian một đêm, mới trị liệu tốt thương tổn, cho nên, lúc trở về là sáng sớm. Em ngẫm lại, một người vừa mới trọng thương khôi phục xong, em không thấy anh quá mệt mỏi sao? Thế nhưng mà, em càng hiểu sai, anh làm gì có biện pháp. Chưa điều tra rõ chuyện gì đã phán anh tử hình rồi, em cũng quá lỗ mãng.</w:t>
      </w:r>
    </w:p>
    <w:p>
      <w:pPr>
        <w:pStyle w:val="BodyText"/>
      </w:pPr>
      <w:r>
        <w:t xml:space="preserve">Khôi phục lý trí, hơn nữa hắn với Như Nguyệt còn có cảm giác không cách nào hình dung, Tề Nhạc sẽ không dấu diếm gì nữa, đương nhiên, đoạn BJ lúc trước không có nói.</w:t>
      </w:r>
    </w:p>
    <w:p>
      <w:pPr>
        <w:pStyle w:val="BodyText"/>
      </w:pPr>
      <w:r>
        <w:t xml:space="preserve">Nam nhân mà, cũng nên nói dối thiện ý a.</w:t>
      </w:r>
    </w:p>
    <w:p>
      <w:pPr>
        <w:pStyle w:val="BodyText"/>
      </w:pPr>
      <w:r>
        <w:t xml:space="preserve">Hải Như Nguyệt kinh ngạc nhìn qua Tề Nhạc, nhìn thấy dấu chưởng ấn trên ngực hắn, trong thanh âm nhiều hơn mấy phần quái dị.</w:t>
      </w:r>
    </w:p>
    <w:p>
      <w:pPr>
        <w:pStyle w:val="BodyText"/>
      </w:pPr>
      <w:r>
        <w:t xml:space="preserve">- Vậy vừa rồi anh đánh với em, thực lực còn chưa khôi phục tới trạng thái tốt nhất đúng không?</w:t>
      </w:r>
    </w:p>
    <w:p>
      <w:pPr>
        <w:pStyle w:val="Compact"/>
      </w:pPr>
      <w:r>
        <w:br w:type="textWrapping"/>
      </w:r>
      <w:r>
        <w:br w:type="textWrapping"/>
      </w:r>
    </w:p>
    <w:p>
      <w:pPr>
        <w:pStyle w:val="Heading2"/>
      </w:pPr>
      <w:bookmarkStart w:id="280" w:name="chương-254-sao-hỏa-va-chạm-trái-đất.-4"/>
      <w:bookmarkEnd w:id="280"/>
      <w:r>
        <w:t xml:space="preserve">258. Chương 254 : Sao Hỏa Va Chạm Trái Đất. (4)</w:t>
      </w:r>
    </w:p>
    <w:p>
      <w:pPr>
        <w:pStyle w:val="Compact"/>
      </w:pPr>
      <w:r>
        <w:br w:type="textWrapping"/>
      </w:r>
      <w:r>
        <w:br w:type="textWrapping"/>
      </w:r>
      <w:r>
        <w:t xml:space="preserve">Chương 254: Sao Hỏa va chạm Trái Đất. (4)</w:t>
      </w:r>
    </w:p>
    <w:p>
      <w:pPr>
        <w:pStyle w:val="BodyText"/>
      </w:pPr>
      <w:r>
        <w:t xml:space="preserve">Tề Nhạc cười khổ nói:</w:t>
      </w:r>
    </w:p>
    <w:p>
      <w:pPr>
        <w:pStyle w:val="BodyText"/>
      </w:pPr>
      <w:r>
        <w:t xml:space="preserve">- Đương nhiên, anh không phải thần tiên, làm gì có bổn sự khôi phục dễ dàng như vậy. Nếu không, anh cũng không liều mạng với em. Thực lực của em tuy cường đại, nhưng lại linh hoạt đa dạng, hiển nhiên không bằng người có bốn thuộc tính như anh. Nếu như anh ở trạng thái tốt nhất, nhất định sẽ dùng du đấu mà tiêu hao long lực của em rồi, sau đó lại tìm cơ hội phát động công kích. Nhưng mà, em không nên suy nghĩ nhiều quá, sở dĩ em bị anh gây tổn thương, sai lầm lớn nhất của em là không quen thuộc năng lực của anh.</w:t>
      </w:r>
    </w:p>
    <w:p>
      <w:pPr>
        <w:pStyle w:val="BodyText"/>
      </w:pPr>
      <w:r>
        <w:t xml:space="preserve">- Năng lực mạnh nhất của anh không phải bốn loại vân lực, mà là Kỳ Lân Tí. Chính là cánh tay phải. Kỳ Lân Tí chính là một kích mạnh nhất trong đời của Kỳ Lân, cho dù anh có thực lực chín vân cũng như vậy, chỉ có điều, khi đó chỉ có phát động chung cực Kỳ Lân Tí mới được gọi là mạnh nhất. Em đối công một kích mạnh nhất với anh, tự nhiên không chiếm tiện nghi rồi. Như Nguyệt, tính tình của em quá kiên cường, nếu như vừa rồi em giữ lại chút sức lực du đấu với anh, tiêu hao đó anh không chèo chống nổi.</w:t>
      </w:r>
    </w:p>
    <w:p>
      <w:pPr>
        <w:pStyle w:val="BodyText"/>
      </w:pPr>
      <w:r>
        <w:t xml:space="preserve">Hải Như Nguyệt cúi đầu nói:</w:t>
      </w:r>
    </w:p>
    <w:p>
      <w:pPr>
        <w:pStyle w:val="BodyText"/>
      </w:pPr>
      <w:r>
        <w:t xml:space="preserve">- Khi đó em sắp bị anh làm tức chết, ai còn chú ý những chuyện... đó chứ. Tề Nhạc, anh là hỗn đản, vì cái gì anh nói em là cái nồi nát, anh giải thích cho em nghe.</w:t>
      </w:r>
    </w:p>
    <w:p>
      <w:pPr>
        <w:pStyle w:val="BodyText"/>
      </w:pPr>
      <w:r>
        <w:t xml:space="preserve">Vừa nói, nàng chậm rãi ngẩng đầu, tức giận trong mắt hiện ra lần nữa.</w:t>
      </w:r>
    </w:p>
    <w:p>
      <w:pPr>
        <w:pStyle w:val="BodyText"/>
      </w:pPr>
      <w:r>
        <w:t xml:space="preserve">- Ách..., cái này, anh cũng không biết vì cái gì. Lúc ấy em rất tức giận, anh cũng rất xúc động, cho tới nay, anh không thích bị ai khi dễ, anh vốn trọng thương trở về, vừa vào cửa em đã kéo anh đi ra ngoài quyết đấu, đương nhiên là tức giận. Huống chi, em và phó tổng giám đốc kia có quen hệ không rõ ràng, anh chỉ liên tưởng tới đó, cho nên mới nói như vậy. Anh thu hồi được không?</w:t>
      </w:r>
    </w:p>
    <w:p>
      <w:pPr>
        <w:pStyle w:val="BodyText"/>
      </w:pPr>
      <w:r>
        <w:t xml:space="preserve">Nhìn qua Tề Nhạc, Hải Như Nguyệt tức giận không có chỗ phát tiết.</w:t>
      </w:r>
    </w:p>
    <w:p>
      <w:pPr>
        <w:pStyle w:val="BodyText"/>
      </w:pPr>
      <w:r>
        <w:t xml:space="preserve">- Anh còn nói em không điều tra rõ ràng, chẳng lẽ anh cũng rất rõ ràng sao? Anh có biết Trương phó tổng giám đốc đó là anh ruột của em hay không, em gái ôm anh trai của mình thì có cái gì để nói sao? Hơn nữa, khi đó em vì tức giận anh mà khóc đấy, anh trai mới an ủi em.</w:t>
      </w:r>
    </w:p>
    <w:p>
      <w:pPr>
        <w:pStyle w:val="BodyText"/>
      </w:pPr>
      <w:r>
        <w:t xml:space="preserve">Tề Nhạc trợn mắt há hốc mồm nhìn Hải Như Nguyệt.</w:t>
      </w:r>
    </w:p>
    <w:p>
      <w:pPr>
        <w:pStyle w:val="BodyText"/>
      </w:pPr>
      <w:r>
        <w:t xml:space="preserve">- Em, em nói cái gì? Anh ta là anh trai của em? Không có khả năng, em đừng gạt anh, em họ Hải, anh ta họ Trương, tại sao các người là anh em được.</w:t>
      </w:r>
    </w:p>
    <w:p>
      <w:pPr>
        <w:pStyle w:val="BodyText"/>
      </w:pPr>
      <w:r>
        <w:t xml:space="preserve">Hải Như Nguyệt có chút đắc ý nhìn bộ dáng giật mình của Tề Nhạc.</w:t>
      </w:r>
    </w:p>
    <w:p>
      <w:pPr>
        <w:pStyle w:val="BodyText"/>
      </w:pPr>
      <w:r>
        <w:t xml:space="preserve">- Như thế nào không có khả năng. Chẳng lẽ anh chưa từng nghe anh em có người dùng họ cha có người theo họ mẹ hay sao? Muốn xem hộ khẩu thì trở về em cho xem.</w:t>
      </w:r>
    </w:p>
    <w:p>
      <w:pPr>
        <w:pStyle w:val="BodyText"/>
      </w:pPr>
      <w:r>
        <w:t xml:space="preserve">- Cái này, cái này...</w:t>
      </w:r>
    </w:p>
    <w:p>
      <w:pPr>
        <w:pStyle w:val="BodyText"/>
      </w:pPr>
      <w:r>
        <w:t xml:space="preserve">Tề Nhạc thật muốn tìm kẽ đất mà chui vào, Hải Như Nguyệt vừa giải thích, những thứ hắn cho rằng mình chiếm lý lại biến thành mây khói, nhìn qua Hải Như Nguyệt cười cười xấu hổ.</w:t>
      </w:r>
    </w:p>
    <w:p>
      <w:pPr>
        <w:pStyle w:val="BodyText"/>
      </w:pPr>
      <w:r>
        <w:t xml:space="preserve">Hải Như Nguyệt cúi đầu xuống, tới gần sát Tề Nhạc, nói:</w:t>
      </w:r>
    </w:p>
    <w:p>
      <w:pPr>
        <w:pStyle w:val="BodyText"/>
      </w:pPr>
      <w:r>
        <w:t xml:space="preserve">- Bộ dáng xấu hổ của anh đáng yêu hơn nhiều. Tề Nhạc, em hỏi anh một vấn đề. Lúc ấy, thời điểm anh nhìn thấy em ôm anh trai, có phải anh ghen không?</w:t>
      </w:r>
    </w:p>
    <w:p>
      <w:pPr>
        <w:pStyle w:val="BodyText"/>
      </w:pPr>
      <w:r>
        <w:t xml:space="preserve">- Cái này..., đúng, anh ghen. Nhưng mà, khi đó anh cũng không hiểu, tại sao anh lại ghen vì Phách Vương Long cơ chứ.</w:t>
      </w:r>
    </w:p>
    <w:p>
      <w:pPr>
        <w:pStyle w:val="BodyText"/>
      </w:pPr>
      <w:r>
        <w:t xml:space="preserve">Cảm thụ được hương khí nhàn nhạt trên người Hải Như Nguyệt, trong nội tâm Tề Nhạc mê mang.</w:t>
      </w:r>
    </w:p>
    <w:p>
      <w:pPr>
        <w:pStyle w:val="BodyText"/>
      </w:pPr>
      <w:r>
        <w:t xml:space="preserve">Hải Như Nguyệt đỏ mặt lên, nàng hơi do dự một chút, mới thấp giọng nói:</w:t>
      </w:r>
    </w:p>
    <w:p>
      <w:pPr>
        <w:pStyle w:val="BodyText"/>
      </w:pPr>
      <w:r>
        <w:t xml:space="preserve">- Tề Nhạc, nếu như, em chỉ nói nếu như, nếu tính tình của em ôn nhu như Minh Minh, anh có thích em hay không.</w:t>
      </w:r>
    </w:p>
    <w:p>
      <w:pPr>
        <w:pStyle w:val="BodyText"/>
      </w:pPr>
      <w:r>
        <w:t xml:space="preserve">Lúc này, nàng nhớ lại lời của anh trai mình, hạnh phúc, là phải dựa vào mình đi tranh thủ, hiện tại trong hoàn cảnh ái mỹ này, có lẽ là do giác quan kích thích, rốt cuộc nàng buông bỏ tôn nghiêm, nói ra những câu hỏi từ đáy lòng.</w:t>
      </w:r>
    </w:p>
    <w:p>
      <w:pPr>
        <w:pStyle w:val="BodyText"/>
      </w:pPr>
      <w:r>
        <w:t xml:space="preserve">Nghe câu hỏi của Hải Như Nguyệt, Tề Nhạc không chút do dự trả lời:</w:t>
      </w:r>
    </w:p>
    <w:p>
      <w:pPr>
        <w:pStyle w:val="BodyText"/>
      </w:pPr>
      <w:r>
        <w:t xml:space="preserve">- Đương nhiên sẽ, anh không phải người ngu. Trong những người anh gặp thì em là người hoàn mỹ nhất, khuyết điểm duy nhất chính là tính tình làm người ta chán ghét, nếu em có thể ôn nhu một ít, anh thật sự không tìm được khuyết điểm. Đừng nói là anh, chỉ sợ là nam nhân sẽ bị em hấp dẫn.</w:t>
      </w:r>
    </w:p>
    <w:p>
      <w:pPr>
        <w:pStyle w:val="BodyText"/>
      </w:pPr>
      <w:r>
        <w:t xml:space="preserve">Hải Như Nguyệt cười, tuy nàng cũng nghĩ ra câu trả lời của Tề Nhạc, nhưng thực sự nghe hắn nói ra, tâm tình của nàng có cảm giác rất thỏa mãn, chậm rãi ép thân tới trước, lẳng lặng ghé vào ngực của Tề Nhạc, nàng nói khẽ:</w:t>
      </w:r>
    </w:p>
    <w:p>
      <w:pPr>
        <w:pStyle w:val="BodyText"/>
      </w:pPr>
      <w:r>
        <w:t xml:space="preserve">- Tề Nhạc, lần đầu tiên nhìn thấy anh, em đúng là rất chán ghét anh, em không ngừng tự nói với mình, anh là Kỳ Lân, bất luận tính cách của anh chén ghét cỡ nào, vì thủ hộ phương đông, vì chiến sĩ Sinh Tiếu Thủ Hộ Thần chúng ta, em đều phải nhẫn nại. Về sau, em đánh anh một trận, anh còn nhớ rõ không?</w:t>
      </w:r>
    </w:p>
    <w:p>
      <w:pPr>
        <w:pStyle w:val="BodyText"/>
      </w:pPr>
      <w:r>
        <w:t xml:space="preserve">- Khi đó đánh anh kỳ thật có hai nguyên nhân, một, là hy vọng anh có thể tăng mạnh năng lực khôi phục tổn thương, một còn lại, có lẽ bởi vì em chán ghét anh. Nhưng mà, anh nhanh chóng làm em phải rửa mắt mà nhìn, với tư cách một côn đồ, tính tình của anh rất quật cường, đối mặt với cường đại của em, vậy mà không chút yếu thế. Khi đó em cảm thấy anh có tiền đồ. Nhưng mà, rất nhanh anh lại cho em cảm giác vô cùng buồn cười, bởi vì anh rất sợ độ cao, thật sự là buồn cười muốn chết, vương của cầm tinh lại sợ độ cao.</w:t>
      </w:r>
    </w:p>
    <w:p>
      <w:pPr>
        <w:pStyle w:val="BodyText"/>
      </w:pPr>
      <w:r>
        <w:t xml:space="preserve">Tề Nhạc cười khổ nói:</w:t>
      </w:r>
    </w:p>
    <w:p>
      <w:pPr>
        <w:pStyle w:val="BodyText"/>
      </w:pPr>
      <w:r>
        <w:t xml:space="preserve">- Ai nói vương của cầm tinh không sợ độ cao? Từ Đông là ẻo lả cũng có thể tán gái được mà.</w:t>
      </w:r>
    </w:p>
    <w:p>
      <w:pPr>
        <w:pStyle w:val="BodyText"/>
      </w:pPr>
      <w:r>
        <w:t xml:space="preserve">- Anh không có chút đứng đắn nào, cả ngày đều giở trò côn đồ.</w:t>
      </w:r>
    </w:p>
    <w:p>
      <w:pPr>
        <w:pStyle w:val="BodyText"/>
      </w:pPr>
      <w:r>
        <w:t xml:space="preserve">Hải Như Nguyệt đấm nhẹ lên vai Tề Nhạc, nhưng trong giọng nói của nàng lại không có ý trách cứ Tề Nhạc.</w:t>
      </w:r>
    </w:p>
    <w:p>
      <w:pPr>
        <w:pStyle w:val="BodyText"/>
      </w:pPr>
      <w:r>
        <w:t xml:space="preserve">- Khi thời gian tiếp xúc với anh càng nhiều, khuyết điểm trên người của anh nhanh chóng bị hào quang che dấu, chính là vì anh xuất hiện, chiến sĩ Sinh Tiếu Thủ Hộ Thần chúng ta mới ngày càng nhiều, thực lực tăng trưởng rất nhanh. Trận chiến với bốn đại gia tộc, anh khiến em kinh ngạc thật lớn, em không cách nào tưởng tượng nổi, một tháng ngắn ngủi, anh lại đạt tới cảnh giới ba vân, đây quả thực là không thể tưởng tượng nổi. Hơn nữa, anh mới ba vân lại lực áp bốn tộc trưởng, cuối cùng còn dựa vào năng lực cường hoành lực áp toàn trường.</w:t>
      </w:r>
    </w:p>
    <w:p>
      <w:pPr>
        <w:pStyle w:val="BodyText"/>
      </w:pPr>
      <w:r>
        <w:t xml:space="preserve">Tề Nhạc nói:</w:t>
      </w:r>
    </w:p>
    <w:p>
      <w:pPr>
        <w:pStyle w:val="BodyText"/>
      </w:pPr>
      <w:r>
        <w:t xml:space="preserve">- Như Nguyệt, sau lần đó, anh không thấy kinh ngạc trên mặt của em nha.</w:t>
      </w:r>
    </w:p>
    <w:p>
      <w:pPr>
        <w:pStyle w:val="BodyText"/>
      </w:pPr>
      <w:r>
        <w:t xml:space="preserve">Như Nguyệt cười khổ nói:</w:t>
      </w:r>
    </w:p>
    <w:p>
      <w:pPr>
        <w:pStyle w:val="BodyText"/>
      </w:pPr>
      <w:r>
        <w:t xml:space="preserve">- Bởi vì, sau lần đó, em đã khắc chế tình cảm của mình. Anh đừng tưởng rằng vì lực lượng cường đại của mình mới hấp dẫn được em. Anh sai rồi, chính thức làm cho em có cảm giác với anh, chính là lần anh phát sinh quan hệ với Minh Minh.</w:t>
      </w:r>
    </w:p>
    <w:p>
      <w:pPr>
        <w:pStyle w:val="BodyText"/>
      </w:pPr>
      <w:r>
        <w:t xml:space="preserve">- Anh và Minh Minh? Chuyện đó có quan hệ gì với em?</w:t>
      </w:r>
    </w:p>
    <w:p>
      <w:pPr>
        <w:pStyle w:val="BodyText"/>
      </w:pPr>
      <w:r>
        <w:t xml:space="preserve">Tề Nhạc hiếu kỳ hỏi.</w:t>
      </w:r>
    </w:p>
    <w:p>
      <w:pPr>
        <w:pStyle w:val="BodyText"/>
      </w:pPr>
      <w:r>
        <w:t xml:space="preserve">- Đương nhiên là không quan hệ với em, nhưng mà, anh còn không rõ sao? Lúc ấy trên đỉnh núi anh vì Minh Minh muốn giết người của ba đại gia tộc. Đây quả thực là không tưởng tượng nổi, nhưng lúc đó, bất luận là người của bốn đại gia tộc, còn là chúng ta, khi đó không ai hoài nghi anh có thực lực này hay không, khi đó anh phát tán khí thế, đó là lực lượng cường đại nhất từ khi chào đời tới giờ em mới gặp được.</w:t>
      </w:r>
    </w:p>
    <w:p>
      <w:pPr>
        <w:pStyle w:val="Compact"/>
      </w:pPr>
      <w:r>
        <w:br w:type="textWrapping"/>
      </w:r>
      <w:r>
        <w:br w:type="textWrapping"/>
      </w:r>
    </w:p>
    <w:p>
      <w:pPr>
        <w:pStyle w:val="Heading2"/>
      </w:pPr>
      <w:bookmarkStart w:id="281" w:name="chương-255-thạch-huyệt-1"/>
      <w:bookmarkEnd w:id="281"/>
      <w:r>
        <w:t xml:space="preserve">259. Chương 255 : Thạch Huyệt! (1)</w:t>
      </w:r>
    </w:p>
    <w:p>
      <w:pPr>
        <w:pStyle w:val="Compact"/>
      </w:pPr>
      <w:r>
        <w:br w:type="textWrapping"/>
      </w:r>
      <w:r>
        <w:br w:type="textWrapping"/>
      </w:r>
      <w:r>
        <w:t xml:space="preserve">Chương 255: Thạch huyệt! (1)</w:t>
      </w:r>
    </w:p>
    <w:p>
      <w:pPr>
        <w:pStyle w:val="BodyText"/>
      </w:pPr>
      <w:r>
        <w:t xml:space="preserve">- Về sau, chúng ta lại đi tới tầng hầm ngầm tìm thấy anh, khi chúng ta phát hiện anh lấy máu của mình truyền cho Minh Minh, chuyện đó làm anh mất máu quá nhiều nên hôn mê, ở đó không chỉ có em, mỗi một vị chiến sĩ Sinh Tiếu Thủ Hộ Thần đều rung động thật sâu, anh có phát hiện không? Bất luận là Từ Đông hay là Tiểu Ất, sau này gọi anh là lão đại là phát ra từ nội tâm. Mà em, vào lúc này đã bị anh hấp dẫn, có thể vì đồng bọn của mình hi sinh lớn như vậy, anh đáng giá để em yêu.</w:t>
      </w:r>
    </w:p>
    <w:p>
      <w:pPr>
        <w:pStyle w:val="BodyText"/>
      </w:pPr>
      <w:r>
        <w:t xml:space="preserve">Tề Nhạc cười, hiện tại hắn rất muốn ôm chặt lấy Hải Như Nguyệt, nhưng đáng tiếc, thương thế của hắn thật sự không nhẹ, tuy có thể nói rất nhiều chuyện, nhưng thân thể muốn động cũng khó khăn.</w:t>
      </w:r>
    </w:p>
    <w:p>
      <w:pPr>
        <w:pStyle w:val="BodyText"/>
      </w:pPr>
      <w:r>
        <w:t xml:space="preserve">- Xem ra, máu của anh quá đáng giá rồi, chẳng những thắng được tâm của Minh Minh, còn có thể một mũi tên bắn trúng hai con nhạn, ngay cả em cũng câu được, lời nha, thật sự là lời. Oa ha ha.</w:t>
      </w:r>
    </w:p>
    <w:p>
      <w:pPr>
        <w:pStyle w:val="BodyText"/>
      </w:pPr>
      <w:r>
        <w:t xml:space="preserve">Hải Như Nguyệt ngẩng đầu nhìn Tề Nhạc, Tề Nhạc cũng nhìn nàng.</w:t>
      </w:r>
    </w:p>
    <w:p>
      <w:pPr>
        <w:pStyle w:val="BodyText"/>
      </w:pPr>
      <w:r>
        <w:t xml:space="preserve">- Anh là hỗn đản, chẳng lẽ vừa rồi anh nghe em nói chuyện.</w:t>
      </w:r>
    </w:p>
    <w:p>
      <w:pPr>
        <w:pStyle w:val="BodyText"/>
      </w:pPr>
      <w:r>
        <w:t xml:space="preserve">- Làm sao em biết?</w:t>
      </w:r>
    </w:p>
    <w:p>
      <w:pPr>
        <w:pStyle w:val="BodyText"/>
      </w:pPr>
      <w:r>
        <w:t xml:space="preserve">Tề Nhạc đắc ý quên mất, thốt ra. Nói xong hắn mới ý thức không ổn, Như Nguyệt đã biết mình đang lừa dối nàng nha.</w:t>
      </w:r>
    </w:p>
    <w:p>
      <w:pPr>
        <w:pStyle w:val="BodyText"/>
      </w:pPr>
      <w:r>
        <w:t xml:space="preserve">Gương mặt Như Nguyệt đỏ thẫm.</w:t>
      </w:r>
    </w:p>
    <w:p>
      <w:pPr>
        <w:pStyle w:val="BodyText"/>
      </w:pPr>
      <w:r>
        <w:t xml:space="preserve">- Anh, anh thật sự nghe được. Lúc ấy anh còn cố ý giả bộ?</w:t>
      </w:r>
    </w:p>
    <w:p>
      <w:pPr>
        <w:pStyle w:val="BodyText"/>
      </w:pPr>
      <w:r>
        <w:t xml:space="preserve">- Như Nguyệt, em nghe anh nói, anh nghe được, nhưng mà thân thể của anh tổn thương quá nặng, lúc ấy anh không thể mở mắt cũng không thể nói chuyện, cho nên...</w:t>
      </w:r>
    </w:p>
    <w:p>
      <w:pPr>
        <w:pStyle w:val="BodyText"/>
      </w:pPr>
      <w:r>
        <w:t xml:space="preserve">Hải Như Nguyệt lườm hắn một cái, nói:</w:t>
      </w:r>
    </w:p>
    <w:p>
      <w:pPr>
        <w:pStyle w:val="BodyText"/>
      </w:pPr>
      <w:r>
        <w:t xml:space="preserve">- Anh không phải nói, nam nhân không cần giải thích sao? Được rồi, nghe thì nghe. Dù sao nên hỏi cũng hỏi rồi. Anh yên tâm đi, em sẽ không phá hư cảm tình giữa anh và Minh Minh. Nhưng mà, em sẽ giúp Minh Minh giám sát anh.</w:t>
      </w:r>
    </w:p>
    <w:p>
      <w:pPr>
        <w:pStyle w:val="BodyText"/>
      </w:pPr>
      <w:r>
        <w:t xml:space="preserve">Nghe Như Nguyệt nhắc tới Minh Minh, ánh mắt Tề Nhạc hơi biến đổi.</w:t>
      </w:r>
    </w:p>
    <w:p>
      <w:pPr>
        <w:pStyle w:val="BodyText"/>
      </w:pPr>
      <w:r>
        <w:t xml:space="preserve">- Như Nguyệt, sau khi trở về anh phải thẳng thắn với Minh Minh a. Có đôi khi, cảm tình thực sự không dùng lý trí để phán đoán, anh cũng không biết lúc nào có ý với em, có lẽ là vì em thật đẹp. Thời điểm thấy em và anh trai ôm nhau, lúc ấy anh thật sự muốn xông tới đánh anh của em, lúc đó có một ngọn lửa nhen nhóm trong lòng của anh.</w:t>
      </w:r>
    </w:p>
    <w:p>
      <w:pPr>
        <w:pStyle w:val="BodyText"/>
      </w:pPr>
      <w:r>
        <w:t xml:space="preserve">- Thế nhưng anh không thể không thừa nhận, bởi vì trong tiềm thức của anh, có lẽ nên chán ghét em mới đúng. Dù sao, lúc ban đầu em đánh ăn thật khổ, lưu lại ấn tượng thật xấu cho anh. Nhưng xem ra anh sai rồi, anh là nam nhân, phải dũng cảm gánh vách cảm tình của mình. Có lẽ đây là ông trời ban ân cho anh, anh có được huyết mạch Kỳ Lân, rõ ràng biết rõ Minh Minh là cô gái tốt, quay đầu lại, anh sẽ thẳng thắn với nàng, xem nàng phản ứng thế nào.</w:t>
      </w:r>
    </w:p>
    <w:p>
      <w:pPr>
        <w:pStyle w:val="BodyText"/>
      </w:pPr>
      <w:r>
        <w:t xml:space="preserve">Như Nguyệt đỏ mặt.</w:t>
      </w:r>
    </w:p>
    <w:p>
      <w:pPr>
        <w:pStyle w:val="BodyText"/>
      </w:pPr>
      <w:r>
        <w:t xml:space="preserve">- Anh là gia hỏa tham lam.</w:t>
      </w:r>
    </w:p>
    <w:p>
      <w:pPr>
        <w:pStyle w:val="BodyText"/>
      </w:pPr>
      <w:r>
        <w:t xml:space="preserve">Tề Nhạc cười hắc hắc, nói:</w:t>
      </w:r>
    </w:p>
    <w:p>
      <w:pPr>
        <w:pStyle w:val="BodyText"/>
      </w:pPr>
      <w:r>
        <w:t xml:space="preserve">- Nam nhân có người không tham lam sao? Chỉ sợ là chưa sinh ra đời nha.</w:t>
      </w:r>
    </w:p>
    <w:p>
      <w:pPr>
        <w:pStyle w:val="BodyText"/>
      </w:pPr>
      <w:r>
        <w:t xml:space="preserve">Như Nguyệt than nhẹ một tiếng, nhắm mắt lại, nói:</w:t>
      </w:r>
    </w:p>
    <w:p>
      <w:pPr>
        <w:pStyle w:val="BodyText"/>
      </w:pPr>
      <w:r>
        <w:t xml:space="preserve">- Hiện tại em không suy nghĩ nhiều, chuyện này sau hãy nói đi.</w:t>
      </w:r>
    </w:p>
    <w:p>
      <w:pPr>
        <w:pStyle w:val="BodyText"/>
      </w:pPr>
      <w:r>
        <w:t xml:space="preserve">Tề Nhạc nhìn nàng một cái thật sâu, đột nhiên hắn phát hiện, gần đây Phách Vương Long cường thế lại có mặt yếu ớt này, phục trong ngực mình, nàng căn bản không phải mỹ nữ thích được người ta thương tiếc a.</w:t>
      </w:r>
    </w:p>
    <w:p>
      <w:pPr>
        <w:pStyle w:val="BodyText"/>
      </w:pPr>
      <w:r>
        <w:t xml:space="preserve">- Như Nguyệt, anh lại cảm thấy có chút lạnh rồi.</w:t>
      </w:r>
    </w:p>
    <w:p>
      <w:pPr>
        <w:pStyle w:val="BodyText"/>
      </w:pPr>
      <w:r>
        <w:t xml:space="preserve">Tề Nhạc thấp giọng nói.</w:t>
      </w:r>
    </w:p>
    <w:p>
      <w:pPr>
        <w:pStyle w:val="BodyText"/>
      </w:pPr>
      <w:r>
        <w:t xml:space="preserve">- Ah!</w:t>
      </w:r>
    </w:p>
    <w:p>
      <w:pPr>
        <w:pStyle w:val="BodyText"/>
      </w:pPr>
      <w:r>
        <w:t xml:space="preserve">Hải Như Nguyệt đã giật mình, ân cần nhìn về phía Tề Nhạc.</w:t>
      </w:r>
    </w:p>
    <w:p>
      <w:pPr>
        <w:pStyle w:val="BodyText"/>
      </w:pPr>
      <w:r>
        <w:t xml:space="preserve">- Vậy làm sao bây giờ? Mặc nhiều quần áo như vậy còn lạnh không? Hiện tại em còn chưa khôi phục long lực, chuyện này nên làm sao bây giờ? Anh có mang điện thoại không, gọi điện thoại cho Từ Đông đi, bảo anh ta đến đón chúng ta.</w:t>
      </w:r>
    </w:p>
    <w:p>
      <w:pPr>
        <w:pStyle w:val="BodyText"/>
      </w:pPr>
      <w:r>
        <w:t xml:space="preserve">Tề Nhạc nói:</w:t>
      </w:r>
    </w:p>
    <w:p>
      <w:pPr>
        <w:pStyle w:val="BodyText"/>
      </w:pPr>
      <w:r>
        <w:t xml:space="preserve">- Không mang, đoán chừng em cũng không mang, Như Nguyệt, kỳ thật, kỳ thật thời điểm em ôm anh, anh cảm thấy ấm áp hơn nhiều rồi. Chính là lúc đó anh mới tỉnh táo lại.</w:t>
      </w:r>
    </w:p>
    <w:p>
      <w:pPr>
        <w:pStyle w:val="BodyText"/>
      </w:pPr>
      <w:r>
        <w:t xml:space="preserve">Thân thể mềm mại của Như Nguyệt khẽ chấn động, đột nhiên nàng biết rõ Tề Nhạc chỉ ra cái gì, nhìn thấy hào quang chờ mong trong mắt của nàng, ánh mắt Như Nguyệt phi thường nhu hòa, nàng duỗi một tay ra, nhẹ nhàng che mí mắt Tề Nhạc lại, Tề Nhạc chỉ cảm thấy chấn động trên người Như Nguyệt, hắn cảm thấy người mình mát lạnh, nghe tiếng y phục cởi ra, không đợi hắn mở hai mắt ra, một thân thể trắng nõn mềm mại chui vào ngực hắn.</w:t>
      </w:r>
    </w:p>
    <w:p>
      <w:pPr>
        <w:pStyle w:val="BodyText"/>
      </w:pPr>
      <w:r>
        <w:t xml:space="preserve">Hải Như Nguyệt không nói gì, nàng chỉ cảm thấy gương mặt của mình bỏng rát, dính sát vào người Tề Nhạc, không chút chú ý mùi huyết tinh nhàn nhạt trên người của hắn, thân thể nàng lại run rẩy, chỉ có điều, lúc này không phải là rét lạnh nữa.</w:t>
      </w:r>
    </w:p>
    <w:p>
      <w:pPr>
        <w:pStyle w:val="BodyText"/>
      </w:pPr>
      <w:r>
        <w:t xml:space="preserve">Cảm thụ được thân thể mềm mại tràn ngập co giãn của Hải Như Nguyệt, Tề Nhạc cảm giác huyết mạch của mình vận chuyển thật nhanh, giống như có một cổ lửa nóng dưới bụng, có lẽ là do lực lượng thiên nhiên quá cường đại, phát ra khát vọng cường đại giải khai những ngăn cách trong kinh mạch của hắn, tuy vẫn còn đau đớn, nhưng Tề Nhạc cũng quên đau đớn đi, chăm chú, ôm thân thể mềm mại kia vào ngực của mình.</w:t>
      </w:r>
    </w:p>
    <w:p>
      <w:pPr>
        <w:pStyle w:val="BodyText"/>
      </w:pPr>
      <w:r>
        <w:t xml:space="preserve">Như Nguyệt hừ nhẹ một tiếng, nàng không có động, vẫn dán chặt vào người Tề Nhạc, ánh mắt của nàng có chút mê ly. Từ khi còn bé, nàng cũng từng tưởng tượng qua tình yêu sau này của mình sẽ là dạng gì, cũng từng chờ mong bạch mã hoàng tử trong đời mình, nhưng mà, nàng chưa bao giờ nghĩ tiến triển của mình với nam nhân này lại nhanh như thế. Nhưng nàng không hối hận, khí tức Kỳ Lân trên người của Tề Nhạc khiến nàng phi thường thoải mái, long lực trong cơ thể dưới sự kích thích của khí tức Kỳ Lân đang từ từ khôi phục lại.</w:t>
      </w:r>
    </w:p>
    <w:p>
      <w:pPr>
        <w:pStyle w:val="BodyText"/>
      </w:pPr>
      <w:r>
        <w:t xml:space="preserve">Một nam nhân, ôm một mỹ nữ tuyệt sắc trần trụi thế này, như vậy, tay của hắn có thể hoạt động trung thực sao? Chỉ sợ vấn đề này ai cũng có thể trả lời được, hơn nữa đáp án đều là nhất trí. Tề Nhạc cũng là nam nhân bình thường.</w:t>
      </w:r>
    </w:p>
    <w:p>
      <w:pPr>
        <w:pStyle w:val="BodyText"/>
      </w:pPr>
      <w:r>
        <w:t xml:space="preserve">Khi bắt đầu ôm, dưới tình huống kích tình trong nội tâm, tay của Tề Nhạc bắt đầu động, lúc mới bắt đầu, hắn còn nhẹ nhàng vuốt ve da thịt tinh tế sau lưng Hải Như Nguyệt, nhưng hỏa diễm trong nội tâm không ngừng thiêu đốt, khi nhiệt độ trên da thịt Hải Như Nguyệt tăng cao, tay của Tề Nhạc bắt đầu trượt xuống dưới, từ lưng xuống bờ mông, cảm giác tuyệt vời đó khiến hắn trầm luân.</w:t>
      </w:r>
    </w:p>
    <w:p>
      <w:pPr>
        <w:pStyle w:val="BodyText"/>
      </w:pPr>
      <w:r>
        <w:t xml:space="preserve">Hải Như Nguyệt nằm trong ngực Tề Nhạc, hai bàn tay to lớn của hắn vuốt ve, thân thể mềm mại run nhè nhẹ, trong cơ thể như có thứ gì đó bừng tỉnh lại, không chỉ tim đập nhanh hơn, khí tức trong cơ thể nàng không ngừng biến hóa.</w:t>
      </w:r>
    </w:p>
    <w:p>
      <w:pPr>
        <w:pStyle w:val="BodyText"/>
      </w:pPr>
      <w:r>
        <w:t xml:space="preserve">Tuy nơi này không phải băng sơn tuyết địa, nhưng mùa đông ở Kinh Thành rất lạnh, mà trong hoang sơn dã lĩnh thế này, trong thạch huyệt, nam nữ hai người nằm sát vào nhau, hai thân thể trần trụi ôm nhau, bất luận từ góc độ nào mà nói, đối với bọn họ đều là kích thích cực kỳ mạnh mẽ. Tâm của Tề Nhạc không thể bình tĩnh, Hải Như Nguyệt có thể bình tĩnh được sao?</w:t>
      </w:r>
    </w:p>
    <w:p>
      <w:pPr>
        <w:pStyle w:val="BodyText"/>
      </w:pPr>
      <w:r>
        <w:t xml:space="preserve">Khí tức Kỳ Lân và khí tức của Long như sóng xô bờ, lúc trước Tề Nhạc cùng Minh Minh câu thông khí tức với nhau, khí tức hai người bắt đầu câu thông, Tề Nhạc lại vuốt ve thân thể của Hải Như Nguyệt lần nữa, Hải Như Nguyệt có thể cảm giác được từ bàn tay hắn truyền nhiệt lượng cho mình, Tề Nhạc cũng có cảm nhận như vậy, Hải Như Nguyệt dán chặt vào da thịt của mình, thân thể hơi lạnh lẽo, kinh mạch trong cơ thể đã bắt đầu khôi phục lại, mà tổn thương trên người Như Nguyệt cũng từ từ chuyển biến tốt, vân lực của hai người khôi phục nhanh chóng.</w:t>
      </w:r>
    </w:p>
    <w:p>
      <w:pPr>
        <w:pStyle w:val="Compact"/>
      </w:pPr>
      <w:r>
        <w:br w:type="textWrapping"/>
      </w:r>
      <w:r>
        <w:br w:type="textWrapping"/>
      </w:r>
    </w:p>
    <w:p>
      <w:pPr>
        <w:pStyle w:val="Heading2"/>
      </w:pPr>
      <w:bookmarkStart w:id="282" w:name="chương-256-thạch-huyệt-2"/>
      <w:bookmarkEnd w:id="282"/>
      <w:r>
        <w:t xml:space="preserve">260. Chương 256 : Thạch Huyệt! (2)</w:t>
      </w:r>
    </w:p>
    <w:p>
      <w:pPr>
        <w:pStyle w:val="Compact"/>
      </w:pPr>
      <w:r>
        <w:br w:type="textWrapping"/>
      </w:r>
      <w:r>
        <w:br w:type="textWrapping"/>
      </w:r>
      <w:r>
        <w:t xml:space="preserve">Chương 256: Thạch huyệt! (2)</w:t>
      </w:r>
    </w:p>
    <w:p>
      <w:pPr>
        <w:pStyle w:val="BodyText"/>
      </w:pPr>
      <w:r>
        <w:t xml:space="preserve">Thương thế của Như Nguyệt nhẹ hơn, hơn nữa khí tức long của nàng không bằng Kỳ Lân, nhưng cũng không kém quá nhiều, mà Tề Nhạc có thủy vân lực dẫn động Kỳ Lân Tẩy Tủy Dịch Cân Công, thủy vân lực không ngừng gia tăng, tốc độ khôi phục của hắn không chậm.</w:t>
      </w:r>
    </w:p>
    <w:p>
      <w:pPr>
        <w:pStyle w:val="BodyText"/>
      </w:pPr>
      <w:r>
        <w:t xml:space="preserve">Hai người cứ như vậy ôm ấp lẫn nhau, khi Tề Nhạc vuốt ve càng lúc càng lớn mật, tay của Như Nguyệt cũng dần dần di động nhẹ nhàng sau lưng của hắn, bàn tay nhỏ bé lạnh buốt như có thêm sức sống. Hai tay Như Nguyệt không ngừng tới lui sau lưng Tề Nhạc, dưới tình huống khôi phục thân thể, hạ thân của hắn ngẩng đầu lên, dính sát vào cái bụng bằng phẳng bóng loáng của Hải Như Nguyệt, tản ra khí nóng như lửa đốt.</w:t>
      </w:r>
    </w:p>
    <w:p>
      <w:pPr>
        <w:pStyle w:val="BodyText"/>
      </w:pPr>
      <w:r>
        <w:t xml:space="preserve">- Như Nguyệt...</w:t>
      </w:r>
    </w:p>
    <w:p>
      <w:pPr>
        <w:pStyle w:val="BodyText"/>
      </w:pPr>
      <w:r>
        <w:t xml:space="preserve">- Ân?</w:t>
      </w:r>
    </w:p>
    <w:p>
      <w:pPr>
        <w:pStyle w:val="BodyText"/>
      </w:pPr>
      <w:r>
        <w:t xml:space="preserve">- Cái này, em không sờ anh có được không?</w:t>
      </w:r>
    </w:p>
    <w:p>
      <w:pPr>
        <w:pStyle w:val="BodyText"/>
      </w:pPr>
      <w:r>
        <w:t xml:space="preserve">- Anh là bại hoại, rõ ràng là anh đang sờ em.</w:t>
      </w:r>
    </w:p>
    <w:p>
      <w:pPr>
        <w:pStyle w:val="BodyText"/>
      </w:pPr>
      <w:r>
        <w:t xml:space="preserve">- Nhưng mà, anh có chút không chịu được, anh sợ mình sẽ đè em ngay tại đây đấy.</w:t>
      </w:r>
    </w:p>
    <w:p>
      <w:pPr>
        <w:pStyle w:val="BodyText"/>
      </w:pPr>
      <w:r>
        <w:t xml:space="preserve">- Anh làm sao được? Anh bị thương nặng mà còn có tâm tư này sao?</w:t>
      </w:r>
    </w:p>
    <w:p>
      <w:pPr>
        <w:pStyle w:val="BodyText"/>
      </w:pPr>
      <w:r>
        <w:t xml:space="preserve">- Nam nhân không thể nói không được, ai nói là anh không được chứ? Nếu không phải đại sư đã từng nói không được tùy tiện phát sinh quan hệ với nữ nhân, hiện tại anh đã muốn em. Đừng nhìn em là Phách Vương Long cường đại, bây giờ em đang ở trong ngực anh không đi được đấy.</w:t>
      </w:r>
    </w:p>
    <w:p>
      <w:pPr>
        <w:pStyle w:val="BodyText"/>
      </w:pPr>
      <w:r>
        <w:t xml:space="preserve">Hải Như Nguyệt si ngốc cười cười, nói:</w:t>
      </w:r>
    </w:p>
    <w:p>
      <w:pPr>
        <w:pStyle w:val="BodyText"/>
      </w:pPr>
      <w:r>
        <w:t xml:space="preserve">- Đồ ngốc, đại sư nói anh chưa nghe hoàn toàn đấy. Ý của đại sư là khống chế dục vọng, không nên quá mức. Hơn nữa, anh không được quên, em là long, là Phách Vương Long của anh. Trong tất cả chiến sĩ Sinh Tiếu Thủ Hộ Thần, thân thể có thể so sánh với anh cũng chỉ có em. Anh cảm thấy em sẽ sợ sao? Nhưng mà, anh cũng không nên biến mình thành cây thương bằng sáp, trông thì ngon mà không dùng được nha.</w:t>
      </w:r>
    </w:p>
    <w:p>
      <w:pPr>
        <w:pStyle w:val="BodyText"/>
      </w:pPr>
      <w:r>
        <w:t xml:space="preserve">Thân thể của hai người đã sớm không còn lạnh, trong áo bông âm áp, tản ra nhiệt khí nhàn nhạt, bất luận là Tề Nhạc hay là Hải Như Nguyệt, bọn họ thiếu chút nữa không khống chế cảm xúc của mình.</w:t>
      </w:r>
    </w:p>
    <w:p>
      <w:pPr>
        <w:pStyle w:val="BodyText"/>
      </w:pPr>
      <w:r>
        <w:t xml:space="preserve">- Em, em đang câu dẫn anh?</w:t>
      </w:r>
    </w:p>
    <w:p>
      <w:pPr>
        <w:pStyle w:val="BodyText"/>
      </w:pPr>
      <w:r>
        <w:t xml:space="preserve">Tề Nhạc sớm không nhịn được, nếu không phải thân thể cần thời gian khôi phục, hắn có thể ôm mỹ nữ mà sờ suốt một giờ a?</w:t>
      </w:r>
    </w:p>
    <w:p>
      <w:pPr>
        <w:pStyle w:val="BodyText"/>
      </w:pPr>
      <w:r>
        <w:t xml:space="preserve">Tề Nhạc động tình, cảm giác của Như Nguyệt không phải như vậy sao, khí tức của hai người dồn dập, hai tay Tề Nhạc nhẹ nhàng đưa lên, nâng Như Nguyệt lên trước mặt mình, gương mặt hoàn mỹ của nàng đỏ bừng, cúi đầu xuống, hôn nàng thật sâu.</w:t>
      </w:r>
    </w:p>
    <w:p>
      <w:pPr>
        <w:pStyle w:val="BodyText"/>
      </w:pPr>
      <w:r>
        <w:t xml:space="preserve">Bốn môi đụng vào nhau, tuy Hải Như Nguyệt không lưu loát, nhưng nàng còn nhiệt tình hơn Tề Nhạc rất nhiều, nghiêng người, nàng đã ghé vào người Tề Nhạc, đôi chân thon dài quấn chặt Tề Nhạc.</w:t>
      </w:r>
    </w:p>
    <w:p>
      <w:pPr>
        <w:pStyle w:val="BodyText"/>
      </w:pPr>
      <w:r>
        <w:t xml:space="preserve">Tề Nhạc chỉ cảm thấy trong mũi có hương thơm, cái gì cần bốn hồng nhan mới có thể lên giường, đã sớm bị hắn ném ra sau đầu, một tay bắt lấy cắp mông đầy đặn của Hải Như Nguyệt, tay kia đã thi triển tuyệt học bóp vú long trảo thủ, chuẩn xác bóp bộ ngực đầy đặn của Hải Như Nguyệt, trong tiềm thức, hắn đã sớm có khát vọng cảnh tượng này, giờ này khắc này, một nam nhân bình thường cùng mỹ nữ ở chung, đã không có gì ngăn cản bọn họ tiếp tục xuống dưới.</w:t>
      </w:r>
    </w:p>
    <w:p>
      <w:pPr>
        <w:pStyle w:val="BodyText"/>
      </w:pPr>
      <w:r>
        <w:t xml:space="preserve">Trong thạch huyệt, xuân ý ngang nhiên, lửa cháy hừng hực, chỉ có điều, lúc này lửa cháy đã biến thành dục vọng.</w:t>
      </w:r>
    </w:p>
    <w:p>
      <w:pPr>
        <w:pStyle w:val="BodyText"/>
      </w:pPr>
      <w:r>
        <w:t xml:space="preserve">Thời điểm chuẩn bị giương kiếm, đột nhiên Như Nguyệt đẩy Tề Nhạc ra, mị nhãn như tơ nhìn hắn, trên mặt đẹp toát ra nụ cười xấu xa.</w:t>
      </w:r>
    </w:p>
    <w:p>
      <w:pPr>
        <w:pStyle w:val="BodyText"/>
      </w:pPr>
      <w:r>
        <w:t xml:space="preserve">- Bây giờ có tính là bàn chải và nồi nát không?</w:t>
      </w:r>
    </w:p>
    <w:p>
      <w:pPr>
        <w:pStyle w:val="BodyText"/>
      </w:pPr>
      <w:r>
        <w:t xml:space="preserve">Tề Nhạc cười hắc hắc, lại ôm sát thân thể mềm mại của Như Nguyệt:</w:t>
      </w:r>
    </w:p>
    <w:p>
      <w:pPr>
        <w:pStyle w:val="BodyText"/>
      </w:pPr>
      <w:r>
        <w:t xml:space="preserve">- Đương nhiên không phải, hiện tại hẳn là long huyệt mới đúng.</w:t>
      </w:r>
    </w:p>
    <w:p>
      <w:pPr>
        <w:pStyle w:val="BodyText"/>
      </w:pPr>
      <w:r>
        <w:t xml:space="preserve">Không đợi Như Nguyệt phát ra âm thanh yêu kiều không thuận theo, Điện Động Tiểu Mã Đạt đã mở ra hoàn toàn, tiến hành tiếp xúc thân mật như vậy. Hai người đồng thời hừ nhẹ một tiếng, long khí và Kỳ Lân khí hoàn mỹ vô hạ kết hợp với nhau. Khí lưu đen, bạc, trắng không ngừng lưu chuyển hình thành bình chướng ngăn cản thạch huyệt, gió xuân đã độ ngọc môn quan.</w:t>
      </w:r>
    </w:p>
    <w:p>
      <w:pPr>
        <w:pStyle w:val="BodyText"/>
      </w:pPr>
      <w:r>
        <w:t xml:space="preserve">Không biết qua bao lâu, năng lượng bao phủ bên ngoài thạch huyệt dày đặc hơn trước, đầu tiên là một đạo bạch sắc quang ảnh từ trong thạch huyệt bay ra, quang ảnh dần dần ngưng kết thành long hình, ngay sau đó, một đạo thân ảnh hai màu đen bạc cũng hiện ra, quang ảnh cũng không ngưng kết thành hình, mà là bao phủ long hình vào bên trong, âm thanh long ngâm sôi sục gầm thét, hai đạo quang ảnh càng ngày càng trở nên mãnh liệt.</w:t>
      </w:r>
    </w:p>
    <w:p>
      <w:pPr>
        <w:pStyle w:val="BodyText"/>
      </w:pPr>
      <w:r>
        <w:t xml:space="preserve">Dần dần, quang ảnh màu trắng bị hai màu đen bạc áp chế, hai màu đen bạc ngưng kết thành hình Kỳ Lân, chân trước ôm lấy cổ bạch long, ôm bạch long vào ngực, năng lượng bốc lên càng khiến quang ảnh trở nên rõ ràng, thậm chí lân phiến cũng có thể nhìn thấy, giống như ngưng tụ thành thật thể.</w:t>
      </w:r>
    </w:p>
    <w:p>
      <w:pPr>
        <w:pStyle w:val="BodyText"/>
      </w:pPr>
      <w:r>
        <w:t xml:space="preserve">Một âm thanh long ngâm sôi sục từ trong huyệt động hiện ra, dẫn tới long ảnh bên ngoài run rẩy, long thân quấn quanh người của Kỳ Lân, bốn chân ôm ngược vào người Kỳ Lân, đôi cánh cực lớn sau lưng bao phủ Kỳ Lân, lộ ra nét mệt mỏi.</w:t>
      </w:r>
    </w:p>
    <w:p>
      <w:pPr>
        <w:pStyle w:val="BodyText"/>
      </w:pPr>
      <w:r>
        <w:t xml:space="preserve">Kỳ Lân ngẩng đầu nhìn lên trời, trong mắt Kỳ Lân xuất hiện hào quang cao ngạo, thời gian không dài, âm thanh sôi sục trong huyệt động lại truyền tới, Kỳ Lân lúc này bị hào quang màu đỏ bao phủ, trong mắt của Bạch Long mang theo vài phần kinh hoàng.</w:t>
      </w:r>
    </w:p>
    <w:p>
      <w:pPr>
        <w:pStyle w:val="BodyText"/>
      </w:pPr>
      <w:r>
        <w:t xml:space="preserve">Mặt trời dần dần chuyển về tây, âm thanh long ngâm từ trong huyệt động truyền ra phi thường yếu ớt, hai đạo quang ảnh bên ngoài thạch động lại biến hóa, Kỳ Lân phục trên mặt đất, Bạch Long dịu dàng ngoan ngoãn vây quanh nó, trong mắt của Bạch Long hiện ra thần sắc ôn nhu, Kỳ Lân cúi đầu xuống, dùng cái sừng hai màu đen bạc trên đầu nó chạm nhẹ vào sừng của Bạch Long, thân mật rúc vào với nhau.</w:t>
      </w:r>
    </w:p>
    <w:p>
      <w:pPr>
        <w:pStyle w:val="BodyText"/>
      </w:pPr>
      <w:r>
        <w:t xml:space="preserve">Thời điểm âm thanh long ngâm vang lên, một tiếng gào thét trầm thấp chấn động khắp nơi, nương theo âm thanh trầm thấp này, đạo hào quang ba màu bao phủ huyệt động vỡ tan, hai đạo thân ảnh trần trụi từ bên trong lao ra ngoài.</w:t>
      </w:r>
    </w:p>
    <w:p>
      <w:pPr>
        <w:pStyle w:val="BodyText"/>
      </w:pPr>
      <w:r>
        <w:t xml:space="preserve">Mà quang ảnh Kỳ Lân cùng Bạch Long phiêu phù trên không trung, phân biệt dung nhập vào trong hai đạo thân ảnh này. Tề Nhạc ôm ấp gương mặt đỏ tươi của Hải Như Nguyệt, thương tiếc vuốt ve mái tóc ướt đẫm mồ hôi của nàng, đồ án Kỳ Lân trên người hắn phi thường rõ ràng, trong quang ảnh lập loè, mỗi một lần đều xuất hiện hào quang cường hoành. Sau lưng là bốn đóa tường vân giao thoa mỗi lần lập loè, đều phụ trợ thân ảnh của hắn cao lớn hơn.</w:t>
      </w:r>
    </w:p>
    <w:p>
      <w:pPr>
        <w:pStyle w:val="BodyText"/>
      </w:pPr>
      <w:r>
        <w:t xml:space="preserve">- Như Nguyệt, em vẫn khỏe chứ?</w:t>
      </w:r>
    </w:p>
    <w:p>
      <w:pPr>
        <w:pStyle w:val="BodyText"/>
      </w:pPr>
      <w:r>
        <w:t xml:space="preserve">Tề Nhạc ôn nhu hỏi.</w:t>
      </w:r>
    </w:p>
    <w:p>
      <w:pPr>
        <w:pStyle w:val="BodyText"/>
      </w:pPr>
      <w:r>
        <w:t xml:space="preserve">Cái miệng nhỏ nhắn của Như Nguyệt cắn lên vai của Tề Nhạc, ngay cả mắt cũng không mở ra, nỉ non nói:</w:t>
      </w:r>
    </w:p>
    <w:p>
      <w:pPr>
        <w:pStyle w:val="BodyText"/>
      </w:pPr>
      <w:r>
        <w:t xml:space="preserve">- Em mệt mỏi quá, em muốn ngủ. Tề Nhạc, long lực của em đã khôi phục, nhưng không biết vì cái gì, toàn thân lại không còn chút sức lực nào.</w:t>
      </w:r>
    </w:p>
    <w:p>
      <w:pPr>
        <w:pStyle w:val="BodyText"/>
      </w:pPr>
      <w:r>
        <w:t xml:space="preserve">Hai mắt Tề Nhạc như ngôi sao lóe sáng, cười hắc hắc, nói:</w:t>
      </w:r>
    </w:p>
    <w:p>
      <w:pPr>
        <w:pStyle w:val="BodyText"/>
      </w:pPr>
      <w:r>
        <w:t xml:space="preserve">- Không nghĩ tới anh lại mạnh như vậy, lại làm cho em lên cao trào năm lần. Hiện tại anh mới hiểu tại sao đại sư nói không được dễ dàng phát sinh quan hệ với nữ nhân. Một khi bắt đầu, anh căn bản không có biện pháp khống chế dục vọng của mình, khá tốt thân thể của em thừa nhận được, nếu không thực sự sẽ làm em tổn thương. Trải qua lần này, khí tức Long và khí tức Kỳ Lân hoàn toàn dung hợp, buổi trưa anh đã khôi phục, anh dùng Kỳ Lân Tẩy Tủy Dịch Cân Công không ngừng, đã trị liệu tốt thương thế của chúng ta. Em nghỉ ngơi một lát đi, anh mang em bay trở về.</w:t>
      </w:r>
    </w:p>
    <w:p>
      <w:pPr>
        <w:pStyle w:val="Compact"/>
      </w:pPr>
      <w:r>
        <w:br w:type="textWrapping"/>
      </w:r>
      <w:r>
        <w:br w:type="textWrapping"/>
      </w:r>
    </w:p>
    <w:p>
      <w:pPr>
        <w:pStyle w:val="Heading2"/>
      </w:pPr>
      <w:bookmarkStart w:id="283" w:name="chương-257-thạch-huyệt-3"/>
      <w:bookmarkEnd w:id="283"/>
      <w:r>
        <w:t xml:space="preserve">261. Chương 257 : Thạch Huyệt! (3)</w:t>
      </w:r>
    </w:p>
    <w:p>
      <w:pPr>
        <w:pStyle w:val="Compact"/>
      </w:pPr>
      <w:r>
        <w:br w:type="textWrapping"/>
      </w:r>
      <w:r>
        <w:br w:type="textWrapping"/>
      </w:r>
      <w:r>
        <w:t xml:space="preserve">Chương 257: Thạch huyệt! (3)</w:t>
      </w:r>
    </w:p>
    <w:p>
      <w:pPr>
        <w:pStyle w:val="BodyText"/>
      </w:pPr>
      <w:r>
        <w:t xml:space="preserve">- Không, em không muốn về, em như vậy thì anh bảo em làm sao dám gặp người ta! Minh Minh tối nay sẽ tới biệt thự, nếu như bị nàng trông thấy...</w:t>
      </w:r>
    </w:p>
    <w:p>
      <w:pPr>
        <w:pStyle w:val="BodyText"/>
      </w:pPr>
      <w:r>
        <w:t xml:space="preserve">Tề Nhạc than nhẹ một tiếng, nói:</w:t>
      </w:r>
    </w:p>
    <w:p>
      <w:pPr>
        <w:pStyle w:val="BodyText"/>
      </w:pPr>
      <w:r>
        <w:t xml:space="preserve">- Nàng sớm muộn gì cũng biết, đều là anh không tốt, anh nói chuyện này với Minh Minh là được.</w:t>
      </w:r>
    </w:p>
    <w:p>
      <w:pPr>
        <w:pStyle w:val="BodyText"/>
      </w:pPr>
      <w:r>
        <w:t xml:space="preserve">Hào quang màu lam nhạt hiện ra, hình thành một vòng xoáy nước bao phủ hai người bên bên trong, ngay sau đó, hồng sắc quang hiện ra chung quanh vòng xoáy nước màu lam, ánh lửa nhàn nhạt bao quanh nước, có tác dụng tăng nhiệt độ nước.</w:t>
      </w:r>
    </w:p>
    <w:p>
      <w:pPr>
        <w:pStyle w:val="BodyText"/>
      </w:pPr>
      <w:r>
        <w:t xml:space="preserve">Thân ảnh trong nước kêu hừ hừ.</w:t>
      </w:r>
    </w:p>
    <w:p>
      <w:pPr>
        <w:pStyle w:val="BodyText"/>
      </w:pPr>
      <w:r>
        <w:t xml:space="preserve">- Chán ghét, anh cho rằng đang giặt quần áo sao? Còn là vòng xoáy nữa.</w:t>
      </w:r>
    </w:p>
    <w:p>
      <w:pPr>
        <w:pStyle w:val="BodyText"/>
      </w:pPr>
      <w:r>
        <w:t xml:space="preserve">- Hắc hắc, như vậy mới tắm nhanh hơn.</w:t>
      </w:r>
    </w:p>
    <w:p>
      <w:pPr>
        <w:pStyle w:val="BodyText"/>
      </w:pPr>
      <w:r>
        <w:t xml:space="preserve">Hai mươi phút sau, thời điểm Tề Nhạc và Hải Như Nguyệt mặc quần áo xong liền đứng bên cạnh thạch huyệt. Hải Như Nguyệt vẫn lộ vẻ mệt mỏi như trước, rúc vào vai của Tề Nhạc, Tề Nhạc ôm hông của nàng, giữ cho nàng không ngã.</w:t>
      </w:r>
    </w:p>
    <w:p>
      <w:pPr>
        <w:pStyle w:val="BodyText"/>
      </w:pPr>
      <w:r>
        <w:t xml:space="preserve">- Như Nguyệt, nếu không chúng ta nghỉ ngơi ở đây một đêm nhé?</w:t>
      </w:r>
    </w:p>
    <w:p>
      <w:pPr>
        <w:pStyle w:val="BodyText"/>
      </w:pPr>
      <w:r>
        <w:t xml:space="preserve">Tề Nhạc ân cần nói.</w:t>
      </w:r>
    </w:p>
    <w:p>
      <w:pPr>
        <w:pStyle w:val="BodyText"/>
      </w:pPr>
      <w:r>
        <w:t xml:space="preserve">Hải Như Nguyệt lắc đầu, nói:</w:t>
      </w:r>
    </w:p>
    <w:p>
      <w:pPr>
        <w:pStyle w:val="BodyText"/>
      </w:pPr>
      <w:r>
        <w:t xml:space="preserve">- Không, chúng ta nên quay về. Nếu một đêm không về, mọi người sẽ lo lắng. Hiện tại em tốt hơn rất nhiều, có long lực điều dưỡng, không mệt mỏi như vừa rồi, nhưng mà, em hiện giờ đi lại hơi khó khăn.</w:t>
      </w:r>
    </w:p>
    <w:p>
      <w:pPr>
        <w:pStyle w:val="BodyText"/>
      </w:pPr>
      <w:r>
        <w:t xml:space="preserve">Tề Nhạc cười quái dị một tiếng.</w:t>
      </w:r>
    </w:p>
    <w:p>
      <w:pPr>
        <w:pStyle w:val="BodyText"/>
      </w:pPr>
      <w:r>
        <w:t xml:space="preserve">- Đều tại anh cả, anh sẽ ôm em bay về, trực tiếp đưa em về phòng là được.</w:t>
      </w:r>
    </w:p>
    <w:p>
      <w:pPr>
        <w:pStyle w:val="BodyText"/>
      </w:pPr>
      <w:r>
        <w:t xml:space="preserve">Quang ảnh lập loè, Tề Nhạc ôm lấy thân thể mềm mại của Hải Như Nguyệt bay lên trời, vân lực của hắn hiện giờ đã khôi phục hoàn toàn, không biết vì cái gì, ôm Như Nguyệt cùng bay thế này, cảm giác sợ độ cao của hắn giảm đi rất nhiều. Phá lệ bay lên không trung tầm trăm mét, bởi vì sắc trời đã tối lại, năng lượng hộ thể của hắn từ bạc chuyển sang đen, che chở thân thể của hắn.</w:t>
      </w:r>
    </w:p>
    <w:p>
      <w:pPr>
        <w:pStyle w:val="BodyText"/>
      </w:pPr>
      <w:r>
        <w:t xml:space="preserve">Lúc hai người quay về biệt thự Long Vực đã là tám giờ tối, Tề Nhạc rất khó khăn mang Hải Như Nguyệt lặng lẽ đưa vào phòng bằng cửa sổ, sau đó hắn nghênh ngang đi vào từ cửa chính. Thể xác và tinh thần của hắn hiện giờ rất thoải mái, hưng phấn nói không nên lời, Như Nguyệt trao lần đầu tiên cho hắn, hắn chính thức có được mỹ nữ tuyệt sắc như Như Nguyệt rồi, bất luận nhìn từ góc độ nào, đều đủ khiến hắn tự hào. Nghĩ tới thân thể mềm mại động lòng người của Như Nguyệt trong thạch huyệt, tâm của hắn hưng phấn nói không nên lời.</w:t>
      </w:r>
    </w:p>
    <w:p>
      <w:pPr>
        <w:pStyle w:val="BodyText"/>
      </w:pPr>
      <w:r>
        <w:t xml:space="preserve">- Ách, sao lại có nhiều người như vậy!</w:t>
      </w:r>
    </w:p>
    <w:p>
      <w:pPr>
        <w:pStyle w:val="BodyText"/>
      </w:pPr>
      <w:r>
        <w:t xml:space="preserve">Tề Nhạc vừa vào cửa liền kinh ngạc phát hiện trong cửa có rất nhiều người, trừ Minh Minh trong dự liệu không có tới ra, Điền Thử, Mạc Địch, Tiểu Ất, Từ Đông, Trát Cách Lỗ đại sư, cùng với Cơ Đức cũng ở đây.</w:t>
      </w:r>
    </w:p>
    <w:p>
      <w:pPr>
        <w:pStyle w:val="BodyText"/>
      </w:pPr>
      <w:r>
        <w:t xml:space="preserve">Yến Tiểu Ất vừa nhìn thấy Tề Nhạc nhanh như tên bắn lao tới, thò tay xoa bóp mặt Tề Nhạc.</w:t>
      </w:r>
    </w:p>
    <w:p>
      <w:pPr>
        <w:pStyle w:val="BodyText"/>
      </w:pPr>
      <w:r>
        <w:t xml:space="preserve">- Lão đại, anh thật sự còn sống trở về. Em còn cho rằng anh đã bị Như Nguyệt tiền dâm hậu sát, tái gian tái sát đấy.</w:t>
      </w:r>
    </w:p>
    <w:p>
      <w:pPr>
        <w:pStyle w:val="BodyText"/>
      </w:pPr>
      <w:r>
        <w:t xml:space="preserve">- Kháo, sờ cái gì mà sờ, anh không có hứng thú với đàn ông. Như Nguyệt ôn nhu như vậy, sao có thể dùng sức mạnh với anh chứ?</w:t>
      </w:r>
    </w:p>
    <w:p>
      <w:pPr>
        <w:pStyle w:val="BodyText"/>
      </w:pPr>
      <w:r>
        <w:t xml:space="preserve">Tề Nhạc đẩy tay của Tiểu Ất ra, đường làm quan rộng mở đi tới ghế sô pha đặt mông ngồi xuống.</w:t>
      </w:r>
    </w:p>
    <w:p>
      <w:pPr>
        <w:pStyle w:val="BodyText"/>
      </w:pPr>
      <w:r>
        <w:t xml:space="preserve">Từ Đông nhìn bộ dáng của hắn liền hỏi:</w:t>
      </w:r>
    </w:p>
    <w:p>
      <w:pPr>
        <w:pStyle w:val="BodyText"/>
      </w:pPr>
      <w:r>
        <w:t xml:space="preserve">- Tề Nhạc, Như Nguyệt đâu? Anh không về cùng nàng sao?</w:t>
      </w:r>
    </w:p>
    <w:p>
      <w:pPr>
        <w:pStyle w:val="BodyText"/>
      </w:pPr>
      <w:r>
        <w:t xml:space="preserve">Tuy hắn cũng biết thực lực của Hải Như Nguyệt rất mạnh, nhưng ban đầu ở núi Thiên Hương đỉnh Quỷ Kiến Sầu lại bị thực lực của Tề Nhạc làm khiếp sợ, thủ đoạn công kích của Tề Nhạc quá mạnh mẽ, muốn nói trong mọi người ai có khả năng chiến thắng Như Nguyệt nhất, khẳng định là hắn chứ không phải ai khác. Từ Đông biết rõ Tề Nhạc gần đây có bất mãn trong lòng với Hải Như Nguyệt, chỉ sợ hắn xúc động nhất thời, làm sai cái gì đó.</w:t>
      </w:r>
    </w:p>
    <w:p>
      <w:pPr>
        <w:pStyle w:val="BodyText"/>
      </w:pPr>
      <w:r>
        <w:t xml:space="preserve">Tề Nhạc làm ra vẻ kinh ngạc, nói:</w:t>
      </w:r>
    </w:p>
    <w:p>
      <w:pPr>
        <w:pStyle w:val="BodyText"/>
      </w:pPr>
      <w:r>
        <w:t xml:space="preserve">- Như Nguyệt? Chẳng phải Như Nguyệt đã sớm trở về rồi sao? Có lẽ nàng đang ở trong phòng đấy.</w:t>
      </w:r>
    </w:p>
    <w:p>
      <w:pPr>
        <w:pStyle w:val="BodyText"/>
      </w:pPr>
      <w:r>
        <w:t xml:space="preserve">Từ Đông cau mày nói:</w:t>
      </w:r>
    </w:p>
    <w:p>
      <w:pPr>
        <w:pStyle w:val="BodyText"/>
      </w:pPr>
      <w:r>
        <w:t xml:space="preserve">- Nói bậy, chúng tôi luôn ở trong đại sảnh này, căn bản là không thấy nàng quay về. Tề Nhạc, anh đã xảy ra chuyện gì với Như Nguyệt rồi, nếu anh làm sai cái gì, hiện tại đền bù còn kịp. Chúng ta đều là chiến sĩ Sinh Tiếu Thủ Hộ Thần, tất cả mọi người là đồng bạn thân thiết, tuy tính tình của Như Nguyệt không tốt, nhưng nàng vẫn quan tâm tới anh nhất, anh cũng không nên...</w:t>
      </w:r>
    </w:p>
    <w:p>
      <w:pPr>
        <w:pStyle w:val="BodyText"/>
      </w:pPr>
      <w:r>
        <w:t xml:space="preserve">Tề Nhạc chen ngang lời Từ Đông nói.</w:t>
      </w:r>
    </w:p>
    <w:p>
      <w:pPr>
        <w:pStyle w:val="BodyText"/>
      </w:pPr>
      <w:r>
        <w:t xml:space="preserve">- Anh xem tôi là loại người gì? Như Nguyệt rất tốt với tôi thì tôi biết rõ. Nhưng mà, nàng đã trở về rồi! Anh xem, không phải nàng đang đi xuống đấy sao?</w:t>
      </w:r>
    </w:p>
    <w:p>
      <w:pPr>
        <w:pStyle w:val="BodyText"/>
      </w:pPr>
      <w:r>
        <w:t xml:space="preserve">Ánh mắt mọi người nhìn qua bậc thang, chỉ thấy Hải Như Nguyệt không biết lúc nào đã xuất hiện trên thang lầu, lúc này, nàng mặc chiếc quần bò nhàn nhạt, nét lạnh như băng ngày xưa không thấy, tóc dài vén lên đỉnh đầu, nhìn nàng có vài phần khác lạ, hào quang trong mắt nhu hòa như nước, nhìn Tề Nhạc, mới nhìn mọi người nói:</w:t>
      </w:r>
    </w:p>
    <w:p>
      <w:pPr>
        <w:pStyle w:val="BodyText"/>
      </w:pPr>
      <w:r>
        <w:t xml:space="preserve">- Đúng là tôi sớm trở lại rồi. Tôi cùng Tề Nhạc không có gì, để mọi người lo lắng rồi.</w:t>
      </w:r>
    </w:p>
    <w:p>
      <w:pPr>
        <w:pStyle w:val="BodyText"/>
      </w:pPr>
      <w:r>
        <w:t xml:space="preserve">Mọi người trợn mắt há hốc mồm nhìn Hải Như Nguyệt, cơ hồ đồng thời quay đầu lại, đem ánh mắt nhìn qua Tề Nhạc, Tề Nhạc cười hắc hắc, nói:</w:t>
      </w:r>
    </w:p>
    <w:p>
      <w:pPr>
        <w:pStyle w:val="BodyText"/>
      </w:pPr>
      <w:r>
        <w:t xml:space="preserve">- Các vị nhìn tôi làm gì? Như Nguyệt ah! Chúng ta công tác một ngày, cô cũng mệt mỏi rồi, về nghỉ ngơi trước đi.</w:t>
      </w:r>
    </w:p>
    <w:p>
      <w:pPr>
        <w:pStyle w:val="BodyText"/>
      </w:pPr>
      <w:r>
        <w:t xml:space="preserve">Như Nguyệt dịu dàng ngoan ngoãn gật gật đầu, mỉm cười với Tề Nhạc, mủi chân điểm xuống đất, phiêu nhiên đi lên lầu, bởi vì nàng bằng vào long lực nhảy lên, cho nên mọi người ở đây không có phát hiện thân thể nàng có gì không bình thường. Nhưng mà, nụ cười ôn nhu cuối cùng của Như Nguyệt đã làm mọi người phát mộng, ai có thể nghĩ Phách Vương Long lạnh lùng như băng lại có lúc ôn nhu như vậy chứ?</w:t>
      </w:r>
    </w:p>
    <w:p>
      <w:pPr>
        <w:pStyle w:val="BodyText"/>
      </w:pPr>
      <w:r>
        <w:t xml:space="preserve">- Lão đại, anh, rốt cuộc anh làm gì Hải Như Nguyệt vậy? Tại sao nàng như biến thành người khác.</w:t>
      </w:r>
    </w:p>
    <w:p>
      <w:pPr>
        <w:pStyle w:val="BodyText"/>
      </w:pPr>
      <w:r>
        <w:t xml:space="preserve">Tiểu Ất có chút cà lăm nói ra.</w:t>
      </w:r>
    </w:p>
    <w:p>
      <w:pPr>
        <w:pStyle w:val="BodyText"/>
      </w:pPr>
      <w:r>
        <w:t xml:space="preserve">Tề Nhạc đắc ý nói:</w:t>
      </w:r>
    </w:p>
    <w:p>
      <w:pPr>
        <w:pStyle w:val="BodyText"/>
      </w:pPr>
      <w:r>
        <w:t xml:space="preserve">- Thiên cơ bất khả lộ. Ah, đúng rồi, Minh Minh đâu? Chẳng phải nàng nói tối nay sẽ về sao?</w:t>
      </w:r>
    </w:p>
    <w:p>
      <w:pPr>
        <w:pStyle w:val="BodyText"/>
      </w:pPr>
      <w:r>
        <w:t xml:space="preserve">Cơ Đức luôn im lặng ho khan một tiếng, nói:</w:t>
      </w:r>
    </w:p>
    <w:p>
      <w:pPr>
        <w:pStyle w:val="BodyText"/>
      </w:pPr>
      <w:r>
        <w:t xml:space="preserve">- Sư phụ, Minh Minh về nhà, tôi có ý chạy tới đây, có chút việc muốn nói cho mọi người. Trước khi ngài chưa về, tôi chưa có nói.</w:t>
      </w:r>
    </w:p>
    <w:p>
      <w:pPr>
        <w:pStyle w:val="BodyText"/>
      </w:pPr>
      <w:r>
        <w:t xml:space="preserve">Nhìn thấy biểu lộ của Cơ Đức có chút mất tự nhiên, tâm tình Tề Nhạc trầm xuống, vội vàng hỏi:</w:t>
      </w:r>
    </w:p>
    <w:p>
      <w:pPr>
        <w:pStyle w:val="BodyText"/>
      </w:pPr>
      <w:r>
        <w:t xml:space="preserve">- Như thế nào? Có phải xảy ra chuyện đúng không?</w:t>
      </w:r>
    </w:p>
    <w:p>
      <w:pPr>
        <w:pStyle w:val="BodyText"/>
      </w:pPr>
      <w:r>
        <w:t xml:space="preserve">Cơ Đức gật gật đầu, nói:</w:t>
      </w:r>
    </w:p>
    <w:p>
      <w:pPr>
        <w:pStyle w:val="BodyText"/>
      </w:pPr>
      <w:r>
        <w:t xml:space="preserve">- Người bên Hy Lạp đã tới.</w:t>
      </w:r>
    </w:p>
    <w:p>
      <w:pPr>
        <w:pStyle w:val="BodyText"/>
      </w:pPr>
      <w:r>
        <w:t xml:space="preserve">- Cái gì?</w:t>
      </w:r>
    </w:p>
    <w:p>
      <w:pPr>
        <w:pStyle w:val="BodyText"/>
      </w:pPr>
      <w:r>
        <w:t xml:space="preserve">Tề Nhạc chợt đứng lên, ánh mắt sáng quắc nhìn qua Cơ Đức.</w:t>
      </w:r>
    </w:p>
    <w:p>
      <w:pPr>
        <w:pStyle w:val="BodyText"/>
      </w:pPr>
      <w:r>
        <w:t xml:space="preserve">- Không phải lần trước anh có nói, hôn ước của Minh Minh vẫn còn hai năm sao?</w:t>
      </w:r>
    </w:p>
    <w:p>
      <w:pPr>
        <w:pStyle w:val="BodyText"/>
      </w:pPr>
      <w:r>
        <w:t xml:space="preserve">Từ Đông kinh ngạc nói:</w:t>
      </w:r>
    </w:p>
    <w:p>
      <w:pPr>
        <w:pStyle w:val="BodyText"/>
      </w:pPr>
      <w:r>
        <w:t xml:space="preserve">- Hôn ước? Lão đại, Minh Minh có hôn ước lúc nào, vậy anh và nàng...</w:t>
      </w:r>
    </w:p>
    <w:p>
      <w:pPr>
        <w:pStyle w:val="BodyText"/>
      </w:pPr>
      <w:r>
        <w:t xml:space="preserve">Cơ Đức cười khổ một tiếng, nói:</w:t>
      </w:r>
    </w:p>
    <w:p>
      <w:pPr>
        <w:pStyle w:val="BodyText"/>
      </w:pPr>
      <w:r>
        <w:t xml:space="preserve">- Mọi người hãy nghe tôi nói a.</w:t>
      </w:r>
    </w:p>
    <w:p>
      <w:pPr>
        <w:pStyle w:val="BodyText"/>
      </w:pPr>
      <w:r>
        <w:t xml:space="preserve">Lập tức, hắn kể đơn giản chuyện hôn ước một lần, nhìn thấy sắc mặt khó coi của mọi người, tiếp tục nói:</w:t>
      </w:r>
    </w:p>
    <w:p>
      <w:pPr>
        <w:pStyle w:val="BodyText"/>
      </w:pPr>
      <w:r>
        <w:t xml:space="preserve">- Vốn hôn ước sẽ hoàn thành khi Minh Minh hai mươi tuổi, nhưng mà, hiện tại con trai tổng thống Hy Lạp vừa vặn tới quốc gia chúng ta, hắn cố ý tới thăm Minh Minh. Cho nên, Minh Minh bị lão gia tử gọi về nhà. Sư phụ, tôi muốn nói cho ngài một tiếng, thừa dịp ngài và Minh Minh còn chưa đạt tới mức độ quá sâu, nên buông xuống đi. Vì lợi ích quốc gia, cũng vì tốt cho ngài.</w:t>
      </w:r>
    </w:p>
    <w:p>
      <w:pPr>
        <w:pStyle w:val="BodyText"/>
      </w:pPr>
      <w:r>
        <w:t xml:space="preserve">- Nói bậy, vì lợi ích quốc gia thì ép Minh Minh đi lấy chồng xa sao, lúc trước Minh Minh đáp ứng hôn ước nàng mới bao nhiêu tuổi? Khi đó nàng có năng lực tự chủ sao?</w:t>
      </w:r>
    </w:p>
    <w:p>
      <w:pPr>
        <w:pStyle w:val="BodyText"/>
      </w:pPr>
      <w:r>
        <w:t xml:space="preserve">Tề Nhạc tức giận gào thét.</w:t>
      </w:r>
    </w:p>
    <w:p>
      <w:pPr>
        <w:pStyle w:val="Compact"/>
      </w:pPr>
      <w:r>
        <w:br w:type="textWrapping"/>
      </w:r>
      <w:r>
        <w:br w:type="textWrapping"/>
      </w:r>
    </w:p>
    <w:p>
      <w:pPr>
        <w:pStyle w:val="Heading2"/>
      </w:pPr>
      <w:bookmarkStart w:id="284" w:name="chương-258-thạch-huyệt-4"/>
      <w:bookmarkEnd w:id="284"/>
      <w:r>
        <w:t xml:space="preserve">262. Chương 258 : Thạch Huyệt! (4)</w:t>
      </w:r>
    </w:p>
    <w:p>
      <w:pPr>
        <w:pStyle w:val="Compact"/>
      </w:pPr>
      <w:r>
        <w:br w:type="textWrapping"/>
      </w:r>
      <w:r>
        <w:br w:type="textWrapping"/>
      </w:r>
      <w:r>
        <w:t xml:space="preserve">Chương 258: Thạch huyệt! (4)</w:t>
      </w:r>
    </w:p>
    <w:p>
      <w:pPr>
        <w:pStyle w:val="BodyText"/>
      </w:pPr>
      <w:r>
        <w:t xml:space="preserve">- Nếu như vì lợi ích quốc gia, như vậy, Sinh Tiếu Thủ Hộ Thần chúng ta và thủ hộ giả phương đông cũng chẳng thiếu cường giả, sao có thể bảo nàng tới Hy Lạp? Huống chi, không nhắc tới những chuyện này, chỉ cần còn tôi ở đây, ai cũng đừng mong mang Minh Minh đi.</w:t>
      </w:r>
    </w:p>
    <w:p>
      <w:pPr>
        <w:pStyle w:val="BodyText"/>
      </w:pPr>
      <w:r>
        <w:t xml:space="preserve">Vừa nói, Tề Nhạc một tay kéo Cơ Đức từ chỗ ngồi lên, khổ người Cơ Đức lớn như vậy, nhưng trong tay của hắn như không có sức nặng.</w:t>
      </w:r>
    </w:p>
    <w:p>
      <w:pPr>
        <w:pStyle w:val="BodyText"/>
      </w:pPr>
      <w:r>
        <w:t xml:space="preserve">- Đi, mang tôi về nhà của anh, tôi phải nói rõ ràng với lão gia tử.</w:t>
      </w:r>
    </w:p>
    <w:p>
      <w:pPr>
        <w:pStyle w:val="BodyText"/>
      </w:pPr>
      <w:r>
        <w:t xml:space="preserve">Cơ Đức cảm giác được áp lực cực lớn từ trên người Tề Nhạc ép tới, áp hắn suýt không thở nổi.</w:t>
      </w:r>
    </w:p>
    <w:p>
      <w:pPr>
        <w:pStyle w:val="BodyText"/>
      </w:pPr>
      <w:r>
        <w:t xml:space="preserve">- Sư phụ, ngài đừng xúc động. Tiểu tử Hy Lạp kia chẳng qua chỉ đi thăm Minh Minh.</w:t>
      </w:r>
    </w:p>
    <w:p>
      <w:pPr>
        <w:pStyle w:val="BodyText"/>
      </w:pPr>
      <w:r>
        <w:t xml:space="preserve">- Thăm cũng không được.</w:t>
      </w:r>
    </w:p>
    <w:p>
      <w:pPr>
        <w:pStyle w:val="BodyText"/>
      </w:pPr>
      <w:r>
        <w:t xml:space="preserve">Tề Nhạc bá đạo nói.</w:t>
      </w:r>
    </w:p>
    <w:p>
      <w:pPr>
        <w:pStyle w:val="BodyText"/>
      </w:pPr>
      <w:r>
        <w:t xml:space="preserve">- Đúng, thăm cũng không được. Lão đại, em ủng hộ anh, Minh Minh là một thành viên của Sinh Tiếu Thủ Hộ Thần, sao có thể bị một tên phương tây cướp đi được?</w:t>
      </w:r>
    </w:p>
    <w:p>
      <w:pPr>
        <w:pStyle w:val="BodyText"/>
      </w:pPr>
      <w:r>
        <w:t xml:space="preserve">Yến Tiểu Ất lòng đầy căm phẫn nói.</w:t>
      </w:r>
    </w:p>
    <w:p>
      <w:pPr>
        <w:pStyle w:val="BodyText"/>
      </w:pPr>
      <w:r>
        <w:t xml:space="preserve">Từ Đông, Điền Thử, Mạc Địch nhao nhao tỏ vẻ ủng hộ Tề Nhạc.</w:t>
      </w:r>
    </w:p>
    <w:p>
      <w:pPr>
        <w:pStyle w:val="BodyText"/>
      </w:pPr>
      <w:r>
        <w:t xml:space="preserve">Mỉm cười, Trát Cách Lỗ đại sư không có lên tiếng đi đến bên cạnh Tề Nhạc, tay phải vỗ vỗ nhẹ nhàng, Tề Nhạc cảm thấy tay của mình chấn động, Cơ Đức bị cổ lực lượng nhu hòa này tiếp được.</w:t>
      </w:r>
    </w:p>
    <w:p>
      <w:pPr>
        <w:pStyle w:val="BodyText"/>
      </w:pPr>
      <w:r>
        <w:t xml:space="preserve">- Tề Nhạc, cái gọi là quan tâm sẽ bị loạn. Anh nói rất đúng, từ góc độ quốc gia mà nhìn, cũng không thể bảo Minh Minh đi lấy chồng tận Hy Lạp được. Hiện tại anh cũng không tức giận đi nói rõ ràng với cha Minh Minh được, đối mặt với loại tình huống này, động não sẽ tốt hơn.</w:t>
      </w:r>
    </w:p>
    <w:p>
      <w:pPr>
        <w:pStyle w:val="BodyText"/>
      </w:pPr>
      <w:r>
        <w:t xml:space="preserve">Tề Nhạc thở sâu, hắn cũng không thật sự tức giận, mà là trong nội tâm phi thường bất an, vừa nghĩ tới có khả năng mất đi Minh Minh, tâm của hắn khó bình tĩnh.</w:t>
      </w:r>
    </w:p>
    <w:p>
      <w:pPr>
        <w:pStyle w:val="BodyText"/>
      </w:pPr>
      <w:r>
        <w:t xml:space="preserve">- Đại sư, ngài nói đi, hiện tại tôi nên làm gì bây giờ?</w:t>
      </w:r>
    </w:p>
    <w:p>
      <w:pPr>
        <w:pStyle w:val="BodyText"/>
      </w:pPr>
      <w:r>
        <w:t xml:space="preserve">Trát Cách Lỗ trầm ngâm một chút, nói:</w:t>
      </w:r>
    </w:p>
    <w:p>
      <w:pPr>
        <w:pStyle w:val="BodyText"/>
      </w:pPr>
      <w:r>
        <w:t xml:space="preserve">- Nếu như tôi đoán không sai, nếu người nọ là con trai tổng thống Hy Lạp, như vậy, hắn không có khả năng một mình đi tới nước cộng hòa Viêm Hoàng chúng ta, có lẽ, đi cùng với hắn là thủ hộ giả phương tây. Muốn hắn lưu Minh Minh lại, không bằng anh dùng thân phận tình địch đứng ra khiêu chiến hắn ta đi.</w:t>
      </w:r>
    </w:p>
    <w:p>
      <w:pPr>
        <w:pStyle w:val="BodyText"/>
      </w:pPr>
      <w:r>
        <w:t xml:space="preserve">- Khiêu chiến?</w:t>
      </w:r>
    </w:p>
    <w:p>
      <w:pPr>
        <w:pStyle w:val="BodyText"/>
      </w:pPr>
      <w:r>
        <w:t xml:space="preserve">Con mắt Tề Nhạc lóe sáng, ngay cả Hải Như Nguyệt hắn còn không sợ, như thế nào lại sợ một tên Hy Lạp đây?</w:t>
      </w:r>
    </w:p>
    <w:p>
      <w:pPr>
        <w:pStyle w:val="BodyText"/>
      </w:pPr>
      <w:r>
        <w:t xml:space="preserve">Trát Cách Lỗ gật gật đầu, nói:</w:t>
      </w:r>
    </w:p>
    <w:p>
      <w:pPr>
        <w:pStyle w:val="BodyText"/>
      </w:pPr>
      <w:r>
        <w:t xml:space="preserve">- Đúng vậy, chính là khiêu chiến. Người phương tây phi thường coi trọng quyết đấu. Từ thời cổ đại, thời điểm hai nam nhân cùng yêu thích một nữ nhân, quyết đấu chính là biện pháp cuối cùng. Tuy bây giờ là xã hội hiện đại, nhưng nếu hắn là con trai tổng thống, anh đưa ra lời khiêu chiến thì hắn cũng không có lui bước. Nhưng mà, nội dung khiêu chiến không nhất định là vũ lực, cho nên anh phải chuẩn bị tâm lý trước đi. Chuyện lần này, chẳng những quan hệ đến tương lai của Minh Minh, đồng thời, cũng quan hệ đến thủ hộ giả phương đông chúng ta có thể lập uy với thủ hộ giả phương tây hay không, anh nhớ kỹ, bất luận làm cái gì, cũng nên động não trước, nếu có điểm nào không thể giải quyết được, cứ tới tìm tôi.</w:t>
      </w:r>
    </w:p>
    <w:p>
      <w:pPr>
        <w:pStyle w:val="BodyText"/>
      </w:pPr>
      <w:r>
        <w:t xml:space="preserve">Tề Nhạc thở sâu, nói:</w:t>
      </w:r>
    </w:p>
    <w:p>
      <w:pPr>
        <w:pStyle w:val="BodyText"/>
      </w:pPr>
      <w:r>
        <w:t xml:space="preserve">- Được rồi, đại sư, tôi nghe ngài.</w:t>
      </w:r>
    </w:p>
    <w:p>
      <w:pPr>
        <w:pStyle w:val="BodyText"/>
      </w:pPr>
      <w:r>
        <w:t xml:space="preserve">Trát Cách Lỗ mỉm cười, nói:</w:t>
      </w:r>
    </w:p>
    <w:p>
      <w:pPr>
        <w:pStyle w:val="BodyText"/>
      </w:pPr>
      <w:r>
        <w:t xml:space="preserve">- Yên tâm đi, Minh Minh yêu anh như vậy, anh còn sợ cái gì chứ? Hôm nay anh cũng mệt mỏi, đi lên lầu nghỉ ngơi đi. Hôm nay Như Nguyệt cũng rất mệt a, anh tốt nhất nên chiếu cố nàng một chút, có khí tức Kỳ Lân của anh, thân thể của nàng sẽ tốt hơn.</w:t>
      </w:r>
    </w:p>
    <w:p>
      <w:pPr>
        <w:pStyle w:val="BodyText"/>
      </w:pPr>
      <w:r>
        <w:t xml:space="preserve">Hắn nói rất mịt mờ, nhưng Tề Nhạc lập tức hiểu được ý trong đó, nhẹ nhàng gật gật đầu, nói:</w:t>
      </w:r>
    </w:p>
    <w:p>
      <w:pPr>
        <w:pStyle w:val="BodyText"/>
      </w:pPr>
      <w:r>
        <w:t xml:space="preserve">- Được rồi, tôi đi lên trước. Thiếu đạo đức, vừa rồi tôi quá xúc động anh đừng quan tâm, sau khi trở về giúp tôi bảo hộ Minh Minh, nhất định không cho tên tiểu tử Hy Lạp kia đụng tới sợi tóc của Minh Minh.</w:t>
      </w:r>
    </w:p>
    <w:p>
      <w:pPr>
        <w:pStyle w:val="BodyText"/>
      </w:pPr>
      <w:r>
        <w:t xml:space="preserve">Cơ Đức cười ha hả, nói:</w:t>
      </w:r>
    </w:p>
    <w:p>
      <w:pPr>
        <w:pStyle w:val="BodyText"/>
      </w:pPr>
      <w:r>
        <w:t xml:space="preserve">- Sư phụ, hiện giờ tôi phát hiện, ngài thật sự có tiềm lực trở thành em rể của tôi đấy. Thấy anh quan tâm tới Minh Minh như thế tôi rất vui, yên tâm đi, Minh Minh không phải kẻ yếu, huống chi, tiểu tử Hy Lạp kia vẫn hiểu lễ phép. Có lẽ hắn đã tới Kinh Thành, nhưng không biết ở nơi nào, hôm nay lão gia tử gọi Minh Minh trở về, hẳn là có việc cần thương lượng, tôi nghĩ, lão gia tử ở phương diện này có suy nghĩ như anh. Lão nhân gia cũng không nỡ gả Minh Minh ra ngoài a, huống chi Minh Minh còn là thủ hộ giả phương đông. Tốt, tôi về trước đi, ngày mai tôi sẽ nghĩ biện pháp nghe ngóng một ít tin tức rồi liên lạc với ngài.</w:t>
      </w:r>
    </w:p>
    <w:p>
      <w:pPr>
        <w:pStyle w:val="BodyText"/>
      </w:pPr>
      <w:r>
        <w:t xml:space="preserve">Cơ Đức đi, hàn quang trong mắt Tề Nhạc lập loè, cúi đầu không biết nghĩ cái gì, Điền Thử nói:</w:t>
      </w:r>
    </w:p>
    <w:p>
      <w:pPr>
        <w:pStyle w:val="BodyText"/>
      </w:pPr>
      <w:r>
        <w:t xml:space="preserve">- Lão đại, em cũng về trước. Mạc Địch lão sư, chúng ta cùng đi nhé?</w:t>
      </w:r>
    </w:p>
    <w:p>
      <w:pPr>
        <w:pStyle w:val="BodyText"/>
      </w:pPr>
      <w:r>
        <w:t xml:space="preserve">Mạc Địch nhìn Điền Thử, gật gật đầu, hai người cùng nhau rời khỏi biệt thự Long Vực. Mạc Địch nhìn thấy ánh mắt quyến luyến của Điền Thử, nhưng Mạc Địch làm như không thấy cái gì cả.</w:t>
      </w:r>
    </w:p>
    <w:p>
      <w:pPr>
        <w:pStyle w:val="BodyText"/>
      </w:pPr>
      <w:r>
        <w:t xml:space="preserve">Tiểu Ất nói:</w:t>
      </w:r>
    </w:p>
    <w:p>
      <w:pPr>
        <w:pStyle w:val="BodyText"/>
      </w:pPr>
      <w:r>
        <w:t xml:space="preserve">- Lão đại, đừng phiền, thuyền tới đầu cầu tự nhiên thẳng.</w:t>
      </w:r>
    </w:p>
    <w:p>
      <w:pPr>
        <w:pStyle w:val="BodyText"/>
      </w:pPr>
      <w:r>
        <w:t xml:space="preserve">Tề Nhạc lắc đầu, nói:</w:t>
      </w:r>
    </w:p>
    <w:p>
      <w:pPr>
        <w:pStyle w:val="BodyText"/>
      </w:pPr>
      <w:r>
        <w:t xml:space="preserve">- Không tới mức phiền não, nhưng mà, anh đang suy nghĩ nhiều người phương tây tới nước cộng hòa Viêm Hoàng chúng ta làm cái gì? Vốn có Hắc Ám Quốc Hội, sau đó lại là giáo đình, hiện tại là người Hy Lạp cũng tới. Có phải là trong Viêm Hoàng chúng ta có thứ gì hấp dẫn bọn họ không? Nếu như là như vậy, là thứ gì mới hấp dẫn bọn họ đây?</w:t>
      </w:r>
    </w:p>
    <w:p>
      <w:pPr>
        <w:pStyle w:val="BodyText"/>
      </w:pPr>
      <w:r>
        <w:t xml:space="preserve">Trát Cách Lỗ khen ngợi nói:</w:t>
      </w:r>
    </w:p>
    <w:p>
      <w:pPr>
        <w:pStyle w:val="BodyText"/>
      </w:pPr>
      <w:r>
        <w:t xml:space="preserve">- Tốt, Tề Nhạc anh càng ngày càng giống vương của cầm tinh rồi đấy. Lo lắng của anh giống suy nghĩ của tôi. Đêm qua tôi cẩn thận tính toán qua, nhưng kết quả đạt được quá mơ hồ, trong mơ hồ, hình như ở phương đông chúng ta sắp có chí bảo xuất thế. Về phần là bảo bối gì, tôi không nói rõ ràng được.</w:t>
      </w:r>
    </w:p>
    <w:p>
      <w:pPr>
        <w:pStyle w:val="BodyText"/>
      </w:pPr>
      <w:r>
        <w:t xml:space="preserve">Ánh mắt Tề Nhạc khẽ động, nói:</w:t>
      </w:r>
    </w:p>
    <w:p>
      <w:pPr>
        <w:pStyle w:val="BodyText"/>
      </w:pPr>
      <w:r>
        <w:t xml:space="preserve">- Có phải là thành quả nghiên cứu của Quản Bình đại ca không? Nếu nghiên cứu của anh tay rơi vào tay kẻ xấu, đúng là đại phiền toái. Không đúng! Nếu như chỉ là thành quả nghiên cứu, vậy tại sao đám người giáo đình tự xưng là chính nghĩa lại tới đây chứ? Tôi nghĩ tới người của Hắc Ám Quốc Hội, giáo đình, Hy Lạp đến Viêm Hoàng chúng ta không đơn giản như vậy.</w:t>
      </w:r>
    </w:p>
    <w:p>
      <w:pPr>
        <w:pStyle w:val="BodyText"/>
      </w:pPr>
      <w:r>
        <w:t xml:space="preserve">Từ Đông nói:</w:t>
      </w:r>
    </w:p>
    <w:p>
      <w:pPr>
        <w:pStyle w:val="BodyText"/>
      </w:pPr>
      <w:r>
        <w:t xml:space="preserve">- Hiện tại chúng ta suy nghĩ nhiều cũng vô dụng, nếu như bọn họ có mục đích mà tới đây, như vậy, bọn họ sớm muộn gì cũng để lộ mục đích. Tề Nhạc, anh bây giờ nên đặc lực chú ý lên người của Minh Minh trước đi. Quay đầu lại chúng ta lợi dụng tin tức uyên bác của bốn đại gia tộc tìm hiểu xem trong nước có xảy ra chuyện gì khác thường hay không.</w:t>
      </w:r>
    </w:p>
    <w:p>
      <w:pPr>
        <w:pStyle w:val="BodyText"/>
      </w:pPr>
      <w:r>
        <w:t xml:space="preserve">Tề Nhạc gật gật đầu, nói:</w:t>
      </w:r>
    </w:p>
    <w:p>
      <w:pPr>
        <w:pStyle w:val="BodyText"/>
      </w:pPr>
      <w:r>
        <w:t xml:space="preserve">- Cũng chỉ có thể là như thế. Tôi phải nghĩ biện pháp tìm kiếm địa phương đám Hy Lạp này nghỉ lại mới được. Không thể đợi đến ngày mai, buổi tối hôm nay tôi nhất định phải tìm ra nơi nghỉ lại của bọn này, sau đó nghĩ biện pháp đi thăm dò hư thật, biết mình biết người, mới có thể bách chiến bách thắng.</w:t>
      </w:r>
    </w:p>
    <w:p>
      <w:pPr>
        <w:pStyle w:val="BodyText"/>
      </w:pPr>
      <w:r>
        <w:t xml:space="preserve">Từ Đông mỉm cười, nói:</w:t>
      </w:r>
    </w:p>
    <w:p>
      <w:pPr>
        <w:pStyle w:val="BodyText"/>
      </w:pPr>
      <w:r>
        <w:t xml:space="preserve">- Lão đại, nếu có cái gì cần ta làm gì, anh cứ việc phân phó.</w:t>
      </w:r>
    </w:p>
    <w:p>
      <w:pPr>
        <w:pStyle w:val="BodyText"/>
      </w:pPr>
      <w:r>
        <w:t xml:space="preserve">Tề Nhạc gật gật đầu, nói:</w:t>
      </w:r>
    </w:p>
    <w:p>
      <w:pPr>
        <w:pStyle w:val="BodyText"/>
      </w:pPr>
      <w:r>
        <w:t xml:space="preserve">- Từ ca, anh nên nghỉ ngơi sớm một chút. Hôm nay làm anh lo lắng rồi. Tôi và Như Nguyệt có chút vấn đề đã giải quyết, anh yên tâm đi. Đại sư, tôi nghĩ, chuyện này tôi có thể xử lý tốt.</w:t>
      </w:r>
    </w:p>
    <w:p>
      <w:pPr>
        <w:pStyle w:val="Compact"/>
      </w:pPr>
      <w:r>
        <w:br w:type="textWrapping"/>
      </w:r>
      <w:r>
        <w:br w:type="textWrapping"/>
      </w:r>
    </w:p>
    <w:p>
      <w:pPr>
        <w:pStyle w:val="Heading2"/>
      </w:pPr>
      <w:bookmarkStart w:id="285" w:name="chương-259-cả-kinh-gặp-cấp-hoàn-mỹ.-1"/>
      <w:bookmarkEnd w:id="285"/>
      <w:r>
        <w:t xml:space="preserve">263. Chương 259 : Cả Kinh Gặp Cấp Hoàn Mỹ. (1)</w:t>
      </w:r>
    </w:p>
    <w:p>
      <w:pPr>
        <w:pStyle w:val="Compact"/>
      </w:pPr>
      <w:r>
        <w:br w:type="textWrapping"/>
      </w:r>
      <w:r>
        <w:br w:type="textWrapping"/>
      </w:r>
      <w:r>
        <w:t xml:space="preserve">Chương 259: Cả kinh gặp cấp hoàn mỹ. (1)</w:t>
      </w:r>
    </w:p>
    <w:p>
      <w:pPr>
        <w:pStyle w:val="BodyText"/>
      </w:pPr>
      <w:r>
        <w:t xml:space="preserve">Trát Cách Lỗ mỉm cười nói:</w:t>
      </w:r>
    </w:p>
    <w:p>
      <w:pPr>
        <w:pStyle w:val="BodyText"/>
      </w:pPr>
      <w:r>
        <w:t xml:space="preserve">- A Di Đà Phật, Tề Nhạc, xem ra tâm tình của anh không cách nào bình tĩnh được rồi, nên đem lực chú ý tập trung lên Xá Lợi Thủ Châu, nó sẽ giúp tâm tình của anh bình tĩnh lại, cũng mang cho anh thêm nhiều trí tuệ.</w:t>
      </w:r>
    </w:p>
    <w:p>
      <w:pPr>
        <w:pStyle w:val="BodyText"/>
      </w:pPr>
      <w:r>
        <w:t xml:space="preserve">Đương nhiên Tề Nhạc sẽ không về phòng của mình, hắn lặng lẽ lên lầu, đi thẳng tới phòng ngủ của Như Nguyệt. Giống như sớm dự liệu hắn sẽ tới, cửa phòng Như Nguyệt không khóa, Tề Nhạc trực tiếp đẩy cửa vào, sau đó khóa cửa phòng lại.</w:t>
      </w:r>
    </w:p>
    <w:p>
      <w:pPr>
        <w:pStyle w:val="BodyText"/>
      </w:pPr>
      <w:r>
        <w:t xml:space="preserve">Như Nguyệt còn chưa có ngủ, nàng dựa lên gối ôm đọc sách, thấy Tề Nhạc đi tới, bỏ sách qua một bên, nói:</w:t>
      </w:r>
    </w:p>
    <w:p>
      <w:pPr>
        <w:pStyle w:val="BodyText"/>
      </w:pPr>
      <w:r>
        <w:t xml:space="preserve">- Minh Minh gặp chuyện không may sao? Vừa rồi em có nghe một ít chuyện của các người.</w:t>
      </w:r>
    </w:p>
    <w:p>
      <w:pPr>
        <w:pStyle w:val="BodyText"/>
      </w:pPr>
      <w:r>
        <w:t xml:space="preserve">Tề Nhạc thở dài một tiếng, sau đó đem những chuyện xảy ra dưới lầu nói cho nàng nghe, nghe xong lời của hắn, Như Nguyệt mỉm cười, nói:</w:t>
      </w:r>
    </w:p>
    <w:p>
      <w:pPr>
        <w:pStyle w:val="BodyText"/>
      </w:pPr>
      <w:r>
        <w:t xml:space="preserve">- Em tin tưởng anh có năng lực bảo hộ Minh Minh, muốn làm cái gì thì đi làm đi. Thủ hộ giả phương đông chúng ta không thể để người phương tây khi dễ.</w:t>
      </w:r>
    </w:p>
    <w:p>
      <w:pPr>
        <w:pStyle w:val="BodyText"/>
      </w:pPr>
      <w:r>
        <w:t xml:space="preserve">Tề Nhạc ôm Như Nguyệt vào trong ngực, cảm thụ thân thể mềm mại của nàng, nói khẽ:</w:t>
      </w:r>
    </w:p>
    <w:p>
      <w:pPr>
        <w:pStyle w:val="BodyText"/>
      </w:pPr>
      <w:r>
        <w:t xml:space="preserve">- Hôm nay, anh có được một người yêu nên rất vui vẻ, nhưng không thể ngờ lại có khả năng mất đi người yêu khác. Như Nguyệt, chuyện này anh sẽ giải quyết cho tốt.</w:t>
      </w:r>
    </w:p>
    <w:p>
      <w:pPr>
        <w:pStyle w:val="BodyText"/>
      </w:pPr>
      <w:r>
        <w:t xml:space="preserve">Hải Như Nguyệt dựa vào lồng ngực Tề Nhạc, ôn nhu nói:</w:t>
      </w:r>
    </w:p>
    <w:p>
      <w:pPr>
        <w:pStyle w:val="BodyText"/>
      </w:pPr>
      <w:r>
        <w:t xml:space="preserve">- Tốt, không nên nghĩ quá nhiều, nghỉ ngơi sớm đi. Thương thế của anh vừa lành, nên nghỉ ngơi nhiều cho thỏa đáng. Hôm nay, anh, anh lưu lại chỗ của em đi.</w:t>
      </w:r>
    </w:p>
    <w:p>
      <w:pPr>
        <w:pStyle w:val="BodyText"/>
      </w:pPr>
      <w:r>
        <w:t xml:space="preserve">Nghe nàng nói mềm mỏng nhỏ nhẹ, lo lắng trong nội tâm Tề Nhạc giảm đi rất nhiều, cười hắc hắc, một tay bắt lấy bộ ngực đẫy đà của Như Nguyệt, nói:</w:t>
      </w:r>
    </w:p>
    <w:p>
      <w:pPr>
        <w:pStyle w:val="BodyText"/>
      </w:pPr>
      <w:r>
        <w:t xml:space="preserve">- Cho dù em có đuổi thì anh cũng không đi.</w:t>
      </w:r>
    </w:p>
    <w:p>
      <w:pPr>
        <w:pStyle w:val="BodyText"/>
      </w:pPr>
      <w:r>
        <w:t xml:space="preserve">Thân thể mềm mại của Như Nguyệt khẽ run, có chút cầu khẩn nói:</w:t>
      </w:r>
    </w:p>
    <w:p>
      <w:pPr>
        <w:pStyle w:val="BodyText"/>
      </w:pPr>
      <w:r>
        <w:t xml:space="preserve">- Đừng, anh không nên muốn nữa, em không chịu nổi.</w:t>
      </w:r>
    </w:p>
    <w:p>
      <w:pPr>
        <w:pStyle w:val="BodyText"/>
      </w:pPr>
      <w:r>
        <w:t xml:space="preserve">Tề Nhạc ôn nhu cầm chặt bàn tay nhỏ nhắn mềm mại của nàng, nói:</w:t>
      </w:r>
    </w:p>
    <w:p>
      <w:pPr>
        <w:pStyle w:val="BodyText"/>
      </w:pPr>
      <w:r>
        <w:t xml:space="preserve">- Làm sao bây giờ? Anh còn không bỏ được đấy. Em ngủ đi, anh muốn gọi điện thoại, có lẽ, người này sẽ giúp anh tìm được nơi đặt chân của đám Hy Lạp kia.</w:t>
      </w:r>
    </w:p>
    <w:p>
      <w:pPr>
        <w:pStyle w:val="BodyText"/>
      </w:pPr>
      <w:r>
        <w:t xml:space="preserve">Vừa xuống lầu, Tề Nhạc liền nghĩ đến một biện pháp có thể tìm được nơi nghỉ lại của đám người Hy Lạp kia, chẳng qua khi đó có nhiều người hắn không nói thôi. Hào quang trên Kỳ Lân Châu trước ngực lóe lên, một tấm danh thiếp hiện ra trong tay, Tề Nhạc cầm lấy điện thoại trong phòng Như Nguyệt, ấn dãy số.</w:t>
      </w:r>
    </w:p>
    <w:p>
      <w:pPr>
        <w:pStyle w:val="BodyText"/>
      </w:pPr>
      <w:r>
        <w:t xml:space="preserve">Âm thanh trầm thấp khàn khàn từ trong tai nghe truyền ra.</w:t>
      </w:r>
    </w:p>
    <w:p>
      <w:pPr>
        <w:pStyle w:val="BodyText"/>
      </w:pPr>
      <w:r>
        <w:t xml:space="preserve">- Vị nào?</w:t>
      </w:r>
    </w:p>
    <w:p>
      <w:pPr>
        <w:pStyle w:val="BodyText"/>
      </w:pPr>
      <w:r>
        <w:t xml:space="preserve">Hai chữ đơn giản, nghe có chút âm lãnh.</w:t>
      </w:r>
    </w:p>
    <w:p>
      <w:pPr>
        <w:pStyle w:val="BodyText"/>
      </w:pPr>
      <w:r>
        <w:t xml:space="preserve">Tề Nhạc nói:</w:t>
      </w:r>
    </w:p>
    <w:p>
      <w:pPr>
        <w:pStyle w:val="BodyText"/>
      </w:pPr>
      <w:r>
        <w:t xml:space="preserve">- Xin chào, không biết anh có nhớ người đêm qua hay không?</w:t>
      </w:r>
    </w:p>
    <w:p>
      <w:pPr>
        <w:pStyle w:val="BodyText"/>
      </w:pPr>
      <w:r>
        <w:t xml:space="preserve">Âm thanh trong tai nghe đề cao hơn vài phần.</w:t>
      </w:r>
    </w:p>
    <w:p>
      <w:pPr>
        <w:pStyle w:val="BodyText"/>
      </w:pPr>
      <w:r>
        <w:t xml:space="preserve">- Ah, là ân nhân a. Không nghĩ tới ngài lại điện thoại cho tôi nhanh như vậy.</w:t>
      </w:r>
    </w:p>
    <w:p>
      <w:pPr>
        <w:pStyle w:val="BodyText"/>
      </w:pPr>
      <w:r>
        <w:t xml:space="preserve">Tề Nhạc cười khổ nói:</w:t>
      </w:r>
    </w:p>
    <w:p>
      <w:pPr>
        <w:pStyle w:val="BodyText"/>
      </w:pPr>
      <w:r>
        <w:t xml:space="preserve">- Tôi vốn không muốn liên hệ với anh, nhưng mà, hiện tại tôi có chút phiền toái muốn nhờ anh hổ trợ.</w:t>
      </w:r>
    </w:p>
    <w:p>
      <w:pPr>
        <w:pStyle w:val="BodyText"/>
      </w:pPr>
      <w:r>
        <w:t xml:space="preserve">Đối tượng hắn điện thoại, chính là Mạnh Bắc của Thánh Hỏa Giáo gặp được trong kho hàng đêm qua. Muốn tìm một người, hắc đạo sẽ nhanh hơn bạch đạo nhiều. Cho dù cảnh sát không cách nào tìm được, hắc đạo cũng tìm được dễ dàng. Bởi vậy, Tề Nhạc nghĩ đến Mạnh Bắc, tuy hắn không nguyện ý liên hệ với người trong hắc đạo, nhưng vì Minh Minh, hắn không nghĩ nhiều như thế.</w:t>
      </w:r>
    </w:p>
    <w:p>
      <w:pPr>
        <w:pStyle w:val="BodyText"/>
      </w:pPr>
      <w:r>
        <w:t xml:space="preserve">- Anh nói đi, chỉ cần trong khả năng của tôi thì tôi sẽ làm được.</w:t>
      </w:r>
    </w:p>
    <w:p>
      <w:pPr>
        <w:pStyle w:val="BodyText"/>
      </w:pPr>
      <w:r>
        <w:t xml:space="preserve">Mạnh Bắc nói rất thống khoái.</w:t>
      </w:r>
    </w:p>
    <w:p>
      <w:pPr>
        <w:pStyle w:val="BodyText"/>
      </w:pPr>
      <w:r>
        <w:t xml:space="preserve">Tề Nhạc nói:</w:t>
      </w:r>
    </w:p>
    <w:p>
      <w:pPr>
        <w:pStyle w:val="BodyText"/>
      </w:pPr>
      <w:r>
        <w:t xml:space="preserve">- Giúp tôi tìm một người, có lẽ, không chỉ có mình hắn. Là người từ Hy Lạp đến, hắn là vừa mới tới Kinh Thành hai ngày nay. Người này rất trẻ tuổi, đại khái chừng hai mươi, có lẽ rất anh tuấn. Tư liệu tôi chỉ biết bao nhiêu đây thôi, nếu như có thể, hy vọng buổi tối hôm nay có thể nghe câu trả lời thuyết phục từ chỗ anh. Thật sự không tìm được thì thôi vậy.</w:t>
      </w:r>
    </w:p>
    <w:p>
      <w:pPr>
        <w:pStyle w:val="BodyText"/>
      </w:pPr>
      <w:r>
        <w:t xml:space="preserve">Mạnh Bắc suy nghĩ một chút, trả lời ngay:</w:t>
      </w:r>
    </w:p>
    <w:p>
      <w:pPr>
        <w:pStyle w:val="BodyText"/>
      </w:pPr>
      <w:r>
        <w:t xml:space="preserve">- Không có vấn đề, chỉ cần người này đúng là có tồn tại, tôi nghĩ, tôi nhất định sẽ cho anh câu trả lời thỏa đáng. Chờ tôi hai giờ.</w:t>
      </w:r>
    </w:p>
    <w:p>
      <w:pPr>
        <w:pStyle w:val="BodyText"/>
      </w:pPr>
      <w:r>
        <w:t xml:space="preserve">Cúp điện thoại, hiệu suất làm việc của Mạnh Bắc làm cho Tề Nhạc cảm thấy thoải mái.</w:t>
      </w:r>
    </w:p>
    <w:p>
      <w:pPr>
        <w:pStyle w:val="BodyText"/>
      </w:pPr>
      <w:r>
        <w:t xml:space="preserve">Như Nguyệt cũng không có hỏi, Tề Nhạc cúp điện thoại lúc này mới phát hiện, nàng đã ngủ từ lúc nào. Xế chiều hôm nay diễn ra "Đại chiến" siêu cấp, thật sự làm nàng qua mệt mỏi. Tề Nhạc nhớ tới lời Trát Cách Lỗ nói lúc nãy, một tay nhẹ nhàng vuốt ve mái tóc mềm mại của Như Nguyệt, tay kia nắm bàn tay nhỏ bé của nàng, đem thủy vân lực của mình chậm rãi đưa vào trong cơ thể nàng, kết hợp với long khí của nàng, chậm rãi vận chuyển.</w:t>
      </w:r>
    </w:p>
    <w:p>
      <w:pPr>
        <w:pStyle w:val="BodyText"/>
      </w:pPr>
      <w:r>
        <w:t xml:space="preserve">Sau khi được thủy vân lực làm thoải mái, Như Nguyệt trong lúc ngủ mơ phát ra tiếng rên rỉ trầm thấp, thân thể tiến sát lại Tề Nhạc vài phần, gương mặt xinh đẹp của nàng hiện ra nét ỷ lại, nhìn nàng không còn chút lạnh như băng như trước kia, trong nội tâm Tề Nhạc không tự giác có chút thương tiếc, cúi đầu xuống, hôn nhẹ lên trán của nàng. Hai mắt nhắm lại, cũng vận hành Thăng Lân Quyết chậm chạp tu luyện. Bởi vì phải đợi điện thoại, hắn không đem toàn bộ tinh lực đắm chìm vào tu luyện, chỉ lặng lẽ điều chỉnh trạng thái của mình.</w:t>
      </w:r>
    </w:p>
    <w:p>
      <w:pPr>
        <w:pStyle w:val="BodyText"/>
      </w:pPr>
      <w:r>
        <w:t xml:space="preserve">Thời điểm Tề Nhạc điện thoại cho Mạnh Bắc là tám giờ rưỡi tối, khi đồng hồ chỉ vào đúng mười giờ, điện thoại trong phòng Như Nguyệt vang lên.</w:t>
      </w:r>
    </w:p>
    <w:p>
      <w:pPr>
        <w:pStyle w:val="BodyText"/>
      </w:pPr>
      <w:r>
        <w:t xml:space="preserve">Tề Nhạc từ trong tu luyện bừng tỉnh lại, một tay nhấc điện thoại lên.</w:t>
      </w:r>
    </w:p>
    <w:p>
      <w:pPr>
        <w:pStyle w:val="BodyText"/>
      </w:pPr>
      <w:r>
        <w:t xml:space="preserve">- Alo?</w:t>
      </w:r>
    </w:p>
    <w:p>
      <w:pPr>
        <w:pStyle w:val="BodyText"/>
      </w:pPr>
      <w:r>
        <w:t xml:space="preserve">- Ân nhân, là anh sao?</w:t>
      </w:r>
    </w:p>
    <w:p>
      <w:pPr>
        <w:pStyle w:val="BodyText"/>
      </w:pPr>
      <w:r>
        <w:t xml:space="preserve">Âm thanh Mạnh Bắc truyền đến.</w:t>
      </w:r>
    </w:p>
    <w:p>
      <w:pPr>
        <w:pStyle w:val="BodyText"/>
      </w:pPr>
      <w:r>
        <w:t xml:space="preserve">- Không nên gọi tôi là ân nhân, nghe không được tự nhiên. Tôi họ Tề, anh gọi tôi là Tề tiên sinh là được rồi.</w:t>
      </w:r>
    </w:p>
    <w:p>
      <w:pPr>
        <w:pStyle w:val="BodyText"/>
      </w:pPr>
      <w:r>
        <w:t xml:space="preserve">Dù sao đối phương là người trong hắc đạo, Tề Nhạc cũng không có nói tên đầy đủ của mình.</w:t>
      </w:r>
    </w:p>
    <w:p>
      <w:pPr>
        <w:pStyle w:val="BodyText"/>
      </w:pPr>
      <w:r>
        <w:t xml:space="preserve">- Được rồi, Tề tiên sinh, người anh cần tìm đã tìm được. Trong vòng ba ngày, tổng cộng có ba chuyến bay từ Hy Lạp đến Kinh Thành, người trẻ tuổi phù hợp với độ tuổi hai mươi có bảy người, mà nói anh tuấn, cũng chỉ có một. Tôi nghĩ, hắn chính là mục tiêu của ngài. Nhưng mà, làm cho tôi kỳ quái là, người này đến Kinh Thành, lại dùng tên của quốc gia chúng ta, gọi là Lâm Nhất Phàm, tôi nghĩ, có lẽ hắn phi thường có hứng thú với văn hóa chúng ta.</w:t>
      </w:r>
    </w:p>
    <w:p>
      <w:pPr>
        <w:pStyle w:val="BodyText"/>
      </w:pPr>
      <w:r>
        <w:t xml:space="preserve">Tề Nhạc âm thầm gật đầu, thực lực Thánh Hỏa Giáo quả nhiên cường đại, khó trách có thể làm sinh ý súng ống, trong thời gian ngắn thế này đã tìm được người cần tìm.</w:t>
      </w:r>
    </w:p>
    <w:p>
      <w:pPr>
        <w:pStyle w:val="BodyText"/>
      </w:pPr>
      <w:r>
        <w:t xml:space="preserve">- Người này xuất hiện ở địa phương nào? Có tìm được địa chỉ chuẩn xác không?</w:t>
      </w:r>
    </w:p>
    <w:p>
      <w:pPr>
        <w:pStyle w:val="BodyText"/>
      </w:pPr>
      <w:r>
        <w:t xml:space="preserve">- Có! Hắn ngụ tại khách sạn Hilton, phòng 678 tầng sáu, đi cùng hắn có hai nữ nhân. Theo điều tra của tôi, tướng mạo của hai nữ nhân này cực đẹp, nhưng nhìn vào lại không giống tình nhân. Tôi chỉ tra được có bao nhiêu đây, Tề tiên sinh, ngài còn gì cần trợ giúp không?</w:t>
      </w:r>
    </w:p>
    <w:p>
      <w:pPr>
        <w:pStyle w:val="BodyText"/>
      </w:pPr>
      <w:r>
        <w:t xml:space="preserve">Tề Nhạc mỉm cười nói:</w:t>
      </w:r>
    </w:p>
    <w:p>
      <w:pPr>
        <w:pStyle w:val="BodyText"/>
      </w:pPr>
      <w:r>
        <w:t xml:space="preserve">- Không có, cảm tạ Mạnh lão huynh, có cơ hội tôi sẽ mời anh dùng cơm.</w:t>
      </w:r>
    </w:p>
    <w:p>
      <w:pPr>
        <w:pStyle w:val="BodyText"/>
      </w:pPr>
      <w:r>
        <w:t xml:space="preserve">- Ăn cơm thì không cần, Tề tiên sinh, tôi có yêu cầu quá đáng, ngày hôm qua sau khi chúng tôi về phục mệnh, lão đại của chúng tôi nghe nói ngài cứu anh em chúng tôi thì vô cùng cảm kích, muốn tìm cơ hội mở tiệc chiêu đãi Tề tiên sinh, hy vọng có thể kết giao với ngài. Không biết tôi có hân hạnh mời ngài được không?</w:t>
      </w:r>
    </w:p>
    <w:p>
      <w:pPr>
        <w:pStyle w:val="BodyText"/>
      </w:pPr>
      <w:r>
        <w:t xml:space="preserve">Tề Nhạc khẽ chau mày, hắn thật sự không muốn nhấc lên quan hệ với xã hội đen, nhưng người ta vừa hỗ trợ, hắn không muốn cự tuyệt, đành phải miễn cưỡng nói:</w:t>
      </w:r>
    </w:p>
    <w:p>
      <w:pPr>
        <w:pStyle w:val="BodyText"/>
      </w:pPr>
      <w:r>
        <w:t xml:space="preserve">- Vậy được rồi, các anh chọn thời gian, tôi cũng muốn biết lão đại của Thánh Hỏa Giáo là nhân vật thế nào.</w:t>
      </w:r>
    </w:p>
    <w:p>
      <w:pPr>
        <w:pStyle w:val="Compact"/>
      </w:pPr>
      <w:r>
        <w:br w:type="textWrapping"/>
      </w:r>
      <w:r>
        <w:br w:type="textWrapping"/>
      </w:r>
    </w:p>
    <w:p>
      <w:pPr>
        <w:pStyle w:val="Heading2"/>
      </w:pPr>
      <w:bookmarkStart w:id="286" w:name="chương-260-cả-kinh-gặp-cấp-hoàn-mỹ.-2"/>
      <w:bookmarkEnd w:id="286"/>
      <w:r>
        <w:t xml:space="preserve">264. Chương 260 : Cả Kinh Gặp Cấp Hoàn Mỹ. (2)</w:t>
      </w:r>
    </w:p>
    <w:p>
      <w:pPr>
        <w:pStyle w:val="Compact"/>
      </w:pPr>
      <w:r>
        <w:br w:type="textWrapping"/>
      </w:r>
      <w:r>
        <w:br w:type="textWrapping"/>
      </w:r>
      <w:r>
        <w:t xml:space="preserve">Chương 260: Cả kinh gặp cấp hoàn mỹ. (2)</w:t>
      </w:r>
    </w:p>
    <w:p>
      <w:pPr>
        <w:pStyle w:val="BodyText"/>
      </w:pPr>
      <w:r>
        <w:t xml:space="preserve">Mạnh Bắc nói:</w:t>
      </w:r>
    </w:p>
    <w:p>
      <w:pPr>
        <w:pStyle w:val="BodyText"/>
      </w:pPr>
      <w:r>
        <w:t xml:space="preserve">- Vậy ngày mai đi, trưa mai mười hai giờ, số 167 đường Tây Đơn, gặp nhau ở khách sạn Thiên Mộng. Ngài tới đó chỉ cần nói ngài họ Tề là được.</w:t>
      </w:r>
    </w:p>
    <w:p>
      <w:pPr>
        <w:pStyle w:val="BodyText"/>
      </w:pPr>
      <w:r>
        <w:t xml:space="preserve">Tề Nhạc cười nói:</w:t>
      </w:r>
    </w:p>
    <w:p>
      <w:pPr>
        <w:pStyle w:val="BodyText"/>
      </w:pPr>
      <w:r>
        <w:t xml:space="preserve">- Hiệu suất làm việc của Thánh Hỏa Giáo các anh đều cao như vậy sao? Được rồi, trưa mai tôi chắc chắn tới.</w:t>
      </w:r>
    </w:p>
    <w:p>
      <w:pPr>
        <w:pStyle w:val="BodyText"/>
      </w:pPr>
      <w:r>
        <w:t xml:space="preserve">- Vậy không quấy rầy anh rồi, Tề tiên sinh gặp lại, có việc gì cứ trực tiếp gọi cho tôi.</w:t>
      </w:r>
    </w:p>
    <w:p>
      <w:pPr>
        <w:pStyle w:val="BodyText"/>
      </w:pPr>
      <w:r>
        <w:t xml:space="preserve">Mạnh Bắc cúp điện thoại, bên này trong nội tâm Tề Nhạc âm thầm suy nghĩ một lát, lão đại Thánh Hỏa Giáo muốn gặp mình có mục đích gì? Hẳn là vừa ý thực lực đặc thù của mình. Không sao cả, mình chân trần không sợ đi giày, ăn bữa cơm có cái gì. Nhưng mà, thực lực Thánh Hỏa Giáo làm ai cũng không dám coi thường, điều tra một người ở Kinh Thành lại dễ dàng như thế, có thể thấy thực lực ẩn dấu của họ mạnh ra sao.</w:t>
      </w:r>
    </w:p>
    <w:p>
      <w:pPr>
        <w:pStyle w:val="BodyText"/>
      </w:pPr>
      <w:r>
        <w:t xml:space="preserve">Hilton sao? Hiện giờ phải đi một chuyến mới được.</w:t>
      </w:r>
    </w:p>
    <w:p>
      <w:pPr>
        <w:pStyle w:val="BodyText"/>
      </w:pPr>
      <w:r>
        <w:t xml:space="preserve">Tính cách Tề Nhạc cũng không vội, nhưng chuyện quan hệ đến Minh Minh thì không thể không cẩn thận, càng sớm biết được tin tức về Lâm Nhất Phàm con trai tổng thống Hy Lạp kia một chút, với hắn mà nói càng có lợi. Nghĩ tới đây, hắn cẩn thận kéo chăn cho Như Nguyệt, dưới tác dụng thủy vân lực của Kỳ Lân, Như Nguyệt đã ngủ phi thường an ổn.</w:t>
      </w:r>
    </w:p>
    <w:p>
      <w:pPr>
        <w:pStyle w:val="BodyText"/>
      </w:pPr>
      <w:r>
        <w:t xml:space="preserve">Thở sâu, Tề Nhạc lặng lẽ cỡi y phục trên người ra bỏ vào trong Kỳ Lân Châu, mở cửa sổ, bay đi nhanh như thiểm điện, dung nhập vào trong bóng tối mênh mông.</w:t>
      </w:r>
    </w:p>
    <w:p>
      <w:pPr>
        <w:pStyle w:val="BodyText"/>
      </w:pPr>
      <w:r>
        <w:t xml:space="preserve">Trát Cách Lỗ từ trong phòng nhìn ra cửa sổ, than nhẹ một tiếng.</w:t>
      </w:r>
    </w:p>
    <w:p>
      <w:pPr>
        <w:pStyle w:val="BodyText"/>
      </w:pPr>
      <w:r>
        <w:t xml:space="preserve">- Có lẽ, đây chính là số mệnh gặp nhau a. Tề Nhạc, anh phải đi gặp khắc tinh trong vận mệnh của mình rồi, cũng là cửa ải khó qua nhất trong vận mệnh của anh! Tất cả cứ thuận theo tự nhiên đi, đáng tiếc, khắc tinh của anh lại khó biến chiến tranh thành tơ lựa như Hải Như Nguyệt, nếu không, tất cả đều trở nên hoàn mỹ.</w:t>
      </w:r>
    </w:p>
    <w:p>
      <w:pPr>
        <w:pStyle w:val="BodyText"/>
      </w:pPr>
      <w:r>
        <w:t xml:space="preserve">Tề Nhạc đương nhiên không biết Trát Cách Lỗ đã rõ mọi chuyện, hắn nhảy ra khỏi biệt thự, lập tức dùng Bản Chúc Tương Dị Hóa, nương theo vân lực mà bay đi, bay cách mặt đất năm mươi mét tiến vào nội thành. Dù sao sinh hoạt trong Kinh Thành gần hai mươi năm, Hilton nằm ở đâu hắn biết rất rõ.</w:t>
      </w:r>
    </w:p>
    <w:p>
      <w:pPr>
        <w:pStyle w:val="BodyText"/>
      </w:pPr>
      <w:r>
        <w:t xml:space="preserve">Dưới tình huống vân lực tràn đầy, tốc độ phi hành của Tề Nhạc thật nhanh, thời gian không dài, hắn đã tới được nơi cần tới, lúc này, vừa đúng mười giờ rưỡi. Đối với người bình thường mà nói. Đây có lẽ là thời gian nghỉ ngơi, nhưng với một ít người sống về đêm, hiện tại mới là giờ bắt đầu.</w:t>
      </w:r>
    </w:p>
    <w:p>
      <w:pPr>
        <w:pStyle w:val="BodyText"/>
      </w:pPr>
      <w:r>
        <w:t xml:space="preserve">Khách sạn Hilton đèn đuốc sáng trưng, đây là chuỗi khách sạn siêu cấp trên thế giới, hết thảy phương tiện đều vô cùng hoàn mỹ, người giữ cửa nho nhã lễ độ chào đón khách nhân, đại bộ phận khách nhân qua lại đều có quần áo chỉnh tề, xem xét là người trong xã hội thượng lưu. Tề Nhạc tìm một nơi âm u mặc quần áo của mình vào, đi nhanh vào khách sạn.</w:t>
      </w:r>
    </w:p>
    <w:p>
      <w:pPr>
        <w:pStyle w:val="BodyText"/>
      </w:pPr>
      <w:r>
        <w:t xml:space="preserve">Hắn biết rõ lúc nào thì mặc trang phục gì, vừa vặn bộ quần áo Như Nguyệt mua cho hắn ngày hôm qua cũng thu vào trong Kỳ Lân Châu, thay đổi trang phục đơn giản, hắn thân cao một mét chín nhanh chóng biến hóa, huyết mạch Kỳ Lân mang lại khí tức cao quý cho hắn, hơn nữa bộ âu phục trên người có giá trị xa xỉ, khiến cho hắn đi vào không bị ngăn cản, trực tiếp đi vào đại sảnh của khách sạn.</w:t>
      </w:r>
    </w:p>
    <w:p>
      <w:pPr>
        <w:pStyle w:val="BodyText"/>
      </w:pPr>
      <w:r>
        <w:t xml:space="preserve">Tề Nhạc khi bay tới đây đã có ý định trong đầu. Hắn quyết định thăm dò vị trí cụ thể của phòng 678 trước, sau đó lại nghĩ biện pháp bay từ cửa sổ vào tìm kiếm một chút.</w:t>
      </w:r>
    </w:p>
    <w:p>
      <w:pPr>
        <w:pStyle w:val="BodyText"/>
      </w:pPr>
      <w:r>
        <w:t xml:space="preserve">Bởi vậy, hắn nhất định phải đi tới khách sạn Hilton.</w:t>
      </w:r>
    </w:p>
    <w:p>
      <w:pPr>
        <w:pStyle w:val="BodyText"/>
      </w:pPr>
      <w:r>
        <w:t xml:space="preserve">Tề Nhạc đi tới trước quầy phục vụ, đi tới gần một nữ nhân viên phục vụ tướng mạo tú lệ nói:</w:t>
      </w:r>
    </w:p>
    <w:p>
      <w:pPr>
        <w:pStyle w:val="BodyText"/>
      </w:pPr>
      <w:r>
        <w:t xml:space="preserve">- Xin chào, xin hỏi phòng 678 đi như thế nào?</w:t>
      </w:r>
    </w:p>
    <w:p>
      <w:pPr>
        <w:pStyle w:val="BodyText"/>
      </w:pPr>
      <w:r>
        <w:t xml:space="preserve">Phục vụ viên ngẩng đầu nhìn Tề Nhạc, thấy gương mặt hắn nở nụ cười xấu xa, cộng thêm lực hấp dẫn của âu phục hàng hiệu, đôi mắt phục vụ viên sáng ngời, mỉm cười nói:</w:t>
      </w:r>
    </w:p>
    <w:p>
      <w:pPr>
        <w:pStyle w:val="BodyText"/>
      </w:pPr>
      <w:r>
        <w:t xml:space="preserve">- Muốn tới phòng 678 xin ngài lên thang máy lên lầu sáu, rẽ qua bên trái, ngài có thể nhìn thấy bảng hướng dẫn.</w:t>
      </w:r>
    </w:p>
    <w:p>
      <w:pPr>
        <w:pStyle w:val="BodyText"/>
      </w:pPr>
      <w:r>
        <w:t xml:space="preserve">Tề Nhạc gật gật đầu, mỉm cười, quay người đi lên thang máy theo hướng dẫn.</w:t>
      </w:r>
    </w:p>
    <w:p>
      <w:pPr>
        <w:pStyle w:val="BodyText"/>
      </w:pPr>
      <w:r>
        <w:t xml:space="preserve">Nhìn thấy bóng lưng hắn rời đi, phục vụ viên có chút kinh ngạc tự nhủ:</w:t>
      </w:r>
    </w:p>
    <w:p>
      <w:pPr>
        <w:pStyle w:val="BodyText"/>
      </w:pPr>
      <w:r>
        <w:t xml:space="preserve">- Phòng 678, hình như là 'phòng cho tổng thống' a. Ngươi này nhất định là có tiền.</w:t>
      </w:r>
    </w:p>
    <w:p>
      <w:pPr>
        <w:pStyle w:val="BodyText"/>
      </w:pPr>
      <w:r>
        <w:t xml:space="preserve">Vừa nói, trong mắt nàng đã có tinh quang hiện ra.</w:t>
      </w:r>
    </w:p>
    <w:p>
      <w:pPr>
        <w:pStyle w:val="BodyText"/>
      </w:pPr>
      <w:r>
        <w:t xml:space="preserve">Tề Nhạc không biết rằng mình lúc này được người ta định vị là kẻ có tiền, ngồi thang máy, hắn đi thẳng lên tầng sáu. Dựa theo lời phục vụ viên rẽ sang bên trái, đi vào bên trong, quả nhiên có bản hiệu chỉ dẫn, tìm được phòng 678.</w:t>
      </w:r>
    </w:p>
    <w:p>
      <w:pPr>
        <w:pStyle w:val="BodyText"/>
      </w:pPr>
      <w:r>
        <w:t xml:space="preserve">Tề Nhạc vừa đi vào trong, vừa đem tinh thần lực phát tán ra chung quanh, cảm thụ những thứ trong cảm giác của mình, có câu cẩn thận có thể dùng thuyền vạn năm, hắn không dám có chút chủ quan. Hắn vừa đi vừa nhìn biển số hai bên, hắn dần dần phát hiện, mình đã tìm được căn phòng 678 cần tìm, hình như nằm ở cuối hành lang, phát hiện này, làm bước chân của hắn đi nhanh về phía trước.</w:t>
      </w:r>
    </w:p>
    <w:p>
      <w:pPr>
        <w:pStyle w:val="BodyText"/>
      </w:pPr>
      <w:r>
        <w:t xml:space="preserve">Đúng lúc này, đột nhiên hắn nhìn thấy có người mở cánh cửa căn phòng cuối cùng đi ra, người này đi tới. Thấy có người, cước bộ tiến lên hơi ngừng lại, ngay sau đó, ánh mắt của hắn lập tức cứng lại. Đó là một nữ tử, nhìn bộ dáng của nàng chừng hai mươi tuổi, dáng người cao gầy chừng một mét bảy lăm, nhìn thì gầy, nhưng đường cong của bộ ngực phi thường hài hòa, vòng eo nhỏ nhắn cho người ta cảm giác kinh tâm động phách, dưới bờ eo còn hiển hiện bờ mông rất tròn, hai phần ba đôi chân hiển hiện ra bên dưới váy đen, trên người mặc áo thun ba lỗ màu đỏ, trên lưng hất một cái áo choàng da điêu kiêu sa.</w:t>
      </w:r>
    </w:p>
    <w:p>
      <w:pPr>
        <w:pStyle w:val="BodyText"/>
      </w:pPr>
      <w:r>
        <w:t xml:space="preserve">Tề Nhạc thật muốn hỏi nàng một câu, cô có lạnh không? Phải biết rằng, hiện tại là mùa đông nha!</w:t>
      </w:r>
    </w:p>
    <w:p>
      <w:pPr>
        <w:pStyle w:val="BodyText"/>
      </w:pPr>
      <w:r>
        <w:t xml:space="preserve">Nhưng nhìn bộ dáng của nàng, trên đùi không có cả tất chân, gót chân mang đôi giày xăng đan, ngón chân hết sức nhỏ nhắn như ngón tay vậy, móng tay sơn màu đỏ, từ góc độ nào mà nhìn cũng cảm nhận được khí tức hấp dẫn của nàng.</w:t>
      </w:r>
    </w:p>
    <w:p>
      <w:pPr>
        <w:pStyle w:val="BodyText"/>
      </w:pPr>
      <w:r>
        <w:t xml:space="preserve">Làm cho Tề Nhạc chú ý nhất là, đôi mắt của nữ nhân này, đây tuyệt đối đôi mắt hoa đào, ánh mắt của nàng là màu đỏ nhạt, đây cũng là đôi mắt hoa đào đẹp nhất Tề Nhạc từng nhìn thấy, sóng mắt lưu chuyển, nàng không có nhìn Tề Nhạc, nhưng vẫn có sức hấp dẫn thật mạnh như trước, lông mi thật dài, cái mũi cao thẳng, tóc dài đỏ sậm tùy ý vén lên đầu, khóe miệng mang theo nụ cười nhàn nhạt, sau khi ra cửa liền đi thẳng ra ngoài.</w:t>
      </w:r>
    </w:p>
    <w:p>
      <w:pPr>
        <w:pStyle w:val="BodyText"/>
      </w:pPr>
      <w:r>
        <w:t xml:space="preserve">Đây là lần thứ ba Tề Nhạc nhìn thấy mỹ nữ tiếp cận cấp hoàn mỹ. Đầu tiên hắn gặp chính là Hải Như Nguyệt, thứ nhì là Văn Đình, hai nàng còn kém một chút là đạt cấp hoàn mỹ, theo thứ tự là ôn nhu và diễm lệ. Hôm nay Như Nguyệt đã trở nên ôn nhu, khoảng cách cấp hoàn mỹ gần thêm một bước. Mà mỹ nữ trước mặt mang huyết thống châu âu, Báo nữ mà so sánh với nàng, ít hơn vài phần xinh đẹp, còn diễm lệ thì kém hơn một chút, chỉ có dáng người là tốt hơn nàng.</w:t>
      </w:r>
    </w:p>
    <w:p>
      <w:pPr>
        <w:pStyle w:val="BodyText"/>
      </w:pPr>
      <w:r>
        <w:t xml:space="preserve">Nữ nhân chân rất dài, trong quá trình Tề Nhạc dò xét thì nàng đã đi tới trước mặt Tề Nhạc, hiển nhiên nàng cũng phát hiện Tề Nhạc nhìn chăm chú lên mình, ánh mắt lưu chuyển, nhìn Tề Nhạc mỉm cười, lúc ánh mắt Tề Nhạc giao nhau với ánh mắt nàng, không biết vì cái gì, toàn thân lại lạnh lẽo, giống như có cái gì ngủ đông đã bừng tỉnh, tuy mỹ nữ trước mặt đang cười, nhưng Tề Nhạc lại cảm nhận được tà ác mạnh mẽ trên người của nàng.</w:t>
      </w:r>
    </w:p>
    <w:p>
      <w:pPr>
        <w:pStyle w:val="Compact"/>
      </w:pPr>
      <w:r>
        <w:br w:type="textWrapping"/>
      </w:r>
      <w:r>
        <w:br w:type="textWrapping"/>
      </w:r>
    </w:p>
    <w:p>
      <w:pPr>
        <w:pStyle w:val="Heading2"/>
      </w:pPr>
      <w:bookmarkStart w:id="287" w:name="chương-261-cả-kinh-gặp-cấp-hoàn-mỹ.-3"/>
      <w:bookmarkEnd w:id="287"/>
      <w:r>
        <w:t xml:space="preserve">265. Chương 261 : Cả Kinh Gặp Cấp Hoàn Mỹ. (3)</w:t>
      </w:r>
    </w:p>
    <w:p>
      <w:pPr>
        <w:pStyle w:val="Compact"/>
      </w:pPr>
      <w:r>
        <w:br w:type="textWrapping"/>
      </w:r>
      <w:r>
        <w:br w:type="textWrapping"/>
      </w:r>
      <w:r>
        <w:t xml:space="preserve">Chương 261: Cả kinh gặp cấp hoàn mỹ. (3)</w:t>
      </w:r>
    </w:p>
    <w:p>
      <w:pPr>
        <w:pStyle w:val="BodyText"/>
      </w:pPr>
      <w:r>
        <w:t xml:space="preserve">Tránh ra một bên, Tề Nhạc vô ý thức dừng bước lại, cô gái này là người nào, tại sao lại cho mình cảm giác này? Rất rõ ràng, nàng cũng là một dị năng giả, nhưng lúc vừa gặp mặt, chính mình lại không cảm nhận được dị năng của nàng đạt tới trình độ nào. Điều này nói rõ thực lực của nàng có khả năng uy hiếp mình. Ah, đúng, Mạnh Bắc đã từng nói, đi cùng với Lâm Nhất Phàm còn có hai nữ nhân sao? Như vậy, trước mắt là một người. Nàng hẳn là thủ hộ giả phương tây.</w:t>
      </w:r>
    </w:p>
    <w:p>
      <w:pPr>
        <w:pStyle w:val="BodyText"/>
      </w:pPr>
      <w:r>
        <w:t xml:space="preserve">Nghĩ tới đây, đầu óc Tề Nhạc chuyển động nhanh chóng, trong nội tâm thầm nghĩ, Như Nguyệt đã từng nói qua với mình, thủ hộ giả của Hy Lạp mỗi thời đại sẽ có một người kế thừa năng lực của chúng thần Hy Lạp, mang theo thủ hộ giả cùng thủ hộ Hy Lạp. Như vậy, chẳng lẽ nữ nhân vừa rồi là thần tử của thời đại này? Như vậy, nàng là thần gì?</w:t>
      </w:r>
    </w:p>
    <w:p>
      <w:pPr>
        <w:pStyle w:val="BodyText"/>
      </w:pPr>
      <w:r>
        <w:t xml:space="preserve">Tề Nhạc không có nhiều hiểu biết về thần thoại Hy Lạp, nhưng mà, hắn thật sự nghĩ không ra là thần gì mà có lực hấp dẫn mạnh như thế. Từ tính cách bề ngoài có thể đoán được thần thoại, chuyện này quá buồn cười rồi.</w:t>
      </w:r>
    </w:p>
    <w:p>
      <w:pPr>
        <w:pStyle w:val="BodyText"/>
      </w:pPr>
      <w:r>
        <w:t xml:space="preserve">Tiếng bước chân sau lưng biến mất, Tề Nhạc quay đầu lại nhìn hành lang trống trơn, tiếp tục đi lên phía trước, rất nhanh, hắn nhanh chóng tìm tới mục tiêu của mình. Hắn phát hiện căn phòng mỹ nữ đi ra chính là phòng 678, lúc ở trước căn phòng này, hắn càng kiên định với suy đoán của mình.</w:t>
      </w:r>
    </w:p>
    <w:p>
      <w:pPr>
        <w:pStyle w:val="BodyText"/>
      </w:pPr>
      <w:r>
        <w:t xml:space="preserve">Mỉm cười, trong mắt Tề Nhạc có tinh quang nhàn nhạt hiện ra, xem cửa phòng 678 này, nhớ kỹ đại khái vị trí rồi quay người đi tới thang máy.</w:t>
      </w:r>
    </w:p>
    <w:p>
      <w:pPr>
        <w:pStyle w:val="BodyText"/>
      </w:pPr>
      <w:r>
        <w:t xml:space="preserve">Vừa bấm nút, Tề Nhạc vừa đợi thang máy, trong nội tâm đang tính toán rình coi phòng 678 này như thế nào.</w:t>
      </w:r>
    </w:p>
    <w:p>
      <w:pPr>
        <w:pStyle w:val="BodyText"/>
      </w:pPr>
      <w:r>
        <w:t xml:space="preserve">Một tiếng đinh nhỏ vang lên, thang máy đến, cửa mở, trong nháy mắt cửa thang máy mở ra, ánh mắt của hắn cứng lại. Trong thang máy có hai nữ nhân, một trong đó, chính là nữ nhân hắn nhìn thấy trong hành lang, lúc này, nàng đang ôm một nữ nhân khác nói cái gì đó.</w:t>
      </w:r>
    </w:p>
    <w:p>
      <w:pPr>
        <w:pStyle w:val="BodyText"/>
      </w:pPr>
      <w:r>
        <w:t xml:space="preserve">Nếu như nói nữ tử tóc dài màu đỏ sậm cho Tề Nhạc một cảm giác kinh diễm, như vậy, nữ tử bên cạnh nàng xuất hiện, hoàn toàn che lấp hào quang của nàng. Dưới ngọn đèn chiếu rọi của thang máy, Tề Nhạc nhìn thấy một mỹ nhân cấp hoàn mỹ chính thức, chỉ thấy toàn thân nữ tử này bao phủ trong ánh đèn mê ly, nàng mặc cái áo sa mỏng màu vàng kim có thể nhìn xuyên thấu, da thịt trắng nõn như ẩn như hiện, làm cho người ta không thể không đưa mắt nhìn, gương mặt trái xoan băng thanh thuần khiết, đôi mắt đẹp lưu chuyển như thu thủy, cái mũi thẳng cao vút, bờ môi mọng nước mượt mà hơi cong, ngũ quan hết sức tinh xảo.</w:t>
      </w:r>
    </w:p>
    <w:p>
      <w:pPr>
        <w:pStyle w:val="BodyText"/>
      </w:pPr>
      <w:r>
        <w:t xml:space="preserve">Thân thể thon dài mềm mại và cân đối hoàn mỹ, bờ eo có thể một tay nắm trọn, làm cho người ta thán phục chính là cặp đùi đẹp của nàng. Đường cong lung linh như bao phủ trong sương trắng, toàn thân tràn ngập khí tức thần thánh, kỳ lạ nhất chính là mái tóc màu tím dài, dường như không phải do nhuộm mà thành, mà là trời sinh như thế, mái tóc dài như lụa phiêu tán ra sau lưng, cặp mắt ẩn ẩn có màu tím của nàng như phụ trợ cho mái tóc đẹp. Khóe miệng mỉm cười nhàn nhạt khiến người ta vừa nhìn đã thích, trong đôi mắt có ôn nhu hiện ra.</w:t>
      </w:r>
    </w:p>
    <w:p>
      <w:pPr>
        <w:pStyle w:val="BodyText"/>
      </w:pPr>
      <w:r>
        <w:t xml:space="preserve">Hoàn mỹ, đây tuyệt đối là hoàn mỹ ah! Mỹ nữ phương tây trước mặt Tề Nhạc hoàn toàn không tìm ra khuyết điểm nhỏ nhặt nào, hắn không nghĩ tới nữ nhân có thể hoàn mỹ tới trình độ như vậy, hắn hoàn toàn ngây người, tim của hắn vào lúc này như ngừng đập.</w:t>
      </w:r>
    </w:p>
    <w:p>
      <w:pPr>
        <w:pStyle w:val="BodyText"/>
      </w:pPr>
      <w:r>
        <w:t xml:space="preserve">Hai nữ tử cũng nhìn thấy Tề Nhạc đứng ở trước cửa thang máy, mỹ nữ tóc đỏ cười khúc khúc, dùng Viêm Hoàng ngữ nói với nữ tử tóc tím kia.</w:t>
      </w:r>
    </w:p>
    <w:p>
      <w:pPr>
        <w:pStyle w:val="BodyText"/>
      </w:pPr>
      <w:r>
        <w:t xml:space="preserve">- Lại là một đồ ngốc, tiểu thư, mị lực của cô thật lớn nha.</w:t>
      </w:r>
    </w:p>
    <w:p>
      <w:pPr>
        <w:pStyle w:val="BodyText"/>
      </w:pPr>
      <w:r>
        <w:t xml:space="preserve">Nữ tử tóc tím không nói gì, nhếch miệng mỉm cười, cùng nữ tử tóc đỏ đi ra khỏi thang máy, đi qua bên người Tề Nhạc, đi vào trong đường hành lang.</w:t>
      </w:r>
    </w:p>
    <w:p>
      <w:pPr>
        <w:pStyle w:val="BodyText"/>
      </w:pPr>
      <w:r>
        <w:t xml:space="preserve">Trong lúc thân ảnh của các nàng hoàn toàn biến mất, Tề Nhạc mới dần dần tỉnh táo lại.</w:t>
      </w:r>
    </w:p>
    <w:p>
      <w:pPr>
        <w:pStyle w:val="BodyText"/>
      </w:pPr>
      <w:r>
        <w:t xml:space="preserve">Nếu như chỉ luận tướng mạo, Như Nguyệt cũng không kém nữ tử tóc tím kia, nhưng mà, trên người cô gái tóc tím kia có khí chất đặc thù, Tề Nhạc chưa từng gặp qua, nếu như nói thánh kỵ sĩ Nhạc Nguyên của giáo đình trên người có vài phần nghiêm nghị thần thánh, như vậy, khí chất của nữ tử tóc tím chỉ dùng hoàn mỹ thánh khiết mà hình dung, dung nhan cực đẹp của nàng làm cho Tề Nhạc có xuất thân côn đồ cũng không dám có ý nghĩ khinh nhờn, vì cái gì? Vì sao nhân gian có mỹ nữ mang theo khí chất đó?</w:t>
      </w:r>
    </w:p>
    <w:p>
      <w:pPr>
        <w:pStyle w:val="BodyText"/>
      </w:pPr>
      <w:r>
        <w:t xml:space="preserve">Đi vào thang máy, tim của Tề Nhạc lại nhảy loạn lên, chỉ có điều tần suất nhảy còn nhanh hơn bình thường, chân mày hơi nhíu lại, nếu như hai nữ nhân này đi cùng Lâm Nhất Phàm đến Kinh Thành, chỉ sợ phiền toái của mình lớn lắm. Tuy nữ tử tóc đỏ Tề Nhạc không rõ thực lực, nhưng hắn có sáu phần nắm chắc không rơi xuống hạ phong. Nhưng mà, nữ tử tóc tím thuần khiết như thiên thần kia, giống như tinh không xa xôi, hoàn toàn mang cho hắn cảm giác thâm bất khả trắc.</w:t>
      </w:r>
    </w:p>
    <w:p>
      <w:pPr>
        <w:pStyle w:val="BodyText"/>
      </w:pPr>
      <w:r>
        <w:t xml:space="preserve">Tề Nhạc không biết mình đi ra khỏi khách sạn Hilton khi nào, đứng trước cửa khách sạn chừng mười mét, hắn móc điếu thuốc trong người ra, vừa hút thuốc, vừa làm tâm tình chấn động bình thản trở lại.</w:t>
      </w:r>
    </w:p>
    <w:p>
      <w:pPr>
        <w:pStyle w:val="BodyText"/>
      </w:pPr>
      <w:r>
        <w:t xml:space="preserve">Dùng sức hút mấy cái, hắn bỏ điếu thuốc rồi dùng chân đạp lên, nhìn chung quanh không người, thân hình lóe lên, đã đi tới một góc tối. Kỳ Lân Ẩn được tinh thần lực dẫn đạo từ trong Kỳ Lân Châu ra ngoài, bao trùm thân thể Tề Nhạc, thúc dục vân lực, thân hình cao lơn tiêu thất vào hư không. Đúng là tàng hình.</w:t>
      </w:r>
    </w:p>
    <w:p>
      <w:pPr>
        <w:pStyle w:val="BodyText"/>
      </w:pPr>
      <w:r>
        <w:t xml:space="preserve">Thân người nhẹ nhàng, Tề Nhạc không dùng Bản Chúc Tương Dị Hóa, bốn thuộc tính vân lực toàn lực vận chuyển, dùng năng lực thu liễm khí tức của Kỳ Lân, hắn hiện giờ, giống như gió, không có một phần khí tức năng lượng nào. Dưới tác dụng của phong thuộc tính nhẹ nhàng, hắn mượn lựa bên ngoài bệ cửa sổ nhảy lên cao, cẩn thận trèo lên tầng sáu.</w:t>
      </w:r>
    </w:p>
    <w:p>
      <w:pPr>
        <w:pStyle w:val="BodyText"/>
      </w:pPr>
      <w:r>
        <w:t xml:space="preserve">Đi vào tầng sáu, Tề Nhạc dùng vân lực dán sát thân thể của mình vào vách tường, hắn lựa chọn vị trí gần phòng 678, dán lỗ tai của mình vào vách tường, giác quan hoàn toàn phóng thích, dùng tinh thần lực kéo dài thính lực nghe động tĩnh chung quanh.</w:t>
      </w:r>
    </w:p>
    <w:p>
      <w:pPr>
        <w:pStyle w:val="BodyText"/>
      </w:pPr>
      <w:r>
        <w:t xml:space="preserve">Đầu tiên Tề Nhạc nghe được, chính là âm thanh thở dốc và tiếng rên rỉ, trong nội tâm thầm mắng một tiếng, vừa mới tối đã bắt đầu là việc rồi, khách sạn này nhất định là do đám người ăn vụng tìm tới thôi. Thính lực chuyển di, tìm kiếm gian phòng bên cạnh.</w:t>
      </w:r>
    </w:p>
    <w:p>
      <w:pPr>
        <w:pStyle w:val="BodyText"/>
      </w:pPr>
      <w:r>
        <w:t xml:space="preserve">Rốt cục, hắn nghe được thứ cần nghe.</w:t>
      </w:r>
    </w:p>
    <w:p>
      <w:pPr>
        <w:pStyle w:val="BodyText"/>
      </w:pPr>
      <w:r>
        <w:t xml:space="preserve">- Nhất Phàm, buổi tối anh nên đi ngủ sớm một chút. Đợi ngày mai anh đi gặp nữ nhân kia, chúng ta sẽ cùng đi giải quyết vấn đề kia.</w:t>
      </w:r>
    </w:p>
    <w:p>
      <w:pPr>
        <w:pStyle w:val="BodyText"/>
      </w:pPr>
      <w:r>
        <w:t xml:space="preserve">Nói chuyện là nữ tử tóc đỏ, Tề Nhạc vừa rồi nghe đã nghe âm thanh của nàng, lập tức phân biệt rõ ràng, thính lực vội vàng khóa chặt gian phòng kia, tập trung tinh thần lắng nghe.</w:t>
      </w:r>
    </w:p>
    <w:p>
      <w:pPr>
        <w:pStyle w:val="BodyText"/>
      </w:pPr>
      <w:r>
        <w:t xml:space="preserve">Chỉ nghe giọng nam nói:</w:t>
      </w:r>
    </w:p>
    <w:p>
      <w:pPr>
        <w:pStyle w:val="BodyText"/>
      </w:pPr>
      <w:r>
        <w:t xml:space="preserve">- Chị Tác Tác, khi nào thì các chị mới quay về Hy Lạp đây?</w:t>
      </w:r>
    </w:p>
    <w:p>
      <w:pPr>
        <w:pStyle w:val="BodyText"/>
      </w:pPr>
      <w:r>
        <w:t xml:space="preserve">Nữ tử tóc đỏ Tác Tác nói:</w:t>
      </w:r>
    </w:p>
    <w:p>
      <w:pPr>
        <w:pStyle w:val="BodyText"/>
      </w:pPr>
      <w:r>
        <w:t xml:space="preserve">- Không biết, phải xem chuyện kia giải quyết thế nào, Nhất Phàm, có một số việc anh không nên biết, anh không cần hỏi nhiều. Đây là lần đầu tiên tôi tới Viêm Hoàng, cảm giác nơi này không tệ, quả thật có chút khí tức cổ điển, nhưng mà, không có hiểu quá rõ, cũng không biết nội tình văn hóa nơi này có thể so được với Hy Lạp không.</w:t>
      </w:r>
    </w:p>
    <w:p>
      <w:pPr>
        <w:pStyle w:val="Compact"/>
      </w:pPr>
      <w:r>
        <w:br w:type="textWrapping"/>
      </w:r>
      <w:r>
        <w:br w:type="textWrapping"/>
      </w:r>
    </w:p>
    <w:p>
      <w:pPr>
        <w:pStyle w:val="Heading2"/>
      </w:pPr>
      <w:bookmarkStart w:id="288" w:name="chương-262-cả-kinh-gặp-cấp-hoàn-mỹ.-4"/>
      <w:bookmarkEnd w:id="288"/>
      <w:r>
        <w:t xml:space="preserve">266. Chương 262 : Cả Kinh Gặp Cấp Hoàn Mỹ. (4)</w:t>
      </w:r>
    </w:p>
    <w:p>
      <w:pPr>
        <w:pStyle w:val="Compact"/>
      </w:pPr>
      <w:r>
        <w:br w:type="textWrapping"/>
      </w:r>
      <w:r>
        <w:br w:type="textWrapping"/>
      </w:r>
      <w:r>
        <w:t xml:space="preserve">Chương 262: Cả kinh gặp cấp hoàn mỹ. (4)</w:t>
      </w:r>
    </w:p>
    <w:p>
      <w:pPr>
        <w:pStyle w:val="BodyText"/>
      </w:pPr>
      <w:r>
        <w:t xml:space="preserve">Lâm Nhất Phàm nói:</w:t>
      </w:r>
    </w:p>
    <w:p>
      <w:pPr>
        <w:pStyle w:val="BodyText"/>
      </w:pPr>
      <w:r>
        <w:t xml:space="preserve">- Đây là lần thứ ba em đi tới nơi này, nhưng bàn về nội tình văn hóa thì nơi này kém hơn Hy Lạp vài phần. Tiểu thư, vì cái gì khi chúng ta tới nơi này, chị lại yêu cầu chúng ta dùng tên của nơi này, còn nói ngôn ngữ quốc gia này nữa?</w:t>
      </w:r>
    </w:p>
    <w:p>
      <w:pPr>
        <w:pStyle w:val="BodyText"/>
      </w:pPr>
      <w:r>
        <w:t xml:space="preserve">Một âm thanh dễ nghe vang lên.</w:t>
      </w:r>
    </w:p>
    <w:p>
      <w:pPr>
        <w:pStyle w:val="BodyText"/>
      </w:pPr>
      <w:r>
        <w:t xml:space="preserve">- Quốc gia này có câu nói, gọi là nhập gia tùy tục, muốn biết về nơi này, trước hết phải dung nhập vào nó. Nhất Phàm, nơi này có thứ đáng giá cho anh học tập, anh nhất định phải chú ý nhiều hơn. Tổng thống quyết định rất anh minh, quan hệ thông gia với nơi này là không tệ.</w:t>
      </w:r>
    </w:p>
    <w:p>
      <w:pPr>
        <w:pStyle w:val="BodyText"/>
      </w:pPr>
      <w:r>
        <w:t xml:space="preserve">Lâm Nhất Phàm nói:</w:t>
      </w:r>
    </w:p>
    <w:p>
      <w:pPr>
        <w:pStyle w:val="BodyText"/>
      </w:pPr>
      <w:r>
        <w:t xml:space="preserve">- Đúng vậy a! Em rất có hứng thú với nơi này, hiện giờ em còn nhớ rõ đôi mắt to tròn động lòng người của cô gái tên Minh Minh kia. Trên người nàng em cảm giác được khí chất mê say của nữ nhân phương đông.</w:t>
      </w:r>
    </w:p>
    <w:p>
      <w:pPr>
        <w:pStyle w:val="BodyText"/>
      </w:pPr>
      <w:r>
        <w:t xml:space="preserve">Tác Tác cười hì hì, nói:</w:t>
      </w:r>
    </w:p>
    <w:p>
      <w:pPr>
        <w:pStyle w:val="BodyText"/>
      </w:pPr>
      <w:r>
        <w:t xml:space="preserve">- Anh là tiểu sắc quỷ, ngày mai tôi muốn nhìn nữ nhân kia xinh đẹp thế nào, đáng giá cho anh nhớ thương như vậy. Nhưng mà, tôi nghĩ nàng có xinh đẹp cũng không sánh bằng tiểu thư đâu.</w:t>
      </w:r>
    </w:p>
    <w:p>
      <w:pPr>
        <w:pStyle w:val="BodyText"/>
      </w:pPr>
      <w:r>
        <w:t xml:space="preserve">Lâm Nhất Phàm cung kính nói:</w:t>
      </w:r>
    </w:p>
    <w:p>
      <w:pPr>
        <w:pStyle w:val="BodyText"/>
      </w:pPr>
      <w:r>
        <w:t xml:space="preserve">- Đó là đương nhiên, trên thế giới này, căn bản không có ai so sánh được với tiểu thư, tiểu thư là...</w:t>
      </w:r>
    </w:p>
    <w:p>
      <w:pPr>
        <w:pStyle w:val="BodyText"/>
      </w:pPr>
      <w:r>
        <w:t xml:space="preserve">Âm thanh dễ nghe lại vang lên.</w:t>
      </w:r>
    </w:p>
    <w:p>
      <w:pPr>
        <w:pStyle w:val="BodyText"/>
      </w:pPr>
      <w:r>
        <w:t xml:space="preserve">- Nhất Phàm.</w:t>
      </w:r>
    </w:p>
    <w:p>
      <w:pPr>
        <w:pStyle w:val="BodyText"/>
      </w:pPr>
      <w:r>
        <w:t xml:space="preserve">- Thực xin lỗi tiểu thư, em lắm miệng.</w:t>
      </w:r>
    </w:p>
    <w:p>
      <w:pPr>
        <w:pStyle w:val="BodyText"/>
      </w:pPr>
      <w:r>
        <w:t xml:space="preserve">Lâm Nhất Phàm có chút sợ hãi nói:</w:t>
      </w:r>
    </w:p>
    <w:p>
      <w:pPr>
        <w:pStyle w:val="BodyText"/>
      </w:pPr>
      <w:r>
        <w:t xml:space="preserve">- Lần này làm phiền tiểu thư cùng chị Tác Tác đi theo em tới nơi này, thật sự là vinh hạnh của Nhất Phàm.</w:t>
      </w:r>
    </w:p>
    <w:p>
      <w:pPr>
        <w:pStyle w:val="BodyText"/>
      </w:pPr>
      <w:r>
        <w:t xml:space="preserve">Tác Tác nói:</w:t>
      </w:r>
    </w:p>
    <w:p>
      <w:pPr>
        <w:pStyle w:val="BodyText"/>
      </w:pPr>
      <w:r>
        <w:t xml:space="preserve">- Nhất Phàm, anh không nên nghĩ như vậy, tôi cùng tiểu thư đến Viêm Hoàng không phải vì anh. Nếu như không phải lão giáo hoàng của giáo đình thông qua chiêm tinh thuật phát hiện ở Viêm Hoàng...</w:t>
      </w:r>
    </w:p>
    <w:p>
      <w:pPr>
        <w:pStyle w:val="BodyText"/>
      </w:pPr>
      <w:r>
        <w:t xml:space="preserve">Nàng vừa nói đến đây, chợt nghe âm thanh dễ nghe vang lên.</w:t>
      </w:r>
    </w:p>
    <w:p>
      <w:pPr>
        <w:pStyle w:val="BodyText"/>
      </w:pPr>
      <w:r>
        <w:t xml:space="preserve">- Có người.</w:t>
      </w:r>
    </w:p>
    <w:p>
      <w:pPr>
        <w:pStyle w:val="BodyText"/>
      </w:pPr>
      <w:r>
        <w:t xml:space="preserve">Tề Nhạc cảm giác có một cổ chiến ý cao như núi đang xuyên qua vách tường áp lên người mình, chiến ý khổng lồ điên cuồng khóa chặt thân thể của mình, bỗng nhiên báo động xuất hiện, hắn không có do dự làm động tác dư thừa nào khác, thân thể của hắn nhanh chóng rời khỏi vách tường, một đạo hồng quang xuyên thấu qua vách tường xoẹt qua. Cơ hồ là dán sát da dầu của Tề Nhạc. Tề Nhạc lúc này đã bất chấp tàng hình, dưới tác dụng của phong vân lực nhanh chóng đáp xuống đất, bỗng nhiên thân thể bắn lên, nhanh chóng chạy đi. Tiếng gió sau lưng truyền tới, hắn biết có người đuổi theo, thông qua cảm thụ khí tức, hắn không cần quay đầu lại nhìn, cũng biết người đuổi theo là nữ tử tóc đỏ Tác Tác.</w:t>
      </w:r>
    </w:p>
    <w:p>
      <w:pPr>
        <w:pStyle w:val="BodyText"/>
      </w:pPr>
      <w:r>
        <w:t xml:space="preserve">Hiện giờ Tề Nhạc buồn bực nhất chính là nữ tử tóc tím, chính cô tiểu thư này đã phát hiện ra mình. Hắn rất có nắm chắc với liễm tức thuật của mình, huống chi bản thân Kỳ Lân Ẩn cũng có công hiệu liễm tức, nhưng vì cái gì mình bị phát hiện chứ? Hắn thật sự có chút không rõ. Hắn không sợ Tác Tác đuổi theo sau lưng, nhưng nơi này là khu náo nhiệt, tuy thời gian không còn sớm, nhưng người đi lại trên đường không ít, một khi động thủ, vạn nhất xuất hiện vấn đề thì khó xong việc. Cho nên, hắn không quay đầu mà bay về phía trước, động tác nhanh như thiểm điện.</w:t>
      </w:r>
    </w:p>
    <w:p>
      <w:pPr>
        <w:pStyle w:val="BodyText"/>
      </w:pPr>
      <w:r>
        <w:t xml:space="preserve">Tác Tác đuổi theo Tề Nhạc, hiển nhiên không có ý định buông tha hắn, Tề Nhạc giống như con thỏ nhanh chóng chạy trốn, nhưng tốc độ của Tác Tác sau lưng cũng không chậm, tuy không kéo gần khoảng cách, nhưng vẫn đuổi sát sau lưng Tề Nhạc không bỏ.</w:t>
      </w:r>
    </w:p>
    <w:p>
      <w:pPr>
        <w:pStyle w:val="BodyText"/>
      </w:pPr>
      <w:r>
        <w:t xml:space="preserve">Dần dần, hai người rời khỏi nội thành, Tề Nhạc toàn lực bỏ chạy. Thời điểm hai người rời khỏi nội thành, đi tới một nơi đất bằng, thân thể của hắn đột nhiên dừng lại, hắn quay người lại, tay phải vung lên, một đạo điện quang màu tím đánh về Tác Tác sau lưng.</w:t>
      </w:r>
    </w:p>
    <w:p>
      <w:pPr>
        <w:pStyle w:val="BodyText"/>
      </w:pPr>
      <w:r>
        <w:t xml:space="preserve">Tác Tác vẫn ăn mặc như lúc Tề Nhạc nhìn thấy lần đầu, thân thể mềm mại trên không trung hơi đảo qua, trong miệng phát ra một tiếng cười khẽ, năm đạo hồng sắc hào quang từ nằm ngón tay phải của nàng bắn ra, ánh sáng màu đỏ cực kỳ xảo trá từ nhiều góc độ xuyên qua điện quang của Tề Nhạc. Tề Nhạc chỉ cảm thấy năm cổ khí tức bén nhọn đang đánh úp về phía của mình, lôi vân lực lập tức tăng cường, chân đạp Kỳ Lân Du, thân thể tránh ra vài bước, lúc này mới hóa giải công kích của đối phương.</w:t>
      </w:r>
    </w:p>
    <w:p>
      <w:pPr>
        <w:pStyle w:val="BodyText"/>
      </w:pPr>
      <w:r>
        <w:t xml:space="preserve">Lúc này, tuy Kỳ Lân Ẩn mất đi hiệu quả tàng hình, nhưng áo choàng lớn vẫn che dấu thân thể của Tề Nhạc, Tề Nhạc hơi khẽ cúi đầu, Tác Tác không cách nào nhìn ra diện mạo của hắn.</w:t>
      </w:r>
    </w:p>
    <w:p>
      <w:pPr>
        <w:pStyle w:val="BodyText"/>
      </w:pPr>
      <w:r>
        <w:t xml:space="preserve">Tác Tác chẳng quan tâm công kích đánh không trúng, ánh mắt trêu tức nhìn qua Tề Nhạc nói:</w:t>
      </w:r>
    </w:p>
    <w:p>
      <w:pPr>
        <w:pStyle w:val="BodyText"/>
      </w:pPr>
      <w:r>
        <w:t xml:space="preserve">- Thủ hộ giả phương đông?</w:t>
      </w:r>
    </w:p>
    <w:p>
      <w:pPr>
        <w:pStyle w:val="BodyText"/>
      </w:pPr>
      <w:r>
        <w:t xml:space="preserve">Âm thanh của nàng rất mị hoặc, làm cho người nghe có cảm giác đầu nhập vào trong đó, nếu như không phải Tề Nhạc có khí tức Kỳ Lân hộ thân, chỉ sợ vừa nghe âm thanh này đã sinh ra phản ứng tâm lý.</w:t>
      </w:r>
    </w:p>
    <w:p>
      <w:pPr>
        <w:pStyle w:val="BodyText"/>
      </w:pPr>
      <w:r>
        <w:t xml:space="preserve">- Tại sao không nói chuyện gì thế? Nhìn thân hình của ngươi, có lẽ tuổi không lớn lắm a. Đến đây, cho chị đây xem bộ dáng thủ hộ giả phương đông là thế nào.</w:t>
      </w:r>
    </w:p>
    <w:p>
      <w:pPr>
        <w:pStyle w:val="BodyText"/>
      </w:pPr>
      <w:r>
        <w:t xml:space="preserve">Một tiếng cười duyên như chuông bạc vang lên, thân thể Tác Tác hơi chuyển động về phía trước một chút, nhìn thì tưởng như chậm nhưng thực tế lại rất nhanh, cơ hồ trong nháy mắt đã tới trước người Tề Nhạc, tay phải đưa lên áo choàng của hắn, nhưng chân trái lại âm tàn trực tiếp đá vào hạ bộ của Tề Nhạc.</w:t>
      </w:r>
    </w:p>
    <w:p>
      <w:pPr>
        <w:pStyle w:val="BodyText"/>
      </w:pPr>
      <w:r>
        <w:t xml:space="preserve">Trong nội tâm Tề Nhạc thầm mắng một tiếng, phản ứng của hắn cũng không chậm, tay trái đánh xuống, ngăn cản một cước của Tác Tác, đồng thời tay phải nâng lên, khóa tay phải của nàng.</w:t>
      </w:r>
    </w:p>
    <w:p>
      <w:pPr>
        <w:pStyle w:val="BodyText"/>
      </w:pPr>
      <w:r>
        <w:t xml:space="preserve">Hai tiếng bang bang, khí kình trầm thấp bắn ra bốn phía, hai tay Tề Nhạc rất ổn, Tác Tác bị năng lượng phản chấn bay ngược ra sau, nhưng Tề Nhạc lại kinh hãi phát hiện, một cước của Tác Tác có mang theo năng lượng sắc bén như kim nhọn, trình độ lợi hại của nó tuyệt đối mạnh hơn Long Dực Thôi Tinh của Như Nguyệt nhiều. Dưới tình huống không dùng Bản Chúc Tương Dị Hóa, hắn lập tức kêu rên một tiếng, khí lưu bén nhọn chui vào thân thể, trực tiếp đâm vào kinh mạch men lên trái tim của hắn.</w:t>
      </w:r>
    </w:p>
    <w:p>
      <w:pPr>
        <w:pStyle w:val="BodyText"/>
      </w:pPr>
      <w:r>
        <w:t xml:space="preserve">Kinh nghiệm chiến đấu của Tề Nhạc hiện giờ rất mạnh mẽ, kinh nghiệm thực chiến cực kỳ phong phú, vừa phát hiện không tốt, lập tức thúc dục vân lực bốn loại thuộc tính ngăn cản khí kình bén nhọn. Dưới bốn cổ vân lực xoắn giết, miễn cưỡng triệt tiêu cổ khí kình này trước khi nó vào tim. Ngay cả như vậy, Tề Nhạc đổ mồ hôi lạnh. Nếu năng lượng của đối phương mạnh hơn vài phần, nói không chừng trái tim của mình bị đâm thủng rồi.</w:t>
      </w:r>
    </w:p>
    <w:p>
      <w:pPr>
        <w:pStyle w:val="BodyText"/>
      </w:pPr>
      <w:r>
        <w:t xml:space="preserve">Dường như Tác Tác cũng rất kinh ngạc việc Tề Nhạc có thể ngăn lại một kích của nàng mà không chết, trong đôi mắt của nàng có vui vẻ mị hoặc hiện ra.</w:t>
      </w:r>
    </w:p>
    <w:p>
      <w:pPr>
        <w:pStyle w:val="BodyText"/>
      </w:pPr>
      <w:r>
        <w:t xml:space="preserve">- Anh đẹp trai, anh rất mạnh nha. Chúng ta có tiếp không?</w:t>
      </w:r>
    </w:p>
    <w:p>
      <w:pPr>
        <w:pStyle w:val="BodyText"/>
      </w:pPr>
      <w:r>
        <w:t xml:space="preserve">Đổi địa phương, đổi nơi, câu này tuyệt đối có sát thương cực mạnh, nhưng trong tai Tề Nhạc lại không phải là như vậy. Ngoài miệng Tác Tác nói thế, nhưng chân trái của nàng lại đưa lên, cái đùi thon dài kéo căng, ngay cả mũi chân cũng thẳng băng. Bắp chân của nữ tử phương tây còn thon dài hơn nữ tử phương đông một chút, phương diện này thể hiện trên người nàng càng sâu sắc hơn, nhất là nàng mặc váy ngắn, chân vừa nhấc lên, lập tức lộ xuân quang bên dưới.</w:t>
      </w:r>
    </w:p>
    <w:p>
      <w:pPr>
        <w:pStyle w:val="BodyText"/>
      </w:pPr>
      <w:r>
        <w:t xml:space="preserve">Tề Nhạc nhịn không được nói:</w:t>
      </w:r>
    </w:p>
    <w:p>
      <w:pPr>
        <w:pStyle w:val="BodyText"/>
      </w:pPr>
      <w:r>
        <w:t xml:space="preserve">- Màu đen.</w:t>
      </w:r>
    </w:p>
    <w:p>
      <w:pPr>
        <w:pStyle w:val="BodyText"/>
      </w:pPr>
      <w:r>
        <w:t xml:space="preserve">May mắn hắn hạ giọng, hơn nữa vì hóa giải công kích của Tác Tác khiến hắn có chút chật vật, bởi vậy trong âm thanh mang theo vài phần khàn khàn.</w:t>
      </w:r>
    </w:p>
    <w:p>
      <w:pPr>
        <w:pStyle w:val="Compact"/>
      </w:pPr>
      <w:r>
        <w:br w:type="textWrapping"/>
      </w:r>
      <w:r>
        <w:br w:type="textWrapping"/>
      </w:r>
    </w:p>
    <w:p>
      <w:pPr>
        <w:pStyle w:val="Heading2"/>
      </w:pPr>
      <w:bookmarkStart w:id="289" w:name="chương-263-nữ-thần-chiến-tranh-và-trí-tuệ.-1"/>
      <w:bookmarkEnd w:id="289"/>
      <w:r>
        <w:t xml:space="preserve">267. Chương 263 : Nữ Thần Chiến Tranh Và Trí Tuệ. (1)</w:t>
      </w:r>
    </w:p>
    <w:p>
      <w:pPr>
        <w:pStyle w:val="Compact"/>
      </w:pPr>
      <w:r>
        <w:br w:type="textWrapping"/>
      </w:r>
      <w:r>
        <w:br w:type="textWrapping"/>
      </w:r>
      <w:r>
        <w:t xml:space="preserve">Chương 263: Nữ thần chiến tranh và trí tuệ. (1)</w:t>
      </w:r>
    </w:p>
    <w:p>
      <w:pPr>
        <w:pStyle w:val="BodyText"/>
      </w:pPr>
      <w:r>
        <w:t xml:space="preserve">Tác Tác cũng không có cho hắn cơ hội thở dốc, thời điểm nhìn thấy quần lót màu đen trên bẹn đùi trắng của nàng, chân nàng đã hạ xuống, mũi chân có một đạo ánh sáng đỏ thô to bắn ra, bắn thẳng vào lồng ngực của Tề Nhạc.</w:t>
      </w:r>
    </w:p>
    <w:p>
      <w:pPr>
        <w:pStyle w:val="BodyText"/>
      </w:pPr>
      <w:r>
        <w:t xml:space="preserve">Tiếp nàng một kích lúc trước, Tề Nhạc đã biết rõ lợi hại, hắn ẩn ẩn cảm giác được, nữ nhân tên là Tác Tác trước mặt, mạnh nhất có lẽ chính là chân trái của nàng, Tề Nhạc không chút do dự sử dụng Kỳ Lân Du, thân thể trên không trung huyễn hóa thành nhiều tàn ảnh, né tránh ánh sáng màu đỏ công kích. Ánh sáng màu đỏ xuyên thấu qua tàn ảnh hắn đứng lúc trước, xuyên qua nhanh như thiểm điện, Tề Nhạc nhìn thấy, những nơi ánh sáng đỏ đi qua, không khí có chút vặn vẹo.</w:t>
      </w:r>
    </w:p>
    <w:p>
      <w:pPr>
        <w:pStyle w:val="BodyText"/>
      </w:pPr>
      <w:r>
        <w:t xml:space="preserve">Chân của Tác Tác hạ xuống, không đợi Tề Nhạc cảm thấy đáng tiếc, báo động trong nội tâm tăng cao, chân hắn di động nhanh chóng, đồng thời thân thể ở giữa không trung xoay tròn thật đẹp, ánh sáng màu đỏ bay đi lúc nãy đã quay về, may mắn hắn phản ứng nhanh, mới miễn cưỡng tránh thoát được.</w:t>
      </w:r>
    </w:p>
    <w:p>
      <w:pPr>
        <w:pStyle w:val="BodyText"/>
      </w:pPr>
      <w:r>
        <w:t xml:space="preserve">Tác Tác cười phóng đãng nhìn xem hắn.</w:t>
      </w:r>
    </w:p>
    <w:p>
      <w:pPr>
        <w:pStyle w:val="BodyText"/>
      </w:pPr>
      <w:r>
        <w:t xml:space="preserve">- Tiểu ngốc nghếch, truy tung.</w:t>
      </w:r>
    </w:p>
    <w:p>
      <w:pPr>
        <w:pStyle w:val="BodyText"/>
      </w:pPr>
      <w:r>
        <w:t xml:space="preserve">Quả nhiên, đạo ánh sáng đỏ kia xoẹt qua, lập tức bay trở về, mục tiêu vẫn là thân thể Tề Nhạc, cảm nhận được ánh sáng màu đỏ có uy hiếp với mình, Tề Nhạc tức giận trong lòng, hắn không có né tránh, nếu đây là công kích mạnh nhất của ngươi, như vậy, ta cũng phá giải nó thôi. Hai đạo quang mang đen bạc ngưng tụ lên cánh tay phải, cổ tay chấn động, một quyền đánh vào ánh sáng đỏ kia. Đồng dạng là năng lượng bén nhọn, nhưng năng lượng lúc này mạnh hơn lúc trước gấp ba lần, nhưng mà, lần này này Tề Nhạc dùng Kỳ Lân Tí cứng nhất ngăn cản.</w:t>
      </w:r>
    </w:p>
    <w:p>
      <w:pPr>
        <w:pStyle w:val="BodyText"/>
      </w:pPr>
      <w:r>
        <w:t xml:space="preserve">- Lâm.</w:t>
      </w:r>
    </w:p>
    <w:p>
      <w:pPr>
        <w:pStyle w:val="BodyText"/>
      </w:pPr>
      <w:r>
        <w:t xml:space="preserve">Khẽ quát một tiếng, hai đạo quang mang đen bạc hiện ra ngoài, trong khi đang đánh sống chết với hào quang màu đỏ kia, Kỳ Lân Tí đã chiếm cứ thượng phong, hai đạo quang mang đen bạc xoắn một cái, ánh sáng màu đỏ sậm như hóa thành vô hình, mà Tề Nhạc cũng bị đẩy lui ra phía sau ba bước mới đứng vững.</w:t>
      </w:r>
    </w:p>
    <w:p>
      <w:pPr>
        <w:pStyle w:val="BodyText"/>
      </w:pPr>
      <w:r>
        <w:t xml:space="preserve">Lực công kích thật mạnh, đây là cảm giác duy nhất của Tề Nhạc, trong lòng của hắn âm thầm hoảng sợ, đồng dạng là thủ hộ giả phương tây, nhưng nữ nhân Tác Tác này lại mạnh hơn Nhạc Nguyên của giáo đình rất nhiều.</w:t>
      </w:r>
    </w:p>
    <w:p>
      <w:pPr>
        <w:pStyle w:val="BodyText"/>
      </w:pPr>
      <w:r>
        <w:t xml:space="preserve">Trong đôi mắt mị hoặc của Tác Tác có một tia nghi hoặc, lần đầu tiên kinh ngạc nói:</w:t>
      </w:r>
    </w:p>
    <w:p>
      <w:pPr>
        <w:pStyle w:val="BodyText"/>
      </w:pPr>
      <w:r>
        <w:t xml:space="preserve">- Anh rất mạnh nha! Lại có thể hóa giải công kích của tôi. Nhưng mà, anh đã nghe trộm chuyện của chúng tôi, tôi cũng chỉ có thể giết anh. Anh đã nhìn thấy nơi đó của tôi, chết cũng không tính oan uổng a.</w:t>
      </w:r>
    </w:p>
    <w:p>
      <w:pPr>
        <w:pStyle w:val="BodyText"/>
      </w:pPr>
      <w:r>
        <w:t xml:space="preserve">Nàng vẫn vui vẻ như trước, nhưng thân thể lại không tiến mà lui, đột nhiên trên trán của nàng xuất hiện một đạo ánh sáng đỏ chói mắt, ngay sau đó, hai vai nàng, hai tay, ngực, bụng dưới, hai đầu gối đều có ánh sáng đỏ hiện ra, mỗi một đoàn ánh sáng màu đỏ dường như mang theo ý nghĩa đặc thù, hai con ngươi màu đỏ của Tác Tác vào lúc này như biến thành màu vàng.</w:t>
      </w:r>
    </w:p>
    <w:p>
      <w:pPr>
        <w:pStyle w:val="BodyText"/>
      </w:pPr>
      <w:r>
        <w:t xml:space="preserve">Gió ngừng thổi, tất cả mọi thứ chung quanh đột nhiên yên tĩnh lại, Tề Nhạc đoán nàng đang tụ lực chờ phát động công kích, nhưng mà, Tề Nhạc cũng không phải người ngu, tuy hắn không sợ công kích của Tề Nhạc, nhưng cũng không muốn bại lộ thực lực của mình, hừ lạnh một tiếng, dùng vân lực ảnh hưởng tiếng nói biến thành khàn khàn.</w:t>
      </w:r>
    </w:p>
    <w:p>
      <w:pPr>
        <w:pStyle w:val="BodyText"/>
      </w:pPr>
      <w:r>
        <w:t xml:space="preserve">- Tiểu oa nữ kia, lão tử không chơi với cô, bye bye.</w:t>
      </w:r>
    </w:p>
    <w:p>
      <w:pPr>
        <w:pStyle w:val="BodyText"/>
      </w:pPr>
      <w:r>
        <w:t xml:space="preserve">Thân hình lóe lên, Tề Nhạc lúc này thúc dục phong vân lực tới đỉnh phong, đồng thời, dưới yểm hộ của Kỳ Lân Ẩn, hắn lặng lẽ hoàn thành Bản Chúc Tương Dị Hóa, thân thể phóng lên trời.</w:t>
      </w:r>
    </w:p>
    <w:p>
      <w:pPr>
        <w:pStyle w:val="BodyText"/>
      </w:pPr>
      <w:r>
        <w:t xml:space="preserve">Vẻ mặt Tác Tác vui vẻ nhìn qua Tề Nhạc nhảy lên, trong nội tâm thầm nghĩ, ngươi nhảy đi, phạm vi công kích của ta rất lớn, vào lúc ngươi hạ xuống là lúc chết đi.</w:t>
      </w:r>
    </w:p>
    <w:p>
      <w:pPr>
        <w:pStyle w:val="BodyText"/>
      </w:pPr>
      <w:r>
        <w:t xml:space="preserve">Nhưng mà, lúc này phán đoán của nàng xảy ra vấn đề, thân thể của Tề Nhạc không có hạ xuống, sau khi dùng Bản Chúc Tương Dị Hóa, bốn thuộc tính vân lực nâng thân thể của hắn phiêu phù trên không trung, lăng không bay cao, bay thẳng về phương xa. Tốc độ còn nhanh hơn chạy dưới đất nhiều. Thời điểm Tác Tác phát hiện không đúng lập tức phát động chín đạo hào quang màu đỏ, cũng đã không đuổi kịp thân ảnh của Tề Nhạc.</w:t>
      </w:r>
    </w:p>
    <w:p>
      <w:pPr>
        <w:pStyle w:val="BodyText"/>
      </w:pPr>
      <w:r>
        <w:t xml:space="preserve">- Hỗn đản.</w:t>
      </w:r>
    </w:p>
    <w:p>
      <w:pPr>
        <w:pStyle w:val="BodyText"/>
      </w:pPr>
      <w:r>
        <w:t xml:space="preserve">Tác Tác dùng sức đập mạnh xuống mặt đất, tươi cười trên mặt của nàng biến mất, đổi thành gương mặt lạnh như băng, trong đôi mắt của nàng có oán độc hiện ra. Đưa mắt nhìn phương hướng Tề Nhạc bay đi tới ba phút, lúc này mới không cam lòng hừ lạnh một tiếng, thân thể lui về phía sau, biến mất trong bóng tối.</w:t>
      </w:r>
    </w:p>
    <w:p>
      <w:pPr>
        <w:pStyle w:val="BodyText"/>
      </w:pPr>
      <w:r>
        <w:t xml:space="preserve">Tề Nhạc vừa bay về biệt thự Long Vực, trong nội tâm Tề Nhạc đang suy tư. Vừa rồi đám người kia nói giáo hoàng giáo đình dùng chiêm tinh thuật, rốt cuộc là cái gì? Đáng tiếc ah! Mình khi đó bị phát hiện, nếu không, những nguyên nhân khiến đám người phương tây đi tới đây đã lộ ra ngoài. Nữ nhân Tác Tác vừa rồi quả nhiên biến thái, dùng thân thể của mình hấp dẫn lực chú ý của đối thủ, lại phát động công kích, tâm ngoan thủ lạt ít thấy trên đời.</w:t>
      </w:r>
    </w:p>
    <w:p>
      <w:pPr>
        <w:pStyle w:val="BodyText"/>
      </w:pPr>
      <w:r>
        <w:t xml:space="preserve">Hơn nữa, thực lực của nàng rất mạnh, ít nhất sẽ không thua Từ Đông, cho dù mình dùng Bản Chúc Tương Dị Hóa, muốn thắng nàng sợ rằng cũng phải gặp nhiều khó khăn.</w:t>
      </w:r>
    </w:p>
    <w:p>
      <w:pPr>
        <w:pStyle w:val="BodyText"/>
      </w:pPr>
      <w:r>
        <w:t xml:space="preserve">Có lẽ thực lực của nàng không phải rất mạnh, nhưng lực công kích xuyên thấu của nàng rất mạnh, ngưng tụ năng lượng có hạn vào một điểm, thể hiện lực công kích mạnh hơn.</w:t>
      </w:r>
    </w:p>
    <w:p>
      <w:pPr>
        <w:pStyle w:val="BodyText"/>
      </w:pPr>
      <w:r>
        <w:t xml:space="preserve">Rốt cuộc đám người thủ hộ giả phương tây kế thừa năng lực như thế nào? Sau khi trở về mình phải nguyên cứu với Như Nguyệt mới được, biết mình biết người mới có thể bách chiến bách thắng a.</w:t>
      </w:r>
    </w:p>
    <w:p>
      <w:pPr>
        <w:pStyle w:val="BodyText"/>
      </w:pPr>
      <w:r>
        <w:t xml:space="preserve">Thân ảnh của Tác Tác dần dần phai nhạt trong đầu Tề Nhạc, hiện ra trước mặt hắn, chính là dung nhan hoàn mỹ, chính là nữ nhân gọi là tiểu thư trong miệng của nữ nhân Tác Tác, như vậy, có khả năng nàng chính là nhân vật lãnh đạo trong đám thủ hộ giả Hy Lạp.</w:t>
      </w:r>
    </w:p>
    <w:p>
      <w:pPr>
        <w:pStyle w:val="BodyText"/>
      </w:pPr>
      <w:r>
        <w:t xml:space="preserve">Nếu như mình suy đoán chính xác, như vậy, người kế thừa thần cách vương vị thủ hộ giả Hy Lạp chính là một nữ nhân. Lúc này đi tới khách sạn Hilton không uổng công, ít nhất cũng tìm được một ít tin tức đáng tin cậy.</w:t>
      </w:r>
    </w:p>
    <w:p>
      <w:pPr>
        <w:pStyle w:val="BodyText"/>
      </w:pPr>
      <w:r>
        <w:t xml:space="preserve">Nghĩ tới những thứ này, Tề Nhạc lại hơi lo lắng cho việc Minh Minh và Lâm Nhất Phàm gặp nhau. Nếu như mình khởi xướng khiêu chiến với Lâm Nhất Phàm, Lâm Nhất Phàm mời nữ tử tóc tím ra tay, mình có nắm chắc thắng nàng không? Cẩn thận tính toán một chút, Tề Nhạc cười khổ phát hiện, mình không có một chút nắm chắc nào, nữ tử tóc tím cho hắn cảm giác thần bí, địch nhân không rõ mới là đáng sợ nhất.</w:t>
      </w:r>
    </w:p>
    <w:p>
      <w:pPr>
        <w:pStyle w:val="BodyText"/>
      </w:pPr>
      <w:r>
        <w:t xml:space="preserve">Sau khi Tề Nhạc trở về biệt thự Long Vực đã là mười hai giờ đêm, hắn lặng lẽ quay về gian phòng của Như Nguyệt, chui vào trong chăn, cẩn thận ôm Như Nguyệt vào lồng ngực.</w:t>
      </w:r>
    </w:p>
    <w:p>
      <w:pPr>
        <w:pStyle w:val="BodyText"/>
      </w:pPr>
      <w:r>
        <w:t xml:space="preserve">Ôm Như Nguyệt vào lòng, Tề Nhạc lập tức cảm giác nội tâm yên ổn hơn rất nhiều. Có lẽ là do chiến đấu lúc chiều quá mệt mỏi, Như Nguyệt vẫn ngủ như trước, cũng không có bị Tề Nhạc trở về mà kinh động.</w:t>
      </w:r>
    </w:p>
    <w:p>
      <w:pPr>
        <w:pStyle w:val="BodyText"/>
      </w:pPr>
      <w:r>
        <w:t xml:space="preserve">Dường như Như Nguyệt có cảm giác, trong giấc mộng vô ý thức dán vào thân thể Tề Nhạc, khóe miệng nở nụ cười ngọt ngào. Lúc này trên người nàng chỉ mặc nội y bằng tơ tằm mỏng manh, cảm giác như một đám lửa, nhưng mà, Tề Nhạc hiện tại không dám mơ màng chút nào, ôm Như Nguyệt nhắm mắt lại vận hành Thăng Lân Quyết của mình, đồng thời cẩn thận đem vân lực truyền vào người của Như Nguyệt, tiếp tục trợ giúp long khí của nàng vận hành để khôi phục thân thể.</w:t>
      </w:r>
    </w:p>
    <w:p>
      <w:pPr>
        <w:pStyle w:val="Compact"/>
      </w:pPr>
      <w:r>
        <w:br w:type="textWrapping"/>
      </w:r>
      <w:r>
        <w:br w:type="textWrapping"/>
      </w:r>
    </w:p>
    <w:p>
      <w:pPr>
        <w:pStyle w:val="Heading2"/>
      </w:pPr>
      <w:bookmarkStart w:id="290" w:name="chương-264-nữ-thần-chiến-tranh-và-trí-tuệ.-2"/>
      <w:bookmarkEnd w:id="290"/>
      <w:r>
        <w:t xml:space="preserve">268. Chương 264 : Nữ Thần Chiến Tranh Và Trí Tuệ. (2)</w:t>
      </w:r>
    </w:p>
    <w:p>
      <w:pPr>
        <w:pStyle w:val="Compact"/>
      </w:pPr>
      <w:r>
        <w:br w:type="textWrapping"/>
      </w:r>
      <w:r>
        <w:br w:type="textWrapping"/>
      </w:r>
      <w:r>
        <w:t xml:space="preserve">Chương 264: Nữ thần chiến tranh và trí tuệ. (2)</w:t>
      </w:r>
    </w:p>
    <w:p>
      <w:pPr>
        <w:pStyle w:val="BodyText"/>
      </w:pPr>
      <w:r>
        <w:t xml:space="preserve">Sáng sớm, trong lúc Hải Như Nguyệt mơ màng tỉnh táo lại thì hơi ngượng ngừng vì mình đang nằm trong ngực của Tề Nhạc, Tề Nhạc nhắm hai mắt, khí tức trên người của hắn như nam châm hấp dẫn nàng, thân thể hơi động đậy một chút, tuy nhiên hạ thân vẫn không khỏe như trước, nhưng so với này hôm qua thì tốt hơn nhiều. Hồi tưởng lại cảnh trong thạch huyệt, ánh mắt của nàng hơi mê ly, nàng biết rõ, cả đời này nàng không có khả năng quên được chuyện vào chiều hôm qua.</w:t>
      </w:r>
    </w:p>
    <w:p>
      <w:pPr>
        <w:pStyle w:val="BodyText"/>
      </w:pPr>
      <w:r>
        <w:t xml:space="preserve">Nhẹ nhàng vuốt ve lồng ngực kiên cố của Tề Nhạc, tuy cơ bắp của hắn không khoa trương, nhưng dưới làn da cổ đồng khỏe mạnh này là lực lượng bạo tạc mạnh mẽ, Kỳ Lân Châu trên cổ thủy chung biến hóa hào quang nhàn nhạt, khí tức bốn loại năng lượng biến hóa làm cho Hải Như Nguyệt cảm giác được vân lực của Thăng Long Quyết chấn động theo, đây là chuyện tốt.</w:t>
      </w:r>
    </w:p>
    <w:p>
      <w:pPr>
        <w:pStyle w:val="BodyText"/>
      </w:pPr>
      <w:r>
        <w:t xml:space="preserve">Tuy trước kia nàng luôn có mâu thuẫn với Tề Nhạc, nhưng không thể phủ nhận là, từ khi Tề Nhạc xuất hiện, tốc độ tu luyện Thăng Long Quyết của nàng còn nhanh hơn trước kia rất nhiều, sự thật chứng minh, khí tức trên người Kỳ Lân mang lại chỗ tốt thật lớn cho những Sinh Tiếu Thủ Hộ Thần khác.</w:t>
      </w:r>
    </w:p>
    <w:p>
      <w:pPr>
        <w:pStyle w:val="BodyText"/>
      </w:pPr>
      <w:r>
        <w:t xml:space="preserve">Đột nhiên trên mông có bàn tay lớn tác quái, Tề Nhạc vẫn nhắm mắt, nói:</w:t>
      </w:r>
    </w:p>
    <w:p>
      <w:pPr>
        <w:pStyle w:val="BodyText"/>
      </w:pPr>
      <w:r>
        <w:t xml:space="preserve">- Bảo bối, nếu em còn tác quái nữa, anh sẽ không khách khí đâu.</w:t>
      </w:r>
    </w:p>
    <w:p>
      <w:pPr>
        <w:pStyle w:val="BodyText"/>
      </w:pPr>
      <w:r>
        <w:t xml:space="preserve">Vừa nói, khóe miệng của hắn hiện ra nụ cười quái dị, làm cho tâm hồn thiếu nữ của Như Nguyệt nhảy lên.</w:t>
      </w:r>
    </w:p>
    <w:p>
      <w:pPr>
        <w:pStyle w:val="BodyText"/>
      </w:pPr>
      <w:r>
        <w:t xml:space="preserve">- Anh tỉnh khi nào?</w:t>
      </w:r>
    </w:p>
    <w:p>
      <w:pPr>
        <w:pStyle w:val="BodyText"/>
      </w:pPr>
      <w:r>
        <w:t xml:space="preserve">Hải Như Nguyệt dừng vuốt ve lồng ngực Tề Nhạc lại. Tuy tình cảnh ngày hôm qua trong thạch huyệt khiến cho nàng cảm thấy rất hạnh phúc, nhưng cảm giác kia đúng là quá mạnh mẽ, cho dù nàng kế thừa huyết mạch của long, cũng rất khó tiếp nhận mưa móc liên tục từ Tề Nhạc.</w:t>
      </w:r>
    </w:p>
    <w:p>
      <w:pPr>
        <w:pStyle w:val="BodyText"/>
      </w:pPr>
      <w:r>
        <w:t xml:space="preserve">Tề Nhạc mở hai mắt ra, lập tức, hắn làm cho Hải Như Nguyệt có cảm giác hắn như biến thành người khác, trong đôi mắt của hắn toát ra hào quang sáng ngời, đây không phải là khí thế mạnh mẽ, nhưng lại có tính xuyên thấu rất mạnh.</w:t>
      </w:r>
    </w:p>
    <w:p>
      <w:pPr>
        <w:pStyle w:val="BodyText"/>
      </w:pPr>
      <w:r>
        <w:t xml:space="preserve">- Thời điểm người nào đó trêu chọc anh thì anh đã tỉnh rồi.</w:t>
      </w:r>
    </w:p>
    <w:p>
      <w:pPr>
        <w:pStyle w:val="BodyText"/>
      </w:pPr>
      <w:r>
        <w:t xml:space="preserve">Tề Nhạc cười một tiếng, vuốt ve bờ mông săn chắc to lớn của Hải Như Nguyệt, cảm giác tràn ngập co giãn làm hắn thở ra một hơi, chăm chú ôm mỹ nữ tuyệt sắc vào ngực.</w:t>
      </w:r>
    </w:p>
    <w:p>
      <w:pPr>
        <w:pStyle w:val="BodyText"/>
      </w:pPr>
      <w:r>
        <w:t xml:space="preserve">Hải Như Nguyệt cũng không có giãy dụa, nàng tựa đầu vào ngực Tề Nhạc, thấp giọng nói:</w:t>
      </w:r>
    </w:p>
    <w:p>
      <w:pPr>
        <w:pStyle w:val="BodyText"/>
      </w:pPr>
      <w:r>
        <w:t xml:space="preserve">- Thu hoạch đêm qua như thế nào?</w:t>
      </w:r>
    </w:p>
    <w:p>
      <w:pPr>
        <w:pStyle w:val="BodyText"/>
      </w:pPr>
      <w:r>
        <w:t xml:space="preserve">Tề Nhạc ngạc nhiên nói:</w:t>
      </w:r>
    </w:p>
    <w:p>
      <w:pPr>
        <w:pStyle w:val="BodyText"/>
      </w:pPr>
      <w:r>
        <w:t xml:space="preserve">- Em biết anh đi ra ngoài?</w:t>
      </w:r>
    </w:p>
    <w:p>
      <w:pPr>
        <w:pStyle w:val="BodyText"/>
      </w:pPr>
      <w:r>
        <w:t xml:space="preserve">Hải Như Nguyệt mỉm cười, nói:</w:t>
      </w:r>
    </w:p>
    <w:p>
      <w:pPr>
        <w:pStyle w:val="BodyText"/>
      </w:pPr>
      <w:r>
        <w:t xml:space="preserve">- Nếu như ngay cả việc anh đi ra ngoài em cũng không biết, em cũng không cần làm chiến sĩ cầm tinh long. Nếu thân thể của em cho phép thì em đã đi theo anh rồi. Về sau khi anh trở về, trên người có hương khí nhàn nhạt, chắc là gặp được nữ nhân. Nhưng mà, anh có thể nói cho em biết trước, ngày hôm qua anh điện thoại cho ai vậy?</w:t>
      </w:r>
    </w:p>
    <w:p>
      <w:pPr>
        <w:pStyle w:val="BodyText"/>
      </w:pPr>
      <w:r>
        <w:t xml:space="preserve">Đối với Hải Như Nguyệt Tề Nhạc không có giấu diếm, hắn tự thuật lại cuộc trò chuyện với Mạnh Bắc lại cho nàng nghe, nghe xong lời của Tề Nhạc, Hải Như Nguyệt gật gật đầu, nói:</w:t>
      </w:r>
    </w:p>
    <w:p>
      <w:pPr>
        <w:pStyle w:val="BodyText"/>
      </w:pPr>
      <w:r>
        <w:t xml:space="preserve">- Thánh Hỏa Giáo em từng nghe nói trước kia. Tuy tập đoàn Long Vực không liên quan tới hắc đạo, nhưng em cũng biết Thánh Hỏa Giáo phi thường nổi danh. Theo em được biết, ở trong nước có hai bang phái lớn vượt qua các tỉnh, trong đó phương bắc có Thánh Hỏa Giáo. Mà phía nam chính là Quý Thủy Giáo. Sản nghiệp chính của Thánh Hỏa Giáo chủ yêu là đầu cơ trục lợi từ súng ống đạn dược, nghe nói bọn họ thậm chí có liên hệ với các tổ chức khủng bố, ở nước ngoài cũng có danh tiếng lớn, thực lực cực kỳ hùng hậu.</w:t>
      </w:r>
    </w:p>
    <w:p>
      <w:pPr>
        <w:pStyle w:val="BodyText"/>
      </w:pPr>
      <w:r>
        <w:t xml:space="preserve">- Mà lão đại Thánh Hỏa Giáo hình như là hai người, nhưng cụ thể là người nào thì em không biết. Dù sao, Thánh Hỏa Giáo khống chế cả khu phía bắc Trường Giang. Bọn họ cũng chỉ là hắc đạo, không xung đột gì với chúng ta, cho nên em không có đi điều tra qua. Cùng so sánh với Thánh Hỏa Giáo, Quý Thủy Giáo đáng giận hơn rất nhiều, bởi vì sản nghiệp chủ yếu của bọn chúng là thuốc phiện, em nghĩ, chỉ cần là người bình thường, sẽ có cảm giác chán ghét với thuốc phiện.</w:t>
      </w:r>
    </w:p>
    <w:p>
      <w:pPr>
        <w:pStyle w:val="BodyText"/>
      </w:pPr>
      <w:r>
        <w:t xml:space="preserve">Tề Nhạc gật gật đầu, nói:</w:t>
      </w:r>
    </w:p>
    <w:p>
      <w:pPr>
        <w:pStyle w:val="BodyText"/>
      </w:pPr>
      <w:r>
        <w:t xml:space="preserve">- Nói như vậy Thánh Hỏa Giáo vẫn còn tốt hơn đôi chút. Vừa vặn buổi trưa hôm nay anh sẽ đi gặp lão đại của bọn họ, xem là người nào, có lẽ thông qua trao đổi sẽ có được vài thứ hữu dụng. Anh nghĩ, những bang phái hắc đạo này nhất định là có được tình báo to lớn. Từ ngày hôm qua bọn họ có thể trong hai tiếng giúp anh tìm được tình báo về Lâm Nhất Phàm có thể thấy rõ điểm này. Nếu có thể được bọn họ trợ giúp, sau này chúng ta điều tra chuyện ở phương bắc không thành vấn đề.</w:t>
      </w:r>
    </w:p>
    <w:p>
      <w:pPr>
        <w:pStyle w:val="BodyText"/>
      </w:pPr>
      <w:r>
        <w:t xml:space="preserve">Hải Như Nguyệt mỉm cười, nhẹ nhàng gật gật đầu, với tư cách Sinh Tiếu Thủ Hộ Thần cường đại, đương nhiên nàng không đặt hắc bang này vào trong mắt, nói:</w:t>
      </w:r>
    </w:p>
    <w:p>
      <w:pPr>
        <w:pStyle w:val="BodyText"/>
      </w:pPr>
      <w:r>
        <w:t xml:space="preserve">- Vậy được rồi, giữa trưa em đi cùng anh, được không?</w:t>
      </w:r>
    </w:p>
    <w:p>
      <w:pPr>
        <w:pStyle w:val="BodyText"/>
      </w:pPr>
      <w:r>
        <w:t xml:space="preserve">Tề Nhạc có chút ngây người, gần đây Hải Như Nguyệt cường thế lại dùng giọng điệu hỏi thăm ý kiến của mình, hơn nữa trong đó còn bao hàm vài phần làm nũng và khẩn cầu, xem ra, nàng quả nhiên là biến đổi rồi. Trách không được trước kia mình thường xuyên nghe nói, nữ nhân trao lần đầu tiên cho nam nhân, như vậy, nàng cả đời cũng không có khả năng quên nam nhân này, loại cảm giác này thật thật thoải mái ah!</w:t>
      </w:r>
    </w:p>
    <w:p>
      <w:pPr>
        <w:pStyle w:val="BodyText"/>
      </w:pPr>
      <w:r>
        <w:t xml:space="preserve">- Đương nhiên là được rồi, chúng ta buổi trưa đi gặp người Thánh Hỏa Giáo, sau đó chờ đợi Cơ Đức liên lạc. Thời điểm Minh Minh gặp mặt Lâm Nhất Phàm anh nhất định phải ở bên cạnh. Thủ hộ giả Hy Lạp quá cường đại, đêm qua anh đụng phải kẻ yếu nhất, cuối cùng bằng vào Bản Chúc Tương Dị Hóa mới có thể thoát khỏi truy đuổi của đối phương. Như Nguyệt, em nên phân tích giúp anh một chút, nhìn xem lần này thủ hộ giả Hy Lạp rốt cuộc kế thừa lực lượng thần cách gì, tại sao lại quỷ dị như thế.</w:t>
      </w:r>
    </w:p>
    <w:p>
      <w:pPr>
        <w:pStyle w:val="BodyText"/>
      </w:pPr>
      <w:r>
        <w:t xml:space="preserve">Lập tức, Tề Nhạc đem chuyện đêm qua trong khách sạn Hilton nói qua một lần. Tự thuật lại trận chiến với Tác Tác rất rõ ràng, ngay cả cảm giác sau khi thừa nhận công kích của đối phương cũng nói ra.</w:t>
      </w:r>
    </w:p>
    <w:p>
      <w:pPr>
        <w:pStyle w:val="BodyText"/>
      </w:pPr>
      <w:r>
        <w:t xml:space="preserve">Nghe được Tề Nhạc nói thế, Hải Như Nguyệt lâm vào trong trầm tư, Tề Nhạc cúi đầu nhìn gương mặt hồng nhuận phơn phớt của nàng, nhịn không được đưa mặt hôn một cái, bởi vì gương mặt của nàng khiến cho hắn mê say.</w:t>
      </w:r>
    </w:p>
    <w:p>
      <w:pPr>
        <w:pStyle w:val="BodyText"/>
      </w:pPr>
      <w:r>
        <w:t xml:space="preserve">Hải Như Nguyệt đang nghĩ ngợi, đột nhiên cảm thấy có đồ vật thô ráp đụng vào bụng dưới của mình, vô ý thức dùng tay bắt lấy thứ đồ vật cứng rắn đi, lập tức cảm thấy lòng bàn tay nóng rực, vật kia giật nhẹ hai cái.</w:t>
      </w:r>
    </w:p>
    <w:p>
      <w:pPr>
        <w:pStyle w:val="BodyText"/>
      </w:pPr>
      <w:r>
        <w:t xml:space="preserve">- Ah! Tề Nhạc, anh...</w:t>
      </w:r>
    </w:p>
    <w:p>
      <w:pPr>
        <w:pStyle w:val="BodyText"/>
      </w:pPr>
      <w:r>
        <w:t xml:space="preserve">Giật mình tỉnh lại, Hải Như Nguyệt lập tức ý thức được đó là vật gì, ngượng ngùng đỏ mặt tới tận mang tai.</w:t>
      </w:r>
    </w:p>
    <w:p>
      <w:pPr>
        <w:pStyle w:val="BodyText"/>
      </w:pPr>
      <w:r>
        <w:t xml:space="preserve">- Đừng, hôm nay còn rất nhiều chính sự cần làm, không nên ồn ào được chứ?</w:t>
      </w:r>
    </w:p>
    <w:p>
      <w:pPr>
        <w:pStyle w:val="BodyText"/>
      </w:pPr>
      <w:r>
        <w:t xml:space="preserve">Tề Nhạc bị Hải Như Nguyệt nắm tiểu đệ, cảm giác thật sự rất sảng khoái, ủy khuất nói:</w:t>
      </w:r>
    </w:p>
    <w:p>
      <w:pPr>
        <w:pStyle w:val="BodyText"/>
      </w:pPr>
      <w:r>
        <w:t xml:space="preserve">- Chuyện này em không nên trách anh, ai bảo lực hấp dẫn của em lớn như vậy? Thì ra kế thừa huyết mạch không phải cái gì cũng tốt, anh nhịn vậy.</w:t>
      </w:r>
    </w:p>
    <w:p>
      <w:pPr>
        <w:pStyle w:val="BodyText"/>
      </w:pPr>
      <w:r>
        <w:t xml:space="preserve">Như Nguyệt nhìn qua bộ dáng đáng thương của hắn, nhịn không được bật cười, cầm chặt tiểu đệ cứng rắn của hắn cọ xát hai cái.</w:t>
      </w:r>
    </w:p>
    <w:p>
      <w:pPr>
        <w:pStyle w:val="BodyText"/>
      </w:pPr>
      <w:r>
        <w:t xml:space="preserve">- Được rồi, sau khi Minh Minh trở về, dù sao anh đã sớm có ý xấu với nàng, em nghĩ, hai chúng ta có lẽ có thể...</w:t>
      </w:r>
    </w:p>
    <w:p>
      <w:pPr>
        <w:pStyle w:val="Compact"/>
      </w:pPr>
      <w:r>
        <w:br w:type="textWrapping"/>
      </w:r>
      <w:r>
        <w:br w:type="textWrapping"/>
      </w:r>
    </w:p>
    <w:p>
      <w:pPr>
        <w:pStyle w:val="Heading2"/>
      </w:pPr>
      <w:bookmarkStart w:id="291" w:name="chương-265-nữ-thần-chiến-tranh-và-trí-tuệ.-3"/>
      <w:bookmarkEnd w:id="291"/>
      <w:r>
        <w:t xml:space="preserve">269. Chương 265 : Nữ Thần Chiến Tranh Và Trí Tuệ. (3)</w:t>
      </w:r>
    </w:p>
    <w:p>
      <w:pPr>
        <w:pStyle w:val="Compact"/>
      </w:pPr>
      <w:r>
        <w:br w:type="textWrapping"/>
      </w:r>
      <w:r>
        <w:br w:type="textWrapping"/>
      </w:r>
      <w:r>
        <w:t xml:space="preserve">Chương 265: Nữ thần chiến tranh và trí tuệ. (3)</w:t>
      </w:r>
    </w:p>
    <w:p>
      <w:pPr>
        <w:pStyle w:val="BodyText"/>
      </w:pPr>
      <w:r>
        <w:t xml:space="preserve">Nghe xong lời này, Tề Nhạc lập tức đại hỉ, đây là song phi nha.</w:t>
      </w:r>
    </w:p>
    <w:p>
      <w:pPr>
        <w:pStyle w:val="BodyText"/>
      </w:pPr>
      <w:r>
        <w:t xml:space="preserve">- Tốt, Như Nguyệt, anh phát hiện em càng ngày càng tốt rồi đấy.</w:t>
      </w:r>
    </w:p>
    <w:p>
      <w:pPr>
        <w:pStyle w:val="BodyText"/>
      </w:pPr>
      <w:r>
        <w:t xml:space="preserve">Không có bất cứ nữ nhân nào đồng ý cùng hưởng trượng phu cả, Hải Như Nguyệt cũng không có ngoại lệ. Nhưng mà, nàng không cách nào tiếp thu toàn bộ mưa móc của hắn được, bởi vì mình nàng không cách nào thỏa mãn dục vọng của Tề Nhạc, nếu sau này hắn ra ngoài ăn vụng, còn không bằng đem Minh Minh kéo vào bên cạnh mình hình thành chiến tuyến thì tốt hơn.</w:t>
      </w:r>
    </w:p>
    <w:p>
      <w:pPr>
        <w:pStyle w:val="BodyText"/>
      </w:pPr>
      <w:r>
        <w:t xml:space="preserve">- Anh đấy! Trong đầu toàn tư tưởng dâm dục. Không được ồn ào, em vừa suy nghĩ, đại khái đã có chút suy đoán. Theo lời anh nói, tên Lâm Nhất Phàm là con trai tổng thống còn tôn kính nữ tử tóc tím kia như vậy, như vậy xem ra, nữ tử tóc tím kia rất có khả năng là người thừa kế thần cách của thần, chính là vương của thủ hộ giả Hy Lạp thế hệ này. Mà trong nữ thần của Hy Lạp, người cường đại không ít, nhưng người có thể điều khiến thần bộc mạnh như Tác Tác, sợ rằng cũng chỉ có một người. Cũng chỉ có nàng, mới có thể có được thần bộc mạnh như vậy, hoặc nói chính là thủ hộ giả của nàng.</w:t>
      </w:r>
    </w:p>
    <w:p>
      <w:pPr>
        <w:pStyle w:val="BodyText"/>
      </w:pPr>
      <w:r>
        <w:t xml:space="preserve">Tề Nhạc hiếu kỳ nói:</w:t>
      </w:r>
    </w:p>
    <w:p>
      <w:pPr>
        <w:pStyle w:val="BodyText"/>
      </w:pPr>
      <w:r>
        <w:t xml:space="preserve">- Được rồi, Như Nguyệt không nên úp mở nữa, rốt cuộc là thần cách gì?</w:t>
      </w:r>
    </w:p>
    <w:p>
      <w:pPr>
        <w:pStyle w:val="BodyText"/>
      </w:pPr>
      <w:r>
        <w:t xml:space="preserve">Hải Như Nguyệt ngẩng đầu, trong đôi mắt sáng chói của nàng có thần sắc ngưng trọng, nhìn qua Tề Nhạc, nói:</w:t>
      </w:r>
    </w:p>
    <w:p>
      <w:pPr>
        <w:pStyle w:val="BodyText"/>
      </w:pPr>
      <w:r>
        <w:t xml:space="preserve">- Chỉ có thể là nữ thần chưởng quản chiến tranh.</w:t>
      </w:r>
    </w:p>
    <w:p>
      <w:pPr>
        <w:pStyle w:val="BodyText"/>
      </w:pPr>
      <w:r>
        <w:t xml:space="preserve">Tề Nhạc gãi gãi đầu, nói:</w:t>
      </w:r>
    </w:p>
    <w:p>
      <w:pPr>
        <w:pStyle w:val="BodyText"/>
      </w:pPr>
      <w:r>
        <w:t xml:space="preserve">- Nữ thần chưởng quản chiến tranh? Anh không rành thần thoại Hy Lạp, đoán chừng em nói tên anh cũng không biết.</w:t>
      </w:r>
    </w:p>
    <w:p>
      <w:pPr>
        <w:pStyle w:val="BodyText"/>
      </w:pPr>
      <w:r>
        <w:t xml:space="preserve">Đột nhiên Hải Như Nguyệt cười lên, nói:</w:t>
      </w:r>
    </w:p>
    <w:p>
      <w:pPr>
        <w:pStyle w:val="BodyText"/>
      </w:pPr>
      <w:r>
        <w:t xml:space="preserve">- Không, có lẽ nhân vật này trong thần thoại Hy Lạp không ai không biết, nhưng khẳng định anh cũng biết rõ. Bởi vì người trẻ tuổi trong chúng ta, khi còn bé có ai không xem manga của nước Thái Dương chứ?</w:t>
      </w:r>
    </w:p>
    <w:p>
      <w:pPr>
        <w:pStyle w:val="BodyText"/>
      </w:pPr>
      <w:r>
        <w:t xml:space="preserve">Con mắt Tề Nhạc sáng ngời, nói:</w:t>
      </w:r>
    </w:p>
    <w:p>
      <w:pPr>
        <w:pStyle w:val="BodyText"/>
      </w:pPr>
      <w:r>
        <w:t xml:space="preserve">- Ý của em nói chính là bộ manga Thánh Đấu Sĩ phải không? Ah! Như Nguyệt, em sẽ không nói cho anh biết, cô gái tóc tím kia chính là...</w:t>
      </w:r>
    </w:p>
    <w:p>
      <w:pPr>
        <w:pStyle w:val="BodyText"/>
      </w:pPr>
      <w:r>
        <w:t xml:space="preserve">Hải Như Nguyệt kiên định gật gật đầu, nói:</w:t>
      </w:r>
    </w:p>
    <w:p>
      <w:pPr>
        <w:pStyle w:val="BodyText"/>
      </w:pPr>
      <w:r>
        <w:t xml:space="preserve">- Nếu như em đoán không sai, nàng kế thừa, chính là thần cách của nữ thần chiến tranh và trí tuệ Athena. Là nữ thần mạnh nhất, nữ thần chiến tranh và trí tuệ Athena cùng với nữ thần ánh trăng Phoebe và nữ thần săn bắn Diana là ba nữ thần xử nữ. Trong đó, chỉ có Athena có được danh hiệu chủ thần.</w:t>
      </w:r>
    </w:p>
    <w:p>
      <w:pPr>
        <w:pStyle w:val="BodyText"/>
      </w:pPr>
      <w:r>
        <w:t xml:space="preserve">Tề Nhạc trợn mắt há hốc mồm nhìn qua Hải Như Nguyệt.</w:t>
      </w:r>
    </w:p>
    <w:p>
      <w:pPr>
        <w:pStyle w:val="BodyText"/>
      </w:pPr>
      <w:r>
        <w:t xml:space="preserve">- Trời ơi! Athena? Chẳng lẽ thật sự là Athena? Người hôm qua anh giao thủ là ai? Chẳng lẽ là thánh đấu sĩ hoàng kim sao?</w:t>
      </w:r>
    </w:p>
    <w:p>
      <w:pPr>
        <w:pStyle w:val="BodyText"/>
      </w:pPr>
      <w:r>
        <w:t xml:space="preserve">Hải Như Nguyệt tức giận nói:</w:t>
      </w:r>
    </w:p>
    <w:p>
      <w:pPr>
        <w:pStyle w:val="BodyText"/>
      </w:pPr>
      <w:r>
        <w:t xml:space="preserve">- Anh đấy! Cho anh đi tới trường học mà không chịu học, Hy Lạp có ai là thánh đấu sĩ đâu! Chỉ là hư cấu của đám tác giả manga thôi. Thánh đấu sĩ hoàng kim trong manga chỉ là hư cấu từ thần thoại Hy Lạp. Mà thần thoại Hy Lạp chân chính, nữ thần chiến tranh và trí tuệ Athena là em gái của Thái Dương Thần Apollo, mà thủ hộ Thái Dương Thần Apollo chính là mười hai Kim Ô, mà thủ hộ Athena chính là chúa tể mười hai cung hoàng đạo, bọn họ cũng không xưng là thánh đấu sĩ.</w:t>
      </w:r>
    </w:p>
    <w:p>
      <w:pPr>
        <w:pStyle w:val="BodyText"/>
      </w:pPr>
      <w:r>
        <w:t xml:space="preserve">- Trong thần thoại Hy Lạp, bọn họ được gọi là thủ hộ giả chòm sao, đồng thời, cũng có thể gọi là thần bộc của Athena. Đám người nước Thái Dương kia gọi là thánh đấu sĩ, kỳ thật chỉ tham khảo Thập Nhị Tinh Tọa Thủ Hộ Giả mà thành. Hiện tại có rất nhiều người trẻ tuổi các quốc gia xem thánh đấu sĩ là của nước Thái Dương, kỳ thật căn bản không phải là như vậy, cũng căn bản không có thánh đấu sĩ tồn tại. Thập Nhị Tinh Tọa Thủ Hộ Giả là của thần thoại Hy Lạp, đó là văn hóa thuộc về Hy Lạp, bọn họ cùng nữ thần Athena, đều là một trong những biểu tượng kiêu ngạo của Hy Lạp. Cho nên, anh phải biết một chuyện, vĩnh viễn không nên liên hệ bọn họ với thánh đấu sĩ, nếu không anh sẽ nhận thức sai lầm thật lớn.</w:t>
      </w:r>
    </w:p>
    <w:p>
      <w:pPr>
        <w:pStyle w:val="BodyText"/>
      </w:pPr>
      <w:r>
        <w:t xml:space="preserve">Tề Nhạc chợt nói:</w:t>
      </w:r>
    </w:p>
    <w:p>
      <w:pPr>
        <w:pStyle w:val="BodyText"/>
      </w:pPr>
      <w:r>
        <w:t xml:space="preserve">- Đám người nướcThái Dương kia đúng là không tốt gì, quốc gia mình không có văn hóa, lại đi tham khảo quốc gia khác.</w:t>
      </w:r>
    </w:p>
    <w:p>
      <w:pPr>
        <w:pStyle w:val="BodyText"/>
      </w:pPr>
      <w:r>
        <w:t xml:space="preserve">Hải Như Nguyệt gật gật đầu, nói:</w:t>
      </w:r>
    </w:p>
    <w:p>
      <w:pPr>
        <w:pStyle w:val="BodyText"/>
      </w:pPr>
      <w:r>
        <w:t xml:space="preserve">- Bây giờ không quản đám nước Thái Dương như thế nào, chúng ta đã có thể khẳng định đối phương là nữ thần chiến tranh và trí tuệ Athena, như vậy, chúng ta làm việc phải cẩn thận, cho dù hiện tại năng lực của Athena còn chưa thức tỉnh hoàn toàn, cũng tuyệt đối không dễ đối phó. Ngày hôm qua Tác Tác chiến đấu với anh, theo năng lực cùng tính cách mà nhìn, em nghĩ, nàng hẳn là thủ hộ giả chòm sao Thiên Hạt.</w:t>
      </w:r>
    </w:p>
    <w:p>
      <w:pPr>
        <w:pStyle w:val="BodyText"/>
      </w:pPr>
      <w:r>
        <w:t xml:space="preserve">- Thiên Hạt? Ân, khi anh nhìn Tác Tác này rất biến thái, đúng là mỹ nữ bò cạp mọc đuôi độc rồi.</w:t>
      </w:r>
    </w:p>
    <w:p>
      <w:pPr>
        <w:pStyle w:val="BodyText"/>
      </w:pPr>
      <w:r>
        <w:t xml:space="preserve">Nghĩ tới ánh mắt tràn ngập mị hoặc của Tác Tác, trong lòng Tề Nhạc thầm run sợ, tuy nhiên thực lực Tác Tác chưa hẳn mạnh hơn mình, nhưng mà, chiến thuật tâm lý và thần thái của nàng thật sự dễ dàng khiến người ta mắc câu, tập tính của mình là lưu manh, ngàn vạn lần không nên để sắc đẹp của nàng hấp dẫn.</w:t>
      </w:r>
    </w:p>
    <w:p>
      <w:pPr>
        <w:pStyle w:val="BodyText"/>
      </w:pPr>
      <w:r>
        <w:t xml:space="preserve">Hải Như Nguyệt nhíu mày, nói:</w:t>
      </w:r>
    </w:p>
    <w:p>
      <w:pPr>
        <w:pStyle w:val="BodyText"/>
      </w:pPr>
      <w:r>
        <w:t xml:space="preserve">- Một Thiên Hạt đã lợi hại như thế, không biết Athena có năng lực gì. Nếu như chỉ có hai người đi theo nàng thì tốt, nếu nhiều hơn mấy tên thủ hộ giả khác, sợ rằng chúng ta rất khó đối phó. Khó trách Sinh Tiếu Thủ Hộ Thần thế hệ này của chúng ta lại xuất hiện nhiều cầm tinh biến dị cường đại như vậy, ngay cả anh cũng lợi hại hơn các Kỳ Lân trước kia. Thì ra đối thủ chủ yếu của chúng ta là lại nữ thần chiến tranh và trí tuệ Athena cùng với Thập Nhị Tinh Tọa Thủ Hộ Giả.</w:t>
      </w:r>
    </w:p>
    <w:p>
      <w:pPr>
        <w:pStyle w:val="BodyText"/>
      </w:pPr>
      <w:r>
        <w:t xml:space="preserve">Tề Nhạc tức giận nói:</w:t>
      </w:r>
    </w:p>
    <w:p>
      <w:pPr>
        <w:pStyle w:val="BodyText"/>
      </w:pPr>
      <w:r>
        <w:t xml:space="preserve">- Dù sao đều là xử nữ, kế thừa thần cách cũng nên thục nữ một chút chứ.</w:t>
      </w:r>
    </w:p>
    <w:p>
      <w:pPr>
        <w:pStyle w:val="BodyText"/>
      </w:pPr>
      <w:r>
        <w:t xml:space="preserve">Hải Như Nguyệt dùng ngón tay đâm đâm vào lồng ngực Tề Nhạc, nói:</w:t>
      </w:r>
    </w:p>
    <w:p>
      <w:pPr>
        <w:pStyle w:val="BodyText"/>
      </w:pPr>
      <w:r>
        <w:t xml:space="preserve">- Anh nghĩ thật đẹp, thiên hạ nào có chuyện dễ dàng như vậy, theo em được biết, người thừa kế thần cách thủ hộ giả Hy Lạp các thời đại đều là chủ thần. Trong các chủ thần của thần thoại Hy Lạp, khó đối phó nhất cũng không phải Thần Vương Zeus, cũng không phải Thái Dương Thần Apollo. Mà là hai chủ thần một chính một tà, trong đó đại biểu chính nghĩa cùng quang minh, đó là Athena, mà đại biểu tà ác cùng hắc ám, chính là Minh Vương Hades, vận khí của chúng ta tốt hơn một chút. Nhưng mà, may mắn không phải Minh Vương Hades, nếu như là hắn, chúng ta càng không may. Dù sao, từ ý nào đó Athena vẫn thuộc về chính nghĩa, nàng dẫn thần bộc chiến đấu, ít nhất không gặp công kích tà ác gì.</w:t>
      </w:r>
    </w:p>
    <w:p>
      <w:pPr>
        <w:pStyle w:val="BodyText"/>
      </w:pPr>
      <w:r>
        <w:t xml:space="preserve">Tề Nhạc nói:</w:t>
      </w:r>
    </w:p>
    <w:p>
      <w:pPr>
        <w:pStyle w:val="BodyText"/>
      </w:pPr>
      <w:r>
        <w:t xml:space="preserve">- Như Nguyệt, vậy em nói xem mười hai Sinh Tiếu Thủ Hộ Thần của chúng ta mạnh hơn hay Thập Nhị Tinh Tọa Thủ Hộ Giả mạnh hơn?</w:t>
      </w:r>
    </w:p>
    <w:p>
      <w:pPr>
        <w:pStyle w:val="BodyText"/>
      </w:pPr>
      <w:r>
        <w:t xml:space="preserve">Như Nguyệt than nhẹ một tiếng, nói:</w:t>
      </w:r>
    </w:p>
    <w:p>
      <w:pPr>
        <w:pStyle w:val="BodyText"/>
      </w:pPr>
      <w:r>
        <w:t xml:space="preserve">- Thế giới này là cân đối. Tuy em không biết ai là mạnh nhất, nhưng em đoán chừng, nếu như tu luyện tới cảnh giới mạnh nhất, thực lực cũng không kém nhau bao nhiêu. Nhưng mà, em không rõ sau này anh và Athena là thế nào. Từ khi có Sinh Tiếu Thủ Hộ Thần đến nay, anh chính là Kỳ Lân có được thực lực mạnh nhất. Thực lực của anh là ba vân, lại có thể sánh ngang với Bản Chúc Tương Dị Hóa giai đoạn thứ hai của em. Thực không tưởng tượng nổi thực lực khi anh đạt tới chín vân, thực lực mạnh tới mức độ nào. Em nghĩ, có lẽ cũng không chênh lệch với nữ thần chiến tranh và trí tuệ Athena đâu.</w:t>
      </w:r>
    </w:p>
    <w:p>
      <w:pPr>
        <w:pStyle w:val="Compact"/>
      </w:pPr>
      <w:r>
        <w:br w:type="textWrapping"/>
      </w:r>
      <w:r>
        <w:br w:type="textWrapping"/>
      </w:r>
    </w:p>
    <w:p>
      <w:pPr>
        <w:pStyle w:val="Heading2"/>
      </w:pPr>
      <w:bookmarkStart w:id="292" w:name="chương-266-nữ-thần-chiến-tranh-và-trí-tuệ.-4"/>
      <w:bookmarkEnd w:id="292"/>
      <w:r>
        <w:t xml:space="preserve">270. Chương 266 : Nữ Thần Chiến Tranh Và Trí Tuệ. (4)</w:t>
      </w:r>
    </w:p>
    <w:p>
      <w:pPr>
        <w:pStyle w:val="Compact"/>
      </w:pPr>
      <w:r>
        <w:br w:type="textWrapping"/>
      </w:r>
      <w:r>
        <w:br w:type="textWrapping"/>
      </w:r>
      <w:r>
        <w:t xml:space="preserve">Chương 266: Nữ thần chiến tranh và trí tuệ. (4)</w:t>
      </w:r>
    </w:p>
    <w:p>
      <w:pPr>
        <w:pStyle w:val="BodyText"/>
      </w:pPr>
      <w:r>
        <w:t xml:space="preserve">Tề Nhạc gật gật đầu, nói:</w:t>
      </w:r>
    </w:p>
    <w:p>
      <w:pPr>
        <w:pStyle w:val="BodyText"/>
      </w:pPr>
      <w:r>
        <w:t xml:space="preserve">- Những chuyện này tạm thời anh không quan tâm tới. Đêm qua nghe trộm bọn họ nói chuyện, hiện tại nhất làm anh phức tạp nhất chính là mục đích đám người phương tây đi tới địa bàn của chúng ta, có thể hấp dẫn Hắc Ám Quốc Hội, giáo đình, thủ hộ giả Hy Lạp cùng đi, có thể thấy được lực hấp dẫn mạnh cỡ nào. Như Nguyệt, tin tức của em tốt hơn anh, trong nước có cái gì đáng giá cho em hoài nghi hay không?</w:t>
      </w:r>
    </w:p>
    <w:p>
      <w:pPr>
        <w:pStyle w:val="BodyText"/>
      </w:pPr>
      <w:r>
        <w:t xml:space="preserve">Như Nguyệt lắc đầu, nói:</w:t>
      </w:r>
    </w:p>
    <w:p>
      <w:pPr>
        <w:pStyle w:val="BodyText"/>
      </w:pPr>
      <w:r>
        <w:t xml:space="preserve">- Nếu có chuyện đáng cho em hoài nghi xảy ra, như vậy bốn đại gia tộc nhất định sẽ thông tri. Địa bàn của bốn đại gia tộc trải dài từ nam chí bắc, chỉ cần có đại sự phát sinh, chỉ sợ rất thoát khỏi tai mắt của họ. Nhưng đến bây giờ, trừ hôm trước có thượng cổ hung thú xuất hiện ở phía nam ra, bọn họ không truyền tới tin tức nào khác.</w:t>
      </w:r>
    </w:p>
    <w:p>
      <w:pPr>
        <w:pStyle w:val="BodyText"/>
      </w:pPr>
      <w:r>
        <w:t xml:space="preserve">Tề Nhạc hừ lạnh một tiếng, nói:</w:t>
      </w:r>
    </w:p>
    <w:p>
      <w:pPr>
        <w:pStyle w:val="BodyText"/>
      </w:pPr>
      <w:r>
        <w:t xml:space="preserve">- Anh thấy bốn đại gia tộc vẫn bảo trì dã tâm của mình, cũng không phải chân chánh thần phục chúng ta. Chỉ không muốn đối nghịch với chúng ta mà thôi, ngày đó uy thế bị chúng ta chấn nhiếp cho nên miễn cưỡng nghe theo. Nhưng bọn họ đang suy nghĩ cái gì trong bụng, chúng ta không rõ ràng được. Nếu như những gia hỏa phương tây này tới vì bảo bối vô giá, như vậy, chẳng lẽ bốn đại gia tộc không có tâm tư ngấp nghé bảo bối hay sao? Cho nên mỗi khi bọn họ báo cáo cái gì, cũng không có nghĩa bọn họ cái gì cũng nói. Xem ra, anh phải tìm cơ hội tới Kinh Thành Trầm gia một lần, nhìn xem có thể moi ra được tin tức tốt gì hay không.</w:t>
      </w:r>
    </w:p>
    <w:p>
      <w:pPr>
        <w:pStyle w:val="BodyText"/>
      </w:pPr>
      <w:r>
        <w:t xml:space="preserve">Hải Như Nguyệt mỉm cười, nói:</w:t>
      </w:r>
    </w:p>
    <w:p>
      <w:pPr>
        <w:pStyle w:val="BodyText"/>
      </w:pPr>
      <w:r>
        <w:t xml:space="preserve">- Tề Nhạc, anh bây giờ càng giống lãnh đạo rồi đấy. Anh phân tích rất chính xác, em cũng nghĩ như vậy. Nhưng hiện tại cục diện thủ hộ giả phương đông chúng ta vừa mới xác lập, không nên gây chuyện với bốn đại gia tộc thì tốt hơn. Chờ chiến sĩ Sinh Tiếu Thủ Hộ Thần chúng ta trở nên mạnh hơn, không sợ bọn họ không nghe lệnh chúng ta.</w:t>
      </w:r>
    </w:p>
    <w:p>
      <w:pPr>
        <w:pStyle w:val="BodyText"/>
      </w:pPr>
      <w:r>
        <w:t xml:space="preserve">Ánh mắt Tề Nhạc hơi lập lòe, nói:</w:t>
      </w:r>
    </w:p>
    <w:p>
      <w:pPr>
        <w:pStyle w:val="BodyText"/>
      </w:pPr>
      <w:r>
        <w:t xml:space="preserve">- Bốn đại gia tộc tích lũy thực lực nhiều năm như thế không thể xem thường, nhưng ít nhất bọn họ cũng là thủ hộ giả phương đông như chúng ta, hiện dưới loại tình huống này, lựa chọn nhất trí đối ngoại đó là tốt nhất. Như Nguyệt, lát nữa em truyền tin tức cho bốn đại gia tộc, nói cho bọn họ biết đám phương tây đã tới địa bàn của chúng ta, bảo bọn họ giám thị mật thiết. Bất luận xuất phát từ góc độ lợi ích gia tộc, hay là vì thủ hộ phương đông, bọn họ cũng không cự tuyệt. Đi thôi, chúng ta đi tìm đại sư, xem đại sư có biết gì về mục đích của đám người phương tây hay không.</w:t>
      </w:r>
    </w:p>
    <w:p>
      <w:pPr>
        <w:pStyle w:val="BodyText"/>
      </w:pPr>
      <w:r>
        <w:t xml:space="preserve">Vừa nói, Tề Nhạc từ rời khỏi giường, mặc quần áo tử tế muốn đi ra ngoài.</w:t>
      </w:r>
    </w:p>
    <w:p>
      <w:pPr>
        <w:pStyle w:val="BodyText"/>
      </w:pPr>
      <w:r>
        <w:t xml:space="preserve">- Tề Nhạc.</w:t>
      </w:r>
    </w:p>
    <w:p>
      <w:pPr>
        <w:pStyle w:val="BodyText"/>
      </w:pPr>
      <w:r>
        <w:t xml:space="preserve">Gương mặt Hải Như Nguyệt đỏ bừng gọi hắn, nhìn qua cửa sổ và bĩu môi.</w:t>
      </w:r>
    </w:p>
    <w:p>
      <w:pPr>
        <w:pStyle w:val="BodyText"/>
      </w:pPr>
      <w:r>
        <w:t xml:space="preserve">Tề Nhạc có chút bất đắc dĩ nói:</w:t>
      </w:r>
    </w:p>
    <w:p>
      <w:pPr>
        <w:pStyle w:val="BodyText"/>
      </w:pPr>
      <w:r>
        <w:t xml:space="preserve">- Còn phải đi cửa sổ ah! Dù sao mọi người sớm muộn cũng biết.</w:t>
      </w:r>
    </w:p>
    <w:p>
      <w:pPr>
        <w:pStyle w:val="BodyText"/>
      </w:pPr>
      <w:r>
        <w:t xml:space="preserve">Như Nguyệt hơi sẳn giọng:</w:t>
      </w:r>
    </w:p>
    <w:p>
      <w:pPr>
        <w:pStyle w:val="BodyText"/>
      </w:pPr>
      <w:r>
        <w:t xml:space="preserve">- Không, hiện tại còn không phải lúc, ít nhất phải chờ anh nói rõ cho Minh Minh nghe đã chứ. Nếu không em sẽ thành người nào, mọi người sẽ cho rằng em cướp anh từ tay Minh Minh đấy.</w:t>
      </w:r>
    </w:p>
    <w:p>
      <w:pPr>
        <w:pStyle w:val="BodyText"/>
      </w:pPr>
      <w:r>
        <w:t xml:space="preserve">Tề Nhạc cười hắc hắc, nói:</w:t>
      </w:r>
    </w:p>
    <w:p>
      <w:pPr>
        <w:pStyle w:val="BodyText"/>
      </w:pPr>
      <w:r>
        <w:t xml:space="preserve">- Không, không phải em đoạt anh, là anh đoạt em mới đúng. Nếu mọi người nghị luận thì cứ bảo anh cưỡng gian em là được. Dù sao anh vốn là côn đồ lưu manh nha.</w:t>
      </w:r>
    </w:p>
    <w:p>
      <w:pPr>
        <w:pStyle w:val="BodyText"/>
      </w:pPr>
      <w:r>
        <w:t xml:space="preserve">Vừa nói, hắn ha ha cười cười, thả người mà lên, theo cửa sổ chỗ nhảy ra ngoài.</w:t>
      </w:r>
    </w:p>
    <w:p>
      <w:pPr>
        <w:pStyle w:val="BodyText"/>
      </w:pPr>
      <w:r>
        <w:t xml:space="preserve">Hải Như Nguyệt có chút bất đắc dĩ lắc đầu, nhưng khóe miệng nở nụ cười ngọt ngào, xem ra sức nặng của nàng trong lòng côn đồ này càng nặng hơn rồi.</w:t>
      </w:r>
    </w:p>
    <w:p>
      <w:pPr>
        <w:pStyle w:val="BodyText"/>
      </w:pPr>
      <w:r>
        <w:t xml:space="preserve">Thời điểm Tề Nhạc đi vào cửa chính biệt thự, mới phát hiện mình nhảy ra khỏi cửa sổ là vẽ vời cho thêm chuyện. Lúc này đã là chín giờ sáng, những người khác đã tới trường, đi làm, chỉ có Trát Cách Lỗ một mình đang ngồi trong đại sảnh xem báo, thấy Tề Nhạc từ bên ngoài đi tới, khóe miệng xuất nụ cười hiểu ý, nhìn hắn gật đầu chào.</w:t>
      </w:r>
    </w:p>
    <w:p>
      <w:pPr>
        <w:pStyle w:val="BodyText"/>
      </w:pPr>
      <w:r>
        <w:t xml:space="preserve">Tề Nhạc biết rõ mình có khả năng giấu diếm mọi người chứ không thể giấu được Trát Cách Lỗ, có chút xấu hổ ho khan một tiếng, nói:</w:t>
      </w:r>
    </w:p>
    <w:p>
      <w:pPr>
        <w:pStyle w:val="BodyText"/>
      </w:pPr>
      <w:r>
        <w:t xml:space="preserve">- Đại sư, ngài thật rảnh rỗi ah!</w:t>
      </w:r>
    </w:p>
    <w:p>
      <w:pPr>
        <w:pStyle w:val="BodyText"/>
      </w:pPr>
      <w:r>
        <w:t xml:space="preserve">Trát Cách Lỗ mỉm cười nói:</w:t>
      </w:r>
    </w:p>
    <w:p>
      <w:pPr>
        <w:pStyle w:val="BodyText"/>
      </w:pPr>
      <w:r>
        <w:t xml:space="preserve">- Tôi dậy sớm mỗi ngày, sáu giờ đã bắt đầu khóa sớm, tám giờ ăn cơm, hiện tại có thể không rãnh rỗi sao? Buổi sáng hôm nay anh và Như Nguyệt đều không xuống dùng cơm, mọi người có hỏi nhiều lần. Tề Nhạc, mấy ngày nay anh tốt nhất nên cùng tu luyện với Như Nguyệt đi, các ngươi đều mới phá đồng thân, tinh khí của mỗi người đều chảy vào thân thể đối phương, chỉ có sớm thông qua tu luyện mới có thể tiêu hóa được những tinh khí này, có trợ giúp không nhỏ cho tu luyện của các người.</w:t>
      </w:r>
    </w:p>
    <w:p>
      <w:pPr>
        <w:pStyle w:val="BodyText"/>
      </w:pPr>
      <w:r>
        <w:t xml:space="preserve">Tề Nhạc ho khan một tiếng, nói:</w:t>
      </w:r>
    </w:p>
    <w:p>
      <w:pPr>
        <w:pStyle w:val="BodyText"/>
      </w:pPr>
      <w:r>
        <w:t xml:space="preserve">- Đại sư, ngài không cần phải nói rõ như vậy a. Những người khác có biết hay không?</w:t>
      </w:r>
    </w:p>
    <w:p>
      <w:pPr>
        <w:pStyle w:val="BodyText"/>
      </w:pPr>
      <w:r>
        <w:t xml:space="preserve">Trát Cách Lỗ cười một tiếng, nói:</w:t>
      </w:r>
    </w:p>
    <w:p>
      <w:pPr>
        <w:pStyle w:val="BodyText"/>
      </w:pPr>
      <w:r>
        <w:t xml:space="preserve">- Cho dù không thể xác định, đoán chừng bọn họ cũng đoán được vài phần. Ngày hôm qua Như Nguyệt nổi giận đùng đùng mang anh đi, sau khi trở về lại biến thành người khác, đổi lại là anh, anh sẽ nghĩ như thế nào?</w:t>
      </w:r>
    </w:p>
    <w:p>
      <w:pPr>
        <w:pStyle w:val="BodyText"/>
      </w:pPr>
      <w:r>
        <w:t xml:space="preserve">Tề Nhạc bất đắc dĩ nói:</w:t>
      </w:r>
    </w:p>
    <w:p>
      <w:pPr>
        <w:pStyle w:val="BodyText"/>
      </w:pPr>
      <w:r>
        <w:t xml:space="preserve">- Không sao cả, mọi người nghĩ ra sao cũng được. Đại sư, tôi có việc muốn nói với ngài.</w:t>
      </w:r>
    </w:p>
    <w:p>
      <w:pPr>
        <w:pStyle w:val="BodyText"/>
      </w:pPr>
      <w:r>
        <w:t xml:space="preserve">Hắn đem những lời nói với Như Nguyệt vào buổi sáng kể lại, sau đó nói rõ phân tích của mình và Như Nguyệt cho Trát Cách Lỗ nghe một lần. Trong quá trình hắn tự thuật, Như Nguyệt cũng mặc quần áo và đi xuống lầu. Hiển nhiên nàng không có ý định đi làm vào hôm nay, cố ý mặc cáo váy cổ cao màu trắng, trên cổ đeo một sợi dây chuyền, dây chuyền có một khỏa hồng bảo thạch xinh đẹp, có hình trái tim.</w:t>
      </w:r>
    </w:p>
    <w:p>
      <w:pPr>
        <w:pStyle w:val="BodyText"/>
      </w:pPr>
      <w:r>
        <w:t xml:space="preserve">Trên bờ vai mang một áo choàng da chồn màu bạc, chất liệu chính là chồn nước, chung quanh có lông chồn màu trắng điểm xuyến, tóc dài tự nhiên cột thành hình đuôi ngựa. Trong cao quý tao nhã, còn mang theo vài phần sức sống của tuổi trẻ, Tề Nhạc đang nói chuyện với Trát Cách Lỗ, ánh mắt không có rời khỏi thân thể của nàng.</w:t>
      </w:r>
    </w:p>
    <w:p>
      <w:pPr>
        <w:pStyle w:val="BodyText"/>
      </w:pPr>
      <w:r>
        <w:t xml:space="preserve">- Mưa gió sắp đến phong mãn lâu, các người phán đoán rất chuẩn xác. Nếu anh từ chỗ thủ hộ giả Hy Lạp nghe được đây là kết quả chiêm tinh thuật của giáo hoàng giáo đình, vậy thì chắc không sai đâu. Đáng tiếc, phật tông chúng tôi không am hiểu tiên tri, chỉ đoán được một ít hung cát. Bởi vậy, tôi không cách nào đoán được sẽ có bảo vật gì.</w:t>
      </w:r>
    </w:p>
    <w:p>
      <w:pPr>
        <w:pStyle w:val="BodyText"/>
      </w:pPr>
      <w:r>
        <w:t xml:space="preserve">Tề Nhạc cau mày, nói:</w:t>
      </w:r>
    </w:p>
    <w:p>
      <w:pPr>
        <w:pStyle w:val="BodyText"/>
      </w:pPr>
      <w:r>
        <w:t xml:space="preserve">- Vậy phải làm sao bây giờ? Đám người phương tây này chắc chắn không bao giờ nói mục đích cho chúng ta biết, tôi nghĩ, chân chính biết rõ bí mật này chỉ có thể là người đầu não, thật sự không được, chúng ta phải nghĩ biện pháp bắt mấy người, sau đó tiến hành thẩm vấn, moi bí mật trong miệng đám người này.</w:t>
      </w:r>
    </w:p>
    <w:p>
      <w:pPr>
        <w:pStyle w:val="BodyText"/>
      </w:pPr>
      <w:r>
        <w:t xml:space="preserve">Như Nguyệt lắc đầu nói:</w:t>
      </w:r>
    </w:p>
    <w:p>
      <w:pPr>
        <w:pStyle w:val="BodyText"/>
      </w:pPr>
      <w:r>
        <w:t xml:space="preserve">- Biện pháp này không được. Chắc anh cũng biết rõ lai lịch của đám người phương tây này. Hắc Ám Quốc Hội, khi người của bọn họ ra ngoài chấp hành nhiệm vụ, chỉ cần không phải đặc biệt cao cấp, chỉ sợ trên người đều có cấm chế tồn tại, cho dù anh bắt được thủ lĩnh của họ, muốn hỏi ra cái gì cũng ít có khả năng. Giáo đình thì càng không cần nói tới, đối với người tin vào tín ngưỡng tôn giáo, nếu như chịu nói bí mật cho anh biết, vậy tương đương với việc kẻ đó phản bội tín ngưỡng, so với giết người này còn thống khổ hơn.</w:t>
      </w:r>
    </w:p>
    <w:p>
      <w:pPr>
        <w:pStyle w:val="BodyText"/>
      </w:pPr>
      <w:r>
        <w:t xml:space="preserve">Về phần thủ hộ giả Hy Lạp, chúng ta không có nắm chắc bắt được người ta a, huống chi người ta dùng danh nghĩa quốc gia đi tới chỗ chúng ta, làm sao có thể dễ dàng động thủ được chứ?</w:t>
      </w:r>
    </w:p>
    <w:p>
      <w:pPr>
        <w:pStyle w:val="Compact"/>
      </w:pPr>
      <w:r>
        <w:br w:type="textWrapping"/>
      </w:r>
      <w:r>
        <w:br w:type="textWrapping"/>
      </w:r>
    </w:p>
    <w:p>
      <w:pPr>
        <w:pStyle w:val="Heading2"/>
      </w:pPr>
      <w:bookmarkStart w:id="293" w:name="chương-267-bát-mạch-đều-thông.-1"/>
      <w:bookmarkEnd w:id="293"/>
      <w:r>
        <w:t xml:space="preserve">271. Chương 267 : Bát Mạch Đều Thông. (1)</w:t>
      </w:r>
    </w:p>
    <w:p>
      <w:pPr>
        <w:pStyle w:val="Compact"/>
      </w:pPr>
      <w:r>
        <w:br w:type="textWrapping"/>
      </w:r>
      <w:r>
        <w:br w:type="textWrapping"/>
      </w:r>
      <w:r>
        <w:t xml:space="preserve">Chương 267: Bát mạch đều thông. (1)</w:t>
      </w:r>
    </w:p>
    <w:p>
      <w:pPr>
        <w:pStyle w:val="BodyText"/>
      </w:pPr>
      <w:r>
        <w:t xml:space="preserve">Tề Nhạc cười khổ nói:</w:t>
      </w:r>
    </w:p>
    <w:p>
      <w:pPr>
        <w:pStyle w:val="BodyText"/>
      </w:pPr>
      <w:r>
        <w:t xml:space="preserve">- Cái này cũng không được, cái khác cũng không được, chúng ta nên làm thế nào mới tốt đây? Chẳng lẽ thật sự phải chờ đợi sao? Đáng tiếc ah, tuy sức chiến đấu chiến sĩ Sinh Tiếu Thủ Hộ Thần chúng ta rất mạnh mẽ, nhưng không ai có được Độc Tâm Thuật, nếu không, bắt một tên phương tây tới, trực tiếp dò xét bí mật trong lòng của hắn, ồ...</w:t>
      </w:r>
    </w:p>
    <w:p>
      <w:pPr>
        <w:pStyle w:val="BodyText"/>
      </w:pPr>
      <w:r>
        <w:t xml:space="preserve">Nói đến đây, đột nhiên con mắt Tề Nhạc sáng lên, tay phải thành quyền đánh về phía trước, phát ra một tiếng kinh hỉ, vui vẻ nói:</w:t>
      </w:r>
    </w:p>
    <w:p>
      <w:pPr>
        <w:pStyle w:val="BodyText"/>
      </w:pPr>
      <w:r>
        <w:t xml:space="preserve">- Tôi có biện pháp.</w:t>
      </w:r>
    </w:p>
    <w:p>
      <w:pPr>
        <w:pStyle w:val="BodyText"/>
      </w:pPr>
      <w:r>
        <w:t xml:space="preserve">Như Nguyệt kinh ngạc nói:</w:t>
      </w:r>
    </w:p>
    <w:p>
      <w:pPr>
        <w:pStyle w:val="BodyText"/>
      </w:pPr>
      <w:r>
        <w:t xml:space="preserve">- Biện pháp gì?</w:t>
      </w:r>
    </w:p>
    <w:p>
      <w:pPr>
        <w:pStyle w:val="BodyText"/>
      </w:pPr>
      <w:r>
        <w:t xml:space="preserve">Tề Nhạc cười hắc hắc, nói:</w:t>
      </w:r>
    </w:p>
    <w:p>
      <w:pPr>
        <w:pStyle w:val="BodyText"/>
      </w:pPr>
      <w:r>
        <w:t xml:space="preserve">- Tuy chúng ta không có Độc Tâm Thuật, nhưng có người biết nha! Xem ra, Kinh Thành Trầm gia nhất định phải đi một lần rồi. Như Nguyệt, em trước đừng hỏi, dù sao em cứ chờ tin tức tốt từ anh đã, đến lúc đó anh nhất định cho em vui mừng.</w:t>
      </w:r>
    </w:p>
    <w:p>
      <w:pPr>
        <w:pStyle w:val="BodyText"/>
      </w:pPr>
      <w:r>
        <w:t xml:space="preserve">Ánh mắt Như Nguyệt nhu hòa nhìn hắn một cái, nói:</w:t>
      </w:r>
    </w:p>
    <w:p>
      <w:pPr>
        <w:pStyle w:val="BodyText"/>
      </w:pPr>
      <w:r>
        <w:t xml:space="preserve">- Em tin tưởng anh, anh cho em vui mừng là được rồi. Đi, chúng ta ăn điểm tâm trước đã, sau đó anh suy nghĩ vui mừng đó là gì đi. Vừa rồi em có điện thoại cho anh trai, gần đây chúng ta có quá nhiều chuyện, em đã nói với anh ấy một tiếng rồi, lúc này phải nhờ anh ấy vất vả thôi.</w:t>
      </w:r>
    </w:p>
    <w:p>
      <w:pPr>
        <w:pStyle w:val="BodyText"/>
      </w:pPr>
      <w:r>
        <w:t xml:space="preserve">Tề Nhạc đỏ mặt lên, nói:</w:t>
      </w:r>
    </w:p>
    <w:p>
      <w:pPr>
        <w:pStyle w:val="BodyText"/>
      </w:pPr>
      <w:r>
        <w:t xml:space="preserve">- Như Nguyệt, lần trước anh trừng mắt có dọa anh của em sợ hay không. Cái này, anh có dùng chút ít vân lực. Chỉ sợ sẽ lưu lại bóng mờ trong lòng anh ấy.</w:t>
      </w:r>
    </w:p>
    <w:p>
      <w:pPr>
        <w:pStyle w:val="BodyText"/>
      </w:pPr>
      <w:r>
        <w:t xml:space="preserve">Hải Như Nguyệt tức giận nói:</w:t>
      </w:r>
    </w:p>
    <w:p>
      <w:pPr>
        <w:pStyle w:val="BodyText"/>
      </w:pPr>
      <w:r>
        <w:t xml:space="preserve">- Chút thủ đoạn của anh em còn không nhìn ra sao? Em đã sớm hóa giải giúp anh ấy rồi. anh đấy...</w:t>
      </w:r>
    </w:p>
    <w:p>
      <w:pPr>
        <w:pStyle w:val="BodyText"/>
      </w:pPr>
      <w:r>
        <w:t xml:space="preserve">Tề Nhạc bày ra bộ dáng thâm tình nhìn nàng, nói:</w:t>
      </w:r>
    </w:p>
    <w:p>
      <w:pPr>
        <w:pStyle w:val="BodyText"/>
      </w:pPr>
      <w:r>
        <w:t xml:space="preserve">- Còn không phải vì em sao? Nhìn thấy em đứng cùng một chỗ với nam nhân khác, anh sao chịu nổi.</w:t>
      </w:r>
    </w:p>
    <w:p>
      <w:pPr>
        <w:pStyle w:val="BodyText"/>
      </w:pPr>
      <w:r>
        <w:t xml:space="preserve">Tuy trên mặt Tề Nhạc mang theo vui vẻ, không có nửa điểm đứng đắn, nhưng nghe lời hắn nói, trên mặt Hải Như Nguyệt vẫn xuất hiện nụ cười nhàn nhạt, đấm nhẹ lên bả vai của hắn, sau đó kéo tay hắn đi vào nhà ăn. Chu thúc cách đó không xa nhìn thấy bộ dáng thân mật của hai người cũng mỉm cười vui vẻ.</w:t>
      </w:r>
    </w:p>
    <w:p>
      <w:pPr>
        <w:pStyle w:val="BodyText"/>
      </w:pPr>
      <w:r>
        <w:t xml:space="preserve">Cơm nước xong xuôi, Tề Nhạc nghe Trát Cách Lỗ đại sư đề nghị, lôi kéo Như Nguyệt trở lại phòng, thân thể hai người đã khôi phục lại, dựa theo phương pháp của mình bắt đầu tu luyện. Bản thân Thăng Long Quyết là chuyển hóa từ Thăng Lân Quyết, tâm ý hai người tương thông, hơn nữa đồng thân vừa phá, cho nên khí tức liên kết với nhau rất chặt chẽ, sau khi bắt đầu tu luyện, vân lực giao hòa với nhau, một vân chu lại tiếp một vân chu tuần hoàn trong cơ thể của hai người.</w:t>
      </w:r>
    </w:p>
    <w:p>
      <w:pPr>
        <w:pStyle w:val="BodyText"/>
      </w:pPr>
      <w:r>
        <w:t xml:space="preserve">Vân lực Hải Như Nguyệt thắng ở tinh thuần, mà vân lực Tề Nhạc lại thắng ở hạo nhiên chính khí, bốn loại vân lực không cái nào không phải tinh hoa của thiên địa, vân lực của hai người tương hợp, dưới trùng kích mạnh mẽ của vân lực, tuy Hải Như Nguyệt được lợi rất nhiều, Tề Nhạc đạt được chỗ tốt hơn lớn hơn, Thăng Lân Quyết giai đoạn đầu tiên chủ yếu là đả thông kỳ kinh bát mạch, sau đó mở rộng kinh mạch, mới có thể nhanh chóng hấp thụ năng lượng trong huyết mạch Kỳ Lân, dùng tăng cường lực lượng bổn nguyên của mình.</w:t>
      </w:r>
    </w:p>
    <w:p>
      <w:pPr>
        <w:pStyle w:val="BodyText"/>
      </w:pPr>
      <w:r>
        <w:t xml:space="preserve">Lực lượng bổn nguyên càng mạnh, hắn hấp thụ bốn thuộc tính vân lực Kỳ Lân càng ngày càng nhanh hơn, từ khi bắt đầu tu luyện tới hiện giờ, Tề Nhạc đã phá tan cảnh giới sơ vân, đã thông ba đường kinh mạch. Về sau mỗi lần tăng lên một vân, cũng quán thông một đường kinh mạch, đến bây giờ bát mạch hắn đã thông sáu mạch, sau một trận chiến trên đỉnh Quỷ Kiến Sầu, những ngày này hắn tu luyện chưa bao giờ thư giãn, bởi vì đột phá cảnh giới ba vân, thực lực có tăng vọt về chất. Tuy tốc độ tăng vân lực không quá rõ ràng, nhưng đó là do kinh mạch của hắn rộng rãi hơn, hai cái kỳ kinh bát mạch cuối cùng không ngừng bị trùng kích nên có chút buông lỏng, nhất là khi hắn tu luyện thành bốn loại năng lực cường đại thích ứng với các loại vân lực như Kỳ Lân Bách Lôi Thiểm, cho nên dấu hiệu buông lỏng của hai mạch này cũng nhiều hơn.</w:t>
      </w:r>
    </w:p>
    <w:p>
      <w:pPr>
        <w:pStyle w:val="BodyText"/>
      </w:pPr>
      <w:r>
        <w:t xml:space="preserve">Hải Như Nguyệt là cầm tinh long, công pháp tu luyện của hai người là đồng nguyên, sau khi trải qua âm dương điều hòa ngày hôm qua, bởi vì thân thể bị thương, cho nên tinh lực của người đặt vào trị thương, cũng không có quá chú ý vân lực bản thân biến hóa, hơn nữa bát mạch của Như Nguyệt vào lúc đột phá năm vân đã thông suốt toàn bộ.</w:t>
      </w:r>
    </w:p>
    <w:p>
      <w:pPr>
        <w:pStyle w:val="BodyText"/>
      </w:pPr>
      <w:r>
        <w:t xml:space="preserve">Nhưng mà, hôm nay tĩnh tâm tu luyện vân lực, cảm giác của Tề Nhạc lập tức trở nên bất đồng. Tuy hắn không thể mượn vân lực của Như Nguyệt đột phá kinh mạch, nhưng có tác dụng từ Thăng Long Quyết của Như Nguyệt phụ trợ, hôm qua lại từ từ hấp thu tinh hoa Như Nguyệt lưu lại trong người, khiến vân lực bốn thuộc tính của hắn tinh thuần hơn trước.</w:t>
      </w:r>
    </w:p>
    <w:p>
      <w:pPr>
        <w:pStyle w:val="BodyText"/>
      </w:pPr>
      <w:r>
        <w:t xml:space="preserve">Sau khi ngưng tụ năng lượng hoàn thành đại vân chu cũng đả thông hai kinh mạch cuối cùng. Vân lực Kỳ Lân bốn thuộc tính giao hòa trong kinh mạch, tuy tạm thời không có trực tiếp tăng thực lực Tề Nhạc lên, nhưng hoàn toàn đưa hắn vào cảnh giới tu luyện khác. Từ nay về sau, hắn tu luyện Thăng Lân Quyết từ giai đoạn đầu tiên tiến vào giai đoạn thứ hai, tiến vào thông đạo tăng tốc giai đoạn hai.</w:t>
      </w:r>
    </w:p>
    <w:p>
      <w:pPr>
        <w:pStyle w:val="BodyText"/>
      </w:pPr>
      <w:r>
        <w:t xml:space="preserve">Những biến hóa trong người Tề Nhạc đương nhiên Hải Như Nguyệt cũng cảm nhận được tất cả, chính cô ta cũng từ tinh hoa vân lực của Tề Nhạc lấy được không ít chỗ tốt, nhưng bởi vì sau sáu vân tu luyện quá khó khăn, cho nên mới không thể đột phá lên cảnh giới rất cao. Nhưng có cố gắng là rất tốt, vui vẻ trong nội tâm Như Nguyệt cũng không ít.</w:t>
      </w:r>
    </w:p>
    <w:p>
      <w:pPr>
        <w:pStyle w:val="BodyText"/>
      </w:pPr>
      <w:r>
        <w:t xml:space="preserve">Mây mù màu trắng lượn lờ chung quanh người Hải Như Nguyệt, khí lưu đen bạc thì lưu chuyển quanh người Tề Nhạc, sương mù màu trắng không ngừng tiến vào trong mũi của Tề Nhạc, mà khí lưu đen bạc trong miệng Tề Nhạc nhổ ra bị Như Nguyệt hấp thụ, mà trong miệng Như Nguyệt không ngừng nhổ ra sương mù màu trắng. Khí lưu của hai người hình thành một vòng tuần hoàn xảo diệu.</w:t>
      </w:r>
    </w:p>
    <w:p>
      <w:pPr>
        <w:pStyle w:val="BodyText"/>
      </w:pPr>
      <w:r>
        <w:t xml:space="preserve">Kỳ Lân Châu trước ngực Tề Nhạc không ngừng biến đổi màu sắc, mỗi một lần biến hóa, song chưởng của Tề Nhạc tản mát ra năng lượng giống với màu sắc, mà song chưởng Như Nguyệt tuy bảo trì trạng thái sáng bóng như ngọc, nhưng từ vân lực biến hóa trên song chưởng của Tề Nhạc cũng chịu một ít biến hóa.</w:t>
      </w:r>
    </w:p>
    <w:p>
      <w:pPr>
        <w:pStyle w:val="BodyText"/>
      </w:pPr>
      <w:r>
        <w:t xml:space="preserve">Thời gian hai giờ không dài, nếu là lúc bình thường, chỉ sợ bọn họ không hoàn thành đại vân chu, nhưng ở hai người tâm ý tương thông, dưới tình huống không có ngăn cách nào, hai giờ khiến bọn họ hoàn thành ba đại vân chu. Hơn nữa mỗi một vân chu đều có chất lượng cao.</w:t>
      </w:r>
    </w:p>
    <w:p>
      <w:pPr>
        <w:pStyle w:val="BodyText"/>
      </w:pPr>
      <w:r>
        <w:t xml:space="preserve">Rốt cục, khi bọn họ như cá voi hút nước thu liễm khí tức vào trong cơ thể của mình, lúc này nhổ ra một ngụm trọc khí mới hoàn toàn chấm dứt qua trình tu luyện.</w:t>
      </w:r>
    </w:p>
    <w:p>
      <w:pPr>
        <w:pStyle w:val="BodyText"/>
      </w:pPr>
      <w:r>
        <w:t xml:space="preserve">- Thoải mái chứ!</w:t>
      </w:r>
    </w:p>
    <w:p>
      <w:pPr>
        <w:pStyle w:val="BodyText"/>
      </w:pPr>
      <w:r>
        <w:t xml:space="preserve">Tề Nhạc cười ha hả, mở hai mắt ra. Lúc này, tinh quang trong mắt của hắn bắn ra bốn phía, sáng ngời hữu thần, nhưng trong đôi mắt hai màu đen trắng phân biệt rõ ràng lại có hào quang, ngẫu nhiên xuất hiện một đạo ánh sáng bạc, cũng không chói mắt, khí tức Kỳ Lân hoàn toàn nội liễm, nếu như không phải người quen thuộc hắn, tuyệt đối sẽ xem hắn là người bình thường mà đối đãi.</w:t>
      </w:r>
    </w:p>
    <w:p>
      <w:pPr>
        <w:pStyle w:val="BodyText"/>
      </w:pPr>
      <w:r>
        <w:t xml:space="preserve">Tề Nhạc lúc này, trong tứ chi bách hài có bốn đạo khí lưu vận chuyển, có mát lạnh, có ấm áp, cũng có nhẹ nhàng khoan khái và kích thích của lôi điện, lỗ chân lông giống như tự hành đóng mở, hấp thu các phần tử năng lượng trong không khí. Không giống như trước kia, nhất định phải tập trung tinh thần, từ miệng mũi hấp thu tinh hoa của thiên địa.</w:t>
      </w:r>
    </w:p>
    <w:p>
      <w:pPr>
        <w:pStyle w:val="Compact"/>
      </w:pPr>
      <w:r>
        <w:br w:type="textWrapping"/>
      </w:r>
      <w:r>
        <w:br w:type="textWrapping"/>
      </w:r>
    </w:p>
    <w:p>
      <w:pPr>
        <w:pStyle w:val="Heading2"/>
      </w:pPr>
      <w:bookmarkStart w:id="294" w:name="chương-268-bát-mạch-đều-thông.-2"/>
      <w:bookmarkEnd w:id="294"/>
      <w:r>
        <w:t xml:space="preserve">272. Chương 268 : Bát Mạch Đều Thông. (2)</w:t>
      </w:r>
    </w:p>
    <w:p>
      <w:pPr>
        <w:pStyle w:val="Compact"/>
      </w:pPr>
      <w:r>
        <w:br w:type="textWrapping"/>
      </w:r>
      <w:r>
        <w:br w:type="textWrapping"/>
      </w:r>
      <w:r>
        <w:t xml:space="preserve">Chương 268: Bát mạch đều thông. (2)</w:t>
      </w:r>
    </w:p>
    <w:p>
      <w:pPr>
        <w:pStyle w:val="BodyText"/>
      </w:pPr>
      <w:r>
        <w:t xml:space="preserve">Hải Như Nguyệt mỉm cười, nói:</w:t>
      </w:r>
    </w:p>
    <w:p>
      <w:pPr>
        <w:pStyle w:val="BodyText"/>
      </w:pPr>
      <w:r>
        <w:t xml:space="preserve">- Chúc mừng anh, thực lực của anh lại có tiến bộ. Trước kia Trát Cách Lỗ đại sư thường xuyên nói Kỳ Lân mới là mấu chốt của Sinh Tiếu Thủ Hộ Thần, em còn không cho là đúng, hiện tại xem ra thật sự là em sai rồi. Từ khi anh xuất hiện, có cải biến cực lớn với chiến sĩ Sinh Tiếu Thủ Hộ Thần, có khí tức Kỳ Lân của anh khiến mọi người tu luyện trở nên nhẹ nhõm hơn rất nhiều.</w:t>
      </w:r>
    </w:p>
    <w:p>
      <w:pPr>
        <w:pStyle w:val="BodyText"/>
      </w:pPr>
      <w:r>
        <w:t xml:space="preserve">Ánh mắt Tề Nhạc nhìn qua bộ ngực đẫy đà của Như Nguyệt, nói:</w:t>
      </w:r>
    </w:p>
    <w:p>
      <w:pPr>
        <w:pStyle w:val="BodyText"/>
      </w:pPr>
      <w:r>
        <w:t xml:space="preserve">- Có phải cảm giác sau khi làm vợ anh cũng khác trước đúng không?</w:t>
      </w:r>
    </w:p>
    <w:p>
      <w:pPr>
        <w:pStyle w:val="BodyText"/>
      </w:pPr>
      <w:r>
        <w:t xml:space="preserve">Như Nguyệt tức giận lườm hắn, nói:</w:t>
      </w:r>
    </w:p>
    <w:p>
      <w:pPr>
        <w:pStyle w:val="BodyText"/>
      </w:pPr>
      <w:r>
        <w:t xml:space="preserve">- Anh đây, không thể đứng đắn một chút sao?</w:t>
      </w:r>
    </w:p>
    <w:p>
      <w:pPr>
        <w:pStyle w:val="BodyText"/>
      </w:pPr>
      <w:r>
        <w:t xml:space="preserve">Tề Nhạc cười nói:</w:t>
      </w:r>
    </w:p>
    <w:p>
      <w:pPr>
        <w:pStyle w:val="BodyText"/>
      </w:pPr>
      <w:r>
        <w:t xml:space="preserve">- Nếu anh đứng đắn, chứng minh là anh có vấn đề, như vậy anh đã không phải là Tề Nhạc.</w:t>
      </w:r>
    </w:p>
    <w:p>
      <w:pPr>
        <w:pStyle w:val="BodyText"/>
      </w:pPr>
      <w:r>
        <w:t xml:space="preserve">Hắn cũng không biết, tương lai không lâu, những lời này của hắn thật sự ứng nghiệm. Tề Nhạc trở nên đứng đắn quả nhiên không còn là Tề Nhạc trước kia. Khi đó sẽ mang tới sợ hãi cho bất cứ kẻ nào, cũng mang tới bi thương cho Kỳ Lân như hắn.</w:t>
      </w:r>
    </w:p>
    <w:p>
      <w:pPr>
        <w:pStyle w:val="BodyText"/>
      </w:pPr>
      <w:r>
        <w:t xml:space="preserve">Như Nguyệt liếc mắt nhìn đồng hồ, nói:</w:t>
      </w:r>
    </w:p>
    <w:p>
      <w:pPr>
        <w:pStyle w:val="BodyText"/>
      </w:pPr>
      <w:r>
        <w:t xml:space="preserve">- Thời gian không còn sớm, chúng ta cũng chuẩn bị đi phó ước thôi, anh có muốn liên hệ với người của Thánh Hỏa Giáo trước không?</w:t>
      </w:r>
    </w:p>
    <w:p>
      <w:pPr>
        <w:pStyle w:val="BodyText"/>
      </w:pPr>
      <w:r>
        <w:t xml:space="preserve">Tề Nhạc lắc đầu, nói:</w:t>
      </w:r>
    </w:p>
    <w:p>
      <w:pPr>
        <w:pStyle w:val="BodyText"/>
      </w:pPr>
      <w:r>
        <w:t xml:space="preserve">- Không cần, chúng ta trực tiếp đi đi. Dù sao ngày hôm qua đã liên hệ xong rồi.</w:t>
      </w:r>
    </w:p>
    <w:p>
      <w:pPr>
        <w:pStyle w:val="BodyText"/>
      </w:pPr>
      <w:r>
        <w:t xml:space="preserve">Như Nguyệt, em có thể ăn mặc tùy ý một chút không, anh thật sự không thích cảm giác mặc âu phục, quá không tự do.</w:t>
      </w:r>
    </w:p>
    <w:p>
      <w:pPr>
        <w:pStyle w:val="BodyText"/>
      </w:pPr>
      <w:r>
        <w:t xml:space="preserve">Như Nguyệt bật cười, nói:</w:t>
      </w:r>
    </w:p>
    <w:p>
      <w:pPr>
        <w:pStyle w:val="BodyText"/>
      </w:pPr>
      <w:r>
        <w:t xml:space="preserve">- Vậy anh mặt quần áo bình thường là được rồi, có quan hệ gì tới em đâu?</w:t>
      </w:r>
    </w:p>
    <w:p>
      <w:pPr>
        <w:pStyle w:val="BodyText"/>
      </w:pPr>
      <w:r>
        <w:t xml:space="preserve">Tề Nhạc cười khổ nói:</w:t>
      </w:r>
    </w:p>
    <w:p>
      <w:pPr>
        <w:pStyle w:val="BodyText"/>
      </w:pPr>
      <w:r>
        <w:t xml:space="preserve">- Tự mình hiểu lấy mình, anh cũng chẳng đẹp trai gì, em ăn mặc cao quý như vậy, nếu anh không mặc âu phục, đi cùng với em người ta sẽ bảo là bảo tiêu hay tùy tùng đấy.</w:t>
      </w:r>
    </w:p>
    <w:p>
      <w:pPr>
        <w:pStyle w:val="BodyText"/>
      </w:pPr>
      <w:r>
        <w:t xml:space="preserve">Như Nguyệt cười vuốt ve gương mặt của Tề Nhạc.</w:t>
      </w:r>
    </w:p>
    <w:p>
      <w:pPr>
        <w:pStyle w:val="BodyText"/>
      </w:pPr>
      <w:r>
        <w:t xml:space="preserve">- Đồ ngốc, tại sao anh phải quản người khác thấy thế nào? Chỉ cần trong mắt em anh là nam nhân là đủ rồi.</w:t>
      </w:r>
    </w:p>
    <w:p>
      <w:pPr>
        <w:pStyle w:val="BodyText"/>
      </w:pPr>
      <w:r>
        <w:t xml:space="preserve">Trong lòng Tề Nhạc nóng lên, nhịn không được ôm Như Nguyệt vào ngực mình, một tay đã đưa tới bộ ngực đẫy đà của Như Nguyệt, cảm giác bóp vú của nàng quá thoải mái, cái này gọi là ăn tủy trong xương phải liếm mới biết nó ngon, Tề Nhạc cũng không phải chính nhân quân tử gì, đương nhiên là say mê dục vọng rồi. Dưới bàn tay ma quái của hắn, Như Nguyệt bị cảm giác khác thường bao quanh, huống chi hai người đã phát sinh quan hệ trực tiếp, bởi vậy nàng cũng không phản kháng quá nhiều.</w:t>
      </w:r>
    </w:p>
    <w:p>
      <w:pPr>
        <w:pStyle w:val="BodyText"/>
      </w:pPr>
      <w:r>
        <w:t xml:space="preserve">Ánh mắt dần dần mê ly, dưới sự trêu đùa của Tề Nhạc, khí tức Như Nguyệt dần dần ồ ồ, thậm chí còn vuốt ve Tề Nhạc, may mắn thời gian có hạn, nhất định phải đi phó ước, nếu không, dưới tri thức lý luận lưu manh phong phú của hắn, Như Nguyệt căn bản không có năng lực phản kháng. Thẳng đến khi hai người lên lên xe thể thao Lamboghini chạy lên đường cao tốc, gương mặt Như Nguyệt vẫn mang theo vài phần ửng đỏ như trước.</w:t>
      </w:r>
    </w:p>
    <w:p>
      <w:pPr>
        <w:pStyle w:val="BodyText"/>
      </w:pPr>
      <w:r>
        <w:t xml:space="preserve">Đây là lần đầu tiên Tề Nhạc điều khiển xe thể thao mà Như Nguyệt yêu mến nhất, lần đầu tiên hắn đạp chân ga đã có cảm giác không giống bình thường, những chiếc xe trước kia hắn chạy so với chiếc này là cặn bã, vào đường cao tốc đạp chân ga một chút, Tề Nhạc chỉ cảm thấy xe thể thao lập tức tăng lên một trăm cây số giờ.</w:t>
      </w:r>
    </w:p>
    <w:p>
      <w:pPr>
        <w:pStyle w:val="BodyText"/>
      </w:pPr>
      <w:r>
        <w:t xml:space="preserve">- Trời ạ! Không hổ là một trong những xe thể thao đẳng cấp thế giới nha, Như Nguyệt, xe của em có hệ thống tăng tốc. Nếu anh nhấn vào, có phải sẽ tăng tốc nhanh hơn không?</w:t>
      </w:r>
    </w:p>
    <w:p>
      <w:pPr>
        <w:pStyle w:val="BodyText"/>
      </w:pPr>
      <w:r>
        <w:t xml:space="preserve">Đường cao tốc sân bay hạn chế là một trăm hai mươi cây số giờ, đối với loại xe thể thao siêu cấp này thì đó quả thật là tra tấn.</w:t>
      </w:r>
    </w:p>
    <w:p>
      <w:pPr>
        <w:pStyle w:val="BodyText"/>
      </w:pPr>
      <w:r>
        <w:t xml:space="preserve">Như Nguyệt nhìn qua bộ dáng hưng phấn của Tề Nhạc thì mỉm cười ôn nhu, nói:</w:t>
      </w:r>
    </w:p>
    <w:p>
      <w:pPr>
        <w:pStyle w:val="BodyText"/>
      </w:pPr>
      <w:r>
        <w:t xml:space="preserve">- Anh ấn vào nút đỏ bên trái tay lái, sau đó tùy anh chạy. Nghe Minh Minh nói, lần trước anh thích đua xe, nhưng mà, anh phải cẩn thận một chút, chạy nhanh rất dễ sinh ra hưng phấn khó ức chế, an toàn là trên hết.</w:t>
      </w:r>
    </w:p>
    <w:p>
      <w:pPr>
        <w:pStyle w:val="BodyText"/>
      </w:pPr>
      <w:r>
        <w:t xml:space="preserve">Tề Nhạc ấn nút màu đỏ, cũng không có cảm giác xe có thay đổi gì, hiển nhiên Như Nguyệt nhận ra nghi hoặc trong lòng của hắn, mỉm cười nói:</w:t>
      </w:r>
    </w:p>
    <w:p>
      <w:pPr>
        <w:pStyle w:val="BodyText"/>
      </w:pPr>
      <w:r>
        <w:t xml:space="preserve">- Đó là em sau này cải biến lại, kéo tay lái về sau, biển số xe ở trước và sau sẽ tự động bị che lại, cũng không sợ bị chụp ảnh. Mà xe này em mua là loại đời mới nhất, là LP640, sử dụng sáu thăng chấm năm hiệu V mười hai động cơ, xi-lanh nội càng dài càng sâu, so sánh với bản gốc sáu chấm hai hiệu V mười hai động cơ thì mạnh hơn nhiều, mà động cơ sáu chấm năm mới nhất đạt sáu ngàn vòng một giây, bộc phát sáu trăm ba mươi mốt mã lực. Đồng thời phối hợp hệ thống điều khiển tốc độ mới nhất, Lamboghini LP640 gia tốc lên một trăm cây số giờ chỉ mất ba giây, anh không nên thử chạy cực tốc, bởi vì đường cao tốc trong nước không có khả năng cho anh chạy như vậy đâu.</w:t>
      </w:r>
    </w:p>
    <w:p>
      <w:pPr>
        <w:pStyle w:val="BodyText"/>
      </w:pPr>
      <w:r>
        <w:t xml:space="preserve">- Sáu ngàn vòng một giây, trời ạ, so với hãn mã còn mạnh hơn, quá tốt.</w:t>
      </w:r>
    </w:p>
    <w:p>
      <w:pPr>
        <w:pStyle w:val="BodyText"/>
      </w:pPr>
      <w:r>
        <w:t xml:space="preserve">Tề Nhạc lúc này đã quên mọi thứ, hắn ấn chân ga mạnh hơn, tiếng động cơ gầm rú dễ nghe, vận tốc tăng lên cực nhanh, Tề Nhạc nắm giữ tay lái, không đến mười giây, xe thể thao đã đạt tới hai trăm cây số giờ. Toàn bộ chiều dài của cao tốc sân bay không quá hai mươi cây số, không đợi Tề Nhạc thoải mái, đã đi tới điểm cuối cùng.</w:t>
      </w:r>
    </w:p>
    <w:p>
      <w:pPr>
        <w:pStyle w:val="BodyText"/>
      </w:pPr>
      <w:r>
        <w:t xml:space="preserve">Hoàn cảnh giao thông ở Kinh Thành thật sự không ai dám khen, tiến vào nội thành, dù cho xe nào cũng không có khả năng chạy nhanh được, nhưng cảm giác kích thích lúc trước làm Tề Nhạc cảm thấy thoải mái, hai mắt có hào quang hưng phấn hiện ra.</w:t>
      </w:r>
    </w:p>
    <w:p>
      <w:pPr>
        <w:pStyle w:val="BodyText"/>
      </w:pPr>
      <w:r>
        <w:t xml:space="preserve">Lúc Tề Nhạc đem xe bảo bối của Như Nguyệt vững vàng đỗ vào bãi đỗ xe của Thiên Mộng, thì lúc này đã là mười một giờ năm mươi, còn cách thời gian ước định chừng mười phút. Hắn không có vội vã xuống xe, mà trực tiếp bấm số điện thoại của Mạnh Bắc. Mạnh Bắc lần trước gặp Tề Nhạc cũng không có nhận ra chân diện mục Tề Nhạc, cho nên Tề Nhạc cảm thấy nên điện thoại trước thì tốt hơn.</w:t>
      </w:r>
    </w:p>
    <w:p>
      <w:pPr>
        <w:pStyle w:val="BodyText"/>
      </w:pPr>
      <w:r>
        <w:t xml:space="preserve">- Tề tiên sinh, bây giờ ngài đang ở đâu?</w:t>
      </w:r>
    </w:p>
    <w:p>
      <w:pPr>
        <w:pStyle w:val="BodyText"/>
      </w:pPr>
      <w:r>
        <w:t xml:space="preserve">Điện thoại Mạnh Bắc vừa thông suốt, đã có âm thanh trầm thấp truyền ra.</w:t>
      </w:r>
    </w:p>
    <w:p>
      <w:pPr>
        <w:pStyle w:val="BodyText"/>
      </w:pPr>
      <w:r>
        <w:t xml:space="preserve">Tề Nhạc nói:</w:t>
      </w:r>
    </w:p>
    <w:p>
      <w:pPr>
        <w:pStyle w:val="BodyText"/>
      </w:pPr>
      <w:r>
        <w:t xml:space="preserve">- Tôi đã đến, ngay ở cửa tiệm, các người đâu?</w:t>
      </w:r>
    </w:p>
    <w:p>
      <w:pPr>
        <w:pStyle w:val="BodyText"/>
      </w:pPr>
      <w:r>
        <w:t xml:space="preserve">- Tốt, vậy ngài chờ một chút, tôi đi ra đón ngài.</w:t>
      </w:r>
    </w:p>
    <w:p>
      <w:pPr>
        <w:pStyle w:val="BodyText"/>
      </w:pPr>
      <w:r>
        <w:t xml:space="preserve">Cúp điện thoại, Tề Nhạc nhìn Hải Như Nguyệt gật gật đầu, tuy trước kia Hải Như Nguyệt nói Tề Nhạc không mặc sang trọng cũng chẳng sao, nhưng trước khi đi ra, nàng vẫn đổi một thân trang phục nhẹ nhàng, quần jean màu xanh da trời bao bọc bờ mông căng tròn của nàng, áo sơ mi trắng rộng rãi cũng không che dấu được bộ ngực đầy đặn của nàng. Tuy trang phục đơn giản, nhưng mặc lên người mỹ nữ tuyệt sắc như Hải Như Nguyệt lại mang theo vài phần bộ dáng thùy mị.</w:t>
      </w:r>
    </w:p>
    <w:p>
      <w:pPr>
        <w:pStyle w:val="BodyText"/>
      </w:pPr>
      <w:r>
        <w:t xml:space="preserve">Hai người vừa mới xuống xe, Tề Nhạc đã nhìn thấy Mạnh Bắc từ trên khách sạn Thiên Mộng đi xuống, Mạnh Bắc mặc bộ âu phục, sẹo trên mặt càng làm hắn tăng thêm vài phần khí phách, một đôi mắt thâm thúy lập lòe, nhìn chung quanh tìm kiếm thân ảnh Tề Nhạc.</w:t>
      </w:r>
    </w:p>
    <w:p>
      <w:pPr>
        <w:pStyle w:val="BodyText"/>
      </w:pPr>
      <w:r>
        <w:t xml:space="preserve">- Mạnh lão huynh, tôi ở chỗ này.</w:t>
      </w:r>
    </w:p>
    <w:p>
      <w:pPr>
        <w:pStyle w:val="BodyText"/>
      </w:pPr>
      <w:r>
        <w:t xml:space="preserve">Tề Nhạc nắm tay Hải Như Nguyệt đi lên cửa khách sạn, sau đó gọi Mạnh Bắc.</w:t>
      </w:r>
    </w:p>
    <w:p>
      <w:pPr>
        <w:pStyle w:val="BodyText"/>
      </w:pPr>
      <w:r>
        <w:t xml:space="preserve">Lúc này, gương mặt Hải Như Nguyệt khôi phục bộ dáng lạnh lùng như trước kia, nàng ôn nhu chỉ hiện ra trước mặt nam nhân mình yêu mến, còn người ngoài thì không cần.</w:t>
      </w:r>
    </w:p>
    <w:p>
      <w:pPr>
        <w:pStyle w:val="Compact"/>
      </w:pPr>
      <w:r>
        <w:br w:type="textWrapping"/>
      </w:r>
      <w:r>
        <w:br w:type="textWrapping"/>
      </w:r>
    </w:p>
    <w:p>
      <w:pPr>
        <w:pStyle w:val="Heading2"/>
      </w:pPr>
      <w:bookmarkStart w:id="295" w:name="chương-269-bát-mạch-đều-thông.-3"/>
      <w:bookmarkEnd w:id="295"/>
      <w:r>
        <w:t xml:space="preserve">273. Chương 269 : Bát Mạch Đều Thông. (3)</w:t>
      </w:r>
    </w:p>
    <w:p>
      <w:pPr>
        <w:pStyle w:val="Compact"/>
      </w:pPr>
      <w:r>
        <w:br w:type="textWrapping"/>
      </w:r>
      <w:r>
        <w:br w:type="textWrapping"/>
      </w:r>
      <w:r>
        <w:t xml:space="preserve">Chương 269: Bát mạch đều thông. (3)</w:t>
      </w:r>
    </w:p>
    <w:p>
      <w:pPr>
        <w:pStyle w:val="BodyText"/>
      </w:pPr>
      <w:r>
        <w:t xml:space="preserve">Mạnh Bắc nghe được âm thanh của Tề Nhạc, ánh mắt lập tức quay sang, thời điểm hắn nhìn thấy Tề Nhạc cùng Hải Như Nguyệt, ánh mắt ngây ngốc một chút, rất hiển nhiên, hắn không nghĩ tới Tề Nhạc lại còn trẻ như vậy, ánh mắt nhìn sang Hải Như Nguyệt một thân quần jean áo sơ mi trắng càng giống một đôi tình lữ sinh viên hơn là cường giả, hoàn toàn khác biệt với hình tượng dị năng giả cường đại.</w:t>
      </w:r>
    </w:p>
    <w:p>
      <w:pPr>
        <w:pStyle w:val="BodyText"/>
      </w:pPr>
      <w:r>
        <w:t xml:space="preserve">Nhưng hắn nhanh chóng khôi phục tinh thần lại. Tuy lần đầu tiên hắn nhìn thấy chân diện mục của Tề Nhạc, nhưng dáng người cao lớn của Tề Nhạc thì không lầm đi đâu được. Đương nhiên, khí trời lạnh như thế mà bọn họ ăn mặc đơn bạc, cũng đủ để thấy bọn họ không tầm thường, đồng thời làm cho Mạnh Bắc chú ý chính là chiếc xe của bọn họ.</w:t>
      </w:r>
    </w:p>
    <w:p>
      <w:pPr>
        <w:pStyle w:val="BodyText"/>
      </w:pPr>
      <w:r>
        <w:t xml:space="preserve">- Tề tiên sinh, ngài khỏe.</w:t>
      </w:r>
    </w:p>
    <w:p>
      <w:pPr>
        <w:pStyle w:val="BodyText"/>
      </w:pPr>
      <w:r>
        <w:t xml:space="preserve">Mạnh Bắc đi nhanh ra chào đón, duỗi tay phải ra với Tề Nhạc.</w:t>
      </w:r>
    </w:p>
    <w:p>
      <w:pPr>
        <w:pStyle w:val="BodyText"/>
      </w:pPr>
      <w:r>
        <w:t xml:space="preserve">Tề Nhạc thò tay nắm tay đối phương, mỉm cười, nói:</w:t>
      </w:r>
    </w:p>
    <w:p>
      <w:pPr>
        <w:pStyle w:val="BodyText"/>
      </w:pPr>
      <w:r>
        <w:t xml:space="preserve">- Chúng ta không có muộn a.</w:t>
      </w:r>
    </w:p>
    <w:p>
      <w:pPr>
        <w:pStyle w:val="BodyText"/>
      </w:pPr>
      <w:r>
        <w:t xml:space="preserve">Trên tay Mạnh Bắc đều có vết chai cứng rắn, cảm giác tràn ngập lực lượng, tay hai người vừa nắm một chỗ, Tề Nhạc cũng cảm giác được tay của đối phương bóp lại cứng rắn như sắt thép, hắn cũng không biết đây có phải là phương thức gặp mặt của hắc đạo hay không, đối với Mạnh Bắc hắn rất có hảo cảm, cho nên cũng không có đánh trả, tay phải Tề Nhạc dù không sử dụng lực lượng hay vân lực Kỳ Lân đi nữa, bởi vì nó là Kỳ Lân Tí, cho nên trình độ cứng rắn còn hơn cả kim cương, bởi vậy, hắn vẫn tươi cười tùy ý với Mạnh Bắc, giống như không có cảm nhận được cái gì.</w:t>
      </w:r>
    </w:p>
    <w:p>
      <w:pPr>
        <w:pStyle w:val="BodyText"/>
      </w:pPr>
      <w:r>
        <w:t xml:space="preserve">Mạnh Bắc liên tục thúc lực, đau đớn ngược lại là bản thân của hắn phải chịu, tay của Tề Nhạc rất lớn, so với hắn còn lớn hơn một chút, bất luận hắn dùng sức thế nào, tay Tề Nhạc ổn như bàn thạch, vẫn bảo trì tư thế với mình.</w:t>
      </w:r>
    </w:p>
    <w:p>
      <w:pPr>
        <w:pStyle w:val="BodyText"/>
      </w:pPr>
      <w:r>
        <w:t xml:space="preserve">Hải Như Nguyệt lườm tay của Mạnh Bắc, từ gân xanh trên mu bàn tay của hắn có thể nhìn ra được, trong nội tâm có chút bất mãn, hừ lạnh một tiếng, nói:</w:t>
      </w:r>
    </w:p>
    <w:p>
      <w:pPr>
        <w:pStyle w:val="BodyText"/>
      </w:pPr>
      <w:r>
        <w:t xml:space="preserve">- Mạnh Bắc tiên sinh, ngài khỏe chứ, tôi là Hải Như Nguyệt.</w:t>
      </w:r>
    </w:p>
    <w:p>
      <w:pPr>
        <w:pStyle w:val="BodyText"/>
      </w:pPr>
      <w:r>
        <w:t xml:space="preserve">Vừa nói, nàng vươn tay về phía Mạnh Bắc.</w:t>
      </w:r>
    </w:p>
    <w:p>
      <w:pPr>
        <w:pStyle w:val="BodyText"/>
      </w:pPr>
      <w:r>
        <w:t xml:space="preserve">Mạnh Bắc vừa vặn mượn cơ hội này xuống đài, vội vàng buông tay Tề Nhạc nắm chặt tay Hải Như Nguyệt, nhưng cái bắt tay này làm hắn phát khổ, lần đầu tiên Hải Như Nguyệt gặp mặt Mạnh Bắc, mắt thấy hắn dùng lực nắm tay Tề Nhạc thì với tình tình của nàng sao có khả năng nhìn nam nhân của mình bị khi nhục được, tay phải lập tức xiết chặt, Mạnh Bắc lại không biết bàn tay nhỏ nhắn như búp măng này lại như cây kiềm thép xiết lại, sắc mặt Mạnh Bắc lập tức đại biến, hắn xuất toàn lực ra, xương ngón tay vẫn phát ra âm thanh răng rắc như sắp nổ tung, sắp bị Như Nguyệt bóp nát bấy.</w:t>
      </w:r>
    </w:p>
    <w:p>
      <w:pPr>
        <w:pStyle w:val="BodyText"/>
      </w:pPr>
      <w:r>
        <w:t xml:space="preserve">- Được rồi, Như Nguyệt, anh bắt tay với anh ta em cũng không cần ghen như vậy.</w:t>
      </w:r>
    </w:p>
    <w:p>
      <w:pPr>
        <w:pStyle w:val="BodyText"/>
      </w:pPr>
      <w:r>
        <w:t xml:space="preserve">Tề Nhạc mỉm cười, nhẹ nhàng kéo tay Như Nguyệt.</w:t>
      </w:r>
    </w:p>
    <w:p>
      <w:pPr>
        <w:pStyle w:val="BodyText"/>
      </w:pPr>
      <w:r>
        <w:t xml:space="preserve">Mạnh Bắc lúc này mới thở ra một hơi, sắc mặt có chút lúng túng nói:</w:t>
      </w:r>
    </w:p>
    <w:p>
      <w:pPr>
        <w:pStyle w:val="BodyText"/>
      </w:pPr>
      <w:r>
        <w:t xml:space="preserve">- Mời hai vị vào trong, lão bản của tôi đã chờ lâu rồi.</w:t>
      </w:r>
    </w:p>
    <w:p>
      <w:pPr>
        <w:pStyle w:val="BodyText"/>
      </w:pPr>
      <w:r>
        <w:t xml:space="preserve">Vừa nói, hắn không dám lãnh đạm, vội vàng đi vào bên trong, vừa đi, giấu tay phải vào người, dùng tay trái dùng sức xoa nắn, hắn biết rõ, tay phải của mình ít nhất mất một tuần mới sử dụng được, cô gái kia nhìn thì nũng nịu xinh đẹp, nhưng thật sự đáng sợ a.</w:t>
      </w:r>
    </w:p>
    <w:p>
      <w:pPr>
        <w:pStyle w:val="BodyText"/>
      </w:pPr>
      <w:r>
        <w:t xml:space="preserve">Tề Nhạc cùng Hải Như Nguyệt theo sau Mạnh Bắc đi thẳng lên tầng ba khách sạn Thiên Mộng, từ bên ngoài nhìn thấy khách sạn không xa hoa, thậm chí không có sao nào, nhưng thiết bị bên trong rất trang nhã, hơn nữa phi thường sạch sẽ. Mạnh Bắc mang hai người đi lên tầng ba dừng lại trước cửa lớn, đưa tay gõ cửa hai cái, thấp giọng nói:</w:t>
      </w:r>
    </w:p>
    <w:p>
      <w:pPr>
        <w:pStyle w:val="BodyText"/>
      </w:pPr>
      <w:r>
        <w:t xml:space="preserve">- Giáo chủ, khách nhân đến.</w:t>
      </w:r>
    </w:p>
    <w:p>
      <w:pPr>
        <w:pStyle w:val="BodyText"/>
      </w:pPr>
      <w:r>
        <w:t xml:space="preserve">Một âm thanh khàn khàn vang lên, lại có chút quái dị.</w:t>
      </w:r>
    </w:p>
    <w:p>
      <w:pPr>
        <w:pStyle w:val="BodyText"/>
      </w:pPr>
      <w:r>
        <w:t xml:space="preserve">- Mời khách nhân vào đi.</w:t>
      </w:r>
    </w:p>
    <w:p>
      <w:pPr>
        <w:pStyle w:val="BodyText"/>
      </w:pPr>
      <w:r>
        <w:t xml:space="preserve">Mạnh Bắc đẩy cửa ra, hắn lại đi qua một bên, làm thủ thế mời Tề Nhạc cùng Hải Như Nguyệt vào trong, Tề Nhạc lôi kéo Hải Như Nguyệt đi vào phòng, hai người từ bên trong đi ra. Nhìn thấy hai người này, đồng tử Tề Nhạc co rút lại.</w:t>
      </w:r>
    </w:p>
    <w:p>
      <w:pPr>
        <w:pStyle w:val="BodyText"/>
      </w:pPr>
      <w:r>
        <w:t xml:space="preserve">Tề Nhạc ít khi tới trường, hắn không hiểu hàm nghĩa chính thức của mấy chữ hèn mọn bỉ ổi, hiện tại thì hắn rõ ràng, bởi vì Tề Nhạc cùng Hải Như Nguyệt đi trước hai người, quả thực đúng là hèn mọn bỉ ổi.</w:t>
      </w:r>
    </w:p>
    <w:p>
      <w:pPr>
        <w:pStyle w:val="BodyText"/>
      </w:pPr>
      <w:r>
        <w:t xml:space="preserve">Tề Nhạc thân cao vượt qua một mét chín, mà Như Nguyệt thân cao hơn một mét bảy, hai người đều tính toán là cao gầy. Hai nam nhân đứng trước mặt bọn họ, thân cao hơn mét sáu, chỉ tới ngực Tề Nhạc, so với Như Nguyệt còn thấp hơn cái đầu. Hai người đều rất gầy, có lẽ, đây là đặc điểm chung của hai người, mà người đứng bên trái, có mái tóc ngắn rối bời, nhìn tóc hơi dính vào nhau, ít nhất cũng hơn một tháng không tắm rửa, làn da có chút thô ráp, không tính quá đen.</w:t>
      </w:r>
    </w:p>
    <w:p>
      <w:pPr>
        <w:pStyle w:val="BodyText"/>
      </w:pPr>
      <w:r>
        <w:t xml:space="preserve">Nhưng không thể nói là trắng, trên mặt mang mắt kính dày như đít chai, mặc áo bông trên người, lại là áo chống lạnh của cảnh sát, chỉ có điều phía trên có không ít dầu mở, quần là màu đen, phía trên có dấu vết hơi trắng chẳng biết là gì, trên khóe miệng ngậm một điếu thuốc, cổ hơi rụt lại, ánh mắt giấu đằng sau mắt kính đen, trừ dâm đãng thì chính là hào quang tục tĩu. Làm cho Tề Nhạc mở rộng tầm mắt nhất là thằng này chân không mang giày, chân mang một đôi dép lê, dép lê rộng hơn chân, lúc đi đường phát ra âm thanh không văn minh.</w:t>
      </w:r>
    </w:p>
    <w:p>
      <w:pPr>
        <w:pStyle w:val="BodyText"/>
      </w:pPr>
      <w:r>
        <w:t xml:space="preserve">Người bên phải không tốt hơn chút nào, đồng dạng cũng hơn ba mươi tuổi, hắn đầu trọc, đồng dạng là mắt nhỏ, đồng dạng mang theo mắt kính, so với người bên trái còn gầy hơn một ít, tai nhọn, miệng cóc mũi ưng, một đôi đôi mắt nhỏ mang kính không có tục tĩu, chỉ có dâm đãng. Hắn thiếu một cây răng cửa, một điếu thuốc vừa khe hở cây răng thiếu đó, cho dù há miệng nói chuyện cũng không ảnh hưởng, quần áo trên người hơi tổn hại, mặc phía dưới là quần cộc lớn, cũng không biết vị nhân huynh này có lạnh hay không, chân cũng mang dép lê, nhưng mà, phối hợp với quần cộc, dép lê này còn tốt hơn cảnh hắn mang giày da không mang vớ vậy. Vừa nhìn thấy Hải Như Nguyệt, hào quang dâm đãng trong mắt hiện ra, nước miếng cũng chảy xuống.</w:t>
      </w:r>
    </w:p>
    <w:p>
      <w:pPr>
        <w:pStyle w:val="BodyText"/>
      </w:pPr>
      <w:r>
        <w:t xml:space="preserve">Hai vị nhân huynh này đứng chung một chỗ, tuyệt đối là dâm đảng bỉ ổi nha! Bọn họ chính là lão đại của Thánh Hỏa Giáo a, cũng quá...</w:t>
      </w:r>
    </w:p>
    <w:p>
      <w:pPr>
        <w:pStyle w:val="BodyText"/>
      </w:pPr>
      <w:r>
        <w:t xml:space="preserve">Thời điểm Tề Nhạc cùng Hải Như Nguyệt đang giật mình thì một tên đứng bên trái nói, nói:</w:t>
      </w:r>
    </w:p>
    <w:p>
      <w:pPr>
        <w:pStyle w:val="BodyText"/>
      </w:pPr>
      <w:r>
        <w:t xml:space="preserve">- Xin chào, tôi là Hồ Quang, đây là phụ tá Dịch An, không nghĩ tới huynh đệ còn trẻ như vậy, vị mỹ nữ này thật xinh đẹp, tôi gặp vô số mỹ nữ, nhưng mỹ nữ hoàn mỹ thế này tôi mới gặp đầu tiên, Tề huynh đệ thật là có phúc khí ah!</w:t>
      </w:r>
    </w:p>
    <w:p>
      <w:pPr>
        <w:pStyle w:val="BodyText"/>
      </w:pPr>
      <w:r>
        <w:t xml:space="preserve">Vừa nói, đôi mắt nhỏ ẩn sau mắt kính mở to, Hải Như Nguyệt nhíu mày, khuôn mặt bao phủ một tầng hàn ý lạnh nhạt.</w:t>
      </w:r>
    </w:p>
    <w:p>
      <w:pPr>
        <w:pStyle w:val="BodyText"/>
      </w:pPr>
      <w:r>
        <w:t xml:space="preserve">- Nói láo, nói láo, quả thật là thối không ngửi được, anh mới là phụ tá, Tề huynh đệ, anh đừng nghe hắn ta nói, tôi mới là giáo chủ Thánh Hỏa Giáo.</w:t>
      </w:r>
    </w:p>
    <w:p>
      <w:pPr>
        <w:pStyle w:val="BodyText"/>
      </w:pPr>
      <w:r>
        <w:t xml:space="preserve">- Anh mới nói láo, Dịch An, có phải hôm qua anh song phi nên chóng mặt không, tôi mới là giáo chủ.</w:t>
      </w:r>
    </w:p>
    <w:p>
      <w:pPr>
        <w:pStyle w:val="BodyText"/>
      </w:pPr>
      <w:r>
        <w:t xml:space="preserve">- Là tôi.</w:t>
      </w:r>
    </w:p>
    <w:p>
      <w:pPr>
        <w:pStyle w:val="BodyText"/>
      </w:pPr>
      <w:r>
        <w:t xml:space="preserve">- Là tôi mới đúng.</w:t>
      </w:r>
    </w:p>
    <w:p>
      <w:pPr>
        <w:pStyle w:val="BodyText"/>
      </w:pPr>
      <w:r>
        <w:t xml:space="preserve">- Kháo, muốn đánh nhau có phải không?</w:t>
      </w:r>
    </w:p>
    <w:p>
      <w:pPr>
        <w:pStyle w:val="BodyText"/>
      </w:pPr>
      <w:r>
        <w:t xml:space="preserve">- Không phục thì tới đây.</w:t>
      </w:r>
    </w:p>
    <w:p>
      <w:pPr>
        <w:pStyle w:val="Compact"/>
      </w:pPr>
      <w:r>
        <w:br w:type="textWrapping"/>
      </w:r>
      <w:r>
        <w:br w:type="textWrapping"/>
      </w:r>
    </w:p>
    <w:p>
      <w:pPr>
        <w:pStyle w:val="Heading2"/>
      </w:pPr>
      <w:bookmarkStart w:id="296" w:name="chương-270-cầm-tinh-chiến-sĩ.-1"/>
      <w:bookmarkEnd w:id="296"/>
      <w:r>
        <w:t xml:space="preserve">274. Chương 270 : Cầm Tinh Chiến Sĩ. (1)</w:t>
      </w:r>
    </w:p>
    <w:p>
      <w:pPr>
        <w:pStyle w:val="Compact"/>
      </w:pPr>
      <w:r>
        <w:br w:type="textWrapping"/>
      </w:r>
      <w:r>
        <w:br w:type="textWrapping"/>
      </w:r>
      <w:r>
        <w:t xml:space="preserve">Chương 270: Cầm tinh Chiến Sĩ. (1)</w:t>
      </w:r>
    </w:p>
    <w:p>
      <w:pPr>
        <w:pStyle w:val="BodyText"/>
      </w:pPr>
      <w:r>
        <w:t xml:space="preserve">Hai gia hỏa hèn mọn bỉ ổi lại nhao nhao trước mặt Tề Nhạc cùng Hải Như Nguyệt, nhìn bộ dáng của bọn họ làm gì giống lão đại của hắc bang chứ, quả thực là lưu manh vô lại trên đường cái, bộ dáng hèn mọn bỉ ổi của hai người này, lại cãi nhau đỏ mặt tia tai, thần thái và ngôn từ không cần diễn tả cũng rõ.</w:t>
      </w:r>
    </w:p>
    <w:p>
      <w:pPr>
        <w:pStyle w:val="BodyText"/>
      </w:pPr>
      <w:r>
        <w:t xml:space="preserve">Mạnh Bắc thấy sắc mặt Tề Nhạc cùng Hải Như Nguyệt không tốt lắm, vội vàng ho một tiếng, nói:</w:t>
      </w:r>
    </w:p>
    <w:p>
      <w:pPr>
        <w:pStyle w:val="BodyText"/>
      </w:pPr>
      <w:r>
        <w:t xml:space="preserve">- Hai vị giáo chủ, chúng ta nên mời khách nhân vào trong trước đã, ngồi xuống bàn lại, hai vị tranh giành nhiều năm như thế, hôm nay cũng đừng có tranh cãi nữa.</w:t>
      </w:r>
    </w:p>
    <w:p>
      <w:pPr>
        <w:pStyle w:val="BodyText"/>
      </w:pPr>
      <w:r>
        <w:t xml:space="preserve">Hồ Quang hừ một tiếng, nói:</w:t>
      </w:r>
    </w:p>
    <w:p>
      <w:pPr>
        <w:pStyle w:val="BodyText"/>
      </w:pPr>
      <w:r>
        <w:t xml:space="preserve">- Ai nguyện ý tranh giành với hắn, quả thực là một tiện nhân mà. Tề huynh đệ, muội muội xinh đẹp, mau vào trong ngồi đi.</w:t>
      </w:r>
    </w:p>
    <w:p>
      <w:pPr>
        <w:pStyle w:val="BodyText"/>
      </w:pPr>
      <w:r>
        <w:t xml:space="preserve">Dịch An không chút yếu thế nói:</w:t>
      </w:r>
    </w:p>
    <w:p>
      <w:pPr>
        <w:pStyle w:val="BodyText"/>
      </w:pPr>
      <w:r>
        <w:t xml:space="preserve">- Thôi đi pa ơi..., tôi biết anh sợ mà, hai vị, mời vào trong.</w:t>
      </w:r>
    </w:p>
    <w:p>
      <w:pPr>
        <w:pStyle w:val="BodyText"/>
      </w:pPr>
      <w:r>
        <w:t xml:space="preserve">Bất kể thế nào nói, nếu không phải bọn họ chặn đường ra vào. Tề Nhạc thật sự muốn xoay người rời đi, nhưng nghĩ đến mạng lưới tình báo khổng lồ của Thánh Hỏa Giáo, hắn vẫn nhịn xuống. Hắn vạn lần không nghĩ tới, Thánh Hỏa Giáo có người trầm ổn như Mạnh Bắc, giáo chủ lại có bộ dáng như thế. Bất đắc dĩ cười khổ một tiếng, lôi kéo Hải Như Nguyệt đi vào phòng.</w:t>
      </w:r>
    </w:p>
    <w:p>
      <w:pPr>
        <w:pStyle w:val="BodyText"/>
      </w:pPr>
      <w:r>
        <w:t xml:space="preserve">Trang trí trong phòng tao nhã lịch sự, một bàn thức ăn cho mười người ăn đã được dọn ra, năm người phân chủ khách ngồi xuống, Hồ Quang và Dịch An nhao nhao rất hung hăng, nhưng khi ngồi lại ngồi cùng một chỗ, bọn họ vốn thấp, lúc ngồi xuống, chỉ ngồi cao hơn bàn một ít, hai người tựa lưng vào ghế trừng mắt nhìn đôi phương, ăn ý mười phần cầm lấy đũa đưa cho Tề Nhạc cùng Hải Như Nguyệt nói:</w:t>
      </w:r>
    </w:p>
    <w:p>
      <w:pPr>
        <w:pStyle w:val="BodyText"/>
      </w:pPr>
      <w:r>
        <w:t xml:space="preserve">- Đừng khách khí, hai vị xin mời.</w:t>
      </w:r>
    </w:p>
    <w:p>
      <w:pPr>
        <w:pStyle w:val="BodyText"/>
      </w:pPr>
      <w:r>
        <w:t xml:space="preserve">Tề Nhạc không nhúc nhích, Hải Như Nguyệt cũng không có động thủ, dù sao đối phương cũng là hắc bang, tâm phòng người vẫn phải có, bọn họ tới đây cũng chẳng phải vì ăn cơm.</w:t>
      </w:r>
    </w:p>
    <w:p>
      <w:pPr>
        <w:pStyle w:val="BodyText"/>
      </w:pPr>
      <w:r>
        <w:t xml:space="preserve">Mỉm cười, Tề Nhạc lạnh nhạt nói:</w:t>
      </w:r>
    </w:p>
    <w:p>
      <w:pPr>
        <w:pStyle w:val="BodyText"/>
      </w:pPr>
      <w:r>
        <w:t xml:space="preserve">- Hai vị mời tôi đến, chỉ sợ không chỉ vì ăn cơm nha. Có chuyện gì thỉnh nói thẳng. Ngày hôm qua rất cảm tạ Thánh Hỏa Giáo trợ giúp.</w:t>
      </w:r>
    </w:p>
    <w:p>
      <w:pPr>
        <w:pStyle w:val="BodyText"/>
      </w:pPr>
      <w:r>
        <w:t xml:space="preserve">Hồ Quang để đũa xuống, tinh quang trong mắt nhỏ lóe lên, ánh mắt của hắn đột nhiên trở nên lợi hại, chăm chú nhìn vào người Tề Nhạc làm cho Tề Nhạc có cảm giác ngồi không yên, dùng khí thế Tề Nhạc có thể bị ánh mắt của đối phương làm sinh ra trạng thái này, trong lòng của hắn thầm nghĩ, quả nhiên giáo chủ Thánh Hỏa Giáo không giống bình thường.</w:t>
      </w:r>
    </w:p>
    <w:p>
      <w:pPr>
        <w:pStyle w:val="BodyText"/>
      </w:pPr>
      <w:r>
        <w:t xml:space="preserve">- Tốt, Tề huynh đệ là người thống khoái, huynh đệ chúng ta hôm nay thỉnh anh tới đây, cũng không có bao nhiêu ý tứ, lần trước anh giúp chúng tôi, những vật kia chỉ là thứ yếu, nhưng anh cứu hơn mười mạng huynh đệ chúng tôi, tuy Hồ Quang tôi không phải người tốt lành gì, nhưng ân lớn như vậy nhất định phải báo đáp, ngày hôm qua chỉ là việc nhỏ mà thôi, tấm chi phiếu này kính xin huynh đệ nhận cho.</w:t>
      </w:r>
    </w:p>
    <w:p>
      <w:pPr>
        <w:pStyle w:val="BodyText"/>
      </w:pPr>
      <w:r>
        <w:t xml:space="preserve">Vừa nói, hắn lấy một tấm chi phiếu được gấp lại trong túi áo bông cảnh sát đưa tới trước mặt Tề Nhạc.</w:t>
      </w:r>
    </w:p>
    <w:p>
      <w:pPr>
        <w:pStyle w:val="BodyText"/>
      </w:pPr>
      <w:r>
        <w:t xml:space="preserve">Tề Nhạc tiếp nhận xem xét, đó là một tờ chi phiếu, con số phía trước nhất là một, về sau rõ ràng có bảy số không, hắn liền có chút kinh ngạc nhìn về phía Hồ Quang có tướng mạo hèn mọn bỉ ổi phía trước mặt:</w:t>
      </w:r>
    </w:p>
    <w:p>
      <w:pPr>
        <w:pStyle w:val="BodyText"/>
      </w:pPr>
      <w:r>
        <w:t xml:space="preserve">- 1000 vạn?</w:t>
      </w:r>
    </w:p>
    <w:p>
      <w:pPr>
        <w:pStyle w:val="BodyText"/>
      </w:pPr>
      <w:r>
        <w:t xml:space="preserve">Dịch An một cước đạp trên cái ghế của mình, nghiêng thân thể ăn cái gì đó, nghe được lời kinh ngạc của Tề Nhạc hắn không khỏi cười hắc hắc, động tác rất nhanh dùng chiếc đũa kẹp đồ ăn nhét vào miệng mình:</w:t>
      </w:r>
    </w:p>
    <w:p>
      <w:pPr>
        <w:pStyle w:val="BodyText"/>
      </w:pPr>
      <w:r>
        <w:t xml:space="preserve">- 1000 vạn thì tính toán cái gì, nếu so với tánh mạng những huynh đệ kia của ta, tiền bất quá chỉ là vật ngoài thân thôi. Tề huynh đệ, ngươi không phải ngại ít đấy chứ!</w:t>
      </w:r>
    </w:p>
    <w:p>
      <w:pPr>
        <w:pStyle w:val="BodyText"/>
      </w:pPr>
      <w:r>
        <w:t xml:space="preserve">Tề Nhạc nhướng mắt:</w:t>
      </w:r>
    </w:p>
    <w:p>
      <w:pPr>
        <w:pStyle w:val="BodyText"/>
      </w:pPr>
      <w:r>
        <w:t xml:space="preserve">- Ít? Tôi đời này cũng chưa từng thấy qua nhiều tiền như vậy, nếu thịnh tình đã không thể chối từ vậy thì tôi sẽ thu lại, đa tạ hai vị giáo chủ.</w:t>
      </w:r>
    </w:p>
    <w:p>
      <w:pPr>
        <w:pStyle w:val="BodyText"/>
      </w:pPr>
      <w:r>
        <w:t xml:space="preserve">Như nếu như đối phương làm sinh ý thuốc phiện, có lẽ số tiền này Tề Nhạc sẽ không cần, nhưng Thánh Hỏa Giáo lại đi theo con đường súng ống đạn dược, Tề Nhạc cũng không phải là loại chính nhân quân tử tri ân không cần đồ báo gì cả, hắn là ai, hắn là côn đồ, vốn là thiếu tiền vì sao lại không cần chứ.</w:t>
      </w:r>
    </w:p>
    <w:p>
      <w:pPr>
        <w:pStyle w:val="BodyText"/>
      </w:pPr>
      <w:r>
        <w:t xml:space="preserve">Thấy Tề Nhạc thống khoái nhận lấy tiền, Hồ Quang không khỏi có chút kinh ngạc, hắn mời Tề Nhạc ngồi, sau đó duỗi tay mình về phía Tề Nhạc, nói:</w:t>
      </w:r>
    </w:p>
    <w:p>
      <w:pPr>
        <w:pStyle w:val="BodyText"/>
      </w:pPr>
      <w:r>
        <w:t xml:space="preserve">- Tốt, về sau chúng ta chính là huynh đệ, có gì cần giúp thì cứ mở miệng nhé.</w:t>
      </w:r>
    </w:p>
    <w:p>
      <w:pPr>
        <w:pStyle w:val="BodyText"/>
      </w:pPr>
      <w:r>
        <w:t xml:space="preserve">Tề Nhạc và Hồ Quang nắm chặt hai tay, hắn giật mình phát hiện, Hồ Quang biểu hiện bên ngoài có vẻ lôi thôi hèn mọn bỉ ổi nhưng cánh tay lại trắng nõn như nữ nhân, tay của hắn rất nhỏ, nắm lấy đi phi thường mềm mại, làn da không chỉ tinh tế tỉ mỉ, thậm chí có vài phần nhẵn mịn, trong lúc giữ lấy tựa hồ có chút không cách nào nắm bắt, tay của hắn cũng không ổn định, nhưng lại tựa hồ như có loại cảm giác phiêu hốt, một cổ năng lượng nhàn nhạt bao trùm lấy bàn tay hắn lại, năng lượng hoàn toàn nội liễm, hình thành nên tầng phòng hộ hữu hiệu khiến Tề Nhạc không cách nào dò ra thực lực chân chính của hắn được.</w:t>
      </w:r>
    </w:p>
    <w:p>
      <w:pPr>
        <w:pStyle w:val="BodyText"/>
      </w:pPr>
      <w:r>
        <w:t xml:space="preserve">Hồ Quang đối với Tề Nhạc thì lại có một cảm giác hoàn toàn khác, cảm giác mà Tề Nhạc mang đến cho hắn tựa như một lỗ đen hư ảo, tựa hồ không có cái gì, nhưng lại mang cho hắn cảm giác sợ hãi. Hai người đơn giản nắm tay một lần, nhưng trong mắt đều toát ra thần sắc kinh ngạc.</w:t>
      </w:r>
    </w:p>
    <w:p>
      <w:pPr>
        <w:pStyle w:val="BodyText"/>
      </w:pPr>
      <w:r>
        <w:t xml:space="preserve">Hồ Quang cười hắc hắc, nói:</w:t>
      </w:r>
    </w:p>
    <w:p>
      <w:pPr>
        <w:pStyle w:val="BodyText"/>
      </w:pPr>
      <w:r>
        <w:t xml:space="preserve">- Xem ra chúng ta quả nhiên là người trong đạo. Mạnh Bắc, anh đi ra ngoài trông coi trước, không có phân phó của tôi, đừng cho bất luận kẻ nào tiến tới quấy rầy.</w:t>
      </w:r>
    </w:p>
    <w:p>
      <w:pPr>
        <w:pStyle w:val="BodyText"/>
      </w:pPr>
      <w:r>
        <w:t xml:space="preserve">Mạnh Bắc đáp ứng một tiếng đứng dậy mà đi.</w:t>
      </w:r>
    </w:p>
    <w:p>
      <w:pPr>
        <w:pStyle w:val="BodyText"/>
      </w:pPr>
      <w:r>
        <w:t xml:space="preserve">Hồ Quang nói:</w:t>
      </w:r>
    </w:p>
    <w:p>
      <w:pPr>
        <w:pStyle w:val="BodyText"/>
      </w:pPr>
      <w:r>
        <w:t xml:space="preserve">- Người sáng mắt không nói tiếng lóng, lần trước sau khi tôi nghe Mạnh Bắc trở về báo cáo thì đã cảm thấy phi thường hứng thú với năng lực của Tề huynh, bởi vì tôi và Dịch An cũng đều có được năng lực của mình, nhưng chúng ta lại chung quy cảm giác được năng lượng trong cơ thể mình phi thường khổng lồ, nhưng đến khi cần thiết lại không tìm được phương pháp nào tốt. Bởi vậy, chúng ta nên giao lưu trao đổi với Tề huynh đệ xem thử có gợi ý nào không.</w:t>
      </w:r>
    </w:p>
    <w:p>
      <w:pPr>
        <w:pStyle w:val="BodyText"/>
      </w:pPr>
      <w:r>
        <w:t xml:space="preserve">- Đương nhiên, chúng ta cũng không phải muốn biết phương pháp tu luyện của Tề huynh, chỉ là muốn hỏi ngươi một chút xem dị năng này muốn dùng như thế nào mới có thể phát huy được năng lượng? Tuy rằng thế giới hiện giờ vũ khí nóng hoành hành, nhưng lực lượng bản thân cường đại thì khả năng sinh tồn cũng tốt hơn. Chúng tôi làm hắc đạo cũng không dễ dàng, đi ra ngoài chơi gái cũng phải cẩn thận từng li từng tí, chỉ e bị người ta dùng súng bắn nha.</w:t>
      </w:r>
    </w:p>
    <w:p>
      <w:pPr>
        <w:pStyle w:val="BodyText"/>
      </w:pPr>
      <w:r>
        <w:t xml:space="preserve">Dịch An quyệt miệng nói:</w:t>
      </w:r>
    </w:p>
    <w:p>
      <w:pPr>
        <w:pStyle w:val="BodyText"/>
      </w:pPr>
      <w:r>
        <w:t xml:space="preserve">- Người nào không biết anh là nhất dạ thất thứ lang, thời gian mỗi lần là một phút đồng hồ, còn kể cả tiền hí nữa.</w:t>
      </w:r>
    </w:p>
    <w:p>
      <w:pPr>
        <w:pStyle w:val="BodyText"/>
      </w:pPr>
      <w:r>
        <w:t xml:space="preserve">Hồ Quang giận dữ:</w:t>
      </w:r>
    </w:p>
    <w:p>
      <w:pPr>
        <w:pStyle w:val="BodyText"/>
      </w:pPr>
      <w:r>
        <w:t xml:space="preserve">- Con mẹ nó chứ, nói chính sự anh có thể không xen vào có được không, anh tốt rồi, lần trước chơi một một em gái, kết quả ngay cả tiền bao cũng bị cuốn đi, thật xấu hổ cho anh làm phó giáo chủ Thánh Hỏa Giáo nhé.</w:t>
      </w:r>
    </w:p>
    <w:p>
      <w:pPr>
        <w:pStyle w:val="BodyText"/>
      </w:pPr>
      <w:r>
        <w:t xml:space="preserve">Nhìn hai người vách tật xấu của nhau ra, Tề Nhạc ngược lại cảm thấy thân thiết hơn rất nhiều, cười cười, nói:</w:t>
      </w:r>
    </w:p>
    <w:p>
      <w:pPr>
        <w:pStyle w:val="BodyText"/>
      </w:pPr>
      <w:r>
        <w:t xml:space="preserve">- Tôi nói hai vị, các vị có thể đừng cãi nhau nữa được không. Hồ Quang đại ca, năng lực kia của anh là gì thế? Có lẽ anh cũng biết, phương thức thể hiện dị năng rất khác nhau, tôi cũng không rõ năng lực của các vị có liên quan với tôi không, nếu như không thì cho dù tôi muốn giúp các vị thì chỉ sợ cũng đành hữu tâm vô lực thôi.</w:t>
      </w:r>
    </w:p>
    <w:p>
      <w:pPr>
        <w:pStyle w:val="Compact"/>
      </w:pPr>
      <w:r>
        <w:br w:type="textWrapping"/>
      </w:r>
      <w:r>
        <w:br w:type="textWrapping"/>
      </w:r>
    </w:p>
    <w:p>
      <w:pPr>
        <w:pStyle w:val="Heading2"/>
      </w:pPr>
      <w:bookmarkStart w:id="297" w:name="chương-271-cầm-tinh-chiến-sĩ.-2"/>
      <w:bookmarkEnd w:id="297"/>
      <w:r>
        <w:t xml:space="preserve">275. Chương 271 : Cầm Tinh Chiến Sĩ. (2)</w:t>
      </w:r>
    </w:p>
    <w:p>
      <w:pPr>
        <w:pStyle w:val="Compact"/>
      </w:pPr>
      <w:r>
        <w:br w:type="textWrapping"/>
      </w:r>
      <w:r>
        <w:br w:type="textWrapping"/>
      </w:r>
      <w:r>
        <w:t xml:space="preserve">Chương 271: Cầm tinh Chiến Sĩ. (2)</w:t>
      </w:r>
    </w:p>
    <w:p>
      <w:pPr>
        <w:pStyle w:val="BodyText"/>
      </w:pPr>
      <w:r>
        <w:t xml:space="preserve">Hồ Quang cùng Dịch An liếc nhau, Dịch An nói:</w:t>
      </w:r>
    </w:p>
    <w:p>
      <w:pPr>
        <w:pStyle w:val="BodyText"/>
      </w:pPr>
      <w:r>
        <w:t xml:space="preserve">- Biết rõ chúng tôi sở hữu dị năng quả thật có rất ít người, thậm chí người tận mắt thấy chúng tôi sử dụng cũng ít càng thêm ít. Hôm nay chúng ta đã thỉnh Tề huynh đệ đến nơi đây thì cũng không xem anh là ngoại nhân rồi. Tốt, lão Hồ, là anh tới trước hay là tôi tới trước?</w:t>
      </w:r>
    </w:p>
    <w:p>
      <w:pPr>
        <w:pStyle w:val="BodyText"/>
      </w:pPr>
      <w:r>
        <w:t xml:space="preserve">Hồ Quang cười hắc hắc, nói:</w:t>
      </w:r>
    </w:p>
    <w:p>
      <w:pPr>
        <w:pStyle w:val="BodyText"/>
      </w:pPr>
      <w:r>
        <w:t xml:space="preserve">- Tôi tới trước đi. Ai bảo tôi là đại ca của anh chứ?</w:t>
      </w:r>
    </w:p>
    <w:p>
      <w:pPr>
        <w:pStyle w:val="BodyText"/>
      </w:pPr>
      <w:r>
        <w:t xml:space="preserve">Vừa nói, Hồ Quang liền đứng lên, lui về sau một bước, đôi mắt nhỏ giấu đằng sau cặp kính liên tục chớp lên hào quang, đồng tử vốn màu đen dần dần biến thành màu xanh lá, thân thể tựa hồ cất cao lên rất nhiều, bả vai có chút nhoáng một cái, xương cốt toàn thân hắn trong nháy mắt này tựa như biến mất vậy, linh xảo nghiêng người, vậy mà lại chui qua khe hở trên thành ghế, động tác cũng không nhanh, nhưng thế lại vô cùng sung mãn.</w:t>
      </w:r>
    </w:p>
    <w:p>
      <w:pPr>
        <w:pStyle w:val="BodyText"/>
      </w:pPr>
      <w:r>
        <w:t xml:space="preserve">Đột nhiên, thân thể xuyên qua ghế của hắn đột nhiên chuyển động như thiểm điện, tay trái đột nhiên duỗi dài về phía trước tìm kiếm, Tề Nhạc thấy rõ ràng móng tay trên tay hắn vào thời khắc này đã biến thành màu đen, ôm đồm trên vách tường ở bên cạnh, lập tức, PHỐC PHỐC, vách tường liền xuất hiện năm lỗ nhỏ màu đen, khiến cho người kinh hãi chính là cái lỗ bị năm ngón tay xuyên qua kia vậy mà tại dần dần đang khuếch tán ra, chất lỏng màu xanh lá chậm rãi lan khắp vách tường, không có bất kỳ hương vị nào, nhưng tính ăn mòn mãnh liệt kia lại ẩn chứa khí tức khủng bố mãnh liệt.</w:t>
      </w:r>
    </w:p>
    <w:p>
      <w:pPr>
        <w:pStyle w:val="BodyText"/>
      </w:pPr>
      <w:r>
        <w:t xml:space="preserve">- Độc.</w:t>
      </w:r>
    </w:p>
    <w:p>
      <w:pPr>
        <w:pStyle w:val="BodyText"/>
      </w:pPr>
      <w:r>
        <w:t xml:space="preserve">Như Nguyệt hô nhỏ một tiếng, ánh mắt nhìn Hồ Quang lập tức nhiều thêm vài phần khẩn trương.</w:t>
      </w:r>
    </w:p>
    <w:p>
      <w:pPr>
        <w:pStyle w:val="BodyText"/>
      </w:pPr>
      <w:r>
        <w:t xml:space="preserve">Cốt cách toàn thân Hồ Quang nổ vang, động tác của hắn đột nhiên trở nên nhanh lên, tay trái thu hồi, mặt ngoài làn da cũng tản mát ra một tầng lục quang nhàn nhạt, thân thể vậy mà trực tiếp dán lên vách tường mà chạy, phảng phất như dính lên trên vách tường vậy, thân thể vặn vẹo rất nhỏ vòng quanh vách tường vài ba vòng nhanh như thiểm điện, Tề Nhạc và Như Nguyệt đều chỉ cảm thấy thấy hoa mắt, Hồ Quang đã về tới chỗ ngồi của mình, phảng phất như chuyện gì cũng chưa xảy ra vậy, mà ngay cả mấy lổ nhỏ trên vách tường lúc nãy cũng biến mất, ngay cả chất lỏng cũng không để lại.</w:t>
      </w:r>
    </w:p>
    <w:p>
      <w:pPr>
        <w:pStyle w:val="BodyText"/>
      </w:pPr>
      <w:r>
        <w:t xml:space="preserve">Động tác thật nhanh, khí tức thật độc, Tề Nhạc và Hải Như Nguyệt liếc nhau, trong nội tâm đối với năng lực của Hồ Quang đều đã có vài phần nhận biết đôi chút.</w:t>
      </w:r>
    </w:p>
    <w:p>
      <w:pPr>
        <w:pStyle w:val="BodyText"/>
      </w:pPr>
      <w:r>
        <w:t xml:space="preserve">- Tới phiên tôi.</w:t>
      </w:r>
    </w:p>
    <w:p>
      <w:pPr>
        <w:pStyle w:val="BodyText"/>
      </w:pPr>
      <w:r>
        <w:t xml:space="preserve">Dịch An nhìn qua dường như rất hưng phấn vậy, hắn nhảy dựng lên từ trên ghế, tỉ lệ tứ chi của hắn so với bình thường người thì dài hơn một chút, mãnh liệt bắn lên từ trên ghế, trong mắt tản mát ra hào quang màu vàng, chỉ trong nháy mắt đã dán lên một góc trên vách tường, nhưng hắn hiển nhiên không có năng lực dính lên vách tường như Hồ Quang, hắn mượn lực lại nhảy lên lần nữa, rướn người lên không trung.</w:t>
      </w:r>
    </w:p>
    <w:p>
      <w:pPr>
        <w:pStyle w:val="BodyText"/>
      </w:pPr>
      <w:r>
        <w:t xml:space="preserve">Lúc mới bắt đầu Tề Nhạc còn có thể thấy rõ thân ảnh của hắn, thời gian dần trôi qua, Dịch An tăng tốc độ triển khai, chỉ còn lại một đầu bạch quang nhàn nhạt, mỗi một lần bắn lên, đều mang theo một tiếng rít chói tai. Tề Nhạc gần đây tự cho là tốc độ của mình đã không tệ rồi, nhưng tốc độ mà Dịch An biểu hiện ra lại căn bản không phải hắn có thể bằng được.</w:t>
      </w:r>
    </w:p>
    <w:p>
      <w:pPr>
        <w:pStyle w:val="BodyText"/>
      </w:pPr>
      <w:r>
        <w:t xml:space="preserve">Đó là tính bộc phát tốc độ, đồng thời tính kéo dài cũng rất mạnh, theo thân thể bắn lên, mãi cho đến khi hắn một lần nữa trở lại bàn ăn thì tốc độ thủy chung vẫn tăng lên, rất khó tưởng tượng lúc hắn toàn lực phát huy thì có thể đạt tới trình độ thế nào.</w:t>
      </w:r>
    </w:p>
    <w:p>
      <w:pPr>
        <w:pStyle w:val="BodyText"/>
      </w:pPr>
      <w:r>
        <w:t xml:space="preserve">Dịch An mặt không đỏ hơi thở không gấp lần nữa cầm lấy chiếc đũa, nói:</w:t>
      </w:r>
    </w:p>
    <w:p>
      <w:pPr>
        <w:pStyle w:val="BodyText"/>
      </w:pPr>
      <w:r>
        <w:t xml:space="preserve">- Năng lực của tôi chủ yếu là ở tốc độ, và sự hay thay đổi lúc công kích. Tôi dùng dụng cụ thử qua, khi tốc độ của tôi đạt đến cực hạn thì trong phạm vi không gian nhất định có thể đạt tới trình độ vận tốc âm thanh. Công kích lợi dụng tốc độ sẽ phi thường sắc bén.</w:t>
      </w:r>
    </w:p>
    <w:p>
      <w:pPr>
        <w:pStyle w:val="BodyText"/>
      </w:pPr>
      <w:r>
        <w:t xml:space="preserve">Vừa nói, tiêm trảo thò ra trên tay hắn cũng lặng yên biến mất, con mắt lóe ra ánh sáng màu vàng cũng khôi phục bình thường.</w:t>
      </w:r>
    </w:p>
    <w:p>
      <w:pPr>
        <w:pStyle w:val="BodyText"/>
      </w:pPr>
      <w:r>
        <w:t xml:space="preserve">Hồ Quang có chút vội vàng hỏi:</w:t>
      </w:r>
    </w:p>
    <w:p>
      <w:pPr>
        <w:pStyle w:val="BodyText"/>
      </w:pPr>
      <w:r>
        <w:t xml:space="preserve">- Tề huynh đệ, anh có thấy được gì từ trên người chúng tôi không?</w:t>
      </w:r>
    </w:p>
    <w:p>
      <w:pPr>
        <w:pStyle w:val="BodyText"/>
      </w:pPr>
      <w:r>
        <w:t xml:space="preserve">Tề Nhạc và Hải Như Nguyệt liếc nhau, hai người đều nở nụ cười, Tề Nhạc nói:</w:t>
      </w:r>
    </w:p>
    <w:p>
      <w:pPr>
        <w:pStyle w:val="BodyText"/>
      </w:pPr>
      <w:r>
        <w:t xml:space="preserve">- Tìm hoài thì không thấy, được đến lại hoàn toàn không phí công a. Hai vị đại ca, các vị chính là người tôi cần tìm lần này.</w:t>
      </w:r>
    </w:p>
    <w:p>
      <w:pPr>
        <w:pStyle w:val="BodyText"/>
      </w:pPr>
      <w:r>
        <w:t xml:space="preserve">Vừa nói, hào quang nội hàm trong hai mắt hắn đột nhiên phát sáng lên, dùng ngữ điệu đặc thù chậm rãi thì thầm:</w:t>
      </w:r>
    </w:p>
    <w:p>
      <w:pPr>
        <w:pStyle w:val="BodyText"/>
      </w:pPr>
      <w:r>
        <w:t xml:space="preserve">- Ta dùng máu Kỳ Lân làm dẫn đạo, dùng danh nghĩa Kỳ Lân kêu gọi các ngươi, mười hai cầm tinh chiến sĩ thủ vệ phương đông! Cầm tinh các ngươi hiện ra đi.</w:t>
      </w:r>
    </w:p>
    <w:p>
      <w:pPr>
        <w:pStyle w:val="BodyText"/>
      </w:pPr>
      <w:r>
        <w:t xml:space="preserve">Tề Nhạc nâng tay phải mình lên, cắn nát ngón giữa bắn nhẹ vào hư không, một giọt huyết châu phiêu nhiên mà ra, hai tay Tề Nhạc làm ra một thủ hình quái dị, giọt huyết châu bắn ra kia đột nhiên phiêu tán, một tầng hồng sắc quang mang rất nhạt dùng phương thức hình tròn khuếch tán ra ngoài, bao phủ trong toàn bộ gian phòng, không đợi Hồ Quang và Dịch An kịp phản ứng thì thân thể của bọn hắn cũng đều đã xuất hiện biến hóa.</w:t>
      </w:r>
    </w:p>
    <w:p>
      <w:pPr>
        <w:pStyle w:val="BodyText"/>
      </w:pPr>
      <w:r>
        <w:t xml:space="preserve">Biến hóa của hai người cơ hồ là đồng thời xuất hiện, sau lưng Hồ Quang xuất hiện một đạo hắc sắc quang ảnh, hai điểm u lục hào quang hiển hiện cực kỳ rõ ràng trong quang ảnh, đó là một đầu ảo ảnh hình rắn màu đen. Mà sau lưng Dịch An thì lại xuất hiện một con khỉ, một con khỉ có bộ lông màu vàng, một đôi mắt lóe ra hào quang màu da cam như bảo thạch, mỗi một lần lập loè, khí tức năng lượng đều nồng đậm thêm vài phần.</w:t>
      </w:r>
    </w:p>
    <w:p>
      <w:pPr>
        <w:pStyle w:val="BodyText"/>
      </w:pPr>
      <w:r>
        <w:t xml:space="preserve">Dù cho trầm ổn như Hải Như Nguyệt cũng không khỏi vui mừng quá đỗi:</w:t>
      </w:r>
    </w:p>
    <w:p>
      <w:pPr>
        <w:pStyle w:val="BodyText"/>
      </w:pPr>
      <w:r>
        <w:t xml:space="preserve">- Thật tốt quá, rốt cục lại tìm được hai người.</w:t>
      </w:r>
    </w:p>
    <w:p>
      <w:pPr>
        <w:pStyle w:val="BodyText"/>
      </w:pPr>
      <w:r>
        <w:t xml:space="preserve">Hồ Quang và Dịch An cùng nhìn quang ảnh sau lưng đối phương, trong mắt toát ra hào quang nghiền ngẫm, Hồ Quang nói:</w:t>
      </w:r>
    </w:p>
    <w:p>
      <w:pPr>
        <w:pStyle w:val="BodyText"/>
      </w:pPr>
      <w:r>
        <w:t xml:space="preserve">- Tề huynh đệ, đây rốt cuộc là chuyện gì xảy ra, anh có phải nên giải thích cho chúng tôi một chút không?</w:t>
      </w:r>
    </w:p>
    <w:p>
      <w:pPr>
        <w:pStyle w:val="BodyText"/>
      </w:pPr>
      <w:r>
        <w:t xml:space="preserve">Mỉm cười, trong mắt Tề Nhạc quang mang sáng rực:</w:t>
      </w:r>
    </w:p>
    <w:p>
      <w:pPr>
        <w:pStyle w:val="BodyText"/>
      </w:pPr>
      <w:r>
        <w:t xml:space="preserve">- Giải thích, đương nhiên phải giải thích rồi. Hồ Quang đại ca vừa rồi nói rất đúng, chúng ta là huynh đệ, về sau càng như thế. Cái này phải nói lại từ đầu, ở Viêm Hoàng đại địa chúng ta từ trước đây thật lâu đã xuất hiện một đám Thủ Hộ Giả chuyên môn thủ hộ phương đông, tổng cộng mười ba người, trong đó mười hai người là dị năng giả có năng lực cầm tinh, bọn hắn đều có được dị năng tương ứng. Mà người cuối cùng lại chính là Cầm tinh chi Vương, Kỳ Lân. Mười ba người này liền cấu thành cầm tinh thủ hộ thần.</w:t>
      </w:r>
    </w:p>
    <w:p>
      <w:pPr>
        <w:pStyle w:val="BodyText"/>
      </w:pPr>
      <w:r>
        <w:t xml:space="preserve">Tình huống của các vị có lẽ bản thân cũng cảm giác được, Dịch An đại ca chính là khỉ trong sinh tiếu thủ hộ thần thế hệ này, mà Hồ Quang đại ca lại chính là rắn.</w:t>
      </w:r>
    </w:p>
    <w:p>
      <w:pPr>
        <w:pStyle w:val="BodyText"/>
      </w:pPr>
      <w:r>
        <w:t xml:space="preserve">- Sinh tiếu thủ hộ thần? Nghe ra rất là phong cách đấy.</w:t>
      </w:r>
    </w:p>
    <w:p>
      <w:pPr>
        <w:pStyle w:val="BodyText"/>
      </w:pPr>
      <w:r>
        <w:t xml:space="preserve">Hồ Quang thì thào tự nhủ, hắn hồi tưởng lại tình huống của mình, quả thực đúng như lời Tề Nhạc nói, năng lực của mình xác thực rất tương tự với rắn, mà năng lực của Dịch An cũng rất cùng loại với khỉ. Trong Thánh Hỏa Giáo, Hồ Quang phải chịu trách nhiệm sự vụ lớn nhỏ trong giáo, mà Dịch An lại phụ trách đối ngoại, đây chính là bởi vì đầu óc của hắn cực kỳ khôn khéo.</w:t>
      </w:r>
    </w:p>
    <w:p>
      <w:pPr>
        <w:pStyle w:val="Compact"/>
      </w:pPr>
      <w:r>
        <w:br w:type="textWrapping"/>
      </w:r>
      <w:r>
        <w:br w:type="textWrapping"/>
      </w:r>
    </w:p>
    <w:p>
      <w:pPr>
        <w:pStyle w:val="Heading2"/>
      </w:pPr>
      <w:bookmarkStart w:id="298" w:name="chương-272-cầm-tinh-chiến-sĩ.-3"/>
      <w:bookmarkEnd w:id="298"/>
      <w:r>
        <w:t xml:space="preserve">276. Chương 272 : Cầm Tinh Chiến Sĩ. (3)</w:t>
      </w:r>
    </w:p>
    <w:p>
      <w:pPr>
        <w:pStyle w:val="Compact"/>
      </w:pPr>
      <w:r>
        <w:br w:type="textWrapping"/>
      </w:r>
      <w:r>
        <w:br w:type="textWrapping"/>
      </w:r>
      <w:r>
        <w:t xml:space="preserve">Chương 272: Cầm tinh Chiến Sĩ. (3)</w:t>
      </w:r>
    </w:p>
    <w:p>
      <w:pPr>
        <w:pStyle w:val="BodyText"/>
      </w:pPr>
      <w:r>
        <w:t xml:space="preserve">Dịch An nhìn Tề Nhạc nói:</w:t>
      </w:r>
    </w:p>
    <w:p>
      <w:pPr>
        <w:pStyle w:val="BodyText"/>
      </w:pPr>
      <w:r>
        <w:t xml:space="preserve">- Vậy các vị thì sao? Các ngươi cũng là sinh tiếu thủ hộ thần gì đó sao?</w:t>
      </w:r>
    </w:p>
    <w:p>
      <w:pPr>
        <w:pStyle w:val="BodyText"/>
      </w:pPr>
      <w:r>
        <w:t xml:space="preserve">Tề Nhạc mỉm cười, nói:</w:t>
      </w:r>
    </w:p>
    <w:p>
      <w:pPr>
        <w:pStyle w:val="BodyText"/>
      </w:pPr>
      <w:r>
        <w:t xml:space="preserve">- Đúng vậy, chúng ta cũng thế. Chú ngữ vừa rồi của ta các ngươi có lẽ đã nghe được. Tất cả mọi người là người một nhà, ta chính là Kỳ Lân trong sinh tiếu thủ hộ thần, Hải Như Nguyệt này là Long trong sinh tiếu thủ hộ thần chiến sĩ. Đương nhiên, nàng cũng là vợ của ta.</w:t>
      </w:r>
    </w:p>
    <w:p>
      <w:pPr>
        <w:pStyle w:val="BodyText"/>
      </w:pPr>
      <w:r>
        <w:t xml:space="preserve">Dịch An gãi gãi đầu, một chân dẫm nát mặt ghế, nói:</w:t>
      </w:r>
    </w:p>
    <w:p>
      <w:pPr>
        <w:pStyle w:val="BodyText"/>
      </w:pPr>
      <w:r>
        <w:t xml:space="preserve">- Nếu làm chiến sĩ sinh tiếu thủ hộ thần cũng có thể có được lão bà xinh đẹp như vậy, lão tử ngay cả chức giáo chủ Thánh Hỏa giáo này cũng không muốn làm nữa.</w:t>
      </w:r>
    </w:p>
    <w:p>
      <w:pPr>
        <w:pStyle w:val="BodyText"/>
      </w:pPr>
      <w:r>
        <w:t xml:space="preserve">Tề Nhạc nói:</w:t>
      </w:r>
    </w:p>
    <w:p>
      <w:pPr>
        <w:pStyle w:val="BodyText"/>
      </w:pPr>
      <w:r>
        <w:t xml:space="preserve">- Xem bộ dạng hai vị, có lẽ đều là năng lực tiên thiên thức tỉnh, chỉ có điều không có phương pháp tu luyện chính thức tiến hành dẫn đạo, thế cho nên không cách nào phát huy ra toàn bộ thực lực bản thân. Như vậy đi, các vị theo chúng tôi trở về, tôi thỉnh đại sư dạy phương pháp tu luyện cho các vị, sau này năng lực của các vị sẽ trở nên càng ngày càng mạnh rồi.</w:t>
      </w:r>
    </w:p>
    <w:p>
      <w:pPr>
        <w:pStyle w:val="BodyText"/>
      </w:pPr>
      <w:r>
        <w:t xml:space="preserve">Hồ Quang nghi ngờ nói:</w:t>
      </w:r>
    </w:p>
    <w:p>
      <w:pPr>
        <w:pStyle w:val="BodyText"/>
      </w:pPr>
      <w:r>
        <w:t xml:space="preserve">- Chúng tôi nếu học phương pháp tu luyện với các vị, sau này có phải sẽ bị hạn chế không?</w:t>
      </w:r>
    </w:p>
    <w:p>
      <w:pPr>
        <w:pStyle w:val="BodyText"/>
      </w:pPr>
      <w:r>
        <w:t xml:space="preserve">Tề Nhạc ngây ra một lúc, Hải Như Nguyệt nói:</w:t>
      </w:r>
    </w:p>
    <w:p>
      <w:pPr>
        <w:pStyle w:val="BodyText"/>
      </w:pPr>
      <w:r>
        <w:t xml:space="preserve">- Giữa chiến sĩ sinh tiếu thủ hộ thần không có bất kỳ hạn chế nào cả, tất cả mọi người là quan hệ đồng đội. Nhiệm vụ của chúng ta chính là thủ hộ phương đông, thủ hộ Viêm Hoàng đại địa. Chỉ có khi địch nhân xuất hiện thì chúng ta mới cần tề tâm hợp lực giải quyết vấn đề, vào loại thời điểm này thì các vị không thể trốn tránh được.</w:t>
      </w:r>
    </w:p>
    <w:p>
      <w:pPr>
        <w:pStyle w:val="BodyText"/>
      </w:pPr>
      <w:r>
        <w:t xml:space="preserve">Dịch An cười khổ nói:</w:t>
      </w:r>
    </w:p>
    <w:p>
      <w:pPr>
        <w:pStyle w:val="BodyText"/>
      </w:pPr>
      <w:r>
        <w:t xml:space="preserve">- Thua lỗ thua lỗ, vốn muốn kéo thêm giúp đỡ, hiện giờ chúng ta lại trở thành người giúp đỡ của các ngươi, đây không phải là thua lỗ sao? Còn bồi thêm 1000 vạn nữa, sớm biết như vậy chúng ta đã không lung lạc rồi.</w:t>
      </w:r>
    </w:p>
    <w:p>
      <w:pPr>
        <w:pStyle w:val="BodyText"/>
      </w:pPr>
      <w:r>
        <w:t xml:space="preserve">Tề Nhạc ha ha cười cười, nói:</w:t>
      </w:r>
    </w:p>
    <w:p>
      <w:pPr>
        <w:pStyle w:val="BodyText"/>
      </w:pPr>
      <w:r>
        <w:t xml:space="preserve">- Dịch An đại ca, anh không thể nghĩ như vậy. Nếu như sau này Thánh Hỏa giáo gặp phiền toái gì, chỉ cần là lý do chúng tôi có thể tiếp nhận thì các vị lấy được cũng không phải là một người giúp đỡ, mà là sự trợ giúp của toàn bộ chiến sĩ sinh tiếu thủ hộ thần. Tất cả mọi người là huynh đệ, giúp đỡ cho nhau là lẽ đương nhiên.</w:t>
      </w:r>
    </w:p>
    <w:p>
      <w:pPr>
        <w:pStyle w:val="BodyText"/>
      </w:pPr>
      <w:r>
        <w:t xml:space="preserve">Hồ Quang xoay chuyển đôi mắt nhỏ, trong nội tâm thầm nghĩ, khoản mua bán này hình như rất có lợi, gia nhập vào hàng ngũ sinh tiếu thủ hộ thần này tựa hồ không có gì không tốt cả, còn có thể được một đám chiến sĩ sinh tiếu thủ hộ thần thực lực cường đại trợ giúp, cho dù về sau có phiền toái gì, mình và Dịch An lui nữa ra là được.</w:t>
      </w:r>
    </w:p>
    <w:p>
      <w:pPr>
        <w:pStyle w:val="BodyText"/>
      </w:pPr>
      <w:r>
        <w:t xml:space="preserve">Hắn xuất thân hắc đạo, tất cả tự nhiên đều xuất phát từ góc độ lợi ích, nghĩ nghĩ đơn giản, liếc nhau với Dịch An một cái, ánh mắt hai người đồng thời trở nên dâm đãng, Dịch An cười hắc hắc, nói:</w:t>
      </w:r>
    </w:p>
    <w:p>
      <w:pPr>
        <w:pStyle w:val="BodyText"/>
      </w:pPr>
      <w:r>
        <w:t xml:space="preserve">- Lão Hồ, anh thế nào?</w:t>
      </w:r>
    </w:p>
    <w:p>
      <w:pPr>
        <w:pStyle w:val="BodyText"/>
      </w:pPr>
      <w:r>
        <w:t xml:space="preserve">Hồ Quang nói:</w:t>
      </w:r>
    </w:p>
    <w:p>
      <w:pPr>
        <w:pStyle w:val="BodyText"/>
      </w:pPr>
      <w:r>
        <w:t xml:space="preserve">- Tôi không sao cả, có thể tăng cường thực lực bản thân chúng ta vốn là chuyện tốt. Nhìn anh a.</w:t>
      </w:r>
    </w:p>
    <w:p>
      <w:pPr>
        <w:pStyle w:val="BodyText"/>
      </w:pPr>
      <w:r>
        <w:t xml:space="preserve">Dịch An cười hắc hắc, nói:</w:t>
      </w:r>
    </w:p>
    <w:p>
      <w:pPr>
        <w:pStyle w:val="BodyText"/>
      </w:pPr>
      <w:r>
        <w:t xml:space="preserve">- Anh quên khẩu hiệu của huynh đệ chúng ta sao? Tuy rằng tôi rất chán ghét anh, nhưng lại không muốn tách ra khỏi anh. Huống chi, nếu anh trở nên mạnh mẽ khi dễ tôi thì phải làm sao bây giờ. Chúng ta phải làm sinh tiếu thủ hộ thần thôi.</w:t>
      </w:r>
    </w:p>
    <w:p>
      <w:pPr>
        <w:pStyle w:val="BodyText"/>
      </w:pPr>
      <w:r>
        <w:t xml:space="preserve">Hồ Quang cười quái dị một tiếng, nói:</w:t>
      </w:r>
    </w:p>
    <w:p>
      <w:pPr>
        <w:pStyle w:val="BodyText"/>
      </w:pPr>
      <w:r>
        <w:t xml:space="preserve">- Tôi so với anh còn nghèo hơn, anh lại tiện hơn tôi.</w:t>
      </w:r>
    </w:p>
    <w:p>
      <w:pPr>
        <w:pStyle w:val="BodyText"/>
      </w:pPr>
      <w:r>
        <w:t xml:space="preserve">Dịch An cười hắc hắc, tiếp lời nói:</w:t>
      </w:r>
    </w:p>
    <w:p>
      <w:pPr>
        <w:pStyle w:val="BodyText"/>
      </w:pPr>
      <w:r>
        <w:t xml:space="preserve">- Anh nghèo tôi tiện, coi như là kim kiên.</w:t>
      </w:r>
    </w:p>
    <w:p>
      <w:pPr>
        <w:pStyle w:val="BodyText"/>
      </w:pPr>
      <w:r>
        <w:t xml:space="preserve">Ánh mắt Hồ Quang trở nên càng thêm dâm đãng:</w:t>
      </w:r>
    </w:p>
    <w:p>
      <w:pPr>
        <w:pStyle w:val="BodyText"/>
      </w:pPr>
      <w:r>
        <w:t xml:space="preserve">- Tôi so với anh lãng, anh so với tôi đãng.</w:t>
      </w:r>
    </w:p>
    <w:p>
      <w:pPr>
        <w:pStyle w:val="BodyText"/>
      </w:pPr>
      <w:r>
        <w:t xml:space="preserve">Dịch An nhảy đến bên cạnh hắn, ôm bả vai Hồ Quang nói:</w:t>
      </w:r>
    </w:p>
    <w:p>
      <w:pPr>
        <w:pStyle w:val="BodyText"/>
      </w:pPr>
      <w:r>
        <w:t xml:space="preserve">- Anh lãng tôi đãng, tấm gương dâm đãng.</w:t>
      </w:r>
    </w:p>
    <w:p>
      <w:pPr>
        <w:pStyle w:val="BodyText"/>
      </w:pPr>
      <w:r>
        <w:t xml:space="preserve">Tề Nhạc và Hải Như Nguyệt trợn mắt há hốc mồm nhìn hai người hèn mọn bỉ ổi trước mặt, thật không biết nên nói cái gì cho phải. Trong nội tâm Hải Như Nguyệt thầm nghĩ, lúc trước Tề Nhạc dâm đãng đã đủ rồi, hai tên trước mắt này còn dâm đãng lại còn hèn mọn bỉ ổi nữa. Thật không biết Thượng Thiên tuyển thế nào nữa, chiến sĩ sinh tiếu thủ hộ thần sao lại một người so một người càng thêm quái dị thế.</w:t>
      </w:r>
    </w:p>
    <w:p>
      <w:pPr>
        <w:pStyle w:val="BodyText"/>
      </w:pPr>
      <w:r>
        <w:t xml:space="preserve">Thân phận cho thấy, Hồ Quang và Dịch An đều có hứng thú rất lớn với chuyện của Cầm tinh thủ hộ thần Chiến Sĩ, Tề Nhạc và Hải Như Nguyệt cũng yên tâm, cố kỵ bên trong cũng được thả lỏng, bốn người vừa ăn cơm, Hải Như Nguyệt vừa nói một chút về tình huống chiến sĩ sinh tiếu thủ hộ thần. Trong nội tâm nàng âm thầm tính toán, mười hai cầm tinh thủ hộ thần Chiến Sĩ trước mắt đã xuất hiện chín người rồi, còn thiếu Ngưu, Trư và Mã là chưa xuất hiện thôi.</w:t>
      </w:r>
    </w:p>
    <w:p>
      <w:pPr>
        <w:pStyle w:val="BodyText"/>
      </w:pPr>
      <w:r>
        <w:t xml:space="preserve">Cơm nước no nê, Hồ Quang nở nụ cười dâm đãng về phía Tề Nhạc nói:</w:t>
      </w:r>
    </w:p>
    <w:p>
      <w:pPr>
        <w:pStyle w:val="BodyText"/>
      </w:pPr>
      <w:r>
        <w:t xml:space="preserve">- Tề huynh đệ, chúng ta còn có rất nhiều chuyện phải xử lý, hôm nay không thể đi cùng các vị được, chút nữa tôi và Dịch An sẽ nói những việc cần cho thủ hạ đi làm, sau đó sẽ đi gặp vị đại sư Trát Cách Lỗ mà anh nói kia. Vừa rồi anh nói nữ thần cái gì Hy Lạp đó, ặc, quản là nàng ta có phải là thần hay không, trực tiếp xử lý là xong việc rồi.</w:t>
      </w:r>
    </w:p>
    <w:p>
      <w:pPr>
        <w:pStyle w:val="BodyText"/>
      </w:pPr>
      <w:r>
        <w:t xml:space="preserve">Dịch An khó được đồng ý với ý kiến của Hồ Quang:</w:t>
      </w:r>
    </w:p>
    <w:p>
      <w:pPr>
        <w:pStyle w:val="BodyText"/>
      </w:pPr>
      <w:r>
        <w:t xml:space="preserve">- Đúng vậy, Tề huynh đệ, nếu không anh có ý định gì thì cứ nói với tôi là tốt rồi. Đối với mỹ nữ tôi luôn luôn là ai đến cũng không cự tuyệt cả.</w:t>
      </w:r>
    </w:p>
    <w:p>
      <w:pPr>
        <w:pStyle w:val="BodyText"/>
      </w:pPr>
      <w:r>
        <w:t xml:space="preserve">Cho dù là Tề Nhạc, đối mặt với lời nói trần trụi của hai người cũng có chút ăn không tiêu, dù sao bên người còn có Hải Như Nguyệt ở đây.</w:t>
      </w:r>
    </w:p>
    <w:p>
      <w:pPr>
        <w:pStyle w:val="BodyText"/>
      </w:pPr>
      <w:r>
        <w:t xml:space="preserve">- Người ta dù sao cũng là nữ thần, ngày hôm qua khi tôi nghe lén thì cô nương tóc tím không biết tên kia đã phát hiện ra tôi, mặc dù tôi đã che dấu khí tức của mình vô cùng tốt. Hơn nữa sau khi bị nàng phát hiện còn bị nàng cho người đuổi theo truy sát, chuyện này chúng ta sẽ giải quyết sau.</w:t>
      </w:r>
    </w:p>
    <w:p>
      <w:pPr>
        <w:pStyle w:val="BodyText"/>
      </w:pPr>
      <w:r>
        <w:t xml:space="preserve">- Cho dù thực lực bọn hắn có mạnh, nhưng những Sinh tiếu thủ hộ thần chúng ta cũng không phải ăn chay. Hai vị đại ca còn chưa chính thức bắt đầu tu luyện Thăng Vân Quyết, chuyện này sẽ không phiền toái đến các vị nữa. Bất quá, tôi hi vọng về sau có thể mượn nhờ mạng lưới tình báo của Thánh Hỏa giáo, biết mình biết người mới có thể bách chiến bách thắng nha.</w:t>
      </w:r>
    </w:p>
    <w:p>
      <w:pPr>
        <w:pStyle w:val="BodyText"/>
      </w:pPr>
      <w:r>
        <w:t xml:space="preserve">Hồ Quang lúc này đáp ứng nói:</w:t>
      </w:r>
    </w:p>
    <w:p>
      <w:pPr>
        <w:pStyle w:val="BodyText"/>
      </w:pPr>
      <w:r>
        <w:t xml:space="preserve">- Cái này đơn giản, về sau anh cần biết tình báo gì, trực tiếp gọi điện thoại cho Mạnh Bắc, Mạnh Bắc là tâm phúc của chúng tôi, tuyệt đối tín nhiệm được. Nhưng mà, chúng ta là Chiến Sĩ sinh tiếu thủ hộ thần, chuyện này các ngươi nhất định phải giữ bí mật. Dù đối với những đồng bạn cũng là Chiến Sĩ sinh tiếu thủ hộ thần kia, tôi cũng hi vọng các vị không nên nói ra thân phận của tôi và Dịch An.</w:t>
      </w:r>
    </w:p>
    <w:p>
      <w:pPr>
        <w:pStyle w:val="BodyText"/>
      </w:pPr>
      <w:r>
        <w:t xml:space="preserve">Tề Nhạc mỉm cười, nói:</w:t>
      </w:r>
    </w:p>
    <w:p>
      <w:pPr>
        <w:pStyle w:val="BodyText"/>
      </w:pPr>
      <w:r>
        <w:t xml:space="preserve">- Chuyện này tôi rõ. Dù sao các vị cũng xuất thân hắc đạo nha. Bất quá, hai vị đại ca còn trẻ như vậy đã có được bang phái hắc đạo lớn như Thánh Hỏa giáo, quả thật làm tiểu đệ vô cùng kính nể.</w:t>
      </w:r>
    </w:p>
    <w:p>
      <w:pPr>
        <w:pStyle w:val="BodyText"/>
      </w:pPr>
      <w:r>
        <w:t xml:space="preserve">Dịch An cười nói:</w:t>
      </w:r>
    </w:p>
    <w:p>
      <w:pPr>
        <w:pStyle w:val="BodyText"/>
      </w:pPr>
      <w:r>
        <w:t xml:space="preserve">- Kính nể cái rắm. Thánh hỏa giáo cũng không phải là do hai người chúng ta sáng lập. Lịch sử của Thánh hỏa giáo cũng có trên trăm năm. Lúc trước khi sáng lập bổn giáo là vì chống cự kẻ xâm lược ngoại quốc, về sau sau khi nước cộng hòa Viêm Hoàng thành lập, thánh hỏa giáo liền từ trên mặt đất chuyển tới dưới mặt đất.</w:t>
      </w:r>
    </w:p>
    <w:p>
      <w:pPr>
        <w:pStyle w:val="Compact"/>
      </w:pPr>
      <w:r>
        <w:br w:type="textWrapping"/>
      </w:r>
      <w:r>
        <w:br w:type="textWrapping"/>
      </w:r>
    </w:p>
    <w:p>
      <w:pPr>
        <w:pStyle w:val="Heading2"/>
      </w:pPr>
      <w:bookmarkStart w:id="299" w:name="chương-273-cầm-tinh-chiến-sĩ.-4"/>
      <w:bookmarkEnd w:id="299"/>
      <w:r>
        <w:t xml:space="preserve">277. Chương 273 : Cầm Tinh Chiến Sĩ. (4)</w:t>
      </w:r>
    </w:p>
    <w:p>
      <w:pPr>
        <w:pStyle w:val="Compact"/>
      </w:pPr>
      <w:r>
        <w:br w:type="textWrapping"/>
      </w:r>
      <w:r>
        <w:br w:type="textWrapping"/>
      </w:r>
      <w:r>
        <w:t xml:space="preserve">Chương 273: Cầm tinh Chiến Sĩ. (4)</w:t>
      </w:r>
    </w:p>
    <w:p>
      <w:pPr>
        <w:pStyle w:val="BodyText"/>
      </w:pPr>
      <w:r>
        <w:t xml:space="preserve">- Trải qua nhiều năm như vậy, những thứ khác không nói, nhưng mạng lưới tình báo tuyệt đối là số một đấy. Thái gia gia của tôi và Hồ Quang chính là người sáng lập ra Thánh hỏa giáo, rơi vào thế hệ này của chúng tôi đã là đời thứ tư rồi. Bất quá, quy mô của Thánh hỏa giáo thật sự quá lớn, nhưng vẫn theo lối gia tộc, trong giáo hai người chúng ta mặt ngoài tuy rằng là giáo chủ, nhưng cũng không phải chuyện gì cũng có thể tự mình quyết định.</w:t>
      </w:r>
    </w:p>
    <w:p>
      <w:pPr>
        <w:pStyle w:val="BodyText"/>
      </w:pPr>
      <w:r>
        <w:t xml:space="preserve">- Cùng truyền thừa với chúng ta còn có bốn vị trưởng lão trong giáo. Tiền bối của bọn hắn đều từng vì thái gia gia chúng tôi lập qua nhiều công lao hãn mã, luận bối phận so với hai người chúng tôi còn lớn hơn, cho nên lúc có quyết định trọng đại gì, chúng tôi cũng cần thông qua trưởng lão hội mới có thể quyết định. Tôi nghĩ, các vị cũng có thể minh bạch, những trưởng lão này không thể nào cùng một lòng với chúng ta được, bởi vậy, chúng ta mới phải che dấu lực lượng của mình, khiến đối thủ càng khinh thị, tỷ lệ sinh tồn lại càng lớn.</w:t>
      </w:r>
    </w:p>
    <w:p>
      <w:pPr>
        <w:pStyle w:val="BodyText"/>
      </w:pPr>
      <w:r>
        <w:t xml:space="preserve">Tề Nhạc gật đầu nói:</w:t>
      </w:r>
    </w:p>
    <w:p>
      <w:pPr>
        <w:pStyle w:val="BodyText"/>
      </w:pPr>
      <w:r>
        <w:t xml:space="preserve">- Vậy hôm nay tới đây thôi, tôi và Như Nguyệt về trước, ngày mai sẽ đợi hai vị đại ca.</w:t>
      </w:r>
    </w:p>
    <w:p>
      <w:pPr>
        <w:pStyle w:val="BodyText"/>
      </w:pPr>
      <w:r>
        <w:t xml:space="preserve">Hồ Quang và Dịch An cũng không tiễn đưa Tề Nhạc và Hải Như Nguyệt, có lẽ bởi vì không muốn thân phận phơi sáng. Lên chiếc xe thể thao bảo bối của Hải Như Nguyệt, Tề Nhạc đóng kỹ cửa xe, lập tức cất tiếng cười to lên.</w:t>
      </w:r>
    </w:p>
    <w:p>
      <w:pPr>
        <w:pStyle w:val="BodyText"/>
      </w:pPr>
      <w:r>
        <w:t xml:space="preserve">Hải Như Nguyệt nói:</w:t>
      </w:r>
    </w:p>
    <w:p>
      <w:pPr>
        <w:pStyle w:val="BodyText"/>
      </w:pPr>
      <w:r>
        <w:t xml:space="preserve">- Anh cười cái gì?</w:t>
      </w:r>
    </w:p>
    <w:p>
      <w:pPr>
        <w:pStyle w:val="BodyText"/>
      </w:pPr>
      <w:r>
        <w:t xml:space="preserve">Tề Nhạc vừa cười vừa nói:</w:t>
      </w:r>
    </w:p>
    <w:p>
      <w:pPr>
        <w:pStyle w:val="BodyText"/>
      </w:pPr>
      <w:r>
        <w:t xml:space="preserve">- Anh rốt cuộc biết cái gì gọi là hết sức hèn mọn bỉ ổi rồi, hai vị này thật sự là quá mạnh mẽ. Cái gì ngươi lãng ta đãng chứ, tuyệt đối là tổ hai người dâm đãng. So với Từ Đông đại ca thì bọn hắn khá hơn nhiều lắm. Nếu như nói Từ Đông đại ca là đi đến ba đường, như vậy bọn hắn chính là đi xuống ba đường đấy. Bọn hắn một khi gia nhập vào trận doanh của chúng ta, vậy thì anh sẽ có lòng tin hơn rồi, đứng cùng một chỗ với bọn họ, hình tượng của anh coi như còn tốt.</w:t>
      </w:r>
    </w:p>
    <w:p>
      <w:pPr>
        <w:pStyle w:val="BodyText"/>
      </w:pPr>
      <w:r>
        <w:t xml:space="preserve">Hải Như Nguyệt tức giận nói:</w:t>
      </w:r>
    </w:p>
    <w:p>
      <w:pPr>
        <w:pStyle w:val="BodyText"/>
      </w:pPr>
      <w:r>
        <w:t xml:space="preserve">- Anh đó, cũng không thể trông mặt mà bắt hình dong được, có thể ngồi vị trí thủ lĩnh một bang phái hắc đạo lớn như vậy, bọn hắn há có thể bình thường chứ? Tuy rằng hai tên này nói chuyện ngoại trừ dâm đãng vẫn là dâm đãng, nhưng bọn bọn hắn xử lý vấn đề lại rất cẩn thận. Em xem, bọn hắn chưa hẳn tín nhiệm chúng ta bao nhiêu đâu, chỉ là xuất phát từ lợi ích nên mới lựa chọn gia nhập trận doanh cầm tinh thủ hộ thần thôi.</w:t>
      </w:r>
    </w:p>
    <w:p>
      <w:pPr>
        <w:pStyle w:val="BodyText"/>
      </w:pPr>
      <w:r>
        <w:t xml:space="preserve">Tề Nhạc một bả ôm lấy Hải Như Nguyệt, hôn thoáng lên đôi môi đỏ mọng của nàng, nói:</w:t>
      </w:r>
    </w:p>
    <w:p>
      <w:pPr>
        <w:pStyle w:val="BodyText"/>
      </w:pPr>
      <w:r>
        <w:t xml:space="preserve">- Đó cũng không phải là việc chúng ta cần lo lắng. Thử hỏi, lúc trước khi vừa gia nhập trận doanh Cầm tinh thủ hộ thần Chiến Sĩ, trong nội tâm chúng ta người nào không nghi hoặc chứ? Nhưng đến bây giờ thì thế nào, tất cả mọi người đều đã thản nhiên tiếp nhận trách nhiệm và thân phận của mình. Những việc này có thể nói đều là công lao của Trát Cách Lỗ đại sư. Đại sư là cao tăng kế thừa mười thế Phật lực, cũng không phải người bình thường có thể so sánh được, nhân cách mị lực của ngài cơ hồ có thể ảnh hưởng đến bất luận kẻ nào.</w:t>
      </w:r>
    </w:p>
    <w:p>
      <w:pPr>
        <w:pStyle w:val="BodyText"/>
      </w:pPr>
      <w:r>
        <w:t xml:space="preserve">- Đợi ngày mai sau khi Hồ Quang và Dịch An đến Long Vực biệt viện, anh nghĩ bọn họ cũng sẽ giống chúng ta thôi. Lúc này, chúng ta có thể nhiều hơn hai người giúp đỡ cường lực, tuổi của bọn hắn so với Quản Bình đại ca còn lớn hơn chút ít, cũng đều là Tiên Thiên Giác Tỉnh Giả, anh nghĩ, chỉ cần tu luyện Thăng Vân Quyết, chờ sau khi bọn hắn hoàn toàn khống chế Vân lực của mình, thực lực tuyệt đối sẽ không yếu. Ít nhất cũng là tiêu chuẩn Tứ, Ngũ Vân.</w:t>
      </w:r>
    </w:p>
    <w:p>
      <w:pPr>
        <w:pStyle w:val="BodyText"/>
      </w:pPr>
      <w:r>
        <w:t xml:space="preserve">Hải Như Nguyệt nắm lấy bàn tay Tề Nhạc, nói:</w:t>
      </w:r>
    </w:p>
    <w:p>
      <w:pPr>
        <w:pStyle w:val="BodyText"/>
      </w:pPr>
      <w:r>
        <w:t xml:space="preserve">- Anh xem thật chuẩn. Em cũng cảm thấy, năng lượng bản thân của hai người bọn họ đều rất khổng lồ, chỉ là khuyết thiếu dẫn đạo hữu hiệu thôi. Được rồi, chúng ta bây giờ đi nơi nào?</w:t>
      </w:r>
    </w:p>
    <w:p>
      <w:pPr>
        <w:pStyle w:val="BodyText"/>
      </w:pPr>
      <w:r>
        <w:t xml:space="preserve">Tề Nhạc nghĩ nghĩ, móc ra điện thoại nói:</w:t>
      </w:r>
    </w:p>
    <w:p>
      <w:pPr>
        <w:pStyle w:val="BodyText"/>
      </w:pPr>
      <w:r>
        <w:t xml:space="preserve">- Cơ Đức đến bây giờ cũng chưa liên lạc anh, anh xem chúng ta trước tiên nên liên lạc hắn một chút đi, cũng không biết Minh Minh bên kia thế nào rồi.</w:t>
      </w:r>
    </w:p>
    <w:p>
      <w:pPr>
        <w:pStyle w:val="BodyText"/>
      </w:pPr>
      <w:r>
        <w:t xml:space="preserve">Vừa nói, hắn vừa bấm số điện thoại của Cơ Đức.</w:t>
      </w:r>
    </w:p>
    <w:p>
      <w:pPr>
        <w:pStyle w:val="BodyText"/>
      </w:pPr>
      <w:r>
        <w:t xml:space="preserve">- Sư phụ.</w:t>
      </w:r>
    </w:p>
    <w:p>
      <w:pPr>
        <w:pStyle w:val="BodyText"/>
      </w:pPr>
      <w:r>
        <w:t xml:space="preserve">Thanh âm của Cơ Đức nghe có chút trầm thấp.</w:t>
      </w:r>
    </w:p>
    <w:p>
      <w:pPr>
        <w:pStyle w:val="BodyText"/>
      </w:pPr>
      <w:r>
        <w:t xml:space="preserve">Tề Nhạc nói:</w:t>
      </w:r>
    </w:p>
    <w:p>
      <w:pPr>
        <w:pStyle w:val="BodyText"/>
      </w:pPr>
      <w:r>
        <w:t xml:space="preserve">- Ra sao rồi? Minh Minh và tiểu tử gọi là Lâm Nhất Phàm kia lúc nào gặp mặt.</w:t>
      </w:r>
    </w:p>
    <w:p>
      <w:pPr>
        <w:pStyle w:val="BodyText"/>
      </w:pPr>
      <w:r>
        <w:t xml:space="preserve">Cơ Đức nói:</w:t>
      </w:r>
    </w:p>
    <w:p>
      <w:pPr>
        <w:pStyle w:val="BodyText"/>
      </w:pPr>
      <w:r>
        <w:t xml:space="preserve">- Sư phụ, chuyện này ta không làm tốt. Đệ tử đã nói ý của ngài cho lão gia tử, lão gia tử tuy rằng cũng biết ngài nói rất có lý, nhưng hôn ước đáp ứng lúc trước có thể nói là đại biểu cho tính quốc gia, ngay cả lão gia tử cũng không dám đơn giản làm chủ. Minh Minh ban ngày đi học rồi, Lâm Nhất Phàm hẹn nàng buổi tối hôm nay gặp mặt. Lão gia tử nói, buổi tối hôm nay hi vọng ngài tốt nhất không nên xuất hiện.</w:t>
      </w:r>
    </w:p>
    <w:p>
      <w:pPr>
        <w:pStyle w:val="BodyText"/>
      </w:pPr>
      <w:r>
        <w:t xml:space="preserve">Nghe xong lời này, sắc mặt Tề Nhạc lập tức chìm xuống, nhưng hắn cũng không nói thêm gì với Cơ Đức, chỉ là thản nhiên nói:</w:t>
      </w:r>
    </w:p>
    <w:p>
      <w:pPr>
        <w:pStyle w:val="BodyText"/>
      </w:pPr>
      <w:r>
        <w:t xml:space="preserve">- Tôi đã biết, chuyện này không trách anh được..</w:t>
      </w:r>
    </w:p>
    <w:p>
      <w:pPr>
        <w:pStyle w:val="BodyText"/>
      </w:pPr>
      <w:r>
        <w:t xml:space="preserve">Nói xong, hắn trực tiếp cúp điện thoại.</w:t>
      </w:r>
    </w:p>
    <w:p>
      <w:pPr>
        <w:pStyle w:val="BodyText"/>
      </w:pPr>
      <w:r>
        <w:t xml:space="preserve">Cơ Đức bên kia ẩn ẩn cảm giác được có chút không ổn, tuy rằng hắn cũng không nhìn thấy bộ dạng Tề Nhạc vì Minh Minh mà điên cuồng ở Quỷ Kiến Sầu, nhưng hắn đối với tính tình của Tề Nhạc chung quy cũng có chút hiểu rõ, trong nội tâm âm thầm cầu nguyện, lão đại, ngươi ngàn vạn không nên gây chuyện ah! Cái này không chỉ có quan hệ đến ngươi và Minh Minh, đồng thời, cũng quan hệ đến quốc gia chúng ta ah!</w:t>
      </w:r>
    </w:p>
    <w:p>
      <w:pPr>
        <w:pStyle w:val="BodyText"/>
      </w:pPr>
      <w:r>
        <w:t xml:space="preserve">- Làm sao vậy?</w:t>
      </w:r>
    </w:p>
    <w:p>
      <w:pPr>
        <w:pStyle w:val="BodyText"/>
      </w:pPr>
      <w:r>
        <w:t xml:space="preserve">Như Nguyệt thấy sắc mạt Tề Nhạc không tốt lắm liền ân cần hỏi han.</w:t>
      </w:r>
    </w:p>
    <w:p>
      <w:pPr>
        <w:pStyle w:val="BodyText"/>
      </w:pPr>
      <w:r>
        <w:t xml:space="preserve">Tề Nhạc lắc đầu, cầm điện thoại trực tiếp bấm số điện thoại của Minh Minh.</w:t>
      </w:r>
    </w:p>
    <w:p>
      <w:pPr>
        <w:pStyle w:val="BodyText"/>
      </w:pPr>
      <w:r>
        <w:t xml:space="preserve">Lúc thanh âm của Minh Minh vang lên từ đầu bên kia, nghe có vài phần khàn khàn:</w:t>
      </w:r>
    </w:p>
    <w:p>
      <w:pPr>
        <w:pStyle w:val="BodyText"/>
      </w:pPr>
      <w:r>
        <w:t xml:space="preserve">- Tề Nhạc.</w:t>
      </w:r>
    </w:p>
    <w:p>
      <w:pPr>
        <w:pStyle w:val="BodyText"/>
      </w:pPr>
      <w:r>
        <w:t xml:space="preserve">- Minh Minh, em làm sao vậy? Có phải đã khóc không?</w:t>
      </w:r>
    </w:p>
    <w:p>
      <w:pPr>
        <w:pStyle w:val="BodyText"/>
      </w:pPr>
      <w:r>
        <w:t xml:space="preserve">Tề Nhạc thanh âm trầm thấp hỏi.</w:t>
      </w:r>
    </w:p>
    <w:p>
      <w:pPr>
        <w:pStyle w:val="BodyText"/>
      </w:pPr>
      <w:r>
        <w:t xml:space="preserve">- Anh cũng biết sao...</w:t>
      </w:r>
    </w:p>
    <w:p>
      <w:pPr>
        <w:pStyle w:val="BodyText"/>
      </w:pPr>
      <w:r>
        <w:t xml:space="preserve">Thanh âm Minh Minh lập tức trở nên có chút nghẹn ngào:</w:t>
      </w:r>
    </w:p>
    <w:p>
      <w:pPr>
        <w:pStyle w:val="BodyText"/>
      </w:pPr>
      <w:r>
        <w:t xml:space="preserve">- Tề Nhạc, ta hiện giờ không biết nên làm sao bây giờ. Ngày hôm qua ba nói chuyện với em thật lâu, em nói chuyện chúng ta cho ông biết. Nhưng ba nói chuyện này quan hệ đến ngoại giao giữa quốc gia chúng ta và Hy Lạp, không thể qua loa. Hơn nữa chuyện đã đáp ứng làm sao có thể đổi ý chứ? Nhưng lần trước anh khiến em chịu tổn thương nặng như vậy, bây giờ chúng ta lại dùng chung trái tim, em sao có thể bỏ anh đến Hy Lạp được chứ? Tuy rằng còn có thời gian, nhưng cho dù kéo dài tiếp thì giờ cách sinh nhật hai mươi tuổi của em đã càng ngày càng gần rồi...</w:t>
      </w:r>
    </w:p>
    <w:p>
      <w:pPr>
        <w:pStyle w:val="BodyText"/>
      </w:pPr>
      <w:r>
        <w:t xml:space="preserve">Tề Nhạc nghe Minh Minh nói, trong cặp mắt của hắn đã lập loè nổi lên hàn quang khiếp người, Hải Như Nguyệt lo lắng nắm chặt bàn tay lớn của Tề Nhạc, nhưng nàng không nghĩ tới Tề Nhạc lại đột nhiên nở nụ cười, ít nhất là từ thanh âm thì có vẻ như hắn cười rất nhẹ nhàng.</w:t>
      </w:r>
    </w:p>
    <w:p>
      <w:pPr>
        <w:pStyle w:val="BodyText"/>
      </w:pPr>
      <w:r>
        <w:t xml:space="preserve">- Minh Minh ngốc, đừng khóc ah! Anh nói sẽ bảo hộ em mà. Bất luận có khó khăn gì, nhưng trước mặt em còn có anh mà phải không? Gia hỏa của Hy Lạp kia muốn cướp em đi cũng không dễ dàng như vậy đâu. Được rồi, em nín khóc đi, cũng không cần lo lắng cái gì hết, anh tự nhiên sẽ xử lý, được chứ? Thật sự không được thì cùng lắm về sau anh cũng cùng theo em đến Hy Lạp là được.</w:t>
      </w:r>
    </w:p>
    <w:p>
      <w:pPr>
        <w:pStyle w:val="Compact"/>
      </w:pPr>
      <w:r>
        <w:br w:type="textWrapping"/>
      </w:r>
      <w:r>
        <w:br w:type="textWrapping"/>
      </w:r>
    </w:p>
    <w:p>
      <w:pPr>
        <w:pStyle w:val="Heading2"/>
      </w:pPr>
      <w:bookmarkStart w:id="300" w:name="chương-274-cầm-tinh-chiến-sĩ.-5"/>
      <w:bookmarkEnd w:id="300"/>
      <w:r>
        <w:t xml:space="preserve">278. Chương 274 : Cầm Tinh Chiến Sĩ. (5)</w:t>
      </w:r>
    </w:p>
    <w:p>
      <w:pPr>
        <w:pStyle w:val="Compact"/>
      </w:pPr>
      <w:r>
        <w:br w:type="textWrapping"/>
      </w:r>
      <w:r>
        <w:br w:type="textWrapping"/>
      </w:r>
      <w:r>
        <w:t xml:space="preserve">Chương 274: Cầm tinh Chiến Sĩ. (5)</w:t>
      </w:r>
    </w:p>
    <w:p>
      <w:pPr>
        <w:pStyle w:val="BodyText"/>
      </w:pPr>
      <w:r>
        <w:t xml:space="preserve">Minh Minh vốn ngây ra một lúc, có lẽ bị ngữ khí nhẹ nhõm của Tề Nhạc ảnh hưởng nên thần kinh của nàng buông lỏng vài phần.</w:t>
      </w:r>
    </w:p>
    <w:p>
      <w:pPr>
        <w:pStyle w:val="BodyText"/>
      </w:pPr>
      <w:r>
        <w:t xml:space="preserve">- Tề Nhạc, em thật sự không biết nên làm thế nào mới tốt.</w:t>
      </w:r>
    </w:p>
    <w:p>
      <w:pPr>
        <w:pStyle w:val="BodyText"/>
      </w:pPr>
      <w:r>
        <w:t xml:space="preserve">- Đừng có suy nghĩ nữa, chăm chỉ đi học đi. Anh đáp ứng em, chuyện này anh nhất định sẽ xử lý tốt.</w:t>
      </w:r>
    </w:p>
    <w:p>
      <w:pPr>
        <w:pStyle w:val="BodyText"/>
      </w:pPr>
      <w:r>
        <w:t xml:space="preserve">Sau khi tiếp tục an ủi Minh Minh vài câu, Tề Nhạc cúp điện thoại. Hắn ngồi dựa lên ghế, tự mình châm một điếu thuốc lá.</w:t>
      </w:r>
    </w:p>
    <w:p>
      <w:pPr>
        <w:pStyle w:val="BodyText"/>
      </w:pPr>
      <w:r>
        <w:t xml:space="preserve">Hải Như Nguyệt có chút lo lắng mà nói:</w:t>
      </w:r>
    </w:p>
    <w:p>
      <w:pPr>
        <w:pStyle w:val="BodyText"/>
      </w:pPr>
      <w:r>
        <w:t xml:space="preserve">- Tề Nhạc, anh không sao chứ?</w:t>
      </w:r>
    </w:p>
    <w:p>
      <w:pPr>
        <w:pStyle w:val="BodyText"/>
      </w:pPr>
      <w:r>
        <w:t xml:space="preserve">Tề Nhạc lắc đầu, nói:</w:t>
      </w:r>
    </w:p>
    <w:p>
      <w:pPr>
        <w:pStyle w:val="BodyText"/>
      </w:pPr>
      <w:r>
        <w:t xml:space="preserve">- Không có gì, anh chỉ là nghĩ hiện giờ phải làm thế nào thôi.</w:t>
      </w:r>
    </w:p>
    <w:p>
      <w:pPr>
        <w:pStyle w:val="BodyText"/>
      </w:pPr>
      <w:r>
        <w:t xml:space="preserve">Như Nguyệt thở dài một tiếng, nói:</w:t>
      </w:r>
    </w:p>
    <w:p>
      <w:pPr>
        <w:pStyle w:val="BodyText"/>
      </w:pPr>
      <w:r>
        <w:t xml:space="preserve">- Nếu như, em nói là nếu như, Minh Minh nếu là thật gả đi Hy Lạp, anh cũng thật sự muốn đi theo sao?</w:t>
      </w:r>
    </w:p>
    <w:p>
      <w:pPr>
        <w:pStyle w:val="BodyText"/>
      </w:pPr>
      <w:r>
        <w:t xml:space="preserve">Tề Nhạc nở nụ cười, nắm chặt bàn tay nhỏ bé của Như Nguyệt, nói:</w:t>
      </w:r>
    </w:p>
    <w:p>
      <w:pPr>
        <w:pStyle w:val="BodyText"/>
      </w:pPr>
      <w:r>
        <w:t xml:space="preserve">- Đó là không có khả năng, trừ phi anh chết đi.</w:t>
      </w:r>
    </w:p>
    <w:p>
      <w:pPr>
        <w:pStyle w:val="BodyText"/>
      </w:pPr>
      <w:r>
        <w:t xml:space="preserve">Hắn nói rất nhẹ nhàng, nhưng trong lời nói lại có một loại cường hãn không thể nghi vấn, trong mắt lóe ra ánh sáng lạnh nhàn nhạt, dùng sức hít một hơi thuốc lá, phun ra một vòng khói rất tròn.</w:t>
      </w:r>
    </w:p>
    <w:p>
      <w:pPr>
        <w:pStyle w:val="BodyText"/>
      </w:pPr>
      <w:r>
        <w:t xml:space="preserve">Khởi động ô tô, Tề Nhạc lái xe chạy về phía biệt viện Long Vực, vừa lái hắn vừa nói:</w:t>
      </w:r>
    </w:p>
    <w:p>
      <w:pPr>
        <w:pStyle w:val="BodyText"/>
      </w:pPr>
      <w:r>
        <w:t xml:space="preserve">- Như Nguyệt, anh trước tiên đưa em về. Sau đó chắc anh sẽ tới Thanh Bắc gặp Minh Minh một chút. Vừa rồi từ trong điện thoại anh nghe ra giờ cô ấy đang rất hoang mang, anh phải giúp nàng ổn định lại tâm thần. Đồng thời, anh còn phải đi gặp một người khác. Chuyện của Minh Minh anh nhất định sẽ giải quyết, đồng thời, những người phương tây đi vào Viêm Hoàng đại địa chúng ta, anh cũng phải giải quyết nữa.</w:t>
      </w:r>
    </w:p>
    <w:p>
      <w:pPr>
        <w:pStyle w:val="BodyText"/>
      </w:pPr>
      <w:r>
        <w:t xml:space="preserve">Như Nguyệt nói:</w:t>
      </w:r>
    </w:p>
    <w:p>
      <w:pPr>
        <w:pStyle w:val="BodyText"/>
      </w:pPr>
      <w:r>
        <w:t xml:space="preserve">- Vậy em và anh đi.</w:t>
      </w:r>
    </w:p>
    <w:p>
      <w:pPr>
        <w:pStyle w:val="BodyText"/>
      </w:pPr>
      <w:r>
        <w:t xml:space="preserve">Tề Nhạc lắc đầu, nói:</w:t>
      </w:r>
    </w:p>
    <w:p>
      <w:pPr>
        <w:pStyle w:val="BodyText"/>
      </w:pPr>
      <w:r>
        <w:t xml:space="preserve">- Không, gặp người kia để anh đi thì tốt hơn. Yên tâm đi, nếu như buổi tối anh và Minh Minh đi gặp Lâm Nhất Phàm kia, nhất định sẽ gọi em. Ah, đúng rồi, chi phiếu này cho em đấy.</w:t>
      </w:r>
    </w:p>
    <w:p>
      <w:pPr>
        <w:pStyle w:val="BodyText"/>
      </w:pPr>
      <w:r>
        <w:t xml:space="preserve">Vừa nói, hắn đưa chi phiếu vừa rồi của Hồ Quang cho Như Nguyệt.</w:t>
      </w:r>
    </w:p>
    <w:p>
      <w:pPr>
        <w:pStyle w:val="BodyText"/>
      </w:pPr>
      <w:r>
        <w:t xml:space="preserve">Như Nguyệt bật cười, nói:</w:t>
      </w:r>
    </w:p>
    <w:p>
      <w:pPr>
        <w:pStyle w:val="BodyText"/>
      </w:pPr>
      <w:r>
        <w:t xml:space="preserve">- Anh quả thực không biết xấu hổ, lấy người ta nhiều tiền như vậy.</w:t>
      </w:r>
    </w:p>
    <w:p>
      <w:pPr>
        <w:pStyle w:val="BodyText"/>
      </w:pPr>
      <w:r>
        <w:t xml:space="preserve">Tề Nhạc cười hắc hắc, nói:</w:t>
      </w:r>
    </w:p>
    <w:p>
      <w:pPr>
        <w:pStyle w:val="BodyText"/>
      </w:pPr>
      <w:r>
        <w:t xml:space="preserve">- Có cái gì không có ý tứ chứ, dù sao anh thiếu tiền, bọn họ đều là kẻ có tiền. Anh lại cứu nhiều thủ hạ của bọn hắn như vậy, coi như là thù lao nên có được. Chi phiếu nên xử lý như thế nào anh cũng không biết, dù sao em là vợ của anh, của anh chính là của em, trước kia anh thiếu nợ em khấu trừ từ trong này đi, còn lại coi như tiền thuê nhà của anh ở Long Vực là tốt rồi. Em cũng đừng nói không muốn nha. Anh là nam nhân, cũng không thể ăn cơm bao được.</w:t>
      </w:r>
    </w:p>
    <w:p>
      <w:pPr>
        <w:pStyle w:val="BodyText"/>
      </w:pPr>
      <w:r>
        <w:t xml:space="preserve">Hải Như Nguyệt cười nói:</w:t>
      </w:r>
    </w:p>
    <w:p>
      <w:pPr>
        <w:pStyle w:val="BodyText"/>
      </w:pPr>
      <w:r>
        <w:t xml:space="preserve">- Ai nói em không muốn, của anh là của em, của em vẫn là của em, đương nhiên muốn rồi. 1000 vạn ah, không ít đâu.</w:t>
      </w:r>
    </w:p>
    <w:p>
      <w:pPr>
        <w:pStyle w:val="BodyText"/>
      </w:pPr>
      <w:r>
        <w:t xml:space="preserve">Thấy Tề Nhạc tựa hồ cũng không bị chuyện Minh Minh ảnh hưởng đến tâm tình, nàng cũng yên tâm một ít.</w:t>
      </w:r>
    </w:p>
    <w:p>
      <w:pPr>
        <w:pStyle w:val="BodyText"/>
      </w:pPr>
      <w:r>
        <w:t xml:space="preserve">Tề Nhạc cười khổ nói:</w:t>
      </w:r>
    </w:p>
    <w:p>
      <w:pPr>
        <w:pStyle w:val="BodyText"/>
      </w:pPr>
      <w:r>
        <w:t xml:space="preserve">- Nữ nhân đều tham tài như vậy sao? Nhưng tiền tiêu vặt cũng phải cho ta một ít mới được.</w:t>
      </w:r>
    </w:p>
    <w:p>
      <w:pPr>
        <w:pStyle w:val="BodyText"/>
      </w:pPr>
      <w:r>
        <w:t xml:space="preserve">Đưa Như Nguyệt về biệt viện Long Vực, Tề Nhạc giữ xe lại, để buổi tối Như Nguyệt cùng hắn tụ hợp, còn bản thân thì lấy chiếc BMW một lần nữa rời biệt viện, đi về phía đại học Thanh Bắc. Về vấn đề của Văn Đình thì Như Nguyệt còn chưa kịp hỏi hắn, tựa hồ cũng không có ý định hỏi. Như Nguyệt cùng rõ ràng, đều là cầm tinh thủ hộ thần Chiến Sĩ, coi như lý giải của bọn nàng đối với Kỳ Lân cũng không nên hạn chế Tề Nhạc quá nhiều. Điều này cũng làm cho gia hỏa dâm đãng Tề Nhạc này trong tương lai không lâu sau lại càng thêm "Bác ái".</w:t>
      </w:r>
    </w:p>
    <w:p>
      <w:pPr>
        <w:pStyle w:val="BodyText"/>
      </w:pPr>
      <w:r>
        <w:t xml:space="preserve">Cảm giác lái BMW tuy rằng xa không bằng Lamboghini, nhưng cũng không tệ lắm, chỉ là BMW đối với Tề Nhạc mà nói lại hơi nhỏ một chút. Vì không để người chú ý nên buổi chiều đi ra hắn cố ý khoát thêm một cái áo. Bởi vì còn xa không đến giờ cao điểm tan tầm nên xe cộ trên đường tương đối ít. Tề Nhạc một bên lái xe, trong nội tâm cũng đang âm thầm tính toán mọi chuyện rõ ràng. Tư tưởng của hắn rất đơn giản, không có khả năng để Minh Minh đến Hy Lạp được, thậm chí không thể cho tiểu tử gọi là Lâm Nhất Phàm kia có bất cứ cơ hội tiếp cận Minh Minh nào. Tề Nhạc đã sớm xem Minh Minh là nữ nhân của mình, đối với lưu manh côn đồ mà nói, ai muốn động người trong lòng hắn, đó chính là xúc phạm đến lòng độc chiếm của hắn.</w:t>
      </w:r>
    </w:p>
    <w:p>
      <w:pPr>
        <w:pStyle w:val="BodyText"/>
      </w:pPr>
      <w:r>
        <w:t xml:space="preserve">Lúc Tề Nhạc đi đến trước cửa đại học Thanh Bắc đã là buổi chiều, thời gian ăn bữa cơm giữa trưa quả thực không ngắn, nhìn cửa trường cao lớn cổ xưa kia của Thanh Bắc, trong lòng của hắn có chút ít cảm thán. Mấy tháng trước, mình vẫn còn là một phần tử trong đó ah! Nhưng cuối cùng lại bị đuổi khỏi trường học. Giấc mộng đại học cũng bởi vậy mà tan biến. Nghĩ đến việc bị đuổi, hắn tự nhiên liền nghĩ đến Hứa Tình, lần trước Trầm Vân nói Hứa Tình cũng đã rời khỏi trường học, không biết nàng hiện giờ ra sao rồi? Là vì áy náy với mình mà rời đi sao? Cần gì chứ?</w:t>
      </w:r>
    </w:p>
    <w:p>
      <w:pPr>
        <w:pStyle w:val="BodyText"/>
      </w:pPr>
      <w:r>
        <w:t xml:space="preserve">Vừa nghĩ, Tề Nhạc dừng xe trong chỗ đậu xa trước cửa đại học Thanh Bắc, khóa kỹ cửa xe, nhàn nhã đi dạo về phía Thanh Bắc. Mục đích chủ yếu hắn đến Thanh Bắc cũng không phải là vì Minh Minh. Hắn không nói rõ với Hải Như Nguyệt, kỳ thật, mục đích chủ yếu hắn tới lần này chính là vì Trầm Vân, hoặc là nói là vì năng lực Tâm Linh Phong Bạo kia của Trầm Vân. Nếu Tâm Linh Phong Bạo đã có hiệu quả khống chế tư tưởng người, vậy tại sao không lợi dụng một chút chứ?</w:t>
      </w:r>
    </w:p>
    <w:p>
      <w:pPr>
        <w:pStyle w:val="BodyText"/>
      </w:pPr>
      <w:r>
        <w:t xml:space="preserve">Ngay khi Tề Nhạc mới vừa đi tới trước cửa Thanh Bắc, hắn đột nhiên chấn động toàn thân, ánh mắt như cứng lại dừng trước một nữ hài tử. Thật sự là nhắc Tào Tháo Tào Tháo liền đến ah! Mình vừa mới nhắc đến Hứa Tình, rõ ràng lại gặp phải nàng ở đây.</w:t>
      </w:r>
    </w:p>
    <w:p>
      <w:pPr>
        <w:pStyle w:val="BodyText"/>
      </w:pPr>
      <w:r>
        <w:t xml:space="preserve">Hứa Tình đứng ở trước cửa Thanh Bắc, nhìn vào bên trong, từ bóng lưng của nàng mà xem thì có gầy hơn trước một chút, áo lông màu đỏ nhìn qua rất sáng lệ, tóc dài sơ thành đuôi ngựa, tay cho vào trong túi áo, bộ dạng nhìn qua có chút cô đơn.</w:t>
      </w:r>
    </w:p>
    <w:p>
      <w:pPr>
        <w:pStyle w:val="BodyText"/>
      </w:pPr>
      <w:r>
        <w:t xml:space="preserve">Tục ngữ nói không phải oan gia không tụ đầu, nếu đã thấy được Tề Nhạc tự nhiên sẽ không trốn tránh, hắn bước đi đến sau lưng Hứa Tình, vỗ nhẹ lên bờ vai nàng một cái.</w:t>
      </w:r>
    </w:p>
    <w:p>
      <w:pPr>
        <w:pStyle w:val="BodyText"/>
      </w:pPr>
      <w:r>
        <w:t xml:space="preserve">Hứa Tình lại càng hoảng sợ, xoay người, lúc nàng nhìn thấy Tề Nhạc, biểu lộ trên mặt nàng lập tức đọng lại, nàng tuyệt đối không ngờ tới lại gặp phải Tề Nhạc, người mà nàng không muốn gặp nhất ở chỗ nàng. Tề Nhạc trong mắt nàng tựa hồ cao lớn hơn trước nhiều, hai đầu lông mày nhiều thêm vài phần khí khái hào hùng, trên mặt vẫn mang theo tia cười xấu xa như trước, ánh mắt ôn hòa nhìn mình. Lại một lần nữa nhìn thấy hắn, Hứa Tình đột nhiên phát hiện, Tề Nhạc tựa hồ đã thay đổi, nhưng nàng cũng nói không nên lời đến cùng là thay đổi chỗ nào.</w:t>
      </w:r>
    </w:p>
    <w:p>
      <w:pPr>
        <w:pStyle w:val="BodyText"/>
      </w:pPr>
      <w:r>
        <w:t xml:space="preserve">- Sao hả? Không nhận ra sao? Mỹ nữ.</w:t>
      </w:r>
    </w:p>
    <w:p>
      <w:pPr>
        <w:pStyle w:val="BodyText"/>
      </w:pPr>
      <w:r>
        <w:t xml:space="preserve">Tề Nhạc chủ động lên tiếng chào hỏi.</w:t>
      </w:r>
    </w:p>
    <w:p>
      <w:pPr>
        <w:pStyle w:val="BodyText"/>
      </w:pPr>
      <w:r>
        <w:t xml:space="preserve">Hứa Tình có chút cà lăm nói:</w:t>
      </w:r>
    </w:p>
    <w:p>
      <w:pPr>
        <w:pStyle w:val="BodyText"/>
      </w:pPr>
      <w:r>
        <w:t xml:space="preserve">- Anh, anh tại sao lại ở chỗ này?</w:t>
      </w:r>
    </w:p>
    <w:p>
      <w:pPr>
        <w:pStyle w:val="BodyText"/>
      </w:pPr>
      <w:r>
        <w:t xml:space="preserve">Tề Nhạc cười nhạt một tiếng, nói:</w:t>
      </w:r>
    </w:p>
    <w:p>
      <w:pPr>
        <w:pStyle w:val="BodyText"/>
      </w:pPr>
      <w:r>
        <w:t xml:space="preserve">- Ai quy định bị đã khai trừ không thể lại đến chứ. Huống chi, tôi cũng không phải đến đến trường. Nghe Trầm Vân nói cô cũng không còn ở Thanh Bắc nữa, việc này cần gì chứ? Trường học tốt như Thanh Bắc có quan hệ đến tiền đồ tương lai của cô ah!</w:t>
      </w:r>
    </w:p>
    <w:p>
      <w:pPr>
        <w:pStyle w:val="Compact"/>
      </w:pPr>
      <w:r>
        <w:br w:type="textWrapping"/>
      </w:r>
      <w:r>
        <w:br w:type="textWrapping"/>
      </w:r>
    </w:p>
    <w:p>
      <w:pPr>
        <w:pStyle w:val="Heading2"/>
      </w:pPr>
      <w:bookmarkStart w:id="301" w:name="chương-275-hết-thảy-có-anh-1"/>
      <w:bookmarkEnd w:id="301"/>
      <w:r>
        <w:t xml:space="preserve">279. Chương 275 : Hết Thảy Có Anh! (1)</w:t>
      </w:r>
    </w:p>
    <w:p>
      <w:pPr>
        <w:pStyle w:val="Compact"/>
      </w:pPr>
      <w:r>
        <w:br w:type="textWrapping"/>
      </w:r>
      <w:r>
        <w:br w:type="textWrapping"/>
      </w:r>
      <w:r>
        <w:t xml:space="preserve">Chương 275: Hết thảy có anh! (1)</w:t>
      </w:r>
    </w:p>
    <w:p>
      <w:pPr>
        <w:pStyle w:val="BodyText"/>
      </w:pPr>
      <w:r>
        <w:t xml:space="preserve">Nghe xong Tề Nhạc nói những lời này, Hứa Tình đột nhiên trở nên kích động:</w:t>
      </w:r>
    </w:p>
    <w:p>
      <w:pPr>
        <w:pStyle w:val="BodyText"/>
      </w:pPr>
      <w:r>
        <w:t xml:space="preserve">- Còn không phải bởi vì anh, nếu không phải anh, tôi có thể ly khai sao?</w:t>
      </w:r>
    </w:p>
    <w:p>
      <w:pPr>
        <w:pStyle w:val="BodyText"/>
      </w:pPr>
      <w:r>
        <w:t xml:space="preserve">Nói đến đây, nàng đột nhiên dừng lại, sắc mặt trở nên có chút tái nhợt, cúi đầu xuống, im lặng nói:</w:t>
      </w:r>
    </w:p>
    <w:p>
      <w:pPr>
        <w:pStyle w:val="BodyText"/>
      </w:pPr>
      <w:r>
        <w:t xml:space="preserve">- Tề Nhạc, thực xin lỗi.</w:t>
      </w:r>
    </w:p>
    <w:p>
      <w:pPr>
        <w:pStyle w:val="BodyText"/>
      </w:pPr>
      <w:r>
        <w:t xml:space="preserve">Tề Nhạc than nhẹ một tiếng, lắc đầu, nói:</w:t>
      </w:r>
    </w:p>
    <w:p>
      <w:pPr>
        <w:pStyle w:val="BodyText"/>
      </w:pPr>
      <w:r>
        <w:t xml:space="preserve">- Tôi không phải đã bảo Trầm Vân nói cho cô biết sao? Tôi cũng không trách cô, sự kiện kia nếu như ngược dòng tìm hiểu thì trách nhiệm đến có lẽ là ở tôi. Kỳ thật, cô căn bản không cần phải rời khỏi Thanh Bắc đâu. Tôi cho tới giờ cũng chưa từng hận cô cái gì, tôi là nam nhân, cô là nữ nhân, tôi cũng không bụng dạ hẹp hòi như vậy đâu. Cô cũng đừng quá để ý nữa.</w:t>
      </w:r>
    </w:p>
    <w:p>
      <w:pPr>
        <w:pStyle w:val="BodyText"/>
      </w:pPr>
      <w:r>
        <w:t xml:space="preserve">Hứa Tình ngẩng đầu nhìn về phía Tề Nhạc, thanh âm có chút quái dị:</w:t>
      </w:r>
    </w:p>
    <w:p>
      <w:pPr>
        <w:pStyle w:val="BodyText"/>
      </w:pPr>
      <w:r>
        <w:t xml:space="preserve">- Anh thực sự không hận tôi sao?</w:t>
      </w:r>
    </w:p>
    <w:p>
      <w:pPr>
        <w:pStyle w:val="BodyText"/>
      </w:pPr>
      <w:r>
        <w:t xml:space="preserve">Tề Nhạc nhún vai, nói:</w:t>
      </w:r>
    </w:p>
    <w:p>
      <w:pPr>
        <w:pStyle w:val="BodyText"/>
      </w:pPr>
      <w:r>
        <w:t xml:space="preserve">- Tôi sao phải hận cô chứ?</w:t>
      </w:r>
    </w:p>
    <w:p>
      <w:pPr>
        <w:pStyle w:val="BodyText"/>
      </w:pPr>
      <w:r>
        <w:t xml:space="preserve">Hứa Tình vành mắt ửng đỏ, nói:</w:t>
      </w:r>
    </w:p>
    <w:p>
      <w:pPr>
        <w:pStyle w:val="BodyText"/>
      </w:pPr>
      <w:r>
        <w:t xml:space="preserve">- Thế nhưng mà, lúc trước tôi cảm giác rất rõ ràng Vân tỷ đối với anh phi thường có hảo cảm. Tôi, tôi sợ...</w:t>
      </w:r>
    </w:p>
    <w:p>
      <w:pPr>
        <w:pStyle w:val="BodyText"/>
      </w:pPr>
      <w:r>
        <w:t xml:space="preserve">Tề Nhạc khẽ cười một tiếng, nói:</w:t>
      </w:r>
    </w:p>
    <w:p>
      <w:pPr>
        <w:pStyle w:val="BodyText"/>
      </w:pPr>
      <w:r>
        <w:t xml:space="preserve">- Tôi rõ rồi, từ trước đã biết quan hệ giữa các cô, cho nên tôi nói, nếu như ngược dòng tìm hiểu thì trách nhiệm chuyện này có lẽ là ở tôi. Tôi không phủ nhận mình có hảo cảm với Vân tỷ, bất quá không nghĩ tới cô sẽ cực đoan như vậy thôi. Về sau tôi cẩn thận nghĩ nghĩ, đổi lại góc độ, nếu như là nữ nhân của tôi có khả năng bị người khác cướp đi, có lẽ, tôi còn cực đoan hơn cả cô nữa.</w:t>
      </w:r>
    </w:p>
    <w:p>
      <w:pPr>
        <w:pStyle w:val="BodyText"/>
      </w:pPr>
      <w:r>
        <w:t xml:space="preserve">Lúc nói lời này hắn liền nghĩ đến chuyện bên phía Hy Lạp, trong mắt không khỏi hiện lên một đạo hàn quang.</w:t>
      </w:r>
    </w:p>
    <w:p>
      <w:pPr>
        <w:pStyle w:val="BodyText"/>
      </w:pPr>
      <w:r>
        <w:t xml:space="preserve">Đột nhiên cảm nhận được hàn ý phát ra từ trên người Tề Nhạc, thân thể mềm mại của Hứa Tình không khỏi run lên, thấp giọng nói:</w:t>
      </w:r>
    </w:p>
    <w:p>
      <w:pPr>
        <w:pStyle w:val="BodyText"/>
      </w:pPr>
      <w:r>
        <w:t xml:space="preserve">- Nguyên lai anh đã sớm biết. Nếu anh biết, vì sao anh còn gần gũi với Vân tỷ như vậy chứ?</w:t>
      </w:r>
    </w:p>
    <w:p>
      <w:pPr>
        <w:pStyle w:val="BodyText"/>
      </w:pPr>
      <w:r>
        <w:t xml:space="preserve">Tề Nhạc thở dài một tiếng, nói:</w:t>
      </w:r>
    </w:p>
    <w:p>
      <w:pPr>
        <w:pStyle w:val="BodyText"/>
      </w:pPr>
      <w:r>
        <w:t xml:space="preserve">- Tôi cũng không kỳ thị đồng tính luyến ái. Nhưng cô đừng quên, tôi chính là một nam nhân bình thường, hơn nữa tôi cũng không phủ nhận mình là một lưu manh, mỗi ngày đối với những mỹ nữ các ngươi nếu như tôi ngay cả chút cách nghĩ cũng không có, vậy thì tôi chẳng phải là bị liệt dương sao? Đây là thiên tính của người, cũng có thể nói là thói hư tật xấu của nam nhân a.</w:t>
      </w:r>
    </w:p>
    <w:p>
      <w:pPr>
        <w:pStyle w:val="BodyText"/>
      </w:pPr>
      <w:r>
        <w:t xml:space="preserve">Hứa Tình nhìn Tề Nhạc, nước mắt lưng tròng, lúc trước sau khi Tề Nhạc bị khai trừ nàng liền phát hiện, nam nhân mà mình phi thường chán ghét này đi rồi mình cũng không thay đổi được khoái hoạt, ngược lại phi thường hoài niệm sinh hoạt lúc trước khi có hắn. Đúng a! Ở chung lâu rồi, cả hai đều đã đi vào trong sinh hoạt của đối phương, xem ra mình thật sự đã sai rồi.</w:t>
      </w:r>
    </w:p>
    <w:p>
      <w:pPr>
        <w:pStyle w:val="BodyText"/>
      </w:pPr>
      <w:r>
        <w:t xml:space="preserve">Tề Nhạc thấy Hứa Tình không nói lời nào, nhìn khuôn mặt hao gầy hơn lúc trước của nàng, trong nội tâm không khỏi nổi lên vài phần thương tiếc:</w:t>
      </w:r>
    </w:p>
    <w:p>
      <w:pPr>
        <w:pStyle w:val="BodyText"/>
      </w:pPr>
      <w:r>
        <w:t xml:space="preserve">- Tình nhi, cô vẫn khỏe chứ? Cô bây giờ đã tới trường nào rồi.</w:t>
      </w:r>
    </w:p>
    <w:p>
      <w:pPr>
        <w:pStyle w:val="BodyText"/>
      </w:pPr>
      <w:r>
        <w:t xml:space="preserve">Hứa Tình nói:</w:t>
      </w:r>
    </w:p>
    <w:p>
      <w:pPr>
        <w:pStyle w:val="BodyText"/>
      </w:pPr>
      <w:r>
        <w:t xml:space="preserve">- Tôi ở một trường học cách nơi này không xa, sau khi anh đi không lâu tôi liền chuyển sang chỗ khác. Không biết vì cái gì, lúc ở ký túc xá, chỉ cần vừa nhìn thấy cửa phòng của anh, trong nội tâm của tôi liền phi thường khó chịu. Tề Nhạc, cám ơn anh có thể tha thứ cho tôi. Lần kia là tôi sai rồi, vốn tôi chỉ muốn dọa anh, cho anh một cái giáo huấn mà thôi. Lại không nghĩ rằng sẽ náo lớn như vậy. Thật sự thực xin lỗi.</w:t>
      </w:r>
    </w:p>
    <w:p>
      <w:pPr>
        <w:pStyle w:val="BodyText"/>
      </w:pPr>
      <w:r>
        <w:t xml:space="preserve">Thấy Hứa Tình muốn khóc, Tề Nhạc chặn lại nói:</w:t>
      </w:r>
    </w:p>
    <w:p>
      <w:pPr>
        <w:pStyle w:val="BodyText"/>
      </w:pPr>
      <w:r>
        <w:t xml:space="preserve">- Được rồi, không nên cứ nói lời xin lỗi nữa, ngàn vạn đừng khóc nha. Nếu không bị người khác trông thấy lại hiểu lầm nữa. Đương nhiên, nếu người khác hiểu lầm cô muốn cưỡng gian tôi, tôi vẫn rất nguyện ý đấy.</w:t>
      </w:r>
    </w:p>
    <w:p>
      <w:pPr>
        <w:pStyle w:val="BodyText"/>
      </w:pPr>
      <w:r>
        <w:t xml:space="preserve">Nhìn biểu lộ của Tề Nhạc có chút buồn cười, Hứa Tình không khỏi nín khóc mỉm cười, đấm nhẹ bộ ngực hắn một phát, nói:</w:t>
      </w:r>
    </w:p>
    <w:p>
      <w:pPr>
        <w:pStyle w:val="BodyText"/>
      </w:pPr>
      <w:r>
        <w:t xml:space="preserve">- Anh vẫn chán ghét như vậy.</w:t>
      </w:r>
    </w:p>
    <w:p>
      <w:pPr>
        <w:pStyle w:val="BodyText"/>
      </w:pPr>
      <w:r>
        <w:t xml:space="preserve">Tề Nhạc mỉm cười, nói:</w:t>
      </w:r>
    </w:p>
    <w:p>
      <w:pPr>
        <w:pStyle w:val="BodyText"/>
      </w:pPr>
      <w:r>
        <w:t xml:space="preserve">- Cô như vậy mới đáng yêu! Hôm nay sẽ không phải mặc chữ T, và viền ren đấy chứ.</w:t>
      </w:r>
    </w:p>
    <w:p>
      <w:pPr>
        <w:pStyle w:val="BodyText"/>
      </w:pPr>
      <w:r>
        <w:t xml:space="preserve">Hứa Tình khuôn mặt đỏ thẫm:</w:t>
      </w:r>
    </w:p>
    <w:p>
      <w:pPr>
        <w:pStyle w:val="BodyText"/>
      </w:pPr>
      <w:r>
        <w:t xml:space="preserve">- Anh...</w:t>
      </w:r>
    </w:p>
    <w:p>
      <w:pPr>
        <w:pStyle w:val="BodyText"/>
      </w:pPr>
      <w:r>
        <w:t xml:space="preserve">Trong nội tâm tuy rằng ngượng ngùng, nhưng lời Tề Nhạc cũng khơi gợi lên hoài niệm lần kia ở Thanh Bắc của nàng, nhớ tới mình đã từng cùng nam nhân trước mặt này lặn đêm, tim đập của nàng không khỏi nhanh mấy nhịp.</w:t>
      </w:r>
    </w:p>
    <w:p>
      <w:pPr>
        <w:pStyle w:val="BodyText"/>
      </w:pPr>
      <w:r>
        <w:t xml:space="preserve">- Tề Nhạc, anh là đến tìm Minh Minh hay là đến tìm Vân tỷ thế?</w:t>
      </w:r>
    </w:p>
    <w:p>
      <w:pPr>
        <w:pStyle w:val="BodyText"/>
      </w:pPr>
      <w:r>
        <w:t xml:space="preserve">Tề Nhạc nói:</w:t>
      </w:r>
    </w:p>
    <w:p>
      <w:pPr>
        <w:pStyle w:val="BodyText"/>
      </w:pPr>
      <w:r>
        <w:t xml:space="preserve">- Nếu như tôi cho cô biết ta tìm cả hai, cô có tức giận hay không?</w:t>
      </w:r>
    </w:p>
    <w:p>
      <w:pPr>
        <w:pStyle w:val="BodyText"/>
      </w:pPr>
      <w:r>
        <w:t xml:space="preserve">Hứa Tình lắc đầu, ảm đạm nói:</w:t>
      </w:r>
    </w:p>
    <w:p>
      <w:pPr>
        <w:pStyle w:val="BodyText"/>
      </w:pPr>
      <w:r>
        <w:t xml:space="preserve">- Tuy rằng anh tha thứ tôi rồi, nhưng tôi xem ra, Vân tỷ và Minh Minh đều đối với tôi không giống trước. Từ sau chuyện lần kia, Vân tỷ tuy rằng không nói gì, nhưng nàng lại không thân cận với tôi như trước nữa, Minh Minh lại bất hòa hơn rất nhiều. Tôi biết rõ đây đều là do tôi tạo thành, tôi thật sự rất khổ sở. Tôi chính là bằng hữu của bọn họ ah!</w:t>
      </w:r>
    </w:p>
    <w:p>
      <w:pPr>
        <w:pStyle w:val="BodyText"/>
      </w:pPr>
      <w:r>
        <w:t xml:space="preserve">Tề Nhạc an ủi nói:</w:t>
      </w:r>
    </w:p>
    <w:p>
      <w:pPr>
        <w:pStyle w:val="BodyText"/>
      </w:pPr>
      <w:r>
        <w:t xml:space="preserve">- Sao lại thế chứ? Minh Minh ngày đó còn nói với tôi là có cơ hội mọi người cùng nhau ăn cơm cơ mà? Yên tâm đi, Minh Minh là một nữ hài tử có lòng dạ khoáng đạt, sẽ không ôm hận cô đâu. Ah, đúng rồi, có chuyện cô có thể còn không biết. Minh Minh hiện giờ đã chính thức trở thành bạn gái của ta rồi. Chúc mừng tôi đi.</w:t>
      </w:r>
    </w:p>
    <w:p>
      <w:pPr>
        <w:pStyle w:val="BodyText"/>
      </w:pPr>
      <w:r>
        <w:t xml:space="preserve">Hứa Tình ngây ra một lúc, nói:</w:t>
      </w:r>
    </w:p>
    <w:p>
      <w:pPr>
        <w:pStyle w:val="BodyText"/>
      </w:pPr>
      <w:r>
        <w:t xml:space="preserve">- Các ngươi không phải huynh muội sao?</w:t>
      </w:r>
    </w:p>
    <w:p>
      <w:pPr>
        <w:pStyle w:val="BodyText"/>
      </w:pPr>
      <w:r>
        <w:t xml:space="preserve">Tề Nhạc cười hắc hắc, nói:</w:t>
      </w:r>
    </w:p>
    <w:p>
      <w:pPr>
        <w:pStyle w:val="BodyText"/>
      </w:pPr>
      <w:r>
        <w:t xml:space="preserve">- Cái này không giải thích với cô, dù sao cô chỉ cần biết rằng Minh Minh là bạn gái của tôi như vậy đủ rồi.</w:t>
      </w:r>
    </w:p>
    <w:p>
      <w:pPr>
        <w:pStyle w:val="BodyText"/>
      </w:pPr>
      <w:r>
        <w:t xml:space="preserve">Hứa Tình liếc Tề Nhạc thật sâu, nàng như thế nào cũng không hiểu, nữ hài tử xuất sắc như Minh Minh vì sao lại để ý Tề Nhạc chứ? Tề Nhạc có thể nói là không có bản lãnh gì, thậm chí ngay cả đại học cũng không học hết đã bị đã khai trừ. Tướng mạo lại càng xa xa không xứng với Minh Minh. Thanh Bắc không biết có bao nhiêu tài tử anh tuấn xuất sắc theo đuổi nàng, đều bị nàng cự tuyệt. Không nghĩ tới cuối cùng Minh Minh lại theo Tề Nhạc.</w:t>
      </w:r>
    </w:p>
    <w:p>
      <w:pPr>
        <w:pStyle w:val="BodyText"/>
      </w:pPr>
      <w:r>
        <w:t xml:space="preserve">Tề Nhạc cười hắc hắc nói:</w:t>
      </w:r>
    </w:p>
    <w:p>
      <w:pPr>
        <w:pStyle w:val="BodyText"/>
      </w:pPr>
      <w:r>
        <w:t xml:space="preserve">- Cô có phải không tin không. Cô chẳng lẽ chưa từng nghe qua, trai không hư hỏng gái không yêu sao? Tôi tuy rằng không xuất sắc bao nhiêu, nhưng Minh Minh lại vừa ý côn đồ như ta. Cô ở nơi này đợi Trầm Vân sao, tôi đợi cùng với cô. Thuận tiện gọi Minh Minh đi ra, không biết Minh Minh hôm nay học gì nhỉ.</w:t>
      </w:r>
    </w:p>
    <w:p>
      <w:pPr>
        <w:pStyle w:val="BodyText"/>
      </w:pPr>
      <w:r>
        <w:t xml:space="preserve">Vừa nói, hắn lấy điện thoại di động ra, lại một lần nữa bấm số điện thoại của Minh Minh.</w:t>
      </w:r>
    </w:p>
    <w:p>
      <w:pPr>
        <w:pStyle w:val="BodyText"/>
      </w:pPr>
      <w:r>
        <w:t xml:space="preserve">- Tề Nhạc.</w:t>
      </w:r>
    </w:p>
    <w:p>
      <w:pPr>
        <w:pStyle w:val="BodyText"/>
      </w:pPr>
      <w:r>
        <w:t xml:space="preserve">Thanh âm của Minh Minh so với lần trước đã nhẹ nhàng hơn một tí.</w:t>
      </w:r>
    </w:p>
    <w:p>
      <w:pPr>
        <w:pStyle w:val="BodyText"/>
      </w:pPr>
      <w:r>
        <w:t xml:space="preserve">- Minh Minh, em chừng nào tan học thế!</w:t>
      </w:r>
    </w:p>
    <w:p>
      <w:pPr>
        <w:pStyle w:val="BodyText"/>
      </w:pPr>
      <w:r>
        <w:t xml:space="preserve">- Em đã tan học rồi, đang trên đường quay lại ký túc xá, như thế này khả năng ba sẽ phái người tới đón em, sau đó...</w:t>
      </w:r>
    </w:p>
    <w:p>
      <w:pPr>
        <w:pStyle w:val="BodyText"/>
      </w:pPr>
      <w:r>
        <w:t xml:space="preserve">Tề Nhạc nói:</w:t>
      </w:r>
    </w:p>
    <w:p>
      <w:pPr>
        <w:pStyle w:val="BodyText"/>
      </w:pPr>
      <w:r>
        <w:t xml:space="preserve">- Anh rõ rồi, em bây giờ ra đây đi, anh ở cửa phía Bắc đây này. Em nếu trông thấy Trầm Vân thì gọi nàng cũng đi ra luôn, anh tìm nàng có chút việc.</w:t>
      </w:r>
    </w:p>
    <w:p>
      <w:pPr>
        <w:pStyle w:val="BodyText"/>
      </w:pPr>
      <w:r>
        <w:t xml:space="preserve">- Ah! Anh đang ở đây sao? Tề Nhạc, nhưng bên phía ba...</w:t>
      </w:r>
    </w:p>
    <w:p>
      <w:pPr>
        <w:pStyle w:val="BodyText"/>
      </w:pPr>
      <w:r>
        <w:t xml:space="preserve">Tề Nhạc cười nhạt một tiếng, nói:</w:t>
      </w:r>
    </w:p>
    <w:p>
      <w:pPr>
        <w:pStyle w:val="BodyText"/>
      </w:pPr>
      <w:r>
        <w:t xml:space="preserve">- Em cứ ra đây là được, người lão gia tử phái tới anh sẽ ứng phó. Tin tưởng anh, anh sẽ tận lực xử lý mọi chuyện êm đẹp mà.</w:t>
      </w:r>
    </w:p>
    <w:p>
      <w:pPr>
        <w:pStyle w:val="BodyText"/>
      </w:pPr>
      <w:r>
        <w:t xml:space="preserve">- Được rồi, vậy anh đợi lát nữa, em lập tức ra đây.</w:t>
      </w:r>
    </w:p>
    <w:p>
      <w:pPr>
        <w:pStyle w:val="BodyText"/>
      </w:pPr>
      <w:r>
        <w:t xml:space="preserve">Cúp điện thoại, khí tức trên thân Tề Nhạc rõ ràng trở nên âm trầm thêm vài phần, trong mắt hàn quang có chút lóe ra.</w:t>
      </w:r>
    </w:p>
    <w:p>
      <w:pPr>
        <w:pStyle w:val="Compact"/>
      </w:pPr>
      <w:r>
        <w:br w:type="textWrapping"/>
      </w:r>
      <w:r>
        <w:br w:type="textWrapping"/>
      </w:r>
    </w:p>
    <w:p>
      <w:pPr>
        <w:pStyle w:val="Heading2"/>
      </w:pPr>
      <w:bookmarkStart w:id="302" w:name="chương-276-hết-thảy-có-anh-2"/>
      <w:bookmarkEnd w:id="302"/>
      <w:r>
        <w:t xml:space="preserve">280. Chương 276 : Hết Thảy Có Anh! (2)</w:t>
      </w:r>
    </w:p>
    <w:p>
      <w:pPr>
        <w:pStyle w:val="Compact"/>
      </w:pPr>
      <w:r>
        <w:br w:type="textWrapping"/>
      </w:r>
      <w:r>
        <w:br w:type="textWrapping"/>
      </w:r>
      <w:r>
        <w:t xml:space="preserve">Chương 276: Hết thảy có anh! (2)</w:t>
      </w:r>
    </w:p>
    <w:p>
      <w:pPr>
        <w:pStyle w:val="BodyText"/>
      </w:pPr>
      <w:r>
        <w:t xml:space="preserve">Hứa Tình nhìn bộ dạng Tề Nhạc suy nghĩ, nàng đột nhiên phát hiện, nam nhân trước mắt này thực sự là côn đồ sao? Tự tin mãnh liệt khi hắn trò chuyện với Minh Minh ban nãy cũng không phải một tên du côn có khả năng có được. Giờ này khắc này, Tề Nhạc trong lòng nàng trở nên thần bí hơn rất nhiều.</w:t>
      </w:r>
    </w:p>
    <w:p>
      <w:pPr>
        <w:pStyle w:val="BodyText"/>
      </w:pPr>
      <w:r>
        <w:t xml:space="preserve">Thời gian không dài, Minh Minh cùng Trầm Vân cùng nhau đi ra ngoài, đi theo bên người các nàng còn có hai đệ tử Thanh Bắc thân hình cao lớn, tướng mạo đều rất anh tuấn, quần áo vừa vặn, đang không ngừng nói gì đó với Minh Minh, Trầm Vân. Nhất là nam đệ tử đứng bên người Minh Minh kia, chẳng những có tướng mạo anh tuấn, hơn nữa lưng dài vai rộng, xem xét thân thể quả thật rất cường tráng. Toàn thân đều tản ra sức sống thanh xuân.</w:t>
      </w:r>
    </w:p>
    <w:p>
      <w:pPr>
        <w:pStyle w:val="BodyText"/>
      </w:pPr>
      <w:r>
        <w:t xml:space="preserve">Hứa Tình hỏi dò:</w:t>
      </w:r>
    </w:p>
    <w:p>
      <w:pPr>
        <w:pStyle w:val="BodyText"/>
      </w:pPr>
      <w:r>
        <w:t xml:space="preserve">- Anh không muốn biết hai người kia là ai sao?</w:t>
      </w:r>
    </w:p>
    <w:p>
      <w:pPr>
        <w:pStyle w:val="BodyText"/>
      </w:pPr>
      <w:r>
        <w:t xml:space="preserve">Tề Nhạc lắc đầu, nói:</w:t>
      </w:r>
    </w:p>
    <w:p>
      <w:pPr>
        <w:pStyle w:val="BodyText"/>
      </w:pPr>
      <w:r>
        <w:t xml:space="preserve">- Trong lòng ta, bọn hắn chỉ là người qua đường giáp và người qua đường ất mà thôi, không có bất kỳ ý nghĩa nào cả.</w:t>
      </w:r>
    </w:p>
    <w:p>
      <w:pPr>
        <w:pStyle w:val="BodyText"/>
      </w:pPr>
      <w:r>
        <w:t xml:space="preserve">Lúc này, Minh Minh và Trầm Vân đã thấy được hắn và Hứa Tình, hai nữ lập tức bước nhanh hơn, Tề Nhạc ngầm trộm nghe được Minh Minh nói với nam sinh bên cạnh:</w:t>
      </w:r>
    </w:p>
    <w:p>
      <w:pPr>
        <w:pStyle w:val="BodyText"/>
      </w:pPr>
      <w:r>
        <w:t xml:space="preserve">- Đừng theo tôi nữa, bạn trai tôi đã đến rồi.</w:t>
      </w:r>
    </w:p>
    <w:p>
      <w:pPr>
        <w:pStyle w:val="BodyText"/>
      </w:pPr>
      <w:r>
        <w:t xml:space="preserve">Nghe được câu này, khóe miệng Tề Nhạc không khỏi toát ra một tia mỉm cười hiểu ý.</w:t>
      </w:r>
    </w:p>
    <w:p>
      <w:pPr>
        <w:pStyle w:val="BodyText"/>
      </w:pPr>
      <w:r>
        <w:t xml:space="preserve">Minh Minh nhìn qua giữa hai đầu lông mày nhiều hơn một cổ ưu sầu nhàn nhạt, hiển nhiên người Hy Lạp đã khiến nàng có không ít áp lực. Nam sinh đi theo bên người nàng biến sắc, ngẩng đầu nhìn về phía Tề Nhạc, từ trong mắt hắn Tề Nhạc đã thấy được khiêu khích.</w:t>
      </w:r>
    </w:p>
    <w:p>
      <w:pPr>
        <w:pStyle w:val="BodyText"/>
      </w:pPr>
      <w:r>
        <w:t xml:space="preserve">- Minh Minh...</w:t>
      </w:r>
    </w:p>
    <w:p>
      <w:pPr>
        <w:pStyle w:val="BodyText"/>
      </w:pPr>
      <w:r>
        <w:t xml:space="preserve">Tề Nhạc nghênh tiếp trước, giữ chặt tay Minh Minh, có chút gật với Trầm Vân, Trầm Vân nhìn thấy Tề Nhạc, sắc mặt không khỏi tái trắng đi, sắc mặt tựa hồ như có chút sợ hãi. Hiển nhiên lúc đầu ở Thiên Hương Quỷ Kiến Sầu sự cường thế của Tề Nhạc đã để lại cho nàng ấn tượng quá sâu.</w:t>
      </w:r>
    </w:p>
    <w:p>
      <w:pPr>
        <w:pStyle w:val="BodyText"/>
      </w:pPr>
      <w:r>
        <w:t xml:space="preserve">Minh Minh bị bàn tay lớn của Tề Nhạc nắm chặt chẳng những không giãy dụa, ngược lại còn chủ động khoát lấy cánh tay của hắn, mỉm cười nói:</w:t>
      </w:r>
    </w:p>
    <w:p>
      <w:pPr>
        <w:pStyle w:val="BodyText"/>
      </w:pPr>
      <w:r>
        <w:t xml:space="preserve">- Chúng ta đi thôi.</w:t>
      </w:r>
    </w:p>
    <w:p>
      <w:pPr>
        <w:pStyle w:val="BodyText"/>
      </w:pPr>
      <w:r>
        <w:t xml:space="preserve">Tề Nhạc ngay cả liếc cũng không thèm liếc nam sinh bên cạnh nàng, cùng Minh Minh đi về phía Hứa Tình.</w:t>
      </w:r>
    </w:p>
    <w:p>
      <w:pPr>
        <w:pStyle w:val="BodyText"/>
      </w:pPr>
      <w:r>
        <w:t xml:space="preserve">- Minh Minh, anh có chỗ nào kém hắn, em vậy mà chọn hắn không chọn anh.</w:t>
      </w:r>
    </w:p>
    <w:p>
      <w:pPr>
        <w:pStyle w:val="BodyText"/>
      </w:pPr>
      <w:r>
        <w:t xml:space="preserve">Thanh âm của nam sinh cao lớn coi như dễ nghe, thần sắc lo lắng chặn ở trước mặt Tề Nhạc và Minh Minh.</w:t>
      </w:r>
    </w:p>
    <w:p>
      <w:pPr>
        <w:pStyle w:val="BodyText"/>
      </w:pPr>
      <w:r>
        <w:t xml:space="preserve">Minh Minh cau mày nói:</w:t>
      </w:r>
    </w:p>
    <w:p>
      <w:pPr>
        <w:pStyle w:val="BodyText"/>
      </w:pPr>
      <w:r>
        <w:t xml:space="preserve">- Đừng nên cứ quấn quít lấy tôi có được không, tôi cũng đã nói với anh rồi, tôi đã có bạn trai. Trong mắt tôi, anh ấy cái gì cũng tốt hơn anh cả, anh không có điểm nào hơn anh ấy hết. Thế đã được chưa.</w:t>
      </w:r>
    </w:p>
    <w:p>
      <w:pPr>
        <w:pStyle w:val="BodyText"/>
      </w:pPr>
      <w:r>
        <w:t xml:space="preserve">Nam sinh sắc mặt trở nên có chút trắng bệch, oán hận nhìn Tề Nhạc, trong hai mắt phảng phất như muốn phun ra lửa vậy, Tề Nhạc hừ một tiếng, nói:</w:t>
      </w:r>
    </w:p>
    <w:p>
      <w:pPr>
        <w:pStyle w:val="BodyText"/>
      </w:pPr>
      <w:r>
        <w:t xml:space="preserve">- Xem ra ngươi cũng là sinh viên của trường Thanh Bắc, cho ngươi ba giây đồng hồ, lập tức biến khỏi mắt ta ngay.</w:t>
      </w:r>
    </w:p>
    <w:p>
      <w:pPr>
        <w:pStyle w:val="BodyText"/>
      </w:pPr>
      <w:r>
        <w:t xml:space="preserve">- Ngươi là ai? Dám nói với ta như vậy. Có bản lĩnh chúng ta tay đôi.</w:t>
      </w:r>
    </w:p>
    <w:p>
      <w:pPr>
        <w:pStyle w:val="BodyText"/>
      </w:pPr>
      <w:r>
        <w:t xml:space="preserve">Nam sinh hiển nhiên không bị Tề Nhạc hù sợ, hắn dốc toàn bộ oán khí lên trên đầu Tề Nhạc.</w:t>
      </w:r>
    </w:p>
    <w:p>
      <w:pPr>
        <w:pStyle w:val="BodyText"/>
      </w:pPr>
      <w:r>
        <w:t xml:space="preserve">Tề Nhạc cười lạnh một tiếng, nói:</w:t>
      </w:r>
    </w:p>
    <w:p>
      <w:pPr>
        <w:pStyle w:val="BodyText"/>
      </w:pPr>
      <w:r>
        <w:t xml:space="preserve">- Tay đôi? Chỉ bằng ngươi?</w:t>
      </w:r>
    </w:p>
    <w:p>
      <w:pPr>
        <w:pStyle w:val="BodyText"/>
      </w:pPr>
      <w:r>
        <w:t xml:space="preserve">Nam đệ tử khác đi theo Trầm Vân nói:</w:t>
      </w:r>
    </w:p>
    <w:p>
      <w:pPr>
        <w:pStyle w:val="BodyText"/>
      </w:pPr>
      <w:r>
        <w:t xml:space="preserve">- Sao hả, không dám sao? Không dám thì rởi khỏi Minh Minh. Học trưởng là xã trưởng của đội Judo, cho dù mười ngươi cũng không có cơ hội đâu.</w:t>
      </w:r>
    </w:p>
    <w:p>
      <w:pPr>
        <w:pStyle w:val="BodyText"/>
      </w:pPr>
      <w:r>
        <w:t xml:space="preserve">Tề Nhạc khinh thường liếc xéo hắn, nói:</w:t>
      </w:r>
    </w:p>
    <w:p>
      <w:pPr>
        <w:pStyle w:val="BodyText"/>
      </w:pPr>
      <w:r>
        <w:t xml:space="preserve">- Chỉ bằng vào lời này, các ngươi đã không đủ tư cách theo đuổi nữ tử rồi. Nam nhân và nữ nhân ở cùng nhau, cũng không phải bởi vì những nhân tố khác, mà là vì cảm tình. Chẳng lẽ nói ta tay đôi đánh không lại hắn thì phải tặng Minh Minh cho hắn sao? Minh Minh là bạn gái của ta, không phải hàng hóa. Thời gian ba giây đã đến, ta cho ngươi thêm một cơ hội cuối cùng.</w:t>
      </w:r>
    </w:p>
    <w:p>
      <w:pPr>
        <w:pStyle w:val="BodyText"/>
      </w:pPr>
      <w:r>
        <w:t xml:space="preserve">Nam sinh cao lớn chăm chú nhìn Tề Nhạc, hiển nhiên không hề có ý định rời đi. Tề Nhạc khẽ gật đầu với hắn, vừa phóng ra một bước, hắn phát hiện Minh Minh bắt lấy tay của hắn nắm thật chặt, hướng hắn lắc đầu.</w:t>
      </w:r>
    </w:p>
    <w:p>
      <w:pPr>
        <w:pStyle w:val="BodyText"/>
      </w:pPr>
      <w:r>
        <w:t xml:space="preserve">Tề Nhạc mỉm cười, nói:</w:t>
      </w:r>
    </w:p>
    <w:p>
      <w:pPr>
        <w:pStyle w:val="BodyText"/>
      </w:pPr>
      <w:r>
        <w:t xml:space="preserve">- Yên tâm đi, anh có chừng mực. Yêu một người là như vậy, chỉ là hắn không nên yêu nữ nhân của anh thôi.</w:t>
      </w:r>
    </w:p>
    <w:p>
      <w:pPr>
        <w:pStyle w:val="BodyText"/>
      </w:pPr>
      <w:r>
        <w:t xml:space="preserve">Vừa nói, hắn duỗi ra tay trái đánh về phía nam sinh.</w:t>
      </w:r>
    </w:p>
    <w:p>
      <w:pPr>
        <w:pStyle w:val="BodyText"/>
      </w:pPr>
      <w:r>
        <w:t xml:space="preserve">Nam sinh cao lớn không hổ là xã trưởng đội Judo, mắt thấy Tề Nhạc đánh tới mình không kinh sợ mà còn lấy làm mừng, với hắn mà nói, trước mắt tựa hồ là một cơ hội biểu hiện rất tốt. Lúc tay Tề Nhạc đụng vào trước ngực hắn, hai tay của hắn xê dịch, chụp lấy cổ tay Tề Nhạc, một tay kéo Tề Nhạc về phía mình, tay kia thì cầm khuỷu tay các đốt ngón tay của Tề Nhạc, trong khái niệm của hắn chỉ cần dùng đến chiêu này thì Tề Nhạc sẽ phải lập tức ngã xuống đất cầu xin tha thứ rồi. Nhưng tiếc, khái niệm của hắn cũng không được thành lập trước mặt Tề Nhạc.</w:t>
      </w:r>
    </w:p>
    <w:p>
      <w:pPr>
        <w:pStyle w:val="BodyText"/>
      </w:pPr>
      <w:r>
        <w:t xml:space="preserve">Tề Nhạc đánh tay ra nguyên thế không thay đổi, tùy ý để nam sinh cao lớn kia chế trụ cánh tay của mình, nhưng bất luận đối phương dùng sức ra sao, tay của hắn vẫn bảo trì nguyên thế như cũ, đẩy về phía ngực nam sinh cao lớn kia.</w:t>
      </w:r>
    </w:p>
    <w:p>
      <w:pPr>
        <w:pStyle w:val="BodyText"/>
      </w:pPr>
      <w:r>
        <w:t xml:space="preserve">Động tác của Tề Nhạc không nhanh, nhưng lúc nam sinh cao lớn cảm giác được lực lượng của hắn thì hắn đã phát hiện mình căn bản không thể nào ngăn cản được đối phương, thân thể của hắn bị Tề Nhạc từng bước một bức lui về phía sau, cơ hồ ngay cả khí lực bú sữa mẹ cũng đã dùng đến, nhưng vẫn không cách nào cải biến cục diện trước mắt.</w:t>
      </w:r>
    </w:p>
    <w:p>
      <w:pPr>
        <w:pStyle w:val="BodyText"/>
      </w:pPr>
      <w:r>
        <w:t xml:space="preserve">Lập tức sắp đi đến bên người Hứa Tình, Tề Nhạc vung tay phải lên, thân thể nam sinh cao lớn lập tức bị vung ra xa bảy, tám mét, rơi trên mặt đất phát ra một tiếng kêu đau đớn.</w:t>
      </w:r>
    </w:p>
    <w:p>
      <w:pPr>
        <w:pStyle w:val="BodyText"/>
      </w:pPr>
      <w:r>
        <w:t xml:space="preserve">- Không biết tự lượng sức mình.</w:t>
      </w:r>
    </w:p>
    <w:p>
      <w:pPr>
        <w:pStyle w:val="BodyText"/>
      </w:pPr>
      <w:r>
        <w:t xml:space="preserve">Tề Nhạc nhàn nhạt lưu lại một câu nói. Cặp mắt của hắn vào lúc này đã phát sáng lên.</w:t>
      </w:r>
    </w:p>
    <w:p>
      <w:pPr>
        <w:pStyle w:val="BodyText"/>
      </w:pPr>
      <w:r>
        <w:t xml:space="preserve">Bởi vì, hắn trông thấy trên đường đang có một cỗ xe lớn treo quân bài đi đến cửa ra vào đại học Thanh Bắc.</w:t>
      </w:r>
    </w:p>
    <w:p>
      <w:pPr>
        <w:pStyle w:val="BodyText"/>
      </w:pPr>
      <w:r>
        <w:t xml:space="preserve">Đó cũng không phải là xe của Cơ Đức, nhưng Tề Nhạc đoán được, nó nhất định là tới đón Minh Minh, hắn nhẹ nhàng vỗ vỗ tay nàng, nói:</w:t>
      </w:r>
    </w:p>
    <w:p>
      <w:pPr>
        <w:pStyle w:val="BodyText"/>
      </w:pPr>
      <w:r>
        <w:t xml:space="preserve">- Hết thảy đã có anh.</w:t>
      </w:r>
    </w:p>
    <w:p>
      <w:pPr>
        <w:pStyle w:val="BodyText"/>
      </w:pPr>
      <w:r>
        <w:t xml:space="preserve">Lúc nam sinh cao lớn bị ném ra ngoài kia đứng lên, ánh mắt của hắn nhìn qua có chút mờ mịt. Tề Nhạc tuy rằng khiến hắn té ngã, lại dùng xảo kình, nhìn qua thì có vẻ như nặng, nhưng kỳ thật hắn lại không bị thương gì cả. Nam sinh khác thấy xã trưởng đội Judo cũng bị đánh văng ra liền càng thêm hoảng sợ, vội vàng chạy tới đỡ hắn lên, hai người có chút bất đắc dĩ liếc nhau, quay người đi vào trong trường học. Mối tình đơn phương của bọn hắn cuối cùng cũng kết thúc bằng một dấu chấm tròn trĩnh.</w:t>
      </w:r>
    </w:p>
    <w:p>
      <w:pPr>
        <w:pStyle w:val="BodyText"/>
      </w:pPr>
      <w:r>
        <w:t xml:space="preserve">- Anh tới đón Minh Minh sao?</w:t>
      </w:r>
    </w:p>
    <w:p>
      <w:pPr>
        <w:pStyle w:val="BodyText"/>
      </w:pPr>
      <w:r>
        <w:t xml:space="preserve">Trầm Vân hỏi.</w:t>
      </w:r>
    </w:p>
    <w:p>
      <w:pPr>
        <w:pStyle w:val="BodyText"/>
      </w:pPr>
      <w:r>
        <w:t xml:space="preserve">Tề Nhạc vừa nhìn thấy Trầm Vân liền không tự giác nhớ tới ngày đó phụ thân nàng đột nhiên hạ độc thủ với mình, thế cho nên làm Minh Minh bị thương:</w:t>
      </w:r>
    </w:p>
    <w:p>
      <w:pPr>
        <w:pStyle w:val="BodyText"/>
      </w:pPr>
      <w:r>
        <w:t xml:space="preserve">- Tôi tới đón Minh Minh, đồng thời còn tìm cô có chút chuyện nữa.</w:t>
      </w:r>
    </w:p>
    <w:p>
      <w:pPr>
        <w:pStyle w:val="BodyText"/>
      </w:pPr>
      <w:r>
        <w:t xml:space="preserve">Trầm Vân có chút kinh ngạc nói:</w:t>
      </w:r>
    </w:p>
    <w:p>
      <w:pPr>
        <w:pStyle w:val="BodyText"/>
      </w:pPr>
      <w:r>
        <w:t xml:space="preserve">- Tìm tôi?</w:t>
      </w:r>
    </w:p>
    <w:p>
      <w:pPr>
        <w:pStyle w:val="BodyText"/>
      </w:pPr>
      <w:r>
        <w:t xml:space="preserve">Tề Nhạc nhẹ gật đầu, nói:</w:t>
      </w:r>
    </w:p>
    <w:p>
      <w:pPr>
        <w:pStyle w:val="BodyText"/>
      </w:pPr>
      <w:r>
        <w:t xml:space="preserve">- Tôi cần sự trợ giúp của cô.</w:t>
      </w:r>
    </w:p>
    <w:p>
      <w:pPr>
        <w:pStyle w:val="BodyText"/>
      </w:pPr>
      <w:r>
        <w:t xml:space="preserve">Trầm Vân liếc nhìn Tề Nhạc thật sâu, nói:</w:t>
      </w:r>
    </w:p>
    <w:p>
      <w:pPr>
        <w:pStyle w:val="BodyText"/>
      </w:pPr>
      <w:r>
        <w:t xml:space="preserve">- Vậy anh vì sao không trực tiếp hướng ông nội tôi đưa yêu cầu chứ? Hiện giờ tứ đại gia tộc chúng ta đã không phải. . .</w:t>
      </w:r>
    </w:p>
    <w:p>
      <w:pPr>
        <w:pStyle w:val="BodyText"/>
      </w:pPr>
      <w:r>
        <w:t xml:space="preserve">Thanh âm của nàng rất thấp, vừa vặn khiến Hứa Tình bên kia không cách nào nghe được.</w:t>
      </w:r>
    </w:p>
    <w:p>
      <w:pPr>
        <w:pStyle w:val="Compact"/>
      </w:pPr>
      <w:r>
        <w:br w:type="textWrapping"/>
      </w:r>
      <w:r>
        <w:br w:type="textWrapping"/>
      </w:r>
    </w:p>
    <w:p>
      <w:pPr>
        <w:pStyle w:val="Heading2"/>
      </w:pPr>
      <w:bookmarkStart w:id="303" w:name="chương-277-hết-thảy-có-anh-3"/>
      <w:bookmarkEnd w:id="303"/>
      <w:r>
        <w:t xml:space="preserve">281. Chương 277 : Hết Thảy Có Anh! (3)</w:t>
      </w:r>
    </w:p>
    <w:p>
      <w:pPr>
        <w:pStyle w:val="Compact"/>
      </w:pPr>
      <w:r>
        <w:br w:type="textWrapping"/>
      </w:r>
      <w:r>
        <w:br w:type="textWrapping"/>
      </w:r>
      <w:r>
        <w:t xml:space="preserve">Chương 277: Hết thảy có anh! (3)</w:t>
      </w:r>
    </w:p>
    <w:p>
      <w:pPr>
        <w:pStyle w:val="BodyText"/>
      </w:pPr>
      <w:r>
        <w:t xml:space="preserve">Tề Nhạc cười nhạt một tiếng, nói:</w:t>
      </w:r>
    </w:p>
    <w:p>
      <w:pPr>
        <w:pStyle w:val="BodyText"/>
      </w:pPr>
      <w:r>
        <w:t xml:space="preserve">- Bởi vì tôi cũng không tín nhiệm vị gia gia kia của cô. Cô trước tiên đợi một lát, tôi xử lý chút chuyện rồi lại nói với cô.</w:t>
      </w:r>
    </w:p>
    <w:p>
      <w:pPr>
        <w:pStyle w:val="BodyText"/>
      </w:pPr>
      <w:r>
        <w:t xml:space="preserve">Hắn không thể không đình chỉ nói chuyện với Trầm Vân, bởi vì chiếc che lớn treo quân bài kia đã đến cạnh cửa. Cửa xe mở ra, từ bên trong nhảy xuống ba người. Trong ba người có một người Tề Nhạc có biết. Ngồi ở ghế phó lái xe đúng là Thiên Hồn mang quần áo màu sắc rực rỡ, giống như một tiểu lưu manh vậy. Hai người khác Tề Nhạc cũng không nhận ra, đều là nam tử thân hình cao lớn, nhưng về mặt khí tức lại hoàn toàn bất đồng.</w:t>
      </w:r>
    </w:p>
    <w:p>
      <w:pPr>
        <w:pStyle w:val="BodyText"/>
      </w:pPr>
      <w:r>
        <w:t xml:space="preserve">Nam tử đi xuống từ vị trí lái xe thân cao ước chừng 1m8, nhìn qua rất chắc chắn, tay của hắn là chỗ khiến Tề Nhạc chú ý nhất, đó là một đôi bàn tay lớn tràn ngập lực lượng, bàn tay phi thường khoan hậu, thậm chí có chút không hợp với dáng người 1m8 của hắn.</w:t>
      </w:r>
    </w:p>
    <w:p>
      <w:pPr>
        <w:pStyle w:val="BodyText"/>
      </w:pPr>
      <w:r>
        <w:t xml:space="preserve">Nam tử ngồi ghế sau nhìn qua có vẻ nhã nhặn hơn một chút, nhưng khí tức của hắn cũng rất lạnh, cả người giống như một thanh lưỡi dao sắc bén, toàn thân tản ra hàn khí nghiêm nghị. Không cần phải nói, hai người này cũng đều là cao thủ trong Viêm Hoàng Hồn cả.</w:t>
      </w:r>
    </w:p>
    <w:p>
      <w:pPr>
        <w:pStyle w:val="BodyText"/>
      </w:pPr>
      <w:r>
        <w:t xml:space="preserve">- Thiên Hồn đại ca.</w:t>
      </w:r>
    </w:p>
    <w:p>
      <w:pPr>
        <w:pStyle w:val="BodyText"/>
      </w:pPr>
      <w:r>
        <w:t xml:space="preserve">Tề Nhạc mỉm cười nghênh tiếp.</w:t>
      </w:r>
    </w:p>
    <w:p>
      <w:pPr>
        <w:pStyle w:val="BodyText"/>
      </w:pPr>
      <w:r>
        <w:t xml:space="preserve">Trong ánh mắt Thiên Hồn nhìn về phía Tề Nhạc mang theo vài phần bất đắc dĩ:</w:t>
      </w:r>
    </w:p>
    <w:p>
      <w:pPr>
        <w:pStyle w:val="BodyText"/>
      </w:pPr>
      <w:r>
        <w:t xml:space="preserve">- Lão gia tử đã đoán được anh sẽ ở chỗ này nên mới gọi mấy người chúng tôi tới đón Minh Minh đấy. Tất cả mọi người đều là huynh đệ, đừng khiến chúng tôi khó xử, sao hả?</w:t>
      </w:r>
    </w:p>
    <w:p>
      <w:pPr>
        <w:pStyle w:val="BodyText"/>
      </w:pPr>
      <w:r>
        <w:t xml:space="preserve">Tề Nhạc mỉm cười, nói:</w:t>
      </w:r>
    </w:p>
    <w:p>
      <w:pPr>
        <w:pStyle w:val="BodyText"/>
      </w:pPr>
      <w:r>
        <w:t xml:space="preserve">- Tôi sao lại khiến Thiên Hồn đại ca khó xử chứ? Anh không phải tới đón Minh Minh sao? Mang tôi cùng đi cũng được. Tôi cũng đã có một thời gian không tới chỗ lão gia tử rồi, thuận tiện xem thử lão nhân gia ông ta thế nào rồi?</w:t>
      </w:r>
    </w:p>
    <w:p>
      <w:pPr>
        <w:pStyle w:val="BodyText"/>
      </w:pPr>
      <w:r>
        <w:t xml:space="preserve">Thiên Hồn nhìn xem dáng cười trên mặt Tề Nhạc không có chút sở hở nào, liền nói:</w:t>
      </w:r>
    </w:p>
    <w:p>
      <w:pPr>
        <w:pStyle w:val="BodyText"/>
      </w:pPr>
      <w:r>
        <w:t xml:space="preserve">- Anh thực sự chỉ là muốn đến gặp lão gia tử thôi sao? Tề Nhạc, đừng khiến ca ca tôi khó xử. Chuyện của anh và Minh Minh tôi đã nghe Cơ giới hồn nói qua rồi. Hết thảy lấy lợi ích quốc gia làm trọng. Anh còn trẻ, đại trượng phu lo gì không có vợ chứ?</w:t>
      </w:r>
    </w:p>
    <w:p>
      <w:pPr>
        <w:pStyle w:val="BodyText"/>
      </w:pPr>
      <w:r>
        <w:t xml:space="preserve">Nghe xong lời này, sắc mặt Tề Nhạc thay đổi:</w:t>
      </w:r>
    </w:p>
    <w:p>
      <w:pPr>
        <w:pStyle w:val="BodyText"/>
      </w:pPr>
      <w:r>
        <w:t xml:space="preserve">- Thiên Hồn đại ca, tôi vẫn một mực xem anh là huynh trưởng mà đối đãi, anh không biết là nói như vậy có chút quá phận sao? Nếu như đổi là anh, lão bà của anh vì ích lợi của quốc gia phải gả tới Tây Phương, anh có thể không làm gì sao?</w:t>
      </w:r>
    </w:p>
    <w:p>
      <w:pPr>
        <w:pStyle w:val="BodyText"/>
      </w:pPr>
      <w:r>
        <w:t xml:space="preserve">- Cái này. . .</w:t>
      </w:r>
    </w:p>
    <w:p>
      <w:pPr>
        <w:pStyle w:val="BodyText"/>
      </w:pPr>
      <w:r>
        <w:t xml:space="preserve">Thiên Hồn lập tức nghẹn lời, đúng a! Loại chuyện này nếu phải đổi lên trên đầu mình thì mình nên xử lý thế nào đây?</w:t>
      </w:r>
    </w:p>
    <w:p>
      <w:pPr>
        <w:pStyle w:val="BodyText"/>
      </w:pPr>
      <w:r>
        <w:t xml:space="preserve">Hai gã nam tử khác đi cùng Thiên Hồn lần đầu tiên nhìn thấy Tề Nhạc, nam tử ngồi ghế sau nói:</w:t>
      </w:r>
    </w:p>
    <w:p>
      <w:pPr>
        <w:pStyle w:val="BodyText"/>
      </w:pPr>
      <w:r>
        <w:t xml:space="preserve">- Tránh ra, không nên làm trở ngại chúng ta.</w:t>
      </w:r>
    </w:p>
    <w:p>
      <w:pPr>
        <w:pStyle w:val="BodyText"/>
      </w:pPr>
      <w:r>
        <w:t xml:space="preserve">Hắn nghe xong Tề Nhạc chất vấn Thiên Hồn không chút khách khí nên rất là bất mãn, liền đưa tay chụp về phía bả vai Tề Nhạc.</w:t>
      </w:r>
    </w:p>
    <w:p>
      <w:pPr>
        <w:pStyle w:val="BodyText"/>
      </w:pPr>
      <w:r>
        <w:t xml:space="preserve">Tề Nhạc tự nhiên biết rõ có thể đi cùng với Thiên Hồn, không phải là gia hỏa của đội Judo gì đó ban nãy có thể so sánh, hắn hừ lạnh một tiếng, bả vai có chút nhoáng một cái, thân thể đã thay đổi cái vị trí:</w:t>
      </w:r>
    </w:p>
    <w:p>
      <w:pPr>
        <w:pStyle w:val="BodyText"/>
      </w:pPr>
      <w:r>
        <w:t xml:space="preserve">- Thiên Hồn đại ca, nếu như anh không muốn đồng bạn của anh bị thương thì bảo bọn hắn thành thật một chút đi.</w:t>
      </w:r>
    </w:p>
    <w:p>
      <w:pPr>
        <w:pStyle w:val="BodyText"/>
      </w:pPr>
      <w:r>
        <w:t xml:space="preserve">Thiên Hồn nhíu mày, nói với nam tử kia:</w:t>
      </w:r>
    </w:p>
    <w:p>
      <w:pPr>
        <w:pStyle w:val="BodyText"/>
      </w:pPr>
      <w:r>
        <w:t xml:space="preserve">- Dừng tay, sao cậu vẫn lỗ mãng như vậy chứ. Tề Nhạc, tôi giới thiệu cho cậu một chút, vị này chính là Thổ Hồn, một vị khác là Đao Hồn, đều là người phụ trách chiến đấu trong Viêm Hoàng Hồn chúng ta cả. Bọn hắn vốn thuộc về đội Địa Hồn, những huynh đệ kia của tôi đều đã đi ra ngoài chấp hành nhiệm vụ, nên tôi tạm thời mang theo bọn họ cùng bảo hộ an toàn cho Minh Minh.</w:t>
      </w:r>
    </w:p>
    <w:p>
      <w:pPr>
        <w:pStyle w:val="BodyText"/>
      </w:pPr>
      <w:r>
        <w:t xml:space="preserve">Tề Nhạc lạnh nhạt nói:</w:t>
      </w:r>
    </w:p>
    <w:p>
      <w:pPr>
        <w:pStyle w:val="BodyText"/>
      </w:pPr>
      <w:r>
        <w:t xml:space="preserve">- Bảo hộ Minh Minh? Vậy đối tượng mà các anh phòng bị hẳn là tôi hả. Thiên Hồn đại ca, tôi cũng không làm khó anh, hiện giờ có hai lựa chọn, một là các anh mang theo tôi và Minh Minh cùng trở về, cái khác, ba người các anh đánh bại tôi, sau đó mang Minh Minh đi. Bất quá tôi phải nhắc nhở anh thoáng một chút, quyền cước không có mắt, vạn nhất trên tay của tôi chẳng phân biệt được nặng nhẹ thì đành đắc tội vậy.</w:t>
      </w:r>
    </w:p>
    <w:p>
      <w:pPr>
        <w:pStyle w:val="BodyText"/>
      </w:pPr>
      <w:r>
        <w:t xml:space="preserve">Viêm Hoàng Hồn thì như thế nào, không ai có thể từ trong tay của ta cướp đi Minh Minh. Tề Nhạc cho tới bây giờ trong nội tâm đã có ý nghĩ này rồi, hắn quyết định, trước khi chuyện của Lâm Nhất Phàm được giải quyết thì tuyệt đối không để Minh Minh rời khỏi mình nửa bước.</w:t>
      </w:r>
    </w:p>
    <w:p>
      <w:pPr>
        <w:pStyle w:val="BodyText"/>
      </w:pPr>
      <w:r>
        <w:t xml:space="preserve">Thiên Hồn bất đắc dĩ nhìn Tề Nhạc, nói:</w:t>
      </w:r>
    </w:p>
    <w:p>
      <w:pPr>
        <w:pStyle w:val="BodyText"/>
      </w:pPr>
      <w:r>
        <w:t xml:space="preserve">- Huynh đệ, chẳng lẽ không có biện pháp thứ ba sao? Cậu như thế mà bảo là không làm khó dễ cho tôi à?</w:t>
      </w:r>
    </w:p>
    <w:p>
      <w:pPr>
        <w:pStyle w:val="BodyText"/>
      </w:pPr>
      <w:r>
        <w:t xml:space="preserve">Tề Nhạc lắc đầu, nói:</w:t>
      </w:r>
    </w:p>
    <w:p>
      <w:pPr>
        <w:pStyle w:val="BodyText"/>
      </w:pPr>
      <w:r>
        <w:t xml:space="preserve">- Thực xin lỗi, Thiên Hồn đại ca, tôi một mực vẫn rất tôn kính lão gia tử, nhưng chuyện này quan hệ đến hạnh phúc sau này của tôi, tôi sao có thể buông tha được? Ích lợi của quốc gia tôi nhất định sẽ cân nhắc, nhưng tôi có phương pháp giải quyết của tôi. Tôi sẽ không để Minh Minh đi đâu, tôi và các anh trở về cũng không phải muốn phá hư cái gì, chỉ là muốn cùng Minh Minh đi gặp người kia thôi.</w:t>
      </w:r>
    </w:p>
    <w:p>
      <w:pPr>
        <w:pStyle w:val="BodyText"/>
      </w:pPr>
      <w:r>
        <w:t xml:space="preserve">Thiên Hồn liếc nhìn Tề Nhạc thật sâu, nói:</w:t>
      </w:r>
    </w:p>
    <w:p>
      <w:pPr>
        <w:pStyle w:val="BodyText"/>
      </w:pPr>
      <w:r>
        <w:t xml:space="preserve">- Từ góc độ nam nhân mà nói, tôi rất bội phục cậu, xác thực, là một nam nhân nên thì nên bảo vệ tốt người mình yêu mến. Nhưng từ góc độ thân phận của tôi mà nói, tôi lại không thể không mang Minh Minh đi được. Lão gia tử đã sớm nghĩ đến cậu sẽ ở chỗ này, cho nên mới phái ba người chúng ta tới. Lão gia tử nói, ngoại trừ chuyện Minh Minh ra, ông có thể đáp ứng bất cứ yêu cầu nào khác của cậu.</w:t>
      </w:r>
    </w:p>
    <w:p>
      <w:pPr>
        <w:pStyle w:val="BodyText"/>
      </w:pPr>
      <w:r>
        <w:t xml:space="preserve">Tề Nhạc nở nụ cười:</w:t>
      </w:r>
    </w:p>
    <w:p>
      <w:pPr>
        <w:pStyle w:val="BodyText"/>
      </w:pPr>
      <w:r>
        <w:t xml:space="preserve">- Bất luận yêu cầu gì so ra cũng kém địa vị của Minh Minh trong lòng tôi.</w:t>
      </w:r>
    </w:p>
    <w:p>
      <w:pPr>
        <w:pStyle w:val="BodyText"/>
      </w:pPr>
      <w:r>
        <w:t xml:space="preserve">Minh Minh thủy chung đứng sau lưng Tề Nhạc, nghe xong hắn nói, ánh mắt nàng không khỏi trở nên ôn nhu hơn, không biết vì cái gì, nàng hiện giờ đột nhiên tuyệt không lo lắng đến chuyện của mình và Hy Lạp nữa. Nam nhân đứng trước người mang đến cho nàng cảm giác an toàn mãnh liệt, giống như chính hắn nói vậy, hết thảy đều giao cho hắn là được rồi, không cần mình phải lo lắng gì cả.</w:t>
      </w:r>
    </w:p>
    <w:p>
      <w:pPr>
        <w:pStyle w:val="BodyText"/>
      </w:pPr>
      <w:r>
        <w:t xml:space="preserve">Thổ hồn ở một bên đã sớm nhịn không được nữa:</w:t>
      </w:r>
    </w:p>
    <w:p>
      <w:pPr>
        <w:pStyle w:val="BodyText"/>
      </w:pPr>
      <w:r>
        <w:t xml:space="preserve">- Thiên Hồn đội trưởng, hoàn thành nhiệm vụ quan trọng hơn, chúng ta không nên làm chậm trễ thời gian nữa.</w:t>
      </w:r>
    </w:p>
    <w:p>
      <w:pPr>
        <w:pStyle w:val="BodyText"/>
      </w:pPr>
      <w:r>
        <w:t xml:space="preserve">Đồng thời khi hắn nói chuyện, Đao Hồn đã bất tri bất giác xuất hiện ở một bên khác của Thiên Hồn, ba người tạo thành xu thế hình tam giác vây Tề Nhạc vào giữa.</w:t>
      </w:r>
    </w:p>
    <w:p>
      <w:pPr>
        <w:pStyle w:val="BodyText"/>
      </w:pPr>
      <w:r>
        <w:t xml:space="preserve">Đúng lúc này, một thanh âm mềm nhũn đột nhiên vang lên:</w:t>
      </w:r>
    </w:p>
    <w:p>
      <w:pPr>
        <w:pStyle w:val="BodyText"/>
      </w:pPr>
      <w:r>
        <w:t xml:space="preserve">- Coi như là quân đội, cũng không thể có những hành động đánh đập tàn nhẫn trước cửa đại học Thanh Bắc chúng ta a!</w:t>
      </w:r>
    </w:p>
    <w:p>
      <w:pPr>
        <w:pStyle w:val="BodyText"/>
      </w:pPr>
      <w:r>
        <w:t xml:space="preserve">Từ Đông mỉm cười đi ra từ trong đại học Thanh Bắc, làm gương sáng cho người khác, hắn ăn mặc âu phục chỉnh tề, nhìn qua rất là hào hoa phong nhã, bộ dáng bơ tiểu sinh điển hình.</w:t>
      </w:r>
    </w:p>
    <w:p>
      <w:pPr>
        <w:pStyle w:val="BodyText"/>
      </w:pPr>
      <w:r>
        <w:t xml:space="preserve">Vừa nói, Từ Đông chạy đến bên người Tề Nhạc, hoàn toàn ngăn Minh Minh ở phía sau:</w:t>
      </w:r>
    </w:p>
    <w:p>
      <w:pPr>
        <w:pStyle w:val="BodyText"/>
      </w:pPr>
      <w:r>
        <w:t xml:space="preserve">- Sao hả, Thiên Hồn đội trưởng, anh thế này có tính là khi dễ người không? Lão đại của chúng ta cũng không phải dễ khi dễ như vậy đâu.</w:t>
      </w:r>
    </w:p>
    <w:p>
      <w:pPr>
        <w:pStyle w:val="BodyText"/>
      </w:pPr>
      <w:r>
        <w:t xml:space="preserve">Thiên Hồn vừa nhìn thấy Từ Đông, sắc mặt không khỏi biến đổi, lần trước có thể thuận lợi hoàn thành nhiệm vụ, may mắn Từ Đông và Hải Như Nguyệt kịp thời đuổi tới, đối với thực lực của Từ Đông. Tuy rằng hắn chỉ có cảm nhận đại khái, nhưng cũng biết tên ẻo lả trước mặt này tuyệt đối rất khó đối phó.</w:t>
      </w:r>
    </w:p>
    <w:p>
      <w:pPr>
        <w:pStyle w:val="Compact"/>
      </w:pPr>
      <w:r>
        <w:br w:type="textWrapping"/>
      </w:r>
      <w:r>
        <w:br w:type="textWrapping"/>
      </w:r>
    </w:p>
    <w:p>
      <w:pPr>
        <w:pStyle w:val="Heading2"/>
      </w:pPr>
      <w:bookmarkStart w:id="304" w:name="chương-278-hết-thảy-có-anh-4"/>
      <w:bookmarkEnd w:id="304"/>
      <w:r>
        <w:t xml:space="preserve">282. Chương 278 : Hết Thảy Có Anh! (4)</w:t>
      </w:r>
    </w:p>
    <w:p>
      <w:pPr>
        <w:pStyle w:val="Compact"/>
      </w:pPr>
      <w:r>
        <w:br w:type="textWrapping"/>
      </w:r>
      <w:r>
        <w:br w:type="textWrapping"/>
      </w:r>
      <w:r>
        <w:t xml:space="preserve">Chương 278: Hết thảy có anh! (4)</w:t>
      </w:r>
    </w:p>
    <w:p>
      <w:pPr>
        <w:pStyle w:val="BodyText"/>
      </w:pPr>
      <w:r>
        <w:t xml:space="preserve">Từ Đông có thể xuất hiện kịp thời như vậy đương nhiên không phải trùng hợp, Tề Nhạc sau khi rời khỏi biệt thự, Hải Như Nguyệt có chút không yên lòng đã lập tức gọi điện thoại cho hắn. Bởi vậy, hắn mới có thể xuất hiện trước cửa Thanh Bắc nhanh như vậy.</w:t>
      </w:r>
    </w:p>
    <w:p>
      <w:pPr>
        <w:pStyle w:val="BodyText"/>
      </w:pPr>
      <w:r>
        <w:t xml:space="preserve">Ngay vào lúc Thiên Hồn do dự thì âm thanh lạnh như băng đã từ trong miệng Đao Hồn phát ra:</w:t>
      </w:r>
    </w:p>
    <w:p>
      <w:pPr>
        <w:pStyle w:val="BodyText"/>
      </w:pPr>
      <w:r>
        <w:t xml:space="preserve">- Các ngươi có biết ngăn cản chúng ta hoàn thành nhiệm vụ sẽ có hậu quả thế nào không?</w:t>
      </w:r>
    </w:p>
    <w:p>
      <w:pPr>
        <w:pStyle w:val="BodyText"/>
      </w:pPr>
      <w:r>
        <w:t xml:space="preserve">Từ Đông mỉm cười, nói:</w:t>
      </w:r>
    </w:p>
    <w:p>
      <w:pPr>
        <w:pStyle w:val="BodyText"/>
      </w:pPr>
      <w:r>
        <w:t xml:space="preserve">- Ta không biết, bất quá, ta rất muốn biết.</w:t>
      </w:r>
    </w:p>
    <w:p>
      <w:pPr>
        <w:pStyle w:val="BodyText"/>
      </w:pPr>
      <w:r>
        <w:t xml:space="preserve">Hắn xuất thân Giang Tô Từ gia, tuy rằng nhìn qua tựa hồ nhu nhược, nhưng tính cách lại không sợ trời không sợ đất, ngay cả gia gia của hắn cũng không quản được hắn, hắn tuy rằng cũng biết Viêm Hoàng Hồn thực lực phi phàm, nhưng cũng không có bất luận lo lắng gì cả, hắn cũng không tin quốc gia sẽ trở mặt với những Thủ Hộ Giả phương đông bọn hắn.</w:t>
      </w:r>
    </w:p>
    <w:p>
      <w:pPr>
        <w:pStyle w:val="BodyText"/>
      </w:pPr>
      <w:r>
        <w:t xml:space="preserve">Trong mắt Đao Hồn lóe lên ánh sáng lạnh, cả người trở nên càng thêm sắc bén, ba đạo hàn quang, không hề báo hiệu phóng về phía Từ Đông. Năng lực của Đao hồn chỉ có một, vô luận cái gì cũng có thể đao. Ba đạo hàn quang sắc bén kia mặc dù chỉ là ba cọng tóc, nhưng lực xuyên thấu cũng không thể coi thường. Ở đây dù sao cũng là đường cái, hắn cũng chỉ có thể dùng phương pháp công kích này mới không làm người khác chú ý thôi.</w:t>
      </w:r>
    </w:p>
    <w:p>
      <w:pPr>
        <w:pStyle w:val="BodyText"/>
      </w:pPr>
      <w:r>
        <w:t xml:space="preserve">Công kích của Đao Hồn cũng không chỉ đơn giản như vậy, sau ba đạo hàn quang, ngay sau đó lại là năm đạo hàn quang bắn về phía Tề Nhạc, về sau là hơn mười đạo hàn quang hoàn toàn bao phủ hai người vào trong. Ba đợt công kích tuy có trước sau, nhưng đợt thứ nhất còn chưa xong thì đợt tiếp theo đã đến, gián đoạn trong đó chính là chỗ mà uy lực công kích thể hiện. Công kích phân cấp độ nếu so với một đợt công kích đơn lẻ thì khó ngăn cản hơn nhiều.</w:t>
      </w:r>
    </w:p>
    <w:p>
      <w:pPr>
        <w:pStyle w:val="BodyText"/>
      </w:pPr>
      <w:r>
        <w:t xml:space="preserve">Tề Nhạc và Từ Đông tự nhiên sẽ không để ý đến những công kích này, ngay khi hai người muốn động thủ thì đột nhiên một tầng ảo ảnh đột nhiên bạo phát từ khe hở ở giữa bọn họ, nó tựa hồ là một bình chướng do vô số cánh tay tạo thành, diện tích thủ ảnh trải rộng, chỉ trong nháy mắt gần hai mươi đạo hàn quang kia đã hoàn toàn bị thủ ảnh nuốt sống.</w:t>
      </w:r>
    </w:p>
    <w:p>
      <w:pPr>
        <w:pStyle w:val="BodyText"/>
      </w:pPr>
      <w:r>
        <w:t xml:space="preserve">Không chỉ có Đao Hồn thất thần rồi, mà ngay cả Tề Nhạc và Từ Đông cũng đều kinh ngạc, sau khi thủ ảnh như phiến bình chướng kia biến mất, một thân ảnh ục ịch lách vào khe hở giữa bọn họ, đứng giữa hai người. Trên mặt của Mập mạp thoạt nhìn còn có mấy phần ngây thơ, một thân quần áo học sinh bó chặt, trên bờ vai mang theo túi sạch cực lớn, tay trái chụp vào trên quai đeo cặp sách, tay phải thì duỗi trước người mình, nắm lấy một sợi tóc, quyệt miệng nói:</w:t>
      </w:r>
    </w:p>
    <w:p>
      <w:pPr>
        <w:pStyle w:val="BodyText"/>
      </w:pPr>
      <w:r>
        <w:t xml:space="preserve">- Ta kháo, ai không có mắt như vậy, ngay cả lão Đại ta cũng dám công kích.</w:t>
      </w:r>
    </w:p>
    <w:p>
      <w:pPr>
        <w:pStyle w:val="BodyText"/>
      </w:pPr>
      <w:r>
        <w:t xml:space="preserve">Mập mạp này không phải ai khác mà đúng là tiểu đệ Điền Thử của Tề Nhạc, đây là lần đầu tiên Tề Nhạc thấy Điền Thử biểu hiện ra năng lực của mình, vừa rồi đợt công kích kia của Đao Hồn tuy rằng không thể tạo thành uy hiếp cho mình, nhưng từ tiếng xé gió của hào quang là có thể nghe ra gấp kình chi khí trong đó, mà Điền Thử tự hồ chỉ dùng một tay không ngờ đã tiếp được tất cả công kích. Trình độ linh mẫn của tay ngay cả Tề Nhạc và Từ Đông cũng cảm thấy không bằng ....</w:t>
      </w:r>
    </w:p>
    <w:p>
      <w:pPr>
        <w:pStyle w:val="BodyText"/>
      </w:pPr>
      <w:r>
        <w:t xml:space="preserve">Tựa như năng lực của con thỏ là chân vậy, năng lực của con chuột là tay, cái gọi là chuột từ nhỏ sẽ đào thành động, đào thành động dựa vào cái gì, không phải là chân trước sao, chuyển đổi đến trên người của người thì chính là tay rồi. Tay của Điền Thử tuy rằng vẫn ngắn và thô như vậy, nhưng ngón tay dưới tác dụng của Vân Lực Thăng Thử Quyết đã sớm đã xảy ra cải biến cực lớn.</w:t>
      </w:r>
    </w:p>
    <w:p>
      <w:pPr>
        <w:pStyle w:val="BodyText"/>
      </w:pPr>
      <w:r>
        <w:t xml:space="preserve">Tề Nhạc nhìn bộ dạng kinh ngạc của ba người Thiên Hồn, mỉm cười nói:</w:t>
      </w:r>
    </w:p>
    <w:p>
      <w:pPr>
        <w:pStyle w:val="BodyText"/>
      </w:pPr>
      <w:r>
        <w:t xml:space="preserve">- Nào, tôi giới thiệu cho các anh một chút, đây là huynh đệ ta, Điền Thử.</w:t>
      </w:r>
    </w:p>
    <w:p>
      <w:pPr>
        <w:pStyle w:val="BodyText"/>
      </w:pPr>
      <w:r>
        <w:t xml:space="preserve">Thiên Hồn cười khổ nói:</w:t>
      </w:r>
    </w:p>
    <w:p>
      <w:pPr>
        <w:pStyle w:val="BodyText"/>
      </w:pPr>
      <w:r>
        <w:t xml:space="preserve">- Xem ra hôm nay cậu đến có chuẩn bị ah!</w:t>
      </w:r>
    </w:p>
    <w:p>
      <w:pPr>
        <w:pStyle w:val="BodyText"/>
      </w:pPr>
      <w:r>
        <w:t xml:space="preserve">Một tên Tề Nhạc đã đủ khiến hắn đau đầu rồi, giờ lại tăng thêm hai tên thực lực không kém, tuy rằng Thiên Hồn tự cao Viêm Hoàng Hồn bọn chúng đều là cao thủ đứng đầu, nhưng đối mặt với ba người trước mắt lại có vẻ đơn bạc rồi.</w:t>
      </w:r>
    </w:p>
    <w:p>
      <w:pPr>
        <w:pStyle w:val="BodyText"/>
      </w:pPr>
      <w:r>
        <w:t xml:space="preserve">- Điền Thử, tôi không phải đã nói với cậu sao, không được nói thô tục, cậu là học sinh.</w:t>
      </w:r>
    </w:p>
    <w:p>
      <w:pPr>
        <w:pStyle w:val="BodyText"/>
      </w:pPr>
      <w:r>
        <w:t xml:space="preserve">Thân ảnh thon dài xuất hiện sau lưng Điền Thử, từ đôi chân dài vượt qua bình thường của nàng là có thể nhìn ra sự không tầm thường của nàng, đồng tử Thiên Hồn co rút một hồi, thầm nghĩ trong lòng, cái này vẫn chưa xong, tiểu tử Tề Nhạc này đến tột cùng dẫn theo bao nhiêu cao thủ đến ah!</w:t>
      </w:r>
    </w:p>
    <w:p>
      <w:pPr>
        <w:pStyle w:val="BodyText"/>
      </w:pPr>
      <w:r>
        <w:t xml:space="preserve">Điền Thử trông thấy Mạc Địch cũng không giống như chuột gặp thỏ, mà như chuột gặp được mèo vậy, vội vàng đáp ứng một tiếng tặng vị trí của mình cho Mạc Địch.</w:t>
      </w:r>
    </w:p>
    <w:p>
      <w:pPr>
        <w:pStyle w:val="BodyText"/>
      </w:pPr>
      <w:r>
        <w:t xml:space="preserve">- Thiên Hồn đội trưởng, tuy rằng tôi cũng nằm trong hệ thống quốc gia, bất quá hôm nay tôi cũng không thể giúp anh rồi. Thật sự không có ý tứ. Minh Minh là một phần tử trong chúng tôi, bất luận như thế nào cũng không thể để nàng đến Tây Phương được, Tề Nhạc, Minh Minh, Quản đại ca ủng hộ các ngươi.</w:t>
      </w:r>
    </w:p>
    <w:p>
      <w:pPr>
        <w:pStyle w:val="BodyText"/>
      </w:pPr>
      <w:r>
        <w:t xml:space="preserve">Một cỗ Audi màu đen đứng bên cạnh xe bọn Thiên Hồn, Quản Bình từ bên trong nhô đầu ra, trên người hắn thậm chí còn khoát chiếc áo trắng mặc lúc công tác, hiển nhiên là vội vã chạy đến.</w:t>
      </w:r>
    </w:p>
    <w:p>
      <w:pPr>
        <w:pStyle w:val="BodyText"/>
      </w:pPr>
      <w:r>
        <w:t xml:space="preserve">Nhìn xem nguyên một đám Chiến Sĩ Sinh tiếu thủ hộ thần xuất hiện, con mắt Minh Minh ẩm ướt. Con mắt Thiên Hồn cũng ẩm ướt, chỉ có điều Minh Minh là bởi vì cảm động, mà Thiên Hồn là buồn bực muốn khóc. Hắn hiện giờ đã hoàn toàn khẳng định mình không có khả năng mang Minh Minh đi trước mặt những người này được.</w:t>
      </w:r>
    </w:p>
    <w:p>
      <w:pPr>
        <w:pStyle w:val="BodyText"/>
      </w:pPr>
      <w:r>
        <w:t xml:space="preserve">Tề Nhạc hiện giờ muốn hát lên, hắn muốn hát lên một câu -- đoàn kết chính là lực lượng.</w:t>
      </w:r>
    </w:p>
    <w:p>
      <w:pPr>
        <w:pStyle w:val="BodyText"/>
      </w:pPr>
      <w:r>
        <w:t xml:space="preserve">Thiên Hồn cười khổ móc điện thoại di động ra khỏi túi quần đi sang một bên, không cần hỏi, Tề Nhạc cũng biết hắn muốn báo lại cho lão gia tử. Cười nhạt một tiếng, nắm chặt tay Minh Minh kéo sang chỗ mình, đối với Đao Hồn và Thổ Hồn đang nhìm chằm chằm hoàn toàn làm như không thấy.</w:t>
      </w:r>
    </w:p>
    <w:p>
      <w:pPr>
        <w:pStyle w:val="BodyText"/>
      </w:pPr>
      <w:r>
        <w:t xml:space="preserve">- Náo nhiệt như vậy, xem ra ta đã tới chậm.</w:t>
      </w:r>
    </w:p>
    <w:p>
      <w:pPr>
        <w:pStyle w:val="BodyText"/>
      </w:pPr>
      <w:r>
        <w:t xml:space="preserve">Yến Tiểu Ất từ trong sân trường Thanh Bắc chạy ra, Như Nguyệt cũng không thông tri cho hắn và Điền Thử, Điền Thử là nghe Mạc Địch nói cho nên theo tới, còn Yến Tiểu Ất lại là vừa vặn tan học, lần này thật tốt, ngoại trừ Long và hai vị giáo chủ thánh hỏa giáo mới phát hiện ra, còn lại tất cả Sinh tiếu thủ hộ thần đều đã tới đây cả.</w:t>
      </w:r>
    </w:p>
    <w:p>
      <w:pPr>
        <w:pStyle w:val="BodyText"/>
      </w:pPr>
      <w:r>
        <w:t xml:space="preserve">Tề Nhạc vỗ vỗ ba vải Tiểu Ất, thấp giọng nói:</w:t>
      </w:r>
    </w:p>
    <w:p>
      <w:pPr>
        <w:pStyle w:val="BodyText"/>
      </w:pPr>
      <w:r>
        <w:t xml:space="preserve">- Tiểu Ất, cậu và Điền Thử đi về trước đi, chuyện nơi đây không cần các cậu quản.</w:t>
      </w:r>
    </w:p>
    <w:p>
      <w:pPr>
        <w:pStyle w:val="BodyText"/>
      </w:pPr>
      <w:r>
        <w:t xml:space="preserve">Điền Thử nói:</w:t>
      </w:r>
    </w:p>
    <w:p>
      <w:pPr>
        <w:pStyle w:val="BodyText"/>
      </w:pPr>
      <w:r>
        <w:t xml:space="preserve">- Lão đại, như vậy sao được, chúng ta cũng là một phần tử trong Sinh tiếu thủ hộ thần, bảo hộ Minh Minh cũng là trách nhiệm của chúng ta ah!</w:t>
      </w:r>
    </w:p>
    <w:p>
      <w:pPr>
        <w:pStyle w:val="BodyText"/>
      </w:pPr>
      <w:r>
        <w:t xml:space="preserve">Yến Tiểu Ất cười hắc hắc, nói:</w:t>
      </w:r>
    </w:p>
    <w:p>
      <w:pPr>
        <w:pStyle w:val="BodyText"/>
      </w:pPr>
      <w:r>
        <w:t xml:space="preserve">- Đúng đấy, gần đây dưới sự chỉ điểm của đại sư, thực lực của em đã tiếp cận hai vân rồi, đại sư cũng nói em thiên tư thông minh, so với tên chuột mập kia thì mạnh hơn nhiều.</w:t>
      </w:r>
    </w:p>
    <w:p>
      <w:pPr>
        <w:pStyle w:val="BodyText"/>
      </w:pPr>
      <w:r>
        <w:t xml:space="preserve">Điền Thử tiểu trừng mắt, nói:</w:t>
      </w:r>
    </w:p>
    <w:p>
      <w:pPr>
        <w:pStyle w:val="BodyText"/>
      </w:pPr>
      <w:r>
        <w:t xml:space="preserve">- Ta kháo, không khoác lác thì cậu sẽ chết hả! Cậu so với tôi mạnh hơn? Có muốn chúng ta thử trình nhau chút không?</w:t>
      </w:r>
    </w:p>
    <w:p>
      <w:pPr>
        <w:pStyle w:val="Compact"/>
      </w:pPr>
      <w:r>
        <w:br w:type="textWrapping"/>
      </w:r>
      <w:r>
        <w:br w:type="textWrapping"/>
      </w:r>
    </w:p>
    <w:p>
      <w:pPr>
        <w:pStyle w:val="Heading2"/>
      </w:pPr>
      <w:bookmarkStart w:id="305" w:name="chương-279-tiến-sĩ-1"/>
      <w:bookmarkEnd w:id="305"/>
      <w:r>
        <w:t xml:space="preserve">283. Chương 279 : Tiến Sĩ ! (1)</w:t>
      </w:r>
    </w:p>
    <w:p>
      <w:pPr>
        <w:pStyle w:val="Compact"/>
      </w:pPr>
      <w:r>
        <w:br w:type="textWrapping"/>
      </w:r>
      <w:r>
        <w:br w:type="textWrapping"/>
      </w:r>
      <w:r>
        <w:t xml:space="preserve">Chương 279: Tiến sĩ ! (1)</w:t>
      </w:r>
    </w:p>
    <w:p>
      <w:pPr>
        <w:pStyle w:val="BodyText"/>
      </w:pPr>
      <w:r>
        <w:t xml:space="preserve">Từ Đông cười nói:</w:t>
      </w:r>
    </w:p>
    <w:p>
      <w:pPr>
        <w:pStyle w:val="BodyText"/>
      </w:pPr>
      <w:r>
        <w:t xml:space="preserve">- So cái gì? So xem ai kém cỏi nhất sao? Được rồi, đều là huynh đệ mình, hai người các ngươi cũng đừng nháo rồi. Nghe Tề Nhạc đi về trước đi. Chúng ta cũng không cần đi nhiều người, hơn nữa cũng không phải thực sự đi làm loạn, cho dù muốn làm, cũng là lão đại tự mình một người lên, chúng ta đi chỉ là đi phòng ngừa đối phương quần ẩu thôi.</w:t>
      </w:r>
    </w:p>
    <w:p>
      <w:pPr>
        <w:pStyle w:val="BodyText"/>
      </w:pPr>
      <w:r>
        <w:t xml:space="preserve">Điền Thử chán nản nói:</w:t>
      </w:r>
    </w:p>
    <w:p>
      <w:pPr>
        <w:pStyle w:val="BodyText"/>
      </w:pPr>
      <w:r>
        <w:t xml:space="preserve">- Ai, cũng là do ta quá ngu ngốc, đến bây giờ vẫn chưa đột phá hai vân nên không giúp được các ngươi.</w:t>
      </w:r>
    </w:p>
    <w:p>
      <w:pPr>
        <w:pStyle w:val="BodyText"/>
      </w:pPr>
      <w:r>
        <w:t xml:space="preserve">Tiểu Ất ôm bả vai khoan hậu của Điền Thử nói:</w:t>
      </w:r>
    </w:p>
    <w:p>
      <w:pPr>
        <w:pStyle w:val="BodyText"/>
      </w:pPr>
      <w:r>
        <w:t xml:space="preserve">- Được rồi, tôi không phải cũng thế sao? Cậu nghĩ rằng chúng ta đều có thể biến thái như lão đại sao! Thoáng cái đã vọt lên rồi. Đi thôi, chúng ta có công phu ở chỗ này nhàn rỗi, còn không bằng dành thời gian vào việc tu luyện. Hai ta tiện đường, cùng quay về đi. Lão đại, có tin tức tốt gì nhớ cho bọn tôi biết.</w:t>
      </w:r>
    </w:p>
    <w:p>
      <w:pPr>
        <w:pStyle w:val="BodyText"/>
      </w:pPr>
      <w:r>
        <w:t xml:space="preserve">Vừa nói, hắn ôm lấy bả vai Điền Thử rời đi trước, Điền Thử còn không bỏ liếc nhìn Mạc Địch, thấp giọng nói câu gì đó.</w:t>
      </w:r>
    </w:p>
    <w:p>
      <w:pPr>
        <w:pStyle w:val="BodyText"/>
      </w:pPr>
      <w:r>
        <w:t xml:space="preserve">Mọi người ở đây đều là cường giả xuất sắc, thanh âm của Điền Thử tuy rằng áp thấp, nhưng bọn hắn vẫn nghe được Điền Thử nói với Mạc Địch bốn chữ: chú ý an toàn.</w:t>
      </w:r>
    </w:p>
    <w:p>
      <w:pPr>
        <w:pStyle w:val="BodyText"/>
      </w:pPr>
      <w:r>
        <w:t xml:space="preserve">Tề Nhạc thầm than một tiếng trong nội tâm, từ bên ngoài nhìn vào, chênh lệch giữa Điền Thử và Mạc Địch xác thực quá lớn, cũng khó trách Mạc Địch rất khó tiếp nhận hắn. Chính mình những ngày này một mực đang bận chuyện của mình, đợi sau khi giải quyết chuyện Minh Minh xong rồi, cũng nên quan tâm quan đến chuyện của Điền Thử.</w:t>
      </w:r>
    </w:p>
    <w:p>
      <w:pPr>
        <w:pStyle w:val="BodyText"/>
      </w:pPr>
      <w:r>
        <w:t xml:space="preserve">Mạc Địch đến cùng có cảm giác gì với Điền Thử cũng nên hỏi rõ ràng mới tốt, nếu thật sự ngay cả chút cơ hội cũng không có thì không bằng mình khích lệ Điền Thử buông tha cho, còn hơn để hắn càng lún càng sâu, tương lai không cách nào tự kềm chế.</w:t>
      </w:r>
    </w:p>
    <w:p>
      <w:pPr>
        <w:pStyle w:val="BodyText"/>
      </w:pPr>
      <w:r>
        <w:t xml:space="preserve">Trong khi Tề Nhạc suy nghĩ thì Thiên Hồn đã thực hiện xong cuộc gọi, bất đắc dĩ nhìn Tề Nhạc, Tề Nhạc cũng nhìn hắn toát ra một tia mỉm cười thản nhiên, trong mỉm cười còn có một tia kiên định, chấp nhất:</w:t>
      </w:r>
    </w:p>
    <w:p>
      <w:pPr>
        <w:pStyle w:val="BodyText"/>
      </w:pPr>
      <w:r>
        <w:t xml:space="preserve">- Tề Nhạc, vậy thì cùng đi a. Lão gia tử nói để các cậu đều đi. Bất quá, lão gia tử hi vọng các cậu phải hiểu rõ thân phận bằng hữu của mình.</w:t>
      </w:r>
    </w:p>
    <w:p>
      <w:pPr>
        <w:pStyle w:val="BodyText"/>
      </w:pPr>
      <w:r>
        <w:t xml:space="preserve">Tề Nhạc cười hắc hắc, nói:</w:t>
      </w:r>
    </w:p>
    <w:p>
      <w:pPr>
        <w:pStyle w:val="BodyText"/>
      </w:pPr>
      <w:r>
        <w:t xml:space="preserve">- Vốn tôi chính là bạn trai Minh Minh, chuyện này không cần hiểu rõ gì cả. Gặp mặt Lâm Nhất Phàm kia ở chỗ nào? Loại chuyện của tiểu bối này lão gia tử sẽ không tự mình đi đấy chứ?</w:t>
      </w:r>
    </w:p>
    <w:p>
      <w:pPr>
        <w:pStyle w:val="BodyText"/>
      </w:pPr>
      <w:r>
        <w:t xml:space="preserve">Thiên Hồn lắc đầu, nói:</w:t>
      </w:r>
    </w:p>
    <w:p>
      <w:pPr>
        <w:pStyle w:val="BodyText"/>
      </w:pPr>
      <w:r>
        <w:t xml:space="preserve">- Lão gia tử tự nhiên sẽ không đi. Nhưng có Cơ Đức và những người kia. Các cậu đều đi cả sao?</w:t>
      </w:r>
    </w:p>
    <w:p>
      <w:pPr>
        <w:pStyle w:val="BodyText"/>
      </w:pPr>
      <w:r>
        <w:t xml:space="preserve">Tề Nhạc mỉm cười, không đợi hắn mở miệng, Quản Bình đã xuống khỏi xe Audi:</w:t>
      </w:r>
    </w:p>
    <w:p>
      <w:pPr>
        <w:pStyle w:val="BodyText"/>
      </w:pPr>
      <w:r>
        <w:t xml:space="preserve">- Tự nhiên phải đi toàn bộ rồi, chúng ta đều muốn nhìn, là người nào lại muốn cưới Minh Minh của chúng ta đi Tây Phương.</w:t>
      </w:r>
    </w:p>
    <w:p>
      <w:pPr>
        <w:pStyle w:val="BodyText"/>
      </w:pPr>
      <w:r>
        <w:t xml:space="preserve">Thiên Hồn cười khổ nói:</w:t>
      </w:r>
    </w:p>
    <w:p>
      <w:pPr>
        <w:pStyle w:val="BodyText"/>
      </w:pPr>
      <w:r>
        <w:t xml:space="preserve">- Các cậu thực là gây phiền toái cho tôi ah! Vậy thì đều cùng đi theo đi. Xe của chúng tôi ở phía trước dẫn đường, các cậu ai lái xe của chúng tôi?</w:t>
      </w:r>
    </w:p>
    <w:p>
      <w:pPr>
        <w:pStyle w:val="BodyText"/>
      </w:pPr>
      <w:r>
        <w:t xml:space="preserve">Tề Nhạc nói:</w:t>
      </w:r>
    </w:p>
    <w:p>
      <w:pPr>
        <w:pStyle w:val="BodyText"/>
      </w:pPr>
      <w:r>
        <w:t xml:space="preserve">- Không cần, chúng tôi mấy người này có hai chiếc xe vậy là đủ rồi. Thiên Hồn đại ca, lần này làm khó dễ anh rồi, đợi một lát, tôi nói với bằng hữu vài câu rồi chúng ta đi.</w:t>
      </w:r>
    </w:p>
    <w:p>
      <w:pPr>
        <w:pStyle w:val="BodyText"/>
      </w:pPr>
      <w:r>
        <w:t xml:space="preserve">Vừa nói, hắn buông tay Minh Minh ra đi đến bên người Trầm Vân và Hứa Tình.</w:t>
      </w:r>
    </w:p>
    <w:p>
      <w:pPr>
        <w:pStyle w:val="BodyText"/>
      </w:pPr>
      <w:r>
        <w:t xml:space="preserve">Trầm Vân nhìn nhìn Tề Nhạc, lại nhìn nhìn mấy Sinh tiếu thủ hộ thần đi cùng hắn, nói:</w:t>
      </w:r>
    </w:p>
    <w:p>
      <w:pPr>
        <w:pStyle w:val="BodyText"/>
      </w:pPr>
      <w:r>
        <w:t xml:space="preserve">- Còn có việc sao?</w:t>
      </w:r>
    </w:p>
    <w:p>
      <w:pPr>
        <w:pStyle w:val="BodyText"/>
      </w:pPr>
      <w:r>
        <w:t xml:space="preserve">Tề Nhạc nói:</w:t>
      </w:r>
    </w:p>
    <w:p>
      <w:pPr>
        <w:pStyle w:val="BodyText"/>
      </w:pPr>
      <w:r>
        <w:t xml:space="preserve">- Chị Vân, tôi có chút chuyện cần chị hỗ trợ.</w:t>
      </w:r>
    </w:p>
    <w:p>
      <w:pPr>
        <w:pStyle w:val="BodyText"/>
      </w:pPr>
      <w:r>
        <w:t xml:space="preserve">Trầm Vân nói:</w:t>
      </w:r>
    </w:p>
    <w:p>
      <w:pPr>
        <w:pStyle w:val="BodyText"/>
      </w:pPr>
      <w:r>
        <w:t xml:space="preserve">- Cậu nói đi, lần trước cậu bỏ qua cho phụ thân của tôi, bất luận cậu bảo tôi làm gì, tôi đều đáp ứng cả.</w:t>
      </w:r>
    </w:p>
    <w:p>
      <w:pPr>
        <w:pStyle w:val="BodyText"/>
      </w:pPr>
      <w:r>
        <w:t xml:space="preserve">Tề Nhạc mỉm cười, nói:</w:t>
      </w:r>
    </w:p>
    <w:p>
      <w:pPr>
        <w:pStyle w:val="BodyText"/>
      </w:pPr>
      <w:r>
        <w:t xml:space="preserve">- Đối với chị mà nói cũng không phải chuyện gì khó xử cả, hiện giờ tôi thời gian cấp bách, trước hết không nói với chị được, nếu chị đã đáp ứng, đợi chuyện của tôi xong xuôi sẽ gọi cho chị a.</w:t>
      </w:r>
    </w:p>
    <w:p>
      <w:pPr>
        <w:pStyle w:val="BodyText"/>
      </w:pPr>
      <w:r>
        <w:t xml:space="preserve">Trầm Vân nhẹ gật đầu, nói:</w:t>
      </w:r>
    </w:p>
    <w:p>
      <w:pPr>
        <w:pStyle w:val="BodyText"/>
      </w:pPr>
      <w:r>
        <w:t xml:space="preserve">- Tốt, tôi chờ điện thoại cậu. Tề Nhạc. . .</w:t>
      </w:r>
    </w:p>
    <w:p>
      <w:pPr>
        <w:pStyle w:val="BodyText"/>
      </w:pPr>
      <w:r>
        <w:t xml:space="preserve">Nàng kêu Tề Nhạc một tiếng, nhưng nhìn thoáng qua Minh Minh bên cạnh hắn, vẫn nhịn xuống không nói chuyện mình muốn nói, nàng cúi đầu xuống, nói:</w:t>
      </w:r>
    </w:p>
    <w:p>
      <w:pPr>
        <w:pStyle w:val="BodyText"/>
      </w:pPr>
      <w:r>
        <w:t xml:space="preserve">- Các cậu đi đi.</w:t>
      </w:r>
    </w:p>
    <w:p>
      <w:pPr>
        <w:pStyle w:val="BodyText"/>
      </w:pPr>
      <w:r>
        <w:t xml:space="preserve">Tề Nhạc không hỏi, hắn mơ hồ đã đoán được vài phần Trầm Vân muốn nói với mình chuyện gì, ngay tại lúc này, hắn biết rõ mình không thể hỏi, ánh mắt đảo qua trên người Trầm Vân và Hứa Tình, lúc này mới quay người chỉ về phía Thiên Hồn ý bảo có thể xuất phát.</w:t>
      </w:r>
    </w:p>
    <w:p>
      <w:pPr>
        <w:pStyle w:val="BodyText"/>
      </w:pPr>
      <w:r>
        <w:t xml:space="preserve">Thiên Hồn thở dài một tiếng, quay người đi về phía xe, ánh mắt Đao Hồn và Thổ Hồn đều rất bất thiện đọng lại trên người Tề Nhạc trong nháy mắt, lúc này mới đi theo Thiên Hồn.</w:t>
      </w:r>
    </w:p>
    <w:p>
      <w:pPr>
        <w:pStyle w:val="BodyText"/>
      </w:pPr>
      <w:r>
        <w:t xml:space="preserve">Mạc Địch và Từ Đông lên xe của Quản Bình, Tề Nhạc lôi kéo Minh Minh lên chiếc BMW, ba chiếc xe nối đuôi nhau chạy ra khỏi đại học Thanh Bắc.</w:t>
      </w:r>
    </w:p>
    <w:p>
      <w:pPr>
        <w:pStyle w:val="BodyText"/>
      </w:pPr>
      <w:r>
        <w:t xml:space="preserve">Thẳng đến khi ba chiếc xe chuyển cua, biến mất trong tầm mắt thì Hứa Tình mới thở dài một hơi, toàn thân tựa hồ cũng buông lỏng xuống. Trầm Vân ân cần hỏi han:</w:t>
      </w:r>
    </w:p>
    <w:p>
      <w:pPr>
        <w:pStyle w:val="BodyText"/>
      </w:pPr>
      <w:r>
        <w:t xml:space="preserve">- Tinh nhi, em làm sao vậy?</w:t>
      </w:r>
    </w:p>
    <w:p>
      <w:pPr>
        <w:pStyle w:val="BodyText"/>
      </w:pPr>
      <w:r>
        <w:t xml:space="preserve">Hứa Tình nói:</w:t>
      </w:r>
    </w:p>
    <w:p>
      <w:pPr>
        <w:pStyle w:val="BodyText"/>
      </w:pPr>
      <w:r>
        <w:t xml:space="preserve">- Chị Vân, những người vừa rồi là ai thế? Vì sao Tề Nhạc lại ở cùng bọn họ. Xem ra, có mấy người tựa hồ giống như là thủ hạ của Tề Nhạc vậy.</w:t>
      </w:r>
    </w:p>
    <w:p>
      <w:pPr>
        <w:pStyle w:val="BodyText"/>
      </w:pPr>
      <w:r>
        <w:t xml:space="preserve">Trong mắt Trầm Vân toát ra một tia đắng chát, nói:</w:t>
      </w:r>
    </w:p>
    <w:p>
      <w:pPr>
        <w:pStyle w:val="BodyText"/>
      </w:pPr>
      <w:r>
        <w:t xml:space="preserve">- Có một số việc em không nên biết thì tốt hơn. Chị chỉ có thể nói em biết, Tề Nhạc tuyệt không phải như em thấy trước kia đâu.</w:t>
      </w:r>
    </w:p>
    <w:p>
      <w:pPr>
        <w:pStyle w:val="BodyText"/>
      </w:pPr>
      <w:r>
        <w:t xml:space="preserve">Hứa Tình nhẹ gật đầu, nói:</w:t>
      </w:r>
    </w:p>
    <w:p>
      <w:pPr>
        <w:pStyle w:val="BodyText"/>
      </w:pPr>
      <w:r>
        <w:t xml:space="preserve">- Em cũng cảm giác được, lần này gặp lại hắn, hắn và trước kia rõ ràng không giống nhau. Không còn hư hỏng như trước kia. Hắn trước kia tất cả đều phóng thích ra ngoài, còn giờ tựa hồ đều thu liễm cả vào trong, em cũng không biết vì cái gì mà lần này trông thấy hắn, trong nội tâm luôn luôn có chút cảm giác lạ lạ. Hắn thật không có trách em, nhưng sau khi em thấy hắn, lại cảm thấy cảm giác áy náy trong nội tâm còn mạnh hơn.</w:t>
      </w:r>
    </w:p>
    <w:p>
      <w:pPr>
        <w:pStyle w:val="BodyText"/>
      </w:pPr>
      <w:r>
        <w:t xml:space="preserve">Trầm Vân kéo Hứa Tình tay, nói:</w:t>
      </w:r>
    </w:p>
    <w:p>
      <w:pPr>
        <w:pStyle w:val="BodyText"/>
      </w:pPr>
      <w:r>
        <w:t xml:space="preserve">- Tốt rồi Tinh nhi, đừng nghĩ nhiều nữa, chúng ta cũng đi thôi.</w:t>
      </w:r>
    </w:p>
    <w:p>
      <w:pPr>
        <w:pStyle w:val="BodyText"/>
      </w:pPr>
      <w:r>
        <w:t xml:space="preserve">Thiên Hồn cũng không nói địa điểm gặp mặt, cho nên Tề Nhạc và Quản Bình đều chỉ có thể lái xe đi theo sau xe của hắn, tốc độ của Thổ Hồn rất nhanh, may mắn là kỹ thuật của Tề Nhạc và Quản Bình cũng không tệ, lúc này mới có thể theo ở phía sau. Thời gian dần trôi qua, Tề Nhạc đã đoán được mục đích của chuyến đi này. Đêm qua, hắn cũng đã đi qua con đường này. Đúng a!</w:t>
      </w:r>
    </w:p>
    <w:p>
      <w:pPr>
        <w:pStyle w:val="BodyText"/>
      </w:pPr>
      <w:r>
        <w:t xml:space="preserve">Mình thật là hồ đồ, Hilton không phải là là chỗ gặp mặt tốt nhất sao? Minh Minh có ca ca của nàng Cơ Đức cùng đi gặp mặt với Lâm Nhất Phàm, mà sự xuất hiện của mấy người mình chỉ là chuyện xấu mà thôi. Tình huống hiện giờ rất vi diệu, theo ý nào đó mà nói, mấy người mình có thế nói là đối lập với ba người Hy Lạp, mà những người của Viêm Hoàng Hồn, kể cả Cơ Đức trong đó lại đảm nhiệm nhiệm vụ cân đối.</w:t>
      </w:r>
    </w:p>
    <w:p>
      <w:pPr>
        <w:pStyle w:val="BodyText"/>
      </w:pPr>
      <w:r>
        <w:t xml:space="preserve">Tề Nhạc đưa điện thoại cho Minh Minh, bảo nàng thông báo cho Hải Như Nguyệt mục đích chuyến đi này.</w:t>
      </w:r>
    </w:p>
    <w:p>
      <w:pPr>
        <w:pStyle w:val="BodyText"/>
      </w:pPr>
      <w:r>
        <w:t xml:space="preserve">Quả nhiên, suy đoán của Tề Nhạc là chính xác, xe của Thiên Hồn trực tiếp chạy đến Hilton mới ngừng lại.</w:t>
      </w:r>
    </w:p>
    <w:p>
      <w:pPr>
        <w:pStyle w:val="BodyText"/>
      </w:pPr>
      <w:r>
        <w:t xml:space="preserve">Ngày hôm qua Tác Tác đã gặp Tề Nhạc rồi, nhưng Tề Nhạc cũng không sợ bị nàng nhận ra, cho dù biết rõ thì đã sao chứ? Dù sao mình cũng không có ý định giải quyết hòa bình với mấy người Hy Lạp này.</w:t>
      </w:r>
    </w:p>
    <w:p>
      <w:pPr>
        <w:pStyle w:val="Compact"/>
      </w:pPr>
      <w:r>
        <w:br w:type="textWrapping"/>
      </w:r>
      <w:r>
        <w:br w:type="textWrapping"/>
      </w:r>
    </w:p>
    <w:p>
      <w:pPr>
        <w:pStyle w:val="Heading2"/>
      </w:pPr>
      <w:bookmarkStart w:id="306" w:name="chương-280-tiến-sĩ-2"/>
      <w:bookmarkEnd w:id="306"/>
      <w:r>
        <w:t xml:space="preserve">284. Chương 280 : Tiến Sĩ ! (2)</w:t>
      </w:r>
    </w:p>
    <w:p>
      <w:pPr>
        <w:pStyle w:val="Compact"/>
      </w:pPr>
      <w:r>
        <w:br w:type="textWrapping"/>
      </w:r>
      <w:r>
        <w:br w:type="textWrapping"/>
      </w:r>
      <w:r>
        <w:t xml:space="preserve">Chương 280: Tiến sĩ! (2)</w:t>
      </w:r>
    </w:p>
    <w:p>
      <w:pPr>
        <w:pStyle w:val="BodyText"/>
      </w:pPr>
      <w:r>
        <w:t xml:space="preserve">Thiên Hồn xuống khỏi xe, bước nhanh đến bên người Tề Nhạc, hạ thấp thanh âm xuống nói:</w:t>
      </w:r>
    </w:p>
    <w:p>
      <w:pPr>
        <w:pStyle w:val="BodyText"/>
      </w:pPr>
      <w:r>
        <w:t xml:space="preserve">- Huynh đệ, anh biết rõ Minh Minh đối với cậu mà nói phi thường trọng yếu, nhưng anh nhắc nhở cậu thoáng một phát, không nên vọng động, chúng ta đại biểu chính là quốc gia, mà không phải cá nhân cậu, cậu hiểu không?</w:t>
      </w:r>
    </w:p>
    <w:p>
      <w:pPr>
        <w:pStyle w:val="BodyText"/>
      </w:pPr>
      <w:r>
        <w:t xml:space="preserve">Tề Nhạc cười nhạt một tiếng, nói:</w:t>
      </w:r>
    </w:p>
    <w:p>
      <w:pPr>
        <w:pStyle w:val="BodyText"/>
      </w:pPr>
      <w:r>
        <w:t xml:space="preserve">- Thiên Hồn đại ca, anh yên tâm đi, cho dù muốn trở mặt, chúng ta cũng không trở mặt ở chỗ này đâu.</w:t>
      </w:r>
    </w:p>
    <w:p>
      <w:pPr>
        <w:pStyle w:val="BodyText"/>
      </w:pPr>
      <w:r>
        <w:t xml:space="preserve">Ánh mắt Thiên Hồn rơi vào trên cánh tay Tề Nhạc đang lôi kéo Minh Minh, Tề Nhạc tự nhiên minh bạch hắn là có ý gì, nhưng không có ý buông ra, giả bộ như không rõ, nói:</w:t>
      </w:r>
    </w:p>
    <w:p>
      <w:pPr>
        <w:pStyle w:val="BodyText"/>
      </w:pPr>
      <w:r>
        <w:t xml:space="preserve">- Đi thôi, Thiên Hồn đại ca, chúng ta cũng nên tiến vào a.</w:t>
      </w:r>
    </w:p>
    <w:p>
      <w:pPr>
        <w:pStyle w:val="BodyText"/>
      </w:pPr>
      <w:r>
        <w:t xml:space="preserve">Thiên Hồn cười khổ nói:</w:t>
      </w:r>
    </w:p>
    <w:p>
      <w:pPr>
        <w:pStyle w:val="BodyText"/>
      </w:pPr>
      <w:r>
        <w:t xml:space="preserve">- Huynh đệ, xem như ca ca van cậu, cậu như vậy đi vào thật sự để cho ta rất khó làm đấy.</w:t>
      </w:r>
    </w:p>
    <w:p>
      <w:pPr>
        <w:pStyle w:val="BodyText"/>
      </w:pPr>
      <w:r>
        <w:t xml:space="preserve">Minh Minh cũng nhìn về phía Tề Nhạc, nói:</w:t>
      </w:r>
    </w:p>
    <w:p>
      <w:pPr>
        <w:pStyle w:val="BodyText"/>
      </w:pPr>
      <w:r>
        <w:t xml:space="preserve">- Được rồi, đừng làm cho Thiên Hồn đại ca khó xử, em cũng không bay đi đâu mà.</w:t>
      </w:r>
    </w:p>
    <w:p>
      <w:pPr>
        <w:pStyle w:val="BodyText"/>
      </w:pPr>
      <w:r>
        <w:t xml:space="preserve">Tề Nhạc nhìn Minh Minh, trong mắt lóe lên lãnh mang, vẫn như trước bá đạo giữ chặt Minh Minh, nói:</w:t>
      </w:r>
    </w:p>
    <w:p>
      <w:pPr>
        <w:pStyle w:val="BodyText"/>
      </w:pPr>
      <w:r>
        <w:t xml:space="preserve">- Anh chính là muốn nắm tay em để cho tiểu tử của Hy Lạp kia hết hy vọng. Thiên Hồn đại ca, không phải tôi không cho anh mặt mũi, nhưng tôi có nguyên tắc của mình.</w:t>
      </w:r>
    </w:p>
    <w:p>
      <w:pPr>
        <w:pStyle w:val="BodyText"/>
      </w:pPr>
      <w:r>
        <w:t xml:space="preserve">Nói xong, hắn cứ như vậy nắm tay Minh Minh đi vào trong khách sạn.</w:t>
      </w:r>
    </w:p>
    <w:p>
      <w:pPr>
        <w:pStyle w:val="BodyText"/>
      </w:pPr>
      <w:r>
        <w:t xml:space="preserve">Tề Nhạc chưa đi được mấy bước, hai đạo thân ảnh đã chắn ngang trước mặt hắn, đúng là Thổ Hồn và Đao Hồn. Tề Nhạc đã sớm nhìn hai người không vừa mắt rồi, hắn khẽ quát một tiếng:</w:t>
      </w:r>
    </w:p>
    <w:p>
      <w:pPr>
        <w:pStyle w:val="BodyText"/>
      </w:pPr>
      <w:r>
        <w:t xml:space="preserve">- Tránh ra.</w:t>
      </w:r>
    </w:p>
    <w:p>
      <w:pPr>
        <w:pStyle w:val="BodyText"/>
      </w:pPr>
      <w:r>
        <w:t xml:space="preserve">Tay trái lôi kéo Minh Minh, tay phải đẩy về phía trước, một cổ năng lượng vô hình như vách tường chụp đến hai người trước mặt.</w:t>
      </w:r>
    </w:p>
    <w:p>
      <w:pPr>
        <w:pStyle w:val="BodyText"/>
      </w:pPr>
      <w:r>
        <w:t xml:space="preserve">Đao Hồn và Thổ Hồn đều là cường giả chiến đấu trong Viêm Hoàng hồn, mắt thấy Tề Nhạc đẩy ra một chưởng về phía mình, hai người tự nhiên không cam lòng yếu thế, Thổ Hồn tiến lên một bước, cũng duỗi tay phải về phía Tề Nhạc.</w:t>
      </w:r>
    </w:p>
    <w:p>
      <w:pPr>
        <w:pStyle w:val="BodyText"/>
      </w:pPr>
      <w:r>
        <w:t xml:space="preserve">Tề Nhạc khinh thường hừ một tiếng, từ tay phải của hắn ngón trỏ ra toát ra một đoàn ánh sáng màu xanh, hào quang lóe lên, trong không khí phát ra một tiếng kêu khẽ, trực tiếp đánh úp về phía tay Thổ Hồn.</w:t>
      </w:r>
    </w:p>
    <w:p>
      <w:pPr>
        <w:pStyle w:val="BodyText"/>
      </w:pPr>
      <w:r>
        <w:t xml:space="preserve">Năng lực của Thổ Hồn chính là khống chế tất cả phần tử năng lượng thuộc tính thổ, lực phòng ngự bản thân hắn cũng cực kỳ kinh người, hắn cũng không cho rằng công kích nhìn như đơn giản này của Tề Nhạc có thể tạo thành tổn thương gì cho mình, tay phải thế đi không thay đổi, nơi lòng bàn tay đã bốc lên một đoàn hào quang màu vàng.</w:t>
      </w:r>
    </w:p>
    <w:p>
      <w:pPr>
        <w:pStyle w:val="BodyText"/>
      </w:pPr>
      <w:r>
        <w:t xml:space="preserve">Đao hồn tự nhiên cũng không có nhàn rỗi, bốn đạo Ngân Quang đồng thời từ trên người hắn bắn ra, ngay cả Tề Nhạc cũng không thấy rõ bốn đạo quang mang kia là cái gì, bất quá, ngón giữa tay phải hắn lập tức liền có phản ứng, một đoàn ánh sáng màu lam nhàn nhạt phiêu nhiên mà ra, hào quang tỏa ra trong không khí, hình thành một tầng thủy chướng vô hình, trực tiếp bao phủ qua.</w:t>
      </w:r>
    </w:p>
    <w:p>
      <w:pPr>
        <w:pStyle w:val="BodyText"/>
      </w:pPr>
      <w:r>
        <w:t xml:space="preserve">Đầu tiên tiếp xúc với Tề Nhạc chính là Thổ Hồn, ngay khi ánh sáng màu xanh đụng phải bàn tay hắn, hắn không khỏi kêu rên một tiếng, liên tiếp lui về sau vài bước, tay trái cầm chặc tay phải của mình, trên mặt toát ra vẻ thống khổ. Kỳ thật, bản thân Thổ Hồn cũng không yếu ớt như vậy, nhưng ở trước khách sạn Hilton này, hắn am hiểu điều khiển đất căn bản không cách nào phát huy ra thực lực, nếu không, nếu hắn tung ra mấy cái gai nhọn, chỉ sợ sẽ lập tức kinh hãi đến người bình thường.</w:t>
      </w:r>
    </w:p>
    <w:p>
      <w:pPr>
        <w:pStyle w:val="BodyText"/>
      </w:pPr>
      <w:r>
        <w:t xml:space="preserve">Tề Nhạc bắn về phía hắn chính là một đạo Phong Nhận, phong trời sinh đã có tác dụng khắc chế thổ, nương tựa theo lực cắt của gió, Tề Nhạc trực tiếp phá vỡ phòng ngự trên lòng bàn tay hắn, cực kình Phong Năng Lượng nhảy vào trong cơ thể hắn, tàn sát bữa bãi trong lòng bàn tay, Thổ Hồn đang toàn lực thúc dục năng lượng của mình chống lại cổ Phong Năng Lượng này.</w:t>
      </w:r>
    </w:p>
    <w:p>
      <w:pPr>
        <w:pStyle w:val="BodyText"/>
      </w:pPr>
      <w:r>
        <w:t xml:space="preserve">Tình huống Đao hồn còn kém ở cả Thổ hồn, Thủy Vân lực của Tề Nhạc so với Phong Vân Lực còn muốn cao hơn một vân, tuy rằng nhìn qua năng lượng cũng không cường đại bao nhiêu, nhưng bình chướng hình thành lại phi thường cứng cỏi, bốn đạo Ngân Quang là bốn miếng đinh mũ của bình thường, ngay khi màn nước ụp lại liền bị cắn nuốt, đồng thời màn nước cũng bao phủ lên thân thể Đao hồn. Ngay sau đó, một đạo ánh sáng tím nhàn nhạt mắt thường không thể nhìn thấy từ dưới chân Tề Nhạc lan tràn mà ra, chỉ trong nháy mắt đã tiếp cận thân thể Đao hồn.</w:t>
      </w:r>
    </w:p>
    <w:p>
      <w:pPr>
        <w:pStyle w:val="BodyText"/>
      </w:pPr>
      <w:r>
        <w:t xml:space="preserve">Nước tinh khiết không thể dẫn điện, nhưng từ góc độ năng lượng Thủy Vân lực tuy rằng tinh khiết, nhưng lại có đặc thù của Vân Lực, Lôi Vân lực vừa xuất hiện, tự nhiên nhẹ nhõm truyền đến mỗi một vị trí trên thân thể Đao hồn. Đao hồn ngay cả tiếng rên rỉ cũng không thể phát ra, cả người đã hoàn toàn trở nên cứng ngắc, tóc tai dựng đứng, ngay cả ánh mắt cũng trở nên ngốc trệ.</w:t>
      </w:r>
    </w:p>
    <w:p>
      <w:pPr>
        <w:pStyle w:val="BodyText"/>
      </w:pPr>
      <w:r>
        <w:t xml:space="preserve">Tay phải Tề Nhạc duỗi ra vẫn nguyên thế không thay đổi, như trước đẩy ra, lui về phía sau, Thổ hồn đã tránh ở một bên, mà Đao hồn cũng bị một chưởng này đẩy sang chiếc xe bên cạnh, hắn cứ như vậy mang theo Minh Minh ngẩng đầu mà bước tới đại sảnh khách sạn Hilton.</w:t>
      </w:r>
    </w:p>
    <w:p>
      <w:pPr>
        <w:pStyle w:val="BodyText"/>
      </w:pPr>
      <w:r>
        <w:t xml:space="preserve">Tề Nhạc cùng song hồn giao thủ chẳng qua chỉ trong nháy mắt ngắn ngủi, Thiên Hồn vốn còn muốn tiến lên hỗ trợ cứ thế phải kềm chế năng lượng bành trướng muốn thoát ra của mình. Sáu đạo ánh mắt lăng lệ ác liệt tập trung trên người hắn, chỉ sợ đổi là ai cũng không dám hành động thiếu suy nghĩ, huống chi thực lực mà Tề Nhạc biểu hiện ra cũng đã đủ kinh người rồi. Thiên Hồn rơi vào đường cùng, chỉ đành mở ra hai tay, bày ra bộ dạng vô hại, Quản Bình, Mạc Địch và Từ Đông đi đến trước, ba người một người chiếu cố một người, cùng tam hồn đi theo Tề Nhạc và Minh Minh vào khách sạn Hilton.</w:t>
      </w:r>
    </w:p>
    <w:p>
      <w:pPr>
        <w:pStyle w:val="BodyText"/>
      </w:pPr>
      <w:r>
        <w:t xml:space="preserve">Tề Nhạc đứng trong hành lang, khí tức Kỳ Lân nhanh chóng lan tràn đến mỗi một góc trong tầng một, rất nhanh hắn đã phát hiện ra mục tiêu mình phải tìm, trong mắt tinh quang lóe lên, nhìn về quán cà phê bên trái đại sảnh.</w:t>
      </w:r>
    </w:p>
    <w:p>
      <w:pPr>
        <w:pStyle w:val="BodyText"/>
      </w:pPr>
      <w:r>
        <w:t xml:space="preserve">Tề Nhạc nhìn thấy chính là một đôi mắt song tử sắc, dù đây đã là lần thứ hai nhìn thấy, hắn vẫn không khỏi bị kiều nhan hoàn mỹ kia hấp dẫn, ánh mắt có chút ngốc trệ thoáng một phát mới khôi phục bình thường.</w:t>
      </w:r>
    </w:p>
    <w:p>
      <w:pPr>
        <w:pStyle w:val="BodyText"/>
      </w:pPr>
      <w:r>
        <w:t xml:space="preserve">Nữ tử tóc tím có khả năng kế thừa thần cách nữ thần Athena và Tác Tác có một đầu tóc dài màu đỏ sậm đều ngồi ở trong quán cà phê, đối diện các nàng là một gã nam tử thân mặc tây phục, bởi vì đưa lưng về phía Tề Nhạc nên vẫn không thấy rõ bộ dáng của hắn.</w:t>
      </w:r>
    </w:p>
    <w:p>
      <w:pPr>
        <w:pStyle w:val="BodyText"/>
      </w:pPr>
      <w:r>
        <w:t xml:space="preserve">Ánh mắt nhìn về phía Tề Nhạc, nữ tử tóc tím cũng ngây ra một lúc, trong đôi mắt đẹp dịu dàng toát ra một tia kinh ngạc, Tác Tác bên cạnh nàng lập tức liền phát hiện ra Tề Nhạc, cũng quăng ánh mắt qua, chỉ có điều ánh mắt của nàng lại không ôn nhu như nữ tử tóc tím, vẫn tràn đầy cảm giác mị hoặc như trước, trong mơ hồ còn mang theo vài phần khiêu khích.</w:t>
      </w:r>
    </w:p>
    <w:p>
      <w:pPr>
        <w:pStyle w:val="BodyText"/>
      </w:pPr>
      <w:r>
        <w:t xml:space="preserve">Trang phục của nhị nữ cũng giống như đêm qua khi Tề Nhạc nhìn thấy các nàng, chỉ có điều mái tóc dài của mỹ nử tóc tím bây giờ xõa trên vai, càng tăng thêm thêm vài phần mềm mại.</w:t>
      </w:r>
    </w:p>
    <w:p>
      <w:pPr>
        <w:pStyle w:val="BodyText"/>
      </w:pPr>
      <w:r>
        <w:t xml:space="preserve">Tam hồn và đám cầm tinh thủ hộ thần Quản Bình lúc này cũng đều đi đến, bọn hắn cũng không phải người bình thường, lập tức liền phát hiện ánh mắt Tề Nhạc và mỹ nữ tóc tím đối mắt, con mắt Từ Đông lập tức dựng thẳng, hắn mặc dù đã gặp qua không ít mỹ nữ, nhưng giống như Tề Nhạc, đây là lần đầu tiên hắn nhìn thấy người hoàn mỹ như mỹ nữ tóc tím.</w:t>
      </w:r>
    </w:p>
    <w:p>
      <w:pPr>
        <w:pStyle w:val="Compact"/>
      </w:pPr>
      <w:r>
        <w:br w:type="textWrapping"/>
      </w:r>
      <w:r>
        <w:br w:type="textWrapping"/>
      </w:r>
    </w:p>
    <w:p>
      <w:pPr>
        <w:pStyle w:val="Heading2"/>
      </w:pPr>
      <w:bookmarkStart w:id="307" w:name="chương-281-tiến-sĩ-3"/>
      <w:bookmarkEnd w:id="307"/>
      <w:r>
        <w:t xml:space="preserve">285. Chương 281 : Tiến Sĩ ! (3)</w:t>
      </w:r>
    </w:p>
    <w:p>
      <w:pPr>
        <w:pStyle w:val="Compact"/>
      </w:pPr>
      <w:r>
        <w:br w:type="textWrapping"/>
      </w:r>
      <w:r>
        <w:br w:type="textWrapping"/>
      </w:r>
      <w:r>
        <w:t xml:space="preserve">Chương 281: Tiến sĩ ! (3)</w:t>
      </w:r>
    </w:p>
    <w:p>
      <w:pPr>
        <w:pStyle w:val="BodyText"/>
      </w:pPr>
      <w:r>
        <w:t xml:space="preserve">Trong lúc nhất thời không khỏi có chút miệng đắng lưỡi khô, Quản Bình so với hắn mạnh hơn một chút, nhưng cũng thoáng ngốc trệ thoáng một phát mới khôi phục bình thường.</w:t>
      </w:r>
    </w:p>
    <w:p>
      <w:pPr>
        <w:pStyle w:val="BodyText"/>
      </w:pPr>
      <w:r>
        <w:t xml:space="preserve">Minh Minh thấp giọng nói:</w:t>
      </w:r>
    </w:p>
    <w:p>
      <w:pPr>
        <w:pStyle w:val="BodyText"/>
      </w:pPr>
      <w:r>
        <w:t xml:space="preserve">- Tề Nhạc, chính là bọn họ sao?</w:t>
      </w:r>
    </w:p>
    <w:p>
      <w:pPr>
        <w:pStyle w:val="BodyText"/>
      </w:pPr>
      <w:r>
        <w:t xml:space="preserve">Tề Nhạc khẽ gật đầu, nói:</w:t>
      </w:r>
    </w:p>
    <w:p>
      <w:pPr>
        <w:pStyle w:val="BodyText"/>
      </w:pPr>
      <w:r>
        <w:t xml:space="preserve">- Đúng vậy, nam tử đưa lưng về phía chúng ta có lẽ chính là Lâm Nhất Phàm rồi.</w:t>
      </w:r>
    </w:p>
    <w:p>
      <w:pPr>
        <w:pStyle w:val="BodyText"/>
      </w:pPr>
      <w:r>
        <w:t xml:space="preserve">Lúc này, Lâm Nhất Phàm cũng phát hiện ánh mắt của hai mỹ nữ trước người không đúng, liền quay đầu lại nhìn ra phía bên ngoài. Chứng kiến tướng mạo của hắn, Tề Nhạc không khỏi nhíu lông mày lại. Lâm Nhất Phàm và Tề Nhạc hoàn toàn là hai loại hình, da của hắn nhìn qua rất trắng, mang theo của một cặp mắt kính đen, nhìn qua tựa hồ lớn hơn Tề Nhạc một ít, khuôn mặt anh tuấn và phong độ nhàn nhạt của người có tri thức, rất khiến người hảo cảm.</w:t>
      </w:r>
    </w:p>
    <w:p>
      <w:pPr>
        <w:pStyle w:val="BodyText"/>
      </w:pPr>
      <w:r>
        <w:t xml:space="preserve">Lâm Nhất Phàm cũng không chú ý tới Tề Nhạc, hắn liếc mắt liền thấy được Minh Minh, mặc dù đã trôi qua vài năm rồi, hắn vẫn thoáng cái đã nhận ra được, hắn vội vàng đứng người lên khỏi vị trí, thấp giọng nói gì đó với Tác Tác và mỹ nữ tóc tím, sau đó đi ra khỏi quán cà phê.</w:t>
      </w:r>
    </w:p>
    <w:p>
      <w:pPr>
        <w:pStyle w:val="BodyText"/>
      </w:pPr>
      <w:r>
        <w:t xml:space="preserve">Quán cà phê của khách sạn cách hành lang chỉ có một đoạn ngắn thôi. Tề Nhạc thấy đối phương đưa tay ra, cũng lôi kéo tay Minh Minh đón tiếp. Đúng lúc này, thân ảnh cao lớn của Cơ Đức xuất hiện, nhìn thấy bước chân Lâm Nhất Phàm dần dần đến gần Tề Nhạc, hắn vội vàng tiến lên vài trước, chen vào giữa hai người.</w:t>
      </w:r>
    </w:p>
    <w:p>
      <w:pPr>
        <w:pStyle w:val="BodyText"/>
      </w:pPr>
      <w:r>
        <w:t xml:space="preserve">- Tôi giới thiệu cho các vị một chút.</w:t>
      </w:r>
    </w:p>
    <w:p>
      <w:pPr>
        <w:pStyle w:val="BodyText"/>
      </w:pPr>
      <w:r>
        <w:t xml:space="preserve">Tâm tình của Cơ Đức lúc này đã rất khẩn trương, hắn không nghĩ tới bị đi toilet một lát thôi mà Tề Nhạc đã mang theo Minh Minh đuổi tới, nhất là lúc hắn trông thấy Tề Nhạc lôi kéo tay Minh Minh thì ánh mắt không khỏi đọng lại thoáng một phát, trong nội tâm ngầm cười khổ, sư phụ ah sư phụ, ngươi tới thì tới đi, cũng không cần bá đạo như vậy a.</w:t>
      </w:r>
    </w:p>
    <w:p>
      <w:pPr>
        <w:pStyle w:val="BodyText"/>
      </w:pPr>
      <w:r>
        <w:t xml:space="preserve">- Minh Minh, các em đã gặp nhau rồi, vị này chính là Lâm tiên sinh của Hy Lạp. Lâm tiên sinh, còn nhận ra muội muội tôi không? Ah, vị này chính là sư phụ tôi Tề Nhạc. Hắn và muội muội tôi cùng đến. Mặt khác những người này là bằng hữu của chúng ta.</w:t>
      </w:r>
    </w:p>
    <w:p>
      <w:pPr>
        <w:pStyle w:val="BodyText"/>
      </w:pPr>
      <w:r>
        <w:t xml:space="preserve">Lâm Nhất Phàm liếc nhìn Tề Nhạc, nhẹ gật đầu hữu hảo với hắn một cái, Tề Nhạc một mực đang nhìn hắn, hắn phát hiện Lâm Nhất Phàm tuy rằng đang mỉm cười với mình, nhưng lúc khóe mắt hắn quét qua tay mình nắm chặt tay Minh Minh thì đồng tử vẫn co rút lại một chút.</w:t>
      </w:r>
    </w:p>
    <w:p>
      <w:pPr>
        <w:pStyle w:val="BodyText"/>
      </w:pPr>
      <w:r>
        <w:t xml:space="preserve">Lâm Nhất Phàm mỉm cười nói:</w:t>
      </w:r>
    </w:p>
    <w:p>
      <w:pPr>
        <w:pStyle w:val="BodyText"/>
      </w:pPr>
      <w:r>
        <w:t xml:space="preserve">- Minh Minh, đã lâu không gặp. Viêm Hoàng có câu ngạn ngữ, gọi nữ đại mười tám biến, em đã trở nên hấp dẫn hơn trước nhiều rồi, tựa như trân châu sáng ngời vậy, rất chói mắt động lòng người.</w:t>
      </w:r>
    </w:p>
    <w:p>
      <w:pPr>
        <w:pStyle w:val="BodyText"/>
      </w:pPr>
      <w:r>
        <w:t xml:space="preserve">Minh Minh cười nhạt một tiếng, khách khí nói:</w:t>
      </w:r>
    </w:p>
    <w:p>
      <w:pPr>
        <w:pStyle w:val="BodyText"/>
      </w:pPr>
      <w:r>
        <w:t xml:space="preserve">- Cảm ơn.</w:t>
      </w:r>
    </w:p>
    <w:p>
      <w:pPr>
        <w:pStyle w:val="BodyText"/>
      </w:pPr>
      <w:r>
        <w:t xml:space="preserve">Lâm Nhất Phàm thấy Minh Minh hờ hửng với mình, lại nhìn bộ dạng Tề Nhạc không chút biểu tình, trong nội tâm cũng đã đoán được vài phần. Mỉm cười, nói:</w:t>
      </w:r>
    </w:p>
    <w:p>
      <w:pPr>
        <w:pStyle w:val="BodyText"/>
      </w:pPr>
      <w:r>
        <w:t xml:space="preserve">- Chúng ta đến quán cà phê ngồi đi.</w:t>
      </w:r>
    </w:p>
    <w:p>
      <w:pPr>
        <w:pStyle w:val="BodyText"/>
      </w:pPr>
      <w:r>
        <w:t xml:space="preserve">Nói xong, hắn liền làm ra một thủ thế mời, sau đó chính mình đi đến quán cà phê trước.</w:t>
      </w:r>
    </w:p>
    <w:p>
      <w:pPr>
        <w:pStyle w:val="BodyText"/>
      </w:pPr>
      <w:r>
        <w:t xml:space="preserve">Lông mày Tề Nhạc có chút nhíu lại một chút, Lâm Nhất Phàm này ít nhất từ mặt ngoài mà xem cũng không khiến người ta chán ghét lắm, mặc dù có khí chất cao quý, nhưng lại không hề ương ngạnh, hung hăng càn quấy. Rất dễ dàng khiến người sinh ra hảo cảm.</w:t>
      </w:r>
    </w:p>
    <w:p>
      <w:pPr>
        <w:pStyle w:val="BodyText"/>
      </w:pPr>
      <w:r>
        <w:t xml:space="preserve">Mọi người đi vào quán cà phê, Quản Bình, Mạc Địch và Từ Đông đều ngồi xuống ở bàn bên cạnh, ánh mắt Từ Đông tthủy chung vẫn không rời khỏi nữ tử tóc tím kia, trong miệng thầm lẩm bẩm cái gì đó.</w:t>
      </w:r>
    </w:p>
    <w:p>
      <w:pPr>
        <w:pStyle w:val="BodyText"/>
      </w:pPr>
      <w:r>
        <w:t xml:space="preserve">Tam hồn ngồi ở một bên khác, Thổ Hồn sắc mặt đỡ một ít rồi, nhưng thân thể Đao Hồn nhìn qua vẫn có chút cứng ngắt như trước, hiển nhiên còn chưa hồi phục lại. Tề Nhạc tuy rằng ra tay rất có chừng mực, nhưng không có một tiếng đồng hồ, chỉ sợ hắn chỉ có thể như hiện giờ thôi.</w:t>
      </w:r>
    </w:p>
    <w:p>
      <w:pPr>
        <w:pStyle w:val="BodyText"/>
      </w:pPr>
      <w:r>
        <w:t xml:space="preserve">Tác Tác nhìn Tề Nhạc cười quyến rũ nói:</w:t>
      </w:r>
    </w:p>
    <w:p>
      <w:pPr>
        <w:pStyle w:val="BodyText"/>
      </w:pPr>
      <w:r>
        <w:t xml:space="preserve">- Vị tiên sinh này nhìn thật quen mắt ah! Có phải hôm qua chúng ta đã gặp mặt không?</w:t>
      </w:r>
    </w:p>
    <w:p>
      <w:pPr>
        <w:pStyle w:val="BodyText"/>
      </w:pPr>
      <w:r>
        <w:t xml:space="preserve">Tề Nhạc cố tình kinh ngạc nói:</w:t>
      </w:r>
    </w:p>
    <w:p>
      <w:pPr>
        <w:pStyle w:val="BodyText"/>
      </w:pPr>
      <w:r>
        <w:t xml:space="preserve">- Gặp mặt? Có sao? Sao tôi không nhớ nhỉ?</w:t>
      </w:r>
    </w:p>
    <w:p>
      <w:pPr>
        <w:pStyle w:val="BodyText"/>
      </w:pPr>
      <w:r>
        <w:t xml:space="preserve">Tác Tác nhìn thoáng qua tay phải Tề Nhạc, nói với Lâm Nhất Phàm:</w:t>
      </w:r>
    </w:p>
    <w:p>
      <w:pPr>
        <w:pStyle w:val="BodyText"/>
      </w:pPr>
      <w:r>
        <w:t xml:space="preserve">- Nhất Phàm ah! Xem ra cậu lần này tới xem vị hôn thê chỉ sợ không được thuận lợi như vậy ah, cậu nhìn xem, người ta giống như có lẽ đã không còn nhớ đến cậu nữa rồi.</w:t>
      </w:r>
    </w:p>
    <w:p>
      <w:pPr>
        <w:pStyle w:val="BodyText"/>
      </w:pPr>
      <w:r>
        <w:t xml:space="preserve">- Tác Tác.</w:t>
      </w:r>
    </w:p>
    <w:p>
      <w:pPr>
        <w:pStyle w:val="BodyText"/>
      </w:pPr>
      <w:r>
        <w:t xml:space="preserve">Nữ tử tóc tím nữ tử bình thản gọi nàng một tiếng, nét cười quyến rũ trên mặt Tác Tác liền thu liễm vài phần, nhưng ánh mắt của nàng lại thủy chung rơi vào trên người Tề Nhạc, tựa hồ muốn nhìn thấu nội tâm của hắn vậy.</w:t>
      </w:r>
    </w:p>
    <w:p>
      <w:pPr>
        <w:pStyle w:val="BodyText"/>
      </w:pPr>
      <w:r>
        <w:t xml:space="preserve">Tề Nhạc biết rõ nàng là từ trên thân hình của mình đã sinh ra hoài nghi, ngày hôm qua khí tức hai ngươi phát ra lúc đối công vẫn rất dễ dàng bị đối phương phân biệt ra.</w:t>
      </w:r>
    </w:p>
    <w:p>
      <w:pPr>
        <w:pStyle w:val="BodyText"/>
      </w:pPr>
      <w:r>
        <w:t xml:space="preserve">Lâm Nhất Phàm nói với Minh Minh nói:</w:t>
      </w:r>
    </w:p>
    <w:p>
      <w:pPr>
        <w:pStyle w:val="BodyText"/>
      </w:pPr>
      <w:r>
        <w:t xml:space="preserve">- Minh Minh tiểu thư, vài năm không gặp, em vẫn khỏe chứ? Anh vào sáng hôm qua đã đến kinh thành nước cộng hòa Viêm Hoàng, sau đó lại đi bái phỏng bá phụ, bá phụ nói em bây giờ đang học ở đại học.</w:t>
      </w:r>
    </w:p>
    <w:p>
      <w:pPr>
        <w:pStyle w:val="BodyText"/>
      </w:pPr>
      <w:r>
        <w:t xml:space="preserve">Minh Minh nhẹ gật đầu, nói:</w:t>
      </w:r>
    </w:p>
    <w:p>
      <w:pPr>
        <w:pStyle w:val="BodyText"/>
      </w:pPr>
      <w:r>
        <w:t xml:space="preserve">- Đúng vậy, anh không giới thiệu cho tôi một chút hai vị tỷ tỷ này là ai sao?</w:t>
      </w:r>
    </w:p>
    <w:p>
      <w:pPr>
        <w:pStyle w:val="BodyText"/>
      </w:pPr>
      <w:r>
        <w:t xml:space="preserve">Lâm Nhất Phàm vỗ trán mình một cái, cười nói:</w:t>
      </w:r>
    </w:p>
    <w:p>
      <w:pPr>
        <w:pStyle w:val="BodyText"/>
      </w:pPr>
      <w:r>
        <w:t xml:space="preserve">- Em xem anh này, vừa thấy được trong lòng đã cao hứng đến quên mất cấp bậc lễ nghĩa rồi. Vị này chính là Vũ Mâu tiểu thư, vị này chính là Tác Tác tiểu thư. Các nàng đều là nhân viên nghiên cứu lịch sử của quốc gia anh, lần này theo anh cùng nhau đi vào nước cộng hòa Viêm Hoàng, chính là vì có hứng thú rất lớn với văn minh cổ đại của quý quốc. Không biết Tề tiên sinh và Minh Minh em là quan hệ như thế nào?</w:t>
      </w:r>
    </w:p>
    <w:p>
      <w:pPr>
        <w:pStyle w:val="BodyText"/>
      </w:pPr>
      <w:r>
        <w:t xml:space="preserve">Vũ Mâu? Ánh mắt Tề Nhạc rơi vào trên khuôn mặt hoàn mỹ của nữ tử tóc tím kia cái tên này nghe ra có vài phần bi thương ah! Con mắt nhìn Vũ Mâu, ngoài miệng bình thản đáp trả vấn đề của Lâm Nhất Phàm:</w:t>
      </w:r>
    </w:p>
    <w:p>
      <w:pPr>
        <w:pStyle w:val="BodyText"/>
      </w:pPr>
      <w:r>
        <w:t xml:space="preserve">- Tôi là bạn trai Minh Minh!</w:t>
      </w:r>
    </w:p>
    <w:p>
      <w:pPr>
        <w:pStyle w:val="BodyText"/>
      </w:pPr>
      <w:r>
        <w:t xml:space="preserve">Sắc mặt Lâm Nhất Phàm hơi đổi, nhưng rất nhanh liền khôi phục bình thường, mà ánh mắt Vũ Mâu vốn buông xuống cũng giương lên, nhìn Tề Nhạc, đôi mắt to như biết nói chuyện của nàng tỏa ra hào quang nhu hòa, Tề Nhạc phảng phất như từ trong đôi mắt thanh tịnh của nàng thấy được cái bóng của thân thể mình vậy.</w:t>
      </w:r>
    </w:p>
    <w:p>
      <w:pPr>
        <w:pStyle w:val="BodyText"/>
      </w:pPr>
      <w:r>
        <w:t xml:space="preserve">Tề Nhạc, Minh Minh, quay mắt về phía ba người khách Hy Lạp, năm người đều tĩnh lặng lại, mà ngay cả hai bàn bên cạnh cũng theo đó lặng im, hào khí đột nhiên trở nên ngưng trọng vài phần, Thiên Hồn ở bàn khác nhíu chặt mày, hắn mặc dù biết Tề Nhạc hôm nay tới khẳng định không có thiện ý, nhưng lại không nghĩ tới hắn lại có thể trực tiếp như vậy, một chút mặt mũi cũng không lưu lại cho đối phương.</w:t>
      </w:r>
    </w:p>
    <w:p>
      <w:pPr>
        <w:pStyle w:val="BodyText"/>
      </w:pPr>
      <w:r>
        <w:t xml:space="preserve">Nụ cười trên mặt Lâm Nhất Phàm biến mất, nhìn Tề Nhạc nói:</w:t>
      </w:r>
    </w:p>
    <w:p>
      <w:pPr>
        <w:pStyle w:val="BodyText"/>
      </w:pPr>
      <w:r>
        <w:t xml:space="preserve">- Không biết Tề tiên sinh có biết tôi và Cơ tiểu thư đã sớm có hôn ước không?</w:t>
      </w:r>
    </w:p>
    <w:p>
      <w:pPr>
        <w:pStyle w:val="BodyText"/>
      </w:pPr>
      <w:r>
        <w:t xml:space="preserve">Tề Nhạc khẽ cười một tiếng, nói:</w:t>
      </w:r>
    </w:p>
    <w:p>
      <w:pPr>
        <w:pStyle w:val="BodyText"/>
      </w:pPr>
      <w:r>
        <w:t xml:space="preserve">- Thì tính sao chứ? Minh Minh dù sao vẫn chưa gã cho anh mà.</w:t>
      </w:r>
    </w:p>
    <w:p>
      <w:pPr>
        <w:pStyle w:val="BodyText"/>
      </w:pPr>
      <w:r>
        <w:t xml:space="preserve">Lâm Nhất Phàm lạnh nhạt nói:</w:t>
      </w:r>
    </w:p>
    <w:p>
      <w:pPr>
        <w:pStyle w:val="BodyText"/>
      </w:pPr>
      <w:r>
        <w:t xml:space="preserve">- Tề tiên sinh thưởng thức vị hôn thê của ta như thế, là vinh hạnh của Nhất Phàm.</w:t>
      </w:r>
    </w:p>
    <w:p>
      <w:pPr>
        <w:pStyle w:val="BodyText"/>
      </w:pPr>
      <w:r>
        <w:t xml:space="preserve">Tề Nhạc ngây ra một lúc, trong nội tâm thầm nghĩ, phương thức tư duy của người phương Tây này quả nhiên kém phương đông rất nhiều, nếu đổi mình thành Lâm Nhất Phàm, chỉ sợ hiện giờ đã vỗ án rồi a.</w:t>
      </w:r>
    </w:p>
    <w:p>
      <w:pPr>
        <w:pStyle w:val="Compact"/>
      </w:pPr>
      <w:r>
        <w:br w:type="textWrapping"/>
      </w:r>
      <w:r>
        <w:br w:type="textWrapping"/>
      </w:r>
    </w:p>
    <w:p>
      <w:pPr>
        <w:pStyle w:val="Heading2"/>
      </w:pPr>
      <w:bookmarkStart w:id="308" w:name="chương-282-tiến-sĩ-4"/>
      <w:bookmarkEnd w:id="308"/>
      <w:r>
        <w:t xml:space="preserve">286. Chương 282 : Tiến Sĩ ! (4)</w:t>
      </w:r>
    </w:p>
    <w:p>
      <w:pPr>
        <w:pStyle w:val="Compact"/>
      </w:pPr>
      <w:r>
        <w:br w:type="textWrapping"/>
      </w:r>
      <w:r>
        <w:br w:type="textWrapping"/>
      </w:r>
      <w:r>
        <w:t xml:space="preserve">Chương 282: Tiến sĩ ! (4)</w:t>
      </w:r>
    </w:p>
    <w:p>
      <w:pPr>
        <w:pStyle w:val="BodyText"/>
      </w:pPr>
      <w:r>
        <w:t xml:space="preserve">Ở thời điểm này, Vũ Mâu mở miệng:</w:t>
      </w:r>
    </w:p>
    <w:p>
      <w:pPr>
        <w:pStyle w:val="BodyText"/>
      </w:pPr>
      <w:r>
        <w:t xml:space="preserve">- Theo hiểu biết của ta đối với nước cộng hòa Viêm Hoàng, quý quốc luôn luôn là một quốc gia rất tôn trọng chữ tín. Chuyện đã đồng ý tựa hồ có rất ít tiền lệ sửa đổi.</w:t>
      </w:r>
    </w:p>
    <w:p>
      <w:pPr>
        <w:pStyle w:val="BodyText"/>
      </w:pPr>
      <w:r>
        <w:t xml:space="preserve">Tề Nhạc mỉm cười, nói:</w:t>
      </w:r>
    </w:p>
    <w:p>
      <w:pPr>
        <w:pStyle w:val="BodyText"/>
      </w:pPr>
      <w:r>
        <w:t xml:space="preserve">- Đúng vậy, Cô nói rất đúng, Viêm Hoàng tử tôn chúng ta rất nặng chữ tín. Bất quá, từ góc độ của Minh Minh mà xem, ban đầu lúc định ra hôn ước, đại bộ phận là ý của người trong nhà nàng, khi đó Minh Minh tuổi còn nhỏ, còn chưa trưởng thành, tâm chí cũng không thành thục, hơn nữa, nàng cũng không tự mình hứa hẹn điều gì a. Lui một bước mà nói, coi như là Minh Minh hứa hẹn gì đó, từ góc độ của tôi mà xem thì chẳng qua là chuyện giữa Minh Minh và Lâm Nhất Phàm, không liên quan gì đến tôi cả. Tôi cũng hướng Minh Minh hứa hẹn phải yêu nàng một đời một thế, cũng hứa hẹn, tựa hồ có thể xem như ngang nhau rồi.</w:t>
      </w:r>
    </w:p>
    <w:p>
      <w:pPr>
        <w:pStyle w:val="BodyText"/>
      </w:pPr>
      <w:r>
        <w:t xml:space="preserve">Vũ Mâu ngây ra một lúc, nói:</w:t>
      </w:r>
    </w:p>
    <w:p>
      <w:pPr>
        <w:pStyle w:val="BodyText"/>
      </w:pPr>
      <w:r>
        <w:t xml:space="preserve">- Tề tiên sinh, anh đây là đang cưỡng từ đoạt lý sao?</w:t>
      </w:r>
    </w:p>
    <w:p>
      <w:pPr>
        <w:pStyle w:val="BodyText"/>
      </w:pPr>
      <w:r>
        <w:t xml:space="preserve">Tề Nhạc nhún vai, nói:</w:t>
      </w:r>
    </w:p>
    <w:p>
      <w:pPr>
        <w:pStyle w:val="BodyText"/>
      </w:pPr>
      <w:r>
        <w:t xml:space="preserve">- Tùy cô nghĩ như thế nào cũng được. Tôi là người không có văn hóa gì cả, cô cũng không cần mang đạo lý ra ép tôi. Cô chưa nghe nói qua Viêm Hoàng chúng ta có một câu như vậy sao? Tú tài gặp phải binh, có lý nói cũng không được. Bất luận các ngươi nghĩ như thế nào, trong nhận thức của tôi, tôi và Lâm tiên sinh hẳn là đứng trên vị trí ngang nhau, đã như vầy, nếu không cân nhắc các nhân tố khác..., chúng ta tựa hồ có lẽ nên để Minh Minh tự mình chọn bạn chung thân mới đúng.</w:t>
      </w:r>
    </w:p>
    <w:p>
      <w:pPr>
        <w:pStyle w:val="BodyText"/>
      </w:pPr>
      <w:r>
        <w:t xml:space="preserve">Vượt ngoài ý liệu của Tề Nhạc chính là, Lâm Nhất Phàm lại nhẹ gật đầu, nói:</w:t>
      </w:r>
    </w:p>
    <w:p>
      <w:pPr>
        <w:pStyle w:val="BodyText"/>
      </w:pPr>
      <w:r>
        <w:t xml:space="preserve">- Tề tiên sinh nói có đạo lý, bất luận là ở phương tây chúng tôi hay phương đông quý quốc đều chú ý hôn nhân tự do, tôi gần đây phản đối hôn nhân chính trị và hôn nhân lợi ích. Trước kia có người vì tranh đoạt thê tử mà lựa chọn quyết đấu, trong mắt của tôi lại rất buồn cười bất quá, nếu như nhà gái không thích, quyết đấu lại có ý nghĩa gì chứ.</w:t>
      </w:r>
    </w:p>
    <w:p>
      <w:pPr>
        <w:pStyle w:val="BodyText"/>
      </w:pPr>
      <w:r>
        <w:t xml:space="preserve">Tề Nhạc có chút kinh ngạc nhìn Lâm Nhất Phàm, nói:</w:t>
      </w:r>
    </w:p>
    <w:p>
      <w:pPr>
        <w:pStyle w:val="BodyText"/>
      </w:pPr>
      <w:r>
        <w:t xml:space="preserve">- Nói như vậy anh đồng ý để Minh Minh tự chọn lựa?</w:t>
      </w:r>
    </w:p>
    <w:p>
      <w:pPr>
        <w:pStyle w:val="BodyText"/>
      </w:pPr>
      <w:r>
        <w:t xml:space="preserve">Lâm Nhất Phàm ngoài miệng nói rất hay, nhưng trong lòng Tề Nhạc lại ẩn ẩn cảm giác được một tia không ổn.</w:t>
      </w:r>
    </w:p>
    <w:p>
      <w:pPr>
        <w:pStyle w:val="BodyText"/>
      </w:pPr>
      <w:r>
        <w:t xml:space="preserve">Lâm Nhất Phàm mỉm cười nói:</w:t>
      </w:r>
    </w:p>
    <w:p>
      <w:pPr>
        <w:pStyle w:val="BodyText"/>
      </w:pPr>
      <w:r>
        <w:t xml:space="preserve">- Đương nhiên đồng ý, Tề tiên sinh và tôi đều rất thích Cơ tiểu thư, nếu đã vậy, đương nhiên lấy lựa chọn của Cơ tiểu thư làm chuẩn. Bất quá. . .</w:t>
      </w:r>
    </w:p>
    <w:p>
      <w:pPr>
        <w:pStyle w:val="BodyText"/>
      </w:pPr>
      <w:r>
        <w:t xml:space="preserve">Nói đến đây, hắn lại đột nhiên biển chuyển, dùng ánh mắt khẩn thiết nhìn Minh Minh, nói:</w:t>
      </w:r>
    </w:p>
    <w:p>
      <w:pPr>
        <w:pStyle w:val="BodyText"/>
      </w:pPr>
      <w:r>
        <w:t xml:space="preserve">- Cơ tiểu thư, anh cảm thấy giờ nếu để em lựa chọn thì đối với anh có chút không công bình, dù sao chúng ta đã rất lâu không gặp mặt, em và Tề tiên sinh lại ở chung với nhau lâu hơn anh, cái này khiến em chỉ có thể nhìn thấy ưu điểm của Tề tiên sinh, cũng chưa quen thuộc với anh, anh nghĩ, trước khi em lựa chọn có thể cho anh một cơ hội được không?</w:t>
      </w:r>
    </w:p>
    <w:p>
      <w:pPr>
        <w:pStyle w:val="BodyText"/>
      </w:pPr>
      <w:r>
        <w:t xml:space="preserve">Minh Minh có chút tò mò nói:</w:t>
      </w:r>
    </w:p>
    <w:p>
      <w:pPr>
        <w:pStyle w:val="BodyText"/>
      </w:pPr>
      <w:r>
        <w:t xml:space="preserve">- Cơ hội gì?</w:t>
      </w:r>
    </w:p>
    <w:p>
      <w:pPr>
        <w:pStyle w:val="BodyText"/>
      </w:pPr>
      <w:r>
        <w:t xml:space="preserve">Lâm Nhất Phàm ánh mắt chân thành tha thiết:</w:t>
      </w:r>
    </w:p>
    <w:p>
      <w:pPr>
        <w:pStyle w:val="BodyText"/>
      </w:pPr>
      <w:r>
        <w:t xml:space="preserve">- Tôi muốn mời Minh Minh tiểu thư đến Hy Lạp đi chơi một thời gian ngắn, chúng ta cũng có thể tiếp xúc với nhau một chút. Biển Aegean xinh đẹp của Hy Lạp, đỉnh Olympic, đều là thắng địa du lịch của Tây Phương cả, tôi nghĩ, tôi nhất định sẽ khiến Minh Minh tiểu thư chơi phi thường vui vẻ. Mà Minh Minh tiểu thư muốn làm ra quyết định thì cũng xin đưa ra sau khi chuyến lữ hành này kết thúc, được không? Tôi nghĩ, như vậy đối với tôi và Tề tiên sinh mới tính là công bình. (Thằng này thay đổi kế sách tán gái cũng chuyển cách xưng hô luôn)</w:t>
      </w:r>
    </w:p>
    <w:p>
      <w:pPr>
        <w:pStyle w:val="BodyText"/>
      </w:pPr>
      <w:r>
        <w:t xml:space="preserve">Lâm Nhất Phàm vừa nói xong, cho dù Quản Bình đã là tiến sĩ cũng không khỏi âm thầm khâm phục, lấy lùi làm tiến như vậy, chẳng những sẽ không trêu chọc Minh Minh phản cảm, ngược lại còn biểu hiện ra sự rộng lượng của hắn, nhưng căn bản mà nói, nếu như Minh Minh chịu theo hắn đi đến Hy Lạp du lịch, tự nhiên sẽ xuất hiện rất nhiều chuyện xấu. Mà bây giờ Tề Nhạc nếu lập tức nói lời phản đối thì sẽ lập tức bị khí thế đối phương áp đảo ngay.</w:t>
      </w:r>
    </w:p>
    <w:p>
      <w:pPr>
        <w:pStyle w:val="BodyText"/>
      </w:pPr>
      <w:r>
        <w:t xml:space="preserve">Tề Nhạc không lên tiếng, chỉ quay đầu nhìn về phía Minh Minh. Minh Minh cũng đang nhìn hắn, lắc đầu, cơ hồ ngay cả do dự cũng không có, nói:</w:t>
      </w:r>
    </w:p>
    <w:p>
      <w:pPr>
        <w:pStyle w:val="BodyText"/>
      </w:pPr>
      <w:r>
        <w:t xml:space="preserve">- Lâm tiên sinh, cám ơn hảo ý của anh, nhưng tôi nghĩ không cần, tôi không thể nào rời khỏi Tề Nhạc được.</w:t>
      </w:r>
    </w:p>
    <w:p>
      <w:pPr>
        <w:pStyle w:val="BodyText"/>
      </w:pPr>
      <w:r>
        <w:t xml:space="preserve">Tề Nhạc vui mừng trong lòng, phục bút mình chôn xuống lúc trước thời khắc này phát huy ra tác dụng rất trọng yếu. Không tệ, Lâm Nhất Phàm xác thực lợi dụng sự thông minh tài trí của hắn chiếm được thượng phong trong lời nói, nhưng hắn cũng không biết Minh Minh không thể rời khỏi mình trong phạm vi nhất định được. Lấy tình cảm của Minh Minh đối với mình, tự nhiên sẽ không lấy tánh mạng mình ra đùa rồi.</w:t>
      </w:r>
    </w:p>
    <w:p>
      <w:pPr>
        <w:pStyle w:val="BodyText"/>
      </w:pPr>
      <w:r>
        <w:t xml:space="preserve">Lâm Nhất Phàm than nhẹ một tiếng, cười khổ nói:</w:t>
      </w:r>
    </w:p>
    <w:p>
      <w:pPr>
        <w:pStyle w:val="BodyText"/>
      </w:pPr>
      <w:r>
        <w:t xml:space="preserve">- Xem ra, cơ hội của anh xác thực xa vời rồi, không nghĩ tới lực hấp dẫn của Tề tiên sinh lại lớn như vậy. Bất quá, tôi nghĩ Cơ tiểu thư cũng biết hôn ước giữa chúng ta là cha ta và lệnh tôn định ra. Tuy rằng tôi cũng không tán thành hôn nhân chính trị, nhưng cha tôi với tư cách là tổng thống Hy Lạp, nếu như tùy tiện hủy bỏ hôn ước giữa chúng ta thì... chỉ sợ hắn rất khó tiếp nhận. Mà Minh Minh tiểu thư nếu chịu cho tôi một cơ hội lần này thì cho dù về sau em vẫn kiên trì hủy bỏ hôn ước, tôi cũng có thể hướng phụ thân có chỗ khai báo. Đây chẳng qua là tự mình mị lực không đủ, tôi nghĩ, phụ thân khi đó chắc chắn sẽ hiểu được.</w:t>
      </w:r>
    </w:p>
    <w:p>
      <w:pPr>
        <w:pStyle w:val="BodyText"/>
      </w:pPr>
      <w:r>
        <w:t xml:space="preserve">Minh Minh trong mắt chợt lóe sáng, nói:</w:t>
      </w:r>
    </w:p>
    <w:p>
      <w:pPr>
        <w:pStyle w:val="BodyText"/>
      </w:pPr>
      <w:r>
        <w:t xml:space="preserve">- Ý của anh là nói, nếu như tôi chịu đi theo anh đến Hy Lạp chơi một thời gian ngắn thì về sau anh sẽ đồng ý giải trừ hôn ước với ta sao?</w:t>
      </w:r>
    </w:p>
    <w:p>
      <w:pPr>
        <w:pStyle w:val="BodyText"/>
      </w:pPr>
      <w:r>
        <w:t xml:space="preserve">Lâm Nhất Phàm mỉm cười, nói:</w:t>
      </w:r>
    </w:p>
    <w:p>
      <w:pPr>
        <w:pStyle w:val="BodyText"/>
      </w:pPr>
      <w:r>
        <w:t xml:space="preserve">- Tôi không phải là người thích đeo bám, nếu như khi đó em thật sự không chịu tiếp nhận tôi, tôi sẽ giải trừ hôn ước. Thỉnh Minh Minh tiểu thư cho tôi cơ hội này, sao hả?</w:t>
      </w:r>
    </w:p>
    <w:p>
      <w:pPr>
        <w:pStyle w:val="BodyText"/>
      </w:pPr>
      <w:r>
        <w:t xml:space="preserve">Trong nội tâm Tề Nhạc khẽ động, hắn vẫn không mở miệng như trước, đối với Minh Minh hắn rất có lòng tin.</w:t>
      </w:r>
    </w:p>
    <w:p>
      <w:pPr>
        <w:pStyle w:val="BodyText"/>
      </w:pPr>
      <w:r>
        <w:t xml:space="preserve">Minh Minh nhẹ gật đầu, nói:</w:t>
      </w:r>
    </w:p>
    <w:p>
      <w:pPr>
        <w:pStyle w:val="BodyText"/>
      </w:pPr>
      <w:r>
        <w:t xml:space="preserve">- Vậy tốt, tôi có thể cùng anh đến Hy Lạp, bất quá, tôi có hai yêu cầu.</w:t>
      </w:r>
    </w:p>
    <w:p>
      <w:pPr>
        <w:pStyle w:val="BodyText"/>
      </w:pPr>
      <w:r>
        <w:t xml:space="preserve">Lâm Nhất Phàm làm ra một thủ thế mời, nói:</w:t>
      </w:r>
    </w:p>
    <w:p>
      <w:pPr>
        <w:pStyle w:val="BodyText"/>
      </w:pPr>
      <w:r>
        <w:t xml:space="preserve">- Chỉ cần tôi có thể làm được, nhất định sẽ tận lực thỏa mãn yêu cầu của tiểu thư.</w:t>
      </w:r>
    </w:p>
    <w:p>
      <w:pPr>
        <w:pStyle w:val="BodyText"/>
      </w:pPr>
      <w:r>
        <w:t xml:space="preserve">Minh Minh mỉm cười, nói:</w:t>
      </w:r>
    </w:p>
    <w:p>
      <w:pPr>
        <w:pStyle w:val="BodyText"/>
      </w:pPr>
      <w:r>
        <w:t xml:space="preserve">- Anh đương nhiên có thể làm được, đầu tiên, tôi hi vọng chuyến đi lần này phải có thời gian cụ thể, tôi không có khả năng vĩnh viễn dừng lại ở Hy Lạp được, tôi còn phải hoàn thành việc học của mình.</w:t>
      </w:r>
    </w:p>
    <w:p>
      <w:pPr>
        <w:pStyle w:val="BodyText"/>
      </w:pPr>
      <w:r>
        <w:t xml:space="preserve">Lâm Nhất Phàm nói:</w:t>
      </w:r>
    </w:p>
    <w:p>
      <w:pPr>
        <w:pStyle w:val="BodyText"/>
      </w:pPr>
      <w:r>
        <w:t xml:space="preserve">- Cái này đơn giản, dựa theo chế độ trường học của quý quốc, em có lẽ rất nhanh sẽ nghỉ đông rồi, lần này lữ hành thời gian chính là một kỳ nghỉ đông a. Tôi nghĩ, đây không tính là quá lâu, cũng sẽ không ảnh hưởng đến việc học của tiểu thư.</w:t>
      </w:r>
    </w:p>
    <w:p>
      <w:pPr>
        <w:pStyle w:val="BodyText"/>
      </w:pPr>
      <w:r>
        <w:t xml:space="preserve">Minh Minh nhẹ gật đầu, nói:</w:t>
      </w:r>
    </w:p>
    <w:p>
      <w:pPr>
        <w:pStyle w:val="BodyText"/>
      </w:pPr>
      <w:r>
        <w:t xml:space="preserve">- Cái này an bài rất hợp lý, mặt khác, tôi còn có một yêu cầu, chính là hi vọng lần này lữ hành để Tề Nhạc đi cùng.</w:t>
      </w:r>
    </w:p>
    <w:p>
      <w:pPr>
        <w:pStyle w:val="BodyText"/>
      </w:pPr>
      <w:r>
        <w:t xml:space="preserve">- Cái gì? Tiểu nha đầu, ngươi cũng không nên quá phận nha. Người Hy Lạp chúng ta cũng không phải dễ khi dễ như vậy đâu.</w:t>
      </w:r>
    </w:p>
    <w:p>
      <w:pPr>
        <w:pStyle w:val="BodyText"/>
      </w:pPr>
      <w:r>
        <w:t xml:space="preserve">Tác Tác tức giận hừ một tiếng, trên mặt tuy rằng vẫn bảo trì bộ dạng mị hoặc như trước, nhưng trong mắt cũng đã toát ra vẻ băng lãnh.</w:t>
      </w:r>
    </w:p>
    <w:p>
      <w:pPr>
        <w:pStyle w:val="Compact"/>
      </w:pPr>
      <w:r>
        <w:br w:type="textWrapping"/>
      </w:r>
      <w:r>
        <w:br w:type="textWrapping"/>
      </w:r>
    </w:p>
    <w:p>
      <w:pPr>
        <w:pStyle w:val="Heading2"/>
      </w:pPr>
      <w:bookmarkStart w:id="309" w:name="chương-283-athena-muốn-làm-người-dẫn-đường-của-hắn-1"/>
      <w:bookmarkEnd w:id="309"/>
      <w:r>
        <w:t xml:space="preserve">287. Chương 283 : Athena Muốn Làm Người Dẫn Đường Của Hắn? (1)</w:t>
      </w:r>
    </w:p>
    <w:p>
      <w:pPr>
        <w:pStyle w:val="Compact"/>
      </w:pPr>
      <w:r>
        <w:br w:type="textWrapping"/>
      </w:r>
      <w:r>
        <w:br w:type="textWrapping"/>
      </w:r>
      <w:r>
        <w:t xml:space="preserve">Chương 283: Athena muốn làm người dẫn đường của hắn? (1)</w:t>
      </w:r>
    </w:p>
    <w:p>
      <w:pPr>
        <w:pStyle w:val="BodyText"/>
      </w:pPr>
      <w:r>
        <w:t xml:space="preserve">Ánh mắt Minh Minh không chút nhường nhịn đối mặt với ánh mắt Tác Tác, thúc dục Thăng Kê Quyết của mình, tản mát ra một cổ khí thế cường đại:</w:t>
      </w:r>
    </w:p>
    <w:p>
      <w:pPr>
        <w:pStyle w:val="BodyText"/>
      </w:pPr>
      <w:r>
        <w:t xml:space="preserve">- Yêu cầu này cũng là trọng yếu nhất. Nếu như các ngươi không thể thỏa mãn thì... tôi nghĩ tôi cũng không cần phải tới Hy Lạp nữa. Tôi và Tề Nhạc không thể tách ra được.</w:t>
      </w:r>
    </w:p>
    <w:p>
      <w:pPr>
        <w:pStyle w:val="BodyText"/>
      </w:pPr>
      <w:r>
        <w:t xml:space="preserve">Không biết vì cái gì, Tác Tác cho dù lúc đối mặt với Tề Nhạc cũng phi thường hung hăng càn quấy nhưng vừa cảm thụ được khí tức phát ra từ trên người Minh Minh sắc mặt lập tức hơi trắng bệch, đầu vai lắc lư một cái, bờ môi ông động lên, tựa hồ nói không ra lời.</w:t>
      </w:r>
    </w:p>
    <w:p>
      <w:pPr>
        <w:pStyle w:val="BodyText"/>
      </w:pPr>
      <w:r>
        <w:t xml:space="preserve">Lâm Nhất Phàm có chút giật mình liếc nhìn Minh Minh, nói:</w:t>
      </w:r>
    </w:p>
    <w:p>
      <w:pPr>
        <w:pStyle w:val="BodyText"/>
      </w:pPr>
      <w:r>
        <w:t xml:space="preserve">- Minh Minh tiểu thư, xin em đừng làm tôi khó xử có được không? Nếu như em muốn mang Tề tiên sinh cùng đi Hy Lạp, như vậy, với tôi mà nói cũng coi như không có cơ hội gì rồi.</w:t>
      </w:r>
    </w:p>
    <w:p>
      <w:pPr>
        <w:pStyle w:val="BodyText"/>
      </w:pPr>
      <w:r>
        <w:t xml:space="preserve">Tề Nhạc cuối cùng mở miệng, trên mặt mang theo một tia dáng cười làm cho người nghiền ngẫm, nói:</w:t>
      </w:r>
    </w:p>
    <w:p>
      <w:pPr>
        <w:pStyle w:val="BodyText"/>
      </w:pPr>
      <w:r>
        <w:t xml:space="preserve">- Người sáng mắt không nói tiếng lóng, tôi nghĩ các vị có lẽ cũng nhìn ra, tôi và Minh Minh cũng không phải người bình thường. Do chúng ta tu luyện một loại công pháp đặc thù của phương đông nên khí tức tương liên với nhau, một khi chia lìa khoảng cách nhất định sẽ tạo thành tổn thương rất lớn, cho nên, tôi và Minh Minh là không thể nào tách ra được. Lâm tiên sinh, tôi nghĩ mỹ nữ Hy Lạp cũng không ít, anh cần gì lãng phí thời gian ở chỗ này chứ?</w:t>
      </w:r>
    </w:p>
    <w:p>
      <w:pPr>
        <w:pStyle w:val="BodyText"/>
      </w:pPr>
      <w:r>
        <w:t xml:space="preserve">- Cậu...</w:t>
      </w:r>
    </w:p>
    <w:p>
      <w:pPr>
        <w:pStyle w:val="BodyText"/>
      </w:pPr>
      <w:r>
        <w:t xml:space="preserve">Dù Lâm Nhất Phàm có thông minh, cũng không nghĩ ra mình hao hết lời lẽ lại nhận được kết qủa thế này, sắc mặt hắn liền trở nên khó coi. Lúc trước lần đầu tiên nhìn thấy Minh Minh hắn đã giật nảy mình, đồng thời bởi vì nguyên nhân chính trị nên hắn đã vui vẻ đáp ứng hôn sự này. Mà chuyện sau khi cách vài năm, khi hắn lại lần nữa nhìn thấy Minh Minh thì đã lập tức bị khí chất của Minh Minh hấp dẫn rồi.</w:t>
      </w:r>
    </w:p>
    <w:p>
      <w:pPr>
        <w:pStyle w:val="BodyText"/>
      </w:pPr>
      <w:r>
        <w:t xml:space="preserve">Tuy rằng Minh Minh không hoàn mỹ như Vũ Mâu, như vẽ tuyệt sắc tú lệ kia dù là tuyệt tác của danh gia cũng phải thua nửa phần, tuyệt đối là mỹ nữ phương đông đỉnh cấp điển hình. Vũ Mâu trong lòng hắn là thần thánh không thể xâm phạm, Tác Tác thì hắn ngay cả nghĩ cũng không dám nghĩ, nếu như có có một vị thê tử xuất sắc như Minh Minh hắn sẽ phi thường thỏa mãn.</w:t>
      </w:r>
    </w:p>
    <w:p>
      <w:pPr>
        <w:pStyle w:val="BodyText"/>
      </w:pPr>
      <w:r>
        <w:t xml:space="preserve">Bởi vậy, từ lầu đầu gặp mặt đến giờ, hắn vẫn muốn dùng các loại phương pháp để gia tăng hảo cảm của Minh Minh đối với mình, để hôn sự có thể thuận lợi. Nhưng lòng Minh Minh rõ ràng lại không ở trên người hắn, nàng tựa hồ có tình cảm cực kỳ thâm hậu với Tề Nhạc này, ngay cả chút cơ hội cũng không có. Hắn thật sự không cam lòng, không cam lòng bị Tề Nhạc cứ như vậy vượt qua.</w:t>
      </w:r>
    </w:p>
    <w:p>
      <w:pPr>
        <w:pStyle w:val="BodyText"/>
      </w:pPr>
      <w:r>
        <w:t xml:space="preserve">- Được rồi, tôi đại biểu Nhất Phàm đáp ứng yêu cầu của Cơ tiểu thư, xin mời Tề tiên sinh và Cơ tiểu thư cùng đến Hy Lạp chúng ta chơi.</w:t>
      </w:r>
    </w:p>
    <w:p>
      <w:pPr>
        <w:pStyle w:val="BodyText"/>
      </w:pPr>
      <w:r>
        <w:t xml:space="preserve">Vũ Mâu đột nhiên mở miệng trong không khí xấu hổ làm cho Tề Nhạc và Lâm Nhất Phàm đồng thời lộ ra ánh mắt kinh ngạc.</w:t>
      </w:r>
    </w:p>
    <w:p>
      <w:pPr>
        <w:pStyle w:val="BodyText"/>
      </w:pPr>
      <w:r>
        <w:t xml:space="preserve">- Tiểu thư.</w:t>
      </w:r>
    </w:p>
    <w:p>
      <w:pPr>
        <w:pStyle w:val="BodyText"/>
      </w:pPr>
      <w:r>
        <w:t xml:space="preserve">Lâm Nhất Phàm có chút lo lắng kêu một tiếng.</w:t>
      </w:r>
    </w:p>
    <w:p>
      <w:pPr>
        <w:pStyle w:val="BodyText"/>
      </w:pPr>
      <w:r>
        <w:t xml:space="preserve">Vũ Mâu giơ tay lên, ngăn cản hắn nói thêm gì đó, cười nhạt một tiếng, nói:</w:t>
      </w:r>
    </w:p>
    <w:p>
      <w:pPr>
        <w:pStyle w:val="BodyText"/>
      </w:pPr>
      <w:r>
        <w:t xml:space="preserve">- Bất quá, Tề tiên sinh, Cơ tiểu thư, Nhất Phàm đã nhiều lần nhượng bộ, các ngươi có thể cũng nhường một bước không?</w:t>
      </w:r>
    </w:p>
    <w:p>
      <w:pPr>
        <w:pStyle w:val="BodyText"/>
      </w:pPr>
      <w:r>
        <w:t xml:space="preserve">Tề Nhạc nhìn Vũ Mâu, không biết vì cái gì, vừa nhìn thấy đôi tử nhãn trong suốt của nàng, tinh thần hắn sẽ không tự giác bị hấp dẫn.</w:t>
      </w:r>
    </w:p>
    <w:p>
      <w:pPr>
        <w:pStyle w:val="BodyText"/>
      </w:pPr>
      <w:r>
        <w:t xml:space="preserve">Minh Minh nói:</w:t>
      </w:r>
    </w:p>
    <w:p>
      <w:pPr>
        <w:pStyle w:val="BodyText"/>
      </w:pPr>
      <w:r>
        <w:t xml:space="preserve">- Vậy cô hi vọng chúng tôi sẽ nhượng bộ ở phương diện nào?</w:t>
      </w:r>
    </w:p>
    <w:p>
      <w:pPr>
        <w:pStyle w:val="BodyText"/>
      </w:pPr>
      <w:r>
        <w:t xml:space="preserve">Vũ Mâu mỉm cười, nụ cười của nàng rất nhu hòa, cười dấu răng, khí tức kia cũng không phải quá cao quý, mà mang đến cho người một cảm giác rất thân thiết:</w:t>
      </w:r>
    </w:p>
    <w:p>
      <w:pPr>
        <w:pStyle w:val="BodyText"/>
      </w:pPr>
      <w:r>
        <w:t xml:space="preserve">- Cùng đi Hy Lạp, tôi hi vọng Minh Minh tiểu thư và Tề tiên sinh không nên đi cùng nhau. Để Nhất Phàm đưa Minh Minh tiểu thư đi du lịch, mà Tề tiên sinh sẽ do tôi đến bồi cùng a.</w:t>
      </w:r>
    </w:p>
    <w:p>
      <w:pPr>
        <w:pStyle w:val="BodyText"/>
      </w:pPr>
      <w:r>
        <w:t xml:space="preserve">- Tiểu thư.</w:t>
      </w:r>
    </w:p>
    <w:p>
      <w:pPr>
        <w:pStyle w:val="BodyText"/>
      </w:pPr>
      <w:r>
        <w:t xml:space="preserve">Lúc này đây, Lâm Nhất Phàm và Tác Tác đồng thời lên tiếng kinh hô, bọn hắn đều không nghĩ tới Vũ Mâu sẽ làm ra quyết định như vậy.</w:t>
      </w:r>
    </w:p>
    <w:p>
      <w:pPr>
        <w:pStyle w:val="BodyText"/>
      </w:pPr>
      <w:r>
        <w:t xml:space="preserve">- Không được.</w:t>
      </w:r>
    </w:p>
    <w:p>
      <w:pPr>
        <w:pStyle w:val="BodyText"/>
      </w:pPr>
      <w:r>
        <w:t xml:space="preserve">Minh Minh không cần suy nghĩ đã lập tức cự tuyệt. Mỗi nữ hài tử lúc nhìn thấy nữ tử còn xuất sắc hơn cả mình, rất dễ dàng sẽ sinh ra tâm lý đối nghịch, Minh Minh cũng không ngoại lệ. Ngoại trừ Hải Như Nguyệt ra, đây là lần đầu tiên nàng gặp một nữ nhân toàn bộ phương vị đều vượt qua mình. Vũ Mâu trước mặt này bất luận từ tướng mạo hay là khí chất đều cao hơn mình một bậc, để cho nàng và Tề Nhạc ở cùng một chỗ, vạn nhất xảy ra chuyện thì phải làm sao bây giờ?</w:t>
      </w:r>
    </w:p>
    <w:p>
      <w:pPr>
        <w:pStyle w:val="BodyText"/>
      </w:pPr>
      <w:r>
        <w:t xml:space="preserve">- Cơ tiểu thư xin nghe tôi nói hết được chứ?</w:t>
      </w:r>
    </w:p>
    <w:p>
      <w:pPr>
        <w:pStyle w:val="BodyText"/>
      </w:pPr>
      <w:r>
        <w:t xml:space="preserve">Cảm xúc của Vũ Mâu cũng không vì Minh Minh cự tuyệt mà sinh ra biến hóa, Lâm Nhất Phàm và Tác Tác cũng bị nàng dùng ánh mắt ngăn lại:</w:t>
      </w:r>
    </w:p>
    <w:p>
      <w:pPr>
        <w:pStyle w:val="BodyText"/>
      </w:pPr>
      <w:r>
        <w:t xml:space="preserve">- Đầu tiên, tôi đáp ứng hai vị cùng chúng tôi đến Hy Lạp, tự nhiên là có thể giải quyết vấn đề vừa rồi theo lời Tề tiên sinh. Đồng thời, tôi dùng nhân cách đảm bảo, an toàn của các vị ở Hy Lạp tuyệt sẽ không xuất hiện vấn đề. Hơn nữa, tôi đáp ứng cho các vị mỗi ngày cũng có thể gặp mặt một lần. Đây đã là nhượng bộ lớn nhất của chúng ta rồi. Sau khi lữ hành kết thúc, nếu như chuyện vẫn như bây giờ, ta có thể đại biểu Nhất Phàm, giải trừ hôn ước giữa các ngươi, sau này cũng cam đoan hắn sẽ không còn bất luận quấy rối nào nữa.</w:t>
      </w:r>
    </w:p>
    <w:p>
      <w:pPr>
        <w:pStyle w:val="BodyText"/>
      </w:pPr>
      <w:r>
        <w:t xml:space="preserve">Nghe Vũ Mâu nói xong, trong nội tâm Minh Minh cũng cảm giác được một hồi không ổn, tuy rằng điều kiện đã rất hậu đãi rồi, nhưng nàng vẫn lắc đầu liên tục.</w:t>
      </w:r>
    </w:p>
    <w:p>
      <w:pPr>
        <w:pStyle w:val="BodyText"/>
      </w:pPr>
      <w:r>
        <w:t xml:space="preserve">- Được rồi, chúng tôi đáp ứng.</w:t>
      </w:r>
    </w:p>
    <w:p>
      <w:pPr>
        <w:pStyle w:val="BodyText"/>
      </w:pPr>
      <w:r>
        <w:t xml:space="preserve">Một thanh âm trong trẻo nhưng lạnh lùng đột nhiên vang lên, khiến mọi người đều nhìn lại.</w:t>
      </w:r>
    </w:p>
    <w:p>
      <w:pPr>
        <w:pStyle w:val="BodyText"/>
      </w:pPr>
      <w:r>
        <w:t xml:space="preserve">Hải Như Nguyệt mặc váy dài màu trắng lặng yên xuất hiện, cầu da trên bờ vai áo choàng càng thêm phụ trợ thêm khí chất cao quý của nàng, giơ tay nhấc chân đều tản mát ra một cổ khí thế cường đại bao phủ toàn trường. Luận thực lực, hiện giờ mạnh nhất trong cầm tinh thủ hộ thần vẫn là Hải Như Nguyệt, ngày đó nàng đánh một trận với Tề Nhạc, vì sợ làm bị thương đến tánh mạng của Tề Nhạc nên vẫn còn có mấy phần giữ lại.</w:t>
      </w:r>
    </w:p>
    <w:p>
      <w:pPr>
        <w:pStyle w:val="BodyText"/>
      </w:pPr>
      <w:r>
        <w:t xml:space="preserve">Nàng vừa xuất hiện, khí thế bên phía Tề Nhạc lập tức đại thịnh.</w:t>
      </w:r>
    </w:p>
    <w:p>
      <w:pPr>
        <w:pStyle w:val="BodyText"/>
      </w:pPr>
      <w:r>
        <w:t xml:space="preserve">Hải Như Nguyệt nhìn qua có vẻ đi không nhanh, nhưng nàng vừa dứt lời, người cũng đã đi vào quán cà phê, trong ánh mắt dò xét của mọi người, nàng đi tới bên người Tề Nhạc và Minh Minh.</w:t>
      </w:r>
    </w:p>
    <w:p>
      <w:pPr>
        <w:pStyle w:val="BodyText"/>
      </w:pPr>
      <w:r>
        <w:t xml:space="preserve">- Chị Như Nguyệt.</w:t>
      </w:r>
    </w:p>
    <w:p>
      <w:pPr>
        <w:pStyle w:val="BodyText"/>
      </w:pPr>
      <w:r>
        <w:t xml:space="preserve">Minh Minh kêu một tiếng.</w:t>
      </w:r>
    </w:p>
    <w:p>
      <w:pPr>
        <w:pStyle w:val="BodyText"/>
      </w:pPr>
      <w:r>
        <w:t xml:space="preserve">Hải Như Nguyệt ôn hòa ôm đầu vai Minh Minh, ánh mắt đối mặt với Vũ Mâu:</w:t>
      </w:r>
    </w:p>
    <w:p>
      <w:pPr>
        <w:pStyle w:val="BodyText"/>
      </w:pPr>
      <w:r>
        <w:t xml:space="preserve">- Đề nghị của Vũ Mâu tiểu thư, chúng ta đáp ứng.</w:t>
      </w:r>
    </w:p>
    <w:p>
      <w:pPr>
        <w:pStyle w:val="BodyText"/>
      </w:pPr>
      <w:r>
        <w:t xml:space="preserve">Tề Nhạc đưa ra một ánh mắt hỏi thăm về phía Hải Như Nguyệt, Hải Như Nguyệt mỉm cười, nói:</w:t>
      </w:r>
    </w:p>
    <w:p>
      <w:pPr>
        <w:pStyle w:val="BodyText"/>
      </w:pPr>
      <w:r>
        <w:t xml:space="preserve">- Em nghĩ, có Vũ Mâu tiểu thư làm bạn, Tề Nhạc anh cũng có thể lãnh hội một chút phong tình của Hy Lạp. Gần đây không phải anh rất có hứng thú với thần thoại Hy Lạp sao? Đây chính là một cơ hội tốt.</w:t>
      </w:r>
    </w:p>
    <w:p>
      <w:pPr>
        <w:pStyle w:val="BodyText"/>
      </w:pPr>
      <w:r>
        <w:t xml:space="preserve">Nghe xong Hải Như Nguyệt nói những lời này, Tề Nhạc lập tức đã hiểu được ý của nàng, trước mặt chính là Hy Lạp Thủ Hộ Giả, nếu như mình và Hải Như Nguyệt suy đoán chính xác thân phận của Vũ Mâu tiểu thư này chính xác thì..., nàng đã đáp ứng cam đoan an toàn của mình và Minh Minh, đó không phải là một cơ hội tốt để tìm kiếm thông tin về tình hình Hy Lạp Thủ Hộ Giả sao?</w:t>
      </w:r>
    </w:p>
    <w:p>
      <w:pPr>
        <w:pStyle w:val="Compact"/>
      </w:pPr>
      <w:r>
        <w:br w:type="textWrapping"/>
      </w:r>
      <w:r>
        <w:br w:type="textWrapping"/>
      </w:r>
    </w:p>
    <w:p>
      <w:pPr>
        <w:pStyle w:val="Heading2"/>
      </w:pPr>
      <w:bookmarkStart w:id="310" w:name="chương-284-athena-muốn-làm-người-dẫn-đường-của-hắn-2"/>
      <w:bookmarkEnd w:id="310"/>
      <w:r>
        <w:t xml:space="preserve">288. Chương 284 : Athena Muốn Làm Người Dẫn Đường Của Hắn? (2)</w:t>
      </w:r>
    </w:p>
    <w:p>
      <w:pPr>
        <w:pStyle w:val="Compact"/>
      </w:pPr>
      <w:r>
        <w:br w:type="textWrapping"/>
      </w:r>
      <w:r>
        <w:br w:type="textWrapping"/>
      </w:r>
      <w:r>
        <w:t xml:space="preserve">Chương 284: Athena muốn làm người dẫn đường của hắn? (2)</w:t>
      </w:r>
    </w:p>
    <w:p>
      <w:pPr>
        <w:pStyle w:val="BodyText"/>
      </w:pPr>
      <w:r>
        <w:t xml:space="preserve">Đồng thời, hiểu rõ thêm một ít về tình huống của phương Tây, đối với xung đột có khả năng phát sinh sau này tự nhiên sẽ có rất nhiều chỗ tốt.</w:t>
      </w:r>
    </w:p>
    <w:p>
      <w:pPr>
        <w:pStyle w:val="BodyText"/>
      </w:pPr>
      <w:r>
        <w:t xml:space="preserve">Vũ Mâu một mực bảo trì mỉm cười sắc mặt hơi đổi, trong tử nhãn khó có được toát ra một tia kinh ngạc, nói:</w:t>
      </w:r>
    </w:p>
    <w:p>
      <w:pPr>
        <w:pStyle w:val="BodyText"/>
      </w:pPr>
      <w:r>
        <w:t xml:space="preserve">- Tề tiên sinh đối với Thần Thoại của Hy Lạp chúng ta rất có hứng thú sao? Không biết ngài tương đối hiểu rõ ở phương diện nào?</w:t>
      </w:r>
    </w:p>
    <w:p>
      <w:pPr>
        <w:pStyle w:val="BodyText"/>
      </w:pPr>
      <w:r>
        <w:t xml:space="preserve">Tề Nhạc mỉm cười nói:</w:t>
      </w:r>
    </w:p>
    <w:p>
      <w:pPr>
        <w:pStyle w:val="BodyText"/>
      </w:pPr>
      <w:r>
        <w:t xml:space="preserve">- Kỳ thật tôi cũng không biết nhiều, bất quá, tôi đối với nữ thần Athena trong Thần Thoại quý quốc rất có hứng thú.</w:t>
      </w:r>
    </w:p>
    <w:p>
      <w:pPr>
        <w:pStyle w:val="BodyText"/>
      </w:pPr>
      <w:r>
        <w:t xml:space="preserve">Hai người Lâm Nhất Phàm, Tác Tác sắc mặt đồng thời biến đổi, tuy rằng bọn hắn lập tức tận lực che dấu, nhưng vẫn bị Tề Nhạc chú ý tới, Vũ Mâu khẽ nhíu đôi mi thanh tú:</w:t>
      </w:r>
    </w:p>
    <w:p>
      <w:pPr>
        <w:pStyle w:val="BodyText"/>
      </w:pPr>
      <w:r>
        <w:t xml:space="preserve">- Thì ra là thế, kỳ thật trong thần thoại Hy Lạp, có mười hai vị chủ thần, Athena cũng chỉ là một vị trong đó thôi.</w:t>
      </w:r>
    </w:p>
    <w:p>
      <w:pPr>
        <w:pStyle w:val="BodyText"/>
      </w:pPr>
      <w:r>
        <w:t xml:space="preserve">Hải Như Nguyệt nói:</w:t>
      </w:r>
    </w:p>
    <w:p>
      <w:pPr>
        <w:pStyle w:val="BodyText"/>
      </w:pPr>
      <w:r>
        <w:t xml:space="preserve">- Vậy quyết định thế đi, đợi đến khi Minh Minh nghỉ học thì sẽ để Tề Nhạc cùng nàng cùng nhau đến Hy Lạp đi. Đến bên kia còn phải phiền toái Lâm tiên sinh và Vũ Mâu tiểu thư.</w:t>
      </w:r>
    </w:p>
    <w:p>
      <w:pPr>
        <w:pStyle w:val="BodyText"/>
      </w:pPr>
      <w:r>
        <w:t xml:space="preserve">Mấy người Viêm Hoàng Hồn, Cơ Đức ở trong đó đều không nghĩ tới chuyện lại được giải quyết như vậy, tuy rằng đây không phải bọn hắn muốn thấy, nhưng ít ra không phát sinh xung đột gì, mấy người cũng không khỏi thầm thở ra, thần kinh căng cứng cũng trầm tĩnh lại.</w:t>
      </w:r>
    </w:p>
    <w:p>
      <w:pPr>
        <w:pStyle w:val="BodyText"/>
      </w:pPr>
      <w:r>
        <w:t xml:space="preserve">Tề Nhạc lôi kéo Minh Minh đứng người lên, duỗi tay phải mình về phía Vũ Mâu, mỉm cười nói:</w:t>
      </w:r>
    </w:p>
    <w:p>
      <w:pPr>
        <w:pStyle w:val="BodyText"/>
      </w:pPr>
      <w:r>
        <w:t xml:space="preserve">- Vũ Mâu tiểu thư, tôi nghĩ không lâu sau chúng ta sẽ gặp mặt.</w:t>
      </w:r>
    </w:p>
    <w:p>
      <w:pPr>
        <w:pStyle w:val="BodyText"/>
      </w:pPr>
      <w:r>
        <w:t xml:space="preserve">Theo người khác nghe thì nàng tựa hồ chỉ là hành trình Hy Lạp tháng sau, nhưng ý thực sự của Tề Nhạc là thế nào?</w:t>
      </w:r>
    </w:p>
    <w:p>
      <w:pPr>
        <w:pStyle w:val="BodyText"/>
      </w:pPr>
      <w:r>
        <w:t xml:space="preserve">Vũ Mâu thò tay nắm lấy tay Tề Nhạc, tay của nàng ôn hòa như ngọc, nắm vào mềm mại mà tràn ngập co dãn, trong ôn hòa tựa hồ có một cổ năng lượng ôn hòa chấn động, Tề Nhạc cảm giác được năng lượng của Vũ Mâu phi thường tinh khiết, năng lượng chấn động cũng không lợi hại, lúc tiếp xúc đến tay của mình liền tự nhiên tiêu tán đi.</w:t>
      </w:r>
    </w:p>
    <w:p>
      <w:pPr>
        <w:pStyle w:val="BodyText"/>
      </w:pPr>
      <w:r>
        <w:t xml:space="preserve">- Tề tiên sinh, tôi cũng rất mong chờ được gặp anh lần nữa.</w:t>
      </w:r>
    </w:p>
    <w:p>
      <w:pPr>
        <w:pStyle w:val="BodyText"/>
      </w:pPr>
      <w:r>
        <w:t xml:space="preserve">Trên mặt Vũ Mâu mang theo một tia mỉm cười thản nhiên, chỉ là nhẹ nắm tay với Tề Nhạc một cái liền thu tay lại.</w:t>
      </w:r>
    </w:p>
    <w:p>
      <w:pPr>
        <w:pStyle w:val="BodyText"/>
      </w:pPr>
      <w:r>
        <w:t xml:space="preserve">Đưa mắt nhìn bọn người Tề Nhạc rời đi, Vũ Mâu một lần nữa ngồi quay lại vị trí của mình, cầm lấy cà phê truớc mặt hớp một hơi nhỏ.</w:t>
      </w:r>
    </w:p>
    <w:p>
      <w:pPr>
        <w:pStyle w:val="BodyText"/>
      </w:pPr>
      <w:r>
        <w:t xml:space="preserve">Ánh mắt của Lâm Nhất Phàm mãi cho đến khi thân ảnh Minh Minh không còn nhìn thấy nữa mới thu hồi lại, ngồi lại vị trí của mình, cúi đầu xuống không biết suy nghĩ cái gì.</w:t>
      </w:r>
    </w:p>
    <w:p>
      <w:pPr>
        <w:pStyle w:val="BodyText"/>
      </w:pPr>
      <w:r>
        <w:t xml:space="preserve">- Nhất Phàm, có phải anh không rõ vì sao tôi lại đáp ứng yêu cầu của Cơ tiểu thư không?</w:t>
      </w:r>
    </w:p>
    <w:p>
      <w:pPr>
        <w:pStyle w:val="BodyText"/>
      </w:pPr>
      <w:r>
        <w:t xml:space="preserve">Vũ Mâu buông chén cà phê, mỉm cười nhìn Lâm Nhất Phàm.</w:t>
      </w:r>
    </w:p>
    <w:p>
      <w:pPr>
        <w:pStyle w:val="BodyText"/>
      </w:pPr>
      <w:r>
        <w:t xml:space="preserve">Lâm Nhất Phàm cung kính nói:</w:t>
      </w:r>
    </w:p>
    <w:p>
      <w:pPr>
        <w:pStyle w:val="BodyText"/>
      </w:pPr>
      <w:r>
        <w:t xml:space="preserve">- An bài của Tiểu thư nhất định là có hàm nghĩa đặc thù.</w:t>
      </w:r>
    </w:p>
    <w:p>
      <w:pPr>
        <w:pStyle w:val="BodyText"/>
      </w:pPr>
      <w:r>
        <w:t xml:space="preserve">Vũ Mâu mỉm cười nói:</w:t>
      </w:r>
    </w:p>
    <w:p>
      <w:pPr>
        <w:pStyle w:val="BodyText"/>
      </w:pPr>
      <w:r>
        <w:t xml:space="preserve">- Ánh mắt của anh không tệ, vị Cơ tiểu thư kia xác thực là một nữ hài tử phi thường xuất sắc. Bất quá, có một số việc có lẽ anh không rõ lắm, tôi cũng không hi vọng anh biết quá nhiều, đối anh như vậy cũng không có lợi. Tác Tác, em đã nhìn ra sao?</w:t>
      </w:r>
    </w:p>
    <w:p>
      <w:pPr>
        <w:pStyle w:val="BodyText"/>
      </w:pPr>
      <w:r>
        <w:t xml:space="preserve">Tác Tác nhếch miệng, nói:</w:t>
      </w:r>
    </w:p>
    <w:p>
      <w:pPr>
        <w:pStyle w:val="BodyText"/>
      </w:pPr>
      <w:r>
        <w:t xml:space="preserve">- Gia hỏa gọi là Tề Nhạc kia khẳng định chính là người đêm qua nghe trộm chúng ta nói chuyện. Khí tức của hắn em có thể nhận ra, tuy rằng đêm qua hắn cực lực che dấu khí tức của mình, nhưng lúc giao thủ với em, vẫn phải phát động năng lượng công kích, bất quá, hôm nay hắn dường như cũng không có ý giấu diếm. Tên này quả thật hung hăng càn quấy vô cùng ah! Ngày hôm qua lại như người nhát gan trực tiếp bay mất.</w:t>
      </w:r>
    </w:p>
    <w:p>
      <w:pPr>
        <w:pStyle w:val="BodyText"/>
      </w:pPr>
      <w:r>
        <w:t xml:space="preserve">Lâm Nhất Phàm ngây ra một lúc, nói:</w:t>
      </w:r>
    </w:p>
    <w:p>
      <w:pPr>
        <w:pStyle w:val="BodyText"/>
      </w:pPr>
      <w:r>
        <w:t xml:space="preserve">- Tác Tác tỷ, chị nói hắn có thể bay?</w:t>
      </w:r>
    </w:p>
    <w:p>
      <w:pPr>
        <w:pStyle w:val="BodyText"/>
      </w:pPr>
      <w:r>
        <w:t xml:space="preserve">Tác Tác hừ một tiếng, nói:</w:t>
      </w:r>
    </w:p>
    <w:p>
      <w:pPr>
        <w:pStyle w:val="BodyText"/>
      </w:pPr>
      <w:r>
        <w:t xml:space="preserve">- Cậu tiểu tử ngốc này, cái kia Tề Nhạc lớn lên lại không được tốt lắm, nếu không có chút ít bổn sự, làm sao có thể hấp dẫn được vị hôn thê kia của cậu chứ?</w:t>
      </w:r>
    </w:p>
    <w:p>
      <w:pPr>
        <w:pStyle w:val="BodyText"/>
      </w:pPr>
      <w:r>
        <w:t xml:space="preserve">Vũ Mâu mỉm cười nói:</w:t>
      </w:r>
    </w:p>
    <w:p>
      <w:pPr>
        <w:pStyle w:val="BodyText"/>
      </w:pPr>
      <w:r>
        <w:t xml:space="preserve">- Tác Tác, lời của em có có chút sai rồi, Tề tiên sinh lớn lên tuy rằng bình thường, nhưng khí chất phát ra trên người hắn thật là chị cuộc đời này ít thấy, nhưng người nhìn thấy hôm nay, hắn là một người duy nhất làm cho chị không cách nào hoàn toàn nhìn thấu được. Đây cũng là lý do vì sao chị đáp ứng hắn đi Hy Lạp. Có lẽ mọi người đều thấy được, nữ tử sau này đi cùng Tề Nhạc cũng đã phát hiện ra thân phận của ta, lực cảm ứng nhạy như vậy, hơn nữa thực lực bản thân bọn hắn, thân phận của bọn hắn cũng đã quá rõ rồi.</w:t>
      </w:r>
    </w:p>
    <w:p>
      <w:pPr>
        <w:pStyle w:val="BodyText"/>
      </w:pPr>
      <w:r>
        <w:t xml:space="preserve">Tác Tác khinh thường nói:</w:t>
      </w:r>
    </w:p>
    <w:p>
      <w:pPr>
        <w:pStyle w:val="BodyText"/>
      </w:pPr>
      <w:r>
        <w:t xml:space="preserve">- Không phải là người của Viêm Hoàng tứ đại gia tộc sao? Có gì đặc biệt hơn người chứ. Tìm cơ hội lão nương nhất định phải làm cho tiểu tử gọi là Tề Nhạc kia biết rõ lợi hại.</w:t>
      </w:r>
    </w:p>
    <w:p>
      <w:pPr>
        <w:pStyle w:val="BodyText"/>
      </w:pPr>
      <w:r>
        <w:t xml:space="preserve">Vũ Mâu nhíu mày liếc nhìn Tác Tác, ánh mắt của nàng tuy rằng bình thản, nhưng tiếp xúc với nó, Tác Tác không khỏi trong lòng run lên, cúi đầu xuống. Vũ Mâu than nhẹ một tiếng, nói:</w:t>
      </w:r>
    </w:p>
    <w:p>
      <w:pPr>
        <w:pStyle w:val="BodyText"/>
      </w:pPr>
      <w:r>
        <w:t xml:space="preserve">- Tác Tác, em cũng theo ta vài năm rồi, ta nhớ được ta đã nhiều lần nói với em, không nên xem thường bất kỳ một đối thủ nào, như vậy sẽ chỉ làm em lâm vào hoàn cảnh bất lợi thôi. Thực lực của Tề Nhạc cũng không đơn giản như đêm qua em chứng kiến đâu. Đồng thời, bọn hắn cũng cũng không thuộc về tứ đại gia tộc. Viêm Hoàng tứ đại gia tộc phân biệt họ: Chu, Từ, Lạc, Thẩm, cũng không có còn Tề, nếu như bọn họ là thành viên của tứ đại gia tộc, căn bản không có khả năng che dấu dòng họ của mình, bởi vì đó hẳn là kiêu ngạo của bọn hắn mới đúng, từ năng lực mà Tề Nhạc biểu hiện ra mà xem, nếu như ta đoán không sai, bọn hắn có lẽ thuộc về Thủ Hộ Giả cường đại nhất phương đông.</w:t>
      </w:r>
    </w:p>
    <w:p>
      <w:pPr>
        <w:pStyle w:val="BodyText"/>
      </w:pPr>
      <w:r>
        <w:t xml:space="preserve">Lâm Nhất Phàm kinh ngạc nói:</w:t>
      </w:r>
    </w:p>
    <w:p>
      <w:pPr>
        <w:pStyle w:val="BodyText"/>
      </w:pPr>
      <w:r>
        <w:t xml:space="preserve">- Thủ Hộ Giả cường đại nhất? Đó là cái gì?</w:t>
      </w:r>
    </w:p>
    <w:p>
      <w:pPr>
        <w:pStyle w:val="BodyText"/>
      </w:pPr>
      <w:r>
        <w:t xml:space="preserve">Vũ Mâu nói:</w:t>
      </w:r>
    </w:p>
    <w:p>
      <w:pPr>
        <w:pStyle w:val="BodyText"/>
      </w:pPr>
      <w:r>
        <w:t xml:space="preserve">- Ở Tây Phương chúng, 12 cung hoàng đạo để phân chia năm, tháng, thời gian, còn phương đông lại không giống thế. Phương đông có văn hóa của mình, nước cộng hòa Viêm Hoàng càng là đỉnh cao trong đó, là quốc gia có 5000 năm văn minh, cùng cổ Hy Lạp chúng ta và cổ Babylon, cổ Ai Cập được cùng xưng là Tứ đại văn minh quốc gia cổ. Còn bảo tồn tốt nhất với văn minh Thượng Cổ, chính là nước cộng hòa Viêm Hoàng.</w:t>
      </w:r>
    </w:p>
    <w:p>
      <w:pPr>
        <w:pStyle w:val="BodyText"/>
      </w:pPr>
      <w:r>
        <w:t xml:space="preserve">- Vào thời cổ đại, bọn hắn dùng để phân chia chính là Thiên can, địa chi. Trong đó phức tạp vượt xa 12 cung hoàng đạo của chúng ta có thể so sánh. Trong đó, mười hai địa chi tượng trưng cho mười hai loại cầm tinh của phương đông, cũng giống như mười hai chòm sao của 12 cung hoàng đạo vậy, có Thủ Hộ Giả đại biểu của mình. Theo thứ tự là, chuột, trâu, hổ, thỏ, rồng, rắn, ngựa, dê, khỉ, gà, chó, heo.</w:t>
      </w:r>
    </w:p>
    <w:p>
      <w:pPr>
        <w:pStyle w:val="BodyText"/>
      </w:pPr>
      <w:r>
        <w:t xml:space="preserve">- Mà từ sau khi văn minh nhân loại phát triển, phương đông liền xuất hiện mười hai dị năng giả có năng lực cầm tinh đặc thù, bọn hắn mới chính là lực lượng trung kiên thủ hộ phương đông. Ở phương đông, bọn hắn được xưng là Sinh tiếu thủ hộ thần. Mỗi người đều tượng trưng cho một cầm tinh, đều có được năng lực cầm tinh tương ứng của mình. Có lẽ, khi bọn hắn vừa mới sinh ra đời không cách nào sánh với thủ hộ giả 12 cung hoàng đạo chúng ta, nhưng tốc độ phát triển của bọn hắn lại cực kỳ kinh người, một khi cầm tinh thủ hộ thần phát triển tới trình độ nhất định, liền có được thực lực đủ để chống lại Giáo Đình chúng ta.</w:t>
      </w:r>
    </w:p>
    <w:p>
      <w:pPr>
        <w:pStyle w:val="Compact"/>
      </w:pPr>
      <w:r>
        <w:br w:type="textWrapping"/>
      </w:r>
      <w:r>
        <w:br w:type="textWrapping"/>
      </w:r>
    </w:p>
    <w:p>
      <w:pPr>
        <w:pStyle w:val="Heading2"/>
      </w:pPr>
      <w:bookmarkStart w:id="311" w:name="chương-285-athena-muốn-làm-người-dẫn-đường-của-hắn-3"/>
      <w:bookmarkEnd w:id="311"/>
      <w:r>
        <w:t xml:space="preserve">289. Chương 285 : Athena Muốn Làm Người Dẫn Đường Của Hắn? (3)</w:t>
      </w:r>
    </w:p>
    <w:p>
      <w:pPr>
        <w:pStyle w:val="Compact"/>
      </w:pPr>
      <w:r>
        <w:br w:type="textWrapping"/>
      </w:r>
      <w:r>
        <w:br w:type="textWrapping"/>
      </w:r>
      <w:r>
        <w:t xml:space="preserve">Chương 285: Athena muốn làm người dẫn đường của hắn? (3)</w:t>
      </w:r>
    </w:p>
    <w:p>
      <w:pPr>
        <w:pStyle w:val="BodyText"/>
      </w:pPr>
      <w:r>
        <w:t xml:space="preserve">Bất quá dưới sự phụ trợ của các kỳ nhân dị sĩ phương đông khác, bọn hắn liền trở thành một cổ thế lực không thể dao động.</w:t>
      </w:r>
    </w:p>
    <w:p>
      <w:pPr>
        <w:pStyle w:val="BodyText"/>
      </w:pPr>
      <w:r>
        <w:t xml:space="preserve">- Mỗi người tượng trưng cho một cầm tinh? Tề Nhạc biểu tượng cho gì thế? Ngày hôm qua lúc em chiến đấu với hắn, hắn tựa hồ cũng không có biểu hiện ra năng lực tương quan của động vật a! Em chỉ là cảm thấy năng lượng của hắn rất bá đạo, cũng không có cảm giác được hắn là cầm tinh gì cả a !</w:t>
      </w:r>
    </w:p>
    <w:p>
      <w:pPr>
        <w:pStyle w:val="BodyText"/>
      </w:pPr>
      <w:r>
        <w:t xml:space="preserve">Tác Tác có chút không cho là đúng mà nói. Tại cảm giác của nàng ngày hôm qua lúc giao thủ với Tề Nhạc nàng đã hoàn toàn chiếm cứ thượng phong, nếu như không phải Tề Nhạc biết bay thì nàng đã thắng rồi.</w:t>
      </w:r>
    </w:p>
    <w:p>
      <w:pPr>
        <w:pStyle w:val="BodyText"/>
      </w:pPr>
      <w:r>
        <w:t xml:space="preserve">Vũ Mâu cười nhạt một tiếng, nói:</w:t>
      </w:r>
    </w:p>
    <w:p>
      <w:pPr>
        <w:pStyle w:val="BodyText"/>
      </w:pPr>
      <w:r>
        <w:t xml:space="preserve">- Chiến sĩ Sinh tiếu thủ hộ thần so sánh với Thủ Hộ Giả chòm sao các ngươi, ưu thế lớn nhất trong đó chính là bọn họ cũng không hoàn toàn đều là công kích trên mặt đất, mà có số ít Chiến Sĩ năng lực phi hành nữa. Nhưng cũng không phải ai cũng có thể phi hành. Tại trong số cầm tinh có thể phi hành, đầu tiên phải nói đến Long, nàng cũng là người dễ dàng phi hành nhất trong mười hai Chiến sĩ Sinh tiếu thủ hộ thần. Sau đó là Kê, theo tư liệu mà chị xem lúc trước, Sinh tiếu thủ hộ thần Kê Chiến Sĩ của phương đông sau khi đạt tới bảy vân là có thể lợi dụng cánh của mình để phi hành.</w:t>
      </w:r>
    </w:p>
    <w:p>
      <w:pPr>
        <w:pStyle w:val="BodyText"/>
      </w:pPr>
      <w:r>
        <w:t xml:space="preserve">Lâm Nhất Phàm nói:</w:t>
      </w:r>
    </w:p>
    <w:p>
      <w:pPr>
        <w:pStyle w:val="BodyText"/>
      </w:pPr>
      <w:r>
        <w:t xml:space="preserve">- Vậy Tề Nhạc kia là Kê hay là Long thế?</w:t>
      </w:r>
    </w:p>
    <w:p>
      <w:pPr>
        <w:pStyle w:val="BodyText"/>
      </w:pPr>
      <w:r>
        <w:t xml:space="preserve">Mắt Vũ Mâu sáng rực lên, nói:</w:t>
      </w:r>
    </w:p>
    <w:p>
      <w:pPr>
        <w:pStyle w:val="BodyText"/>
      </w:pPr>
      <w:r>
        <w:t xml:space="preserve">- Hắn không phải là Kê, cũng không phải Long. Vốn tôi cũng cho là hắn là Long, nhưng ngày hôm nay khi nữ tử kia xuất hiện, tôi đã biết rõ phán đoán của mình sai rồi. Bởi vì nữ nhân xuất hiện cuối cùng kia mới là Long, khí tức của Long trên người nàng có một bộ phận cực nhỏ có được đặc tính của Tây Phương chúng ta, cho nên tôi mới có thể liếc mắt liền nhận ra được. Nếu như tôi đoán không sai, Tề Nhạc có lẽ chính là cầm tinh chi Vương. Có được năng lực thống soái toàn bộ Chiến sĩ Sinh tiếu thủ hộ thần.</w:t>
      </w:r>
    </w:p>
    <w:p>
      <w:pPr>
        <w:pStyle w:val="BodyText"/>
      </w:pPr>
      <w:r>
        <w:t xml:space="preserve">- Cầm tinh chi Vương? Đó là cái gì?</w:t>
      </w:r>
    </w:p>
    <w:p>
      <w:pPr>
        <w:pStyle w:val="BodyText"/>
      </w:pPr>
      <w:r>
        <w:t xml:space="preserve">- Kỳ Lân. Trong truyền thuyết của nước cộng hòa Viêm Hoàng, thời kỳ viễn cổ, Kỳ Lân chính thần thú chi Vương, nhưng bởi vì năng lực gây giống của Kỳ Lân cực kém, sau khi đến thời gian nhất định, vì truyền thừa huyết mạch của mình, do Kỳ Lân khởi xướng, nó đã lấy huyết mạch của mình và huyết mạch của mười hai cầm tinh dùng thân thể của người làm môi giới lưu truyền tới nay, cũng cấu thành hệ thống Chiến sĩ Sinh tiếu thủ hộ thần như vậy.</w:t>
      </w:r>
    </w:p>
    <w:p>
      <w:pPr>
        <w:pStyle w:val="BodyText"/>
      </w:pPr>
      <w:r>
        <w:t xml:space="preserve">- Em biết vì sao em cảm thấy Kỳ Lân không đủ mạnh không? Bởi vì bản thân Kỳ Lân cũng không phải phụ trách chiến đấu, trong tư liệu của chúng ghi lại, Kỳ Lân có được năng lực phụ trợ cực kỳ toàn diện, chỉ cần có hắn ở đó, thực lực của tất cả Chiến sĩ Sinh tiếu thủ hộ thần cũng có thể tăng lên mấy giai đoạn. Tề Nhạc nếu như là Kỳ Lân thì..., như vậy, đối với chúng ta mà nói chính là một uy hiếp không nhỏ.</w:t>
      </w:r>
    </w:p>
    <w:p>
      <w:pPr>
        <w:pStyle w:val="BodyText"/>
      </w:pPr>
      <w:r>
        <w:t xml:space="preserve">- Bởi vì, trong tư liệu của chúng ta ghi lại, Kỳ Lân đều phi thường yếu ớt, ngoại trừ có năng lực khôi phục vô cùng tốt ra, có thể nói là ít có đủ năng lực công kích. Mà ngày hôm qua hắn có thể đào thoát trong truy kích của em, đủ để chứng minh hắn cũng không phải Kỳ Lân bình thường. So với mười hai cầm tinh, Kỳ Lân phải thần bí hơn nhiều, cũng nguy hiểm hơn nhiều, không phải vạn bất đắc dĩ, chúng ta không nên đơn giản là địch với những Chiến sĩ Sinh tiếu thủ hộ thần này, nếu không sẽ mang đến rất nhiều phiền toái không cần thiết.</w:t>
      </w:r>
    </w:p>
    <w:p>
      <w:pPr>
        <w:pStyle w:val="BodyText"/>
      </w:pPr>
      <w:r>
        <w:t xml:space="preserve">Lâm Nhất Phàm nói:</w:t>
      </w:r>
    </w:p>
    <w:p>
      <w:pPr>
        <w:pStyle w:val="BodyText"/>
      </w:pPr>
      <w:r>
        <w:t xml:space="preserve">- Tiểu thư, tôi hiểu rõ ý của ngài rồi, chỉ cần ngài mở miệng, cho dù bảo tôi từ bỏ hôn ước, Nhất Phàm cũng không hề câu oán hận, dù sao, tôi biết rõ việc gì nặng nhẹ.</w:t>
      </w:r>
    </w:p>
    <w:p>
      <w:pPr>
        <w:pStyle w:val="BodyText"/>
      </w:pPr>
      <w:r>
        <w:t xml:space="preserve">Vũ Mâu mỉm cười, nói:</w:t>
      </w:r>
    </w:p>
    <w:p>
      <w:pPr>
        <w:pStyle w:val="BodyText"/>
      </w:pPr>
      <w:r>
        <w:t xml:space="preserve">- Không, tôi sao có thể bảo anh buông tha được? Tôi chẳng những không hi vọng anh buông tha hôn nhân, ngược lại còn hi vọng anh tận lực tranh thủ. Cho dù chúng ta không muốn là địch với Sinh tiếu thủ hộ thần, nhưng đồng thời tôi cũng không hi vọng bọn hắn phát triển quá nhanh. Nếu không sẽ sinh ra uy hiếp quá lớn đối với chúng ta. Có lẽ anh còn không nhìn ra, vị hôn thê của anh Cơ tiểu thư cũng là một thành viên trong Chiến sĩ Sinh tiếu thủ hộ thần đấy.</w:t>
      </w:r>
    </w:p>
    <w:p>
      <w:pPr>
        <w:pStyle w:val="BodyText"/>
      </w:pPr>
      <w:r>
        <w:t xml:space="preserve">Tác Tác gật đầu nói:</w:t>
      </w:r>
    </w:p>
    <w:p>
      <w:pPr>
        <w:pStyle w:val="BodyText"/>
      </w:pPr>
      <w:r>
        <w:t xml:space="preserve">- Đúng vậy, em cũng cảm thấy, khí tức của nàng tựa hộ cũng không cường đại hơn chúng ta, nhưng không biết vì sao vừa rồi khi nàng ép khí tức về phía em, em có một loại cảm giác rất khó chịu, cảm giác sợ hãi phát ra từ nội tâm, điều này thật sự là quá kỳ quái.</w:t>
      </w:r>
    </w:p>
    <w:p>
      <w:pPr>
        <w:pStyle w:val="BodyText"/>
      </w:pPr>
      <w:r>
        <w:t xml:space="preserve">Vũ Mâu mỉm cười, nói:</w:t>
      </w:r>
    </w:p>
    <w:p>
      <w:pPr>
        <w:pStyle w:val="BodyText"/>
      </w:pPr>
      <w:r>
        <w:t xml:space="preserve">- Kỳ thật, cái này cũng không có gì kỳ quái cả, cầm tinh tương ứng của Cơ tiểu thư hẳn là gà. Gà là khắc tinh của rắn rết bọ cạp, em tuy rằng là Thiên Hạt, nhưng cũng sẽ bị nàng khắc chế. Đây là tương khắc trời sinh, em cũng không cần quá để ý.</w:t>
      </w:r>
    </w:p>
    <w:p>
      <w:pPr>
        <w:pStyle w:val="BodyText"/>
      </w:pPr>
      <w:r>
        <w:t xml:space="preserve">Đúng lúc này, sắc mặt Vũ Mâu đột nhiên biến đổi, trên tay phải hiện lên một đạo kim quang nhàn nhạt, hào quang chợt lóe lên rồi biến mất, tay phải của nàng nắm thành hình quả đấm, cau mày:</w:t>
      </w:r>
    </w:p>
    <w:p>
      <w:pPr>
        <w:pStyle w:val="BodyText"/>
      </w:pPr>
      <w:r>
        <w:t xml:space="preserve">- Tốt một cái Kỳ Lân.</w:t>
      </w:r>
    </w:p>
    <w:p>
      <w:pPr>
        <w:pStyle w:val="BodyText"/>
      </w:pPr>
      <w:r>
        <w:t xml:space="preserve">Tác Tác ân cần nói:</w:t>
      </w:r>
    </w:p>
    <w:p>
      <w:pPr>
        <w:pStyle w:val="BodyText"/>
      </w:pPr>
      <w:r>
        <w:t xml:space="preserve">- Tiểu thư, ngài làm sao vậy?</w:t>
      </w:r>
    </w:p>
    <w:p>
      <w:pPr>
        <w:pStyle w:val="BodyText"/>
      </w:pPr>
      <w:r>
        <w:t xml:space="preserve">Vũ Mâu lắc đầu, nói:</w:t>
      </w:r>
    </w:p>
    <w:p>
      <w:pPr>
        <w:pStyle w:val="BodyText"/>
      </w:pPr>
      <w:r>
        <w:t xml:space="preserve">- Ta không phát hiện lúc hắn nắm tay ta vậy mà lưu lại trong tay ta một đạo năng lượng. Cũng may mà năng lượng hắn lưu lại cũng không mạnh, chỉ là không biết hắn lưu lại đạo năng lượng này có ý gì.</w:t>
      </w:r>
    </w:p>
    <w:p>
      <w:pPr>
        <w:pStyle w:val="BodyText"/>
      </w:pPr>
      <w:r>
        <w:t xml:space="preserve">Đồng thời khi Vũ Mâu giật mình, trên người Tề Nhạc đang mở cửa xe BMW ra cũng nổi lên một đạo quang mang, chỉ có điều hào quang là xuất hiện ở mi tâm hắn, Ngân Quang chợt lóe lên rồi biến mất:</w:t>
      </w:r>
    </w:p>
    <w:p>
      <w:pPr>
        <w:pStyle w:val="BodyText"/>
      </w:pPr>
      <w:r>
        <w:t xml:space="preserve">- Đáng tiếc, bọn hắn cũng không nói ra mục đích đến Viêm Hoàng lần này.</w:t>
      </w:r>
    </w:p>
    <w:p>
      <w:pPr>
        <w:pStyle w:val="BodyText"/>
      </w:pPr>
      <w:r>
        <w:t xml:space="preserve">Lúc nắm tay Vũ Mâu Tề Nhạc lặng lẽ lưu lại một đạo năng lượng trong lòng bàn tay nàng, bởi vì năng lượng cũng không phải dùng để công kích, hơn nữa Tề Nhạc tận lực che dấu, rất khó phát hiện. Mục đích của đạo năng lượng này rất đơn giản, chính là nghe trộm.</w:t>
      </w:r>
    </w:p>
    <w:p>
      <w:pPr>
        <w:pStyle w:val="BodyText"/>
      </w:pPr>
      <w:r>
        <w:t xml:space="preserve">Nếu như hiện giờ Tề Nhạc có thực lực ngoài Ngũ Vân thì đạo năng lượng lưu lại này thậm chí có thể duy trì hơn ba ngày. Năng lực nghe trộm này là hắn hôm nay sau khi hợp tu với Như Nguyệt vừa mới lĩnh ngộ được, chỉ có thể tác dụng lên trên sinh mạng thể thôi.</w:t>
      </w:r>
    </w:p>
    <w:p>
      <w:pPr>
        <w:pStyle w:val="BodyText"/>
      </w:pPr>
      <w:r>
        <w:t xml:space="preserve">Minh Minh và Hải Như Nguyệt ngồi ghế sau chiếc BMW, Minh Minh không muốn về nhà, bảo Cơ Đức trở về thông báo với lão gia tử. Lúc bên phía Vũ Mâu đang nói chuyện với nhau, Như Nguyệt cũng nói với Tề Nhạc những phát hiện về Vũ Mâu các nàng một lần, khiến Minh Minh hiểu rõ vì sao nàng lại đồng ý để Tề Nhạc đi Hy Lạp.</w:t>
      </w:r>
    </w:p>
    <w:p>
      <w:pPr>
        <w:pStyle w:val="BodyText"/>
      </w:pPr>
      <w:r>
        <w:t xml:space="preserve">Đột nhiên nghe thấy Tề Nhạc nói một câu không hiểu thấu như vậy, Như Nguyệt không khỏi hỏi:</w:t>
      </w:r>
    </w:p>
    <w:p>
      <w:pPr>
        <w:pStyle w:val="BodyText"/>
      </w:pPr>
      <w:r>
        <w:t xml:space="preserve">- Làm sao vậy Tề Nhạc, anh nghĩ đến cái gì sao?</w:t>
      </w:r>
    </w:p>
    <w:p>
      <w:pPr>
        <w:pStyle w:val="BodyText"/>
      </w:pPr>
      <w:r>
        <w:t xml:space="preserve">Tề Nhạc mỉm cười, nói:</w:t>
      </w:r>
    </w:p>
    <w:p>
      <w:pPr>
        <w:pStyle w:val="BodyText"/>
      </w:pPr>
      <w:r>
        <w:t xml:space="preserve">- Vừa rồi anh lưu lại một đạo năng lượng nghe trộm trên tay Vũ Mâu, đã nghe được nàng nói chuyện với Tác Tác và Lâm Nhất Phàm, nhưng tiếc năng lượng của anh còn chưa đủ mạnh, đã bị nàng phát hiện, khu trừ mất rồi. Suy đoán của chúng ta không sai, Vũ Mâu đúng là người thừa kế thần cách thế hệ này, Tác Tác kia cũng đúng là Thủ Hộ Giả chòm sao Thiên Hạt.</w:t>
      </w:r>
    </w:p>
    <w:p>
      <w:pPr>
        <w:pStyle w:val="Compact"/>
      </w:pPr>
      <w:r>
        <w:br w:type="textWrapping"/>
      </w:r>
      <w:r>
        <w:br w:type="textWrapping"/>
      </w:r>
    </w:p>
    <w:p>
      <w:pPr>
        <w:pStyle w:val="Heading2"/>
      </w:pPr>
      <w:bookmarkStart w:id="312" w:name="chương-286-athena-muốn-làm-người-dẫn-đường-của-hắn-4"/>
      <w:bookmarkEnd w:id="312"/>
      <w:r>
        <w:t xml:space="preserve">290. Chương 286 : Athena Muốn Làm Người Dẫn Đường Của Hắn? (4)</w:t>
      </w:r>
    </w:p>
    <w:p>
      <w:pPr>
        <w:pStyle w:val="Compact"/>
      </w:pPr>
      <w:r>
        <w:br w:type="textWrapping"/>
      </w:r>
      <w:r>
        <w:br w:type="textWrapping"/>
      </w:r>
      <w:r>
        <w:t xml:space="preserve">Chương 286: Athena muốn làm người dẫn đường của hắn? (4)</w:t>
      </w:r>
    </w:p>
    <w:p>
      <w:pPr>
        <w:pStyle w:val="BodyText"/>
      </w:pPr>
      <w:r>
        <w:t xml:space="preserve">- Bất quá, các nàng cũng suy đoán được thân phận của chúng ta. Tuy bọn hắn cũng chưa nói đến mục đích đến Viêm Hoàng lần này, xem ra, ta vẫn phải tiến hành kế hoạch vốn có. Như Nguyệt, em nói trong khắp các thế lực đi vào Viêm Hoàng, người phương nào dễ dàng tìm nhất? Vũ Mâu bên này cũng đừng nghĩ nữa, nữ nhân xinh đẹp này che dấu sâu đậm, ai cũng sờ không rõ thực lực của nàng đến tột cùng mạnh bao nhiêu, giờ còn chưa phải lúc vạch mặt.</w:t>
      </w:r>
    </w:p>
    <w:p>
      <w:pPr>
        <w:pStyle w:val="BodyText"/>
      </w:pPr>
      <w:r>
        <w:t xml:space="preserve">Như Nguyệt nghĩ nghĩ, nói:</w:t>
      </w:r>
    </w:p>
    <w:p>
      <w:pPr>
        <w:pStyle w:val="BodyText"/>
      </w:pPr>
      <w:r>
        <w:t xml:space="preserve">- Người của giáo đình chỉ sợ không dễ tìm cho lắm, từ đầu đến cuối, chúng ta cũng chỉ nhìn thấy một người thôi. Tề Nhạc, anh có biện pháp gì không?</w:t>
      </w:r>
    </w:p>
    <w:p>
      <w:pPr>
        <w:pStyle w:val="BodyText"/>
      </w:pPr>
      <w:r>
        <w:t xml:space="preserve">Tề Nhạc nói:</w:t>
      </w:r>
    </w:p>
    <w:p>
      <w:pPr>
        <w:pStyle w:val="BodyText"/>
      </w:pPr>
      <w:r>
        <w:t xml:space="preserve">- Nói cho các em biết cũng không sao, Trầm Vân với tư cách là người của Thẩm gia, nàng cũng có dị năng của mình. Trước kia nàng đã từng đã nói với anh, năng lực của nàng là Tâm Linh Phong Bạo. Có thể dưới tình huống nhất định khống chế được tâm thần người khác. Bởi vậy, anh muốn bắt một người nước ngoài, do nàng thi thuật, điều khiển hắn để đạt được chuyện chúng ta muốn.</w:t>
      </w:r>
    </w:p>
    <w:p>
      <w:pPr>
        <w:pStyle w:val="BodyText"/>
      </w:pPr>
      <w:r>
        <w:t xml:space="preserve">- Giáo Đình anh thấy cũng không dễ dàng đắc thủ, có thể đại biểu Giáo Đình đi ra, tín ngưỡng của bọn họ nhất định đều phi thường thành kính, tâm chí cũng tự nhiên rất kiên định, cho dù anh dùng lực lượng của mình phụ trợ Trầm Vân chỉ sợ cũng rất khó thành công. Ngoại trừ Hy Lạp Thủ Hộ Giả và Giáo Đình ra, cũng chỉ có Hắc Ám Quốc Hội nữa thôi.</w:t>
      </w:r>
    </w:p>
    <w:p>
      <w:pPr>
        <w:pStyle w:val="BodyText"/>
      </w:pPr>
      <w:r>
        <w:t xml:space="preserve">- Từ Thánh Kỵ Sĩ mà Giáo Đình phái tới và Vũ Mâu kế thừa thần cách Athena mà xem, anh nghĩ, những người lần trước có lẽ chỉ là Hắc Ám Quốc Hội phái tới đi tiền trạm thôi. Bọn hắn có lẽ còn sẽ phái người ra, những gia hỏa vốn thuộc về Hắc Ám này, tâm chí có lẽ so người của giáo đình chênh lệch rất nhiều. Chỉ cần có thể bắt được một tên, vấn đề của chúng ta cũng sẽ được giải quyết. Nhưng tiếc Báo nữ không biết chạy đến nơi nào rồi, bằng không thì, thậm chí không cần Tâm Linh Phong Bạo anh cũng có biện pháp.</w:t>
      </w:r>
    </w:p>
    <w:p>
      <w:pPr>
        <w:pStyle w:val="BodyText"/>
      </w:pPr>
      <w:r>
        <w:t xml:space="preserve">Nói đến đây, hắn không khỏi nghĩ tới ánh mắt bi thương lúc Báo nữ rời đi lần trước, Báo nữ ah Báo nữ, cô bây giờ có lẽ đã cảm giác được độc tố trong người mình đã giải trừ a. Tôi cho tới bây giờ cũng không lừa gạt cô a!</w:t>
      </w:r>
    </w:p>
    <w:p>
      <w:pPr>
        <w:pStyle w:val="BodyText"/>
      </w:pPr>
      <w:r>
        <w:t xml:space="preserve">Như Nguyệt nghĩ nghĩ, nói:</w:t>
      </w:r>
    </w:p>
    <w:p>
      <w:pPr>
        <w:pStyle w:val="BodyText"/>
      </w:pPr>
      <w:r>
        <w:t xml:space="preserve">- Người của Hắc Ám Quốc Hội chỉ sợ cũng khó tìm. Ah, đúng rồi, chúng ta có thể lợi dụng mạng lưới tình báo của Thánh Hỏa Giáo một chút. Lần trước bọn hắn đã kết xuống thù hận với Hắc Ám Quốc Hội, Hồ Quang và Dịch An lại vừa gia nhập chúng ta, em nghĩ bọn hắn nhất định sẽ thật cao hứng giúp chúng ta tìm ra người của Hắc Ám Quốc Hội thôi, chỉ cần vừa phát hiện tung tích, chúng ta lập tức hành động.</w:t>
      </w:r>
    </w:p>
    <w:p>
      <w:pPr>
        <w:pStyle w:val="BodyText"/>
      </w:pPr>
      <w:r>
        <w:t xml:space="preserve">- Lúc tìm, chúng ta đồng thời giăng lưới khắp nơi, một bên tìm Báo nữ lạc đàn, một bên tìm kiếm kiếm người khác. Em có một loại dự cảm, lần này Nhật quốc cũng sẽ không trung thực nhìn xem đâu, đoán chừng rất có thể cũng sẽ phái người đến đây, bọn hắn tuy rằng cao thủ không nhiều lắm, nhưng Phệ Hồn đường vẫn còn có chút cường giả, trộm đạo lấy lỗ thủng, luôn luôn là bổn sự mà bọn hắn am hiểu nhất.</w:t>
      </w:r>
    </w:p>
    <w:p>
      <w:pPr>
        <w:pStyle w:val="BodyText"/>
      </w:pPr>
      <w:r>
        <w:t xml:space="preserve">Tề Nhạc nói:</w:t>
      </w:r>
    </w:p>
    <w:p>
      <w:pPr>
        <w:pStyle w:val="BodyText"/>
      </w:pPr>
      <w:r>
        <w:t xml:space="preserve">- Việc này không nên chậm trễ, nếu Vũ Mâu bọn hắn đã nói hơn mười ngày sau Minh Minh nghỉ đông là có thể đến Hy Lạp đi du lịch, như vậy, hành động tất nhiên phải trong vài ngày này, chúng ta nhất định phải dùng tốc độ nhanh nhất đạt được tin tức chuẩn xác. Ah, Như Nguyệt, anh vừa rồi lúc nghe trộm bọn hắn nói chuyện, nghe Vũ Mâu nói với tư cách Kỳ Lân, năng lực chủ yếu của ta là phụ trợ. Trước kia dường như cũng nghe các ngươi đề cập qua, đây là có chuyện gì thế? Theo tự mình tu luyện thời gian dài như vậy mà xem, tựa hồ năng lực của anh cũng không hề có tính phụ trợ gì cả mà, dù cho có, cũng là phụ trợ bản thân anh thôi.</w:t>
      </w:r>
    </w:p>
    <w:p>
      <w:pPr>
        <w:pStyle w:val="BodyText"/>
      </w:pPr>
      <w:r>
        <w:t xml:space="preserve">Như Nguyệt nhẹ gật đầu, nói:</w:t>
      </w:r>
    </w:p>
    <w:p>
      <w:pPr>
        <w:pStyle w:val="BodyText"/>
      </w:pPr>
      <w:r>
        <w:t xml:space="preserve">- Chuyện này em đã từng hỏi đại sư, lúc ấy đại sư nói với em, anh với tư cách là Kỳ Lân, trợ giúp với Sinh tiếu thủ hộ thần chỉ khi nào sau khi toàn bộ Chiến sĩ Sinh tiếu thủ hộ thần đều xuất hiện thì mới có thể thể hiện ra. Mà bây giờ anh có thể làm, chính là bằng vào khí tức Kỳ Lân phụ giúp bọn em tu luyện. Thăng Vân Quyết này là lấy Kỳ Lân Thăng Lân Quyết làm cơ sở, có thể nói phương pháp tu luyện của bất cứ người nào trong chúng ta đều là theo phương pháp tu luyện của Kỳ Lân diễn biến mà ra cả, bởi vậy, khí tức của anh lúc tu luyện sẽ có tác dụng rất lớn với chúng ta.</w:t>
      </w:r>
    </w:p>
    <w:p>
      <w:pPr>
        <w:pStyle w:val="BodyText"/>
      </w:pPr>
      <w:r>
        <w:t xml:space="preserve">Tề Nhạc cười khổ nói:</w:t>
      </w:r>
    </w:p>
    <w:p>
      <w:pPr>
        <w:pStyle w:val="BodyText"/>
      </w:pPr>
      <w:r>
        <w:t xml:space="preserve">- Đại sư nói thật sự rất đúng, một khi Sinh tiếu thủ hộ thần chúng ta xuất hiện, phiền toái sẽ một kiện tiếp lấy một kiện, hiện giờ nơi nào có công phu tu tập tất cả một chỗ cùng tu luyện? Huống chi tất cả mọi người đều có chuyện của mình, tập trung cùng một chỗ là không thể nào. Quay đầu lại ngày mai sau khi đại sư và Hồ Quang bọn hắn gặp mặt, hy vọng có thể tranh thủ được bọn hắn cùng chúng ta cùng phá hư nhiệm vụ của những người Tây Phương này, thực lực của hai người bọn họ đủ mạnh, hơn nữa chúng ta, chỉnh thể thực lực có lẽ trên những người đến từ Tây Phương này.</w:t>
      </w:r>
    </w:p>
    <w:p>
      <w:pPr>
        <w:pStyle w:val="BodyText"/>
      </w:pPr>
      <w:r>
        <w:t xml:space="preserve">Như Nguyệt mỉm cười nói:</w:t>
      </w:r>
    </w:p>
    <w:p>
      <w:pPr>
        <w:pStyle w:val="BodyText"/>
      </w:pPr>
      <w:r>
        <w:t xml:space="preserve">- Điểm này anh không cần lo lắng, nhân cách mị lực của đại sư không người nào có thể bằng được. Em tin tưởng, cho dù hai tên gia hỏa kia có dâm đãng, sau khi bái kiến đại sư bọn hắn cũng sẽ hiểu rõ tầm quan trọng của Sinh tiếu thủ hộ thần. Việc quan trọng hiện giờ của chúng ta vẫn là trước tiên điều tra mục đích cụ thể của những người Tây phương kia.</w:t>
      </w:r>
    </w:p>
    <w:p>
      <w:pPr>
        <w:pStyle w:val="BodyText"/>
      </w:pPr>
      <w:r>
        <w:t xml:space="preserve">Minh Minh nói:</w:t>
      </w:r>
    </w:p>
    <w:p>
      <w:pPr>
        <w:pStyle w:val="BodyText"/>
      </w:pPr>
      <w:r>
        <w:t xml:space="preserve">- Tề Nhạc, bất luận mục đích lần này của bọn họ là gì, em cũng muốn tham dự.</w:t>
      </w:r>
    </w:p>
    <w:p>
      <w:pPr>
        <w:pStyle w:val="BodyText"/>
      </w:pPr>
      <w:r>
        <w:t xml:space="preserve">Tề Nhạc mỉm cười nói:</w:t>
      </w:r>
    </w:p>
    <w:p>
      <w:pPr>
        <w:pStyle w:val="BodyText"/>
      </w:pPr>
      <w:r>
        <w:t xml:space="preserve">- Không thể thiếu em được, em đã Tứ Vân rồi, hơn nữa trong thân thể của em từ khi có máu của anh, Vân Lực tựa hồ trở nên có chút khác với lúc trước. Hơn nữa, em chỉ có ở bên cạnh anh, anh mới yên tâm ah.</w:t>
      </w:r>
    </w:p>
    <w:p>
      <w:pPr>
        <w:pStyle w:val="BodyText"/>
      </w:pPr>
      <w:r>
        <w:t xml:space="preserve">Ánh mắt Như Nguyệt đảo qua Tề Nhạc, nhìn nhìn lại Minh Minh, nàng tuy rằng không nói gì thêm, nhưng Tề Nhạc vẫn từ trong mắt nàng bắt được một tia ảm đạm. Trong nội tâm thầm than một tiếng, hiện giờ xác thực không phải là thời cơ tốt để giải thích, hết thảy đợi xử lý xong phiền toái trước mắt sau rồi nói sau.</w:t>
      </w:r>
    </w:p>
    <w:p>
      <w:pPr>
        <w:pStyle w:val="BodyText"/>
      </w:pPr>
      <w:r>
        <w:t xml:space="preserve">Lúc trở về biệt viện Long Vực cũng là lúc nên ăn cơm chiều, trước khi ăn cơm, Tề Nhạc liền liên hệ với Hồ Quang, quả nhiên như Như Nguyệt phán đoán, Hồ Quang vừa nghe nói là muốn tìm Hắc Ám Quốc Hội gây phiền toái, lập tức thống khoái đáp ứng hỗ trợ tìm kiếm. Đồng thời còn nói nguyện ý cung cấp đại hỏa lực hiệp trợ. Máu của Thánh hỏa giáo không thể chảy vô ích được.</w:t>
      </w:r>
    </w:p>
    <w:p>
      <w:pPr>
        <w:pStyle w:val="BodyText"/>
      </w:pPr>
      <w:r>
        <w:t xml:space="preserve">Cùng lúc đó, Như Nguyệt cũng nói chuyện hôm nay tìm được xà và hầu trong cầm tinh Chiến Sĩ cho Trát Cách Lỗ đại sư nghe.</w:t>
      </w:r>
    </w:p>
    <w:p>
      <w:pPr>
        <w:pStyle w:val="BodyText"/>
      </w:pPr>
      <w:r>
        <w:t xml:space="preserve">Trát Cách Lỗ mỉm cười nói:</w:t>
      </w:r>
    </w:p>
    <w:p>
      <w:pPr>
        <w:pStyle w:val="BodyText"/>
      </w:pPr>
      <w:r>
        <w:t xml:space="preserve">- Tề Nhạc không hổ là điềm lành, không đến một năm thời gian, Chiến sĩ Sinh tiếu thủ hộ thần đã có hơn chín vị rồi, sau này mọi người tề tâm hợp lực, nhất định có thể lại thủ hộ tốt gia viên của chúng ta. Ngã phật từ bi, tuy rằng chúng ta cũng không muốn xâm lược bất luận kẻ nào, nhưng với tư cách là Viêm Hoàng tử tôn, cũng tuyệt không cho phép bất luận kẻ nào nguy hại đến quốc gia và nhân dân của của chúng ta được.</w:t>
      </w:r>
    </w:p>
    <w:p>
      <w:pPr>
        <w:pStyle w:val="Compact"/>
      </w:pPr>
      <w:r>
        <w:br w:type="textWrapping"/>
      </w:r>
      <w:r>
        <w:br w:type="textWrapping"/>
      </w:r>
    </w:p>
    <w:p>
      <w:pPr>
        <w:pStyle w:val="Heading2"/>
      </w:pPr>
      <w:bookmarkStart w:id="313" w:name="chương-287-kỳ-lân-thăng-vân-đại-pháp.-1"/>
      <w:bookmarkEnd w:id="313"/>
      <w:r>
        <w:t xml:space="preserve">291. Chương 287 : Kỳ Lân Thăng Vân Đại Pháp. (1)</w:t>
      </w:r>
    </w:p>
    <w:p>
      <w:pPr>
        <w:pStyle w:val="Compact"/>
      </w:pPr>
      <w:r>
        <w:br w:type="textWrapping"/>
      </w:r>
      <w:r>
        <w:br w:type="textWrapping"/>
      </w:r>
      <w:r>
        <w:t xml:space="preserve">Chương 287: Kỳ Lân thăng vân đại pháp. (1)</w:t>
      </w:r>
    </w:p>
    <w:p>
      <w:pPr>
        <w:pStyle w:val="BodyText"/>
      </w:pPr>
      <w:r>
        <w:t xml:space="preserve">Tề Nhạc ha ha cười cười, nói:</w:t>
      </w:r>
    </w:p>
    <w:p>
      <w:pPr>
        <w:pStyle w:val="BodyText"/>
      </w:pPr>
      <w:r>
        <w:t xml:space="preserve">- Đại sư, ngài nói có chút lớn chuyện rồi, tôi nghe sao có chút không tự nhiên.</w:t>
      </w:r>
    </w:p>
    <w:p>
      <w:pPr>
        <w:pStyle w:val="BodyText"/>
      </w:pPr>
      <w:r>
        <w:t xml:space="preserve">Trát Cách Lỗ nói:</w:t>
      </w:r>
    </w:p>
    <w:p>
      <w:pPr>
        <w:pStyle w:val="BodyText"/>
      </w:pPr>
      <w:r>
        <w:t xml:space="preserve">- Cậu cảm thấy ta dùng quốc gia và nhân dân làm cớ nghe có vẻ quá đề cao những người các con sao? Kỳ thật con sai rồi, theo thực lực của các con dần dần tăng cường, theo sau này các con toàn lực giải quyết từng kiện từng kiện phiền toái, các con sẽ hiểu được, ta cũng không phải là quá đề cao các con. Với tư cách là người đứng đầu phương đông Thủ Hộ Giả, Chiến sĩ Sinh tiếu thủ hộ thần làm hết thảy, cũng là vì Viêm Hoàng tử tôn chúng ta.</w:t>
      </w:r>
    </w:p>
    <w:p>
      <w:pPr>
        <w:pStyle w:val="BodyText"/>
      </w:pPr>
      <w:r>
        <w:t xml:space="preserve">Mọi người đang ăn cơm đều tĩnh lặng lại, đang ngồi kể cả Tề Nhạc, Như Nguyệt, Minh Minh, Từ Đông, Quản Bình và Mạc Địch, bọn hắn cơ bản đều có được thực lực đã ngoài Tứ Vân, cảm thụ được khí tức tường hòa phát ra từ trên người Trát Cách Lỗ, bọn hắn đều cảm thấy bờ vai của mình nặng lên, với tư cách là Chiến sĩ Sinh tiếu thủ hộ thần, bọn hắn nên thừa nhận phần trách nhiệm này ah!</w:t>
      </w:r>
    </w:p>
    <w:p>
      <w:pPr>
        <w:pStyle w:val="BodyText"/>
      </w:pPr>
      <w:r>
        <w:t xml:space="preserve">Trát Cách Lỗ mỉm cười, ánh mắt rủ xuống đến thức ăn đầu bếp cố ý làm cho hắn, nói:</w:t>
      </w:r>
    </w:p>
    <w:p>
      <w:pPr>
        <w:pStyle w:val="BodyText"/>
      </w:pPr>
      <w:r>
        <w:t xml:space="preserve">- Được rồi, mọi người ăn cơm đi chứ. Hiện giờ phiền phức của các con ngày càng nhiều, thời gian cũng càng ngày càng không đủ dùng, nếu như các con muốn tăng nhanh thực lực, phải bắt nhanh mỗi một chút thời gian tiến hành tu luyện.</w:t>
      </w:r>
    </w:p>
    <w:p>
      <w:pPr>
        <w:pStyle w:val="BodyText"/>
      </w:pPr>
      <w:r>
        <w:t xml:space="preserve">Mọi người đồng thời lên tiếng, tuy rằng Tề Nhạc mới là cầm tinh chi Vương, nhưng ở trong mắt mọi người, đáng giá nhất tôn kính lại vẫn luôn là Trát Cách Lỗ đại sư trách trời thương dân.</w:t>
      </w:r>
    </w:p>
    <w:p>
      <w:pPr>
        <w:pStyle w:val="BodyText"/>
      </w:pPr>
      <w:r>
        <w:t xml:space="preserve">Sau khi ăn xong, Tề Nhạc không đi tìm Minh Minh, cũng không đi tìm Như Nguyệt, trước khi giải quyết phiền toái mà những người phương Tây kia mang đến, hắn không hi vọng xuất hiện bất kỳ chuyện xấu nào. Nữ nhân đều mẫn cảm cả, bất luận hắn biểu hiện thân thiết với ai hơn một chút, hiện giờ cũng sẽ khiến người kia bất mãn. Chỉ có chờ chuyện trước mắt xử lý xong rồi, hết thảy đều yên ôn lại, chính mình tĩnh tâm lại nói rõ mọi chuyện với các nàng mới có thể có chuyển cơ.</w:t>
      </w:r>
    </w:p>
    <w:p>
      <w:pPr>
        <w:pStyle w:val="BodyText"/>
      </w:pPr>
      <w:r>
        <w:t xml:space="preserve">Bởi vậy, hắn quyết định dùng thời gian có hạn vùi đầu vào trong tu luyện. Hắn chưa bao giờ cho là mình là vì nhân dân mà tăng thực lực lên cả, trong ý niệm của Tề Nhạc, trọng yếu nhất là bảo hộ thân nhân và bằng hữu của mình. Về phần những thứ khác, phải đủ khả năng mới được. Hắn chưa bao giờ cho là mình không sợ chết, tánh mạng rất trọng yếu, nhất là hiện giờ mình lại có hai vị hồng nhan tri kỷ.</w:t>
      </w:r>
    </w:p>
    <w:p>
      <w:pPr>
        <w:pStyle w:val="BodyText"/>
      </w:pPr>
      <w:r>
        <w:t xml:space="preserve">Khoanh chân ngồi xuống, Tề Nhạc vừa định tiến vào trạng thái tu luyện, chút bất tri bất giác, trước mắt hắn đột nhiên xuất hiện kiều nhan hoàn mỹ kia, tia mỉm cười của Vũ Mâu như mưa xuân tắm mát vạn vật, tuy rằng chỉ thấy qua hai lần, nhưng nàng thật sự quá hoàn mỹ. Khóe miệng Tề Nhạc toát ra dáng cười nhàn nhạt, có thể làm đối thủ với một nữ nhân xinh đẹp như vậy, cũng là một chuyện mỹ diệu a.</w:t>
      </w:r>
    </w:p>
    <w:p>
      <w:pPr>
        <w:pStyle w:val="BodyText"/>
      </w:pPr>
      <w:r>
        <w:t xml:space="preserve">Hắn cũng không vì mình bị Vũ Mâu hấp dẫn mà cảm giác có cái gì không tốt, làm một nam nhân bình thường, ưa thích mỹ nữ là chuyện quá bình thương. So với Từ Đông, chính mình còn mạnh hơn không ít đấy. Từ sau hôm nay sau khi nhìn thấy Vũ Mâu, ánh mắt Từ Đông vẫn một mực có chút ngốc trệ, tựa hồ đang suy tư cái gì đó, cũng may là nước miếng không có chảy ra, nếu không, hắn tên nãi du tiểu sinh này phải biến thành trư du tiểu sinh rồi. (nãi du: bơ, sữa - ý chỉ vẻ baby?)</w:t>
      </w:r>
    </w:p>
    <w:p>
      <w:pPr>
        <w:pStyle w:val="BodyText"/>
      </w:pPr>
      <w:r>
        <w:t xml:space="preserve">Thu liễm tâm thần, dẫn động bốn thuộc tính Vân Lực trong cơ thể chậm chạp vận chuyển lại, bởi vì đây là lần đầu tiên hắn tu luyện sau khi bát mạch thông suốt, bởi vậy Tề Nhạc trong lúc tu luyện đặc biệt cẩn thận, lúc trước lúc Giải Trĩ cho hắn xem công pháp Kỳ Lân tu luyện một lần, trí nhớ của hắn cũng không được đầy đủ, bởi vậy, trong lúc tu luyện có nhiều chỗ là dựa vào lục lọi. Từ sau khi trải qua lôi bạo hoàn mỹ lúc trước, Tề Nhạc trong lúc tu luyện đã cẩn thận hơn trước kia nhiều, mệnh chỉ có một, vẫn nên thành thật một chút mới tốt.</w:t>
      </w:r>
    </w:p>
    <w:p>
      <w:pPr>
        <w:pStyle w:val="BodyText"/>
      </w:pPr>
      <w:r>
        <w:t xml:space="preserve">Lúc Vân Lực của Tề Nhạc ngay cả một tiểu Vân chu vẫn chưa đi xong thì thế giới tinh thần của hắn đột nhiên bỗng nhúc nhích. Tề Nhạc vội vàng thu hồi Vân Lực trong Đan Điền, thu Vân Lực tập trung trong ý thức trở về.</w:t>
      </w:r>
    </w:p>
    <w:p>
      <w:pPr>
        <w:pStyle w:val="BodyText"/>
      </w:pPr>
      <w:r>
        <w:t xml:space="preserve">- Giải Trĩ đại ca, tìm tôi có việc sao?</w:t>
      </w:r>
    </w:p>
    <w:p>
      <w:pPr>
        <w:pStyle w:val="BodyText"/>
      </w:pPr>
      <w:r>
        <w:t xml:space="preserve">Khí tức tinh thần kia đã quá quen thuộc, đúng là Giải Trĩ suốt ngày lưu lại ngủ trong cơ thể mình.</w:t>
      </w:r>
    </w:p>
    <w:p>
      <w:pPr>
        <w:pStyle w:val="BodyText"/>
      </w:pPr>
      <w:r>
        <w:t xml:space="preserve">- Đương nhiên có chuyện rồi, hơn nữa là chuyện tốt. Cậu nếu trách ta quấy rầy cậu tu luyện, vậy thì ta cũng không nói nữa.</w:t>
      </w:r>
    </w:p>
    <w:p>
      <w:pPr>
        <w:pStyle w:val="BodyText"/>
      </w:pPr>
      <w:r>
        <w:t xml:space="preserve">Giải Trĩ vừa nói, phát ra tiếng cười to, tựa hồ tâm tình rất không tệ.</w:t>
      </w:r>
    </w:p>
    <w:p>
      <w:pPr>
        <w:pStyle w:val="BodyText"/>
      </w:pPr>
      <w:r>
        <w:t xml:space="preserve">- Này, Giải Trĩ đại ca, anh chừng nào cũng học được thừa nước đục thả câu thế, đến cùng là chuyện gì, anh cứ việc nói thẳng đi.</w:t>
      </w:r>
    </w:p>
    <w:p>
      <w:pPr>
        <w:pStyle w:val="BodyText"/>
      </w:pPr>
      <w:r>
        <w:t xml:space="preserve">Giải Trĩ nói:</w:t>
      </w:r>
    </w:p>
    <w:p>
      <w:pPr>
        <w:pStyle w:val="BodyText"/>
      </w:pPr>
      <w:r>
        <w:t xml:space="preserve">- Có hai chuyện, đầu tiên đồng thời chúc mừng cậu quán thông bát mạch, ta còn muốn dạy cậu một bộ phương pháp tu luyện.</w:t>
      </w:r>
    </w:p>
    <w:p>
      <w:pPr>
        <w:pStyle w:val="BodyText"/>
      </w:pPr>
      <w:r>
        <w:t xml:space="preserve">- Phương pháp tu luyện? Anh trước kia không phải đã nói, Thăng Lân Quyết chính là pháp môn tu luyện cả đời của tôi sao? Tôi hiện giờ mới ba vân, có cần thiết phải đổi phương pháp tu luyện không?</w:t>
      </w:r>
    </w:p>
    <w:p>
      <w:pPr>
        <w:pStyle w:val="BodyText"/>
      </w:pPr>
      <w:r>
        <w:t xml:space="preserve">Tề Nhạc nghi ngờ nói.</w:t>
      </w:r>
    </w:p>
    <w:p>
      <w:pPr>
        <w:pStyle w:val="BodyText"/>
      </w:pPr>
      <w:r>
        <w:t xml:space="preserve">Giải Trĩ hừ một tiếng, nói:</w:t>
      </w:r>
    </w:p>
    <w:p>
      <w:pPr>
        <w:pStyle w:val="BodyText"/>
      </w:pPr>
      <w:r>
        <w:t xml:space="preserve">- Đồ đần, tôi muốn dạy cậu, tự nhiên là phương pháp tu luyện thuộc về Thăng Lân Quyết rồi.</w:t>
      </w:r>
    </w:p>
    <w:p>
      <w:pPr>
        <w:pStyle w:val="BodyText"/>
      </w:pPr>
      <w:r>
        <w:t xml:space="preserve">Tề Nhạc tức giận nói:</w:t>
      </w:r>
    </w:p>
    <w:p>
      <w:pPr>
        <w:pStyle w:val="BodyText"/>
      </w:pPr>
      <w:r>
        <w:t xml:space="preserve">- Phương pháp tu luyện Thăng Lân Quyết lúc trước tôi sớm đều xem qua rồi, tuy rằng không dám nói đều nhớ kỹ, nhưng ít ra cũng nhớ được đại khái. Tôi không nhớ rõ có pháp môn gì trong tình huống tôi dưới ba vân vẫn có thể tu luyện. Cho dù có công pháp tăng cường thực lực, cũng phải sau này mới có thể tu luyện. Sau khi đột phá bổn tướng dị hóa lần thứ nhất, có thể luyện bốn loại năng lực, không phải tôi đã luyện rồi sao?</w:t>
      </w:r>
    </w:p>
    <w:p>
      <w:pPr>
        <w:pStyle w:val="BodyText"/>
      </w:pPr>
      <w:r>
        <w:t xml:space="preserve">Giải Trĩ nói:</w:t>
      </w:r>
    </w:p>
    <w:p>
      <w:pPr>
        <w:pStyle w:val="BodyText"/>
      </w:pPr>
      <w:r>
        <w:t xml:space="preserve">- Xem ra tiểu tử cậu là không muốn học rồi? Vậy coi như xong, tôi tiếp tục ngủ đây.</w:t>
      </w:r>
    </w:p>
    <w:p>
      <w:pPr>
        <w:pStyle w:val="BodyText"/>
      </w:pPr>
      <w:r>
        <w:t xml:space="preserve">- Đừng ah!</w:t>
      </w:r>
    </w:p>
    <w:p>
      <w:pPr>
        <w:pStyle w:val="BodyText"/>
      </w:pPr>
      <w:r>
        <w:t xml:space="preserve">Tề Nhạc vội la lên:</w:t>
      </w:r>
    </w:p>
    <w:p>
      <w:pPr>
        <w:pStyle w:val="BodyText"/>
      </w:pPr>
      <w:r>
        <w:t xml:space="preserve">- Trước tiên là nói rõ cái gì đã? Tôi chỉ là kỳ quái mà thôi, cũng không phải hoài nghi ý của đại ca anh. Đến tột cùng là pháp môn tu luyện gì thế? Anh nói tất cả đều thuộc về phạm trù Thăng Lân Quyết, cái kia chắc chắn sẽ không phải là phương pháp tu luyện của Giải Trĩ các ngươi mới đúng. Lão đại, anh cũng nói đi, đừng làm cho tôi sốt ruột được không. Anh phải biết rằng, một tấc quang âm một tấc vàng ah!</w:t>
      </w:r>
    </w:p>
    <w:p>
      <w:pPr>
        <w:pStyle w:val="BodyText"/>
      </w:pPr>
      <w:r>
        <w:t xml:space="preserve">Giải Trĩ cười nói:</w:t>
      </w:r>
    </w:p>
    <w:p>
      <w:pPr>
        <w:pStyle w:val="BodyText"/>
      </w:pPr>
      <w:r>
        <w:t xml:space="preserve">- Tốt, cậu cũng biết quý trọng thời gian, không đơn giản ah không đơn giản. Được rồi, tôi đây sẽ nói cho cậu biết là tốt rồi. Chuyện này đối với cậu mà nói tuyệt đối là đại hảo sự. Không tệ, lúc trước tôi đã cho cậu xem qua toàn bộ pháp môn tu luyện và kỹ xảo của Thăng Lân Quyết, nhưng có một ít công pháp che dấu lại không cho cậu xem. Hiện giờ, ta chính là muốn dạy cậu một loại trong đó.</w:t>
      </w:r>
    </w:p>
    <w:p>
      <w:pPr>
        <w:pStyle w:val="BodyText"/>
      </w:pPr>
      <w:r>
        <w:t xml:space="preserve">Tề Nhạc vốn ngây ra một lúc, ngay sau đó hắn liền hiểu được, giận dữ nói:</w:t>
      </w:r>
    </w:p>
    <w:p>
      <w:pPr>
        <w:pStyle w:val="BodyText"/>
      </w:pPr>
      <w:r>
        <w:t xml:space="preserve">- Giải Trĩ đại ca, anh rõ ràng lại tàng tư với tôi, có công pháp tu luyện tốt cũng không sớm lấy ra.</w:t>
      </w:r>
    </w:p>
    <w:p>
      <w:pPr>
        <w:pStyle w:val="Compact"/>
      </w:pPr>
      <w:r>
        <w:br w:type="textWrapping"/>
      </w:r>
      <w:r>
        <w:br w:type="textWrapping"/>
      </w:r>
    </w:p>
    <w:p>
      <w:pPr>
        <w:pStyle w:val="Heading2"/>
      </w:pPr>
      <w:bookmarkStart w:id="314" w:name="chương-288-kỳ-lân-thăng-vân-đại-pháp.-2"/>
      <w:bookmarkEnd w:id="314"/>
      <w:r>
        <w:t xml:space="preserve">292. Chương 288 : Kỳ Lân Thăng Vân Đại Pháp. (2)</w:t>
      </w:r>
    </w:p>
    <w:p>
      <w:pPr>
        <w:pStyle w:val="Compact"/>
      </w:pPr>
      <w:r>
        <w:br w:type="textWrapping"/>
      </w:r>
      <w:r>
        <w:br w:type="textWrapping"/>
      </w:r>
      <w:r>
        <w:t xml:space="preserve">Chương 288: Kỳ Lân thăng vân đại pháp. (2)</w:t>
      </w:r>
    </w:p>
    <w:p>
      <w:pPr>
        <w:pStyle w:val="BodyText"/>
      </w:pPr>
      <w:r>
        <w:t xml:space="preserve">Giải Trĩ cười hắc hắc, nói:</w:t>
      </w:r>
    </w:p>
    <w:p>
      <w:pPr>
        <w:pStyle w:val="BodyText"/>
      </w:pPr>
      <w:r>
        <w:t xml:space="preserve">- Cái này cũng không nên trách tôi. Là Kỳ Lân Vương tiền bối trong huyết mạch cậu vào lúc trước khi để cho ta trở thành bóng dáng của cậu đã cố ý nhắn nhủ. Không sai, vài loại Kỳ Lân tu luyện công pháp kia xác thực thần kỳ, so với Thăng Lân Quyết trụ cột cậu tu luyện lại càng dễ tăng thực lực lên. Nhưng nếu như không có một trụ cột vững chắc, cậu tùy tiện tu luyện chỉ sẽ có hạn chế với tương lai của cậu thôi, gây chuyện không tốt, bởi vì dục tốc bất đạt mà còn có thể tẩu hỏa nhập ma.</w:t>
      </w:r>
    </w:p>
    <w:p>
      <w:pPr>
        <w:pStyle w:val="BodyText"/>
      </w:pPr>
      <w:r>
        <w:t xml:space="preserve">- Bởi vậy, Kỳ Lân Vương tiền bối nhắn nhủ, chỉ có sau khi thực lực của cậu đạt tới trình độ nhất định mới cho phép tôi giao những công pháp che dấu này cho cậu. Cậu bây giờ bát mạch đủ thông, lại hoàn thành bổn tướng dị hóa lần thứ nhất, đã phù hợp điều kiện tu luyện một loại công pháp trong đó rồi. Cho nên tôi mới bỗng xuất hiện trước khi cậu tu luyện để dạy cậu, thật sự là hảo tâm trở thành lòng lang dạ thú ah! Tôi sao lại mệnh khổ như vậy chứ!</w:t>
      </w:r>
    </w:p>
    <w:p>
      <w:pPr>
        <w:pStyle w:val="BodyText"/>
      </w:pPr>
      <w:r>
        <w:t xml:space="preserve">Tề Nhạc có chút quái dị mà nói:</w:t>
      </w:r>
    </w:p>
    <w:p>
      <w:pPr>
        <w:pStyle w:val="BodyText"/>
      </w:pPr>
      <w:r>
        <w:t xml:space="preserve">- Giải Trĩ đại ca, anh dường như thay đổi, anh trước kia sẽ không nói với tôi như vậy.</w:t>
      </w:r>
    </w:p>
    <w:p>
      <w:pPr>
        <w:pStyle w:val="BodyText"/>
      </w:pPr>
      <w:r>
        <w:t xml:space="preserve">Giải Trĩ tức giận mà nói:</w:t>
      </w:r>
    </w:p>
    <w:p>
      <w:pPr>
        <w:pStyle w:val="BodyText"/>
      </w:pPr>
      <w:r>
        <w:t xml:space="preserve">- Mỗi ngày cùng con mãnh thú Cửu Đầu Thâm Hải Minh Xà kia lăn lộn cùng một chỗ, cậu cảm thấy tôi sẽ biến thành cái dạng gì? Cậu tốt rồi, ở bên ngoài lãnh hội lấy nơi phồn hoa, với tư cách bóng dáng của cậu, tôi lại chỉ có thể giấu ở trong cơ thể cậu, không cảm giác được bất cứ chuyện gì bên ngoài, lúc nhàm chán tôi cũng chỉ có thể cùng Thâm Hải Minh Xà tiền bối nói chuyện phiếm thôi, hắn là hung thú, đầu năm tu luyện lại nhiều hơn tôi. Tiếp xúc nhiều với hắn, phong cách nói chuyện của tôi tự nhiên sẽ trở nên giống hắn. Được rồi, hãy bớt sàm ngôn đi, cậu rốt cuộc là có học hay không?</w:t>
      </w:r>
    </w:p>
    <w:p>
      <w:pPr>
        <w:pStyle w:val="BodyText"/>
      </w:pPr>
      <w:r>
        <w:t xml:space="preserve">- Học, đương nhiên muốn học rồi. Giải Trĩ đại ca, anh nhanh dạy tôi a. Rốt cuộc là công pháp gì thần bí như vậy.</w:t>
      </w:r>
    </w:p>
    <w:p>
      <w:pPr>
        <w:pStyle w:val="BodyText"/>
      </w:pPr>
      <w:r>
        <w:t xml:space="preserve">Tề Nhạc trong nội tâm mừng thầm, đã bị Kỳ Lân Vương đời trước giấu sâu như vậy, chắc là kỹ năng Kỳ Lân phi thường lợi hại rồi.</w:t>
      </w:r>
    </w:p>
    <w:p>
      <w:pPr>
        <w:pStyle w:val="BodyText"/>
      </w:pPr>
      <w:r>
        <w:t xml:space="preserve">Giải Trĩ nói:</w:t>
      </w:r>
    </w:p>
    <w:p>
      <w:pPr>
        <w:pStyle w:val="BodyText"/>
      </w:pPr>
      <w:r>
        <w:t xml:space="preserve">- Loại công pháp này tên là Kỳ Lân thăng vân đại pháp, danh như ý nghĩa, chính là dùng tốc độ nhanh nhất tăng lên Kỳ Lân Vân Lực, nhưng loại phương pháp tu luyện này từ loại nào trình độ nào đó mà xem, đối với bản thân Kỳ Lân lại rất có hại.</w:t>
      </w:r>
    </w:p>
    <w:p>
      <w:pPr>
        <w:pStyle w:val="BodyText"/>
      </w:pPr>
      <w:r>
        <w:t xml:space="preserve">Tề Nhạc ngây ra một lúc, nói:</w:t>
      </w:r>
    </w:p>
    <w:p>
      <w:pPr>
        <w:pStyle w:val="BodyText"/>
      </w:pPr>
      <w:r>
        <w:t xml:space="preserve">- Có hại? Vậy anh vì sao còn muốn dạy tôi chứ? Ah, anh mới vừa nói tôi phù hợp điều kiện, có phải tai hại này sau khi phù hợp điều kiện sẽ biến mất không?</w:t>
      </w:r>
    </w:p>
    <w:p>
      <w:pPr>
        <w:pStyle w:val="BodyText"/>
      </w:pPr>
      <w:r>
        <w:t xml:space="preserve">Giải Trĩ nói:</w:t>
      </w:r>
    </w:p>
    <w:p>
      <w:pPr>
        <w:pStyle w:val="BodyText"/>
      </w:pPr>
      <w:r>
        <w:t xml:space="preserve">- Lần này cậu rốt cục thông minh một chút rồi. Không sai, sau khi phù hợp điều kiện, tác hại của Kỳ Lân thăng vân đại pháp sẽ biến mất. Bất quá nha, chỗ tốt của nó cũng đồng thời biến mất hơn phân nửa.</w:t>
      </w:r>
    </w:p>
    <w:p>
      <w:pPr>
        <w:pStyle w:val="BodyText"/>
      </w:pPr>
      <w:r>
        <w:t xml:space="preserve">Tề Nhạc nghi ngờ nói:</w:t>
      </w:r>
    </w:p>
    <w:p>
      <w:pPr>
        <w:pStyle w:val="BodyText"/>
      </w:pPr>
      <w:r>
        <w:t xml:space="preserve">- Giải Trĩ đại ca, anh có thể nói rõ ràng chút không, tôi vẫn không rõ.</w:t>
      </w:r>
    </w:p>
    <w:p>
      <w:pPr>
        <w:pStyle w:val="BodyText"/>
      </w:pPr>
      <w:r>
        <w:t xml:space="preserve">Giải Trĩ nói:</w:t>
      </w:r>
    </w:p>
    <w:p>
      <w:pPr>
        <w:pStyle w:val="BodyText"/>
      </w:pPr>
      <w:r>
        <w:t xml:space="preserve">- Được rồi, cậu đừng ngắt lời, tôi hiện giờ sẽ nói cho cậu biết. Kỳ Lân thăng vân đại pháp, là do một vị tiền bối của Kỳ Lân nhất tộc các cậu sáng tạo ra, mục đích sáng tạo ra loại công pháp này rất đơn giản, bởi vì Kỳ Lân khi còn nhỏ vẫn tương đối yếu ớt, cho nên, sao có thể dùng tốc độ nhanh nhất tăng lên thực lực của Kỳ Lân vẫn luôn là vấn đề phức tạp nhất của Kỳ Lân nhất tộc.</w:t>
      </w:r>
    </w:p>
    <w:p>
      <w:pPr>
        <w:pStyle w:val="BodyText"/>
      </w:pPr>
      <w:r>
        <w:t xml:space="preserve">- Về sau, trong Kỳ Lân tộc xuất hiện một vị thiên tài, hắn nương theo sự hiểu rõ toàn diện với Thăng Lân Quyết, trải qua hơn trăm năm gian khổ nghiên cứu, rốt cuộc tìm được một loại phương pháp tu luyện đặc thù, chính là Kỳ Lân thăng vân đại pháp mà tôi muốn dạy cho cậu đây. Loại công pháp này đối với Kỳ Lân ba vân trở xuống có chỗ tốt rất lớn.</w:t>
      </w:r>
    </w:p>
    <w:p>
      <w:pPr>
        <w:pStyle w:val="BodyText"/>
      </w:pPr>
      <w:r>
        <w:t xml:space="preserve">- Nếu như là một Kỳ Lân vừa mới bắt đầu tu luyện Thăng Lân Quyết đạt được loại công pháp này, chỉ cần bế quan bảy bảy bốn mươi chín ngày là đã có thể tăng thực lực của mình tăng lên tới ba vân, hơn nữa hoàn thành bổn tướng dị hóa lần thứ nhất.</w:t>
      </w:r>
    </w:p>
    <w:p>
      <w:pPr>
        <w:pStyle w:val="BodyText"/>
      </w:pPr>
      <w:r>
        <w:t xml:space="preserve">- Anh nói cái gì?</w:t>
      </w:r>
    </w:p>
    <w:p>
      <w:pPr>
        <w:pStyle w:val="BodyText"/>
      </w:pPr>
      <w:r>
        <w:t xml:space="preserve">Thanh âm của Tề Nhạc lập tức đề cao lên, hắn như thế nào cũng không nghĩ tới thăng vân đại pháp lại có thể có công hiệu mạnh mẽ như vậy:</w:t>
      </w:r>
    </w:p>
    <w:p>
      <w:pPr>
        <w:pStyle w:val="BodyText"/>
      </w:pPr>
      <w:r>
        <w:t xml:space="preserve">- Có thể trực tiếp tăng lên tới ba vân, trời ạ! Cho dù có chỗ hỏng tôi cũng nguyện ý. Anh có biết tôi tăng lên tới ba vân đã hao phí bao nhiêu tinh lực, đã ăn bao nhiêu khổ hay không! Giải Trĩ đại ca, lòng anh thật ác độc ah!</w:t>
      </w:r>
    </w:p>
    <w:p>
      <w:pPr>
        <w:pStyle w:val="BodyText"/>
      </w:pPr>
      <w:r>
        <w:t xml:space="preserve">Giải Trĩ nói:</w:t>
      </w:r>
    </w:p>
    <w:p>
      <w:pPr>
        <w:pStyle w:val="BodyText"/>
      </w:pPr>
      <w:r>
        <w:t xml:space="preserve">- Cậu trước tiên hãy nghe ta nói hết được không? Không sai, Kỳ Lân thăng vân đại pháp này xác thực bá đạo. Nhưng chỉ có sau khi một vị Kỳ Lân từ nhỏ tu luyện qua loại công pháp này, Kỳ Lân gia tộc liền cấm truyền thụ loại công pháp này cho Kỳ Lân tộc nhân sau này. Bởi vì, vị Kỳ Lân tu luyện công pháp kia tuy rằng trong thời gian ngắn tăng lên tới cảnh giới ba vân, nhưng hắn thiên tư vô cùng tốt, sau khi tu luyện tới cảnh giới bảy vân dù có cố gắng như thế nào cũng không thể lại đề thăng thêm nữa.</w:t>
      </w:r>
    </w:p>
    <w:p>
      <w:pPr>
        <w:pStyle w:val="BodyText"/>
      </w:pPr>
      <w:r>
        <w:t xml:space="preserve">- Về sau, trải qua chúng Kỳ Lân cẩn thận thảo luận, bọn hắn mới phát hiện, thăng vân đại pháp này sở dĩ có thể phát ra tác dụng tốt như vậy, chủ yếu là vì nó tiêu hao tiềm lực của bản thân Kỳ Lân. Bất luận sinh vật gì khi còn nhỏ đều phải xây dựng trụ cột thật tốt, mà thăng vân đại pháp này lại có tác dụng đốt cháy giai đoạn. Tuy rằng trong thời gian ngắn hiệu quả phi phàm, nhưng theo sự phát triển của Kỳ Lân, chỗ hỏng cũng sẽ hiển hiện ra rồi. Trải qua mấy đời Kỳ Lân tiếp tục nghiên cứu và thăm dò, rốt cục phát hiện, Kỳ Lân thăng vân đại pháp cũng không phải cái gì cũng sai.</w:t>
      </w:r>
    </w:p>
    <w:p>
      <w:pPr>
        <w:pStyle w:val="BodyText"/>
      </w:pPr>
      <w:r>
        <w:t xml:space="preserve">- Nếu như một vị Kỳ Lân sau khi bát mạch thông suốt cũng hoàn thành bổn tướng dị hóa lần thứ nhất mà tu luyện Kỳ Lân thăng vân đại pháp này vậy thì tai hại kia cũng sẽ biến mất. Bởi vì lúc này kinh mạch của Kỳ Lân đã cơ bản định hình, Kỳ Lân huyết mạch lại hoàn toàn phát huy ra, tiềm lực tuy rằng có thể bị tiêu hao, nhưng tuyệt sẽ không có ảnh hưởng gì với sau này. Nhất là lúc sau đã có Kỳ Lân Châu, phối hợp với Kỳ Lân Châu để tu luyện thăng vân đại pháp, đối với tu luyện giả cũng chỉ có chỗ tốt thôi.</w:t>
      </w:r>
    </w:p>
    <w:p>
      <w:pPr>
        <w:pStyle w:val="BodyText"/>
      </w:pPr>
      <w:r>
        <w:t xml:space="preserve">Tề Nhạc nói:</w:t>
      </w:r>
    </w:p>
    <w:p>
      <w:pPr>
        <w:pStyle w:val="BodyText"/>
      </w:pPr>
      <w:r>
        <w:t xml:space="preserve">- Vậy chỗ tốt kia là gì?</w:t>
      </w:r>
    </w:p>
    <w:p>
      <w:pPr>
        <w:pStyle w:val="BodyText"/>
      </w:pPr>
      <w:r>
        <w:t xml:space="preserve">Giải Trĩ nói:</w:t>
      </w:r>
    </w:p>
    <w:p>
      <w:pPr>
        <w:pStyle w:val="BodyText"/>
      </w:pPr>
      <w:r>
        <w:t xml:space="preserve">- Rất đơn giản, đề cao tốc độ tu luyện, hơn nữa đẩy nhanh Vân Lực của bản thân cậu ngưng tụ. Cậu cũng hiểu được mà, Vân Lực càng ngưng tụ, lúc sử dụng uy lực bộc phát ra cũng càng mạnh. Tựa như Lôi Vân lực của cậu, những ngày này cậu cũng dùng qua không ít lần, uy lực của lôi cũng chỉ có chút như cậu phát huy ra kia thôi sao?</w:t>
      </w:r>
    </w:p>
    <w:p>
      <w:pPr>
        <w:pStyle w:val="BodyText"/>
      </w:pPr>
      <w:r>
        <w:t xml:space="preserve">- Lôi Vân lực Tứ Vân nếu chỉ có cái loại lực công kích thế này thì lịch đại Kỳ Lân cũng phải đi khóc rồi. Đó là vì Vân Lực của cậu không đủ ngưng tụ, không cách nào lập tức bộc phát ra Vân Lực sau khi đã áp súc mới khiến cho lực công kích giảm bớt trên phạm vi lớn. Mà Kỳ Lân thăng vân đại pháp lại là biện pháp tốt để giải quyết vấn đề này.</w:t>
      </w:r>
    </w:p>
    <w:p>
      <w:pPr>
        <w:pStyle w:val="BodyText"/>
      </w:pPr>
      <w:r>
        <w:t xml:space="preserve">Tề Nhạc nhẹ gật đầu, nói:</w:t>
      </w:r>
    </w:p>
    <w:p>
      <w:pPr>
        <w:pStyle w:val="BodyText"/>
      </w:pPr>
      <w:r>
        <w:t xml:space="preserve">- Tôi hiểu được. Giải Trĩ đại ca cám ơn anh, vậy giờ anh bắt đầu dạy tôi đi.</w:t>
      </w:r>
    </w:p>
    <w:p>
      <w:pPr>
        <w:pStyle w:val="Compact"/>
      </w:pPr>
      <w:r>
        <w:br w:type="textWrapping"/>
      </w:r>
      <w:r>
        <w:br w:type="textWrapping"/>
      </w:r>
    </w:p>
    <w:p>
      <w:pPr>
        <w:pStyle w:val="Heading2"/>
      </w:pPr>
      <w:bookmarkStart w:id="315" w:name="chương-289-kỳ-lân-thăng-vân-đại-pháp.-3"/>
      <w:bookmarkEnd w:id="315"/>
      <w:r>
        <w:t xml:space="preserve">293. Chương 289 : Kỳ Lân Thăng Vân Đại Pháp. (3)</w:t>
      </w:r>
    </w:p>
    <w:p>
      <w:pPr>
        <w:pStyle w:val="Compact"/>
      </w:pPr>
      <w:r>
        <w:br w:type="textWrapping"/>
      </w:r>
      <w:r>
        <w:br w:type="textWrapping"/>
      </w:r>
      <w:r>
        <w:t xml:space="preserve">Chương 289: Kỳ Lân thăng vân đại pháp. (3)</w:t>
      </w:r>
    </w:p>
    <w:p>
      <w:pPr>
        <w:pStyle w:val="BodyText"/>
      </w:pPr>
      <w:r>
        <w:t xml:space="preserve">Giải Trĩ nói:</w:t>
      </w:r>
    </w:p>
    <w:p>
      <w:pPr>
        <w:pStyle w:val="BodyText"/>
      </w:pPr>
      <w:r>
        <w:t xml:space="preserve">- Tôi cũng không biết thăng vân đại pháp này có thể khiến tốc độ tu luyện của cậu đề cao bao nhiêu. Bất quá, cậu lúc tu luyện tốt nhất nên cẩn thận một ít. Tuy rằng tiêu hao tiềm lực đối với tương lai của cậu không có ảnh hưởng gì, nhưng chỉ cần cậu tiêu hao một lần, thân thể sẽ phải cần một khoảng thời gian mới có thể khôi phục. Loại phương pháp tu luyện này rất cực đoan, có thể nói là tổn thương thân thể của mình để tiến hành tu luyện. Chỉ có dưới tình huống ngươi không gặp phải phiền toái, hoặc là có người hộ pháp tu luyện thì hiệu quả của nó mới có thể phát huy ra với trình độ lớn nhất</w:t>
      </w:r>
    </w:p>
    <w:p>
      <w:pPr>
        <w:pStyle w:val="BodyText"/>
      </w:pPr>
      <w:r>
        <w:t xml:space="preserve">- Tốt, tôi hiểu được. Giải Trĩ đại ca, chỉ cần có công pháp này, tôi cũng không vội mà tu luyện, trước tiên chậm rãi nếm thử là được.</w:t>
      </w:r>
    </w:p>
    <w:p>
      <w:pPr>
        <w:pStyle w:val="BodyText"/>
      </w:pPr>
      <w:r>
        <w:t xml:space="preserve">Lập tức, Giải Trĩ nói pháp môn tu luyện Kỳ Lân thăng vân đại pháp một lần, phương pháp tu luyện rất phức tạp, cũng may tinh thần lực Tề Nhạc đủ mạnh mới miễn cưỡng ghi xuống.</w:t>
      </w:r>
    </w:p>
    <w:p>
      <w:pPr>
        <w:pStyle w:val="BodyText"/>
      </w:pPr>
      <w:r>
        <w:t xml:space="preserve">- Giải Trĩ đại ca, vừa rồi anh nói công pháp che dấu cũng không chỉ có cái này đúng không.</w:t>
      </w:r>
    </w:p>
    <w:p>
      <w:pPr>
        <w:pStyle w:val="BodyText"/>
      </w:pPr>
      <w:r>
        <w:t xml:space="preserve">Tề Nhạc cười hắc hắc nói.</w:t>
      </w:r>
    </w:p>
    <w:p>
      <w:pPr>
        <w:pStyle w:val="BodyText"/>
      </w:pPr>
      <w:r>
        <w:t xml:space="preserve">Giải Trĩ nói:</w:t>
      </w:r>
    </w:p>
    <w:p>
      <w:pPr>
        <w:pStyle w:val="BodyText"/>
      </w:pPr>
      <w:r>
        <w:t xml:space="preserve">- Đương nhiên, cậu cho rằng huy hoàng lúc trước của Kỳ Lân tộc là làm sao có được, đó là trí tuệ tích lũy của nhiều đời đấy.</w:t>
      </w:r>
    </w:p>
    <w:p>
      <w:pPr>
        <w:pStyle w:val="BodyText"/>
      </w:pPr>
      <w:r>
        <w:t xml:space="preserve">Tề Nhạc cười nói:</w:t>
      </w:r>
    </w:p>
    <w:p>
      <w:pPr>
        <w:pStyle w:val="BodyText"/>
      </w:pPr>
      <w:r>
        <w:t xml:space="preserve">- Đại ca cái kia anh có phải nên dạy tôi mấy cái không. Cùng lắm thì tôi không dễ dàng tu luyện là được. Đợi có trụ cột lại luyện thêm. Như vậy cũng tránh khỏi lại phải làm phiền anh chạy đến dạy tôi.</w:t>
      </w:r>
    </w:p>
    <w:p>
      <w:pPr>
        <w:pStyle w:val="BodyText"/>
      </w:pPr>
      <w:r>
        <w:t xml:space="preserve">Giải Trĩ hừ một tiếng, nói:</w:t>
      </w:r>
    </w:p>
    <w:p>
      <w:pPr>
        <w:pStyle w:val="BodyText"/>
      </w:pPr>
      <w:r>
        <w:t xml:space="preserve">- Tề Nhạc, tôi đi qua cầu còn nhiều hơn cậu đi đường, cậu cũng đừng nghĩ nữa, mệnh lệnh của Kỳ Lân Vương ta cũng không dám vi phạm, trừ phi thực lực của cậu có thể đạt tới trình độ Kỳ Lân Vương, vậy tôi sẽ thực sự trở thành người hầu của cậu, còn giờ sao, cậu vẫn nên thành thành thật thật tu luyện đi. Chỉ cần cậu đạt đến điều kiện, tôi dĩ nhiên sẽ dạy cậu.</w:t>
      </w:r>
    </w:p>
    <w:p>
      <w:pPr>
        <w:pStyle w:val="BodyText"/>
      </w:pPr>
      <w:r>
        <w:t xml:space="preserve">Tề Nhạc cười khổ nói:</w:t>
      </w:r>
    </w:p>
    <w:p>
      <w:pPr>
        <w:pStyle w:val="BodyText"/>
      </w:pPr>
      <w:r>
        <w:t xml:space="preserve">- Không thể dàn xếp chút sao?</w:t>
      </w:r>
    </w:p>
    <w:p>
      <w:pPr>
        <w:pStyle w:val="BodyText"/>
      </w:pPr>
      <w:r>
        <w:t xml:space="preserve">Nhớ kỹ Kỳ Lân thăng vân đại pháp, Tề Nhạc càng ngày càng cảm thấy có hứng thú với Kỳ Lân bí kỹ. Trí tuệ mà Kỳ Lân nhất tộc lắng đọng nhiều năm cho dù trong xã hội khoa học kỹ thuật hiện giờ vẫn là chuyện nhân loại không cách nào tưởng tượng nổi.</w:t>
      </w:r>
    </w:p>
    <w:p>
      <w:pPr>
        <w:pStyle w:val="BodyText"/>
      </w:pPr>
      <w:r>
        <w:t xml:space="preserve">- Không thể. Đúng rồi, vừa rồi ta đã nói với cậu tới tìm cậu là vì hai chuyện, một kiện khác không phải là vì ta, là vì Minh Xà.</w:t>
      </w:r>
    </w:p>
    <w:p>
      <w:pPr>
        <w:pStyle w:val="BodyText"/>
      </w:pPr>
      <w:r>
        <w:t xml:space="preserve">Tề Nhạc nói:</w:t>
      </w:r>
    </w:p>
    <w:p>
      <w:pPr>
        <w:pStyle w:val="BodyText"/>
      </w:pPr>
      <w:r>
        <w:t xml:space="preserve">- Minh Xà đại ca? Hắn làm sao vậy?</w:t>
      </w:r>
    </w:p>
    <w:p>
      <w:pPr>
        <w:pStyle w:val="BodyText"/>
      </w:pPr>
      <w:r>
        <w:t xml:space="preserve">Giải Trĩ nói:</w:t>
      </w:r>
    </w:p>
    <w:p>
      <w:pPr>
        <w:pStyle w:val="BodyText"/>
      </w:pPr>
      <w:r>
        <w:t xml:space="preserve">- Vài ngày trước khi ngươi đột phá ba vân, Thủy Vân lực, Lôi Vân lực thoáng một phát vọt tới cảnh giới Tứ Vân, năng lượng của Lam Hải lôi châu đã mất hết, Minh Xà tiền bối để cho tôi tới hỏi cậu, có thể cho hắn hạt châu đó không, bởi vì trong đó đã không có năng lượng, đã không hề bị khí tức liên hệ bản thân cậu hạn chế nữa, chỉ cần cậu đồng ý, là có thể cho hắn.</w:t>
      </w:r>
    </w:p>
    <w:p>
      <w:pPr>
        <w:pStyle w:val="BodyText"/>
      </w:pPr>
      <w:r>
        <w:t xml:space="preserve">Tề Nhạc nói:</w:t>
      </w:r>
    </w:p>
    <w:p>
      <w:pPr>
        <w:pStyle w:val="BodyText"/>
      </w:pPr>
      <w:r>
        <w:t xml:space="preserve">- Thứ này dùng để làm gì? Hơn nữa, Minh Xà đại ca vì sao lại không tự mình nói với tôi?</w:t>
      </w:r>
    </w:p>
    <w:p>
      <w:pPr>
        <w:pStyle w:val="BodyText"/>
      </w:pPr>
      <w:r>
        <w:t xml:space="preserve">Giải Trĩ cười hắc hắc nói:</w:t>
      </w:r>
    </w:p>
    <w:p>
      <w:pPr>
        <w:pStyle w:val="BodyText"/>
      </w:pPr>
      <w:r>
        <w:t xml:space="preserve">- Hắn không phải là không muốn tìm cậu chỉ có điều gần đây hắn đang tu luyện tới chỗ quan trọng, không thể phân thần, cho nên trước khi bắt đầu tu luyện mới nhờ ta lúc đi ra tiện tay nói cho cậu một tiếng. Lam Hải lôi châu kia cậu cũng không nên coi thường. Tuy rằng đã trống không, nhưng cậu biết không? Lúc Thâm Hải Minh Xà tu luyện ra nó phải chế tác xác ngoại hạt châu trước, nó hoàn toàn chỉ dùng năng lượng ngưng kết mà thành, cho dù là Thâm Hải Minh Xà, muốn ngưng kết ra một xác hạt châu có thể thừa nhận được năng lượng trùng kích, lại khiến cho nó có đủ loại năng lực đặc thù, cũng không phải một chuyện dễ dàng. Cậu nếu chịu giao hạt châu không cho hắn, tốc độ khôi phục thực lực của hắn sẽ nhanh hơn, nếu như cậu có thể cho hắn chín cái hạt châu không, một khi có cơ hội điên cuồng tích súc năng lượng, nói không chừng hắn còn thật sự có thể khôi phục đến trình độ như trước kia đấy.</w:t>
      </w:r>
    </w:p>
    <w:p>
      <w:pPr>
        <w:pStyle w:val="BodyText"/>
      </w:pPr>
      <w:r>
        <w:t xml:space="preserve">Tề Nhạc không cần suy nghĩ liền nói:</w:t>
      </w:r>
    </w:p>
    <w:p>
      <w:pPr>
        <w:pStyle w:val="BodyText"/>
      </w:pPr>
      <w:r>
        <w:t xml:space="preserve">- Tốt, cái này không có vấn đề, chỉ cần là hạt châu bị tôi hấp hết năng lượng tôi liền cho hắn. Đã có thể sử dụng, anh dùng tinh thần lực trực tiếp mang hạt châu cho nó là được.</w:t>
      </w:r>
    </w:p>
    <w:p>
      <w:pPr>
        <w:pStyle w:val="BodyText"/>
      </w:pPr>
      <w:r>
        <w:t xml:space="preserve">Giải Trĩ có chút kinh ngạc mà nói:</w:t>
      </w:r>
    </w:p>
    <w:p>
      <w:pPr>
        <w:pStyle w:val="BodyText"/>
      </w:pPr>
      <w:r>
        <w:t xml:space="preserve">- Cậu không muốn biết không châu tử này đối với cậu có tác dụng gì sao?</w:t>
      </w:r>
    </w:p>
    <w:p>
      <w:pPr>
        <w:pStyle w:val="BodyText"/>
      </w:pPr>
      <w:r>
        <w:t xml:space="preserve">Tề Nhạc nói:</w:t>
      </w:r>
    </w:p>
    <w:p>
      <w:pPr>
        <w:pStyle w:val="BodyText"/>
      </w:pPr>
      <w:r>
        <w:t xml:space="preserve">- Không cần biết! Tôi cũng không phải cái loại chính nhân quân tử gì, vạn nhất chỗ tốt đặc biệt lớn, chỉ sợ tôi không nỡ bỏ a! Minh Xà đại ca cũng đủ đáng thương được rồi, năng lượng tu luyện nhiều năm như vậy lại bị trộn lẫn với tôi, lây dính khí tức lôi điện, ngược lại trở thành đồ đạc của tôi. Bây giờ có thể bù đắp cho hắn một ít, em đương nhiên là nguyện ý rồi. Huống chi hắn vốn là tay đấm của tôi nha.</w:t>
      </w:r>
    </w:p>
    <w:p>
      <w:pPr>
        <w:pStyle w:val="BodyText"/>
      </w:pPr>
      <w:r>
        <w:t xml:space="preserve">Giải Trĩ nói:</w:t>
      </w:r>
    </w:p>
    <w:p>
      <w:pPr>
        <w:pStyle w:val="BodyText"/>
      </w:pPr>
      <w:r>
        <w:t xml:space="preserve">- Hảo tiểu tử, Minh Xà này có thể cao hứng rồi a. Kỳ thật hạt châu không này cho cậu cũng không có tác dụng quá lớn. Bởi vì năng lượng Minh Xà thiên về âm nhu, cùng bản thân cậu có chung một điểm chân âm chi khí, mà xà châu vốn là đại bổ thuần dương, cậu đã có nó, không khác nào tăng thêm một địa phương cất giữ, ví dụ như người bình thường là một hòn dái, cậu nhiều hạt châu, tựa hồ...</w:t>
      </w:r>
    </w:p>
    <w:p>
      <w:pPr>
        <w:pStyle w:val="BodyText"/>
      </w:pPr>
      <w:r>
        <w:t xml:space="preserve">- Bà mẹ nó, như vậy cũng nói được!</w:t>
      </w:r>
    </w:p>
    <w:p>
      <w:pPr>
        <w:pStyle w:val="BodyText"/>
      </w:pPr>
      <w:r>
        <w:t xml:space="preserve">Tề Nhạc cười mắng một tiếng.</w:t>
      </w:r>
    </w:p>
    <w:p>
      <w:pPr>
        <w:pStyle w:val="BodyText"/>
      </w:pPr>
      <w:r>
        <w:t xml:space="preserve">- Không cần, tôi có hai cái đã đủ rồi. Chờ tôi về sau nếu ứng phó với lão bà không nổi, lại hướng Minh Xà đại ca mượn một cái để dùng nha!</w:t>
      </w:r>
    </w:p>
    <w:p>
      <w:pPr>
        <w:pStyle w:val="BodyText"/>
      </w:pPr>
      <w:r>
        <w:t xml:space="preserve">Giải Trĩ ha ha cười cười:</w:t>
      </w:r>
    </w:p>
    <w:p>
      <w:pPr>
        <w:pStyle w:val="BodyText"/>
      </w:pPr>
      <w:r>
        <w:t xml:space="preserve">- Hắn chịu mới là lạ đó. Dùng xà châu làm trò, cái này cũng chỉ có Kỳ Lân dâm đãng ngươi mới có thể làm được a! Được rồi, tôi trở về đây. Ah, đúng rồi, gần đây tôi trước sau cảm giác được có chút không đúng. Chuyện bên ngoài của cậu tôi không biết, bất quá trong thân thể cậu, ta dường như cảm giác được một cổ khí tức phi thường quen thuộc, cùng khí tức của cậu rất giống, nhưng lại không giống hoàn toàn, vốn ta còn tưởng rằng là lại có Kỳ Lân xuất hiện.</w:t>
      </w:r>
    </w:p>
    <w:p>
      <w:pPr>
        <w:pStyle w:val="BodyText"/>
      </w:pPr>
      <w:r>
        <w:t xml:space="preserve">- Nhưng sau khi cẩn thận cảm thụ cổ khí tức kia, phát hiện cái kia không phải là Kỳ Lân, huyết mạch của hắn tinh khiết xa không bằng cậu, cảm giác giống như Giải Trĩ Vương tôi vậy, huyết mạch Kỳ Lân tựa hồ có chừng năm phần. Bất quá khí tức kia chỉ xuất hiện hai lần mà thôi, hơn nữa hắn tựa hồ tận lực lén ẩn đi, khí tức rất hư ảo, tôi không cách nào cảm giác được là do ai phát ra. Có thể có năm phần huyết mạch Kỳ Lân, cơ hồ nhất định là thần thú rồi, về sau cậu có cơ hội đụng chạm, nhất định phải thu về cho mình sử dụng. Có huyết mạch thần thú chi Vương nồng như vậy, nhất định là thần thú cường đại!</w:t>
      </w:r>
    </w:p>
    <w:p>
      <w:pPr>
        <w:pStyle w:val="BodyText"/>
      </w:pPr>
      <w:r>
        <w:t xml:space="preserve">Tề Nhạc nhẹ gật đầu, nói:</w:t>
      </w:r>
    </w:p>
    <w:p>
      <w:pPr>
        <w:pStyle w:val="BodyText"/>
      </w:pPr>
      <w:r>
        <w:t xml:space="preserve">- Tôi sẽ tận lực a, bất quá ngoại trừ lúc trước sau khi gặp được anh và Minh Xà tiền bối, tôi đã không gặp được một hung thú hoặc là thần thú nào rồi.</w:t>
      </w:r>
    </w:p>
    <w:p>
      <w:pPr>
        <w:pStyle w:val="BodyText"/>
      </w:pPr>
      <w:r>
        <w:t xml:space="preserve">Giải Trĩ một lần nữa về đi ngủ, mới có được Kỳ Lân Thăng Vân đại pháp, Tề Nhạc trong nội tâm rất là hưng phấn, hắn cơ hồ không chút do dự đã cải biến phương pháp tu luyện của mình.</w:t>
      </w:r>
    </w:p>
    <w:p>
      <w:pPr>
        <w:pStyle w:val="Compact"/>
      </w:pPr>
      <w:r>
        <w:br w:type="textWrapping"/>
      </w:r>
      <w:r>
        <w:br w:type="textWrapping"/>
      </w:r>
    </w:p>
    <w:p>
      <w:pPr>
        <w:pStyle w:val="Heading2"/>
      </w:pPr>
      <w:bookmarkStart w:id="316" w:name="chương-290-kỳ-lân-thăng-vân-đại-pháp.-4"/>
      <w:bookmarkEnd w:id="316"/>
      <w:r>
        <w:t xml:space="preserve">294. Chương 290 : Kỳ Lân Thăng Vân Đại Pháp. (4)</w:t>
      </w:r>
    </w:p>
    <w:p>
      <w:pPr>
        <w:pStyle w:val="Compact"/>
      </w:pPr>
      <w:r>
        <w:br w:type="textWrapping"/>
      </w:r>
      <w:r>
        <w:br w:type="textWrapping"/>
      </w:r>
      <w:r>
        <w:t xml:space="preserve">Chương 290: Kỳ Lân thăng vân đại pháp. (4)</w:t>
      </w:r>
    </w:p>
    <w:p>
      <w:pPr>
        <w:pStyle w:val="BodyText"/>
      </w:pPr>
      <w:r>
        <w:t xml:space="preserve">Khoanh chân ngồi ở trên giường, Tề Nhạc cẩn thận nhớ lại hết thảy theo như lời Giải Trĩ nói với chính mình. Tu luyện Thăng vân đại pháp phi thường phức tạp, đầu tiên, nó và công pháp Thăng Lân Quyết có rất nhiều liên hệ. Tại thời điểm tu luyện Thăng Lân Quyết còn phải đồng thời tiến hành một loại công pháp tu luyện khác, hai chủng công pháp này dưới tình huống nhất định kết hợp cùng một chỗ mới có thể xưng là Kỳ Lân Thăng Vân đại pháp.</w:t>
      </w:r>
    </w:p>
    <w:p>
      <w:pPr>
        <w:pStyle w:val="BodyText"/>
      </w:pPr>
      <w:r>
        <w:t xml:space="preserve">Trong đó chẳng những lộ tuyến Vân Lực vận hành tuyệt đối chính xác, đồng thời ngay cả phối hợp thời gian vận hành cũng không thể có chút sai lầm nào. Nguyên lý của Kỳ Lân Thăng Vân đại pháp rất đơn giản, đó chính là tận khả năng phát huy ra Kỳ Lân tiềm lực, dẫn động năng lượng phần tử của huyết mạch Kỳ Lân bản thân đến gia tốc hấp thu trong không khí, tại thời điểm tu luyện loại công pháp này, thân thể Kỳ Lân tựa như một máy hút cực lớn, gần như hấp thu điên cuồng.</w:t>
      </w:r>
    </w:p>
    <w:p>
      <w:pPr>
        <w:pStyle w:val="BodyText"/>
      </w:pPr>
      <w:r>
        <w:t xml:space="preserve">Tuy rằng Tề Nhạc đã có thực lực tam vân, nhưng hắn vẫn biết rõ sức hấp dẫn của loại tu luyện này là vô cùng lớn, cho dù là đã qua tam vân, cũng có thể đem tốc độ hấp thu Vân Lực của mình gia tăng rất nhiều. Tại lúc bắt đầu tu luyện, Tề Nhạc đồng thời cảnh cáo chính mình, nhất định không thể dẫn động tiềm lực bản thân quá độ, nếu không, lúc khôi phục tiềm lực thân thể suy yếu sẽ có khả năng gặp phải phiền toái.</w:t>
      </w:r>
    </w:p>
    <w:p>
      <w:pPr>
        <w:pStyle w:val="BodyText"/>
      </w:pPr>
      <w:r>
        <w:t xml:space="preserve">Cái thói quen xấu này tuyệt đối không thể dưỡng thành. Bởi vậy hắn hiện giờ phải tìm chính là dẫn động tiềm lực đồng thời độ tiêu hao hoặc là tiềm lực mình tiêu hao có thể trong thời gian rất ngắn là khôi phục lại điểm giới hạn. Chỉ có như vậy mới có thể phát huy ra tác dụng Kỳ Lân Thăng Vân đại pháp, không có ảnh hưởng đối với thân thể bình thường của mình.</w:t>
      </w:r>
    </w:p>
    <w:p>
      <w:pPr>
        <w:pStyle w:val="BodyText"/>
      </w:pPr>
      <w:r>
        <w:t xml:space="preserve">Theo Vân Lực dần dần vận chuyển, tiếng hít thở của Tề Nhạc bắt đầu trở nên ồ ồ, lần thứ nhất tu luyện Kỳ Lân Thăng Vân đại pháp, hắn cảm giác được đặc biệt khó khăn, riêng là tâm phân nhị dụng, đồng thời tiến hành hai loại công pháp cũng đã rất phiền toái, huống chi dưới tình huống vận hành Vân Lực tiến độ cùng thời gian còn phải tương xứng.</w:t>
      </w:r>
    </w:p>
    <w:p>
      <w:pPr>
        <w:pStyle w:val="BodyText"/>
      </w:pPr>
      <w:r>
        <w:t xml:space="preserve">Ngân, hắc hai màu quang mang dần dần phù hiện ở chung quanh thân thể Tề Nhạc, ban đầu ngân đã hiển hiện lúc hắn chuẩn bị sử dụng chung cực kỳ lân tí, hoa văn lộ lại một lần nữa xuất hiện tại mặt ngoài làn da, chỉ có điều lúc này sử dụng lại chung cực kỳ lân tí phải ngăn hơn rất nhiều. Dù sao, chung cực kỳ lân tí cũng là triệt để kích phát tiềm lực, phương pháp công kích bộc phát toàn bộ năng lượng, Kỳ Lân Thăng Vân đại pháp này đồng dạng cũng là kích phát tiềm lực bản thân để tu luyện, tại ý nào đó cũng có chỗ tương thông đấy.</w:t>
      </w:r>
    </w:p>
    <w:p>
      <w:pPr>
        <w:pStyle w:val="BodyText"/>
      </w:pPr>
      <w:r>
        <w:t xml:space="preserve">Thở ra một hơi dài, Tề Nhạc giống như trường kình hấp thủy, thở sâu, Vân Lực chung quanh thân thể bỗng nhiên chấn động, bắt đầu cường thịnh, ngay sau đó hắn chậm rãi thở trọc khí trong lồng ngực ra, Kỳ Lân Châu trước ngực dần dần phát sáng lên, tím, lam, hồng, thanh bốn loại màu sắc rực rỡ tạo thành nhan sắc nhân uân chi khí dần dần ra hiện ra chung quanh thân thể hắn, theo hô hấp của hắn mà một lần nữa tiến vào trong cơ thể.</w:t>
      </w:r>
    </w:p>
    <w:p>
      <w:pPr>
        <w:pStyle w:val="BodyText"/>
      </w:pPr>
      <w:r>
        <w:t xml:space="preserve">Thời gian dần trôi qua, Tề Nhạc dần dần đã hiểu được chỗ huyền bí của Kỳ Lân Thăng Vân đại pháp. Nó sở dĩ có thể tăng nhanh tốc độ tu luyện của mình, nguyên nhân chủ yếu chính là thời điểm hấp thụ năng lượng phần tử trong không khí không giống như trước kia vẻn vẹn chỉ dựa vào hô hấp như vậy, sau khi dung hợp lộ tuyến hai chủng tu luyện, lỗ chân lông toàn thân dần dần mở ra, nương theo hô hấp cùng một chỗ, hấp thụ lấy năng lượng phần tử trong không khí, như vậy liền khiến cho các thuộc tính năng lượng hấp thụ được trở nên nồng đậm hơn rồi. Vân Lực có thể từ lỗ chân lông chảy vào trong kinh mạch và trong cơ thể mình dung hợp cùng một chỗ.</w:t>
      </w:r>
    </w:p>
    <w:p>
      <w:pPr>
        <w:pStyle w:val="BodyText"/>
      </w:pPr>
      <w:r>
        <w:t xml:space="preserve">Trực tiếp tu luyện thăng vân đại pháp sở dĩ có hại, chủ yếu là bởi vì khi đó kinh mạch thể nội không thoải mái, nhất định phải cưỡng ép để mở lỗ chân lông ra, khó tránh khỏi có chút năng lượng lưu lại trong kinh mạch mà không cách nào bị dẫn vào đan điền, theo thời gian trôi qua, những năng lượng này sẽ sinh ra dị biến, triệt để ảnh hưởng đến thân thể Kỳ Lân.</w:t>
      </w:r>
    </w:p>
    <w:p>
      <w:pPr>
        <w:pStyle w:val="BodyText"/>
      </w:pPr>
      <w:r>
        <w:t xml:space="preserve">Mà Tề Nhạc hiện giờ bát mạch đã khai mở, tại lúc tu luyện tự nhiên có thể hút tất cả năng lượng trong cơ thể cho mình dùng, tốc độ tu luyện của hắn tuy rằng không biết đề thăng bao nhiêu, nhưng đã hoàn thành vân chu thứ nhất của Kỳ Lân Thăng Vân đại pháp, Tề Nhạc minh bạch, loại công pháp này lợi ích đối với chính mình cơ hồ không cách nào đánh giá được.</w:t>
      </w:r>
    </w:p>
    <w:p>
      <w:pPr>
        <w:pStyle w:val="BodyText"/>
      </w:pPr>
      <w:r>
        <w:t xml:space="preserve">Đã có Kỳ Lân Thăng Vân đại pháp phối hợp cương thông bát mạch, Tề Nhạc biết rõ, coi như là mình cũng không thể trong thời gian ngắn tăng cấp độ Vân Lực lên tới cấp tiếp theo, ít nhất cũng có thể tăng cường Vân Lực ngưng tụ và duy trì năng lực chiến đấu trên phạm vi lớn. Khó trách Giải Trĩ nói rằng mình đã tiến nhập giai đoạn kế tiếp. Hiện tại chính mình cần có nhất chính là thời gian, chỉ cần có đầy đủ thời gian, thực lực của mình nhất định sẽ tăng trưởng trên phạm vi lớn.</w:t>
      </w:r>
    </w:p>
    <w:p>
      <w:pPr>
        <w:pStyle w:val="BodyText"/>
      </w:pPr>
      <w:r>
        <w:t xml:space="preserve">Trước khi Vũ Mâu cùng Tác Tác xuất hiện, Tề Nhạc cảm giác thực lực của mình đã có thể ứng phó hết thảy rồi, nhưng sau khi nhìn thấy các nàng, nhất là sau khi gặp Vũ Mâu, trong lòng của hắn vô ý thức đã cảm giác nguy cơ mãnh liệt. Tuy rằng Vũ Mâu cũng không có bày ra năng lực của nàng, nhưng nàng đã kế thừa thần cách đại biểu cho chiến tranh, như vậy năng lực của nàng như thế nào lại không chênh lệch? Huống chi, nàng kế thừa không chỉ năng lực mà còn là chiến tranh, đồng thời còn có trí tuệ. Tuy rằng Tề Nhạc không quá nguyện ý thừa nhận, nhưng trong vô hình, nữ tử hoàn mỹ kia đã trở thành đối thủ lớn nhất của hắn từ khi sinh ra tới nay.</w:t>
      </w:r>
    </w:p>
    <w:p>
      <w:pPr>
        <w:pStyle w:val="BodyText"/>
      </w:pPr>
      <w:r>
        <w:t xml:space="preserve">Sáng sớm, ánh mặt trời thấu qua cửa sổ, rải đầy cả gian phòng, không khí ôn hòa cùng hào quang trong phòng khiến cho cảm giác nhẹ nhàng khoan khoái rất nhiều.</w:t>
      </w:r>
    </w:p>
    <w:p>
      <w:pPr>
        <w:pStyle w:val="BodyText"/>
      </w:pPr>
      <w:r>
        <w:t xml:space="preserve">Lúc Tề Nhạc từ trong tu luyện tỉnh táo lại, hắn phát hiện không chỉ có Vân Lực chính mình trở nên càng thêm ngưng tụ, tinh thần lực của mình tựa hồ cũng có chỗ tăng cường. Có lẽ nguyên nhân cái này là do chính mình cưỡng ép tâm phân nhị dụng a.</w:t>
      </w:r>
    </w:p>
    <w:p>
      <w:pPr>
        <w:pStyle w:val="BodyText"/>
      </w:pPr>
      <w:r>
        <w:t xml:space="preserve">Kỳ Lân Thăng Vân đại pháp quả nhiên cùng Thăng Lân Quyết trước kia mình tu luyện có chỗ khác nhau, trước kia tu luyện xong, chính mình sẽ cảm giác được sảng khoái tinh thần, thoải mái nói không nên lời. Nhưng lúc này mình lại cảm giác được có chút mệt mỏi. Thăng vân đại pháp đã sinh ra tác dụng phụ, tiêu hao tiềm lực nhất định phải trải qua suy yếu ngắn ngủi mới có thể khôi phục.</w:t>
      </w:r>
    </w:p>
    <w:p>
      <w:pPr>
        <w:pStyle w:val="BodyText"/>
      </w:pPr>
      <w:r>
        <w:t xml:space="preserve">Lúc vừa mới bắt đầu tu luyện, Tề Nhạc cũng đã chú ý tới điểm này, cho nên đêm qua hắn không có chỉ vì cái trước mắt, chẳng những không có vận chuyển Vân Lực nhanh hơn, mà ngược lại là kiềm hãm tốc độ vận chuyển chậm lại, quyết định thông minh này khiến cho hắn vào lúc sáng sớm cũng không có cảm giác không khỏe quá nhiều.</w:t>
      </w:r>
    </w:p>
    <w:p>
      <w:pPr>
        <w:pStyle w:val="BodyText"/>
      </w:pPr>
      <w:r>
        <w:t xml:space="preserve">Tề Nhạc mở hai tay ra, khiến thân thể của mình hoàn toàn đắm chìm trong ánh mặt trời, thuận tay mở cửa sổ, lập tức một cổ không khí tươi mát đập vào mặt.</w:t>
      </w:r>
    </w:p>
    <w:p>
      <w:pPr>
        <w:pStyle w:val="Compact"/>
      </w:pPr>
      <w:r>
        <w:br w:type="textWrapping"/>
      </w:r>
      <w:r>
        <w:br w:type="textWrapping"/>
      </w:r>
    </w:p>
    <w:p>
      <w:pPr>
        <w:pStyle w:val="Heading2"/>
      </w:pPr>
      <w:bookmarkStart w:id="317" w:name="chương-291-hấp-huyết-quỷ-thân-vương.-1"/>
      <w:bookmarkEnd w:id="317"/>
      <w:r>
        <w:t xml:space="preserve">295. Chương 291 : Hấp Huyết Quỷ Thân Vương. (1)</w:t>
      </w:r>
    </w:p>
    <w:p>
      <w:pPr>
        <w:pStyle w:val="Compact"/>
      </w:pPr>
      <w:r>
        <w:br w:type="textWrapping"/>
      </w:r>
      <w:r>
        <w:br w:type="textWrapping"/>
      </w:r>
      <w:r>
        <w:t xml:space="preserve">Chương 291: Hấp Huyết Quỷ Thân Vương. (1)</w:t>
      </w:r>
    </w:p>
    <w:p>
      <w:pPr>
        <w:pStyle w:val="BodyText"/>
      </w:pPr>
      <w:r>
        <w:t xml:space="preserve">Trong biệt thự Long Vực gieo trồng đại lượng thực vật khiến cho trong không khí có đầy đủ dưỡng khí, hô hấp bắt đầu lập tức khiến cho người cảm giác một loại sảng khoái tinh thần, làm tinh thần hắn chịu chấn động.</w:t>
      </w:r>
    </w:p>
    <w:p>
      <w:pPr>
        <w:pStyle w:val="BodyText"/>
      </w:pPr>
      <w:r>
        <w:t xml:space="preserve">Từ giờ trở đi, mỗi một ngày đối với Tề Nhạc mà nói đều trọng yếu phi thường, thời gian không đợi người, chỉ có mau chóng tìm được mục đích của những người phương Tây kia đến Viêm Hoàng, hắn mới có thể cùng cầm tinh thủ hộ thần chiến sĩ tiến hành bước hành động tiếp theo.</w:t>
      </w:r>
    </w:p>
    <w:p>
      <w:pPr>
        <w:pStyle w:val="BodyText"/>
      </w:pPr>
      <w:r>
        <w:t xml:space="preserve">Đúng lúc này, Tề Nhạc xuyên thấu qua cửa sổ chứng kiến cửa sân biệt thự rộng mở, một cỗ xe việt dã từ bên ngoài tiến đến, chiếc xe này hắn đã quá quen thuộc rồi, chủ nhân của xe chính là đồ đệ của hắn, cũng có thể nói là đại cữu ca của hắn.</w:t>
      </w:r>
    </w:p>
    <w:p>
      <w:pPr>
        <w:pStyle w:val="BodyText"/>
      </w:pPr>
      <w:r>
        <w:t xml:space="preserve">Trong nội tâm khẽ động, Tề Nhạc biết rõ Cơ Đức sáng sớm đã chạy tới như vậy nhất định là có việc, rõ ràng đêm qua Minh Minh không có trở về, có lẽ Hứa lão gia tử tức giận a. Sự tình đã qua, hiện giờ ổn định tâm thần ngẫm lại, quả thật mình cũng có chút quá phận rồi. Bất quá, Tề Nhạc cũng không hối hận, vì rõ ràng cho dù ngày hôm qua thật sự cùng những người Hy Lạp kia động thủ, hắn cũng sẽ không có bất cứ chút do dự nào.</w:t>
      </w:r>
    </w:p>
    <w:p>
      <w:pPr>
        <w:pStyle w:val="BodyText"/>
      </w:pPr>
      <w:r>
        <w:t xml:space="preserve">Đương nhiên, nếu như bởi vì chuyện này dẫn đến phiền toái mà nói, quốc gia ở giữa sự tình của mình khẳng định không xen tay vào được, nhưng nếu như Thủ Hộ Giả Hy Lạp mà có chỗ động tác, với tư cách cầm tinh chi Vương, chính mình cũng sẽ không ngồi yên.</w:t>
      </w:r>
    </w:p>
    <w:p>
      <w:pPr>
        <w:pStyle w:val="BodyText"/>
      </w:pPr>
      <w:r>
        <w:t xml:space="preserve">Hôn ước lúc trước đã định ra rõ ràng, tuyệt sẽ không vì Hy Lạp cường đại đến cỡ nào, mà trái lại, Hy Lạp tại Tây Phương căn bản chính là một tiểu quốc yếu sức, nếu như không phải bọn hắn có đầy đủ Thủ Hộ Giả cường đại, đừng nói là Viêm Hoàng, các quốc gia quanh nó cũng sẽ không đối với hắn tôn kính giống như bây giờ rồi.</w:t>
      </w:r>
    </w:p>
    <w:p>
      <w:pPr>
        <w:pStyle w:val="BodyText"/>
      </w:pPr>
      <w:r>
        <w:t xml:space="preserve">Tề Nhạc rửa mặt rất nhanh, đi vào đại sảnh dưới lầu, vừa vặn Cơ Đức từ bên ngoài đi đến, hai người đối mặt. Thời gian lúc này còn sớm, hạ nhân đang chuẩn bị điểm tâm, nhưng những người khác cũng chưa có xuống.</w:t>
      </w:r>
    </w:p>
    <w:p>
      <w:pPr>
        <w:pStyle w:val="BodyText"/>
      </w:pPr>
      <w:r>
        <w:t xml:space="preserve">- Sư phụ, ngài dậy sớm thế!</w:t>
      </w:r>
    </w:p>
    <w:p>
      <w:pPr>
        <w:pStyle w:val="BodyText"/>
      </w:pPr>
      <w:r>
        <w:t xml:space="preserve">Cơ Đức mỉm cười bắt chuyện với Tề Nhạc.</w:t>
      </w:r>
    </w:p>
    <w:p>
      <w:pPr>
        <w:pStyle w:val="BodyText"/>
      </w:pPr>
      <w:r>
        <w:t xml:space="preserve">Tề Nhạc nói:</w:t>
      </w:r>
    </w:p>
    <w:p>
      <w:pPr>
        <w:pStyle w:val="BodyText"/>
      </w:pPr>
      <w:r>
        <w:t xml:space="preserve">- Ngày hôm qua về sau tình huống thế nào? Lão gia tử có nói cậu hay không?</w:t>
      </w:r>
    </w:p>
    <w:p>
      <w:pPr>
        <w:pStyle w:val="BodyText"/>
      </w:pPr>
      <w:r>
        <w:t xml:space="preserve">Cơ Đức cười khổ nói:</w:t>
      </w:r>
    </w:p>
    <w:p>
      <w:pPr>
        <w:pStyle w:val="BodyText"/>
      </w:pPr>
      <w:r>
        <w:t xml:space="preserve">- Làm sao có thể không có đây a? Aiiiz, tôi cũng không rõ ai mới chính thức là nhi tử của ông ấy, ngài nói có kỳ quái hay không, lão gia tử một câu phê bình ngài cũng không có, chỉ là trách mắng tôi vài câu. Bất quá, chuyện này coi như đã giải quyết viên mãn, ít nhất không có sinh ra xung đột, cái này khiến lão gia tử rất hài lòng. Bất quá, sư phụ lúc này đã không nể mặt mũi của Viêm Hoàng hồn. Thiên Hồn đại ca tuy rằng không có gì, nhưng Đao Hồn và Thổ Hồn đối với ngài đều không hài lòng lắm.</w:t>
      </w:r>
    </w:p>
    <w:p>
      <w:pPr>
        <w:pStyle w:val="BodyText"/>
      </w:pPr>
      <w:r>
        <w:t xml:space="preserve">Tề Nhạc cười hắc hắc, nói:</w:t>
      </w:r>
    </w:p>
    <w:p>
      <w:pPr>
        <w:pStyle w:val="BodyText"/>
      </w:pPr>
      <w:r>
        <w:t xml:space="preserve">- Không phải có một câu như vậy sao? Làm chuyện của mình để cho người khác nói đi thôi. Tôi cũng không phải người Viêm Hoàng hồn các cậu, bọn hắn muốn nghĩ như thế nào cũng không sao cả.</w:t>
      </w:r>
    </w:p>
    <w:p>
      <w:pPr>
        <w:pStyle w:val="BodyText"/>
      </w:pPr>
      <w:r>
        <w:t xml:space="preserve">Cơ Đức cười nói:</w:t>
      </w:r>
    </w:p>
    <w:p>
      <w:pPr>
        <w:pStyle w:val="BodyText"/>
      </w:pPr>
      <w:r>
        <w:t xml:space="preserve">- Kỳ thật cũng không có gì, giải quyết loại vấn đề này rất đơn giản, lúc trước ngài như thế nào khiến ta tin phục, có cơ hội cũng đối với bọn hắn làm lại một lần là được rồi. Đao Hồn và Thổ Hồn đều là đại biểu chiến sĩ bên trong Viêm Hoàng hồn, trong đó bài danh Đao Hồn thậm chí còn phía trên Thực Vật Hồn, sắp xếp trong danh sách tại chiến đấu vị thứ hai, mà Thổ Hồn là vị thứ sáu nha!</w:t>
      </w:r>
    </w:p>
    <w:p>
      <w:pPr>
        <w:pStyle w:val="BodyText"/>
      </w:pPr>
      <w:r>
        <w:t xml:space="preserve">- Danh sách chiến đấu? Cái kia đệ nhất vị có phải là Thiên Hồn đại ca không?</w:t>
      </w:r>
    </w:p>
    <w:p>
      <w:pPr>
        <w:pStyle w:val="BodyText"/>
      </w:pPr>
      <w:r>
        <w:t xml:space="preserve">Tề Nhạc có chút tò mò hỏi.</w:t>
      </w:r>
    </w:p>
    <w:p>
      <w:pPr>
        <w:pStyle w:val="BodyText"/>
      </w:pPr>
      <w:r>
        <w:t xml:space="preserve">Cơ Đức lắc đầu, nói:</w:t>
      </w:r>
    </w:p>
    <w:p>
      <w:pPr>
        <w:pStyle w:val="BodyText"/>
      </w:pPr>
      <w:r>
        <w:t xml:space="preserve">- Không, Thiên, Địa, Huyền, Hoàng, bốn vị đội trưởng đều không sắp xếp tại nơi này. Xếp hàng thứ nhất trong danh sách chiến đấu chính là Sát Hồn, hắn chỉ chấp hành một ít nhiệm vụ cực kỳ đặc thù, đến bây giờ con còn chưa thấy qua hắn đây này. Bất quá nghe nói thực lực của người này cực kỳ khủng bố, chấp hành nhiệm vụ lớn nhỏ hơn ba mươi lần, mỗi một lần đều là hoàn thành nhiệm vụ gọn gàng.</w:t>
      </w:r>
    </w:p>
    <w:p>
      <w:pPr>
        <w:pStyle w:val="BodyText"/>
      </w:pPr>
      <w:r>
        <w:t xml:space="preserve">Tề Nhạc mỉm cười nói:</w:t>
      </w:r>
    </w:p>
    <w:p>
      <w:pPr>
        <w:pStyle w:val="BodyText"/>
      </w:pPr>
      <w:r>
        <w:t xml:space="preserve">- Được rồi, không nói chuyện nãy nữa, lão gia tử có nói cậu chuyển lời gì cho tôi không thế?</w:t>
      </w:r>
    </w:p>
    <w:p>
      <w:pPr>
        <w:pStyle w:val="BodyText"/>
      </w:pPr>
      <w:r>
        <w:t xml:space="preserve">Cơ Đức gật đầu nói:</w:t>
      </w:r>
    </w:p>
    <w:p>
      <w:pPr>
        <w:pStyle w:val="BodyText"/>
      </w:pPr>
      <w:r>
        <w:t xml:space="preserve">- Lão gia tử bảo tôi nói cho ngài biết, Viêm Hoàng tuyệt đối không e ngại bất cứ kẻ nào, nhưng tuyệt đối không phải tùy tiện gây chuyện. Bảo ngài khi làm bất cứ chuyện gì cũng nên nghĩ trước khi làm. Đồng thời, lão gia tử nói, chuyện Minh Minh lão gia tử đã thông tri lên phía trên, quyết định chuyện này sẽ do ngài toàn quyền xử trí, không ai cản tay ngài. Nếu như ngài có bản lĩnh lưu Minh Minh lại, lão gia tử không quản đối chuyện hai người quen nhau.</w:t>
      </w:r>
    </w:p>
    <w:p>
      <w:pPr>
        <w:pStyle w:val="BodyText"/>
      </w:pPr>
      <w:r>
        <w:t xml:space="preserve">Nghe Cơ Đức nói, trong mắt Tề Nhạc toát ra hào quang suy tư, Cơ thượng tướng dường như đã dàn xếp chuyện này giúp mình, dù sao chuyện lần này đã quá rõ ràng rồi, đây là lung lạc sao? Hay là lãnh đạo cấp cao hơn đang quan tâm mình? Có lẽ, cả hai đều có a.</w:t>
      </w:r>
    </w:p>
    <w:p>
      <w:pPr>
        <w:pStyle w:val="BodyText"/>
      </w:pPr>
      <w:r>
        <w:t xml:space="preserve">- Được rồi, lát nữa về nhắn lại với lão gia tử, anh nên nhớ kỹ lời tôi. Thiếu đạo đức, anh bây giờ rãnh rỗi chứ? Chuyện này không còn vấn đề gì, khi tôi điện thoại cho anh, sáng sớm làm cái gì cũng phải tìm tôi một chuyến.</w:t>
      </w:r>
    </w:p>
    <w:p>
      <w:pPr>
        <w:pStyle w:val="BodyText"/>
      </w:pPr>
      <w:r>
        <w:t xml:space="preserve">Cơ Đức thở dài, nói:</w:t>
      </w:r>
    </w:p>
    <w:p>
      <w:pPr>
        <w:pStyle w:val="BodyText"/>
      </w:pPr>
      <w:r>
        <w:t xml:space="preserve">- Ngài bảo tôi phải chạy một chuyến này sao! Tôi không có biện pháp, không thể không tự mình đến một lần. Ngài biết không? Lần này chuyện giữa ngài và Minh Minh lãnh đạo không theo đuổi miệt mài, còn có một nguyên nhân khác, chính là vì hiện giờ bọn họ chẳng quan tâm tới. Cũng chính vì nguyên nhân này, hiện tại chúng ta phi thường cần chiến sĩ Sinh Tiếu Thủ Hộ Thần trợ giúp, cho nên, tôi mới bị lão gia tử phái đi mời ngài.</w:t>
      </w:r>
    </w:p>
    <w:p>
      <w:pPr>
        <w:pStyle w:val="BodyText"/>
      </w:pPr>
      <w:r>
        <w:t xml:space="preserve">Tề Nhạc kinh ngạc nói:</w:t>
      </w:r>
    </w:p>
    <w:p>
      <w:pPr>
        <w:pStyle w:val="BodyText"/>
      </w:pPr>
      <w:r>
        <w:t xml:space="preserve">- Mời chúng ta trợ giúp? Viêm Hoàng Hồn binh hùng tướng mạnh, còn cần chúng tôi trợ giúp cái gì? Chẳng lẽ sắp ra ngoài làm nhiệm vụ rồi sao? Hiện giờ tôi khó có thời gian rãnh.</w:t>
      </w:r>
    </w:p>
    <w:p>
      <w:pPr>
        <w:pStyle w:val="BodyText"/>
      </w:pPr>
      <w:r>
        <w:t xml:space="preserve">Cơ Đức lắc đầu, nói:</w:t>
      </w:r>
    </w:p>
    <w:p>
      <w:pPr>
        <w:pStyle w:val="BodyText"/>
      </w:pPr>
      <w:r>
        <w:t xml:space="preserve">- Không phải đi nước ngoài.</w:t>
      </w:r>
    </w:p>
    <w:p>
      <w:pPr>
        <w:pStyle w:val="BodyText"/>
      </w:pPr>
      <w:r>
        <w:t xml:space="preserve">Đột nhiên sắc mặt của hắn nặng nề.</w:t>
      </w:r>
    </w:p>
    <w:p>
      <w:pPr>
        <w:pStyle w:val="BodyText"/>
      </w:pPr>
      <w:r>
        <w:t xml:space="preserve">- Tề Nhạc, Kinh Thành xảy ra đại sự. Chuyện lần này có liên quan nghiêm trọng tới an nguy và tôn nghiêm của Viêm Hoàng. Chuyện này nghiêm trọng tới mức kinh động tới lãnh đạo cao nhất của quốc gia, ngày hôm qua chúng tôi vừa quay về, Thiên Hồn đại ca đã bị phái đi, hiện tại toàn thể Viêm Hoàng Hồn đã xuất động, vùi đầu vào chiến dịch cứu vãn nguy cơ này.</w:t>
      </w:r>
    </w:p>
    <w:p>
      <w:pPr>
        <w:pStyle w:val="BodyText"/>
      </w:pPr>
      <w:r>
        <w:t xml:space="preserve">Trong nội tâm Tề Nhạc cả kinh.</w:t>
      </w:r>
    </w:p>
    <w:p>
      <w:pPr>
        <w:pStyle w:val="BodyText"/>
      </w:pPr>
      <w:r>
        <w:t xml:space="preserve">- Rốt cuộc xảy ra chuyện gì, nghiêm trọng ra sao.</w:t>
      </w:r>
    </w:p>
    <w:p>
      <w:pPr>
        <w:pStyle w:val="BodyText"/>
      </w:pPr>
      <w:r>
        <w:t xml:space="preserve">Cơ Đức nói:</w:t>
      </w:r>
    </w:p>
    <w:p>
      <w:pPr>
        <w:pStyle w:val="BodyText"/>
      </w:pPr>
      <w:r>
        <w:t xml:space="preserve">- Vào xế chiều ngày hôm qua, Kinh Thành phát sinh vài kiện thảm án, có chút ít đồ vật không nên xuất hiện đã có mặt tại quốc gia chúng ta.</w:t>
      </w:r>
    </w:p>
    <w:p>
      <w:pPr>
        <w:pStyle w:val="BodyText"/>
      </w:pPr>
      <w:r>
        <w:t xml:space="preserve">- Là cái gì?</w:t>
      </w:r>
    </w:p>
    <w:p>
      <w:pPr>
        <w:pStyle w:val="BodyText"/>
      </w:pPr>
      <w:r>
        <w:t xml:space="preserve">- Là Hấp Huyết Quỷ.</w:t>
      </w:r>
    </w:p>
    <w:p>
      <w:pPr>
        <w:pStyle w:val="BodyText"/>
      </w:pPr>
      <w:r>
        <w:t xml:space="preserve">Ánh sáng lạnh trong mắt Cơ Đức lóe lên, hai tay hắn xiết chặt thành nắm đấm, lực lượng toàn thân ngưng tụ.</w:t>
      </w:r>
    </w:p>
    <w:p>
      <w:pPr>
        <w:pStyle w:val="BodyText"/>
      </w:pPr>
      <w:r>
        <w:t xml:space="preserve">Quang mang trong mắt Tề Nhạc sáng rực.</w:t>
      </w:r>
    </w:p>
    <w:p>
      <w:pPr>
        <w:pStyle w:val="BodyText"/>
      </w:pPr>
      <w:r>
        <w:t xml:space="preserve">- Là Hấp Huyết Quỷ? Như vậy, nhất định là người của Hắc Ám Quốc Hội rồi?</w:t>
      </w:r>
    </w:p>
    <w:p>
      <w:pPr>
        <w:pStyle w:val="BodyText"/>
      </w:pPr>
      <w:r>
        <w:t xml:space="preserve">Cơ Đức nói:</w:t>
      </w:r>
    </w:p>
    <w:p>
      <w:pPr>
        <w:pStyle w:val="BodyText"/>
      </w:pPr>
      <w:r>
        <w:t xml:space="preserve">- Không, chúng ta phát hiện Hấp Huyết Quỷ không phải của tây phương, mà là người của quốc gia chúng ta. Nói cho đúng, bọn chúng bị lây nhiễm virus từ Hấp Huyết Quỷ, trở thành Hấp Huyết Quỷ. Hơn nữa, những Hấp Huyết Quỷ bị lây nhiễm này đột nhiên mất đi ý thức và lý trí, không ngừng cắn những người khác, chỉ cần người bị cắn, lập tức gia nhập vào thành viên của chúng. Tuy chúng ta hành động rất nhanh, nhưng mà Kinh Thành thật sự quá lớn, có gần ba ngàn vạn nhân khẩu! Nếu như virus Hấp Huyết Quỷ truyền nhiễm ra, chỉ sợ...</w:t>
      </w:r>
    </w:p>
    <w:p>
      <w:pPr>
        <w:pStyle w:val="Compact"/>
      </w:pPr>
      <w:r>
        <w:br w:type="textWrapping"/>
      </w:r>
      <w:r>
        <w:br w:type="textWrapping"/>
      </w:r>
    </w:p>
    <w:p>
      <w:pPr>
        <w:pStyle w:val="Heading2"/>
      </w:pPr>
      <w:bookmarkStart w:id="318" w:name="chương-292-hấp-huyết-quỷ-thân-vương.-2"/>
      <w:bookmarkEnd w:id="318"/>
      <w:r>
        <w:t xml:space="preserve">296. Chương 292 : Hấp Huyết Quỷ Thân Vương. (2)</w:t>
      </w:r>
    </w:p>
    <w:p>
      <w:pPr>
        <w:pStyle w:val="Compact"/>
      </w:pPr>
      <w:r>
        <w:br w:type="textWrapping"/>
      </w:r>
      <w:r>
        <w:br w:type="textWrapping"/>
      </w:r>
      <w:r>
        <w:t xml:space="preserve">Chương 292: Hấp Huyết Quỷ Thân Vương. (2)</w:t>
      </w:r>
    </w:p>
    <w:p>
      <w:pPr>
        <w:pStyle w:val="BodyText"/>
      </w:pPr>
      <w:r>
        <w:t xml:space="preserve">Nghe Cơ Đức nói như vậy, Tề Nhạc lập tức ý thức được tính nghiêm trọng của chuyện này.</w:t>
      </w:r>
    </w:p>
    <w:p>
      <w:pPr>
        <w:pStyle w:val="BodyText"/>
      </w:pPr>
      <w:r>
        <w:t xml:space="preserve">- Nếu quả thật là mức lây nhiễm này thì quá đáng sợ, Cơ Đức, chuyện bây giờ phát triển tới trình độ nào? Chuyện này nhất định là Hắc Ám Quốc Hội làm, ở phương tây, cũng chỉ có bọn chúng mới có được lực lượng Hấp Huyết Quỷ khổng lồ thế này. Muốn triệt để giải quyết vấn đề, chúng ta phải chặt đứt ngọn nguồn. Mẹ kiếp, tôi đang muốn tìm đám người này, không nghĩ tới bọn chúng lại ra tay với chúng ta.</w:t>
      </w:r>
    </w:p>
    <w:p>
      <w:pPr>
        <w:pStyle w:val="BodyText"/>
      </w:pPr>
      <w:r>
        <w:t xml:space="preserve">Cơ Đức cười khổ nói:</w:t>
      </w:r>
    </w:p>
    <w:p>
      <w:pPr>
        <w:pStyle w:val="BodyText"/>
      </w:pPr>
      <w:r>
        <w:t xml:space="preserve">- Tôi cũng biết do Hắc Ám Quốc Hội làm, nhưng những chuyện ẩn dấu trong đó quá khó tìm, hơn nữa, chuyện trọng yếu nhất bây giờ, chính là tìm ra nguồn lây nhiễm virus, xử lý thỏa đáng chuyện này mới được. Hiện tại chỉ qua một ngày, tình thế còn chưa có phát triển nghiêm trọng như vậy, nếu để những bình dân biết chuyện này, chỉ sợ lập tức dẫn phát khủng hoảng cực lớn.</w:t>
      </w:r>
    </w:p>
    <w:p>
      <w:pPr>
        <w:pStyle w:val="BodyText"/>
      </w:pPr>
      <w:r>
        <w:t xml:space="preserve">- Tôi hiểu rồi, Cơ Đức, chuyện này chiến sĩ Sinh Tiếu Thủ Hộ Thần chúng ta sẽ toàn lực ủng hộ Viêm Hoàng Hồn, đây là đại sự tồn vong của quốc gia. Trước kia có xảy ra chuyện này bao giờ chưa?</w:t>
      </w:r>
    </w:p>
    <w:p>
      <w:pPr>
        <w:pStyle w:val="BodyText"/>
      </w:pPr>
      <w:r>
        <w:t xml:space="preserve">Tề Nhạc bình tĩnh tâm thần, sửa sang suy nghĩ trong đầu.</w:t>
      </w:r>
    </w:p>
    <w:p>
      <w:pPr>
        <w:pStyle w:val="BodyText"/>
      </w:pPr>
      <w:r>
        <w:t xml:space="preserve">Cơ Đức lắc đầu, nói:</w:t>
      </w:r>
    </w:p>
    <w:p>
      <w:pPr>
        <w:pStyle w:val="BodyText"/>
      </w:pPr>
      <w:r>
        <w:t xml:space="preserve">- Chưa bao giờ xảy ra. Ngài cũng biết, trong những dị năng giả các người, phương đông cùng phương tây rất khác nhau. Dị năng giả phương tây sẽ không tới phương đông của chúng ta. Bây giờ là lần đầu tiên. Hơn nữa, tư liệu trong trí nhớ của tôi thì Hấp Huyết Quỷ xuất nhập với số lượng lớn. Từ biểu hiện của tư liệu, Hấp Huyết Quỷ bình thường hút máu cũng không có phát tán virus, hoặc là trực tiếp làm cho người đó trúng độc tử vong, sẽ ít khi xuất hiện tình trạng biến thành Hấp Huyết Quỷ, cũng chưa có tiền lệ tiếp tục truyền bá virus. Chúng ta đã liên hệ với cảnh sát quốc tế, đang triệu tập thêm tư liệu. Hắc Ám Quốc Hội lần này khởi xướng tấn công Viêm Hoàng chúng ta, thật không biết đám này có phải điên rồi không.</w:t>
      </w:r>
    </w:p>
    <w:p>
      <w:pPr>
        <w:pStyle w:val="BodyText"/>
      </w:pPr>
      <w:r>
        <w:t xml:space="preserve">Tề Nhạc hừ lạnh một tiếng, nói:</w:t>
      </w:r>
    </w:p>
    <w:p>
      <w:pPr>
        <w:pStyle w:val="BodyText"/>
      </w:pPr>
      <w:r>
        <w:t xml:space="preserve">- Không, những đám này không có điên, bọn chúng làm thế là có mục đích.</w:t>
      </w:r>
    </w:p>
    <w:p>
      <w:pPr>
        <w:pStyle w:val="BodyText"/>
      </w:pPr>
      <w:r>
        <w:t xml:space="preserve">- Mục đích? Bọn chúng có mục đích gì?</w:t>
      </w:r>
    </w:p>
    <w:p>
      <w:pPr>
        <w:pStyle w:val="BodyText"/>
      </w:pPr>
      <w:r>
        <w:t xml:space="preserve">Cơ Đức có chút kinh ngạc hỏi.</w:t>
      </w:r>
    </w:p>
    <w:p>
      <w:pPr>
        <w:pStyle w:val="BodyText"/>
      </w:pPr>
      <w:r>
        <w:t xml:space="preserve">Tề Nhạc nói:</w:t>
      </w:r>
    </w:p>
    <w:p>
      <w:pPr>
        <w:pStyle w:val="BodyText"/>
      </w:pPr>
      <w:r>
        <w:t xml:space="preserve">- Bọn chúng làm như vậy, chính là gây khủng hoảng cho chúng ta, làm cho quốc gia phân tinh lực giải quyết vấn đề Hấp Huyết Quỷ, như vậy, bọn chúng mới có thể toàn lực tiến hành mục đích của mình. Xem ra, lần này đám gia hỏa phương tây tới Viêm Hoàng chúng ta có mục đích không đơn giản! Dám cho Hắc Ám Quốc Hội công kích quốc gia chúng ta trên phạm vi lớn. Có thể thấy mục tiêu của bọn chúng bắt buộc phải hoàn thành. Tốt, chúng ta cũng nên chôn vùi đám này tại Viêm Hoàng chúng ta thôi.</w:t>
      </w:r>
    </w:p>
    <w:p>
      <w:pPr>
        <w:pStyle w:val="BodyText"/>
      </w:pPr>
      <w:r>
        <w:t xml:space="preserve">Hào quang trong mắt lập lòe, một cổ khí tức cương trực từ trên người Tề Nhạc hiện ra, trầm giọng hô:</w:t>
      </w:r>
    </w:p>
    <w:p>
      <w:pPr>
        <w:pStyle w:val="BodyText"/>
      </w:pPr>
      <w:r>
        <w:t xml:space="preserve">- Tất cả mọi người, có chuyện.</w:t>
      </w:r>
    </w:p>
    <w:p>
      <w:pPr>
        <w:pStyle w:val="BodyText"/>
      </w:pPr>
      <w:r>
        <w:t xml:space="preserve">Âm thanh của hắn không cao, nhưng lại có lực xuyên thấu rất mạnh, truyền vào trong mỗi gian phòng của biệt thự.</w:t>
      </w:r>
    </w:p>
    <w:p>
      <w:pPr>
        <w:pStyle w:val="BodyText"/>
      </w:pPr>
      <w:r>
        <w:t xml:space="preserve">Không lâu sau, mọi người nhao nhao xuất hiện trong đại sảnh, Tề Nhạc lặp lại chuyện Cơ Đức vừa mới nói một lần, nghe xong Hấp Huyết Quỷ xâm nhập, sắc mặt Sinh Tiếu Thủ Hộ Thần đại biến, giống như Tề Nhạc, bọn họ lập tức ý thức được tính nghiêm trọng của tình thế.</w:t>
      </w:r>
    </w:p>
    <w:p>
      <w:pPr>
        <w:pStyle w:val="BodyText"/>
      </w:pPr>
      <w:r>
        <w:t xml:space="preserve">Cơ Đức nói:</w:t>
      </w:r>
    </w:p>
    <w:p>
      <w:pPr>
        <w:pStyle w:val="BodyText"/>
      </w:pPr>
      <w:r>
        <w:t xml:space="preserve">- May mắn Hấp Huyết Quỷ có nhược điểm, thời điểm ban ngày không ra ngoài, nếu không, hiện tại càng khó làm. Hôm nay đối với chúng ta mà nói cực kỳ trọng yếu, phải điều tra ra kẻ nào phát tán virus, đồng thời còn phải tìm được ngọn nguồn, ngăn chặn Hấp Huyết Quỷ lan tràn, nếu không, tình huống ngày mai sẽ biến đổi.</w:t>
      </w:r>
    </w:p>
    <w:p>
      <w:pPr>
        <w:pStyle w:val="BodyText"/>
      </w:pPr>
      <w:r>
        <w:t xml:space="preserve">Tề Nhạc gật gật đầu, nói:</w:t>
      </w:r>
    </w:p>
    <w:p>
      <w:pPr>
        <w:pStyle w:val="BodyText"/>
      </w:pPr>
      <w:r>
        <w:t xml:space="preserve">- Như Nguyệt, em lập tức thông tri cho Điền Thử cùng Tiểu Ất đều đến biệt thự Long Vực tập hợp, thông tri Trầm gia, thế lực của bọn họ Kinh Thành khá lớn, bảo bọn họ trợ giúp Viêm Hoàng Hồn tiến hành truy tìm kẻ cắn người, cũng tùy thời đem tình huống nói cho chúng ta biết, chuyện quá khẩn cấp, túng thế tòng quyền. Đồng thời, gọi điện thoại thông tri Hồ Quang, Dịch An, nếu như có thể, thỉnh Thánh Hỏa Giáo giúp chúng ta hành động.</w:t>
      </w:r>
    </w:p>
    <w:p>
      <w:pPr>
        <w:pStyle w:val="BodyText"/>
      </w:pPr>
      <w:r>
        <w:t xml:space="preserve">Như Nguyệt đáp ứng một tiếng, lập tức trở về gian phòng gọi điện thoại. Lúc này, đột nhiên Minh Minh nói:</w:t>
      </w:r>
    </w:p>
    <w:p>
      <w:pPr>
        <w:pStyle w:val="BodyText"/>
      </w:pPr>
      <w:r>
        <w:t xml:space="preserve">- Đại ca, những Hấp Huyết Quỷ cắn kia, nếu bắt được phải làm thế nào? Có biện pháp giải độc không?</w:t>
      </w:r>
    </w:p>
    <w:p>
      <w:pPr>
        <w:pStyle w:val="BodyText"/>
      </w:pPr>
      <w:r>
        <w:t xml:space="preserve">Cơ Đức ảm đạm nói:</w:t>
      </w:r>
    </w:p>
    <w:p>
      <w:pPr>
        <w:pStyle w:val="BodyText"/>
      </w:pPr>
      <w:r>
        <w:t xml:space="preserve">- Nếu có biện pháp giải độc sẽ không nghiêm trọng thế này. Hiện tại bắt được người tạm thời giam chung một chỗ, nếu như thật sự không có cách nào, vi xã hội yên ổn, chỉ sợ...</w:t>
      </w:r>
    </w:p>
    <w:p>
      <w:pPr>
        <w:pStyle w:val="BodyText"/>
      </w:pPr>
      <w:r>
        <w:t xml:space="preserve">Minh Minh giật mình che miệng mình lại, dù sao nàng cũng là con gái, nghe được chuyện tàn khốc như thế thì hoảng sợ. Mạc Địch nói:</w:t>
      </w:r>
    </w:p>
    <w:p>
      <w:pPr>
        <w:pStyle w:val="BodyText"/>
      </w:pPr>
      <w:r>
        <w:t xml:space="preserve">- Nói như vậy Hấp Huyết Quỷ khi cắn một người, có thể nói chính là giết một người. Những thứ này quá đáng giận. Cơ Đức đại ca, em cảm thấy hiện giờ tìm biện pháp giải độc trọng yếu hơn.</w:t>
      </w:r>
    </w:p>
    <w:p>
      <w:pPr>
        <w:pStyle w:val="BodyText"/>
      </w:pPr>
      <w:r>
        <w:t xml:space="preserve">Cơ Đức nói:</w:t>
      </w:r>
    </w:p>
    <w:p>
      <w:pPr>
        <w:pStyle w:val="BodyText"/>
      </w:pPr>
      <w:r>
        <w:t xml:space="preserve">- Quốc gia chúng ta không có quá nhiều lý giải về Hấp Huyết Quỷ, tư liệu cũng rất ít, hiện tại quốc gia đã triệu tập toàn bộ lực lượng nghiên cứu trong nước tiến hành việc này, nhưng cũng không phải một lát là có kết quả.</w:t>
      </w:r>
    </w:p>
    <w:p>
      <w:pPr>
        <w:pStyle w:val="BodyText"/>
      </w:pPr>
      <w:r>
        <w:t xml:space="preserve">Quản Bình nói:</w:t>
      </w:r>
    </w:p>
    <w:p>
      <w:pPr>
        <w:pStyle w:val="BodyText"/>
      </w:pPr>
      <w:r>
        <w:t xml:space="preserve">- Tư liệu Hấp Huyết Quỷ tôi biết rõ một ít, trước kia khi tôi nghiên cứu gien, bởi vì một lần có cơ hội đặc thù, từng nghe một vị giáo sư nói qua một ít về chuyện của Hấp Huyết Quỷ, Hấp Huyết Quỷ cũng chia làm nhiều loại, lịch sử tồn tại của chúng cực kỳ lâu dài, như lời người này nói virus lây bệnh, trong Hấp Huyết Quỷ có lẽ gọi là virus huyết kế, mà loại virus này có rất nhiều đặc tính, tồn tại trong máu Hấp Huyết Quỷ, đối với người bình thường mà nói, đây là một loại kịch độc, virus huyết kế có thể nói là độc tố ủng hộ tính mạng lâu dài của Hấp Huyết Quỷ, đồng thời, nó cũng là thanh kiếm hai lưỡi, bản thân cũng sẽ ảnh hưởng đến thân thể Hấp Huyết Quỷ.</w:t>
      </w:r>
    </w:p>
    <w:p>
      <w:pPr>
        <w:pStyle w:val="BodyText"/>
      </w:pPr>
      <w:r>
        <w:t xml:space="preserve">- Nhưng mà, một khi virus huyết kế tiếp xúc với không khí, sẽ bị phá hủy, bởi vậy, bình thường Hấp Huyết Quỷ khi hút máu, hoặc là bị hút máu quá nhiều mà chết, hoặc là bị bản thân virus lập tức truyền bá mà chết, rất ít xuất hiện tình huống người bị cắn biến thành Hấp Huyết Quỷ. Tình huống hiện giờ nói rõ một vấn đề, đẳng cấp con Hấp Huyết Quỷ kia gây hại cho quốc gia chúng ta rất cao, chỉ có những tên có đẳng cấp rất cao mới có khả năng truyền bá virus mà không gây hại tới tính mạng, hơn nữa còn có thể tiếp tục truyền bá virus xuống dưới.</w:t>
      </w:r>
    </w:p>
    <w:p>
      <w:pPr>
        <w:pStyle w:val="BodyText"/>
      </w:pPr>
      <w:r>
        <w:t xml:space="preserve">Ánh mắt Tề Nhạc rơi vào người Trát Cách Lỗ, nói:</w:t>
      </w:r>
    </w:p>
    <w:p>
      <w:pPr>
        <w:pStyle w:val="BodyText"/>
      </w:pPr>
      <w:r>
        <w:t xml:space="preserve">- Đại sư, chuyện này ngài thấy thế nào?</w:t>
      </w:r>
    </w:p>
    <w:p>
      <w:pPr>
        <w:pStyle w:val="BodyText"/>
      </w:pPr>
      <w:r>
        <w:t xml:space="preserve">Trát Cách Lỗ nhíu mày, trong mắt lộ vẻ lo lắng, chắp tay trước ngực, nói:</w:t>
      </w:r>
    </w:p>
    <w:p>
      <w:pPr>
        <w:pStyle w:val="BodyText"/>
      </w:pPr>
      <w:r>
        <w:t xml:space="preserve">- A Di Đà Phật, đây là kiếp nạn của Viêm Hoàng ah! Chuyện này chỉ có thể tận lực đi xử lý. Nhưng mà, đối với loại sinh vật như Hấp Huyết Quỷ này, thủ hộ giả phương đông chúng ta không am hiểu nhiều.</w:t>
      </w:r>
    </w:p>
    <w:p>
      <w:pPr>
        <w:pStyle w:val="BodyText"/>
      </w:pPr>
      <w:r>
        <w:t xml:space="preserve">Nghe Trát Cách Lỗ nói những lời này, hào quang trong mắt Tề Nhạc lóe lên, nắm tay phải vỗ lên bàn tay trái, vui vẻ nói:</w:t>
      </w:r>
    </w:p>
    <w:p>
      <w:pPr>
        <w:pStyle w:val="BodyText"/>
      </w:pPr>
      <w:r>
        <w:t xml:space="preserve">- Đúng vậy! Chúng ta không hiểu nhiều về Hấp Huyết Quỷ, nhưng cũng không có nghĩa là không có người hiểu. Người của giáo đình đang ở Viêm Hoàng chúng ta, hơn nữa rất có thể còn ở trong Kinh Thành. Bọn họ tranh đấu bao nhiêu năm qua với Hắc Ám Quốc Hội, đối với Hấp Huyết Quỷ vô cùng quen thuộc.</w:t>
      </w:r>
    </w:p>
    <w:p>
      <w:pPr>
        <w:pStyle w:val="Compact"/>
      </w:pPr>
      <w:r>
        <w:br w:type="textWrapping"/>
      </w:r>
      <w:r>
        <w:br w:type="textWrapping"/>
      </w:r>
    </w:p>
    <w:p>
      <w:pPr>
        <w:pStyle w:val="Heading2"/>
      </w:pPr>
      <w:bookmarkStart w:id="319" w:name="chương-293-hấp-huyết-quỷ-thân-vương.-3"/>
      <w:bookmarkEnd w:id="319"/>
      <w:r>
        <w:t xml:space="preserve">297. Chương 293 : Hấp Huyết Quỷ Thân Vương. (3)</w:t>
      </w:r>
    </w:p>
    <w:p>
      <w:pPr>
        <w:pStyle w:val="Compact"/>
      </w:pPr>
      <w:r>
        <w:br w:type="textWrapping"/>
      </w:r>
      <w:r>
        <w:br w:type="textWrapping"/>
      </w:r>
      <w:r>
        <w:t xml:space="preserve">Chương 293: Hấp Huyết Quỷ Thân Vương. (3)</w:t>
      </w:r>
    </w:p>
    <w:p>
      <w:pPr>
        <w:pStyle w:val="BodyText"/>
      </w:pPr>
      <w:r>
        <w:t xml:space="preserve">- Muốn triệt để giải quyết vấn đề Hấp Huyết Quỷ, chúng ta nên tìm người của giáo đình trước. Thiếu đạo đức, anh về trươc đi, nói với lão gia tử và lãnh đạo cao hơn là, nên liên hệ với tổng bộ giáo đình, tôi nghĩ, bọn họ nhất định sẽ cảm thấy rất hứng thú với Hấp Huyết Quỷ đấy. Anh yên tâm đi, bên phía chúng ta lập tức hành động.</w:t>
      </w:r>
    </w:p>
    <w:p>
      <w:pPr>
        <w:pStyle w:val="BodyText"/>
      </w:pPr>
      <w:r>
        <w:t xml:space="preserve">- Tốt, sư phụ tôi đi trước. Chuyện này xử lý xong, tôi sẽ mời ngài uống rượu.</w:t>
      </w:r>
    </w:p>
    <w:p>
      <w:pPr>
        <w:pStyle w:val="BodyText"/>
      </w:pPr>
      <w:r>
        <w:t xml:space="preserve">Hắn cũng là người thống khoái, nói xong lập tức đi ra ngoài.</w:t>
      </w:r>
    </w:p>
    <w:p>
      <w:pPr>
        <w:pStyle w:val="BodyText"/>
      </w:pPr>
      <w:r>
        <w:t xml:space="preserve">Từ Đông nói:</w:t>
      </w:r>
    </w:p>
    <w:p>
      <w:pPr>
        <w:pStyle w:val="BodyText"/>
      </w:pPr>
      <w:r>
        <w:t xml:space="preserve">- Tề Nhạc, chỉ sợ chuyện này không đơn giản như anh nghĩ. Anh đừng quên nhớ, người của giáo đình tới Viêm Hoàng là có mục đích, Kinh Thành rối loạn, đối với bọn họ cũng không có bất kỳ chỗ hỏng, không phải sao?</w:t>
      </w:r>
    </w:p>
    <w:p>
      <w:pPr>
        <w:pStyle w:val="BodyText"/>
      </w:pPr>
      <w:r>
        <w:t xml:space="preserve">Tề Nhạc nhìn Từ Đông, âm thanh trở nên lạnh hơn vài phần.</w:t>
      </w:r>
    </w:p>
    <w:p>
      <w:pPr>
        <w:pStyle w:val="BodyText"/>
      </w:pPr>
      <w:r>
        <w:t xml:space="preserve">- Hy vọng giáo đình không nên làm như vậy, nếu không, Hấp Huyết Quỷ có thể tới quấy phá quốc gia chúng ta, nói không chừng, tôi cũng có thể mang hung thú đi giáo đình chơi đấy.</w:t>
      </w:r>
    </w:p>
    <w:p>
      <w:pPr>
        <w:pStyle w:val="BodyText"/>
      </w:pPr>
      <w:r>
        <w:t xml:space="preserve">Mạc Địch nhíu mày, nói:</w:t>
      </w:r>
    </w:p>
    <w:p>
      <w:pPr>
        <w:pStyle w:val="BodyText"/>
      </w:pPr>
      <w:r>
        <w:t xml:space="preserve">- Tề Nhạc, hiện tại anh thật đáng sợ.</w:t>
      </w:r>
    </w:p>
    <w:p>
      <w:pPr>
        <w:pStyle w:val="BodyText"/>
      </w:pPr>
      <w:r>
        <w:t xml:space="preserve">Tề Nhạc cười nhạt một tiếng, nói:</w:t>
      </w:r>
    </w:p>
    <w:p>
      <w:pPr>
        <w:pStyle w:val="BodyText"/>
      </w:pPr>
      <w:r>
        <w:t xml:space="preserve">- Đương nhiên, tôi không giống thẳng thắn như Điền Thử, người không phạm ta, ta không phạm người, nếu người phạm ta, hắc hắc, vậy đừng trách ta không khách khí. Đây là ưu điểm lơn nhất của tôi, phi thường mang thù. Nhưng mà, Từ ca nói cũng đúng, đối với giáo đình chúng ta nên phòng bị một chút, không thể đem hy vọng ký thác vào người khác.</w:t>
      </w:r>
    </w:p>
    <w:p>
      <w:pPr>
        <w:pStyle w:val="BodyText"/>
      </w:pPr>
      <w:r>
        <w:t xml:space="preserve">Đúng lúc này, Như Nguyệt từ trên lầu đi xuống, vừa đi xuống vừa nói:</w:t>
      </w:r>
    </w:p>
    <w:p>
      <w:pPr>
        <w:pStyle w:val="BodyText"/>
      </w:pPr>
      <w:r>
        <w:t xml:space="preserve">- Hiệu suất của Thánh Hỏa Giáo quả nhiên cao, Hồ Quang nói bọn họ đã tìm được nơi đặt chân của Hắc Ám Quốc Hội tại Kinh Thành. Hắn và Dịch An đã dẫn người đi, bảo chúng ta trực tiếp hội hợp với họ, cùng nhau hành động.</w:t>
      </w:r>
    </w:p>
    <w:p>
      <w:pPr>
        <w:pStyle w:val="BodyText"/>
      </w:pPr>
      <w:r>
        <w:t xml:space="preserve">Tề Nhạc kinh ngạc nói:</w:t>
      </w:r>
    </w:p>
    <w:p>
      <w:pPr>
        <w:pStyle w:val="BodyText"/>
      </w:pPr>
      <w:r>
        <w:t xml:space="preserve">- Nhanh như vậy?</w:t>
      </w:r>
    </w:p>
    <w:p>
      <w:pPr>
        <w:pStyle w:val="BodyText"/>
      </w:pPr>
      <w:r>
        <w:t xml:space="preserve">Như Nguyệt mỉm cười nói:</w:t>
      </w:r>
    </w:p>
    <w:p>
      <w:pPr>
        <w:pStyle w:val="BodyText"/>
      </w:pPr>
      <w:r>
        <w:t xml:space="preserve">- Kỳ thật, ngày đó Hắc Ám Quốc Hội định đen ăn đen với bọn họ, Thánh Hỏa Giáo cũng đã bắt đầu tìm kiếm tung tích của đối phương. Những người trong hắc đạo phi thường mang thù. Chúng ta lên đường đi.</w:t>
      </w:r>
    </w:p>
    <w:p>
      <w:pPr>
        <w:pStyle w:val="BodyText"/>
      </w:pPr>
      <w:r>
        <w:t xml:space="preserve">Trát Cách Lỗ nói:</w:t>
      </w:r>
    </w:p>
    <w:p>
      <w:pPr>
        <w:pStyle w:val="BodyText"/>
      </w:pPr>
      <w:r>
        <w:t xml:space="preserve">- Lần này các người đi phải cẩn thận, ngàn vạn lần không nên bị Hấp Huyết Quỷ cắn được,tình huống cụ thể của virus huyết kế chúng ta chưa quen thuộc, một khi trúng độc sẽ phi thường phiền toái, dù cho thân thể các người vượt xa nhân loại bình thường, cũng khó bảo vệ không bị chúng ảnh hưởng.</w:t>
      </w:r>
    </w:p>
    <w:p>
      <w:pPr>
        <w:pStyle w:val="BodyText"/>
      </w:pPr>
      <w:r>
        <w:t xml:space="preserve">Tề Nhạc gật gật đầu, nói:</w:t>
      </w:r>
    </w:p>
    <w:p>
      <w:pPr>
        <w:pStyle w:val="BodyText"/>
      </w:pPr>
      <w:r>
        <w:t xml:space="preserve">- Đại sư ngài yên tâm đi, chúng ta đều có được Bản Chúc Tương Dị Hóa, Hấp Huyết Quỷ muốn cắn làm chúng ta bị tổn thất cũng không phải chuyện dễ dàng, như thế này Điền Thử cùng Tiểu Ất cùng đến, ngài bảo bọn họ ở lại biệt thự, trước khi chuyện của Hấp Huyết Quỷ được giải quyết xong, bảo bọn họ ở lại chỗ này đi. Dù sao thực lực Điền Thử cùng Tiểu Ất còn yếu một chút, cam đoan an toàn của bọn họ mới là quan trọng nhất.</w:t>
      </w:r>
    </w:p>
    <w:p>
      <w:pPr>
        <w:pStyle w:val="BodyText"/>
      </w:pPr>
      <w:r>
        <w:t xml:space="preserve">Rời khỏi biệt thự Long Vực, lần này rời đi Như Nguyệt mang theo chiếc Cadillac, Chu thúc tự mình làm tài xế, Tề Nhạc, Hải Như Nguyệt, Minh Minh, Từ Đông, Quản Bình cùng Mạc Địch ngồi ở phía sau, bọn họ tập trung các chiến sĩ Sinh Tiếu Thủ Hộ Thần thực lực mạnh nhất hiện giờ.</w:t>
      </w:r>
    </w:p>
    <w:p>
      <w:pPr>
        <w:pStyle w:val="BodyText"/>
      </w:pPr>
      <w:r>
        <w:t xml:space="preserve">Căn cứ tin tức Hồ Quang cung cấp, nơi đặt chân của Hắc Ám Quốc Hội nằm trong nhà xưởng bỏ hoang ngoại ô Kinh Thành, khoảng cách nơi giao dịch với Thánh Hỏa Giáo lần trước không đủ hai mươi cây số, trước mắt Thánh Hỏa Giáo không có thăm dò được Hắc Ám Quốc Hội tập trung bao nhiêu lực lượng, bởi vậy thời điểm Như Nguyệt điện thoại với Hồ Quang cũng bao cho hắn biết, trước khi chiến sĩ Sinh Tiếu Thủ Hộ Thần tới nơi, bảo người của hắn không được hành động thiếu suy nghĩ.</w:t>
      </w:r>
    </w:p>
    <w:p>
      <w:pPr>
        <w:pStyle w:val="BodyText"/>
      </w:pPr>
      <w:r>
        <w:t xml:space="preserve">Như Nguyệt nói:</w:t>
      </w:r>
    </w:p>
    <w:p>
      <w:pPr>
        <w:pStyle w:val="BodyText"/>
      </w:pPr>
      <w:r>
        <w:t xml:space="preserve">- Tất cả năng lực của chúng ta không giống nhau, nhưng tương đối mà nói, lực công kích của mỗi người rất mạnh, vì giảm khả năng công kích điệp gia, phát huy ra hiệu quả lớn nhất, thời điểm hành động, chúng ta phân thành hai tổ, một tổ do Tề Nhạc, Minh Minh, Từ Đông tạo thành, tôi cùng Quản Bình, Mạc Địch là tổ hai, phân biệt từ hai hướng khác nhau công kích vào hang ổ của đám Hấp Huyết Quỷ này.</w:t>
      </w:r>
    </w:p>
    <w:p>
      <w:pPr>
        <w:pStyle w:val="BodyText"/>
      </w:pPr>
      <w:r>
        <w:t xml:space="preserve">Tề Nhạc gật gật đầu, nói:</w:t>
      </w:r>
    </w:p>
    <w:p>
      <w:pPr>
        <w:pStyle w:val="BodyText"/>
      </w:pPr>
      <w:r>
        <w:t xml:space="preserve">- Phân phối như vậy rất hợp lý, thực lực bình quân ngang nhau. Tôi đã từng giao thủ qua với Hấp Huyết Quỷ một lần, từ tình huống lần đó mà rút kinh nghiệm, thân thể Hấp Huyết Quỷ phi thường mạnh mẽ và dẻo dai, hơn nữa ưu thế cực lớn của chúng chính là tốc độ đáng sợ, còn có một chút hắc ám dị năng đặc thù, tôi hoài nghi, chỉ sợ hắc ám dị năng của Hấp Huyết Quỷ khác với nhân loại.</w:t>
      </w:r>
    </w:p>
    <w:p>
      <w:pPr>
        <w:pStyle w:val="BodyText"/>
      </w:pPr>
      <w:r>
        <w:t xml:space="preserve">- Bởi vì bọn chúng chính là con dơi, công kích hay tránh né cực nhanh, bởi vậy, thời điểm chúng ta công kích, tận khả năng phát động công kích mang tính bao trùm, như vậy, cho dù cảm giác của chúng có linh mẫn cũng nằm trong lòng bàn tay của chúng ta. Tôi nghĩ, lần này Hắc Ám Quốc Hội đã tiến công quy mô vào quốc gia chúng ta, như vậy, không có khả năng chỉ có Hấp Huyết Quỷ, chỉ sợ còn người sói và các thành viên khác, lúc mọi người hành động nhất định phải cẩn thận, lấy an toàn bản thân làm trọng.</w:t>
      </w:r>
    </w:p>
    <w:p>
      <w:pPr>
        <w:pStyle w:val="BodyText"/>
      </w:pPr>
      <w:r>
        <w:t xml:space="preserve">Quản Bình thò tay rút một cái hộp ra, mở hợp, bên trong có rất nhiều ngân châm bạc, châm dài năm thốn, phi thường mảnh, có hàn quang lóe lên.</w:t>
      </w:r>
    </w:p>
    <w:p>
      <w:pPr>
        <w:pStyle w:val="BodyText"/>
      </w:pPr>
      <w:r>
        <w:t xml:space="preserve">- Mọi người phân ra đi, những ngân châm này trong lúc tôi thí nghiệm đã chóc lọc huyết dịch hàng mẫu thấm vào, các vị không nên nhìn chúng nhỏ và mảnh, nhưng bên trong lại chứa khí tức quang minh. Trong ấn tượng của tôi, Hấp Huyết Quỷ trừ ánh mặt trời ra, sợ nhất là đồ bạc, tôi nghĩ, chỉ cần dùng ngân châm này đâm thủng tim của chúng, cho dù thân thể của chúng rắn chắc hơn nữa, cũng có thể giết chết.</w:t>
      </w:r>
    </w:p>
    <w:p>
      <w:pPr>
        <w:pStyle w:val="BodyText"/>
      </w:pPr>
      <w:r>
        <w:t xml:space="preserve">Tề Nhạc cầm lấy ngân châm, nhìn kỹ, cười hắc hắc, nói:</w:t>
      </w:r>
    </w:p>
    <w:p>
      <w:pPr>
        <w:pStyle w:val="BodyText"/>
      </w:pPr>
      <w:r>
        <w:t xml:space="preserve">- Đây thật sự là đồ tốt! Giết người không lưu lại dấu vết, tôi nghĩ, về sau chiến sĩ cầm tinh chúng ta mỗi người mang theo một ít, ngân châm này mảnh như vậy, căn bản không chiếm chỗ, cho những dị năng giả chúng ta giết người thì tốt hơn. Nếu có thể tẩm độc dược thì càng thoải mái.</w:t>
      </w:r>
    </w:p>
    <w:p>
      <w:pPr>
        <w:pStyle w:val="BodyText"/>
      </w:pPr>
      <w:r>
        <w:t xml:space="preserve">Quản Bình im lặng một hồi.</w:t>
      </w:r>
    </w:p>
    <w:p>
      <w:pPr>
        <w:pStyle w:val="BodyText"/>
      </w:pPr>
      <w:r>
        <w:t xml:space="preserve">- Lão đại, giá trị chế tạo ngân châm này rất cao, chế tạo không gian bên trong ngân châm cần công nghệ cực kỳ tinh vi, quốc gia chúng ta không có khả năng làm được đâu.</w:t>
      </w:r>
    </w:p>
    <w:p>
      <w:pPr>
        <w:pStyle w:val="BodyText"/>
      </w:pPr>
      <w:r>
        <w:t xml:space="preserve">Minh Minh bật cười, nói:</w:t>
      </w:r>
    </w:p>
    <w:p>
      <w:pPr>
        <w:pStyle w:val="BodyText"/>
      </w:pPr>
      <w:r>
        <w:t xml:space="preserve">- Tề Nhạc, em thấy anh không đi làm sát thủ thì quá lãng phí đấy.</w:t>
      </w:r>
    </w:p>
    <w:p>
      <w:pPr>
        <w:pStyle w:val="BodyText"/>
      </w:pPr>
      <w:r>
        <w:t xml:space="preserve">Tề Nhạc cười hắc hắc, nói:</w:t>
      </w:r>
    </w:p>
    <w:p>
      <w:pPr>
        <w:pStyle w:val="BodyText"/>
      </w:pPr>
      <w:r>
        <w:t xml:space="preserve">- Có là tốt rồi! Nếu bên trong có độc dược, chọc vào người sẽ lây lan vào máu huyết của người đó, thứ này tuyệt đối là lợi khí giết người nha. Mọi người mau nhận lấy.</w:t>
      </w:r>
    </w:p>
    <w:p>
      <w:pPr>
        <w:pStyle w:val="BodyText"/>
      </w:pPr>
      <w:r>
        <w:t xml:space="preserve">Vừa nói, hắn nắm một mớ, trực tiếp thu nhập vào trong không gian Kỳ Lân Châu, những người khác cũng phân ra một ít, tuy ngân châm rất nhỏ, nhưng vì làm bằng bạc, trọng lượng cũng không nhẹ.</w:t>
      </w:r>
    </w:p>
    <w:p>
      <w:pPr>
        <w:pStyle w:val="BodyText"/>
      </w:pPr>
      <w:r>
        <w:t xml:space="preserve">Chuông điện thoại di động của Tề Nhạc vang lên, hắn lấy ra xem xét, điện thoại là Cơ Đức gọi tới.</w:t>
      </w:r>
    </w:p>
    <w:p>
      <w:pPr>
        <w:pStyle w:val="BodyText"/>
      </w:pPr>
      <w:r>
        <w:t xml:space="preserve">- Sư phụ, các người không ở lại biệt thự Long Vực sao?</w:t>
      </w:r>
    </w:p>
    <w:p>
      <w:pPr>
        <w:pStyle w:val="BodyText"/>
      </w:pPr>
      <w:r>
        <w:t xml:space="preserve">Cơ Đức có chút nghi hoặc hỏi.</w:t>
      </w:r>
    </w:p>
    <w:p>
      <w:pPr>
        <w:pStyle w:val="BodyText"/>
      </w:pPr>
      <w:r>
        <w:t xml:space="preserve">Tề Nhạc nói:</w:t>
      </w:r>
    </w:p>
    <w:p>
      <w:pPr>
        <w:pStyle w:val="BodyText"/>
      </w:pPr>
      <w:r>
        <w:t xml:space="preserve">- Chúng ta đã có chút manh mối, hiện tại đang trên đường đi tới chỗ của đám người Hắc Ám Quốc Hội kia. Ah, anh không cần tới đâu, có tin tức tôi sẽ thông báo cho anh.</w:t>
      </w:r>
    </w:p>
    <w:p>
      <w:pPr>
        <w:pStyle w:val="Compact"/>
      </w:pPr>
      <w:r>
        <w:br w:type="textWrapping"/>
      </w:r>
      <w:r>
        <w:br w:type="textWrapping"/>
      </w:r>
    </w:p>
    <w:p>
      <w:pPr>
        <w:pStyle w:val="Heading2"/>
      </w:pPr>
      <w:bookmarkStart w:id="320" w:name="chương-294-hấp-huyết-quỷ-thân-vương.-4"/>
      <w:bookmarkEnd w:id="320"/>
      <w:r>
        <w:t xml:space="preserve">298. Chương 294 : Hấp Huyết Quỷ Thân Vương. (4)</w:t>
      </w:r>
    </w:p>
    <w:p>
      <w:pPr>
        <w:pStyle w:val="Compact"/>
      </w:pPr>
      <w:r>
        <w:br w:type="textWrapping"/>
      </w:r>
      <w:r>
        <w:br w:type="textWrapping"/>
      </w:r>
      <w:r>
        <w:t xml:space="preserve">Chương 294: Hấp Huyết Quỷ Thân Vương. (4)</w:t>
      </w:r>
    </w:p>
    <w:p>
      <w:pPr>
        <w:pStyle w:val="BodyText"/>
      </w:pPr>
      <w:r>
        <w:t xml:space="preserve">Dù sao Thánh Hỏa Giáo cũng là hắc đạo, suy nghĩ thay cho Hồ Quang, Dịch An, Tề Nhạc cảm thấy không cho hai bên chạm mặt mới tốt. Huống chi có những người bọn họ ở đây đã đủ giải quyết rồi, nhiều người Viêm Hoàng Hồn tới cũng chưa chắc có hiệu quả tốt.</w:t>
      </w:r>
    </w:p>
    <w:p>
      <w:pPr>
        <w:pStyle w:val="BodyText"/>
      </w:pPr>
      <w:r>
        <w:t xml:space="preserve">- Sư phụ, chúng ta đã liên hệ với giáo đình, bọn họ nói người của họ cũng ở Viêm Hoàng, chính là vì bắt đám người Hắc Ám Quốc Hội này, hiện tại có thể phối hợp hành động với chúng ta, còn cho chúng ta một số điện thoại, nói chúng ta liên hệ với gia hỏa tên là Nhạc Nguyên.</w:t>
      </w:r>
    </w:p>
    <w:p>
      <w:pPr>
        <w:pStyle w:val="BodyText"/>
      </w:pPr>
      <w:r>
        <w:t xml:space="preserve">- Là hắn?</w:t>
      </w:r>
    </w:p>
    <w:p>
      <w:pPr>
        <w:pStyle w:val="BodyText"/>
      </w:pPr>
      <w:r>
        <w:t xml:space="preserve">Trong nội tâm Tề Nhạc khẽ động, nói:</w:t>
      </w:r>
    </w:p>
    <w:p>
      <w:pPr>
        <w:pStyle w:val="BodyText"/>
      </w:pPr>
      <w:r>
        <w:t xml:space="preserve">- Anh cho số điện thoại kia đây, trước kia tôi có quen biết với gia hỏa Nhạc Nguyên này, xem có hỏi được cái gì hay không.</w:t>
      </w:r>
    </w:p>
    <w:p>
      <w:pPr>
        <w:pStyle w:val="BodyText"/>
      </w:pPr>
      <w:r>
        <w:t xml:space="preserve">- Ân, tốt, sư phụ, nếu như ngài phát hiện cái gì nhất định phải báo lại cho tôi, tôi sẽ nói cho cấp trên điều động Viêm Hoàng Hồn và quân đội phối hợp với các người.</w:t>
      </w:r>
    </w:p>
    <w:p>
      <w:pPr>
        <w:pStyle w:val="BodyText"/>
      </w:pPr>
      <w:r>
        <w:t xml:space="preserve">Lập tức, Cơ Đức đem số điện thoại của Nhạc Nguyên đưa cho Tề Nhạc.</w:t>
      </w:r>
    </w:p>
    <w:p>
      <w:pPr>
        <w:pStyle w:val="BodyText"/>
      </w:pPr>
      <w:r>
        <w:t xml:space="preserve">Cúp điện thoại, khóe miệng Tề Nhạc hiện ra nụ cười lạnh, giáo đình tính toán thật sự đường hoàng a! Nhưng mà, bọn họ thật sự tới đây chỉ để bắt người của Hắc Ám Quốc Hội sao? Chỉ sợ không có đơn giản như vậy. Vừa nghĩ, hắn lập tức bấm điện thoại của Nhạc Nguyên.</w:t>
      </w:r>
    </w:p>
    <w:p>
      <w:pPr>
        <w:pStyle w:val="BodyText"/>
      </w:pPr>
      <w:r>
        <w:t xml:space="preserve">- HELLO!</w:t>
      </w:r>
    </w:p>
    <w:p>
      <w:pPr>
        <w:pStyle w:val="BodyText"/>
      </w:pPr>
      <w:r>
        <w:t xml:space="preserve">Điện thoại truyền tới âm thanh dễ nghe của Nhạc Nguyên.</w:t>
      </w:r>
    </w:p>
    <w:p>
      <w:pPr>
        <w:pStyle w:val="BodyText"/>
      </w:pPr>
      <w:r>
        <w:t xml:space="preserve">- Dùng tiếng Trung, thánh kỵ sĩ tiên sinh.</w:t>
      </w:r>
    </w:p>
    <w:p>
      <w:pPr>
        <w:pStyle w:val="BodyText"/>
      </w:pPr>
      <w:r>
        <w:t xml:space="preserve">Tề Nhạc tức giận nói một câu, hắn không hiểu ngoại ngữ nha.</w:t>
      </w:r>
    </w:p>
    <w:p>
      <w:pPr>
        <w:pStyle w:val="BodyText"/>
      </w:pPr>
      <w:r>
        <w:t xml:space="preserve">- Ah, là vị nào?</w:t>
      </w:r>
    </w:p>
    <w:p>
      <w:pPr>
        <w:pStyle w:val="BodyText"/>
      </w:pPr>
      <w:r>
        <w:t xml:space="preserve">Nhạc Nguyên có chút kinh ngạc hỏi.</w:t>
      </w:r>
    </w:p>
    <w:p>
      <w:pPr>
        <w:pStyle w:val="BodyText"/>
      </w:pPr>
      <w:r>
        <w:t xml:space="preserve">- Chúng ta đã gặp mặt, chính anh cũng nghĩ ra. Tôi đã thông tri giới giáo đình của anh, hiện giờ có thể xem tôi đại biểu cho Viêm Hoàng, đang chuẩn bị đi đối phó người của Hắc Ám Quốc Hội, chẳng phải chúng với giáo đình của anh thù sâu như biển sao? Có gì hỗ trợ được thì mời nói.</w:t>
      </w:r>
    </w:p>
    <w:p>
      <w:pPr>
        <w:pStyle w:val="BodyText"/>
      </w:pPr>
      <w:r>
        <w:t xml:space="preserve">Trí nhớ của Nhạc Nguyên hiển nhiên rất tốt, lập tức từ âm thanh nhận ra thân phận Tề Nhạc.</w:t>
      </w:r>
    </w:p>
    <w:p>
      <w:pPr>
        <w:pStyle w:val="BodyText"/>
      </w:pPr>
      <w:r>
        <w:t xml:space="preserve">- Thì ra là anh, chuyện Hắc Ám Quốc Hội tôi đã biết, đám người kia tới cộng hòa Viêm Hoàng quấy rối quả thực không có đem giáo đình chúng tôi để vào mắt, Tề tiên sinh, xin ngài yên tâm, chúng ta nhất định sẽ giúp các anh tìm bọn chúng. Các vị tìm được nơi đặt chân của chúng rồi sao?</w:t>
      </w:r>
    </w:p>
    <w:p>
      <w:pPr>
        <w:pStyle w:val="BodyText"/>
      </w:pPr>
      <w:r>
        <w:t xml:space="preserve">Tề Nhạc đem địa chỉ nói ra.</w:t>
      </w:r>
    </w:p>
    <w:p>
      <w:pPr>
        <w:pStyle w:val="BodyText"/>
      </w:pPr>
      <w:r>
        <w:t xml:space="preserve">- Chúng ta đang trên đường đi tới đó, người của anh khi nào thì tới được.</w:t>
      </w:r>
    </w:p>
    <w:p>
      <w:pPr>
        <w:pStyle w:val="BodyText"/>
      </w:pPr>
      <w:r>
        <w:t xml:space="preserve">Nhạc Nguyên nói:</w:t>
      </w:r>
    </w:p>
    <w:p>
      <w:pPr>
        <w:pStyle w:val="BodyText"/>
      </w:pPr>
      <w:r>
        <w:t xml:space="preserve">- Tôi không dám nói chắc, có khả năng Tề tiên sinh cũng nghĩ tới, Kinh Thành của các vị quá lớn, tôi lại không quen đường, tôi chỉ có thể nói mình dùng tốc độ nhanh nhất thôi.</w:t>
      </w:r>
    </w:p>
    <w:p>
      <w:pPr>
        <w:pStyle w:val="BodyText"/>
      </w:pPr>
      <w:r>
        <w:t xml:space="preserve">Tề Nhạc nói:</w:t>
      </w:r>
    </w:p>
    <w:p>
      <w:pPr>
        <w:pStyle w:val="BodyText"/>
      </w:pPr>
      <w:r>
        <w:t xml:space="preserve">- Vậy thì tốt, anh có biết người của Hắc Ám Quốc Hội phái tới là ai không? Vì cái gì bọn chúng truyền vius huyết kế của Hấp Huyết Quỷ cho người bình thường trong phạm vi lớn như vậy?</w:t>
      </w:r>
    </w:p>
    <w:p>
      <w:pPr>
        <w:pStyle w:val="BodyText"/>
      </w:pPr>
      <w:r>
        <w:t xml:space="preserve">Nhạc Nguyên trầm ngâm một chút, nói:</w:t>
      </w:r>
    </w:p>
    <w:p>
      <w:pPr>
        <w:pStyle w:val="BodyText"/>
      </w:pPr>
      <w:r>
        <w:t xml:space="preserve">- Chỉ sợ chuyện này có phiền phức. Hấp Huyết Quỷ có thể dùng loại phương thức này lây truyền virus huyết kế, ít nhất cũng có cấp bậc ngoài Đại Công Tước, Hấp Huyết Quỷ cũng phân chia thành rất nhiều gia tộc, mỗi gia tộc tối đa chỉ có hai, ba vị Đại Công Tước mà thôi. Mà cả Hấp Huyết Quỷ do ba Thân Vương Hấp Huyết Quỷ thống soái, mà ba Thân Vương này không có ngoại lệ đều nằm trong mười ba nghị viên của Hắc Ám Quốc Hội.</w:t>
      </w:r>
    </w:p>
    <w:p>
      <w:pPr>
        <w:pStyle w:val="BodyText"/>
      </w:pPr>
      <w:r>
        <w:t xml:space="preserve">- Tôi nghĩ, lần này Hắc Ám Quốc Hội ít nhất phái tới một gã Thân Vương Hấp Huyết Quỷ cùng với hơn năm tên Đại Công Tước Hấp Huyết Quỷ tới, cho nên mới có thể trong một đêm lây truyền nhanh như vậy. Tề tiên sinh, tuy tôi biết rõ thực lực của ngài rất mạnh, nhưng những Hấp Huyết Quỷ cao cấp này rất đáng sợ, ngài cũng phải cẩn thận mới tốt. Theo tin tức chính xác của tôi có được, trong thành viên của Hắc Ám Quốc Hội tới quý quốc lần này, chủ yếu là Hấp Huyết Quỷ, chủng tộc khác tôi không rõ ràng, cho nên không nói trước điều gì.</w:t>
      </w:r>
    </w:p>
    <w:p>
      <w:pPr>
        <w:pStyle w:val="BodyText"/>
      </w:pPr>
      <w:r>
        <w:t xml:space="preserve">- Được rồi, tôi hiểu rồi, anh mau chóng đi tới địa điểm chúng dừng chân đi, bây giờ là ban ngày, tôi nghĩ, dường như thích hợp chúng ta hành động.</w:t>
      </w:r>
    </w:p>
    <w:p>
      <w:pPr>
        <w:pStyle w:val="BodyText"/>
      </w:pPr>
      <w:r>
        <w:t xml:space="preserve">Nhạc Nguyên nói:</w:t>
      </w:r>
    </w:p>
    <w:p>
      <w:pPr>
        <w:pStyle w:val="BodyText"/>
      </w:pPr>
      <w:r>
        <w:t xml:space="preserve">- Ah, đúng rồi, có chuyện tôi cần phải nhắc nhở Tề tiên sinh một chút, tuy Hấp Huyết Quỷ sợ ánh mặt trời, nhưng thực lực đạt tới cấp Bá Tước và cao hơn, ánh mặt trời chỉ có thể gây chút ảnh hưởng mà thôi, không có khiến chúng sợ hãi đâu, tới cấp bậc Đại Công Tước, ánh mặt trời chỉ làm chúng chán ghét mà thôi.</w:t>
      </w:r>
    </w:p>
    <w:p>
      <w:pPr>
        <w:pStyle w:val="BodyText"/>
      </w:pPr>
      <w:r>
        <w:t xml:space="preserve">- Kháo, ý của anh nói là, Hấp Huyết Quỷ cao cấp có thể hoạt động vào ban ngày sao?</w:t>
      </w:r>
    </w:p>
    <w:p>
      <w:pPr>
        <w:pStyle w:val="BodyText"/>
      </w:pPr>
      <w:r>
        <w:t xml:space="preserve">Trong lòng Tề Nhạc căng thẳng, nếu như là vậy, chỉ sợ cục diện càng khó khống chế.</w:t>
      </w:r>
    </w:p>
    <w:p>
      <w:pPr>
        <w:pStyle w:val="BodyText"/>
      </w:pPr>
      <w:r>
        <w:t xml:space="preserve">- Tề tiên sinh ngài đừng có gấp, tuy Hấp Huyết Quỷ cao cấp không bị ánh mặt trời ảnh hưởng, nhưng đám Hấp Huyết Quỷ hạ bộc nhiễm virus huyết kế lại không có năng lực này, bởi vậy, cho dù bị chúng cắn, những Hấp Huyết Quỷ hạ bộc vào ban ngày chỉ tránh né ở nơi âm u mà thôi, ah, đúng rồi, tổn thương cao nhất với Hấp Huyết Quỷ chính là năng lực hỏa thuộc tính tinh khiết, vũ khí bằng bạc sau khi ngưng tụ ánh mặt trời, thân thể của chúng rất cứng rắn, Hấp Huyết Quỷ càng mạnh lực phòng ngự thân thể cũng càng mạnh, hơn nữa tốc độ phi thường nhanh, hơn nữa bọn chúng có hắc ma pháp, là chủng tộc khó đối phó nhất trong Hắc Ám Quốc Hội.</w:t>
      </w:r>
    </w:p>
    <w:p>
      <w:pPr>
        <w:pStyle w:val="BodyText"/>
      </w:pPr>
      <w:r>
        <w:t xml:space="preserve">- Tốt, tôi hiểu rồi, các người mau chóng chạy tới đây đi.</w:t>
      </w:r>
    </w:p>
    <w:p>
      <w:pPr>
        <w:pStyle w:val="BodyText"/>
      </w:pPr>
      <w:r>
        <w:t xml:space="preserve">Cúp điện thoại, Tề Nhạc đem câu chuyện của Nhạc Nguyên nói lại cho các chiến sĩ Sinh Tiếu Thủ Hộ Thần khác nghe một lần, bọn họ không có cảm giác sợ hãi, dù sao chiến sĩ Sinh Tiếu Thủ Hộ Thần còn chưa từng chiến đấu với Hấp Huyết Quỷ lần nào, cũng không rõ ràng thực lực chân chính của chúng là như thế nào.</w:t>
      </w:r>
    </w:p>
    <w:p>
      <w:pPr>
        <w:pStyle w:val="BodyText"/>
      </w:pPr>
      <w:r>
        <w:t xml:space="preserve">Bên kia, Nhạc Nguyên nhìn điện thoại đã cúp liền tươi cười, tự nhủ:</w:t>
      </w:r>
    </w:p>
    <w:p>
      <w:pPr>
        <w:pStyle w:val="BodyText"/>
      </w:pPr>
      <w:r>
        <w:t xml:space="preserve">- Rốt cuộc Hắc Ám Quốc Hội cũng không nhịn được mà động thủ trước rồi. Cứ cho chúng đánh đi, tốt nhất là lưỡng bại câu thương, cũng xem như thanh trừ một ít nghiệp chướng của thế giới hắc ám, có lẽ chúa sẽ khoan dung cho hành vi tội lỗi của chúng.</w:t>
      </w:r>
    </w:p>
    <w:p>
      <w:pPr>
        <w:pStyle w:val="BodyText"/>
      </w:pPr>
      <w:r>
        <w:t xml:space="preserve">Nhà máy xì dầu Nam Kinh, vốn là một xưởng sản xuất gia vị có tiếng ở Kinh Thành, mấy năm trước vì cạnh tranh không nổi nên thiết bị rớt lại phía sau, dần dần bị bài trừ ra khỏi sân khấu lịch sử, đau khổ giãy dụa vài năm, rốt cuộc cũng phá sản. Nhà xưởng chiếm diện tích hơn vạn mét vuông, trong đó ở khu vực phía tây, có một kho hàng lớn, nhà kho này vốn dùng gửi nguyên vật liệu.</w:t>
      </w:r>
    </w:p>
    <w:p>
      <w:pPr>
        <w:pStyle w:val="BodyText"/>
      </w:pPr>
      <w:r>
        <w:t xml:space="preserve">Từ khi nhà xưởng đóng cửa, địa phương này vốn định bán đi, nhưng bởi vì giá cả quá cao nên không ai dám mua nó, bởi vậy, nhà xưởng cứ vậy mà vứt đi, trong nhà máy cỏ hoang mọc lên khắp nơi, lúc này cũng đã khô héo, nhìn nơi này mang theo vài phần thê lương.</w:t>
      </w:r>
    </w:p>
    <w:p>
      <w:pPr>
        <w:pStyle w:val="BodyText"/>
      </w:pPr>
      <w:r>
        <w:t xml:space="preserve">Nhà kho cao chừng bảy mét, dài năm mươi mét, rộng mười mét, ở điểm cao năm mét và cách nhau ba mét sẽ có một ô cửa sổ nhỏ, nhưng hiện tại không biết vì cái gì, cửa sổ hoàn toàn vải đen che kín, lão nhân canh cổng đứng nép trong khu vực bảo vệ, nhưng cửa sổ phòng bảo vệ cũng bị vải đen che kín, ánh mắt lão nhân rét lạnh và khát máu, trên cổ của hắn có dấu răng tím đen.</w:t>
      </w:r>
    </w:p>
    <w:p>
      <w:pPr>
        <w:pStyle w:val="BodyText"/>
      </w:pPr>
      <w:r>
        <w:t xml:space="preserve">Trong kho hàng, người khác nhìn mà giật mình, bày hơn hai mươi quan tài, phần lớn quan tài là màu đen, vách tường bốn phía, ánh đèn màu xanh da trời của nhà kho càng khiến người ta cảm thấy âm u, giống như cái huyệt cực lớn.</w:t>
      </w:r>
    </w:p>
    <w:p>
      <w:pPr>
        <w:pStyle w:val="Compact"/>
      </w:pPr>
      <w:r>
        <w:br w:type="textWrapping"/>
      </w:r>
      <w:r>
        <w:br w:type="textWrapping"/>
      </w:r>
    </w:p>
    <w:p>
      <w:pPr>
        <w:pStyle w:val="Heading2"/>
      </w:pPr>
      <w:bookmarkStart w:id="321" w:name="chương-295-chiến-sĩ-cầm-tinh-đấu-hắc-ám-tam-vương.-1"/>
      <w:bookmarkEnd w:id="321"/>
      <w:r>
        <w:t xml:space="preserve">299. Chương 295 : Chiến Sĩ Cầm Tinh Đấu Hắc Ám Tam Vương. (1)</w:t>
      </w:r>
    </w:p>
    <w:p>
      <w:pPr>
        <w:pStyle w:val="Compact"/>
      </w:pPr>
      <w:r>
        <w:br w:type="textWrapping"/>
      </w:r>
      <w:r>
        <w:br w:type="textWrapping"/>
      </w:r>
      <w:r>
        <w:t xml:space="preserve">Chương 295: Chiến sĩ cầm tinh đấu hắc ám tam vương. (1)</w:t>
      </w:r>
    </w:p>
    <w:p>
      <w:pPr>
        <w:pStyle w:val="BodyText"/>
      </w:pPr>
      <w:r>
        <w:t xml:space="preserve">Cổ quan tài ở giữa nhà kho là bắt mắt nhất, bởi vì nó khác với những quan tài còn lại, cả quan tài đều có màu đỏ yêu dị lóe lên, một gã thanh niên chừng hai mươi tuổi đang dựa lưng vào đó, trong tay cầm một ly thủy tinh có rượu đỏ bên trong, nhẹ nhàng đung đưa, tay hắn gõ nhẹ vào quan tài rất có tiết tấu, bộ dáng thanh nhàn đắc ý.</w:t>
      </w:r>
    </w:p>
    <w:p>
      <w:pPr>
        <w:pStyle w:val="BodyText"/>
      </w:pPr>
      <w:r>
        <w:t xml:space="preserve">Rượu đỏ bên trong là chất lỏng màu đỏ sậm, ánh sáng của đèn chiếu xuống, lóe sáng lên như hồng bảo thạch. Người trẻ tuổi uống một ngụm chất lỏng trong ly, có chút say mê nói:</w:t>
      </w:r>
    </w:p>
    <w:p>
      <w:pPr>
        <w:pStyle w:val="BodyText"/>
      </w:pPr>
      <w:r>
        <w:t xml:space="preserve">- Ân, thật sự là mỹ vị ah! Không nghĩ tới máu của người phương đông lại ngọt hơn phương tây nhiều, sớm biết như vậy, chúng ta nên sớm đi tới phương đông này mới đúng.</w:t>
      </w:r>
    </w:p>
    <w:p>
      <w:pPr>
        <w:pStyle w:val="BodyText"/>
      </w:pPr>
      <w:r>
        <w:t xml:space="preserve">Người trẻ tuổi có mái tóc vàng ngắn, chải vuốt cẩn thận tỉ mỉ, giơ tay nhấc chân, sẽ có khí tức cao quý hiện ra, gương mặt anh tuấn vô cùng trắng trẻo, nếu như không phải ánh mắt của hắn có màu đỏ yêu dị lóe lên, ở phương tây cũng được gọi là tiểu sinh anh tuấn, ánh mắt của hắn rất lạnh, tuy âm thanh mê say, nhưng ánh mắt lại không có chút biến hóa nào. Dáng người cao gầy, áo bành tô thẳng, xem xét là người rất chú trọng bề ngoài. Đối diện người trẻ tuổi, còn có hai người khác, so sánh với hắn, hai người này hình tượng còn kém hơn không ít, trong đó một người thân cao mét chín, hắn có mái tóc màu xám quái dị, con mắt là màu vàng nâu mà con người bình thường không có, dáng người của hắn tuy không phải rất cường tráng, nhưng đứng ở nơi đó, cũng rất dễ khiến người ta biết rõ dưới lớp áo là lực lượng bộc phát cực lớn.</w:t>
      </w:r>
    </w:p>
    <w:p>
      <w:pPr>
        <w:pStyle w:val="BodyText"/>
      </w:pPr>
      <w:r>
        <w:t xml:space="preserve">Một người khác còn khủng bố hơn, dáng người của Cơ Đức trong người bình thường đã tính là phi thường cao lớn, nhưng nếu như Cơ Đức đứng ở trước mặt của người này, lại như đứa con nít. Người này thân cao đạt tới hai mét ba, nếu như đi chơi bóng rổ, chỉ sợ không ai có thể chống lại hắn. Quần dài rám nắng không che dấu được cơ bắp chân của hắn, ủng da trên chân lại lớn tới mức khó hình dung, dùng con mắt rất khó đoán được số đo của nó, dù sao, giày lớn như thế có mấy người nhìn thấy chứ.</w:t>
      </w:r>
    </w:p>
    <w:p>
      <w:pPr>
        <w:pStyle w:val="BodyText"/>
      </w:pPr>
      <w:r>
        <w:t xml:space="preserve">Hắn cởi trần lộ cơ bắp khoa trương, bởi vì cơ bắp vô cùng phát đạt, cho nên diện mạo quá quái dị, từ đường nét cơ bắp có thể thấy được, gân xanh thô to trên cơ bắp chẳng chịt như dây điện, cánh tay của hắn co thể so với eo của người bình thường, mái tóc giống như dựng đứng, mặt mũi tràn đầy dữ tợn, thời tiết mùa đông hoàn toàn không ảnh hưởng gì tới hắn, tay trái của hắn hiện giờ cầm cái mâm to, tay phải đang cầm một thứ đồ vật màu đỏ đưa vào trong miệng, ăn cực kỳ ngon lành, nhìn kỹ lại thì đó là một trái tim, khá tốt trái tim này nhìn hơi lớn, không hề giống của nhân loại.</w:t>
      </w:r>
    </w:p>
    <w:p>
      <w:pPr>
        <w:pStyle w:val="BodyText"/>
      </w:pPr>
      <w:r>
        <w:t xml:space="preserve">Cự nhân nghe người trẻ tuổi nói chuyện thì kêu rên một tiếng, cả nhà kho như bị chấn động theo.</w:t>
      </w:r>
    </w:p>
    <w:p>
      <w:pPr>
        <w:pStyle w:val="BodyText"/>
      </w:pPr>
      <w:r>
        <w:t xml:space="preserve">- Tốt cái rắm. Mẹ kiếp, ngươi có máu người để uống, nhưng lại bảo ta ăn tim trâu. Buổi tối hôm nay chúng ta mang theo đám Hấp Huyết Quỷ hạ bộc đi hành động, các người hút máu, nhưng tôi ăn tim, phân chia như vậy.</w:t>
      </w:r>
    </w:p>
    <w:p>
      <w:pPr>
        <w:pStyle w:val="BodyText"/>
      </w:pPr>
      <w:r>
        <w:t xml:space="preserve">Người trẻ tuổi mỉm cười, nói:</w:t>
      </w:r>
    </w:p>
    <w:p>
      <w:pPr>
        <w:pStyle w:val="BodyText"/>
      </w:pPr>
      <w:r>
        <w:t xml:space="preserve">- Hùng vương Basi Lu cường tráng, tôi cảm thấy anh ở lại nơi này thì tốt hơn. Tuy lực lượng của gấu như anh là cường đại nhất, chỉ khi nào gặp người của Viêm Hoàng chạy ra thì bắt lại. Nơi này rất không tồi, rời xa nội thành, lại rất rộng lớn, ngươi và Lang Vương cố nhịn một chút để trấn thủ nơi này. Chờ chúng ta quấy rối Kinh Thành xong, có thể bắt đầu hành động được rồi.</w:t>
      </w:r>
    </w:p>
    <w:p>
      <w:pPr>
        <w:pStyle w:val="BodyText"/>
      </w:pPr>
      <w:r>
        <w:t xml:space="preserve">Cự nhân kêu to một tiếng, nói:</w:t>
      </w:r>
    </w:p>
    <w:p>
      <w:pPr>
        <w:pStyle w:val="BodyText"/>
      </w:pPr>
      <w:r>
        <w:t xml:space="preserve">- Người gấu chúng ta chưa từng biết chạy là cái gì bao giờ, gặp được người Viêm Hoàng thì giết là được.</w:t>
      </w:r>
    </w:p>
    <w:p>
      <w:pPr>
        <w:pStyle w:val="BodyText"/>
      </w:pPr>
      <w:r>
        <w:t xml:space="preserve">Người trẻ tuổi ưu nhã dao động chén rượu trong tay, nói:</w:t>
      </w:r>
    </w:p>
    <w:p>
      <w:pPr>
        <w:pStyle w:val="BodyText"/>
      </w:pPr>
      <w:r>
        <w:t xml:space="preserve">- Thực sự đơn giản như vậy sao? Nước cộng hòa Viêm Hoàng rất đông dân, theo tôi được biết, nơi này có đám người là thủ hộ giả phương đông, tôi cảm thấy được, anh không nên tự ý hành động là tốt rồi. Chúng ta đều là nghị viên trong Hắc Ám Quốc Hội, tôi không cần phải gạt anh. Tim người tuy ăn ngon, nhưng không nên chọc ra chuyện quá lớn, bởi vì phiền toái của chúng ta đủ lớn rồi.</w:t>
      </w:r>
    </w:p>
    <w:p>
      <w:pPr>
        <w:pStyle w:val="BodyText"/>
      </w:pPr>
      <w:r>
        <w:t xml:space="preserve">Lang Vương Garnett lạnh lùng nói:</w:t>
      </w:r>
    </w:p>
    <w:p>
      <w:pPr>
        <w:pStyle w:val="BodyText"/>
      </w:pPr>
      <w:r>
        <w:t xml:space="preserve">- Klinsmann, lần trước thủ hạ của ngươi và Báo nữ đi tiền trạm, nhưng sau đó lại không còn tin tức, chuyện này tôi cần anh cho một lời giải thích.</w:t>
      </w:r>
    </w:p>
    <w:p>
      <w:pPr>
        <w:pStyle w:val="BodyText"/>
      </w:pPr>
      <w:r>
        <w:t xml:space="preserve">Klinsmann mỉm cười, có chút đùa cợt nói:</w:t>
      </w:r>
    </w:p>
    <w:p>
      <w:pPr>
        <w:pStyle w:val="BodyText"/>
      </w:pPr>
      <w:r>
        <w:t xml:space="preserve">- Giải thích, cần giải thích cái gì? Đoán chừng bọn chúng đã bị người Viêm Hoàng giải quyết rồi. Garnett, chỉ là một Báo nữ nho nhỏ, anh cần gì phải so đo như vậy? Chẳng lẽ người sói dưới tay anh không đủ mạnh sao?</w:t>
      </w:r>
    </w:p>
    <w:p>
      <w:pPr>
        <w:pStyle w:val="BodyText"/>
      </w:pPr>
      <w:r>
        <w:t xml:space="preserve">Hào quang màu vàng trong mắt Garnett lóe lên, toàn thân tản ra khí thế nhiếp người.</w:t>
      </w:r>
    </w:p>
    <w:p>
      <w:pPr>
        <w:pStyle w:val="BodyText"/>
      </w:pPr>
      <w:r>
        <w:t xml:space="preserve">- Klinsmann, anh không nên giả ngu với tôi, anh nên biết, nàng là một trong những nữ nhân hoàn mỹ nhất dưới tay tôi, cũng được con tôi vừa ý. Không phải Hấp Huyết Quỷ các người tin tức rất thông linh sao, lần trước là chính anh đưa ra yêu cầu bảo tôi phối hợp hành động, hiện tại xảy ra vấn đề, anh cần phải cho tôi một lời giải thích.</w:t>
      </w:r>
    </w:p>
    <w:p>
      <w:pPr>
        <w:pStyle w:val="BodyText"/>
      </w:pPr>
      <w:r>
        <w:t xml:space="preserve">Klinsmann lãnh đạm nói:</w:t>
      </w:r>
    </w:p>
    <w:p>
      <w:pPr>
        <w:pStyle w:val="BodyText"/>
      </w:pPr>
      <w:r>
        <w:t xml:space="preserve">- Vậy được rồi, tôi sẽ cho anh giải thích sau, Garnett, nhưng cũng phải nói trước anh không được hành động theo cảm tính, anh bây giờ cũng là Hắc Ám nghị viên, tôi hy vọng anh nên đặt lợi ích của Hắc Ám Quốc Hội lên hàng đầu. Nếu không, tuy tôi mới phóng thích Hồng Nguyên Kim Huyết, nhưng cũng có thể đại biểu quốc hội xử phạt anh.</w:t>
      </w:r>
    </w:p>
    <w:p>
      <w:pPr>
        <w:pStyle w:val="BodyText"/>
      </w:pPr>
      <w:r>
        <w:t xml:space="preserve">Garnett vừa định nói cái gì nữa, Hùng vương Basi Lu lại nói:</w:t>
      </w:r>
    </w:p>
    <w:p>
      <w:pPr>
        <w:pStyle w:val="BodyText"/>
      </w:pPr>
      <w:r>
        <w:t xml:space="preserve">- Được rồi, hai người không nên nhao nhao nữa. Nhưng tôi cảm thấy rất kỳ quái, Klinsmann, với tư cách là Huyết tộc Thân Vương, tại sao anh một mình mang Hồng Nguyên Kim Huyết tới phương đông? Nếu như tôi nhớ không lầm, cho dù đạt tới cấp bậc Thân Vương, cơ hội dùng Hồng Nguyên Kim Huyết cả đời chỉ có một lần thôi. Chẳng lẽ nữ nhân phương đông có sức hấp dẫn lớn tới mức khiến anh sử dụng Hồng Nguyên Kim Huyết hay sao?</w:t>
      </w:r>
    </w:p>
    <w:p>
      <w:pPr>
        <w:pStyle w:val="BodyText"/>
      </w:pPr>
      <w:r>
        <w:t xml:space="preserve">Khóe mắt Klinsmann nhảy lên một cái.</w:t>
      </w:r>
    </w:p>
    <w:p>
      <w:pPr>
        <w:pStyle w:val="BodyText"/>
      </w:pPr>
      <w:r>
        <w:t xml:space="preserve">- Chuyện này tôi có nguyên nhân của riêng mình. Tôi lại không nghĩ tới Hồng Nguyên Kim Huyết quý giá nhất của tôi lại phí hoài ở phương đông này. Nhưng mà, thời điểm tôi gặp nữ nhân kia ở phương đông, không thể ức chế kích động trong nội tâm, cơ hồ không chút do dự lựa chọn làm như vậy, dù cho đến bây giờ, tôi cũng không có hối hận.</w:t>
      </w:r>
    </w:p>
    <w:p>
      <w:pPr>
        <w:pStyle w:val="BodyText"/>
      </w:pPr>
      <w:r>
        <w:t xml:space="preserve">- Nàng rất giống Kristy, không, không nên nói là tướng mạo, mà là khí chất, mắt to xinh đẹp, mái tóc dài đỏ sậm, hai đầu lông mày u buồn, nàng giống như một con mèo nhỏ u buồn khiến người ta thương tiêc. Với tư cách cao quý, huyết thống thuần chánh nhất gia tộc Dracula Thân Vương Klinsmann • Dracula, trong nội tâm tôi lúc ấy tràn ngập xúc động, xúc động muốn nhuộm mái tóc dài của nàng biến thành màu đỏ sậm.</w:t>
      </w:r>
    </w:p>
    <w:p>
      <w:pPr>
        <w:pStyle w:val="BodyText"/>
      </w:pPr>
      <w:r>
        <w:t xml:space="preserve">- Khí chất khi nàng tức giận, ánh mắt của nàng, thật giống như Kristy đã mất nhiều năm trước kia. Năm đó, khi tôi và Kristy còn bé, tuy chúng ta đều là thành viên của gia tộc Dracula, nhưng mà, lại thường xuyên bị hài tử gia tộc khác khi dễ, bởi vì cha mẹ chúng ta mất sớm, không có người bảo hộ chúng ta. Tôi rất yêu thương em gái Kristy, năm đó nàng mới mười chín tuổi, trong một lần tụ hội huyết tộc bị thiếu chủ gia tộc Othman nhìn trúng, lúc ấy tôi muốn đem toàn lực cứu em gái mình trở về</w:t>
      </w:r>
    </w:p>
    <w:p>
      <w:pPr>
        <w:pStyle w:val="Compact"/>
      </w:pPr>
      <w:r>
        <w:br w:type="textWrapping"/>
      </w:r>
      <w:r>
        <w:br w:type="textWrapping"/>
      </w:r>
    </w:p>
    <w:p>
      <w:pPr>
        <w:pStyle w:val="Heading2"/>
      </w:pPr>
      <w:bookmarkStart w:id="322" w:name="chương-296-chiến-sĩ-cầm-tinh-đấu-hắc-ám-tam-vương.-2"/>
      <w:bookmarkEnd w:id="322"/>
      <w:r>
        <w:t xml:space="preserve">300. Chương 296 : Chiến Sĩ Cầm Tinh Đấu Hắc Ám Tam Vương. (2)</w:t>
      </w:r>
    </w:p>
    <w:p>
      <w:pPr>
        <w:pStyle w:val="Compact"/>
      </w:pPr>
      <w:r>
        <w:br w:type="textWrapping"/>
      </w:r>
      <w:r>
        <w:br w:type="textWrapping"/>
      </w:r>
      <w:r>
        <w:t xml:space="preserve">Chương 296: Chiến sĩ cầm tinh đấu hắc ám tam vương. (2)</w:t>
      </w:r>
    </w:p>
    <w:p>
      <w:pPr>
        <w:pStyle w:val="BodyText"/>
      </w:pPr>
      <w:r>
        <w:t xml:space="preserve">- Nhưng mà, tôi cũng không thể làm được gì, bởi vì khi đó tôi thật sự quá yếu ớt, chỉ có thể trơ mắt nhìn em gái bị người ta bắt đi. Vào ngày hôm sau, tôi chờ đợi ở cửa gia tộc Othman, nhận được, chính là một cỗ thi thể. Các người biết rõ gia tộc Othman nói như thế nào không? Bọn chúng nói Kristy là tự sát. Tôi biết rõ, em gái tôi yêu thương có một trái tim kiên cường như kim cương, nàng tự sát nhất định là không chịu nổi ô nhục. Nhưng mà, thời điểm tôi mang thi thể về nhà, tôi mới phát hiện, nàng đã bị cưỡng hiếp, hơn nữa là cưỡng hiếp sau khi chết.</w:t>
      </w:r>
    </w:p>
    <w:p>
      <w:pPr>
        <w:pStyle w:val="BodyText"/>
      </w:pPr>
      <w:r>
        <w:t xml:space="preserve">Ba, một tiếng giòn vang, ly rượu đỏ trong tay Klinsmann tan nát, trên gương mặt anh tuấn của hắn vặn vẹo, trên người xuất hiện hào quang màu đỏ sậm.</w:t>
      </w:r>
    </w:p>
    <w:p>
      <w:pPr>
        <w:pStyle w:val="BodyText"/>
      </w:pPr>
      <w:r>
        <w:t xml:space="preserve">Lang Vương Garnett âm thầm kinh hãi, hắn biết rõ Klinsmann vừa rồi cũng không có nói khoác lác, phóng thích Hồng Nguyên Kim Huyết hiển nhiên không có ảnh hưởng tới thực lực chân chính của hắn, với tư cách nghị viên Hắc Ám Quốc Hội, thực lực của hắn không chỉ mạnh hơn mình một bậc.</w:t>
      </w:r>
    </w:p>
    <w:p>
      <w:pPr>
        <w:pStyle w:val="BodyText"/>
      </w:pPr>
      <w:r>
        <w:t xml:space="preserve">Hùng vương Basi Lu nói:</w:t>
      </w:r>
    </w:p>
    <w:p>
      <w:pPr>
        <w:pStyle w:val="BodyText"/>
      </w:pPr>
      <w:r>
        <w:t xml:space="preserve">- Cũng là vì như vậy, về sau anh mới san bằng gia tộc Othman?</w:t>
      </w:r>
    </w:p>
    <w:p>
      <w:pPr>
        <w:pStyle w:val="BodyText"/>
      </w:pPr>
      <w:r>
        <w:t xml:space="preserve">- Ha ha ha ha.</w:t>
      </w:r>
    </w:p>
    <w:p>
      <w:pPr>
        <w:pStyle w:val="BodyText"/>
      </w:pPr>
      <w:r>
        <w:t xml:space="preserve">Klinsmann cười quái dị một tiếng.</w:t>
      </w:r>
    </w:p>
    <w:p>
      <w:pPr>
        <w:pStyle w:val="BodyText"/>
      </w:pPr>
      <w:r>
        <w:t xml:space="preserve">- Em gái đã chết, thân nhân duy nhất của tôi đã chết. Tuy tôi cực hận, nhưng cũng hiểu được mình không phải là đối thủ của gia tộc Othman, mà gia tộc của tôi không ai giúp tôi cả. Đây là vì cái gì, là vì thực lực, cho nên, bắt đầu từ khi đó, tôi dốc sức liều mạng khổ luyện, mỗi ngày đều dùng khổ luyện mà trôi qua. Vì muốn tiến giai nhanh hơn, tôi thậm chí không tiếc tính mạng đi tới giáo đình săn giết thánh kỵ sĩ của chúng, hấp thụ máu của chúng kích thích lực lượng của tôi tăng trưởng.</w:t>
      </w:r>
    </w:p>
    <w:p>
      <w:pPr>
        <w:pStyle w:val="BodyText"/>
      </w:pPr>
      <w:r>
        <w:t xml:space="preserve">- Tôi đã làm được, thời gian gần năm trăm năm, tôi đã từ Huyết tộc bình thường nhất biến thành Huyết tộc Thân Vương, khi có thực lực, vào một lần tụ hội gia tộc tôi đã giết chết một tên thúc thúc tự cho là đúng, ngồi lên vị trí hiện giờ. Nhưng mà, tất cả có thể làm được gì đâu? Cho dù tôi có thể trở thành Huyết tộc Thân Vương cường đại nhất, cho dù tôi ngồi lên vị trí tộc trưởng, hủy diệt gia tộc Othman, nhưng mà, lại không thể làm Kristy sống lại. Kristy, nàng vĩnh viễn là đau nhức trong nội tâm của tôi.</w:t>
      </w:r>
    </w:p>
    <w:p>
      <w:pPr>
        <w:pStyle w:val="BodyText"/>
      </w:pPr>
      <w:r>
        <w:t xml:space="preserve">- Cho nên ngày hôm qua khi anh nhìn thấy cô gái phương đông kia giống em gái đã chết của mình, liền dùng Hồng Nguyên Kim Huyết tiến hành sơ ủng cho nàng ta.</w:t>
      </w:r>
    </w:p>
    <w:p>
      <w:pPr>
        <w:pStyle w:val="BodyText"/>
      </w:pPr>
      <w:r>
        <w:t xml:space="preserve">- Đúng, hiện tại tôi đã có năng lực bảo vệ em gái mình, lúc này đây, tôi không cho ai xúc phạm tới nàng.</w:t>
      </w:r>
    </w:p>
    <w:p>
      <w:pPr>
        <w:pStyle w:val="BodyText"/>
      </w:pPr>
      <w:r>
        <w:t xml:space="preserve">Hào quang đỏ sậm trong mắt Klinsmann trở nên nhu hòa hơn rất nhiều, ánh mắt nhìn vào quan tài đỏ sậm sau lưng, tay trái nhẹ nhàng vuốt ve quan tài.</w:t>
      </w:r>
    </w:p>
    <w:p>
      <w:pPr>
        <w:pStyle w:val="BodyText"/>
      </w:pPr>
      <w:r>
        <w:t xml:space="preserve">Đột nhiên cái mũi Lang Vương Garnett động động, con mắt hơi lưu chuyển.</w:t>
      </w:r>
    </w:p>
    <w:p>
      <w:pPr>
        <w:pStyle w:val="BodyText"/>
      </w:pPr>
      <w:r>
        <w:t xml:space="preserve">- Dường như tôi ngửi được khí tức sinh mệnh. Hơn nữa người rất nhiều, hình như là xông về phía chúng ta.</w:t>
      </w:r>
    </w:p>
    <w:p>
      <w:pPr>
        <w:pStyle w:val="BodyText"/>
      </w:pPr>
      <w:r>
        <w:t xml:space="preserve">Klinsmann từ trong hồi ức khôi phục tinh thần, có chút kinh ngạc nói:</w:t>
      </w:r>
    </w:p>
    <w:p>
      <w:pPr>
        <w:pStyle w:val="BodyText"/>
      </w:pPr>
      <w:r>
        <w:t xml:space="preserve">- Bại lộ nhanh như vậy, không nghĩ tới đám người ở đây lại phản ứng nhanh thế. Basi Lu, người gấu như anh không bị ban ngày ảnh hưởng, không phải anh muốn ăn tim người sao? Đây chính là cơ hội tốt. Tôi thật sự chán ghét ánh mặt trời, nếu như anh không giải quyết được, tôi cùng Garnett sẽ đi trợ giúp anh.</w:t>
      </w:r>
    </w:p>
    <w:p>
      <w:pPr>
        <w:pStyle w:val="BodyText"/>
      </w:pPr>
      <w:r>
        <w:t xml:space="preserve">Basi Lu cười hắc hắc, thè lưỡi liếm vết máu trên khóe miệng.</w:t>
      </w:r>
    </w:p>
    <w:p>
      <w:pPr>
        <w:pStyle w:val="BodyText"/>
      </w:pPr>
      <w:r>
        <w:t xml:space="preserve">- Giao cho tôi là được, đám tiểu tử, tất cả đứng lên đi.</w:t>
      </w:r>
    </w:p>
    <w:p>
      <w:pPr>
        <w:pStyle w:val="BodyText"/>
      </w:pPr>
      <w:r>
        <w:t xml:space="preserve">Chân phải của hắn dậm mạnh một cái, cả nhà kho đều rung động lắc lư, trong góc tối, thân ảnh cao lớn lần lượt đứng lên, tổng cộng có tám người, mỗi người cũng giống như Hùng vương Basi Lu, thân trên để trần, thân cao vượt qua hai mét, cường tráng không giống con người, nện bước chân nặng nề tập hợp trước người Hùng vương.</w:t>
      </w:r>
    </w:p>
    <w:p>
      <w:pPr>
        <w:pStyle w:val="BodyText"/>
      </w:pPr>
      <w:r>
        <w:t xml:space="preserve">Số lượng người gấu trong Hắc Ám Quốc Hội có số lượng ít hơn Hấp Huyết Quỷ cùng người sói, nhưng sức chiến đấu của họ lại không thể thiếu trong Hắc Ám Quốc Hội. Bất luận công kích cùng phòng ngự, chiến sĩ người gấu đều là lực lượng hiếu chiến nhất khi Hắc Ám Quốc Hội đối phó kỵ sĩ giáo đình. Cho dù là thánh kỵ sĩ cao cấp nhất, cũng không muốn gặp gia hỏa kiên cường và dẻo dai này.</w:t>
      </w:r>
    </w:p>
    <w:p>
      <w:pPr>
        <w:pStyle w:val="BodyText"/>
      </w:pPr>
      <w:r>
        <w:t xml:space="preserve">Trước kia Klinsmann nói người gấu tốc độ không nhanh, là so với Hấp Huyết Quỷ cao cấp thôi, chẳng những tốc độ của người gấu không chậm, ngược lại còn nhanh hơn người bình thường rất nhiều. Trong Hắc Ám Quốc Hội, địa vị của một người gấu bình thường có thể so sánh với Hấp Huyết Quỷ Tử Tước. Mà Basi Lu chỉ mang theo tám người gấu, nhưng đều là người gấu cường bạo nhất trong chủng tộc.</w:t>
      </w:r>
    </w:p>
    <w:p>
      <w:pPr>
        <w:pStyle w:val="BodyText"/>
      </w:pPr>
      <w:r>
        <w:t xml:space="preserve">- Người bên trong nghe đây, các người đã bị bao vây, hiện tại cho các ngươi một cơ hội, buông vũ khí và đi ra khỏi cửa, nếu không giết bất luận tội..</w:t>
      </w:r>
    </w:p>
    <w:p>
      <w:pPr>
        <w:pStyle w:val="BodyText"/>
      </w:pPr>
      <w:r>
        <w:t xml:space="preserve">Một âm thanh dùng loa phóng thanh vang lên.</w:t>
      </w:r>
    </w:p>
    <w:p>
      <w:pPr>
        <w:pStyle w:val="BodyText"/>
      </w:pPr>
      <w:r>
        <w:t xml:space="preserve">Lang Vương Garnett xoa bóp bàn tay lớn nổi gân xanh của mình, khinh thường nói:</w:t>
      </w:r>
    </w:p>
    <w:p>
      <w:pPr>
        <w:pStyle w:val="BodyText"/>
      </w:pPr>
      <w:r>
        <w:t xml:space="preserve">- Đám Viêm Hoàng này bị ngu sao?</w:t>
      </w:r>
    </w:p>
    <w:p>
      <w:pPr>
        <w:pStyle w:val="BodyText"/>
      </w:pPr>
      <w:r>
        <w:t xml:space="preserve">Basi Lu cũng sẽ không biết Viêm Hoàng ngữ, nhưng bên ngoài là nói tiếng anh, đương nhiên hắn nghe hiểu, cười lớn một tiếng, giận dữ hét:</w:t>
      </w:r>
    </w:p>
    <w:p>
      <w:pPr>
        <w:pStyle w:val="BodyText"/>
      </w:pPr>
      <w:r>
        <w:t xml:space="preserve">- Tốt! Gia gia sẽ từ từ đi ra cửa chính chơi với các ngươi.</w:t>
      </w:r>
    </w:p>
    <w:p>
      <w:pPr>
        <w:pStyle w:val="BodyText"/>
      </w:pPr>
      <w:r>
        <w:t xml:space="preserve">Đúng lúc này, Hấp Huyết Quỷ Thân Vương Klinsmann • Dracula đột nhiên biến sắc.</w:t>
      </w:r>
    </w:p>
    <w:p>
      <w:pPr>
        <w:pStyle w:val="BodyText"/>
      </w:pPr>
      <w:r>
        <w:t xml:space="preserve">- Không tốt, cẩn thận.</w:t>
      </w:r>
    </w:p>
    <w:p>
      <w:pPr>
        <w:pStyle w:val="BodyText"/>
      </w:pPr>
      <w:r>
        <w:t xml:space="preserve">Rầm rầm rầm rầm rầm rầm rầm rầm rầm...</w:t>
      </w:r>
    </w:p>
    <w:p>
      <w:pPr>
        <w:pStyle w:val="BodyText"/>
      </w:pPr>
      <w:r>
        <w:t xml:space="preserve">Tiếng nổ mạnh vang lên khắp trời đất, sóng xung kích cơ hồ phá hủy nhà kho, trong không khí tràn ngập mùi thuốc súng, tràn ngập hoa lửa bay tứ tung, cả nhà kho đều biến thành phế tích, lực nổ tung thật sự quá mạnh, đây vốn là nhà kho, mặt đất bị nổ tung chỉ còn lại cái hố sâu ba mét. Một đám mây hình nắm hiện ra, địa phương vốn là nhà kho đã biến thành biển lửa.</w:t>
      </w:r>
    </w:p>
    <w:p>
      <w:pPr>
        <w:pStyle w:val="BodyText"/>
      </w:pPr>
      <w:r>
        <w:t xml:space="preserve">Tề Nhạc quái dị nhìn hỏa tiễn trên vai Hồ Quang.</w:t>
      </w:r>
    </w:p>
    <w:p>
      <w:pPr>
        <w:pStyle w:val="BodyText"/>
      </w:pPr>
      <w:r>
        <w:t xml:space="preserve">- Không phải anh kêu gọi chúng đầu hàng sao?</w:t>
      </w:r>
    </w:p>
    <w:p>
      <w:pPr>
        <w:pStyle w:val="BodyText"/>
      </w:pPr>
      <w:r>
        <w:t xml:space="preserve">Hồ Quang cười hắc hắc, nói:</w:t>
      </w:r>
    </w:p>
    <w:p>
      <w:pPr>
        <w:pStyle w:val="BodyText"/>
      </w:pPr>
      <w:r>
        <w:t xml:space="preserve">- Anh cảm thấy chúng sẽ đầu hàng sao? Đối phó những thứ này, phải phát động công kích khi chúng chủ quan, đây mới là lựa chọn chính xác nhất, cũng là phong cách của Hồ Quang tôi.</w:t>
      </w:r>
    </w:p>
    <w:p>
      <w:pPr>
        <w:pStyle w:val="BodyText"/>
      </w:pPr>
      <w:r>
        <w:t xml:space="preserve">Cách ăn mặc của hắn hôm nay không có gì khác so với lúc gặp Tề Nhạc cùng Hải Như Nguyệt, dường như hắn chỉ có một bộ quần áo này và không tắm rửa. Bây giờ là mùa đông, hắn lại mang dép lê như trước, trên khóe miệng ngậm điếu thuốc, muốn bao nhiêu hèn mọn bỉ ổi thì có bấy nhiêu hèn mọn bỉ ổi. Nhưng mà, lúc gia hỏa hèn mọn bỉ ổi này vung tay lên, hơn mười lăm đầu đạn hỏa tiễn bắn vào trong kho hàng, theo Dịch An nói, đây không phải đạn hỏa tiễn bình thường, mà là đạn hỏa tiễn nổ mạnh, dùng đối phó đám quỷ hút màu này là đủ xài.</w:t>
      </w:r>
    </w:p>
    <w:p>
      <w:pPr>
        <w:pStyle w:val="BodyText"/>
      </w:pPr>
      <w:r>
        <w:t xml:space="preserve">Mạc Địch cau mày nói:</w:t>
      </w:r>
    </w:p>
    <w:p>
      <w:pPr>
        <w:pStyle w:val="BodyText"/>
      </w:pPr>
      <w:r>
        <w:t xml:space="preserve">- Sớm biết như vậy chúng ta tới đây làm cái gì? Các người cũng quá hiếu sát khát máu đấy.</w:t>
      </w:r>
    </w:p>
    <w:p>
      <w:pPr>
        <w:pStyle w:val="BodyText"/>
      </w:pPr>
      <w:r>
        <w:t xml:space="preserve">Hồ Quang dùng đôi mắt dâm đãng nhìn qua Mạc Địch, nói:</w:t>
      </w:r>
    </w:p>
    <w:p>
      <w:pPr>
        <w:pStyle w:val="BodyText"/>
      </w:pPr>
      <w:r>
        <w:t xml:space="preserve">- Em gái chân dài, đây chỉ là món ăn khai vị mà thôi. Những người kia chỉ sợ không có chết dễ dàng như vậy đâu.</w:t>
      </w:r>
    </w:p>
    <w:p>
      <w:pPr>
        <w:pStyle w:val="BodyText"/>
      </w:pPr>
      <w:r>
        <w:t xml:space="preserve">- Kháo, anh là mỏ quạ đen, anh không nói lời nào chẳng ai bảo anh câm đâu.</w:t>
      </w:r>
    </w:p>
    <w:p>
      <w:pPr>
        <w:pStyle w:val="BodyText"/>
      </w:pPr>
      <w:r>
        <w:t xml:space="preserve">Trong âm thanh của Dịch An có kinh ngạc. Kể cả Tề Nhạc dẫn đầu Sinh Tiếu Thủ Hộ Thần cùng với hai trăm tinh nhuệ của Thánh Hỏa Giáo đều nhìn thấy một màn quỷ dị, một tầng khí lưu màu đỏ thẫm hiện ra dưới cái hố hỏa tiễn bắn vào, những nơi đi qua, lửa đang bốc cháy biến mất, ánh lửa càng ngày càng yếu, một cổ khí tức âm lãnh hiện ra ngoài.</w:t>
      </w:r>
    </w:p>
    <w:p>
      <w:pPr>
        <w:pStyle w:val="Compact"/>
      </w:pPr>
      <w:r>
        <w:br w:type="textWrapping"/>
      </w:r>
      <w:r>
        <w:br w:type="textWrapping"/>
      </w:r>
    </w:p>
    <w:p>
      <w:pPr>
        <w:pStyle w:val="Heading2"/>
      </w:pPr>
      <w:bookmarkStart w:id="323" w:name="chương-297-chiến-sĩ-cầm-tinh-đấu-hắc-ám-tam-vương.-3"/>
      <w:bookmarkEnd w:id="323"/>
      <w:r>
        <w:t xml:space="preserve">301. Chương 297 : Chiến Sĩ Cầm Tinh Đấu Hắc Ám Tam Vương. (3)</w:t>
      </w:r>
    </w:p>
    <w:p>
      <w:pPr>
        <w:pStyle w:val="Compact"/>
      </w:pPr>
      <w:r>
        <w:br w:type="textWrapping"/>
      </w:r>
      <w:r>
        <w:br w:type="textWrapping"/>
      </w:r>
      <w:r>
        <w:t xml:space="preserve">Chương 297: Chiến sĩ cầm tinh đấu hắc ám tam vương. (3)</w:t>
      </w:r>
    </w:p>
    <w:p>
      <w:pPr>
        <w:pStyle w:val="BodyText"/>
      </w:pPr>
      <w:r>
        <w:t xml:space="preserve">Hồ Quang có chút kinh ngạc nói:</w:t>
      </w:r>
    </w:p>
    <w:p>
      <w:pPr>
        <w:pStyle w:val="BodyText"/>
      </w:pPr>
      <w:r>
        <w:t xml:space="preserve">- Bà mẹ nó, nổ mạnh như thế mà không chết, đúng là mạnh nha.</w:t>
      </w:r>
    </w:p>
    <w:p>
      <w:pPr>
        <w:pStyle w:val="BodyText"/>
      </w:pPr>
      <w:r>
        <w:t xml:space="preserve">Tề Nhạc trầm giọng nói:</w:t>
      </w:r>
    </w:p>
    <w:p>
      <w:pPr>
        <w:pStyle w:val="BodyText"/>
      </w:pPr>
      <w:r>
        <w:t xml:space="preserve">- Bọn chúng là tinh nhuệ của Hắc Ám Quốc Hội, nếu dễ dàng chết như vậy, đã sớm bị giáo đình tiêu diệt rồi, mọi người cẩn thận.</w:t>
      </w:r>
    </w:p>
    <w:p>
      <w:pPr>
        <w:pStyle w:val="BodyText"/>
      </w:pPr>
      <w:r>
        <w:t xml:space="preserve">Vừa nói, hắn nhìn qua Hải Như Nguyệt rồi nháy mắt, Như Nguyệt lập tức mang theo Mạc Địch cùng Quản Bình đi vòng qua.</w:t>
      </w:r>
    </w:p>
    <w:p>
      <w:pPr>
        <w:pStyle w:val="BodyText"/>
      </w:pPr>
      <w:r>
        <w:t xml:space="preserve">Đúng lúc này, trong cái hố to kia, hào quang đỏ thẫm hiện ra, đó là một cái quan tài khiến người ta sợ hãi, mỗi quan tài chung quanh đều có hào quang màu đen, hào quang màu đỏ. Ngay sau đó, tiếng gầm gừ trầm thấp vang lên, hơn mười tên bóng xám trắng hiện ra, đó là một đám người phương tây mặt mũi tràn đầy dữ tợn người từ trong quan tài bay ra. Thân thể của chúng phi thường cường tráng, toàn thân tản ra khí tức màu xanh trắng, trong mắt vàng lộ hung quang, phía sau chúng, xuất hiện tám thân hình cực lớn, chính là tám tên người gấu cuồng bạo.</w:t>
      </w:r>
    </w:p>
    <w:p>
      <w:pPr>
        <w:pStyle w:val="BodyText"/>
      </w:pPr>
      <w:r>
        <w:t xml:space="preserve">Dịch An có chút kinh ngạc nói:</w:t>
      </w:r>
    </w:p>
    <w:p>
      <w:pPr>
        <w:pStyle w:val="BodyText"/>
      </w:pPr>
      <w:r>
        <w:t xml:space="preserve">- Bà mẹ nó, những thứ này quá cứng rắn, chẳng lẻ phải dùng đạn hạt nhân mới có thể nổ chết hay sao?</w:t>
      </w:r>
    </w:p>
    <w:p>
      <w:pPr>
        <w:pStyle w:val="BodyText"/>
      </w:pPr>
      <w:r>
        <w:t xml:space="preserve">Hồ Quang tức giận nói:</w:t>
      </w:r>
    </w:p>
    <w:p>
      <w:pPr>
        <w:pStyle w:val="BodyText"/>
      </w:pPr>
      <w:r>
        <w:t xml:space="preserve">- Dùng đạn hạt nhân thì chúng ta cũng xong đời, đám tiểu tử này, đánh cho tao, mẹ kiếp, tao không tin Đạn Xuyên Giáp không thể tổn thương chúng mày.</w:t>
      </w:r>
    </w:p>
    <w:p>
      <w:pPr>
        <w:pStyle w:val="BodyText"/>
      </w:pPr>
      <w:r>
        <w:t xml:space="preserve">Hắn nói một câu tùy ý, nhưng đối với giáo chúng Thánh Hỏa Giáo tuyệt đối là mệnh lệnh, hai trăm tên giáo chúngThánh Hỏa Giáo rải chung quanh, lập tức hướng về người của Hắc Ám Quốc Hội mà nổ súng.</w:t>
      </w:r>
    </w:p>
    <w:p>
      <w:pPr>
        <w:pStyle w:val="BodyText"/>
      </w:pPr>
      <w:r>
        <w:t xml:space="preserve">Hồ Quang cùng Dịch An đối với đạn hỏa tiễn không hài lòng, nhưng mà họ lại không biết, công kích vừa rồi nhìn thì không có tác dụng gì, kỳ thật đã làm tinh nhuệ của Hắc Ám Quốc Hội bị tổn thương cực lớn. Lần này Hấp Huyết Quỷ Thân Vương Klinsmann, Hùng vương Basi Lu cùng Lang Vương nhịn đau mang tinh nhuệ trong tinh nhuệ đi.</w:t>
      </w:r>
    </w:p>
    <w:p>
      <w:pPr>
        <w:pStyle w:val="BodyText"/>
      </w:pPr>
      <w:r>
        <w:t xml:space="preserve">Klinsmann tổng cộng mang theo năm tên Hấp Huyết Quỷ Đại Công Tước, mười tên Hấp Huyết Quỷ Tử Tước, tại Châu Âu, gia tộc Dracula dùng huyết thống thuần chánh nhất mà trứ danh, là đệ nhất đại gia tộc của Hấp Huyết Quỷ, thực lực của đám người mang theo rất mạnh. Sau khi rời đi, lưu tại gia tộc hai tên Đại Công Tước cùng một ít Hầu Tước, Bá Tước trấn thủ gia tộc mà thôi, với tư cách tộc trưởng Klinsmann càng tự mình đi.</w:t>
      </w:r>
    </w:p>
    <w:p>
      <w:pPr>
        <w:pStyle w:val="BodyText"/>
      </w:pPr>
      <w:r>
        <w:t xml:space="preserve">Mà Lang Vương thì nhịn đau hơn, hắn mang theo Ma Lang Nhân tinh nhuệ nhất, so với người sói bình thường, Ma Lang Nhân này còn nhanh hơn, công kích càng sắc bén hơn, cũng có một ít dị năng hắc ám đơn giản. Hùng vương Basi Lu cũng hạ vốn gốc, mang đến đều là người gấu tinh nhuệ nhất.</w:t>
      </w:r>
    </w:p>
    <w:p>
      <w:pPr>
        <w:pStyle w:val="BodyText"/>
      </w:pPr>
      <w:r>
        <w:t xml:space="preserve">Vừa rồi đạn hỏa tiễn công kích, tuy không thể sát thương tới chủ lực tinh nhuệ Hắc Ám Quốc Hội, nhưng dưới đợt oanh kích vừa rồi, vẫn giết được sáu Hấp Huyết Quỷ Tử Tước hơi yếu nhược dưới tay Hấp Huyết Quỷ Thân Vương Klinsmann, trong vụ nổ vừa rồi cũng giết bảy tám Ma Lang Nhân, chỉ có người gấu với phòng ngự cực kỳ mạnh mẽ mới không bị gì. Mà tức giận nhất chính là Lang Vương, lần này hắn đi mang theo hai mươi Ma Lang Nhân, hắn có thể không tức giận sao?</w:t>
      </w:r>
    </w:p>
    <w:p>
      <w:pPr>
        <w:pStyle w:val="BodyText"/>
      </w:pPr>
      <w:r>
        <w:t xml:space="preserve">Đạn dày đặc như mưa bắn vào tinh nhuệ của Hắc Ám Quốc Hội, Lang Vương tức giận gào lên, trong miệng niệm động chú ngữ, tất cả Ma Lang Nhân đều ngửa mặt lên trời rồi rú lên, thân thể vốn kiên cố bành trướng, chỉ trong nháy mắt biến thành hai mét năm, cơ bắp toàn thân căng cứng, bộ lông màu xám lan tràn từ đầu tơi lưng, phần miệng nhô ra phía trước, lộ răng nanh trắng hếu, tay chân biến hóa lớn nhất, chẳng những bành trướng lợi hại nhất, hơn nữa đều mọc ra móng vuốt sắc bén, khí tức mạnh mẽ từ người chúng hiện ra.</w:t>
      </w:r>
    </w:p>
    <w:p>
      <w:pPr>
        <w:pStyle w:val="BodyText"/>
      </w:pPr>
      <w:r>
        <w:t xml:space="preserve">Tuy tốc độ của người sói không được linh xảo như Hấp Huyết Quỷ, nhưng sức bật phi thường mạnh mẽ, những người sói này thật sự xem thường uy lực Đạn Xuyên Giáp, tuy chúng sau khi hóa thành sói thì mạnh hơn, nhưng đối mặt với Đạn Xuyên Giáp, cũng không hoàn toàn ngăn cản được.</w:t>
      </w:r>
    </w:p>
    <w:p>
      <w:pPr>
        <w:pStyle w:val="BodyText"/>
      </w:pPr>
      <w:r>
        <w:t xml:space="preserve">Bốn tên Mang Lang Nhân xông lên đầu tiên máu huyết trên người văn tung tóe, tuy thế đi không giảm, nhưng thân thể đã bị thương không nhẹ. Nhưng mà, Hắc Ám Quốc Hội có thể chống lại giáo đình nhiều năm như thế, đương nhiên cũng có chỗ độc đáo của mình. Dưới tình huống Ma Lang Nhân không ngăn cản được làn mưa đạn thì lui về phía sau, mà vị trí lui về của chúng chính là sau lưng của tám tên người gấu.</w:t>
      </w:r>
    </w:p>
    <w:p>
      <w:pPr>
        <w:pStyle w:val="BodyText"/>
      </w:pPr>
      <w:r>
        <w:t xml:space="preserve">Thân thể của tám tên người gấu cao hai mét, miệng phát ra những tiếng gầm gừ, đứng chung với nhau tạo thành hàng rào, thân thể cao bốn mét và cường tráng không tưởng tượng nổi, ngạnh kháng với những viên đạn này. Đạn Xuyên Giáp bắn lên người của hắn chỉ xuất hiện hoa lửa, giống như không phải cơ bắp mà là sắt thép.</w:t>
      </w:r>
    </w:p>
    <w:p>
      <w:pPr>
        <w:pStyle w:val="BodyText"/>
      </w:pPr>
      <w:r>
        <w:t xml:space="preserve">Cùng lúc đó, phiêu phù trên không trung trừ quan tài đỏ sậm bên người Klinsmann ra, còn lại đều nổ tung, từng đạo thân ảnh màu đen phóng lên trời, năm tên Hấp Huyết Quỷ Đại Công Tước cộng thêm bốn gã Hấp Huyết Quỷ Tử Tước hoàn thành biến thân, giải phóng đôi cánh sau lưng, răng nanh nổi bật hiện ra dưới môi, từng đạo hào quang đỏ sậm lan tràn chung quanh giáo chúng Thánh Hỏa Giáo, đạn gặp những hào quang đỏ sậm này đã biến mất, giống như tiến vào vực sâu vậy.</w:t>
      </w:r>
    </w:p>
    <w:p>
      <w:pPr>
        <w:pStyle w:val="BodyText"/>
      </w:pPr>
      <w:r>
        <w:t xml:space="preserve">Hấp Huyết Quỷ Thân Vương Klinsmann, Hùng vương Basi Lu cùng Lang Vương Garnett đồng thời xuất hiện, Basi Lu tức giận gào thét một tiếng.</w:t>
      </w:r>
    </w:p>
    <w:p>
      <w:pPr>
        <w:pStyle w:val="BodyText"/>
      </w:pPr>
      <w:r>
        <w:t xml:space="preserve">- Đám người Viêm Hoàng hèn hạ, dám đánh lén, giết cho ta, không để cho ta nhìn thấy thi thể nguyên vẹn nào cả.</w:t>
      </w:r>
    </w:p>
    <w:p>
      <w:pPr>
        <w:pStyle w:val="BodyText"/>
      </w:pPr>
      <w:r>
        <w:t xml:space="preserve">Người gấu sau khi cuồng bạo tiến vào trạng thái giết chóc, bước chân cực dài xông về phía Thánh Hỏa Giáo, mỗi bước chúng đi, mặt đất lại bị chấn động. Ma Lang Nhân phía sau cũng đi theo, chỉ cần vừa tiếp cận, lập tức thể hiện lực sát thương cường hãn của chúng, mà những Hấp Huyết Quỷ cao cấp bay trên trời hoàn toàn không sợ đạn, dưới hắc ám thôn phệ thuật yểm hộ của chúng, người gấu cùng người sói càng không kiên nể gì. Ba vị vương giả trong Hắc Ám Quốc Hội hiển thị cường hãn của mình không chút nghi ngờ, chỉ cần thuộc hạ nhảy vào trận doanh của đối phương, chắc chắn sẽ là một tràng giết chóc toàn diện.</w:t>
      </w:r>
    </w:p>
    <w:p>
      <w:pPr>
        <w:pStyle w:val="BodyText"/>
      </w:pPr>
      <w:r>
        <w:t xml:space="preserve">- Hèn hạ sao? Dù là thế sao sánh được với những sinh vật trong bóng tối các ngươi chứ?</w:t>
      </w:r>
    </w:p>
    <w:p>
      <w:pPr>
        <w:pStyle w:val="BodyText"/>
      </w:pPr>
      <w:r>
        <w:t xml:space="preserve">Đột nhiên thân ảnh cao ngất xuất hiện trên chiến trường, đấu súng đình chỉ, Thánh Hỏa Giáo dưới sự chỉ huy của Hồ Quang cùng Dịch An dùng tốc độ nhanh nhất lui ra phía sau.</w:t>
      </w:r>
    </w:p>
    <w:p>
      <w:pPr>
        <w:pStyle w:val="BodyText"/>
      </w:pPr>
      <w:r>
        <w:t xml:space="preserve">Xuất hiện trong chiến trường chính là Tề Nhạc, Minh Minh cùng Từ Đông đi bên cạnh hắn, hào quang chói mắt trên người bọn họ lóe ra, Tề Nhạc phát ra vân lực bốn màu, Minh Minh thì phát vân lực màu vàng kim, đây là biến dị sau khi nàng hấp thu máu huyết của Tề Nhạc, trong kim sắc quang mang, năng lượng năm màu biến thành bảy màu. Mà Từ Đông trước sau tản ra hào quang màu ngà sữa, gương mặt mỉm cười xuất hiện hào quang vui vẻ.</w:t>
      </w:r>
    </w:p>
    <w:p>
      <w:pPr>
        <w:pStyle w:val="BodyText"/>
      </w:pPr>
      <w:r>
        <w:t xml:space="preserve">Người gấu sau khi cuồng bạo không quản địch nhân là ai, phát hiện Tề Nhạc ba người ngăn ở trước mặt, không chút do dự tiến lên. Tề Nhạc hừ lạnh một tiếng, quát to:</w:t>
      </w:r>
    </w:p>
    <w:p>
      <w:pPr>
        <w:pStyle w:val="BodyText"/>
      </w:pPr>
      <w:r>
        <w:t xml:space="preserve">- Chiến sĩ Sinh Tiếu Thủ Hộ Thần, Bản Chúc Tương Dị Hóa.</w:t>
      </w:r>
    </w:p>
    <w:p>
      <w:pPr>
        <w:pStyle w:val="BodyText"/>
      </w:pPr>
      <w:r>
        <w:t xml:space="preserve">Hào quang hai màu đen bạc và kim quang bảy màu dưới sự yểm trợ hào quang màu trắng, quần áo trên thân Tề Nhạc biến mất, lộ ra làn da màu cổ đồng, đồ án Kỳ Lân dưới sự thúc dục của vân lực liền bành trướng, ngẩn đầu cao ngạo của mình lên. Mỗi lân phiến của Kỳ Lân ra hiện ra rất rõ ràng, hào quang đen bạc từ từ bao phủ thân thể.</w:t>
      </w:r>
    </w:p>
    <w:p>
      <w:pPr>
        <w:pStyle w:val="Compact"/>
      </w:pPr>
      <w:r>
        <w:br w:type="textWrapping"/>
      </w:r>
      <w:r>
        <w:br w:type="textWrapping"/>
      </w:r>
    </w:p>
    <w:p>
      <w:pPr>
        <w:pStyle w:val="Heading2"/>
      </w:pPr>
      <w:bookmarkStart w:id="324" w:name="chương-298-chiến-sĩ-cầm-tinh-đấu-hắc-ám-tam-vương.-4"/>
      <w:bookmarkEnd w:id="324"/>
      <w:r>
        <w:t xml:space="preserve">302. Chương 298 : Chiến Sĩ Cầm Tinh Đấu Hắc Ám Tam Vương. (4)</w:t>
      </w:r>
    </w:p>
    <w:p>
      <w:pPr>
        <w:pStyle w:val="Compact"/>
      </w:pPr>
      <w:r>
        <w:br w:type="textWrapping"/>
      </w:r>
      <w:r>
        <w:br w:type="textWrapping"/>
      </w:r>
      <w:r>
        <w:t xml:space="preserve">Chương 298: Chiến sĩ cầm tinh đấu hắc ám tam vương. (4)</w:t>
      </w:r>
    </w:p>
    <w:p>
      <w:pPr>
        <w:pStyle w:val="BodyText"/>
      </w:pPr>
      <w:r>
        <w:t xml:space="preserve">Tóc dài màu đen rối tung sau lưng Tề Nhạc, không biết lúc nào ở giữa xuất hiện một đám tóc màu bạc, hai mắt do Kỳ Lân sử dụng vân lực lúc biến thành màu bạc lúc biến thành màu đen, nước sơn đen như mực, giống như hai khỏa bảo thạch không có tạp chất.</w:t>
      </w:r>
    </w:p>
    <w:p>
      <w:pPr>
        <w:pStyle w:val="BodyText"/>
      </w:pPr>
      <w:r>
        <w:t xml:space="preserve">Toàn thân bao trùm trong lân giáp màu đen, trên lân giáp màu đen có hào quang sâu kín lóe lên, ở sau lưng dưới tác dụng của Kỳ Lân Ẩn, Tề Nhạc lúc này, nhìn hắn như một ma thần.</w:t>
      </w:r>
    </w:p>
    <w:p>
      <w:pPr>
        <w:pStyle w:val="BodyText"/>
      </w:pPr>
      <w:r>
        <w:t xml:space="preserve">Nhưng mà, trên mặt hắn cũng không có xuất hiện mặt hạ bảo hộ như các chiến sĩ Sinh Tiếu Thủ Hộ Thần khác. Cánh tay phải đặc thù của hắn, cũng chỉ có vị trí cánh tay phải là không có lân phiến bao phủ, bởi vì bản thân cánh tay phải có lân giáp màu đen, nhưng trên lân giáp lại có đường vân màu bạc, đường vân màu bạc phi thường đặc thù, nó giống như vân tay của người ta, trên vân tay có gai nhọn hoắc, cảm giác, một vòng vân tay giống như mặt trời chói chan, hét to một tiếng, một cổ uy thế không cách nào dùng ngôn ngữ hình dung đã hiện ra.</w:t>
      </w:r>
    </w:p>
    <w:p>
      <w:pPr>
        <w:pStyle w:val="BodyText"/>
      </w:pPr>
      <w:r>
        <w:t xml:space="preserve">Tuy người gấu cuồng bạo và Ma Lang Nhân đều là sinh vật hắc ám của phương tây, dù chúng có thực lực rất mạnh nhưng cũng chỉ là dã thú, bất luận là sói hay gấu, đối mặt với khí tức thần thú như Kỳ Lân, thế tiến của bọn chúng trì trệ, cho dù người gấu sau khi cuồng bạo, trong tiềm thức cũng cảm giác được trước mặt nguy hiểm.</w:t>
      </w:r>
    </w:p>
    <w:p>
      <w:pPr>
        <w:pStyle w:val="BodyText"/>
      </w:pPr>
      <w:r>
        <w:t xml:space="preserve">Trên người Minh Minh đã được lông vũ bảy màu bao trùm, trừ việc có thêm hai màu so với trước kia, thì trên lông vũ bảy màu của nàng còn bao trùm một tầng hào quang màu vàng.</w:t>
      </w:r>
    </w:p>
    <w:p>
      <w:pPr>
        <w:pStyle w:val="BodyText"/>
      </w:pPr>
      <w:r>
        <w:t xml:space="preserve">Nàng rất rõ ràng, lông vũ bảy màu phải đạt tới Bản Chúc Tương Dị Hóa giai đoạn thứ hai mới xuất hiện, tuy lúc này không xuất hiện trạng thái Bản Chúc Tương Dị Hóa giai đoạn thứ hai, nhưng chỉ riêng lông vũ bảy màu cũng làm thực lực của nàng tăng lên trên phạm vi lớn, nhất là tầng kim quang vàng nhạt kia, khiến vân lực trong người nàng ngưng tụ hơn trước rất nhiều, mà những thứ này, đều do máu huyết Kỳ Lân của Tề Nhạc mang lại cho nàng.</w:t>
      </w:r>
    </w:p>
    <w:p>
      <w:pPr>
        <w:pStyle w:val="BodyText"/>
      </w:pPr>
      <w:r>
        <w:t xml:space="preserve">Trước khi Tề Nhạc xuất hiện, Từ Đông vẫn là chiến sĩ có thực lực bài danh thứ hai trong Sinh Tiếu Thủ Hộ Thần, gần với Như Nguyệt, lúc này, hoàn thành Bản Chúc Tương Dị Hóa, hai cánh hổ của hắn mở ra, toàn thân khí tức của chúa sơn lâm, lông mao màu trắng vằn đen, trình độ cứng rắn không thua gì áo giáp.</w:t>
      </w:r>
    </w:p>
    <w:p>
      <w:pPr>
        <w:pStyle w:val="BodyText"/>
      </w:pPr>
      <w:r>
        <w:t xml:space="preserve">Đột nhiên nhìn thấy ba người biến thân, đồng tử Hấp Huyết Quỷ Thân Vương Klinsmann co rút lại, trầm giọng nói:</w:t>
      </w:r>
    </w:p>
    <w:p>
      <w:pPr>
        <w:pStyle w:val="BodyText"/>
      </w:pPr>
      <w:r>
        <w:t xml:space="preserve">- Là Sinh Tiếu Thủ Hộ Thần của phương đông, không nghĩ tới bọn chúng cũng xuất hiện. Chúng ta lên, không thể để chúng gây tổn thương cho thủ hạ chúng ta được.</w:t>
      </w:r>
    </w:p>
    <w:p>
      <w:pPr>
        <w:pStyle w:val="BodyText"/>
      </w:pPr>
      <w:r>
        <w:t xml:space="preserve">Thời điểm ba đại vương giả Hắc Ám Quốc Hội muốn gia nhập vòng chiến, một âm thanh lạnh như băng mang theo khí thế cường hãn ập tới.</w:t>
      </w:r>
    </w:p>
    <w:p>
      <w:pPr>
        <w:pStyle w:val="BodyText"/>
      </w:pPr>
      <w:r>
        <w:t xml:space="preserve">- Đối thủ của các người là bọn ta.</w:t>
      </w:r>
    </w:p>
    <w:p>
      <w:pPr>
        <w:pStyle w:val="BodyText"/>
      </w:pPr>
      <w:r>
        <w:t xml:space="preserve">Một tầng lân phiến màu trắng, hai cánh rộng mở ra sau lưng, lân phiến bao trùm mỗi một bộ vị trên người Hải Như Nguyệt, trên mặt nàng có mặt nạ màu trắng, mặt nạ là hình thai quang ảnh, nhìn nó có cảm giác hư ảo, mặt nạ cũng giống như mặt của nàng, chỉ lộ ra đôi mắt bắn tinh quang ra bốn phía, bao trùm mỗi bị vị thân thể, lân phiến màu trắng không ngừng lan ra, từ phần eo kéo dài xuống dưới là chiến váy tám thốn, nửa thân trên là lân giáp tràn ngập lân phiến, phác họa đường cong hoàn mỹ của nàng, chính giữa ngực, một hạt châu lớn như quả bóng bàn đang tản ra hào quang màu ngà sữa.</w:t>
      </w:r>
    </w:p>
    <w:p>
      <w:pPr>
        <w:pStyle w:val="BodyText"/>
      </w:pPr>
      <w:r>
        <w:t xml:space="preserve">Mái tóc của nàng là màu xanh da trời kỳ dị, tóc dài rối tung ở sau lưng, trên đỉnh đầu có hai sừng, trên bờ vai áo giáp có hình tam giác bén nhọn, hào quang trong mắt long bén nhọn, từ lam chuyển sang hồng, giống nhau hai khỏa hồng bảo thạch, hoàn toàn đối lập với lân phiến màu trắng. Hai tay mở ra hai bên, trên ngón tay có lợi trảo dài ba thốn lóe hàn quang.</w:t>
      </w:r>
    </w:p>
    <w:p>
      <w:pPr>
        <w:pStyle w:val="BodyText"/>
      </w:pPr>
      <w:r>
        <w:t xml:space="preserve">Bên người Hải Như Nguyệt, theo thứ tự là cầm tinh cẩu Quản Bình cùng cầm tinh thỏ Mạc Địch, đây là lần đầu tiên Tề Nhạc nhìn thấy hình dáng Bản Chúc Tương Dị Hóa của hai người này. Trên người Quản Bình xuất hiện bộ lông màu vàng, trên mặt có kim sắc quang mang che chắn, tứ chi của hắn tráng kiện hơn vài lần, cơ bắp toàn thân nổi lên, có chút tương tự như Ma Lang Nhân, tay chân của hắn có móng vuốt bén nhọn, khác nhau là, móng vuốt sắc bén càng thêm bén nhọn, thân thể cao tới hai mét năm, tóc dài gấp ba lần, tóc vàng rủ xuống hai bên, thân thể cao lớn phối hợp với kim quang toàn thân, nhìn hắn lúc này tràn ngập uy thế khiếp, hắn không phải cầm tinh cẩu bình thường, mà là Sư Ngao. Toàn thân tràn ngập lực lượng, cho dù ở bên cạnh Hải Như Nguyệt cũng không bị uy thế của nàng áp chế.</w:t>
      </w:r>
    </w:p>
    <w:p>
      <w:pPr>
        <w:pStyle w:val="BodyText"/>
      </w:pPr>
      <w:r>
        <w:t xml:space="preserve">So sánh với Quản Bình, nhìn Mạc Địch nhu hòa hơn rất nhiều, sau khi Bản Chúc Tương Dị Hóa, toàn thân nàng bao phủ bộ lông màu trắng, thân thể óng ánh hồng nhuận như ngọc, nàng không có móng vuốt sắc bén, cũng không có thân thể cường trán, nhưng sau khi Bản Chúc Tương Dị Hóa, cặp đùi thon dài của nàng càng hoàn mỹ hơn trước. Bắp chân của nàng nhìn rất hư ảo, không cách nào thấy rõ thật thể, bạch sắc quang mang tuy không phát ra uy thế khiếp người, nhưng khiến người ta có cảm giác thần bí.</w:t>
      </w:r>
    </w:p>
    <w:p>
      <w:pPr>
        <w:pStyle w:val="BodyText"/>
      </w:pPr>
      <w:r>
        <w:t xml:space="preserve">Lang Vương Garnett mở miệng, đại biểu cho hành động, thân hình lóe lên, hắn trực tiếp lao tới, dù sao Lang Vương cũng là Lang Vương, khi thân thể lao tới, lập tức cho thấy hắn khác với người sói bình thường. Lang Hóa cũng không khiến thân thể của hắn chậm lại, tóc màu xám biến thành màu bạc, thân thể lập tức bành trướng đạt tới ba mét, mắt sói màu vàng lợt biến thành màu vàng đậm, phát ra tiếng hú vang vọng, sau khi Lang Hóa, tốc độ của hắn tăng lên gấp đôi. Hai chân trước mang theo quang nhận màu bạc, đánh thẳng tới bọn người Hải Như Nguyệt.</w:t>
      </w:r>
    </w:p>
    <w:p>
      <w:pPr>
        <w:pStyle w:val="BodyText"/>
      </w:pPr>
      <w:r>
        <w:t xml:space="preserve">Quát một tiếng, lao tới đầu tiên là Mạc Địch, với tư cách cầm tinh thỏ, nàng không có năng lực phi hành, nhưng nếu như bàn về nhảy lên, trong chiến sĩ Sinh Tiếu Thủ Hộ Thần không ai sánh bằng nàng được, thân thể lập tức kề sát đất bắn lên, không chút do dự nghênh tiếp công kích của Lang Vương Garnett, hai chân mang theo một chuỗi tàn ảnh ưu nhã, mười đạo bạch quang chuẩn xác nghênh tiếp công kích bằng trảo của Lang Vương.</w:t>
      </w:r>
    </w:p>
    <w:p>
      <w:pPr>
        <w:pStyle w:val="BodyText"/>
      </w:pPr>
      <w:r>
        <w:t xml:space="preserve">Hai màu quang mang trắng, bạc lóe lên trên không trung, lập tức phát ra âm thanh xé rách không khí chói tai, Lang Vương Garnett không có chút ảnh hưởng nào, mà thân thể Mạc Địch dừng lại một cái, nhưng nàng vẫn dũng cảm nghênh đón.</w:t>
      </w:r>
    </w:p>
    <w:p>
      <w:pPr>
        <w:pStyle w:val="BodyText"/>
      </w:pPr>
      <w:r>
        <w:t xml:space="preserve">Hùng vương Basi Lu bị chiến đấu trước mặt dẫn phát hung tính, hai tay đánh lên cơ ngực hùng tráng của mình, sải bước xông lên, thân thể vốn cao lớn của hắn bành trướng trong nháy mắt, Hùng vương dị hóa khiến thân thể của hắn cao tới năm mét, giống như núi cao lao tới. Bộ lông màu đen trên người giống như bảo thạch, đôi mắt gấu tản ra hào quang hung tàn.</w:t>
      </w:r>
    </w:p>
    <w:p>
      <w:pPr>
        <w:pStyle w:val="BodyText"/>
      </w:pPr>
      <w:r>
        <w:t xml:space="preserve">Kinh nghiệm chiến đấu của Quản Bình cũng không nhiều, nhưng tri thức lý luận của hắn cực kỳ uyên thâm, từ khi biết được mình là chiến sĩ cầm tinh, trong lần đi tới Tây Tạng, tu luyện gian khổ nhất chính là hắn. Hắn bình thường là người không ưa biểu lộ, nhưng trong lúc tu luyện còn khắc khổ hơn người khác.</w:t>
      </w:r>
    </w:p>
    <w:p>
      <w:pPr>
        <w:pStyle w:val="Compact"/>
      </w:pPr>
      <w:r>
        <w:br w:type="textWrapping"/>
      </w:r>
      <w:r>
        <w:br w:type="textWrapping"/>
      </w:r>
    </w:p>
    <w:p>
      <w:pPr>
        <w:pStyle w:val="Heading2"/>
      </w:pPr>
      <w:bookmarkStart w:id="325" w:name="chương-299-rắn-khỉ-song-sát-1"/>
      <w:bookmarkEnd w:id="325"/>
      <w:r>
        <w:t xml:space="preserve">303. Chương 299 : Rắn, Khỉ Song Sát! (1)</w:t>
      </w:r>
    </w:p>
    <w:p>
      <w:pPr>
        <w:pStyle w:val="Compact"/>
      </w:pPr>
      <w:r>
        <w:br w:type="textWrapping"/>
      </w:r>
      <w:r>
        <w:br w:type="textWrapping"/>
      </w:r>
      <w:r>
        <w:t xml:space="preserve">Chương 299: Rắn, khỉ song sát! (1)</w:t>
      </w:r>
    </w:p>
    <w:p>
      <w:pPr>
        <w:pStyle w:val="BodyText"/>
      </w:pPr>
      <w:r>
        <w:t xml:space="preserve">Trong các chiến sĩ Sinh Tiếu Thủ Hộ Thần đã xuất hiện, trừ hai giáo chủ Thánh Hỏa Giáo vừa biết thân phận ra, hắn là lớn tuổi nhất, với tư cách đánh cuộc, hắn luôn cường thế, tuyệt đối không hy vọng mình có chênh lệch với ai. Cho nên, mỗi ngày hắn tu luyện khắc khổ vân lực và kỹ năng, hôm nay, chính là thời khắc đại triển thân thủ.</w:t>
      </w:r>
    </w:p>
    <w:p>
      <w:pPr>
        <w:pStyle w:val="BodyText"/>
      </w:pPr>
      <w:r>
        <w:t xml:space="preserve">Thân thể cao hai mét chống lại năm mét, điều này hiển nhiên là kém xa, nhưng Quản Bình lại không chút do dự nghênh đón, tuy hắn là chiến sĩ cầm tinh cẩu, nhưng đồng thời hắn cũng là Sư Ngao, có khí thế vương giả của sư tử, đối mặt địch nhân, hắn tuyệt đối không lui bước.</w:t>
      </w:r>
    </w:p>
    <w:p>
      <w:pPr>
        <w:pStyle w:val="BodyText"/>
      </w:pPr>
      <w:r>
        <w:t xml:space="preserve">Nắm đấm màu vàng nghênh tiếp bàn tay gấu lớn hơn gấp mấy lần, oanh một tiếng vang thật lớn, Hùng vương Basi Lu kinh ngạc phát hiện, địch nhân của mình cũng không bị một chưởng này đánh bay, Quản Bình như bị núi cao đè xuống, nhưng thân thể hắn vẫn vọt tới phía trước, kim trảo tráng kiện xoẹt qua rồi lưu lại vết thương trên cơ ngực tráng kiện của Basi Lu.</w:t>
      </w:r>
    </w:p>
    <w:p>
      <w:pPr>
        <w:pStyle w:val="BodyText"/>
      </w:pPr>
      <w:r>
        <w:t xml:space="preserve">Quản Bình cũng không chịu nổi, với tư cách vương của người gấu, lực lượng Basi Lu thật sự quá lớn, dùng quyền đối chưởng, thân thể Quản Bình bị lực lượng cực lớn chèn ép không ngừng phải lui ra phía sau, trong nháy mắt tiếp xúc cánh tay phải đã tê liệt.</w:t>
      </w:r>
    </w:p>
    <w:p>
      <w:pPr>
        <w:pStyle w:val="BodyText"/>
      </w:pPr>
      <w:r>
        <w:t xml:space="preserve">Klinsmann lạnh lùng nhìn những chuyện xảy ra trước mặt, hắn phát hiện nữ nhân dáng người hoàn mỹ bao phủ trong lân giáp màu trắng vẫn không động thủ, hào quang trên mặt nạ của nàng, đôi mắt như hồng bảo thạch không ngừng nhìn qua mình, cảm giác bị khí tức tập trung không thoải mái, giống như mỗi bộ thân thân thể bại lộ trước mặt của đối phương.</w:t>
      </w:r>
    </w:p>
    <w:p>
      <w:pPr>
        <w:pStyle w:val="BodyText"/>
      </w:pPr>
      <w:r>
        <w:t xml:space="preserve">Klinsmann sợ sao? Đáp án đương nhiên là không rồi, hắn là người dẫn đầu Hắc Ám Quốc Hội đi vào Viêm Hoàng lần này, bất luận là Hùng vương Basi Lu hay là Lang Vương Garnett đều phải nhìn sắc mặt của hắn, bởi vì thực lực của hai người kém hắn rất lớn.</w:t>
      </w:r>
    </w:p>
    <w:p>
      <w:pPr>
        <w:pStyle w:val="BodyText"/>
      </w:pPr>
      <w:r>
        <w:t xml:space="preserve">Cho dù trong cả Hắc Ám Quốc Hội, trừ chủ tịch quốc hội ra, cũng không có ai chống lại hắn được cả, nhìn gương mặt anh tuấn trẻ trung của hắn thế nhưng hắn đã tu luyện ngàn năm rồi. Với tư cách là một trong những Hấp Huyết Quỷ già nhất, thực lực của hắn trong cả toàn bộ gia tộc Hấp Huyết Quỷ cũng rõ như ban ngày, cũng có hi vọng nhất đạt tới cảnh giới Huyết Hoàng đỉnh phong của Hấp Huyết Quỷ.</w:t>
      </w:r>
    </w:p>
    <w:p>
      <w:pPr>
        <w:pStyle w:val="BodyText"/>
      </w:pPr>
      <w:r>
        <w:t xml:space="preserve">Cảm thụ được ánh mắt chăm chú của Hải Như Nguyệt, đột nhiên trên mặt Klinsmann hiện ra nụ cười quỷ dị, đưa tay vỗ nhè nhẹ quan tài đỏ sậm bên người của mình, một tầng huyết quang bao phủ quan tài, ngay sau đó, thân thể của hắn biến mất. Đúng, hoàn toàn biến mất.</w:t>
      </w:r>
    </w:p>
    <w:p>
      <w:pPr>
        <w:pStyle w:val="BodyText"/>
      </w:pPr>
      <w:r>
        <w:t xml:space="preserve">Hải Như Nguyệt vẫn luôn tập trung khí tức lên người đối phương đột nhiên phát hiện Klinsmann biến mất, khí tức toàn thân lập tức bị cảm giác thất bại bao phủ nên run lên, đúng lúc này, một thanh niên anh tuấn trống rỗng xuất hiện trước mặt của nàng, hào quang đỏ sậm từ bốn phương tám hướng bao phủ lấy nàng.</w:t>
      </w:r>
    </w:p>
    <w:p>
      <w:pPr>
        <w:pStyle w:val="BodyText"/>
      </w:pPr>
      <w:r>
        <w:t xml:space="preserve">Kinh nghiệm chiến đấu cua Hải Như Nguyệt trong tất cả chiến sĩ Sinh Tiếu Thủ Hộ Thần cũng là người nhiều nhất, đối mặt với công kích đột ngột thế này, mặc dù nàng cả kinh nhưng bất loạn, thân thể đứng nguyên tại chỗ, long trảo đưa lên, một vòng bạch sắc quang mang do long khí hình thành lao tới đối phương.</w:t>
      </w:r>
    </w:p>
    <w:p>
      <w:pPr>
        <w:pStyle w:val="BodyText"/>
      </w:pPr>
      <w:r>
        <w:t xml:space="preserve">Không âm thanh phát ra, hai chủng quang mang khác nhau đồng thời biến mất, thân thể Hải Như Nguyệt hơi khẽ chấn động, mà thân thể Klinsmann lại biến mất, không khí chung quanh người nàng như đen lại, cảm giác khủng bố và quỷ dị, cộng thêm nhiệt độ thấp bao phủ toàn thân.</w:t>
      </w:r>
    </w:p>
    <w:p>
      <w:pPr>
        <w:pStyle w:val="BodyText"/>
      </w:pPr>
      <w:r>
        <w:t xml:space="preserve">Hải Như Nguyệt không dám có chút chủ quan, lập tức chú ý cẩn thận đề cao trạng thái phòng bị chung quanh người mình, đối mặt mới đối thủ có năng lực di chuyển đặc thù như vậy, hiện giờ nàng chỉ có thể làm vậy, long trảo thu tới trước ngực, long lực trải rộng toàn thân, tinh thần lực tỏa ra ngoài, tùy thời đợi Klinsmann công kích.</w:t>
      </w:r>
    </w:p>
    <w:p>
      <w:pPr>
        <w:pStyle w:val="BodyText"/>
      </w:pPr>
      <w:r>
        <w:t xml:space="preserve">Bên Hắc Ám Quốc Hội do ba đại vương giả ra tay, Tề Nhạc bên kia cũng không có nhàn rỗi, ngay thời điểm Lang Vương Garnett công kích cùng lực chân Mạc Địch giao kích với nhau, Tề Nhạc cũng đã động thủ.</w:t>
      </w:r>
    </w:p>
    <w:p>
      <w:pPr>
        <w:pStyle w:val="BodyText"/>
      </w:pPr>
      <w:r>
        <w:t xml:space="preserve">Từ thực lực mà nói, thực lực của ba đại vương giả Hắc Ám Quốc mạnh hơn rất nhiều, nhưng mà, Tề Nhạc bên này lại gặp phải địch nhân có nhân số gấp nhiều lần.</w:t>
      </w:r>
    </w:p>
    <w:p>
      <w:pPr>
        <w:pStyle w:val="BodyText"/>
      </w:pPr>
      <w:r>
        <w:t xml:space="preserve">Năm tên Hấp Huyết Quỷ Đại Công Tước cộng lại, tuyệt đối có thể so sánh với một gả Hấp Huyết Quỷ Thân Vương, huống chi còn có những Hấp Huyết Quỷ cùng Ma Lang Nhân, người gấu cuồng bạo đang ở bên cạnh.</w:t>
      </w:r>
    </w:p>
    <w:p>
      <w:pPr>
        <w:pStyle w:val="BodyText"/>
      </w:pPr>
      <w:r>
        <w:t xml:space="preserve">Tề Nhạc sử dụng Bản Chúc Tương Dị Hóa rồi lao ra, đại não của hắn rất thanh tỉnh, hắn hiểu những sinh vật hắc ám này chiến đấu với nhau nhiều năm cho nên cực kỳ hiểu ý nhau, bởi vậy, tuyệt đối không thể đối phương phát huy toàn lực của mình, nếu không muốn đối phó những người này là cực kỳ khó khăn.</w:t>
      </w:r>
    </w:p>
    <w:p>
      <w:pPr>
        <w:pStyle w:val="BodyText"/>
      </w:pPr>
      <w:r>
        <w:t xml:space="preserve">Cho nên, Tề Nhạc xông lên trước tiên, hắn không có đi công kích người gấu cuồng bạo, vừa nhìn đã biết phòng ngự của những gia hỏa này rất mạnh, tuyệt đối không thể ngăn cản bọn này. Mục tiêu của Tề Nhạc là không trung, khi nhìn thấy những sinh vật hắc ám này xuất hiện, hắn nhìn ra lực uy hiếp mạnh nhất tới từ Hấp Huyết Quỷ cao cấp.</w:t>
      </w:r>
    </w:p>
    <w:p>
      <w:pPr>
        <w:pStyle w:val="BodyText"/>
      </w:pPr>
      <w:r>
        <w:t xml:space="preserve">- Kỳ Lân Huyễn Hóa Bộ Mê Tung.</w:t>
      </w:r>
    </w:p>
    <w:p>
      <w:pPr>
        <w:pStyle w:val="BodyText"/>
      </w:pPr>
      <w:r>
        <w:t xml:space="preserve">Phối hợp với Kỳ Lân Du, thân thể Tề Nhạc lập tức trở nên hư ảo, hắn cơ hồ phân ra bốn đạo thân ảnh phóng về Hấp Huyết Quỷ Tử Tước, mỗi một đạo thân ảnh đều không có sử dụng bốn loại vân lực, mà là nắm đấm đen bạc.</w:t>
      </w:r>
    </w:p>
    <w:p>
      <w:pPr>
        <w:pStyle w:val="BodyText"/>
      </w:pPr>
      <w:r>
        <w:t xml:space="preserve">Năm tên Hấp Huyết Quỷ Đại Công Tước hiển nhiên sẽ không cho thủ hạ thừa nhận công kích của Tề Nhạc, hào quang màu đỏ sậm phóng đại, khí thế phô thiên cái địa cuốn lây thân thể Tề Nhạc, đồng thời, bọn chúng dùng tốc độ gần với vận tốc âm thanh lao tới, thời điểm tấn công, năm tên Hấp Huyết Quỷ Đại Công Tước cực kỳ ăn ý vây Tề Nhạc vào giữa.</w:t>
      </w:r>
    </w:p>
    <w:p>
      <w:pPr>
        <w:pStyle w:val="BodyText"/>
      </w:pPr>
      <w:r>
        <w:t xml:space="preserve">Nhưng mà, Tề Nhạc làm sao cho chúng thực hiện được? Đương nhiên không. Thời điểm hắn huyễn hóa ra bốn đạo hư ảnh, cũng đã lặng yên vận vân lực trong người, thời điểm năm tên Hấp Huyết Quỷ Đại Công Tước vừa tiếp cận thân thể của mình, Tề Nhạc lập tức đem toàn bộ vân lực phóng xuất ra ngoài, một đạo ánh sáng đỏ mạnh mẽ lấy hắn làm trung tâm lan ra chung quanh, chính là Kỳ Lân Liệt Hỏa Luyện Ngục.</w:t>
      </w:r>
    </w:p>
    <w:p>
      <w:pPr>
        <w:pStyle w:val="BodyText"/>
      </w:pPr>
      <w:r>
        <w:t xml:space="preserve">Ánh sáng màu đỏ lập tức tràn ngập không trung, năm tên Hấp Huyết Quỷ Đại Công Tước đồng thời kinh hô một tiếng, trước mặt Kỳ Lân chân hỏa thuần túy, thôn phệ thuật của chúng không làm gì được, hào quang màu đỏ sậm vừa gặp Kỳ Lân chân hỏa ẩn chứa hạo nhiên chính khí, lập tức tan rã như tuyết, hỏa diễm xuất hiện, trong khoảnh khắc bao trùm diện tích trăm mét vuông trên không trung.</w:t>
      </w:r>
    </w:p>
    <w:p>
      <w:pPr>
        <w:pStyle w:val="BodyText"/>
      </w:pPr>
      <w:r>
        <w:t xml:space="preserve">Nhưng có một tên Hấp Huyết Quỷ Đại Công Tước cũng sống gần ngàn năm rồi, đột nhiên phát hiện không đúng, hắn cũng làm ra phản ứng, nương tựa vào tốc độ cực nhanh của mình, toàn thân xuất hiện năng lượng hắc ám mạnh mẽ, ngạnh sanh sanh ngăn cản Kỳ Lân chân hỏa thôn phệ, như thiểm điện chạy ra khỏi phạm vi công kích.</w:t>
      </w:r>
    </w:p>
    <w:p>
      <w:pPr>
        <w:pStyle w:val="BodyText"/>
      </w:pPr>
      <w:r>
        <w:t xml:space="preserve">Còn bốn gã Hấp Huyết Quỷ Tử Tước không có may mắn như vậy, tuy năng lượng hắc ám của bọn họ không kém, đáng tiếc, bọn họ đối mặt với Kỳ Lân Vương. Tề Nhạc sau khi bát mạch đều thông, thực lực tăng lên một bậc mới, Kỳ Lân Tí tuy phân ra bốn đạo công kích nên rất yếu, nhưng cũng không phải những sinh vật hắc ám trung đẳng có thể ngăn cản được.</w:t>
      </w:r>
    </w:p>
    <w:p>
      <w:pPr>
        <w:pStyle w:val="Compact"/>
      </w:pPr>
      <w:r>
        <w:br w:type="textWrapping"/>
      </w:r>
      <w:r>
        <w:br w:type="textWrapping"/>
      </w:r>
    </w:p>
    <w:p>
      <w:pPr>
        <w:pStyle w:val="Heading2"/>
      </w:pPr>
      <w:bookmarkStart w:id="326" w:name="chương-300-rắn-khỉ-song-sát-2"/>
      <w:bookmarkEnd w:id="326"/>
      <w:r>
        <w:t xml:space="preserve">304. Chương 300 : Rắn, Khỉ Song Sát! (2)</w:t>
      </w:r>
    </w:p>
    <w:p>
      <w:pPr>
        <w:pStyle w:val="Compact"/>
      </w:pPr>
      <w:r>
        <w:br w:type="textWrapping"/>
      </w:r>
      <w:r>
        <w:br w:type="textWrapping"/>
      </w:r>
      <w:r>
        <w:t xml:space="preserve">Chương 300: Rắn, khỉ song sát! (2)</w:t>
      </w:r>
    </w:p>
    <w:p>
      <w:pPr>
        <w:pStyle w:val="BodyText"/>
      </w:pPr>
      <w:r>
        <w:t xml:space="preserve">Kỳ Lân Tí cường hoành, trực tiếp phá vỡ năng lượng hắc ám của bọn họ, bốn âm thanh kêu thảm thiết vang vọng, bốn gã Hấp Huyết Quỷ Tử Tước đồng thời miệng phun máu tươi bay ra sau. Nhưng Tề Nhạc cũng không cho chúng cơ hội nghỉ ngơi, vào lúc đó, Tề Nhạc không tiếc tiêu hao vân lực thúc dục thực lực tăng lên đỉnh phong, bốn đạo ngân quang lóe lên rồi biến mất, thân thể bốn Hấp Huyết Quỷ Tử Tước bị thương đã trì trệ, tà quang trong mắt ảm đạm, bọn chúng che ngực trái của mình lại, bởi vì lúc này, ngực trái có một cây ngân châm đâm vào, đâm lún vào thân thể.</w:t>
      </w:r>
    </w:p>
    <w:p>
      <w:pPr>
        <w:pStyle w:val="BodyText"/>
      </w:pPr>
      <w:r>
        <w:t xml:space="preserve">Chỉ hơi ngừng lại một chút, những Hấp Huyết Quỷ Tử Tước này đã trọng thương phải đối mặt chính là hỏa diễm ngập trời, Kỳ Lân chân hỏa bao trùm thân thể của chúng, khiến cho thân thể chúng hóa thành tro bụi. Có lẽ Kỳ Lân chân hỏa không thể thiêu chết Hấp Huyết Quỷ cấp bậc này, nhưng bởi vì trái tim của chúng đã bị ngân châm đâm thủng, năng lượng hắc ám hộ thể bị Kỳ Lân Tí phá vỡ, làm sao có thể tiếp nhận công kích mạnh như vậy chứ?</w:t>
      </w:r>
    </w:p>
    <w:p>
      <w:pPr>
        <w:pStyle w:val="BodyText"/>
      </w:pPr>
      <w:r>
        <w:t xml:space="preserve">Tề Nhạc lợi dụng toàn bộ năng lực của mình, thoáng cái đã giải quyết bốn gã Hấp Huyết Quỷ Tử Tước, nhưng Minh Minh cùng Từ Đông phía dưới lại lâm vào khổ chiến.</w:t>
      </w:r>
    </w:p>
    <w:p>
      <w:pPr>
        <w:pStyle w:val="BodyText"/>
      </w:pPr>
      <w:r>
        <w:t xml:space="preserve">Tốc độ Ma Lang Nhân cực nhanh, Tề Nhạc ở phía trên vừa giao thủ với Hấp Huyết Quỷ, đám người sói từ sau lưng người gấu cuồng bạo nhảy lên, phát động công kích mạnh mẽ vào Minh Minh cùng Từ Đông, Từ Đông có thể bay, nhưng mà, thời điểm Tề Nhạc xuất kích đã giao Minh Minh cho hắn chiếu cố, vì phối hợp với Minh Minh, hắn không thể không buông tha năng lực phi hành của mình.</w:t>
      </w:r>
    </w:p>
    <w:p>
      <w:pPr>
        <w:pStyle w:val="BodyText"/>
      </w:pPr>
      <w:r>
        <w:t xml:space="preserve">Thực lực năm vân hoàn toàn phát huy ra ngoài, Từ Đông nổi giận gầm lên một tiếng, hổ trảo đưa ra ngoài, đánh bay vài tên Ma Lang Nhân đang công kích mình, theo một tiếng hổ gầm, hắn lập tức phát động công kích đáp trả đối phương.</w:t>
      </w:r>
    </w:p>
    <w:p>
      <w:pPr>
        <w:pStyle w:val="BodyText"/>
      </w:pPr>
      <w:r>
        <w:t xml:space="preserve">Nhưng mà do đám người sói cùng người gấu phối hợp thật sự quá ăn ý, thời điểm bọn họ công kích, người gấu cuồng bạo đã vây quanh bọn họ, thân thể của người gấu cao năm mét nên diện tích bao phủ rất lớn, thời điểm công kích Từ Đông, lập tức nghênh tiếp thân thể của người gấu cuồng bạo.</w:t>
      </w:r>
    </w:p>
    <w:p>
      <w:pPr>
        <w:pStyle w:val="BodyText"/>
      </w:pPr>
      <w:r>
        <w:t xml:space="preserve">Đạn Xuyên Giáp cũng không thể gây tổn thương là khái niệm gì? Chỉ có chính thức công kích qua mới biết được. Tuy Từ Đông đẩy lùi hai người gấu cuồng bạo, nhưng lập tức bị năng lực phòng ngự mạnh mẽ của đối phương phản chấn làm sợ hãi. Nếu như chỉ có chút ít người gấu, hắn còn có thể phát huy ra kỹ năng mạnh hơn của mình, cho dù lực phòng ngự của người gấu mạnh hơn nữa, hắn cũng có lòng tin giết chết đối phương.</w:t>
      </w:r>
    </w:p>
    <w:p>
      <w:pPr>
        <w:pStyle w:val="BodyText"/>
      </w:pPr>
      <w:r>
        <w:t xml:space="preserve">Nhưng mà, người gấu cuồng bạo trước mặt có tám tên! Còn có nhiều Ma Lang Nhân công kích, khiến cho hắn căn bản không có thời gian sử dụng năng lực mạnh hơn. Chỉ có thể thừa dịp công kích không nhanh của người gấu, cùng tiến hành du đấu với Ma Lang Nhân, căn bản không cách nào tổn thương đối phương, thân hình của hắn không ngừng lóe lên rồi biến mất.</w:t>
      </w:r>
    </w:p>
    <w:p>
      <w:pPr>
        <w:pStyle w:val="BodyText"/>
      </w:pPr>
      <w:r>
        <w:t xml:space="preserve">Làm cho Từ Đông an ủi là Minh Minh, lúc hắn nghênh tiếp công kích của người gấu và Ma Lang Nhân, Minh Minh bày ra thực lực cũng khiến Từ Đông lau mắt mà nhìn. Tuy Minh Minh không thể bay, nhưng thân thể của nàng không ngừng phiêu phù và lướt đi, tốc độ nhìn thì không nhanh, nhưng bất luận Ma Lang Nhân công kích như thế nào, cũng không thể đánh trúng người nàng. Mà hai tay của Minh Minh cũng mở rộng ra hai bên, hào quang bảy màu hiện ra, cơ hồ mỗi một lần huy động, đều lưu lại ký hiệu trên người của Ma Lang Nhân.</w:t>
      </w:r>
    </w:p>
    <w:p>
      <w:pPr>
        <w:pStyle w:val="BodyText"/>
      </w:pPr>
      <w:r>
        <w:t xml:space="preserve">Từ biểu hiện này, Minh Minh cùng Từ Đông dựa vào lực của mình dây dưa với nhiều lực lượng tinh nhuệ của Hắc Ám Quốc Hội, hơn nữa còn có thể mang lại một ít tổn thương cho đối phương, nhưng bọn họ có khổ tự mình biết, những sinh vật Hắc Ám Quốc Hội quá mạnh mẽ, bất luận công kích phòng ngự, đều cường đại hơn tưởng tượng của bọn họ, nhất là người gấu cuồng bạo, chỉ cần bọn họ không toàn lực công kích, căn bản không cách nào làm thương tổn tới đối phương, mà bọn họ lúc này cũng không có thời gian công kích, thân thể càng không thể dừng lại.</w:t>
      </w:r>
    </w:p>
    <w:p>
      <w:pPr>
        <w:pStyle w:val="BodyText"/>
      </w:pPr>
      <w:r>
        <w:t xml:space="preserve">Ngay cả công kích của người gấu cuồng bạo bọn họ cũng không dám thừa nhận, có trời mới biết lực lượng của những gia hỏa cao năm mét này mạnh bao nhiêu. Một khi tiếp công kích của chúng mà thân thể hơi dừng lại sẽ tạo cơ hội cho Ma Lang Nhân, thế cục hiện giờ là tiến thoái lưỡng nan. Bởi vậy, bọn họ chỉ có thể kéo dài trận chiến, tận dụng khả năng tạo thành ít thương tổn cho ma Lang Nhân, nhưng phong quang mặt ngoài này lại tiêu hao nhiều vân lực của bọn họ. Ngay cả bọn họ cũng không biết có thể ngăn cản trong bao lâu.</w:t>
      </w:r>
    </w:p>
    <w:p>
      <w:pPr>
        <w:pStyle w:val="BodyText"/>
      </w:pPr>
      <w:r>
        <w:t xml:space="preserve">Vào lúc này người Thánh Hỏa Giáo lui ra phía sau đã bắt đầu trợ giúp bọn họ. Hồ Quang cùng Dịch An là rắn và khỉ, đều giảo hoạt thành tính. Bọn họ làm rất đơn giản, từ hai trăm tên thủ hạ chọn ra ba mươi tên bắn chuẩn nhất, vừa ẩn nấp vừa nhắm bắn. Đám người gấu cuồng bạo không thể bị tổn thương sao? Vậy thì thôi, chúng ta không đánh đám người gấu cuồng bạo đó nữa, mấy con dơi kia bị Tề Nhạc cuốn lấy, không cách nào phóng thích thôn phệ thuật chống đỡ đạn, cơ hội tốt như vậy không thể bỏ qua.</w:t>
      </w:r>
    </w:p>
    <w:p>
      <w:pPr>
        <w:pStyle w:val="BodyText"/>
      </w:pPr>
      <w:r>
        <w:t xml:space="preserve">Ba mươi tên xạ thủ này, dưới sự chỉ huy của hai gia hỏa hèn mọn bỉ ổi, chuyên môn tìm con mắt của Ma Lang Nhân và người gấu cuồng bạo mà bắn. Đừng nói Ma Lang Nhân, cho dù là người gấu cuồng bạo, cũng không dám dễ dàng cho Đạn Xuyên Giáp bắn trúng, may mắn tốc độ Ma Lang Nhân rất nhanh, lúc này tận lực tránh né đạn bắn, nhưng thương tổn trên người của chúng càng ngày càng nhiều.</w:t>
      </w:r>
    </w:p>
    <w:p>
      <w:pPr>
        <w:pStyle w:val="BodyText"/>
      </w:pPr>
      <w:r>
        <w:t xml:space="preserve">Nhưng những gia hỏa Hắc Ám Quốc Hội này cũng không ngốc, bọn chúng vừa phát hiện tình huống không đúng, lập tức phân ra hai gã người gấu cuồng bạo và Ma Lang Nhân xông về phía Thánh Hỏa Giáo, tuy những xạ thủ này không gây tổn thương cho chúng, nhưng thật sự quá chán ghét. Từ khi mới bắt đầu đã dùng hỏa tiễn đánh lén, hiện giờ Hắc Ám Quốc Hội hận bọn họ nhất.</w:t>
      </w:r>
    </w:p>
    <w:p>
      <w:pPr>
        <w:pStyle w:val="BodyText"/>
      </w:pPr>
      <w:r>
        <w:t xml:space="preserve">Minh Minh cùng Từ Đông đã bị cuốn lấy, rất khó thoát thân, mà Tề Nhạc hiện giờ cũng lâm vào khổ chiến.</w:t>
      </w:r>
    </w:p>
    <w:p>
      <w:pPr>
        <w:pStyle w:val="BodyText"/>
      </w:pPr>
      <w:r>
        <w:t xml:space="preserve">Tề Nhạc nương tựa vào cảm giác và năng lực tinh tế của mình, chỉ có thể giết được những Hấp Huyết Quỷ thực lực yếu ớt, nhưng đồng thời cũng tiêu hao năng lượng thật lớn, sau khi Liệt Hỏa Luyện Ngục biến mất, lập tức bị năm tên Hấp Huyết Quỷ Đại Công Tước quấn lấy.</w:t>
      </w:r>
    </w:p>
    <w:p>
      <w:pPr>
        <w:pStyle w:val="BodyText"/>
      </w:pPr>
      <w:r>
        <w:t xml:space="preserve">Hấp Huyết Quỷ Đại Công Tước cũng không di chuyển tức thời, đó là năng lực cấp bậc Thân Vương mới có, nhưng tốc độ của bọn họ làm Tề Nhạc rất đau đầu, hơn nữa cái năm tên Hấp Huyết Quỷ Đại Công Tước cho dù thực lực gì cũng là chiến lực đỉnh phong của Hắc Ám Quốc Hội, so với người gấu cuồng bạo còn đáng sợ hơn nhiều.</w:t>
      </w:r>
    </w:p>
    <w:p>
      <w:pPr>
        <w:pStyle w:val="BodyText"/>
      </w:pPr>
      <w:r>
        <w:t xml:space="preserve">Bọn chúng phối hợp phi thường xảo diệu, năm tên Hấp Huyết Quỷ Đại Công Tước, phân ra ba cuốn lấy Tề Nhạc, nương tựa vào tốc độ phát động công kích nhanh như thiểm điện, mà hai tên còn lại đứng xa một chút, không ngừng phóng xuất hắc ám dị năng, phụ trợ đồng bọn của mình công kích. Mặc dù đa số năng lực hắc ám dị năng của chúng không thể công kích, nhưng diện tích che phủ lại cực lớn, khiến Tề Nhạc không thể trốn tránh.</w:t>
      </w:r>
    </w:p>
    <w:p>
      <w:pPr>
        <w:pStyle w:val="Compact"/>
      </w:pPr>
      <w:r>
        <w:br w:type="textWrapping"/>
      </w:r>
      <w:r>
        <w:br w:type="textWrapping"/>
      </w:r>
    </w:p>
    <w:p>
      <w:pPr>
        <w:pStyle w:val="Heading2"/>
      </w:pPr>
      <w:bookmarkStart w:id="327" w:name="chương-301-rắn-khỉ-song-sát-3"/>
      <w:bookmarkEnd w:id="327"/>
      <w:r>
        <w:t xml:space="preserve">305. Chương 301 : Rắn, Khỉ Song Sát! (3)</w:t>
      </w:r>
    </w:p>
    <w:p>
      <w:pPr>
        <w:pStyle w:val="Compact"/>
      </w:pPr>
      <w:r>
        <w:br w:type="textWrapping"/>
      </w:r>
      <w:r>
        <w:br w:type="textWrapping"/>
      </w:r>
      <w:r>
        <w:t xml:space="preserve">Chương 301: Rắn, khỉ song sát! (3)</w:t>
      </w:r>
    </w:p>
    <w:p>
      <w:pPr>
        <w:pStyle w:val="BodyText"/>
      </w:pPr>
      <w:r>
        <w:t xml:space="preserve">Dị năng suy yếu, dị năng trì độn, những thứ này không ngừng quấn lấy người của Tề Nhạc, mà ba gã Hấp Huyết Quỷ Đại Công Tước công kích Tề Nhạc lại được phụ trợ dị năng phệ huyết, cuồng chiến các loại. Trong lúc nhất thời, tuy bốn loại vân lực của Tề Nhạc cường hãn, nhưng bị năm Hấp Huyết Quỷ Đại Công Tước cuốn lấy, chỉ có thể dựa vào năng lực phòng ngự cường hãn của bản thân, bốn loại vân lực thay nhau ngăn cản công kích tầng tầng điệp điệp của bọn họ.</w:t>
      </w:r>
    </w:p>
    <w:p>
      <w:pPr>
        <w:pStyle w:val="BodyText"/>
      </w:pPr>
      <w:r>
        <w:t xml:space="preserve">Vừa chiến đấu, Tề Nhạc vừa thầm mắng to đám thánh kỵ sĩ Nhạc Nguyên, tuy đã sớm đoán được tin tức của thằng này là giả, nhưng Tề Nhạc cũng không nghĩ tới lại giả tới trình độ này, đám gia hỏa Hắc Ám Quốc Hội trước mặt thật sự quá cường hãn. Nếu như không phải có hỏa lực Thánh Hỏa Giáo ủng hộ, chỉ sợ hiện tại không chỉ lâm vào hạ phong đơn giản như vậy.</w:t>
      </w:r>
    </w:p>
    <w:p>
      <w:pPr>
        <w:pStyle w:val="BodyText"/>
      </w:pPr>
      <w:r>
        <w:t xml:space="preserve">Chính mình không cách nào giải quyết năm con Hấp Huyết Quỷ trước mặt, Minh Minh cùng Từ Đông cũng rất không có khả năng dùng thực lực của mình tiêu diệt sinh vật hắc ám cường hoành. Mà cục diện này, Như Nguyệt dẫn theo Mạc Địch cùng Quản Bình chiến đấu với ba cao thủ mạnh nhất của đối phương vẫn lâm vào hạ phong.</w:t>
      </w:r>
    </w:p>
    <w:p>
      <w:pPr>
        <w:pStyle w:val="BodyText"/>
      </w:pPr>
      <w:r>
        <w:t xml:space="preserve">Đây là lần đầu tiên Tề Nhạc thấy Hải Như Nguyệt trong chiến đấu solo lại lâm vào hạ phong, có thể thấy được lần này Hắc Ám Quốc Hội phái tới thực lực mạnh bao nhiêu. Mà Nhạc Nguyên lại che dấu quá nhiều tin tức tình báo, chẳng lẽ nói những gia hỏa dáng người cực lớn, người sói và người gấu công kích phòng ngự đều cực kỳ cường hãn kia cũng thuộc về Hấp Huyết Quỷ sao?</w:t>
      </w:r>
    </w:p>
    <w:p>
      <w:pPr>
        <w:pStyle w:val="BodyText"/>
      </w:pPr>
      <w:r>
        <w:t xml:space="preserve">Trong nội tâm tuy phẫn nộ, nhưng trên tay Tề Nhạc cũng không dám dừng lại chút nào, hắn vừa cẩn thận ứng phó công kích của đối thủ, bằng vào vân lực Kỳ Lân và tính tình quật cường của bản thân đối phó công kích của đối phương, vừa chống lại vừa tận lực quan sát phía dưới, quan sát toàn trường. Đợi tới lúc tối hậu làm ra phản ứng.</w:t>
      </w:r>
    </w:p>
    <w:p>
      <w:pPr>
        <w:pStyle w:val="BodyText"/>
      </w:pPr>
      <w:r>
        <w:t xml:space="preserve">Hải Như Nguyệt lúc này đã lâm vào khổ chiến, lần đầu tiên nàng tiến hành chiến đấu với Hấp Huyết Quỷ, mà Hấp Huyết Quỷ trước mặt lại có cấp bậc Thân Vương.</w:t>
      </w:r>
    </w:p>
    <w:p>
      <w:pPr>
        <w:pStyle w:val="BodyText"/>
      </w:pPr>
      <w:r>
        <w:t xml:space="preserve">Klinsmann công kích cực kỳ sắc bén, nương tựa vào năng lực chuyển di của hắn, hắn bức bách Như Nguyệt mỗi lần muốn tấn công lâm vào trong phòng ngự.</w:t>
      </w:r>
    </w:p>
    <w:p>
      <w:pPr>
        <w:pStyle w:val="BodyText"/>
      </w:pPr>
      <w:r>
        <w:t xml:space="preserve">Chiến đấu tốc độ với một Hấp Huyết Quỷ cấp bậc Thân Vương là chuyện không khôn ngoan, bởi vậy Như Nguyệt vẫn trôi nổi trên không trung, cùng đợi đối thủ phát động công kích vào mình, để bắt lấy sơ hở của đối phương. Nhưng mà, Klinsmann cũng không cho nàng bắt lấy cơ hội lần nào, mỗi một lần di chuyển tức thời đều xuất hiện ở những vị trí không có khả năng ứng phó.</w:t>
      </w:r>
    </w:p>
    <w:p>
      <w:pPr>
        <w:pStyle w:val="BodyText"/>
      </w:pPr>
      <w:r>
        <w:t xml:space="preserve">Mà công kích của hắn vô cùng đơn giản, mỗi một lần công kích, đều trực tiếp cho khí lưu hắc ám xông vào thân thể Như Nguyệt. Nhìn năng lượng này cực kỳ ngưng tụ, cho dù Như Nguyệt có tự tin với năng lực phòng ngự sau khi dị hóa, cũng không dám dễ dàng cho công kích đánh vào người, nàng có thể cảm giác được, gia hỏa trước mặt còn chưa dùng toàn lực.</w:t>
      </w:r>
    </w:p>
    <w:p>
      <w:pPr>
        <w:pStyle w:val="BodyText"/>
      </w:pPr>
      <w:r>
        <w:t xml:space="preserve">Kỳ thật, Klinsmann kinh ngạc hơn Như Nguyệt nhiều..., hắn không nghĩ tới nữ nhân trước mặt lại khó chơi thế này, Như Nguyệt phát ra long lực chẳng những uy lực vô cùng lớn, hơn nữa tràn ngập năng lượng chấn nhiếp, sinh ra tác dụng uy hiếp lớn lên người hắn. Klinsmann có thể đạt đến cấp bậc bây giờ, cũng không phải bởi vì thiên tư hắn xuất sắc cỡ nào, mà là hắn dưới tình huống nào cũng cẩn thận.</w:t>
      </w:r>
    </w:p>
    <w:p>
      <w:pPr>
        <w:pStyle w:val="BodyText"/>
      </w:pPr>
      <w:r>
        <w:t xml:space="preserve">Đối mặt Hải Như Nguyệt, tuy hắn cảm giác được đối phương yếu hơn mình, nhưng không có chút nắm chắc giết Như Nguyệt mà không bị trọng thương. Bởi vậy, hắn mới không có phát động công kích mạnh nhất của mình, bởi vì điều động đại lượng năng lượng hắc ám, tất nhiên tạm thời không thể sử dụng năng lực chuyển di tức thời.</w:t>
      </w:r>
    </w:p>
    <w:p>
      <w:pPr>
        <w:pStyle w:val="BodyText"/>
      </w:pPr>
      <w:r>
        <w:t xml:space="preserve">Mà từ thế cục chỉnh thể mà nhìn, hiển nhiên là Hắc Ám Quốc Hội chiếm cứ ưu thế lớn, đã như vầy, cần gì phải mạo hiểm chứ? Còn không bằng dùng chút ít năng lượng của mình tiêu hao đại lượng năng lượng của đối phương, một khi thời cơ chín muồi, lại phát động công kích dứt điểm.</w:t>
      </w:r>
    </w:p>
    <w:p>
      <w:pPr>
        <w:pStyle w:val="BodyText"/>
      </w:pPr>
      <w:r>
        <w:t xml:space="preserve">Klinsmann giảo hoạt mang lại cho hai người khác bên phe Hải Như Nguyệt phiền toái cực lớn, bởi vì năng lực di chuyển của hắn không chỉ nhắm vào Như Nguyệt, nương vào thân ảnh quỷ dị, hắn thường xuyên xuất hiện đánh lén Quản Bình hoặc là Mạc Địch một cái, thế cho nên cầm tinh cẩu và cầm tinh thỏ lâm vào hạ phong lại mang theo thương tổn.</w:t>
      </w:r>
    </w:p>
    <w:p>
      <w:pPr>
        <w:pStyle w:val="BodyText"/>
      </w:pPr>
      <w:r>
        <w:t xml:space="preserve">Chân của Mạc Địch như lò xo, thân thể nàng cơ hồ là mơ hồ, từng đạo thối ảnh không ngừng đá ra, bạch sắc quang mang như gợn sóng không dứt không ngớt đánh vào Lang Vương Garnett.</w:t>
      </w:r>
    </w:p>
    <w:p>
      <w:pPr>
        <w:pStyle w:val="BodyText"/>
      </w:pPr>
      <w:r>
        <w:t xml:space="preserve">Tốc độ Garnett nhanh hơn nữa, cũng còn kém tốc độ chân của Mạc Địch, thời điểm Mạc Địch công kích đến, đại đa số là dùng thân thể ngạnh kháng, cho nên tần suất công kích của hắn còn kém Mạc Địch, mà Mạc Địch công kích siêu nhanh làm hạn chế thân thể của hắn, nếu không phải Klinsmann quấy rối Mạc Địch, có lẽ hai người chỉ cân bằng nhau mà thôi.</w:t>
      </w:r>
    </w:p>
    <w:p>
      <w:pPr>
        <w:pStyle w:val="BodyText"/>
      </w:pPr>
      <w:r>
        <w:t xml:space="preserve">Nhưng vấn đề tiêu hao năng lượng lại làm khó Mạc Địch, chân tiếp tục công kích như lò xo, nhưng tần suất công kích càng nhanh càng tiêu hao vân lực. May mắn nàng từ nhỏ đã luyện tập cước pháp, trụ cột phi thường vững chắc, Lang Vương Garnett muốn chiến thắng này cũng không dễ dàng, hai người chiến đấu, một thân ảnh màu bạc lao tới, năng lượng này mang theo tiếng xé gió chói tai. Bên này đang chiến đấu, mà bên kia phân ra hai Ma Lang Nhân và người gấu cuồng bạo công kích Thánh Hỏa Giáo. Nương tựa vào thân thể to lớn của người gấu ngăn cản viên đạn, rốt cuộc khoảng cách của chúng không xa giáo chúng Thánh Hỏa Giáo. Ánh mắt hung tàn không ngừng lóe lên, những sinh vật hắc ám này chính là sát thủ của Hắc Ám Quốc Hội, bọn chúng thích nhất chính là nhìn thấy huyết nhục của nhân loại tung bay trước mặt.</w:t>
      </w:r>
    </w:p>
    <w:p>
      <w:pPr>
        <w:pStyle w:val="BodyText"/>
      </w:pPr>
      <w:r>
        <w:t xml:space="preserve">Nhưng mà, đúng vào lúc này, hai đạo thân ảnh hiện ra che chắn cho những xạ thủ, mà những xạ thủ kia cũng nhanh chóng lui ra phía sau, vẫn dùng hỏa lực của mình yểm hộ Minh Minh cùng Từ Đông. Hai tên người gấu cuồng bạo hơi dừng lại, tuy bọn chúng ở trạng thái cuồng bạo, nhưng nhìn thấy có hai gia hỏa trước mặt mình lại không cao hơn gót chân, vẫn phải lặng đi một lúc. Trước mặt là hai gia hỏa thấp bé, đều mang một đôi dép lê, nhất là mắt kính của gia hỏa bên trái còn dày hơn đít chai, dép lê cũng lớn hơn.</w:t>
      </w:r>
    </w:p>
    <w:p>
      <w:pPr>
        <w:pStyle w:val="BodyText"/>
      </w:pPr>
      <w:r>
        <w:t xml:space="preserve">- Ngẩng đầu lên thật mỏi cổ a.</w:t>
      </w:r>
    </w:p>
    <w:p>
      <w:pPr>
        <w:pStyle w:val="BodyText"/>
      </w:pPr>
      <w:r>
        <w:t xml:space="preserve">Mắt Hồ Quang trợn trắng, bất luận là người gấu cuồng bạo cao hơn bốn mét, hay là Ma Lang Nhân cao hơn hai mét, bọn chúng đều cao hơn bọn họ rất nhiều. Nhưng mà, thần sắc của bọn họ vẫn hèn mọn bỉ ổi như trước, vẫn hút thuốc, vẻ mặt khinh thường nói:</w:t>
      </w:r>
    </w:p>
    <w:p>
      <w:pPr>
        <w:pStyle w:val="BodyText"/>
      </w:pPr>
      <w:r>
        <w:t xml:space="preserve">- Nơi này là địa bàn của chúng ta, không phải chỗ cho đám dã thú các ngươi xuất hiện, các ngươi cũng không đến Kinh Thành ăn chơi hỏi thăm một chút, có ai không biết dép lê của ta lợi hại thế nào không.</w:t>
      </w:r>
    </w:p>
    <w:p>
      <w:pPr>
        <w:pStyle w:val="BodyText"/>
      </w:pPr>
      <w:r>
        <w:t xml:space="preserve">Dịch An tức giận nói:</w:t>
      </w:r>
    </w:p>
    <w:p>
      <w:pPr>
        <w:pStyle w:val="BodyText"/>
      </w:pPr>
      <w:r>
        <w:t xml:space="preserve">- Kháo, anh không đúng rồi, có một câu, bà mẹ nó, cẩn thận.</w:t>
      </w:r>
    </w:p>
    <w:p>
      <w:pPr>
        <w:pStyle w:val="BodyText"/>
      </w:pPr>
      <w:r>
        <w:t xml:space="preserve">Người gấu cùng người sói căn bản không hiểu Hồ Quang đang nói cái gì, nhưng bọn chúng chỉ biết giết chóc. Hồ Quang cùng Dịch An thật sự quá thấp, thân cao mét sáu, người gấu cuồng bạo muốn dùng chân đạp chết bọn họ cũng tốn sức, dứt khoát đá mạnh vào bọn họ.</w:t>
      </w:r>
    </w:p>
    <w:p>
      <w:pPr>
        <w:pStyle w:val="Compact"/>
      </w:pPr>
      <w:r>
        <w:br w:type="textWrapping"/>
      </w:r>
      <w:r>
        <w:br w:type="textWrapping"/>
      </w:r>
    </w:p>
    <w:p>
      <w:pPr>
        <w:pStyle w:val="Heading2"/>
      </w:pPr>
      <w:bookmarkStart w:id="328" w:name="chương-302-rắn-khỉ-song-sát-4"/>
      <w:bookmarkEnd w:id="328"/>
      <w:r>
        <w:t xml:space="preserve">306. Chương 302 : Rắn, Khỉ Song Sát! (4)</w:t>
      </w:r>
    </w:p>
    <w:p>
      <w:pPr>
        <w:pStyle w:val="Compact"/>
      </w:pPr>
      <w:r>
        <w:br w:type="textWrapping"/>
      </w:r>
      <w:r>
        <w:br w:type="textWrapping"/>
      </w:r>
      <w:r>
        <w:t xml:space="preserve">Chương 302: Rắn, khỉ song sát! (4)</w:t>
      </w:r>
    </w:p>
    <w:p>
      <w:pPr>
        <w:pStyle w:val="BodyText"/>
      </w:pPr>
      <w:r>
        <w:t xml:space="preserve">Bốn gã Ma Lang Nhân sau lưng người gấu tản ra hai bên, ngay sau đó lập tức phóng thẳng vào hai người. Trong khái niệm của bọn họ, chỉ cần xê dịch một chút, là có thể biến hai gia hỏa thấp bé này thành thịt nát.</w:t>
      </w:r>
    </w:p>
    <w:p>
      <w:pPr>
        <w:pStyle w:val="BodyText"/>
      </w:pPr>
      <w:r>
        <w:t xml:space="preserve">Đáng tiếc, bọn chúng đối mặt không phải người bình thường. Tuy Hồ Quang cùng Dịch An không có chính thức tu luyện ra năng lực của chiến sĩ Sinh Tiếu Thủ Hộ Thần, nhưng mà, bọn họ lại là tiên thiên giác tỉnh giả, cho nên có được năng lực thật mạnh, phát huy năng lực của bản thân lên cao, năng lượng trong cơ thể đã phát triển hơn ba mươi năm nên rất mạnh mẽ.</w:t>
      </w:r>
    </w:p>
    <w:p>
      <w:pPr>
        <w:pStyle w:val="BodyText"/>
      </w:pPr>
      <w:r>
        <w:t xml:space="preserve">Bốn tên Ma Lang Nhân xuất hiện, thân thể Dịch An nhảy dựng lên. Hầu tử nhảy có cao như thỏ không? Thực tế trong động vật, đương nhiên là có, nhưng mà, Dịch An hiển nhiên không có biến thái như Mạc Địch a, tuy nhiên chỉ là nhảy lên vài mét, hắn vẫn làm được, từ những linh xảo trong đó, cầm tinh hầu tuyệt đối là một trong những chiến sĩ Sinh Tiếu Thủ Hộ Thần mạnh nhất. Bởi vậy, hắn hơi nhoáng thân một chút, dán lên ngực người gấu cuồng bạo, mượn lực dưới chân nhảy lên đầu của con người gấu cuồng bạo.</w:t>
      </w:r>
    </w:p>
    <w:p>
      <w:pPr>
        <w:pStyle w:val="BodyText"/>
      </w:pPr>
      <w:r>
        <w:t xml:space="preserve">Hồ Quang không có trốn, nhưng ánh mắt hắn lại trở nên dâm đãng, thân thể bốn con Ma Lang Nhân xê dịch, chân trước của chúng cường hãn, đều chuẩn xác đánh lên người Hồ Quang, đáng tiếc là, Hồ Quang cũng không lập tức hóa thành thịt nát như trong tưởng tượng của bọn chúng.</w:t>
      </w:r>
    </w:p>
    <w:p>
      <w:pPr>
        <w:pStyle w:val="BodyText"/>
      </w:pPr>
      <w:r>
        <w:t xml:space="preserve">Từng mảnh vải vóc bay tứ tán, áo khoác ngoài trên người Hồ Quang biến thành vải rách, nhưng Ma Lang Nhân giật mình phát hiện, lúc công kích của chúng đánh lên người gia hỏa này, thân thể của hắn lại trơn trượt như không có lực, quần áo bị phá, nhưng tiểu tử này vẫn đứng ở đó như trước, không lưu lại dấu vết trên người.</w:t>
      </w:r>
    </w:p>
    <w:p>
      <w:pPr>
        <w:pStyle w:val="BodyText"/>
      </w:pPr>
      <w:r>
        <w:t xml:space="preserve">Buồn cười nhất là, điếu thuốc trên miệng Hồ Quang kia, lúc này đã cắm vào lỗ mũi của một tên Ma Lang Nhân. Thân thể mạnh hơn nữa, lực phòng ngự lỗ mũi vẫn bằng không, tên Ma Lang Nhân tức giận hét lớn, lúc lấy điếu thuốc ra ngoài, trong lỗ mũi còn có khói trắng bay ra.</w:t>
      </w:r>
    </w:p>
    <w:p>
      <w:pPr>
        <w:pStyle w:val="BodyText"/>
      </w:pPr>
      <w:r>
        <w:t xml:space="preserve">Hồ Quang khoanh tay lại, mắng:</w:t>
      </w:r>
    </w:p>
    <w:p>
      <w:pPr>
        <w:pStyle w:val="BodyText"/>
      </w:pPr>
      <w:r>
        <w:t xml:space="preserve">- Bà mẹ nó, ngay cả xương sườn của lão tử cũng không buông tha, lão tử liều với các ngươi.</w:t>
      </w:r>
    </w:p>
    <w:p>
      <w:pPr>
        <w:pStyle w:val="BodyText"/>
      </w:pPr>
      <w:r>
        <w:t xml:space="preserve">Trong ánh mắt dâm đãng, thân thể của hắn nhoáng một cái, tinh tế vặn vẹo cái eo, trực tiếp vượt qua công kích của một tên Ma Lang Nhân, thân thể như không có xương quấn vào người Ma Lang Nhân.</w:t>
      </w:r>
    </w:p>
    <w:p>
      <w:pPr>
        <w:pStyle w:val="BodyText"/>
      </w:pPr>
      <w:r>
        <w:t xml:space="preserve">Lực công kích của Hồ Quang không được, đó là vì thực lực của hắn không thể phát huy ra ngoài, nhưng có một chỗ khiến chiến sĩ Sinh Tiếu Thủ Hộ Thần khác không có, đó chính là độc.</w:t>
      </w:r>
    </w:p>
    <w:p>
      <w:pPr>
        <w:pStyle w:val="BodyText"/>
      </w:pPr>
      <w:r>
        <w:t xml:space="preserve">Tiếng kêu thảm thiết từ miệng Ma Lang Nhân bị quấn vang lên, Hồ Quang hơi đảo người, đã chạy đến một bên, ba gã Ma Lang Nhân khác như thiểm điện lao tới, tuy công kích của bọn chúng đánh lên người Hồ Quang, cũng không cách nào tổn ra tổn thương.</w:t>
      </w:r>
    </w:p>
    <w:p>
      <w:pPr>
        <w:pStyle w:val="BodyText"/>
      </w:pPr>
      <w:r>
        <w:t xml:space="preserve">Tính cách của chiến sĩ cầm tinh rắn là một kích mất mạng, mà hắn có hai năng lực chủ yếu đó chính là độc, một còn lại, chính là thân thể mềm mại không xương có thể hóa giải toàn bộ công kích vật lý và năng lượng, bởi vậy, công kích của Ma Lang Nhân không có hiệu quả.</w:t>
      </w:r>
    </w:p>
    <w:p>
      <w:pPr>
        <w:pStyle w:val="BodyText"/>
      </w:pPr>
      <w:r>
        <w:t xml:space="preserve">Ma Lang Nhân lúc trước bị Hồ Quang quấn một vòng kia, kỳ thật chẳng qua là bị tay phải Hồ Quang sờ một cái mà thôi, nhưng mà, chính một cái sờ đơn giản đó, hiện tại trên người Ma Lang Nhân xuất hiện vết đen. Dấu vết này từ từ biến lớn, thân thể bị ăn mòn mạnh và mùi vị khó ngửi.</w:t>
      </w:r>
    </w:p>
    <w:p>
      <w:pPr>
        <w:pStyle w:val="BodyText"/>
      </w:pPr>
      <w:r>
        <w:t xml:space="preserve">Độc tố của Hồ Quang, không chỉ có kịch độc, đồng thời nọc độc còn bao hàm năng lực tê liệt thần kinh. Một khi trúng độc, đau đớn kịch liệt cho dù là người sắt cũng không thể ngăn cản, lập tức mất đi năng lực chiến đấu, bị ăn mòn mạnh và chờ chết. Loại phương thức công kích này, Hồ Quang trước kia rất khó chịu, nhưng cũng phi thường thành công.</w:t>
      </w:r>
    </w:p>
    <w:p>
      <w:pPr>
        <w:pStyle w:val="BodyText"/>
      </w:pPr>
      <w:r>
        <w:t xml:space="preserve">Thành quả chiến đấu của Hồ Quang bên này không tệ, Dịch An bên kia cũng không có nhàn rỗi, hắn nhảy lên đầu của người gấu cuồng bạo, chuyện đầu tiên là đánh rắm lên đầu của người gấu cuồng bạo.</w:t>
      </w:r>
    </w:p>
    <w:p>
      <w:pPr>
        <w:pStyle w:val="BodyText"/>
      </w:pPr>
      <w:r>
        <w:t xml:space="preserve">Phốc một tiếng, thân thể Dịch An nhảy dựng lên, đánh tới người gấu cuồng bạo khác, trong miệng còn cười quái dị thối quá thối quá.</w:t>
      </w:r>
    </w:p>
    <w:p>
      <w:pPr>
        <w:pStyle w:val="BodyText"/>
      </w:pPr>
      <w:r>
        <w:t xml:space="preserve">Bàn tay gấu cực lớn đánh về phía Dịch An, mà người gấu phía sau Dịch An cũng làm động tác như vậy, hai bàn tay gấu một trước một sau ngăn không gian xê dịch của Dịch An.</w:t>
      </w:r>
    </w:p>
    <w:p>
      <w:pPr>
        <w:pStyle w:val="BodyText"/>
      </w:pPr>
      <w:r>
        <w:t xml:space="preserve">Nhưng mà, cầm tinh hầu có năng lực rất mạnh. Bất luận là công kích gì, từ trên lý luận mà nói không có khả năng đồng thời được, mà sức phán đoán linh mẫn của Dịch An lại nắm chắc thời cơ, thân thể đánh ra trước, nghênh tiếp bàn tay gấu chính diện, lập tức nghe âm thanh gãy xương rách da vang lên, đột nhiên thân thể của hắn nghiêng người không tưởng tượng nổi, ngạnh sanh lướt ngang nửa xích, chân phải điểm lên một bàn tay ấu, nghiêng người né tránh, khiến cho một chưởng này đánh không trúng.</w:t>
      </w:r>
    </w:p>
    <w:p>
      <w:pPr>
        <w:pStyle w:val="BodyText"/>
      </w:pPr>
      <w:r>
        <w:t xml:space="preserve">Mà lúc này, người gấu lúc trước bị Dịch An đạp lên đầu còn bị đánh rắm vô cùng tức giận, bàn tay gấu cực lớn đập mạnh về phía trước, thân thể Dịch An lại biến mất, ở trước mặt hắn, một chưởng này vừa vặn đập lên người của tên người gấu khác.</w:t>
      </w:r>
    </w:p>
    <w:p>
      <w:pPr>
        <w:pStyle w:val="BodyText"/>
      </w:pPr>
      <w:r>
        <w:t xml:space="preserve">Phanh một tiếng vang thật lớn, đồng dạng là người gấu cuồng bạo, đồng dạng có năng lực phòng ngự siêu cường, nhưng một chưởng của đồng bạn, con gấu không may kia đã bị thương và ngã sắp xuống, máu tươi từ mũi miệng phun ra ngoài. Mặc dù thân thể của chúng đúng là cường hãn, nhưng bị một chưởng của đồng bạn làm phát mộng, không thể khiến chúng mất đi năng lực chiến đấu.</w:t>
      </w:r>
    </w:p>
    <w:p>
      <w:pPr>
        <w:pStyle w:val="BodyText"/>
      </w:pPr>
      <w:r>
        <w:t xml:space="preserve">Trạng thái cuồng bạo của người gấu có khuyết điểm lớn nhất chính là không đủ lý trí, sau khi bị công kích, thần trí trở nên trống rỗng, cho nên không chút do dự đánh về phía kẻ đánh mình, bàn tay gấu cực lớn của nó không chút do dự đánh lên người của đồng bạn.</w:t>
      </w:r>
    </w:p>
    <w:p>
      <w:pPr>
        <w:pStyle w:val="BodyText"/>
      </w:pPr>
      <w:r>
        <w:t xml:space="preserve">Rầm rầm rầm phanh, hai người gấu cuồng bạo điên cuồng công kích lẫn nhau, vào lúc đó, khi mất đi thần trí chúng càng đáng sợ hơn, cơ hồ trong phạm vi mười thước, kình phong đập vào mặt, căn bản không thứ gì có khả năng tiếp cận.</w:t>
      </w:r>
    </w:p>
    <w:p>
      <w:pPr>
        <w:pStyle w:val="BodyText"/>
      </w:pPr>
      <w:r>
        <w:t xml:space="preserve">Dịch An cười hắc hắc, hạ xuống đất, thân thể của hắn không có dừng lại, bay thẳng đến Minh Minh, Từ Đông tiếp viện.</w:t>
      </w:r>
    </w:p>
    <w:p>
      <w:pPr>
        <w:pStyle w:val="BodyText"/>
      </w:pPr>
      <w:r>
        <w:t xml:space="preserve">Chiến đấu của Hồ Quang cũng chấm dứt, kỳ thật hắn không dùng đại chiêu gì, cũng vô dụng bao nhiêu năng lượng, khi bốn con Ma Lang Nhân kia công kích mình thì thuận tay sờ lên chúng một cái thôi. Dịch An lúc này ăn mặc lôi thôi mang dép lê đi tới chiến trường khác, bốn gã Ma Lang Nhân té xuống đất và la hét thảm thiết.</w:t>
      </w:r>
    </w:p>
    <w:p>
      <w:pPr>
        <w:pStyle w:val="BodyText"/>
      </w:pPr>
      <w:r>
        <w:t xml:space="preserve">Hồ Quang cùng Dịch An thuận lợi giải quyết đối thủ cũng không phải thực lực của bọn họ mạnh hơn Minh Minh cùng Từ Đông. Đầu tiên, nếu số địch nhân của bọn họ so với Minh Minh cùng Từ Đông thì ít hơn nhiều. Hơn nữa Ma Lang Nhân và người gấu cuồng bạo xem thường bọn họ, cho nên bị đánh không kịp trở tay.</w:t>
      </w:r>
    </w:p>
    <w:p>
      <w:pPr>
        <w:pStyle w:val="BodyText"/>
      </w:pPr>
      <w:r>
        <w:t xml:space="preserve">Tiếp theo, bất luận là rắn hay khỉ, đều dùng linh xảo mà trứ danh, đến hai người bọn họ, càng nhiều nhiều hơn mấy phần hèn mọn bỉ ổi. Bởi vậy, vừa vặn khắc chế người gấu cuồng bạo và Ma Lang Nhân có hình thể lớn công kích chậm hơn, hơn nữa mang theo vài phần vận khí, mới có thể có thành quả chiến đấu như bây giờ.</w:t>
      </w:r>
    </w:p>
    <w:p>
      <w:pPr>
        <w:pStyle w:val="Compact"/>
      </w:pPr>
      <w:r>
        <w:br w:type="textWrapping"/>
      </w:r>
      <w:r>
        <w:br w:type="textWrapping"/>
      </w:r>
    </w:p>
    <w:p>
      <w:pPr>
        <w:pStyle w:val="Heading2"/>
      </w:pPr>
      <w:bookmarkStart w:id="329" w:name="chương-303-hồng-kim-nguyên-huyết.-1"/>
      <w:bookmarkEnd w:id="329"/>
      <w:r>
        <w:t xml:space="preserve">307. Chương 303 : Hồng Kim Nguyên Huyết. (1)</w:t>
      </w:r>
    </w:p>
    <w:p>
      <w:pPr>
        <w:pStyle w:val="Compact"/>
      </w:pPr>
      <w:r>
        <w:br w:type="textWrapping"/>
      </w:r>
      <w:r>
        <w:br w:type="textWrapping"/>
      </w:r>
      <w:r>
        <w:t xml:space="preserve">Chương 303: Hồng Kim Nguyên Huyết. (1)</w:t>
      </w:r>
    </w:p>
    <w:p>
      <w:pPr>
        <w:pStyle w:val="BodyText"/>
      </w:pPr>
      <w:r>
        <w:t xml:space="preserve">Sau khi phân ra hai gã người gấu cuồng bạo và bốn Ma Lang Nhân, Minh Minh cùng Từ Đông giảm áp lực rất nhiều, hai người dần dần thi triển thế công, đôi cánh của Minh Minh công kích càng ngày càng mạnh nên tạo thành thương thế cho Ma Lang Nhân, Từ Đông cũng không hề tiếc rẻ năng lượng, mỗi một quyền đánh ra đều mang theo một ít thành quả chiến đấu, ngay cả bộ vị yếu ớt nhất của người gấu cuồng bạo cũng bị hắn hỏi thăm vài lần. Tràng diện từ hạ phong ban đầu đã từ từ phát triển thành thượng phong.</w:t>
      </w:r>
    </w:p>
    <w:p>
      <w:pPr>
        <w:pStyle w:val="BodyText"/>
      </w:pPr>
      <w:r>
        <w:t xml:space="preserve">Ba vương giả của Hắc Ám Quốc Hội đang chiến đấu với bọn người Như Nguyệt cũng chú ý tới tình huống bên này. Với tư cách sinh vật hắc ám, đương nhiên bọn chúng không quan tâm sống chết của kẻ khác, nhưng bất luận là người gấu cuồng bạo, Ma Lang Nhân hay Hấp Huyết Quỷ Đại Công Tước, chính là cấp dưới tinh nhuệ của chúng.</w:t>
      </w:r>
    </w:p>
    <w:p>
      <w:pPr>
        <w:pStyle w:val="BodyText"/>
      </w:pPr>
      <w:r>
        <w:t xml:space="preserve">Bồi dưỡng được cũng vô cùng khó khăn, cho nên, bọn chúng không nỡ khiến thủ hạ tổn thương quá nhiều. Lúc trước bốn gã Tử tước bị Tề Nhạc lập tức miểu sát đã làm cho Klinsmann đau lòng, lúc này Lang Vương Garnett cùng Hùng vương Basi Lu phát hiện tình huống của thủ hạ không đúng, lập tức lo lắng. Bọn họ công kích càng thêm điên cuồng.</w:t>
      </w:r>
    </w:p>
    <w:p>
      <w:pPr>
        <w:pStyle w:val="BodyText"/>
      </w:pPr>
      <w:r>
        <w:t xml:space="preserve">Phóng thích hỏa vân lực, đem năm tên Hấp Huyết Quỷ Đại Công Tước bức lui, Tề Nhạc thầm nghĩ trong lòng không tốt, Hấp Huyết Quỷ Thân Vương Klinsmann sau khi tăng cường công kích, Như Nguyệt ba người sẽ không chống nổi. Cho dù bên này Từ Đông đang chiếm tiện nghi, nếu bọn người Như Nguyệt không ngăn nổi bọn chúng, vậy thì phiền toái. Tề Nhạc biết rõ, đây là thời điểm quyết chiến.</w:t>
      </w:r>
    </w:p>
    <w:p>
      <w:pPr>
        <w:pStyle w:val="BodyText"/>
      </w:pPr>
      <w:r>
        <w:t xml:space="preserve">Ngửa mặt lên trời thét dài, vân lực toàn thân tăng lên trong phạm vi lớn, Kỳ Lân Châu trước ngực lập tức sáng lên, Kỳ Lân Ẩn sau lưng tản mát một tầng hào quang đỏ sậm, dưới tác dụng của phong vân lực, thân thể Tề Nhạc lao tới.</w:t>
      </w:r>
    </w:p>
    <w:p>
      <w:pPr>
        <w:pStyle w:val="BodyText"/>
      </w:pPr>
      <w:r>
        <w:t xml:space="preserve">Năm tên Hấp Huyết Quỷ Đại Công Tước tự nhiên không hy vọng hắn thoát khỏi vòng vây, không chút do dự vây quanh, năm đạo hào quang màu đỏ thẫm chiếu lên người Tề Nhạc. Vào thời khắc này, Tề Nhạc nhìn thấy răng nhanh trắng hếu của chúng.</w:t>
      </w:r>
    </w:p>
    <w:p>
      <w:pPr>
        <w:pStyle w:val="BodyText"/>
      </w:pPr>
      <w:r>
        <w:t xml:space="preserve">Năng lượng chấn động nói cho Tề Nhạc biết tầng hào quang trước mặt tuyệt đối không thể ngăn cản, nhưng mà, hắn vẫn dùng vân lực ngăn cản công kích này. Lợi dụng lúc năm tên Hấp Huyết Quỷ Đại Công Tước phát động công kích, vào lúc lực cũ vừa hết lực mới chưa sinh, Tề Nhạc hét lớn một tiếng.</w:t>
      </w:r>
    </w:p>
    <w:p>
      <w:pPr>
        <w:pStyle w:val="BodyText"/>
      </w:pPr>
      <w:r>
        <w:t xml:space="preserve">- Kỳ Lân Bách Lôi Thiểm.</w:t>
      </w:r>
    </w:p>
    <w:p>
      <w:pPr>
        <w:pStyle w:val="BodyText"/>
      </w:pPr>
      <w:r>
        <w:t xml:space="preserve">Trên không trung hiện ra đạo hào quang màu tím, trong tiếng nổ vang ù ù, phạm vi trăm mét vuông bị bao phủ trong hào quang màu tím. Tề Nhạc đợi cơ hội này đã lâu rồi, toàn lực phát động Bách Lôi Thiểm, lôi vân lực cấp bốn vân bộc phát, hắn khống chế lôi điện thô to như cánh tay, trực tiếp bao phủ năm tên Hấp Huyết Quỷ Đại Công Tước.</w:t>
      </w:r>
    </w:p>
    <w:p>
      <w:pPr>
        <w:pStyle w:val="BodyText"/>
      </w:pPr>
      <w:r>
        <w:t xml:space="preserve">Tuy Hấp Huyết Quỷ dựa vào sóng siêu âm tránh né công kích, nhưng công kích bằng lôi điện mang tính bao trùm thì chúng không có biện pháp. Trong lúc cấp bách, năm tên Hấp Huyết Quỷ Đại Công Tước chỉ có thể khởi động một đạo hắc quang trên người, chống cự lôi điện oanh kích.</w:t>
      </w:r>
    </w:p>
    <w:p>
      <w:pPr>
        <w:pStyle w:val="BodyText"/>
      </w:pPr>
      <w:r>
        <w:t xml:space="preserve">Lôi, chính là hạo nhiên chính khí ngưng tụ lại, làm sao dễ dàng ngăn cản được. Trong tiếng nổ vang kịch liệt, năm tên Hấp Huyết Quỷ Đại Công Tước cơ hồ đồng thời kêu lên thảm thiết, tóc vàng chải vuốt cẩn thận dựng đứng, phần lớn thân thể bị cháy đen.</w:t>
      </w:r>
    </w:p>
    <w:p>
      <w:pPr>
        <w:pStyle w:val="BodyText"/>
      </w:pPr>
      <w:r>
        <w:t xml:space="preserve">Nhưng thực lực của chúng đúng là mạnh mẽ, dưới tình huống trúng công kích mạnh như vậy, vẫn có thể điều động cánh dơi sau lưng, nhanh chóng bỏ trốn về các hướng khác nhau. Tình cảnh mấy tên Hấp Huyết Quỷ Tử Tước chết bọn chúng nhìn thấy rõ ràng, cho nên sinh lòng đề phòng công kích liên hoàn của Tề Nhạc.</w:t>
      </w:r>
    </w:p>
    <w:p>
      <w:pPr>
        <w:pStyle w:val="BodyText"/>
      </w:pPr>
      <w:r>
        <w:t xml:space="preserve">Nhưng mà, cho dù Tề Nhạc muốn đuổi theo giết bọn chúng cũng hữu tâm vô lực, tuy Bách Lôi Thiểm thành công kích năm tên Hấp Huyết Quỷ Đại Công Tước bị thương, nhưng hào quang màu đỏ của chúng vẫn ngăn cản đường đi của Tề Nhạc. Đó là năng lượng mang tính ăn mòn, năm hợp nhất thể, làm cho toàn thân Tề Nhạc chấn động, hộ thể Kỳ Lân giáp có hai màu quang mang đen bạc sáng lên, hắn thống khổ kêu lên một tiếng.</w:t>
      </w:r>
    </w:p>
    <w:p>
      <w:pPr>
        <w:pStyle w:val="BodyText"/>
      </w:pPr>
      <w:r>
        <w:t xml:space="preserve">- Kỳ Lân Xích.</w:t>
      </w:r>
    </w:p>
    <w:p>
      <w:pPr>
        <w:pStyle w:val="BodyText"/>
      </w:pPr>
      <w:r>
        <w:t xml:space="preserve">Ánh lửa bắn ra, rốt cuộc Kỳ Lân Xích với năng lực phòng ngự cực mạnh hiện ra, đến lúc này, Tề Nhạc đã không thể hoàn toàn khống chế thân thể của mình. Nương tựa vào năng lực phòng ngự cường hoành của Kỳ Lân Xích, thúc dục hỏa vân lực, mới miễn cưỡng ngăn cản được đạo hào quang ngăn cản đường của mình, ngay cả như vậy, Tề Nhạc vẫn phải phun ra một ngụm máu tươi.</w:t>
      </w:r>
    </w:p>
    <w:p>
      <w:pPr>
        <w:pStyle w:val="BodyText"/>
      </w:pPr>
      <w:r>
        <w:t xml:space="preserve">Nếu như vào lúc đó Tề Nhạc đuổi bắt Hấp Huyết Quỷ Đại Công Tước, như vậy, hắn ít nhất có thể giết chết một tên Hấp Huyết Quỷ toàn thân tê liệt. Năng lượng Bách Lôi Thiểm chẳng những làm suy yếu năng lực Hấp Huyết Quỷ trên phạm vi lớn, đồng thời cũng làm bọn họ mất đi năng lực công kích. Cảm giác tê liệt cũng chỉ khiến bọn họ còn đủ sức đập cánh mà thôi.</w:t>
      </w:r>
    </w:p>
    <w:p>
      <w:pPr>
        <w:pStyle w:val="BodyText"/>
      </w:pPr>
      <w:r>
        <w:t xml:space="preserve">Nhưng mà, Tề Nhạc cũng không có truy kích bất cứ gã Hấp Huyết Quỷ Đại Công Tước nào, thân thể của hắn trầm xuống, phóng thẳng xuống mặt đất, dưới tác dụng của phong vân lực, cơ hồ chỉ nhoáng một cái, hắn đã ngồi lên mặt đất. Rơi xuống, chính là bên cạnh quan tài đỏ sậm của Hấp Huyết Quỷ Thân Vương Klinsmann.</w:t>
      </w:r>
    </w:p>
    <w:p>
      <w:pPr>
        <w:pStyle w:val="BodyText"/>
      </w:pPr>
      <w:r>
        <w:t xml:space="preserve">- Dừng tay cho ta. Nếu không ta sẽ hủy cái quan tài này trước.</w:t>
      </w:r>
    </w:p>
    <w:p>
      <w:pPr>
        <w:pStyle w:val="BodyText"/>
      </w:pPr>
      <w:r>
        <w:t xml:space="preserve">Tề Nhạc hét lớn một tiếng. Nắm tay phải trực tiếp đặt lên đầu quan tài, ánh mắt lạnh như băng nhìn qua ba vương giả của Hắc Ám Quốc Hội.</w:t>
      </w:r>
    </w:p>
    <w:p>
      <w:pPr>
        <w:pStyle w:val="BodyText"/>
      </w:pPr>
      <w:r>
        <w:t xml:space="preserve">Hắn làm như vậy tự nhiên là có đạo lý, trước kia, Tề Nhạc vừa chiến đấu với năm tên Hấp Huyết Quỷ Đại Công Tước, vừa quan sát toàn cảnh. Làm hắn chú ý nhất chính là Hấp Huyết Quỷ Thân Vương Klinsmann đang áp bách Hải Như Nguyệt toàn diện, Tề Nhạc phát hiện, Klinsmann phát động công kích Như Nguyệt, thấy ánh mắt của hắn thường xuyên nhìn qua quan tài màu đỏ này.</w:t>
      </w:r>
    </w:p>
    <w:p>
      <w:pPr>
        <w:pStyle w:val="BodyText"/>
      </w:pPr>
      <w:r>
        <w:t xml:space="preserve">Mặc dù chỉ vội vàng nhìn thoáng qua, nhưng lại thường xuyên làm ra động tác này, làm Tề Nhạc chú ý, hắn thầm nghĩ, quan tài này nhất định trọng yếu với Hấp Huyết Quỷ. Cho nên, thời điểm Klinsmann toàn lực phát động công kích, Tề Nhạc lựa chọn bức lui Hấp Huyết Quỷ Đại Công Tước, sau đó nắm giữ đồ vật Hấp Huyết Quỷ Thân Vương Klinsmann coi trọng trong tay mình.</w:t>
      </w:r>
    </w:p>
    <w:p>
      <w:pPr>
        <w:pStyle w:val="BodyText"/>
      </w:pPr>
      <w:r>
        <w:t xml:space="preserve">Tề Nhạc cũng không muốn thỏa hiệp với người của Hắc Ám Quốc Hội, vào lúc đó, hắn muốn nắm giữ cục diện, bất luận thế nào cũng vì đồng bạn của mình, vân lực tiêu hao phi thường lớn, nhưng tổn thương của Hắc Ám Quốc Hội cũng rất lớn. Kéo dài thời gian cho người của mình tận lực khôi phục vân lực của mình mới có lợi, bất luận từ góc độ nào mà cân nhắc, hắn cũng phải chiếm quan tài này.</w:t>
      </w:r>
    </w:p>
    <w:p>
      <w:pPr>
        <w:pStyle w:val="BodyText"/>
      </w:pPr>
      <w:r>
        <w:t xml:space="preserve">Klinsmann vừa nhìn thấy nắm đấm của Tề Nhạc dừng lại ở trước quan tài, sắc mặt lập tức đại biến, hắn như thế nào cũng không nghĩ tới người trước mặt lại giảo hoạt như thế, dám cầm quan tài uy hiếp hắn, nhưng mà, uy hiếp với hắn vẫn còn hữu hiệu.</w:t>
      </w:r>
    </w:p>
    <w:p>
      <w:pPr>
        <w:pStyle w:val="BodyText"/>
      </w:pPr>
      <w:r>
        <w:t xml:space="preserve">Thân hình lóe lên, Klinsmann vốn đang phát động công kích về phía Như Nguyệt đột nhiên biến mất, vào lúc đó, hắn mới hoàn toàn thể hiện công kích của mình, chỉ trong nháy mắt, mỗi tay của hắn đều cầm Hùng vương Basi Lu và Lang Vương Garnett, hai người này sau khi dị hóa thì sức nặng phải tính bằng tấn, nhưng hắn vẫn có thể bắt bọn họ bay lên, riêng lực lượng này, đủ để chấn nhiếp toàn trường.</w:t>
      </w:r>
    </w:p>
    <w:p>
      <w:pPr>
        <w:pStyle w:val="Compact"/>
      </w:pPr>
      <w:r>
        <w:br w:type="textWrapping"/>
      </w:r>
      <w:r>
        <w:br w:type="textWrapping"/>
      </w:r>
    </w:p>
    <w:p>
      <w:pPr>
        <w:pStyle w:val="Heading2"/>
      </w:pPr>
      <w:bookmarkStart w:id="330" w:name="chương-304-hồng-kim-nguyên-huyết.-2"/>
      <w:bookmarkEnd w:id="330"/>
      <w:r>
        <w:t xml:space="preserve">308. Chương 304 : Hồng Kim Nguyên Huyết. (2)</w:t>
      </w:r>
    </w:p>
    <w:p>
      <w:pPr>
        <w:pStyle w:val="Compact"/>
      </w:pPr>
      <w:r>
        <w:br w:type="textWrapping"/>
      </w:r>
      <w:r>
        <w:br w:type="textWrapping"/>
      </w:r>
      <w:r>
        <w:t xml:space="preserve">Chương 304: Hồng Kim Nguyên Huyết. (2)</w:t>
      </w:r>
    </w:p>
    <w:p>
      <w:pPr>
        <w:pStyle w:val="BodyText"/>
      </w:pPr>
      <w:r>
        <w:t xml:space="preserve">Tức giận gào thét, Hùng vương Basi Lu giận dữ hét:</w:t>
      </w:r>
    </w:p>
    <w:p>
      <w:pPr>
        <w:pStyle w:val="BodyText"/>
      </w:pPr>
      <w:r>
        <w:t xml:space="preserve">- Klinsmann, anh làm gì?</w:t>
      </w:r>
    </w:p>
    <w:p>
      <w:pPr>
        <w:pStyle w:val="BodyText"/>
      </w:pPr>
      <w:r>
        <w:t xml:space="preserve">Klinsmann lạnh lùng nói:</w:t>
      </w:r>
    </w:p>
    <w:p>
      <w:pPr>
        <w:pStyle w:val="BodyText"/>
      </w:pPr>
      <w:r>
        <w:t xml:space="preserve">- Trước dừng một cái.</w:t>
      </w:r>
    </w:p>
    <w:p>
      <w:pPr>
        <w:pStyle w:val="BodyText"/>
      </w:pPr>
      <w:r>
        <w:t xml:space="preserve">Trong miệng hắn phát ra âm thanh bén nhọn, bên kia Ma Lang Nhân, người gấu cuồng bạo và Hấp Huyết Quỷ Đại Công Tước lập còn khả năng phi hành đều tụ tập lại, dưới sự trợ giúp của năm tên Hấp Huyết Quỷ Đại Công Tước, nương tựa vào hắc ám dị năng, tạm thời kềm chế chất độc ăn mòn trên người Ma Lang Nhân. Mà hai người gấu cuồng bạo mất đi lý trí cũng bị đồng bạn kéo ra.</w:t>
      </w:r>
    </w:p>
    <w:p>
      <w:pPr>
        <w:pStyle w:val="BodyText"/>
      </w:pPr>
      <w:r>
        <w:t xml:space="preserve">Bọn người Từ Đông không có truy đuổi, nhanh chóng xuất hiện bên cạnh Tề Nhạc, kể cả Hồ Quang cùng Dịch An trong đó, thở từng ngụm hổn hển, vân lực trên người mạnh yếu chấn động không đều.</w:t>
      </w:r>
    </w:p>
    <w:p>
      <w:pPr>
        <w:pStyle w:val="BodyText"/>
      </w:pPr>
      <w:r>
        <w:t xml:space="preserve">Nắm tay phải Tề Nhạc có hai màu quang mang đen bạc hiện ra, Klinsmann rất rõ ràng, tuy trên quan tài có năng lượng màu đỏ hiện ra, nhưng đối với nắm đấm cường đại của Tề Nhạc cũng tuyệt đối không ngăn cản nổi.</w:t>
      </w:r>
    </w:p>
    <w:p>
      <w:pPr>
        <w:pStyle w:val="BodyText"/>
      </w:pPr>
      <w:r>
        <w:t xml:space="preserve">Khí tức Kỳ Lân từ trên người Tề Nhạc phát ra, bao phủ tất cả chiến sĩ Sinh Tiếu Thủ Hộ Thần, dưới tác dụng của khí tức Kỳ Lân, mọi người cũng hiểu được ý của hắn, toàn lực hấp thu phần tử năng lượng trong không khí, để khôi phục vân lực của bản thân.</w:t>
      </w:r>
    </w:p>
    <w:p>
      <w:pPr>
        <w:pStyle w:val="BodyText"/>
      </w:pPr>
      <w:r>
        <w:t xml:space="preserve">Klinsmann đem Hùng vương cùng Lang Vương thả xuống đất, nhìn hai người, đi đến trước vài bước, đừng cách bọn người Tề Nhạc chừng ba mươi mét. Hùng vương Basi Lu vốn muốn nói cái gì đó, nhưng hắn hai tên thủ hạ cuồng bạo đang đánh nhau, bộ dáng biến thành đầu heo thì tức giận, một cước đá bay một tên người gấu cuồng bạo bay ra bốn năm mét, kỳ thật, bản thân hắn cũng muốn trốn tránh, vào lúc đó khí tức trên người của Klinsmann phát ra, cho dù mạnh như hắn và Lang Vương Garnett cũng có cảm giác sợ hãi. Trong nội tâm bọn họ cũng biết, nếu chọc Hấp Huyết Quỷ già này tức giận thật sự, cho dù là chủ tịch Hắc Ám Quốc Hội cũng phải tạm lánh phong mang.</w:t>
      </w:r>
    </w:p>
    <w:p>
      <w:pPr>
        <w:pStyle w:val="BodyText"/>
      </w:pPr>
      <w:r>
        <w:t xml:space="preserve">Khóe miệng Tề Nhạc hiện ra nụ cười lười biếng.</w:t>
      </w:r>
    </w:p>
    <w:p>
      <w:pPr>
        <w:pStyle w:val="BodyText"/>
      </w:pPr>
      <w:r>
        <w:t xml:space="preserve">- Không biết các vị có nghe hiểu tiếng của tôi không, nhưng tôi nói cho các người biết, cho dù anh có năng lực dịch chuyển tức thời, nhưng tôi hoàn toàn có thể trước khi anh phát động công kích mà phá hủy quan tài này.</w:t>
      </w:r>
    </w:p>
    <w:p>
      <w:pPr>
        <w:pStyle w:val="BodyText"/>
      </w:pPr>
      <w:r>
        <w:t xml:space="preserve">Klinsmann hừ lạnh một tiếng.</w:t>
      </w:r>
    </w:p>
    <w:p>
      <w:pPr>
        <w:pStyle w:val="BodyText"/>
      </w:pPr>
      <w:r>
        <w:t xml:space="preserve">- Ngôn ngữ Viêm Hoàng là thứ ngôn ngữ thấp kém thì có gì khó học chứ, với tư cách Huyết tộc Thân Vương cao quý, tao chịu học đã là may mắn cho quốc gia các ngươi rồi. Tiểu tử, tao biết rõ mày có khả năng phá hủy nó, nhưng mà, tao khuyên mày không nên làm như vậy. Nếu không, tao sẽ khiến mày hối hận.</w:t>
      </w:r>
    </w:p>
    <w:p>
      <w:pPr>
        <w:pStyle w:val="BodyText"/>
      </w:pPr>
      <w:r>
        <w:t xml:space="preserve">Làn da của hắn vốn yếu ớt, lúc nắm đấm xiết chặt, gân xanh nổi lên trên làn da cũng rất khủng bố.</w:t>
      </w:r>
    </w:p>
    <w:p>
      <w:pPr>
        <w:pStyle w:val="BodyText"/>
      </w:pPr>
      <w:r>
        <w:t xml:space="preserve">Tề Nhạc mỉm cười nói:</w:t>
      </w:r>
    </w:p>
    <w:p>
      <w:pPr>
        <w:pStyle w:val="BodyText"/>
      </w:pPr>
      <w:r>
        <w:t xml:space="preserve">- Anh cảm thấy tôi sẽ chịu uy hiếp sao?</w:t>
      </w:r>
    </w:p>
    <w:p>
      <w:pPr>
        <w:pStyle w:val="BodyText"/>
      </w:pPr>
      <w:r>
        <w:t xml:space="preserve">Nói đến đây, đột nhiên sắc mặt của hắn lạnh xuống, nói:</w:t>
      </w:r>
    </w:p>
    <w:p>
      <w:pPr>
        <w:pStyle w:val="BodyText"/>
      </w:pPr>
      <w:r>
        <w:t xml:space="preserve">- Bất luận các người tới đây có mục đích gì, không nên xúc phạm tới người dân của quốc gia của tôi. Hấp Huyết Quỷ các người thật đáng giận, truyền virus huyết kế lên người bình thường, chẳng lẽ các người không biết sẽ gây ra hậu quả nghiêm trọng gì sao? Với tư cách người thủ hộ phương đông, hiện giờ giữa chúng ta chỉ có cừu hận. Tôi cũng không phải người ưa thích giết chóc. Anh cho tôi giải dược virus huyết kế, tôi sẽ đem phá quan tài này trả lại cho anh, nếu không, tôi sẽ hủy diệt quan tài này, sau đó lại liều sống chết với các người.</w:t>
      </w:r>
    </w:p>
    <w:p>
      <w:pPr>
        <w:pStyle w:val="BodyText"/>
      </w:pPr>
      <w:r>
        <w:t xml:space="preserve">Từ thực lực chỉnh thể mà nhìn, hiện tại chiến sĩ Sinh Tiếu Thủ Hộ Thần yếu thế quá rõ ràng, kém hơn đối phương, nhưng Tề Nhạc với tư cách là vương của thần thú, Tề Nhạc còn có chung cực Kỳ Lân Tí, cho nên, chỉnh thể không kém gì đối thủ, tuy nhiên trong nội tâm hắn cũng không muốn sử dụng chung cực Kỳ Lân Tí, nhưng thật sự bị bức tới tình trạng còn đường đi, hắn tuyệt đối không keo kiệt.</w:t>
      </w:r>
    </w:p>
    <w:p>
      <w:pPr>
        <w:pStyle w:val="BodyText"/>
      </w:pPr>
      <w:r>
        <w:t xml:space="preserve">Đồng tử màu đỏ của Klinsmann co rút lại.</w:t>
      </w:r>
    </w:p>
    <w:p>
      <w:pPr>
        <w:pStyle w:val="BodyText"/>
      </w:pPr>
      <w:r>
        <w:t xml:space="preserve">- Tiểu tử, mày đang bàn điều kiện với tao à? Cho dù tao cho mày giải dược thì sao? Mày cho rằng hôm nay có thể còn sống rời đi à?</w:t>
      </w:r>
    </w:p>
    <w:p>
      <w:pPr>
        <w:pStyle w:val="BodyText"/>
      </w:pPr>
      <w:r>
        <w:t xml:space="preserve">Tề Nhạc cười lạnh một tiếng, nói:</w:t>
      </w:r>
    </w:p>
    <w:p>
      <w:pPr>
        <w:pStyle w:val="BodyText"/>
      </w:pPr>
      <w:r>
        <w:t xml:space="preserve">- Hấp Huyết Quỷ Thân Vương các hạ, lời này là do tôi nói mới đúng a.</w:t>
      </w:r>
    </w:p>
    <w:p>
      <w:pPr>
        <w:pStyle w:val="BodyText"/>
      </w:pPr>
      <w:r>
        <w:t xml:space="preserve">Bỗng nhiên hai màu đen bạc trên cánh tay phải bộc phát mạnh mẽ, uy áp cường đại tràn ngập toàn trường, cho dù là chiến sĩ Sinh Tiếu Thủ Hộ Thần sau lưng Tề Nhạc, đều phải thần phục trước cảm giác này, hư ảnh Kỳ Lân trống rỗng xuất hiện sau lưng Tề nhạc, quang ảnh lóe lên, khí thế trên người Tề Nhạc lập tức gia tăng trên phạm vi lớn.</w:t>
      </w:r>
    </w:p>
    <w:p>
      <w:pPr>
        <w:pStyle w:val="BodyText"/>
      </w:pPr>
      <w:r>
        <w:t xml:space="preserve">Đột nhiên đối mặt với uy áp cường đại này, ba vương giả của Hắc Ám Quốc Hội đồng thời chấn động, cảm giác áp bách làm cho bọn họ lùi lại.</w:t>
      </w:r>
    </w:p>
    <w:p>
      <w:pPr>
        <w:pStyle w:val="BodyText"/>
      </w:pPr>
      <w:r>
        <w:t xml:space="preserve">Lang Vương Garnett nhìn chằm chằm vào cánh tay phải của Tề Nhạc.</w:t>
      </w:r>
    </w:p>
    <w:p>
      <w:pPr>
        <w:pStyle w:val="BodyText"/>
      </w:pPr>
      <w:r>
        <w:t xml:space="preserve">Tề Nhạc lãnh đạm nói:</w:t>
      </w:r>
    </w:p>
    <w:p>
      <w:pPr>
        <w:pStyle w:val="BodyText"/>
      </w:pPr>
      <w:r>
        <w:t xml:space="preserve">- Giải dược. Hôm nay tôi buông tha các người, bởi vì tôi cũng không có hảo cảm với người của giáo đình. Nhưng có hai chuyện, thứ nhất, giao giải dược. Thứ hai, sau này không được truyền bá virus huyết kế ở quốc gia chúng ta nữa. Nếu không, cho dù tôi hao phí sinh mệnh lực của mình, cũng phải hủy diệt các người.</w:t>
      </w:r>
    </w:p>
    <w:p>
      <w:pPr>
        <w:pStyle w:val="BodyText"/>
      </w:pPr>
      <w:r>
        <w:t xml:space="preserve">Tề Nhạc cố ý nói ra phải hao phí sinh mệnh lực đúng là thông minh, hắn nói như vậy, chính là muốn nói cho ba vương giả trước mặt nghe, mình tuyệt đối có thực lực này.</w:t>
      </w:r>
    </w:p>
    <w:p>
      <w:pPr>
        <w:pStyle w:val="BodyText"/>
      </w:pPr>
      <w:r>
        <w:t xml:space="preserve">Khí thế của hắn cũng hoàn toàn thể hiện ra điểm này. Đây cũng không phải là lần đầu tiên Tề Nhạc phát tán khí thế chung cực Kỳ Lân Tí, trước đó lần thứ nhất, ở núi Thiên Hương đỉnh Quỷ Kiến Sầu từng phát động một lần, kết quả dọa lùi bốn đại gia tộc, làm cho họ thần phục Sinh Tiếu Thủ Hộ Thần. Còn lần này, mục đích trước mắt của hắn chính là khuất phục tinh nhuệ của Hắc Ám Quốc Hội.</w:t>
      </w:r>
    </w:p>
    <w:p>
      <w:pPr>
        <w:pStyle w:val="BodyText"/>
      </w:pPr>
      <w:r>
        <w:t xml:space="preserve">Khác nhau là, lần trước Tề Nhạc đúng là muốn thi triển chung cực Kỳ Lân Tí báo thù thay Minh Minh, còn lần này, hoàn toàn là đe dọa. Dù sao, Hắc Ám Quốc Hội đến từ phương tây, không có khả năng biết rõ hắn chỉ có khả năng dùng chung cực Kỳ Lân Tí được một lần, cho dù là Hắc Kỳ Lân cũng cần trăm năm mới khôi phục. Dù chỉ phát tác khí thế, cũng làm hắn tiêu hao rất nhiều nguyên khí, cần nghỉ ngơi một thời gian mới khôi phục được.</w:t>
      </w:r>
    </w:p>
    <w:p>
      <w:pPr>
        <w:pStyle w:val="BodyText"/>
      </w:pPr>
      <w:r>
        <w:t xml:space="preserve">Tề Nhạc rất rõ ràng, loại tình huống trước mặt, phe của mình tuyệt đối không có khả năng chiến thắng Hắc Ám Quốc Hội, cho dù vận khí không tệ, cho dù giết được những người này, giết địch một ngàn tự tổn tám trăm, được lợi chỉ có giáo đình, thủ hộ giả Hy Lạp, thậm chí là Phệ Hồn Đường của nước Thái Dương. Sau khi hắn phóng thích khí tức chung cực Kỳ Lân Tí, lại một lần nữa, trong lòng của hắn tràn ngập khát vọng với thực lực. Nếu như có được đầy đủ thực lực, cần gì phải đe dọa chứ?</w:t>
      </w:r>
    </w:p>
    <w:p>
      <w:pPr>
        <w:pStyle w:val="BodyText"/>
      </w:pPr>
      <w:r>
        <w:t xml:space="preserve">Khí tức Klinsmann có chút không ổn định, hắn đứng trước tất cả thành viên Hắc Ám Quốc Hội, hiện tại hắn không thu liễm khí thế của mình. Nếu như hắn chỉ cảm nhận được khí thế của Tề Nhạc, có lẽ hắn sẽ mạo hiểm đánh cược một lần, nhưng mà, lúc ánh mắt của hắn nhìn thấy quan tài màu đỏ, hắn do dự. Ngày hôm qua, nếu như gặp được cục diện này, có lẽ hắn tạm thời rút đi, nhưng tuyệt đối không bàn điều kiện với Tề Nhạc làm gì. Nhưng mà, trong một ngày ngắn ngủi, người bên trong quan tài đó còn trân quý hơn mục đích Hắc Ám Quốc Hội đến nơi này.</w:t>
      </w:r>
    </w:p>
    <w:p>
      <w:pPr>
        <w:pStyle w:val="Compact"/>
      </w:pPr>
      <w:r>
        <w:br w:type="textWrapping"/>
      </w:r>
      <w:r>
        <w:br w:type="textWrapping"/>
      </w:r>
    </w:p>
    <w:p>
      <w:pPr>
        <w:pStyle w:val="Heading2"/>
      </w:pPr>
      <w:bookmarkStart w:id="331" w:name="chương-305-hồng-kim-nguyên-huyết.-3"/>
      <w:bookmarkEnd w:id="331"/>
      <w:r>
        <w:t xml:space="preserve">309. Chương 305 : Hồng Kim Nguyên Huyết. (3)</w:t>
      </w:r>
    </w:p>
    <w:p>
      <w:pPr>
        <w:pStyle w:val="Compact"/>
      </w:pPr>
      <w:r>
        <w:br w:type="textWrapping"/>
      </w:r>
      <w:r>
        <w:br w:type="textWrapping"/>
      </w:r>
      <w:r>
        <w:t xml:space="preserve">Chương 305: Hồng Kim Nguyên Huyết. (3)</w:t>
      </w:r>
    </w:p>
    <w:p>
      <w:pPr>
        <w:pStyle w:val="BodyText"/>
      </w:pPr>
      <w:r>
        <w:t xml:space="preserve">- Mẹ kiếp, tiểu tử cho rằng mình là ai?</w:t>
      </w:r>
    </w:p>
    <w:p>
      <w:pPr>
        <w:pStyle w:val="BodyText"/>
      </w:pPr>
      <w:r>
        <w:t xml:space="preserve">Hùng vương Basi Lu nói Viêm Hoàng ngữ còn kém xa Klinsmann, nhưng lời nói đông cứng của hắn cũng làm không khí rung động lắc lư.</w:t>
      </w:r>
    </w:p>
    <w:p>
      <w:pPr>
        <w:pStyle w:val="BodyText"/>
      </w:pPr>
      <w:r>
        <w:t xml:space="preserve">- Lăn xuống đi.</w:t>
      </w:r>
    </w:p>
    <w:p>
      <w:pPr>
        <w:pStyle w:val="BodyText"/>
      </w:pPr>
      <w:r>
        <w:t xml:space="preserve">Lời này không phải Tề Nhạc nói, mà là Klinsmann.</w:t>
      </w:r>
    </w:p>
    <w:p>
      <w:pPr>
        <w:pStyle w:val="BodyText"/>
      </w:pPr>
      <w:r>
        <w:t xml:space="preserve">Basi Lu lặng đi một chút, trong mắt tràn ngập lửa giận, sáu gã người gấu cuồng bạo bị thương nhẹ bước tới một bước, mặt đất run rẩy kịch liệt.</w:t>
      </w:r>
    </w:p>
    <w:p>
      <w:pPr>
        <w:pStyle w:val="BodyText"/>
      </w:pPr>
      <w:r>
        <w:t xml:space="preserve">Klinsmann đưa lưng về phía người gấu, giống như không phát hiện cái gì, thanh âm lạnh như băng vang lên lần nữa.</w:t>
      </w:r>
    </w:p>
    <w:p>
      <w:pPr>
        <w:pStyle w:val="BodyText"/>
      </w:pPr>
      <w:r>
        <w:t xml:space="preserve">- Tôi không muốn nói hai lần.</w:t>
      </w:r>
    </w:p>
    <w:p>
      <w:pPr>
        <w:pStyle w:val="BodyText"/>
      </w:pPr>
      <w:r>
        <w:t xml:space="preserve">Vào lúc này, cánh sau lưng của hắn biến thành màu vàng, trên cánh màu vàng có mạch máu tươi đỏ hiện ra vô cùng quỷ dị.</w:t>
      </w:r>
    </w:p>
    <w:p>
      <w:pPr>
        <w:pStyle w:val="BodyText"/>
      </w:pPr>
      <w:r>
        <w:t xml:space="preserve">Hít sâu một hơi, dù sao Basi Lu không phải người ngu, từ cánh màu vàng này hắn hiểu được một ít thứ gì đó, không nói gì thêm, giơ tay lên, ngăn người người gấu tiến lên.</w:t>
      </w:r>
    </w:p>
    <w:p>
      <w:pPr>
        <w:pStyle w:val="BodyText"/>
      </w:pPr>
      <w:r>
        <w:t xml:space="preserve">Klinsmann vẫn nhìn chằm chằm vào con mắt của Tề Nhạc, ánh mắt đảo qua cánh tay phải bành trướng hai màu đen bạc của Tề Nhạc, nhẹ nhàng gật gật đầu, nói:</w:t>
      </w:r>
    </w:p>
    <w:p>
      <w:pPr>
        <w:pStyle w:val="BodyText"/>
      </w:pPr>
      <w:r>
        <w:t xml:space="preserve">- Tốt, tiểu tử, lần này xem như mày thắng. Giao quan tài ra đây, chúng tao đi.</w:t>
      </w:r>
    </w:p>
    <w:p>
      <w:pPr>
        <w:pStyle w:val="BodyText"/>
      </w:pPr>
      <w:r>
        <w:t xml:space="preserve">Tề Nhạc liếc nhìn Klinsmann thật sâu, nói:</w:t>
      </w:r>
    </w:p>
    <w:p>
      <w:pPr>
        <w:pStyle w:val="BodyText"/>
      </w:pPr>
      <w:r>
        <w:t xml:space="preserve">- Điều kiện của tôi.</w:t>
      </w:r>
    </w:p>
    <w:p>
      <w:pPr>
        <w:pStyle w:val="BodyText"/>
      </w:pPr>
      <w:r>
        <w:t xml:space="preserve">Hiện tại hắn càng hiểu tầm quan trọng của quan tài với Klinsmann.</w:t>
      </w:r>
    </w:p>
    <w:p>
      <w:pPr>
        <w:pStyle w:val="BodyText"/>
      </w:pPr>
      <w:r>
        <w:t xml:space="preserve">Klinsmann thở sâu, cưỡng chế lửa giận trong lòng, hôm nay ăn thiệt thòi quá lớn, người gấu người sói chết hắn không quan tâm, nhưng mà, mười tên Hấp Huyết Quỷ Tử Tước chết trong tay đối phương, năm tên Hấp Huyết Quỷ Đại Công Tước bị thương, đây là sau khi hắn trở thành Hấp Huyết Quỷ Thân Vương, chưa bao giờ ăn thiệt thòi như vậy.</w:t>
      </w:r>
    </w:p>
    <w:p>
      <w:pPr>
        <w:pStyle w:val="BodyText"/>
      </w:pPr>
      <w:r>
        <w:t xml:space="preserve">- Điều kiện này tao đáp ứng, lần sau gặp lại, tao sẽ dùng máu của mày để rửa nhục.</w:t>
      </w:r>
    </w:p>
    <w:p>
      <w:pPr>
        <w:pStyle w:val="BodyText"/>
      </w:pPr>
      <w:r>
        <w:t xml:space="preserve">Tay phải chậm rãi nâng lên, một đạo huyết quang ngưng kết trong lòng bàn tay, hào quang lập lòe mấy lần, huyết quang ngưng kết thành huyết cầu. Klinsmann hừ lạnh một tiếng, hiện tại lấy bình thủy tinh ra, huyết cầu bay vào trong bình thủy tinh, hắn dùng nút gỗ phong bế đưa cho Tề Nhạc.</w:t>
      </w:r>
    </w:p>
    <w:p>
      <w:pPr>
        <w:pStyle w:val="BodyText"/>
      </w:pPr>
      <w:r>
        <w:t xml:space="preserve">- Đem máu hòa vào nước, cho những kẻ bị nhiễm virus huyết kế uống là xong, bọn chúng sẽ khôi phục bình thường.</w:t>
      </w:r>
    </w:p>
    <w:p>
      <w:pPr>
        <w:pStyle w:val="BodyText"/>
      </w:pPr>
      <w:r>
        <w:t xml:space="preserve">Tề Nhạc cầm bình thủy tinh, nói:</w:t>
      </w:r>
    </w:p>
    <w:p>
      <w:pPr>
        <w:pStyle w:val="BodyText"/>
      </w:pPr>
      <w:r>
        <w:t xml:space="preserve">- Tôi dựa vào cái gì mà tin tưởng anh.</w:t>
      </w:r>
    </w:p>
    <w:p>
      <w:pPr>
        <w:pStyle w:val="BodyText"/>
      </w:pPr>
      <w:r>
        <w:t xml:space="preserve">Sắc mặt Klinsmann lập tức trở nên rất khó coi.</w:t>
      </w:r>
    </w:p>
    <w:p>
      <w:pPr>
        <w:pStyle w:val="BodyText"/>
      </w:pPr>
      <w:r>
        <w:t xml:space="preserve">- Huyết tộc cao quý không nói láo, mày cho rằng tao là những tiểu Hấp Huyết Quỷ sao? Vũ nhục mày gây cho tao, tao sẽ nhớ kỹ.</w:t>
      </w:r>
    </w:p>
    <w:p>
      <w:pPr>
        <w:pStyle w:val="BodyText"/>
      </w:pPr>
      <w:r>
        <w:t xml:space="preserve">- Tề Nhạc, anh nhận lấy đi. Hắn nói đúng đấy, Hấp Huyết Quỷ Thân Vương sẽ không nói dối.</w:t>
      </w:r>
    </w:p>
    <w:p>
      <w:pPr>
        <w:pStyle w:val="BodyText"/>
      </w:pPr>
      <w:r>
        <w:t xml:space="preserve">Âm thanh quen thuộc quen lên, Nhạc Nguyên một thân âu phục thẳng xuất hiện, ở bên cạnh hắn, còn có ba nam nhân mặc y phục như vậy, phía sau có hai mươi tên thủ hạ khí thế mạnh mẽ phát ra.</w:t>
      </w:r>
    </w:p>
    <w:p>
      <w:pPr>
        <w:pStyle w:val="BodyText"/>
      </w:pPr>
      <w:r>
        <w:t xml:space="preserve">Sắc mặt Klinsmann hơi đổi.</w:t>
      </w:r>
    </w:p>
    <w:p>
      <w:pPr>
        <w:pStyle w:val="BodyText"/>
      </w:pPr>
      <w:r>
        <w:t xml:space="preserve">- Mười hai thánh kỵ sĩ Giáo đình đến bốn, còn có hai mươi tên kỵ sĩ quang minh cao cấp, trận hình không nhỏ a!</w:t>
      </w:r>
    </w:p>
    <w:p>
      <w:pPr>
        <w:pStyle w:val="BodyText"/>
      </w:pPr>
      <w:r>
        <w:t xml:space="preserve">Nhạc Nguyên mỉm cười, nói:</w:t>
      </w:r>
    </w:p>
    <w:p>
      <w:pPr>
        <w:pStyle w:val="BodyText"/>
      </w:pPr>
      <w:r>
        <w:t xml:space="preserve">- Klinsmann Thân vương điện hạ, chúng ta lại gặp mặt, nhưng mà, lần này các người gặp phiền toái nhỏ. Tề tiên sinh, không có ý tứ, tôi tới chậm.</w:t>
      </w:r>
    </w:p>
    <w:p>
      <w:pPr>
        <w:pStyle w:val="BodyText"/>
      </w:pPr>
      <w:r>
        <w:t xml:space="preserve">Tề Nhạc hừ lạnh một tiếng, nói:</w:t>
      </w:r>
    </w:p>
    <w:p>
      <w:pPr>
        <w:pStyle w:val="BodyText"/>
      </w:pPr>
      <w:r>
        <w:t xml:space="preserve">- Các người giống như cảnh sát trong phim vậy, luôn xong việc mới tới.</w:t>
      </w:r>
    </w:p>
    <w:p>
      <w:pPr>
        <w:pStyle w:val="BodyText"/>
      </w:pPr>
      <w:r>
        <w:t xml:space="preserve">Nhạc Nguyên nói:</w:t>
      </w:r>
    </w:p>
    <w:p>
      <w:pPr>
        <w:pStyle w:val="BodyText"/>
      </w:pPr>
      <w:r>
        <w:t xml:space="preserve">- Không, hiện tại còn chưa kết thúc, nếu như Tề tiên sinh nguyện ý, chúng ta vẫn có thể hợp tác, giáo đình gần đây rất coi trọng bạn bè phương đông a.</w:t>
      </w:r>
    </w:p>
    <w:p>
      <w:pPr>
        <w:pStyle w:val="BodyText"/>
      </w:pPr>
      <w:r>
        <w:t xml:space="preserve">Klinsmann ngạo nghễ nói:</w:t>
      </w:r>
    </w:p>
    <w:p>
      <w:pPr>
        <w:pStyle w:val="BodyText"/>
      </w:pPr>
      <w:r>
        <w:t xml:space="preserve">- Các người cho rằng có thể lưu bọn ta sao? Nhạc Nguyên, mày qua coi thường bổn vương rồi.</w:t>
      </w:r>
    </w:p>
    <w:p>
      <w:pPr>
        <w:pStyle w:val="BodyText"/>
      </w:pPr>
      <w:r>
        <w:t xml:space="preserve">Nhạc Nguyên vẫn tươi cười như cũ, nói:</w:t>
      </w:r>
    </w:p>
    <w:p>
      <w:pPr>
        <w:pStyle w:val="BodyText"/>
      </w:pPr>
      <w:r>
        <w:t xml:space="preserve">- Đương nhiên, chúng ta khẳng định không cách nào lưu ngài lại, dù sao ngài vẫn là Hấp Huyết Quỷ Thân Vương. Nhưng mà, những thuộc hạ của ngài, còn có người sói cùng người gấu, chỉ sợ có khả năng không còn bao nhiêu thực lực. Ah, Hùng vương Basi Lu các hạ, Lang Vương Garnett các hạ cũng ở đây, thật sự là không nghĩ tới ah! Tề đại ca, anh em...</w:t>
      </w:r>
    </w:p>
    <w:p>
      <w:pPr>
        <w:pStyle w:val="BodyText"/>
      </w:pPr>
      <w:r>
        <w:t xml:space="preserve">Đột nhiên Tề Nhạc cười rộ lên, nói:</w:t>
      </w:r>
    </w:p>
    <w:p>
      <w:pPr>
        <w:pStyle w:val="BodyText"/>
      </w:pPr>
      <w:r>
        <w:t xml:space="preserve">- Tôi là người thủ tín, nếu như đã đáp ứng điều kiện của Klinsmann điện hạ, tôi không có lý do động võ. Dù sao, bọn họ cũng không phải người phương đông. Klinsmann điện hạ, sau này ước thúc tốt thuộc hạ của anh, về phần anh tìm tôi báo thù, tôi rất hoan nghênh.</w:t>
      </w:r>
    </w:p>
    <w:p>
      <w:pPr>
        <w:pStyle w:val="BodyText"/>
      </w:pPr>
      <w:r>
        <w:t xml:space="preserve">Vừa nói, mũi chân phải Tề Nhạc điểm xuống, quan tài màu đỏ dậm bay về hướng của Klinsmann.</w:t>
      </w:r>
    </w:p>
    <w:p>
      <w:pPr>
        <w:pStyle w:val="BodyText"/>
      </w:pPr>
      <w:r>
        <w:t xml:space="preserve">Nhạc Nguyên hiển nhiên không nghĩ tới Tề Nhạc có thể làm như vậy, hơi nghiêng về phía trước, lập tức quát lớn tiếng, lao tới phía trước, mà ba tên thánh kỵ sĩ ở bên cạnh cũng lao lên, như thiểm điện đánh về phía quan tài.</w:t>
      </w:r>
    </w:p>
    <w:p>
      <w:pPr>
        <w:pStyle w:val="BodyText"/>
      </w:pPr>
      <w:r>
        <w:t xml:space="preserve">Lửa giận trong lòng Klinsmann đã sớm bốc lên tới trình độ cực hạn rồi, mắt thấy quan tài đỏ sậm sắp bị bốn tên thánh kỵ sĩ phá hủy, bỗng nhiên thân thể của hắn biến mất, sau một khắc đã ngăn ở giữa quan tài và bốn tên thánh kỵ sĩ, một tầng hào quang màu đỏ nhanh như thiểm điện đánh tới, hào quang lóe lên, bốn gã thánh kỵ sĩ đồng thời kêu rên một tiếng, hào quang thần thánh trên người ảm đạm, bay ngược về phía sau.</w:t>
      </w:r>
    </w:p>
    <w:p>
      <w:pPr>
        <w:pStyle w:val="BodyText"/>
      </w:pPr>
      <w:r>
        <w:t xml:space="preserve">Hào quang trong mắt Nhạc Nguyên đầu kinh hãi.</w:t>
      </w:r>
    </w:p>
    <w:p>
      <w:pPr>
        <w:pStyle w:val="BodyText"/>
      </w:pPr>
      <w:r>
        <w:t xml:space="preserve">- Ngươi, ngươi sắp biến thành Huyết Hoàng?</w:t>
      </w:r>
    </w:p>
    <w:p>
      <w:pPr>
        <w:pStyle w:val="BodyText"/>
      </w:pPr>
      <w:r>
        <w:t xml:space="preserve">Klinsmann đã trở lại vị trí cũ, hừ lạnh một tiếng, nói:</w:t>
      </w:r>
    </w:p>
    <w:p>
      <w:pPr>
        <w:pStyle w:val="BodyText"/>
      </w:pPr>
      <w:r>
        <w:t xml:space="preserve">- Vật cực tất phản, chỉ bằng mấy tên các ngươi, cũng xứng giao thủ với bổn vương?</w:t>
      </w:r>
    </w:p>
    <w:p>
      <w:pPr>
        <w:pStyle w:val="BodyText"/>
      </w:pPr>
      <w:r>
        <w:t xml:space="preserve">Đúng lúc này, đột nhiên sắc mặt Tề Nhạc biến đổi, bởi vì Klinsmann ngăn cản công kích bốn tên thánh kỵ sĩ cũng không ngăn được toàn bộ công kích, năng lượng có chút không tinh khiết, lúc hắn tiếp được quan tài, quan tài lộ ra một khe hở, làm cho Tề Nhạc nhìn thấy bên trong.</w:t>
      </w:r>
    </w:p>
    <w:p>
      <w:pPr>
        <w:pStyle w:val="BodyText"/>
      </w:pPr>
      <w:r>
        <w:t xml:space="preserve">- Tình Nhi.</w:t>
      </w:r>
    </w:p>
    <w:p>
      <w:pPr>
        <w:pStyle w:val="BodyText"/>
      </w:pPr>
      <w:r>
        <w:t xml:space="preserve">Toàn thân Tề Nhạc chấn động kịch liệt, hắn tuyệt đối không nghĩ tới, ở trong quan tài lại là Hứa Tình hắn mới gặp hôm qua.</w:t>
      </w:r>
    </w:p>
    <w:p>
      <w:pPr>
        <w:pStyle w:val="BodyText"/>
      </w:pPr>
      <w:r>
        <w:t xml:space="preserve">- Lưu lại người trong quan tài.</w:t>
      </w:r>
    </w:p>
    <w:p>
      <w:pPr>
        <w:pStyle w:val="BodyText"/>
      </w:pPr>
      <w:r>
        <w:t xml:space="preserve">Tề Nhạc hét lớn một tiếng, bổ nhào về phía Klinsmann.</w:t>
      </w:r>
    </w:p>
    <w:p>
      <w:pPr>
        <w:pStyle w:val="BodyText"/>
      </w:pPr>
      <w:r>
        <w:t xml:space="preserve">Klinsmann hừ lạnh một tiếng, một quyền đánh về phía Tề Nhạc, nắm tay phải của Tề Nhạc tuy tích súc năng lượng chung cực Kỳ Lân Tí, nhưng hắn cũng không muốn thi triển ra, cho nên năng lượng bao hàm mà thôi, nhưng Kỳ Lân Tí dù sao cũng là Kỳ Lân Tí, hai quyền đụng nhau, oanh một tiếng thật lơn, mặt đất lập tức xuất hiện từng vết rách, bỗng nhiên thân thể hai người lui ra phía sau, Klinsmann trầm giọng nói:</w:t>
      </w:r>
    </w:p>
    <w:p>
      <w:pPr>
        <w:pStyle w:val="BodyText"/>
      </w:pPr>
      <w:r>
        <w:t xml:space="preserve">- Tiểu tử, mày muốn bức tao giết mày sao?</w:t>
      </w:r>
    </w:p>
    <w:p>
      <w:pPr>
        <w:pStyle w:val="BodyText"/>
      </w:pPr>
      <w:r>
        <w:t xml:space="preserve">Tề Nhạc nhìn chăm chú vào quan tài đỏ sậm trong tay Klinsmann.</w:t>
      </w:r>
    </w:p>
    <w:p>
      <w:pPr>
        <w:pStyle w:val="BodyText"/>
      </w:pPr>
      <w:r>
        <w:t xml:space="preserve">- Lưu lại người trong quan tài, tôi cho anh đi.</w:t>
      </w:r>
    </w:p>
    <w:p>
      <w:pPr>
        <w:pStyle w:val="BodyText"/>
      </w:pPr>
      <w:r>
        <w:t xml:space="preserve">Klinsmann cũng không có tức giận, ngược lại có chút kinh ngạc nói:</w:t>
      </w:r>
    </w:p>
    <w:p>
      <w:pPr>
        <w:pStyle w:val="BodyText"/>
      </w:pPr>
      <w:r>
        <w:t xml:space="preserve">- Mày quen nàng?</w:t>
      </w:r>
    </w:p>
    <w:p>
      <w:pPr>
        <w:pStyle w:val="BodyText"/>
      </w:pPr>
      <w:r>
        <w:t xml:space="preserve">Tề Nhạc gật gật đầu, nói:</w:t>
      </w:r>
    </w:p>
    <w:p>
      <w:pPr>
        <w:pStyle w:val="BodyText"/>
      </w:pPr>
      <w:r>
        <w:t xml:space="preserve">- Đương nhiên. Vừa rồi tôi đã nói điều kiện rồi, không phải anh đã đáp ứng không dùng virus huyết kế lây nhiễm người Viêm Hoàng chúng tôi sao. Nhưng mà, người trong quan tài cũng có một.</w:t>
      </w:r>
    </w:p>
    <w:p>
      <w:pPr>
        <w:pStyle w:val="BodyText"/>
      </w:pPr>
      <w:r>
        <w:t xml:space="preserve">Hiện tại trong lòng của hắn có hối hận, vì cái gì mình lúc trước không mở quan tài ra nhìn. Quan tài có chứa Hứa Tình bên trong lại rơi vào tay Klinsmann, muốn lấy về dễ vậy sao?</w:t>
      </w:r>
    </w:p>
    <w:p>
      <w:pPr>
        <w:pStyle w:val="BodyText"/>
      </w:pPr>
      <w:r>
        <w:t xml:space="preserve">Klinsmann lắc đầu, có chút ảm đạm nói:</w:t>
      </w:r>
    </w:p>
    <w:p>
      <w:pPr>
        <w:pStyle w:val="BodyText"/>
      </w:pPr>
      <w:r>
        <w:t xml:space="preserve">- Không, nàng không giống. Tao không có khả năng đưa nàng cho mày được, cho dù tao chết, tao cũng muốn thủ hộ nàng, lưu nàng lại bên cạnh tao.</w:t>
      </w:r>
    </w:p>
    <w:p>
      <w:pPr>
        <w:pStyle w:val="BodyText"/>
      </w:pPr>
      <w:r>
        <w:t xml:space="preserve">Lần này tới phiên Tề Nhạc giật mình.</w:t>
      </w:r>
    </w:p>
    <w:p>
      <w:pPr>
        <w:pStyle w:val="BodyText"/>
      </w:pPr>
      <w:r>
        <w:t xml:space="preserve">- Mày cũng quen nàng?</w:t>
      </w:r>
    </w:p>
    <w:p>
      <w:pPr>
        <w:pStyle w:val="BodyText"/>
      </w:pPr>
      <w:r>
        <w:t xml:space="preserve">Klinsmann lạnh nhạt nói:</w:t>
      </w:r>
    </w:p>
    <w:p>
      <w:pPr>
        <w:pStyle w:val="BodyText"/>
      </w:pPr>
      <w:r>
        <w:t xml:space="preserve">- Đương nhiên, bởi vì nàng là em của tao.</w:t>
      </w:r>
    </w:p>
    <w:p>
      <w:pPr>
        <w:pStyle w:val="BodyText"/>
      </w:pPr>
      <w:r>
        <w:t xml:space="preserve">- Không, không có khả năng. Sao Tình Nhi có thể là em gái của Hấp Huyết Quỷ được.</w:t>
      </w:r>
    </w:p>
    <w:p>
      <w:pPr>
        <w:pStyle w:val="BodyText"/>
      </w:pPr>
      <w:r>
        <w:t xml:space="preserve">Minh Minh tức giận nói.</w:t>
      </w:r>
    </w:p>
    <w:p>
      <w:pPr>
        <w:pStyle w:val="BodyText"/>
      </w:pPr>
      <w:r>
        <w:t xml:space="preserve">Hào quang trong mắt Klinsmann mông lung.</w:t>
      </w:r>
    </w:p>
    <w:p>
      <w:pPr>
        <w:pStyle w:val="Compact"/>
      </w:pPr>
      <w:r>
        <w:br w:type="textWrapping"/>
      </w:r>
      <w:r>
        <w:br w:type="textWrapping"/>
      </w:r>
    </w:p>
    <w:p>
      <w:pPr>
        <w:pStyle w:val="Heading2"/>
      </w:pPr>
      <w:bookmarkStart w:id="332" w:name="chương-306-hồng-kim-nguyên-huyết.-4"/>
      <w:bookmarkEnd w:id="332"/>
      <w:r>
        <w:t xml:space="preserve">310. Chương 306 : Hồng Kim Nguyên Huyết. (4)</w:t>
      </w:r>
    </w:p>
    <w:p>
      <w:pPr>
        <w:pStyle w:val="Compact"/>
      </w:pPr>
      <w:r>
        <w:br w:type="textWrapping"/>
      </w:r>
      <w:r>
        <w:br w:type="textWrapping"/>
      </w:r>
      <w:r>
        <w:t xml:space="preserve">Chương 306: Hồng Kim Nguyên Huyết. (4)</w:t>
      </w:r>
    </w:p>
    <w:p>
      <w:pPr>
        <w:pStyle w:val="BodyText"/>
      </w:pPr>
      <w:r>
        <w:t xml:space="preserve">- Có lẽ, ngày hôm qua thì nàng không phải, nhưng hiện tại nàng đã là thế. Không sợ nói cho các ngươi biết, cho dù các ngươi lưu tao lại, cũng không cách nào cải biến sự thật nàng là em gái tao. Tao đã cho nàng Hồng Kim Nguyên Huyết duy nhất của tao, nàng có huyết mạch gia tộc Dracula thuần chánh nhất, từ nay về sau chính là em gái của tao. Tao tuyệt đối không cho ai gây tổn thương tới nàng. Cho nàng Hồng Kim Nguyên Huyết, cho dù tao có trở thành Huyết Hoàng cường đại, cũng không cách nào cải biến sự thật nàng là Hấp Huyết Quỷ.</w:t>
      </w:r>
    </w:p>
    <w:p>
      <w:pPr>
        <w:pStyle w:val="BodyText"/>
      </w:pPr>
      <w:r>
        <w:t xml:space="preserve">Lửa giận trong mắt Tề Nhạc đại phóng, giơ tay chỉ vào bình thủy tinh, nói:</w:t>
      </w:r>
    </w:p>
    <w:p>
      <w:pPr>
        <w:pStyle w:val="BodyText"/>
      </w:pPr>
      <w:r>
        <w:t xml:space="preserve">- Không phải anh nói nó có thể giải trừ virus huyết kế hay sao? Vậy sao bây giờ anh nói lời này?</w:t>
      </w:r>
    </w:p>
    <w:p>
      <w:pPr>
        <w:pStyle w:val="BodyText"/>
      </w:pPr>
      <w:r>
        <w:t xml:space="preserve">Klinsmann khinh thường nói:</w:t>
      </w:r>
    </w:p>
    <w:p>
      <w:pPr>
        <w:pStyle w:val="BodyText"/>
      </w:pPr>
      <w:r>
        <w:t xml:space="preserve">- Xem ra hiểu biết của người phương đông về Hấp Huyết Quỷ của chúng ta ít tới đáng thương! Virus huyết kế lây nhiễm ở Viêm Hoàng chỉ là loại bình thường nhất mà thôi, tao chỉ cho bọn thuộc hạ lây nhiễm. Có nguyên huyết của tao làm dẫn, giải trừ virus là chuyện vô cùng dễ dàng. Nhưng virus huyết kế bình thường sao có thể so sánh với Hồng kim nguyên huyết cao quý của tao chứ.</w:t>
      </w:r>
    </w:p>
    <w:p>
      <w:pPr>
        <w:pStyle w:val="BodyText"/>
      </w:pPr>
      <w:r>
        <w:t xml:space="preserve">- Chỉ có Hấp Huyết Quỷ Thân Vương mới có được một giọt Hồng kim nguyên huyết, bất luận cho giọt Hồng kim nguyên huyết này cho ai, thì người tiếp nhận sẽ có được một nửa thực lực của tao, ít nhất cũng có thể trở thành một gã Hấp Huyết Quỷ Bá Tước. Từ ngày bắt đầu có hồng kim nguyên huyết tới nay, rất khó giải, trừ phi là chết, nếu không, sau nàng nàng vĩnh viễn là Hấp Huyết Quỷ.</w:t>
      </w:r>
    </w:p>
    <w:p>
      <w:pPr>
        <w:pStyle w:val="BodyText"/>
      </w:pPr>
      <w:r>
        <w:t xml:space="preserve">- Tình Nhi, ta liều với ngươi.</w:t>
      </w:r>
    </w:p>
    <w:p>
      <w:pPr>
        <w:pStyle w:val="BodyText"/>
      </w:pPr>
      <w:r>
        <w:t xml:space="preserve">Minh Minh bi thiết kêu một tiếng. Thân hình như thiểm điện, thân thể mềm mại nhảy lên không trung, nàng không thể bay, nhưng vào lúc này lại đình trệ trên không trung cao năm mét, tức giận quát một tiếng.</w:t>
      </w:r>
    </w:p>
    <w:p>
      <w:pPr>
        <w:pStyle w:val="BodyText"/>
      </w:pPr>
      <w:r>
        <w:t xml:space="preserve">- Phượng Vũ Thải Hồng.</w:t>
      </w:r>
    </w:p>
    <w:p>
      <w:pPr>
        <w:pStyle w:val="BodyText"/>
      </w:pPr>
      <w:r>
        <w:t xml:space="preserve">Thân thể mềm mại run mạnh một cái, hai tay mang theo hai cánh không thể bay lượn, hào quang bảy màu lập tức đại phóng, lông vũ toàn thân sáng lên, hào quang bảy màu nhìn rất rực rỡ, không gian vào lúc này như dừng lại.</w:t>
      </w:r>
    </w:p>
    <w:p>
      <w:pPr>
        <w:pStyle w:val="BodyText"/>
      </w:pPr>
      <w:r>
        <w:t xml:space="preserve">- Minh Minh.</w:t>
      </w:r>
    </w:p>
    <w:p>
      <w:pPr>
        <w:pStyle w:val="BodyText"/>
      </w:pPr>
      <w:r>
        <w:t xml:space="preserve">Tề Nhạc kinh hô một tiếng, hắn cũng không biết Minh Minh muốn gì, nhưng lại có thể cảm nhận một kích của Minh Minh rất cường hãn.</w:t>
      </w:r>
    </w:p>
    <w:p>
      <w:pPr>
        <w:pStyle w:val="BodyText"/>
      </w:pPr>
      <w:r>
        <w:t xml:space="preserve">Quang ảnh bảy màu bộc phát, một đạo cầu vòng bảy màu đánh về phía Hấp Huyết Quỷ Thân Vương Klinsmann như muốn mang đi tất cả. Đây hiển nhiên là toàn bộ lông vũ bảy màu trên người Minh Minh, lông vũ ra hết, thân thể Minh Minh được một tầng hào quang bảy màu bao phủ hạ xuống đất, Tề Nhạc đi lên phía trước tiếp thân thể của nàng, từ khí tức năng lượng có thể đoán được nàng thoát lực. Vì không muốn cho người khác nhìn thấy thân thể mềm mại của Minh Minh, hắn vội vàng đưa vân lực Kỳ Lân vào người Minh Minh, cũng thu nàng vào trong Kỳ Lân Châu của mình.</w:t>
      </w:r>
    </w:p>
    <w:p>
      <w:pPr>
        <w:pStyle w:val="BodyText"/>
      </w:pPr>
      <w:r>
        <w:t xml:space="preserve">Klinsmann lập tức nhìn qua cầu vòng bảy màu bay về phía mình, trong mắt xuất hiện hào quang kinh ngạc, thân thể lập tức lui về phía sau, một quang cảnh con dơi màu vàng cực lớn hiện ra sau lưng của hắn, ngăn cản một kích toàn lực của Minh Minh. Tiếng ma sát chói tai không ngừng vang lên, chỉ đến khi hư ảnh con dơi màu vàng này gần biến thành trong suốt, mới hoàn toàn ngăn cản một kích của Minh Minh.</w:t>
      </w:r>
    </w:p>
    <w:p>
      <w:pPr>
        <w:pStyle w:val="BodyText"/>
      </w:pPr>
      <w:r>
        <w:t xml:space="preserve">Sắc mặt Klinsmann nhìn càng thêm tái nhợt.</w:t>
      </w:r>
    </w:p>
    <w:p>
      <w:pPr>
        <w:pStyle w:val="BodyText"/>
      </w:pPr>
      <w:r>
        <w:t xml:space="preserve">- Tao nói rồi, các người làm gì cũng phí công. Tiểu tử, có lẽ mày có năng lực lưu tao lại, nhưng mà, tao muốn nói cho mày nghe, sau khi hấp thu Hồng Kim Nguyên Huyết của tao, nếu như không có tao chăm sóc, thân thể em gái tao bị năng lượng cường đại trùng kích phá hư thân thể mà mất mạng, trước khi mày muốn làm cái gì, cũng nên rõ ràng kết quả sau đó. Chúng ta đi!</w:t>
      </w:r>
    </w:p>
    <w:p>
      <w:pPr>
        <w:pStyle w:val="BodyText"/>
      </w:pPr>
      <w:r>
        <w:t xml:space="preserve">Nói xong, hắn đập cánh bay lên trời. Klinsmann lúc này cũng có chút sợ hãi, một kích toàn lực của Minh Minh hắn ngăn cản nhìn thì nhẹ nhõm, kỳ thật trong lòng tràn ngập rung động, hơn nữa trước đó chiến đấu với bốn gã thánh kỵ sĩ, tình huống thân thể của hắn hiện giờ không tốt, bởi vậy, hắn lúc này không dám trở mặt với Tề Nhạc. Một Minh Minh đã lợi hại như thế, mà người trẻ tuổi cầm đầu chắc chắn còn mạnh hơn.</w:t>
      </w:r>
    </w:p>
    <w:p>
      <w:pPr>
        <w:pStyle w:val="BodyText"/>
      </w:pPr>
      <w:r>
        <w:t xml:space="preserve">Năm tên Hấp Huyết Quỷ Đại Công Tước lúc này đã khôi phục một ít, vội vàng bay lên đuổi theo hắn, người sói và người gấu dưới sự dẫn dắt của Lang Vương Garnett cùng Hùng vương Basi Lu cũng rút lui.</w:t>
      </w:r>
    </w:p>
    <w:p>
      <w:pPr>
        <w:pStyle w:val="BodyText"/>
      </w:pPr>
      <w:r>
        <w:t xml:space="preserve">Nắm tay phải Tề Nhạc nắm chặt, nhưng cũng không có truy kích, ánh mắt tất cả chiến sĩ Sinh Tiếu Thủ Hộ Thần đều nhìn qua hắn, cùng đợi hắn quyết định, quang mang trong mắt Tề Nhạc sáng rực, quát to:</w:t>
      </w:r>
    </w:p>
    <w:p>
      <w:pPr>
        <w:pStyle w:val="BodyText"/>
      </w:pPr>
      <w:r>
        <w:t xml:space="preserve">- Klinsmann nghe cho rõ lời tao nói, nếu như mày xúc phạm tới một sợi tóc của Tình Nhi, tao sẽ giết mày.</w:t>
      </w:r>
    </w:p>
    <w:p>
      <w:pPr>
        <w:pStyle w:val="BodyText"/>
      </w:pPr>
      <w:r>
        <w:t xml:space="preserve">Klinsmann không có trả lời, người của Hắc Ám Quốc Hội cứ vậy mà bỏ đi.</w:t>
      </w:r>
    </w:p>
    <w:p>
      <w:pPr>
        <w:pStyle w:val="BodyText"/>
      </w:pPr>
      <w:r>
        <w:t xml:space="preserve">Nhạc Nguyên vội la lên:</w:t>
      </w:r>
    </w:p>
    <w:p>
      <w:pPr>
        <w:pStyle w:val="BodyText"/>
      </w:pPr>
      <w:r>
        <w:t xml:space="preserve">- Tề đại ca, anh cho chúng đi dễ như vậy? Hiện tại chính là cơ hội tốt, dùng thực lực các vị và chúng tôi, tất nhiên đánh chết những sinh vật hắc ám bị trọng thương này.</w:t>
      </w:r>
    </w:p>
    <w:p>
      <w:pPr>
        <w:pStyle w:val="BodyText"/>
      </w:pPr>
      <w:r>
        <w:t xml:space="preserve">Tề Nhạc lạnh lùng nhìn hắn một cái, nói:</w:t>
      </w:r>
    </w:p>
    <w:p>
      <w:pPr>
        <w:pStyle w:val="BodyText"/>
      </w:pPr>
      <w:r>
        <w:t xml:space="preserve">- Chúng tôi ở chỗ này chờ nửa tiếng mới động thủ, trong khoảng thời gian này các người ở đâu? Chuyện tôi làm không cần ai dạy bảo cả, bạn của tôi rơi vào trong tay hắn, bọn chúng bị trọng thương? Anh có thể bảo chứng bạn tôi an toàn sao? Hiện giờ tôi muốn làm nhất, chính là muốn biết Hồng Kim Nguyên Huyết trong lời Klinsmann nói có phải là thật hay không.</w:t>
      </w:r>
    </w:p>
    <w:p>
      <w:pPr>
        <w:pStyle w:val="BodyText"/>
      </w:pPr>
      <w:r>
        <w:t xml:space="preserve">Nhạc Nguyên hơi chậm lại, hắn biết rõ, dùng thủ hạ dưới tay của mình, đi đối phó tinh nhuệ của Hắc Ám Quốc Hội là không thể nào, càng đừng nói có khả năng chống lại những thủ hộ giả phương đông này. Kỳ thật, hắn đã đến từ sớm, chỉ có điều đứng cách đó mấy cây số quan sát tình hình, dùng kính viễn vọng quan sát tất cả chuyện xảy ra.</w:t>
      </w:r>
    </w:p>
    <w:p>
      <w:pPr>
        <w:pStyle w:val="BodyText"/>
      </w:pPr>
      <w:r>
        <w:t xml:space="preserve">Trong tính toán của hắn, bất luận là Hắc Ám Quốc Hội tiêu diệt đám người Tề Nhạc, hay là Tề Nhạc dẫn theo Sinh Tiếu Thủ Hộ Thần giết Hắc Ám Quốc Hội, đối với giáo đình đây là chuyện có lợi. Nhưng hắn không nghĩ rằng, kết cục cuối cùng là song phương giằng co. Cân nhắc lợi hại trước mắt, lúc này mới mang thủ hạ xuất hiện, hắn nghĩ rằng, ít nhất phải tiêu diệt một bộ phận người của Hắc Ám Quốc Hội, nhưng hắn không nghĩ rằng, Tề Nhạc lại buông tha công kích Hắc Ám Quốc Hội. Có chút lúng túng nói:</w:t>
      </w:r>
    </w:p>
    <w:p>
      <w:pPr>
        <w:pStyle w:val="BodyText"/>
      </w:pPr>
      <w:r>
        <w:t xml:space="preserve">- Tề đại ca, anh cũng biết, Kinh Thành quý quốc lớn cỡ nào, tôi không quen đường, cho nên mới đến chậm một chút.</w:t>
      </w:r>
    </w:p>
    <w:p>
      <w:pPr>
        <w:pStyle w:val="BodyText"/>
      </w:pPr>
      <w:r>
        <w:t xml:space="preserve">Tề Nhạc khoát khoát tay, nói:</w:t>
      </w:r>
    </w:p>
    <w:p>
      <w:pPr>
        <w:pStyle w:val="BodyText"/>
      </w:pPr>
      <w:r>
        <w:t xml:space="preserve">- Anh không cần giải thích vơi tôi. Đương nhiên, tôi rất tôn trọng giáo đình, tôi nghĩ, người của Hắc Ám Quốc Hội sẽ không dễ dàng rời khỏi Viêm Hoàng. Mà các người tới Viêm Hoàng làm cái gì tôi cũng rõ ràng, sau này chúng ta sẽ còn gặp lại chúng, nếu như khi đó anh chịu hợp tác với tôi, tôi còn có thể cân nhắc một chút.</w:t>
      </w:r>
    </w:p>
    <w:p>
      <w:pPr>
        <w:pStyle w:val="BodyText"/>
      </w:pPr>
      <w:r>
        <w:t xml:space="preserve">Sắc mặt Nhạc Nguyên biến hóa, nói:</w:t>
      </w:r>
    </w:p>
    <w:p>
      <w:pPr>
        <w:pStyle w:val="BodyText"/>
      </w:pPr>
      <w:r>
        <w:t xml:space="preserve">- Chúng ta tới quý quốc là để đuổi giết những sinh vật hắc ám kia, làm gì có mục đích nào khác.</w:t>
      </w:r>
    </w:p>
    <w:p>
      <w:pPr>
        <w:pStyle w:val="BodyText"/>
      </w:pPr>
      <w:r>
        <w:t xml:space="preserve">Tề Nhạc cười nhạt một tiếng, nói:</w:t>
      </w:r>
    </w:p>
    <w:p>
      <w:pPr>
        <w:pStyle w:val="BodyText"/>
      </w:pPr>
      <w:r>
        <w:t xml:space="preserve">- Có hay không trong nội tâm của anh rõ ràng, chẳng lẽ Chiêm Tinh Thuật của giáo hoàng của anh lại kém thế sao? Không sai, tôi thừa nhận có chút chi tiết, tỉ mĩ tôi không rõ ràng lắm, nhưng các người tới Viêm Hoàng làm gì tôi lại quá hiểu rõ. Không phải tôi xem thường các người, muốn đạt được đồ vật kia, bằng vào các người là không thể nào. Cho dù tinh nhuệ của giáo đình ra hết, có thể thành công hay còn khó nói. Có lẽ anh còn chưa biết a, lần này trừ người Hắc Ám Quốc Hội ra, người Hy Lạp cũng tới.</w:t>
      </w:r>
    </w:p>
    <w:p>
      <w:pPr>
        <w:pStyle w:val="Compact"/>
      </w:pPr>
      <w:r>
        <w:br w:type="textWrapping"/>
      </w:r>
      <w:r>
        <w:br w:type="textWrapping"/>
      </w:r>
    </w:p>
    <w:p>
      <w:pPr>
        <w:pStyle w:val="Heading2"/>
      </w:pPr>
      <w:bookmarkStart w:id="333" w:name="chương-307-đại-sư-cũng-muốn-xuất-mã.-1"/>
      <w:bookmarkEnd w:id="333"/>
      <w:r>
        <w:t xml:space="preserve">311. Chương 307 : Đại Sư Cũng Muốn Xuất Mã. (1)</w:t>
      </w:r>
    </w:p>
    <w:p>
      <w:pPr>
        <w:pStyle w:val="Compact"/>
      </w:pPr>
      <w:r>
        <w:br w:type="textWrapping"/>
      </w:r>
      <w:r>
        <w:br w:type="textWrapping"/>
      </w:r>
      <w:r>
        <w:t xml:space="preserve">Chương 307: Đại sư cũng muốn xuất mã. (1)</w:t>
      </w:r>
    </w:p>
    <w:p>
      <w:pPr>
        <w:pStyle w:val="BodyText"/>
      </w:pPr>
      <w:r>
        <w:t xml:space="preserve">Lúc này đây, rốt cuộc Nhạc Nguyên không cách nào bình tĩnh nữa, sắc mặt lập tức đại biến.</w:t>
      </w:r>
    </w:p>
    <w:p>
      <w:pPr>
        <w:pStyle w:val="BodyText"/>
      </w:pPr>
      <w:r>
        <w:t xml:space="preserve">- Cái gì? Hy Lạp cũng cho người tới?</w:t>
      </w:r>
    </w:p>
    <w:p>
      <w:pPr>
        <w:pStyle w:val="BodyText"/>
      </w:pPr>
      <w:r>
        <w:t xml:space="preserve">Tề Nhạc cưỡng chế tâm tình lo lắng cho Hứa Tình, tận lực làm cho biểu lộ của mình bình tĩnh lại, mỉm cười nói:</w:t>
      </w:r>
    </w:p>
    <w:p>
      <w:pPr>
        <w:pStyle w:val="BodyText"/>
      </w:pPr>
      <w:r>
        <w:t xml:space="preserve">- Đúng vậy, Hy Lạp đã phái người tới, nếu như tôi đoán không lầm, có lẽ các người cũng biết thần cách của thần Hy Lạp thế hệ này chính là nữ thần Chiến Tranh cùng Trí Tuệ Athena a. Lúc này đây, ngay cả Athena cũng tự mình đi tới Viêm Hoàng, anh cảm thấy đám người giáo đình của anh có đủ không?</w:t>
      </w:r>
    </w:p>
    <w:p>
      <w:pPr>
        <w:pStyle w:val="BodyText"/>
      </w:pPr>
      <w:r>
        <w:t xml:space="preserve">Hắn biết mình đoán đúng rồi, từ phản ứng của Nhạc Nguyên, bọn họ đi vào Viêm Hoàng đúng là vì đồ vật.</w:t>
      </w:r>
    </w:p>
    <w:p>
      <w:pPr>
        <w:pStyle w:val="BodyText"/>
      </w:pPr>
      <w:r>
        <w:t xml:space="preserve">Nhạc Nguyên nhíu mày, khí trời mùa đông rất lạnh, Tề Nhạc nói mấy câu đã làm hắn đổ mồ hôi khắp người.</w:t>
      </w:r>
    </w:p>
    <w:p>
      <w:pPr>
        <w:pStyle w:val="BodyText"/>
      </w:pPr>
      <w:r>
        <w:t xml:space="preserve">- Tề huynh, anh nói là thật sao?</w:t>
      </w:r>
    </w:p>
    <w:p>
      <w:pPr>
        <w:pStyle w:val="BodyText"/>
      </w:pPr>
      <w:r>
        <w:t xml:space="preserve">Tề Nhạc hừ một tiếng, nói:</w:t>
      </w:r>
    </w:p>
    <w:p>
      <w:pPr>
        <w:pStyle w:val="BodyText"/>
      </w:pPr>
      <w:r>
        <w:t xml:space="preserve">- Tôi cần lừa anh sao? Thủ hộ giả phương đông chúng ta không tùy tiện nói dối. Ngay ngày hôm qua, tôi còn tận mắt nhìn thấy Athena. Hiện tại, nếu như giáo đình còn muốn có tư cách ở chỗ này, như vậy chỉ dựa vào chính các người là không được. Bất luận là Hắc Ám Quốc Hội hay là thủ hộ giả Hy Lạp, đều có thực lực mạnh hơn các người.</w:t>
      </w:r>
    </w:p>
    <w:p>
      <w:pPr>
        <w:pStyle w:val="BodyText"/>
      </w:pPr>
      <w:r>
        <w:t xml:space="preserve">Nhạc Nguyên là người thông minh, hắn cũng nghe ra ý tứ trong lời Tề Nhạc nói.</w:t>
      </w:r>
    </w:p>
    <w:p>
      <w:pPr>
        <w:pStyle w:val="BodyText"/>
      </w:pPr>
      <w:r>
        <w:t xml:space="preserve">- Tề đại ca, nói như vậy các các người nguyện ý phối hợp với chúng tôi?</w:t>
      </w:r>
    </w:p>
    <w:p>
      <w:pPr>
        <w:pStyle w:val="BodyText"/>
      </w:pPr>
      <w:r>
        <w:t xml:space="preserve">Tề Nhạc nói:</w:t>
      </w:r>
    </w:p>
    <w:p>
      <w:pPr>
        <w:pStyle w:val="BodyText"/>
      </w:pPr>
      <w:r>
        <w:t xml:space="preserve">- Đồ vật đó ai cũng muốn, các người muốn, chúng tôi cũng muốn, nhưng từ tình cảnh trước mắt mà nhìn, kể cả các người ở trong, tổng cộng có năm thế lực muốn có được nó, trong đó còn có cả đám người nước Thái Dương. Không biết Nhạc Nguyên tiên sinh cảm thấy hai phe chúng ta phân phối là tốt, hay là phân phối cho năm phe mới tốt? 50% cùng 20%, có lẽ rất dễ lựa chọn a?</w:t>
      </w:r>
    </w:p>
    <w:p>
      <w:pPr>
        <w:pStyle w:val="BodyText"/>
      </w:pPr>
      <w:r>
        <w:t xml:space="preserve">Nhạc Nguyên gật gật đầu, nói:</w:t>
      </w:r>
    </w:p>
    <w:p>
      <w:pPr>
        <w:pStyle w:val="BodyText"/>
      </w:pPr>
      <w:r>
        <w:t xml:space="preserve">- Ý hợp tác của Tề huynh, trước giải quyết mấy phe khác, sau đó sau khi có được đồ vật chúng ta cạnh tranh công bằng sao?</w:t>
      </w:r>
    </w:p>
    <w:p>
      <w:pPr>
        <w:pStyle w:val="BodyText"/>
      </w:pPr>
      <w:r>
        <w:t xml:space="preserve">Tề Nhạc mở hai tay ra, nói:</w:t>
      </w:r>
    </w:p>
    <w:p>
      <w:pPr>
        <w:pStyle w:val="BodyText"/>
      </w:pPr>
      <w:r>
        <w:t xml:space="preserve">- Cái này rất công bằng, không phải sao? Các người biết rõ chi tiết, tỉ mĩ của món đồ này, mà ở thế lực chúng tôi ở nước cộng hòa Viêm Hoàng là thâm căn cố đế, cũng có thể điều động lực lượng quốc gia. Tôi nghĩ, nếu như các người phối hợp với chúng tôi, là có cơ hội thành công nhất. Đến lúc đó, bất luận là Hắc Ám Quốc Hội hay là thủ hộ giả Hy Lạp, đều không có bất cứ cơ hội nào.</w:t>
      </w:r>
    </w:p>
    <w:p>
      <w:pPr>
        <w:pStyle w:val="BodyText"/>
      </w:pPr>
      <w:r>
        <w:t xml:space="preserve">Ánh mắt Nhạc Nguyên lập loè, như đang tự hỏi cái gì đó, Tề Nhạc nhìn bộ dáng của hắn cũng hiểu hắn có do dự, nói tiếp:</w:t>
      </w:r>
    </w:p>
    <w:p>
      <w:pPr>
        <w:pStyle w:val="BodyText"/>
      </w:pPr>
      <w:r>
        <w:t xml:space="preserve">- Đương nhiên, các người không muốn nói cũng không sao cả. Vậy thì mọi người cạnh tranh công bằng. Chúng ta đi.</w:t>
      </w:r>
    </w:p>
    <w:p>
      <w:pPr>
        <w:pStyle w:val="BodyText"/>
      </w:pPr>
      <w:r>
        <w:t xml:space="preserve">Nói xong, hắn hơi vung tay lên, dẫn theo đám chiến sĩ Sinh Tiếu Thủ Hộ Thần rời khỏi nhà xưởng, Thánh Hỏa Giáo mang theo hai trăm người từ các địa phương ẩn nấp cũng đi ra, họng súng nhất trí đối ngoại, đi theo sau lưng bọn người Tề Nhạc rời khỏi đây.</w:t>
      </w:r>
    </w:p>
    <w:p>
      <w:pPr>
        <w:pStyle w:val="BodyText"/>
      </w:pPr>
      <w:r>
        <w:t xml:space="preserve">- Chờ một chút, Tề tiên sinh.</w:t>
      </w:r>
    </w:p>
    <w:p>
      <w:pPr>
        <w:pStyle w:val="BodyText"/>
      </w:pPr>
      <w:r>
        <w:t xml:space="preserve">Nhạc Nguyên kêu lên. Hắn suy nghĩ một chút, từ góc độ nào mà nói, Tề Nhạc đề nghị phi thường hợp lý, cũng là có lợi cho bọn họ nhất. Kỳ thật Nhạc Nguyên không sợ năm phương cạnh tranh, nhưng hắn sợ Tề Nhạc hợp tác với thủ hộ giả Hy Lạp. Nếu Tề Nhạc có thể đưa ra đề nghị với mình, một khi mình cự tuyệt, như vậy bọn họ có thể đưa ra đề nghị với người của Hy Lạp. Đến lúc đó thực lực cường đại của thủ hộ giả phương đông hợp tác với thủ hộ giả Hy Lạp, như vậy, chỉ sợ giáo đình không có cơ hội. Dù sao, hắn cũng không rõ Hy Lạp có bao nhiêu hiểu biết về món đồ kia.</w:t>
      </w:r>
    </w:p>
    <w:p>
      <w:pPr>
        <w:pStyle w:val="BodyText"/>
      </w:pPr>
      <w:r>
        <w:t xml:space="preserve">Tề Nhạc dừng bước lại, hắn biết rõ chiêu lạt mềm buộc chặt của mình là đúng rồi.</w:t>
      </w:r>
    </w:p>
    <w:p>
      <w:pPr>
        <w:pStyle w:val="BodyText"/>
      </w:pPr>
      <w:r>
        <w:t xml:space="preserve">- Như thế nào, Nhạc Nguyên huynh hiểu rõ?</w:t>
      </w:r>
    </w:p>
    <w:p>
      <w:pPr>
        <w:pStyle w:val="BodyText"/>
      </w:pPr>
      <w:r>
        <w:t xml:space="preserve">Nhạc Nguyên đi vài bước tới bên người Tề Nhạc, nói:</w:t>
      </w:r>
    </w:p>
    <w:p>
      <w:pPr>
        <w:pStyle w:val="BodyText"/>
      </w:pPr>
      <w:r>
        <w:t xml:space="preserve">- Vâng, nhiều hơn một bằng hữu tốt hơn một địch nhân. Tôi nghĩ, tôi có thể đại biểu giáo đình hợp tác với anh. Nhưng mà, tôi hy vọng chúng ta hợp tác nên xuất thành ý của mình ra, ít nhất là trước khi đồ vật xuất hiện, hai phe chúng ta không được tính toán lẫn nhau.</w:t>
      </w:r>
    </w:p>
    <w:p>
      <w:pPr>
        <w:pStyle w:val="BodyText"/>
      </w:pPr>
      <w:r>
        <w:t xml:space="preserve">Tề Nhạc khinh thường hừ một tiếng, nói:</w:t>
      </w:r>
    </w:p>
    <w:p>
      <w:pPr>
        <w:pStyle w:val="BodyText"/>
      </w:pPr>
      <w:r>
        <w:t xml:space="preserve">- Chỉ cần các người đừng tính kế chúng tôi như hôm nay là được. Nói đến thành ý, như vậy, Nhạc Nguyên tiến sinh có nên nói rõ chi tiết của món đồ vật đó cho chúng tôi nghe hay không? Lúc này mới có thể tỏ vẻ các người có thành ý hợp tác.</w:t>
      </w:r>
    </w:p>
    <w:p>
      <w:pPr>
        <w:pStyle w:val="BodyText"/>
      </w:pPr>
      <w:r>
        <w:t xml:space="preserve">Nhạc Nguyên mỉm cười nói:</w:t>
      </w:r>
    </w:p>
    <w:p>
      <w:pPr>
        <w:pStyle w:val="BodyText"/>
      </w:pPr>
      <w:r>
        <w:t xml:space="preserve">- Đây là đương nhiên, Nhưng không cần phải vội như thế chứ? Như vậy đi, chúng ta quyết định hai ngày sau bắt đầu hành động, đến lúc đó chúng ta sẽ đi cùng đường, khi đó tôi sẽ nói rõ tất cả cho Tề tiên sinh nghe, anh xem coi thế nào?</w:t>
      </w:r>
    </w:p>
    <w:p>
      <w:pPr>
        <w:pStyle w:val="BodyText"/>
      </w:pPr>
      <w:r>
        <w:t xml:space="preserve">Tề Nhạc biết rõ mình không thể quá gấp gáp, cười nhạt một tiếng, nói:</w:t>
      </w:r>
    </w:p>
    <w:p>
      <w:pPr>
        <w:pStyle w:val="BodyText"/>
      </w:pPr>
      <w:r>
        <w:t xml:space="preserve">- Được rồi, tôi sẽ cho anh số điện thoại, sau khi quyết định chỗ nào thì báo cho tôi biết. Nhưng mà, tính nhẫn nại của tôi có hạn, nếu như hai ngày sau không có nhận được điện thoại của anh, chúng tôi sẽ tự hành động.</w:t>
      </w:r>
    </w:p>
    <w:p>
      <w:pPr>
        <w:pStyle w:val="BodyText"/>
      </w:pPr>
      <w:r>
        <w:t xml:space="preserve">Nói xong, hắn đem số điện thoại của mình nói cho Nhạc Nguyên.</w:t>
      </w:r>
    </w:p>
    <w:p>
      <w:pPr>
        <w:pStyle w:val="BodyText"/>
      </w:pPr>
      <w:r>
        <w:t xml:space="preserve">- Tề huynh cứ việc yên tâm, nếu chúng ta đã hợp tác, vậy phải có thành ý, hai ngày sau gặp lại.</w:t>
      </w:r>
    </w:p>
    <w:p>
      <w:pPr>
        <w:pStyle w:val="BodyText"/>
      </w:pPr>
      <w:r>
        <w:t xml:space="preserve">Nói xong, Nhạc Nguyên cũng muốn mang người của mình rời đi..</w:t>
      </w:r>
    </w:p>
    <w:p>
      <w:pPr>
        <w:pStyle w:val="BodyText"/>
      </w:pPr>
      <w:r>
        <w:t xml:space="preserve">- Chờ một chút, Nhạc Nguyên tiên sinh, các người vốn tới chậm. Tôi nghĩ, công tác giải quyết hậu quả ở nơi này sẽ do các người làm nha.</w:t>
      </w:r>
    </w:p>
    <w:p>
      <w:pPr>
        <w:pStyle w:val="BodyText"/>
      </w:pPr>
      <w:r>
        <w:t xml:space="preserve">Trong mắt Tề Nhạc hiện ra hào quang xấu xa, Nhạc Nguyên lặng đi, nhưng không dám phát tác, đành phải bất đắc dĩ gật đầu.</w:t>
      </w:r>
    </w:p>
    <w:p>
      <w:pPr>
        <w:pStyle w:val="BodyText"/>
      </w:pPr>
      <w:r>
        <w:t xml:space="preserve">Đưa mắt nhìn bọn người Tề Nhạc rời đi, Nhạc Nguyên toát ra bộ dáng trầm tư, thánh kỵ sĩ bên cạnh đi lên, nói:</w:t>
      </w:r>
    </w:p>
    <w:p>
      <w:pPr>
        <w:pStyle w:val="BodyText"/>
      </w:pPr>
      <w:r>
        <w:t xml:space="preserve">- Người phương đông có thể tin tưởng được không?</w:t>
      </w:r>
    </w:p>
    <w:p>
      <w:pPr>
        <w:pStyle w:val="BodyText"/>
      </w:pPr>
      <w:r>
        <w:t xml:space="preserve">Nhạc Nguyên hừ lạnh một tiếng, nói:</w:t>
      </w:r>
    </w:p>
    <w:p>
      <w:pPr>
        <w:pStyle w:val="BodyText"/>
      </w:pPr>
      <w:r>
        <w:t xml:space="preserve">- Không có bất kỳ người nào có thể tin tưởng hoàn toàn được. Nhưng mà, cũng không có địch nhân vĩnh viễn. Ít nhất trước khi tìm được món đồ kia, hợp tác với bọn họ là việc đúng đắn. Thực lực của đám thủ hộ giả phương đông này rất mạnh, đội hình Hắc Ám Quốc Hội hôm nay các người cũng thấy rồi, những thủ hộ giả phương đông có thể toàn thân trở ra, bản thân không hề có thương vong, còn tiêu diệt một phần nhỏ thực lực của Hắc Ám Quốc Hội, đã phi thường khó được rồi.</w:t>
      </w:r>
    </w:p>
    <w:p>
      <w:pPr>
        <w:pStyle w:val="BodyText"/>
      </w:pPr>
      <w:r>
        <w:t xml:space="preserve">- Nhất là gia hỏa tên là Tề Nhạc kia, ý nghĩ của hắn rất linh mẫn, hơn nữa thực lực rất mạnh, tôi thấy, có khả năng hôm nay hắn còn che dấu thực lực, nếu như không phải uy áp của hắn chấn nhiếp Klinsmann, chỉ sợ hôm nay kết cục không phải như vậy. Chúng ta đi thôi, lưu mười quang minh kỵ sĩ ở chỗ này giải quyết tốt hậu quả, hồng y giáo chủ đại nhân cũng tới rồi. Lần này giáo hoàng bệ hạ ra lệnh phải mang đồ vật kia về cho bằng được, Tề Nhạc ah! Anh chỉ thấy được thực lực mặt ngoài của tôi thôi, đương nhiên, tôi cũng chỉ có thể cho anh thấy những thứ này thôi.</w:t>
      </w:r>
    </w:p>
    <w:p>
      <w:pPr>
        <w:pStyle w:val="BodyText"/>
      </w:pPr>
      <w:r>
        <w:t xml:space="preserve">Ngồi lên xe Cadillac của Như Nguyệt, Tề Nhạc và mọi người nhắm mắt lại, lúc này mới thả Minh Minh từ trong Kỳ Lân Châu ra ngoài, cầm một bộ quần áo cho nàng mặc vào.</w:t>
      </w:r>
    </w:p>
    <w:p>
      <w:pPr>
        <w:pStyle w:val="BodyText"/>
      </w:pPr>
      <w:r>
        <w:t xml:space="preserve">Sắc mặt Minh nhìn rất yếu ớt, thân thể có chút suy yếu, trong mắt tràn ngập bi thương.</w:t>
      </w:r>
    </w:p>
    <w:p>
      <w:pPr>
        <w:pStyle w:val="BodyText"/>
      </w:pPr>
      <w:r>
        <w:t xml:space="preserve">- Tề Nhạc, anh nhất định phải cứu Tình Nhi ah! Nàng lại biến thành Hấp Huyết Quỷ, dùng tính tình của Tình Nhi, em sợ nàng không cách nào tiếp nhận sự thật này.</w:t>
      </w:r>
    </w:p>
    <w:p>
      <w:pPr>
        <w:pStyle w:val="Compact"/>
      </w:pPr>
      <w:r>
        <w:br w:type="textWrapping"/>
      </w:r>
      <w:r>
        <w:br w:type="textWrapping"/>
      </w:r>
    </w:p>
    <w:p>
      <w:pPr>
        <w:pStyle w:val="Heading2"/>
      </w:pPr>
      <w:bookmarkStart w:id="334" w:name="chương-308-đại-sư-cũng-muốn-xuất-mã.-2"/>
      <w:bookmarkEnd w:id="334"/>
      <w:r>
        <w:t xml:space="preserve">312. Chương 308 : Đại Sư Cũng Muốn Xuất Mã. (2)</w:t>
      </w:r>
    </w:p>
    <w:p>
      <w:pPr>
        <w:pStyle w:val="Compact"/>
      </w:pPr>
      <w:r>
        <w:br w:type="textWrapping"/>
      </w:r>
      <w:r>
        <w:br w:type="textWrapping"/>
      </w:r>
      <w:r>
        <w:t xml:space="preserve">Chương 308: Đại sư cũng muốn xuất mã. (2)</w:t>
      </w:r>
    </w:p>
    <w:p>
      <w:pPr>
        <w:pStyle w:val="BodyText"/>
      </w:pPr>
      <w:r>
        <w:t xml:space="preserve">Tề Nhạc trầm trọng gật gật đầu, nói:</w:t>
      </w:r>
    </w:p>
    <w:p>
      <w:pPr>
        <w:pStyle w:val="BodyText"/>
      </w:pPr>
      <w:r>
        <w:t xml:space="preserve">- Chuyện của Tình Nhi anh nhất định sẽ giải quyết, nhưng từ trước mắt mà nhìn, Tình Nhi tạm thời còn không gặp nguy hiểm.</w:t>
      </w:r>
    </w:p>
    <w:p>
      <w:pPr>
        <w:pStyle w:val="BodyText"/>
      </w:pPr>
      <w:r>
        <w:t xml:space="preserve">Mạc Địch cau mày nói:</w:t>
      </w:r>
    </w:p>
    <w:p>
      <w:pPr>
        <w:pStyle w:val="BodyText"/>
      </w:pPr>
      <w:r>
        <w:t xml:space="preserve">- Tề Nhạc, vừa rồi khi bất hòa, tại sao không hợp tác với người của giáo đình tiêu diệt Hắc Ám Quốc Hội chứ?</w:t>
      </w:r>
    </w:p>
    <w:p>
      <w:pPr>
        <w:pStyle w:val="BodyText"/>
      </w:pPr>
      <w:r>
        <w:t xml:space="preserve">Tề Nhạc cười nhạt một tiếng, vừa muốn mở miệng, Như Nguyệt đã trả lời vấn đề này thay hắn.</w:t>
      </w:r>
    </w:p>
    <w:p>
      <w:pPr>
        <w:pStyle w:val="BodyText"/>
      </w:pPr>
      <w:r>
        <w:t xml:space="preserve">- Tề Nhạc làm như vậy phi thường chính xác. Ở phương tây, Hắc Ám Quốc Hội có thể chống lại giáo đình, song phương chế ước lẫn nhau. Hôm nay chúng ta nhìn thấy, chỉ là một bộ phận nhỏ thực lực của Hắc Ám Quốc Hội mà thôi. Nếu như hôm nay thực sự giết những người này, không nói trước chúng ta sẽ bị tổn thương, một khi Hắc Ám Quốc Hội đụng phải đả kích nghiêm trọng, giáo đình sẽ mạnh hơn, về sau một khi xảy ra xung đột với giáo đình, đối với chúng ta mà nói đây là chuyện quá bất lợi, cho nên Tề Nhạc làm như vậy là phi thường chính xác.</w:t>
      </w:r>
    </w:p>
    <w:p>
      <w:pPr>
        <w:pStyle w:val="BodyText"/>
      </w:pPr>
      <w:r>
        <w:t xml:space="preserve">- Hắc Ám Quốc Hội vốn không có bất cứ quan hệ nào với chúng ta, cũng không có bất kỳ cừu hận nào, phương tây mới là căn cơ của bọn họ, chỉ có chuyện virus huyết kế lần này mới khiến bọn ta ra tay. Mà bọn họ cũng giao phương pháp giải độc, như vậy, cừu hận giữa chúng ta đã biến mất, nếu tiêu diệt bọn họ, không bằng lưu bọn họ lại đánh nhau với giáo đình đi.</w:t>
      </w:r>
    </w:p>
    <w:p>
      <w:pPr>
        <w:pStyle w:val="BodyText"/>
      </w:pPr>
      <w:r>
        <w:t xml:space="preserve">Mạc Địch nói:</w:t>
      </w:r>
    </w:p>
    <w:p>
      <w:pPr>
        <w:pStyle w:val="BodyText"/>
      </w:pPr>
      <w:r>
        <w:t xml:space="preserve">- Thì ra là thế, Tề Nhạc, anh suy nghĩ thật sâu xa!</w:t>
      </w:r>
    </w:p>
    <w:p>
      <w:pPr>
        <w:pStyle w:val="BodyText"/>
      </w:pPr>
      <w:r>
        <w:t xml:space="preserve">Tề Nhạc cười khổ nói:</w:t>
      </w:r>
    </w:p>
    <w:p>
      <w:pPr>
        <w:pStyle w:val="BodyText"/>
      </w:pPr>
      <w:r>
        <w:t xml:space="preserve">- Đại tỷ, chuyện này tôi cũng không có biện pháp. Địch nhân càng ngày càng nhiều, nếu giết một phe, chúng ta chắc chắc phải chết vài người, cũng không thể gặp phe nào cũng giết được. Ít nhất trước khi thực lực của chúng ta mạnh lên. Cho nên, chúng ta bây giờ cần là thời gian. Tôi nghĩ, cho dù bọn chúng không có chuẩn bị gì thì chúng ta vẫn phải tăng cường thực lực của mình.</w:t>
      </w:r>
    </w:p>
    <w:p>
      <w:pPr>
        <w:pStyle w:val="BodyText"/>
      </w:pPr>
      <w:r>
        <w:t xml:space="preserve">- Bởi vậy, chúng ta nhất định phải làm mọi thứ rối tung lên, tận dụng khả năng kéo dài thời gian. Dần dần tăng cường thực lực của mình, lúc đó chúng ta sẽ cho bọn chúng biết sự lợi hại của thủ hộ giả phương đông. Mà bốn đại gia tộc cũng có ẩn giấu, cho nên vì nguyên nhân này trước khi hành động tôi không có gọi cho Trầm gia.</w:t>
      </w:r>
    </w:p>
    <w:p>
      <w:pPr>
        <w:pStyle w:val="BodyText"/>
      </w:pPr>
      <w:r>
        <w:t xml:space="preserve">Minh Minh nói:</w:t>
      </w:r>
    </w:p>
    <w:p>
      <w:pPr>
        <w:pStyle w:val="BodyText"/>
      </w:pPr>
      <w:r>
        <w:t xml:space="preserve">- Tề Nhạc, em cảm thấy người của bốn đại gia tộc không một lòng với chúng ta, anh phải cẩn thận mới được.</w:t>
      </w:r>
    </w:p>
    <w:p>
      <w:pPr>
        <w:pStyle w:val="BodyText"/>
      </w:pPr>
      <w:r>
        <w:t xml:space="preserve">Tề Nhạc nói:</w:t>
      </w:r>
    </w:p>
    <w:p>
      <w:pPr>
        <w:pStyle w:val="BodyText"/>
      </w:pPr>
      <w:r>
        <w:t xml:space="preserve">- Đương nhiên anh biết. Đây cũng là nguyên nhân anh mới không gọi Trầm gia tham gia vào hành động của chúng ta. Nhưng mà, bốn đại gia tộc sớm muộn gì cũng trở thành trợ lực của chúng ta, điều kiện tiên quyết là thực lực của chúng ta phải đủ cường đại. Đến lúc đó, không cần chúng ta đi làm cái gì, bọn họ sẽ tự động phối hợp với chúng ta thôi. Từ ca, sau chuyện lần này kết thúc, phiền toái anh quay về Từ gia một chuyến, thám thính hướng đi của gia tộc anh nhé.</w:t>
      </w:r>
    </w:p>
    <w:p>
      <w:pPr>
        <w:pStyle w:val="BodyText"/>
      </w:pPr>
      <w:r>
        <w:t xml:space="preserve">Từ Đông mỉm cười, nói:</w:t>
      </w:r>
    </w:p>
    <w:p>
      <w:pPr>
        <w:pStyle w:val="BodyText"/>
      </w:pPr>
      <w:r>
        <w:t xml:space="preserve">- Gia gia của tôi thì anh không cần lo lắng, cách làm người của gia gia tôi, chỉ cần nhận định cái gì thì khó mà cải biến. Tính cách này không phải mới có trong một hai ngày, cho nên quan hệ với ba gia tộc khác rất bình thường. Lần trước tại Quỷ Kiến Sầu, dũng khí của anh đã được gia gia tôi tán đồng và có hảo cảm, cần Từ gia trợ giúp, lão nhân gia sẽ không từ chối đâu.</w:t>
      </w:r>
    </w:p>
    <w:p>
      <w:pPr>
        <w:pStyle w:val="BodyText"/>
      </w:pPr>
      <w:r>
        <w:t xml:space="preserve">Tề Nhạc gật gật đầu, nói:</w:t>
      </w:r>
    </w:p>
    <w:p>
      <w:pPr>
        <w:pStyle w:val="BodyText"/>
      </w:pPr>
      <w:r>
        <w:t xml:space="preserve">- Vậy là được rồi. Nguyên nhân tôi hợp tác với giáo đình mọi người cũng rõ. Đầu tiên chúng ta phải biết bọn chúng muốn làm cái gì. Vốn hôm nay còn muốn bắt người của Hắc Ám Quốc Hội, xem ra không thể thành công. Cho nên, chỉ có lừa gạt giáo đình, hy vọng Nhạc Nguyên có thể nói ra. Cho dù đến lúc đó hắn kiếm cớ không nói, chúng ta vẫn có thể đi theo đám người này, bọn chúng ở đâu thì chúng ta ở đó, hừ, tôi không tin không tìm được bí mật trong chuyện này.</w:t>
      </w:r>
    </w:p>
    <w:p>
      <w:pPr>
        <w:pStyle w:val="BodyText"/>
      </w:pPr>
      <w:r>
        <w:t xml:space="preserve">Minh Minh nói:</w:t>
      </w:r>
    </w:p>
    <w:p>
      <w:pPr>
        <w:pStyle w:val="BodyText"/>
      </w:pPr>
      <w:r>
        <w:t xml:space="preserve">- Tề Nhạc, em rất lo lắng cho Tình Nhi, anh không biết, lá gan của nàng rất nhỏ...</w:t>
      </w:r>
    </w:p>
    <w:p>
      <w:pPr>
        <w:pStyle w:val="BodyText"/>
      </w:pPr>
      <w:r>
        <w:t xml:space="preserve">Tề Nhạc than nhẹ một tiếng, nói:</w:t>
      </w:r>
    </w:p>
    <w:p>
      <w:pPr>
        <w:pStyle w:val="BodyText"/>
      </w:pPr>
      <w:r>
        <w:t xml:space="preserve">- Tình huống vừa rồi, anh không có khả năng động thủ với Klinsmann. Từ thần sắc coi trọng của Nhạc Nguyên thì có thể nhìn ra Klinsmann nói là thực. Vì Tình Nhi, hiện tại chỉ có thể để nàng đi theo Klinsmann, về sau lại tìm cơ hội cứu nàng về. Từ bộ dáng khẩn trương của Klinsmann đối với Tình Nhi, hắn sẽ không làm hại Tình Nhi. Nhưng anh thật sự không rõ vì sao hắn lại nói Tình Nhi là em gái của hắn? Chẳng lẽ thằng này là biến thái hay sao?</w:t>
      </w:r>
    </w:p>
    <w:p>
      <w:pPr>
        <w:pStyle w:val="BodyText"/>
      </w:pPr>
      <w:r>
        <w:t xml:space="preserve">Như Nguyệt lắc đầu, nói:</w:t>
      </w:r>
    </w:p>
    <w:p>
      <w:pPr>
        <w:pStyle w:val="BodyText"/>
      </w:pPr>
      <w:r>
        <w:t xml:space="preserve">- Những sinh vật hắc ám này bao giờ cũng có vấn đề tâm lý. Thời điểm gặp lại lần nữa, chúng ta lại nghĩ biện pháp cứu bạn của anh trở về là được.</w:t>
      </w:r>
    </w:p>
    <w:p>
      <w:pPr>
        <w:pStyle w:val="BodyText"/>
      </w:pPr>
      <w:r>
        <w:t xml:space="preserve">Tề Nhạc thở sâu, hắn thu hồi dị hóa trên xe, hắn phát hiện thực lực của mình tăng trưởng không ít, chiến đấu lúc nãy tiêu hao không ít vân lực, lại bị thương, cuối cùng còn lấy khí thế chung cực Kỳ Lân Tí đe dọa đối thủ, nhưng hiện giờ trừ cảm giác mệt mỏi ra, cũng không có quá nhiều ảnh hưởng gì tới thực lực, vân lực khôi phục rất nhanh.</w:t>
      </w:r>
    </w:p>
    <w:p>
      <w:pPr>
        <w:pStyle w:val="BodyText"/>
      </w:pPr>
      <w:r>
        <w:t xml:space="preserve">Thủy vân lực trong người phát động Kỳ Lân Tẩy Tủy Dịch Cân Công, trị liệu thương thế của hắn. Từ lần trước sau trận chiến với Như Nguyệt, cộng thêm bị thương trước đó từ chỗ Báo nữ, năng lực khôi phục của Tề Nhạc tăng lên rất nhiều. Mà Kỳ Lân Châu cùng Kỳ Lân Thăng Vân Đại Pháp là tuyệt phối. Cả hai kết hợp với nhau, lỗ chân lông toàn thân của hắn không ngừng hấp thu năng lượng trong không khí để khôi phục vân lực.</w:t>
      </w:r>
    </w:p>
    <w:p>
      <w:pPr>
        <w:pStyle w:val="BodyText"/>
      </w:pPr>
      <w:r>
        <w:t xml:space="preserve">Khách sạn Hilton.</w:t>
      </w:r>
    </w:p>
    <w:p>
      <w:pPr>
        <w:pStyle w:val="BodyText"/>
      </w:pPr>
      <w:r>
        <w:t xml:space="preserve">Vũ Mâu đứng ở trước cửa sổ nhìn ra bên ngoài, trong mắt toát ra mỹ cảm mê ly, Tác Tác đứng bên cạnh nàng, đang sơn móng tay, mà Lâm Nhất Phàm thì cung kính đứng sau lưng Vũ Mâu.</w:t>
      </w:r>
    </w:p>
    <w:p>
      <w:pPr>
        <w:pStyle w:val="BodyText"/>
      </w:pPr>
      <w:r>
        <w:t xml:space="preserve">- Tiểu thư, cô cảm giác được cái gì?</w:t>
      </w:r>
    </w:p>
    <w:p>
      <w:pPr>
        <w:pStyle w:val="BodyText"/>
      </w:pPr>
      <w:r>
        <w:t xml:space="preserve">Tác Tác vừa sơn móng tay vừa hỏi.</w:t>
      </w:r>
    </w:p>
    <w:p>
      <w:pPr>
        <w:pStyle w:val="BodyText"/>
      </w:pPr>
      <w:r>
        <w:t xml:space="preserve">Vũ Mâu gật gật đầu, nói:</w:t>
      </w:r>
    </w:p>
    <w:p>
      <w:pPr>
        <w:pStyle w:val="BodyText"/>
      </w:pPr>
      <w:r>
        <w:t xml:space="preserve">- Năng lượng chấn động lớn như thế làm sao không cảm giác được chứ? Xem ra, bọn chúng đã bắt đầu động thủ rồi.</w:t>
      </w:r>
    </w:p>
    <w:p>
      <w:pPr>
        <w:pStyle w:val="BodyText"/>
      </w:pPr>
      <w:r>
        <w:t xml:space="preserve">Tác Tác nói:</w:t>
      </w:r>
    </w:p>
    <w:p>
      <w:pPr>
        <w:pStyle w:val="BodyText"/>
      </w:pPr>
      <w:r>
        <w:t xml:space="preserve">- Khi nào chúng ta đi.</w:t>
      </w:r>
    </w:p>
    <w:p>
      <w:pPr>
        <w:pStyle w:val="BodyText"/>
      </w:pPr>
      <w:r>
        <w:t xml:space="preserve">Vũ Mâu nói:</w:t>
      </w:r>
    </w:p>
    <w:p>
      <w:pPr>
        <w:pStyle w:val="BodyText"/>
      </w:pPr>
      <w:r>
        <w:t xml:space="preserve">- Ngày mai.</w:t>
      </w:r>
    </w:p>
    <w:p>
      <w:pPr>
        <w:pStyle w:val="BodyText"/>
      </w:pPr>
      <w:r>
        <w:t xml:space="preserve">Vốn bọn họ có ý định hôm nay rời đi, nhưng đột nhiên cảm giác có năng lượng chấn động cực mạnh, Vũ Mâu mới quyết định tạm thời lưu lại, chậm trễ hành trình.</w:t>
      </w:r>
    </w:p>
    <w:p>
      <w:pPr>
        <w:pStyle w:val="BodyText"/>
      </w:pPr>
      <w:r>
        <w:t xml:space="preserve">- Nhất Phàm.</w:t>
      </w:r>
    </w:p>
    <w:p>
      <w:pPr>
        <w:pStyle w:val="BodyText"/>
      </w:pPr>
      <w:r>
        <w:t xml:space="preserve">Vũ Mâu nhẹ giọng kêu lên.</w:t>
      </w:r>
    </w:p>
    <w:p>
      <w:pPr>
        <w:pStyle w:val="BodyText"/>
      </w:pPr>
      <w:r>
        <w:t xml:space="preserve">- Tiểu thư, cô có gì phân phó?</w:t>
      </w:r>
    </w:p>
    <w:p>
      <w:pPr>
        <w:pStyle w:val="BodyText"/>
      </w:pPr>
      <w:r>
        <w:t xml:space="preserve">Lâm Nhất Phàm cung kính nói.</w:t>
      </w:r>
    </w:p>
    <w:p>
      <w:pPr>
        <w:pStyle w:val="BodyText"/>
      </w:pPr>
      <w:r>
        <w:t xml:space="preserve">Vũ Mâu nói:</w:t>
      </w:r>
    </w:p>
    <w:p>
      <w:pPr>
        <w:pStyle w:val="BodyText"/>
      </w:pPr>
      <w:r>
        <w:t xml:space="preserve">- Chúng ta đi rồi, anh nên tiếp tục làm việc của anh, nửa tháng sau chúng ta quay về, bất luận thành bại của chuyện này thế nào, cùng Tề Nhạc và Cơ Minh Minh đi Hy Lạp đều phải làm. Bây giờ anh nên thông tri về nước đi, chuẩn bị công tác tiếp đãi cho tốt. An toàn nhất định phải đảm bảo, đồng thời, tôi hy vọng tiếp đãi bọn họ phải là nghi lễ cao nhất.</w:t>
      </w:r>
    </w:p>
    <w:p>
      <w:pPr>
        <w:pStyle w:val="BodyText"/>
      </w:pPr>
      <w:r>
        <w:t xml:space="preserve">Lâm Nhất Phàm nói:</w:t>
      </w:r>
    </w:p>
    <w:p>
      <w:pPr>
        <w:pStyle w:val="BodyText"/>
      </w:pPr>
      <w:r>
        <w:t xml:space="preserve">- Tiểu thư, tôi còn không rõ, nếu như Tề Nhạc là thủ hộ giả phương đông, cô còn bảo hắn đi Hy Lạp làm gì? Lại còn phải bảo đảm an toàn cho hắn. Tôi nhớ trước kia có người nói qua, thủ hộ giả phương đông mới là địch nhân lớn nhất của chúng ta!</w:t>
      </w:r>
    </w:p>
    <w:p>
      <w:pPr>
        <w:pStyle w:val="Compact"/>
      </w:pPr>
      <w:r>
        <w:br w:type="textWrapping"/>
      </w:r>
      <w:r>
        <w:br w:type="textWrapping"/>
      </w:r>
    </w:p>
    <w:p>
      <w:pPr>
        <w:pStyle w:val="Heading2"/>
      </w:pPr>
      <w:bookmarkStart w:id="335" w:name="chương-309-đại-sư-cũng-muốn-xuất-mã.-3"/>
      <w:bookmarkEnd w:id="335"/>
      <w:r>
        <w:t xml:space="preserve">313. Chương 309 : Đại Sư Cũng Muốn Xuất Mã. (3)</w:t>
      </w:r>
    </w:p>
    <w:p>
      <w:pPr>
        <w:pStyle w:val="Compact"/>
      </w:pPr>
      <w:r>
        <w:br w:type="textWrapping"/>
      </w:r>
      <w:r>
        <w:br w:type="textWrapping"/>
      </w:r>
      <w:r>
        <w:t xml:space="preserve">Chương 309: Đại sư cũng muốn xuất mã. (3)</w:t>
      </w:r>
    </w:p>
    <w:p>
      <w:pPr>
        <w:pStyle w:val="BodyText"/>
      </w:pPr>
      <w:r>
        <w:t xml:space="preserve">Vũ Mâu mỉm cười, trong đôi mắt dịu dàng có hào quang trí tuệ hiện ra, nói:</w:t>
      </w:r>
    </w:p>
    <w:p>
      <w:pPr>
        <w:pStyle w:val="BodyText"/>
      </w:pPr>
      <w:r>
        <w:t xml:space="preserve">- Không, anh sai rồi. Thủ hộ giả phương đông vĩnh viễn sẽ không thành địch nhân lớn nhất của chúng ta. Chúng ta và bọn họ có khả năng nảy sinh xung đột, nhưng cũng là do văn hóa đông tây khác biệt mà thôi, chỉ cần chúng ta không đi trêu chọc bọn họ, bọn họ cũng chẳng làm gì chúng ta cả. Lần này tôi mời Tề Nhạc đi qua, từ ý nào đó mà nói, là hy vọng có thể đạt thành hiệp nghị với bọn họ, đồng thời, cũng cho bọn họ biết rõ văn hóa của Hy Lạp, tôi tiếp nhận truyền thừa của nữ thần Athena, Athena nói cho tôi biết, tương lai không lâu, chúng ta sẽ gặp phiền toái cực lớn.</w:t>
      </w:r>
    </w:p>
    <w:p>
      <w:pPr>
        <w:pStyle w:val="BodyText"/>
      </w:pPr>
      <w:r>
        <w:t xml:space="preserve">- Mà phiền toái này không phải chỉ chúng ta mới bị ảnh hưởng, mà là tai nạn toàn cầu. Về phần tai nạn là cái gì, tôi cũng không biết, mà khi đó, chúng ta cần liên hợp với toàn bộ thủ hộ giả lại, cộng đồng bảo vệ thế giới của chúng ta. Mà thủ hộ giả phương đông là mục tiêu chủ yếu của chúng ta. Tề Nhạc người này, tôi đến bây giờ còn không nhìn thấu, nhưng tôi có thể cảm giác được tiềm lực của hắn rất lớn, có lẽ, thời gian không bao lâu, khi hắn hoàn toàn phát huy toàn bộ tiềm lực ra ngoài, ngay cả tôi cũng chưa chắc thắng được hắn.</w:t>
      </w:r>
    </w:p>
    <w:p>
      <w:pPr>
        <w:pStyle w:val="BodyText"/>
      </w:pPr>
      <w:r>
        <w:t xml:space="preserve">Tác Tác mỉm cười nói:</w:t>
      </w:r>
    </w:p>
    <w:p>
      <w:pPr>
        <w:pStyle w:val="BodyText"/>
      </w:pPr>
      <w:r>
        <w:t xml:space="preserve">- Tiểu thư, cô không nên nghĩ quá nhiều, tôi thấy Tề Nhạc cũng không sao không dậy nổi. Ánh mắt hắn không ít lần nhìn qua cô nha. Người khác nhìn thấy cô, ánh mắt đều là thưởng thức và tôn kính, nhưng không ai có ánh mắt trần trụi như hắn cả.</w:t>
      </w:r>
    </w:p>
    <w:p>
      <w:pPr>
        <w:pStyle w:val="BodyText"/>
      </w:pPr>
      <w:r>
        <w:t xml:space="preserve">Vũ Mâu nhìn về phía Tác Tác, bật cười nói:</w:t>
      </w:r>
    </w:p>
    <w:p>
      <w:pPr>
        <w:pStyle w:val="BodyText"/>
      </w:pPr>
      <w:r>
        <w:t xml:space="preserve">- Chuyện này cũng chứng minh hắn không phải người bình thường. Tôi nghĩ, phán đoán của tôi không có sai. Hy vọng chuyện lần này không phát sinh xung đột với hắn mới tốt.</w:t>
      </w:r>
    </w:p>
    <w:p>
      <w:pPr>
        <w:pStyle w:val="BodyText"/>
      </w:pPr>
      <w:r>
        <w:t xml:space="preserve">Lâm Nhất Phàm nói:</w:t>
      </w:r>
    </w:p>
    <w:p>
      <w:pPr>
        <w:pStyle w:val="BodyText"/>
      </w:pPr>
      <w:r>
        <w:t xml:space="preserve">- Tiểu thư, tôi sẽ dựa theo phân phó của cô mà đi làm. Thẳng thắn mà nói, tôi không thích cái gã Tề Nhạc này, có lẽ là do tôi và hắn là tình địch a. Mặc dù tôi rất có tự tin vào mình, nhưng ánh mắt Cơ tiểu thư nhìn hắn làm tôi cảm thấy thất vọng và đau khổ, tôi thấy, chỉ sợ tôi không có cơ hội.</w:t>
      </w:r>
    </w:p>
    <w:p>
      <w:pPr>
        <w:pStyle w:val="BodyText"/>
      </w:pPr>
      <w:r>
        <w:t xml:space="preserve">Vũ Mâu không nói gì, chỉ liếc một cái xem như an ủi Lâm Nhất Phàm.</w:t>
      </w:r>
    </w:p>
    <w:p>
      <w:pPr>
        <w:pStyle w:val="BodyText"/>
      </w:pPr>
      <w:r>
        <w:t xml:space="preserve">Tác Tác cười hì hì, nói:</w:t>
      </w:r>
    </w:p>
    <w:p>
      <w:pPr>
        <w:pStyle w:val="BodyText"/>
      </w:pPr>
      <w:r>
        <w:t xml:space="preserve">- Sợ cái gì, chỉ cần cậu cố gắng, nói không chừng có thể thành công, chị giúp cậu.</w:t>
      </w:r>
    </w:p>
    <w:p>
      <w:pPr>
        <w:pStyle w:val="BodyText"/>
      </w:pPr>
      <w:r>
        <w:t xml:space="preserve">Lâm Nhất Phàm cười nói:</w:t>
      </w:r>
    </w:p>
    <w:p>
      <w:pPr>
        <w:pStyle w:val="BodyText"/>
      </w:pPr>
      <w:r>
        <w:t xml:space="preserve">- Em phải cảm ơn chị Tác Tác rồi.</w:t>
      </w:r>
    </w:p>
    <w:p>
      <w:pPr>
        <w:pStyle w:val="BodyText"/>
      </w:pPr>
      <w:r>
        <w:t xml:space="preserve">Tác Tác cúi đầu xuống, tiếp tục sơn móng tay, nhưng Vũ Mâu cùng Lâm Nhất Phàm đều không có bắt gặp ánh mắt hơi bất thường của nàng.</w:t>
      </w:r>
    </w:p>
    <w:p>
      <w:pPr>
        <w:pStyle w:val="BodyText"/>
      </w:pPr>
      <w:r>
        <w:t xml:space="preserve">...</w:t>
      </w:r>
    </w:p>
    <w:p>
      <w:pPr>
        <w:pStyle w:val="BodyText"/>
      </w:pPr>
      <w:r>
        <w:t xml:space="preserve">- Đại sư, hai ngày sau chúng ta sẽ xuất phát đi gặp người của giáo đình, chỉ sợ lần này tính nguy hiểm không nhỏ, tôi không muốn mang Điền Thử cùng Tiểu Ất đi, cho bọn họ ở lại trong biệt thự tu luyện đi.</w:t>
      </w:r>
    </w:p>
    <w:p>
      <w:pPr>
        <w:pStyle w:val="BodyText"/>
      </w:pPr>
      <w:r>
        <w:t xml:space="preserve">Tề Nhạc nói. Trở lại biệt thự Long Vực hắn lập tức thông tri Cơ Đức tới lấy nguyên huyết của Klinsmann cho.</w:t>
      </w:r>
    </w:p>
    <w:p>
      <w:pPr>
        <w:pStyle w:val="BodyText"/>
      </w:pPr>
      <w:r>
        <w:t xml:space="preserve">Trát Cách Lỗ mỉm cười lắc đầu, nói:</w:t>
      </w:r>
    </w:p>
    <w:p>
      <w:pPr>
        <w:pStyle w:val="BodyText"/>
      </w:pPr>
      <w:r>
        <w:t xml:space="preserve">- Không, không thông qua ma luyện vĩnh viễn không thể trở thành hùng ưng bay lượn trời cao, cứ cho bọn họ cùng đi, chỉ có không ngừng tôi luyện, mới có thể tăng thực lực của mình lên. Lúc này đây, tôi cũng đi cùng các người. Thủ hộ phương đông, tôi cũng có trách nhiệm trong đó.</w:t>
      </w:r>
    </w:p>
    <w:p>
      <w:pPr>
        <w:pStyle w:val="BodyText"/>
      </w:pPr>
      <w:r>
        <w:t xml:space="preserve">Tề Nhạc lặng đi một lúc, nói:</w:t>
      </w:r>
    </w:p>
    <w:p>
      <w:pPr>
        <w:pStyle w:val="BodyText"/>
      </w:pPr>
      <w:r>
        <w:t xml:space="preserve">- Đại sư cũng muốn đi?</w:t>
      </w:r>
    </w:p>
    <w:p>
      <w:pPr>
        <w:pStyle w:val="BodyText"/>
      </w:pPr>
      <w:r>
        <w:t xml:space="preserve">Trát Cách Lỗ có chút buồn cười nói:</w:t>
      </w:r>
    </w:p>
    <w:p>
      <w:pPr>
        <w:pStyle w:val="BodyText"/>
      </w:pPr>
      <w:r>
        <w:t xml:space="preserve">- Như thế nào? Không chào đón sao? Yên tâm, tôi không kéo chân sau các người đâu. Chiến đấu có lẽ tôi không được, nhưng chạy trốn thì không có vấn đề.</w:t>
      </w:r>
    </w:p>
    <w:p>
      <w:pPr>
        <w:pStyle w:val="BodyText"/>
      </w:pPr>
      <w:r>
        <w:t xml:space="preserve">Tề Nhạc sững sờ, nói:</w:t>
      </w:r>
    </w:p>
    <w:p>
      <w:pPr>
        <w:pStyle w:val="BodyText"/>
      </w:pPr>
      <w:r>
        <w:t xml:space="preserve">- Đại sư, tôi còn không biết ngài có năng lực gì đấy, ngài có thể nói chúng tôi biết chút ít không?</w:t>
      </w:r>
    </w:p>
    <w:p>
      <w:pPr>
        <w:pStyle w:val="BodyText"/>
      </w:pPr>
      <w:r>
        <w:t xml:space="preserve">Trát Cách Lỗ mỉm cười, nói:</w:t>
      </w:r>
    </w:p>
    <w:p>
      <w:pPr>
        <w:pStyle w:val="BodyText"/>
      </w:pPr>
      <w:r>
        <w:t xml:space="preserve">- Cũng không thể nói là năng lực gì, đối phó một ít địch nhân bình thường, có lẽ còn có chút ít tác dụng trợ giúp các người, đơn giản mà nói, Thiên Dẫn thuộc về người trong phật gia, cho nên tôi sẽ không sát lục, cũng có thể nói không có bất cứ năng lực nào quan hệ tới sát lục. Nhưng mà, Thiên Dẫn cũng cần tự bảo vệ mình, đồng thời cũng cần trợ giúp khi cần thiết. Cho nên, năng lực của anh là lôi, hỏa, phong, thủy, đây là đặc tính của Kỳ Lân thế hệ này, nhưng tổng cộng có tới bốn loại năng lực thuộc tính, nhưng tôi chỉ có một loại năng lực thuộc tính, anh có thể hiểu là thuộc tính sinh mệnh.</w:t>
      </w:r>
    </w:p>
    <w:p>
      <w:pPr>
        <w:pStyle w:val="BodyText"/>
      </w:pPr>
      <w:r>
        <w:t xml:space="preserve">- Thuộc tính sinh mệnh?</w:t>
      </w:r>
    </w:p>
    <w:p>
      <w:pPr>
        <w:pStyle w:val="BodyText"/>
      </w:pPr>
      <w:r>
        <w:t xml:space="preserve">Tề Nhạc có chút kinh ngạc nhìn qua Trát Cách Lỗ, đây là lần đầu tiên hắn nghe thấy loại thuộc tính này.</w:t>
      </w:r>
    </w:p>
    <w:p>
      <w:pPr>
        <w:pStyle w:val="BodyText"/>
      </w:pPr>
      <w:r>
        <w:t xml:space="preserve">Trát Cách Lỗ mỉm cười, nói:</w:t>
      </w:r>
    </w:p>
    <w:p>
      <w:pPr>
        <w:pStyle w:val="BodyText"/>
      </w:pPr>
      <w:r>
        <w:t xml:space="preserve">- Kỳ thật rất dễ lý giải, năng lực của tôi có khởi nguồn từ phật lực, năng lực chủ yếu thể hiện trên hai phương diện, một mặt là phòng ngự, còn một mặt khác chính là phòng ngự, phương diện năng lực thứ hai cũng giống như anh, nhưng bây giờ trước khi anh tập hợp đủ chiến sĩ Sinh Tiếu Thủ Hộ Thần, không cách nào phát huy năng lực này. Với tư cách Thiên Dẫn, sứ mệnh chủ yếu của tôi là tìm ra Kỳ Lân, cũng trợ giúp Kỳ Lân phát hiện những chiến sĩ Sinh Tiếu Thủ Hộ Thần khác, bảo hộ trước khi các người cường đại lên, phụ giúp các người tu luyện.</w:t>
      </w:r>
    </w:p>
    <w:p>
      <w:pPr>
        <w:pStyle w:val="BodyText"/>
      </w:pPr>
      <w:r>
        <w:t xml:space="preserve">- Cho tới nay, tất cả thành quả của các người đều là cố gắng của bản thân, tôi không trợ giúp cái gì, dù sao tôi cũng là người xuất gia, thật sự không muốn liên quan đến quá nhiều chuyện trong hồng trần, nhưng lần này lại khác, trước khi rời khỏi Tây Tạng, trong nội tâm của tôi đã hiểu ra, nếu như không thể nhập thế tu luyện, tâm hướng phật của tôi không thể phát triển tiếp. Bởi vậy, lần này tôi phải trải qua nhiều chuyện trong hồng trần, đồng thời cũng trợ giúp các vị, cũng như giúp đỡ những người khác.</w:t>
      </w:r>
    </w:p>
    <w:p>
      <w:pPr>
        <w:pStyle w:val="BodyText"/>
      </w:pPr>
      <w:r>
        <w:t xml:space="preserve">Tuy Tề Nhạc không thể xác định thực lực Trát Cách Lỗ mạnh bao nhiêu, nhưng nghĩ tới phật lực mười thế kia, tâm của Tề Nhạc lại nóng lên, phật lực mười thế nha, đó là thực lực cường đại như thế nào? Từ lần đầu tiên nhìn thấy Trát Cách Lỗ, Tề Nhạc phi thường có hứng thú với thực lực của hắn, rốt cuộc cũng có cơ hội nhìn thấy, hắn vốn không có bao nhiêu tin tưởng vào hành động lần này thì đã có nhiều hy vọng hơn trước, cười hắc hắc, nói:</w:t>
      </w:r>
    </w:p>
    <w:p>
      <w:pPr>
        <w:pStyle w:val="BodyText"/>
      </w:pPr>
      <w:r>
        <w:t xml:space="preserve">- Đại sư, đã như vầy, trước khi ngài quay về Tây Tạng, có ngài ở đây, chúng ta sẽ hưởng phúc ấm của ngài nhiều đấy.</w:t>
      </w:r>
    </w:p>
    <w:p>
      <w:pPr>
        <w:pStyle w:val="BodyText"/>
      </w:pPr>
      <w:r>
        <w:t xml:space="preserve">Trát Cách Lỗ mỉm cười lắc đầu, nói:</w:t>
      </w:r>
    </w:p>
    <w:p>
      <w:pPr>
        <w:pStyle w:val="BodyText"/>
      </w:pPr>
      <w:r>
        <w:t xml:space="preserve">- Chuyện này làm sao có thể? Tôi là người xuất gia, trừ phi tất yếu, tôi không muốn liên quan quá nhiều.</w:t>
      </w:r>
    </w:p>
    <w:p>
      <w:pPr>
        <w:pStyle w:val="BodyText"/>
      </w:pPr>
      <w:r>
        <w:t xml:space="preserve">Tề Nhạc có chút thất vọng nói:</w:t>
      </w:r>
    </w:p>
    <w:p>
      <w:pPr>
        <w:pStyle w:val="BodyText"/>
      </w:pPr>
      <w:r>
        <w:t xml:space="preserve">- Vậy ngài chuẩn bị trợ giúp chúng tôi bao nhiêu, ngài cũng nhìn thấy, tuy biểu hiện của chúng ta có không ít người, nhưng thực lực lại cao thấp không đều, chính thức gặp được kẻ mạnh như Hấp Huyết Quỷ Thân Vương, cũng giật gấu vá vai, không đủ nhìn, ngài còn muốn tôi sử dụng chung cực Kỳ Lân Tí sao?</w:t>
      </w:r>
    </w:p>
    <w:p>
      <w:pPr>
        <w:pStyle w:val="BodyText"/>
      </w:pPr>
      <w:r>
        <w:t xml:space="preserve">Trát Cách Lỗ cười một tiếng, nói:</w:t>
      </w:r>
    </w:p>
    <w:p>
      <w:pPr>
        <w:pStyle w:val="BodyText"/>
      </w:pPr>
      <w:r>
        <w:t xml:space="preserve">- Anh đấy! Đây không phải mượn cơ hội áp chế sao? Yên tâm đi, trước khi tôi hiểu rõ, lần này đi ra, tôi dự định ở một năm. Nhưng chính thức ở bao lâu, phải xem anh.</w:t>
      </w:r>
    </w:p>
    <w:p>
      <w:pPr>
        <w:pStyle w:val="BodyText"/>
      </w:pPr>
      <w:r>
        <w:t xml:space="preserve">- Tôi?</w:t>
      </w:r>
    </w:p>
    <w:p>
      <w:pPr>
        <w:pStyle w:val="BodyText"/>
      </w:pPr>
      <w:r>
        <w:t xml:space="preserve">Tề Nhạc kinh ngạc nhìn qua Trát Cách Lỗ.</w:t>
      </w:r>
    </w:p>
    <w:p>
      <w:pPr>
        <w:pStyle w:val="BodyText"/>
      </w:pPr>
      <w:r>
        <w:t xml:space="preserve">Trát Cách Lỗ gật gật đầu, nói:</w:t>
      </w:r>
    </w:p>
    <w:p>
      <w:pPr>
        <w:pStyle w:val="BodyText"/>
      </w:pPr>
      <w:r>
        <w:t xml:space="preserve">- Đúng vậy, từ tình huống của anh bây giờ mà nhìn. Điều kiện tiên quyết để tôi trở về Tây Tạng chính là anh phải tập hợp đủ chiến sĩ Sinh Tiếu Thủ Hộ Thần. Khi đó anh có thể phát huy toàn bộ năng lực phụ trợ của chiến sĩ Sinh Tiếu Thủ Hộ Thần rồi, cũng không cần tới tôi nữa. Đương nhiên, sau này nếu như các người gặp được vấn đề không thể giải quyết, tôi vẫn giúp đỡ mọi người.</w:t>
      </w:r>
    </w:p>
    <w:p>
      <w:pPr>
        <w:pStyle w:val="Compact"/>
      </w:pPr>
      <w:r>
        <w:br w:type="textWrapping"/>
      </w:r>
      <w:r>
        <w:br w:type="textWrapping"/>
      </w:r>
    </w:p>
    <w:p>
      <w:pPr>
        <w:pStyle w:val="Heading2"/>
      </w:pPr>
      <w:bookmarkStart w:id="336" w:name="chương-310-đại-sư-cũng-muốn-xuất-mã.-4"/>
      <w:bookmarkEnd w:id="336"/>
      <w:r>
        <w:t xml:space="preserve">314. Chương 310 : Đại Sư Cũng Muốn Xuất Mã. (4)</w:t>
      </w:r>
    </w:p>
    <w:p>
      <w:pPr>
        <w:pStyle w:val="Compact"/>
      </w:pPr>
      <w:r>
        <w:br w:type="textWrapping"/>
      </w:r>
      <w:r>
        <w:br w:type="textWrapping"/>
      </w:r>
      <w:r>
        <w:t xml:space="preserve">Chương 310: Đại sư cũng muốn xuất mã. (4)</w:t>
      </w:r>
    </w:p>
    <w:p>
      <w:pPr>
        <w:pStyle w:val="BodyText"/>
      </w:pPr>
      <w:r>
        <w:t xml:space="preserve">Nhìn qua ánh mắt thất vọng của Tề Nhạc, Trát Cách Lỗ mỉm cười, nói:</w:t>
      </w:r>
    </w:p>
    <w:p>
      <w:pPr>
        <w:pStyle w:val="BodyText"/>
      </w:pPr>
      <w:r>
        <w:t xml:space="preserve">- Hiện tại anh còn không rõ sau khi tập hợp đủ chiến sĩ Sinh Tiếu Thủ Hộ Thần sẽ sinh ra tình huống gì, nhưng tương lai không lâu anh sẽ hiểu lời của tôi.</w:t>
      </w:r>
    </w:p>
    <w:p>
      <w:pPr>
        <w:pStyle w:val="BodyText"/>
      </w:pPr>
      <w:r>
        <w:t xml:space="preserve">Tề Nhạc cười khổ nói:</w:t>
      </w:r>
    </w:p>
    <w:p>
      <w:pPr>
        <w:pStyle w:val="BodyText"/>
      </w:pPr>
      <w:r>
        <w:t xml:space="preserve">- Vậy được rồi. Đúng a, vừa rồi ngài đem phương pháp tu luyện của rắn và khỉ, lần này chúng ta hành động có mang theo bọn họ hay không?</w:t>
      </w:r>
    </w:p>
    <w:p>
      <w:pPr>
        <w:pStyle w:val="BodyText"/>
      </w:pPr>
      <w:r>
        <w:t xml:space="preserve">Trát Cách Lỗ ngẫm lại, nói:</w:t>
      </w:r>
    </w:p>
    <w:p>
      <w:pPr>
        <w:pStyle w:val="BodyText"/>
      </w:pPr>
      <w:r>
        <w:t xml:space="preserve">- Nếu như bọn họ không có ý kiến gì, mang đi vẫn tốt hơn. Tôi cẩn thận xem xét năng lực đã thức tỉnh của bọn họ. Năng lượng rất mạnh, thực lực đạt tới bốn vân. Hơn nữa rắn là chiến sĩ duy nhất trong Sinh Tiếu Thủ Hộ Thần có được năng lực độc, có hắn ở đó, một ít tình huống đặc thù sẽ dễ giải quyết hơn nhiều.</w:t>
      </w:r>
    </w:p>
    <w:p>
      <w:pPr>
        <w:pStyle w:val="BodyText"/>
      </w:pPr>
      <w:r>
        <w:t xml:space="preserve">- Hơn nữa, sau khi có được phương pháp tu luyện, tôi tin tưởng bọn họ trong thời gian ngắn sẽ lĩnh ngộ chân lý năng lực của mình, chiến đấu trong hành động lần này, mang lại chỗ tốt cho thực lực của bọn họ. Dù sao, chỉ có không ngừng thực chiến, mới có thể lĩnh ngộ năng lực của bản thân.</w:t>
      </w:r>
    </w:p>
    <w:p>
      <w:pPr>
        <w:pStyle w:val="BodyText"/>
      </w:pPr>
      <w:r>
        <w:t xml:space="preserve">Tề Nhạc cười hắc hắc, nói:</w:t>
      </w:r>
    </w:p>
    <w:p>
      <w:pPr>
        <w:pStyle w:val="BodyText"/>
      </w:pPr>
      <w:r>
        <w:t xml:space="preserve">- Cũng không biết bọn họ có nguyện ý hay không, dù sao bọn họ cũng đứng đầu một bang, chỉ sợ làm không ít chuyện trong thế giới hắc đạo, lần này cùng hành động với chúng ta, chuyện Thánh Hỏa Giáo của họ làm sao bây giờ?</w:t>
      </w:r>
    </w:p>
    <w:p>
      <w:pPr>
        <w:pStyle w:val="BodyText"/>
      </w:pPr>
      <w:r>
        <w:t xml:space="preserve">Trát Cách Lỗ gật đầu nói:</w:t>
      </w:r>
    </w:p>
    <w:p>
      <w:pPr>
        <w:pStyle w:val="BodyText"/>
      </w:pPr>
      <w:r>
        <w:t xml:space="preserve">- Chuyện này phải xem bọn họ nha, nếu như bọn họ không thể đi được, vậy cũng không có biện pháp. Bọn họ là giáo chủ Thánh Hỏa Giáo cũng là chuyện tốt với chúng ta, sau này sẽ có nhiều lực lượng hơn.</w:t>
      </w:r>
    </w:p>
    <w:p>
      <w:pPr>
        <w:pStyle w:val="BodyText"/>
      </w:pPr>
      <w:r>
        <w:t xml:space="preserve">Tề Nhạc nói:</w:t>
      </w:r>
    </w:p>
    <w:p>
      <w:pPr>
        <w:pStyle w:val="BodyText"/>
      </w:pPr>
      <w:r>
        <w:t xml:space="preserve">- Đại sư, chuyện lần này quyết định như vậy, thừa dịp còn thời gian hai ngày, tôi cũng cần giải quyết chuyện cần làm.</w:t>
      </w:r>
    </w:p>
    <w:p>
      <w:pPr>
        <w:pStyle w:val="BodyText"/>
      </w:pPr>
      <w:r>
        <w:t xml:space="preserve">Vừa nói, ánh mắt của hắn nhìn qua Như Nguyệt.</w:t>
      </w:r>
    </w:p>
    <w:p>
      <w:pPr>
        <w:pStyle w:val="BodyText"/>
      </w:pPr>
      <w:r>
        <w:t xml:space="preserve">Thời điểm Tề Nhạc cùng Trát Cách Lỗ nói chuyện với nhau, Như Nguyệt vẫn điềm tĩnh ngồi ở bên cạnh, cũng không chen vào. Tùy ý cho Tề Nhạc thương nghị với Trát Cách Lỗ, nàng hiện giờ, lúc có mặt của Tề Nhạc, ôn nhu hơn trước kia rất nhiều, hơn nữa, tâm tình của nàng cũng rất nhẹ nhõm. Thực lực Tề Nhạc cường đại, đồng thời cũng dần thể hiện thiên phú của người lãnh đạo, khiến nàng có thể yên tâm giao gánh nặng trên vai cho Tề Nhạc, chẳng những khiến nàng có nhiều thời gian tu luyện hơn, dưới tình huống tâm tình nhẹ nhõm, cũng có thể lãnh hội được nhiều thứ trước kia không lãnh hội được.</w:t>
      </w:r>
    </w:p>
    <w:p>
      <w:pPr>
        <w:pStyle w:val="BodyText"/>
      </w:pPr>
      <w:r>
        <w:t xml:space="preserve">- Như Nguyệt, anh ở phòng em hay là em tới phòng anh.</w:t>
      </w:r>
    </w:p>
    <w:p>
      <w:pPr>
        <w:pStyle w:val="BodyText"/>
      </w:pPr>
      <w:r>
        <w:t xml:space="preserve">Đột nhiên Tề Nhạc nói một câu, dọa Như Nguyệt nhảy dựng lên.</w:t>
      </w:r>
    </w:p>
    <w:p>
      <w:pPr>
        <w:pStyle w:val="BodyText"/>
      </w:pPr>
      <w:r>
        <w:t xml:space="preserve">Khuôn mặt đỏ thẫm, Như Nguyệt nhìn qua Trát Cách Lỗ bên cạnh, thấp giọng sẳn giọng:</w:t>
      </w:r>
    </w:p>
    <w:p>
      <w:pPr>
        <w:pStyle w:val="BodyText"/>
      </w:pPr>
      <w:r>
        <w:t xml:space="preserve">- Anh nói cái gì đó?</w:t>
      </w:r>
    </w:p>
    <w:p>
      <w:pPr>
        <w:pStyle w:val="BodyText"/>
      </w:pPr>
      <w:r>
        <w:t xml:space="preserve">Đang có mặt Trát Cách Lỗ mà nói ra lời ám muội như vậy, cho dù hai người phát sinh quan hệ thân mật, Như Nguyệt vẫn không chịu nổi, huống chi Minh Minh đang ở trong biệt thự, lúc này còn đang tu luyện khôi phục vân lực, trong nội tâm Như Nguyệt có chút lo lắng cho Tề Nhạc, nàng và Minh Minh phát sinh chuyện ba người.</w:t>
      </w:r>
    </w:p>
    <w:p>
      <w:pPr>
        <w:pStyle w:val="BodyText"/>
      </w:pPr>
      <w:r>
        <w:t xml:space="preserve">Tề Nhạc cười hắc hắc, nói:</w:t>
      </w:r>
    </w:p>
    <w:p>
      <w:pPr>
        <w:pStyle w:val="BodyText"/>
      </w:pPr>
      <w:r>
        <w:t xml:space="preserve">- Em nghĩ cái gì vậy? Như Nguyệt ah, anh mới vừa phát hiện ra, thì ra tư tưởng của em lại ám muội như vậy.</w:t>
      </w:r>
    </w:p>
    <w:p>
      <w:pPr>
        <w:pStyle w:val="BodyText"/>
      </w:pPr>
      <w:r>
        <w:t xml:space="preserve">Như Nguyệt không nghĩ tới Tề Nhạc lại làm ác nhân cáo trạng trước, lườm hắn một cái, nói:</w:t>
      </w:r>
    </w:p>
    <w:p>
      <w:pPr>
        <w:pStyle w:val="BodyText"/>
      </w:pPr>
      <w:r>
        <w:t xml:space="preserve">- Là tại anh không nói rõ trước.</w:t>
      </w:r>
    </w:p>
    <w:p>
      <w:pPr>
        <w:pStyle w:val="BodyText"/>
      </w:pPr>
      <w:r>
        <w:t xml:space="preserve">Tề Nhạc cười nói:</w:t>
      </w:r>
    </w:p>
    <w:p>
      <w:pPr>
        <w:pStyle w:val="BodyText"/>
      </w:pPr>
      <w:r>
        <w:t xml:space="preserve">- Anh có ý định hộ pháp cho em, hai ngày nay anh muốn tu luyện một chút, đương nhiên phải tới phòng em hay phòng anh rồi. Nhưng chỉ sợ em không nghĩ như vậy.</w:t>
      </w:r>
    </w:p>
    <w:p>
      <w:pPr>
        <w:pStyle w:val="BodyText"/>
      </w:pPr>
      <w:r>
        <w:t xml:space="preserve">Như Nguyệt càng đỏ mặt hơn, tức giận nói:</w:t>
      </w:r>
    </w:p>
    <w:p>
      <w:pPr>
        <w:pStyle w:val="BodyText"/>
      </w:pPr>
      <w:r>
        <w:t xml:space="preserve">- Anh xấu lắm.</w:t>
      </w:r>
    </w:p>
    <w:p>
      <w:pPr>
        <w:pStyle w:val="BodyText"/>
      </w:pPr>
      <w:r>
        <w:t xml:space="preserve">Nói xong, nàng đi nhanh lên lầu.</w:t>
      </w:r>
    </w:p>
    <w:p>
      <w:pPr>
        <w:pStyle w:val="BodyText"/>
      </w:pPr>
      <w:r>
        <w:t xml:space="preserve">Trận chiến ngày hôm nay, Tề Nhạc ăn không ít kích thích, càng tăng thêm khát vọng lực lượng trong lòng hắn, còn thời gian hai ngày, hắn đã quyết định, phải tận lực lợi dụng hai ngày này tăng thực lực của mình lên mới được. Mà phương pháp, đương nhiên là Kỳ Lân Thăng Vân Đại Pháp.</w:t>
      </w:r>
    </w:p>
    <w:p>
      <w:pPr>
        <w:pStyle w:val="BodyText"/>
      </w:pPr>
      <w:r>
        <w:t xml:space="preserve">Tề Nhạc chính thức tu luyện vào buổi tối hôm nay, thời điểm tu luyện Kỳ Lân Thăng Vân Đại Pháp, có thể đem thực lực của bản thân phát huy hoàn toàn, tất nhiên sinh ra ảnh hưởng mặt trái với cơ thể, nhưng vì muốn tăng thực lực trong thời gian ngắn, Tề Nhạc cũng bất chấp.</w:t>
      </w:r>
    </w:p>
    <w:p>
      <w:pPr>
        <w:pStyle w:val="BodyText"/>
      </w:pPr>
      <w:r>
        <w:t xml:space="preserve">Bởi vậy, hắn quyết định dùng thời gian đêm nay bất kể hậu quả tu luyện cho được, sau đó lại dùng hai ngày còn thừa khôi phục trạng thái của mình, kỳ thật hắn cũng không biết như vậy sẽ có hiệu quả gì, nhưng lại nghĩ chắc chắn là có nhiều tự tin hơn. Cho dù tiêu hao nhiều một chút, có thời gian nghỉ ngơi hai ngày, có lẽ là đủ rồi.</w:t>
      </w:r>
    </w:p>
    <w:p>
      <w:pPr>
        <w:pStyle w:val="BodyText"/>
      </w:pPr>
      <w:r>
        <w:t xml:space="preserve">Rất nhanh, Tề Nhạc đã biết rõ suy nghĩ của mình là sai lầm cỡ nào, Kỳ Lân Thăng Vân Đại Pháp không đơn giản như hắn suy nghĩ, lúc Tề Nhạc bắt đầu tu luyện hoàn toàn buông tha khống chế hấp thu vân lực, hắn mới biết mình sai lầm không hợp thói thường.</w:t>
      </w:r>
    </w:p>
    <w:p>
      <w:pPr>
        <w:pStyle w:val="BodyText"/>
      </w:pPr>
      <w:r>
        <w:t xml:space="preserve">Bởi vì đã có quan hệ thân mật với Như Nguyệt, Tề Nhạc cũng không cần cố kỵ gì, đi vào phòng của Như Nguyệt, trực tiếp khoanh chân ngồi lên giường lớn mềm mại của Như Nguyệt, Như Nguyệt gật đầu với hắn, nói:</w:t>
      </w:r>
    </w:p>
    <w:p>
      <w:pPr>
        <w:pStyle w:val="BodyText"/>
      </w:pPr>
      <w:r>
        <w:t xml:space="preserve">- Anh yên tâm đi, trong khoảng thời gian này anh tu luyện ở đây, em sẽ thủ hộ cho anh.</w:t>
      </w:r>
    </w:p>
    <w:p>
      <w:pPr>
        <w:pStyle w:val="BodyText"/>
      </w:pPr>
      <w:r>
        <w:t xml:space="preserve">Tề Nhạc cười nói:</w:t>
      </w:r>
    </w:p>
    <w:p>
      <w:pPr>
        <w:pStyle w:val="BodyText"/>
      </w:pPr>
      <w:r>
        <w:t xml:space="preserve">- Ngay cả toilet cũng đi theo sao?</w:t>
      </w:r>
    </w:p>
    <w:p>
      <w:pPr>
        <w:pStyle w:val="BodyText"/>
      </w:pPr>
      <w:r>
        <w:t xml:space="preserve">Như Nguyệt trừng mắt nhìn hắn, nói:</w:t>
      </w:r>
    </w:p>
    <w:p>
      <w:pPr>
        <w:pStyle w:val="BodyText"/>
      </w:pPr>
      <w:r>
        <w:t xml:space="preserve">- Anh đấy, quả thực là chưa được ba câu đã nói bậy rồi.</w:t>
      </w:r>
    </w:p>
    <w:p>
      <w:pPr>
        <w:pStyle w:val="BodyText"/>
      </w:pPr>
      <w:r>
        <w:t xml:space="preserve">Tề Nhạc ái mỹ nhìn nàng, nói:</w:t>
      </w:r>
    </w:p>
    <w:p>
      <w:pPr>
        <w:pStyle w:val="BodyText"/>
      </w:pPr>
      <w:r>
        <w:t xml:space="preserve">- Chẳng lẽ em còn không biết có câu thế này sao? Nam nhân không xấu nữ nhân không yêu, nam nhân không lưu manh, nữ nhân không lên giường ah!</w:t>
      </w:r>
    </w:p>
    <w:p>
      <w:pPr>
        <w:pStyle w:val="BodyText"/>
      </w:pPr>
      <w:r>
        <w:t xml:space="preserve">Lời này vừa nói ra, lại gợi lên trí nhớ trong hang đá trong lòng của Như Nguyệt, trên gương mặt tuyệt mỹ của nàng đỏ ửng lên như quả táo chín mọng, Tề Nhạc nhìn thấy suýt nữa không nhịn được.</w:t>
      </w:r>
    </w:p>
    <w:p>
      <w:pPr>
        <w:pStyle w:val="BodyText"/>
      </w:pPr>
      <w:r>
        <w:t xml:space="preserve">- Thôi thôi, anh tu luyện nhanh đi, sau khi chuyện lần này kết thúc, anh còn phải giải thích với Minh Minh thật tốt đấy.</w:t>
      </w:r>
    </w:p>
    <w:p>
      <w:pPr>
        <w:pStyle w:val="BodyText"/>
      </w:pPr>
      <w:r>
        <w:t xml:space="preserve">Nghe âm thanh ôn nhu của Như Nguyệt, nội tâm của Tề Nhạc rất thỏa mãn, hắn không thể tưởng tượng được Như Nguyệt trước mặt và Phách Vương Long ngày xưa chính là một người.</w:t>
      </w:r>
    </w:p>
    <w:p>
      <w:pPr>
        <w:pStyle w:val="BodyText"/>
      </w:pPr>
      <w:r>
        <w:t xml:space="preserve">Khoanh chân ngồi xuống, Tề Nhạc đem hai tay đặt lên đầu gối của mình, bài trừ tạp niệm trong nội tâm, tập trung tinh thần vào điều khiển vân lực, từ khi bắt đầu tu luyện tới hiện giờ, hắn đã dần dần có thói quen tu luyện rồi, phần lớn thời gian tu luyện thay giấc ngủ, hơn nữa hiệu quả còn tốt hơn ngủ nhiều, tập trung tinh thần một lúc là tiến vào trạng thái tu luyện rồi, bởi vì có Như Nguyệt thủ hộ, hắn đem toàn bộ liên hệ với ngoại giới cắt đứt, toàn tâm toàn ý vùi đầu vào không chế vân lực.</w:t>
      </w:r>
    </w:p>
    <w:p>
      <w:pPr>
        <w:pStyle w:val="BodyText"/>
      </w:pPr>
      <w:r>
        <w:t xml:space="preserve">Hào quang nhàn nhạt vây quanh thân thể Tề Nhạc, cánh tay phải xuất hiện hai màu đen bạc, khí tức của Kỳ Lân vừa mới xuất hiện, lập tức khiến Như Nguyệt cảm giác vân lực trong người của mình bành trướng, sau khi phát sinh quan hệ với Tề Nhạc, vân lực bản thân nàng và vân lực của Tề Nhạc có một loại ăn ý đặc thù, ngay cả bọn họ cũng không rõ ăn ý tới mức độ nào, nhưng mà, Tề Nhạc tu luyện khoảng cách gần như vậy, Như Nguyệt lập tức phát hiện tình huống vân lực bạo động, dựa theo lộ tuyến vân lực mà tu luyện, hơn nữa trong quá trình vận chuyển cũng chậm rãi hấp thu khí tức trên người Tề Nhạc, cảm giác toàn thân thư thái, tu luyện còn nhanh hơn.</w:t>
      </w:r>
    </w:p>
    <w:p>
      <w:pPr>
        <w:pStyle w:val="Compact"/>
      </w:pPr>
      <w:r>
        <w:br w:type="textWrapping"/>
      </w:r>
      <w:r>
        <w:br w:type="textWrapping"/>
      </w:r>
    </w:p>
    <w:p>
      <w:pPr>
        <w:pStyle w:val="Heading2"/>
      </w:pPr>
      <w:bookmarkStart w:id="337" w:name="chương-311-tăng-cấp-kỳ-lân-bốn-vân.-1"/>
      <w:bookmarkEnd w:id="337"/>
      <w:r>
        <w:t xml:space="preserve">315. Chương 311 : Tăng Cấp, Kỳ Lân Bốn Vân. (1)</w:t>
      </w:r>
    </w:p>
    <w:p>
      <w:pPr>
        <w:pStyle w:val="Compact"/>
      </w:pPr>
      <w:r>
        <w:br w:type="textWrapping"/>
      </w:r>
      <w:r>
        <w:br w:type="textWrapping"/>
      </w:r>
      <w:r>
        <w:t xml:space="preserve">Chương 311: Tăng cấp, Kỳ Lân bốn vân. (1)</w:t>
      </w:r>
    </w:p>
    <w:p>
      <w:pPr>
        <w:pStyle w:val="BodyText"/>
      </w:pPr>
      <w:r>
        <w:t xml:space="preserve">Thở sâu, Như Nguyệt cố nén xúc động tu luyện, ánh mắt ôn nhu của nàng nhìn chằm chằm vào thân thể Tề Nhạc, đem vân lực của mình bao trùm cả biệt thự, cẩn thận hấp thu khí tức khả nghi, khá tốt bây giờ là mùa đông, nếu không, nói không chừng âm thanh của con muỗi bay ngang cũng nghe được.</w:t>
      </w:r>
    </w:p>
    <w:p>
      <w:pPr>
        <w:pStyle w:val="BodyText"/>
      </w:pPr>
      <w:r>
        <w:t xml:space="preserve">Khí tức trên người Tề Nhạc dần dần phát sinh biến hóa, khí lưu đen bạc chậm rãi thu liễm, tím, lam, hồng, thanh bốn màu vân lực phiêu nhiên mà ra, sau khi vân lực vận chuyển liền sang lên, chậm rãi xoay tròn, lúc mới bắt đầu Như Nguyệt còn không cảm giác có gì đặc thù, nhưng rất nhanh nàng liền phát hiện không đúng.</w:t>
      </w:r>
    </w:p>
    <w:p>
      <w:pPr>
        <w:pStyle w:val="BodyText"/>
      </w:pPr>
      <w:r>
        <w:t xml:space="preserve">Phương pháp tu luyện của chiến sĩ Sinh Tiếu Thủ Hộ Thần dùng Thăng Lân Quyết làm cơ sở, bởi vậy Như Nguyệt rất quen thuộc phương pháp tu luyện của Tề Nhạc, đột nhiên nàng phát hiện thân thể của Tề Nhạc không vận chuyển theo phương pháp tu luyện Thăng Lân Quyết, giống như có tiết tấu đặc thù, loại tiết tấu đặc thù này là gì nàng không nói rõ, nhưng nàng lại cảm giác được năng lượng chung quanh Tề Nhạc rất khác lạ.</w:t>
      </w:r>
    </w:p>
    <w:p>
      <w:pPr>
        <w:pStyle w:val="BodyText"/>
      </w:pPr>
      <w:r>
        <w:t xml:space="preserve">Hắn đang làm gì? Trong nội tâm Như Nguyệt xuất hiện nhiều câu hỏi, vốn định dùng vân lực của mình làm Tề Nhạc thức tỉnh mới hỏi rõ, nhưng nàng nhanh chóng bỏ qua ý nghĩ này. Tề Nhạc đã gọi mình hộ pháp cho hắn, hiển nhiên tu luyện hôm nay không giống bình thường, cho nên mới cần mình hỗ trợ, đã như vầy, mình an tâm thủ hộ cho hắn là được, sao có thể quấy rầy hắn chứ?</w:t>
      </w:r>
    </w:p>
    <w:p>
      <w:pPr>
        <w:pStyle w:val="BodyText"/>
      </w:pPr>
      <w:r>
        <w:t xml:space="preserve">Nghĩ thông suốt điểm này Như Nguyệt cũng thoải mái, ngồi ở bên người Tề Nhạc, tiếp tục cảm thụ khí tức Kỳ Lân của hắn ảnh hưởng tới mình.</w:t>
      </w:r>
    </w:p>
    <w:p>
      <w:pPr>
        <w:pStyle w:val="BodyText"/>
      </w:pPr>
      <w:r>
        <w:t xml:space="preserve">Thời gian không dài, Như Nguyệt vừa mới bình tĩnh trở lại liền cảm thấy không đúng, bởi vì nàng phát hiện trên người Tề Nhạc phát ra lực hấp dẫn càng ngày càng mạnh, tuy tốc độ không nhanh lắm, nhưng vẫn đang tăng phúc ổn định, càng làm nàng giật mình là, gian phòng của mình xuất hiện biến hóa cực lớn, dùng mắt thường sẽ không thấy được biến hóa, nhưng thân là cầm tinh long, nàng cảm giác rất rõ ràng. Bởi vì, trong gian phòng của nàng, các năng lượng của thuộc tính đang bao phủ nồng nặc.</w:t>
      </w:r>
    </w:p>
    <w:p>
      <w:pPr>
        <w:pStyle w:val="BodyText"/>
      </w:pPr>
      <w:r>
        <w:t xml:space="preserve">Năng lượng càng nồng đậm đương nhiên càng tốt cho tu luyện, nhưng làm cho Như Nguyệt lo lắng là, tuy mình cũng hấp thu được những năng lượng này, nhưng chúng lại bài xích vân lực của nàng, cũng giống như đang điên cuồng lao vào người của Tề Nhạc vậy, rất hiển nhiên, những năng lượng này gia tăng hiển nhiên có liên quan tới phương pháp tu luyện của Tề Nhạc.</w:t>
      </w:r>
    </w:p>
    <w:p>
      <w:pPr>
        <w:pStyle w:val="BodyText"/>
      </w:pPr>
      <w:r>
        <w:t xml:space="preserve">Cẩn thận phân biệt, tuy Tề Nhạc hấp thu những năng lượng này, những năng lượng này rất nhu hòa, lại phi thường có trật tự, không ngừng xoay tròn chung quanh thân thể của Tề Nhạc rồi kết hợp với vân lực của hắn, cùng xoay tròn với vân lực của Tề Nhạc, ngay sau đó, nhanh chóng dung nhập vào trong vân lực của Tề Nhạc.</w:t>
      </w:r>
    </w:p>
    <w:p>
      <w:pPr>
        <w:pStyle w:val="BodyText"/>
      </w:pPr>
      <w:r>
        <w:t xml:space="preserve">Phát hiện này làm cho Như Nguyệt vừa mừng vừa sợ, dù sao, phương pháp tu luyện của Tề Nhạc hiện tại có hiệu quả còn tốt hơn so với Thăng Lân Quyết rất nhiều, nếu như loại phương pháp tu luyện này cũng thích hợp với mình, như vậy, tốc độ gia tăng vân lực sau này tăng lên trong phạm vi lớn. Nhưng mà, sâu trong nội tâm của nàng có cảm giác không ổn. Cảm giác này tới từ loại tốc độ gia tăng vân lực không hợp thói thường này, có thể có chuyện tốt vậy sao? Có lẽ, đây cũng là nguyên nhân Tề Nhạc bảo mình hộ pháp cho hắn.</w:t>
      </w:r>
    </w:p>
    <w:p>
      <w:pPr>
        <w:pStyle w:val="BodyText"/>
      </w:pPr>
      <w:r>
        <w:t xml:space="preserve">Quả thật Tề Nhạc có chút chỉ vì cái trước mắt, Kỳ Lân Thăng Vân Đại Pháp đúng là phương pháp nhanh chóng hấp thu năng lượng gia tăng vân lực của mình, nhưng phải khống chế cho tốt, không thể vượt qua phụ tải quá nhiều, để tránh cho thân thể bị tổn thương quá lớn. Nhưng mà, sau một trận chiến với Hấp Huyết Quỷ Thân Vương, hắn cảm giác của mình còn quá kém so với yêu cầu lãnh đạo Sinh Tiếu Thủ Hộ Thần.</w:t>
      </w:r>
    </w:p>
    <w:p>
      <w:pPr>
        <w:pStyle w:val="BodyText"/>
      </w:pPr>
      <w:r>
        <w:t xml:space="preserve">Hơn nữa trong cảm giác của hắn, cho dù thân thể bị tổn thương, nhưng dùng thân thể Kỳ Lân của mình, cũng chỉ cần nghỉ ngơi một thời gian là khôi phục, tại hành động trước còn có hai ngày thời gian, vừa vặn cần làm khôi phục, bởi vậy, hôm nay là lần thứ hai hắn tu luyện Kỳ Lân Thăng Vân Đại Pháp, Tề Nhạc cũng không có tận lực đi khống chế cái gì, mà hoàn toàn phát huy vân lực của bản thân, toàn lực kích phát tiềm năng của thân thể, tận lực hấp thu phần tử năng lượng trong không khí.</w:t>
      </w:r>
    </w:p>
    <w:p>
      <w:pPr>
        <w:pStyle w:val="BodyText"/>
      </w:pPr>
      <w:r>
        <w:t xml:space="preserve">Từ góc độ tu luyện mà nhìn, ít nhất Tề Nhạc đã thành công ban đầu, vừa mới bắt đầu tu luyện, Tề Nhạc nhanh chóng tìm được tiết tấu giữa hai chủng công pháp, Kỳ Lân Thăng Vân Đại Pháp rất nhanh phát huy tác dụng của mình, đây cũng là nguyên nhân Hải Như Nguyệt cảm giác được năng lượng trong không khí vây quanh Tề Nhạc.</w:t>
      </w:r>
    </w:p>
    <w:p>
      <w:pPr>
        <w:pStyle w:val="BodyText"/>
      </w:pPr>
      <w:r>
        <w:t xml:space="preserve">Theo thời gian qua đi, vân lực trong cơ thể Tề Nhạc càng ngày càng ngưng tụ, thể tích cũng càng lúc càng lớn, ý niệm đắm chìm trong vân lực cũng phải vui mừng, phải biết rằng, cho dù bình thường khổ tu mười ngày, cũng chưa chắc có khả năng hấp thu nhiều năng lượng như vậy.</w:t>
      </w:r>
    </w:p>
    <w:p>
      <w:pPr>
        <w:pStyle w:val="BodyText"/>
      </w:pPr>
      <w:r>
        <w:t xml:space="preserve">Nhưng mà, khi vân lực từ từ bão hòa lại và không phát triển, mà vân lực gia tăng tới trình độ nhất định, hắn dần dần cảm giác được có vài phần không ổn. Khi vân lực gia tăng, tốc độ vận chuyển của năng lượng bốn thuộc tính quay chung quanh thân thể Tề Nhạc càng nhanh hơn trước kia, ban đầu tinh thần lực của hắn còn khống chế được, nhưng khi vân lực càng ngày càng khổng lồ, tinh thần lực lại căng thẳng.</w:t>
      </w:r>
    </w:p>
    <w:p>
      <w:pPr>
        <w:pStyle w:val="BodyText"/>
      </w:pPr>
      <w:r>
        <w:t xml:space="preserve">Thời điểm này, phản ứng của Tề Nhạc cũng nhanh chóng, hắn lập tức khống chế tinh thần lực để dừng hai chủng công pháp đang vận chuyển lại, nhưng mà, sau khi tu luyện tới giờ đã là ba tiếng, trong gian phòng của Như Nguyệt tràn ngập năng lượng bốn thuộc tính cực kỳ khổng lồ, đã có chút ít năng lượng không khống chế được, dưới tác dụng của vân lực nên năng lượng cũng dung nhập vào vân lực, năng lượng khổng lồ này, đã vượt qua khả năng khống chế của tinh thần lực Tề Nhạc, bởi vậy, thời điểm hắn muốn dừng lại liền giật mình phát hiện, ý niệm của hắn đã không thể thúc dục vân lực, nhưng vân lực cũng dựa theo lộ tuyến tu luyện mà vận chuyển càng lúc càng nhanh.</w:t>
      </w:r>
    </w:p>
    <w:p>
      <w:pPr>
        <w:pStyle w:val="BodyText"/>
      </w:pPr>
      <w:r>
        <w:t xml:space="preserve">Tề Nhạc biết rõ không tốt, Kỳ Lân Thăng Vân Đại Pháp này so với tưởng tượng của hắn còn bá đạo hơn nhiều, loại tình huống này vừa xuất hiện, hắn muốn ngừng lại cũng không dễ dàng. Trong nội tâm bối rối, khí tức của hắn không tinh khiết, kinh mạch trong cơ thể phản ứng, cảm giác như có dao cắt lên mỗi bộ vị trong kinh mạch, trong nội tâm Tề Nhạc kinh hãi, hắn đã từng thấy qua trong Thăng Lân Quyết, đây là điềm báo tẩu hỏa nhập ma nha! Trời ạ, nếu tẩu hỏa nhập ma thì mình xong rồi.</w:t>
      </w:r>
    </w:p>
    <w:p>
      <w:pPr>
        <w:pStyle w:val="BodyText"/>
      </w:pPr>
      <w:r>
        <w:t xml:space="preserve">Trong nguy cơ, Tề Nhạc lập tức thu liễm tâm thần, khống chế các loại suy nghĩ không tốt, đem ý niệm tiến vào trong vân lực, hắn còn phi thường thông minh, tuy hiện tại không cách nào khống chế, nhưng khi tinh thần lực gia nhập vào, cho dù không cách nào ngăn cản, cũng có thể tạo ra một ít tác dụng khống chế.</w:t>
      </w:r>
    </w:p>
    <w:p>
      <w:pPr>
        <w:pStyle w:val="BodyText"/>
      </w:pPr>
      <w:r>
        <w:t xml:space="preserve">Khi tinh thần lực gia nhập vào trong vân lực, hắn lúc này mới kéo bản thân từ tẩu hỏa nhập ma trở về, nhưng mà, hắn rất nhanh phát hiện, tinh thần lực của mình còn không có tác dụng làm vân lực vận chuyển chậm lại, bình thường ước gì tăng mức vận chuyển vân lực lên cao hơn, bây giờ bát mạch của hắn thông suốt cho nên vận chuyển rất nhanh, mỗi khi vân lực vận chuyển một vân chu, lại tự động hấp thu một ít năng lượng ở chung quanh một chút.</w:t>
      </w:r>
    </w:p>
    <w:p>
      <w:pPr>
        <w:pStyle w:val="Compact"/>
      </w:pPr>
      <w:r>
        <w:br w:type="textWrapping"/>
      </w:r>
      <w:r>
        <w:br w:type="textWrapping"/>
      </w:r>
    </w:p>
    <w:p>
      <w:pPr>
        <w:pStyle w:val="Heading2"/>
      </w:pPr>
      <w:bookmarkStart w:id="338" w:name="chương-312-tăng-cấp-kỳ-lân-bốn-vân.-2"/>
      <w:bookmarkEnd w:id="338"/>
      <w:r>
        <w:t xml:space="preserve">316. Chương 312 : Tăng Cấp, Kỳ Lân Bốn Vân. (2)</w:t>
      </w:r>
    </w:p>
    <w:p>
      <w:pPr>
        <w:pStyle w:val="Compact"/>
      </w:pPr>
      <w:r>
        <w:br w:type="textWrapping"/>
      </w:r>
      <w:r>
        <w:br w:type="textWrapping"/>
      </w:r>
      <w:r>
        <w:t xml:space="preserve">Chương 312: Tăng cấp, Kỳ Lân bốn vân. (2)</w:t>
      </w:r>
    </w:p>
    <w:p>
      <w:pPr>
        <w:pStyle w:val="BodyText"/>
      </w:pPr>
      <w:r>
        <w:t xml:space="preserve">Trong nội tâm Tề Nhạc thầm cười khổ, phải làm sao bây giờ? Vân lực tăng cường đúng là chuyện tốt, dùng thân thể Kỳ Lân của mình, đoán chừng thừa nhận đại lượng vân lực cũng không thành vấn đề, nhưng mấu chốt muốn có được vân lực này lại kích phát tiềm lực của bản thân làm đại giá a!</w:t>
      </w:r>
    </w:p>
    <w:p>
      <w:pPr>
        <w:pStyle w:val="BodyText"/>
      </w:pPr>
      <w:r>
        <w:t xml:space="preserve">Nếu quá nhiều, chỉ sợ tổn thương thân thể không phải nghỉ ngơi một hai ngày là khỏi hẳn. Huống chi, tiếp tục tu luyện như vậy, có trời mới biết lúc nào mới dừng lại, vân lực càng mạnh, tinh thần lực của mình muốn khống chế càng không có khả năng, chẳng lẽ mình đang đùa với lửa sao?</w:t>
      </w:r>
    </w:p>
    <w:p>
      <w:pPr>
        <w:pStyle w:val="BodyText"/>
      </w:pPr>
      <w:r>
        <w:t xml:space="preserve">Thời điểm Tề Nhạc không ngừng suy nghĩ cách giải quyết tình cảnh này, đột nhiên, một cổ năng lượng ôn hòa từ cổ tay chậm rãi tiến vào thân thể, vân lực đang vận chuyển nhanh chóng hơi dừng lại một chút, kinh mạch của Tề Nhạc tràn ngập vân lực lại được cổ năng lượng ôn hòa này làm hòa hoãn đôi chút, cảm giác vân lực bám trướng cũng chậm rãi biến mất theo.</w:t>
      </w:r>
    </w:p>
    <w:p>
      <w:pPr>
        <w:pStyle w:val="BodyText"/>
      </w:pPr>
      <w:r>
        <w:t xml:space="preserve">Nhưng mà, cổ năng lượng ôn hòa này tới nhanh, biến mất cũng nhanh, làm Tề Nhạc kinh ngạc chính là lúc nó xuất hiện, nó cũng đã yên lặng biến mất, vân lực tiếp tục khôi phục tốc độ trước kia, đánh Tề Nhạc về nguyên hình.</w:t>
      </w:r>
    </w:p>
    <w:p>
      <w:pPr>
        <w:pStyle w:val="BodyText"/>
      </w:pPr>
      <w:r>
        <w:t xml:space="preserve">Chuyện gì xảy ra? Vừa rồi là năng lượng gì? Kỳ Lân Châu chắc chắn không có biến hóa, nó chỉ có thể giúp mình hấp thu vân lực nhanh hơn, cổ tay, cổ tay ah! Đột nhiên Tề Nhạc hiểu được, đột nhiên cổ năng lượng ôn hòa kia xuất hiện hắn đã cảm thụ qua, không phải tới từ Xá Lợi Thủ Châu sao?</w:t>
      </w:r>
    </w:p>
    <w:p>
      <w:pPr>
        <w:pStyle w:val="BodyText"/>
      </w:pPr>
      <w:r>
        <w:t xml:space="preserve">Năng lượng Xá Lợi Thủ Châu lại xuất hiện là sao? Đây là vấn đề đầu tiên trong nội tâm của Tề Nhạc, ngay sau đó, hắn lại nghĩ tới vấn đề thứ hai, năng lượng của Xá Lợi Thủ Châu có thể khiến tốc độ hấp thu vân lực của mình hạ thấp, chỉ cần có thể lợi dụng cơ hội này, khống chế quá trình hấp thu quá độ, như vậy, vấn đề của mình bây giờ quá dễ giải quyết sao?</w:t>
      </w:r>
    </w:p>
    <w:p>
      <w:pPr>
        <w:pStyle w:val="BodyText"/>
      </w:pPr>
      <w:r>
        <w:t xml:space="preserve">Nghĩ tới đây, lại nhớ tới vấn đề đầu tiên, tại sao năng lượng Xá Lợi Thủ Châu lại xuất hiện?</w:t>
      </w:r>
    </w:p>
    <w:p>
      <w:pPr>
        <w:pStyle w:val="BodyText"/>
      </w:pPr>
      <w:r>
        <w:t xml:space="preserve">Thời điểm gặp phải khó khăn, đầu óc của Tề Nhạc cực kỳ linh mẫn, hắn cũng không có quá nhiều suy nghĩ đã rõ đạo lý trong đó, Xá Lợi Thủ Châu tản mát năng lượng chỉ có một nguyên nhân, chính là mình lúc trước suýt nữa tẩu hỏa nhập ma.</w:t>
      </w:r>
    </w:p>
    <w:p>
      <w:pPr>
        <w:pStyle w:val="BodyText"/>
      </w:pPr>
      <w:r>
        <w:t xml:space="preserve">Trát Cách Lỗ ban đầu đem Xá Lợi Thủ Châu cho hắn từng nói qua, Xá Lợi Thủ Châu có tác dụng phụ trợ tu luyện, nhất là thời điểm tu luyện có thể bình tâm tĩnh khí, một khi xuất hiện vấn đề tẩu hỏa nhập ma liền bảo hộ thân thể của hắn. Lúc trước vì tâm tình biến hóa mà xuất hiện dấu hiệu tẩu hỏa nhập ma, Xá Lợi Thủ Châu lập tức cảm giác được nguy cơ, bởi vậy mới có thể tự hành phát năng lượng trợ giúp hắn, nếu như là thế, như vậy, nếu mình xuất hiện tình huống tẩu hỏa nhập ma, chẳng phải được năng lượng Xá Lợi Thủ Châu trợ giúp sao?</w:t>
      </w:r>
    </w:p>
    <w:p>
      <w:pPr>
        <w:pStyle w:val="BodyText"/>
      </w:pPr>
      <w:r>
        <w:t xml:space="preserve">Nghĩ tới đây, Tề Nhạc lập tức nhìn thấy ánh bình minh, hắn khống chế rút một bộ phận tinh thần lực ra ngoài, muốn bảo trì tâm tình vững vàng trong lúc tu luyện cần phải trả giá, nhưng nếu như muốn sinh ra tạp niệm thì quá đơn giản, không cần làm gì khác, chỉ cần nhớ lại tình cảnh trong động với Như Nguyệt, đã khiến tâm thần Tề Nhạc đại động. Đúng như sở liệu, trong lòng hắn xuất hiện tạp niệm, ảnh hưởng đến tu luyện, cảm giác xé rách thân thể lại xuất hiện đột ngột, đau đớn kịch liệt không có làm cho Tề Nhạc lùi bước, ngược lại trợ giúp hắn đem tinh thần lực cưỡng ép ngưng tụ lại, lúc này hắn không có chủ động ngăn cản tẩu hỏa nhập ma, mà đem tinh thần lực tập trung cùng một chỗ, đợi đến khi năng lượng trong Xá Lợi Thủ Châu phát ra cứu giúp.</w:t>
      </w:r>
    </w:p>
    <w:p>
      <w:pPr>
        <w:pStyle w:val="BodyText"/>
      </w:pPr>
      <w:r>
        <w:t xml:space="preserve">Từ tình huống Xá Lợi Thủ Châu mà suy đoán, chính mình tẩu hỏa nhập ma càng nghiêm trọng thì năng lượng của Xá Lợi Thủ Châu cũng càng lớn, Tề Nhạc cũng không đi suy nghĩ năng lượng trong Xá Lợi Thủ Châu có cực hạn hay không, đây chính Xá Lợi Tử của mười cao tăng, phật lực dù tiêu xài thế nào cũng không có khả năng dùng hết trong nhất thời.</w:t>
      </w:r>
    </w:p>
    <w:p>
      <w:pPr>
        <w:pStyle w:val="BodyText"/>
      </w:pPr>
      <w:r>
        <w:t xml:space="preserve">Thống khổ mạnh mẽ làm cho thân thể Tề Nhạc hơi có chút phát run, Hải Như Nguyệt đang hộ pháp giúp hắn lập tức phát hiện không đúng, tuy nàng không có trải qua tình huống tẩu hỏa nhập ma, nhưng lập tức phát hiện Tề Nhạc không đúng, vội vàng tiến tới gần Tề Nhạc trợ giúp hắn khống chế vân lực. Nhưng mà, thân thể nàng vừa mới tới gần Tề Nhạc, lập tức gặp phải một cổ năng lượng bành trướng, năng lượng tràn ngập bá đạo.</w:t>
      </w:r>
    </w:p>
    <w:p>
      <w:pPr>
        <w:pStyle w:val="BodyText"/>
      </w:pPr>
      <w:r>
        <w:t xml:space="preserve">Hải Như Nguyệt còn chưa kịp phản ứng, thân thể lập tức bắn ngược trở về. Nàng vừa định hành động tiếp, lập tức tựu nhìn thấy Xá Lợi Thủ Châu trên cổ tay Tề Nhạc sáng lên, hào quang màu ngà sữa bao phủ thân thể Tề Nhạc, Tề Nhạc đang run rẩy cũng trở nên bình tĩnh hơn rất nhiều.</w:t>
      </w:r>
    </w:p>
    <w:p>
      <w:pPr>
        <w:pStyle w:val="BodyText"/>
      </w:pPr>
      <w:r>
        <w:t xml:space="preserve">Lúc này Tề Nhạc cũng phi thường khẩn trương, năng lượng Xá Lợi Thủ Châu quả nhiên còn mạnh hơn lúc trước, tràn ngập trong kinh mạch, ổn định cổ vân lực khổng lồ này, mượn thời gian đó, Tề Nhạc lập tức đem tinh thần lực của mình đi khống chế vân lực trong kinh mạch.</w:t>
      </w:r>
    </w:p>
    <w:p>
      <w:pPr>
        <w:pStyle w:val="BodyText"/>
      </w:pPr>
      <w:r>
        <w:t xml:space="preserve">Bởi vì có năng lượng Xá Lợi Thủ Châu can thiệp, tốc độ vận hành của vân lực trong cơ thể Tề Nhạc lập tức yếu bớt, tinh thần lực của hắn vừa xâm nhập vào, lập tức toàn lực tiên hành khống chế vân lực, thời điểm này, Tề Nhạc thậm chí nguyện ý bỏ đi việc hấp thu vân lực vào buổi hôm nay, cũng phải đoạt lại quyền khống chế vân lực, dù sao, vân lực thoát ly khống chế phi thường đáng sợ, ai cũng không nói trước sẽ có cái dạng gì xuất hiện.</w:t>
      </w:r>
    </w:p>
    <w:p>
      <w:pPr>
        <w:pStyle w:val="BodyText"/>
      </w:pPr>
      <w:r>
        <w:t xml:space="preserve">Nhưng mà, Tề Nhạc vẫn xem thường vân lực xúc tích của mình, năng lượng Xá Lợi Thủ Châu vừa biến mất, Tề Nhạc cũng chỉ có thể khống chế một bộ phận vân lực mà thôi, mà khống chế bộ phận này, cũng chỉ là năm phần trong tổn số mười phần vân lực, nếu là năm phần vân lực như trước kia, Tề Nhạc hoàn toàn có nắm chắc khống chế toàn bộ số vân lực còn lại.</w:t>
      </w:r>
    </w:p>
    <w:p>
      <w:pPr>
        <w:pStyle w:val="BodyText"/>
      </w:pPr>
      <w:r>
        <w:t xml:space="preserve">Nhưng mà, bây giờ không giống, ảnh hưởng của Kỳ Lân Thăng Vân Đại Pháp, vân lực trong người hắn gia tăng trong mỗi thời mỗi khắc, bây giờ là khống chế năm phần, nhưng mà, hắn khống chế phần vân lực này nhanh chóng biến hóa, tuy tốc độ biến hóa không nhanh, nhưng hắn khống chế vân lực từ từ giảm bớt, muốn khống chế được vân lực khác, có lẽ không phải là chuyện làm một lần là làm được.</w:t>
      </w:r>
    </w:p>
    <w:p>
      <w:pPr>
        <w:pStyle w:val="BodyText"/>
      </w:pPr>
      <w:r>
        <w:t xml:space="preserve">Làm sao bây giờ? Trong nội tâm Tề Nhạc có chút lo lắng, tình huống vừa rồi hiển nhiên lập lại được, bởi vì chỉ cần tinh thần lực của mình vừa rời đi, vân lực thật vất vả khống chế được sẽ thoát khỏi khống chế, cho dù lần nữa thúc dục ra năng lượng Xá Lợi Thủ Châu, mình còn có khả năng khống chế được nhiều vân lực như vậy hay không còn khó nói, dù sao vừa rồi là cực hạn của mình, suy nghĩ dưới tình huống vừa rồi lặp lại là không có khả năng nữa. Thế nhưng mà, chẳng lẽ mình trơ mắt nhìn vân lực cứ tiếp tục bành trướng sao?</w:t>
      </w:r>
    </w:p>
    <w:p>
      <w:pPr>
        <w:pStyle w:val="BodyText"/>
      </w:pPr>
      <w:r>
        <w:t xml:space="preserve">Đương nhiên Tề Nhạc không làm như vậy, nhưng hắn bây giờ có thể làm, cũng chỉ dựa vào vân lực mà mình khống chế đi ảnh hưởng tới tốc độ vận chuyển của vân lực còn lại, thời gian vận chuyển một vân chu cũng chậm lại, tốc độ hấp thu vân lực biến chậm.</w:t>
      </w:r>
    </w:p>
    <w:p>
      <w:pPr>
        <w:pStyle w:val="Compact"/>
      </w:pPr>
      <w:r>
        <w:br w:type="textWrapping"/>
      </w:r>
      <w:r>
        <w:br w:type="textWrapping"/>
      </w:r>
    </w:p>
    <w:p>
      <w:pPr>
        <w:pStyle w:val="Heading2"/>
      </w:pPr>
      <w:bookmarkStart w:id="339" w:name="chương-313-tăng-cấp-kỳ-lân-bốn-vân.-3"/>
      <w:bookmarkEnd w:id="339"/>
      <w:r>
        <w:t xml:space="preserve">317. Chương 313 : Tăng Cấp, Kỳ Lân Bốn Vân. (3)</w:t>
      </w:r>
    </w:p>
    <w:p>
      <w:pPr>
        <w:pStyle w:val="Compact"/>
      </w:pPr>
      <w:r>
        <w:br w:type="textWrapping"/>
      </w:r>
      <w:r>
        <w:br w:type="textWrapping"/>
      </w:r>
      <w:r>
        <w:t xml:space="preserve">Chương 313: Tăng cấp, Kỳ Lân bốn vân. (3)</w:t>
      </w:r>
    </w:p>
    <w:p>
      <w:pPr>
        <w:pStyle w:val="BodyText"/>
      </w:pPr>
      <w:r>
        <w:t xml:space="preserve">Thế nhưng, đây chỉ là giải pháp tình thế thôi, khi những vân lực kia càng ngày càng mạnh, loại tình huống này sẽ xuất hiện biến hóa khác, đến thời điểm vân lực khác chiếm ưu thế tuyệt đối, vân lực của mình khống chế không thể ảnh hưởng tới quá trình vận hành vân lực nữa.</w:t>
      </w:r>
    </w:p>
    <w:p>
      <w:pPr>
        <w:pStyle w:val="BodyText"/>
      </w:pPr>
      <w:r>
        <w:t xml:space="preserve">Vận khí thường xuất hiện trên người có chuẩn bị, phương pháp tu luyện của Tề Nhạc cũng đúng vậy, tuy hắn có chút vì cái trước mắt, nhưng sau khi xảy ra vấn đề, lập tức dùng đủ loại phương pháp đền bù sai lầm. Hắn khống chế vân lực trong người từ từ ổn định lại, tiến hành dung hợp vân lực chính thức, mà quá trình dung hợp quá nhanh, trong quá trình dung hợp, vân lực của Tề Nhạc bắt đầu tiến hành chất biến.</w:t>
      </w:r>
    </w:p>
    <w:p>
      <w:pPr>
        <w:pStyle w:val="BodyText"/>
      </w:pPr>
      <w:r>
        <w:t xml:space="preserve">Những ngày này Tề Nhạc tu luyện rất khắc khổ, từ khi ở núi Thiên Hương đỉnh Quỷ Kiến Sầu về, mỗi ngày hắn cố gắng tu luyện, nhưng bởi vì sau khi đột phá ba vân, tốc độ tu luyện của Kỳ Lân cũng giảm đi rất nhiều, cho nên khi hắn tu luyện vân lực, tốc độ tăng vân lực rất chậm, tuy thực lực ba vân của hắn hiện giờ ngưng thực hơn khi mới đạt tới ba vân rất nhiều, nhưng muốn đạt tới bốn vân, cũng không phải chuyện quá nhanh.</w:t>
      </w:r>
    </w:p>
    <w:p>
      <w:pPr>
        <w:pStyle w:val="BodyText"/>
      </w:pPr>
      <w:r>
        <w:t xml:space="preserve">Tuy tình huống như thế, nhưng Tề Nhạc mỗi ngày tu luyện cũng không phải không có hiệu quả, trái lại, hắn tu luyện không gián đoạn, vân lực trong cơ thể không ngừng xúc tích, nhất là mấy lần chiến đấu trước đó, mỗi một lần tiêu hao, hồi phục, điều khiến vân lực tiến hành chất biến, xúc tiến vân lực ngưng kết. Mà đoạn duyên phận giữa hắn và Như Nguyệt lần đó, dưới tác dụng của Thăng Long Quyết của Như Nguyệt, vân lực trong người Tề Nhạc lại ngưng tụ một lần nữa, trở nên tinh thuần hơn trước kia rất nhiều.</w:t>
      </w:r>
    </w:p>
    <w:p>
      <w:pPr>
        <w:pStyle w:val="BodyText"/>
      </w:pPr>
      <w:r>
        <w:t xml:space="preserve">Thăng Lân Quyết có một đặc điểm, chính là làm vân lực ngưng kết, khi tu luyện và hấp thu những phần tử năng lượng hóa thành vân lực sẽ khiến vân lực ngưng kết, ngưng kết này cũng hiện hữu với những vân lực có trước kia. Bởi vậy, hiện tại vân lực của Tề Nhạc đã đạt tới bình cảnh ba vân, nhưng trình độ ngưng kết đã vượt qua ba vân. Hôm nay, hắn lại dùng Kỳ Lân Thăng Vân Đại Pháp tu luyện không ngừng, hấp thu phân từ năng lượng và ngưng kết lại, dần dần biến thành một bộ phận trong cơ thể của hắn.</w:t>
      </w:r>
    </w:p>
    <w:p>
      <w:pPr>
        <w:pStyle w:val="BodyText"/>
      </w:pPr>
      <w:r>
        <w:t xml:space="preserve">Tề Nhạc cởi bỏ toàn bộ khống chế mà tu luyện chính là việc lỗ mãng, nhưng làm vậy thì không thể nghi ngờ đã xúc tiến quá trình ngưng kết tăng mạnh, lúc này, tốc độ vận chuyển vân lực tăng lên, hắn lại ngưng kết những vân lực đã ngưng tụ được dung nhập vào người, lượng biến dẫn tới chất biến.</w:t>
      </w:r>
    </w:p>
    <w:p>
      <w:pPr>
        <w:pStyle w:val="BodyText"/>
      </w:pPr>
      <w:r>
        <w:t xml:space="preserve">Như Nguyệt giật mình phát hiện, không khí trong phòng như ngưng kết lại, trên gương mặt của Tề Nhạc xuất hiện đường vân màu đen, ngay sau đó, mái tóc đen biến thành màu bạc, không khí trong phòng lập tức vặn vẹo, tất cả năng lượng đều ép vào trong người Tề Nhạc, sau đó lại buông lỏng, lại đè ép, lại buông lỏng, ba lượt như thế, phần tử năng lượng trong không khí lại biến hóa.</w:t>
      </w:r>
    </w:p>
    <w:p>
      <w:pPr>
        <w:pStyle w:val="BodyText"/>
      </w:pPr>
      <w:r>
        <w:t xml:space="preserve">Đồ án Kỳ Lân cực lớn từ ngực của Tề Nhạc lao ra ngoài, bao phủ thân thể Tề Nhạc vào trong đó, lúc này, đồ án Kỳ Lân nhìn đã khác với trước kia, cái sừng trên đầu còn dài hơn trước, toàn thân phát ra bảo quang điềm lành, so sánh với vẻ bá đạo trước kia, Hắc Kỳ Lân lúc này càng phát ra khí tức tường hòa, năng lượng hoàn toàn nội liễm, ngay cả bản thân Như Nguyệt tu luyện Thăng Long Quyết cũng phát sinh biến hóa từ khí tức Kỳ Lân của Tề Nhạc.</w:t>
      </w:r>
    </w:p>
    <w:p>
      <w:pPr>
        <w:pStyle w:val="BodyText"/>
      </w:pPr>
      <w:r>
        <w:t xml:space="preserve">Đây là chuyện gì? Như Nguyệt hơi sững sờ một chút, ngay sau đó, nàng nhìn thây hư ảnh Kỳ Lân trên người Tề Nhạc lại bành trướng lớn hơn, đôi mắt to của Kỳ Lân lóe sáng, mặc dù chỉ trong nháy mắt, nhưng Như Nguyệt lại kinh ngạc phát hiện, nàng nhìn thấy trong hào quang đôi mắt Kỳ Lân như có điều suy nghĩ. Chuyện này làm cho nàng nhớ lại tình cảnh lúc Giải Trĩ nhìn thấy Tề Nhạc. Nhưng mà, hư ảnh Kỳ Lân lúc này sau biến hóa đã khôi phục bình thường như trước.</w:t>
      </w:r>
    </w:p>
    <w:p>
      <w:pPr>
        <w:pStyle w:val="BodyText"/>
      </w:pPr>
      <w:r>
        <w:t xml:space="preserve">Không đợi Như Nguyệt có phản ứng, đột nhiên trong miệng Tề Nhạc phát ra một tiếng kêu khẽ, ngay sau đó, hắn mở hai mắt của mình ra, hai mắt này hoàn toàn là màu bạc, giống như hai viên cầu màu bạc, quang mang lóe ra, thân thể Tề Nhạc run lên nhè nhẹ, hai tay giống như thiên quân vạn mã lao ra ngoài.</w:t>
      </w:r>
    </w:p>
    <w:p>
      <w:pPr>
        <w:pStyle w:val="BodyText"/>
      </w:pPr>
      <w:r>
        <w:t xml:space="preserve">Phân tử năng lượng bất động trong phòng khi hai tay Tề Nhạc du động chậm rãi thì hơi chấn động, thân thể Tề Nhạc như ngừng lại ở trong phòng, thần sắc trên mặt vô cùng thống khổ, sau đó là hơi vặn vẹo.</w:t>
      </w:r>
    </w:p>
    <w:p>
      <w:pPr>
        <w:pStyle w:val="BodyText"/>
      </w:pPr>
      <w:r>
        <w:t xml:space="preserve">Như Nguyệt có chút không biết nên làm thế nào cho phải, đúng lúc này, đột nhiên trong nội tâm của nàng vang lên âm thanh yếu ớt.</w:t>
      </w:r>
    </w:p>
    <w:p>
      <w:pPr>
        <w:pStyle w:val="BodyText"/>
      </w:pPr>
      <w:r>
        <w:t xml:space="preserve">- Giúp anh.</w:t>
      </w:r>
    </w:p>
    <w:p>
      <w:pPr>
        <w:pStyle w:val="BodyText"/>
      </w:pPr>
      <w:r>
        <w:t xml:space="preserve">Tác dụng tâm ý tương thông vào lúc này đã thể hiện toàn bộ, chỉ trong nháy mắt đó Hải Như Nguyệt đã hiểu tình huống hiện tại của Tề Nhạc, nàng không chút do dự lách mình ra sau lưng Tề Nhạc, hai tay ấn lên bả vai của hắn, vân lực Thăng Long Quyết đồng nguyên vận chuyển.</w:t>
      </w:r>
    </w:p>
    <w:p>
      <w:pPr>
        <w:pStyle w:val="BodyText"/>
      </w:pPr>
      <w:r>
        <w:t xml:space="preserve">Dưới sự trợ giúp của Như Nguyệt, màu bạc trong mắt Tề Nhạc tăng lên, hai tay thu lại nửa phần, ngay sau đó toàn lực đẩy ra, trong gian phòng xuất hiện âm thanh chói tai, đó chính là năng lượng ngưng kết khổng lồ, rốt cuộc bộ phận còn thừa cũng bị khu trừ, cũng thoát ly quan hệ với Tề Nhạc.</w:t>
      </w:r>
    </w:p>
    <w:p>
      <w:pPr>
        <w:pStyle w:val="BodyText"/>
      </w:pPr>
      <w:r>
        <w:t xml:space="preserve">Năng lượng vừa mới rời đi, Tề Nhạc lập tức uể oải nằm trong ngực Như Nguyệt, thở hổn hển, Như Nguyệt giật mình, vội vàng đưa vân lực của mình vào người Tề Nhạc, ý đồ trợ giúp hắn khôi phục, nhưng mà, nàng lại giật mình phát hiện, tình huống thân thể của Tề Nhạc chỉ có thể dùng tốt không thể tốt hơn để hình dung, căn bản không gặp vấn đề gì, nhưng từ biểu hiện mà nhìn, hắn lại rất mệt mỏi, đôi mắt có hào quang màu bạc lập lòe biến lại thành màu đen, vẻ mệt mỏi trong mắt hiện ra, lúc này hắn mới liên tục khua động tay ý bảo không có vấn đề.</w:t>
      </w:r>
    </w:p>
    <w:p>
      <w:pPr>
        <w:pStyle w:val="BodyText"/>
      </w:pPr>
      <w:r>
        <w:t xml:space="preserve">- Không nên truyền vân lực cho anh, anh bị tiêu hao tiềm lực, hiện tại anh cần được nghỉ ngơi. Trước khi anh tỉnh lại không cần lo lắng đâu.</w:t>
      </w:r>
    </w:p>
    <w:p>
      <w:pPr>
        <w:pStyle w:val="BodyText"/>
      </w:pPr>
      <w:r>
        <w:t xml:space="preserve">Có chút gian nan nói xong câu này, thân thể Tề Nhạc mềm nhũn, gối đầu lên đầu gối của Như Nguyệt mà ngủ.</w:t>
      </w:r>
    </w:p>
    <w:p>
      <w:pPr>
        <w:pStyle w:val="BodyText"/>
      </w:pPr>
      <w:r>
        <w:t xml:space="preserve">Như Nguyệt thở ra một hơi, mặc dù nàng không hiểu trên người Tề Nhạc xảy ra cái gì, nhưng lại biết tất cả đã qua đi, nhẹ nhàng vuốt ve tóc của Tề Nhạc, dùng vân lực của mình cẩn thận vuốt ve thân thể của hắn, trợ giúp hắn được thoải mái nhất.</w:t>
      </w:r>
    </w:p>
    <w:p>
      <w:pPr>
        <w:pStyle w:val="BodyText"/>
      </w:pPr>
      <w:r>
        <w:t xml:space="preserve">Tuy Tề Nhạc mê mang đi, nhưng hắn lại không biết, lần mạo hiểm tu luyện của hắn đã mang lại chỗ tốt cực lớn cho các chiến sĩ Sinh Tiếu Thủ Hộ Thần khác trong biệt thự. Lúc này, tất cả chiến sĩ Sinh Tiếu Thủ Hộ Thần đều ở trong biệt thự, Tề Nhạc hoàn toàn cỏi bỏ khống chế của thân thể mà hấp dẫn năng lượng tiến vào người.</w:t>
      </w:r>
    </w:p>
    <w:p>
      <w:pPr>
        <w:pStyle w:val="BodyText"/>
      </w:pPr>
      <w:r>
        <w:t xml:space="preserve">Sở dĩ hắn có thể vào lúc khẩn yếu quan đầu dừng lại, chỉ có thể dùng vận khí để hình dung, dưới ảnh hưởng của Xá Lợi Thủ Châu, tốc độ tu luyện giảm bớt khiến vân lực của hắn hấp thu quá nhiều năng lượng cho nên diễn ra quá trình lượng biến dẫn tới chất biến, biến hóa này khiến vân lực của hắn từ ba vân trực tiếp đạt tới bốn vân, mà lôi vân lực cùng thủy vân lực cũng tăng lên năm vân.</w:t>
      </w:r>
    </w:p>
    <w:p>
      <w:pPr>
        <w:pStyle w:val="Compact"/>
      </w:pPr>
      <w:r>
        <w:br w:type="textWrapping"/>
      </w:r>
      <w:r>
        <w:br w:type="textWrapping"/>
      </w:r>
    </w:p>
    <w:p>
      <w:pPr>
        <w:pStyle w:val="Heading2"/>
      </w:pPr>
      <w:bookmarkStart w:id="340" w:name="chương-314-tăng-cấp-kỳ-lân-bốn-vân.-4"/>
      <w:bookmarkEnd w:id="340"/>
      <w:r>
        <w:t xml:space="preserve">318. Chương 314 : Tăng Cấp, Kỳ Lân Bốn Vân. (4)</w:t>
      </w:r>
    </w:p>
    <w:p>
      <w:pPr>
        <w:pStyle w:val="Compact"/>
      </w:pPr>
      <w:r>
        <w:br w:type="textWrapping"/>
      </w:r>
      <w:r>
        <w:br w:type="textWrapping"/>
      </w:r>
      <w:r>
        <w:t xml:space="preserve">Chương 314: Tăng cấp, Kỳ Lân bốn vân. (4)</w:t>
      </w:r>
    </w:p>
    <w:p>
      <w:pPr>
        <w:pStyle w:val="BodyText"/>
      </w:pPr>
      <w:r>
        <w:t xml:space="preserve">Nhưng lần tu luyện này tiêu hao quá nhiều tiềm lực của Tề Nhạc, tuy Thăng Lân Quyết tăng lên bốn vân, nhưng trạng thái tinh thần của hắn không thể hấp thu vân lực trong Lam Hải Lôi Châu cho nên mê mang đi. Cũng lợi dụng năng lượng này đột phá lên bốn vân, lợi dụng vân lực lập tức bất động, hắn dưới sự trợ giúp của Như Nguyệt mà thoát ra khỏi trạng thái tu luyện.</w:t>
      </w:r>
    </w:p>
    <w:p>
      <w:pPr>
        <w:pStyle w:val="BodyText"/>
      </w:pPr>
      <w:r>
        <w:t xml:space="preserve">Mà Tề Nhạc buông bỏ toàn bộ năng lượng còn thừa kia, tuy những năng lượng này tứ tán đi, nhưng các chiến sĩ Sinh Tiếu Thủ Hộ Thần khác trong biệt thự Long Vực đang tu luyện, bọn họ cũng hấp thu số năng lượng này mà tu luyện, đột nhiên năng lượng trong biệt thự Long Vực tăng mạnh, được lợi đương nhiên là những người đang tu luyện như bọn họ.</w:t>
      </w:r>
    </w:p>
    <w:p>
      <w:pPr>
        <w:pStyle w:val="BodyText"/>
      </w:pPr>
      <w:r>
        <w:t xml:space="preserve">Trong đó được lợi nhiều nhất chính là Như Nguyệt cùng Minh Minh, bởi vì tâm ý tương thông với Tề Nhạc, Tề Nhạc hấp dẫn năng lượng tới đương nhiên ít bài xích các nàng nhất, bởi vậy, cho dù Hải Như Nguyệt không có tiến vào trạng thái tu luyện, cũng hấp thu không ít năng lượng vào cơ thể, chỉ cần tìm thời gian tu luyện là có thể dung nhập vào trong vân lực.</w:t>
      </w:r>
    </w:p>
    <w:p>
      <w:pPr>
        <w:pStyle w:val="BodyText"/>
      </w:pPr>
      <w:r>
        <w:t xml:space="preserve">Tề Nhạc ngủ rất sâu, mãi cho đến giữa trưa ngày thứ hai mới từ trong mơ màng tỉnh táo lại, ánh sáng mặt trời chiếu vào người rất ấm áp, nhưng mà, lúc này hắn đã chẳng quan tâm đi hưởng thụ ấm áp của mặt trời, kinh mạch toàn thân không có chỗ nào không đau, đau đớn từ trong ra ngoài làm hắn suýt nữa kêu lên.</w:t>
      </w:r>
    </w:p>
    <w:p>
      <w:pPr>
        <w:pStyle w:val="BodyText"/>
      </w:pPr>
      <w:r>
        <w:t xml:space="preserve">Những quá trình tu luyện đêm hôm qua tái hiện trong đầu của hắn, thở dài một hơi, hắn đã hiểu được, nếu tu luyện Kỳ Lân Thăng Vân Đại Pháp mà không thể khống chế được, tất nhiên sẽ hấp thu năng lượng mãi mãi không ngừng lại. Nhưng từ ba vân đạt tới bốn vân cần năng lượng rất khổng lồ, nếu như từ bốn vân tăng lên năm vân, còn không biết phải tiêu hao bao nhiêu tiềm lực của mình đây.</w:t>
      </w:r>
    </w:p>
    <w:p>
      <w:pPr>
        <w:pStyle w:val="BodyText"/>
      </w:pPr>
      <w:r>
        <w:t xml:space="preserve">Hiện tại thân thể Tề Nhạc có cảm giác rất quái lạ, cảm nhận được vân lực trong người sung túc chưa từng có, nhưng toàn thân đau đớn muốn chết, cảm giác mệt mỏi xâm nhập vào đầu, cho dù muốn sử dụng một ít khí lực cũng vô cùng gian nan, thủy vân lực có thể khôi phục thân thể bị thương, nhưng lúc này không có chút trợ giúp nào cho hắn, Tề Nhạc biết rõ, chỉ có trải qua hồi phục một thời gian ngắn, mới có thể một lần nữa tìm trạng thái vốn có của thân thể trở về. May mắn đêm qua mình tu luyện đã có thực lực ba vân, cho nên mới không gây sai lầm lớn, về sau tu luyện cái Kỳ Lân Thăng Vân Đại Pháp này, phải thật cẩn thận hơn mới được.</w:t>
      </w:r>
    </w:p>
    <w:p>
      <w:pPr>
        <w:pStyle w:val="BodyText"/>
      </w:pPr>
      <w:r>
        <w:t xml:space="preserve">- Anh tỉnh rồi, cảm giác đỡ hơn chưa?</w:t>
      </w:r>
    </w:p>
    <w:p>
      <w:pPr>
        <w:pStyle w:val="BodyText"/>
      </w:pPr>
      <w:r>
        <w:t xml:space="preserve">Âm thanh ân cần vang lên. Tề Nhạc ngủ một đêm cho nên cũng tốt hơn rất nhiều, quay đầu nhìn lại, chỉ thấy Minh Minh đang ngồi trên ghế bên cạnh hắn, phát hiện mình tỉnh táo lại thì đi tới bên giường.</w:t>
      </w:r>
    </w:p>
    <w:p>
      <w:pPr>
        <w:pStyle w:val="BodyText"/>
      </w:pPr>
      <w:r>
        <w:t xml:space="preserve">- Không có việc gì, anh chính là Kỳ Lân đấy.</w:t>
      </w:r>
    </w:p>
    <w:p>
      <w:pPr>
        <w:pStyle w:val="BodyText"/>
      </w:pPr>
      <w:r>
        <w:t xml:space="preserve">Tề Nhạc mỉm cười.</w:t>
      </w:r>
    </w:p>
    <w:p>
      <w:pPr>
        <w:pStyle w:val="BodyText"/>
      </w:pPr>
      <w:r>
        <w:t xml:space="preserve">- Sao em tới đây, ngày hôm qua vân lực của em tiêu hao quá lớn, hôm nay khôi phục chưa?</w:t>
      </w:r>
    </w:p>
    <w:p>
      <w:pPr>
        <w:pStyle w:val="BodyText"/>
      </w:pPr>
      <w:r>
        <w:t xml:space="preserve">Minh Minh ôn nhu cầm chặt tay Tề Nhạc, nói:</w:t>
      </w:r>
    </w:p>
    <w:p>
      <w:pPr>
        <w:pStyle w:val="BodyText"/>
      </w:pPr>
      <w:r>
        <w:t xml:space="preserve">- Em vốn cho rằng cần thời gian ít nhất ba ngày mới khôi phục lai, nhưng đêm qua tu luyện vô cùng thuận lợi, hiện tại đã khôi phục hơn chín thành rồi. Buổi sáng chị Như Nguyệt nói cho em biết hôm qua hộ pháp cho anh, anh tu luyện xảy ra chút vấn đề, sau đó cử em qua đây chiếu cố cho anh. Trước khi anh tỉnh lại thân thể của anh rất nóng, nếu như không phải vân lực trong người phi thường dồi dào, chắc mọi người đều nghĩ anh bị tẩu hỏa nhập ma đấy.</w:t>
      </w:r>
    </w:p>
    <w:p>
      <w:pPr>
        <w:pStyle w:val="BodyText"/>
      </w:pPr>
      <w:r>
        <w:t xml:space="preserve">Nghe lời này, trong lòng Tề Nhạc thầm khen Như Nguyệt, nàng gọi Minh Minh qua chiếu cố mình, hiển nhiên là muốn tránh hiềm nghi, ai, nếu những chuyện này kết thúc thì mình nhất định phải nói rõ với Minh Minh. Hắn không phải sợ Minh Minh sẽ phản ứng kịch liệt, mà là không muốn có chuyện phức tạp vào lúc này, đồng thời, trong tiềm thức, hắn cũng biết mình có lỗi với Minh Minh. Tuy hắn là Kỳ Lân, nhưng dù sao xã hội bây giờ là một vợ một chồng.</w:t>
      </w:r>
    </w:p>
    <w:p>
      <w:pPr>
        <w:pStyle w:val="BodyText"/>
      </w:pPr>
      <w:r>
        <w:t xml:space="preserve">- Yên tâm đi, anh chỉ quá nóng vội trong tu luyện thôi, vừa lĩnh ngộ được phương pháp tu luyện mới, thời điểm mới tập có chút sai sót, về sau sẽ không như vậy nữa.</w:t>
      </w:r>
    </w:p>
    <w:p>
      <w:pPr>
        <w:pStyle w:val="BodyText"/>
      </w:pPr>
      <w:r>
        <w:t xml:space="preserve">Nắm bàn tay nhỏ bé mềm mại của Minh Minh, Tề Nhạc cười thỏa mãn.</w:t>
      </w:r>
    </w:p>
    <w:p>
      <w:pPr>
        <w:pStyle w:val="BodyText"/>
      </w:pPr>
      <w:r>
        <w:t xml:space="preserve">Minh Minh dùng tay kia gõ nhẹ lên bàn tay của hắn, nói:</w:t>
      </w:r>
    </w:p>
    <w:p>
      <w:pPr>
        <w:pStyle w:val="BodyText"/>
      </w:pPr>
      <w:r>
        <w:t xml:space="preserve">- Anh đấy! Tính tình quá xúc động. Về sau không nên làm cho người ta lo lắng, em sẽ bỏ anh đấy.</w:t>
      </w:r>
    </w:p>
    <w:p>
      <w:pPr>
        <w:pStyle w:val="BodyText"/>
      </w:pPr>
      <w:r>
        <w:t xml:space="preserve">Tề Nhạc cười hắc hắc, nói:</w:t>
      </w:r>
    </w:p>
    <w:p>
      <w:pPr>
        <w:pStyle w:val="BodyText"/>
      </w:pPr>
      <w:r>
        <w:t xml:space="preserve">- Em cam lòng sao? Cho dù em cam lòng anh cũng không có biện pháp, đừng quên, anh chính là côn đồ, nếu em bỏ anh, anh sẽ biến thành băng dính dán chặt vào người của em, xem em có biện pháp gì không.</w:t>
      </w:r>
    </w:p>
    <w:p>
      <w:pPr>
        <w:pStyle w:val="BodyText"/>
      </w:pPr>
      <w:r>
        <w:t xml:space="preserve">Minh Minh cười khẽ một tiếng, nói:</w:t>
      </w:r>
    </w:p>
    <w:p>
      <w:pPr>
        <w:pStyle w:val="BodyText"/>
      </w:pPr>
      <w:r>
        <w:t xml:space="preserve">- Anh đúng là vô lại ah! Nếu anh còn có sức nói chuyện thì mau dậy đi. Sáng nay anh của em có tới, vẫn đang ngồi đợi anh đấy.</w:t>
      </w:r>
    </w:p>
    <w:p>
      <w:pPr>
        <w:pStyle w:val="BodyText"/>
      </w:pPr>
      <w:r>
        <w:t xml:space="preserve">Tuy toàn thân vẫn đau đớn như trước, nhưng Tề Nhạc không muốn làm cho Minh Minh lo lắng, âm thầm điều động vân lực trong người, thân thể bay bổng phiêu đãng rời khỏi giường, tứ chi bách hài đồng thời truyền ra đau đớn kịch liệt, nhưng mà, dù sao hắn cũng từng trải qua huấn luyện trong sa mạc Takla Makan, những đau đớn này vẫn thừa nhận được.</w:t>
      </w:r>
    </w:p>
    <w:p>
      <w:pPr>
        <w:pStyle w:val="BodyText"/>
      </w:pPr>
      <w:r>
        <w:t xml:space="preserve">- Thì ra đồ nhi thiếu đạo đức đã tới, vậy chúng ta nên đi nhanh thôi.</w:t>
      </w:r>
    </w:p>
    <w:p>
      <w:pPr>
        <w:pStyle w:val="BodyText"/>
      </w:pPr>
      <w:r>
        <w:t xml:space="preserve">Minh Minh không biết Tề Nhạc hiện tại đang chịu đau đớn mạnh mẽ, thò tay đánh lên bả vai của hắn một cái, nói:</w:t>
      </w:r>
    </w:p>
    <w:p>
      <w:pPr>
        <w:pStyle w:val="BodyText"/>
      </w:pPr>
      <w:r>
        <w:t xml:space="preserve">- Cái gì thiếu đạo đức chứ, không cho phép anh gọi anh của em như vậy.</w:t>
      </w:r>
    </w:p>
    <w:p>
      <w:pPr>
        <w:pStyle w:val="BodyText"/>
      </w:pPr>
      <w:r>
        <w:t xml:space="preserve">Tề Nhạc bị đau, đau toàn thân mồ hôi lạnh ứa ra, cười khổ nói:</w:t>
      </w:r>
    </w:p>
    <w:p>
      <w:pPr>
        <w:pStyle w:val="BodyText"/>
      </w:pPr>
      <w:r>
        <w:t xml:space="preserve">- Được rồi, anh sẽ gọi là anh vợ vậy.</w:t>
      </w:r>
    </w:p>
    <w:p>
      <w:pPr>
        <w:pStyle w:val="BodyText"/>
      </w:pPr>
      <w:r>
        <w:t xml:space="preserve">Minh Minh đỏ mặt lên, thẹn thùng chạy ra ngoài cửa.</w:t>
      </w:r>
    </w:p>
    <w:p>
      <w:pPr>
        <w:pStyle w:val="BodyText"/>
      </w:pPr>
      <w:r>
        <w:t xml:space="preserve">- Tùy anh thôi, em mới không quản đấy.</w:t>
      </w:r>
    </w:p>
    <w:p>
      <w:pPr>
        <w:pStyle w:val="BodyText"/>
      </w:pPr>
      <w:r>
        <w:t xml:space="preserve">Nhìn thấy Minh Minh chạy ra ngoài trước, Tề Nhạc lúc này mới vuốt ve bả vai bị đánh đau đớn kịch liệt, hắn phát hiện, mình bây giờ vừa mới cử động, thân thể vô cùng đau đớn, rơi vào đường cùng, đành phải ngưng tụ phong vân lực khắp toàn thân, tận lực giảm thiểu thân thể tiếp xúc với mặt đất, lúc này mới dễ chịu hơn một ít.</w:t>
      </w:r>
    </w:p>
    <w:p>
      <w:pPr>
        <w:pStyle w:val="BodyText"/>
      </w:pPr>
      <w:r>
        <w:t xml:space="preserve">Kỳ Lân Thăng Vân Đại Pháp, lần này bị nó hại thảm rồi.</w:t>
      </w:r>
    </w:p>
    <w:p>
      <w:pPr>
        <w:pStyle w:val="BodyText"/>
      </w:pPr>
      <w:r>
        <w:t xml:space="preserve">Cơ Đức hôm nay vô cùng hưng phấn, vừa nhìn thấy Tề Nhạc lập tức chào đón, Tề Nhạc nhìn hai tay của hắn mở ra muốn ôm mình, vội vàng giơ tay lên, nói:</w:t>
      </w:r>
    </w:p>
    <w:p>
      <w:pPr>
        <w:pStyle w:val="BodyText"/>
      </w:pPr>
      <w:r>
        <w:t xml:space="preserve">- Đừng tới đây, tôi không có hứng thú với nam nhân.</w:t>
      </w:r>
    </w:p>
    <w:p>
      <w:pPr>
        <w:pStyle w:val="BodyText"/>
      </w:pPr>
      <w:r>
        <w:t xml:space="preserve">Hắn không phản đối Cơ Đức ôm mình, chỉ có điều, dùng lực lượng của Cơ Đức, dưới loại tình huống hưng phấn mà ôm hắn một cai, chỉ sợ thân thể của hắn sẽ đau đớn tới mức không chịu nổi mà hét lên.</w:t>
      </w:r>
    </w:p>
    <w:p>
      <w:pPr>
        <w:pStyle w:val="BodyText"/>
      </w:pPr>
      <w:r>
        <w:t xml:space="preserve">- Kháo, sư phụ tôi khinh bỉ ngài, tôi mới không có hứng thú với ngài đấy. Tôi chỉ cao hứng thôi. Tôi đại biểu nhân dân, đại biểu quốc gia cảm tạ mọi người, mọi người không hổ là thủ hộ giả phương đông, vào thời khắc quốc gia nguy cấp mà hỗ trợ quốc gia.</w:t>
      </w:r>
    </w:p>
    <w:p>
      <w:pPr>
        <w:pStyle w:val="BodyText"/>
      </w:pPr>
      <w:r>
        <w:t xml:space="preserve">Cơ Đức vì kích động, cho nên gương mặt kiên nghị của hắn đỏ lên.</w:t>
      </w:r>
    </w:p>
    <w:p>
      <w:pPr>
        <w:pStyle w:val="BodyText"/>
      </w:pPr>
      <w:r>
        <w:t xml:space="preserve">Lúc này, chiến sĩ Sinh Tiếu Thủ Hộ Thần chỉ có Tề Nhạc, Minh Minh và Từ Đông chưa ăn cơm trưa nên còn ở lại, nghe hắn nói, Từ Đông cười nói:</w:t>
      </w:r>
    </w:p>
    <w:p>
      <w:pPr>
        <w:pStyle w:val="BodyText"/>
      </w:pPr>
      <w:r>
        <w:t xml:space="preserve">- Đây là lần thứ mười hai anh nói rồi đấy, có thể đổi lời nào mới lạ hơn được không.</w:t>
      </w:r>
    </w:p>
    <w:p>
      <w:pPr>
        <w:pStyle w:val="Compact"/>
      </w:pPr>
      <w:r>
        <w:br w:type="textWrapping"/>
      </w:r>
      <w:r>
        <w:br w:type="textWrapping"/>
      </w:r>
    </w:p>
    <w:p>
      <w:pPr>
        <w:pStyle w:val="Heading2"/>
      </w:pPr>
      <w:bookmarkStart w:id="341" w:name="chương-315-huy-chương-thủ-hộ-kim-cương.-1"/>
      <w:bookmarkEnd w:id="341"/>
      <w:r>
        <w:t xml:space="preserve">319. Chương 315 : Huy Chương Thủ Hộ Kim Cương. (1)</w:t>
      </w:r>
    </w:p>
    <w:p>
      <w:pPr>
        <w:pStyle w:val="Compact"/>
      </w:pPr>
      <w:r>
        <w:br w:type="textWrapping"/>
      </w:r>
      <w:r>
        <w:br w:type="textWrapping"/>
      </w:r>
      <w:r>
        <w:t xml:space="preserve">Chương 315: Huy chương thủ hộ kim cương. (1)</w:t>
      </w:r>
    </w:p>
    <w:p>
      <w:pPr>
        <w:pStyle w:val="BodyText"/>
      </w:pPr>
      <w:r>
        <w:t xml:space="preserve">Tề Nhạc nói:</w:t>
      </w:r>
    </w:p>
    <w:p>
      <w:pPr>
        <w:pStyle w:val="BodyText"/>
      </w:pPr>
      <w:r>
        <w:t xml:space="preserve">- Nói như vậy vấn đề Hấp Huyết Quỷ đã được giải quyết?</w:t>
      </w:r>
    </w:p>
    <w:p>
      <w:pPr>
        <w:pStyle w:val="BodyText"/>
      </w:pPr>
      <w:r>
        <w:t xml:space="preserve">Cơ Đức dùng sức gật gật đầu, nói:</w:t>
      </w:r>
    </w:p>
    <w:p>
      <w:pPr>
        <w:pStyle w:val="BodyText"/>
      </w:pPr>
      <w:r>
        <w:t xml:space="preserve">- Đã giải quyết triệt để, đã tìm được toàn bộ người nhiễm virus huyết kế, bằng vào giải dược của ngài mang về pha vào trong rượu cho họ uống, đều khôi phục bình thường. Sư phụ, ngài biết không? Lần này quốc gia chuẩn bị hạ tử lệnh với những người bị nhiễm rồi đấy...</w:t>
      </w:r>
    </w:p>
    <w:p>
      <w:pPr>
        <w:pStyle w:val="BodyText"/>
      </w:pPr>
      <w:r>
        <w:t xml:space="preserve">Tề Nhạc giơ tay lên, ngăn cản hắn nói tiếp.</w:t>
      </w:r>
    </w:p>
    <w:p>
      <w:pPr>
        <w:pStyle w:val="BodyText"/>
      </w:pPr>
      <w:r>
        <w:t xml:space="preserve">- Đi, anh hiểu là được rồi, không cần phải nói ra, nếu như không chiếm được giải dược, thì đây chính là lựa chọn tốt nhất. Đã không có việc gì tôi cũng yên lòng. Anh đến tìm tôi, chắc là báo tin vui đúng không?</w:t>
      </w:r>
    </w:p>
    <w:p>
      <w:pPr>
        <w:pStyle w:val="BodyText"/>
      </w:pPr>
      <w:r>
        <w:t xml:space="preserve">Cơ Đức cười ha hả, nói:</w:t>
      </w:r>
    </w:p>
    <w:p>
      <w:pPr>
        <w:pStyle w:val="BodyText"/>
      </w:pPr>
      <w:r>
        <w:t xml:space="preserve">- Có thể nói như vậy, thuận tiện cũng mời ngài đi.</w:t>
      </w:r>
    </w:p>
    <w:p>
      <w:pPr>
        <w:pStyle w:val="BodyText"/>
      </w:pPr>
      <w:r>
        <w:t xml:space="preserve">Tề Nhạc nhìn Cơ Đức liếc, nói:</w:t>
      </w:r>
    </w:p>
    <w:p>
      <w:pPr>
        <w:pStyle w:val="BodyText"/>
      </w:pPr>
      <w:r>
        <w:t xml:space="preserve">- Lão gia tử muốn gặp tôi? Là vì chuyện của Hấp Huyết Quỷ hay là chuyện giữa tôi và Minh Minh?</w:t>
      </w:r>
    </w:p>
    <w:p>
      <w:pPr>
        <w:pStyle w:val="BodyText"/>
      </w:pPr>
      <w:r>
        <w:t xml:space="preserve">Cơ Đức gãi gãi đầu, nói:</w:t>
      </w:r>
    </w:p>
    <w:p>
      <w:pPr>
        <w:pStyle w:val="BodyText"/>
      </w:pPr>
      <w:r>
        <w:t xml:space="preserve">- Cả hai đều có. Ngài yên tâm đi, lần này các người trợ giúp quốc gia giải quyết vấn đề Hấp Huyết Quỷ, lão gia tử rất cao hứng, chắc chắn sẽ không làm khó ngài, huống chi lần trước lão gia tử đã nói, chuyện của anh và Minh Minh sẽ không có phiền toái gì. Nói như thế nào ngài bây giờ và Minh Minh cũng xác lập quan hệ, cũng nên đi gặp lão gia tử. Chẳng lẽ anh muốn mang em gái của tôi bỏ trốn sao?</w:t>
      </w:r>
    </w:p>
    <w:p>
      <w:pPr>
        <w:pStyle w:val="BodyText"/>
      </w:pPr>
      <w:r>
        <w:t xml:space="preserve">Tề Nhạc cười hắc hắc, nói:</w:t>
      </w:r>
    </w:p>
    <w:p>
      <w:pPr>
        <w:pStyle w:val="BodyText"/>
      </w:pPr>
      <w:r>
        <w:t xml:space="preserve">- Nếu như nhạc phụ tương lai triệu kiến, tôi làm sao dám không đi. Chờ tôi ăn cơm đã.</w:t>
      </w:r>
    </w:p>
    <w:p>
      <w:pPr>
        <w:pStyle w:val="BodyText"/>
      </w:pPr>
      <w:r>
        <w:t xml:space="preserve">Minh Minh lè lưỡi, nói:</w:t>
      </w:r>
    </w:p>
    <w:p>
      <w:pPr>
        <w:pStyle w:val="BodyText"/>
      </w:pPr>
      <w:r>
        <w:t xml:space="preserve">- Sau chuyện Lâm Nhất Phàm lần trước, em cũng chưa trở về, anh, ba ba...</w:t>
      </w:r>
    </w:p>
    <w:p>
      <w:pPr>
        <w:pStyle w:val="BodyText"/>
      </w:pPr>
      <w:r>
        <w:t xml:space="preserve">Cơ Đức học theo ngữ khí Cơ Trường Minh nói:</w:t>
      </w:r>
    </w:p>
    <w:p>
      <w:pPr>
        <w:pStyle w:val="BodyText"/>
      </w:pPr>
      <w:r>
        <w:t xml:space="preserve">- Con gái lớn không dùng được ah!</w:t>
      </w:r>
    </w:p>
    <w:p>
      <w:pPr>
        <w:pStyle w:val="BodyText"/>
      </w:pPr>
      <w:r>
        <w:t xml:space="preserve">Tề Nhạc mắt trợn trắng, nói:</w:t>
      </w:r>
    </w:p>
    <w:p>
      <w:pPr>
        <w:pStyle w:val="BodyText"/>
      </w:pPr>
      <w:r>
        <w:t xml:space="preserve">- Thôi đi pa ơi..., cái gì con gái lớn không dùng được, không phải anh cũng có bạn gái rồi sao?</w:t>
      </w:r>
    </w:p>
    <w:p>
      <w:pPr>
        <w:pStyle w:val="BodyText"/>
      </w:pPr>
      <w:r>
        <w:t xml:space="preserve">Minh Minh sững sờ, có chút quái dị nhìn qua Cơ Đức, nói:</w:t>
      </w:r>
    </w:p>
    <w:p>
      <w:pPr>
        <w:pStyle w:val="BodyText"/>
      </w:pPr>
      <w:r>
        <w:t xml:space="preserve">- Anh à, anh có bạn gái? Tại sao không nghe anh nói.</w:t>
      </w:r>
    </w:p>
    <w:p>
      <w:pPr>
        <w:pStyle w:val="BodyText"/>
      </w:pPr>
      <w:r>
        <w:t xml:space="preserve">Cơ Đức cười khổ nhìn Tề Nhạc, nói:</w:t>
      </w:r>
    </w:p>
    <w:p>
      <w:pPr>
        <w:pStyle w:val="BodyText"/>
      </w:pPr>
      <w:r>
        <w:t xml:space="preserve">- Sư phụ, tôi không muốn nói chuyện này, trước mặt lão gia tử, ngài không nên nói lộ ra nhé, lão gia tử quản tôi rất nghiêm, tôi sợ...</w:t>
      </w:r>
    </w:p>
    <w:p>
      <w:pPr>
        <w:pStyle w:val="BodyText"/>
      </w:pPr>
      <w:r>
        <w:t xml:space="preserve">Tề Nhạc cười nói:</w:t>
      </w:r>
    </w:p>
    <w:p>
      <w:pPr>
        <w:pStyle w:val="BodyText"/>
      </w:pPr>
      <w:r>
        <w:t xml:space="preserve">- Không thể nào, anh đã trưởng thành rồi, chẳng lẽ lão gia tử không muốn ôm cháu trai sao? Tôi thấy anh thành thật khai báo cho tốt. Tuy tính cách Lam Nhã không phải thật tốt, nhưng làm người không tệ, có lẽ lão gia tử sẽ thích.</w:t>
      </w:r>
    </w:p>
    <w:p>
      <w:pPr>
        <w:pStyle w:val="BodyText"/>
      </w:pPr>
      <w:r>
        <w:t xml:space="preserve">Cơ Đức mặt già đỏ lên, nói:</w:t>
      </w:r>
    </w:p>
    <w:p>
      <w:pPr>
        <w:pStyle w:val="BodyText"/>
      </w:pPr>
      <w:r>
        <w:t xml:space="preserve">- Chuyện này bàn sau đi, dù sao chúng tôi còn chưa kết hôn.</w:t>
      </w:r>
    </w:p>
    <w:p>
      <w:pPr>
        <w:pStyle w:val="BodyText"/>
      </w:pPr>
      <w:r>
        <w:t xml:space="preserve">Lúc này qua thời gian giữa trưa không lâu, Như Nguyệt cố ý bảo phòng bếp làm chút ít đồ ăn cho Tề Nhạc, nhưng Tề Nhạc khi bắt đầu ăn, vẫn dọa mọi người hoảng sợ, sức ăn của Tề Nhạc vốn đã kinh người, nhưng mà, hôm nay hắn đặc biệt khác đi, ban đầu còn không có gì, nhưng khi hắn ăn hai mươi ba cái màn thầu, uống hết bảy chén cháo lớn, ánh mắt Minh Minh cùng Cơ Đức nhìn hắn cũng biến đổi.</w:t>
      </w:r>
    </w:p>
    <w:p>
      <w:pPr>
        <w:pStyle w:val="BodyText"/>
      </w:pPr>
      <w:r>
        <w:t xml:space="preserve">- Tề Nhạc, anh còn ăn no chưa? Coi chừng bể bụng đó.</w:t>
      </w:r>
    </w:p>
    <w:p>
      <w:pPr>
        <w:pStyle w:val="BodyText"/>
      </w:pPr>
      <w:r>
        <w:t xml:space="preserve">Minh Minh nhìn thấy Tề Nhạc lại cầm lấy màn thầu tiếp theo, đã lên tiếng nhắc nhở hắn.</w:t>
      </w:r>
    </w:p>
    <w:p>
      <w:pPr>
        <w:pStyle w:val="BodyText"/>
      </w:pPr>
      <w:r>
        <w:t xml:space="preserve">Tề Nhạc không ngừng ăn, nói rất mơ hồ:</w:t>
      </w:r>
    </w:p>
    <w:p>
      <w:pPr>
        <w:pStyle w:val="BodyText"/>
      </w:pPr>
      <w:r>
        <w:t xml:space="preserve">- Không có việc gì, bụng của anh không thấy đáy, nếu không phải có Như Nguyệt, chỉ sợ ăn no cũng biến thành vấn đề. Yên tâm đi, anh không có chút vấn đề gì đâu. Anh còn muốn ăn thêm, em đi bảo phòng bếp làm thêm đi, chỉ cần còn gì ăn được cứ mang ra.</w:t>
      </w:r>
    </w:p>
    <w:p>
      <w:pPr>
        <w:pStyle w:val="BodyText"/>
      </w:pPr>
      <w:r>
        <w:t xml:space="preserve">Kỳ thật, Tề Nhạc cũng biết sức ăn của mình quá dọa người, nhưng mà hắn phát hiện, thời điểm mình ăn cái gì, mỗi khi ăn nhiều hơn một chút, đau đớn trên người cũng giảm đi một chút, tuy không phải rất nhiều, nhưng hắn cũng hiểu được, muốn bổ sung tiềm lực bị hao tổn thì phải ăn thật nhiều chất dinh dưỡng mới được, hắn có được huyết mạch Kỳ Lân, công năng tiêu hóa mạnh hơn người bình thường. Ăn một bữa cơm này, tuy chỉ mất thời gian một tiếng, nhưng hắn đã ăn trọn phần ăn của mười mấy người, thẳng đến khi ăn không vô mới dừng lại.</w:t>
      </w:r>
    </w:p>
    <w:p>
      <w:pPr>
        <w:pStyle w:val="BodyText"/>
      </w:pPr>
      <w:r>
        <w:t xml:space="preserve">- Sư phụ, tôi có vấn đề vô cùng nghiêm túc muốn nói với ngài.</w:t>
      </w:r>
    </w:p>
    <w:p>
      <w:pPr>
        <w:pStyle w:val="BodyText"/>
      </w:pPr>
      <w:r>
        <w:t xml:space="preserve">Cơ Đức vừa lái xe, vừa nghiêm túc nhìn qua Tề Nhạc đang ngồi ở ghế phụ ợ một tiếng.</w:t>
      </w:r>
    </w:p>
    <w:p>
      <w:pPr>
        <w:pStyle w:val="BodyText"/>
      </w:pPr>
      <w:r>
        <w:t xml:space="preserve">Tề Nhạc sững sờ một chút, nói:</w:t>
      </w:r>
    </w:p>
    <w:p>
      <w:pPr>
        <w:pStyle w:val="BodyText"/>
      </w:pPr>
      <w:r>
        <w:t xml:space="preserve">- Vấn đề gì?</w:t>
      </w:r>
    </w:p>
    <w:p>
      <w:pPr>
        <w:pStyle w:val="BodyText"/>
      </w:pPr>
      <w:r>
        <w:t xml:space="preserve">Cơ Đức nói:</w:t>
      </w:r>
    </w:p>
    <w:p>
      <w:pPr>
        <w:pStyle w:val="BodyText"/>
      </w:pPr>
      <w:r>
        <w:t xml:space="preserve">- Nếu ngài tham ăn như vậy, sau này làm sao nuôi nổi em gái của tôi.</w:t>
      </w:r>
    </w:p>
    <w:p>
      <w:pPr>
        <w:pStyle w:val="BodyText"/>
      </w:pPr>
      <w:r>
        <w:t xml:space="preserve">- Ta kháo!</w:t>
      </w:r>
    </w:p>
    <w:p>
      <w:pPr>
        <w:pStyle w:val="BodyText"/>
      </w:pPr>
      <w:r>
        <w:t xml:space="preserve">- Ha ha...</w:t>
      </w:r>
    </w:p>
    <w:p>
      <w:pPr>
        <w:pStyle w:val="BodyText"/>
      </w:pPr>
      <w:r>
        <w:t xml:space="preserve">Tề Nhạc vỗ vỗ bụng của mình, cười khổ nói:</w:t>
      </w:r>
    </w:p>
    <w:p>
      <w:pPr>
        <w:pStyle w:val="BodyText"/>
      </w:pPr>
      <w:r>
        <w:t xml:space="preserve">- Nhưng nói thật, tôi không có nơi làm ra thu nhập, về sau nuôi Minh Minh sẽ khó khăn a.</w:t>
      </w:r>
    </w:p>
    <w:p>
      <w:pPr>
        <w:pStyle w:val="BodyText"/>
      </w:pPr>
      <w:r>
        <w:t xml:space="preserve">Cơ Đức cười ha hả, nói:</w:t>
      </w:r>
    </w:p>
    <w:p>
      <w:pPr>
        <w:pStyle w:val="BodyText"/>
      </w:pPr>
      <w:r>
        <w:t xml:space="preserve">- Sư phụ, tôi nói giỡn với ngài thôi, ngài đừng tưởng thật. Dùng bổn sự của ngài bây giờ, còn lo không có nơi kiếm tiền sao? Nếu như ngài nguyện ý, những gì ngài cần quốc gia sẽ cung cấp cho ngài.</w:t>
      </w:r>
    </w:p>
    <w:p>
      <w:pPr>
        <w:pStyle w:val="BodyText"/>
      </w:pPr>
      <w:r>
        <w:t xml:space="preserve">Tề Nhạc cười nói:</w:t>
      </w:r>
    </w:p>
    <w:p>
      <w:pPr>
        <w:pStyle w:val="BodyText"/>
      </w:pPr>
      <w:r>
        <w:t xml:space="preserve">- Không được! Chiến sĩ Sinh Tiếu Thủ Hộ Thần chúng ta, không phải trở thành lính đánh thuê của quốc gia sao?</w:t>
      </w:r>
    </w:p>
    <w:p>
      <w:pPr>
        <w:pStyle w:val="BodyText"/>
      </w:pPr>
      <w:r>
        <w:t xml:space="preserve">Cơ Đức nhún nhún vai, nói:</w:t>
      </w:r>
    </w:p>
    <w:p>
      <w:pPr>
        <w:pStyle w:val="BodyText"/>
      </w:pPr>
      <w:r>
        <w:t xml:space="preserve">- Không thể nói như vậy, các người vì bảo vệ quốc gia mà chiến đấu, quốc gia cũng tỏ vẻ mới được, nếu ngài chịu gia nhập Viêm Hoàng Hồn của chúng tôi thì tốt.</w:t>
      </w:r>
    </w:p>
    <w:p>
      <w:pPr>
        <w:pStyle w:val="BodyText"/>
      </w:pPr>
      <w:r>
        <w:t xml:space="preserve">Tề Nhạc lắc đầu nói:</w:t>
      </w:r>
    </w:p>
    <w:p>
      <w:pPr>
        <w:pStyle w:val="BodyText"/>
      </w:pPr>
      <w:r>
        <w:t xml:space="preserve">- Không, tôi thích cuộc sống tự do, như bây giờ rất tốt, cho dù tôi không có tiền tiêu, còn có thể đi làm chỗ Như Nguyệt mà.</w:t>
      </w:r>
    </w:p>
    <w:p>
      <w:pPr>
        <w:pStyle w:val="BodyText"/>
      </w:pPr>
      <w:r>
        <w:t xml:space="preserve">Tuy hắn nguyện ý chiến đấu cho quốc gia, nhưng hắn không muốn gia nhập bất cứ biên chế nào của quốc gia cả, tuy Tề Nhạc không có nhiều học thức, nhưng hắn vẫn hiểu rõ, một khi mình gia nhập biên chế của quốc gia, không có khả năng tự do như hiện giờ, huống chi, hắn cũng không hy vọng có người quản thúc mình, người có thói quen tự do không muốn bị người ta hạn chế, cho dù có đãi ngộ tốt cũng không được.</w:t>
      </w:r>
    </w:p>
    <w:p>
      <w:pPr>
        <w:pStyle w:val="BodyText"/>
      </w:pPr>
      <w:r>
        <w:t xml:space="preserve">Lúc bọn họ về nhà Minh Minh, thượng tướng Cơ Trường Minh đang ngồi trong đại sảnh xem báo, nhìn thấy bọn họ vào cửa, đứng lên mỉm cười nói:</w:t>
      </w:r>
    </w:p>
    <w:p>
      <w:pPr>
        <w:pStyle w:val="BodyText"/>
      </w:pPr>
      <w:r>
        <w:t xml:space="preserve">- Các con trở về rồi.</w:t>
      </w:r>
    </w:p>
    <w:p>
      <w:pPr>
        <w:pStyle w:val="BodyText"/>
      </w:pPr>
      <w:r>
        <w:t xml:space="preserve">Minh Minh cúi đầu xuống kêu một tiếng ba ba, Cơ thượng tướng khẽ thở dài:</w:t>
      </w:r>
    </w:p>
    <w:p>
      <w:pPr>
        <w:pStyle w:val="BodyText"/>
      </w:pPr>
      <w:r>
        <w:t xml:space="preserve">- Nha đầu ngươi nha! Tốt rồi, đều ngồi đi.</w:t>
      </w:r>
    </w:p>
    <w:p>
      <w:pPr>
        <w:pStyle w:val="BodyText"/>
      </w:pPr>
      <w:r>
        <w:t xml:space="preserve">Ở trước mặt nhạc phụ đại nhân, Tề Nhạc thu liễm rất nhiều.</w:t>
      </w:r>
    </w:p>
    <w:p>
      <w:pPr>
        <w:pStyle w:val="BodyText"/>
      </w:pPr>
      <w:r>
        <w:t xml:space="preserve">- Bá phụ ngài khỏe.</w:t>
      </w:r>
    </w:p>
    <w:p>
      <w:pPr>
        <w:pStyle w:val="BodyText"/>
      </w:pPr>
      <w:r>
        <w:t xml:space="preserve">Cơ thượng tướng rót nước trà cho bọn họ, hướng Tề Nhạc nói:</w:t>
      </w:r>
    </w:p>
    <w:p>
      <w:pPr>
        <w:pStyle w:val="BodyText"/>
      </w:pPr>
      <w:r>
        <w:t xml:space="preserve">- Chuyện lần này thật sự cảm ơn các anh chị, tôi nghe Cơ Đức nói tao ngộ của các anh ngày hôm qua, không thể trợ giúp các vị, chúng tôi muốn giải quyết vấn đề Hấp Huyết Quỷ thật sự quá khó khăn. Xem ra, bất luận thời điểm nào, thủ hộ giả phương đông các vị không thể thiếu được.</w:t>
      </w:r>
    </w:p>
    <w:p>
      <w:pPr>
        <w:pStyle w:val="BodyText"/>
      </w:pPr>
      <w:r>
        <w:t xml:space="preserve">Tề Nhạc mỉm cười nói:</w:t>
      </w:r>
    </w:p>
    <w:p>
      <w:pPr>
        <w:pStyle w:val="BodyText"/>
      </w:pPr>
      <w:r>
        <w:t xml:space="preserve">- Bá phụ, không cần cảm ơn, Viêm Hoàng là quốc gia của chúng ta, chúng ta tuyệt đối không để cho người ngoài xâm lấn. Những Hấp Huyết Quỷ kia cũng không có rời khỏi Viêm Hoàng, mục đích chủ yếu của chúng cũng không phải Kinh Thành.</w:t>
      </w:r>
    </w:p>
    <w:p>
      <w:pPr>
        <w:pStyle w:val="BodyText"/>
      </w:pPr>
      <w:r>
        <w:t xml:space="preserve">Cơ thượng tướng gật đầu nói:</w:t>
      </w:r>
    </w:p>
    <w:p>
      <w:pPr>
        <w:pStyle w:val="BodyText"/>
      </w:pPr>
      <w:r>
        <w:t xml:space="preserve">- Tôi cũng nghĩ đến, những người trong thế giới hắc ám ở phương tây, tới quốc gia chúng ta chắc chắn có mục tiêu, tôi đã phái người đi điều tra, nhưng không có bất cứ kết quả gì, lần trước Cơ Đức trở về có nói phán đoán của các vị cho tôi nghe, xem ra, chuyện lần này còn phải làm phiền các vị rồi, cần tôi trợ giúp cái gì, anh cứ việc mở miệng. Đại bộ phận người của Viêm Hoàng Hồn đều tập trung vào Kinh Thành, tôi có thể điều một bộ phận trợ giúp các vị.</w:t>
      </w:r>
    </w:p>
    <w:p>
      <w:pPr>
        <w:pStyle w:val="Compact"/>
      </w:pPr>
      <w:r>
        <w:br w:type="textWrapping"/>
      </w:r>
      <w:r>
        <w:br w:type="textWrapping"/>
      </w:r>
    </w:p>
    <w:p>
      <w:pPr>
        <w:pStyle w:val="Heading2"/>
      </w:pPr>
      <w:bookmarkStart w:id="342" w:name="chương-316-huy-chương-thủ-hộ-kim-cương.-2"/>
      <w:bookmarkEnd w:id="342"/>
      <w:r>
        <w:t xml:space="preserve">320. Chương 316 : Huy Chương Thủ Hộ Kim Cương. (2)</w:t>
      </w:r>
    </w:p>
    <w:p>
      <w:pPr>
        <w:pStyle w:val="Compact"/>
      </w:pPr>
      <w:r>
        <w:br w:type="textWrapping"/>
      </w:r>
      <w:r>
        <w:br w:type="textWrapping"/>
      </w:r>
      <w:r>
        <w:t xml:space="preserve">Chương 316: Huy chương thủ hộ kim cương. (2)</w:t>
      </w:r>
    </w:p>
    <w:p>
      <w:pPr>
        <w:pStyle w:val="BodyText"/>
      </w:pPr>
      <w:r>
        <w:t xml:space="preserve">Tề Nhạc lắc đầu, nói:</w:t>
      </w:r>
    </w:p>
    <w:p>
      <w:pPr>
        <w:pStyle w:val="BodyText"/>
      </w:pPr>
      <w:r>
        <w:t xml:space="preserve">- Vậy thì không cần, chúng ta cùng dị năng giả của Viêm Hoàng Hồn không phải cùng loại người, cùng hợp tác chỉ cản tay nhau mà thôi, lần này các hệ phái của phương tây đều tập trung ở nơi này, lòng muôn dạ thú thế nào có thể nghĩ, nhưng bất luận là đối mặt Hắc Ám Quốc Hội, hay là những thủ hộ giả phương tây kia, tôi nghĩ, thủ hộ giả phương đông ra mặt vẫn tốt hơn, không phải vạn bất đắc dĩ, quốc gia tốt nhất không nên chủ động ra mặt.</w:t>
      </w:r>
    </w:p>
    <w:p>
      <w:pPr>
        <w:pStyle w:val="BodyText"/>
      </w:pPr>
      <w:r>
        <w:t xml:space="preserve">Trong mắt Cơ thượng tướng xuất hiện ánh mắt tán thưởng.</w:t>
      </w:r>
    </w:p>
    <w:p>
      <w:pPr>
        <w:pStyle w:val="BodyText"/>
      </w:pPr>
      <w:r>
        <w:t xml:space="preserve">- Nhiều ngày không gặp, Tề Nhạc anh đã trở nên thành thục rồi. Kỳ thật, đây cũng là lời tôi muốn nói, dù cho tôi phái dị năng giả Viêm Hoàng Hồn giúp đỡ các vị, cũng không thể dùng danh nghĩa quốc gia. Không chỉ đám người thủ hộ giả phương tây, cho dù là Hắc Ám Quốc Hội hay là người phương tây đi vào phương tây chúng ta đều dùng thân phận đường hoàng, một khi quốc gia ra mặt, sẽ dẫn tới rất nhiều phiền toái không cần thiết, thậm chí sẽ xảy ra tranh chấp quốc tế, nhưng mà, tôi lại sợ thực lực các anh đơn bạc! Phải biết rằng, các vị đều là lương tài trụ cột của quốc gia, tôi tuyệt đối không hy vọng các vị gặp chuyện không may.</w:t>
      </w:r>
    </w:p>
    <w:p>
      <w:pPr>
        <w:pStyle w:val="BodyText"/>
      </w:pPr>
      <w:r>
        <w:t xml:space="preserve">Tề Nhạc tự tin cười cười, nói:</w:t>
      </w:r>
    </w:p>
    <w:p>
      <w:pPr>
        <w:pStyle w:val="BodyText"/>
      </w:pPr>
      <w:r>
        <w:t xml:space="preserve">- Ngài yên tâm đi, tuy chúng tôi không có khả năng thắng được toàn bộ những kẻ đi vào Viêm Hoàng lúc này, nhưng bọn chúng cũng không bền chắc như thép, đồng dạng phân thành các hệ phái, chỉ cần biết cách lợi dụng, tôi nghĩ, cho dù chúng ta không chiếm được mục tiêu của bọn chúng, bọn chúng muốn đi cũng không dễ dàng. Thật sự không được, chúng ta sẽ hủy diệt mục tiêu của bọn chúng lần này. Cho bọn chúng về tay không.</w:t>
      </w:r>
    </w:p>
    <w:p>
      <w:pPr>
        <w:pStyle w:val="BodyText"/>
      </w:pPr>
      <w:r>
        <w:t xml:space="preserve">Trên phương diện thực lực, nếu như nói hắn không lo lắng một chút là không thể nào, nhưng Tề Nhạc đã suy nghĩ cẩn thận, Hồ Quang cùng Dịch An đã bắt đầu chính thức tu luyện Thăng Vân Quyết, tin tưởng bọn họ rất nhanh sẽ sử dụng được năng lực của mình, có bọn hắn gia nhập, thực lực chiến sĩ Sinh Tiếu Thủ Hộ Thần sẽ tăng mạnh, hơn nữa còn có bốn đại gia tộc, dưới tình huống đối mặt với kẻ thù bên ngoài, cho dù bọn họ có bất mãn với chiến sĩ Sinh Tiếu Thủ Hộ Thần, cũng phải lựa chọn hợp tác.</w:t>
      </w:r>
    </w:p>
    <w:p>
      <w:pPr>
        <w:pStyle w:val="BodyText"/>
      </w:pPr>
      <w:r>
        <w:t xml:space="preserve">Dù sao, giải quyết vấn đề bên ngoài mới là việc quan trọng.</w:t>
      </w:r>
    </w:p>
    <w:p>
      <w:pPr>
        <w:pStyle w:val="BodyText"/>
      </w:pPr>
      <w:r>
        <w:t xml:space="preserve">Người từ Hy Lạp tới xem ra chỉ có Athena cùng thủ hộ giả chòm sao Thiên Hạt, mà giáo đình phái tới đám người do Nhạc Nguyên cầm đầu. Tuy Tề Nhạc còn không biết bọn họ đi vào Viêm Hoàng bằng con đường nào, nhưng cẩn thận cân nhắc qua, hắn cảm thấy cho dù là phe nào cũng đang ẩn giấu thực lực, cũng sẽ không biết vượt qua Hắc Ám Quốc Hội bao nhiêu.</w:t>
      </w:r>
    </w:p>
    <w:p>
      <w:pPr>
        <w:pStyle w:val="BodyText"/>
      </w:pPr>
      <w:r>
        <w:t xml:space="preserve">Nếu thêm vào thực lực của Hồ Quang cùng Dịch An, hơn nữa mình đã đạt tới bốn vân, trên chỉnh thể tuyệt đối không kém bọn họ, huống chi, dù sao Viêm Hoàng cũng là địa bàn của mình, bất luận là bốn đại gia tộc hay là Thánh Hỏa Giáo, tại Viêm Hoàng đều có căn cơ thâm căn cố đế, trình độ quen thuộc các nơi của Viêm Hoàng này, phong thổ, đều chiếm ưu thế lớn hơn những người từ bên ngoài tới, chỉ cần các chiến sĩ Sinh Tiếu Thủ Hộ Thần lợi dụng các loại tình thế có lợi, lần này đối kháng người phương tây tuyệt đối không lâm vào hạ phong. Đương nhiên, nếu như có thể, Tề Nhạc không quá nguyện ý lợi dụng thế lực của bốn đại gia tộc.</w:t>
      </w:r>
    </w:p>
    <w:p>
      <w:pPr>
        <w:pStyle w:val="BodyText"/>
      </w:pPr>
      <w:r>
        <w:t xml:space="preserve">Làm cho Tề Nhạc có lòng tin nhất là thực lực bản thân của hắn, ba vân đến bốn vân, mặc dù nói không chất biến được bao nhiêu, nhưng thực lực Kỳ Lân mỗi khi tăng lên một vân, thực lực cơ hồ có thể tăng trưởng gấp đôi, nhưng thân thể của mình hiện giờ bị suy yếu, đợi đến lúc suy yếu biến mất, hấp thụ năng lượng trong Lam Hải Lôi Châu, cho dù gặp phải Hấp Huyết Quỷ Thân Vương Klinsmann, Tề Nhạc cũng có lòng tin liều mạng với hắn.</w:t>
      </w:r>
    </w:p>
    <w:p>
      <w:pPr>
        <w:pStyle w:val="BodyText"/>
      </w:pPr>
      <w:r>
        <w:t xml:space="preserve">Cơ thượng tướng cúi đầu suy nghĩ mấy phút đồng hồ, nói:</w:t>
      </w:r>
    </w:p>
    <w:p>
      <w:pPr>
        <w:pStyle w:val="BodyText"/>
      </w:pPr>
      <w:r>
        <w:t xml:space="preserve">- Như vậy đi, dù sao hành động của các vị lần này là giúp đỡ quốc gia. Tuy không cách nào ủng hộ các vị quá nhiều, nhưng quốc gia cũng tuyệt đôi không thể ngồi nhìn rồi mặc kệ, lần này sẽ cho Cơ Đức cùng hành động với các vị, đồng thời, tôi cũng cho nó quyền hạn nhất định, chính là điều động một chi bộ đội đặc thù giúp đỡ các vị. Tuy nhân số không nhiều, cũng không phải dị năng giả, nhưng tôi tin tưởng vẫn có trợ giúp cho các vị.</w:t>
      </w:r>
    </w:p>
    <w:p>
      <w:pPr>
        <w:pStyle w:val="BodyText"/>
      </w:pPr>
      <w:r>
        <w:t xml:space="preserve">Cơ Đức chấn động toàn thân, nói:</w:t>
      </w:r>
    </w:p>
    <w:p>
      <w:pPr>
        <w:pStyle w:val="BodyText"/>
      </w:pPr>
      <w:r>
        <w:t xml:space="preserve">- Cha, ngài cho con điều động...</w:t>
      </w:r>
    </w:p>
    <w:p>
      <w:pPr>
        <w:pStyle w:val="BodyText"/>
      </w:pPr>
      <w:r>
        <w:t xml:space="preserve">Cơ thượng tướng gật gật đầu, nói:</w:t>
      </w:r>
    </w:p>
    <w:p>
      <w:pPr>
        <w:pStyle w:val="BodyText"/>
      </w:pPr>
      <w:r>
        <w:t xml:space="preserve">- Cũng nên kiểm nghiệm thực lực của họ rồi. Nhưng mà, con phải nhớ kỹ, bất luận là tình huống gì, không thể để cho bất cứ người nào trong chi bộ đội này biến thành con tin của người phương tây, càng không thể để trang bị của bọn họ rơi vào tay của người phương tây.</w:t>
      </w:r>
    </w:p>
    <w:p>
      <w:pPr>
        <w:pStyle w:val="BodyText"/>
      </w:pPr>
      <w:r>
        <w:t xml:space="preserve">Cơ Đức chợt đứng lên, hướng Cơ Trường Minh thượng tướng cung kính chào theo tiêu chuẩn quân đội.</w:t>
      </w:r>
    </w:p>
    <w:p>
      <w:pPr>
        <w:pStyle w:val="BodyText"/>
      </w:pPr>
      <w:r>
        <w:t xml:space="preserve">- Vâng.</w:t>
      </w:r>
    </w:p>
    <w:p>
      <w:pPr>
        <w:pStyle w:val="BodyText"/>
      </w:pPr>
      <w:r>
        <w:t xml:space="preserve">Trong mắt của hắn, Tề Nhạc nhìn thấy hưng phấn mãnh liệt. Rốt cuộc là chi bộ đội thế nào?</w:t>
      </w:r>
    </w:p>
    <w:p>
      <w:pPr>
        <w:pStyle w:val="BodyText"/>
      </w:pPr>
      <w:r>
        <w:t xml:space="preserve">Xem ý tứ của Cơ thượng tướng, hình như rất có lòng tin với chi bộ đội này a.</w:t>
      </w:r>
    </w:p>
    <w:p>
      <w:pPr>
        <w:pStyle w:val="BodyText"/>
      </w:pPr>
      <w:r>
        <w:t xml:space="preserve">Hiển nhiên Cơ Trường Minh cũng nhìn ra nghi hoặc trong nội tâm của Tề Nhạc, mỉm cười, nói:</w:t>
      </w:r>
    </w:p>
    <w:p>
      <w:pPr>
        <w:pStyle w:val="BodyText"/>
      </w:pPr>
      <w:r>
        <w:t xml:space="preserve">- Anh sẽ biết nhanh thôi, sau khi trở về Cơ Đức nói cho các vị biết là được. Còn nữa, anh nên đem khối Tứ Thần Thú giao lại cho tôi đi.</w:t>
      </w:r>
    </w:p>
    <w:p>
      <w:pPr>
        <w:pStyle w:val="BodyText"/>
      </w:pPr>
      <w:r>
        <w:t xml:space="preserve">Tuy Tề Nhạc không biết Cơ thượng tướng tại sao phải hồi trở lại, nhưng hắn không chút do dự đảo một vòng trong Kỳ Lân Châu, hào quang hơi lập lòe, khối Tứ Thần Thú chưa từng dùng qua hiện ra trong tay của hắn, hai tay đưa tới trước mặt Cơ thượng tướng.</w:t>
      </w:r>
    </w:p>
    <w:p>
      <w:pPr>
        <w:pStyle w:val="BodyText"/>
      </w:pPr>
      <w:r>
        <w:t xml:space="preserve">Cơ Trường Minh tiếp nhận khối Tứ Thần Thú, sau đó lấy một cái hộp nhỏ đưa vào trong tay Tề Nhạc.</w:t>
      </w:r>
    </w:p>
    <w:p>
      <w:pPr>
        <w:pStyle w:val="BodyText"/>
      </w:pPr>
      <w:r>
        <w:t xml:space="preserve">- Các vị làm việc cho quốc gia, quốc gia vĩnh viễn không quên, Tề Nhạc, từ giờ trở đi, tôi đại biểu cho quốc gia trao huân chương kim cương này cho anh, đây là do tôi yêu cầu lên lãnh đạo và trải qua thương nghị đồng ý mới có được, nó khác với các huy chương kim cương khác, tên của nó là huy chương thủ hộ kim cương, chuyên môn thiết lập cho những thủ hộ giả phương đông các vị, chẳng những đại biểu cho thân phận người nhận nó, đồng thời, bằng vào huy chương này, anh có thể tùy ý đi vào bất kỳ ngân hàng nào trong nước, có thể lãnh không vượt quá một ngàn vạn nguyên trong một lần.</w:t>
      </w:r>
    </w:p>
    <w:p>
      <w:pPr>
        <w:pStyle w:val="BodyText"/>
      </w:pPr>
      <w:r>
        <w:t xml:space="preserve">Hơn nữa, khi nhận tiền này không cần lý do. Có hiệu lực cả đời.</w:t>
      </w:r>
    </w:p>
    <w:p>
      <w:pPr>
        <w:pStyle w:val="BodyText"/>
      </w:pPr>
      <w:r>
        <w:t xml:space="preserve">- Ách?</w:t>
      </w:r>
    </w:p>
    <w:p>
      <w:pPr>
        <w:pStyle w:val="BodyText"/>
      </w:pPr>
      <w:r>
        <w:t xml:space="preserve">Ánh mắt Tề Nhạc nhìn Cơ thượng tướng ngây ngốc.</w:t>
      </w:r>
    </w:p>
    <w:p>
      <w:pPr>
        <w:pStyle w:val="BodyText"/>
      </w:pPr>
      <w:r>
        <w:t xml:space="preserve">- Bá phụ, nó quá trân quý, tôi...</w:t>
      </w:r>
    </w:p>
    <w:p>
      <w:pPr>
        <w:pStyle w:val="BodyText"/>
      </w:pPr>
      <w:r>
        <w:t xml:space="preserve">Cơ Trường Minh mỉm cười nói:</w:t>
      </w:r>
    </w:p>
    <w:p>
      <w:pPr>
        <w:pStyle w:val="BodyText"/>
      </w:pPr>
      <w:r>
        <w:t xml:space="preserve">- Nhận lấy đi, yên tâm, tôi hiểu thói quen của thủ hộ giả phương đông các vị, quốc gia sẽ không có bất cứ ước thúc nào với các vị, chỉ hy vọng thời điểm quốc gia lâm nguy các vị ra tay giúp đỡ là được rồi. Đây là thứ các vị nên được, phần lớn thời gian của các vị đều đặt vào tu luyện và thủ hộ phương đông, quốc gia bây giờ có thể ủng hộ các vị cũng chỉ có vật chất ngoài thân. Huống chi, tôi cũng nên suy nghĩ cho con gái của mình! Hiện tại tôi dùng thân phận người cha thỉnh cầu anh, Tề Nhạc, bất luận là thời điểm gì, tôi hy vọng anh có thể bảo vệ cho Minh Minh, tôi chỉ có một người con gái thôi.</w:t>
      </w:r>
    </w:p>
    <w:p>
      <w:pPr>
        <w:pStyle w:val="Compact"/>
      </w:pPr>
      <w:r>
        <w:br w:type="textWrapping"/>
      </w:r>
      <w:r>
        <w:br w:type="textWrapping"/>
      </w:r>
    </w:p>
    <w:p>
      <w:pPr>
        <w:pStyle w:val="Heading2"/>
      </w:pPr>
      <w:bookmarkStart w:id="343" w:name="chương-317-huy-chương-thủ-hộ-kim-cương.-3"/>
      <w:bookmarkEnd w:id="343"/>
      <w:r>
        <w:t xml:space="preserve">321. Chương 317 : Huy Chương Thủ Hộ Kim Cương. (3)</w:t>
      </w:r>
    </w:p>
    <w:p>
      <w:pPr>
        <w:pStyle w:val="Compact"/>
      </w:pPr>
      <w:r>
        <w:br w:type="textWrapping"/>
      </w:r>
      <w:r>
        <w:br w:type="textWrapping"/>
      </w:r>
      <w:r>
        <w:t xml:space="preserve">Chương 317: Huy chương thủ hộ kim cương. (3)</w:t>
      </w:r>
    </w:p>
    <w:p>
      <w:pPr>
        <w:pStyle w:val="BodyText"/>
      </w:pPr>
      <w:r>
        <w:t xml:space="preserve">- Ba ba...</w:t>
      </w:r>
    </w:p>
    <w:p>
      <w:pPr>
        <w:pStyle w:val="BodyText"/>
      </w:pPr>
      <w:r>
        <w:t xml:space="preserve">Vành mắt Minh Minh đỏ lên, sau đó nhào vào trong ngực Cơ thượng tướng mà khóc thút thít.</w:t>
      </w:r>
    </w:p>
    <w:p>
      <w:pPr>
        <w:pStyle w:val="BodyText"/>
      </w:pPr>
      <w:r>
        <w:t xml:space="preserve">Tề Nhạc trịnh trọng tiếp nhận hộp gấm trong tay Cơ thượng tướng, hắn không có xem, trực tiếp thu hộp gấm vào trong Kỳ Lân Châu của mình, đứng lên, Tề Nhạc thở sâu, trầm giọng nói:</w:t>
      </w:r>
    </w:p>
    <w:p>
      <w:pPr>
        <w:pStyle w:val="BodyText"/>
      </w:pPr>
      <w:r>
        <w:t xml:space="preserve">- Bá phụ, tôi không cách nào cam đoan với ngài là chiến sĩ Sinh Tiếu Thủ Hộ Thần nhất định thủ hộ quốc gia trong lúc nguy nan, nhưng chúng tôi tuyệt đối toàn lực ứng phó. Về phần Minh Minh, tôi cũng không cách nào cam đoan nàng vĩnh viễn không bị tổn thương.</w:t>
      </w:r>
    </w:p>
    <w:p>
      <w:pPr>
        <w:pStyle w:val="BodyText"/>
      </w:pPr>
      <w:r>
        <w:t xml:space="preserve">Câu nói sau cùng, bất luận là Cơ thượng tướng hay là Cơ Đức cùng Minh Minh, mọi người đều sửng sốt, Minh Minh ngừng thút thít nỉ non, có chút khó hiểu nhìn qua Tề Nhạc.</w:t>
      </w:r>
    </w:p>
    <w:p>
      <w:pPr>
        <w:pStyle w:val="BodyText"/>
      </w:pPr>
      <w:r>
        <w:t xml:space="preserve">Sắc mặt Tề Nhạc rất nghiêm túc.</w:t>
      </w:r>
    </w:p>
    <w:p>
      <w:pPr>
        <w:pStyle w:val="BodyText"/>
      </w:pPr>
      <w:r>
        <w:t xml:space="preserve">- Nhưng mà, bất luận là ai muốn gây thương tổn tới Minh Minh, đều phải có một điều kiện tiên quyết. Chính là tôi chết.</w:t>
      </w:r>
    </w:p>
    <w:p>
      <w:pPr>
        <w:pStyle w:val="BodyText"/>
      </w:pPr>
      <w:r>
        <w:t xml:space="preserve">Cơ thượng tướng mỉm cười, nói:</w:t>
      </w:r>
    </w:p>
    <w:p>
      <w:pPr>
        <w:pStyle w:val="BodyText"/>
      </w:pPr>
      <w:r>
        <w:t xml:space="preserve">- Phương thức biểu đạt của người trẻ tuổi các anh thật sự không giống thế hệ chúng tôi, nhưng mà, tôi tin tưởng quyết tâm của anh. Ai, chuyện của người trẻ tuổi, những lão già như tôi không quản được, tất cả cứ thuận theo tự nhiên đi, lúc nào các người quyết định an định lại, phải nói sớm cho tôi nghe, tôi sẽ chuẩn bị cho các người. Tôi biết anh là cô nhi, sau này nơi này chính là nhà của anh.</w:t>
      </w:r>
    </w:p>
    <w:p>
      <w:pPr>
        <w:pStyle w:val="BodyText"/>
      </w:pPr>
      <w:r>
        <w:t xml:space="preserve">Tề Nhạc cũng hiểu được hai chữ an định của Cơ thượng tướng nói có ý gì, nhìn thấy ánh mắt hiền lành của hắn, Tề Nhạc cảm động, đã lớn như vậy, hắn chưa từng được trưởng bối nào yêu mến, mà lúc này từ ánh mắt hiền lành của Cơ thượng tướng, hắn cảm nhận được tình cảm của người cha, tuy loại cảm giác này chỉ thoáng qua, thậm chí Tề Nhạc không kịp thưởng thức liền biến mất, nhưng trong lòng hắn đã nhớ nó mãi, chuyện của Minh Minh, Cơ thượng tướng đã dùng ánh mắt của mình minh xác với Tề Nhạc, từ nay về sau, hắn đã giao Minh Minh cho Tề Nhạc.</w:t>
      </w:r>
    </w:p>
    <w:p>
      <w:pPr>
        <w:pStyle w:val="BodyText"/>
      </w:pPr>
      <w:r>
        <w:t xml:space="preserve">Tề Nhạc cười, nhưng nụ cười này khác với nụ cười côn đồ trước kia, đây là nụ cười sung sướng từ nội tâm, mặc dù nói Minh Minh và Lâm Nhất Phàm có hôn ước cũng không vì lời của Cơ thượng tướng mà hủy bỏ, nhưng chuyện này đã không còn trọng yếu, đối với Tề Nhạc mà nói, đến bây giờ hắn chưa từng thừa nhận cái hôn ước chết tiệt kia, đương nhiên, muốn xử lý chuyện này cũng không phải dễ dàng, điểm ấy Tề Nhạc cũng hiểu, xuất hiện bên cạnh Lâm Nhất Phàm chính là thủ hộ giả chòm sao và nữ thần chiến tranh cùng trí tuệ Athena của Hy Lạp, chuyện này rất khó thỏa hiệp.</w:t>
      </w:r>
    </w:p>
    <w:p>
      <w:pPr>
        <w:pStyle w:val="BodyText"/>
      </w:pPr>
      <w:r>
        <w:t xml:space="preserve">Cơ thượng tướng nói an định, cũng chính là điểm ấy, chỉ cần giải quyết được cái hôn sự này, thì nơi này chính là nhà của Tề Nhạc, trong lời nói có chờ mong, có cổ vũ, còn có một chút kích thích. Bất kể nói thế nào, chuyện của Minh Minh Cơ thượng tướng sẽ không can thiệp, hắn đem quyền xử lý giao cho Tề Nhạc.</w:t>
      </w:r>
    </w:p>
    <w:p>
      <w:pPr>
        <w:pStyle w:val="BodyText"/>
      </w:pPr>
      <w:r>
        <w:t xml:space="preserve">Nghênh tiếp ánh mắt nhu nhuận của Minh Minh, hai mắt Tề Nhạc có hào quang lóe lên, khí tức sung sướng từ trên người của hắn hiện ra, khí tức của hắn tương liên với Minh Minh nên nàng cũng cảm nhận được, hai luồn khí tức giao hòa với nhau, Minh Minh cũng tương thông tâm ý với hắn.</w:t>
      </w:r>
    </w:p>
    <w:p>
      <w:pPr>
        <w:pStyle w:val="BodyText"/>
      </w:pPr>
      <w:r>
        <w:t xml:space="preserve">Vào lúc này, nàng cảm nhận được vui vẻ trong lòng Tề Nhạc, cũng cảm nhận được cảm tình của Tề Nhạc đối với nàng, Minh Minh cũng bị Tề Nhạc làm cảm động, nước mắt trên mặt ngừng lại, thân hình mềm mại tới gần Tề Nhạc, trên mặt lộ ra nụ cười hạnh phúc, dưới vệt nước mắt là ửng hồng cả mặt, làm cho người ta mê say và yêu thương.</w:t>
      </w:r>
    </w:p>
    <w:p>
      <w:pPr>
        <w:pStyle w:val="BodyText"/>
      </w:pPr>
      <w:r>
        <w:t xml:space="preserve">Tuy Cơ thượng tướng nói chuyện rất thoải mái, nhưng cơ thể của Tề Nhạc lại không thoải mái như vậy, cáo biệt Cơ thượng tướng, vừa ngồi lên xe của Cơ Đức, Tề Nhạc liền uể oải rất nhiều, Cơ Đức cảm thấy rất kỳ quái:</w:t>
      </w:r>
    </w:p>
    <w:p>
      <w:pPr>
        <w:pStyle w:val="BodyText"/>
      </w:pPr>
      <w:r>
        <w:t xml:space="preserve">- Sư phụ, ngươi làm sao vậy, sắc mặt của ngài không giống bình thường a.</w:t>
      </w:r>
    </w:p>
    <w:p>
      <w:pPr>
        <w:pStyle w:val="BodyText"/>
      </w:pPr>
      <w:r>
        <w:t xml:space="preserve">Tề Nhạc nói:</w:t>
      </w:r>
    </w:p>
    <w:p>
      <w:pPr>
        <w:pStyle w:val="BodyText"/>
      </w:pPr>
      <w:r>
        <w:t xml:space="preserve">- Không có việc gì, chỉ có chút mệt mỏi, nếu như anh có thể cho tôi mượn xe trong một giờ, có lẽ đủ tiêu trừ mệt mỏi trong người tôi.</w:t>
      </w:r>
    </w:p>
    <w:p>
      <w:pPr>
        <w:pStyle w:val="BodyText"/>
      </w:pPr>
      <w:r>
        <w:t xml:space="preserve">Cơ Đức nghe nói như thế, vội vàng dùng tay gắt gao nắm chặt tay lái, sợ Tề Nhạc đoạt lấy nó vậy, nói:</w:t>
      </w:r>
    </w:p>
    <w:p>
      <w:pPr>
        <w:pStyle w:val="BodyText"/>
      </w:pPr>
      <w:r>
        <w:t xml:space="preserve">- Được, tôi cái gì cũng chưa từng nói, cái gì cũng không nhìn thấy, như vậy được chứ?</w:t>
      </w:r>
    </w:p>
    <w:p>
      <w:pPr>
        <w:pStyle w:val="BodyText"/>
      </w:pPr>
      <w:r>
        <w:t xml:space="preserve">Thời điểm bọn họ quay về biệt thự Long Vực, Hải Như Nguyệt đã sớm chờ ở cửa, lần đầu tiên Hải Như Nguyệt xuất hiện trước mặt Tề Nhạc, mặc dù có chút mỏi mệt, nhưng nhìn thấy bộ dáng ân cần của Hải Như Nguyệt, Tề Nhạc thấy tốt hơn rất nhiều, nhưng hắn nhìn thấy trong mắt của Như Nguyệt lúc này, chính là có chút bận tâm.</w:t>
      </w:r>
    </w:p>
    <w:p>
      <w:pPr>
        <w:pStyle w:val="BodyText"/>
      </w:pPr>
      <w:r>
        <w:t xml:space="preserve">Bởi vì, Tề Nhạc thấy gương mặt của nàng nhìn mình rất lo lắng, chẳng lẽ nói lại có chuyện xảy ra, phải biết rằng năng lực khôi phục của Kỳ Lân là phi thường cường đại, chẳng lẽ tu luyện đêm qua xảy ra vấn đề, trạng thái của Tề Nhạc rất kỳ quái, hiển nhiên cũng biết xảy ra ít chuyện trong lúc tu luyện.</w:t>
      </w:r>
    </w:p>
    <w:p>
      <w:pPr>
        <w:pStyle w:val="BodyText"/>
      </w:pPr>
      <w:r>
        <w:t xml:space="preserve">Cơ Đức đem Tề Nhạc cùng Minh Minh đưa về rồi rời đi, hiện tại trong đầu của hắn rất hưng phấn, từ khi Cơ thượng tướng giao chi bộ đội đặc thù kia cho hắn, hắn luôn ở trong trạng thái hưng phấn này, hắn biết rõ hắn sẽ tiếp quản chi bộ đội thế nào, với tư cách một gã quân nhân, có thể dẫn đầu một chi đội ngũ là ước mơ thiết tha của hắn.</w:t>
      </w:r>
    </w:p>
    <w:p>
      <w:pPr>
        <w:pStyle w:val="BodyText"/>
      </w:pPr>
      <w:r>
        <w:t xml:space="preserve">Cái loại khát vọng này, cũng bức thiết như truy cầu lực lượng, hơn nữa, quan trọng hơn có một nguyên nhân là sau khi gặp được Tề Nhạc, hẳn cảm thấy thực lực mình lấy làm quang vinh trước kia quá nhỏ bé, tuy trải qua sư tổ truyền thụ, nhưng ở trước mặt Tề Nhạc cùng các chiến sĩ cầm tinh, trên cơ bản hắn là yếu kém nhất, thế cho nên thời điểm ở cùng với bọn họ, hắn đều không giúp đỡ được cái gì, cảm giác mình rất vô dụng, đối với một người tôn thờ vũ lực như hắn mà nói, đây là chuyện rất đau xót.</w:t>
      </w:r>
    </w:p>
    <w:p>
      <w:pPr>
        <w:pStyle w:val="BodyText"/>
      </w:pPr>
      <w:r>
        <w:t xml:space="preserve">Nhưng mà, tất cả những thứ này sẽ cải biến theo thời gian, chỉ cần mình tiếp quản chi bộ đội đặc thù kia, vậy thì không giống, tuy chuyện này không mang tới bao nhiêu thực lực cho hắn, nhưng lại có thể thay đổi thân phận đứng ngoài cuộc của hắn, bằng vào trang bị và thực lực của chi bộ đội này, hắn ít nhất có thể trợ giúp cho Tề Nhạc và những người khác khi hành động.</w:t>
      </w:r>
    </w:p>
    <w:p>
      <w:pPr>
        <w:pStyle w:val="BodyText"/>
      </w:pPr>
      <w:r>
        <w:t xml:space="preserve">Trên xe Minh Minh cũng nhìn ra trạng thái Tề Nhạc không đúng, cho nên nàng cùng Như Nguyệt cùng mang Tề Nhạc đi vào phòng, vừa vào phòng tinh thần Tề Nhạc buông lỏng lập tức ngã xuống giường, cảm giác mệt mỏi tràn ngập tâm thần của hắn, hắn chưa từng có khát vọng ngủ mãnh liệt như hiện giờ, thế cho nên có hai đại mỹ nữ bên cạnh, hắn không có khí lực trêu chọc. Mí mắt hợp lại, cơ hồ lập tức tiến vào giấc mộng đẹp. Tiềm lực tiêu hao quá độ, cũng không phải là ngủ một ngày có khả năng khôi phục được.</w:t>
      </w:r>
    </w:p>
    <w:p>
      <w:pPr>
        <w:pStyle w:val="BodyText"/>
      </w:pPr>
      <w:r>
        <w:t xml:space="preserve">Như Nguyệt có chút lo lắng nói:</w:t>
      </w:r>
    </w:p>
    <w:p>
      <w:pPr>
        <w:pStyle w:val="BodyText"/>
      </w:pPr>
      <w:r>
        <w:t xml:space="preserve">- Tình huống bây giờ của hắn không phải do vân lực gây ra, thế nhưng mà, Tề Nhạc gần đây tinh lực rất dồi dào, nhưng vì sao đột ngột biến thành như vậy?</w:t>
      </w:r>
    </w:p>
    <w:p>
      <w:pPr>
        <w:pStyle w:val="BodyText"/>
      </w:pPr>
      <w:r>
        <w:t xml:space="preserve">- Chị Như Nguyệt, chúng ta có nên đi hỏi thăm Trát Cách Lỗ đại sư không, có lẽ hắn biết rõ!</w:t>
      </w:r>
    </w:p>
    <w:p>
      <w:pPr>
        <w:pStyle w:val="BodyText"/>
      </w:pPr>
      <w:r>
        <w:t xml:space="preserve">Minh Minh vừa nhắc nhở liền nghe Như Nguyệt đồng ý, lưu lại Minh Minh trông coi Tề Nhạc, Như Nguyệt lập tức đi tìm Trát Cách Lỗ.</w:t>
      </w:r>
    </w:p>
    <w:p>
      <w:pPr>
        <w:pStyle w:val="Compact"/>
      </w:pPr>
      <w:r>
        <w:br w:type="textWrapping"/>
      </w:r>
      <w:r>
        <w:br w:type="textWrapping"/>
      </w:r>
    </w:p>
    <w:p>
      <w:pPr>
        <w:pStyle w:val="Heading2"/>
      </w:pPr>
      <w:bookmarkStart w:id="344" w:name="chương-318-huy-chương-thủ-hộ-kim-cương.-4"/>
      <w:bookmarkEnd w:id="344"/>
      <w:r>
        <w:t xml:space="preserve">322. Chương 318 : Huy Chương Thủ Hộ Kim Cương. (4)</w:t>
      </w:r>
    </w:p>
    <w:p>
      <w:pPr>
        <w:pStyle w:val="Compact"/>
      </w:pPr>
      <w:r>
        <w:br w:type="textWrapping"/>
      </w:r>
      <w:r>
        <w:br w:type="textWrapping"/>
      </w:r>
      <w:r>
        <w:t xml:space="preserve">Chương 318: Huy chương thủ hộ kim cương. (4)</w:t>
      </w:r>
    </w:p>
    <w:p>
      <w:pPr>
        <w:pStyle w:val="BodyText"/>
      </w:pPr>
      <w:r>
        <w:t xml:space="preserve">Chỉ một lúc sau, Trát Cách Lỗ đại sư dưới sự dẫn dắt của Như Nguyệt đi vào gian phòng của Tề Nhạc, Trát Cách Lỗ hiển nhiên rất quan tâm tới tình hình của Tề Nhạc, vừa vào cửa đã đi thẳng tới giường.</w:t>
      </w:r>
    </w:p>
    <w:p>
      <w:pPr>
        <w:pStyle w:val="BodyText"/>
      </w:pPr>
      <w:r>
        <w:t xml:space="preserve">Trát Cách Lỗ đại sư dùng ngón trỏ, ngón giữa cùng ngón áp út khoác lên uyển mạch của Tề Nhạc, bạch quang nhu hòa truyền vào trong cơ thể Tề Nhạc, hai mắt nhắm lại, Trát Cách Lỗ cẩn thận cảm thụ tình hình bây giờ của Tề Nhạc. Sau một lúc lâu, hắn chậm rãi mở hai mắt ra, kỳ quái nói:</w:t>
      </w:r>
    </w:p>
    <w:p>
      <w:pPr>
        <w:pStyle w:val="BodyText"/>
      </w:pPr>
      <w:r>
        <w:t xml:space="preserve">- Từ dấu hiệu mà nhìn, thân thể Tề Nhạc cũng không có gì khác thường, hình như tiềm lực của anh ta tiêu hao quá độ, dựa theo vân lực mà nói, anh ta từ ba vân tăng lên bốn vân, chắc đang trong thời kỳ suy yếu, Kỳ Lân mỗi khi tăng một vân, kỳ thật thực lực tăng lên gấp đôi. Theo đạo lý mà nói, tinh lực của Tề Nhạc hiện tại là dồi dào vô hạn, kỳ quái là vân lực của anh ta dồi dào, lại phi thường mỏi mệt, theo tôi thấy, chỉ sợ nguyên nhân là do phương pháp tu luyện.</w:t>
      </w:r>
    </w:p>
    <w:p>
      <w:pPr>
        <w:pStyle w:val="BodyText"/>
      </w:pPr>
      <w:r>
        <w:t xml:space="preserve">- Có lẽ các cô đều hiểu, tốc độ tu luyện của Kỳ Lân đối với chiến sĩ cầm tinh mà nói, là tương đối chậm, nhất là Hắc Kỳ Lân bốn vân, vào trước kia, chưa từng có vị Kỳ Lân nào giống như Tề Nhạc hiện giờ, tốc độ tăng vân lực quá nhanh, đồng dạng trong thời gian, chiến sĩ Sinh Tiếu Thủ Hộ Thần các cô khi giác tỉnh tối đa là tăng lên hai vân. Đương nhiên, chiến sĩ cầm tinh giác tỉnh tiên thiên là ngoại lệ, Như Nguyệt cùng Minh Minh các người là những người có tốc độ tăng vân lực nhanh nhất trong số những người giác tỉnh hậu thiên.</w:t>
      </w:r>
    </w:p>
    <w:p>
      <w:pPr>
        <w:pStyle w:val="BodyText"/>
      </w:pPr>
      <w:r>
        <w:t xml:space="preserve">- Nhưng tốc độ tăng một vân của các cô lại chậm hơn anh ta nhiều, mà Tề Nhạc dùng thời gian hơn nửa năm một chút lại tăng lên cảnh giới bốn vân, nhất là quá trình từ ba vân lên bốn vân, dường như nhanh hơn một chút, tốc độ khủng bố này, chính tôi cũng không rõ, Kỳ Lân, thực tế là Hắc Kỳ Lân, có quá nhiều đồ vật không biết trước xuất hiện, chỉ cần thân thể và thần trí của anh ta không có vấn đề, xuất hiện bất kỳ tình huống đặc biệt nào cũng có khả năng.</w:t>
      </w:r>
    </w:p>
    <w:p>
      <w:pPr>
        <w:pStyle w:val="BodyText"/>
      </w:pPr>
      <w:r>
        <w:t xml:space="preserve">- Tốt nhất các cô nên chuẩn bị tâm lý đi, đồng thời, lúc anh ta xuất hiện tình huống không bình thường, bảo vệ an toàn của anh ta thật tốt. Nếu như tôi đoán không sai, Tề Nhạc nhất định là cảm giác thực lực của mình không đủ, dùng các loại phương pháp đặc thù cưỡng ép tăng thực lực của mình, nhưng cái giá khi tăng vân lực lên, thân thể nhất định bị tiêu hao quá nhiều tiềm lực.</w:t>
      </w:r>
    </w:p>
    <w:p>
      <w:pPr>
        <w:pStyle w:val="BodyText"/>
      </w:pPr>
      <w:r>
        <w:t xml:space="preserve">Như Nguyệt chợt nói:</w:t>
      </w:r>
    </w:p>
    <w:p>
      <w:pPr>
        <w:pStyle w:val="BodyText"/>
      </w:pPr>
      <w:r>
        <w:t xml:space="preserve">- Hẳn là như vậy, tôi cũng thấy anh ta bị tiêu hao tiềm lực. Đại sư, như vậy có vấn đề gì không?</w:t>
      </w:r>
    </w:p>
    <w:p>
      <w:pPr>
        <w:pStyle w:val="BodyText"/>
      </w:pPr>
      <w:r>
        <w:t xml:space="preserve">Trát Cách Lỗ cười khổ nói:</w:t>
      </w:r>
    </w:p>
    <w:p>
      <w:pPr>
        <w:pStyle w:val="BodyText"/>
      </w:pPr>
      <w:r>
        <w:t xml:space="preserve">- Trước kia trong chiến sĩ Sinh Tiếu Thủ Hộ Thần, Kỳ Lân thực lực có thể đạt tới bốn vân đã ít lại càng ít, đối với bản thân Kỳ Lân, cho dù chúng ta là Thiên Dẫn, cũng có rất nhiều bí mật không cách nào dò xét được, nhưng mà, Tề Nhạc là có chừng mực, tôi nghĩ, anh ta quyết định làm như vậy, nhất định có đạo lý của mình, các cô cứ yên tâm đừng lo lắng.</w:t>
      </w:r>
    </w:p>
    <w:p>
      <w:pPr>
        <w:pStyle w:val="BodyText"/>
      </w:pPr>
      <w:r>
        <w:t xml:space="preserve">Tề Nhạc ngủ một giấc thật lâu, Hải Như Nguyệt cùng Minh Minh đều không đành lòng quấy rồi hắn, có thể các nàng ai cũng không muốn vào lúc này rời khỏi hắn, vì vậy hai nữ ngồi tu luyện hai bên trái phải của hắn, lý do đương nhiên là vì hộ pháp cho Tề Nhạc. Đồng thời tu luyện, các nàng lại bảo trì cảnh giác nhất định, đều lưu lại một ít tinh thần lực chung quanh, một khi có nguy hiểm gì, các nàng vào thời khắc nào cũng tỉnh lại, bảo hộ Tề Nhạc.</w:t>
      </w:r>
    </w:p>
    <w:p>
      <w:pPr>
        <w:pStyle w:val="BodyText"/>
      </w:pPr>
      <w:r>
        <w:t xml:space="preserve">Hải Như Nguyệt cùng Minh Minh đều có tâm linh tương thông với Tề Nhạc, khí tức tương quan, Hải Như Nguyệt đã thông qua linh nhục tương giao mà tạo dựng nên tâm linh tương thông với Tề Nhạc, mà trong người Minh Minh lại có huyết dịch Kỳ Lân, hai người bọn họ tuy thành lập tâm thần tương thông với Tề Nhạc theo cách khác nhau.</w:t>
      </w:r>
    </w:p>
    <w:p>
      <w:pPr>
        <w:pStyle w:val="BodyText"/>
      </w:pPr>
      <w:r>
        <w:t xml:space="preserve">Nhưng trăm sông đổ vào một biển, ở phương diện này, hai người bọn họ là ngang hàng. Nhưng mà, khi đồng thời tu luyện, khí tức Kỳ Lân mang lại biến hóa thật lớn cho các nàng, vào trước kia, chỉ cần tiến hành tu luyện bên cạnh Tề Nhạc, bởi vì nguyên nhân này cho nên khi các nàng ở bên cạnh Kỳ Lân thì tốc độ tu luyện tăng lên rất nhanh, mà bây giờ lại không giống, Hải Như Nguyệt có khả năng đạt được chỗ tốt còn nhiều hơn Minh Minh một chút, đó cũng không phải nói máu huyết Kỳ Lân trong người Minh Minh và trình độ tương hợp với Tề Nhạc không bằng với Hải Như Nguyệt, mà là vì tiềm lực của Tề Nhạc bị hao tổn.</w:t>
      </w:r>
    </w:p>
    <w:p>
      <w:pPr>
        <w:pStyle w:val="BodyText"/>
      </w:pPr>
      <w:r>
        <w:t xml:space="preserve">Thân thể của Tề Nhạc sau khi tăng lên bốn vân tinh thuần hơn rất nhiều, hơn nữa vân lực thập phần dồi dào, mặc dù nói tiêu hao tiềm lực làm cho Tề Nhạc mỏi mệt, nhưng cũng không tạo thành đau đớn thân thể cho Tề Nhạc, Tề Nhạc vận dụng Kỳ Lân Thăng Vân Đại Pháp tăng vân lực của mình lên, bởi vì quá nhiều phần tử năng lượng đè ép, mặc dù Hắc Kỳ Lân có được công năng tự lành cường đại, cũng không có khả năng trong thời gian ngắn lành lại được, Tề Nhạc thông qua ngủ say để khôi phục tiềm lực bị hao tổn, trong vân lực trong cơ thể của hắn ở trạng thái không bị ước thúc, bởi như vậy, đối với Hải Như Nguyệt tu luyện bên cạnh người hắn mà nói, chỗ tốt đạt được còn nhiều hơn trước kia.</w:t>
      </w:r>
    </w:p>
    <w:p>
      <w:pPr>
        <w:pStyle w:val="BodyText"/>
      </w:pPr>
      <w:r>
        <w:t xml:space="preserve">Đồng dạng Minh Minh có được khí tức tương thông thì không giống, nàng cùng Tề Nhạc là thông qua máu huyết Kỳ Lân mới tương thông với nhau, Tề Nhạc bị hao hết tiềm lực không có mang cho nàng vân lực dồi dào, ngược lại Tề Nhạc còn phản tác dụng với nàng, tiềm lực bị hao hết nên mệt mỏi khiến Tề Nhạc không thích ứng với Minh Minh, bởi vậy, tương đối mà nói, nàng đạt được chỗ tốt ít hơn Hải Như Nguyệt một chút, chỉ là một chút mà thôi, so sánh với trước kia còn tốt hơn rất nhiều.</w:t>
      </w:r>
    </w:p>
    <w:p>
      <w:pPr>
        <w:pStyle w:val="BodyText"/>
      </w:pPr>
      <w:r>
        <w:t xml:space="preserve">Thời cơ tốt để tu luyện như vậy không thể bỏ qua, Hải Như Nguyệt cùng Minh Minh đều hiểu đạo lý kia, cũng biết lúc này mà tu luyện sẽ có chỗ tốt thật lớn cho mình, nhưng ngay cả như vậy, các nàng vẫn đặt nhiệm vụ bảo vệ Tề Nhạc lên hàng đầu, Tề Nhạc lúc này là thời điểm yếu nhất.</w:t>
      </w:r>
    </w:p>
    <w:p>
      <w:pPr>
        <w:pStyle w:val="BodyText"/>
      </w:pPr>
      <w:r>
        <w:t xml:space="preserve">Tề Nhạc ngủ một giấc, hắn ngủ tới giữa trưa ngày thứ hai mới tỉnh lại, nghỉ ngơi suốt một ngày như thế khiến tiềm lực của hắn khôi phục rất nhiều, tình huống thân thể đã đạt được năm phần so với trước kia. Tề Nhạc vừa tỉnh lại liền phát hiện, lôi vân lực và thủy vân lực tăng lên trên phạm vi lớn. Tám khỏa Lam Hải Lôi Châu trong cơ thể có một khỏa có năng lượng suy yếu lớn, có một khỏa tiêu hao toàn bộ năng lượng, hiển nhiên là bị thân thể của mình hấp thu.</w:t>
      </w:r>
    </w:p>
    <w:p>
      <w:pPr>
        <w:pStyle w:val="BodyText"/>
      </w:pPr>
      <w:r>
        <w:t xml:space="preserve">Giấc ngủ ngày hôm nay, đã đem hai chủng vân lực này tăng lên năm vân. Tăng lên một vân, đối với Tề Nhạc mà nói, thực lực chỉnh thể tăng lên gấp đôi, mà lôi vân lực cùng thủy vân lực lại tăng vọt lên trong phạm vi lớn, ngay cả hắn cũng không biết hai chủng vân lực này có thể sinh ra hiệu quả gì.</w:t>
      </w:r>
    </w:p>
    <w:p>
      <w:pPr>
        <w:pStyle w:val="BodyText"/>
      </w:pPr>
      <w:r>
        <w:t xml:space="preserve">Phát hiện Tề Nhạc tỉnh lại là Hải Như Nguyệt, nàng đang cảm thụ vân lực của mình tăng lên được bao nhiêu, nàng liền thấy Tề Nhạc tỉnh lại, khống chế vân lực của mình hoàn thành một vân chu rồi mở mắt ra, ân cần từ đáy lòng nói:</w:t>
      </w:r>
    </w:p>
    <w:p>
      <w:pPr>
        <w:pStyle w:val="BodyText"/>
      </w:pPr>
      <w:r>
        <w:t xml:space="preserve">- Anh tỉnh rồi.</w:t>
      </w:r>
    </w:p>
    <w:p>
      <w:pPr>
        <w:pStyle w:val="Compact"/>
      </w:pPr>
      <w:r>
        <w:br w:type="textWrapping"/>
      </w:r>
      <w:r>
        <w:br w:type="textWrapping"/>
      </w:r>
    </w:p>
    <w:p>
      <w:pPr>
        <w:pStyle w:val="Heading2"/>
      </w:pPr>
      <w:bookmarkStart w:id="345" w:name="chương-319-thánh-vật-thần-bí.-1"/>
      <w:bookmarkEnd w:id="345"/>
      <w:r>
        <w:t xml:space="preserve">323. Chương 319 : Thánh Vật Thần Bí. (1)</w:t>
      </w:r>
    </w:p>
    <w:p>
      <w:pPr>
        <w:pStyle w:val="Compact"/>
      </w:pPr>
      <w:r>
        <w:br w:type="textWrapping"/>
      </w:r>
      <w:r>
        <w:br w:type="textWrapping"/>
      </w:r>
      <w:r>
        <w:t xml:space="preserve">Chương 319: Thánh vật thần bí. (1)</w:t>
      </w:r>
    </w:p>
    <w:p>
      <w:pPr>
        <w:pStyle w:val="BodyText"/>
      </w:pPr>
      <w:r>
        <w:t xml:space="preserve">- Ân!</w:t>
      </w:r>
    </w:p>
    <w:p>
      <w:pPr>
        <w:pStyle w:val="BodyText"/>
      </w:pPr>
      <w:r>
        <w:t xml:space="preserve">Ba chữ ngắn ngủi, làm cho Tề Nhạc cảm thấy rất ấm áp, trong nơi này không còn Phách Vương Long, mà là một hiền thê lương mẫu bình thường, nhưng mà, Tề Nhạc không có thời gian đi suy nghĩ những thứ này, bởi vì đột nhiên hắn phát hiện cảm giác nguy hiểm, mà cảm giác nguy hiểm này tới từ Minh Minh, thông qua tâm linh tương thông.</w:t>
      </w:r>
    </w:p>
    <w:p>
      <w:pPr>
        <w:pStyle w:val="BodyText"/>
      </w:pPr>
      <w:r>
        <w:t xml:space="preserve">Hắn cảm thấy mình thanh tỉnh rất không đúng lúc, Minh Minh tu luyện Thăng Vân Quyết bị khí tức Kỳ Lân và huyết mạch Kỳ Lân ảnh hưởng, lại đột phá liên tiếp trong thời gian ngắn, vừa vặn tăng lên tới mức mấu chốt đột phá năm vân, mình vừa tỉnh, khí tức Kỳ Lân suy yếu nên giảm bớt tác dụng phụ trợ, hơn nữa vào thời khắc này, tâm thần Minh Minh phát sinh chấn động, cho nên vân lực bị hỗn loạn, tuy nhìn Minh Minh không có dị dạng, nhưng tức giận của nàng vẫn thông qua tâm ý truyền vào trong nội tâm của Tề Nhạc, không kịp nói nhiều với Hải Như Nguyệt, lập tức bắn người tới, phiêu nhiên xuất hiện sau lưng Minh Minh, song chưởng ấn lên bả vai của nàng.</w:t>
      </w:r>
    </w:p>
    <w:p>
      <w:pPr>
        <w:pStyle w:val="BodyText"/>
      </w:pPr>
      <w:r>
        <w:t xml:space="preserve">Hải Như Nguyệt nhìn thấy động tác của Tề Nhạc liền giật mình, nhưng kinh ngạc ngắn ngủi, mặc dù nàng không có tâm ý tương thông với Minh Minh, nhưng lập tức nhìn ra lo lắng của Tề Nhạc và hiểu rõ.</w:t>
      </w:r>
    </w:p>
    <w:p>
      <w:pPr>
        <w:pStyle w:val="BodyText"/>
      </w:pPr>
      <w:r>
        <w:t xml:space="preserve">Bốn sắc quang mang nương theo khi tức cường đại hiện ra trên người Tề Nhạc, bao phủ lấy thân thể Minh Minh như một cái kén lớn, hắn mở to đôi mắt của mình ra, quang ảnh Kỳ Lân hiện ra sau lưng của hắn, khí tức Kỳ Lân mạnh mẽ tràn ngập khắp phòng.</w:t>
      </w:r>
    </w:p>
    <w:p>
      <w:pPr>
        <w:pStyle w:val="BodyText"/>
      </w:pPr>
      <w:r>
        <w:t xml:space="preserve">Tề Nhạc bốn vân đã có thể so sánh được với Hải Như Nguyệt sử dụng Bản Chúc Tương Dị Hóa giai đoạn thứ hai. Đương nhiên còn mạnh hơn Minh Minh sắp đạt tới cảnh giới năm vân nhiều lắm, dưới tác dụng của khí tức Kỳ Lân tinh thuần, cưỡng ép kiềm chế vân lực tán loạn trong kinh mạch của Minh Minh hiện giờ, tuy tăng vân lực lên phải dựa vào bản thân để hoàn thành.</w:t>
      </w:r>
    </w:p>
    <w:p>
      <w:pPr>
        <w:pStyle w:val="BodyText"/>
      </w:pPr>
      <w:r>
        <w:t xml:space="preserve">Nhưng có Tề Nhạc phụ trợ, Minh Minh không hề cố kỵ mà vượt qua cửa ải, huống chi khí tức Kỳ Lân còn có tác dụng tăng phúc, thời điểm cơ thể Minh Minh đạt tới cực hạn thì run lên, cơ hồ chỉ trong chốc lát, thân thể của nàng tản mát hào quang bảy màu diễm lệ, mặc dù không có tiến vào trạng thái dị hóa, nhưng mái tóc ngắn trên đầu bao phủ hào quang bảy màu, kim quang nhàn nhạt vây chung quanh hào quang bảy màu cũng mạnh mẽ hơn trước.</w:t>
      </w:r>
    </w:p>
    <w:p>
      <w:pPr>
        <w:pStyle w:val="BodyText"/>
      </w:pPr>
      <w:r>
        <w:t xml:space="preserve">Sau khi vân lực bộc phát liền thu liễm trở lại, quang mang trong mắt Tề Nhạc hiện ra, hét lớn một tiếng.</w:t>
      </w:r>
    </w:p>
    <w:p>
      <w:pPr>
        <w:pStyle w:val="BodyText"/>
      </w:pPr>
      <w:r>
        <w:t xml:space="preserve">- Lâm.</w:t>
      </w:r>
    </w:p>
    <w:p>
      <w:pPr>
        <w:pStyle w:val="BodyText"/>
      </w:pPr>
      <w:r>
        <w:t xml:space="preserve">Minh Minh cảm giác kinh mạch trong người của mình như biến mất ngay lập tức, năng lượng thuộc tính khổng lồ tiến vào trong người của nàng, vân lực ngưng tụ đạt tới độ cao trước nay chưa từng có, tuy vân lực không có bao nhiêu biến hóa, nhưng cảnh giới năm vân lại mạnh hơn vài phần.</w:t>
      </w:r>
    </w:p>
    <w:p>
      <w:pPr>
        <w:pStyle w:val="BodyText"/>
      </w:pPr>
      <w:r>
        <w:t xml:space="preserve">Thở dài một hơi, Tề Nhạc chậm rãi thu hồi vân lực vào trong người mình, hào quang trong mắt khôi phục bình thường, mỉm cười, hướng Hải Như Nguyệt nói:</w:t>
      </w:r>
    </w:p>
    <w:p>
      <w:pPr>
        <w:pStyle w:val="BodyText"/>
      </w:pPr>
      <w:r>
        <w:t xml:space="preserve">- Nguy hiểm thật, khá tốt phát hiện sớm, nếu không Minh Minh sợ rằng sẽ bị tẩu hỏa nhập ma.</w:t>
      </w:r>
    </w:p>
    <w:p>
      <w:pPr>
        <w:pStyle w:val="BodyText"/>
      </w:pPr>
      <w:r>
        <w:t xml:space="preserve">Như Nguyệt nhìn qua Minh Minh đang bình ổn vân lực trong người, nói:</w:t>
      </w:r>
    </w:p>
    <w:p>
      <w:pPr>
        <w:pStyle w:val="BodyText"/>
      </w:pPr>
      <w:r>
        <w:t xml:space="preserve">- Không nghĩ tới tốc độ tăng thực lực của nàng nhanh như vậy, Tề Nhạc, tình huống thân thể của anh hiện giờ thế nào? Đại sư nói anh tiêu hao tiềm lực của mình quá độ mới khiến thực lực của mình tăng lên tầng thứ hai, em biết rõ khát vọng thực lực của anh rất mạnh mẽ, sau này không nên làm như vậy nữa, tuy em không rõ phương pháp tu luyện của Kỳ Lân là thế nào, nhưng vi phạm quy luật tự nhiên là không tốt.</w:t>
      </w:r>
    </w:p>
    <w:p>
      <w:pPr>
        <w:pStyle w:val="BodyText"/>
      </w:pPr>
      <w:r>
        <w:t xml:space="preserve">Tề Nhạc gật gật đầu, nói:</w:t>
      </w:r>
    </w:p>
    <w:p>
      <w:pPr>
        <w:pStyle w:val="BodyText"/>
      </w:pPr>
      <w:r>
        <w:t xml:space="preserve">- Anh cũng không nghĩ Kỳ Lân Thăng Vân Đại Pháp lại bá đạo như vậy, yên tâm đi, thân thể của anh đã khôi phục lại một ít rồi, chờ chúng ta đi gặp mặt đám người của giáo đình kia xong, có lẽ cũng là lúc khôi phục toàn bộ.</w:t>
      </w:r>
    </w:p>
    <w:p>
      <w:pPr>
        <w:pStyle w:val="BodyText"/>
      </w:pPr>
      <w:r>
        <w:t xml:space="preserve">Như Nguyệt ôn nhu gật đầu, nói:</w:t>
      </w:r>
    </w:p>
    <w:p>
      <w:pPr>
        <w:pStyle w:val="BodyText"/>
      </w:pPr>
      <w:r>
        <w:t xml:space="preserve">- Anh có muốn ăn gì không?</w:t>
      </w:r>
    </w:p>
    <w:p>
      <w:pPr>
        <w:pStyle w:val="BodyText"/>
      </w:pPr>
      <w:r>
        <w:t xml:space="preserve">Tề Nhạc cười hắc hắc, nói:</w:t>
      </w:r>
    </w:p>
    <w:p>
      <w:pPr>
        <w:pStyle w:val="BodyText"/>
      </w:pPr>
      <w:r>
        <w:t xml:space="preserve">- Đương nhiên muốn, anh phát hiện, muốn khôi phục tiềm lực bản thân, trừ nghỉ ngơi ra, ăn là chuyện phi thường trọng yếu, đi thôi, hai người thủ hộ anh nên chưa ăn cơm đúng không, Minh Minh vừa đạt tới cảnh giới năm vân, còn cần tu luyện một thời gian ngắn để tích lũy vân lực, khí tức của anh tương liên chặt chẽ với nàng, có vấn đề cũng phát hiện trước tiên, chúng ta nên đi xuống ăn cơm thôi.</w:t>
      </w:r>
    </w:p>
    <w:p>
      <w:pPr>
        <w:pStyle w:val="BodyText"/>
      </w:pPr>
      <w:r>
        <w:t xml:space="preserve">Tề Nhạc vừa ăn xong phần cơm của mười mấy người xong, lại nhận được điện thoại của Nhạc Nguyên gọi tới.</w:t>
      </w:r>
    </w:p>
    <w:p>
      <w:pPr>
        <w:pStyle w:val="BodyText"/>
      </w:pPr>
      <w:r>
        <w:t xml:space="preserve">- Tề tiên sinh, anh khỏe.</w:t>
      </w:r>
    </w:p>
    <w:p>
      <w:pPr>
        <w:pStyle w:val="BodyText"/>
      </w:pPr>
      <w:r>
        <w:t xml:space="preserve">Tề Nhạc nói:</w:t>
      </w:r>
    </w:p>
    <w:p>
      <w:pPr>
        <w:pStyle w:val="BodyText"/>
      </w:pPr>
      <w:r>
        <w:t xml:space="preserve">- Hình như ngày mai mới là thời gian chúng ta gặp mặt mà, anh điện thoại cho tôi hơi sớm.</w:t>
      </w:r>
    </w:p>
    <w:p>
      <w:pPr>
        <w:pStyle w:val="BodyText"/>
      </w:pPr>
      <w:r>
        <w:t xml:space="preserve">Nhạc Nguyên mỉm cười nói:</w:t>
      </w:r>
    </w:p>
    <w:p>
      <w:pPr>
        <w:pStyle w:val="BodyText"/>
      </w:pPr>
      <w:r>
        <w:t xml:space="preserve">- Sớm vẫn tốt hơn muộn, không phải vậy sao? Không biết Tề tiên sinh đã chuẩn bị thế nào rồi?</w:t>
      </w:r>
    </w:p>
    <w:p>
      <w:pPr>
        <w:pStyle w:val="BodyText"/>
      </w:pPr>
      <w:r>
        <w:t xml:space="preserve">Tề Nhạc nhìn qua Như Nguyệt bên người, nói:</w:t>
      </w:r>
    </w:p>
    <w:p>
      <w:pPr>
        <w:pStyle w:val="BodyText"/>
      </w:pPr>
      <w:r>
        <w:t xml:space="preserve">- Bên chúng tôi không có gì, tùy thời có thể xuất phát. Anh thì sao?</w:t>
      </w:r>
    </w:p>
    <w:p>
      <w:pPr>
        <w:pStyle w:val="BodyText"/>
      </w:pPr>
      <w:r>
        <w:t xml:space="preserve">Nhạc Nguyên như có điều suy nghĩ, trả lời:</w:t>
      </w:r>
    </w:p>
    <w:p>
      <w:pPr>
        <w:pStyle w:val="BodyText"/>
      </w:pPr>
      <w:r>
        <w:t xml:space="preserve">- Tôi thấy như thế này, Tề tiên sinh, bây giờ chúng ta gặp mặt, tôi sẽ đem những tình huống cụ thể của mình nắm giữ nói ra một chút, thời gian xuất phát vẫn ấn định là ngày mai.</w:t>
      </w:r>
    </w:p>
    <w:p>
      <w:pPr>
        <w:pStyle w:val="BodyText"/>
      </w:pPr>
      <w:r>
        <w:t xml:space="preserve">Tề Nhạc nói:</w:t>
      </w:r>
    </w:p>
    <w:p>
      <w:pPr>
        <w:pStyle w:val="BodyText"/>
      </w:pPr>
      <w:r>
        <w:t xml:space="preserve">- Tốt, anh nói địa điểm đi.</w:t>
      </w:r>
    </w:p>
    <w:p>
      <w:pPr>
        <w:pStyle w:val="BodyText"/>
      </w:pPr>
      <w:r>
        <w:t xml:space="preserve">Tuy tạm thời hợp tác với giáo đình là có lợi, nhưng đối với hắn mà nói, hiện giờ hắn rất muốn biết mục đích chinh thức của người phương tây tìm tới phương đông này.</w:t>
      </w:r>
    </w:p>
    <w:p>
      <w:pPr>
        <w:pStyle w:val="BodyText"/>
      </w:pPr>
      <w:r>
        <w:t xml:space="preserve">Nhạc Nguyên nói địa chỉ một quán cà phê gần khu vực phồn hoa trong nội ô Kinh Thành rồi cúp điện thoại.</w:t>
      </w:r>
    </w:p>
    <w:p>
      <w:pPr>
        <w:pStyle w:val="BodyText"/>
      </w:pPr>
      <w:r>
        <w:t xml:space="preserve">Như Nguyệt hỏi:</w:t>
      </w:r>
    </w:p>
    <w:p>
      <w:pPr>
        <w:pStyle w:val="BodyText"/>
      </w:pPr>
      <w:r>
        <w:t xml:space="preserve">- Hắn nói như thế nào?</w:t>
      </w:r>
    </w:p>
    <w:p>
      <w:pPr>
        <w:pStyle w:val="BodyText"/>
      </w:pPr>
      <w:r>
        <w:t xml:space="preserve">Tề Nhạc nói:</w:t>
      </w:r>
    </w:p>
    <w:p>
      <w:pPr>
        <w:pStyle w:val="BodyText"/>
      </w:pPr>
      <w:r>
        <w:t xml:space="preserve">- Hắn hẹn gặp mặt, em sẽ đi theo anh. Ah, đúng rồi, bảo Từ Đông hộ pháp cho Minh Minh đi.</w:t>
      </w:r>
    </w:p>
    <w:p>
      <w:pPr>
        <w:pStyle w:val="BodyText"/>
      </w:pPr>
      <w:r>
        <w:t xml:space="preserve">Tất cả chiến sĩ Sinh Tiếu Thủ Hộ Thần đều tu luyện trong biệt thự Long Vực, sau trận chiến với Hắc Ám Quốc Hội lúc trước, tất cả mọi người có cùng suy nghĩ như Tề Nhạc, chỉ có thực lực chân chánh mới là thứ bảo hiểm tốt nhất, cho nên lúc này đều tu luyện trong phòng của mình. Ngay cả Hồ Quang cùng Dịch An đều ở lại trong biệt thự Long Vực, sự vụ trong Thánh Hỏa Giáo đã sớm đi vào quỹ đạo, đối với bọn họ mà nói, rời đi mười ngày nửa tháng không có vấn đề gì.</w:t>
      </w:r>
    </w:p>
    <w:p>
      <w:pPr>
        <w:pStyle w:val="BodyText"/>
      </w:pPr>
      <w:r>
        <w:t xml:space="preserve">Tuy vừa mới gia nhập hàng ngũ chiến sĩ Sinh Tiếu Thủ Hộ Thần, bọn họ cũng không quá trọng tình nghĩa, nhưng tính bài ngoại trong nội tâm rất mạnh, mà hai gia hỏa này lại e thiên hạ không loạn, lần này người phương tây đến Viêm Hoàng, bọn họ ước gì được đánh một trận, cho nên căn bản không có cân nhắc cái gì khác, ngày hôm qua đã đáp ứng Trát Cách Lỗ đại sư lưu lại, tham gia hành động lần này.</w:t>
      </w:r>
    </w:p>
    <w:p>
      <w:pPr>
        <w:pStyle w:val="BodyText"/>
      </w:pPr>
      <w:r>
        <w:t xml:space="preserve">Như Nguyệt lái chiếc xe Lamborghini thể thao mang Tề Nhạc vào nội thành, lúc bọn họ đi vào cửa của quán cà phê, lập tức hấp dẫn không ít chú ý của người đi đường, đương nhiên, Tề Nhạc tự động bị loại bỏ, mỹ nữ Như Nguyệt lái chiếc xe Lamborghini mới là hấp dẫn chính, không bị chú ý mới là lạ chứ. Nhưng mà, lại không có một ai dám tới gần, dù sao, Như Nguyệt trừ Tề Nhạc ra, lạnh lùng như hóa thành thực chất của nàng không tiếp nhận bất cứ kẻ nào tới gần.</w:t>
      </w:r>
    </w:p>
    <w:p>
      <w:pPr>
        <w:pStyle w:val="BodyText"/>
      </w:pPr>
      <w:r>
        <w:t xml:space="preserve">Nhạc Nguyên phi thường đúng giờ, hắn đã tới trước, thấy Tề Nhạc cùng Như Nguyệt đi vào quán cà phê, lập tức mời bọn họ tới. Nhạc Nguyên chọn vị trí hẻo lãnh và an tĩnh nhất, hiện tại vừa qua giữa trưa, trong quán cà phê phi thường yên tĩnh, rất thích hợp nói chuyện phiếm.</w:t>
      </w:r>
    </w:p>
    <w:p>
      <w:pPr>
        <w:pStyle w:val="Compact"/>
      </w:pPr>
      <w:r>
        <w:br w:type="textWrapping"/>
      </w:r>
      <w:r>
        <w:br w:type="textWrapping"/>
      </w:r>
    </w:p>
    <w:p>
      <w:pPr>
        <w:pStyle w:val="Heading2"/>
      </w:pPr>
      <w:bookmarkStart w:id="346" w:name="chương-320-thánh-vật-thần-bí.-2"/>
      <w:bookmarkEnd w:id="346"/>
      <w:r>
        <w:t xml:space="preserve">324. Chương 320 : Thánh Vật Thần Bí. (2)</w:t>
      </w:r>
    </w:p>
    <w:p>
      <w:pPr>
        <w:pStyle w:val="Compact"/>
      </w:pPr>
      <w:r>
        <w:br w:type="textWrapping"/>
      </w:r>
      <w:r>
        <w:br w:type="textWrapping"/>
      </w:r>
      <w:r>
        <w:t xml:space="preserve">Chương 320: Thánh vật thần bí. (2)</w:t>
      </w:r>
    </w:p>
    <w:p>
      <w:pPr>
        <w:pStyle w:val="BodyText"/>
      </w:pPr>
      <w:r>
        <w:t xml:space="preserve">Hôm nay Nhạc Nguyên mặc một thân trang phục bình thường, gương mặt anh tuấn, khí chất cao quý, đều bị thể hiện phong phạm quý tộc, Tề Nhạc không thừa nhận cũng không được, thằng này đứng trước mặt mình dễ khiến người ta sinh ra hảo cảm.</w:t>
      </w:r>
    </w:p>
    <w:p>
      <w:pPr>
        <w:pStyle w:val="BodyText"/>
      </w:pPr>
      <w:r>
        <w:t xml:space="preserve">- Mời hai vị ngồi, muốn uống chút gì không?</w:t>
      </w:r>
    </w:p>
    <w:p>
      <w:pPr>
        <w:pStyle w:val="BodyText"/>
      </w:pPr>
      <w:r>
        <w:t xml:space="preserve">Nhạc Nguyên giống như không gấp gáp, làm ra một động tác ưu nhã mời hai người ngồi.</w:t>
      </w:r>
    </w:p>
    <w:p>
      <w:pPr>
        <w:pStyle w:val="BodyText"/>
      </w:pPr>
      <w:r>
        <w:t xml:space="preserve">Như Nguyệt biết rõ Tề Nhạc không hiểu nhiều về cà phê, lạnh nhạt nói:</w:t>
      </w:r>
    </w:p>
    <w:p>
      <w:pPr>
        <w:pStyle w:val="BodyText"/>
      </w:pPr>
      <w:r>
        <w:t xml:space="preserve">- Cho hai chén Ma Tạp.</w:t>
      </w:r>
    </w:p>
    <w:p>
      <w:pPr>
        <w:pStyle w:val="BodyText"/>
      </w:pPr>
      <w:r>
        <w:t xml:space="preserve">Tề Nhạc ổn định tâm thần của mình, hắn biết rõ, vào lúc này, mình nhất định không thể biểu hiện ra bộ dáng lo lắng khiến đối phương nhìn ra sơ hở, tìm tư thái thoải mái nhìn qua Nhạc Nguyên phía đối diện, cũng không mở miệng trước, lẳng lặng chờ đợi cà phê của mình đưa lên.</w:t>
      </w:r>
    </w:p>
    <w:p>
      <w:pPr>
        <w:pStyle w:val="BodyText"/>
      </w:pPr>
      <w:r>
        <w:t xml:space="preserve">Nhạc Nguyên đã quan sát Tề Nhạc cùng Hải Như Nguyệt từ lúc hai người đi vào quán cà phê, Tề Nhạc trầm ổn làm hắn không nhìn ra chút sơ hở nào, uống một ngụm cà phê trước mặt, nói:</w:t>
      </w:r>
    </w:p>
    <w:p>
      <w:pPr>
        <w:pStyle w:val="BodyText"/>
      </w:pPr>
      <w:r>
        <w:t xml:space="preserve">- Tề tiên sinh, tôi đã xin chỉ thị của giáo đình rồi, giáo hoàng bệ hạ phi thường coi trọng chuyện lần này, đang suy nghĩ qua, xác định chúng ta có thể hợp tác, kỳ thật, giáo đình chúng tôi chưa từng hy vọng muốn cái gì đó, chỉ không hy vọng thánh vật lại rơi vào tay của Hắc Ám Quốc Hội hoặc là bất cứ phương thế lực tà ác nào, như vậy, thậm chí sẽ đem tới nguy hại cho xã hội chúng ta. Bởi vậy, hy vọng lần này chúng ta có thể hợp tác chân thành, lấy được thánh vật, về phần thánh vật thuộc sở hữu của ai, cũng đợi đến lúc chúng ta đạt được rồi mới thương nghị, ngài thấy thế nào?</w:t>
      </w:r>
    </w:p>
    <w:p>
      <w:pPr>
        <w:pStyle w:val="BodyText"/>
      </w:pPr>
      <w:r>
        <w:t xml:space="preserve">Đương nhiên Tề Nhạc sẽ không dễ dàng tin tưởng lời của Nhạc Nguyên nói, loại lời nói thế này ai mà nói không được, thật sự không có tâm tư ngấp nghé sao? Chỉ có thể nói là chê cười, đương nhiên hắn không có biểu hiện ra bên ngoài, mỉm cười, nói:</w:t>
      </w:r>
    </w:p>
    <w:p>
      <w:pPr>
        <w:pStyle w:val="BodyText"/>
      </w:pPr>
      <w:r>
        <w:t xml:space="preserve">- Xem ra giáo đình cũng suy nghĩ giống như thủ hộ giả phương đông chúng tôi nha, chúng tôi cũng không thật sự muốn có đồ vật này, đồng dạng không hy vọng bị thế lực tà ác đạt được. Cho nên, chúng tôi phi thường có thành ý trong hợp tác lần này. Chuyện này do giáo hoàng bệ hạ thông qua Chiêm Tinh Thuật biết được, chúng tôi cũng nắm giữ một phần tư liệu, nếu hai bên hợp tác, tôi hy vọng anh có thể chân thành nói tin tức của giáo đình đạt được cho tôi nghe, như vậy chúng ta mới có thể hợp tác vui vẻ với nhau, không phải sao?</w:t>
      </w:r>
    </w:p>
    <w:p>
      <w:pPr>
        <w:pStyle w:val="BodyText"/>
      </w:pPr>
      <w:r>
        <w:t xml:space="preserve">Nhạc Nguyên vẫn tươi cười cả người lẫn vật vô hại như trước.</w:t>
      </w:r>
    </w:p>
    <w:p>
      <w:pPr>
        <w:pStyle w:val="BodyText"/>
      </w:pPr>
      <w:r>
        <w:t xml:space="preserve">- Đương nhiên, đó là nhất định. Hôm nay tôi tới đây chính là muốn nói tin tức cho các vị biết, ngày mai tôi sẽ cùng lên đường với các vị.</w:t>
      </w:r>
    </w:p>
    <w:p>
      <w:pPr>
        <w:pStyle w:val="BodyText"/>
      </w:pPr>
      <w:r>
        <w:t xml:space="preserve">Trong nội tâm Tề Nhạc khẽ động, nói:</w:t>
      </w:r>
    </w:p>
    <w:p>
      <w:pPr>
        <w:pStyle w:val="BodyText"/>
      </w:pPr>
      <w:r>
        <w:t xml:space="preserve">- Lần này giáo đình phái tới chỉ có những người tôi nhìn thấy thôi sao? Từ thực lực đối lập mà nhìn, người các vị phái tới yếu hơn Hắc Ám Quốc Hội rất nhiều đấy! Đây chắc hẳn không phải thực lực chân chính của giáo đình nha.</w:t>
      </w:r>
    </w:p>
    <w:p>
      <w:pPr>
        <w:pStyle w:val="BodyText"/>
      </w:pPr>
      <w:r>
        <w:t xml:space="preserve">Trong mắt của Nhạc Nguyên xuất hiện một đạo hào quang nhàn nhạt, Tề Nhạc vẫn chăm chú nhìn lên người của hắn, cho nên rất rõ ràng bắt được kinh ngạc trong mắt hắn.</w:t>
      </w:r>
    </w:p>
    <w:p>
      <w:pPr>
        <w:pStyle w:val="BodyText"/>
      </w:pPr>
      <w:r>
        <w:t xml:space="preserve">- Đương nhiên, chúng tôi không chỉ có những người thế này, nhưng mà, bởi vì chúng tôi là người phương tây, không thuận tiện như thủ hộ giả phương đông các vị đây, cho nên phải đi từng nhóm tới đây, dù sao đây cũng là nước cộng hòa Viêm Hoàng, nếu chúng tôi tới quá nhiều người, rất dễ dàng gây hiểu lầm, xin hãy tha lỗi.</w:t>
      </w:r>
    </w:p>
    <w:p>
      <w:pPr>
        <w:pStyle w:val="BodyText"/>
      </w:pPr>
      <w:r>
        <w:t xml:space="preserve">Âm thanh Hải Như Nguyệt lạnh lùng nói:</w:t>
      </w:r>
    </w:p>
    <w:p>
      <w:pPr>
        <w:pStyle w:val="BodyText"/>
      </w:pPr>
      <w:r>
        <w:t xml:space="preserve">- Nói như vậy, các người đã tới đây hết rồi sao?</w:t>
      </w:r>
    </w:p>
    <w:p>
      <w:pPr>
        <w:pStyle w:val="BodyText"/>
      </w:pPr>
      <w:r>
        <w:t xml:space="preserve">Nhạc Nguyên làm ra động tác không có nhẫn nại, nói:</w:t>
      </w:r>
    </w:p>
    <w:p>
      <w:pPr>
        <w:pStyle w:val="BodyText"/>
      </w:pPr>
      <w:r>
        <w:t xml:space="preserve">- Đây cũng là chuyện không có biện pháp, chúng ta phải an bài hành trình thật tốt. Nhưng hai vị yên tâm, đợi ngày mai chúng ta cùng nhau hành động, chúng ta nhanh chóng tụ hợp cùng một chỗ, dù sao, giáo đình chúng tôi cũng không thể một mình đối phó với mấy thế lực đều có lợi ích riêng cần đạt được, không phải sao?</w:t>
      </w:r>
    </w:p>
    <w:p>
      <w:pPr>
        <w:pStyle w:val="BodyText"/>
      </w:pPr>
      <w:r>
        <w:t xml:space="preserve">Tề Nhạc lạnh nhạt nói:</w:t>
      </w:r>
    </w:p>
    <w:p>
      <w:pPr>
        <w:pStyle w:val="BodyText"/>
      </w:pPr>
      <w:r>
        <w:t xml:space="preserve">- Hy vọng anh không gạt tôi, nếu không, đối với các vị cũng chẳng có chỗ tốt gì. Anh cũng nói, nơi này là nước cộng hòa Viêm Hoàng, không ai có thể quen thuộc hơn quốc gia của mình cả. Hiện tại anh có thể nói cho tôi nghe rồi đấy.</w:t>
      </w:r>
    </w:p>
    <w:p>
      <w:pPr>
        <w:pStyle w:val="BodyText"/>
      </w:pPr>
      <w:r>
        <w:t xml:space="preserve">Nhạc Nguyên thấy Tề Nhạc cũng không có phát tác, trong nội tâm âm thầm thở ra một hơi, trong bố trí của giáo đình, đạt được mục đích trước mắt, tự nhiên phải bỏ ra thứ gì đó, ít nhất là phải hiểu về những người trước mặt này, về phần hợp tác với chiến sĩ Sinh Tiếu Thủ Hộ Thần , hắn không có suy nghĩ quá nhiều, từ góc độ nào mà nhìn, hợp tác tạm thời là tốt nhất. Hắn ngẫm lại, trầm ngâm nói:</w:t>
      </w:r>
    </w:p>
    <w:p>
      <w:pPr>
        <w:pStyle w:val="BodyText"/>
      </w:pPr>
      <w:r>
        <w:t xml:space="preserve">- Chuyện này nên nói về ba năm trước đây.</w:t>
      </w:r>
    </w:p>
    <w:p>
      <w:pPr>
        <w:pStyle w:val="BodyText"/>
      </w:pPr>
      <w:r>
        <w:t xml:space="preserve">Tề Nhạc cùng Hải Như Nguyệt nghe bắt đầu vào chủ đề, lực chú ý của hai người tập trung lại, Tề Nhạc phát hiện, trên người Nhạc Nguyên tản mát năng lượng chấn động, năng lượng này không có bất cứ uy hiếp gì với hai người, nhưng lại nhẹ nhàng ngăn cản âm thanh trong phạm vi nhỏ..</w:t>
      </w:r>
    </w:p>
    <w:p>
      <w:pPr>
        <w:pStyle w:val="BodyText"/>
      </w:pPr>
      <w:r>
        <w:t xml:space="preserve">- Ba năm trước đây, giáo hoàng đại nhân ngẫu nhiên nhìn trời, đột nhiên nhìn thấy một khỏa Vận Mệnh Chi Tinh bay lên từ phương đông, thông qua Chiêm Tinh Thuật phức tạp cùng năng lượng cường đại do thượng đế ban cho, ngài vận dụng các loại thủ đoạn, cũng không thể nhìn rõ phương vị chính thức của Vận Mệnh Chi Tinh này.</w:t>
      </w:r>
    </w:p>
    <w:p>
      <w:pPr>
        <w:pStyle w:val="BodyText"/>
      </w:pPr>
      <w:r>
        <w:t xml:space="preserve">- Vận Mệnh Chi Tinh? Đó là cái gì?</w:t>
      </w:r>
    </w:p>
    <w:p>
      <w:pPr>
        <w:pStyle w:val="BodyText"/>
      </w:pPr>
      <w:r>
        <w:t xml:space="preserve">Tề Nhạc có chút tò mò hỏi.</w:t>
      </w:r>
    </w:p>
    <w:p>
      <w:pPr>
        <w:pStyle w:val="BodyText"/>
      </w:pPr>
      <w:r>
        <w:t xml:space="preserve">Nhạc Nguyên nói:</w:t>
      </w:r>
    </w:p>
    <w:p>
      <w:pPr>
        <w:pStyle w:val="BodyText"/>
      </w:pPr>
      <w:r>
        <w:t xml:space="preserve">- Cái gọi là Vận Mệnh Chi Tinh, chính là có thể thay đổi vận mệnh của một người nào đó, hoặc là một đoàn thể, chuyện này rất khó nói rõ, tuy Chiêm Tinh Thuật của tôi hơi kém, không cách nào nói rõ cụ thể cho hai vị nghe, tôi chỉ có thể nói cho hai vị biết, giáo hoàng bệ hạ phi thường coi trọng Vận Mệnh Chi Tinh này, còn từng nói qua, khỏa Vận Mệnh Chi Tinh này liên quan tới một tai nạn trong tương lai cực lớn, con người có thể vượt qua hay không là nhờ nó.</w:t>
      </w:r>
    </w:p>
    <w:p>
      <w:pPr>
        <w:pStyle w:val="BodyText"/>
      </w:pPr>
      <w:r>
        <w:t xml:space="preserve">- Vì khỏa Vận Mệnh Chi Tinh này, giáo hoàng đại nhân mỗi ngày đều lợi dụng Chiêm Tinh Thuật suy tính, hy vọng có thể tìm được nó, nhưng cố gắng trong suốt một năm qua, vẫn không cách nào phát hiện được. Có lẽ là là do Vận Mệnh Chi Tinh ẩn chứa năng lượng quá mức khổng lồ a.</w:t>
      </w:r>
    </w:p>
    <w:p>
      <w:pPr>
        <w:pStyle w:val="BodyText"/>
      </w:pPr>
      <w:r>
        <w:t xml:space="preserve">- Khi đó giáo hoàng đại nhân đã từng nói qua, trên thế giới này cẩn chứa quá nhiều thứ mà con người không thể hiểu được. Nhưng mà, mặc dù trong một năm này giáo hoàng bệ hạ không cách nào tính được khỏa Vận Mệnh Chi Tinh này rơi xuống nơi nào ở phương đông, nhưng thông qua Chiêm Tinh Thuật phát hiện một chuyện kỳ quái.</w:t>
      </w:r>
    </w:p>
    <w:p>
      <w:pPr>
        <w:pStyle w:val="BodyText"/>
      </w:pPr>
      <w:r>
        <w:t xml:space="preserve">Ánh mắt Tề Nhạc cùng Như Nguyệt nhìn nhau trao đổi với nhau, bọn họ biết rõ, sắp đi vào chính đề rồi.</w:t>
      </w:r>
    </w:p>
    <w:p>
      <w:pPr>
        <w:pStyle w:val="BodyText"/>
      </w:pPr>
      <w:r>
        <w:t xml:space="preserve">Nhạc Nguyên tiếp tục nói:</w:t>
      </w:r>
    </w:p>
    <w:p>
      <w:pPr>
        <w:pStyle w:val="BodyText"/>
      </w:pPr>
      <w:r>
        <w:t xml:space="preserve">- Khỏa Vận Mệnh Chi Tinh này có được năng lượng phi thường khổng lồ, nhưng cổ năng lượng này đã hơi tiết ra ngoài rồi, ở phương đông cũng có một cổ năng lượng kỳ dị. Mà cỗ năng lượng kỳ dị này phi thường ngưng kết, hơn nữa có được khí tức đặc thù.</w:t>
      </w:r>
    </w:p>
    <w:p>
      <w:pPr>
        <w:pStyle w:val="BodyText"/>
      </w:pPr>
      <w:r>
        <w:t xml:space="preserve">Khí tức này gọi là bi thương.</w:t>
      </w:r>
    </w:p>
    <w:p>
      <w:pPr>
        <w:pStyle w:val="BodyText"/>
      </w:pPr>
      <w:r>
        <w:t xml:space="preserve">- Năng lượng bi thương này lớn tới mức người ta không tưởng tượng nổi, càng làm người ta giật mình là, năng lượng này lại bao hàm thánh lực cường đại, thánh lực phi thường tinh khiết, có lẽ hai vị đã phát hiện, thánh lực của giáo đình chúng tôi thiên về quang minh và hỏa thuộc tính.</w:t>
      </w:r>
    </w:p>
    <w:p>
      <w:pPr>
        <w:pStyle w:val="Compact"/>
      </w:pPr>
      <w:r>
        <w:br w:type="textWrapping"/>
      </w:r>
      <w:r>
        <w:br w:type="textWrapping"/>
      </w:r>
    </w:p>
    <w:p>
      <w:pPr>
        <w:pStyle w:val="Heading2"/>
      </w:pPr>
      <w:bookmarkStart w:id="347" w:name="chương-321-thánh-vật-thần-bí.-3"/>
      <w:bookmarkEnd w:id="347"/>
      <w:r>
        <w:t xml:space="preserve">325. Chương 321 : Thánh Vật Thần Bí. (3)</w:t>
      </w:r>
    </w:p>
    <w:p>
      <w:pPr>
        <w:pStyle w:val="Compact"/>
      </w:pPr>
      <w:r>
        <w:br w:type="textWrapping"/>
      </w:r>
      <w:r>
        <w:br w:type="textWrapping"/>
      </w:r>
      <w:r>
        <w:t xml:space="preserve">Chương 321: Thánh vật thần bí. (3)</w:t>
      </w:r>
    </w:p>
    <w:p>
      <w:pPr>
        <w:pStyle w:val="BodyText"/>
      </w:pPr>
      <w:r>
        <w:t xml:space="preserve">- Nhưng mà, nhưng cho dù dùng toàn bộ thánh lực của mười hai thánh kỵ sĩ của giáo đình chúng tôi lại không thể so sanh với cổ thánh lực này. Nếu như đây chỉ là thánh lực đơn thuần cũng bỏ đi, nhưng mà, theo lời giáo hoàng đại nhân nói, cổ thánh lực này có sức hấp thu cực lớn, hẳn là có chứa đồ vật hay thứ gì đó bên trong. Có thể nói, nếu bất cứ người nào của giáo đình chúng tôi hấp thu được thánh lực này, thì cổ năng lượng bên trong có thể sánh ngang với giáo hoàng đại nhân. Bởi vậy, chúng ta có thể gọi thánh vật này là thánh nguyên.</w:t>
      </w:r>
    </w:p>
    <w:p>
      <w:pPr>
        <w:pStyle w:val="BodyText"/>
      </w:pPr>
      <w:r>
        <w:t xml:space="preserve">Đột nhiên Tề Nhạc chen ngang lời của Nhạc Nguyên.</w:t>
      </w:r>
    </w:p>
    <w:p>
      <w:pPr>
        <w:pStyle w:val="BodyText"/>
      </w:pPr>
      <w:r>
        <w:t xml:space="preserve">- Nếu là như vậy, giáo đình còn nói cái gì không có tâm nhận lấy chứ? Thánh lực trong lời các người nói, có lẽ chỉ có nhân tài trong giáo đình hấp thu. Nếu là như vậy, vì cái gì lại hấp dẫn thủ hộ giả Hy Lạp cùng với Hắc Ám Quốc Hội tới đây tìm kiếm chứ. Hơn nữa theo tôi được biết, trong mấy thế lực đó, lý giải của bọn họ không phải như vậy.</w:t>
      </w:r>
    </w:p>
    <w:p>
      <w:pPr>
        <w:pStyle w:val="BodyText"/>
      </w:pPr>
      <w:r>
        <w:t xml:space="preserve">Nhạc Nguyên cười khổ nói:</w:t>
      </w:r>
    </w:p>
    <w:p>
      <w:pPr>
        <w:pStyle w:val="BodyText"/>
      </w:pPr>
      <w:r>
        <w:t xml:space="preserve">- Vấn đề này, nếu như thánh nguyên chỉ đơn thuần là thánh lực, cho dù nó là khổng lồ, sợ rằng giáo đình chúng tôi cũng không quan tâm tới như vậy, cũng không phái tinh nhuệ đi tới phương đông, mấu chốt là, cổ khi tức bi thương của thánh nguyên. Giáo hoàng bệ hạ dùng Chiêm Tinh Thuật suy tính được năng lượng trong thánh nguyên đạt tới đỉnh phong.</w:t>
      </w:r>
    </w:p>
    <w:p>
      <w:pPr>
        <w:pStyle w:val="BodyText"/>
      </w:pPr>
      <w:r>
        <w:t xml:space="preserve">- Trong vòng hai năm qua, Giáo hoàng đại nhân thông qua nghiên cứu cẩn thận phát hiện, tuy thánh nguyên có năng lượng phi thường cùng loại với thánh lực, nhưng mà, khí tức bi thương ẩn chứa trong nó, lại tràn ngập cảm xúc mặt trái, có bi thương mạnh mẽ, cũng có phẫn hận khổng lồ, mỗi cổ năng lượng đều lớn không hợp thói thường.</w:t>
      </w:r>
    </w:p>
    <w:p>
      <w:pPr>
        <w:pStyle w:val="BodyText"/>
      </w:pPr>
      <w:r>
        <w:t xml:space="preserve">- Bởi vậy, tuy chúng tôi hy vọng năng lượng của thánh nguyên có thánh lực mạnh mẽ, nhưng mà, nó ẩn chứa khí tức mặt trái, cho nên bất cứ người nào hấp thu được sẽ bị ảnh hưởng. Ở trong đó kể cả người của Hắc Ám Quốc Hội. Dùng sự cường đại của Hắc Ám Quốc Hội, chỉ cần Hấp Huyết Quỷ Thân Vương Klinsmann đã có thực lực cực mạnh rồi, hoàn toàn có thể lợi dụng khí tức năng lượng của thánh nguyên chuyển hóa thành năng lượng hắn cần.</w:t>
      </w:r>
    </w:p>
    <w:p>
      <w:pPr>
        <w:pStyle w:val="BodyText"/>
      </w:pPr>
      <w:r>
        <w:t xml:space="preserve">- Một khi xuất hiện tình huống như vậy, chỉ sợ trên thế giới này sẽ xuất hiện đại ma vương không ai địch lại. Đến lúc đó, cục diện giáo đình áp chế Hắc Ám Quốc Hội sẽ bị cải biến. Bởi vậy, chúng ta nhất định phải tới phương đông, cho dù không cách nào đạt được thánh nguyên, cũng tuyệt đối không để thánh nguyên rơi vào tay Hắc Ám Quốc Hội.</w:t>
      </w:r>
    </w:p>
    <w:p>
      <w:pPr>
        <w:pStyle w:val="BodyText"/>
      </w:pPr>
      <w:r>
        <w:t xml:space="preserve">Nghe Nhạc Nguyên nói, Tề Nhạc cùng Hải Như Nguyệt cũng hiểu đại khái về thánh nguyên kia, dựa theo lời Nhạc Nguyên nói, mấy thế lực lớn đi tới phương đông lần này, chính là vì hấp thu năng lượng. Trên địa cầu, bất kỳ vật gì cũng có ẩn chứa năng lượng, năng lượng phần tử xếp đặt không giống nhau.</w:t>
      </w:r>
    </w:p>
    <w:p>
      <w:pPr>
        <w:pStyle w:val="BodyText"/>
      </w:pPr>
      <w:r>
        <w:t xml:space="preserve">Nói như vậy, chỉ có năng lượng phần tử trong không khí mới bị hấp thu dễ dàng, nhưng dù sao năng lượng trong không khí rất thưa thớt, muốn thông qua phương pháp này hấp thu năng lượng trong không khí muốn trở thành cường giả không phải không được, nhưng trải qua thời gian dài dằng dặc, đây cũng là lý do hung thú thời viễn cổ phải thông qua tu luyện ngàn năm vạn năm mới biến thành cường đại. Tề Nhạc có Kỳ Lân Thăng Vân Đại Pháp kỳ thật chỉ đẩy nhanh quá trình ngưng tụ năng lượng trong không khí mà thôi.</w:t>
      </w:r>
    </w:p>
    <w:p>
      <w:pPr>
        <w:pStyle w:val="BodyText"/>
      </w:pPr>
      <w:r>
        <w:t xml:space="preserve">Nhưng mà, cũng không phải nói năng lượng trong vật khác không bằng không khí, bất luận vật gì cũng ẩn chứa năng lượng trong mình, nhưng có thể bị hấp thu lại quá ít, có một số vật ẩn chứa năng lượng tuy cũng hấp thu được, nhưng lại sinh ra ảnh hưởng lớn tới thân thể, dù sao, bất luận vật gì ẩn chứa năng lượng cũng khác nhau, đều có được biến hóa đặc thù của mình. Bởi vậy, cái gọi là hấp thu năng lượng nghe đơn giản như vậy, nhưng nếu muốn tìm được vật có thể hấp thu năng lượng trực tiếp vào thân thể lại quá khó khăn.</w:t>
      </w:r>
    </w:p>
    <w:p>
      <w:pPr>
        <w:pStyle w:val="BodyText"/>
      </w:pPr>
      <w:r>
        <w:t xml:space="preserve">Nghe Nhạc Nguyên miêu tả, Tề Nhạc cũng phải động tâm, mặc dù bốn loại năng lượng của hắn không có thuộc tính quang minh, nhưng Nhạc Nguyên nói, Hấp Huyết Quỷ Thân Vương Klinsmann có thực lực chuyển hóa năng lượng cho mình dùng, mà bản thân của hắn thuộc về hắc ám, dưới tình huống đối ngược với quang minh vẫn có thể hấp thu, như vậy, hắn cũng có thể làm được. Nghĩ tới đây, tâm của Tề Nhạc đã nóng lên, nói không muốn đạt được thánh nguyên này, là không thể nào. Dù sao, mỗi người đều hy vọng bản thân mình cường đại hơn.</w:t>
      </w:r>
    </w:p>
    <w:p>
      <w:pPr>
        <w:pStyle w:val="BodyText"/>
      </w:pPr>
      <w:r>
        <w:t xml:space="preserve">- Vậy giáo hoàng của anh đã thông qua Chiêm Tinh Thuật phát hiện vị tri của thánh nguyên rồi sao?</w:t>
      </w:r>
    </w:p>
    <w:p>
      <w:pPr>
        <w:pStyle w:val="BodyText"/>
      </w:pPr>
      <w:r>
        <w:t xml:space="preserve">Câu hỏi là Hải Như Nguyệt. Có lẽ là thấy bộ dáng rất thành ý của Nhạc Nguyên, giọng nói của Hải Như Nguyệt cũng không còn lạnh như băng nữa.</w:t>
      </w:r>
    </w:p>
    <w:p>
      <w:pPr>
        <w:pStyle w:val="BodyText"/>
      </w:pPr>
      <w:r>
        <w:t xml:space="preserve">Nhạc Nguyên gật gật đầu, nói:</w:t>
      </w:r>
    </w:p>
    <w:p>
      <w:pPr>
        <w:pStyle w:val="BodyText"/>
      </w:pPr>
      <w:r>
        <w:t xml:space="preserve">- Giáo hoàng đại nhân dùng Chiêm Tinh Thuật rất thần kỳ, trừ Vận Mệnh Chi Tinh quá mức quỷ dị không thể đoán được vị trí chuẩn xác ra, những thứ gì có ẩn chứa năng lượng cường đại đều phát hiện ra, đều có thể phát hiện vị trí trong thời gian ngắn.</w:t>
      </w:r>
    </w:p>
    <w:p>
      <w:pPr>
        <w:pStyle w:val="BodyText"/>
      </w:pPr>
      <w:r>
        <w:t xml:space="preserve">Lúc giáo hoàng đại nhân phát hiện ra thánh nguyên, cũng không có tâm tư phái người đi tới phương đông, ngay sau đó không lâu, sau khi xác định năng lượng trong thánh nguyên không thể xác định thuộc tính, mới không thể không phái chúng ta tới ah!</w:t>
      </w:r>
    </w:p>
    <w:p>
      <w:pPr>
        <w:pStyle w:val="BodyText"/>
      </w:pPr>
      <w:r>
        <w:t xml:space="preserve">- Nói ra lại sợ hai vị chê cười, ban đầu giáo hoàng đại nhân không muốn phái người tìm kiếm thánh nguyên, bởi vì vị trí của thánh nguyên không có biến hóa, thậm chí qua một thời gian lại ẩn nặc, một mặt khác, cũng không hy vọng sinh ra xung đột với thủ hộ giả phương đông của quý quốc. Dù sao, chúng ta đều vì gìn giữ tự tồn tại của thế giới này, tuy tín ngưỡng khác nhau, nhưng lại cùng chung chí hướng.</w:t>
      </w:r>
    </w:p>
    <w:p>
      <w:pPr>
        <w:pStyle w:val="BodyText"/>
      </w:pPr>
      <w:r>
        <w:t xml:space="preserve">Tề Nhạc lạnh nhạt nói:</w:t>
      </w:r>
    </w:p>
    <w:p>
      <w:pPr>
        <w:pStyle w:val="BodyText"/>
      </w:pPr>
      <w:r>
        <w:t xml:space="preserve">- Nói rất hay, tốt, không nói trước chúng ta nhận được tin tức gì. Như vậy, các người do thám biết được vị trí cụ thể chưa?</w:t>
      </w:r>
    </w:p>
    <w:p>
      <w:pPr>
        <w:pStyle w:val="BodyText"/>
      </w:pPr>
      <w:r>
        <w:t xml:space="preserve">Hắn ẩn ẩn đoán được, chuyện này tuyệt đối không đơn giản như Nhạc Nguyên đã nói, nếu như không phải vị trí của thánh nguyên còn chưa xác định và thường xuyên ẩn nặc, chỉ sợ giáo đình đã sớm động thủ rồi.</w:t>
      </w:r>
    </w:p>
    <w:p>
      <w:pPr>
        <w:pStyle w:val="BodyText"/>
      </w:pPr>
      <w:r>
        <w:t xml:space="preserve">Chuyện này cũng như phán đoán của Tề Nhạc, giáo đình sau khi phát hiện thánh nguyên, vẫn chuẩn bị đi vào Viêm Hoàng tìm kiếm. Nhưng sau đó vị trí thánh nguyên thường xuyên biến mất làm khó khăn cho bọn họ, bởi vì thánh nguyên mỗi lần xuất hiện có vị trí không giống nhau, cho nên rất khó xác định vị trí cụ thể.</w:t>
      </w:r>
    </w:p>
    <w:p>
      <w:pPr>
        <w:pStyle w:val="BodyText"/>
      </w:pPr>
      <w:r>
        <w:t xml:space="preserve">Trải qua ba năm nghiên cứu, giáo hoàng mới phát hiện quy luật xuất hiện của thánh nguyên, bất luận nó xuất hiện thời gian cùng địa điểm quỷ dị cỡ nào, nhưng vào năm trước, nó sẽ dừng lại có định ở Kinh Thành một thời gian ngắn. Trong khoảng thời gian xác định chuyện này, giáo đình phái người của mình tới Viêm Hoàng để mang vật này về.</w:t>
      </w:r>
    </w:p>
    <w:p>
      <w:pPr>
        <w:pStyle w:val="BodyText"/>
      </w:pPr>
      <w:r>
        <w:t xml:space="preserve">Nhạc Nguyên thở dài một tiếng, nói:</w:t>
      </w:r>
    </w:p>
    <w:p>
      <w:pPr>
        <w:pStyle w:val="BodyText"/>
      </w:pPr>
      <w:r>
        <w:t xml:space="preserve">- Không sợ hai vị chê cười, về chuyện thánh nguyên truyền đi, chủ yếu là do vấn đề nội bộ. Vốn sự tồn tại của thánh nguyên là bí mật cao nhất trong giáo đình. Nhưng mà, chúng ta vẫn không có phát hiện, trong nội bộ giáo đình xuất hiện người làm phản, hắn cô phụ chiếu cố của thượng đế, vào lúc mấu chốt nhất đã đầu nhập vào Hắc Ám Quốc Hội, đem bí mật này nói ra ngoài.</w:t>
      </w:r>
    </w:p>
    <w:p>
      <w:pPr>
        <w:pStyle w:val="BodyText"/>
      </w:pPr>
      <w:r>
        <w:t xml:space="preserve">- Hắc Ám Quốc Hội là địa phương rồng rắn lẫn lộn, bọn chúng nhận được tin tức, thế lực khắp nơi của Hắc Ám Quốc Hội đều phái tới nơi này. Bởi vậy, mới có chuyện Thái Dương Quốc cùng thủ hộ giả Hy Lạp xuất hiện. Nếu như không phải như vậy, cũng không xuất hiện chuyện phiền toái.</w:t>
      </w:r>
    </w:p>
    <w:p>
      <w:pPr>
        <w:pStyle w:val="Compact"/>
      </w:pPr>
      <w:r>
        <w:br w:type="textWrapping"/>
      </w:r>
      <w:r>
        <w:br w:type="textWrapping"/>
      </w:r>
    </w:p>
    <w:p>
      <w:pPr>
        <w:pStyle w:val="Heading2"/>
      </w:pPr>
      <w:bookmarkStart w:id="348" w:name="chương-322-thánh-vật-thần-bí.-4"/>
      <w:bookmarkEnd w:id="348"/>
      <w:r>
        <w:t xml:space="preserve">326. Chương 322 : Thánh Vật Thần Bí. (4)</w:t>
      </w:r>
    </w:p>
    <w:p>
      <w:pPr>
        <w:pStyle w:val="Compact"/>
      </w:pPr>
      <w:r>
        <w:br w:type="textWrapping"/>
      </w:r>
      <w:r>
        <w:br w:type="textWrapping"/>
      </w:r>
      <w:r>
        <w:t xml:space="preserve">Chương 322: Thánh vật thần bí. (4)</w:t>
      </w:r>
    </w:p>
    <w:p>
      <w:pPr>
        <w:pStyle w:val="BodyText"/>
      </w:pPr>
      <w:r>
        <w:t xml:space="preserve">Tề Nhạc không hỏi người làm phản của giáo đình là ai, dùng đầu ngón chân nghĩ cũng biết người phản loạn là nhân viên cao cấp nhất trong giáo đình rồi.</w:t>
      </w:r>
    </w:p>
    <w:p>
      <w:pPr>
        <w:pStyle w:val="BodyText"/>
      </w:pPr>
      <w:r>
        <w:t xml:space="preserve">- Thì ra là như vậy, giáo đình cũng quá không cẩn thận, các người và Hắc Ám Quốc Hội đấu nhiều năm như vậy, lại cho gian tế đối phương lẻn vào mà không biết.</w:t>
      </w:r>
    </w:p>
    <w:p>
      <w:pPr>
        <w:pStyle w:val="BodyText"/>
      </w:pPr>
      <w:r>
        <w:t xml:space="preserve">Tề Nhạc có chút xem thường nói ra.</w:t>
      </w:r>
    </w:p>
    <w:p>
      <w:pPr>
        <w:pStyle w:val="BodyText"/>
      </w:pPr>
      <w:r>
        <w:t xml:space="preserve">Sắc mặt Nhạc Nguyên hơi đổi, nhưng mau chóng bình phục lại.</w:t>
      </w:r>
    </w:p>
    <w:p>
      <w:pPr>
        <w:pStyle w:val="BodyText"/>
      </w:pPr>
      <w:r>
        <w:t xml:space="preserve">- Ai cũng không hy vọng phát sinh chuyện này, nhưng chuyện đã xảy ra rồi, chúng ta phải tận lực thừa nhận sai lầm, giảm tổn thất xuống thấp nhất. Giáo hoàng đại nhân lần này phái chúng ta đến đây, nhiệm vụ thiết yếu chính là ngăn cản thánh nguyên rơi vào trong tay Hắc Ám Quốc Hội, thậm chí không tiếc hủy diệt nó.</w:t>
      </w:r>
    </w:p>
    <w:p>
      <w:pPr>
        <w:pStyle w:val="BodyText"/>
      </w:pPr>
      <w:r>
        <w:t xml:space="preserve">Hải Như Nguyệt giận dữ nói:</w:t>
      </w:r>
    </w:p>
    <w:p>
      <w:pPr>
        <w:pStyle w:val="BodyText"/>
      </w:pPr>
      <w:r>
        <w:t xml:space="preserve">- Thánh nguyên đã xuất hiện ở phương đông chúng ta, đó là vật của chúng ta, các ngươi nói hủy diệt là hủy diệt sao?</w:t>
      </w:r>
    </w:p>
    <w:p>
      <w:pPr>
        <w:pStyle w:val="BodyText"/>
      </w:pPr>
      <w:r>
        <w:t xml:space="preserve">Nhạc Nguyên trì trệ, nói:</w:t>
      </w:r>
    </w:p>
    <w:p>
      <w:pPr>
        <w:pStyle w:val="BodyText"/>
      </w:pPr>
      <w:r>
        <w:t xml:space="preserve">- Cái này..., không phải tôi có khả năng làm chủ. Nhưng mà, bất luận nói như thế nào, chúng ta đã hợp tác, như vậy, trước tiên phải loại hết những người ngấp nghé nó, sau đó tranh luận tiếp cũng được.</w:t>
      </w:r>
    </w:p>
    <w:p>
      <w:pPr>
        <w:pStyle w:val="BodyText"/>
      </w:pPr>
      <w:r>
        <w:t xml:space="preserve">Tề Nhạc một ngụm uống cạn cà phê của mình.</w:t>
      </w:r>
    </w:p>
    <w:p>
      <w:pPr>
        <w:pStyle w:val="BodyText"/>
      </w:pPr>
      <w:r>
        <w:t xml:space="preserve">- Hôm nay chúng ta nói chuyện tới đây thôi, ngày mai gặp mặt ở đâu?</w:t>
      </w:r>
    </w:p>
    <w:p>
      <w:pPr>
        <w:pStyle w:val="BodyText"/>
      </w:pPr>
      <w:r>
        <w:t xml:space="preserve">Nhạc Nguyên nói:</w:t>
      </w:r>
    </w:p>
    <w:p>
      <w:pPr>
        <w:pStyle w:val="BodyText"/>
      </w:pPr>
      <w:r>
        <w:t xml:space="preserve">- Buổi sáng ngày mai chín giờ, tại đường cao tốc sân bay. Tôi định đi chuyến bay mười một giờ. Chuyến bay số là FM30293, là một chuyến bay xa hoa, người đi rất ít, sau khi các vị trở về cũng nên chuẩn bị vé đi, ngày mai chúng ta trực tiếp tụ hợp ở phi trường. Chúng ta trước bay thẳng tới Côn Minh, sau đó từ nơi này đi xe tơi Sùng Minh Tự ở Đại Lý.</w:t>
      </w:r>
    </w:p>
    <w:p>
      <w:pPr>
        <w:pStyle w:val="BodyText"/>
      </w:pPr>
      <w:r>
        <w:t xml:space="preserve">Như Nguyệt lái Lamborghini quay về biệt thự Long Vực, tâm tình Tề Nhạc vô cùng thoải mái, trước khi chia tay, Nhạc Nguyên rốt cục cũng nghe được mục đích. Khí tức thánh nguyên đã xuất hiện, vị trí cụ thể lại nằm ở gần Đại Lý Sùng Minh Tự tại Vân Nam. Mà phương vị cụ thể không ai biết, chỉ có tới đó rồi từ từ tìm kiếm thôi.</w:t>
      </w:r>
    </w:p>
    <w:p>
      <w:pPr>
        <w:pStyle w:val="BodyText"/>
      </w:pPr>
      <w:r>
        <w:t xml:space="preserve">- Như Nguyệt, em cảm thấy Nhạc Nguyên này nói có bao nhiêu độ tin cậy?</w:t>
      </w:r>
    </w:p>
    <w:p>
      <w:pPr>
        <w:pStyle w:val="BodyText"/>
      </w:pPr>
      <w:r>
        <w:t xml:space="preserve">Tề Nhạc thoải mái dựa và ghế Lamborghini hỏi.</w:t>
      </w:r>
    </w:p>
    <w:p>
      <w:pPr>
        <w:pStyle w:val="BodyText"/>
      </w:pPr>
      <w:r>
        <w:t xml:space="preserve">Như Nguyệt vừa lái xe vừa nói.</w:t>
      </w:r>
    </w:p>
    <w:p>
      <w:pPr>
        <w:pStyle w:val="BodyText"/>
      </w:pPr>
      <w:r>
        <w:t xml:space="preserve">- Chí ít có bảy thành có thể tin tưởng.</w:t>
      </w:r>
    </w:p>
    <w:p>
      <w:pPr>
        <w:pStyle w:val="BodyText"/>
      </w:pPr>
      <w:r>
        <w:t xml:space="preserve">- Ah? Cao như vậy?</w:t>
      </w:r>
    </w:p>
    <w:p>
      <w:pPr>
        <w:pStyle w:val="BodyText"/>
      </w:pPr>
      <w:r>
        <w:t xml:space="preserve">Tề Nhạc có chút kinh ngạc nhìn nàng.</w:t>
      </w:r>
    </w:p>
    <w:p>
      <w:pPr>
        <w:pStyle w:val="BodyText"/>
      </w:pPr>
      <w:r>
        <w:t xml:space="preserve">Như Nguyệt gật gật đầu, nói:</w:t>
      </w:r>
    </w:p>
    <w:p>
      <w:pPr>
        <w:pStyle w:val="BodyText"/>
      </w:pPr>
      <w:r>
        <w:t xml:space="preserve">- Anh nghĩ, bây giờ hắn muốn lợi dụng chúng ta, hơn nữa hắn cũng không thể xác định chúng ta biết rõ bao nhiêu, cho nên chuyện này tuyệt đối không lừa chúng ta đâu. Nếu không, chúng ta còn còn nói hợp tác với hắn sao? Bởi vậy, hắn mới nói ra thánh nguyên, còn có vị trí cụ thể chắc có lẽ không giả. Bởi vì chúng ta dù có được vị trí, cũng có mấy thế lực khác ở chung quanh, muốn đắc thủ cũng không phải đơn giản như vậy.</w:t>
      </w:r>
    </w:p>
    <w:p>
      <w:pPr>
        <w:pStyle w:val="BodyText"/>
      </w:pPr>
      <w:r>
        <w:t xml:space="preserve">- Cho nên, trong nhận thức của hắn, chúng ta nhất định phải hợp tác với giáo đình, hình như hắn hiện giờ rất hy vọng chúng ta hợp tác. Sự thật cũng đúng là như thế. Tuy thực lực của anh và Minh Minh tăng lên, nhưng đối với giáo đình cũng tốt, Hắc Ám Quốc Hội cùng thủ hộ giả Hy Lạp cũng được, chúng ta tối đa chỉ là phương bị đối phó, một khi trở thành mũi tên của nhiều người, sẽ rất khó thành công.</w:t>
      </w:r>
    </w:p>
    <w:p>
      <w:pPr>
        <w:pStyle w:val="BodyText"/>
      </w:pPr>
      <w:r>
        <w:t xml:space="preserve">- Trước mắt lợi dụng lẫn nhau là điều kiện tiên quyết, chúng ta nhất định phải hợp tác mật thiết với giáo đình. Bởi vậy hắn cũng xuất ra chút thành ý cho chúng ta tin tưởng. Chính là vì như thế, cho nên lời hắn nói có thể tin bảy thành. Đương nhiên, còn thừa lại ba thành mấu chốt chính là vị trí cụ thể của thánh nguyên, hắn chắc chắn sẽ không nói, chỉ có thể dựa vào chúng ta tìm kiếm thôi.</w:t>
      </w:r>
    </w:p>
    <w:p>
      <w:pPr>
        <w:pStyle w:val="BodyText"/>
      </w:pPr>
      <w:r>
        <w:t xml:space="preserve">Tề Nhạc cười, nói:</w:t>
      </w:r>
    </w:p>
    <w:p>
      <w:pPr>
        <w:pStyle w:val="BodyText"/>
      </w:pPr>
      <w:r>
        <w:t xml:space="preserve">- Bảy thành, bảy thành với chúng ta mà nói là đủ rồi. Có lẽ chiến sĩ Sinh Tiếu Thủ Hộ Thần chúng ta không phải mạnh nhất. Nhưng mà, từ tính phát triển mà nói, bọn họ không bằng chúng ta. Chỉ cần có vị trí cụ thể, cuối cùng ai được lợi còn khó nói.</w:t>
      </w:r>
    </w:p>
    <w:p>
      <w:pPr>
        <w:pStyle w:val="BodyText"/>
      </w:pPr>
      <w:r>
        <w:t xml:space="preserve">Như Nguyệt mỉm cười nói:</w:t>
      </w:r>
    </w:p>
    <w:p>
      <w:pPr>
        <w:pStyle w:val="BodyText"/>
      </w:pPr>
      <w:r>
        <w:t xml:space="preserve">- Vậy phải xem anh. Lần này là lần đầu tiên anh dẫn theo chiến sĩ Sinh Tiếu Thủ Hộ Thần hành động, anh phải suy nghĩ kỹ một chút. Tuy từ biểu hiện mà nhìn, Sinh Tiếu Thủ Hộ Thần chúng ta đoàn kết chặt chẽ, nhưng tất cả mọi người có thực lực cũng hơi mạnh, anh muốn mọi người chính thức thừa nhận vị trí lãnh đạo của mình, nhất định phải biểu hiện cho mọi người thấy. Chẳng những là trên thực lực, đồng thời còn phải có tài trí lãnh đạo.</w:t>
      </w:r>
    </w:p>
    <w:p>
      <w:pPr>
        <w:pStyle w:val="BodyText"/>
      </w:pPr>
      <w:r>
        <w:t xml:space="preserve">Tề Nhạc cười khổ nói:</w:t>
      </w:r>
    </w:p>
    <w:p>
      <w:pPr>
        <w:pStyle w:val="BodyText"/>
      </w:pPr>
      <w:r>
        <w:t xml:space="preserve">- Nếu như không phải đau lòng vì thấy em vừa bận rộn công việc vừa bận rộn lo lắng cho sự phát triển của Sinh Tiếu Thủ Hộ Thần, anh thật sự không muốn làm Kỳ Lân, vương của cầm tinh gì đó, thật mệt mỏi a.</w:t>
      </w:r>
    </w:p>
    <w:p>
      <w:pPr>
        <w:pStyle w:val="BodyText"/>
      </w:pPr>
      <w:r>
        <w:t xml:space="preserve">Như Nguyệt ôn Nhu cười cười, nói:</w:t>
      </w:r>
    </w:p>
    <w:p>
      <w:pPr>
        <w:pStyle w:val="BodyText"/>
      </w:pPr>
      <w:r>
        <w:t xml:space="preserve">- Đại sư không phải nói, anh sau này có ít nhất là bốn lão bà à, một mình anh lấy bốn lão bà! Nam nhân của em mới là mạnh nhất, anh phải có năng lực bảo vệ bọn em mới được.</w:t>
      </w:r>
    </w:p>
    <w:p>
      <w:pPr>
        <w:pStyle w:val="BodyText"/>
      </w:pPr>
      <w:r>
        <w:t xml:space="preserve">Tề Nhạc sững sờ một chút, nói:</w:t>
      </w:r>
    </w:p>
    <w:p>
      <w:pPr>
        <w:pStyle w:val="BodyText"/>
      </w:pPr>
      <w:r>
        <w:t xml:space="preserve">- Em đang trêu anh à! Như Nguyệt đại tỷ, em chính là Phách Vương Long cường hãn đấy.</w:t>
      </w:r>
    </w:p>
    <w:p>
      <w:pPr>
        <w:pStyle w:val="BodyText"/>
      </w:pPr>
      <w:r>
        <w:t xml:space="preserve">Như Nguyệt lườm hắn một cái, trong mắt đẹp toát ra nét dịu dàng làm cho nội tâm của hắn cảm thấy đại động.</w:t>
      </w:r>
    </w:p>
    <w:p>
      <w:pPr>
        <w:pStyle w:val="BodyText"/>
      </w:pPr>
      <w:r>
        <w:t xml:space="preserve">- Ai nói Long không cần bảo hộ chứ? Mỗi lần em nhớ tới lúc anh dũng cảm cứu Minh Minh, em hâm mộ nói không nên lời đấy. Rốt cuộc anh bảo hộ em hay không bảo hộ đây?</w:t>
      </w:r>
    </w:p>
    <w:p>
      <w:pPr>
        <w:pStyle w:val="BodyText"/>
      </w:pPr>
      <w:r>
        <w:t xml:space="preserve">- Bảo hộ, đương nhiên phải bảo hộ rồi.</w:t>
      </w:r>
    </w:p>
    <w:p>
      <w:pPr>
        <w:pStyle w:val="BodyText"/>
      </w:pPr>
      <w:r>
        <w:t xml:space="preserve">- Ah! Chán ghét, tay của anh đang sờ cái gì vậy?</w:t>
      </w:r>
    </w:p>
    <w:p>
      <w:pPr>
        <w:pStyle w:val="BodyText"/>
      </w:pPr>
      <w:r>
        <w:t xml:space="preserve">- Như Nguyệt, đây là tuyệt kỹ anh mới phát minh nha, bóp vú Kỳ Lân thủ.</w:t>
      </w:r>
    </w:p>
    <w:p>
      <w:pPr>
        <w:pStyle w:val="BodyText"/>
      </w:pPr>
      <w:r>
        <w:t xml:space="preserve">- Lưu manh...</w:t>
      </w:r>
    </w:p>
    <w:p>
      <w:pPr>
        <w:pStyle w:val="BodyText"/>
      </w:pPr>
      <w:r>
        <w:t xml:space="preserve">- Anh thích nghe em gọi anh là côn đồ hơn.</w:t>
      </w:r>
    </w:p>
    <w:p>
      <w:pPr>
        <w:pStyle w:val="BodyText"/>
      </w:pPr>
      <w:r>
        <w:t xml:space="preserve">- Chớ có sờ đùi em, em đang lái xe đấy.</w:t>
      </w:r>
    </w:p>
    <w:p>
      <w:pPr>
        <w:pStyle w:val="BodyText"/>
      </w:pPr>
      <w:r>
        <w:t xml:space="preserve">Thời điểm hai người trở về biệt thự Long Vực, Như Nguyệt phải ngồi trong xe mười phút để sửa sang lại quần áo.</w:t>
      </w:r>
    </w:p>
    <w:p>
      <w:pPr>
        <w:pStyle w:val="BodyText"/>
      </w:pPr>
      <w:r>
        <w:t xml:space="preserve">- Họp nào.</w:t>
      </w:r>
    </w:p>
    <w:p>
      <w:pPr>
        <w:pStyle w:val="BodyText"/>
      </w:pPr>
      <w:r>
        <w:t xml:space="preserve">Tề Nhạc tiến vào biệt thự liền hét lên, âm thanh của hắn dùng vân lực bản thân Kỳ Lân khuếch tán ra, bởi vì tác dụng của khí tức Kỳ Lân, dưới sự khống chế xảo diệu, âm thanh này khiến mọi người trong biệt thự nghe được, nhưng lại không sinh ra ảnh hưởng đối với tu luyện của mọi người.</w:t>
      </w:r>
    </w:p>
    <w:p>
      <w:pPr>
        <w:pStyle w:val="BodyText"/>
      </w:pPr>
      <w:r>
        <w:t xml:space="preserve">Thời gian không dài, Điền Thử cùng Yến Tiểu Ất đi xuống lầu đầu tiên.</w:t>
      </w:r>
    </w:p>
    <w:p>
      <w:pPr>
        <w:pStyle w:val="BodyText"/>
      </w:pPr>
      <w:r>
        <w:t xml:space="preserve">- Lão đại, mở họp cái gì thế!</w:t>
      </w:r>
    </w:p>
    <w:p>
      <w:pPr>
        <w:pStyle w:val="BodyText"/>
      </w:pPr>
      <w:r>
        <w:t xml:space="preserve">Điền Thử hiếu kỳ hỏi một câu.</w:t>
      </w:r>
    </w:p>
    <w:p>
      <w:pPr>
        <w:pStyle w:val="BodyText"/>
      </w:pPr>
      <w:r>
        <w:t xml:space="preserve">Tề Nhạc nói:</w:t>
      </w:r>
    </w:p>
    <w:p>
      <w:pPr>
        <w:pStyle w:val="BodyText"/>
      </w:pPr>
      <w:r>
        <w:t xml:space="preserve">- Ngày mai chúng ta sẽ hành động, trước tiên cần thương lượng đã, nhìn xem mọi người có ý kiến hay không.</w:t>
      </w:r>
    </w:p>
    <w:p>
      <w:pPr>
        <w:pStyle w:val="BodyText"/>
      </w:pPr>
      <w:r>
        <w:t xml:space="preserve">Hôm nay Yến Tiểu Ất đặc biệt vui vẻ, hào quang trong mắt chớp động liên tục, nhìn thấy khí tức của hắn có chút biến hóa. Tề Nhạc kinh ngạc nói:</w:t>
      </w:r>
    </w:p>
    <w:p>
      <w:pPr>
        <w:pStyle w:val="BodyText"/>
      </w:pPr>
      <w:r>
        <w:t xml:space="preserve">- Tiểu Ất, có phải vân lực của anh tăng lên không?</w:t>
      </w:r>
    </w:p>
    <w:p>
      <w:pPr>
        <w:pStyle w:val="BodyText"/>
      </w:pPr>
      <w:r>
        <w:t xml:space="preserve">Yến Tiểu Ất cười hắc hắc, nói:</w:t>
      </w:r>
    </w:p>
    <w:p>
      <w:pPr>
        <w:pStyle w:val="BodyText"/>
      </w:pPr>
      <w:r>
        <w:t xml:space="preserve">- Vân lực còn chưa đạt tới hai vân, nhưng mà, tôi vừa mới lĩnh ngộ ra năng lực mới. Rất cường đại nha.</w:t>
      </w:r>
    </w:p>
    <w:p>
      <w:pPr>
        <w:pStyle w:val="BodyText"/>
      </w:pPr>
      <w:r>
        <w:t xml:space="preserve">Điền Thử cười nói:</w:t>
      </w:r>
    </w:p>
    <w:p>
      <w:pPr>
        <w:pStyle w:val="BodyText"/>
      </w:pPr>
      <w:r>
        <w:t xml:space="preserve">- Tôi biết rồi.</w:t>
      </w:r>
    </w:p>
    <w:p>
      <w:pPr>
        <w:pStyle w:val="BodyText"/>
      </w:pPr>
      <w:r>
        <w:t xml:space="preserve">Yến Tiểu Ất sững sờ một chút, nói:</w:t>
      </w:r>
    </w:p>
    <w:p>
      <w:pPr>
        <w:pStyle w:val="BodyText"/>
      </w:pPr>
      <w:r>
        <w:t xml:space="preserve">- Không có khả năng, sao tiểu đệ mi biết được anh đây học được cái gì chứ?</w:t>
      </w:r>
    </w:p>
    <w:p>
      <w:pPr>
        <w:pStyle w:val="BodyText"/>
      </w:pPr>
      <w:r>
        <w:t xml:space="preserve">Điền Thử làm ra bộ dáng ta biết rõ ràng, nói:</w:t>
      </w:r>
    </w:p>
    <w:p>
      <w:pPr>
        <w:pStyle w:val="BodyText"/>
      </w:pPr>
      <w:r>
        <w:t xml:space="preserve">- Không phải siêu cấp năng lực liệt dương của cầm tinh dê sao? Có cái gì mà không rõ.</w:t>
      </w:r>
    </w:p>
    <w:p>
      <w:pPr>
        <w:pStyle w:val="BodyText"/>
      </w:pPr>
      <w:r>
        <w:t xml:space="preserve">- Có phải muốn chết hay không, gia hỏa tầm nhìn hẹp hòi.</w:t>
      </w:r>
    </w:p>
    <w:p>
      <w:pPr>
        <w:pStyle w:val="BodyText"/>
      </w:pPr>
      <w:r>
        <w:t xml:space="preserve">Tề Nhạc cười ha ha, nói:</w:t>
      </w:r>
    </w:p>
    <w:p>
      <w:pPr>
        <w:pStyle w:val="BodyText"/>
      </w:pPr>
      <w:r>
        <w:t xml:space="preserve">- Được rồi, hai người không nên vừa gặp mặt nhau liền nhao nhao như vậy. Tiểu Ất, rốt cuộc là năng lực gì.</w:t>
      </w:r>
    </w:p>
    <w:p>
      <w:pPr>
        <w:pStyle w:val="Compact"/>
      </w:pPr>
      <w:r>
        <w:br w:type="textWrapping"/>
      </w:r>
      <w:r>
        <w:br w:type="textWrapping"/>
      </w:r>
    </w:p>
    <w:p>
      <w:pPr>
        <w:pStyle w:val="Heading2"/>
      </w:pPr>
      <w:bookmarkStart w:id="349" w:name="chương-323-đế-hoàng-hắc-mạn-ba.-1"/>
      <w:bookmarkEnd w:id="349"/>
      <w:r>
        <w:t xml:space="preserve">327. Chương 323 : Đế Hoàng Hắc Mạn Ba. (1)</w:t>
      </w:r>
    </w:p>
    <w:p>
      <w:pPr>
        <w:pStyle w:val="Compact"/>
      </w:pPr>
      <w:r>
        <w:br w:type="textWrapping"/>
      </w:r>
      <w:r>
        <w:br w:type="textWrapping"/>
      </w:r>
      <w:r>
        <w:t xml:space="preserve">Chương 323: Đế Hoàng Hắc Mạn Ba. (1)</w:t>
      </w:r>
    </w:p>
    <w:p>
      <w:pPr>
        <w:pStyle w:val="BodyText"/>
      </w:pPr>
      <w:r>
        <w:t xml:space="preserve">Yến Tiểu Ất làm ra bộ dáng đắc ý, nói:</w:t>
      </w:r>
    </w:p>
    <w:p>
      <w:pPr>
        <w:pStyle w:val="BodyText"/>
      </w:pPr>
      <w:r>
        <w:t xml:space="preserve">- Hiện tại không nói cho anh biết, về sau các người sẽ biết, nói không chừng sẽ làm mọi người chấn động đấy.</w:t>
      </w:r>
    </w:p>
    <w:p>
      <w:pPr>
        <w:pStyle w:val="BodyText"/>
      </w:pPr>
      <w:r>
        <w:t xml:space="preserve">Lúc này, những chiến sĩ Sinh Tiếu Thủ Hộ Thần khác cũng từ trên lầu đi xuống, Quản Bình vẫn bộ dáng hào hoa phong nhã như trước, Mạc Địch thì trầm tĩnh như trước, Từ Đông cùng Minh Minh cũng đi xuống, bề ngoài nhìn Minh Minh không có thay đổi gì, nhưng Tề Nhạc biết rõ tình huống tu luyện của nàng hôm nay, cẩn thận quan sát, phát hiện hai mắt Minh Minh càng sáng hơn trước kia, trong ánh mắt ẩn ẩn có một tia màu vàng.</w:t>
      </w:r>
    </w:p>
    <w:p>
      <w:pPr>
        <w:pStyle w:val="BodyText"/>
      </w:pPr>
      <w:r>
        <w:t xml:space="preserve">- Minh Minh, chúc mừng em.</w:t>
      </w:r>
    </w:p>
    <w:p>
      <w:pPr>
        <w:pStyle w:val="BodyText"/>
      </w:pPr>
      <w:r>
        <w:t xml:space="preserve">Tề Nhạc mỉm cười nghênh đón, kéo tay Minh Minh.</w:t>
      </w:r>
    </w:p>
    <w:p>
      <w:pPr>
        <w:pStyle w:val="BodyText"/>
      </w:pPr>
      <w:r>
        <w:t xml:space="preserve">Minh Minh khuôn mặt nhỏ đỏ lên, cúi đầu nói:</w:t>
      </w:r>
    </w:p>
    <w:p>
      <w:pPr>
        <w:pStyle w:val="BodyText"/>
      </w:pPr>
      <w:r>
        <w:t xml:space="preserve">- Tất cả mọi người ở đây, đừng như vậy mà.</w:t>
      </w:r>
    </w:p>
    <w:p>
      <w:pPr>
        <w:pStyle w:val="BodyText"/>
      </w:pPr>
      <w:r>
        <w:t xml:space="preserve">Tiểu Ất cười hắc hắc nói:</w:t>
      </w:r>
    </w:p>
    <w:p>
      <w:pPr>
        <w:pStyle w:val="BodyText"/>
      </w:pPr>
      <w:r>
        <w:t xml:space="preserve">- Minh Minh thẹn thùng. Lời này của cô có sơ hở nha! Ý của cô là khi không có ai khác, lão đại làm gì cũng được sao?</w:t>
      </w:r>
    </w:p>
    <w:p>
      <w:pPr>
        <w:pStyle w:val="BodyText"/>
      </w:pPr>
      <w:r>
        <w:t xml:space="preserve">Minh Minh liếc nhìn hắn, nói:</w:t>
      </w:r>
    </w:p>
    <w:p>
      <w:pPr>
        <w:pStyle w:val="BodyText"/>
      </w:pPr>
      <w:r>
        <w:t xml:space="preserve">- Muốn bị đánh đúng không?</w:t>
      </w:r>
    </w:p>
    <w:p>
      <w:pPr>
        <w:pStyle w:val="BodyText"/>
      </w:pPr>
      <w:r>
        <w:t xml:space="preserve">Yến Tiểu Ất giả bộ ủy khuất, nói:</w:t>
      </w:r>
    </w:p>
    <w:p>
      <w:pPr>
        <w:pStyle w:val="BodyText"/>
      </w:pPr>
      <w:r>
        <w:t xml:space="preserve">- Các người đều khi dễ tôi, ai bảo thực lực của tôi yếu như vậy, quá đáng thương.</w:t>
      </w:r>
    </w:p>
    <w:p>
      <w:pPr>
        <w:pStyle w:val="BodyText"/>
      </w:pPr>
      <w:r>
        <w:t xml:space="preserve">Đi xuống lầu cuối cùng, chính là hai gia hỏa hèn mọn bỉ ổi, nhìn vẻ mặt Hồ Quang cùng Dịch An rất hưng phấn, đương nhiên, cho dù vẻ mặt hưng phấn, bộ dáng hèn mọn bỉ ổi bên ngoài của bọn họ không có thay đổi. Nhất là Hồ Quang vẫn mang dép lê lớn, khoác áo vải bông bên ngoài, vừa nhìn khiến người ta buồn cười.</w:t>
      </w:r>
    </w:p>
    <w:p>
      <w:pPr>
        <w:pStyle w:val="BodyText"/>
      </w:pPr>
      <w:r>
        <w:t xml:space="preserve">- Nói cái gì mà vui vẻ như vậy, chúng tôi nghe được không.</w:t>
      </w:r>
    </w:p>
    <w:p>
      <w:pPr>
        <w:pStyle w:val="BodyText"/>
      </w:pPr>
      <w:r>
        <w:t xml:space="preserve">Đôi mắt nhỏ ẩn giấu sau kính mắt của Hồ Quang đảo một vòng, khóe miệng xuất hiện nụ cười dâm đãng.</w:t>
      </w:r>
    </w:p>
    <w:p>
      <w:pPr>
        <w:pStyle w:val="BodyText"/>
      </w:pPr>
      <w:r>
        <w:t xml:space="preserve">Tề Nhạc nói:</w:t>
      </w:r>
    </w:p>
    <w:p>
      <w:pPr>
        <w:pStyle w:val="BodyText"/>
      </w:pPr>
      <w:r>
        <w:t xml:space="preserve">- Tôi thấy anh không giống rắn chút nào, nhìn kiểu gì cũng giống hồ ly giảo hoạt. Các anh tu luyện Thăng Vân Quyết của mình thế nào rồi?</w:t>
      </w:r>
    </w:p>
    <w:p>
      <w:pPr>
        <w:pStyle w:val="BodyText"/>
      </w:pPr>
      <w:r>
        <w:t xml:space="preserve">Vừa nhìn thấy Hồ Quang, hắn liền nhớ lại cảnh Hồ Quang đối phó Hắc Ám Quốc Hội không hợp lẽ thường, hắn kêu gọi đầu hàng mà lại bắn hỏa tiễn. Hắn và Dịch An nhìn không có chút thu hút nào, lại phi thường hèn mọn bỉ ổi, nhưng dâm đãng trên mặt lại che dâu nội tâm khéo léo.</w:t>
      </w:r>
    </w:p>
    <w:p>
      <w:pPr>
        <w:pStyle w:val="BodyText"/>
      </w:pPr>
      <w:r>
        <w:t xml:space="preserve">Dịch An cướp lời nói:</w:t>
      </w:r>
    </w:p>
    <w:p>
      <w:pPr>
        <w:pStyle w:val="BodyText"/>
      </w:pPr>
      <w:r>
        <w:t xml:space="preserve">- Tôi tu luyện mới bốn vân, sắp đạt năm vân, người nào đó còn kém hơn một chút nha.</w:t>
      </w:r>
    </w:p>
    <w:p>
      <w:pPr>
        <w:pStyle w:val="BodyText"/>
      </w:pPr>
      <w:r>
        <w:t xml:space="preserve">- Chó má, anh sao mạnh hơn tôi, rõ ràng là tôi mạnh hơn anh nhiều. Đừng quên đại sư nói, tôi chính là độc xà có nọc độc mạnh nhất. Chỉ cái này còn hơn khỉ ngốc rồi.</w:t>
      </w:r>
    </w:p>
    <w:p>
      <w:pPr>
        <w:pStyle w:val="BodyText"/>
      </w:pPr>
      <w:r>
        <w:t xml:space="preserve">Hồ Quang lập tức phản bác.</w:t>
      </w:r>
    </w:p>
    <w:p>
      <w:pPr>
        <w:pStyle w:val="BodyText"/>
      </w:pPr>
      <w:r>
        <w:t xml:space="preserve">- Rắn độc nhất?</w:t>
      </w:r>
    </w:p>
    <w:p>
      <w:pPr>
        <w:pStyle w:val="BodyText"/>
      </w:pPr>
      <w:r>
        <w:t xml:space="preserve">Tề Nhạc có chút tò mò nhìn qua Hồ Quang.</w:t>
      </w:r>
    </w:p>
    <w:p>
      <w:pPr>
        <w:pStyle w:val="BodyText"/>
      </w:pPr>
      <w:r>
        <w:t xml:space="preserve">Hồ Quang đắc ý nói:</w:t>
      </w:r>
    </w:p>
    <w:p>
      <w:pPr>
        <w:pStyle w:val="BodyText"/>
      </w:pPr>
      <w:r>
        <w:t xml:space="preserve">- Sợ chưa? Đại sư nói, trước khi tôi tu luyện Thăng Vân Quyết, độc của tôi còn chưa phát huy được một phần mười, khi vân lực của tôi ngày càng cao, độc tính cũng càng mạnh hơn.</w:t>
      </w:r>
    </w:p>
    <w:p>
      <w:pPr>
        <w:pStyle w:val="BodyText"/>
      </w:pPr>
      <w:r>
        <w:t xml:space="preserve">Dịch An khinh thường nói:</w:t>
      </w:r>
    </w:p>
    <w:p>
      <w:pPr>
        <w:pStyle w:val="BodyText"/>
      </w:pPr>
      <w:r>
        <w:t xml:space="preserve">- Độc là độc, độc không được thì có thể làm gì. Không phải đại sư còn nói, bởi vì anh có năng lực độc mạnh nhất, cho nên, năng lực của anh ngoại trừ ngạng kháng công kích vật lý cao ra, cũng chỉ có dùng độc để công kích thôi.</w:t>
      </w:r>
    </w:p>
    <w:p>
      <w:pPr>
        <w:pStyle w:val="BodyText"/>
      </w:pPr>
      <w:r>
        <w:t xml:space="preserve">- Chó má câu rắn độc nhất, anh là độc nhất, tôi tính là cái gì?</w:t>
      </w:r>
    </w:p>
    <w:p>
      <w:pPr>
        <w:pStyle w:val="BodyText"/>
      </w:pPr>
      <w:r>
        <w:t xml:space="preserve">Một âm thanh khinh thường từ trong người của Tề Nhạc truyền ra, một thân ảnh màu đen từ trong người của Tề Nhạc tách ra, trống rỗng xuất hiện ở trước mặt hắn, chính là Thâm Hải Minh Xà.</w:t>
      </w:r>
    </w:p>
    <w:p>
      <w:pPr>
        <w:pStyle w:val="BodyText"/>
      </w:pPr>
      <w:r>
        <w:t xml:space="preserve">- Ah --</w:t>
      </w:r>
    </w:p>
    <w:p>
      <w:pPr>
        <w:pStyle w:val="BodyText"/>
      </w:pPr>
      <w:r>
        <w:t xml:space="preserve">Con gái có thiên tính sợ rắn, vừa nhìn thấy Thâm Hải Minh Xà xuất hiện, bất luận là mạnh như Hải Như Nguyệt, hay là Minh Minh và Mạc Địch, không hẹn mà phát ra tiếng hét kinh hãi. Nhưng phản ứng kịch liệt nhất lại là Điền Thử, rắn và chuột là thiên địch, Thâm Hải Minh Xà vừa xuất hiện, thân thể Điền Thử lập tức run rẩy, sắc mặt hơi tái nhợt. Vốn, với tư cách chiến sĩ Sinh Tiếu Thủ Hộ Thần, Điền Thử không thể không chịu nổi, nhưng Thâm Hải Minh Xà cũng không phải rắn bình thường, với tư cách là vương giả trên biển, tuy hắn không phải rắn biển bình thường, dù mất đi Lam Hải Lôi Châu, nhưng dù sao hắn cũng là bá vương trong loài rắn. Đột nhiên phóng thích khí tức sâm lãnh, lập tức khiến cho Điền Thử có phản ứng là đương nhiên.</w:t>
      </w:r>
    </w:p>
    <w:p>
      <w:pPr>
        <w:pStyle w:val="BodyText"/>
      </w:pPr>
      <w:r>
        <w:t xml:space="preserve">Thâm Hải Minh Xà lúc này có màu hơi tím, so với lần nó yếu ớt nhất lúc đầu Tề Nhạc nhìn thấy, thân thể đã lớn hơn trước, dài chừng một mét năm, chỗ bảy tấc có một cái bọc nhỏ, Tề Nhạc vừa nhìn đã biết rõ, đây là cái đầu thứ hai sắp mọc ra. Chỉ cần dài ra một đầu, thực lực của Thâm Hải Minh Xà sẽ khôi phục trên phạm vi lớn. Đương nhiên, chuyện này cũng có quan hệ với việc Tề Nhạc trả lại cho hắn viên Lam Hải Lôi Châu không còn năng lượng kia.</w:t>
      </w:r>
    </w:p>
    <w:p>
      <w:pPr>
        <w:pStyle w:val="BodyText"/>
      </w:pPr>
      <w:r>
        <w:t xml:space="preserve">Với tư cách cầm tinh xà, Hồ Quang tự nhiên là không thể nào sợ rắn, có chút kinh ngạc nói:</w:t>
      </w:r>
    </w:p>
    <w:p>
      <w:pPr>
        <w:pStyle w:val="BodyText"/>
      </w:pPr>
      <w:r>
        <w:t xml:space="preserve">- Tề Nhạc huynh đệ, anh làm cách nào mang theo con rắn này trên người vậy, con rắn này của anh thật thú vị nha, lại còn biết nói chuyện nữa.</w:t>
      </w:r>
    </w:p>
    <w:p>
      <w:pPr>
        <w:pStyle w:val="BodyText"/>
      </w:pPr>
      <w:r>
        <w:t xml:space="preserve">Thâm Hải Minh Xà tức giận nói:</w:t>
      </w:r>
    </w:p>
    <w:p>
      <w:pPr>
        <w:pStyle w:val="BodyText"/>
      </w:pPr>
      <w:r>
        <w:t xml:space="preserve">- Tôi cũng muốn biết, anh là rắn gì, dám xưng là rắn độc nhất trên đời. Chẳng lẽ anh không biết độc nhất trên đời này chính là rắn biển sao? Độc tính còn mạnh hơn rắn trên lục địa đấy.</w:t>
      </w:r>
    </w:p>
    <w:p>
      <w:pPr>
        <w:pStyle w:val="BodyText"/>
      </w:pPr>
      <w:r>
        <w:t xml:space="preserve">Hồ Quang luôn luôn không chút yếu thế, nghe được lời này của Thâm Hải Minh Xà, lập tức nổi nóng xông lên.</w:t>
      </w:r>
    </w:p>
    <w:p>
      <w:pPr>
        <w:pStyle w:val="BodyText"/>
      </w:pPr>
      <w:r>
        <w:t xml:space="preserve">- Đúng vậy, tôi thừa nhận rắn biển rất độc, rắn biển độc nhất có thể mạnh hơn rắn trên lục địa nhiều, nhưng mà, chuyện này không phải là tuyệt đối.</w:t>
      </w:r>
    </w:p>
    <w:p>
      <w:pPr>
        <w:pStyle w:val="BodyText"/>
      </w:pPr>
      <w:r>
        <w:t xml:space="preserve">Thâm Hải Minh Xà khinh thường hừ lạnh, nói:</w:t>
      </w:r>
    </w:p>
    <w:p>
      <w:pPr>
        <w:pStyle w:val="BodyText"/>
      </w:pPr>
      <w:r>
        <w:t xml:space="preserve">- Vậy anh là cái gì? Rắn đuôi chuông? Hay rắn hổ mang? Mạnh hơn chút là Nhãn Kính Vương Xà. Đừng nói là Nhãn Kính Vương Xà, cho dù rắn hổ mang chúa có danh xưng độc mạnh nhất, cũng không có khả năng so sánh độc tính với tôi.</w:t>
      </w:r>
    </w:p>
    <w:p>
      <w:pPr>
        <w:pStyle w:val="BodyText"/>
      </w:pPr>
      <w:r>
        <w:t xml:space="preserve">- Ngài sai rồi, tiền bối hung thú tôn kính, Hồ Quang cũng không phải rắn hổ mang, tuy hắn đeo kính mắt, hơn nữa, tôi có thể khẳng định, từ góc độ độc tính hắn còn mạnh hơn ngài một chút.</w:t>
      </w:r>
    </w:p>
    <w:p>
      <w:pPr>
        <w:pStyle w:val="BodyText"/>
      </w:pPr>
      <w:r>
        <w:t xml:space="preserve">Trát Cách Lỗ đại sư từ trên lầu chậm rãi đi xuống, dùng nhãn lực của hắn, đương nhiên là nhận ra thân phận của Thâm Hải Minh Xà.</w:t>
      </w:r>
    </w:p>
    <w:p>
      <w:pPr>
        <w:pStyle w:val="BodyText"/>
      </w:pPr>
      <w:r>
        <w:t xml:space="preserve">Trên người Trát Cách Lỗ đại sư tản mát phật khí tường hòa làm cho Thâm Hải Minh Xà thu liễm khí tức rất nhiều, dù sao đây là tương khắc tự nhiên, nhưng hắn hiển nhiên rất không cam lòng bị nói độc tính của mình yếu hơn. Từ khi trở nên cường đại, hắn đều ỷ vào công kích bằng độc của mình. Nhưng trong ý thức của hắn, với tư cách một thành viên trong rắn biển, hắn tuyệt đối là rắn độc nhất.</w:t>
      </w:r>
    </w:p>
    <w:p>
      <w:pPr>
        <w:pStyle w:val="BodyText"/>
      </w:pPr>
      <w:r>
        <w:t xml:space="preserve">- Vậy thì tốt, anh nói xem hắn là rắn gì. Tôi không tin độc tính của hắn ta mạnh hơn mình.</w:t>
      </w:r>
    </w:p>
    <w:p>
      <w:pPr>
        <w:pStyle w:val="BodyText"/>
      </w:pPr>
      <w:r>
        <w:t xml:space="preserve">Thâm Hải Minh Xà cãi chày cãi cối nói.</w:t>
      </w:r>
    </w:p>
    <w:p>
      <w:pPr>
        <w:pStyle w:val="BodyText"/>
      </w:pPr>
      <w:r>
        <w:t xml:space="preserve">Trát Cách Lỗ mỉm cười, nói:</w:t>
      </w:r>
    </w:p>
    <w:p>
      <w:pPr>
        <w:pStyle w:val="BodyText"/>
      </w:pPr>
      <w:r>
        <w:t xml:space="preserve">- Độc chất Hắc Mạn Ba không biết tiền bối đã nghe qua chưa?</w:t>
      </w:r>
    </w:p>
    <w:p>
      <w:pPr>
        <w:pStyle w:val="BodyText"/>
      </w:pPr>
      <w:r>
        <w:t xml:space="preserve">Ở đây có học thức uyên thâm nhất đương nhiên là tiến sĩ Quản Bình, nghe được Trát Cách Lỗ đại sư nói, hắn lập tức kinh ngạc nói:</w:t>
      </w:r>
    </w:p>
    <w:p>
      <w:pPr>
        <w:pStyle w:val="BodyText"/>
      </w:pPr>
      <w:r>
        <w:t xml:space="preserve">- Chẳng lẽ Hồ Quang là Hắc Mạn Ba Xà. Đây chính là độc xà có rất nhiều truyền kỳ nha. Theo tôi được biết, Hắc Mạn Ba Xà sinh trưởng tại Châu Phi, là rắn độc nhất ở Châu Phi, cũng là độc xà lớn nhất Châu Phi, tuy danh khí của nó không lớn, nhưng có thể xem là một trong những loài rắn độc nhất trên đời. Nó thường nghỉ ngơi ở khu vực lùm cây và thảo nguyên khô ráo. Hình thể thon dài, rắn trưởng thành có chiều dài hơn hai mét, ghi chép dài nhất đạt tới bốn năm mét.</w:t>
      </w:r>
    </w:p>
    <w:p>
      <w:pPr>
        <w:pStyle w:val="Compact"/>
      </w:pPr>
      <w:r>
        <w:br w:type="textWrapping"/>
      </w:r>
      <w:r>
        <w:br w:type="textWrapping"/>
      </w:r>
    </w:p>
    <w:p>
      <w:pPr>
        <w:pStyle w:val="Heading2"/>
      </w:pPr>
      <w:bookmarkStart w:id="350" w:name="chương-324-đế-hoàng-hắc-mạn-ba.-2"/>
      <w:bookmarkEnd w:id="350"/>
      <w:r>
        <w:t xml:space="preserve">328. Chương 324 : Đế Hoàng Hắc Mạn Ba. (2)</w:t>
      </w:r>
    </w:p>
    <w:p>
      <w:pPr>
        <w:pStyle w:val="Compact"/>
      </w:pPr>
      <w:r>
        <w:br w:type="textWrapping"/>
      </w:r>
      <w:r>
        <w:br w:type="textWrapping"/>
      </w:r>
      <w:r>
        <w:t xml:space="preserve">Chương 324: Đế Hoàng Hắc Mạn Ba. (2)</w:t>
      </w:r>
    </w:p>
    <w:p>
      <w:pPr>
        <w:pStyle w:val="BodyText"/>
      </w:pPr>
      <w:r>
        <w:t xml:space="preserve">- Rắn này có một bộ vị màu đen nằm ở miệng, lúc nó mở miệng là nhìn thấy. Nọc độc ảnh hưởng tới thần kinh, độc tính rất mạnh. Tại Châu Phi, Hắc Mạn Ba tuyệt đối là loài rắn có nhiều sắc thái truyền kỳ và thần bí nhất, không chỉ có hình thể khổng lồ, nọc độc trí mạng, tính công kích và tốc độ của nó nhanh kinh người.</w:t>
      </w:r>
    </w:p>
    <w:p>
      <w:pPr>
        <w:pStyle w:val="BodyText"/>
      </w:pPr>
      <w:r>
        <w:t xml:space="preserve">- Lúc bị uy hiếp, Hắc Mạn Ba có thể dựng đứng nửa thân trước của cơ thể lên, hơn nữa mở cái miệng đen của mình mà công kích, người bị rắn cắn không được dùng huyết thanh cấp cứu ngay chắc chắn phải chết.</w:t>
      </w:r>
    </w:p>
    <w:p>
      <w:pPr>
        <w:pStyle w:val="BodyText"/>
      </w:pPr>
      <w:r>
        <w:t xml:space="preserve">Trát Cách Lỗ đại sư mỉm cười, nói:</w:t>
      </w:r>
    </w:p>
    <w:p>
      <w:pPr>
        <w:pStyle w:val="BodyText"/>
      </w:pPr>
      <w:r>
        <w:t xml:space="preserve">- Không hổ là tiến sĩ, anh nói rất đúng. Trong các loài rắn độc, kể cả rắn biển trong đó, tính công kích của Hắc Mạn Ba là mạnh nhất. Hơn nữa tốc độ của nó cực nhanh. Một khi nọc độc của nó tiến vào hệ thần kinh, dù nọc độc chỉ có một chút cũng đủ sức giết mười người.</w:t>
      </w:r>
    </w:p>
    <w:p>
      <w:pPr>
        <w:pStyle w:val="BodyText"/>
      </w:pPr>
      <w:r>
        <w:t xml:space="preserve">Thâm Hải Minh Xà không phục nói:</w:t>
      </w:r>
    </w:p>
    <w:p>
      <w:pPr>
        <w:pStyle w:val="BodyText"/>
      </w:pPr>
      <w:r>
        <w:t xml:space="preserve">- Cho dù hắn là Hắc Mạn Ba thì như thế nào? Chẳng lẽ độc tính của Hắc Mạn Ba có thể mạnh hơn tôi sao? Đừng quên, bây giờ chúng ta không so sánh tốc độ và tính công kích, mà là độc tính.</w:t>
      </w:r>
    </w:p>
    <w:p>
      <w:pPr>
        <w:pStyle w:val="BodyText"/>
      </w:pPr>
      <w:r>
        <w:t xml:space="preserve">Trát Cách Lỗ nói:</w:t>
      </w:r>
    </w:p>
    <w:p>
      <w:pPr>
        <w:pStyle w:val="BodyText"/>
      </w:pPr>
      <w:r>
        <w:t xml:space="preserve">- Từ độc tính đơn giản mà nói, từ những loại rắn độc đã biết, chắc tiến bối là Liệt Giáp Hải Xà ở Australia, nhưng mà nhìn tiền bối lại không giống.</w:t>
      </w:r>
    </w:p>
    <w:p>
      <w:pPr>
        <w:pStyle w:val="BodyText"/>
      </w:pPr>
      <w:r>
        <w:t xml:space="preserve">Thâm Hải Minh Xà ngạo nghễ nói:</w:t>
      </w:r>
    </w:p>
    <w:p>
      <w:pPr>
        <w:pStyle w:val="BodyText"/>
      </w:pPr>
      <w:r>
        <w:t xml:space="preserve">- Tuy tôi không phải Liệt Giáp Hải Xà, nhưng Liệt Giáp Hải Xà nhìn thấy tôi là chạy trốn. Độc có nó đơn thuần chỉ ảnh hưởng tới thần kinh, mà độc tính của tôi có hai thuộc tính thần kinh và ăn mòn a. Ở trong biển, nó căn bản không tới được trước mặt của tôi là bị nọc độc giết chết rồi.</w:t>
      </w:r>
    </w:p>
    <w:p>
      <w:pPr>
        <w:pStyle w:val="BodyText"/>
      </w:pPr>
      <w:r>
        <w:t xml:space="preserve">Trong mắt Trát Cách Lỗ xuất hiện hào quang kinh ngạc.</w:t>
      </w:r>
    </w:p>
    <w:p>
      <w:pPr>
        <w:pStyle w:val="BodyText"/>
      </w:pPr>
      <w:r>
        <w:t xml:space="preserve">- Như vậy xem ra, năng lực của tiền bối cùng Hồ Quang có điểm chung rồi. Tuy Hồ Quang là Hắc Mạn Ba, nhưng cũng không phải Hắc Mạn Ba bình thường, mà chính là Đế Hoàng Hắc Mạn Ba hiếm nhất. Từ độc tính mà nhìn, Hắc Mạn Ba so với Nhãn Kính Vương Xà còn kém một chút.</w:t>
      </w:r>
    </w:p>
    <w:p>
      <w:pPr>
        <w:pStyle w:val="BodyText"/>
      </w:pPr>
      <w:r>
        <w:t xml:space="preserve">- Nhưng tốc độ và tính công kích lại vượt qua Nhãn Kính Vương Xà. Nhưng mà, mà Hắc Mạn Ba còn lớn hơn về thể tích, độc tính và tốc độ bài tiết nọc độc còn nhanh hơn Nhãn Kính Vương Xà nhiều. Mà Đế Hoàng Hắc Mạn Ba lại không phải như vậy. Đế Hoàng Hắc Mạn Ba so sánh với Hắc Mạn Ba bình thường, có chênh lệch thật lớn. Bởi vì Đế Hoàng Hắc Mạn Ba độc tính là song thuộc tính.</w:t>
      </w:r>
    </w:p>
    <w:p>
      <w:pPr>
        <w:pStyle w:val="BodyText"/>
      </w:pPr>
      <w:r>
        <w:t xml:space="preserve">- Độc thần kinh của Đế Hoàng Hắc Mạn Ba so sánh với độc thần kinh của Liệt Giáp Hải Xà còn mạnh hơn, hơn nữa, độc tính ăn mòn của nọc độc cũng không phải bình thường. Nếu như Hồ Quang tu luyện đến cấp bậc chín vân, như vậy, độc tính của hắn có thể ăn mòn bất cứ thứ gì trên đời này, kể cả năng lượng cũng vậy. Mà độc tính này phối hợp với độc thần kinh là tuyệt phối, đúng là mạnh nhất thế giới.</w:t>
      </w:r>
    </w:p>
    <w:p>
      <w:pPr>
        <w:pStyle w:val="BodyText"/>
      </w:pPr>
      <w:r>
        <w:t xml:space="preserve">Lúc này đến phiên Thâm Hải Minh Xà giật mình, nói:</w:t>
      </w:r>
    </w:p>
    <w:p>
      <w:pPr>
        <w:pStyle w:val="BodyText"/>
      </w:pPr>
      <w:r>
        <w:t xml:space="preserve">- Cái gì? Anh nói cái gì? Ngay cả năng lượng cũng bị ăn mòn sao?</w:t>
      </w:r>
    </w:p>
    <w:p>
      <w:pPr>
        <w:pStyle w:val="BodyText"/>
      </w:pPr>
      <w:r>
        <w:t xml:space="preserve">Trát Cách Lỗ nói:</w:t>
      </w:r>
    </w:p>
    <w:p>
      <w:pPr>
        <w:pStyle w:val="BodyText"/>
      </w:pPr>
      <w:r>
        <w:t xml:space="preserve">- Trên lý luận mà nói là có thể ăn mòn bất kỳ vật gì. Hơn nữa, Hồ Quang tu luyện Thăng Vân Quyết có tác dụng phụ trợ độc tính, có thể phun độc lên mặt đất, không cần thấy máu, chỉ cần đụng vào là có hiệu quả. Trong tất cả chiến sĩ Sinh Tiếu Thủ Hộ Thần, hắn là người duy nhất có thể dụng độc, có lẽ vì nguyên nhân này nên độc tố rất mạnh, thế giới này là công bình, bởi vậy, hắn mất đi rất nhiều năng lực lại được đền bù bằng năng lực độc tính cực mạnh.</w:t>
      </w:r>
    </w:p>
    <w:p>
      <w:pPr>
        <w:pStyle w:val="BodyText"/>
      </w:pPr>
      <w:r>
        <w:t xml:space="preserve">Dịch An tức giận nói:</w:t>
      </w:r>
    </w:p>
    <w:p>
      <w:pPr>
        <w:pStyle w:val="BodyText"/>
      </w:pPr>
      <w:r>
        <w:t xml:space="preserve">- Bà mẹ nó, cái này còn không được, độc cũng đã đủ vô địch rồi, hắn ta lại có thêm năng lực khác, còn cho người ta sống không.</w:t>
      </w:r>
    </w:p>
    <w:p>
      <w:pPr>
        <w:pStyle w:val="BodyText"/>
      </w:pPr>
      <w:r>
        <w:t xml:space="preserve">Trát Cách Lỗ mỉm cười, nói:</w:t>
      </w:r>
    </w:p>
    <w:p>
      <w:pPr>
        <w:pStyle w:val="BodyText"/>
      </w:pPr>
      <w:r>
        <w:t xml:space="preserve">- Tôi nói, thế giới này là công bình, tuy độc tính của rắn rất mạnh, nhưng tôi chỉ nói đó là độc tính khi đạt tới chín vân đấy, hơn nữa, rắn có thiên địch, bất luận rắn mạnh như thế nào, điểm này không thể che dấu.</w:t>
      </w:r>
    </w:p>
    <w:p>
      <w:pPr>
        <w:pStyle w:val="BodyText"/>
      </w:pPr>
      <w:r>
        <w:t xml:space="preserve">Dịch An cười hắc hắc, nói:</w:t>
      </w:r>
    </w:p>
    <w:p>
      <w:pPr>
        <w:pStyle w:val="BodyText"/>
      </w:pPr>
      <w:r>
        <w:t xml:space="preserve">- Thiên địch của rắn là gì? Có phải tôi hay không?</w:t>
      </w:r>
    </w:p>
    <w:p>
      <w:pPr>
        <w:pStyle w:val="BodyText"/>
      </w:pPr>
      <w:r>
        <w:t xml:space="preserve">Hồ Quang khinh thường hừ một tiếng, nói:</w:t>
      </w:r>
    </w:p>
    <w:p>
      <w:pPr>
        <w:pStyle w:val="BodyText"/>
      </w:pPr>
      <w:r>
        <w:t xml:space="preserve">- Con khỉ ngốc như anh tính toán là thiên địch của tôi cái rắm, anh đừng có nằm mơ. Để tôi suy nghĩ.</w:t>
      </w:r>
    </w:p>
    <w:p>
      <w:pPr>
        <w:pStyle w:val="BodyText"/>
      </w:pPr>
      <w:r>
        <w:t xml:space="preserve">Vừa nói, ánh mắt của hắn nhìn qua các chiến sĩ Sinh Tiếu Thủ Hộ Thần khác, lúc ánh mắt của hắn nhìn qua người Minh Minh, đột nhiên toàn thân run rẩy, sững sờ nói:</w:t>
      </w:r>
    </w:p>
    <w:p>
      <w:pPr>
        <w:pStyle w:val="BodyText"/>
      </w:pPr>
      <w:r>
        <w:t xml:space="preserve">- Không thể nào, tại sao thiên địch của tôi là gà chứ, gà hẳn là thiên địch của trùng mới đúng! Sao có thể ảnh hưởng tới rắn vĩ đại như tôi.</w:t>
      </w:r>
    </w:p>
    <w:p>
      <w:pPr>
        <w:pStyle w:val="BodyText"/>
      </w:pPr>
      <w:r>
        <w:t xml:space="preserve">Trát Cách Lỗ mỉm cười nói:</w:t>
      </w:r>
    </w:p>
    <w:p>
      <w:pPr>
        <w:pStyle w:val="BodyText"/>
      </w:pPr>
      <w:r>
        <w:t xml:space="preserve">- Đúng vậy, gà khắc độc trùng, nhưng mà, Minh Minh cũng không phải gà bình thường, với tư cách chiến sĩ cầm tinh gà, huyết mạch nàng kế thừa phải đạt tới chín vân mới sinh ra dị biến khác, chuyển hóa làm huyết mạch Phượng Hoàng, mà các loại thần thú chim bay lại là thiên địch của rắn, trong hung thú, Phượng Hoàng với tư cách là vương của loài chim bay, không phải vừa vặn khắc chế anh sao? Cho nên anh cảm ứng được cũng là bình thường.</w:t>
      </w:r>
    </w:p>
    <w:p>
      <w:pPr>
        <w:pStyle w:val="BodyText"/>
      </w:pPr>
      <w:r>
        <w:t xml:space="preserve">Thâm Hải Minh Xà lúc này đã im lặng, xám xịt trở lại trên người Tề Nhạc, hắn vốn cho rằng chỉ có một Tề Nhạc là biến thái, nhưng lại không nghĩ tới đám người ở trước mặt một tên lại một tên biến thái, không nói trước gia hỏa cầm tinh rắn hèn mọn bỉ ổi có độc tính mạnh hơn mình, chỉ riêng lời của Trát Cách Lỗ đại sư nói tới Phượng Hoàng.</w:t>
      </w:r>
    </w:p>
    <w:p>
      <w:pPr>
        <w:pStyle w:val="BodyText"/>
      </w:pPr>
      <w:r>
        <w:t xml:space="preserve">Trong nội tâm của hắn run rẩy. Phải biết rằng, vào thời kỳ viễn cổ, Thâm Hải Minh Xà nhất tộc bọn họ ngay cả Kỳ Lân cũng chưa chắc đối phó được, nhưng chỉ sợ duy nhất thuộc tính tương khắc, mà lại là năng lực tương khắc của Phượng Hoàng ah! Hắn cũng biết nữ hài tử tên là Minh Minh kia có quan hệ thế nào với Tề Nhạc, cứ tiếp tục nói nữa chỉ tự rước lấy nhục.</w:t>
      </w:r>
    </w:p>
    <w:p>
      <w:pPr>
        <w:pStyle w:val="BodyText"/>
      </w:pPr>
      <w:r>
        <w:t xml:space="preserve">Hào quang lóe lên, Thâm Hải Minh Xà biến mất trên người Tề Nhạc, Tề Nhạc nói:</w:t>
      </w:r>
    </w:p>
    <w:p>
      <w:pPr>
        <w:pStyle w:val="BodyText"/>
      </w:pPr>
      <w:r>
        <w:t xml:space="preserve">- Nếu Hồ Quang đại ca có được độc tính mạnh như thế, hành động của chúng ta lần này sẽ dễ thành công hơn. Đã biết rõ chuyện lần này, mà hiện tại bọn người phương tây và Thái Dương Quốc bại hoại kia đi vào Viêm Hoàng chúng ta tìm một thứ tên là thánh nguyên.</w:t>
      </w:r>
    </w:p>
    <w:p>
      <w:pPr>
        <w:pStyle w:val="BodyText"/>
      </w:pPr>
      <w:r>
        <w:t xml:space="preserve">Lập tức, hắn đem những lời Nhạc Nguyên nói cho mình và Như Nguyệt nghe kể lại một lần, ngay cả một ít phán đoán của hắn và Như Nguyệt cũng nói ra.</w:t>
      </w:r>
    </w:p>
    <w:p>
      <w:pPr>
        <w:pStyle w:val="BodyText"/>
      </w:pPr>
      <w:r>
        <w:t xml:space="preserve">- Có thể hấp thu năng lượng trong đó, mà bản thân nó lại biết di động. Tại sao có cảm giác quái dị như vậy?</w:t>
      </w:r>
    </w:p>
    <w:p>
      <w:pPr>
        <w:pStyle w:val="BodyText"/>
      </w:pPr>
      <w:r>
        <w:t xml:space="preserve">Trát Cách Lỗ lâm vào trong trầm tư.</w:t>
      </w:r>
    </w:p>
    <w:p>
      <w:pPr>
        <w:pStyle w:val="BodyText"/>
      </w:pPr>
      <w:r>
        <w:t xml:space="preserve">Dịch An nói:</w:t>
      </w:r>
    </w:p>
    <w:p>
      <w:pPr>
        <w:pStyle w:val="BodyText"/>
      </w:pPr>
      <w:r>
        <w:t xml:space="preserve">- Có cần chúng tôi điều một ít thuộc hạ đi qua dò xét trước không. Tuy thế lực của tôi ở Vân Nam không lớn lắm, nhưng có lẽ cũng có chút tác dụng.</w:t>
      </w:r>
    </w:p>
    <w:p>
      <w:pPr>
        <w:pStyle w:val="BodyText"/>
      </w:pPr>
      <w:r>
        <w:t xml:space="preserve">Thời điểm hắn nói ra lời này lại có chút do dự.</w:t>
      </w:r>
    </w:p>
    <w:p>
      <w:pPr>
        <w:pStyle w:val="BodyText"/>
      </w:pPr>
      <w:r>
        <w:t xml:space="preserve">Tề Nhạc lắc đầu, nói:</w:t>
      </w:r>
    </w:p>
    <w:p>
      <w:pPr>
        <w:pStyle w:val="BodyText"/>
      </w:pPr>
      <w:r>
        <w:t xml:space="preserve">- Tôi thấy không cần đâu. Tôi nghe Như Nguyệt từng nói qua, phạm vi thế lực chủ yếu của Thánh Hỏa Giáo các anh nằm ở phương bắc, vượt qua phạm vi này thì không tốt lắm, tuy các anh cũng là chiến sĩ Sinh Tiếu Thủ Hộ Thần, nhưng tôi cảm thấy không nên ảnh hưởng tới tổ chức của các anh thì tốt hơn. Cũng tránh bị đám người đối nghịch trong tổ chức các anh nói ra nói vào.</w:t>
      </w:r>
    </w:p>
    <w:p>
      <w:pPr>
        <w:pStyle w:val="Compact"/>
      </w:pPr>
      <w:r>
        <w:br w:type="textWrapping"/>
      </w:r>
      <w:r>
        <w:br w:type="textWrapping"/>
      </w:r>
    </w:p>
    <w:p>
      <w:pPr>
        <w:pStyle w:val="Heading2"/>
      </w:pPr>
      <w:bookmarkStart w:id="351" w:name="chương-325-đế-hoàng-hắc-mạn-ba.-3"/>
      <w:bookmarkEnd w:id="351"/>
      <w:r>
        <w:t xml:space="preserve">329. Chương 325 : Đế Hoàng Hắc Mạn Ba. (3)</w:t>
      </w:r>
    </w:p>
    <w:p>
      <w:pPr>
        <w:pStyle w:val="Compact"/>
      </w:pPr>
      <w:r>
        <w:br w:type="textWrapping"/>
      </w:r>
      <w:r>
        <w:br w:type="textWrapping"/>
      </w:r>
      <w:r>
        <w:t xml:space="preserve">Chương 325: Đế Hoàng Hắc Mạn Ba. (3)</w:t>
      </w:r>
    </w:p>
    <w:p>
      <w:pPr>
        <w:pStyle w:val="BodyText"/>
      </w:pPr>
      <w:r>
        <w:t xml:space="preserve">Hồ Quang gật gật đầu, nói:</w:t>
      </w:r>
    </w:p>
    <w:p>
      <w:pPr>
        <w:pStyle w:val="BodyText"/>
      </w:pPr>
      <w:r>
        <w:t xml:space="preserve">- Đều là huynh đệ của mình, tôi cũng không khách khí. Phía nam đúng thật không phải phạm vi thế lực của tôi. Hơn nữa đám gia hỏa phía nam đang nhìn chằm chằm vào thế lực Thánh Hỏa Giáo phía bắc, nếu như không cần thiết, thì không xung đột mới tốt, cũng không phải sợ bọn chúng, thế cục hiện giờ rất vi diệu, cải biến thì không cần thiết.</w:t>
      </w:r>
    </w:p>
    <w:p>
      <w:pPr>
        <w:pStyle w:val="BodyText"/>
      </w:pPr>
      <w:r>
        <w:t xml:space="preserve">Ánh mắt Tề Nhạc nhìn qua người Quản Bình, Quản Bình mỉm cười lắc đầu, nói:</w:t>
      </w:r>
    </w:p>
    <w:p>
      <w:pPr>
        <w:pStyle w:val="BodyText"/>
      </w:pPr>
      <w:r>
        <w:t xml:space="preserve">- Bảo tôi đi làm nghiên cứu còn được, loại hành động này tôi chỉ có thể tham gia, chủ ý thì do các vị quyết định thì tốt hơn.</w:t>
      </w:r>
    </w:p>
    <w:p>
      <w:pPr>
        <w:pStyle w:val="BodyText"/>
      </w:pPr>
      <w:r>
        <w:t xml:space="preserve">Mạc Địch gật gật đầu, nói:</w:t>
      </w:r>
    </w:p>
    <w:p>
      <w:pPr>
        <w:pStyle w:val="BodyText"/>
      </w:pPr>
      <w:r>
        <w:t xml:space="preserve">- Tôi cũng có ý này. Tôi gia nhập hàng ngũ Sinh Tiếu Thủ Hộ Thần là do mình kế thừa năng lực, một mặt khác, cũng có thể xuất một phần lực cho quốc gia, còn những chuyện hình thức với tôi không sao cả. Hiện tại tôi cảm thấy mình trở thành thành viên của Sinh Tiếu Thủ Hộ Thần là chuyện phi thường quang vinh, nhất là lần trước chúng ta đánh lui đám Hấp Huyết Quỷ kia, tôi cảm giác sức mình không bị uổng phí, dùng vào việc nên dùng.</w:t>
      </w:r>
    </w:p>
    <w:p>
      <w:pPr>
        <w:pStyle w:val="BodyText"/>
      </w:pPr>
      <w:r>
        <w:t xml:space="preserve">Điền Thử tiếp lời nói:</w:t>
      </w:r>
    </w:p>
    <w:p>
      <w:pPr>
        <w:pStyle w:val="BodyText"/>
      </w:pPr>
      <w:r>
        <w:t xml:space="preserve">- Lão đại, em không cần suy nghĩ cái gì, em nghe anh là được.</w:t>
      </w:r>
    </w:p>
    <w:p>
      <w:pPr>
        <w:pStyle w:val="BodyText"/>
      </w:pPr>
      <w:r>
        <w:t xml:space="preserve">Yến Tiểu Ất khinh thường nói:</w:t>
      </w:r>
    </w:p>
    <w:p>
      <w:pPr>
        <w:pStyle w:val="BodyText"/>
      </w:pPr>
      <w:r>
        <w:t xml:space="preserve">- Đúng là chuột thối.</w:t>
      </w:r>
    </w:p>
    <w:p>
      <w:pPr>
        <w:pStyle w:val="BodyText"/>
      </w:pPr>
      <w:r>
        <w:t xml:space="preserve">- Kháo, vậy anh có chủ ý gì thì nói đi! Bệnh liệt dương.</w:t>
      </w:r>
    </w:p>
    <w:p>
      <w:pPr>
        <w:pStyle w:val="BodyText"/>
      </w:pPr>
      <w:r>
        <w:t xml:space="preserve">Điền Thử không chút yếu thế phản bác lại.</w:t>
      </w:r>
    </w:p>
    <w:p>
      <w:pPr>
        <w:pStyle w:val="BodyText"/>
      </w:pPr>
      <w:r>
        <w:t xml:space="preserve">Yến Tiểu Ất thấy mọi người đem ánh mắt nhìn qua người mình, lại có chút lúng túng nói:</w:t>
      </w:r>
    </w:p>
    <w:p>
      <w:pPr>
        <w:pStyle w:val="BodyText"/>
      </w:pPr>
      <w:r>
        <w:t xml:space="preserve">- Chuyện này, em thấy thế này... em nghe theo lão đại a. Lão đại, anh chỉ vào nơi nào thì em sẽ giết nơi đó.</w:t>
      </w:r>
    </w:p>
    <w:p>
      <w:pPr>
        <w:pStyle w:val="BodyText"/>
      </w:pPr>
      <w:r>
        <w:t xml:space="preserve">Điền Thử làm ra thủ thế khinh bỉ, không cần lên tiếng, ánh mắt xem thường của hắn đã đủ khiến Yến Tiểu Ất rất không thoải mái.</w:t>
      </w:r>
    </w:p>
    <w:p>
      <w:pPr>
        <w:pStyle w:val="BodyText"/>
      </w:pPr>
      <w:r>
        <w:t xml:space="preserve">Minh Minh nói:</w:t>
      </w:r>
    </w:p>
    <w:p>
      <w:pPr>
        <w:pStyle w:val="BodyText"/>
      </w:pPr>
      <w:r>
        <w:t xml:space="preserve">- Tôi cảm thấy hành động của chúng ta lần này nên lấy an toàn làm chủ, Tề Nhạc, vừa rồi anh cũng nói, giáo đình tình nguyện hủy thánh nguyên cũng không muốn Hắc Ám Quốc Hội đạt được. Có lẽ bọn họ nói vậy cũng không phải ý định chân chính, nhưng mà, tôi cảm thấy chuyện này nên áp dụng lên người của chúng ta. Dù sao thực lực của chúng ta trong các thế lực là đơn bạc nhất.</w:t>
      </w:r>
    </w:p>
    <w:p>
      <w:pPr>
        <w:pStyle w:val="BodyText"/>
      </w:pPr>
      <w:r>
        <w:t xml:space="preserve">- Một khi đối mặt với toàn bộ cường giả phương tây thì không địch lại. Mà thánh nguyên lại xuất hiện ở quốc gia chúng ta, không thể cho người của phương tây có được. Cho dù là giáo đình hoặc là thủ hộ giả Hy Lạp cũng không được. Thời điểm bất đắc dĩ, không thể nói trước chúng ta không hủy diệt nó.</w:t>
      </w:r>
    </w:p>
    <w:p>
      <w:pPr>
        <w:pStyle w:val="BodyText"/>
      </w:pPr>
      <w:r>
        <w:t xml:space="preserve">Nghe Minh Minh nói, mọi người nhao nhao gật đầu, đúng lúc này, Trát Cách Lỗ đang lâm vào trầm tư đột nhiên lên tiếng.</w:t>
      </w:r>
    </w:p>
    <w:p>
      <w:pPr>
        <w:pStyle w:val="BodyText"/>
      </w:pPr>
      <w:r>
        <w:t xml:space="preserve">- Tôi hiểu rồi. Chỉ sợ thánh nguyên là vật sống.</w:t>
      </w:r>
    </w:p>
    <w:p>
      <w:pPr>
        <w:pStyle w:val="BodyText"/>
      </w:pPr>
      <w:r>
        <w:t xml:space="preserve">Tề Nhạc sững sờ, nói:</w:t>
      </w:r>
    </w:p>
    <w:p>
      <w:pPr>
        <w:pStyle w:val="BodyText"/>
      </w:pPr>
      <w:r>
        <w:t xml:space="preserve">- Vật còn sống? Ý của đại sư là gì?</w:t>
      </w:r>
    </w:p>
    <w:p>
      <w:pPr>
        <w:pStyle w:val="BodyText"/>
      </w:pPr>
      <w:r>
        <w:t xml:space="preserve">Trát Cách Lỗ nói:</w:t>
      </w:r>
    </w:p>
    <w:p>
      <w:pPr>
        <w:pStyle w:val="BodyText"/>
      </w:pPr>
      <w:r>
        <w:t xml:space="preserve">- Tôi vừa cẩn thận suy nghĩ, thật sự là tên thánh kỵ sĩ Nhạc Nguyên đó đã giấu giếm một ít thứ gì đó, nếu như đúng như lời hắn nói, năng lượng áp súc khổng lồ thì không cách nào di động được, cho dù di động cũng phải để lại dấu vết, mà không biến mất hoàn toàn. Cho nên, khả năng chỉ có một, năng lượng gọi là thánh nguyên kia là vật sống.</w:t>
      </w:r>
    </w:p>
    <w:p>
      <w:pPr>
        <w:pStyle w:val="BodyText"/>
      </w:pPr>
      <w:r>
        <w:t xml:space="preserve">- Chỉ có như vậy, nó mới tránh thoát đuổi giết của nhiều người, lại biết cách che dấu khí tức. Hàng năm đến một thời điểm nhất định, lúc năng lượng của không thể che dấu mới phát tiết ra ngoài. Mà Vân Nam Đại Lý, có lẽ là địa phương nó nhất định phải đi. Có lẽ ở đó có thứ mà nó cần, hoặc là địa phương nhất định phải đi.</w:t>
      </w:r>
    </w:p>
    <w:p>
      <w:pPr>
        <w:pStyle w:val="BodyText"/>
      </w:pPr>
      <w:r>
        <w:t xml:space="preserve">Tề Nhạc gật gật đầu, nói:</w:t>
      </w:r>
    </w:p>
    <w:p>
      <w:pPr>
        <w:pStyle w:val="BodyText"/>
      </w:pPr>
      <w:r>
        <w:t xml:space="preserve">- Đại sư nói có đạo lý. Như vậy, đại sư có biết thượng cổ cự thú nào có tình huống như vậy không?</w:t>
      </w:r>
    </w:p>
    <w:p>
      <w:pPr>
        <w:pStyle w:val="BodyText"/>
      </w:pPr>
      <w:r>
        <w:t xml:space="preserve">Trát Cách Lỗ lắc đầu, nói:</w:t>
      </w:r>
    </w:p>
    <w:p>
      <w:pPr>
        <w:pStyle w:val="BodyText"/>
      </w:pPr>
      <w:r>
        <w:t xml:space="preserve">- Tôi đã suy nghĩ qua, tôi biết rõ trong thượng cổ cự thú tuyệt đối không có loại nào như vậy cả. Tuy thượng cổ cự thú có được năng lượng rất mạnh, nhưng có thể bị sinh vật khác hấp thu năng lượng là không có, mà dù có cũng điên cuồng lên. Thử hỏi, ai vất vả tu luyện lại nguyện ý mang năng lượng làm giá áo cho người khác chứ? Tề Nhạc, nếu không anh hỏi vị tiền bối Minh Xà kia một chút, dùng tuổi thọ tiếp cận vạn năm của tiền bối, có lẽ biết rõ vài thứ gì đó.</w:t>
      </w:r>
    </w:p>
    <w:p>
      <w:pPr>
        <w:pStyle w:val="BodyText"/>
      </w:pPr>
      <w:r>
        <w:t xml:space="preserve">Tề Nhạc ngẫm lại, nói:</w:t>
      </w:r>
    </w:p>
    <w:p>
      <w:pPr>
        <w:pStyle w:val="BodyText"/>
      </w:pPr>
      <w:r>
        <w:t xml:space="preserve">- Cho dù là sống lâu, nhưng sinh hoạt chủ yếu của Minh Xà là biển cả, cho nên chưa chắc đã hiểu nhiều tình huống trên lục địa. Cho nên thỉnh người khác vậy.</w:t>
      </w:r>
    </w:p>
    <w:p>
      <w:pPr>
        <w:pStyle w:val="BodyText"/>
      </w:pPr>
      <w:r>
        <w:t xml:space="preserve">Vừa nói chuyện này, hắn vận chuyển tinh thần lực trong người câu thông với linh hồn khác.</w:t>
      </w:r>
    </w:p>
    <w:p>
      <w:pPr>
        <w:pStyle w:val="BodyText"/>
      </w:pPr>
      <w:r>
        <w:t xml:space="preserve">- Giải Trĩ đại ca mời đi ra a, tôi có chuyện muốn hỏi anh.</w:t>
      </w:r>
    </w:p>
    <w:p>
      <w:pPr>
        <w:pStyle w:val="BodyText"/>
      </w:pPr>
      <w:r>
        <w:t xml:space="preserve">Dưới tác dụng của tinh thần lực, Giải Trĩ bị Tề Nhạc đánh thức trong giấc ngủ say dậy. Thông qua tinh thần trao đổi, Tề Nhạc đưa ra câu hỏi, khiến cho mỗi người ở đây nghe được.</w:t>
      </w:r>
    </w:p>
    <w:p>
      <w:pPr>
        <w:pStyle w:val="BodyText"/>
      </w:pPr>
      <w:r>
        <w:t xml:space="preserve">Giải Trĩ sau khi suy nghĩ đơn giản một chút, suy nghĩ cả buổi mới nói:</w:t>
      </w:r>
    </w:p>
    <w:p>
      <w:pPr>
        <w:pStyle w:val="BodyText"/>
      </w:pPr>
      <w:r>
        <w:t xml:space="preserve">- Loại tình huống này tôi không có ấn tượng nào. Mà tiểu hòa thượng nói rất đúng, vào thời kỳ thượng cổ cự thú, tuy cường giả có năng lượng cường đại không ít, nhưng có ai nguyện ý làm giá áo cho người khác sao?</w:t>
      </w:r>
    </w:p>
    <w:p>
      <w:pPr>
        <w:pStyle w:val="BodyText"/>
      </w:pPr>
      <w:r>
        <w:t xml:space="preserve">Tề Nhạc cau mày nói:</w:t>
      </w:r>
    </w:p>
    <w:p>
      <w:pPr>
        <w:pStyle w:val="BodyText"/>
      </w:pPr>
      <w:r>
        <w:t xml:space="preserve">- Giải Trĩ đại ca, anh nghĩ lại thật kỹ, chuyện này vô cùng trọng yếu với chúng tôi.</w:t>
      </w:r>
    </w:p>
    <w:p>
      <w:pPr>
        <w:pStyle w:val="BodyText"/>
      </w:pPr>
      <w:r>
        <w:t xml:space="preserve">Giải Trĩ suy nghĩ nói:</w:t>
      </w:r>
    </w:p>
    <w:p>
      <w:pPr>
        <w:pStyle w:val="BodyText"/>
      </w:pPr>
      <w:r>
        <w:t xml:space="preserve">- Không có, tôi có thể khẳng định là không có. Tuy hệ thống hung thú tôi không rõ ràng, nhưng cũng biết tám chín phần mười. Thần thú càng không cần nói tới. Trí nhớ của tôi rất tốt, nhưng một chút manh mối cũng không có. Chưa từng có cự thú nào có khả năng cho người nào khác hấp thu năng lượng của mình.</w:t>
      </w:r>
    </w:p>
    <w:p>
      <w:pPr>
        <w:pStyle w:val="BodyText"/>
      </w:pPr>
      <w:r>
        <w:t xml:space="preserve">Tề Nhạc nhìn qua Trát Cách Lỗ, nói:</w:t>
      </w:r>
    </w:p>
    <w:p>
      <w:pPr>
        <w:pStyle w:val="BodyText"/>
      </w:pPr>
      <w:r>
        <w:t xml:space="preserve">- Đại sư, vậy ngoại trừ cự thú ra, còn có sinh vật nào có năng lượng khổng lồ thế này không? Lại còn là quang minh và hỏa thuộc tính.</w:t>
      </w:r>
    </w:p>
    <w:p>
      <w:pPr>
        <w:pStyle w:val="BodyText"/>
      </w:pPr>
      <w:r>
        <w:t xml:space="preserve">Trát Cách Lỗ cười khổ nói:</w:t>
      </w:r>
    </w:p>
    <w:p>
      <w:pPr>
        <w:pStyle w:val="BodyText"/>
      </w:pPr>
      <w:r>
        <w:t xml:space="preserve">- Tôi càng không rõ ràng lắm. Từ góc độ nó có thể hấp dẫn cường giả của phương tây, vậy thì năng lượng của thánh nguyên phi thường khổng lồ, nếu không cũng không bị nhiều người ngấp nghé. Đã như vậy, có thể bài trừ sinh vật bình thường ngoài.</w:t>
      </w:r>
    </w:p>
    <w:p>
      <w:pPr>
        <w:pStyle w:val="BodyText"/>
      </w:pPr>
      <w:r>
        <w:t xml:space="preserve">Đột nhiên con mắt Tề Nhạc sáng lên, nói:</w:t>
      </w:r>
    </w:p>
    <w:p>
      <w:pPr>
        <w:pStyle w:val="BodyText"/>
      </w:pPr>
      <w:r>
        <w:t xml:space="preserve">- Có khả năng này hay không. Hoặc là thượng cổ thần thú hay hung thú sinh ra dị biến, khiến cho năng lượng của nó phát sinh biến hóa lớn, do đó biến thành có khả năng bị hấp thu năng lượng?</w:t>
      </w:r>
    </w:p>
    <w:p>
      <w:pPr>
        <w:pStyle w:val="BodyText"/>
      </w:pPr>
      <w:r>
        <w:t xml:space="preserve">Trát Cách Lỗ kinh ngạc nhìn qua Tề Nhạc, nói:</w:t>
      </w:r>
    </w:p>
    <w:p>
      <w:pPr>
        <w:pStyle w:val="BodyText"/>
      </w:pPr>
      <w:r>
        <w:t xml:space="preserve">- Chuyện này không phải không có khả năng. Tề Nhạc, tuy suy nghĩ của anh lớn mật, nhưng tôi cảm thấy vẫn có khả năng.</w:t>
      </w:r>
    </w:p>
    <w:p>
      <w:pPr>
        <w:pStyle w:val="BodyText"/>
      </w:pPr>
      <w:r>
        <w:t xml:space="preserve">Giải Trĩ nói:</w:t>
      </w:r>
    </w:p>
    <w:p>
      <w:pPr>
        <w:pStyle w:val="BodyText"/>
      </w:pPr>
      <w:r>
        <w:t xml:space="preserve">- Ân, phải rồi, trong trí nhớ của tôi, thời kỳ thượng cổ cự thú, bất luận là thần thú hay là hung thú, cũng đã từng xuất hiện tình huống biến dị. Loại tình huống này tuy không thấy nhiều, nhưng cũng không phải không có. Chỉ là biến thành năng lực bị hấp thu là chưa từng xuất hiện qua. Cho nên các người cứ đi xem là gì trước đi, nếu như năng lực này đã tồn tại, cho dù các người không thể tìm được thì giáo hoàng ở phương tây kia cũng không tìm được vị trí cụ thể đâu, dùng thực lực bản thân của các người, sau khi đến khoảng cách nhất định, có lẽ cũng sẽ có phản ứng. Thời điểm cảm ứng, tốt nhất nên tiến hành dò xét năng lượng, hiệu quả sẽ tốt hơn. Thí dụ như thủy vân lực của Tề Nhạc. Tốt rồi, tôi biết đã nói hết, ngủ đây.</w:t>
      </w:r>
    </w:p>
    <w:p>
      <w:pPr>
        <w:pStyle w:val="BodyText"/>
      </w:pPr>
      <w:r>
        <w:t xml:space="preserve">- Giải Trĩ đại ca, anh ngủ suốt ngày, không buồn bực sao?</w:t>
      </w:r>
    </w:p>
    <w:p>
      <w:pPr>
        <w:pStyle w:val="BodyText"/>
      </w:pPr>
      <w:r>
        <w:t xml:space="preserve">Tề Nhạc có chút im lặng nói.</w:t>
      </w:r>
    </w:p>
    <w:p>
      <w:pPr>
        <w:pStyle w:val="Compact"/>
      </w:pPr>
      <w:r>
        <w:br w:type="textWrapping"/>
      </w:r>
      <w:r>
        <w:br w:type="textWrapping"/>
      </w:r>
    </w:p>
    <w:p>
      <w:pPr>
        <w:pStyle w:val="Heading2"/>
      </w:pPr>
      <w:bookmarkStart w:id="352" w:name="chương-326-đế-hoàng-hắc-mạn-ba.-4"/>
      <w:bookmarkEnd w:id="352"/>
      <w:r>
        <w:t xml:space="preserve">330. Chương 326 : Đế Hoàng Hắc Mạn Ba. (4)</w:t>
      </w:r>
    </w:p>
    <w:p>
      <w:pPr>
        <w:pStyle w:val="Compact"/>
      </w:pPr>
      <w:r>
        <w:br w:type="textWrapping"/>
      </w:r>
      <w:r>
        <w:br w:type="textWrapping"/>
      </w:r>
      <w:r>
        <w:t xml:space="preserve">Chương 326: Đế Hoàng Hắc Mạn Ba. (4)</w:t>
      </w:r>
    </w:p>
    <w:p>
      <w:pPr>
        <w:pStyle w:val="BodyText"/>
      </w:pPr>
      <w:r>
        <w:t xml:space="preserve">Giải Trĩ nói:</w:t>
      </w:r>
    </w:p>
    <w:p>
      <w:pPr>
        <w:pStyle w:val="BodyText"/>
      </w:pPr>
      <w:r>
        <w:t xml:space="preserve">- Không ngủ thì làm gì? Tôi sống hơn ba ngàn năm, phần lớn thời gian đều dùng tu luyện mà vượt qua. Hiện tại thật vất vả không cần phải tu luyện nữa, đương nhiên phải nghỉ ngơi bù lại thời gian ba ngàn năm rồi. Hơn nữa, trong quá trình tôi ngủ cũng không ngừng suy nghĩ. Còn nữa, tiểu tử anh cũng quá lớn mật. Lần sau nếu anh cứ tiếp tục tu luyện như hôm qua, chỉ sợ tiềm lực của anh sẽ phát tiết ra như tháo nước đấy. Đến lúc đó, sau này không có khả năng tiến quân lên tầng thứ cao hơn, khi đó muốn khóc cũng không khóc được.</w:t>
      </w:r>
    </w:p>
    <w:p>
      <w:pPr>
        <w:pStyle w:val="BodyText"/>
      </w:pPr>
      <w:r>
        <w:t xml:space="preserve">Tề Nhạc cười nói:</w:t>
      </w:r>
    </w:p>
    <w:p>
      <w:pPr>
        <w:pStyle w:val="BodyText"/>
      </w:pPr>
      <w:r>
        <w:t xml:space="preserve">- Được rồi, anh ngủ đi, tôi sẽ cẩn thận mà.</w:t>
      </w:r>
    </w:p>
    <w:p>
      <w:pPr>
        <w:pStyle w:val="BodyText"/>
      </w:pPr>
      <w:r>
        <w:t xml:space="preserve">Giải Trĩ lại tiến vào trạng thái ngủ say, Tề Nhạc nhìn mọi người, nói:</w:t>
      </w:r>
    </w:p>
    <w:p>
      <w:pPr>
        <w:pStyle w:val="BodyText"/>
      </w:pPr>
      <w:r>
        <w:t xml:space="preserve">- Tôi thấy hiện tại mọi người cũng không nghĩ ra ý kiến gì khác. Dù sao chúng ta còn chưa biết cụ thể thánh nguyên là thứ gì, chỉ có đi tới Đại Lý trước rồi nói sau. Như Nguyệt, em nên mua vé máy bay cho mọi người, lâm trận mới mài gươm, không sáng cũng phải sáng, thời gian không nhiều lắm, chúng ta nên tu luyện nhiều hơn, cũng có thêm bảo đảm khi bảo vệ tính mạng. Đối với chiến sĩ Sinh Tiếu Thủ Hộ Thần chúng ta mà nói, tốc độ tu luyện của chúng ta không phải đám người phương tây có thể so sánh. Cho nên, vì bảo vệ tốt mạng mình và đồng bạn, mọi người nên nhanh chóng tu luyện thôi.</w:t>
      </w:r>
    </w:p>
    <w:p>
      <w:pPr>
        <w:pStyle w:val="BodyText"/>
      </w:pPr>
      <w:r>
        <w:t xml:space="preserve">Không có người nào phản bác lời của Tề Nhạc, sau khi đánh xong một trận với Hắc Ám Quốc Hội, quan hệ các chiến sĩ Sinh Tiếu Thủ Hộ Thần càng thêm hòa hợp hơn trước. Nhất là biểu hiện anh dũng của Tề Nhạc lúc ấy, càng được mọi người tán thành.</w:t>
      </w:r>
    </w:p>
    <w:p>
      <w:pPr>
        <w:pStyle w:val="BodyText"/>
      </w:pPr>
      <w:r>
        <w:t xml:space="preserve">Dù sao, lúc lâm trận, Tề Nhạc luôn là người vọt lên đầu tiên, dùng toàn bộ năng lực của mình bảo vệ tính mạng của đồng bạn.</w:t>
      </w:r>
    </w:p>
    <w:p>
      <w:pPr>
        <w:pStyle w:val="BodyText"/>
      </w:pPr>
      <w:r>
        <w:t xml:space="preserve">Tất cả mọi người trước sau trở về phòng tu luyện, chỉ có Tề Nhạc cùng Trát Cách Lỗ ở lại đại sảnh.</w:t>
      </w:r>
    </w:p>
    <w:p>
      <w:pPr>
        <w:pStyle w:val="BodyText"/>
      </w:pPr>
      <w:r>
        <w:t xml:space="preserve">- Tề Nhạc, biểu hiện của anh rất tốt. Xem ra, lựa chọn của ông trời không có sai lầm. Hiện tại tôi vẫn còn nhớ rõ lần đâu tiên chúng ta gặp mặt nhau đấy. A Di Đà Phật, nói thật, khi đó tôi còn tức giận với anh đấy.</w:t>
      </w:r>
    </w:p>
    <w:p>
      <w:pPr>
        <w:pStyle w:val="BodyText"/>
      </w:pPr>
      <w:r>
        <w:t xml:space="preserve">Tề Nhạc có chút xấu hổ gãi đầu, nói:</w:t>
      </w:r>
    </w:p>
    <w:p>
      <w:pPr>
        <w:pStyle w:val="BodyText"/>
      </w:pPr>
      <w:r>
        <w:t xml:space="preserve">- Đại sư, tôi là côn đồ nha, nhưng mà, tôi có thể làm cho người kế thừa phật lực mười thế động tức giận, trình độ của tôi cũng rất cao rồi, hắc hắc...</w:t>
      </w:r>
    </w:p>
    <w:p>
      <w:pPr>
        <w:pStyle w:val="BodyText"/>
      </w:pPr>
      <w:r>
        <w:t xml:space="preserve">Hắn không cho rằng những lời này là nhục, ngược lại còn xem là vinh quang, Trát Cách Lỗ thật sự có chút buồn bực, cười khổ nói:</w:t>
      </w:r>
    </w:p>
    <w:p>
      <w:pPr>
        <w:pStyle w:val="BodyText"/>
      </w:pPr>
      <w:r>
        <w:t xml:space="preserve">- Tôi cũng không được tính là cao tăng gì, tuy thuở nhỏ tu phật, nhưng so sánh với các đại sư tiền bối, tôi vẫn còn kém quá xa. Tề Nhạc, việc cấp bách trước mặt hiện giờ là giải quyết chuyện thánh nguyên. Đồng thời, anh nên lưu ý nhiều hơn một chút. Anh bây giờ đã có thực lực bốn vân, khí tức Kỳ Lân đã tăng lên phạm vi lớn, đã có thể tiến hành dò xét chiến sĩ Sinh Tiếu Thủ Hộ Thần khác, anh cũng nhìn thấy, hiện tại chúng ta gặp bao nhiêu nguy cơ. Chỉ có mau chóng tập hợp đủ toàn bộ Sinh Tiếu Thủ Hộ Thần, mới có thể đối mặt với tất cả mọi chuyện. Thực lực vương của cầm tinh cũng mới thể hiện ra ngoài.</w:t>
      </w:r>
    </w:p>
    <w:p>
      <w:pPr>
        <w:pStyle w:val="BodyText"/>
      </w:pPr>
      <w:r>
        <w:t xml:space="preserve">Tề Nhạc nói:</w:t>
      </w:r>
    </w:p>
    <w:p>
      <w:pPr>
        <w:pStyle w:val="BodyText"/>
      </w:pPr>
      <w:r>
        <w:t xml:space="preserve">- Đại sư, ngài còn không nói cho tôi biết, sau khi tập hợp đủ toàn bộ chiến sĩ Sinh Tiếu Thủ Hộ Thần lại, tôi rốt cuộc có thêm mấy năng lực gì?</w:t>
      </w:r>
    </w:p>
    <w:p>
      <w:pPr>
        <w:pStyle w:val="BodyText"/>
      </w:pPr>
      <w:r>
        <w:t xml:space="preserve">Trát Cách Lỗ mỉm cười, nói:</w:t>
      </w:r>
    </w:p>
    <w:p>
      <w:pPr>
        <w:pStyle w:val="BodyText"/>
      </w:pPr>
      <w:r>
        <w:t xml:space="preserve">- Lời nói và việc làm đều mẫu mực không bằng chính anh tự tìm hiểu đi. Anh không cần gấp, đến lúc đó anh sẽ hiểu thôi. Lần này chúng ta đến Vân Nam, anh chỉ cần chú ý quan sát năng lực của tôi, đối với anh sẽ có chút dẫn dắt. Anh phải nhớ kỹ, có đôi khi, phụ trách phụ trợ, thường thường mới là trọng yếu nhất, đây mới là chân lý của Kỳ Lân.</w:t>
      </w:r>
    </w:p>
    <w:p>
      <w:pPr>
        <w:pStyle w:val="BodyText"/>
      </w:pPr>
      <w:r>
        <w:t xml:space="preserve">Trong mắt Tề Nhạc xuất hiện thần thái suy nghĩ, Trát Cách Lỗ có chút bất đắc dĩ tiếp tục nói:</w:t>
      </w:r>
    </w:p>
    <w:p>
      <w:pPr>
        <w:pStyle w:val="BodyText"/>
      </w:pPr>
      <w:r>
        <w:t xml:space="preserve">- Nhưng mà, tôi không thể không thừa nhận anh là khác loại. Ban đầu khi phát hiện anh là Tứ Tường Vân Kỳ Lân, tôi không có ký thác bao nhiêu hy vọng vào anh cả, trong mắt của tôi, khi anh tu luyện tới sơ vân, còn khó hơn lên trời, nhưng mà, anh lại cho tôi nhìn thấy Kỳ Tích. Chỉ dùng thời gian hơn nửa năm, anh lại tăng lên bốn vân. Chuyện này trước giờ các vị chiến sĩ Kỳ Lân cuối cùng dùng cả đời cũng khó đạt tới! Tứ Tường Vân Kỳ Lân đến cấp bậc bốn vân, thực lực phi thường đáng sợ. Cho nên, hiện giờ tôi không dám xác định, sau này năng lực phụ trợ của anh với Sinh Tiếu Thủ Hộ Thần mạnh hơn, hay là thực lực của anh có trợ giúp cho mọi người lớn hơn.</w:t>
      </w:r>
    </w:p>
    <w:p>
      <w:pPr>
        <w:pStyle w:val="BodyText"/>
      </w:pPr>
      <w:r>
        <w:t xml:space="preserve">Tề Nhạc cười ha hả, nói:</w:t>
      </w:r>
    </w:p>
    <w:p>
      <w:pPr>
        <w:pStyle w:val="BodyText"/>
      </w:pPr>
      <w:r>
        <w:t xml:space="preserve">- Ngài không cần xác định chuyện gì, tôi càng không cách nào xác định được, hiện tại chỉ có thể đi một bước xem một bước a. Sau này thực lực biến hóa chỉ có tu luyện mới biết!</w:t>
      </w:r>
    </w:p>
    <w:p>
      <w:pPr>
        <w:pStyle w:val="BodyText"/>
      </w:pPr>
      <w:r>
        <w:t xml:space="preserve">Trát Cách Lỗ nói:</w:t>
      </w:r>
    </w:p>
    <w:p>
      <w:pPr>
        <w:pStyle w:val="BodyText"/>
      </w:pPr>
      <w:r>
        <w:t xml:space="preserve">- Vừa rồi Minh Minh nói rất đúng, hành động lần này, thời điểm vạn bất đắc dĩ, chúng ta thà rằng hủy diệt thánh nguyên. Nhưng vạn bất đắc dĩ không phải là bị buộc vào tuyệt cảnh, mà là thời điểm bất cứ chiến sĩ Sinh Tiếu Thủ Hộ Thần nào gặp nguy cơ, cũng có thể dùng vạn bất đắc dĩ giải thích. Dù sao, các người chỉ có mười ba người, bất luận mất người nào cũng là tổn thất lớn. Với tư cách vương của cầm tinh, anh nhất định phải ghi nhớ điểm này. Đương nhiên, bảo vệ tốt chính mình mới là trọng yếu nhất.</w:t>
      </w:r>
    </w:p>
    <w:p>
      <w:pPr>
        <w:pStyle w:val="BodyText"/>
      </w:pPr>
      <w:r>
        <w:t xml:space="preserve">Tề Nhạc nghiêm mặt nói:</w:t>
      </w:r>
    </w:p>
    <w:p>
      <w:pPr>
        <w:pStyle w:val="BodyText"/>
      </w:pPr>
      <w:r>
        <w:t xml:space="preserve">- Đại sư, ngài yên tâm đi, lần này chúng tôi đi bao nhiêu người, thì nhất định trở về bấy nhiêu người. Cho dù có chuyện xấu nhất, cùng lắm là người phương tây đạt được thánh nguyên mà thôi, so sánh với thánh nguyên, bất cứ người nào trong chúng ta cũng là trọng yếu nhất. Tôi không mang mọi người đi liều chết, chúng ta chỉ đi phá hư chuyện tốt của người phương tây và người nước Thái Dương mà thôi.</w:t>
      </w:r>
    </w:p>
    <w:p>
      <w:pPr>
        <w:pStyle w:val="BodyText"/>
      </w:pPr>
      <w:r>
        <w:t xml:space="preserve">Trát Cách Lỗ mỉm cười nói:</w:t>
      </w:r>
    </w:p>
    <w:p>
      <w:pPr>
        <w:pStyle w:val="BodyText"/>
      </w:pPr>
      <w:r>
        <w:t xml:space="preserve">- Anh nghĩ như vậy tôi cũng yên tâm. Được rồi, anh nên về tu luyện đi. Tôi phát hiện anh hiện giờ đều suy nghĩ cho mọi người, mỗi lần tu luyện đều tận lực đem khí tức của mình lan tràn ra khắp biệt thự phụ trợ mọi người tu luyện. Tề Nhạc, có lẽ chính anh không phát hiện, chính mình đang chậm rãi phát triển đấy.</w:t>
      </w:r>
    </w:p>
    <w:p>
      <w:pPr>
        <w:pStyle w:val="BodyText"/>
      </w:pPr>
      <w:r>
        <w:t xml:space="preserve">Vỗ vỗ vai Tề Nhạc, Trát Cách Lỗ mỉm cười đi lên lầu.</w:t>
      </w:r>
    </w:p>
    <w:p>
      <w:pPr>
        <w:pStyle w:val="BodyText"/>
      </w:pPr>
      <w:r>
        <w:t xml:space="preserve">Tề Nhạc nhìn bóng lưng hắn rời đi, có chút bất đắc dĩ tự nhủ:</w:t>
      </w:r>
    </w:p>
    <w:p>
      <w:pPr>
        <w:pStyle w:val="BodyText"/>
      </w:pPr>
      <w:r>
        <w:t xml:space="preserve">- Thằng này ah! Tuổi còn không lớn hơn mình và Minh Minh. Luôn làm ra vẻ. Không hổ là kế thừa phật lực và trí nhớ mười thế.</w:t>
      </w:r>
    </w:p>
    <w:p>
      <w:pPr>
        <w:pStyle w:val="BodyText"/>
      </w:pPr>
      <w:r>
        <w:t xml:space="preserve">Sáng sớm ngày thứ hai, chiến sĩ Sinh Tiếu Thủ Hộ Thần cùng nhau đi vào sân bay Kinh Thành, Nhạc Nguyên đã sớm chờ ở đó, hắn không mang theo hành lý nào, chỉ mặc một thân trang phục đơn giản, nhìn hắn giống như tới Vân Nam du lịch vậy.</w:t>
      </w:r>
    </w:p>
    <w:p>
      <w:pPr>
        <w:pStyle w:val="BodyText"/>
      </w:pPr>
      <w:r>
        <w:t xml:space="preserve">- Tề tiên sinh, các vị tới rồi.</w:t>
      </w:r>
    </w:p>
    <w:p>
      <w:pPr>
        <w:pStyle w:val="BodyText"/>
      </w:pPr>
      <w:r>
        <w:t xml:space="preserve">Ánh mắt của Nhạc Nguyên đảo qua mọi người, cuối cùng nhìn vào mặt của Điền Thử cùng Trát Cách Lỗ đại sư. Yến Tiểu Ất hắn đã gặp được ở quán bar đồng tính luyến ái một lần. Nhưng Điền Thử cùng Trát Cách Lỗ mới gặp lần đầu tiên. Ánh mắt của hắn đảo qua người của Điền Thử một chút rồi dừng lại một chút, nhưng lúc hắn nhìn qua Trát Cách Lỗ đại sư, ánh mắt đã cứng lại, ngay sau đó toát ra thần sắc phi thường kinh ngạc.</w:t>
      </w:r>
    </w:p>
    <w:p>
      <w:pPr>
        <w:pStyle w:val="BodyText"/>
      </w:pPr>
      <w:r>
        <w:t xml:space="preserve">- Tề tiên sinh, vị này chính là?</w:t>
      </w:r>
    </w:p>
    <w:p>
      <w:pPr>
        <w:pStyle w:val="BodyText"/>
      </w:pPr>
      <w:r>
        <w:t xml:space="preserve">Nhạc Nguyên nhìn qua Tề Nhạc hỏi thăm.</w:t>
      </w:r>
    </w:p>
    <w:p>
      <w:pPr>
        <w:pStyle w:val="Compact"/>
      </w:pPr>
      <w:r>
        <w:br w:type="textWrapping"/>
      </w:r>
      <w:r>
        <w:br w:type="textWrapping"/>
      </w:r>
    </w:p>
    <w:p>
      <w:pPr>
        <w:pStyle w:val="Heading2"/>
      </w:pPr>
      <w:bookmarkStart w:id="353" w:name="chương-327-đại-lý-tam-tháp.-1"/>
      <w:bookmarkEnd w:id="353"/>
      <w:r>
        <w:t xml:space="preserve">331. Chương 327 : Đại Lý Tam Tháp. (1)</w:t>
      </w:r>
    </w:p>
    <w:p>
      <w:pPr>
        <w:pStyle w:val="Compact"/>
      </w:pPr>
      <w:r>
        <w:br w:type="textWrapping"/>
      </w:r>
      <w:r>
        <w:br w:type="textWrapping"/>
      </w:r>
      <w:r>
        <w:t xml:space="preserve">Chương 327: Đại Lý tam tháp. (1)</w:t>
      </w:r>
    </w:p>
    <w:p>
      <w:pPr>
        <w:pStyle w:val="BodyText"/>
      </w:pPr>
      <w:r>
        <w:t xml:space="preserve">Tề Nhạc nói:</w:t>
      </w:r>
    </w:p>
    <w:p>
      <w:pPr>
        <w:pStyle w:val="BodyText"/>
      </w:pPr>
      <w:r>
        <w:t xml:space="preserve">- Đây là đồng bạn của chúng tôi, anh còn chưa gặp qua, anh có thể gọi là Trát Cách Lỗ. Bởi vì anh ta là người dân tộc thiểu số, cho nên tên hơi kỳ lạ.</w:t>
      </w:r>
    </w:p>
    <w:p>
      <w:pPr>
        <w:pStyle w:val="BodyText"/>
      </w:pPr>
      <w:r>
        <w:t xml:space="preserve">Nhạc Nguyên gật gật đầu, chủ động đi đến trước mặt Trát Cách Lỗ, nói:</w:t>
      </w:r>
    </w:p>
    <w:p>
      <w:pPr>
        <w:pStyle w:val="BodyText"/>
      </w:pPr>
      <w:r>
        <w:t xml:space="preserve">- Ngài khỏe chứ, tôi là Nhạc Nguyên người của giáo đình.</w:t>
      </w:r>
    </w:p>
    <w:p>
      <w:pPr>
        <w:pStyle w:val="BodyText"/>
      </w:pPr>
      <w:r>
        <w:t xml:space="preserve">Vừa nói, hắn lai duỗi tay phải đưa tới trước mặt Trát Cách Lỗ.</w:t>
      </w:r>
    </w:p>
    <w:p>
      <w:pPr>
        <w:pStyle w:val="BodyText"/>
      </w:pPr>
      <w:r>
        <w:t xml:space="preserve">Trát Cách Lỗ mỉm cười, cũng bắt tay hắn, nói:</w:t>
      </w:r>
    </w:p>
    <w:p>
      <w:pPr>
        <w:pStyle w:val="BodyText"/>
      </w:pPr>
      <w:r>
        <w:t xml:space="preserve">- Xin chào, tôi là Trát Cách Lỗ.</w:t>
      </w:r>
    </w:p>
    <w:p>
      <w:pPr>
        <w:pStyle w:val="BodyText"/>
      </w:pPr>
      <w:r>
        <w:t xml:space="preserve">Vì không muốn mọi người nhận ra thân phận, trang phục của Trát Cách Lỗ hôm nay có chút quái dị, mặc bộ quần áo của Từ Đông, trên đầu còn mang mũ lưỡi trai, che đầu trọc của mình lại.</w:t>
      </w:r>
    </w:p>
    <w:p>
      <w:pPr>
        <w:pStyle w:val="BodyText"/>
      </w:pPr>
      <w:r>
        <w:t xml:space="preserve">Ánh mắt Nhạc Nguyên hơi lập lòe, nói:</w:t>
      </w:r>
    </w:p>
    <w:p>
      <w:pPr>
        <w:pStyle w:val="BodyText"/>
      </w:pPr>
      <w:r>
        <w:t xml:space="preserve">- Không biết vì cái gì, tuy hôm nay chúng ta mới gặp lần đầu tiên, tôi lại sinh ra cảm giác phi thường thân thiết với Trát tiên sinh, loại cảm giác này, tôi chỉ gặp được trên người của giáo hoàng đại nhân.</w:t>
      </w:r>
    </w:p>
    <w:p>
      <w:pPr>
        <w:pStyle w:val="BodyText"/>
      </w:pPr>
      <w:r>
        <w:t xml:space="preserve">Nghe được câu nói của Nhạc Nguyên gọi Trát tiên sinh, cho dù là Yến Tiểu Ất đang uống sữa đậu nành thiếu chút nữa phun ra một ngụm, nhưng dù cố nén lại cũng ho khan, các chiến sĩ Sinh Tiếu Thủ Hộ Thần khác bên cạnh cũng cố nén cười, gương mặt hơi quái dị.</w:t>
      </w:r>
    </w:p>
    <w:p>
      <w:pPr>
        <w:pStyle w:val="BodyText"/>
      </w:pPr>
      <w:r>
        <w:t xml:space="preserve">Nhạc Nguyên có chút sững sờ, nói:</w:t>
      </w:r>
    </w:p>
    <w:p>
      <w:pPr>
        <w:pStyle w:val="BodyText"/>
      </w:pPr>
      <w:r>
        <w:t xml:space="preserve">- Tôi nói sai chỗ nào sao? Tôi đã cẩn thận tìm hiểu lễ nghi của Viêm Hoàng rồi, hình như không có điểm nào thất lễ ah!</w:t>
      </w:r>
    </w:p>
    <w:p>
      <w:pPr>
        <w:pStyle w:val="BodyText"/>
      </w:pPr>
      <w:r>
        <w:t xml:space="preserve">Tề Nhạc cố nén cười, nói:</w:t>
      </w:r>
    </w:p>
    <w:p>
      <w:pPr>
        <w:pStyle w:val="BodyText"/>
      </w:pPr>
      <w:r>
        <w:t xml:space="preserve">- Không, anh không nói sai gì cả, anh đã làm rất tốt. Vị Trát -- tiên sinh này chính là nhân vật tuổi trẻ tài cao của thủ hộ giả phương đông. Về sau các vị nên thân cận một chút.</w:t>
      </w:r>
    </w:p>
    <w:p>
      <w:pPr>
        <w:pStyle w:val="BodyText"/>
      </w:pPr>
      <w:r>
        <w:t xml:space="preserve">Nhạc Nguyên gật gật đầu, mỉm cười nói:</w:t>
      </w:r>
    </w:p>
    <w:p>
      <w:pPr>
        <w:pStyle w:val="BodyText"/>
      </w:pPr>
      <w:r>
        <w:t xml:space="preserve">- Đó là nhất định. Các vị, chúng ta đi đăng ký thôi, sau đó lại vào bên trong tiếp tục trò chuyện.</w:t>
      </w:r>
    </w:p>
    <w:p>
      <w:pPr>
        <w:pStyle w:val="BodyText"/>
      </w:pPr>
      <w:r>
        <w:t xml:space="preserve">Mọi người lại xếp hàng đăng ký, lúc này, thời điểm bọn họ lên phi cơ, Cơ Đức cũng ngồi lên một chiếc may bay khác rời khỏi Kinh Thành, bọn họ đi tới Đại Lý trước.</w:t>
      </w:r>
    </w:p>
    <w:p>
      <w:pPr>
        <w:pStyle w:val="BodyText"/>
      </w:pPr>
      <w:r>
        <w:t xml:space="preserve">Ngày hôm qua Tề Nhạc trước khi tu luyện đã điện thoại cho Cơ Đức một lần, sau khi thương nghị, Cơ Đức quyết định tới Vân Nam bố trí trước, cũng làm quen với cấp dưới của mình. Vừa có thể xuất lực giúp đỡ Tề Nhạc.</w:t>
      </w:r>
    </w:p>
    <w:p>
      <w:pPr>
        <w:pStyle w:val="BodyText"/>
      </w:pPr>
      <w:r>
        <w:t xml:space="preserve">Ngồi phi cơ đối với Tề Nhạc mà nói đây là chuyện phi thường thống khổ, nhưng tình huống lúc này tốt hơn rất nhiều, bên trái Như Nguyệt, bên phải Minh Minh ngồi cùng hắn, có hai đại mỹ nữ làm bạn, chung quanh là đồng bạn của hắn, hắn lại có năng lực phi hành, phản ứng sợ độ cao không rõ ràng như trước.</w:t>
      </w:r>
    </w:p>
    <w:p>
      <w:pPr>
        <w:pStyle w:val="BodyText"/>
      </w:pPr>
      <w:r>
        <w:t xml:space="preserve">Nhạc Nguyên ngồi ở trước Tề Nhạc, ngồi cùng chỗ với Trát Cách Lỗ đại sư, hiển nhiên hắn phi thường có hứng thú với Trát Cách Lỗ, từ trên người Trát Cách Lỗ, hắn không cảm nhận được năng lượng chấn động mạnh mẽ, nhưng Trát Cách Lỗ mang cho hắn cảm giác quá đặc thù, giống như lời hắn nói, Trát Cách Lỗ mang cho hắn loại cảm giác này, chỉ có xuất hiện trên người của giáo hoàng.</w:t>
      </w:r>
    </w:p>
    <w:p>
      <w:pPr>
        <w:pStyle w:val="BodyText"/>
      </w:pPr>
      <w:r>
        <w:t xml:space="preserve">Còn các chiến sĩ Sinh Tiếu Thủ Hộ Thần khác càng quán triệt lời nói của Tề Nhạc chính là nâng cao thực lực, bọn họ đều mang kính mắt tiến vào tu luyện, Như Nguyệt cũng như thế, đương nhiên, nàng cũng không có chính thức tu luyện, thời khắc lưu ý tới phản ứng sợ độ cao của Tề Nhạc. Bởi vì đang ở trước mặt Minh Minh, mới không có biểu hiện gì mà thôi.</w:t>
      </w:r>
    </w:p>
    <w:p>
      <w:pPr>
        <w:pStyle w:val="BodyText"/>
      </w:pPr>
      <w:r>
        <w:t xml:space="preserve">Hiển nhiên Minh Minh không có cố kỵ giống như Như Nguyệt. Lần đầu tiên Tề Nhạc ngồi máy bay là ngồi cùng với nàng, lần này lại có cơ hội, Tề Nhạc tự nhiên nắm chặt tay Minh Minh, thân thể đều dựa vào người Minh Minh, thoải mái nói không nên lời.</w:t>
      </w:r>
    </w:p>
    <w:p>
      <w:pPr>
        <w:pStyle w:val="BodyText"/>
      </w:pPr>
      <w:r>
        <w:t xml:space="preserve">Tiếng động cơ nổ ù ù, công ty hàng không Nam Thành cho máy bay cất cánh rời khỏi Kinh Thành, hướng Vân Nam mà đi.</w:t>
      </w:r>
    </w:p>
    <w:p>
      <w:pPr>
        <w:pStyle w:val="BodyText"/>
      </w:pPr>
      <w:r>
        <w:t xml:space="preserve">Tề Nhạc chỉ khẩn trương trong chốc lát, phát hiện mình ngồi máy bay không còn sợ hãi như trước, trong lòng đại định, đương nhiên, động tác của hắn không có cải biến, dựa vào cơ thể tràn ngập co dãn của Minh Minh, ngửi được hương thơm xử nữ từ trên người của nàng, tuyệt đối là chuyện hưởng thụ mỹ diệu.</w:t>
      </w:r>
    </w:p>
    <w:p>
      <w:pPr>
        <w:pStyle w:val="BodyText"/>
      </w:pPr>
      <w:r>
        <w:t xml:space="preserve">Rất nhanh, máy bay tiến vào trạng thái vững vàng, xuyên thấu qua cửa sổ nhìn qua bầu trời bên ngoài, dưới tình huống thời tiết tốt, bay ước chừng bốn tiếng mới tới Vân Nam.</w:t>
      </w:r>
    </w:p>
    <w:p>
      <w:pPr>
        <w:pStyle w:val="BodyText"/>
      </w:pPr>
      <w:r>
        <w:t xml:space="preserve">Trong lúc vô tình, Tề Nhạc cũng dần dần tiến vào trạng thái tu luyện, bởi vì Nhạc Nguyên ở phía trước, hắn không có cảm giác khí tức Kỳ Lân biểu hiện quá rõ ràng, chỉ cầm chặt tay Minh Minh, đem năng lượng Kỳ Lân tiến hành câu thông với Minh Minh. Trợ giúp Minh Minh ổn định vân lực năm vân của nàng. Đồng thời hai người cũng trợ giúp nhau tăng vân lực lên.</w:t>
      </w:r>
    </w:p>
    <w:p>
      <w:pPr>
        <w:pStyle w:val="BodyText"/>
      </w:pPr>
      <w:r>
        <w:t xml:space="preserve">Vân lực bốn vân tinh thuần hơn cảnh giới ba vân rất nhiều, hơn nữa ngưng kết càng thêm chặt chẽ, nếu như nói vân lực một vân là phân tử nước, như vậy hai vân trong người biểu hiện chính là mây, mà ba vân chính là hơi nước, hiện tại bốn vân chính là nước.</w:t>
      </w:r>
    </w:p>
    <w:p>
      <w:pPr>
        <w:pStyle w:val="BodyText"/>
      </w:pPr>
      <w:r>
        <w:t xml:space="preserve">Đây chỉ là ví von mà thôi, dùng để hình dung trình độ tinh thuần của vân lực, kỳ thật, vân lực của Tề Nhạc hiện giờ, lúc hắn vận chuyển đã như nước rồi, tốc độ vận hành chậm hơn trước, đương nhiên, vân lực cũng không phải thực biến thành nước, vân lực vĩnh viễn không thay đổi thành chất lỏng, vân lực chính là vân lực, chúng vĩnh viễn tồn tại như trước.</w:t>
      </w:r>
    </w:p>
    <w:p>
      <w:pPr>
        <w:pStyle w:val="BodyText"/>
      </w:pPr>
      <w:r>
        <w:t xml:space="preserve">Chỉ khi năng lượng vân lực kết hợp chặt chẽ phát sinh biến hóa, thoạt nhìn như biến thành chất lỏng, Tề Nhạc tiến vào bốn vân gấp đôi ba vân, nhưng vân lực lôi thuộc tính và vân lực thủy thuộc tính tiến tới trình độ năm vân, chỉ có phong thuộc tính cùng hỏa vân lực cũng tiến hành tu luyện, cho nên nói vân lực lôi thuộc tính và thủy thuộc tính, hắn có thể tương xứng với Hải Như Nguyệt, mà bốn vân đồng thời vận dụng, uy lực càng bất phàm.</w:t>
      </w:r>
    </w:p>
    <w:p>
      <w:pPr>
        <w:pStyle w:val="BodyText"/>
      </w:pPr>
      <w:r>
        <w:t xml:space="preserve">Chậm rãi thúc dục vân lực của bản thân, tuy thời gian vận hành một vân chu lâu hơn trước, nhưng sau chín tiểu vân chu, Tề Nhạc cảm giác thân thể của mình thoải mái như đã vận hành một đại vân chu, trong thân thể tím, lam, hồng, thanh bốn màu vận chuyển trong bát mạch, đến mỗi một huyệt vị, vân lực lại hội tu nhiều hơn trước.</w:t>
      </w:r>
    </w:p>
    <w:p>
      <w:pPr>
        <w:pStyle w:val="BodyText"/>
      </w:pPr>
      <w:r>
        <w:t xml:space="preserve">Nhưng tốc đột tăng trưởng của hỏa vân lực và phong vân lực, bởi vì, hai chủng vân lực đã bão hòa, thời điểm Tề Nhạc tăng lên năm vân, huyệt vị của hắn hiện tại không thể hấp thu năng lượng bên ngoài, Tề Nhạc lần này cũng không có dùng Kỳ Lân Thăng Vân Đại Pháp tiến hành tu luyện, hắn vẫn dựa vào Kỳ Lân Quyết mà tu luyện, với hắn mà nói, hiện tại mấu chốt nhất chính là khôi phục tiềm lực của bản thân.</w:t>
      </w:r>
    </w:p>
    <w:p>
      <w:pPr>
        <w:pStyle w:val="BodyText"/>
      </w:pPr>
      <w:r>
        <w:t xml:space="preserve">Mặc dù Kỳ Lân Thăng Vân Đại Pháp không hoàn toàn buông bỏ hấp thu vân lực, cũng biến thành tiêu hao tiềm lực thật nhanh, mà Kỳ Lân Quyết thì không giống, tuy nó tăng lên chậm một chút, nhưng đối với việc khôi phục tiềm lực có mức độ nhất định, hơn nữa, Tề Nhạc cũng thử qua, Kỳ Lân Quyết cùng Kỳ Lân Thăng Vân Đại Pháp không có xung đột, Kỳ Lân Thăng Vân Đại Pháp vốn dựa vào Kỳ Lân Quyết mà suy diễn ra, dùng Kỳ Lân Quyết cùng Kỳ Lân Thăng Vân Đại Pháp tu luyện, so với bất cứ phương pháp nào cũng nhanh hơn.</w:t>
      </w:r>
    </w:p>
    <w:p>
      <w:pPr>
        <w:pStyle w:val="BodyText"/>
      </w:pPr>
      <w:r>
        <w:t xml:space="preserve">Tề Nhạc thời điểm dùng Kỳ Lân Quyết tu luyện, tinh thần lực của hắn không có tách ra, không phải nói dùng Kỳ Lân Quyết không thể đem tinh thần lực tách ra ngoài, mà là hắn cho rằng không cần thiết làm vậy, mọi người đang ngồi cùng trên máy bay, hắn không cần lo lắng nguy hiểm gì, hơn nữa Kỳ Lân Quyết cũng không cần khống chế đặc biệt như Kỳ Lân Thăng Vân Đại Pháp.</w:t>
      </w:r>
    </w:p>
    <w:p>
      <w:pPr>
        <w:pStyle w:val="Compact"/>
      </w:pPr>
      <w:r>
        <w:br w:type="textWrapping"/>
      </w:r>
      <w:r>
        <w:br w:type="textWrapping"/>
      </w:r>
    </w:p>
    <w:p>
      <w:pPr>
        <w:pStyle w:val="Heading2"/>
      </w:pPr>
      <w:bookmarkStart w:id="354" w:name="chương-328-đại-lý-tam-tháp.-2"/>
      <w:bookmarkEnd w:id="354"/>
      <w:r>
        <w:t xml:space="preserve">332. Chương 328 : Đại Lý Tam Tháp. (2)</w:t>
      </w:r>
    </w:p>
    <w:p>
      <w:pPr>
        <w:pStyle w:val="Compact"/>
      </w:pPr>
      <w:r>
        <w:br w:type="textWrapping"/>
      </w:r>
      <w:r>
        <w:br w:type="textWrapping"/>
      </w:r>
      <w:r>
        <w:t xml:space="preserve">Chương 328: Đại Lý tam tháp. (2)</w:t>
      </w:r>
    </w:p>
    <w:p>
      <w:pPr>
        <w:pStyle w:val="BodyText"/>
      </w:pPr>
      <w:r>
        <w:t xml:space="preserve">Lại nghỉ ngơi một đêm, tình huống thân thể của Tề Nhạc đã khôi phục tám phần, tuy chưa tới trạng thái tốt nhất, nhưng cũng đã có thể ứng phó mọi chuyện.</w:t>
      </w:r>
    </w:p>
    <w:p>
      <w:pPr>
        <w:pStyle w:val="BodyText"/>
      </w:pPr>
      <w:r>
        <w:t xml:space="preserve">Trong quá trình tu luyện thời gian luôn qua rất nhanh, lúc Tề Nhạc cảm giác được mất trọng lượng, máy bay đã đáp xuống sân bay Vân Nam tỉnh lị Côn Minh. Muốn đi Đại Lý phải thông qua Côn Minh, từ nơi này đổi xe mới tới được.</w:t>
      </w:r>
    </w:p>
    <w:p>
      <w:pPr>
        <w:pStyle w:val="BodyText"/>
      </w:pPr>
      <w:r>
        <w:t xml:space="preserve">Tuy đã sớm chuẩn bị, nhưng sau khi đến Côn Minh, Tề Nhạc và một ít chiến sĩ Sinh Tiếu Thủ Hộ Thần mới tới phương nam này đã bị giật mình, thời tiết ở Kinh Thành chỉ khoảng hai mươi độ, nhưng ở đây lại cao hơn, mà thời tiết ở đây lại thích hợp mặc quần áo mỏng. Cho nên mọi người lại chạy vào toilet sân bay thay quần áo.</w:t>
      </w:r>
    </w:p>
    <w:p>
      <w:pPr>
        <w:pStyle w:val="BodyText"/>
      </w:pPr>
      <w:r>
        <w:t xml:space="preserve">Máy bay đến Côn Minh đã là buổi chiều, Đại Lý là thánh địa du lịch, trong lịch sử là thủ đô nước Đại Lý, thành cổ Đại Lý rất nhộn nhịp, mà lần này tới đây phải đi Sùng Thánh Tự là một trong ba đại thánh tự của Đại Lý.</w:t>
      </w:r>
    </w:p>
    <w:p>
      <w:pPr>
        <w:pStyle w:val="BodyText"/>
      </w:pPr>
      <w:r>
        <w:t xml:space="preserve">Hải Như Nguyệt vừa điện thoại, không đến bao lâu đã có hai xe chạy tới, tại Vân Nam cũng có phân bộ công ty của nàng, muốn có hai xe để di chuyển là chuyện quá dễ dàng.</w:t>
      </w:r>
    </w:p>
    <w:p>
      <w:pPr>
        <w:pStyle w:val="BodyText"/>
      </w:pPr>
      <w:r>
        <w:t xml:space="preserve">Tề Nhạc cùng Minh Minh, Hải Như Nguyệt ngồi chung một xe, cộng thêm Trát Cách Lỗ đại sư cùng Điền Thử, Mạc Địch cùng Nhạc Nguyên, tổng cộng bảy người, mà Từ Đông thì ngồi cùng Dịch An, Hồ Quang, Quản Bình cùng Yến Tiểu Ất một xe, hai chiếc xe rất lớn, đều là có tiêu chuẩn MPV của quý tộc, ngồi xe của nước Mỹ Kiên đúng là thoải mái.</w:t>
      </w:r>
    </w:p>
    <w:p>
      <w:pPr>
        <w:pStyle w:val="BodyText"/>
      </w:pPr>
      <w:r>
        <w:t xml:space="preserve">Lái xe cũng được Như Nguyệt an bài tốt trước đó, Đại Lý Sùng Thánh Tự tại Vân Nam là một thánh địa du lịch nổi tiếng, bọn họ đã đến, mục tiêu chính là đi tới gần Sùng Thánh Tự, sau khi tìm được nơi dừng chân xong, lại nhìn tình huống mà định ra.</w:t>
      </w:r>
    </w:p>
    <w:p>
      <w:pPr>
        <w:pStyle w:val="BodyText"/>
      </w:pPr>
      <w:r>
        <w:t xml:space="preserve">- Đại..., ah, Trát tiên sinh, ngài có hiểu về Sùng Thánh Tự không?</w:t>
      </w:r>
    </w:p>
    <w:p>
      <w:pPr>
        <w:pStyle w:val="BodyText"/>
      </w:pPr>
      <w:r>
        <w:t xml:space="preserve">Thiếu chút nữa Tề Nhạc đã gọi ra hai tiếng đại sư, đột nhiên nhớ tới có Nhạc Nguyên ở đây, vội vàng đổi giọng.</w:t>
      </w:r>
    </w:p>
    <w:p>
      <w:pPr>
        <w:pStyle w:val="BodyText"/>
      </w:pPr>
      <w:r>
        <w:t xml:space="preserve">Trát Cách Lỗ mỉm cười, nói:</w:t>
      </w:r>
    </w:p>
    <w:p>
      <w:pPr>
        <w:pStyle w:val="BodyText"/>
      </w:pPr>
      <w:r>
        <w:t xml:space="preserve">- Cũng có hiểu một chút, nhưng cũng chỉ là những thứ bên ngoài mà thôi. Sùng Thánh Tự cách thành cổ Đại Lý chừng một cây số phía bắc. Ba đỉnh tháp tạo thành thế chân vạc, trụ xanh bằng ngọc trắng, hùng hồn tráng lệ, là một thắng cảnh du lịch nha. Trong Nam Chiếu Dã Sử, Tự Cổ Thông Ký sách xưa ghi lại, trong tự có nhiều tháp, nhưng chỉ có ba thánh tháp do là nơi đặt mộ của các thánh tăng, có tám trăm chín mươi phòng, mười một ngàn bốn trăm tượng phật đồng, tổng cộng là bốn mươi ngàn năm trăm chín mươi cân đồng, xây dựng vào năm Nam Chiếu thứ mười, tới năm Thiên Khải thứ mười hoàn thành, đó là năm tám trăm ba mươi bốn đến năm tám trăm bốn mươi năm sau công nguyên, hao phí hơn hai mươi ngàn ngày công mới hoàn thành, hao tổn vàng bạc vải vóc gấm vóc giá trị bốn mươi ba ngàn năm trăm mười bốn cân bạc.</w:t>
      </w:r>
    </w:p>
    <w:p>
      <w:pPr>
        <w:pStyle w:val="BodyText"/>
      </w:pPr>
      <w:r>
        <w:t xml:space="preserve">Nhạc Nguyên giật mình nói:</w:t>
      </w:r>
    </w:p>
    <w:p>
      <w:pPr>
        <w:pStyle w:val="BodyText"/>
      </w:pPr>
      <w:r>
        <w:t xml:space="preserve">- Trát tiên sinh, không nghĩ tới ngài lại hiểu rõ Sùng Thánh Tự như vậy, ngay cả số liệu cũng hiểu rõ như vậy.</w:t>
      </w:r>
    </w:p>
    <w:p>
      <w:pPr>
        <w:pStyle w:val="BodyText"/>
      </w:pPr>
      <w:r>
        <w:t xml:space="preserve">Trát Cách Lỗ mỉm cười, nói:</w:t>
      </w:r>
    </w:p>
    <w:p>
      <w:pPr>
        <w:pStyle w:val="BodyText"/>
      </w:pPr>
      <w:r>
        <w:t xml:space="preserve">- Đây là văn hóa của quốc gia, với tư cách là con cháu thừa kế lại, những chuyện này làm chúng ta kiêu ngạo a! Nhưng mà, so sánh với Sùng Thánh Tự, ba tháp của Đại Lý còn nổi danh hơn.</w:t>
      </w:r>
    </w:p>
    <w:p>
      <w:pPr>
        <w:pStyle w:val="BodyText"/>
      </w:pPr>
      <w:r>
        <w:t xml:space="preserve">Trát Cách Lỗ gật gật đầu, nói:</w:t>
      </w:r>
    </w:p>
    <w:p>
      <w:pPr>
        <w:pStyle w:val="BodyText"/>
      </w:pPr>
      <w:r>
        <w:t xml:space="preserve">- Ba tháp Đại Lý thành lập bên trong Sùng Thánh Tự, có thắng địa tên là tam tháp. Tam tháp thì chủ tháp tên là Thiên Tầm tháp, cao sáu mươi chín mét, mái tháp nghiên mười sáu độ, giống Nhạn tháp ở Tây An là kiến trúc Đại Đường điển hình. Dưới tháp nhìn lên, chỉ thấy tháp súc có hình đám mây, mà dưới tháp, hình như có xu thế khuynh đảo.</w:t>
      </w:r>
    </w:p>
    <w:p>
      <w:pPr>
        <w:pStyle w:val="BodyText"/>
      </w:pPr>
      <w:r>
        <w:t xml:space="preserve">- Nền tháp hiện lên hình vuông, phân ba mươi sáu tầng, tầng dưới có cạnh dày năm mét, bốn phía có thạch lan, đầu cột hình lan tứ giác, phía trên có thạch sư; cách tầng trên hai mươi mốt mét, trên bốn bức tường có thạch điêu, phía trên có bốn chữ Vĩnh Trấn Non Sông, hùng vĩ trang trọng, có phần có khí phách. Tầng một của tháp, cao mười mét, thân tháp rất cao. Cửa tháp phía đông cách mặt đất hai mét, cửa tháp phía tây cách sáu mét.</w:t>
      </w:r>
    </w:p>
    <w:p>
      <w:pPr>
        <w:pStyle w:val="BodyText"/>
      </w:pPr>
      <w:r>
        <w:t xml:space="preserve">- Tường tháp dày đến ba mét. Tầng thứ hai đến tầng mười lăm có kết cấu giống nhau, lớn nhỏ như nhau. Tầng ba mươi sáu là đỉnh của tòa tháp. Lấy tầng thứ hai làm ví dụ, cao chừng hai mét, bề rộng chừng mười mét, phía trên có mái hiên kiểu chát chát, mười bảy tầng gạch, mỗi tầng đều năm miếng không nhiều không ít, mái hiên nhà nhếch lên hình tứ giác.</w:t>
      </w:r>
    </w:p>
    <w:p>
      <w:pPr>
        <w:pStyle w:val="BodyText"/>
      </w:pPr>
      <w:r>
        <w:t xml:space="preserve">- Hai mặt bên của tháp có thờ phật, phía trong lại có tượng phật, bàn thờ hai bên là các bàn thờ nhỏ, tòa hoa sen, vũ điện thức đỉnh, bên trong khảm kinh văn mảnh. Hai mặt nam bắc, chính giữa có một cửa hình khoán, nối thẳng tâm tháp. Tầng thứ ba cũng có bàn thờ phật ở hướng nam bắc. Các tầng tiếp theo theo thứ tự luân chuyển. Thân tháp càng lên trên càng nhỏ lại.</w:t>
      </w:r>
    </w:p>
    <w:p>
      <w:pPr>
        <w:pStyle w:val="BodyText"/>
      </w:pPr>
      <w:r>
        <w:t xml:space="preserve">- Đỉnh tháp cao tám mét, một mình nó ước chừng một phần bảy của tháp. Mái tháp cao ngất, khiến người ta có cảm giác như vượt qua cỏi trần, cứ như đột phá trời cao. Đỉnh tháp lại đúc hình bảo bình, phía dưới có mái che hình bát giác. Cánh hình tứ giác, có cảm giác như đón gió bay cao, bên trong có cột thép, dưới mái che, cộng thêm năm tòa hoa sen. Đỉnh tháp tứ giác, chim đại bàng hình vàng, tương truyền long thích tòa tháp này, Đại Lý thờ long trạch, cho nên dùng để làm tổ an vị.</w:t>
      </w:r>
    </w:p>
    <w:p>
      <w:pPr>
        <w:pStyle w:val="BodyText"/>
      </w:pPr>
      <w:r>
        <w:t xml:space="preserve">- Mặt tiền của nó đã không còn. Trước khi phục tu chỉ còn lại phế tích của đá mà thôi. Hào quang của Thiên Tầm tháp chiếu sáng khi mặt trời lên, có một cái thang kỳ dị. Có thể đi lên đỉnh tháp. Phía tây Thiên Tầm tháp, cách đó bảy mươi chín mét, có hai tòa tháp nhỏ, là mái hiên hình bát giac bằng gạch, tất cả cao bốn mươi hai mét, thân tháp có tượng phật, hoa sen, bình hoa và các loại phù điêu.</w:t>
      </w:r>
    </w:p>
    <w:p>
      <w:pPr>
        <w:pStyle w:val="BodyText"/>
      </w:pPr>
      <w:r>
        <w:t xml:space="preserve">- Vừa tới tám tầng chỉ còn vách tường trống rỗng, trên trong có Thập Tự Giá. Nền cũng hình bát giác. Hai tòa tiểu tháp này lại xa bảy mươi chín mét. Ba tòa tháp tạo thành thế chân vạc, bố cục thống nhất, tạo hình hài hòa, là một khối.</w:t>
      </w:r>
    </w:p>
    <w:p>
      <w:pPr>
        <w:pStyle w:val="BodyText"/>
      </w:pPr>
      <w:r>
        <w:t xml:space="preserve">Vừa nhắc tới thánh địa phật gia, hắn hiểu rõ như lòng bàn tay của mình vậy, không chỉ có Nhạc Nguyên trợn mắt há hốc mồm, ngay cả Tề Nhạc và các chiến sĩ cầm tinh khác cũng phải khâm phục, quả nhiên không hổ danh cao tăng a.</w:t>
      </w:r>
    </w:p>
    <w:p>
      <w:pPr>
        <w:pStyle w:val="BodyText"/>
      </w:pPr>
      <w:r>
        <w:t xml:space="preserve">- Tôi chỉ biết rõ những điều này. Đây chỉ là những điều tôi đọc trong tư liệu, về phần tình huống cụ thể tôi không rõ ràng.</w:t>
      </w:r>
    </w:p>
    <w:p>
      <w:pPr>
        <w:pStyle w:val="BodyText"/>
      </w:pPr>
      <w:r>
        <w:t xml:space="preserve">Trát Cách Lỗ mỉm cười khiêm tốn kết thúc công việc.</w:t>
      </w:r>
    </w:p>
    <w:p>
      <w:pPr>
        <w:pStyle w:val="BodyText"/>
      </w:pPr>
      <w:r>
        <w:t xml:space="preserve">Nhạc Nguyên cười khổ nói:</w:t>
      </w:r>
    </w:p>
    <w:p>
      <w:pPr>
        <w:pStyle w:val="BodyText"/>
      </w:pPr>
      <w:r>
        <w:t xml:space="preserve">- Đây còn chưa tính là rõ ràng sao? Tề tiên sinh, hiện tại tôi cảm thấy lựa chọn hợp tác với các vị là chuyện phi thường sáng suốt. Dù sao đây cũng là địa phương của các vị a!</w:t>
      </w:r>
    </w:p>
    <w:p>
      <w:pPr>
        <w:pStyle w:val="BodyText"/>
      </w:pPr>
      <w:r>
        <w:t xml:space="preserve">Tề Nhạc lúc này lại có cảm thụ khác, hắn ẩn ẩn cảm giác được, thánh nguyên ở gần Sùng Thánh Tự, đối với bọn họ mà nói là một loại tiện lợi. Bởi vì những ngôi chùa cổ có cái gì ai nói rõ được đây?</w:t>
      </w:r>
    </w:p>
    <w:p>
      <w:pPr>
        <w:pStyle w:val="BodyText"/>
      </w:pPr>
      <w:r>
        <w:t xml:space="preserve">Mặc dù Trát Cách Lỗ không tỏ vẻ xác nhận, nhưng cảm giác, hắn hiển nhiên hiểu rất sâu những phật tự, nói không chừng có thể mang cho mình kinh hỉ.</w:t>
      </w:r>
    </w:p>
    <w:p>
      <w:pPr>
        <w:pStyle w:val="BodyText"/>
      </w:pPr>
      <w:r>
        <w:t xml:space="preserve">Hai chiếc xe chạy đi thật nhanh, lúc tiến vào phạm vi của Đại Lý, mọi người lập tức trợn mắt há hốc mồm với cảnh vật nơi đây.</w:t>
      </w:r>
    </w:p>
    <w:p>
      <w:pPr>
        <w:pStyle w:val="Compact"/>
      </w:pPr>
      <w:r>
        <w:br w:type="textWrapping"/>
      </w:r>
      <w:r>
        <w:br w:type="textWrapping"/>
      </w:r>
    </w:p>
    <w:p>
      <w:pPr>
        <w:pStyle w:val="Heading2"/>
      </w:pPr>
      <w:bookmarkStart w:id="355" w:name="chương-329-đại-lý-tam-tháp.-3"/>
      <w:bookmarkEnd w:id="355"/>
      <w:r>
        <w:t xml:space="preserve">333. Chương 329 : Đại Lý Tam Tháp. (3)</w:t>
      </w:r>
    </w:p>
    <w:p>
      <w:pPr>
        <w:pStyle w:val="Compact"/>
      </w:pPr>
      <w:r>
        <w:br w:type="textWrapping"/>
      </w:r>
      <w:r>
        <w:br w:type="textWrapping"/>
      </w:r>
      <w:r>
        <w:t xml:space="preserve">Chương 329: Đại Lý tam tháp. (3)</w:t>
      </w:r>
    </w:p>
    <w:p>
      <w:pPr>
        <w:pStyle w:val="BodyText"/>
      </w:pPr>
      <w:r>
        <w:t xml:space="preserve">Xa xa, bọn họ nhìn thấy Thương Sơn, Thương Sơn có hai màu sắc khác nhau, một nửa là một mảnh phi lao xanh tươi, mà nửa phần trên thì do tuyết trắng bao bọc, trong thành thị Đại Lý thông suốt hơn nhiều. Bầu trời nơi này như được bao phủ trong những đám mây trắng. Cảm giác sạch sẽ thanh tịnh khiến người ta cảm thấy vui vẻ.</w:t>
      </w:r>
    </w:p>
    <w:p>
      <w:pPr>
        <w:pStyle w:val="BodyText"/>
      </w:pPr>
      <w:r>
        <w:t xml:space="preserve">Ở trước mặt chính là Thương Sơn xinh đẹp hùng vĩ, có một hồ nước thanh tịnh to lớn. Không cần hỏi, mà nhị hải trong miệng Trát Cách Lỗ, tuyết sơn bích thủy, đây chính là cảnh sắc cực hạn, mà nhị hải ở Thương Sơn này, có một lớn một nhỏ, ba tòa bạch tháp nguy nga sừng sững, thân tháp phản chiếu trong ánh nước, cảm giác kỳ dị đặc thù hiện ra trong lòng bọn họ.</w:t>
      </w:r>
    </w:p>
    <w:p>
      <w:pPr>
        <w:pStyle w:val="BodyText"/>
      </w:pPr>
      <w:r>
        <w:t xml:space="preserve">Minh Minh tán thán nói:</w:t>
      </w:r>
    </w:p>
    <w:p>
      <w:pPr>
        <w:pStyle w:val="BodyText"/>
      </w:pPr>
      <w:r>
        <w:t xml:space="preserve">- Nơi này thật đẹp a, càng giống thế ngoại đào viên hơn.</w:t>
      </w:r>
    </w:p>
    <w:p>
      <w:pPr>
        <w:pStyle w:val="BodyText"/>
      </w:pPr>
      <w:r>
        <w:t xml:space="preserve">Như Nguyệt gật gật đầu, nói:</w:t>
      </w:r>
    </w:p>
    <w:p>
      <w:pPr>
        <w:pStyle w:val="BodyText"/>
      </w:pPr>
      <w:r>
        <w:t xml:space="preserve">- Đến nơi đây, tâm linh như được gột rửa. Trước kia tôi quá bận rộn công việc, không nghĩ tới lại có địa phương cảnh đẹp như vậy.</w:t>
      </w:r>
    </w:p>
    <w:p>
      <w:pPr>
        <w:pStyle w:val="BodyText"/>
      </w:pPr>
      <w:r>
        <w:t xml:space="preserve">Nhạc Nguyên đồng ý nói:</w:t>
      </w:r>
    </w:p>
    <w:p>
      <w:pPr>
        <w:pStyle w:val="BodyText"/>
      </w:pPr>
      <w:r>
        <w:t xml:space="preserve">- Đây tuyệt đối là địa phương đẹp nhất mà tôi từng gặp. Tôi chưa bao giờ thấy cảnh sắc nơi nào như nơi này. Tuyết sơn, bích thủy như kết nối với nhau, ba tòa bạch tháp như cây cầu kết nối chúng lại.</w:t>
      </w:r>
    </w:p>
    <w:p>
      <w:pPr>
        <w:pStyle w:val="BodyText"/>
      </w:pPr>
      <w:r>
        <w:t xml:space="preserve">Trát Cách Lỗ mỉm cười, nói:</w:t>
      </w:r>
    </w:p>
    <w:p>
      <w:pPr>
        <w:pStyle w:val="BodyText"/>
      </w:pPr>
      <w:r>
        <w:t xml:space="preserve">- Ba tòa bạch tháp này có lẽ là tam tháp trong Đại Lý, có Sùng Thánh Tự ở đây. Đáng tiếc Sùng Thánh Tự sau này bị phá hủy rất nhiều, nếu không cảnh sắc nơi này càng đẹp hơn.</w:t>
      </w:r>
    </w:p>
    <w:p>
      <w:pPr>
        <w:pStyle w:val="BodyText"/>
      </w:pPr>
      <w:r>
        <w:t xml:space="preserve">Như Nguyệt nói:</w:t>
      </w:r>
    </w:p>
    <w:p>
      <w:pPr>
        <w:pStyle w:val="BodyText"/>
      </w:pPr>
      <w:r>
        <w:t xml:space="preserve">- Chúng ta vào nội thành đi. Dù sao thành Đại Lý cách Sùng Thánh Tự chỉ có một cây số thôi.</w:t>
      </w:r>
    </w:p>
    <w:p>
      <w:pPr>
        <w:pStyle w:val="BodyText"/>
      </w:pPr>
      <w:r>
        <w:t xml:space="preserve">Tề Nhạc nhìn chăm chú ra ngoài cửa sổ xe không lên tiếng, trong lòng của hắn rung động cũng cực lớn, đồng thời, hắn cũng ẩn ẩn cảm giác được có vài cổ năng lượng cường đại.</w:t>
      </w:r>
    </w:p>
    <w:p>
      <w:pPr>
        <w:pStyle w:val="BodyText"/>
      </w:pPr>
      <w:r>
        <w:t xml:space="preserve">Có lẽ chút ít năng lượng này quá cường đại, cho nên hắn không cách nào phân biệt được nó có thuộc tính nào.</w:t>
      </w:r>
    </w:p>
    <w:p>
      <w:pPr>
        <w:pStyle w:val="BodyText"/>
      </w:pPr>
      <w:r>
        <w:t xml:space="preserve">Vân lực Kỳ Lân mẫn cảm nhất, các chiến sĩ Sinh Tiếu Thủ Hộ Thần khác không có cảm giác như hắn, nhưng mà Tề Nhạc biết rõ, đồ vật trong cảm giác của mình, Trát Cách Lỗ nhất định cũng cảm giác được. Bởi vì thời điểm xuất hiện nhị hải và Thương Sơn, khí chất của Trát Cách Lỗ như biến hóa, có lẽ dùng cách nói hắn dung nhập vào cảnh vật thì chính xác hơn, đây chính là cảnh giới Thiên Nhân Hợp Nhất a. Dưới loại tình huống này, có thứ gì ẩn nấp được cảm giác của hắn sao?</w:t>
      </w:r>
    </w:p>
    <w:p>
      <w:pPr>
        <w:pStyle w:val="BodyText"/>
      </w:pPr>
      <w:r>
        <w:t xml:space="preserve">Như Nguyệt ra lệnh, hai chiếc xe nào chạy vào trong thành Đại Lý. Mọi người thưởng thức cảnh đẹp nên tâm tình dần thu liễm, Nhạc Nguyên yên lặng gọi hai cuộc điện thoại, dùng ngoại ngữ nói cái gì đó. Tuy Tề Nhạc nghe không hiểu, nhưng cũng biết hắn là liên lạc với người của giáo đình.</w:t>
      </w:r>
    </w:p>
    <w:p>
      <w:pPr>
        <w:pStyle w:val="BodyText"/>
      </w:pPr>
      <w:r>
        <w:t xml:space="preserve">Cúp điện thoại, Nhạc Nguyên quay người lại nhìn Tề Nhạc nói:</w:t>
      </w:r>
    </w:p>
    <w:p>
      <w:pPr>
        <w:pStyle w:val="BodyText"/>
      </w:pPr>
      <w:r>
        <w:t xml:space="preserve">- Tề tiên sinh, người của tôi cũng đang ở trong thành Đại Lý, nhưng mà, người Hắc Ám Quốc Hội cũng đã đến. Về phần thủ hộ giả Hy Lạp không có phát hiện, anh nói rất đúng, lần này bên nước Thái Dương cũng phái người tới. Những kẻ này thật sự không đặt chúng ta vào mắt mà.</w:t>
      </w:r>
    </w:p>
    <w:p>
      <w:pPr>
        <w:pStyle w:val="BodyText"/>
      </w:pPr>
      <w:r>
        <w:t xml:space="preserve">Hào quang sắc lạnh trong mắt Tề Nhạc lóe lên, nói:</w:t>
      </w:r>
    </w:p>
    <w:p>
      <w:pPr>
        <w:pStyle w:val="BodyText"/>
      </w:pPr>
      <w:r>
        <w:t xml:space="preserve">- Không thể khinh thị bất cứ địch nhân nào. Chúng ta nên cẩn thận một chút. Nếu người của anh đã tới. Có phát hiện vị trí cụ thể của thánh nguyên không?</w:t>
      </w:r>
    </w:p>
    <w:p>
      <w:pPr>
        <w:pStyle w:val="BodyText"/>
      </w:pPr>
      <w:r>
        <w:t xml:space="preserve">Nhạc Nguyên gật gật đầu, nói:</w:t>
      </w:r>
    </w:p>
    <w:p>
      <w:pPr>
        <w:pStyle w:val="BodyText"/>
      </w:pPr>
      <w:r>
        <w:t xml:space="preserve">- Vị trí cụ thể không thể nói. Nhưng vị trí đại khái có thể xác định. Nhưng mấy ngày nay năng lượng thánh nguyên chấn động không rõ, như có như không, còn không cách nào xác định, chờ chúng ta đến, có thể bắt đầu tìm kiếm. Ít nhất, chúng ta không nên để người của Hắc Ám Quốc Hội tìm được nó.</w:t>
      </w:r>
    </w:p>
    <w:p>
      <w:pPr>
        <w:pStyle w:val="BodyText"/>
      </w:pPr>
      <w:r>
        <w:t xml:space="preserve">Nhắc tới Hắc Ám Quốc Hội, Tề Nhạc lại nghĩ tới Hứa Tình. Không biết tình huống bây giờ của nàng thế nào. Nếu như chiếu theo lời Hấp Huyết Quỷ Thân Vương Klinsmann đã nói, có lẽ nàng đã dung hợp với hồng kim nguyên huyết rồi. Không biết bộ dang Hứa Tình sau khi biến thành Hấp Huyết Quỷ sẽ là cái dạng gì?</w:t>
      </w:r>
    </w:p>
    <w:p>
      <w:pPr>
        <w:pStyle w:val="BodyText"/>
      </w:pPr>
      <w:r>
        <w:t xml:space="preserve">Hy vọng tâm tính của nàng không lâm vào hắc ám mới tốt. Vừa nghĩ tới Hứa Tình, tâm tình của Tề Nhạc nặng hơn vài phần. Chỉ cần có cơ hội, hắn nhất định sẽ toàn lực cứu Hứa Tình ra.</w:t>
      </w:r>
    </w:p>
    <w:p>
      <w:pPr>
        <w:pStyle w:val="BodyText"/>
      </w:pPr>
      <w:r>
        <w:t xml:space="preserve">Tiến vào thành Đại Lý, mọi người trực tiếp đi vào khách sạn Hải Như Nguyệt an bài tốt, tuy Đại Lý là thánh địa du lịch, nhưng dù sao chỗ vắng vẻ, cũng không có khách sạn cao cấp gì, Hải Như Nguyệt an bài một nơi xem như rất sạch sẽ. Tề Nhạc cùng Từ Đông một phòng, Như Nguyệt cùng Minh Minh một phòng. Những người khác trừ Mạc Địch là ở một mình ra, hai người đều ở cùng phòng. Đương nhiên, Hồ Quang cùng Dịch An là hai kẻ dở hơi ở chung một phòng rồi.</w:t>
      </w:r>
    </w:p>
    <w:p>
      <w:pPr>
        <w:pStyle w:val="BodyText"/>
      </w:pPr>
      <w:r>
        <w:t xml:space="preserve">Sau khi an bài mọi người, Nhạc Nguyên cùng Tề Nhạc chào hỏi rồi lén lút rời đi, Tề Nhạc cũng không có ngăn cản hắn, cũng không có hỏi nhiều hắn làm cái gì, vào lúc này, hai phe chỉ hợp tác với nhau dựa trên lợi ích mà thôi. Tề Nhạc cũng không sợ hắn đùa nghịch hoa chiêu gì. Nhạc Nguyên vừa rời đi, Tề Nhạc lập tức gọi hai cuộc điện thoại, lúc này mới trở lại gian phòng của mình.</w:t>
      </w:r>
    </w:p>
    <w:p>
      <w:pPr>
        <w:pStyle w:val="BodyText"/>
      </w:pPr>
      <w:r>
        <w:t xml:space="preserve">Đổi lại người bình thường, một ngày tàu xe mệt nhọc sẽ rất mệt mỏi, nhưng đối với chiến sĩ Sinh Tiếu Thủ Hộ Thần mà nói lại không coi vào đâu, tâm tình mọi người khẩn trương cũng vì cảnh đẹp nên buông lỏng rất nhiều. Ở trong phòng của mình điều chỉnh trạng thái, bọn họ cũng đều biết, không qua bao lâu, chiến đấu chính thức bắt đầu.</w:t>
      </w:r>
    </w:p>
    <w:p>
      <w:pPr>
        <w:pStyle w:val="BodyText"/>
      </w:pPr>
      <w:r>
        <w:t xml:space="preserve">Tề Nhạc vừa trở lại trong phòng, Xá Lợi Thủ Châu trên cổ tay của hắn phát ra cổ khi tức ôn hòa, tinh thần lực hơi động một chút, Tề Nhạc lại mở cửa phòng.</w:t>
      </w:r>
    </w:p>
    <w:p>
      <w:pPr>
        <w:pStyle w:val="BodyText"/>
      </w:pPr>
      <w:r>
        <w:t xml:space="preserve">Trát Cách Lỗ đứng ở ngoài cửa nhìn hắn gật đầu, Tề Nhạc vội vàng mời hắn vào trong.</w:t>
      </w:r>
    </w:p>
    <w:p>
      <w:pPr>
        <w:pStyle w:val="BodyText"/>
      </w:pPr>
      <w:r>
        <w:t xml:space="preserve">- Anh cũng cảm giác được a.</w:t>
      </w:r>
    </w:p>
    <w:p>
      <w:pPr>
        <w:pStyle w:val="BodyText"/>
      </w:pPr>
      <w:r>
        <w:t xml:space="preserve">Trát Cách Lỗ bình tĩnh nói.</w:t>
      </w:r>
    </w:p>
    <w:p>
      <w:pPr>
        <w:pStyle w:val="BodyText"/>
      </w:pPr>
      <w:r>
        <w:t xml:space="preserve">Tề Nhạc có chút gật đầu, nói:</w:t>
      </w:r>
    </w:p>
    <w:p>
      <w:pPr>
        <w:pStyle w:val="BodyText"/>
      </w:pPr>
      <w:r>
        <w:t xml:space="preserve">- Đúng, cổ khí tức này phi thường cường đại. Nhưng mà tôi không dám xác định cái nào là thánh nguyên.</w:t>
      </w:r>
    </w:p>
    <w:p>
      <w:pPr>
        <w:pStyle w:val="BodyText"/>
      </w:pPr>
      <w:r>
        <w:t xml:space="preserve">Trát Cách Lỗ nói:</w:t>
      </w:r>
    </w:p>
    <w:p>
      <w:pPr>
        <w:pStyle w:val="BodyText"/>
      </w:pPr>
      <w:r>
        <w:t xml:space="preserve">- Xem ra. Lần này chúng ta phải đối mặt với nhiều phương. Khí tức của ngã phật cũng cảm giác được, ở chỗ này có hai con hung thú tồn tại. Bọn chúng như thủ hộ cái gì đó. Nhưng lại có kiêng kỵ. Có lẽ cùng với thánh nguyên kia có quan hệ. Thời điểm hành động nhất định phải cẩn thận, mức độ đáng sợ của những con hung thú này không kém Hắc Ám Quốc Hội. Trong đó có một con hung thú cấp bậc đạt tới vạn năm rồi. Đây không phải là thứ người bình thường đối phó được.</w:t>
      </w:r>
    </w:p>
    <w:p>
      <w:pPr>
        <w:pStyle w:val="BodyText"/>
      </w:pPr>
      <w:r>
        <w:t xml:space="preserve">Hung thú vạn năm? Nghe Trát Cách Lỗ nói, Tề Nhạc cùng Từ Đông hít sâu một hơi. Mặc dù bọn họ không có chính thức nhìn thấy hung thú vạn năm, nhưng lần tao ngộ Thâm Hải Minh Xà trong trí nhớ lần trước, bọn họ có thể tưởng tượng hung thú vạn năm đáng sợ như thế nào. Thâm Hải Minh Xà tu vi hơn chín ngàn năm tuy thực lực phi thường khủng bố, nhưng mà, dù sao cũng chưa tới vạn năm, thực lực hung thú vạn năm đáng sợ lắm.</w:t>
      </w:r>
    </w:p>
    <w:p>
      <w:pPr>
        <w:pStyle w:val="BodyText"/>
      </w:pPr>
      <w:r>
        <w:t xml:space="preserve">Vào thời kỳ viễn cổ cự thú, cho dù là Kỳ Lân vương giả gặp được hung thú vạn năm cũng phải cẩn thận đối phó, huống chi thực lực của các chiến sĩ Sinh Tiếu Thủ Hộ Thần đa số còn chưa tới sáu vân. Hung thú và chiến sĩ Sinh Tiếu Thủ Hộ Thần cho tới nay đều là tử địch, thực sự gặp được, chỉ sợ tình huống khó đoán trước.</w:t>
      </w:r>
    </w:p>
    <w:p>
      <w:pPr>
        <w:pStyle w:val="BodyText"/>
      </w:pPr>
      <w:r>
        <w:t xml:space="preserve">Hung thú vạn năm tồn tại, đủ khiến cục diện hiện nay khó đoán, Tề Nhạc lâm vào trầm tư, đại não vận chuyển nhanh chóng, suy nghĩ phương pháp đối phó.</w:t>
      </w:r>
    </w:p>
    <w:p>
      <w:pPr>
        <w:pStyle w:val="Compact"/>
      </w:pPr>
      <w:r>
        <w:br w:type="textWrapping"/>
      </w:r>
      <w:r>
        <w:br w:type="textWrapping"/>
      </w:r>
    </w:p>
    <w:p>
      <w:pPr>
        <w:pStyle w:val="Heading2"/>
      </w:pPr>
      <w:bookmarkStart w:id="356" w:name="chương-330-đại-lý-tam-tháp.-4"/>
      <w:bookmarkEnd w:id="356"/>
      <w:r>
        <w:t xml:space="preserve">334. Chương 330 : Đại Lý Tam Tháp. (4)</w:t>
      </w:r>
    </w:p>
    <w:p>
      <w:pPr>
        <w:pStyle w:val="Compact"/>
      </w:pPr>
      <w:r>
        <w:br w:type="textWrapping"/>
      </w:r>
      <w:r>
        <w:br w:type="textWrapping"/>
      </w:r>
      <w:r>
        <w:t xml:space="preserve">Chương 330: Đại Lý tam tháp. (4)</w:t>
      </w:r>
    </w:p>
    <w:p>
      <w:pPr>
        <w:pStyle w:val="BodyText"/>
      </w:pPr>
      <w:r>
        <w:t xml:space="preserve">Trát Cách Lỗ nói:</w:t>
      </w:r>
    </w:p>
    <w:p>
      <w:pPr>
        <w:pStyle w:val="BodyText"/>
      </w:pPr>
      <w:r>
        <w:t xml:space="preserve">- Hai người không cần lo lắng, chúng ta tạm thời án binh bất động, nhìn xem Hắc Ám Quốc Hội, giáo đình, thủ hộ giả Hy Lạp sẽ có phản ứng gì. Nếu như hai con hung thú này có liên quan tới thánh nguyên, như vậy, bọn họ tuyệt đối không ngồi yên chẳng lý tới. Bởi vậy, chúng ta không cần biểu hiện quá mức gấp gáp.</w:t>
      </w:r>
    </w:p>
    <w:p>
      <w:pPr>
        <w:pStyle w:val="BodyText"/>
      </w:pPr>
      <w:r>
        <w:t xml:space="preserve">Tề Nhạc cười:</w:t>
      </w:r>
    </w:p>
    <w:p>
      <w:pPr>
        <w:pStyle w:val="BodyText"/>
      </w:pPr>
      <w:r>
        <w:t xml:space="preserve">- Đại sư, có phải ngài tính mượn đao giết người không?</w:t>
      </w:r>
    </w:p>
    <w:p>
      <w:pPr>
        <w:pStyle w:val="BodyText"/>
      </w:pPr>
      <w:r>
        <w:t xml:space="preserve">Sắc mặt Trát Cách Lỗ cứng đờ, nói:</w:t>
      </w:r>
    </w:p>
    <w:p>
      <w:pPr>
        <w:pStyle w:val="BodyText"/>
      </w:pPr>
      <w:r>
        <w:t xml:space="preserve">- A Di Đà Phật, Tề Nhạc, chẳng phải anh đang kích thích tôi sao?</w:t>
      </w:r>
    </w:p>
    <w:p>
      <w:pPr>
        <w:pStyle w:val="BodyText"/>
      </w:pPr>
      <w:r>
        <w:t xml:space="preserve">Tề Nhạc thản nhiên nói:</w:t>
      </w:r>
    </w:p>
    <w:p>
      <w:pPr>
        <w:pStyle w:val="BodyText"/>
      </w:pPr>
      <w:r>
        <w:t xml:space="preserve">- Tôi đang giúp ngài rèn luyện phật tâm nha, có lẽ như vậy mới có lợi với ngài a.</w:t>
      </w:r>
    </w:p>
    <w:p>
      <w:pPr>
        <w:pStyle w:val="BodyText"/>
      </w:pPr>
      <w:r>
        <w:t xml:space="preserve">Trát Cách Lỗ thật sự không làm gì được hắn, cười khổ nói:</w:t>
      </w:r>
    </w:p>
    <w:p>
      <w:pPr>
        <w:pStyle w:val="BodyText"/>
      </w:pPr>
      <w:r>
        <w:t xml:space="preserve">- Tôi cảm giác hai con hung thú này có một con ở trong nước, một con khác ở trong Thương Sơn. Cụ thể là cái gì thì không rõ ràng lắm. Hung thú trên biển thì có tu vi khoảng chừng sáu ngàn năm, trên núi mới là vương giả của hung thú, chính là cấp vạn năm. Vừa rồi Nhạc Nguyên không có gạt chúng ta, cái gọi là thánh nguyên, có lẽ nằm ở gần Sùng Minh Tự, hơn nữa khí tức của nó không ổn định, năng lượng chỉ ẩn hiện ở Sùng Minh Tự, muốn tìm được nó cũng không khó khăn. Nhưng bây giờ chúng ta không cần nóng vội.</w:t>
      </w:r>
    </w:p>
    <w:p>
      <w:pPr>
        <w:pStyle w:val="BodyText"/>
      </w:pPr>
      <w:r>
        <w:t xml:space="preserve">Tề Nhạc ngẫm lại, nói:</w:t>
      </w:r>
    </w:p>
    <w:p>
      <w:pPr>
        <w:pStyle w:val="BodyText"/>
      </w:pPr>
      <w:r>
        <w:t xml:space="preserve">- Chúng ta ăn cơm trước đi. Có người giáo đình giằng co với Hắc Ám Quốc Hội, bọn họ không dễ gì có động tác, nếu tất cả mọi người đang chờ đợi cơ hội, chúng ta đây dứt khoát buông lỏng một chút, tiên phát chế nhân.</w:t>
      </w:r>
    </w:p>
    <w:p>
      <w:pPr>
        <w:pStyle w:val="BodyText"/>
      </w:pPr>
      <w:r>
        <w:t xml:space="preserve">Từ Đông cười nói:</w:t>
      </w:r>
    </w:p>
    <w:p>
      <w:pPr>
        <w:pStyle w:val="BodyText"/>
      </w:pPr>
      <w:r>
        <w:t xml:space="preserve">- Tề Nhạc, anh bây giờ còn biết dùng chiến thuật, không tệ ah!</w:t>
      </w:r>
    </w:p>
    <w:p>
      <w:pPr>
        <w:pStyle w:val="BodyText"/>
      </w:pPr>
      <w:r>
        <w:t xml:space="preserve">Tề Nhạc tức giận nói:</w:t>
      </w:r>
    </w:p>
    <w:p>
      <w:pPr>
        <w:pStyle w:val="BodyText"/>
      </w:pPr>
      <w:r>
        <w:t xml:space="preserve">- Tuy tôi ít học, nhưng tiểu thuyết cũng xem không ít nha, chút chiến thuật đó có là cái gì. Huống chi, hiện tại không phải so đấu thực lực, vận khí cũng rất trọng yếu. Bàn về vận khí, anh cảm thấy có ai tốt hơn điềm lành như tôi không?</w:t>
      </w:r>
    </w:p>
    <w:p>
      <w:pPr>
        <w:pStyle w:val="BodyText"/>
      </w:pPr>
      <w:r>
        <w:t xml:space="preserve">Dù lời hắn hơi hơi tự đại, nhưng Kỳ Lân mang điềm lành như hắn nói không sai. Bản thân của điềm lành là một trong những năng lực của Kỳ Lân, mặc dù có tính không xác định rất lớn, nhưng Tề Nhạc mấy lần tìm được đường sống trong chỗ chết, từ tốc độ tăng thực lực nhanh các đồng bạn, điềm lành của hắn chính là hàng thật giá thật.</w:t>
      </w:r>
    </w:p>
    <w:p>
      <w:pPr>
        <w:pStyle w:val="BodyText"/>
      </w:pPr>
      <w:r>
        <w:t xml:space="preserve">Hương vị đồ ăn Vân Nam mặc dù không tệ, nhưng chiến sĩ Sinh Tiếu Thủ Hộ Thần phần lớn là người phương bắc, ăn đồ ăn phương nam có chút không thích ứng, đương nhiên, ngoại trừ người nào đó. Ăn xong phần ăn của mười mấy người, hương vị đối với Tề Nhạc mà nói đã không còn trọng yếu. Trước tiên chỉ lo nhét đầy bao tử, tận lực tăng khả năng khôi phục tiềm lực của mình trở lại mới là trọng yếu nhất.</w:t>
      </w:r>
    </w:p>
    <w:p>
      <w:pPr>
        <w:pStyle w:val="BodyText"/>
      </w:pPr>
      <w:r>
        <w:t xml:space="preserve">Bầu trời Đại Lý tối lại rất nhanh, có lẽ nguyên nhân là do mùa đông a, nhiệt độ ở đây so với Côn Minh còn thấp hơn một chút, nhưng so với Kinh Thành thì cao hơn rất nhiều, độ ẩm cao làm thân thể rất thoải mái.</w:t>
      </w:r>
    </w:p>
    <w:p>
      <w:pPr>
        <w:pStyle w:val="BodyText"/>
      </w:pPr>
      <w:r>
        <w:t xml:space="preserve">Ánh hoàng hôn ở phương tây từ từ yếu lại, những đám mây trắng biến thành màu đen, thấp thoáng có tuyết sơn, bích thủy, bạch tháp, cảnh sắc mang theo vài phần mông lung mờ ảo.</w:t>
      </w:r>
    </w:p>
    <w:p>
      <w:pPr>
        <w:pStyle w:val="BodyText"/>
      </w:pPr>
      <w:r>
        <w:t xml:space="preserve">Nhạc Nguyên gọi điện cho Tề Nhạc, thông tri hắn đã thăm dò được hướng đi của Hắc Ám Quốc Hội, hiện giờ đội ngũ giáo đình đang đề phòng, hy vọng Tề Nhạc có thể chuẩn bị nhanh rồi tập hợp với bọn họ, buổi tối đối phó Hắc Ám Quốc Hội hiển nhiên không phải lựa chọn sáng suốt, Nhạc Nguyên gọi, hắn đã phái người giám thị phương hướng của Hắc Ám Quốc Hội, đợi đến buổi sáng ngày mai, thời điểm mặt trời ló dạng, chính là lúc động thủ giải trừ uy hiếp từ Hắc Ám Quốc Hội. Chỉ cần tiêu diệt được uy hiếp lớn này, lại đối phó thủ hộ giả Hy Lạp dễ dàng hơn rất nhiều.</w:t>
      </w:r>
    </w:p>
    <w:p>
      <w:pPr>
        <w:pStyle w:val="BodyText"/>
      </w:pPr>
      <w:r>
        <w:t xml:space="preserve">Đương nhiên Tề Nhạc đáp ứng Nhạc Nguyên, nhưng hắn vừa cúp điện thoại, lập tức thương nghị với các chiến sĩ Sinh Tiếu Thủ Hộ Thần.</w:t>
      </w:r>
    </w:p>
    <w:p>
      <w:pPr>
        <w:pStyle w:val="BodyText"/>
      </w:pPr>
      <w:r>
        <w:t xml:space="preserve">Sau khi trao đổi ngắn ngủi, mọi người nhất trí cho rằng hành động lần này càng phải chủ động hơn, sau khi thương lượng xong, Tề Nhạc quyết định, nhân dịp này, phải mau chóng dò xét sự huyền bí của thánh nguyên.</w:t>
      </w:r>
    </w:p>
    <w:p>
      <w:pPr>
        <w:pStyle w:val="BodyText"/>
      </w:pPr>
      <w:r>
        <w:t xml:space="preserve">Trát Cách Lỗ nói:</w:t>
      </w:r>
    </w:p>
    <w:p>
      <w:pPr>
        <w:pStyle w:val="BodyText"/>
      </w:pPr>
      <w:r>
        <w:t xml:space="preserve">- Ban đêm với Hắc Ám Quốc Hội mà nói là thời gian phi thường quý giá. Bọn chúng chắc chắn sẽ hành động vào tối nay. Tuy chúng ta cũng hành động, nhưng tốt nhất không nên xung đột với bọn chúng là tốt nhất. Hắc ám dị năng giả có thể phát huy thực lực vô cùng mạnh mẽ trong đêm tối. Hành động tối nay do Tề Nhạc cùng Như Nguyệt cộng nhau chủ trì.</w:t>
      </w:r>
    </w:p>
    <w:p>
      <w:pPr>
        <w:pStyle w:val="BodyText"/>
      </w:pPr>
      <w:r>
        <w:t xml:space="preserve">Tề Nhạc nói:</w:t>
      </w:r>
    </w:p>
    <w:p>
      <w:pPr>
        <w:pStyle w:val="BodyText"/>
      </w:pPr>
      <w:r>
        <w:t xml:space="preserve">- Đại sư, tôi hiểu ý của ngài. Tuy hiện tại không biết Hắc Ám Quốc Hội và giáo đình có phát hiện sự tồn tại của hung thú hay không, nhưng chỉ cần bọn chúng có một phương động thủ, thì phương khác tuyệt đối không ngồi nhìn, nếu như hai phương này lưỡng bại câu thương với hung thú, vậy thì cứ cho chúng đánh trước, sau đó chúng ta lại làm bọ ngựa bắt ve, chim sẻ núp đằng sau.</w:t>
      </w:r>
    </w:p>
    <w:p>
      <w:pPr>
        <w:pStyle w:val="BodyText"/>
      </w:pPr>
      <w:r>
        <w:t xml:space="preserve">Từ Đông nói:</w:t>
      </w:r>
    </w:p>
    <w:p>
      <w:pPr>
        <w:pStyle w:val="BodyText"/>
      </w:pPr>
      <w:r>
        <w:t xml:space="preserve">- Chỉ sợ giáo đình cũng nghĩ như vậy, thậm chí Hắc Ám Quốc Hội có khả năng cũng thế. Cho nên, bọn họ sẽ hành động phi thường cẩn thận. Chúng ta nên hành động cẩn thận thì tốt hơn.</w:t>
      </w:r>
    </w:p>
    <w:p>
      <w:pPr>
        <w:pStyle w:val="BodyText"/>
      </w:pPr>
      <w:r>
        <w:t xml:space="preserve">Như Nguyệt nói:</w:t>
      </w:r>
    </w:p>
    <w:p>
      <w:pPr>
        <w:pStyle w:val="BodyText"/>
      </w:pPr>
      <w:r>
        <w:t xml:space="preserve">- Chúng ta không phải sợ, luôn luôn sẽ có một phương không nhịn được. Nếu như buổi tối hôm nay Hắc Ám Quốc Hội không động thủ, đại khái chúng ta có thể hợp tác với giáo đình, ngày mai ít nhất phải làm trọng thương Hắc Ám Quốc Hội.</w:t>
      </w:r>
    </w:p>
    <w:p>
      <w:pPr>
        <w:pStyle w:val="BodyText"/>
      </w:pPr>
      <w:r>
        <w:t xml:space="preserve">Tề Nhạc lắc đầu, nói:</w:t>
      </w:r>
    </w:p>
    <w:p>
      <w:pPr>
        <w:pStyle w:val="BodyText"/>
      </w:pPr>
      <w:r>
        <w:t xml:space="preserve">- Không vội, ngày mai cũng phải nhìn tình huống mà định, trước mắt mà nhìn, Hắc Ám Quốc Hội sẽ xem chúng ta là địch thủ lớn nhất, nhưng mà, càng giấu ở thầm, mới càng là nguy hiểm. Tôi luôn có cảm giác, địch thủ cạnh tranh lớn nhất của chúng ta chính là thủ hộ giả Hy Lạp, sau đó là giáo đình, cuối cùng mới là Hắc Ám Quốc Hội. Mà nước Thái Dương, nhiều lắm chỉ là con khỉ nhỏ mà thôi. Bọn chúng tốt nhất không nên xuất hiện, xuất hiện thì chúng ta sẽ tập trung hỏa lực tiêu diệt bọn chúng.</w:t>
      </w:r>
    </w:p>
    <w:p>
      <w:pPr>
        <w:pStyle w:val="BodyText"/>
      </w:pPr>
      <w:r>
        <w:t xml:space="preserve">Như Nguyệt nói:</w:t>
      </w:r>
    </w:p>
    <w:p>
      <w:pPr>
        <w:pStyle w:val="BodyText"/>
      </w:pPr>
      <w:r>
        <w:t xml:space="preserve">- Vậy thì tốt. Tối nay chúng ta hành động phân ra hai tổ, tôi, Minh Minh, Tề Nhạc, Từ Đông, chúng tôi có thực lực ngoài năm vân, tuy Tề Nhạc chỉ có bốn vân, nhưng năng lực chỉnh thể lại vượt qua năm vân. Do chúng tôi tiến hành dò xét đầu tiên, những người khác ở lại với đại sư, chúng ta tùy thời liên lạc. Một khi gặp phải vấn đề, chúng ta sẽ tiến hành thông báo mọi người tới trợ giúp sau. Bảo vệ tốt đại sư là trọng yếu nhất. Cho dù hành động chúng ta lần này không thành công, cũng nhất định phải toàn thân trở ra.</w:t>
      </w:r>
    </w:p>
    <w:p>
      <w:pPr>
        <w:pStyle w:val="BodyText"/>
      </w:pPr>
      <w:r>
        <w:t xml:space="preserve">Từ phân tích thực lực của Như Nguyệt, Như Nguyệt phân công phi thường hợp lý, ngay cả Tề Nhạc cho rằng tất cả mọi người không có dị nghị gì, đột nhiên Hồ Quang nói:</w:t>
      </w:r>
    </w:p>
    <w:p>
      <w:pPr>
        <w:pStyle w:val="BodyText"/>
      </w:pPr>
      <w:r>
        <w:t xml:space="preserve">- Nếu như trong nhị hải có hung thú, tôi tiến hành hạ độc nhị hải thì như thế nào? Cho dù không thể hạ độc chết nó, cũng khiến nó khó chịu mới tốt. Nói không chừng sẽ gây sóng gió, còn có tác dụng làm rối.</w:t>
      </w:r>
    </w:p>
    <w:p>
      <w:pPr>
        <w:pStyle w:val="BodyText"/>
      </w:pPr>
      <w:r>
        <w:t xml:space="preserve">Tề Nhạc nhìn ra hào quang hèn mọn bỉ ổi trong mắt hắn, nói:</w:t>
      </w:r>
    </w:p>
    <w:p>
      <w:pPr>
        <w:pStyle w:val="BodyText"/>
      </w:pPr>
      <w:r>
        <w:t xml:space="preserve">- Anh cam lòng nhìn thủy vực của nhị hải không còn gì sao?</w:t>
      </w:r>
    </w:p>
    <w:p>
      <w:pPr>
        <w:pStyle w:val="BodyText"/>
      </w:pPr>
      <w:r>
        <w:t xml:space="preserve">- Cái này...</w:t>
      </w:r>
    </w:p>
    <w:p>
      <w:pPr>
        <w:pStyle w:val="BodyText"/>
      </w:pPr>
      <w:r>
        <w:t xml:space="preserve">Tuy Hồ Quang xuất thân trong hắc đạo, nhưng cũng không có đại biểu hắn sẽ làm chuyện táng tận lương tâm.</w:t>
      </w:r>
    </w:p>
    <w:p>
      <w:pPr>
        <w:pStyle w:val="Compact"/>
      </w:pPr>
      <w:r>
        <w:br w:type="textWrapping"/>
      </w:r>
      <w:r>
        <w:br w:type="textWrapping"/>
      </w:r>
    </w:p>
    <w:p>
      <w:pPr>
        <w:pStyle w:val="Heading2"/>
      </w:pPr>
      <w:bookmarkStart w:id="357" w:name="chương-331-lão-tăng-sùng-thánh-tự.-1"/>
      <w:bookmarkEnd w:id="357"/>
      <w:r>
        <w:t xml:space="preserve">335. Chương 331 : Lão Tăng Sùng Thánh Tự. (1)</w:t>
      </w:r>
    </w:p>
    <w:p>
      <w:pPr>
        <w:pStyle w:val="Compact"/>
      </w:pPr>
      <w:r>
        <w:br w:type="textWrapping"/>
      </w:r>
      <w:r>
        <w:br w:type="textWrapping"/>
      </w:r>
      <w:r>
        <w:t xml:space="preserve">Chương 331: Lão tăng Sùng Thánh Tự. (1)</w:t>
      </w:r>
    </w:p>
    <w:p>
      <w:pPr>
        <w:pStyle w:val="BodyText"/>
      </w:pPr>
      <w:r>
        <w:t xml:space="preserve">Trát Cách Lỗ lắc đầu liên tục, nói:</w:t>
      </w:r>
    </w:p>
    <w:p>
      <w:pPr>
        <w:pStyle w:val="BodyText"/>
      </w:pPr>
      <w:r>
        <w:t xml:space="preserve">- Đây tuyệt đối không được. Không nói trước độc tính của anh gây tổn thương bao nhiêu với hung thú, chỉ riêng việc làm chết bao nhiêu sinh vật trong đó, đây là chuyện tuyệt đối không được làm rồi.</w:t>
      </w:r>
    </w:p>
    <w:p>
      <w:pPr>
        <w:pStyle w:val="BodyText"/>
      </w:pPr>
      <w:r>
        <w:t xml:space="preserve">Hồ Quang bất đắc dĩ nói:</w:t>
      </w:r>
    </w:p>
    <w:p>
      <w:pPr>
        <w:pStyle w:val="BodyText"/>
      </w:pPr>
      <w:r>
        <w:t xml:space="preserve">- Cho dù là vậy, tôi cũng chỉ là đề nghị mà thôi. Xem độc có thể sắp xếp không! Hay là tôi đi vào WC bài tiết độc xem sao.</w:t>
      </w:r>
    </w:p>
    <w:p>
      <w:pPr>
        <w:pStyle w:val="BodyText"/>
      </w:pPr>
      <w:r>
        <w:t xml:space="preserve">Nói xong, quay người đi vào WC.</w:t>
      </w:r>
    </w:p>
    <w:p>
      <w:pPr>
        <w:pStyle w:val="BodyText"/>
      </w:pPr>
      <w:r>
        <w:t xml:space="preserve">Dịch An cười hắc hắc, ngậm lấy điếu thuốc nói:</w:t>
      </w:r>
    </w:p>
    <w:p>
      <w:pPr>
        <w:pStyle w:val="BodyText"/>
      </w:pPr>
      <w:r>
        <w:t xml:space="preserve">- Bổn sự đi ị của anh còn kém tôi. Coi chừng bị táo bón không ra được cái gì đấy.</w:t>
      </w:r>
    </w:p>
    <w:p>
      <w:pPr>
        <w:pStyle w:val="BodyText"/>
      </w:pPr>
      <w:r>
        <w:t xml:space="preserve">Mắt nhỏ của Hồ Quang liếc hắn.</w:t>
      </w:r>
    </w:p>
    <w:p>
      <w:pPr>
        <w:pStyle w:val="BodyText"/>
      </w:pPr>
      <w:r>
        <w:t xml:space="preserve">- Đúng vậy, có ai không kém anh chứ, ai bảo tôi kéo ra ngoài giúp là Dịch An chứ?</w:t>
      </w:r>
    </w:p>
    <w:p>
      <w:pPr>
        <w:pStyle w:val="BodyText"/>
      </w:pPr>
      <w:r>
        <w:t xml:space="preserve">- Ta kháo, các ngươi thôi ngay cái cuộc nói chuyện buồn nôn này có được không.</w:t>
      </w:r>
    </w:p>
    <w:p>
      <w:pPr>
        <w:pStyle w:val="BodyText"/>
      </w:pPr>
      <w:r>
        <w:t xml:space="preserve">Ngay cả trầm ổn như Quản Bình cũng không chịu nổi.</w:t>
      </w:r>
    </w:p>
    <w:p>
      <w:pPr>
        <w:pStyle w:val="BodyText"/>
      </w:pPr>
      <w:r>
        <w:t xml:space="preserve">Tề Nhạc cười ha hả, nói:</w:t>
      </w:r>
    </w:p>
    <w:p>
      <w:pPr>
        <w:pStyle w:val="BodyText"/>
      </w:pPr>
      <w:r>
        <w:t xml:space="preserve">- Được rồi, chuyện này đã định, đợi tới khi trời tối hẳn chúng hành động đã. Điền Thử, cậu và Tiểu Ất nên ở đây chiếu cố cho đại sư.</w:t>
      </w:r>
    </w:p>
    <w:p>
      <w:pPr>
        <w:pStyle w:val="BodyText"/>
      </w:pPr>
      <w:r>
        <w:t xml:space="preserve">Trời chiều đẹp vô hạn, chỉ tiếc gần hoàng hôn, cảnh đẹp chạng vạng tối không duy trì thời gian quá dài, trời chiều cũng từ từ biến mất phía tây, dưới chân trời. Trên bầu trời đã xuất hiện ánh sao, nhiệt độ hạ thấp hơn ban ngày.</w:t>
      </w:r>
    </w:p>
    <w:p>
      <w:pPr>
        <w:pStyle w:val="BodyText"/>
      </w:pPr>
      <w:r>
        <w:t xml:space="preserve">Bốn người Tề Nhạc rời khỏi khách sạn, bọn họ cũng không vội vã đi tìm thánh nguyên. Sau khi được Trát Cách Lỗ chỉ dẫn. Hiện tại Tề Nhạc đã phân biệt ra được ba cổ khí tức cường đại. Hắn cẩn thận dùng khí tức Kỳ Lân của mình cảm thụ vị trí của thánh nguyên, đồng thời chú ý tới hướng đi của hai con hung thú kia. Bởi vì đi vòng quanh, cộng thêm mang theo ba người khác nên phải hết sức cẩn thận và rất tốn thời gian.</w:t>
      </w:r>
    </w:p>
    <w:p>
      <w:pPr>
        <w:pStyle w:val="BodyText"/>
      </w:pPr>
      <w:r>
        <w:t xml:space="preserve">Tuy thời gian khai phá Đại Lý không ngắn, nhưng cảnh sắc của nó vẫn bảo tồn tới bây giờ, nhưng địa phương cho người ở lại không nhiều lắm. Bởi vậy, đại bộ phận tình huống nơi này vẫn bảo trì trạng thái hoang sơ. Nhất là bên ngoài thành Đại Lý, loại tình huống này càng thêm rõ ràng.</w:t>
      </w:r>
    </w:p>
    <w:p>
      <w:pPr>
        <w:pStyle w:val="BodyText"/>
      </w:pPr>
      <w:r>
        <w:t xml:space="preserve">Bọn người Tề Nhạc lặng lẽ tiếp cận Sùng Thánh Tự, bọn họ không có bay, dưới sự dẫn dắt của Tề Nhạc, hiện giờ đi theo góc độ tốt nhất tới Sùng Thánh Tự.</w:t>
      </w:r>
    </w:p>
    <w:p>
      <w:pPr>
        <w:pStyle w:val="BodyText"/>
      </w:pPr>
      <w:r>
        <w:t xml:space="preserve">- Dừng một chút.</w:t>
      </w:r>
    </w:p>
    <w:p>
      <w:pPr>
        <w:pStyle w:val="BodyText"/>
      </w:pPr>
      <w:r>
        <w:t xml:space="preserve">Tề Nhạc đi lên một bước rồi dừng lại, bọn họ hiện giờ đang đứng trong một bãi phi lao gần núi, chung quanh im ắng.</w:t>
      </w:r>
    </w:p>
    <w:p>
      <w:pPr>
        <w:pStyle w:val="BodyText"/>
      </w:pPr>
      <w:r>
        <w:t xml:space="preserve">- Như thế nào?</w:t>
      </w:r>
    </w:p>
    <w:p>
      <w:pPr>
        <w:pStyle w:val="BodyText"/>
      </w:pPr>
      <w:r>
        <w:t xml:space="preserve">Như Nguyệt hỏi.</w:t>
      </w:r>
    </w:p>
    <w:p>
      <w:pPr>
        <w:pStyle w:val="BodyText"/>
      </w:pPr>
      <w:r>
        <w:t xml:space="preserve">Tề Nhạc nhắm mắt lại, cẩn thận cảm giác tình hình chung quanh rồi mở mắt ra, đáy mắt có hào quang màu bạc lóe lên, nói:</w:t>
      </w:r>
    </w:p>
    <w:p>
      <w:pPr>
        <w:pStyle w:val="BodyText"/>
      </w:pPr>
      <w:r>
        <w:t xml:space="preserve">- Quả nhiên bọn đầu trâu mặt ngựa đã xuất hiện. Bọn chúng thật khéo chọn thời điểm a! Xem ra, Nhạc Nguyên lựa chọn hôm nay đúng là có nguyên nhân trong đó. Chỉ sợ, thánh nguyên hai ngày sau sẽ xuất hiện ở nơi này. Hiện tại không chỉ có ba cổ khí tức cường đại, mà có rất nhiều khí tức lộn xộn đang ẩn nấp chung quanh Sùng Thánh Tự, xem ra, buổi tối hôm nay rất náo nhiệt đấy.</w:t>
      </w:r>
    </w:p>
    <w:p>
      <w:pPr>
        <w:pStyle w:val="BodyText"/>
      </w:pPr>
      <w:r>
        <w:t xml:space="preserve">Tề Nhạc cẩn thận phân biệt rõ phương hướng, lúc này mới mang theo Như Nguyệt ba người tiếp tục hành động, nương tựa vào khí tức Kỳ Lân cảm giác các cổ năng lượng chấn động khác, hắn tìm được một khu vực chân không, cẩn thận từng li từng tí tránh né tới gần những cổ năng lượng cường đại gần Sùng Thánh Tự, đi tới gần hướng tam tháp.</w:t>
      </w:r>
    </w:p>
    <w:p>
      <w:pPr>
        <w:pStyle w:val="BodyText"/>
      </w:pPr>
      <w:r>
        <w:t xml:space="preserve">- Chúng ta ở lại chỗ này.</w:t>
      </w:r>
    </w:p>
    <w:p>
      <w:pPr>
        <w:pStyle w:val="BodyText"/>
      </w:pPr>
      <w:r>
        <w:t xml:space="preserve">Tề Nhạc dừng lại ở một sườn núi, nơi này cách mặt đất chừng năm mươi mét, vừa vặn có thể nhìn thấy tình huống đại khái bên trong Sùng Thánh Tự, tuy bây giờ là ban đêm, nhưng ánh sao từ trên cao chiếu xuống, Đại Lý tam tháp hiện ra rõ ràng ở trước mặt. Ánh mắt bốn người rất tốt, có thể nhìn rõ tình huống bên trong chùa.</w:t>
      </w:r>
    </w:p>
    <w:p>
      <w:pPr>
        <w:pStyle w:val="BodyText"/>
      </w:pPr>
      <w:r>
        <w:t xml:space="preserve">Sùng Thánh Tự hiện giờ rất yên tĩnh, ít nhất từ mặt ngoài là thế. Không có bất kỳ người nào xuất hiện, nhưng một ít cổ năng lực phức tạp thì chưa từng ngừng lại bao giờ.</w:t>
      </w:r>
    </w:p>
    <w:p>
      <w:pPr>
        <w:pStyle w:val="BodyText"/>
      </w:pPr>
      <w:r>
        <w:t xml:space="preserve">Tề Nhạc dứt khoát ngồi xuống đất. Lặng yên vận vân lực Kỳ Lân, một tầng thủy vân lực nhàn nhạt hiện ra, nương tựa vào tính ngăn che dấu khí tức của bốn người, sau đó lặng lẽ qua sát.</w:t>
      </w:r>
    </w:p>
    <w:p>
      <w:pPr>
        <w:pStyle w:val="BodyText"/>
      </w:pPr>
      <w:r>
        <w:t xml:space="preserve">Bọn họ không cần chờ đợi quá lâu, trong Sùng Thánh Tự đã xuất hiện biến hóa. Một đạo hào quang màu ngà sữa từ trong Đại Lý tam tháp, ở trên đỉnh chủ tháp Thiên Tầm tháp bắn ra ngoài, hào quang lóe lên, chiếu sáng toàn bộ Sùng Thánh Tự. Trong nháy mắt hào quang màu ngà sữa này xuất hiện. Trong một góc âm u của Sùng Thánh Tự xuất hiện nhiều thân ảnh, rất nhanh chúng tản ra chung quanh.</w:t>
      </w:r>
    </w:p>
    <w:p>
      <w:pPr>
        <w:pStyle w:val="BodyText"/>
      </w:pPr>
      <w:r>
        <w:t xml:space="preserve">- Thánh nguyên.</w:t>
      </w:r>
    </w:p>
    <w:p>
      <w:pPr>
        <w:pStyle w:val="BodyText"/>
      </w:pPr>
      <w:r>
        <w:t xml:space="preserve">Tề Nhạc hô nhỏ một tiếng. Hắn có thể cảm nhận rõ ràng, năng lượng màu ngà sữa này tới từ thánh nguyên. Khí tức bi thương của thánh nguyên Tề Nhạc không cảm giác được, nhưng hắn lại nhìn thấy rõ ràng trong hào quang màu ngà sữa của thánh nguyên, xen lẫn một tia màu đỏ. So sánh với thánh lực của thánh nguyên, cổ năng lượng màu ngà sữa này rất khổng lồ, nhất là hỏa nguyên tố trong đó ngưng kết tới gần mức kết tinh thành thể rắn rồi.</w:t>
      </w:r>
    </w:p>
    <w:p>
      <w:pPr>
        <w:pStyle w:val="BodyText"/>
      </w:pPr>
      <w:r>
        <w:t xml:space="preserve">Năng lượng cường đại tới mức sắp biến thành thể rắn, đó là trình độ gì! Thần kinh Tề Nhạc lập tức khẩn trương lên.</w:t>
      </w:r>
    </w:p>
    <w:p>
      <w:pPr>
        <w:pStyle w:val="BodyText"/>
      </w:pPr>
      <w:r>
        <w:t xml:space="preserve">Mấy tiếng kêu đau đớn từ trong Sùng Thánh Tự truyền ra. Hiển nhiên đã có người bị thương. Đột nhiên, Tề Nhạc phát hiện Sùng Thánh Tự trước mặt như có biến hóa, cũng không phải từ các nơi hẻo lánh, mà là cả Sùng Thánh Tự trong nháy mắt này đều biến hóa.</w:t>
      </w:r>
    </w:p>
    <w:p>
      <w:pPr>
        <w:pStyle w:val="BodyText"/>
      </w:pPr>
      <w:r>
        <w:t xml:space="preserve">Một cổ khí tức trang nghiêm từ mỗi góc của Sùng Thánh Tự hiện ra ngoài, đó là năng lượng uy hiếp, khí thế uy nghiêm từ núi cao tán ra, cho dù bọn người Tề Nhạc đứng cách Sùng Thánh Tự còn một đoạn, nhưng cũng cảm nhận rõ năng lượng khổng lồ trong đó. Đây tuyệt đối không phải sức người có thể phát ra. Đỉnh của Đại Lý tam tháp đều xuất hiện hào quang màu ngà sữa. Một âm thanh to lớn vang lên.</w:t>
      </w:r>
    </w:p>
    <w:p>
      <w:pPr>
        <w:pStyle w:val="BodyText"/>
      </w:pPr>
      <w:r>
        <w:t xml:space="preserve">- Bất luận các vị là người nào. Bất luận các vị từ nơi nào tới, Sùng Thánh Tự là thánh địa phật môn, không phải chỗ cho các vị tới vấy bẩn. Lập tức rời khỏi đây, nếu không, bần tăng sẽ trục xuất các vị. A Di Đà Phật.</w:t>
      </w:r>
    </w:p>
    <w:p>
      <w:pPr>
        <w:pStyle w:val="BodyText"/>
      </w:pPr>
      <w:r>
        <w:t xml:space="preserve">Âm thanh to lớn lại hùng hậu, từ biểu hiện thì thấy nó không bá đạo bằng Sư Tử Hống của Từ Đông. Nhưng nguồn gốc của ân thanh này tơi từ sâu trong nội tâm, sinh ra cảm giác chấn nhiếp không ai có thể chống cự.</w:t>
      </w:r>
    </w:p>
    <w:p>
      <w:pPr>
        <w:pStyle w:val="BodyText"/>
      </w:pPr>
      <w:r>
        <w:t xml:space="preserve">Như Nguyệt kinh ngạc nói:</w:t>
      </w:r>
    </w:p>
    <w:p>
      <w:pPr>
        <w:pStyle w:val="BodyText"/>
      </w:pPr>
      <w:r>
        <w:t xml:space="preserve">- Cao tăng phật môn. Không biết là ai.</w:t>
      </w:r>
    </w:p>
    <w:p>
      <w:pPr>
        <w:pStyle w:val="BodyText"/>
      </w:pPr>
      <w:r>
        <w:t xml:space="preserve">Tề Nhạc mỉm cười, nói:</w:t>
      </w:r>
    </w:p>
    <w:p>
      <w:pPr>
        <w:pStyle w:val="BodyText"/>
      </w:pPr>
      <w:r>
        <w:t xml:space="preserve">- Nơi này là thánh địa phật môn, làm sao không có cao tăng chứ? Phật lực thật mạnh. Nhưng mà, cỗ phật lực này không có tinh khiết tường hòa như Trát Cách Lỗ đại sư, bên trong ẩn chứa bá đạo khôn cùng.</w:t>
      </w:r>
    </w:p>
    <w:p>
      <w:pPr>
        <w:pStyle w:val="BodyText"/>
      </w:pPr>
      <w:r>
        <w:t xml:space="preserve">Từ Đông nói:</w:t>
      </w:r>
    </w:p>
    <w:p>
      <w:pPr>
        <w:pStyle w:val="BodyText"/>
      </w:pPr>
      <w:r>
        <w:t xml:space="preserve">- Vị cao tăng này sẽ không dùng sức một mình chống lại Hắc Ám Quốc Hội đấy chứ?</w:t>
      </w:r>
    </w:p>
    <w:p>
      <w:pPr>
        <w:pStyle w:val="BodyText"/>
      </w:pPr>
      <w:r>
        <w:t xml:space="preserve">Tề Nhạc cười hắc hắc, nói:</w:t>
      </w:r>
    </w:p>
    <w:p>
      <w:pPr>
        <w:pStyle w:val="BodyText"/>
      </w:pPr>
      <w:r>
        <w:t xml:space="preserve">- Từ ca, anh nhìn lầm rồi, tuy người của Hắc Ám Quốc Hội đã ở gần đây, nhưng còn chưa có tiến vào Sùng Thánh Tự. Những bóng đen vừa rồi Hẳn là người Phệ Hồn Đường của nước Thái Dương. Hơn nữa, cho dù người của Hắc Ám Quốc Hội tới thật, cũng chưa chắc có thể làm được gì. Vị cao tăng kia không phải một người. Anh đừng quên nơi này là Sùng Thánh Tự, thánh địa của phật môn. Hơn nữa chùa cổ trên một ngàn năm đều có đặc thù của nó.</w:t>
      </w:r>
    </w:p>
    <w:p>
      <w:pPr>
        <w:pStyle w:val="BodyText"/>
      </w:pPr>
      <w:r>
        <w:t xml:space="preserve">Lúc này, Tề Nhạc càng thêm khẳng định loại cảm giác khi nhìn thấy Đại Lý tam tháp, quả nhiên Sùng Thánh Tự không phải địa phương bình thường.</w:t>
      </w:r>
    </w:p>
    <w:p>
      <w:pPr>
        <w:pStyle w:val="Compact"/>
      </w:pPr>
      <w:r>
        <w:br w:type="textWrapping"/>
      </w:r>
      <w:r>
        <w:br w:type="textWrapping"/>
      </w:r>
    </w:p>
    <w:p>
      <w:pPr>
        <w:pStyle w:val="Heading2"/>
      </w:pPr>
      <w:bookmarkStart w:id="358" w:name="chương-332-lão-tăng-sùng-thánh-tự.-2"/>
      <w:bookmarkEnd w:id="358"/>
      <w:r>
        <w:t xml:space="preserve">336. Chương 332 : Lão Tăng Sùng Thánh Tự. (2)</w:t>
      </w:r>
    </w:p>
    <w:p>
      <w:pPr>
        <w:pStyle w:val="Compact"/>
      </w:pPr>
      <w:r>
        <w:br w:type="textWrapping"/>
      </w:r>
      <w:r>
        <w:br w:type="textWrapping"/>
      </w:r>
      <w:r>
        <w:t xml:space="preserve">Chương 332: Lão tăng Sùng Thánh Tự. (2)</w:t>
      </w:r>
    </w:p>
    <w:p>
      <w:pPr>
        <w:pStyle w:val="BodyText"/>
      </w:pPr>
      <w:r>
        <w:t xml:space="preserve">Bị uy áp ảnh hưởng, Xá Lợi Thủ Châu trên cổ tay tản mát ra một tầng hào quang ôn nhuận, phật khí xuất hiện chấn động mạnh mẽ.</w:t>
      </w:r>
    </w:p>
    <w:p>
      <w:pPr>
        <w:pStyle w:val="BodyText"/>
      </w:pPr>
      <w:r>
        <w:t xml:space="preserve">Lúc này, Trát Cách Lỗ trong khách sạn cũng cảm ứng được cổ khí tức này, từ trong trạng thái nhập định tỉnh táo lại, tự nhủ:</w:t>
      </w:r>
    </w:p>
    <w:p>
      <w:pPr>
        <w:pStyle w:val="BodyText"/>
      </w:pPr>
      <w:r>
        <w:t xml:space="preserve">- Phật môn đồng nguyên, vốn là một nhà.</w:t>
      </w:r>
    </w:p>
    <w:p>
      <w:pPr>
        <w:pStyle w:val="BodyText"/>
      </w:pPr>
      <w:r>
        <w:t xml:space="preserve">Những bóng đen kia vì kinh sợ uy áp khổng lồ kia nên co rúm người lại, lúc này lại có một cổ uy áp khổng lồ từ trong Sùng Thánh Tự phóng ra ngoài.</w:t>
      </w:r>
    </w:p>
    <w:p>
      <w:pPr>
        <w:pStyle w:val="BodyText"/>
      </w:pPr>
      <w:r>
        <w:t xml:space="preserve">- Ngã phật từ bi, phổ độ chúng sinh, phóng hạ đồ đao, lập địa thành Phật.</w:t>
      </w:r>
    </w:p>
    <w:p>
      <w:pPr>
        <w:pStyle w:val="BodyText"/>
      </w:pPr>
      <w:r>
        <w:t xml:space="preserve">Phật hiệu to lớn lại vang lên, bỗng nhiên hào quang trên Đại Lý tam tháp đại thịnh, cổ hào quang này chính là phật khí cường đại chiếu sáng toàn bộ Sùng Thánh Tự, khiến cho những thân ảnh kia không còn nơi ẩn nấp. Tề Nhạc hiện giờ đã nhìn rõ trước Thiên Tầm Tháp là một vị cao tăng già nua. Tăng nhân này không tóc không râu, nhưng có thể nhìn ra nếp nhăn trên trán của hắn mà đoán được tuổi tác.</w:t>
      </w:r>
    </w:p>
    <w:p>
      <w:pPr>
        <w:pStyle w:val="BodyText"/>
      </w:pPr>
      <w:r>
        <w:t xml:space="preserve">Lão tăng đứng ở nơi đó, như một ngọn núi nguy nga, cho dù Thương Sơn hùng vĩ cũng không cách nào che dấu được thân ảnh cao lớn này, đứng trước Thiên Tầm tháp, chắp tay trước ngực, chân mày rủ xuống, giống như thương tùng, ẩn chứa nét tang thương.</w:t>
      </w:r>
    </w:p>
    <w:p>
      <w:pPr>
        <w:pStyle w:val="BodyText"/>
      </w:pPr>
      <w:r>
        <w:t xml:space="preserve">Những bóng đen này từ các góc độ khác nhau phóng thẳng vào cao tăng này, trường đao trên không trung mang theo hào quang như sấm sét, chỉ có điều so với tia sét, những hào quang này âm độc hơn nhiều. Tề Nhạc phán đoán rất chính xác, những kẻ này chính là Thái Dương Quốc Phệ Hồn Đường. Bọn chúng là thế lực hành động đầu tiên. Lão tăng không có động, vẫn bảo trì tư thế cũ, bọn người Tề Nhạc phát hiện, trong quá trình những bóng đen này đánh về phía cao tăng, toàn thân tản mát ra khí lưu màu đen nồng đậm, những khí đen này gặp phải phật quang của tam tháp phát ra, lập tức như băng tuyết tan trong nắng xuân.</w:t>
      </w:r>
    </w:p>
    <w:p>
      <w:pPr>
        <w:pStyle w:val="BodyText"/>
      </w:pPr>
      <w:r>
        <w:t xml:space="preserve">Phệ Hồn Đường theo thấp đến cao, chia làm liệp, ảnh, thứ, ám, lưu năm cấp. Nhưng hơn hai mươi người trước mặt, trong đó đám người xông lên trước tiên đều có cấp thứ và cấp ảnh, nhưng dưới phật quang ảnh hưởng, tốc độ bọn chúng suy yếu đi rất nhiều.</w:t>
      </w:r>
    </w:p>
    <w:p>
      <w:pPr>
        <w:pStyle w:val="BodyText"/>
      </w:pPr>
      <w:r>
        <w:t xml:space="preserve">Tiêu chuẩn võ sĩ đao của Thái Dương Quốc hoàn toàn là màu đen, nhưng chúng vốn không phản xạ ánh sáng, nhưng dưới phật quang lại phát ra hào quang kỳ dị.</w:t>
      </w:r>
    </w:p>
    <w:p>
      <w:pPr>
        <w:pStyle w:val="BodyText"/>
      </w:pPr>
      <w:r>
        <w:t xml:space="preserve">Sáu gã Phệ Hồn Đường xông tới gần cao tăng trước tiên, sáu chuôi trường đao chém thẳng tới cái đầu trọc chín lỗ nhang của cao tăng, góc độ xuất đao cực kỳ âm hiểm, cơ hồ phong kín tất cả phạm vi tránh né của lão tăng.</w:t>
      </w:r>
    </w:p>
    <w:p>
      <w:pPr>
        <w:pStyle w:val="BodyText"/>
      </w:pPr>
      <w:r>
        <w:t xml:space="preserve">Nhưng mà, lão tăng né tránh thế nào? Không, ngay từ đầu lão tăng đã không có ý định tránh né. Thời điểm trường đao cách đầu của lão tăng hơn một thước, một đạo kim sắc quang mang lập tức bộc phát, hào quang vừa sáng lên, sáu gã phệ hồn đồng thời kêu thảm một tiếng, thân thể bay ngược ra sau.</w:t>
      </w:r>
    </w:p>
    <w:p>
      <w:pPr>
        <w:pStyle w:val="BodyText"/>
      </w:pPr>
      <w:r>
        <w:t xml:space="preserve">Từ biểu hiện mà nhìn, thân thể bọn chúng không bị tổn thương chút nào, nhưng mà, khí lưu màu đen trên người của bọn chúng gặp phải kim sắc quang mang liền tan biến có thể biết rõ bọn chúng không chết cũng mất nửa cái mạng.</w:t>
      </w:r>
    </w:p>
    <w:p>
      <w:pPr>
        <w:pStyle w:val="BodyText"/>
      </w:pPr>
      <w:r>
        <w:t xml:space="preserve">- Phật hiệu khôn cùng, quay đầu là bờ, chỉ cần biết sai, thì tất cả không phải quá muộn. Đều còn cơ hội.</w:t>
      </w:r>
    </w:p>
    <w:p>
      <w:pPr>
        <w:pStyle w:val="BodyText"/>
      </w:pPr>
      <w:r>
        <w:t xml:space="preserve">Tề Nhạc kinh hô một tiếng.</w:t>
      </w:r>
    </w:p>
    <w:p>
      <w:pPr>
        <w:pStyle w:val="BodyText"/>
      </w:pPr>
      <w:r>
        <w:t xml:space="preserve">- Phật lực thật mạnh. Trong nháy mắt phế sáu người.</w:t>
      </w:r>
    </w:p>
    <w:p>
      <w:pPr>
        <w:pStyle w:val="BodyText"/>
      </w:pPr>
      <w:r>
        <w:t xml:space="preserve">Như Nguyệt nói:</w:t>
      </w:r>
    </w:p>
    <w:p>
      <w:pPr>
        <w:pStyle w:val="BodyText"/>
      </w:pPr>
      <w:r>
        <w:t xml:space="preserve">- Lão tăng này sát tính nặng nề ah!</w:t>
      </w:r>
    </w:p>
    <w:p>
      <w:pPr>
        <w:pStyle w:val="BodyText"/>
      </w:pPr>
      <w:r>
        <w:t xml:space="preserve">Tề Nhạc lắc đầu, nói:</w:t>
      </w:r>
    </w:p>
    <w:p>
      <w:pPr>
        <w:pStyle w:val="BodyText"/>
      </w:pPr>
      <w:r>
        <w:t xml:space="preserve">- Không, hắn từ đầu đến cuối đều không có ý định giết người. Sáu tên Phệ Hồn Đường chỉ bị phế đi thôi. Thử hỏi, những gia hỏa điên cuồng sinh tồn trong hắc ám nếu bị phật khí tẩy lễ thì sẽ như thế nào?</w:t>
      </w:r>
    </w:p>
    <w:p>
      <w:pPr>
        <w:pStyle w:val="BodyText"/>
      </w:pPr>
      <w:r>
        <w:t xml:space="preserve">Từ Đông mở to mắt tiếp lời:</w:t>
      </w:r>
    </w:p>
    <w:p>
      <w:pPr>
        <w:pStyle w:val="BodyText"/>
      </w:pPr>
      <w:r>
        <w:t xml:space="preserve">- Ta kháo, chẳng phải là mất đi toàn bộ năng lực của mình, biến thành phế nhân không còn chút khả năng nào sao?</w:t>
      </w:r>
    </w:p>
    <w:p>
      <w:pPr>
        <w:pStyle w:val="BodyText"/>
      </w:pPr>
      <w:r>
        <w:t xml:space="preserve">Tề Nhạc cười lạnh một tiếng, nói:</w:t>
      </w:r>
    </w:p>
    <w:p>
      <w:pPr>
        <w:pStyle w:val="BodyText"/>
      </w:pPr>
      <w:r>
        <w:t xml:space="preserve">- Thật không biết đám người Phệ Hồn Đường nghĩ cái gì trong đầu, dùng năng lực tà ác của bọn chúng, sợ nhất chính là phật lực thánh khiết, đã phát hiện thánh nguyên xuất hiện ở thánh địa phật môn như Sùng Thánh Tự, lại dám tới đây chịu chết, tuyệt đối là đầu bị vô nước.</w:t>
      </w:r>
    </w:p>
    <w:p>
      <w:pPr>
        <w:pStyle w:val="BodyText"/>
      </w:pPr>
      <w:r>
        <w:t xml:space="preserve">Người của Thái Dương Quốc Phệ Hồn Đường sau kích đầu tiên bất lợi liền tìm ra phương pháp ứng đối, tất cả thành viên của Phệ Hồn Đường ở trên không trung ngừng lại, sau đó nhanh chóng lui ra khỏi chùa.</w:t>
      </w:r>
    </w:p>
    <w:p>
      <w:pPr>
        <w:pStyle w:val="BodyText"/>
      </w:pPr>
      <w:r>
        <w:t xml:space="preserve">Hiển nhiên lão tăng không có ý định truy kích, chỉ trầm thấp niệm phật hiệu, quay người đi vào Thiên Tầm tháp.</w:t>
      </w:r>
    </w:p>
    <w:p>
      <w:pPr>
        <w:pStyle w:val="BodyText"/>
      </w:pPr>
      <w:r>
        <w:t xml:space="preserve">Tề Nhạc nhắm hai mắt lại, cười nhẹ nói:</w:t>
      </w:r>
    </w:p>
    <w:p>
      <w:pPr>
        <w:pStyle w:val="BodyText"/>
      </w:pPr>
      <w:r>
        <w:t xml:space="preserve">- Những người kia đã sợ rồi, người của Hắc Ám Quốc Hội cũng chỉ đứng bên ngoài mà không dám tiến vào.</w:t>
      </w:r>
    </w:p>
    <w:p>
      <w:pPr>
        <w:pStyle w:val="BodyText"/>
      </w:pPr>
      <w:r>
        <w:t xml:space="preserve">Minh Minh nói:</w:t>
      </w:r>
    </w:p>
    <w:p>
      <w:pPr>
        <w:pStyle w:val="BodyText"/>
      </w:pPr>
      <w:r>
        <w:t xml:space="preserve">- Cũng xem như chúng không may. Phật quang này còn lợi hại hơn cả ánh sáng mặt trời, cho dù là Hấp Huyết Quỷ cao cấp tiến vào trong phật quang, chỉ sợ thực lực bị giảm bớt rất nhiều.</w:t>
      </w:r>
    </w:p>
    <w:p>
      <w:pPr>
        <w:pStyle w:val="BodyText"/>
      </w:pPr>
      <w:r>
        <w:t xml:space="preserve">Hào quang trong mắt Tề Nhạc lóe sáng, mỉm cười nói:</w:t>
      </w:r>
    </w:p>
    <w:p>
      <w:pPr>
        <w:pStyle w:val="BodyText"/>
      </w:pPr>
      <w:r>
        <w:t xml:space="preserve">- Tốt, nếu chúng không dám đi vào, chúng ta đi vào đi.</w:t>
      </w:r>
    </w:p>
    <w:p>
      <w:pPr>
        <w:pStyle w:val="BodyText"/>
      </w:pPr>
      <w:r>
        <w:t xml:space="preserve">Như Nguyệt, Từ Đông cùng Minh Minh dùng ánh mắt kinh ngạc nhìn qua hăn, Tề Nhạc nói:</w:t>
      </w:r>
    </w:p>
    <w:p>
      <w:pPr>
        <w:pStyle w:val="BodyText"/>
      </w:pPr>
      <w:r>
        <w:t xml:space="preserve">- Đi thôi, không cần kinh ngạc như vậy, đây là kế dẫn xà xuất động, tôi không tin đám người kia không sợ chúng ta đạt được thánh nguyên.</w:t>
      </w:r>
    </w:p>
    <w:p>
      <w:pPr>
        <w:pStyle w:val="BodyText"/>
      </w:pPr>
      <w:r>
        <w:t xml:space="preserve">Như Nguyệt có chút lo lắng nói:</w:t>
      </w:r>
    </w:p>
    <w:p>
      <w:pPr>
        <w:pStyle w:val="BodyText"/>
      </w:pPr>
      <w:r>
        <w:t xml:space="preserve">- Nhưng mà, như vậy chúng ta sẽ biến thành đích nhắm cho nhiều người. Tề Nhạc, anh...</w:t>
      </w:r>
    </w:p>
    <w:p>
      <w:pPr>
        <w:pStyle w:val="BodyText"/>
      </w:pPr>
      <w:r>
        <w:t xml:space="preserve">Tề Nhạc lắc đầu, nói:</w:t>
      </w:r>
    </w:p>
    <w:p>
      <w:pPr>
        <w:pStyle w:val="BodyText"/>
      </w:pPr>
      <w:r>
        <w:t xml:space="preserve">- Nếu như chỉ có chúng ta đương nhiên không được, nhưng mà, các người không nên quên, nơi này là Sùng Thánh Tự ah! Nếu như tôi đoán không sai, người của giáo đình ở gần đây, nhưng biện pháp che dấu khí tức của bọn người này cao hơn chúng ta mà thôi.</w:t>
      </w:r>
    </w:p>
    <w:p>
      <w:pPr>
        <w:pStyle w:val="BodyText"/>
      </w:pPr>
      <w:r>
        <w:t xml:space="preserve">Từ tình huống trước mắt mà nhìn. Chúng ta có ưu thế mà các thế lực khác không có được, đó là bản thân chúng ta thuộc về Viêm Hoàng, lại chính là thủ hộ giả phương đông.</w:t>
      </w:r>
    </w:p>
    <w:p>
      <w:pPr>
        <w:pStyle w:val="BodyText"/>
      </w:pPr>
      <w:r>
        <w:t xml:space="preserve">- Huống chi còn có Trát Cách Lỗ đại sư tồn tại. Có ưu thế này, chúng ta cùng lão tăng kia với nhau, chỉ có quan hệ tốt. Lão tăng kia hiển nhiên ở trong Sùng Thánh Tự rất nhiều năm. Tôi nghĩ, cho dù Chiêm Tinh Thuật của giáo hoàng có linh nghiệm, cũng chưa chắc hiểu rõ về thánh nguyên như lão tăng này. Cơ hội tốt thế này sao chúng ta lại bỏ qua được chứ?</w:t>
      </w:r>
    </w:p>
    <w:p>
      <w:pPr>
        <w:pStyle w:val="BodyText"/>
      </w:pPr>
      <w:r>
        <w:t xml:space="preserve">- Về phần trở thành mũi tên cho mọi người bắn. Tôi cũng nghĩ qua. Chúng ta chỉ cần cho đám người kia biết rõ thực tế chúng ta không đạt được thứ gì cả. Dưới loại tình huống này, ít nhất giáo đình cùng thủ hộ giả Hy Lạp sẽ không hành động thiếu suy nghĩ. Chỉ còn lại Hắc Ám Quốc Hội, nhưng đây là trong Sùng Thánh Tự, chúng có thể gây ra bao nhiêu sóng gió đây?</w:t>
      </w:r>
    </w:p>
    <w:p>
      <w:pPr>
        <w:pStyle w:val="BodyText"/>
      </w:pPr>
      <w:r>
        <w:t xml:space="preserve">Như Nguyệt gật gật đầu, nói:</w:t>
      </w:r>
    </w:p>
    <w:p>
      <w:pPr>
        <w:pStyle w:val="BodyText"/>
      </w:pPr>
      <w:r>
        <w:t xml:space="preserve">- Anh nói có đạo lý, nhưng mà, làm như vậy, chúng ta hoàn toàn bạo lộ rồi.</w:t>
      </w:r>
    </w:p>
    <w:p>
      <w:pPr>
        <w:pStyle w:val="BodyText"/>
      </w:pPr>
      <w:r>
        <w:t xml:space="preserve">Từ Đông nói:</w:t>
      </w:r>
    </w:p>
    <w:p>
      <w:pPr>
        <w:pStyle w:val="BodyText"/>
      </w:pPr>
      <w:r>
        <w:t xml:space="preserve">- Bại lộ thì không nói, chỉ sợ phương nào cũng suy nghĩ tới có chúng ta tham dự. Có ai thấy chúng ta chưa? Lão đại nói có đạo lý. Hiện tại thông tin chuẩn xác với chúng ta mà nói quá trọng yếu. Huống chi chúng ta có thể gây dựng quan hệ tốt với lão tăng của Sùng Thánh Tự kia.</w:t>
      </w:r>
    </w:p>
    <w:p>
      <w:pPr>
        <w:pStyle w:val="BodyText"/>
      </w:pPr>
      <w:r>
        <w:t xml:space="preserve">- Đi.</w:t>
      </w:r>
    </w:p>
    <w:p>
      <w:pPr>
        <w:pStyle w:val="BodyText"/>
      </w:pPr>
      <w:r>
        <w:t xml:space="preserve">Tề Nhạc đứng lên, dẫn đầu xuống dưới sườn núi đi vào trong Sùng Thánh Tự, Minh Minh, Như Nguyệt, Từ Đông theo sát phía sau, khoảng cách gần như vậy, không qua bao lâu bọn họ đã tới ngoài cửa Sùng Thánh Tự.</w:t>
      </w:r>
    </w:p>
    <w:p>
      <w:pPr>
        <w:pStyle w:val="BodyText"/>
      </w:pPr>
      <w:r>
        <w:t xml:space="preserve">Lúc này, Tề Nhạc hoàn toàn không che dấu khí tức của bản thân, cũng không có ai ngăn cản hắn đi vào, bất luận là Hắc Ám Quốc Hội hay là Phệ Hồn Đường. Đều ước gì có người đi vào dò đường đấy.</w:t>
      </w:r>
    </w:p>
    <w:p>
      <w:pPr>
        <w:pStyle w:val="Compact"/>
      </w:pPr>
      <w:r>
        <w:br w:type="textWrapping"/>
      </w:r>
      <w:r>
        <w:br w:type="textWrapping"/>
      </w:r>
    </w:p>
    <w:p>
      <w:pPr>
        <w:pStyle w:val="Heading2"/>
      </w:pPr>
      <w:bookmarkStart w:id="359" w:name="chương-333-lão-tăng-sùng-thánh-tự.-3"/>
      <w:bookmarkEnd w:id="359"/>
      <w:r>
        <w:t xml:space="preserve">337. Chương 333 : Lão Tăng Sùng Thánh Tự. (3)</w:t>
      </w:r>
    </w:p>
    <w:p>
      <w:pPr>
        <w:pStyle w:val="Compact"/>
      </w:pPr>
      <w:r>
        <w:br w:type="textWrapping"/>
      </w:r>
      <w:r>
        <w:br w:type="textWrapping"/>
      </w:r>
      <w:r>
        <w:t xml:space="preserve">Chương 333: Lão tăng Sùng Thánh Tự. (3)</w:t>
      </w:r>
    </w:p>
    <w:p>
      <w:pPr>
        <w:pStyle w:val="BodyText"/>
      </w:pPr>
      <w:r>
        <w:t xml:space="preserve">Tề Nhạc nhẹ nhàng nhảy lên, đi vào trong Sùng Thánh Tự, vừa mới đi vào phạm vi của chùa, cổ uy áp cường đại kia xuất hiện lần nữa, hoặc là nói, uy áp này luôn tồn tại. Đối với người của Phệ Hồn Đường mà nói. Đây có thể là áp lực thật lớn, nhưng đối với Tề Nhạc mà nói, cổ áp lực này không có bao nhiêu ảnh hưởng.</w:t>
      </w:r>
    </w:p>
    <w:p>
      <w:pPr>
        <w:pStyle w:val="BodyText"/>
      </w:pPr>
      <w:r>
        <w:t xml:space="preserve">Với tư cách là người kế thừa huyết mạch Kỳ Lân, cho dù lúc trước khi thực lực còn yếu đối mặt với uy áp bốn tộc trưởng còn không làm hắn lùi bước, uy áp hiện giờ có thể làm cho hắn lùi bước được hay không đây?</w:t>
      </w:r>
    </w:p>
    <w:p>
      <w:pPr>
        <w:pStyle w:val="BodyText"/>
      </w:pPr>
      <w:r>
        <w:t xml:space="preserve">- Khổ hải vô biên, quay đầu là bờ, chẳng lẽ trí nhớ của các vị không được tốt sao?</w:t>
      </w:r>
    </w:p>
    <w:p>
      <w:pPr>
        <w:pStyle w:val="BodyText"/>
      </w:pPr>
      <w:r>
        <w:t xml:space="preserve">Âm thanh già nua to lớn vang lên lần nữa.</w:t>
      </w:r>
    </w:p>
    <w:p>
      <w:pPr>
        <w:pStyle w:val="BodyText"/>
      </w:pPr>
      <w:r>
        <w:t xml:space="preserve">Xá Lợi Thủ Châu trên cổ tay Tề Nhạc đột nhiên sáng lên, hào quang lóe lên, hào quang này dung nhập vào cổ uy áp ở chung quanh, trước đó Tề Nhạc còn dùng vân lực khống chế bản thân nhưng hiện tại không còn nữa. Tất cả áp lực đã biến mất.</w:t>
      </w:r>
    </w:p>
    <w:p>
      <w:pPr>
        <w:pStyle w:val="BodyText"/>
      </w:pPr>
      <w:r>
        <w:t xml:space="preserve">- Ồ.</w:t>
      </w:r>
    </w:p>
    <w:p>
      <w:pPr>
        <w:pStyle w:val="BodyText"/>
      </w:pPr>
      <w:r>
        <w:t xml:space="preserve">Cửa chùa mở ra, cổ uy áp kia chuyển hóa thành khí tức tường hòa, Tề Nhạc lại gặp được lão tăng lúc trước. Chỉ có điều. Lão tăng lúc này nhu hòa hơn so với trước kia.</w:t>
      </w:r>
    </w:p>
    <w:p>
      <w:pPr>
        <w:pStyle w:val="BodyText"/>
      </w:pPr>
      <w:r>
        <w:t xml:space="preserve">Lông mi thật dài khẽ nhúc nhích, ngẩng đầu nhìn qua Tề Nhạc.</w:t>
      </w:r>
    </w:p>
    <w:p>
      <w:pPr>
        <w:pStyle w:val="BodyText"/>
      </w:pPr>
      <w:r>
        <w:t xml:space="preserve">Tề Nhạc đi ở phía trước, đương nhiên ánh mắt của hắn tiếp xúc với ánh mắt lão tăng đầu tiên, đột nhiên hắn ngây ngốc một cái, bởi vì hắn nhìn thấy không phải đôi mắt đơn giản như vậy, trong ánh mắt của lão tăng lúc trước có chút mờ mịt, thâm thúy như biển cả thì lúc này biến thành tường hòa ấm áp, cảm giác không hề bận tâm dẫn động khí tức của Xá Lợi Thủ Châu, cảm giác tường hòa tràn ngập nội tâm của hắn, Tề Nhạc cảm thấy tâm tình của mình bình tĩnh lại, toàn thân tràn ngập cảm giác ấm áp, bởi vì tu luyện Kỳ Lân Thăng Vân Đại Pháp mang lại nhiều ảnh hưởng mặt trái, lúc này đã biến mất hoàn toàn.</w:t>
      </w:r>
    </w:p>
    <w:p>
      <w:pPr>
        <w:pStyle w:val="BodyText"/>
      </w:pPr>
      <w:r>
        <w:t xml:space="preserve">Chắp tay trước ngực, Tề Nhạc cung kính nói:</w:t>
      </w:r>
    </w:p>
    <w:p>
      <w:pPr>
        <w:pStyle w:val="BodyText"/>
      </w:pPr>
      <w:r>
        <w:t xml:space="preserve">- Ngài khỏe chứ, đại sư. Muộn như vậy còn tới quấy rầy ngài thật sự có lỗi.</w:t>
      </w:r>
    </w:p>
    <w:p>
      <w:pPr>
        <w:pStyle w:val="BodyText"/>
      </w:pPr>
      <w:r>
        <w:t xml:space="preserve">Ánh mắt của lão tăng từ trên người Tề Nhạc chuyển xuống Xá Lợi Thủ Châu trên cổ tay hắn. Đột nhiên ánh mắt bắn ra hai đạo tinh quang, mặc dù hào quang này lóe lên rồi biến mất, nhưng Tề Nhạc lại cảm giác Xá Lợi Thủ Châu của mình như bị dò xét một lần.</w:t>
      </w:r>
    </w:p>
    <w:p>
      <w:pPr>
        <w:pStyle w:val="BodyText"/>
      </w:pPr>
      <w:r>
        <w:t xml:space="preserve">Lão tăng lạnh nhạt nói:</w:t>
      </w:r>
    </w:p>
    <w:p>
      <w:pPr>
        <w:pStyle w:val="BodyText"/>
      </w:pPr>
      <w:r>
        <w:t xml:space="preserve">- Thí chủ có được phật bảo tương trợ, chắc hẳn không cùng đường với đám đạo chích lúc trước, không biết tới đây cần làm chuyện gì?</w:t>
      </w:r>
    </w:p>
    <w:p>
      <w:pPr>
        <w:pStyle w:val="BodyText"/>
      </w:pPr>
      <w:r>
        <w:t xml:space="preserve">Âm thanh của lão tăng không lớn, nhưng lọt vào trong tay lại mang theo tinh thần lực chấn nhiếp tâm thần.</w:t>
      </w:r>
    </w:p>
    <w:p>
      <w:pPr>
        <w:pStyle w:val="BodyText"/>
      </w:pPr>
      <w:r>
        <w:t xml:space="preserve">Tề Nhạc nói:</w:t>
      </w:r>
    </w:p>
    <w:p>
      <w:pPr>
        <w:pStyle w:val="BodyText"/>
      </w:pPr>
      <w:r>
        <w:t xml:space="preserve">- Chúng tôi đến đây chỉ có mục đích bảo vệ nơi này, không hy vọng thánh địa phật môn của Viêm Hoàng bị ô nhiễm.</w:t>
      </w:r>
    </w:p>
    <w:p>
      <w:pPr>
        <w:pStyle w:val="BodyText"/>
      </w:pPr>
      <w:r>
        <w:t xml:space="preserve">Lão tăng cười nhạt một tiếng, nói:</w:t>
      </w:r>
    </w:p>
    <w:p>
      <w:pPr>
        <w:pStyle w:val="BodyText"/>
      </w:pPr>
      <w:r>
        <w:t xml:space="preserve">- Các vị thí chủ có thể rời đi, chư pháp không tương, hết thảy đều tùy duyên mà định.</w:t>
      </w:r>
    </w:p>
    <w:p>
      <w:pPr>
        <w:pStyle w:val="BodyText"/>
      </w:pPr>
      <w:r>
        <w:t xml:space="preserve">Minh Minh nhịn không được nói:</w:t>
      </w:r>
    </w:p>
    <w:p>
      <w:pPr>
        <w:pStyle w:val="BodyText"/>
      </w:pPr>
      <w:r>
        <w:t xml:space="preserve">- Đại sư, chúng tôi tới đây giúp ngài. Nơi này có rất nhiều người xấu muốn cướp đồ vật trong chùa.</w:t>
      </w:r>
    </w:p>
    <w:p>
      <w:pPr>
        <w:pStyle w:val="BodyText"/>
      </w:pPr>
      <w:r>
        <w:t xml:space="preserve">Lão tăng nhắm hai mắt lại, lạnh nhạt nói:</w:t>
      </w:r>
    </w:p>
    <w:p>
      <w:pPr>
        <w:pStyle w:val="BodyText"/>
      </w:pPr>
      <w:r>
        <w:t xml:space="preserve">- Là ngươi, chính là ngươi, không phải ngươi, cưỡng cầu có ích gì. Bần tăng không cần trợ giúp, hảo ý của các vị thí chủ bần tăng xin nhận. Nhưng Sùng Thánh Tự là thánh địa phật môn, trời đã tối rồi, bần tăng không thể lưu các vị ở lại.</w:t>
      </w:r>
    </w:p>
    <w:p>
      <w:pPr>
        <w:pStyle w:val="BodyText"/>
      </w:pPr>
      <w:r>
        <w:t xml:space="preserve">Tề Nhạc nhíu mày, lão tăng này nhìn bề ngoài thì có chút bất cận nhân tình, hắn nhìn qua cổ tay Minh Minh không có Xá Lợi Thủ Châu, hình như không quá tín nhiệm với mấy người mình dẫn theo.</w:t>
      </w:r>
    </w:p>
    <w:p>
      <w:pPr>
        <w:pStyle w:val="BodyText"/>
      </w:pPr>
      <w:r>
        <w:t xml:space="preserve">Từ Đông còn muốn nói tiếp cái gì, lại bị Tề Nhạc ngăn cản.</w:t>
      </w:r>
    </w:p>
    <w:p>
      <w:pPr>
        <w:pStyle w:val="BodyText"/>
      </w:pPr>
      <w:r>
        <w:t xml:space="preserve">- Đã như vầy, chúng ta không quấy rầy đại sư nghỉ ngơi. Thời điểm Sùng Thánh Tự gặp nguy hại. Chúng ta sẽ không ngồi nhìn, đi thôi.</w:t>
      </w:r>
    </w:p>
    <w:p>
      <w:pPr>
        <w:pStyle w:val="BodyText"/>
      </w:pPr>
      <w:r>
        <w:t xml:space="preserve">Nói xong, Tề Nhạc quay người đi ra ngoài. Lúc hắn quay người, hắn lặng lẽ thóng thích khí tức Kỳ Lân của mình, hai đạo quang mang đen bạc từ trên người của hắn hiện ra.</w:t>
      </w:r>
    </w:p>
    <w:p>
      <w:pPr>
        <w:pStyle w:val="BodyText"/>
      </w:pPr>
      <w:r>
        <w:t xml:space="preserve">- Chờ một chút.</w:t>
      </w:r>
    </w:p>
    <w:p>
      <w:pPr>
        <w:pStyle w:val="BodyText"/>
      </w:pPr>
      <w:r>
        <w:t xml:space="preserve">Trong âm thanh của lão tăng mang theo vài phần kinh ngạc.</w:t>
      </w:r>
    </w:p>
    <w:p>
      <w:pPr>
        <w:pStyle w:val="BodyText"/>
      </w:pPr>
      <w:r>
        <w:t xml:space="preserve">Tề Nhạc quay người lại, lại nhìn vào mắt của lão tăng, nói:</w:t>
      </w:r>
    </w:p>
    <w:p>
      <w:pPr>
        <w:pStyle w:val="BodyText"/>
      </w:pPr>
      <w:r>
        <w:t xml:space="preserve">- Đại sư có gì chỉ điểm sao?</w:t>
      </w:r>
    </w:p>
    <w:p>
      <w:pPr>
        <w:pStyle w:val="BodyText"/>
      </w:pPr>
      <w:r>
        <w:t xml:space="preserve">Lão tăng cẩn thận dò xét Tề Nhạc vài lần, nói:</w:t>
      </w:r>
    </w:p>
    <w:p>
      <w:pPr>
        <w:pStyle w:val="BodyText"/>
      </w:pPr>
      <w:r>
        <w:t xml:space="preserve">- Nếu như bần tăng không nhìn lầm. Hình như thí chủ kế thừa huyết mạch Kỳ Lân.</w:t>
      </w:r>
    </w:p>
    <w:p>
      <w:pPr>
        <w:pStyle w:val="BodyText"/>
      </w:pPr>
      <w:r>
        <w:t xml:space="preserve">Tề Nhạc mỉm cười nói:</w:t>
      </w:r>
    </w:p>
    <w:p>
      <w:pPr>
        <w:pStyle w:val="BodyText"/>
      </w:pPr>
      <w:r>
        <w:t xml:space="preserve">- Đúng vậy, tôi là Kỳ Lân thế hệ này.</w:t>
      </w:r>
    </w:p>
    <w:p>
      <w:pPr>
        <w:pStyle w:val="BodyText"/>
      </w:pPr>
      <w:r>
        <w:t xml:space="preserve">Đối mặt với lão tăng không rõ bao nhiêu tuổi trước mặt, hắn không có chút giấu diếm thân phận của mình.</w:t>
      </w:r>
    </w:p>
    <w:p>
      <w:pPr>
        <w:pStyle w:val="BodyText"/>
      </w:pPr>
      <w:r>
        <w:t xml:space="preserve">Lão tăng than nhẹ một tiếng:</w:t>
      </w:r>
    </w:p>
    <w:p>
      <w:pPr>
        <w:pStyle w:val="BodyText"/>
      </w:pPr>
      <w:r>
        <w:t xml:space="preserve">- Trăm năm tang thương, Viêm Hoàng trải qua trắc trở, Kỳ Lân lại ứng kiếp mà hiện. Tốt, tốt, tốt. Tất cả các vị thí chủ. Xin mời đi theo tôi.</w:t>
      </w:r>
    </w:p>
    <w:p>
      <w:pPr>
        <w:pStyle w:val="BodyText"/>
      </w:pPr>
      <w:r>
        <w:t xml:space="preserve">Nói xong, hắn quay người đi vào trong Thiên Tầm tháp.</w:t>
      </w:r>
    </w:p>
    <w:p>
      <w:pPr>
        <w:pStyle w:val="BodyText"/>
      </w:pPr>
      <w:r>
        <w:t xml:space="preserve">Tề Nhạc hơi do dự một chút, hắn do dự cũng không phải vì lão tăng này, mà là đám gia hỏa ở bên ngoài. Trong kế hoạch của hắn, đợi sau này, tìm một cơ hội bàn với lão tăng nơi đây. Để tránh bị Hắc Ám Quốc Hội, giáo đình hoặc là thủ hộ giả Hy Lạp hiểu lầm mình có được thánh nguyên.</w:t>
      </w:r>
    </w:p>
    <w:p>
      <w:pPr>
        <w:pStyle w:val="BodyText"/>
      </w:pPr>
      <w:r>
        <w:t xml:space="preserve">Nhưng lão tăng mời bọn họ tiến vào Thiên Tầm tháp, không bị hiểu lầm mới là lạ.</w:t>
      </w:r>
    </w:p>
    <w:p>
      <w:pPr>
        <w:pStyle w:val="BodyText"/>
      </w:pPr>
      <w:r>
        <w:t xml:space="preserve">Nhưng mà, Tề Nhạc cũng chỉ hơi do dự mà thôi, vẫn kiên định đi theo lão tăng vào trong Thiên Tầm tháp. Bị hiểu lầm thì thế nào, chính mình là Kỳ Lân, kế thừa huyệt vương của thần thú, sao lại lùi bước dễ dàng như vậy?</w:t>
      </w:r>
    </w:p>
    <w:p>
      <w:pPr>
        <w:pStyle w:val="BodyText"/>
      </w:pPr>
      <w:r>
        <w:t xml:space="preserve">Đúng lúc này, một đạo thân ảnh màu đỏ xuất hiện bên người lão tăng, một cái lợi trảo sắc bén chụp vào cổ lão tăng. Bởi vì tốc độ quá nhanh, ngay cả Tề Nhạc cũng không kịp phản ứng. Đáng sợ hơn chính là khi thân ảnh màu đỏ này xuất hiện. Phật khí chung quanh người lão tăng bị dạt ra chung quanh, không khí trong phạm vi mười mét như đông cứng lại. Khí tức âm tà bao phủ khắp Sùng Thánh Tự, hai con mắt đỏ như máu tràn ngập tà ác.</w:t>
      </w:r>
    </w:p>
    <w:p>
      <w:pPr>
        <w:pStyle w:val="BodyText"/>
      </w:pPr>
      <w:r>
        <w:t xml:space="preserve">- Coi chừng.</w:t>
      </w:r>
    </w:p>
    <w:p>
      <w:pPr>
        <w:pStyle w:val="BodyText"/>
      </w:pPr>
      <w:r>
        <w:t xml:space="preserve">Tề Nhạc hét lớn một tiếng, thân tùy ý động, tay phải đưa lên phía trước, một đạo điện quang màu tím hiện ra trên tay hắn. Nhưng mà, dù sao động tác của hắn đã chậm, thời điểm hắn vươn tay ra, trảo của đối phương đã đặt lên cổ của lão tăng.</w:t>
      </w:r>
    </w:p>
    <w:p>
      <w:pPr>
        <w:pStyle w:val="BodyText"/>
      </w:pPr>
      <w:r>
        <w:t xml:space="preserve">Lão tăng không có kinh hoảng, kim quang đối phó Phệ Hồn Đường lại xuất hiện lần nữa, ngạnh kháng với lợi trảo kia, lợi trảo tới nhanh thu lại nhanh hơn, kim quang lóe lên, thân ảnh màu đỏ kia phiêu nhiên lui ra sau hai mươi mét, vừa vặn né nhanh qua công kích của Tề Nhạc. Tề Nhạc sợ lôi điện của mình hủy hoại Thiên Tầm tháp, vội vàng khống chế vân lực làm cho lôi điện biến mất.</w:t>
      </w:r>
    </w:p>
    <w:p>
      <w:pPr>
        <w:pStyle w:val="BodyText"/>
      </w:pPr>
      <w:r>
        <w:t xml:space="preserve">Thân thể lão tăng hơi nhoáng một cái, há mồm phun ra một ngụm máu tươi, quay đầu, phật khí toàn thân mạnh mẽ, hiển nhiên, vị cao tăng này đã tức giận vì bị đánh lén.</w:t>
      </w:r>
    </w:p>
    <w:p>
      <w:pPr>
        <w:pStyle w:val="BodyText"/>
      </w:pPr>
      <w:r>
        <w:t xml:space="preserve">Đột nhiên xuất hiện đánh lén lão tăng, chính là Hấp Huyết Quỷ Thân Vương Klinsmann của Hắc Ám Quốc Hội. Hắn cũng kinh ngạc không kém gì lão tăng, hắn dựa vào kỹ năng di chuyển tức thời đánh lén, tuy hắn không dùng toàn lực vì không muốn giết lão tăng, thực lực của hắn là Hấp Huyết Quỷ Thân Vương, lại là đánh lén, vốn tình thế bắt buộc, ngay cả phật lực chung quanh người lão tăng hắn cũng tính toán rõ ràng, thật không nghĩ đến, vẫn thất bại.</w:t>
      </w:r>
    </w:p>
    <w:p>
      <w:pPr>
        <w:pStyle w:val="BodyText"/>
      </w:pPr>
      <w:r>
        <w:t xml:space="preserve">Thời điểm lợi trảo của hắn tiếp xúc với kim quang từ trên người lão tăng, Klinsmann cảm giác được, công kích của mình không phải đánh lên người lão tăng, mà là cả Sùng Thánh Tự. Trong khoảnh khắc đó, lực phòng ngự của ngôi chùa gia trì lên người lão tăng, lúc này mới hóa giải công kích của hắn.</w:t>
      </w:r>
    </w:p>
    <w:p>
      <w:pPr>
        <w:pStyle w:val="Compact"/>
      </w:pPr>
      <w:r>
        <w:br w:type="textWrapping"/>
      </w:r>
      <w:r>
        <w:br w:type="textWrapping"/>
      </w:r>
    </w:p>
    <w:p>
      <w:pPr>
        <w:pStyle w:val="Heading2"/>
      </w:pPr>
      <w:bookmarkStart w:id="360" w:name="chương-334-cự-thú-hoạt-xá-lợi.-1"/>
      <w:bookmarkEnd w:id="360"/>
      <w:r>
        <w:t xml:space="preserve">338. Chương 334 : Cự Thú Hoạt Xá Lợi. (1)</w:t>
      </w:r>
    </w:p>
    <w:p>
      <w:pPr>
        <w:pStyle w:val="Compact"/>
      </w:pPr>
      <w:r>
        <w:br w:type="textWrapping"/>
      </w:r>
      <w:r>
        <w:br w:type="textWrapping"/>
      </w:r>
      <w:r>
        <w:t xml:space="preserve">Chương 334: Cự thú Hoạt Xá Lợi. (1)</w:t>
      </w:r>
    </w:p>
    <w:p>
      <w:pPr>
        <w:pStyle w:val="BodyText"/>
      </w:pPr>
      <w:r>
        <w:t xml:space="preserve">Minh Minh, Như Nguyệt đồng thời đánh tới, vân lực bảy màu của Minh Minh và long lực bá đạo của Như Nguyệt đan thành lưới bao trùm Klinsmann. Cái gọi là cừu nhân gặp nhau liền đỏ mắt, trong nội tâm Tề Nhạc vốn nhớ thương chuyện của Hứa Tình, gặp lại Klinsmann, hắn tuyệt đối không buông tha đối phương. Thân hình lóe lên, đã xuất hiện bên cạnh Klinsmann, dùng khí tức Kỳ Lân của mình khóa đối phương lại.</w:t>
      </w:r>
    </w:p>
    <w:p>
      <w:pPr>
        <w:pStyle w:val="BodyText"/>
      </w:pPr>
      <w:r>
        <w:t xml:space="preserve">Tuy Klinsmann gần đây tự ngạo, nhưng hắn không tự đại cho rằng mình có khả năng chiến đấu với ba chiến sĩ mạnh nhất trong Sinh Tiếu Thủ Hộ Thần, mắt thấy Minh Minh cùng Như Nguyệt vây quanh, hắn lập tức dùng di chuyển tức thời biến mất khỏi vị tri cũ.</w:t>
      </w:r>
    </w:p>
    <w:p>
      <w:pPr>
        <w:pStyle w:val="BodyText"/>
      </w:pPr>
      <w:r>
        <w:t xml:space="preserve">Lại là di chuyển tức thời, Tề Nhạc cảm giác khí tức của mình khóa chặt Klinsmann mất đi mục tiêu, hắn không thể không thừa nhận, Hấp Huyết Quỷ Thân Vương có kỹ năng di chuyển tức thời đúng là năng lực khiến người ta chán ghét.</w:t>
      </w:r>
    </w:p>
    <w:p>
      <w:pPr>
        <w:pStyle w:val="BodyText"/>
      </w:pPr>
      <w:r>
        <w:t xml:space="preserve">- Bàn Nhược Ba La Mật Đa là Đại Thần Chu, là Đại Minh Chú, là không Vô Biên Chú, là không... Có thể bài trừ tất cả, chân thật hiển ra. Cố nói Bàn Nhược Ba La Mật Đa tức đạo chú. Phong.</w:t>
      </w:r>
    </w:p>
    <w:p>
      <w:pPr>
        <w:pStyle w:val="BodyText"/>
      </w:pPr>
      <w:r>
        <w:t xml:space="preserve">Âm thanh già nua vang lên, phật quang lại xuất hiện, lúc này đây, ba tháp đỉnh tháp phát ra hào quang còn mạnh hơn lúc trước, phật quang chiếu gọi toàn bộ phạm vi của Sùng Thánh Tự, không có góc tối nào xuất hiện trong phạm vi này, không nơi nào không có hào quang.</w:t>
      </w:r>
    </w:p>
    <w:p>
      <w:pPr>
        <w:pStyle w:val="BodyText"/>
      </w:pPr>
      <w:r>
        <w:t xml:space="preserve">Klinsmann kêu rên một tiếng, thân thể hiện ra cách chỗ lão tăng mười mét, hắn giật mình phát hiện, năng lực di chuyển tức thời của mình lại biến mất. Không đợi hắn có phản ứng, một cổ năng lực vô hình bao phủ người của hắn.</w:t>
      </w:r>
    </w:p>
    <w:p>
      <w:pPr>
        <w:pStyle w:val="BodyText"/>
      </w:pPr>
      <w:r>
        <w:t xml:space="preserve">Bả vai Tề Nhạc hơi nhoáng lên, tuy tốc độ của hắn kém hơn dịch chuyển tức thời của Hấp Huyết Quỷ, nhưng tuyệt đối không chậm, đột phá cảnh giới bốn vân, dưới tác dụng của phong vân lực, tốc độ di chuyển của hắn gia tăng hơn trước, chỉ hơi nhoáng thân, đã xuất hiện trước mặt Klinsmann, nắm tay phải như thiểm điện đánh vào ngực của Klinsmann. Đến cấp bậc và năng lực như hắn, kỹ xảo đã không còn trọng yếu.</w:t>
      </w:r>
    </w:p>
    <w:p>
      <w:pPr>
        <w:pStyle w:val="BodyText"/>
      </w:pPr>
      <w:r>
        <w:t xml:space="preserve">Klinsmann bị ảnh hưởng của phật khí, chẳng những mất đi năng lực di chuyển tức thời, ngay cả tốc độ thân thể cũng chậm hơn nhiều, thời điểm Tề Nhạc tới trước người của hắn, hắn đã không có thời gian né tránh. Hai tay đưa lên, ngăn cản nắm đấm của Tề Nhạc.</w:t>
      </w:r>
    </w:p>
    <w:p>
      <w:pPr>
        <w:pStyle w:val="BodyText"/>
      </w:pPr>
      <w:r>
        <w:t xml:space="preserve">Hai đạo quang mang đen bạc lóe lên rồi biến mất, hai mắt Tề Nhạc lúc này biến thành đen như mực, tóc của hắn lại biến thành màu bạc, năng lượng trong Kỳ Lân Tí lập tức bộc phát.</w:t>
      </w:r>
    </w:p>
    <w:p>
      <w:pPr>
        <w:pStyle w:val="BodyText"/>
      </w:pPr>
      <w:r>
        <w:t xml:space="preserve">Klinsmann lại kêu to đau đớn, mượn lực một quyền này của Tề Nhạc, thân thể bay ngược ra sau, sắc mặt của hắn càng tái nhợt. Minh Minh, Như Nguyệt cùng Từ Đông cơ hồ đồng thời phóng tới, theo phân ra ba hướng khác nhau vây chặt Klinsmann lại. Không có di chuyển tức thời, Klinsmann muốn chạy ra khỏi vây công của bốn gã Sinh Tiếu Thủ Hộ Thần, tuyệt đối không có khả năng.</w:t>
      </w:r>
    </w:p>
    <w:p>
      <w:pPr>
        <w:pStyle w:val="BodyText"/>
      </w:pPr>
      <w:r>
        <w:t xml:space="preserve">Nhưng mà, Klinsmann cũng không phải tới có một mình. Năm đạo hắc sắc quang mang trong nháy mắt bao phủ thân thể Klinsmann, phật khí chung quanh trong nháy mắt bị tách ra, thân thể Klinsmann lóe lên, không có phật lực ảnh hưởng, hắn lập tức dùng di chuyển tức thời, lúc hắn xuất hiện lần nữa, đã đến đầu tường của Sùng Thánh Tự.</w:t>
      </w:r>
    </w:p>
    <w:p>
      <w:pPr>
        <w:pStyle w:val="BodyText"/>
      </w:pPr>
      <w:r>
        <w:t xml:space="preserve">Không cần hỏi Tề Nhạc cũng biết trợ giúp Klinsmann chính là năm tên Hấp Huyết Quỷ Thân Vương. Mà gia hỏa Klinsmann quả nhiên giảo hoạt, muốn thu thập hắn tuyệt đối không phải chuyện dễ dàng.</w:t>
      </w:r>
    </w:p>
    <w:p>
      <w:pPr>
        <w:pStyle w:val="BodyText"/>
      </w:pPr>
      <w:r>
        <w:t xml:space="preserve">Klinsmann đứng trên đầu tường liếc nhìn Tề Nhạc, trong ánh mắt xuất hiện hào quang âm lãnh, thân hình lóe lên, lặng yên biến mất trong bóng đêm.</w:t>
      </w:r>
    </w:p>
    <w:p>
      <w:pPr>
        <w:pStyle w:val="BodyText"/>
      </w:pPr>
      <w:r>
        <w:t xml:space="preserve">Tề Nhạc không có đuổi, chê cười, rời khỏi phạm vi của Sùng Thánh Tự, Klinsmann có năng lực di chuyển tức thời, cho dù đuổi cũng không đuổi kịp, huống chi, có thể người của Hắc Ám Quốc Hội đang mai phục bên ngoài chùa, hiện tại đuổi theo hắn, chỉ sợ tự tìm mất mặt.</w:t>
      </w:r>
    </w:p>
    <w:p>
      <w:pPr>
        <w:pStyle w:val="BodyText"/>
      </w:pPr>
      <w:r>
        <w:t xml:space="preserve">Tiến lên vài bước, Tề Nhạc đi tới bên người lão tăng, ân cần hỏi:</w:t>
      </w:r>
    </w:p>
    <w:p>
      <w:pPr>
        <w:pStyle w:val="BodyText"/>
      </w:pPr>
      <w:r>
        <w:t xml:space="preserve">- Đại sư, ngài không có sao chứ.</w:t>
      </w:r>
    </w:p>
    <w:p>
      <w:pPr>
        <w:pStyle w:val="BodyText"/>
      </w:pPr>
      <w:r>
        <w:t xml:space="preserve">Lão tăng lắc đầu, nói:</w:t>
      </w:r>
    </w:p>
    <w:p>
      <w:pPr>
        <w:pStyle w:val="BodyText"/>
      </w:pPr>
      <w:r>
        <w:t xml:space="preserve">- Quả nhiên là khí tức đến từ phương tây. Trách không được các người đã xuất hiện ở đây rồi, đi theo tôi.</w:t>
      </w:r>
    </w:p>
    <w:p>
      <w:pPr>
        <w:pStyle w:val="BodyText"/>
      </w:pPr>
      <w:r>
        <w:t xml:space="preserve">Vừa nói, hắn mang theo bọn người Tề Nhạc đi vào trong Thiên Tầm tháp.</w:t>
      </w:r>
    </w:p>
    <w:p>
      <w:pPr>
        <w:pStyle w:val="BodyText"/>
      </w:pPr>
      <w:r>
        <w:t xml:space="preserve">Làm cho Tề Nhạc kỳ quái là, dưới loại tình huống này, giáo đình cùng thủ hộ giả Hy Lạp đều không có xuất hiện, thủ hộ giả Hy Lạp không đề cập tới, mình và giáo đình có quan hệ hợp tác, chẳng lẽ bọn họ không sợ mình đạt được thánh nguyên hay sao? Từ bề ngoài mà nhìn nếu như đổi mình thành người giáo đình, chỉ cần vừa phát hiện tình huống trước mắt, tất nhiên sẽ cùng yêu cầu tiến vào trong Thiên Tầm tháp.</w:t>
      </w:r>
    </w:p>
    <w:p>
      <w:pPr>
        <w:pStyle w:val="BodyText"/>
      </w:pPr>
      <w:r>
        <w:t xml:space="preserve">Nghĩ thì nghĩ, bọn người Tề Nhạc theo chân lão tăng đi vào trong Thiên Tầm tháp, tầng đầu tiên của Thiên Tầm tháp rất khoáng đạt, nhưng cũng rất đơn sơ, hoàn toàn không có sạch sẽ và khí tức tường hòa như bên ngoài, thậm chí còn có chút rách nát. Trong tháp chỉ có một cái giường gỗ, một cái bàn gỗ, cùng mấy cái ghế mà thôi.</w:t>
      </w:r>
    </w:p>
    <w:p>
      <w:pPr>
        <w:pStyle w:val="BodyText"/>
      </w:pPr>
      <w:r>
        <w:t xml:space="preserve">Lão tăng lau vết máu trên khóe miệng, nói:</w:t>
      </w:r>
    </w:p>
    <w:p>
      <w:pPr>
        <w:pStyle w:val="BodyText"/>
      </w:pPr>
      <w:r>
        <w:t xml:space="preserve">- Các vị ngồi đi.</w:t>
      </w:r>
    </w:p>
    <w:p>
      <w:pPr>
        <w:pStyle w:val="BodyText"/>
      </w:pPr>
      <w:r>
        <w:t xml:space="preserve">Ánh mắt Tề Nhạc đảo qua chung quanh một lần rồi nhìn qua lão tăng.</w:t>
      </w:r>
    </w:p>
    <w:p>
      <w:pPr>
        <w:pStyle w:val="BodyText"/>
      </w:pPr>
      <w:r>
        <w:t xml:space="preserve">- Đại sư, ngài ở lại nơi này sao? Tôi trước kia từng nghe nói qua, Đại Lý tam tháp là thắng cảnh du lịch. Tu luyện ở địa phương này, ngài không sợ bị quấy rầy sao?</w:t>
      </w:r>
    </w:p>
    <w:p>
      <w:pPr>
        <w:pStyle w:val="BodyText"/>
      </w:pPr>
      <w:r>
        <w:t xml:space="preserve">Lão tăng cười nhạt một tiếng, nói:</w:t>
      </w:r>
    </w:p>
    <w:p>
      <w:pPr>
        <w:pStyle w:val="BodyText"/>
      </w:pPr>
      <w:r>
        <w:t xml:space="preserve">- Trong Thiên Tầm tháp không cho phép người bình thường tùy tiện đi vào, bần tăng ở đây đã nhiều năm. Tu phật ở nơi nào cũng thế, tại sao phải rời đi?</w:t>
      </w:r>
    </w:p>
    <w:p>
      <w:pPr>
        <w:pStyle w:val="BodyText"/>
      </w:pPr>
      <w:r>
        <w:t xml:space="preserve">Tề Nhạc nói:</w:t>
      </w:r>
    </w:p>
    <w:p>
      <w:pPr>
        <w:pStyle w:val="BodyText"/>
      </w:pPr>
      <w:r>
        <w:t xml:space="preserve">- Tổn thương của ngài thế nào? Vừa rồi đánh lén ngài chính là Hấp Huyết Quỷ Thân Vương của Hắc Ám Quốc Hội. Năng lực của hắn không kém.</w:t>
      </w:r>
    </w:p>
    <w:p>
      <w:pPr>
        <w:pStyle w:val="BodyText"/>
      </w:pPr>
      <w:r>
        <w:t xml:space="preserve">Lão tăng lắc đầu. Nói:</w:t>
      </w:r>
    </w:p>
    <w:p>
      <w:pPr>
        <w:pStyle w:val="BodyText"/>
      </w:pPr>
      <w:r>
        <w:t xml:space="preserve">- Khí tức của hắn hoàn toàn chìm vào trong bóng tối, tuy trong tình huống dùng khí tức va chạm với bần tăng lúc nãy. Nhưng năng lượng hắc ám của hắn với bần tăng không ảnh hưởng gì. Thí chủ không cần phải lo lắng. Huống chi, tánh mạng đối với bần tăng mà nói là có cũng được, không có cũng chẳng sao.</w:t>
      </w:r>
    </w:p>
    <w:p>
      <w:pPr>
        <w:pStyle w:val="BodyText"/>
      </w:pPr>
      <w:r>
        <w:t xml:space="preserve">Tề Nhạc nói:</w:t>
      </w:r>
    </w:p>
    <w:p>
      <w:pPr>
        <w:pStyle w:val="BodyText"/>
      </w:pPr>
      <w:r>
        <w:t xml:space="preserve">- Đại sư vẫn ở trong này lặng lẽ thủ hộ Sùng Thánh Tự sao?</w:t>
      </w:r>
    </w:p>
    <w:p>
      <w:pPr>
        <w:pStyle w:val="BodyText"/>
      </w:pPr>
      <w:r>
        <w:t xml:space="preserve">Lão tăng cười nhạt một tiếng, nói:</w:t>
      </w:r>
    </w:p>
    <w:p>
      <w:pPr>
        <w:pStyle w:val="BodyText"/>
      </w:pPr>
      <w:r>
        <w:t xml:space="preserve">- Lúc bần tăng hai mươi hai tuổi đã ở đây rồi, cũng được trăm năm rồi về phần năm cụ thể thì bần tăng không nhớ. Tuy nơi này từng có lúc tin tức bế tắc, nhưng bần tăng cũng có nghe tin tức Viêm Hoàng đã trở nên mạnh mẽ. Chuyện này làm bần tăng vui mừng. Quốc gia không cần chúng ta làm cái gì, bần tăng cũng an tâm bảo hộ mảnh tịnh thổ này tới lúc chết mà thôi.</w:t>
      </w:r>
    </w:p>
    <w:p>
      <w:pPr>
        <w:pStyle w:val="BodyText"/>
      </w:pPr>
      <w:r>
        <w:t xml:space="preserve">Từ Đông giật mình nói:</w:t>
      </w:r>
    </w:p>
    <w:p>
      <w:pPr>
        <w:pStyle w:val="BodyText"/>
      </w:pPr>
      <w:r>
        <w:t xml:space="preserve">- Hơn trăm năm. Chẳng phải nói đại sư hơn trăm tuổi rồi sao?</w:t>
      </w:r>
    </w:p>
    <w:p>
      <w:pPr>
        <w:pStyle w:val="BodyText"/>
      </w:pPr>
      <w:r>
        <w:t xml:space="preserve">Lão tăng nói:</w:t>
      </w:r>
    </w:p>
    <w:p>
      <w:pPr>
        <w:pStyle w:val="BodyText"/>
      </w:pPr>
      <w:r>
        <w:t xml:space="preserve">- Không nghĩ tới bần tăng còn có thể vượt qua trăm năm ở nơi này, lại gặp phải tranh đấu như trước kia. Mà Sùng Thánh Tự chính là hạch tâm của trận chiến ấy. Nếu như có thể, bần tăng hy vọng tất cả vị thí chủ có thể giúp bần tăng cùng thủ hộ tịnh thổ như Sùng Thánh Tự này. Không nên bị những kẻ tà ác bên ngoài phá hủy.</w:t>
      </w:r>
    </w:p>
    <w:p>
      <w:pPr>
        <w:pStyle w:val="BodyText"/>
      </w:pPr>
      <w:r>
        <w:t xml:space="preserve">- Nghĩa bất dung từ.</w:t>
      </w:r>
    </w:p>
    <w:p>
      <w:pPr>
        <w:pStyle w:val="BodyText"/>
      </w:pPr>
      <w:r>
        <w:t xml:space="preserve">Tề Nhạc kiên định nói. Tuy hắn là lưu manh, là một côn đồ, nhưng đây là tổ quốc của hắn nha! Nếu như địch nhân từ bên ngoài tới muốn phá hủy nơi này, hắn sao có thể ngồi yên mặc kệ chứ? Tuy biết rõ mục đích tới đây là thánh nguyên, nhưng khi lão tăng đưa ra thỉnh cầu, hắn vẫn đáp ứng không chút do dự.</w:t>
      </w:r>
    </w:p>
    <w:p>
      <w:pPr>
        <w:pStyle w:val="Compact"/>
      </w:pPr>
      <w:r>
        <w:br w:type="textWrapping"/>
      </w:r>
      <w:r>
        <w:br w:type="textWrapping"/>
      </w:r>
    </w:p>
    <w:p>
      <w:pPr>
        <w:pStyle w:val="Heading2"/>
      </w:pPr>
      <w:bookmarkStart w:id="361" w:name="chương-335-cự-thú-hoạt-xá-lợi.-2"/>
      <w:bookmarkEnd w:id="361"/>
      <w:r>
        <w:t xml:space="preserve">339. Chương 335 : Cự Thú Hoạt Xá Lợi. (2)</w:t>
      </w:r>
    </w:p>
    <w:p>
      <w:pPr>
        <w:pStyle w:val="Compact"/>
      </w:pPr>
      <w:r>
        <w:br w:type="textWrapping"/>
      </w:r>
      <w:r>
        <w:br w:type="textWrapping"/>
      </w:r>
      <w:r>
        <w:t xml:space="preserve">Chương 335: Cự thú Hoạt Xá Lợi. (2)</w:t>
      </w:r>
    </w:p>
    <w:p>
      <w:pPr>
        <w:pStyle w:val="BodyText"/>
      </w:pPr>
      <w:r>
        <w:t xml:space="preserve">Như Nguyệt, Minh Minh cùng Từ Đông đều gật gật đầu. Tâm tư của bọn họ cũng giống Tề Nhạc. Với tư cách thủ hộ giả phương đông, nếu như ngay cả tổ quốc và thánh địa cũng không giữ được, như vậy, bọn họ lấy cái gì xưng là thủ hộ giả chứ?</w:t>
      </w:r>
    </w:p>
    <w:p>
      <w:pPr>
        <w:pStyle w:val="BodyText"/>
      </w:pPr>
      <w:r>
        <w:t xml:space="preserve">Lão tăng mỉm cười nói:</w:t>
      </w:r>
    </w:p>
    <w:p>
      <w:pPr>
        <w:pStyle w:val="BodyText"/>
      </w:pPr>
      <w:r>
        <w:t xml:space="preserve">- Nếu như chiến sĩ Sinh Tiếu Thủ Hộ Thần đời trước có thực lực và năng lực cường đại như các vị, có lẽ tổ quốc chúng ta cũng không gặp phải tai ương và trắc trở.</w:t>
      </w:r>
    </w:p>
    <w:p>
      <w:pPr>
        <w:pStyle w:val="BodyText"/>
      </w:pPr>
      <w:r>
        <w:t xml:space="preserve">Liên tưởng đến lão tăng này đã hơn trăm tuổi. Trong nội tâm Tề Nhạc khẽ động, nói:</w:t>
      </w:r>
    </w:p>
    <w:p>
      <w:pPr>
        <w:pStyle w:val="BodyText"/>
      </w:pPr>
      <w:r>
        <w:t xml:space="preserve">- Đại sư, ngài đã từng thấy các chiến sĩ Sinh Tiếu Thủ Hộ Thần đời trước sao?</w:t>
      </w:r>
    </w:p>
    <w:p>
      <w:pPr>
        <w:pStyle w:val="BodyText"/>
      </w:pPr>
      <w:r>
        <w:t xml:space="preserve">Lão tăng thở dài một tiếng, nhẹ nhàng gật gật đầu, nói:</w:t>
      </w:r>
    </w:p>
    <w:p>
      <w:pPr>
        <w:pStyle w:val="BodyText"/>
      </w:pPr>
      <w:r>
        <w:t xml:space="preserve">- Cũng đã qua thật lâu rồi, nhưng bần tăng không cách nào quên được chuyện lúc ấy! Có lẽ các vị không thể ngờ được, bần tăng chính là chiến sĩ Thiên Dẫn của Sinh Tiếu Thủ Hộ Thần đời trước a. Thật là tưởng nhớ thời điểm đó.</w:t>
      </w:r>
    </w:p>
    <w:p>
      <w:pPr>
        <w:pStyle w:val="BodyText"/>
      </w:pPr>
      <w:r>
        <w:t xml:space="preserve">- Ah!</w:t>
      </w:r>
    </w:p>
    <w:p>
      <w:pPr>
        <w:pStyle w:val="BodyText"/>
      </w:pPr>
      <w:r>
        <w:t xml:space="preserve">Bốn người đồng thời kinh hô một tiếng. Hai mặt nhìn nhau, trong mắt xuất hiện hào quang hoảng sợ. Bọn họ không nghĩ rằng lão tăng này lại là Thiên Dẫn đời trước, quả thật khó mà liên tưởng đến chuyện đó.</w:t>
      </w:r>
    </w:p>
    <w:p>
      <w:pPr>
        <w:pStyle w:val="BodyText"/>
      </w:pPr>
      <w:r>
        <w:t xml:space="preserve">Lão tăng mỉm cười nói:</w:t>
      </w:r>
    </w:p>
    <w:p>
      <w:pPr>
        <w:pStyle w:val="BodyText"/>
      </w:pPr>
      <w:r>
        <w:t xml:space="preserve">- Rất kỳ quái đúng không? Các vị không cần suy nghĩ nhiều, bần tăng cũng không có tới từ Tây Tạng. Nói cho đúng, lịch đại Thiên Dẫn cũng giống chiến sĩ Sinh Tiếu Thủ Hộ Thần các vị, đều có tính không xác định. Năm đó. Kỳ Lân thế hệ trước chết trong tình huống đặc biệt, cho nên không thể bảo vệ Viêm Hoàng. Bần tăng đã biết rõ tình thế không thể nghịch chuyển, nản lòng thoái chí.</w:t>
      </w:r>
    </w:p>
    <w:p>
      <w:pPr>
        <w:pStyle w:val="BodyText"/>
      </w:pPr>
      <w:r>
        <w:t xml:space="preserve">- Tuy toàn lực chống lại, nhưng không lấy được kết quả gì, kết quả là, tất cả chiến sĩ Sinh Tiếu Thủ Hộ Thần lần lượt hi sinh. Chỉ còn bần tăng, khi đó tuổi bần tăng còn nhỏ, sau khi mất hết can đảm, bần tăng trở lại Sùng Thánh Tự, trùng tu phật hiệu. Phật tổ phù hộ, có lẽ là Phật tổ nhìn thấy những chuyện Sinh Tiếu Thủ Hộ Thần làm, cho nên phù hộ cho Sinh Tiếu Thủ Hộ Thần thế hệ này, cường đại hơn lần trước, chứng kiến những việc này, bần tăng vui vẻ quên mọi chuyện.</w:t>
      </w:r>
    </w:p>
    <w:p>
      <w:pPr>
        <w:pStyle w:val="BodyText"/>
      </w:pPr>
      <w:r>
        <w:t xml:space="preserve">- Nhưng mà, bần tăng cũng hiểu, bất luận quốc gia có mạnh cỡ nào, vẫn cần phải có thủ hộ giả phương đông thủ hộ. Hơn nữa bần tăng cũng suy tính ra tương lai không lâu, bất luận là quốc gia của chúng ta, hay toàn bộ thế giới, đều lâm vào kiếp nạn. Vì không muốn giẫm lên vết xe đổ trước kia, bần tăng bắt đầu tìm kiếm. Có lẽ các vị không biết, Thiên Dẫn đều là do Thiên Dẫn thế hệ trước tuyển định ra đấy.</w:t>
      </w:r>
    </w:p>
    <w:p>
      <w:pPr>
        <w:pStyle w:val="BodyText"/>
      </w:pPr>
      <w:r>
        <w:t xml:space="preserve">Tề Nhạc kinh hỉ nói:</w:t>
      </w:r>
    </w:p>
    <w:p>
      <w:pPr>
        <w:pStyle w:val="BodyText"/>
      </w:pPr>
      <w:r>
        <w:t xml:space="preserve">- Vậy ngài quen Trát Cách Lỗ đại sư?</w:t>
      </w:r>
    </w:p>
    <w:p>
      <w:pPr>
        <w:pStyle w:val="BodyText"/>
      </w:pPr>
      <w:r>
        <w:t xml:space="preserve">Lão tăng mỉm cười lắc đầu, nói:</w:t>
      </w:r>
    </w:p>
    <w:p>
      <w:pPr>
        <w:pStyle w:val="BodyText"/>
      </w:pPr>
      <w:r>
        <w:t xml:space="preserve">- Không, bần tăng không quen anh ta. Năm đó, thời điểm anh ta vừa sinh ra, bần tăng tìm đến sư phụ của anh ta, bần tăng trải qua nhiều năm tìm kiếm và thăm dò. Rốt cục phát hiện Thiên Dẫn đối với chiến sĩ Sinh Tiếu Thủ Hộ Thần mà nói trọng yếu cỡ nào. Một Thiên Dẫn cường đại, đối với chiến sĩ Sinh Tiếu Thủ Hộ Thần vừa giác tỉnh và tu luyện sau đó là quan trọng ra sao.</w:t>
      </w:r>
    </w:p>
    <w:p>
      <w:pPr>
        <w:pStyle w:val="BodyText"/>
      </w:pPr>
      <w:r>
        <w:t xml:space="preserve">- Vì vậy, bần tăng đem sứ mạng này giao cho sư phụ anh ta, đều là phật môn, ở Tây Tạng đều có nhiều cao tăng xuất hiện, từ nội tình của phật môn, bọn họ là nhân tuyển Thiên Dẫn tốt nhất. Bởi vậy, bần tăng chính thức mang sứ mạng truyền xuống. Về sau, bần tăng mới quay về Sùng Thánh Tự. Quả nhiên tất cả đều như suy tính của bần tăng, rốt cuộc chiến sĩ Sinh Tiếu Thủ Hộ Thần mới lại xuất hiện. Nhìn thấy tư thế oai hùng của các vị. Có được thực lực và tiềm lực mạnh hơn các chiến sĩ Sinh Tiếu Thủ Hộ Thần trước đây, bần tăng rất vui mừng.</w:t>
      </w:r>
    </w:p>
    <w:p>
      <w:pPr>
        <w:pStyle w:val="BodyText"/>
      </w:pPr>
      <w:r>
        <w:t xml:space="preserve">Tề Nhạc nói:</w:t>
      </w:r>
    </w:p>
    <w:p>
      <w:pPr>
        <w:pStyle w:val="BodyText"/>
      </w:pPr>
      <w:r>
        <w:t xml:space="preserve">- Vì sao lúc trước ngài bảo chúng tôi rời đi? Tôi nghĩ. Vào lúc vừa gặp chúng tôi, ngài nên phát hiện thân phận của chúng tôi a. Dù sao, ngài đã từng là Thiên Dẫn đời trước.</w:t>
      </w:r>
    </w:p>
    <w:p>
      <w:pPr>
        <w:pStyle w:val="BodyText"/>
      </w:pPr>
      <w:r>
        <w:t xml:space="preserve">Lão tăng thở dài một tiếng, nói:</w:t>
      </w:r>
    </w:p>
    <w:p>
      <w:pPr>
        <w:pStyle w:val="BodyText"/>
      </w:pPr>
      <w:r>
        <w:t xml:space="preserve">- Có lẽ các vị cũng cảm nhận được, bần tăng cũng đã cảm giác được. Đại Lý đã không còn bình tĩnh, bần tăng cũng biết vì sao bọn chúng lại tới. Địch nhân vô cùng cường đại, bần tăng không hy vọng liên lụy tới người nào. Bần tăng nghĩ hiện tại chiến sĩ Sinh Tiếu Thủ Hộ Thần các vị còn chưa tề tựu đủ.</w:t>
      </w:r>
    </w:p>
    <w:p>
      <w:pPr>
        <w:pStyle w:val="BodyText"/>
      </w:pPr>
      <w:r>
        <w:t xml:space="preserve">- Bần tăng không hy vọng các vị có tổn thương gì. Về sau, bần tăng phát hiện khí tức Hắc Kỳ Lân cường đại trên người của anh, lúc này mới có thể khẳng định các vị có đủ thực lực trợ giúp bần tăng. Nếu như không phải vì Sùng Thánh Tự là tịnh thổ phật môn, bần tăng quả thật không hy vọng các vị dính vào.</w:t>
      </w:r>
    </w:p>
    <w:p>
      <w:pPr>
        <w:pStyle w:val="BodyText"/>
      </w:pPr>
      <w:r>
        <w:t xml:space="preserve">Tề Nhạc cau mày nói:</w:t>
      </w:r>
    </w:p>
    <w:p>
      <w:pPr>
        <w:pStyle w:val="BodyText"/>
      </w:pPr>
      <w:r>
        <w:t xml:space="preserve">- Đại sư, chúng tôi là thủ hộ giả phương đông, thủ hộ phương đông chính là trách nhiệm của chúng tôi, tại sao ngài nói như vậy?</w:t>
      </w:r>
    </w:p>
    <w:p>
      <w:pPr>
        <w:pStyle w:val="BodyText"/>
      </w:pPr>
      <w:r>
        <w:t xml:space="preserve">Trong mắt lão tăng có bi ai hiện ra.</w:t>
      </w:r>
    </w:p>
    <w:p>
      <w:pPr>
        <w:pStyle w:val="BodyText"/>
      </w:pPr>
      <w:r>
        <w:t xml:space="preserve">- Có lẽ tổn thương năm đó quá sâu. Ẩn nhẫn nhất thời tạo nên tình cảnh sóng êm biển lặng. Chỉ cần chiến sĩ Sinh Tiếu Thủ Hộ Thần cường đại lên, chính là tồn tại cường đại nhất. Nhưng mà, các vị còn chưa trưởng thành a, rất dễ dàng bị tổn thương. Bần tăng cũng không phải không cho các vị thủ hộ phương đông, cũng không phải hoài nghi quyết tâm thủ hộ phương đông của các vị. Mà không muốn các vị hy sinh vô vị. Trước khi tối trọng yếu, buông tha một ít thứ gì đó để ẩn nhẫn. Sau đó lại nắm chắc thời cơ mới là điều trọng yếu nhất.</w:t>
      </w:r>
    </w:p>
    <w:p>
      <w:pPr>
        <w:pStyle w:val="BodyText"/>
      </w:pPr>
      <w:r>
        <w:t xml:space="preserve">Nhìn lão tăng trước mặt, liên tưởng đến những lời Trát Cách Lỗ nói với mình, Tề Nhạc bừng tỉnh đại ngộ, đồng thời, hiện tại hắn càng hy vọng tập hợp đủ toàn bộ chiến sĩ Sinh Tiếu Thủ Hộ Thần lại với nhau, khi đó sẽ có chuyện thú vị sinh ra. Dựa theo lời của Thiên Dẫn đời trước và sau, một khi chiến sĩ Sinh Tiếu Thủ Hộ Thần tập hợp toàn bộ, hình như thực lực chỉnh thể sẽ tăng vọt.</w:t>
      </w:r>
    </w:p>
    <w:p>
      <w:pPr>
        <w:pStyle w:val="BodyText"/>
      </w:pPr>
      <w:r>
        <w:t xml:space="preserve">- Thực xin lỗi, đại sư, tôi hiểu lầm ngài. Nói chính đề thôi. Chúng tôi cũng không rõ vì cái gì mà người phương tây và Thái Dương Quốc lại tới Viêm Hoàng chúng ta, trải qua tìm hiểu nhiều hướng. Mới nhận được tin tức. Thì ra bọn họ đi tìm đồ vật tên là thánh nguyên. Bởi vậy, chúng tôi cũng theo tới Sùng Thánh Tự. Đại sư, rốt cuộc thánh nguyên kia là cái gì. Đối với những người phương tây mà nói, thật sự hữu dụng như vậy sao?</w:t>
      </w:r>
    </w:p>
    <w:p>
      <w:pPr>
        <w:pStyle w:val="BodyText"/>
      </w:pPr>
      <w:r>
        <w:t xml:space="preserve">Lão tăng gật gật đầu, nói:</w:t>
      </w:r>
    </w:p>
    <w:p>
      <w:pPr>
        <w:pStyle w:val="BodyText"/>
      </w:pPr>
      <w:r>
        <w:t xml:space="preserve">- Bọn họ phán đoán không sai. Thánh nguyên trong lời của bọn họ nói, thật ra là một khỏa Hoạt Xá Lợi.</w:t>
      </w:r>
    </w:p>
    <w:p>
      <w:pPr>
        <w:pStyle w:val="BodyText"/>
      </w:pPr>
      <w:r>
        <w:t xml:space="preserve">Toàn thân Tề Nhạc chấn động.</w:t>
      </w:r>
    </w:p>
    <w:p>
      <w:pPr>
        <w:pStyle w:val="BodyText"/>
      </w:pPr>
      <w:r>
        <w:t xml:space="preserve">- Hoạt Xá Lợi? Thế nhưng mà, theo tôi được biết, Hoạt Xá Lợi cũng không phải năng lực có thể hấp thu a.</w:t>
      </w:r>
    </w:p>
    <w:p>
      <w:pPr>
        <w:pStyle w:val="BodyText"/>
      </w:pPr>
      <w:r>
        <w:t xml:space="preserve">Lần này đến phiên lão tăng kinh ngạc.</w:t>
      </w:r>
    </w:p>
    <w:p>
      <w:pPr>
        <w:pStyle w:val="BodyText"/>
      </w:pPr>
      <w:r>
        <w:t xml:space="preserve">- Chẳng lẽ anh đã từng gặp Hoạt Xá Lợi hay sao?</w:t>
      </w:r>
    </w:p>
    <w:p>
      <w:pPr>
        <w:pStyle w:val="BodyText"/>
      </w:pPr>
      <w:r>
        <w:t xml:space="preserve">Tề Nhạc gật gật đầu, nói:</w:t>
      </w:r>
    </w:p>
    <w:p>
      <w:pPr>
        <w:pStyle w:val="BodyText"/>
      </w:pPr>
      <w:r>
        <w:t xml:space="preserve">- Bản thân Trát Cách Lỗ đại sư có được Hoạt Xá Lợi, tôi từng nghe đại sư nói qua. Đó là chí bảo phật môn cần phật lực mười thế mới sử dụng được. Phật lực cực kỳ khổng lồ.</w:t>
      </w:r>
    </w:p>
    <w:p>
      <w:pPr>
        <w:pStyle w:val="BodyText"/>
      </w:pPr>
      <w:r>
        <w:t xml:space="preserve">Trong mắt lão tăng hiện lên niềm vui khó có thể che dấu.</w:t>
      </w:r>
    </w:p>
    <w:p>
      <w:pPr>
        <w:pStyle w:val="BodyText"/>
      </w:pPr>
      <w:r>
        <w:t xml:space="preserve">- Xem ra lựa chọn của bần tăng quả nhiên không sai. Lúc trước bần tăng đoán được hài nhi vừa sinh ra rất có tiềm lực. Quả nhiên, rốt cuộc đản sinh ra Hoạt Xá Lợi chính thức thuộc về phật môn rồi.</w:t>
      </w:r>
    </w:p>
    <w:p>
      <w:pPr>
        <w:pStyle w:val="BodyText"/>
      </w:pPr>
      <w:r>
        <w:t xml:space="preserve">Tề Nhạc có chút hồ đồ, nói:</w:t>
      </w:r>
    </w:p>
    <w:p>
      <w:pPr>
        <w:pStyle w:val="BodyText"/>
      </w:pPr>
      <w:r>
        <w:t xml:space="preserve">- Đại sư, ngài có thể nói rõ hơn một chút hay không, tại sao tôi nghe không hiểu.</w:t>
      </w:r>
    </w:p>
    <w:p>
      <w:pPr>
        <w:pStyle w:val="Compact"/>
      </w:pPr>
      <w:r>
        <w:br w:type="textWrapping"/>
      </w:r>
      <w:r>
        <w:br w:type="textWrapping"/>
      </w:r>
    </w:p>
    <w:p>
      <w:pPr>
        <w:pStyle w:val="Heading2"/>
      </w:pPr>
      <w:bookmarkStart w:id="362" w:name="chương-336-cự-thú-hoạt-xá-lợi.-3"/>
      <w:bookmarkEnd w:id="362"/>
      <w:r>
        <w:t xml:space="preserve">340. Chương 336 : Cự Thú Hoạt Xá Lợi. (3)</w:t>
      </w:r>
    </w:p>
    <w:p>
      <w:pPr>
        <w:pStyle w:val="Compact"/>
      </w:pPr>
      <w:r>
        <w:br w:type="textWrapping"/>
      </w:r>
      <w:r>
        <w:br w:type="textWrapping"/>
      </w:r>
      <w:r>
        <w:t xml:space="preserve">Chương 336: Cự thú Hoạt Xá Lợi. (3)</w:t>
      </w:r>
    </w:p>
    <w:p>
      <w:pPr>
        <w:pStyle w:val="BodyText"/>
      </w:pPr>
      <w:r>
        <w:t xml:space="preserve">Lão tăng nói:</w:t>
      </w:r>
    </w:p>
    <w:p>
      <w:pPr>
        <w:pStyle w:val="BodyText"/>
      </w:pPr>
      <w:r>
        <w:t xml:space="preserve">- Trong Sùng Thánh Tự có một khỏa Hoạt Xá Lợi nhưng không giống với khỏa Hoạt Xá Lợi mà anh nhìn thấy. Từ trong phật môn, xá lợi chính là chí bảo phật môn do cao tăng lâu năm viên tịch lưu lại. Chính là Xá Lợi Thủ Châu trên cổ tay của anh, chính là Xá Lợi Tử của mười cao tăng Tây Tạng lưu lại. Nhưng mà, khi phật môn phát triển, cơ hội xuất hiện Xá Lợi Tử cũng càng ngày càng nhiều hơn, trong đó ẩn chứa phật lực cũng phân cao thấp.</w:t>
      </w:r>
    </w:p>
    <w:p>
      <w:pPr>
        <w:pStyle w:val="BodyText"/>
      </w:pPr>
      <w:r>
        <w:t xml:space="preserve">- Mà Hoạt Xá Lợi, chính là tồn tại cao nhất trong Xá Lợi Tử. Không chỉ cần phật lực mười thế, đồng thời, còn cần người dung hợp có phật căn mới hoàn toàn dung nhập phật lực trong đó. Nhưng mà, đó cũng không phải Hoạt Xá Lợi duy nhất có cơ hội hình thành. Còn có một tình huống khác, cũng có thể tu luyện thành Hoạt Xá Lợi.</w:t>
      </w:r>
    </w:p>
    <w:p>
      <w:pPr>
        <w:pStyle w:val="BodyText"/>
      </w:pPr>
      <w:r>
        <w:t xml:space="preserve">- Còn có tình huống khác? Đó là cái gì? Nghe ngài nói, tại Sùng Thánh Tự có Hoạt Xá Lợi, hình như có khác biệt rất lớn với khỏa của Trát Cách Lỗ đại sư a.</w:t>
      </w:r>
    </w:p>
    <w:p>
      <w:pPr>
        <w:pStyle w:val="BodyText"/>
      </w:pPr>
      <w:r>
        <w:t xml:space="preserve">Lão tăng gật gật đầu, nói:</w:t>
      </w:r>
    </w:p>
    <w:p>
      <w:pPr>
        <w:pStyle w:val="BodyText"/>
      </w:pPr>
      <w:r>
        <w:t xml:space="preserve">- Đúng vậy, bản chất trong đó khác nhau. Nói cho đúng, khỏa Hoạt Xá Lợi trong Sùng Thánh Tự kỳ thật cũng không phải thuộc về phật môn. Có lẽ anh nghe Trát Cách Lỗ nói qua về chuyện viễn cổ cự thú rồi. Vào khi đó, phương đông chúng ta chia thành hai phái là thần thú và hung thú. Một ít thần thú và hung thú vạn năm chết đi, bọn chúng sẽ lưu lại nội đan.</w:t>
      </w:r>
    </w:p>
    <w:p>
      <w:pPr>
        <w:pStyle w:val="BodyText"/>
      </w:pPr>
      <w:r>
        <w:t xml:space="preserve">- Nếu như thực lực của chúng đủ cường đại, nội đan sẽ biến thành thể rắn, tính chất của nó giống như Xá Lợi Tử, được chúng ta gọi là Cự Thú Xá Lợi. Mà loại Cự Thú Xá Lợi có xác xuất hình thành còn thấp hơn Xá Lợi Tử của phật môn nhiều. Bởi vì bất luận là hung thú hay thần thú, muốn sau khi chết lưu lại Cự Thú Xá Lợi, đều phải có trái tim thiện lương, đồng thời còn thích lũy ngàn việc thiện, mới có khả năng thành công. Những thiện tâm này phải xuất từ nội tâm chân chính mới được.</w:t>
      </w:r>
    </w:p>
    <w:p>
      <w:pPr>
        <w:pStyle w:val="BodyText"/>
      </w:pPr>
      <w:r>
        <w:t xml:space="preserve">Tề Nhạc nói:</w:t>
      </w:r>
    </w:p>
    <w:p>
      <w:pPr>
        <w:pStyle w:val="BodyText"/>
      </w:pPr>
      <w:r>
        <w:t xml:space="preserve">- Cự Thú Xá Lợi có thể làm được gì?</w:t>
      </w:r>
    </w:p>
    <w:p>
      <w:pPr>
        <w:pStyle w:val="BodyText"/>
      </w:pPr>
      <w:r>
        <w:t xml:space="preserve">Lão tăng nói:</w:t>
      </w:r>
    </w:p>
    <w:p>
      <w:pPr>
        <w:pStyle w:val="BodyText"/>
      </w:pPr>
      <w:r>
        <w:t xml:space="preserve">- Cự Thú Xá Lợi là toàn bộ tinh hoa của cự thú sau khi chết lưu lại, tuy sau khi hình thành Cự Thú Xá Lợi thì năng lượng sẽ sinh ra biến hóa, nhưng cho dù là sau khi biến hóa, năng lượng ẩn chứa trong Cự Thú Xá Lợi cũng giống như Xá Lợi Tử của phật môn, đây chính là nguyên nhân chúng ta xưng là xá lợi. Bởi vì năng lượng của cụ thú viễn cổ còn cường đại hơn nhân loại chúng ta nhiều lắm.</w:t>
      </w:r>
    </w:p>
    <w:p>
      <w:pPr>
        <w:pStyle w:val="BodyText"/>
      </w:pPr>
      <w:r>
        <w:t xml:space="preserve">- Bởi vậy, năng lượng ẩn chứa trong Cự Thú Xá Lợi còn lớn hơn của phật môn rất nhiều. Mà trong Cự Thú Xá Lợi, trân quý nhất, chính là Cự Thú Hoạt Xá Lợi. Cự Thú Hoạt Xá Lợi chỉ xuất hiện hai lần trong lịch sử, hai lần đó đều thành toàn cho tổ tiên Kỳ Lân của anh. Kỳ Lân nhất tộc, cũng có một vị biến thành Cự Thú Hoạt Xá Lợi.</w:t>
      </w:r>
    </w:p>
    <w:p>
      <w:pPr>
        <w:pStyle w:val="BodyText"/>
      </w:pPr>
      <w:r>
        <w:t xml:space="preserve">- Ah! Cự Thú Hoạt Xá Lợi thuộc về Kỳ Lân nhất tộc?</w:t>
      </w:r>
    </w:p>
    <w:p>
      <w:pPr>
        <w:pStyle w:val="BodyText"/>
      </w:pPr>
      <w:r>
        <w:t xml:space="preserve">Tề Nhạc giật mình há to mồm.</w:t>
      </w:r>
    </w:p>
    <w:p>
      <w:pPr>
        <w:pStyle w:val="BodyText"/>
      </w:pPr>
      <w:r>
        <w:t xml:space="preserve">Lão tăng cười nhạt một tiếng, nói:</w:t>
      </w:r>
    </w:p>
    <w:p>
      <w:pPr>
        <w:pStyle w:val="BodyText"/>
      </w:pPr>
      <w:r>
        <w:t xml:space="preserve">- Tuy từ trên lý luận mà nói, bất luận cự thú viễn cổ gì cũng có thể hình thành Cự Thú Xá Lợi, nhưng mà, đây đúng là rất khó khăn. Cự thú vạn năm rất khó xuất hiện. Còn phải làm ngàn việc thiện càng thêm khó. Bởi vậy, hình thành Cự Thú Xá Lợi hình càng khó khăn hơn. Mà Cự Thú Hoạt Xá Lợi hình thành còn khó khăn gấp mười lần so với Cự Thú Xá Lợi.</w:t>
      </w:r>
    </w:p>
    <w:p>
      <w:pPr>
        <w:pStyle w:val="BodyText"/>
      </w:pPr>
      <w:r>
        <w:t xml:space="preserve">- Cũng chỉ có Kỳ Lân nhất tộc mới có thể xuất hiện. Điều kiện tiên quyết Cự Thú Hoạt Xá Lợi xuất hiện có tới ba, thứ nhất, sinh ra Cự Thú Hoạt Xá Lợi cũng không phải một mình thần thú hoặc là hung thú có thể hoàn thành. Chỉ có thần thú và hung thú tạo thành một đôi, mà bọn họ lại hoàn toàn yêu nhau, trả giá tính mạng cho nhau mới được. Điều kiện này cũng đã phi thường khó. Thần thú cùng hung thú kết hợp không phải là không có, nhưng tỷ lệ này lại quá nhỏ.</w:t>
      </w:r>
    </w:p>
    <w:p>
      <w:pPr>
        <w:pStyle w:val="BodyText"/>
      </w:pPr>
      <w:r>
        <w:t xml:space="preserve">- Cũng chỉ có Kỳ Lân phong lưu mới có thể hấp dẫn rất nhiều hung thú, cũng thiệt tình yêu nhau. Điều kiện thứ hai, trong đôi vợ chồng này phải có một người đạt tới cảnh giới Thông Linh. Anh có thể hiểu cự thú vượt qua cấp bậc vạn năm đã tiến vào cảnh giới khác. Vào thời kỳ viễn cổ cự thú, cự thú có thể đạt tới cảnh giới Thông Linh, tổng cộng không vượt qua hai người.</w:t>
      </w:r>
    </w:p>
    <w:p>
      <w:pPr>
        <w:pStyle w:val="BodyText"/>
      </w:pPr>
      <w:r>
        <w:t xml:space="preserve">- Tôi chóng mặt, dưới loại tỷ lệ này, cơ hội hình thành Cự Thú Hoạt Xá Lợi là không có khả năng a.</w:t>
      </w:r>
    </w:p>
    <w:p>
      <w:pPr>
        <w:pStyle w:val="BodyText"/>
      </w:pPr>
      <w:r>
        <w:t xml:space="preserve">Tề Nhạc vốn muốn nói ta kháo, nhưng đối mặt lão tăng hắn không thể chẳng biết xấu hổ mà nói ra.</w:t>
      </w:r>
    </w:p>
    <w:p>
      <w:pPr>
        <w:pStyle w:val="BodyText"/>
      </w:pPr>
      <w:r>
        <w:t xml:space="preserve">Lão tăng cười nhạt một tiếng, nói:</w:t>
      </w:r>
    </w:p>
    <w:p>
      <w:pPr>
        <w:pStyle w:val="BodyText"/>
      </w:pPr>
      <w:r>
        <w:t xml:space="preserve">- Một điều kiện cuối cùng lại là khó khăn nhất. Muốn hình thành Cự Thú Hoạt Xá Lợi, chính là lúc con đực trong đôi vợ chồng này chết đi, mà con cái lại mang thai mới có khả năng xuất hiện. Mà Hoạt Xá Lợi, chính là con của con cái. Thử hỏi cho dù hai điều kiện trước xuất hiện, như vậy, ai nguyện ý đem con của mình biến thành Hoạt Xá Lợi đây?</w:t>
      </w:r>
    </w:p>
    <w:p>
      <w:pPr>
        <w:pStyle w:val="BodyText"/>
      </w:pPr>
      <w:r>
        <w:t xml:space="preserve">- Phải biết rằng, Hoạt Xá Lợi kế thừa bảy thành năng lượng của hai vợ chồng này, mà bản thân không cách nào vận dụng. Chỉ có thể làm mai mối cho người khác. Không có người nào không hy vọng đạt được Hoạt Xá Lợi, dưới tình huống tất cả mũi tên đều ngắm vào đứa con, cho dù là cha mẹ nào cũng không muốn nhìn thấy. Cho nên hình thành Hoạt Xá Lợi chỉ có khả năng trùng hợp, tuyệt đối không có cố ý. Bởi vậy trong thời kỳ viễn cổ cự thú, cũng không có xuất hiện mấy lần.</w:t>
      </w:r>
    </w:p>
    <w:p>
      <w:pPr>
        <w:pStyle w:val="BodyText"/>
      </w:pPr>
      <w:r>
        <w:t xml:space="preserve">Tề Nhạc bốn người đều trầm mặc, nghe lão tăng nói xong, bọn họ hoàn toàn có thể tưởng tượng, muốn hình thành một khỏa Cự Thú Hoạt Xá Lợi như vậy, vậy đối với vợ chồng thần thú, hung thú là trả cái giá lớn cỡ nào. Không phải hai chữ thống khổ đủ hình dung.</w:t>
      </w:r>
    </w:p>
    <w:p>
      <w:pPr>
        <w:pStyle w:val="BodyText"/>
      </w:pPr>
      <w:r>
        <w:t xml:space="preserve">Tề Nhạc nắm chặt tay phải, nói:</w:t>
      </w:r>
    </w:p>
    <w:p>
      <w:pPr>
        <w:pStyle w:val="BodyText"/>
      </w:pPr>
      <w:r>
        <w:t xml:space="preserve">- Đại sư. Vậy theo lời ngài nói, khỏa Cự Thú Hoạt Xá Lợi này là viễn cổ cự thú?</w:t>
      </w:r>
    </w:p>
    <w:p>
      <w:pPr>
        <w:pStyle w:val="BodyText"/>
      </w:pPr>
      <w:r>
        <w:t xml:space="preserve">Lão tăng gật gật đầu, nói:</w:t>
      </w:r>
    </w:p>
    <w:p>
      <w:pPr>
        <w:pStyle w:val="BodyText"/>
      </w:pPr>
      <w:r>
        <w:t xml:space="preserve">- Đúng vậy, đúng là như thế.</w:t>
      </w:r>
    </w:p>
    <w:p>
      <w:pPr>
        <w:pStyle w:val="BodyText"/>
      </w:pPr>
      <w:r>
        <w:t xml:space="preserve">Tề Nhạc truy vấn:</w:t>
      </w:r>
    </w:p>
    <w:p>
      <w:pPr>
        <w:pStyle w:val="BodyText"/>
      </w:pPr>
      <w:r>
        <w:t xml:space="preserve">- Nếu như đạt được năng lượng trong Hoạt Xá Lợi kia, kết cục của viễn cổ cự thú là thế nào?</w:t>
      </w:r>
    </w:p>
    <w:p>
      <w:pPr>
        <w:pStyle w:val="BodyText"/>
      </w:pPr>
      <w:r>
        <w:t xml:space="preserve">Lão tăng thở dài một tiếng, nói:</w:t>
      </w:r>
    </w:p>
    <w:p>
      <w:pPr>
        <w:pStyle w:val="BodyText"/>
      </w:pPr>
      <w:r>
        <w:t xml:space="preserve">- Nếu như là bị động hấp thu, kết cục chỉ có một, chính là chết. Nhưng trong lịch sử chỉ xuất hiện tình cảnh người của Kỳ Lân chủ động hấp thu. Bởi vì thành tựu Hoạt Xá Lợi cũng chính là người trong Kỳ Lân nhất tộc. Cho nên dưới tình huống Hoạt Xá Lợi nguyện ý chủ động kính dâng, tuy không chết, nhưng thân thể cũng sẽ biến mất hoàn toàn, chỉ có linh hồn liên kết làm một với chủ nhân của nó, trở thành một bộ phận sinh mệnh của người hấp thu.</w:t>
      </w:r>
    </w:p>
    <w:p>
      <w:pPr>
        <w:pStyle w:val="BodyText"/>
      </w:pPr>
      <w:r>
        <w:t xml:space="preserve">Lệ quang trong mắt Minh Minh rơi xuống.</w:t>
      </w:r>
    </w:p>
    <w:p>
      <w:pPr>
        <w:pStyle w:val="BodyText"/>
      </w:pPr>
      <w:r>
        <w:t xml:space="preserve">- Nói như vậy. Con của viễn cổ cự thú biến thành Hoạt Xá Lợi, so với cha mẹ của nó còn đáng thương hơn. Từ ngày nó được sinh ra, sẽ biến thành mục tiêu của những kẻ khác. Bất luận cuối cùng là chủ động hay bị động, đều không thể tồn tại chính thức.</w:t>
      </w:r>
    </w:p>
    <w:p>
      <w:pPr>
        <w:pStyle w:val="BodyText"/>
      </w:pPr>
      <w:r>
        <w:t xml:space="preserve">Tề Nhạc nói:</w:t>
      </w:r>
    </w:p>
    <w:p>
      <w:pPr>
        <w:pStyle w:val="BodyText"/>
      </w:pPr>
      <w:r>
        <w:t xml:space="preserve">- Đại sư, chẳng lẽ Kỳ Lân nhất tộc thật sự tàn nhẫn vậy sao? Chẳng lẽ bọn họ muốn dùng đồng bào của mình để tăng cường năng lực sao?</w:t>
      </w:r>
    </w:p>
    <w:p>
      <w:pPr>
        <w:pStyle w:val="Compact"/>
      </w:pPr>
      <w:r>
        <w:br w:type="textWrapping"/>
      </w:r>
      <w:r>
        <w:br w:type="textWrapping"/>
      </w:r>
    </w:p>
    <w:p>
      <w:pPr>
        <w:pStyle w:val="Heading2"/>
      </w:pPr>
      <w:bookmarkStart w:id="363" w:name="chương-337-cự-thú-hoạt-xá-lợi.-4"/>
      <w:bookmarkEnd w:id="363"/>
      <w:r>
        <w:t xml:space="preserve">341. Chương 337 : Cự Thú Hoạt Xá Lợi. (4)</w:t>
      </w:r>
    </w:p>
    <w:p>
      <w:pPr>
        <w:pStyle w:val="Compact"/>
      </w:pPr>
      <w:r>
        <w:br w:type="textWrapping"/>
      </w:r>
      <w:r>
        <w:br w:type="textWrapping"/>
      </w:r>
      <w:r>
        <w:t xml:space="preserve">Chương 337: Cự thú Hoạt Xá Lợi. (4)</w:t>
      </w:r>
    </w:p>
    <w:p>
      <w:pPr>
        <w:pStyle w:val="BodyText"/>
      </w:pPr>
      <w:r>
        <w:t xml:space="preserve">Lão tăng nhẹ nhàng lắc đầu, nói:</w:t>
      </w:r>
    </w:p>
    <w:p>
      <w:pPr>
        <w:pStyle w:val="BodyText"/>
      </w:pPr>
      <w:r>
        <w:t xml:space="preserve">- Không, đương nhiên không phải như vậy. Với tư cách vương của thần thú, trong nội tâm Kỳ Lân chỉ có thiện niệm, sao lại làm như thế được? Hai lần hấp thu năng lượng trong lịch sử hoàn toàn là đặc thù. Hơn nữa cùng loại tình huống, tôi chỉ có thể nói. Hai vị cự thú viễn cổ kia chính là vương giả của Kỳ Lân. Đều không hy vọng đạt được năng lượng Hoạt Xá Lợi.</w:t>
      </w:r>
    </w:p>
    <w:p>
      <w:pPr>
        <w:pStyle w:val="BodyText"/>
      </w:pPr>
      <w:r>
        <w:t xml:space="preserve">- Nhưng cuối cùng trời đưa đất đẩy, vẫn thành toàn cho bọn họ. Về phần vấn đề của cô gái này tôi không thể trả lời. Hoạt Xá Lợi dung hợp với ký chủ tôi chỉ nghe nói qua, tình huống chính thức thế nào tôi không biết, trên thế giới này cũng không người nào biết. Nhưng mà, tôi đã từng nghĩ tới, nếu như sau khi thực lực của ký chủ trở nên cường đại, có lẽ có thể bằng vào điều này lại ngưng kết năng lượng thành thể rắn và sinh ra Hoạt Xá Lợi một lần nữa cũng không phải không có khả năng. Dù sao, bất kỳ đồ vật nào trong thế giới này đều dùng năng lượng để cân nhắc.</w:t>
      </w:r>
    </w:p>
    <w:p>
      <w:pPr>
        <w:pStyle w:val="BodyText"/>
      </w:pPr>
      <w:r>
        <w:t xml:space="preserve">Như Nguyệt kéo tay Minh Minh, nói:</w:t>
      </w:r>
    </w:p>
    <w:p>
      <w:pPr>
        <w:pStyle w:val="BodyText"/>
      </w:pPr>
      <w:r>
        <w:t xml:space="preserve">- Hoạt Xá Lợi thật đáng thương ah! Bất luận như thế nào, chúng ta không thể nào cho người phương tây đạt được nó. Đại sư ngài yên tâm, chúng tôi nhất định thủ hộ hắn.</w:t>
      </w:r>
    </w:p>
    <w:p>
      <w:pPr>
        <w:pStyle w:val="BodyText"/>
      </w:pPr>
      <w:r>
        <w:t xml:space="preserve">Lão tăng thở dài một tiếng, nói:</w:t>
      </w:r>
    </w:p>
    <w:p>
      <w:pPr>
        <w:pStyle w:val="BodyText"/>
      </w:pPr>
      <w:r>
        <w:t xml:space="preserve">- Không biết vì cái gì, tôi vẫn cảm thấy bản thân sự xuất hiện của Hoạt Xá Lợi chính là số mệnh, cũng không phải sức người có khả năng thay đổi. Các vị có phần tâm này, bần tăng cảm ơn thay cho nó. Nó bây giờ đang tu luyện trên đỉnh cao nhất của tháp. Hàng năm đến thời điểm này, năng lượng trong người không ổn định, cần tu luyện một thời gian ngắn mới có thể khôi phục lại.</w:t>
      </w:r>
    </w:p>
    <w:p>
      <w:pPr>
        <w:pStyle w:val="BodyText"/>
      </w:pPr>
      <w:r>
        <w:t xml:space="preserve">Trong nội tâm Tề Nhạc khẽ động, nói:</w:t>
      </w:r>
    </w:p>
    <w:p>
      <w:pPr>
        <w:pStyle w:val="BodyText"/>
      </w:pPr>
      <w:r>
        <w:t xml:space="preserve">- Đại sư, Hoạt Xá Lợi có được thực lực hay không?</w:t>
      </w:r>
    </w:p>
    <w:p>
      <w:pPr>
        <w:pStyle w:val="BodyText"/>
      </w:pPr>
      <w:r>
        <w:t xml:space="preserve">Lão tăng gật gật đầu, nói:</w:t>
      </w:r>
    </w:p>
    <w:p>
      <w:pPr>
        <w:pStyle w:val="BodyText"/>
      </w:pPr>
      <w:r>
        <w:t xml:space="preserve">- Hoạt Xá Lợi cực kỳ đáng thương, nhưng nó cũng có được ưu điểm của nó. Kéo dài tuổi thọ là một phần trong đó. Nếu như không có ai hấp thu năng lượng của hắn. Như vậy, nó vẫn còn sống sót lâu hơn, không bị thời gian ảnh hưởng. Về phần tu luyện, tuy nó cũng có được thực lực nhất định, nhưng bất luận cố gắng như thế nào, đến cuối cùng, nó chỉ đạt được một phần ba thực lực của cha mẹ mình mà thôi. Nói như vậy, năng lực của Kỳ Lân. Ba thành thực lực của Kỳ Lân đỉnh phong không kém. Nhưng Hoạt Xá Lợi tu luyện lại quá khó khăn. Dù sao, nó chỉ có được năm mươi phần trăm huyết mạch Kỳ Lân thôi.</w:t>
      </w:r>
    </w:p>
    <w:p>
      <w:pPr>
        <w:pStyle w:val="BodyText"/>
      </w:pPr>
      <w:r>
        <w:t xml:space="preserve">Năm mươi phần trăm a! Dù thế nó cũng là đồng bào của mình! Huyết mạch trong người của nó cũng giống như mình, tim Tề Nhạc đập nhanh hơn, máu trong người sôi trào. Sau khi nói chuyện với lão tăng, hắn biết rõ, mục đích mình tới đây sẽ cải biến.</w:t>
      </w:r>
    </w:p>
    <w:p>
      <w:pPr>
        <w:pStyle w:val="BodyText"/>
      </w:pPr>
      <w:r>
        <w:t xml:space="preserve">Hiện vào lúc này, cho dù thế nào hắn cũng không muốn Hoạt Xá Lợi bị hủy diệt.</w:t>
      </w:r>
    </w:p>
    <w:p>
      <w:pPr>
        <w:pStyle w:val="BodyText"/>
      </w:pPr>
      <w:r>
        <w:t xml:space="preserve">Đúng lúc này, ý niệm trong đầu Tề Nhạc khẽ động. Có chút kinh ngạc nói:</w:t>
      </w:r>
    </w:p>
    <w:p>
      <w:pPr>
        <w:pStyle w:val="BodyText"/>
      </w:pPr>
      <w:r>
        <w:t xml:space="preserve">- Trát Cách Lỗ đại sư tới đây làm gì. Không tốt, địch nhân bên ngoài nhiều như vậy, chúng ta mau đi ra ngoài tiếp ứng trước đã.</w:t>
      </w:r>
    </w:p>
    <w:p>
      <w:pPr>
        <w:pStyle w:val="BodyText"/>
      </w:pPr>
      <w:r>
        <w:t xml:space="preserve">Nói xong, hắn còn không kịp xin lỗi với lão tăng, lập tức lao ra khỏi Thiên Tầm tháp.</w:t>
      </w:r>
    </w:p>
    <w:p>
      <w:pPr>
        <w:pStyle w:val="BodyText"/>
      </w:pPr>
      <w:r>
        <w:t xml:space="preserve">Khí tức của Trát Cách Lỗ Tề Nhạc phi thường quen thuộc, Thiên Dẫn cùng Kỳ Lân có khí tức không phân biệt với nhau. Hắn vừa ra khỏi Thiên Tầm tháp cũng cảm giác được Trát Cách Lỗ đang cùng các chiến sĩ Sinh Tiếu Thủ Hộ Thần khác lâm vào vòng vây. Các loại hào quang không ngừng lóe lên bên ngoài Sùng Thánh Tự, hiển nhiên đang giao thủ với nhau.</w:t>
      </w:r>
    </w:p>
    <w:p>
      <w:pPr>
        <w:pStyle w:val="BodyText"/>
      </w:pPr>
      <w:r>
        <w:t xml:space="preserve">Tề Nhạc ngửa mặt lên trời phát ra tiếng thét dài. Thần quang trong mắt đại phóng, hai tay hợp lại trước ngực. Hào quang hai màu đen bạc hiện ra, hư ảnh Kỳ Lân cực lớn hiện ra sau lưng, Tề Nhạc chân đạp tường vân bốn màu phóng lên trời, thân thể trên không trung nhanh chóng hoàn thành dị hóa.</w:t>
      </w:r>
    </w:p>
    <w:p>
      <w:pPr>
        <w:pStyle w:val="BodyText"/>
      </w:pPr>
      <w:r>
        <w:t xml:space="preserve">Được Kỳ Lân giáp màu đen bao phủ, Kỳ Lân Châu trước ngực phóng ra hào quang sáng ngời, Kỳ Lân Ẩn bao phủ sau lưng hắn, cánh tay phải có hào quang lượn lờ.</w:t>
      </w:r>
    </w:p>
    <w:p>
      <w:pPr>
        <w:pStyle w:val="BodyText"/>
      </w:pPr>
      <w:r>
        <w:t xml:space="preserve">Phóng nhanh về hướng xảy ra chiến đấu.</w:t>
      </w:r>
    </w:p>
    <w:p>
      <w:pPr>
        <w:pStyle w:val="BodyText"/>
      </w:pPr>
      <w:r>
        <w:t xml:space="preserve">Thân trên không trung, Tề Nhạc đã nhìn thấy Trát Cách Lỗ dẫn theo Điền Thử, Yến Tiểu Ất, Hồ Quang, Dịch An, Quản Bình cùng Mạc Địch bị một đám bóng đen vây quanh, những bóng đen này chính là cường giả Hắc Ám Quốc Hội, Lang Vương Garnett, Hùng vương Basi Lu, Hấp Huyết Quỷ Thân Vương Klinsmann, cùng với thủ hạ bọn chúng. Trừ cao thủ Hắc Ám Quốc Hội ra, người của Phệ Hồn Đường cũng ở bên ngoài, bọn họ như đạt thành ăn ý với Hắc Ám Quốc Hội. Ẩn giấu trong bóng tối, tùy thời chuẩn bị ra tay.</w:t>
      </w:r>
    </w:p>
    <w:p>
      <w:pPr>
        <w:pStyle w:val="BodyText"/>
      </w:pPr>
      <w:r>
        <w:t xml:space="preserve">Trên mặt đất, mấy tên Ma Lang Nhân kêu thảm thiết, trên người của chúng có khói xanh bốc lên, hiển nhiên chính là độc dược của Hồ Quang. Có lẽ do độc quá lợi hại, cao thủ của Hắc Ám Quốc Hội từ người gấu cuồng bạo không tham chiến ra, những người khác dưới sự dẫn dắt của hắc ám tam vương lui ra sau. Dùng năng lượng công kích bảy người Trát Cách Lỗ đang đứng phía trong. Hiển nhiên là muốn thừa dịp chiến sĩ Sinh Tiếu Thủ Hộ Thần không có tề tựu đủ tiêu diệt một ít.</w:t>
      </w:r>
    </w:p>
    <w:p>
      <w:pPr>
        <w:pStyle w:val="BodyText"/>
      </w:pPr>
      <w:r>
        <w:t xml:space="preserve">Phương của chiến sĩ Sinh Tiếu Thủ Hộ Thần, Mạc Địch, Quản Bình, Hồ Quang cùng Dịch An phân biệt hóa thành Bản Chúc Tương Dị Hóa. Tề Nhạc lần đầu tiên nhìn thấy bộ dáng của Hồ Quang cùng Dịch An sau dị hóa, toàn thân Hồ Quang bao phủ trong lân phiến màu xanh lá, thân thể trở nên dài hơn trước, không ngừng di động thật nhanh, xen kẽ trong công kích của địch nhân.</w:t>
      </w:r>
    </w:p>
    <w:p>
      <w:pPr>
        <w:pStyle w:val="BodyText"/>
      </w:pPr>
      <w:r>
        <w:t xml:space="preserve">Nhưng bởi vì công kích của đối phương quá dày đặc, năng lượng hắc ám tràn ngập tinh áp bách, hắn khó thi triển độc của bản thân. Mà Dịch An dùng Bản Chúc Tương Dị Hóa lại tương đối đặc biệt, giống như lời của Hồ Quang. Sau hoàn thành dị hóa. Đỉnh đầu của hắn nhiều lông, bộ lông trên người trắng đen giao nhau. Bất luận Hồ Quang hay là Dịch An, cũng không phải chiến đấu giả mạnh mẽ trong Sinh Tiếu Thủ Hộ Thần, bọn họ lúc này nhờ vào linh xảo và tốc độ né tránh công kích.</w:t>
      </w:r>
    </w:p>
    <w:p>
      <w:pPr>
        <w:pStyle w:val="BodyText"/>
      </w:pPr>
      <w:r>
        <w:t xml:space="preserve">Làm cho Tề Nhạc kinh ngạc là, đứng ở phía trước không phải Mạc Địch cùng Quản Bình, còn có Yến Tiểu Ất. Lúc này, trên người Tiểu Ất xuất hiện quang mang màu tro, thân thể không ngừng tiến lui, mỗi một lần vọt tới trước, đều mang theo năng lượng màu xám. Hiệu quả năng lượng rất kỳ dị, lại triệt tiêu một bộ phận năng lượng hắc ám. Điền Thử thủ hộ bên người Trát Cách Lỗ, hai bàn tay mập hóa thành chưởng ảnh đầy trời, không ngừng hóa giải năng lượng hắc ám thẩm thấu.</w:t>
      </w:r>
    </w:p>
    <w:p>
      <w:pPr>
        <w:pStyle w:val="BodyText"/>
      </w:pPr>
      <w:r>
        <w:t xml:space="preserve">Trong tất cả chiến sĩ Sinh Tiếu Thủ Hộ Thần hiện tại, mạnh nhất hiển nhiên là bọn người Tề Nhạc tiến vào trong Sùng Thánh Tự, nếu như chỉ có bọn người Điền Thử, căn bản không có khả năng ngăn cản được đám cường giả Hắc Ám Quốc Hội công kích điên cuồng thế kia. Nhưng mà, trong đó còn có một người khác, chính là Trát Cách Lỗ.</w:t>
      </w:r>
    </w:p>
    <w:p>
      <w:pPr>
        <w:pStyle w:val="BodyText"/>
      </w:pPr>
      <w:r>
        <w:t xml:space="preserve">Đứng ở giữa sáu chiến sĩ Sinh Tiếu Thủ Hộ Thần, Trát Cách Lỗ chắp tay trước ngực, không biết trong miệng lẩm bẩm cái gì, từng đạo hào quang trên người của hắn hiện ra ngoài.</w:t>
      </w:r>
    </w:p>
    <w:p>
      <w:pPr>
        <w:pStyle w:val="BodyText"/>
      </w:pPr>
      <w:r>
        <w:t xml:space="preserve">Hào quang màu ngà sữa nhu hòa, mỗi một vầng sáng xuất hiện, đều hóa giải rất nhiều công kích của Hắc Ám Quốc Hội. Giống như lúc ở bên trong Sùng Thánh Tự, những công kích này bị phật quang hóa giải.</w:t>
      </w:r>
    </w:p>
    <w:p>
      <w:pPr>
        <w:pStyle w:val="BodyText"/>
      </w:pPr>
      <w:r>
        <w:t xml:space="preserve">Phật lực của Trát Cách Lỗ rất mạnh, cho dù là lão tăng Sùng Thánh Tự cũng không bằng, kế thừa phật lực mười thế, tuy phật hiệu chưa đạt tới cảnh giới cao tăng, nhưng phật lực tuyệt đối rất mạnh. Cho nên, tràng diện này nhìn thì phương của Sinh Tiếu Thủ Hộ Thần lâm vào hoàn cảnh xấu, nhưng người của Hắc Ám Quốc Hội muốn công phá phòng ngự của họ tuyệt đối không có khả năng.</w:t>
      </w:r>
    </w:p>
    <w:p>
      <w:pPr>
        <w:pStyle w:val="Compact"/>
      </w:pPr>
      <w:r>
        <w:br w:type="textWrapping"/>
      </w:r>
      <w:r>
        <w:br w:type="textWrapping"/>
      </w:r>
    </w:p>
    <w:p>
      <w:pPr>
        <w:pStyle w:val="Heading2"/>
      </w:pPr>
      <w:bookmarkStart w:id="364" w:name="chương-338-thực-lực-kỳ-lân-bốn-vân.-1"/>
      <w:bookmarkEnd w:id="364"/>
      <w:r>
        <w:t xml:space="preserve">342. Chương 338 : Thực Lực Kỳ Lân Bốn Vân. (1)</w:t>
      </w:r>
    </w:p>
    <w:p>
      <w:pPr>
        <w:pStyle w:val="Compact"/>
      </w:pPr>
      <w:r>
        <w:br w:type="textWrapping"/>
      </w:r>
      <w:r>
        <w:br w:type="textWrapping"/>
      </w:r>
      <w:r>
        <w:t xml:space="preserve">Chương 338: Thực lực Kỳ Lân bốn vân. (1)</w:t>
      </w:r>
    </w:p>
    <w:p>
      <w:pPr>
        <w:pStyle w:val="BodyText"/>
      </w:pPr>
      <w:r>
        <w:t xml:space="preserve">Ngăn cản công kích của đối phương, công lao lớn nhất hiển nhiên là Trát Cách Lỗ, tiếp theo là Hồ Quang. Nếu như không có kịch độc của Hồ Quang tồn tại, chỉ sợ đối phương đã sớm cường công rồi.</w:t>
      </w:r>
    </w:p>
    <w:p>
      <w:pPr>
        <w:pStyle w:val="BodyText"/>
      </w:pPr>
      <w:r>
        <w:t xml:space="preserve">Tiếng thét dài của Tề Nhạc làm cho tất cả chiến sĩ Sinh Tiếu Thủ Hộ Thần hưng phấn, hào quang trên người Trát Cách Lỗ hơi biến hóa một chút, phân ra sáu đạo hào quang phân biệt tiến vào trong cơ thể sáu chiến sĩ Sinh Tiếu Thủ Hộ Thần, năng lượng của sáu người tăng cường thêm ba thành, chân của Mạc Địch đã nhanh lại nhanh hơn, trước người như xuất hiện một tầng bình chướng, lập tức làm Ma Lang Nhân không lui kịp bị đá trúng.</w:t>
      </w:r>
    </w:p>
    <w:p>
      <w:pPr>
        <w:pStyle w:val="BodyText"/>
      </w:pPr>
      <w:r>
        <w:t xml:space="preserve">Quản Bình biểu hiện càng rõ ràng hơn, cơ bắp kiên cố mạnh hơn vài phần, thân thể vừa lui ra sau, hai tay hợp lại trước ngực rồi đẩy tới, một quang cầu màu vàng hiện ra, va chạm với đạo hào quang đỏ thẫm của Hấp Huyết Quỷ Thân Vương Klinsmann phát ra, tản mát quang vũ đầy trời.</w:t>
      </w:r>
    </w:p>
    <w:p>
      <w:pPr>
        <w:pStyle w:val="BodyText"/>
      </w:pPr>
      <w:r>
        <w:t xml:space="preserve">Hiển nhiên thực lực Quản Bình không bằng Klinsmann, nhưng có Trát Cách Lỗ không ngừng phóng thích phật lực, năng lực của Klinsmann yếu đi trên phạm vi lơn, lúc này mới có cục diện cân bằng.</w:t>
      </w:r>
    </w:p>
    <w:p>
      <w:pPr>
        <w:pStyle w:val="BodyText"/>
      </w:pPr>
      <w:r>
        <w:t xml:space="preserve">Klinsmann hét lớn một tiếng:</w:t>
      </w:r>
    </w:p>
    <w:p>
      <w:pPr>
        <w:pStyle w:val="BodyText"/>
      </w:pPr>
      <w:r>
        <w:t xml:space="preserve">- Phệ Hồn Đường của nước Thái Dương, các ngươi đang ngắm cảnh sao? Còn chưa động thủ.</w:t>
      </w:r>
    </w:p>
    <w:p>
      <w:pPr>
        <w:pStyle w:val="BodyText"/>
      </w:pPr>
      <w:r>
        <w:t xml:space="preserve">Một tiếng rít vang lên, những phệ hồn ở chung quanh nhanh chóng hành động, kỳ thật, cũng không phải bọn chúng không muốn phối hợp với Hắc Ám Quốc Hội phát động công kích, mà do phật lực của Trát Cách Lỗ phát ra là khắc tinh lớn nhất của chúng, lúc trước bên trong Sùng Thánh Tự bọn chúng tổn thất sáu gã cao thủ. Nhưng hiện trong tình huống này, bọn họ cũng hiểu, nếu để cho Tề Nhạc gia nhập vào chiến đấu, chỉ sợ cơ hội càng thêm xa vời. Bởi vậy, không thể không phát động công kích.</w:t>
      </w:r>
    </w:p>
    <w:p>
      <w:pPr>
        <w:pStyle w:val="BodyText"/>
      </w:pPr>
      <w:r>
        <w:t xml:space="preserve">Tay phải Klinsmann chỉ vào Tề Nhạc trên không trung, quát:</w:t>
      </w:r>
    </w:p>
    <w:p>
      <w:pPr>
        <w:pStyle w:val="BodyText"/>
      </w:pPr>
      <w:r>
        <w:t xml:space="preserve">- Basi Lu, mang theo người ngăn cản bọn chúng.</w:t>
      </w:r>
    </w:p>
    <w:p>
      <w:pPr>
        <w:pStyle w:val="BodyText"/>
      </w:pPr>
      <w:r>
        <w:t xml:space="preserve">Tuy Tề Nhạc là người đầu tiên lao ra khỏi Sùng Thánh Tự, nhưng bọn người Như Nguyệt cũng không có chậm, lúc này cũng bay lên trời, theo sát sau lưng Tề Nhạc.</w:t>
      </w:r>
    </w:p>
    <w:p>
      <w:pPr>
        <w:pStyle w:val="BodyText"/>
      </w:pPr>
      <w:r>
        <w:t xml:space="preserve">Lúc trước đám người gấu cuồng bạo không tham chiến đã theo Hùng vương Basi Lu gầm lên giận dữ rồi tiến vào trạng thái cuồng bạo, thân thể cao lớn lấp kín không gian chung quanh vách tường. Hùng vương Basi Lu gầm một tiếng khiêu khích Tề Nhạc, một quyền phá không bay đi, đây là một đám năng lượng ngưng kết cao độ bắn về phía Tề Nhạc.</w:t>
      </w:r>
    </w:p>
    <w:p>
      <w:pPr>
        <w:pStyle w:val="BodyText"/>
      </w:pPr>
      <w:r>
        <w:t xml:space="preserve">Tề Nhạc hừ lạnh một tiếng, nói:</w:t>
      </w:r>
    </w:p>
    <w:p>
      <w:pPr>
        <w:pStyle w:val="BodyText"/>
      </w:pPr>
      <w:r>
        <w:t xml:space="preserve">- Đám gia hỏa này giao cho tôi, các người đi hiệp trợ đại sư đi.</w:t>
      </w:r>
    </w:p>
    <w:p>
      <w:pPr>
        <w:pStyle w:val="BodyText"/>
      </w:pPr>
      <w:r>
        <w:t xml:space="preserve">Đang phi hành liền hạ xuống, vào lúc này, đầu tiên Tề Nhạc công kích không phải Hùng vương và người gấu cuồng bạo.</w:t>
      </w:r>
    </w:p>
    <w:p>
      <w:pPr>
        <w:pStyle w:val="BodyText"/>
      </w:pPr>
      <w:r>
        <w:t xml:space="preserve">- Kỳ Lân Bách Lôi Thiểm.</w:t>
      </w:r>
    </w:p>
    <w:p>
      <w:pPr>
        <w:pStyle w:val="BodyText"/>
      </w:pPr>
      <w:r>
        <w:t xml:space="preserve">Đột nhiên hào quang đen bạc chung quanh thân thể biến mất, hào quang màu tím không ngừng phát ra lực bài xích, đem công kích của Hùng vương đẩy qua một bên. Mà Tề Nhạc ở giữa hào quang màu tím, toàn thân không ngừng có điện quang lóng lánh xoẹt qua, trên đỉnh đầu ngưng kết một đám mây đen. Có một đạo điện quang đường kính ước chừng nửa mét phong lên trời, dung nhập vào trong mây đen, lôi điện chung quanh mây đen lượn lờ, khí tức năng lượng không ổn định.</w:t>
      </w:r>
    </w:p>
    <w:p>
      <w:pPr>
        <w:pStyle w:val="BodyText"/>
      </w:pPr>
      <w:r>
        <w:t xml:space="preserve">Klinsmann kinh hô một tiếng.</w:t>
      </w:r>
    </w:p>
    <w:p>
      <w:pPr>
        <w:pStyle w:val="BodyText"/>
      </w:pPr>
      <w:r>
        <w:t xml:space="preserve">- Coi chừng.</w:t>
      </w:r>
    </w:p>
    <w:p>
      <w:pPr>
        <w:pStyle w:val="BodyText"/>
      </w:pPr>
      <w:r>
        <w:t xml:space="preserve">Trên mặt Hùng vương Basi Lu xuất hiện một tia khinh thường, tay phải vung lên, tất cả người gấu cuồng bạo đều ngồi xổm xuống, hai tay ôm đầu, trên làn da của chúng ngưng kết một lớp năng lượng. Không cần hỏi, đương nhiên là cách biệt. Những người gấu cuồng bạo này chẳng những sức chiến đấu rất mạnh, đáng sợ hơn là năng lực phòng ngự của bọn chúng, trừ kịch độc của Hồ Quang đủ gây sợ hãi ra, những công kích khác hoàn toàn không có đáng sợ.</w:t>
      </w:r>
    </w:p>
    <w:p>
      <w:pPr>
        <w:pStyle w:val="BodyText"/>
      </w:pPr>
      <w:r>
        <w:t xml:space="preserve">Phản ứng của Basi Lu cũng không chậm, đáng tiếc, ý định của hắn lại quá kém.</w:t>
      </w:r>
    </w:p>
    <w:p>
      <w:pPr>
        <w:pStyle w:val="BodyText"/>
      </w:pPr>
      <w:r>
        <w:t xml:space="preserve">Hơn trăm đạo lôi điện màu tím thô to như cánh tay từ trên không trúng đánh xuống, hiện tại Tề Nhạc đã tiến vào cảnh giới bốn vân toàn diện, lôi vân lực đạt tới cấp bậc năm vân.</w:t>
      </w:r>
    </w:p>
    <w:p>
      <w:pPr>
        <w:pStyle w:val="BodyText"/>
      </w:pPr>
      <w:r>
        <w:t xml:space="preserve">Lúc này đây, Kỳ Lân Bách Lôi Thiểm của hắn không phải trước kia có thể so sánh.</w:t>
      </w:r>
    </w:p>
    <w:p>
      <w:pPr>
        <w:pStyle w:val="BodyText"/>
      </w:pPr>
      <w:r>
        <w:t xml:space="preserve">Chẳng những cường độ gia tăng mấy lần, đồng thời, từng đạo năng lượng vặn vẹo như có thể đôi mắt, chuẩn xác nhắm vào mục tiêu của mình.</w:t>
      </w:r>
    </w:p>
    <w:p>
      <w:pPr>
        <w:pStyle w:val="BodyText"/>
      </w:pPr>
      <w:r>
        <w:t xml:space="preserve">Mục tiêu của Tề Nhạc rất đơn giản, chính là đám chiến sĩ Phệ Hồn Đường đang công kích các chiến sĩ Sinh Tiếu Thủ Hộ Thần bên kia. Nếu như chỉ có người của Hắc Ám Quốc Hội, có lẽ bằng vào thực lực của họ có thể ngăn cản được đôi chút hắc ám dị năng. Nhưng mà, đều là tà ác, thực lực của đám người Phệ Hồn Đường yếu kém lại không may mắn như vậy.</w:t>
      </w:r>
    </w:p>
    <w:p>
      <w:pPr>
        <w:pStyle w:val="BodyText"/>
      </w:pPr>
      <w:r>
        <w:t xml:space="preserve">Từng đạo lôi điện thô to như cánh tay chuẩn xác đánh vào người của đám Phệ Hồn Đường. Trong lúc nhất thời, không có tiếng kêu la thảm thiết, bên ngoài Sùng Thánh Tự lập tức xuất hiện hào quang màu tím mạnh, trong khu vực lôi điện này, mùi thịt két bốc lên tứ phía, từng tên Phệ Hồn Đường ngã xuống, rõ ràng là biến thành vô số than cốc.</w:t>
      </w:r>
    </w:p>
    <w:p>
      <w:pPr>
        <w:pStyle w:val="BodyText"/>
      </w:pPr>
      <w:r>
        <w:t xml:space="preserve">Bởi vì có thêm bọn người Như Nguyệt tương trợ. Cho nên trận hình của các chiến sĩ Sinh Tiếu Thủ Hộ Thần vây quanh Trát Cách Lỗ nhẹ nhõm hơn nhiều, Tiểu Ất duỗi ngón tay cái về phía Tề Nhạc.</w:t>
      </w:r>
    </w:p>
    <w:p>
      <w:pPr>
        <w:pStyle w:val="BodyText"/>
      </w:pPr>
      <w:r>
        <w:t xml:space="preserve">- Lão đại thật mạnh. Rốt cuộc tôi cũng biết anh luyện thành thế nào rồi.</w:t>
      </w:r>
    </w:p>
    <w:p>
      <w:pPr>
        <w:pStyle w:val="BodyText"/>
      </w:pPr>
      <w:r>
        <w:t xml:space="preserve">Tuy Tề Nhạc giải quyết công kích của Phệ Hồn Đường, nhưng khi hắn vừa mới hạ xuống đất, lập tức bị đám người gấu cuồng bạo có phản ứng vây quanh, những thân thể to lớn của chúng vây quanh mọi phía, hơn mười nắm đấm thô to như cái trống đánh xuống Tề Nhạc.</w:t>
      </w:r>
    </w:p>
    <w:p>
      <w:pPr>
        <w:pStyle w:val="BodyText"/>
      </w:pPr>
      <w:r>
        <w:t xml:space="preserve">Tề Nhạc hừ lạnh một tiếng. Hắn cũng biết đám người gấu cuồng bạo này có năng lực phòng ngự rất mạnh, nhưng mà. Chuyện này không có nghĩa người gấu không có sơ hở.</w:t>
      </w:r>
    </w:p>
    <w:p>
      <w:pPr>
        <w:pStyle w:val="BodyText"/>
      </w:pPr>
      <w:r>
        <w:t xml:space="preserve">- Gấu nướng chưởng.</w:t>
      </w:r>
    </w:p>
    <w:p>
      <w:pPr>
        <w:pStyle w:val="BodyText"/>
      </w:pPr>
      <w:r>
        <w:t xml:space="preserve">Lôi vân lực chung quanh thân thể lập tức chuyển hóa thành hỏa vân lực, hai luồng hỏa diễm chói mắt hiện ra trong tay Tề Nhạc, nửa người ngửa ra phía sau, né nhanh những nắm đấm cực lớn này, đồng thời hai tay vòng qua, Kỳ Lân chân hỏa bốc lên.</w:t>
      </w:r>
    </w:p>
    <w:p>
      <w:pPr>
        <w:pStyle w:val="BodyText"/>
      </w:pPr>
      <w:r>
        <w:t xml:space="preserve">Tiếng kêu la thảm thiết từ trong miệng đám người gấu hét lên, chân phải của Tề Nhạc đạp mạnh lên mặt đât. Làm cho mặt đất rung động lắc lư.</w:t>
      </w:r>
    </w:p>
    <w:p>
      <w:pPr>
        <w:pStyle w:val="BodyText"/>
      </w:pPr>
      <w:r>
        <w:t xml:space="preserve">- Liệt Hỏa Luyện Ngục.</w:t>
      </w:r>
    </w:p>
    <w:p>
      <w:pPr>
        <w:pStyle w:val="BodyText"/>
      </w:pPr>
      <w:r>
        <w:t xml:space="preserve">Oanh một tiếng, hỏa diễm bành trướng bốc lên cao, cơ hồ lan tràn qua mỗi khe hở, chỉ trong nháy mắt bao phủ toàn bộ thân thể của đám người gấu. Trong những người gấu này, có mấy con trong đó đã bị trúng độc, có hỏa diễm kích thích, những nơi trung độc chưa kịp lành lại đã bộc phát lần nữa. Tuy công kích của người gấu rất mạnh. Nhưng nhược điểm lớn nhất của chúng là suy nghĩ không thanh tỉnh, đột nhiên xuất hiện đau đớn mạnh như vậy, lập tức dẫn phát hung tính của chúng, bất kể cái gì chung quanh, lâm vào trong cuồng bạo.</w:t>
      </w:r>
    </w:p>
    <w:p>
      <w:pPr>
        <w:pStyle w:val="BodyText"/>
      </w:pPr>
      <w:r>
        <w:t xml:space="preserve">Thời điểm Tề Nhạc ba vân, nếu như liên tục sử dụng Kỳ Lân Bách Lôi Thiểm cùng Kỳ Lân Liệt Hỏa Luyện Ngục, đối với vân lực là khảo nghiệm lớn. Nhưng hiện tại không giống, thực lực tăng lên bốn vân, thực lực chỉnh thể của hắn tăng lên một cấp bậc mới, hơi trọng yếu hơn chính là sau khi tu luyện Kỳ Lân Thăng Vân Đại Pháp, tốc độ khôi phục và vận chuyển vân lực nhanh hơn nhiều. Vừa mới thi triển Liệt Hỏa Luyện Ngục, nắm tay phải của hắn chuyển hóa thành hào quang đen bạc, một quyền trùng trùng điệp điệp nện vào lồng ngực một tên người gấu cuồng bạo trước mặt. Thân thể cao hơn bốn mét kia bị Kỳ Lân Tí đánh bay.</w:t>
      </w:r>
    </w:p>
    <w:p>
      <w:pPr>
        <w:pStyle w:val="Compact"/>
      </w:pPr>
      <w:r>
        <w:br w:type="textWrapping"/>
      </w:r>
      <w:r>
        <w:br w:type="textWrapping"/>
      </w:r>
    </w:p>
    <w:p>
      <w:pPr>
        <w:pStyle w:val="Heading2"/>
      </w:pPr>
      <w:bookmarkStart w:id="365" w:name="chương-339-thực-lực-kỳ-lân-bốn-vân.-2"/>
      <w:bookmarkEnd w:id="365"/>
      <w:r>
        <w:t xml:space="preserve">343. Chương 339 : Thực Lực Kỳ Lân Bốn Vân. (2)</w:t>
      </w:r>
    </w:p>
    <w:p>
      <w:pPr>
        <w:pStyle w:val="Compact"/>
      </w:pPr>
      <w:r>
        <w:br w:type="textWrapping"/>
      </w:r>
      <w:r>
        <w:br w:type="textWrapping"/>
      </w:r>
      <w:r>
        <w:t xml:space="preserve">Chương 339: Thực lực Kỳ Lân bốn vân. (2)</w:t>
      </w:r>
    </w:p>
    <w:p>
      <w:pPr>
        <w:pStyle w:val="BodyText"/>
      </w:pPr>
      <w:r>
        <w:t xml:space="preserve">Tề Nhạc cũng không có truy kích, thân thể lóe lên, thân thể có hỏa diễm hừng hực bao phủ, đánh về phía hắc ám dị năng Hấp Huyết Quỷ Thân Vương Klinsmann.</w:t>
      </w:r>
    </w:p>
    <w:p>
      <w:pPr>
        <w:pStyle w:val="BodyText"/>
      </w:pPr>
      <w:r>
        <w:t xml:space="preserve">Klinsmann hôm nay liên tiếp bị ngăn trở, cho nên trong nội tâm rất tức giận. Nhưng bất đắc dĩ bị phật lực của Trát Cách Lỗ khắc chế. Trong lúc nhất thời chẳng làm gì được chiến sĩ Sinh Tiếu Thủ Hộ Thần, mắt thấy Tề Nhạc đánh về phía mình. Lửa giận trong lòng lập tức điên cuồng dâng lên, đôi mắt biến thành màu đỏ, đôi cánh sau lưng mở ra, huyết quang như gợn sóng sôi trào, lúc này đây, hắn không có sử dụng di chuyển tức thời, mà là nghênh tiếp Tề Nhạc.</w:t>
      </w:r>
    </w:p>
    <w:p>
      <w:pPr>
        <w:pStyle w:val="BodyText"/>
      </w:pPr>
      <w:r>
        <w:t xml:space="preserve">- Kỳ Lân Vật Dụng Ngã Mê Tung.</w:t>
      </w:r>
    </w:p>
    <w:p>
      <w:pPr>
        <w:pStyle w:val="BodyText"/>
      </w:pPr>
      <w:r>
        <w:t xml:space="preserve">Klinsmann không lùi bước, Tề Nhạc càng sẽ không lùi bước, hắn ghét nhất chính là năng lực di chuyển tức thời của Klinsmann có khả năng biến mất bất kỳ lúc nào, nếu đối phương đã lựa chọn liều mạng, đây là cơ hội khảo nghiệm thực lực bốn vân tốt nhất.</w:t>
      </w:r>
    </w:p>
    <w:p>
      <w:pPr>
        <w:pStyle w:val="BodyText"/>
      </w:pPr>
      <w:r>
        <w:t xml:space="preserve">Thời gian giống như ngừng lại, Kỳ Lân Châu trước ngực Kỳ Lân giáp có hào quang bốn màu hỗn hợp, lúc này lại tách ra, bốn loại hào quang đồng thời từ trong Kỳ Lân Châu lao ra, một màn kỳ dị xuất hiện, từ trong Kỳ Lân giáp màu đen có bốn đạo nhân ảnh hiện ra, theo thứ tự là tím, lam, hồng, thanh, bốn hư ảnh này có hình dáng của Tề Nhạc, bốn đạo thân ảnh đồng thời tán ra chung quanh, thời điểm khoảng cách giữa Klinsmann và Tề Nhạc còn có năm mét, bốn đạo thân ảnh lập tức hợp công kích cùng một điểm ở giữa, bốn loại vân lực khác nhau đồng thời bộc phát ra ngoài. Vân lực tăng lên, Tề Nhạc khống chế kỹ năng cũng tốt hơn.</w:t>
      </w:r>
    </w:p>
    <w:p>
      <w:pPr>
        <w:pStyle w:val="BodyText"/>
      </w:pPr>
      <w:r>
        <w:t xml:space="preserve">Nhưng mà, Klinsmann không hổ là siêu cấp Hấp Huyết Quỷ tiếp cận Huyết Hoàng, đối mặt công kích kỳ dị, trong miệng hắn phát ra một tiếng thét dài bén nhọn, quang mang màu đỏ chung quanh biến thành màu vàng, thân thể trên không trung chuyển hướng, thân thể không ngừng lại. Móng vuốt sắc bén bao quanh thân thể, chỗ đầu ngón tay, hào quang màu vàng rực rỡ đánh về phía hư ảnh Tề Nhạc.</w:t>
      </w:r>
    </w:p>
    <w:p>
      <w:pPr>
        <w:pStyle w:val="BodyText"/>
      </w:pPr>
      <w:r>
        <w:t xml:space="preserve">- Lâm.</w:t>
      </w:r>
    </w:p>
    <w:p>
      <w:pPr>
        <w:pStyle w:val="BodyText"/>
      </w:pPr>
      <w:r>
        <w:t xml:space="preserve">Tề Nhạc toàn lực khống chế vân lực hiện ra ngoài, chỉ trong nháy mắt, bốn đạo hư ảnh này như hóa thành thực chất.</w:t>
      </w:r>
    </w:p>
    <w:p>
      <w:pPr>
        <w:pStyle w:val="BodyText"/>
      </w:pPr>
      <w:r>
        <w:t xml:space="preserve">Lôi, hỏa, phong, thủy bốn loại năng lượng lập tức ngưng kết, hiệu quả sinh ra tuyệt đối không phải một cộng một bằng hai đơn giản như thế, trong năng lực của Kỳ Lân, Tứ Tường Vân Kỳ Lân là chưa từng có trước giờ, nhưng từ khi Tề Nhạc tu luyện tới cảnh giới ba vân, bốn loại vân lực phối hợp lẫn nhau. Thời điểm bốn dạo hư ảnh tiếp cận thân thể Klinsmann, phong vân lực cùng hỏa vân lực như ngừng lại, mà lôi vân lực cùng thủy vân lực lại gia tốc nhanh hơn.</w:t>
      </w:r>
    </w:p>
    <w:p>
      <w:pPr>
        <w:pStyle w:val="BodyText"/>
      </w:pPr>
      <w:r>
        <w:t xml:space="preserve">Chỉ cần không phải nước tinh khiết không thể dẫn điện. Huống chi Tề Nhạc lại khống chế nhiều thủy vân lực ẩn chứa tạp chất trong đó. Lôi vân lực biến thành chủ đông, mà thủy vân lực thì có tác dụng tăng phúc. Đây là hai chủng vân lực mạnh nhất của Tề Nhạc, đều đạt tới năm vân, tiếng lôi điện nổ vang dày đặc trên không trung, Hấp Huyết Quỷ Thân Vương Klinsmann kêu to một tiếng, thân thể phát ra hào quang màu vàng bị lôi, thủy vân lực áp chế.</w:t>
      </w:r>
    </w:p>
    <w:p>
      <w:pPr>
        <w:pStyle w:val="BodyText"/>
      </w:pPr>
      <w:r>
        <w:t xml:space="preserve">Mà đúng lúc này, phong vân lực và hỏa vân lực ngừng lại trên không trung đã hợp lại với nhau. Lửa mượn gió thổi, hư ảnh hỏa vân lực bành trướng.</w:t>
      </w:r>
    </w:p>
    <w:p>
      <w:pPr>
        <w:pStyle w:val="BodyText"/>
      </w:pPr>
      <w:r>
        <w:t xml:space="preserve">Trong nội tâm Klinsmann âm thầm kêu khổ. Chính thức đối mặt với công kích của Tề Nhạc, hắn mới phát hiện thực lực người trẻ tuổi kia lại cường đại hơn lúc trước nhiều. Kỹ xảo công kích của Tề Nhạc không để ý, không có sinh vật nào có cảm giác nhạy cảm như dơi. Làm hắn giật mình là năng lượng của Tề Nhạc cường đại như thế, lần trước gặp mặt Tề Nhạc còn bị hắc ám dị năng của hắn ngăn chặn hoàn toàn.</w:t>
      </w:r>
    </w:p>
    <w:p>
      <w:pPr>
        <w:pStyle w:val="BodyText"/>
      </w:pPr>
      <w:r>
        <w:t xml:space="preserve">Chung quanh thân thể của hắn có kim sắc quang mang hiện ra, là hắc ám dị năng tu luyện tới cực hạn thì tất cả đều thông suốt. Nếu như hắn muốn hút thu Cự Thú Hoạt Xá Lợi, cần phải dựa vào năng lực sau khi biến dị. Sau dị biến, năng lượng trong cơ thể Klinsmann lại mất hết khí tức năng lượng hắc ám. Tình huống năng lượng giống như thánh lực của giáo đình, thực lực của hắn lập tức tăng phức tới cực hạn.</w:t>
      </w:r>
    </w:p>
    <w:p>
      <w:pPr>
        <w:pStyle w:val="BodyText"/>
      </w:pPr>
      <w:r>
        <w:t xml:space="preserve">Nhưng mà, sử dụng loại năng lực tiêu hao năng lực bản thân của hắn cực lớn. Không phải vạn bất đắc dĩ, bình thường hắn không dễ dàng sử dụng. Trọng suy nghĩ của hắn, tuy Tề Nhạc rất mạnh, nhưng hắn chỉ cần dùng tuyệt chiêu này một lát, tất nhiên phải hủy diệt đối thủ. Thế nhưng mà, thời điểm hắn va chạm với lôi vân lực được thủy vân lực tăng phúc. Hắn mới phát hiện mình xem thường Tề Nhạc.</w:t>
      </w:r>
    </w:p>
    <w:p>
      <w:pPr>
        <w:pStyle w:val="BodyText"/>
      </w:pPr>
      <w:r>
        <w:t xml:space="preserve">Dưới lôi vân lực oanh kích cường đại, ngăn cản hắn phát huy năng lượng, đồng thời, từng cơn tê dại làm tốc độ của Klinsmann chậm lại, đáng sợ hơn là, năng lượng lôi điện như trường giang đại hải tiến vào thân thể của hắn. Tính chất năng lực bạo tạc gây ảnh hưởng cực lớn với hắn.</w:t>
      </w:r>
    </w:p>
    <w:p>
      <w:pPr>
        <w:pStyle w:val="BodyText"/>
      </w:pPr>
      <w:r>
        <w:t xml:space="preserve">Hiện vào lúc này, Klinsmann còn muốn dựa vào di chuyển tức thời tránh né, nhưng năng lượng trong người của hắn bị năng lực của Tề Nhạc hấp dẫn, chỉ có giãy giụa hoặc triệt tiêu lôi vân lực trước mắt mới có thể sử dụng.</w:t>
      </w:r>
    </w:p>
    <w:p>
      <w:pPr>
        <w:pStyle w:val="BodyText"/>
      </w:pPr>
      <w:r>
        <w:t xml:space="preserve">Toàn bộ tâm thần của Tề Nhạc đặt vào khống chế vân lực, sau khi vân lực bản thân cường đại, khống chế với những vân lực này như cá gặp nước.</w:t>
      </w:r>
    </w:p>
    <w:p>
      <w:pPr>
        <w:pStyle w:val="BodyText"/>
      </w:pPr>
      <w:r>
        <w:t xml:space="preserve">- Binh --.</w:t>
      </w:r>
    </w:p>
    <w:p>
      <w:pPr>
        <w:pStyle w:val="BodyText"/>
      </w:pPr>
      <w:r>
        <w:t xml:space="preserve">Dưới sự tăng phúc của Kỳ Lân "Cửu Tự Chân Ngôn", lôi vân lực công kích Klinsmann tăng cường hơn trươc vài lần. Klinsmann kêu rên một tiếng, rốt cuộc năng lượng hắc ám dị năng cũng khởi động được. Lúc này, hắn đã không còn quan tâm mình có bị thương hay không. Vô số tơ máu trong người của hắn hiện ra.</w:t>
      </w:r>
    </w:p>
    <w:p>
      <w:pPr>
        <w:pStyle w:val="BodyText"/>
      </w:pPr>
      <w:r>
        <w:t xml:space="preserve">Hình thành một tấm lưới lớn bao phủ thân thể vào bên trong. Trong quang mang lóe ra, Klinsmann nổi giận gầm lên một tiếng. Huyết dịch toàn thân như sôi trào, há mồm phun ra một ngụm máu tươi, rốt cục Tề Nhạc lại tăng phúc một lần, lao ra khỏi lưới điện.</w:t>
      </w:r>
    </w:p>
    <w:p>
      <w:pPr>
        <w:pStyle w:val="BodyText"/>
      </w:pPr>
      <w:r>
        <w:t xml:space="preserve">Nhưng mà, không đợi Klinsmann trì hoãn được bao lâu, phong vân lực tăng phúc cho hỏa diễm cho nên Kỳ Lân chân hỏa đã bao phủ thân thể của hắn.</w:t>
      </w:r>
    </w:p>
    <w:p>
      <w:pPr>
        <w:pStyle w:val="BodyText"/>
      </w:pPr>
      <w:r>
        <w:t xml:space="preserve">Klinsmann kêu thảm một tiếng, huyết quang trên thân thể suy yếu, tuy hỏa vân lực và phong vân lực không có cảnh giới cao như cảnh giới lôi vân lực, thủy vân lực.</w:t>
      </w:r>
    </w:p>
    <w:p>
      <w:pPr>
        <w:pStyle w:val="BodyText"/>
      </w:pPr>
      <w:r>
        <w:t xml:space="preserve">Nhưng hiện tại Klinsmann không có ở trong trạng thái tốt nhất, thân thể của hắn bị Kỳ Lân chân hỏa công kích nên có chút bối rối.</w:t>
      </w:r>
    </w:p>
    <w:p>
      <w:pPr>
        <w:pStyle w:val="BodyText"/>
      </w:pPr>
      <w:r>
        <w:t xml:space="preserve">Lúc này đây, Tề Nhạc không có ý định cho Klinsmann cơ hội này, kỳ thật nay cả hắn cũng không ngờ sử dụng Kỳ Lân Vật Dụng Ngã Mê Tung công kích theo cách này lại có thể vây khốn Klinsmann.</w:t>
      </w:r>
    </w:p>
    <w:p>
      <w:pPr>
        <w:pStyle w:val="BodyText"/>
      </w:pPr>
      <w:r>
        <w:t xml:space="preserve">- Lâm, binh, đấu, nhân.</w:t>
      </w:r>
    </w:p>
    <w:p>
      <w:pPr>
        <w:pStyle w:val="BodyText"/>
      </w:pPr>
      <w:r>
        <w:t xml:space="preserve">Tề Nhạc sau bốn vân, đã có thể sử dụng "Cửu Tự Chân Ngôn" tiến hành tăng phúc tứ trọng.</w:t>
      </w:r>
    </w:p>
    <w:p>
      <w:pPr>
        <w:pStyle w:val="BodyText"/>
      </w:pPr>
      <w:r>
        <w:t xml:space="preserve">Kỳ Lân chân hỏa vốn màu đỏ được tăng phúc tứ trọng biến thành màu xanh da trời, biểu hiện ra, nhiệt độ hỏa diễm biến mất. Nhưng mà, chỉ có Klinsmann mới biết được, hiện tại Kỳ Lân chân hỏa đã từ minh hỏa biến thành âm hỏa. Năng lượng trong cơ thể của hắn bị chân hỏa thiêu đốt nên suy yếu rất nhiều, cánh sau lưng như bị đốt trụi..</w:t>
      </w:r>
    </w:p>
    <w:p>
      <w:pPr>
        <w:pStyle w:val="BodyText"/>
      </w:pPr>
      <w:r>
        <w:t xml:space="preserve">Thời điểm Tề Nhạc cho rằng mình đánh bại Klinsmann, đột nhiên hắn cảm giác được nguy cơ. Tuy hiện tại Klinsmann đã hoàn toàn lâm vào trong nguy cơ, nhưng Tề Nhạc cũng không có ý định giết chết hắn, cũng không phải bởi vì Tề Nhạc mềm lòng, mà là vì Tề Nhạc muốn từ trong miệng của hắn tìm hiểu vị trí của Hứa Tình.</w:t>
      </w:r>
    </w:p>
    <w:p>
      <w:pPr>
        <w:pStyle w:val="Compact"/>
      </w:pPr>
      <w:r>
        <w:br w:type="textWrapping"/>
      </w:r>
      <w:r>
        <w:br w:type="textWrapping"/>
      </w:r>
    </w:p>
    <w:p>
      <w:pPr>
        <w:pStyle w:val="Heading2"/>
      </w:pPr>
      <w:bookmarkStart w:id="366" w:name="chương-340-thực-lực-kỳ-lân-bốn-vân.-3"/>
      <w:bookmarkEnd w:id="366"/>
      <w:r>
        <w:t xml:space="preserve">344. Chương 340 : Thực Lực Kỳ Lân Bốn Vân. (3)</w:t>
      </w:r>
    </w:p>
    <w:p>
      <w:pPr>
        <w:pStyle w:val="Compact"/>
      </w:pPr>
      <w:r>
        <w:br w:type="textWrapping"/>
      </w:r>
      <w:r>
        <w:br w:type="textWrapping"/>
      </w:r>
      <w:r>
        <w:t xml:space="preserve">Chương 340: Thực lực Kỳ Lân bốn vân. (3)</w:t>
      </w:r>
    </w:p>
    <w:p>
      <w:pPr>
        <w:pStyle w:val="BodyText"/>
      </w:pPr>
      <w:r>
        <w:t xml:space="preserve">Kỳ Lân Vật Dụng Ngã Mê Tung chỉ tiêu hao một ít vân lực của Tề Nhạc, nhưng hắn tận lực khống chế vân lực và tăng phúc năng lực, nhưng bây giờ lại hao phí nhiều vân lực và tâm thần của hắn. Bởi vậy, hiện giờ bản thân Tề Nhạc lại phi thường suy yếu.</w:t>
      </w:r>
    </w:p>
    <w:p>
      <w:pPr>
        <w:pStyle w:val="BodyText"/>
      </w:pPr>
      <w:r>
        <w:t xml:space="preserve">Đột nhiên xuất hiện nguy cơ từ hai bên thân thể của Tề Nhạc. Đó là hai đạo năng lượng phi thường bén nhọn, bằng vào khí tức Kỳ Lân nhạy cảm, Tề Nhạc rõ ràng phát hiện, hai cổ năng lực phi thường tà ác, tuy cường độ năng lực của Hấp Huyết Quỷ Thân Vương Klinsmann phi thường yếu ớt, nhưng năng lượng phi thường tập trung, giống như lúc hắn đối mặt với thủ hộ giả chòm sao Thiên Hạt Tác Tác.</w:t>
      </w:r>
    </w:p>
    <w:p>
      <w:pPr>
        <w:pStyle w:val="BodyText"/>
      </w:pPr>
      <w:r>
        <w:t xml:space="preserve">Lúc này, tuy chiến sĩ Sinh Tiếu Thủ Hộ Thần đã ổn định cục diện, nhưng Hắc Ám Quốc Hội đều là cường giả, nhưng bọn họ muốn đạt được thắng lợi lại không dễ dàng, huống chi, căn bản không có phát hiện Tề Nhạc đã bị đánh lén. Dưới loại tình huống này, Tề Nhạc dù kinh bất loạn, hét lớn một tiếng.</w:t>
      </w:r>
    </w:p>
    <w:p>
      <w:pPr>
        <w:pStyle w:val="BodyText"/>
      </w:pPr>
      <w:r>
        <w:t xml:space="preserve">- Kỳ Lân Xích.</w:t>
      </w:r>
    </w:p>
    <w:p>
      <w:pPr>
        <w:pStyle w:val="BodyText"/>
      </w:pPr>
      <w:r>
        <w:t xml:space="preserve">Quát một tiếng, hỏa diễm bành trướng trên người Tề Nhạc, hỏa hồng sắc Kỳ Lân Xích điệp gia thêm Kỳ Lân giáp màu đen, khí tức năng lượng khổng lồ khuếch trương ra ngoài, Tề Nhạc bắt hai đạo bóng đen mờ mờ, hắn vừa mới triệu hồi Kỳ Lân Xích ra, hai đạo năng lượng bén nhọn tập kích thân thể của hắn.</w:t>
      </w:r>
    </w:p>
    <w:p>
      <w:pPr>
        <w:pStyle w:val="BodyText"/>
      </w:pPr>
      <w:r>
        <w:t xml:space="preserve">Đây không phải là hắc ám đơn giản, mà lại tràn ngập khí tức tà ác, thời điểm khí tức này vừa tiếp xúc hỏa diễm của Kỳ Lân Xích, hỏa diễm trên Kỳ Lân Xích lập tức mạnh hơn, nhưng mà, Tề Nhạc kêu rên một tiếng. Hắn giật mình phát hiện, tuy cổ khí tức tà ác này không cách nào làm gì Kỳ Lân Xích cùng Kỳ Lân giáp, nhưng sau khi khí tức hắc ám tập trung vào thân thể mình, lại phát sinh nổ mạnh nhiều đợt. Mỗi khi nổ tung đều có vấn đề xuất hiện.</w:t>
      </w:r>
    </w:p>
    <w:p>
      <w:pPr>
        <w:pStyle w:val="BodyText"/>
      </w:pPr>
      <w:r>
        <w:t xml:space="preserve">Trong nháy mắt nổ mạnh tới mười ba lần. Chỉ một lần nổ tung, cho dù là Kỳ Lân giáp cũng không thể xem nhẹ, nhưng mười ba cổ khí tức bạo phát điệp gia lại cũng có tác dụng cực mạnh, huống chi hai bên đồng thời công kích.</w:t>
      </w:r>
    </w:p>
    <w:p>
      <w:pPr>
        <w:pStyle w:val="BodyText"/>
      </w:pPr>
      <w:r>
        <w:t xml:space="preserve">Kỳ Lân Xích cùng Kỳ Lân giáp không bị đối phương công phá, nhưng chấn động mạnh cũng làm cổ họng Tề Nhạc ngòn ngọt, phun ra một ngụm máu tươi. Máu tươi phun lên Kỳ Lân Châu, Kỳ Lân Châu lập tức bạo phát bốn loại hào quang mạnh mẽ, Tề Nhạc nổi giận gầm lên một tiếng, thân thể chậm rãi xoay tròn lưu chuyển, trực tiếp bắn về phía hai cổ năng lượng đánh lén. Hai cổ năng lượng không thể tiếp tục phát động công kích, lập tức biến mất trong bóng tối.</w:t>
      </w:r>
    </w:p>
    <w:p>
      <w:pPr>
        <w:pStyle w:val="BodyText"/>
      </w:pPr>
      <w:r>
        <w:t xml:space="preserve">Tề Nhạc dùng đầu ngón chân cũng có thể biết được người tập kích mình là ai, Phệ Hồn Đường nước Thái Dương phái tới đây cũng có cao thủ, nhưng không có người nào chống lại được chiến sĩ Sinh Tiếu Thủ Hộ Thần, hiển nhiên bọn người này cũng có hai cao thủ cấp lưu trong Phệ Hồn Đường. Cũng không phải cao thủ cấp lưu chưa tới Sùng Thánh Tự, mà bọn chúng đang chờ cơ hội. Thời khắc mấu chốt Tề Nhạc chiến đấu với Hấp Huyết Quỷ Thân Vương Klinsmann tới thời khắc mấu chốt, bọn chúng liền ra tay đánh lén. Lựa chọn đúng vào thời điểm Tề Nhạc yếu nhất.</w:t>
      </w:r>
    </w:p>
    <w:p>
      <w:pPr>
        <w:pStyle w:val="BodyText"/>
      </w:pPr>
      <w:r>
        <w:t xml:space="preserve">Hai tên cao thủ cấp lưu của Phệ Hồn Đường cũng không muốn giết Tề Nhạc, nhưng mà, bởi vì bọn chúng ảnh hưởng, Tề Nhạc cần hỏa vân lực thúc dục Kỳ Lân Xích, lập tức buông lỏng đối phó Hấp Huyết Quỷ Thân Vương Klinsmann, Klinsmann sống mấy ngàn năm, loại cơ hội này sao hắn bỏ qua được, nhân lúc Tề Nhạc bị thương lập tức xông tới. Lần này hắn không dám liều mạng với Tề Nhạc. Lập tức di chuyển tức thời rời khỏi cách đó hơn trăm mét, thở hổn hển.</w:t>
      </w:r>
    </w:p>
    <w:p>
      <w:pPr>
        <w:pStyle w:val="BodyText"/>
      </w:pPr>
      <w:r>
        <w:t xml:space="preserve">Trong nội tâm Tề Nhạc giận dữ, nhưng hắn bây giờ không có đuổi theo hai tên cao thủ cấp lưu kia, Klinsmann ăn công kích liên hoàn của hắn bị thương không nhẹ, nhưng mình cũng bị thương, so với hai gia hỏa của Thái Dương Quốc, uy hiếp của Klinsmann còn lớn hơn nhiều. Thủy vân lực trong cơ thể kích thích Kỳ Lân Dịch Tủy Công chữa thương cho Tề Nhạc, nhanh chóng trị liệu thương thế trong người Tề Nhạc.</w:t>
      </w:r>
    </w:p>
    <w:p>
      <w:pPr>
        <w:pStyle w:val="BodyText"/>
      </w:pPr>
      <w:r>
        <w:t xml:space="preserve">Klinsmann âm trầm nhìn qua Tề Nhạc, sắc mặt tái nhợt của hắn hiện ra hào quang màu đỏ, Tề Nhạc cũng không biết, đây là tình huống sau khi Hấp Huyết Quỷ mới vừa xuất hiện. Thổ huyết đối với Tề Nhạc mà nói chỉ là cách giảm áp lực trong người mà thôi. Nhưng đối với Hấp Huyết Quỷ mà nói, nhưng theo ý nghĩa khác. Phải biết rằng. Hấp Huyết Quỷ dựa vào hút máu mà sống, thời điểm bọn họ thổ huyết, chứng minh thương thế cực kỳ nghiêm trọng. Kỳ Lân lôi vân lực cùng hỏa vân lực cũng không phải dễ hóa giải như vậy, lúc này đang tàn phá bừa bãi trong người Klinsmann, hắn phải dùng hắc ám dị năng cực lực áp chế xuống. Từ biểu hiện thì vấn đề của Klinsmann cũng không lớn, nhưng hiện giờ hắn không có năng lực chiến đấu.</w:t>
      </w:r>
    </w:p>
    <w:p>
      <w:pPr>
        <w:pStyle w:val="BodyText"/>
      </w:pPr>
      <w:r>
        <w:t xml:space="preserve">Như Nguyệt, Minh Minh cùng Từ Đông đều hóa thành Bản Chúc Tương Dị Hóa, có bọn họ trợ giúp. Hắc Ám Quốc Hội đang dần dần bị áp chế. Lúc này, những người gấu cuồng bạo cũng dập tắt hỏa diễm. Không thể không thừa nhận lực phòng ngự của chúng vô cùng cường hãn, bị Kỳ Lân chân hỏa thiêu đốt mà không chết.</w:t>
      </w:r>
    </w:p>
    <w:p>
      <w:pPr>
        <w:pStyle w:val="BodyText"/>
      </w:pPr>
      <w:r>
        <w:t xml:space="preserve">Tuy đám này cũng phải ngã xuống đất thổ hổn hển, thân thể biến thành màu than cốc, cũng giải trừ trạng thái cuồng bạo. Bởi vậy, hiện tại chiến sĩ Sinh Tiếu Thủ Hộ Thần không chỉ chiến đấu với Lang Vương Garnett và đám Ma Lang Nhân, cùng với năm tên Hấp Huyết Quỷ Đại Công Tước. Tình thế chuyển tiếp đột ngột, đã hoàn toàn biến thành áp chế một phương.</w:t>
      </w:r>
    </w:p>
    <w:p>
      <w:pPr>
        <w:pStyle w:val="BodyText"/>
      </w:pPr>
      <w:r>
        <w:t xml:space="preserve">- Dừng tay.</w:t>
      </w:r>
    </w:p>
    <w:p>
      <w:pPr>
        <w:pStyle w:val="BodyText"/>
      </w:pPr>
      <w:r>
        <w:t xml:space="preserve">Klinsmann khẽ quát một tiếng. Tất cả thành viên Hắc Ám Quốc Hội lập tức bay ngược về phía sau, Ma Lang Nhân tập hợp bên cạnh người gấu cuồng bạo.</w:t>
      </w:r>
    </w:p>
    <w:p>
      <w:pPr>
        <w:pStyle w:val="BodyText"/>
      </w:pPr>
      <w:r>
        <w:t xml:space="preserve">Lang Vương Garnett cùng Hùng vương Basi Lu xúm lại, hai người hai mặt nhìn nhau, hiển nhiên không nghĩ tới Klinsmann lại thất bại.</w:t>
      </w:r>
    </w:p>
    <w:p>
      <w:pPr>
        <w:pStyle w:val="BodyText"/>
      </w:pPr>
      <w:r>
        <w:t xml:space="preserve">Klinsmann duỗi một tay chỉ vào Tề Nhạc.</w:t>
      </w:r>
    </w:p>
    <w:p>
      <w:pPr>
        <w:pStyle w:val="BodyText"/>
      </w:pPr>
      <w:r>
        <w:t xml:space="preserve">- Tiểu tử, đây là lần thứ hai. Chúng ta đi.</w:t>
      </w:r>
    </w:p>
    <w:p>
      <w:pPr>
        <w:pStyle w:val="BodyText"/>
      </w:pPr>
      <w:r>
        <w:t xml:space="preserve">Tề Nhạc hừ lạnh một tiếng:</w:t>
      </w:r>
    </w:p>
    <w:p>
      <w:pPr>
        <w:pStyle w:val="BodyText"/>
      </w:pPr>
      <w:r>
        <w:t xml:space="preserve">- Muốn đi, chỉ sợ không có dễ dàng như vậy a. Giao bạn của tao ra.</w:t>
      </w:r>
    </w:p>
    <w:p>
      <w:pPr>
        <w:pStyle w:val="BodyText"/>
      </w:pPr>
      <w:r>
        <w:t xml:space="preserve">Klinsmann khinh thường hừ một tiếng.</w:t>
      </w:r>
    </w:p>
    <w:p>
      <w:pPr>
        <w:pStyle w:val="BodyText"/>
      </w:pPr>
      <w:r>
        <w:t xml:space="preserve">- Mày đang nằm mơ sao? Đừng nói tao không giao nàng cho mày, cho dù tao giao cho mày thì sao? Mày có thể đảm bảo an toàn cho nàng sao? Đừng quên, hiện tại nàng chính là Hấp Huyết Quỷ chính thức, chỉ có ở bên cạnh tao mới là lựa chọn tốt nhất.</w:t>
      </w:r>
    </w:p>
    <w:p>
      <w:pPr>
        <w:pStyle w:val="BodyText"/>
      </w:pPr>
      <w:r>
        <w:t xml:space="preserve">Hàn quang trong mắt Tề Nhạc đại phóng.</w:t>
      </w:r>
    </w:p>
    <w:p>
      <w:pPr>
        <w:pStyle w:val="BodyText"/>
      </w:pPr>
      <w:r>
        <w:t xml:space="preserve">- Klinsmann, nếu như mày không sợ toàn bộ người của Hắc Ám Quốc Hội chôn vùi ở đây. Mày có thể không giao Tình Nhi ra đây.</w:t>
      </w:r>
    </w:p>
    <w:p>
      <w:pPr>
        <w:pStyle w:val="BodyText"/>
      </w:pPr>
      <w:r>
        <w:t xml:space="preserve">Trên mặt Klinsmann xuất hiện nụ cười quỷ dị.</w:t>
      </w:r>
    </w:p>
    <w:p>
      <w:pPr>
        <w:pStyle w:val="BodyText"/>
      </w:pPr>
      <w:r>
        <w:t xml:space="preserve">- Là như thế này sao? Mày cho rằng tao để ý sống chết của đám người này sao? So sánh với bọn chúng, tính mạng em gái tao trọng yếu lắm. Đừng quên chúng ta khác các người, đối với chúng tao mà nói, chỉ cần mình có thể bảo toàn, không có gì là không thể hi sinh.</w:t>
      </w:r>
    </w:p>
    <w:p>
      <w:pPr>
        <w:pStyle w:val="BodyText"/>
      </w:pPr>
      <w:r>
        <w:t xml:space="preserve">Sắc mặt Hùng vương Basi Lu cùng Lang Vương Garnett đều biến đổi, bọn họ cũng đều biết, nếu như mày muốn lưu đám người này ở phương đông, chưa hẳn làm không được.</w:t>
      </w:r>
    </w:p>
    <w:p>
      <w:pPr>
        <w:pStyle w:val="BodyText"/>
      </w:pPr>
      <w:r>
        <w:t xml:space="preserve">Lúc trước bọn chúng đã lãnh giáo lợi hại của Sinh Tiếu Thủ Hộ Thần, ý chí chiến đấu cứng cỏi. Năng lượng cường đại.</w:t>
      </w:r>
    </w:p>
    <w:p>
      <w:pPr>
        <w:pStyle w:val="BodyText"/>
      </w:pPr>
      <w:r>
        <w:t xml:space="preserve">Đều lưu lại ấn tượng sâu sắc trong lòng bọn họ. Với bọn người này, tuy Klinsmann đã bị thương nặng. Nhưng hắn còn có năng lực di chuyển tức thời để chạy trốn, cũng chỉ có hắn mới toàn thân trở ra. Hắc Ám Quốc Hội không có đạo nghĩa gì, Klinsmann nói đúng vậy, thật sự trong lúc tối hậu, hắn nhất định sẽ buông tha những người này.</w:t>
      </w:r>
    </w:p>
    <w:p>
      <w:pPr>
        <w:pStyle w:val="Compact"/>
      </w:pPr>
      <w:r>
        <w:br w:type="textWrapping"/>
      </w:r>
      <w:r>
        <w:br w:type="textWrapping"/>
      </w:r>
    </w:p>
    <w:p>
      <w:pPr>
        <w:pStyle w:val="Heading2"/>
      </w:pPr>
      <w:bookmarkStart w:id="367" w:name="chương-341-thực-lực-kỳ-lân-bốn-vân.-4"/>
      <w:bookmarkEnd w:id="367"/>
      <w:r>
        <w:t xml:space="preserve">345. Chương 341 : Thực Lực Kỳ Lân Bốn Vân. (4)</w:t>
      </w:r>
    </w:p>
    <w:p>
      <w:pPr>
        <w:pStyle w:val="Compact"/>
      </w:pPr>
      <w:r>
        <w:br w:type="textWrapping"/>
      </w:r>
      <w:r>
        <w:br w:type="textWrapping"/>
      </w:r>
      <w:r>
        <w:t xml:space="preserve">Chương 341: Thực lực Kỳ Lân bốn vân. (4)</w:t>
      </w:r>
    </w:p>
    <w:p>
      <w:pPr>
        <w:pStyle w:val="BodyText"/>
      </w:pPr>
      <w:r>
        <w:t xml:space="preserve">Tề Nhạc nhìn thấy Klinsmann, đột nhiên hắn cười lên.</w:t>
      </w:r>
    </w:p>
    <w:p>
      <w:pPr>
        <w:pStyle w:val="BodyText"/>
      </w:pPr>
      <w:r>
        <w:t xml:space="preserve">- Xem ra, Hấp Huyết Quỷ Thân Vương các hạ phi thường coi trọng Tình Nhi a.</w:t>
      </w:r>
    </w:p>
    <w:p>
      <w:pPr>
        <w:pStyle w:val="BodyText"/>
      </w:pPr>
      <w:r>
        <w:t xml:space="preserve">Nghe Tề Nhạc nâng Hứa Tình lên, thần kỳ, sâm lãnh trên mặt Klinsmann biến mất vài phần, trong mắt toát ra ánh mắt nhu hòa.</w:t>
      </w:r>
    </w:p>
    <w:p>
      <w:pPr>
        <w:pStyle w:val="BodyText"/>
      </w:pPr>
      <w:r>
        <w:t xml:space="preserve">- Đúng vậy, trên thế giới này, không có gì quan trọng hơn em gái của tao. Cho dù là tính mạng của tao.</w:t>
      </w:r>
    </w:p>
    <w:p>
      <w:pPr>
        <w:pStyle w:val="BodyText"/>
      </w:pPr>
      <w:r>
        <w:t xml:space="preserve">Minh Minh đi tới bên người Tề Nhạc, cả giận nói:</w:t>
      </w:r>
    </w:p>
    <w:p>
      <w:pPr>
        <w:pStyle w:val="BodyText"/>
      </w:pPr>
      <w:r>
        <w:t xml:space="preserve">- Chuyện này là hoang tưởng, nếu như anh ưa thích Tình Nhi, thì không lẽ phải biến nàng thành Hấp Huyết Quỷ sao.</w:t>
      </w:r>
    </w:p>
    <w:p>
      <w:pPr>
        <w:pStyle w:val="BodyText"/>
      </w:pPr>
      <w:r>
        <w:t xml:space="preserve">Klinsmann có chút điên cuồng:</w:t>
      </w:r>
    </w:p>
    <w:p>
      <w:pPr>
        <w:pStyle w:val="BodyText"/>
      </w:pPr>
      <w:r>
        <w:t xml:space="preserve">- Biến thành Huyết tộc thì như thế nào? Huyết tộc chúng ta có tính mạng vô hạn, chỉ cần có tao ở đây, em gái của tao sẽ không già yếu, đây không phải thứ nữ nhân yêu quý nhất sao? Những thứ nhân loại các ngươi không làm gì được. Tao chỉ suy nghĩ cho em gái của mình chứ.</w:t>
      </w:r>
    </w:p>
    <w:p>
      <w:pPr>
        <w:pStyle w:val="BodyText"/>
      </w:pPr>
      <w:r>
        <w:t xml:space="preserve">Tề Nhạc giữ chặt không cho Minh Minh lao ra, cười nhạt một tiếng, nói:</w:t>
      </w:r>
    </w:p>
    <w:p>
      <w:pPr>
        <w:pStyle w:val="BodyText"/>
      </w:pPr>
      <w:r>
        <w:t xml:space="preserve">- Đã như vầy, chuyện hôm nay tới đây thôi.</w:t>
      </w:r>
    </w:p>
    <w:p>
      <w:pPr>
        <w:pStyle w:val="BodyText"/>
      </w:pPr>
      <w:r>
        <w:t xml:space="preserve">- Tề Nhạc.</w:t>
      </w:r>
    </w:p>
    <w:p>
      <w:pPr>
        <w:pStyle w:val="BodyText"/>
      </w:pPr>
      <w:r>
        <w:t xml:space="preserve">Minh Minh có chút bất mãn hô to một tiếng.</w:t>
      </w:r>
    </w:p>
    <w:p>
      <w:pPr>
        <w:pStyle w:val="BodyText"/>
      </w:pPr>
      <w:r>
        <w:t xml:space="preserve">Tề Nhạc mỉm cười, nói:</w:t>
      </w:r>
    </w:p>
    <w:p>
      <w:pPr>
        <w:pStyle w:val="BodyText"/>
      </w:pPr>
      <w:r>
        <w:t xml:space="preserve">- Nhưng mà, chúng tôi cho anh đi, cũng không có nghĩa là bọn họ chịu.</w:t>
      </w:r>
    </w:p>
    <w:p>
      <w:pPr>
        <w:pStyle w:val="BodyText"/>
      </w:pPr>
      <w:r>
        <w:t xml:space="preserve">Vừa nói, Tề Nhạc chỉ chỉ vào sau lưng đám người Hắc Ám Quốc Hội.</w:t>
      </w:r>
    </w:p>
    <w:p>
      <w:pPr>
        <w:pStyle w:val="BodyText"/>
      </w:pPr>
      <w:r>
        <w:t xml:space="preserve">Trong nội tâm Klinsmann cả kinh, quay đầu lại nhìn, chỉ thấy hơn mười đạo thân ảnh lặng lẽ tiếp cận, khí tức này hắn vô cùng quen thuộc.</w:t>
      </w:r>
    </w:p>
    <w:p>
      <w:pPr>
        <w:pStyle w:val="BodyText"/>
      </w:pPr>
      <w:r>
        <w:t xml:space="preserve">- Hèn hạ, là người của giáo đình.</w:t>
      </w:r>
    </w:p>
    <w:p>
      <w:pPr>
        <w:pStyle w:val="BodyText"/>
      </w:pPr>
      <w:r>
        <w:t xml:space="preserve">Tề Nhạc cười nhạt một tiếng, nói:</w:t>
      </w:r>
    </w:p>
    <w:p>
      <w:pPr>
        <w:pStyle w:val="BodyText"/>
      </w:pPr>
      <w:r>
        <w:t xml:space="preserve">- Đúng vậy, chính là bọn họ. Thẳng thắn mà nói, tôi cũng không phải ưa thích người của giáo đình, bọn họ giống như cảnh sát trong phim vậy, khi chuyện mọi chuyện kết thúc thì mới xuất hiện. Nhưng mà, hiện ở nơi này, sự xuất hiện của bọn người giáo đình mang lại uy hiếp trí mạng cho người khác.</w:t>
      </w:r>
    </w:p>
    <w:p>
      <w:pPr>
        <w:pStyle w:val="BodyText"/>
      </w:pPr>
      <w:r>
        <w:t xml:space="preserve">Tề Nhạc vừa dứt lời, âm thanh của Nhạc Nguyên vang lên.</w:t>
      </w:r>
    </w:p>
    <w:p>
      <w:pPr>
        <w:pStyle w:val="BodyText"/>
      </w:pPr>
      <w:r>
        <w:t xml:space="preserve">- Tề tiên sinh, thật sự xấu hổ, chúng tôi tới muộn. Nhận được tin tức chúng tôi đã chạy tới, không nghĩ tới các vị bên này đã động thủ rồi, thế nào, quý phương không có sao chứ.</w:t>
      </w:r>
    </w:p>
    <w:p>
      <w:pPr>
        <w:pStyle w:val="BodyText"/>
      </w:pPr>
      <w:r>
        <w:t xml:space="preserve">Tề Nhạc lạnh nhạt nói:</w:t>
      </w:r>
    </w:p>
    <w:p>
      <w:pPr>
        <w:pStyle w:val="BodyText"/>
      </w:pPr>
      <w:r>
        <w:t xml:space="preserve">- Anh xem tôi giống có chuyện gì sao? Các vị đã tới, như vậy, người của Hắc Ám Quốc Hội ở đây, giao cho các vị xử lý.</w:t>
      </w:r>
    </w:p>
    <w:p>
      <w:pPr>
        <w:pStyle w:val="BodyText"/>
      </w:pPr>
      <w:r>
        <w:t xml:space="preserve">Trên mặt Nhạc Nguyên xuất hiện nụ cười vui vẻ, tinh quang chiếu rọi lên Ma Lang Nhân đầu tiên, không biết lúc nào hắn đã mặc âu phục, lần trước Tề Nhạc nhìn thấy thánh kỵ sĩ và quang minh kỵ sĩ đi theo phía sau hắn, hình thành một nửa hình cung, vây quanh cao thủ của Hắc Ám Quốc Hội.</w:t>
      </w:r>
    </w:p>
    <w:p>
      <w:pPr>
        <w:pStyle w:val="BodyText"/>
      </w:pPr>
      <w:r>
        <w:t xml:space="preserve">Gương mặt anh tuấn của Klinsmann vặn vẹo.</w:t>
      </w:r>
    </w:p>
    <w:p>
      <w:pPr>
        <w:pStyle w:val="BodyText"/>
      </w:pPr>
      <w:r>
        <w:t xml:space="preserve">- Chê cười, Nhạc Nguyên, tuy chúng tao có chút tổn thương, nhưng mày cảm thấy đám người này đủ ngăn chúng tao lại sao?</w:t>
      </w:r>
    </w:p>
    <w:p>
      <w:pPr>
        <w:pStyle w:val="BodyText"/>
      </w:pPr>
      <w:r>
        <w:t xml:space="preserve">Nhạc Nguyên cười nhạt một tiếng, nho nhã lễ độ nói:</w:t>
      </w:r>
    </w:p>
    <w:p>
      <w:pPr>
        <w:pStyle w:val="BodyText"/>
      </w:pPr>
      <w:r>
        <w:t xml:space="preserve">- Đương nhiên không thể. Ngài là Hấp Huyết Quỷ cấp bậc Thân Vương. Huống chi còn có năm Hấp Huyết Quỷ Đại Công Tước lông tóc không tổn thương. Hiển nhiên không đủ thực lực rồi. Nhưng mà, nếu như chỉ có những người này của chúng tôi, đây chẳng phải làm tổn hại uy danh của Hấp Huyết Quỷ Thân Vương hay sao?</w:t>
      </w:r>
    </w:p>
    <w:p>
      <w:pPr>
        <w:pStyle w:val="BodyText"/>
      </w:pPr>
      <w:r>
        <w:t xml:space="preserve">Klinsmann lúc này đã là ngoài mạnh trong yếu, nghe Nhạc Nguyên nói sắc mặt đại biến, bởi vì, hắn cảm giác có khí tức chán ghét hơn hiện ra, khí tức có khả năng uy hiếp hắn đã xuất hiện.</w:t>
      </w:r>
    </w:p>
    <w:p>
      <w:pPr>
        <w:pStyle w:val="BodyText"/>
      </w:pPr>
      <w:r>
        <w:t xml:space="preserve">Quang minh kỵ sĩ đi ở sau lưng hắn, sáu người chậm rãi đi tới, một người cầm đầu, người này mặc trường bào màu trắng, trong tay cầm một quyển sách, cẩn thận phân biệt, hình như là một quyển thánh kinh. Năm người đi sau hắn, đây là một trường bào màu đỏ, một khuôn mặt bình tĩnh, tay phải xoa ngực, chậm rãi đi tới.</w:t>
      </w:r>
    </w:p>
    <w:p>
      <w:pPr>
        <w:pStyle w:val="BodyText"/>
      </w:pPr>
      <w:r>
        <w:t xml:space="preserve">Lần này, không chỉ có Klinsmann biến sắc, bất luận là Lang Vương Garnett, Hùng vương Basi Lu, hay là thành viên của Hắc Ám Quốc Hội, sắc mặt đều biến đổi. Âm thanh của Klinsmann bén nhọn hơn vài lần.</w:t>
      </w:r>
    </w:p>
    <w:p>
      <w:pPr>
        <w:pStyle w:val="BodyText"/>
      </w:pPr>
      <w:r>
        <w:t xml:space="preserve">- Hồng y giáo chủ Las Ogg cùng năm tên Hồng y đại giáo chủ. Các người thật sự để mắt tới ta a.</w:t>
      </w:r>
    </w:p>
    <w:p>
      <w:pPr>
        <w:pStyle w:val="BodyText"/>
      </w:pPr>
      <w:r>
        <w:t xml:space="preserve">Nhạc Nguyên cung kính hành lễ với sáu người này, người được Klinsmann gọi là Las Ogg mặc áo bào trắng đi lên vài bước, có chút gật đầu nói:</w:t>
      </w:r>
    </w:p>
    <w:p>
      <w:pPr>
        <w:pStyle w:val="BodyText"/>
      </w:pPr>
      <w:r>
        <w:t xml:space="preserve">- Ngài khỏe chứ, tôn kính Huyết tộc Thân Vương Klinsmann.</w:t>
      </w:r>
    </w:p>
    <w:p>
      <w:pPr>
        <w:pStyle w:val="BodyText"/>
      </w:pPr>
      <w:r>
        <w:t xml:space="preserve">Klinsmann hừ lạnh một tiếng.</w:t>
      </w:r>
    </w:p>
    <w:p>
      <w:pPr>
        <w:pStyle w:val="BodyText"/>
      </w:pPr>
      <w:r>
        <w:t xml:space="preserve">- Gặp mặt dưới loại tình huống này, anh cảm thấy ta rất tốt sao?</w:t>
      </w:r>
    </w:p>
    <w:p>
      <w:pPr>
        <w:pStyle w:val="BodyText"/>
      </w:pPr>
      <w:r>
        <w:t xml:space="preserve">Las Ogg mỉm cười, nói:</w:t>
      </w:r>
    </w:p>
    <w:p>
      <w:pPr>
        <w:pStyle w:val="BodyText"/>
      </w:pPr>
      <w:r>
        <w:t xml:space="preserve">- Tôi cũng không hy vọng gặp mặt ngài dưới tình huống này. Tuy giáo đình cùng Hắc Ám Quốc Hội không chung đường, nhưng đã có rất nhiều năm, cấp bậc như ngài rất ít gặp a. Lúc này đây, tôi cũng cảm thấy bất đắc dĩ. Nếu như Thân Vương các hạ có thể dùng lời thề Huyết tộc nặng nhất, buông tha hành động lần này của Hắc Ám Quốc Hội, dẫn độ Ao Dimeng về giáo đình, tôi sẽ làm chủ thả các vị rời đi.</w:t>
      </w:r>
    </w:p>
    <w:p>
      <w:pPr>
        <w:pStyle w:val="BodyText"/>
      </w:pPr>
      <w:r>
        <w:t xml:space="preserve">Klinsmann cười, gương mặt anh tuấn của hắn tươi cười, nhìn lại âm trầm.</w:t>
      </w:r>
    </w:p>
    <w:p>
      <w:pPr>
        <w:pStyle w:val="BodyText"/>
      </w:pPr>
      <w:r>
        <w:t xml:space="preserve">- Las Ogg, anh đang nói đùa sao? Ao Dimeng có địa vị cao hơn tôi trong Hắc Ám Quốc Hội rất nhiều, đừng nói là tôi, cho dù là chủ tịch quốc hội cũng không buông tha cho hắn. Huống chi hắn phản bội giáo đình gia nhập vào trận doanh của chúng ta, mang cho hội nghị lợi ích cực lớn, bây giờ là đệ nhất công thần của hội nghị. Cho dù tôi thề, anh cảm thấy hữu dụng sao?</w:t>
      </w:r>
    </w:p>
    <w:p>
      <w:pPr>
        <w:pStyle w:val="BodyText"/>
      </w:pPr>
      <w:r>
        <w:t xml:space="preserve">Trong mắt Las Ogg xuất hiện thần sắc bi thương.</w:t>
      </w:r>
    </w:p>
    <w:p>
      <w:pPr>
        <w:pStyle w:val="BodyText"/>
      </w:pPr>
      <w:r>
        <w:t xml:space="preserve">- Vậy thì thật tiếc nuối. Giáo đình chỉ có hai hồng y giáo chủ, tôi chưa bao giờ nghĩ qua Ao Dimeng lại phản bội. Thân Vương các hạ, hiện tại ngài có thể đi. Tôi biết rõ, cho dù dưới tình huống ngài bị thương, tôi cũng không có khả năng lưu ngài lại. Nhưng mà, những thủ hạ của ngài, chỉ sợ phải ở lại tiếp nhận thẩm lý và phán quyết của giáo đình mới được.</w:t>
      </w:r>
    </w:p>
    <w:p>
      <w:pPr>
        <w:pStyle w:val="BodyText"/>
      </w:pPr>
      <w:r>
        <w:t xml:space="preserve">Trong mắt Klinsmann có hàn quang lóe lên, xoay người, nhìn qua Hấp Huyết Quỷ Đại Công Tước. Lúc này, những Hấp Huyết Quỷ là cường giả trên thế giới cũng phải cúi đầu. Thực lực của bọn họ còn kém Hồng y đại giáo chủ. Huống chi còn có một gã có địa vị tương đương với hồng y giáo chủ của giáo đình, căn bản không có nửa điểm cơ hội.</w:t>
      </w:r>
    </w:p>
    <w:p>
      <w:pPr>
        <w:pStyle w:val="BodyText"/>
      </w:pPr>
      <w:r>
        <w:t xml:space="preserve">Trong mắt Klinsmann xuất hiện hào quang phức tạp, hàn quang lập lòe này lại lóe lên, lãnh đạm nói:</w:t>
      </w:r>
    </w:p>
    <w:p>
      <w:pPr>
        <w:pStyle w:val="BodyText"/>
      </w:pPr>
      <w:r>
        <w:t xml:space="preserve">- Las Ogg, sau khi trở về đừng quên cầu nguyện, hy vọng ngài không nên rơi vào trong tay tôi. Ách...</w:t>
      </w:r>
    </w:p>
    <w:p>
      <w:pPr>
        <w:pStyle w:val="BodyText"/>
      </w:pPr>
      <w:r>
        <w:t xml:space="preserve">Hắn lời còn chưa nói hết, đột nhiên thân thể cứng lại, thân thể đã cứng lại, có chút gian nan quay đầu lại, ánh mắt nhìn vào mặt Lang Vương Garnett.</w:t>
      </w:r>
    </w:p>
    <w:p>
      <w:pPr>
        <w:pStyle w:val="BodyText"/>
      </w:pPr>
      <w:r>
        <w:t xml:space="preserve">Lang Vương Garnett không để ý đến ánh mắt Klinsmann, nhìn xem hồng y giáo chủ Las Ogg, lạnh lùng nói:</w:t>
      </w:r>
    </w:p>
    <w:p>
      <w:pPr>
        <w:pStyle w:val="BodyText"/>
      </w:pPr>
      <w:r>
        <w:t xml:space="preserve">- Không biết trong suy nghĩ của giáo đình, một gã Hấp Huyết Quỷ Thân Vương quan trọng hơn chút ít, hay chúng ta quan trọng hơn? Nếu như các hạ cảm thấy Hấp Huyết Quỷ Thân Vương quan trọng hơn, xin dùng danh nghĩa thánh phụ mà thề, tôi sẽ mang Klinsmann giao cho các người.</w:t>
      </w:r>
    </w:p>
    <w:p>
      <w:pPr>
        <w:pStyle w:val="BodyText"/>
      </w:pPr>
      <w:r>
        <w:t xml:space="preserve">Tề Nhạc đứng ở phương xa phát hiện động tác của Lang Vương Garnett liền sững sờ, ngay sau đó liền hiểu được, Hắc Ám Quốc Hội không hổ là Hắc Ám Quốc Hội ah!</w:t>
      </w:r>
    </w:p>
    <w:p>
      <w:pPr>
        <w:pStyle w:val="BodyText"/>
      </w:pPr>
      <w:r>
        <w:t xml:space="preserve">- Thật sự là thú vị, xem ra, hôm nay đúng là náo nhiệt.</w:t>
      </w:r>
    </w:p>
    <w:p>
      <w:pPr>
        <w:pStyle w:val="BodyText"/>
      </w:pPr>
      <w:r>
        <w:t xml:space="preserve">Trát Cách Lỗ âm thầm cầm chặt tay Tề Nhạc, một cổ phật lực tường hòa thông qua Xá Lợi Thủ Châu truyền vào trong người Tề Nhạc, dưới phật lực phụ trợ, Tề Nhạc Kỳ Lân Dịch Cân Tẩy Tủy Công đạt tới mức tận cùng, rất nhanh trị liệu thương thế trên người của hắn. Chiến sĩ Sinh Tiếu Thủ Hộ Thần cũng hiểu chuyện kinh thiên này còn chưa kết thúc, lẳng lặng hồi phục thực lực của mình.</w:t>
      </w:r>
    </w:p>
    <w:p>
      <w:pPr>
        <w:pStyle w:val="Compact"/>
      </w:pPr>
      <w:r>
        <w:br w:type="textWrapping"/>
      </w:r>
      <w:r>
        <w:br w:type="textWrapping"/>
      </w:r>
    </w:p>
    <w:p>
      <w:pPr>
        <w:pStyle w:val="Heading2"/>
      </w:pPr>
      <w:bookmarkStart w:id="368" w:name="chương-342-cứu-vớt-hứa-tình-đã-là-hấp-huyết-quỷ.-1"/>
      <w:bookmarkEnd w:id="368"/>
      <w:r>
        <w:t xml:space="preserve">346. Chương 342 : Cứu Vớt Hứa Tình Đã Là Hấp Huyết Quỷ. (1)</w:t>
      </w:r>
    </w:p>
    <w:p>
      <w:pPr>
        <w:pStyle w:val="Compact"/>
      </w:pPr>
      <w:r>
        <w:br w:type="textWrapping"/>
      </w:r>
      <w:r>
        <w:br w:type="textWrapping"/>
      </w:r>
      <w:r>
        <w:t xml:space="preserve">Chương 342: Cứu vớt Hứa Tình đã là Hấp Huyết Quỷ. (1)</w:t>
      </w:r>
    </w:p>
    <w:p>
      <w:pPr>
        <w:pStyle w:val="BodyText"/>
      </w:pPr>
      <w:r>
        <w:t xml:space="preserve">Ánh mắt Las Ogg nhìn qua Tề Nhạc. Gật đầu với Tề Nhạc, người này qua hơn bốn mươi tuổi, tướng mạo bình thường, mỉm cười nói:</w:t>
      </w:r>
    </w:p>
    <w:p>
      <w:pPr>
        <w:pStyle w:val="BodyText"/>
      </w:pPr>
      <w:r>
        <w:t xml:space="preserve">- Quả thật quá thú vị. Thân vương điện hạ, chắc hẳn chính ngài cũng hiểu được, Trì Độn Thuật mà Hắc Ám Quốc Hội am hiểu nhất lại dùng lên người của mình a. Vị này hẳn là Lang Vương Garnett các hạ. Không tệ, phán đoán của các hạ chắc chính xác. Đối với giáo đình mà nói, thực lực Hấp Huyết Quỷ Thân Vương Klinsmann đã tiếp cận cấp bậc Huyết Hoàng rồi a, đương nhiên quan trọng hơn các hạ nhiều.</w:t>
      </w:r>
    </w:p>
    <w:p>
      <w:pPr>
        <w:pStyle w:val="BodyText"/>
      </w:pPr>
      <w:r>
        <w:t xml:space="preserve">- Được rồi. Nếu như ngài nguyện ý dâng hắn rồi rời đi, như vậy, ta đại biểu giáo đình đáp ứng các ngươi. Tôi, hồng y giáo chủ Las Ogg dùng danh nghĩa thánh phụ, thánh tử, thánh linh thề, chỉ cần Hắc Ám Quốc Hội đem Hấp Huyết Quỷ Thân Vương Klinsmann giao cho giáo đình, giáo đình hôm nay không khó xử bọn họ, tùy ý cho hắn rời đi.</w:t>
      </w:r>
    </w:p>
    <w:p>
      <w:pPr>
        <w:pStyle w:val="BodyText"/>
      </w:pPr>
      <w:r>
        <w:t xml:space="preserve">Garnett thở ra một hơi. Liếc mắt nhìn năm tên Hấp Huyết Quỷ Đại Công Tước, lãnh đạm nói:</w:t>
      </w:r>
    </w:p>
    <w:p>
      <w:pPr>
        <w:pStyle w:val="BodyText"/>
      </w:pPr>
      <w:r>
        <w:t xml:space="preserve">- Tuy các ngươi đều là gia tộc Dracula, nhưng tôi nghĩ, bất cứ tên nào trong các ngươi đều có hy vọng đạt tới cấp bậc Hấp Huyết Quỷ Thân Vương, đồng tiến nhập hạch tâm của Hắc Ám Quốc Hội, trở thành một gã nghị viên a. Chuyện hôm nay, tôi cũng có bất đắc dĩ, hy vọng các người có thể hiểu. Nếu như tôi không làm như vậy. Các người cũng phải chết.</w:t>
      </w:r>
    </w:p>
    <w:p>
      <w:pPr>
        <w:pStyle w:val="BodyText"/>
      </w:pPr>
      <w:r>
        <w:t xml:space="preserve">Năm tên Hấp Huyết Quỷ Đại Công Tước đều không có lên tiếng, giống như không nhìn thấy cái gì cả. Klinsmann không nói gì, Lang Vương Garnett toàn lực phát động Trì Độn Thuật, với tình huống bây giờ của hắn không có khả năng thoát khỏi. Rơi vào trong tay của giáo đình sẽ có kết quả gì, hào quang trên mắt trở nên tuyệt vọng.</w:t>
      </w:r>
    </w:p>
    <w:p>
      <w:pPr>
        <w:pStyle w:val="BodyText"/>
      </w:pPr>
      <w:r>
        <w:t xml:space="preserve">Las Ogg vung tay lên, dùng Nhạc Nguyên cầm đầu bốn gã thánh kỵ sĩ đi tới Hắc Ám Quốc Hội.</w:t>
      </w:r>
    </w:p>
    <w:p>
      <w:pPr>
        <w:pStyle w:val="BodyText"/>
      </w:pPr>
      <w:r>
        <w:t xml:space="preserve">Lang Vương Garnett nhìn Klinsmann, lạnh lùng nói:</w:t>
      </w:r>
    </w:p>
    <w:p>
      <w:pPr>
        <w:pStyle w:val="BodyText"/>
      </w:pPr>
      <w:r>
        <w:t xml:space="preserve">- Vừa rồi anh cũng nói, dưới tình huống này, vì chính mình, bất luận kẻ nào cũng có thể bán đứng. Thực xin lỗi, hôm nay anh không chết thì chính là tôi chết.</w:t>
      </w:r>
    </w:p>
    <w:p>
      <w:pPr>
        <w:pStyle w:val="BodyText"/>
      </w:pPr>
      <w:r>
        <w:t xml:space="preserve">Vừa nói, hắn đã chuẩn bị nghênh tiếp bốn gã thánh kỵ sĩ.</w:t>
      </w:r>
    </w:p>
    <w:p>
      <w:pPr>
        <w:pStyle w:val="BodyText"/>
      </w:pPr>
      <w:r>
        <w:t xml:space="preserve">Đúng lúc này. Trong tai Lang Vương Garnett vang lên âm thanh không cân đối.</w:t>
      </w:r>
    </w:p>
    <w:p>
      <w:pPr>
        <w:pStyle w:val="BodyText"/>
      </w:pPr>
      <w:r>
        <w:t xml:space="preserve">- Kỳ Lân Huyễn Hóa Bộ Mê Tung.</w:t>
      </w:r>
    </w:p>
    <w:p>
      <w:pPr>
        <w:pStyle w:val="BodyText"/>
      </w:pPr>
      <w:r>
        <w:t xml:space="preserve">Bóng dáng nhàn nhạt lóe lên rồi biến mất, Garnett chỉ cảm thấy toàn thân có chút tê liệt. Klinsmann trên tay cũng đã biến mất. Hắn giật mình lập tức dựa theo ý niệm của mình tiến hành công kích. Chỉ đánh hụt.</w:t>
      </w:r>
    </w:p>
    <w:p>
      <w:pPr>
        <w:pStyle w:val="BodyText"/>
      </w:pPr>
      <w:r>
        <w:t xml:space="preserve">Cánh tay phải bắt lấy Klinsmann, trong thời gian nháy mắt. Cũng đã trở lại bên cạnh các chiến Sinh Tiếu Thủ Hộ Thần khác, phong vân lực phối hợp với Kỳ Lân Du, dưới tình huống không có chú ý, tâm tình khẩn trương của Lang Vương Garnett đoạt lấy Klinsmann.</w:t>
      </w:r>
    </w:p>
    <w:p>
      <w:pPr>
        <w:pStyle w:val="BodyText"/>
      </w:pPr>
      <w:r>
        <w:t xml:space="preserve">Nhạc Nguyên giật mình nói:</w:t>
      </w:r>
    </w:p>
    <w:p>
      <w:pPr>
        <w:pStyle w:val="BodyText"/>
      </w:pPr>
      <w:r>
        <w:t xml:space="preserve">- Tề tiên sinh, anh đang làm gì?</w:t>
      </w:r>
    </w:p>
    <w:p>
      <w:pPr>
        <w:pStyle w:val="BodyText"/>
      </w:pPr>
      <w:r>
        <w:t xml:space="preserve">Tề Nhạc nhún nhún vai, nói:</w:t>
      </w:r>
    </w:p>
    <w:p>
      <w:pPr>
        <w:pStyle w:val="BodyText"/>
      </w:pPr>
      <w:r>
        <w:t xml:space="preserve">- Không có ý gì. Tôi cảm thấy không công bằng, vừa rồi chúng ta chiến đấu, nhân tài giáo đình lại muốn bắt Hấp Huyết Quỷ Thân Vương, đối với chúng ta mà nói thật sự không có gì. Cho nên, tôi cảm thấy với tư cách chiến lợi phẩm, mà Hấp Huyết Quỷ Thân Vương trong tay tôi thì tốt hơn.</w:t>
      </w:r>
    </w:p>
    <w:p>
      <w:pPr>
        <w:pStyle w:val="BodyText"/>
      </w:pPr>
      <w:r>
        <w:t xml:space="preserve">Vừa nói, tay trái của hắn điểm lên người Klinsmann vài cái, hào quang đen bạc chui vào trong người Klinsmann. Dùng lực lượng thuần chánh nhất trong huyết mạch Kỳ Lân tiến hành phong ấn. Đừng nói là Klinsmann, cho dù hung thú vạn năm bị phong ấn cũng khó thoát.</w:t>
      </w:r>
    </w:p>
    <w:p>
      <w:pPr>
        <w:pStyle w:val="BodyText"/>
      </w:pPr>
      <w:r>
        <w:t xml:space="preserve">Thân thể Lang Vương Garnett cùng Hùng vương Basi Lu đều có chút cứng ngắc, mất đi Klinsmann, giáo đình sẽ bỏ qua cho bọn họ sao?</w:t>
      </w:r>
    </w:p>
    <w:p>
      <w:pPr>
        <w:pStyle w:val="BodyText"/>
      </w:pPr>
      <w:r>
        <w:t xml:space="preserve">Las Ogg ở xa xa nhìn Tề Nhạc, nói:</w:t>
      </w:r>
    </w:p>
    <w:p>
      <w:pPr>
        <w:pStyle w:val="BodyText"/>
      </w:pPr>
      <w:r>
        <w:t xml:space="preserve">- Tề tiên sinh, tôi thừa nhận, hôm nay chúng tôi xuất hiện hơi muộn. Tôi ở đây đại biểu giáo đình tạ lỗi với ngài, nhưng mà, Hấp Huyết Quỷ Thân Vương Klinsmann là nhân vật nguy hiểm nhất, tôi cho rằng ngài nên giao chúng cho chúng tôi thì tốt hơn. Đối với ngài mà nói, hắn không có tác dụng gì, chúng tôi dẫn hắn trở về, sẽ trực tiếp tiến hành thẩm lý và phán quyết, đưa hắn lên cọc thiêu sống.</w:t>
      </w:r>
    </w:p>
    <w:p>
      <w:pPr>
        <w:pStyle w:val="BodyText"/>
      </w:pPr>
      <w:r>
        <w:t xml:space="preserve">Tề Nhạc lắc đầu, nói:</w:t>
      </w:r>
    </w:p>
    <w:p>
      <w:pPr>
        <w:pStyle w:val="BodyText"/>
      </w:pPr>
      <w:r>
        <w:t xml:space="preserve">- Tôn kính hồng y giáo chủ, ngài làm sao biết Klinsmann là không có tác dụng gì với chúng tôi? Thật xấu hổ, tôi không thể giao hắn cho ngài được. Tôi thấy, ngài nên giải quyết đám Hắc Ám Quốc Hội trước mặt thì tốt hơn.</w:t>
      </w:r>
    </w:p>
    <w:p>
      <w:pPr>
        <w:pStyle w:val="BodyText"/>
      </w:pPr>
      <w:r>
        <w:t xml:space="preserve">Nói xong, hắn đã kẹp lấy Klinsmann dẫn theo Sinh Tiếu Thủ Hộ Thần đi vào trong Sùng Thánh Tự.</w:t>
      </w:r>
    </w:p>
    <w:p>
      <w:pPr>
        <w:pStyle w:val="BodyText"/>
      </w:pPr>
      <w:r>
        <w:t xml:space="preserve">Nhạc Nguyên đưa ánh mắt hỏi thăm nhìn qua Las Ogg, Las Ogg do dự một chút, nhẹ nhàng lắc đầu.</w:t>
      </w:r>
    </w:p>
    <w:p>
      <w:pPr>
        <w:pStyle w:val="BodyText"/>
      </w:pPr>
      <w:r>
        <w:t xml:space="preserve">Tất cả cao thủ của Hắc Ám Quốc Hội đều tụ tập ở chỗ này, âm thầm chuẩn bị ra ay, tuy bọn họ cũng biết đối mặt với một gã hồng y giáo chủ cùng năm tên hồng y đại giáo chủ của giáo đình, căn bản không có cơ hội đào thoát. Nhưng tuyệt đối không cam lòng bị đối phương đưa lên cọc thiêu sống.</w:t>
      </w:r>
    </w:p>
    <w:p>
      <w:pPr>
        <w:pStyle w:val="BodyText"/>
      </w:pPr>
      <w:r>
        <w:t xml:space="preserve">Las Ogg chậm rãi cầm thánh kinh trong tay đưa lên trước ngực, hào quang thần thánh lóe lên, khác với thánh kỵ sĩ, hào quang trên người của hắn là màu bạc, khí tức năng lượng nhìn từ bên ngoài thấy không cường đại, nhưng mà, thánh quang màu bạc này vừa xuất hiện. Trên mặt người của giáo đinh xuất hiện mục quang tôn kính.</w:t>
      </w:r>
    </w:p>
    <w:p>
      <w:pPr>
        <w:pStyle w:val="BodyText"/>
      </w:pPr>
      <w:r>
        <w:t xml:space="preserve">- Khoan động thủ đã!</w:t>
      </w:r>
    </w:p>
    <w:p>
      <w:pPr>
        <w:pStyle w:val="BodyText"/>
      </w:pPr>
      <w:r>
        <w:t xml:space="preserve">Đột nhiên một âm thanh ôn nhu vang lên.</w:t>
      </w:r>
    </w:p>
    <w:p>
      <w:pPr>
        <w:pStyle w:val="BodyText"/>
      </w:pPr>
      <w:r>
        <w:t xml:space="preserve">Trong nội tâm Las Ogg cả kinh, trong giáo đình thực lực của hắn gần với giáo hoàng nhất.</w:t>
      </w:r>
    </w:p>
    <w:p>
      <w:pPr>
        <w:pStyle w:val="BodyText"/>
      </w:pPr>
      <w:r>
        <w:t xml:space="preserve">Đột nhiên xuất hiện âm thanh ở gần hắn, hắn còn không phát giác ra, có thể thấy thực lực người tới cường đại thế nào.</w:t>
      </w:r>
    </w:p>
    <w:p>
      <w:pPr>
        <w:pStyle w:val="BodyText"/>
      </w:pPr>
      <w:r>
        <w:t xml:space="preserve">- Người nào?</w:t>
      </w:r>
    </w:p>
    <w:p>
      <w:pPr>
        <w:pStyle w:val="BodyText"/>
      </w:pPr>
      <w:r>
        <w:t xml:space="preserve">Một đoàn bảy người, chậm rãi từ bên ngoài Sùng Thánh Tự đi tới, bọn họ từ trong hư không xuất hiện, không có bất kỳ điềm báo trước nào.</w:t>
      </w:r>
    </w:p>
    <w:p>
      <w:pPr>
        <w:pStyle w:val="BodyText"/>
      </w:pPr>
      <w:r>
        <w:t xml:space="preserve">Bất luận là người của giáo đình hay người của Hắc Ám Quốc Hội còn sót lại, ánh mắt đều tập trung nhìn qua bảy người vừa xuất hiện này. Bảy người một trước sáu theo sau, đi tuốt ở đàng trước là một nữ tử mặc váy dài màu trắng, tóc dài màu tím rủ xuống hai bên, đôi mắt màu tím lóe hào quang nhu hòa và mỉm cười.</w:t>
      </w:r>
    </w:p>
    <w:p>
      <w:pPr>
        <w:pStyle w:val="BodyText"/>
      </w:pPr>
      <w:r>
        <w:t xml:space="preserve">Gương mặt hoàn mỹ của nàng nhìn người giáo đình, cho dù là thiên sứ chân chính cũng chưa chắc đẹp hơn nàng. Đồng thời, từ trên người nàng Las Ogg cảm giác được được một cổ năng lượng khổng lồ làm cho hắn sợ hãi. Ở sau lưng nàng, là ba nam ba nữ. Sau lưng của mỗi người cõng một cái gương lớn. Nam cao lớn anh tuấn, nữ thì tuyệt sắc, chính là con gái phương tây tìm trong ngàn dặm chưa chắc đã kiếm đươc một nguời.</w:t>
      </w:r>
    </w:p>
    <w:p>
      <w:pPr>
        <w:pStyle w:val="BodyText"/>
      </w:pPr>
      <w:r>
        <w:t xml:space="preserve">Ánh mắt hồng y giáo chủ Las Ogg hơi co rút lại, nói:</w:t>
      </w:r>
    </w:p>
    <w:p>
      <w:pPr>
        <w:pStyle w:val="BodyText"/>
      </w:pPr>
      <w:r>
        <w:t xml:space="preserve">- Các người tới từ Hy Lạp?</w:t>
      </w:r>
    </w:p>
    <w:p>
      <w:pPr>
        <w:pStyle w:val="BodyText"/>
      </w:pPr>
      <w:r>
        <w:t xml:space="preserve">Nữ tử cầm đầu mỉm cười, nụ cười động lòng người của nàng tràn ngập khí tức thánh khiết.</w:t>
      </w:r>
    </w:p>
    <w:p>
      <w:pPr>
        <w:pStyle w:val="BodyText"/>
      </w:pPr>
      <w:r>
        <w:t xml:space="preserve">- Vâng. Ngài khỏe chứ, tôn kính hồng y giáo chủ Las Ogg tiên sinh. Chúng tôi tới từ Hy Lạp, ngài gọi tên của tôi ở nơi này đi, tôi tên Vũ Mâu.</w:t>
      </w:r>
    </w:p>
    <w:p>
      <w:pPr>
        <w:pStyle w:val="BodyText"/>
      </w:pPr>
      <w:r>
        <w:t xml:space="preserve">- Vũ Mâu, Vũ Mâu.</w:t>
      </w:r>
    </w:p>
    <w:p>
      <w:pPr>
        <w:pStyle w:val="BodyText"/>
      </w:pPr>
      <w:r>
        <w:t xml:space="preserve">Đột nhiên đồng tử Las Ogg càng co rút lại, thở sâu, nói:</w:t>
      </w:r>
    </w:p>
    <w:p>
      <w:pPr>
        <w:pStyle w:val="BodyText"/>
      </w:pPr>
      <w:r>
        <w:t xml:space="preserve">- Cô chính là người thừa kế thần cách nữ thần chiến tranh cùng trí tuệ Athena, là thủ hộ giả Hy Lạp.</w:t>
      </w:r>
    </w:p>
    <w:p>
      <w:pPr>
        <w:pStyle w:val="BodyText"/>
      </w:pPr>
      <w:r>
        <w:t xml:space="preserve">Vũ Mâu lạnh nhạt nói:</w:t>
      </w:r>
    </w:p>
    <w:p>
      <w:pPr>
        <w:pStyle w:val="BodyText"/>
      </w:pPr>
      <w:r>
        <w:t xml:space="preserve">- Thủ hộ giả Hy Lạp thì không dám nhận, nhưng mà, tôi đúng là đã kế thừa năng lực của nữ thần Athena.</w:t>
      </w:r>
    </w:p>
    <w:p>
      <w:pPr>
        <w:pStyle w:val="BodyText"/>
      </w:pPr>
      <w:r>
        <w:t xml:space="preserve">Dù sao Las Ogg cũng là nhân vật hạch tâm trong giáo đình, trải qua kinh ngạc trong ngắn ngủi liền khôi phục bình thường. Ánh mắt nhìn qua ba nam ba nữ sau lưng Vũ Mâu. Mỉm cười nói:</w:t>
      </w:r>
    </w:p>
    <w:p>
      <w:pPr>
        <w:pStyle w:val="BodyText"/>
      </w:pPr>
      <w:r>
        <w:t xml:space="preserve">- Mấy vị này chắc là thủ hộ giả chòm sao bảo vệ nữ thần Athena rồi?</w:t>
      </w:r>
    </w:p>
    <w:p>
      <w:pPr>
        <w:pStyle w:val="Compact"/>
      </w:pPr>
      <w:r>
        <w:br w:type="textWrapping"/>
      </w:r>
      <w:r>
        <w:br w:type="textWrapping"/>
      </w:r>
    </w:p>
    <w:p>
      <w:pPr>
        <w:pStyle w:val="Heading2"/>
      </w:pPr>
      <w:bookmarkStart w:id="369" w:name="chương-343-cứu-vớt-hứa-tình-đã-là-hấp-huyết-quỷ.-2"/>
      <w:bookmarkEnd w:id="369"/>
      <w:r>
        <w:t xml:space="preserve">347. Chương 343 : Cứu Vớt Hứa Tình Đã Là Hấp Huyết Quỷ. (2)</w:t>
      </w:r>
    </w:p>
    <w:p>
      <w:pPr>
        <w:pStyle w:val="Compact"/>
      </w:pPr>
      <w:r>
        <w:br w:type="textWrapping"/>
      </w:r>
      <w:r>
        <w:br w:type="textWrapping"/>
      </w:r>
      <w:r>
        <w:t xml:space="preserve">Chương 343: Cứu vớt Hứa Tình đã là Hấp Huyết Quỷ. (2)</w:t>
      </w:r>
    </w:p>
    <w:p>
      <w:pPr>
        <w:pStyle w:val="BodyText"/>
      </w:pPr>
      <w:r>
        <w:t xml:space="preserve">Vũ Mâu có chút gật đầu, nói:</w:t>
      </w:r>
    </w:p>
    <w:p>
      <w:pPr>
        <w:pStyle w:val="BodyText"/>
      </w:pPr>
      <w:r>
        <w:t xml:space="preserve">- Có lẽ chúng ta xuất hiện không phải lúc. Nhưng mà, Vũ Mâu tới đây chính là muốn cầu tình cho đám người Hắc Ám Quốc Hội này.</w:t>
      </w:r>
    </w:p>
    <w:p>
      <w:pPr>
        <w:pStyle w:val="BodyText"/>
      </w:pPr>
      <w:r>
        <w:t xml:space="preserve">Las Ogg nhíu mày, nói:</w:t>
      </w:r>
    </w:p>
    <w:p>
      <w:pPr>
        <w:pStyle w:val="BodyText"/>
      </w:pPr>
      <w:r>
        <w:t xml:space="preserve">- Vũ Mâu tiểu thư, ngài nên biết, Hắc Ám Quốc Hội là địch nhân chung ở phương tây nha, lần này có cơ hội suy yếu thực lực của chúng là chuyện tốt. Tôi không rõ vì sao cô cầu tình cho chúng.</w:t>
      </w:r>
    </w:p>
    <w:p>
      <w:pPr>
        <w:pStyle w:val="BodyText"/>
      </w:pPr>
      <w:r>
        <w:t xml:space="preserve">Vũ Mâu nhìn qua Lang Vương Garnett cùng Hùng vương Basi Lu, nói:</w:t>
      </w:r>
    </w:p>
    <w:p>
      <w:pPr>
        <w:pStyle w:val="BodyText"/>
      </w:pPr>
      <w:r>
        <w:t xml:space="preserve">- Giết chóc không thể giải quyết được vấn đề. Huống chi, giáo đình lần này lại tới đây, chỉ sợ mục đích không phải là vì Hắc Ám Quốc Hội. Bọn họ hiện giờ là quần long vô thủ. Cần gì phải đuổi tận giết tuyệt chứ? Tuy giáo đình cùng Hắc Ám Quốc Hội đối kháng nhiều năm qua, nhưng nếu Hắc Ám Quốc Hội khởi xướng trả thù điên cuồng, chỉ sợ đối với giáo đình cũng không phải chuyện tốt. Không bằng lui một bước trời cao biển rộng, thả bọn họ trở về phương tây đi.</w:t>
      </w:r>
    </w:p>
    <w:p>
      <w:pPr>
        <w:pStyle w:val="BodyText"/>
      </w:pPr>
      <w:r>
        <w:t xml:space="preserve">Hào quang trong mắt Las Ogg lóe sáng, từ từ buông thánh kinh trong tay ra, trên mặt xuất hiện nụ cười kỳ dị, nói:</w:t>
      </w:r>
    </w:p>
    <w:p>
      <w:pPr>
        <w:pStyle w:val="BodyText"/>
      </w:pPr>
      <w:r>
        <w:t xml:space="preserve">- Nếu như Vũ Mâu tiểu thư cầu tình thay bọn họ, vậy được rồi, lần này thả bọn họ rời đi, Garnett, Basi Lu, nếu như các ngươi sau này còn làm ác, giáo đình nhất định sẽ trừng phạt các ngươi. Đi thôi, tôi không hi vọng nhìn thấy các người còn ở phương đông nữa.</w:t>
      </w:r>
    </w:p>
    <w:p>
      <w:pPr>
        <w:pStyle w:val="BodyText"/>
      </w:pPr>
      <w:r>
        <w:t xml:space="preserve">Garnett cùng Basi Lu đồng thời thở ra một hơi, nhìn qua Vũ Mâu thật sâu, cũng không nói gì thêm ngoài lời cảm ơn, dùng tốc độ nhanh nhất mang theo tàn quân Hắc Ám Quốc Hội rời khỏi Sùng Thánh Tự, xám xịt mà đi.</w:t>
      </w:r>
    </w:p>
    <w:p>
      <w:pPr>
        <w:pStyle w:val="BodyText"/>
      </w:pPr>
      <w:r>
        <w:t xml:space="preserve">Đội hình Hắc Ám Quốc Hội phái tới lần này không phải cường đại nhất, nhưng mà, từ khi vừa bắt đầu vận mệnh của bọn họ đã thất bại rồi, cho dù có phái thêm cường giả tới nữa, kết quả cũng không thay đổi. Dù sao, bọn họ đối mặt không chỉ có giáo đình, còn có Tề Nhạc dẫn đầu thủ hộ giả phương đông cùng Vũ Mâu dẫn đầu thủ hộ giả Hy Lạp, ba đánh một, bọn họ có cơ hội sao?</w:t>
      </w:r>
    </w:p>
    <w:p>
      <w:pPr>
        <w:pStyle w:val="BodyText"/>
      </w:pPr>
      <w:r>
        <w:t xml:space="preserve">Đưa mắt nhìn người Hắc Ám Quốc Hội còn sót lại rời đi, Las Ogg chậm rãi đi đến trước mặt Vũ Mâu, mỉm cười nói:</w:t>
      </w:r>
    </w:p>
    <w:p>
      <w:pPr>
        <w:pStyle w:val="BodyText"/>
      </w:pPr>
      <w:r>
        <w:t xml:space="preserve">- Vũ Mâu tiểu thư, chuyện trước đó cô cũng đã nhìn thấy. Xem ra, vùng đất phương đông này, chúng ta so ra vẫn còn kém Sinh Tiếu Thủ Hộ Thần là thủ hộ giả phương đông ah! Bọn họ hiện giờ tiến vào Sùng Thánh Tự. Nếu như tiểu thư cảm thấy có thể, tôi cho rằng người phương tây chúng ta nên lựa chọn hợp tác thì tốt hơn.</w:t>
      </w:r>
    </w:p>
    <w:p>
      <w:pPr>
        <w:pStyle w:val="BodyText"/>
      </w:pPr>
      <w:r>
        <w:t xml:space="preserve">Tác Tác ở sau lưng Vũ Mâu hừ một tiếng, vũ mị nói:</w:t>
      </w:r>
    </w:p>
    <w:p>
      <w:pPr>
        <w:pStyle w:val="BodyText"/>
      </w:pPr>
      <w:r>
        <w:t xml:space="preserve">- Không phải các người đã hợp tác với Sinh Tiếu Thủ Hộ Thần rồi sao?</w:t>
      </w:r>
    </w:p>
    <w:p>
      <w:pPr>
        <w:pStyle w:val="BodyText"/>
      </w:pPr>
      <w:r>
        <w:t xml:space="preserve">Las Ogg nói:</w:t>
      </w:r>
    </w:p>
    <w:p>
      <w:pPr>
        <w:pStyle w:val="BodyText"/>
      </w:pPr>
      <w:r>
        <w:t xml:space="preserve">- Đúng, trước kia chúng tôi tiến hành hợp tác với chiến sĩ Sinh Tiếu Thủ Hộ Thần, nhưng hiện tại xem ra, bọn họ cũng không có thành ý. Dù sao, văn hóa phương tây chúng ta không giống phương đông, mà chúng ta đều là người từ phương tây tới, có lẽ có cùng tiếng nói chung, không phải sao?</w:t>
      </w:r>
    </w:p>
    <w:p>
      <w:pPr>
        <w:pStyle w:val="BodyText"/>
      </w:pPr>
      <w:r>
        <w:t xml:space="preserve">Vũ Mâu nhẹ nhàng gật gật đầu, nói:</w:t>
      </w:r>
    </w:p>
    <w:p>
      <w:pPr>
        <w:pStyle w:val="BodyText"/>
      </w:pPr>
      <w:r>
        <w:t xml:space="preserve">- Thủ hộ giả Hy Lạp và giáo đình vốn có chung mục đích như nhau. Chúng tôi vốn không muốn tham dự chuyện lần này, nhưng giáo hoàng bệ hạ dọ thám biết năng lượng này quá khổng lồ. Chúng ta không hy vọng rơi vào trong tay hắn, tạo thành nguy hại cho thế giới. Nếu Las Ogg giáo chủ đã muốn hợp tác với chúng tôi, như vậy, Vũ Mâu không có ý kiến, nhưng mà, không biết giáo chủ các hạ định hợp tác với chúng tôi thế nào đây?</w:t>
      </w:r>
    </w:p>
    <w:p>
      <w:pPr>
        <w:pStyle w:val="BodyText"/>
      </w:pPr>
      <w:r>
        <w:t xml:space="preserve">Cho dù là Las Ogg theo ở giáo đình nhiều năm, nhưng nhìn thấy Vũ Mâu thì tâm thần vẫn nhộn nhạo, cũng không phải trong lòng của có suy nghĩ xấu xa, mà là trên người Vũ Mâu có khí tức thần thánh và tự nhiên hấp dẫn hắn.</w:t>
      </w:r>
    </w:p>
    <w:p>
      <w:pPr>
        <w:pStyle w:val="BodyText"/>
      </w:pPr>
      <w:r>
        <w:t xml:space="preserve">Thoáng suy nghĩ một lút, Las Ogg nói:</w:t>
      </w:r>
    </w:p>
    <w:p>
      <w:pPr>
        <w:pStyle w:val="BodyText"/>
      </w:pPr>
      <w:r>
        <w:t xml:space="preserve">- Trước khi chúng ta trải qua quan sát, vị Tề tiên sinh kia dẫn đầu thủ hộ giả phương đông hình như có chút quan hệ với tăng nhân kia. Tôi cũng không gạt tiểu thư, sau khi giáo hoàng bệ hạ trải qua xem bói chuẩn xác, phát hiện thánh nguyên ở trong Sùng Thánh Tự, hơn nữa có khả năng nhất, tự nhiên là tòa chủ tháp này. Hiện tại bọn họ đi vào chủ tháp. Tôi nghĩ, chúng ta nên nghĩ biện pháp dẫn bọn người này ra ngoài mới tốt, nếu vạn nhất bị Sinh Tiếu Thủ Hộ Thần đạt được thánh nguyên, như vậy, sau này thủ hộ giả phương tây chúng ta khó chống lại họ được.</w:t>
      </w:r>
    </w:p>
    <w:p>
      <w:pPr>
        <w:pStyle w:val="BodyText"/>
      </w:pPr>
      <w:r>
        <w:t xml:space="preserve">Vũ Mâu mỉm cười, nói:</w:t>
      </w:r>
    </w:p>
    <w:p>
      <w:pPr>
        <w:pStyle w:val="BodyText"/>
      </w:pPr>
      <w:r>
        <w:t xml:space="preserve">- Tôi vừa mới nói, đối với thánh nguyên tôi không có tâm tư gì, hiện tại người của Hắc Ám Quốc Hội đã rời đi. Nếu như thánh nguyên thật sự bị Sinh Tiếu Thủ Hộ Thần đạt được, có lẽ cũng là chuyện tốt. Vị Tề tiên sinh kia tôi nhận ra, khí tức của anh ta phi thường thuần khiết, năng lượng cũng thuộc phạm trù chính nghĩa.</w:t>
      </w:r>
    </w:p>
    <w:p>
      <w:pPr>
        <w:pStyle w:val="BodyText"/>
      </w:pPr>
      <w:r>
        <w:t xml:space="preserve">Las Ogg sững sờ thoáng một phát, nói:</w:t>
      </w:r>
    </w:p>
    <w:p>
      <w:pPr>
        <w:pStyle w:val="BodyText"/>
      </w:pPr>
      <w:r>
        <w:t xml:space="preserve">- Chẳng lẽ Vũ Mâu tiểu thư tùy ý cho bọn họ đạt được thánh nguyên sao?</w:t>
      </w:r>
    </w:p>
    <w:p>
      <w:pPr>
        <w:pStyle w:val="BodyText"/>
      </w:pPr>
      <w:r>
        <w:t xml:space="preserve">Vũ Mâu lắc đầu, nói:</w:t>
      </w:r>
    </w:p>
    <w:p>
      <w:pPr>
        <w:pStyle w:val="BodyText"/>
      </w:pPr>
      <w:r>
        <w:t xml:space="preserve">- Tôi cảm thấy được, thánh nguyên không thuộc về bất cứ kẻ nào, nếu không, dù ai có được nó, đều đánh vỡ cân đối hiện tại. Las Ogg giáo chủ, ngài căn bản không cần lo lắng cái gì, muốn hấp thu thánh nguyên cũng không phải chuyện dễ, đó là một quá trình khá dài. Huống chi, chẳng lẽ ngài không có phát hiện sao?</w:t>
      </w:r>
    </w:p>
    <w:p>
      <w:pPr>
        <w:pStyle w:val="BodyText"/>
      </w:pPr>
      <w:r>
        <w:t xml:space="preserve">- Năng lượng của thánh nguyên chấn động rất không ổn định, hiện tại cũng căn bản không thích hợp hấp thu. Cho nên, tôi cho rằng ngài không cần sốt ruột. Hiện tại đã khuya, tôi nghĩ chúng ta nên nghỉ ngơi ở chỗ này một chút, đợi Tề tiên sinh đi ra rồi nói sau.</w:t>
      </w:r>
    </w:p>
    <w:p>
      <w:pPr>
        <w:pStyle w:val="BodyText"/>
      </w:pPr>
      <w:r>
        <w:t xml:space="preserve">Ánh mắt của Las Ogg nhìn qua Thiên Tầm tháp, trong nội tâm hơi động một chút, hắn cũng hiểu được ý của Vũ Mâu. Trước đó người của Hắc Ám Quốc Hội cùng Phệ Hồn Đường đã từng tiến vào phạm vi Sùng Thánh Tự, nhưng không có chút cơ hội nào, khi đó, bọn người Tề Nhạc còn chưa có ra tay.</w:t>
      </w:r>
    </w:p>
    <w:p>
      <w:pPr>
        <w:pStyle w:val="BodyText"/>
      </w:pPr>
      <w:r>
        <w:t xml:space="preserve">Sùng Thánh Tự tuyệt đối không đơn giản, nhất là lão tăng nhân kia. Dù sao thánh nguyên tạm thời không thể hấp thu, bảo hắn mạo hiểm tiến vào Sùng Thánh Tự, còn không bằng đợi Tề Nhạc và chiến sĩ Sinh Tiếu Thủ Hộ Thần đi ra khỏi Sùng Thánh Tự.</w:t>
      </w:r>
    </w:p>
    <w:p>
      <w:pPr>
        <w:pStyle w:val="BodyText"/>
      </w:pPr>
      <w:r>
        <w:t xml:space="preserve">Khi đó, nếu như bọn người Tề Nhạc đạt được thánh nguyên, thì cướp đoạt vẫn còn kịp, nếu như bọn họ không có được, như vậy phải nghĩ biện pháp khác. Cho nên lựa chọn ở lại bên ngoài là tốt nhất, trước khi chưa xác định chiến sĩ Sinh Tiếu Thủ Hộ Thần đắc thủ, trở mặt với bọn họ là không sáng suốt.</w:t>
      </w:r>
    </w:p>
    <w:p>
      <w:pPr>
        <w:pStyle w:val="BodyText"/>
      </w:pPr>
      <w:r>
        <w:t xml:space="preserve">Suy nghĩ cẩn thận những chuyện này, Las Ogg mỉm cười gật đầu, nói:</w:t>
      </w:r>
    </w:p>
    <w:p>
      <w:pPr>
        <w:pStyle w:val="BodyText"/>
      </w:pPr>
      <w:r>
        <w:t xml:space="preserve">- Tốt, vậy thì nghe theo tiểu thư Vũ Mâu vậy. Giáo đình cũng nghe lời cô, nghỉ ngơi ở chỗ này. Nhạc Nguyên, anh đi phân công nhân thủ một chút, bất cứ lúc nào cũng phải chú ý tới tòa tháp này.</w:t>
      </w:r>
    </w:p>
    <w:p>
      <w:pPr>
        <w:pStyle w:val="BodyText"/>
      </w:pPr>
      <w:r>
        <w:t xml:space="preserve">Vũ Mâu khẽ gật đầu với Las Ogg rồi dẫn theo sáu người của mình đi qua một cây đại thụ và ngồi xuống, các thủ hộ giả đi phía sau nàng, trên lưng còn mang theo một cái gương lớn, bọn họ tựa lưng vào gương, vây quanh Vũ Mâu vào giữa.</w:t>
      </w:r>
    </w:p>
    <w:p>
      <w:pPr>
        <w:pStyle w:val="BodyText"/>
      </w:pPr>
      <w:r>
        <w:t xml:space="preserve">Las Ogg âm thầm quan sát Vũ Mâu, trên người Vũ Mâu mặc dù không có phát ra khí tức năng lượng, nhưng trong mắt hắn. Vũ Mâu càng trở nên thần bí hơn. Hắn dựa vào thánh lực của mình có thể phát hiện một ít chuyện, những thủ hộ giả chòm sao ở bên người Vũ Mâu càng phát ra năng lực quái dị. Nhưng phi thường cường đại. Trong đó thậm chí có năng lượng hắc ám tồn tại, cũng có năng lượng quang minh vô cùng tinh khiết.</w:t>
      </w:r>
    </w:p>
    <w:p>
      <w:pPr>
        <w:pStyle w:val="Compact"/>
      </w:pPr>
      <w:r>
        <w:br w:type="textWrapping"/>
      </w:r>
      <w:r>
        <w:br w:type="textWrapping"/>
      </w:r>
    </w:p>
    <w:p>
      <w:pPr>
        <w:pStyle w:val="Heading2"/>
      </w:pPr>
      <w:bookmarkStart w:id="370" w:name="chương-344-cứu-vớt-hứa-tình-đã-là-hấp-huyết-quỷ.-3"/>
      <w:bookmarkEnd w:id="370"/>
      <w:r>
        <w:t xml:space="preserve">348. Chương 344 : Cứu Vớt Hứa Tình Đã Là Hấp Huyết Quỷ. (3)</w:t>
      </w:r>
    </w:p>
    <w:p>
      <w:pPr>
        <w:pStyle w:val="Compact"/>
      </w:pPr>
      <w:r>
        <w:br w:type="textWrapping"/>
      </w:r>
      <w:r>
        <w:br w:type="textWrapping"/>
      </w:r>
      <w:r>
        <w:t xml:space="preserve">Chương 344: Cứu vớt Hứa Tình đã là Hấp Huyết Quỷ. (3)</w:t>
      </w:r>
    </w:p>
    <w:p>
      <w:pPr>
        <w:pStyle w:val="BodyText"/>
      </w:pPr>
      <w:r>
        <w:t xml:space="preserve">Giáo đình và thủ hộ giả Hy Lạp thật sự có quan hệ hợp tác từ trước tới nay, nhưng mà giáo đình đối với thủ hộ giả Hy Lạp cường đại vẫn có cảnh giác rất lớn, dù sao, ở trong cả phương tây, biểu hiện thì giáo đình chiếm cứ vị trí chủ đạo, nhưng dị năng giả thật sự quen thuộc tình hình. Trừ phi thủ hộ giả Hy Lạp không có bất cứ chủ thần nào, nếu không, giáo đình khó mà so được với bọn họ. Lần này thủ hộ giả Hy Lạp xuất hiện nữ thần cường đại nhất trong thần thoại Hy Lạp, nữ thần chiến tranh cùng trí tuệ Athena, Las Ogg không cảnh giác mới là chuyện lạ.</w:t>
      </w:r>
    </w:p>
    <w:p>
      <w:pPr>
        <w:pStyle w:val="BodyText"/>
      </w:pPr>
      <w:r>
        <w:t xml:space="preserve">Bọn họ lặng lẽ chờ đợi ở bên ngoài, Tề Nhạc cũng dẫn theo các chiến sĩ Sinh Tiếu Thủ Hộ Thần đi vào trong Thiên Tầm tháp.</w:t>
      </w:r>
    </w:p>
    <w:p>
      <w:pPr>
        <w:pStyle w:val="BodyText"/>
      </w:pPr>
      <w:r>
        <w:t xml:space="preserve">Vừa tiến vào Thiên Tầm tháp, Tề Nhạc ném Klinsmann lên mặt đất, lại dẫn kiến Trát Cách Lỗ đi gặp lão tăng.</w:t>
      </w:r>
    </w:p>
    <w:p>
      <w:pPr>
        <w:pStyle w:val="BodyText"/>
      </w:pPr>
      <w:r>
        <w:t xml:space="preserve">Trát Cách Lỗ nghe Tề Nhạc giới thiệu. Hắn kinh ngạc tới mức phật lực cường đại cũng chấn động, lão tăng mỉm cười, nói:</w:t>
      </w:r>
    </w:p>
    <w:p>
      <w:pPr>
        <w:pStyle w:val="BodyText"/>
      </w:pPr>
      <w:r>
        <w:t xml:space="preserve">- Thời điểm anh còn là một đứa bé, chúng ta đã gặp mặt. Trát Cách Lỗ, anh xuất sắc hơn bần tăng nghĩ nhiều lắm.</w:t>
      </w:r>
    </w:p>
    <w:p>
      <w:pPr>
        <w:pStyle w:val="BodyText"/>
      </w:pPr>
      <w:r>
        <w:t xml:space="preserve">Trát Cách Lỗ cung kính chắp tay trước ngực hành lễ với lão tăng, nói:</w:t>
      </w:r>
    </w:p>
    <w:p>
      <w:pPr>
        <w:pStyle w:val="BodyText"/>
      </w:pPr>
      <w:r>
        <w:t xml:space="preserve">- Đại sư, thật không nghĩ tới còn có cơ hội gặp được ngài. Tiểu tăng đã từng nghe sư phụ nói rõ những chuyện về ngài, kỳ thật, chuyện lần trước không thể trách ngài được.</w:t>
      </w:r>
    </w:p>
    <w:p>
      <w:pPr>
        <w:pStyle w:val="BodyText"/>
      </w:pPr>
      <w:r>
        <w:t xml:space="preserve">Lão tăng thở dài một tiếng, nói:</w:t>
      </w:r>
    </w:p>
    <w:p>
      <w:pPr>
        <w:pStyle w:val="BodyText"/>
      </w:pPr>
      <w:r>
        <w:t xml:space="preserve">- Đã qua thì đã qua rồi, những năm này, bần tăng đã sớm quên chuyện lúc trước, tứ đại giai không, tứ đại giai không. A Di Đà Phật.</w:t>
      </w:r>
    </w:p>
    <w:p>
      <w:pPr>
        <w:pStyle w:val="BodyText"/>
      </w:pPr>
      <w:r>
        <w:t xml:space="preserve">Trong nội tâm Tề Nhạc khẽ động, nói:</w:t>
      </w:r>
    </w:p>
    <w:p>
      <w:pPr>
        <w:pStyle w:val="BodyText"/>
      </w:pPr>
      <w:r>
        <w:t xml:space="preserve">- Các vị trò chuyện trước đi, tôi còn có chuyện cần nói với Hấp Huyết Quỷ Thân Vương đã.</w:t>
      </w:r>
    </w:p>
    <w:p>
      <w:pPr>
        <w:pStyle w:val="BodyText"/>
      </w:pPr>
      <w:r>
        <w:t xml:space="preserve">Hắn lại túm lấy Klinsmann. Đưa hắn vào một góc hẻo lánh khác. Klinsmann không hổ là Hấp Huyết Quỷ Thân Vương cường đại, cho dù trong Thiên Tầm tháp có phật lực phi thường mạnh mẽ. Nhưng lực ảnh hưởng lên hắn rất có hạn, nhất là lúc này hắn bị trọng thương còn phải chống lại phật khí mạnh mẽ, có thể thấy được thực lực của hắn cường hãn ra sao.</w:t>
      </w:r>
    </w:p>
    <w:p>
      <w:pPr>
        <w:pStyle w:val="BodyText"/>
      </w:pPr>
      <w:r>
        <w:t xml:space="preserve">Klinsmann lạnh lùng nhìn qua Tề Nhạc, Tề Nhạc cũng nhìn hắn.</w:t>
      </w:r>
    </w:p>
    <w:p>
      <w:pPr>
        <w:pStyle w:val="BodyText"/>
      </w:pPr>
      <w:r>
        <w:t xml:space="preserve">- Như thế nào? Thân Vương các hạ rất hận tôi sao?</w:t>
      </w:r>
    </w:p>
    <w:p>
      <w:pPr>
        <w:pStyle w:val="BodyText"/>
      </w:pPr>
      <w:r>
        <w:t xml:space="preserve">Klinsmann hừ một tiếng, nói:</w:t>
      </w:r>
    </w:p>
    <w:p>
      <w:pPr>
        <w:pStyle w:val="BodyText"/>
      </w:pPr>
      <w:r>
        <w:t xml:space="preserve">- Chẳng lẽ mày cho rằng tao sẽ thích mày sao?</w:t>
      </w:r>
    </w:p>
    <w:p>
      <w:pPr>
        <w:pStyle w:val="BodyText"/>
      </w:pPr>
      <w:r>
        <w:t xml:space="preserve">Tề Nhạc bật cười nói:</w:t>
      </w:r>
    </w:p>
    <w:p>
      <w:pPr>
        <w:pStyle w:val="BodyText"/>
      </w:pPr>
      <w:r>
        <w:t xml:space="preserve">- Dù là vậy, tôi cũng không có hứng thú với đồng tính nam đâu.</w:t>
      </w:r>
    </w:p>
    <w:p>
      <w:pPr>
        <w:pStyle w:val="BodyText"/>
      </w:pPr>
      <w:r>
        <w:t xml:space="preserve">Klinsmann sững sờ nói:</w:t>
      </w:r>
    </w:p>
    <w:p>
      <w:pPr>
        <w:pStyle w:val="BodyText"/>
      </w:pPr>
      <w:r>
        <w:t xml:space="preserve">- Đồng tính nam? Đó là ngọn núi gì?</w:t>
      </w:r>
    </w:p>
    <w:p>
      <w:pPr>
        <w:pStyle w:val="BodyText"/>
      </w:pPr>
      <w:r>
        <w:t xml:space="preserve">- Ách..., chuyện này không dễ giải thích, anh cứ xem đó là ngọn núi tốt là được rồi. Klinsmann, nếu như anh thông minh, mau nói cho tôi biết hạ lạc của Tình Nhi.</w:t>
      </w:r>
    </w:p>
    <w:p>
      <w:pPr>
        <w:pStyle w:val="BodyText"/>
      </w:pPr>
      <w:r>
        <w:t xml:space="preserve">Klinsmann hai mắt nhắm lại, nói:</w:t>
      </w:r>
    </w:p>
    <w:p>
      <w:pPr>
        <w:pStyle w:val="BodyText"/>
      </w:pPr>
      <w:r>
        <w:t xml:space="preserve">- Tuy tao đang ở trong tay của mày, nhưng muốn tìm được em gái tao, không khả năng.</w:t>
      </w:r>
    </w:p>
    <w:p>
      <w:pPr>
        <w:pStyle w:val="BodyText"/>
      </w:pPr>
      <w:r>
        <w:t xml:space="preserve">Tề Nhạc giận dữ đến:</w:t>
      </w:r>
    </w:p>
    <w:p>
      <w:pPr>
        <w:pStyle w:val="BodyText"/>
      </w:pPr>
      <w:r>
        <w:t xml:space="preserve">- Klinsmann, anh bây giờ căn bản không có tư cách bàn điều kiện với tôi. Nếu như anh thông minh, nên hiểu Tình Nhi bây giờ đang ở trong tình cảnh nào. Anh rơi vào trong tay của tôi còn tốt hơn rơi vào trong tay giáo đình nhiều lắm. Nếu không, kết cục của anh chỉ có lên giàn thiêu sống thôi. Hiện tại anh còn không biết tình huống của đám thủ hạ thế nào, nhưng mà, dưới tình huống chiến đấu lâu như vậy và tiêu hao rất nhiều năng lượng cùng bị thương, chỉ sợ giáo đình ra tay sẽ không để bọn họ chạy thoát.</w:t>
      </w:r>
    </w:p>
    <w:p>
      <w:pPr>
        <w:pStyle w:val="BodyText"/>
      </w:pPr>
      <w:r>
        <w:t xml:space="preserve">- Anh không sợ chết, chẳng lẽ anh không sợ đám thủ hạ của mình ra tay gây bất lợi cho Tình Nhi sao? Anh không nên quên, bọn họ bán đứng anh đấy, tuyệt đối không hy vọng anh trở về, cho dù là tộc nhân của anh cũng vậy. Mà chúng ta, đều là bạn của Tình Nhi, chúng tôi tìm được Tình Nhi, căn bản không có khả năng làm hại nàng.</w:t>
      </w:r>
    </w:p>
    <w:p>
      <w:pPr>
        <w:pStyle w:val="BodyText"/>
      </w:pPr>
      <w:r>
        <w:t xml:space="preserve">Klinsmann lại mở to mắt ra, trong ánh mắt xuất hiện một tia kinh hoàng, Tề Nhạc nhìn ra được, Hấp Huyết Quỷ Thân Vương này thật sự lo lắng cho an nguy của Tình Nhi, cho nên có vài phần hảo cảm với hắn.</w:t>
      </w:r>
    </w:p>
    <w:p>
      <w:pPr>
        <w:pStyle w:val="BodyText"/>
      </w:pPr>
      <w:r>
        <w:t xml:space="preserve">- Tốt, mau nói đi, nếu không sẽ không kịp.</w:t>
      </w:r>
    </w:p>
    <w:p>
      <w:pPr>
        <w:pStyle w:val="BodyText"/>
      </w:pPr>
      <w:r>
        <w:t xml:space="preserve">Klinsmann thở dài một tiếng, nói:</w:t>
      </w:r>
    </w:p>
    <w:p>
      <w:pPr>
        <w:pStyle w:val="BodyText"/>
      </w:pPr>
      <w:r>
        <w:t xml:space="preserve">- Cậu từ đây đi ra ngoài, đi về phía tây năm km, ở đó cậu sẽ thấy một thác nước nhỏ, đằng sau thác nước, tôi đào một cái huyệt động, Tình Nhi đang ngủ say trong này. Chuyện này Garnett cùng Basi Lu không biết, nhưng thủ hạ của tôi là Hấp Huyết Quỷ Đại Công Tước lại biết. Nhưng mà, hiện giờ người của giáo đình ở bên ngoài. Cậu vừa rời khỏi, chẳng lẽ không sợ bọn chúng...</w:t>
      </w:r>
    </w:p>
    <w:p>
      <w:pPr>
        <w:pStyle w:val="BodyText"/>
      </w:pPr>
      <w:r>
        <w:t xml:space="preserve">Tề Nhạc nói:</w:t>
      </w:r>
    </w:p>
    <w:p>
      <w:pPr>
        <w:pStyle w:val="BodyText"/>
      </w:pPr>
      <w:r>
        <w:t xml:space="preserve">- Chuyện này anh không cần lo lắng đâu.</w:t>
      </w:r>
    </w:p>
    <w:p>
      <w:pPr>
        <w:pStyle w:val="BodyText"/>
      </w:pPr>
      <w:r>
        <w:t xml:space="preserve">Vừa mới nói xong, hắn đã lao ra khỏi Thiên Tầm tháp. Trong nháy mắt hắn đi ra ngoài, thân hình hoàn toàn biến mất.</w:t>
      </w:r>
    </w:p>
    <w:p>
      <w:pPr>
        <w:pStyle w:val="BodyText"/>
      </w:pPr>
      <w:r>
        <w:t xml:space="preserve">- Tề Nhạc.</w:t>
      </w:r>
    </w:p>
    <w:p>
      <w:pPr>
        <w:pStyle w:val="BodyText"/>
      </w:pPr>
      <w:r>
        <w:t xml:space="preserve">Minh Minh kêu một tiếng.</w:t>
      </w:r>
    </w:p>
    <w:p>
      <w:pPr>
        <w:pStyle w:val="BodyText"/>
      </w:pPr>
      <w:r>
        <w:t xml:space="preserve">- Yên tâm đi, bọn chúng không thể phát hiện ra anh đâu, anh sẽ cẩn thận.</w:t>
      </w:r>
    </w:p>
    <w:p>
      <w:pPr>
        <w:pStyle w:val="BodyText"/>
      </w:pPr>
      <w:r>
        <w:t xml:space="preserve">Âm thanh vừa vang lên, Tề Nhạc đã rời đi.</w:t>
      </w:r>
    </w:p>
    <w:p>
      <w:pPr>
        <w:pStyle w:val="BodyText"/>
      </w:pPr>
      <w:r>
        <w:t xml:space="preserve">Có lần trước có kinh nghiệm bị Vũ Mâu phát hiện. Lúc này đây Tề Nhạc cẩn thận từng li từng tí ra khỏi Thiên Tầm tháp, vừa ra cửa tháp. Hắn lập tức bay lên, trời bây giờ đã khuya, lại có năng lực tàng hình của Kỳ Lân Ẩn, hắn nhanh chóng tiến vào không trung. Sau khi quan sát tình huống ngắn ngủi, Tề Nhạc lập tức phát hiện sự tồn tại của Vũ Mâu.</w:t>
      </w:r>
    </w:p>
    <w:p>
      <w:pPr>
        <w:pStyle w:val="BodyText"/>
      </w:pPr>
      <w:r>
        <w:t xml:space="preserve">Sáu, Vũ Mâu lại mang theo sáu thủ hộ giả chòm sao. Tề Nhạc vừa nhìn thấy Vũ Mâu, cảm xúc trong nội tâm chấn động một chút. Dù sao Vũ Mâu là người duy nhất hiện tại hắn không nhìn thấu. Tuy đã sớm đoán được Vũ Mâu đã đi tới nơi này, nhưng chính thức nhìn thấy, trong nội tâm của Tề Nhạc lại mang theo lo lắng.</w:t>
      </w:r>
    </w:p>
    <w:p>
      <w:pPr>
        <w:pStyle w:val="BodyText"/>
      </w:pPr>
      <w:r>
        <w:t xml:space="preserve">Bay lên không trung rất nhanh, Tề Nhạc cũng phát hiện được đám người Hắc Ám Quốc Hội ở nơi khác, quả nhiên đúng như hắn suy đoán, đám Hắc Ám Quốc Hội còn sót lại lúc này đang đi về hướng tây. Chỉ có điều bởi vì người gấu cuồng bạo bị thương nặng, bọn chúng đi với tốc độ rất chậm.</w:t>
      </w:r>
    </w:p>
    <w:p>
      <w:pPr>
        <w:pStyle w:val="BodyText"/>
      </w:pPr>
      <w:r>
        <w:t xml:space="preserve">Tề Nhạc thầm nghĩ trong lòng một tiếng nguy hiểm thật, khoảng cách Sùng Thánh Tự chỉ còn một đoạn ngắn. Hắn vừa thu liễm khí tức bản thân, vừa vặn phong vân lực lên tới cực hạn, nhanh như tia chớp bay tới địa phương trong lời Klinsmann nói.</w:t>
      </w:r>
    </w:p>
    <w:p>
      <w:pPr>
        <w:pStyle w:val="BodyText"/>
      </w:pPr>
      <w:r>
        <w:t xml:space="preserve">Khoảng cách năm km với tốc độ phi hành là quá gần, Tề Nhạc chỉ bay trong mấy hô hấp, tìm đến thác nước nhỏ trong lời Klinsmann nói.</w:t>
      </w:r>
    </w:p>
    <w:p>
      <w:pPr>
        <w:pStyle w:val="BodyText"/>
      </w:pPr>
      <w:r>
        <w:t xml:space="preserve">Thác nước đúng là rất nhỏ, chỉ rộng chừng mười mét, nhìn dòng chảy thì thấy nó hướng ra biển, hào quang trong mắt lóe lên, thủy vân lực phiêu nhiên dung nhập vào trong thác nước, thác nước nước như biến thành một bộ phận thân thể của Tề Nhạc, trực tiếp tách ra hai bên, Tề Nhạc nhìn thấy một quan tài đỏ sậm phía sau thác nước, hai tay chấn động, dưới tác dụng của vân lực Kỳ Lân quan tài bay ra, hiện tại Tề Nhạc không muốn phát sinh xung đột với đám người Hắc Ám Quốc Hội kia, vừa tìm được quan tài. Lập tức mang nó bay lên. Bay nhanh sang một hướng khác.</w:t>
      </w:r>
    </w:p>
    <w:p>
      <w:pPr>
        <w:pStyle w:val="BodyText"/>
      </w:pPr>
      <w:r>
        <w:t xml:space="preserve">Kỳ Lân Ẩn chỉ có thể làm cho Tề Nhạc tàng hình, hoặc là mang một người tàng hình. Cho nên hiện tại hắn không thể mang quan tài trở về được, trước hết phải tìm nơi thả Hứa Tình ra ngoài mới được.</w:t>
      </w:r>
    </w:p>
    <w:p>
      <w:pPr>
        <w:pStyle w:val="BodyText"/>
      </w:pPr>
      <w:r>
        <w:t xml:space="preserve">Hắc Ám Quốc Hội không có phát hiện ra quan tài của Hứa Tình sẽ phản ứng gì thì Tề Nhạc không quan tâm, hắn bay thẳng đến một khe núi trong Thương Sơn mới dừng lại.</w:t>
      </w:r>
    </w:p>
    <w:p>
      <w:pPr>
        <w:pStyle w:val="BodyText"/>
      </w:pPr>
      <w:r>
        <w:t xml:space="preserve">Bên ngoài quan tài đỏ sậm này dường như có một khí tức đặc thù, khí tức hắc ám phi thường thuần khiết, quan sát khoảng cách gần, Tề Nhạc phát hiện trên quan tài có một ít đường vân màu vàng lợt, chế tác cực kỳ tinh mỹ.</w:t>
      </w:r>
    </w:p>
    <w:p>
      <w:pPr>
        <w:pStyle w:val="Compact"/>
      </w:pPr>
      <w:r>
        <w:br w:type="textWrapping"/>
      </w:r>
      <w:r>
        <w:br w:type="textWrapping"/>
      </w:r>
    </w:p>
    <w:p>
      <w:pPr>
        <w:pStyle w:val="Heading2"/>
      </w:pPr>
      <w:bookmarkStart w:id="371" w:name="chương-345-cứu-vớt-hứa-tình-đã-là-hấp-huyết-quỷ.-4"/>
      <w:bookmarkEnd w:id="371"/>
      <w:r>
        <w:t xml:space="preserve">349. Chương 345 : Cứu Vớt Hứa Tình Đã Là Hấp Huyết Quỷ. (4)</w:t>
      </w:r>
    </w:p>
    <w:p>
      <w:pPr>
        <w:pStyle w:val="Compact"/>
      </w:pPr>
      <w:r>
        <w:br w:type="textWrapping"/>
      </w:r>
      <w:r>
        <w:br w:type="textWrapping"/>
      </w:r>
      <w:r>
        <w:t xml:space="preserve">Chương 345: Cứu vớt Hứa Tình đã là Hấp Huyết Quỷ. (4)</w:t>
      </w:r>
    </w:p>
    <w:p>
      <w:pPr>
        <w:pStyle w:val="BodyText"/>
      </w:pPr>
      <w:r>
        <w:t xml:space="preserve">Vỗ đầu mình một cái, Tề Nhạc thầm mắng mình hồ đồ, tuy Kỳ Lân Ẩn không thể mang theo quan tài cùng tàng hình, nhưng mình vẫn có Kỳ Lân Châu ah! Chỉ cần thu quan tài vào trong Kỳ Lân Châu, không phải cũng có thể mang về được sao? Từ khi hắn mạnh lên, tuy quan tài hơi lớn một chút, nhưng đưa vào trong Kỳ Lân Châu lại không thành vấn đề gì.</w:t>
      </w:r>
    </w:p>
    <w:p>
      <w:pPr>
        <w:pStyle w:val="BodyText"/>
      </w:pPr>
      <w:r>
        <w:t xml:space="preserve">Nhưng mà, đã đi xa như vậy, cũng nên thả Hứa Tình ra trước rồi nói sau. Hiện tại Tề Nhạc rất sốt ruột muốn biết tình huống của Hứa Tình ra sao. Nghĩ liền làm, Tề Nhạc cẩn thận thăm dò quan tài, hai tay có chút dùng sức, đẩy nắp quan tài ra.</w:t>
      </w:r>
    </w:p>
    <w:p>
      <w:pPr>
        <w:pStyle w:val="BodyText"/>
      </w:pPr>
      <w:r>
        <w:t xml:space="preserve">Quan tài vừa mở ra, Tề Nhạc lập tức nhìn thấy Hứa Tình. Không có biến hóa trong tưởng tượng của hắn, Hứa Tình nằm thẳng trong quan tài và trước kia không có gì khác nhau, nhưng trên gương mặt nhỏ nhắn mang theo vài phần huyết sắc. Không biết vì cái gì, tướng mạo của Hứa Tình không có biến đổi rõ ràng, nhưng mà cảm giác, dường như nàng đẹp hơn trước kia. Váy dài màu đen bao phủ thân thể động lòng người của nàng, mái tóc dài đỏ sậm như trước kia, nhưng mái tóc dài của nàng hiện giờ sáng bóng hơn trước kia.</w:t>
      </w:r>
    </w:p>
    <w:p>
      <w:pPr>
        <w:pStyle w:val="BodyText"/>
      </w:pPr>
      <w:r>
        <w:t xml:space="preserve">Bố trí trong quan tài phi thường tinh xảo, có nệm êm dày đặc, vừa mở ra, chẳng những không có mùi huyết tinh như trong tưởng tượng, ngược lại còn có hương khí trang nhã, ngửi vào mũi khiến tâm thần của người ta hưng phấn.</w:t>
      </w:r>
    </w:p>
    <w:p>
      <w:pPr>
        <w:pStyle w:val="BodyText"/>
      </w:pPr>
      <w:r>
        <w:t xml:space="preserve">Tề Nhạc không có do dự nhiều, kéo bàn tay nhỏ của Hứa Tình, cẩn thận dùng vân lực dò xét thân thể Hứa Tình. Thân thể Hứa Tình không có bất cứ vấn đề gì, vân lực Tề Nhạc tiến vào thân thể của nàng, lập tức phát hiện kỳ kinh bát mạch của nàng đều thông suốt, một cổ năng lượng hắc ám thuần khiết đang vận chuyển trong kinh mạch, cường độ năng lượng rất cao, năng lượng tinh khiết như vậy, tuy là hắc ám thuộc tính, nhưng nếu như biết cách sử dụng, tu luyện sẽ mang lại chỗ tốt thật lớn. Xem ra, Klinsmann đối xử với nàng không tệ.</w:t>
      </w:r>
    </w:p>
    <w:p>
      <w:pPr>
        <w:pStyle w:val="BodyText"/>
      </w:pPr>
      <w:r>
        <w:t xml:space="preserve">Vừa nghĩ, vân lực Tề Nhạc tiếp tục thăm dò, thời điểm tiến vào trong não của Hứa Tình, lập tức phát hiện nguyên nhân Hứa Tình hôn mê. Tinh thần lực của Hứa Tình bị một cổ năng lượng tập trung lại, lúc này mới khiến nàng lâm ngủ say, dưới tác dụng vân lực Kỳ Lân, phong ấn của Klinsmann hiển nhiên không là cái gì, hào quang nhàn nhạt hiện lên, Hứa Tình ưm một tiếng, chậm rãi từ trong hôn mê tỉnh táo lại.</w:t>
      </w:r>
    </w:p>
    <w:p>
      <w:pPr>
        <w:pStyle w:val="BodyText"/>
      </w:pPr>
      <w:r>
        <w:t xml:space="preserve">- Ah! Tôi đã hôn mê bao lâu rồi! Anh là đồ bại hoại, thả tôi trở về, tôi không phải em gái của anh, tôi phải về nhà.</w:t>
      </w:r>
    </w:p>
    <w:p>
      <w:pPr>
        <w:pStyle w:val="BodyText"/>
      </w:pPr>
      <w:r>
        <w:t xml:space="preserve">Con mắt còn chưa mở ra, Hứa Tình cũng có chút kinh hoảng hô to lên.</w:t>
      </w:r>
    </w:p>
    <w:p>
      <w:pPr>
        <w:pStyle w:val="BodyText"/>
      </w:pPr>
      <w:r>
        <w:t xml:space="preserve">- Tình Nhi, cô tỉnh táo lại đi, là tôi, tôi là Tề Nhạc ah!</w:t>
      </w:r>
    </w:p>
    <w:p>
      <w:pPr>
        <w:pStyle w:val="BodyText"/>
      </w:pPr>
      <w:r>
        <w:t xml:space="preserve">Tề Nhạc liền đưa một đạo thủy vân lực vào trong người Hứa Tình, vừa ổn định lại nàng đã tức giận, nhưng dùng giọng điệu ôn nhu nói chuyện.</w:t>
      </w:r>
    </w:p>
    <w:p>
      <w:pPr>
        <w:pStyle w:val="BodyText"/>
      </w:pPr>
      <w:r>
        <w:t xml:space="preserve">Hứa Tình có chút mờ mịt mở hai mắt ra, thời điểm nàng nhìn thấy Tề Nhạc, còn xoa xoa con mắt của mình.</w:t>
      </w:r>
    </w:p>
    <w:p>
      <w:pPr>
        <w:pStyle w:val="BodyText"/>
      </w:pPr>
      <w:r>
        <w:t xml:space="preserve">- Tề Nhạc, thật sự là anh ao? Tôi không có nằm mơ chứ?</w:t>
      </w:r>
    </w:p>
    <w:p>
      <w:pPr>
        <w:pStyle w:val="BodyText"/>
      </w:pPr>
      <w:r>
        <w:t xml:space="preserve">Tề Nhạc mỉm cười nói:</w:t>
      </w:r>
    </w:p>
    <w:p>
      <w:pPr>
        <w:pStyle w:val="BodyText"/>
      </w:pPr>
      <w:r>
        <w:t xml:space="preserve">- Nằm mơ có rõ ràng như vậy sao? Tình Nhi, tôi tới cứu cô, hiện tại cô đã tự do.</w:t>
      </w:r>
    </w:p>
    <w:p>
      <w:pPr>
        <w:pStyle w:val="BodyText"/>
      </w:pPr>
      <w:r>
        <w:t xml:space="preserve">Đột nhiên Hứa Tình vươn tay, dùng sức véo cánh tay của Tề Nhạc, Tề Nhạc bị đau, hô to một tiếng đau đớn.</w:t>
      </w:r>
    </w:p>
    <w:p>
      <w:pPr>
        <w:pStyle w:val="BodyText"/>
      </w:pPr>
      <w:r>
        <w:t xml:space="preserve">- Cô làm gì đó? Không cảm tạ ân cứu mạng còn chưa tính, sao cô véo tôi.</w:t>
      </w:r>
    </w:p>
    <w:p>
      <w:pPr>
        <w:pStyle w:val="BodyText"/>
      </w:pPr>
      <w:r>
        <w:t xml:space="preserve">Hứa Tình ngượng ngùng nói:</w:t>
      </w:r>
    </w:p>
    <w:p>
      <w:pPr>
        <w:pStyle w:val="BodyText"/>
      </w:pPr>
      <w:r>
        <w:t xml:space="preserve">- Tôi muốn nhìn xem mình có phải đang nằm mơ hay không mà thôi, anh biết đau, chứng tỏ tôi không có nằm mơ.</w:t>
      </w:r>
    </w:p>
    <w:p>
      <w:pPr>
        <w:pStyle w:val="BodyText"/>
      </w:pPr>
      <w:r>
        <w:t xml:space="preserve">Tề Nhạc cười khổ nói:</w:t>
      </w:r>
    </w:p>
    <w:p>
      <w:pPr>
        <w:pStyle w:val="BodyText"/>
      </w:pPr>
      <w:r>
        <w:t xml:space="preserve">- Đại tiểu thư, vậy cô nên véo chính mình mới phải chứ?</w:t>
      </w:r>
    </w:p>
    <w:p>
      <w:pPr>
        <w:pStyle w:val="BodyText"/>
      </w:pPr>
      <w:r>
        <w:t xml:space="preserve">Hứa Tình lườm hắn một cái, nói:</w:t>
      </w:r>
    </w:p>
    <w:p>
      <w:pPr>
        <w:pStyle w:val="BodyText"/>
      </w:pPr>
      <w:r>
        <w:t xml:space="preserve">- Vấn đề ngu như vậy cũng hỏi, véo mình là đau rồi! Tôi là người sợ đau a.</w:t>
      </w:r>
    </w:p>
    <w:p>
      <w:pPr>
        <w:pStyle w:val="BodyText"/>
      </w:pPr>
      <w:r>
        <w:t xml:space="preserve">Tề Nhạc nhìn nàng liền im lặng một hồi, cô sợ đau, chẳng lẽ tôi không sợ sao? Không may, thật sự là không may ah! Tiểu ma nữ này đã hồi phục nét hoạt bát trước kia rồi.</w:t>
      </w:r>
    </w:p>
    <w:p>
      <w:pPr>
        <w:pStyle w:val="BodyText"/>
      </w:pPr>
      <w:r>
        <w:t xml:space="preserve">Hứa Tình liếc mắt nhìn, sắc mặt trở nên cổ quan tài của mình chút tái nhợt.</w:t>
      </w:r>
    </w:p>
    <w:p>
      <w:pPr>
        <w:pStyle w:val="BodyText"/>
      </w:pPr>
      <w:r>
        <w:t xml:space="preserve">- Cái kia, đám Hấp Huyết Quỷ kia đâu rồi?</w:t>
      </w:r>
    </w:p>
    <w:p>
      <w:pPr>
        <w:pStyle w:val="BodyText"/>
      </w:pPr>
      <w:r>
        <w:t xml:space="preserve">Tề Nhạc nói:</w:t>
      </w:r>
    </w:p>
    <w:p>
      <w:pPr>
        <w:pStyle w:val="BodyText"/>
      </w:pPr>
      <w:r>
        <w:t xml:space="preserve">- Bị tôi bắt lại. Đến đây đi, cô đi ra trước. Nằm trong quan tài cũng không phải chuyện thoải mái gì đâu.</w:t>
      </w:r>
    </w:p>
    <w:p>
      <w:pPr>
        <w:pStyle w:val="BodyText"/>
      </w:pPr>
      <w:r>
        <w:t xml:space="preserve">Vừa nói, hắn vịn Hứa Tình từ trong quan tài đi ra.</w:t>
      </w:r>
    </w:p>
    <w:p>
      <w:pPr>
        <w:pStyle w:val="BodyText"/>
      </w:pPr>
      <w:r>
        <w:t xml:space="preserve">- Cảm ơn anh, rốt cục tự do. Tề Nhạc, Hấp Huyết Quỷ hình như rất lợi hại a, chẳng lẽ hắn ta không đánh lại anh sao?</w:t>
      </w:r>
    </w:p>
    <w:p>
      <w:pPr>
        <w:pStyle w:val="BodyText"/>
      </w:pPr>
      <w:r>
        <w:t xml:space="preserve">Hứa Tình có chút kinh ngạc hỏi.</w:t>
      </w:r>
    </w:p>
    <w:p>
      <w:pPr>
        <w:pStyle w:val="BodyText"/>
      </w:pPr>
      <w:r>
        <w:t xml:space="preserve">Tề Nhạc cười hắc hắc, nói:</w:t>
      </w:r>
    </w:p>
    <w:p>
      <w:pPr>
        <w:pStyle w:val="BodyText"/>
      </w:pPr>
      <w:r>
        <w:t xml:space="preserve">- Có lẽ cô đã sớm nhìn ra tôi không phải người bình thường. Tuy Hấp Huyết Quỷ rất mạnh, nhưng so ra còn kém tôi. Đương nhiên không phải đối thủ của tôi.</w:t>
      </w:r>
    </w:p>
    <w:p>
      <w:pPr>
        <w:pStyle w:val="BodyText"/>
      </w:pPr>
      <w:r>
        <w:t xml:space="preserve">Hứa Tình hừ một tiếng, nói:</w:t>
      </w:r>
    </w:p>
    <w:p>
      <w:pPr>
        <w:pStyle w:val="BodyText"/>
      </w:pPr>
      <w:r>
        <w:t xml:space="preserve">- Anh là rắm thí. Nhưng mà, bất luận nói như thế nào, tôi đều muốn cảm ơn anh.</w:t>
      </w:r>
    </w:p>
    <w:p>
      <w:pPr>
        <w:pStyle w:val="BodyText"/>
      </w:pPr>
      <w:r>
        <w:t xml:space="preserve">Tề Nhạc có chút quái dị nhìn Hứa Tình, thử thăm dò:</w:t>
      </w:r>
    </w:p>
    <w:p>
      <w:pPr>
        <w:pStyle w:val="BodyText"/>
      </w:pPr>
      <w:r>
        <w:t xml:space="preserve">- Tình Nhi, cô không biết tình huống bây giờ của mình sao?</w:t>
      </w:r>
    </w:p>
    <w:p>
      <w:pPr>
        <w:pStyle w:val="BodyText"/>
      </w:pPr>
      <w:r>
        <w:t xml:space="preserve">Hứa Tình mỉm cười, nói:</w:t>
      </w:r>
    </w:p>
    <w:p>
      <w:pPr>
        <w:pStyle w:val="BodyText"/>
      </w:pPr>
      <w:r>
        <w:t xml:space="preserve">- Anh chỉ cái gì? Biến thành Hấp Huyết Quỷ sao? Đương nhiên tôi biết rõ.</w:t>
      </w:r>
    </w:p>
    <w:p>
      <w:pPr>
        <w:pStyle w:val="BodyText"/>
      </w:pPr>
      <w:r>
        <w:t xml:space="preserve">Tề Nhạc có chút kinh ngạc nói:</w:t>
      </w:r>
    </w:p>
    <w:p>
      <w:pPr>
        <w:pStyle w:val="BodyText"/>
      </w:pPr>
      <w:r>
        <w:t xml:space="preserve">- Vậy cô không sợ hãi sao?</w:t>
      </w:r>
    </w:p>
    <w:p>
      <w:pPr>
        <w:pStyle w:val="BodyText"/>
      </w:pPr>
      <w:r>
        <w:t xml:space="preserve">Hứa Tình nói:</w:t>
      </w:r>
    </w:p>
    <w:p>
      <w:pPr>
        <w:pStyle w:val="BodyText"/>
      </w:pPr>
      <w:r>
        <w:t xml:space="preserve">- Bắt đầu thì có sợ hãi, nhưng Hấp Huyết Quỷ cũng không phải rất đáng sợ, hơn nữa hắn rất tốt với tôi. Nghe hắn mỗi ngày giải thích, hiện tại tôi cảm thấy trở thành một Hấp Huyết Quỷ cũng là chuyện không tệ. Chỉ có uống máu là buồn nôn thôi.</w:t>
      </w:r>
    </w:p>
    <w:p>
      <w:pPr>
        <w:pStyle w:val="BodyText"/>
      </w:pPr>
      <w:r>
        <w:t xml:space="preserve">- Ah! Đầu óc của cô bị hư mất sao.</w:t>
      </w:r>
    </w:p>
    <w:p>
      <w:pPr>
        <w:pStyle w:val="BodyText"/>
      </w:pPr>
      <w:r>
        <w:t xml:space="preserve">Tề Nhạc bị Hứa Tình nói làm giật mình, vội vàng sờ sờ trán của nàng. Cái trán của Hứa Tình lạnh như băng, nhưng nhìn bộ dáng của nàng thì thần trí rất thanh tỉnh.</w:t>
      </w:r>
    </w:p>
    <w:p>
      <w:pPr>
        <w:pStyle w:val="BodyText"/>
      </w:pPr>
      <w:r>
        <w:t xml:space="preserve">- Chán ghét, đầu óc của anh mới hư rồi ấy. Tôi nói là sự thật! Anh nghĩ lại, sau khi trở thành Hấp Huyết Quỷ đầu tiên là không chết. Hơn nữa tên kia nói, tôi có được cái gì Hồng Kim Nguyên Huyết của hắn, trực tiếp trở thành Hấp Huyết Quỷ cao cấp, không cần sợ ánh mặt trời, cũng có thể sinh hoạt như người bình thường. Hơn nữa, trọng yếu nhất hắn cam đoan với tôi, cho dù thời gian sau này là bao lâu, tôi sẽ không già. Luôn bảo trì bộ dáng xinh đẹp thế này. Anh nghĩ, qua vài chục năm sau, anh biến thành một lão đầu, tôi còn thanh xuân tịnh lệ như vậy, là chuyện mỹ diệu cỡ nào!</w:t>
      </w:r>
    </w:p>
    <w:p>
      <w:pPr>
        <w:pStyle w:val="BodyText"/>
      </w:pPr>
      <w:r>
        <w:t xml:space="preserve">Tề Nhạc nuốt nước miếng. Cười khổ nói:</w:t>
      </w:r>
    </w:p>
    <w:p>
      <w:pPr>
        <w:pStyle w:val="BodyText"/>
      </w:pPr>
      <w:r>
        <w:t xml:space="preserve">- Xem ra, cô trở thành Hấp Huyết Quỷ lại là chuyện vui vẻ a.</w:t>
      </w:r>
    </w:p>
    <w:p>
      <w:pPr>
        <w:pStyle w:val="BodyText"/>
      </w:pPr>
      <w:r>
        <w:t xml:space="preserve">Hứa Tình nhìn Tề Nhạc le lưỡi. Nói:</w:t>
      </w:r>
    </w:p>
    <w:p>
      <w:pPr>
        <w:pStyle w:val="BodyText"/>
      </w:pPr>
      <w:r>
        <w:t xml:space="preserve">- Không vui thì lo trở thành Hấp Huyết Quỷ sao? Tên kia nói với tôi, tôi trở thành Hấp Huyết Quỷ đã là sự thật, bất luận kẻ nào cũng không thể cải biến, đã như vầy, tôi có thống khổ thì làm được cái gì, còn không bằng tiếp nhận sự thật này. Mọi việc nên nhìn về phía trước a, tôi luôn là như vậy. Đời này, tôi chỉ có một việc hối hận thôi.</w:t>
      </w:r>
    </w:p>
    <w:p>
      <w:pPr>
        <w:pStyle w:val="BodyText"/>
      </w:pPr>
      <w:r>
        <w:t xml:space="preserve">Vừa nói, ánh mắt nàng nhìn qua Tề Nhạc có một tia áy náy.</w:t>
      </w:r>
    </w:p>
    <w:p>
      <w:pPr>
        <w:pStyle w:val="BodyText"/>
      </w:pPr>
      <w:r>
        <w:t xml:space="preserve">Tề Nhạc thở dài một hơi, nói:</w:t>
      </w:r>
    </w:p>
    <w:p>
      <w:pPr>
        <w:pStyle w:val="BodyText"/>
      </w:pPr>
      <w:r>
        <w:t xml:space="preserve">- Cô có thể nghĩ như vậy đúng là chuyện tốt, ít nhất cô có thể sống sót thật khoái hoạt. Chuyện xảy ra trước kia thì bỏ qua đi. Nhưng mà, Tôi nói Tình Nhi, tôi có nhiều điểm tôi cần phải cứu cô. Không lẽ cô yêu mến Hấp Huyết Quỷ Thân Vương kia chứ. Tuy hắn anh tuấn, nhưng nói như thế nào cũng có mấy ngàn tuổi, cô chọn hắn không bằng chọn tôi đâu.</w:t>
      </w:r>
    </w:p>
    <w:p>
      <w:pPr>
        <w:pStyle w:val="Compact"/>
      </w:pPr>
      <w:r>
        <w:br w:type="textWrapping"/>
      </w:r>
      <w:r>
        <w:br w:type="textWrapping"/>
      </w:r>
    </w:p>
    <w:p>
      <w:pPr>
        <w:pStyle w:val="Heading2"/>
      </w:pPr>
      <w:bookmarkStart w:id="372" w:name="chương-346-hung-thú-sáu-ngàn-năm-và-một-vạn-năm.-1"/>
      <w:bookmarkEnd w:id="372"/>
      <w:r>
        <w:t xml:space="preserve">350. Chương 346 : Hung Thú Sáu Ngàn Năm Và Một Vạn Năm. (1)</w:t>
      </w:r>
    </w:p>
    <w:p>
      <w:pPr>
        <w:pStyle w:val="Compact"/>
      </w:pPr>
      <w:r>
        <w:br w:type="textWrapping"/>
      </w:r>
      <w:r>
        <w:br w:type="textWrapping"/>
      </w:r>
      <w:r>
        <w:t xml:space="preserve">Chương 346: Hung thú sáu ngàn năm và một vạn năm. (1)</w:t>
      </w:r>
    </w:p>
    <w:p>
      <w:pPr>
        <w:pStyle w:val="BodyText"/>
      </w:pPr>
      <w:r>
        <w:t xml:space="preserve">Hứa Tình đỏ mặt lên, nói:</w:t>
      </w:r>
    </w:p>
    <w:p>
      <w:pPr>
        <w:pStyle w:val="BodyText"/>
      </w:pPr>
      <w:r>
        <w:t xml:space="preserve">- Anh là xấu nhất. Tuy Klinsmann cưỡng ép biến tôi thành Hấp Huyết Quỷ, nhưng hắn tốt hơn với tôi hơn so với anh nhiều. Tôi có chọn ai cũng không có chọn lưu manh như anh đâu. Hơn nữa, anh cũng biết quan hệ giữa tôi và Vân tỷ. Tôi sao có thể yêu mến xú nam nhân như anh chứ. Tôi cũng không có cảm tình gì với Klinsmann cả, hắn đối đãi với tôi như em gái của mình. Anh sẽ không giết hắn chứ, từ nhỏ đến lớn, cho dù là cha mẹ của tôi cũng không che chở cho tôi đến vậy đâu.</w:t>
      </w:r>
    </w:p>
    <w:p>
      <w:pPr>
        <w:pStyle w:val="BodyText"/>
      </w:pPr>
      <w:r>
        <w:t xml:space="preserve">Tề Nhạc nói:</w:t>
      </w:r>
    </w:p>
    <w:p>
      <w:pPr>
        <w:pStyle w:val="BodyText"/>
      </w:pPr>
      <w:r>
        <w:t xml:space="preserve">- Vốn có ý định giết. Nhưng tôi cảm thấy thả hắn trở về lại là chuyện tốt. Vậy cô có nguyện ý đi theo hắn hay không?</w:t>
      </w:r>
    </w:p>
    <w:p>
      <w:pPr>
        <w:pStyle w:val="BodyText"/>
      </w:pPr>
      <w:r>
        <w:t xml:space="preserve">Hứa Tình lắc đầu, nói:</w:t>
      </w:r>
    </w:p>
    <w:p>
      <w:pPr>
        <w:pStyle w:val="BodyText"/>
      </w:pPr>
      <w:r>
        <w:t xml:space="preserve">- Không, tôi là người Viêm Hoàng. Tôi chỉ là một cô gái chưa tới hai mươi tuổi, không có ý định xuất ngoại, tôi cảm thấy không nơi nào tốt bằng quê hương của mình. Bây giờ hắn đang ở đâu, anh có thể cho tôi gặp hắn một lần không?</w:t>
      </w:r>
    </w:p>
    <w:p>
      <w:pPr>
        <w:pStyle w:val="BodyText"/>
      </w:pPr>
      <w:r>
        <w:t xml:space="preserve">Tề Nhạc gật gật đầu, nói:</w:t>
      </w:r>
    </w:p>
    <w:p>
      <w:pPr>
        <w:pStyle w:val="BodyText"/>
      </w:pPr>
      <w:r>
        <w:t xml:space="preserve">- Vậy chúng ta đi thôi, tôi sẽ thu cái quan tài này lại, nhìn cái quan tài của cô chắc là bảo vật đấy.</w:t>
      </w:r>
    </w:p>
    <w:p>
      <w:pPr>
        <w:pStyle w:val="BodyText"/>
      </w:pPr>
      <w:r>
        <w:t xml:space="preserve">- Phi phi phi, cái gì mà quan tài của tôi. Anh không thể nói lời may mắn một chút sao?</w:t>
      </w:r>
    </w:p>
    <w:p>
      <w:pPr>
        <w:pStyle w:val="BodyText"/>
      </w:pPr>
      <w:r>
        <w:t xml:space="preserve">Tề Nhạc cười ha hả. Nói:</w:t>
      </w:r>
    </w:p>
    <w:p>
      <w:pPr>
        <w:pStyle w:val="BodyText"/>
      </w:pPr>
      <w:r>
        <w:t xml:space="preserve">- Tình Nhi, tôi rất thích nhìn thấy cô như vậy. Được rồi, chúng ta đi thôi.</w:t>
      </w:r>
    </w:p>
    <w:p>
      <w:pPr>
        <w:pStyle w:val="BodyText"/>
      </w:pPr>
      <w:r>
        <w:t xml:space="preserve">Hào quang lóe lên, Tề Nhạc trực tiếp đem quan tài thu vào trong Kỳ Lân Châu của mình, một tay ôm vòng eo nhỏ nhắn của Hứa Tình rồi bay lên trời, có Kỳ Lân Ẩn bảo vệ, khí tức của hai người ẩn giấu trong áo choàng, bay về hướng Sùng Thánh Tự.</w:t>
      </w:r>
    </w:p>
    <w:p>
      <w:pPr>
        <w:pStyle w:val="BodyText"/>
      </w:pPr>
      <w:r>
        <w:t xml:space="preserve">- Oa, Tề Nhạc, anh còn có thể bay à! Tôi có thể bay được không? Klinsmann nói với tôi, hiện tại tôi cũng có thể bay, nhưng hắn không dạy tôi phương pháp mà thôi. Cảm giác bay lên trời thật tốt, chỉ không nhanh như máy bay thôi.</w:t>
      </w:r>
    </w:p>
    <w:p>
      <w:pPr>
        <w:pStyle w:val="BodyText"/>
      </w:pPr>
      <w:r>
        <w:t xml:space="preserve">Tề Nhạc nói:</w:t>
      </w:r>
    </w:p>
    <w:p>
      <w:pPr>
        <w:pStyle w:val="BodyText"/>
      </w:pPr>
      <w:r>
        <w:t xml:space="preserve">- Tình Nhi, cô có thể yên tĩnh chút được không, tôi cho cô biết, tôi là người sợ độ cao đấy, vạn nhất tôi sợ hãi, cô mà rơi xuống, tôi không chịu trách nhiệm đâu.</w:t>
      </w:r>
    </w:p>
    <w:p>
      <w:pPr>
        <w:pStyle w:val="BodyText"/>
      </w:pPr>
      <w:r>
        <w:t xml:space="preserve">- À? Được rồi, tôi không nói. Nhưng mà, Tề Nhạc, tôi thương lượng với anh một chút có được hay không?</w:t>
      </w:r>
    </w:p>
    <w:p>
      <w:pPr>
        <w:pStyle w:val="BodyText"/>
      </w:pPr>
      <w:r>
        <w:t xml:space="preserve">Tề Nhạc sững sờ, nói:</w:t>
      </w:r>
    </w:p>
    <w:p>
      <w:pPr>
        <w:pStyle w:val="BodyText"/>
      </w:pPr>
      <w:r>
        <w:t xml:space="preserve">- Cô nói đi.</w:t>
      </w:r>
    </w:p>
    <w:p>
      <w:pPr>
        <w:pStyle w:val="BodyText"/>
      </w:pPr>
      <w:r>
        <w:t xml:space="preserve">Hứa Tình nói:</w:t>
      </w:r>
    </w:p>
    <w:p>
      <w:pPr>
        <w:pStyle w:val="BodyText"/>
      </w:pPr>
      <w:r>
        <w:t xml:space="preserve">- Anh có thể không làm tổn thương Klinsmann được không. Tuy tôi biết rõ hắn ta là Hấp Huyết Quỷ, cũng làm hại không ít người. Nhưng mà, hắn thật sự rất tốt với tôi. Tôi...</w:t>
      </w:r>
    </w:p>
    <w:p>
      <w:pPr>
        <w:pStyle w:val="BodyText"/>
      </w:pPr>
      <w:r>
        <w:t xml:space="preserve">Tề Nhạc do dự một chút, nói:</w:t>
      </w:r>
    </w:p>
    <w:p>
      <w:pPr>
        <w:pStyle w:val="BodyText"/>
      </w:pPr>
      <w:r>
        <w:t xml:space="preserve">- Tôi hiểu ý của cô, sau khi xong chuyện này hãy nói chuyện của Klinsmann. Hiện tại bản thân tôi còn khó bảo toàn, cô muốn xử lý Klinsmann ca ca của cô thế nào, tôi không có ý kiến.</w:t>
      </w:r>
    </w:p>
    <w:p>
      <w:pPr>
        <w:pStyle w:val="BodyText"/>
      </w:pPr>
      <w:r>
        <w:t xml:space="preserve">Từ biểu hiện mà nhìn, các chiến sĩ Sinh Tiếu Thủ Hộ Thần hiện giờ tiến vào Sùng Thánh Tự đã chiếm được ưu thế. Nhưng Tề Nhạc lúc trước ở bên ngoài chùa nhìn thấy Vũ Mâu cùng sáu gã thủ hộ giả chòm sao, trong nội tâm nói thầm. Vũ Mâu có thực lực gì còn là bí ẩn, cho dù xem nhẹ nàng, chỉ còn lại sáu tên thủ hộ giả chòm sao, chỉ cần mỗi người đều có thực lực không kém gì Tác Tác, cũng đã phi thường khó đối phó.</w:t>
      </w:r>
    </w:p>
    <w:p>
      <w:pPr>
        <w:pStyle w:val="BodyText"/>
      </w:pPr>
      <w:r>
        <w:t xml:space="preserve">Lần trước chiến đấu với Tác Tác, Tề Nhạc phi thường rõ ràng, khi đó Tác Tác còn chưa xuất toàn lực ra, lần này đến đây, thủ hộ giả chòm sao còn mang theo một cái gương, đoán chừng là vũ khí bí mật của bọn họ, phán đoán chỉnh thể, chỉ sợ thực lực của Tác Tác còn không bằng Như Nguyệt, nhưng cũng không kém nhiều, sáu cao thủ thủ hộ giả chòm sao có thực lực tương đương Sinh Tiếu Thủ Hộ Thần sáu vân, đây mới là kình địch, huống chi còn có người của giáo đình.</w:t>
      </w:r>
    </w:p>
    <w:p>
      <w:pPr>
        <w:pStyle w:val="BodyText"/>
      </w:pPr>
      <w:r>
        <w:t xml:space="preserve">Ngay cả Klinsmann nhìn thấy Las Ogg cũng phải khủng hoảng, có thể thấy được hồng đại y giáo chủ cùng hồng y giáo chủ có thực lực mạnh cỡ nào.</w:t>
      </w:r>
    </w:p>
    <w:p>
      <w:pPr>
        <w:pStyle w:val="BodyText"/>
      </w:pPr>
      <w:r>
        <w:t xml:space="preserve">Thời điểm bọn họ quay về Sùng Thánh Tự, Tề Nhạc không vội vã đáp xuống, trước tiên quan sát tình huống đơn giản, giáo đình cùng Hy Lạp cũng giống như lúc hắn rời đi, cũng không có thay đổi gì, hắn lúc này cẩn thận thu liễm khí tức rồi đáp xuống chùa.</w:t>
      </w:r>
    </w:p>
    <w:p>
      <w:pPr>
        <w:pStyle w:val="BodyText"/>
      </w:pPr>
      <w:r>
        <w:t xml:space="preserve">Có lẽ vì mang theo một người, năng lượng của Tề Nhạc không còn tinh khiết, trong quá trình hạ xuống, một ánh mắt nhu hòa phá không nhìn qua. Trong lòng Tề Nhạc xiết chặc, cũng đưa mắt nhìn qua. Chỉ thấy Vũ Mâu đang nhìn mình, trong mắt toát ra thần quang nhàn nhạt, trên gương mặt hoàn mỹ mang theo nụ cười, hiển nhiên đã phát hiện mình.</w:t>
      </w:r>
    </w:p>
    <w:p>
      <w:pPr>
        <w:pStyle w:val="BodyText"/>
      </w:pPr>
      <w:r>
        <w:t xml:space="preserve">Nhưng mà, Vũ Mâu hình như không có làm ra chuyện gây khó xử cho Tề Nhạc, chỉ nhìn qua hắn rồi gật đầu, sau đó tiến vào trạng thái nhập định.</w:t>
      </w:r>
    </w:p>
    <w:p>
      <w:pPr>
        <w:pStyle w:val="BodyText"/>
      </w:pPr>
      <w:r>
        <w:t xml:space="preserve">Thân thể hạ xuống trước Thiên Tầm tháp. Tề Nhạc hiện giờ mới thở ra một hơi, đột nhiên thân thể mềm mại của Hứa Tình trong ngực run lên, thấp giọng phát ra một tiếng rên rỉ.</w:t>
      </w:r>
    </w:p>
    <w:p>
      <w:pPr>
        <w:pStyle w:val="BodyText"/>
      </w:pPr>
      <w:r>
        <w:t xml:space="preserve">Tuy Hứa Tình đã có thực lực Hấp Huyết Quỷ Bá Tước, nhưng vẫn còn kém xa Klinsmann, hiện tại nàng đã là Hấp Huyết Quỷ chân chính, đương nhiên bị phật khí trong Sùng Thánh Tự ảnh hưởng, thân thể lập tức sinh ra phản ứng.</w:t>
      </w:r>
    </w:p>
    <w:p>
      <w:pPr>
        <w:pStyle w:val="BodyText"/>
      </w:pPr>
      <w:r>
        <w:t xml:space="preserve">Tề Nhạc lập tức hiểu được, vội vàng dùng vân lực của mình đưa vào người Hứa Tình. Hình thành một cái kén năng lượng mặt ngoài bao quanh người nàng, đem phật khí ngăn cản bên ngoài, cảm giác sợ hãi khiến Hứa Tình run rẩy cũng biến mất.</w:t>
      </w:r>
    </w:p>
    <w:p>
      <w:pPr>
        <w:pStyle w:val="BodyText"/>
      </w:pPr>
      <w:r>
        <w:t xml:space="preserve">- Ta trở về.</w:t>
      </w:r>
    </w:p>
    <w:p>
      <w:pPr>
        <w:pStyle w:val="BodyText"/>
      </w:pPr>
      <w:r>
        <w:t xml:space="preserve">Tề Nhạc đẩy cửa vào. Chỉ thấy chiến sĩ Sinh Tiếu Thủ Hộ Thần đang ngồi trên mặt đất, đều lặng lẽ khôi phục vân lực của mình, Trát Cách Lỗ cung kính đứng ở đó lão tăng bên người, hai người thấp giọng nói gì với nhau. Nhìn thấy Tề Nhạc trở về. Ánh mắt nhìn qua Tề Nhạc, lão tăng gật đầu xem như hỏi thăm.</w:t>
      </w:r>
    </w:p>
    <w:p>
      <w:pPr>
        <w:pStyle w:val="BodyText"/>
      </w:pPr>
      <w:r>
        <w:t xml:space="preserve">Tề Nhạc buông Hứa Tình ra, mặc dù Klinsmann không có năng lực hành động, nhưng nói chuyện không thành vấn đề.</w:t>
      </w:r>
    </w:p>
    <w:p>
      <w:pPr>
        <w:pStyle w:val="BodyText"/>
      </w:pPr>
      <w:r>
        <w:t xml:space="preserve">- Em gái, em không sao chứ.</w:t>
      </w:r>
    </w:p>
    <w:p>
      <w:pPr>
        <w:pStyle w:val="BodyText"/>
      </w:pPr>
      <w:r>
        <w:t xml:space="preserve">Trong mắt Hứa Tình xuất hiện hào quang phức tạp, nhẹ nhàng gật đầu, đi tới bên cạnh Klinsmann.</w:t>
      </w:r>
    </w:p>
    <w:p>
      <w:pPr>
        <w:pStyle w:val="BodyText"/>
      </w:pPr>
      <w:r>
        <w:t xml:space="preserve">Hiện tại Klinsmann không thể sử dụng năng lực gì, Tề Nhạc cũng không quản nàng, trực tiếp đi đến trước mặt Trát Cách Lỗ. Mỉm cười nói:</w:t>
      </w:r>
    </w:p>
    <w:p>
      <w:pPr>
        <w:pStyle w:val="BodyText"/>
      </w:pPr>
      <w:r>
        <w:t xml:space="preserve">- Hai vị đại sư, trò chuyện như thế nào?</w:t>
      </w:r>
    </w:p>
    <w:p>
      <w:pPr>
        <w:pStyle w:val="BodyText"/>
      </w:pPr>
      <w:r>
        <w:t xml:space="preserve">Sắc mặt Trát Cách Lỗ rất nghiêm túc, thấp giọng nói:</w:t>
      </w:r>
    </w:p>
    <w:p>
      <w:pPr>
        <w:pStyle w:val="BodyText"/>
      </w:pPr>
      <w:r>
        <w:t xml:space="preserve">- Tề Nhạc, tình huống hiện giờ rất bất lợi cho chúng ta, cái gọi là bắt rùa trong hũ, có lẽ anh cũng cảm giác được người ở bên ngoài. Bất luận là người giáo đình, hay là thủ hộ giả Hy Lạp, đối với chúng ta mà nói đều có uy hiếp cực lớn. Vừa rồi Sùng Thánh đại sư đã cẩn thận nói rõ chuyện của Hoạt Xá Lợi, anh có đề nghị gì hay không?</w:t>
      </w:r>
    </w:p>
    <w:p>
      <w:pPr>
        <w:pStyle w:val="BodyText"/>
      </w:pPr>
      <w:r>
        <w:t xml:space="preserve">Tề Nhạc nhíu mày, cười khổ nói:</w:t>
      </w:r>
    </w:p>
    <w:p>
      <w:pPr>
        <w:pStyle w:val="BodyText"/>
      </w:pPr>
      <w:r>
        <w:t xml:space="preserve">- Nếu như chỉ có người giáo đình thì dễ xử lý. Bằng vào Kỳ Lân Châu cùng Kỳ Lân Ẩn của tôi, một lần ít nhất có thể mang theo ba người, chỉ cần mấy lần, rất dễ dàng đào thoát khỏi vòng vây, đến lúc đó, bọn họ muốn tìm chúng ta cũng rất khó. Nhưng mà, Vũ Mâu kế thừa thần cách nữ thần chiến tranh cùng trí tuệ Athena lại rất khó đối phó, không biết vì cái gì, Kỳ Lân Ẩn của tôi sau khi tàng hình, cũng bị nàng phát hiện, muốn bằng vào nó rời khỏi đây là phi thường khó khăn.</w:t>
      </w:r>
    </w:p>
    <w:p>
      <w:pPr>
        <w:pStyle w:val="BodyText"/>
      </w:pPr>
      <w:r>
        <w:t xml:space="preserve">Lão tăng Sùng Thánh than nhẹ một tiếng, nói:</w:t>
      </w:r>
    </w:p>
    <w:p>
      <w:pPr>
        <w:pStyle w:val="BodyText"/>
      </w:pPr>
      <w:r>
        <w:t xml:space="preserve">- Tất cả đều có duyên pháp, không cưỡng cầu được. Hơn nữa, bây giờ đối với chúng ta mà nói, uy hiếp lớn nhất không phải những người này.</w:t>
      </w:r>
    </w:p>
    <w:p>
      <w:pPr>
        <w:pStyle w:val="BodyText"/>
      </w:pPr>
      <w:r>
        <w:t xml:space="preserve">Ánh mắt Tề Nhạc nhìn qua Trát Cách Lỗ, trong mắt toát ra hào quang hỏi thăm.</w:t>
      </w:r>
    </w:p>
    <w:p>
      <w:pPr>
        <w:pStyle w:val="Compact"/>
      </w:pPr>
      <w:r>
        <w:br w:type="textWrapping"/>
      </w:r>
      <w:r>
        <w:br w:type="textWrapping"/>
      </w:r>
    </w:p>
    <w:p>
      <w:pPr>
        <w:pStyle w:val="Heading2"/>
      </w:pPr>
      <w:bookmarkStart w:id="373" w:name="chương-347-hung-thú-sáu-ngàn-năm-và-một-vạn-năm.-2"/>
      <w:bookmarkEnd w:id="373"/>
      <w:r>
        <w:t xml:space="preserve">351. Chương 347 : Hung Thú Sáu Ngàn Năm Và Một Vạn Năm. (2)</w:t>
      </w:r>
    </w:p>
    <w:p>
      <w:pPr>
        <w:pStyle w:val="Compact"/>
      </w:pPr>
      <w:r>
        <w:br w:type="textWrapping"/>
      </w:r>
      <w:r>
        <w:br w:type="textWrapping"/>
      </w:r>
      <w:r>
        <w:t xml:space="preserve">Chương 347: Hung thú sáu ngàn năm và một vạn năm. (2)</w:t>
      </w:r>
    </w:p>
    <w:p>
      <w:pPr>
        <w:pStyle w:val="BodyText"/>
      </w:pPr>
      <w:r>
        <w:t xml:space="preserve">Trát Cách Lỗ lắc đầu với hắn, hiển nhiên gặp được phiền toái rất lớn, Tề Nhạc nói:</w:t>
      </w:r>
    </w:p>
    <w:p>
      <w:pPr>
        <w:pStyle w:val="BodyText"/>
      </w:pPr>
      <w:r>
        <w:t xml:space="preserve">- Sùng Thánh đại sư, ngài chỉ cái gì?</w:t>
      </w:r>
    </w:p>
    <w:p>
      <w:pPr>
        <w:pStyle w:val="BodyText"/>
      </w:pPr>
      <w:r>
        <w:t xml:space="preserve">Sùng thánh đạo:</w:t>
      </w:r>
    </w:p>
    <w:p>
      <w:pPr>
        <w:pStyle w:val="BodyText"/>
      </w:pPr>
      <w:r>
        <w:t xml:space="preserve">- Sau khi các người tới đây, trừ Cự Thú Hoạt Xá Lợi ra, có lẽ cũng cảm giác được có năng lượng khác tồn tại.</w:t>
      </w:r>
    </w:p>
    <w:p>
      <w:pPr>
        <w:pStyle w:val="BodyText"/>
      </w:pPr>
      <w:r>
        <w:t xml:space="preserve">Hào quang trong mắt Tề Nhạc lóe sáng, hắn lập tức hiểu được lão tăng nói cái gì, sắc mặt lập tức biến đổi, nói:</w:t>
      </w:r>
    </w:p>
    <w:p>
      <w:pPr>
        <w:pStyle w:val="BodyText"/>
      </w:pPr>
      <w:r>
        <w:t xml:space="preserve">- Đại sư, ngài không nói với tôi rằng hai con hung thú ngoài kia sẽ nhân cơ hội cháy nhà hôi của chứ.</w:t>
      </w:r>
    </w:p>
    <w:p>
      <w:pPr>
        <w:pStyle w:val="BodyText"/>
      </w:pPr>
      <w:r>
        <w:t xml:space="preserve">Sùng Thánh nhẹ nhàng gật gật đầu, nói:</w:t>
      </w:r>
    </w:p>
    <w:p>
      <w:pPr>
        <w:pStyle w:val="BodyText"/>
      </w:pPr>
      <w:r>
        <w:t xml:space="preserve">- Trước khi các người tới đây, tôi chỉ nói muốn mời các vị trợ giúp bảo vệ thánh địa phật môn này, nhằm vào chính là hai đại hung thú. Bọn chúng mới là uy hiếp lớn nhất. Cho tới nay, Cự Thú Hoạt Xá Lợi hàng năm đều đến nơi này của tôi, hai con hung thú này ngấp nghé nó đã lâu. Nhưng nguyên nhân do chúng chế ước lẫn nhau, hơn nữa trong chùa còn có tôi, cho nên bọn chúng mới không hành động thiếu suy nghĩ.</w:t>
      </w:r>
    </w:p>
    <w:p>
      <w:pPr>
        <w:pStyle w:val="BodyText"/>
      </w:pPr>
      <w:r>
        <w:t xml:space="preserve">- Nhưng lúc này lại khác, Cự Thú Hoạt Xá Lợi bây giờ đã tiến vào lần biến hóa thứ chín, cũng là lần biến hóa cuối cùng, sau khi hoàn thành biến hóa, nó sẽ thu Hoạt Xá Lợi vào thân thể, sau này không còn hiện tượng năng lượng tiết ra ngoài nữa. Cũng không cần phải về đây. Chuyện này, có lẽ đám người phương tây bên ngoài không biết, nhưng đám hung thú viễn cổ không thể không biết. Cho nên, theo tôi phán đoán, bọn chúng nhất định sẽ hành động. Một khi tấn công, tôi sợ Sùng Thánh Tự này sẽ khó bảo tồn.</w:t>
      </w:r>
    </w:p>
    <w:p>
      <w:pPr>
        <w:pStyle w:val="BodyText"/>
      </w:pPr>
      <w:r>
        <w:t xml:space="preserve">Tề Nhạc hít sâu một hơi, đối mặt với hung thú đã có tu vi ngoài sáu ngàn năm phi thường khó đối phó, huống chi còn có một hung thú vạn năm, nếu hai gia hỏa này cùng lên, chỉ sợ trong một phút đồng hồ đã san bằng Sùng Thánh Tự này rồi! Hiện tại muốn chạy cũng không được, đường lui đã bị giáo đình cùng thủ hộ giả Hy Lạp phong bế. Nghe lão tăng nói, Tề Nhạc cảm giác mình và chiến sĩ Sinh Tiếu Thủ Hộ Thần giống như cừu non đang đợi làm thịt, thời khắc nào cũng gặp nguy cơ cực lớn. Nhưng mà, dù sao Tề Nhạc cũng là người thừa kế huyết mạch Kỳ Lân, trải qua suy nghĩ ngắn ngủi, tâm của hắn bình tĩnh trở lại, Kỳ Lân chưa bao giờ e ngại bất cứ địch nhân nào, trong từ điển của Tề Nhạc không tồn tại hai chữ sợ hãi.</w:t>
      </w:r>
    </w:p>
    <w:p>
      <w:pPr>
        <w:pStyle w:val="BodyText"/>
      </w:pPr>
      <w:r>
        <w:t xml:space="preserve">- Sùng Thánh đại sư, tôi muốn biết hai hung thú này là loại gì. Bọn chúng tồn tại ở đâu?</w:t>
      </w:r>
    </w:p>
    <w:p>
      <w:pPr>
        <w:pStyle w:val="BodyText"/>
      </w:pPr>
      <w:r>
        <w:t xml:space="preserve">Sùng Thánh nhìn thấy thần sắc trấn định của Tề Nhạc, trong mắt toát ra hào quang khen ngợi, nói:</w:t>
      </w:r>
    </w:p>
    <w:p>
      <w:pPr>
        <w:pStyle w:val="BodyText"/>
      </w:pPr>
      <w:r>
        <w:t xml:space="preserve">- Nói ra rất dài dòng, sau khi tôi trải qua tìm kiếm nhiều lần, mới đại khái thăm dò được thân phận chân thật của chúng. Trong nhị hải trước Sùng Thánh Tự, có một hung thú thủy thuộc tính.</w:t>
      </w:r>
    </w:p>
    <w:p>
      <w:pPr>
        <w:pStyle w:val="BodyText"/>
      </w:pPr>
      <w:r>
        <w:t xml:space="preserve">Tề Nhạc lập tức nghĩ đến Thâm Hải Minh Xà, nói:</w:t>
      </w:r>
    </w:p>
    <w:p>
      <w:pPr>
        <w:pStyle w:val="BodyText"/>
      </w:pPr>
      <w:r>
        <w:t xml:space="preserve">- Là loài cá sao? Hay là giống đặc thù?</w:t>
      </w:r>
    </w:p>
    <w:p>
      <w:pPr>
        <w:pStyle w:val="BodyText"/>
      </w:pPr>
      <w:r>
        <w:t xml:space="preserve">Sùng Thánh nói:</w:t>
      </w:r>
    </w:p>
    <w:p>
      <w:pPr>
        <w:pStyle w:val="BodyText"/>
      </w:pPr>
      <w:r>
        <w:t xml:space="preserve">- Nếu như là loài cá hoặc hung thú cùng loại với cá, chỉ sợ đã sớm bị hung thú trên Thương Sơn hủy diệt rồi. Hung thú trong nhị hải, cho dù ở thời kỳ viễn cổ cũng phi thường hiếm thấy. Chính siêu cấp hung thú thủy thuộc tính, tên là Khế Dũ, có mặt người thân thú, thân như trâu, gương mặt có đủ ngũ quan, tính thích ăn người, tiếng kêu như tiếng hài nhi khóc nỉ non, tuy nhìn từ bề ngoài nó không mạnh bao nhiêu, nhưng thực lực chân chánh lại thâm bất khả trắc.</w:t>
      </w:r>
    </w:p>
    <w:p>
      <w:pPr>
        <w:pStyle w:val="BodyText"/>
      </w:pPr>
      <w:r>
        <w:t xml:space="preserve">Tề Nhạc từng nghe Trát Cách Lỗ nói qua các chủng loại viễn cổ cự thú, trong đó cũng cũng có đề cập tới mặt người thân thú, chỉ cần có được mặt người, bất luận là hung thú hay thần thú, tuyệt đối là loài siêu cấp, mà gia hỏa tên là Khế Dũ này, hiển nhiên cực khó đối phó.</w:t>
      </w:r>
    </w:p>
    <w:p>
      <w:pPr>
        <w:pStyle w:val="BodyText"/>
      </w:pPr>
      <w:r>
        <w:t xml:space="preserve">Sùng Thánh tiếp tục nói:</w:t>
      </w:r>
    </w:p>
    <w:p>
      <w:pPr>
        <w:pStyle w:val="BodyText"/>
      </w:pPr>
      <w:r>
        <w:t xml:space="preserve">- Khế Dũ thiên tính hung tàn, trong miệng có thể phun cửu muội chân hỏa, có thể nói là hỏa hệ dị năng mạnh nhất trên đời. Cơ hồ có thể thiêu đốt tất cả. Nhưng mà, chính là vì cửu muội chân hỏa vô cùng bá đạo, cho nên Khế Dũ đều sinh hoạt ở trong nước, ở dưới đáy nhị hải, có một khối băng tuyền, thích hợp ngăn cản hỏa dị năng trong người nó, cũng dùng để tu luyện.</w:t>
      </w:r>
    </w:p>
    <w:p>
      <w:pPr>
        <w:pStyle w:val="BodyText"/>
      </w:pPr>
      <w:r>
        <w:t xml:space="preserve">- Lúc trước Sùng Thánh Tự vào thời điểm hai con hung thú tu luyện trọng yếu nhất đã trấn áp chúng, nhất là Khế Dũ hung tàn này, nếu như không phải có Sùng Thánh Tự ở đây, những con cá tuyết rất ngon trong hồ đã bị nó ăn sạch, ngay cả nhân loại ở gần thánh địa này cũng bị tai ương.</w:t>
      </w:r>
    </w:p>
    <w:p>
      <w:pPr>
        <w:pStyle w:val="BodyText"/>
      </w:pPr>
      <w:r>
        <w:t xml:space="preserve">Tề Nhạc gật gật đầu, nói:</w:t>
      </w:r>
    </w:p>
    <w:p>
      <w:pPr>
        <w:pStyle w:val="BodyText"/>
      </w:pPr>
      <w:r>
        <w:t xml:space="preserve">- Còn một con hung thú khác thì sao?</w:t>
      </w:r>
    </w:p>
    <w:p>
      <w:pPr>
        <w:pStyle w:val="BodyText"/>
      </w:pPr>
      <w:r>
        <w:t xml:space="preserve">Sùng Thánh nói:</w:t>
      </w:r>
    </w:p>
    <w:p>
      <w:pPr>
        <w:pStyle w:val="BodyText"/>
      </w:pPr>
      <w:r>
        <w:t xml:space="preserve">- Lai lịch của con hung thú này còn lớn hơn nhiều, nó chính là Kim Sí Đại Bàng Điêu. Vào thời kỳ viễn cổ, Kỳ Lân là vương của thần thú, thống soái toàn bộ thần thú, cơ hồ là đối tượng được tôn sùng nhất trong thần thú. Trong muôn thú thì tẩu thú dùng Kỳ Lân cầm đầu, mà trong thần thú phi hành, lại tôn Phượng Hoàng. Phượng Hoàng sinh hạ hai con liền biến mất.</w:t>
      </w:r>
    </w:p>
    <w:p>
      <w:pPr>
        <w:pStyle w:val="BodyText"/>
      </w:pPr>
      <w:r>
        <w:t xml:space="preserve">- Nhưng mà, chỉ sợ Phượng Hoàng cũng không ngờ rằng, hai con của mình đều biến thành hung thú, một trong số đó là Khổng Tước Minh Vương, trời sinh tính thị sát khát máu, không biết giết hại bao nhiêu sinh linh. Về sau, ngay cả phật tổ cũng bị nó nuốt vào bụng, sau khi phật tổ phá bụng thoát ra ngoài, vốn định giết nó, nhưng niệm nó là hậu đại của Phượng Hoàng, mình lại phá bụng nó mà ra, từ ý nào đó là được Khổng Tước Minh Vương sinh ra, cho nên, về sau phật tổ tôn nó làm Khổng Tước Đại Minh Vương Bồ Tát, phong ấn nó lại.</w:t>
      </w:r>
    </w:p>
    <w:p>
      <w:pPr>
        <w:pStyle w:val="BodyText"/>
      </w:pPr>
      <w:r>
        <w:t xml:space="preserve">Nghe Sùng Thánh nói tới chỗ này, Tề Nhạc đã hiểu được ý của hắn.</w:t>
      </w:r>
    </w:p>
    <w:p>
      <w:pPr>
        <w:pStyle w:val="BodyText"/>
      </w:pPr>
      <w:r>
        <w:t xml:space="preserve">- Đại sư, không lẽ ngài muốn nói với tôi rằng, con hung thú trong Thương Sơn chính là đứa con khác của Phượng Hoàng a.</w:t>
      </w:r>
    </w:p>
    <w:p>
      <w:pPr>
        <w:pStyle w:val="BodyText"/>
      </w:pPr>
      <w:r>
        <w:t xml:space="preserve">Sùng Thánh thở dài một tiếng, nói:</w:t>
      </w:r>
    </w:p>
    <w:p>
      <w:pPr>
        <w:pStyle w:val="BodyText"/>
      </w:pPr>
      <w:r>
        <w:t xml:space="preserve">- Mặc dù không trúng, cũng không xa. Phượng Hoàng có một đứa con khác là Đại Bàng Minh Vương, hắn năng lực mạnh, không chút nào kém cỏi hơn nãi huynh. Cái gọi là diều gặp gió chín vạn dặm, chính là nói Đại Bàng Minh Vương. Đại Bàng Minh Vương đã từng tự lập sơn môn. Chống lại thượng cổ thần thú. Nó ở thời đó, Đại Bàng Minh Vương đứng đầu toàn bộ hung thú.</w:t>
      </w:r>
    </w:p>
    <w:p>
      <w:pPr>
        <w:pStyle w:val="BodyText"/>
      </w:pPr>
      <w:r>
        <w:t xml:space="preserve">- Với tư cách Kim Sí Đại Bàng Điêu, bản thân của nó không có thiên địch, thực lực mạnh, lúc ấy tập trung ba vị Kỳ Lân, dưới tình huống có hai vị sử dụng chung cực Kỳ Lân Tí, mới triệt để hủy diệt nó. Mà vương của thần thú cũng bị tổn thương thảm trọng. Dùng thời gian mấy ngàn năm cũng chưa khôi phục nguyên khí. Con hung thú ở trên Thương Sơn này, đương nhiên không phải là Đại Bàng Minh Vương.</w:t>
      </w:r>
    </w:p>
    <w:p>
      <w:pPr>
        <w:pStyle w:val="BodyText"/>
      </w:pPr>
      <w:r>
        <w:t xml:space="preserve">- Nhưng là hậu đại của nó, là huyết mạch còn lại của Kim Sí Đại Bàng Điêu. Nó chẳng những có tu vi vạn năm, còn có năng lực của Đại Bàng Minh Vương. Chỉ sợ tính toàn bộ trong giới hung thú, nó vẫn bài danh trước năm. Chính là một trong những Đại Vương còn sót lại của hung thú từ thời viễn cổ.</w:t>
      </w:r>
    </w:p>
    <w:p>
      <w:pPr>
        <w:pStyle w:val="BodyText"/>
      </w:pPr>
      <w:r>
        <w:t xml:space="preserve">- Thật tức chết mà! Lại là vương của hung thú.</w:t>
      </w:r>
    </w:p>
    <w:p>
      <w:pPr>
        <w:pStyle w:val="BodyText"/>
      </w:pPr>
      <w:r>
        <w:t xml:space="preserve">Tuy Tề Nhạc không sợ, nhưng hắn cũng hiểu, hy vọng của mình càng thêm xa vời, bất luận là Khế Dũ trong lời Sùng Thánh lúc trước. Hay là hậu đại của Kim Sí Đại Bàng Điêu, chỉ một con trong đó cũng không phải chiến sĩ Sinh Tiếu Thủ Hộ Thần có khả năng đối phó. Bây giờ lại có hai con, phải như thế nào mới có thể chống lại đây?</w:t>
      </w:r>
    </w:p>
    <w:p>
      <w:pPr>
        <w:pStyle w:val="Compact"/>
      </w:pPr>
      <w:r>
        <w:br w:type="textWrapping"/>
      </w:r>
      <w:r>
        <w:br w:type="textWrapping"/>
      </w:r>
    </w:p>
    <w:p>
      <w:pPr>
        <w:pStyle w:val="Heading2"/>
      </w:pPr>
      <w:bookmarkStart w:id="374" w:name="chương-348-hung-thú-sáu-ngàn-năm-và-một-vạn-năm.-3"/>
      <w:bookmarkEnd w:id="374"/>
      <w:r>
        <w:t xml:space="preserve">352. Chương 348 : Hung Thú Sáu Ngàn Năm Và Một Vạn Năm. (3)</w:t>
      </w:r>
    </w:p>
    <w:p>
      <w:pPr>
        <w:pStyle w:val="Compact"/>
      </w:pPr>
      <w:r>
        <w:br w:type="textWrapping"/>
      </w:r>
      <w:r>
        <w:br w:type="textWrapping"/>
      </w:r>
      <w:r>
        <w:t xml:space="preserve">Chương 348: Hung thú sáu ngàn năm và một vạn năm. (3)</w:t>
      </w:r>
    </w:p>
    <w:p>
      <w:pPr>
        <w:pStyle w:val="BodyText"/>
      </w:pPr>
      <w:r>
        <w:t xml:space="preserve">Sùng Thánh thở dài một tiếng, nói:</w:t>
      </w:r>
    </w:p>
    <w:p>
      <w:pPr>
        <w:pStyle w:val="BodyText"/>
      </w:pPr>
      <w:r>
        <w:t xml:space="preserve">- Tôi cũng biết hai con hung thú này là thế hệ tàn ác, nhưng không phải tất yếu, tôi không muốn các vị tham dự vào chuyện này. Từ tình huống bây giờ mà nhìn, chỉ sợ các vị tham dự vào cũng không làm được gì cả. Nhưng mà, các ngươi cũng không cần lo lắng, lúc trước khi kiến tạo Sùng Thánh Tự này, mục đích chính là trấn áp hai con hung thú. Tuy sau này thực lực của chúng mạnh hơn, đều phá tan phong ấn, nhưng mà, phật khí trong Sùng Thánh Tự lại có tác dụng ảnh hưởng to lớn lên người chúng. Bởi vậy, chỉ cần ở bên trong Sùng Thánh Tự chống lại chúng, các vị mới có cơ hội.</w:t>
      </w:r>
    </w:p>
    <w:p>
      <w:pPr>
        <w:pStyle w:val="BodyText"/>
      </w:pPr>
      <w:r>
        <w:t xml:space="preserve">Tề Nhạc nhíu mày. Nói:</w:t>
      </w:r>
    </w:p>
    <w:p>
      <w:pPr>
        <w:pStyle w:val="BodyText"/>
      </w:pPr>
      <w:r>
        <w:t xml:space="preserve">- Đại sư, chúng tôi không e ngại chiến đấu với hung thú, nhưng mà, ngài phải biết rằng, bên ngoài chùa còn có địch nhân rất cường đại. Nếu như hai con hung thú này đột nhiên xuất hiện và công kích, chỉ sợ những người kia cũng nhân dịp này mà cháy nhà hôi của, đến lúc đó, chúng ta phải ứng phó như thế nào đây?</w:t>
      </w:r>
    </w:p>
    <w:p>
      <w:pPr>
        <w:pStyle w:val="BodyText"/>
      </w:pPr>
      <w:r>
        <w:t xml:space="preserve">Sùng Thánh nhíu mày, nói:</w:t>
      </w:r>
    </w:p>
    <w:p>
      <w:pPr>
        <w:pStyle w:val="BodyText"/>
      </w:pPr>
      <w:r>
        <w:t xml:space="preserve">- Hết thảy tùy duyên đi. Ông trời đã có an bài. Chúng ta chỉ cần tận nhân sự, nghe thiên mệnh, vậy là đủ rồi.</w:t>
      </w:r>
    </w:p>
    <w:p>
      <w:pPr>
        <w:pStyle w:val="BodyText"/>
      </w:pPr>
      <w:r>
        <w:t xml:space="preserve">- Không.</w:t>
      </w:r>
    </w:p>
    <w:p>
      <w:pPr>
        <w:pStyle w:val="BodyText"/>
      </w:pPr>
      <w:r>
        <w:t xml:space="preserve">Tề Nhạc hét lớn một tiếng, nói:</w:t>
      </w:r>
    </w:p>
    <w:p>
      <w:pPr>
        <w:pStyle w:val="BodyText"/>
      </w:pPr>
      <w:r>
        <w:t xml:space="preserve">- Vận mệnh của tôi do tôi làm chủ, không có bất kỳ người nào có thể làm ảnh hưởng tới vận mệnh của tôi. Sùng Thánh đại sư, nếu chúng ta liên tiếp đối mặt với địch nhân cường đại như vậy, ngài có thể hay nói rõ ngọn nguồn cho tôi nghe được không, trong Sùng Thánh Tự này, có pháp bảo nào chống lại hai con hung thú này không. Chúng tôi sẽ phối hợp tốt.</w:t>
      </w:r>
    </w:p>
    <w:p>
      <w:pPr>
        <w:pStyle w:val="BodyText"/>
      </w:pPr>
      <w:r>
        <w:t xml:space="preserve">Sùng Thánh chậm rãi ngẩng đầu, nhìn về phía Trát Cách Lỗ, nói:</w:t>
      </w:r>
    </w:p>
    <w:p>
      <w:pPr>
        <w:pStyle w:val="BodyText"/>
      </w:pPr>
      <w:r>
        <w:t xml:space="preserve">- Nếu như nói pháp bảo, trong Sùng Thánh Tự này, pháp bảo đối phó hai con hung thú kia tốt nhất, chỉ sợ chính là Trát Cách Lỗ.</w:t>
      </w:r>
    </w:p>
    <w:p>
      <w:pPr>
        <w:pStyle w:val="BodyText"/>
      </w:pPr>
      <w:r>
        <w:t xml:space="preserve">- À?</w:t>
      </w:r>
    </w:p>
    <w:p>
      <w:pPr>
        <w:pStyle w:val="BodyText"/>
      </w:pPr>
      <w:r>
        <w:t xml:space="preserve">Tề Nhạc kinh ngạc nhìn qua Trát Cách Lỗ, sắc mặt Trát Cách Lỗ bình tĩnh, vẫn cung kính đứng bên người Sùng Thánh đại sư.</w:t>
      </w:r>
    </w:p>
    <w:p>
      <w:pPr>
        <w:pStyle w:val="BodyText"/>
      </w:pPr>
      <w:r>
        <w:t xml:space="preserve">Sùng Thánh nói:</w:t>
      </w:r>
    </w:p>
    <w:p>
      <w:pPr>
        <w:pStyle w:val="BodyText"/>
      </w:pPr>
      <w:r>
        <w:t xml:space="preserve">- Phật môn Hoạt Xá Lợi chính là khắc tinh của tất cả hung thú, cho dù hung thú cường đại hơn nữa, cũng tuyệt đối không muốn chống lại Hoạt Xá Lợi. Bởi vì khí tức phật môn Hoạt Xá Lợi chỉ hơi dính vào người của chúng, như vậy, năng lượng bản thân bọn chúng sẽ giảm thấp trên phạm vi lớn, cần thời gian rất lâu mới khôi phục được.</w:t>
      </w:r>
    </w:p>
    <w:p>
      <w:pPr>
        <w:pStyle w:val="BodyText"/>
      </w:pPr>
      <w:r>
        <w:t xml:space="preserve">- Huống chi, Trát Cách Lỗ kế thừa phật lực mười thế, có lẽ đối phó tục nhân không được, nhưng đối phó đám hung thú viễn cổ này là dư xài. Nếu như lần này không phải có Cự Thú Hoạt Xá Lợi hấp dẫn, thì hai con hung thú này cũng không dám xâm phạm Sùng Thánh Tự, bọn chúng đã muốn tới, bần tăng chỉ có thể liều chết đánh một trận. Dùng mức độ quen thuộc của tôi với chúng, tôi và Trát Cách Lỗ cộng lại, lại phối hợp với vài chiến sĩ Sinh Tiếu Thủ Hộ Thần có thuộc tính tương khắc với chúng, có lẽ vẫn có thể ngăn cản được.</w:t>
      </w:r>
    </w:p>
    <w:p>
      <w:pPr>
        <w:pStyle w:val="BodyText"/>
      </w:pPr>
      <w:r>
        <w:t xml:space="preserve">- Nhưng mà, hiện tại vấn đề mấu chốt chính là đám người ngoài kia. Nếu như bọn chúng nhân lúc cháy nhà hôi của, chỉ sợ các vị khó phân thực lực ra bảo vệ Cự Thú Hoạt Xá Lợi. Bởi vậy, tôi và Trát Cách Lỗ đã thương lượng qua, một khi hai hung thú vây công, do chúng tôi phụ trách ngăn cản, từ một trong người các vị, lập tức mang theo Cự Thú Hoạt Xá Lợi. Chỉ cần Cự Thú Hoạt Xá Lợi rời khỏi đây, hơn nữa trong thời gian nhất định nó sẽ hoàn thành biến hóa cuối cùng, như vậy, hai đại hung thú sẽ rút lui thôi.</w:t>
      </w:r>
    </w:p>
    <w:p>
      <w:pPr>
        <w:pStyle w:val="BodyText"/>
      </w:pPr>
      <w:r>
        <w:t xml:space="preserve">Nghe Sùng Thánh nói, Tề Nhạc âm thầm thở ra một hơi, trong nội tâm thầm nghĩ, Sùng Thánh lão hòa thượng, nếu ngươi sớm nói như vậy, tôi cần lo lắng sao? Nhìn bộ dáng của hắn, phật khí trong Sùng Thánh Tự vừa vặn khắc chế hai con hung thú này, lại có hắn và Trát Cách Lỗ chủ trì ở chỗ này. Ngăn cản công kích của hung thú, cũng không phải chuyện rất khó khăn. May mắn có Sùng Thánh Tự ở đây, nếu không chẳng biết nên chống lại thế nào.</w:t>
      </w:r>
    </w:p>
    <w:p>
      <w:pPr>
        <w:pStyle w:val="BodyText"/>
      </w:pPr>
      <w:r>
        <w:t xml:space="preserve">Trát Cách Lỗ nói:</w:t>
      </w:r>
    </w:p>
    <w:p>
      <w:pPr>
        <w:pStyle w:val="BodyText"/>
      </w:pPr>
      <w:r>
        <w:t xml:space="preserve">- Tôi và đại sư đã thương lượng, chúng ta cảm thấy, anh chính là người thích hợp mang Cự Thú Hoạt Xá Lợi đi nhất.</w:t>
      </w:r>
    </w:p>
    <w:p>
      <w:pPr>
        <w:pStyle w:val="BodyText"/>
      </w:pPr>
      <w:r>
        <w:t xml:space="preserve">- Tôi? Không, không thể là tôi.</w:t>
      </w:r>
    </w:p>
    <w:p>
      <w:pPr>
        <w:pStyle w:val="BodyText"/>
      </w:pPr>
      <w:r>
        <w:t xml:space="preserve">Tề Nhạc kiên định nói:</w:t>
      </w:r>
    </w:p>
    <w:p>
      <w:pPr>
        <w:pStyle w:val="BodyText"/>
      </w:pPr>
      <w:r>
        <w:t xml:space="preserve">- Tôi phải ở lại chiến đấu với đồng bọn của mình.</w:t>
      </w:r>
    </w:p>
    <w:p>
      <w:pPr>
        <w:pStyle w:val="BodyText"/>
      </w:pPr>
      <w:r>
        <w:t xml:space="preserve">Với tư cách người kế thừa huyết mạch Kỳ Lân, vào lúc này hắn có thể rời đi sao? Tề Nhạc không cần suy nghĩ. Đương nhiên là từ chối đề nghị của Trát Cách Lỗ rồi.</w:t>
      </w:r>
    </w:p>
    <w:p>
      <w:pPr>
        <w:pStyle w:val="BodyText"/>
      </w:pPr>
      <w:r>
        <w:t xml:space="preserve">Trát Cách Lỗ nói:</w:t>
      </w:r>
    </w:p>
    <w:p>
      <w:pPr>
        <w:pStyle w:val="BodyText"/>
      </w:pPr>
      <w:r>
        <w:t xml:space="preserve">- Tề Nhạc, anh hãy nghe tôi nói. Anh đừng tưởng rằng mang theo Cự Thú Hoạt Xá Lợi là chuyện thoải mái. Chúng ta đã từng cân nhắc nguy hiểm trong đó. Mới lựa chọn người mạnh nhất trong Sinh Tiếu Thủ Hộ Thần là anh. Anh phải hiểu được, mang theo Cự Thú Hoạt Xá Lợi, anh sẽ biến thành đích ngắm cho tất cả mũi tên. Có lẽ chúng ta có thể chông lại giáo đình, hung thú và thủ hộ giả Hy Lạp, nhưng mà, tuyệt đối sẽ phái người đuổi giết anh.</w:t>
      </w:r>
    </w:p>
    <w:p>
      <w:pPr>
        <w:pStyle w:val="BodyText"/>
      </w:pPr>
      <w:r>
        <w:t xml:space="preserve">- Dưới loại tình huống này, chỉ có thực lực anh là mạnh nhất, nguy hiểm trong đó chỉ có anh mới đảm đương nổi. Hiện tại ưu thế của anh là biết bay. Chỉ cần anh vào trước khi bị đuổi tới, mau chóng bay đi, cũng trợ giúp Cự Thú Hoạt Xá Lợi hoàn thành biến hóa lần thứ chín, mới có thể giải quyết toàn bộ vấn đề. Chẳng lẽ anh muốn giao nhiệm vụ gian khổ này cho người khác sao?</w:t>
      </w:r>
    </w:p>
    <w:p>
      <w:pPr>
        <w:pStyle w:val="BodyText"/>
      </w:pPr>
      <w:r>
        <w:t xml:space="preserve">- Tôi...</w:t>
      </w:r>
    </w:p>
    <w:p>
      <w:pPr>
        <w:pStyle w:val="BodyText"/>
      </w:pPr>
      <w:r>
        <w:t xml:space="preserve">Tề Nhạc bị Trát Cách Lỗ nói á khẩu không trả lời được, hắn cẩn thận suy nghĩ một chút, đúng thế, đúng như lời Trát Cách Lỗ vừa nói, mang theo Cự Thú Hoạt Xá Lợi tính nguy hiểm quá lớn. Làm sao có thể giao cho các chiên sĩ khác Sinh Tiếu Thủ Hộ Thần khác được chứ? Nghĩ tới đây, hắn cười khổ một tiếng, nói:</w:t>
      </w:r>
    </w:p>
    <w:p>
      <w:pPr>
        <w:pStyle w:val="BodyText"/>
      </w:pPr>
      <w:r>
        <w:t xml:space="preserve">- Vậy được rồi. Đại sư, chúng ta tạm thời quyết định như vậy. Nhưng mà, chẳng lẽ không có cách nào chuyển mục tiêu của đám hung thú này sang đám người bên ngoài sao? Dù sao, bọn chúng tới từ phương tây. Tuy hung thú viễn cổ hung tàn, nhưng nói như thế thì chúng ta cũng ở phương đông sao?</w:t>
      </w:r>
    </w:p>
    <w:p>
      <w:pPr>
        <w:pStyle w:val="BodyText"/>
      </w:pPr>
      <w:r>
        <w:t xml:space="preserve">Nhìn qua ánh mắt chờ mong của Tề Nhạc, ngay cả Sùng Thánh đại sư cũng nở nụ cười.</w:t>
      </w:r>
    </w:p>
    <w:p>
      <w:pPr>
        <w:pStyle w:val="BodyText"/>
      </w:pPr>
      <w:r>
        <w:t xml:space="preserve">- Nếu như là lúc bình thường, có lẽ thật sự có thể làm vậy. Nhưng mà, anh đừng quên, mục tiêu của hung thú là Cự Thú Hoạt Xá Lợi. Mà Cự Thú Hoạt Xá Lợi ở bên trong Sùng Thánh Tự, cho nên, trừ phi đám người kia chủ động trêu chọc chúng. Hai đại hung thú này sẽ nhắm vào chúng ta thôi.</w:t>
      </w:r>
    </w:p>
    <w:p>
      <w:pPr>
        <w:pStyle w:val="BodyText"/>
      </w:pPr>
      <w:r>
        <w:t xml:space="preserve">Tề Nhạc gật gật đầu, nói:</w:t>
      </w:r>
    </w:p>
    <w:p>
      <w:pPr>
        <w:pStyle w:val="BodyText"/>
      </w:pPr>
      <w:r>
        <w:t xml:space="preserve">- Tôi hiểu rồi. Nhưng mà, hai vị đại sư, các vị có thể nói cho tôi biết không, chúng ta có thể ngăn cản hung thú được bao lâu.</w:t>
      </w:r>
    </w:p>
    <w:p>
      <w:pPr>
        <w:pStyle w:val="BodyText"/>
      </w:pPr>
      <w:r>
        <w:t xml:space="preserve">Trát Cách Lỗ cùng Sùng Thánh liếc nhau, Sùng Thánh nói:</w:t>
      </w:r>
    </w:p>
    <w:p>
      <w:pPr>
        <w:pStyle w:val="BodyText"/>
      </w:pPr>
      <w:r>
        <w:t xml:space="preserve">- Anh yên tâm đi, chỉ cần có chúng ta ở đây, hai hung thú kia không thể rời đi dễ dàng đâu, ít nhất có thể chống cự ba ngày ba đêm. Trát Cách Lỗ Hoạt Xá Lợi là chuyện tốt lớn nhất trong đó, nếu như chỉ có mình tôi, chỉ sợ cũng chỉ ngăn cản được một ngày thôi. Hai đại hung thú này không thể chạm vào tôi, chủ yếu cũng là vì phật lực trong Sùng Thánh Tự ảnh hưởng rất lớn tới chúng. Mà Cự Thú Hoạt Xá Lợi biến hóa còn cần thời gian hai ngày, chỉ cần không xuất hiện chuyện xấu, chúng ta sẽ thành công.</w:t>
      </w:r>
    </w:p>
    <w:p>
      <w:pPr>
        <w:pStyle w:val="BodyText"/>
      </w:pPr>
      <w:r>
        <w:t xml:space="preserve">Trát Cách Lỗ gật gật đầu, nói:</w:t>
      </w:r>
    </w:p>
    <w:p>
      <w:pPr>
        <w:pStyle w:val="BodyText"/>
      </w:pPr>
      <w:r>
        <w:t xml:space="preserve">- Tề Nhạc, chủ yếu phải nhìn anh rồi. Mang theo Cự Thú Hoạt Xá Lợi, anh gặp phải nguy cơ rất lớn. Nhưng với tư cách vương của cầm tinh, lại là người mạnh nhất trong toàn bộ chiến sĩ Sinh Tiếu Thủ Hộ Thần, anh là lựa chọn thích hợp nhất. Cũng là trách nhiệm anh phải thừa nhận.</w:t>
      </w:r>
    </w:p>
    <w:p>
      <w:pPr>
        <w:pStyle w:val="Compact"/>
      </w:pPr>
      <w:r>
        <w:br w:type="textWrapping"/>
      </w:r>
      <w:r>
        <w:br w:type="textWrapping"/>
      </w:r>
    </w:p>
    <w:p>
      <w:pPr>
        <w:pStyle w:val="Heading2"/>
      </w:pPr>
      <w:bookmarkStart w:id="375" w:name="chương-349-cự-thú-hoạt-xá-lợi.-1"/>
      <w:bookmarkEnd w:id="375"/>
      <w:r>
        <w:t xml:space="preserve">353. Chương 349 : Cự Thú Hoạt Xá Lợi. (1)</w:t>
      </w:r>
    </w:p>
    <w:p>
      <w:pPr>
        <w:pStyle w:val="Compact"/>
      </w:pPr>
      <w:r>
        <w:br w:type="textWrapping"/>
      </w:r>
      <w:r>
        <w:br w:type="textWrapping"/>
      </w:r>
      <w:r>
        <w:t xml:space="preserve">Chương 349: Cự Thú Hoạt Xá Lợi. (1)</w:t>
      </w:r>
    </w:p>
    <w:p>
      <w:pPr>
        <w:pStyle w:val="BodyText"/>
      </w:pPr>
      <w:r>
        <w:t xml:space="preserve">Nói đến đây, đột nhiên Trát Cách Lỗ dừng một cái, ánh mắt của hắn có chút do dự.</w:t>
      </w:r>
    </w:p>
    <w:p>
      <w:pPr>
        <w:pStyle w:val="BodyText"/>
      </w:pPr>
      <w:r>
        <w:t xml:space="preserve">Tề Nhạc nhún nhún vai, nói:</w:t>
      </w:r>
    </w:p>
    <w:p>
      <w:pPr>
        <w:pStyle w:val="BodyText"/>
      </w:pPr>
      <w:r>
        <w:t xml:space="preserve">- Còn có gì cần nhắc nhở tôi sao?</w:t>
      </w:r>
    </w:p>
    <w:p>
      <w:pPr>
        <w:pStyle w:val="BodyText"/>
      </w:pPr>
      <w:r>
        <w:t xml:space="preserve">Trát Cách Lỗ thở sâu, nói:</w:t>
      </w:r>
    </w:p>
    <w:p>
      <w:pPr>
        <w:pStyle w:val="BodyText"/>
      </w:pPr>
      <w:r>
        <w:t xml:space="preserve">- Tuy bần tăng không muốn nhìn thấy tình huống này xuất hiện, nhưng mà, bần tăng muốn nói cho anh nghe, một khi anh bị địch nhân truy kích không cách nào bảo hộ Cự Thú Hoạt Xá Lợi, như vậy, anh chỉ có một lựa chọn.</w:t>
      </w:r>
    </w:p>
    <w:p>
      <w:pPr>
        <w:pStyle w:val="BodyText"/>
      </w:pPr>
      <w:r>
        <w:t xml:space="preserve">Trong mắt Tề Nhạc lập lòe, nói:</w:t>
      </w:r>
    </w:p>
    <w:p>
      <w:pPr>
        <w:pStyle w:val="BodyText"/>
      </w:pPr>
      <w:r>
        <w:t xml:space="preserve">- Đại sư bảo tôi...</w:t>
      </w:r>
    </w:p>
    <w:p>
      <w:pPr>
        <w:pStyle w:val="BodyText"/>
      </w:pPr>
      <w:r>
        <w:t xml:space="preserve">Trát Cách Lỗ kiên định gật đầu, nói:</w:t>
      </w:r>
    </w:p>
    <w:p>
      <w:pPr>
        <w:pStyle w:val="BodyText"/>
      </w:pPr>
      <w:r>
        <w:t xml:space="preserve">- Đây là chuyện không có biện pháp, chúng ta đều không muốn xuất hiện tình huống này, nhưng mà, cũng tuyệt đối không thể để cho Cự Thú Hoạt Xá Lợi rơi vào tay người phương tây. Nếu không, Cự Thú Hoạt Xá Lợi cũng sẽ chết, còn khiến người phương tây trở nên cường đại hơn. Tuy từ trước mặt, muốn hấp thu năng lượng trong Cự Thú Hoạt Xá Lợi là phi thường khó khăn, nhưng chúng ta phải chuẩn bị tâm lý cho tình huống xấu nhất. A Di Đà Phật, tội lỗi, tội lỗi.</w:t>
      </w:r>
    </w:p>
    <w:p>
      <w:pPr>
        <w:pStyle w:val="BodyText"/>
      </w:pPr>
      <w:r>
        <w:t xml:space="preserve">Ánh mắt Tề Nhạc lập lòe hơn trước, không nói gì.</w:t>
      </w:r>
    </w:p>
    <w:p>
      <w:pPr>
        <w:pStyle w:val="BodyText"/>
      </w:pPr>
      <w:r>
        <w:t xml:space="preserve">Sùng Thánh đại sư nói:</w:t>
      </w:r>
    </w:p>
    <w:p>
      <w:pPr>
        <w:pStyle w:val="BodyText"/>
      </w:pPr>
      <w:r>
        <w:t xml:space="preserve">- Tề Nhạc, đây cũng là quyết định sau khi tôi thương lượng với Trát Cách Lỗ, anh không cần suy nghĩ quá nhiều. Đồng thời, có một điểm bần tăng cần phải nhắc nhở anh, bất luận kết cục cuối cùng như thế nào, anh phải bảo vệ mình an toàn. Bi kịch trăm năm trước, bần tăng tuyệt đối không muốn nhìn thấy thêm lần nữa, anh hiểu chưa? Kỳ Lân đối với toàn bộ chiến sĩ Sinh Tiếu Thủ Hộ Thần có trợ giúp cực lớn.</w:t>
      </w:r>
    </w:p>
    <w:p>
      <w:pPr>
        <w:pStyle w:val="BodyText"/>
      </w:pPr>
      <w:r>
        <w:t xml:space="preserve">Tề Nhạc nhìn qua ánh mắt ân cần của hai vị Thiên Dẫn đại sư liền gật đầu, nói:</w:t>
      </w:r>
    </w:p>
    <w:p>
      <w:pPr>
        <w:pStyle w:val="BodyText"/>
      </w:pPr>
      <w:r>
        <w:t xml:space="preserve">- Tôi sẽ cố hết sức bảo vệ chính mình. Cho dù suy nghĩ tương lai của chiến sĩ Sinh Tiếu Thủ Hộ Thần mà suy nghĩ, tôi cũng không nỡ bỏ các nàng.</w:t>
      </w:r>
    </w:p>
    <w:p>
      <w:pPr>
        <w:pStyle w:val="BodyText"/>
      </w:pPr>
      <w:r>
        <w:t xml:space="preserve">Vừa nói, ánh mắt phân biệt nhìn qua Như Nguyệt cùng Minh Minh.</w:t>
      </w:r>
    </w:p>
    <w:p>
      <w:pPr>
        <w:pStyle w:val="BodyText"/>
      </w:pPr>
      <w:r>
        <w:t xml:space="preserve">Lúc này, trừ Tề Nhạc ra, các chiến sĩ Sinh Tiếu Thủ Hộ Thần khác đang được phật quang lóng lánh bao phủ, hiển nhiên hai vị Thiên Dẫn đang giúp bọn họ khôi phục vân lực.</w:t>
      </w:r>
    </w:p>
    <w:p>
      <w:pPr>
        <w:pStyle w:val="BodyText"/>
      </w:pPr>
      <w:r>
        <w:t xml:space="preserve">Trát Cách Lỗ nói:</w:t>
      </w:r>
    </w:p>
    <w:p>
      <w:pPr>
        <w:pStyle w:val="BodyText"/>
      </w:pPr>
      <w:r>
        <w:t xml:space="preserve">- Tôi sợ anh lo lắng quá mức, cho nên dùng phật lực trợ giúp bọn họ khôi phục vân lực. Anh yên tâm, chỉ cần tôi còn sống, nhất định phải bảo vệ các vị chu toàn. Trong Sùng Thánh Tự, phật lực của tôi và Sùng Thánh đại sư sẽ phát huy toàn bộ.</w:t>
      </w:r>
    </w:p>
    <w:p>
      <w:pPr>
        <w:pStyle w:val="BodyText"/>
      </w:pPr>
      <w:r>
        <w:t xml:space="preserve">Tề Nhạc gật gật đầu, ánh mắt nhìn qua Klinsmann cùng Hứa Tình, nói:</w:t>
      </w:r>
    </w:p>
    <w:p>
      <w:pPr>
        <w:pStyle w:val="BodyText"/>
      </w:pPr>
      <w:r>
        <w:t xml:space="preserve">- Tình Nhi, cô ở lại nơi này, hai vị đại sư, đây là bạn của tôi.</w:t>
      </w:r>
    </w:p>
    <w:p>
      <w:pPr>
        <w:pStyle w:val="BodyText"/>
      </w:pPr>
      <w:r>
        <w:t xml:space="preserve">- Mặc dù nàng đã biến thành Hấp Huyết Quỷ, nhưng cũng không tự nguyện, còn mời các vị chiếu cố một chút.</w:t>
      </w:r>
    </w:p>
    <w:p>
      <w:pPr>
        <w:pStyle w:val="BodyText"/>
      </w:pPr>
      <w:r>
        <w:t xml:space="preserve">- Klinsmann, xem trên mặt mũi của Tình Nhi tôi không giết anh. Anh có thể sống sót hay không, còn phải xem đồng bọn của tôi chống cự bao lâu.</w:t>
      </w:r>
    </w:p>
    <w:p>
      <w:pPr>
        <w:pStyle w:val="BodyText"/>
      </w:pPr>
      <w:r>
        <w:t xml:space="preserve">Klinsmann khinh thường hừ một tiếng, nhìn cũng không nhìn Tề Nhạc, ánh mắt ôn nhu của hắn nhìn qua Hứa Tình, nói:</w:t>
      </w:r>
    </w:p>
    <w:p>
      <w:pPr>
        <w:pStyle w:val="BodyText"/>
      </w:pPr>
      <w:r>
        <w:t xml:space="preserve">- Kristy, sức mạnh của anh bây giờ bị phong ấn, không có biện pháp bảo hộ em. Anh nhất định không để mất em lần nữa!</w:t>
      </w:r>
    </w:p>
    <w:p>
      <w:pPr>
        <w:pStyle w:val="BodyText"/>
      </w:pPr>
      <w:r>
        <w:t xml:space="preserve">Đột nhiên, hắn như hạ quyết tâm mạnh mẽ, quay đầu nhìn về phía Tề Nhạc, nói:</w:t>
      </w:r>
    </w:p>
    <w:p>
      <w:pPr>
        <w:pStyle w:val="BodyText"/>
      </w:pPr>
      <w:r>
        <w:t xml:space="preserve">- Anh bây giờ cởi bỏ phong ấn cho ta, vì Kristy, ta nguyện ý giúp đỡ các người.</w:t>
      </w:r>
    </w:p>
    <w:p>
      <w:pPr>
        <w:pStyle w:val="BodyText"/>
      </w:pPr>
      <w:r>
        <w:t xml:space="preserve">Tề Nhạc nhíu mày, nói:</w:t>
      </w:r>
    </w:p>
    <w:p>
      <w:pPr>
        <w:pStyle w:val="BodyText"/>
      </w:pPr>
      <w:r>
        <w:t xml:space="preserve">- Anh cảm thấy tôi sẽ tin tưởng anh sao? Hắc Ám Quốc Hội các người có danh dự gì đáng nói chứ?</w:t>
      </w:r>
    </w:p>
    <w:p>
      <w:pPr>
        <w:pStyle w:val="BodyText"/>
      </w:pPr>
      <w:r>
        <w:t xml:space="preserve">Klinsmann tức giận nói:</w:t>
      </w:r>
    </w:p>
    <w:p>
      <w:pPr>
        <w:pStyle w:val="BodyText"/>
      </w:pPr>
      <w:r>
        <w:t xml:space="preserve">- Anh đang vu oan cho Huyết tộc vĩ đại. Không sai, có chút thời điểm, ta có thể bán đứng minh hữu của mình, nhưng mà, chỉ cần Huyết tộc dám cam đoan, thì chưa bao giờ vi phạm qua. Cho dù là giáo đình cũng hiểu rõ điểm này. So sánh với nhân loại ngụy quân tử các người, Huyết tộc chúng ta cao quý hơn rất nhiều.</w:t>
      </w:r>
    </w:p>
    <w:p>
      <w:pPr>
        <w:pStyle w:val="BodyText"/>
      </w:pPr>
      <w:r>
        <w:t xml:space="preserve">Hứa Tình có chút khẩn cầu tựa như nhìn về phía Tề Nhạc, Tề Nhạc nhíu mày, nói:</w:t>
      </w:r>
    </w:p>
    <w:p>
      <w:pPr>
        <w:pStyle w:val="BodyText"/>
      </w:pPr>
      <w:r>
        <w:t xml:space="preserve">- Cho dù tôi thả anh thì như thế nào? Bản thân của anh đã bị trọng thương, hơn nữa tại đây Phật khí tràn đầy, khiến cho anh không thể phát huy nổi một thành lực lượng.</w:t>
      </w:r>
    </w:p>
    <w:p>
      <w:pPr>
        <w:pStyle w:val="BodyText"/>
      </w:pPr>
      <w:r>
        <w:t xml:space="preserve">Klinsmann cao ngạo nhìn Tề Nhạc nói:</w:t>
      </w:r>
    </w:p>
    <w:p>
      <w:pPr>
        <w:pStyle w:val="BodyText"/>
      </w:pPr>
      <w:r>
        <w:t xml:space="preserve">- Dù cho ta chỉ còn lại một chút năng lượng cuối cùng cũng phải bảo vệ Kristy an toàn. Cho dù trả giá lớn bằng tánh mạng cũng không tiếc. Cậu biết không, lúc còn nhỏ ta rất yếu, Kristy bị Huyết tộc làm hại, khi đó ta thật hận, thật hận mình không có năng lực bảo hộ thân nhân duy nhất. Cũng chính là từ khi đó bắt đầu, ta phát huy ra toàn bộ tiềm lực, dốc sức liều mạng tu luyện. Rốt cục đã có địa vị, nhưng mà trở thành Hấp Huyết Quỷ thân vương thì như thế nào chứ?</w:t>
      </w:r>
    </w:p>
    <w:p>
      <w:pPr>
        <w:pStyle w:val="BodyText"/>
      </w:pPr>
      <w:r>
        <w:t xml:space="preserve">- Ta vĩnh viễn không cách nào cứu được Kristy. Sau khi tiến vào Viêm Hoàng, lần thứ nhất gặp Hứa Tình, khí chất của nàng hoàn toàn giống muội muội đã chết của ta. Tề tiên sinh, ta trịnh trọng thỉnh cầu anh, hãy cho ta cơ hội được một lần bảo hộ muội muội. Cho dù là chết, ta cũng không hi vọng tái xuất hiện một lần tiếc nuối. Ta nguyện ý dùng lời thề cao nhất Huyết tộc trước mặt cậu.</w:t>
      </w:r>
    </w:p>
    <w:p>
      <w:pPr>
        <w:pStyle w:val="BodyText"/>
      </w:pPr>
      <w:r>
        <w:t xml:space="preserve">Nhìn ánh mắt của Klinsmann rất kích động, Tề Nhạc cảm giác được rõ ràng huyết dịch bên trong thân thể của hắn đang lưu động với tốc độ rất nhanh, hiển nhiên đã kích động tới cực điểm. Lại nhìn ánh mắt khẩn cầu của Hứa Tình, Tề Nhạc khoát tay áo, nói:</w:t>
      </w:r>
    </w:p>
    <w:p>
      <w:pPr>
        <w:pStyle w:val="BodyText"/>
      </w:pPr>
      <w:r>
        <w:t xml:space="preserve">- Được rồi, không cần anh thề, tôi cho anh một cơ hội lần này. Bất quá, tôi không tin tưởng những gì anh nói, tôi chỉ tin tưởng Tình Nhi.</w:t>
      </w:r>
    </w:p>
    <w:p>
      <w:pPr>
        <w:pStyle w:val="BodyText"/>
      </w:pPr>
      <w:r>
        <w:t xml:space="preserve">Vừa nói, thân hình Tề Nhạc lóe lên đi tới bên người Klinsmann, Tề Nhạc ngồi xổm xuống nhìn hắn nói:</w:t>
      </w:r>
    </w:p>
    <w:p>
      <w:pPr>
        <w:pStyle w:val="BodyText"/>
      </w:pPr>
      <w:r>
        <w:t xml:space="preserve">- Thẳng thắn nói, tôi không thích Hấp Huyết Quỷ, nhất là không thích những tên gia hỏa tự cho là cao quý như anh.</w:t>
      </w:r>
    </w:p>
    <w:p>
      <w:pPr>
        <w:pStyle w:val="BodyText"/>
      </w:pPr>
      <w:r>
        <w:t xml:space="preserve">Ánh mắt Klinsmann cũng không kiêng nể nhìn Tề Nhạc:</w:t>
      </w:r>
    </w:p>
    <w:p>
      <w:pPr>
        <w:pStyle w:val="BodyText"/>
      </w:pPr>
      <w:r>
        <w:t xml:space="preserve">- Ta cũng không thích cậu.</w:t>
      </w:r>
    </w:p>
    <w:p>
      <w:pPr>
        <w:pStyle w:val="BodyText"/>
      </w:pPr>
      <w:r>
        <w:t xml:space="preserve">Tay phải Tề Nhạc nhấn một cái vào ngực Klinsmann, thu hồi Vân Lực Kỳ Lân trong cơ thể hắn rồi mỉm cười, nói:</w:t>
      </w:r>
    </w:p>
    <w:p>
      <w:pPr>
        <w:pStyle w:val="BodyText"/>
      </w:pPr>
      <w:r>
        <w:t xml:space="preserve">- Nhớ kỹ những lời anh đã nói ra, tôi không cần biết thương thế của anh như thế nào, hãy bảo vệ tốt cho Tình nhi, cũng là vì chính anh.</w:t>
      </w:r>
    </w:p>
    <w:p>
      <w:pPr>
        <w:pStyle w:val="BodyText"/>
      </w:pPr>
      <w:r>
        <w:t xml:space="preserve">Thân thể Klinsmann có hơi động đậy, quang mang ở bên trong mắt lóe sáng thêm vài phần. Hắn nhìn thật sâu Tề Nhạc rồi không nói thêm gì nữa, hai mắt nhắm lại dựa vách tường ở sau lưng. Cao thủ như hắn rất tỏ tường ở thời điểm này cái gì mới là trọng yếu nhất. Nói nhiều cái gì cũng không bằng khôi phục thêm vài phần thực lực thì tốt hơn.</w:t>
      </w:r>
    </w:p>
    <w:p>
      <w:pPr>
        <w:pStyle w:val="BodyText"/>
      </w:pPr>
      <w:r>
        <w:t xml:space="preserve">Trát Cách Lỗ nói:</w:t>
      </w:r>
    </w:p>
    <w:p>
      <w:pPr>
        <w:pStyle w:val="BodyText"/>
      </w:pPr>
      <w:r>
        <w:t xml:space="preserve">- Tề Nhạc, cậu đi lên đi.</w:t>
      </w:r>
    </w:p>
    <w:p>
      <w:pPr>
        <w:pStyle w:val="BodyText"/>
      </w:pPr>
      <w:r>
        <w:t xml:space="preserve">- Đi lên?</w:t>
      </w:r>
    </w:p>
    <w:p>
      <w:pPr>
        <w:pStyle w:val="BodyText"/>
      </w:pPr>
      <w:r>
        <w:t xml:space="preserve">Tề Nhạc có chút kinh ngạc nhìn hắn.</w:t>
      </w:r>
    </w:p>
    <w:p>
      <w:pPr>
        <w:pStyle w:val="BodyText"/>
      </w:pPr>
      <w:r>
        <w:t xml:space="preserve">Trát Cách Lỗ gật nhẹ đầu, nói:</w:t>
      </w:r>
    </w:p>
    <w:p>
      <w:pPr>
        <w:pStyle w:val="BodyText"/>
      </w:pPr>
      <w:r>
        <w:t xml:space="preserve">- Anh nên cùng Cự Thú Hoạt Xá Lợi trước trao đổi một chút, thực lực của nó tuy rằng không mạnh, nhưng cũng có thể đối với anh thêm vài phần tác dụng trợ giúp.</w:t>
      </w:r>
    </w:p>
    <w:p>
      <w:pPr>
        <w:pStyle w:val="BodyText"/>
      </w:pPr>
      <w:r>
        <w:t xml:space="preserve">Tề Nhạc nói:</w:t>
      </w:r>
    </w:p>
    <w:p>
      <w:pPr>
        <w:pStyle w:val="BodyText"/>
      </w:pPr>
      <w:r>
        <w:t xml:space="preserve">- Chẳng lẽ nó cũng như Thâm Hải Minh Xà có thể mở miệng nói chuyện được sao?</w:t>
      </w:r>
    </w:p>
    <w:p>
      <w:pPr>
        <w:pStyle w:val="BodyText"/>
      </w:pPr>
      <w:r>
        <w:t xml:space="preserve">Sùng Thánh đại sư mỉm cười nói:</w:t>
      </w:r>
    </w:p>
    <w:p>
      <w:pPr>
        <w:pStyle w:val="BodyText"/>
      </w:pPr>
      <w:r>
        <w:t xml:space="preserve">- Đương nhiên là có thể. Cự Thú Hoạt Xá Lợi tuy rằng vô pháp sử dụng năng lượng khổng lồ trong cơ thể mình. Nhưng nhờ năng lượng khổng lồ kia ảnh hưởng, nó có rất nhiều ưu thế mà Viễn Cổ Cự Thú khác không cách nào có được. Nói được tiếng người chỉ là một trong số đó mà thôi. Đồng thời, nó còn có thể hóa thành thành người, không khác gì một nhân loại bình thường. Đi thôi, một khi hung thú đã đến, cậu hãy mang theo nó từ cửa sổ rời đi. Không cần phải xen vào chuyện gì của chúng ta bên này.</w:t>
      </w:r>
    </w:p>
    <w:p>
      <w:pPr>
        <w:pStyle w:val="BodyText"/>
      </w:pPr>
      <w:r>
        <w:t xml:space="preserve">Tề Nhạc gật nhẹ đầu:</w:t>
      </w:r>
    </w:p>
    <w:p>
      <w:pPr>
        <w:pStyle w:val="BodyText"/>
      </w:pPr>
      <w:r>
        <w:t xml:space="preserve">- Hai vị đại sư, hãy bảo trọng.</w:t>
      </w:r>
    </w:p>
    <w:p>
      <w:pPr>
        <w:pStyle w:val="Compact"/>
      </w:pPr>
      <w:r>
        <w:br w:type="textWrapping"/>
      </w:r>
      <w:r>
        <w:br w:type="textWrapping"/>
      </w:r>
    </w:p>
    <w:p>
      <w:pPr>
        <w:pStyle w:val="Heading2"/>
      </w:pPr>
      <w:bookmarkStart w:id="376" w:name="chương-350-cự-thú-hoạt-xá-lợi.-2"/>
      <w:bookmarkEnd w:id="376"/>
      <w:r>
        <w:t xml:space="preserve">354. Chương 350 : Cự Thú Hoạt Xá Lợi. (2)</w:t>
      </w:r>
    </w:p>
    <w:p>
      <w:pPr>
        <w:pStyle w:val="Compact"/>
      </w:pPr>
      <w:r>
        <w:br w:type="textWrapping"/>
      </w:r>
      <w:r>
        <w:br w:type="textWrapping"/>
      </w:r>
      <w:r>
        <w:t xml:space="preserve">Chương 350: Cự Thú Hoạt Xá Lợi. (2)</w:t>
      </w:r>
    </w:p>
    <w:p>
      <w:pPr>
        <w:pStyle w:val="BodyText"/>
      </w:pPr>
      <w:r>
        <w:t xml:space="preserve">Tề Nhạc cuối cùng nhìn thoáng qua Như Nguyệt sau đó hít sâu một hơi, leo lên đỉnh tháp bằng một cái thang có chút thô sơ.</w:t>
      </w:r>
    </w:p>
    <w:p>
      <w:pPr>
        <w:pStyle w:val="BodyText"/>
      </w:pPr>
      <w:r>
        <w:t xml:space="preserve">Nhìn bóng lưng Tề Nhạc ly khai, Trát Cách Lỗ than nhẹ một tiếng, nói:</w:t>
      </w:r>
    </w:p>
    <w:p>
      <w:pPr>
        <w:pStyle w:val="BodyText"/>
      </w:pPr>
      <w:r>
        <w:t xml:space="preserve">- Hy vọng có thể bình an vượt qua kiếp nạn này.</w:t>
      </w:r>
    </w:p>
    <w:p>
      <w:pPr>
        <w:pStyle w:val="BodyText"/>
      </w:pPr>
      <w:r>
        <w:t xml:space="preserve">Sùng Thánh đại sư nói:</w:t>
      </w:r>
    </w:p>
    <w:p>
      <w:pPr>
        <w:pStyle w:val="BodyText"/>
      </w:pPr>
      <w:r>
        <w:t xml:space="preserve">- Trát Cách Lỗ, chúng ta cũng nên bắt đầu chuẩn bị. Những hài tử như các ngươi đều còn trẻ, chúng ta không được công kích mà phải là bảo vệ tốt mỗi một người an toàn.</w:t>
      </w:r>
    </w:p>
    <w:p>
      <w:pPr>
        <w:pStyle w:val="BodyText"/>
      </w:pPr>
      <w:r>
        <w:t xml:space="preserve">Trát Cách Lỗ gật nhẹ đầu đáp:</w:t>
      </w:r>
    </w:p>
    <w:p>
      <w:pPr>
        <w:pStyle w:val="BodyText"/>
      </w:pPr>
      <w:r>
        <w:t xml:space="preserve">- Ý tứ của đại sư, tiểu tăng đã rõ. Chúng ta bắt đầu đi.</w:t>
      </w:r>
    </w:p>
    <w:p>
      <w:pPr>
        <w:pStyle w:val="BodyText"/>
      </w:pPr>
      <w:r>
        <w:t xml:space="preserve">Vừa mới nói xong, Trát Cách Lỗ khoanh chân ngồi đối diện với Sùng Thánh đại sư, Phật quang nhàn nhạt dần dần từ trong cơ thể hắn hiện lên, cùng các chiến sĩ cầm tinh thủ hộ thần tiến nhập trạng thái nhập định.</w:t>
      </w:r>
    </w:p>
    <w:p>
      <w:pPr>
        <w:pStyle w:val="BodyText"/>
      </w:pPr>
      <w:r>
        <w:t xml:space="preserve">Tề Nhạc rất nhanh đi tới đỉnh tháp, một bên leo một bên vừa thỉnh thoảng nhìn ra ngoài Thiên Tầm tháp từ cửa sổ. Tháp này quả thực hùng vĩ, từ cửa sổ nhìn ra, thân tháp tựa hồ muốn khuynh đảo, cảm giác phi thường kỳ diệu.</w:t>
      </w:r>
    </w:p>
    <w:p>
      <w:pPr>
        <w:pStyle w:val="BodyText"/>
      </w:pPr>
      <w:r>
        <w:t xml:space="preserve">Càng lên hướng lên trên, năng lượng không ổn định dị thường khổng lồ trở nên càng rõ ràng. Năng lượng khí tức cùng lần trước hắn phát hiện rất giống nhau. Trong đó chẳng những có năng lượng ngưng kết Địa Hỏa, đồng thời cũng có được khí tức Quang Minh cùng loại với Giáo Đình Thánh Lực. Loại năng lượng này làm cho Tề Nhạc cảm giác phi thường thoải mái.</w:t>
      </w:r>
    </w:p>
    <w:p>
      <w:pPr>
        <w:pStyle w:val="BodyText"/>
      </w:pPr>
      <w:r>
        <w:t xml:space="preserve">Quang Minh năng lượng vốn chính là mang đến ôn hòa, mà bản thân Tề Nhạc vừa có Hỏa Vân lực, cho nên đối với cỗ năng lượng này không có chút cảm giác bài xích nào.</w:t>
      </w:r>
    </w:p>
    <w:p>
      <w:pPr>
        <w:pStyle w:val="BodyText"/>
      </w:pPr>
      <w:r>
        <w:t xml:space="preserve">Rốt cục, Tề Nhạc leo lên bậc thang cao nhất của Thiên Tầm tháp.</w:t>
      </w:r>
    </w:p>
    <w:p>
      <w:pPr>
        <w:pStyle w:val="BodyText"/>
      </w:pPr>
      <w:r>
        <w:t xml:space="preserve">- Ah --, như thế nào, thế nào lại là em?</w:t>
      </w:r>
    </w:p>
    <w:p>
      <w:pPr>
        <w:pStyle w:val="BodyText"/>
      </w:pPr>
      <w:r>
        <w:t xml:space="preserve">Thời điểm khi Tề Nhạc mới vừa tiến vào tầng này, thân thể của hắn lập tức hoàn toàn cứng ngắc, trong mắt tràn đầy vẻ không thể tưởng tượng nổi. Thân thể của Tề Nhạc có chút run rẩy, trong ánh mắt lộ vẻ hoảng sợ, cho dù là gặp phải địch nhân cường đại nhất cũng không có đã xuất hiện.</w:t>
      </w:r>
    </w:p>
    <w:p>
      <w:pPr>
        <w:pStyle w:val="BodyText"/>
      </w:pPr>
      <w:r>
        <w:t xml:space="preserve">Thiên Tầm tháp, mỗi khi bước lên trên một tầng thì diện tích sẽ biến nhỏ một chút, đến tầng cao nhất chỉ có ba thước vuông mà thôi. Nơi này có một người đang ngồi, cho dù toàn thân nàng hoàn toàn bao phủ ở bên trong năng lượng màu đỏ khổng lồ, nhưng lúc Tề Nhạc nhìn thấy nàng thì hoàn toàn sợ tới ngây người. Bởi vì, cho dù hào quang năng lượng mạnh mẽ như thế nào cũng không cách nào che đậy diện mạo của nàng.</w:t>
      </w:r>
    </w:p>
    <w:p>
      <w:pPr>
        <w:pStyle w:val="BodyText"/>
      </w:pPr>
      <w:r>
        <w:t xml:space="preserve">Người ngồi khoanh chân ở trung ương đỉnh tháp không ngờ là Văn Đình trước đó lặng lẽ ra khỏi kinh thành. Lúc này nàng cùng Văn Đình ở bên trong nhận thức của Tề Nhạc rõ ràng có rất nhiều bất đồng, nàng mặc trên người một cái váy màu trắng. Tóc dài màu đen không biết lúc nào đã biến thành màu đỏ rực như là hỏa diễm rối tung sau lưng.</w:t>
      </w:r>
    </w:p>
    <w:p>
      <w:pPr>
        <w:pStyle w:val="BodyText"/>
      </w:pPr>
      <w:r>
        <w:t xml:space="preserve">Trên gương mặt tuyệt sắc lộ ra thần sắc thống khổ khiến người ta cảm thấy cực kỳ thương yêu. Giờ khắc này nàng còn xinh đẹp hơn trước kia gấp nhiều lần, càng tăng thêm thêm vài phần mỹ lệ. Trong trí nhớ của Tề Nhạc có thể cùng nàng so sánh chỉ có Vũ Mâu, Như Nguyệt. Hơn nữa, Văn Đình làm cảm giác của hắn hoàn toàn bất đồng, so với tam nữ, nàng lúc này có thêm vài phần nhu nhược.</w:t>
      </w:r>
    </w:p>
    <w:p>
      <w:pPr>
        <w:pStyle w:val="BodyText"/>
      </w:pPr>
      <w:r>
        <w:t xml:space="preserve">Có chút gian nan mở hai mắt ra, khi ánh mắt của Văn Đình cùng Tề Nhạc nhìn nhau, trên gương mặt tuyệt mỹ của nàng toát ra một tia dịu dàng tươi cười nói:</w:t>
      </w:r>
    </w:p>
    <w:p>
      <w:pPr>
        <w:pStyle w:val="BodyText"/>
      </w:pPr>
      <w:r>
        <w:t xml:space="preserve">- Tề Nhạc, em biết ngay anh sớm muộn gì cũng sẽ đi lên.</w:t>
      </w:r>
    </w:p>
    <w:p>
      <w:pPr>
        <w:pStyle w:val="BodyText"/>
      </w:pPr>
      <w:r>
        <w:t xml:space="preserve">Tề Nhạc trải qua khoảng thời gian hóa đá ngắn ngủ vẫn không thể nào tin nổi trước mắt mình đang chứng kiến là chuyện thật.</w:t>
      </w:r>
    </w:p>
    <w:p>
      <w:pPr>
        <w:pStyle w:val="BodyText"/>
      </w:pPr>
      <w:r>
        <w:t xml:space="preserve">- Vì cái gì? Văn Đình, em...em tại sao lại ở nơi này?</w:t>
      </w:r>
    </w:p>
    <w:p>
      <w:pPr>
        <w:pStyle w:val="BodyText"/>
      </w:pPr>
      <w:r>
        <w:t xml:space="preserve">Văn Đình mỉm cười:</w:t>
      </w:r>
    </w:p>
    <w:p>
      <w:pPr>
        <w:pStyle w:val="BodyText"/>
      </w:pPr>
      <w:r>
        <w:t xml:space="preserve">- Thực xin lỗi Tề Nhạc. Trước kia là em lừa gạt anh. Vốn em cũng không ngờ là chúng ta cách nhau cả ngàn dặm còn có thể gặp mặt. Xem ra cơ duyên để cho chúng ta lại đi tới cùng một chỗ. Khi anh đi vào Đại Lý, em cũng đã cảm thấy khí tức của anh rồi. Về sau mọi người lại tiến nhập vào Thiên Tầm tháp, em rốt cục cũng minh bạch, chúng ta sắp gặp mặt rồi.</w:t>
      </w:r>
    </w:p>
    <w:p>
      <w:pPr>
        <w:pStyle w:val="BodyText"/>
      </w:pPr>
      <w:r>
        <w:t xml:space="preserve">- Đợi một chút, đầu óc của anh có hơi hỗn loạn. Văn Đình, có thể nói cho anh biết chuyện gì đã xảy ra trước đó hay không?</w:t>
      </w:r>
    </w:p>
    <w:p>
      <w:pPr>
        <w:pStyle w:val="BodyText"/>
      </w:pPr>
      <w:r>
        <w:t xml:space="preserve">Thanh âm Tề Nhạc có chút run rẩy, hắn tuy rằng đã rất tỏ tường hết thảy những gì trước mắt, nhưng mà hắn thật sự không muốn tin tưởng đây chính là sự thật.</w:t>
      </w:r>
    </w:p>
    <w:p>
      <w:pPr>
        <w:pStyle w:val="BodyText"/>
      </w:pPr>
      <w:r>
        <w:t xml:space="preserve">Văn Đình than nhẹ một tiếng:</w:t>
      </w:r>
    </w:p>
    <w:p>
      <w:pPr>
        <w:pStyle w:val="BodyText"/>
      </w:pPr>
      <w:r>
        <w:t xml:space="preserve">- Anh không phải đã thấy hết rồi sao? Anh là Kỳ Lân, tự nhiên cũng có thể cảm nhận được khí tức trên người em. Không sai, em chính là Cự Thú Hoạt Xá Lợi mà theo như lời Sùng Thánh đại sư đã nói.</w:t>
      </w:r>
    </w:p>
    <w:p>
      <w:pPr>
        <w:pStyle w:val="BodyText"/>
      </w:pPr>
      <w:r>
        <w:t xml:space="preserve">- Không, đây không phải là thật.</w:t>
      </w:r>
    </w:p>
    <w:p>
      <w:pPr>
        <w:pStyle w:val="BodyText"/>
      </w:pPr>
      <w:r>
        <w:t xml:space="preserve">Thân thể Tề Nhạc nhoáng lên một cái đã tới trước người Văn Đình. Năng lượng màu đỏ rực chung quanh thân thể nàng đối với hắn không có tác dụng ngăn cản.</w:t>
      </w:r>
    </w:p>
    <w:p>
      <w:pPr>
        <w:pStyle w:val="BodyText"/>
      </w:pPr>
      <w:r>
        <w:t xml:space="preserve">Hai tay nắm lấy bả vai của Văn Đình, Tề Nhạc nhẹ nhàng lắc thân thể của nàng:</w:t>
      </w:r>
    </w:p>
    <w:p>
      <w:pPr>
        <w:pStyle w:val="BodyText"/>
      </w:pPr>
      <w:r>
        <w:t xml:space="preserve">- Nói cho anh biết, đây không phải là thật, đúng hay không? Em sao có thể là Cự Thú Hoạt Xá Lợi đâu này? Em rõ ràng là người kinh thành mà.</w:t>
      </w:r>
    </w:p>
    <w:p>
      <w:pPr>
        <w:pStyle w:val="BodyText"/>
      </w:pPr>
      <w:r>
        <w:t xml:space="preserve">Văn Đình ôn nhu đưa tay phải ra, nhẹ nhàng vuốt ve khuôn mặt của Tề Nhạc. Tay của nàng rất nóng, sờ trên mặt Tề Nhạc làm hắn cảm giác phi thường thoải mái:</w:t>
      </w:r>
    </w:p>
    <w:p>
      <w:pPr>
        <w:pStyle w:val="BodyText"/>
      </w:pPr>
      <w:r>
        <w:t xml:space="preserve">- Đồ ngốc, tới lúc này còn tự lừa gạt mình làm cái gì? Em xác thực chính là Cự Thú Hoạt Xá Lợi. Nói đơn giản, em không phải nhân loại. Nếu như xét về mặt loại thú khác thì anh có thể gọi em là Hỏa Lân Hồ.</w:t>
      </w:r>
    </w:p>
    <w:p>
      <w:pPr>
        <w:pStyle w:val="BodyText"/>
      </w:pPr>
      <w:r>
        <w:t xml:space="preserve">Tề Nhạc có chút ngốc trệ nhìn Văn Đình, nhưng đầu óc của hắn lại đang vận chuyển với tốc độ cực nhanh. Trong lòng của hắn đối với Cự Thú Hoạt Xá Lợi chỉ có cảm giác đồng tình đơn thuần, nhưng mà khi hắn chứng kiến Cự Thú Hoạt Xá Lợi lại là Văn Đình mà mình quen biết thì loại chuyện bất khả tư nghị này làm hắn có chút ngây thơ không biết nên xử lý như thế nào.</w:t>
      </w:r>
    </w:p>
    <w:p>
      <w:pPr>
        <w:pStyle w:val="BodyText"/>
      </w:pPr>
      <w:r>
        <w:t xml:space="preserve">Văn Đình mỉm cười nói:</w:t>
      </w:r>
    </w:p>
    <w:p>
      <w:pPr>
        <w:pStyle w:val="BodyText"/>
      </w:pPr>
      <w:r>
        <w:t xml:space="preserve">- Không có gì khó hiểu cả. Sau khi mẫu thân của em sau khi qua đời thì em đã biết ngày này sẽ tới. Kỳ thật, em một mực đều sai rồi, em một mực luôn giữ một tia hi vọng, nhất là sau khi quen biết anh, em lại càng không muốn chết nữa. Nếu như lần này biến hóa, em đem năng lượng Hoạt Xá Lợi dung hợp cho anh thì sẽ có nhiều thứ tốt. Nhưng bây giờ đã không còn kịp rồi, tại lần thứ chín biến hóa hoàn thành, năng lượng của em tạm thời là không cách nào hấp thu.</w:t>
      </w:r>
    </w:p>
    <w:p>
      <w:pPr>
        <w:pStyle w:val="BodyText"/>
      </w:pPr>
      <w:r>
        <w:t xml:space="preserve">- Không, Văn Đình, anh không muốn cái gì năng lượng. Nhưng mà em thật không phải là nhân loại sao?</w:t>
      </w:r>
    </w:p>
    <w:p>
      <w:pPr>
        <w:pStyle w:val="BodyText"/>
      </w:pPr>
      <w:r>
        <w:t xml:space="preserve">Ở bên trong mắt Tề Nhạc không ngừng lóe ra quang mang. Trong lòng của hắn, ngoại trừ Như Nguyệt rõ ràng bên ngoài, Văn Đình có thể nói chiếm cứ vị trí trọng yếu nhất. Tuy rằng hai người không gặp nhau nhiều lần, nhưng mỗi một lần đều khiến cho Tề Nhạc để lại ấn tượng khắc sâu đậm.</w:t>
      </w:r>
    </w:p>
    <w:p>
      <w:pPr>
        <w:pStyle w:val="BodyText"/>
      </w:pPr>
      <w:r>
        <w:t xml:space="preserve">Nhất là hai người có rất nhiều tiếng nói, trong lòng của Tề Nhạc đã sớm coi Văn Đình là một trong những người thân nhất của chính mình. Lần trước Văn Đình ly khai kinh thành, hắn còn buồn bã một thời gian ngắn. Nhưng mà, hắn lại vạn lần không nghĩ tới sẽ ở thời điểm này, loại tình huống này lại gặp được nàng.</w:t>
      </w:r>
    </w:p>
    <w:p>
      <w:pPr>
        <w:pStyle w:val="BodyText"/>
      </w:pPr>
      <w:r>
        <w:t xml:space="preserve">Trong mắt của Văn Đình toát ra một tia bi thương:</w:t>
      </w:r>
    </w:p>
    <w:p>
      <w:pPr>
        <w:pStyle w:val="BodyText"/>
      </w:pPr>
      <w:r>
        <w:t xml:space="preserve">- Có phải là người hay không thật sự trọng yếu như vậy sao?</w:t>
      </w:r>
    </w:p>
    <w:p>
      <w:pPr>
        <w:pStyle w:val="Compact"/>
      </w:pPr>
      <w:r>
        <w:br w:type="textWrapping"/>
      </w:r>
      <w:r>
        <w:br w:type="textWrapping"/>
      </w:r>
    </w:p>
    <w:p>
      <w:pPr>
        <w:pStyle w:val="Heading2"/>
      </w:pPr>
      <w:bookmarkStart w:id="377" w:name="chương-351-cự-thú-hoạt-xá-lợi.-3"/>
      <w:bookmarkEnd w:id="377"/>
      <w:r>
        <w:t xml:space="preserve">355. Chương 351 : Cự Thú Hoạt Xá Lợi. (3)</w:t>
      </w:r>
    </w:p>
    <w:p>
      <w:pPr>
        <w:pStyle w:val="Compact"/>
      </w:pPr>
      <w:r>
        <w:br w:type="textWrapping"/>
      </w:r>
      <w:r>
        <w:br w:type="textWrapping"/>
      </w:r>
      <w:r>
        <w:t xml:space="preserve">Chương 351: Cự Thú Hoạt Xá Lợi. (3)</w:t>
      </w:r>
    </w:p>
    <w:p>
      <w:pPr>
        <w:pStyle w:val="BodyText"/>
      </w:pPr>
      <w:r>
        <w:t xml:space="preserve">Nhìn vẻ bi thương bên trong mắt nàng, Tề Nhạc biết rõ nàng đã hiểu lầm:</w:t>
      </w:r>
    </w:p>
    <w:p>
      <w:pPr>
        <w:pStyle w:val="BodyText"/>
      </w:pPr>
      <w:r>
        <w:t xml:space="preserve">- Không, đương nhiên không phải. Văn Đình, em không nên hiểu lầm, anh không phải ý tứ kia. Chỉ thân phận Cự Thú Hoạt Xá Lợi của em...</w:t>
      </w:r>
    </w:p>
    <w:p>
      <w:pPr>
        <w:pStyle w:val="BodyText"/>
      </w:pPr>
      <w:r>
        <w:t xml:space="preserve">Văn Đình chán nản nói:</w:t>
      </w:r>
    </w:p>
    <w:p>
      <w:pPr>
        <w:pStyle w:val="BodyText"/>
      </w:pPr>
      <w:r>
        <w:t xml:space="preserve">- Đúng a! Em có thân phận là Cự Thú Hoạt Xá Lợi, bản thân đã đại biểu cho một cái bi kịch.</w:t>
      </w:r>
    </w:p>
    <w:p>
      <w:pPr>
        <w:pStyle w:val="BodyText"/>
      </w:pPr>
      <w:r>
        <w:t xml:space="preserve">Tề Nhạc hít sâu một hơi:</w:t>
      </w:r>
    </w:p>
    <w:p>
      <w:pPr>
        <w:pStyle w:val="BodyText"/>
      </w:pPr>
      <w:r>
        <w:t xml:space="preserve">- Mặc kệ, Văn Đình, em yên tâm, ta nhất định sẽ bảo vệ em. Em có phải đã sớm biết anh là Kỳ Lân rồi hay không? Nhưng mà, vì cái gì trước kia anh cũng không có từ trên người của em cảm nhận được khí tức Kỳ Lân? Em là Cự Thú Hoạt Xá Lợi, có lẽ cũng có 50% huyết thống Kỳ Lân mới đúng a!</w:t>
      </w:r>
    </w:p>
    <w:p>
      <w:pPr>
        <w:pStyle w:val="BodyText"/>
      </w:pPr>
      <w:r>
        <w:t xml:space="preserve">Sắc mặt của Văn Đình trở nên dễ nhìn một ít, nàng mỉm cười nói:</w:t>
      </w:r>
    </w:p>
    <w:p>
      <w:pPr>
        <w:pStyle w:val="BodyText"/>
      </w:pPr>
      <w:r>
        <w:t xml:space="preserve">- Cự Thú Hoạt Xá Lợi sẽ rất khó sinh tồn, nếu như em không có năng lực che dấu khí tức của chính mình thì chỉ sợ đã bị người ta hấp thu biết bao nhiêu năm rồi. Dưới tình huống em cố ý che dấu, trừ phi như bây giờ thân thể tiến vào quá trình biến hóa, nếu không, cho dù cao tăng như Sùng Thánh đại sư cũng không có khả năng phát hiện năng lượng tồn tại trong cơ thể em. Về phần phát hiện anh là Kỳ Lân, từ lúc ở Thanh Bắc thì em biết ngay rồi. Có lẽ anh cũng đã được nghe nói một ít đồn đãi tại Thanh Bắc. Nếu như anh không phải Kỳ Lân, đối với em trời sinh có lực hấp dẫn thì làm sao em lại chủ động tiếp cận anh?</w:t>
      </w:r>
    </w:p>
    <w:p>
      <w:pPr>
        <w:pStyle w:val="BodyText"/>
      </w:pPr>
      <w:r>
        <w:t xml:space="preserve">Tề Nhạc gật nhẹ đầu, nói:</w:t>
      </w:r>
    </w:p>
    <w:p>
      <w:pPr>
        <w:pStyle w:val="BodyText"/>
      </w:pPr>
      <w:r>
        <w:t xml:space="preserve">- Thì ra là như vậy! Bất quá, anh như thế nào không có cảm thấy em chủ động tiếp cận anh. Hơn nữa, lần trước anh nói để cho em làm bạn gái anh, em cũng không chịu mà.</w:t>
      </w:r>
    </w:p>
    <w:p>
      <w:pPr>
        <w:pStyle w:val="BodyText"/>
      </w:pPr>
      <w:r>
        <w:t xml:space="preserve">Văn Đình mắt trắng không còn chút máu, nói:</w:t>
      </w:r>
    </w:p>
    <w:p>
      <w:pPr>
        <w:pStyle w:val="BodyText"/>
      </w:pPr>
      <w:r>
        <w:t xml:space="preserve">- Anh đó. Trong đầu toàn là tư tưởng xấu xa, em còn lâu mới chịu làm bạn gái của anh. Tề Nhạc, nghe em một câu được chứ? Anh đi đi, không cần để ý tới em. Tuy rằng năng lượng của em xuất hiện không cách nào cho anh, nhưng mà em còn có một chút biện pháp của mình, không để cho người khác đạt được Hoạt Xá Lợi của em.</w:t>
      </w:r>
    </w:p>
    <w:p>
      <w:pPr>
        <w:pStyle w:val="BodyText"/>
      </w:pPr>
      <w:r>
        <w:t xml:space="preserve">Tề Nhạc biến sắc, nói:</w:t>
      </w:r>
    </w:p>
    <w:p>
      <w:pPr>
        <w:pStyle w:val="BodyText"/>
      </w:pPr>
      <w:r>
        <w:t xml:space="preserve">- Không, Văn Đình, anh biết rõ em muốn làm gì. Nhưng anh sao có thể trơ mắt nhìn em đi chết được? Được rồi, em cũng đừng khuyên nhủ anh nữa nha. Chúng ta là bằng hữu mà?</w:t>
      </w:r>
    </w:p>
    <w:p>
      <w:pPr>
        <w:pStyle w:val="BodyText"/>
      </w:pPr>
      <w:r>
        <w:t xml:space="preserve">Văn Đình gật nhẹ đầu, nói:</w:t>
      </w:r>
    </w:p>
    <w:p>
      <w:pPr>
        <w:pStyle w:val="BodyText"/>
      </w:pPr>
      <w:r>
        <w:t xml:space="preserve">- Đương nhiên là vậy.</w:t>
      </w:r>
    </w:p>
    <w:p>
      <w:pPr>
        <w:pStyle w:val="BodyText"/>
      </w:pPr>
      <w:r>
        <w:t xml:space="preserve">Tề Nhạc mỉm cười nói tiếp:</w:t>
      </w:r>
    </w:p>
    <w:p>
      <w:pPr>
        <w:pStyle w:val="BodyText"/>
      </w:pPr>
      <w:r>
        <w:t xml:space="preserve">- Như vậy là đủ rồi. Cho dù chúng ta chỉ là bằng hữu bình thường, anh cũng có nghĩa vụ bảo vệ em. Yên tâm đi, Sùng Thánh đại sư cùng Trát Cách Lỗ đại sư cũng đã sắp xếp xong xuôi. Lúc này anh sẽ dẫn em rời đi thôi, hơn nữa bảo vệ em an toàn.</w:t>
      </w:r>
    </w:p>
    <w:p>
      <w:pPr>
        <w:pStyle w:val="BodyText"/>
      </w:pPr>
      <w:r>
        <w:t xml:space="preserve">Vừa nói, hắn kéo bàn tay nhỏ bé của Văn Đình, trong mắt toát ra sự kiên định.</w:t>
      </w:r>
    </w:p>
    <w:p>
      <w:pPr>
        <w:pStyle w:val="BodyText"/>
      </w:pPr>
      <w:r>
        <w:t xml:space="preserve">Văn Đình nhìn Tề Nhạc thật sâu:</w:t>
      </w:r>
    </w:p>
    <w:p>
      <w:pPr>
        <w:pStyle w:val="BodyText"/>
      </w:pPr>
      <w:r>
        <w:t xml:space="preserve">- Cái này, anh lôi kéo tay của em tựa hồ cùng bảo hộ em không có quan hệ gì a.</w:t>
      </w:r>
    </w:p>
    <w:p>
      <w:pPr>
        <w:pStyle w:val="BodyText"/>
      </w:pPr>
      <w:r>
        <w:t xml:space="preserve">- Ách. . . cái này.</w:t>
      </w:r>
    </w:p>
    <w:p>
      <w:pPr>
        <w:pStyle w:val="BodyText"/>
      </w:pPr>
      <w:r>
        <w:t xml:space="preserve">Tề Nhạc vội vàng buông tay của Văn Đình ta, có chút xấu hổ nói:</w:t>
      </w:r>
    </w:p>
    <w:p>
      <w:pPr>
        <w:pStyle w:val="BodyText"/>
      </w:pPr>
      <w:r>
        <w:t xml:space="preserve">- Vô thức thôi, anh không phải cố ý.</w:t>
      </w:r>
    </w:p>
    <w:p>
      <w:pPr>
        <w:pStyle w:val="BodyText"/>
      </w:pPr>
      <w:r>
        <w:t xml:space="preserve">Văn Đình buột miệng cười, nói:</w:t>
      </w:r>
    </w:p>
    <w:p>
      <w:pPr>
        <w:pStyle w:val="BodyText"/>
      </w:pPr>
      <w:r>
        <w:t xml:space="preserve">- Em xem đó là thói quen của anh mới đúng. Không biết có bao nhiêu nữ hài tử bị tên lưu manh anh lừa gạt rồi.</w:t>
      </w:r>
    </w:p>
    <w:p>
      <w:pPr>
        <w:pStyle w:val="BodyText"/>
      </w:pPr>
      <w:r>
        <w:t xml:space="preserve">Tề Nhạc gãi gãi đầu:</w:t>
      </w:r>
    </w:p>
    <w:p>
      <w:pPr>
        <w:pStyle w:val="BodyText"/>
      </w:pPr>
      <w:r>
        <w:t xml:space="preserve">- Đến lúc này rồi em còn chú ý những điều này. Nữ nhân đúng là luôn cảm tính như vậy.</w:t>
      </w:r>
    </w:p>
    <w:p>
      <w:pPr>
        <w:pStyle w:val="BodyText"/>
      </w:pPr>
      <w:r>
        <w:t xml:space="preserve">Tươi cười trên mặt Văn Đình đột nhiên biến mất:</w:t>
      </w:r>
    </w:p>
    <w:p>
      <w:pPr>
        <w:pStyle w:val="BodyText"/>
      </w:pPr>
      <w:r>
        <w:t xml:space="preserve">- Tề Nhạc, em không phải nhân loại, anh sẽ ghét bỏ em sao?</w:t>
      </w:r>
    </w:p>
    <w:p>
      <w:pPr>
        <w:pStyle w:val="BodyText"/>
      </w:pPr>
      <w:r>
        <w:t xml:space="preserve">Tề Nhạc sững sờ một chút, nói:</w:t>
      </w:r>
    </w:p>
    <w:p>
      <w:pPr>
        <w:pStyle w:val="BodyText"/>
      </w:pPr>
      <w:r>
        <w:t xml:space="preserve">- Đương nhiên sẽ không. Anh làm sao lại ghét bỏ em. Từ ý nào đó mà nói, anh cũng đã không phải là đơn thuần nhân loại. Trên người của em có 50% huyết mạch Kỳ Lân, nếu như anh ghét bỏ em, không phải là tự ghét bỏ chính mình sao?</w:t>
      </w:r>
    </w:p>
    <w:p>
      <w:pPr>
        <w:pStyle w:val="BodyText"/>
      </w:pPr>
      <w:r>
        <w:t xml:space="preserve">Văn Đình cắn cắn bờ môi của mình, nói:</w:t>
      </w:r>
    </w:p>
    <w:p>
      <w:pPr>
        <w:pStyle w:val="BodyText"/>
      </w:pPr>
      <w:r>
        <w:t xml:space="preserve">- Vậy nếu như em nói, hiện giờ em đáp ứng thỉnh cầu của anh trước kia, anh còn đồng ý không?</w:t>
      </w:r>
    </w:p>
    <w:p>
      <w:pPr>
        <w:pStyle w:val="BodyText"/>
      </w:pPr>
      <w:r>
        <w:t xml:space="preserve">Tề Nhạc kinh ngạc nhìn nàng, nghẹn ngào nói:</w:t>
      </w:r>
    </w:p>
    <w:p>
      <w:pPr>
        <w:pStyle w:val="BodyText"/>
      </w:pPr>
      <w:r>
        <w:t xml:space="preserve">- Em, em là nói chịu làm bạn gái của anh sao? Nhưng mà anh hiện giờ đã có bạn gái rồi.</w:t>
      </w:r>
    </w:p>
    <w:p>
      <w:pPr>
        <w:pStyle w:val="BodyText"/>
      </w:pPr>
      <w:r>
        <w:t xml:space="preserve">Rõ ràng chuyện cùng Như Nguyệt hắn còn không có xử lý xong, lúc này đột nhiên nghe được Văn Đình nói như vậy, vô ý thức liền do dự.</w:t>
      </w:r>
    </w:p>
    <w:p>
      <w:pPr>
        <w:pStyle w:val="BodyText"/>
      </w:pPr>
      <w:r>
        <w:t xml:space="preserve">Văn Đình chủ động giữ chặt tay của Tề Nhạc nói:</w:t>
      </w:r>
    </w:p>
    <w:p>
      <w:pPr>
        <w:pStyle w:val="BodyText"/>
      </w:pPr>
      <w:r>
        <w:t xml:space="preserve">- Em bất kể. Dù sao anh bây giờ đang ở đỉnh tháp, ngoại trừ em ra cũng không cần những nữ nhân khác. Anh theo đuổi em, hiện giờ em đáp ứng, bất kể nói thế nào thì em là bạn gái của anh.</w:t>
      </w:r>
    </w:p>
    <w:p>
      <w:pPr>
        <w:pStyle w:val="BodyText"/>
      </w:pPr>
      <w:r>
        <w:t xml:space="preserve">Tề Nhạc có chút không rõ vì cái gì Văn Đình phải làm như vậy, yên lặng nhìn nàng, trong lúc nhất thời không biết nên nói cái gì mới tốt.</w:t>
      </w:r>
    </w:p>
    <w:p>
      <w:pPr>
        <w:pStyle w:val="BodyText"/>
      </w:pPr>
      <w:r>
        <w:t xml:space="preserve">Trên gương mặt tuyệt mỹ của Văn Đình toát ra một tia mật ngọt, nàng mỉm cười dựa vào bả vai của Tề Nhạc, đem bàn tay to của hắn đặt lên bụng mình, toàn thân dán sát vào trong ngực Tề Nhạc:</w:t>
      </w:r>
    </w:p>
    <w:p>
      <w:pPr>
        <w:pStyle w:val="BodyText"/>
      </w:pPr>
      <w:r>
        <w:t xml:space="preserve">- Tề Nhạc, anh có phải cảm thấy rất kỳ quái hay không? Nhưng anh đừng có đắc ý nha. Dưới tình huống đặc thù này, cho dù bổn tiểu thư tiện nghi anh rồi. Tề Nhạc, anh biết không? Em từ nhỏ đối với cảm tình rất sợ hãi. Nhưng mà, em sẽ phải ly khai thế giới này, nếu như không có một lần tình cảm thì em sẽ rất không cam lòng. Vì thế, anh đừng từ chối em được chứ? Hãy để em làm bạn gái tạm thời của anh dù chỉ trong một phút đồng hồ thôi. Em hy vọng có thể cảm nhận được yêu là gì?</w:t>
      </w:r>
    </w:p>
    <w:p>
      <w:pPr>
        <w:pStyle w:val="BodyText"/>
      </w:pPr>
      <w:r>
        <w:t xml:space="preserve">- Văn Đình, em...</w:t>
      </w:r>
    </w:p>
    <w:p>
      <w:pPr>
        <w:pStyle w:val="BodyText"/>
      </w:pPr>
      <w:r>
        <w:t xml:space="preserve">Tề Nhạc đột nhiên cảm giác được ánh mắt của mình có chút ẩm ướt, cơ hồ là vô ý thức ôm thật chặt thân thể mềm mại của Văn Đình vào trong ngực vào:</w:t>
      </w:r>
    </w:p>
    <w:p>
      <w:pPr>
        <w:pStyle w:val="BodyText"/>
      </w:pPr>
      <w:r>
        <w:t xml:space="preserve">- Văn Đình, không, anh có lẽ phải gọi em là Đình Đình mới đúng. Hiện giờ em chính là bạn gái của anh, đừng nói ủ rũ lời nói, ai nói ngươi nhất định phải chết. Đừng quên, người yêu em anh tuấn tiêu sái, cao lớn uy mãnh, ngọc thụ lâm phong kế thừa huyết mạch của Kỳ Lân. Anh là vua thần thú, vua Sinh Tiếu. Có anh ở đây, ai cũng không thể động tới một sợi lông chân của em.</w:t>
      </w:r>
    </w:p>
    <w:p>
      <w:pPr>
        <w:pStyle w:val="BodyText"/>
      </w:pPr>
      <w:r>
        <w:t xml:space="preserve">Văn Đình nhẹ nhàng lắc đầu nói:</w:t>
      </w:r>
    </w:p>
    <w:p>
      <w:pPr>
        <w:pStyle w:val="BodyText"/>
      </w:pPr>
      <w:r>
        <w:t xml:space="preserve">- Đồ ngốc, anh không rõ đấy. Không có ai so với em càng tỏ tường thực lực của Kim Sí Đại Bàng Điêu cùng Khế Dũ. Cho dù là mấy người Sùng Thánh đại sư cũng đánh giá thấp hai cái hung thú này. Ở trong đám hung thú, bọn chúng đều thuộc về hệ thống cường đại nhất, linh khí ở Đại Lý phi thường nồng đậm, các loại năng lượng phần tử đều cực kỳ đầy đủ, khiến cho năng lực của bọn hắn không ngừng trở nên càng cường đại hơn. Em rõ ràng cảm giác được khí tức của bọn hắn khóa chặt thân thể của em rồi. Em không thể nào đào thoát, bọn chúng ẩn nhẫn nhiều năm như thế chính là vì chờ đợi cơ hội này.</w:t>
      </w:r>
    </w:p>
    <w:p>
      <w:pPr>
        <w:pStyle w:val="BodyText"/>
      </w:pPr>
      <w:r>
        <w:t xml:space="preserve">Tề Nhạc hừ lạnh một tiếng, nói:</w:t>
      </w:r>
    </w:p>
    <w:p>
      <w:pPr>
        <w:pStyle w:val="BodyText"/>
      </w:pPr>
      <w:r>
        <w:t xml:space="preserve">- Vậy hãy để cho bọn chúng thử xem là được. Đình Đình, không quản bọn chúng có cường đại đến cỡ nào. Em đều phải có lòng tin đối với anh, nếu như ngay cả em đều không tin anh thì chẳng phải là rất ủy khuất cho anh sao?</w:t>
      </w:r>
    </w:p>
    <w:p>
      <w:pPr>
        <w:pStyle w:val="BodyText"/>
      </w:pPr>
      <w:r>
        <w:t xml:space="preserve">Văn Đình mỉm cười, đấm nhẹ vào lồng ngực của Tề Nhạc một cái rồi cười nói:</w:t>
      </w:r>
    </w:p>
    <w:p>
      <w:pPr>
        <w:pStyle w:val="BodyText"/>
      </w:pPr>
      <w:r>
        <w:t xml:space="preserve">- Được! Em đối với anh có lòng tin a. Không nói những thứ này. Anh đã chính thức trở thành bạn trai của em, thì có quyền lợi biết rõ một ít chuyện trước kia của em. Dù sao chúng ta cũng không còn chuyện làm, em liền cho anh nói một chút kinh lịch trước kia của em.</w:t>
      </w:r>
    </w:p>
    <w:p>
      <w:pPr>
        <w:pStyle w:val="Compact"/>
      </w:pPr>
      <w:r>
        <w:br w:type="textWrapping"/>
      </w:r>
      <w:r>
        <w:br w:type="textWrapping"/>
      </w:r>
    </w:p>
    <w:p>
      <w:pPr>
        <w:pStyle w:val="Heading2"/>
      </w:pPr>
      <w:bookmarkStart w:id="378" w:name="chương-352-cự-thú-hoạt-xá-lợi.-4"/>
      <w:bookmarkEnd w:id="378"/>
      <w:r>
        <w:t xml:space="preserve">356. Chương 352 : Cự Thú Hoạt Xá Lợi. (4)</w:t>
      </w:r>
    </w:p>
    <w:p>
      <w:pPr>
        <w:pStyle w:val="Compact"/>
      </w:pPr>
      <w:r>
        <w:br w:type="textWrapping"/>
      </w:r>
      <w:r>
        <w:br w:type="textWrapping"/>
      </w:r>
      <w:r>
        <w:t xml:space="preserve">Chương 352: Cự Thú Hoạt Xá Lợi. (4)</w:t>
      </w:r>
    </w:p>
    <w:p>
      <w:pPr>
        <w:pStyle w:val="BodyText"/>
      </w:pPr>
      <w:r>
        <w:t xml:space="preserve">- Được!</w:t>
      </w:r>
    </w:p>
    <w:p>
      <w:pPr>
        <w:pStyle w:val="BodyText"/>
      </w:pPr>
      <w:r>
        <w:t xml:space="preserve">Tề Nhạc đáp ứng một tiếng, sau đó nhấc thân thể nàng lên cao một chút, để đầu của nàng dựa vào lồng ngực mình để thoải mái hơn. Kim hồng sắc năng lượng chung quanh thân thể của Tề Nhạc rõ ràng so với vừa rồi giảm bớt nhiều hơn. Cảm giác năng lượng kích thích trong cơ thể Tề Nhạc, Vân Lực từ từ vận chuyển. Văn Đình tựa vào người hắn, cảm giác không khỏe từ năng lượng bản thân biến hóa đã dần dần giảm bớt.</w:t>
      </w:r>
    </w:p>
    <w:p>
      <w:pPr>
        <w:pStyle w:val="BodyText"/>
      </w:pPr>
      <w:r>
        <w:t xml:space="preserve">Trong mắt Văn Đình toát ra thần quang xa xưa, tâm thần phảng phất như đang nhớ lại:</w:t>
      </w:r>
    </w:p>
    <w:p>
      <w:pPr>
        <w:pStyle w:val="BodyText"/>
      </w:pPr>
      <w:r>
        <w:t xml:space="preserve">- Tề Nhạc, anh biết em là lúc nào biết được anh là Kỳ Lân không?</w:t>
      </w:r>
    </w:p>
    <w:p>
      <w:pPr>
        <w:pStyle w:val="BodyText"/>
      </w:pPr>
      <w:r>
        <w:t xml:space="preserve">Tề Nhạc lắc đầu, nói:</w:t>
      </w:r>
    </w:p>
    <w:p>
      <w:pPr>
        <w:pStyle w:val="BodyText"/>
      </w:pPr>
      <w:r>
        <w:t xml:space="preserve">- Chẳng lẽ là anh vừa mới tiến Thanh Bắc, em đã biết sao? Nhưng mà khi đó Kỳ Lân Vân Lực của anh mới thành chưa có bao nhiêu khí tức mà.</w:t>
      </w:r>
    </w:p>
    <w:p>
      <w:pPr>
        <w:pStyle w:val="BodyText"/>
      </w:pPr>
      <w:r>
        <w:t xml:space="preserve">Văn Đình mỉm cười nói:</w:t>
      </w:r>
    </w:p>
    <w:p>
      <w:pPr>
        <w:pStyle w:val="BodyText"/>
      </w:pPr>
      <w:r>
        <w:t xml:space="preserve">- Hà đường nguyệt sắc thủy phiêu phiêu (Hồ sen, ánh trăng, nước bồng bềnh.)</w:t>
      </w:r>
    </w:p>
    <w:p>
      <w:pPr>
        <w:pStyle w:val="BodyText"/>
      </w:pPr>
      <w:r>
        <w:t xml:space="preserve">- Ah! Ngày đó anh cảm giác nhân ảnh theo dõi mình đó là em?</w:t>
      </w:r>
    </w:p>
    <w:p>
      <w:pPr>
        <w:pStyle w:val="BodyText"/>
      </w:pPr>
      <w:r>
        <w:t xml:space="preserve">Tề Nhạc kinh ngạc nhìn Văn Đình, câu nói đầu tiên đơn giản của Văn Đình để cho hắn nhớ tới tình cảnh mình vui đùa ầm ĩ tại sân trường Thanh Bắc. Khi đó, hắn đã từng cảm giác có người giám thị. Không nghĩ tới chính là Văn Đình.</w:t>
      </w:r>
    </w:p>
    <w:p>
      <w:pPr>
        <w:pStyle w:val="BodyText"/>
      </w:pPr>
      <w:r>
        <w:t xml:space="preserve">Văn Đình hừ một tiếng, nói:</w:t>
      </w:r>
    </w:p>
    <w:p>
      <w:pPr>
        <w:pStyle w:val="BodyText"/>
      </w:pPr>
      <w:r>
        <w:t xml:space="preserve">- Khi đó em biết ngay anh là tên vô lại rồi. Rõ ràng cùng nữ hài tử người ta nói chuyện cười đùa.</w:t>
      </w:r>
    </w:p>
    <w:p>
      <w:pPr>
        <w:pStyle w:val="BodyText"/>
      </w:pPr>
      <w:r>
        <w:t xml:space="preserve">Tề Nhạc cười hắc hắc, nói:</w:t>
      </w:r>
    </w:p>
    <w:p>
      <w:pPr>
        <w:pStyle w:val="BodyText"/>
      </w:pPr>
      <w:r>
        <w:t xml:space="preserve">- Nam nhân không xấu, nữ nhân không thương nha. Em cũng không phải trở thành bạn gái của anh sao? ? Đình Đình, em nói tiếp a. Anh nghe Sùng Thánh đại sư nói Cự Thú Hoạt Xá Lợi xuất hiện có một điều kiện tiên quyết, anh rất muốn biết thân thế của em.</w:t>
      </w:r>
    </w:p>
    <w:p>
      <w:pPr>
        <w:pStyle w:val="BodyText"/>
      </w:pPr>
      <w:r>
        <w:t xml:space="preserve">Khí tức bi thương tràn ngập tầng cao nhất của Thiên Tầm tháp, Văn Đình trầm mặc một hồi, nói:</w:t>
      </w:r>
    </w:p>
    <w:p>
      <w:pPr>
        <w:pStyle w:val="BodyText"/>
      </w:pPr>
      <w:r>
        <w:t xml:space="preserve">- Lấy Kỳ Lân Ẩn của anh cho em xem một chút được chứ?</w:t>
      </w:r>
    </w:p>
    <w:p>
      <w:pPr>
        <w:pStyle w:val="BodyText"/>
      </w:pPr>
      <w:r>
        <w:t xml:space="preserve">Kỳ Lân Ẩn? Tề Nhạc có chút kinh ngạc nhìn Văn Đình trong ngực mình. Tay phải tìm tòi một lát, quang mang Kỳ Lân Châu nhấp nháy, Kỳ Lân Ẩn màu đỏ sậm bỗng nhiên xuất hiện trong lòng bàn tay của hắn.</w:t>
      </w:r>
    </w:p>
    <w:p>
      <w:pPr>
        <w:pStyle w:val="BodyText"/>
      </w:pPr>
      <w:r>
        <w:t xml:space="preserve">Thân thể mềm mại của Văn Đình chấn động, từ trong ngực Tề Nhạc giãy dụa ngồi dậy nhìn Kỳ Lân Ẩn màu đỏ sậm trước mặt. Cảm thụ được năng lượng đang tán dật, nước mắt không thể khống chế mà theo hai gò má chảy xuôi.</w:t>
      </w:r>
    </w:p>
    <w:p>
      <w:pPr>
        <w:pStyle w:val="BodyText"/>
      </w:pPr>
      <w:r>
        <w:t xml:space="preserve">Chứng kiến nước mắt của Văn Đình chảy ra, trong đầu Tề Nhạc lóe lên linh quang, tựa hồ bắt được mấy thứ gì đó rồi lại không dám khẳng định.</w:t>
      </w:r>
    </w:p>
    <w:p>
      <w:pPr>
        <w:pStyle w:val="BodyText"/>
      </w:pPr>
      <w:r>
        <w:t xml:space="preserve">Văn Đình duỗi hai tay trắng nõn ra, cẩn thận từng li từng tí, phảng phất bưng lấy Kỳ Lân Ẩn như là bảo bối trân quý nhất trên thế giới này. Khi nước mắt trên mặt nàng nhỏ vào Kỳ Lân Ẩn, đột nhiên Kỳ Lân Ẩn tản mát ra một cỗ khí tức cực kỳ mãnh liệt. Cho dù là Tề Nhạc lúc trước đạt được nó cũng không có cảm nhận được năng lượng khí tức khổng lồ như vậy.</w:t>
      </w:r>
    </w:p>
    <w:p>
      <w:pPr>
        <w:pStyle w:val="BodyText"/>
      </w:pPr>
      <w:r>
        <w:t xml:space="preserve">Tề Nhạc một mực cũng biết ở bên trong Kỳ Lân Ẩn chứa cái gì, đồng dạng đều có được năng lượng rất mạnh. Hắn cũng tin tưởng theo Vân Lực của mình gia tăng có thể dần dần phát huy ra uy lực chân chính của Kỳ Lân Bát Trân. Nhưng mà hắn vẫn không biết cường độ năng lượng của Kỳ Lân Bát Trân đến tột cùng có thể đạt tới trình độ nào. Lúc này, khi Kỳ Lân Ẩn ba động xuất hiện năng lượng kịch liệt trong tay Văn Đình thì hắn mới hiểu được, nguyên lai Kỳ Lân Ẩn lại có thể phát ra năng lượng khổng lồ như vậy. Phải biết, Kỳ Lân Ẩn có bài danh cuối trong Ky Lân Bát Trân.</w:t>
      </w:r>
    </w:p>
    <w:p>
      <w:pPr>
        <w:pStyle w:val="BodyText"/>
      </w:pPr>
      <w:r>
        <w:t xml:space="preserve">- Ba ba, ba ba. Con rốt cục lại gặp được người rồi. Tuy rằng con đã sớm biết người đang ở trên người hắn, nhưng mà, con lại thủy chung không có cơ hội nhìn thấy người. Ba ba, con muốn chứng kiến bộ dáng của người ah! Người biết không, người biết không?</w:t>
      </w:r>
    </w:p>
    <w:p>
      <w:pPr>
        <w:pStyle w:val="BodyText"/>
      </w:pPr>
      <w:r>
        <w:t xml:space="preserve">Tề Nhạc mãnh liệt đứng lên:</w:t>
      </w:r>
    </w:p>
    <w:p>
      <w:pPr>
        <w:pStyle w:val="BodyText"/>
      </w:pPr>
      <w:r>
        <w:t xml:space="preserve">- Em nói cái gì thế? Chẳng lẽ.... Chẳng lẽ em là hài tử của vị tiền bối Kỳ Lân cùng hồ ly kia?</w:t>
      </w:r>
    </w:p>
    <w:p>
      <w:pPr>
        <w:pStyle w:val="BodyText"/>
      </w:pPr>
      <w:r>
        <w:t xml:space="preserve">Ngay trong nháy mắt này, liên tưởng tới những gì mà mình phán đoán. Tề Nhạc rốt cuộc hiểu rõ. Hắn còn tỏ tường nhớ rõ lúc trước Giải Trĩ giảng thuật cho mình về mỗi một chi tiết trong câu chuyện Kỳ Lân Ẩn. Khi vị tiền bối Kỳ Lân cuối cùng bằng vào chung cực Kỳ Lân Tí hủy diệt phần đông địch nhân, trước khi chết bảo vệ thê tử làm hắn vừa yêu vừa hận.</w:t>
      </w:r>
    </w:p>
    <w:p>
      <w:pPr>
        <w:pStyle w:val="BodyText"/>
      </w:pPr>
      <w:r>
        <w:t xml:space="preserve">Vì chuộc tội, đem năng lượng trên da của mình luyện chế thành một trong Kỳ Lân Bát Trân.</w:t>
      </w:r>
    </w:p>
    <w:p>
      <w:pPr>
        <w:pStyle w:val="BodyText"/>
      </w:pPr>
      <w:r>
        <w:t xml:space="preserve">Lúc ấy, hung thú Cửu Vĩ Hỏa Hồ yên lặng rời đi. Mà khi đó, nàng có lẽ đã có thai. Kỳ Lân tiền bối sở dĩ bất luận như thế nào cũng phải bảo vệ lấy nàng. Ngoại trừ đối với nàng còn yêu thương vô cùng, chỉ sợ còn có yêu cả con của chính mình. Mà Hỏa Hồ lựa chọn ly khai, chỉ sợ cũng biết mình đã mang thai.</w:t>
      </w:r>
    </w:p>
    <w:p>
      <w:pPr>
        <w:pStyle w:val="BodyText"/>
      </w:pPr>
      <w:r>
        <w:t xml:space="preserve">Lúc trước kết cục làm chính mình có chút không cách nào lý giải cục, tại thời khắc này lập tức rộng mở. Nhìn Văn Đình trước mắt, vành mắt của Tề Nhạc đỏ lên. Trên người nữ nhân này đã xảy ra bao nhiêu bất hạnh ah! Bất luận là cha mẹ của nàng, hay là Cự Thú Hoạt Xá Lợi đều bị người ta sinh ra cả giác thương hại.</w:t>
      </w:r>
    </w:p>
    <w:p>
      <w:pPr>
        <w:pStyle w:val="BodyText"/>
      </w:pPr>
      <w:r>
        <w:t xml:space="preserve">- Anh biết chuyện của cha mẹ em?</w:t>
      </w:r>
    </w:p>
    <w:p>
      <w:pPr>
        <w:pStyle w:val="BodyText"/>
      </w:pPr>
      <w:r>
        <w:t xml:space="preserve">Văn Đình nghẹn ngào hỏi.</w:t>
      </w:r>
    </w:p>
    <w:p>
      <w:pPr>
        <w:pStyle w:val="BodyText"/>
      </w:pPr>
      <w:r>
        <w:t xml:space="preserve">Tề Nhạc nhẹ nhàng gật nhẹ đầu:</w:t>
      </w:r>
    </w:p>
    <w:p>
      <w:pPr>
        <w:pStyle w:val="BodyText"/>
      </w:pPr>
      <w:r>
        <w:t xml:space="preserve">- Anh biết đại khái một ít, Đình Đình, trách không được em nói em chính là Hỏa Lân Hồ, nguyên lai, em không ngờ là nữ nhi của bọn hắn. Vậy mẹ của em đâu rồi? Nàng. . .</w:t>
      </w:r>
    </w:p>
    <w:p>
      <w:pPr>
        <w:pStyle w:val="BodyText"/>
      </w:pPr>
      <w:r>
        <w:t xml:space="preserve">Văn Đình ảm đạm rơi lệ nói:</w:t>
      </w:r>
    </w:p>
    <w:p>
      <w:pPr>
        <w:pStyle w:val="BodyText"/>
      </w:pPr>
      <w:r>
        <w:t xml:space="preserve">- Đúng vậy a, anh là người thừa kế của Thần Thú Vương, lại như thế nào không biết chuyện trọng đại trong gia tộc Thần Thú Vương. Anh cho rằng là mẹ của em sai sao? Còn là ba ba của em bởi vì tham luyến nữ sắc mà làm phiền hà tộc nhân của mình.</w:t>
      </w:r>
    </w:p>
    <w:p>
      <w:pPr>
        <w:pStyle w:val="BodyText"/>
      </w:pPr>
      <w:r>
        <w:t xml:space="preserve">Tề Nhạc thở dài một tiếng, nói:</w:t>
      </w:r>
    </w:p>
    <w:p>
      <w:pPr>
        <w:pStyle w:val="BodyText"/>
      </w:pPr>
      <w:r>
        <w:t xml:space="preserve">- Những chuyện đã qua, làm gì còn nói tới ai đúng ai sai. Huống chi, bản thân hai người thật tâm yêu nhau. Tuy rằng mẹ của em là có mục đích mà đến, nhưng mà nàng dù sao cũng có chân tình của mình. Dù cho cái giá phải trả quá lớn, đối với hung thú hay thần thú đều có đả kích cực lớn.</w:t>
      </w:r>
    </w:p>
    <w:p>
      <w:pPr>
        <w:pStyle w:val="BodyText"/>
      </w:pPr>
      <w:r>
        <w:t xml:space="preserve">Âm thanh bi thương của Văn Đình vang lên:</w:t>
      </w:r>
    </w:p>
    <w:p>
      <w:pPr>
        <w:pStyle w:val="BodyText"/>
      </w:pPr>
      <w:r>
        <w:t xml:space="preserve">- Đúng a! Trả giá quá lớn, có lẽ, anh sẽ cho rằng ba ba của em nhận lấy thống khổ lớn nhất thế gian nữ nhân yêu mến nhất phản bội hắn, thân nhân bị cừu địch giết chết. Ai có thể lại biết rõ mẹ của em nhận lấy thống khổ lớn cỡ nào? ? Ít nhất, ba ba không biết rõ tình hình cùng mẹ ở với nhau trải qua sinh hoạt hạnh phúc khoái hoạt. Nhưng mà, mẹ khi đó mỗi ngày thừa nhận dày vò vô cùng.</w:t>
      </w:r>
    </w:p>
    <w:p>
      <w:pPr>
        <w:pStyle w:val="BodyText"/>
      </w:pPr>
      <w:r>
        <w:t xml:space="preserve">- Anh có thể tưởng tượng sao? Khi yêu một người rồi lại không thể không lừa gạt hắn, che dấu hết thảy những điều dối trá là dạng cảm giác gì? Từ lúc em tiếp nhận sứ mạng này từ mẹ, cũng chưa có một ngày chân chính khoái hoạt đấy, nàng yêu ba ba của em càng sâu thì loại thống khổ này cũng trở nên càng mãnh liệt.</w:t>
      </w:r>
    </w:p>
    <w:p>
      <w:pPr>
        <w:pStyle w:val="BodyText"/>
      </w:pPr>
      <w:r>
        <w:t xml:space="preserve">Quang mang bên trên Kỳ Lân Ẩn trở nên càng thêm cường thịnh, đồng thời khí tức khổng lồ kia bắt đầu xuất hiện ba động kịch liệt. Ở bên trong năng lượng ba động, tầng cao nhất Thiên Tầm tháp mang theo thanh âm nức nở nghẹn ngào nhàn nhạt tựa hồ muốn thổ lộ mọi điều.</w:t>
      </w:r>
    </w:p>
    <w:p>
      <w:pPr>
        <w:pStyle w:val="Compact"/>
      </w:pPr>
      <w:r>
        <w:br w:type="textWrapping"/>
      </w:r>
      <w:r>
        <w:br w:type="textWrapping"/>
      </w:r>
    </w:p>
    <w:p>
      <w:pPr>
        <w:pStyle w:val="Heading2"/>
      </w:pPr>
      <w:bookmarkStart w:id="379" w:name="chương-353-cự-thú-hoạt-xá-lợi.-5"/>
      <w:bookmarkEnd w:id="379"/>
      <w:r>
        <w:t xml:space="preserve">357. Chương 353 : Cự Thú Hoạt Xá Lợi. (5)</w:t>
      </w:r>
    </w:p>
    <w:p>
      <w:pPr>
        <w:pStyle w:val="Compact"/>
      </w:pPr>
      <w:r>
        <w:br w:type="textWrapping"/>
      </w:r>
      <w:r>
        <w:br w:type="textWrapping"/>
      </w:r>
      <w:r>
        <w:t xml:space="preserve">Chương 353: Cự Thú Hoạt Xá Lợi. (5)</w:t>
      </w:r>
    </w:p>
    <w:p>
      <w:pPr>
        <w:pStyle w:val="BodyText"/>
      </w:pPr>
      <w:r>
        <w:t xml:space="preserve">- Ba ba chết rồi, mẹ yên lặng ly khai, tại lúc kia, lòng của nàng đã lâm vào cực độ bi thương. Khi đó, trong bụng nàng đã có em. Mẹ đi vô mục đích, bởi vì cực độ bi thương, trong đầu của nàng hoàn toàn là trống rỗng. Tuy rằng mẹ không phải là hung thú cường đại, nhưng mà nàng từ trước đến nay ở cùng ba ba nên bị năng lượng khí tức của người ảnh hưởng, thực lực cũng rất mạnh.</w:t>
      </w:r>
    </w:p>
    <w:p>
      <w:pPr>
        <w:pStyle w:val="BodyText"/>
      </w:pPr>
      <w:r>
        <w:t xml:space="preserve">- Nhưng mà, anh có thể tưởng tượng sao? Sau khi sinh hạ em xong người đã chết đi, không phải vì thân thể nàng có vấn đề, mà căn bản nàng không có nguyện vọng sống sót. Không phải bởi vì trong bụng có em, chỉ sợ, nàng đã sớm đi theo ba ba em từ lâu rồi.</w:t>
      </w:r>
    </w:p>
    <w:p>
      <w:pPr>
        <w:pStyle w:val="BodyText"/>
      </w:pPr>
      <w:r>
        <w:t xml:space="preserve">- Ah! Sau khi mẹ của em sinh hạ em, sinh hoạt của em như thế nào?</w:t>
      </w:r>
    </w:p>
    <w:p>
      <w:pPr>
        <w:pStyle w:val="BodyText"/>
      </w:pPr>
      <w:r>
        <w:t xml:space="preserve">Trên mặt Văn Đình toát ra một tia buồn bã:</w:t>
      </w:r>
    </w:p>
    <w:p>
      <w:pPr>
        <w:pStyle w:val="BodyText"/>
      </w:pPr>
      <w:r>
        <w:t xml:space="preserve">- Mẹ dù sao vẫn không nỡ bỏ em, trước đó nàng sinh em đã mời bằng hữu duy nhất tới bên mình phó thác cho người đó. Mẹ sau khi chết trên trăm năm, em căn bản cũng không biết hết thảy, một mực sống vui vẻ cùng bằng hữu của mẹ em. Thẳng đến vị bằng hữu kia của mẹ ta phát hiện em không ngờ là Cự Thú Hoạt Xá Lợi hiếm thấy mới nói cho em biết hết thảy những điều này.</w:t>
      </w:r>
    </w:p>
    <w:p>
      <w:pPr>
        <w:pStyle w:val="BodyText"/>
      </w:pPr>
      <w:r>
        <w:t xml:space="preserve">- Nàng cũng bởi vì bảo vệ em mà đã bị chết ở trong tay hung thú ngấp nghé Cự Thú Hoạt Xá Lợi. Đã từng có một thời gian ngắn, em đều không biết mình sống sót còn có cái ý nghĩa gì nữa, khi đó, em thật sự rất muốn đi theo cha mẹ mình cùng họ đoàn tụ dưới mặt đất. Khi đó em lại nhớ tới lời mà vị bằng hữu của mẹ em nói, em là kết tinh duy nhất của ba ba cùng mẹ trên thế giới này cũng là hi vọng cuối cùng của hai người, họ muốn em phải hảo hảo sống sót. Vì thế, em mới sống đến bây giờ.</w:t>
      </w:r>
    </w:p>
    <w:p>
      <w:pPr>
        <w:pStyle w:val="BodyText"/>
      </w:pPr>
      <w:r>
        <w:t xml:space="preserve">Tề Nhạc nghe đến đó, rốt cuộc ức chế không nổi tình cảm trong nội tâm, mạnh mẽ tiến lên một bước, đem Văn Đình kéo vào trong ngực của mình, ôm thật chặt thân thể mềm mại đang run rẩy. Kỳ Lân Ẩn ngay tại lúc thân thể hai người sát vào nhau, trong nháy mắt phát ra khí tức mãnh liệt.</w:t>
      </w:r>
    </w:p>
    <w:p>
      <w:pPr>
        <w:pStyle w:val="BodyText"/>
      </w:pPr>
      <w:r>
        <w:t xml:space="preserve">Văn Đình dịu dàng ngoan ngoãn nằm ở trước ngực Tề Nhạc, chỉ có khí tức trên thân Tề Nhạc mới có thể để cho tâm tình bi thương của nàng bình tĩnh lại một chút.</w:t>
      </w:r>
    </w:p>
    <w:p>
      <w:pPr>
        <w:pStyle w:val="BodyText"/>
      </w:pPr>
      <w:r>
        <w:t xml:space="preserve">Ngay tại thời điểm Tề Nhạc im im lặng lặng dùng lòng của mình đi hóa giải bi thương trong lòng của Văn Đình, đột nhiên, hắn cảm giác được rõ ràng hai cỗ năng lượng khủng bố cường đại đang ba động.</w:t>
      </w:r>
    </w:p>
    <w:p>
      <w:pPr>
        <w:pStyle w:val="BodyText"/>
      </w:pPr>
      <w:r>
        <w:t xml:space="preserve">Tề Nhạc cảm thấy, Văn Đình đồng dạng cũng cảm thấy, nàng có chút lo lắng ngẩng đầu, nói:</w:t>
      </w:r>
    </w:p>
    <w:p>
      <w:pPr>
        <w:pStyle w:val="BodyText"/>
      </w:pPr>
      <w:r>
        <w:t xml:space="preserve">- Anh đi nhanh đi, nếu anh không đi thì không còn kịp nữa. Cùng các bằng hữu của anh và Sùng Thánh đại sư đi đi.</w:t>
      </w:r>
    </w:p>
    <w:p>
      <w:pPr>
        <w:pStyle w:val="BodyText"/>
      </w:pPr>
      <w:r>
        <w:t xml:space="preserve">Tề Nhạc mỉm cười, trong mắt hắn toát ra thần quang mãnh liệt, hai tay nắm lấy bả vai của Văn Đình nói:</w:t>
      </w:r>
    </w:p>
    <w:p>
      <w:pPr>
        <w:pStyle w:val="BodyText"/>
      </w:pPr>
      <w:r>
        <w:t xml:space="preserve">- Đình Đình, dù cho anh và em không biết nhau, anh cũng không lùi bước. Hết thảy thì giao cho anh a. Được chứ? Dùng một vật cuối cùng của ba ba em lưu cho cái thế giới này, chúng ta cùng nhau rời đi thôi. Em yên tâm đi, Chiến Sĩ Sinh Tiếu Thủ Hộ Thần không phải dễ đối phó như vậy đâu.</w:t>
      </w:r>
    </w:p>
    <w:p>
      <w:pPr>
        <w:pStyle w:val="BodyText"/>
      </w:pPr>
      <w:r>
        <w:t xml:space="preserve">- Nhưng mà....</w:t>
      </w:r>
    </w:p>
    <w:p>
      <w:pPr>
        <w:pStyle w:val="BodyText"/>
      </w:pPr>
      <w:r>
        <w:t xml:space="preserve">- Không có gì nhưng nhị gì hết.</w:t>
      </w:r>
    </w:p>
    <w:p>
      <w:pPr>
        <w:pStyle w:val="BodyText"/>
      </w:pPr>
      <w:r>
        <w:t xml:space="preserve">Tề Nhạc trực tiếp cắt đứt lời nói của Văn Đình:</w:t>
      </w:r>
    </w:p>
    <w:p>
      <w:pPr>
        <w:pStyle w:val="BodyText"/>
      </w:pPr>
      <w:r>
        <w:t xml:space="preserve">- Bất luận như thế nào, anh cũng không thể để cho người khác làm tổn thương em. Em đã bị tổn thương quá nhiều rồi...Hiện giờ, em đã thừa nhận anh là bạn trai của em, như vậy thì để cho anh bảo vệ em. Được chứ?</w:t>
      </w:r>
    </w:p>
    <w:p>
      <w:pPr>
        <w:pStyle w:val="BodyText"/>
      </w:pPr>
      <w:r>
        <w:t xml:space="preserve">Sắc mặt Văn Đình trở nên có hơi trắng bệch, nàng nhẹ nhàng lắc đầu, nói:</w:t>
      </w:r>
    </w:p>
    <w:p>
      <w:pPr>
        <w:pStyle w:val="BodyText"/>
      </w:pPr>
      <w:r>
        <w:t xml:space="preserve">- Không, Tề Nhạc anh không biết đấy. Cho dù là Sùng Thánh đại sư cũng không phải chân chánh hiểu rõ thực lực của hai đầu hung thú này đâu. Mấy người sở dĩ một mực không có hướng em động thủ, kỳ thật cũng không phải bởi vì e ngại Sùng Thánh Tự, Sùng Thánh Tự tuy rằng lúc trước trấn áp bọn chúng, nhưng kỳ thật căn bản là không có phát ra nổi hiệu quả gì.</w:t>
      </w:r>
    </w:p>
    <w:p>
      <w:pPr>
        <w:pStyle w:val="BodyText"/>
      </w:pPr>
      <w:r>
        <w:t xml:space="preserve">- Phải biết, bất luận là Khế Dũ hay là Kim Sí Đại Bàng Điêu đều là hung thú có thực lực mạnh nhất ở bên trong đám hung thú. Hai người sở dĩ một mực chờ đến hiện giờ có hai nguyên nhân, thứ nhất, thì là bởi vì ở giữa bọn chúng vẫn luôn kiêng kị lẫn nhau nhiều năm như vậy. Mấy người đều rất tỏ tường sự tồn tại của đối phương, cũng hiểu được chỉ cần mình vừa động thủ, bên kia tuyệt đối sẽ không ngồi nhìn. Bởi vậy, bọn chúng mới một mực đang đợi.</w:t>
      </w:r>
    </w:p>
    <w:p>
      <w:pPr>
        <w:pStyle w:val="BodyText"/>
      </w:pPr>
      <w:r>
        <w:t xml:space="preserve">- Khế Dũ đối với Kim Sí Đại Bàng Điêu có uy hiếp có rất lớn, tuy rằng Kim Sí Đại Bàng Điêu cũng không có thiên địch, nhưng trên người Khế Dũ phát ra Cửu Muội Chân Hỏa là một loại kỹ năng làm Kim Sí Đại Bàng Điêu phi thường e ngại. Nhưng mà, từ tu vi nhìn lại, Kim Sí Đại Bàng Điêu so với Khế Dũ mạnh không ít, dù sao vạn năm hoang thú đương nhiên là tu vi sẽ cao hơn sáu ngàn năm.</w:t>
      </w:r>
    </w:p>
    <w:p>
      <w:pPr>
        <w:pStyle w:val="BodyText"/>
      </w:pPr>
      <w:r>
        <w:t xml:space="preserve">- Lúc này so sánh với nhau, cả hai đều không có nắm chắc tiêu diệt đối phương. Vì thế, mấy bọn chúng một mực đang đợi. Ngoài ra còn có một nguyên nhân trọng yếu là bởi vì em. Với tu vi của bọn chúng, trí tuệ đã phi thường cao, chúng biết rõ em mặc dù là Cự Thú Hoạt Xá Lợi, nhưng chỉ có em hoàn thành lần thứ chín thì mới biến hóa hoàn tất.</w:t>
      </w:r>
    </w:p>
    <w:p>
      <w:pPr>
        <w:pStyle w:val="BodyText"/>
      </w:pPr>
      <w:r>
        <w:t xml:space="preserve">- Năng lượng trong cơ thể mới có thể hoàn toàn thể hiện ra, lúc đó hấp thu, mới có thể đạt được càng nhiều năng lượng. Bởi vậy, bọn chúng đều đang chờ đợi một ngày này. Hiện tại, em còn phải cần một đến hai ngày mới hoàn thành biến hóa cuối cùng, bọn chúng vô luận như thế nào cũng sẽ không bỏ qua cho em đâu.</w:t>
      </w:r>
    </w:p>
    <w:p>
      <w:pPr>
        <w:pStyle w:val="BodyText"/>
      </w:pPr>
      <w:r>
        <w:t xml:space="preserve">Tề Nhạc nhíu mày, nói:</w:t>
      </w:r>
    </w:p>
    <w:p>
      <w:pPr>
        <w:pStyle w:val="BodyText"/>
      </w:pPr>
      <w:r>
        <w:t xml:space="preserve">- Em đã biết rõ như thế, vì sao còn phải về tới đây? Nếu như em đi xa một chút, cho dù bọn chúng có thể tìm đến khí tức của em, muốn bắt được em chỉ sợ cũng phải khó khăn hơn nhiều.</w:t>
      </w:r>
    </w:p>
    <w:p>
      <w:pPr>
        <w:pStyle w:val="BodyText"/>
      </w:pPr>
      <w:r>
        <w:t xml:space="preserve">Văn Đình cười khổ một tiếng, nói:</w:t>
      </w:r>
    </w:p>
    <w:p>
      <w:pPr>
        <w:pStyle w:val="BodyText"/>
      </w:pPr>
      <w:r>
        <w:t xml:space="preserve">- Không có đơn giản như anh nghĩ đâu. Thời điểm em mỗi lần tiến hành biến hóa, đều cần Phật lực khổng lồ bảo hộ. Hơn nữa, chung quanh Sùng Thánh Tự có năng lượng phi thường thân thiện. Huống chi, cho dù em đến địa phương khác cũng sẽ có hung thú như Khế Dũ cùng Kim Sí Đại Bằng Điêu tồn tại. Dù sao, khí tức của Cự Thú Hoạt Xá Lợi lúc biến hóa phóng thích thật sự quá rõ ràng, căn bản không cách nào che dấu.</w:t>
      </w:r>
    </w:p>
    <w:p>
      <w:pPr>
        <w:pStyle w:val="BodyText"/>
      </w:pPr>
      <w:r>
        <w:t xml:space="preserve">- Ở chỗ này, chính là vì có hai cái hung thú tồn tại, hơn nữa hai con hung thú này cũng đủ mạnh để uy hiếp đám hung thú núp trong bóng tối khiến chúng không dám hành động thiếu suy nghĩ. Tề Nhạc, anh mau đi nhanh đi, nếu anh không đi thì không còn kịp nữa. Bọn chúng cực kỳ hung tàn, với lại anh còn là Kỳ Lân, mấy người họ tuyệt đối sẽ không bỏ qua cho anh đâu.</w:t>
      </w:r>
    </w:p>
    <w:p>
      <w:pPr>
        <w:pStyle w:val="BodyText"/>
      </w:pPr>
      <w:r>
        <w:t xml:space="preserve">Quang mang trong mắt của Tề Nhạc sáng rực:</w:t>
      </w:r>
    </w:p>
    <w:p>
      <w:pPr>
        <w:pStyle w:val="BodyText"/>
      </w:pPr>
      <w:r>
        <w:t xml:space="preserve">- Không, anh tuyệt đối sẽ không đi. Anh đã hạ quyết tâm thì không bao giờ cải biến. Đình Đình, chẳng lẽ em không tin tưởng thực lực của Sinh Tiếu Thủ Hộ Thần tin tưởng chúng anh sao? Anh có huyết mạch Thần Thú Vương Kỳ Lân, sao có thể lùi bước được?</w:t>
      </w:r>
    </w:p>
    <w:p>
      <w:pPr>
        <w:pStyle w:val="Compact"/>
      </w:pPr>
      <w:r>
        <w:br w:type="textWrapping"/>
      </w:r>
      <w:r>
        <w:br w:type="textWrapping"/>
      </w:r>
    </w:p>
    <w:p>
      <w:pPr>
        <w:pStyle w:val="Heading2"/>
      </w:pPr>
      <w:bookmarkStart w:id="380" w:name="chương-354-tuyệt-thế-hung-thú.-1"/>
      <w:bookmarkEnd w:id="380"/>
      <w:r>
        <w:t xml:space="preserve">358. Chương 354 : Tuyệt Thế Hung Thú. (1)</w:t>
      </w:r>
    </w:p>
    <w:p>
      <w:pPr>
        <w:pStyle w:val="Compact"/>
      </w:pPr>
      <w:r>
        <w:br w:type="textWrapping"/>
      </w:r>
      <w:r>
        <w:br w:type="textWrapping"/>
      </w:r>
      <w:r>
        <w:t xml:space="preserve">Chương 354: Tuyệt thế hung thú. (1)</w:t>
      </w:r>
    </w:p>
    <w:p>
      <w:pPr>
        <w:pStyle w:val="BodyText"/>
      </w:pPr>
      <w:r>
        <w:t xml:space="preserve">Văn Đình lệ rơi đầy mặt dùng sức lắc đầu:</w:t>
      </w:r>
    </w:p>
    <w:p>
      <w:pPr>
        <w:pStyle w:val="BodyText"/>
      </w:pPr>
      <w:r>
        <w:t xml:space="preserve">- Không, không phải như thế. Tề Nhạc, em tin tưởng Sinh Tiếu Thủ Hộ Thần các anh cường đại. Nhưng mà, anh không được quên các anh bây giờ, còn không phải Sinh Tiếu Thủ Hộ Thần Chiến Sĩ chân chánh. Nếu như hung thú chỉ có một thì toàn bộ thực lực các anh kết hợp lại cộng thêm Sùng Thánh đại sư. Có lẽ còn có thể chống lại. Nhưng mà đó là hai con cơ.</w:t>
      </w:r>
    </w:p>
    <w:p>
      <w:pPr>
        <w:pStyle w:val="BodyText"/>
      </w:pPr>
      <w:r>
        <w:t xml:space="preserve">- Thực lực các anh bình quân vẫn chưa tới Năm Vân, làm sao có thể chống lại bọn chúng được đây? Trước mặt lực lượng tuyệt đối, mặc kệ kỹ xảo gì đều không có tác dụng đâu. Tề Nhạc ah! coi như em cầu xin anh, đi nhanh đi. Có thể làm bạn gái anh mấy phút đồng hồ, em đã rất thỏa mãn. Em cả đời này đủ khổ rồi, em không hi vọng trước khi mình chết còn phải lo lắng cho anh, chẳng lẽ anh muốn em chết không nhắm mắt sao?</w:t>
      </w:r>
    </w:p>
    <w:p>
      <w:pPr>
        <w:pStyle w:val="BodyText"/>
      </w:pPr>
      <w:r>
        <w:t xml:space="preserve">Nghe lời nói thống thiết của Văn Đình, trong lòng của Tề Nhạc cảm giác như bị dao cắt. Dù cho đã trải qua nhiều cực khổ như vậy, Văn Đình vẫn suy nghĩ cho người khác. Vì cái gì nữ nhân tốt như vậy lại phải chịu nhiều đau khổ?</w:t>
      </w:r>
    </w:p>
    <w:p>
      <w:pPr>
        <w:pStyle w:val="BodyText"/>
      </w:pPr>
      <w:r>
        <w:t xml:space="preserve">Không có nói cái gì nữa, Tề Nhạc lấy Kỳ Lân Ẩn từ trong tay Văn Đình ra, trong lòng Văn Đình vui vẻ. Cho rằng Tề Nhạc đã nghe lọt được lời khuyên của nàng. Tay phải tại trước ngực mình nhẹ nhàng vẽ một cái, thân thể mềm mại thoáng xoay tròn nửa vòng, một đạo kim hồng sắc quang mang phiêu nhiên xuất hiện. Đó là một Hồ vĩ cực lớn, tuy rằng mẫu thân của Văn Đình là cửu vĩ hồ nhưng mà cái đuôi của nàng cũng chỉ có một cái. Ở bên trên cái đuôi có giấu một vật như thủy tinh.</w:t>
      </w:r>
    </w:p>
    <w:p>
      <w:pPr>
        <w:pStyle w:val="BodyText"/>
      </w:pPr>
      <w:r>
        <w:t xml:space="preserve">Văn Đình kéo cái đuôi to của mình nhẹ nhàng mà vuốt ve bộ lông kim hồng sắc rồi lấy khối thủy tinh xuống, hào quang lóe lên, cái đuôi một lần nữa biến mất.</w:t>
      </w:r>
    </w:p>
    <w:p>
      <w:pPr>
        <w:pStyle w:val="BodyText"/>
      </w:pPr>
      <w:r>
        <w:t xml:space="preserve">- Tề Nhạc, cái này anh cầm. Đối với anh sau này tu luyện sẽ có trợ giúp rất lớn.</w:t>
      </w:r>
    </w:p>
    <w:p>
      <w:pPr>
        <w:pStyle w:val="BodyText"/>
      </w:pPr>
      <w:r>
        <w:t xml:space="preserve">Tề Nhạc vô ý thức cầm lấy khối thủy tinh, nhìn kỹ lại chỉ thấy khối thủy tinh này như một cái mâm tròn như đồ đồng. Nhưng mặt ngoài lại dị thường bóng loáng, viền ngoài cái mâm có một vòng đường vân nhàn nhạt, cẩn thận phân biệt rõ có thể phát hiện, đường vân điêu khắc Kỳ Lân, mặc dù không có sắc thái. Nhưng lúc Tề Nhạc đem tinh thần tụ tập ở bên trong thì kinh ngạc phát hiện Kỳ Lân bên trên cái mâm tròn tựa hồ chuyển động.</w:t>
      </w:r>
    </w:p>
    <w:p>
      <w:pPr>
        <w:pStyle w:val="BodyText"/>
      </w:pPr>
      <w:r>
        <w:t xml:space="preserve">- Đình Đình. Đây là vật gì?</w:t>
      </w:r>
    </w:p>
    <w:p>
      <w:pPr>
        <w:pStyle w:val="BodyText"/>
      </w:pPr>
      <w:r>
        <w:t xml:space="preserve">Tề Nhạc có chút nghi ngờ hỏi.</w:t>
      </w:r>
    </w:p>
    <w:p>
      <w:pPr>
        <w:pStyle w:val="BodyText"/>
      </w:pPr>
      <w:r>
        <w:t xml:space="preserve">Văn Đình nói:</w:t>
      </w:r>
    </w:p>
    <w:p>
      <w:pPr>
        <w:pStyle w:val="BodyText"/>
      </w:pPr>
      <w:r>
        <w:t xml:space="preserve">- Đây là đồ vật mà mẫu thân em để lại cho em, cũng là thứ mà phụ thân đưa cho nàng. Nó là Kỳ Lân Kính của Kỳ Lân nhất tộc, em cũng không biết là nó có tác dụng gì, lúc mẫu thân đưa cho em có di ngôn rằng khi nào gặp Kỳ Lân nhất tộc hãy giao lại cho người đó. Hiện tại, anh là người thừa kế duy nhất huyết mạch Kỳ Lân trên cái thế giới này, có được nó lại phù hợp. Bất quá em có thể cảm giác được năng lượng bên trong Kỳ Lân Kính phi thường quái dị, sau này như thế nào sử dụng thì phải do anh tự tìm hiểu.</w:t>
      </w:r>
    </w:p>
    <w:p>
      <w:pPr>
        <w:pStyle w:val="BodyText"/>
      </w:pPr>
      <w:r>
        <w:t xml:space="preserve">Tề Nhạc hơi sững sờ, Kỳ Lân Kính, Kỳ Lân Kính, chẳng lẽ đây là. . .</w:t>
      </w:r>
    </w:p>
    <w:p>
      <w:pPr>
        <w:pStyle w:val="BodyText"/>
      </w:pPr>
      <w:r>
        <w:t xml:space="preserve">Tề Nhạc đang nghĩ ngợi thì thanh âm của Giải Trĩ đột nhiên không hề báo hiệu vang lên trong đáy lòng của hắn:</w:t>
      </w:r>
    </w:p>
    <w:p>
      <w:pPr>
        <w:pStyle w:val="BodyText"/>
      </w:pPr>
      <w:r>
        <w:t xml:space="preserve">- Trời ạ! Không ngờ là Kỳ Lân Kính, Tề Nhạc nhanh nhận lấy, đây cũng là một trong Kỳ Lân Bát Trân, bài danh phía trên Kỳ Lân Ẩn, là chí bảo của Kỳ Lân a.</w:t>
      </w:r>
    </w:p>
    <w:p>
      <w:pPr>
        <w:pStyle w:val="BodyText"/>
      </w:pPr>
      <w:r>
        <w:t xml:space="preserve">Tề Nhạc hỏi:</w:t>
      </w:r>
    </w:p>
    <w:p>
      <w:pPr>
        <w:pStyle w:val="BodyText"/>
      </w:pPr>
      <w:r>
        <w:t xml:space="preserve">- Kỳ Lân Kính có tác dụng gì? Phải sử dụng nó như thế nào?</w:t>
      </w:r>
    </w:p>
    <w:p>
      <w:pPr>
        <w:pStyle w:val="BodyText"/>
      </w:pPr>
      <w:r>
        <w:t xml:space="preserve">Giải Trĩ nói:</w:t>
      </w:r>
    </w:p>
    <w:p>
      <w:pPr>
        <w:pStyle w:val="BodyText"/>
      </w:pPr>
      <w:r>
        <w:t xml:space="preserve">- Kỳ Lân Kính, cũng không phải là từ thân thể Kỳ Lân tạo thành, bản thể của nó là một khối Vạn Niên Đồng Toản. Đây là kim cương cực kỳ quý hiếm, trên thế giới này hiện giờ đã không còn rồi. Kim cương của nhân loại các ngươi so với nó chính là cặn bã. Tác dụng của khối Kỳ Lân Kính là phòng ngự.</w:t>
      </w:r>
    </w:p>
    <w:p>
      <w:pPr>
        <w:pStyle w:val="BodyText"/>
      </w:pPr>
      <w:r>
        <w:t xml:space="preserve">- Lúc trước, Kỳ Lân tiền bối đạt được khối chí bảo này, rồi nhờ ba gã Hỏa Kỳ Lân hợp lực, trải qua trên trăm năm thời gian, mới dùng năng lượng bản thân đem nó tạo hình hoàn thành, cũng đem năng lượng của mình rót vào trong đó, tạo thành khối chí bảo này.</w:t>
      </w:r>
    </w:p>
    <w:p>
      <w:pPr>
        <w:pStyle w:val="BodyText"/>
      </w:pPr>
      <w:r>
        <w:t xml:space="preserve">- Bởi vì cánh tay phải của Kỳ Lân là toàn nơi mạnh nhất toàn thân, bởi vậy đám tiền bối Kỳ Lân thường xuyên sẽ xem xét đến vấn đề phòng ngự. Kỳ Lân xích tuy rằng phòng ngự toàn thân, nhưng vì nó có những công hiệu đặc thù khác nên xét mặt phòng ngự nó không coi là hoàn mỹ.</w:t>
      </w:r>
    </w:p>
    <w:p>
      <w:pPr>
        <w:pStyle w:val="BodyText"/>
      </w:pPr>
      <w:r>
        <w:t xml:space="preserve">- Mà mặt Kỳ Lân Kính cùng cánh tay trái của ngươi kết hợp mới có thể sử dụng. Khi huyết mạch của ngươi tương dung cùng nó thì nó sẽ trở thành chí bảo thủ hộ chắc chắn nhất của ngươi. Đơn giản mà nói, ngươi có thể coi nó là một tấm thuẫn bài (tấm khiên) phòng hộ.</w:t>
      </w:r>
    </w:p>
    <w:p>
      <w:pPr>
        <w:pStyle w:val="BodyText"/>
      </w:pPr>
      <w:r>
        <w:t xml:space="preserve">- Đúng vậy, chính là thuẫn bài. Từ phòng ngự góc độ mà xét thì Kỳ Lân Kính là một kiện chí bảo có lực phòng ngự mạnh nhất ở bên trong Kỳ Lân Bát Trân. Đầu tiên là nó không có những công hiệu đặc thù cho nên mới xếp hạng thứ bảy. Nhưng mà ngươi ngàn vạn không nên xem thường nó.</w:t>
      </w:r>
    </w:p>
    <w:p>
      <w:pPr>
        <w:pStyle w:val="BodyText"/>
      </w:pPr>
      <w:r>
        <w:t xml:space="preserve">- Ưu điểm đầu tiên của Kỳ Lân Kính chính là không cần phải đạt được thần thức lưu lại trong đó tán thành mới có thể sử dụng. Chỉ cần có được huyết mạch Kỳ Lân là có thể sử dụng nó. Hơn nữa, Kỳ Lân Kính tại thời điểm sử dụng chỉ cần chút ít năng lượng điều động là được rồi, không cần Kỳ Lân Vân Lực của ngươi quá nhiều.</w:t>
      </w:r>
    </w:p>
    <w:p>
      <w:pPr>
        <w:pStyle w:val="BodyText"/>
      </w:pPr>
      <w:r>
        <w:t xml:space="preserve">- Bởi vì mặt ngoài Kỳ Lân Kính bóng loáng, vì thế công kích của địch nhân dạng năng lượng sẽ bị phản xạ lại một bộ phận. Nhanh lên, địch nhân của ngươi sắp tới rồi, mau dung hợp với Kỳ Lân Kính, như vậy ngươi sẽ có thể cơ hội bảo vệ tánh mạng. Cánh tay trái... nhớ kỹ.</w:t>
      </w:r>
    </w:p>
    <w:p>
      <w:pPr>
        <w:pStyle w:val="BodyText"/>
      </w:pPr>
      <w:r>
        <w:t xml:space="preserve">Thanh âm của Giải Trĩ biến mất, Tề Nhạc chẳng quan tâm giải thích cho Văn Đình, hắn kéo tay áo ở cánh tay trái mình lên dán Kỳ Lân Kính vào đó.</w:t>
      </w:r>
    </w:p>
    <w:p>
      <w:pPr>
        <w:pStyle w:val="BodyText"/>
      </w:pPr>
      <w:r>
        <w:t xml:space="preserve">Khi Kỳ Lân Kính cùng cánh tay trái của Tề Nhạc vừa mới tiếp xúc, ngay lập tức Tề Nhạc phát ra tiếng kêu thảm thiết. Một cỗ cảm giác nóng cháy mãnh liệt truyền khắp toàn thân, Kỳ Lân Kính to cỡ lòng bàn tay hoàn toàn bị cánh tay trái của hấp thụ, đồ án Kỳ Lân chung quanh rất nhanh xuất hiện biến hóa.</w:t>
      </w:r>
    </w:p>
    <w:p>
      <w:pPr>
        <w:pStyle w:val="BodyText"/>
      </w:pPr>
      <w:r>
        <w:t xml:space="preserve">Bất luận là Kỳ Lân Châu trước ngực Tề Nhạc hay là Kỳ Lân Xích trong cơ thể cùng Kỳ Lân Ẩn trên tay tại thời khắc này đều phát ra cộng minh. Năng lượng khổng lồ bỗng nhiên phóng thích, trong khoảnh khắc đó, Tề Nhạc cảm giác đầu của mình trở nên mơ hồ một chút. Ngay sau đó, đồ án Kỳ Lân bên trên Kỳ Lân Kính không hiểu sao bỗng biến thành màu đỏ như máu.</w:t>
      </w:r>
    </w:p>
    <w:p>
      <w:pPr>
        <w:pStyle w:val="BodyText"/>
      </w:pPr>
      <w:r>
        <w:t xml:space="preserve">Văn Đình giật mình hỏi:</w:t>
      </w:r>
    </w:p>
    <w:p>
      <w:pPr>
        <w:pStyle w:val="BodyText"/>
      </w:pPr>
      <w:r>
        <w:t xml:space="preserve">- Tề Nhạc. Anh làm gì vậy? Nó ... nó giống như đang hút máu của anh.</w:t>
      </w:r>
    </w:p>
    <w:p>
      <w:pPr>
        <w:pStyle w:val="BodyText"/>
      </w:pPr>
      <w:r>
        <w:t xml:space="preserve">- Anh không sao, Đình Đình, em không cần phải lo lắng.</w:t>
      </w:r>
    </w:p>
    <w:p>
      <w:pPr>
        <w:pStyle w:val="BodyText"/>
      </w:pPr>
      <w:r>
        <w:t xml:space="preserve">Tề Nhạc hít sâu một hơi, hắn biết rõ hiện giờ là quá trình dung hợp, nguy cơ ngày càng tới gần nên hắn cố nén đau đớn trên cánh tay, hít sâu một hơi, đem năng lượng huyết mạch Kỳ Lân tinh thuần nhất không hề giữ hướng cánh tay trái của minh tràn tới.</w:t>
      </w:r>
    </w:p>
    <w:p>
      <w:pPr>
        <w:pStyle w:val="BodyText"/>
      </w:pPr>
      <w:r>
        <w:t xml:space="preserve">Quá trình dung hợp của Kỳ Lân Kính cùng Tề Nhạc rất nhanh. Trong khi đồ án Kỳ Lân bên trên đều biến thành màu đỏ như máu thì ánh sáng màu vàng đột nhiên lóe lên, theo như lời của Giải Trĩ, Kỳ Lân Kính được chế tạo từ đồng toàn lập tức thu nhỏ lại biến thành một cái bao cổ tay sáp nhập vào tay trái của Tề Nhạc.</w:t>
      </w:r>
    </w:p>
    <w:p>
      <w:pPr>
        <w:pStyle w:val="Compact"/>
      </w:pPr>
      <w:r>
        <w:br w:type="textWrapping"/>
      </w:r>
      <w:r>
        <w:br w:type="textWrapping"/>
      </w:r>
    </w:p>
    <w:p>
      <w:pPr>
        <w:pStyle w:val="Heading2"/>
      </w:pPr>
      <w:bookmarkStart w:id="381" w:name="chương-355-tuyệt-thế-hung-thú.-2"/>
      <w:bookmarkEnd w:id="381"/>
      <w:r>
        <w:t xml:space="preserve">359. Chương 355 : Tuyệt Thế Hung Thú. (2)</w:t>
      </w:r>
    </w:p>
    <w:p>
      <w:pPr>
        <w:pStyle w:val="Compact"/>
      </w:pPr>
      <w:r>
        <w:br w:type="textWrapping"/>
      </w:r>
      <w:r>
        <w:br w:type="textWrapping"/>
      </w:r>
      <w:r>
        <w:t xml:space="preserve">Chương 355: Tuyệt thế hung thú. (2)</w:t>
      </w:r>
    </w:p>
    <w:p>
      <w:pPr>
        <w:pStyle w:val="BodyText"/>
      </w:pPr>
      <w:r>
        <w:t xml:space="preserve">Quầng sáng lúc mới bắt đầu là màu vàng, nhưng theo năng lượng huyết mạch của Tề Nhạc rót vào. Nó bắt đầu phát sanh biến hóa. Tựa như Kỳ Lân một sừng, nó cũng trở thành màu bạc, ở giữa màu bạc không ngừng lóe ra kim quang nhàn nhạt trong khoảnh khắc đó, Tề Nhạc đã thông qua huyết mạch câu thông nắm giữ phương pháp sử dụng của Kỳ Lân Kính. Kỳ Lân Kính không thể dùng bất kỳ một loại vân lực nào kích phát, nhất định phải dựa vào lực lượng trong huyết mạch nguyên thủy nhất của Kỳ Lân mới có thể cùng nó câu thông.</w:t>
      </w:r>
    </w:p>
    <w:p>
      <w:pPr>
        <w:pStyle w:val="BodyText"/>
      </w:pPr>
      <w:r>
        <w:t xml:space="preserve">Đạo khí tức kinh khủng bên ngoài kia càng ngày càng gần, Tề Nhạc đem Kỳ Lân Ẩn từ trên người ra khẽ quát một tiếng:</w:t>
      </w:r>
    </w:p>
    <w:p>
      <w:pPr>
        <w:pStyle w:val="BodyText"/>
      </w:pPr>
      <w:r>
        <w:t xml:space="preserve">- Bổn tướng dị hoá.</w:t>
      </w:r>
    </w:p>
    <w:p>
      <w:pPr>
        <w:pStyle w:val="BodyText"/>
      </w:pPr>
      <w:r>
        <w:t xml:space="preserve">Hắc ngân lưỡng sắc quang mang bao phủ Kỳ Lân Ẩn như là quả cầu ánh sáng ôm trọn lấy thân thể của Tề Nhạc. Bởi vì Kỳ Lân Ẩn tác dụng thu liễm khí tức có được nên khí tức Kỳ Lân cường thịnh cũng không có tản mát ra ngoài.</w:t>
      </w:r>
    </w:p>
    <w:p>
      <w:pPr>
        <w:pStyle w:val="BodyText"/>
      </w:pPr>
      <w:r>
        <w:t xml:space="preserve">Văn Đình gần như si mê nhìn hắc sắc lân giáp xuất hiện trên người Tề Nhạc cùng với hắc ngân sắc trên cánh tay phải hắn. Trong mắt nàng toát ra một tia mông lung quang mang.</w:t>
      </w:r>
    </w:p>
    <w:p>
      <w:pPr>
        <w:pStyle w:val="BodyText"/>
      </w:pPr>
      <w:r>
        <w:t xml:space="preserve">Tại thời khắc này, nàng phảng phất thấy được ba ba của Thần Thú Vương của mình đứng ở đỉnh cao nhất của Viễn Cổ Cự Thú. Đúng a! Người nam nhân trước mặt mình có được năng lượng Kỳ Lân thuần chánh nhất! Sau này nhất định có một ngày hắn sẽ trở nên cường đại hơn, cường đại như ba ba của mình.</w:t>
      </w:r>
    </w:p>
    <w:p>
      <w:pPr>
        <w:pStyle w:val="BodyText"/>
      </w:pPr>
      <w:r>
        <w:t xml:space="preserve">Bên ngoài Sùng Thánh Tự, Vũ Mâu cùng tất cả thủ hộ giả cũng đã đứng lên, dung nhan nàng luôn mang theo vẻ mỉm cười nhàn nhạt lúc này đã toát ra vẻ mặt ngưng trọng, hồng y giáo chủ Áo Cách Lạp Tư lúc này đứng cách nàng chừng ba thước, sắc mặt của hắn rất khó coi. Giáo Đình lúc này đều đang nhìn chằm chằm vào Nhị Hải cùng Thương Sơn, Thánh Lực khiến chung quanh thân thể mấy người không ổn định.</w:t>
      </w:r>
    </w:p>
    <w:p>
      <w:pPr>
        <w:pStyle w:val="BodyText"/>
      </w:pPr>
      <w:r>
        <w:t xml:space="preserve">- Vũ Mâu tiểu thư, ngươi biết chuyện gì đang xảy ra sao?</w:t>
      </w:r>
    </w:p>
    <w:p>
      <w:pPr>
        <w:pStyle w:val="BodyText"/>
      </w:pPr>
      <w:r>
        <w:t xml:space="preserve">Áo Cách Lạp Tư trầm ổn hỏi.</w:t>
      </w:r>
    </w:p>
    <w:p>
      <w:pPr>
        <w:pStyle w:val="BodyText"/>
      </w:pPr>
      <w:r>
        <w:t xml:space="preserve">Đồng tử màu tím kia của Vũ Mâu có chút co rút lại một chút, nàng than nhẹ một tiếng, nói:</w:t>
      </w:r>
    </w:p>
    <w:p>
      <w:pPr>
        <w:pStyle w:val="BodyText"/>
      </w:pPr>
      <w:r>
        <w:t xml:space="preserve">- Nhận thấy sao? Áo Cách Lạp Tư giáo chủ. Tại Tây Phương, các ngươi muốn đối mặt là Hắc Ám nghị viện. Không sai! So sánh với Đông Phương, Hắc Ám nghị viện có tổ chức nhiều, hơn nữa mấy người phi thường giảo hoạt. Nhưng mà tất cả thủ hộ giả của Viễn Cổ Cự Thú Đông Phương muốn đối mặt, xác thực thực lực so Hắc Ám nghị viện cường đại hơn rất nhiều. Cảm thụ chút khí tức của Viễn Cổ Cự Thú, ta nghĩ ngươi hiện giờ cũng hiểu rõ vì sao những Sinh Tiếu Thủ Hộ Thần Chiến Sĩ lại cường đại như thế. Nếu như mấy người đó không cường đại thì sao có thể đối phó với Viễn Cổ Cự Thú?</w:t>
      </w:r>
    </w:p>
    <w:p>
      <w:pPr>
        <w:pStyle w:val="BodyText"/>
      </w:pPr>
      <w:r>
        <w:t xml:space="preserve">Áo Cách Lạp Tư nhíu mày nói:</w:t>
      </w:r>
    </w:p>
    <w:p>
      <w:pPr>
        <w:pStyle w:val="BodyText"/>
      </w:pPr>
      <w:r>
        <w:t xml:space="preserve">- Hiện tại ta không quan tâm tới những điều này. Ta chỉ muốn biết hai cỗ khí tức khủng bố như thế lại tới đây đến tột cùng là có mục đích gì. Chẳng lẽ bọn họ muốn tới thánh nguyên sao?</w:t>
      </w:r>
    </w:p>
    <w:p>
      <w:pPr>
        <w:pStyle w:val="BodyText"/>
      </w:pPr>
      <w:r>
        <w:t xml:space="preserve">Vũ Mâu cười nhạt một tiếng, nói:</w:t>
      </w:r>
    </w:p>
    <w:p>
      <w:pPr>
        <w:pStyle w:val="BodyText"/>
      </w:pPr>
      <w:r>
        <w:t xml:space="preserve">- Ngài đoán đúng rồi đó? Ngay cả Tây Phương. Ngay cả chúng ta đều có năng lượng khổng lồ, Đông Phương cường giả làm sao có thể buông tha. Xem ra, chúng ta đều không để ý đến Đông Phương thần bí. Hai cỗ năng lượng khổng lồ này không biết ngài có mấy phần tin tưởng.</w:t>
      </w:r>
    </w:p>
    <w:p>
      <w:pPr>
        <w:pStyle w:val="BodyText"/>
      </w:pPr>
      <w:r>
        <w:t xml:space="preserve">Áo Cách Lạp Tư trầm ngâm một chút rồi nói:</w:t>
      </w:r>
    </w:p>
    <w:p>
      <w:pPr>
        <w:pStyle w:val="BodyText"/>
      </w:pPr>
      <w:r>
        <w:t xml:space="preserve">- Giáo Đình sẽ không lùi bước. Vũ Mâu tiểu thư, chúng ta hiện giờ có quan hệ hợp tác. Ta thấy như thế này, hai cổ khí tức khủng bố hiển nhiên là hướng phía Sùng Thánh Tự mà đến, mục tiêu của bọn hắn chính là thánh nguyên. Đã như vậy, mấy người đồng dạng cũng những địch nhân của Sinh Tiếu Thủ Hộ Thần Chiến Sĩ. Có thể xin ngài dẫn theo thủ hạ của ngài là Tinh Tọa Thủ Hộ Giả hiệp trợ những người phương Đông ngăn cản một chút hay không?</w:t>
      </w:r>
    </w:p>
    <w:p>
      <w:pPr>
        <w:pStyle w:val="BodyText"/>
      </w:pPr>
      <w:r>
        <w:t xml:space="preserve">Vũ Mâu có chút kinh ngạc mà nói:</w:t>
      </w:r>
    </w:p>
    <w:p>
      <w:pPr>
        <w:pStyle w:val="BodyText"/>
      </w:pPr>
      <w:r>
        <w:t xml:space="preserve">- Áo Cách Lạp Tư giáo chủ, vậy ngài cùng thủ hạ của ngài sẽ định làm cái gì?</w:t>
      </w:r>
    </w:p>
    <w:p>
      <w:pPr>
        <w:pStyle w:val="BodyText"/>
      </w:pPr>
      <w:r>
        <w:t xml:space="preserve">Trong mắt Áo Cách Lạp Tư toát ra quang mang thần thánh:</w:t>
      </w:r>
    </w:p>
    <w:p>
      <w:pPr>
        <w:pStyle w:val="BodyText"/>
      </w:pPr>
      <w:r>
        <w:t xml:space="preserve">- Hai cỗ khí tức cường đại như thế, tuy rằng chúng ta chưa hẳn có thể đối kháng, nhưng cũng chưa chắc sẽ thua bởi bọn họ. Đồng thời khi các ngươi ngăn cản, ta sẽ dẫn các tín đồ trung thành nhất Giáo Đình mang thánh nguyên đi. Chỉ cần chúng ta có thể thành công mang đi thánh nguyên, như vậy hành động lần này thành công. Đương nhiên, Vũ Mâu tiểu thư ngài không nên hiểu lầm, chúng ta mang đi thánh nguyên sẽ lập tức xử lý sạch, tuyệt sẽ không để rơi vào trong tay người nào.</w:t>
      </w:r>
    </w:p>
    <w:p>
      <w:pPr>
        <w:pStyle w:val="BodyText"/>
      </w:pPr>
      <w:r>
        <w:t xml:space="preserve">- Buồn cười, thật sự là buồn cười quá.</w:t>
      </w:r>
    </w:p>
    <w:p>
      <w:pPr>
        <w:pStyle w:val="BodyText"/>
      </w:pPr>
      <w:r>
        <w:t xml:space="preserve">Sau lưng Vũ Mâu có một thanh niên trẻ tuổi anh tuấn đi ra. Thân hình của hắn phi thường cao tiếp cận 2m, trên người không nhìn ra cơ bắp khoa trương, nhưng bả vai lại phi thường rộng lớn. Đường cong trên mặt cực kỳ kiên cường, hai mắt sáng ngời hữu thần, trong ánh mắt tràn đầy khinh thường. Mái tóc ngắn xoăn màu vàng chải ngược cẩn thận tỉ mỉ, hắn đứng ở đó khiến cho người ta cảm nhận được sự uy nghiêm.</w:t>
      </w:r>
    </w:p>
    <w:p>
      <w:pPr>
        <w:pStyle w:val="BodyText"/>
      </w:pPr>
      <w:r>
        <w:t xml:space="preserve">Ánh mắt của Áo Cách Lạp Tư chuyển hướng đến người trẻ tuổi kia, hắn nhíu mày hỏi:</w:t>
      </w:r>
    </w:p>
    <w:p>
      <w:pPr>
        <w:pStyle w:val="BodyText"/>
      </w:pPr>
      <w:r>
        <w:t xml:space="preserve">- Ta đang cùng Vũ Mâu tiểu thư thảo luận, ngươi là ai?</w:t>
      </w:r>
    </w:p>
    <w:p>
      <w:pPr>
        <w:pStyle w:val="BodyText"/>
      </w:pPr>
      <w:r>
        <w:t xml:space="preserve">Người trẻ tuổi không kiêu ngạo không siểm nịnh nói:</w:t>
      </w:r>
    </w:p>
    <w:p>
      <w:pPr>
        <w:pStyle w:val="BodyText"/>
      </w:pPr>
      <w:r>
        <w:t xml:space="preserve">- Chòm sao Sư Tử Tinh Tọa Thủ Hộ Giả Y Nhĩ Á Tư hướng ngài vấn an. Hồng y giáo chủ các hạ. Có chuyện ngươi nhất định phải minh bạch. Từ địa vị mà nói, ngài cùng tiểu thư cũng không phải là ngang hàng. Nếu như ngài cần thảo luận thì ta nguyện ý làm thay. Bất quá, nếu như là dựa theo lời ngài vừa mới nói thì không cần phải thảo luận nữa. Giáo Đình coi chúng ta là khiên mộc sao? Nhưng mà trên thế giới này, các ngươi cũng không phải là kẻ thông minh nhất.</w:t>
      </w:r>
    </w:p>
    <w:p>
      <w:pPr>
        <w:pStyle w:val="BodyText"/>
      </w:pPr>
      <w:r>
        <w:t xml:space="preserve">Ý tứ của Il Elias biểu thị rất rõ ràng, nói đúng là Las Ogg căn bản không xứng cùng Vũ Mâu nói chuyện. Vẻ mặt kiên cường của hắn và thanh âm hùng hậu khiến cho vị hồng y giáo chủ ở bên trong Giáo Đình dưới một người trên vạn người mất hết mặt mũi.</w:t>
      </w:r>
    </w:p>
    <w:p>
      <w:pPr>
        <w:pStyle w:val="BodyText"/>
      </w:pPr>
      <w:r>
        <w:t xml:space="preserve">Sắc mặt Las Ogg biến đổi:</w:t>
      </w:r>
    </w:p>
    <w:p>
      <w:pPr>
        <w:pStyle w:val="BodyText"/>
      </w:pPr>
      <w:r>
        <w:t xml:space="preserve">- Il Elias các hạ, ta hi vọng ngươi hãy suy nghĩ trước khi nói chuyện. Ngươi cho rằng, ngươi thì có thể đại biểu cho Vũ Mâu tiểu thư sao?</w:t>
      </w:r>
    </w:p>
    <w:p>
      <w:pPr>
        <w:pStyle w:val="BodyText"/>
      </w:pPr>
      <w:r>
        <w:t xml:space="preserve">- Không thể, những gì chúng ta nói không thể thay Biểu tiểu thư. Bất quá, có chuyện ngài cần phải hiểu, ở chỗ này Giáo Đình các ngươi cũng không thể thay Hy Lạp Thủ Hộ Giả thay chúng ta làm chủ, không phải sao?</w:t>
      </w:r>
    </w:p>
    <w:p>
      <w:pPr>
        <w:pStyle w:val="BodyText"/>
      </w:pPr>
      <w:r>
        <w:t xml:space="preserve">Il Elias không biết lúc nào đã đi tới bên người Las Ogg, cánh tay lực lưỡng nhẹ nhàng giữ chặt lấy Las Ogg. Trong mắt mang theo sự tươi cười mị hoặc, phảng phất như cùng tình nhân đang tâm tình khiến cho Las Ogg nghẹn lại câu nói muốn thốt ra. Trong mắt của Il Elias toát ra một tia thần sắc chán ghét, nhẹ nhàng hất lên, đem cánh tay của mình rút lại. Ánh mắt lạnh lùng nhìn chăm chú Las Ogg, cũng không lên tiếng nữa.</w:t>
      </w:r>
    </w:p>
    <w:p>
      <w:pPr>
        <w:pStyle w:val="BodyText"/>
      </w:pPr>
      <w:r>
        <w:t xml:space="preserve">Las Ogg miễn cưỡng áp chế lửa giận trong nội tâm, hướng Vũ Mâu nói:</w:t>
      </w:r>
    </w:p>
    <w:p>
      <w:pPr>
        <w:pStyle w:val="BodyText"/>
      </w:pPr>
      <w:r>
        <w:t xml:space="preserve">- Vũ Mâu tiểu thư, hiện giờ không còn thời gian nữa. Ngài có lẽ cũng cảm thấy, hai cỗ năng lượng khổng lồ đang hướng về phía của Sùng Thánh Tự.</w:t>
      </w:r>
    </w:p>
    <w:p>
      <w:pPr>
        <w:pStyle w:val="BodyText"/>
      </w:pPr>
      <w:r>
        <w:t xml:space="preserve">Vũ Mâu cười nhạt một tiếng nói:</w:t>
      </w:r>
    </w:p>
    <w:p>
      <w:pPr>
        <w:pStyle w:val="BodyText"/>
      </w:pPr>
      <w:r>
        <w:t xml:space="preserve">- Ngài hi vọng ta làm ra quyết định, ta minh bạch, bất quá, thực xin lỗi, lời của Il Elias chính là lời của ta. Không sai, tuy rằng hai cỗ khí tức cường đại là nhằm vào Sùng Thánh Tự đấy. Nhưng mà, chúng ta dùng danh của thủ hộ thế giới tại Tây Phương, ở thời điểm này, chẳng lẽ Giáo Đình không muốn trợ giúp Sinh Tiếu Thủ Hộ Thần sao?</w:t>
      </w:r>
    </w:p>
    <w:p>
      <w:pPr>
        <w:pStyle w:val="Compact"/>
      </w:pPr>
      <w:r>
        <w:br w:type="textWrapping"/>
      </w:r>
      <w:r>
        <w:br w:type="textWrapping"/>
      </w:r>
    </w:p>
    <w:p>
      <w:pPr>
        <w:pStyle w:val="Heading2"/>
      </w:pPr>
      <w:bookmarkStart w:id="382" w:name="chương-356-tuyệt-thế-hung-thú.-3"/>
      <w:bookmarkEnd w:id="382"/>
      <w:r>
        <w:t xml:space="preserve">360. Chương 356 : Tuyệt Thế Hung Thú. (3)</w:t>
      </w:r>
    </w:p>
    <w:p>
      <w:pPr>
        <w:pStyle w:val="Compact"/>
      </w:pPr>
      <w:r>
        <w:br w:type="textWrapping"/>
      </w:r>
      <w:r>
        <w:br w:type="textWrapping"/>
      </w:r>
      <w:r>
        <w:t xml:space="preserve">Chương 356: Tuyệt thế hung thú. (3)</w:t>
      </w:r>
    </w:p>
    <w:p>
      <w:pPr>
        <w:pStyle w:val="BodyText"/>
      </w:pPr>
      <w:r>
        <w:t xml:space="preserve">- Dù cho đến cuối cùng chúng ta bởi vì thánh nguyên tiến hành tranh đấu, nhưng trước mặt trái phải rõ ràng. Hy Lạp Thủ Hộ Giả chúng ta tự nhiên sẽ có lựa chọn của mình.</w:t>
      </w:r>
    </w:p>
    <w:p>
      <w:pPr>
        <w:pStyle w:val="BodyText"/>
      </w:pPr>
      <w:r>
        <w:t xml:space="preserve">Bất quá, ta hi vọng Giáo Đình không nên nhân cơ hội này động tay động chân, nếu không thì...</w:t>
      </w:r>
    </w:p>
    <w:p>
      <w:pPr>
        <w:pStyle w:val="BodyText"/>
      </w:pPr>
      <w:r>
        <w:t xml:space="preserve">Las Ogg không nghĩ tới Vũ Mâu lại trả lời hắn như thế, ánh mắt Las Ogg thoáng lập loè một chút, rất nhanh thì khôi phục bình thường, mỉm cười gật đầu nói:</w:t>
      </w:r>
    </w:p>
    <w:p>
      <w:pPr>
        <w:pStyle w:val="BodyText"/>
      </w:pPr>
      <w:r>
        <w:t xml:space="preserve">- Đúng vậy, đây cũng là một biện pháp. Nếu Vũ Mâu tiểu thư đã quyết định như thế, Giáo Đình chúng ta cũng nguyện ý tương trợ những Đông Phương Thủ Hộ Giả một tay. Bất quá Người phương Đông cũng rất giảo hoạt, đoán chừng thánh nguyên đã nằm trong tay mấy người họ, vì bảo đảm thánh nguyên không bị mấy người lặng lẽ mang đi, ta cho rằng nên lưu lại một số người ở nơi này để thủ hộ phòng ngừa bất trắc.</w:t>
      </w:r>
    </w:p>
    <w:p>
      <w:pPr>
        <w:pStyle w:val="BodyText"/>
      </w:pPr>
      <w:r>
        <w:t xml:space="preserve">Vũ Mâu nhìn Las Ogg nói:</w:t>
      </w:r>
    </w:p>
    <w:p>
      <w:pPr>
        <w:pStyle w:val="BodyText"/>
      </w:pPr>
      <w:r>
        <w:t xml:space="preserve">- Ta đồng ý. Bất quá, chúng ta cũng không cần quá nhanh tới động thủ, trước tiên cứ xem hành động của người tới rồi mới quyết định.</w:t>
      </w:r>
    </w:p>
    <w:p>
      <w:pPr>
        <w:pStyle w:val="BodyText"/>
      </w:pPr>
      <w:r>
        <w:t xml:space="preserve">Lời của Vũ Mâu vừa dứt thì trên bầu trời bao la phương hướng Nhị Hải đột nhiên phát sáng lên khiến cho cả ban ngày bị chiếu sáng.</w:t>
      </w:r>
    </w:p>
    <w:p>
      <w:pPr>
        <w:pStyle w:val="BodyText"/>
      </w:pPr>
      <w:r>
        <w:t xml:space="preserve">Nguyên bản mặt nước bình tĩnh tại thời khắc này hoàn toàn sôi trào, Nhị Hải như là tấm gương phảng phất bị đun sôi. Đồng thời hồ nước thanh tịnh ở bên trong Nhị Hải hoàn toàn biến thành màu hồng đỏ thẫm, tản ra quang mang nóng rực. Đại lượng bọt khí không ngừng từ trong hồ nước hướng lên cuồn cuộn, lúc này Nhị Hải tựa như một khối Hồng Bảo Thạch cực lớn không an tĩnh, tản ra quang mang vừa sáng chói vừa nguy hiểm.</w:t>
      </w:r>
    </w:p>
    <w:p>
      <w:pPr>
        <w:pStyle w:val="BodyText"/>
      </w:pPr>
      <w:r>
        <w:t xml:space="preserve">Oa -- oa --</w:t>
      </w:r>
    </w:p>
    <w:p>
      <w:pPr>
        <w:pStyle w:val="BodyText"/>
      </w:pPr>
      <w:r>
        <w:t xml:space="preserve">Thanh âm như là tiếng của hài nhi khóc nỉ non rõ ràng truyền khắp mỗi một cái góc nhỏ trong Sùng Thánh Tự. Thanh âm nghe phi thường quái dị, các Quang Minh kỵ sĩ tu vi khá thấp, cả đám đều sắc mặt đại biến. Vội vàng thúc động Thánh Lực của mình phong bế thính lực, lúc này mới dễ chịu đi một tí.</w:t>
      </w:r>
    </w:p>
    <w:p>
      <w:pPr>
        <w:pStyle w:val="BodyText"/>
      </w:pPr>
      <w:r>
        <w:t xml:space="preserve">Oa -- oa --</w:t>
      </w:r>
    </w:p>
    <w:p>
      <w:pPr>
        <w:pStyle w:val="BodyText"/>
      </w:pPr>
      <w:r>
        <w:t xml:space="preserve">Âm thanh hài nhi khóc nỉ non lần nữa vang lên, mặt nước màu đỏ ở bên trong Nhị Hải đột nhiên tăng lên vài phần, ngay tại địa phương trung tâm, nước chảy dần dần cao lên, khi đường kính đạt tới mười thước thì một thân ảnh khổng lồ như một cây nấm cự đại mang theo kim hồng sắc quang mang mãnh liệt xuất hiện.</w:t>
      </w:r>
    </w:p>
    <w:p>
      <w:pPr>
        <w:pStyle w:val="BodyText"/>
      </w:pPr>
      <w:r>
        <w:t xml:space="preserve">Thân thể khổng lồ kia dài chừng sáu thước, cao hơn ba thước. Mới vừa xuất hiện, nhiệt độ không khí cũng tăng lên rất nhiều, một cái đuôi cực lớn phe phẩy sau lưng. Bốn chân như là bốn cây cột lớn, kỳ lạ nhất là đầu của nó có hai cái sừng quái dị mà người phương Tây chưa từng gặp qua. Nếu như Tề Nhạc có ở đây chắc chắn sẽ nhận ra bộ dạng đầu rồng của Đông Phương Long. . Đầu rồng, Xà thần, bốn chân, đúng là Khế Dũ.</w:t>
      </w:r>
    </w:p>
    <w:p>
      <w:pPr>
        <w:pStyle w:val="BodyText"/>
      </w:pPr>
      <w:r>
        <w:t xml:space="preserve">Vũ Mâu khẽ thở dài:</w:t>
      </w:r>
    </w:p>
    <w:p>
      <w:pPr>
        <w:pStyle w:val="BodyText"/>
      </w:pPr>
      <w:r>
        <w:t xml:space="preserve">- Hỏa diễm chi lực thật là mạnh a! Salem.</w:t>
      </w:r>
    </w:p>
    <w:p>
      <w:pPr>
        <w:pStyle w:val="BodyText"/>
      </w:pPr>
      <w:r>
        <w:t xml:space="preserve">Một gã khác thanh niên cao gầy đứng ở bên cạnh Il Elias tiến lên một bước, cung kính nói:</w:t>
      </w:r>
    </w:p>
    <w:p>
      <w:pPr>
        <w:pStyle w:val="BodyText"/>
      </w:pPr>
      <w:r>
        <w:t xml:space="preserve">- Tiểu thư!</w:t>
      </w:r>
    </w:p>
    <w:p>
      <w:pPr>
        <w:pStyle w:val="BodyText"/>
      </w:pPr>
      <w:r>
        <w:t xml:space="preserve">Vũ Mâu hỏi:</w:t>
      </w:r>
    </w:p>
    <w:p>
      <w:pPr>
        <w:pStyle w:val="BodyText"/>
      </w:pPr>
      <w:r>
        <w:t xml:space="preserve">- Dưới tình huống sử dụng toàn lực, ngươi có nắm chắc đem ngọn lửa kia tiêu diệt không?</w:t>
      </w:r>
    </w:p>
    <w:p>
      <w:pPr>
        <w:pStyle w:val="BodyText"/>
      </w:pPr>
      <w:r>
        <w:t xml:space="preserve">Ánh mắt của Salem chuyển hướng nhìn Khế Dũ ở bên cạnh hồ nước, hắn im lặng lắc đầu, nói:</w:t>
      </w:r>
    </w:p>
    <w:p>
      <w:pPr>
        <w:pStyle w:val="BodyText"/>
      </w:pPr>
      <w:r>
        <w:t xml:space="preserve">- Năng lượng không vượt qua tôi quá nhiều, tuy rằng năng lực của tôi là băng, nhưng còn kém cường độ của nó nhiều lắm. Chỉ có thể ngăn cản được nó trong một thời gian ngắn, chỉ là một thời gian ngắn thôi.</w:t>
      </w:r>
    </w:p>
    <w:p>
      <w:pPr>
        <w:pStyle w:val="BodyText"/>
      </w:pPr>
      <w:r>
        <w:t xml:space="preserve">Vũ Mâu nhẹ nhàng gật nhẹ đầu, Salem lặng yên lui về vị trí cũ. Sáu gã Tinh Tọa Thủ Hộ Giả sau lưng Vũ Mâu tựa hồ cũng không có bởi vì Khế Dũ cường đại xuất hiện mà cảm giác kinh hoảng. Ánh mắt của bọn hắn đều phi thường ổn định giống như tràn đầy sự tin tưởng.</w:t>
      </w:r>
    </w:p>
    <w:p>
      <w:pPr>
        <w:pStyle w:val="BodyText"/>
      </w:pPr>
      <w:r>
        <w:t xml:space="preserve">Ánh mắt của Las Ogg cũng hoàn toàn rơi vào trên người Khế Dũ, chỉ có điều ở sâu trong đáy mắt hắn toát ra quang mang tham lam, nhưng bề ngoài không có bất kỳ cảm xúc nào ba động. Las Ogg là hồng y giáo chủ của Giáo Đình, cho dù là điển tịch bí mật nhất ở bên trong Giáo Đình hắn đã từng đọc qua.</w:t>
      </w:r>
    </w:p>
    <w:p>
      <w:pPr>
        <w:pStyle w:val="BodyText"/>
      </w:pPr>
      <w:r>
        <w:t xml:space="preserve">Hắn rất tỏ tường, Cự Thú trước mặt thuộc về Đông Phương, bản thân nó ẩn chứa năng lượng cực kỳ khổng lồ. Mà căn cứ trong điển tịch của Giáo Đình ghi lại, Đông Phương Cự Thú càng cường đại thì bảo bối trên người cũng càng nhiều. Từ trước mắt mặt ngoài Cự Thú nhìn lại, các nơi trên thân thể của nó đều là tài liệu đặc thù.</w:t>
      </w:r>
    </w:p>
    <w:p>
      <w:pPr>
        <w:pStyle w:val="BodyText"/>
      </w:pPr>
      <w:r>
        <w:t xml:space="preserve">Hơn nữa, nó có thể có được năng lượng khí tức khổng lồ như thế, chỉ sợ trong cơ thể đã có được nội đan như trong điển tịch ghi lại a. Ở bên trong Thánh Lực Nguyên Tuyền có cả hỏa, nếu như mình có được nội đan của siêu cấp Cự Thú đan, cho dù hiệu quả kém thánh nguyên một chút nhưng cũng không thấp hơn bao nhiêu. Trong nháy mắt này, trong lòng của hắn đã xuất hiện một loại tham niệm.</w:t>
      </w:r>
    </w:p>
    <w:p>
      <w:pPr>
        <w:pStyle w:val="BodyText"/>
      </w:pPr>
      <w:r>
        <w:t xml:space="preserve">- Vũ Mâu tiểu thư, chúng ta có nên động thủ hay không?</w:t>
      </w:r>
    </w:p>
    <w:p>
      <w:pPr>
        <w:pStyle w:val="BodyText"/>
      </w:pPr>
      <w:r>
        <w:t xml:space="preserve">Las Ogg thấp giọng hỏi. Tâm tình của hắn tựa hồ căn bản không có bị Tinh Tọa Thủ Hộ Giả của đối phương lúc nãy chế nhạo mà ảnh hưởng.</w:t>
      </w:r>
    </w:p>
    <w:p>
      <w:pPr>
        <w:pStyle w:val="BodyText"/>
      </w:pPr>
      <w:r>
        <w:t xml:space="preserve">Vũ Mâu do dự một chút rồi nói:</w:t>
      </w:r>
    </w:p>
    <w:p>
      <w:pPr>
        <w:pStyle w:val="BodyText"/>
      </w:pPr>
      <w:r>
        <w:t xml:space="preserve">- Trước để sau hãy nói, xem nó muốn làm gì đã.</w:t>
      </w:r>
    </w:p>
    <w:p>
      <w:pPr>
        <w:pStyle w:val="BodyText"/>
      </w:pPr>
      <w:r>
        <w:t xml:space="preserve">Từng đợt sóng nước đẩy Khế Dũ lên, nó ngẩng đầu rồi rơi xuống mặt đất. Mặc dù là ban đêm, nhưng mà bởi vì quanh người nó có ánh lửa nên vẫn có thể thấy rõ ràng, những nơi nó đi qua, hết thảy thực vật đều bị héo rũ, cả mặt đất cũng trở nên khô nứt. Ngẩng đầu lên, thanh âm hài nhi khóc nỉ non một lần nữa vang lên, lúc này đây tiếng khóc càng thêm bén nhọn.</w:t>
      </w:r>
    </w:p>
    <w:p>
      <w:pPr>
        <w:pStyle w:val="BodyText"/>
      </w:pPr>
      <w:r>
        <w:t xml:space="preserve">Đại bộ phận Quang Minh kỵ sĩ trước tiếng gầm rú của Khế Dũ đều ngã ngồi trên mặt đất, họ dốc sức liều mạng đem Thánh Lực của mình tăng lên tới cực hạn để chống cự.</w:t>
      </w:r>
    </w:p>
    <w:p>
      <w:pPr>
        <w:pStyle w:val="BodyText"/>
      </w:pPr>
      <w:r>
        <w:t xml:space="preserve">Mà ngay cả Las Ogg sắc mặt lúc này cũng không thể dễ nhìn, lông mày hắn cau chặt lại nói:</w:t>
      </w:r>
    </w:p>
    <w:p>
      <w:pPr>
        <w:pStyle w:val="BodyText"/>
      </w:pPr>
      <w:r>
        <w:t xml:space="preserve">- Tên gia hỏa này mạnh thật. May mắn Tây Phương chúng ta không có quái thú như vậy xuất hiện!</w:t>
      </w:r>
    </w:p>
    <w:p>
      <w:pPr>
        <w:pStyle w:val="BodyText"/>
      </w:pPr>
      <w:r>
        <w:t xml:space="preserve">Động tác của Khế Dũ không nhanh, nhưng mà, nó mỗi khi nó tiến về phía trước một bước thì hồng sắc quang mang chung quanh thân thể sẽ cường thịnh vài phần. Tựa hồ toàn bộ địa nhiệt bởi Cửu Muội Chân Hỏa chung quanh thân thể bởi vì hắn mà tăng lên.</w:t>
      </w:r>
    </w:p>
    <w:p>
      <w:pPr>
        <w:pStyle w:val="BodyText"/>
      </w:pPr>
      <w:r>
        <w:t xml:space="preserve">Càng thêm kỳ lạ chính là trên đỉnh đầu nó bắt đầu ngưng kết một đoàn hồng vân. Hồng vân đang không ngừng lan tràn, thân thể Khế Dũ cực lớn mà khủng bố thấp thoáng, khí tức rõ ràng cường đại hơn thêm mấy phần.</w:t>
      </w:r>
    </w:p>
    <w:p>
      <w:pPr>
        <w:pStyle w:val="BodyText"/>
      </w:pPr>
      <w:r>
        <w:t xml:space="preserve">Tại thời điểm lúc này, một thanh âm hùng hậu to rõ từ phương hướng Thương Sơn truyền đến. Nghe được cái thanh âm này, Khế Dũ lộ ra có chút do dự, đồng thời cũng ngẩng đầu hét lên một tiếng, hai cỗ thanh âm trên không trung va chạm. Sóng âm khổng lồ truyền ra tứ phía, Quang Minh kỵ sĩ vốn là có chút không kiên trì nổi hiện tại lập tức miệng mũi tràn huyết, không thể chống cự thêm nữa.</w:t>
      </w:r>
    </w:p>
    <w:p>
      <w:pPr>
        <w:pStyle w:val="BodyText"/>
      </w:pPr>
      <w:r>
        <w:t xml:space="preserve">Sắc mặt Las Ogg mặt lộ ra có chút ngưng trọng, hắn giơ Thánh kinh trong tay lên cao, đạm mạc nói:</w:t>
      </w:r>
    </w:p>
    <w:p>
      <w:pPr>
        <w:pStyle w:val="BodyText"/>
      </w:pPr>
      <w:r>
        <w:t xml:space="preserve">- Thiên chúa vạn năng! Với tư cách là tín đồ trung thành nhất của ngài, xin ngài dùng thần lực vô tận thủ hộ a.</w:t>
      </w:r>
    </w:p>
    <w:p>
      <w:pPr>
        <w:pStyle w:val="BodyText"/>
      </w:pPr>
      <w:r>
        <w:t xml:space="preserve">Một vòng quang vựng màu trắng phiêu nhiên xuất hiện. Thánh kinh lật ra, bạch quang phóng lên trời, khi quang mang lên tới ba thước thì đột nhiên tản ra xung quanh, quang mang chớp động hình thành một màn hào quang cái cự đại hoàn toàn bao phủ tất cả mọi người Giáo Đình ở bên trong.</w:t>
      </w:r>
    </w:p>
    <w:p>
      <w:pPr>
        <w:pStyle w:val="Compact"/>
      </w:pPr>
      <w:r>
        <w:br w:type="textWrapping"/>
      </w:r>
      <w:r>
        <w:br w:type="textWrapping"/>
      </w:r>
    </w:p>
    <w:p>
      <w:pPr>
        <w:pStyle w:val="Heading2"/>
      </w:pPr>
      <w:bookmarkStart w:id="383" w:name="chương-357-tuyệt-thế-hung-thú.-4"/>
      <w:bookmarkEnd w:id="383"/>
      <w:r>
        <w:t xml:space="preserve">361. Chương 357 : Tuyệt Thế Hung Thú. (4)</w:t>
      </w:r>
    </w:p>
    <w:p>
      <w:pPr>
        <w:pStyle w:val="Compact"/>
      </w:pPr>
      <w:r>
        <w:br w:type="textWrapping"/>
      </w:r>
      <w:r>
        <w:br w:type="textWrapping"/>
      </w:r>
      <w:r>
        <w:t xml:space="preserve">Chương 357: Tuyệt thế hung thú. (4)</w:t>
      </w:r>
    </w:p>
    <w:p>
      <w:pPr>
        <w:pStyle w:val="BodyText"/>
      </w:pPr>
      <w:r>
        <w:t xml:space="preserve">Vũ Mâu cùng tất cả Tinh Tọa thủ hộ giả cũng không có nhúc nhích, nhưng thân thể của bọn họ như ẩn như hiện sáng lên các loại màu sắc bất đồng, những cái rương lớn sau lưng đều đến trước người.</w:t>
      </w:r>
    </w:p>
    <w:p>
      <w:pPr>
        <w:pStyle w:val="BodyText"/>
      </w:pPr>
      <w:r>
        <w:t xml:space="preserve">Âm thanh to rõ vang lên, trên bầu trời bao la phương hướng Thương Sơn đột nhiên phát sáng. Cùng hỏa hồng của Khế Dũ bên này bất đồng, quang mang chiếu rọi xuống khiến cả tòa Thương Sơn phảng phất đều bị mạ vàng. Quang mang màu vàng cũng không có loại hơi thở thần thánh, năng lượng cực kỳ bá đạo phô thiên cái địa truyền đến uy áp cường đại giằng co lấy cùng Khế Dũ từ đằng xa.</w:t>
      </w:r>
    </w:p>
    <w:p>
      <w:pPr>
        <w:pStyle w:val="BodyText"/>
      </w:pPr>
      <w:r>
        <w:t xml:space="preserve">Khế Dũ tựa hồ có chút phẫn nộ, nó lại một lần nữa di chuyển bộ pháp kiên cố về phía trước mỗi khi tiến thêm một bước thì trên mặt đất đều lưu lại những dấu vết thật sâu.</w:t>
      </w:r>
    </w:p>
    <w:p>
      <w:pPr>
        <w:pStyle w:val="BodyText"/>
      </w:pPr>
      <w:r>
        <w:t xml:space="preserve">Kim quang bên trên Thương Sơn càng ngày càng sáng, theo tiếng hét rõ to. Một đoàn kim quang cực lớn phóng lên trời. Trong quang mang chớp, Giáo Đình cùng Hy Lạp ở phía dưới là một con chim ưng có hình dáng của Đại Điểu, chỉ có điều so với chim ưng thì hình thể của nó lớn hơn nhiều.</w:t>
      </w:r>
    </w:p>
    <w:p>
      <w:pPr>
        <w:pStyle w:val="BodyText"/>
      </w:pPr>
      <w:r>
        <w:t xml:space="preserve">Đôi cánh xòe ra chừng mười thước lóe lên kim quang mãnh liệt, đầu chim thần tuấn ngẩng lên, cự trảo dưới thân hơi thu lại. Sau đó dùng tốc độ nhanh chóng bay tới phương hướng của Sùng Thánh Tự. Đây đúng là hậu nhân của Đại Bằng Minh vương – Kim Sí Đại Bằng Điêu.</w:t>
      </w:r>
    </w:p>
    <w:p>
      <w:pPr>
        <w:pStyle w:val="BodyText"/>
      </w:pPr>
      <w:r>
        <w:t xml:space="preserve">Khế Dũ thấy Kim Sí Đại Bằng Điêu động, lập tức bộ pháp cũng nhanh hơn. Hồng vân trên đỉnh đầu rơi xuống đem thân thể của nó hoàn toàn bao phủ ở bên trong. Dưới tác dụng của hồng vân, thân thể của Khế Dũ tựa hồ trở nên nhẹ nhàng rất nhiều, một cái nhảy lên đã đi tới trước Sùng Thánh Tự đối mặt với Kim Sí Đại Bằng Điêu trên hư không.</w:t>
      </w:r>
    </w:p>
    <w:p>
      <w:pPr>
        <w:pStyle w:val="BodyText"/>
      </w:pPr>
      <w:r>
        <w:t xml:space="preserve">Kim Sí Đại Bằng Điêu tựa hồ không để ý nữa Khế Dũ, thân thể cực lớn mạnh mẽ dừng lại một chút. Ngay sau đó, đôi cánh rộng lớn hơi khép lại trước người, một màn khủng bố xuất hiện, hai đạo năng lượng màu vàng hình quạt rộng chừng năm thước bỗng nhiên đánh thẳng tới tầng cao nhất của Thiên Tầm tháp.</w:t>
      </w:r>
    </w:p>
    <w:p>
      <w:pPr>
        <w:pStyle w:val="BodyText"/>
      </w:pPr>
      <w:r>
        <w:t xml:space="preserve">Khế Dũ lợi dụng Kim Sí Đại Bằng Điêu dừng lại thì lập tức tiến vào bên trong Sùng Thánh Tự. Nhưng vào lúc này, trên đỉnh tháp đồng thời phát sáng, một tiếng Phật hiệu trầm thấp từ trong tháp vang lên:</w:t>
      </w:r>
    </w:p>
    <w:p>
      <w:pPr>
        <w:pStyle w:val="BodyText"/>
      </w:pPr>
      <w:r>
        <w:t xml:space="preserve">- A di đà Phật! Nghiệp chướng! Không được lỗ mãng.</w:t>
      </w:r>
    </w:p>
    <w:p>
      <w:pPr>
        <w:pStyle w:val="BodyText"/>
      </w:pPr>
      <w:r>
        <w:t xml:space="preserve">Bạch quang lập tức ngưng kết thành một cái bạch sắc quang tráo cái cự đại, giống như cái đã dùng để đối phó với những người của Phệ Hồn đường, bao phủ lấy toàn bộ Sùng Thánh Tự vào bên trong. Chỉ có điều, lúc này đây bạch quang rõ ràng so với lần trước thì mạnh hơn nhiều lắm.</w:t>
      </w:r>
    </w:p>
    <w:p>
      <w:pPr>
        <w:pStyle w:val="BodyText"/>
      </w:pPr>
      <w:r>
        <w:t xml:space="preserve">Công kích của Kim Sí Đại Bằng Điêu lập tức xuyên qua bạch quang, bạch sắc quang mang tựa hồ cũng không có bất kỳ năng lượng tồn tại chỉ kịch liệt sóng động một chút. Nhưng mà công kích của Kim Sí Đại Bằng Điêu nguyên bản tràn ngập khí phách sau khi xuyên qua bạch quang lại bị suy yếu chỉ còn một phần ba trước kia. Một đạo thân ảnh thoăn thoắt từ bên trong Thiên Tầm tháp bay ra. Tiếng long ngâm to rõ vang lên, trong tiếng nổ vang ầm ầm hóa giải công kích còn sót lại.</w:t>
      </w:r>
    </w:p>
    <w:p>
      <w:pPr>
        <w:pStyle w:val="BodyText"/>
      </w:pPr>
      <w:r>
        <w:t xml:space="preserve">Như Nguyệt lạnh lùng phiêu phù ở trong phạm vi bạch quang, toàn thân bao trùm Long Lân màu trắng thuộc về Cự Long. Khí tức cường đại từ thân thể mềm mại của nàng không ngừng tản ra phía ngoài ẩn ẩn giằng co cùng Kim Sí Đại Bằng Điêu.</w:t>
      </w:r>
    </w:p>
    <w:p>
      <w:pPr>
        <w:pStyle w:val="BodyText"/>
      </w:pPr>
      <w:r>
        <w:t xml:space="preserve">Khế Dũ không biết bay, tại điểm này hắn hiển nhiên không bằng Kim Sí Đại Bằng Điêu. Bởi vậy, khi bạch quang sáng lên, thân thể khổng lồ của nó lập tức bị bao phủ ở bên trong. Bạch quang ba động khiến cho mây mù màu đỏ chung quanh thân thể nó trở nên mỏng manh hơn nhiều.</w:t>
      </w:r>
    </w:p>
    <w:p>
      <w:pPr>
        <w:pStyle w:val="BodyText"/>
      </w:pPr>
      <w:r>
        <w:t xml:space="preserve">Nhưng mà, đây hết thảy cũng chỉ là hiện tượng tạm thời mà thôi, thân thể Khế Dũ nhảy lên thật cao, thẳng đến phía dưới Thiên Tầm tháp đánh tới. Trong không trung Kim Sí Đại Bằng Điêu cũng đồng thời triển khai hành động, trong nháy mắt bay vào trong bạch quang.</w:t>
      </w:r>
    </w:p>
    <w:p>
      <w:pPr>
        <w:pStyle w:val="BodyText"/>
      </w:pPr>
      <w:r>
        <w:t xml:space="preserve">- Quan Tự Tại Bồ Tát, Hành Thân Bàn Nhược Ba La Mật Đa Thì...</w:t>
      </w:r>
    </w:p>
    <w:p>
      <w:pPr>
        <w:pStyle w:val="BodyText"/>
      </w:pPr>
      <w:r>
        <w:t xml:space="preserve">Âm thanh Phật hiệu to rõ từ bên trong tháp truyền ra, nguyên bản Phật quang lập tức ba động xuất hiện từng vòng tròn. Mỗi ba động một lần diện tích che phủ diện tích che phủ của Phật quang sẽ co lại nhỏ một chút, nhưng bất luận có thu nhỏ lại như thế nào cũng vẫn bao phủ hai tuyệt thế hung thú.</w:t>
      </w:r>
    </w:p>
    <w:p>
      <w:pPr>
        <w:pStyle w:val="BodyText"/>
      </w:pPr>
      <w:r>
        <w:t xml:space="preserve">Sau khi tiếp xúc với Như Nguyệt, các chiến sĩ Sinh Tiếu Thủ Hộ Thần từ ở bên trong Thiên Tầm tháp đi ra, đồng thời triển khai hành động. Mấy người hiển nhiên trước đó đã thương lượng tốt rồi. Trong không trung Kim Sí Đại Bằng Điêu do có thể phi hành giao cho Như Nguyệt, Từ Đông và Minh Minh có năng lực phi hành phụ trách. Mà Khế Dũ trên mặt đất thì bị bốn vị Sinh Tiếu Thủ Hộ Thần chiến sĩ vây quanh. . Điền Thử cùng Yến Tiểu Ất cũng không có xuất hiện.</w:t>
      </w:r>
    </w:p>
    <w:p>
      <w:pPr>
        <w:pStyle w:val="BodyText"/>
      </w:pPr>
      <w:r>
        <w:t xml:space="preserve">Dưới sự bảo vệ của Phật quang, năng lượng của Kim Sí Đại Bằng Điêu cùng Khế Dũ bị tước nhược rất nhiều, mà các chiến sĩ Sinh Tiếu Thủ Hộ Thần dưới sự trợ giúp của Phật tức, từng người tăng lên đạt tới trạng thái cường thịnh nhất.</w:t>
      </w:r>
    </w:p>
    <w:p>
      <w:pPr>
        <w:pStyle w:val="BodyText"/>
      </w:pPr>
      <w:r>
        <w:t xml:space="preserve">Bên ngoài Sùng Thánh Tự, Vũ Mâu than nhẹ một tiếng, lầm bầm nói:</w:t>
      </w:r>
    </w:p>
    <w:p>
      <w:pPr>
        <w:pStyle w:val="BodyText"/>
      </w:pPr>
      <w:r>
        <w:t xml:space="preserve">- Xem ra, Chiến Sĩ Sinh Tiếu Thủ Hộ Thần so với trong tưởng tượng của chúng ta còn mạnh hơn một chút. Hai đầu Cự Thú tuy rằng cường đại, nhưng ở cái địa phương này tựa hồ căn bản không cách nào phát huy ra thực lực chân chính của mình.</w:t>
      </w:r>
    </w:p>
    <w:p>
      <w:pPr>
        <w:pStyle w:val="BodyText"/>
      </w:pPr>
      <w:r>
        <w:t xml:space="preserve">Las Ogg đình chỉ chú ngữ trong miệng, bạch sắc quang tráo biến thành hư vô, trong mắt mục quang lập loè một chút, hắn không nói gì thêm, chỉ đánh mắt với năm tên Hồng Y Đại Chủ Giáo ra hiệu.</w:t>
      </w:r>
    </w:p>
    <w:p>
      <w:pPr>
        <w:pStyle w:val="BodyText"/>
      </w:pPr>
      <w:r>
        <w:t xml:space="preserve">Lúc này, Tề Nhạc đang làm gì?</w:t>
      </w:r>
    </w:p>
    <w:p>
      <w:pPr>
        <w:pStyle w:val="BodyText"/>
      </w:pPr>
      <w:r>
        <w:t xml:space="preserve">Trên đỉnh của Thiên Tầm tháp, Văn Đình lo lắng nói:</w:t>
      </w:r>
    </w:p>
    <w:p>
      <w:pPr>
        <w:pStyle w:val="BodyText"/>
      </w:pPr>
      <w:r>
        <w:t xml:space="preserve">- Sao anh còn chưa rời đi, nếu anh không đi thì không còn kịp rồi, mang theo đồng bạn của anh nhanh chạy đi. Tuy rằng đồng bạn của anh tạm thời đem mấy người vây khốn rồi, nhưng mà, hai đầu hung thú này có năng lượng rất mạnh mẽ. Chỉ cần để cho bọn chúng thích ứng với Phật quang một thời gian ngắn, chúng hoàn toàn có thể tiêu diệt tất cả mọi người.</w:t>
      </w:r>
    </w:p>
    <w:p>
      <w:pPr>
        <w:pStyle w:val="BodyText"/>
      </w:pPr>
      <w:r>
        <w:t xml:space="preserve">- Chúng sở dĩ không có toàn lực tiến công, cũng không có năng lực công phá vây công của những người đồng bạn anh, chủ yếu là bởi vì em biến hóa chưa hoàn thành, vì thế bọn chúng không vội lắm. Chúng đã ở trong thâm sơn hồ thủy tu luyện nhiều năm, đoán chừng đối với chiến đấu còn phải thích ứng một thời gian ngắn, đây cũng là cơ hội duy nhất của mọi người.</w:t>
      </w:r>
    </w:p>
    <w:p>
      <w:pPr>
        <w:pStyle w:val="BodyText"/>
      </w:pPr>
      <w:r>
        <w:t xml:space="preserve">Trong mắt Tề Nhạc lóe ra quang mang kiên định:</w:t>
      </w:r>
    </w:p>
    <w:p>
      <w:pPr>
        <w:pStyle w:val="BodyText"/>
      </w:pPr>
      <w:r>
        <w:t xml:space="preserve">- Cái gì là cơ hội duy nhất chứ. Ra ngoài thôi. Đi theo anh!</w:t>
      </w:r>
    </w:p>
    <w:p>
      <w:pPr>
        <w:pStyle w:val="BodyText"/>
      </w:pPr>
      <w:r>
        <w:t xml:space="preserve">Vừa nói, Tề Nhạc giơ tay đã bổn tướng dị hoá muốn kéo Văn Đình.</w:t>
      </w:r>
    </w:p>
    <w:p>
      <w:pPr>
        <w:pStyle w:val="BodyText"/>
      </w:pPr>
      <w:r>
        <w:t xml:space="preserve">Văn Đình dùng sức lắc đầu, cả giận nói:</w:t>
      </w:r>
    </w:p>
    <w:p>
      <w:pPr>
        <w:pStyle w:val="BodyText"/>
      </w:pPr>
      <w:r>
        <w:t xml:space="preserve">- Không, vận mệnh của em phải do chính em làm chủ, không cần anh quan tâm. Anh cút đi, anh mau cút đi. Không phải mới vừa rồi anh đã đáp ứng sẽ rời đi sao?</w:t>
      </w:r>
    </w:p>
    <w:p>
      <w:pPr>
        <w:pStyle w:val="BodyText"/>
      </w:pPr>
      <w:r>
        <w:t xml:space="preserve">Tề Nhạc nở nụ cười:</w:t>
      </w:r>
    </w:p>
    <w:p>
      <w:pPr>
        <w:pStyle w:val="BodyText"/>
      </w:pPr>
      <w:r>
        <w:t xml:space="preserve">- Anh có đáp ứng sao? Không có a. Sao anh lại không nhớ rõ ah! Nha đầu ngốc, em cảm thấy nói như vậy sẽ hữu dụng với anh sao?</w:t>
      </w:r>
    </w:p>
    <w:p>
      <w:pPr>
        <w:pStyle w:val="BodyText"/>
      </w:pPr>
      <w:r>
        <w:t xml:space="preserve">Văn Đình cả giận quát:</w:t>
      </w:r>
    </w:p>
    <w:p>
      <w:pPr>
        <w:pStyle w:val="BodyText"/>
      </w:pPr>
      <w:r>
        <w:t xml:space="preserve">- Cái gì nha đầu ngốc? Anh biết em năm nay bao nhiêu tuổi rồi hả? Hừ, so về niên kỷ đừng nói là anh, ở chỗ này chỉ sợ cũng chỉ có hai đầu hung thú mới hơn em một chút thôi. Anh là tên du côn, ăn nói lật lọng.</w:t>
      </w:r>
    </w:p>
    <w:p>
      <w:pPr>
        <w:pStyle w:val="Compact"/>
      </w:pPr>
      <w:r>
        <w:br w:type="textWrapping"/>
      </w:r>
      <w:r>
        <w:br w:type="textWrapping"/>
      </w:r>
    </w:p>
    <w:p>
      <w:pPr>
        <w:pStyle w:val="Heading2"/>
      </w:pPr>
      <w:bookmarkStart w:id="384" w:name="chương-358-tinh-tọa-thủ-hộ-giả-tham-chiến.-1"/>
      <w:bookmarkEnd w:id="384"/>
      <w:r>
        <w:t xml:space="preserve">362. Chương 358 : Tinh Tọa Thủ Hộ Giả Tham Chiến. (1)</w:t>
      </w:r>
    </w:p>
    <w:p>
      <w:pPr>
        <w:pStyle w:val="Compact"/>
      </w:pPr>
      <w:r>
        <w:br w:type="textWrapping"/>
      </w:r>
      <w:r>
        <w:br w:type="textWrapping"/>
      </w:r>
      <w:r>
        <w:t xml:space="preserve">Chương 358: Tinh Tọa Thủ Hộ Giả tham chiến. (1)</w:t>
      </w:r>
    </w:p>
    <w:p>
      <w:pPr>
        <w:pStyle w:val="BodyText"/>
      </w:pPr>
      <w:r>
        <w:t xml:space="preserve">- Cũng đâu phải bây giờ em mới biết anh là du côn!</w:t>
      </w:r>
    </w:p>
    <w:p>
      <w:pPr>
        <w:pStyle w:val="BodyText"/>
      </w:pPr>
      <w:r>
        <w:t xml:space="preserve">Tề Nhạc có chút bất đắc dĩ lắc đầu, thân hình lóe lên, chân đạp Kỳ Lân Ẩn, một cái lắc mình đã đi tới bên người Văn Đình. Một tay ôm lấy nàng vào trong ngực của mình, Kỳ Lân Ẩn dưới sự khống chế của Tề Nhạc đem thân hình của hai người hoàn toàn bao phủ ở bên trong. Lúc này thân thể của Văn Đình vẫn còn bên trong biến hóa của năng lượng Cự Thú Hoạt Xá Lợi. Bị Tề Nhạc ôm vào trong ngực, nàng lập tức dốc sức liều mạng giãy dụa. Nhưng mà nàng làm sao có thể thoát được cánh tay của Kỳ Lân?</w:t>
      </w:r>
    </w:p>
    <w:p>
      <w:pPr>
        <w:pStyle w:val="BodyText"/>
      </w:pPr>
      <w:r>
        <w:t xml:space="preserve">Tề Nhạc nói:</w:t>
      </w:r>
    </w:p>
    <w:p>
      <w:pPr>
        <w:pStyle w:val="BodyText"/>
      </w:pPr>
      <w:r>
        <w:t xml:space="preserve">- Đừng nên giãy dụa nha. Anh đã nói phải đi ra ngoài rồi mà. Nếu bởi vì em mà hại chết anh thì sao đây?</w:t>
      </w:r>
    </w:p>
    <w:p>
      <w:pPr>
        <w:pStyle w:val="BodyText"/>
      </w:pPr>
      <w:r>
        <w:t xml:space="preserve">Giờ khắc này, hắn biết rõ không được phép chính mình có nửa điểm do dự, lúc này rời đi càng xa, đối với đồng bọn của mình cũng càng an toàn. Chỉ có trợ giúp Văn Đình hoàn thành một lần cuối cùng biến hóa, thu liễm khí tức của mình lại một lần nữa. Vì thế mới làm cho hai đầu hung thú không công mà lui, cũng mới có thể làm cho đồng bọn của mình rời đi an toàn.</w:t>
      </w:r>
    </w:p>
    <w:p>
      <w:pPr>
        <w:pStyle w:val="BodyText"/>
      </w:pPr>
      <w:r>
        <w:t xml:space="preserve">Hiệu quả tàng hình của Kỳ Lân Ẩn lập tức xuất hiện, Tề Nhạc ôm chặt Văn Đình phiêu nhiên từ bên trong đỉnh tháp bay ra ngoài.</w:t>
      </w:r>
    </w:p>
    <w:p>
      <w:pPr>
        <w:pStyle w:val="BodyText"/>
      </w:pPr>
      <w:r>
        <w:t xml:space="preserve">Lúc này, Kim Sí Đại Bằng Điêu mở ra hai cánh, không nhanh không chậm phiêu phù ở giữa không trung. Hai cái cánh cực lớn mỗi một lần kích động đều có thể nhẹ nhàng ngăn cản được Như Nguyệt Từ Đông cùng Minh Minh liên thủ công kích. Địa Long Dược Thập Bát Kích của Như Nguyệt căn bản không cách nào công phá kim quang chung quanh thân thể của Kim Sí Đại Bằng Điêu. Trong mắt Kim Sí Đại Bằng Điêu có thể thấy quang mang khinh thường.</w:t>
      </w:r>
    </w:p>
    <w:p>
      <w:pPr>
        <w:pStyle w:val="BodyText"/>
      </w:pPr>
      <w:r>
        <w:t xml:space="preserve">Khế Dũ phía dưới mang lại mấy vị Chiến Sĩ Sinh Tiếu Thủ Hộ Thần khác áp lực cực lớn. Chủ lực chiến đấu là Quản Bình lớn. Chiến đấu chủ lực là Quản Bình thân thể cường tráng cùng thâm hậu của Vân Lực, Sư Ngao. Hắn từ chính diện cùng Khế Dũ xáp lá cà, mà Mạc Địch tức thì không ngừng phát động thối công của mình, từng đạo thối phong công kích tới thân thể Khế Dũ.</w:t>
      </w:r>
    </w:p>
    <w:p>
      <w:pPr>
        <w:pStyle w:val="BodyText"/>
      </w:pPr>
      <w:r>
        <w:t xml:space="preserve">Dịch An Lợi dùng thân thể linh hoạt của chính mình không ngừng vây quanh Khế Dũ, nhưng hắn vẫn thủy chung không dám tới gần Khế Dũ công kích, chỉ có chính thức đối mặt Khế Dũ, mới có thể cảm nhận được nhiệt độ chung quanh thân thể hắn kinh khủng bực nào.</w:t>
      </w:r>
    </w:p>
    <w:p>
      <w:pPr>
        <w:pStyle w:val="BodyText"/>
      </w:pPr>
      <w:r>
        <w:t xml:space="preserve">Chứng kiến một màn trước mắt, Tề Nhạc hiểu được vì cái gì Văn Đình nói Khế Dũ tuy rằng chỉ có tu vi hơn sáu nghìn năm nhưng lại không kém hơn Kim Sí Đại Bằng Điêu. Cửu Muội Chân Hỏa chung quanh thân thể nó thật sự quá mức lợi hại. Không những là bình chướng tự nhiên, hơn nữa nhiệt độ cực cao khiến cho các chiến sĩ Sinh Tiếu Thủ Hộ Thần căn bản không dám lại gần thân thể của nó, chỉ có thể nương tựa theo lộ tuyến của công kích năng lượng ngăn cản nó.</w:t>
      </w:r>
    </w:p>
    <w:p>
      <w:pPr>
        <w:pStyle w:val="BodyText"/>
      </w:pPr>
      <w:r>
        <w:t xml:space="preserve">Hồ Quang rõ ràng không lộ ra thân ảnh ở đây, hắn tuy rằng có ý đồ công kích, nhưng mà đối mặt với Cửu Muội Chân Hỏa. Độc tố của hắn rất khó phát huy ra uy lực, còn không có tiếp cận Khế Dũ đã bị nhiệt độ cao đốt cháy rồi. Hơn nữa, thân thể của hắn thủy chung không ngừng run rẩy.</w:t>
      </w:r>
    </w:p>
    <w:p>
      <w:pPr>
        <w:pStyle w:val="BodyText"/>
      </w:pPr>
      <w:r>
        <w:t xml:space="preserve">Cũng không phải bởi vì Khế Dũ mang đến sợ hãi, mà là uy hiếp là đến từ bầu trời. .</w:t>
      </w:r>
    </w:p>
    <w:p>
      <w:pPr>
        <w:pStyle w:val="BodyText"/>
      </w:pPr>
      <w:r>
        <w:t xml:space="preserve">Hồ Quang chỉ là Sinh Tiếu xà, mà Kim Sí Đại Bằng Điêu đúng là khắc tinh tuyệt đối của hết thảy loài bò sát loại. Tuy rằng cũng không có cùng nó giao thủ, nhưng riêng khí tức trên người Kim Sí Đại Bằng Điêu phát ra đã tạo nên áp lực rất lớn.</w:t>
      </w:r>
    </w:p>
    <w:p>
      <w:pPr>
        <w:pStyle w:val="BodyText"/>
      </w:pPr>
      <w:r>
        <w:t xml:space="preserve">Tề Nhạc phiêu phù ở không trung, đơn giản quan sát tình thế trước mắt một chút, hắn cắn răng một cái đem Phong Vân Lực trong cơ thể tăng lên tới cực hạn, ba loại Vân Lực toàn lực rót vào bên trong Kỳ Lân Ẩn ẩn dấu khí tức trên thân của mình và Văn Đình.</w:t>
      </w:r>
    </w:p>
    <w:p>
      <w:pPr>
        <w:pStyle w:val="BodyText"/>
      </w:pPr>
      <w:r>
        <w:t xml:space="preserve">Thân thể lóe lên đã bay ra ngoài trăm thước, hướng phía Bắc rất nhanh ly khai.</w:t>
      </w:r>
    </w:p>
    <w:p>
      <w:pPr>
        <w:pStyle w:val="BodyText"/>
      </w:pPr>
      <w:r>
        <w:t xml:space="preserve">Khi thân thể Tề Nhạc vừa mới bay ra khỏi phạm vi Phật quang của Sùng Quang tự thì bất luận là Kim Sí Đại Bằng Điêu trên không trung hay là Khế Dũ dưới mặt đất đều phát ra một tiếng nộ hống thao thiên chấn động toàn bộ Sùng Quang tự phải run rẩy. Tuy rằng hai đầu tuyệt thế hung thú không có phát hiện Tề Nhạc cùng Văn Đình tàng hình.</w:t>
      </w:r>
    </w:p>
    <w:p>
      <w:pPr>
        <w:pStyle w:val="BodyText"/>
      </w:pPr>
      <w:r>
        <w:t xml:space="preserve">Nhưng mà năng lượng khí tức của Văn Đình chúng thật sự quá quen thuộc, mục tiêu đột nhiên biến mất. Sao có thể không khiến cho hai đầu hung thú không phẫn nộ cho được.</w:t>
      </w:r>
    </w:p>
    <w:p>
      <w:pPr>
        <w:pStyle w:val="BodyText"/>
      </w:pPr>
      <w:r>
        <w:t xml:space="preserve">Long Dực màu trắng trên không trung nhẹ nhàng vỗ, mỗi một lần đều tản ra sương mù màu trắng phát ra sóng gió kịch liệt trên không trung. Nguyên bản mây mù trong không trung nhanh chóng bao phủ phía dưới, điều này làm cho người ta không thể lý giải hiện tượng tự nhiên này. Sương mù màu trắng dày đặc tiếp cúc với biển của Như Nguyệt tản mát ra khí lưu màu trắng, mây mù phảng phất sinh ra linh tính hướng chung quanh bay đi, Long Vực thuộc về Sinh Tiếu Long xuất hiện.</w:t>
      </w:r>
    </w:p>
    <w:p>
      <w:pPr>
        <w:pStyle w:val="BodyText"/>
      </w:pPr>
      <w:r>
        <w:t xml:space="preserve">- Thần Long chân thân.</w:t>
      </w:r>
    </w:p>
    <w:p>
      <w:pPr>
        <w:pStyle w:val="BodyText"/>
      </w:pPr>
      <w:r>
        <w:t xml:space="preserve">Phản ứng của hung thú tương ứng với nói cho Sinh Tiếu Thủ Hộ Thần các chiến sĩ Tề Nhạc đã bắt đầu hành động. Vì có thể làm cho Tề Nhạc an toàn ly khai, Như Nguyệt lúc này đã bất chấp hao phí năng lượng của bản thân, nàng hét lớn một tiếng rốt cục lại một lần nữa dùng chân thân Thần Long của mình.</w:t>
      </w:r>
    </w:p>
    <w:p>
      <w:pPr>
        <w:pStyle w:val="BodyText"/>
      </w:pPr>
      <w:r>
        <w:t xml:space="preserve">Trước sau sáu đóa Tường Vân từ mảng lớn trong mây mù phiêu nhiên ra, tiếp cận sương mù nồng hậu dày đặc. Sáu đoàn sương trắng là cả tinh hoa của Long Vực, Sáu đoàn vân vụ theo quỹ tích kỳ dị phiêu nhiên bay ra, không có hạ xuống đâu mà chỉ quanh quẩn trên không trung.</w:t>
      </w:r>
    </w:p>
    <w:p>
      <w:pPr>
        <w:pStyle w:val="BodyText"/>
      </w:pPr>
      <w:r>
        <w:t xml:space="preserve">Ngay sau đó sáu đoàn vân vụ màu trắng đã bắt đầu quá trình ngưng kết, cơ hồ chỉ trong thời gian nháy mắt. Sáu đoàn sương trắng hợp lại làm một, tiếng long ngâm phá không bành trướng mãnh liệt. Theo sương trắng kịch liệt ba động, hình thái của nó cũng đã xảy ra cải biến, một quang ảnh hình rồng nhàn nhạt xuất hiện. Quang ảnh hình rồng phiêu nhiên cùng vân vụ dung hợp, ngay sau đó nương theo một tiếng long ngâm càng thêm to rõ, trong không trung sương mù biến mất, một đầu Bạch Long cực lớn bỗng nhiên xuất hiện.</w:t>
      </w:r>
    </w:p>
    <w:p>
      <w:pPr>
        <w:pStyle w:val="BodyText"/>
      </w:pPr>
      <w:r>
        <w:t xml:space="preserve">Thân thể Bạch Long dài mấy chục thước, nhìn về phía trên rất chân thật, Long mục màu đỏ như hai khỏa Hồng Bảo Thạch cực lớn, trên không trung lóe ra hào quang sáng chói tràn ngập khí phách. Song giác trên đầu, toàn thân bao trùm lân phiến màu trắng dày đặc, bốn cái long trảo không ngừng vũ động dưới bụng. Sương mù dưới móng lượn lờ hình dạng của đằng vân giá vụ.</w:t>
      </w:r>
    </w:p>
    <w:p>
      <w:pPr>
        <w:pStyle w:val="BodyText"/>
      </w:pPr>
      <w:r>
        <w:t xml:space="preserve">Bạch Long Cực lớn nhìn không thua Kim Sí Đại Bằng Điêu chút nào. Như Nguyệt không có dùng năng lượng công kích, mà là trực tiếp vọt tới trước mặt Kim Sí Đại Bằng Điêu. Cự Long cùng đại điêu quấn lấy nhau trên không trung. Năng lượng cùng thân thể không ngừng va chạm trên không trung mang theo những tiếng vang trầm đục. Từ chính diện một mình đối chiến vạn năm hung thú Kim Sí Đại Bằng Điêu, Hải Như Nguyệt không hổ danh tiếng Khủng Long Bạo Chúa của nàng.</w:t>
      </w:r>
    </w:p>
    <w:p>
      <w:pPr>
        <w:pStyle w:val="BodyText"/>
      </w:pPr>
      <w:r>
        <w:t xml:space="preserve">Từ Đông phiêu phù ở không trung, hổ dực sau lưng hoàn toàn triển khai, hắc bạch mao phát dựng đứng lên. Hắn dốc sức liều mạng tăng lên Vân Lực của mình, khí tức bách thú chi vương hoàn toàn thông qua uy áp hướng Kim Sí Đại Bằng Điêu bao phủ.</w:t>
      </w:r>
    </w:p>
    <w:p>
      <w:pPr>
        <w:pStyle w:val="Compact"/>
      </w:pPr>
      <w:r>
        <w:br w:type="textWrapping"/>
      </w:r>
      <w:r>
        <w:br w:type="textWrapping"/>
      </w:r>
    </w:p>
    <w:p>
      <w:pPr>
        <w:pStyle w:val="Heading2"/>
      </w:pPr>
      <w:bookmarkStart w:id="385" w:name="chương-359-tinh-tọa-thủ-hộ-giả-tham-chiến.-2"/>
      <w:bookmarkEnd w:id="385"/>
      <w:r>
        <w:t xml:space="preserve">363. Chương 359 : Tinh Tọa Thủ Hộ Giả Tham Chiến. (2)</w:t>
      </w:r>
    </w:p>
    <w:p>
      <w:pPr>
        <w:pStyle w:val="Compact"/>
      </w:pPr>
      <w:r>
        <w:br w:type="textWrapping"/>
      </w:r>
      <w:r>
        <w:br w:type="textWrapping"/>
      </w:r>
      <w:r>
        <w:t xml:space="preserve">Chương 359: Tinh Tọa Thủ Hộ Giả tham chiến. (2)</w:t>
      </w:r>
    </w:p>
    <w:p>
      <w:pPr>
        <w:pStyle w:val="BodyText"/>
      </w:pPr>
      <w:r>
        <w:t xml:space="preserve">Lúc này, hắn mặc dù không có tham gia công kích, nhưng là do có uy hiếp của tên này tồn tại làm cho Kim Sí Đại Bằng Điêu không thể không đem bộ phận lực chú ý tập trung đến trên người của hắn. Năm vân mà Từ Đông trải qua không ngừng tu luyện, lúc này thực lực đã dần dần tiếp cận cảnh giới sáu vân.</w:t>
      </w:r>
    </w:p>
    <w:p>
      <w:pPr>
        <w:pStyle w:val="BodyText"/>
      </w:pPr>
      <w:r>
        <w:t xml:space="preserve">Sáu vân là một nút bình cảnh cự đại mới thủy chung không có hoàn thành đột phá, nhưng ngay cả như vậy ở bên trong tất cả Chiến Sĩ Sinh Tiếu Thủ Hộ Thần, ngoại trừ Tề Nhạc cùng Như Nguyệt thì thực lực của hắn làm mạnh nhất. Song chưởng của Từ Đông không ngừng tụ tập năng lượng trướng lớn đến gấp ba lần.</w:t>
      </w:r>
    </w:p>
    <w:p>
      <w:pPr>
        <w:pStyle w:val="BodyText"/>
      </w:pPr>
      <w:r>
        <w:t xml:space="preserve">Bạch quang trong lòng bàn tay lượn lờ, từng người ngưng kết ra một đoàn Vân Lực áp súc. Hai luồng Vân Lực nhìn thì có vẻ không thu hút nhưng đã hút hết bảy thành vân lực trong cơ thể của Từ Đông. Hắn đang tìm cơ hội, chỉ cần Kim Sí Đại Bằng Điêu vừa xuất hiện sơ hở, lập tức sẽ phát động công kích.</w:t>
      </w:r>
    </w:p>
    <w:p>
      <w:pPr>
        <w:pStyle w:val="BodyText"/>
      </w:pPr>
      <w:r>
        <w:t xml:space="preserve">Long cùng điêu trên không trung tranh đấu ai sẽ thắng. Đáp án này chỉ sợ không ai có thể biết được, Kim Sí Đại Bằng Điêu là hậu nhân của Đại Bằng Minh vương. Tuy rằng bản thân của Như Nguyệt cũng có được huyết mạch của rồng, nhưng mà ở bên trong cận thân bác đấu lại không chiếm chút tiện nghi nào. Đôi cánh của Kim Sí Đại Bằng Điêu thật sự quá cường hãn, nhất làm cho Như Nguyệt ứng phó khó khăn.</w:t>
      </w:r>
    </w:p>
    <w:p>
      <w:pPr>
        <w:pStyle w:val="BodyText"/>
      </w:pPr>
      <w:r>
        <w:t xml:space="preserve">Chủ yếu là lực công kích của nó. Sau khi sử dụng Thần Long chân thân, lực phòng ngự của bản thân Như Nguyệt cũng đã tăng lên tới cực hạn, lực công kích cũng trên phạm vi lớn gia tăng. Nhưng mà bất luận trảo của nàng sau khi biến thân hay là thân thể cũng rất khó mang lại cho Kim Sí Đại Bằng Điêu tổn thương thực chất.</w:t>
      </w:r>
    </w:p>
    <w:p>
      <w:pPr>
        <w:pStyle w:val="BodyText"/>
      </w:pPr>
      <w:r>
        <w:t xml:space="preserve">Ngược lại Địa Long tại trên người mình bị Kim Sí Đại Bằng Điêu phản kích không ngừng bị phá hư. Lưu lại từng đạo vết thương khủng bố, dù cho long thân cũng không phải là thân thể chính thức của Như Nguyệt, nhưng khí tức tương liên, nàng đã bị thương không nhẹ. Trong lúc nhất thời, một phương các chiến sĩ Sinh Tiếu Thủ Hộ Thần chiến đấu đối với hung thú trở nên bất lợi.</w:t>
      </w:r>
    </w:p>
    <w:p>
      <w:pPr>
        <w:pStyle w:val="BodyText"/>
      </w:pPr>
      <w:r>
        <w:t xml:space="preserve">Lúc này, bởi vì khí tức của Cự Thú Hoạt Xá Lợi đột nhiên biến mất, Kim Sí Đại Bằng Điêu đã lâm vào bên trong phẫn nộ. Tu luyện tu luyện nhiều năm dần dần phát huy ra, Như Nguyệt đang cùng nó cận thân chiến đấu đã sắp không cách nào ngăn cản. Mục tiêu của Kim Sí Đại Bằng Điêu kỳ thật cũng không phải là Như Nguyệt, nếu như lúc này Như Nguyệt lui ra phía sau.</w:t>
      </w:r>
    </w:p>
    <w:p>
      <w:pPr>
        <w:pStyle w:val="BodyText"/>
      </w:pPr>
      <w:r>
        <w:t xml:space="preserve">Nó chắc là không truy kích, bởi Tề Nhạc cùng Văn Đình mới là mục tiêu công kích nó muốn. Mà Như Nguyệt xuất hiện cũng không còn nghĩ tới muốn đánh bại Kim Sí Đại Bằng Điêu. Nhiệm vụ của nàng chính là một mực quấn lấy Kim Sí Đại Bằng Điêu ở chỗ này càng lâu càng tốt để hỗ trợ cho Tề Nhạc có thể đi xa được chút nào hay chút đó.</w:t>
      </w:r>
    </w:p>
    <w:p>
      <w:pPr>
        <w:pStyle w:val="BodyText"/>
      </w:pPr>
      <w:r>
        <w:t xml:space="preserve">Khế Dũ ở phía dưới cũng đồng dạng đã phát động ra công kích cường hoành, từng mảng lớn hồng vân trong cơ thể hắn bạo phát, Quản Bình và bốn vị Sinh Tiếu Thủ Hộ Thần Chiến Sĩ lúc này mùi khét đầy người. Mấy người chỉ có bình quân thực lực Tứ Vân ngăn cản một tuyệt thế hung thú thật sự là quá khó khăn rồi. Đối phương phóng xuất ra Cửu Muội Chân Hỏa là mấy người căn bản là không thể chịu nổi.</w:t>
      </w:r>
    </w:p>
    <w:p>
      <w:pPr>
        <w:pStyle w:val="BodyText"/>
      </w:pPr>
      <w:r>
        <w:t xml:space="preserve">Ngay khi các chiến sĩ Sinh Tiếu Thủ Hộ Thần sắp bị hai tuyệt thế hung thú hủy diệt thì từng tiếng Phật hiệu vang lên:</w:t>
      </w:r>
    </w:p>
    <w:p>
      <w:pPr>
        <w:pStyle w:val="BodyText"/>
      </w:pPr>
      <w:r>
        <w:t xml:space="preserve">- A di đà Phật!</w:t>
      </w:r>
    </w:p>
    <w:p>
      <w:pPr>
        <w:pStyle w:val="BodyText"/>
      </w:pPr>
      <w:r>
        <w:t xml:space="preserve">Ở trong Thiên Tầm tháp, một đoàn quang mang màu vàng phiêu nhiên ra, quang đoàn màu vàng to cỡ nắm tay nhỏ, nhưng mà nó chỉ mới vừa xuất hiện, động tác của hai đầu hung thú lập tức chậm lại, bất luận là Khế Dũ hay là Kim Sí Đại Bằng Điêu, trong mắt đều tràn đầy thần sắc khẩn trương.</w:t>
      </w:r>
    </w:p>
    <w:p>
      <w:pPr>
        <w:pStyle w:val="BodyText"/>
      </w:pPr>
      <w:r>
        <w:t xml:space="preserve">Sau khi quang đoàn màu vàng xuất hiện, kim quang nhàn nhạt đầu tiên bao trùm trên người các chiến sĩ Sinh Tiếu Thủ Hộ Thần. Bên trong chiến đấu Chiến Sĩ Sinh Tiếu Thủ Hộ Thần đồng thời cảm giác được tinh thần chấn động, Vân Lực đã tiêu hao rất nhanh hồi phục, đồng thời tinh thần cũng có thể hoàn toàn tập trung trong chiến đấu trước mắt, mà ngay cả Hồ Quang cũng tạm thời không để ý đến khắc tinh trong không trung.</w:t>
      </w:r>
    </w:p>
    <w:p>
      <w:pPr>
        <w:pStyle w:val="BodyText"/>
      </w:pPr>
      <w:r>
        <w:t xml:space="preserve">Quang đoàn màu vàng chậm chạp phiêu về phía trước, kim quang nhàn nhạt cùng Phật quang hình cái tháp dần dần dung hợp cùng một chỗ. Lúc này Phật quang đã không chỉ có là là năng lượng đơn giản như vậy, mà là hoàn toàn tạo thành một lao lung cự đại.</w:t>
      </w:r>
    </w:p>
    <w:p>
      <w:pPr>
        <w:pStyle w:val="BodyText"/>
      </w:pPr>
      <w:r>
        <w:t xml:space="preserve">Hai đầu hung thú bị kim bạch sắc quang mang bao phủ đều lộ ra vẻ do dự, khí tức bản thân cũng dần dần phát sanh biến hóa.</w:t>
      </w:r>
    </w:p>
    <w:p>
      <w:pPr>
        <w:pStyle w:val="BodyText"/>
      </w:pPr>
      <w:r>
        <w:t xml:space="preserve">Bên ngoài Sùng Thánh Tự, Vũ Mâu nhíu mày, nói:</w:t>
      </w:r>
    </w:p>
    <w:p>
      <w:pPr>
        <w:pStyle w:val="BodyText"/>
      </w:pPr>
      <w:r>
        <w:t xml:space="preserve">- Thánh nguyên đã mất.</w:t>
      </w:r>
    </w:p>
    <w:p>
      <w:pPr>
        <w:pStyle w:val="BodyText"/>
      </w:pPr>
      <w:r>
        <w:t xml:space="preserve">Las Ogg đồng dạng cũng cảm thấy khí tức bên trong Sùng Thánh Tự biến hóa, lúc đầu là do năng lượng va chạm song phương chiến đấu phát ra phát ra hắn mới không có quá để ý, đột nhiên nghe Vũ Mâu nói thì trong lòng kinh hãi, vội vàng hỏi:</w:t>
      </w:r>
    </w:p>
    <w:p>
      <w:pPr>
        <w:pStyle w:val="BodyText"/>
      </w:pPr>
      <w:r>
        <w:t xml:space="preserve">- Vũ Mâu tiểu thư, vậy chúng ta bây giờ nên làm gì?</w:t>
      </w:r>
    </w:p>
    <w:p>
      <w:pPr>
        <w:pStyle w:val="BodyText"/>
      </w:pPr>
      <w:r>
        <w:t xml:space="preserve">Vũ Mâu do dự một chút, nói:</w:t>
      </w:r>
    </w:p>
    <w:p>
      <w:pPr>
        <w:pStyle w:val="BodyText"/>
      </w:pPr>
      <w:r>
        <w:t xml:space="preserve">- Trước không nên hành động, hay là là trước trợ giúp những người thủ hộ giả Đông Phương giải quyết không nên vấn đề trước mắt này đi.</w:t>
      </w:r>
    </w:p>
    <w:p>
      <w:pPr>
        <w:pStyle w:val="BodyText"/>
      </w:pPr>
      <w:r>
        <w:t xml:space="preserve">Las Ogg cau mày nói:</w:t>
      </w:r>
    </w:p>
    <w:p>
      <w:pPr>
        <w:pStyle w:val="BodyText"/>
      </w:pPr>
      <w:r>
        <w:t xml:space="preserve">- Vậy thánh nguyên làm sao bây giờ? Nếu như khí tức thánh nguyên hoàn toàn biến mất, chúng ta sẽ không còn cơ hội nữa.</w:t>
      </w:r>
    </w:p>
    <w:p>
      <w:pPr>
        <w:pStyle w:val="BodyText"/>
      </w:pPr>
      <w:r>
        <w:t xml:space="preserve">Vũ Mâu cười nhạt một tiếng, nói:</w:t>
      </w:r>
    </w:p>
    <w:p>
      <w:pPr>
        <w:pStyle w:val="BodyText"/>
      </w:pPr>
      <w:r>
        <w:t xml:space="preserve">- Chỉ có Giáo Đình các ngươi mới coi chuyện đó trọng yếu, Thủ Hộ Giả Hy Lạp chúng ta không có cái nhìn giống với các ngươi.</w:t>
      </w:r>
    </w:p>
    <w:p>
      <w:pPr>
        <w:pStyle w:val="BodyText"/>
      </w:pPr>
      <w:r>
        <w:t xml:space="preserve">Sau lưng Las Ogg, một gã Thánh Kỵ Sĩ nhịn không được nói:</w:t>
      </w:r>
    </w:p>
    <w:p>
      <w:pPr>
        <w:pStyle w:val="BodyText"/>
      </w:pPr>
      <w:r>
        <w:t xml:space="preserve">- Có cái gì không giống như vậy. Các ngươi nếu không phải vì thánh nguyên, vì cái gì phải tới Đông Phương?</w:t>
      </w:r>
    </w:p>
    <w:p>
      <w:pPr>
        <w:pStyle w:val="BodyText"/>
      </w:pPr>
      <w:r>
        <w:t xml:space="preserve">Ngay lập tức ba gã nam tử Tinh Tọa Thủ Hộ Giả trợn mắt nhìn, Il Elias hừ lạnh một tiếng, tiến lên trước một bước nói:</w:t>
      </w:r>
    </w:p>
    <w:p>
      <w:pPr>
        <w:pStyle w:val="BodyText"/>
      </w:pPr>
      <w:r>
        <w:t xml:space="preserve">- Không nên dùng cái tư tưởng xấu xa của các ngươi liên tưởng Hy Lạp Thủ Hộ Giả chúng ta. Nếu như có người vũ nhục Hy Lạp Thủ Hộ Giả chúng ta, ta sẽ thỉnh cầu quyết đấu để giải quyết.</w:t>
      </w:r>
    </w:p>
    <w:p>
      <w:pPr>
        <w:pStyle w:val="BodyText"/>
      </w:pPr>
      <w:r>
        <w:t xml:space="preserve">Las Ogg giận dữ nói:</w:t>
      </w:r>
    </w:p>
    <w:p>
      <w:pPr>
        <w:pStyle w:val="BodyText"/>
      </w:pPr>
      <w:r>
        <w:t xml:space="preserve">- Đủ rồi, bây giờ không phải là thời điểm tranh luận, Vũ Mâu tiểu thư, chẳng lẽ ngài thật sự không muốn thánh nguyên sao? Như vậy, xin lỗi rồi, chúng ta thân mang sứ mạng của Giáo Đình. Nhất định lúc này phải rời đi thôi.</w:t>
      </w:r>
    </w:p>
    <w:p>
      <w:pPr>
        <w:pStyle w:val="BodyText"/>
      </w:pPr>
      <w:r>
        <w:t xml:space="preserve">Vừa nói, hắn từ ngực mình lấy ra một cái tiểu cầu màu vàng giống như mô hình của địa cầu. Sau đó yên lặng thì thầm vài câu, kim quang tiểu cầu trong tay có chút lập loè. Trong mắt Las Ogg toát ra vẻ vui mừng, nói:</w:t>
      </w:r>
    </w:p>
    <w:p>
      <w:pPr>
        <w:pStyle w:val="BodyText"/>
      </w:pPr>
      <w:r>
        <w:t xml:space="preserve">- Thuộc Giáo đình, đi theo ta.</w:t>
      </w:r>
    </w:p>
    <w:p>
      <w:pPr>
        <w:pStyle w:val="BodyText"/>
      </w:pPr>
      <w:r>
        <w:t xml:space="preserve">Mười mấy tên cường giả Giáo Đình dùng tốc độ nhanh nhất rời đi, thấy bóng lưng mấy người rời đi, Tác Tác đi tới sau lưng Vũ Mâu nói:</w:t>
      </w:r>
    </w:p>
    <w:p>
      <w:pPr>
        <w:pStyle w:val="BodyText"/>
      </w:pPr>
      <w:r>
        <w:t xml:space="preserve">- Tiểu thư, chúng ta thật sự tùy ý để mấy người đi tìm thánh nguyên sao? Vạn nhất bị Giáo Đình hớt tay trên, lấy được thánh nguyên thì...</w:t>
      </w:r>
    </w:p>
    <w:p>
      <w:pPr>
        <w:pStyle w:val="BodyText"/>
      </w:pPr>
      <w:r>
        <w:t xml:space="preserve">- Đủ rồi! Tác Tác, lúc nào đến phiên ngươi tới chất vấn tiểu thư.</w:t>
      </w:r>
    </w:p>
    <w:p>
      <w:pPr>
        <w:pStyle w:val="BodyText"/>
      </w:pPr>
      <w:r>
        <w:t xml:space="preserve">Il Elias không chút nào lưu mặt mũi cho Tinh Tọa Thủ Hộ Giả Tác Tác, lớn tiếng trách cứ.</w:t>
      </w:r>
    </w:p>
    <w:p>
      <w:pPr>
        <w:pStyle w:val="BodyText"/>
      </w:pPr>
      <w:r>
        <w:t xml:space="preserve">Tác Tác sâu kín nhìn hắn một cái, không nói gì thêm, yên lặng lui về vị trí nguyên bản của chính mình.</w:t>
      </w:r>
    </w:p>
    <w:p>
      <w:pPr>
        <w:pStyle w:val="BodyText"/>
      </w:pPr>
      <w:r>
        <w:t xml:space="preserve">Vũ Mâu lạnh nhạt nói:</w:t>
      </w:r>
    </w:p>
    <w:p>
      <w:pPr>
        <w:pStyle w:val="BodyText"/>
      </w:pPr>
      <w:r>
        <w:t xml:space="preserve">- Tất cả Tinh Tọa Thủ Hộ Giả, tiến vào trạng thái chiến đấu. Chúng ta nhất định phải xuất thủ.</w:t>
      </w:r>
    </w:p>
    <w:p>
      <w:pPr>
        <w:pStyle w:val="Compact"/>
      </w:pPr>
      <w:r>
        <w:br w:type="textWrapping"/>
      </w:r>
      <w:r>
        <w:br w:type="textWrapping"/>
      </w:r>
    </w:p>
    <w:p>
      <w:pPr>
        <w:pStyle w:val="Heading2"/>
      </w:pPr>
      <w:bookmarkStart w:id="386" w:name="chương-360-tinh-tọa-thủ-hộ-giả-tham-chiến.-3"/>
      <w:bookmarkEnd w:id="386"/>
      <w:r>
        <w:t xml:space="preserve">364. Chương 360 : Tinh Tọa Thủ Hộ Giả Tham Chiến. (3)</w:t>
      </w:r>
    </w:p>
    <w:p>
      <w:pPr>
        <w:pStyle w:val="Compact"/>
      </w:pPr>
      <w:r>
        <w:br w:type="textWrapping"/>
      </w:r>
      <w:r>
        <w:br w:type="textWrapping"/>
      </w:r>
      <w:r>
        <w:t xml:space="preserve">Chương 360: Tinh Tọa Thủ Hộ Giả tham chiến. (3)</w:t>
      </w:r>
    </w:p>
    <w:p>
      <w:pPr>
        <w:pStyle w:val="BodyText"/>
      </w:pPr>
      <w:r>
        <w:t xml:space="preserve">Ở trong Sùng Thánh Tự, hai đầu hung thú hung uy đại phát, Trát Cách Lỗ phát ra Hoạt Xá Lợi chỉ làm chúng hơi chút thu liễm một chút, nhưng có lẽ là Cự Thú Hoạt Xá Lợi tạo nên sức hấp dẫn quá lớn nên chỉ hơi do dự một chút là chúng lại tiếp tục đón đỡ kim quang của Phật môn Hoạt Xá Lợi phát ra và tiếp tục phát động công kích. Hơn nữa, lúc này đây công kích đã hoàn toàn không giống với vừa rồi.</w:t>
      </w:r>
    </w:p>
    <w:p>
      <w:pPr>
        <w:pStyle w:val="BodyText"/>
      </w:pPr>
      <w:r>
        <w:t xml:space="preserve">Tốc độ của Kim Sí Đại Bằng Điêu tốc độ ít nhất gia tăng lên gấp đôi, chỉ trong nháy mắt, chân thân xuống dưới của Như Nguyệt đã bị nó đánh từ trên không trung rơi xuống.</w:t>
      </w:r>
    </w:p>
    <w:p>
      <w:pPr>
        <w:pStyle w:val="BodyText"/>
      </w:pPr>
      <w:r>
        <w:t xml:space="preserve">Nếu không phải Từ Đông thấy tình thế không ổn, vội vàng phát ra năng lượng ngưng tụ trong tay, chỉ sợ Như Nguyệt đã có thể bị trọng thương rồi. Nhưng dù vậy, chân thân Thần Long của Như Nguyệt cũng vẫn bị Kim Sí Đại Bằng Điêu đánh về nguyên hình.</w:t>
      </w:r>
    </w:p>
    <w:p>
      <w:pPr>
        <w:pStyle w:val="BodyText"/>
      </w:pPr>
      <w:r>
        <w:t xml:space="preserve">Khế Dũ phía dưới càng trở nên điên cuồng, cái miệng rồng mở lớn, một cỗ Cửu Muội Chân Hỏa không thể ngăn cản phun thẳng tới các chiến sĩ Sinh Tiếu Thủ Hộ Thần. Tốc độ của Mạc Địch rất nhanh, Dịch An cùng Hồ đủ linh hoạt, còn có thể hợp thời tránh ra. Nhưng Quản Bình lại chậm một bước, thân thể bị dính một ít Cửu Muội Chân Hỏa, hắn kêu thảm một tiếng.</w:t>
      </w:r>
    </w:p>
    <w:p>
      <w:pPr>
        <w:pStyle w:val="BodyText"/>
      </w:pPr>
      <w:r>
        <w:t xml:space="preserve">Một đoàn quang mang màu vàng ngưng kết hoàn toàn, thân thể thẳng tắp té xuống, tuy rằng tánh mạng không có gặp nguy hiểm, nhưng Vân Lực trong cơ thể hắn vì ngăn cản Cửu Muội Chân Hỏa mà tiêu hao không còn, kinh mạch trong cơ thể cũng nhận được trọng thương, hoàn toàn mất đi năng lực chiến đấu.</w:t>
      </w:r>
    </w:p>
    <w:p>
      <w:pPr>
        <w:pStyle w:val="BodyText"/>
      </w:pPr>
      <w:r>
        <w:t xml:space="preserve">Ngay khi Khế Dũ phá tan bốn gã Sinh Tiếu Thủ Hộ Thần Chiến Sĩ, đang muốn đối mặt Phật môn Hoạt Xá Lợi cùng Sùng Thánh Tự Phật để lao ra thì bầu trời đêm yên tĩnh đột nhiên phát sanh biến hóa.</w:t>
      </w:r>
    </w:p>
    <w:p>
      <w:pPr>
        <w:pStyle w:val="BodyText"/>
      </w:pPr>
      <w:r>
        <w:t xml:space="preserve">Lục Đạo quang mang lóng lánh từ bên ngoài Sùng Thánh Tự ngoài phóng lên trời, hào quang lóe lên rồi biến mất, trong bầu trời đêm mấy đoàn tinh quang này đột nhiên trở nên càng thêm rõ ràng. Rất nhiều tinh quang trước đó không có cũng bỗng nhiên xuất hiện.</w:t>
      </w:r>
    </w:p>
    <w:p>
      <w:pPr>
        <w:pStyle w:val="BodyText"/>
      </w:pPr>
      <w:r>
        <w:t xml:space="preserve">Một màn rất kỳ dị xảy ra, trong nháy mắt mấy đạo tinh quang lại xuất hiện từng đạo quang tuyến tương liên với nhau. Trong quang mang lóe ra, chúng chia làm sáu bộ phận, mỗi một bộ phận như là một cái tinh quang, mà sau khi quang tuyến ngưng kết thì sáu đạo kim quang đồng thời bắn về phía mặt đất.</w:t>
      </w:r>
    </w:p>
    <w:p>
      <w:pPr>
        <w:pStyle w:val="BodyText"/>
      </w:pPr>
      <w:r>
        <w:t xml:space="preserve">Sáu đạo thân ảnh từ bên ngoài Sùng Thánh Tự trực tiếp nhảy vào giữa không trung. Sáu cái vang lên trong trẻo vang lên:</w:t>
      </w:r>
    </w:p>
    <w:p>
      <w:pPr>
        <w:pStyle w:val="BodyText"/>
      </w:pPr>
      <w:r>
        <w:t xml:space="preserve">- Tinh Tọa thủ hộ!</w:t>
      </w:r>
    </w:p>
    <w:p>
      <w:pPr>
        <w:pStyle w:val="BodyText"/>
      </w:pPr>
      <w:r>
        <w:t xml:space="preserve">Sáu người này đúng là sáu gã Tinh Tọa Thủ Hộ Giả sau lưng Vũ Mâu, lúc này sáu cái rương của mấy người đã không thấy nữa. Nhờ kim quang chiếu rọi xuống, trên người bọn họ đều tản mát ra một tầng kim quang thánh khiết, trên người mỗi người đều xuất hiện quang điểm, mà những điểm sáng này tương ứng với số lượng tinh tọa trên không trung.</w:t>
      </w:r>
    </w:p>
    <w:p>
      <w:pPr>
        <w:pStyle w:val="BodyText"/>
      </w:pPr>
      <w:r>
        <w:t xml:space="preserve">Thanh âm Vũ Mâu bình thản mà xa xưa:</w:t>
      </w:r>
    </w:p>
    <w:p>
      <w:pPr>
        <w:pStyle w:val="BodyText"/>
      </w:pPr>
      <w:r>
        <w:t xml:space="preserve">- Ta là Vũ Mâu tới từ Hy Lạp. Các vị Chiến Sĩ Sinh Tiếu Thủ Hộ Thần không nên hiểu lầm, chúng ta là đến giúp đỡ các ngươi.</w:t>
      </w:r>
    </w:p>
    <w:p>
      <w:pPr>
        <w:pStyle w:val="BodyText"/>
      </w:pPr>
      <w:r>
        <w:t xml:space="preserve">Trát Cách Lỗ không biết lúc nào đã đi ra Thiên Tầm tháp, trên người hắn tản ra Phật quang nhàn nhạt, sắc mặt hắn có chút tái nhợt. Tuy rằng kim quang Hoạt Xá Lợi vẫn đang không ngừng đánh thẳng vào thân thể của hai đầu hung thú. Nhưng hai đầu hung thú này cường đại hơn so với trong tưởng tượng rất nhiều, đối mặt với Phật lực khổng lồ mà Hoạt Xá Lợi phóng thích chúng lại vẫn không lùi bước.</w:t>
      </w:r>
    </w:p>
    <w:p>
      <w:pPr>
        <w:pStyle w:val="BodyText"/>
      </w:pPr>
      <w:r>
        <w:t xml:space="preserve">Dù sao, thập thế Phật lực tối đa cũng không có khả năng vượt qua ngàn năm. Mà trước mặt hai đầu hung thú ít nhất cũng đều có sáu ngàn năm tu vi ah! Hoạt Xá Lợi mặc dù là thánh vật Phật môn, nhưng mà đối với chúng mà nói, chỉ có thể mang đến uy hiếp còn chưa đủ để làm cho chúng sợ hãi.</w:t>
      </w:r>
    </w:p>
    <w:p>
      <w:pPr>
        <w:pStyle w:val="BodyText"/>
      </w:pPr>
      <w:r>
        <w:t xml:space="preserve">Trát Cách Lỗ cất cao giọng nói:</w:t>
      </w:r>
    </w:p>
    <w:p>
      <w:pPr>
        <w:pStyle w:val="BodyText"/>
      </w:pPr>
      <w:r>
        <w:t xml:space="preserve">- Vậy vậy cảm ơn nhé. Mời trực tiếp tiến vào trong chùa a. Phật quang đối với hết thảy tà ác cùng sinh vật Hắc Ám mới có hiệu quả.</w:t>
      </w:r>
    </w:p>
    <w:p>
      <w:pPr>
        <w:pStyle w:val="BodyText"/>
      </w:pPr>
      <w:r>
        <w:t xml:space="preserve">Trong không trung sáu gã Tinh Tọa Thủ Hộ Giả lúc này bởi vì bị hoàn toàn bao phủ giữa kim quang, căn bản không cách nào thấy thân hình của bọn hắn, sáu đạo kim quang cơ hồ là đồng thời rơi xuống, trong đó hai người thẳng đến Kim Sí Đại Bằng Điêu trong không trung. Mà bốn người khác mục tiêu là Khế Dũ phía dưới.</w:t>
      </w:r>
    </w:p>
    <w:p>
      <w:pPr>
        <w:pStyle w:val="BodyText"/>
      </w:pPr>
      <w:r>
        <w:t xml:space="preserve">Khí lưu rét lạnh đột nhiên xuất hiện chung quanh thân thể Khế Dũ, âm thanh lạnh như băng vang lên theo:</w:t>
      </w:r>
    </w:p>
    <w:p>
      <w:pPr>
        <w:pStyle w:val="BodyText"/>
      </w:pPr>
      <w:r>
        <w:t xml:space="preserve">- Thủy Bình Tinh Tọa băng hàn phách.</w:t>
      </w:r>
    </w:p>
    <w:p>
      <w:pPr>
        <w:pStyle w:val="BodyText"/>
      </w:pPr>
      <w:r>
        <w:t xml:space="preserve">Vô số băng hoa xuất hiện, tựa hồ không phải là băng bình thường. Mặc dù dưới tác dụng của Cửu Muội Chân Hỏa nhanh chóng hòa tan nhưng trong khoảnh khắc đó, cũng tạm thời kềm chế dáng vẻ khí thế độc ác của Khế Dũ tạo cơ hội cho mấy người Mạc Địch có thở dốc thở dốc.</w:t>
      </w:r>
    </w:p>
    <w:p>
      <w:pPr>
        <w:pStyle w:val="BodyText"/>
      </w:pPr>
      <w:r>
        <w:t xml:space="preserve">Kim quang bao phủ trên người sáu gã Tinh Tọa Thủ Hộ Giả mờ đi một ít, mấy người vẫn có bộ dạng nguyên bản, chỉ có điều từ không trung bắn xuống, quang mang thủy chung vẫn bao phủ thân thể của bọn hắn.</w:t>
      </w:r>
    </w:p>
    <w:p>
      <w:pPr>
        <w:pStyle w:val="BodyText"/>
      </w:pPr>
      <w:r>
        <w:t xml:space="preserve">Kỳ thật, ở bên trong cái rương lớn sáu gã Tinh Tọa Thủ Hộ Giả tùy thân mang theo chính là tinh tọa tương ứng của họ. Đó là một loại năng lượng đặc thù, chỉ có tại Nữ Thần Athena truyền thừa mới xuất hiện. Hy Lạp Tinh Tọa Thủ Hộ Giả cùng Viêm Hoàng Sinh Tiếu Thủ Hộ Giả là hoàn toàn bất đồng. Sinh Tiếu Thủ Hộ Giả muốn xuất hiện thì cần bản thân có truyền thừa huyết mạch Sinh Tiếu.</w:t>
      </w:r>
    </w:p>
    <w:p>
      <w:pPr>
        <w:pStyle w:val="BodyText"/>
      </w:pPr>
      <w:r>
        <w:t xml:space="preserve">Mà Hy Lạp mười hai Tinh Tọa Thủ Hộ Giả là do Athena tự mình chọn lựa. Khi thần cách của Athena Athena hàng lâm nhân gian, đồng thời hàng lâm còn có 12 cung hoàng đạo mang theo mười hai đạo năng lượng. Mà những năng lượng này trực tiếp bị phong ấn trong thần khí của Viễn Cổ Hy Lạp, trong rương mười hai Tinh Tọa. Sau khi truyền thừa thần cách của Athena thành công, nàng sẽ đem mười hai rương Tinh Tọa dựa theo ý niệm của mình truyền ra ngoài, mà người Hy Lạp đạt được rương Tinh Tọa chính là người có duyên.</w:t>
      </w:r>
    </w:p>
    <w:p>
      <w:pPr>
        <w:pStyle w:val="BodyText"/>
      </w:pPr>
      <w:r>
        <w:t xml:space="preserve">Mười hai người đều giống Athena, khi tuổi khoảng ba tuổi, đạt được Tinh Tọa rương thì sẽ phải chịu ảnh hưởng của năng lượng Tinh Tọa trong rương Tinh Tọa, trong thay đổi một cách vô tri vô giác phát hiện năng lực Tinh Tọa tương ứng của mình. Khi Nữ Thần Athena dần dần lớn lên, mười hai Tinh Tọa Thủ Hộ Giả cũng dần dần có được năng lực cường đại.</w:t>
      </w:r>
    </w:p>
    <w:p>
      <w:pPr>
        <w:pStyle w:val="BodyText"/>
      </w:pPr>
      <w:r>
        <w:t xml:space="preserve">Bởi vậy, Tề Nhạc phân tích thực lực của Tinh Tọa Thủ Hộ Giả rất đúng. Thực lực của Tinh Tọa Thủ Hộ Giả tương đương nhau. Mà Tinh Tọa rương là nơi mấu chốt câu thông bọn họ cùng năng lượng tương ứng tương ứng của chính mình. Chỉ có nhận được hoàn toàn tán thành của Tinh Tọa, mấy người mới có thể phát huy ra năng lực cường đại hơn. Từ ý nào đó có thể lý giải, mười hai Tinh Tọa Thủ Hộ Giả Hy Lạp sử dụng Tinh Tọa thủ hộ cùng Sinh Tiếu Thủ Hộ Thần thuộc về dị hóa, tuy tuy phương thức có khác nhau nhưng kết quả lại giống.</w:t>
      </w:r>
    </w:p>
    <w:p>
      <w:pPr>
        <w:pStyle w:val="BodyText"/>
      </w:pPr>
      <w:r>
        <w:t xml:space="preserve">Bên trong hào quang Tinh Tọa bao phủ, sáu gã Tinh Tọa Thủ Hộ Giả đều phát huy ra thực lực cường đại, nhất là bốn gã Tinh Tọa Thủ Hộ Giả phía dưới, mấy người cơ hồ chỉ trong tích tắc đã bức được Khế Dũ một lần nữa trở về vị trí cũ. Mà trong không trung hai gã Tinh Tọa Thủ Hộ Giả tuy rằng không có khả năng như Như Nguyệt, Từ Đông phi hành, nhưng hai người lại nương tựa theo trạng thái Tinh Tọa thủ hộ của mình, cường hành đem thân thể tạm thời đình trệ trên không trung trong nháy mắt hướng Kim Sí Đại Bằng Điêu phát động ra công kích.</w:t>
      </w:r>
    </w:p>
    <w:p>
      <w:pPr>
        <w:pStyle w:val="Compact"/>
      </w:pPr>
      <w:r>
        <w:br w:type="textWrapping"/>
      </w:r>
      <w:r>
        <w:br w:type="textWrapping"/>
      </w:r>
    </w:p>
    <w:p>
      <w:pPr>
        <w:pStyle w:val="Heading2"/>
      </w:pPr>
      <w:bookmarkStart w:id="387" w:name="chương-361-tinh-tọa-thủ-hộ-giả-tham-chiến.-4"/>
      <w:bookmarkEnd w:id="387"/>
      <w:r>
        <w:t xml:space="preserve">365. Chương 361 : Tinh Tọa Thủ Hộ Giả Tham Chiến. (4)</w:t>
      </w:r>
    </w:p>
    <w:p>
      <w:pPr>
        <w:pStyle w:val="Compact"/>
      </w:pPr>
      <w:r>
        <w:br w:type="textWrapping"/>
      </w:r>
      <w:r>
        <w:br w:type="textWrapping"/>
      </w:r>
      <w:r>
        <w:t xml:space="preserve">Chương 361: Tinh Tọa Thủ Hộ Giả tham chiến. (4)</w:t>
      </w:r>
    </w:p>
    <w:p>
      <w:pPr>
        <w:pStyle w:val="BodyText"/>
      </w:pPr>
      <w:r>
        <w:t xml:space="preserve">Bốn gã Tinh Tọa Thủ Hộ Giả Phía dưới theo thứ tự là am hiểu băng năng lực, Thủy Bình Tinh Tọa Salem, sư tử Tinh Tọa Il Elias, xạ thủ Tinh Tọa Mi Grees cùng với Song Ngư Tinh Tọa Garcia. Mà hai người trong không trung là Thiên Hạt Tinh Tọa Tác Tác đã từng cùng Tề Nhạc giao thủ, người còn lại là nữ nhân Cự Giải Tinh Tọa Tư Tư.</w:t>
      </w:r>
    </w:p>
    <w:p>
      <w:pPr>
        <w:pStyle w:val="BodyText"/>
      </w:pPr>
      <w:r>
        <w:t xml:space="preserve">Sáu gã Tinh Tọa Thủ Hộ Giả phân phối như vậy cũng không là bởi vì mấy người xem thường Kim Sí Đại Bằng Điêu trong không trung. Sau khi bốn gã Tinh Tọa Thủ Hộ Giả lập tức bức lui Khế Dũ. Cung Nhân Mã Mi Grees lập tức rời khỏi vòng chiến, một thanh Trường Cung màu vàng bỗng nhiên xuất hiện trong lòng bàn tay của hắn. Cung như trăng rằm, mũi tên dài màu vàng do năng lượng hình thành tập trung vào Kim Sí Đại Bằng Điêu trong không trung.</w:t>
      </w:r>
    </w:p>
    <w:p>
      <w:pPr>
        <w:pStyle w:val="BodyText"/>
      </w:pPr>
      <w:r>
        <w:t xml:space="preserve">Sáu gã Tinh Tọa Thủ Hộ Giả gia nhập, nhất thời làm cục diện bất lợi lúc trước biến đổi. Các chiến sĩ Sinh Tiếu Thủ Hộ Thần đã có cơ hội thở dốc, Như Nguyệt nửa quỳ trước Thiên Tầm tháp thở hổn hà hổn hển từng ngụm từng ngụm, tuy rằng nàng vẫn còn ở trạng thái dị hóa, nhưng trạng thái đệ nhất trọng dị hóa cũng đã thoái hóa, Long Lân trên người bị tổn thương quá nhiều. Màn hào quang trên mặt không ngừng chảy ra từng giọt máu tươi.</w:t>
      </w:r>
    </w:p>
    <w:p>
      <w:pPr>
        <w:pStyle w:val="BodyText"/>
      </w:pPr>
      <w:r>
        <w:t xml:space="preserve">Quản Bình đã bị Dịch An lợi dụng thân thủ linh hoạt đoạt trở về, lúc này hắn hai mắt nhắm nghiền đã lâm vào trong hôn mê, toàn thân nóng rực hiển nhiên đã trúng hỏa độc của Khế Dũ.</w:t>
      </w:r>
    </w:p>
    <w:p>
      <w:pPr>
        <w:pStyle w:val="BodyText"/>
      </w:pPr>
      <w:r>
        <w:t xml:space="preserve">Thân thể Vũ Mâu phảng phất không có bất kỳ sức nặng từ bên ngoài bay vào Sùng Thánh Tự, nàng hướng Trát Cách Lỗ gật nhẹ đầu sau đó đưa mắt nhìn sang chiến trường.</w:t>
      </w:r>
    </w:p>
    <w:p>
      <w:pPr>
        <w:pStyle w:val="BodyText"/>
      </w:pPr>
      <w:r>
        <w:t xml:space="preserve">Xác thực thực lực của Tinh Tọa Thủ Hộ Giả nếu so với các chiến sĩ Sinh Tiếu Thủ Hộ Thần mạnh hơn không ít, sau khi tiến vào trạng thái Tinh Tọa thủ hộ, mấy người cơ hồ đều có được thực lực có thể so sánh với Hải Như Nguyệt. Dù sao từ nhỏ huấn luyện hệ thống khiến cho họ mạnh hơn Chiến Sĩ Sinh Tiếu Thủ Hộ Thần rất nhiều. Kỳ thật, mấy người Tinh Tọa Thủ Hộ Giả cũng chỉ tụ tập bên người Athena năm trước. Bởi vì Tinh Tọa Thủ Hộ Giả đã tìm được sau khi được sinh ra đời, bởi vậy, Vũ Mâu căn bản không cần tìm kiếm khổ cực như Tề Nhạc.</w:t>
      </w:r>
    </w:p>
    <w:p>
      <w:pPr>
        <w:pStyle w:val="BodyText"/>
      </w:pPr>
      <w:r>
        <w:t xml:space="preserve">Lúc này trong lòng Trát Cách Lỗ cực kỳ khiếp sợ, tuy rằng hắn cũng phỏng đoán thần cách Hy Lạp hàng lâm bởi vì Nữ Thần Athena chiến tranh cùng trí tuệ trở nên phi thường cường đại, nhưng cũng không nghĩ tới các chiến sĩ Sinh Tiếu Thủ Hộ Thần kém nhiều như vậy. Mỗi một người Tinh Tọa Thủ Hộ Giả đều có thực lực tương đương với Chiến Sĩ Sinh Tiếu sáu vân trở lên. Từ chỉnh thể đã lấn át phong mang của các chiến sĩ Sinh Tiếu Thủ Hộ Thần.</w:t>
      </w:r>
    </w:p>
    <w:p>
      <w:pPr>
        <w:pStyle w:val="BodyText"/>
      </w:pPr>
      <w:r>
        <w:t xml:space="preserve">Thấy mấy người thực lực cường đại, Trát Cách Lỗ không khỏi càng quyết tâm trợ giúp Tề Nhạc mau chóng tụ tập đủ các Chiến Sĩ Sinh Tiếu Thủ Hộ Thần. Chỉ cần Chiến Sĩ Sinh Tiếu Thủ Hộ Thần có thể tề tựu, cho dù thực lực có kém Tinh Tọa Thủ Hộ Giả, nhưng mà sự biến hóa về chất sau khi tập trung đông đủ sẽ giúp cho các Chiến Sĩ Sinh Tiếu Thủ Hộ Thần có thể cùng Tinh Tọa Thủ Hộ Giả chống lại rồi.</w:t>
      </w:r>
    </w:p>
    <w:p>
      <w:pPr>
        <w:pStyle w:val="BodyText"/>
      </w:pPr>
      <w:r>
        <w:t xml:space="preserve">Bất quá, tuy rằng trước mắt tình hình chiến đấu đã tạm thời ổn định lại, nhưng sắc mặt Vũ Mâu lại trở nên càng thêm ngưng trọng. Phải biết, Kim Sí Đại Bằng Điêu cùng Khế Dũ đều do Trát Cách Lỗ cùng Sùng Thánh đại sư lợi dụng Phật khí Sùng Thánh Tự cực kỳ sung túc trên phạm vi lớn tước nhược thực lực của chúng. Tuy Tinh Tọa Thủ Hộ Giả đã tham gia chiến đấu cùng Chiến Sĩ Sinh Tiếu Thủ Hộ Giả vậy mà vẫn bị đẩy vào thế hạ phong. Ít nhất từ trước mắt đến xem, mấy người cũng không mạnh hơn các chiến sĩ Sinh Tiếu Thủ Hộ Thần bao nhiêu.</w:t>
      </w:r>
    </w:p>
    <w:p>
      <w:pPr>
        <w:pStyle w:val="BodyText"/>
      </w:pPr>
      <w:r>
        <w:t xml:space="preserve">Châm bò cạp của Tác Tác hóa thành đạo đạo hồng quang không ngừng từ các góc độ công kích xảo trá tới Kim Sí Đại Bằng Điêu. Hơn nữa vị trí công kích của nàng đều là nhược điểm của Kim Sí Đại Bằng Điêu, con mắt lại càng là địa phương mà nàng chủ yếu chiếu cố. Đáng tiếc, Kim Sí Đại Bằng Điêu không phải Tề Nhạc, bàn về phòng ngự, lúc trước Tề Nhạc không có tiến hành bổn tướng dị hoá cùng Kim Sí Đại Bằng Điêu không chỉ kém nhau một cấp bậc.</w:t>
      </w:r>
    </w:p>
    <w:p>
      <w:pPr>
        <w:pStyle w:val="BodyText"/>
      </w:pPr>
      <w:r>
        <w:t xml:space="preserve">Bởi vậy công kích của Tác Tác tuy rằng xảo trá, nhưng thẳng đến nàng từ không trung rơi xuống, cũng không thể mang đến bất cứ thương tổn gì cho Kim Sí Đại Bằng Điêu. Ngược lại Tư Tư chòm cự giải phối hợp cùng Tác Tác lấy được thành tích nhất định. Công kích của Tư Tư rõ ràng không có quỷ dị như Tác Tác, nhưng công kích của nàng xác thực là một loại thuật trói buộc phạm vi lớn, dưới tác dụng của thuật trói buộc, tốc độ của Kim Sí Đại Bằng Điêu rõ ràng hạ thấp rất nhiều.</w:t>
      </w:r>
    </w:p>
    <w:p>
      <w:pPr>
        <w:pStyle w:val="BodyText"/>
      </w:pPr>
      <w:r>
        <w:t xml:space="preserve">Từ Đông dưới sự trợ giúp của hai nữ nhân Tinh Tọa Thủ Hộ Giả rõ ràng dễ dàng rất nhiều, còn có Minh Minh phụ trợ, đã tạm thời có thể đem Kim Sí Đại Bằng Điêu áp chế.</w:t>
      </w:r>
    </w:p>
    <w:p>
      <w:pPr>
        <w:pStyle w:val="BodyText"/>
      </w:pPr>
      <w:r>
        <w:t xml:space="preserve">- Hai vị mỹ nữ đa tạ. Có rảnh ta mời các ngươi uống cà phê.</w:t>
      </w:r>
    </w:p>
    <w:p>
      <w:pPr>
        <w:pStyle w:val="BodyText"/>
      </w:pPr>
      <w:r>
        <w:t xml:space="preserve">Dù cho ở thời điểm này, Từ Đông cũng không quên trêu chọc mỹ nữ vài câu, Hổ chưởng trước đó giao chiến cùng Kim Sí Đại Bằng Điêu đã xuất hiện từng đạo vết máu.</w:t>
      </w:r>
    </w:p>
    <w:p>
      <w:pPr>
        <w:pStyle w:val="BodyText"/>
      </w:pPr>
      <w:r>
        <w:t xml:space="preserve">Minh Minh trong Chiến Sĩ Sinh Tiếu Thủ Hộ Thần, lúc này tương đối thả lỏng một chút, bởi vì trước đó Như Nguyệt cùng Từ Đông tiếp nhận đại bộ phận công kích của Kim Sí Đại Bằng Điêu, cho nên nàng chỉ phụ trợ ở bên cạnh. Lúc này lại có hai gã Tinh Tọa Thủ Hộ Giả trợ giúp, nàng vội vàng giương Thất Thải cánh thay thế vị trí của Từ Đông, từng đạo Thất Thải năng lượng không ngừng hướng Kim Sí Đại Bằng Điêu công kích tới.</w:t>
      </w:r>
    </w:p>
    <w:p>
      <w:pPr>
        <w:pStyle w:val="BodyText"/>
      </w:pPr>
      <w:r>
        <w:t xml:space="preserve">Đúng lúc này, tiếng xé gió chói tai vang lên, một đạo kim quang từ bên người Minh Minh chợt lóe lên. Ở bên trong, quang mang chớp động, Kim Sí Đại Bằng Điêu nổi giận gầm lên một tiếng, cánh trái mang theo một tràng quang điểm màu vàng.</w:t>
      </w:r>
    </w:p>
    <w:p>
      <w:pPr>
        <w:pStyle w:val="BodyText"/>
      </w:pPr>
      <w:r>
        <w:t xml:space="preserve">Tinh Tọa Thủ Hộ Giả Mi Grees cung Nhân Mã Phía dưới không khỏi hoảng sợ, trong sáu gã Tinh Tọa Thủ Hộ Giả luận cường độ công kích nhất định là hắn cường đại nhất, nhưng mà một mũi tên hắn toàn lực phát ra lại bị cánh của Kim Sí Đại Bằng Điêu trực tiếp hủy diệt.</w:t>
      </w:r>
    </w:p>
    <w:p>
      <w:pPr>
        <w:pStyle w:val="BodyText"/>
      </w:pPr>
      <w:r>
        <w:t xml:space="preserve">Trước đó không có chính thức đối mặt, Tinh Tọa Thủ Hộ Giả bọn họ đối với Sinh Tiếu Thủ Hộ Thần Chiến Sĩ còn có chút xem thường, nhưng khi mấy người đối chiến với hai đầu hung thú biến thái này thì mới hiểu được các chiến sĩ Sinh Tiếu Thủ Hộ Thần trước đó đã nhận lấy bao nhiêu áp lực.</w:t>
      </w:r>
    </w:p>
    <w:p>
      <w:pPr>
        <w:pStyle w:val="BodyText"/>
      </w:pPr>
      <w:r>
        <w:t xml:space="preserve">Phật hiệu trong miệng Trát Cách Lỗ dần dần trở nên càng ngày càng to rõ, Phật Xá Lợi cùng bản thể hắn tương quan không ngừng bắn ra đạo đạo kim quang. Lúc này, Điền Thử cùng Yến Tiểu Ất cẩn thận từng li từng tí thủ hộ bên người Trát Cách Lỗ, nhìn chăm chú lên hai đầu hung thú để ngừa đánh lén.</w:t>
      </w:r>
    </w:p>
    <w:p>
      <w:pPr>
        <w:pStyle w:val="BodyText"/>
      </w:pPr>
      <w:r>
        <w:t xml:space="preserve">Chiến đấu trải qua giằng co ngắn ngủi lập tức lại xuất hiện biến hóa, biến hóa xuất hiện từ trên người vài tên Tinh Tọa Thủ Hộ Giả vây công Khế Dũ từ phía dưới. Thủy Bình Tinh Tọa Salem nương tựa theo băng năng lực bản thân tuy rằng tạm thời khắc chế Khế Dũ, nhưng mà cũng chỉ có thể là tạm thời mà thôi. Nhiệt độ Cửu Muội Chân Hỏa đúng như nàng dự đoán căn bản không cách nào ngăn cản.</w:t>
      </w:r>
    </w:p>
    <w:p>
      <w:pPr>
        <w:pStyle w:val="Compact"/>
      </w:pPr>
      <w:r>
        <w:br w:type="textWrapping"/>
      </w:r>
      <w:r>
        <w:br w:type="textWrapping"/>
      </w:r>
    </w:p>
    <w:p>
      <w:pPr>
        <w:pStyle w:val="Heading2"/>
      </w:pPr>
      <w:bookmarkStart w:id="388" w:name="chương-362-sự-giận-dữ-bá-đạo-của-kỳ-lân.-1"/>
      <w:bookmarkEnd w:id="388"/>
      <w:r>
        <w:t xml:space="preserve">366. Chương 362 : Sự Giận Dữ Bá Đạo Của Kỳ Lân. (1)</w:t>
      </w:r>
    </w:p>
    <w:p>
      <w:pPr>
        <w:pStyle w:val="Compact"/>
      </w:pPr>
      <w:r>
        <w:br w:type="textWrapping"/>
      </w:r>
      <w:r>
        <w:br w:type="textWrapping"/>
      </w:r>
      <w:r>
        <w:t xml:space="preserve">Chương 362: Sự giận dữ bá đạo của Kỳ Lân. (1)</w:t>
      </w:r>
    </w:p>
    <w:p>
      <w:pPr>
        <w:pStyle w:val="BodyText"/>
      </w:pPr>
      <w:r>
        <w:t xml:space="preserve">Theo hét thảm một tiếng, hào quang thủ hộ Thủy Bình Tinh Tọa đột nhiên biến mất. Sắc mặt Salem đỏ bừng thối lui sang bên cạnh, đồng dạng cùng Quản Bình, trong công kích của Khế Dũ một lần phẫn nộ, hắn cũng đã trúng hỏa độc.</w:t>
      </w:r>
    </w:p>
    <w:p>
      <w:pPr>
        <w:pStyle w:val="BodyText"/>
      </w:pPr>
      <w:r>
        <w:t xml:space="preserve">Nguyên bản ba người vây công đã phi thường cố hết sức rồi, lúc này giảm bớt một gã Tinh Tọa Thủ Hộ Giả, chòm sao Sư Tử Il Elias tuy rằng cường hãn, nhưng phối hợp chòm sao Song Ngư Garcia cũng có chút duy trì không được rồi.</w:t>
      </w:r>
    </w:p>
    <w:p>
      <w:pPr>
        <w:pStyle w:val="BodyText"/>
      </w:pPr>
      <w:r>
        <w:t xml:space="preserve">Người ta là tới hỗ trợ, các chiến sĩ Sinh Tiếu Thủ Hộ Thần cũng không thể ngồi nhìn. Trải qua thời gian thở dốc ngắn ngủi, Mạc Địch, Dịch An cùng Hồ Quang lại vọt lên, Hồ Quang có thể làm cũng chỉ tận lực hấp dẫn một ít sự chú ý của Khế Dũ, Mạc Địch ôn hòa yên tĩnh nương tựa theo năng lực của từng người quấy rối Khế Dũ từ bên cạnh làm cho áp lực của Il Elias cùng Garcia có thể thả lỏng một ít.</w:t>
      </w:r>
    </w:p>
    <w:p>
      <w:pPr>
        <w:pStyle w:val="BodyText"/>
      </w:pPr>
      <w:r>
        <w:t xml:space="preserve">Vũ Mâu nhẹ nhàng rơi vào bên trong Sùng Thánh Tự, nàng than nhẹ một tiếng, tay phải vung lên trên không trung, thanh âm ôn nhu vang lên:</w:t>
      </w:r>
    </w:p>
    <w:p>
      <w:pPr>
        <w:pStyle w:val="BodyText"/>
      </w:pPr>
      <w:r>
        <w:t xml:space="preserve">- Nữ Thần Athena chiến tranh cùng trí tuệ vĩ đại. Hãy ban cho ta lực lượng!</w:t>
      </w:r>
    </w:p>
    <w:p>
      <w:pPr>
        <w:pStyle w:val="BodyText"/>
      </w:pPr>
      <w:r>
        <w:t xml:space="preserve">Bạch quang lóe lên, một cây quyền trượng kỳ dị bỗng nhiên xuất hiện trong lòng bàn tay của nàng. Tay phải của Vũ Mâu vung lên, đỉnh quyền trượng bắn ra một đạo bạch sắc quang mang, thẳng đến phía Khế Dũ.</w:t>
      </w:r>
    </w:p>
    <w:p>
      <w:pPr>
        <w:pStyle w:val="BodyText"/>
      </w:pPr>
      <w:r>
        <w:t xml:space="preserve">Lần thứ nhất Khế Dũ toát ra ánh mắt sợ hãi, thân thể cực lớn dừng lại một chút. Hắn há mồm phun ra một cỗ hồng vụ, cùng bạch quang của Vũ Mâu phát ra đụng vào nhau.</w:t>
      </w:r>
    </w:p>
    <w:p>
      <w:pPr>
        <w:pStyle w:val="BodyText"/>
      </w:pPr>
      <w:r>
        <w:t xml:space="preserve">Một tiếng gào thét phẫn nộ và tiếng nổ vang xuất hiện, thân thể Khế Dũ lui về phía sau một bước, mà Vũ Mâu phát động công kích tức thì trên mặt nhiều hơn một vầng ngũ sắc. Toàn thân nàng được bao phủ bởi bạch sắc quang mang thuần khiết, ánh mắt của nàng lộ ra vẻ rất bình tĩnh. Quyền trượng trong tay liên tiếp huy vũ vài cái trên không trung, một cái lưới lớn do bạch sắc quang mang tạo thành hướng Khế Dũ bao phủ tới.</w:t>
      </w:r>
    </w:p>
    <w:p>
      <w:pPr>
        <w:pStyle w:val="BodyText"/>
      </w:pPr>
      <w:r>
        <w:t xml:space="preserve">Một bên Trát Cách Lỗ tiếp tục tụng Phật hiệu, hắn phát hiện năng lượng Vũ Mâu phát ra phi thường tinh khiết, bề ngoài nhìn rất nhu hòa, nhưng cường độ năng lượng lại đạt đến một trình độ nghe rợn cả người. Vì thế, tuy rằng nàng chỉ đơn giản huy động quyền trượng nhưng lại mang tới uy hiếp không nhỏ cho Khế Dũ.</w:t>
      </w:r>
    </w:p>
    <w:p>
      <w:pPr>
        <w:pStyle w:val="BodyText"/>
      </w:pPr>
      <w:r>
        <w:t xml:space="preserve">Trong không trung chiến đấu xuất hiện biến hóa, Kim Sí Đại Bằng Điêu đã hoàn toàn nổi giận, ở bên trong một tiếng kêu to, thân thể của nó đột nhiên xuất hiện một đoàn ảo ảnh màu vàng. Chín đầu Kim Sí Đại Bằng Điêu lớn nhỏ bằng nhau phân biệt hướng chín phương hướng trùng kích, trong đó có năm đạo thân ảnh phân biệt xông về Từ Đông, Minh Minh, Tác Tác, Tư Tư cùng với Mi Grees phía dưới.</w:t>
      </w:r>
    </w:p>
    <w:p>
      <w:pPr>
        <w:pStyle w:val="BodyText"/>
      </w:pPr>
      <w:r>
        <w:t xml:space="preserve">Từ Đông cùng Minh Minh đồng thời lui về phía sau, khi mấy người sắp gặp phải công kích không thể né tránh, Hoạt Xá Lợi màu vàng của Trát Cách Lỗ đột nhiên bắn ra hai đạo quang mang dung hợp vào thân thể của bọn hắn. Vân Lực trong cơ thể hai người bạo tăng, đồng thời rên thảm một tiếng, dùng cái giá là một vết thương nhẹ để ngăn cản công kích của Kim Sí Đại Bằng Điêu.</w:t>
      </w:r>
    </w:p>
    <w:p>
      <w:pPr>
        <w:pStyle w:val="BodyText"/>
      </w:pPr>
      <w:r>
        <w:t xml:space="preserve">Tác Tác Chòm sao bò cạp hiển nhiên là phi thường giảo hoạt, vừa phát hiện không đúng, thân thể của nàng lập tức trơn trượt mà biến mất, nhưng Mi Grees phía dưới thì không may mắn như vậy. Hắn tuy rằng kịp thời bắn ra ba đạo mũi tên ánh sáng chuẩn xác trúng đạo quang mang do Kim Sí Đại Bằng Điêu phát ra, nhưng hiển nhiên năng lượng chênh lệch quá nhiều, hắn kêu thảm một tiếng rồi bị năng lượng chấn bay ra ngoài.</w:t>
      </w:r>
    </w:p>
    <w:p>
      <w:pPr>
        <w:pStyle w:val="BodyText"/>
      </w:pPr>
      <w:r>
        <w:t xml:space="preserve">Máu tươi cuồng phun ra, hiển nhiên là bị trọng thương. Mà Tư Tư chòm cự giải mặc dù không có phản ứng nhanh như Tác Tác, nhưng vận khí của nàng không tệ. Vị trí của nàng cách Trát Cách Lỗ rất gần, Trát Cách Lỗ đang giúp trợ Từ Đông cùng Minh Minh đồng thời cũng chia ra một Đạo Phật lực rót vào thân thể của nàng để Tư Tư miễn cưỡng ngăn cản được công kích của Kim Sí Đại Bằng Điêu.</w:t>
      </w:r>
    </w:p>
    <w:p>
      <w:pPr>
        <w:pStyle w:val="BodyText"/>
      </w:pPr>
      <w:r>
        <w:t xml:space="preserve">Thanh âm vội vàng của Sùng Thánh đại sư đột nhiên ở bên trong Thiên Tầm tháp truyền ra:</w:t>
      </w:r>
    </w:p>
    <w:p>
      <w:pPr>
        <w:pStyle w:val="BodyText"/>
      </w:pPr>
      <w:r>
        <w:t xml:space="preserve">- Mọi người cẩn thận một chút, Kim Sí Đại Bằng Điêu muốn chạy.</w:t>
      </w:r>
    </w:p>
    <w:p>
      <w:pPr>
        <w:pStyle w:val="BodyText"/>
      </w:pPr>
      <w:r>
        <w:t xml:space="preserve">Sùng Thánh đại sư không thể nói là không còn sớm, nhưng mà còn không có đạt tới hiệu quả bên trong kỳ vọng của hắn. Kim Sí Đại Bằng Điêu tức giận nhìn đám tiểu nhân loại bên dưới, thân hình nó hóa thành một chuỗi hư ảnh màu vàng phóng lên trời. Trong khoảnh khắc đó, ngay cả Vũ Mâu kịp thời năng lượng phát ra cũng không cách nào ngăn cản thân thể của hắn. Thanh âm trầm thấp mà rét lạnh truyền đến:</w:t>
      </w:r>
    </w:p>
    <w:p>
      <w:pPr>
        <w:pStyle w:val="BodyText"/>
      </w:pPr>
      <w:r>
        <w:t xml:space="preserve">- Chỉ bằng các ngươi cũng muốn ngăn trở bản tôn sao? Lên như diều gặp gió chín vạn dặm, ta sẽ trở về.</w:t>
      </w:r>
    </w:p>
    <w:p>
      <w:pPr>
        <w:pStyle w:val="BodyText"/>
      </w:pPr>
      <w:r>
        <w:t xml:space="preserve">Vô số quang điểm giống như bị nghiền nát trên không trung, Kim Sí Đại Bằng Điêu nương tựa theo tốc độ cực quan, lại lên như diều gặp gió, phá tan cấm chế Phật môn do hai vị đại sư liên thủ bố trí.</w:t>
      </w:r>
    </w:p>
    <w:p>
      <w:pPr>
        <w:pStyle w:val="BodyText"/>
      </w:pPr>
      <w:r>
        <w:t xml:space="preserve">Trát Cách Lỗ hừ nhẹ một tiếng. Há mồm phun ra một ngụm máu tươi, phải nhờ Yến Tiểu Ất và Điền Thử đỡ lấy mới không bị ngã xuống đất. Sùng Thánh đại sư bên trong Thiên Tầm tháp đồng dạng cũng không chịu nổi, tuy rằng tuổi của hắn lớn hơn Trát Cách Lỗ rất nhiều, nhưng bởi vì Trát Cách Lỗ kế thừa thập thế Phật lực, bởi vậy, thực lực của hắn yếu hơn Trát Cách Lỗ. Phải bằng vào Phật lực bản thân ẩn chứa trong Sùng Thánh Tự mới có thể gia trì. Kim Sí Đại Bằng Điêu đột nhiên liền xông ra ngoài, khiến cho hắn phun một ngụm máu tươi, lập tức Phật quang Sùng Thánh Tự cũng không cách nào khống chế.</w:t>
      </w:r>
    </w:p>
    <w:p>
      <w:pPr>
        <w:pStyle w:val="BodyText"/>
      </w:pPr>
      <w:r>
        <w:t xml:space="preserve">Tác Tác phản ứng rất nhanh, thân hình bắn mạnh lên như đạn pháo đuổi theo Kim Sí Đại Bằng Điêu. Bất quá ở thời điểm này không có Phật lực trói buộc, Kim Sí Đại Bằng Điêu làm cho nàng kiến thức được thực lực chính thức của hung thú vạn năm của Đông Phương. Một đạo ảo ảnh hình dạng đôi cánh cực lớn đánh ngược lại, Tác Tác ngay cả cơ hội trốn tránh đều không có đã bị Kim Sí Đại Bằng Điêu như đập con ruồi đè xuống dưới đất.</w:t>
      </w:r>
    </w:p>
    <w:p>
      <w:pPr>
        <w:pStyle w:val="BodyText"/>
      </w:pPr>
      <w:r>
        <w:t xml:space="preserve">Tư Tư Chòm cự giải vì cứu nàng nghênh đón công kích của Kim Sí Đại Bằng Điêu, tuy rằng đem hết toàn lực chống cự lực trùng kích mãnh liệt nhưng lúc hai người rơi xuống đất, Tác Tác đã phun ra vô số máu tươi rồi hôn mê bất tỉnh. Tư Tư đạt được Hoạt Xá Lợi của Trát Cách Lỗ tương trợ, tình huống tốt hơn nhiều, nhưng mà vẫn bị phún ra một ngụm máu tươi nhỏ.</w:t>
      </w:r>
    </w:p>
    <w:p>
      <w:pPr>
        <w:pStyle w:val="BodyText"/>
      </w:pPr>
      <w:r>
        <w:t xml:space="preserve">Kim Sí Đại Bằng Điêu đột nhiên xông ra ngoài, hiển nhiên là đuổi theo Cự Thú Hoạt Xá Lợi rồi, nhất thời Khế Dũ phía dưới rất là lo lắng, Phật quang biến mất, thực lực của Khế Dũ mới hoàn toàn phát huy ra. Vũ Mâu phát động phá thủng cái lưới ánh sáng cực lớn tạo thành một lỗ hổng, thân thể cực lớn của nó vào lúc này trở nên linh hoạt dị thường, trực tiếp từ chỗ lỗ hổng xông ra ngoài.</w:t>
      </w:r>
    </w:p>
    <w:p>
      <w:pPr>
        <w:pStyle w:val="BodyText"/>
      </w:pPr>
      <w:r>
        <w:t xml:space="preserve">Kim Sí Đại Bằng Điêu bay mất, thì ý nghĩa là Tề Nhạc sẽ bị truy kích, Như Nguyệt kêu to một tiếng, thân hình lóe lên đã đi tới vị trí Khế Dũ lao ra. Long lực hoàn toàn bộc phát, một quyền tràn ngập tính áp bách đánh mạnh vào người Khế Dũ. Lúc này đại não của Như Nguyệt phi thường thanh tỉnh.</w:t>
      </w:r>
    </w:p>
    <w:p>
      <w:pPr>
        <w:pStyle w:val="Compact"/>
      </w:pPr>
      <w:r>
        <w:br w:type="textWrapping"/>
      </w:r>
      <w:r>
        <w:br w:type="textWrapping"/>
      </w:r>
    </w:p>
    <w:p>
      <w:pPr>
        <w:pStyle w:val="Heading2"/>
      </w:pPr>
      <w:bookmarkStart w:id="389" w:name="chương-363-sự-giận-dữ-bá-đạo-của-kỳ-lân.-2"/>
      <w:bookmarkEnd w:id="389"/>
      <w:r>
        <w:t xml:space="preserve">367. Chương 363 : Sự Giận Dữ Bá Đạo Của Kỳ Lân. (2)</w:t>
      </w:r>
    </w:p>
    <w:p>
      <w:pPr>
        <w:pStyle w:val="Compact"/>
      </w:pPr>
      <w:r>
        <w:br w:type="textWrapping"/>
      </w:r>
      <w:r>
        <w:br w:type="textWrapping"/>
      </w:r>
      <w:r>
        <w:t xml:space="preserve">Chương 363: Sự giận dữ bá đạo của Kỳ Lân. (2)</w:t>
      </w:r>
    </w:p>
    <w:p>
      <w:pPr>
        <w:pStyle w:val="BodyText"/>
      </w:pPr>
      <w:r>
        <w:t xml:space="preserve">Bởi vì Tề Nhạc sử dụng Kỳ Lân Ẩn có năng lực liễm tức, mấy người đều khó có khả năng tìm kiếm được bóng dáng của Tề Nhạc, cũng càng đuổi không kịp tốc độ của Kim Sí Đại Bằng Điêu. Điều duy nhất có thể làm là tận lực vây khốn Khế Dũ, mà về phía Tề Nhạc thì chỉ đành nhìn vận khí của hắn thôi.</w:t>
      </w:r>
    </w:p>
    <w:p>
      <w:pPr>
        <w:pStyle w:val="BodyText"/>
      </w:pPr>
      <w:r>
        <w:t xml:space="preserve">Il Elias Chòm sao Sư Tử, Gia Tây Á chòm sao Song Ngư cùng với Tư Tư chòm sao Cự Giải, ba gã Tinh Tọa Thủ Hộ Giả còn có thể tiếp tục chiến đấu đồng thời xông tới phát động ra công kích y hệt cuồng phong bạo vũ về phía Khế Dũ.</w:t>
      </w:r>
    </w:p>
    <w:p>
      <w:pPr>
        <w:pStyle w:val="BodyText"/>
      </w:pPr>
      <w:r>
        <w:t xml:space="preserve">Trên người Vũ Mâu không biết lúc nào đã bao phủ lên một tầng quang mang màu vàng, hai mắt phóng ra thần quang, đỉnh quyền trượng trong tay tản mát ra quang mang lóng lánh:</w:t>
      </w:r>
    </w:p>
    <w:p>
      <w:pPr>
        <w:pStyle w:val="BodyText"/>
      </w:pPr>
      <w:r>
        <w:t xml:space="preserve">- Nữ -- thần -- khoan -- thứ --</w:t>
      </w:r>
    </w:p>
    <w:p>
      <w:pPr>
        <w:pStyle w:val="BodyText"/>
      </w:pPr>
      <w:r>
        <w:t xml:space="preserve">Kim quang phóng lên trời, tất cả ánh sao đang lóe sáng trên không trung tại thời khắc này đều trở nên ảm đạm vô quang, tất cả tinh quang lập tức ngưng tụ được quyền trượng chỉ dẫn trực tiếp đánh tới thân thể của Khế Dũ.</w:t>
      </w:r>
    </w:p>
    <w:p>
      <w:pPr>
        <w:pStyle w:val="BodyText"/>
      </w:pPr>
      <w:r>
        <w:t xml:space="preserve">Khế Dũ ngửa cổ nổi giận gầm lên một tiếng, Cửu Muội Chân Hỏa chung quanh thân thể nó dao động kịch liệt, thân thể khổng lồ của nó tản mát ra khí tức khủng bố cực kỳ.</w:t>
      </w:r>
    </w:p>
    <w:p>
      <w:pPr>
        <w:pStyle w:val="BodyText"/>
      </w:pPr>
      <w:r>
        <w:t xml:space="preserve">Một viên hạt châu màu hồng phấn từ trong miệng phụt lên nghênh tiếp kim quang, lập tức bên trong Sùng Thánh Tự bộc phát ra ánh sáng chói mắt.</w:t>
      </w:r>
    </w:p>
    <w:p>
      <w:pPr>
        <w:pStyle w:val="BodyText"/>
      </w:pPr>
      <w:r>
        <w:t xml:space="preserve">Năng lượng khổng lồ trùng kích khiến cho Như Nguyệt cùng ba gã Tinh Tọa Thủ Hộ Giả đồng thời bị đẩy lui, sắc mặt Vũ Mâu hơi đổi. Trong mắt thần quang trở nên ảm đạm một ít, trước ngực có chút phập phồng. Quang mang cường hành trong tay của nàng ảm đạm xuống, Vũ Mâu cường hành mượn nhờ năng lượng cực lớn của của ngôi sao phát động một kích. Dưới một kích toàn lực của nàng, tình huống của Khế Dũ cũng không tốt lắm, thân hình khổng lồ của nó lộ ra vẻ uể oải, hạt châu màu hồng phấn cũng ảm đạm hơn rất nhiều.</w:t>
      </w:r>
    </w:p>
    <w:p>
      <w:pPr>
        <w:pStyle w:val="BodyText"/>
      </w:pPr>
      <w:r>
        <w:t xml:space="preserve">Trát Cách Lỗ hét lớn một tiếng:</w:t>
      </w:r>
    </w:p>
    <w:p>
      <w:pPr>
        <w:pStyle w:val="BodyText"/>
      </w:pPr>
      <w:r>
        <w:t xml:space="preserve">- Mọi người toàn lực công kích. Nhất định không thể để cho nó đem nội đan thu hồi lại.</w:t>
      </w:r>
    </w:p>
    <w:p>
      <w:pPr>
        <w:pStyle w:val="BodyText"/>
      </w:pPr>
      <w:r>
        <w:t xml:space="preserve">Nói xong, hắn toàn lực thúc dục Hoạt Xá Lợi, kim quang thẳng đến nội đan màu hồng phấn của Khế Dũ đang bị suy yếu.</w:t>
      </w:r>
    </w:p>
    <w:p>
      <w:pPr>
        <w:pStyle w:val="BodyText"/>
      </w:pPr>
      <w:r>
        <w:t xml:space="preserve">Các chiến sĩ Sinh Tiếu Thủ Hộ Thần cùng Tinh Tọa Thủ Hộ Giả ở bên cạnh chiến đấu khó khăn, mà Tề Nhạc đã rời khỏi Sùng Thánh Tự hơn mười dặm.</w:t>
      </w:r>
    </w:p>
    <w:p>
      <w:pPr>
        <w:pStyle w:val="BodyText"/>
      </w:pPr>
      <w:r>
        <w:t xml:space="preserve">Một bên phi hành, Tề Nhạc một bên đem cảm giác của mình mở rộng đến lớn nhất, tùy thời cảm thụ được những khí tức cường đại có tiếp cận mình hay không. Dù sao hai đầu hung thú sự quá cường đại, tâm tình của hắn khẩn trương tới mức trước đây chưa từng có. Tề Nhạc biết rõ hết thảy đều chỉ có thể dựa vào chính mình, Kỳ Lân Ẩn thu liễm thu liễm không chỉ giấu diếm được hai đầu hung thú, đồng thời cũng khiến cho các chiến sĩ Sinh Tiếu Thủ Hộ Thần cùng mình đã mất đi liên hệ. Dưới loại tình huống này, không ai có thể giúp được hắn.</w:t>
      </w:r>
    </w:p>
    <w:p>
      <w:pPr>
        <w:pStyle w:val="BodyText"/>
      </w:pPr>
      <w:r>
        <w:t xml:space="preserve">Vốn hắn đã sắp xếp xong xuôi Cơ Đức cùng chi bộ đội đặc thù bộ đội, ngày mai sẽ có thể tùy thời điều động. Nhưng tất cả những điều đó đã không kịp, ngay cả phục bút Tề Nhạc trước lại xuất phát lưu lại tại tứ đại gia tộc, lúc này cũng không có bất kỳ tác dụng.</w:t>
      </w:r>
    </w:p>
    <w:p>
      <w:pPr>
        <w:pStyle w:val="BodyText"/>
      </w:pPr>
      <w:r>
        <w:t xml:space="preserve">Kế hoạch vĩnh viễn cản không nổi biến hóa, ở thời điểm này hết thảy đều chỉ có thể dựa vào chính hắn.</w:t>
      </w:r>
    </w:p>
    <w:p>
      <w:pPr>
        <w:pStyle w:val="BodyText"/>
      </w:pPr>
      <w:r>
        <w:t xml:space="preserve">- Tề Nhạc. Anh sao phải khổ vậy chứ?</w:t>
      </w:r>
    </w:p>
    <w:p>
      <w:pPr>
        <w:pStyle w:val="BodyText"/>
      </w:pPr>
      <w:r>
        <w:t xml:space="preserve">Văn Đình nằm trong ngực Tề Nhạc ôn nhu nói, cảm thụ được khí tức Kỳ Lân trong cơ thể hắn bành trướng mà thân thiết, nàng sâu kín thở dài.</w:t>
      </w:r>
    </w:p>
    <w:p>
      <w:pPr>
        <w:pStyle w:val="BodyText"/>
      </w:pPr>
      <w:r>
        <w:t xml:space="preserve">Tề Nhạc một bên toàn lực bay đi, một bên an ủi:</w:t>
      </w:r>
    </w:p>
    <w:p>
      <w:pPr>
        <w:pStyle w:val="BodyText"/>
      </w:pPr>
      <w:r>
        <w:t xml:space="preserve">- Đây chính là kế hoạch của anh, không có khổ gì hết. Nha đầu ngốc, em chỉ cần mau chóng hoàn thành một lần tiến hóa cuối cùng của mình là trợ giúp lớn nhất cho anh rồi. Bất luận từ góc độ nào, anh cũng khó có khả năng cho phép em hi sinh vô ích. Chỉ cần anh còn sống, thì nhất định sẽ bảo vệ em chu toàn.</w:t>
      </w:r>
    </w:p>
    <w:p>
      <w:pPr>
        <w:pStyle w:val="BodyText"/>
      </w:pPr>
      <w:r>
        <w:t xml:space="preserve">Thân thế của Văn Đình khiến hắn thương cảm vô cùng, hắn chưa bao giờ muốn đi làm một chuyện kiên định như bây giờ. Giờ khắc này, bất luận gặp phải khó khăn như thế nào, hắn cũng không lùi bước.</w:t>
      </w:r>
    </w:p>
    <w:p>
      <w:pPr>
        <w:pStyle w:val="BodyText"/>
      </w:pPr>
      <w:r>
        <w:t xml:space="preserve">Văn Đình nói:</w:t>
      </w:r>
    </w:p>
    <w:p>
      <w:pPr>
        <w:pStyle w:val="BodyText"/>
      </w:pPr>
      <w:r>
        <w:t xml:space="preserve">- Xem ra, em vẫn còn đánh giá thấp năng lực các bằng hữu của anh. Kim Sí Đại Bằng Điêu cùng Khế Dũ nhất định lúc chúng ta rời đi cũng cảm giác được rồi, nhưng cả buổi rồi hắn vẫn không có đuổi theo, có lẽ đã bị mấy người họ vây khốn.</w:t>
      </w:r>
    </w:p>
    <w:p>
      <w:pPr>
        <w:pStyle w:val="BodyText"/>
      </w:pPr>
      <w:r>
        <w:t xml:space="preserve">Tề Nhạc cười ha ha nói:</w:t>
      </w:r>
    </w:p>
    <w:p>
      <w:pPr>
        <w:pStyle w:val="BodyText"/>
      </w:pPr>
      <w:r>
        <w:t xml:space="preserve">- Đừng quên, chúng ta là Thủ Hộ Giả của toàn bộ Đông Phương. Cho dù còn không có đạt tới thực lực mạnh nhất, nhưng cũng không phải dễ đối phó như vậy đâu.</w:t>
      </w:r>
    </w:p>
    <w:p>
      <w:pPr>
        <w:pStyle w:val="BodyText"/>
      </w:pPr>
      <w:r>
        <w:t xml:space="preserve">Ngay khi Tề Nhạc vừa dứt lời thì ngay lập tức, hắn đột nhiên biến sắc. Trên không trung hai người đang phi hành phát sáng lên, bạch sắc quang mang đem không trung cùng mặt đất tỏa sáng như ban ngày. Khí tức năng lượng khổng lồ mà trầm trọng bao phủ xuống, làm cho Tề Nhạc không thể không đem tốc độ phi hành giảm chậm lại.</w:t>
      </w:r>
    </w:p>
    <w:p>
      <w:pPr>
        <w:pStyle w:val="BodyText"/>
      </w:pPr>
      <w:r>
        <w:t xml:space="preserve">Hơn mười đạo quầng sáng trong nháy mắt này xuất hiện, quầng sáng lăng không xuống vừa vặn bao vây Tề Nhạc cùng Văn Đình vào chính giữa. khi quầng sáng rơi trên mặt đất, mấy chục cổ năng lượng khí tức cường hành khóa chặt khí tức của Tề Nhạc cùng Văn Đình. Phảng phất một cái địa lao cái cự đại khốn hai người ở trong đó. Mà ngay cả hiệu quả tàng hình của Kỳ Lân Ẩn trên người Tề Nhạc dưới áp lực cường đại hoàn toàn biến mất, thân thể hai người trực tiếp xuất hiện giữa không trung.</w:t>
      </w:r>
    </w:p>
    <w:p>
      <w:pPr>
        <w:pStyle w:val="BodyText"/>
      </w:pPr>
      <w:r>
        <w:t xml:space="preserve">Bên trong mỗi một cái quầng sáng đều xuất hiện một đạo thân ảnh, những quần sáng bao quanh thân ảnh này biến mất, sau đó tạo nên lớp lớp vòng vây bao quanh Tề Nhạc. Những người này chính là người trong Giáo Đình không hề biết bay trong nhận thức biết của Tề Nhạc.</w:t>
      </w:r>
    </w:p>
    <w:p>
      <w:pPr>
        <w:pStyle w:val="BodyText"/>
      </w:pPr>
      <w:r>
        <w:t xml:space="preserve">Las Ogg vẫn cầm bổn Thánh kinh, ngẩng đầu nhìn Tề Nhạc bên trong hư không, trên mặt toát ra vẻ mỉm cười:</w:t>
      </w:r>
    </w:p>
    <w:p>
      <w:pPr>
        <w:pStyle w:val="BodyText"/>
      </w:pPr>
      <w:r>
        <w:t xml:space="preserve">- Tề tiên sinh, vội vã ly khai như vậy sao? Chúng ta dù sao cũng là đồng bọn hợp tác, ngài ít nhất cũng có thể lên tiếng chào từ biệt chứ?</w:t>
      </w:r>
    </w:p>
    <w:p>
      <w:pPr>
        <w:pStyle w:val="BodyText"/>
      </w:pPr>
      <w:r>
        <w:t xml:space="preserve">Trong lòng Tề Nhạc tràn đầy khiếp sợ, bởi vì hắn căn bản không cách nào tưởng tượng nổi đám người giáo đình này đuổi theo mình như thế nào. Chính mình dùng hiệu quả tàng hình của Kỳ Lân Ẩn huống chi hắn chưa từng nghe nói qua Giáo Đình kỵ sĩ hoặc là những giáo chủ có năng lực phi hành. Nhưng mà sự thật đã xuất hiện trước mắt, lòng của hắn lập tức trầm xuống. Bốn gã Thánh Kỵ Sĩ, hai mươi tên Quang Minh kỵ sĩ lại cộng thêm năm vị Hồng Y Đại Chủ Giáo cùng một hồng y giáo chủ Las Ogg địa vị gần với Giáo Hoàng. Chính mình đối mặt với hơn phân nửa thực lực của toàn bộ Giáo Đình. Dưới loại tình huống này, còn có thể có cơ hội ly khai sao?</w:t>
      </w:r>
    </w:p>
    <w:p>
      <w:pPr>
        <w:pStyle w:val="BodyText"/>
      </w:pPr>
      <w:r>
        <w:t xml:space="preserve">Las Ogg hiển nhiên là nhìn ra nghi hoặc bên trong tâm của Tề Nhạc, hắn mỉm cười nói:</w:t>
      </w:r>
    </w:p>
    <w:p>
      <w:pPr>
        <w:pStyle w:val="BodyText"/>
      </w:pPr>
      <w:r>
        <w:t xml:space="preserve">- Xác thực, năng lực của Tề tiên sinh thu liễm khí tức làm chúng ta mở rộng tầm mắt, căn bản không có bất luận phát giác bất luận cái gì. Bất quá, Tề tiên sinh tựa hồ quên mất chiêm tinh thuật của Giáo Hoàng đại nhân. Tuy rằng chúng ta không cách nào tìm được khí tức của ngài, mà liễm tức thuật của ngài cũng đủ cao minh, chỉ là năng lượng thánh nguyên Giáo Hoàng đại nhân đã nghiên cứu ba năm, cho dù ngài che dấu bao nhiêu cũng có một chút bỏ sót.</w:t>
      </w:r>
    </w:p>
    <w:p>
      <w:pPr>
        <w:pStyle w:val="Compact"/>
      </w:pPr>
      <w:r>
        <w:br w:type="textWrapping"/>
      </w:r>
      <w:r>
        <w:br w:type="textWrapping"/>
      </w:r>
    </w:p>
    <w:p>
      <w:pPr>
        <w:pStyle w:val="Heading2"/>
      </w:pPr>
      <w:bookmarkStart w:id="390" w:name="chương-364-sự-giận-dữ-bá-đạo-của-kỳ-lân.-3"/>
      <w:bookmarkEnd w:id="390"/>
      <w:r>
        <w:t xml:space="preserve">368. Chương 364 : Sự Giận Dữ Bá Đạo Của Kỳ Lân. (3)</w:t>
      </w:r>
    </w:p>
    <w:p>
      <w:pPr>
        <w:pStyle w:val="Compact"/>
      </w:pPr>
      <w:r>
        <w:br w:type="textWrapping"/>
      </w:r>
      <w:r>
        <w:br w:type="textWrapping"/>
      </w:r>
      <w:r>
        <w:t xml:space="preserve">Chương 364: Sự giận dữ bá đạo của Kỳ Lân. (3)</w:t>
      </w:r>
    </w:p>
    <w:p>
      <w:pPr>
        <w:pStyle w:val="BodyText"/>
      </w:pPr>
      <w:r>
        <w:t xml:space="preserve">- Bởi vậy, chúng ta nương tựa theo năng lượng định vị của Thánh Nguyên mới tìm đến nơi này. Tuy rằng tiêu hao một cái quyển trục truyền tống định vị cự ly xa, nhưng cũng rất đáng giá a.</w:t>
      </w:r>
    </w:p>
    <w:p>
      <w:pPr>
        <w:pStyle w:val="BodyText"/>
      </w:pPr>
      <w:r>
        <w:t xml:space="preserve">Văn Đình nhìn Tề Nhạc thật sâu nói:</w:t>
      </w:r>
    </w:p>
    <w:p>
      <w:pPr>
        <w:pStyle w:val="BodyText"/>
      </w:pPr>
      <w:r>
        <w:t xml:space="preserve">- Là em làm phiền hà tới anh rồi.</w:t>
      </w:r>
    </w:p>
    <w:p>
      <w:pPr>
        <w:pStyle w:val="BodyText"/>
      </w:pPr>
      <w:r>
        <w:t xml:space="preserve">Tề Nhạc nhẹ nhàng lắc đầu, nói:</w:t>
      </w:r>
    </w:p>
    <w:p>
      <w:pPr>
        <w:pStyle w:val="BodyText"/>
      </w:pPr>
      <w:r>
        <w:t xml:space="preserve">- Không cần nói thêm nữa, hãy nghỉ ngơi cho tốt. Anh đã nói rồi, chỉ cần anh còn sống, bất kỳ kẻ nào cũng không thể làm tổn thương em.</w:t>
      </w:r>
    </w:p>
    <w:p>
      <w:pPr>
        <w:pStyle w:val="BodyText"/>
      </w:pPr>
      <w:r>
        <w:t xml:space="preserve">Vừa nói quang mang trong mắt sáng rực của Tề Nhạc, hào quang Tường Vân bốn màu lóe lên. Thân thể Văn Đình đã bị trực tiếp đã thu vào bên trong Kỳ Lân Châu. Vốn Tề Nhạc sợ Văn Đình bên trong Kỳ Lân Châu sẽ cảm thấy cô độc, mới một mực ôm nàng, nhưng giờ khắc này, thế cuộc trước mắt hiển nhiên đã không thể không làm thế. Người của giáo đình tuyệt không hiền lành như mặt ngoài thể hiện, nhất là trước ích lợi vô cùng lớn như thế này. Nhìn thoáng qua Hồng Y Đại Chủ Giáo ở năm phương hướng, Tề Nhạc hiểu rõ mình muốn bay đi là không thể nào. Vân Lực dưới chân có chút thu liễm, hắn đã phiêu nhiên rơi trên mặt đất. Kỳ Lân giáp ngăm đen tản ra quang mang nhàn nhạt, tuy rằng hắn chỉ có một mình, nhưng mà sống lưng Tề Nhạc vô cùng thẳng, trong mắt thiểm động quang mang, khí thế không hề thua kém đối phương.</w:t>
      </w:r>
    </w:p>
    <w:p>
      <w:pPr>
        <w:pStyle w:val="BodyText"/>
      </w:pPr>
      <w:r>
        <w:t xml:space="preserve">Trong ánh mắt hắn tỏa ra uy thế nhìn mọi người Giáo Đình chung quanh một vòng, Tề Nhạc nhàn nhạt hỏi:</w:t>
      </w:r>
    </w:p>
    <w:p>
      <w:pPr>
        <w:pStyle w:val="BodyText"/>
      </w:pPr>
      <w:r>
        <w:t xml:space="preserve">- Las Ogg giáo chủ, ta không rõ ngài đang nói cái gì. Cái gì Thánh Nguyên? Ta căn bản cũng không biết.</w:t>
      </w:r>
    </w:p>
    <w:p>
      <w:pPr>
        <w:pStyle w:val="BodyText"/>
      </w:pPr>
      <w:r>
        <w:t xml:space="preserve">Las Ogg ra vẻ kinh ngạc mà nói:</w:t>
      </w:r>
    </w:p>
    <w:p>
      <w:pPr>
        <w:pStyle w:val="BodyText"/>
      </w:pPr>
      <w:r>
        <w:t xml:space="preserve">- Ah? Tề tiên sinh không biết sao? Vậy vừa nữ tử cùng một chỗ với ngài là ai? Chúng ta trước đó chưa từng gặp qua nàng, nàng tựa hồ cũng không phải thuộc về Sinh Tiếu Thủ Hộ Thần các ngươi a.</w:t>
      </w:r>
    </w:p>
    <w:p>
      <w:pPr>
        <w:pStyle w:val="BodyText"/>
      </w:pPr>
      <w:r>
        <w:t xml:space="preserve">Tề Nhạc hừ lạnh một tiếng, nói:</w:t>
      </w:r>
    </w:p>
    <w:p>
      <w:pPr>
        <w:pStyle w:val="BodyText"/>
      </w:pPr>
      <w:r>
        <w:t xml:space="preserve">- Vậy là bằng hữu của ta, Las Ogg, ngươi đang chất vấn ta sao? Ngươi nghĩ thế nào, dám quản cả chuyện của chúng ta.</w:t>
      </w:r>
    </w:p>
    <w:p>
      <w:pPr>
        <w:pStyle w:val="BodyText"/>
      </w:pPr>
      <w:r>
        <w:t xml:space="preserve">Lúc này trong lòng hắn, cho dù là người của Hắc Ám nghị viện cũng không có đáng giận như đám Giáo Đình trước mặt luôn ra vẻ đạo mạo này, cách nói chuyện của Tề Nhạc lập tức trở nên không khách khí.</w:t>
      </w:r>
    </w:p>
    <w:p>
      <w:pPr>
        <w:pStyle w:val="BodyText"/>
      </w:pPr>
      <w:r>
        <w:t xml:space="preserve">Las Ogg lắc đầu, cũng không có bởi vì Tề Nhạc không khách khí mà phẫn nộ:</w:t>
      </w:r>
    </w:p>
    <w:p>
      <w:pPr>
        <w:pStyle w:val="BodyText"/>
      </w:pPr>
      <w:r>
        <w:t xml:space="preserve">- Không, không, không, đây cũng không phải là việc đâu đâu. Tề tiên sinh, Viêm Hoàng các ngươi có câu nói người sáng mắt không làm chuyện mờ ám. Thánh Nguyên là mục tiêu của chúng ta lần này, vì không cho thế lực tà ác đạt được nó, xin ngài hãy giao nó cho chúng ta.</w:t>
      </w:r>
    </w:p>
    <w:p>
      <w:pPr>
        <w:pStyle w:val="BodyText"/>
      </w:pPr>
      <w:r>
        <w:t xml:space="preserve">Tề Nhạc nói:</w:t>
      </w:r>
    </w:p>
    <w:p>
      <w:pPr>
        <w:pStyle w:val="BodyText"/>
      </w:pPr>
      <w:r>
        <w:t xml:space="preserve">- Nói như vậy, trong mắt các ngươi ta chính là loại người tà ác sao?</w:t>
      </w:r>
    </w:p>
    <w:p>
      <w:pPr>
        <w:pStyle w:val="BodyText"/>
      </w:pPr>
      <w:r>
        <w:t xml:space="preserve">Las Ogg nói:</w:t>
      </w:r>
    </w:p>
    <w:p>
      <w:pPr>
        <w:pStyle w:val="BodyText"/>
      </w:pPr>
      <w:r>
        <w:t xml:space="preserve">- Cũng không có thể nói như vậy, bất quá, ta cho rằng vẫn là Giáo Đình có năng lực bảo hộ an nguy của Thánh Nguyên. Hi vọng Tề tiên sinh không nên để cho chúng ta khó xử.</w:t>
      </w:r>
    </w:p>
    <w:p>
      <w:pPr>
        <w:pStyle w:val="BodyText"/>
      </w:pPr>
      <w:r>
        <w:t xml:space="preserve">Tề Nhạc cường ngạnh nói:</w:t>
      </w:r>
    </w:p>
    <w:p>
      <w:pPr>
        <w:pStyle w:val="BodyText"/>
      </w:pPr>
      <w:r>
        <w:t xml:space="preserve">- Ta đây nếu không giao ra thì sao? Ngươi muốn cắn ta à?</w:t>
      </w:r>
    </w:p>
    <w:p>
      <w:pPr>
        <w:pStyle w:val="BodyText"/>
      </w:pPr>
      <w:r>
        <w:t xml:space="preserve">Sắc mặt Las Ogg hơi đổi, hắn lạnh giọng nói:</w:t>
      </w:r>
    </w:p>
    <w:p>
      <w:pPr>
        <w:pStyle w:val="BodyText"/>
      </w:pPr>
      <w:r>
        <w:t xml:space="preserve">- Tề tiên sinh, đã hơn nhiều năm không người nào dám nói như vậy với ta rồi.</w:t>
      </w:r>
    </w:p>
    <w:p>
      <w:pPr>
        <w:pStyle w:val="BodyText"/>
      </w:pPr>
      <w:r>
        <w:t xml:space="preserve">Tề Nhạc nở nụ cười:</w:t>
      </w:r>
    </w:p>
    <w:p>
      <w:pPr>
        <w:pStyle w:val="BodyText"/>
      </w:pPr>
      <w:r>
        <w:t xml:space="preserve">- Đáng tiếc, ta không tin Thượng Đế. Có lẽ, Thượng Đế nếu xem lại tác phong mạnh mẽ cướp bóc của các ngươi, có lẽ sẽ không khoan dung cho các người đâu.</w:t>
      </w:r>
    </w:p>
    <w:p>
      <w:pPr>
        <w:pStyle w:val="BodyText"/>
      </w:pPr>
      <w:r>
        <w:t xml:space="preserve">Las Ogg thở dài một tiếng, hai tay đem Thánh kinh để trước ngực lạnh nhạt nói:</w:t>
      </w:r>
    </w:p>
    <w:p>
      <w:pPr>
        <w:pStyle w:val="BodyText"/>
      </w:pPr>
      <w:r>
        <w:t xml:space="preserve">- Xem ra, chuyện này không thể dùng phương thức hòa bình để giải quyết. Tề tiên sinh, thật xin lỗi, ta chỉ có thể hướng ngươi nói tiếng xin lỗi mà thôi.</w:t>
      </w:r>
    </w:p>
    <w:p>
      <w:pPr>
        <w:pStyle w:val="BodyText"/>
      </w:pPr>
      <w:r>
        <w:t xml:space="preserve">Vừa nói, hắn chậm rãi lui về phía sau, bốn gã Thánh Kỵ Sĩ phân biệt từ bốn phương tám hướng bức tới Tề Nhạc.</w:t>
      </w:r>
    </w:p>
    <w:p>
      <w:pPr>
        <w:pStyle w:val="BodyText"/>
      </w:pPr>
      <w:r>
        <w:t xml:space="preserve">Ánh mắt của Tề Nhạc sáng rực lên, hai đạo quang mang màu bạc từ trong mắt hắn điện xạ ra ngoài. Trong đêm tối mênh mông nhìn vô cùng rõ ràng. Gió thổi qua, ánh trăng chiếu xuống, bóng cây trên mặt đất ào ào vũ động.</w:t>
      </w:r>
    </w:p>
    <w:p>
      <w:pPr>
        <w:pStyle w:val="BodyText"/>
      </w:pPr>
      <w:r>
        <w:t xml:space="preserve">Bá khí ngập trời lập tức tràn ngập, hư ảnh Kỳ Lân cực lớn lăng không xuất hiện sau lưng Tề Nhạc. Tuy rằng phải đối mặt với phía địch nhân cường đại như thế, nhưng xét chỉnh thể khí thế thì Tề Nhạc lại nương tựa theo lực lượng một người áp chế toàn bộ Giáo Đình.</w:t>
      </w:r>
    </w:p>
    <w:p>
      <w:pPr>
        <w:pStyle w:val="BodyText"/>
      </w:pPr>
      <w:r>
        <w:t xml:space="preserve">Kỳ Lân giáp bị cơ bắp của hắn phồng lên khiến dáng người càng trở nên cao lớn cao ngạo, phảng phất như đang đội trời đạp đất.</w:t>
      </w:r>
    </w:p>
    <w:p>
      <w:pPr>
        <w:pStyle w:val="BodyText"/>
      </w:pPr>
      <w:r>
        <w:t xml:space="preserve">Điện quang màu tím vây quanh thân thể Tề Nhạc không ngừng phát ra những thanh âm ba ba, Kỳ Lân Châu trước ngực lóng lánh quang mang mỹ lệ. Kỳ Lân Ẩn sau lưng không ngừng sinh ra một tầng huyết sắc quang hoa như là gợn sóng dao động. Tuy rằng Kỳ Lân giáp trên người hắn là màu đen, nhưng lúc này xem ra, thân thể Tề Nhạc giống như là một viên minh tinh chói mắt nhất, hào quang tản ra tứ phía.</w:t>
      </w:r>
    </w:p>
    <w:p>
      <w:pPr>
        <w:pStyle w:val="BodyText"/>
      </w:pPr>
      <w:r>
        <w:t xml:space="preserve">Bốn gã Thánh Kỵ Sĩ rõ ràng không chống chịu được khí thế điên cuồng tăng lên của Tề Nhạc. Bốn người đồng thời duỗi ra tay phải của mình, bạch sắc quang mang sáng lên, trong tay từng người xuất hiện một thanh kiếm quang ngưng kết bằng năng lượng tinh khiết. Một đôi cánh màu ngà sữa vô hình xuất hiện sau lưng họ, lập tức từng chuỗi hư ảnh lưu lại trên không trung, bốn người phóng về phía Tề Nhạc.</w:t>
      </w:r>
    </w:p>
    <w:p>
      <w:pPr>
        <w:pStyle w:val="BodyText"/>
      </w:pPr>
      <w:r>
        <w:t xml:space="preserve">Kiếm quang trên không trung trướng đại, bốn đạo Thập tự quang ảnh bao trùm tất cả lộ tuyến Tề Nhạc có thể né tránh, Nhạc Nguyên đã từng lĩnh giáo thực lực của Tề Nhạc, bởi vậy trong quá trình công kích, bốn gã Thánh Kỵ Sĩ đều không hề giữ lại. Hai mươi tên Quang Minh kỵ sĩ cũng không có tham dự trong chiến đấu, mà phân tán đến bốn phía, từng người tăng Thánh Lực của mình lên canh phòng nghiêm ngặt đề phòng Tề Nhạc muốn đào thoát.</w:t>
      </w:r>
    </w:p>
    <w:p>
      <w:pPr>
        <w:pStyle w:val="BodyText"/>
      </w:pPr>
      <w:r>
        <w:t xml:space="preserve">- Hừ!</w:t>
      </w:r>
    </w:p>
    <w:p>
      <w:pPr>
        <w:pStyle w:val="BodyText"/>
      </w:pPr>
      <w:r>
        <w:t xml:space="preserve">Tề Nhạc hừ một tiếng, trong chốc lát, không gian chung quanh thân thể của hắn bóp méo một chút. Hắc ngân sắc quang mang hư ảo xuất hiện biến hóa rất nhỏ. Tề Nhạc xoay tròn một vòng như thiểm điện tại chỗ, nắm tay phải đồng thời hướng bốn phương tám hướng oanh ra mỗi nơi một quyền.</w:t>
      </w:r>
    </w:p>
    <w:p>
      <w:pPr>
        <w:pStyle w:val="BodyText"/>
      </w:pPr>
      <w:r>
        <w:t xml:space="preserve">Không có năng lượng thấu ra, nhưng mà bốn quyền của Tề Nhạc công kích đón đúng bốn đạo Thập tự quang trảm đang đánh tới.</w:t>
      </w:r>
    </w:p>
    <w:p>
      <w:pPr>
        <w:pStyle w:val="BodyText"/>
      </w:pPr>
      <w:r>
        <w:t xml:space="preserve">Địa phương mạnh nhất thường thường cũng có nơi yếu nhất, tuy rằng bốn gã Thánh Kỵ Sĩ đều có được tu vi không kém. Nhưng Tề Nhạc oanh ra bốn quyền lại ẩn chứa năng lượng vô cùng cường hoành của Kỳ Lân Tí.</w:t>
      </w:r>
    </w:p>
    <w:p>
      <w:pPr>
        <w:pStyle w:val="BodyText"/>
      </w:pPr>
      <w:r>
        <w:t xml:space="preserve">Rầm rầm rầm oanh --</w:t>
      </w:r>
    </w:p>
    <w:p>
      <w:pPr>
        <w:pStyle w:val="BodyText"/>
      </w:pPr>
      <w:r>
        <w:t xml:space="preserve">Bốn tiếng nổ mang theo quang điện đầy trời bay tán loạn, năm tiếng kêu đau đớn đồng thời truyền đến. Bốn gã Thánh Kỵ Sĩ đang vọt tới trước thì thân thể bỗng nhiên khựng lại. Bốn đạo Thập Tự Trảm đã sớm biến thành những đốm sáng bay đầy trời.</w:t>
      </w:r>
    </w:p>
    <w:p>
      <w:pPr>
        <w:pStyle w:val="BodyText"/>
      </w:pPr>
      <w:r>
        <w:t xml:space="preserve">Tề Nhạc đứng tại chỗ, phảng phất từ đầu đến cuối đều không có di động, mà bốn gã Thánh Kỵ Sĩ tức thì dừng lại cách hắn hơn mười thước, khóe miệng đồng thời chảy ra một đám tơ máu.</w:t>
      </w:r>
    </w:p>
    <w:p>
      <w:pPr>
        <w:pStyle w:val="BodyText"/>
      </w:pPr>
      <w:r>
        <w:t xml:space="preserve">Sắc mặt Las Ogg không khỏi thay đổi, hắn mặc dù đối với Tề Nhạc đã có đánh giá rất cao, nhưng thật không ngờ, bốn gã Thánh Kỵ Sĩ mà liên thủ công kích lại có kết quả này. Nhẹ nhàng lật Thánh kinh trong tay ra, hắn hướng năm tên Hồng Y Đại Chủ Giáo làm thủ thế.</w:t>
      </w:r>
    </w:p>
    <w:p>
      <w:pPr>
        <w:pStyle w:val="BodyText"/>
      </w:pPr>
      <w:r>
        <w:t xml:space="preserve">Kỳ thật, tình huống hiện tại của Tề Nhạc cũng không phải quá tốt, chỉ từ mặt ngoài mà xét thì thực lực của bốn gã Thánh Kỵ Sĩ, ít nhất có thể cùng so sánh với Sinh Tiếu Thủ Hộ Thần cấp bậc Năm Vân. Hơn nữa Thánh Lực viêm lực của mấy người đã ngưng kết.</w:t>
      </w:r>
    </w:p>
    <w:p>
      <w:pPr>
        <w:pStyle w:val="Compact"/>
      </w:pPr>
      <w:r>
        <w:br w:type="textWrapping"/>
      </w:r>
      <w:r>
        <w:br w:type="textWrapping"/>
      </w:r>
    </w:p>
    <w:p>
      <w:pPr>
        <w:pStyle w:val="Heading2"/>
      </w:pPr>
      <w:bookmarkStart w:id="391" w:name="chương-365-sự-giận-dữ-bá-đạo-của-kỳ-lân.-4"/>
      <w:bookmarkEnd w:id="391"/>
      <w:r>
        <w:t xml:space="preserve">369. Chương 365 : Sự Giận Dữ Bá Đạo Của Kỳ Lân. (4)</w:t>
      </w:r>
    </w:p>
    <w:p>
      <w:pPr>
        <w:pStyle w:val="Compact"/>
      </w:pPr>
      <w:r>
        <w:br w:type="textWrapping"/>
      </w:r>
      <w:r>
        <w:br w:type="textWrapping"/>
      </w:r>
      <w:r>
        <w:t xml:space="preserve">Chương 365: Sự giận dữ bá đạo của Kỳ Lân. (4)</w:t>
      </w:r>
    </w:p>
    <w:p>
      <w:pPr>
        <w:pStyle w:val="BodyText"/>
      </w:pPr>
      <w:r>
        <w:t xml:space="preserve">Nếu như không phải Vân lực của Tề Nhạc cường đại thì sợ đã sớm ăn phải quả đắng.</w:t>
      </w:r>
    </w:p>
    <w:p>
      <w:pPr>
        <w:pStyle w:val="BodyText"/>
      </w:pPr>
      <w:r>
        <w:t xml:space="preserve">Mặc dù như thế, công kích liên thủ của bốn người vẫn làm cho khí huyết của Tề Nhạc dâng lên cuồn cuộn, Tề Nhạc đột nhiên cười lên ha hả, cuồng ngạo gào thét lớn:</w:t>
      </w:r>
    </w:p>
    <w:p>
      <w:pPr>
        <w:pStyle w:val="BodyText"/>
      </w:pPr>
      <w:r>
        <w:t xml:space="preserve">- Đến đây đi, đều đến đây đi, ta sẽ cho đám gia hỏa Tây Phương các ngươi kiến thức một chút cái gì mới là lực lượng Đông Phương. Kỳ lân cụ -- phong -- trảm –</w:t>
      </w:r>
    </w:p>
    <w:p>
      <w:pPr>
        <w:pStyle w:val="BodyText"/>
      </w:pPr>
      <w:r>
        <w:t xml:space="preserve">Chung quanh thân thể Tề Nhạc đột nhiên biến thành thân hình quang mang màu xanh, thân hình cao lớn bay lên không. Sức gió khổng lồ vây quanh thân thể Tề Nhạc đang xoay tròn, trong lúc nhất thời, tất cả thực vật chung quanh đều dưới tác dụng của gió nhổ tận gốc.</w:t>
      </w:r>
    </w:p>
    <w:p>
      <w:pPr>
        <w:pStyle w:val="BodyText"/>
      </w:pPr>
      <w:r>
        <w:t xml:space="preserve">Màu xanh của gió, quay chung quanh thân thể của Tề Nhạc như một cái vòng xoáy cự đại, vô số Phong Nhận màu xanh lóe sáng mang theo tiếng xé gió mãnh liệt lập tức xuất kích. Hào quang luân chuyển lóng lánh, từng đạo Nguyệt Nha hình Phong Nhận phô thiên cái địa hướng phía tất cả mọi người trong giáo đình.</w:t>
      </w:r>
    </w:p>
    <w:p>
      <w:pPr>
        <w:pStyle w:val="BodyText"/>
      </w:pPr>
      <w:r>
        <w:t xml:space="preserve">Năm tên Hồng Y Đại Chủ Giáo một mực dùng ngôn ngữ Tề Nhạc nghe không hiểu thấp giọng ngâm xướng, vòi rồng trảm màu xanh đột nhiên xuất hiện nhất thời làm mấy người trì trệ một chút. Las Ogg không hổ là hồng y giáo chủ, trong mắt hắn lóe lên kim quang. Thánh kinh trong tay đột nhiên phiêu phù ở trên đỉnh đầu hắn:</w:t>
      </w:r>
    </w:p>
    <w:p>
      <w:pPr>
        <w:pStyle w:val="BodyText"/>
      </w:pPr>
      <w:r>
        <w:t xml:space="preserve">- Thánh Quang linh trận!</w:t>
      </w:r>
    </w:p>
    <w:p>
      <w:pPr>
        <w:pStyle w:val="BodyText"/>
      </w:pPr>
      <w:r>
        <w:t xml:space="preserve">Quang mang màu vàng lập tức lan tràn đến trên thân người mỗi một tên Giáo Đình, chung quanh thân thể của bọn hắn hình thành một cái màn hào quang màu vàng. Năm tên Hồng Y Đại Chủ Giáo đồng thời đem một đạo kim quang bắn về phía Las Ogg, sáu người toàn lực thúc dục khiến cho màn hào quang màu vàng như là khôi giáp thực chất.</w:t>
      </w:r>
    </w:p>
    <w:p>
      <w:pPr>
        <w:pStyle w:val="BodyText"/>
      </w:pPr>
      <w:r>
        <w:t xml:space="preserve">Phong Nhận màu xanh như là cối xay thịt phát động lực cắt cường hoành, nhưng mà Tề Nhạc chỉ có lực lượng của một người không cách nào cùng nhiều giáo chủ Giáo Đình đối chiến như thế. Kim quang trên người các thánh kỵ sĩ bị Phong Nhận công kích đến không ngừng kích phát ra từng vòng màu vàng rung động. Mấy người dốc sức liều mạng ngăn cản, nhưng vẫn bị công kích cường hoành đẩy lui về phía sau.</w:t>
      </w:r>
    </w:p>
    <w:p>
      <w:pPr>
        <w:pStyle w:val="BodyText"/>
      </w:pPr>
      <w:r>
        <w:t xml:space="preserve">Tề Nhạc không có nghĩ qua Cụ phong trảm của chính mình có thể mang đến hiệu quả gì, hắn muốn làm là chế tạo cho mình cơ hội. Bốn gã Thánh Kỵ Sĩ đồng thời hướng bốn phương tám hướng lui về phía sau, trong nháy mắt mà khoảng cách lập tức kéo lớn, nguyên bản xu thế vây kín cũng tự nhiên trở nên rời rạc rất nhiều. Lợi dụng cơ hội này, lập tức thân thể không phải chân chánh đột nhiên biến mất, không phải chân chính biến mất mà là vì tốc độ quá nhanh mà khiến cho người khác cảm thấy phảng phất biến mất.</w:t>
      </w:r>
    </w:p>
    <w:p>
      <w:pPr>
        <w:pStyle w:val="BodyText"/>
      </w:pPr>
      <w:r>
        <w:t xml:space="preserve">Cơ hồ chỉ trong một tức, hắn đã đi tới trước người một gã Thánh Kỵ Sĩ. Khi tên Thánh Kỵ Sĩ kia nhìn thấy đồng tử màu bạc của Tề Nhạc thì lập tức trong lòng hoảng hốt, kiếm quang trong tay vung vẩy trước người tạo nên một quang màn dày đặc. Đồng thời đôi cánh hư ảnh sau lưng vỗ một cái muốn rời khỏi phạm vi công kích của Tề Nhạc.</w:t>
      </w:r>
    </w:p>
    <w:p>
      <w:pPr>
        <w:pStyle w:val="BodyText"/>
      </w:pPr>
      <w:r>
        <w:t xml:space="preserve">Nhưng mà, Tề Nhạc sẽ cho hắn cơ hội sao? Đương nhiên là không.</w:t>
      </w:r>
    </w:p>
    <w:p>
      <w:pPr>
        <w:pStyle w:val="BodyText"/>
      </w:pPr>
      <w:r>
        <w:t xml:space="preserve">Tay trái của Tề Nhạc bị bao trùm bởi lớp vảy màu đen, ngạnh sanh đâm vào bên trong màn sáng do kiếm quang hình thành. Tiếng va chạm dày đặc mà thanh thúy lập tức truyền ra, trong tay trái Tề Nhạc không biết lúc nào đã nhiều hơn một mặt thuẫn bài màu đen. Trung ương của thuẫn bài là một ảnh chân dung của Kỳ Lân cự đại, chung quanh là bốn đường vân tím, lam, hồng, thanh. Kiếm quang của Thánh Kỵ Sĩ bị thuẫn bài đụng vào lập tức văng lên cao, mà tay phải của Tề Nhạc vừa lúc đó đánh tới.</w:t>
      </w:r>
    </w:p>
    <w:p>
      <w:pPr>
        <w:pStyle w:val="BodyText"/>
      </w:pPr>
      <w:r>
        <w:t xml:space="preserve">Thánh Quang linh trận, không thể nghi ngờ là một kiện phòng ngự năng lực phi thường mạnh. Do sáu gã giáo chủ liên thủ thi triển thì uy lực càng kinh người, nhưng mà Thánh Quang linh trận có năng lực chủ yếu là phòng ngự hết thảy năng lượng công kích, phân tán lên mấy chục người khác. Khi tay phải của Tề Nhạc tiến tới phòng ngự trước ngực của Thánh Kỵ Sĩ thì lưỡng sắc quang mang trên tay hắn bạo phát, trực tiếp tóm lấy năng lượng màu vàng.</w:t>
      </w:r>
    </w:p>
    <w:p>
      <w:pPr>
        <w:pStyle w:val="BodyText"/>
      </w:pPr>
      <w:r>
        <w:t xml:space="preserve">- Cạch!!!</w:t>
      </w:r>
    </w:p>
    <w:p>
      <w:pPr>
        <w:pStyle w:val="BodyText"/>
      </w:pPr>
      <w:r>
        <w:t xml:space="preserve">Bên trong một tiếng gào to, kim sắc quang mang trên người Thánh Kỵ Sĩ bị Tề Nhạc dùng Kỳ Lân Tí bá đạo cường hành xé thành mảnh nhỏ, ngay sau đó, hắn đổi chưởng thành quyền oanh một kích về phía lồng ngực của Thánh Kỵ Sĩ.</w:t>
      </w:r>
    </w:p>
    <w:p>
      <w:pPr>
        <w:pStyle w:val="BodyText"/>
      </w:pPr>
      <w:r>
        <w:t xml:space="preserve">Nguy cơ trước mắt, kiếm quang trong tay Thánh Kỵ Sĩ biến mất, hai tay giao nhau trước người ngăn cản công kích của Tề Nhạc. Dưới tình huống uy hiếp tánh mạng này, Thánh Lực của Thánh Kỵ Sĩ tăng lên tới cực hạn, bản thân hắn phát ra bạch sắc quang mang không ngờ có bộ phận chuyển hóa thành màu vàng.</w:t>
      </w:r>
    </w:p>
    <w:p>
      <w:pPr>
        <w:pStyle w:val="BodyText"/>
      </w:pPr>
      <w:r>
        <w:t xml:space="preserve">Nhưng mà, làm một gã Thánh Kỵ Sĩ 1 vs 1 trước mặt đối với công kích của Kỳ Lân Tí thì không khác gì một gã không mặc quần áo trước nữ nhân lưu manh. Thời điểm Tề Nhạc chỉ Tam Vân thì Nhạc Nguyên đã từng thất bại dưới tay hắn, huống chi Tề Nhạc bây giờ là Tứ Vân.</w:t>
      </w:r>
    </w:p>
    <w:p>
      <w:pPr>
        <w:pStyle w:val="BodyText"/>
      </w:pPr>
      <w:r>
        <w:t xml:space="preserve">Âm thanh nghiền nát xương cốt khủng bố vang lên, nhất là khi cái thanh âm này tiếp tục không ngừng truyền đến khí tức quỷ dị. Kèm theo thanh âm, nghiền nát xương cốt, thân thể của Thánh Kỵ Sĩ như là bao rách bay ra ngoài, sau khi đụng vào một gốc đại thụ thì ngã trên mặt đất và không còn động đậy nữa.</w:t>
      </w:r>
    </w:p>
    <w:p>
      <w:pPr>
        <w:pStyle w:val="BodyText"/>
      </w:pPr>
      <w:r>
        <w:t xml:space="preserve">Tề Nhạc không có tiếp tục phát động công kích, bởi vì lúc này hiệu quả của Cụ phong trảm đã biến mất. Ba gã Thánh Kỵ Sĩ còn lại một lần nữa vây Tề Nhạc vào giữa, thổi một hơi vào nắm tay của mình, Tề Nhạc khinh miệt nói:</w:t>
      </w:r>
    </w:p>
    <w:p>
      <w:pPr>
        <w:pStyle w:val="BodyText"/>
      </w:pPr>
      <w:r>
        <w:t xml:space="preserve">- Thánh Kỵ Sĩ cũng không gì hơn cái này. Bất quá, Thánh Lực của hắn cũng không phải không có chút tác dụng nào. Dù sao cuối cùng vẫn có thể bảo vệ được nội tạng. Nhưng mà mấy trăm khối xương cốt toàn thân hắn chỉ sợ không có một khối nguyên vẹn được rồi, cho dù còn sống trở về cứu trị kịp thời, chỉ sợ sau này cũng không cách nào tiếp tục cầm kiếm chiến đấu.</w:t>
      </w:r>
    </w:p>
    <w:p>
      <w:pPr>
        <w:pStyle w:val="BodyText"/>
      </w:pPr>
      <w:r>
        <w:t xml:space="preserve">Trong mắt Las Ogg tràn đầy quang mang phẫn nộ, một đạo kim quang từ trong tay phát ra, bao phủ lấy Thánh Kỵ Sĩ bị Tề Nhạc đánh bay:</w:t>
      </w:r>
    </w:p>
    <w:p>
      <w:pPr>
        <w:pStyle w:val="BodyText"/>
      </w:pPr>
      <w:r>
        <w:t xml:space="preserve">- Tề Nhạc, ngươi thật sự muốn cùng Giáo Đình đối đầu sao?</w:t>
      </w:r>
    </w:p>
    <w:p>
      <w:pPr>
        <w:pStyle w:val="BodyText"/>
      </w:pPr>
      <w:r>
        <w:t xml:space="preserve">Tề Nhạc khinh thường nói:</w:t>
      </w:r>
    </w:p>
    <w:p>
      <w:pPr>
        <w:pStyle w:val="BodyText"/>
      </w:pPr>
      <w:r>
        <w:t xml:space="preserve">- Las Ogg giáo chủ, xuất hiện tựa hồ là ngươi mang người vây đánh ta ở nơi này. Ai muốn đối nghịch với ai có lẽ ngươi rất tỏ tường. Ta nói cho ngươi biết, nếu như các ngươi tiếp tục ngăn cản bước chân của ta tiến lên thì vị Thánh Kỵ Sĩ vừa rồi không phải là người cuối cùng. Trước cân nhắc một chút có đáng giá hay không rồi hãy nói tiếp.</w:t>
      </w:r>
    </w:p>
    <w:p>
      <w:pPr>
        <w:pStyle w:val="BodyText"/>
      </w:pPr>
      <w:r>
        <w:t xml:space="preserve">Khí tức của Las Ogg lộ ra vẻ cực kỳ không ổn định:</w:t>
      </w:r>
    </w:p>
    <w:p>
      <w:pPr>
        <w:pStyle w:val="BodyText"/>
      </w:pPr>
      <w:r>
        <w:t xml:space="preserve">- Tốt, Tề tiên sinh, xem ra, chuyện ngày hôm nay không thể không giải quyết. Vốn ta cũng không có tính toán xử lý ngươi như thế nào, nhưng mà hiện giờ ngươi lại đánh trọng thương Thánh Kỵ Sĩ của Giáo Đình, ta đại biểu sở tài phán ra lệnh trừng phạt nghiêm khắc nhất với ngươi. Tất cả chúng Giáo Đình nghe lệnh tấn công, sống hay chết không cần biết.</w:t>
      </w:r>
    </w:p>
    <w:p>
      <w:pPr>
        <w:pStyle w:val="BodyText"/>
      </w:pPr>
      <w:r>
        <w:t xml:space="preserve">- Ngươi làm cho ta hãi quá! Tưởng ta sợ sao?</w:t>
      </w:r>
    </w:p>
    <w:p>
      <w:pPr>
        <w:pStyle w:val="BodyText"/>
      </w:pPr>
      <w:r>
        <w:t xml:space="preserve">Trên mặt Tề Nhạc toát ra khí tức đặc thù mà chỉ lưu manh mới có, thân thể của hắn lại động, chân đạp Kỳ Lân Du thẳng đến phương hướng của Las Ogg.</w:t>
      </w:r>
    </w:p>
    <w:p>
      <w:pPr>
        <w:pStyle w:val="Compact"/>
      </w:pPr>
      <w:r>
        <w:br w:type="textWrapping"/>
      </w:r>
      <w:r>
        <w:br w:type="textWrapping"/>
      </w:r>
    </w:p>
    <w:p>
      <w:pPr>
        <w:pStyle w:val="Heading2"/>
      </w:pPr>
      <w:bookmarkStart w:id="392" w:name="chương-366-kim-sí-đại-bằng-điêu-cường-hoành.-1"/>
      <w:bookmarkEnd w:id="392"/>
      <w:r>
        <w:t xml:space="preserve">370. Chương 366 : Kim Sí Đại Bằng Điêu Cường Hoành. (1)</w:t>
      </w:r>
    </w:p>
    <w:p>
      <w:pPr>
        <w:pStyle w:val="Compact"/>
      </w:pPr>
      <w:r>
        <w:br w:type="textWrapping"/>
      </w:r>
      <w:r>
        <w:br w:type="textWrapping"/>
      </w:r>
      <w:r>
        <w:t xml:space="preserve">Chương 366: Kim Sí Đại Bằng Điêu cường hoành. (1)</w:t>
      </w:r>
    </w:p>
    <w:p>
      <w:pPr>
        <w:pStyle w:val="BodyText"/>
      </w:pPr>
      <w:r>
        <w:t xml:space="preserve">Ba gã Thánh Kỵ Sĩ đồng thời quát một tiếng, đồng bạn chịu trọng thương làm cho mấy người tràn đầy phẫn nộ. Thánh Lực khổng lồ đồng thời hướng Tề Nhạc đánh tới, bất quá mấy người đánh giá thấp diệu dụng của Kỳ Lân Du. Dưới chân, nhẹ nhàng trơn trượt, thân thể bóp méo kỳ dị, tay trái Kỳ Lân Kính vỗ nhẹ bên cạnh Thánh Lực, chẳng những không có bị đối phương ngăn cản, ngược lại mượn nhờ ba gã Thánh Kỵ Sĩ phát ra Thánh Lực lập tức gia tốc, trong chớp mắt đã đi tới trước mặt Las Ogg.</w:t>
      </w:r>
    </w:p>
    <w:p>
      <w:pPr>
        <w:pStyle w:val="BodyText"/>
      </w:pPr>
      <w:r>
        <w:t xml:space="preserve">Đối mặt với địch nhân muốn giết mình, Tề Nhạc mặc kệ đối phương là thân phận gì, toàn thân tản ra bá khí Kỳ Lân của hắn. Nắm đấm quấn quanh lấy hắc ngân lưỡng sắc quang mang đã đi tới trước mặt Las Ogg.</w:t>
      </w:r>
    </w:p>
    <w:p>
      <w:pPr>
        <w:pStyle w:val="BodyText"/>
      </w:pPr>
      <w:r>
        <w:t xml:space="preserve">Trong mắt Las Ogg lộ ra thần sắc ngưng trọng, trong miệng không ngừng thấp giọng ngâm xướng lấy cái gì, một đạo quầng sáng đồng thời bao phủ lấy toàn thân hắn.</w:t>
      </w:r>
    </w:p>
    <w:p>
      <w:pPr>
        <w:pStyle w:val="BodyText"/>
      </w:pPr>
      <w:r>
        <w:t xml:space="preserve">Quầng sáng lướt qua, một mặt thuẫn bài cực lớn chắn ngang Las Ogg cùng Tề Nhạc trong nháy mắt.</w:t>
      </w:r>
    </w:p>
    <w:p>
      <w:pPr>
        <w:pStyle w:val="BodyText"/>
      </w:pPr>
      <w:r>
        <w:t xml:space="preserve">Oanh!!!</w:t>
      </w:r>
    </w:p>
    <w:p>
      <w:pPr>
        <w:pStyle w:val="BodyText"/>
      </w:pPr>
      <w:r>
        <w:t xml:space="preserve">Vô số quang điểm bay lên tứ tán, bất quá, lúc này đây Tề Nhạc lại cũng không có đắc thủ, khi hữu quyền của hắn cùng quang thuẫn cực lớn đụng vào nhau lúc, một cỗ lực phản chấn cường đại lập tức xuất hiện, Tề Nhạc chỉ cảm thấy cự lực không cách nào chống cự từ chính diện truyền đến. Thân thể của hắn bắn ngược ra đằng sau, mà thuẫn bài trước mặt Las Ogg lại chỉ hơi ảm đạm một ít mà thôi.</w:t>
      </w:r>
    </w:p>
    <w:p>
      <w:pPr>
        <w:pStyle w:val="BodyText"/>
      </w:pPr>
      <w:r>
        <w:t xml:space="preserve">Trong quá trình thân thể Tề Nhạc bay ngược trên không trung, hắn đã hiểu tình thế lúc trước, trong lòng thầm mắng mình một tiếng: Tề Nhạc, mày đúng là ngu ngốc, quá vọng động rồi. Năng lượng của sáu giáo chủ hợp lại, Kỳ Lân Tí của mày có thể oanh phá nổi sao?</w:t>
      </w:r>
    </w:p>
    <w:p>
      <w:pPr>
        <w:pStyle w:val="BodyText"/>
      </w:pPr>
      <w:r>
        <w:t xml:space="preserve">Ba đạo năng lượng cường hoành từ phía dưới trực tiếp xoắn hướng thân thể của Tề Nhạc, không cần hỏi, Tề Nhạc cũng biết là ba gã Thánh Kỵ Sĩ hướng chính mình phát động ra công kích. Lúc này hắn đang điên cuồng vận chuyển Vân Lực trong cơ thể chống cự lực phản chấn vừa nãy, thân thể trên không trung không có chỗ mượn lực.</w:t>
      </w:r>
    </w:p>
    <w:p>
      <w:pPr>
        <w:pStyle w:val="BodyText"/>
      </w:pPr>
      <w:r>
        <w:t xml:space="preserve">Nhưng mà điều này hiển nhiên không làm khó được Tề Nhạc, hít sâu một hơi, thân thể hắn uốn 180 độ trên không trung. Nguyên bản mặt ở bên trên đổi ngược thành bên dưới nhìn ba đạo Thánh Quang đồng thời hướng chính mình tập kích. Thân thể của Tề Nhạc bóp méo trên không trung một cách kỳ dị, né một đạo trong đó. Đồng thời Kỳ Lân Kính nhẹ nhàng nghiêng ngăn cản hai đạo Thánh Quang khác.</w:t>
      </w:r>
    </w:p>
    <w:p>
      <w:pPr>
        <w:pStyle w:val="BodyText"/>
      </w:pPr>
      <w:r>
        <w:t xml:space="preserve">Kỳ Lân Kính không hổ là Kỳ Lân Bát Trân, cũng là bảo bối có lực phòng ngự mạnh nhất ở bên trong Kỳ Lân Bát Trân. Tề Nhạc chỉ cảm thấy thân thể nhẹ nhàng chấn động. Hai đạo Thánh Quang từ mặt kính bóng loáng của Kỳ Lân Kính trượt qua, sau đó kích xạ tới hai gã Quang Minh kỵ sĩ. Hai thằng này trốn tránh không kịp lập tức bị Thánh Quang oanh bay ra ngoài.</w:t>
      </w:r>
    </w:p>
    <w:p>
      <w:pPr>
        <w:pStyle w:val="BodyText"/>
      </w:pPr>
      <w:r>
        <w:t xml:space="preserve">Thân thể của Tề Nhạc trên không trung liên tiếp cuốn mấy vòng, nương tựa theo tác dụng của Kỳ Lân Kính, Tề Nhạc ngăn cản được một lớp công kích của ba gã Thánh Kỵ Sĩ, một lần nữa rơi trên mặt đất. Hắn cười ha ha nói:</w:t>
      </w:r>
    </w:p>
    <w:p>
      <w:pPr>
        <w:pStyle w:val="BodyText"/>
      </w:pPr>
      <w:r>
        <w:t xml:space="preserve">- Các ngươi đánh hụt rồi, không nghĩ tới người của giáo đình các ngươi hèn hạ tới nỗi ngay cả đồng bọn của mình cũng không buông tha.</w:t>
      </w:r>
    </w:p>
    <w:p>
      <w:pPr>
        <w:pStyle w:val="BodyText"/>
      </w:pPr>
      <w:r>
        <w:t xml:space="preserve">Sắc mặt Las Ogg hiện tại trầm như nước, một quyền kia của Tề Nhạc lúc trước mặc dù không có xúc phạm tới hắn, nhưng mà quả thực dọa hắn nhảy dựng. Hiện giờ hắn bất chấp tất cả có ngộ thương tới Thánh Nguyên hay không, hắn hướng năm tên Hồng Y Đại Chủ Giáo cùng đi với mình làm thủ hiệu.</w:t>
      </w:r>
    </w:p>
    <w:p>
      <w:pPr>
        <w:pStyle w:val="BodyText"/>
      </w:pPr>
      <w:r>
        <w:t xml:space="preserve">Quang mang màu vàng dần dần trở nên cường thịnh, giữa không trung không ngừng xuất hiện từng đạo quầng sáng đường kính chừng một thước. Quầng sáng trong tay Las Ogg phát ra có sự đặc thù nhất, bởi vì quầng sáng trên tay hắn xuất hiện là màu bạc.</w:t>
      </w:r>
    </w:p>
    <w:p>
      <w:pPr>
        <w:pStyle w:val="BodyText"/>
      </w:pPr>
      <w:r>
        <w:t xml:space="preserve">Nếu như Vũ Mâu ở chỗ này, nhất định sẽ kinh ngạc nói năng lực giáo chủ Giáo Đình thi triển đúng là Dự Ngôn thuật mạnh nhất.</w:t>
      </w:r>
    </w:p>
    <w:p>
      <w:pPr>
        <w:pStyle w:val="BodyText"/>
      </w:pPr>
      <w:r>
        <w:t xml:space="preserve">Quầng sáng không ngừng gia tăng từ không trung phiêu nhiên bay đi, có một ít thì rơi vào trên người Tề Nhạc, có chút thì rơi vào trên người ba gã Thánh Kỵ Sĩ người. Bất luận Tề Nhạc dùng Kỳ Lân Du trốn tránh như thế nào vẫn bị những quầng sáng tập trung vào khí tức của hắn và cuối cùng rơi vào trên người của hắn. Càng làm Tề Nhạc giật mình chính là những quầng sáng này tựa hồ không phải là công kích vật lý, cũng không phải năng lượng thể. Dù Vân Lực Kỳ Lân của Tề Nhạc cường đại đến cỡ nào cũng không cách nào ngăn cản được chúng bám vào người.</w:t>
      </w:r>
    </w:p>
    <w:p>
      <w:pPr>
        <w:pStyle w:val="BodyText"/>
      </w:pPr>
      <w:r>
        <w:t xml:space="preserve">Quầng sáng rơi vào trên người Tề Nhạc, hắn lập tức cảm giác được thân thể của mình trở nên nặng nề, chậm chạp. Mỗi một lần phát động công kích hoặc là ngăn cản công kích của ba gã Thánh Kỵ Sĩ đều trở nên khó khăn. Mà ba gã Thánh Kỵ Sĩ được quầng sáng hộ thể thì tình huống hoàn toàn trái ngược với Tề Nhạc.</w:t>
      </w:r>
    </w:p>
    <w:p>
      <w:pPr>
        <w:pStyle w:val="BodyText"/>
      </w:pPr>
      <w:r>
        <w:t xml:space="preserve">Thánh Lực của mấy người dưới tác dụng của quầng sáng hoàn toàn biến thành màu vàng. Chẳng những tốc độ công kích rõ rệt tăng lên, đồng thời, mỗi một lần công kích bộc phát Thánh Lực cường đại hơn lúc trước mấy lần. Ba người hình thành cơ chế hình tam giác vây quanh Tề Nhạc, không ngừng phát động từng đợt rồi lại từng đợt công kích.</w:t>
      </w:r>
    </w:p>
    <w:p>
      <w:pPr>
        <w:pStyle w:val="BodyText"/>
      </w:pPr>
      <w:r>
        <w:t xml:space="preserve">Tề Nhạc tuy rằng trong lòng hiểu rất rõ, nếu cứ tiếp tục như vậy, chính mình sẽ trở nên càng ngày càng suy yếu, mà đối thủ lại sẽ trở nên càng ngày càng lớn mạnh. Cuối cùng kết quả như thế nào mình có thể nghĩ tới, nhưng mà sau khi ba gã Thánh Kỵ Sĩ được tăng phúc rất khó tiến đánh, hắn không thể ra tay với sáu gã giáo chủ đằng sau.</w:t>
      </w:r>
    </w:p>
    <w:p>
      <w:pPr>
        <w:pStyle w:val="BodyText"/>
      </w:pPr>
      <w:r>
        <w:t xml:space="preserve">Điều làm cho Tề Nhạc lâm vào bên trong nguy cơ nhất là khi Las Ogg phát động quầng sáng màu bạc. Quầng sáng của hắn phát ra chỉ cần có một cái rơi vào trên người Tề Nhạc thì uy lực có hiệu quả gấp ba lần của Hồng Y Đại Chủ Giáo. Nhất là còn nhiều thêm hạn chế Tề Nhạc hấp thu phần tử năng lượng trong không khí, cục diện càng ngày càng thêm bất lợi với Tề Nhạc.</w:t>
      </w:r>
    </w:p>
    <w:p>
      <w:pPr>
        <w:pStyle w:val="BodyText"/>
      </w:pPr>
      <w:r>
        <w:t xml:space="preserve">Dù sao, tuy rằng Tề Nhạc là Sinh Tiếu Chi Vương, huyết mạch Viễn Cổ thần thú Kỳ Lân nhưng thực lực của hắn hiện giờ chỉ có tứ vân. Mà địch nhân phải đối mặt là hơn phân nửa thực lực cường đại nhất của Giáo Đình. Đối lập như thế này vô cùng chênh lệch, nếu như Trát Cách Lỗ đại sư ở chỗ này, có lẽ có thể dùng Dự Ngôn thuật giải quyết. Nhưng mà Tề Nhạc hiện tại chỉ có một người, hắn chỉ có thể bằng vào lực lượng của mình tiến hành chiến đấu.</w:t>
      </w:r>
    </w:p>
    <w:p>
      <w:pPr>
        <w:pStyle w:val="BodyText"/>
      </w:pPr>
      <w:r>
        <w:t xml:space="preserve">Theo từng đạo quầng sáng không ngừng rơi xuống, Tề Nhạc từ chủ công đã chuyển hóa làm nửa công nửa thủ, lúc sau nửa công nửa thủ chuyển hóa thành phòng thủ toàn bộ. Ánh mắt của hắn tuy rằng vẫn kiên định nhưng trong lòng đã bắt đầu tính toán tới một số sát chiêu vốn không muốn nghĩ đến.</w:t>
      </w:r>
    </w:p>
    <w:p>
      <w:pPr>
        <w:pStyle w:val="BodyText"/>
      </w:pPr>
      <w:r>
        <w:t xml:space="preserve">Ngay tại thời điểm Tề Nhạc đang do dự muốn liều mạng bị thương lao ra khỏi vòng vây của ba gã Thánh Kỵ Sĩ vây quanh hay không thì một thanh âm bất quy tắc đột nhiên vang lên làm cho tất cả mọi người trở nên khẩn trương.</w:t>
      </w:r>
    </w:p>
    <w:p>
      <w:pPr>
        <w:pStyle w:val="BodyText"/>
      </w:pPr>
      <w:r>
        <w:t xml:space="preserve">Âm thanh hùng hậu đó chấn động những cây đại thụ xung quanh, một tràng kim sắc quang ảnh cực lớn từ xa nhanh chóng tiếp cận. Quang ảnh phát tán năng lượng phô thiên cái địa truyền đến, trong nháy mắt áp lực cực lớn lập tức khiến cho tất cả mọi người ở đây dừng lại.</w:t>
      </w:r>
    </w:p>
    <w:p>
      <w:pPr>
        <w:pStyle w:val="Compact"/>
      </w:pPr>
      <w:r>
        <w:br w:type="textWrapping"/>
      </w:r>
      <w:r>
        <w:br w:type="textWrapping"/>
      </w:r>
    </w:p>
    <w:p>
      <w:pPr>
        <w:pStyle w:val="Heading2"/>
      </w:pPr>
      <w:bookmarkStart w:id="393" w:name="chương-367-kim-sí-đại-bằng-điêu-cường-hoành.-2"/>
      <w:bookmarkEnd w:id="393"/>
      <w:r>
        <w:t xml:space="preserve">371. Chương 367 : Kim Sí Đại Bằng Điêu Cường Hoành. (2)</w:t>
      </w:r>
    </w:p>
    <w:p>
      <w:pPr>
        <w:pStyle w:val="Compact"/>
      </w:pPr>
      <w:r>
        <w:br w:type="textWrapping"/>
      </w:r>
      <w:r>
        <w:br w:type="textWrapping"/>
      </w:r>
      <w:r>
        <w:t xml:space="preserve">Chương 367: Kim Sí Đại Bằng Điêu cường hoành. (2)</w:t>
      </w:r>
    </w:p>
    <w:p>
      <w:pPr>
        <w:pStyle w:val="BodyText"/>
      </w:pPr>
      <w:r>
        <w:t xml:space="preserve">Bất luận là Tề Nhạc hay là người của giáo đình, mấy người đều rất tỏ tường âm thanh và năng lượng khổng lồ này đại biểu cho điều gì. Trong lòng Tề Nhạc lòng trầm xuống, Kim Sí Đại Bằng Điêu đến rồi, như vậy các chiến sĩ Sinh Tiếu Thủ Hộ Thần nguyên bản vây khốn nó ra sao?</w:t>
      </w:r>
    </w:p>
    <w:p>
      <w:pPr>
        <w:pStyle w:val="BodyText"/>
      </w:pPr>
      <w:r>
        <w:t xml:space="preserve">Như Nguyệt và Minh Minh, Từ Đông là chủ lực giao chiến với Kim Sí Đại Bằng Điêu cơ mà. Họ là nữ nhân mà mình yêu, các nàng hiện giờ ra sao? Dùng sự quan tâm của họ với mình, chắc chắn sẽ vì sự an toàn của mình mà toàn lực ngăn cản Kim Sí Đại Bằng Điêu, nhưng mà Kim Sí Đại Bằng Điêu hiện tại lại đột nhiên xuất hiện, như vậy, các nàng thì. . .</w:t>
      </w:r>
    </w:p>
    <w:p>
      <w:pPr>
        <w:pStyle w:val="BodyText"/>
      </w:pPr>
      <w:r>
        <w:t xml:space="preserve">Tề Nhạc không dám nghĩ thêm nữa. Lúc trước cho dù là đối mặt với Giáo Đình có thực lực khổng lồ như thế, hắn cũng không xuất hiện sự sỡ hãi. Còn bây giờ, trong lòng khi hắn đang có chút run rẩy. Hắn âm thầm cầu nguyện, người yêu của ta, đồng bạn của ta. Các người không được xảy ra chuyện gì bất trắc a.</w:t>
      </w:r>
    </w:p>
    <w:p>
      <w:pPr>
        <w:pStyle w:val="BodyText"/>
      </w:pPr>
      <w:r>
        <w:t xml:space="preserve">Tề Nhạc kinh ngạc, Las Ogg cùng người của Giáo Đình đồng thời cũng cực kỳ giật mình. Mấy người đều chứng kiến thực lực của Kim Sí Đại Bằng Điêu, tập hợp nhiều cường giả Sinh Tiếu Thủ Hộ Thần nhiều như vậy đều không thể ngăn cản nó, như vậy chính mình muốn đối phó Tề Nhạc, còn phải gặp công kích của Kim Sí Đại Bằng Điêu, có thể chống cự được sao?</w:t>
      </w:r>
    </w:p>
    <w:p>
      <w:pPr>
        <w:pStyle w:val="BodyText"/>
      </w:pPr>
      <w:r>
        <w:t xml:space="preserve">Las Ogg lộ ra có chút do dự, Thánh Kỵ Sĩ cùng đi với hắn đã có một gã trọng thương. Giáo Đình dù sao không giống Hắc Ám nghị viện không so đo hậu quả như thế nào. Dù chỉ là một tên Quang Minh kỵ sĩ thương vong, đối với Las Ogg mà nói đều là đả kích không nhỏ. Sau khi chặn đường của Tề Nhạc, trong lòng của hắn lần thứ nhất xuất hiện một chút do dự.</w:t>
      </w:r>
    </w:p>
    <w:p>
      <w:pPr>
        <w:pStyle w:val="BodyText"/>
      </w:pPr>
      <w:r>
        <w:t xml:space="preserve">Las Ogg đang do dự, nhưng Kim Sí Đại Bằng Điêu thì không như thế. Phù Diêu Trực Thượng Cửu Vạn Lý (lên như diều gặp gió chín vạn dặm), khoảng cách ngắn như thế này đối với nó mà nói chỉ một cái vỗ cánh là tới. Thân ảnh cực lớn màu vàng mang đến đầu tiên chính là cuồng phong, hai cánh màu vàng mở rộng mười thước nhẹ nhàng vỗ khiến cho mặt đất nổi lên từng cơn phong bạo.</w:t>
      </w:r>
    </w:p>
    <w:p>
      <w:pPr>
        <w:pStyle w:val="BodyText"/>
      </w:pPr>
      <w:r>
        <w:t xml:space="preserve">Tề Nhạc cùng ba gã Thánh Kỵ Sĩ vẫn chiến đấu, mà những Quang Minh kỵ sĩ dưới sự chỉ huy của Las Ogg tụ lại cùng một chỗ, trong con mắt của bọn họ đều toát ra một tia sợ hãi, nhưng đối mặt với địch nhân cường đại như thế, những kỵ sĩ được Giáo Đình bồi dưỡng ra không có một ý nghĩ lùi bước. Họ đồng thời ngưng tụ Thánh Lực của mình cùng Kim Sí Đại Bằng Điêu bên trong hư không giằng co.</w:t>
      </w:r>
    </w:p>
    <w:p>
      <w:pPr>
        <w:pStyle w:val="BodyText"/>
      </w:pPr>
      <w:r>
        <w:t xml:space="preserve">Kim Sí Đại Bằng Điêu không đi quản những người của giáo đình, trong mắt của nó chỉ có Tề Nhạc. Chuẩn xác mà nói, mục tiêu của nó là khí tức của Văn Đình bao hàm trên người của Tề Nhạc. chờ đợi nhiều năm như vậy, vì đạt được Cự Thú Hoạt Xá Lợi, đối thủ cạnh tranh lớn nhất của nó là Khế Dũ lại bị Sinh Tiếu Thủ Hộ Thần Chiến Sĩ cùng Tinh Tọa Thủ Hộ Giả triền trụ, với nó mà nói chính là cơ hội tốt nhất. Nó làm sao có thể bỏ qua? Hai cái cánh màu vàng khẽ thu lại, cự trảo thò ra, lập tức hai đạo năng lượng kim sắc hình trảo chộp tới Tề Nhạc.</w:t>
      </w:r>
    </w:p>
    <w:p>
      <w:pPr>
        <w:pStyle w:val="BodyText"/>
      </w:pPr>
      <w:r>
        <w:t xml:space="preserve">Tề Nhạc một mực chú ý đến hướng đi của Kim Sí Đại Bằng Điêu, nó vừa tới, Dự Ngôn thuật của sáu gã giáo chủ đã đình chỉ. Trảo ảnh màu vàng cự đại mà tập kích tới, năng lượng mạnh mẽ nhất thời làm Tề Nhạc cùng ba gã Thánh Kỵ Sĩ đều sinh ra cảm giác hít thở không thông.</w:t>
      </w:r>
    </w:p>
    <w:p>
      <w:pPr>
        <w:pStyle w:val="BodyText"/>
      </w:pPr>
      <w:r>
        <w:t xml:space="preserve">- Đồ khốn kiếp, ngươi đã làm gì mấy người Như Nguyệt rồi?</w:t>
      </w:r>
    </w:p>
    <w:p>
      <w:pPr>
        <w:pStyle w:val="BodyText"/>
      </w:pPr>
      <w:r>
        <w:t xml:space="preserve">Tề Nhạc nổi giận gầm lên một tiếng. Trong cơ thể Vân Lực hoàn toàn bộc phát, thân thể vọt lên, chấn khai ba gã Thánh Kỵ Sĩ sắp bị khí tức của Kim Sí Đại Bằng Điêu bức bách.</w:t>
      </w:r>
    </w:p>
    <w:p>
      <w:pPr>
        <w:pStyle w:val="BodyText"/>
      </w:pPr>
      <w:r>
        <w:t xml:space="preserve">Nắm tay phải mang theo năng lượng Kỳ Lân bành trướng trực tiếp oanh kích trảo ảnh của Kim Sí Đại Bằng Điêu.</w:t>
      </w:r>
    </w:p>
    <w:p>
      <w:pPr>
        <w:pStyle w:val="BodyText"/>
      </w:pPr>
      <w:r>
        <w:t xml:space="preserve">Hắc ngân sắc quang mang tại thời khắc này đạt đến tình trạng đỉnh phong, xét mặt hình thể thì Tề Nhạc nhỏ hơn Kim Sí Đại Bằng Điêu rất nhiều, nhưng mà về khí thế thì không kém đối thủ một chút nào.</w:t>
      </w:r>
    </w:p>
    <w:p>
      <w:pPr>
        <w:pStyle w:val="BodyText"/>
      </w:pPr>
      <w:r>
        <w:t xml:space="preserve">Trong tiếng ầm ầm nổ vang, hai đạo trảo ảnh hoàn toàn biến mất, mà thân thể của Tề Nhạc chìm sâu vào lòng lất. Hắn há miệng phun ra một ngụm máu tươi, sắc mặt của hắn cực kỳ khó coi. Cũng không phải bởi vì bản thân bị thương, mà là vì lo lắng người yêu cùng đồng bạn của mình.</w:t>
      </w:r>
    </w:p>
    <w:p>
      <w:pPr>
        <w:pStyle w:val="BodyText"/>
      </w:pPr>
      <w:r>
        <w:t xml:space="preserve">Điều thần kỳ là Kim Sí Đại Bằng Điêu không có tiếp tục công kích. Đôi cánh phiến động một chút, năng lượng khổng lồ bức lui ba gã Thánh Kỵ Sĩ mất đi Dự Ngôn thuật ủng hộ. Một đôi con mắt màu vàng một mực nhìn chăm chú Tề Nhạc:</w:t>
      </w:r>
    </w:p>
    <w:p>
      <w:pPr>
        <w:pStyle w:val="BodyText"/>
      </w:pPr>
      <w:r>
        <w:t xml:space="preserve">- Khí tức tinh khiết từ tinh huyết của Kỳ Lân. Ngươi là Kỳ Lân?</w:t>
      </w:r>
    </w:p>
    <w:p>
      <w:pPr>
        <w:pStyle w:val="BodyText"/>
      </w:pPr>
      <w:r>
        <w:t xml:space="preserve">Thanh âm trầm thấp vang lên, ánh mắt Kim Sí Đại Bằng Điêu nhìn Tề Nhạc nhiều thêm vài phần đề phòng.</w:t>
      </w:r>
    </w:p>
    <w:p>
      <w:pPr>
        <w:pStyle w:val="BodyText"/>
      </w:pPr>
      <w:r>
        <w:t xml:space="preserve">Tề Nhạc ngạo nghễ nói:</w:t>
      </w:r>
    </w:p>
    <w:p>
      <w:pPr>
        <w:pStyle w:val="BodyText"/>
      </w:pPr>
      <w:r>
        <w:t xml:space="preserve">- Đúng vậy, ta chính là người thừa kế của Kỳ Lân. Trên người của ta chảy xuôi cao quý cao quý của Kỳ Lân.</w:t>
      </w:r>
    </w:p>
    <w:p>
      <w:pPr>
        <w:pStyle w:val="BodyText"/>
      </w:pPr>
      <w:r>
        <w:t xml:space="preserve">Trong miệng Kim Sí Đại Bằng Điêu phát ra tiếng cười quái dị:</w:t>
      </w:r>
    </w:p>
    <w:p>
      <w:pPr>
        <w:pStyle w:val="BodyText"/>
      </w:pPr>
      <w:r>
        <w:t xml:space="preserve">- Kỳ Lân thì như thế nào? Ngươi không phải hỏi ta những đồng bạn của ngươi giờ như thế nào sao? Có can đảm ngăn cản hậu nhân của Minh vương, mấy người cũng đã bị ta xé thành mảnh nhỏ. Nếu như ngươi hiện giờ giao Cự Thú Hoạt Xá Lợi ra cho ta, ta sẽ cân nhắc tha cho ngươi một con đường sống.</w:t>
      </w:r>
    </w:p>
    <w:p>
      <w:pPr>
        <w:pStyle w:val="BodyText"/>
      </w:pPr>
      <w:r>
        <w:t xml:space="preserve">Đồng tử của Tề Nhạc co rút lại:</w:t>
      </w:r>
    </w:p>
    <w:p>
      <w:pPr>
        <w:pStyle w:val="BodyText"/>
      </w:pPr>
      <w:r>
        <w:t xml:space="preserve">- Ngươi nói cái gì?</w:t>
      </w:r>
    </w:p>
    <w:p>
      <w:pPr>
        <w:pStyle w:val="BodyText"/>
      </w:pPr>
      <w:r>
        <w:t xml:space="preserve">Thanh âm của hắn lạnh như băng như là đến từ Cửu U giống địa ngục.</w:t>
      </w:r>
    </w:p>
    <w:p>
      <w:pPr>
        <w:pStyle w:val="BodyText"/>
      </w:pPr>
      <w:r>
        <w:t xml:space="preserve">Lúc này, mọi người của Giáo Đình đã hoàn toàn bị Kim Sí Đại Bằng Điêu sợ cháng váng, tuy rằng Las Ogg cũng có được thực lực cường đại, nhưng mà mấy người đến từ Tây Phương thật sự không cách nào tưởng tượng một con chim bự biết nói chuyện.</w:t>
      </w:r>
    </w:p>
    <w:p>
      <w:pPr>
        <w:pStyle w:val="BodyText"/>
      </w:pPr>
      <w:r>
        <w:t xml:space="preserve">Kim Sí Đại Bằng Điêu cười hắc hắc, nói:</w:t>
      </w:r>
    </w:p>
    <w:p>
      <w:pPr>
        <w:pStyle w:val="BodyText"/>
      </w:pPr>
      <w:r>
        <w:t xml:space="preserve">- Ta nói, những đồng bạn của ngươi đã bị ta giết chết. Nếu như ngươi muốn mạng sống thì hiện tại mau giao ra Cự Thú Hoạt Xá Lợi đây.</w:t>
      </w:r>
    </w:p>
    <w:p>
      <w:pPr>
        <w:pStyle w:val="BodyText"/>
      </w:pPr>
      <w:r>
        <w:t xml:space="preserve">Nó đã sống có được trí tuệ không kém gì của nhân loại chút nào. Khi hắn phát hiện Tề Nhạc có được huyết mạch Kỳ Lân cũng không khỏi cảm giác được có chút sợ hãi.</w:t>
      </w:r>
    </w:p>
    <w:p>
      <w:pPr>
        <w:pStyle w:val="BodyText"/>
      </w:pPr>
      <w:r>
        <w:t xml:space="preserve">Dù sao, Chung cực Kỳ Lân Tí không có bất kỳ hung thú nào không sợ. Năng lượng khủng bố hi sinh mình thật sự quá cường hãn. Bởi vậy, hắn bắt đầu dùng ngôn ngữ để chọc giận Tề Nhạc, Kim Sí Đại Bằng Điêu thân là hung thú vạn năm, thực lực cực kỳ cường hoành.</w:t>
      </w:r>
    </w:p>
    <w:p>
      <w:pPr>
        <w:pStyle w:val="BodyText"/>
      </w:pPr>
      <w:r>
        <w:t xml:space="preserve">Theo suy đoán của hắn, chỉ cần bị chọc giận, phòng ngự của Tề Nhạc tất nhiên sẽ có lỏng, mà khi đó, chính là cơ hội tốt nhất để cho nó công kích. Chỉ cần không để cho Tề Nhạc cơ hội ngưng tụ năng lượng chung cực Kỳ Lân Tí, như vậy nhân loại rõ ràng còn không có chính thức có được thực lực của Kỳ Lân làm sao có thể là đối thủ của mình đây?</w:t>
      </w:r>
    </w:p>
    <w:p>
      <w:pPr>
        <w:pStyle w:val="BodyText"/>
      </w:pPr>
      <w:r>
        <w:t xml:space="preserve">Bất quá, Kim Sí Đại Bằng Điêu là nghĩ như vậy, Tề Nhạc lại hoàn toàn không có hành động giống như hắn nghĩ. Nghe được tin tức đồng bạn chết đi, Tề Nhạc đột nhiên nở nụ cười:</w:t>
      </w:r>
    </w:p>
    <w:p>
      <w:pPr>
        <w:pStyle w:val="BodyText"/>
      </w:pPr>
      <w:r>
        <w:t xml:space="preserve">- Chết rồi, đều chết hết, thật không?</w:t>
      </w:r>
    </w:p>
    <w:p>
      <w:pPr>
        <w:pStyle w:val="BodyText"/>
      </w:pPr>
      <w:r>
        <w:t xml:space="preserve">Kim Sí Đại Bằng Điêu chứng kiến tươi cười của Tề Nhạc không khỏi sững sờ một chút:</w:t>
      </w:r>
    </w:p>
    <w:p>
      <w:pPr>
        <w:pStyle w:val="BodyText"/>
      </w:pPr>
      <w:r>
        <w:t xml:space="preserve">- Như thế nào? Chẳng lẽ ngươi cùng mấy người không phải là đồng bọn sao? Tên nhân loại này thật đúng là kỳ lạ, nghe được đồng bọn của mình đều chết hết, rõ ràng còn cười ra tiếng.</w:t>
      </w:r>
    </w:p>
    <w:p>
      <w:pPr>
        <w:pStyle w:val="Compact"/>
      </w:pPr>
      <w:r>
        <w:br w:type="textWrapping"/>
      </w:r>
      <w:r>
        <w:br w:type="textWrapping"/>
      </w:r>
    </w:p>
    <w:p>
      <w:pPr>
        <w:pStyle w:val="Heading2"/>
      </w:pPr>
      <w:bookmarkStart w:id="394" w:name="chương-368-kim-sí-đại-bằng-điêu-cường-hoành.-3"/>
      <w:bookmarkEnd w:id="394"/>
      <w:r>
        <w:t xml:space="preserve">372. Chương 368 : Kim Sí Đại Bằng Điêu Cường Hoành. (3)</w:t>
      </w:r>
    </w:p>
    <w:p>
      <w:pPr>
        <w:pStyle w:val="Compact"/>
      </w:pPr>
      <w:r>
        <w:br w:type="textWrapping"/>
      </w:r>
      <w:r>
        <w:br w:type="textWrapping"/>
      </w:r>
      <w:r>
        <w:t xml:space="preserve">Chương 368: Kim Sí Đại Bằng Điêu cường hoành. (3)</w:t>
      </w:r>
    </w:p>
    <w:p>
      <w:pPr>
        <w:pStyle w:val="BodyText"/>
      </w:pPr>
      <w:r>
        <w:t xml:space="preserve">Tề Nhạc lạnh nhạt nói:</w:t>
      </w:r>
    </w:p>
    <w:p>
      <w:pPr>
        <w:pStyle w:val="BodyText"/>
      </w:pPr>
      <w:r>
        <w:t xml:space="preserve">- Vì cái gì lại không cười? Cùng lắm thì xuống dưới đó làm bạn với họ là được, có cần gì phải bi thương? Las Ogg giáo chủ đại nhân.</w:t>
      </w:r>
    </w:p>
    <w:p>
      <w:pPr>
        <w:pStyle w:val="BodyText"/>
      </w:pPr>
      <w:r>
        <w:t xml:space="preserve">- Ah! Tề tiên sinh, ngươi muốn nói gì?</w:t>
      </w:r>
    </w:p>
    <w:p>
      <w:pPr>
        <w:pStyle w:val="BodyText"/>
      </w:pPr>
      <w:r>
        <w:t xml:space="preserve">Las Ogg lúc này mới từ trong kinh ngạc mà Kim Sí Đại Bằng Điêu mang đến tỉnh táo lại.</w:t>
      </w:r>
    </w:p>
    <w:p>
      <w:pPr>
        <w:pStyle w:val="BodyText"/>
      </w:pPr>
      <w:r>
        <w:t xml:space="preserve">Ánh mắt của Tề Nhạc lúc này rất ổn định, khí tức trên thân cũng là như thế, hắn bình tĩnh mà nói:</w:t>
      </w:r>
    </w:p>
    <w:p>
      <w:pPr>
        <w:pStyle w:val="BodyText"/>
      </w:pPr>
      <w:r>
        <w:t xml:space="preserve">- Với tư cách một gã giáo chủ, ta nghĩ, ngài rất rõ ràng trên thế giới này không có địch nhân vĩnh viễn. Mà Giáo Đình lần này đến Viêm Hoàng, mục đích chủ yếu không phải là vì Thánh Nguyên sao? Đại Điểu này, chính là Kim Sí Đại Bằng Điêu của Đông Phương là chúng ta. Mục đích của hắn cùng các ngươi là giống nhau. Vì thế, nếu như các ngươi muốn đạt được Thánh Nguyên, nhất định phải đánh lui hắn. Nếu như các ngươi đồng ý không bằng chúng ta liên thủ, trước đem hắn hủy diệt, sau đó lại thảo luận Thánh Nguyên thuộc về ai, như thế nào?</w:t>
      </w:r>
    </w:p>
    <w:p>
      <w:pPr>
        <w:pStyle w:val="BodyText"/>
      </w:pPr>
      <w:r>
        <w:t xml:space="preserve">Trong mắt Las Ogg chợt lóe sáng, hắn nói:</w:t>
      </w:r>
    </w:p>
    <w:p>
      <w:pPr>
        <w:pStyle w:val="BodyText"/>
      </w:pPr>
      <w:r>
        <w:t xml:space="preserve">- Tề tiên sinh, ta có thể lý giải vì sao ngươi muốn lợi dụng ta?</w:t>
      </w:r>
    </w:p>
    <w:p>
      <w:pPr>
        <w:pStyle w:val="BodyText"/>
      </w:pPr>
      <w:r>
        <w:t xml:space="preserve">Tề Nhạc cười nhạt một tiếng, nói:</w:t>
      </w:r>
    </w:p>
    <w:p>
      <w:pPr>
        <w:pStyle w:val="BodyText"/>
      </w:pPr>
      <w:r>
        <w:t xml:space="preserve">- Tùy ngươi lý giải như thế nào. Bất quá, ta nói cho ngươi biết, Kim Sí Đại Bằng Điêu trước mặt chúng ta đã có tuổi thọ trên vạn năm rồi, chỉ sợ lịch sử phát triển của Giáo Đình chỉ sợ các ngươi đều không có lớn hơn tuổi của nó. Mà ta với tư cách Đông Phương Thủ Hộ Giả, có được huyết mạch của Kỳ Lân, chỉ có ta có biện pháp giết hắn.</w:t>
      </w:r>
    </w:p>
    <w:p>
      <w:pPr>
        <w:pStyle w:val="BodyText"/>
      </w:pPr>
      <w:r>
        <w:t xml:space="preserve">- Trên người Đông Phương hung thú bởi vì nhiều năm tu luyện sẽ ngưng kết nội đan, trong nội đan của trong bọn chúng sẽ bao hàm năng lượng không ít so với Thánh Nguyên. Ta ít nhất hiện tại có thể đồng ý với các ngươi, chỉ cần giết nó, viên nội đan này chính là của Giáo Đình các ngươi.</w:t>
      </w:r>
    </w:p>
    <w:p>
      <w:pPr>
        <w:pStyle w:val="BodyText"/>
      </w:pPr>
      <w:r>
        <w:t xml:space="preserve">Las Ogg đã động tâm, trước đó thời điểm nhìn thấy Khế Dũ, hắn liền nghĩ đến vấn đề nội đan. Không cần Tề Nhạc nói, hắn cũng biết nội đan sẽ có nhiều hiệu quả. Hung thú tu luyện vạn năm đó nha. Như vậy trong nội đan của nó sẽ ẩn chứa năng lượng khổng lồ cỡ nào đây? ?</w:t>
      </w:r>
    </w:p>
    <w:p>
      <w:pPr>
        <w:pStyle w:val="BodyText"/>
      </w:pPr>
      <w:r>
        <w:t xml:space="preserve">Đồng thời, Tề Nhạc nói cũng không còn sai, nếu như không giải quyết Đại Điểu màu vàng trước mắt thì chỉ sợ Giáo Đình cũng không có khả năng đạt được Thánh Nguyên.</w:t>
      </w:r>
    </w:p>
    <w:p>
      <w:pPr>
        <w:pStyle w:val="BodyText"/>
      </w:pPr>
      <w:r>
        <w:t xml:space="preserve">Những sinh vật Đông Phương đối với Giáo Đình quá xa lạ, tuy rằng hắn bây giờ còn không hoàn toàn tin tưởng lời Tề Nhạc nói. Nhưng hắn cũng biết, nếu như chỉ dựa vào chính mình đối kháng Kim Sí Đại Bằng Điêu, chưa chắc sẽ có kết quả tốt. Càng quan trọng hơn là, biểu hiện trước đó của Tề Nhạc đã ẩn ẩn có được tán thành trong lòng của hắn. Có thể đối mặt cao thủ Giáo Đình nhiều như vậy mà còn sát thương một người, hơn nữa thủy chung không rơi vào thế hạ phong, loại thực lực này, Las Ogg tuy rằng thân là hồng y giáo chủ, nhưng cũng không khỏi khâm phục.</w:t>
      </w:r>
    </w:p>
    <w:p>
      <w:pPr>
        <w:pStyle w:val="BodyText"/>
      </w:pPr>
      <w:r>
        <w:t xml:space="preserve">- Tốt, đã như vậy, chúng ta đây trước hết đem hung thú hủy diệt rồi mới nói. Tề tiên sinh, ngài cần phải nhớ rõ chính mình đã từng nói những gì.</w:t>
      </w:r>
    </w:p>
    <w:p>
      <w:pPr>
        <w:pStyle w:val="BodyText"/>
      </w:pPr>
      <w:r>
        <w:t xml:space="preserve">Kim Sí Đại Bằng Điêu lạnh lùng nhìn đám tiểu nhân loại ảo tưởng viễn vông trước mắt mình, nó khinh thường hừ một tiếng:</w:t>
      </w:r>
    </w:p>
    <w:p>
      <w:pPr>
        <w:pStyle w:val="BodyText"/>
      </w:pPr>
      <w:r>
        <w:t xml:space="preserve">- Kỳ Lân, ngươi so với trong tưởng tượng của ta còn tỉnh táo hơn nhiều. Nhìn ra, những nhân loại từ bên ngoài đến quan hệ trong đó với ngươi cũng không hữu hảo. Ngươi quyết định ra sao đây? Giao Cự Thú cho ta hay là ta giúp ngươi hủy diệt toàn bộ mấy người này. Ta thậm chí còn có thể đem một ít năng lực đặc thù của Đại Bằng Minh vương nhất mạch chúng ta truyền thụ cho ngươi. Cũng trợ giúp ngươi trở thành Kỳ Lân mạnh nhất.</w:t>
      </w:r>
    </w:p>
    <w:p>
      <w:pPr>
        <w:pStyle w:val="BodyText"/>
      </w:pPr>
      <w:r>
        <w:t xml:space="preserve">Tề Nhạc nở nụ cười:</w:t>
      </w:r>
    </w:p>
    <w:p>
      <w:pPr>
        <w:pStyle w:val="BodyText"/>
      </w:pPr>
      <w:r>
        <w:t xml:space="preserve">- Kim Sí Đại Bằng Điêu, đề nghị của ngươi rất có lực hấp dẫn, ta cũng tin tưởng ngươi có thực lực này. Bất quá, ngươi cảm thấy ta sẽ chọn hợp tác với ngươi sao? Nếu như ngươi muốn động thủ, như vậy thì sớm làm a.</w:t>
      </w:r>
    </w:p>
    <w:p>
      <w:pPr>
        <w:pStyle w:val="BodyText"/>
      </w:pPr>
      <w:r>
        <w:t xml:space="preserve">Kim Sí Đại Bằng Điêu thấy được lãnh ý che dấu sau lưng mỉm cười của Tề Nhạc, tuy rằng tên nhân loại này trước mặt không có phẫn nộ, nhưng mà ở trong mắt hắn, sự rét lạnh che giấu bên trong mới là đáng sợ nhất, điều đó làm cho hắn cảm thấy một tia bất an.</w:t>
      </w:r>
    </w:p>
    <w:p>
      <w:pPr>
        <w:pStyle w:val="BodyText"/>
      </w:pPr>
      <w:r>
        <w:t xml:space="preserve">Bất quá, Kim Sí Đại Bằng Điêu không thể nào buông tha cho Cự Thú Hoạt Xá Lợi. Nó đã tu luyện vạn năm, chỉ cần có thể hấp thu năng lượng của Cự Thú Hoạt Xá Lợi, như vậy thực lực của nó có thể ngang với tổ tiên Đại Bằng Minh vương. Đó mới là đỉnh cao mà nó truy cầu, lúc này tuy rằng đối mặt Kỳ Lân, nhưng nó vẫn không muốn lùi bước. Dù sao khí tức năng lượng của Kỳ Lân trước mặt còn kém xa Kỳ Lân chính thức. Cho dù hắn phát động chung cực Kỳ Lân Tí, có lẽ cũng chỉ có thể làm chính mình bị thương mà thôi.</w:t>
      </w:r>
    </w:p>
    <w:p>
      <w:pPr>
        <w:pStyle w:val="BodyText"/>
      </w:pPr>
      <w:r>
        <w:t xml:space="preserve">Kim Sí Đại Bằng Điêu vẫn còn ngắn ngủi tự hỏi, người của giáo đình cũng đã động, niên kỷ của Las Ogg không giống như bề ngoài còn trẻ của hắn. Có thể làm được vị trí hồng y giáo chủ, cho dù có thiên phú, đối với Giáo Đình lại trung thành, không có năm mươi, sáu năm cố gắng cũng không thể nào đấy.</w:t>
      </w:r>
    </w:p>
    <w:p>
      <w:pPr>
        <w:pStyle w:val="BodyText"/>
      </w:pPr>
      <w:r>
        <w:t xml:space="preserve">Sống lâu mèo già hóa cáo, hắn tự nhiên hiểu được cục diện vi diệu trước mắt, cũng nhìn ra Kim Sí Đại Bằng Điêu đối với Tề Nhạc tựa hồ có vài phần kiêng kỵ. Hắn đã tin tưởng những lời Tề Nhạc vừa mới nói. Dù sao tin tức nghe được trong miệng của Kim Sí Đại Bằng Điêu là những Sinh Tiếu Thủ Hộ Thần Chiến Sĩ đã bị giết, Tề Nhạc muốn nhờ Giáo Đình mục đích chỉ là báo thù mà thôi.</w:t>
      </w:r>
    </w:p>
    <w:p>
      <w:pPr>
        <w:pStyle w:val="BodyText"/>
      </w:pPr>
      <w:r>
        <w:t xml:space="preserve">Giúp hắn báo thù đối với Giáo Đình mà nói đương nhiên là có lợi, nói không chừng cuối cùng chẳng những có thể có được thánh nguyên, còn có được nội đan của con chim bự kia nữa. Thánh nguyên là thuộc về Giáo Đình hoặc là nói là thuộc về Giáo Hoàng.</w:t>
      </w:r>
    </w:p>
    <w:p>
      <w:pPr>
        <w:pStyle w:val="BodyText"/>
      </w:pPr>
      <w:r>
        <w:t xml:space="preserve">Mà hồng y giáo chủ với tư cách dưới một người trên vạn người ở bên trong Giáo Đình, nội đan của đầu đại điểu này chắc chắn thuộc về mình. Sau khi cân nhắc lợi ích thiệt hơn, cùng dưới tác dụng của một tia tham niệm trong nội tâm. Khi Kim Sí Đại Bằng Điêu vẫn cùng Tề Nhạc nói chuyện với nhau, Las Ogg đã hướng thủ hạ của chính mình làm một cái thủ thế.</w:t>
      </w:r>
    </w:p>
    <w:p>
      <w:pPr>
        <w:pStyle w:val="BodyText"/>
      </w:pPr>
      <w:r>
        <w:t xml:space="preserve">Kim quang phát sáng lên, cơ hồ là trong nháy mắt. Lục Đạo Dự Ngôn thuật quầng sáng đã rơi vào trên người Kim Sí Đại Bằng Điêu. Lúc này đây, các thánh kỵ sĩ cũng không có tham gia chiến đấu, mà là dẫn theo hai mươi tên Quang Minh kỵ sĩ, trước người sáu gã giáo chủ hợp thành một bức tường người. Thánh Lực ngưng kết dựng lên, phối hợp với khí tức Dự Ngôn thuật làm Thánh Lực tăng lên.</w:t>
      </w:r>
    </w:p>
    <w:p>
      <w:pPr>
        <w:pStyle w:val="BodyText"/>
      </w:pPr>
      <w:r>
        <w:t xml:space="preserve">So với lúc trước đối phó Tề Nhạc, Dự Ngôn thuật hiện giờ hiển nhiên là mạnh hơn không ít. Dù sao lúc này tâm tình của Las Ogg đã bình phục lại. Trong khi tu luyện tại Giáo Đình, phẫn nộ vốn là một trong những tội lỗi, ở trạng thái đang tức giận, với tư cách là người chủ đạo của Dự Ngôn thuật. Dưới sự dẫn dắt Las Ogg uy lực của Dự Ngôn thuật tự nhiên thấp xuống. Mà lúc này, tâm tình của hắn bình tĩnh trở lại, đồng thời không cần phải vì Thánh Kỵ Sĩ phụ trợ Dự Ngôn thuật. Lập tức hắn hoàn toàn phát động năng lực của Dự Ngôn thuật.</w:t>
      </w:r>
    </w:p>
    <w:p>
      <w:pPr>
        <w:pStyle w:val="Compact"/>
      </w:pPr>
      <w:r>
        <w:br w:type="textWrapping"/>
      </w:r>
      <w:r>
        <w:br w:type="textWrapping"/>
      </w:r>
    </w:p>
    <w:p>
      <w:pPr>
        <w:pStyle w:val="Heading2"/>
      </w:pPr>
      <w:bookmarkStart w:id="395" w:name="chương-369-kim-sí-đại-bằng-điêu-cường-hoành.-4"/>
      <w:bookmarkEnd w:id="395"/>
      <w:r>
        <w:t xml:space="preserve">373. Chương 369 : Kim Sí Đại Bằng Điêu Cường Hoành. (4)</w:t>
      </w:r>
    </w:p>
    <w:p>
      <w:pPr>
        <w:pStyle w:val="Compact"/>
      </w:pPr>
      <w:r>
        <w:br w:type="textWrapping"/>
      </w:r>
      <w:r>
        <w:br w:type="textWrapping"/>
      </w:r>
      <w:r>
        <w:t xml:space="preserve">Chương 369: Kim Sí Đại Bằng Điêu cường hoành. (4)</w:t>
      </w:r>
    </w:p>
    <w:p>
      <w:pPr>
        <w:pStyle w:val="BodyText"/>
      </w:pPr>
      <w:r>
        <w:t xml:space="preserve">Kim Sí Đại Bằng Điêu là hung thú, Tề Nhạc kế thừa huyết mạch của Thần Thú Vương, đối mặt Dự Ngôn thuật cũng không bị năng lượng của đối phương khắc chế, nhưng mà Kim Sí Đại Bằng Điêu lại không giống nhau. Thân thuộc về trận doanh tà ác, đối mặt với hạn chế của Phật lực thực lực của nó sẽ bị suy giảm.</w:t>
      </w:r>
    </w:p>
    <w:p>
      <w:pPr>
        <w:pStyle w:val="BodyText"/>
      </w:pPr>
      <w:r>
        <w:t xml:space="preserve">Mà Thánh Lực của Giáo Đình bất kể có nói thế nào thì cũng dùng năng lượng Quang Minh làm chủ, cho dù hiệu quả không bằng Phật lực của Sùng Thánh đại sư cùng Trát Cách Lỗ, nhưng cũng có được tác dụng khắc chế rất mạnh. Huống chi, Trát Cách Lỗ cùng Sùng Thánh đại sư tuy rằng Phật lực tinh thâm, dù sao năng lượng cũng không cách nào bằng với sáu gã giáo chủ cộng lại.</w:t>
      </w:r>
    </w:p>
    <w:p>
      <w:pPr>
        <w:pStyle w:val="BodyText"/>
      </w:pPr>
      <w:r>
        <w:t xml:space="preserve">Dưới sự khinh thường nhất thời, Kim Sí Đại Bằng Điêu lập tức bị Lục Đạo quầng sáng bao phủ, nó cảm giác toàn thân mình chấn động, năng lượng trong cơ thể cắt giảm trên phạm vi lớn. Phải biết, Kim Sí Đại Bằng Điêu trước đó đã bị công kích Hoạt Xá Lợi của Trát Cách Lỗ ăn hết không nhỏ thiệt thòi, thực lực giảm thấp đi một chút.</w:t>
      </w:r>
    </w:p>
    <w:p>
      <w:pPr>
        <w:pStyle w:val="BodyText"/>
      </w:pPr>
      <w:r>
        <w:t xml:space="preserve">Lúc này lại đối mặt Dự Ngôn thuật khiêu khích. Nhất thời làm trong lòng của nó giận dữ, nhân loại mấy lần khiêu khích làm cho hung tính trong lòng của nó triệt để kích phát.</w:t>
      </w:r>
    </w:p>
    <w:p>
      <w:pPr>
        <w:pStyle w:val="BodyText"/>
      </w:pPr>
      <w:r>
        <w:t xml:space="preserve">Không cố kỵ chút nào, nó bay thẳng đến đám người Giáo Đình phát động ra công kích.</w:t>
      </w:r>
    </w:p>
    <w:p>
      <w:pPr>
        <w:pStyle w:val="BodyText"/>
      </w:pPr>
      <w:r>
        <w:t xml:space="preserve">Đôi cánh màu vàng cực lớn mở ra, cuồng phong thổi bay, năng lượng màu vàng phô thiên cái địa hướng xuống chúng Giáo Đình tập kích.</w:t>
      </w:r>
    </w:p>
    <w:p>
      <w:pPr>
        <w:pStyle w:val="BodyText"/>
      </w:pPr>
      <w:r>
        <w:t xml:space="preserve">Tề Nhạc sau khi thấy Kim Sí Đại Bằng Điêu hướng chúng Giáo Đình phát động công kích thì đồng thời lén lút lui ra phía sau những cao thủ của Giáo Đình cúi đầu. Hắn thoáng trầm mặc trong nháy mắt, muốn suy nghĩ cái gì, nhưng tại thời điểm lúc này, đầu óc của hắn đã lâm vào bên trong trống rỗng. Như Nguyệt trước kia cường thế, về sau dịu dàng, cùng với Minh Minh vậy đáng yêu... hết thảy lóe lên trong đầu của hắn.</w:t>
      </w:r>
    </w:p>
    <w:p>
      <w:pPr>
        <w:pStyle w:val="BodyText"/>
      </w:pPr>
      <w:r>
        <w:t xml:space="preserve">Tề Nhạc tại thời khắc này có chút mờ mịt rồi, đầu óc của hắn rõ ràng đã không hề thanh tỉnh, trong lòng chỉ có hận ý mãnh liệt đang không ngừng thiêu đốt.</w:t>
      </w:r>
    </w:p>
    <w:p>
      <w:pPr>
        <w:pStyle w:val="BodyText"/>
      </w:pPr>
      <w:r>
        <w:t xml:space="preserve">Nâng lên tay phải của mình, ánh mắt hắn dừng lại ở những đường vân hắc ngân giao nhau, lại liếc mắt nhìn những cao thủ Giáo Đình trước mặt cùng Kim Sí Đại Bằng Điêu toàn thân lóng lánh lấy kim sắc quang mang. Trong nội tâm của Tề Nhạc yên tĩnh trở lại, lúc này trong đầu của hắn chỉ có một cái ý định, đó chính là báo thù. Đúng vậy, vì người mình yêu cùng đồng bạn báo thù. Chỉ cần đem tên gia hỏa đáng giận trước mắt này hủy diệt thì Văn Đình cũng có thể an toàn.</w:t>
      </w:r>
    </w:p>
    <w:p>
      <w:pPr>
        <w:pStyle w:val="BodyText"/>
      </w:pPr>
      <w:r>
        <w:t xml:space="preserve">Nước mắt theo hai má Tề Nhạc chảy xuống:</w:t>
      </w:r>
    </w:p>
    <w:p>
      <w:pPr>
        <w:pStyle w:val="BodyText"/>
      </w:pPr>
      <w:r>
        <w:t xml:space="preserve">- Như Nguyệt, Minh Minh, anh thực xin lỗi các em. Đại sư, các huynh đệ, chẳng lẽ đây hết thảy đều ông trời chú định sao? Nếu quả thật là như thế này thì để cho ta tới kết thúc mọi chuyện đi.</w:t>
      </w:r>
    </w:p>
    <w:p>
      <w:pPr>
        <w:pStyle w:val="BodyText"/>
      </w:pPr>
      <w:r>
        <w:t xml:space="preserve">- Tề Nhạc, ngươi thật sự quyết định sao?</w:t>
      </w:r>
    </w:p>
    <w:p>
      <w:pPr>
        <w:pStyle w:val="BodyText"/>
      </w:pPr>
      <w:r>
        <w:t xml:space="preserve">Thanh âm của Giải Trĩ ở chỗ sâu trong nội tâm của Tề Nhạc sâu kín vang lên.</w:t>
      </w:r>
    </w:p>
    <w:p>
      <w:pPr>
        <w:pStyle w:val="BodyText"/>
      </w:pPr>
      <w:r>
        <w:t xml:space="preserve">Tề Nhạc lạnh nhạt nói:</w:t>
      </w:r>
    </w:p>
    <w:p>
      <w:pPr>
        <w:pStyle w:val="BodyText"/>
      </w:pPr>
      <w:r>
        <w:t xml:space="preserve">- Giải Trĩ đại ca, ngươi cảm thấy ở thời điểm này ta còn có lựa chọn khác sao? May mà ta là Hắc Kỳ Lân cũng không chết, ta muốn nhìn những tên hỗn đản này đều chết ở trước mặt ta. Vì người yêu của ta cùng bằng hữu, cũng vì tôn nghiêm của Kỳ Lân, ở thời điểm này, ta căn bản không có khả năng có loại lựa chọn loại thứ hai. Đừng có khích lệ ta, được chứ?</w:t>
      </w:r>
    </w:p>
    <w:p>
      <w:pPr>
        <w:pStyle w:val="BodyText"/>
      </w:pPr>
      <w:r>
        <w:t xml:space="preserve">Giải Trĩ đã trầm mặc một chút rồi nói:</w:t>
      </w:r>
    </w:p>
    <w:p>
      <w:pPr>
        <w:pStyle w:val="BodyText"/>
      </w:pPr>
      <w:r>
        <w:t xml:space="preserve">- Ngươi đã có quyết định thì làm đi. Tôn nghiêm của Kỳ Lân không thể xâm phạm.</w:t>
      </w:r>
    </w:p>
    <w:p>
      <w:pPr>
        <w:pStyle w:val="BodyText"/>
      </w:pPr>
      <w:r>
        <w:t xml:space="preserve">Lúc trước, hắn ngăn cản Tề Nhạc, là vì khi đó không phải là trong nguy cơ chính thức. Nhưng lúc này lại bất đồng, đối mặt với nhiều người của giáo đình như vậy lại cộng thêm một hung thú vạn năm, còn Tề Nhạc chỉ có một người thôi. Tuy rằng Giáo Đình cùng Kim Sí Đại Bằng Điêu giằng co lẫn nhau, nhưng chỉ cần tình thế biến đổi, Tề Nhạc lập tức sẽ trở thành cái đích cho mọi người chỉ trích, đúng như Tề Nhạc nói vậy, hắn hiện giờ căn bản cũng không có lựa chọn.</w:t>
      </w:r>
    </w:p>
    <w:p>
      <w:pPr>
        <w:pStyle w:val="BodyText"/>
      </w:pPr>
      <w:r>
        <w:t xml:space="preserve">- Tề Nhạc, đừng như vậy. Anh không thể làm như vậy, bởi vì em, tất cả là vì em nên mọi chuyện mới trở thành như thế này. Tề Nhạc...</w:t>
      </w:r>
    </w:p>
    <w:p>
      <w:pPr>
        <w:pStyle w:val="BodyText"/>
      </w:pPr>
      <w:r>
        <w:t xml:space="preserve">Văn Đình khóc sướt mướt bên trong Kỳ Lân Châu truyền vào tinh thần của Tề Nhạc, Tề Nhạc không có trả lời, bởi vì ở thời điểm này hắn căn bản cũng không biết nên trả lời Văn Đình như thế nào. Tinh thần lực trực tiếp đem Kỳ Lân Châu phong tỏa. Ở thời điểm này, đã không có cái gì có thể làm dao động quyết tâm của hắn.</w:t>
      </w:r>
    </w:p>
    <w:p>
      <w:pPr>
        <w:pStyle w:val="BodyText"/>
      </w:pPr>
      <w:r>
        <w:t xml:space="preserve">Thần quang nhàn nhạt từ trong con mắt màu bạc sáng lên, toàn bộ bốn loại Vân Lực dưới sự khống chế tinh thần lực của hắn điên cuồng tập trung hướng cánh tay phải.</w:t>
      </w:r>
    </w:p>
    <w:p>
      <w:pPr>
        <w:pStyle w:val="BodyText"/>
      </w:pPr>
      <w:r>
        <w:t xml:space="preserve">Vân Lực khổng lồ tự nhiên mà sinh, Kỳ Lân xích do năng lượng tập trung quá độ tự hành xuất hiện. Quang mang màu đỏ rực phụ trợ thân thể của Tề Nhạc càng thêm bắt mắt.</w:t>
      </w:r>
    </w:p>
    <w:p>
      <w:pPr>
        <w:pStyle w:val="BodyText"/>
      </w:pPr>
      <w:r>
        <w:t xml:space="preserve">Nhưng mà, cho dù quang mang bên trên Kỳ Lân xích cũng không cách nào che dấu khí lưu hắc, ngân lượng sắc sáng lên trên cánh tay phải của Tề Nhạc. Đường vân không ngừng hướng cánh tay phải như nước chảy lưu động.</w:t>
      </w:r>
    </w:p>
    <w:p>
      <w:pPr>
        <w:pStyle w:val="BodyText"/>
      </w:pPr>
      <w:r>
        <w:t xml:space="preserve">Khí tức khủng bố tràn ngập từ thân thể của hắn lan tràn ra, khí thế khổng lồ chẳng những chấn kinh Kim Sí Đại Bằng Điêu, đồng thời cũng làm cho những cao thủ Giáo Đình lại càng hoảng sợ.</w:t>
      </w:r>
    </w:p>
    <w:p>
      <w:pPr>
        <w:pStyle w:val="BodyText"/>
      </w:pPr>
      <w:r>
        <w:t xml:space="preserve">Las Ogg sau khi kinh ngạc ngắn ngủi cũng không có ngăn cản Tề Nhạc, bởi vì trong nhận thức của hắn, Tề Nhạc đang tích súc năng lượng cùng mấy người đối phó hung thú trước mắt. Sau khi chính thức đối mặt với Kim Sí Đại Bằng Điêu, vị hồng y giáo chủ mới cảm nhận được sự cường đại của hung thú Thượng Cổ Đông Phương. Tuy rằng Dự Ngôn thuật hiệu quả rất rõ ràng, nhưng Kim Sí Đại Bằng Điêu một lần công kích cũng đã có bảy tên Quang Minh kỵ sĩ đi gặp Thượng Đế.</w:t>
      </w:r>
    </w:p>
    <w:p>
      <w:pPr>
        <w:pStyle w:val="BodyText"/>
      </w:pPr>
      <w:r>
        <w:t xml:space="preserve">Nếu như không phải hắn và năm tên Hồng Y Đại Chủ Giáo toàn lực phát động Thánh Lực chống cự, chỉ sợ Kim Sí Đại Bằng Điêu mang đến nguy hại sẽ càng lớn. Hắn hiện giờ chỉ có thể gửi hi vọng ở hiệu quả tiếp tục điệp gia Dự Ngôn thuật trên người Kim Sí Đại Bằng Điêu, hi vọng lúc này có thể hủy diệt đầu hung thú này. Tề Nhạc mà trợ giúp tự nhiên là không thiếu được.</w:t>
      </w:r>
    </w:p>
    <w:p>
      <w:pPr>
        <w:pStyle w:val="BodyText"/>
      </w:pPr>
      <w:r>
        <w:t xml:space="preserve">Kim Sí Đại Bằng Điêu cùng Las Ogg có cảm giác tự nhiên là hoàn toàn trái ngược. Nó đột nhiên phát hiện trong trí nhớ mình xuất hiện một nguồn năng lượng kinh khủng nhất.</w:t>
      </w:r>
    </w:p>
    <w:p>
      <w:pPr>
        <w:pStyle w:val="BodyText"/>
      </w:pPr>
      <w:r>
        <w:t xml:space="preserve">Hắn tuy rằng đặt quyết tâm muốn đem toàn bộ địch nhân trước mặt hủy diệt, nhưng vẫn không khỏi có chút sợ hãi. Công kích lập tức chậm lại trong nháy mắt, lợi dụng thời điểm này, trên người của nó lại xuất hiện thêm vài quầng sáng của Dự Ngôn thuật.</w:t>
      </w:r>
    </w:p>
    <w:p>
      <w:pPr>
        <w:pStyle w:val="BodyText"/>
      </w:pPr>
      <w:r>
        <w:t xml:space="preserve">Sau phút sợ hãi ngắn ngủi chính là cuồng phong bạo vũ, Kim Sí Đại Bằng Điêu cũng biết, chung cực Kỳ Lân Tí bộc phát cần thời gian nhất định tích súc năng lượng. Mặc dù lúc này thời gian rất ngắn, nhưng nếu như mình có thể công kích được cả nhân loại kia.</w:t>
      </w:r>
    </w:p>
    <w:p>
      <w:pPr>
        <w:pStyle w:val="BodyText"/>
      </w:pPr>
      <w:r>
        <w:t xml:space="preserve">Như vậy, uy lực của chung cực Kỳ Lân Tí tự nhiên sẽ nhất định sẽ yếu bớt. Dùng lực phòng ngự của mình ứng phó có thể nhẹ nhàng hơn nhiều.</w:t>
      </w:r>
    </w:p>
    <w:p>
      <w:pPr>
        <w:pStyle w:val="BodyText"/>
      </w:pPr>
      <w:r>
        <w:t xml:space="preserve">Bởi vậy, sau khi phát hiện Tề Nhạc muốn phát động công kích mà nó không muốn chứng kiến nhất. Trong mắt Kim Sí Đại Bằng Điêu thần quang thần quang, thân thể mạnh mẽ bóp méo một chút.</w:t>
      </w:r>
    </w:p>
    <w:p>
      <w:pPr>
        <w:pStyle w:val="Compact"/>
      </w:pPr>
      <w:r>
        <w:br w:type="textWrapping"/>
      </w:r>
      <w:r>
        <w:br w:type="textWrapping"/>
      </w:r>
    </w:p>
    <w:p>
      <w:pPr>
        <w:pStyle w:val="Heading2"/>
      </w:pPr>
      <w:bookmarkStart w:id="396" w:name="chương-370-kim-sí-đại-bằng-điêu-cường-hoành.-5"/>
      <w:bookmarkEnd w:id="396"/>
      <w:r>
        <w:t xml:space="preserve">374. Chương 370 : Kim Sí Đại Bằng Điêu Cường Hoành. (5)</w:t>
      </w:r>
    </w:p>
    <w:p>
      <w:pPr>
        <w:pStyle w:val="Compact"/>
      </w:pPr>
      <w:r>
        <w:br w:type="textWrapping"/>
      </w:r>
      <w:r>
        <w:br w:type="textWrapping"/>
      </w:r>
      <w:r>
        <w:t xml:space="preserve">Chương 370: Kim Sí Đại Bằng Điêu cường hoành. (5)</w:t>
      </w:r>
    </w:p>
    <w:p>
      <w:pPr>
        <w:pStyle w:val="BodyText"/>
      </w:pPr>
      <w:r>
        <w:t xml:space="preserve">Đôi cánh cực lớn dùng sức vỗ một cái, đồng thời một viên kim sắc quang châu hình bầu dục trong miệng nó phun ra, hào quang bành trướng khiến khí tức năng lượng toàn thân lập tức tăng lên gấp đôi.</w:t>
      </w:r>
    </w:p>
    <w:p>
      <w:pPr>
        <w:pStyle w:val="BodyText"/>
      </w:pPr>
      <w:r>
        <w:t xml:space="preserve">Luận thực lực, Kim Sí Đại Bằng Điêu ở phía trên Khế Dũ. Hơn nữa, nó dù sao cũng là hung thú vạn năm. Trí tuệ cũng cao hơn Khế Dũ, sau khi phun ra nội đan, cũng không có trực tiếp công kích như Khế Dũ mà là đem năng lượng thu lại vào bản thân, sau đó mới phóng xuất ra vạn đạo kim quang về phía những cao thủ Giáo Đình.</w:t>
      </w:r>
    </w:p>
    <w:p>
      <w:pPr>
        <w:pStyle w:val="BodyText"/>
      </w:pPr>
      <w:r>
        <w:t xml:space="preserve">Vừa cảm thụ Kim Sí Đại Bằng Điêu phát động công kích, Las Ogg thầm nghĩ trong lòng không ổn, hắn hét lớn một tiếng:</w:t>
      </w:r>
    </w:p>
    <w:p>
      <w:pPr>
        <w:pStyle w:val="BodyText"/>
      </w:pPr>
      <w:r>
        <w:t xml:space="preserve">- Toàn lực phòng ngự, cho Tề tiên sinh tạo ra cơ hội.</w:t>
      </w:r>
    </w:p>
    <w:p>
      <w:pPr>
        <w:pStyle w:val="BodyText"/>
      </w:pPr>
      <w:r>
        <w:t xml:space="preserve">Giáo Đình đối kháng Hắc Ám nghị viện nhiều năm, sớm đã có ăn ý cực kỳ thâm hậu. Ba gã Thánh Kỵ Sĩ trước tiên xuất hiện sau lưng Las Ogg. Song chưởng của Nhạc Nguyên chống đỡ sau lưng Las Ogg, hai gã khác Thánh Kỵ Sĩ phân biệt sau lưng của hắn, dùng đơn chưởng chống đỡ trên vai của hắn, ba gã Thánh Kỵ Sĩ Thánh Lực đồng thời rót vào trong cơ thể Las Ogg làm tăng lên năng lượng của hắn.</w:t>
      </w:r>
    </w:p>
    <w:p>
      <w:pPr>
        <w:pStyle w:val="BodyText"/>
      </w:pPr>
      <w:r>
        <w:t xml:space="preserve">Las Ogg phát ra ngân sắc quang mang trở nên giống như thực chất, Thánh kinh trôi nổi trên không trung.</w:t>
      </w:r>
    </w:p>
    <w:p>
      <w:pPr>
        <w:pStyle w:val="BodyText"/>
      </w:pPr>
      <w:r>
        <w:t xml:space="preserve">- Thiên chúa vạn năng. Xin hãy ban cho người hầu trung thành nhất của ngài lực lượng cường đại nhất của ngài.</w:t>
      </w:r>
    </w:p>
    <w:p>
      <w:pPr>
        <w:pStyle w:val="BodyText"/>
      </w:pPr>
      <w:r>
        <w:t xml:space="preserve">Năm tên Hồng Y Chủ Giáo đồng thời đem Thánh Lực của bản thân tăng lên tới cực hạn, giáo phục màu đỏ trên người bởi vì năng lượng quá độ bành trướng mà hở ra, năm đạo kim quang tinh khiết đồng thời cùng những tiếng ngâm xướng và rót vào bên trong Thánh kinh. Lập tức Ngân Quang cường thịnh trong thánh kinh phóng xuất ra, ngưng kết thành một màn sáng cao tới mười trượng xuất hiện trước mặt họ ngăn cản công kích của Kim Sí Đại Bằng Điêu.</w:t>
      </w:r>
    </w:p>
    <w:p>
      <w:pPr>
        <w:pStyle w:val="BodyText"/>
      </w:pPr>
      <w:r>
        <w:t xml:space="preserve">Tề Nhạc thấy hết thảy những gì trước mắt, khuôn mặt hắn yên tĩnh như nước hồ mùa thu, cánh tay phải của hắn đã chậm rãi giơ lên. Sau một lát, cánh tay phải của Tề Nhạc đã bành trướng gấp đôi, một đạo hắc sắc cùng điện mang ngân sắc không ngừng lưu chuyển lên trên người của hắn. Lúc này bốn loại quang mang tường vân đã biến mất, chỉ còn lại hắc ngân hai màu năng lượng.</w:t>
      </w:r>
    </w:p>
    <w:p>
      <w:pPr>
        <w:pStyle w:val="BodyText"/>
      </w:pPr>
      <w:r>
        <w:t xml:space="preserve">Tề Nhạc đột nhiên phát ra ám hiệu Trát Cách Lỗ cùng Sùng Thánh đại sư, khi đó mấy người từng nói qua, đến lúc cần thiết, thà rằng buông tha cho Cự Thú Hoạt Xá Lợi, cũng phải bảo toàn chính mình. Nhưng mà hiện giờ có thể buông bỏ sao? Mình là một kẻ lưu manh, là một tên du côn, nếu như Cự Thú Hoạt Xá Lợi không biết mình có lẽ còn có thể xem xét.</w:t>
      </w:r>
    </w:p>
    <w:p>
      <w:pPr>
        <w:pStyle w:val="BodyText"/>
      </w:pPr>
      <w:r>
        <w:t xml:space="preserve">Nhưng mà, đó là Văn Đình ah! Đừng nói hiện giờ có Như Nguyệt, Minh Minh cùng các chiến sĩ Sinh Tiếu Thủ Hộ Thần, cho dù không có chính mình cũng không có khả năng bỏ rơi Văn Đình. Kim Sí Đại Bằng Điêu không biết có phải quá xui xẻo hay không.</w:t>
      </w:r>
    </w:p>
    <w:p>
      <w:pPr>
        <w:pStyle w:val="BodyText"/>
      </w:pPr>
      <w:r>
        <w:t xml:space="preserve">Nếu như hắn chậm thêm một chút nữa, nói không chừng mình đã thi triển công kích này với những cao thủ của Giáo Đình. Đối mặt với địch nhân có thực lực hơn xa mình, mình có lựa chọn khác sao?</w:t>
      </w:r>
    </w:p>
    <w:p>
      <w:pPr>
        <w:pStyle w:val="BodyText"/>
      </w:pPr>
      <w:r>
        <w:t xml:space="preserve">Sùng Thánh Tự.</w:t>
      </w:r>
    </w:p>
    <w:p>
      <w:pPr>
        <w:pStyle w:val="BodyText"/>
      </w:pPr>
      <w:r>
        <w:t xml:space="preserve">Trên không trung, hai quả cầu ánh sáng một vàng một hồng phấn không ngừng va chạm. Trát Cách Lỗ đã không biết lần thứ mấy phun ra máu tươi rồi, quang mang của Hoạt Xá Lợi rõ ràng ảm đạm hơn lúc vừa mới bắt đầu. Nhưng mà hắn đồng dạng cũng lấy được thành tích cực lớn, nội đan của Khế Dũ bị Hoạt Xá Lợi hấp thụ. Cửu Muội Chân Hỏa hắn tuy rằng bá đạo, nhưng đối với Phật tinh khiết bên trong Hoạt Xá Lợi lại không có chút tác dụng nào.</w:t>
      </w:r>
    </w:p>
    <w:p>
      <w:pPr>
        <w:pStyle w:val="BodyText"/>
      </w:pPr>
      <w:r>
        <w:t xml:space="preserve">Nếu như là Hoạt Xá Lợi trực tiếp cùng nội đan va chạm, Khế Dũ nương tựa theo hơn sáu nghìn năm tu vi, tất nhiên có thể đem Hoạt Xá Lợi của Trát Cách Lỗ hoàn toàn chấn nát bấy. Đáng tiếc, Hoạt Xá Lợi của hắn trước đó cùng Vũ Mâu toàn lực công kích, khí tức năng lượng đã tước nhược rất nhiều. Lại cộng thêm còn có ba gã Tinh Tọa Thủ Hộ Giả cùng sáu gã Sinh Tiếu Thủ Hộ Thần vây công, nó căn bản không đủ năng lượng để có cơ hội đối kháng cùng Trát Cách Lỗ.</w:t>
      </w:r>
    </w:p>
    <w:p>
      <w:pPr>
        <w:pStyle w:val="BodyText"/>
      </w:pPr>
      <w:r>
        <w:t xml:space="preserve">Tiếng gầm gừ phẫn nộ không ngừng vang lên, nhưng khí tức của Khế Dũ càng ngày càng yếu, Cửu Muội Chân Hỏa trên người nó không còn mạnh mẽ như lúc ban đầu. Mỗi khi Vũ Mâu vung quyền trượng thật dài lên chỉ hướng nó, Cửu Muội Chân Hỏa trên người nó sẽ yếu hơn vài phần. Nguyên bản phòng ngự của nó vô cùng mạnh mẽ hiện giờ đã yếu hơn nhiều, trên người nó dần dần xuất hiện những vết thương thật sâu.</w:t>
      </w:r>
    </w:p>
    <w:p>
      <w:pPr>
        <w:pStyle w:val="BodyText"/>
      </w:pPr>
      <w:r>
        <w:t xml:space="preserve">Công kích hung mãnh nhất thuộc về Hải Như Nguyệt, cho dù là ba gã Tinh Tọa Thủ Hộ Giả thực lực cũng không kém hơn Như Nguyệt cũng không khỏi kinh hãi. Như Nguyệt tuy rằng trong chiến đấu với Kim Sí Đại Bằng Điêu bị thương không nhẹ, nhưng nàng vẫn điên cuồng cận thân công kích lại không ngừng lưu lại từng đạo vết thương thật sâu cho Khế Dũ. Mặc dù long trảo của nàng đã bị đốt cháy biến thành màu đen, cũng không đình chỉ công kích dù chỉ một giây.</w:t>
      </w:r>
    </w:p>
    <w:p>
      <w:pPr>
        <w:pStyle w:val="BodyText"/>
      </w:pPr>
      <w:r>
        <w:t xml:space="preserve">- Chòm sao Sư Tử, Sư Vương Bào Hao!</w:t>
      </w:r>
    </w:p>
    <w:p>
      <w:pPr>
        <w:pStyle w:val="BodyText"/>
      </w:pPr>
      <w:r>
        <w:t xml:space="preserve">Trên người của Il Elias xuất hiện một đám số kim sắc quang điện thiểm thước bành trướng quang mang. Nhờ tinh quang trên bầu trời, kim quang của chòm sao Sư Tử ngưng kết lên phía trên nắm đấm của hắn. Kèm theo một tiếng tiếng gào thét, hai nắm đấm điên cuồng đánh vào thân thể của Khế Dũ.</w:t>
      </w:r>
    </w:p>
    <w:p>
      <w:pPr>
        <w:pStyle w:val="BodyText"/>
      </w:pPr>
      <w:r>
        <w:t xml:space="preserve">- Bạch Hổ Ma Phá Chưởng.</w:t>
      </w:r>
    </w:p>
    <w:p>
      <w:pPr>
        <w:pStyle w:val="BodyText"/>
      </w:pPr>
      <w:r>
        <w:t xml:space="preserve">Từ Đông cũng không yếu thế, đồng thời phát động ra công kích cùng Il Elias. Bạch chưởng cực lớn lóng lánh lên một tràng quang trạch oánh, thân thể hai màu hoa văn Hắc Bạch đã dị hóa của nàng tràn đầy mồ hôi. Vân Lực trong cơ thể tiêu hao một lượng lớn khiến cho ánh mắt lấp lánh của hắn trở nên ảm đạm hơn rất nhiều. Mặc dù là bởi vì cùng chung mục tiêu mà phấn đấu, nhưng Từ Đông rất tỏ tường chính mình đại biểu Chiến Sĩ của Sinh Tiếu Thủ Hộ Thần, bởi vậy tại thời điểm công kích Khế Dũ, hắn không hề giữ lại chút gì.</w:t>
      </w:r>
    </w:p>
    <w:p>
      <w:pPr>
        <w:pStyle w:val="BodyText"/>
      </w:pPr>
      <w:r>
        <w:t xml:space="preserve">Kim, bạch lưỡng sắc quang mang lần thứ nhất đột phá phòng ngự của Khế Dũ, theo một tiếng gào thét không cam lòng của Khế Dũ, thân thể của nó rốt cục khuynh đảo ngã lăn ra mặt đất rồi mới miễn cưỡng đứng lên, nhưng Cửu Muội Chân Hỏa trên người lập tức yếu đi, khí tức giảm bớt rõ rệt.</w:t>
      </w:r>
    </w:p>
    <w:p>
      <w:pPr>
        <w:pStyle w:val="BodyText"/>
      </w:pPr>
      <w:r>
        <w:t xml:space="preserve">Chòm sao Cự Giải Tư Tư, chòm sao Song Ngư Garcia, cùng với Như Nguyệt, Minh Minh nhân cơ hội này đồng thời hướng Khế Dũ đã phát động ra công kích. Tại thời điểm mấy người ra tay, quyền trượng thật dài của Vũ Mâu giơ lên, Nữ Thần khoan thứ lại một lần nữa hàng lâm nhân gian. Chỉ có điều, lúc này đây Khế Dũ đã không có nội đan để chống đỡ nữa.</w:t>
      </w:r>
    </w:p>
    <w:p>
      <w:pPr>
        <w:pStyle w:val="BodyText"/>
      </w:pPr>
      <w:r>
        <w:t xml:space="preserve">Vô số tiếng oanh minh tiếp tục vang lên, toàn thân Khế Dũ vẩy ra máu tươi, hai con mắt hung ác lúc này đã đã mất đi ánh sáng. Nó giãy dụa muốn thoát khỏi vây công của mọi người, nhưng mà đã chậm. Nhất là Nữ Thần Khoan Thứ của Vũ Mâu, mặc dù không có tạo thành tổn thương mặt ngoài thân thể nó, nhưng miệng vết thương lúc trước lập tức tóe ra máu tươi. Khế Dũ cuối cùng phát ra một tiếng gào thét như hài nhi khóc nỉ non không cam lòng, âm thanh trong đêm tối nghe vô cùng thê lương.</w:t>
      </w:r>
    </w:p>
    <w:p>
      <w:pPr>
        <w:pStyle w:val="Compact"/>
      </w:pPr>
      <w:r>
        <w:br w:type="textWrapping"/>
      </w:r>
      <w:r>
        <w:br w:type="textWrapping"/>
      </w:r>
    </w:p>
    <w:p>
      <w:pPr>
        <w:pStyle w:val="Heading2"/>
      </w:pPr>
      <w:bookmarkStart w:id="397" w:name="chương-371-áo-nghĩa-của-chung-cực-kỳ-lân-tí.-1"/>
      <w:bookmarkEnd w:id="397"/>
      <w:r>
        <w:t xml:space="preserve">375. Chương 371 : Áo Nghĩa Của Chung Cực Kỳ Lân Tí. (1)</w:t>
      </w:r>
    </w:p>
    <w:p>
      <w:pPr>
        <w:pStyle w:val="Compact"/>
      </w:pPr>
      <w:r>
        <w:br w:type="textWrapping"/>
      </w:r>
      <w:r>
        <w:br w:type="textWrapping"/>
      </w:r>
      <w:r>
        <w:t xml:space="preserve">Chương 371: Áo nghĩa của chung cực Kỳ Lân Tí. (1)</w:t>
      </w:r>
    </w:p>
    <w:p>
      <w:pPr>
        <w:pStyle w:val="BodyText"/>
      </w:pPr>
      <w:r>
        <w:t xml:space="preserve">Khi thân thể khổng lồ kia của Khế Dũ té ngã trên mặt đất, ba gã Tinh Tọa Thủ Hộ Giả không khỏi đồng thời hoan hô một tiếng. Hồ Quang tại thời điểm lúc này cũng rốt cuộc tìm được cơ hội, hung thú cực lớn hắn luôn e sợ này đã chết, độc tố toàn thân tại thời khắc này được hắn trực tiếp đưa vào ở trong thân thể cực lớn của Khế Dũ.</w:t>
      </w:r>
    </w:p>
    <w:p>
      <w:pPr>
        <w:pStyle w:val="BodyText"/>
      </w:pPr>
      <w:r>
        <w:t xml:space="preserve">Nội đan của Khế Dũ trên không trung lúc này cũng đã đình chỉ giãy dụa, bị Hoạt Xá Lợi của Trát Cách Lỗ hấp thụ.</w:t>
      </w:r>
    </w:p>
    <w:p>
      <w:pPr>
        <w:pStyle w:val="BodyText"/>
      </w:pPr>
      <w:r>
        <w:t xml:space="preserve">Trát Cách Lỗ lại phun ra một ngụm máu tươi. Rốt cục duy trì không được, yếu đuối dựa vào ngực Yến Tiểu Ất.</w:t>
      </w:r>
    </w:p>
    <w:p>
      <w:pPr>
        <w:pStyle w:val="BodyText"/>
      </w:pPr>
      <w:r>
        <w:t xml:space="preserve">Vũ Mâu nhẹ nhàng thở ra một tiếng nói:</w:t>
      </w:r>
    </w:p>
    <w:p>
      <w:pPr>
        <w:pStyle w:val="BodyText"/>
      </w:pPr>
      <w:r>
        <w:t xml:space="preserve">- Ma thú mạnh thật! Linh khí Đông Phương quả nhiên thai nghén không giống bình thường, hợp sức của nhiều người chúng ta như thế mới có thể hủy diệt được nó.</w:t>
      </w:r>
    </w:p>
    <w:p>
      <w:pPr>
        <w:pStyle w:val="BodyText"/>
      </w:pPr>
      <w:r>
        <w:t xml:space="preserve">Như Nguyệt nửa quỳ trên mặt đất, từng ngụm từng ngụm mà thở hào hển. Long trảo của nàng không ngừng run rẩy, trong cơ thể đã bị hỏa độc xâm nhập. Nhưng mà, ánh mắt của nàng nhưng không có nhìn Khế Dũ đã chết đi, mà lưu chuyển nhìn chăm chú lên phương hướng lúc trước Tề Nhạc ly khai.</w:t>
      </w:r>
    </w:p>
    <w:p>
      <w:pPr>
        <w:pStyle w:val="BodyText"/>
      </w:pPr>
      <w:r>
        <w:t xml:space="preserve">Minh Minh cùng Như Nguyệt cơ hồ cũng giống như nhau, Thất Thải Vũ trên người nàng lúc này đã trở nên tổn hại không chịu nổi, có lông vũ thậm chí cũng đã bị Cửu Muội Chân Hỏa đốt không còn. Nhưng nàng lại không có chút hưng phấn nào bởi vì giết chết Khế Dũ, ánh mắt lo lắng nhìn chăm chú lên phương hướng kia giống Như Nguyệt.</w:t>
      </w:r>
    </w:p>
    <w:p>
      <w:pPr>
        <w:pStyle w:val="BodyText"/>
      </w:pPr>
      <w:r>
        <w:t xml:space="preserve">Từ Đông đột nhiên biến sắc, hắn thấy được một đạo ngân sắc quang mang từ phương Bắc bay lên, bầu trời bao la nơi đó lúc này không ngừng sáng lên từng đoàn từng đoàn kim quang, đạo ngân sắc quang mang vô cùng rõ ràng. Tuy rằng tại trong đêm tối cũng ẩn ẩn có thể chứng kiến chung quanh ngân sắc quang mang ở đằng kia còn vây quanh bởi một đoàn hắc sắc khí lưu.</w:t>
      </w:r>
    </w:p>
    <w:p>
      <w:pPr>
        <w:pStyle w:val="BodyText"/>
      </w:pPr>
      <w:r>
        <w:t xml:space="preserve">Từ Đông cảm giác được, Trát Cách Lỗ đồng thời cũng cảm giác. Thân là Thiên Dẫn. Khí tức của hắn vốn là cùng Kỳ Lân tương liên, hắn biến sắc nói:</w:t>
      </w:r>
    </w:p>
    <w:p>
      <w:pPr>
        <w:pStyle w:val="BodyText"/>
      </w:pPr>
      <w:r>
        <w:t xml:space="preserve">- Không tốt, Tề Nhạc nhất định là đã cùng Kim Sí Đại Bằng Điêu tao ngộ. Hắn, hắn muốn thi triển công kích gì mà tạo nên năng lượng khổng lồ như vậy?</w:t>
      </w:r>
    </w:p>
    <w:p>
      <w:pPr>
        <w:pStyle w:val="BodyText"/>
      </w:pPr>
      <w:r>
        <w:t xml:space="preserve">Tề Nhạc chưa bao giờ đem chuyện mình có thể sử dụng chung cực Kỳ Lân Tí nói với Chiến Sĩ Sinh Tiếu Thủ Hộ Thần, cho dù là thân mật nhất như Như Nguyệt cùng Minh Minh cũng chưa từng nói qua. Cũng không phải là hắn muốn giữ bí mật, mà là một khi đã trở thành Chiến Sĩ của Sinh Tiếu Thủ Hộ Thần, hắn đã có giác ngộ. Khi có một ngày, người yêu của hắn cùng các bằng hữu gặp nguy hiểm chính thức, hắn không hi vọng có người ngăn cản chính mình thi triển kỹ năng mạnh nhất của Kỳ Lân.</w:t>
      </w:r>
    </w:p>
    <w:p>
      <w:pPr>
        <w:pStyle w:val="BodyText"/>
      </w:pPr>
      <w:r>
        <w:t xml:space="preserve">Bất quá, tuy rằng mấy người Trát Cách Lỗ cũng không biết Tề Nhạc muốn thi triển năng lực gì, nhưng nhìn thấy khí tức khủng bố của chung cực Kỳ Lân Tí dâng lên, đồng thời Trát Cách Lỗ lại rõ ràng mà cảm giác khí tức của Tề Nhạc biến hóa.</w:t>
      </w:r>
    </w:p>
    <w:p>
      <w:pPr>
        <w:pStyle w:val="BodyText"/>
      </w:pPr>
      <w:r>
        <w:t xml:space="preserve">Như Nguyệt giãy dụa từ mặt đất đứng lên. Cắn răng một cái, nàng cố nén thân thể đang đau đớn dang hai cánh ra, khí tức của Tề Nhạc đã xuất hiện, nàng tự nhiên muốn đi trợ giúp nam nhân sớm đã đã trở thành trượng phu trong lòng mình.</w:t>
      </w:r>
    </w:p>
    <w:p>
      <w:pPr>
        <w:pStyle w:val="BodyText"/>
      </w:pPr>
      <w:r>
        <w:t xml:space="preserve">- Như Nguyệt, ngươi hiện tại cần nghỉ ngơi, hay là để tôi đi a.</w:t>
      </w:r>
    </w:p>
    <w:p>
      <w:pPr>
        <w:pStyle w:val="BodyText"/>
      </w:pPr>
      <w:r>
        <w:t xml:space="preserve">Từ Đông đỡ lấy Như Nguyệt suýt nữa ngã sấp khuyên can.</w:t>
      </w:r>
    </w:p>
    <w:p>
      <w:pPr>
        <w:pStyle w:val="BodyText"/>
      </w:pPr>
      <w:r>
        <w:t xml:space="preserve">- Không, tôi nhất định phải đi, Tề Nhạc hiện giờ rất nguy hiểm. Thực lực của Kim Sí Đại Bằng Điêu, chẳng lẽ anh không phát hiện sao? Hắn chỉ có một người, làm sao có thể ngăn cản được?</w:t>
      </w:r>
    </w:p>
    <w:p>
      <w:pPr>
        <w:pStyle w:val="BodyText"/>
      </w:pPr>
      <w:r>
        <w:t xml:space="preserve">Như Nguyệt lo lắng muốn vùng khỏi tay của Từ Đông, nhưng nàng tiêu hao thể lực nhiều hơn hắn, thân thể lại nhận lấy bị thương không nhẹ, hiện giờ làm gì còn chút sức lực nào?</w:t>
      </w:r>
    </w:p>
    <w:p>
      <w:pPr>
        <w:pStyle w:val="BodyText"/>
      </w:pPr>
      <w:r>
        <w:t xml:space="preserve">Vũ Mâu đi đến trước, nói:</w:t>
      </w:r>
    </w:p>
    <w:p>
      <w:pPr>
        <w:pStyle w:val="BodyText"/>
      </w:pPr>
      <w:r>
        <w:t xml:space="preserve">- Chỉ sợ, Tề Nhạc gặp được còn không chỉ là Kim Sí Đại Bằng Điêu đơn giản như vậy. Tại thời điểm chúng ta tham dự chiến đấu, người của giáo đình thì đã đi rồi. Tuy rằng ta không biết mấy người đó dùng lực lượng gì, nhưng có thể cảm giác Las Ogg cùng thuộc hạ của hắn nhất định có phương pháp đuổi theo xử lý Tề Nhạc.</w:t>
      </w:r>
    </w:p>
    <w:p>
      <w:pPr>
        <w:pStyle w:val="BodyText"/>
      </w:pPr>
      <w:r>
        <w:t xml:space="preserve">Lời vừa nói ra, tất cả các chiến sĩ của Sinh Tiếu Thủ Hộ Thần lập tức sắc mặt đại biến, Điền Thử cơ hồ không chút lựa chọn chạy về phía Bắc.</w:t>
      </w:r>
    </w:p>
    <w:p>
      <w:pPr>
        <w:pStyle w:val="BodyText"/>
      </w:pPr>
      <w:r>
        <w:t xml:space="preserve">Vũ Mâu nói:</w:t>
      </w:r>
    </w:p>
    <w:p>
      <w:pPr>
        <w:pStyle w:val="BodyText"/>
      </w:pPr>
      <w:r>
        <w:t xml:space="preserve">- Chờ một chút. Các ngươi đừng có gấp, dùng trạng thái hiện giờ của các ngươi, có chạy sang đó cũng không còn kịp nữa. Dù sao năng lượng ba động cũng phải cách nơi này ngoài mười dặm.</w:t>
      </w:r>
    </w:p>
    <w:p>
      <w:pPr>
        <w:pStyle w:val="BodyText"/>
      </w:pPr>
      <w:r>
        <w:t xml:space="preserve">Trát Cách Lỗ hít sâu một hơi, được Yến Tiểu Ất phụ trợ miễn cưỡng đứng thẳng thân thể:</w:t>
      </w:r>
    </w:p>
    <w:p>
      <w:pPr>
        <w:pStyle w:val="BodyText"/>
      </w:pPr>
      <w:r>
        <w:t xml:space="preserve">- Vũ Mâu tiểu thư, vậy ngươi có biện pháp nào sao? Nếu như các ngươi có thể trợ giúp chúng ta cứu Tề Nhạc, sau này các chiến sĩ của Sinh Tiếu Thủ Hộ Thần sẽ thiếu nợ các ngươi một cái nhân tình.</w:t>
      </w:r>
    </w:p>
    <w:p>
      <w:pPr>
        <w:pStyle w:val="BodyText"/>
      </w:pPr>
      <w:r>
        <w:t xml:space="preserve">Vũ Mâu lắc đầu, nói:</w:t>
      </w:r>
    </w:p>
    <w:p>
      <w:pPr>
        <w:pStyle w:val="BodyText"/>
      </w:pPr>
      <w:r>
        <w:t xml:space="preserve">- Điều này không quan trọng, chúng ta trước tiên phải chạy qua đó rồi mới nói.</w:t>
      </w:r>
    </w:p>
    <w:p>
      <w:pPr>
        <w:pStyle w:val="BodyText"/>
      </w:pPr>
      <w:r>
        <w:t xml:space="preserve">Garcia, ngươi ở tại chỗ này chiếu cố người bị thương. Tư Tư, ngươi cùng Il Elias đi theo chúng ta.</w:t>
      </w:r>
    </w:p>
    <w:p>
      <w:pPr>
        <w:pStyle w:val="BodyText"/>
      </w:pPr>
      <w:r>
        <w:t xml:space="preserve">Vừa nói, Vũ Mâu chậm rãi giơ quyền trượng trong tay lên, lúc này thân thể của nàng hoàn toàn được bao phủ bởi bạch sắc quang mang thánh khiết. Một tầng sương mù màu vàng phiêu nhiên bay lên bên ngoài bạch quang. Vũ Mâu trầm thấp ngâm xướng:</w:t>
      </w:r>
    </w:p>
    <w:p>
      <w:pPr>
        <w:pStyle w:val="BodyText"/>
      </w:pPr>
      <w:r>
        <w:t xml:space="preserve">- Nữ Thần Athena chiến tranh và trí tuệ. Ta, với tư cách là người phát ngôn của ngài ở nhân gian. Xin ngài ban cho ta thần lực bay lượn, đưa ta cùng đồng bạn của ta đến nơi khác.</w:t>
      </w:r>
    </w:p>
    <w:p>
      <w:pPr>
        <w:pStyle w:val="BodyText"/>
      </w:pPr>
      <w:r>
        <w:t xml:space="preserve">Sương mù màu vàng chậm chạp tán đi chung quanh, được Il Elias cùng Tư Tư ra hiệu. Ngoại trừ Quản Bình đã lâm vào hôn mê, các Chiến Sĩ Sinh Tiếu Thủ Hộ Thần khác. Kể cả Trát Cách Lỗ đại sư đều tập trung vào trong sương mù màu vàng.</w:t>
      </w:r>
    </w:p>
    <w:p>
      <w:pPr>
        <w:pStyle w:val="BodyText"/>
      </w:pPr>
      <w:r>
        <w:t xml:space="preserve">Trát Cách Lỗ giống như có lẽ đã biết được điều gì, trong mắt toát ra một tia cảm kích, hướng Yến Tiểu Ất bên cạnh nói:</w:t>
      </w:r>
    </w:p>
    <w:p>
      <w:pPr>
        <w:pStyle w:val="BodyText"/>
      </w:pPr>
      <w:r>
        <w:t xml:space="preserve">- Tiểu Ất, ngươi lưu lại, trước đi xem Sùng Thánh đại sư, sau đó giúp Quản Bình coi chừng trị liệu thương thế một chút. Ngươi mới Giác Tỉnh năng lực trị liệu nên có chút công dụng.</w:t>
      </w:r>
    </w:p>
    <w:p>
      <w:pPr>
        <w:pStyle w:val="BodyText"/>
      </w:pPr>
      <w:r>
        <w:t xml:space="preserve">Ngay tại lúc này, Tiểu Ất bình thường ưa thích nói đùa cũng trở nên nghiêm túc, hắn đáp ứng một tiếng chạy về phía Quản Bình.</w:t>
      </w:r>
    </w:p>
    <w:p>
      <w:pPr>
        <w:pStyle w:val="BodyText"/>
      </w:pPr>
      <w:r>
        <w:t xml:space="preserve">Sương mù màu vàng trở nên càng ngày càng cường thịnh, các chiến sĩ Sinh Tiếu Thủ Hộ Thần tiêu hao đại lượng Vân Lực, hiện giờ ở bên trong sương mù màu vàng đều cảm thấy thư thái hơn rất nhiều.</w:t>
      </w:r>
    </w:p>
    <w:p>
      <w:pPr>
        <w:pStyle w:val="BodyText"/>
      </w:pPr>
      <w:r>
        <w:t xml:space="preserve">Mồ hôi theo dung nhan tuyệt mỹ của Vũ Mâu chảy xuôi xuống, nhưng mà thân thể của nàng lại vẫn kiên định như trước. Trong quang mang lóe ra, sương mù màu vàng hình thành một cái quầng sáng cái cự đại, mọi người chỉ cảm thấy toàn thân xiết chặt, thoát khỏi trọng lực của trái đất, tự bay lên.</w:t>
      </w:r>
    </w:p>
    <w:p>
      <w:pPr>
        <w:pStyle w:val="BodyText"/>
      </w:pPr>
      <w:r>
        <w:t xml:space="preserve">Tuy rằng trong lòng lo lắng đến an nguy của Tề Nhạc, nhưng Như Nguyệt vẫn không khỏi vì thực lực của Vũ Mâu mà cảm thấy kinh ngạc. Trước đó trong chiến đấu cùng Khế Dũ, tuy rằng song phương xuất lực không sai biệt lắm, nhưng đúng là Vũ Mâu hai lần toàn lực công kích mới tạo cho Khế Dũ tổn thương chính thức.</w:t>
      </w:r>
    </w:p>
    <w:p>
      <w:pPr>
        <w:pStyle w:val="BodyText"/>
      </w:pPr>
      <w:r>
        <w:t xml:space="preserve">Sau khi chấm dứt một hồi chiến đấu kịch liệt, vị tuyệt sắc mỹ nữ kế thừa thần cách của Nữ Thần Athena - nữ thần của chiến tranh cùng trí tuệ lại một lần mang theo mười người phi hành. Như Nguyệt tự hỏi thực lực thế này, cho dù nàng cùng Tề Nhạc cộng lại chưa chắc có thể cùng mỹ nữ Hy Lạp nhìn còn nhỏ hơn cả mình so sánh.</w:t>
      </w:r>
    </w:p>
    <w:p>
      <w:pPr>
        <w:pStyle w:val="Compact"/>
      </w:pPr>
      <w:r>
        <w:br w:type="textWrapping"/>
      </w:r>
      <w:r>
        <w:br w:type="textWrapping"/>
      </w:r>
    </w:p>
    <w:p>
      <w:pPr>
        <w:pStyle w:val="Heading2"/>
      </w:pPr>
      <w:bookmarkStart w:id="398" w:name="chương-372-áo-nghĩa-của-chung-cực-kỳ-lân-tí.-2"/>
      <w:bookmarkEnd w:id="398"/>
      <w:r>
        <w:t xml:space="preserve">376. Chương 372 : Áo Nghĩa Của Chung Cực Kỳ Lân Tí. (2)</w:t>
      </w:r>
    </w:p>
    <w:p>
      <w:pPr>
        <w:pStyle w:val="Compact"/>
      </w:pPr>
      <w:r>
        <w:br w:type="textWrapping"/>
      </w:r>
      <w:r>
        <w:br w:type="textWrapping"/>
      </w:r>
      <w:r>
        <w:t xml:space="preserve">Chương 372: Áo nghĩa của chung cực Kỳ Lân Tí. (2)</w:t>
      </w:r>
    </w:p>
    <w:p>
      <w:pPr>
        <w:pStyle w:val="BodyText"/>
      </w:pPr>
      <w:r>
        <w:t xml:space="preserve">Ánh mắt mọi người đều ngưng tụ hướng phương Bắc, tâm tình của bọn hắn lúc này tràn đầy khẩn trương cùng vội vàng.</w:t>
      </w:r>
    </w:p>
    <w:p>
      <w:pPr>
        <w:pStyle w:val="BodyText"/>
      </w:pPr>
      <w:r>
        <w:t xml:space="preserve">Oa --</w:t>
      </w:r>
    </w:p>
    <w:p>
      <w:pPr>
        <w:pStyle w:val="BodyText"/>
      </w:pPr>
      <w:r>
        <w:t xml:space="preserve">Hồng y giáo chủ Las Ogg phun ra một ngụm máu tươi, thân thể lùi về phía sau mấy bước. Ba gã Thánh Kỵ Sĩ sau lưng của hắn ngã ra mặt đất, thân thể không còn phát ra một tia Thánh Lực. Mà những Quang Minh kỵ sĩ còn lại tuy rằng đều tụ tập sau lưng sáu gã giáo chủ, nhưng mà Thánh Lực trên người bọn họ cũng đều rót vào năm tên Hồng Y Chủ Giáo đã mất đi năng lực chiến đấu.</w:t>
      </w:r>
    </w:p>
    <w:p>
      <w:pPr>
        <w:pStyle w:val="BodyText"/>
      </w:pPr>
      <w:r>
        <w:t xml:space="preserve">Las Ogg nhìn Thánh kinh biến thành bột mịn trên không trung, ngay cả dấu vết đều không có để lại. Tình huống của năm tên Hồng Y Chủ Giáo so với Las Ogg cũng không khá hơn bao nhiêu. Tiếp tục sử dụng Dự Ngôn thuật cùng cần đại lượng Thánh Lực và siêu cấp phòng ngự thuật đều đã mang tới gánh nặng cực lớn cho thân thể họ.</w:t>
      </w:r>
    </w:p>
    <w:p>
      <w:pPr>
        <w:pStyle w:val="BodyText"/>
      </w:pPr>
      <w:r>
        <w:t xml:space="preserve">Màn sáng màu bạc trước mặt ngày càng trở nên ảm đạm, thậm chí còn có thể cảm giác rằng bên trên xuất hiện đạo đạo liệt ngân.</w:t>
      </w:r>
    </w:p>
    <w:p>
      <w:pPr>
        <w:pStyle w:val="BodyText"/>
      </w:pPr>
      <w:r>
        <w:t xml:space="preserve">Kim Sí Đại Bằng Điêu lúc này cũng đồng dạng tràn đầy phẫn nộ. Trên người nó đã trúng phải hơn trăm đạo quầng sáng Dự Ngôn thuật. Thực lực ít nhất giảm bớt hơn phân nửa, mà ngay cả phun ra nội đan cũng bị Dự Ngôn thuật ảnh hưởng, năng lượng hoàn toàn bị áp súc ở trong đó thi triển không ta.</w:t>
      </w:r>
    </w:p>
    <w:p>
      <w:pPr>
        <w:pStyle w:val="BodyText"/>
      </w:pPr>
      <w:r>
        <w:t xml:space="preserve">Nếu như xét cường độ năng lượng đơn thuần, cho dù tất cả mọi người ở đây cộng lại cũng kém xa nó. Nhưng Dự Ngôn thuật của Giáo Đình xác thực thần kỳ, lại dưới loại tình huống này trên phạm vi lớn tước nhược thực lực của nó. Lại cộng thêm trước đó ở Sùng Thánh Tự chiến một trận, chỉnh thể thực lực của Kim Sí Đại Bằng Điêu chỉ còn lại một phần ba trạng thái đỉnh phong.</w:t>
      </w:r>
    </w:p>
    <w:p>
      <w:pPr>
        <w:pStyle w:val="BodyText"/>
      </w:pPr>
      <w:r>
        <w:t xml:space="preserve">Bất quá, lúc này Kim Sí Đại Bằng Điêu đã đem tất cả chống cự của Giáo Đình sắp hóa giải rồi, Dự Ngôn thuật tuy rằng có uy lực cường đại. Nhưng chỉ cần người thi triển bị giết, như vậy toàn bộ hiệu quả đều sẽ lập tức biến mất. Kim Sí Đại Bằng Điêu rất thông minh, hiển nhiên nó cũng minh bạch đạo lý này, bởi vậy thẳng đến hiện giờ, công kích của nó cũng không có chút ý tứ buông lỏng nào.</w:t>
      </w:r>
    </w:p>
    <w:p>
      <w:pPr>
        <w:pStyle w:val="BodyText"/>
      </w:pPr>
      <w:r>
        <w:t xml:space="preserve">Đáng tiếc chính là, Tề Nhạc sẽ không cho nó cơ hội nào nữa.</w:t>
      </w:r>
    </w:p>
    <w:p>
      <w:pPr>
        <w:pStyle w:val="BodyText"/>
      </w:pPr>
      <w:r>
        <w:t xml:space="preserve">Thân thể của Tề Nhạc lúc này đã hoàn toàn bị hắc, ngân lưỡng sắc quang mang bao phủ ở bên trong. Ngay tại thời điểm Kim Sí Đại Bằng Điêu chuẩn bị tập trung toàn lực đem mọi người Giáo Đình hủy diệt thì khí tức của Tề Nhạc đột nhiên biến hóa.</w:t>
      </w:r>
    </w:p>
    <w:p>
      <w:pPr>
        <w:pStyle w:val="BodyText"/>
      </w:pPr>
      <w:r>
        <w:t xml:space="preserve">Hắc, ngân lưỡng sắc quang mang năng lượng lập tức ngưng kết, một đầu Kỳ Lân thật thể cực lớn bỗng nhiên xuất hiện.</w:t>
      </w:r>
    </w:p>
    <w:p>
      <w:pPr>
        <w:pStyle w:val="BodyText"/>
      </w:pPr>
      <w:r>
        <w:t xml:space="preserve">Bộ lông màu bạc, lân giáp hắc sắc cùng với hắc sắc lân giáp, trên đầu có một sừng cùng quang bốn màu trước ngực tản ra khí tức vương giả Kỳ Lân. giờ khắc này, Tề Nhạc lại nương tựa theo năng lượng biến dị, hoàn toàn huyễn hóa ra bản thể Kỳ Lân. Hai con ngươi của Kỳ Lân không phải là hắc sắc cũng không phải ngân sắc mà giờ khắc này là một màu huyết sắc.</w:t>
      </w:r>
    </w:p>
    <w:p>
      <w:pPr>
        <w:pStyle w:val="BodyText"/>
      </w:pPr>
      <w:r>
        <w:t xml:space="preserve">Kim Sí Đại Bằng Điêu đình chỉ công kích những cao thủ Giáo Đình, dưới đôi huyết sắc đồng tử nhìn soi mói, lần đầu tiên nó cảm giác được sự sợ hãi mãnh liệt. Đó là sợ hãi đủ để uy hiếp được tánh mạng của nó. Kỳ Lân trước mắt này nó chưa từng gặp qua trong suốt mấy ngàn năm nay. Nhưng mà, khi hắn nhìn kỹ lại thì không khỏi bị khí thế của Kỳ Lân Thần Thú Vương chấn nhiếp.</w:t>
      </w:r>
    </w:p>
    <w:p>
      <w:pPr>
        <w:pStyle w:val="BodyText"/>
      </w:pPr>
      <w:r>
        <w:t xml:space="preserve">- Hắc Kỳ Lân, ngươi lại là Hắc Kỳ Lân vương giả trong Kỳ Lân.</w:t>
      </w:r>
    </w:p>
    <w:p>
      <w:pPr>
        <w:pStyle w:val="BodyText"/>
      </w:pPr>
      <w:r>
        <w:t xml:space="preserve">Thanh âm Kim Sí Đại Bằng Điêu tràn đầy kinh ngạc, không hề mang theo cảm giác trầm thấp mà trở nên bén nhọn.</w:t>
      </w:r>
    </w:p>
    <w:p>
      <w:pPr>
        <w:pStyle w:val="BodyText"/>
      </w:pPr>
      <w:r>
        <w:t xml:space="preserve">- Đúng vậy, huyết mạch ta kế thừa đúng là Hắc Kỳ Lân. Kim Sí Đại Bằng Điêu, hôm nay sẽ là tử kỳ của ngươi.</w:t>
      </w:r>
    </w:p>
    <w:p>
      <w:pPr>
        <w:pStyle w:val="BodyText"/>
      </w:pPr>
      <w:r>
        <w:t xml:space="preserve">Ở bên trong thanh âm của Tề Nhạc không có bất kỳ sắc thái cảm tình nào, đồng thời thanh âm của hắn cũng đã xảy ra một ít biến hóa, nếu như Như Nguyệt ở nơi này nhất định có thể nghe ra, thanh âm Tề Nhạc lúc này phi thường giống thanh âm của hư ảnh Kỳ Lân ban đầu ở nhìn thấy Giải Trĩ lúc xuất hiện.</w:t>
      </w:r>
    </w:p>
    <w:p>
      <w:pPr>
        <w:pStyle w:val="BodyText"/>
      </w:pPr>
      <w:r>
        <w:t xml:space="preserve">- Kỳ Lân, ngươi cảm thấy như vậy đáng giá sao? Được rồi, Cự Thú Hoạt Xá Lợi ta không cần. Hơn nữa lập tức liền rời đi, ngươi thấy thế nào?</w:t>
      </w:r>
    </w:p>
    <w:p>
      <w:pPr>
        <w:pStyle w:val="BodyText"/>
      </w:pPr>
      <w:r>
        <w:t xml:space="preserve">Kim Sí Đại Bằng Điêu vừa nói, một bên mở ra của mình cánh chậm rãi lui về phía sau.</w:t>
      </w:r>
    </w:p>
    <w:p>
      <w:pPr>
        <w:pStyle w:val="BodyText"/>
      </w:pPr>
      <w:r>
        <w:t xml:space="preserve">- Ý của ngươi muốn cho ta bỏ qua cho ngươi sao? ? Đáng tiếc, hết thảy đều đã đã chậm. Ngươi hối hận đã quá muộn. Hơn nữa, ta cũng không có chút cơ hội hối hận. Đến lúc này, ngay cả tự chính mình đều không thể đình chỉ năng lượng vận chuyển. Đi đi, hãy chôn cùng với đồng bọn của ta.</w:t>
      </w:r>
    </w:p>
    <w:p>
      <w:pPr>
        <w:pStyle w:val="BodyText"/>
      </w:pPr>
      <w:r>
        <w:t xml:space="preserve">- Không, không muốn, ta cũng không có giết chết những đồng bọn của ngươi. Bọn họ đều còn sống cả.</w:t>
      </w:r>
    </w:p>
    <w:p>
      <w:pPr>
        <w:pStyle w:val="BodyText"/>
      </w:pPr>
      <w:r>
        <w:t xml:space="preserve">Sợ hãi trong lòng của Kim Sí Đại Bằng Điêu càng ngày càng mạnh, hắn lúc này mới minh bạch vì cái gì truyền thừa kinh nghiệm của đám tiền bối từng nói qua, tuyệt đối không được đem chính mình đi đối kháng chí tử với Kỳ Lân. Khí tức của Chung cực Kỳ Lân Tí thời khắc này tuy rằng không cường thịnh tới mức tận cùng, nhưng mà năng lượng như thực chất lại hoàn toàn khóa chặt trên thân thể của hắn. Đồng thời, cũng bao trùm toàn bộ cao thủ Giáo Đình phía dưới.</w:t>
      </w:r>
    </w:p>
    <w:p>
      <w:pPr>
        <w:pStyle w:val="BodyText"/>
      </w:pPr>
      <w:r>
        <w:t xml:space="preserve">Las Ogg lúc này đã cảm thấy không đúng:</w:t>
      </w:r>
    </w:p>
    <w:p>
      <w:pPr>
        <w:pStyle w:val="BodyText"/>
      </w:pPr>
      <w:r>
        <w:t xml:space="preserve">- Tề tiên sinh, ngài làm cái gì vậy, năng lượng của ngài tựa hồ đã tập trung vào ngay cả chúng ta.</w:t>
      </w:r>
    </w:p>
    <w:p>
      <w:pPr>
        <w:pStyle w:val="BodyText"/>
      </w:pPr>
      <w:r>
        <w:t xml:space="preserve">Hắc Kỳ Lân cực lớn ngửa mặt lên trời phát ra một tiếng rít gào:</w:t>
      </w:r>
    </w:p>
    <w:p>
      <w:pPr>
        <w:pStyle w:val="BodyText"/>
      </w:pPr>
      <w:r>
        <w:t xml:space="preserve">- Las Ogg, ngươi cảm thấy ở thời điểm này ta sẽ bỏ qua cho bọn ngươi sao? Kim Sí Đại Bằng Điêu phải chết, các ngươi cũng đi chết đi, những tên gia hỏa hèn hạ ích kỷ các ngươi chẳng lẽ giữ lại làm tai họa cho Đình Đình của ta sao? Các ngươi đều chết, đều phải chết. Kim Sí Đại Bằng Điêu, ngươi hiện tại nói cái gì cũng đã muộn rồi, ngươi cảm thấy ta sẽ tin tưởng ngươi thì sao? Nguyên lai hung thú vạn năm cũng có lúc sợ hãi sao? Thật là thú vị vô cùng. Bất quá hiện giờ các ngươi phải chết hết.</w:t>
      </w:r>
    </w:p>
    <w:p>
      <w:pPr>
        <w:pStyle w:val="BodyText"/>
      </w:pPr>
      <w:r>
        <w:t xml:space="preserve">Ở bên trong tiếng gào thét điên cuồng, Hắc Kỳ Lân cúi đầu, Kim Sí Đại Bằng Điêu kinh sợ hét lên một tiếng. Năng lượng toàn thân không hề giữ lại bành trướng ra, mà ngay cả năng lượng bên trong nội đan cũng không bảo tồn chút nào. Vận khí của nó cũng không tệ lắm, bởi vì không có Dự Ngôn thuật tiếp tục gây ảnh hưởng nên tại thời khắc này thực lực của nó khôi phục lại rất nhiều.</w:t>
      </w:r>
    </w:p>
    <w:p>
      <w:pPr>
        <w:pStyle w:val="BodyText"/>
      </w:pPr>
      <w:r>
        <w:t xml:space="preserve">Kim sắc quang mang khổng lồ ngăn cản trước người, nhưng mà nó không có ý định đi công kích Tề Nhạc mà toàn lực bố trí xuống một tầng màn sáng màu vàng xong thì thân thể khổng lồ kia của vội vàng hướng không trung bỏ trốn, năng lực Phù Diêu Trực Thượng Cửu Vạn Lý lại một lần nữa thi triển ra.</w:t>
      </w:r>
    </w:p>
    <w:p>
      <w:pPr>
        <w:pStyle w:val="BodyText"/>
      </w:pPr>
      <w:r>
        <w:t xml:space="preserve">Nhưng mà một khi bị Kỳ Lân Tí Kỳ Lân Tí khóa chặt thì có thể bằng vào tốc độ đào thoát sao? Đáp án dĩ nhiên là không thể nào.</w:t>
      </w:r>
    </w:p>
    <w:p>
      <w:pPr>
        <w:pStyle w:val="BodyText"/>
      </w:pPr>
      <w:r>
        <w:t xml:space="preserve">Thời gian, không gian, trong nháy mắt này đột nhiên dừng lại. Chung quanh hết thảy mọi thứ , cho dù là một phần tử năng lượng phiêu đãng đều hoàn toàn đình trệ. Con mắt màu đỏ như máu của Hắc Kỳ Lân tràn đầy bi thương vô tận, hắc, ngân lưỡng sắc quang mang đang dây dưa cùng Kỳ Lân một sừng lập tức bạo phát.</w:t>
      </w:r>
    </w:p>
    <w:p>
      <w:pPr>
        <w:pStyle w:val="Compact"/>
      </w:pPr>
      <w:r>
        <w:br w:type="textWrapping"/>
      </w:r>
      <w:r>
        <w:br w:type="textWrapping"/>
      </w:r>
    </w:p>
    <w:p>
      <w:pPr>
        <w:pStyle w:val="Heading2"/>
      </w:pPr>
      <w:bookmarkStart w:id="399" w:name="chương-373-áo-nghĩa-của-chung-cực-kỳ-lân-tí.-3"/>
      <w:bookmarkEnd w:id="399"/>
      <w:r>
        <w:t xml:space="preserve">377. Chương 373 : Áo Nghĩa Của Chung Cực Kỳ Lân Tí. (3)</w:t>
      </w:r>
    </w:p>
    <w:p>
      <w:pPr>
        <w:pStyle w:val="Compact"/>
      </w:pPr>
      <w:r>
        <w:br w:type="textWrapping"/>
      </w:r>
      <w:r>
        <w:br w:type="textWrapping"/>
      </w:r>
      <w:r>
        <w:t xml:space="preserve">Chương 373: Áo nghĩa của chung cực Kỳ Lân Tí. (3)</w:t>
      </w:r>
    </w:p>
    <w:p>
      <w:pPr>
        <w:pStyle w:val="BodyText"/>
      </w:pPr>
      <w:r>
        <w:t xml:space="preserve">Trong nháy mắt khi thời gian, không gian bất động, một đám sương mù màu vàng xuất hiện sau lưng Tề Nhạc hơn trăm thước. Vũ Mâu cùng Tinh Tọa Thủ Hộ Giả và Trát Cách Lỗ đại sư, Như Nguyệt, Minh Minh cùng các chiến sĩ Sinh Tiếu Thủ Hộ Thần, đều thấy rõ ràng một màn trước mắt làm cho mấy người cả đời đều không thể quên.</w:t>
      </w:r>
    </w:p>
    <w:p>
      <w:pPr>
        <w:pStyle w:val="BodyText"/>
      </w:pPr>
      <w:r>
        <w:t xml:space="preserve">Cho dù là Vũ Mâu kế thừa thần lực khổng lồ của Nữ Thần Athena- nữ thần chiến tranh cùng trí tuệ ở thời điểm này cũng theo thời gian, không gian bất động mà bất động.</w:t>
      </w:r>
    </w:p>
    <w:p>
      <w:pPr>
        <w:pStyle w:val="BodyText"/>
      </w:pPr>
      <w:r>
        <w:t xml:space="preserve">Ánh mắt của nàng lộ ra vẻ khiếp sợ cực độ.</w:t>
      </w:r>
    </w:p>
    <w:p>
      <w:pPr>
        <w:pStyle w:val="BodyText"/>
      </w:pPr>
      <w:r>
        <w:t xml:space="preserve">Đúng như Tề Nhạc đã nói, khi chung cực Kỳ Lân Tí phát động, không có ai có thể ngăn cản, cũng không có bất kỳ lực lượng có thể ngăn cản. Mọi người trơ mắt nhìn Hắc Kỳ Lân cao hơn sáu thước ngẩng cao đầu, chân đạp tường vân bốn màu. Ở bên trong hắc ngân lưỡng sắc một sừng bộc phát một đoàn hắc, ngân quang mang rồi lập tức nổ tung.</w:t>
      </w:r>
    </w:p>
    <w:p>
      <w:pPr>
        <w:pStyle w:val="BodyText"/>
      </w:pPr>
      <w:r>
        <w:t xml:space="preserve">Hắc vây quanh ngân, ngân vây quanh hắc như là một đoàn gió lốc, cũng như là một cái vòng xoáy cái cự đại. Bởi vì năng lượng quá khổng lồ, lúc này lại không cách nào rõ ràng cảm nhận được nó ba động. Khi năng lượng một sừng mới bắt đầu bộc phát, đường kính tự hồ chỉ có không đến một thước.</w:t>
      </w:r>
    </w:p>
    <w:p>
      <w:pPr>
        <w:pStyle w:val="BodyText"/>
      </w:pPr>
      <w:r>
        <w:t xml:space="preserve">Nhưng mà, khi công kích của chung cực Kỳ Lân Tí chính thức hàng lâm thì tấm kim sắc quang màn do Kim Sí Đại Bằng Điêu phát ra chỉ hơi chút cản trở một chút đã bị hoàn toàn cắn nuốt. Thân thể Kim Sí Đại Bằng Điêu đang đào thoát trong nháy mắt cứng lại giữa không trung, chỉ có thể lẳng lặng đợi năng lượng chung cực Kỳ Lân Tí bao trùm, kết quả chỉ có một là triệt để xóa bỏ khỏi thế giới này. Trên mặt đất, phàm là phương hướng chung cực Kỳ Lân Tí bộc phát, toàn bộ thực vật biến thành tro bụi, nó kéo dài với phạm vi hơn ngàn thước hiện lên một cái hình quạt cự đại. Khe rãnh trên mặt đất sâu hơn mười thước giống như một con sông lớn.</w:t>
      </w:r>
    </w:p>
    <w:p>
      <w:pPr>
        <w:pStyle w:val="BodyText"/>
      </w:pPr>
      <w:r>
        <w:t xml:space="preserve">Las Ogg cùng những cao thủ Giáo Đình từ ý nào đó mà nói tương đối may mắn, bởi khi chung cực Kỳ Lân Tí của Tề Nhạc bộc phát, phương hướng Kim Sí Đại Bằng Điêu đào tẩu vừa vặn ngược với mấy người đó. Vì thế, mấy người chỉ đã nhận lấy một chút dư ba còn lại của chung cực Kỳ Lân Tí mà thôi.</w:t>
      </w:r>
    </w:p>
    <w:p>
      <w:pPr>
        <w:pStyle w:val="BodyText"/>
      </w:pPr>
      <w:r>
        <w:t xml:space="preserve">Nhưng mà chỉ một chút dư ba còn lại của chung cực Kỳ Lân Tí đã trọn vẹn mang đi tánh mạng toàn bộ Quang Minh kỵ sĩ còn thừa, đồng thời năm tên Hồng Y Đại Chủ Giáo có ba gã toàn thân phún huyết mà chết, ba gã Thánh Kỵ Sĩ còn may mắn thoát chết.</w:t>
      </w:r>
    </w:p>
    <w:p>
      <w:pPr>
        <w:pStyle w:val="BodyText"/>
      </w:pPr>
      <w:r>
        <w:t xml:space="preserve">Mấy người ở sau lưng Las Ogg cũng không có bị trùng kích. Giờ khắc này, thực lực của Las Ogg hồng y giáo chủ mới hoàn toàn bày ra.</w:t>
      </w:r>
    </w:p>
    <w:p>
      <w:pPr>
        <w:pStyle w:val="BodyText"/>
      </w:pPr>
      <w:r>
        <w:t xml:space="preserve">Khi dư ba còn lại của chung cực Kỳ Lân Tí chấn nhiếp đến thân thể hắn thì trước ngực hắn sáng lên một đạo Thập tự Ngân Quang, miễn cưỡng bảo vệ thân thể của hắn cùng ba gã Thánh Kỵ Sĩ sau lưng. Nhưng mà, khi dư ba còn lại của chung cực Kỳ Lân Tí qua đi thì trước ngực Las Ogg rõ ràng xuất hiện một tiếng nghiền nát, bột phấn màu bạc từ bên trong vạt áo của hắn phun ra.</w:t>
      </w:r>
    </w:p>
    <w:p>
      <w:pPr>
        <w:pStyle w:val="BodyText"/>
      </w:pPr>
      <w:r>
        <w:t xml:space="preserve">Đã xong! Hết thảy đều đã xong.</w:t>
      </w:r>
    </w:p>
    <w:p>
      <w:pPr>
        <w:pStyle w:val="BodyText"/>
      </w:pPr>
      <w:r>
        <w:t xml:space="preserve">Cho dù là dư ba còn lại của chung cực Kỳ Lân Tí cũng có thể hủy diệt cơ hồ toàn bộ cao thủ Giáo Đình. Kim Sí Đại Bằng Điêu chính diện nhận lấy vòng xoáy hắc ngân sắc đã biến mất, không để lại dù một chút dấu vết. Hắc ngân sắc quang mang hoàn toàn phóng thích, thân hình cực lớn của Kỳ Lân cũng tại thời khắc này từ phía trên hư không rơi xuống.</w:t>
      </w:r>
    </w:p>
    <w:p>
      <w:pPr>
        <w:pStyle w:val="BodyText"/>
      </w:pPr>
      <w:r>
        <w:t xml:space="preserve">Thời gian, không gian vẫn như cũ bất động. Tất cả mọi người còn sống đều thấy rõ ràng một sừng trên đầu Hắc Kỳ Lân đã biến mất. Tường Vân bốn màu dưới chân cũng đã biến mất, hắn trùng trùng điệp điệp rơi trên mặt đất, thân thể Kỳ Lân không ngừng thu nhỏ lại. Tề Nhạc xuất hiện, giờ khắc này đập vào mắt mọi người khiến họ cảm thấy kinh tâm là cánh tay phải nguyên bản mạnh nhất đã biến mất, máu tươi phun ra, để lại trên mặt đất những dấu vết thê lương.</w:t>
      </w:r>
    </w:p>
    <w:p>
      <w:pPr>
        <w:pStyle w:val="BodyText"/>
      </w:pPr>
      <w:r>
        <w:t xml:space="preserve">Thời gian một lần nữa đã bắt đầu vận chuyển, không gian cũng khôi phục bình thường. Nhưng mà tất cả mọi người bị tình hình vừa rồi làm cho ngây người. Mấy người ít nhất đều ngốc trệ nửa giây. Người phản ứng nhanh nhất chính là Như Nguyệt cùng Minh Minh. Các nàng tuy rằng đồng dạng bởi vì khiếp sợ nhưng mà trong lòng các nàng còn quan tâm tới Tề Nhạc hơn. Cơ hồ không có chút gì do dự, hai người đồng thời hướng về phía Tề Nhạc nhào tới.</w:t>
      </w:r>
    </w:p>
    <w:p>
      <w:pPr>
        <w:pStyle w:val="BodyText"/>
      </w:pPr>
      <w:r>
        <w:t xml:space="preserve">Tề Nhạc ngã trên mặt đất, thân thể bình thường kiên cường dẻo dai tại thời khắc này đã không có bất luận khí tức năng lượng nào ba động. Miệng vết thương Cánh tay phải rất nhanh ngưng kết, máu tươi được huyết mạch Kỳ Lân trong nháy mắt cường hành ngừng lại.</w:t>
      </w:r>
    </w:p>
    <w:p>
      <w:pPr>
        <w:pStyle w:val="BodyText"/>
      </w:pPr>
      <w:r>
        <w:t xml:space="preserve">- Tề Nhạc!</w:t>
      </w:r>
    </w:p>
    <w:p>
      <w:pPr>
        <w:pStyle w:val="BodyText"/>
      </w:pPr>
      <w:r>
        <w:t xml:space="preserve">Nhị nữ đồng thời bi thiết kêu một tiếng, bổ nhào vào người Tề Nhạc. Như Nguyệt rất nhanh chọn vài cái huyệt vị trên bờ vai của Tề Nhạc trợ giúp bản thân hắn phát huy hiệu quả cầm máu.</w:t>
      </w:r>
    </w:p>
    <w:p>
      <w:pPr>
        <w:pStyle w:val="BodyText"/>
      </w:pPr>
      <w:r>
        <w:t xml:space="preserve">Minh Minh tức thì đem Vân Lực còn lại không nhiều lắm rất nhanh rót vào trong cơ thể của Tề Nhạc. Nhưng mà nàng lại hoảng sợ phát hiện, thân thể Tề Nhạc lúc này tựa như một cái lỗ đen, bất luận Vân Lực của nàng rót vào như thế nào đều không có bất kỳ hiệu quả.</w:t>
      </w:r>
    </w:p>
    <w:p>
      <w:pPr>
        <w:pStyle w:val="BodyText"/>
      </w:pPr>
      <w:r>
        <w:t xml:space="preserve">Sắc mặt Tề Nhạc lộ ra rất yếu ớt, nhìn Minh Minh, cũng nhìn Như Nguyệt, hắn nở nụ cười, suy yếu nói:</w:t>
      </w:r>
    </w:p>
    <w:p>
      <w:pPr>
        <w:pStyle w:val="BodyText"/>
      </w:pPr>
      <w:r>
        <w:t xml:space="preserve">- Thì...ra Kim Sí. . . Đại Bằng. . . Điêu thực. . . lừa. . .anh. Các em vẫn ... còn sống... Thật sự là. . . Quá. . . Tốt rồi. . . .</w:t>
      </w:r>
    </w:p>
    <w:p>
      <w:pPr>
        <w:pStyle w:val="BodyText"/>
      </w:pPr>
      <w:r>
        <w:t xml:space="preserve">Như Nguyệt vội la lên:</w:t>
      </w:r>
    </w:p>
    <w:p>
      <w:pPr>
        <w:pStyle w:val="BodyText"/>
      </w:pPr>
      <w:r>
        <w:t xml:space="preserve">- Anh đừng nói chuyện nữa, cảm giác hiện giờ như thế nào? Có phải là tiêu hao thể lực quá độ không? Tình huống Kỳ Lân chỉ có mình anh hiểu rõ nhất, bọn em phải làm như thế nào để giúp anh?</w:t>
      </w:r>
    </w:p>
    <w:p>
      <w:pPr>
        <w:pStyle w:val="BodyText"/>
      </w:pPr>
      <w:r>
        <w:t xml:space="preserve">Tề Nhạc nhẹ nhàng lắc đầu, nói:</w:t>
      </w:r>
    </w:p>
    <w:p>
      <w:pPr>
        <w:pStyle w:val="BodyText"/>
      </w:pPr>
      <w:r>
        <w:t xml:space="preserve">- Không. . . , không cần. . . Yên tâm đi. . . Anh . . . Không chết được. Có biết không...? Tuy rằng. . . Anh. . . Đã mất đi. . . Cánh tay phải, nhưng mà, anh. . . Cả đời. . .này đều sẽ rất vui vẻ... Bởi vì các em. . . Tất cả đều. . . Còn sống. . . , mọi người ... sao rồi? Cũng đều còn sống. . . Sao?</w:t>
      </w:r>
    </w:p>
    <w:p>
      <w:pPr>
        <w:pStyle w:val="BodyText"/>
      </w:pPr>
      <w:r>
        <w:t xml:space="preserve">Minh Minh lệ rơi đầy mặt nói:</w:t>
      </w:r>
    </w:p>
    <w:p>
      <w:pPr>
        <w:pStyle w:val="BodyText"/>
      </w:pPr>
      <w:r>
        <w:t xml:space="preserve">- Đúng vậy! Mọi người cũng đều còn sống, ngoại trừ quản Bình đại ca bản thân bị trọng thương thì tụi em không có vấn đề gì. Tề Nhạc, Tề Nhạc, anh ngàn vạn không thể có chuyện gì đó.</w:t>
      </w:r>
    </w:p>
    <w:p>
      <w:pPr>
        <w:pStyle w:val="BodyText"/>
      </w:pPr>
      <w:r>
        <w:t xml:space="preserve">Tề Nhạc mỉm cười nói:</w:t>
      </w:r>
    </w:p>
    <w:p>
      <w:pPr>
        <w:pStyle w:val="BodyText"/>
      </w:pPr>
      <w:r>
        <w:t xml:space="preserve">- Nha đầu ... ngốc! Anh. . . Không có chuyện gì nữa. . . . Chỉ có điều. . Chỉ sợ có một đoạn. . . Thời gian không thể lại. . . Bảo hộ. . . Các em. . . Rồi. . . . Kim. . . Xí Đại Bằng điêu. . . Tên hỗn đản kia. . . Gạt anh nói. . . Các em. . . Đều. . . Chết rồi. . . Các em. . . Có biết không. . . ? Tại. . . Khi đó. . . , . . . Trái tim của anh . . .. . . như muốn vỡ vụn. . Rồi. . . . Minh Minh. . . , . . . Thực xin lỗi, . . . Anh. . . Một mực không có. . . Đem. . . Chuyện tình. . .Anh. . . cùng. . . Như. . . Nguyệt. . . Nói cho. . . Em. . . . Kỳ thật, ta anh. . . . . Thích. . . Như. . . Nguyệt. . . , em. . . Ngàn vạn lần đừng. . . Trách nàng. . . , muốn. . . Trách. . . Thì trách. . . Anh đi, anh. . . Là. . . khống chế. . . Không được. . . tình cảm...của mình.</w:t>
      </w:r>
    </w:p>
    <w:p>
      <w:pPr>
        <w:pStyle w:val="Compact"/>
      </w:pPr>
      <w:r>
        <w:br w:type="textWrapping"/>
      </w:r>
      <w:r>
        <w:br w:type="textWrapping"/>
      </w:r>
    </w:p>
    <w:p>
      <w:pPr>
        <w:pStyle w:val="Heading2"/>
      </w:pPr>
      <w:bookmarkStart w:id="400" w:name="chương-374-thành-quả-chiến-đấu-phong-phú.-1"/>
      <w:bookmarkEnd w:id="400"/>
      <w:r>
        <w:t xml:space="preserve">378. Chương 374 : Thành Quả Chiến Đấu Phong Phú. (1)</w:t>
      </w:r>
    </w:p>
    <w:p>
      <w:pPr>
        <w:pStyle w:val="Compact"/>
      </w:pPr>
      <w:r>
        <w:br w:type="textWrapping"/>
      </w:r>
      <w:r>
        <w:br w:type="textWrapping"/>
      </w:r>
      <w:r>
        <w:t xml:space="preserve">Chương 374: Thành quả chiến đấu phong phú. (1)</w:t>
      </w:r>
    </w:p>
    <w:p>
      <w:pPr>
        <w:pStyle w:val="BodyText"/>
      </w:pPr>
      <w:r>
        <w:t xml:space="preserve">Như Nguyệt khóc không ra tiếng:</w:t>
      </w:r>
    </w:p>
    <w:p>
      <w:pPr>
        <w:pStyle w:val="BodyText"/>
      </w:pPr>
      <w:r>
        <w:t xml:space="preserve">- Đến lúc nào rồi rồi, anh còn nói những chuyện này làm gì. Đừng nói nữa.</w:t>
      </w:r>
    </w:p>
    <w:p>
      <w:pPr>
        <w:pStyle w:val="BodyText"/>
      </w:pPr>
      <w:r>
        <w:t xml:space="preserve">Lúc này, những người khác cũng đều đã đi tới trước người Tề Nhạc, Tề Nhạc nhìn Trát Cách Lỗ sắc mặt tái nhợt, mỉm cười nói:</w:t>
      </w:r>
    </w:p>
    <w:p>
      <w:pPr>
        <w:pStyle w:val="BodyText"/>
      </w:pPr>
      <w:r>
        <w:t xml:space="preserve">- Đại. . . Sư. . . thật không làm. . . nhục mệnh, bảo vệ.. . . Cự. . . Thú Hoạt. . . Xá Lợi. Ta làm tốt không. . . Ta muốn ngủ. . . Rồi. Xin các ngươi giúp. . . Ta. . . Hảo hảo bảo hộ. . . Nàng. . . nàng là. . .người đáng thương. . . ngàn vạn không để. . . Để cho. . . Nàng . . bị. . . Bất cứ thương tổn gì. . . , được chứ? . . . Để cho ta. . . Hảo hảo ngủ một giấc, tin tưởng, . . . Chờ ta tỉnh lại. . . ta liền. . . Có thể trở về nhà. . . Rồi. Không cần cảm thụ. . . trên máy bay. . . sợ độ cao. . . cảm giác. . . , tựa hồ . . . Rất không tồi. . . Nha. . . .</w:t>
      </w:r>
    </w:p>
    <w:p>
      <w:pPr>
        <w:pStyle w:val="BodyText"/>
      </w:pPr>
      <w:r>
        <w:t xml:space="preserve">Tề Nhạc phun ra một ngụm máu, rồi gián đoạn câu nói. Tay trái điểm nhẹ Kỳ Lân Châu ở trước ngực một chút, hắn lợi dụng năng lượng của Minh Minh đưa vào chuyển hóa làm của mình Vân Lực, đem Văn Đình bên trong Kỳ Lân Châu phóng ra ngoài.</w:t>
      </w:r>
    </w:p>
    <w:p>
      <w:pPr>
        <w:pStyle w:val="BodyText"/>
      </w:pPr>
      <w:r>
        <w:t xml:space="preserve">- Tề Nhạc, anh là đồ hỗn đản, sao anh lại ngốc như thế chứ? Em có đáng gì mà anh phải hủy hoại cuộc đời của mình...</w:t>
      </w:r>
    </w:p>
    <w:p>
      <w:pPr>
        <w:pStyle w:val="BodyText"/>
      </w:pPr>
      <w:r>
        <w:t xml:space="preserve">Văn Đình mới vừa xuất hiện, lập tức dùng tay của mình đè bả vai của Tề Nhạc. Năng lượng màu đỏ phong bế miệng vết thương của hắn lại, lưu lại một tần huyết nhàn nhạt. Đáng tiếc, Tề Nhạc đã hoàn toàn lâm vào trong hôn mê, căn bản là không nghe được thanh âm của nàng.</w:t>
      </w:r>
    </w:p>
    <w:p>
      <w:pPr>
        <w:pStyle w:val="BodyText"/>
      </w:pPr>
      <w:r>
        <w:t xml:space="preserve">- Cô nói cái gì? Cái gì gọi là hủy cả đời?</w:t>
      </w:r>
    </w:p>
    <w:p>
      <w:pPr>
        <w:pStyle w:val="BodyText"/>
      </w:pPr>
      <w:r>
        <w:t xml:space="preserve">Hải Như Nguyệt lo lắng hỏi.</w:t>
      </w:r>
    </w:p>
    <w:p>
      <w:pPr>
        <w:pStyle w:val="BodyText"/>
      </w:pPr>
      <w:r>
        <w:t xml:space="preserve">Văn Đình nhìn nàng một cái, khóc không thành tiếng mà nói:</w:t>
      </w:r>
    </w:p>
    <w:p>
      <w:pPr>
        <w:pStyle w:val="BodyText"/>
      </w:pPr>
      <w:r>
        <w:t xml:space="preserve">- Tề Nhạc vừa rồi dùng là chung cực Kỳ Lân Tí, nếu như anh ấy kế thừa huyết mạch Kỳ Lân bình thường thì hiện giờ đã chết rồi. Cho dù anh ấy có huyết mạch Hắc Kỳ Lân vương giả của Kỳ Lân không chết, lại cũng cần một trăm năm thời gian, mới có thể nương tựa theo năng lực bản thân khôi phục! Một trăm năm, suốt một trăm năm ah!</w:t>
      </w:r>
    </w:p>
    <w:p>
      <w:pPr>
        <w:pStyle w:val="BodyText"/>
      </w:pPr>
      <w:r>
        <w:t xml:space="preserve">Trầm mặc, bất luận là Chiến Sĩ Sinh Tiếu Thủ Hộ Thần, Vũ Mâu cùng Tinh Tọa Thủ Hộ Giả, hay là những cao thủ Giáo Đình sống sót sau tai nạn đều vào hoàn toàn trong trầm mặc.</w:t>
      </w:r>
    </w:p>
    <w:p>
      <w:pPr>
        <w:pStyle w:val="BodyText"/>
      </w:pPr>
      <w:r>
        <w:t xml:space="preserve">Vành mắt của Hải Như Nguyệt không biết lúc nào đã biến thành màu đỏ, hai mắt tràn ngập khí tức khủng bố quét về phía những cao thủ còn lại của Giáo Đình. Cảm nhận được khí tức khủng bố trên người nàng phát ra ngay cả hồng y giáo chủ Las Ogg đều có chút sợ hãi.</w:t>
      </w:r>
    </w:p>
    <w:p>
      <w:pPr>
        <w:pStyle w:val="BodyText"/>
      </w:pPr>
      <w:r>
        <w:t xml:space="preserve">Từng chữ từng chữ lạnh như băng từ trong miệng của Hải Như Nguyệt phát ra:</w:t>
      </w:r>
    </w:p>
    <w:p>
      <w:pPr>
        <w:pStyle w:val="BodyText"/>
      </w:pPr>
      <w:r>
        <w:t xml:space="preserve">- Bắt đầu từ bây giờ, Chiến Sĩ Sinh Tiếu Thủ Hộ Thần cùng Giáo Đình thế bất lưỡng lập. Các ngươi lập tức cút ra khỏi đại địa Viêm Hoàng. Ngày khác gặp lại, là địch không phải bạn.</w:t>
      </w:r>
    </w:p>
    <w:p>
      <w:pPr>
        <w:pStyle w:val="BodyText"/>
      </w:pPr>
      <w:r>
        <w:t xml:space="preserve">Cuối cùng Như Nguyệt vào thời khắc mấu chốt vẫn còn bảo trì vài phần thanh tỉnh, các chiến sĩ Sinh Tiếu Thủ Hộ Thần hiện giờ không còn lực chiến đấu. Nàng cố nén nội tâm thống khổ cùng phẫn nộ ra lệnh trục khác với đám người Giáo Đình.</w:t>
      </w:r>
    </w:p>
    <w:p>
      <w:pPr>
        <w:pStyle w:val="BodyText"/>
      </w:pPr>
      <w:r>
        <w:t xml:space="preserve">Las Ogg há miệng muốn nói gì, nhưng cuối cùng vẫn không thể thốt nên lời. Hắn rất tỏ tường, trước mặt Chiến Sĩ Sinh Tiếu Thủ Hộ Thần cùng Hy Lạp Tinh Tọa Thủ Hộ Giả, muốn lấy được thánh nguyên là chuyện không có khả năng. Hơn nữa trước đó cùng Kim Sí Đại Bằng Điêu chiến một trận sớm đã làm cho mấy người nguyên khí đại thương rồi. Hắn nhẹ nhàng phất phất tay, người còn sống mang theo thi thể những người đã chết yên lặng rời khỏi rừng rậm nguyên thủy này.</w:t>
      </w:r>
    </w:p>
    <w:p>
      <w:pPr>
        <w:pStyle w:val="BodyText"/>
      </w:pPr>
      <w:r>
        <w:t xml:space="preserve">Mắt nhìn đám người Giáo Đình rời đi, lại nhìn Văn Đình nằm ở bên cạnh Tề Nhạc.</w:t>
      </w:r>
    </w:p>
    <w:p>
      <w:pPr>
        <w:pStyle w:val="BodyText"/>
      </w:pPr>
      <w:r>
        <w:t xml:space="preserve">Hải Như Nguyệt phun ra một ngụm máu tươi, cả người ngả rạp về phía sau, may mắn Minh Minh phản ứng rất nhanh, mới kịp thời ôm lấy thân thể của nàng.</w:t>
      </w:r>
    </w:p>
    <w:p>
      <w:pPr>
        <w:pStyle w:val="BodyText"/>
      </w:pPr>
      <w:r>
        <w:t xml:space="preserve">- Thật không nghĩ tới sự tình sẽ phát triển đến một bước này như hiện giờ.</w:t>
      </w:r>
    </w:p>
    <w:p>
      <w:pPr>
        <w:pStyle w:val="BodyText"/>
      </w:pPr>
      <w:r>
        <w:t xml:space="preserve">Trong mắt Vũ Mâu toát ra một tia bi thương, nhìn thật sâu Tề Nhạc chỉ còn lại có một cái cánh tay. Nàng hướng Trát Cách Lỗ nói:</w:t>
      </w:r>
    </w:p>
    <w:p>
      <w:pPr>
        <w:pStyle w:val="BodyText"/>
      </w:pPr>
      <w:r>
        <w:t xml:space="preserve">- Đại sư, chúng tôi cũng phải đi về rồi. Chờ sau khi Tề Nhạc tỉnh lại, mời chuyển cáo hắn, bất luận khi nào, tôi đều ở Hy Lạp cùng đợi hắn tới chơi. Đây là phương thức liên lạc của tôi. Hi vọng lại một ngày nào đó có thể biết được tin tức hắn đã khôi phục.</w:t>
      </w:r>
    </w:p>
    <w:p>
      <w:pPr>
        <w:pStyle w:val="BodyText"/>
      </w:pPr>
      <w:r>
        <w:t xml:space="preserve">Trát Cách Lỗ tiếp nhận tạp phiến truyền tin của Vũ Mâu hơi thi lễ nói:</w:t>
      </w:r>
    </w:p>
    <w:p>
      <w:pPr>
        <w:pStyle w:val="BodyText"/>
      </w:pPr>
      <w:r>
        <w:t xml:space="preserve">- Chuyện hôm nay nhờ có quý phương tương trợ, bất luận như thế nào, Chiến Sĩ Sinh Tiếu Thủ Hộ Thần chúng ta đều thiếu nợ Hy Lạp một cái nhân tình, ngày khác nhất định sẽ hồi báo.</w:t>
      </w:r>
    </w:p>
    <w:p>
      <w:pPr>
        <w:pStyle w:val="BodyText"/>
      </w:pPr>
      <w:r>
        <w:t xml:space="preserve">Vũ Mâu không có nói cái gì nữa. Mang theo Tinh Tọa Thủ Hộ Giả trở lại phương hướng họ từng đến.</w:t>
      </w:r>
    </w:p>
    <w:p>
      <w:pPr>
        <w:pStyle w:val="BodyText"/>
      </w:pPr>
      <w:r>
        <w:t xml:space="preserve">Khi mấy người đã ly khai khỏi tầm mắt các chiến sĩ Sinh Tiếu Thủ Hộ Thần, chòm sao Sư Tử Tinh Tọa Thủ Hộ Giả Il Elias nhịn không được hỏi:</w:t>
      </w:r>
    </w:p>
    <w:p>
      <w:pPr>
        <w:pStyle w:val="BodyText"/>
      </w:pPr>
      <w:r>
        <w:t xml:space="preserve">- Tiểu thư, vừa rồi những Chiến Sĩ Sinh Tiếu Thủ Hộ Thần phần lớn cũng đã rất hư nhược rồi, chúng ta lần này tới đến Viêm Hoàng địa mục không phải thánh nguyên sao? Thánh nguyên đang ở trước mắt, tại sao phải buông tha cho cơ hội tốt như vậy?</w:t>
      </w:r>
    </w:p>
    <w:p>
      <w:pPr>
        <w:pStyle w:val="BodyText"/>
      </w:pPr>
      <w:r>
        <w:t xml:space="preserve">Vũ Mâu than nhẹ một tiếng, nói:</w:t>
      </w:r>
    </w:p>
    <w:p>
      <w:pPr>
        <w:pStyle w:val="BodyText"/>
      </w:pPr>
      <w:r>
        <w:t xml:space="preserve">- Sự thần bí của Đông Phương chúng ta vẫn còn biết quá ít. Tuy rằng các chiến sĩ Sinh Tiếu Thủ Hộ Thần đại bộ phận bản thân bị trọng thương, nhưng tình huống của chúng ta cũng không khá hơn bao nhiêu. Huống chi, chẳng lẽ ngươi không phát hiện một khắc khi Tề Nhạc bộc phát năng lượng đáng sợ đến cỡ nào sao? Cái loại lực lượng hủy thiên diệt địa đó, ta vĩnh viễn đều không thể quên.</w:t>
      </w:r>
    </w:p>
    <w:p>
      <w:pPr>
        <w:pStyle w:val="BodyText"/>
      </w:pPr>
      <w:r>
        <w:t xml:space="preserve">- Chẳng lẽ ngươi có thể bảo chứng ở bên trong các Chiến Sĩ Sinh Tiếu Thủ Hộ Thần còn lại không ai có thể giống như Tề Nhạc bộc phát ra năng lượng khổng lồ như thế? Không cần nhiều, chỉ cần có một người thôi là đủ để đem chúng ta hủy diệt. Hơn nữa, vị Trát Cách Lỗ đại sư vốn có lực lượng đặc thù bác đại tinh thâm, đều không phải chúng ta có thể mạo phạm được.</w:t>
      </w:r>
    </w:p>
    <w:p>
      <w:pPr>
        <w:pStyle w:val="BodyText"/>
      </w:pPr>
      <w:r>
        <w:t xml:space="preserve">- Cùng hắn mạo hiểm tánh mạng nguy hiểm chém giết đoạt một cái đồ vật đối với chúng ta mà nói cũng không có tác dụng quá lớn không bằng lưu lại một cái ấn tượng tốt. . Nói không chừng, sau này đối với chúng ta sẽ càng thêm có lợi. Trải qua một trận chiến này, tốc độ phát triển của Chiến Sĩ Sinh Tiếu Thủ Hộ Thần chỉ sợ sẽ tăng nhanh, chúng ta cũng cần phải trở về, cố gắng tăng thực lực lên đối với chúng ta mà nói mới là lựa chọn tốt nhất.</w:t>
      </w:r>
    </w:p>
    <w:p>
      <w:pPr>
        <w:pStyle w:val="BodyText"/>
      </w:pPr>
      <w:r>
        <w:t xml:space="preserve">Il Elias thở dài một tiếng:</w:t>
      </w:r>
    </w:p>
    <w:p>
      <w:pPr>
        <w:pStyle w:val="BodyText"/>
      </w:pPr>
      <w:r>
        <w:t xml:space="preserve">- Trước kia tiểu thư một mực nói Đông Phương thần bí đến cỡ nào, đáng sợ đến cỡ nào, ta còn không cách nào hoàn toàn tin tưởng. Hôm nay cùng hung thú chiến một trận, mới khiến cho ta hiểu được khổ tâm của tiểu thư. Tiểu thư ngài nói rất đúng, bảo trì hữu nghị với Đông Phương đối với chúng ta hẳn là một chuyện tốt.</w:t>
      </w:r>
    </w:p>
    <w:p>
      <w:pPr>
        <w:pStyle w:val="BodyText"/>
      </w:pPr>
      <w:r>
        <w:t xml:space="preserve">Vũ Mâu mỉm cười, nói:</w:t>
      </w:r>
    </w:p>
    <w:p>
      <w:pPr>
        <w:pStyle w:val="BodyText"/>
      </w:pPr>
      <w:r>
        <w:t xml:space="preserve">- Đôi khi, không có được chỗ tốt nào chưa hẳn đã là chuyện xấu. Lần này tuy rằng chúng ta chỉ đi một chuyến tay không, nhưng kỳ thật lại đã nhận được rất nhiều hữu dụng hữu dụng. Đáng tiếc chính là, Tề Nhạc sau khi phóng thích năng lượng cường đại đó thì lại ... Ai! Chẳng lẽ đây chính là câu nói ở Viêm Hoàng: trời cao đố kỵ anh tài sao?</w:t>
      </w:r>
    </w:p>
    <w:p>
      <w:pPr>
        <w:pStyle w:val="Compact"/>
      </w:pPr>
      <w:r>
        <w:br w:type="textWrapping"/>
      </w:r>
      <w:r>
        <w:br w:type="textWrapping"/>
      </w:r>
    </w:p>
    <w:p>
      <w:pPr>
        <w:pStyle w:val="Heading2"/>
      </w:pPr>
      <w:bookmarkStart w:id="401" w:name="chương-375-thành-quả-chiến-đấu-phong-phú.-2"/>
      <w:bookmarkEnd w:id="401"/>
      <w:r>
        <w:t xml:space="preserve">379. Chương 375 : Thành Quả Chiến Đấu Phong Phú. (2)</w:t>
      </w:r>
    </w:p>
    <w:p>
      <w:pPr>
        <w:pStyle w:val="Compact"/>
      </w:pPr>
      <w:r>
        <w:br w:type="textWrapping"/>
      </w:r>
      <w:r>
        <w:br w:type="textWrapping"/>
      </w:r>
      <w:r>
        <w:t xml:space="preserve">Chương 375: Thành quả chiến đấu phong phú. (2)</w:t>
      </w:r>
    </w:p>
    <w:p>
      <w:pPr>
        <w:pStyle w:val="BodyText"/>
      </w:pPr>
      <w:r>
        <w:t xml:space="preserve">Trong mắt nàng toát ra một tia bi thương nhàn nhạt, quay đầu nhìn về phía các chiến sĩ Sinh Tiếu Thủ Hộ Thần, một tia lo lắng lóe trong mắt nàng lên rồi biến mất.</w:t>
      </w:r>
    </w:p>
    <w:p>
      <w:pPr>
        <w:pStyle w:val="BodyText"/>
      </w:pPr>
      <w:r>
        <w:t xml:space="preserve">Mấy người Vũ Mâu rời đi, tất cả các chiến sĩ Sinh Tiếu Thủ Hộ Thần đều xúm lại đến bên người Tề Nhạc. Trát Cách Lỗ đơn giản kiểm tra một chút tình huống thân thể của Tề Nhạc. Hiện giờ người duy nhất còn có thể gắng giữ tỉnh táo chỉ sợ cũng chỉ có hắn.</w:t>
      </w:r>
    </w:p>
    <w:p>
      <w:pPr>
        <w:pStyle w:val="BodyText"/>
      </w:pPr>
      <w:r>
        <w:t xml:space="preserve">- Từ Đông, thương thế của Tề Nhạc rất nghiêm trọng. Tạm thời không thích hợp đi xa. Như Nguyệt tiêu hao năng lượng quá lớn, bản thân lại nhận lấy bị thương. Như vậy đi, ngươi tạm thời lưu lại cùng Minh Minh chiếu cố mấy người. Đợi đến lúc thương thế Tề Nhạc ổn định rồi mới trở lại kinh thành. Các ngươi mang mấy người về lữ điếm trước, những người khác theo ta trở lại Sùng Thánh Tự. Sùng Thánh đại sư chỉ sợ. . . a di đà Phật, Phật tổ phù hộ.</w:t>
      </w:r>
    </w:p>
    <w:p>
      <w:pPr>
        <w:pStyle w:val="BodyText"/>
      </w:pPr>
      <w:r>
        <w:t xml:space="preserve">Mười ngày sau.</w:t>
      </w:r>
    </w:p>
    <w:p>
      <w:pPr>
        <w:pStyle w:val="BodyText"/>
      </w:pPr>
      <w:r>
        <w:t xml:space="preserve">Biệt viện Long Vực ở Kinh thành!</w:t>
      </w:r>
    </w:p>
    <w:p>
      <w:pPr>
        <w:pStyle w:val="BodyText"/>
      </w:pPr>
      <w:r>
        <w:t xml:space="preserve">Tề Nhạc duỗi thân thể mình, từ trên giường ngồi dậy.</w:t>
      </w:r>
    </w:p>
    <w:p>
      <w:pPr>
        <w:pStyle w:val="BodyText"/>
      </w:pPr>
      <w:r>
        <w:t xml:space="preserve">Ánh mặt trời tươi đẹp từ ngoài cửa sổ bắn vào, mang đến trong phòng tình cảm ấm áp mà nồng đậm. Ngoài cửa sổ bầu trời màu canh như bảo thạch khiến người ta cảm thấy vô cùng thoải mái.</w:t>
      </w:r>
    </w:p>
    <w:p>
      <w:pPr>
        <w:pStyle w:val="BodyText"/>
      </w:pPr>
      <w:r>
        <w:t xml:space="preserve">Trở lại Long Vực biệt viện đã là ngày thứ ba.</w:t>
      </w:r>
    </w:p>
    <w:p>
      <w:pPr>
        <w:pStyle w:val="BodyText"/>
      </w:pPr>
      <w:r>
        <w:t xml:space="preserve">Ngày đó đánh một trận xong, Tề Nhạc lâm vào trong ngủ say, thẳng đến sau khi trở về mới thanh tỉnh lại.Các Chiến Sĩ Sinh Tiếu Thủ Hộ Thần ngoại trừ thương thế của Quản Bình còn nghiêm trọng đang chữa thương thì đại bộ phận đã khôi phục lại. Chỉ là từ khi thanh tỉnh qua đi, Tề Nhạc biết rõ, mình đã xong. Cũng không phải là tánh mạng mà chung kết, mà là lực lượng biến mất.</w:t>
      </w:r>
    </w:p>
    <w:p>
      <w:pPr>
        <w:pStyle w:val="BodyText"/>
      </w:pPr>
      <w:r>
        <w:t xml:space="preserve">Chung cực Kỳ Lân Tí cơ hồ hấp thụ hết mỗi một phần năng lượng cùng mỗi một phần tiềm lực, hai ngày này đến nay, hắn mỗi một lần dò xét thân thể của mình đều có một loại cảm giác trống rỗng. So với Sinh Tiếu Kỳ Lân Vương tràn ngập lực lượng lấy trước kia thì chính mình lúc này cũng đã trở thành người bình thường. Hoặc là nói ngay cả người bình thường cũng không bằng. Ít nhất, người bình thường còn có hai cái cánh tay.</w:t>
      </w:r>
    </w:p>
    <w:p>
      <w:pPr>
        <w:pStyle w:val="BodyText"/>
      </w:pPr>
      <w:r>
        <w:t xml:space="preserve">Đi đến phía trước cửa sổ, có chút ngốc trệ nhìn cảnh sắc tiêu điều mùa đông bên ngoài, trong lòng Tề Nhạc vô cùng bình tĩnh. Hắn giơ tay trái lên vuốt một ít tóc dài hơi tán loạn:</w:t>
      </w:r>
    </w:p>
    <w:p>
      <w:pPr>
        <w:pStyle w:val="BodyText"/>
      </w:pPr>
      <w:r>
        <w:t xml:space="preserve">- Hết thảy đều đã xong sao? Có lẽ, với ta mà nói, hết thảy thật sự cũng đã kết thúc.</w:t>
      </w:r>
    </w:p>
    <w:p>
      <w:pPr>
        <w:pStyle w:val="BodyText"/>
      </w:pPr>
      <w:r>
        <w:t xml:space="preserve">Đơn giản vận động thân thể của mình một chút, cảm giác bủn rủn vô lực vẫn như cũ truyền đến.</w:t>
      </w:r>
    </w:p>
    <w:p>
      <w:pPr>
        <w:pStyle w:val="BodyText"/>
      </w:pPr>
      <w:r>
        <w:t xml:space="preserve">- Ah! Anh thức dậy làm gì, mau trở lại trên giường nằm xuống, hiện giờ anh cần nghỉ ngơi mới có thể để cho thân thể sớm khôi phục lại.</w:t>
      </w:r>
    </w:p>
    <w:p>
      <w:pPr>
        <w:pStyle w:val="BodyText"/>
      </w:pPr>
      <w:r>
        <w:t xml:space="preserve">Tiếng kinh hô truyền đến. Tề Nhạc có chút bi ai phát hiện, ngay cả người ta tiến vào như thế nào mình cũng không có phát giác. Sau khi sử dụng Chung cực Kỳ Lân Tí, không chỉ có năng lượng trong cơ thể biến mất, đồng thời, ngay cả tinh thần lực cũng hạ thấp trên phạm vi lớn rồi.</w:t>
      </w:r>
    </w:p>
    <w:p>
      <w:pPr>
        <w:pStyle w:val="BodyText"/>
      </w:pPr>
      <w:r>
        <w:t xml:space="preserve">Quay đầu lại nhìn lên, chỉ thấy Văn Đình từ bên ngoài đi vào, mười ngày sau nàng đã hoàn thành một lần biến hóa cuối cùng của Cự Thú Hoạt Xá Lợi. Khí tức năng lượng trong cơ thể hoàn toàn thu liễm. Không sợ lại bị bất luận kẻ nào ngấp nghé rồi. Và chính cô ta mãnh liệt yêu cầu xuống, những ngày này, Văn Đình thủy chung làm bạn bên người Tề Nhạc chiếu cố cho hắn.</w:t>
      </w:r>
    </w:p>
    <w:p>
      <w:pPr>
        <w:pStyle w:val="BodyText"/>
      </w:pPr>
      <w:r>
        <w:t xml:space="preserve">- Không cần nằm a, lại nằm xuống, thân thể của anh sắp gỉ sét hết rồi.</w:t>
      </w:r>
    </w:p>
    <w:p>
      <w:pPr>
        <w:pStyle w:val="BodyText"/>
      </w:pPr>
      <w:r>
        <w:t xml:space="preserve">Văn Đình nhìn sắc mặt Tề Nhạc có chút tái nhợt, trong lòng kịch liệt co rút đau đớn.</w:t>
      </w:r>
    </w:p>
    <w:p>
      <w:pPr>
        <w:pStyle w:val="BodyText"/>
      </w:pPr>
      <w:r>
        <w:t xml:space="preserve">Bước nhanh đi tới bên người Tề Nhạc, nàng vịn cánh tay trái còn sót lại của Tề Nhạc trở lại bên giường, để cho hắn ngồi xuống.</w:t>
      </w:r>
    </w:p>
    <w:p>
      <w:pPr>
        <w:pStyle w:val="BodyText"/>
      </w:pPr>
      <w:r>
        <w:t xml:space="preserve">- Đều tại em, đây hết thảy đều tại em, nếu như không phải em, anh cũng không biến thành cái dạng này.</w:t>
      </w:r>
    </w:p>
    <w:p>
      <w:pPr>
        <w:pStyle w:val="BodyText"/>
      </w:pPr>
      <w:r>
        <w:t xml:space="preserve">Vành mắt của Văn Đình đỏ lên, nàng vốn là tuyệt sắc mỹ nữ, lúc này bộ dáng đó lại càng khiến cho người ta thương yêu.</w:t>
      </w:r>
    </w:p>
    <w:p>
      <w:pPr>
        <w:pStyle w:val="BodyText"/>
      </w:pPr>
      <w:r>
        <w:t xml:space="preserve">Tề Nhạc mỉm cười cầm chặt tay của Văn Đình nói:</w:t>
      </w:r>
    </w:p>
    <w:p>
      <w:pPr>
        <w:pStyle w:val="BodyText"/>
      </w:pPr>
      <w:r>
        <w:t xml:space="preserve">- Chị hai à! Em tha cho anh đi, em mỗi ngày đều lặp lại mấy lần, tai của anh nghe mà mòn hết cả rồi đây. Anh không phải đã nói với em rồi sao? Bất luận Cự Thú Hoạt Xá Lợi là ai, anh đều làm như vậy. Điều đó không có bất kỳ quan hệ gì với em cả, huống chi Tái ông mất ngựa làm sao biết không phải phúc. Em nhìn xem, hiện giờ đã mất đi những năng lực kia, nhưng mà anh vẫn có thể bay a.</w:t>
      </w:r>
    </w:p>
    <w:p>
      <w:pPr>
        <w:pStyle w:val="BodyText"/>
      </w:pPr>
      <w:r>
        <w:t xml:space="preserve">Vừa nói, sau lưng của hắn ngưng tụ kim sắc quang mang nhàn nhạt, một đôi cánh năng lượng màu vàng kim nhạt màu vàng kim nhạt bỗng nhiên xuất hiện sau lưng Tề Nhạc, nhẹ nhàng vỗ một cái khiến thân thể của hắn trôi nổi lên.</w:t>
      </w:r>
    </w:p>
    <w:p>
      <w:pPr>
        <w:pStyle w:val="BodyText"/>
      </w:pPr>
      <w:r>
        <w:t xml:space="preserve">Nguyên lai, ngày đó Tề Nhạc đang thi triển chung cực Kỳ Lân Tí thì kinh ngạc phát hiện, chung cực Kỳ Lân Tí của Hắc Kỳ Lân còn có một cái đặc điểm đặc thù. Đó là năng lực Kỳ Lân bình thường không thể sở hữu, loại năng lực này tên là Đoạt Thần (làm tinh thần hoảng hốt).</w:t>
      </w:r>
    </w:p>
    <w:p>
      <w:pPr>
        <w:pStyle w:val="BodyText"/>
      </w:pPr>
      <w:r>
        <w:t xml:space="preserve">Kim Sí Đại Bằng Điêu bị chung cực Kỳ Lân Tí của Tề Nhạc hủy diệt, nhưng đồng thời Tề Nhạc cũng lập tức bộc phát toàn bộ năng lượng. Từ ý nào đó mà nói lại đem thân thể của Kim Sí Đại Bằng Điêu hoàn toàn cắn nuốt. Không phải là đơn giản thôn phệ, mà là đem tất cả kể cả nội đan của Kim Sí Đại Bằng Điêu hết thảy đều thôn phệ vào trong cơ thể mình.</w:t>
      </w:r>
    </w:p>
    <w:p>
      <w:pPr>
        <w:pStyle w:val="BodyText"/>
      </w:pPr>
      <w:r>
        <w:t xml:space="preserve">Kim Sí Đại Bằng Điêu chính là hung thú vạn năm, cũng chỉ có năng lượng kinh khủng kia của chung cực Kỳ Lân Tí có thể làm được hết thảy. Tại Đoạt Thần (làm tinh thần hoảng hốt) về sau Kim Sí Đại Bằng Điêu hóa thành năng lượng tinh khiết bị Tề Nhạc nhiếp vào thể nội, thân thể của Tề Nhạc hấp thu bộ phận năng lượng của Kim Sí Đại Bằng Điêu bổ sung trong cơ thể mình, lúc này mới duy trì ở tánh mạng. Đoạt Thần cũng là nhân tố trọng yếu nhất sau khi thi triển chung cực Kỳ Lân Tí mà có thể sống sót.</w:t>
      </w:r>
    </w:p>
    <w:p>
      <w:pPr>
        <w:pStyle w:val="BodyText"/>
      </w:pPr>
      <w:r>
        <w:t xml:space="preserve">Đoạt Thần làm cho Hắc Kỳ Lân đoạt lấy toàn bộ năng lực của người khác, nhưng mà đây chỉ là điều trên lý luận mà thôi. Tề Nhạc đối với Kim Sí Đại Bằng Điêu tiến hành Đoạt Thần, ngoại trừ hấp thu năng lượng duy trì tánh mạng của mình thì năng lượng còn lại của Kim Sí Đại Bằng Điêu dùng nội đan của nó làm trung tâm ngưng kết thành một viên Kim Đan, chìm vào bên trong đan điền của Tề Nhạc. Lúc này, Tề Nhạc hấp thu chín viên Lam Hải lôi châu còn thừa bảy viên, hiện tại chúng chậm rãi quay quanh đan điền của hắn.</w:t>
      </w:r>
    </w:p>
    <w:p>
      <w:pPr>
        <w:pStyle w:val="BodyText"/>
      </w:pPr>
      <w:r>
        <w:t xml:space="preserve">Những năng lượng này cường đại, nhưng lại cũng không thể nói Tề Nhạc có thể có được năng lượng của bọn hắn. Trát Cách Lỗ sau khi tra xét rõ ràng thân thể của Tề Nhạc thì đã từng đã nói với hắn, muốn điều động những năng lượng này, trừ phi Tề Nhạc có năng lực khôi phục đến thực lực bốn vân trước kia, dựa theo vân lực của mình thôn phệ dần những năng lượng này. Điều đó tương đương với trừ phi dùng trăm năm thời gian hồi phục, nếu không những năng lượng đó chỉ có thể nhìn mà không thể nào chính thức sử dụng.</w:t>
      </w:r>
    </w:p>
    <w:p>
      <w:pPr>
        <w:pStyle w:val="BodyText"/>
      </w:pPr>
      <w:r>
        <w:t xml:space="preserve">Bất quá năng lượng của Kim Sí Đại Bằng Điêu dù sao bị Tề Nhạc hấp thu không ít, tại mấy ngày cố gắng thăm dò. Tề Nhạc phát hiện, mặc dù mình đã mất đi toàn bộ Vân Lực, nhưng ở dưới sự kích thích của tinh thần lực miễn cưỡng có thể từ phía sau lưng huyễn hóa ra một đôi cánh cùng loại với Kim Sí Đại Bằng Điêu.</w:t>
      </w:r>
    </w:p>
    <w:p>
      <w:pPr>
        <w:pStyle w:val="Compact"/>
      </w:pPr>
      <w:r>
        <w:br w:type="textWrapping"/>
      </w:r>
      <w:r>
        <w:br w:type="textWrapping"/>
      </w:r>
    </w:p>
    <w:p>
      <w:pPr>
        <w:pStyle w:val="Heading2"/>
      </w:pPr>
      <w:bookmarkStart w:id="402" w:name="chương-376-thành-quả-chiến-đấu-phong-phú.-3"/>
      <w:bookmarkEnd w:id="402"/>
      <w:r>
        <w:t xml:space="preserve">380. Chương 376 : Thành Quả Chiến Đấu Phong Phú. (3)</w:t>
      </w:r>
    </w:p>
    <w:p>
      <w:pPr>
        <w:pStyle w:val="Compact"/>
      </w:pPr>
      <w:r>
        <w:br w:type="textWrapping"/>
      </w:r>
      <w:r>
        <w:br w:type="textWrapping"/>
      </w:r>
      <w:r>
        <w:t xml:space="preserve">Chương 376: Thành quả chiến đấu phong phú. (3)</w:t>
      </w:r>
    </w:p>
    <w:p>
      <w:pPr>
        <w:pStyle w:val="BodyText"/>
      </w:pPr>
      <w:r>
        <w:t xml:space="preserve">Tuy rằng lúc đầu có thể kiên trì một phút đồng hồ, nhưng coi như là có thể bay rồi.</w:t>
      </w:r>
    </w:p>
    <w:p>
      <w:pPr>
        <w:pStyle w:val="BodyText"/>
      </w:pPr>
      <w:r>
        <w:t xml:space="preserve">Đương nhiên, cách mặt đất không có khả năng vượt qua năm mét, dù sao năng lượngđó thật sự quá nhỏ bé rồi. Thân thể của Tề Nhạc hiện giờ tựa như một cái hắc động thật lớn, tu luyện của hắn là có hiệu quả đấy, nhưng phần tử năng lượng tu luyện đều sẽ bị lỗ đen của hắn hấp thu hầu như không còn.</w:t>
      </w:r>
    </w:p>
    <w:p>
      <w:pPr>
        <w:pStyle w:val="BodyText"/>
      </w:pPr>
      <w:r>
        <w:t xml:space="preserve">Chỉ có trải qua trăm năm thời gian hồi phục, đem năng lượng chung cực Kỳ Lân Tí đại lượng tiêu hao đền bù trở về, hắn có thể một lần nữa trở thành Kỳ Lân, trở thành Sinh Tiếu vương. Nếu quả thật có thể đợi đến lúc đó, năng lực của Tề Nhạc có thể chính thức dung nhập với năng lực của Kim Sí Đại Bằng Điêu, tương đương với Từ Đông như hổ thêm cánh. Bất quá, trước mắt đến xem, đây hết thảy đều chỉ là ảo tưởng mà thôi.</w:t>
      </w:r>
    </w:p>
    <w:p>
      <w:pPr>
        <w:pStyle w:val="BodyText"/>
      </w:pPr>
      <w:r>
        <w:t xml:space="preserve">Văn Đình sâu kín thở dài, bên trong mắt lộ ra vẻ lo lắng khó có thể che dấu:</w:t>
      </w:r>
    </w:p>
    <w:p>
      <w:pPr>
        <w:pStyle w:val="BodyText"/>
      </w:pPr>
      <w:r>
        <w:t xml:space="preserve">- Tề Nhạc, anh thật không có trách em sao?</w:t>
      </w:r>
    </w:p>
    <w:p>
      <w:pPr>
        <w:pStyle w:val="BodyText"/>
      </w:pPr>
      <w:r>
        <w:t xml:space="preserve">Tề Nhạc kéo tay của Văn Đình đến gần mình, hắn khẽ hôn một cái nói:</w:t>
      </w:r>
    </w:p>
    <w:p>
      <w:pPr>
        <w:pStyle w:val="BodyText"/>
      </w:pPr>
      <w:r>
        <w:t xml:space="preserve">- Tại sao anh phải trách em? ? Đừng quên, trước kia anh chỉ là một tên du côn, anh luôn luôn là người rất dễ dàng thỏa mãn. Với anh mà nói, chuyện lần này cũng chưa chắc chính là chuyện xấu ah! Một năm đã qua, hết thảy kinh nghiệm của mình giống như là đang nằm mơ. Trước kia anh đâu có nghĩ tới mình có thể trải qua nhiều việc như vậy. Vốn là Trát Cách Lỗ đại sư giác tỉnh cho anh, về sau anh có được lực lượng cường đại.</w:t>
      </w:r>
    </w:p>
    <w:p>
      <w:pPr>
        <w:pStyle w:val="BodyText"/>
      </w:pPr>
      <w:r>
        <w:t xml:space="preserve">- Ngắn ngủn một năm thời gian so với cuộc sống trước kia thì muôn màu muôn vẻ hơn. Hiện giờ mà nói, anh tối đa chính là đánh về nguyên hình mà thôi. Đã mất đi một cái cánh tay, lại đổi lấy nhiều như vậy bằng hữu, còn có ba vị hồng nhan tri kỷ, đây là một cái giá quá hời rồi. Chỉ sợ đổi lại bất luận một ai cũng không chút lựa chọn nguyện ý đạt được kinh nghiệm này. Dù sao các em đều không vứt vỏ anh, anh còn mừng rỡ thanh nhàn đây. Lại đây, cho anh mi một cái nào.</w:t>
      </w:r>
    </w:p>
    <w:p>
      <w:pPr>
        <w:pStyle w:val="BodyText"/>
      </w:pPr>
      <w:r>
        <w:t xml:space="preserve">- Đáng ghét á... Anh vẫn không đứng đắn như vậy.</w:t>
      </w:r>
    </w:p>
    <w:p>
      <w:pPr>
        <w:pStyle w:val="BodyText"/>
      </w:pPr>
      <w:r>
        <w:t xml:space="preserve">Tề Nhạc thoải mái giải thích khiến tâm tình của Văn Đình dễ dàng một ít. Nhìn vẻ tươi cười trên mặt của Tề Nhạc, nàng nói khẽ:</w:t>
      </w:r>
    </w:p>
    <w:p>
      <w:pPr>
        <w:pStyle w:val="BodyText"/>
      </w:pPr>
      <w:r>
        <w:t xml:space="preserve">- Tề Nhạc, kỳ thật cũng không phải là không có cách nào khôi phục lập tức anh.</w:t>
      </w:r>
    </w:p>
    <w:p>
      <w:pPr>
        <w:pStyle w:val="BodyText"/>
      </w:pPr>
      <w:r>
        <w:t xml:space="preserve">Tuy rằng Văn Đình nói rất nhẹ, nhưng sắc mặt Tề Nhạc lại lập tức đại biến:</w:t>
      </w:r>
    </w:p>
    <w:p>
      <w:pPr>
        <w:pStyle w:val="BodyText"/>
      </w:pPr>
      <w:r>
        <w:t xml:space="preserve">- Không được nói, Đình Đình, nếu như em thật sự làm như vậy. Anh lập tức chết cho em xem. Nếu như anh thật sự nguyện ý cho em làm như vậy thì ngày đó đã không thi triển chung cực Kỳ Lân Tí rồi. So với chuyện anh mất đi năng lực và mất em thì nó không đáng là gì cả. Anh không nói đùa, ngàn vạn không nên làm như vậy, nếu không anh sẽ liều đi theo em.</w:t>
      </w:r>
    </w:p>
    <w:p>
      <w:pPr>
        <w:pStyle w:val="BodyText"/>
      </w:pPr>
      <w:r>
        <w:t xml:space="preserve">Hắn đương nhiên minh bạch Văn Đình có ý tứ cái gì, năng lượng của Cự Thú Hoạt Xá Lợi khổng lồ, tuyệt đối có thể so sánh với Tề Nhạc lúc thi triển chung cực Kỳ Lân Tí.</w:t>
      </w:r>
    </w:p>
    <w:p>
      <w:pPr>
        <w:pStyle w:val="BodyText"/>
      </w:pPr>
      <w:r>
        <w:t xml:space="preserve">Nhưng mà nếu quả thật như vậy mà đem Văn Đình... Vì thế, Tề Nhạc vừa mới nghe ra ý tứ Văn Đình, lập tức bỏ đi ý nghĩ này của nàng.</w:t>
      </w:r>
    </w:p>
    <w:p>
      <w:pPr>
        <w:pStyle w:val="BodyText"/>
      </w:pPr>
      <w:r>
        <w:t xml:space="preserve">- Tề Nhạc, em...</w:t>
      </w:r>
    </w:p>
    <w:p>
      <w:pPr>
        <w:pStyle w:val="BodyText"/>
      </w:pPr>
      <w:r>
        <w:t xml:space="preserve">Văn Đình vừa muốn nói gì, lại bị Tề Nhạc ngắt lời.</w:t>
      </w:r>
    </w:p>
    <w:p>
      <w:pPr>
        <w:pStyle w:val="BodyText"/>
      </w:pPr>
      <w:r>
        <w:t xml:space="preserve">- Được rồi, không nên nói những chuyện này nữa. Sự tình đều đã qua rồi. Lại đây anh kể chuyện cười cho em nghe.</w:t>
      </w:r>
    </w:p>
    <w:p>
      <w:pPr>
        <w:pStyle w:val="BodyText"/>
      </w:pPr>
      <w:r>
        <w:t xml:space="preserve">Văn Đình hơi sững sờ, rồi nhẹ nhàng gật nhẹ đầu.</w:t>
      </w:r>
    </w:p>
    <w:p>
      <w:pPr>
        <w:pStyle w:val="BodyText"/>
      </w:pPr>
      <w:r>
        <w:t xml:space="preserve">Khóe miệng của Tề Nhạc toát ra một nụ cười xấu xa:</w:t>
      </w:r>
    </w:p>
    <w:p>
      <w:pPr>
        <w:pStyle w:val="BodyText"/>
      </w:pPr>
      <w:r>
        <w:t xml:space="preserve">- Một ngày nọ có con muỗi cùng cùng Đường Lang (con bọ ngựa) đi nhìn lén một nữ tắm rửa, con muỗi rất tự hào nói: thấy không, mười năm trước ta chỉ đốt vào ngực nàng một lần mà hiện giờ đã sưng lớn như thế rồi. Đường Lang không phục cãi, vậy thì có sao, vậy thì sao, ta mười năm trước bổ một đao vào vào giữa hai chân nàng, đến nay mỗi tháng nàng vẫn còn chảy máu...</w:t>
      </w:r>
    </w:p>
    <w:p>
      <w:pPr>
        <w:pStyle w:val="BodyText"/>
      </w:pPr>
      <w:r>
        <w:t xml:space="preserve">- Anh...</w:t>
      </w:r>
    </w:p>
    <w:p>
      <w:pPr>
        <w:pStyle w:val="BodyText"/>
      </w:pPr>
      <w:r>
        <w:t xml:space="preserve">Văn Đình đỏ bừng cả khuôn mặt đấm nhẹ Tề Nhạc một cái:</w:t>
      </w:r>
    </w:p>
    <w:p>
      <w:pPr>
        <w:pStyle w:val="BodyText"/>
      </w:pPr>
      <w:r>
        <w:t xml:space="preserve">- Đúng là đồ lưu manh.</w:t>
      </w:r>
    </w:p>
    <w:p>
      <w:pPr>
        <w:pStyle w:val="BodyText"/>
      </w:pPr>
      <w:r>
        <w:t xml:space="preserve">- Thì anh vốn chính là lưu manh mà! Em đâu phải hôm nay mới biết, cái này đúng là nói không dễ nghe ah! Để anh đổi lại chuyện khác.</w:t>
      </w:r>
    </w:p>
    <w:p>
      <w:pPr>
        <w:pStyle w:val="BodyText"/>
      </w:pPr>
      <w:r>
        <w:t xml:space="preserve">Phải nói tri thức, Tề Nhạc không có học được bao nhiêu, nhưng loại chuyện ba láp thì hắn đầy một bụng:</w:t>
      </w:r>
    </w:p>
    <w:p>
      <w:pPr>
        <w:pStyle w:val="BodyText"/>
      </w:pPr>
      <w:r>
        <w:t xml:space="preserve">- Có một con voi hỏi con lạc đà: sao ngươi lại có vếu mọc ở trên lưng? Lạc Đà sẵng giọng: Cút. Anh không thèm nói chuyện với đồ trym mọc trên mặt. Con rắn ở bên kia nghe thấy con voi cùng Lạc Đà nói chuyện thì cười ha hả. Con voi quay đầu quát: Cười cái rắm! Đồ mặt mọc trên trym thì không có tư cách lên tiếng.</w:t>
      </w:r>
    </w:p>
    <w:p>
      <w:pPr>
        <w:pStyle w:val="BodyText"/>
      </w:pPr>
      <w:r>
        <w:t xml:space="preserve">Tuy rằng khuôn mặt của Văn Đình càng thêm đỏ hơn, nhưng mà vẫn không khỏi bật cười. Đồng dạng ngoài cửa cũng truyền tới là của Như Nguyệt, Minh Minh với Trát Cách Lỗ đại sư. Chứng kiến mấy người, Văn Đình vô ý thức rút tay của mình trong tay của Tề Nhạc ra ngoài.</w:t>
      </w:r>
    </w:p>
    <w:p>
      <w:pPr>
        <w:pStyle w:val="BodyText"/>
      </w:pPr>
      <w:r>
        <w:t xml:space="preserve">Tề Nhạc mỉm cười, nói:</w:t>
      </w:r>
    </w:p>
    <w:p>
      <w:pPr>
        <w:pStyle w:val="BodyText"/>
      </w:pPr>
      <w:r>
        <w:t xml:space="preserve">- Mọi người đều tới rồi.</w:t>
      </w:r>
    </w:p>
    <w:p>
      <w:pPr>
        <w:pStyle w:val="BodyText"/>
      </w:pPr>
      <w:r>
        <w:t xml:space="preserve">Trát Cách Lỗ nhẹ nhàng gật nhẹ đầu, cùng hai nữ đi đến bên người Tề Nhạc ngồi xuống:</w:t>
      </w:r>
    </w:p>
    <w:p>
      <w:pPr>
        <w:pStyle w:val="BodyText"/>
      </w:pPr>
      <w:r>
        <w:t xml:space="preserve">- Tề Nhạc ah! Cậu tới giờ vẫn không quên mấy chuyện xấu, vừa tới cửa hai người bọn ta đã nghe được.</w:t>
      </w:r>
    </w:p>
    <w:p>
      <w:pPr>
        <w:pStyle w:val="BodyText"/>
      </w:pPr>
      <w:r>
        <w:t xml:space="preserve">Tề Nhạc ủy khuất nói:</w:t>
      </w:r>
    </w:p>
    <w:p>
      <w:pPr>
        <w:pStyle w:val="BodyText"/>
      </w:pPr>
      <w:r>
        <w:t xml:space="preserve">- Oan uổng ah! Tôi đây không phải trêu chọc Đình Đình vui vẻ sao. Mà hai người có muốn nghe nữa không, ta còn có nữa a.</w:t>
      </w:r>
    </w:p>
    <w:p>
      <w:pPr>
        <w:pStyle w:val="BodyText"/>
      </w:pPr>
      <w:r>
        <w:t xml:space="preserve">Như Nguyệt mỉm cười nói:</w:t>
      </w:r>
    </w:p>
    <w:p>
      <w:pPr>
        <w:pStyle w:val="BodyText"/>
      </w:pPr>
      <w:r>
        <w:t xml:space="preserve">- Được rồi đó, anh nói mấy lời hữu ích xem nào, cảm giác thân thể hôm nay như thế nào? Có đỡ hơn được chút nào không?</w:t>
      </w:r>
    </w:p>
    <w:p>
      <w:pPr>
        <w:pStyle w:val="BodyText"/>
      </w:pPr>
      <w:r>
        <w:t xml:space="preserve">Tề Nhạc ưỡn ngực, nói:</w:t>
      </w:r>
    </w:p>
    <w:p>
      <w:pPr>
        <w:pStyle w:val="BodyText"/>
      </w:pPr>
      <w:r>
        <w:t xml:space="preserve">- Không còn gì tốt hơn, phàm là những chuyện mà nam nhân có thể làm, hiện tại anh cũng có thể làm. Nha, đúng rồi, đại sư tôi vẫn muốn hỏi ông. Bây giờ tôi đã mất đi Kỳ Lân, liệu phương diện kia có vấn đề gì hay không?</w:t>
      </w:r>
    </w:p>
    <w:p>
      <w:pPr>
        <w:pStyle w:val="BodyText"/>
      </w:pPr>
      <w:r>
        <w:t xml:space="preserve">Lời vừa nói ra, ba vị mỹ nữ trong phòng đồng thời sắc mặt đỏ thẫm, ba song mỹ mâu đồng thời hung hăng nhìn chằm chằm Tề Nhạc.</w:t>
      </w:r>
    </w:p>
    <w:p>
      <w:pPr>
        <w:pStyle w:val="BodyText"/>
      </w:pPr>
      <w:r>
        <w:t xml:space="preserve">Trát Cách Lỗ tức giận trừng mắt Tề Nhạc nói:</w:t>
      </w:r>
    </w:p>
    <w:p>
      <w:pPr>
        <w:pStyle w:val="BodyText"/>
      </w:pPr>
      <w:r>
        <w:t xml:space="preserve">- Cậu đó, thật sự là bản tính khó sửa đổi, ngã phật từ bi, thế hệ này như thế nào lại xuất hiện Kỳ Lân như cậu chứ. Cậu nghĩ hay quá nhỉ, hiện giờ tuy rằng tuy rằng đã mất đi Vân Lực của Kỳ Lân, nhưng cũng không phải nói cậu không phải là Kỳ Lân. Từ ý nào đó nhìn lại thì Vân Lực Kỳ Lân của cậu vẫn tồn tại, chỉ là nó đã biến thành số âm mà thôi.</w:t>
      </w:r>
    </w:p>
    <w:p>
      <w:pPr>
        <w:pStyle w:val="BodyText"/>
      </w:pPr>
      <w:r>
        <w:t xml:space="preserve">- Cậu phải khôi phục nó về số dương mới có thể có được năng lực trước kia. Nhưng mà, Vân Lực biến thành số âm, huyết mạch lại vẫn tồn tại. Vì thế, phương diện cùng trước kia cũng không có gì khác nhau. Nhưng mà với hiện tại tình huống thân thể tình huống thân thể của cậu, ta cấm cậu "quan hệ" lung tung. Như Nguyệt nếu các cô coi trọng hắn thì phải cấm cửa...</w:t>
      </w:r>
    </w:p>
    <w:p>
      <w:pPr>
        <w:pStyle w:val="BodyText"/>
      </w:pPr>
      <w:r>
        <w:t xml:space="preserve">- A! Không cần đâu đại sư, nhìn xem ta rất khỏe đây này.</w:t>
      </w:r>
    </w:p>
    <w:p>
      <w:pPr>
        <w:pStyle w:val="BodyText"/>
      </w:pPr>
      <w:r>
        <w:t xml:space="preserve">Tề Nhạc vội vàng dùng ánh mắt nịnh nọt nhìn Trát Cách Lỗ.</w:t>
      </w:r>
    </w:p>
    <w:p>
      <w:pPr>
        <w:pStyle w:val="BodyText"/>
      </w:pPr>
      <w:r>
        <w:t xml:space="preserve">Trát Cách Lỗ nói:</w:t>
      </w:r>
    </w:p>
    <w:p>
      <w:pPr>
        <w:pStyle w:val="BodyText"/>
      </w:pPr>
      <w:r>
        <w:t xml:space="preserve">- Theo sắc mặt của cậu thì đúng là tốt hơn trước kia. Cậu trước tiên cứ tĩnh dưỡng cho tốt đi. Ai! Chuyện này đúng là sai lầm của ta, không nghĩ tới Kim Sí Đại Bằng Điêu cùng Khế Dũ cư nhiên lại cường đại như thế.</w:t>
      </w:r>
    </w:p>
    <w:p>
      <w:pPr>
        <w:pStyle w:val="Compact"/>
      </w:pPr>
      <w:r>
        <w:br w:type="textWrapping"/>
      </w:r>
      <w:r>
        <w:br w:type="textWrapping"/>
      </w:r>
    </w:p>
    <w:p>
      <w:pPr>
        <w:pStyle w:val="Heading2"/>
      </w:pPr>
      <w:bookmarkStart w:id="403" w:name="chương-377-thành-quả-chiến-đấu-phong-phú.-4"/>
      <w:bookmarkEnd w:id="403"/>
      <w:r>
        <w:t xml:space="preserve">381. Chương 377 : Thành Quả Chiến Đấu Phong Phú. (4)</w:t>
      </w:r>
    </w:p>
    <w:p>
      <w:pPr>
        <w:pStyle w:val="Compact"/>
      </w:pPr>
      <w:r>
        <w:br w:type="textWrapping"/>
      </w:r>
      <w:r>
        <w:br w:type="textWrapping"/>
      </w:r>
      <w:r>
        <w:t xml:space="preserve">Chương 377: Thành quả chiến đấu phong phú. (4)</w:t>
      </w:r>
    </w:p>
    <w:p>
      <w:pPr>
        <w:pStyle w:val="BodyText"/>
      </w:pPr>
      <w:r>
        <w:t xml:space="preserve">Tề Nhạc vội vàng ngắt lời Trát Cách Lỗ:</w:t>
      </w:r>
    </w:p>
    <w:p>
      <w:pPr>
        <w:pStyle w:val="BodyText"/>
      </w:pPr>
      <w:r>
        <w:t xml:space="preserve">- Ta nói này, mọi người không cần cả đám đều đến trước mặt của ta thừa nhận sai lầm a. Mọi người đều huynh đệ, nói những câu đó không phải khiến tình cảm sứt mẻ sao? Nếu đổi lại là mọi người thì ta cũng sẽ lựa chọn như thế. Được rồi, bắt đầu từ bây giờ, ta không hi vọng nghe mọi người nói những câu này nữa. . Đại sư, ngài nói lần này chúng ta tới Vân Nam không có thu hoạch được gì, nhưng ta tin tưởng, Chiến Sĩ Sinh Tiếu Thủ Hộ Thần tin tưởng chúng ta cũng không có làm mất mặt mũi của Viêm Hoàng a.</w:t>
      </w:r>
    </w:p>
    <w:p>
      <w:pPr>
        <w:pStyle w:val="BodyText"/>
      </w:pPr>
      <w:r>
        <w:t xml:space="preserve">Trát Cách Lỗ gật nhẹ đầu, nói:</w:t>
      </w:r>
    </w:p>
    <w:p>
      <w:pPr>
        <w:pStyle w:val="BodyText"/>
      </w:pPr>
      <w:r>
        <w:t xml:space="preserve">- Dưới tình huống bốn phía đều là địch nhân, lại có hai đại hung thú. Có thể đạt đến tình huống hiện tại đã là chuyện tốt nhất rồi. Hai đại hung thú diệt hết, người của Hắc Ám nghị viện cũng cơ hồ là toàn quân bị diệt. Giáo Đình lại tổn thất không ít nhân thủ mà không thể không ly khai Viêm Hoàng. Mà Hy Lạp Tinh Tọa Thủ Hộ Giả cũng không có được bất luận cái lợi ích gì. Ít nhất từ biểu hiện ra, Vũ Mâu kế thừa năng lực của Nữ Thần Athena lần này chiếu cố chúng ta không ít, xem như chúng ta thiếu nợ bọn họ một cái nhân tình.</w:t>
      </w:r>
    </w:p>
    <w:p>
      <w:pPr>
        <w:pStyle w:val="BodyText"/>
      </w:pPr>
      <w:r>
        <w:t xml:space="preserve">Trong lòng Tề Nhạc khẽ động, hắn nói:</w:t>
      </w:r>
    </w:p>
    <w:p>
      <w:pPr>
        <w:pStyle w:val="BodyText"/>
      </w:pPr>
      <w:r>
        <w:t xml:space="preserve">- Hắc Ám nghị viện, Klinsmann người kia ngài xử lý như thế nào rồi? Còn có Tình nhi đâu?</w:t>
      </w:r>
    </w:p>
    <w:p>
      <w:pPr>
        <w:pStyle w:val="BodyText"/>
      </w:pPr>
      <w:r>
        <w:t xml:space="preserve">Trát Cách Lỗ nói:</w:t>
      </w:r>
    </w:p>
    <w:p>
      <w:pPr>
        <w:pStyle w:val="BodyText"/>
      </w:pPr>
      <w:r>
        <w:t xml:space="preserve">- Klinsmann ta đã thả hắn đi, tin tưởng rằng việc thả hắn về so với chuyện giữ hắn ở lại Viêm Hoàng hoặc là hủy diệt hắn đối với tương lai của chúng ta càng có lợi. Hắn vừa trở về, tất nhiên sẽ làm cho Hắc Ám nghị rung chuyển nhất định, đồng thời cũng mang đến cho Giáo Đình chút phiền toái. Ta thả hắn đi còn có một nguyên nhân, xem như trả hắn một cái nhân tình.</w:t>
      </w:r>
    </w:p>
    <w:p>
      <w:pPr>
        <w:pStyle w:val="BodyText"/>
      </w:pPr>
      <w:r>
        <w:t xml:space="preserve">- Ngày đó, vốn Sùng Thánh đại sư bị năng lượng cắn trả hẳn phải chết, lại được hắn đem hết toàn lực cứu sống. Theo Klinsmann nói, là vì chúng ta tín nhiệm với hắn, nói tóm lại, tuy rằng hắn thân thuộc Hắc Ám, nhưng mà cũng coi là một nam nhân chân chính. Về phần Hứa Tình cô nương, nàng vốn cũng muốn trở về trợ giúp chăm sóc ngươi, bất quá thấy bên cạnh ngươi nhiều mỹ nữ như vậy, nên đã quyết định ra đi. Nàng lại trưng cầu ý kiến của ta rồi cùng Klinsmann trở về Châu Âu.</w:t>
      </w:r>
    </w:p>
    <w:p>
      <w:pPr>
        <w:pStyle w:val="BodyText"/>
      </w:pPr>
      <w:r>
        <w:t xml:space="preserve">Trong lòng Tề Nhạc cả kinh hỏi:</w:t>
      </w:r>
    </w:p>
    <w:p>
      <w:pPr>
        <w:pStyle w:val="BodyText"/>
      </w:pPr>
      <w:r>
        <w:t xml:space="preserve">- Tình nhi và Klinsmann đi Hắc Ám nghị viện? Đại sư, ngài sao có thể. . .</w:t>
      </w:r>
    </w:p>
    <w:p>
      <w:pPr>
        <w:pStyle w:val="BodyText"/>
      </w:pPr>
      <w:r>
        <w:t xml:space="preserve">Trát Cách Lỗ cười nhạt một tiếng, nói:</w:t>
      </w:r>
    </w:p>
    <w:p>
      <w:pPr>
        <w:pStyle w:val="BodyText"/>
      </w:pPr>
      <w:r>
        <w:t xml:space="preserve">- Trước khi đáp ứng, ta cẩn thận cân nhắc qua. Klinsmann mặc dù là cao thủ ở bên trong Hắc Ám nghị viện, nhưng mà, hắn lại có một cái nhược điểm. Đó chính là muội muội đã chết của hắn. Ta nhìn ra được, hắn đã hoàn toàn coi Tình nhi là muội muội mà đối đãi. Nhìn từ điểm này, chỉ cần Klinsmann còn sống, Tình nhi không khả năng bị thương tổn.</w:t>
      </w:r>
    </w:p>
    <w:p>
      <w:pPr>
        <w:pStyle w:val="BodyText"/>
      </w:pPr>
      <w:r>
        <w:t xml:space="preserve">- Ngươi cũng đã cùng Klinsmann giao thủ qua, nên biết hắn lợi hại nhất là di chuyển tức thời. Mà ngay cả ngươi đều không có biện pháp bắt hắn lại, kể cả một trong cao thủ đứng đầu Hắc Ám nghị viện cũng vậy. Klinsmann đã trải qua chuyện lần này, hắn nhất định sẽ so trước kia càng thêm cẩn thận, nhất là hắn còn phải bảo vệ Tình nhi. Bởi vậy, ta cho rằng hoàn toàn có thể yên tâm để cho Tình nhi cùng hắn rời đi. Phương diện an toàn không cần lo lắng.</w:t>
      </w:r>
    </w:p>
    <w:p>
      <w:pPr>
        <w:pStyle w:val="BodyText"/>
      </w:pPr>
      <w:r>
        <w:t xml:space="preserve">- Có lẽ ngươi không biết, gia tộc Dracula không chỉ là Hấp Huyết Quỷ xưa nhất cũng là gia tộc có thực lực cường đại nhất. Đồng thời địa vị của họ ở bên trong Hắc Ám nghị viện hết sức quan trọng. Lần này không phải gặp phải nguy hiểm sinh tử tồn vong, những Hấp Huyết Quỷ đại Công Tước là tuyệt đối không dám buông tha cho Klinsmann thân Vương gia chủ. Đương nhiên, ta đáp ứng để cho Hứa Tình cùng Klinsmann trở về châu Âu là còn có một nguyên nhân tới từ ý nguyện của Hứa Tình.</w:t>
      </w:r>
    </w:p>
    <w:p>
      <w:pPr>
        <w:pStyle w:val="BodyText"/>
      </w:pPr>
      <w:r>
        <w:t xml:space="preserve">- Nàng hy vọng có thể biến thành một dị năng giả cường đại, về sau, hấp thu Hồng Kim Nguyên Huyết chỉ có nhờ Klinsmann chỉ đạo, nàng mới có thể nhanh chóng trở lên cường đại hơn. Klinsmann lần này sở dĩ cuối cùng trở thành thù nhân của chúng ta là bởi vì phóng ra đại lựợng Hồng Kim Nguyên Huyết khiến cho thực lực giảm bớt đi nhiều. Nếu không, muốn hạn chế hắn rất khó.</w:t>
      </w:r>
    </w:p>
    <w:p>
      <w:pPr>
        <w:pStyle w:val="BodyText"/>
      </w:pPr>
      <w:r>
        <w:t xml:space="preserve">Nghe xong Trát Cách Lỗ giải thích. Tề Nhạc nhẹ nhàng gật nhẹ đầu, nói:</w:t>
      </w:r>
    </w:p>
    <w:p>
      <w:pPr>
        <w:pStyle w:val="BodyText"/>
      </w:pPr>
      <w:r>
        <w:t xml:space="preserve">- Klinsmann xác thực đối với Tình nhi rất xem trọng. Bọn họ cũng đã đi rồi. Ta nói cái gì cũng vô dụng. Những người khác thì sao? Thương thế của Bình đại ca hiện tại như thế nào?</w:t>
      </w:r>
    </w:p>
    <w:p>
      <w:pPr>
        <w:pStyle w:val="BodyText"/>
      </w:pPr>
      <w:r>
        <w:t xml:space="preserve">Trát Cách Lỗ mỉm cười, nói:</w:t>
      </w:r>
    </w:p>
    <w:p>
      <w:pPr>
        <w:pStyle w:val="BodyText"/>
      </w:pPr>
      <w:r>
        <w:t xml:space="preserve">- Quản Bình lúc này đây cũng có thể nói là nhân họa đắc phúc. Lần này thương thế của hắn cực kỳ nghiêm trọng, ngươi tối thiểu nhất không có nguy hiểm tánh mạng, hắn thì một lần bồi hồi tại bên bờ sinh tử. Hỏa lực của Cửu Muội Chân Hỏa cường thịnh, dù cho dùng thân thể Sư ngao của hắn và thực lực ngũ vân cũng không cách nào ngăn cản.</w:t>
      </w:r>
    </w:p>
    <w:p>
      <w:pPr>
        <w:pStyle w:val="BodyText"/>
      </w:pPr>
      <w:r>
        <w:t xml:space="preserve">- May mắn cuối cùng ta thu lại nội đan của Khế Dũ. Vì cứu vãn tánh mạng của hắn, ta dùng Phật lực phụ trợ viên nội đan Khế Dũ cho Quản Bình ăn vào, hắn bây giờ còn trong lúc ngủ say, một khi đem năng lượng bên trong nội đan của Khế Dũ hoàn toàn hấp thu, chẳng những trong cơ thể giải trừ uy hiếp của Cửu Muội Chân Hỏa.</w:t>
      </w:r>
    </w:p>
    <w:p>
      <w:pPr>
        <w:pStyle w:val="BodyText"/>
      </w:pPr>
      <w:r>
        <w:t xml:space="preserve">- Đồng thời, đối với thực lực của hắn tăng lên cũng có lợi thật lớn. Ta nghĩ, ít nhất cũng có thể đưa hắn tiến vào cảnh giới sáu vân. Hơn nữa, hắn sẽ diễn biến ra nhiều loại hỏa năng lực cường đại, phương diện công kích của Cửu Muội Chân Hỏa là ực kỳ cường hoành.</w:t>
      </w:r>
    </w:p>
    <w:p>
      <w:pPr>
        <w:pStyle w:val="BodyText"/>
      </w:pPr>
      <w:r>
        <w:t xml:space="preserve">Tề Nhạc cười khổ nói:</w:t>
      </w:r>
    </w:p>
    <w:p>
      <w:pPr>
        <w:pStyle w:val="BodyText"/>
      </w:pPr>
      <w:r>
        <w:t xml:space="preserve">- Rốt cục đã có cái tin tức tốt. Xem ra, lần này chúng ta đến Vân Nam còn thật không có uổng công.</w:t>
      </w:r>
    </w:p>
    <w:p>
      <w:pPr>
        <w:pStyle w:val="BodyText"/>
      </w:pPr>
      <w:r>
        <w:t xml:space="preserve">Trát Cách Lỗ nói:</w:t>
      </w:r>
    </w:p>
    <w:p>
      <w:pPr>
        <w:pStyle w:val="BodyText"/>
      </w:pPr>
      <w:r>
        <w:t xml:space="preserve">- Trừ ngươi ra tình huống hiện tại cũng không phải tổn thất không thể vãn hồi. Lần này đi Vân Nam có thể nói đối với Chiến Sĩ Sinh Tiếu Thủ Hộ Thần đối với chúng ta có chỗ tốt cự đại. Đầu tiên dưới tình huống tác chiến chỉnh thể, kinh nghiệm thực chiến của mọi người đều đã có đề cao lớn, đồng thời càng thêm ý thức được tầm quan trọng của phối hợp.</w:t>
      </w:r>
    </w:p>
    <w:p>
      <w:pPr>
        <w:pStyle w:val="BodyText"/>
      </w:pPr>
      <w:r>
        <w:t xml:space="preserve">- Điều đó đối với tương lai đề cao có chỗ tốt rất lớn. Tiếp theo trong quá trình liên tiếp cùng cường giả đối kháng, tiềm lực của bản thân mọi người đều được kích phát, đối với tu luyện của bọn hắn có rất nhiều chỗ tốt. Nhưng mà trọng yếu nhất còn không phải những thứ này.</w:t>
      </w:r>
    </w:p>
    <w:p>
      <w:pPr>
        <w:pStyle w:val="BodyText"/>
      </w:pPr>
      <w:r>
        <w:t xml:space="preserve">Tề Nhạc có chút kinh ngạc mà nói:</w:t>
      </w:r>
    </w:p>
    <w:p>
      <w:pPr>
        <w:pStyle w:val="BodyText"/>
      </w:pPr>
      <w:r>
        <w:t xml:space="preserve">- Đó là cái gì? Chẳng lẽ ngươi lại phát hiện Chiến Sĩ Sinh Tiếu Thủ Hộ Thần mới sao?</w:t>
      </w:r>
    </w:p>
    <w:p>
      <w:pPr>
        <w:pStyle w:val="BodyText"/>
      </w:pPr>
      <w:r>
        <w:t xml:space="preserve">Trát Cách Lỗ lắc đầu, nói:</w:t>
      </w:r>
    </w:p>
    <w:p>
      <w:pPr>
        <w:pStyle w:val="BodyText"/>
      </w:pPr>
      <w:r>
        <w:t xml:space="preserve">- Vậy thì không có, còn nhớ rõ Khế Dũ không, sau khi chúng ta và Hy Lạp Tinh Tọa Thủ Hộ Giả cùng với người thừa kế của Nữ Thần Athena hợp lực xuống và hủy diệt.</w:t>
      </w:r>
    </w:p>
    <w:p>
      <w:pPr>
        <w:pStyle w:val="BodyText"/>
      </w:pPr>
      <w:r>
        <w:t xml:space="preserve">Theo ta đoán chừng, lúc ấy Vũ Mâu khẳng định cho rằng toàn bộ tinh hoa của Khế Dũ đều tập trung ở viên nội đan kia, mà nội đan đã bị Hoạt Xá Lợi của ta thu, bởi vậy cũng không có chú ý nhiều hơn nữa tới thân thể của Khế Dũ. Kỳ thật, từ góc độ thực dụng mà xét thì thân thể của Khế Dũ thậm chí càng thêm hữu dụng so với nội đan của nó.</w:t>
      </w:r>
    </w:p>
    <w:p>
      <w:pPr>
        <w:pStyle w:val="BodyText"/>
      </w:pPr>
      <w:r>
        <w:t xml:space="preserve">Nghe xong lời này. Tề Nhạc lập tức bị khơi gợi lên hứng thú:</w:t>
      </w:r>
    </w:p>
    <w:p>
      <w:pPr>
        <w:pStyle w:val="BodyText"/>
      </w:pPr>
      <w:r>
        <w:t xml:space="preserve">- Đúng vậy! Hung thú sáu ngàn năm còn có thể cùng hung thú vạn năm Kim Sí Đại Bằng Điêu chống lại, bảo bối trên người Khế Dũ chắc hẳn cũng không ít a.</w:t>
      </w:r>
    </w:p>
    <w:p>
      <w:pPr>
        <w:pStyle w:val="Compact"/>
      </w:pPr>
      <w:r>
        <w:br w:type="textWrapping"/>
      </w:r>
      <w:r>
        <w:br w:type="textWrapping"/>
      </w:r>
    </w:p>
    <w:p>
      <w:pPr>
        <w:pStyle w:val="Heading2"/>
      </w:pPr>
      <w:bookmarkStart w:id="404" w:name="chương-378-thành-quả-chiến-đấu-phong-phú.-5"/>
      <w:bookmarkEnd w:id="404"/>
      <w:r>
        <w:t xml:space="preserve">382. Chương 378 : Thành Quả Chiến Đấu Phong Phú. (5)</w:t>
      </w:r>
    </w:p>
    <w:p>
      <w:pPr>
        <w:pStyle w:val="Compact"/>
      </w:pPr>
      <w:r>
        <w:br w:type="textWrapping"/>
      </w:r>
      <w:r>
        <w:br w:type="textWrapping"/>
      </w:r>
      <w:r>
        <w:t xml:space="preserve">Chương 378: Thành quả chiến đấu phong phú. (5)</w:t>
      </w:r>
    </w:p>
    <w:p>
      <w:pPr>
        <w:pStyle w:val="BodyText"/>
      </w:pPr>
      <w:r>
        <w:t xml:space="preserve">Trát Cách Lỗ mỉm cười nói:</w:t>
      </w:r>
    </w:p>
    <w:p>
      <w:pPr>
        <w:pStyle w:val="BodyText"/>
      </w:pPr>
      <w:r>
        <w:t xml:space="preserve">- Đúng là như thế, bất luận là hung thú gì, nội đan đương nhiên là bộ phận tạo thành năng lượng tối trọng yếu nhất, nhưng cũng tuyệt đối không phải toàn bộ. Tương đối mà nói, nội đan chiếm cứ năng lượng bình thường của hung thú chỉ có 30% đến 40%, mà năng lượng của nó thì đều giấu ở bên trong thân thể của bọn chúng.</w:t>
      </w:r>
    </w:p>
    <w:p>
      <w:pPr>
        <w:pStyle w:val="BodyText"/>
      </w:pPr>
      <w:r>
        <w:t xml:space="preserve">- Mà năng lượng nội đan chúng ta có thể hấp thu, còn thân thể của hung thú trong cơ thể có thể dùng nội đan kích phát. Mặc dù như thế, chúng ta tuy rằng không thể trực tiếp áp dụng năng lượng trong cơ thể của Khế Dũ. Nhưng ở mấy ngàn năm thay đổi một cách vô tri vô giác xuống, bản thân Khế Dũ chính là một cái bảo khố.</w:t>
      </w:r>
    </w:p>
    <w:p>
      <w:pPr>
        <w:pStyle w:val="BodyText"/>
      </w:pPr>
      <w:r>
        <w:t xml:space="preserve">- A di đà Phật, thiện tai thiện tai, xương cốt Khế Dũ là dược liệu tốt nhất có thể chống cự hết thảy hàn độc, cũng có gia tăng công dương khí. Mà thịt của Khế Dũ dùng ăn có thể đề cao tất cả phương diện kỹ năng của nhân thể. Đồng thời, da Khế Dũ là tài liệu cực kỳ cứng cỏi, chỉ cần thông qua gia công dược vật nhất định có thể làm thành đồ phòng ngự có lực phòng ngự rất mạnh. . Hơn nữa, con mắt của Khế Dũ tụ tập rất nhiều tinh hoa, giống như hai khỏa Bảo Châu rất nhiều công hiệu, có năng lực tị hỏa, cho dù là bên trong nham thạch nóng chảy cũng có thể bảo hộ người cầm châu không bị hỏa độc xâm nhập.</w:t>
      </w:r>
    </w:p>
    <w:p>
      <w:pPr>
        <w:pStyle w:val="BodyText"/>
      </w:pPr>
      <w:r>
        <w:t xml:space="preserve">Tề Nhạc có chút buồn cười mà nói:</w:t>
      </w:r>
    </w:p>
    <w:p>
      <w:pPr>
        <w:pStyle w:val="BodyText"/>
      </w:pPr>
      <w:r>
        <w:t xml:space="preserve">- Đại sư, ta như thế nào ta cảm giác chúng ta so những hung thú kia còn hung ác hơn. Chẳng những giết, còn phải ăn thịt dùng da của nó. Hắc hắc....</w:t>
      </w:r>
    </w:p>
    <w:p>
      <w:pPr>
        <w:pStyle w:val="BodyText"/>
      </w:pPr>
      <w:r>
        <w:t xml:space="preserve">Trát Cách Lỗ thở dài một tiếng, nói:</w:t>
      </w:r>
    </w:p>
    <w:p>
      <w:pPr>
        <w:pStyle w:val="BodyText"/>
      </w:pPr>
      <w:r>
        <w:t xml:space="preserve">- Đây cũng là chuyện không có cách nào khác, ngã phật từ bi, giết một hung thú cứu vớt ngàn vạn sinh linh. Thiện tai thiện tai.</w:t>
      </w:r>
    </w:p>
    <w:p>
      <w:pPr>
        <w:pStyle w:val="BodyText"/>
      </w:pPr>
      <w:r>
        <w:t xml:space="preserve">Tề Nhạc cười nói:</w:t>
      </w:r>
    </w:p>
    <w:p>
      <w:pPr>
        <w:pStyle w:val="BodyText"/>
      </w:pPr>
      <w:r>
        <w:t xml:space="preserve">- Đại sư có lòng từ bi, những sự tình này thì để cho chúng ta đến làm đi. Các lão bà, trước làm chút thịt của Khế Dũ cho lão công của các nàng ăn một chút. Món ăn dân dã thế này bình thường không có mà ăn a.</w:t>
      </w:r>
    </w:p>
    <w:p>
      <w:pPr>
        <w:pStyle w:val="BodyText"/>
      </w:pPr>
      <w:r>
        <w:t xml:space="preserve">- Ai là lão bà của anh!</w:t>
      </w:r>
    </w:p>
    <w:p>
      <w:pPr>
        <w:pStyle w:val="BodyText"/>
      </w:pPr>
      <w:r>
        <w:t xml:space="preserve">Tam nữ trăm miệng một lời mà nói. Nói xong mới ý thức tới liền ăn ý xấu hổ nhìn nhau, khuôn mặt tuyệt sắc của ba người lại càng thêm đỏ.</w:t>
      </w:r>
    </w:p>
    <w:p>
      <w:pPr>
        <w:pStyle w:val="BodyText"/>
      </w:pPr>
      <w:r>
        <w:t xml:space="preserve">Trát Cách Lỗ bất đắc dĩ lắc đầu, nói:</w:t>
      </w:r>
    </w:p>
    <w:p>
      <w:pPr>
        <w:pStyle w:val="BodyText"/>
      </w:pPr>
      <w:r>
        <w:t xml:space="preserve">- Tề Nhạc, ngươi hiện tại tình huống thân thể xác thực kém chút, muốn khôi phục Kỳ Lân Tí cũng không phải sự tình sớm chiều. Ta cùng Như Nguyệt thương lượng, quyết định mời một vị danh y giúp ngươi đem đoạn tí (đứt tay) trọng tục, ngươi cảm thấy như thế nào?</w:t>
      </w:r>
    </w:p>
    <w:p>
      <w:pPr>
        <w:pStyle w:val="BodyText"/>
      </w:pPr>
      <w:r>
        <w:t xml:space="preserve">Tề Nhạc sững sờ, nói:</w:t>
      </w:r>
    </w:p>
    <w:p>
      <w:pPr>
        <w:pStyle w:val="BodyText"/>
      </w:pPr>
      <w:r>
        <w:t xml:space="preserve">- Chẳng lẽ muốn đặt hàng làm tay giả cho ta sao? Vật kia có làm được cái gì đâu?</w:t>
      </w:r>
    </w:p>
    <w:p>
      <w:pPr>
        <w:pStyle w:val="BodyText"/>
      </w:pPr>
      <w:r>
        <w:t xml:space="preserve">Trát Cách Lỗ lắc đầu nói:</w:t>
      </w:r>
    </w:p>
    <w:p>
      <w:pPr>
        <w:pStyle w:val="BodyText"/>
      </w:pPr>
      <w:r>
        <w:t xml:space="preserve">- Đương nhiên không phải tay giả, mà là để ngươi mọc ra một cái tay mới.</w:t>
      </w:r>
    </w:p>
    <w:p>
      <w:pPr>
        <w:pStyle w:val="BodyText"/>
      </w:pPr>
      <w:r>
        <w:t xml:space="preserve">Tề Nhạc lập tức hiểu được:</w:t>
      </w:r>
    </w:p>
    <w:p>
      <w:pPr>
        <w:pStyle w:val="BodyText"/>
      </w:pPr>
      <w:r>
        <w:t xml:space="preserve">- Không phải là tìm người chết, sau đó đem cánh tay gắn cho ta chứ?</w:t>
      </w:r>
    </w:p>
    <w:p>
      <w:pPr>
        <w:pStyle w:val="BodyText"/>
      </w:pPr>
      <w:r>
        <w:t xml:space="preserve">Như Nguyệt gật nhẹ đầu, nói:</w:t>
      </w:r>
    </w:p>
    <w:p>
      <w:pPr>
        <w:pStyle w:val="BodyText"/>
      </w:pPr>
      <w:r>
        <w:t xml:space="preserve">- Chính là như vậy. Cánh tay của anh vừa mới mất đi, hiện tại kinh mạch cũng còn có hoạt tính, là thời cơ tốt nhất, nếu như không thừa dịp hiện tại thì sau này cho dù muốn tiếp tục cũng phi thường khó khăn. Tề Nhạc anh yên tâm đi, mọi người tìm vị Y Sinh này rất nổi danh trên thế giới. Chỉ cần thuận lợi thì so với cánh tay trước kia không có khác nhau quá lớn. . Ít nhất có thể cho anh vượt qua sinh hoạt của người bình thường.</w:t>
      </w:r>
    </w:p>
    <w:p>
      <w:pPr>
        <w:pStyle w:val="BodyText"/>
      </w:pPr>
      <w:r>
        <w:t xml:space="preserve">Thẳng thắn mà nói thì Tề Nhạc không hi vọng trên người mình có một cánh tay người chết, nhưng nhìn trong mắt tam nữ chờ mong cùng sự ân cần của Như Nguyệt. Hắn thật sự không thể cự tuyệt, đành gật đầu nói:</w:t>
      </w:r>
    </w:p>
    <w:p>
      <w:pPr>
        <w:pStyle w:val="BodyText"/>
      </w:pPr>
      <w:r>
        <w:t xml:space="preserve">- Vậy được rồi, lúc nào các ngươi mời vị Y Sinh tới? Một cái cánh tay dù sao bất tiện, chỉ có thể ôm một người vợ, nếu thêm một cái nữa có thể ôm được tất cả. Hắc hắc...</w:t>
      </w:r>
    </w:p>
    <w:p>
      <w:pPr>
        <w:pStyle w:val="BodyText"/>
      </w:pPr>
      <w:r>
        <w:t xml:space="preserve">Minh Minh hơi sẵng giọng:</w:t>
      </w:r>
    </w:p>
    <w:p>
      <w:pPr>
        <w:pStyle w:val="BodyText"/>
      </w:pPr>
      <w:r>
        <w:t xml:space="preserve">- Em phục anh rồi, cái gì cũng muốn, đúng không hổ là lưu manh.</w:t>
      </w:r>
    </w:p>
    <w:p>
      <w:pPr>
        <w:pStyle w:val="BodyText"/>
      </w:pPr>
      <w:r>
        <w:t xml:space="preserve">Tề Nhạc bày ra bộ dáng lợn chết tiệt không sợ nước sôi mỉm cười nhìn Minh Minh, kỳ thật, ở chỗ sâu trong nội tâm của hắn thật sự là thoải mái như bên ngoài sao? Thực lực thật vất vả thông qua tu luyện gian khổ mới có được, hiện giờ biến mất không còn, cảm giác vô lực thống khổ này, người khác không cách nào lý giải.</w:t>
      </w:r>
    </w:p>
    <w:p>
      <w:pPr>
        <w:pStyle w:val="BodyText"/>
      </w:pPr>
      <w:r>
        <w:t xml:space="preserve">Chỉ là Tề Nhạc không hi vọng để cho người khác đến chia sẻ nổi thống khổ của mình mà thôi, vì thế, hắn tận lực hết thảy lái mọi chuyện sang hướng vui vẻ. Không để cho mình đem suy nghĩ đặt ở địa phương không thoải mái nữa, an ủi chính mình, cũng an ủi những người khác.</w:t>
      </w:r>
    </w:p>
    <w:p>
      <w:pPr>
        <w:pStyle w:val="BodyText"/>
      </w:pPr>
      <w:r>
        <w:t xml:space="preserve">Như Nguyệt nói:</w:t>
      </w:r>
    </w:p>
    <w:p>
      <w:pPr>
        <w:pStyle w:val="BodyText"/>
      </w:pPr>
      <w:r>
        <w:t xml:space="preserve">- Vị Y sinh em ta đã mời tới, trước hết mời hắn kiểm tra cho anh một chút, nếu như hết thảy không có vấn đề gì thì chúng em sẽ an bài anh nằm viện để giải phẫu.</w:t>
      </w:r>
    </w:p>
    <w:p>
      <w:pPr>
        <w:pStyle w:val="BodyText"/>
      </w:pPr>
      <w:r>
        <w:t xml:space="preserve">Tề Nhạc nói:</w:t>
      </w:r>
    </w:p>
    <w:p>
      <w:pPr>
        <w:pStyle w:val="BodyText"/>
      </w:pPr>
      <w:r>
        <w:t xml:space="preserve">- Để cho anh đi nằm viện giải phẫu cũng được, bất quá, ba người các em phải thay phiên tới chăm sóc anh.</w:t>
      </w:r>
    </w:p>
    <w:p>
      <w:pPr>
        <w:pStyle w:val="BodyText"/>
      </w:pPr>
      <w:r>
        <w:t xml:space="preserve">Văn Đình khẽ cười nói:</w:t>
      </w:r>
    </w:p>
    <w:p>
      <w:pPr>
        <w:pStyle w:val="BodyText"/>
      </w:pPr>
      <w:r>
        <w:t xml:space="preserve">- Ngữ khí của anh tựa như đứa bé, yên tâm đi, em sẽ luôn luôn ở bên cạnh anh. Minh Minh cùng Như Nguyệt phân biệt phải đi làm đi học, còn em thì không có việc gì.</w:t>
      </w:r>
    </w:p>
    <w:p>
      <w:pPr>
        <w:pStyle w:val="BodyText"/>
      </w:pPr>
      <w:r>
        <w:t xml:space="preserve">Minh Minh nói:</w:t>
      </w:r>
    </w:p>
    <w:p>
      <w:pPr>
        <w:pStyle w:val="BodyText"/>
      </w:pPr>
      <w:r>
        <w:t xml:space="preserve">- Em sắp nghỉ đông rồi, em cũng sẽ tới thường xuyên.</w:t>
      </w:r>
    </w:p>
    <w:p>
      <w:pPr>
        <w:pStyle w:val="BodyText"/>
      </w:pPr>
      <w:r>
        <w:t xml:space="preserve">Trong lòng Tề Nhạc đột nhiên khẽ động:</w:t>
      </w:r>
    </w:p>
    <w:p>
      <w:pPr>
        <w:pStyle w:val="BodyText"/>
      </w:pPr>
      <w:r>
        <w:t xml:space="preserve">- Hôm nay là ngày bao nhiêu?</w:t>
      </w:r>
    </w:p>
    <w:p>
      <w:pPr>
        <w:pStyle w:val="BodyText"/>
      </w:pPr>
      <w:r>
        <w:t xml:space="preserve">Như Nguyệt nói:</w:t>
      </w:r>
    </w:p>
    <w:p>
      <w:pPr>
        <w:pStyle w:val="BodyText"/>
      </w:pPr>
      <w:r>
        <w:t xml:space="preserve">- Ngày mười tháng một. Làm sao vậy?</w:t>
      </w:r>
    </w:p>
    <w:p>
      <w:pPr>
        <w:pStyle w:val="BodyText"/>
      </w:pPr>
      <w:r>
        <w:t xml:space="preserve">Tề Nhạc nhẹ nhàng lắc đầu, nói:</w:t>
      </w:r>
    </w:p>
    <w:p>
      <w:pPr>
        <w:pStyle w:val="BodyText"/>
      </w:pPr>
      <w:r>
        <w:t xml:space="preserve">- Không có gì. Được rồi, em mời vị Y sinh kia lên đây đi.</w:t>
      </w:r>
    </w:p>
    <w:p>
      <w:pPr>
        <w:pStyle w:val="BodyText"/>
      </w:pPr>
      <w:r>
        <w:t xml:space="preserve">Như Nguyệt quay người rời đi, một lát sau, tiếng bước chân từ bên ngoài truyền đến, dù sao thì giác quan của Tề Nhạc vẫn mạnh hơn người thường một chút, ngoại trừ Như Nguyệt, hắn nghe ra cùng đi còn có hai người. Hai người kia có bước đi rất nhẹ nhàng, tựa hồ có vẻ khác người bình thường.</w:t>
      </w:r>
    </w:p>
    <w:p>
      <w:pPr>
        <w:pStyle w:val="BodyText"/>
      </w:pPr>
      <w:r>
        <w:t xml:space="preserve">Cửa mở, Như Nguyệt dẫn hai người từ bên ngoài đi vào. Vừa nhìn thấy hai người kia, Tề Nhạc không khỏi ngây ngẩn cả người. Đó là một nam một nữ, nam chừng 40 tuổi, khuôn mặt cương nghị, sắc mặt rất bình tĩnh, có một đôi mắt vô cùng thâm thúy. Nữ nhân là một thiếu nữ hơn mình vài tuổi, dáng vẻ thanh tú ngũ quan xinh xắn nhìn rất quen thuộc. Đúng là Thủy Nguyệt cùng với phụ thân của cô Thủy Duẫn quen biết trên đường đi tới Tây Tạng.</w:t>
      </w:r>
    </w:p>
    <w:p>
      <w:pPr>
        <w:pStyle w:val="BodyText"/>
      </w:pPr>
      <w:r>
        <w:t xml:space="preserve">Thủy Nguyệt chứng kiến Tề Nhạc đồng dạng kinh ngạc, nhưng lần này so với lần trước thì khí chất của hắn khác rất nhiều. Sắc mặt nhìn có vẻ yếu ớt, tay áo phải trống rỗng đang trợn mắt há hốc mồm mà nhìn mình.</w:t>
      </w:r>
    </w:p>
    <w:p>
      <w:pPr>
        <w:pStyle w:val="BodyText"/>
      </w:pPr>
      <w:r>
        <w:t xml:space="preserve">- Tại sao là anh?</w:t>
      </w:r>
    </w:p>
    <w:p>
      <w:pPr>
        <w:pStyle w:val="BodyText"/>
      </w:pPr>
      <w:r>
        <w:t xml:space="preserve">- Tại sao là cô?</w:t>
      </w:r>
    </w:p>
    <w:p>
      <w:pPr>
        <w:pStyle w:val="BodyText"/>
      </w:pPr>
      <w:r>
        <w:t xml:space="preserve">Tề Nhạc cùng Thủy Nguyệt cơ hồ trăm miệng một lời cùng nói.</w:t>
      </w:r>
    </w:p>
    <w:p>
      <w:pPr>
        <w:pStyle w:val="BodyText"/>
      </w:pPr>
      <w:r>
        <w:t xml:space="preserve">Ánh mắt của tam nữ Như Nguyệt, Minh Minh cùng Văn Đình lập tức trở nên có chút quái dị, một bên Trát Cách Lỗ thì thào tự nhủ:</w:t>
      </w:r>
    </w:p>
    <w:p>
      <w:pPr>
        <w:pStyle w:val="BodyText"/>
      </w:pPr>
      <w:r>
        <w:t xml:space="preserve">- Tại sao cứ là mỹ nữ thì hắn lại quen biết nhỉ?</w:t>
      </w:r>
    </w:p>
    <w:p>
      <w:pPr>
        <w:pStyle w:val="BodyText"/>
      </w:pPr>
      <w:r>
        <w:t xml:space="preserve">Trí nhớ của Thủy Duẫn rất tốt, tuy rằng chỉ thấy qua Tề Nhạc một lần nhưng chỉ nhìn sơ qua thì đã nhận được, hắn kinh ngạc nói:</w:t>
      </w:r>
    </w:p>
    <w:p>
      <w:pPr>
        <w:pStyle w:val="BodyText"/>
      </w:pPr>
      <w:r>
        <w:t xml:space="preserve">- Nguyên lai Tề tiên sinh là bằng hữu của Như Nguyệt, cánh tay này của cậu là?</w:t>
      </w:r>
    </w:p>
    <w:p>
      <w:pPr>
        <w:pStyle w:val="BodyText"/>
      </w:pPr>
      <w:r>
        <w:t xml:space="preserve">Như Nguyệt chặn lại nói:</w:t>
      </w:r>
    </w:p>
    <w:p>
      <w:pPr>
        <w:pStyle w:val="BodyText"/>
      </w:pPr>
      <w:r>
        <w:t xml:space="preserve">- Tề Nhạc, vị Thủy Duẫn thúc thúc là hảo hữu của cha em, chuyên gia phương diện thần kinh, lần này em cố ý mời thúc thúc tới giúp anh xem bệnh đấy. Mọi người trước đây từng quen biết nhau sao?</w:t>
      </w:r>
    </w:p>
    <w:p>
      <w:pPr>
        <w:pStyle w:val="Compact"/>
      </w:pPr>
      <w:r>
        <w:br w:type="textWrapping"/>
      </w:r>
      <w:r>
        <w:br w:type="textWrapping"/>
      </w:r>
    </w:p>
    <w:p>
      <w:pPr>
        <w:pStyle w:val="Heading2"/>
      </w:pPr>
      <w:bookmarkStart w:id="405" w:name="chương-379-cố-nhân-họ-thủy-đến.-1"/>
      <w:bookmarkEnd w:id="405"/>
      <w:r>
        <w:t xml:space="preserve">383. Chương 379 : Cố Nhân Họ Thủy Đến. (1)</w:t>
      </w:r>
    </w:p>
    <w:p>
      <w:pPr>
        <w:pStyle w:val="Compact"/>
      </w:pPr>
      <w:r>
        <w:br w:type="textWrapping"/>
      </w:r>
      <w:r>
        <w:br w:type="textWrapping"/>
      </w:r>
      <w:r>
        <w:t xml:space="preserve">Chương 379: Cố nhân họ Thủy đến. (1)</w:t>
      </w:r>
    </w:p>
    <w:p>
      <w:pPr>
        <w:pStyle w:val="BodyText"/>
      </w:pPr>
      <w:r>
        <w:t xml:space="preserve">Tề Nhạc gật nhẹ đầu. Ánh mắt rơi vào trên người Thủy Nguyệt nói:</w:t>
      </w:r>
    </w:p>
    <w:p>
      <w:pPr>
        <w:pStyle w:val="BodyText"/>
      </w:pPr>
      <w:r>
        <w:t xml:space="preserve">- Lúc trước anh đi Tây Tạng có quen biết với Thủy Nguyệt cô nương. Thật sự là thật trùng hợp. Nguyên bản anh còn có chút không yên lòng, nếu là Thủy Duẫn thúc thúc, vậy cũng không có vấn đề gì rồi. Từ y đức của Thủy Nguyệt cô nương có thể nhìn ra y thuật của Thủy Duẫn thúc thúc.</w:t>
      </w:r>
    </w:p>
    <w:p>
      <w:pPr>
        <w:pStyle w:val="BodyText"/>
      </w:pPr>
      <w:r>
        <w:t xml:space="preserve">Thủy Nguyệt ân cần hỏi:</w:t>
      </w:r>
    </w:p>
    <w:p>
      <w:pPr>
        <w:pStyle w:val="BodyText"/>
      </w:pPr>
      <w:r>
        <w:t xml:space="preserve">- Cánh tay của anh làm sao vậy?</w:t>
      </w:r>
    </w:p>
    <w:p>
      <w:pPr>
        <w:pStyle w:val="BodyText"/>
      </w:pPr>
      <w:r>
        <w:t xml:space="preserve">Tề Nhạc bất đắc dĩ nói qua qua:</w:t>
      </w:r>
    </w:p>
    <w:p>
      <w:pPr>
        <w:pStyle w:val="BodyText"/>
      </w:pPr>
      <w:r>
        <w:t xml:space="preserve">- Ngoài ý muốn, hoàn toàn ngoài ý muốn mà thôi.</w:t>
      </w:r>
    </w:p>
    <w:p>
      <w:pPr>
        <w:pStyle w:val="BodyText"/>
      </w:pPr>
      <w:r>
        <w:t xml:space="preserve">Trong mắt Thủy Nguyệt toát ra một tia thương cảm, hướng Thủy Duẫn nói:</w:t>
      </w:r>
    </w:p>
    <w:p>
      <w:pPr>
        <w:pStyle w:val="BodyText"/>
      </w:pPr>
      <w:r>
        <w:t xml:space="preserve">- Ba ba, ngài nhất định phải tìm một cánh tay thật tốt cho Tề Nhạc đó, không có tay phải thì hắn không thể tiến hành sáng tác nghệ thuật rồi.</w:t>
      </w:r>
    </w:p>
    <w:p>
      <w:pPr>
        <w:pStyle w:val="BodyText"/>
      </w:pPr>
      <w:r>
        <w:t xml:space="preserve">- Sáng tác nghệ thuật?</w:t>
      </w:r>
    </w:p>
    <w:p>
      <w:pPr>
        <w:pStyle w:val="BodyText"/>
      </w:pPr>
      <w:r>
        <w:t xml:space="preserve">Tam nữ Như Nguyệt sững sờ một chút, ánh mắt quái dị nhìn hướng Tề Nhạc, Minh Minh nói:</w:t>
      </w:r>
    </w:p>
    <w:p>
      <w:pPr>
        <w:pStyle w:val="BodyText"/>
      </w:pPr>
      <w:r>
        <w:t xml:space="preserve">- Em như thế nào không biết anh còn sáng tác nghệ thuật nhỉ?</w:t>
      </w:r>
    </w:p>
    <w:p>
      <w:pPr>
        <w:pStyle w:val="BodyText"/>
      </w:pPr>
      <w:r>
        <w:t xml:space="preserve">Khuôn mặt của Thủy Nguyệt ửng đỏ nói:</w:t>
      </w:r>
    </w:p>
    <w:p>
      <w:pPr>
        <w:pStyle w:val="BodyText"/>
      </w:pPr>
      <w:r>
        <w:t xml:space="preserve">- Không phải là sáng tác nghệ thuật nhân thể sao? Trước kia ta đã từng nhìn thấy hình xăm trên người Tề Nhạc, đó là nghệ thuật mỹ luân mỹ hoán tinh xảo nhất mà ta đã thấy a.</w:t>
      </w:r>
    </w:p>
    <w:p>
      <w:pPr>
        <w:pStyle w:val="BodyText"/>
      </w:pPr>
      <w:r>
        <w:t xml:space="preserve">- Nghệ thuật nhân thể?</w:t>
      </w:r>
    </w:p>
    <w:p>
      <w:pPr>
        <w:pStyle w:val="BodyText"/>
      </w:pPr>
      <w:r>
        <w:t xml:space="preserve">Trát Cách Lỗ cố nén không để cho mình cười lên tiếng:</w:t>
      </w:r>
    </w:p>
    <w:p>
      <w:pPr>
        <w:pStyle w:val="BodyText"/>
      </w:pPr>
      <w:r>
        <w:t xml:space="preserve">- Các ngươi trò chuyện đi. Ta đi ra ngoài trước.</w:t>
      </w:r>
    </w:p>
    <w:p>
      <w:pPr>
        <w:pStyle w:val="BodyText"/>
      </w:pPr>
      <w:r>
        <w:t xml:space="preserve">Tề Nhạc vội ho một tiếng, nói:</w:t>
      </w:r>
    </w:p>
    <w:p>
      <w:pPr>
        <w:pStyle w:val="BodyText"/>
      </w:pPr>
      <w:r>
        <w:t xml:space="preserve">- Được rồi. Không nói những chuyện này nữa, Thủy Duẫn thúc thúc, người xem cánh tay của ta còn hi vọng chữa trị không?</w:t>
      </w:r>
    </w:p>
    <w:p>
      <w:pPr>
        <w:pStyle w:val="BodyText"/>
      </w:pPr>
      <w:r>
        <w:t xml:space="preserve">Thủy Duẫn đi đến bên người Tề Nhạc ngồi xuống, nói:</w:t>
      </w:r>
    </w:p>
    <w:p>
      <w:pPr>
        <w:pStyle w:val="BodyText"/>
      </w:pPr>
      <w:r>
        <w:t xml:space="preserve">- Trước tiên ta phải quan sát mới có thể xác định.</w:t>
      </w:r>
    </w:p>
    <w:p>
      <w:pPr>
        <w:pStyle w:val="BodyText"/>
      </w:pPr>
      <w:r>
        <w:t xml:space="preserve">Như Nguyệt vội vàng giúp Tề Nhạc cởi áo ngoài ra, vết thương nơi bả vai hiện ra. Sau khi thi triển chung cực Kỳ Lân Tí, miệng vết thương ở bả vai đã hình thành, bên ngoài đã kết vảy và bên trên có một tầng màu đỏ tím.</w:t>
      </w:r>
    </w:p>
    <w:p>
      <w:pPr>
        <w:pStyle w:val="BodyText"/>
      </w:pPr>
      <w:r>
        <w:t xml:space="preserve">Thủy Duẫn tiếp nhận trừ độc từ Thủy Nguyệt, nhẹ nhàng chạm vào vai của Tề Nhạc hai cái rồi hỏi:</w:t>
      </w:r>
    </w:p>
    <w:p>
      <w:pPr>
        <w:pStyle w:val="BodyText"/>
      </w:pPr>
      <w:r>
        <w:t xml:space="preserve">- Đau hay không?</w:t>
      </w:r>
    </w:p>
    <w:p>
      <w:pPr>
        <w:pStyle w:val="BodyText"/>
      </w:pPr>
      <w:r>
        <w:t xml:space="preserve">Tề Nhạc lắc đầu, nói:</w:t>
      </w:r>
    </w:p>
    <w:p>
      <w:pPr>
        <w:pStyle w:val="BodyText"/>
      </w:pPr>
      <w:r>
        <w:t xml:space="preserve">- Hiện giờ đã hết đau, chỉ có đôi khi hơi ngứa một chút.</w:t>
      </w:r>
    </w:p>
    <w:p>
      <w:pPr>
        <w:pStyle w:val="BodyText"/>
      </w:pPr>
      <w:r>
        <w:t xml:space="preserve">Thủy Duẫn nhíu mày, tay phải mở ra, toàn bộ bám vào vai phải của Tề Nhạc, Tề Nhạc cảm giác rõ rệt có một cỗ nhiệt lưu từ vai phải truyền tới. Nguyên bản huyết mạch đang vận hành bình thường lập tức gia tốc, cảm giác thư thích làm thân thể vô lực của hắn lập tức chấn động.</w:t>
      </w:r>
    </w:p>
    <w:p>
      <w:pPr>
        <w:pStyle w:val="BodyText"/>
      </w:pPr>
      <w:r>
        <w:t xml:space="preserve">Thủy Duẫn có chút nheo mắt lại, thông qua cảm giác ấm áp cảm thụ được biến hóa thân thể của Tề Nhạc:</w:t>
      </w:r>
    </w:p>
    <w:p>
      <w:pPr>
        <w:pStyle w:val="BodyText"/>
      </w:pPr>
      <w:r>
        <w:t xml:space="preserve">- Kỳ quái, thật sự là kỳ quái.</w:t>
      </w:r>
    </w:p>
    <w:p>
      <w:pPr>
        <w:pStyle w:val="BodyText"/>
      </w:pPr>
      <w:r>
        <w:t xml:space="preserve">Sau một lúc lâu, Thủy Duẫn buông tay ra, trong mắt lộ ra thần sắc quái dị mà.</w:t>
      </w:r>
    </w:p>
    <w:p>
      <w:pPr>
        <w:pStyle w:val="BodyText"/>
      </w:pPr>
      <w:r>
        <w:t xml:space="preserve">Minh Minh ân cần hỏi:</w:t>
      </w:r>
    </w:p>
    <w:p>
      <w:pPr>
        <w:pStyle w:val="BodyText"/>
      </w:pPr>
      <w:r>
        <w:t xml:space="preserve">- Thủy thúc thúc, cánh tay của Tề Nhạc còn có thể tiếp nhận sao?</w:t>
      </w:r>
    </w:p>
    <w:p>
      <w:pPr>
        <w:pStyle w:val="BodyText"/>
      </w:pPr>
      <w:r>
        <w:t xml:space="preserve">Thủy Duẫn nói:</w:t>
      </w:r>
    </w:p>
    <w:p>
      <w:pPr>
        <w:pStyle w:val="BodyText"/>
      </w:pPr>
      <w:r>
        <w:t xml:space="preserve">- Cánh tay của hắn thật sự chỉ đứt rời không đến nửa tháng sao? Theo lý thuyết không phải là như vậy ah!</w:t>
      </w:r>
    </w:p>
    <w:p>
      <w:pPr>
        <w:pStyle w:val="BodyText"/>
      </w:pPr>
      <w:r>
        <w:t xml:space="preserve">Văn Đình nói:</w:t>
      </w:r>
    </w:p>
    <w:p>
      <w:pPr>
        <w:pStyle w:val="BodyText"/>
      </w:pPr>
      <w:r>
        <w:t xml:space="preserve">- Đúng vậy, khẳng định vẫn chưa tới nửa tháng, cánh tay của anh ấy bị đứt mọi người cũng ở đó.</w:t>
      </w:r>
    </w:p>
    <w:p>
      <w:pPr>
        <w:pStyle w:val="BodyText"/>
      </w:pPr>
      <w:r>
        <w:t xml:space="preserve">Thủy Duẫn gật nhẹ đầu, nói:</w:t>
      </w:r>
    </w:p>
    <w:p>
      <w:pPr>
        <w:pStyle w:val="BodyText"/>
      </w:pPr>
      <w:r>
        <w:t xml:space="preserve">- Vậy thì lại càng kỳ quái. Ta cẩn thận kiểm tra miệng vết thương của hắn, dưới tình huống bình thường, nơi cánh tay đoạn đi trong thời gian ngắn như vậy, mặt ngoài miệng vết thương mặc dù có khả năng khép lại, nhưng mà kinh mạch, hệ thần kinh có lẽ còn là ở vào trạng thái bị phá hư. Chỉ có trải qua thời gian dài trị liệu mới có thể khôi phục.</w:t>
      </w:r>
    </w:p>
    <w:p>
      <w:pPr>
        <w:pStyle w:val="BodyText"/>
      </w:pPr>
      <w:r>
        <w:t xml:space="preserve">- Nhưng mà hiện tại nơi mặt ngoài miệng vết thương không có vấn đề gì, nhưng nội bộ kinh mạch cùng thần kinh cũng đã một lần nữa khôi phục trở thành một cái hệ thống tự hành tuần hoàn mới, điều này tương đối phiền toái. Nếu như muốn giúp hắn tiếp nhận một cái cánh tay thì phải phá hư miệng vết thương, để cho kinh mạch cùng thần kinh lộ ra mới có thể tiếp hợp.</w:t>
      </w:r>
    </w:p>
    <w:p>
      <w:pPr>
        <w:pStyle w:val="BodyText"/>
      </w:pPr>
      <w:r>
        <w:t xml:space="preserve">- Như vậy đi, Tề Nhạc ngày mai cậu đến bệnh viện đến một chuyến, tôi làm cho cậu một chút kiểm tra toàn diện, xác định xem có thẻ tiếp nhận cánh tay khác hay không. Loại tình huống của cậu, lần đầu tiên ta mới gặp được.</w:t>
      </w:r>
    </w:p>
    <w:p>
      <w:pPr>
        <w:pStyle w:val="BodyText"/>
      </w:pPr>
      <w:r>
        <w:t xml:space="preserve">Trong mắt của Thủy Duẫn, Tề Nhạc thậm chí thấy được vài phần hào quang hưng phấn. Hắn gật đầu nói:</w:t>
      </w:r>
    </w:p>
    <w:p>
      <w:pPr>
        <w:pStyle w:val="BodyText"/>
      </w:pPr>
      <w:r>
        <w:t xml:space="preserve">- Vậy được rồi. Cám ơn ngài.</w:t>
      </w:r>
    </w:p>
    <w:p>
      <w:pPr>
        <w:pStyle w:val="BodyText"/>
      </w:pPr>
      <w:r>
        <w:t xml:space="preserve">Thủy Duẫn lắc đầu, nói:</w:t>
      </w:r>
    </w:p>
    <w:p>
      <w:pPr>
        <w:pStyle w:val="BodyText"/>
      </w:pPr>
      <w:r>
        <w:t xml:space="preserve">- Trước tiên chưa cần cám ơn tôi, thẳng thắn mà nói hiện giờ tôi còn không nắm chắc ba thành. Đây đã là tình huống rất nhiều năm không có xuất hiện. Lúc trước, cho dù là một người bệnh bả vai toàn bộ gãy xương nát bấy tôi cũng nối được tay cho người ta.</w:t>
      </w:r>
    </w:p>
    <w:p>
      <w:pPr>
        <w:pStyle w:val="BodyText"/>
      </w:pPr>
      <w:r>
        <w:t xml:space="preserve">Nhưng hiện tại xem ra, tình huống của cậu tựa hồ càng thêm phức tạp, nếu như ta không có phán đoán sai, loại tình huống này hoàn toàn là bản thân cậu tạo thành.</w:t>
      </w:r>
    </w:p>
    <w:p>
      <w:pPr>
        <w:pStyle w:val="BodyText"/>
      </w:pPr>
      <w:r>
        <w:t xml:space="preserve">Thủy Nguyệt giật mình mà nói:</w:t>
      </w:r>
    </w:p>
    <w:p>
      <w:pPr>
        <w:pStyle w:val="BodyText"/>
      </w:pPr>
      <w:r>
        <w:t xml:space="preserve">- Ba ba. Thật sự chỉ có ba thành sao?</w:t>
      </w:r>
    </w:p>
    <w:p>
      <w:pPr>
        <w:pStyle w:val="BodyText"/>
      </w:pPr>
      <w:r>
        <w:t xml:space="preserve">Nàng cũng học y nên biết y thuật của Thủy Duẫn đạt đến trình độ nào, không có ai so nàng càng thêm tỏ tường. Lúc này nghe xong phụ thân không xác định, Thủy Nguyệt không khỏi cảm thấy rất là giật mình.</w:t>
      </w:r>
    </w:p>
    <w:p>
      <w:pPr>
        <w:pStyle w:val="BodyText"/>
      </w:pPr>
      <w:r>
        <w:t xml:space="preserve">Thủy Duẫn gật nhẹ đầu, nói:</w:t>
      </w:r>
    </w:p>
    <w:p>
      <w:pPr>
        <w:pStyle w:val="BodyText"/>
      </w:pPr>
      <w:r>
        <w:t xml:space="preserve">- Ta là Y Sinh, nhất định phải đem hết thảy khả năng tính ra tốt. Cứ đợi ngày mai sau khi kiểm tra nói sau. Nguyệt Nguyệt, các con đã là bằng hữu, vậy thì ở lại trò chuyện một lát. Như Nguyệt, cháu theo ta đi ra ngoài nói chuyện một chút.</w:t>
      </w:r>
    </w:p>
    <w:p>
      <w:pPr>
        <w:pStyle w:val="BodyText"/>
      </w:pPr>
      <w:r>
        <w:t xml:space="preserve">Như Nguyệt ân cần nhìn Tề Nhạc một cái rồi cùng Thủy Duẫn cùng đi ra khỏi gian phòng, Thủy Nguyệt ngồi xuống vị trí mà Như Nguyệt đã ngồi trịnh trọng hỏi:</w:t>
      </w:r>
    </w:p>
    <w:p>
      <w:pPr>
        <w:pStyle w:val="BodyText"/>
      </w:pPr>
      <w:r>
        <w:t xml:space="preserve">- Tề Nhạc, cánh tay của anh đến cùng là xảy ra chuyện gì. Nó sẽ không vô duyên vô cớ bị đứt chứ?</w:t>
      </w:r>
    </w:p>
    <w:p>
      <w:pPr>
        <w:pStyle w:val="BodyText"/>
      </w:pPr>
      <w:r>
        <w:t xml:space="preserve">Tề Nhạc cười khổ nói:</w:t>
      </w:r>
    </w:p>
    <w:p>
      <w:pPr>
        <w:pStyle w:val="BodyText"/>
      </w:pPr>
      <w:r>
        <w:t xml:space="preserve">- Đây chỉ là chuyện ngoài ý muốn thôi. Tình huống cụ thể quá phức tạp, chờ có rảnh tôi sẽ nói cho cô biết. Thủy Nguyệt, hiện giờ cô đi làm rồi sao?</w:t>
      </w:r>
    </w:p>
    <w:p>
      <w:pPr>
        <w:pStyle w:val="BodyText"/>
      </w:pPr>
      <w:r>
        <w:t xml:space="preserve">Thủy Nguyệt lắc đầu, nói:</w:t>
      </w:r>
    </w:p>
    <w:p>
      <w:pPr>
        <w:pStyle w:val="BodyText"/>
      </w:pPr>
      <w:r>
        <w:t xml:space="preserve">- Tôi vẫn còn đi học, chỉ là đôi khi tới với ba ba để học tập một chút thôi. Ba ba là người mà tôi bội phục nhất dấy.</w:t>
      </w:r>
    </w:p>
    <w:p>
      <w:pPr>
        <w:pStyle w:val="BodyText"/>
      </w:pPr>
      <w:r>
        <w:t xml:space="preserve">Vừa nhắc tới Thủy Duẫn, ánh mắt của Thủy Nguyệt lập tức tràn đầy vẻ kiêu ngạo.</w:t>
      </w:r>
    </w:p>
    <w:p>
      <w:pPr>
        <w:pStyle w:val="BodyText"/>
      </w:pPr>
      <w:r>
        <w:t xml:space="preserve">Tề Nhạc mỉm cười nói:</w:t>
      </w:r>
    </w:p>
    <w:p>
      <w:pPr>
        <w:pStyle w:val="BodyText"/>
      </w:pPr>
      <w:r>
        <w:t xml:space="preserve">- Vậy cũng tốt ah! Dùng y đức của cô, tôi tin tưởng sau này cô sẽ là một y sinh tốt.</w:t>
      </w:r>
    </w:p>
    <w:p>
      <w:pPr>
        <w:pStyle w:val="BodyText"/>
      </w:pPr>
      <w:r>
        <w:t xml:space="preserve">Thủy Nguyệt nói:</w:t>
      </w:r>
    </w:p>
    <w:p>
      <w:pPr>
        <w:pStyle w:val="BodyText"/>
      </w:pPr>
      <w:r>
        <w:t xml:space="preserve">- Mấy vị này đều là bằng hữu của anh sao?</w:t>
      </w:r>
    </w:p>
    <w:p>
      <w:pPr>
        <w:pStyle w:val="BodyText"/>
      </w:pPr>
      <w:r>
        <w:t xml:space="preserve">Ánh mắt của nàng đã chuyển hướng về phía Minh Minh cùng Văn Đình. Tuy rằng nàng cũng không phải là rất để ý dung mạo của mình như thế nào, đem thể xác và tinh thần đều vùi đầu vào thăm dò y học, nhưng nàng dù sao cũng là nữ hài tử, đột nhiên chứng kiến hai mỹ nữ còn đẹp hơn mình, khó tránh khỏi có chút ghen tỵ.</w:t>
      </w:r>
    </w:p>
    <w:p>
      <w:pPr>
        <w:pStyle w:val="BodyText"/>
      </w:pPr>
      <w:r>
        <w:t xml:space="preserve">Không đợi Tề Nhạc lên tiếng. Minh Minh chặn lại nói:</w:t>
      </w:r>
    </w:p>
    <w:p>
      <w:pPr>
        <w:pStyle w:val="BodyText"/>
      </w:pPr>
      <w:r>
        <w:t xml:space="preserve">- Đúng vậy a, tôi là bạn gái của Tề Nhạc.</w:t>
      </w:r>
    </w:p>
    <w:p>
      <w:pPr>
        <w:pStyle w:val="BodyText"/>
      </w:pPr>
      <w:r>
        <w:t xml:space="preserve">Văn Đình ở bên cạnh dù sao cũng đã sống hơn ngàn năm, nàng chỉ hé miệng cười cười, nhẹ nhàng gật đầu.</w:t>
      </w:r>
    </w:p>
    <w:p>
      <w:pPr>
        <w:pStyle w:val="BodyText"/>
      </w:pPr>
      <w:r>
        <w:t xml:space="preserve">Thủy Nguyệt nhìn Minh Minh, lại nhìn Văn Đình, các nàng đồng dạng tràn ngập ánh mắt ân cần khiến cho Thủy Nguyệt có chút kỳ quái, nhưng nàng cũng không có hỏi nhiều cái gì, chỉ mỉm cười nói:</w:t>
      </w:r>
    </w:p>
    <w:p>
      <w:pPr>
        <w:pStyle w:val="BodyText"/>
      </w:pPr>
      <w:r>
        <w:t xml:space="preserve">- Xin chào hai bạn, mình là Thủy Nguyệt, rất hân hạnh được biết các bạn.</w:t>
      </w:r>
    </w:p>
    <w:p>
      <w:pPr>
        <w:pStyle w:val="BodyText"/>
      </w:pPr>
      <w:r>
        <w:t xml:space="preserve">Trong lòng Minh Minh lo lắng cho cánh tay của Tề Nhạc nên vội vã hỏi:</w:t>
      </w:r>
    </w:p>
    <w:p>
      <w:pPr>
        <w:pStyle w:val="BodyText"/>
      </w:pPr>
      <w:r>
        <w:t xml:space="preserve">- Thủy Nguyệt tiểu thư, cánh tay của Tề Nhạc lệnh tôn có thể nối được hay không? Sau khi nối xong có để lại di chứng gì hay không?</w:t>
      </w:r>
    </w:p>
    <w:p>
      <w:pPr>
        <w:pStyle w:val="Compact"/>
      </w:pPr>
      <w:r>
        <w:br w:type="textWrapping"/>
      </w:r>
      <w:r>
        <w:br w:type="textWrapping"/>
      </w:r>
    </w:p>
    <w:p>
      <w:pPr>
        <w:pStyle w:val="Heading2"/>
      </w:pPr>
      <w:bookmarkStart w:id="406" w:name="chương-380-cố-nhân-họ-thủy-đến.-2"/>
      <w:bookmarkEnd w:id="406"/>
      <w:r>
        <w:t xml:space="preserve">384. Chương 380 : Cố Nhân Họ Thủy Đến. (2)</w:t>
      </w:r>
    </w:p>
    <w:p>
      <w:pPr>
        <w:pStyle w:val="Compact"/>
      </w:pPr>
      <w:r>
        <w:br w:type="textWrapping"/>
      </w:r>
      <w:r>
        <w:br w:type="textWrapping"/>
      </w:r>
      <w:r>
        <w:t xml:space="preserve">Chương 380: Cố nhân họ Thủy đến. (2)</w:t>
      </w:r>
    </w:p>
    <w:p>
      <w:pPr>
        <w:pStyle w:val="BodyText"/>
      </w:pPr>
      <w:r>
        <w:t xml:space="preserve">Thủy Nguyệt nói:</w:t>
      </w:r>
    </w:p>
    <w:p>
      <w:pPr>
        <w:pStyle w:val="BodyText"/>
      </w:pPr>
      <w:r>
        <w:t xml:space="preserve">- Vấn đề này hiện giờ tôi cũng không cách nào trả lời, bởi vì tình huống mỗi người đều có chỗ bất đồng. Bất quá tôi chỉ có thể nói là cha tôi đã tiếp nhận giải phẫu chừng hơn một ngàn người, cho tới bây giờ, chí ít có 90% người phẫu thuật thành trở lên sau này không thể quá độ thì cơ hồ cùng cánh tay nguyên bản không có bất kỳ khác nhau.</w:t>
      </w:r>
    </w:p>
    <w:p>
      <w:pPr>
        <w:pStyle w:val="BodyText"/>
      </w:pPr>
      <w:r>
        <w:t xml:space="preserve">- Bất quá, vừa rồi ba ba nói các ngươi cũng đã nghe được, tình huống của Tề Nhạc tương đối đặc thù, hiện giờ chưa chắc được điều gì. Nhưng hai người yên tâm đi, chỉ cần có một tia hi vọng, ba ba của tôi sẽ toàn lực ứng phó. Đừng nói có cái tầng quan hệ này của Như Nguyệt tỷ, cho dù là một người bệnh bình thường, ba ba của ta sẽ toàn tâm đối đãi.</w:t>
      </w:r>
    </w:p>
    <w:p>
      <w:pPr>
        <w:pStyle w:val="BodyText"/>
      </w:pPr>
      <w:r>
        <w:t xml:space="preserve">Văn Đình nói:</w:t>
      </w:r>
    </w:p>
    <w:p>
      <w:pPr>
        <w:pStyle w:val="BodyText"/>
      </w:pPr>
      <w:r>
        <w:t xml:space="preserve">- Cảm ơn cô, Thủy Nguyệt tiểu thư. Bất luận cuối cùng có thể thành công hay không, chúng tôi đều rất cảm tạ cô và lệnh tôn.</w:t>
      </w:r>
    </w:p>
    <w:p>
      <w:pPr>
        <w:pStyle w:val="BodyText"/>
      </w:pPr>
      <w:r>
        <w:t xml:space="preserve">Tề Nhạc nói:</w:t>
      </w:r>
    </w:p>
    <w:p>
      <w:pPr>
        <w:pStyle w:val="BodyText"/>
      </w:pPr>
      <w:r>
        <w:t xml:space="preserve">- Được rồi, các cô đừng quay chung quanh cánh tay của tôi nữa, nói chuyện khác đi. Thủy Nguyệt, tôi giới thiệu cho cô biết, đây là Văn Đình, nàng hiện giờ tạm thời không có công tác. Đây là Minh Minh, nàng học ở đại học Thanh Bắc.</w:t>
      </w:r>
    </w:p>
    <w:p>
      <w:pPr>
        <w:pStyle w:val="BodyText"/>
      </w:pPr>
      <w:r>
        <w:t xml:space="preserve">Thủy Nguyệt hướng hai nữ gật nhẹ đầu, biểu thị đã biết.</w:t>
      </w:r>
    </w:p>
    <w:p>
      <w:pPr>
        <w:pStyle w:val="BodyText"/>
      </w:pPr>
      <w:r>
        <w:t xml:space="preserve">Tề Nhạc nói:</w:t>
      </w:r>
    </w:p>
    <w:p>
      <w:pPr>
        <w:pStyle w:val="BodyText"/>
      </w:pPr>
      <w:r>
        <w:t xml:space="preserve">- Thủy Nguyệt, lát nữa cô và Thủy thúc thúc lưu lại ăn cơm rồi hãy về nhé.</w:t>
      </w:r>
    </w:p>
    <w:p>
      <w:pPr>
        <w:pStyle w:val="BodyText"/>
      </w:pPr>
      <w:r>
        <w:t xml:space="preserve">Thủy Nguyệt sững sờ, nói:</w:t>
      </w:r>
    </w:p>
    <w:p>
      <w:pPr>
        <w:pStyle w:val="BodyText"/>
      </w:pPr>
      <w:r>
        <w:t xml:space="preserve">- Cái này có vẻ không hay đâu.</w:t>
      </w:r>
    </w:p>
    <w:p>
      <w:pPr>
        <w:pStyle w:val="BodyText"/>
      </w:pPr>
      <w:r>
        <w:t xml:space="preserve">Tề Nhạc mỉm cười, nói:</w:t>
      </w:r>
    </w:p>
    <w:p>
      <w:pPr>
        <w:pStyle w:val="BodyText"/>
      </w:pPr>
      <w:r>
        <w:t xml:space="preserve">- Chúng ta chỉ có món ăn dân dã đặc thù thôi, nhất định là hai người chưa từng ăn, hãy lưu lại ăn rồi về. . Đoán chừng Thủy thúc thúc cùng Như Nguyệt cũng đã nói chuyện xong, chúng ta cùng đi ra a. Gian phòng này dù sao cũng hơi nhỏ.</w:t>
      </w:r>
    </w:p>
    <w:p>
      <w:pPr>
        <w:pStyle w:val="BodyText"/>
      </w:pPr>
      <w:r>
        <w:t xml:space="preserve">Vừa nói, Tề Nhạc từ trên giường đứng lên, duỗi cánh tay trái của mình ra, ngoại trừ sắc mặt tái nhợt một ít thì hắn bây giờ nhìn cũng không có gì khác người bình thường quá lớn.</w:t>
      </w:r>
    </w:p>
    <w:p>
      <w:pPr>
        <w:pStyle w:val="BodyText"/>
      </w:pPr>
      <w:r>
        <w:t xml:space="preserve">Minh Minh muốn đỡ Tề Nhạc lên thì lại bị hắn ngăn trở:</w:t>
      </w:r>
    </w:p>
    <w:p>
      <w:pPr>
        <w:pStyle w:val="BodyText"/>
      </w:pPr>
      <w:r>
        <w:t xml:space="preserve">- Anh chỉ thiếu một cánh tay, còn chân thì không có vấn đề gì cả.</w:t>
      </w:r>
    </w:p>
    <w:p>
      <w:pPr>
        <w:pStyle w:val="BodyText"/>
      </w:pPr>
      <w:r>
        <w:t xml:space="preserve">Bốn người cùng đi ra khỏi phòng Tề Nhạc, đây là lần thứ nhất Tề Nhạc trở về rồi ra khỏi phòng. Ba ngày này, tinh thần của hắn đều đặt ở tình huống đối với thân thể của mình dò xét, sau khi thí nghiệm các phương pháp thì hắn biết rõ, chính mình hiện giờ có khả năng làm, cũng chỉ có thể là chờ đợi Kỳ Lân Tí khôi phục. Cũng không phải là dựa vào phương pháp tu luyện đặc thù có thể hồi phục đấy. Uy lực của Chung cực Kỳ Lân Tí đúng là khủng bố Lân Tí, nhưng mà cái giá phải trả cũng cực lớn.</w:t>
      </w:r>
    </w:p>
    <w:p>
      <w:pPr>
        <w:pStyle w:val="BodyText"/>
      </w:pPr>
      <w:r>
        <w:t xml:space="preserve">Thủy Duẫn cùng Như Nguyệt thì ở ngoài cửa cách đó không xa, lúc mấy người đi tới, hai người nói chuyện cũng đã đã xong, Tề Nhạc chủ động nói:</w:t>
      </w:r>
    </w:p>
    <w:p>
      <w:pPr>
        <w:pStyle w:val="BodyText"/>
      </w:pPr>
      <w:r>
        <w:t xml:space="preserve">- Như Nguyệt, Thủy thúc thúc cũng không phải ngoại nhân, vậy thì lưu lại ăn cơm rồi hãy đi.</w:t>
      </w:r>
    </w:p>
    <w:p>
      <w:pPr>
        <w:pStyle w:val="BodyText"/>
      </w:pPr>
      <w:r>
        <w:t xml:space="preserve">Như Nguyệt chặn lại nói:</w:t>
      </w:r>
    </w:p>
    <w:p>
      <w:pPr>
        <w:pStyle w:val="BodyText"/>
      </w:pPr>
      <w:r>
        <w:t xml:space="preserve">- Đó là đương nhiên, Thủy thúc thúc, cháu biết rõ ngài vội vàng, bất quá, thật vất vả đến nhà của cháu, chú nhất định phải nể mặt mà ăn một bữa cơm nha.</w:t>
      </w:r>
    </w:p>
    <w:p>
      <w:pPr>
        <w:pStyle w:val="BodyText"/>
      </w:pPr>
      <w:r>
        <w:t xml:space="preserve">Thủy Duẫn cười một tiếng nói:</w:t>
      </w:r>
    </w:p>
    <w:p>
      <w:pPr>
        <w:pStyle w:val="BodyText"/>
      </w:pPr>
      <w:r>
        <w:t xml:space="preserve">- Những người trẻ tuổi các cô cậu đã nhiệt tình như vậy, tôi không ở lại cũng quá bất cận nhân tình rồi. Được rồi, cũng đã lâu không có gặp cháu. Đáng tiếc ba ba của cháu không có ở đây. Ah, đúng rồi, nhiều năm như vậy ba ba của cháu đã đi đâu? Hắn hiện giờ tựa hồ rất ít trở lại Viêm Hoàng.</w:t>
      </w:r>
    </w:p>
    <w:p>
      <w:pPr>
        <w:pStyle w:val="BodyText"/>
      </w:pPr>
      <w:r>
        <w:t xml:space="preserve">Như Nguyệt có chút bất đắc dĩ mà nói:</w:t>
      </w:r>
    </w:p>
    <w:p>
      <w:pPr>
        <w:pStyle w:val="BodyText"/>
      </w:pPr>
      <w:r>
        <w:t xml:space="preserve">- Tính cách của Ba ba cháu, chú hiểu nhất mà. Ông và mẹ cháu chỉ cần vừa ra khỏi cửa, không có một hai năm là sẽ không trở về đấy, công ty đều giao cho cháu và ca ca quản lý, vài ngày trước họ có gọi điện thoại qua vệ tinh, nghe ba ba nói là đang ở Ai Cập, khả năng qua ít ngày thì sẽ trở về rồi. Đến lúc đó cháu nhất định trước tiên thông tri cho chú.</w:t>
      </w:r>
    </w:p>
    <w:p>
      <w:pPr>
        <w:pStyle w:val="BodyText"/>
      </w:pPr>
      <w:r>
        <w:t xml:space="preserve">Thủy Duẫn than nhẹ một tiếng, nói:</w:t>
      </w:r>
    </w:p>
    <w:p>
      <w:pPr>
        <w:pStyle w:val="BodyText"/>
      </w:pPr>
      <w:r>
        <w:t xml:space="preserve">- Những hài tử các cháu đều đã trưởng thành, chúng ta cũng già rồi. Khó có được lão gia hỏa này có tinh lực chạy loạn khắp nơi như thế. Những năm này ta cũng thu nhận vài tên đệ tử đắc lực. Chờ tiếp qua vài năm, kỹ thuật của mấy người hoàn thiện, ta cũng phải về hưu rồi.</w:t>
      </w:r>
    </w:p>
    <w:p>
      <w:pPr>
        <w:pStyle w:val="BodyText"/>
      </w:pPr>
      <w:r>
        <w:t xml:space="preserve">Như Nguyệt mỉm cười đến:</w:t>
      </w:r>
    </w:p>
    <w:p>
      <w:pPr>
        <w:pStyle w:val="BodyText"/>
      </w:pPr>
      <w:r>
        <w:t xml:space="preserve">- Thúc thúc, ngài còn trẻ như vậy, nói cái gì về hưu cơ chứ?</w:t>
      </w:r>
    </w:p>
    <w:p>
      <w:pPr>
        <w:pStyle w:val="BodyText"/>
      </w:pPr>
      <w:r>
        <w:t xml:space="preserve">Thủy Duẫn cười khổ nói:</w:t>
      </w:r>
    </w:p>
    <w:p>
      <w:pPr>
        <w:pStyle w:val="BodyText"/>
      </w:pPr>
      <w:r>
        <w:t xml:space="preserve">- Tuy rằng ta năm nay vẫn chưa tới 50 tuổi, nhưng theo đuổi y học đã mấy chục năm, hiện giờ quá mệt mỏi cũng vô cùng lạnh nhạt cùng mẹ của Nguyệt Nguyệt. Chờ ta sau khi về hưu, nhất định phải hảo hảo đền bù tổn thất cho họ.</w:t>
      </w:r>
    </w:p>
    <w:p>
      <w:pPr>
        <w:pStyle w:val="BodyText"/>
      </w:pPr>
      <w:r>
        <w:t xml:space="preserve">- Ba ba!</w:t>
      </w:r>
    </w:p>
    <w:p>
      <w:pPr>
        <w:pStyle w:val="BodyText"/>
      </w:pPr>
      <w:r>
        <w:t xml:space="preserve">Trong mắt Thủy Nguyệt tràn đầy quang mang hạnh phúc:</w:t>
      </w:r>
    </w:p>
    <w:p>
      <w:pPr>
        <w:pStyle w:val="BodyText"/>
      </w:pPr>
      <w:r>
        <w:t xml:space="preserve">- Con cùng mẹ chờ một ngày này đã lâu lắm rồi.</w:t>
      </w:r>
    </w:p>
    <w:p>
      <w:pPr>
        <w:pStyle w:val="BodyText"/>
      </w:pPr>
      <w:r>
        <w:t xml:space="preserve">Thủy Duẫn mỉm cười vuốt ve mái tóc dài của con gái nói:</w:t>
      </w:r>
    </w:p>
    <w:p>
      <w:pPr>
        <w:pStyle w:val="BodyText"/>
      </w:pPr>
      <w:r>
        <w:t xml:space="preserve">- Yên tâm đi, ba ba sẽ không để cho hai mẹ con phải đợi quá lâu.</w:t>
      </w:r>
    </w:p>
    <w:p>
      <w:pPr>
        <w:pStyle w:val="BodyText"/>
      </w:pPr>
      <w:r>
        <w:t xml:space="preserve">Nhìn phụ tử của Thủy Duẫn, Thủy Nguyệt, trong lòng Tề Nhạc không khỏi tràn đầy hâm mộ, nếu như mình cũng có một vị phụ thân xuất sắc như vậy, thật là một việc mỹ diệu cỡ nào a. Trong lòng đang nghĩ ngợi, tay hắn lại nhiều thêm vài phần ôn nhuận, Văn Đình không biết lúc nào đã cầm bàn tay to của hắn. Hai người liếc nhau, không khỏi đều cảm giác đồng mệnh tương liên.</w:t>
      </w:r>
    </w:p>
    <w:p>
      <w:pPr>
        <w:pStyle w:val="BodyText"/>
      </w:pPr>
      <w:r>
        <w:t xml:space="preserve">Thủy Duẫn nhìn đồng hồ của mình một chút rồi nói:</w:t>
      </w:r>
    </w:p>
    <w:p>
      <w:pPr>
        <w:pStyle w:val="BodyText"/>
      </w:pPr>
      <w:r>
        <w:t xml:space="preserve">- Như Nguyệt, chú lưu lại ăn cơm có thể, bất quá buổi chiều chú còn một ca phẫu thuật ta không thể trì hoãn thời gian quá dài.</w:t>
      </w:r>
    </w:p>
    <w:p>
      <w:pPr>
        <w:pStyle w:val="BodyText"/>
      </w:pPr>
      <w:r>
        <w:t xml:space="preserve">Như Nguyệt chặn lại nói:</w:t>
      </w:r>
    </w:p>
    <w:p>
      <w:pPr>
        <w:pStyle w:val="BodyText"/>
      </w:pPr>
      <w:r>
        <w:t xml:space="preserve">- Cháu hiểu rồi, cháu bảo phòng bếp đi chuẩn bị ngay, buổi trưa hôm nay chúng tôi đi ăn cơm sớm. Chú Thủy, mọi người tới đại sảnh ngồi một chút đi. Tề Nhạc, còn anh?</w:t>
      </w:r>
    </w:p>
    <w:p>
      <w:pPr>
        <w:pStyle w:val="BodyText"/>
      </w:pPr>
      <w:r>
        <w:t xml:space="preserve">Tề Nhạc nói:</w:t>
      </w:r>
    </w:p>
    <w:p>
      <w:pPr>
        <w:pStyle w:val="BodyText"/>
      </w:pPr>
      <w:r>
        <w:t xml:space="preserve">- Anh cũng đi đại sảnh, mấy ngày này nếu không hoạt động một chút, chỉ sợ xương cốt của anh sẽ gỉ sét hết mất.</w:t>
      </w:r>
    </w:p>
    <w:p>
      <w:pPr>
        <w:pStyle w:val="BodyText"/>
      </w:pPr>
      <w:r>
        <w:t xml:space="preserve">Như Nguyệt nhìn thật sâu Tề Nhạc, bên trong mắt hiện lên vẻ thâm tình cùng dịu dàng. Ánh mắt của Thủy Duẫn thoáng lập lòe một chút, trong mắt toát ra một tia suy tư nhàn nhạt.</w:t>
      </w:r>
    </w:p>
    <w:p>
      <w:pPr>
        <w:pStyle w:val="BodyText"/>
      </w:pPr>
      <w:r>
        <w:t xml:space="preserve">Mà trong ánh mắt của Thủy Nguyệt tức thì thêm vài phần tò mò.</w:t>
      </w:r>
    </w:p>
    <w:p>
      <w:pPr>
        <w:pStyle w:val="BodyText"/>
      </w:pPr>
      <w:r>
        <w:t xml:space="preserve">Như Nguyệt đi an bài cơm trưa, mấy người Tề Nhạc cùng nhau đi vào trong đại sảnh biệt thự. Trong đại sảnh không có có người khác, các chiến sĩ Sinh Tiếu Thủ Hộ Thần sau khi trở về đều từng người về tới cuộc sống của mình, Hồ Quang và Dịch An trở lại Thánh Hỏa Giáo đi xử lý giáo vụ rồi.</w:t>
      </w:r>
    </w:p>
    <w:p>
      <w:pPr>
        <w:pStyle w:val="BodyText"/>
      </w:pPr>
      <w:r>
        <w:t xml:space="preserve">Yến Tiểu Ất và Điền Thử thì tiếp tục trở về cuộc đời học sinh. Mạc Địch vẫn như cũ đang ở nhà của thầy nàng. Mà ngay cả Từ Đông cũng trở về Thanh Bắc. Trải qua chuyến đi Vân Nam, mọi người tuy rằng đều khôi phục sinh hoạt trước kia, nhưng mỗi một người đều có cảm giác rất khác lạ so với trước kia.</w:t>
      </w:r>
    </w:p>
    <w:p>
      <w:pPr>
        <w:pStyle w:val="BodyText"/>
      </w:pPr>
      <w:r>
        <w:t xml:space="preserve">Bây giờ còn lưu lại chỉ có Quản Bình vẫn còn trong trạng thái hôn mê, cùng với Tề Nhạc và Minh Minh tạm thời không có đến trường. Mà ngay cả Như Nguyệt cũng trở về tập đoàn đi làm, chỉ là bởi vì phụ tử Thủy Duẫn tới nàng mới xin nghỉ nửa ngày. Vị ca ca đáng thương của nàng hiện giờ đang tràn đầy oán giận. Dù sao, một cái tập đoàn lớn như vậy cần phải xử lý chuyện tình thật sự là nhiều lắm.</w:t>
      </w:r>
    </w:p>
    <w:p>
      <w:pPr>
        <w:pStyle w:val="BodyText"/>
      </w:pPr>
      <w:r>
        <w:t xml:space="preserve">Giữa trưa, hiển nhiên là chưa ai từng được ăn thịt của Khế Dũ, ở đại sảnh trò chuyện trong chốc lát, mọi người trong nháy mắt cũng quen thuộc rất nhiều.</w:t>
      </w:r>
    </w:p>
    <w:p>
      <w:pPr>
        <w:pStyle w:val="Compact"/>
      </w:pPr>
      <w:r>
        <w:br w:type="textWrapping"/>
      </w:r>
      <w:r>
        <w:br w:type="textWrapping"/>
      </w:r>
    </w:p>
    <w:p>
      <w:pPr>
        <w:pStyle w:val="Heading2"/>
      </w:pPr>
      <w:bookmarkStart w:id="407" w:name="chương-381-cố-nhân-họ-thủy-đến.-3"/>
      <w:bookmarkEnd w:id="407"/>
      <w:r>
        <w:t xml:space="preserve">385. Chương 381 : Cố Nhân Họ Thủy Đến. (3)</w:t>
      </w:r>
    </w:p>
    <w:p>
      <w:pPr>
        <w:pStyle w:val="Compact"/>
      </w:pPr>
      <w:r>
        <w:br w:type="textWrapping"/>
      </w:r>
      <w:r>
        <w:br w:type="textWrapping"/>
      </w:r>
      <w:r>
        <w:t xml:space="preserve">Chương 381: Cố nhân họ Thủy đến. (3)</w:t>
      </w:r>
    </w:p>
    <w:p>
      <w:pPr>
        <w:pStyle w:val="BodyText"/>
      </w:pPr>
      <w:r>
        <w:t xml:space="preserve">Thủy Duẫn có tri thức về Y học uyên bác làm cho Tề Nhạc mở rộng tầm mắt. Bất quá, hắn rõ ràng cảm giác được. Thủy Duẫn tựa hồ không ưa chính mình, chỉ là hắn không thể thăm dò điều này là do đâu?</w:t>
      </w:r>
    </w:p>
    <w:p>
      <w:pPr>
        <w:pStyle w:val="BodyText"/>
      </w:pPr>
      <w:r>
        <w:t xml:space="preserve">- Ồ! Đây là thịt gì, bắt đầu ăn có chút dai, nhưng rất thơm, còn có một cỗ hương vị đặc thù. Xác thực trước kia chưa từng có nếm qua.</w:t>
      </w:r>
    </w:p>
    <w:p>
      <w:pPr>
        <w:pStyle w:val="BodyText"/>
      </w:pPr>
      <w:r>
        <w:t xml:space="preserve">Thủy Nguyệt ăn hết một miếng thịt Khế Dũ hấp liền tò mò hỏi.</w:t>
      </w:r>
    </w:p>
    <w:p>
      <w:pPr>
        <w:pStyle w:val="BodyText"/>
      </w:pPr>
      <w:r>
        <w:t xml:space="preserve">Mấy người Tề Nhạc mỉm cười, Như Nguyệt nói:</w:t>
      </w:r>
    </w:p>
    <w:p>
      <w:pPr>
        <w:pStyle w:val="BodyText"/>
      </w:pPr>
      <w:r>
        <w:t xml:space="preserve">- Thủy Nguyệt muội muội, vấn đề này chúng tôi tạm thời không thể trả lời em. Em đã thích thì ăn nhiều một chút đi, đây là một loại động vật rất hi hữu, giá trị dinh dưỡng phi thường phong phú.</w:t>
      </w:r>
    </w:p>
    <w:p>
      <w:pPr>
        <w:pStyle w:val="BodyText"/>
      </w:pPr>
      <w:r>
        <w:t xml:space="preserve">Mấy người bên này nói xong, Tề Nhạc bên kia lại đang không ngừng ăn, hắn tuy rằng chỉ còn lại một tay, nhưng động tác cực nhanh, rõ ràng không chậm hơn những người khác ăn hai tay. Còn có Minh Minh cùng Văn Đình bên cạnh chiếu cố, một mâm thịt Khế Dũ, đã có một nửa đều tiến vào bụng của hắn. Tề Nhạc phát hiện, lượng cơm ăn của chính mình nguyên bản cũng rất lớn thì từ khi sử dụng chung cực Kỳ Lân Tí về sau, tựa hồ trở nên càng lớn chút. Bụng tựa như một cái động không đáy, bất luận có cố gắng ăn như thế nào cũng rất khó có thể lấp đầy.</w:t>
      </w:r>
    </w:p>
    <w:p>
      <w:pPr>
        <w:pStyle w:val="BodyText"/>
      </w:pPr>
      <w:r>
        <w:t xml:space="preserve">Trát Cách Lỗ nói:</w:t>
      </w:r>
    </w:p>
    <w:p>
      <w:pPr>
        <w:pStyle w:val="BodyText"/>
      </w:pPr>
      <w:r>
        <w:t xml:space="preserve">- Tề Nhạc. Cậu ăn từ từ thôi. Còn có khách nhân ở đây.</w:t>
      </w:r>
    </w:p>
    <w:p>
      <w:pPr>
        <w:pStyle w:val="BodyText"/>
      </w:pPr>
      <w:r>
        <w:t xml:space="preserve">Thủy Duẫn mỉm cười nói:</w:t>
      </w:r>
    </w:p>
    <w:p>
      <w:pPr>
        <w:pStyle w:val="BodyText"/>
      </w:pPr>
      <w:r>
        <w:t xml:space="preserve">- Không có sao, để cho hắn ăn đi. Hắn bị thương nặng như thế còn có khẩu vị tốt như vậy. Kỳ thật từ góc độ khoa học mà xét thì dinh dưỡng của con người mỗi ngày có thể hấp thụ có hạn. Nhưng mà, vì cái gì nhân loại còn có cao thấp mập ốm chi phân ? Tôi cẩn thận nghiên cứu qua, cái đó và ăn cơm có quan hệ rất lớn. Ăn đồ vật càng nhiều, dinh dưỡng càng phong phú, trợ giúp đối với thân thể sẽ càng lớn, tuy rằng đó cũng không phải tuyệt đối đúng. Nhưng đối với thanh niên nam nữ vẫn còn thời kỳ trưởng thành mà nói lại thể hiện mà rất rõ ràng. Mọi người ở cái tuổi này, chính là nên ăn nhiều một chút, đủ các loại thành phần dinh dưỡng.</w:t>
      </w:r>
    </w:p>
    <w:p>
      <w:pPr>
        <w:pStyle w:val="BodyText"/>
      </w:pPr>
      <w:r>
        <w:t xml:space="preserve">Như Nguyệt mỉm cười nói:</w:t>
      </w:r>
    </w:p>
    <w:p>
      <w:pPr>
        <w:pStyle w:val="BodyText"/>
      </w:pPr>
      <w:r>
        <w:t xml:space="preserve">- Tề Nhạc là tên tham ăn thôi. Thúc thúc. Ngài cũng nhiều ăn một ít. Nếu tôi đoán không lầm, hôm nay loại món ăn dân dã này có chút trợ giúp đối với công phu gia truyền của ngài đó.</w:t>
      </w:r>
    </w:p>
    <w:p>
      <w:pPr>
        <w:pStyle w:val="BodyText"/>
      </w:pPr>
      <w:r>
        <w:t xml:space="preserve">- Sao?</w:t>
      </w:r>
    </w:p>
    <w:p>
      <w:pPr>
        <w:pStyle w:val="BodyText"/>
      </w:pPr>
      <w:r>
        <w:t xml:space="preserve">Thủy Duẫn kinh ngạc nhìn Như Nguyệt, võ học Điệp Dương Thủ nhà hắn phi thường bí mật đấy, Như Nguyệt tự nhiên nói ra như vậy khiến cho hắn biết ở bữa cơm này không có ai là ngoại nhân.</w:t>
      </w:r>
    </w:p>
    <w:p>
      <w:pPr>
        <w:pStyle w:val="BodyText"/>
      </w:pPr>
      <w:r>
        <w:t xml:space="preserve">Một bữa cơm trọn vẹn ăn hết hơn một tiếng đồng hồ, tuy rằng Thủy Duẫn trước đó đã từng nói qua người trẻ tuổi muốn ăn nhiều, nhưng cuối cùng khi hắn thoáng tính toán một chút thành quả chiến đấu của Tề Nhạc thì vẫn không khỏi có chút khiếp sợ. Trong ánh mắt nhìn Tề Nhạc có thêm vài phần biểu tình của gặp quái vật, dù sao sức ăn của Tề Nhạc đã khó có thể cân nhắc với người thường.</w:t>
      </w:r>
    </w:p>
    <w:p>
      <w:pPr>
        <w:pStyle w:val="BodyText"/>
      </w:pPr>
      <w:r>
        <w:t xml:space="preserve">Phụ tử Thủy Duẫn rời đi, Như Nguyệt đứng ở bên người Tề Nhạc giọng nói:</w:t>
      </w:r>
    </w:p>
    <w:p>
      <w:pPr>
        <w:pStyle w:val="BodyText"/>
      </w:pPr>
      <w:r>
        <w:t xml:space="preserve">- Hôm nay anh còn ăn nhiều hơn hôm qua, Xem ra, anh ngoại trừ côn đồ Kỳ Lân, lưu manh Kỳ Lân, còn có nhiều hơn cái danh xưng thùng cơm Kỳ Lân.</w:t>
      </w:r>
    </w:p>
    <w:p>
      <w:pPr>
        <w:pStyle w:val="BodyText"/>
      </w:pPr>
      <w:r>
        <w:t xml:space="preserve">Tề Nhạc ủy khuất mà nói:</w:t>
      </w:r>
    </w:p>
    <w:p>
      <w:pPr>
        <w:pStyle w:val="BodyText"/>
      </w:pPr>
      <w:r>
        <w:t xml:space="preserve">- Anh đói bụng không thể không ăn nhiều ah! Không ăn nhiều một chút thì làm sao còn có thể sớm đi hồi phục Kỳ Lân Tí của anh.</w:t>
      </w:r>
    </w:p>
    <w:p>
      <w:pPr>
        <w:pStyle w:val="BodyText"/>
      </w:pPr>
      <w:r>
        <w:t xml:space="preserve">Như Nguyệt khẽ thở dài:</w:t>
      </w:r>
    </w:p>
    <w:p>
      <w:pPr>
        <w:pStyle w:val="BodyText"/>
      </w:pPr>
      <w:r>
        <w:t xml:space="preserve">- Hi vọng như thế đi. Bất quá, anh cũng không cần quá sốt ruột rồi. Anh đó, trước kia lúc tu luyện cũng rất dễ dàng chỉ vì cái trước mắt, hiện giờ nhất định không thể như vậy. Yên tâm đi, hết thảy còn có chúng em. Mọi người sẽ một mực cùng đợi anh trở về, trước khi đó, chúng em sẽ thay anh xử lý hết thảy mọi chuyện.</w:t>
      </w:r>
    </w:p>
    <w:p>
      <w:pPr>
        <w:pStyle w:val="BodyText"/>
      </w:pPr>
      <w:r>
        <w:t xml:space="preserve">Tề Nhạc gật nhẹ đầu, nhưng tại trong lòng lại âm thầm hỏi chính mình, tôi còn có thể về sao? Lại trở lại trong hàng ngũ của các chiến sĩ Sinh Tiếu Thủ Hộ Thần?</w:t>
      </w:r>
    </w:p>
    <w:p>
      <w:pPr>
        <w:pStyle w:val="BodyText"/>
      </w:pPr>
      <w:r>
        <w:t xml:space="preserve">Trát Cách Lỗ nói:</w:t>
      </w:r>
    </w:p>
    <w:p>
      <w:pPr>
        <w:pStyle w:val="BodyText"/>
      </w:pPr>
      <w:r>
        <w:t xml:space="preserve">- Tốt rồi, tất cả mọi người trở về phòng a, vừa ăn thịt Khế Dũ, tôi cảm thấy được các ngươi nên tu luyện một chút, tận khả năng đem năng lượng cùng với thành phần dinh dưỡng bên trong hấp thu tương đối khá.</w:t>
      </w:r>
    </w:p>
    <w:p>
      <w:pPr>
        <w:pStyle w:val="BodyText"/>
      </w:pPr>
      <w:r>
        <w:t xml:space="preserve">Tề Nhạc nói:</w:t>
      </w:r>
    </w:p>
    <w:p>
      <w:pPr>
        <w:pStyle w:val="BodyText"/>
      </w:pPr>
      <w:r>
        <w:t xml:space="preserve">- Mọi người trở về tu luyện đi, Anh muốn đi tới tiểu viện, đừng nói ăn hết thịt Khế Dũ, chỉ sợ ăn hết thịt Phượng Hoàng đối với anh cũng không có tác dụng gì.</w:t>
      </w:r>
    </w:p>
    <w:p>
      <w:pPr>
        <w:pStyle w:val="BodyText"/>
      </w:pPr>
      <w:r>
        <w:t xml:space="preserve">Mọi người vừa muốn phản đối, Tề Nhạc lại hướng mấy người phất phất tay, nói:</w:t>
      </w:r>
    </w:p>
    <w:p>
      <w:pPr>
        <w:pStyle w:val="BodyText"/>
      </w:pPr>
      <w:r>
        <w:t xml:space="preserve">- Yên tâm, tôi không sao đâu. Tôi thật sự chỉ là muốn hít thở không khí mới mẻ mà thôi. Tôi hiện giờ xem như nửa phế nhân, các ngươi cần phải cố gắng ah! Sau này Chiến Sĩ Sinh Tiếu Thủ Hộ Thần phải dựa vào các ngươi chống đỡ.</w:t>
      </w:r>
    </w:p>
    <w:p>
      <w:pPr>
        <w:pStyle w:val="BodyText"/>
      </w:pPr>
      <w:r>
        <w:t xml:space="preserve">Nghe Tề Nhạc vừa nói như vậy, Minh Minh, Như Nguyệt chỉ đành bất đắc dĩ gật nhẹ đầu, Văn Đình nói:</w:t>
      </w:r>
    </w:p>
    <w:p>
      <w:pPr>
        <w:pStyle w:val="BodyText"/>
      </w:pPr>
      <w:r>
        <w:t xml:space="preserve">- Thịt Khế Dũ đối với tôi cũng không có tác dụng gì. Bản thân tôi chính là hỏa thuộc tính, rất dễ dàng tiêu hóa, để tôi ở lại với Tề Nhạc.</w:t>
      </w:r>
    </w:p>
    <w:p>
      <w:pPr>
        <w:pStyle w:val="BodyText"/>
      </w:pPr>
      <w:r>
        <w:t xml:space="preserve">Biệt viện Long Vực ngoại trừ chủ biệt thự còn lại chính là địa phương đều bị đại lượng thực vật bao phủ, đáng tiếc bây giờ là mùa đông. Kinh thành lại ở phương Bắc, có khả năng nhìn thấy chỉ là chỉ một tràng hoang vu. Bên ngoài có chút lạnh, mặc dù không có tuyết rơi, nhưng khí trời vẫn thổi tới từng cơn hàn khí.</w:t>
      </w:r>
    </w:p>
    <w:p>
      <w:pPr>
        <w:pStyle w:val="BodyText"/>
      </w:pPr>
      <w:r>
        <w:t xml:space="preserve">- Tề Nhạc, anh có lạnh không?</w:t>
      </w:r>
    </w:p>
    <w:p>
      <w:pPr>
        <w:pStyle w:val="BodyText"/>
      </w:pPr>
      <w:r>
        <w:t xml:space="preserve">Văn Đình giúp hắn chỉnh lại áo ấm.</w:t>
      </w:r>
    </w:p>
    <w:p>
      <w:pPr>
        <w:pStyle w:val="BodyText"/>
      </w:pPr>
      <w:r>
        <w:t xml:space="preserve">Tề Nhạc cười khổ nói:</w:t>
      </w:r>
    </w:p>
    <w:p>
      <w:pPr>
        <w:pStyle w:val="BodyText"/>
      </w:pPr>
      <w:r>
        <w:t xml:space="preserve">- Vừa rồi đi ra đây sém bị các em gói thành bánh chừng rồi, sao có thể bị lạnh cơ chứ?</w:t>
      </w:r>
    </w:p>
    <w:p>
      <w:pPr>
        <w:pStyle w:val="BodyText"/>
      </w:pPr>
      <w:r>
        <w:t xml:space="preserve">Văn Đình buột miệng cười, nói:</w:t>
      </w:r>
    </w:p>
    <w:p>
      <w:pPr>
        <w:pStyle w:val="BodyText"/>
      </w:pPr>
      <w:r>
        <w:t xml:space="preserve">- Đây là bởi vì mọi người quan tâm anh đó. Ai bảo thân thể của anh hiện giờ cần có người che chở chứ?</w:t>
      </w:r>
    </w:p>
    <w:p>
      <w:pPr>
        <w:pStyle w:val="BodyText"/>
      </w:pPr>
      <w:r>
        <w:t xml:space="preserve">- Đi ra ngoài một chút thật là thoải mái, cảm giác huyết mạch toàn thân tựa hồ cũng có hoạt động.</w:t>
      </w:r>
    </w:p>
    <w:p>
      <w:pPr>
        <w:pStyle w:val="BodyText"/>
      </w:pPr>
      <w:r>
        <w:t xml:space="preserve">Vừa đi Tề Nhạc dao động thân thể của mình, tinh thần rõ ràng cảm giác được tốt lên rất nhiều. Bên ngoài khí tuy rằng rất lạnh, nhưng hô hấp bắt đầu lại có thể cảm thấy rất mới lạ. Hít sâu một cái lãnh khí, tế bào toàn thân hắn đều tùy theo run rẩy.</w:t>
      </w:r>
    </w:p>
    <w:p>
      <w:pPr>
        <w:pStyle w:val="BodyText"/>
      </w:pPr>
      <w:r>
        <w:t xml:space="preserve">- Tề Nhạc. Anh biết không? Hiện tại trong lòng em thật sự rất khổ sở.</w:t>
      </w:r>
    </w:p>
    <w:p>
      <w:pPr>
        <w:pStyle w:val="BodyText"/>
      </w:pPr>
      <w:r>
        <w:t xml:space="preserve">Văn Đình rúc vào bên người Tề Nhạc, nước mắt bất tri bất giác theo khuôn mặt chậm rãi chảy xuống.</w:t>
      </w:r>
    </w:p>
    <w:p>
      <w:pPr>
        <w:pStyle w:val="BodyText"/>
      </w:pPr>
      <w:r>
        <w:t xml:space="preserve">- Nha đầu ngốc, làm sao lại nói chuyện đó nữa, chẳng lẽ giải thích của anh còn chưa đủ sao?</w:t>
      </w:r>
    </w:p>
    <w:p>
      <w:pPr>
        <w:pStyle w:val="BodyText"/>
      </w:pPr>
      <w:r>
        <w:t xml:space="preserve">Tề Nhạc nhẹ nhàng vuốt đi nước mắt trên gương mặt xinh đẹp của nàng.</w:t>
      </w:r>
    </w:p>
    <w:p>
      <w:pPr>
        <w:pStyle w:val="BodyText"/>
      </w:pPr>
      <w:r>
        <w:t xml:space="preserve">Văn Đình cúi đầu nói:</w:t>
      </w:r>
    </w:p>
    <w:p>
      <w:pPr>
        <w:pStyle w:val="BodyText"/>
      </w:pPr>
      <w:r>
        <w:t xml:space="preserve">- Tuy rằng mọi người đều không có trách em, nhưng mà, tự chính mình không cách nào tha thứ chính mình. Anh là Kỳ Lân, lại tứ Tường Vân Hắc Kỳ Lân, có tiền đồ rộng lớn, vì em mà anh mất đi tất cả. Tuy rằng Như Nguyệt, Minh Minh mấy người đều không có nói qua cái gì. Nhưng mà trong nội tâm của em lại càng thêm thống khổ, là em hủy hoại tiền đồ của mọi người. Tề Nhạc, van cầu anh, đáp ứng em được không?</w:t>
      </w:r>
    </w:p>
    <w:p>
      <w:pPr>
        <w:pStyle w:val="BodyText"/>
      </w:pPr>
      <w:r>
        <w:t xml:space="preserve">Lông mày của Tề Nhạc cau chặt nói:</w:t>
      </w:r>
    </w:p>
    <w:p>
      <w:pPr>
        <w:pStyle w:val="BodyText"/>
      </w:pPr>
      <w:r>
        <w:t xml:space="preserve">- Chuyện này là không thể, anh đã nói rồi, nếu quả thật muốn lựa chọn làm như vậy thì không chỉ có là hại chính em mà đồng thời cũng hại anh. Chẳng lẽ em muốn để cho anh và em xuống dưới mặt đất làm một đôi vợ chồng quỷ sao?</w:t>
      </w:r>
    </w:p>
    <w:p>
      <w:pPr>
        <w:pStyle w:val="Compact"/>
      </w:pPr>
      <w:r>
        <w:br w:type="textWrapping"/>
      </w:r>
      <w:r>
        <w:br w:type="textWrapping"/>
      </w:r>
    </w:p>
    <w:p>
      <w:pPr>
        <w:pStyle w:val="Heading2"/>
      </w:pPr>
      <w:bookmarkStart w:id="408" w:name="chương-382-cố-nhân-họ-thủy-đến.-4"/>
      <w:bookmarkEnd w:id="408"/>
      <w:r>
        <w:t xml:space="preserve">386. Chương 382 : Cố Nhân Họ Thủy Đến. (4)</w:t>
      </w:r>
    </w:p>
    <w:p>
      <w:pPr>
        <w:pStyle w:val="Compact"/>
      </w:pPr>
      <w:r>
        <w:br w:type="textWrapping"/>
      </w:r>
      <w:r>
        <w:br w:type="textWrapping"/>
      </w:r>
      <w:r>
        <w:t xml:space="preserve">Chương 382: Cố nhân họ Thủy đến. (4)</w:t>
      </w:r>
    </w:p>
    <w:p>
      <w:pPr>
        <w:pStyle w:val="BodyText"/>
      </w:pPr>
      <w:r>
        <w:t xml:space="preserve">Hai mắt Văn Đình đẫm lệ mông lung mà nói:</w:t>
      </w:r>
    </w:p>
    <w:p>
      <w:pPr>
        <w:pStyle w:val="BodyText"/>
      </w:pPr>
      <w:r>
        <w:t xml:space="preserve">- Nhưng mà, em thật sự rất muốn đền bù tổn thất cho anh. Tuy rằng anh ngoài miệng không nói, nhưng bất luận là kẻ nào đã mất đi năng lực cường đại như vậy, trong lòng đều nhất định sẽ không dễ chịu. Nếu như anh không để cho em cơ hội đền bù tổn thất, cả đời này em cũng sẽ không an tâm.</w:t>
      </w:r>
    </w:p>
    <w:p>
      <w:pPr>
        <w:pStyle w:val="BodyText"/>
      </w:pPr>
      <w:r>
        <w:t xml:space="preserve">Tề Nhạc có chút không có hảo ý nhìn Văn Đình, nói:</w:t>
      </w:r>
    </w:p>
    <w:p>
      <w:pPr>
        <w:pStyle w:val="BodyText"/>
      </w:pPr>
      <w:r>
        <w:t xml:space="preserve">- Phương pháp đền bù tổn thất có rất nhiều chủng loại, không nhất định phải hi sinh thân mình. Em nghĩ hi sinh chính mình để thành toàn thì chỉ làm cho anh thêm đau khổ, chẳng bằng tiếp lấy thân báo đáp. Em thấy thế nào?</w:t>
      </w:r>
    </w:p>
    <w:p>
      <w:pPr>
        <w:pStyle w:val="BodyText"/>
      </w:pPr>
      <w:r>
        <w:t xml:space="preserve">Vừa nói Tề Nhạc lấy tay ôm vòng eo mảnh khảnh của Văn Đình.</w:t>
      </w:r>
    </w:p>
    <w:p>
      <w:pPr>
        <w:pStyle w:val="BodyText"/>
      </w:pPr>
      <w:r>
        <w:t xml:space="preserve">Rõ ràng ôm vòng eo mà mới có thể chân chánh cảm giác được sự mềm mại nhỏ nhắn của nó. Tuy rằng trang phục mùa đông rất dầy, nhưng Tề Nhạc lại vẫn có thể cảm giác được rõ ràng da thịt của Văn Đình tản mát ra nhiệt lượng ấm áp nhàn nhạt. Ôm một tuyệt đỉnh mỹ nữ vào trong lòng, tuy rằng hắn phát hiện thân thể còn không có khôi phục, nhưng vô ý thức cái khác có cảm giác.</w:t>
      </w:r>
    </w:p>
    <w:p>
      <w:pPr>
        <w:pStyle w:val="BodyText"/>
      </w:pPr>
      <w:r>
        <w:t xml:space="preserve">Văn Đình không có phản kháng, ôn nhu dựa vào trong ngực Tề Nhạc:</w:t>
      </w:r>
    </w:p>
    <w:p>
      <w:pPr>
        <w:pStyle w:val="BodyText"/>
      </w:pPr>
      <w:r>
        <w:t xml:space="preserve">- Đây quả thật là hi vọng của em sao? Tề Nhạc, anh phải hiểu được, năng lượng khổng lồ kia của Cự Thú Hoạt Xá Lợi ở lại trong cơ thể em không có chút tác dụng. Cho anh, nó mới có thể chân chánh phát huy ra tác dụng xứng đáng. Hơn nữa, em cũng sẽ không tử vong ah! Ý thức của em vĩnh viễn ở lại trên người của anh cùng anh vĩnh viễn không xa rời nhau.</w:t>
      </w:r>
    </w:p>
    <w:p>
      <w:pPr>
        <w:pStyle w:val="BodyText"/>
      </w:pPr>
      <w:r>
        <w:t xml:space="preserve">- Thẳng thắn mà nói, lần thứ nhất nhìn thấy anh, em không có quá nhiều hảo cảm, nhưng mà huyết mạch Kỳ Lân trên người của anh tự nhiên đối với em có lực hấp dẫn mãnh liệt. Ngay cả chính mình cũng không biết vì cái gì luôn luôn muốn gặp anh. Nhất là chúng ta gặp lại ở Phượng Nhã thì loại cảm giác này trở nên càng thêm mãnh liệt.</w:t>
      </w:r>
    </w:p>
    <w:p>
      <w:pPr>
        <w:pStyle w:val="BodyText"/>
      </w:pPr>
      <w:r>
        <w:t xml:space="preserve">- Ngày đó, tuy rằng em bị anh thu vào trong Kỳ Lân Châu, nhưng mà hết thảy mọi chuyện phát sinh bên ngoài em cũng có thể thấy rõ ràng. Khi phát hiện anh muốn sử dụng chung cực Kỳ Lân Tí, em mới thực sự biết rằng mình đã yêu anh. Em không biết anh có yêu em hay không, Như Nguyệt cùng Minh Minh tại tất cả phương diện cũng không chênh lệch với em, nhưng mà bây giờ thầm nghĩ chỉ muốn quấn lấy anh cả đời. Chỉ có chính thức cùng dung hợp cùng một chỗ, em mới có thể an tâm ở lại bên cạnh anh, biến thành một bộ phận của thân thể anh, cho dù sau này anh không quan tâm em cũng không có khả năng rồi.</w:t>
      </w:r>
    </w:p>
    <w:p>
      <w:pPr>
        <w:pStyle w:val="BodyText"/>
      </w:pPr>
      <w:r>
        <w:t xml:space="preserve">Tề Nhạc nắm thật chặt cánh tay trái của mình:</w:t>
      </w:r>
    </w:p>
    <w:p>
      <w:pPr>
        <w:pStyle w:val="BodyText"/>
      </w:pPr>
      <w:r>
        <w:t xml:space="preserve">- Đình Đình, có lẽ em còn không hoàn toàn hiểu rõ anh, anh là lưu manh, là tên du côn. Quốc gia chúng ta không phải đã nói sao, khi thỏa mãn vật chất thì tinh thần văn minh kiến thiết mới có thể biến thành trọng yếu đấy. Làm một kẻ lưu manh, thân thể thỏa mãn chính là văn minh vật chất của anh. Em phải nhớ rõ, muốn chính thức ở trong lòng anh thì nhất định phải ở bên cạnh anh. Anh biết rõ em vẫn cảm thấy là bởi vì em mới khiến cho anh đã mất đi năng lực của mình. Nhưng mà, em phải nhớ chính thức báo đáp anh, như vậy nhất định phải hảo hảo mà sống bên cạnh anh. Em hiểu chưa?</w:t>
      </w:r>
    </w:p>
    <w:p>
      <w:pPr>
        <w:pStyle w:val="BodyText"/>
      </w:pPr>
      <w:r>
        <w:t xml:space="preserve">- Ồ, như thế nào lại có cảm giác hơi nóng nhỉ.</w:t>
      </w:r>
    </w:p>
    <w:p>
      <w:pPr>
        <w:pStyle w:val="BodyText"/>
      </w:pPr>
      <w:r>
        <w:t xml:space="preserve">Văn Đình đột nhiên dời đi chủ đề, Tề Nhạc cúi đầu nhìn lên, chỉ thấy khuôn mặt Văn Đình đã bao phủ lên một tầng màu đỏ rực. Hắn mỉm cười nói:</w:t>
      </w:r>
    </w:p>
    <w:p>
      <w:pPr>
        <w:pStyle w:val="BodyText"/>
      </w:pPr>
      <w:r>
        <w:t xml:space="preserve">- Em còn nói thịt Khế Dũ đối với ngươi không có hiệu quả, xem ra hiệu quả vẫn phải có. Hung thú Sáu ngàn xác thực ẩn chứa năng lượng không tầm thường ah! Anh nghe đại sư đã từng nói qua, ngày đó nếu như không phải Phật lực đã hạn chế năng lực của nó, dù cho mọi người vây công có thêm nhiều người hơn như vậy cũng chưa chắc có thể tiêu diệt nó. Được rồi, anh đưa em trở về, nhanh tu luyện một chút hấp thu năng lượng của Khế Dũ.</w:t>
      </w:r>
    </w:p>
    <w:p>
      <w:pPr>
        <w:pStyle w:val="BodyText"/>
      </w:pPr>
      <w:r>
        <w:t xml:space="preserve">Văn Đình gật nhẹ đầu, nói:</w:t>
      </w:r>
    </w:p>
    <w:p>
      <w:pPr>
        <w:pStyle w:val="BodyText"/>
      </w:pPr>
      <w:r>
        <w:t xml:space="preserve">- Em không muốn trở về gian phòng của mình, đi gian phòng của anh được không. Em muốn thời thời khắc khắc cảm nhận được khí tức của anh tồn tại. Tề Nhạc, anh ăn hết nhiều thịt Khế Dũ nhiều như vậy, chẳng lẽ một chút cảm giác đều không có sao?</w:t>
      </w:r>
    </w:p>
    <w:p>
      <w:pPr>
        <w:pStyle w:val="BodyText"/>
      </w:pPr>
      <w:r>
        <w:t xml:space="preserve">Tề Nhạc gãi gãi đầu, nói:</w:t>
      </w:r>
    </w:p>
    <w:p>
      <w:pPr>
        <w:pStyle w:val="BodyText"/>
      </w:pPr>
      <w:r>
        <w:t xml:space="preserve">- Trước mắt xác thực còn không có cảm giác gì, chẳng qua là cảm thấy tinh thần của mình tựa hồ tốt lên rất nhiều. Thịt Khế Dũ có lẽ vẫn rất bổ a.</w:t>
      </w:r>
    </w:p>
    <w:p>
      <w:pPr>
        <w:pStyle w:val="BodyText"/>
      </w:pPr>
      <w:r>
        <w:t xml:space="preserve">Vừa nói, hắn sợ muộn sẽ ảnh hưởng đến Văn Đình hấp thu thịt Khế Dũ thu, vội vàng lôi kéo nàng trở về biệt thự.</w:t>
      </w:r>
    </w:p>
    <w:p>
      <w:pPr>
        <w:pStyle w:val="BodyText"/>
      </w:pPr>
      <w:r>
        <w:t xml:space="preserve">Cả ngôi biệt thự bên trong đều tràn đầy khí tức năng lượng hỏa thuộc tính, hiển nhiên là mọi người đã bắt đầu hấp thu năng lượng trong thịt Khế Dũ. Để giết được Khế Dũ, mọi người đã tốn không biết bao nhiêu khí lực, dưới sự trợ giúp của Cơ Đức mới thuận lợi dùng chuyên cơ chở trở về, cho dù mỗi ngày ăn, cũng đủ tất cả các chiến sĩ Sinh Tiếu Thủ Hộ Thần ăn trên một tuần lễ.</w:t>
      </w:r>
    </w:p>
    <w:p>
      <w:pPr>
        <w:pStyle w:val="BodyText"/>
      </w:pPr>
      <w:r>
        <w:t xml:space="preserve">Vừa về tới gian phòng, nhiệt năng trên người Văn Đình phát ra đã phi thường rõ ràng, Tề Nhạc vội vàng để cho nàng khoanh chân ngồi xuống tiến vào trạng thái tu luyện, nhiệt năng nhàn nhạt lưu chuyển, toàn thân Văn Đình đều bao phủ một tầng màu đỏ rực huyễn lệ.</w:t>
      </w:r>
    </w:p>
    <w:p>
      <w:pPr>
        <w:pStyle w:val="BodyText"/>
      </w:pPr>
      <w:r>
        <w:t xml:space="preserve">Nhìn khí tức năng lượng bành trướng, trong mắt Tề Nhạc toát ra một tia hâm mộ thật sâu, hiện giờ đã không có người ngoài, hắn không cần phải che dấu nội tâm của chính mình.</w:t>
      </w:r>
    </w:p>
    <w:p>
      <w:pPr>
        <w:pStyle w:val="BodyText"/>
      </w:pPr>
      <w:r>
        <w:t xml:space="preserve">Hiện giờ hắn là người bình thường, hoặc bây giờ còn có thể bảo trì một trái tim bình thường, nhưng mà đã từng có được năng lượng khổng lồ như vậy, đột nhiên mất đi hết năng lực, trong lòng của hắn có thể bình tĩnh nổi sao?</w:t>
      </w:r>
    </w:p>
    <w:p>
      <w:pPr>
        <w:pStyle w:val="BodyText"/>
      </w:pPr>
      <w:r>
        <w:t xml:space="preserve">Đúng lúc này, Tề Nhạc đột nhiên cảm giác được ở vùng đan điền của mình truyền đến một cỗ năng lượng ấm áp. Mặc dù không có nóng rực như năng lượng trên người Văn Đình, nhưng mà cảm giác năng lượng đột nhiên xuất hiện vẫn làm trong lòng hắn cảm thấy vui vẻ. Giải Trĩ nói Tề Nhạc tự nhiên tin tưởng, nhưng mà hắn đồng thời cũng tin tưởng nhân định thắng thiên, không có chuyện gì là tuyệt đối.</w:t>
      </w:r>
    </w:p>
    <w:p>
      <w:pPr>
        <w:pStyle w:val="BodyText"/>
      </w:pPr>
      <w:r>
        <w:t xml:space="preserve">Có lẽ, mình ở tình huống nào đó còn có năng lực khôi phục khả năng thì sao? Dù là đã không có cánh tay phải mạnh nhất chỉ cần khôi phục Vân Lực Kỳ Lân là được rồi.</w:t>
      </w:r>
    </w:p>
    <w:p>
      <w:pPr>
        <w:pStyle w:val="BodyText"/>
      </w:pPr>
      <w:r>
        <w:t xml:space="preserve">Hai mắt Tề Nhạc nhắm lại, hiện giờ Tề Nhạc đã không có Vân Lực, hắn chỉ có thể dùng tinh thần lực dựa theo phương pháp tu luyện trước kia chậm rãi vận hành, hy vọng có thể hấp thu đến một bộ phận năng lượng vận chuyển ở bên trong kinh mạch trong cơ thể của mình.</w:t>
      </w:r>
    </w:p>
    <w:p>
      <w:pPr>
        <w:pStyle w:val="BodyText"/>
      </w:pPr>
      <w:r>
        <w:t xml:space="preserve">Dưới tác dụng của Thăng Lân Quyết, phần tử năng lượng ngoại giới bắt đầu chậm chạp hướng trong cơ thể hắn ngưng tụ. Tốc độ ngưng tụ so trước kia ít nhất phải chậm gấp 10 lần. Khi những phần tử năng lượng các loại thuộc tính vừa mới đi vào trong cơ thể Tề Nhạc, lập tức thì như là băng tuyết tan rã, thân thể của hắn tựa như một cái Thâm Uyên cái cực lớn không ngừng cắn nuốt hấp thu năng lượng truyền tới.</w:t>
      </w:r>
    </w:p>
    <w:p>
      <w:pPr>
        <w:pStyle w:val="BodyText"/>
      </w:pPr>
      <w:r>
        <w:t xml:space="preserve">Mà Tề Nhạc tại lúc này cũng cảm giác được rõ ràng, trong đan điền chính mình xuất hiện cỗ năng lượng ấm áp đã bị thân thể của mình không ngừng hấp thu.</w:t>
      </w:r>
    </w:p>
    <w:p>
      <w:pPr>
        <w:pStyle w:val="Compact"/>
      </w:pPr>
      <w:r>
        <w:br w:type="textWrapping"/>
      </w:r>
      <w:r>
        <w:br w:type="textWrapping"/>
      </w:r>
    </w:p>
    <w:p>
      <w:pPr>
        <w:pStyle w:val="Heading2"/>
      </w:pPr>
      <w:bookmarkStart w:id="409" w:name="chương-383-thiên-ky-bách-biến-truyền-ki-giới-pháp.-1"/>
      <w:bookmarkEnd w:id="409"/>
      <w:r>
        <w:t xml:space="preserve">387. Chương 383 : Thiên Ky Bách Biến Truyền Ki Giới Pháp. (1)</w:t>
      </w:r>
    </w:p>
    <w:p>
      <w:pPr>
        <w:pStyle w:val="Compact"/>
      </w:pPr>
      <w:r>
        <w:br w:type="textWrapping"/>
      </w:r>
      <w:r>
        <w:br w:type="textWrapping"/>
      </w:r>
      <w:r>
        <w:t xml:space="preserve">Chương 383: Thiên Ky Bách Biến Tuyền Ki Giới Pháp. (1)</w:t>
      </w:r>
    </w:p>
    <w:p>
      <w:pPr>
        <w:pStyle w:val="BodyText"/>
      </w:pPr>
      <w:r>
        <w:t xml:space="preserve">Khi hắn tu luyện xong một cái vân chu thì năng lượng ấm áp tuy rằng vẫn tồn tại, nhưng căn bản sẽ không tiến vào trong kinh mạch hắn tu luyện thăng vân bí quyết, chỉ không ngừng bị đan điền trống rỗng hấp thụ.</w:t>
      </w:r>
    </w:p>
    <w:p>
      <w:pPr>
        <w:pStyle w:val="BodyText"/>
      </w:pPr>
      <w:r>
        <w:t xml:space="preserve">Vẫn là như vậy, một chút tác dụng đều không có. Trong nội tâm Tề Nhạc không khỏi có chút nôn nóng, tuy rằng hắn biết mình cho dù có gấp cũng vô dụng, nhưng mà, trong lòng của hắn lại vẫn xuất hiện cảm giác nhụt chí khó nói lên lời. Quả thực phải đợi một trăm năm sao? Mình có thể sống được trăm năm hay không đã là một vấn đề. Kế thừa huyết mạch Kỳ Lân cũng không có nghĩa là mình chính là Kỳ Lân chính thức. Chính mình vẫn còn là một con người, mà con người chỉ có trăm năm tuổi thọ.</w:t>
      </w:r>
    </w:p>
    <w:p>
      <w:pPr>
        <w:pStyle w:val="BodyText"/>
      </w:pPr>
      <w:r>
        <w:t xml:space="preserve">Chẳng lẽ thật sự cần chờ đợi nữa hay sao? Trong lịch sử Kỳ Lân nhất tộc chẳng lẽ cũng chưa có xuất hiện qua kỳ tích sao? Dù là chỉ vài thập niên..., ít nhất mình còn có hi vọng tồn tại. Tuy rằng Trát Cách Lỗ cũng không có nói qua cái gì, nhưng trong lòng Tề Nhạc phi thường tỏ tường, đã không có chính mình, Chiến Sĩ Sinh Tiếu Thủ Hộ Thần muốn tìm được ba vị cuối cùng khó khăn dị thường.</w:t>
      </w:r>
    </w:p>
    <w:p>
      <w:pPr>
        <w:pStyle w:val="BodyText"/>
      </w:pPr>
      <w:r>
        <w:t xml:space="preserve">Đồng thời, không có chính mình kế thừa huyết mạch Kỳ Lân đến phụ trợ. Chiến Sĩ Sinh Tiếu Thủ Hộ Thần cũng vĩnh viễn không có khả năng đạt tới thực lực đỉnh phong. Mình tại sao có thể cứ như vậy mất đi năng lượng, Thượng Thiên ah! Cho dù là giảm bớt ta vài thập niên tuổi thọ, ta cũng hy vọng có thể được có lại cảm giác trước đây.</w:t>
      </w:r>
    </w:p>
    <w:p>
      <w:pPr>
        <w:pStyle w:val="BodyText"/>
      </w:pPr>
      <w:r>
        <w:t xml:space="preserve">Dù cho thời gian ngắn ngủi, khoái ý đích nhân sinh cuộc sống cũng tốt hơn cuộc sống tầm thường nhiều. Hiện giờ ta đây, như thế nào còn xứng đôi Như Nguyệt, xứng đôi Minh Minh cùng Văn Đình đây? Cho dù các nàng không có cái loại ý nghĩ này, nhưng qua một thời gian dài khi mà thực lực của họ gia tăng, tự ti sớm muộn gì sẽ xuất hiện.</w:t>
      </w:r>
    </w:p>
    <w:p>
      <w:pPr>
        <w:pStyle w:val="BodyText"/>
      </w:pPr>
      <w:r>
        <w:t xml:space="preserve">Lòng nguyên bản có chút rối loạn, nguyên bản tốc độ tu luyện cũng không nhanh mà Thăng Lân Quyết lập tức trở nên càng thêm trì hoãn, năng lượng đến từ chính thịt Khế Dũ trong cơ thể vẫn đang không ngừng bị thân thể của hắn hấp thu lấy, ngoại trừ cảm giác lực lượng sung túc toàn thân một ít, năng lượng thủy chung đều không có nửa điểm xuất hiện.</w:t>
      </w:r>
    </w:p>
    <w:p>
      <w:pPr>
        <w:pStyle w:val="BodyText"/>
      </w:pPr>
      <w:r>
        <w:t xml:space="preserve">Chẳng lẽ, ta thật sự phải buông bỏ sao?</w:t>
      </w:r>
    </w:p>
    <w:p>
      <w:pPr>
        <w:pStyle w:val="BodyText"/>
      </w:pPr>
      <w:r>
        <w:t xml:space="preserve">Miễn cưỡng hoàn thành tu luyện bảy vân chu, trong lòng Tề Nhạc khó có thể bình tĩnh nổi, hắn mở hai mắt ra, đầu tiên cảm giác được đúng là năng lượng khổng lồ trên người Văn Đình. Cho dù là Tề Nhạc tại trạng thái đỉnh phong nhất, bản thân cũng tuyệt đối không có cảm giác năng lượng bành trướng như thế.</w:t>
      </w:r>
    </w:p>
    <w:p>
      <w:pPr>
        <w:pStyle w:val="BodyText"/>
      </w:pPr>
      <w:r>
        <w:t xml:space="preserve">Quang mang màu đỏ rực từng vòng hướng chung quanh lan tràn lấy, y phục trên người Văn Đình không biết lúc nào đã biến mất. Đương nhiên, nàng cũng không phải là khỏa thân, bên ngoài làn da nàng xuất hiện một tầng lân giáp y hệt Hồng Bảo Thạch, có đôi chút giống với Hắc Kỳ Lân giáp, bên trong ẩn chứa khí tức năng lượng hỏa.</w:t>
      </w:r>
    </w:p>
    <w:p>
      <w:pPr>
        <w:pStyle w:val="BodyText"/>
      </w:pPr>
      <w:r>
        <w:t xml:space="preserve">Văn Đình nhìn rất bình tĩnh, khóe miệng thậm chí toát ra một tia mỉm cười thản nhiên, dùng thực lực của nàng dưới sự trợ giúp của thịt Khế Dũ đã có tăng lên nhất định. Năng lượng, năng lượng ah!</w:t>
      </w:r>
    </w:p>
    <w:p>
      <w:pPr>
        <w:pStyle w:val="BodyText"/>
      </w:pPr>
      <w:r>
        <w:t xml:space="preserve">Tề Nhạc dùng sức siết chặt quyền trái của mình, hắn muốn phát tiết, nhưng lại sợ ảnh hưởng đến Văn Đình luyện, chỉ có thể lặng yên ngồi ở chỗ kia. Ánh mắt Tề Nhạc âu yếm nhìn nữ nhân tu luyện mà chính mình thì không thể làm thể làm.</w:t>
      </w:r>
    </w:p>
    <w:p>
      <w:pPr>
        <w:pStyle w:val="BodyText"/>
      </w:pPr>
      <w:r>
        <w:t xml:space="preserve">Năng lượng trong cơ thể Văn Đình trở nên càng lúc càng nồng nặc, trong phòng của Tề Nhạc đều tràn ngập khí lưu nóng rực. Thân thể Tề Nhạc ở bên trong loại nóng rực này có chút khó chịu. Nhưng mà cá tính quật cường bên trong trái tim thống khổ vẫn cố nén nhiệt lượng xâm nhập, hắn ngồi đối diện Văn Đình vẫn không nhúc nhích, lẳng lặng cùng đợi nàng từ trong khi tu luyện tỉnh táo lại.</w:t>
      </w:r>
    </w:p>
    <w:p>
      <w:pPr>
        <w:pStyle w:val="BodyText"/>
      </w:pPr>
      <w:r>
        <w:t xml:space="preserve">Nhưng mà, Văn Đình tu luyện tựa hồ một chút ý tứ đình chỉ, một canh giờ trôi qua, hai canh giờ qua đi, nhiệt độ trong phòng vẫn không ngừng bay lên. Tề Nhạc thậm chí nghe thấy được trên người mình đã tản mát ra hương vị của thịt nướng. Y phục trên người cũng đã biến thành màu vàng, nhưng hắn vẫn nhẫn nại, đại não vì nhiệt lượng quá độ mà trở nên choáng váng. Nhìn bảo quang lưu chuyển trên mặt Văn Đình, tâm tình Tề Nhạc dần dần bình tĩnh trở lại.</w:t>
      </w:r>
    </w:p>
    <w:p>
      <w:pPr>
        <w:pStyle w:val="BodyText"/>
      </w:pPr>
      <w:r>
        <w:t xml:space="preserve">Nếu là đã mất đi thì chính mình lại thống khổ có gì hữu dụng đâu? Thời điểm an ủi mấy người thì nên dùng cho mình thì hơn. Quá khứ đều đều đã qua, có lẽ, chính mình lúc này rời đi thôi, chỉ có mắt không thấy tâm mới có thể yên tĩnh a.</w:t>
      </w:r>
    </w:p>
    <w:p>
      <w:pPr>
        <w:pStyle w:val="BodyText"/>
      </w:pPr>
      <w:r>
        <w:t xml:space="preserve">Nghĩ tới đây, trong lòng Tề Nhạc đã có tính toán của mình, đang thời điểm hắn chuẩn bị tiếp nhận mà rời phòng thì đột nhiên Kỳ Lân Châu phát sáng lên. Tím lam màu đỏ thẫm, tứ sắc quang mang tuy rằng rất nhạt, nhưng Tề Nhạc lại cảm giác được rõ ràng trong đó ẩn chứa năng lượng. Bốn loại Vân Lực là quen thuộc cỡ nào a.</w:t>
      </w:r>
    </w:p>
    <w:p>
      <w:pPr>
        <w:pStyle w:val="BodyText"/>
      </w:pPr>
      <w:r>
        <w:t xml:space="preserve">Bất quá, hắn rất nhanh liền phát hiện, bốn loại năng lượng này xuất hiện cũng không phải mình dẫn dắt, cũng không phải Văn Đình phát ra năng lượng dẫn dắt động đấy. Mà là Kỳ Lân Châu trong người mình thôi phát. Hình thái bốn loại năng lượng cùng nguyên bản mình giống như đúc, mà dẫn động năng lượng của bọn hắn lại đúng là huyết mạch Kỳ Lân thuần chánh nhất - Kỳ Lân nguyên lực.</w:t>
      </w:r>
    </w:p>
    <w:p>
      <w:pPr>
        <w:pStyle w:val="BodyText"/>
      </w:pPr>
      <w:r>
        <w:t xml:space="preserve">Kỳ Lân nguyên lực từ đâu tới? Tề Nhạc có chút kinh ngạc nhìn Kỳ Lân Châu trước ngực mình, hắn tạm thời bỏ đi ý niệm rời phòng. . Đúng lúc này, quang mang Kỳ Lân Châu đột nhiên sáng lên một chút, một tràng quang mang màu đỏ sậm phiêu nhiên ra, ở bên trong quang mang chớp động.</w:t>
      </w:r>
    </w:p>
    <w:p>
      <w:pPr>
        <w:pStyle w:val="BodyText"/>
      </w:pPr>
      <w:r>
        <w:t xml:space="preserve">Trước mặt Tề Nhạc lập tức nhiều hơn một kiện đồ vật. Đúng là Kỳ Lân Ẩn.</w:t>
      </w:r>
    </w:p>
    <w:p>
      <w:pPr>
        <w:pStyle w:val="BodyText"/>
      </w:pPr>
      <w:r>
        <w:t xml:space="preserve">Quang mang màu đỏ sậm bên trên Kỳ Lân Ẩn chậm chạp dao động, tựa hồ cũng không có bởi vì Tề Nhạc mất đi năng lực mà mất đi tác dụng, từ bên trong Kỳ Lân Châu giãy giụa ra. Trước mặt Kỳ Lân Ẩn tựa hồ biến lớn hơn, chỉ trong một nhịp thở đã bao phủ cả cái gian phòng.</w:t>
      </w:r>
    </w:p>
    <w:p>
      <w:pPr>
        <w:pStyle w:val="BodyText"/>
      </w:pPr>
      <w:r>
        <w:t xml:space="preserve">Ánh mặt trời ngoài cửa sổ bị Kỳ Lân Ẩn vật che chắn, trong phòng lập tức biến thành một phiến hắc ám, tựa hồ bị mây đen nồng hậu dày đặc bao phủ. Thấy một màn như vậy, Tề Nhạc lại cũng không lo lắng, Kỳ Lân Ẩn chính là một trong Kỳ Lân Bát Trân phụ thân Văn Đình lưu lại. Bất luận tại tình huống như thế nào nó đều khó có khả năng xúc phạm tới mình và Văn Đình. Nhưng mà sự xuất hiện của nó lại có ý vị như thế nào đây? Trong đầu Tề Nhạc xuất hiện một cái dấu chấm hỏi rõ rệt.</w:t>
      </w:r>
    </w:p>
    <w:p>
      <w:pPr>
        <w:pStyle w:val="BodyText"/>
      </w:pPr>
      <w:r>
        <w:t xml:space="preserve">Năng lượng Kỳ Lân thuần khiết không chỉ làm cho Văn Đình bên trong tu luyện rất cảm thấy thoải mái dễ chịu, mà ngay cả Tề Nhạc suy yếu bị nó bao phủ cũng cảm giác tràn đầy lực lượng. Tuy rằng bản thân không có năng lượng, nhưng bị năng lượng cùng thuộc tính với mình bao phủ xuống, thể xác và tinh thần Tề Nhạc đều rất thư sướng.</w:t>
      </w:r>
    </w:p>
    <w:p>
      <w:pPr>
        <w:pStyle w:val="BodyText"/>
      </w:pPr>
      <w:r>
        <w:t xml:space="preserve">- Hài tử, cám ơn con.</w:t>
      </w:r>
    </w:p>
    <w:p>
      <w:pPr>
        <w:pStyle w:val="BodyText"/>
      </w:pPr>
      <w:r>
        <w:t xml:space="preserve">Một cái thanh âm uy nghiêm bình tĩnh vang lên. Tề Nhạc sững sờ. Hắn cũng không biết cái thanh âm này là đến từ đâu, tựa như là do năng lượng Kỳ Lân Ẩn phát ra. Thanh âm đột nhiên xuất hiện đồng dạng làm hắn tràn đầy cảm giác thân thiết.</w:t>
      </w:r>
    </w:p>
    <w:p>
      <w:pPr>
        <w:pStyle w:val="BodyText"/>
      </w:pPr>
      <w:r>
        <w:t xml:space="preserve">- Ngươi là ai?</w:t>
      </w:r>
    </w:p>
    <w:p>
      <w:pPr>
        <w:pStyle w:val="BodyText"/>
      </w:pPr>
      <w:r>
        <w:t xml:space="preserve">- Con đoán thử xem.</w:t>
      </w:r>
    </w:p>
    <w:p>
      <w:pPr>
        <w:pStyle w:val="BodyText"/>
      </w:pPr>
      <w:r>
        <w:t xml:space="preserve">Ở bên trong thanh âm uy nghiêm nhiều thêm vài phần ôn hòa.</w:t>
      </w:r>
    </w:p>
    <w:p>
      <w:pPr>
        <w:pStyle w:val="Compact"/>
      </w:pPr>
      <w:r>
        <w:br w:type="textWrapping"/>
      </w:r>
      <w:r>
        <w:br w:type="textWrapping"/>
      </w:r>
    </w:p>
    <w:p>
      <w:pPr>
        <w:pStyle w:val="Heading2"/>
      </w:pPr>
      <w:bookmarkStart w:id="410" w:name="chương-384-thiên-ky-bách-biến-truyền-ki-giới-pháp.-2"/>
      <w:bookmarkEnd w:id="410"/>
      <w:r>
        <w:t xml:space="preserve">388. Chương 384 : Thiên Ky Bách Biến Truyền Ki Giới Pháp. (2)</w:t>
      </w:r>
    </w:p>
    <w:p>
      <w:pPr>
        <w:pStyle w:val="Compact"/>
      </w:pPr>
      <w:r>
        <w:br w:type="textWrapping"/>
      </w:r>
      <w:r>
        <w:br w:type="textWrapping"/>
      </w:r>
      <w:r>
        <w:t xml:space="preserve">Chương 384: Thiên Ky Bách Biến Tuyền Ki Giới Pháp. (2)</w:t>
      </w:r>
    </w:p>
    <w:p>
      <w:pPr>
        <w:pStyle w:val="BodyText"/>
      </w:pPr>
      <w:r>
        <w:t xml:space="preserve">Trong mắt Tề Nhạc chợt lóe sáng, thất thanh nói:</w:t>
      </w:r>
    </w:p>
    <w:p>
      <w:pPr>
        <w:pStyle w:val="BodyText"/>
      </w:pPr>
      <w:r>
        <w:t xml:space="preserve">- Chẳng lẽ, chẳng lẽ ngài chính là vị tiền bối sáng tạo ra Kỳ Lân Ẩn, là ba ba của Văn Đình?</w:t>
      </w:r>
    </w:p>
    <w:p>
      <w:pPr>
        <w:pStyle w:val="BodyText"/>
      </w:pPr>
      <w:r>
        <w:t xml:space="preserve">Trong không gian đen kịt đột nhiên sáng lên một đạo quang mang màu bạc, quang trụ màu bạc chiếu rọi một thân ảnh to lớn cao ngạo xuất hiện trước mặt Tề Nhạc. Thân cao chừng hai thước, kết cấu thân thể vô cùng hoàn mỹ, một đầu tóc dài màu bạc im im lặng lặng rối tung ở sau lưng, hai mắt màu đen vô cùng thâm thúy, toàn thân đều bao phủ bên trong một kiện hắc sắc trường bào, ánh mắt thâm thúy đang nhìn chăm chú vào Tề Nhạc.</w:t>
      </w:r>
    </w:p>
    <w:p>
      <w:pPr>
        <w:pStyle w:val="BodyText"/>
      </w:pPr>
      <w:r>
        <w:t xml:space="preserve">- Con rất thông minh. Không tệ, ta chính là ba ba của Văn Đình, tội nhân của Kỳ Lân nhất tộc.</w:t>
      </w:r>
    </w:p>
    <w:p>
      <w:pPr>
        <w:pStyle w:val="BodyText"/>
      </w:pPr>
      <w:r>
        <w:t xml:space="preserve">Ở bên trong thanh âm uy nghiêm nhiều thêm vài phần tịch mịch, vài phần bi thương, nồng đậm bi ý không cách nào hình dung. Đúng là cảm giác lần thứ nhất khi Tề Nhạc thấy Kỳ Lân Ẩn.</w:t>
      </w:r>
    </w:p>
    <w:p>
      <w:pPr>
        <w:pStyle w:val="BodyText"/>
      </w:pPr>
      <w:r>
        <w:t xml:space="preserve">- Quả thực là ngài, nguyên lai ngài cũng chưa chết ah! Thật tốt quá, thật sự là quá tốt, Văn Đình nếu biết ngài còn sống, không biết sẽ cao hứng như thế nào.</w:t>
      </w:r>
    </w:p>
    <w:p>
      <w:pPr>
        <w:pStyle w:val="BodyText"/>
      </w:pPr>
      <w:r>
        <w:t xml:space="preserve">Tề Nhạc nhìn người trung niên trước mặt mà trong lòng tràn ngập hưng phấn. Sự hưng phấn của hắn là vì Văn Đình.</w:t>
      </w:r>
    </w:p>
    <w:p>
      <w:pPr>
        <w:pStyle w:val="BodyText"/>
      </w:pPr>
      <w:r>
        <w:t xml:space="preserve">Người trung niên nhẹ nhàng mà lắc đầu nói:</w:t>
      </w:r>
    </w:p>
    <w:p>
      <w:pPr>
        <w:pStyle w:val="BodyText"/>
      </w:pPr>
      <w:r>
        <w:t xml:space="preserve">- Không, hài tử. Ta đã bị chết. Lúc trước sử dụng năng lực chung cực Kỳ Lân Tí, ta lại đem năng lượng còn lại của chính mình chế tạo ra Kỳ Lân Ẩn, đem một tia sinh cơ cuối cùng của ta đem mình đoạn tuyệt thì làm sao có thể còn sống? Con hiện giờ nhìn thấy, chỉ là thần thức của ta ở lại bên trên Kỳ Lân Ẩn mà thôi.</w:t>
      </w:r>
    </w:p>
    <w:p>
      <w:pPr>
        <w:pStyle w:val="BodyText"/>
      </w:pPr>
      <w:r>
        <w:t xml:space="preserve">Tề Nhạc chấn động toàn thân, nói:</w:t>
      </w:r>
    </w:p>
    <w:p>
      <w:pPr>
        <w:pStyle w:val="BodyText"/>
      </w:pPr>
      <w:r>
        <w:t xml:space="preserve">- Thần thức? Con không rõ ý của ngài.</w:t>
      </w:r>
    </w:p>
    <w:p>
      <w:pPr>
        <w:pStyle w:val="BodyText"/>
      </w:pPr>
      <w:r>
        <w:t xml:space="preserve">Người trung niên lạnh nhạt nói:</w:t>
      </w:r>
    </w:p>
    <w:p>
      <w:pPr>
        <w:pStyle w:val="BodyText"/>
      </w:pPr>
      <w:r>
        <w:t xml:space="preserve">- Kỳ Lân Ẩn, dù sao cũng là vật duy nhất ta lưu lại trên thế giới này, trước khi chết, linh hồn của ta tự nhiên có bộ phận sáp nhập vào bên trong Kỳ Lân Ẩn. Nếu như Kỳ Lân Ẩn không có linh hồn của ta tồn tại, như vậy nó cũng không xứng được xưng là một trong Kỳ Lân Bát Trân. Bất quá, linh hồn của ta một mực đều giấu ở bên trong Kỳ Lân Ẩn, có thể bảo toàn tại trong lúc ngủ say, vốn vĩnh viễn đều không nên tỉnh lại.</w:t>
      </w:r>
    </w:p>
    <w:p>
      <w:pPr>
        <w:pStyle w:val="BodyText"/>
      </w:pPr>
      <w:r>
        <w:t xml:space="preserve">- Nhưng mà nhờ năng lượng Cự Thú Hoạt Xá Lợi trên người nữ nhi của ta kích phát làm ta tỉnh táo lại. Kỳ thật, ta thật sự không muốn thanh tỉnh, bởi vì, khi ý thức cùng linh hồn ta tỉnh lại sẽ chịu vô tận giày vò. Lúc này đây, ta tỉnh lại, ngay tại thời điểm ở Thiên Tầm tháp cũng nhìn thấy con làm hết thảy. Khi đó, ta thật sự rất muốn giúp các con, đáng tiếc, ta đã không phải là Kỳ Lân Vương trước kia.</w:t>
      </w:r>
    </w:p>
    <w:p>
      <w:pPr>
        <w:pStyle w:val="BodyText"/>
      </w:pPr>
      <w:r>
        <w:t xml:space="preserve">- Ta đã mất đi toàn bộ lực lượng của chính mình. Vì thế, ta chỉ có thể trơ mắt nhìn bi kịch phát sinh. Vì cái gì lại xảy ra bi kịch? Chẳng lẽ, cùng ta có quan hệ hết thảy đều nhất định dùng bi kịch để chấm hết sao? Không, ta tuyệt đối không cho phép như vậy.</w:t>
      </w:r>
    </w:p>
    <w:p>
      <w:pPr>
        <w:pStyle w:val="BodyText"/>
      </w:pPr>
      <w:r>
        <w:t xml:space="preserve">Nhìn người trung niên trước mặt bởi vì kích động mà trở nên có chút vặn vẹo, trong lòng Tề Nhạc tràn đầy đồng tình:</w:t>
      </w:r>
    </w:p>
    <w:p>
      <w:pPr>
        <w:pStyle w:val="BodyText"/>
      </w:pPr>
      <w:r>
        <w:t xml:space="preserve">- Tiền bối, lúc trước ngài tuy rằng đã phạm phải sai lầm lớn, ngài cũng thừa nhận thống khổ lớn nhất.. Đã nhiều năm như vậy rồi. Con nghĩ, cho dù đám tiền bối Kỳ Lân khác còn sống cũng nhất định sẽ tha thứ ngài đấy. Dù sao, yêu không có sai.</w:t>
      </w:r>
    </w:p>
    <w:p>
      <w:pPr>
        <w:pStyle w:val="BodyText"/>
      </w:pPr>
      <w:r>
        <w:t xml:space="preserve">- Không, không, mấy người sẽ không tha thứ cho ta. Cho dù mấy người chịu tha thứ ta, tự chính mình cũng vĩnh viễn cũng không muốn tha thứ chính mình. Tốt rồi, không cần nói lại chuyện trước kia nữa, thời gian của ta không nhiều lắm. Linh Hồn Lực của ta sẽ không cần trở lại Kỳ Lân Ẩn, sau này trợ giúp ngươi nắm giữ năng lực chính thức của nó. Hiện giờ, con phải cẩn thận nghe ta nói.</w:t>
      </w:r>
    </w:p>
    <w:p>
      <w:pPr>
        <w:pStyle w:val="BodyText"/>
      </w:pPr>
      <w:r>
        <w:t xml:space="preserve">Tề Nhạc gật nhẹ đầu, nói:</w:t>
      </w:r>
    </w:p>
    <w:p>
      <w:pPr>
        <w:pStyle w:val="BodyText"/>
      </w:pPr>
      <w:r>
        <w:t xml:space="preserve">- Ngài nói đi, không tiền bối, có muốn con đánh thức Văn Đình dậy trước hay không đây? Nàng nhất định rất muốn nhìn thấy ngài đấy.</w:t>
      </w:r>
    </w:p>
    <w:p>
      <w:pPr>
        <w:pStyle w:val="BodyText"/>
      </w:pPr>
      <w:r>
        <w:t xml:space="preserve">- Không, không cần. Ta hiểu rõ ý tốt của con, nhưng mà, ta lại không thể gặp nó. Bởi vì, ta căn bản không còn mặt mũi nhìn con gái đáng thương của ta. Nếu như không phải bởi vì ta, nó cũng không phải thừa nhận nhiều thống khổ như vậy. Con không cần lo lắng, hiện giờ chúng ta đang nói gì, nó cũng có thể nghe được, chỉ có điều ảnh hưởng nguyên lực của Kỳ Lân mà không cách nào tỉnh lại. Ta muốn nói với con một số điều rất quan trọng cả cho con và cho nó.</w:t>
      </w:r>
    </w:p>
    <w:p>
      <w:pPr>
        <w:pStyle w:val="BodyText"/>
      </w:pPr>
      <w:r>
        <w:t xml:space="preserve">Cảm tình ba động trên người người trung niên dần dần biến mất.</w:t>
      </w:r>
    </w:p>
    <w:p>
      <w:pPr>
        <w:pStyle w:val="BodyText"/>
      </w:pPr>
      <w:r>
        <w:t xml:space="preserve">Tề Nhạc nói:</w:t>
      </w:r>
    </w:p>
    <w:p>
      <w:pPr>
        <w:pStyle w:val="BodyText"/>
      </w:pPr>
      <w:r>
        <w:t xml:space="preserve">- Vậy ngài nói đi.</w:t>
      </w:r>
    </w:p>
    <w:p>
      <w:pPr>
        <w:pStyle w:val="BodyText"/>
      </w:pPr>
      <w:r>
        <w:t xml:space="preserve">Người trung niên nói:</w:t>
      </w:r>
    </w:p>
    <w:p>
      <w:pPr>
        <w:pStyle w:val="BodyText"/>
      </w:pPr>
      <w:r>
        <w:t xml:space="preserve">- Thời điểm con sử dụng chung cực Kỳ Lân Tí, ta thấy rõ ràng ngay lúc đó kỳ thật con cũng không biết mình may mắn đến cỡ nào. Tuy rằng con kế thừa huyết mạch của Kỳ Lân cũng tu luyện tới một trình độ nhất định, nhưng mà so với Kim Sí Đại Bằng Điêu vạn năm thì vẫn còn kém quá xa. Bằng vào thực lực cấp bậc Tứ Vân của con, căn bản không có khả năng phát huy ra uy lực chân chính của chung cực Kỳ Lân Tí.</w:t>
      </w:r>
    </w:p>
    <w:p>
      <w:pPr>
        <w:pStyle w:val="BodyText"/>
      </w:pPr>
      <w:r>
        <w:t xml:space="preserve">- Con ngày đó sở dĩ có thể thành công, chủ yếu là bởi vì Kim Sí Đại Bằng Điêu trước đó đã bị thương, đồng thời tại Phật khí cùng những người phương Tây ảnh hưởng xuống, thực lực bản thân giảm bớt đi nhiều, lúc này mới khiến cho con thành công, hơn nữa hoàn thành Đoạt Thần (làm tinh thần hoảng hốt). Vì thế ta nói con là may mắn đấy. Đồng thời, con mặc dù không có phát huy ra năng lực chính thức của chung cực Kỳ Lân Tí nhưng đây cũng là vận may của con.</w:t>
      </w:r>
    </w:p>
    <w:p>
      <w:pPr>
        <w:pStyle w:val="BodyText"/>
      </w:pPr>
      <w:r>
        <w:t xml:space="preserve">- Ah! Điều này cũng gọi may mắn? Con đã mất đi toàn bộ năng lượng ah!</w:t>
      </w:r>
    </w:p>
    <w:p>
      <w:pPr>
        <w:pStyle w:val="BodyText"/>
      </w:pPr>
      <w:r>
        <w:t xml:space="preserve">Tề Nhạc có chút không rõ ý tứ của người trung niên là gì.</w:t>
      </w:r>
    </w:p>
    <w:p>
      <w:pPr>
        <w:pStyle w:val="BodyText"/>
      </w:pPr>
      <w:r>
        <w:t xml:space="preserve">Người trung niên toát ra vẻ mỉm cười khó có được:</w:t>
      </w:r>
    </w:p>
    <w:p>
      <w:pPr>
        <w:pStyle w:val="BodyText"/>
      </w:pPr>
      <w:r>
        <w:t xml:space="preserve">- Đương nhiên là không may mắn, có lẽ con còn không có thực sự hiểu rõ hàm nghĩa của chung cực Kỳ Lân Tí. Chung cực Kỳ Lân Tí chính là dùng tánh mạng của Kỳ Lân làm đại giá đổi lấy năng lượng cực đại. Hủy diệt địch nhân đồng thời, cũng hủy diệt chính mình. Mà con cùng ta đều là Hắc Kỳ Lân, Hắc Kỳ Lân ở bên trong Kỳ Lân nhất tộc vốn chính là khác loại. Bởi vì chúng ta có năng lực Đoạt Thần (làm tinh thần hoảng hốt), có thể tại thời khắc cuối cùng cướp lấy nguyên khí của đối phương bảo trụ tánh mạng mình.</w:t>
      </w:r>
    </w:p>
    <w:p>
      <w:pPr>
        <w:pStyle w:val="BodyText"/>
      </w:pPr>
      <w:r>
        <w:t xml:space="preserve">- Tuy rằng chúng ta bảo vệ được tánh mạng nhưng năng lượng bản thân cũng sẽ bởi vì toàn lực thi triển chung cực Kỳ Lân Tí mà biến mất, đó hoàn toàn là phương thức công kích tiêu hao. Bất quá, bất luận là lực công kích của chung cực Kỳ Lân Tí cường đại đến cỡ nào, nó cuối cùng vẫn là năng lượng, chỉ cần là năng lượng thì sẽ tồn tại cường độ.</w:t>
      </w:r>
    </w:p>
    <w:p>
      <w:pPr>
        <w:pStyle w:val="BodyText"/>
      </w:pPr>
      <w:r>
        <w:t xml:space="preserve">- Mỗi một vị Kỳ Lân tại thời điểm bất đồng thì lực công kích phát ra chung cực Kỳ Lân Tí cũng không giống nhau. Đối với Kỳ Lân bình thường mà nói, đương nhiên là phát huy uy lực càng cường đại càng tốt, bởi vì chỉ có như vậy mới có khả năng hủy diệt địch nhân. Nhưng mà, đối với Hắc Kỳ Lân chúng ta mà nói lại cũng không phải như thế. Bởi vì Hắc Kỳ Lân chúng ta sử dụng chung cực Kỳ Lân Tí về sau cũng không chết, vì thế, chúng ta sau khi thi triển chung cực Kỳ Lân Tí có thể xét từ một góc độ khác là khôi phục thực lực.</w:t>
      </w:r>
    </w:p>
    <w:p>
      <w:pPr>
        <w:pStyle w:val="Compact"/>
      </w:pPr>
      <w:r>
        <w:br w:type="textWrapping"/>
      </w:r>
      <w:r>
        <w:br w:type="textWrapping"/>
      </w:r>
    </w:p>
    <w:p>
      <w:pPr>
        <w:pStyle w:val="Heading2"/>
      </w:pPr>
      <w:bookmarkStart w:id="411" w:name="chương-385-thiên-ky-bách-biến-truyền-ki-giới-pháp.-3"/>
      <w:bookmarkEnd w:id="411"/>
      <w:r>
        <w:t xml:space="preserve">389. Chương 385 : Thiên Ky Bách Biến Truyền Ki Giới Pháp. (3)</w:t>
      </w:r>
    </w:p>
    <w:p>
      <w:pPr>
        <w:pStyle w:val="Compact"/>
      </w:pPr>
      <w:r>
        <w:br w:type="textWrapping"/>
      </w:r>
      <w:r>
        <w:br w:type="textWrapping"/>
      </w:r>
      <w:r>
        <w:t xml:space="preserve">Chương 385: Thiên Ky Bách Biến Tuyền Ki Giới Pháp. (3)</w:t>
      </w:r>
    </w:p>
    <w:p>
      <w:pPr>
        <w:pStyle w:val="BodyText"/>
      </w:pPr>
      <w:r>
        <w:t xml:space="preserve">- Tự nhiên là uy lực chung cực Kỳ Lân Tí phát huy càng nhỏ càng tốt, bởi vì phát huy ra uy lực càng nhỏ đối với bản thân mình cũng tiêu hao càng nhỏ. Muốn hồi phục Kỳ Lân Tí của mình, đầu tiên phải làm là bổ sung năng lượng cho lần bộc phát công kích đó. Chỉ có như vậy, mới có thể để cho con Trọng sinh Kỳ Lân Tí, một lần nữa có được năng lực Kỳ Lân.</w:t>
      </w:r>
    </w:p>
    <w:p>
      <w:pPr>
        <w:pStyle w:val="BodyText"/>
      </w:pPr>
      <w:r>
        <w:t xml:space="preserve">Nghe xong lời của người trung niên, Tề Nhạc đối với chung cực Kỳ Lân Tí đã có hiểu biết sâu hơn. Hắn gật đầu nói:</w:t>
      </w:r>
    </w:p>
    <w:p>
      <w:pPr>
        <w:pStyle w:val="BodyText"/>
      </w:pPr>
      <w:r>
        <w:t xml:space="preserve">- Ngài nói những điều này, ta đã từng nghĩ tới một bộ phận. Nhưng mà, bởi vì đã mất đi năng lực nguyên bản, hiện giờ dù cho Kỳ Lân Châu phụ trợ và ta có trọng tấn tu luyện thì tốc độ cũng không nhanh. Mà bản thân Vân Lực của ta nếu như không cách nào tăng cường, tốc độ tu luyện thủy chung giảm dần, nếu cứ tiếp tục như thế thì thật sự phải mất trăm năm mới có thể hồi phục trạng thái đỉnh phong của ta.</w:t>
      </w:r>
    </w:p>
    <w:p>
      <w:pPr>
        <w:pStyle w:val="BodyText"/>
      </w:pPr>
      <w:r>
        <w:t xml:space="preserve">Người trung niên nói:</w:t>
      </w:r>
    </w:p>
    <w:p>
      <w:pPr>
        <w:pStyle w:val="BodyText"/>
      </w:pPr>
      <w:r>
        <w:t xml:space="preserve">- Từ trên lý luận mà nói là như vậy. Đây cũng là nguyên nhân khó khăn nhất mà Hắc Kỳ Lân hồi phục năng lượng. Lúc trước, ta đã từng là thiên tài xuất sắc nhất của Kỳ Lân nhất tộc. Mà đòn sát thủ của chung cực Kỳ Lân Tí ta cũng từng nghiên cứu cẩn thận. Ta phát hiện, Kỳ Lân chúng ta ngoại trừ năng lực đã biết còn có một cái mà thần thú, hung thú không cách nào có được. Đó chính là ăn!</w:t>
      </w:r>
    </w:p>
    <w:p>
      <w:pPr>
        <w:pStyle w:val="BodyText"/>
      </w:pPr>
      <w:r>
        <w:t xml:space="preserve">- Ăn? Cái này con cũng cảm thấy, chỉ sợ hiện giờ con so với ma đói cũng chả khác bao nhiêu.</w:t>
      </w:r>
    </w:p>
    <w:p>
      <w:pPr>
        <w:pStyle w:val="BodyText"/>
      </w:pPr>
      <w:r>
        <w:t xml:space="preserve">Tề Nhạc vô ý thức mà sờ lên bụng của mình, buổi trưa hôm nay vừa ăn hết rất nhiều thịt Khế Dũ.</w:t>
      </w:r>
    </w:p>
    <w:p>
      <w:pPr>
        <w:pStyle w:val="BodyText"/>
      </w:pPr>
      <w:r>
        <w:t xml:space="preserve">Người trung niên nói:</w:t>
      </w:r>
    </w:p>
    <w:p>
      <w:pPr>
        <w:pStyle w:val="BodyText"/>
      </w:pPr>
      <w:r>
        <w:t xml:space="preserve">- Không sai! Chính là ăn. Ăn kỳ thật cũng một trong năng lực của Kỳ Lân chúng ta, cái gọi là miệng ăn nhiều bát phương. Ăn là cội nguồn bổ sung năng lượng bản thân bất cứ sinh vật nào. Bất luận là Kỳ Lân cũng tốt hay nhân loại cũng thế, đều không thể thoát khỏi phạm trù này. Mà Kỳ Lân tham ăn, chỉ cần ăn đầy đủ đồ vật, dĩ nhiên là có thể đem năng lượng con tổn thất bổ sung. Đương nhiên sẽ không cần tới thời gian trăm năm.</w:t>
      </w:r>
    </w:p>
    <w:p>
      <w:pPr>
        <w:pStyle w:val="BodyText"/>
      </w:pPr>
      <w:r>
        <w:t xml:space="preserve">Tề Nhạc kinh hỉ mà nói:</w:t>
      </w:r>
    </w:p>
    <w:p>
      <w:pPr>
        <w:pStyle w:val="BodyText"/>
      </w:pPr>
      <w:r>
        <w:t xml:space="preserve">- Vậy phải ăn cái gì? Đồ ăn nhân loại chúng ta cũng có thể ăn sao?</w:t>
      </w:r>
    </w:p>
    <w:p>
      <w:pPr>
        <w:pStyle w:val="BodyText"/>
      </w:pPr>
      <w:r>
        <w:t xml:space="preserve">- Đương nhiên không được!</w:t>
      </w:r>
    </w:p>
    <w:p>
      <w:pPr>
        <w:pStyle w:val="BodyText"/>
      </w:pPr>
      <w:r>
        <w:t xml:space="preserve">Người trung niên lắc đầu, nói:</w:t>
      </w:r>
    </w:p>
    <w:p>
      <w:pPr>
        <w:pStyle w:val="BodyText"/>
      </w:pPr>
      <w:r>
        <w:t xml:space="preserve">- Trong đồ ăn bình thường tuy rằng cũng bao hàm năng lượng, nhưng năng lượng dù sao quá nhỏ, cùng năng lượng Kỳ Lân Tí tiêu hao thì không có ý nghĩa. Muốn khôi phục thực lực bản thân con, con nhất định phải ăn đồ ăn có năng lượng cực kỳ khổng lồ mới có thể. Mà Thượng Cổ hung thú cùng Thượng Cổ thần thú đúng là lựa chọn tốt nhất. Kỳ Lân là Thần Thú Vương, tự nhiên không có khả năng đi ăn thần thú, vì thế, con hiện giờ cần đại lượng ăn chính là hung thú. Hoặc là có thể nói là thôn phệ. Thôn phệ thân thể của bọn nó cùng năng lượng vốn có của chúng.</w:t>
      </w:r>
    </w:p>
    <w:p>
      <w:pPr>
        <w:pStyle w:val="BodyText"/>
      </w:pPr>
      <w:r>
        <w:t xml:space="preserve">- Ah! Giống như con hôm nay ăn mà Khế Dũ sao?</w:t>
      </w:r>
    </w:p>
    <w:p>
      <w:pPr>
        <w:pStyle w:val="BodyText"/>
      </w:pPr>
      <w:r>
        <w:t xml:space="preserve">- Đúng, hôm nay các con ăn Khế Dũ vốn có năng lượng phi thường khổng lồ, đối với thân thể của con rất có lợi. Con có lẽ cũng cảm thấy năng lượng bản thân biến hóa, nhưng mà, ăn hết Khế Dũ vẫn không đủ. Con có được bốn loại thuộc tính, vì thế phương diện ăn này cũng phải từ bốn loại thuộc tính mà ra tay. Chung cực Kỳ Lân Tí bộc phát tiêu hao mà năng lượng là không thể dùng con tiêu diệt đối thủ cân nhắc.</w:t>
      </w:r>
    </w:p>
    <w:p>
      <w:pPr>
        <w:pStyle w:val="BodyText"/>
      </w:pPr>
      <w:r>
        <w:t xml:space="preserve">- Hơn nữa dùng phương pháp ăn, con có thể hấp thu năng lượng cũng chỉ có nguyên bản 1% của hung thú mà thôi. Những năng lượng còn lại của hung thú tuy rằng cũng sẽ bị con hấp thu, nhưng trên cơ bản đều chuyển hóa làm cơ năng của thân thể con. Thí dụ như để cho thân thể của con trở nên kiên cố hơn mềm dai, lực phòng ngự càng mạnh hơn nữa, hoặc là sử dụng thuộc tính đặc biệt của Vân Lực sinh ra tác dụng tăng phúc nhất định...</w:t>
      </w:r>
    </w:p>
    <w:p>
      <w:pPr>
        <w:pStyle w:val="BodyText"/>
      </w:pPr>
      <w:r>
        <w:t xml:space="preserve">- Vì thế, con phải nhớ sớm ngày khôi phục thực lực bản thân, nhất định phải ăn đại lượng hung thú. Ta truyền thụ cho con một cái kỹ năng thôn phệ, sau này khi giết chết hung thú, chỉ cần hung thú là một trong bốn loại thuộc tính của con thì con có thể phát động kỹ năng trực tiếp thôn phệ, tốt nhất ngay cả nội đan cũng không nên bỏ qua.</w:t>
      </w:r>
    </w:p>
    <w:p>
      <w:pPr>
        <w:pStyle w:val="BodyText"/>
      </w:pPr>
      <w:r>
        <w:t xml:space="preserve">- Chờ một chút tiền bối, con có một vấn đề.</w:t>
      </w:r>
    </w:p>
    <w:p>
      <w:pPr>
        <w:pStyle w:val="BodyText"/>
      </w:pPr>
      <w:r>
        <w:t xml:space="preserve">Tề Nhạc đã cắt đứt lời của người trung niên.</w:t>
      </w:r>
    </w:p>
    <w:p>
      <w:pPr>
        <w:pStyle w:val="BodyText"/>
      </w:pPr>
      <w:r>
        <w:t xml:space="preserve">- Con hỏi đi!</w:t>
      </w:r>
    </w:p>
    <w:p>
      <w:pPr>
        <w:pStyle w:val="BodyText"/>
      </w:pPr>
      <w:r>
        <w:t xml:space="preserve">Tề Nhạc nói:</w:t>
      </w:r>
    </w:p>
    <w:p>
      <w:pPr>
        <w:pStyle w:val="BodyText"/>
      </w:pPr>
      <w:r>
        <w:t xml:space="preserve">- Vậy dùng số lượng đến cân nhắc thì ta hiện giờ đại khái muốn ăn bao nhiêu đầu hung thú mới có thể đền bù thực lực bản thân đây?</w:t>
      </w:r>
    </w:p>
    <w:p>
      <w:pPr>
        <w:pStyle w:val="BodyText"/>
      </w:pPr>
      <w:r>
        <w:t xml:space="preserve">Người trung niên nghĩ nghĩ rồi nói:</w:t>
      </w:r>
    </w:p>
    <w:p>
      <w:pPr>
        <w:pStyle w:val="BodyText"/>
      </w:pPr>
      <w:r>
        <w:t xml:space="preserve">- Cái số lượng này không nhỏ. Bình thường hung thú vốn có năng lượng rất có hạn. Hơn nữa năng lượng cường độ cũng không đủ. Vì thế, con nhất định phải thôn phệ hung thú thực lực cường đại mới có thể có hiệu quả. Ít nhất phải có được hung thú đã ngoài ngàn năm tu vi. Ta đơn giản tính toán một chút. Nếu như là hung thú ba ngàn năm, con đại khái phải thôn phệ chừng 4000, 5000 đầu.</w:t>
      </w:r>
    </w:p>
    <w:p>
      <w:pPr>
        <w:pStyle w:val="BodyText"/>
      </w:pPr>
      <w:r>
        <w:t xml:space="preserve">- Sáu ngàn năm đoán chừng có một ngàn đầu là đủ rồi, thậm chí còn không cần tới một ngàn đầu. Nếu như con thôn phệ hung thú vạn năm, như vậy, có 50 con cũng đủ cho con. Đồng thời 50 đầu hung thú ẩn chứa năng lượng ảnh hưởng xuống, thực lực của con ít nhất có thể từ nguyên bản Tứ Vân đề cao đến cảnh giới bảy vân hoặc là tám vân. Đương nhiên cái đó và phẩm chất hung thú ăn có quan hệ mật thiết.</w:t>
      </w:r>
    </w:p>
    <w:p>
      <w:pPr>
        <w:pStyle w:val="BodyText"/>
      </w:pPr>
      <w:r>
        <w:t xml:space="preserve">- Ách. . . , tiền bối, ngài không phải nói đùa sao. Bốn năm ngàn đầu hung thú ba ngàn năm, riêng là tìm cũng cần thời gian rất lâu. Toàn bộ Viêm Hoàng đại địa chúng ta có nhiều hung thú như thế hay không cũng khó nói. Về phần hung thú sáu ngàn năm cùng vạn năm khác mà dùng thực lực bây giờ của các chiến sĩ Sinh Tiếu Thủ Hộ Thần chúng ta, đừng nói vài chục, cho dù là một con cũng khó mà đối phó. Cho dù thật sự đã tìm được nhiều đầu hung thú nhiều như vậy cũng đem chúng ăn hết thì sợ cùng trăm năm thời gian cũng không kém là bao nhiêu.</w:t>
      </w:r>
    </w:p>
    <w:p>
      <w:pPr>
        <w:pStyle w:val="BodyText"/>
      </w:pPr>
      <w:r>
        <w:t xml:space="preserve">Nghe xong người trung niên nói xong, nguyên bản Tề Nhạc hi vọng bao nhiêu lại lập tức biến mất, dù sao người trung niên nói những điều đó đối với hắn là quá xa vời.</w:t>
      </w:r>
    </w:p>
    <w:p>
      <w:pPr>
        <w:pStyle w:val="BodyText"/>
      </w:pPr>
      <w:r>
        <w:t xml:space="preserve">Người trung niên lạnh nhạt nói:</w:t>
      </w:r>
    </w:p>
    <w:p>
      <w:pPr>
        <w:pStyle w:val="BodyText"/>
      </w:pPr>
      <w:r>
        <w:t xml:space="preserve">- Ta chỉ đem khả năng nói cho con biết mà thôi. Viêm Hoàng chúng ta đất rộng của nhiều, con đừng tưởng rằng hung thú số lượng ít, tuy rằng tìm kiếm bắt đầu khó khăn một ít, nhưng chỉ cần con cố tình, thì nhất định có thể làm được. Đáng tiếc hấp thu hung thú, năng lượng bổ sung bản thân Vân Lực của mình chỉ có thể 1%, nếu không có một hai con vạn năm hung thú là đủ rồi. Huống chi con còn cắn nuốt một đầu Kim Sí Đại Bằng Điêu. Bất luận như thế nào, kỹ năng thôn phệ ta sẽ truyền thụ cho con, chỉ cần con dùng năng lượng kích phát có thể hoàn thành.</w:t>
      </w:r>
    </w:p>
    <w:p>
      <w:pPr>
        <w:pStyle w:val="BodyText"/>
      </w:pPr>
      <w:r>
        <w:t xml:space="preserve">Tề Nhạc lắc đầu, nói:</w:t>
      </w:r>
    </w:p>
    <w:p>
      <w:pPr>
        <w:pStyle w:val="BodyText"/>
      </w:pPr>
      <w:r>
        <w:t xml:space="preserve">- Tiền bối, con nghĩ con không cần cái kỹ năng này. Cho dù theo lời ngài có thể tìm được số lượng hung thú thì con cũng không hi vọng đồng bạn của con vì con mà mạo hiểm. Con hiện giờ cùng người bình thường không có gì khác nhau, chẳng lẽ con có thể vì chuyện của mình mà để cho họ phải vất vả sao?</w:t>
      </w:r>
    </w:p>
    <w:p>
      <w:pPr>
        <w:pStyle w:val="Compact"/>
      </w:pPr>
      <w:r>
        <w:br w:type="textWrapping"/>
      </w:r>
      <w:r>
        <w:br w:type="textWrapping"/>
      </w:r>
    </w:p>
    <w:p>
      <w:pPr>
        <w:pStyle w:val="Heading2"/>
      </w:pPr>
      <w:bookmarkStart w:id="412" w:name="chương-386-thiên-ky-bách-biến-truyền-ki-giới-pháp.-4"/>
      <w:bookmarkEnd w:id="412"/>
      <w:r>
        <w:t xml:space="preserve">390. Chương 386 : Thiên Ky Bách Biến Truyền Ki Giới Pháp. (4)</w:t>
      </w:r>
    </w:p>
    <w:p>
      <w:pPr>
        <w:pStyle w:val="Compact"/>
      </w:pPr>
      <w:r>
        <w:br w:type="textWrapping"/>
      </w:r>
      <w:r>
        <w:br w:type="textWrapping"/>
      </w:r>
      <w:r>
        <w:t xml:space="preserve">Chương 386: Thiên Ky Bách Biến Tuyền Ki Giới Pháp. (4)</w:t>
      </w:r>
    </w:p>
    <w:p>
      <w:pPr>
        <w:pStyle w:val="BodyText"/>
      </w:pPr>
      <w:r>
        <w:t xml:space="preserve">- Mấy người đồng thời còn phải chiếu cố thực lực nhược tiểu như con, điều này tuyệt đối không được. Lần này là nhờ vào vận khí để đối phó Khế Dũ cùng Kim Sí Đại Bằng Điêu không có khả năng vận khí vĩnh viễn xuất hiện liên tục được. Vạn nhất mấy người trong đó ai có gì bất trắc, con vĩnh viễn đều không thể tha thứ cho chính mình.</w:t>
      </w:r>
    </w:p>
    <w:p>
      <w:pPr>
        <w:pStyle w:val="BodyText"/>
      </w:pPr>
      <w:r>
        <w:t xml:space="preserve">- Đầu đất! Ai nói cho con là phải bắt đồng bọn con đi giết hung thú? Chính con không biết làm hay sao?</w:t>
      </w:r>
    </w:p>
    <w:p>
      <w:pPr>
        <w:pStyle w:val="BodyText"/>
      </w:pPr>
      <w:r>
        <w:t xml:space="preserve">Ở bên trong thanh âm của người trung niên đã có vài phần tức giận.</w:t>
      </w:r>
    </w:p>
    <w:p>
      <w:pPr>
        <w:pStyle w:val="BodyText"/>
      </w:pPr>
      <w:r>
        <w:t xml:space="preserve">Tề Nhạc sững sờ, nói:</w:t>
      </w:r>
    </w:p>
    <w:p>
      <w:pPr>
        <w:pStyle w:val="BodyText"/>
      </w:pPr>
      <w:r>
        <w:t xml:space="preserve">- Con? Con không nghe lầm chứ. Ngài đã biết rõ tình huống hiện tại của con thì không nên hỏi như vậy ah!</w:t>
      </w:r>
    </w:p>
    <w:p>
      <w:pPr>
        <w:pStyle w:val="BodyText"/>
      </w:pPr>
      <w:r>
        <w:t xml:space="preserve">Người trung niên đột nhiên nở nụ cười:</w:t>
      </w:r>
    </w:p>
    <w:p>
      <w:pPr>
        <w:pStyle w:val="BodyText"/>
      </w:pPr>
      <w:r>
        <w:t xml:space="preserve">- Ta thật vất vả mới đưa linh hồn của mình ngưng tụ để xuất hiện, nếu như không phải đã có sách lược vẹn toàn, ta sẽ cùng con phí nhiều lời như vậy sao? Câm miệng, đừng có chen ngang lời ta nói.</w:t>
      </w:r>
    </w:p>
    <w:p>
      <w:pPr>
        <w:pStyle w:val="BodyText"/>
      </w:pPr>
      <w:r>
        <w:t xml:space="preserve">Tề Nhạc nghe xong lời này, trong lòng lập tức đã chờ mong gật nhẹ đầu, im im lặng lặng lắng nghe.</w:t>
      </w:r>
    </w:p>
    <w:p>
      <w:pPr>
        <w:pStyle w:val="BodyText"/>
      </w:pPr>
      <w:r>
        <w:t xml:space="preserve">Người trung niên tiếp tục nói:</w:t>
      </w:r>
    </w:p>
    <w:p>
      <w:pPr>
        <w:pStyle w:val="BodyText"/>
      </w:pPr>
      <w:r>
        <w:t xml:space="preserve">- Đúng vậy, con hiện giờ đã mất đi năng lực, nhưng mà, cái này cũng không có thể đại biểu hết thảy. Con không được quên, trên người của con còn có bốn kiện Kỳ Lân Bát Trân. Nếu như con có thể tập hợp đủ toàn bộ tám kiện cũng đạt được tán thành dù cho bản thân không có bất kỳ thực lực, chỉ sợ cũng có rất ít người có thể xúc phạm tới con. Hiện giờ tuy rằng chỉ có bốn kiện, nhưng chỉ cần con sử dụng thật là tốt, thì có thể phát huy ra tác dụng cực lớn.</w:t>
      </w:r>
    </w:p>
    <w:p>
      <w:pPr>
        <w:pStyle w:val="BodyText"/>
      </w:pPr>
      <w:r>
        <w:t xml:space="preserve">Tề Nhạc vừa muốn nói gì, lại nhớ tới người trung niên không cho hắn nói chuyện, miễn cưỡng đem lời nói đến bên miệng nuốt xuống.</w:t>
      </w:r>
    </w:p>
    <w:p>
      <w:pPr>
        <w:pStyle w:val="BodyText"/>
      </w:pPr>
      <w:r>
        <w:t xml:space="preserve">Người trung niên nhìn bộ dáng thì cứ như đang muốn nói lại thôi của hắn lại vẫn nói tiếp:</w:t>
      </w:r>
    </w:p>
    <w:p>
      <w:pPr>
        <w:pStyle w:val="BodyText"/>
      </w:pPr>
      <w:r>
        <w:t xml:space="preserve">- Ta biết rõ con nghĩ hỏi cái gì. Con nhất định là cho rằng Kỳ Lân Bát Trân phải Vân Lực cường đại thôi động mới có thể sử dụng đúng không?</w:t>
      </w:r>
    </w:p>
    <w:p>
      <w:pPr>
        <w:pStyle w:val="BodyText"/>
      </w:pPr>
      <w:r>
        <w:t xml:space="preserve">Tề Nhạc gật nhẹ đầu, đây chính là nghi hoặc trong lòng hắn đấy.</w:t>
      </w:r>
    </w:p>
    <w:p>
      <w:pPr>
        <w:pStyle w:val="BodyText"/>
      </w:pPr>
      <w:r>
        <w:t xml:space="preserve">Người trung niên lạnh nhạt nói:</w:t>
      </w:r>
    </w:p>
    <w:p>
      <w:pPr>
        <w:pStyle w:val="BodyText"/>
      </w:pPr>
      <w:r>
        <w:t xml:space="preserve">- Đúng vậy, ta hiện giờ phải nói cũng là trọng yếu nhất. Chính là về Vân Lực của con. Con nguyên bản thực lực là Tứ Vân. Nếu như ta nói ta có biện pháp để cho thực lực của con khôi phục đến Năm Vân, vậy con còn có vấn đề gì sao?</w:t>
      </w:r>
    </w:p>
    <w:p>
      <w:pPr>
        <w:pStyle w:val="BodyText"/>
      </w:pPr>
      <w:r>
        <w:t xml:space="preserve">- Sao?</w:t>
      </w:r>
    </w:p>
    <w:p>
      <w:pPr>
        <w:pStyle w:val="BodyText"/>
      </w:pPr>
      <w:r>
        <w:t xml:space="preserve">Tề Nhạc nhịn không được thốt lên:</w:t>
      </w:r>
    </w:p>
    <w:p>
      <w:pPr>
        <w:pStyle w:val="BodyText"/>
      </w:pPr>
      <w:r>
        <w:t xml:space="preserve">- Không, điều này sao có thể. Nếu như là như vậy thì con cần gì phải đi thôn phệ hung thú. Tiền bối, ngài. Ngài không phải là cùng một cái ý nghĩ với Đình Đình chứ? Vậy tuyệt đối không được.</w:t>
      </w:r>
    </w:p>
    <w:p>
      <w:pPr>
        <w:pStyle w:val="BodyText"/>
      </w:pPr>
      <w:r>
        <w:t xml:space="preserve">- Đánh rắm. Đình Đình là nữ nhi của ta, ta làm sao có thể làm cho nàng hi sinh chính mình đến thành toàn cho con được?</w:t>
      </w:r>
    </w:p>
    <w:p>
      <w:pPr>
        <w:pStyle w:val="BodyText"/>
      </w:pPr>
      <w:r>
        <w:t xml:space="preserve">Người trung niên tức giận nói.</w:t>
      </w:r>
    </w:p>
    <w:p>
      <w:pPr>
        <w:pStyle w:val="BodyText"/>
      </w:pPr>
      <w:r>
        <w:t xml:space="preserve">Tề Nhạc gãi gãi đầu nghi hoặc nói:</w:t>
      </w:r>
    </w:p>
    <w:p>
      <w:pPr>
        <w:pStyle w:val="BodyText"/>
      </w:pPr>
      <w:r>
        <w:t xml:space="preserve">- Con từ lúc học tiểu học thì đầu óc tương đối đần độn, tiền bối ngài cứ việc nói thẳng a. Con đến cùng cần làm sao mới được?</w:t>
      </w:r>
    </w:p>
    <w:p>
      <w:pPr>
        <w:pStyle w:val="BodyText"/>
      </w:pPr>
      <w:r>
        <w:t xml:space="preserve">Người trung niên nói:</w:t>
      </w:r>
    </w:p>
    <w:p>
      <w:pPr>
        <w:pStyle w:val="BodyText"/>
      </w:pPr>
      <w:r>
        <w:t xml:space="preserve">- Rất đơn giản. Để cho Đình Đình làm cánh tay phải của con.</w:t>
      </w:r>
    </w:p>
    <w:p>
      <w:pPr>
        <w:pStyle w:val="BodyText"/>
      </w:pPr>
      <w:r>
        <w:t xml:space="preserve">- Cái gì?</w:t>
      </w:r>
    </w:p>
    <w:p>
      <w:pPr>
        <w:pStyle w:val="BodyText"/>
      </w:pPr>
      <w:r>
        <w:t xml:space="preserve">Tề Nhạc mở to hai mắt nhìn.</w:t>
      </w:r>
    </w:p>
    <w:p>
      <w:pPr>
        <w:pStyle w:val="BodyText"/>
      </w:pPr>
      <w:r>
        <w:t xml:space="preserve">Người trung niên nói:</w:t>
      </w:r>
    </w:p>
    <w:p>
      <w:pPr>
        <w:pStyle w:val="BodyText"/>
      </w:pPr>
      <w:r>
        <w:t xml:space="preserve">- Năm đó ta cùng mẫu thân Đình Đình kết hợp đã từng nghĩ tới có khả năng xuất hiện Cự Thú Hoạt Xá Lợi. Với tư cách đã từng là thiên tài vĩ đại nhất Kỳ Lân nhất tộc, năng lượng ta cùng tình huống xuất hiện Cự Thú Hoạt Xá Lợi cuối cùng đã nghĩ ra một cái phương pháp xử lý bảo toàn con gái. Đó chính là dung hợp thân thể. Ta nghĩ, tại thời điểm Đình Đình mới ra đời, mẫu thân của nàng nhất định đem lạc ấn của ta đánh lên người nàng. Chỉ cần là như vậy, thì không có bất cứ vấn đề gì rồi.</w:t>
      </w:r>
    </w:p>
    <w:p>
      <w:pPr>
        <w:pStyle w:val="BodyText"/>
      </w:pPr>
      <w:r>
        <w:t xml:space="preserve">Lúc này đây Tề Nhạc không có xen vào, hắn rõ ràng cảm giác được ý nghĩ của người trung niên là hoàn toàn không giống với Văn Đình. Dù sao là phụ thân làm sao có thể để cho nữ nhi của mình hi sinh để cứu người khác chứ?</w:t>
      </w:r>
    </w:p>
    <w:p>
      <w:pPr>
        <w:pStyle w:val="BodyText"/>
      </w:pPr>
      <w:r>
        <w:t xml:space="preserve">- Điều này cần các con phối hợp ăn ý, ngay cả ta cũng không biết hiệu quả sinh ra có thể đạt tới trình độ nào. Tề Nhạc, con cũng tỏ tường, tuy rằng trong cơ thể Đình Đình ẩn chứa năng lượng dị thường khổng lồ, nhưng với tư cách chủ thể Cự Thú Hoạt Xá Lợi, nàng không thể sử dụng loại năng lực này. Nếu để cho năng lượng trong cơ thể nàng cứ như vậy lãng phí mất, thật là đáng tiếc.</w:t>
      </w:r>
    </w:p>
    <w:p>
      <w:pPr>
        <w:pStyle w:val="BodyText"/>
      </w:pPr>
      <w:r>
        <w:t xml:space="preserve">- Trước kia cũng từng đã xuất hiện Cự Thú Hoạt Xá Lợi, lúc ta còn còn trẻ đã từng cẩn thận tự hỏi qua có biện pháp gì có thể làm cho năng lượng Cự Thú Hoạt Xá Lợi phát huy ra và không tổn thương chủ thể Cự Thú Hoạt Xá Lợi hay không? Trải qua nhiều năm nghiên cứu, rốt cục trên lý luận cho ra một kết quả. Bây giờ có thể thành công hay không phải xem vận khí của con và Đình Đình.</w:t>
      </w:r>
    </w:p>
    <w:p>
      <w:pPr>
        <w:pStyle w:val="BodyText"/>
      </w:pPr>
      <w:r>
        <w:t xml:space="preserve">Tề Nhạc đại hỉ nói:</w:t>
      </w:r>
    </w:p>
    <w:p>
      <w:pPr>
        <w:pStyle w:val="BodyText"/>
      </w:pPr>
      <w:r>
        <w:t xml:space="preserve">- Tiền bối, ý của ngài là nói, có thể dưới tình huống không tổn thương Văn Đình đem năng lượng khổng lồ trong cơ thể nàng chuyển sang cho con sao?</w:t>
      </w:r>
    </w:p>
    <w:p>
      <w:pPr>
        <w:pStyle w:val="BodyText"/>
      </w:pPr>
      <w:r>
        <w:t xml:space="preserve">- Con nghĩ hay quá nhỉ, nào có chuyện tốt như vậy. Cự Thú Hoạt Xá Lợi vốn là Đoạt Thiên mà Tạo Hóa, muốn chính thức hấp thu, nhất định phải hi sinh bản thể tánh mạng Cự Thú Hoạt Xá Lợi. Đây là cân đối chi đạo của Thượng Thiên. Phương pháp theo lời ta nói cũng không phải là đem năng lượng trên người Văn Đình chuyển hóa cho con, mà là có thể ở dưới tình huống đặc biệt, cho con tạm thời mượn cỗ năng lượng này.</w:t>
      </w:r>
    </w:p>
    <w:p>
      <w:pPr>
        <w:pStyle w:val="BodyText"/>
      </w:pPr>
      <w:r>
        <w:t xml:space="preserve">- Tuy rằng thời gian không thể kéo dài, nhưng trong một thời gian ngắn lại có thể làm cho con có được thực lực cấp bậc ít nhất là Năm Vân, đối phó một ít hung thú bình thường cũng có thể đủ rồi. Theo con không ngừng dùng năng lực thôn phệ bổ sung năng lượng hung thú cho bản thân, đợi đến lúc con chính thức khôi phục trạng thái trước kia thì có lẽ năng lượng Cự Thú Hoạt Xá Lợi trong cơ thể Đình Đình còn có thể bị con hấp thu một bộ phận, về phần có thể hấp thu bao nhiêu, cái này không có người thí nghiệm qua. Vì thế ta cũng không tỏ tường, chỉ có thể nói trên lý luận là rất có thể thực hiện đấy.</w:t>
      </w:r>
    </w:p>
    <w:p>
      <w:pPr>
        <w:pStyle w:val="BodyText"/>
      </w:pPr>
      <w:r>
        <w:t xml:space="preserve">- Tạm thời đạt được Năm Vân, vậy cũng tốt ah! Tổng thể so với con hiện giờ là phế nhân còn tốt hơn nhiều lắm. Tiền bối, xin ngài dạy cho con đi.</w:t>
      </w:r>
    </w:p>
    <w:p>
      <w:pPr>
        <w:pStyle w:val="BodyText"/>
      </w:pPr>
      <w:r>
        <w:t xml:space="preserve">Ngân Quang chung quanh thân thể người trung niên yếu đi trông thấy, ánh mắt của hắn cũng trở nên nhu hòa, bờ môi ông động, một đám thanh âm trực tiếp chui vào trong não Tề Nhạc vĩnh viễn để lại ấn ký trong óc của hắn không có khả năng phai mờ.</w:t>
      </w:r>
    </w:p>
    <w:p>
      <w:pPr>
        <w:pStyle w:val="BodyText"/>
      </w:pPr>
      <w:r>
        <w:t xml:space="preserve">Tề Nhạc chỉ cảm thấy trong đại não bành trướng, phảng phất nhiều thêm một thứ gì đó. Ngay cả hắn cũng không biết đã qua thời gian bao lâu, tựa hồ chỉ là một cái nháy mắt nhưng lại giống như một thế kỷ vậy.</w:t>
      </w:r>
    </w:p>
    <w:p>
      <w:pPr>
        <w:pStyle w:val="BodyText"/>
      </w:pPr>
      <w:r>
        <w:t xml:space="preserve">- Tốt rồi, ta đem hết thảy đều trực tiếp khắc ở trong trí nhớ của con, như vậy sẽ không sợ con sẽ quên mất. Ở trong đó không chỉ có phương pháp thôn phệ, cũng có nói ứng dụng ngắn ngủi mượn dùng năng lượng trong cơ thể của Đình Đình. Con phải nhớ kỹ, năng lượng của Đình Đình dù sao không phải thuộc về con, mỗi ngày con chỉ có thể mượn một canh giờ, vượt qua thời hạn này sẽ ảnh hưởng cực lớn với thân thể nó, thậm chí sẽ nguy hiểm cho đến tánh mạng. Nếu như không phải con đã từng liều mình đã cứu nàng, ta tuyệt đối sẽ không đem loại phương pháp này truyền thụ cho con.</w:t>
      </w:r>
    </w:p>
    <w:p>
      <w:pPr>
        <w:pStyle w:val="Compact"/>
      </w:pPr>
      <w:r>
        <w:br w:type="textWrapping"/>
      </w:r>
      <w:r>
        <w:br w:type="textWrapping"/>
      </w:r>
    </w:p>
    <w:p>
      <w:pPr>
        <w:pStyle w:val="Heading2"/>
      </w:pPr>
      <w:bookmarkStart w:id="413" w:name="chương-387-thủy-tinh-chi-luyến.-1"/>
      <w:bookmarkEnd w:id="413"/>
      <w:r>
        <w:t xml:space="preserve">391. Chương 387 : Thủy Tinh Chi Luyến. (1)</w:t>
      </w:r>
    </w:p>
    <w:p>
      <w:pPr>
        <w:pStyle w:val="Compact"/>
      </w:pPr>
      <w:r>
        <w:br w:type="textWrapping"/>
      </w:r>
      <w:r>
        <w:br w:type="textWrapping"/>
      </w:r>
      <w:r>
        <w:t xml:space="preserve">Chương 387: Thủy tinh chi luyến. (1)</w:t>
      </w:r>
    </w:p>
    <w:p>
      <w:pPr>
        <w:pStyle w:val="BodyText"/>
      </w:pPr>
      <w:r>
        <w:t xml:space="preserve">- Một canh giờ sao? Con nghĩ thế là đã đủ rồi. Tiền bối cám ơn ngài. Ngài còn có cái gì cần dặn dò con nữa không?</w:t>
      </w:r>
    </w:p>
    <w:p>
      <w:pPr>
        <w:pStyle w:val="BodyText"/>
      </w:pPr>
      <w:r>
        <w:t xml:space="preserve">Thanh âm của người trung niên hiện giờ rõ ràng đã yếu đi rất nhiều, trong quang mang lóe ra, thân ảnh của hắn đã dần dần trở nên mơ hồ. Tề Nhạc biết rõ, vị nhân vật bi kịch trong lịch sử Kỳ Lân nhất tộc sắp phải rời đi.</w:t>
      </w:r>
    </w:p>
    <w:p>
      <w:pPr>
        <w:pStyle w:val="BodyText"/>
      </w:pPr>
      <w:r>
        <w:t xml:space="preserve">- Những thứ khác không có gì rồi, hảo hảo thay ta chiếu cố Đình Đình, ta tin tưởng với tư cách là người đã từng nguyện ý vì nàng trả giá tánh mạng nhất định sẽ đối xử tốt với nàng.</w:t>
      </w:r>
    </w:p>
    <w:p>
      <w:pPr>
        <w:pStyle w:val="BodyText"/>
      </w:pPr>
      <w:r>
        <w:t xml:space="preserve">- Ah, đúng rồi, ta để lại ở bên trong lạc ấn tinh thần của con một ít sáng tạo độc đáo trước kia cũng không thuộc về năng lực đặc thù hệ thống Kỳ Lân, chỉ là một ít tiểu kỹ xảo thực dụng đối với con có lẽ có chút trợ giúp. Vốn dựa theo tộc quy của Kỳ Lân, ta không thể nói cho con biết tác dụng chính thức của Kỳ Lân Bát Trân. Nhưng vì bảo trụ cái mạng nhỏ của con, cho con có thể bảo hộ nữ nhi của ta, hiện giờ ta liền đem tác dụng chính thức của Kỳ Lân Ẩn nói cho con biết, hi vọng con sau này có thể hảo hảo lợi dụng năng lực của nó.</w:t>
      </w:r>
    </w:p>
    <w:p>
      <w:pPr>
        <w:pStyle w:val="BodyText"/>
      </w:pPr>
      <w:r>
        <w:t xml:space="preserve">- Đã có uy lực chân chính của Kỳ Lân Ẩn lại phối hợp vài món Kỳ Lân Bát Trân khác, hung thú sáu ngàn năm bình thường con có lẽ cũng có thể đối phó rồi. Thấy trạng thái hiện giờ của Kỳ Lân Ẩn không? Đó gọi là Long có Long Vực, thực lực của bản thân mấy người bày ra, mà Kỳ Lân chúng ta không có lĩnh vực của mình, trước khi chết, trong đầu ta đột nhiên trở nên dị thường thông thấu, Kỳ Lân Ẩn chính là chí bảo trong lúc lóe lên tinh quang mà sáng tạo ra.</w:t>
      </w:r>
    </w:p>
    <w:p>
      <w:pPr>
        <w:pStyle w:val="BodyText"/>
      </w:pPr>
      <w:r>
        <w:t xml:space="preserve">- Nó có thể dưới tình huống ở hậu thiên trợ giúp con hình thành Thiên Ky Bách Biến Tuyền Ki Giới Pháp. Có thể trong phạm vi nhất định hình thành kết giới thuộc về chính con hoặc là xưng là lĩnh vực, Thiên Ky Bách Biến Tuyền Ki Giới Pháp thần kỳ chỗ đến nay còn không có một vị Kỳ Lân có thể hoàn toàn phát huy ra.</w:t>
      </w:r>
    </w:p>
    <w:p>
      <w:pPr>
        <w:pStyle w:val="BodyText"/>
      </w:pPr>
      <w:r>
        <w:t xml:space="preserve">- Đương nhiên, cũng là bởi vì ta với tư cách là hồn phách của Kỳ Lân Ẩn, còn không có gặp được một người có thể kế thừa y bát của ta. Hiện giờ ta liền đem công hiệu chính thức của Kỳ Lân Ẩn truyền cho con. Chỉ có sử dụng nó thì con mới có thể dần dần hiểu được uy lực chân chính của nó.</w:t>
      </w:r>
    </w:p>
    <w:p>
      <w:pPr>
        <w:pStyle w:val="BodyText"/>
      </w:pPr>
      <w:r>
        <w:t xml:space="preserve">- Nếu xếp hạng chính thức thì chỉ sợ Kỳ Lân Ẩn dùng da của ta hình thành mới là thần khí mạnh nhất ở bên trong Kỳ Lân Bát Trân. Khả năng tàng hình của Kỳ Lân Ẩn chỉ là năng lực nhỏ nhất phụ trợ mà thôi. Chỉ cần con có thể chân chánh nắm giữ Thiên Ky Bách Biến Tuyền Ki Giới Pháp, cho dù là đối năm hung thú mặt vạn. Cũng chí ít có năng lực tự bảo vệ mình.</w:t>
      </w:r>
    </w:p>
    <w:p>
      <w:pPr>
        <w:pStyle w:val="BodyText"/>
      </w:pPr>
      <w:r>
        <w:t xml:space="preserve">- Tốt rồi, ta phải đi, những gì đã truyền thụ cho con hết thảy cũng đã khắc ở trong trí nhớ Đình Đình. Sau này các con phải tương thân tương ái, bất luận con có bao nhiêu thê tử, đều nhất định không thể khi dễ Đình Đình. Con phải nhớ kỹ. Có ta ở đây bên cạnh con thủy chung giám sát con.</w:t>
      </w:r>
    </w:p>
    <w:p>
      <w:pPr>
        <w:pStyle w:val="BodyText"/>
      </w:pPr>
      <w:r>
        <w:t xml:space="preserve">Ách!!!</w:t>
      </w:r>
    </w:p>
    <w:p>
      <w:pPr>
        <w:pStyle w:val="BodyText"/>
      </w:pPr>
      <w:r>
        <w:t xml:space="preserve">Bị cha vợ một mực giám sát, cảm giác này chỉ sợ là bất luận kẻ nào không có thoải mái a. Bất quá ngắn ngủi kinh ngạc nhưng không cách nào mai một cuồng hỉ trong lòng của Tề Nhạc. Thực lực có khả năng hồi phục cùng chính thức chính thức của Kỳ Lân Ẩn xuất hiện để cho hắn tràn đầy vui sướng.</w:t>
      </w:r>
    </w:p>
    <w:p>
      <w:pPr>
        <w:pStyle w:val="BodyText"/>
      </w:pPr>
      <w:r>
        <w:t xml:space="preserve">Thân ảnh khôi vĩ im im lặng lặng biến mất, hào quang sáng lên, trong phòng một lần nữa hồi phục sáng ngời nguyên bản. Kỳ Lân Ẩn từ không trung lẳng lặng rơi vào trong tay Tề Nhạc. Năng lượng ba động tựa hồ trở nên hư nhược một ít. Năng lượng của nó cùng Kỳ Lân Châu hình thành một cái cộng minh kỳ lạ, Tề Nhạc chỉ là vừa chạm nhẹ vào, hào quang lóe lên, Kỳ Lân Ẩn cũng đã biến mất bên trong bên trong.</w:t>
      </w:r>
    </w:p>
    <w:p>
      <w:pPr>
        <w:pStyle w:val="BodyText"/>
      </w:pPr>
      <w:r>
        <w:t xml:space="preserve">Hi vọng khiến cho huyết dịch của Tề Nhạc sôi trào, đại não xuất hiện ảo giác. Lạc ấn của phụ thân Văn Đình phi thường khắc sâu bên trong ký ức cũng không phải một lát có thể hoàn toàn lĩnh ngộ được.</w:t>
      </w:r>
    </w:p>
    <w:p>
      <w:pPr>
        <w:pStyle w:val="BodyText"/>
      </w:pPr>
      <w:r>
        <w:t xml:space="preserve">Không đợi Tề Nhạc cẩn thận đi đến suy nghĩ, khí tức nóng rực trước mặt đột nhiên tiêu tán rồi. Văn Đình toàn thân bao trùm lấy màu đỏ màu đỏ chậm rãi mở hai mắt ra. Đã không có nóng rực khí lưu ảnh hưởng, Tề Nhạc có thể thấy rõ ràng, bao trùm tại trên người nàng là đường cong được lân phiến màu đỏ bao phủ.</w:t>
      </w:r>
    </w:p>
    <w:p>
      <w:pPr>
        <w:pStyle w:val="BodyText"/>
      </w:pPr>
      <w:r>
        <w:t xml:space="preserve">Bắp chân thon dài, đùi tràn ngập co dãn, bụng dưới không có chút mỡ thừa, vòng eo nhỏ nhắn có thể dùng một tay nắm giữa, lại cộng thêm bờ mông rất tròn cùng trước ngực đẫy đà làm cho người tràn ngập suy nghĩ. Tuy rằng lân phiến có thể che da thịt của nàng. Nhưng nhưng không cách nào che dấu đường cong khó có thể dùng ngôn ngữ để ca ngợi.</w:t>
      </w:r>
    </w:p>
    <w:p>
      <w:pPr>
        <w:pStyle w:val="BodyText"/>
      </w:pPr>
      <w:r>
        <w:t xml:space="preserve">- Ông ấy đến rồi, lại đi rồi.</w:t>
      </w:r>
    </w:p>
    <w:p>
      <w:pPr>
        <w:pStyle w:val="BodyText"/>
      </w:pPr>
      <w:r>
        <w:t xml:space="preserve">Văn Đình nhàn nhạt mà nói. Thanh âm của nàng tuy rằng bình thản, nhưng Tề Nhạc lại thấy rõ ràng, lân phiến trên người nàng có chút run rẩy. Nhẹ nhàng gật đầu, cẩn thận kéo Văn Đình vào trong lồng ngực của chính mình, vuốt ve máu tóc dài màu đỏ sau khi lân phiến xuất hiện, trong lòng tràn đầy thương tiếc.</w:t>
      </w:r>
    </w:p>
    <w:p>
      <w:pPr>
        <w:pStyle w:val="BodyText"/>
      </w:pPr>
      <w:r>
        <w:t xml:space="preserve">- Tề Nhạc, anh nói cho em biết, vì cái gì, vì cái gì ông ấy chỉ chịu để cho em nghe được thanh âm. Lại không chịu để cho em gặp một lần? Vì cái gì. Em chờ đợi nhiều năm như vậy, vốn lòng đã tuyệt vọng bị sự xuất hiện của ông ấy mà bừng tỉnh. Ông ấy lại không muốn gặp em?</w:t>
      </w:r>
    </w:p>
    <w:p>
      <w:pPr>
        <w:pStyle w:val="BodyText"/>
      </w:pPr>
      <w:r>
        <w:t xml:space="preserve">Nước mắt Văn Đình rất nóng, chất lỏng nóng rực thấm ướt vạt áo có chút khô vàng của Tề Nhạc, thân thể mềm mại của nàng càng thêm run rẩy.</w:t>
      </w:r>
    </w:p>
    <w:p>
      <w:pPr>
        <w:pStyle w:val="BodyText"/>
      </w:pPr>
      <w:r>
        <w:t xml:space="preserve">- Muốn khóc thì cứ khóc to lên đi. Ông ấy không muốn gặp em, là bởi vì ông không dám gặp em ah! Trong lòng ông ấy, tràn đầy cảm tình phức tạp cùng mẹ của em và áy náy thật sâu đối với em. Đình Đình, em hận ông ấy không?</w:t>
      </w:r>
    </w:p>
    <w:p>
      <w:pPr>
        <w:pStyle w:val="BodyText"/>
      </w:pPr>
      <w:r>
        <w:t xml:space="preserve">- Hận? Tề Nhạc, anh có thể nói cho em, ban đầu là ông sai hay là mẹ của em sai không?</w:t>
      </w:r>
    </w:p>
    <w:p>
      <w:pPr>
        <w:pStyle w:val="BodyText"/>
      </w:pPr>
      <w:r>
        <w:t xml:space="preserve">Văn Đình ngẩng đầu, hai mắt đẫm lệ mông lung nhìn Tề Nhạc.</w:t>
      </w:r>
    </w:p>
    <w:p>
      <w:pPr>
        <w:pStyle w:val="BodyText"/>
      </w:pPr>
      <w:r>
        <w:t xml:space="preserve">Tề Nhạc than nhẹ một tiếng, nói:</w:t>
      </w:r>
    </w:p>
    <w:p>
      <w:pPr>
        <w:pStyle w:val="BodyText"/>
      </w:pPr>
      <w:r>
        <w:t xml:space="preserve">- Mấy người thuộc trận doanh bất đồng, ai có thể nói được ra rốt cuộc là ai đúng ai sai đây? Hết thảy đều đã đi qua, mấy người cũng đều đã đi, nhưng em còn sống. Anh nghĩ, bất luận là ba ba em hay là mẹ em, mấy người đều không hi vọng nhìn thấy em sống ở trong bi thống. Ba ba em không muốn gặp em, là không hi vọng gia tăng thống khổ trong lòng em.</w:t>
      </w:r>
    </w:p>
    <w:p>
      <w:pPr>
        <w:pStyle w:val="BodyText"/>
      </w:pPr>
      <w:r>
        <w:t xml:space="preserve">Văn Đình nằm ở trong ngực Tề Nhạc khóc rống lên, thân thể mềm mại kịch liệt run rẩy dán chặt Tề Nhạc tựa hồ muốn phát tiết toàn bộ bi thương trong lòng mình. Tề Nhạc không có khuyên nữa nói, chỉ vỗ nhẹ lưng của nàng, dùng lòng của mình an ủi bi thương của Văn Đình. Hắn biết rõ, chỉ có đem nội tâm bi thương hoàn toàn phát tiết đi ra, đối với Văn Đình mới là tốt nhất.</w:t>
      </w:r>
    </w:p>
    <w:p>
      <w:pPr>
        <w:pStyle w:val="BodyText"/>
      </w:pPr>
      <w:r>
        <w:t xml:space="preserve">Thời gian trôi qua từng phút từng giây, khi Văn Đình rốt cục khóc mệt, nàng không ngờ ngủ trong ngực của Tề Nhạc. Bên trên lông mi thật dài còn nước mắt óng ánh nhìn có vẻ làm cho người ta trìu mến.</w:t>
      </w:r>
    </w:p>
    <w:p>
      <w:pPr>
        <w:pStyle w:val="BodyText"/>
      </w:pPr>
      <w:r>
        <w:t xml:space="preserve">Tề Nhạc chỉ còn lại có một cánh tay, thân thể lại tương đối suy yếu, phí hết chút khí lực mới đưa Văn Đình ôm vào giường, đem chăn mền của mình đắp lên cho nàng, nhẹ nhàng hôn lên trán nàng, thấp giọng nói:</w:t>
      </w:r>
    </w:p>
    <w:p>
      <w:pPr>
        <w:pStyle w:val="BodyText"/>
      </w:pPr>
      <w:r>
        <w:t xml:space="preserve">- Ngủ đi, ngủ đi. Chờ em tỉnh lại, hết thảy đều sẽ tốt thôi.</w:t>
      </w:r>
    </w:p>
    <w:p>
      <w:pPr>
        <w:pStyle w:val="Compact"/>
      </w:pPr>
      <w:r>
        <w:br w:type="textWrapping"/>
      </w:r>
      <w:r>
        <w:br w:type="textWrapping"/>
      </w:r>
    </w:p>
    <w:p>
      <w:pPr>
        <w:pStyle w:val="Heading2"/>
      </w:pPr>
      <w:bookmarkStart w:id="414" w:name="chương-388-thủy-tinh-chi-luyến.-2"/>
      <w:bookmarkEnd w:id="414"/>
      <w:r>
        <w:t xml:space="preserve">392. Chương 388 : Thủy Tinh Chi Luyến. (2)</w:t>
      </w:r>
    </w:p>
    <w:p>
      <w:pPr>
        <w:pStyle w:val="Compact"/>
      </w:pPr>
      <w:r>
        <w:br w:type="textWrapping"/>
      </w:r>
      <w:r>
        <w:br w:type="textWrapping"/>
      </w:r>
      <w:r>
        <w:t xml:space="preserve">Chương 388: Thủy tinh chi luyến. (2)</w:t>
      </w:r>
    </w:p>
    <w:p>
      <w:pPr>
        <w:pStyle w:val="BodyText"/>
      </w:pPr>
      <w:r>
        <w:t xml:space="preserve">Tề Nhạc không có đi, cũng không có suy nghĩ những ký ức kia phụ thân Văn Đình lưu cho hắn, chỉ dùng bàn tay còn lại của mình tay nắm chặt bàn tay nhỏ bé hết sức hết sức mềm mại của Văn Đình, hắn ngồi ở bên giường nhìn khuôn mặt có chút tái nhợt. Lân phiến màu đỏ trên người Văn Đình dần dần rút đi, thân thể của nàng bây giờ là hoàn toàn xích lõa. Bất quá, cho dù Tề Nhạc không dùng chăn, mền đắp lên thân thể mềm mại của nàng, phát hiện ở thời điểm này, Tề Nhạc cũng chỉ sẽ im im lặng lặng thủ hộ cho nàng.</w:t>
      </w:r>
    </w:p>
    <w:p>
      <w:pPr>
        <w:pStyle w:val="BodyText"/>
      </w:pPr>
      <w:r>
        <w:t xml:space="preserve">Cửa mở, Như Nguyệt từ bên ngoài đi vào, chứng kiến tình cảnh bên trong gian phòng nàng vốn là sững sờ khẽ lên tiếng:</w:t>
      </w:r>
    </w:p>
    <w:p>
      <w:pPr>
        <w:pStyle w:val="BodyText"/>
      </w:pPr>
      <w:r>
        <w:t xml:space="preserve">- Tề Nhạc. Em mới cảm giác được trong phòng anh có năng lượng khổng lồ ba động, các người không có sao chứ?</w:t>
      </w:r>
    </w:p>
    <w:p>
      <w:pPr>
        <w:pStyle w:val="BodyText"/>
      </w:pPr>
      <w:r>
        <w:t xml:space="preserve">Tề Nhạc gật nhẹ đầu, hạ giọng nói:</w:t>
      </w:r>
    </w:p>
    <w:p>
      <w:pPr>
        <w:pStyle w:val="BodyText"/>
      </w:pPr>
      <w:r>
        <w:t xml:space="preserve">- Không có gì. Như Nguyệt, em tới ngồi, anh có lời muốn nói với em.</w:t>
      </w:r>
    </w:p>
    <w:p>
      <w:pPr>
        <w:pStyle w:val="BodyText"/>
      </w:pPr>
      <w:r>
        <w:t xml:space="preserve">Như Nguyệt đóng kỹ cửa lại, đi đến trên giường Tề Nhạc ngồi xuống, nàng nhìn thoáng qua Văn Đình trên giường. Dùng long lực của mình, tự nhiên cảm giác được rõ ràng trên người Văn Đình tản mát ra khí tức bi thương. Thân thế Văn Đình nàng đã nghe Tề Nhạc nói, lúc này chứng kiến Tề Nhạc nắm chặt tay Văn Đình, trong lòng đã hiểu một ít:</w:t>
      </w:r>
    </w:p>
    <w:p>
      <w:pPr>
        <w:pStyle w:val="BodyText"/>
      </w:pPr>
      <w:r>
        <w:t xml:space="preserve">- Nàng lại nghĩ tới cha mẹ của mình sao?</w:t>
      </w:r>
    </w:p>
    <w:p>
      <w:pPr>
        <w:pStyle w:val="BodyText"/>
      </w:pPr>
      <w:r>
        <w:t xml:space="preserve">Tề Nhạc than nhẹ một tiếng, nói:</w:t>
      </w:r>
    </w:p>
    <w:p>
      <w:pPr>
        <w:pStyle w:val="BodyText"/>
      </w:pPr>
      <w:r>
        <w:t xml:space="preserve">- Nàng là một cô bé đáng thương, chẳng những là cô nhi giống anh, hơn nữa, nàng hết lần này tới lần khác biết rõ thân thế của mình mà thống khổ. Ai! Ngay tại vừa rồi, cha của nàng từ trong Kỳ Lân Ẩn xuất hiện...</w:t>
      </w:r>
    </w:p>
    <w:p>
      <w:pPr>
        <w:pStyle w:val="BodyText"/>
      </w:pPr>
      <w:r>
        <w:t xml:space="preserve">Tề Nhạc đối với Như Nguyệt cũng không có bất kỳ điều gì cần giấu diếm, đơn giản đem hết thảy những gì phát sinh ra nói một lần.</w:t>
      </w:r>
    </w:p>
    <w:p>
      <w:pPr>
        <w:pStyle w:val="BodyText"/>
      </w:pPr>
      <w:r>
        <w:t xml:space="preserve">Nghe xong Tề Nhạc nói, quang mang trong mắt Như Nguyệt sáng rực, nàng kinh hỉ hỏi lại:</w:t>
      </w:r>
    </w:p>
    <w:p>
      <w:pPr>
        <w:pStyle w:val="BodyText"/>
      </w:pPr>
      <w:r>
        <w:t xml:space="preserve">- Tề Nhạc, anh là nói anh có hi vọng khôi phục sao?</w:t>
      </w:r>
    </w:p>
    <w:p>
      <w:pPr>
        <w:pStyle w:val="BodyText"/>
      </w:pPr>
      <w:r>
        <w:t xml:space="preserve">Tề Nhạc gật nhẹ đầu, nói:</w:t>
      </w:r>
    </w:p>
    <w:p>
      <w:pPr>
        <w:pStyle w:val="BodyText"/>
      </w:pPr>
      <w:r>
        <w:t xml:space="preserve">- Tuy rằng đây là một con đường rất khó khăn, nhưng dù sao đó cũng là hi vọng duy nhất, bất luận như thế nào anh cũng muốn đi xuống. Đường tắt khẳng định phải kinh qua phong hiểm, bất quá em yên tâm, trải qua nhiều chuyện như vậy, anh đã không còn là côn đồ chỉ biết lỗ mãng nữa rồi.</w:t>
      </w:r>
    </w:p>
    <w:p>
      <w:pPr>
        <w:pStyle w:val="BodyText"/>
      </w:pPr>
      <w:r>
        <w:t xml:space="preserve">Như Nguyệt nghĩ nghĩ rồi nói:</w:t>
      </w:r>
    </w:p>
    <w:p>
      <w:pPr>
        <w:pStyle w:val="BodyText"/>
      </w:pPr>
      <w:r>
        <w:t xml:space="preserve">- Vậy anh chuẩn bị làm như thế nào?</w:t>
      </w:r>
    </w:p>
    <w:p>
      <w:pPr>
        <w:pStyle w:val="BodyText"/>
      </w:pPr>
      <w:r>
        <w:t xml:space="preserve">Tề Nhạc nói:</w:t>
      </w:r>
    </w:p>
    <w:p>
      <w:pPr>
        <w:pStyle w:val="BodyText"/>
      </w:pPr>
      <w:r>
        <w:t xml:space="preserve">- Anh muốn cùng Văn Đình ly khai một thời gian ngắn. Tìm một địa phương thích hợp tu luyện công pháp mà cha nàng truyền thụ cho chúng ta. Sau đó lại đi khắp cả nước tìm kiếm tung tích của hung thú. Tận dụng khả năng khôi phục thực lực của chính mình. Đình Đình có người cha là thiên tài vĩ đại nhất của Kỳ Lân nhất tộc chúng ta, phương pháp tu luyện hắn nghiên cứu ra tất nhiên có đạo lý riêng, có Văn Đình cùng ta cùng một chỗ, không có việc gì đâu.</w:t>
      </w:r>
    </w:p>
    <w:p>
      <w:pPr>
        <w:pStyle w:val="BodyText"/>
      </w:pPr>
      <w:r>
        <w:t xml:space="preserve">- Không, đây tuyệt đối không được, em muốn đi cùng các anh. Thực lực của Hung thú em rất tỏ tường, nếu các anh gặp phải hung thú cường đại thì phải làm như thế nào? Tề Nhạc, em sớm đã là người của anh, chẳng lẽ anh định bỏ rơi em sao?</w:t>
      </w:r>
    </w:p>
    <w:p>
      <w:pPr>
        <w:pStyle w:val="BodyText"/>
      </w:pPr>
      <w:r>
        <w:t xml:space="preserve">Cảm xúc của Như Nguyệt trở nên có chút kích động rồi.</w:t>
      </w:r>
    </w:p>
    <w:p>
      <w:pPr>
        <w:pStyle w:val="BodyText"/>
      </w:pPr>
      <w:r>
        <w:t xml:space="preserve">Tề Nhạc lắc đầu, nói:</w:t>
      </w:r>
    </w:p>
    <w:p>
      <w:pPr>
        <w:pStyle w:val="BodyText"/>
      </w:pPr>
      <w:r>
        <w:t xml:space="preserve">- Đương nhiên không. Anh làm sao có thể cam lòng bỏ rơi em? Em là Khủng Long Bạo Chúa của anh mà. Nhưng mà, Như Nguyệt anh biết Chiến Sĩ Sinh Tiếu Thủ Hộ Thần chúng ta cần em cỡ nào. Anh đã mất đi Kỳ Lân Tí, em chính là người cường đại nhất ở bên trong các chiến sĩ Sinh Tiếu Thủ Hộ Thần. Huống hồ em còn có tập đoàn Long Vực cần quản lý, nhiều chuyện nhiều như vậy làm sao có thể phân ra tinh lực đi cùng anh?</w:t>
      </w:r>
    </w:p>
    <w:p>
      <w:pPr>
        <w:pStyle w:val="BodyText"/>
      </w:pPr>
      <w:r>
        <w:t xml:space="preserve">- Chuyến đi này của anh thời gian cũng không quá dài, anh tính toán đã qua, trễ nhất là bảy tháng anh và Văn Đình cũng sẽ trở về. Khi đó Minh Minh vừa vặn được nghỉ hè, cũng là thời điểm chúng ta nên thực hiện hứa hẹn cùng Vũ Mâu. Từ phụ thân của Văn Đình có được năng lực tuy rằng không thể nói để cho anh tung hoành vô địch, nhưng có một chút lại có thể cam đoan, đó chính là an toàn của chúng ta.</w:t>
      </w:r>
    </w:p>
    <w:p>
      <w:pPr>
        <w:pStyle w:val="BodyText"/>
      </w:pPr>
      <w:r>
        <w:t xml:space="preserve">- Kỳ Lân Ẩn là kỳ bảo mà phụ thân Đình Đình sáng tạo ra, bằng vào năng lực chính thức của Kỳ Lân Ẩn, cho dù gặp hung thú vạn năm, chúng ta cũng có cơ hội toàn thân trở ra. Vì thế, em cứ yên tâm đi, chúng ta chính thức đi đối phó chính là những hung thú ba ngàn năm tới sáu ngàn năm có thực lực không mạnh mà thôi. Bên này cần em chiếu khán, tuy rằng anh cũng vậy không nỡ để em cùng Minh Minh ở lại, nhưng vì tương lai của các chiến sĩ Sinh Tiếu Thủ Hộ Thần chúng ta, cũng vì tương lai của chúng ta, lúc này đây, anh cần phải đi.</w:t>
      </w:r>
    </w:p>
    <w:p>
      <w:pPr>
        <w:pStyle w:val="BodyText"/>
      </w:pPr>
      <w:r>
        <w:t xml:space="preserve">- Nhưng mà, em thật sự lo lắng anh ah!</w:t>
      </w:r>
    </w:p>
    <w:p>
      <w:pPr>
        <w:pStyle w:val="BodyText"/>
      </w:pPr>
      <w:r>
        <w:t xml:space="preserve">Trong mắt Như Nguyệt tràn ngập vẻ lo lắng.</w:t>
      </w:r>
    </w:p>
    <w:p>
      <w:pPr>
        <w:pStyle w:val="BodyText"/>
      </w:pPr>
      <w:r>
        <w:t xml:space="preserve">Tề Nhạc khẽ cười một tiếng, nói:</w:t>
      </w:r>
    </w:p>
    <w:p>
      <w:pPr>
        <w:pStyle w:val="BodyText"/>
      </w:pPr>
      <w:r>
        <w:t xml:space="preserve">- Anh là một đại nam nhân có cái gì lo lắng, chẳng lẽ em còn sợ anh cùng Văn Đình bỏ trốn hay sao? Ngày mai anh không đi bệnh viện nữa, em đi nói tiếng xin lỗi với chú Thủy Duẫn hộ anh. Anh sẽ gọi điện thoại cho em là được, như vậy đi, anh cam đoan mỗi tháng đều gọi điện thoại cho các em, được rồi chứ?</w:t>
      </w:r>
    </w:p>
    <w:p>
      <w:pPr>
        <w:pStyle w:val="BodyText"/>
      </w:pPr>
      <w:r>
        <w:t xml:space="preserve">- Mỗi tháng? Anh nghĩ đã chết phải hay là không, mỗi ngày cũng phải gọi, nếu một ngày không gọi, em liền lập tức đi tìm anh.</w:t>
      </w:r>
    </w:p>
    <w:p>
      <w:pPr>
        <w:pStyle w:val="BodyText"/>
      </w:pPr>
      <w:r>
        <w:t xml:space="preserve">Như Nguyệt cùng Tề Nhạc phát sinh quan hệ thì lần thứ nhất nàng bày ra bộ dạng Khủng Long Bạo Chúa hung dữ nhìn hắn.</w:t>
      </w:r>
    </w:p>
    <w:p>
      <w:pPr>
        <w:pStyle w:val="BodyText"/>
      </w:pPr>
      <w:r>
        <w:t xml:space="preserve">Tề Nhạc muốn đi ôm Như Nguyệt, nhưng hắn hiện giờ chỉ còn lại có một cánh tay, tay trái lại nắm tay Văn Đình, chỉ có thể nhích người lại gần hôn lên trên gương mặt tuyệt mỹ vô cùng mịn màng của Như Nguyệt:</w:t>
      </w:r>
    </w:p>
    <w:p>
      <w:pPr>
        <w:pStyle w:val="BodyText"/>
      </w:pPr>
      <w:r>
        <w:t xml:space="preserve">- Tốt, mỗi ngày đều gọi cho em, được chứ? Nói như vậy, em là đồng ý bọn anh ra đi sao?</w:t>
      </w:r>
    </w:p>
    <w:p>
      <w:pPr>
        <w:pStyle w:val="BodyText"/>
      </w:pPr>
      <w:r>
        <w:t xml:space="preserve">Như Nguyệt tựa sát vào ngực Tề Nhạc, nói:</w:t>
      </w:r>
    </w:p>
    <w:p>
      <w:pPr>
        <w:pStyle w:val="BodyText"/>
      </w:pPr>
      <w:r>
        <w:t xml:space="preserve">- Em không phải nữ nhân không biết đạo lý, đây là cơ hội duy nhất của anh. Vì em, cũng vì Minh Minh cùng Văn Đình, anh nhất định phải bảo vệ tốt chính mình, hiểu chưa? Anh đã phải đi, thì mau rời khỏi a, trước không nên nói cho Minh Minh. Niên kỷ của nàng còn nhỏ, chỉ sợ sẽ liều lĩnh muốn cùng các anh đi đấy.</w:t>
      </w:r>
    </w:p>
    <w:p>
      <w:pPr>
        <w:pStyle w:val="BodyText"/>
      </w:pPr>
      <w:r>
        <w:t xml:space="preserve">Tề Nhạc nghĩ nghĩ rồi nói:</w:t>
      </w:r>
    </w:p>
    <w:p>
      <w:pPr>
        <w:pStyle w:val="BodyText"/>
      </w:pPr>
      <w:r>
        <w:t xml:space="preserve">- Đúng, em cân nhắc vô cùng chu toàn. Vậy được rồi, anh liền thừa dịp này cũng không nói cho ai. Chờ anh đi rồi em lại thay anh cùng mọi người nói tiếng xin lỗi a, chờ Văn Đình tỉnh, buổi tối hôm nay bọn anh rời đi. Trong khoảng thời gian này anh không có ở đây, trong nhà phải nhờ vào em rồi, hiện giờ Chiến Sĩ Sinh Tiếu Thủ Hộ Thần thực lực còn xa xa không đủ, em phải đốc thúc mọi người tu luyện. Trong khoảng thời gian anh đi cả nước sẽ tận lực tìm kiếm ba gã Chiến Sĩ Sinh Tiếu Thủ Hộ Thần, chờ anh trở lại.</w:t>
      </w:r>
    </w:p>
    <w:p>
      <w:pPr>
        <w:pStyle w:val="BodyText"/>
      </w:pPr>
      <w:r>
        <w:t xml:space="preserve">- Tề Nhạc, anh có thể theo em đến một nơi trong chốc lát?</w:t>
      </w:r>
    </w:p>
    <w:p>
      <w:pPr>
        <w:pStyle w:val="BodyText"/>
      </w:pPr>
      <w:r>
        <w:t xml:space="preserve">Trong đôi mắt đẹp dịu dàng của Như Nguyệt tràn đầy vẻ quan tâm. Ánh mắt nhu hòa như vậy làm cho Tề Nhạc không thể nói lời cự tuyệt. Để tay Văn Đình vào trong chăn, hắn đứng lên lôi kéo tay của Như Nguyệt đi ra khỏi phòng.</w:t>
      </w:r>
    </w:p>
    <w:p>
      <w:pPr>
        <w:pStyle w:val="BodyText"/>
      </w:pPr>
      <w:r>
        <w:t xml:space="preserve">Vừa mới đi vào gian phòng của Như Nguyệt, Như Nguyệt lập tức buông tay của Tề Nhạc ra đóng kỹ cửa dựa lưng vào trên cửa, ánh mắt sâu kín nhìn Tề Nhạc. Tề Nhạc bị nàng nhìn chăm chú có chút xấu hổ:</w:t>
      </w:r>
    </w:p>
    <w:p>
      <w:pPr>
        <w:pStyle w:val="BodyText"/>
      </w:pPr>
      <w:r>
        <w:t xml:space="preserve">- Như Nguyệt, em...</w:t>
      </w:r>
    </w:p>
    <w:p>
      <w:pPr>
        <w:pStyle w:val="BodyText"/>
      </w:pPr>
      <w:r>
        <w:t xml:space="preserve">Hắn còn chưa nói hết câu đã bị Như Nguyệt nhào vào trong ngực của hắn, chủ động ôm cổ điên cuồng hôn lên môi của hắn.</w:t>
      </w:r>
    </w:p>
    <w:p>
      <w:pPr>
        <w:pStyle w:val="Compact"/>
      </w:pPr>
      <w:r>
        <w:br w:type="textWrapping"/>
      </w:r>
      <w:r>
        <w:br w:type="textWrapping"/>
      </w:r>
    </w:p>
    <w:p>
      <w:pPr>
        <w:pStyle w:val="Heading2"/>
      </w:pPr>
      <w:bookmarkStart w:id="415" w:name="chương-389-thủy-tinh-chi-luyến.-3"/>
      <w:bookmarkEnd w:id="415"/>
      <w:r>
        <w:t xml:space="preserve">393. Chương 389 : Thủy Tinh Chi Luyến. (3)</w:t>
      </w:r>
    </w:p>
    <w:p>
      <w:pPr>
        <w:pStyle w:val="Compact"/>
      </w:pPr>
      <w:r>
        <w:br w:type="textWrapping"/>
      </w:r>
      <w:r>
        <w:br w:type="textWrapping"/>
      </w:r>
      <w:r>
        <w:t xml:space="preserve">Chương 389: Thủy tinh chi luyến. (3)</w:t>
      </w:r>
    </w:p>
    <w:p>
      <w:pPr>
        <w:pStyle w:val="BodyText"/>
      </w:pPr>
      <w:r>
        <w:t xml:space="preserve">Tề Nhạc trải qua trải qua kinh ngạc ngắn ngủi lập tức kịp phản ứng, dùng tay trái ôm thân thể mềm mại của Như Nguyệt, bốn cánh môi phát ra hỏa hoa mãnh liệt. Như Nguyệt tựa hồ muốn bạo phát đi ra hoàn toàn tâm tình của mình. Động tác của nàng có chút cuồng dã, không có chút nào giữ lại. Cái hôn này ngay cả Tề Nhạc cũng không biết đã qua bao lâu thời gian, khi động tác của Như Nguyệt từ cuồng dã trở nên dịu dàng thì đôi môi của hai người rời nhau. Tay trái của Tề Nhạc không biết lúc nào đã chiếm hữu nhũ phong co dãn đầy đặn của nàng.</w:t>
      </w:r>
    </w:p>
    <w:p>
      <w:pPr>
        <w:pStyle w:val="BodyText"/>
      </w:pPr>
      <w:r>
        <w:t xml:space="preserve">Hai người thở dốc gấp gáp, Tề Nhạc từ trong mắt Như Nguyệt thấy được ý dạt dào, như là lửa nóng muốn thiêu đốt chính mình.</w:t>
      </w:r>
    </w:p>
    <w:p>
      <w:pPr>
        <w:pStyle w:val="BodyText"/>
      </w:pPr>
      <w:r>
        <w:t xml:space="preserve">Như Nguyệt nhẹ nhàng đẩy một cái làm Tề Nhạc ngã xuống giường, đứng ở bên giường cởi y phục của mình ra.</w:t>
      </w:r>
    </w:p>
    <w:p>
      <w:pPr>
        <w:pStyle w:val="BodyText"/>
      </w:pPr>
      <w:r>
        <w:t xml:space="preserve">Lý trí của Tề Nhạc chỉ còn có mấy phần:</w:t>
      </w:r>
    </w:p>
    <w:p>
      <w:pPr>
        <w:pStyle w:val="BodyText"/>
      </w:pPr>
      <w:r>
        <w:t xml:space="preserve">- Như Nguyệt, không được đấy. Đại sư đã từng nói qua, phải bốn người mới được ...Chúng ta...</w:t>
      </w:r>
    </w:p>
    <w:p>
      <w:pPr>
        <w:pStyle w:val="BodyText"/>
      </w:pPr>
      <w:r>
        <w:t xml:space="preserve">- Không được? Chúng ta cũng không phải lần đầu tiên. Chẳng lẽ anh cảm thấy tình huống thân thể anh hiện giờ mạnh hơn lần đầu tiên sao? Cái gì bốn người, em bất kể, anh đã nói em là Khủng Long Bạo Chúa. Giờ anh lại chuẩn bị phải rời đi nửa năm, cho dù em có bị suy yếu một thời gian ngắn, hôm nay cũng nhất định sẽ không bỏ qua anh.</w:t>
      </w:r>
    </w:p>
    <w:p>
      <w:pPr>
        <w:pStyle w:val="BodyText"/>
      </w:pPr>
      <w:r>
        <w:t xml:space="preserve">Ánh mắt Tề Nhạc sáng lên, hắn nuốt một hớp nước miếng, hắn hiện giờ đã có chút nói không nên lời.</w:t>
      </w:r>
    </w:p>
    <w:p>
      <w:pPr>
        <w:pStyle w:val="BodyText"/>
      </w:pPr>
      <w:r>
        <w:t xml:space="preserve">Động tác Như Nguyệt không nhanh, khi nàng cởi bỏ áo ngoài của mình, lộ ra nội y bên trong màu lam nhạt. Tề Nhạc đã quyết định không có bất cứ hành động hay lời nói gì cự tuyệt. Dù sao hắn xuất thân là lưu manh, lại kế thừa huyết mạch phong lưu của Kỳ Lân. Dưới loại tình huống này chỉ sợ là nam nhân bình thường thì không thể nào đi cự tuyệt.</w:t>
      </w:r>
    </w:p>
    <w:p>
      <w:pPr>
        <w:pStyle w:val="BodyText"/>
      </w:pPr>
      <w:r>
        <w:t xml:space="preserve">Như Nguyệt không có tiếp tục cởi nữa, chỉ xoay một vòng mỉm cười:</w:t>
      </w:r>
    </w:p>
    <w:p>
      <w:pPr>
        <w:pStyle w:val="BodyText"/>
      </w:pPr>
      <w:r>
        <w:t xml:space="preserve">- Em đẹp không?</w:t>
      </w:r>
    </w:p>
    <w:p>
      <w:pPr>
        <w:pStyle w:val="BodyText"/>
      </w:pPr>
      <w:r>
        <w:t xml:space="preserve">Tề Nhạc trì độn gật nhẹ đầu nói:</w:t>
      </w:r>
    </w:p>
    <w:p>
      <w:pPr>
        <w:pStyle w:val="BodyText"/>
      </w:pPr>
      <w:r>
        <w:t xml:space="preserve">- Đẹp! Thật sự là thật đẹp, em quả thực chính là tác phẩm kiệt xuất nhất của tạo hóa sáng tạo ra.</w:t>
      </w:r>
    </w:p>
    <w:p>
      <w:pPr>
        <w:pStyle w:val="BodyText"/>
      </w:pPr>
      <w:r>
        <w:t xml:space="preserve">Nội y màu lam nhạt chung quanh một vòng nhàn nhạt, ẩn ẩn xuất hiện khe rãnh tuyết trắng hình bán cầu thâm thúy. Dùng con mắt tính toán, Tề Nhạc cũng có thể cảm giác ra vậy ít nhất là ba mươi sáu D trở lên. Hơn nữa, đó là kiểu hoàn mỹ ah! Không giống như là dùng nội y để nâng lên, nếu như cởi nội y ra. Phía dưới là vòng eo mảnh khảnh hết sức nhỏ nhưng co dãn, nhẹ nhàng khẽ động tựa hồ ẩn chứa lực lượng bạo tạc tính chất trong đó.</w:t>
      </w:r>
    </w:p>
    <w:p>
      <w:pPr>
        <w:pStyle w:val="BodyText"/>
      </w:pPr>
      <w:r>
        <w:t xml:space="preserve">Trong chúng nữ, dáng người Như Nguyệt cao nhất, gần với Lam Nhã bạn gái của Cơ Đức, thân cao thước tám khiến cho hắn thấy được một đôi đùi ngọc thon dài. Bờ mông rất tròn vểnh lên tạo thành một đường cong hoàn mỹ, thon dài. Cái loại điêu khắc mỹ cảm này cũng không cách nào làm được giờ này xuất hiện trên người Như Nguyệt.</w:t>
      </w:r>
    </w:p>
    <w:p>
      <w:pPr>
        <w:pStyle w:val="BodyText"/>
      </w:pPr>
      <w:r>
        <w:t xml:space="preserve">Khí chất là Văn Đình là thanh nhã mà Như Nguyệt thì như lửa nóng. Cho dù là đứng ở nơi đó, nàng cũng như một đốm lửa đang thiêu đốt. Nhất là khi Tề Nhạc chứng kiến Như Nguyệt xoay quanh cái viền tơ của cái quần chữ T thì con mắt của Tề Nhạc sắp lồi ra rồi. Tuy rằng quần áo mùa đông rất dầy, nhưng lều nhỏ rất nhanh đã xuất hiện.</w:t>
      </w:r>
    </w:p>
    <w:p>
      <w:pPr>
        <w:pStyle w:val="BodyText"/>
      </w:pPr>
      <w:r>
        <w:t xml:space="preserve">Như Nguyệt nhẹ nhàng dựng người lên, trực tiếp nằm lên người Tề Nhạc. Hai tay chúi xuống bả vai hắn áp lên thân thể hắn. Không đợi Như Nguyệt có động tác, tay trái của Tề Nhạc đã ôm eo của nàng, mạnh mẽ nghiêng người đem Như Nguyệt đè ở phía dưới, khóe miệng toát ra một tia tươi cười tà tà:</w:t>
      </w:r>
    </w:p>
    <w:p>
      <w:pPr>
        <w:pStyle w:val="BodyText"/>
      </w:pPr>
      <w:r>
        <w:t xml:space="preserve">- Lão bà ngoan, anh là nam nhân, đương nhiên là anh chủ động rồi.</w:t>
      </w:r>
    </w:p>
    <w:p>
      <w:pPr>
        <w:pStyle w:val="BodyText"/>
      </w:pPr>
      <w:r>
        <w:t xml:space="preserve">Áo ngực của Như Nguyệt bị lộ ra, Tề Nhạc cúi đầu xuống dùng hàm răng khẽ cắn, trực tiếp lột phăng nó ra ngoài, giải phong cho đôi nhũ phong đẫy đà đầy co dãn.</w:t>
      </w:r>
    </w:p>
    <w:p>
      <w:pPr>
        <w:pStyle w:val="BodyText"/>
      </w:pPr>
      <w:r>
        <w:t xml:space="preserve">Như Nguyệt dù sao lấy cũng đã từng cùng Tề Nhạc có một lần, khuôn mặt lúc này như là như quả táo đỏ. Hai tay đỡ trước ngực Tề Nhạc không cho hắn cúi người xuống:</w:t>
      </w:r>
    </w:p>
    <w:p>
      <w:pPr>
        <w:pStyle w:val="BodyText"/>
      </w:pPr>
      <w:r>
        <w:t xml:space="preserve">- Nói, anh trước kia có phải thực hiện với rất nhiều cô gái hay không? Nếu không động tác như thế nào lại lão luyện như vậy?</w:t>
      </w:r>
    </w:p>
    <w:p>
      <w:pPr>
        <w:pStyle w:val="BodyText"/>
      </w:pPr>
      <w:r>
        <w:t xml:space="preserve">Tề Nhạc đã sắp chảy ra nước miếng rồi:</w:t>
      </w:r>
    </w:p>
    <w:p>
      <w:pPr>
        <w:pStyle w:val="BodyText"/>
      </w:pPr>
      <w:r>
        <w:t xml:space="preserve">- Bảo bối, đúng lúc này em còn hỏi cho ra vấn đề như vậy ah! Chẳng lẽ em không biết đây là thiên tính của nam nhân sao?</w:t>
      </w:r>
    </w:p>
    <w:p>
      <w:pPr>
        <w:pStyle w:val="BodyText"/>
      </w:pPr>
      <w:r>
        <w:t xml:space="preserve">- Mặc kệ, lần thứ nhất với em thì đã rất lão luyện rồi. Hừ, còn nói mình là xử nam nữa.</w:t>
      </w:r>
    </w:p>
    <w:p>
      <w:pPr>
        <w:pStyle w:val="BodyText"/>
      </w:pPr>
      <w:r>
        <w:t xml:space="preserve">Lực lượng hai tay của Như Nguyệt cũng không phải hiện giờ Tề Nhạc có khả năng chống lại. Thăm dò mấy lần đều không có đột phá phòng tuyến.</w:t>
      </w:r>
    </w:p>
    <w:p>
      <w:pPr>
        <w:pStyle w:val="BodyText"/>
      </w:pPr>
      <w:r>
        <w:t xml:space="preserve">Trong mắt Tề Nhạc toát ra một tia bi thương:</w:t>
      </w:r>
    </w:p>
    <w:p>
      <w:pPr>
        <w:pStyle w:val="BodyText"/>
      </w:pPr>
      <w:r>
        <w:t xml:space="preserve">- Em khi dễ anh chỉ có một tay sao?</w:t>
      </w:r>
    </w:p>
    <w:p>
      <w:pPr>
        <w:pStyle w:val="BodyText"/>
      </w:pPr>
      <w:r>
        <w:t xml:space="preserve">Như Nguyệt sững sờ, vội vàng dời hai tay đi:</w:t>
      </w:r>
    </w:p>
    <w:p>
      <w:pPr>
        <w:pStyle w:val="BodyText"/>
      </w:pPr>
      <w:r>
        <w:t xml:space="preserve">- Không, Tề Nhạc, không phải, ah! Anh lừa em.</w:t>
      </w:r>
    </w:p>
    <w:p>
      <w:pPr>
        <w:pStyle w:val="BodyText"/>
      </w:pPr>
      <w:r>
        <w:t xml:space="preserve">Theo một tiếng yêu kiều của nàng, Tề Nhạc đã thừa cơ đột phá phòng tuyến, chui đầu vào hai ngọn nhũ phong trong nháy mắt, cơ hồ chỉ trong chốc lát khuôn mặt trắng nõn của Như Nguyệt đã nổi lên một tầng màu hồng phấn, hai tay vô thức ôm đầu Tề Nhạc.</w:t>
      </w:r>
    </w:p>
    <w:p>
      <w:pPr>
        <w:pStyle w:val="BodyText"/>
      </w:pPr>
      <w:r>
        <w:t xml:space="preserve">Cánh tay trái của Tề Nhạc dùng sức khiến cho thân thể của mình hướng lên phía trên.</w:t>
      </w:r>
    </w:p>
    <w:p>
      <w:pPr>
        <w:pStyle w:val="BodyText"/>
      </w:pPr>
      <w:r>
        <w:t xml:space="preserve">Cơ ngực kiên cố đè ép nhũ phong đẫy đà của nàng, đối mặt với Như Nguyệt cười xấu xa:</w:t>
      </w:r>
    </w:p>
    <w:p>
      <w:pPr>
        <w:pStyle w:val="BodyText"/>
      </w:pPr>
      <w:r>
        <w:t xml:space="preserve">- Lão bà, em dùng sức ôm của anh, chẳng lẽ không sợ anh bị bảo bối làm ngạt thở mà chết sao? Nếu là như vậy thì sẽ tạo ra một sờ can đồ (scandal) bởi vì hàng họ lão bà đầy đặn quá khiến lão công của em ngộp thở mà chết. Ah. Sao em cắn anh.</w:t>
      </w:r>
    </w:p>
    <w:p>
      <w:pPr>
        <w:pStyle w:val="BodyText"/>
      </w:pPr>
      <w:r>
        <w:t xml:space="preserve">Như Nguyệt xấu hổ quá ngẩng đầu lên không chút khách khí một ngụm cắn lấy bờ vai Tề Nhạc, tuy rằng trên vai đau đớn nhưng trong lòng vẫn cảm giác khác thường, hạ thân trở nên kiên cố hơn rất nhanh, chặt chẽ áp vào bụng Như Nguyệt. Thậm chí còn bởi vì sung huyết mãnh liệt mà tạo nên những nhúc nhích rất nhỏ.</w:t>
      </w:r>
    </w:p>
    <w:p>
      <w:pPr>
        <w:pStyle w:val="BodyText"/>
      </w:pPr>
      <w:r>
        <w:t xml:space="preserve">Xuân ý nhàn nhạt tràn ngập, long lực của Như Nguyệt không hề giữ lại hướng trong cơ thể Tề Nhạc truyền vào, theo động tác tiến thêm một bước, Tề Nhạc không khỏi cảm giác được một tay thật sự có chút không đủ dùng ah! Nhưng mà lúc này hắn đã mất đi năng lực suy nghĩ, hạ thân Như Nguyệt đã bị Tề Nhạc có chút thô bạo xé rách, theo tiếng thét có hơi lớn của nàng. Hàng họ của Tề Nhạc kiên quyết phá quan mà vào, lại một lần nữa hưởng thụ cảm giác ôn nhu ướt át.</w:t>
      </w:r>
    </w:p>
    <w:p>
      <w:pPr>
        <w:pStyle w:val="BodyText"/>
      </w:pPr>
      <w:r>
        <w:t xml:space="preserve">Đùi ngọc có chút thon dài của Như Nguyệt quấn lên eo Tề Nhạc, Tề Nhạc một bên điên cuồng hôn hít lấy mỗi một tấc da thịt trên thân Như Nguyệt. Một bên đem tay trái của mình di động đến dưới kiều đồn của nàng, dùng sức hướng lên khiến cho hai người hai người kết hợp càng thêm mật thiết. Kỳ Lân cùng Long, hoàn toàn tan ra hợp làm một thể.</w:t>
      </w:r>
    </w:p>
    <w:p>
      <w:pPr>
        <w:pStyle w:val="BodyText"/>
      </w:pPr>
      <w:r>
        <w:t xml:space="preserve">Thân thể Tề Nhạc xác thực tương đối suy yếu, nhưng có sự trợ giúp từ long lực của Như Nguyệt. Năng lực phong lưu của Kỳ Lân không chút nào kém trước kia, đôi đùi đẹp co dãn quấn quanh, không ngừng phát động lên từng đợt rồi lại từng đợt trùng kích mạnh mẽ hữu lực.</w:t>
      </w:r>
    </w:p>
    <w:p>
      <w:pPr>
        <w:pStyle w:val="BodyText"/>
      </w:pPr>
      <w:r>
        <w:t xml:space="preserve">Như Nguyệt bắt đầu phát ra những tiếng rên rỉ cao vút, hiệu quả cách âm của biệt thự rất tốt, nàng căn bản không cần lo lắng cái gì. Xuân ý nồng đậm không ngừng tràn ngập trong phòng, thể xác và tinh thần hai người hoàn toàn cởi mở, tâm linh và dục vọng hợp nhất khiến cho lòng của bọn hắn càng thêm mật thiết.</w:t>
      </w:r>
    </w:p>
    <w:p>
      <w:pPr>
        <w:pStyle w:val="Compact"/>
      </w:pPr>
      <w:r>
        <w:br w:type="textWrapping"/>
      </w:r>
      <w:r>
        <w:br w:type="textWrapping"/>
      </w:r>
    </w:p>
    <w:p>
      <w:pPr>
        <w:pStyle w:val="Heading2"/>
      </w:pPr>
      <w:bookmarkStart w:id="416" w:name="chương-390-thủy-tinh-chi-luyến.-4"/>
      <w:bookmarkEnd w:id="416"/>
      <w:r>
        <w:t xml:space="preserve">394. Chương 390 : Thủy Tinh Chi Luyến. (4)</w:t>
      </w:r>
    </w:p>
    <w:p>
      <w:pPr>
        <w:pStyle w:val="Compact"/>
      </w:pPr>
      <w:r>
        <w:br w:type="textWrapping"/>
      </w:r>
      <w:r>
        <w:br w:type="textWrapping"/>
      </w:r>
      <w:r>
        <w:t xml:space="preserve">Chương 390: Thủy tinh chi luyến. (4)</w:t>
      </w:r>
    </w:p>
    <w:p>
      <w:pPr>
        <w:pStyle w:val="BodyText"/>
      </w:pPr>
      <w:r>
        <w:t xml:space="preserve">Ah!!!</w:t>
      </w:r>
    </w:p>
    <w:p>
      <w:pPr>
        <w:pStyle w:val="BodyText"/>
      </w:pPr>
      <w:r>
        <w:t xml:space="preserve">Khi thân thể mềm mại của Như Nguyệt co rút lần thứ tư thì đồng thời trong khoái cảm cực độ, Tề Nhạc chỉ cảm thấy toàn thân ba vạn sáu ngàn lỗ chân lông phảng phất đồng thời mở ra, cảm giác sảng khoái mãnh liệt kèm theo tinh hoa tánh mạng phun ra ầm ầm.</w:t>
      </w:r>
    </w:p>
    <w:p>
      <w:pPr>
        <w:pStyle w:val="BodyText"/>
      </w:pPr>
      <w:r>
        <w:t xml:space="preserve">Lúc này thân thể Như Nguyệt trở nên mẫn cảm dị thường, ở bên trong nóng rực mà sự trùng kích mạnh mẽ của Tề Nhạc, nàng nhanh chóng đạt tới cao trào lần thứ năm. Hưng phấn cực độ khiến cho thân thể của nàng đã hoàn toàn lâm vào trong cao triều, rên rỉ một cách yếu đuối, nhưng thân thể mềm mại lại không ngừng run rẩy rất nhỏ, hai tay nàng ôm chặt lấy cổ Tề Nhạc, nhẹ giọng lẩm bẩm cái gì đó.</w:t>
      </w:r>
    </w:p>
    <w:p>
      <w:pPr>
        <w:pStyle w:val="BodyText"/>
      </w:pPr>
      <w:r>
        <w:t xml:space="preserve">Tề Nhạc ôm lấy thân thể mềm mại của Như Nguyệt vẫn bảo trì tư thế ly khai lúc trước. Hôn nhẹ lên trán hắn có chút kinh ngạc phát hiện, gần hai giờ đồng hồ điên cuồng, chính mình chẳng những không thể không biết mỏi mệt, tinh thần ngược lại càng thêm tràn đầy. Tề Nhạc nghiêng người để cho Như Nguyệt nằm trên thân thể của mình, tay trái vuốt ve lưng và mông, trong lòng tràn đầy cảm giác thỏa mãn.</w:t>
      </w:r>
    </w:p>
    <w:p>
      <w:pPr>
        <w:pStyle w:val="BodyText"/>
      </w:pPr>
      <w:r>
        <w:t xml:space="preserve">Như Nguyệt một bên thở vừa nói:</w:t>
      </w:r>
    </w:p>
    <w:p>
      <w:pPr>
        <w:pStyle w:val="BodyText"/>
      </w:pPr>
      <w:r>
        <w:t xml:space="preserve">- Nó, nó như thế nào còn cứng như vậy, không phải đã. . .</w:t>
      </w:r>
    </w:p>
    <w:p>
      <w:pPr>
        <w:pStyle w:val="BodyText"/>
      </w:pPr>
      <w:r>
        <w:t xml:space="preserve">Tề Nhạc cười hắc hắc khẽ hôn trên môi Như Nguyệt một cái nói:</w:t>
      </w:r>
    </w:p>
    <w:p>
      <w:pPr>
        <w:pStyle w:val="BodyText"/>
      </w:pPr>
      <w:r>
        <w:t xml:space="preserve">- Em cho rằng Trát Cách Lỗ đại sư nói một chọi bốn là nói giỡn sao. Lần thứ nhất anh khi đó không có thích ứng. Hiện giờ nhưng không giống với lúc trước.</w:t>
      </w:r>
    </w:p>
    <w:p>
      <w:pPr>
        <w:pStyle w:val="BodyText"/>
      </w:pPr>
      <w:r>
        <w:t xml:space="preserve">Vừa nói, hắn vừa hướng lên đỉnh khiến cho Như Nguyệt phát ra một tiếng rên rỉ tiếng trầm thấp.</w:t>
      </w:r>
    </w:p>
    <w:p>
      <w:pPr>
        <w:pStyle w:val="BodyText"/>
      </w:pPr>
      <w:r>
        <w:t xml:space="preserve">- Chẳng lẽ. Em mới chỉ đáp ứng được cho anh một phần tư?</w:t>
      </w:r>
    </w:p>
    <w:p>
      <w:pPr>
        <w:pStyle w:val="BodyText"/>
      </w:pPr>
      <w:r>
        <w:t xml:space="preserve">Như Nguyệt có chút kinh hoảng nói.</w:t>
      </w:r>
    </w:p>
    <w:p>
      <w:pPr>
        <w:pStyle w:val="BodyText"/>
      </w:pPr>
      <w:r>
        <w:t xml:space="preserve">Tề Nhạc đập nhẹ lên cái mông của nàng một cái:</w:t>
      </w:r>
    </w:p>
    <w:p>
      <w:pPr>
        <w:pStyle w:val="BodyText"/>
      </w:pPr>
      <w:r>
        <w:t xml:space="preserve">- Nha đầu ngốc. Hiện giờ chỉ cần ôm em nằm trong chốc lát, anh đã phi thường thỏa mãn.</w:t>
      </w:r>
    </w:p>
    <w:p>
      <w:pPr>
        <w:pStyle w:val="BodyText"/>
      </w:pPr>
      <w:r>
        <w:t xml:space="preserve">Như Nguyệt nhẹ nhàng mà vuốt ve cơ ngực của Tề Nhạc:</w:t>
      </w:r>
    </w:p>
    <w:p>
      <w:pPr>
        <w:pStyle w:val="BodyText"/>
      </w:pPr>
      <w:r>
        <w:t xml:space="preserve">- Tề Nhạc, thực xin lỗi, em không thỏa mãn được anh, nếu không, em gọi thêm Minh Minh tới. Em xem ah! Tiểu nha đầu kia chắc là không cự tuyệt.</w:t>
      </w:r>
    </w:p>
    <w:p>
      <w:pPr>
        <w:pStyle w:val="BodyText"/>
      </w:pPr>
      <w:r>
        <w:t xml:space="preserve">Tề Nhạc mỉm cười lắc đầu, nói:</w:t>
      </w:r>
    </w:p>
    <w:p>
      <w:pPr>
        <w:pStyle w:val="BodyText"/>
      </w:pPr>
      <w:r>
        <w:t xml:space="preserve">- Không cần. Em ah, thật sự là học xấu, cũng muốn đem Minh Minh dụ dỗ sao?</w:t>
      </w:r>
    </w:p>
    <w:p>
      <w:pPr>
        <w:pStyle w:val="BodyText"/>
      </w:pPr>
      <w:r>
        <w:t xml:space="preserve">Như Nguyệt bất mãn nói:</w:t>
      </w:r>
    </w:p>
    <w:p>
      <w:pPr>
        <w:pStyle w:val="BodyText"/>
      </w:pPr>
      <w:r>
        <w:t xml:space="preserve">- Em học là từ anh mà. Anh còn nói em học xấu, hừ, không để ý tới anh nữa.</w:t>
      </w:r>
    </w:p>
    <w:p>
      <w:pPr>
        <w:pStyle w:val="BodyText"/>
      </w:pPr>
      <w:r>
        <w:t xml:space="preserve">Vừa nói, nàng xoay người từ trên thân Tề Nhạc trượt xuống nằm bên cạnh hắn. Không phải nàng giận thật chứ? Mà đồ vật của Tề Nhạc vẫn ngẩng cao đầu nhảy dựng lên khiến nàng có chút hoảng hốt. Lúc trước năm lần rồi, làm cho Như Nguyệt có chút khó có thể đã thừa nhận nổi. Cho dù nàng là Long, thân thể cũng vẫn có cực hạn đấy.</w:t>
      </w:r>
    </w:p>
    <w:p>
      <w:pPr>
        <w:pStyle w:val="BodyText"/>
      </w:pPr>
      <w:r>
        <w:t xml:space="preserve">Tề Nhạc trầm mặc một hồi rồi đột nhiên nói:</w:t>
      </w:r>
    </w:p>
    <w:p>
      <w:pPr>
        <w:pStyle w:val="BodyText"/>
      </w:pPr>
      <w:r>
        <w:t xml:space="preserve">- Như Nguyệt. Cám ơn em!</w:t>
      </w:r>
    </w:p>
    <w:p>
      <w:pPr>
        <w:pStyle w:val="BodyText"/>
      </w:pPr>
      <w:r>
        <w:t xml:space="preserve">Như Nguyệt sững sờ, đem thân thể mềm mại dán chặt lấy Tề Nhạc nói:</w:t>
      </w:r>
    </w:p>
    <w:p>
      <w:pPr>
        <w:pStyle w:val="BodyText"/>
      </w:pPr>
      <w:r>
        <w:t xml:space="preserve">- Cám ơn em cái gì?</w:t>
      </w:r>
    </w:p>
    <w:p>
      <w:pPr>
        <w:pStyle w:val="BodyText"/>
      </w:pPr>
      <w:r>
        <w:t xml:space="preserve">Trong mắt Tề Nhạc toát ra một tia ánh địa quang mê mang:</w:t>
      </w:r>
    </w:p>
    <w:p>
      <w:pPr>
        <w:pStyle w:val="BodyText"/>
      </w:pPr>
      <w:r>
        <w:t xml:space="preserve">- Anh sống suốt hai mươi năm rồi, em biết không? Hôm nay là ngày sinh nhật vui sướng nhất từ lúc anh chào đời.</w:t>
      </w:r>
    </w:p>
    <w:p>
      <w:pPr>
        <w:pStyle w:val="BodyText"/>
      </w:pPr>
      <w:r>
        <w:t xml:space="preserve">Ah!</w:t>
      </w:r>
    </w:p>
    <w:p>
      <w:pPr>
        <w:pStyle w:val="BodyText"/>
      </w:pPr>
      <w:r>
        <w:t xml:space="preserve">Như Nguyệt mạnh mẽ ngồi dậy:</w:t>
      </w:r>
    </w:p>
    <w:p>
      <w:pPr>
        <w:pStyle w:val="BodyText"/>
      </w:pPr>
      <w:r>
        <w:t xml:space="preserve">- Anh nói cái gì? Hôm nay là sinh nhật của anh.</w:t>
      </w:r>
    </w:p>
    <w:p>
      <w:pPr>
        <w:pStyle w:val="BodyText"/>
      </w:pPr>
      <w:r>
        <w:t xml:space="preserve">Tề Nhạc giữ chặt tay của Như Nguyệt, mỉm cười gật đầu, nói:</w:t>
      </w:r>
    </w:p>
    <w:p>
      <w:pPr>
        <w:pStyle w:val="BodyText"/>
      </w:pPr>
      <w:r>
        <w:t xml:space="preserve">- Đúng vậy, hôm nay là sinh nhật của anh, sinh nhật hai mươi tuổi. Hai mươi năm trước vào ngày này lúc anh vừa sinh đã bị vứt bỏ. Là người nào đó hảo tâm đem anh đưa đến cô nhi viện. Từ đó về sau ngày đó là sinh nhật của anh, lúc nhỏ sinh nhật hàng năm của anh cơ hồ đều là một mình anh thui thủi một mình. Đôi khi đi trên đường nhìn hài tử khác có cha mẹ mua bánh sinh nhật cho, anh đều tránh ra rất xa. Bắt đầu từ khi đó anh liền ghét tất cả các loại bánh ngọt, nhất là bơ. Từ nhỏ đến lớn, anh cho tới bây giờ đều không có nếm qua cho dù là một miếng.</w:t>
      </w:r>
    </w:p>
    <w:p>
      <w:pPr>
        <w:pStyle w:val="BodyText"/>
      </w:pPr>
      <w:r>
        <w:t xml:space="preserve">Nói đến đây, vành mắt Tề Nhạc có chút đỏ lên, hắn phảng phất lại thấy được những gì chính mình phát sinh lúc nhỏ.</w:t>
      </w:r>
    </w:p>
    <w:p>
      <w:pPr>
        <w:pStyle w:val="BodyText"/>
      </w:pPr>
      <w:r>
        <w:t xml:space="preserve">Như Nguyệt không nói gì, chỉ im im lặng lặng lắng nghe.</w:t>
      </w:r>
    </w:p>
    <w:p>
      <w:pPr>
        <w:pStyle w:val="BodyText"/>
      </w:pPr>
      <w:r>
        <w:t xml:space="preserve">Tề Nhạc tiếp tục nói:</w:t>
      </w:r>
    </w:p>
    <w:p>
      <w:pPr>
        <w:pStyle w:val="BodyText"/>
      </w:pPr>
      <w:r>
        <w:t xml:space="preserve">- Khi anh mười tuổi bắt đầu ở trong xã hội du đãng. Hài tử trong cô nhi viện dù sao quá nhiều, lão sư căn bản là không chú ý tới anh. Vì thế cũng không còn thời gian quản anh.</w:t>
      </w:r>
    </w:p>
    <w:p>
      <w:pPr>
        <w:pStyle w:val="BodyText"/>
      </w:pPr>
      <w:r>
        <w:t xml:space="preserve">- Về sau sinh nhật hàng năm của anh phần lớn là cùng một đám bạn xấu tổ chức. Anh còn nhớ rõ năm đó sinh nhật anh mười tuổi là anh lần thứ nhất uống rượu, từ khi đó anh liền thích sống mơ mơ màng màng. Ít nhất, uống rượu say, hết thảy mọi thứ đều không cần nhớ lại.</w:t>
      </w:r>
    </w:p>
    <w:p>
      <w:pPr>
        <w:pStyle w:val="BodyText"/>
      </w:pPr>
      <w:r>
        <w:t xml:space="preserve">- Thẳng đến ngày này năm trước, anh vẫn như cũ say rượu mà qua ngày. . Nhưng mà, không nghĩ tới gần một năm qua đi, cuộc sống của anh hết thảy lại cải biến, anh có được bằng hữu chân chính, còn có hồng nhan tri kỷ như em, Minh Minh, Văn Đình. Trước kia thì như vậy nhưng hiện giờ anh thật sự là quá hạnh phúc. Như Nguyệt, cám ơn em cho anh ký ức sinh nhật hai mươi tuổi tốt đẹp như vậy.</w:t>
      </w:r>
    </w:p>
    <w:p>
      <w:pPr>
        <w:pStyle w:val="BodyText"/>
      </w:pPr>
      <w:r>
        <w:t xml:space="preserve">Nhìn ánh mắt Tề Nhạc dịu dàng mang theo nước mắt, trái tim Như Nguyệt run rẩy không thôi:</w:t>
      </w:r>
    </w:p>
    <w:p>
      <w:pPr>
        <w:pStyle w:val="BodyText"/>
      </w:pPr>
      <w:r>
        <w:t xml:space="preserve">- Đồ ngốc, vì cái gì anh không nói sớm hôm nay là sinh nhật của mình cho chúng em biết? Cũng tốt, giờ vẫn còn thời gian để cho chúng ta có một thời gian chuẩn bị ah!</w:t>
      </w:r>
    </w:p>
    <w:p>
      <w:pPr>
        <w:pStyle w:val="BodyText"/>
      </w:pPr>
      <w:r>
        <w:t xml:space="preserve">Tề Nhạc nhẹ nhàng lắc đầu, nói:</w:t>
      </w:r>
    </w:p>
    <w:p>
      <w:pPr>
        <w:pStyle w:val="BodyText"/>
      </w:pPr>
      <w:r>
        <w:t xml:space="preserve">- Kỳ thật, anh chưa từng muốn tổ chức sinh nhật. Anh nghe người ta nói, sinh nhật của hài tử là ngày khó cho mẫu thân. Mỗi khi sinh nhật anh, anh đều nhớ tới những người vứt bỏ anh, tuy rằng anh không biết mấy người tại sao phải vứt bỏ anh, nhưng anh vẫn rất nhớ họ. Lòng anh rất mâu thuẫn, anh đã hận mấy người nhẫn tâm, lại phi thường khát vọng có thể nhìn thấy cha mẹ của mình. Dù là chỉ là một thoáng qua cũng tốt.</w:t>
      </w:r>
    </w:p>
    <w:p>
      <w:pPr>
        <w:pStyle w:val="BodyText"/>
      </w:pPr>
      <w:r>
        <w:t xml:space="preserve">Như Nguyệt ôm đầu của Tề Nhạc đem khuôn mặt non mềm của mình dán lên đấy:</w:t>
      </w:r>
    </w:p>
    <w:p>
      <w:pPr>
        <w:pStyle w:val="BodyText"/>
      </w:pPr>
      <w:r>
        <w:t xml:space="preserve">- Tề Nhạc, anh phải nhớ kỹ, anh hiện giờ đã không còn là một người cô độc như trước kia nữa. Anh còn có em, còn có mọi người, đừng khổ sở nữa, em nhất định sẽ đưa anh một món quà sinh nhật, bắt đầu từ năm nay, sau này hàng năm em sẽ làm bạn giúp anh tổ chức ngày sinh nhật cho tới khi chúng ta đều già đi. Được chứ?</w:t>
      </w:r>
    </w:p>
    <w:p>
      <w:pPr>
        <w:pStyle w:val="BodyText"/>
      </w:pPr>
      <w:r>
        <w:t xml:space="preserve">Tề Nhạc mỉm cười khẽ hôn trên mặt Như Nguyệt nói:</w:t>
      </w:r>
    </w:p>
    <w:p>
      <w:pPr>
        <w:pStyle w:val="BodyText"/>
      </w:pPr>
      <w:r>
        <w:t xml:space="preserve">- Em vừa rồi đã đem quà sinh nhật tốt nhất tặng cho anh rồi, còn có cái gì tốt hơn Như Nguyệt đâu?</w:t>
      </w:r>
    </w:p>
    <w:p>
      <w:pPr>
        <w:pStyle w:val="BodyText"/>
      </w:pPr>
      <w:r>
        <w:t xml:space="preserve">Khuôn mặt của Như Nguyệt đỏ lên, nàng nói:</w:t>
      </w:r>
    </w:p>
    <w:p>
      <w:pPr>
        <w:pStyle w:val="BodyText"/>
      </w:pPr>
      <w:r>
        <w:t xml:space="preserve">- Đáng tiếc, em không thỏa mãn được anh, bất quá không sao, em có biện pháp.</w:t>
      </w:r>
    </w:p>
    <w:p>
      <w:pPr>
        <w:pStyle w:val="BodyText"/>
      </w:pPr>
      <w:r>
        <w:t xml:space="preserve">Vừa nói nàng từ trong tay của Tề Nhạc giãy giụa đi ra ngoài, tay phải trên giường nhấn một cái rồi đến tủ đầu giường nhẹ nhàng lấy ra mấy thứ.</w:t>
      </w:r>
    </w:p>
    <w:p>
      <w:pPr>
        <w:pStyle w:val="BodyText"/>
      </w:pPr>
      <w:r>
        <w:t xml:space="preserve">- À? Như Nguyệt, em làm gì đó?</w:t>
      </w:r>
    </w:p>
    <w:p>
      <w:pPr>
        <w:pStyle w:val="BodyText"/>
      </w:pPr>
      <w:r>
        <w:t xml:space="preserve">Tề Nhạc có chút tò mò hỏi.</w:t>
      </w:r>
    </w:p>
    <w:p>
      <w:pPr>
        <w:pStyle w:val="BodyText"/>
      </w:pPr>
      <w:r>
        <w:t xml:space="preserve">Như Nguyệt đem tay vòng ra sau lưng có chút thần bí trở lại bên người Tề Nhạc cười quái dị nói:</w:t>
      </w:r>
    </w:p>
    <w:p>
      <w:pPr>
        <w:pStyle w:val="BodyText"/>
      </w:pPr>
      <w:r>
        <w:t xml:space="preserve">- Anh khẳng định đoán không được nha.</w:t>
      </w:r>
    </w:p>
    <w:p>
      <w:pPr>
        <w:pStyle w:val="BodyText"/>
      </w:pPr>
      <w:r>
        <w:t xml:space="preserve">Tề Nhạc sững sờ một chút, nhìn Như Nguyệt nói:</w:t>
      </w:r>
    </w:p>
    <w:p>
      <w:pPr>
        <w:pStyle w:val="BodyText"/>
      </w:pPr>
      <w:r>
        <w:t xml:space="preserve">- Nhanh cho anh xem một chút, lòng hiếu kỳ của anh rất mạnh a.</w:t>
      </w:r>
    </w:p>
    <w:p>
      <w:pPr>
        <w:pStyle w:val="BodyText"/>
      </w:pPr>
      <w:r>
        <w:t xml:space="preserve">Như Nguyệt từ phía sau lưng đưa hai tay ra, Tề Nhạc kinh ngạc phát hiện, trên tay nàng thậm chí có hai cái quả đống, đóng gói rất tinh mỹ. Bên trên giấy gói viết bốn chữ -- thủy tinh chi luyến. Tề Nhạc từ trên TV đã từng gặp, đây là một trong những quả đống lưu hành nhất hiện giờ. Bất quá loại vật này hắn là cho tới bây giờ đều không có nếm qua đấy.</w:t>
      </w:r>
    </w:p>
    <w:p>
      <w:pPr>
        <w:pStyle w:val="Compact"/>
      </w:pPr>
      <w:r>
        <w:br w:type="textWrapping"/>
      </w:r>
      <w:r>
        <w:br w:type="textWrapping"/>
      </w:r>
    </w:p>
    <w:p>
      <w:pPr>
        <w:pStyle w:val="Heading2"/>
      </w:pPr>
      <w:bookmarkStart w:id="417" w:name="chương-391-sinh-nhật-vui-vẻ.-1"/>
      <w:bookmarkEnd w:id="417"/>
      <w:r>
        <w:t xml:space="preserve">395. Chương 391 : Sinh Nhật Vui Vẻ. (1)</w:t>
      </w:r>
    </w:p>
    <w:p>
      <w:pPr>
        <w:pStyle w:val="Compact"/>
      </w:pPr>
      <w:r>
        <w:br w:type="textWrapping"/>
      </w:r>
      <w:r>
        <w:br w:type="textWrapping"/>
      </w:r>
      <w:r>
        <w:t xml:space="preserve">Chương 391: Sinh nhật vui vẻ. (1)</w:t>
      </w:r>
    </w:p>
    <w:p>
      <w:pPr>
        <w:pStyle w:val="BodyText"/>
      </w:pPr>
      <w:r>
        <w:t xml:space="preserve">Tề Nhạc nói:</w:t>
      </w:r>
    </w:p>
    <w:p>
      <w:pPr>
        <w:pStyle w:val="BodyText"/>
      </w:pPr>
      <w:r>
        <w:t xml:space="preserve">- Em muốn đem hai quả đống đưa cho anh làm quà sinh nhật sao?</w:t>
      </w:r>
    </w:p>
    <w:p>
      <w:pPr>
        <w:pStyle w:val="BodyText"/>
      </w:pPr>
      <w:r>
        <w:t xml:space="preserve">Như Nguyệt không biết vì cái gì khuôn mặt đột nhiên trở nên rất hồng, thấp giọng nói:</w:t>
      </w:r>
    </w:p>
    <w:p>
      <w:pPr>
        <w:pStyle w:val="BodyText"/>
      </w:pPr>
      <w:r>
        <w:t xml:space="preserve">- Cũng ... cũng không phải.</w:t>
      </w:r>
    </w:p>
    <w:p>
      <w:pPr>
        <w:pStyle w:val="BodyText"/>
      </w:pPr>
      <w:r>
        <w:t xml:space="preserve">Vừa nói, nàng đem hai cái quả đống phân biệt xé mở, nhưng lại cũng không có cho Tề Nhạc, mà là đưa vào trong miệng mình, nhẹ nhàng bắt đầu nhai nuốt.</w:t>
      </w:r>
    </w:p>
    <w:p>
      <w:pPr>
        <w:pStyle w:val="BodyText"/>
      </w:pPr>
      <w:r>
        <w:t xml:space="preserve">Tề Nhạc hiện giờ có chút bó tay cuốn chiếu, hắn căn bản không biết Như Nguyệt muốn làm cái gì.</w:t>
      </w:r>
    </w:p>
    <w:p>
      <w:pPr>
        <w:pStyle w:val="BodyText"/>
      </w:pPr>
      <w:r>
        <w:t xml:space="preserve">Đúng lúc này, Như Nguyệt phảng phất hạ quyết tâm nhìn thật sâu Tề Nhạc, trong đôi mắt đẹp dịu dàng tràn đầy nhu tình, chậm rãi cúi người, không đợi Tề Nhạc làm ra phản ứng gì, đã há miệng nhỏ, ngậm lấy hạ thân của hắn.</w:t>
      </w:r>
    </w:p>
    <w:p>
      <w:pPr>
        <w:pStyle w:val="BodyText"/>
      </w:pPr>
      <w:r>
        <w:t xml:space="preserve">Trong nháy mắt, Tề Nhạc chỉ cảm thấy một cỗ nhiệt huyết mãnh liệt nhảy vào trong đại não, trước mắt trống rỗng, hạ thân đột nhiên truyền đến cảm giác mãnh liệt khác thường làm cho thân thể của hắn không khỏi run rẩy một chút.</w:t>
      </w:r>
    </w:p>
    <w:p>
      <w:pPr>
        <w:pStyle w:val="BodyText"/>
      </w:pPr>
      <w:r>
        <w:t xml:space="preserve">Cái lưỡi linh xảo cộng thêm Quả Đống mềm mại mà tràn ngập co dãn, chỉ ma sát nhỏ một chút đã khiến Tề Nhạc nhịn không được phát ra một tiếng rên rỉ thật dài.</w:t>
      </w:r>
    </w:p>
    <w:p>
      <w:pPr>
        <w:pStyle w:val="BodyText"/>
      </w:pPr>
      <w:r>
        <w:t xml:space="preserve">Đây là thủy tinh chi luyến ah! Trách không được lúc trước chứng kiến danh tự của Quả Đống kia lại cảm thấy quen thuộc, Tề Nhạc đột nhiên đã hiểu ra, hắn trước kia đã xem không ít phim khiêu dâm, đã từng nghe người ta nói đến thủy tinh chi luyến, lúc ấy hắn còn không biết rõ là ý gì, nhưng thế nào cũng không nghĩ tới thứ này lại rơi vào người mình.</w:t>
      </w:r>
    </w:p>
    <w:p>
      <w:pPr>
        <w:pStyle w:val="BodyText"/>
      </w:pPr>
      <w:r>
        <w:t xml:space="preserve">Hắn càng không rõ chính là, Như Nguyệt sao lại biết những thứ này? Trước khi quan hệ với mình, nàng quả thật thật là xử nữ ah! Bất quá, lúc này Tề Nhạc đã không còn năng lực suy nghĩ nào nữa, động tác của Như Nguyệt tuy rằng có vẻ không lưu loát, nhưng bởi vì trong miệng có Quả Đống cho nên bất luận nàng làm thế nào đều sẽ mang lại cho Tề Nhạc khoái cảm mãnh liệt, loại cảm giác này, dùng ngôn ngữ tuyệt đối không thể nào hình dung được.</w:t>
      </w:r>
    </w:p>
    <w:p>
      <w:pPr>
        <w:pStyle w:val="BodyText"/>
      </w:pPr>
      <w:r>
        <w:t xml:space="preserve">Đây cũng không phải lần đầu Tề Nhạc được thổi kèn, lần trước Báo nữ cũng đã làm, nhưng khác với lần trước chính là Như Nguyệt hoàn toàn xuất phát từ tự nguyện, lại có sự phụ trợ của Quả Đống, cảm giác hoàn toàn tăng lên một bậc. Thân thể Tề Nhạc run rẩy, trong mắt không biết lúc nào đã trở nên mê ly dị thường.</w:t>
      </w:r>
    </w:p>
    <w:p>
      <w:pPr>
        <w:pStyle w:val="BodyText"/>
      </w:pPr>
      <w:r>
        <w:t xml:space="preserve">Như Nguyệt dùng hai tay nhẹ nắm lấy nhục côn cương cứng kia, chậm rãi liếm trên đỉnh đầu, mị nhãn như tơ, không biết lúc nào, thân thể của nàng cũng đã có phản ứng.</w:t>
      </w:r>
    </w:p>
    <w:p>
      <w:pPr>
        <w:pStyle w:val="BodyText"/>
      </w:pPr>
      <w:r>
        <w:t xml:space="preserve">Kích thích dù sao cũng quá lớn rồi, cho dù Tề Nhạc có huyết mạch phong lưu của Kỳ Lân, nhưng dù sao hắn cũng chưa trải qua mấy lần chuyện này, dưới loại kích thích mãnh liệt này đã không giống như trực tiếp phát sinh quan hệ với Như Nguyệt như lúc trước nữa, đó không chỉ là sự sung sướng về thân thể. Nhìn nữ tử hoàn mỹ ở dưới người mình, loại khoái cảm chinh phục mãnh liệt này rất nhanh đã đưa hắn lên đỉnh.</w:t>
      </w:r>
    </w:p>
    <w:p>
      <w:pPr>
        <w:pStyle w:val="BodyText"/>
      </w:pPr>
      <w:r>
        <w:t xml:space="preserve">- Ah! Như Nguyệt, anh không được nữa, em mau đứng lên.</w:t>
      </w:r>
    </w:p>
    <w:p>
      <w:pPr>
        <w:pStyle w:val="BodyText"/>
      </w:pPr>
      <w:r>
        <w:t xml:space="preserve">Lần này không cần giải độc, Tề Nhạc không thể để Như Nguyệt cứ như thế được, nhưng Như Nguyệt cũng rất kiên định cầm chặt, không cho Tề Nhạc giãy giụa. Trong lúc giãy dụa, Tề Nhạc rốt cũng đã không thể nhịn được phản ứng thân thể nữa, xuân ý mạnh mẽ hoàn toàn kích phát, sinh mệnh chủng tử lại lần nữa dâng lên mà ra.</w:t>
      </w:r>
    </w:p>
    <w:p>
      <w:pPr>
        <w:pStyle w:val="BodyText"/>
      </w:pPr>
      <w:r>
        <w:t xml:space="preserve">Động tác Như Nguyệt đình trệ một chút, ngậm lấy phần đỉnh đang dâng trào, dùng bàn tay nhỏ bé vuốt nhẹ nó, mãi cho đến khi Tề Nhạc hoàn toàn phóng ra hết sinh mệnh tinh hoa mới chậm rãi ngẩng đầu nhìn về phía hắn.</w:t>
      </w:r>
    </w:p>
    <w:p>
      <w:pPr>
        <w:pStyle w:val="BodyText"/>
      </w:pPr>
      <w:r>
        <w:t xml:space="preserve">Tề Nhạc lúc này sắc mặt đã trở nên ửng hồng rồi, trên người đã xuất hiện một tầng mồ hôi, cho dù là lúc trước khi phát sinh quan hệ với Như Nguyệt phản ứng của hắn cũng không mãnh liệt như vậy. Như Nguyệt nhìn Tề Nhạc, Tề Nhạc đồng thời cũng đang nhìn nàng, Tề Nhạc giật mình phát hiện, Như Nguyệt không ngờ đã nuốt hết thứ đó xuống.</w:t>
      </w:r>
    </w:p>
    <w:p>
      <w:pPr>
        <w:pStyle w:val="BodyText"/>
      </w:pPr>
      <w:r>
        <w:t xml:space="preserve">- Như Nguyệt, em...</w:t>
      </w:r>
    </w:p>
    <w:p>
      <w:pPr>
        <w:pStyle w:val="BodyText"/>
      </w:pPr>
      <w:r>
        <w:t xml:space="preserve">Tề Nhạc giật mình muốn ngăn cản, nhưng đã không còn kịp rồi.</w:t>
      </w:r>
    </w:p>
    <w:p>
      <w:pPr>
        <w:pStyle w:val="BodyText"/>
      </w:pPr>
      <w:r>
        <w:t xml:space="preserve">Như Nguyệt nhẹ nhàng lau một chút còn sót lại bên miệng, ôn nhu nói:</w:t>
      </w:r>
    </w:p>
    <w:p>
      <w:pPr>
        <w:pStyle w:val="BodyText"/>
      </w:pPr>
      <w:r>
        <w:t xml:space="preserve">- Em muốn lưu lại mùi của anh, lưu lại vĩnh viễn...</w:t>
      </w:r>
    </w:p>
    <w:p>
      <w:pPr>
        <w:pStyle w:val="BodyText"/>
      </w:pPr>
      <w:r>
        <w:t xml:space="preserve">Tề Nhạc có chút cười khổ nói:</w:t>
      </w:r>
    </w:p>
    <w:p>
      <w:pPr>
        <w:pStyle w:val="BodyText"/>
      </w:pPr>
      <w:r>
        <w:t xml:space="preserve">- Quà sinh nhật này của em cũng quá lớn, bất quá, anh thật không nghĩ tới, em rõ ràng ngay cả thủy tinh chi luyến cũng biết.</w:t>
      </w:r>
    </w:p>
    <w:p>
      <w:pPr>
        <w:pStyle w:val="BodyText"/>
      </w:pPr>
      <w:r>
        <w:t xml:space="preserve">Như Nguyệt mắt trắng không còn chút máu, nói:</w:t>
      </w:r>
    </w:p>
    <w:p>
      <w:pPr>
        <w:pStyle w:val="BodyText"/>
      </w:pPr>
      <w:r>
        <w:t xml:space="preserve">- Chẳng lẽ chỉ có đàn ông các anh mới xem phim khiêu dâm sao, em đây cũng có, hơn nữa đều là cực phẩm nha. Anh muốn xem không?</w:t>
      </w:r>
    </w:p>
    <w:p>
      <w:pPr>
        <w:pStyle w:val="BodyText"/>
      </w:pPr>
      <w:r>
        <w:t xml:space="preserve">Tề Nhạc vội vàng lắc đầu liên tục, nói:</w:t>
      </w:r>
    </w:p>
    <w:p>
      <w:pPr>
        <w:pStyle w:val="BodyText"/>
      </w:pPr>
      <w:r>
        <w:t xml:space="preserve">- Được rồi, nếu lại xem sex, chỉ sợ anh hôm nay sẽ không đi được nữa đâu.</w:t>
      </w:r>
    </w:p>
    <w:p>
      <w:pPr>
        <w:pStyle w:val="BodyText"/>
      </w:pPr>
      <w:r>
        <w:t xml:space="preserve">Như Nguyệt khuôn mặt ửng đỏ, khẽ gắt một tiếng, nói:</w:t>
      </w:r>
    </w:p>
    <w:p>
      <w:pPr>
        <w:pStyle w:val="BodyText"/>
      </w:pPr>
      <w:r>
        <w:t xml:space="preserve">- Anh thật không đứng đắn a!</w:t>
      </w:r>
    </w:p>
    <w:p>
      <w:pPr>
        <w:pStyle w:val="BodyText"/>
      </w:pPr>
      <w:r>
        <w:t xml:space="preserve">Tề Nhạc cười hắc hắc nói:</w:t>
      </w:r>
    </w:p>
    <w:p>
      <w:pPr>
        <w:pStyle w:val="BodyText"/>
      </w:pPr>
      <w:r>
        <w:t xml:space="preserve">- Chẳng lẽ em lại đứng đắn sao? Thủy tinh chi luyến này ngay cả anh cũng không nghĩ tới, em rõ ràng lại biết rõ.</w:t>
      </w:r>
    </w:p>
    <w:p>
      <w:pPr>
        <w:pStyle w:val="BodyText"/>
      </w:pPr>
      <w:r>
        <w:t xml:space="preserve">- Đáng ghét, anh cũng đừng nghĩ nhiều, Quả Đống kia của em cũng không phải chuyên môn chuẩn bị cho anh đâu, nữ nhân đều thích ăn đồ ăn vặt, chỉ có thể nói anh vận khí tốt mà thôi.</w:t>
      </w:r>
    </w:p>
    <w:p>
      <w:pPr>
        <w:pStyle w:val="BodyText"/>
      </w:pPr>
      <w:r>
        <w:t xml:space="preserve">Như Nguyệt có chút lúng túng giải thích.</w:t>
      </w:r>
    </w:p>
    <w:p>
      <w:pPr>
        <w:pStyle w:val="BodyText"/>
      </w:pPr>
      <w:r>
        <w:t xml:space="preserve">Tề Nhạc cười hắc hắc, nói:</w:t>
      </w:r>
    </w:p>
    <w:p>
      <w:pPr>
        <w:pStyle w:val="BodyText"/>
      </w:pPr>
      <w:r>
        <w:t xml:space="preserve">- Không cần giải thích, anh biết, anh biết cả mà, hắc hắc.</w:t>
      </w:r>
    </w:p>
    <w:p>
      <w:pPr>
        <w:pStyle w:val="BodyText"/>
      </w:pPr>
      <w:r>
        <w:t xml:space="preserve">- Anh cười cái gì?</w:t>
      </w:r>
    </w:p>
    <w:p>
      <w:pPr>
        <w:pStyle w:val="BodyText"/>
      </w:pPr>
      <w:r>
        <w:t xml:space="preserve">- Cười cũng không được ah! Như Nguyệt, quà sinh nhật này của em anh rất thích, nếu mỗi ngày đều có thể sinh nhật thì tốt rồi!</w:t>
      </w:r>
    </w:p>
    <w:p>
      <w:pPr>
        <w:pStyle w:val="BodyText"/>
      </w:pPr>
      <w:r>
        <w:t xml:space="preserve">- Phi, anh nghĩ hay quá nhỉ. Tối đa một năm một lần. Có bản lĩnh, anh nói với Minh Minh đi!</w:t>
      </w:r>
    </w:p>
    <w:p>
      <w:pPr>
        <w:pStyle w:val="BodyText"/>
      </w:pPr>
      <w:r>
        <w:t xml:space="preserve">Như Nguyệt gõ đầu Tề Nhạc một cái, sau đó chạy tới toilet để súc miệng.</w:t>
      </w:r>
    </w:p>
    <w:p>
      <w:pPr>
        <w:pStyle w:val="BodyText"/>
      </w:pPr>
      <w:r>
        <w:t xml:space="preserve">Nhìn xem đường cong hoàn mỹ của Như Nguyệt, Tề Nhạc không khỏi có chút ngây dại.</w:t>
      </w:r>
    </w:p>
    <w:p>
      <w:pPr>
        <w:pStyle w:val="BodyText"/>
      </w:pPr>
      <w:r>
        <w:t xml:space="preserve">Trải qua hai lần phát tiết, Tề Nhạc bây giờ thể xác và tinh thần đều thoải mái, toàn thân cao thấp tựa hồ tràn đầy lực lượng, hắn biết rõ, vừa rồi khi mình và Như Nguyệt kết hợp, Như Nguyệt đã truyền hơn một nửa long lực bản thân vào cho mình, nàng làm như vậy tuy rằng không đến mức làm bị thương nguyên khí, nhưng ít nhất cũng cần vài ngày mới có thể hoàn toàn khôi phục lại. Kỳ thật, hắn không biết là nếu như không phải trước kia Như Nguyệt được ăn thịt Khế Dũ, chỉ sợ ngay cả luồn trùng kích điên cuồng thứ nhất cũng không ngăn cản nổi. Năng lực của Kỳ Lân cũng không phải người bình thường có thể bằng được.</w:t>
      </w:r>
    </w:p>
    <w:p>
      <w:pPr>
        <w:pStyle w:val="BodyText"/>
      </w:pPr>
      <w:r>
        <w:t xml:space="preserve">- Mặc quần áo đi, đã không còn sớm, đợi buổi tối hãy quay lại, được chứ?</w:t>
      </w:r>
    </w:p>
    <w:p>
      <w:pPr>
        <w:pStyle w:val="BodyText"/>
      </w:pPr>
      <w:r>
        <w:t xml:space="preserve">Như Nguyệt nói khẽ.</w:t>
      </w:r>
    </w:p>
    <w:p>
      <w:pPr>
        <w:pStyle w:val="BodyText"/>
      </w:pPr>
      <w:r>
        <w:t xml:space="preserve">Tề Nhạc không đành lòng nghịch ý nàng, nhẹ gật đầu, nói:</w:t>
      </w:r>
    </w:p>
    <w:p>
      <w:pPr>
        <w:pStyle w:val="BodyText"/>
      </w:pPr>
      <w:r>
        <w:t xml:space="preserve">- Vậy thì ăn cơm tối xong lại đi. Bất quá, chuyện anh phải rời đi tốt nhất em đừng nói cho mọi người, chờ sau khi anh đi em hãy thay anh giải thích. Anh sợ mọi người không yên lòng a!</w:t>
      </w:r>
    </w:p>
    <w:p>
      <w:pPr>
        <w:pStyle w:val="BodyText"/>
      </w:pPr>
      <w:r>
        <w:t xml:space="preserve">Như Nguyệt tức giận mà trừng mắt liếc hắn một cái, nói:</w:t>
      </w:r>
    </w:p>
    <w:p>
      <w:pPr>
        <w:pStyle w:val="BodyText"/>
      </w:pPr>
      <w:r>
        <w:t xml:space="preserve">- Chẳng lẽ em có thể yên tâm sao?</w:t>
      </w:r>
    </w:p>
    <w:p>
      <w:pPr>
        <w:pStyle w:val="BodyText"/>
      </w:pPr>
      <w:r>
        <w:t xml:space="preserve">Tề Nhạc ôm chầm lấy Như Nguyệt, than nhẹ:</w:t>
      </w:r>
    </w:p>
    <w:p>
      <w:pPr>
        <w:pStyle w:val="BodyText"/>
      </w:pPr>
      <w:r>
        <w:t xml:space="preserve">- Anh cũng không muốn rời khỏi em, nhưng nhưng bây giờ lại không thể không rời đi, anh sẽ nhanh chóng trở về thôi. Hi vọng trong thời gian nửa năm này có thể có chút thu hoạch. Như Nguyệt, trong thời gian anh không ở đây, em và đại sư nhất định phải đốc xúc mọi người cố gắng tu luyện. Khế Dũ kia tất cả mọi người ăn một ít. Hiện giờ nhiều thêm ngày nào thì càng có lợi với chúng ta chừng đó, dù sao, chúng ta tốc độ tăng lên thực lực của Sinh Tiếu Thủ Hộ Thần Chiến Sĩ chúng ta là nhanh nhất mà.</w:t>
      </w:r>
    </w:p>
    <w:p>
      <w:pPr>
        <w:pStyle w:val="Compact"/>
      </w:pPr>
      <w:r>
        <w:br w:type="textWrapping"/>
      </w:r>
      <w:r>
        <w:br w:type="textWrapping"/>
      </w:r>
    </w:p>
    <w:p>
      <w:pPr>
        <w:pStyle w:val="Heading2"/>
      </w:pPr>
      <w:bookmarkStart w:id="418" w:name="chương-392-sinh-nhật-vui-vẻ.-2"/>
      <w:bookmarkEnd w:id="418"/>
      <w:r>
        <w:t xml:space="preserve">396. Chương 392 : Sinh Nhật Vui Vẻ. (2)</w:t>
      </w:r>
    </w:p>
    <w:p>
      <w:pPr>
        <w:pStyle w:val="Compact"/>
      </w:pPr>
      <w:r>
        <w:br w:type="textWrapping"/>
      </w:r>
      <w:r>
        <w:br w:type="textWrapping"/>
      </w:r>
      <w:r>
        <w:t xml:space="preserve">Chương 392: Sinh nhật vui vẻ. (2)</w:t>
      </w:r>
    </w:p>
    <w:p>
      <w:pPr>
        <w:pStyle w:val="BodyText"/>
      </w:pPr>
      <w:r>
        <w:t xml:space="preserve">Sau khi trao đổi với Như Nguyệt một chút, Tề Nhạc lặng lẽ quay trở về phòng mình. Văn Đình vẫn còn ngủ, nhưng lúc này sắc mặt của nàng đã bình phục lại, trên mặt đẹp còn lưu lại vài vệt nước mắt, nhìn qua cực kỳ khiến người động lòng.</w:t>
      </w:r>
    </w:p>
    <w:p>
      <w:pPr>
        <w:pStyle w:val="BodyText"/>
      </w:pPr>
      <w:r>
        <w:t xml:space="preserve">Tề Nhạc nhìn giờ một chút bây giờ cách giờ ăn cơm còn gần hai tiếng, dứt khoát khoanh chân ngồi ở bên người Văn Đình, dựa theo phương pháp tu luyện Thăng Lân Quyết của mình, theo tinh thần lực vận chuyển, các phần tử năng lượng trong không khí bắt đầu hội tụ về phía thân thể hắn, tuy rằng cũng không nhanh, nhưng góp gió thành bão, tu luyện so với tu luyện vẫn hơn nhiều.</w:t>
      </w:r>
    </w:p>
    <w:p>
      <w:pPr>
        <w:pStyle w:val="BodyText"/>
      </w:pPr>
      <w:r>
        <w:t xml:space="preserve">Huống hồ, hiện giờ Tề Nhạc lựa chọn tu luyện mục đích chủ yếu là khiến lòng của mình yên tĩnh, cẩn thận nhận thức một chút kỹ năng chuyên chúc của Hắc Kỳ Lân mà cha Văn Đình truyền thụ cho mình. Những cái này đều là bảo đảm có lợi cho mình và Văn Đình nhất trong vòng nửa năm.</w:t>
      </w:r>
    </w:p>
    <w:p>
      <w:pPr>
        <w:pStyle w:val="BodyText"/>
      </w:pPr>
      <w:r>
        <w:t xml:space="preserve">Ở chỗ sâu nhất trong tinh thần Tề Nhạc, hắn rất dễ dàng đã tìm được trí nhớ khắc sâu kia. Tề Nhạc cũng không xem phương pháp tu luyện hợp thể giữa mình và Văn Đình mà trực tiếp nhìn qua tất cả về Kỳ Lân Ẩn. Từ trong lời của cha Văn Đình, Tề Nhạc hiểu được, năng lực của Kỳ Lân Ẩn nhất định mạnh phi thường, Thiên Cơ Bách Biến Toàn Cơ Giới Pháp đến tột cùng có chỗ nào thần kỳ, phải nhờ vào chính mình không ngừng nghiên cứu mới được.. Về phần hợp thể, đợi sau này tu luyện với Văn Đình sẽ có hiệu quả tốt hơn.</w:t>
      </w:r>
    </w:p>
    <w:p>
      <w:pPr>
        <w:pStyle w:val="BodyText"/>
      </w:pPr>
      <w:r>
        <w:t xml:space="preserve">Không nhìn không biết, khi Tề Nhạc vùi đầu vào lý giải, hắn rất nhanh đã hoàn toàn bị sự thần kỳ của Thiên Cơ Bách Biến Toàn Cơ Giới Pháp hấp dẫn rồi. Đó cũng không phải là một năng lực đơn giản, trong đó bao hàm rộng lớn, vậy mà có thể phối hợp các loại kỹ năng của Kỳ Lân nhất tộc để đồng thời sử dụng.</w:t>
      </w:r>
    </w:p>
    <w:p>
      <w:pPr>
        <w:pStyle w:val="BodyText"/>
      </w:pPr>
      <w:r>
        <w:t xml:space="preserve">Tựa như lĩnh vực của Long vậy, không, so với lĩnh vực càng thêm khổng lồ. Bởi vì, Kỳ Lân Ẩn chính thức phát huy uy lực tuy cũng cần rất nhiều năng lượng, nhưng sự thần kỳ của bản thân Kỳ Lân Ẩn có thể khiến cho hắn tiết kiệm được nhiều Vân Lực hơn Như Nguyệt thi triển Long Vực nhiều.</w:t>
      </w:r>
    </w:p>
    <w:p>
      <w:pPr>
        <w:pStyle w:val="BodyText"/>
      </w:pPr>
      <w:r>
        <w:t xml:space="preserve">Khi Tề Nhạc bị Văn Đình tỉnh lại làm bừng tỉnh, hắn đổ mồ hôi phát hiện, thứ mình có thể chính thức cảm nhận được trong khoảng thời gian nghiên cứu này, vậy mà chỉ có bốn chữ Thiên Cơ Bách Biến, xác thực là Thiên Cơ Bách Biến ah! Trong năng lực Thiên Cơ Bách Biến Toàn Cơ Giới Pháp của Kỳ Lân Ẩn, các loại biến hóa rất phức tạp, khiến hắn không kịp nhìn, ngay cả đại khái cũng không thể nhớ kỹ chứ đừng nói gì khác.</w:t>
      </w:r>
    </w:p>
    <w:p>
      <w:pPr>
        <w:pStyle w:val="BodyText"/>
      </w:pPr>
      <w:r>
        <w:t xml:space="preserve">- Em đã tỉnh.</w:t>
      </w:r>
    </w:p>
    <w:p>
      <w:pPr>
        <w:pStyle w:val="BodyText"/>
      </w:pPr>
      <w:r>
        <w:t xml:space="preserve">Mở to mắt, Tề Nhạc nhìn thấy Văn Đình đang nhìn mình.</w:t>
      </w:r>
    </w:p>
    <w:p>
      <w:pPr>
        <w:pStyle w:val="BodyText"/>
      </w:pPr>
      <w:r>
        <w:t xml:space="preserve">Văn Đình khẽ gật đầu, nói:</w:t>
      </w:r>
    </w:p>
    <w:p>
      <w:pPr>
        <w:pStyle w:val="BodyText"/>
      </w:pPr>
      <w:r>
        <w:t xml:space="preserve">- Kỳ thật em một mực ngủ không sâu, lời anh nói với Như Nguyệt em đều đã nghe được Tề Nhạc, anh thật muốn dẫn em ly khai biệt thự Long Vực một thời gian ngắn sao?</w:t>
      </w:r>
    </w:p>
    <w:p>
      <w:pPr>
        <w:pStyle w:val="BodyText"/>
      </w:pPr>
      <w:r>
        <w:t xml:space="preserve">Tề Nhạc nhẹ gật đầu, nói:</w:t>
      </w:r>
    </w:p>
    <w:p>
      <w:pPr>
        <w:pStyle w:val="BodyText"/>
      </w:pPr>
      <w:r>
        <w:t xml:space="preserve">- Anh muốn khôi phục thực lực, trọng yếu nhất chính là cần sự trợ giúp của em, hung thú sẽ không đưa tới cửa được, chỉ có tự chúng ta đi tìm kiếm mới được. Hơn nữa, cha em truyền thụ cho anh rất nhiều kiến thức của ông đối với năng lực Kỳ Lân, cũng cần chúng ta vừa tu luyện vừa lục lọi.</w:t>
      </w:r>
    </w:p>
    <w:p>
      <w:pPr>
        <w:pStyle w:val="BodyText"/>
      </w:pPr>
      <w:r>
        <w:t xml:space="preserve">Văn Đình nói:</w:t>
      </w:r>
    </w:p>
    <w:p>
      <w:pPr>
        <w:pStyle w:val="BodyText"/>
      </w:pPr>
      <w:r>
        <w:t xml:space="preserve">- Em đều nghe theo anh, chỉ cần có thể trợ giúp anh khôi phục đến tình huống trước kia, bảo em làm gì cũng được. Chúng ta khi nào đi đây?</w:t>
      </w:r>
    </w:p>
    <w:p>
      <w:pPr>
        <w:pStyle w:val="BodyText"/>
      </w:pPr>
      <w:r>
        <w:t xml:space="preserve">Tề Nhạc nói:</w:t>
      </w:r>
    </w:p>
    <w:p>
      <w:pPr>
        <w:pStyle w:val="BodyText"/>
      </w:pPr>
      <w:r>
        <w:t xml:space="preserve">- Dùng cơm tối xong, chuyện chúng ta phải rời đi anh chỉ nói cho Như Nguyệt, đợi tí nữa em không nên nói ra. Anh không muốn trải qua cảm giác ly biệt.</w:t>
      </w:r>
    </w:p>
    <w:p>
      <w:pPr>
        <w:pStyle w:val="BodyText"/>
      </w:pPr>
      <w:r>
        <w:t xml:space="preserve">Văn Đình mỉm cười nói:</w:t>
      </w:r>
    </w:p>
    <w:p>
      <w:pPr>
        <w:pStyle w:val="BodyText"/>
      </w:pPr>
      <w:r>
        <w:t xml:space="preserve">- Tề Nhạc, có lẽ ngay cả chính anh cũng không phát hiện, kỳ thật anh là một người phi thường trọng tình cảm.</w:t>
      </w:r>
    </w:p>
    <w:p>
      <w:pPr>
        <w:pStyle w:val="BodyText"/>
      </w:pPr>
      <w:r>
        <w:t xml:space="preserve">Tề Nhạc sờ lên cái mũi của mình, nói:</w:t>
      </w:r>
    </w:p>
    <w:p>
      <w:pPr>
        <w:pStyle w:val="BodyText"/>
      </w:pPr>
      <w:r>
        <w:t xml:space="preserve">- Có lẽ là a. Hiện giờ thời gian cũng không sớm nữa, chúng ta chuẩn bị ra ăn cơm thôi.</w:t>
      </w:r>
    </w:p>
    <w:p>
      <w:pPr>
        <w:pStyle w:val="BodyText"/>
      </w:pPr>
      <w:r>
        <w:t xml:space="preserve">Buổi tối mùa đông luôn luôn tối rất sớm, tuy rằng chỉ mới hơn sáu giờ tối nhưng ngoài trời đã đen kịt, Tề Nhạc mang theo Văn Đình ra khỏi phòng, hắn kinh ngạc phát hiện, không biết vì sao mà đèn trong hành lang cũng không được bật, chung quanh tối như mực, tuy rằng cái này cũng không thể ảnh hưởng đến thị giác của hắn, nhưng vẫn khiến hắn có chút kỳ quái.</w:t>
      </w:r>
    </w:p>
    <w:p>
      <w:pPr>
        <w:pStyle w:val="BodyText"/>
      </w:pPr>
      <w:r>
        <w:t xml:space="preserve">Văn Đình dán chặt Tề Nhạc, vô ý thức tăng lên năng lượng của mình, thấp giọng nói:</w:t>
      </w:r>
    </w:p>
    <w:p>
      <w:pPr>
        <w:pStyle w:val="BodyText"/>
      </w:pPr>
      <w:r>
        <w:t xml:space="preserve">- Tề Nhạc, sao biệt thự lại tối như vậy, không phải bị cúp điện chứ?</w:t>
      </w:r>
    </w:p>
    <w:p>
      <w:pPr>
        <w:pStyle w:val="BodyText"/>
      </w:pPr>
      <w:r>
        <w:t xml:space="preserve">- Làm sao có thể, vừa rồi đèn trong phòng chúng ta vẫn sáng mà! Đi, chúng ta đi xuống xem một chút.</w:t>
      </w:r>
    </w:p>
    <w:p>
      <w:pPr>
        <w:pStyle w:val="BodyText"/>
      </w:pPr>
      <w:r>
        <w:t xml:space="preserve">Tuy rằng Tề Nhạc đã mất đi năng lực, nhưng lá gan của hắn lại không nhỏ đi chút nào, lôi kéo tay Văn Đình đi tới cầu thang.</w:t>
      </w:r>
    </w:p>
    <w:p>
      <w:pPr>
        <w:pStyle w:val="BodyText"/>
      </w:pPr>
      <w:r>
        <w:t xml:space="preserve">Cầu thang so với trong hành lang càng tối hơn, bởi vì nơi này căn bản cũng không có cửa sổ, chút ánh sáng yếu ớt bên ngoài cũng không thể truyền đến được. Văn Đình trên người tản mát ra một tầng ánh sáng màu đỏ nhàn nhạt khiến hai người có thể nhìn thấy cầu thang.</w:t>
      </w:r>
    </w:p>
    <w:p>
      <w:pPr>
        <w:pStyle w:val="BodyText"/>
      </w:pPr>
      <w:r>
        <w:t xml:space="preserve">Tề Nhạc vừa đi vừa hô:</w:t>
      </w:r>
    </w:p>
    <w:p>
      <w:pPr>
        <w:pStyle w:val="BodyText"/>
      </w:pPr>
      <w:r>
        <w:t xml:space="preserve">- Như Nguyệt, đại sư, các ngươi ở nơi nào?</w:t>
      </w:r>
    </w:p>
    <w:p>
      <w:pPr>
        <w:pStyle w:val="BodyText"/>
      </w:pPr>
      <w:r>
        <w:t xml:space="preserve">Khi hai người đi lên lầu một, phát hiện đại sảnh lầu một cũng đen kịt, chỉ có hai mắt hồng bảo thạch của điêu khắc Bạch Long trong đại sảnh tản ra hào quang yếu ớt thôi.</w:t>
      </w:r>
    </w:p>
    <w:p>
      <w:pPr>
        <w:pStyle w:val="BodyText"/>
      </w:pPr>
      <w:r>
        <w:t xml:space="preserve">Văn Đình nói:</w:t>
      </w:r>
    </w:p>
    <w:p>
      <w:pPr>
        <w:pStyle w:val="BodyText"/>
      </w:pPr>
      <w:r>
        <w:t xml:space="preserve">- Tề Nhạc, em sao lại cảm giác có chút không đúng, nhưng lại không giống như đã xảy ra chuyện. Lấy thực lực của Như Nguyệt, cho dù có địch nhân tập kích kích, cũng không thể không có chút thanh âm được! Đây là có chuyện gì.</w:t>
      </w:r>
    </w:p>
    <w:p>
      <w:pPr>
        <w:pStyle w:val="BodyText"/>
      </w:pPr>
      <w:r>
        <w:t xml:space="preserve">Ngay khi Văn Đình hỏi ra nghi hoặc trong lòng, đột nhiên, một đoàn hỏa quang phát sáng lên, trong ngọn lửa mang theo một tia quang mang vàng rực rỡ, Văn Đình vô ý thức nhoáng người ngăn trước mặt Tề Nhạc.</w:t>
      </w:r>
    </w:p>
    <w:p>
      <w:pPr>
        <w:pStyle w:val="BodyText"/>
      </w:pPr>
      <w:r>
        <w:t xml:space="preserve">Ánh lửa bắn thẳng về phía Tề Nhạc, nhưng ngay khi Văn Đình chuẩn bị nghênh đón công kích, ánh lửa bay đến kia đột nhiên ngừng lại, hào quang lóe lên, ánh lửa hoàn toàn bắn ra, từng chút ánh lửa thật nhỏ cùng sáng lên, dưới sự chiếu rọi của anh lửa, Tề Nhạc và Văn Đình kinh ngạc nhìn thấy, đó dĩ nhiên là một ổ bánh ngọt ba tầng đặt trên xe đẩy, mà số lượng ánh lửa kia lại đúng là 20.</w:t>
      </w:r>
    </w:p>
    <w:p>
      <w:pPr>
        <w:pStyle w:val="BodyText"/>
      </w:pPr>
      <w:r>
        <w:t xml:space="preserve">- Chúc mừng sinh nhật vui vẻ, chúc mừng sinh nhật vui vẻ...</w:t>
      </w:r>
    </w:p>
    <w:p>
      <w:pPr>
        <w:pStyle w:val="BodyText"/>
      </w:pPr>
      <w:r>
        <w:t xml:space="preserve">Tiếng ca xướng du dương mang theo các thanh âm khác nhau vang lên chung quanh đại sảnh, từng người sáng lên từng đoàn từng đoàn ánh sáng, nguyên một đám người cầm ngọn nến trong tay từ bốn phương tám hướng hướng Tề Nhạc và Văn Đình đi tới, đi ở đằng trước đúng là Như Nguyệt và Minh Minh.</w:t>
      </w:r>
    </w:p>
    <w:p>
      <w:pPr>
        <w:pStyle w:val="BodyText"/>
      </w:pPr>
      <w:r>
        <w:t xml:space="preserve">Tề Nhạc con mắt ẩm ướt, hắn rốt cuộc hiểu rõ tất cả, trong thời gian thật ngắn này, Như Nguyệt vậy mà vì mình an bài những thứ này. Bởi vì kích động, thân thể của hắn có chút phát run, nhìn Như Nguyệt đi ở đằng trước, hắn nghẹn ngào nói không ra lời, nhưng trong ánh mắt của hắn đã nhiều thêm rất nhiều.</w:t>
      </w:r>
    </w:p>
    <w:p>
      <w:pPr>
        <w:pStyle w:val="BodyText"/>
      </w:pPr>
      <w:r>
        <w:t xml:space="preserve">Văn Đình kinh ngạc quay đầu nhìn về phía Tề Nhạc:</w:t>
      </w:r>
    </w:p>
    <w:p>
      <w:pPr>
        <w:pStyle w:val="BodyText"/>
      </w:pPr>
      <w:r>
        <w:t xml:space="preserve">- Hôm nay là sinh nhật của anh sao?</w:t>
      </w:r>
    </w:p>
    <w:p>
      <w:pPr>
        <w:pStyle w:val="BodyText"/>
      </w:pPr>
      <w:r>
        <w:t xml:space="preserve">Bài hát sinh nhật vẫn đang được hát vang, Tề Nhạc khẽ gật đầu, thấp giọng nói:</w:t>
      </w:r>
    </w:p>
    <w:p>
      <w:pPr>
        <w:pStyle w:val="BodyText"/>
      </w:pPr>
      <w:r>
        <w:t xml:space="preserve">- Sao trong biệt thự cũng có cát chứ, ta bị bay vào mắt rồi.</w:t>
      </w:r>
    </w:p>
    <w:p>
      <w:pPr>
        <w:pStyle w:val="BodyText"/>
      </w:pPr>
      <w:r>
        <w:t xml:space="preserve">Bài hát sinh nhật rốt cục cũng xong, Như Nguyệt chạy tới trước mặt Tề Nhạc, nàng không nói thêm gì, chỉ lẳng lặng nhìn Tề Nhạc, khuôn mặt xinh đẹp mĩm cười, nói khẽ:</w:t>
      </w:r>
    </w:p>
    <w:p>
      <w:pPr>
        <w:pStyle w:val="BodyText"/>
      </w:pPr>
      <w:r>
        <w:t xml:space="preserve">- Sinh nhật vui vẻ, Tề Nhạc.</w:t>
      </w:r>
    </w:p>
    <w:p>
      <w:pPr>
        <w:pStyle w:val="Compact"/>
      </w:pPr>
      <w:r>
        <w:br w:type="textWrapping"/>
      </w:r>
      <w:r>
        <w:br w:type="textWrapping"/>
      </w:r>
    </w:p>
    <w:p>
      <w:pPr>
        <w:pStyle w:val="Heading2"/>
      </w:pPr>
      <w:bookmarkStart w:id="419" w:name="chương-393-sinh-nhật-vui-vẻ.-3"/>
      <w:bookmarkEnd w:id="419"/>
      <w:r>
        <w:t xml:space="preserve">397. Chương 393 : Sinh Nhật Vui Vẻ. (3)</w:t>
      </w:r>
    </w:p>
    <w:p>
      <w:pPr>
        <w:pStyle w:val="Compact"/>
      </w:pPr>
      <w:r>
        <w:br w:type="textWrapping"/>
      </w:r>
      <w:r>
        <w:br w:type="textWrapping"/>
      </w:r>
      <w:r>
        <w:t xml:space="preserve">Chương 393: Sinh nhật vui vẻ. (3)</w:t>
      </w:r>
    </w:p>
    <w:p>
      <w:pPr>
        <w:pStyle w:val="BodyText"/>
      </w:pPr>
      <w:r>
        <w:t xml:space="preserve">Tề Nhạc nhìn Như Nguyệt, lại nhìn những người khác chung quanh, hắn phát hiện, tất cả Sinh Tiếu Thủ Hộ Thần Chiến Sĩ vậy mà không thiếu một người, tất cả đều đã đến, mà ngay cả Quản Bình vốn ở vào trạng thái hôn mê cũng xuất hiện trong mọi người, hỏa diễm mang theo kim quang lúc trước chính là kiệt tác của hắn. Quản Bình nhìn qua khí sắc rất không tồi, thân thể tản ra năng lượng bành trướng, không cần hỏi, dưới tác dụng của nội đan Khế Dũ, thực lực của hắn lại có được tăng trưởng nhất định.</w:t>
      </w:r>
    </w:p>
    <w:p>
      <w:pPr>
        <w:pStyle w:val="BodyText"/>
      </w:pPr>
      <w:r>
        <w:t xml:space="preserve">- Lão đại, anh dấu chúng em thật kỹ a! Ngay cả em cũng không biết hôm nay là sinh nhật anh.</w:t>
      </w:r>
    </w:p>
    <w:p>
      <w:pPr>
        <w:pStyle w:val="BodyText"/>
      </w:pPr>
      <w:r>
        <w:t xml:space="preserve">Điền Thử có chút bất mãn chạy tới.</w:t>
      </w:r>
    </w:p>
    <w:p>
      <w:pPr>
        <w:pStyle w:val="BodyText"/>
      </w:pPr>
      <w:r>
        <w:t xml:space="preserve">Tề Nhạc nhìn Điền Thử, cười khổ nói không ra lời, thử hỏi, sinh nhật hàng năm đều là lúc nội tâm của hắn thống khổ nhất, hắn sao lại nói sinh nhật của mình cho người khác biết chứ. Nếu như không phải hôm nay lúc hợp thể với Như Nguyệt cảm thấy hạnh phúc thắm thiết thì hắn cũng đã không nói rồi.</w:t>
      </w:r>
    </w:p>
    <w:p>
      <w:pPr>
        <w:pStyle w:val="BodyText"/>
      </w:pPr>
      <w:r>
        <w:t xml:space="preserve">Minh Minh đi đến trước, kiễng mũi chân, hôn thoáng trên mặt Tề Nhạc một phát:</w:t>
      </w:r>
    </w:p>
    <w:p>
      <w:pPr>
        <w:pStyle w:val="BodyText"/>
      </w:pPr>
      <w:r>
        <w:t xml:space="preserve">- Sinh nhật vui vẻ.</w:t>
      </w:r>
    </w:p>
    <w:p>
      <w:pPr>
        <w:pStyle w:val="BodyText"/>
      </w:pPr>
      <w:r>
        <w:t xml:space="preserve">Động tác của nàng lập tức khiến đám người lấy Từ Đông cầm đầu, Yến Tiểu Ất, Hồ Quang, Dịch An làm phụ huýt sáo một trận.</w:t>
      </w:r>
    </w:p>
    <w:p>
      <w:pPr>
        <w:pStyle w:val="BodyText"/>
      </w:pPr>
      <w:r>
        <w:t xml:space="preserve">Khuôn mặt Minh Minh ửng đỏ, dưới ánh nến chiếu rọi khuôn mặt không gì sánh được, Tề Nhạc nhìn mà không khỏi ngẩn cả người.</w:t>
      </w:r>
    </w:p>
    <w:p>
      <w:pPr>
        <w:pStyle w:val="BodyText"/>
      </w:pPr>
      <w:r>
        <w:t xml:space="preserve">Văn Đình nhẹ nhàng lôi kéo vạt áo Tề Nhạc, thấp giọng nói:</w:t>
      </w:r>
    </w:p>
    <w:p>
      <w:pPr>
        <w:pStyle w:val="BodyText"/>
      </w:pPr>
      <w:r>
        <w:t xml:space="preserve">- Anh đó ah! Sinh nhật vui vẻ.</w:t>
      </w:r>
    </w:p>
    <w:p>
      <w:pPr>
        <w:pStyle w:val="BodyText"/>
      </w:pPr>
      <w:r>
        <w:t xml:space="preserve">Tuy rằng nàng không hôn Tề Nhạc như Minh Minh, nhưng trên mặt đẹp lại lộ ra vẻ mỉm cười chúc phúc.</w:t>
      </w:r>
    </w:p>
    <w:p>
      <w:pPr>
        <w:pStyle w:val="BodyText"/>
      </w:pPr>
      <w:r>
        <w:t xml:space="preserve">Như Nguyệt nhắc nhở Tề Nhạc nói:</w:t>
      </w:r>
    </w:p>
    <w:p>
      <w:pPr>
        <w:pStyle w:val="BodyText"/>
      </w:pPr>
      <w:r>
        <w:t xml:space="preserve">- Đến đây đi, nên cầu nguyện rồi, sau đó cắt bánh ngọt cho mọi người ăn.</w:t>
      </w:r>
    </w:p>
    <w:p>
      <w:pPr>
        <w:pStyle w:val="BodyText"/>
      </w:pPr>
      <w:r>
        <w:t xml:space="preserve">Tề Nhạc nhẹ gật đầu, hắn không đi về phía trước một bước, lộ ra có chút do dự, vào lúc này hắn thậm chí có chút ít hoài nghi tất cả trước mắt có phải là sự thật không, hắn thực sợ những cái này chỉ là giấc mộng của mình, dù cho thật là mộng, hắn cũng tuyệt không muốn tỉnh lại.</w:t>
      </w:r>
    </w:p>
    <w:p>
      <w:pPr>
        <w:pStyle w:val="BodyText"/>
      </w:pPr>
      <w:r>
        <w:t xml:space="preserve">Giờ này khắc này, Tề Nhạc đột nhiên cảm giác được mình đã có nhà rồi, biệt thự Long Vực chính là nhà của mình, trong đại gia đình này, có người yêu của mình, cũng có bằng hữu của mình. Thân tình và tình bạn, đồng dạng bao quanh mình, nhân sinh đến tận đây, nước mắt rốt cục đã không nhịn được chảy xuống, hai mắt nhắm lại, trong lòng Tề Nhạc yên lặng cầu nguyện nguyện vọng lớn nhất từ khi sinh ra đến này.</w:t>
      </w:r>
    </w:p>
    <w:p>
      <w:pPr>
        <w:pStyle w:val="BodyText"/>
      </w:pPr>
      <w:r>
        <w:t xml:space="preserve">- Để cho tất cả bằng hữu, tất cả người yêu của mình đều có thể khỏe mạnh bình an vui vẻ trôi qua mỗi một ngày a. Và để cho sinh nhật hàng năm của mình đều có nhiều bạn bè tốt, lão bà tốt ở bên người như vậy.</w:t>
      </w:r>
    </w:p>
    <w:p>
      <w:pPr>
        <w:pStyle w:val="BodyText"/>
      </w:pPr>
      <w:r>
        <w:t xml:space="preserve">Khi Tề Nhạc mở to mắt ra, mọi người đã đều xúm lại, Minh Minh cười hỏi:</w:t>
      </w:r>
    </w:p>
    <w:p>
      <w:pPr>
        <w:pStyle w:val="BodyText"/>
      </w:pPr>
      <w:r>
        <w:t xml:space="preserve">- Tâm nguyện của anh là gì thế?</w:t>
      </w:r>
    </w:p>
    <w:p>
      <w:pPr>
        <w:pStyle w:val="BodyText"/>
      </w:pPr>
      <w:r>
        <w:t xml:space="preserve">Tề Nhạc mỉm cười, nói:</w:t>
      </w:r>
    </w:p>
    <w:p>
      <w:pPr>
        <w:pStyle w:val="BodyText"/>
      </w:pPr>
      <w:r>
        <w:t xml:space="preserve">- Cái này không thể nói, anh chỉ có thể nói cho em biết, tâm nguyện này của anh thật sự rất tham lam nha.</w:t>
      </w:r>
    </w:p>
    <w:p>
      <w:pPr>
        <w:pStyle w:val="BodyText"/>
      </w:pPr>
      <w:r>
        <w:t xml:space="preserve">- Thổi nến đi.</w:t>
      </w:r>
    </w:p>
    <w:p>
      <w:pPr>
        <w:pStyle w:val="BodyText"/>
      </w:pPr>
      <w:r>
        <w:t xml:space="preserve">Văn Đình nhắc nhở Tề Nhạc, không biết lúc nào trên mặt nàng cũng đã đầy nước mắt.</w:t>
      </w:r>
    </w:p>
    <w:p>
      <w:pPr>
        <w:pStyle w:val="BodyText"/>
      </w:pPr>
      <w:r>
        <w:t xml:space="preserve">Có một điểm nàng và Tề Nhạc giống nhau, đó là với tư cách cô nhi, nàng cũng chưa từng có qua sinh nhật của mình. Cảm thụ được lời chúc phúc của mọi người với Tề Nhạc, trong lòng của nàng cũng tràn đầy ôn hòa. Những tình bạn thiện ý kia tựa như năng lượng ôn hòa nhất thế gian tràn ngập khắp mỗi ngõ ngách trong Long Vực biệt viện.</w:t>
      </w:r>
    </w:p>
    <w:p>
      <w:pPr>
        <w:pStyle w:val="BodyText"/>
      </w:pPr>
      <w:r>
        <w:t xml:space="preserve">- Nào, mọi người cùng nhau thổi.</w:t>
      </w:r>
    </w:p>
    <w:p>
      <w:pPr>
        <w:pStyle w:val="BodyText"/>
      </w:pPr>
      <w:r>
        <w:t xml:space="preserve">Một hồi gió thổi qua, trong đại sảnh lu mờ, Tề Nhạc rất nhanh hôn lên mặt Như Nguyệt, Minh Minh và Văn Đình mỗi người một cái.</w:t>
      </w:r>
    </w:p>
    <w:p>
      <w:pPr>
        <w:pStyle w:val="BodyText"/>
      </w:pPr>
      <w:r>
        <w:t xml:space="preserve">Đèn sáng, bật đèn chính là Chu thúc, hắn mỉm cười nhẹ gật đầu với Tề Nhạc, Tề Nhạc vẫn đang mỉm cười thân thiện.</w:t>
      </w:r>
    </w:p>
    <w:p>
      <w:pPr>
        <w:pStyle w:val="BodyText"/>
      </w:pPr>
      <w:r>
        <w:t xml:space="preserve">Trong khi đang tràn ngập ấm áp, đột nhiên, một tiếng đập cửa kịch liệt vang lên, mọi người không khỏi nhíu mày.</w:t>
      </w:r>
    </w:p>
    <w:p>
      <w:pPr>
        <w:pStyle w:val="BodyText"/>
      </w:pPr>
      <w:r>
        <w:t xml:space="preserve">Như Nguyệt sắc mặt lạnh lẽo, liếc mắt với Chu thúc một cái, Chu thúc vừa muốn đi mở cửa, lại nghe ngoài cửa đã hô lên:</w:t>
      </w:r>
    </w:p>
    <w:p>
      <w:pPr>
        <w:pStyle w:val="BodyText"/>
      </w:pPr>
      <w:r>
        <w:t xml:space="preserve">- Sư phụ, sư phụ, mở cửa nhanh, con tới trễ.</w:t>
      </w:r>
    </w:p>
    <w:p>
      <w:pPr>
        <w:pStyle w:val="BodyText"/>
      </w:pPr>
      <w:r>
        <w:t xml:space="preserve">Nghe xong thanh âm này, trên mặt mọi người không khỏi lộ ra dáng cười, thanh âm gọi to kia ngoại trừ Cơ Đức ra, còn ai vào đây chứ?</w:t>
      </w:r>
    </w:p>
    <w:p>
      <w:pPr>
        <w:pStyle w:val="BodyText"/>
      </w:pPr>
      <w:r>
        <w:t xml:space="preserve">Cửa mở, Cơ Đức từ bên ngoài chạy nhanh đến, không kịp thở chạy đến trước mặt Tề Nhạc:</w:t>
      </w:r>
    </w:p>
    <w:p>
      <w:pPr>
        <w:pStyle w:val="BodyText"/>
      </w:pPr>
      <w:r>
        <w:t xml:space="preserve">- Sư phụ, sinh nhật vui vẻ. Cũng may, cũng may mọi người còn chưa cắt bánh ngọt, xem ra còn không quá muộn.</w:t>
      </w:r>
    </w:p>
    <w:p>
      <w:pPr>
        <w:pStyle w:val="BodyText"/>
      </w:pPr>
      <w:r>
        <w:t xml:space="preserve">Tề Nhạc cười nói:</w:t>
      </w:r>
    </w:p>
    <w:p>
      <w:pPr>
        <w:pStyle w:val="BodyText"/>
      </w:pPr>
      <w:r>
        <w:t xml:space="preserve">- Đại cữu ca, đa tạ anh rồi.</w:t>
      </w:r>
    </w:p>
    <w:p>
      <w:pPr>
        <w:pStyle w:val="BodyText"/>
      </w:pPr>
      <w:r>
        <w:t xml:space="preserve">Mà Như Nguyệt ở một bên không khỏi buột miệng cười, nói:</w:t>
      </w:r>
    </w:p>
    <w:p>
      <w:pPr>
        <w:pStyle w:val="BodyText"/>
      </w:pPr>
      <w:r>
        <w:t xml:space="preserve">- Các anh xưng hô gì thế! Anh ta gọi anh sư phụ, anh lại gọi anh ta là đại cữu ca.</w:t>
      </w:r>
    </w:p>
    <w:p>
      <w:pPr>
        <w:pStyle w:val="BodyText"/>
      </w:pPr>
      <w:r>
        <w:t xml:space="preserve">Cơ Đức cười hắc hắc nói:</w:t>
      </w:r>
    </w:p>
    <w:p>
      <w:pPr>
        <w:pStyle w:val="BodyText"/>
      </w:pPr>
      <w:r>
        <w:t xml:space="preserve">- Cái này gọi là tất cả luận tất cả, dù sao chúng ta đều không gọi sai. Minh Minh, có phải không?</w:t>
      </w:r>
    </w:p>
    <w:p>
      <w:pPr>
        <w:pStyle w:val="BodyText"/>
      </w:pPr>
      <w:r>
        <w:t xml:space="preserve">Minh Minh gắt giọng:</w:t>
      </w:r>
    </w:p>
    <w:p>
      <w:pPr>
        <w:pStyle w:val="BodyText"/>
      </w:pPr>
      <w:r>
        <w:t xml:space="preserve">- Ca, anh xấu lắm. Tề Nhạc, anh em hắn khi dễ em.</w:t>
      </w:r>
    </w:p>
    <w:p>
      <w:pPr>
        <w:pStyle w:val="BodyText"/>
      </w:pPr>
      <w:r>
        <w:t xml:space="preserve">Tề Nhạc nhún vai, bất đắc dĩ nói:</w:t>
      </w:r>
    </w:p>
    <w:p>
      <w:pPr>
        <w:pStyle w:val="BodyText"/>
      </w:pPr>
      <w:r>
        <w:t xml:space="preserve">- Vậy làm sao bây giờ, anh ta là đại cữu ca của anh, anh cũng không thể đánh cho anh ta một trận được.</w:t>
      </w:r>
    </w:p>
    <w:p>
      <w:pPr>
        <w:pStyle w:val="BodyText"/>
      </w:pPr>
      <w:r>
        <w:t xml:space="preserve">Như Nguyệt mỉm cười nói:</w:t>
      </w:r>
    </w:p>
    <w:p>
      <w:pPr>
        <w:pStyle w:val="BodyText"/>
      </w:pPr>
      <w:r>
        <w:t xml:space="preserve">- Được rồi, trước cắt bánh ngọt đi. Tề Nhạc, này...</w:t>
      </w:r>
    </w:p>
    <w:p>
      <w:pPr>
        <w:pStyle w:val="BodyText"/>
      </w:pPr>
      <w:r>
        <w:t xml:space="preserve">Nàng đưa một chiếc dao cắt bánh thon dài cho Tề Nhạc.</w:t>
      </w:r>
    </w:p>
    <w:p>
      <w:pPr>
        <w:pStyle w:val="BodyText"/>
      </w:pPr>
      <w:r>
        <w:t xml:space="preserve">Tiếp nhận dao, Tề Nhạc nhìn mọi người chung quanh một vùng. Hắn rõ vẻ mỉm cười chúc phúc trên mặt mọi người, thở sâu, bình phục lấy nội tâm kích động của mình:</w:t>
      </w:r>
    </w:p>
    <w:p>
      <w:pPr>
        <w:pStyle w:val="BodyText"/>
      </w:pPr>
      <w:r>
        <w:t xml:space="preserve">- Cảm ơn, cám ơn mọi người. Tôi thật không nghĩ tới, đời mình còn có thể có một sinh nhật thế này, cái khác không nói nhiều, tôi chỉ muốn nói cho mọi người biết, Tề Nhạc sinh thời, có thể có được những người bạn thế này là may mắn lớn nhất của tôi. Chiến Sĩ Sinh Tiếu Thủ Hộ Thần chúng ta nhất định có thể trở thành thế hệ cường đại nhất, nào, mọi người ăn bánh ngọt.</w:t>
      </w:r>
    </w:p>
    <w:p>
      <w:pPr>
        <w:pStyle w:val="BodyText"/>
      </w:pPr>
      <w:r>
        <w:t xml:space="preserve">Rất nhanh, bánh ngọt được chia đến tay mọi người, Tề Nhạc ăn rất chậm, bởi vì hắn muốn tinh tế thưởng thức hương vị cái bánh ngọt này, ánh mắt của hắn phần lớn rơi vào trên người Như Nguyệt, thời gian hai tiếng ngắn ngủi, Như Nguyệt đã gọi tất cả mọi người về, còn chuẩn bị xong bánh ngọt cho mình, phần tình ý này, Tề Nhạc tuy rằng ngoài miệng không nói, nhưng trong lòng tràn đầy cảm kích.</w:t>
      </w:r>
    </w:p>
    <w:p>
      <w:pPr>
        <w:pStyle w:val="BodyText"/>
      </w:pPr>
      <w:r>
        <w:t xml:space="preserve">Trát Cách Lỗ mỉm cười nói:</w:t>
      </w:r>
    </w:p>
    <w:p>
      <w:pPr>
        <w:pStyle w:val="BodyText"/>
      </w:pPr>
      <w:r>
        <w:t xml:space="preserve">- Tốt rồi, bánh ngọt đã đã ăn xong, chúng ta ăn cơm đi.</w:t>
      </w:r>
    </w:p>
    <w:p>
      <w:pPr>
        <w:pStyle w:val="BodyText"/>
      </w:pPr>
      <w:r>
        <w:t xml:space="preserve">- Chờ một chút.</w:t>
      </w:r>
    </w:p>
    <w:p>
      <w:pPr>
        <w:pStyle w:val="BodyText"/>
      </w:pPr>
      <w:r>
        <w:t xml:space="preserve">Tề Nhạc do dự một chút, nói:</w:t>
      </w:r>
    </w:p>
    <w:p>
      <w:pPr>
        <w:pStyle w:val="BodyText"/>
      </w:pPr>
      <w:r>
        <w:t xml:space="preserve">- Có chuyện tôi muốn nói cho mọi người. Vốn tôi không muốn nói, sợ mọi người lo lắng, nhưng giờ tôi thấy vẫn nên nói thì tốt hơn. Tôi và Văn Đình phải rời đi một thời gian ngắn, có thể phải chừng nửa năm.</w:t>
      </w:r>
    </w:p>
    <w:p>
      <w:pPr>
        <w:pStyle w:val="BodyText"/>
      </w:pPr>
      <w:r>
        <w:t xml:space="preserve">Vốn mọi người đang định đi ăn cơm nghe Tề Nhạc vừa nói như vậy lập tức đều dừng bước, bọn họ cũng đều biết trên người Tề Nhạc xảy ra chuyện gì, lúc này không khỏi đều toát ra ánh mắt kinh ngạc.</w:t>
      </w:r>
    </w:p>
    <w:p>
      <w:pPr>
        <w:pStyle w:val="BodyText"/>
      </w:pPr>
      <w:r>
        <w:t xml:space="preserve">Phản ứng kịch liệt nhất chính là Minh Minh:</w:t>
      </w:r>
    </w:p>
    <w:p>
      <w:pPr>
        <w:pStyle w:val="BodyText"/>
      </w:pPr>
      <w:r>
        <w:t xml:space="preserve">- Tề Nhạc, anh nói không sai chứ. Anh phải rởi khỏi đây? Rời khỏi chúng ta sao?</w:t>
      </w:r>
    </w:p>
    <w:p>
      <w:pPr>
        <w:pStyle w:val="BodyText"/>
      </w:pPr>
      <w:r>
        <w:t xml:space="preserve">Tề Nhạc chặn lại nói:</w:t>
      </w:r>
    </w:p>
    <w:p>
      <w:pPr>
        <w:pStyle w:val="BodyText"/>
      </w:pPr>
      <w:r>
        <w:t xml:space="preserve">- Không, đương nhiên không phải rời khỏi mọi người. Nhưng hiện giờ anh có một cơ hội, rất có thể sẽ khôi phục thực lực trong thời gian ngắn. Cái này có lẽ cũng là cơ hội duy nhất rồi, nếu như ta không thể nắm chặt, nhất định sẽ hối hận suốt đời.</w:t>
      </w:r>
    </w:p>
    <w:p>
      <w:pPr>
        <w:pStyle w:val="BodyText"/>
      </w:pPr>
      <w:r>
        <w:t xml:space="preserve">Trát Cách Lỗ chấn động toàn thân:</w:t>
      </w:r>
    </w:p>
    <w:p>
      <w:pPr>
        <w:pStyle w:val="BodyText"/>
      </w:pPr>
      <w:r>
        <w:t xml:space="preserve">- Anh nói cái gì? Anh có thể khôi phục thực lực của mình?</w:t>
      </w:r>
    </w:p>
    <w:p>
      <w:pPr>
        <w:pStyle w:val="BodyText"/>
      </w:pPr>
      <w:r>
        <w:t xml:space="preserve">Không có người nào rõ ràng tình huống thân thể Tề Nhạc hơn hắn, sau khi Tề Nhạc thi triển qua Chung Cực Kỳ Lân Tí, hắn không chỉ một lần cẩn thận kiểm tra thân thể Tề Nhạc, thân thể giống như lỗ đen kia đủ để thấy được năng lượng và tiềm lực của Tề Nhạc tiêu hao lớn cỡ nào, cơ hồ là con số năng lượng tính bằng thiên văn ah!</w:t>
      </w:r>
    </w:p>
    <w:p>
      <w:pPr>
        <w:pStyle w:val="Compact"/>
      </w:pPr>
      <w:r>
        <w:br w:type="textWrapping"/>
      </w:r>
      <w:r>
        <w:br w:type="textWrapping"/>
      </w:r>
    </w:p>
    <w:p>
      <w:pPr>
        <w:pStyle w:val="Heading2"/>
      </w:pPr>
      <w:bookmarkStart w:id="420" w:name="chương-394-sinh-nhật-vui-vẻ.-4"/>
      <w:bookmarkEnd w:id="420"/>
      <w:r>
        <w:t xml:space="preserve">398. Chương 394 : Sinh Nhật Vui Vẻ. (4)</w:t>
      </w:r>
    </w:p>
    <w:p>
      <w:pPr>
        <w:pStyle w:val="Compact"/>
      </w:pPr>
      <w:r>
        <w:br w:type="textWrapping"/>
      </w:r>
      <w:r>
        <w:br w:type="textWrapping"/>
      </w:r>
      <w:r>
        <w:t xml:space="preserve">Chương 394: Sinh nhật vui vẻ. (4)</w:t>
      </w:r>
    </w:p>
    <w:p>
      <w:pPr>
        <w:pStyle w:val="BodyText"/>
      </w:pPr>
      <w:r>
        <w:t xml:space="preserve">Huống hồ tiêu hao tiềm lực cũng khiến Tề Nhạc phải hao tốn thời gian cực lớn để tiến hành khôi phục, trăm năm cũng không phải nói ngoa. Lúc này Tề Nhạc đột nhiên nói có khả năng trong thời gian ngắn khôi phục năng lực, hắn sao có thể không kinh ngạc chứ?</w:t>
      </w:r>
    </w:p>
    <w:p>
      <w:pPr>
        <w:pStyle w:val="BodyText"/>
      </w:pPr>
      <w:r>
        <w:t xml:space="preserve">Không có người nào càng hi vọng Tề Nhạc khôi phục thực lực vốn có hơn Trát Cách Lỗ, dù sao, trong Chiến Sĩ Sinh Tiếu Thủ Hộ Thần nếu như thiếu khuyết Kỳ Lân, như vậy sẽ vĩnh viễn không có khả năng đạt tới đỉnh phong. Thực lực chẳng những không cách nào sau này đối phó hung thú cường đại, đồng thời, cũng không cách nào chống lại Tinh Tọa Thủ Hộ Giả do Vũ Mâu kế thừa huyết mạch Athena.</w:t>
      </w:r>
    </w:p>
    <w:p>
      <w:pPr>
        <w:pStyle w:val="BodyText"/>
      </w:pPr>
      <w:r>
        <w:t xml:space="preserve">Trong mắt Tề Nhạc lóe ra hào quang kiên định:</w:t>
      </w:r>
    </w:p>
    <w:p>
      <w:pPr>
        <w:pStyle w:val="BodyText"/>
      </w:pPr>
      <w:r>
        <w:t xml:space="preserve">- Không sai, rất có thể khôi phục. Cho nên, tôi mới phải rời đi, ở lại trong biệt thự Long Vực thì không được. Năng lượng của tôi bởi vì đối phó hung thú mà mất đi, muốn một lần nữa khôi phục, cũng nhất định phải từ trên người hung thú mới được.</w:t>
      </w:r>
    </w:p>
    <w:p>
      <w:pPr>
        <w:pStyle w:val="BodyText"/>
      </w:pPr>
      <w:r>
        <w:t xml:space="preserve">Trát Cách Lỗ lo lắng nói:</w:t>
      </w:r>
    </w:p>
    <w:p>
      <w:pPr>
        <w:pStyle w:val="BodyText"/>
      </w:pPr>
      <w:r>
        <w:t xml:space="preserve">- Nhưng an toàn của cậu phải làm sao bây giờ?</w:t>
      </w:r>
    </w:p>
    <w:p>
      <w:pPr>
        <w:pStyle w:val="BodyText"/>
      </w:pPr>
      <w:r>
        <w:t xml:space="preserve">Minh Minh tiếp lời nói:</w:t>
      </w:r>
    </w:p>
    <w:p>
      <w:pPr>
        <w:pStyle w:val="BodyText"/>
      </w:pPr>
      <w:r>
        <w:t xml:space="preserve">- Đúng vậy a! An toàn của anh phải làm sao bây giờ? Bản thân anh đã mất đi năng lực, mà chị Văn Đình lại là Cự Thú Hoạt Xá Lợi. Một khi bị người khác phát hiện tình huống của nàng, rất dễ dàng khiến cho hung thú vây lại, khi đó, các anh phải làm sao đây? Nếu không, mọi người chúng em cùng đi với anh.</w:t>
      </w:r>
    </w:p>
    <w:p>
      <w:pPr>
        <w:pStyle w:val="BodyText"/>
      </w:pPr>
      <w:r>
        <w:t xml:space="preserve">Tề Nhạc lắc đầu, nói:</w:t>
      </w:r>
    </w:p>
    <w:p>
      <w:pPr>
        <w:pStyle w:val="BodyText"/>
      </w:pPr>
      <w:r>
        <w:t xml:space="preserve">- Không, chúng ta chẳng những là Chiến Sĩ Sinh Tiếu Thủ Hộ Thần, đồng thời, các ngươi mỗi người đều có thân phận của mình, Thủ hộ Viêm Hoàng tuy trọng yếu, nhưng tôi cũng không hi vọng mọi người buông tha cho tất cả vốn thuộc về mình. Huống chi, ở chỗ này mới thích hợp nhất cho mọi người tu luyện, có Trát Cách Lỗ đại sư trợ giúp, đối với mọi người mới có lợi nhất. Về phần an toàn của tôi, mọi người không cần lo lắng, thực lực Văn Đình tuy rằng không được, nhưng chúng ta đã tìm được một phương pháp bảo hộ mình.</w:t>
      </w:r>
    </w:p>
    <w:p>
      <w:pPr>
        <w:pStyle w:val="BodyText"/>
      </w:pPr>
      <w:r>
        <w:t xml:space="preserve">Minh Minh kiên trì nói:</w:t>
      </w:r>
    </w:p>
    <w:p>
      <w:pPr>
        <w:pStyle w:val="BodyText"/>
      </w:pPr>
      <w:r>
        <w:t xml:space="preserve">- Không, em không tin. Tề Nhạc, nếu như anh không có lý do thích hợp. Em nhất định sẽ không để cho anh đi đâu.</w:t>
      </w:r>
    </w:p>
    <w:p>
      <w:pPr>
        <w:pStyle w:val="BodyText"/>
      </w:pPr>
      <w:r>
        <w:t xml:space="preserve">Tề Nhạc cùng Văn Đình liếc nhau, Văn Đình hướng hắn nhẹ gật đầu, Tề Nhạc nói:</w:t>
      </w:r>
    </w:p>
    <w:p>
      <w:pPr>
        <w:pStyle w:val="BodyText"/>
      </w:pPr>
      <w:r>
        <w:t xml:space="preserve">- Được rồi, tôi biết rõ mọi người cũng không quá tin tưởng. Tôi sẽ biểu hiện ra cho mọi người xem. Nhưng bởi vì tôi và Văn Đình còn chưa tu luyện qua loại kỹ năng này, chỉ sợ sẽ xuất hiện một ít sai lầm. Mọi người chỉ cần biết rõ chúng ta có năng lực tự bảo vệ mình là đủ rồi. Mọi người tản ra chung quanh một chút.</w:t>
      </w:r>
    </w:p>
    <w:p>
      <w:pPr>
        <w:pStyle w:val="BodyText"/>
      </w:pPr>
      <w:r>
        <w:t xml:space="preserve">Nghe xong lời Tề Nhạc, chúng Chiến Sĩ Sinh Tiếu Thủ Hộ Thần và Cơ Đức, Trát Cách Lỗ đại sư phân biệt tản ra chung quanh, chừa ra một mảnh đất trống trong đại sảnh cho Tề Nhạc và Văn Đình, trong mắt Tề Nhạc chợt lóe sáng, có chút không lưu loát dựa theo tinh thần lạc ấn cha Văn Đình lưu cho hắn thúc dục tinh thần lực của mình, tuy rằng trên người hắn không có năng lượng chấn động, nhưng bắt đầu điều động tinh thần lực cả người vẫn lộ ra tinh thần rất nhiều.</w:t>
      </w:r>
    </w:p>
    <w:p>
      <w:pPr>
        <w:pStyle w:val="BodyText"/>
      </w:pPr>
      <w:r>
        <w:t xml:space="preserve">Văn Đình thở sâu, trong mắt lóe lên ánh sáng màu đỏ, thân thể xoay tròn tại chỗ, một cổ khí lưu nóng rực đã tán phát ra, năng lượng khổng lồ thốt nhiên mà ra. May mắn nhiệt lượng chỉ là duy trì trong một phạm vi không lớn, nếu không, cho dù một đám Chiến Sĩ Sinh Tiếu Thủ Hộ Thần không có vấn đề gì thì chỉ sợ đồ vật trong đại sảnh cũng sẽ không còn lại gì.</w:t>
      </w:r>
    </w:p>
    <w:p>
      <w:pPr>
        <w:pStyle w:val="BodyText"/>
      </w:pPr>
      <w:r>
        <w:t xml:space="preserve">Ngay khi thân thể Văn Đình xoay tròn một cái, thân thể nàng đột nhiên bị hào quang màu đỏ hoàn toàn bao trùm, mọi người trước mặt lúc nhìn thấy bộ dáng nàng, Văn Đình toàn thân đã hoàn toàn bao phủ trong lân giáp màu đỏ, mà ngay cả trên mặt cũng bao phủ lên một tầng hào quang chỉ khi các Chiến Sĩ Sinh Tiếu Thủ Hộ Thần dị hóa mới có.</w:t>
      </w:r>
    </w:p>
    <w:p>
      <w:pPr>
        <w:pStyle w:val="BodyText"/>
      </w:pPr>
      <w:r>
        <w:t xml:space="preserve">Nàng lúc này hoàn toàn giống như một gã Chiến Sĩ Sinh Tiếu Thủ Hộ Thần, chỉ là năng lượng trên người so với Chiến Sĩ Sinh Tiếu Thủ Hộ Thần lại cường đại hơn rất nhiều rồi. Đương nhiên, tất cả mọi người biết tình huống của Cự Thú Hoạt Xá Lợi đều biết rõ ràng, năng lượng phát ra trên người Văn Đình tuy rằng cường đại, nhưng nàng lại không thể sử dụng được.</w:t>
      </w:r>
    </w:p>
    <w:p>
      <w:pPr>
        <w:pStyle w:val="BodyText"/>
      </w:pPr>
      <w:r>
        <w:t xml:space="preserve">Ánh sáng màu đỏ do vốn tươi đẹp dần dần biến thành màu đỏ nhạt, Văn Đình nâng tay phải mình lên điểm nhẹ về phía Tề Nhạc, hào quang lóe lên, một đạo hồng quang kích xạ mà ra, thẳng đến ngực Tề Nhạc mà đến, Tề Nhạc cũng không né tránh, tùy ý để ánh sáng màu đỏ bắn lên trong Kỳ Lân Châu trước ngực mình.</w:t>
      </w:r>
    </w:p>
    <w:p>
      <w:pPr>
        <w:pStyle w:val="BodyText"/>
      </w:pPr>
      <w:r>
        <w:t xml:space="preserve">Lập tức, năng lượng Kỳ Lân Châu bị ánh sáng đỏ Văn Đình bắn ra kích phát, trong quang mang lóe ra, bốn đạo quang mang tím lam hồng thanh thuộc về Tề Nhạc cùng lúc phát sáng lên, khí tức Kỳ Lân của Tề Nhạc liền xuất hiện, tuy rằng rất yếu ớt, nhưng lại tồn tại chân thật.</w:t>
      </w:r>
    </w:p>
    <w:p>
      <w:pPr>
        <w:pStyle w:val="BodyText"/>
      </w:pPr>
      <w:r>
        <w:t xml:space="preserve">Nhưng mục đích Văn Đình điểm ngón tay này cũng không phải muốn dẫn động Kỳ Lân khí tức trên người Tề Nhạc, hào quang màu đỏ sậm từ chỗ ngực Tề Nhạc phát sáng lên, hào quang phổ chiếu, mọi người chỉ cảm thấy thấy hoa mắt, trên người Tề Nhạc đã xuất hiện một kiện áo choàng.</w:t>
      </w:r>
    </w:p>
    <w:p>
      <w:pPr>
        <w:pStyle w:val="BodyText"/>
      </w:pPr>
      <w:r>
        <w:t xml:space="preserve">Tất cả mọi người trông thấy đúng là Kỳ Lân Ẩn trong Kỳ Lân bát trân. Chỉ có điều, Kỳ Lân Ẩn hiện giờ khác trước kia, một tầng tầng vầng sáng màu đỏ sậm không ngừng lưu chuyển trên đó, năng lượng khí tức phóng ra ngoài, tràn đầy bá đạo.</w:t>
      </w:r>
    </w:p>
    <w:p>
      <w:pPr>
        <w:pStyle w:val="BodyText"/>
      </w:pPr>
      <w:r>
        <w:t xml:space="preserve">Tề Nhạc gật đầu với Văn Đình, Văn Đình khẽ quát một tiếng, hai tay giao nhau ôm ở trước ngực mình, lúc này, cặp mắt của nàng lộ ra hào quang, ánh mắt của nàng vậy mà hoàn toàn biến thành hỏa hồng sắc, ngay sau đó, năng lượng tràn ngập khí tức nóng rực toàn thần vậy mà lại mãnh liệt tăng lên.</w:t>
      </w:r>
    </w:p>
    <w:p>
      <w:pPr>
        <w:pStyle w:val="BodyText"/>
      </w:pPr>
      <w:r>
        <w:t xml:space="preserve">Cơ hồ chỉ trong nháy mắt, đại sảnh tầng một Long Vực biệt viện đã hoàn toàn bị phủ thành hải dương màu đỏ. Trong hào quang như máu kia xen lẫn quang điểm màu bạc óng ánh, Văn Đình cũng có được bộ phận huyết mạch Kỳ Lân, vào thời khắc này, khí tức trên thân nàng hoàn toàn bị phóng xuất ra.</w:t>
      </w:r>
    </w:p>
    <w:p>
      <w:pPr>
        <w:pStyle w:val="BodyText"/>
      </w:pPr>
      <w:r>
        <w:t xml:space="preserve">Thân hình lóe lên, Văn Đình đã đi tới trước người Tề Nhạc, nhiệt độ trên người nàng thực sự quá cao, thế nên Tề Nhạc khi nàng vừa đến gần, quần áo trên người đã tản mát ra một cổ hương vị khét lẹt .</w:t>
      </w:r>
    </w:p>
    <w:p>
      <w:pPr>
        <w:pStyle w:val="BodyText"/>
      </w:pPr>
      <w:r>
        <w:t xml:space="preserve">Nhưng Tề Nhạc cũng không động, hắn đưa cho Văn Đình một hào quang kiên định.</w:t>
      </w:r>
    </w:p>
    <w:p>
      <w:pPr>
        <w:pStyle w:val="BodyText"/>
      </w:pPr>
      <w:r>
        <w:t xml:space="preserve">Văn Đình thở sâu, nàng trước tiên giơ tay phải mình lên, ngay sau đó, tay trái nhanh chóng phân biệt điểm lên năm ngón tay phải, lập tức, máu tươi đỏ thẫm chảy xuôi mà ra, sắc mặt Văn Đình hơi đổi, nhưng rất nhanh đã khôi phục bình thường. Ngay khi mọi người đang không biết vì sao nàng làm thế, tay phải Văn Đình đột nhiên động, làm ra động tác mọi người chẳng ai ngờ.</w:t>
      </w:r>
    </w:p>
    <w:p>
      <w:pPr>
        <w:pStyle w:val="BodyText"/>
      </w:pPr>
      <w:r>
        <w:t xml:space="preserve">Đồng thời khi máu tươi chảy xuôi, năm ngón tay phải Văn Đình đột nhiên dài ra nắm cái móng tay bén nhón dài chừng một thước, ánh sáng màu đỏ lóe lên, tay phải của nàng vậy mà trực tiếp bấm lên vai phải Tề Nhạc, Tề Nhạc kêu rên một tiếng, thân thể khẽ run lên, trên mặt toát ra vẻ thống khổ mãnh liệt, thân thể theo đó co chút rút lấy. Lúc này, năm ngón tay phải Văn Đình vậy mà mang theo móng tay hoàn toàn đâm vào vai phải Tề Nhạc, ngón tay hoàn toàn chìm ngập vào.</w:t>
      </w:r>
    </w:p>
    <w:p>
      <w:pPr>
        <w:pStyle w:val="BodyText"/>
      </w:pPr>
      <w:r>
        <w:t xml:space="preserve">- Ah, cô làm gì?</w:t>
      </w:r>
    </w:p>
    <w:p>
      <w:pPr>
        <w:pStyle w:val="BodyText"/>
      </w:pPr>
      <w:r>
        <w:t xml:space="preserve">Chúng Chiến Sĩ Sinh Tiếu Thủ Hộ Thần cơ hồ đồng thời phát ra kinh hô.</w:t>
      </w:r>
    </w:p>
    <w:p>
      <w:pPr>
        <w:pStyle w:val="Compact"/>
      </w:pPr>
      <w:r>
        <w:br w:type="textWrapping"/>
      </w:r>
      <w:r>
        <w:br w:type="textWrapping"/>
      </w:r>
    </w:p>
    <w:p>
      <w:pPr>
        <w:pStyle w:val="Heading2"/>
      </w:pPr>
      <w:bookmarkStart w:id="421" w:name="chương-395-hóa-thân-thành-cánh-tay.-1"/>
      <w:bookmarkEnd w:id="421"/>
      <w:r>
        <w:t xml:space="preserve">399. Chương 395 : Hóa Thân Thành Cánh Tay. (1)</w:t>
      </w:r>
    </w:p>
    <w:p>
      <w:pPr>
        <w:pStyle w:val="Compact"/>
      </w:pPr>
      <w:r>
        <w:br w:type="textWrapping"/>
      </w:r>
      <w:r>
        <w:br w:type="textWrapping"/>
      </w:r>
      <w:r>
        <w:t xml:space="preserve">Chương 395: Hóa thân thành cánh tay. (1)</w:t>
      </w:r>
    </w:p>
    <w:p>
      <w:pPr>
        <w:pStyle w:val="BodyText"/>
      </w:pPr>
      <w:r>
        <w:t xml:space="preserve">- Mọi người đừng nhúc nhích.</w:t>
      </w:r>
    </w:p>
    <w:p>
      <w:pPr>
        <w:pStyle w:val="BodyText"/>
      </w:pPr>
      <w:r>
        <w:t xml:space="preserve">Tề Nhạc hét lớn một tiếng, ngăn trở mọi người chuẩn bị xông lên.</w:t>
      </w:r>
    </w:p>
    <w:p>
      <w:pPr>
        <w:pStyle w:val="BodyText"/>
      </w:pPr>
      <w:r>
        <w:t xml:space="preserve">Văn Đình nhắm hai mắt lại, sắc mặt của nàng có chút tái nhợt, không biết là vì đau đớn lúc trước đâm rách ngón tay hay là vì đau lòng Tề Nhạc. Hào quang màu đỏ lập tức trở nên cường thịnh, thân thể Văn Đình lần nữa trở nên bắt đầu mơ hồ, hào quang màu đỏ kia trở nên càng ngày càng cường thịnh, khí tức nóng rực khiến y phục trên người Tề Nhạc dần hóa thành tro tàn.</w:t>
      </w:r>
    </w:p>
    <w:p>
      <w:pPr>
        <w:pStyle w:val="BodyText"/>
      </w:pPr>
      <w:r>
        <w:t xml:space="preserve">Ngay khi mọi người ở đây không rõ bọn họ đang làm gì thì hai mắt Tề Nhạc đột nhiên phát sáng lên, mọi người kinh ngạc phát hiện, đồng tử màu bạc trước kia chỉ khi Tề Nhạc thi triển Kỳ Lân năng lực mới có lại xuất hiện, tề Nhạc hét lớn một tiếng:</w:t>
      </w:r>
    </w:p>
    <w:p>
      <w:pPr>
        <w:pStyle w:val="BodyText"/>
      </w:pPr>
      <w:r>
        <w:t xml:space="preserve">- Hợp Thể.</w:t>
      </w:r>
    </w:p>
    <w:p>
      <w:pPr>
        <w:pStyle w:val="BodyText"/>
      </w:pPr>
      <w:r>
        <w:t xml:space="preserve">Kỳ Lân Châu tứ sắc quang mang trước ngực đồng thời bộc phát, cơ hồ đạt đến trình độ của Tề Nhạc lúc cường thịnh, đồng thời, Kỳ Lân Ẩn ở sau lưng Tề Nhạc cũng tản mát ra một mảnh hào quang màu đỏ sậm, hoàn toàn bao phủ thân thể Tề Nhạc và Văn Đình vào trong. Hai mắt Tề Nhạc vào thời khắc này không ngừng có hắc, ngân lưỡng sắc quang mang luân chuyển lóe ra. Mà thân thể Văn Đình lúc này cũng biến hóa cực lớn.</w:t>
      </w:r>
    </w:p>
    <w:p>
      <w:pPr>
        <w:pStyle w:val="BodyText"/>
      </w:pPr>
      <w:r>
        <w:t xml:space="preserve">Hồng sắc quang mang bao phủ, Văn Đình đã hoàn toàn không thấy đâu nữa, quang mang hỏa hồng sắc vậy mà lại dần dần co rút lại, rất nhanh, đã co rút lại thành một quang đoàn đường kính chừng nửa mét, kết nối với năm ngón tay Văn Đình cắm vào vai Tề Nhạc, hoàn toàn phụ thuộc vào.</w:t>
      </w:r>
    </w:p>
    <w:p>
      <w:pPr>
        <w:pStyle w:val="BodyText"/>
      </w:pPr>
      <w:r>
        <w:t xml:space="preserve">Cơ bắp trên mặt Tề Nhạc không ngừng co rút lấy, hiển nhiên đang chịu đứng thống khổ mãnh liệt, đồng thời, trên người hắn cũng bắt đầu xuất hiện hào quang Vân Lực bốn màu, điện quang màu tím, sức gió màu xanh cùng với thủy thuộc tính màu xanh da trời và khí lưu nóng rực màu hỏa hồng, mỗi một loại năng lượng đều đang điên cuồng tăng lên, từ vốn suy yếu trở nên càng ngày càng mạnh.</w:t>
      </w:r>
    </w:p>
    <w:p>
      <w:pPr>
        <w:pStyle w:val="BodyText"/>
      </w:pPr>
      <w:r>
        <w:t xml:space="preserve">- Ah --</w:t>
      </w:r>
    </w:p>
    <w:p>
      <w:pPr>
        <w:pStyle w:val="BodyText"/>
      </w:pPr>
      <w:r>
        <w:t xml:space="preserve">Tề Nhạc ngửa mặt lên trời nổi giận gầm lên một tiếng, hồng sắc quang đoàn bám vào cánh tay phải hắn vậy mà bắt đầu trôi nổi..., đồng thời, đã bắt đầu biến hóa cuối cùng, mọi người nhìn thấy rõ ràng, trước hồng sắc quang kia hoàn toàn co rút lại chỉ lớn bằng trái bóng rổ, ngay sau đó, rất nhanh đã biến lớn, mở rộng, cơ hồ chỉ chỉ trong mấy cái nháy mắt, một cánh tay hỏa hồng sắc vậy mà xuất hiện, hoàn toàn kết nối với bả vai Tề Nhạc, không có bất kỳ khe hở nào cả.</w:t>
      </w:r>
    </w:p>
    <w:p>
      <w:pPr>
        <w:pStyle w:val="BodyText"/>
      </w:pPr>
      <w:r>
        <w:t xml:space="preserve">Thân thể Tề Nhạc chấn động, quần áo trên người hóa thành tro tàn hoàn toàn bị hắn chấn bay. Bất quá, hắn lộ ra cũng không phải thân thể xích lõa mà là một thân lân giáp màu đen óng ánh, một tầng tầng năng lượng chấn động màu đen bạc không ngừng từ trên người hắn khuếch tán ra ngoài, năng lượng khổng lồ thuộc về Kỳ Lân lại một lần nữa thân thiết xuất hiện trong cảm giác một đám Chiến Sĩ Sinh Tiếu Thủ Hộ Thần.</w:t>
      </w:r>
    </w:p>
    <w:p>
      <w:pPr>
        <w:pStyle w:val="BodyText"/>
      </w:pPr>
      <w:r>
        <w:t xml:space="preserve">Tất cả mọi người cảm giác được rõ ràng năng lượng ẩn chưa trong đó thuần khiết, khổng lồ đến cỡ nào. Cho dù Tề Nhạc lúc ở trạng thái đỉnh phong, cũng tuyệt đối không đạt được trình độ như vậy. Lúc này, cánh tay phải tân sinh của Tề Nhạc tiếp tục phát sinh biến hóa, Kỳ Lân Tí trước kia là trên lân phiến màu đen vây quanh hào quang màu bạc, nhưng cánh tay phải hiện giờ lại không giống trước, lân phiến vốn màu đen trong mỗi hai mảnh đều xen lẫn một mảnh lân phiến hỏa hồng sắc, hào quang màu bạc cũng tồn tại, cùng lân phiến hỏa hồng sắc phát ra hào quang óng ánh giao ánh sinh huy.</w:t>
      </w:r>
    </w:p>
    <w:p>
      <w:pPr>
        <w:pStyle w:val="BodyText"/>
      </w:pPr>
      <w:r>
        <w:t xml:space="preserve">So với trước kia, Kỳ Lân Tí hiện giờ trở nên càng thêm cường tráng, rõ ràng so với cánh tay trái của Tề Nhạc cường tráng hơn rất nhiều, tay phải chậm rãi nắm tay, trong quá trình bàn tay chậm rãi nắm lại mở ra, mỗi người ở đây đều cảm giác được được năng lược có tính bạo tạc trong đó. Từng đạo vầng sáng hỏa hồng sắc không ngừng lóe lên trên cánh tay tân sinh của Tề Nhạc, nương theo vầng sáng màu bạc, năng lượng cường thịnh kia liền khiến lân phiến hình thoi màu đỏ trên trán Tề Nhạc cũng phát sáng lên.</w:t>
      </w:r>
    </w:p>
    <w:p>
      <w:pPr>
        <w:pStyle w:val="BodyText"/>
      </w:pPr>
      <w:r>
        <w:t xml:space="preserve">Nhưng tất cả vẫn chưa kết thúc, ngay khi bàn tay cực lớn kia hoàn toàn nắm lại, một cổ khí thế tràn ngập bá đạo bỗng bộc phát từ trên người Tề Nhạc, đám Chiến Sĩ Sinh Tiếu Thủ Hộ Thần cơ hồ đồng thời lùi về sau một bước, mà Cơ Đức càng không nhịn được lùi lại liền ba bước mới đứng vững thân hình. Tề Nhạc gầm nhẹ một tiếng, thân thể hơi cong về trước.</w:t>
      </w:r>
    </w:p>
    <w:p>
      <w:pPr>
        <w:pStyle w:val="BodyText"/>
      </w:pPr>
      <w:r>
        <w:t xml:space="preserve">Hai đạo kim sắc quang mang từ sau lưng của hắn bắn ra, đó là một đôi cánh màu vàng cự đại. Mỗi cái dài khoảng chừng hai mét, cánh khoan hậu hoàn toàn do năng lượng màu vàng hình thành, nhưng nhìn qua lại như thực thể vậy, mỗi một mảnh lông vũ đều chân thật như vậy, cánh thu liễm, từ sau lưng hoàn toàn phủ kín thân hình Tề Nhạc, đúng năng lực của Kim Sí Đại Bằng điêu đã hấp thụ trong lúc đoạt thần.</w:t>
      </w:r>
    </w:p>
    <w:p>
      <w:pPr>
        <w:pStyle w:val="BodyText"/>
      </w:pPr>
      <w:r>
        <w:t xml:space="preserve">Con mắt Tề Nhạc lúc này đã biến thành màu đỏ, quang mang nhàn nhạt lóe ra. Áp lực vô hình kia khiến trong nội tâm Chiến Sĩ Sinh Tiếu Thủ Hộ Thần tự nhiên nổi lên cảm giác thần phục. Loại này năng lượng khí này tức thật sự quá kinh khủng, thực tế ở trong biệt thự, từng bộ phận thân thể Tề Nhạc tựa hồ cũng tràn đầy năng lượng cường hoành.</w:t>
      </w:r>
    </w:p>
    <w:p>
      <w:pPr>
        <w:pStyle w:val="BodyText"/>
      </w:pPr>
      <w:r>
        <w:t xml:space="preserve">Tề Nhạc nhấc tay trái mình lên, hào quang lóe lên, một hình bóng Kỳ Lân to lớn từ trong hư không trống rỗng xuất hiện, chung quanh Kỳ Lân xuất hiện một vòng quang luân, trong ngân sắc quang mang, một tấm chắn cực lớn đường kính gần một mét trống rỗng xuất hiện. Trên tấm chắn tràn đầy Kỳ Lân hoa văn, vốn vầng sáng vô cùng, một tầng quang mang nhàn nhạt hiện lên, dán lên cánh tay trái Tề Nhạc.</w:t>
      </w:r>
    </w:p>
    <w:p>
      <w:pPr>
        <w:pStyle w:val="BodyText"/>
      </w:pPr>
      <w:r>
        <w:t xml:space="preserve">- Trời ạ! Lão đại, không phải nói anh đã hoàn toàn mất đi năng lực sao? Sao giờ xem ra, anh tựa hồ còn cường đại hơn trước nhiều a!</w:t>
      </w:r>
    </w:p>
    <w:p>
      <w:pPr>
        <w:pStyle w:val="BodyText"/>
      </w:pPr>
      <w:r>
        <w:t xml:space="preserve">Yến Tiểu Ất trợn mắt há hốc mồm nhìn Tề Nhạc tựa như Ma Thần trước mặt.</w:t>
      </w:r>
    </w:p>
    <w:p>
      <w:pPr>
        <w:pStyle w:val="BodyText"/>
      </w:pPr>
      <w:r>
        <w:t xml:space="preserve">Tóc dài Tề Nhạc không gió mà bay. Thanh âm của hắn trở nên trầm thấp hơn trước nhiều:</w:t>
      </w:r>
    </w:p>
    <w:p>
      <w:pPr>
        <w:pStyle w:val="BodyText"/>
      </w:pPr>
      <w:r>
        <w:t xml:space="preserve">- Mọi người đã thấy được, tôi ở loại trạng thái này có tự bảo vệ mình a. Bất quá, tôi cũng không gạt mọi người, loại trạng thái này năng lượng của Văn Đình mang đến cho tôi. Chúng ta mỗi ngày thời gian Hợp Thể không thể vượt qua một giờ, nếu không sẽ tạo thành tổn thương với thân thể Văn Đình. Nhưng cho dù gặp được cường địch, tôi nghĩ thời gian một giờ cũng đã đủ rồi, cho dù đánh không lại. Nương theo năng lực Phù Diêu Trực Thượng Chín Vạn Dặm của Kim Sí Đại Bằng điêu, chúng ta ít nhất cũng có thể rời đi.</w:t>
      </w:r>
    </w:p>
    <w:p>
      <w:pPr>
        <w:pStyle w:val="BodyText"/>
      </w:pPr>
      <w:r>
        <w:t xml:space="preserve">Tề Nhạc vừa dứt lời, tất cả quang mang đột nhiên đồng thời thu liễm. Lân phiến rất nhanh co rút lại vào trong cơ thể Tề Nhạc, ánh sáng màu đỏ lóe lên, cánh tay phải hắn đã thoát ly, hào quang màu đỏ kia cơ hồ chỉ là thoáng một cái đã trốn đến sau lưng Như Nguyệt, mà trong toàn bộ đại sảnh chỉ lưu lại mình Tề Nhạc.</w:t>
      </w:r>
    </w:p>
    <w:p>
      <w:pPr>
        <w:pStyle w:val="BodyText"/>
      </w:pPr>
      <w:r>
        <w:t xml:space="preserve">Thân thể Tề Nhạc có chút nhoáng một cái, lộ ra có chút suy yếu, sắc mặt của hắn cũng trở nên tái nhợt rất nhiều, bất đắc dĩ cười khổ nói:</w:t>
      </w:r>
    </w:p>
    <w:p>
      <w:pPr>
        <w:pStyle w:val="BodyText"/>
      </w:pPr>
      <w:r>
        <w:t xml:space="preserve">- Lần thứ nhất Hợp Thể, khó tránh khỏi không quá chu toàn. Bất quá, mọi người đã thấy được. A, Mạc Địch, cô chạy cái gì? Minh Minh, mặt em sao đỏ lên thế.</w:t>
      </w:r>
    </w:p>
    <w:p>
      <w:pPr>
        <w:pStyle w:val="Compact"/>
      </w:pPr>
      <w:r>
        <w:br w:type="textWrapping"/>
      </w:r>
      <w:r>
        <w:br w:type="textWrapping"/>
      </w:r>
    </w:p>
    <w:p>
      <w:pPr>
        <w:pStyle w:val="Heading2"/>
      </w:pPr>
      <w:bookmarkStart w:id="422" w:name="chương-396-hóa-thân-thành-cánh-tay.-2"/>
      <w:bookmarkEnd w:id="422"/>
      <w:r>
        <w:t xml:space="preserve">400. Chương 396 : Hóa Thân Thành Cánh Tay. (2)</w:t>
      </w:r>
    </w:p>
    <w:p>
      <w:pPr>
        <w:pStyle w:val="Compact"/>
      </w:pPr>
      <w:r>
        <w:br w:type="textWrapping"/>
      </w:r>
      <w:r>
        <w:br w:type="textWrapping"/>
      </w:r>
      <w:r>
        <w:t xml:space="preserve">Chương 396: Hóa thân thành cánh tay. (2)</w:t>
      </w:r>
    </w:p>
    <w:p>
      <w:pPr>
        <w:pStyle w:val="BodyText"/>
      </w:pPr>
      <w:r>
        <w:t xml:space="preserve">Tử Đông đi đến bên người Tề Nhạc, đở lấy hắn cười nhẹ nói:</w:t>
      </w:r>
    </w:p>
    <w:p>
      <w:pPr>
        <w:pStyle w:val="BodyText"/>
      </w:pPr>
      <w:r>
        <w:t xml:space="preserve">- Anh ở trước mặt đám nữ hài tử người ta ở trần truồng, người ta có thể không thẹn thùng sao?</w:t>
      </w:r>
    </w:p>
    <w:p>
      <w:pPr>
        <w:pStyle w:val="BodyText"/>
      </w:pPr>
      <w:r>
        <w:t xml:space="preserve">- Ách. . .</w:t>
      </w:r>
    </w:p>
    <w:p>
      <w:pPr>
        <w:pStyle w:val="BodyText"/>
      </w:pPr>
      <w:r>
        <w:t xml:space="preserve">Tề Nhạc lúc này mới phát hiện, sau khi dị biến xong, thân thể của mình dĩ nhiên đã hoàn toàn xích lõa, lúc này mới nhớ tới quần áo lúc trước đã hoàn toàn hóa thành tro tàn rồi, trách không được Văn Đình vừa vừa kết Hợp Thể với mình đã chạy đến sau lưng Như Nguyệt. Hắn da mặt dù dày, lúc này cũng đã biến thành màu như gan heo, mình vừa rồi không có Vân Lực, không cách nào từ trong Kỳ Lân Châu triệu hồi ra quần áo, chỉ đành cưỡng ép cởi quần áo trên người Từ Đông xuống, che lại bộ vị trọng yếu của mình sau đó liền chạy lên lầu.</w:t>
      </w:r>
    </w:p>
    <w:p>
      <w:pPr>
        <w:pStyle w:val="BodyText"/>
      </w:pPr>
      <w:r>
        <w:t xml:space="preserve">Hồ Quang cười quái dị nói:</w:t>
      </w:r>
    </w:p>
    <w:p>
      <w:pPr>
        <w:pStyle w:val="BodyText"/>
      </w:pPr>
      <w:r>
        <w:t xml:space="preserve">- Che ở phía trước phía sau lại không che, Tề Nhạc, mông anh thật trắng đấy! Oa ha ha.</w:t>
      </w:r>
    </w:p>
    <w:p>
      <w:pPr>
        <w:pStyle w:val="BodyText"/>
      </w:pPr>
      <w:r>
        <w:t xml:space="preserve">Đợi Tề Nhạc thay xong quần áo quay lại đại sảnh, mọi người thấy lấy hắn lập tức buồn cười một hồi, mà ngay cả Trát Cách Lỗ đại sư cũng khó có thể may mắn thoát khỏi.</w:t>
      </w:r>
    </w:p>
    <w:p>
      <w:pPr>
        <w:pStyle w:val="BodyText"/>
      </w:pPr>
      <w:r>
        <w:t xml:space="preserve">- Này, mấy người cười gì. Cái này chơi lớn rồi, tôi sao có thể quên chuyện quan trọng như vậy chứ?</w:t>
      </w:r>
    </w:p>
    <w:p>
      <w:pPr>
        <w:pStyle w:val="BodyText"/>
      </w:pPr>
      <w:r>
        <w:t xml:space="preserve">Tề Nhạc xấu hổ mà tức giận nhìn mọi người đang cười.</w:t>
      </w:r>
    </w:p>
    <w:p>
      <w:pPr>
        <w:pStyle w:val="BodyText"/>
      </w:pPr>
      <w:r>
        <w:t xml:space="preserve">- Ha ha, Tề Nhạc, bộ dáng vừa rồi của anh thật đáng yêu, trước mặt mọi người chạy trần truồng, không hổ là cầm tinh chi Vương của chúng ta ah!</w:t>
      </w:r>
    </w:p>
    <w:p>
      <w:pPr>
        <w:pStyle w:val="BodyText"/>
      </w:pPr>
      <w:r>
        <w:t xml:space="preserve">Từ Đông vô lương cười nhạo Tề Nhạc.</w:t>
      </w:r>
    </w:p>
    <w:p>
      <w:pPr>
        <w:pStyle w:val="BodyText"/>
      </w:pPr>
      <w:r>
        <w:t xml:space="preserve">Tề Nhạc hung dữ nói:</w:t>
      </w:r>
    </w:p>
    <w:p>
      <w:pPr>
        <w:pStyle w:val="BodyText"/>
      </w:pPr>
      <w:r>
        <w:t xml:space="preserve">- Có tin tôi lột sạch y phục của mấy người không. Ách, đương nhiên là ngoại trừ mỹ nữ.</w:t>
      </w:r>
    </w:p>
    <w:p>
      <w:pPr>
        <w:pStyle w:val="BodyText"/>
      </w:pPr>
      <w:r>
        <w:t xml:space="preserve">- Đi chết đi, anh muốn khiến chúng tôi đau mắt sao?</w:t>
      </w:r>
    </w:p>
    <w:p>
      <w:pPr>
        <w:pStyle w:val="BodyText"/>
      </w:pPr>
      <w:r>
        <w:t xml:space="preserve">Mạc Địch khuôn mặt đỏ bừng quát lớn.</w:t>
      </w:r>
    </w:p>
    <w:p>
      <w:pPr>
        <w:pStyle w:val="BodyText"/>
      </w:pPr>
      <w:r>
        <w:t xml:space="preserve">Vẫn là Trát Cách Lỗ đến giải quyết xấu hổ của Tề Nhạc, nhìn Tề Nhạc, trong mắt ông ta tràn ngập hưng phấn:</w:t>
      </w:r>
    </w:p>
    <w:p>
      <w:pPr>
        <w:pStyle w:val="BodyText"/>
      </w:pPr>
      <w:r>
        <w:t xml:space="preserve">- Thật tốt quá, thật sự là quá tốt, Tề Nhạc, cậu chẳng những có thể hồi phục thực lực, hơn nữa còn cường đại hơn trước. Chúng ta cũng không mất đi Kỳ Lân ah! Các cậu đến cùng làm sao làm được thế?</w:t>
      </w:r>
    </w:p>
    <w:p>
      <w:pPr>
        <w:pStyle w:val="BodyText"/>
      </w:pPr>
      <w:r>
        <w:t xml:space="preserve">Vết thương trên vai Tề Nhạc lúc trước bị Văn Đình chọc vào đã thu nhỏ lại, nhưng vẫn còn chút đau đớn nhỏ. Sờ lên miệng vết thương trên bờ vai, Tề Nhạc nói:</w:t>
      </w:r>
    </w:p>
    <w:p>
      <w:pPr>
        <w:pStyle w:val="BodyText"/>
      </w:pPr>
      <w:r>
        <w:t xml:space="preserve">- Đây là bí mật, bất quá, đây cũng chỉ là phương pháp xử lý trị phần ngọn không trị gốc thôi. Dù sao mỗi ngày tôi chỉ có thể có được một giờ thực lực như vậy. Bình thường tôi vẫn tương đối yếu ớt. Lần này tôi sở dĩ muốn dẫn Văn Đình rời đi, một cái là vì hoàn thiện kỹ năng Hợp Thể này, hy vọng có thể trong thời gian ngắn nhất tiến hành Hợp Thể, hoàn toàn phát huy ra được hết năng lượng.</w:t>
      </w:r>
    </w:p>
    <w:p>
      <w:pPr>
        <w:pStyle w:val="BodyText"/>
      </w:pPr>
      <w:r>
        <w:t xml:space="preserve">- Chỉ có như vậy, khi đối mặt với nguy cơ đột nhiên xuất hiện mới có năng lực hóa giải. Một cái khác, chính là để có thể khôi phục năng lực thuộc về mình. Dù sao, mượn lực lượng của Văn Đình cũng không thể giải quyết vấn đề căn bản, chỉ có tự mình chính thức khôi phục Vân Lực và Kỳ Lân Tí trước kia mới có thể tăng trưởng được. Nếu không, tôi cũng chỉ có thể bảo trì cảnh giới Ngũ Vân mỗi ngày một giờ.</w:t>
      </w:r>
    </w:p>
    <w:p>
      <w:pPr>
        <w:pStyle w:val="BodyText"/>
      </w:pPr>
      <w:r>
        <w:t xml:space="preserve">- Hoặc có lẽ bây giờ cũng đã đủ rồi, nhưng tương lai chúng ta phải đối mặt với nguy cơ gì ai cũng không nói rõ được, cho nên. Chúng tôi nhất định phải đi. Chỉ có tiêu diệt càng nhiều hung thú hơn nữa, để tôi cắn nuốt sạch năng lượng của bọn nó để bổ sung năng lượng và tiềm lực mất đi của mình, tôi mới có thể trong thời gian ngắn nhất khôi phục lại được tiêu chuẩn trước kia.</w:t>
      </w:r>
    </w:p>
    <w:p>
      <w:pPr>
        <w:pStyle w:val="BodyText"/>
      </w:pPr>
      <w:r>
        <w:t xml:space="preserve">Trát Cách Lỗ nhẹ gật đầu, nói:</w:t>
      </w:r>
    </w:p>
    <w:p>
      <w:pPr>
        <w:pStyle w:val="BodyText"/>
      </w:pPr>
      <w:r>
        <w:t xml:space="preserve">- Tôi hiểu được, Thượng Thiên đúng là vẫn còn cho Sinh Tiếu Thủ Hộ Thần cơ hội. Cậu đi đi, nhưng bất luận như thế nào, an toàn vẫn phải đặt lên hàng đầu, cậu hiểu chứ?</w:t>
      </w:r>
    </w:p>
    <w:p>
      <w:pPr>
        <w:pStyle w:val="BodyText"/>
      </w:pPr>
      <w:r>
        <w:t xml:space="preserve">Tề Nhạc nhẹ gật đầu, nói:</w:t>
      </w:r>
    </w:p>
    <w:p>
      <w:pPr>
        <w:pStyle w:val="BodyText"/>
      </w:pPr>
      <w:r>
        <w:t xml:space="preserve">- Đại sư. Ngài yên tâm đi. Các huynh đệ tỷ muội, trong vòng nửa năm, tôi nhất định sẽ trở về.</w:t>
      </w:r>
    </w:p>
    <w:p>
      <w:pPr>
        <w:pStyle w:val="BodyText"/>
      </w:pPr>
      <w:r>
        <w:t xml:space="preserve">Văn Đình cũng đã thay xong quần áo, trên khuôn mặt thanh nhã mang theo một tia cười mỉm thản nhiên, đứng ở một bên nhìn Tề Nhạc, trong mắt lộ vẻ ôn nhu. Sau khi thi triển kỹ năng Hợp Thể, càng phải trải qua một hồi suy yếu ngắn ngủi, phải mấy giờ mới có thể khôi phục lại, nhưng nàng không thèm để ý đến. Nghĩ đến kỹ năng Hợp Thể tất nhiên sẽ khiến mình vĩnh viễn ở cùng một chỗ với Tề Nhạc, trong nội tâm nàng cũng đã phi thường thỏa mãn. Văn Đình hiểu được, kỹ năng này sở dĩ xuất hiện, chỉ sợ là do người cha chưa bao giờ gặp mặt kia an bài a.</w:t>
      </w:r>
    </w:p>
    <w:p>
      <w:pPr>
        <w:pStyle w:val="BodyText"/>
      </w:pPr>
      <w:r>
        <w:t xml:space="preserve">Tề Nhạc đi đến trước người Minh Minh, kéo bàn tay nhỏ bé của nàng, nhìn Minh Minh vành mắt ửng đỏ, cười nhẹ nói:</w:t>
      </w:r>
    </w:p>
    <w:p>
      <w:pPr>
        <w:pStyle w:val="BodyText"/>
      </w:pPr>
      <w:r>
        <w:t xml:space="preserve">- Có phải không nỡ rời xa anh không?</w:t>
      </w:r>
    </w:p>
    <w:p>
      <w:pPr>
        <w:pStyle w:val="BodyText"/>
      </w:pPr>
      <w:r>
        <w:t xml:space="preserve">Minh Minh nhếch miệng, nói:</w:t>
      </w:r>
    </w:p>
    <w:p>
      <w:pPr>
        <w:pStyle w:val="BodyText"/>
      </w:pPr>
      <w:r>
        <w:t xml:space="preserve">- Ai sẽ không nỡ rời xa tên du côn anh chứ. Đi đi, đi đi, mau đi đi.</w:t>
      </w:r>
    </w:p>
    <w:p>
      <w:pPr>
        <w:pStyle w:val="BodyText"/>
      </w:pPr>
      <w:r>
        <w:t xml:space="preserve">Ngoài miệng tuy rằng nói như vậy, nhưng người của nàng đã nghẹn ngào nhào vào trong ngực Tề Nhạc rồi.</w:t>
      </w:r>
    </w:p>
    <w:p>
      <w:pPr>
        <w:pStyle w:val="BodyText"/>
      </w:pPr>
      <w:r>
        <w:t xml:space="preserve">Tề Nhạc một cánh tay ôm sát thân thể mềm mại của Minh Minh, an ủi nói:</w:t>
      </w:r>
    </w:p>
    <w:p>
      <w:pPr>
        <w:pStyle w:val="BodyText"/>
      </w:pPr>
      <w:r>
        <w:t xml:space="preserve">- Minh Minh nghe lời anh, hảo hảo hoàn thành xong việc học đi, trước tháng bảy anh nhất định sẽ trở lại. Khi đó, chúng ta còn phải cùng đi Hy Lạp ah! Khi đó, chúng ta có thể cùng đi xem xem biển Aegean rồi.</w:t>
      </w:r>
    </w:p>
    <w:p>
      <w:pPr>
        <w:pStyle w:val="BodyText"/>
      </w:pPr>
      <w:r>
        <w:t xml:space="preserve">Minh Minh ngẩng đầu, hai mắt đẫm lệ mông lung nhìn về phía Tề Nhạc:</w:t>
      </w:r>
    </w:p>
    <w:p>
      <w:pPr>
        <w:pStyle w:val="BodyText"/>
      </w:pPr>
      <w:r>
        <w:t xml:space="preserve">- Thật sự không thể không đi sao?</w:t>
      </w:r>
    </w:p>
    <w:p>
      <w:pPr>
        <w:pStyle w:val="BodyText"/>
      </w:pPr>
      <w:r>
        <w:t xml:space="preserve">Tề Nhạc thầm than một tiếng, cắn răng một cái, nhẹ gật đầu.</w:t>
      </w:r>
    </w:p>
    <w:p>
      <w:pPr>
        <w:pStyle w:val="BodyText"/>
      </w:pPr>
      <w:r>
        <w:t xml:space="preserve">- Vậy anh nhất định phải trở về sớm một chút, còn có, mỗi ngày nhớ phải gọi về báo cho em biết bình an đấy.</w:t>
      </w:r>
    </w:p>
    <w:p>
      <w:pPr>
        <w:pStyle w:val="BodyText"/>
      </w:pPr>
      <w:r>
        <w:t xml:space="preserve">Lại là điện thoại, Tề Nhạc căn bản không thể nói cự tuyệt... chỉ có thể gật đầu đáp ứng, lại an ủi vài câu, Minh Minh mới dừng khóc lóc.</w:t>
      </w:r>
    </w:p>
    <w:p>
      <w:pPr>
        <w:pStyle w:val="BodyText"/>
      </w:pPr>
      <w:r>
        <w:t xml:space="preserve">- Tề Nhạc, anh phải đi rồi, chúng tôi không có gì đưa tiễn ngươi. Vậy trước khi đi sẽ giúp anh một chút vậy.</w:t>
      </w:r>
    </w:p>
    <w:p>
      <w:pPr>
        <w:pStyle w:val="BodyText"/>
      </w:pPr>
      <w:r>
        <w:t xml:space="preserve">Quản Bình đi đến bên người Tề Nhạc, vỗ vỗ bả vai của hắn. Tề Nhạc kinh ngạc phát hiện, toàn bộ Chiến Sĩ Sinh Tiếu Thủ Hộ Thần ở đây, trên người đều sáng lên hào quang năng lượng thuộc về mình, mà những khí tức năng lượng này đều hoàn toàn tập trung vào trên người mình.</w:t>
      </w:r>
    </w:p>
    <w:p>
      <w:pPr>
        <w:pStyle w:val="BodyText"/>
      </w:pPr>
      <w:r>
        <w:t xml:space="preserve">Hắn lập tức liền minh bạch mọi người muốn làm gì, chặn lại nói:</w:t>
      </w:r>
    </w:p>
    <w:p>
      <w:pPr>
        <w:pStyle w:val="BodyText"/>
      </w:pPr>
      <w:r>
        <w:t xml:space="preserve">- Đừng, mọi người không nên như vậy, mọi người sẽ có vài ngày không thể khôi phục đấy.</w:t>
      </w:r>
    </w:p>
    <w:p>
      <w:pPr>
        <w:pStyle w:val="BodyText"/>
      </w:pPr>
      <w:r>
        <w:t xml:space="preserve">Trát Cách Lỗ mỉm cười nói:</w:t>
      </w:r>
    </w:p>
    <w:p>
      <w:pPr>
        <w:pStyle w:val="BodyText"/>
      </w:pPr>
      <w:r>
        <w:t xml:space="preserve">- Nhận lấy a, đây chính là quà sinh nhật mà mọi người tặng cậu đấy.</w:t>
      </w:r>
    </w:p>
    <w:p>
      <w:pPr>
        <w:pStyle w:val="BodyText"/>
      </w:pPr>
      <w:r>
        <w:t xml:space="preserve">Quang mang nhàn nhạt dần dần trở nên mãnh liệt..., các loại hào quang màu sắc bất đồng đồng thời lóe sáng, ngoại trừ Điền Thử và Yến Tiểu Ất ra, những Chiến Sĩ Sinh Tiếu Thủ Hộ Thần khác cơ hồ đồng thời hoàn thành cầm tinh dị hóa của mình, chín đạo năng lượng thăng vân bí quyết thuần hậu từ các phương vị khác nhau truyền vào cơ thể Tề Nhạc.</w:t>
      </w:r>
    </w:p>
    <w:p>
      <w:pPr>
        <w:pStyle w:val="BodyText"/>
      </w:pPr>
      <w:r>
        <w:t xml:space="preserve">Phương pháp tu luyện của Chiến Sĩ Sinh Tiếu Thủ Hộ Thần vốn đồng nguyên, mọi người đồng thời cố gắng, Vân Lực ngưng tụ thành một cổ trong cơ thể Tề Nhạc, rất nhanh vây quanh vận hành trong kỳ kinh bát mạch hắn. Dưới tinh thần lực mọi người khống chế, những Vân Lực này ngưng mà không tiêu tan, chỉ biết chậm chạp bị thân thể Tề Nhạc hấp thu.</w:t>
      </w:r>
    </w:p>
    <w:p>
      <w:pPr>
        <w:pStyle w:val="BodyText"/>
      </w:pPr>
      <w:r>
        <w:t xml:space="preserve">Mỗi lần bọn hắn tiến hành một vân chu, Tề Nhạc đều có thể cảm giác được thân thể của mình tăng lên một chút. Hắn biết rõ, đây là Chiến Sĩ Sinh Tiếu Thủ Hộ Thần đang dùng Vân Lực đến trợ giúp mình khôi phục tiềm lực. Bọn họ làm như vậy, chẳng những phải hao hết sạch Vân Lực, thậm chí còn sẽ làm bị thương đến nguyên khí ah!</w:t>
      </w:r>
    </w:p>
    <w:p>
      <w:pPr>
        <w:pStyle w:val="Compact"/>
      </w:pPr>
      <w:r>
        <w:br w:type="textWrapping"/>
      </w:r>
      <w:r>
        <w:br w:type="textWrapping"/>
      </w:r>
    </w:p>
    <w:p>
      <w:pPr>
        <w:pStyle w:val="Heading2"/>
      </w:pPr>
      <w:bookmarkStart w:id="423" w:name="chương-397-hóa-thân-thành-cánh-tay.-3"/>
      <w:bookmarkEnd w:id="423"/>
      <w:r>
        <w:t xml:space="preserve">401. Chương 397 : Hóa Thân Thành Cánh Tay. (3)</w:t>
      </w:r>
    </w:p>
    <w:p>
      <w:pPr>
        <w:pStyle w:val="Compact"/>
      </w:pPr>
      <w:r>
        <w:br w:type="textWrapping"/>
      </w:r>
      <w:r>
        <w:br w:type="textWrapping"/>
      </w:r>
      <w:r>
        <w:t xml:space="preserve">Chương 397: Hóa thân thành cánh tay. (3)</w:t>
      </w:r>
    </w:p>
    <w:p>
      <w:pPr>
        <w:pStyle w:val="BodyText"/>
      </w:pPr>
      <w:r>
        <w:t xml:space="preserve">Mặc dù mọi người đều không nói thêm gì, nhưng phần nhân tình này, Tề Nhạc lại một mực ghi nhớ trong lòng.</w:t>
      </w:r>
    </w:p>
    <w:p>
      <w:pPr>
        <w:pStyle w:val="BodyText"/>
      </w:pPr>
      <w:r>
        <w:t xml:space="preserve">Ngay cả Tề Nhạc cũng không biết đã qua bao lâu, chẳng qua lúc hắn thanh tỉnh lại từ tu luyện, tất cả Chiến Sĩ Sinh Tiếu Thủ Hộ Thần, kể cả Như Nguyệt và Minh Minh, cũng đã không thấy nữa. Trong đại sảnh, chỉ còn lại có Trát Cách Lỗ đại sư, Văn Đình và Cơ Đức.</w:t>
      </w:r>
    </w:p>
    <w:p>
      <w:pPr>
        <w:pStyle w:val="BodyText"/>
      </w:pPr>
      <w:r>
        <w:t xml:space="preserve">Tề Nhạc mở to mắt, cảm giác suy yếu sau khi sử dụng Chung Cực Kỳ Lân Tí đã hoàn toàn biến mất, thân thể trở nên hữu lực như trước, tuy rằng Vân Lực vẫn không cách nào cảm giác được, nhưng hắn vẫn cảm thấy rất rõ, thân thể của mình đã được khôi phục một bước dài.</w:t>
      </w:r>
    </w:p>
    <w:p>
      <w:pPr>
        <w:pStyle w:val="BodyText"/>
      </w:pPr>
      <w:r>
        <w:t xml:space="preserve">- Tất cả mọi người về nghỉ ngơi. Tề Nhạc, cậu phải bảo trọng nhiều hơn đấy.</w:t>
      </w:r>
    </w:p>
    <w:p>
      <w:pPr>
        <w:pStyle w:val="BodyText"/>
      </w:pPr>
      <w:r>
        <w:t xml:space="preserve">Trát Cách Lỗ nhìn Tề Nhạc, hơi gật đầu với hắn.</w:t>
      </w:r>
    </w:p>
    <w:p>
      <w:pPr>
        <w:pStyle w:val="BodyText"/>
      </w:pPr>
      <w:r>
        <w:t xml:space="preserve">Tề Nhạc nói:</w:t>
      </w:r>
    </w:p>
    <w:p>
      <w:pPr>
        <w:pStyle w:val="BodyText"/>
      </w:pPr>
      <w:r>
        <w:t xml:space="preserve">- Cảm ơn tôi sẽ không nói nữa, nhờ đại sư chuyển cáo các huynh đệ, tôi nhất định sẽ nhanh chóng trở về. Đại sư, tôi đi rồi, trong nhà còn phải phiền toái ngài chiếu ứng nhiều hơn, tôi xem, thời gian ngài lần này xuống núi đến xã hội lịch lãm rèn luyện chỉ sợ phải kéo dài rồi.</w:t>
      </w:r>
    </w:p>
    <w:p>
      <w:pPr>
        <w:pStyle w:val="BodyText"/>
      </w:pPr>
      <w:r>
        <w:t xml:space="preserve">Trát Cách Lỗ mỉm cười, nói:</w:t>
      </w:r>
    </w:p>
    <w:p>
      <w:pPr>
        <w:pStyle w:val="BodyText"/>
      </w:pPr>
      <w:r>
        <w:t xml:space="preserve">- Với tư cách Thiên Dẫn, đây là trách nhiệm của tôi. Trước khi rời Đại Lý, tôi và Sùng Thánh đại sư hàn huyên thời gian rất lâu, đại sư hoàn toàn nói hết kinh nghiệm cho tôi biết. Hơn nữa còn truyền thụ lý giải với phật lý cho tôi. Nhưng đáng tiếc, Sùng Thánh đại sư cách thời gian viên tịch đã không còn xa nữa. Cậu yên tâm đi, trước khi cậu chưa hoàn toàn khôi phục tôi sẽ không rời khỏi Chiến Sĩ Sinh Tiếu Thủ Hộ Thần.</w:t>
      </w:r>
    </w:p>
    <w:p>
      <w:pPr>
        <w:pStyle w:val="BodyText"/>
      </w:pPr>
      <w:r>
        <w:t xml:space="preserve">Ánh mắt Tề Nhạc nhìn thoáng qua phía nam, tuy rằng hắn và Sùng Thánh đại sư chỉ gặp vội một lần, nhưng trong lòng hắn, đối với vị Thiên Dẫn đời trước này vẫn còn tôn kính thật sâu. Hủy diệt trăm năm trước có thể trách ông ta sao? Không, có lẽ đó đều là an bài của vận mệnh. Nhưng chuyện như vậy sẽ không xảy ra trong Chiến Sĩ Sinh Tiếu Thủ Hộ Thần đời này đâu.</w:t>
      </w:r>
    </w:p>
    <w:p>
      <w:pPr>
        <w:pStyle w:val="BodyText"/>
      </w:pPr>
      <w:r>
        <w:t xml:space="preserve">- Sư phụ.</w:t>
      </w:r>
    </w:p>
    <w:p>
      <w:pPr>
        <w:pStyle w:val="BodyText"/>
      </w:pPr>
      <w:r>
        <w:t xml:space="preserve">Cơ Đức nhìn Tề Nhạc.</w:t>
      </w:r>
    </w:p>
    <w:p>
      <w:pPr>
        <w:pStyle w:val="BodyText"/>
      </w:pPr>
      <w:r>
        <w:t xml:space="preserve">- Đại cữu ca, anh có gì phân phó sao?</w:t>
      </w:r>
    </w:p>
    <w:p>
      <w:pPr>
        <w:pStyle w:val="BodyText"/>
      </w:pPr>
      <w:r>
        <w:t xml:space="preserve">Tề Nhạc mỉm cười đi đến trước mặt Cơ Đức, đấm lên lồng ngực kiên cố của hắn một quyền.</w:t>
      </w:r>
    </w:p>
    <w:p>
      <w:pPr>
        <w:pStyle w:val="BodyText"/>
      </w:pPr>
      <w:r>
        <w:t xml:space="preserve">Cơ Đức nói:</w:t>
      </w:r>
    </w:p>
    <w:p>
      <w:pPr>
        <w:pStyle w:val="BodyText"/>
      </w:pPr>
      <w:r>
        <w:t xml:space="preserve">- Sư phụ, nhớ kỹ tấm lệnh bài mà lão gia tử đưa cho anh, anh hành tẩu ở bên ngoài hẳn sẽ dùng đến. Còn có, nhất định phải sống trở về, vì chính anh, cũng vì em gái tôi. Hiện giờ, tôi lấy thân phận ca ca Minh Minh để dặn dò anh đấy.</w:t>
      </w:r>
    </w:p>
    <w:p>
      <w:pPr>
        <w:pStyle w:val="BodyText"/>
      </w:pPr>
      <w:r>
        <w:t xml:space="preserve">Tề Nhạc mỉm cười nói:</w:t>
      </w:r>
    </w:p>
    <w:p>
      <w:pPr>
        <w:pStyle w:val="BodyText"/>
      </w:pPr>
      <w:r>
        <w:t xml:space="preserve">- Yên tâm đi, mạng của tôi cứng lắm đấy.</w:t>
      </w:r>
    </w:p>
    <w:p>
      <w:pPr>
        <w:pStyle w:val="BodyText"/>
      </w:pPr>
      <w:r>
        <w:t xml:space="preserve">Cơ Đức tức giận mà nói:</w:t>
      </w:r>
    </w:p>
    <w:p>
      <w:pPr>
        <w:pStyle w:val="BodyText"/>
      </w:pPr>
      <w:r>
        <w:t xml:space="preserve">- Tôi thật không biết Minh Minh chọn anh có đúng không nữa.</w:t>
      </w:r>
    </w:p>
    <w:p>
      <w:pPr>
        <w:pStyle w:val="BodyText"/>
      </w:pPr>
      <w:r>
        <w:t xml:space="preserve">Vừa nói, hắn vô ý thức nhìn thoáng qua Văn Đình bên người Tề Nhạc, thấp giọng nói:</w:t>
      </w:r>
    </w:p>
    <w:p>
      <w:pPr>
        <w:pStyle w:val="BodyText"/>
      </w:pPr>
      <w:r>
        <w:t xml:space="preserve">- Anh cái tên sắc quỷ này, lần này đi ra ngoài có thể sẽ lại mang nữ nhân trở về rồi. Anh giờ còn chưa đủ sao?</w:t>
      </w:r>
    </w:p>
    <w:p>
      <w:pPr>
        <w:pStyle w:val="BodyText"/>
      </w:pPr>
      <w:r>
        <w:t xml:space="preserve">- Ách... đại cữu ca, anh không cần trực tiếp thế chứ. Anh cảm thấy tôi còn tâm tư đi cua gái đẹp sao?</w:t>
      </w:r>
    </w:p>
    <w:p>
      <w:pPr>
        <w:pStyle w:val="BodyText"/>
      </w:pPr>
      <w:r>
        <w:t xml:space="preserve">Cơ Đức nhếch miệng, nói:</w:t>
      </w:r>
    </w:p>
    <w:p>
      <w:pPr>
        <w:pStyle w:val="BodyText"/>
      </w:pPr>
      <w:r>
        <w:t xml:space="preserve">- Vậy cũng không nhất định, anh thì ai nói được chứ? Ngay cả người có tính cách kiên cường như Như Nguyệt cũng bị anh hấp dẫn, chớ nói chi đến tiểu cô nương bình thường. Dù sao anh phải cẩn thận một chút, nếu sau này để Minh Minh bị ủy khuất, cho dù anh là sư phụ tôi, tôi cũng sẽ không bỏ qua đâu.</w:t>
      </w:r>
    </w:p>
    <w:p>
      <w:pPr>
        <w:pStyle w:val="BodyText"/>
      </w:pPr>
      <w:r>
        <w:t xml:space="preserve">Tề Nhạc bất đắc dĩ lắc đầu, nói:</w:t>
      </w:r>
    </w:p>
    <w:p>
      <w:pPr>
        <w:pStyle w:val="BodyText"/>
      </w:pPr>
      <w:r>
        <w:t xml:space="preserve">- Được rồi, lời này tôi đã nghe không chỉ một lần rồi, anh sao còn chưa tha tôi chứ?</w:t>
      </w:r>
    </w:p>
    <w:p>
      <w:pPr>
        <w:pStyle w:val="BodyText"/>
      </w:pPr>
      <w:r>
        <w:t xml:space="preserve">Vừa nói, hắn kéo tay Văn Đình ấn lên Kỳ Lân Châu trước ngực mình, Văn Đình hiểu ý phát ra một đạo năng lượng, hào quang lóe lên, một quyển sách nhỏ trống rỗng xuất hiện trước mặt Tề Nhạc, Tề Nhạc thò tay một nắm sách nhỏ vào tay.</w:t>
      </w:r>
    </w:p>
    <w:p>
      <w:pPr>
        <w:pStyle w:val="BodyText"/>
      </w:pPr>
      <w:r>
        <w:t xml:space="preserve">Tề Nhạc trong mắt toát ra một tia quang mang nhàn nhạt, cúi đầu xuống, nhìn vào sách nhỏ trong tay mình, nói:</w:t>
      </w:r>
    </w:p>
    <w:p>
      <w:pPr>
        <w:pStyle w:val="BodyText"/>
      </w:pPr>
      <w:r>
        <w:t xml:space="preserve">- Cơ Đức, anh cũng gọi tôi là Sư phụ nhiều ngày như vậy rồi, tôi không có gì có thể đưa anh. Vài ngày trước lúc tôi không có chuyện gì làm liền từ kỹ năng Kỳ Lân trong tổng kết ra một ít thứ hữu dụng với anh. Đối với anh có lẽ sẽ có chút ít tác dụng. Cầm đi, hảo hảo luyện, trong Viêm Hoàng hồn các anh cũng đừng làm mất mặt lão giả tử, Đình Đình, chúng ta đi thôi.</w:t>
      </w:r>
    </w:p>
    <w:p>
      <w:pPr>
        <w:pStyle w:val="BodyText"/>
      </w:pPr>
      <w:r>
        <w:t xml:space="preserve">Vừa nói, hắn kéo tay Văn Đình đi ra bên ngoài biệt thự.</w:t>
      </w:r>
    </w:p>
    <w:p>
      <w:pPr>
        <w:pStyle w:val="BodyText"/>
      </w:pPr>
      <w:r>
        <w:t xml:space="preserve">Cơ Đức cúi đầu xuống, chỉ thấy sách nhỏ trong tay ước chừng có hai mươi mấy trang, chỉ dùng giấy đóng dấu cắt thành một nửa sau đóng thành sách, không có bìa mặt, trên đó vẽ một ít hình vẽ đơn giản, cùng với danh tự kinh mạch và một ít lý giải khác. Hình vẽ bên trên còn có chút thô ráp, hiển nhiên là Tề Nhạc tự tay mình sẽ. Nhớ lại những ngày này sinh tiếu thủ hộ thần bận rộn, trong lòng Cơ Đức không khỏi nóng lên, trước tình thế phức tạp như thế, Tề Nhạc vẫn không quên viết cho mình những tâm đắc tu luyện này, phần tâm này thôi đã không hổ với hai chữ Sư phụ mà mình gọi rồi.</w:t>
      </w:r>
    </w:p>
    <w:p>
      <w:pPr>
        <w:pStyle w:val="BodyText"/>
      </w:pPr>
      <w:r>
        <w:t xml:space="preserve">- Sư phụ, các anh bảo trọng.</w:t>
      </w:r>
    </w:p>
    <w:p>
      <w:pPr>
        <w:pStyle w:val="BodyText"/>
      </w:pPr>
      <w:r>
        <w:t xml:space="preserve">Bước chân Tề Nhạc dừng lại một chút, trên mặt toát ra một tia mỉm cười nhàn nhạt, hắn rõ ràng cảm giác được, câu Sư phụ lúc này của Cơ Đức gọi rõ ràng hơn bất cứ lần trước nào.</w:t>
      </w:r>
    </w:p>
    <w:p>
      <w:pPr>
        <w:pStyle w:val="BodyText"/>
      </w:pPr>
      <w:r>
        <w:t xml:space="preserve">Tề Nhạc nắm lấy tay Văn Đình trực tiếp ra khỏi Long Vực, ra đại môn, cước bộ của hắn ngừng lại.</w:t>
      </w:r>
    </w:p>
    <w:p>
      <w:pPr>
        <w:pStyle w:val="BodyText"/>
      </w:pPr>
      <w:r>
        <w:t xml:space="preserve">Văn Đình nói:</w:t>
      </w:r>
    </w:p>
    <w:p>
      <w:pPr>
        <w:pStyle w:val="BodyText"/>
      </w:pPr>
      <w:r>
        <w:t xml:space="preserve">- Chúng ta bây giờ đi nơi nào?</w:t>
      </w:r>
    </w:p>
    <w:p>
      <w:pPr>
        <w:pStyle w:val="BodyText"/>
      </w:pPr>
      <w:r>
        <w:t xml:space="preserve">Tề Nhạc nghĩ nghĩ, nói:</w:t>
      </w:r>
    </w:p>
    <w:p>
      <w:pPr>
        <w:pStyle w:val="BodyText"/>
      </w:pPr>
      <w:r>
        <w:t xml:space="preserve">- Mua xe.</w:t>
      </w:r>
    </w:p>
    <w:p>
      <w:pPr>
        <w:pStyle w:val="BodyText"/>
      </w:pPr>
      <w:r>
        <w:t xml:space="preserve">- Mua xe?</w:t>
      </w:r>
    </w:p>
    <w:p>
      <w:pPr>
        <w:pStyle w:val="BodyText"/>
      </w:pPr>
      <w:r>
        <w:t xml:space="preserve">Văn Đình có chút kinh ngạc nhìn hắn:</w:t>
      </w:r>
    </w:p>
    <w:p>
      <w:pPr>
        <w:pStyle w:val="BodyText"/>
      </w:pPr>
      <w:r>
        <w:t xml:space="preserve">- Không cần ah! Lần trước xe em không phải đưa anh sao? Chúng ta lấy chiếc kia là được rồi.</w:t>
      </w:r>
    </w:p>
    <w:p>
      <w:pPr>
        <w:pStyle w:val="BodyText"/>
      </w:pPr>
      <w:r>
        <w:t xml:space="preserve">Tề Nhạc lắc đầu, nói:</w:t>
      </w:r>
    </w:p>
    <w:p>
      <w:pPr>
        <w:pStyle w:val="BodyText"/>
      </w:pPr>
      <w:r>
        <w:t xml:space="preserve">- Không, xe em là xe con, chúng ta phải đi khắp cả nước, xe con thì không cách nào thích ứng các loại tình hình giao thông được. Cho nên, anh quyết định đi mua một cỗ xe việt dã. Sau đó chúng ta có thể lên đường. Về phần chiếc trước kia của em, trước hết để lại biệt thự Long Vực đi, có lẽ về sau sẽ có chỗ dùng đến.</w:t>
      </w:r>
    </w:p>
    <w:p>
      <w:pPr>
        <w:pStyle w:val="BodyText"/>
      </w:pPr>
      <w:r>
        <w:t xml:space="preserve">Văn Đình có chút khó xử nói:</w:t>
      </w:r>
    </w:p>
    <w:p>
      <w:pPr>
        <w:pStyle w:val="BodyText"/>
      </w:pPr>
      <w:r>
        <w:t xml:space="preserve">- Tiền gởi của em đã không còn nhiều lắm, xe việt dã hơi tốt một chút đều rất quý, chúng ta...</w:t>
      </w:r>
    </w:p>
    <w:p>
      <w:pPr>
        <w:pStyle w:val="BodyText"/>
      </w:pPr>
      <w:r>
        <w:t xml:space="preserve">Tề Nhạc mỉm cười nói:</w:t>
      </w:r>
    </w:p>
    <w:p>
      <w:pPr>
        <w:pStyle w:val="BodyText"/>
      </w:pPr>
      <w:r>
        <w:t xml:space="preserve">- Vấn đề tiền em không cần lo lắng, chẳng lẽ chồng em lại để cho lão bà dùng tiền của mình mua xe sao?</w:t>
      </w:r>
    </w:p>
    <w:p>
      <w:pPr>
        <w:pStyle w:val="BodyText"/>
      </w:pPr>
      <w:r>
        <w:t xml:space="preserve">Văn Đình buột miệng cười. Nói:</w:t>
      </w:r>
    </w:p>
    <w:p>
      <w:pPr>
        <w:pStyle w:val="BodyText"/>
      </w:pPr>
      <w:r>
        <w:t xml:space="preserve">- Anh có tiền? Chẳng lẽ tiền thưởng thiết kế nội y có được sao?</w:t>
      </w:r>
    </w:p>
    <w:p>
      <w:pPr>
        <w:pStyle w:val="BodyText"/>
      </w:pPr>
      <w:r>
        <w:t xml:space="preserve">- Cái này, đương nhiên không phải rồi.</w:t>
      </w:r>
    </w:p>
    <w:p>
      <w:pPr>
        <w:pStyle w:val="BodyText"/>
      </w:pPr>
      <w:r>
        <w:t xml:space="preserve">Tề Nhạc nghĩ tình cảnh lúc ở công ty nội y Phượng Nhã, tuy rằng da mặt rất dầy cũng không khỏi đỏ hồng. Hắn ngẩng đầu nhìn sắc trời, nói:</w:t>
      </w:r>
    </w:p>
    <w:p>
      <w:pPr>
        <w:pStyle w:val="BodyText"/>
      </w:pPr>
      <w:r>
        <w:t xml:space="preserve">- Hiện giờ thời gian còn sớm, chúng ta đi một lát đi.</w:t>
      </w:r>
    </w:p>
    <w:p>
      <w:pPr>
        <w:pStyle w:val="BodyText"/>
      </w:pPr>
      <w:r>
        <w:t xml:space="preserve">Văn Đình nhẹ gật đầu, nói:</w:t>
      </w:r>
    </w:p>
    <w:p>
      <w:pPr>
        <w:pStyle w:val="BodyText"/>
      </w:pPr>
      <w:r>
        <w:t xml:space="preserve">- Được!</w:t>
      </w:r>
    </w:p>
    <w:p>
      <w:pPr>
        <w:pStyle w:val="BodyText"/>
      </w:pPr>
      <w:r>
        <w:t xml:space="preserve">Hai người cũng không mang hành lý gì cả, cứ như vậy tay nắm tay, từ phụ lộ sân bay cao tốc chậm rãi đi vào thị khu.</w:t>
      </w:r>
    </w:p>
    <w:p>
      <w:pPr>
        <w:pStyle w:val="BodyText"/>
      </w:pPr>
      <w:r>
        <w:t xml:space="preserve">Ban đêm mùa đông luôn rất dài dòng buồn chán, đồng thời cũng rất lạnh, gió bấc tối nay tuy rằng cũng không được liệt, nhưng thổi lên người vẫn không ngừng mang đến hàn ý nhàn nhạt. Văn Đình là hỏa thuộc tính, tự nhiên sẽ không sợ hãi chút gió lạnh này, Tề Nhạc cũng vừa khôi phục lại thể chất dưới sự trợ giúp của các Chiến Sĩ Sinh Tiếu Thủ Hộ Thần, gió lạnh thổi vào người chỉ có thể mang đến cho hắn cảm giác thoải mái.</w:t>
      </w:r>
    </w:p>
    <w:p>
      <w:pPr>
        <w:pStyle w:val="Compact"/>
      </w:pPr>
      <w:r>
        <w:br w:type="textWrapping"/>
      </w:r>
      <w:r>
        <w:br w:type="textWrapping"/>
      </w:r>
    </w:p>
    <w:p>
      <w:pPr>
        <w:pStyle w:val="Heading2"/>
      </w:pPr>
      <w:bookmarkStart w:id="424" w:name="chương-398-hóa-thân-thành-cánh-tay.-4"/>
      <w:bookmarkEnd w:id="424"/>
      <w:r>
        <w:t xml:space="preserve">402. Chương 398 : Hóa Thân Thành Cánh Tay. (4)</w:t>
      </w:r>
    </w:p>
    <w:p>
      <w:pPr>
        <w:pStyle w:val="Compact"/>
      </w:pPr>
      <w:r>
        <w:br w:type="textWrapping"/>
      </w:r>
      <w:r>
        <w:br w:type="textWrapping"/>
      </w:r>
      <w:r>
        <w:t xml:space="preserve">Chương 398: Hóa thân thành cánh tay. (4)</w:t>
      </w:r>
    </w:p>
    <w:p>
      <w:pPr>
        <w:pStyle w:val="BodyText"/>
      </w:pPr>
      <w:r>
        <w:t xml:space="preserve">Hai người im im lặng lặng đi tới, ai cũng không nói gì, tối nay khó được có vài phần ánh trăng, mượn ánh trăng, Tề Nhạc ngẫu nhiên nhìn về phía Văn Đình, khí chất vốn thanh nhã của nàng lúc này càng lộ ra thanh lệ thoát tục. Có mỹ nữ làm bạn, cho dù con đường có xa xôi cũng rất khó cảm thấy mệt mỏi, không biết vì cái gì, trong lòng Tề Nhạc có chút không hi vọng đi đến cuối cùng, tựa hồ con đường này càng ngày càng dài vậy.</w:t>
      </w:r>
    </w:p>
    <w:p>
      <w:pPr>
        <w:pStyle w:val="BodyText"/>
      </w:pPr>
      <w:r>
        <w:t xml:space="preserve">Hai người đi lần này, chính là hơn hai giờ, đoạn thời gian tu luyện ở Long Vực biệt viện quả thực đã qua thật lâu, sau hai giờ đi bộ, bọn hắn đã đi tới đường vòng bao quanh vòng thành phố kinh thành, sắc trời cũng sáng lên.</w:t>
      </w:r>
    </w:p>
    <w:p>
      <w:pPr>
        <w:pStyle w:val="BodyText"/>
      </w:pPr>
      <w:r>
        <w:t xml:space="preserve">Sáng sớm không khí rất sạch sẽ, Tề Nhạc hoạt động thân thể của mình, mỉm cười nói:</w:t>
      </w:r>
    </w:p>
    <w:p>
      <w:pPr>
        <w:pStyle w:val="BodyText"/>
      </w:pPr>
      <w:r>
        <w:t xml:space="preserve">- Đình Đình, em có mệt không?</w:t>
      </w:r>
    </w:p>
    <w:p>
      <w:pPr>
        <w:pStyle w:val="BodyText"/>
      </w:pPr>
      <w:r>
        <w:t xml:space="preserve">Văn Đình mỉm cười nói:</w:t>
      </w:r>
    </w:p>
    <w:p>
      <w:pPr>
        <w:pStyle w:val="BodyText"/>
      </w:pPr>
      <w:r>
        <w:t xml:space="preserve">- Anh cứ nói đi? Ngay cả người bình thường như anh cũng không thấy mệt mỏi, em sao lại cảm thấy mệt mỏi được. Bất quá, chúng ta đến tột cùng phải đi đến nơi nào đây?</w:t>
      </w:r>
    </w:p>
    <w:p>
      <w:pPr>
        <w:pStyle w:val="BodyText"/>
      </w:pPr>
      <w:r>
        <w:t xml:space="preserve">Tề Nhạc nghĩ nghĩ, nói:</w:t>
      </w:r>
    </w:p>
    <w:p>
      <w:pPr>
        <w:pStyle w:val="BodyText"/>
      </w:pPr>
      <w:r>
        <w:t xml:space="preserve">- Bây giờ cách lúc tiệm ô tô mở cửa còn một thời gian ngắn, không bằng chúng ta đi ăn chút gì đi, được không. Đêm qua ăn bánh ngọt đã sớm tiêu hóa mất rồi.</w:t>
      </w:r>
    </w:p>
    <w:p>
      <w:pPr>
        <w:pStyle w:val="BodyText"/>
      </w:pPr>
      <w:r>
        <w:t xml:space="preserve">Văn Đình nghe xong đi ăn, con mắt liền phát sáng lên:</w:t>
      </w:r>
    </w:p>
    <w:p>
      <w:pPr>
        <w:pStyle w:val="BodyText"/>
      </w:pPr>
      <w:r>
        <w:t xml:space="preserve">- Nếu anh đã có tiền như vậy, không bằng chúng ta đi ăn hải sản sớm chút đi. Ta biết rõ phụ cận có một nơi rất không tệ.</w:t>
      </w:r>
    </w:p>
    <w:p>
      <w:pPr>
        <w:pStyle w:val="BodyText"/>
      </w:pPr>
      <w:r>
        <w:t xml:space="preserve">- Ách...</w:t>
      </w:r>
    </w:p>
    <w:p>
      <w:pPr>
        <w:pStyle w:val="BodyText"/>
      </w:pPr>
      <w:r>
        <w:t xml:space="preserve">Tề Nhạc lúc này mới nhớ tới sức ăn của Văn Đình tựa hồ cũng không kém mình, cười khổ nói:</w:t>
      </w:r>
    </w:p>
    <w:p>
      <w:pPr>
        <w:pStyle w:val="BodyText"/>
      </w:pPr>
      <w:r>
        <w:t xml:space="preserve">- Đổi lại người bình thường, chỉ sợ thật sự không nuôi nổi em đấy.</w:t>
      </w:r>
    </w:p>
    <w:p>
      <w:pPr>
        <w:pStyle w:val="BodyText"/>
      </w:pPr>
      <w:r>
        <w:t xml:space="preserve">Văn Đình tức giận nói:</w:t>
      </w:r>
    </w:p>
    <w:p>
      <w:pPr>
        <w:pStyle w:val="BodyText"/>
      </w:pPr>
      <w:r>
        <w:t xml:space="preserve">- Chán ghét, em có tham ăn như vậy sao?</w:t>
      </w:r>
    </w:p>
    <w:p>
      <w:pPr>
        <w:pStyle w:val="BodyText"/>
      </w:pPr>
      <w:r>
        <w:t xml:space="preserve">Tề Nhạc cười hắc hắc, nói:</w:t>
      </w:r>
    </w:p>
    <w:p>
      <w:pPr>
        <w:pStyle w:val="BodyText"/>
      </w:pPr>
      <w:r>
        <w:t xml:space="preserve">- Đình Đình, em biết không? Sau khi chúng ta đi Quỹ Nhai về, anh đã từng một lần cho rằng em cũng là một người trong Chiến Sĩ Sinh Tiếu Thủ Hộ Thần đấy.</w:t>
      </w:r>
    </w:p>
    <w:p>
      <w:pPr>
        <w:pStyle w:val="BodyText"/>
      </w:pPr>
      <w:r>
        <w:t xml:space="preserve">Văn Đình sững sờ, nói:</w:t>
      </w:r>
    </w:p>
    <w:p>
      <w:pPr>
        <w:pStyle w:val="BodyText"/>
      </w:pPr>
      <w:r>
        <w:t xml:space="preserve">- Chiến Sĩ Sinh Tiếu Thủ Hộ Thần? Anh có ý gì?</w:t>
      </w:r>
    </w:p>
    <w:p>
      <w:pPr>
        <w:pStyle w:val="BodyText"/>
      </w:pPr>
      <w:r>
        <w:t xml:space="preserve">Tề Nhạc buông tay Văn Đình ra, đột nhiên chạy tới phía trước:</w:t>
      </w:r>
    </w:p>
    <w:p>
      <w:pPr>
        <w:pStyle w:val="BodyText"/>
      </w:pPr>
      <w:r>
        <w:t xml:space="preserve">- Cái này vẫn không rõ ah! Thật là đần. Anh lúc ấy cho rằng em là cầm tinh heo nha. Ngoại trừ heo, nào có người nào tham ăn vậy chứ?</w:t>
      </w:r>
    </w:p>
    <w:p>
      <w:pPr>
        <w:pStyle w:val="BodyText"/>
      </w:pPr>
      <w:r>
        <w:t xml:space="preserve">- Anh... . Đừng chạy, anh đứng lại đó cho em.</w:t>
      </w:r>
    </w:p>
    <w:p>
      <w:pPr>
        <w:pStyle w:val="BodyText"/>
      </w:pPr>
      <w:r>
        <w:t xml:space="preserve">Văn Đình khuôn mặt đỏ bừng đuổi theo Tề Nhạc đang cười to, hai người một đuổi một chạy, tiếp tục chạy tới trước.</w:t>
      </w:r>
    </w:p>
    <w:p>
      <w:pPr>
        <w:pStyle w:val="BodyText"/>
      </w:pPr>
      <w:r>
        <w:t xml:space="preserve">Đúng vào lúc này, Tề Nhạc đột nhiên nhìn thấy phía trước có một chiếc xe vận tải đang đi về phía bọn hắn, trên đường cái có xe vận tải đương nhiên rất bình thường, nhưng khiến cho Tề Nhạc kỳ quái chính là chiếc xe vận tải này rõ ràng lại đi ngược chiều tới, hơn nữa tốc độ thật nhanh, thân xe có chút có chút lay động.</w:t>
      </w:r>
    </w:p>
    <w:p>
      <w:pPr>
        <w:pStyle w:val="BodyText"/>
      </w:pPr>
      <w:r>
        <w:t xml:space="preserve">Phảng phất như uống rượu say vậy, Hơn nữa phương hướng nó chạy cũng không phải tiện đường mà là mãnh liệt đâm tới trước, trên ven đường phía trước cách xe vận tải không xa là một cái cầu, dưới cầu là đường sông khô cạn, chênh lệch chí ít ngoài 20m, mắt thấy xe vận tải muốn từ trên cầu xông xuống dưới.</w:t>
      </w:r>
    </w:p>
    <w:p>
      <w:pPr>
        <w:pStyle w:val="BodyText"/>
      </w:pPr>
      <w:r>
        <w:t xml:space="preserve">Tề Nhạc cơ hồ không có chút do dự, lập tức thay đổi hướng chạy, chạy đến trước xe tải ở thời điểm này, hắn đã quên đi mình đã mất năng lực.</w:t>
      </w:r>
    </w:p>
    <w:p>
      <w:pPr>
        <w:pStyle w:val="BodyText"/>
      </w:pPr>
      <w:r>
        <w:t xml:space="preserve">- Tề Nhạc, cẩn thận.</w:t>
      </w:r>
    </w:p>
    <w:p>
      <w:pPr>
        <w:pStyle w:val="BodyText"/>
      </w:pPr>
      <w:r>
        <w:t xml:space="preserve">Văn Đình kinh hô một tiếng, năng lực của nàng tuy rằng không được, nhưng ngăn một cái xe vận tải đang chạy băng băng vẫn không có vấn đề gì. Nhưng hiện giờ vấn đề là Tề Nhạc đã vọt tới trước, lập tức sẽ bị tông trúng rồi.</w:t>
      </w:r>
    </w:p>
    <w:p>
      <w:pPr>
        <w:pStyle w:val="BodyText"/>
      </w:pPr>
      <w:r>
        <w:t xml:space="preserve">Nguy hiểm trước mắt, Văn Đình không chút do dự quát to:</w:t>
      </w:r>
    </w:p>
    <w:p>
      <w:pPr>
        <w:pStyle w:val="BodyText"/>
      </w:pPr>
      <w:r>
        <w:t xml:space="preserve">- Tề Nhạc, Hợp Thể.</w:t>
      </w:r>
    </w:p>
    <w:p>
      <w:pPr>
        <w:pStyle w:val="BodyText"/>
      </w:pPr>
      <w:r>
        <w:t xml:space="preserve">Đã có kinh nghiệm lần thứ nhất, lúc này động tác của Văn Đình đã thuần thục hơn nhiều rồi, thân thể mềm mại uyển chuyển vẽ ra một quang mang màu đỏ trên không trung, trong nháy mắt đã vọt tới bên người Tề Nhạc, trực tiếp dung nhập vào trong cánh tay phải hắn.</w:t>
      </w:r>
    </w:p>
    <w:p>
      <w:pPr>
        <w:pStyle w:val="BodyText"/>
      </w:pPr>
      <w:r>
        <w:t xml:space="preserve">Tề Nhạc chỉ cảm thấy vai phải đau xót, năng lượng bành trướng lập tức dũng mãnh vào trong cơ thể. Khi Hợp Thể với Văn Đình, hắn chẳng những có thể đạt tới Ngũ Vân, đồng thời thân cũng trực tiếp ở trong quá trình bổn tướng dị hoá.</w:t>
      </w:r>
    </w:p>
    <w:p>
      <w:pPr>
        <w:pStyle w:val="BodyText"/>
      </w:pPr>
      <w:r>
        <w:t xml:space="preserve">Tốc độ xe vận tải rất nhanh, nhưng Văn Đình lại nhanh hơn, khi xe vận tải đâm tới trước mặt Tề Nhạc, dị hoá của hắn đã hoàn thành, gầm nhẹ một tiếng, năng lượng bành trướng tạo thành một vách tường trước mặt Tề Nhạc, cứ thế chặn xe vận tải lại. Vì để không ảnh hưởng đến người trên xe, Tề Nhạc khống chế năng lượng cực kỳ xảo diệu.</w:t>
      </w:r>
    </w:p>
    <w:p>
      <w:pPr>
        <w:pStyle w:val="BodyText"/>
      </w:pPr>
      <w:r>
        <w:t xml:space="preserve">Dùng hai loại Vân Lực phong và thủy làm chủ. Nhanh chóng giảm bớt lực trùng kích của xe vận tải, xe vận tải đâm về trước, Tề Nhạc thuận thế nâng đầu xe lên khiến cho xe vận tải đã mất đi năng lực tiếp tục vọt tới trước.</w:t>
      </w:r>
    </w:p>
    <w:p>
      <w:pPr>
        <w:pStyle w:val="BodyText"/>
      </w:pPr>
      <w:r>
        <w:t xml:space="preserve">- Ah --</w:t>
      </w:r>
    </w:p>
    <w:p>
      <w:pPr>
        <w:pStyle w:val="BodyText"/>
      </w:pPr>
      <w:r>
        <w:t xml:space="preserve">Một tiếng hét thảm từ trong xe vận tải truyền đến, một lái xe nhìn qua chừng 40 tuổi trợn mắt há hốc mồm nhìn tất cả. Hắn cũng không phải cố ý làm trái với quy tắc giao thông, mà là vì đã đi đường dài vô cùng mệt mỏi nên mới ngủ quên trong quá trình lái xe. Bởi vậy mới có một màn đi ngược chiều như lúc trước.</w:t>
      </w:r>
    </w:p>
    <w:p>
      <w:pPr>
        <w:pStyle w:val="BodyText"/>
      </w:pPr>
      <w:r>
        <w:t xml:space="preserve">Tề Nhạc quát to:</w:t>
      </w:r>
    </w:p>
    <w:p>
      <w:pPr>
        <w:pStyle w:val="BodyText"/>
      </w:pPr>
      <w:r>
        <w:t xml:space="preserve">- Tắt máy.</w:t>
      </w:r>
    </w:p>
    <w:p>
      <w:pPr>
        <w:pStyle w:val="BodyText"/>
      </w:pPr>
      <w:r>
        <w:t xml:space="preserve">Tay lái xe có chút run rẩy, nhưng vẫn vô ý thức làm theo. Xe vận tải một lần nữa rơi xuống đất, Tề Nhạc cảm giác được rõ ràng năng lượng của mình và Văn Đình vẫn chưa liên kết mật thiết, nhất là trong lúc cấp thiết, lúc này vai phải đã xuất hiện cảm giác đau đớn kịt liệt, năng lượng cũng đang dần rời xa mình, thân hình lóe lên, đã đi tới bên cạnh xe, mãnh liệt kéo cửa ra, đôi mắt màu đỏ nhìn chằm chằm lái xe, trầm giọng nói:</w:t>
      </w:r>
    </w:p>
    <w:p>
      <w:pPr>
        <w:pStyle w:val="BodyText"/>
      </w:pPr>
      <w:r>
        <w:t xml:space="preserve">- Ngươi điên rồi sao? Muốn tự sát thì về nhà mà làm.</w:t>
      </w:r>
    </w:p>
    <w:p>
      <w:pPr>
        <w:pStyle w:val="BodyText"/>
      </w:pPr>
      <w:r>
        <w:t xml:space="preserve">- Không, không, không nên giết tôi, tôi vừa rồi chỉ ngủ quên thôi, yêu quái ah!</w:t>
      </w:r>
    </w:p>
    <w:p>
      <w:pPr>
        <w:pStyle w:val="BodyText"/>
      </w:pPr>
      <w:r>
        <w:t xml:space="preserve">- Yêu quái?</w:t>
      </w:r>
    </w:p>
    <w:p>
      <w:pPr>
        <w:pStyle w:val="BodyText"/>
      </w:pPr>
      <w:r>
        <w:t xml:space="preserve">Tề Nhạc trong nội tâm không khỏi cười khổ, đường đường Kỳ Lân lại bị người nói thành yêu quái, hơn nữa, nguyên nhân xe vận tải đi ngược chiều lại là do ngủ gật, khiến hắn không biết phải nên khóc hay cười. Bất đắc dĩ nói:</w:t>
      </w:r>
    </w:p>
    <w:p>
      <w:pPr>
        <w:pStyle w:val="BodyText"/>
      </w:pPr>
      <w:r>
        <w:t xml:space="preserve">- Tốt rồi, nếu đã không có gì thì lái xe cẩn thận đi. Quên đi tất cả chuyện anh vừa thấy.</w:t>
      </w:r>
    </w:p>
    <w:p>
      <w:pPr>
        <w:pStyle w:val="BodyText"/>
      </w:pPr>
      <w:r>
        <w:t xml:space="preserve">Vứt bỏ những lời này, thân hình hắn lóe lên đã phiêu nhiên biến mất trước mặt lái xe.</w:t>
      </w:r>
    </w:p>
    <w:p>
      <w:pPr>
        <w:pStyle w:val="BodyText"/>
      </w:pPr>
      <w:r>
        <w:t xml:space="preserve">Quần lái xe giờ đã ướt rồi, bộ dáng Tề Nhạc tuy rằng rất uy vũ, nhưng bộ dáng toàn thân lân phiến, sau lưng mọc lên hai cánh kia vẫn để lại cho người lái xe này một ấn tượng không thể xóa nhòa, đột nhiên bừng tỉnh trong lúc mơ ngủ, nghĩ lại một màn lúc trước, lái xe đã sợ đến đại tiểu tiện không thể khống chế, trong lúc nhất thời xe cũng không mở được nữa.</w:t>
      </w:r>
    </w:p>
    <w:p>
      <w:pPr>
        <w:pStyle w:val="BodyText"/>
      </w:pPr>
      <w:r>
        <w:t xml:space="preserve">Ngoài ngàn mét, thân thể Tề Nhạc và Văn Đình tách ra, Văn Đình vừa mới thoát ly, lập tức liền cả giận nói:</w:t>
      </w:r>
    </w:p>
    <w:p>
      <w:pPr>
        <w:pStyle w:val="BodyText"/>
      </w:pPr>
      <w:r>
        <w:t xml:space="preserve">- Anh điên rồi sao? Em thấy là anh muốn tự sát mới đúng. Nếu không phải em phản ứng nhanh, vừa rồi anh đã bị đụng rồi.</w:t>
      </w:r>
    </w:p>
    <w:p>
      <w:pPr>
        <w:pStyle w:val="BodyText"/>
      </w:pPr>
      <w:r>
        <w:t xml:space="preserve">Tề Nhạc có chút lúng túng nói:</w:t>
      </w:r>
    </w:p>
    <w:p>
      <w:pPr>
        <w:pStyle w:val="BodyText"/>
      </w:pPr>
      <w:r>
        <w:t xml:space="preserve">- Cái này, anh không phải cố ý đâu, chỉ là đã quên mình đã mất đi năng lực trước kia rồi. Đình Đình, em đừng nóng giận, về sau, về sau anh cam đoan sẽ không làm thế nữa.</w:t>
      </w:r>
    </w:p>
    <w:p>
      <w:pPr>
        <w:pStyle w:val="BodyText"/>
      </w:pPr>
      <w:r>
        <w:t xml:space="preserve">- Về sau, còn có về sau?</w:t>
      </w:r>
    </w:p>
    <w:p>
      <w:pPr>
        <w:pStyle w:val="BodyText"/>
      </w:pPr>
      <w:r>
        <w:t xml:space="preserve">Văn Đình tức giận, nhìn qua cũng có vài phần khí thế như Như Nguyệt.</w:t>
      </w:r>
    </w:p>
    <w:p>
      <w:pPr>
        <w:pStyle w:val="BodyText"/>
      </w:pPr>
      <w:r>
        <w:t xml:space="preserve">Tề Nhạc vội vàng cười làm lành nói:</w:t>
      </w:r>
    </w:p>
    <w:p>
      <w:pPr>
        <w:pStyle w:val="BodyText"/>
      </w:pPr>
      <w:r>
        <w:t xml:space="preserve">- Không có, đương nhiên là không có rồi. Lúc ấy anh chỉ là nóng vội cứu người, cũng không nghĩ nhiều như vậy. Người tài xế kia thực không bình thường a! Lái xe lại có thể ngủ quên, lão bản của hắn nhất định phi thường lòng dạ hiểm độc.</w:t>
      </w:r>
    </w:p>
    <w:p>
      <w:pPr>
        <w:pStyle w:val="Compact"/>
      </w:pPr>
      <w:r>
        <w:br w:type="textWrapping"/>
      </w:r>
      <w:r>
        <w:br w:type="textWrapping"/>
      </w:r>
    </w:p>
    <w:p>
      <w:pPr>
        <w:pStyle w:val="Heading2"/>
      </w:pPr>
      <w:bookmarkStart w:id="425" w:name="chương-399-bá-vương-hoa-thương-băng.-1"/>
      <w:bookmarkEnd w:id="425"/>
      <w:r>
        <w:t xml:space="preserve">403. Chương 399 : Bá Vương Hoa Thương Băng. (1)</w:t>
      </w:r>
    </w:p>
    <w:p>
      <w:pPr>
        <w:pStyle w:val="Compact"/>
      </w:pPr>
      <w:r>
        <w:br w:type="textWrapping"/>
      </w:r>
      <w:r>
        <w:br w:type="textWrapping"/>
      </w:r>
      <w:r>
        <w:t xml:space="preserve">Chương 399: Bá Vương Hoa Thương Băng. (1)</w:t>
      </w:r>
    </w:p>
    <w:p>
      <w:pPr>
        <w:pStyle w:val="BodyText"/>
      </w:pPr>
      <w:r>
        <w:t xml:space="preserve">Văn Đình phát tiết hai câu, tức giận trong lòng cũng đã dần tiêu tan, dù sao Tề Nhạc cũng là vì cứu người, chỉ có điều nàng hiện giờ sắc mặt phi thường tái nhợt, nhìn qua cực kỳ mỏi mệt. Trước kia, vì để có thể Hợp Thể với Tề Nhạc trong thời gian ngắn nhất, nàng cơ hồ đã hoàn toàn kích phát ra hết năng lượng, tuy rằng kịp thời cứu Tề Nhạc, nhưng lại tiêu hao rất nhiều năng lượng. Trước khi hai người chưa đạt thành mô hình chính thức, gặp phải loại tình huống này sẽ phi thường nguy hiểm.</w:t>
      </w:r>
    </w:p>
    <w:p>
      <w:pPr>
        <w:pStyle w:val="BodyText"/>
      </w:pPr>
      <w:r>
        <w:t xml:space="preserve">Tề Nhạc cũng nhìn ra tình huống thân thể Văn Đình không tốt, nhưng hắn hiện giờ không có Vân Lực, trong lúc nhất thời không có biện pháp, chỉ đành lôi kéo tay Văn Đình ngồi xuống ven đường, để Văn Đình trước tiên nghỉ ngơi một chút.</w:t>
      </w:r>
    </w:p>
    <w:p>
      <w:pPr>
        <w:pStyle w:val="BodyText"/>
      </w:pPr>
      <w:r>
        <w:t xml:space="preserve">Văn Đình một bên thở hổn hển rất nhỏ, một bên điều chỉnh trạng thái thân thể của mình, hai mắt nhắm lại, sắc mặt tái nhợt lúc này đã nhiều hơn một phần đỏ ửng.</w:t>
      </w:r>
    </w:p>
    <w:p>
      <w:pPr>
        <w:pStyle w:val="BodyText"/>
      </w:pPr>
      <w:r>
        <w:t xml:space="preserve">Tề Nhạc ngồi ở bên người Văn Đình không dám có chút chủ quan, Văn Đình lúc này tình huống phi thường suy yếu, từ đêm qua đến bây giờ, liên tiếp hai lần tiến hành Hợp Thể, bọn hắn lại chưa chính thức tu luyện qua công pháp Hợp Thể, Tề Nhạc thì không có gì, nhưng đối với thân thể Văn Đình lại sinh ra phụ tải rất lớn, cần một đoạn thời gian không ngắn mới có thể khôi phục lại được.</w:t>
      </w:r>
    </w:p>
    <w:p>
      <w:pPr>
        <w:pStyle w:val="BodyText"/>
      </w:pPr>
      <w:r>
        <w:t xml:space="preserve">- Hai người kia, uy, nói hai người đấy.</w:t>
      </w:r>
    </w:p>
    <w:p>
      <w:pPr>
        <w:pStyle w:val="BodyText"/>
      </w:pPr>
      <w:r>
        <w:t xml:space="preserve">Một thanh âm đột nhiên truyền đến, Tề Nhạc nhìn qua, chỉ thấy một cỗ xe cảnh sát tuần tra đứng ở phía sau cách hai người không xa, một gã cảnh sát đang từ trên xe đi xuống, gậy cảnh sát trong tay chỉ vào hai người mình quát hỏi.</w:t>
      </w:r>
    </w:p>
    <w:p>
      <w:pPr>
        <w:pStyle w:val="BodyText"/>
      </w:pPr>
      <w:r>
        <w:t xml:space="preserve">Tề Nhạc nhìn thấy cảnh sát, vội vàng đứng người lên:</w:t>
      </w:r>
    </w:p>
    <w:p>
      <w:pPr>
        <w:pStyle w:val="BodyText"/>
      </w:pPr>
      <w:r>
        <w:t xml:space="preserve">- Cảnh sát tiên sinh, có việc gì thế?</w:t>
      </w:r>
    </w:p>
    <w:p>
      <w:pPr>
        <w:pStyle w:val="BodyText"/>
      </w:pPr>
      <w:r>
        <w:t xml:space="preserve">Cảnh sát đi đến bên người Tề Nhạc, lúc này, từ trên xe lại đi ra ba cảnh sát, cảnh sát lúc trước quát hỏi Tề Nhạc nhìn qua chỉ hơn hai mươi tuổi, hắn nhìn nhìn Tề Nhạc, lại nhìn nhìn Văn Đình ngồi dưới mặt đất sắc mặt không tốt, hừ lạnh một tiếng:</w:t>
      </w:r>
    </w:p>
    <w:p>
      <w:pPr>
        <w:pStyle w:val="BodyText"/>
      </w:pPr>
      <w:r>
        <w:t xml:space="preserve">- Sáng sớm, trời lạnh như vậy, các anh đang làm gì đó?</w:t>
      </w:r>
    </w:p>
    <w:p>
      <w:pPr>
        <w:pStyle w:val="BodyText"/>
      </w:pPr>
      <w:r>
        <w:t xml:space="preserve">Tề Nhạc sửng sốt một chút, nói:</w:t>
      </w:r>
    </w:p>
    <w:p>
      <w:pPr>
        <w:pStyle w:val="BodyText"/>
      </w:pPr>
      <w:r>
        <w:t xml:space="preserve">- Cái này... tôi cùng bằng hữu đang đi đường, thân thể của nàng có chút không thoải mái, cho nên ngồi xuống nghỉ ngơi trong chốc lát.</w:t>
      </w:r>
    </w:p>
    <w:p>
      <w:pPr>
        <w:pStyle w:val="BodyText"/>
      </w:pPr>
      <w:r>
        <w:t xml:space="preserve">Cảnh sát nghi hoặc nhìn Tề Nhạc, khi ánh mắt của hắn một lần nữa trở lại trên người Văn Đình, rốt cục không cách nào dời đi nữa. Sau khi hoàn thành Cự Thú Hoạt Xá Lợi lột xác lần cuối, Văn Đình đã trở nên xinh đẹp hơn trước nhiều, tuy rằng hiện giờ thân thể có chút suy yếu, nhưng vẫn không cách nào che dấu khí chất thoát tục trên người được.</w:t>
      </w:r>
    </w:p>
    <w:p>
      <w:pPr>
        <w:pStyle w:val="BodyText"/>
      </w:pPr>
      <w:r>
        <w:t xml:space="preserve">Đừng nói cảnh sát trược mặt này, cho dù đổi lại bất cứ người bình thường nào, chỉ sợ đều bị mỹ mạo của nàng hấp dẫn a.</w:t>
      </w:r>
    </w:p>
    <w:p>
      <w:pPr>
        <w:pStyle w:val="BodyText"/>
      </w:pPr>
      <w:r>
        <w:t xml:space="preserve">- Nàng bạn gái của ngươi?</w:t>
      </w:r>
    </w:p>
    <w:p>
      <w:pPr>
        <w:pStyle w:val="BodyText"/>
      </w:pPr>
      <w:r>
        <w:t xml:space="preserve">Cảnh sát tiếp tục hỏi.</w:t>
      </w:r>
    </w:p>
    <w:p>
      <w:pPr>
        <w:pStyle w:val="BodyText"/>
      </w:pPr>
      <w:r>
        <w:t xml:space="preserve">Tề Nhạc nhẹ gật đầu, nói:</w:t>
      </w:r>
    </w:p>
    <w:p>
      <w:pPr>
        <w:pStyle w:val="BodyText"/>
      </w:pPr>
      <w:r>
        <w:t xml:space="preserve">- Đúng vậy.</w:t>
      </w:r>
    </w:p>
    <w:p>
      <w:pPr>
        <w:pStyle w:val="BodyText"/>
      </w:pPr>
      <w:r>
        <w:t xml:space="preserve">- CMND, còn có, nghề nghiệp của anh.</w:t>
      </w:r>
    </w:p>
    <w:p>
      <w:pPr>
        <w:pStyle w:val="BodyText"/>
      </w:pPr>
      <w:r>
        <w:t xml:space="preserve">Cảnh sát hiển nhiên không định dễ dàng buông tha Tề Nhạc, ba gã cảnh sát tuổi tác không khác với tên kia đứng ở một bên không lên tiếng, ẩn ẩn hình thành xu thế vây quanh Tề Nhạc và Văn Đình vào chính giữa.</w:t>
      </w:r>
    </w:p>
    <w:p>
      <w:pPr>
        <w:pStyle w:val="BodyText"/>
      </w:pPr>
      <w:r>
        <w:t xml:space="preserve">Tề Nhạc bất đắc dĩ đưa CMND tới, nói:</w:t>
      </w:r>
    </w:p>
    <w:p>
      <w:pPr>
        <w:pStyle w:val="BodyText"/>
      </w:pPr>
      <w:r>
        <w:t xml:space="preserve">- Tôi không có chức nghiệp, bây giờ không có nghề nghiệp.</w:t>
      </w:r>
    </w:p>
    <w:p>
      <w:pPr>
        <w:pStyle w:val="BodyText"/>
      </w:pPr>
      <w:r>
        <w:t xml:space="preserve">Cảnh dò xét nhìn Tề Nhạc CMND, lại nhìn nhìn Văn Đình:</w:t>
      </w:r>
    </w:p>
    <w:p>
      <w:pPr>
        <w:pStyle w:val="BodyText"/>
      </w:pPr>
      <w:r>
        <w:t xml:space="preserve">- Đi, theo chúng tôi về cục kiểm tra.</w:t>
      </w:r>
    </w:p>
    <w:p>
      <w:pPr>
        <w:pStyle w:val="BodyText"/>
      </w:pPr>
      <w:r>
        <w:t xml:space="preserve">Tề Nhạc giận dữ nói:</w:t>
      </w:r>
    </w:p>
    <w:p>
      <w:pPr>
        <w:pStyle w:val="BodyText"/>
      </w:pPr>
      <w:r>
        <w:t xml:space="preserve">- Đi cục cảnh sát làm cái gì, tôi cũng không phạm pháp.</w:t>
      </w:r>
    </w:p>
    <w:p>
      <w:pPr>
        <w:pStyle w:val="BodyText"/>
      </w:pPr>
      <w:r>
        <w:t xml:space="preserve">Cảnh sát hừ lạnh một tiếng, nói:</w:t>
      </w:r>
    </w:p>
    <w:p>
      <w:pPr>
        <w:pStyle w:val="BodyText"/>
      </w:pPr>
      <w:r>
        <w:t xml:space="preserve">- Hiện giờ tôi hoài nghi anh bắt cóc phụ nữ đàng hoàng. Đi, lên xe. Chẳng lẽ còn muốn tôi dùng còng tay còng tay anh lại sao?</w:t>
      </w:r>
    </w:p>
    <w:p>
      <w:pPr>
        <w:pStyle w:val="BodyText"/>
      </w:pPr>
      <w:r>
        <w:t xml:space="preserve">- Đánh rắm, mày con mẹ nó mới lừa phụ nữ đàng hoàng, mày có chứng cớ gì?</w:t>
      </w:r>
    </w:p>
    <w:p>
      <w:pPr>
        <w:pStyle w:val="BodyText"/>
      </w:pPr>
      <w:r>
        <w:t xml:space="preserve">Tề Nhạc giận dữ. Đừng nói hắn hiện giờ đã là cầm tinh chi Vương Kỳ Lân, coi như là một tên du côn trước kia, cũng không cách nào dễ dàng tha tha thứ vu hãm như vậy được.</w:t>
      </w:r>
    </w:p>
    <w:p>
      <w:pPr>
        <w:pStyle w:val="BodyText"/>
      </w:pPr>
      <w:r>
        <w:t xml:space="preserve">Cảnh sát khinh thường nói:</w:t>
      </w:r>
    </w:p>
    <w:p>
      <w:pPr>
        <w:pStyle w:val="BodyText"/>
      </w:pPr>
      <w:r>
        <w:t xml:space="preserve">- Nhìn anh tướng mạo bình thường, quần áo bình thường, mà vị tiểu thư này rõ ràng không phải một loại người với anh. Anh ngay cả chức nghiệp cũng không có, người ta sao có thể là bạn gái anh được. Trước khi nghi ngờ chưa được cởi bỏ, anh nhất định phải đi cùng tôi đến cục cảnh sát một chuyến. Đương nhiên, nếu như hiện giờ vị tiểu thư này có thể tỉnh lại giúp anh làm chứng cũng có thể.</w:t>
      </w:r>
    </w:p>
    <w:p>
      <w:pPr>
        <w:pStyle w:val="BodyText"/>
      </w:pPr>
      <w:r>
        <w:t xml:space="preserve">Văn Đình hiện giờ đã ở vào trạng thái tu luyện, nào dễ tỉnh táo lại như vậy, Tề Nhạc nói:</w:t>
      </w:r>
    </w:p>
    <w:p>
      <w:pPr>
        <w:pStyle w:val="BodyText"/>
      </w:pPr>
      <w:r>
        <w:t xml:space="preserve">- Bọn mày rõ ràng là vu hãm, quả thực là mắt chó nhìn người thấp mà.</w:t>
      </w:r>
    </w:p>
    <w:p>
      <w:pPr>
        <w:pStyle w:val="BodyText"/>
      </w:pPr>
      <w:r>
        <w:t xml:space="preserve">Cảnh sát trong mắt lửa giận đại thịnh:</w:t>
      </w:r>
    </w:p>
    <w:p>
      <w:pPr>
        <w:pStyle w:val="BodyText"/>
      </w:pPr>
      <w:r>
        <w:t xml:space="preserve">- Anh nói ai là chó?</w:t>
      </w:r>
    </w:p>
    <w:p>
      <w:pPr>
        <w:pStyle w:val="BodyText"/>
      </w:pPr>
      <w:r>
        <w:t xml:space="preserve">Tề Nhạc khinh thường trừng mắt nói:</w:t>
      </w:r>
    </w:p>
    <w:p>
      <w:pPr>
        <w:pStyle w:val="BodyText"/>
      </w:pPr>
      <w:r>
        <w:t xml:space="preserve">- Nói mày đấy, làm sao vậy?</w:t>
      </w:r>
    </w:p>
    <w:p>
      <w:pPr>
        <w:pStyle w:val="BodyText"/>
      </w:pPr>
      <w:r>
        <w:t xml:space="preserve">Hắn hiện giờ tuyệt đối không thể để cảnh sát mang mình và Văn Đình đi, Văn Đình đang tu luyện sợ nhất là quấy rầy. Khiến Tề Nhạc rất phiền muộn chính là mình đã đã mất đi năng lực Kỳ Lân, mà mấy tên cảnh sát này nhìn qua có vẻ là cảnh sát hình sự, trên người đều mang theo súng. Mà kim cương huy chương lúc trước Cơ thượng tướng cho mình giờ vẫn trong Kỳ Lân Châu, không có Văn Đình trợ giúp, căn bản không lấy ra được. Trong lúc nhất thời, hắn không khỏi bắt đầu khó xử, tình huống trước mắt phải xử lý sao đây.</w:t>
      </w:r>
    </w:p>
    <w:p>
      <w:pPr>
        <w:pStyle w:val="BodyText"/>
      </w:pPr>
      <w:r>
        <w:t xml:space="preserve">Cảnh sát nghe xong Tề Nhạc vũ nhục mình, lập tức lấy còng tay ra, nắm lấy cổ tay Tề Nhạc, nhưng đáng tiếc hắn lại chỉ bắt được một cái tay áo không, lúc này hắn mới phát hiện Tề Nhạc lại không có tay phải.</w:t>
      </w:r>
    </w:p>
    <w:p>
      <w:pPr>
        <w:pStyle w:val="BodyText"/>
      </w:pPr>
      <w:r>
        <w:t xml:space="preserve">Tề Nhạc tuy rằng đã mất đi Vân Lực, nhưng dù sao có chút bản lĩnh, thân thể đảo một cái, vai phải có chút trầm xuống, vừa vặn đánh lên lồng ngực cảnh sát, tên cảnh sát trẻ tuổi kinh nghiệm chưa đủ, lập tức bị hắn húc lùi vài bước, suýt nữa té ngã trên đất.</w:t>
      </w:r>
    </w:p>
    <w:p>
      <w:pPr>
        <w:pStyle w:val="BodyText"/>
      </w:pPr>
      <w:r>
        <w:t xml:space="preserve">Tề Nhạc lạnh lùng nói:</w:t>
      </w:r>
    </w:p>
    <w:p>
      <w:pPr>
        <w:pStyle w:val="BodyText"/>
      </w:pPr>
      <w:r>
        <w:t xml:space="preserve">- Tôi giờ gọi điện thoại, mời người đến làm chứng được chứ?</w:t>
      </w:r>
    </w:p>
    <w:p>
      <w:pPr>
        <w:pStyle w:val="BodyText"/>
      </w:pPr>
      <w:r>
        <w:t xml:space="preserve">Tuổi trẻ cảnh sát bị Tề Nhạc húc trúng, lập tức giận dữ:</w:t>
      </w:r>
    </w:p>
    <w:p>
      <w:pPr>
        <w:pStyle w:val="BodyText"/>
      </w:pPr>
      <w:r>
        <w:t xml:space="preserve">- Điện thoại cái gì, anh rõ ràng dám đánh lén cảnh sát, trước tiên về đồn đã rồi nói.</w:t>
      </w:r>
    </w:p>
    <w:p>
      <w:pPr>
        <w:pStyle w:val="BodyText"/>
      </w:pPr>
      <w:r>
        <w:t xml:space="preserve">Mấy tên cảnh sát khác thấy đồng bạn chịu thiệt, lập tức không chút khách khí vọt lên, bọn hắn tuy không rút súng, nhưng lại mang theo gậy điện xông tới, mà tên cảnh sát trẻ tuổi bị Tề Nhạc húc lui lại đi tới chỗ Văn Đình, hiển nhiên là muốn mang Văn Đình đi.</w:t>
      </w:r>
    </w:p>
    <w:p>
      <w:pPr>
        <w:pStyle w:val="BodyText"/>
      </w:pPr>
      <w:r>
        <w:t xml:space="preserve">Cục diện lúc này khiến nội tâm Tề Nhạc rất khẩn trương, đã không có Vân Lực, đối mặt với ba cây gậy điện cao thế, hắn còn cách nào chứ? Hắn cảm thụ được rõ ràng mất đi năng lực đáng buồn thế nào. Chỉ vài tên cảnh sát bình thường đã dồn hắn đến tình trạng như thế, hỏa diễm phẫn nộ thiêu đốt trước ngực, hắn không để ý đến ba gã cảnh sát vây lấy mình, phóng thẳng đến chỗ tên cảnh sát lúc trước.</w:t>
      </w:r>
    </w:p>
    <w:p>
      <w:pPr>
        <w:pStyle w:val="BodyText"/>
      </w:pPr>
      <w:r>
        <w:t xml:space="preserve">- Còn dám chống cự.</w:t>
      </w:r>
    </w:p>
    <w:p>
      <w:pPr>
        <w:pStyle w:val="BodyText"/>
      </w:pPr>
      <w:r>
        <w:t xml:space="preserve">Ba cây gậy điện không phân trước sau đánh lên sau lưng Tề Nhạc, nhưng chuyện khiến cho bọn cảnh sát kinh ngạc đã xảy ra, Tề Nhạc nguyên thế không thay đổi, không chút ảnh hưởng, chỉ thoáng một cái thân thể đã chắn trước mặt tên cảnh sát trẻ tuổi, tuy rằng hắn chỉ có một cánh tay trái, nhưng kỹ năng Kỳ Lân há lại đơn giản.</w:t>
      </w:r>
    </w:p>
    <w:p>
      <w:pPr>
        <w:pStyle w:val="BodyText"/>
      </w:pPr>
      <w:r>
        <w:t xml:space="preserve">Một bước Kỳ Lân Du đơn giản đã quấn đến một phương vị tên cảnh sát trẻ tuổi kia không tưởng tượng được, trong cơn phẫn nộ, quyền trái Tề Nhạc trong cự ly ngắn bộc phát ra toàn bộ thực lực toàn thân, trùng trùng điệp điệp đánh ra một quyền lên xương sườn dưới tên cảnh sát. Dưới xương sườn chính là nơi yếu hại, nếu đủ lực thì có thể khiến người mất mạng như chơi.</w:t>
      </w:r>
    </w:p>
    <w:p>
      <w:pPr>
        <w:pStyle w:val="Compact"/>
      </w:pPr>
      <w:r>
        <w:br w:type="textWrapping"/>
      </w:r>
      <w:r>
        <w:br w:type="textWrapping"/>
      </w:r>
    </w:p>
    <w:p>
      <w:pPr>
        <w:pStyle w:val="Heading2"/>
      </w:pPr>
      <w:bookmarkStart w:id="426" w:name="chương-400-bá-vương-hoa-thương-băng.-2"/>
      <w:bookmarkEnd w:id="426"/>
      <w:r>
        <w:t xml:space="preserve">404. Chương 400 : Bá Vương Hoa Thương Băng. (2)</w:t>
      </w:r>
    </w:p>
    <w:p>
      <w:pPr>
        <w:pStyle w:val="Compact"/>
      </w:pPr>
      <w:r>
        <w:br w:type="textWrapping"/>
      </w:r>
      <w:r>
        <w:br w:type="textWrapping"/>
      </w:r>
      <w:r>
        <w:t xml:space="preserve">Chương 400: Bá Vương Hoa Thương Băng. (2)</w:t>
      </w:r>
    </w:p>
    <w:p>
      <w:pPr>
        <w:pStyle w:val="BodyText"/>
      </w:pPr>
      <w:r>
        <w:t xml:space="preserve">Nương theo một tiếng hét thảm, tên cảnh sát kia lập tức bị Tề Nhạc đánh một quyền ngã xuống đất, hai tay ôm lấy xương sườn không đứng dậy nổi nữa.</w:t>
      </w:r>
    </w:p>
    <w:p>
      <w:pPr>
        <w:pStyle w:val="BodyText"/>
      </w:pPr>
      <w:r>
        <w:t xml:space="preserve">Tề Nhạc ưỡn ngực, đối mặt với ba gã cảnh sát khác, lúc này ba gã cảnh sát mới giật mình phát hiện, gậy điện trong tay mình vậy mà đã mất hết điện..</w:t>
      </w:r>
    </w:p>
    <w:p>
      <w:pPr>
        <w:pStyle w:val="BodyText"/>
      </w:pPr>
      <w:r>
        <w:t xml:space="preserve">Thử nghĩ, ngay cả Vân Lực khổng lồ đều bị Chung Cực Kỳ Lân Tí rút sạch, thân thể Tề Nhạc tựa như một máy hút năng lượng cự đại, dòng điện trong gậy điện tuy rằng rất mạnh, nhưng khi tiếp xúc với thân thể hắn lập tức liền bị thân thể Tề Nhạc cắn nuốt. Nhưng tiếc, dòng điện bình thường này không có chút tác dụng bổ sung năng lượng gì cho Tề Nhạc cả, theo thôn phệ lập tức liền tiêu tán trong không khí.</w:t>
      </w:r>
    </w:p>
    <w:p>
      <w:pPr>
        <w:pStyle w:val="BodyText"/>
      </w:pPr>
      <w:r>
        <w:t xml:space="preserve">- Tiểu tử này có chút quái. Mọi người cẩn thận.</w:t>
      </w:r>
    </w:p>
    <w:p>
      <w:pPr>
        <w:pStyle w:val="BodyText"/>
      </w:pPr>
      <w:r>
        <w:t xml:space="preserve">Một gã cảnh sát niên kỷ hơi lớn một chút cẩn thận móc súng ra, hai gã cảnh sát khác phân biệt tách ra bên cạnh, trong lúc nhất thời, ba họng súng tối om liền chỉ về phía Tề Nhạc.</w:t>
      </w:r>
    </w:p>
    <w:p>
      <w:pPr>
        <w:pStyle w:val="BodyText"/>
      </w:pPr>
      <w:r>
        <w:t xml:space="preserve">Tề Nhạc cũng không chút e ngại, thản nhiên nói:</w:t>
      </w:r>
    </w:p>
    <w:p>
      <w:pPr>
        <w:pStyle w:val="BodyText"/>
      </w:pPr>
      <w:r>
        <w:t xml:space="preserve">- Nếu như các anh dám nổ súng, vậy thì các anh nhất định sẽ vì hành vi hôm nay mà hối hận. Nếu như các anh thông minh thì giờ để tôi gọi điện thoại, ta nghĩ hiểu lầm sẽ được giải trừ.</w:t>
      </w:r>
    </w:p>
    <w:p>
      <w:pPr>
        <w:pStyle w:val="BodyText"/>
      </w:pPr>
      <w:r>
        <w:t xml:space="preserve">Cảnh sát lớn tuổi một chút đi đến bên người cảnh sát bị Tề Nhạc đánh ngã, hắn phát hiện người đồng bạn này đã ngất, liếc nhìn Tề Nhạc nói:</w:t>
      </w:r>
    </w:p>
    <w:p>
      <w:pPr>
        <w:pStyle w:val="BodyText"/>
      </w:pPr>
      <w:r>
        <w:t xml:space="preserve">- Mặc kệ chuyện trước kia có phải hiểu lầm không, tội danh đánh lén cảnh sát của anh giờ đã thành lập. Nếu anh không muốn ăn mấy viên đạn thì hãy ngoan ngoãn phối hợp với chúng tôi, còng tay mình lại đi.</w:t>
      </w:r>
    </w:p>
    <w:p>
      <w:pPr>
        <w:pStyle w:val="BodyText"/>
      </w:pPr>
      <w:r>
        <w:t xml:space="preserve">Vừa nói, hắn ném một cái còng sáng loáng đến trước mặt Tề Nhạc.</w:t>
      </w:r>
    </w:p>
    <w:p>
      <w:pPr>
        <w:pStyle w:val="BodyText"/>
      </w:pPr>
      <w:r>
        <w:t xml:space="preserve">Nhìn còng tay, ánh mắt Tề Nhạc trở nên có chút khủng bố:</w:t>
      </w:r>
    </w:p>
    <w:p>
      <w:pPr>
        <w:pStyle w:val="BodyText"/>
      </w:pPr>
      <w:r>
        <w:t xml:space="preserve">- Anh muốn tôi còng tay chỗ nào, tôi chỉ có một tay.</w:t>
      </w:r>
    </w:p>
    <w:p>
      <w:pPr>
        <w:pStyle w:val="BodyText"/>
      </w:pPr>
      <w:r>
        <w:t xml:space="preserve">Tên cảnh sát này hiển nhiên rất có kinh nghiệm, chỉ chỉ một cây tiểu thụ bên cạnh, nói:</w:t>
      </w:r>
    </w:p>
    <w:p>
      <w:pPr>
        <w:pStyle w:val="BodyText"/>
      </w:pPr>
      <w:r>
        <w:t xml:space="preserve">- Vậy thì còng tay ngươi vào cái cây kia đi, chúng ta sẽ cho ngươi cơ hội giải thích, bất quá, nhất định phải về cục cảnh sát đã.</w:t>
      </w:r>
    </w:p>
    <w:p>
      <w:pPr>
        <w:pStyle w:val="BodyText"/>
      </w:pPr>
      <w:r>
        <w:t xml:space="preserve">Phẫn nộ trong lòng Tề Nhạc lúc này đã không thể nào diễn tả bằng ngôn từ, bị những cảnh sát này dây dưa lấy, hắn thật muốn điên lên rồi. Trước kia có lẽ có thể chống cự được đạn, nhưng hắn hiện giờ cũng không khác gì người thường cả, nhiều nhất là thân thể cường tráng một chút. Đã mất đi sự bảo hộ của Vân Lực, làm sao có thể chống cự đạn đây.</w:t>
      </w:r>
    </w:p>
    <w:p>
      <w:pPr>
        <w:pStyle w:val="BodyText"/>
      </w:pPr>
      <w:r>
        <w:t xml:space="preserve">Ngay khi Tề Nhạc do dự mà không biết nên làm sao cho phải thì tiếng còi cảnh sát chói tai chói tai vang lên, lại một xe cảnh sát tới. Xe cảnh sát rất nhanh đã dừng lại phía sau xe cảnh sát lúc trước. Đây là một xe cảnh sát do xe nước Đức đổi thành, rõ ràng thấp hơn chiếc trước kha khá. Cửa xe mở ra, một người từ trên xe đi xuống.</w:t>
      </w:r>
    </w:p>
    <w:p>
      <w:pPr>
        <w:pStyle w:val="BodyText"/>
      </w:pPr>
      <w:r>
        <w:t xml:space="preserve">- Đã xảy ra chuyện gì.</w:t>
      </w:r>
    </w:p>
    <w:p>
      <w:pPr>
        <w:pStyle w:val="BodyText"/>
      </w:pPr>
      <w:r>
        <w:t xml:space="preserve">Thanh âm dễ nghe vang lên, khi Tề Nhạc ngẩng đầu nhìn người trước mặt thì hắn không khỏi hoàn toàn ngây ngẩn cả người.</w:t>
      </w:r>
    </w:p>
    <w:p>
      <w:pPr>
        <w:pStyle w:val="BodyText"/>
      </w:pPr>
      <w:r>
        <w:t xml:space="preserve">- Đội trưởng, chúng ta nhận được một gã lái xe vận tải báo án, nói gần đây có yêu quái mọc cánh gì đó xuất hiện, đi ngang qua nơi này, trông thấy người này và vị tiểu thư kia có chút kỳ quái liền đi tới đưa ra nghi vấn, ai biết hắn lại đánh lén cảnh sát. Dương Lực đã bị hắn đánh ngất xỉu rồi. Ngài đến chỗ này vừa vặn, chúng ta đang chuẩn bị bắt hắn về thẩm vấn đây.</w:t>
      </w:r>
    </w:p>
    <w:p>
      <w:pPr>
        <w:pStyle w:val="BodyText"/>
      </w:pPr>
      <w:r>
        <w:t xml:space="preserve">Bước xuống xe cũng là một gã cảnh sát, từ sao trên cầu vai là có thể thấy được người này cao hơn những cảnh sát bình thường này rất nhiều, đồng phục cảnh sát thẳng, mũ cảnh sát đoan chính. Khiến cho nàng lộ ra tư thế hiên ngang, nhìn qua tựa như Bá Vương Hoa trong TV vậy.</w:t>
      </w:r>
    </w:p>
    <w:p>
      <w:pPr>
        <w:pStyle w:val="BodyText"/>
      </w:pPr>
      <w:r>
        <w:t xml:space="preserve">Nữ cảnh sát này dáng người rất cao, tuy rằng nhan sắc đồng phục cảnh sát rất đâm, nhưng vẫn không cách nào che dấu được dáng người ngạo nhân của nàng. Tề Nhạc khi thấy rõ nàng thì cả người liền hoàn toàn ngây dại. Mà nữ cảnh sát này khi nhìn thấy hắn, phản ứng lại càng thêm mãnh liệt, cơ hồ bước một bước đã vọt tới trước mặt Tề Nhạc, thất thanh nói:</w:t>
      </w:r>
    </w:p>
    <w:p>
      <w:pPr>
        <w:pStyle w:val="BodyText"/>
      </w:pPr>
      <w:r>
        <w:t xml:space="preserve">- Anh, anh không chết?</w:t>
      </w:r>
    </w:p>
    <w:p>
      <w:pPr>
        <w:pStyle w:val="BodyText"/>
      </w:pPr>
      <w:r>
        <w:t xml:space="preserve">Nữ cảnh sát được xưng là đội trưởng này không phải ai khác mà là Lục Thương Băng (Báo nữ) đến từ Hắc Ám Quốc Hội đã nhiều ngày không thấy.</w:t>
      </w:r>
    </w:p>
    <w:p>
      <w:pPr>
        <w:pStyle w:val="BodyText"/>
      </w:pPr>
      <w:r>
        <w:t xml:space="preserve">Tề Nhạc bất đắc dĩ lắc đầu, nói:</w:t>
      </w:r>
    </w:p>
    <w:p>
      <w:pPr>
        <w:pStyle w:val="BodyText"/>
      </w:pPr>
      <w:r>
        <w:t xml:space="preserve">- Cô rất muốn tôi chết sao, Lục tiểu thư.</w:t>
      </w:r>
    </w:p>
    <w:p>
      <w:pPr>
        <w:pStyle w:val="BodyText"/>
      </w:pPr>
      <w:r>
        <w:t xml:space="preserve">Trong mắt Lục Thương Băng đã bớt đi vài phần cuồng dã trước kia, lại nhiều thêm vài phần chính khí, nhìn Tề Nhạc. Thân thể của nàng không cách nào khống chế run rẩy kịch liệt, trong mắt toát ra tình cảm cực kỳ phức tạp, trong lúc nhất thời vậy mà không biết nên nói gì mới tốt.</w:t>
      </w:r>
    </w:p>
    <w:p>
      <w:pPr>
        <w:pStyle w:val="BodyText"/>
      </w:pPr>
      <w:r>
        <w:t xml:space="preserve">Đột nhiên, ánh mắt của nàng đã rơi vào ống tay áo phải trống rỗng của Tề Nhạc, giật mình nói:</w:t>
      </w:r>
    </w:p>
    <w:p>
      <w:pPr>
        <w:pStyle w:val="BodyText"/>
      </w:pPr>
      <w:r>
        <w:t xml:space="preserve">- Cánh tay của anh đâu rồi? Cánh tay phải của anh sao lại không có?</w:t>
      </w:r>
    </w:p>
    <w:p>
      <w:pPr>
        <w:pStyle w:val="BodyText"/>
      </w:pPr>
      <w:r>
        <w:t xml:space="preserve">Tề Nhạc lạnh nhạt nói:</w:t>
      </w:r>
    </w:p>
    <w:p>
      <w:pPr>
        <w:pStyle w:val="BodyText"/>
      </w:pPr>
      <w:r>
        <w:t xml:space="preserve">- Lục tiểu thư, cô có phải nên giải quyết vấn đề trước mắt đã rồi mới hỏi tôi không?</w:t>
      </w:r>
    </w:p>
    <w:p>
      <w:pPr>
        <w:pStyle w:val="BodyText"/>
      </w:pPr>
      <w:r>
        <w:t xml:space="preserve">Lục Thương Băng lúc này mới ý thức được bên cạnh còn người khác, phất phất tay, nói:</w:t>
      </w:r>
    </w:p>
    <w:p>
      <w:pPr>
        <w:pStyle w:val="BodyText"/>
      </w:pPr>
      <w:r>
        <w:t xml:space="preserve">- Các anh đi trước, chuyện nơi đây do tôi xử lý.</w:t>
      </w:r>
    </w:p>
    <w:p>
      <w:pPr>
        <w:pStyle w:val="BodyText"/>
      </w:pPr>
      <w:r>
        <w:t xml:space="preserve">Tên cảnh sát tuổi hơi lớn kia do dự một chút, nói:</w:t>
      </w:r>
    </w:p>
    <w:p>
      <w:pPr>
        <w:pStyle w:val="BodyText"/>
      </w:pPr>
      <w:r>
        <w:t xml:space="preserve">- Thế nhưng đội trưởng, người này rất nguy hiểm, hơn nữa Dương Lực đã bị anh ta đánh ngất xỉu rồi. Ngài cũng không thể nhân tư phế công ah!</w:t>
      </w:r>
    </w:p>
    <w:p>
      <w:pPr>
        <w:pStyle w:val="BodyText"/>
      </w:pPr>
      <w:r>
        <w:t xml:space="preserve">Lục Thương Băng hừ lạnh một tiếng.</w:t>
      </w:r>
    </w:p>
    <w:p>
      <w:pPr>
        <w:pStyle w:val="BodyText"/>
      </w:pPr>
      <w:r>
        <w:t xml:space="preserve">- Các anh đang nói chuyện cười sao? Nếu như hắn muốn động tới các anh, các anh đã sớm đi gặp Diêm Vương rồi. Lập tức rời đi, chuyện này do tôi phụ trách. Có hậu quả gì thì một mình tôi gánh chịu.</w:t>
      </w:r>
    </w:p>
    <w:p>
      <w:pPr>
        <w:pStyle w:val="BodyText"/>
      </w:pPr>
      <w:r>
        <w:t xml:space="preserve">Ba gã cảnh sát hoàn toàn thanh tỉnh dù gì cũng là cấp dưới, không dám nói thêm gì nữa, mang theo tên cảnh sát đã hôn mê kia đi lên xe của mình.</w:t>
      </w:r>
    </w:p>
    <w:p>
      <w:pPr>
        <w:pStyle w:val="BodyText"/>
      </w:pPr>
      <w:r>
        <w:t xml:space="preserve">Nghe tiếng xe cảnh sát gào thét mà đi, Tề Nhạc thầm thở nhẹ ra, thầm nghĩ trong lòng: may mắn Thương Băng tới kịp thời, nếu không tình huống hôm nay thật đúng là không hay rồi.</w:t>
      </w:r>
    </w:p>
    <w:p>
      <w:pPr>
        <w:pStyle w:val="BodyText"/>
      </w:pPr>
      <w:r>
        <w:t xml:space="preserve">Lục Thương Băng nhìn thoáng qua Văn Đình vẫn tĩnh tu bên cạnh như trước nói:</w:t>
      </w:r>
    </w:p>
    <w:p>
      <w:pPr>
        <w:pStyle w:val="BodyText"/>
      </w:pPr>
      <w:r>
        <w:t xml:space="preserve">- Anh bị làm sao vậy? Cánh tay phải của anh đâu rồi?</w:t>
      </w:r>
    </w:p>
    <w:p>
      <w:pPr>
        <w:pStyle w:val="BodyText"/>
      </w:pPr>
      <w:r>
        <w:t xml:space="preserve">Tề Nhạc thở dài một tiếng, nói:</w:t>
      </w:r>
    </w:p>
    <w:p>
      <w:pPr>
        <w:pStyle w:val="BodyText"/>
      </w:pPr>
      <w:r>
        <w:t xml:space="preserve">- Nào, chúng ta ngồi xuống nói đi.</w:t>
      </w:r>
    </w:p>
    <w:p>
      <w:pPr>
        <w:pStyle w:val="BodyText"/>
      </w:pPr>
      <w:r>
        <w:t xml:space="preserve">Vừa nói, hắn cũng ngồi xuống bên người Văn Đình, Lục Thương Băng cũng ngồi xuống theo, trong mắt lộ vẻ vẻ nghi hoặc.</w:t>
      </w:r>
    </w:p>
    <w:p>
      <w:pPr>
        <w:pStyle w:val="BodyText"/>
      </w:pPr>
      <w:r>
        <w:t xml:space="preserve">Tề Nhạc nói:</w:t>
      </w:r>
    </w:p>
    <w:p>
      <w:pPr>
        <w:pStyle w:val="BodyText"/>
      </w:pPr>
      <w:r>
        <w:t xml:space="preserve">- Còn nhớ rõ mục đích Hắc Ám Quốc Hội các người đến Viêm Hoàng không?</w:t>
      </w:r>
    </w:p>
    <w:p>
      <w:pPr>
        <w:pStyle w:val="BodyText"/>
      </w:pPr>
      <w:r>
        <w:t xml:space="preserve">Lục Thương Băng đột nhiên nghe được bốn chữ Hắc Ám Quốc Hội, thân thể không nhịn được run rẩy một chút, nhẹ gật đầu, nói:</w:t>
      </w:r>
    </w:p>
    <w:p>
      <w:pPr>
        <w:pStyle w:val="BodyText"/>
      </w:pPr>
      <w:r>
        <w:t xml:space="preserve">- Nhớ rõ, chẳng lẽ là bọn hắn?</w:t>
      </w:r>
    </w:p>
    <w:p>
      <w:pPr>
        <w:pStyle w:val="BodyText"/>
      </w:pPr>
      <w:r>
        <w:t xml:space="preserve">Tề Nhạc lắc đầu, nói:</w:t>
      </w:r>
    </w:p>
    <w:p>
      <w:pPr>
        <w:pStyle w:val="BodyText"/>
      </w:pPr>
      <w:r>
        <w:t xml:space="preserve">- Hắc Ám Quốc Hội tuy rằng cường đại, nhưng vẫn không đến mức có thể khiến tôi mất đi cánh tay phải. Sở dĩ biến thành như vậy, chỉ là vì có quan hệ đến nhiệm vụ của bọn hắn thôi. Vì đối kháng địch nhân cường đại, tôi mới biến thành như hiện giờ. Vị này là bằng hữu của tôi, bởi vì năng lượng tiêu hao nên nghỉ ngơi ở đây, may mắn cô kịp thời xuất hiện, nếu không tôi thực sự không biết nên làm sao đấy.</w:t>
      </w:r>
    </w:p>
    <w:p>
      <w:pPr>
        <w:pStyle w:val="BodyText"/>
      </w:pPr>
      <w:r>
        <w:t xml:space="preserve">Lục Thương Băng nghi ngờ nói:</w:t>
      </w:r>
    </w:p>
    <w:p>
      <w:pPr>
        <w:pStyle w:val="BodyText"/>
      </w:pPr>
      <w:r>
        <w:t xml:space="preserve">- Lấy thực lực của anh sẽ sợ cảnh sát sao?</w:t>
      </w:r>
    </w:p>
    <w:p>
      <w:pPr>
        <w:pStyle w:val="BodyText"/>
      </w:pPr>
      <w:r>
        <w:t xml:space="preserve">Không biết vì sao khi đối mặt với Lục Thương Băng, Tề Nhạc cũng không định dấu diếm, lạnh nhạt nói:</w:t>
      </w:r>
    </w:p>
    <w:p>
      <w:pPr>
        <w:pStyle w:val="BodyText"/>
      </w:pPr>
      <w:r>
        <w:t xml:space="preserve">- Nếu tôi còn là Tề Nhạc, cô cảm thấy với tính cách của tôi sẽ đợi đến khi cô chạy đến sao? Mấy tên thủ hạ của cô chỉ sợ đã sớm nằm trên mặt đất rồi. Chẳng lẽ cô không cảm giác ra, trên người tôi hiện giờ đã không còn năng lượng chấn động nữa sao.</w:t>
      </w:r>
    </w:p>
    <w:p>
      <w:pPr>
        <w:pStyle w:val="Compact"/>
      </w:pPr>
      <w:r>
        <w:br w:type="textWrapping"/>
      </w:r>
      <w:r>
        <w:br w:type="textWrapping"/>
      </w:r>
    </w:p>
    <w:p>
      <w:pPr>
        <w:pStyle w:val="Heading2"/>
      </w:pPr>
      <w:bookmarkStart w:id="427" w:name="chương-401-bá-vương-hoa-thương-băng.-3"/>
      <w:bookmarkEnd w:id="427"/>
      <w:r>
        <w:t xml:space="preserve">405. Chương 401 : Bá Vương Hoa Thương Băng. (3)</w:t>
      </w:r>
    </w:p>
    <w:p>
      <w:pPr>
        <w:pStyle w:val="Compact"/>
      </w:pPr>
      <w:r>
        <w:br w:type="textWrapping"/>
      </w:r>
      <w:r>
        <w:br w:type="textWrapping"/>
      </w:r>
      <w:r>
        <w:t xml:space="preserve">Chương 401: Bá Vương Hoa Thương Băng. (3)</w:t>
      </w:r>
    </w:p>
    <w:p>
      <w:pPr>
        <w:pStyle w:val="BodyText"/>
      </w:pPr>
      <w:r>
        <w:t xml:space="preserve">Lục Thương Băng trong nội tâm cả kinh, nàng xác thực cảm giác được trên người Tề Nhạc không có năng lượng chấn động cường đại tồn tại, nhưng trước kia nàng chỉ cho rằng năng lực Tề Nhạc đã đạt đến cảnh giới Phản Phác Quy Chân, cho nên mới che dấu được khí tức năng lượng của mình, lúc này vừa nghe hắn nói thế, trong lòng không khỏi kinh hãi, ánh mắt nhìn Tề Nhạc liền biến đổi.</w:t>
      </w:r>
    </w:p>
    <w:p>
      <w:pPr>
        <w:pStyle w:val="BodyText"/>
      </w:pPr>
      <w:r>
        <w:t xml:space="preserve">Tề Nhạc mỉm cười nói:</w:t>
      </w:r>
    </w:p>
    <w:p>
      <w:pPr>
        <w:pStyle w:val="BodyText"/>
      </w:pPr>
      <w:r>
        <w:t xml:space="preserve">- Yên tâm, tôi mất đi năng lực là vì đã mất đi cánh tay phải, không quan hệ với cô. Vừa rồi mấy tên cảnh sát nói lái xe vận tải báo án, là vị bằng hữu kia của tôi làm. Tài xế kia ngủ gật, thiếu chút nữa vọt xuống dưới cầu, chúng tôi mới cứu hắn, không nghĩ tới hắn lại đi báo án. Bất quá, tôi cũng rất kỳ quái, cô sao lại đột nhiên biến thành cảnh sát thế?</w:t>
      </w:r>
    </w:p>
    <w:p>
      <w:pPr>
        <w:pStyle w:val="BodyText"/>
      </w:pPr>
      <w:r>
        <w:t xml:space="preserve">Lục Thương Băng không hỏi nhiều về năng lượng của Tề Nhạc, cúi đầu nói:</w:t>
      </w:r>
    </w:p>
    <w:p>
      <w:pPr>
        <w:pStyle w:val="BodyText"/>
      </w:pPr>
      <w:r>
        <w:t xml:space="preserve">- Anh có thể nói cho tôi biết trước, anh vì sao lại không chết không? Tôi sau đó đã tới lại mái nhà kia tìm, nhưng lại chỉ có vết máu.</w:t>
      </w:r>
    </w:p>
    <w:p>
      <w:pPr>
        <w:pStyle w:val="BodyText"/>
      </w:pPr>
      <w:r>
        <w:t xml:space="preserve">Tề Nhạc mỉm cười nói:</w:t>
      </w:r>
    </w:p>
    <w:p>
      <w:pPr>
        <w:pStyle w:val="BodyText"/>
      </w:pPr>
      <w:r>
        <w:t xml:space="preserve">- Như thế nào, cô còn định giết tôi lần nữa sao?</w:t>
      </w:r>
    </w:p>
    <w:p>
      <w:pPr>
        <w:pStyle w:val="BodyText"/>
      </w:pPr>
      <w:r>
        <w:t xml:space="preserve">Lục Thương Băng mãnh liệt ngẩng đầu nhìn Tề Nhạc, muốn nói điều gì đó, cuối cùng lại không nói ra khỏi miệng, ánh mắt của nàng lại trở nên càng thêm phức tạp.</w:t>
      </w:r>
    </w:p>
    <w:p>
      <w:pPr>
        <w:pStyle w:val="BodyText"/>
      </w:pPr>
      <w:r>
        <w:t xml:space="preserve">Tề Nhạc nói:</w:t>
      </w:r>
    </w:p>
    <w:p>
      <w:pPr>
        <w:pStyle w:val="BodyText"/>
      </w:pPr>
      <w:r>
        <w:t xml:space="preserve">- Khi đó, ngay cả tôi cũng cho là mình xong rồi. Trung khu thần kinh bị phá hư, thân thể bị thương tổn nghiêm trọng. Bất quá, tôi quả thật may mắn. Trước khi chúng ta gặp, thực lực của ta đã có đột phá nhất định, mới học xong một loại năng lực có thể tự trị liệu, ở trên mái nhà chờ đợi cả đêm, cuối cùng cũng giãy dụa khỏi cái chết.</w:t>
      </w:r>
    </w:p>
    <w:p>
      <w:pPr>
        <w:pStyle w:val="BodyText"/>
      </w:pPr>
      <w:r>
        <w:t xml:space="preserve">Lục Thương Băng nhịn không được hỏi:</w:t>
      </w:r>
    </w:p>
    <w:p>
      <w:pPr>
        <w:pStyle w:val="BodyText"/>
      </w:pPr>
      <w:r>
        <w:t xml:space="preserve">- Nếu anh đã có năng lực trị liệu mạnh như vậy, vì sao giờ lại mất đi tất cả năng lực của mình thế?</w:t>
      </w:r>
    </w:p>
    <w:p>
      <w:pPr>
        <w:pStyle w:val="BodyText"/>
      </w:pPr>
      <w:r>
        <w:t xml:space="preserve">Tề Nhạc thở dài một tiếng, nói:</w:t>
      </w:r>
    </w:p>
    <w:p>
      <w:pPr>
        <w:pStyle w:val="BodyText"/>
      </w:pPr>
      <w:r>
        <w:t xml:space="preserve">- Việc này không giống, giải thích tương đối phiền toái, dù sao mất cũng đã mất rồi. Cô thì sao, sao lại trở thành cảnh sát thế?</w:t>
      </w:r>
    </w:p>
    <w:p>
      <w:pPr>
        <w:pStyle w:val="BodyText"/>
      </w:pPr>
      <w:r>
        <w:t xml:space="preserve">Lục Thương Băng nói:</w:t>
      </w:r>
    </w:p>
    <w:p>
      <w:pPr>
        <w:pStyle w:val="BodyText"/>
      </w:pPr>
      <w:r>
        <w:t xml:space="preserve">- Có lẽ là an bài của Thượng Thiên a. Ngày đó, sau khi rời khỏi mái nhà, lòng tôi đã tuyệt vọng. Khi đó, tôi thực không biết mình nên làm gì mới tốt. Trong thân thể của tôi có huyết mạch Viêm Hoàng, khi đó tôi cho là mình chết chắc rồi, nhưng dù chết tôi cũng không muốn quay lại Hắc Ám Quốc Hội, nơi mang đến cho tôi ác mộng kia.</w:t>
      </w:r>
    </w:p>
    <w:p>
      <w:pPr>
        <w:pStyle w:val="BodyText"/>
      </w:pPr>
      <w:r>
        <w:t xml:space="preserve">- Chỉ có thể một người đi lang thang trên đường. Khi tôi đi đến nơi mà giờ cũng không thể gọi tên, tôi đột nhiên thấy được một thông báo tuyển dụng. Nói là cảnh lực kinh thành khuyết thiếu, tuyển dụng người am hiểu quyền thuật, có thể không hỏi bằng cấp. Tôi ôm một tia hi vọng liền đi vào. Nói tiếp cũng buồn cười, khi phỏng vấn bọn họ ai cũng không tin tôi có thể trở thành một gã cảnh sát.</w:t>
      </w:r>
    </w:p>
    <w:p>
      <w:pPr>
        <w:pStyle w:val="BodyText"/>
      </w:pPr>
      <w:r>
        <w:t xml:space="preserve">Tề Nhạc mỉm cười nói:</w:t>
      </w:r>
    </w:p>
    <w:p>
      <w:pPr>
        <w:pStyle w:val="BodyText"/>
      </w:pPr>
      <w:r>
        <w:t xml:space="preserve">- Về sau thực lực của cô đã chứng minh tất cả, đúng không?</w:t>
      </w:r>
    </w:p>
    <w:p>
      <w:pPr>
        <w:pStyle w:val="BodyText"/>
      </w:pPr>
      <w:r>
        <w:t xml:space="preserve">Lấy năng lực của Lục Thương Băng, cho dù bộ đội đặc chủng ưu tú nhất thì chỉ sợ cũng không phải là đối thủ của nàng, nàng có tốc độ của báo, hơn nữa năng lực có được từ huấn luyện nghiêm khắc, cảnh sát bình thường sao có thể so sánh được?</w:t>
      </w:r>
    </w:p>
    <w:p>
      <w:pPr>
        <w:pStyle w:val="BodyText"/>
      </w:pPr>
      <w:r>
        <w:t xml:space="preserve">Lục Thương Băng nhẹ gật đầu, nói:</w:t>
      </w:r>
    </w:p>
    <w:p>
      <w:pPr>
        <w:pStyle w:val="BodyText"/>
      </w:pPr>
      <w:r>
        <w:t xml:space="preserve">- Đúng vậy, trong khi khảo thí quyền cước, tôi đánh bại tất cả mọi người, kể cả giám khảo, cho nên cuối cùng tôi trúng tuyển.</w:t>
      </w:r>
    </w:p>
    <w:p>
      <w:pPr>
        <w:pStyle w:val="BodyText"/>
      </w:pPr>
      <w:r>
        <w:t xml:space="preserve">Tề Nhạc có chút nghi ngờ nói:</w:t>
      </w:r>
    </w:p>
    <w:p>
      <w:pPr>
        <w:pStyle w:val="BodyText"/>
      </w:pPr>
      <w:r>
        <w:t xml:space="preserve">- Thế nhưng cô cũng không có CMND đại lục mà, bọn họ làm sao dám dùng cô chứ?</w:t>
      </w:r>
    </w:p>
    <w:p>
      <w:pPr>
        <w:pStyle w:val="BodyText"/>
      </w:pPr>
      <w:r>
        <w:t xml:space="preserve">Lục Thương Băng lạnh nhạt nói:</w:t>
      </w:r>
    </w:p>
    <w:p>
      <w:pPr>
        <w:pStyle w:val="BodyText"/>
      </w:pPr>
      <w:r>
        <w:t xml:space="preserve">- Tôi có giấy chứng nhận mà, trước khi đi vào Viêm Hoàng thay Hắc Ám Quốc Hội làm việc, tôi vì có huyết mạch Viêm Hoàng nên Hắc Ám Quốc Hội đã thông qua con đường đặc thù để ngụy tạo giúp tôi một thân phận không chê vào đâu được, dựa vào CMND, cộng thêm thực lực của tôi.</w:t>
      </w:r>
    </w:p>
    <w:p>
      <w:pPr>
        <w:pStyle w:val="BodyText"/>
      </w:pPr>
      <w:r>
        <w:t xml:space="preserve">- Tôi đã trở thành một gã cảnh sát của Viêm Hoàng, về sau, theo hoàn thành mấy nhiệm vụ, tôi đã trở thành đội trưởng phân cục trinh thám đại đội. Tư lịch của tôi tuy rằng không đủ, nhưng thực lực lại khiến cấp trên phải lau mắt mà nhìn cho nên mới được đặc biệt thăng cấp.</w:t>
      </w:r>
    </w:p>
    <w:p>
      <w:pPr>
        <w:pStyle w:val="BodyText"/>
      </w:pPr>
      <w:r>
        <w:t xml:space="preserve">Tề Nhạc nở nụ cười:</w:t>
      </w:r>
    </w:p>
    <w:p>
      <w:pPr>
        <w:pStyle w:val="BodyText"/>
      </w:pPr>
      <w:r>
        <w:t xml:space="preserve">- Thật biết điều, trước kia, cho dù cô có đánh chết tôi, tôi cũng không nghĩ ra cô lại trở thành một cảnh sát.</w:t>
      </w:r>
    </w:p>
    <w:p>
      <w:pPr>
        <w:pStyle w:val="BodyText"/>
      </w:pPr>
      <w:r>
        <w:t xml:space="preserve">Lục Thương Băng lại lần nữa cúi đầu:</w:t>
      </w:r>
    </w:p>
    <w:p>
      <w:pPr>
        <w:pStyle w:val="BodyText"/>
      </w:pPr>
      <w:r>
        <w:t xml:space="preserve">- Tề Nhạc, anh hận tôi không?</w:t>
      </w:r>
    </w:p>
    <w:p>
      <w:pPr>
        <w:pStyle w:val="BodyText"/>
      </w:pPr>
      <w:r>
        <w:t xml:space="preserve">Tề Nhạc mỉm cười nói:</w:t>
      </w:r>
    </w:p>
    <w:p>
      <w:pPr>
        <w:pStyle w:val="BodyText"/>
      </w:pPr>
      <w:r>
        <w:t xml:space="preserve">- Nếu như tôi hận cô, cô cảm thấy tôi sẽ nói tình huống mất năng lực của mình cho cô biết sao? Hiện giờ, chắc có lẽ cô vẫn cho rằng tôi lừa gạt cô. Tôi nghĩ, lâu như vậy rồi, có lẽ cô đã hiểu ra tất cả.</w:t>
      </w:r>
    </w:p>
    <w:p>
      <w:pPr>
        <w:pStyle w:val="BodyText"/>
      </w:pPr>
      <w:r>
        <w:t xml:space="preserve">Lục Thương Băng có chút thống khổ nhẹ gật đầu:</w:t>
      </w:r>
    </w:p>
    <w:p>
      <w:pPr>
        <w:pStyle w:val="BodyText"/>
      </w:pPr>
      <w:r>
        <w:t xml:space="preserve">- Tôi biết rõ nói xin lỗi cũng không có tác dụng gì, nhưng, Tề Nhạc, lúc ấy tôi...</w:t>
      </w:r>
    </w:p>
    <w:p>
      <w:pPr>
        <w:pStyle w:val="BodyText"/>
      </w:pPr>
      <w:r>
        <w:t xml:space="preserve">Tề Nhạc than nhẹ một tiếng, nói:</w:t>
      </w:r>
    </w:p>
    <w:p>
      <w:pPr>
        <w:pStyle w:val="BodyText"/>
      </w:pPr>
      <w:r>
        <w:t xml:space="preserve">- Tôi không trách cô, lúc ấy là tôi sơ suất quá, không để ý đến đến cảm thụ của cô. Chỉ sợ đổi thành người khác cũng cho rằng tôi là sắc quỷ thôi, dù sao, phương pháp giải độc như vậy cũng thật là nghe rợn người. Tôi cho đến giờ cũng không trách cô, cô là người đáng thương.</w:t>
      </w:r>
    </w:p>
    <w:p>
      <w:pPr>
        <w:pStyle w:val="BodyText"/>
      </w:pPr>
      <w:r>
        <w:t xml:space="preserve">- Thương Băng, quý trọng cuộc sống bây giờ a. Nếu cô đã thoát ly Hắc Ám Quốc Hội, sau này cũng đừng nghĩ đến những gì xảy ra trước kia nữa. Coi như một cuộc sống mới, hảo hảo nắm chắc lấy cơ hội lần này, tôi nghĩ cô nhất định sẽ đạt được hạnh phúc xứng đáng.</w:t>
      </w:r>
    </w:p>
    <w:p>
      <w:pPr>
        <w:pStyle w:val="BodyText"/>
      </w:pPr>
      <w:r>
        <w:t xml:space="preserve">Đầu vai Lục Thương Băng có chút run run nói:</w:t>
      </w:r>
    </w:p>
    <w:p>
      <w:pPr>
        <w:pStyle w:val="BodyText"/>
      </w:pPr>
      <w:r>
        <w:t xml:space="preserve">- Vì sao, vì sao anh lại tốt với tôi như vậy. Tôi thiếu chút nữa đã lấy mạng anh, anh lại không hận tôi chút nào, vì sao vậy, Tề Nhạc, anh nói tôi biết vì sao đi.</w:t>
      </w:r>
    </w:p>
    <w:p>
      <w:pPr>
        <w:pStyle w:val="BodyText"/>
      </w:pPr>
      <w:r>
        <w:t xml:space="preserve">Mặt đất trước mặt nàng đã có chút ẩm ướt, con mắt đã ướt nhẹp.</w:t>
      </w:r>
    </w:p>
    <w:p>
      <w:pPr>
        <w:pStyle w:val="BodyText"/>
      </w:pPr>
      <w:r>
        <w:t xml:space="preserve">Tề Nhạc cười một tiếng, nói:</w:t>
      </w:r>
    </w:p>
    <w:p>
      <w:pPr>
        <w:pStyle w:val="BodyText"/>
      </w:pPr>
      <w:r>
        <w:t xml:space="preserve">- Ngay cả tôi cũng không biết nữa, nhưng cô đừng nghĩ tôi là người tốt lành gì, nếu cô là nam, có lẽ, tôi đã sớm giết cô rồi. Tôi trước kia là lưu manh, là tên du côn, sức miễn dịch đối với mỹ nữ luôn rất kém, đương nhiên phải khoan dung hơn rồi.</w:t>
      </w:r>
    </w:p>
    <w:p>
      <w:pPr>
        <w:pStyle w:val="BodyText"/>
      </w:pPr>
      <w:r>
        <w:t xml:space="preserve">Lục Thương Băng ngẩng đầu, nhìn Tề Nhạc nói:</w:t>
      </w:r>
    </w:p>
    <w:p>
      <w:pPr>
        <w:pStyle w:val="BodyText"/>
      </w:pPr>
      <w:r>
        <w:t xml:space="preserve">- Không, anh không phải người như vậy, tuyệt đối không phải.</w:t>
      </w:r>
    </w:p>
    <w:p>
      <w:pPr>
        <w:pStyle w:val="BodyText"/>
      </w:pPr>
      <w:r>
        <w:t xml:space="preserve">Tề Nhạc nhún vai, nói:</w:t>
      </w:r>
    </w:p>
    <w:p>
      <w:pPr>
        <w:pStyle w:val="BodyText"/>
      </w:pPr>
      <w:r>
        <w:t xml:space="preserve">- Cô xem, tôi nói thật nhưng hết lần này tới lần khác lại không tin. Tôi vốn không phải là người tốt lành gì nha, cái này không có gì phải dấu diếm cả. Đương nhiên, kinh nghiệm của cô quả thật đã đả động đến tôi, tôi nói rồi, giống như cô, tôi cũng là một đứa cô nhi, đồng mệnh tương liên, chúng ta đều có chuyện thương tâm của mình, có gì để trách cứ chứ?</w:t>
      </w:r>
    </w:p>
    <w:p>
      <w:pPr>
        <w:pStyle w:val="BodyText"/>
      </w:pPr>
      <w:r>
        <w:t xml:space="preserve">- Quá khứ đều đã qua, cô cũng không cần nghĩ nhiều làm gì. Kỳ thật, tôi cũng có đi tìm cô, nhưng vẫn không có tin tức. Giờ thấy cô đã thành một cảnh sát, tôi thật sự cao hứng thay cô, sống cho thật tốt a. Viêm Hoàng là nơi thích hợp với cô.</w:t>
      </w:r>
    </w:p>
    <w:p>
      <w:pPr>
        <w:pStyle w:val="BodyText"/>
      </w:pPr>
      <w:r>
        <w:t xml:space="preserve">Lục Thương Băng hai mắt đẫm lệ mông lung nhìn Tề Nhạc, thì thào:</w:t>
      </w:r>
    </w:p>
    <w:p>
      <w:pPr>
        <w:pStyle w:val="BodyText"/>
      </w:pPr>
      <w:r>
        <w:t xml:space="preserve">- Là anh cho tôi một cuộc sống mới này, nhưng tôi thật sự có thể thoát ly Hắc Ám Quốc Hội sao? Chỉ cần bọn họ muốn thì nhất định sẽ tìm được tôi. Ngay cả tôi cũng rất kỳ quái, vì sao qua thời gian dài như vậy rồi mà bọn họ vẫn không tìm kiếm tin tức của tôi.</w:t>
      </w:r>
    </w:p>
    <w:p>
      <w:pPr>
        <w:pStyle w:val="Compact"/>
      </w:pPr>
      <w:r>
        <w:br w:type="textWrapping"/>
      </w:r>
      <w:r>
        <w:br w:type="textWrapping"/>
      </w:r>
    </w:p>
    <w:p>
      <w:pPr>
        <w:pStyle w:val="Heading2"/>
      </w:pPr>
      <w:bookmarkStart w:id="428" w:name="chương-402-bá-vương-hoa-thương-băng.-4"/>
      <w:bookmarkEnd w:id="428"/>
      <w:r>
        <w:t xml:space="preserve">406. Chương 402 : Bá Vương Hoa Thương Băng. (4)</w:t>
      </w:r>
    </w:p>
    <w:p>
      <w:pPr>
        <w:pStyle w:val="Compact"/>
      </w:pPr>
      <w:r>
        <w:br w:type="textWrapping"/>
      </w:r>
      <w:r>
        <w:br w:type="textWrapping"/>
      </w:r>
      <w:r>
        <w:t xml:space="preserve">Chương 402: Bá Vương Hoa Thương Băng. (4)</w:t>
      </w:r>
    </w:p>
    <w:p>
      <w:pPr>
        <w:pStyle w:val="BodyText"/>
      </w:pPr>
      <w:r>
        <w:t xml:space="preserve">Tề Nhạc nói:</w:t>
      </w:r>
    </w:p>
    <w:p>
      <w:pPr>
        <w:pStyle w:val="BodyText"/>
      </w:pPr>
      <w:r>
        <w:t xml:space="preserve">- Chuyện này cũng không có gì kỳ quái cả, lần này Hắc Ám Quốc Hội các cô quả thật tới không ít cao thủ, nhưng lại bị giết sạch mà về. Có lẽ cô còn không biết, vì cái gọi là Thánh Nguyên kia, cao thủ Giáo Đình đến còn nhiều hơn cả các cô.... Một gã hồng y giáo chủ dẫn theo năm tên Hồng y đại giáo chủ, hơn nữa còn có Thánh Kỵ Sĩ và Quang Minh kỵ sĩ ah! Chuyện của Hắc Ám Quốc Hội cô không cần lo lắng, tôi sẽ giúp cô giải quyết.</w:t>
      </w:r>
    </w:p>
    <w:p>
      <w:pPr>
        <w:pStyle w:val="BodyText"/>
      </w:pPr>
      <w:r>
        <w:t xml:space="preserve">- Anh? Anh làm sao giúp tôi giải quyết? Ý của anh là muốn nói với tôi lần này Hắc Ám Quốc Hội đến Viêm Hoàng tổn thất thảm trọng, hiện giờ còn chẳng quản được đến chuyện của tôi sao?</w:t>
      </w:r>
    </w:p>
    <w:p>
      <w:pPr>
        <w:pStyle w:val="BodyText"/>
      </w:pPr>
      <w:r>
        <w:t xml:space="preserve">Trong giọng nói của Lục Thương Băng nhiều thêm vài phần kinh hỉ. Nàng rất thích cuộc sống hiện giờ, nhất là đã qua lâu như vậy, nàng cũng thích ứng với mọi chuyện hiện giờ rồi. Nàng một mực vẫn rất sợ, rất sợ Hắc Ám Quốc Hội sẽ lại lần nữa tìm được nàng, đối với người phản bội, Hắc Ám Quốc Hội xử lý sao nàng rất rõ.</w:t>
      </w:r>
    </w:p>
    <w:p>
      <w:pPr>
        <w:pStyle w:val="BodyText"/>
      </w:pPr>
      <w:r>
        <w:t xml:space="preserve">Tề Nhạc nói:</w:t>
      </w:r>
    </w:p>
    <w:p>
      <w:pPr>
        <w:pStyle w:val="BodyText"/>
      </w:pPr>
      <w:r>
        <w:t xml:space="preserve">- Cô có thể hiểu thế này, Klinsmann - người này cô biết không?</w:t>
      </w:r>
    </w:p>
    <w:p>
      <w:pPr>
        <w:pStyle w:val="BodyText"/>
      </w:pPr>
      <w:r>
        <w:t xml:space="preserve">Lục Thương Băng chấn động toàn thân, nói:</w:t>
      </w:r>
    </w:p>
    <w:p>
      <w:pPr>
        <w:pStyle w:val="BodyText"/>
      </w:pPr>
      <w:r>
        <w:t xml:space="preserve">- Đương nhiên biết rõ, hắn là một trong mười ba Hắc Ám nghị viên, cũng là Hấp Huyết Quỷ mạnh nhất. Khống chế gia tộc cường đại nhất trong Hấp Huyết Quỷ, được xưng là Huyết tộc đệ nhất cao thủ.</w:t>
      </w:r>
    </w:p>
    <w:p>
      <w:pPr>
        <w:pStyle w:val="BodyText"/>
      </w:pPr>
      <w:r>
        <w:t xml:space="preserve">Tề Nhạc nói:</w:t>
      </w:r>
    </w:p>
    <w:p>
      <w:pPr>
        <w:pStyle w:val="BodyText"/>
      </w:pPr>
      <w:r>
        <w:t xml:space="preserve">- Người này giờ có lẽ đã quay về Hắc Ám Quốc Hội rồi, tôi và ông ta còn có mấy phần quan hệ, về sau tôi sẽ nhờ ông ta hỗ trợ một chút để Hắc Ám Quốc Hội không truy cứu chuyện của cô nữa là được.</w:t>
      </w:r>
    </w:p>
    <w:p>
      <w:pPr>
        <w:pStyle w:val="BodyText"/>
      </w:pPr>
      <w:r>
        <w:t xml:space="preserve">- Anh quen với Klinsmann thân vương? Nhưng là, anh rõ ràng đối nghịch với Hắc Ám Quốc Hội chúng tôi mà?</w:t>
      </w:r>
    </w:p>
    <w:p>
      <w:pPr>
        <w:pStyle w:val="BodyText"/>
      </w:pPr>
      <w:r>
        <w:t xml:space="preserve">Trong mắt Lục Thương Băng tràn đầy hào quang không tưởng nổi.</w:t>
      </w:r>
    </w:p>
    <w:p>
      <w:pPr>
        <w:pStyle w:val="BodyText"/>
      </w:pPr>
      <w:r>
        <w:t xml:space="preserve">Tề Nhạc nhíu mày, nói:</w:t>
      </w:r>
    </w:p>
    <w:p>
      <w:pPr>
        <w:pStyle w:val="BodyText"/>
      </w:pPr>
      <w:r>
        <w:t xml:space="preserve">- Cô bây giờ đã thoát ly Hắc Ám Quốc Hội, cũng không cần dùng từ chúng tôi này nữa. Tôi chỉ có thể nói, trên thế giới này không có địch nhân vĩnh viễn. Trong Hắc Ám Quốc Hội cũng chưa chắc toàn là bại hoại, cô không phải là một ngoại lệ sao?</w:t>
      </w:r>
    </w:p>
    <w:p>
      <w:pPr>
        <w:pStyle w:val="BodyText"/>
      </w:pPr>
      <w:r>
        <w:t xml:space="preserve">Lục Thương Băng cười khổ nói:</w:t>
      </w:r>
    </w:p>
    <w:p>
      <w:pPr>
        <w:pStyle w:val="BodyText"/>
      </w:pPr>
      <w:r>
        <w:t xml:space="preserve">- Nếu anh biết trên tay tôi đã dính bao nhiêu máu tanh thì không biết còn nói vậy không.</w:t>
      </w:r>
    </w:p>
    <w:p>
      <w:pPr>
        <w:pStyle w:val="BodyText"/>
      </w:pPr>
      <w:r>
        <w:t xml:space="preserve">Tề Nhạc thở dài một tiếng, nói:</w:t>
      </w:r>
    </w:p>
    <w:p>
      <w:pPr>
        <w:pStyle w:val="BodyText"/>
      </w:pPr>
      <w:r>
        <w:t xml:space="preserve">- Quá khứ đều đã qua, cô là sát thủ bị Hắc Ám Quốc Hội tạo ra, chẳng lẽ cô còn sự lựa chọn sao? Cô có thể đi đến một bức này đã chứng minh một mặt lương thiện của mình rồi. Đã như vậy thì sao không thể cho mình một cơ hội chứ? Yên tâm đi, chuyện này tôi nhất định sẽ giúp cô. Sử dụng ngạn ngữ của Viêm Hoàng chính là giúp người giúp đến cùng, tiễn Phật tiễn đến Tây Thiên.</w:t>
      </w:r>
    </w:p>
    <w:p>
      <w:pPr>
        <w:pStyle w:val="BodyText"/>
      </w:pPr>
      <w:r>
        <w:t xml:space="preserve">Lục Thương Băng đã trầm mặc, hai tay nắm lấy đồng phục cảnh sát của mình, khí tức trên người rõ ràng có chút không ổn định:</w:t>
      </w:r>
    </w:p>
    <w:p>
      <w:pPr>
        <w:pStyle w:val="BodyText"/>
      </w:pPr>
      <w:r>
        <w:t xml:space="preserve">- Tề Nhạc, tôi thiếu nợ anh. Không phải vì giờ anh giúp tôi giải quyết phiền toái, tôi thiếu anh hai cái mạng. Một cái là của anh, một cái là của bản thân. Lúc trước, anh đã cứu tôi, giải trừ độc tố trên người tôi, nhưng tôi lại lấy oán trả ơn suýt nữa giết chết anh, hai cái mạng này tôi vĩnh viễn thiếu nợ anh rồi. Bất luận anh muốn tôi làm gì, sau này chỉ cần nói một câu, tôi nhất định sẽ làm, cho dù phải vi phạm ý nguyện của mình.</w:t>
      </w:r>
    </w:p>
    <w:p>
      <w:pPr>
        <w:pStyle w:val="BodyText"/>
      </w:pPr>
      <w:r>
        <w:t xml:space="preserve">Tề Nhạc nở nụ cười:</w:t>
      </w:r>
    </w:p>
    <w:p>
      <w:pPr>
        <w:pStyle w:val="BodyText"/>
      </w:pPr>
      <w:r>
        <w:t xml:space="preserve">- Giờ tôi còn thiếu lão bà, cô làm vợ tôi được không?</w:t>
      </w:r>
    </w:p>
    <w:p>
      <w:pPr>
        <w:pStyle w:val="BodyText"/>
      </w:pPr>
      <w:r>
        <w:t xml:space="preserve">- Anh chịu cưới tôi sao? Cưới một người từng là người của Hắc Ám?</w:t>
      </w:r>
    </w:p>
    <w:p>
      <w:pPr>
        <w:pStyle w:val="BodyText"/>
      </w:pPr>
      <w:r>
        <w:t xml:space="preserve">Ánh mắt Lục Thương Băng nhìn chằm chằm vào Tề Nhạc.</w:t>
      </w:r>
    </w:p>
    <w:p>
      <w:pPr>
        <w:pStyle w:val="BodyText"/>
      </w:pPr>
      <w:r>
        <w:t xml:space="preserve">- Ách... sao lại không, không có người nào trời sinh đã thuộc về Hắc Ám cả, tôi nói, đó cũng không phải là cô tự nguyện mà! Bất quá, lời vừa rồi của tôi quả thật chỉ là nói giỡn thôi, cô xinh đẹp như vậy, tôi giờ đã là một phế nhân, dựa vào gì đòi cưới cô chứ. Huống chi, cô không biết đâu, lão bà của tôi cũng không chỉ có một.</w:t>
      </w:r>
    </w:p>
    <w:p>
      <w:pPr>
        <w:pStyle w:val="BodyText"/>
      </w:pPr>
      <w:r>
        <w:t xml:space="preserve">- Tôi không quan tâm, tôi cái gì cũng không để ý. Tôi thiếu nợ anh, tôi nguyện ý dùng cuộc đời của mình để hoàn lại. Điều kiện tiên quyết là, chỉ cần anh chịu cưới tôi.</w:t>
      </w:r>
    </w:p>
    <w:p>
      <w:pPr>
        <w:pStyle w:val="BodyText"/>
      </w:pPr>
      <w:r>
        <w:t xml:space="preserve">Lục Thương Băng nhìn Tề Nhạc không chớp mắt.</w:t>
      </w:r>
    </w:p>
    <w:p>
      <w:pPr>
        <w:pStyle w:val="BodyText"/>
      </w:pPr>
      <w:r>
        <w:t xml:space="preserve">- Cái này... Thương Băng, xem ra cô vẫn không hiểu được tình yêu ah! Tình yêu chính thức làm sao mà hoàn lại chứ? Cô xem hiện giờ là xã hội xưa sao! Cái này đối với cô không công bằng. Huống chi, tôi căn bản cũng không làm gì cho cô cả, lúc trước tôi tuy rằng thay cô giải độc, nhưng cô cũng đã cho tôi nếm thử lần hưởng thụ tuyệt vời nhất của nam nhân. Chúng ta không ai nợ ai cả.</w:t>
      </w:r>
    </w:p>
    <w:p>
      <w:pPr>
        <w:pStyle w:val="BodyText"/>
      </w:pPr>
      <w:r>
        <w:t xml:space="preserve">Lục Thương Băng nghe Tề Nhạc nói đến mấy chữ hưởng thụ tuyệt vời nhất của nam nhân, mặt không khỏi đỏ lên nói:</w:t>
      </w:r>
    </w:p>
    <w:p>
      <w:pPr>
        <w:pStyle w:val="BodyText"/>
      </w:pPr>
      <w:r>
        <w:t xml:space="preserve">- Tôi đã cho rằng chuyện không thay đổi được, anh giờ chỉ cần nói cho tôi biết anh nguyện ý cưới tôi không thôi. Mới vừa rồi là chính anh đã nói muốn tôi làm lão bà anh, lời nói ra cũng giống như nước hắt ra vậy, không thể hối được.</w:t>
      </w:r>
    </w:p>
    <w:p>
      <w:pPr>
        <w:pStyle w:val="BodyText"/>
      </w:pPr>
      <w:r>
        <w:t xml:space="preserve">- Tôi... thẳng thắn nói, Thương băng, một đại mỹ nữ như cô chịu làm vợ tôi, tôi có gì không chịu chứ? Chỉ là, tôi hiện giờ ngay cả mình cũng không bảo hộ được, càng không cần phải nói đến những thứ khác. Mấy ngày này tôi đã phải rời khỏi kinh thành để đi khắp cả nước, tìm kiếm phương pháp khôi phục năng lực bản thân rồi. Như vậy đi, đợi sau khi năng lực của tôi khôi phục lại, chúng ta lại nói vấn đề này được chứ? Hiện giờ, tôi thực sự không có tâm tình nói chuyện này, tôi nghĩ, cô cũng có thể hiểu được nỗi thống khổ của người mất đi toàn bộ năng lực a?</w:t>
      </w:r>
    </w:p>
    <w:p>
      <w:pPr>
        <w:pStyle w:val="BodyText"/>
      </w:pPr>
      <w:r>
        <w:t xml:space="preserve">Ánh mắt Thương Băng liền dịu xuống:</w:t>
      </w:r>
    </w:p>
    <w:p>
      <w:pPr>
        <w:pStyle w:val="BodyText"/>
      </w:pPr>
      <w:r>
        <w:t xml:space="preserve">- Vậy được rồi, tôi tin anh nhất định có thể khôi phục, dù thực sự không thể, nhất định cũng phải trở lại kinh thành, tôi chờ anh. Anh một ngày không trở lại tôi sẽ chờ anh một ngày, một năm không trở lại sẽ chờ một năm, nếu anh cả đời không trở lại, tôi sẽ chờ cả đời.</w:t>
      </w:r>
    </w:p>
    <w:p>
      <w:pPr>
        <w:pStyle w:val="BodyText"/>
      </w:pPr>
      <w:r>
        <w:t xml:space="preserve">Ách... thật sự là mua dây buộc mình ah, xem ra nàng quả thật không dễ gạt. Tề Nhạc thầm nghĩ trong lòng. Hắn quả thật rất có hảo cảm với Lục Thương Băng, nhưng hắn hiện giờ đã có ba lão bà, lúc vừa ra khỏi cửa Cơ Đức đã có dặn qua hắn, hơn nữa, hiện giờ tình huống thân thể hắn thế này sao có thể cam đoan gì với Lục Thương Băng được.</w:t>
      </w:r>
    </w:p>
    <w:p>
      <w:pPr>
        <w:pStyle w:val="BodyText"/>
      </w:pPr>
      <w:r>
        <w:t xml:space="preserve">Bất đắc dĩ nhẹ gật đầu, nói:</w:t>
      </w:r>
    </w:p>
    <w:p>
      <w:pPr>
        <w:pStyle w:val="BodyText"/>
      </w:pPr>
      <w:r>
        <w:t xml:space="preserve">- Thương Băng, tôi nhất định sẽ trở lại. Nhưng cô không cần chờ tôi, tình cảm phải xem duyên phận. Ít nhất, chúng ta là bạn bè.</w:t>
      </w:r>
    </w:p>
    <w:p>
      <w:pPr>
        <w:pStyle w:val="BodyText"/>
      </w:pPr>
      <w:r>
        <w:t xml:space="preserve">Lục Thương Băng nhìn Tề Nhạc, hào quang phức tạp trong mắt dần biến mất, như có chút u mê nói:</w:t>
      </w:r>
    </w:p>
    <w:p>
      <w:pPr>
        <w:pStyle w:val="BodyText"/>
      </w:pPr>
      <w:r>
        <w:t xml:space="preserve">- Tề Nhạc, anh biết không? Sau khi phát hiện độc ở trên người đã được giải trừ lòng tôi thống khổ đến cỡ nào. Anh là người đàn ông duy nhất trong cuộc đời này mà tôi nhìn trúng, trải qua thù hận mãnh liệt với anh, lại đến khi phát hiện mình đã sai, lòng tôi cũng thống khổ đến cực điểm.</w:t>
      </w:r>
    </w:p>
    <w:p>
      <w:pPr>
        <w:pStyle w:val="BodyText"/>
      </w:pPr>
      <w:r>
        <w:t xml:space="preserve">- Khi đó, tôi đã nghĩ đi theo anh xuống dưới, nhưng mỗi khi tôi nghĩ tới lời anh ở trên mái nhà đã nói với tôi, tôi liền tự nói với mình phải sống kiên cường. Trong nội tâm vẫn một mực ôm một tia may mắn, bởi vì không tìm được thi thể anh nên tôi hy vọng anh có thể còn sống. Nhưng tình huống trung khu thần kinh bị phá hư là thế nào tôi rất rõ, cho nên, trong tiềm thức của tôi vẫn nghĩ là anh đã chết rồi.</w:t>
      </w:r>
    </w:p>
    <w:p>
      <w:pPr>
        <w:pStyle w:val="Compact"/>
      </w:pPr>
      <w:r>
        <w:br w:type="textWrapping"/>
      </w:r>
      <w:r>
        <w:br w:type="textWrapping"/>
      </w:r>
    </w:p>
    <w:p>
      <w:pPr>
        <w:pStyle w:val="Heading2"/>
      </w:pPr>
      <w:bookmarkStart w:id="429" w:name="chương-403-sa-mạc-phong-bạo.-1"/>
      <w:bookmarkEnd w:id="429"/>
      <w:r>
        <w:t xml:space="preserve">407. Chương 403 : Sa Mạc Phong Bạo. (1)</w:t>
      </w:r>
    </w:p>
    <w:p>
      <w:pPr>
        <w:pStyle w:val="Compact"/>
      </w:pPr>
      <w:r>
        <w:br w:type="textWrapping"/>
      </w:r>
      <w:r>
        <w:br w:type="textWrapping"/>
      </w:r>
      <w:r>
        <w:t xml:space="preserve">Chương 403: Sa Mạc Phong Bạo. (1)</w:t>
      </w:r>
    </w:p>
    <w:p>
      <w:pPr>
        <w:pStyle w:val="BodyText"/>
      </w:pPr>
      <w:r>
        <w:t xml:space="preserve">- Hiện giờ, anh rốt cục cũng xuất hiện trước mặt tôi. Tôi không hiểu được cái gì mà hoa dưới ánh trăng, cũng không hiểu lãng mạn gì cả, nhưng tôi cũng không phải ngay cả yêu là gì cũng không hiểu như anh nói, tôi rất rõ lòng mình thế nào ...</w:t>
      </w:r>
    </w:p>
    <w:p>
      <w:pPr>
        <w:pStyle w:val="BodyText"/>
      </w:pPr>
      <w:r>
        <w:t xml:space="preserve">- Em yêu anh, thật sự, khi lần trước anh cứu em trên sân thượng, lại lần nữa buông tha em, em đã yêu anh rồi. Thực lực của anh, sự tha thứ của anh, đều là những thứ mà những người đàn ông em gặp trước kia không thể bằng được. Cái khác em sẽ không nói, nhưng em rất khẳng định nói anh biết, em nhất định sẽ chờ anh. Chờ anh trở về.</w:t>
      </w:r>
    </w:p>
    <w:p>
      <w:pPr>
        <w:pStyle w:val="BodyText"/>
      </w:pPr>
      <w:r>
        <w:t xml:space="preserve">Tề Nhạc ngơ ngác nhìn Lục Thương Băng, hiện giờ vào lúc này hắn cũng không biết mình phải nói gì mới đúng nữa.</w:t>
      </w:r>
    </w:p>
    <w:p>
      <w:pPr>
        <w:pStyle w:val="BodyText"/>
      </w:pPr>
      <w:r>
        <w:t xml:space="preserve">Lục Thương Băng đột nhiên như quyết định thật nhanh đứng người lên, nói với Tề Nhạc:</w:t>
      </w:r>
    </w:p>
    <w:p>
      <w:pPr>
        <w:pStyle w:val="BodyText"/>
      </w:pPr>
      <w:r>
        <w:t xml:space="preserve">- Anh chờ ở chỗ này một chút, em lập tức sẽ trở lại.</w:t>
      </w:r>
    </w:p>
    <w:p>
      <w:pPr>
        <w:pStyle w:val="BodyText"/>
      </w:pPr>
      <w:r>
        <w:t xml:space="preserve">Hai chân chỉa xuống đất, lại lần nữa thể hiện ra tốc độ của báo trước mặt Tề Nhạc, cơ hồ chỉ nhoáng thân một cái đã vọt đến bên chiếc xe cảnh sát lúc trước. Theo tiếng động cơ vang lên, ô tô liền chạy đi như mũi tên.</w:t>
      </w:r>
    </w:p>
    <w:p>
      <w:pPr>
        <w:pStyle w:val="BodyText"/>
      </w:pPr>
      <w:r>
        <w:t xml:space="preserve">Tề Nhạc trợn mắt há hốc mồm nhìn Lục Thương Băng rời đi, trong nội tâm đột nhiên trở nên rất nhẹ nhàng, Thương Băng rốt cuộc cũng hiểu rõ hảo ý của hắn lúc trước, hiểu lầm cũng hoàn toàn giải trừ rồi, khiến tâm tình Tề Nhạc phi thường sảng khoái, bất quá, vấn đề theo đó cũng xuất hiện.</w:t>
      </w:r>
    </w:p>
    <w:p>
      <w:pPr>
        <w:pStyle w:val="BodyText"/>
      </w:pPr>
      <w:r>
        <w:t xml:space="preserve">Nàng nói muốn đợi mình cả đời, vấn đề này, sau này mình phải giải thích với Như Nguyệt các nàng sao đây? Lúc trước mình đánh một trận với Như Nguyệt cũng là vì Thương Băng ah!</w:t>
      </w:r>
    </w:p>
    <w:p>
      <w:pPr>
        <w:pStyle w:val="BodyText"/>
      </w:pPr>
      <w:r>
        <w:t xml:space="preserve">Được rồi, không nghĩ nữa, giờ nghĩ nhiều cũng không được gì, vẫn là để sau khi thực lực mình khôi phục lại đã nói sau. Gặp được vấn đề không dễ giải quyết, Tề Nhạc cũng không phải lựa chọn trốn tránh, mà là tự động xem nhẹ, dù sao, đây cũng không phải là vấn đề trí mạng gì cả.</w:t>
      </w:r>
    </w:p>
    <w:p>
      <w:pPr>
        <w:pStyle w:val="BodyText"/>
      </w:pPr>
      <w:r>
        <w:t xml:space="preserve">Quan sát Văn Đình một chút, Văn Đình vẫn đang tu luyện như trước, sắc mặt của nàng đã trở nên hồng nhuận hơn rất nhiều, đoán chừng lại phải cần một khoảng thời gian, đợi năng lượng trong cơ thể vận chuyển bình thường mới có thể tỉnh lại.</w:t>
      </w:r>
    </w:p>
    <w:p>
      <w:pPr>
        <w:pStyle w:val="BodyText"/>
      </w:pPr>
      <w:r>
        <w:t xml:space="preserve">Lục Thương Băng cũng không để Tề Nhạc chờ quá lâu, một lát sau, theo tiếng còi cảnh sát chói tai, xe của nàng nhanh chóng mở ra, phanh lại mang theo tiếng rít chói tai, xe cảnh sát đang lao nhanh liền bị phanh gấp lại, độ phanh xe kia, ngay cả Tề Nhạc đã từng xem đua xe cũng không khỏi kinh hãi một hồi, thầm nghĩ, cái xe này được Thương Băng dùng thật là bi ai a!</w:t>
      </w:r>
    </w:p>
    <w:p>
      <w:pPr>
        <w:pStyle w:val="BodyText"/>
      </w:pPr>
      <w:r>
        <w:t xml:space="preserve">Thân ảnh lóe lên, Lục Thương Băng đã đi đến bên người Tề Nhạc, thực lực của nàng quả thực không kém, không có chút dấu hiệu thở dốc, chỉ là cảnh phục trên người có vẻ hơi xộc xệch.</w:t>
      </w:r>
    </w:p>
    <w:p>
      <w:pPr>
        <w:pStyle w:val="BodyText"/>
      </w:pPr>
      <w:r>
        <w:t xml:space="preserve">Không đợi Tề Nhạc hỏi nàng đi làm gì, Lục Thương Băng đã cởi mũ xuống, tóc dài rối tung có chút quăn xoắn rũ xuống, nàng bây giờ, nhìn qua giống như một Baby vậy, thân thể mềm mại tràn ngập sức sống tản ra mị lực vô hình..</w:t>
      </w:r>
    </w:p>
    <w:p>
      <w:pPr>
        <w:pStyle w:val="BodyText"/>
      </w:pPr>
      <w:r>
        <w:t xml:space="preserve">Không biết Lục Thương Băng từ chỗ nào lấy ra một sợi dây, nàng nhanh chóng vuối mái tóc mình thành đuôi ngựa khiến bản thân thoạt nhìn càng thêm nhẹ nhàng khoan khoái.</w:t>
      </w:r>
    </w:p>
    <w:p>
      <w:pPr>
        <w:pStyle w:val="BodyText"/>
      </w:pPr>
      <w:r>
        <w:t xml:space="preserve">- Thương Băng.</w:t>
      </w:r>
    </w:p>
    <w:p>
      <w:pPr>
        <w:pStyle w:val="BodyText"/>
      </w:pPr>
      <w:r>
        <w:t xml:space="preserve">Tề Nhạc vừa gọi tên nàng, đã bị nàng cắt đứt.</w:t>
      </w:r>
    </w:p>
    <w:p>
      <w:pPr>
        <w:pStyle w:val="BodyText"/>
      </w:pPr>
      <w:r>
        <w:t xml:space="preserve">- Cởi đi, trước khi bằng hữu của ngươi tỉnh lại có lẽ còn kịp.</w:t>
      </w:r>
    </w:p>
    <w:p>
      <w:pPr>
        <w:pStyle w:val="BodyText"/>
      </w:pPr>
      <w:r>
        <w:t xml:space="preserve">Lục Thương Băng nhìn Tề Nhạc, khuôn mặt ửng đỏ nói.</w:t>
      </w:r>
    </w:p>
    <w:p>
      <w:pPr>
        <w:pStyle w:val="BodyText"/>
      </w:pPr>
      <w:r>
        <w:t xml:space="preserve">- À? Cởi?</w:t>
      </w:r>
    </w:p>
    <w:p>
      <w:pPr>
        <w:pStyle w:val="BodyText"/>
      </w:pPr>
      <w:r>
        <w:t xml:space="preserve">Tề Nhạc rất hoài nghi lỗ tai của mình xảy ra vấn đề.</w:t>
      </w:r>
    </w:p>
    <w:p>
      <w:pPr>
        <w:pStyle w:val="BodyText"/>
      </w:pPr>
      <w:r>
        <w:t xml:space="preserve">Mắt đẹp của Lục Thương Băng liếc về phía hạ thân Tề Nhạc, buột miệng cười, nói:</w:t>
      </w:r>
    </w:p>
    <w:p>
      <w:pPr>
        <w:pStyle w:val="BodyText"/>
      </w:pPr>
      <w:r>
        <w:t xml:space="preserve">- Anh không nghe sai, em bảo anh cởi, hơn nữa còn là cởi quần. Chẳng lẽ còn muốn để em tự làm sao?</w:t>
      </w:r>
    </w:p>
    <w:p>
      <w:pPr>
        <w:pStyle w:val="BodyText"/>
      </w:pPr>
      <w:r>
        <w:t xml:space="preserve">- Cái này em . . . em muốn làm gì?</w:t>
      </w:r>
    </w:p>
    <w:p>
      <w:pPr>
        <w:pStyle w:val="BodyText"/>
      </w:pPr>
      <w:r>
        <w:t xml:space="preserve">Tề Nhạc giật mình nhìn nàng.</w:t>
      </w:r>
    </w:p>
    <w:p>
      <w:pPr>
        <w:pStyle w:val="BodyText"/>
      </w:pPr>
      <w:r>
        <w:t xml:space="preserve">Lục Thương Băng mỉm cười, nói:</w:t>
      </w:r>
    </w:p>
    <w:p>
      <w:pPr>
        <w:pStyle w:val="BodyText"/>
      </w:pPr>
      <w:r>
        <w:t xml:space="preserve">- Đương nhiên là làm chuyện đàn ông các anh thích nhất rồi. Anh sắp phải đi rồi, em cuối cùng muốn chừa chút kỷ niệm cho anh, tránh cho anh quên mất em ah!</w:t>
      </w:r>
    </w:p>
    <w:p>
      <w:pPr>
        <w:pStyle w:val="BodyText"/>
      </w:pPr>
      <w:r>
        <w:t xml:space="preserve">- Không, chuyện này không tốt đâu. Thương Băng, em đừng xúc động.</w:t>
      </w:r>
    </w:p>
    <w:p>
      <w:pPr>
        <w:pStyle w:val="BodyText"/>
      </w:pPr>
      <w:r>
        <w:t xml:space="preserve">Trời ạ! Trong đầu nữ hài tử hiện giờ nghĩ cái gì thế, Tề Nhạc đã có chút ngây thơ rồi, bên cạnh hắn còn có Văn Đình mà!</w:t>
      </w:r>
    </w:p>
    <w:p>
      <w:pPr>
        <w:pStyle w:val="BodyText"/>
      </w:pPr>
      <w:r>
        <w:t xml:space="preserve">Trên mặt Lục Thương Băng toát cả tia cười mỉm thản nhiên:</w:t>
      </w:r>
    </w:p>
    <w:p>
      <w:pPr>
        <w:pStyle w:val="BodyText"/>
      </w:pPr>
      <w:r>
        <w:t xml:space="preserve">- Chẳng lẽ anh còn muốn em bắt buộc anh sao? Đừng quên, anh hiện giờ đã không còn năng lực như trước kia nữa rồi, em muốn chế ngự anh rất đơn giản.</w:t>
      </w:r>
    </w:p>
    <w:p>
      <w:pPr>
        <w:pStyle w:val="BodyText"/>
      </w:pPr>
      <w:r>
        <w:t xml:space="preserve">- Thương Băng, em tỉnh táo chút đi.</w:t>
      </w:r>
    </w:p>
    <w:p>
      <w:pPr>
        <w:pStyle w:val="BodyText"/>
      </w:pPr>
      <w:r>
        <w:t xml:space="preserve">Tề Nhạc còn ý đồ khuyên bảo, bất quá, Lục Thương Băng rõ ràng đã không kiên nhẫn được nữa. Không đợi Tề Nhạc nói tiếp, thân hình lóe lên, đã đi tới trước Tề Nhạc, tay phải như thiểm điện điểm lên bờ vai Tề Nhạc một cái, một cổ năng lượng lập tức truyền vào cơ thể, tuy rằng thân thể Tề Nhạc có thể hấp thu năng lượng ngoại giới, nhưng cái cổ công kích này cũng chỉ phong bế các đốt ngón tay toàn thân hắn, cũng không tiến vào kinh mạch nên đã lập tức khiến Tề Nhạc mất đi năng lực hành động.</w:t>
      </w:r>
    </w:p>
    <w:p>
      <w:pPr>
        <w:pStyle w:val="BodyText"/>
      </w:pPr>
      <w:r>
        <w:t xml:space="preserve">Lục Thương Băng do dự một chút, lại điểm một cái chỗ yết hầu Tề Nhạc, khiến Tề Nhạc không cách nào nói được nữa. Ngón tay của nàng có chút lạnh buốt, cảm giác tựa hồ như rất khẩn trương.</w:t>
      </w:r>
    </w:p>
    <w:p>
      <w:pPr>
        <w:pStyle w:val="BodyText"/>
      </w:pPr>
      <w:r>
        <w:t xml:space="preserve">Nhẹ nhàng, động tác Lục Thương Băng hơi không lưu loát cởi dây nịt của Tề Nhạc, khuôn mặt ửng đỏ nhìn hắn, kiên định mà nói:</w:t>
      </w:r>
    </w:p>
    <w:p>
      <w:pPr>
        <w:pStyle w:val="BodyText"/>
      </w:pPr>
      <w:r>
        <w:t xml:space="preserve">- Em nhất định khiến anh vĩnh viễn nhớ kỹ em.</w:t>
      </w:r>
    </w:p>
    <w:p>
      <w:pPr>
        <w:pStyle w:val="BodyText"/>
      </w:pPr>
      <w:r>
        <w:t xml:space="preserve">Hai tay của nàng có chút run rẩy kéo quần Tề Nhạc xuống, Tề Nhạc chỉ cảm thấy hạ thân mát lạnh, thầm nghĩ trong lòng, trời đất, chẳng lẽ mình cũng bị nữ nhân cưỡng bức sao? Đình Đình ah, giờ em ngàn vạn lần đừng tỉnh lại mới được.</w:t>
      </w:r>
    </w:p>
    <w:p>
      <w:pPr>
        <w:pStyle w:val="BodyText"/>
      </w:pPr>
      <w:r>
        <w:t xml:space="preserve">Lúc này, hắn ngược lại chờ mong động tác của Lục Thương Băng nhanh một chút, chỉ cần không để Văn Đình nhìn thấy là được. Bị một mỹ nữ cưỡng bức, tựa hồ cũng là một chuyện không tệ.</w:t>
      </w:r>
    </w:p>
    <w:p>
      <w:pPr>
        <w:pStyle w:val="BodyText"/>
      </w:pPr>
      <w:r>
        <w:t xml:space="preserve">Lục Thương Băng do dự một chút, tựa như nghĩ đến gì đó, một bả ôm lấy Tề Nhạc, thân thể nhẹ nhàng nhảy lên, rơi vào bên rừng cây rậm rạp ven đường, nơi này cách phụ lộ sân bay tuy rằng không quá xa, nhưng có những cây cối này che chắn cũng không dễ bị phát hiện.</w:t>
      </w:r>
    </w:p>
    <w:p>
      <w:pPr>
        <w:pStyle w:val="BodyText"/>
      </w:pPr>
      <w:r>
        <w:t xml:space="preserve">Tề Nhạc nhìn Lục Thương Băng sắc mặt trở nên càng ngày càng đỏ, trong lúc lòng mơ màng, thân thể của hắn đã có phản ứng.</w:t>
      </w:r>
    </w:p>
    <w:p>
      <w:pPr>
        <w:pStyle w:val="BodyText"/>
      </w:pPr>
      <w:r>
        <w:t xml:space="preserve">Thương Băng khẽ cười một tiếng:</w:t>
      </w:r>
    </w:p>
    <w:p>
      <w:pPr>
        <w:pStyle w:val="BodyText"/>
      </w:pPr>
      <w:r>
        <w:t xml:space="preserve">- Còn nói không muốn sao? Thân thể của anh đã bán đứng anh rồi.</w:t>
      </w:r>
    </w:p>
    <w:p>
      <w:pPr>
        <w:pStyle w:val="BodyText"/>
      </w:pPr>
      <w:r>
        <w:t xml:space="preserve">Bàn tay nhỏ lạnh buốt nắm chặt lấy hạ thân chỉa lên cao của Tề Nhạc, Tề Nhạc tuy rằng không thể nói chuyện, nhưng kích thích vẫn khiến chóp mũi hắn phát ra một tiếng rên rĩ nhẹ.</w:t>
      </w:r>
    </w:p>
    <w:p>
      <w:pPr>
        <w:pStyle w:val="BodyText"/>
      </w:pPr>
      <w:r>
        <w:t xml:space="preserve">Lục Thương Băng mỉm cười nói:</w:t>
      </w:r>
    </w:p>
    <w:p>
      <w:pPr>
        <w:pStyle w:val="BodyText"/>
      </w:pPr>
      <w:r>
        <w:t xml:space="preserve">- Anh biết em vừa rồi làm gì không? Anh nhất định không đoán được đâu, anh xem.</w:t>
      </w:r>
    </w:p>
    <w:p>
      <w:pPr>
        <w:pStyle w:val="BodyText"/>
      </w:pPr>
      <w:r>
        <w:t xml:space="preserve">Vừa nói, nàng vừa từ trong túi đồng phục của mình móc ra một cái túi nhỏ, đóng gói nhìn qua rất tinh mỹ. Loại đóng gói này Tề Nhạc tới giờ vẫn chưa thấy qua, bởi vì Lục Thương Băng đang đung đưa nhẹ nhàng nên khiến hắn cũng không cách nào nhìn rõ chữ viết trên đó.</w:t>
      </w:r>
    </w:p>
    <w:p>
      <w:pPr>
        <w:pStyle w:val="BodyText"/>
      </w:pPr>
      <w:r>
        <w:t xml:space="preserve">- Anh là đàn ông, nhất định không biết đây là gì đâu. Bất quá, lập tức sẽ biết thôi.</w:t>
      </w:r>
    </w:p>
    <w:p>
      <w:pPr>
        <w:pStyle w:val="BodyText"/>
      </w:pPr>
      <w:r>
        <w:t xml:space="preserve">Vừa nói, Lục Thương Băng liền xé bao ra, ngẩng đầu lên, làm gì đó trong miệng mình, Tề Nhạc mơ hồ thấy đó là một ít viên bi thật nhỏ, trong lòng của hắn rất nghi hoặc, chẳng lẽ Lục Thương Băng đang uống thuốc sao? Khả năng này không lớn a. Hơn nữa, các loại thuốc mà mình thấy lúc trước cũng không phải thế này a, chẳng lẽ là sản phẩm mới sao?</w:t>
      </w:r>
    </w:p>
    <w:p>
      <w:pPr>
        <w:pStyle w:val="Compact"/>
      </w:pPr>
      <w:r>
        <w:br w:type="textWrapping"/>
      </w:r>
      <w:r>
        <w:br w:type="textWrapping"/>
      </w:r>
    </w:p>
    <w:p>
      <w:pPr>
        <w:pStyle w:val="Heading2"/>
      </w:pPr>
      <w:bookmarkStart w:id="430" w:name="chương-404-sa-mạc-phong-bạo.-2"/>
      <w:bookmarkEnd w:id="430"/>
      <w:r>
        <w:t xml:space="preserve">408. Chương 404 : Sa Mạc Phong Bạo. (2)</w:t>
      </w:r>
    </w:p>
    <w:p>
      <w:pPr>
        <w:pStyle w:val="Compact"/>
      </w:pPr>
      <w:r>
        <w:br w:type="textWrapping"/>
      </w:r>
      <w:r>
        <w:br w:type="textWrapping"/>
      </w:r>
      <w:r>
        <w:t xml:space="preserve">Chương 404: Sa Mạc Phong Bạo. (2)</w:t>
      </w:r>
    </w:p>
    <w:p>
      <w:pPr>
        <w:pStyle w:val="BodyText"/>
      </w:pPr>
      <w:r>
        <w:t xml:space="preserve">Lục Thương Băng im lặng, nhìn Tề Nhạc thật sâu, đỏ mặt, chậm rãi cúi đầu.</w:t>
      </w:r>
    </w:p>
    <w:p>
      <w:pPr>
        <w:pStyle w:val="BodyText"/>
      </w:pPr>
      <w:r>
        <w:t xml:space="preserve">Choáng, trong đầu Tề Nhạc liền xuất hiện chữ này, rõ ràng cũng giống Như Nguyệt, chẳng lẽ nàng cũng muốn BJ cho mình sao? Nhìn thân đồng phục cảnh sát của Lục Thương Băng, trong nội tâm Tề Nhạc liền nổi lên cảm giác khác thường. Hắn phỏng đoán vô cùng chính xác, nhưng cũng không hoàn toàn. Khi tiểu JJ bị Lục Thương Băng ngậm vào miệng, một hồi cảm giác đau đớn cũng không tính mãnh liệt lập tức nổ tung tràn ngập khắp JJ, cảm giác đau đớn cũng không mãnh liệt, nhưng lại tràn đầy tính kích thích, thân thể Tề Nhạc bị phong bế các ngón tay cũng không nhịn được run rẩy một chút.</w:t>
      </w:r>
    </w:p>
    <w:p>
      <w:pPr>
        <w:pStyle w:val="BodyText"/>
      </w:pPr>
      <w:r>
        <w:t xml:space="preserve">Trong nháy mắt này, Tề Nhạc rốt cục minh bạch Lục Thương Băng vừa rồi cho vào miệng là vật gì. Đó là kẹo đường Khiêu Khiêu a! Một loại đường kẹo đặc thù, ăn vào trong miệng, sẽ dưới tác dụng của sô-đa tản ra cảm giác kích thích, hơn nữa có thể tiếp tục một đoạn không ngắn mà thời gian. Cách làm hiện giờ của Lục Thương Băng có tên là Sa Mạc Phong Bạo.</w:t>
      </w:r>
    </w:p>
    <w:p>
      <w:pPr>
        <w:pStyle w:val="BodyText"/>
      </w:pPr>
      <w:r>
        <w:t xml:space="preserve">Thử hỏi, dưới song trọng kích thích của cái lưỡi mềm mại và đường kẹo Khiêu Khiêu, có nam nhân nào mà không điên cuồng đây? Nếu so với Thủy tinh chi luyến mà Như Nguyệt thi triển, kích thích của Sa Mạc Phong Bạo càng thêm cường liệt hơn nhiều, mặc dù không có cảm giác mềm mại như Thủy tinh chi luyến nhưng lại có một loại phong tình khác.</w:t>
      </w:r>
    </w:p>
    <w:p>
      <w:pPr>
        <w:pStyle w:val="BodyText"/>
      </w:pPr>
      <w:r>
        <w:t xml:space="preserve">Không chính thức cảm giác qua loại kích thích này thì không cách nào tưởng tượng ra được Sa Mạc Phong Bạo có hiệu quả gì đâu, trong kích thích kịch liệt, mỗi một động tác rất nhỏ của Lục Thương Băng cũng khiến thân thể Tề Nhạc run rẩy kịch liệt một chút, lỗ chân lông trên người hoàn toàn mở ra, mặt của hắn đã đỏ lên rồi. Hạ thân mãnh liệt cảm thụ kích thích.</w:t>
      </w:r>
    </w:p>
    <w:p>
      <w:pPr>
        <w:pStyle w:val="BodyText"/>
      </w:pPr>
      <w:r>
        <w:t xml:space="preserve">Động tác của Lục Thương Băng từ trì hoãn dần trở nên nhanh hơn, mà tác dụng của đường kẹo Khiêu Khiêu lúc này cũng đã lên đến đỉnh, đồ đồng phục hấp dẫn cộng thêm Sa Mạc Phong Bạo ah! Tề Nhạc cho dù phương diện này có cường thịnh trở lại, dưới loại kích thích liên hoàn này cũng không cách nào chịu nổi.</w:t>
      </w:r>
    </w:p>
    <w:p>
      <w:pPr>
        <w:pStyle w:val="BodyText"/>
      </w:pPr>
      <w:r>
        <w:t xml:space="preserve">Khi tác dụng của đường kẹo khiêu khiêu hoàn toàn biến mất, phía dưới của hắn dưới kích thích lúc trước giờ đã trở nên rất nhạy cảm. Động tác của Thương Băng rõ ràng đã thuần thục hơn lúc ở trên mái nhà một chút, nhắm hai mắt, khuôn mặt đỏ bừng dùng các loại động tác xảo diệu để kích thích Tề Nhạc.</w:t>
      </w:r>
    </w:p>
    <w:p>
      <w:pPr>
        <w:pStyle w:val="BodyText"/>
      </w:pPr>
      <w:r>
        <w:t xml:space="preserve">Thân thể Tề Nhạc càng lúc càng run rẩy, thời gian nửa giờ đã qua, căn bản không cần hắn tận lực muốn ra sớm, thân thể cũng đã không thể thừa nhận nổi kích thích không ngừng thế nữa.</w:t>
      </w:r>
    </w:p>
    <w:p>
      <w:pPr>
        <w:pStyle w:val="BodyText"/>
      </w:pPr>
      <w:r>
        <w:t xml:space="preserve">Ở phương diện này Tề Nhạc quả thật đã thế thừa được truyền thống quang vinh của Kỳ Lân, đây đã lần xuất tinh thứ ba trong ngày rồi, nhưng nhưng như cũ có chất có lượng, không hề ít hơn hai lần trước là bao.</w:t>
      </w:r>
    </w:p>
    <w:p>
      <w:pPr>
        <w:pStyle w:val="BodyText"/>
      </w:pPr>
      <w:r>
        <w:t xml:space="preserve">Bàn tay nhỏ bé của Thương Băng từ trên di động xuống, miệng nhỏ của nàng đã không cách nào chứa được toàn bộ tinh hoa, có chút đã từ khóe miệng nhỏ xuống đất.</w:t>
      </w:r>
    </w:p>
    <w:p>
      <w:pPr>
        <w:pStyle w:val="BodyText"/>
      </w:pPr>
      <w:r>
        <w:t xml:space="preserve">Thẳng đến khi chút tinh hoa cuối cùng của Tề Nhạc cũng bị vắt sạch Thương Băng mới từ rời khỏi người hắn, nhả tinh hoa trong miệng qua một bên, thuận tay điểm hai cái lên người Tề Nhạc để giải trừ cấm chế.</w:t>
      </w:r>
    </w:p>
    <w:p>
      <w:pPr>
        <w:pStyle w:val="BodyText"/>
      </w:pPr>
      <w:r>
        <w:t xml:space="preserve">Tề Nhạc nhìn Thương Băng thở từng ngụm từng ngụm hổn hển, trạng thái đỉnh phong mãnh liệt trước kia còn chưa hoàn toàn giải trừ, phóng thích nguyên vẹn cũng khiến lòng của hắn theo đó mà run rẩy. Đây chính là đồ đồng phục hấp dẫn cộng thêm Sa Mạc Phong Bạo ah!</w:t>
      </w:r>
    </w:p>
    <w:p>
      <w:pPr>
        <w:pStyle w:val="BodyText"/>
      </w:pPr>
      <w:r>
        <w:t xml:space="preserve">- Nhìn cái gì vậy?</w:t>
      </w:r>
    </w:p>
    <w:p>
      <w:pPr>
        <w:pStyle w:val="BodyText"/>
      </w:pPr>
      <w:r>
        <w:t xml:space="preserve">Thương Băng liếc Tề Nhạc liếc, từ trong túi quần móc ra khăn tay lau miệng nhỏ của mình.</w:t>
      </w:r>
    </w:p>
    <w:p>
      <w:pPr>
        <w:pStyle w:val="BodyText"/>
      </w:pPr>
      <w:r>
        <w:t xml:space="preserve">Tề Nhạc cười hắc hắc nói:</w:t>
      </w:r>
    </w:p>
    <w:p>
      <w:pPr>
        <w:pStyle w:val="BodyText"/>
      </w:pPr>
      <w:r>
        <w:t xml:space="preserve">- Anh đang nhìn ngàn vạn tử tôn xói mòn của ta ah!</w:t>
      </w:r>
    </w:p>
    <w:p>
      <w:pPr>
        <w:pStyle w:val="BodyText"/>
      </w:pPr>
      <w:r>
        <w:t xml:space="preserve">- Phi, trước kia còn nói không muốn, vừa rồi anh lại hưng phấn như vậy.</w:t>
      </w:r>
    </w:p>
    <w:p>
      <w:pPr>
        <w:pStyle w:val="BodyText"/>
      </w:pPr>
      <w:r>
        <w:t xml:space="preserve">Thương Băng trợn trắng mắt liếc Tề Nhạc.</w:t>
      </w:r>
    </w:p>
    <w:p>
      <w:pPr>
        <w:pStyle w:val="BodyText"/>
      </w:pPr>
      <w:r>
        <w:t xml:space="preserve">Tề Nhạc cười khổ nói:</w:t>
      </w:r>
    </w:p>
    <w:p>
      <w:pPr>
        <w:pStyle w:val="BodyText"/>
      </w:pPr>
      <w:r>
        <w:t xml:space="preserve">- Anh là nam nhân bình thường, thân thể này cũng không bị tư tưởng của anh khống chế, Thương Băng, em cần gì phải thế? Anh nhất định sẽ trở lại.</w:t>
      </w:r>
    </w:p>
    <w:p>
      <w:pPr>
        <w:pStyle w:val="BodyText"/>
      </w:pPr>
      <w:r>
        <w:t xml:space="preserve">Ánh mắt Thương Băng trở nên nhu hòa rất nhiều:</w:t>
      </w:r>
    </w:p>
    <w:p>
      <w:pPr>
        <w:pStyle w:val="BodyText"/>
      </w:pPr>
      <w:r>
        <w:t xml:space="preserve">- Trong lòng em, đối với anh vĩnh viễn đều thua thiệt cả. Trước đó lần thứ nhất, trong lúc anh cực lạc đỉnh phong, em suýt nữa đã đưa anh xuống địa ngục, cái này coi như em đền bù tổn thất cho anh đi. Anh trước tiên mặc y phục vào đã rồi nói sau.</w:t>
      </w:r>
    </w:p>
    <w:p>
      <w:pPr>
        <w:pStyle w:val="BodyText"/>
      </w:pPr>
      <w:r>
        <w:t xml:space="preserve">Tề Nhạc đứng người lên, hắn một tay mặc quần thật sự có chút khó khăn, Thương Băng tựa như một thê tử ôn nhu chuyển đến trước người hắn, giúp hắn mặc lại quần, thấp giọng hỏi:</w:t>
      </w:r>
    </w:p>
    <w:p>
      <w:pPr>
        <w:pStyle w:val="BodyText"/>
      </w:pPr>
      <w:r>
        <w:t xml:space="preserve">- Anh có lạnh không?</w:t>
      </w:r>
    </w:p>
    <w:p>
      <w:pPr>
        <w:pStyle w:val="BodyText"/>
      </w:pPr>
      <w:r>
        <w:t xml:space="preserve">Tề Nhạc lắc đầu:</w:t>
      </w:r>
    </w:p>
    <w:p>
      <w:pPr>
        <w:pStyle w:val="BodyText"/>
      </w:pPr>
      <w:r>
        <w:t xml:space="preserve">- Sao lại lạnh, anh đang nóng khủng khiếp đây.</w:t>
      </w:r>
    </w:p>
    <w:p>
      <w:pPr>
        <w:pStyle w:val="BodyText"/>
      </w:pPr>
      <w:r>
        <w:t xml:space="preserve">Thương Băng mở hai tay ra, ôm sát eo Tề Nhạc, dán khuôn mặt mình lên vành tai hắn:</w:t>
      </w:r>
    </w:p>
    <w:p>
      <w:pPr>
        <w:pStyle w:val="BodyText"/>
      </w:pPr>
      <w:r>
        <w:t xml:space="preserve">- Đừng quên em, thật sự, đừng quên em.</w:t>
      </w:r>
    </w:p>
    <w:p>
      <w:pPr>
        <w:pStyle w:val="BodyText"/>
      </w:pPr>
      <w:r>
        <w:t xml:space="preserve">- Đồ ngốc, em là người thứ nhất khiến anh cảm nhận được tư vị nữ nhân, sao anh có thể quên được.</w:t>
      </w:r>
    </w:p>
    <w:p>
      <w:pPr>
        <w:pStyle w:val="BodyText"/>
      </w:pPr>
      <w:r>
        <w:t xml:space="preserve">- Thật sao?</w:t>
      </w:r>
    </w:p>
    <w:p>
      <w:pPr>
        <w:pStyle w:val="BodyText"/>
      </w:pPr>
      <w:r>
        <w:t xml:space="preserve">- Đương nhiên.</w:t>
      </w:r>
    </w:p>
    <w:p>
      <w:pPr>
        <w:pStyle w:val="BodyText"/>
      </w:pPr>
      <w:r>
        <w:t xml:space="preserve">Tề Nhạc vuốt ve nàng tóc dài như gợn sóng của nàng, ngửi ngửi hương thơm nhàn nhạt trên người nàng, Thương Băng bề ngoài lạnh lùng có vài phần giống với Như Nguyệt, nội tâm của các nàng đều nóng bỏng như vậy!</w:t>
      </w:r>
    </w:p>
    <w:p>
      <w:pPr>
        <w:pStyle w:val="BodyText"/>
      </w:pPr>
      <w:r>
        <w:t xml:space="preserve">- Em phải đi, em còn có nhiệm vụ phải đi chấp hành. Anh đi đi, đây là số điện thoại của em, đợi sau khi anh trở lại, nhất định phải gọi điện thoại cho em đấy.</w:t>
      </w:r>
    </w:p>
    <w:p>
      <w:pPr>
        <w:pStyle w:val="BodyText"/>
      </w:pPr>
      <w:r>
        <w:t xml:space="preserve">Vừa nói, Thương Băng tiện tay cắt xuống một khối vỏ cây trên cây, ngón tay run rẩy, để lại một chuỗi dãy số trên đó, sau đó cẩn thận để vào trong túi áo Tề Nhạc.</w:t>
      </w:r>
    </w:p>
    <w:p>
      <w:pPr>
        <w:pStyle w:val="BodyText"/>
      </w:pPr>
      <w:r>
        <w:t xml:space="preserve">- Nhất định, chỉ cần anh trở về, nhất định sẽ nói em trước. Anh đoán chừng phải đi chừng bảy tháng. Lần này, là hy vọng duy nhất của anh, anh nhất định sẽ toàn lực khôi phục thực lực của mình. Anh sẽ nháy máy cho em, lưu số anh lại đi, nếu có người của Hắc Ám Quốc Hội đến tìm em gây phiền toái, em cứ gọi điện thoại cho anh, nếu như anh không kịp thời xử lý thì em cứ tới biệt thự Long Vực ở phụ cận phi trường, bằng hữu của anh đều ở đó, có bọn họ, Hắc Ám Quốc Hội cũng không dám làm xằng đâu.</w:t>
      </w:r>
    </w:p>
    <w:p>
      <w:pPr>
        <w:pStyle w:val="BodyText"/>
      </w:pPr>
      <w:r>
        <w:t xml:space="preserve">Thương Băng nhẹ gật đầu, đúng lúc này, tiếng còi cảnh sát vang lên, hai người đồng thời nhìn lại bên đường, chỉ thấy cỗ xe cảnh sát cùng loại với Thương Băng ngừng lại. Cửa xe trước tiên mở ra, một người từ trong đó nhảy ra ngoài.</w:t>
      </w:r>
    </w:p>
    <w:p>
      <w:pPr>
        <w:pStyle w:val="BodyText"/>
      </w:pPr>
      <w:r>
        <w:t xml:space="preserve">Đó là một gã nam tử anh tuấn, nhìn qua chừng 27, 28 tuổi, cao chừng 1m8, bờ vai của hắn rất rộng lớn, tóc ngắn trên đầu như cương châm, đường cong trên mặt phi thường tươi sáng rõ nét, nhìn qua hẳn là người loại hình sắt đá. Cơ bắp bên dưới đồng phục cảnh sát hoàn toàn nổi lên, vừa đứng ở đó đã mang đến cho người một loại cảm giác không bình thường. Hắn ánh mắt lợi hại, vừa xuống xe đã nhìn về phía Tề Nhạc và Lục Thương Băng đang ôm nhau, hào quang trong mắt liền trở nên lo lắng.</w:t>
      </w:r>
    </w:p>
    <w:p>
      <w:pPr>
        <w:pStyle w:val="BodyText"/>
      </w:pPr>
      <w:r>
        <w:t xml:space="preserve">- Thương Băng.</w:t>
      </w:r>
    </w:p>
    <w:p>
      <w:pPr>
        <w:pStyle w:val="BodyText"/>
      </w:pPr>
      <w:r>
        <w:t xml:space="preserve">Nam tử nhảy người một cái đến cạnh rừng cây, hắn cũng mặc bộ đồ cảnh sát, chức vị tựa hồ cao hơn Thương Băng một chút.</w:t>
      </w:r>
    </w:p>
    <w:p>
      <w:pPr>
        <w:pStyle w:val="BodyText"/>
      </w:pPr>
      <w:r>
        <w:t xml:space="preserve">Thương Băng liếc nhìn Tề Nhạc, Tề Nhạc nói:</w:t>
      </w:r>
    </w:p>
    <w:p>
      <w:pPr>
        <w:pStyle w:val="BodyText"/>
      </w:pPr>
      <w:r>
        <w:t xml:space="preserve">- Là đồng sự em sao?</w:t>
      </w:r>
    </w:p>
    <w:p>
      <w:pPr>
        <w:pStyle w:val="BodyText"/>
      </w:pPr>
      <w:r>
        <w:t xml:space="preserve">Thương Băng nhẹ gật đầu, nói:</w:t>
      </w:r>
    </w:p>
    <w:p>
      <w:pPr>
        <w:pStyle w:val="BodyText"/>
      </w:pPr>
      <w:r>
        <w:t xml:space="preserve">- Anh ta hiện giờ cũng là bạn trai của em.</w:t>
      </w:r>
    </w:p>
    <w:p>
      <w:pPr>
        <w:pStyle w:val="BodyText"/>
      </w:pPr>
      <w:r>
        <w:t xml:space="preserve">- À? Bạn trai?</w:t>
      </w:r>
    </w:p>
    <w:p>
      <w:pPr>
        <w:pStyle w:val="BodyText"/>
      </w:pPr>
      <w:r>
        <w:t xml:space="preserve">Tề Nhạc kinh ngạc buông lỏng cánh tay ôm Thương Băng ra.</w:t>
      </w:r>
    </w:p>
    <w:p>
      <w:pPr>
        <w:pStyle w:val="BodyText"/>
      </w:pPr>
      <w:r>
        <w:t xml:space="preserve">- Anh ta là ai.</w:t>
      </w:r>
    </w:p>
    <w:p>
      <w:pPr>
        <w:pStyle w:val="BodyText"/>
      </w:pPr>
      <w:r>
        <w:t xml:space="preserve">Tên cảnh sát to con ánh mắt lạnh lùng nhìn Tề Nhạc, nắm đấm đã siết chặt lại, trên người tản ra khí tức bất thiện.</w:t>
      </w:r>
    </w:p>
    <w:p>
      <w:pPr>
        <w:pStyle w:val="Compact"/>
      </w:pPr>
      <w:r>
        <w:br w:type="textWrapping"/>
      </w:r>
      <w:r>
        <w:br w:type="textWrapping"/>
      </w:r>
    </w:p>
    <w:p>
      <w:pPr>
        <w:pStyle w:val="Heading2"/>
      </w:pPr>
      <w:bookmarkStart w:id="431" w:name="chương-405-sa-mạc-phong-bạo.-3"/>
      <w:bookmarkEnd w:id="431"/>
      <w:r>
        <w:t xml:space="preserve">409. Chương 405 : Sa Mạc Phong Bạo. (3)</w:t>
      </w:r>
    </w:p>
    <w:p>
      <w:pPr>
        <w:pStyle w:val="Compact"/>
      </w:pPr>
      <w:r>
        <w:br w:type="textWrapping"/>
      </w:r>
      <w:r>
        <w:br w:type="textWrapping"/>
      </w:r>
      <w:r>
        <w:t xml:space="preserve">Chương 405: Sa Mạc Phong Bạo. (3)</w:t>
      </w:r>
    </w:p>
    <w:p>
      <w:pPr>
        <w:pStyle w:val="BodyText"/>
      </w:pPr>
      <w:r>
        <w:t xml:space="preserve">Lục Thương Băng nhìnTề Nhạc, nói:</w:t>
      </w:r>
    </w:p>
    <w:p>
      <w:pPr>
        <w:pStyle w:val="BodyText"/>
      </w:pPr>
      <w:r>
        <w:t xml:space="preserve">- Anh tin tưởng em không?</w:t>
      </w:r>
    </w:p>
    <w:p>
      <w:pPr>
        <w:pStyle w:val="BodyText"/>
      </w:pPr>
      <w:r>
        <w:t xml:space="preserve">Tề Nhạc nhẹ gật đầu.</w:t>
      </w:r>
    </w:p>
    <w:p>
      <w:pPr>
        <w:pStyle w:val="BodyText"/>
      </w:pPr>
      <w:r>
        <w:t xml:space="preserve">Lục Thương Băng trên mặt toát ra vẻ mĩm cười:</w:t>
      </w:r>
    </w:p>
    <w:p>
      <w:pPr>
        <w:pStyle w:val="BodyText"/>
      </w:pPr>
      <w:r>
        <w:t xml:space="preserve">- Vậy tốt, để em đến xử lý mọi chuyện.</w:t>
      </w:r>
    </w:p>
    <w:p>
      <w:pPr>
        <w:pStyle w:val="BodyText"/>
      </w:pPr>
      <w:r>
        <w:t xml:space="preserve">Vừa nói, nàng tiến lên một bước, nói với nam tử kia:</w:t>
      </w:r>
    </w:p>
    <w:p>
      <w:pPr>
        <w:pStyle w:val="BodyText"/>
      </w:pPr>
      <w:r>
        <w:t xml:space="preserve">- Lý Dương, chúng ta chia tay đi.</w:t>
      </w:r>
    </w:p>
    <w:p>
      <w:pPr>
        <w:pStyle w:val="BodyText"/>
      </w:pPr>
      <w:r>
        <w:t xml:space="preserve">Lý Dương có chút ngốc trệ nhìn nàng:</w:t>
      </w:r>
    </w:p>
    <w:p>
      <w:pPr>
        <w:pStyle w:val="BodyText"/>
      </w:pPr>
      <w:r>
        <w:t xml:space="preserve">- Vì cái gì, vì hắn ta sao?</w:t>
      </w:r>
    </w:p>
    <w:p>
      <w:pPr>
        <w:pStyle w:val="BodyText"/>
      </w:pPr>
      <w:r>
        <w:t xml:space="preserve">Tay của hắn không chút khách khí chỉ về phía Tề Nhạc.</w:t>
      </w:r>
    </w:p>
    <w:p>
      <w:pPr>
        <w:pStyle w:val="BodyText"/>
      </w:pPr>
      <w:r>
        <w:t xml:space="preserve">Thương Băng nhẹ gật đầu, nói:</w:t>
      </w:r>
    </w:p>
    <w:p>
      <w:pPr>
        <w:pStyle w:val="BodyText"/>
      </w:pPr>
      <w:r>
        <w:t xml:space="preserve">- Anh ta là người mà em vẫn yêu, trước kia, em cho rằng anh ấy đã chết, cho nên mới đáp ứng lời theo đuổi của anh, nhưng giờ anh ấy còn sống, cho nên, chúng ta cũng nên kết thúc thôi.</w:t>
      </w:r>
    </w:p>
    <w:p>
      <w:pPr>
        <w:pStyle w:val="BodyText"/>
      </w:pPr>
      <w:r>
        <w:t xml:space="preserve">Đôi mày kiếm của Lý Dương cơ hồ dựng thẳng đứng lên:</w:t>
      </w:r>
    </w:p>
    <w:p>
      <w:pPr>
        <w:pStyle w:val="BodyText"/>
      </w:pPr>
      <w:r>
        <w:t xml:space="preserve">- Em sở dĩ nói muốn cân nhắc một năm mới có thể quyết định có chính thức tiếp nhận anh hay không có phải là vì hắn không?</w:t>
      </w:r>
    </w:p>
    <w:p>
      <w:pPr>
        <w:pStyle w:val="BodyText"/>
      </w:pPr>
      <w:r>
        <w:t xml:space="preserve">Thương Băng kiên định nhẹ gật đầu, nói:</w:t>
      </w:r>
    </w:p>
    <w:p>
      <w:pPr>
        <w:pStyle w:val="BodyText"/>
      </w:pPr>
      <w:r>
        <w:t xml:space="preserve">- Không sai, giờ rốt cục cũng tìm được anh ấy, cho nên, giữa chúng ta không thể nào được. Nếu như anh cảm thấy em làm tổn thương anh thì em chỉ có thể nói xin lỗi.</w:t>
      </w:r>
    </w:p>
    <w:p>
      <w:pPr>
        <w:pStyle w:val="BodyText"/>
      </w:pPr>
      <w:r>
        <w:t xml:space="preserve">Tề Nhạc ở một bên nhìn Thương Băng, thầm nghĩ, đi ra từ Hắc Ám Quốc Hội quả nhiên không bình thường a! Đây tuyệt đối là cách làm giải quyết nhanh chóng. Trong lúc hai người nói chuyện với nhau hắn đã hiểu ra đại khái. Cảnh sát gọi là Lý Dương này hiển nhiên rất ưa thích Thương Băng, Thương Băng tuy rằng đã đáp ứng lời theo đuổi của anh ta, nhưng cũng chưa chính thức. Nếu nàng đã muốn tự mình giải quyết, vậy thì để nàng giải quyết là tốt rồi.</w:t>
      </w:r>
    </w:p>
    <w:p>
      <w:pPr>
        <w:pStyle w:val="BodyText"/>
      </w:pPr>
      <w:r>
        <w:t xml:space="preserve">Ánh mắt Lý Dương như độc xà quét qua trên người Tề Nhạc:</w:t>
      </w:r>
    </w:p>
    <w:p>
      <w:pPr>
        <w:pStyle w:val="BodyText"/>
      </w:pPr>
      <w:r>
        <w:t xml:space="preserve">- Không nghĩ tới, em rõ ràng lại chọn một người bình thường như vậy mà lại không chọn anh. Anh có cái gì không tốt, anh có chỗ nào không xứng với em sao?</w:t>
      </w:r>
    </w:p>
    <w:p>
      <w:pPr>
        <w:pStyle w:val="BodyText"/>
      </w:pPr>
      <w:r>
        <w:t xml:space="preserve">Thương Băng lắc đầu, nói:</w:t>
      </w:r>
    </w:p>
    <w:p>
      <w:pPr>
        <w:pStyle w:val="BodyText"/>
      </w:pPr>
      <w:r>
        <w:t xml:space="preserve">- Anh rất tốt, là em không tốt. Cha anh là phó bộ trưởng Bộ Công An, nhưng anh lại không cần dựa vào cha, chỉ bằng thực lực của mình đã đi được đến như giờ, trở thành một người tuổi trẻ tài cao nhất hệ thống công an, em rất bội phục anh. Nhưng chuyện tình cảm không thể miễn cưỡng. Cho dù tất cả anh đều mạnh hơn anh ấy vô số lần, em cũng chỉ chọn anh ấy. Chuyện này không thể khác được, cho nên xin anh đừng hy vọng nữa.</w:t>
      </w:r>
    </w:p>
    <w:p>
      <w:pPr>
        <w:pStyle w:val="BodyText"/>
      </w:pPr>
      <w:r>
        <w:t xml:space="preserve">Lý Dương nổi giận gầm lên một tiếng:</w:t>
      </w:r>
    </w:p>
    <w:p>
      <w:pPr>
        <w:pStyle w:val="BodyText"/>
      </w:pPr>
      <w:r>
        <w:t xml:space="preserve">- Không, anh không cam lòng. Anh thật sự không cam lòng. Tiểu tử, mày tên là gì, mày dựa vào gì mà theo đuổi Thương Băng?</w:t>
      </w:r>
    </w:p>
    <w:p>
      <w:pPr>
        <w:pStyle w:val="BodyText"/>
      </w:pPr>
      <w:r>
        <w:t xml:space="preserve">Không đợi Tề Nhạc trả lời, Thương Băng đã lướt ngang một bước, ngăn tại giữa Tề Nhạc và Lý Dương:</w:t>
      </w:r>
    </w:p>
    <w:p>
      <w:pPr>
        <w:pStyle w:val="BodyText"/>
      </w:pPr>
      <w:r>
        <w:t xml:space="preserve">- Không phải anh ấy theo đuổi em, là em theo đuổi anh ấy.</w:t>
      </w:r>
    </w:p>
    <w:p>
      <w:pPr>
        <w:pStyle w:val="BodyText"/>
      </w:pPr>
      <w:r>
        <w:t xml:space="preserve">- À? Thương Băng, em nói gì?</w:t>
      </w:r>
    </w:p>
    <w:p>
      <w:pPr>
        <w:pStyle w:val="BodyText"/>
      </w:pPr>
      <w:r>
        <w:t xml:space="preserve">Lý Dương có chút ngốc trệ nhìn nàng.</w:t>
      </w:r>
    </w:p>
    <w:p>
      <w:pPr>
        <w:pStyle w:val="BodyText"/>
      </w:pPr>
      <w:r>
        <w:t xml:space="preserve">Thương Băng lặp lại nói:</w:t>
      </w:r>
    </w:p>
    <w:p>
      <w:pPr>
        <w:pStyle w:val="BodyText"/>
      </w:pPr>
      <w:r>
        <w:t xml:space="preserve">- Em nói, không phải anh ấy theo đuổi em, mà là em theo đuổi anh ấy, giờ anh đã hài lòng chưa.</w:t>
      </w:r>
    </w:p>
    <w:p>
      <w:pPr>
        <w:pStyle w:val="BodyText"/>
      </w:pPr>
      <w:r>
        <w:t xml:space="preserve">- Không, điều đó không có khả năng. Hắn ta nhìn qua bình thường như vậy, thậm chí còn thiếu khuyết một cánh tay, em, em làm sao có thể thích một người như vậy được. Chẳng lẽ hắn ta có bối cảnh gì sao? Không, anh không tin. Thương Băng, em cho anh lý do đi.</w:t>
      </w:r>
    </w:p>
    <w:p>
      <w:pPr>
        <w:pStyle w:val="BodyText"/>
      </w:pPr>
      <w:r>
        <w:t xml:space="preserve">Thương Băng lạnh nhạt nói:</w:t>
      </w:r>
    </w:p>
    <w:p>
      <w:pPr>
        <w:pStyle w:val="BodyText"/>
      </w:pPr>
      <w:r>
        <w:t xml:space="preserve">- Yêu không cần bất cứ lý do nào cả, nếu anh muốn nói... vậy em chỉ có thể nói, anh ấy ở bất luận mặt nào cũng đều mạnh hơn anh cả. Giờ anh đã hài lòng chưa? Lý Dương, em không muốn tổn thương anh, nhưng đau dài không bằng đau ngắn, quên em đi, trên cái thế giới nào còn nhiều cô gái tốt hơn em mà.</w:t>
      </w:r>
    </w:p>
    <w:p>
      <w:pPr>
        <w:pStyle w:val="BodyText"/>
      </w:pPr>
      <w:r>
        <w:t xml:space="preserve">- Không, anh chỉ cần em. Em nói hắn ta cái gì cũng hơn anh, anh không tin. Tiểu tử, nếu như mày là nam nhân thì đừng trốn sau lưng nữ nhân nữa, đi ra đây, chúng ta nói rõ ràng.</w:t>
      </w:r>
    </w:p>
    <w:p>
      <w:pPr>
        <w:pStyle w:val="BodyText"/>
      </w:pPr>
      <w:r>
        <w:t xml:space="preserve">Lý Dương chuyển mục tiêu sang Tề Nhạc.</w:t>
      </w:r>
    </w:p>
    <w:p>
      <w:pPr>
        <w:pStyle w:val="BodyText"/>
      </w:pPr>
      <w:r>
        <w:t xml:space="preserve">Tề Nhạc duỗi tay trái ra nắm lấy vai Thương Băng:</w:t>
      </w:r>
    </w:p>
    <w:p>
      <w:pPr>
        <w:pStyle w:val="BodyText"/>
      </w:pPr>
      <w:r>
        <w:t xml:space="preserve">- Thương Băng, để anh đến đi. Anh nghĩ, để anh tới giải quyết vấn đề này thì tốt hơn.</w:t>
      </w:r>
    </w:p>
    <w:p>
      <w:pPr>
        <w:pStyle w:val="BodyText"/>
      </w:pPr>
      <w:r>
        <w:t xml:space="preserve">Thương Băng chần chờ một chút:</w:t>
      </w:r>
    </w:p>
    <w:p>
      <w:pPr>
        <w:pStyle w:val="BodyText"/>
      </w:pPr>
      <w:r>
        <w:t xml:space="preserve">- Thế nhưng anh bây giờ? Lý Dương rất mạnh, anh ta có địa vị hôm nay đều là dựa vào thực lực của mình cả. Hiện giờ trong hệ thống công an của kinh thành, anh ta cũng là người duy nhất thắng được em.</w:t>
      </w:r>
    </w:p>
    <w:p>
      <w:pPr>
        <w:pStyle w:val="BodyText"/>
      </w:pPr>
      <w:r>
        <w:t xml:space="preserve">Nghe xong lời nói của Thương Băng, trong lòng Tề Nhạc không khỏi cả kinh, thực lực của Lục Thương Băng thế nào hắn rất rõ. Đổi lại trước kia, nam nhân gọi là Lý Dương này hắn tự nhiên sẽ không để vào mắt, nhưng giờ lại không giống thể, không có Vân Lực sao hắn có thể là đối thủ của người này được? Bất quá, thân là một nam nhân, dưới loại tình huống này cũng không thể nào lùi bước được. Tề Nhạc cơ hồ không chút cân nhắc liền bước lến trước Thương Băng, dừng trước mặt Lý Dương nửa mét.</w:t>
      </w:r>
    </w:p>
    <w:p>
      <w:pPr>
        <w:pStyle w:val="BodyText"/>
      </w:pPr>
      <w:r>
        <w:t xml:space="preserve">- Mày dựa vào cái gì?</w:t>
      </w:r>
    </w:p>
    <w:p>
      <w:pPr>
        <w:pStyle w:val="BodyText"/>
      </w:pPr>
      <w:r>
        <w:t xml:space="preserve">Lý Dương nhìn Tề Nhạc so với mình còn cao hơn nữa cái đầu, về dáng người thì Tề Nhạc hiện giờ cũng không thua kém đối phương bao nhiêu, cũng lưng dài vai rộng, tuy rằng cơ bắp không khoa trương như đối phương nhưng lại hơn khí chất.</w:t>
      </w:r>
    </w:p>
    <w:p>
      <w:pPr>
        <w:pStyle w:val="BodyText"/>
      </w:pPr>
      <w:r>
        <w:t xml:space="preserve">Tề Nhạc quay đầu nhìn về phía Thương Băng, chỉ chỉ lồng ngực của mình nói:</w:t>
      </w:r>
    </w:p>
    <w:p>
      <w:pPr>
        <w:pStyle w:val="BodyText"/>
      </w:pPr>
      <w:r>
        <w:t xml:space="preserve">- Thương Băng, có thể mượn năng lượng của em một chút được không?</w:t>
      </w:r>
    </w:p>
    <w:p>
      <w:pPr>
        <w:pStyle w:val="BodyText"/>
      </w:pPr>
      <w:r>
        <w:t xml:space="preserve">Thương Băng đưa tay phải mình đến trước mặt Tề Nhạc, Tề Nhạc kéo tay nàng, ấn lên Kỳ Lân Châu trước ngực mình. Tuy rằng năng lượng của Thương Băng không đồng nguyên với hắn, nhưng năng lượng Phong thuộc tính của Thương Băng trải qua Kỳ Lân huyết mạch Tề Nhạc phụ trợ, vẫn có thể mở ra Kỳ Lân Châu. Thanh sắc quang mang nhàn nhạt sáng lên, một cái hộp gấm trống rỗng xuất hiện trong lòng bàn tay Tề Nhạc.</w:t>
      </w:r>
    </w:p>
    <w:p>
      <w:pPr>
        <w:pStyle w:val="BodyText"/>
      </w:pPr>
      <w:r>
        <w:t xml:space="preserve">Ánh mắt Tề Nhạc không lộ chút gì nhìn Lý Dương, nói:</w:t>
      </w:r>
    </w:p>
    <w:p>
      <w:pPr>
        <w:pStyle w:val="BodyText"/>
      </w:pPr>
      <w:r>
        <w:t xml:space="preserve">- Chỉ bằng cái này. Nếu như anh có bản lĩnh thì đi tranh thủ một cái như vậy đi, như vậy, anh sẽ có tư cách cạnh tranh với tôi.</w:t>
      </w:r>
    </w:p>
    <w:p>
      <w:pPr>
        <w:pStyle w:val="BodyText"/>
      </w:pPr>
      <w:r>
        <w:t xml:space="preserve">Vừa nói, hắn từ từ mở hộp gấm trong tay ra.</w:t>
      </w:r>
    </w:p>
    <w:p>
      <w:pPr>
        <w:pStyle w:val="BodyText"/>
      </w:pPr>
      <w:r>
        <w:t xml:space="preserve">Cái hộp gấm, đúng huân chương thủ hộ Kim cương mà lúc trước Cơ Trường Minh thượng tướng cho hắn, kỳ thật, ngay cả Tề Nhạc cũng chưa xem qua cái huân chương này thế nào. Trong lúc hộp gấm từ từ mở ra, bảo quang nhàn nhạt lập tức từ trong hộp tán phát ra.</w:t>
      </w:r>
    </w:p>
    <w:p>
      <w:pPr>
        <w:pStyle w:val="BodyText"/>
      </w:pPr>
      <w:r>
        <w:t xml:space="preserve">Một tấm thẻ tựa như thẻ từ xuất hiện, chỉ có điều, nó cũng không phải làm từ nhựa plastic, hoàn toàn là do bạch kim tinh khiết nhất tạo thành, trên đó khảm nạm tổng cộng 108 khỏa kim cương màu xanh da trời. Kim cương chói mắt ở chính giữa thẻ khảm nạm thành bộ dạng quốc huy, ở phía trên nhất, hai chữ do hồng bảo thạch điêu khắc mà thành hết sức chói mắt, đó chính là danh tự của Tề Nhạc.</w:t>
      </w:r>
    </w:p>
    <w:p>
      <w:pPr>
        <w:pStyle w:val="BodyText"/>
      </w:pPr>
      <w:r>
        <w:t xml:space="preserve">- So tiền sao? Tao không tin Thương Băng vì tiền lại bỏ qua tao.</w:t>
      </w:r>
    </w:p>
    <w:p>
      <w:pPr>
        <w:pStyle w:val="BodyText"/>
      </w:pPr>
      <w:r>
        <w:t xml:space="preserve">Lý Dương hiển nhiên cũng không rõ trong hộp đến cùng là vật gì.</w:t>
      </w:r>
    </w:p>
    <w:p>
      <w:pPr>
        <w:pStyle w:val="BodyText"/>
      </w:pPr>
      <w:r>
        <w:t xml:space="preserve">Tề Nhạc lấy tấm thẻ Bạch Kim Kim Toản Thạch kia ra, lạnh nhạt nói:</w:t>
      </w:r>
    </w:p>
    <w:p>
      <w:pPr>
        <w:pStyle w:val="BodyText"/>
      </w:pPr>
      <w:r>
        <w:t xml:space="preserve">- Anh nhìn rõ đã rồi nói sau.</w:t>
      </w:r>
    </w:p>
    <w:p>
      <w:pPr>
        <w:pStyle w:val="BodyText"/>
      </w:pPr>
      <w:r>
        <w:t xml:space="preserve">Lúc này, Lý Dương mới thấy rõ ràng, ở mặt khác của thẻ, cũng là một quốc huy, chỉ có điều quốc huy hoàn toàn do kim cương trong suốt khảm nạm thành. Ngón tay Tề Nhạc nhẹ nhàng lật qua, trong bảo quang lập loè, Lý Dương rốt cục cũng trông thấy trên đó một ấn ký khiến huyết dịch hắn như đông cứng lại.</w:t>
      </w:r>
    </w:p>
    <w:p>
      <w:pPr>
        <w:pStyle w:val="BodyText"/>
      </w:pPr>
      <w:r>
        <w:t xml:space="preserve">- Kim cương huân chương, đây là, đây là kim cương huân chương đẳng cấp cao nhất của quốc gia? Không, điều này sao có thể?</w:t>
      </w:r>
    </w:p>
    <w:p>
      <w:pPr>
        <w:pStyle w:val="BodyText"/>
      </w:pPr>
      <w:r>
        <w:t xml:space="preserve">Lý Dương vô ý thức lùi về sau hai bước, giật mình nhìn Tề Nhạc.</w:t>
      </w:r>
    </w:p>
    <w:p>
      <w:pPr>
        <w:pStyle w:val="BodyText"/>
      </w:pPr>
      <w:r>
        <w:t xml:space="preserve">Tề Nhạc cười nhạt một tiếng, nói:</w:t>
      </w:r>
    </w:p>
    <w:p>
      <w:pPr>
        <w:pStyle w:val="BodyText"/>
      </w:pPr>
      <w:r>
        <w:t xml:space="preserve">- Vì sao lại không thể? Chẳng lẽ tôi không thể có được nó sao?</w:t>
      </w:r>
    </w:p>
    <w:p>
      <w:pPr>
        <w:pStyle w:val="Compact"/>
      </w:pPr>
      <w:r>
        <w:br w:type="textWrapping"/>
      </w:r>
      <w:r>
        <w:br w:type="textWrapping"/>
      </w:r>
    </w:p>
    <w:p>
      <w:pPr>
        <w:pStyle w:val="Heading2"/>
      </w:pPr>
      <w:bookmarkStart w:id="432" w:name="chương-406-sa-mạc-phong-bạo.-4"/>
      <w:bookmarkEnd w:id="432"/>
      <w:r>
        <w:t xml:space="preserve">410. Chương 406 : Sa Mạc Phong Bạo. (4)</w:t>
      </w:r>
    </w:p>
    <w:p>
      <w:pPr>
        <w:pStyle w:val="Compact"/>
      </w:pPr>
      <w:r>
        <w:br w:type="textWrapping"/>
      </w:r>
      <w:r>
        <w:br w:type="textWrapping"/>
      </w:r>
      <w:r>
        <w:t xml:space="preserve">Chương 406: Sa Mạc Phong Bạo. (4)</w:t>
      </w:r>
    </w:p>
    <w:p>
      <w:pPr>
        <w:pStyle w:val="BodyText"/>
      </w:pPr>
      <w:r>
        <w:t xml:space="preserve">- Không, không, điều đó không có khả năng đấy. Tao không tin.</w:t>
      </w:r>
    </w:p>
    <w:p>
      <w:pPr>
        <w:pStyle w:val="BodyText"/>
      </w:pPr>
      <w:r>
        <w:t xml:space="preserve">Lý Dương nhìn huân chương thủ hộ kim cương trong tay Tề Nhạc, hắn tuy rằng ngoài miệng nói không tin, nhưng ánh mắt của hắn đã bán rẻ chính mình.</w:t>
      </w:r>
    </w:p>
    <w:p>
      <w:pPr>
        <w:pStyle w:val="BodyText"/>
      </w:pPr>
      <w:r>
        <w:t xml:space="preserve">Tề Nhạc thở dài một tiếng nói:</w:t>
      </w:r>
    </w:p>
    <w:p>
      <w:pPr>
        <w:pStyle w:val="BodyText"/>
      </w:pPr>
      <w:r>
        <w:t xml:space="preserve">- Anh là thanh niên tài tuấn xuất sắc nhất trong hệ thống công an, như vậy, anh nên biết Takla Makan chứ?</w:t>
      </w:r>
    </w:p>
    <w:p>
      <w:pPr>
        <w:pStyle w:val="BodyText"/>
      </w:pPr>
      <w:r>
        <w:t xml:space="preserve">- Takla Makan? Anh nói là địa ngục tam trọng quan? Chẳng lẽ?</w:t>
      </w:r>
    </w:p>
    <w:p>
      <w:pPr>
        <w:pStyle w:val="BodyText"/>
      </w:pPr>
      <w:r>
        <w:t xml:space="preserve">- Một tháng, tôi dùng một tháng đã đi ra từ chỗ đó.</w:t>
      </w:r>
    </w:p>
    <w:p>
      <w:pPr>
        <w:pStyle w:val="BodyText"/>
      </w:pPr>
      <w:r>
        <w:t xml:space="preserve">Tề Nhạc lẳng lặng yên nhìn Lý Dương. Chỉ cần đối phương đủ thông minh thì sẽ rõ ý của mình. Tề Nhạc cũng không sợ đối thủ. Tuy rằng hắn đã mất đi năng lượng, nhưng huấn luyện một tháng ở Takla Makan lại mang đến cho hắn rất nhiều thứ. Trước đó, nếu như không phải đối mặt với ba cây súng ngắn, hắn căn bản sẽ không bị mấy tên cảnh sát bức hiếp được.</w:t>
      </w:r>
    </w:p>
    <w:p>
      <w:pPr>
        <w:pStyle w:val="BodyText"/>
      </w:pPr>
      <w:r>
        <w:t xml:space="preserve">- Một tháng, chẳng lẽ anh chính là gia hỏa đi tới địa ngục trong truyền thuyết. Bằng vào thân thể tiến vào Takla Makan, lại dùng thời gian ngắn nhất rời khỏi chỗ đó. Truyền kỳ của quân đội, người đoạt giải huân chương thủ hộ Kim cương sao?</w:t>
      </w:r>
    </w:p>
    <w:p>
      <w:pPr>
        <w:pStyle w:val="BodyText"/>
      </w:pPr>
      <w:r>
        <w:t xml:space="preserve">Ánh mắt Lý Dương đã có chút thay đổi, đúng lúc này, hắn như đã quên đi sự tồn tại của Thương Băng vậy.</w:t>
      </w:r>
    </w:p>
    <w:p>
      <w:pPr>
        <w:pStyle w:val="BodyText"/>
      </w:pPr>
      <w:r>
        <w:t xml:space="preserve">Tề Nhạc lạnh nhạt nói:</w:t>
      </w:r>
    </w:p>
    <w:p>
      <w:pPr>
        <w:pStyle w:val="BodyText"/>
      </w:pPr>
      <w:r>
        <w:t xml:space="preserve">- Xem ra anh biết thật không ít chuyện, không sai, cái này là huân chương thủ hộ Kim cương. Hiện giờ, anh còn cần giải thích gì không?</w:t>
      </w:r>
    </w:p>
    <w:p>
      <w:pPr>
        <w:pStyle w:val="BodyText"/>
      </w:pPr>
      <w:r>
        <w:t xml:space="preserve">- Không cần. Huân chương thủ hộ Kim cương không có khả năng rơi vào tay người khác được.</w:t>
      </w:r>
    </w:p>
    <w:p>
      <w:pPr>
        <w:pStyle w:val="BodyText"/>
      </w:pPr>
      <w:r>
        <w:t xml:space="preserve">Cảm xúc của Lý Dương vào lúc này đã ổn định hơn nhiều, hắn nhìn thật sâu Thương Băng, tự giễu cười cười:</w:t>
      </w:r>
    </w:p>
    <w:p>
      <w:pPr>
        <w:pStyle w:val="BodyText"/>
      </w:pPr>
      <w:r>
        <w:t xml:space="preserve">- Em nói đúng, anh ta cái gì cũng mạnh hơn anh cả. Kẻ có được Huân chương thủ hộ Kim cương chính là Thủ Hộ Giả mạnh nhất quốc gia, trực tiếp chịu sự điều khiển của chủ tịch. Có lẽ, cũng chỉ có người như anh ta mới chính thức xứng được với em. Anh gọi là Tề Nhạc đúng không, danh tự trên huân chương có lẽ chính là tên của anh.</w:t>
      </w:r>
    </w:p>
    <w:p>
      <w:pPr>
        <w:pStyle w:val="BodyText"/>
      </w:pPr>
      <w:r>
        <w:t xml:space="preserve">Ánh mắt của hắn một lần nữa trở lại trên người Tề Nhạc.</w:t>
      </w:r>
    </w:p>
    <w:p>
      <w:pPr>
        <w:pStyle w:val="BodyText"/>
      </w:pPr>
      <w:r>
        <w:t xml:space="preserve">Tề Nhạc nhẹ gật đầu, nói:</w:t>
      </w:r>
    </w:p>
    <w:p>
      <w:pPr>
        <w:pStyle w:val="BodyText"/>
      </w:pPr>
      <w:r>
        <w:t xml:space="preserve">- Không sai.</w:t>
      </w:r>
    </w:p>
    <w:p>
      <w:pPr>
        <w:pStyle w:val="BodyText"/>
      </w:pPr>
      <w:r>
        <w:t xml:space="preserve">- Tốt, tôi sẽ nhớ kỹ tên anh, ngày mai tôi sẽ từ chức, rời khỏi hệ thống công an để đến địa ngục tam trọng quan, nếu như không thể thông qua ba cửa ải, tôi sẽ vĩnh viễn không trở lại. Chờ đến khi tôi cũng như anh, có thể có được huân chương kim cương, tôi nhất định sẽ tìm anh đọ sức. Nếu như khi đó, Thương Băng còn chưa gả cho anh, tôi nhất định sẽ cướp nàng về.</w:t>
      </w:r>
    </w:p>
    <w:p>
      <w:pPr>
        <w:pStyle w:val="BodyText"/>
      </w:pPr>
      <w:r>
        <w:t xml:space="preserve">Tề Nhạc cười nhạt một tiếng, nói:</w:t>
      </w:r>
    </w:p>
    <w:p>
      <w:pPr>
        <w:pStyle w:val="BodyText"/>
      </w:pPr>
      <w:r>
        <w:t xml:space="preserve">- Tôi chờ anh, bất quá, là một người nam nhân, anh cần dựa vào sự kích lệ của nữ nhân mới quyết định sao. Huân chương thủ hộ Kim cương, chỉ phát cho Thủ Hộ Giả thủ hộ Viêm Hoàng đại địa chúng ta, nếu như anh vì ôm tâm tư đoạt lại Thương Băng, vậy thì anh vĩnh viễn không cách nào trở thành người đoạt giải kim cương huân chương được đâu.</w:t>
      </w:r>
    </w:p>
    <w:p>
      <w:pPr>
        <w:pStyle w:val="BodyText"/>
      </w:pPr>
      <w:r>
        <w:t xml:space="preserve">Lý Dương sửng sốt một chút, hắn nhìn Tề Nhạc, thở sâu, nói:</w:t>
      </w:r>
    </w:p>
    <w:p>
      <w:pPr>
        <w:pStyle w:val="BodyText"/>
      </w:pPr>
      <w:r>
        <w:t xml:space="preserve">- Thụ giáo. Chúng ta nhất định sẽ gặp lại.</w:t>
      </w:r>
    </w:p>
    <w:p>
      <w:pPr>
        <w:pStyle w:val="BodyText"/>
      </w:pPr>
      <w:r>
        <w:t xml:space="preserve">Vừa mới nói xong, thân thể của hắn đột nhiên bắn lên, trở lại ô tô của mình, cũng như lúc Thương Băng rời đi vậy, lái xe như gió lướt đi.</w:t>
      </w:r>
    </w:p>
    <w:p>
      <w:pPr>
        <w:pStyle w:val="BodyText"/>
      </w:pPr>
      <w:r>
        <w:t xml:space="preserve">Thương Băng nhìn qua huân chương thủ hộ Kim cương trên tay Tề Nhạc, kỳ quái nói:</w:t>
      </w:r>
    </w:p>
    <w:p>
      <w:pPr>
        <w:pStyle w:val="BodyText"/>
      </w:pPr>
      <w:r>
        <w:t xml:space="preserve">- Tấm thẻ nho nhỏ này rõ ràng có uy lực lớn như vậy. Em hiểu rất rõ Lý Dương, anh ta là người rất ngạo mạn, lại bị một tấm thẻ như vậy dọa đi, thật sự khó có thể tưởng tượng nổi.</w:t>
      </w:r>
    </w:p>
    <w:p>
      <w:pPr>
        <w:pStyle w:val="BodyText"/>
      </w:pPr>
      <w:r>
        <w:t xml:space="preserve">Tề Nhạc mỉm cười, nói:</w:t>
      </w:r>
    </w:p>
    <w:p>
      <w:pPr>
        <w:pStyle w:val="BodyText"/>
      </w:pPr>
      <w:r>
        <w:t xml:space="preserve">- Đó là vì em không rõ ý nghĩa huân chương này là gì nên mới nói vậy. Tốt rồi, em cũng đi thôi, đừng làm trễ nãi nhiệm vụ.</w:t>
      </w:r>
    </w:p>
    <w:p>
      <w:pPr>
        <w:pStyle w:val="BodyText"/>
      </w:pPr>
      <w:r>
        <w:t xml:space="preserve">Thương Băng nhìn Tề Nhạc:</w:t>
      </w:r>
    </w:p>
    <w:p>
      <w:pPr>
        <w:pStyle w:val="BodyText"/>
      </w:pPr>
      <w:r>
        <w:t xml:space="preserve">- Vẫn là câu nói đó, không nên quên em. Chỉ cần anh trở về. Em, em còn có thể làm Sa Mạc Phong Bạo cho anh đấy.</w:t>
      </w:r>
    </w:p>
    <w:p>
      <w:pPr>
        <w:pStyle w:val="BodyText"/>
      </w:pPr>
      <w:r>
        <w:t xml:space="preserve">Vứt bỏ những lời này, nàng mang theo khuôn mặt đỏ ửng nhảy lên, chui vào trong xe ven đường, liếc nhìn Tề Nhạc thật sâu, khởi động ô tô của mình rời đi. Lục Thương Băng cũng không phải một người không bỏ xuống được, nàng biết rõ, thay vì giữ nàng, chẳng bằng để Tề Nhạc tự mình chủ động trở lại bên mình thì tốt hơn. Nam nhân, luôn luôn phải đi làm chuyện nam nhân nhất định phải làm. Nếu như với tư cách là nữ nhân của hắn mà cũng không hiểu được điểm này... thì sao có thể chính thức đạt được tình yêu của hắn chứ?</w:t>
      </w:r>
    </w:p>
    <w:p>
      <w:pPr>
        <w:pStyle w:val="BodyText"/>
      </w:pPr>
      <w:r>
        <w:t xml:space="preserve">- Cái gì là Sa Mạc Phong Bạo?</w:t>
      </w:r>
    </w:p>
    <w:p>
      <w:pPr>
        <w:pStyle w:val="BodyText"/>
      </w:pPr>
      <w:r>
        <w:t xml:space="preserve">Thương Băng vừa vừa rời đi, thanh âm của Văn Đình đã vang lên bên người Tề Nhạc.</w:t>
      </w:r>
    </w:p>
    <w:p>
      <w:pPr>
        <w:pStyle w:val="BodyText"/>
      </w:pPr>
      <w:r>
        <w:t xml:space="preserve">- Ah, em đã tỉnh.</w:t>
      </w:r>
    </w:p>
    <w:p>
      <w:pPr>
        <w:pStyle w:val="BodyText"/>
      </w:pPr>
      <w:r>
        <w:t xml:space="preserve">Tề Nhạc có chút kinh hoảng quay người lại.</w:t>
      </w:r>
    </w:p>
    <w:p>
      <w:pPr>
        <w:pStyle w:val="BodyText"/>
      </w:pPr>
      <w:r>
        <w:t xml:space="preserve">Văn Đình sắc mặt có chút lạnh như băng:</w:t>
      </w:r>
    </w:p>
    <w:p>
      <w:pPr>
        <w:pStyle w:val="BodyText"/>
      </w:pPr>
      <w:r>
        <w:t xml:space="preserve">- Lại một người, anh đến cùng có bao nhiêu nữ nhân thế! Đã sắp đi rõ ràng còn thông đồng lấy. Thật không hỗ là người thừa kế Kỳ Lân huyết mạch.</w:t>
      </w:r>
    </w:p>
    <w:p>
      <w:pPr>
        <w:pStyle w:val="BodyText"/>
      </w:pPr>
      <w:r>
        <w:t xml:space="preserve">- Đình Đình, em nghe anh giải thích đã, anh và Thương Băng gặp nhau kỳ thật cũng là trùng hợp, kỳ thật, nàng cũng là rất nữ nhân rất đáng thương.</w:t>
      </w:r>
    </w:p>
    <w:p>
      <w:pPr>
        <w:pStyle w:val="BodyText"/>
      </w:pPr>
      <w:r>
        <w:t xml:space="preserve">Văn Đình tức giận mà nói:</w:t>
      </w:r>
    </w:p>
    <w:p>
      <w:pPr>
        <w:pStyle w:val="BodyText"/>
      </w:pPr>
      <w:r>
        <w:t xml:space="preserve">- Nói mau, anh còn chưa nói em biết Sa Mạc Phong Bạo là gì mà?</w:t>
      </w:r>
    </w:p>
    <w:p>
      <w:pPr>
        <w:pStyle w:val="BodyText"/>
      </w:pPr>
      <w:r>
        <w:t xml:space="preserve">- Ách..., vấn đề này, sau này anh trả lời được không?</w:t>
      </w:r>
    </w:p>
    <w:p>
      <w:pPr>
        <w:pStyle w:val="BodyText"/>
      </w:pPr>
      <w:r>
        <w:t xml:space="preserve">Tề Nhạc lúng túng nói.</w:t>
      </w:r>
    </w:p>
    <w:p>
      <w:pPr>
        <w:pStyle w:val="BodyText"/>
      </w:pPr>
      <w:r>
        <w:t xml:space="preserve">- Đương nhiên không được, giờ em muốn anh trả lời, anh có nói hay không.</w:t>
      </w:r>
    </w:p>
    <w:p>
      <w:pPr>
        <w:pStyle w:val="BodyText"/>
      </w:pPr>
      <w:r>
        <w:t xml:space="preserve">Văn Đình không có chút ý buông lỏng.</w:t>
      </w:r>
    </w:p>
    <w:p>
      <w:pPr>
        <w:pStyle w:val="BodyText"/>
      </w:pPr>
      <w:r>
        <w:t xml:space="preserve">- Tốt. Tốt. Anh đầu hàng. Anh nói là được. Sa Mạc Phong Bạo ah! Chính là một danh hiệu, hình như anh cũng không nhớ rõ nữa.</w:t>
      </w:r>
    </w:p>
    <w:p>
      <w:pPr>
        <w:pStyle w:val="BodyText"/>
      </w:pPr>
      <w:r>
        <w:t xml:space="preserve">Văn Đình nghi ngờ nói:</w:t>
      </w:r>
    </w:p>
    <w:p>
      <w:pPr>
        <w:pStyle w:val="BodyText"/>
      </w:pPr>
      <w:r>
        <w:t xml:space="preserve">- Thật là như vậy sao? Nàng kia mới vừa nói chờ anh trở về trả lại Sa Mạc Phong Bạo cho anh là có ý gì?</w:t>
      </w:r>
    </w:p>
    <w:p>
      <w:pPr>
        <w:pStyle w:val="BodyText"/>
      </w:pPr>
      <w:r>
        <w:t xml:space="preserve">- Cái này, cái này ý là chờ sau khi anh trở lại, nàng sẽ theo giúp anh luyện tập quyền thuật, đúng, chính là luyện tập quyền thuật.</w:t>
      </w:r>
    </w:p>
    <w:p>
      <w:pPr>
        <w:pStyle w:val="BodyText"/>
      </w:pPr>
      <w:r>
        <w:t xml:space="preserve">- Thật sự sao?</w:t>
      </w:r>
    </w:p>
    <w:p>
      <w:pPr>
        <w:pStyle w:val="BodyText"/>
      </w:pPr>
      <w:r>
        <w:t xml:space="preserve">- Đương nhiên là sự thật. Anh sao lại lừa em chứ?</w:t>
      </w:r>
    </w:p>
    <w:p>
      <w:pPr>
        <w:pStyle w:val="BodyText"/>
      </w:pPr>
      <w:r>
        <w:t xml:space="preserve">Nói dối thiện ý thì không tính. Tề Nhạc âm thầm an ủi mình.</w:t>
      </w:r>
    </w:p>
    <w:p>
      <w:pPr>
        <w:pStyle w:val="BodyText"/>
      </w:pPr>
      <w:r>
        <w:t xml:space="preserve">- Hừ, lần này bỏ qua cho anh. Đi thôi, năng lượng của em đã khôi phục rồi. Chỉ là kinh mạch còn có chút khó chịu, chúng ta tốt nhất mau chóng tìm nơi trước tiên luyện kỹ năng Hợp Thể cho thuần thục, vạn nhất gặp phải phiền toái cũng dễ ứng biến.</w:t>
      </w:r>
    </w:p>
    <w:p>
      <w:pPr>
        <w:pStyle w:val="BodyText"/>
      </w:pPr>
      <w:r>
        <w:t xml:space="preserve">- Anh nghe lời em, giờ thời gian cũng không còn nhiều lắm rồi, chúng ta trước đi mua xe, sau đó sẽ tìm chỗ tu luyện.</w:t>
      </w:r>
    </w:p>
    <w:p>
      <w:pPr>
        <w:pStyle w:val="BodyText"/>
      </w:pPr>
      <w:r>
        <w:t xml:space="preserve">Tề Nhạc thầm thở nhẹ ra, cũng may Văn Đình không tiếp tục hỏi, cũng may nàng không biết hàm nghĩa chính thức của Sa Mạc Phong Bạo, kẹo Khiêu Khiêu đường, hiện giờ nhớ tới Tề Nhạc còn không khỏi có chút thú huyết sôi trào.</w:t>
      </w:r>
    </w:p>
    <w:p>
      <w:pPr>
        <w:pStyle w:val="BodyText"/>
      </w:pPr>
      <w:r>
        <w:t xml:space="preserve">Ăn một bữa tiệc hải sản lớn Tề Nhạc đã không đi nổi nữa, mặc dù chỉ là ăn điểm tâm, nhưng bữa cơm này của hai người lại ăn hết trọn vẹn một canh giờ, đã có huân chương thủ hộ Kim cương bảo đảm nên Tề Nhạc căn bản không sợ dùng tiền, hai người dừng lại ăn bữa sáng vậy mà trọn vẹn ăn hết hơn một ngàn khối.</w:t>
      </w:r>
    </w:p>
    <w:p>
      <w:pPr>
        <w:pStyle w:val="BodyText"/>
      </w:pPr>
      <w:r>
        <w:t xml:space="preserve">Văn Đình đối với nhu cầu ăn uống quả thật không thua kém Tề Nhạc bao nhiêu, nàng là thích ăn từ tậy đáy lòng, ăn xong một chầu mỹ thực, không thoải mái trong lòng nàng lúc trước cũng đã biến mất. Dù sao, nàng là hậu nhân của Hắc Kỳ Lân, đối với tính phong lưu của Kỳ Lân vẫn tương đối dễ dàng tiếp nhận.</w:t>
      </w:r>
    </w:p>
    <w:p>
      <w:pPr>
        <w:pStyle w:val="BodyText"/>
      </w:pPr>
      <w:r>
        <w:t xml:space="preserve">- Tề Nhạc, chúng ta bây giờ đi mua xe gì đây? Nếu là xe việt dã thì... BMW được không? Em nhớ có chiếc X5 rất không tệ.</w:t>
      </w:r>
    </w:p>
    <w:p>
      <w:pPr>
        <w:pStyle w:val="BodyText"/>
      </w:pPr>
      <w:r>
        <w:t xml:space="preserve">Tề Nhạc lắc đầu, nói.</w:t>
      </w:r>
    </w:p>
    <w:p>
      <w:pPr>
        <w:pStyle w:val="Compact"/>
      </w:pPr>
      <w:r>
        <w:br w:type="textWrapping"/>
      </w:r>
      <w:r>
        <w:br w:type="textWrapping"/>
      </w:r>
    </w:p>
    <w:p>
      <w:pPr>
        <w:pStyle w:val="Heading2"/>
      </w:pPr>
      <w:bookmarkStart w:id="433" w:name="chương-407-ta-đã-có-tiểu-lão-bà-1"/>
      <w:bookmarkEnd w:id="433"/>
      <w:r>
        <w:t xml:space="preserve">411. Chương 407 : Ta Đã Có Tiểu Lão Bà! (1)</w:t>
      </w:r>
    </w:p>
    <w:p>
      <w:pPr>
        <w:pStyle w:val="Compact"/>
      </w:pPr>
      <w:r>
        <w:br w:type="textWrapping"/>
      </w:r>
      <w:r>
        <w:br w:type="textWrapping"/>
      </w:r>
      <w:r>
        <w:t xml:space="preserve">Chương 407: Ta đã có tiểu lão bà! (1)</w:t>
      </w:r>
    </w:p>
    <w:p>
      <w:pPr>
        <w:pStyle w:val="BodyText"/>
      </w:pPr>
      <w:r>
        <w:t xml:space="preserve">- Không, BMW X5 quá thiên về tính năng thoải mái, năng lực việt dã hơi kém một chút.</w:t>
      </w:r>
    </w:p>
    <w:p>
      <w:pPr>
        <w:pStyle w:val="BodyText"/>
      </w:pPr>
      <w:r>
        <w:t xml:space="preserve">- Hay là Toyota đi.</w:t>
      </w:r>
    </w:p>
    <w:p>
      <w:pPr>
        <w:pStyle w:val="BodyText"/>
      </w:pPr>
      <w:r>
        <w:t xml:space="preserve">Tề Nhạc khinh thường hừ một tiếng:</w:t>
      </w:r>
    </w:p>
    <w:p>
      <w:pPr>
        <w:pStyle w:val="BodyText"/>
      </w:pPr>
      <w:r>
        <w:t xml:space="preserve">- Còn kém lắm, khoa học kỹ thuật của nước Thái Dương tuy rằng tương đối tiên tiến, nhưng ở mặt công nghệ và chất lượng vẫn chênh lệch rất nhiều. Hơn nữa, chỉ cần là đồ nước Thái Dương, anh sẽ không cân nhắc đâu. Anh đã nghĩ kỹ mua cái gì rồi.</w:t>
      </w:r>
    </w:p>
    <w:p>
      <w:pPr>
        <w:pStyle w:val="BodyText"/>
      </w:pPr>
      <w:r>
        <w:t xml:space="preserve">Văn Đình tò mò hỏi:</w:t>
      </w:r>
    </w:p>
    <w:p>
      <w:pPr>
        <w:pStyle w:val="BodyText"/>
      </w:pPr>
      <w:r>
        <w:t xml:space="preserve">- Mua gì thế.</w:t>
      </w:r>
    </w:p>
    <w:p>
      <w:pPr>
        <w:pStyle w:val="BodyText"/>
      </w:pPr>
      <w:r>
        <w:t xml:space="preserve">Tề Nhạc lắc đầu, nói:</w:t>
      </w:r>
    </w:p>
    <w:p>
      <w:pPr>
        <w:pStyle w:val="BodyText"/>
      </w:pPr>
      <w:r>
        <w:t xml:space="preserve">- Chính là Audi Q7, động lực mãnh liệt, các phương diện hoàn toàn phù hợp yêu cầu của anh, hình giọt nước phi thường xinh đẹp, trước mặt lại khí phách mười phần, anh tin tưởng em nhất định sẽ ưa thích. Đây tuyệt đối chính chung cực lợi khí tán gái mà anh đã nghiên cứu ah!</w:t>
      </w:r>
    </w:p>
    <w:p>
      <w:pPr>
        <w:pStyle w:val="BodyText"/>
      </w:pPr>
      <w:r>
        <w:t xml:space="preserve">- Cái gì? Anh còn nghĩ đến tán gái, anh...</w:t>
      </w:r>
    </w:p>
    <w:p>
      <w:pPr>
        <w:pStyle w:val="BodyText"/>
      </w:pPr>
      <w:r>
        <w:t xml:space="preserve">- Ah! Không nghĩ qua lại nói ra lời thật...</w:t>
      </w:r>
    </w:p>
    <w:p>
      <w:pPr>
        <w:pStyle w:val="BodyText"/>
      </w:pPr>
      <w:r>
        <w:t xml:space="preserve">Tề Nhạc và Văn Đình sau khi nếm qua điểm tâm liền cười đùa lên một chiếc xe taxi, địa chỉ mà Tề Nhạc báo ra tất đơn giản, chính là nơi bán Audi gần đây nhất.</w:t>
      </w:r>
    </w:p>
    <w:p>
      <w:pPr>
        <w:pStyle w:val="BodyText"/>
      </w:pPr>
      <w:r>
        <w:t xml:space="preserve">Đại lý xe ước chừng hai chừng mười phút đồng hồ, xe taxi ngừng lại, hai người từ cửa sổ xe là đã có thể nhìn thấy, ở ngay bên đường tọa lạc một cửa hàng bán ô tô vẻ ngoài phi thường rộng rãi, trên đó có dấu hiệu bốn cái vòng, thanh toán tiền xe, Tề Nhạc có chút hưng phấn lôi kéo Văn Đình xuống xe taxi, lầu bầu nói:</w:t>
      </w:r>
    </w:p>
    <w:p>
      <w:pPr>
        <w:pStyle w:val="BodyText"/>
      </w:pPr>
      <w:r>
        <w:t xml:space="preserve">- Rốt cục cũng có được ô tô thuộc về mình rồi. Ha ha....</w:t>
      </w:r>
    </w:p>
    <w:p>
      <w:pPr>
        <w:pStyle w:val="BodyText"/>
      </w:pPr>
      <w:r>
        <w:t xml:space="preserve">Có thể có được một chiếc xe mà mình thích là mộng đẹp trong lòng Tề Nhạc từ trước tới nay. Si mê với ô tô có thể nói gần với mỹ nữ. Cho dù lúc trước trên đường đi Vân Nam thì Tề Nhạc cũng không quên mua tạp chí ô tô để xem.</w:t>
      </w:r>
    </w:p>
    <w:p>
      <w:pPr>
        <w:pStyle w:val="BodyText"/>
      </w:pPr>
      <w:r>
        <w:t xml:space="preserve">- Tề Nhạc, anh có mang bằng lái xe đấy chứ?</w:t>
      </w:r>
    </w:p>
    <w:p>
      <w:pPr>
        <w:pStyle w:val="BodyText"/>
      </w:pPr>
      <w:r>
        <w:t xml:space="preserve">Văn Đình hỏi.</w:t>
      </w:r>
    </w:p>
    <w:p>
      <w:pPr>
        <w:pStyle w:val="BodyText"/>
      </w:pPr>
      <w:r>
        <w:t xml:space="preserve">- À? Bằng lái xe? Anh tới giờ cũng chưa từng có vật kia, trước kia không có tiền, sao lại đi thi chứ, bất quá em yên tâm đi, dùng kỹ thuật điều khiển của anh, không cần bằng lái xe cũng được. Huống hồ, anh còn có giấy phép thông hành đặc biệt đấy.</w:t>
      </w:r>
    </w:p>
    <w:p>
      <w:pPr>
        <w:pStyle w:val="BodyText"/>
      </w:pPr>
      <w:r>
        <w:t xml:space="preserve">Vừa nói, hắn từ trong túi quần móc ra huân chương thủ hộ Kim cương quơ quơ trước mặt Văn Đình.</w:t>
      </w:r>
    </w:p>
    <w:p>
      <w:pPr>
        <w:pStyle w:val="BodyText"/>
      </w:pPr>
      <w:r>
        <w:t xml:space="preserve">Văn Đình thì thào tự nhủ:</w:t>
      </w:r>
    </w:p>
    <w:p>
      <w:pPr>
        <w:pStyle w:val="BodyText"/>
      </w:pPr>
      <w:r>
        <w:t xml:space="preserve">- Cũng may em có mang theo bằng lái xe.</w:t>
      </w:r>
    </w:p>
    <w:p>
      <w:pPr>
        <w:pStyle w:val="BodyText"/>
      </w:pPr>
      <w:r>
        <w:t xml:space="preserve">Tề Nhạc lúc này trong nội tâm hưng phấn, cũng chú ý đến Văn Đình đang nói cái gì, lôi kéo nàng, đi nhanh tới cửa hàng đại lý Audi phía trước.</w:t>
      </w:r>
    </w:p>
    <w:p>
      <w:pPr>
        <w:pStyle w:val="BodyText"/>
      </w:pPr>
      <w:r>
        <w:t xml:space="preserve">Bởi vì thời gian còn sớm, khi họ đi vào cửa hàng, bên trong chỉ có thưa thớt vài người khách đang xem xe. Tề Nhạc vừa đi vào đại môn, con mắt lập tức phát sáng lên, tựa như Văn Đình lúc nhìn thấy mỹ thực vậy.</w:t>
      </w:r>
    </w:p>
    <w:p>
      <w:pPr>
        <w:pStyle w:val="BodyText"/>
      </w:pPr>
      <w:r>
        <w:t xml:space="preserve">Từ vị trí cửa vào nhìn lại, trong toàn bộ sảnh triển lãm bầy chừng hơn mười chiếc xe, mỗi chiếc xe đều có tiêu chí bốn vòng của được Audi, cách Tề Nhạc và Văn Đình gần nhất một cỗ Audi A4 kiệu bào xa, ở bên phải nó theo thứ tự là Audi A6L, Audi TT. Audi A8L, tất cả đều là xe sang trọng.</w:t>
      </w:r>
    </w:p>
    <w:p>
      <w:pPr>
        <w:pStyle w:val="BodyText"/>
      </w:pPr>
      <w:r>
        <w:t xml:space="preserve">Bất quá ánh mắt Tề Nhạc lại rất nhanh lướt qua mấy chiếc xe này, trực tiếp nhìn về phía tận cùng trong nhất, một cỗ ô tô màu bạc như cự thú chiếm lấy vị trí đẹp nhất đại sảnh, so với xe Audi khác, nó nhìn qua cao hơn nhiều, cũng lớn hơn nhiều, phủ phục ở đâu đó, tản mát ra khí tức mạnh như băng, mặc dù chỉ là từ bên cạnh nhìn lại, nhưng vẫn có thể cảm nhận được rõ ràng trên người nó tản mát ra uy thế mãnh liệt.</w:t>
      </w:r>
    </w:p>
    <w:p>
      <w:pPr>
        <w:pStyle w:val="BodyText"/>
      </w:pPr>
      <w:r>
        <w:t xml:space="preserve">- Xin hỏi hai vị tới xem kiểu xe nào? Tôi có thể giới thiệu cho hai vị một chút.</w:t>
      </w:r>
    </w:p>
    <w:p>
      <w:pPr>
        <w:pStyle w:val="BodyText"/>
      </w:pPr>
      <w:r>
        <w:t xml:space="preserve">Một thanh âm ôn nhu vang lên bên người Tề Nhạc và Văn Đình. Lúc Tề Nhạc quay đầu lại xem chỉ thấy một thiếu nữ chừng hai mươi tuổi, mặc đồng phục màu xanh đậm đang mỉm cười nhìn mình và Văn Đình.</w:t>
      </w:r>
    </w:p>
    <w:p>
      <w:pPr>
        <w:pStyle w:val="BodyText"/>
      </w:pPr>
      <w:r>
        <w:t xml:space="preserve">Thiếu nữ tướng mạo nếu để cho Tề Nhạc đến đánh giá thì hẳng là đẹp mắt, bất quá dáng người thật sự là không tệ. Cao chừng 1m7, nhìn qua phi thường cân xứng, nhưng đáng tiếc đồng phục kia lại quá kín khiến con mắt Tề Nhạc mất đi rất nhiều cơ hội sổ sàng.</w:t>
      </w:r>
    </w:p>
    <w:p>
      <w:pPr>
        <w:pStyle w:val="BodyText"/>
      </w:pPr>
      <w:r>
        <w:t xml:space="preserve">Văn Đình mỉm cười nhìn Tề Nhạc, làm ra một thủ thế do hắn làm chủ, Tề Nhạc nói:</w:t>
      </w:r>
    </w:p>
    <w:p>
      <w:pPr>
        <w:pStyle w:val="BodyText"/>
      </w:pPr>
      <w:r>
        <w:t xml:space="preserve">- Chúng ta là đến xem Audi Q7 đấy, chỗ các cô giờ có hàng không? Nếu như không có hàng, coi như xong.</w:t>
      </w:r>
    </w:p>
    <w:p>
      <w:pPr>
        <w:pStyle w:val="BodyText"/>
      </w:pPr>
      <w:r>
        <w:t xml:space="preserve">Vẻ kinh ngạc chợt lóe lên trong mắt nhân viên kia, bất quá, nàng hiển nhiên cũng có kinh nghiệm công tác không ngắn, cũng không có phản ứng quá lớn, mỉm cười nói:</w:t>
      </w:r>
    </w:p>
    <w:p>
      <w:pPr>
        <w:pStyle w:val="BodyText"/>
      </w:pPr>
      <w:r>
        <w:t xml:space="preserve">- Tiên sinh, các vị tới thật khéo, Q7 là một loại xe chúng tôi vừa đưa ra giới thiệu, hiện giờ hàng rất đầy đủ, các loại phối trí đều có, mời ngài theo tôi qua bên này, tôi có thể trả lời các vấn đề cho ngài.</w:t>
      </w:r>
    </w:p>
    <w:p>
      <w:pPr>
        <w:pStyle w:val="BodyText"/>
      </w:pPr>
      <w:r>
        <w:t xml:space="preserve">Vừa nói, nhân viên bán hàng lại làm ra một thủ thế mời, dẫn hai người Tề Nhạc đến trước mặt chiếc Audi Q7. Tới gần, càng có thể rõ ràng nhận thức được sự hung mãnh của Audi Q7, thân xe khổng lồ kia cùng với mặt trước tràn ngập khí phách mang đến cho người rung động thật sâu.</w:t>
      </w:r>
    </w:p>
    <w:p>
      <w:pPr>
        <w:pStyle w:val="BodyText"/>
      </w:pPr>
      <w:r>
        <w:t xml:space="preserve">Văn Đình con mắt sáng ngời, nói:</w:t>
      </w:r>
    </w:p>
    <w:p>
      <w:pPr>
        <w:pStyle w:val="BodyText"/>
      </w:pPr>
      <w:r>
        <w:t xml:space="preserve">- Tựa hồ thật sự cũng không tệ.</w:t>
      </w:r>
    </w:p>
    <w:p>
      <w:pPr>
        <w:pStyle w:val="BodyText"/>
      </w:pPr>
      <w:r>
        <w:t xml:space="preserve">Tề Nhạc cười hắc hắc, nói:</w:t>
      </w:r>
    </w:p>
    <w:p>
      <w:pPr>
        <w:pStyle w:val="BodyText"/>
      </w:pPr>
      <w:r>
        <w:t xml:space="preserve">- Đó là đương nhiên, ánh mắt của anh sao sai được.</w:t>
      </w:r>
    </w:p>
    <w:p>
      <w:pPr>
        <w:pStyle w:val="BodyText"/>
      </w:pPr>
      <w:r>
        <w:t xml:space="preserve">Cô bán hàng rất chuyên nghiệp giảng giải nói:</w:t>
      </w:r>
    </w:p>
    <w:p>
      <w:pPr>
        <w:pStyle w:val="BodyText"/>
      </w:pPr>
      <w:r>
        <w:t xml:space="preserve">- Audi Q7 là SUV đời thứ ba siêu cấp. Nó dung hợp hoàn mỹ ưu điểm của xe con và xe việt dã cùng một chỗ, cũng từ trong thiết kế lộ ra đặc tính này.</w:t>
      </w:r>
    </w:p>
    <w:p>
      <w:pPr>
        <w:pStyle w:val="BodyText"/>
      </w:pPr>
      <w:r>
        <w:t xml:space="preserve">Sau đó nàng giảng giải rõ ràng mọi đặc tính của chiếc Audi Q7 kia.</w:t>
      </w:r>
    </w:p>
    <w:p>
      <w:pPr>
        <w:pStyle w:val="BodyText"/>
      </w:pPr>
      <w:r>
        <w:t xml:space="preserve">Nghe xong cô bán hàng này giới thiệu kỹ càng về ngoại hình của Q7, Tề Nhạc không khỏi thoả mãn nhẹ gật đầu, nói:</w:t>
      </w:r>
    </w:p>
    <w:p>
      <w:pPr>
        <w:pStyle w:val="BodyText"/>
      </w:pPr>
      <w:r>
        <w:t xml:space="preserve">- Xem ra cô rất không tệ! Cám ơn cô đã giảng giải, tôi cũng đã nghiên cứu cẩn thận qua chiếc xe này, xác thực là sự lựa chọn tốt nhất với tôi. Nhan, đúng rồi, tôi nhớ là trước kia đã thấy qua trong giới thiệu, Audi Q7 tổng cộng có ba hàng chỗ ngồi, hai hàng sau hoàn toàn có thể gập xuống sàn, đúng không, điểm ấy với tôi rất trọng yếu.</w:t>
      </w:r>
    </w:p>
    <w:p>
      <w:pPr>
        <w:pStyle w:val="BodyText"/>
      </w:pPr>
      <w:r>
        <w:t xml:space="preserve">Cô bán hàng mỉm cười nói:</w:t>
      </w:r>
    </w:p>
    <w:p>
      <w:pPr>
        <w:pStyle w:val="BodyText"/>
      </w:pPr>
      <w:r>
        <w:t xml:space="preserve">- Xem ra ngài quả nhiên hiểu rất rõ về Q7, ngài nói không sai, hai hàng sau của Q7 hoàn toàn có thể gập xuống sàn. Khi đó, sẽ có được một không gian rất lớn ở đằng sau, thuận tiện để ngài đặt một ít vật phẩm lớn.</w:t>
      </w:r>
    </w:p>
    <w:p>
      <w:pPr>
        <w:pStyle w:val="BodyText"/>
      </w:pPr>
      <w:r>
        <w:t xml:space="preserve">Tề Nhạc cười hắc hắc, nói:</w:t>
      </w:r>
    </w:p>
    <w:p>
      <w:pPr>
        <w:pStyle w:val="BodyText"/>
      </w:pPr>
      <w:r>
        <w:t xml:space="preserve">- Vật phẩm lớn ngược lại không sao cả, mục đích của tôi muốn làm một cái giường để có thể tùy thời nghỉ ngơi.</w:t>
      </w:r>
    </w:p>
    <w:p>
      <w:pPr>
        <w:pStyle w:val="BodyText"/>
      </w:pPr>
      <w:r>
        <w:t xml:space="preserve">Vừa nói, ánh mắt xấu xa của hắn liền đảo qua người cô bán hàng, khuôn mặt nàng đỏ bừng lên. Dùng chân nghĩ cũng biết Tề Nhạc có ý gì.</w:t>
      </w:r>
    </w:p>
    <w:p>
      <w:pPr>
        <w:pStyle w:val="BodyText"/>
      </w:pPr>
      <w:r>
        <w:t xml:space="preserve">Kỳ thật, khi Tề Nhạc vừa vào cửa, hắn cũng không khiến nhân viên bán hàng quá mức chú ý, nhưng khí chất của Văn Đình thực sự quá tốt, cảm giác thanh nhã thoát tục kia nhất thời khiến các nhân viên bán hàng hai mắt tỏa sáng hai mắt tỏa sáng, theo bọn họ thấy thì Văn Đình tuyệt đối là không phú cũng quý, mà Tề Nhạc thân hình cao lớn, nhìn qua có vẻ như là hộ vệ của nàng.</w:t>
      </w:r>
    </w:p>
    <w:p>
      <w:pPr>
        <w:pStyle w:val="BodyText"/>
      </w:pPr>
      <w:r>
        <w:t xml:space="preserve">Cho nên mới phái ra một nhân viên tri thức uyên bác để tiếp đãi hai người, nhưng nhân viên này từ ánh mắt mà Văn Đình nhìn Tề Nhạc thì cũng rất rõ quan hệ giữa nàng mà Tề Nhạc, nam nhân cụt này này dĩ nhiên là chồng của tuyệt sắc mỹ nữ này sao? Đây quả thực là thật bất khả tư nghị.</w:t>
      </w:r>
    </w:p>
    <w:p>
      <w:pPr>
        <w:pStyle w:val="BodyText"/>
      </w:pPr>
      <w:r>
        <w:t xml:space="preserve">Nhìn nụ cười xấu xa trong mắt Tề Nhạc, cô bán hàng rất chuyên nghiệp nói:</w:t>
      </w:r>
    </w:p>
    <w:p>
      <w:pPr>
        <w:pStyle w:val="BodyText"/>
      </w:pPr>
      <w:r>
        <w:t xml:space="preserve">- Ngài có thể xem trong xe, nếu ngài muốn thì... tôi có thể giảng giải cho ngài một chút.</w:t>
      </w:r>
    </w:p>
    <w:p>
      <w:pPr>
        <w:pStyle w:val="Compact"/>
      </w:pPr>
      <w:r>
        <w:br w:type="textWrapping"/>
      </w:r>
      <w:r>
        <w:br w:type="textWrapping"/>
      </w:r>
    </w:p>
    <w:p>
      <w:pPr>
        <w:pStyle w:val="Heading2"/>
      </w:pPr>
      <w:bookmarkStart w:id="434" w:name="chương-408-ta-đã-có-tiểu-lão-bà-2"/>
      <w:bookmarkEnd w:id="434"/>
      <w:r>
        <w:t xml:space="preserve">412. Chương 408 : Ta Đã Có Tiểu Lão Bà! (2)</w:t>
      </w:r>
    </w:p>
    <w:p>
      <w:pPr>
        <w:pStyle w:val="Compact"/>
      </w:pPr>
      <w:r>
        <w:br w:type="textWrapping"/>
      </w:r>
      <w:r>
        <w:br w:type="textWrapping"/>
      </w:r>
      <w:r>
        <w:t xml:space="preserve">Chương 408: Ta đã có tiểu lão bà! (2)</w:t>
      </w:r>
    </w:p>
    <w:p>
      <w:pPr>
        <w:pStyle w:val="BodyText"/>
      </w:pPr>
      <w:r>
        <w:t xml:space="preserve">Tề Nhạc cười nhạt một tiếng, nói:</w:t>
      </w:r>
    </w:p>
    <w:p>
      <w:pPr>
        <w:pStyle w:val="BodyText"/>
      </w:pPr>
      <w:r>
        <w:t xml:space="preserve">- Không cần. Tôi nghĩ tôi đã hiểu xe này rất rõ rồi. Kỳ thật, tôi thưởng thức nhất chính là khả năng có thể vượt mọi địa hình của nó. Khoang lái vượt qua năm mét, tiếp cận 2m độ rộng chừng 1m8 rất thích hợp với thân hình tôi. Nếu như tôi hy vọng trong thời gian ngắn có một chiếc Audi Q7 thuộc về tôi, không biết phải mất bao lâu?</w:t>
      </w:r>
    </w:p>
    <w:p>
      <w:pPr>
        <w:pStyle w:val="BodyText"/>
      </w:pPr>
      <w:r>
        <w:t xml:space="preserve">Cô bán hàng tự tin cười, nói:</w:t>
      </w:r>
    </w:p>
    <w:p>
      <w:pPr>
        <w:pStyle w:val="BodyText"/>
      </w:pPr>
      <w:r>
        <w:t xml:space="preserve">- Chỗ chúng tôi phối hợp rất tốt, nếu như ngài cần thì chúng tôi có thể trong vòng 2h xử lý xong hết các thủ tục, hoàn thành quá trình bàn giao.</w:t>
      </w:r>
    </w:p>
    <w:p>
      <w:pPr>
        <w:pStyle w:val="BodyText"/>
      </w:pPr>
      <w:r>
        <w:t xml:space="preserve">Tề Nhạc mỉm cười, nói:</w:t>
      </w:r>
    </w:p>
    <w:p>
      <w:pPr>
        <w:pStyle w:val="BodyText"/>
      </w:pPr>
      <w:r>
        <w:t xml:space="preserve">- Vậy tốt, giờ tôi cần một chiếc Q7 bản đỉnh cấp, màu sắc thì, màu bạc kim loại, đó chính là màu mà tôi thích nhất.</w:t>
      </w:r>
    </w:p>
    <w:p>
      <w:pPr>
        <w:pStyle w:val="BodyText"/>
      </w:pPr>
      <w:r>
        <w:t xml:space="preserve">Cô bán hàng không nghĩ tới Tề Nhạc lại quyết định nhanh như vậy, đối với những người như nàng, mỗi khi tiêu thụ một chiếc xe đều sẽ được trích phần trăm. Một cỗ Q7 bản đỉnh cấp trọn vẹn gần 130 vạn Viêm Hoàng tệ, hơn nữa thêm các loại phí thủ tục, ước chừng phải chừng 145 vạn, trích phần trăm tuyệt đối là một số tiền lời không nhỏ. Nghe Tề Nhạc thật sự muốn mua xe, nụ cười trên mặt nàng càng trở nên chân thành hơn nhiều.</w:t>
      </w:r>
    </w:p>
    <w:p>
      <w:pPr>
        <w:pStyle w:val="BodyText"/>
      </w:pPr>
      <w:r>
        <w:t xml:space="preserve">- Vậy tốt, tiên sinh xin ngài đến làm thủ tục với tôi một chút, còn một chút lựa chọn trong xe cần ngài hoàn thành nữa.</w:t>
      </w:r>
    </w:p>
    <w:p>
      <w:pPr>
        <w:pStyle w:val="BodyText"/>
      </w:pPr>
      <w:r>
        <w:t xml:space="preserve">Tề Nhạc nhẹ gật đầu, lôi kéo cánh tay Văn Đình đi theo nhân viên bán hàng kia vào phòng khách ở một bên, nàng kia tựa như sợ hắn hối hận vậy, nhanh chóng lấy tới một đống tư liệu.</w:t>
      </w:r>
    </w:p>
    <w:p>
      <w:pPr>
        <w:pStyle w:val="BodyText"/>
      </w:pPr>
      <w:r>
        <w:t xml:space="preserve">- Tề tiên sinh, hiện giờ màu bạc kim loại bản đỉnh cấp chỉ có hai chiếc, một chiếc đồ nội thất bên trong hoàn toàn là màu đen, đồ trang trí bên trong màu đen, là titan và da thật, còn có một cỗ là đồ nội thất bên trong màu vàng nhạt, bằng gỗ Hồ Đào, ngài chọn cái nào đây</w:t>
      </w:r>
    </w:p>
    <w:p>
      <w:pPr>
        <w:pStyle w:val="BodyText"/>
      </w:pPr>
      <w:r>
        <w:t xml:space="preserve">Tề Nhạc không chút do dự nói:</w:t>
      </w:r>
    </w:p>
    <w:p>
      <w:pPr>
        <w:pStyle w:val="BodyText"/>
      </w:pPr>
      <w:r>
        <w:t xml:space="preserve">- Đương nhiên đồ bên trong màu đen rồi, tôi không thích gỗ Hồ Đào gì cả. Bên ngoài màu bạc, bên trong đen mới phù hợp với thẩm mỹ của tôi.</w:t>
      </w:r>
    </w:p>
    <w:p>
      <w:pPr>
        <w:pStyle w:val="BodyText"/>
      </w:pPr>
      <w:r>
        <w:t xml:space="preserve">Hai màu bạc đen là màu sắc thuộc về Hắc Kỳ Lân hắn ah! Không cần nghĩ hắn cũng biết mình nên quyết định thế nào.</w:t>
      </w:r>
    </w:p>
    <w:p>
      <w:pPr>
        <w:pStyle w:val="BodyText"/>
      </w:pPr>
      <w:r>
        <w:t xml:space="preserve">Nhân viên bán hàng mỉm cười, nói:</w:t>
      </w:r>
    </w:p>
    <w:p>
      <w:pPr>
        <w:pStyle w:val="BodyText"/>
      </w:pPr>
      <w:r>
        <w:t xml:space="preserve">- Vậy xin ngài đặt cọc trước, chúng ta nhất định hoàn thành thủ tục giúp ngài trong thời gian ngắn nhất.</w:t>
      </w:r>
    </w:p>
    <w:p>
      <w:pPr>
        <w:pStyle w:val="BodyText"/>
      </w:pPr>
      <w:r>
        <w:t xml:space="preserve">Tề Nhạc nhẹ gật đầu, bảo Văn Đình ngồi ở chỗ kia đợi chờ mình, sau đó đi cùng nhân viên kia đến phòng tài vụ. Khi hắn giao huân chương thủ hộ Kim cương cho nhân viên tài vụ thì mọi người trong phòng tài vụ đều sợ ngây người. Mắt nhân viên bán hàng lóe ra hào quang động lòng người. Thử hỏi, có nữ nhân nào lại không thích kim cương chứ?</w:t>
      </w:r>
    </w:p>
    <w:p>
      <w:pPr>
        <w:pStyle w:val="BodyText"/>
      </w:pPr>
      <w:r>
        <w:t xml:space="preserve">- Cái này là chi phiếu sao?</w:t>
      </w:r>
    </w:p>
    <w:p>
      <w:pPr>
        <w:pStyle w:val="BodyText"/>
      </w:pPr>
      <w:r>
        <w:t xml:space="preserve">Nhân viên tài vụ hỏi dò.</w:t>
      </w:r>
    </w:p>
    <w:p>
      <w:pPr>
        <w:pStyle w:val="BodyText"/>
      </w:pPr>
      <w:r>
        <w:t xml:space="preserve">Tề Nhạc nhẹ gật đầu, nói:</w:t>
      </w:r>
    </w:p>
    <w:p>
      <w:pPr>
        <w:pStyle w:val="BodyText"/>
      </w:pPr>
      <w:r>
        <w:t xml:space="preserve">- Đúng vậy a, cô không thấy trên đó có đầu từ sao?</w:t>
      </w:r>
    </w:p>
    <w:p>
      <w:pPr>
        <w:pStyle w:val="BodyText"/>
      </w:pPr>
      <w:r>
        <w:t xml:space="preserve">Ở phía cuối kim cương thủ hộ huy chương có một đầu từ rất mỏng.</w:t>
      </w:r>
    </w:p>
    <w:p>
      <w:pPr>
        <w:pStyle w:val="BodyText"/>
      </w:pPr>
      <w:r>
        <w:t xml:space="preserve">Nhân viên tài vụ lúng túng nói:</w:t>
      </w:r>
    </w:p>
    <w:p>
      <w:pPr>
        <w:pStyle w:val="BodyText"/>
      </w:pPr>
      <w:r>
        <w:t xml:space="preserve">- Thế nhưng tôi chưa từng thấy qua chi phiếu nào như vậy bao giờ, không biết cái của ngài thuộc ngân hàng nào thế?</w:t>
      </w:r>
    </w:p>
    <w:p>
      <w:pPr>
        <w:pStyle w:val="BodyText"/>
      </w:pPr>
      <w:r>
        <w:t xml:space="preserve">Tề Nhạc cũng sửng sốt:</w:t>
      </w:r>
    </w:p>
    <w:p>
      <w:pPr>
        <w:pStyle w:val="BodyText"/>
      </w:pPr>
      <w:r>
        <w:t xml:space="preserve">- Cái này, tôi cũng không biết nữa, nhưng tôi nghĩ, bất luận ngân hàng nào cũng đều có thể quét cả, cô thử chút đi.</w:t>
      </w:r>
    </w:p>
    <w:p>
      <w:pPr>
        <w:pStyle w:val="BodyText"/>
      </w:pPr>
      <w:r>
        <w:t xml:space="preserve">Nếu lúc trước Cơ thượng tướng đã từng nói qua có thể tùy tiện rút tài chính trong vòng 1000 vạn Viêm Hoàng tệ thì chắc có lẽ không sai, Tề Nhạc tuy rằng là lần đầu tiên sử dụng, nhưng lại tin tưởng mười phần.</w:t>
      </w:r>
    </w:p>
    <w:p>
      <w:pPr>
        <w:pStyle w:val="BodyText"/>
      </w:pPr>
      <w:r>
        <w:t xml:space="preserve">Nhân viên tài vụ nhẹ gật đầu, liếc mắt đưa ý với nhân viên bán hàng một cái, dù sao đây cũng là giao dịch trên trăm vạn, bọn họ không thể không cẩn thận được, nhân viên bán hàng ý bảo rời khỏi phòng tài vụ, để mình Tề Nhạc ngồi trong đó.</w:t>
      </w:r>
    </w:p>
    <w:p>
      <w:pPr>
        <w:pStyle w:val="BodyText"/>
      </w:pPr>
      <w:r>
        <w:t xml:space="preserve">Tề Nhạc kéo ghế qua ngồi xuống, nói:</w:t>
      </w:r>
    </w:p>
    <w:p>
      <w:pPr>
        <w:pStyle w:val="BodyText"/>
      </w:pPr>
      <w:r>
        <w:t xml:space="preserve">- Tôi còn cần dán kính, muốn nắp thêm bảo hiểm quanh xe nữa, kể cả thiết bị chắn gió trước nữa, tổng cộng bao nhiêu tiền cô tính luôn một lượt đi.</w:t>
      </w:r>
    </w:p>
    <w:p>
      <w:pPr>
        <w:pStyle w:val="BodyText"/>
      </w:pPr>
      <w:r>
        <w:t xml:space="preserve">Tài vụ nhân viên coi chừng huân chương thủ hộ Kim cương quét qua máy tính tiền, động tác của nàng rất cẩn thận, dù sao, thì từ những viên kim cương óng ánh trên huân chương thủ hộ Kim cương cũng có thể nhìn ra giá trị xa xỉ của nó, nàng không hy vọng xảy ra vấn đề gì cả.</w:t>
      </w:r>
    </w:p>
    <w:p>
      <w:pPr>
        <w:pStyle w:val="BodyText"/>
      </w:pPr>
      <w:r>
        <w:t xml:space="preserve">Quá trình giao tiền rất thuận lợi, ngay cả mật mã cũng không có, khoản tiền lớn gần 150 vạn nguyên đã thành giao rồi. Nhân viên tài vụ thầm thở ra một hơi, cung kính giao huân chương thủ hộ Kim cương trả cho Tề Nhạc, nói:</w:t>
      </w:r>
    </w:p>
    <w:p>
      <w:pPr>
        <w:pStyle w:val="BodyText"/>
      </w:pPr>
      <w:r>
        <w:t xml:space="preserve">- Tiên sinh, xin ngài cất kỹ.</w:t>
      </w:r>
    </w:p>
    <w:p>
      <w:pPr>
        <w:pStyle w:val="BodyText"/>
      </w:pPr>
      <w:r>
        <w:t xml:space="preserve">Đúng lúc này, nhân viên bán hàng mang theo một trung niên đi đến. Trung niên mặc âu phục, vừa vào cửa, đã đưa một ánh mắt hỏi với nhân viên tài vụ, nhân viên tài vụ gần đầu với hắn, ý bảo giao dịch đã hoàn thành.</w:t>
      </w:r>
    </w:p>
    <w:p>
      <w:pPr>
        <w:pStyle w:val="BodyText"/>
      </w:pPr>
      <w:r>
        <w:t xml:space="preserve">Trung niên nhân nói với Tề Nhạc:</w:t>
      </w:r>
    </w:p>
    <w:p>
      <w:pPr>
        <w:pStyle w:val="BodyText"/>
      </w:pPr>
      <w:r>
        <w:t xml:space="preserve">- Tiên sinh ngài khỏe chứ, tôi là quản lý tiêu thụ ở đây, bởi vì thẻ từ của ngài đối với chúng tôi có chút mới lạ, có thể không xin ngài chờ chỗ này một lát để chúng tôi cần thẩm tra đối chiếu một chút không.</w:t>
      </w:r>
    </w:p>
    <w:p>
      <w:pPr>
        <w:pStyle w:val="BodyText"/>
      </w:pPr>
      <w:r>
        <w:t xml:space="preserve">Tề Nhạc làm ra một cái vẻ mặt không sao cả, nói:</w:t>
      </w:r>
    </w:p>
    <w:p>
      <w:pPr>
        <w:pStyle w:val="BodyText"/>
      </w:pPr>
      <w:r>
        <w:t xml:space="preserve">- Các anh thẩm tra đối chiếu không có vấn đề, nhưng không nên làm mất nhiều thời gian của tôi. Dù sao xe vẫn còn chỗ các anh, trong quá trình đối chiêu hi vọng các anh có thể nhanh chóng hoàn thành xong các thủ tục, còn có, dán màng xe tôi cho tốt, tôi cho các anh ba tiếng a, ba tiếng sau tôi sẽ lấy xe.</w:t>
      </w:r>
    </w:p>
    <w:p>
      <w:pPr>
        <w:pStyle w:val="BodyText"/>
      </w:pPr>
      <w:r>
        <w:t xml:space="preserve">Trung niên nhân chặn lại nói:</w:t>
      </w:r>
    </w:p>
    <w:p>
      <w:pPr>
        <w:pStyle w:val="BodyText"/>
      </w:pPr>
      <w:r>
        <w:t xml:space="preserve">- Tốt rồi. Ngài yên tâm, chúng tôi nhất định sẽ làm cho ngài thoả mãn.</w:t>
      </w:r>
    </w:p>
    <w:p>
      <w:pPr>
        <w:pStyle w:val="BodyText"/>
      </w:pPr>
      <w:r>
        <w:t xml:space="preserve">Tề Nhạc đi ra khỏi phòng tài vụ, trong nội tâm hưng phấn khó có thể hình dung, từ nhỏ hắn đã hi vọng có một chiếc xe thuộc về mình, vốn là hắn thích nhất Porsche Cayenne, nhưng sau khi Q7 ra đời thì mục tiêu của hắn lập tức chuyển đi. Có lẽ về mặt nhãn hiệu Audi so ra kém Porsche, nhưng tính năng tổng hợp của Q7 và vẻ ngoài bá đạo và thân xe rộng, đều khiến Tề Nhạc cực kỳ thoả mãn. Cho nên, lúc hắn chọn xe đã không chút do dự mang theo Văn Đình đến nơi này.</w:t>
      </w:r>
    </w:p>
    <w:p>
      <w:pPr>
        <w:pStyle w:val="BodyText"/>
      </w:pPr>
      <w:r>
        <w:t xml:space="preserve">- Đình Đình, bọn họ cần thời gian để tiến hành kiểm tra, mình đi ra ngoài đi một chút đi.</w:t>
      </w:r>
    </w:p>
    <w:p>
      <w:pPr>
        <w:pStyle w:val="BodyText"/>
      </w:pPr>
      <w:r>
        <w:t xml:space="preserve">Tề Nhạc gọi Văn Đình, hai người cùng nhau đi ra ngoài. Ba giờ sau, bọn hắn phải rời khỏi đây rồi.</w:t>
      </w:r>
    </w:p>
    <w:p>
      <w:pPr>
        <w:pStyle w:val="BodyText"/>
      </w:pPr>
      <w:r>
        <w:t xml:space="preserve">- Tề Nhạc, chờ sau khi xe tới tay, chúng ta phải đi đến nơi nào trước đây?</w:t>
      </w:r>
    </w:p>
    <w:p>
      <w:pPr>
        <w:pStyle w:val="BodyText"/>
      </w:pPr>
      <w:r>
        <w:t xml:space="preserve">Một bên đi ra bên ngoài, Văn Đình một bên nói với Tề Nhạc.</w:t>
      </w:r>
    </w:p>
    <w:p>
      <w:pPr>
        <w:pStyle w:val="BodyText"/>
      </w:pPr>
      <w:r>
        <w:t xml:space="preserve">Tề Nhạc nghĩ nghĩ, nói:</w:t>
      </w:r>
    </w:p>
    <w:p>
      <w:pPr>
        <w:pStyle w:val="BodyText"/>
      </w:pPr>
      <w:r>
        <w:t xml:space="preserve">- Trong trí nhớ cha em lưu lại, lúc chúng ta tu luyện Hợp Thể nơi có năng lượng sung túc nhất phải là nơi nhiệt độ cao mới được. Anh đã từng cân nhắc qua, em thấy chúng ta tìm nơi có suối nước nóng được không? Nhiệt độ trong suối nước nóng có lẽ rất không tồi a.</w:t>
      </w:r>
    </w:p>
    <w:p>
      <w:pPr>
        <w:pStyle w:val="BodyText"/>
      </w:pPr>
      <w:r>
        <w:t xml:space="preserve">Văn Đình cười nói:</w:t>
      </w:r>
    </w:p>
    <w:p>
      <w:pPr>
        <w:pStyle w:val="BodyText"/>
      </w:pPr>
      <w:r>
        <w:t xml:space="preserve">- Nhiệt độ của suối nước nóng a! Có lẽ còn có thể a. Bất quá, nơi nhiệt độ tốt nhất cũng không phải suối nước nóng.</w:t>
      </w:r>
    </w:p>
    <w:p>
      <w:pPr>
        <w:pStyle w:val="BodyText"/>
      </w:pPr>
      <w:r>
        <w:t xml:space="preserve">Tề Nhạc tò mò hỏi:</w:t>
      </w:r>
    </w:p>
    <w:p>
      <w:pPr>
        <w:pStyle w:val="BodyText"/>
      </w:pPr>
      <w:r>
        <w:t xml:space="preserve">- Không phải suối nước nóng? Vậy là nơi nào?</w:t>
      </w:r>
    </w:p>
    <w:p>
      <w:pPr>
        <w:pStyle w:val="BodyText"/>
      </w:pPr>
      <w:r>
        <w:t xml:space="preserve">Văn Đình nói:</w:t>
      </w:r>
    </w:p>
    <w:p>
      <w:pPr>
        <w:pStyle w:val="BodyText"/>
      </w:pPr>
      <w:r>
        <w:t xml:space="preserve">- Cái này còn phải hỏi sao? Đương nhiên là núi lửa rồi. Còn có thứ gì nhiệt độ khổng lồ hơn nham thạch chứ?</w:t>
      </w:r>
    </w:p>
    <w:p>
      <w:pPr>
        <w:pStyle w:val="BodyText"/>
      </w:pPr>
      <w:r>
        <w:t xml:space="preserve">- Ách... . Núi lửa coi như xong đi. Chẳng lẽ em lại muốn chúng ta tự mình hại mình sao! Vạn nhất xuất hiện vấn đề thì phiền toái. Nếu Vân Lực của anh vẫn còn thì không sao cả, tình huống hiện giờ chúng ta nên cẩn thận một chút thì tốt hơn.</w:t>
      </w:r>
    </w:p>
    <w:p>
      <w:pPr>
        <w:pStyle w:val="Compact"/>
      </w:pPr>
      <w:r>
        <w:br w:type="textWrapping"/>
      </w:r>
      <w:r>
        <w:br w:type="textWrapping"/>
      </w:r>
    </w:p>
    <w:p>
      <w:pPr>
        <w:pStyle w:val="Heading2"/>
      </w:pPr>
      <w:bookmarkStart w:id="435" w:name="chương-409-ta-đã-có-tiểu-lão-bà-3"/>
      <w:bookmarkEnd w:id="435"/>
      <w:r>
        <w:t xml:space="preserve">413. Chương 409 : Ta Đã Có Tiểu Lão Bà! (3)</w:t>
      </w:r>
    </w:p>
    <w:p>
      <w:pPr>
        <w:pStyle w:val="Compact"/>
      </w:pPr>
      <w:r>
        <w:br w:type="textWrapping"/>
      </w:r>
      <w:r>
        <w:br w:type="textWrapping"/>
      </w:r>
      <w:r>
        <w:t xml:space="preserve">Chương 409: Ta đã có tiểu lão bà! (3)</w:t>
      </w:r>
    </w:p>
    <w:p>
      <w:pPr>
        <w:pStyle w:val="BodyText"/>
      </w:pPr>
      <w:r>
        <w:t xml:space="preserve">Văn Đình cười nói:</w:t>
      </w:r>
    </w:p>
    <w:p>
      <w:pPr>
        <w:pStyle w:val="BodyText"/>
      </w:pPr>
      <w:r>
        <w:t xml:space="preserve">- Đùa với anh thôi, cứ suối nước nóng là tốt rồi, chúng ta phải đi suối nước nóng chỗ nào đây?</w:t>
      </w:r>
    </w:p>
    <w:p>
      <w:pPr>
        <w:pStyle w:val="BodyText"/>
      </w:pPr>
      <w:r>
        <w:t xml:space="preserve">Tề Nhạc nghĩ nghĩ, nói:</w:t>
      </w:r>
    </w:p>
    <w:p>
      <w:pPr>
        <w:pStyle w:val="BodyText"/>
      </w:pPr>
      <w:r>
        <w:t xml:space="preserve">- Phụ cận kinh thành có vài suối nước nóng không tệ, trước kia anh có nghe nói ở vùng ngoại thành phía bắc kinh thành có một nơi tên là Long Mạch ôn tuyền, em từng nghe qua chưa, chỗ đó đã được xưng là long mạch, suối nước nóng có lẽ rất không tồi a.</w:t>
      </w:r>
    </w:p>
    <w:p>
      <w:pPr>
        <w:pStyle w:val="BodyText"/>
      </w:pPr>
      <w:r>
        <w:t xml:space="preserve">Văn Đình nâng bàn tay nhỏ bé lên gõ lên đầu Tề Nhạc một cái:</w:t>
      </w:r>
    </w:p>
    <w:p>
      <w:pPr>
        <w:pStyle w:val="BodyText"/>
      </w:pPr>
      <w:r>
        <w:t xml:space="preserve">- Anh đó! Thật sự là qua loa đại khái. Được gọi là Long Mạch ôn tuyền cũng không phải vì chỗ đó có long mạch. Kinh thành Viêm Hoàng chúng ta, điểm trung tâm tự nhiên là Tử Cấm thành thời cổ đại, mà Long Mạch ôn tuyền bởi vì khoảng cách thẳng tắp với Tử Cấm thành, ở cùng với trục trái đất, cho nên mới được gọi là hai chữ long mạch.</w:t>
      </w:r>
    </w:p>
    <w:p>
      <w:pPr>
        <w:pStyle w:val="BodyText"/>
      </w:pPr>
      <w:r>
        <w:t xml:space="preserve">- Cũng không phải là Long mạch thật sự. Những phong thủy kia tuy rằng không phải giả dối, nhưng cũng quá hư vô mờ mịt. Bất quá, nếu anh đã đề cập đến nó thì chúng ta cứ đến đó đi. Nơi đó là thắng địa du lịch, chúng ta còn có thể thuận tiện du lãm một chút nữa.</w:t>
      </w:r>
    </w:p>
    <w:p>
      <w:pPr>
        <w:pStyle w:val="BodyText"/>
      </w:pPr>
      <w:r>
        <w:t xml:space="preserve">Đúng lúc này, điện thoại Tề Nhạc đột nhiên vang lên. Hắn lấy điện thoại di động ra xem, là số của Cơ Đức.</w:t>
      </w:r>
    </w:p>
    <w:p>
      <w:pPr>
        <w:pStyle w:val="BodyText"/>
      </w:pPr>
      <w:r>
        <w:t xml:space="preserve">- Đồ đệ, sao nhanh như vậy đã gọi cho tôi thế, chẳng lẽ nhớ sư phụ của anh rồi sao? Hay là phương pháp tu luyện có gì không rõ thế?</w:t>
      </w:r>
    </w:p>
    <w:p>
      <w:pPr>
        <w:pStyle w:val="BodyText"/>
      </w:pPr>
      <w:r>
        <w:t xml:space="preserve">Tề Nhạc nói đùa mấy câu.</w:t>
      </w:r>
    </w:p>
    <w:p>
      <w:pPr>
        <w:pStyle w:val="BodyText"/>
      </w:pPr>
      <w:r>
        <w:t xml:space="preserve">- Sư phụ, dĩ nhiên là nhớ anh rồi. Bất quá, tôi điện thoại cho anh cũng không phải vì thế. Có phải anh vừa mua một chiếc xe không?</w:t>
      </w:r>
    </w:p>
    <w:p>
      <w:pPr>
        <w:pStyle w:val="BodyText"/>
      </w:pPr>
      <w:r>
        <w:t xml:space="preserve">Thanh âm hùng hậu của Cơ Đức từ trong loa truyền đến.</w:t>
      </w:r>
    </w:p>
    <w:p>
      <w:pPr>
        <w:pStyle w:val="BodyText"/>
      </w:pPr>
      <w:r>
        <w:t xml:space="preserve">Tề Nhạc vô ý thức nhẹ gật đầu, nói:</w:t>
      </w:r>
    </w:p>
    <w:p>
      <w:pPr>
        <w:pStyle w:val="BodyText"/>
      </w:pPr>
      <w:r>
        <w:t xml:space="preserve">- Tin tức của anh thật linh thông a! Ta bên này vừa giao hết tiền, anh bên kia đã biết rồi.</w:t>
      </w:r>
    </w:p>
    <w:p>
      <w:pPr>
        <w:pStyle w:val="BodyText"/>
      </w:pPr>
      <w:r>
        <w:t xml:space="preserve">Cơ Đức có chút đắc ý nói:</w:t>
      </w:r>
    </w:p>
    <w:p>
      <w:pPr>
        <w:pStyle w:val="BodyText"/>
      </w:pPr>
      <w:r>
        <w:t xml:space="preserve">- Đó là đương nhiên, anh không được quên, chúng ta chính là tổ đặc thù đẳng cấp cao nhất Viêm Hoàng. Sư phụ, anh cần xe sao không nói với tôi một tiếng, tôi trực tiếp chuẩn bị cho anh một chiếc là được.</w:t>
      </w:r>
    </w:p>
    <w:p>
      <w:pPr>
        <w:pStyle w:val="BodyText"/>
      </w:pPr>
      <w:r>
        <w:t xml:space="preserve">Tề Nhạc cười nói:</w:t>
      </w:r>
    </w:p>
    <w:p>
      <w:pPr>
        <w:pStyle w:val="BodyText"/>
      </w:pPr>
      <w:r>
        <w:t xml:space="preserve">- Vậy tốt! Anh đưa chiếc của anh cho tôi đi. Tôi có ấn tượng rất không tồi với chiếc xe kia của anh đấy.</w:t>
      </w:r>
    </w:p>
    <w:p>
      <w:pPr>
        <w:pStyle w:val="BodyText"/>
      </w:pPr>
      <w:r>
        <w:t xml:space="preserve">- À? Cái này ah! Vậy anh cứ mua đi, tâm can bảo bối của tôi cũng không thể cho anh được. Anh lái xe thật sự quá điên cuồng, nếu đưa nó cho anh, chờ lúc anh trở lại, chỉ sợ tâm can bảo bối của tôi cũng hỏng mất rồi. Nếu anh đã mua, như vậy tốt rồi, chút nữa tôi sẽ bảo người đưa cho anh một giấy thông hành đặc biệt, có giấy thông hành đặc biệt này rồi, bất luận anh đi đến chỗ nào cũng không phải giao phí gì cả. Hơn nữa, cũng không mang đến bất cứ phiền toái gì cả.</w:t>
      </w:r>
    </w:p>
    <w:p>
      <w:pPr>
        <w:pStyle w:val="BodyText"/>
      </w:pPr>
      <w:r>
        <w:t xml:space="preserve">Tề Nhạc cười hắc hắc, nói:</w:t>
      </w:r>
    </w:p>
    <w:p>
      <w:pPr>
        <w:pStyle w:val="BodyText"/>
      </w:pPr>
      <w:r>
        <w:t xml:space="preserve">- Vậy tôi không phải sẽ trở thành giai cấp đặc quyền sao?</w:t>
      </w:r>
    </w:p>
    <w:p>
      <w:pPr>
        <w:pStyle w:val="BodyText"/>
      </w:pPr>
      <w:r>
        <w:t xml:space="preserve">Cơ Đức nói:</w:t>
      </w:r>
    </w:p>
    <w:p>
      <w:pPr>
        <w:pStyle w:val="BodyText"/>
      </w:pPr>
      <w:r>
        <w:t xml:space="preserve">- Sư phụ ah, anh phải hiểu được, từ sau khi anh có được huân chương thủ hộ Kim cương thì bản thân cũng đã thuộc về giai cấp đặc quyền rồi. Coi như là lão gia nhà tôi cũng không thể hạ mệnh lệnh với anh được. Ah, còn có một việc anh phải cẩn thận một chút. Viêm Hoàng hồn chúng ta đã xảy ra chuyện, tôi cũng vừa nhận được tin, trước khi anh còn chưa rời khỏi kinh thành nhất định phải chú ý.</w:t>
      </w:r>
    </w:p>
    <w:p>
      <w:pPr>
        <w:pStyle w:val="BodyText"/>
      </w:pPr>
      <w:r>
        <w:t xml:space="preserve">Tề Nhạc sửng sốt một chút. Nói:</w:t>
      </w:r>
    </w:p>
    <w:p>
      <w:pPr>
        <w:pStyle w:val="BodyText"/>
      </w:pPr>
      <w:r>
        <w:t xml:space="preserve">- Viêm Hoàng hồn đã xảy ra chuyện? Chuyện gì?</w:t>
      </w:r>
    </w:p>
    <w:p>
      <w:pPr>
        <w:pStyle w:val="BodyText"/>
      </w:pPr>
      <w:r>
        <w:t xml:space="preserve">Cơ Đức nói:</w:t>
      </w:r>
    </w:p>
    <w:p>
      <w:pPr>
        <w:pStyle w:val="BodyText"/>
      </w:pPr>
      <w:r>
        <w:t xml:space="preserve">- Tuyết Nữ có thực lực thần bí nhất trong Viêm Hoàng hồn chúng ta đột nhiên Bạo Tẩu, đã rời khỏi tổng bộ Viêm Hoàng hồn, hiện giờ hướng đi không rõ, anh không thấy giờ sắc trời đã ầm trầm xuống sao? Chỉ sợ đó là do nàng làm!</w:t>
      </w:r>
    </w:p>
    <w:p>
      <w:pPr>
        <w:pStyle w:val="BodyText"/>
      </w:pPr>
      <w:r>
        <w:t xml:space="preserve">Tề Nhạc cả kinh trong lòng, ngẩng đầu nhìn lên bầu trời, quả nhiên, bầu trời lúc trước vẫn trong xanh không biết lúc nào đã u ám, vốn khí trời đã rét lạnh nay càng tăng thêm thêm vài phần hàn ý. Xem ra, tựa hồ như sắp có tuyết rơi vậy.</w:t>
      </w:r>
    </w:p>
    <w:p>
      <w:pPr>
        <w:pStyle w:val="BodyText"/>
      </w:pPr>
      <w:r>
        <w:t xml:space="preserve">Tuyết Nữ? Năng lượng của nàng rõ ràng có thể thay đổi hiện tượng thiên văn sao? Vậy phải cần năng lượng mạnh đến mức nào chứ?</w:t>
      </w:r>
    </w:p>
    <w:p>
      <w:pPr>
        <w:pStyle w:val="BodyText"/>
      </w:pPr>
      <w:r>
        <w:t xml:space="preserve">Cơ Đức cười khổ nói:</w:t>
      </w:r>
    </w:p>
    <w:p>
      <w:pPr>
        <w:pStyle w:val="BodyText"/>
      </w:pPr>
      <w:r>
        <w:t xml:space="preserve">- Năng lực của Tuyết Nữ là một trong các cơ mật tối cao nhất của Viêm Hoàng hồn, tôi cũng chỉ là biết rõ nàng thuộc về một nhân viên đặc thù trong Viêm Hoàng hồn, nhưng lại không thuộc bất luận tổ nào trong Thiên Địa Huyền Hoàng, có lẽ cũng bởi vì năng lượng và cảm xúc của nàng không đủ ổn định a.</w:t>
      </w:r>
    </w:p>
    <w:p>
      <w:pPr>
        <w:pStyle w:val="BodyText"/>
      </w:pPr>
      <w:r>
        <w:t xml:space="preserve">- Hiện giờ nàng đột nhiên mất tích, Viêm Hoàng hồn chúng ta giờ đã phát động toàn bộ, tìm kiếm nàng khắp nơi, bất quá, chuyện này cũng không quan hệ gì đến các anh cả, nói chung cũng không trùng hợp đến mức để anh đụng phải đâu. Tốt rồi, sư phụ, tôi phải nhanh chóng tham dự hành động, chúc các ngươi một đường xuôi gió.</w:t>
      </w:r>
    </w:p>
    <w:p>
      <w:pPr>
        <w:pStyle w:val="BodyText"/>
      </w:pPr>
      <w:r>
        <w:t xml:space="preserve">Cúp điện thoại, Văn Đình hỏi:</w:t>
      </w:r>
    </w:p>
    <w:p>
      <w:pPr>
        <w:pStyle w:val="BodyText"/>
      </w:pPr>
      <w:r>
        <w:t xml:space="preserve">- Tề Nhạc, Tuyết Nữ vừa rồi anh nói là người nào?</w:t>
      </w:r>
    </w:p>
    <w:p>
      <w:pPr>
        <w:pStyle w:val="BodyText"/>
      </w:pPr>
      <w:r>
        <w:t xml:space="preserve">Tề Nhạc nhún vai, nói:</w:t>
      </w:r>
    </w:p>
    <w:p>
      <w:pPr>
        <w:pStyle w:val="BodyText"/>
      </w:pPr>
      <w:r>
        <w:t xml:space="preserve">- Anh cũng không biết là người nào, chỉ là Cơ Đức nói Tuyết Nữ trong Viêm Hoàng hồn bọn hắn đột nhiên mất tích. Em xem, giờ ngay cả không khí cũng thay đổi. Nhân loại có thể có được năng lực cải biến hiện tượng thiên văn sao? Cái này cũng quá kinh khủng a.</w:t>
      </w:r>
    </w:p>
    <w:p>
      <w:pPr>
        <w:pStyle w:val="BodyText"/>
      </w:pPr>
      <w:r>
        <w:t xml:space="preserve">Văn Đình buột miệng cười, nói:</w:t>
      </w:r>
    </w:p>
    <w:p>
      <w:pPr>
        <w:pStyle w:val="BodyText"/>
      </w:pPr>
      <w:r>
        <w:t xml:space="preserve">- Anh cũng là Kỳ Lân đấy thôi, cải biến hiện tượng thiên văn có gì đặc biệt hơn người đâu, em cũng có thể. Loại cải biến hiện tượng thiên văn này cũng không khó khăn như anh nghĩ, cũng không phải dùng năng lượng bản thân để hình thành hiện tượng thiên văn, chỉ là bằng vào năng lượng sinh ra ảnh hưởng đến khí trời thôi. Hơn nữa, chỉ giới hạn trong phạm vi nhất định.</w:t>
      </w:r>
    </w:p>
    <w:p>
      <w:pPr>
        <w:pStyle w:val="BodyText"/>
      </w:pPr>
      <w:r>
        <w:t xml:space="preserve">- Người có cường độ năng lượng càng cao, phạm vi năng lượng thiên văn có thể khống chế càng lớn. Nếu như em toàn lực làm, khuếch tán năng lượng của mình, đại khái có thể khiến nhiệt độ cả nửa kinh thành tăng lên chừng mười độ, loại tình huống này anh cũng có thể, chỉ có điều anh chưa từng thử qua thôi.</w:t>
      </w:r>
    </w:p>
    <w:p>
      <w:pPr>
        <w:pStyle w:val="BodyText"/>
      </w:pPr>
      <w:r>
        <w:t xml:space="preserve">Tề Nhạc cười nói:</w:t>
      </w:r>
    </w:p>
    <w:p>
      <w:pPr>
        <w:pStyle w:val="BodyText"/>
      </w:pPr>
      <w:r>
        <w:t xml:space="preserve">- Cái này đến không tệ a! Hiện giờ khí trời lạnh như vậy, nếu em tăng nhiệt độ lên cao mười độ, cảm giác sẽ thoải mái hơn nhiều.</w:t>
      </w:r>
    </w:p>
    <w:p>
      <w:pPr>
        <w:pStyle w:val="BodyText"/>
      </w:pPr>
      <w:r>
        <w:t xml:space="preserve">Văn Đình tức giận nói:</w:t>
      </w:r>
    </w:p>
    <w:p>
      <w:pPr>
        <w:pStyle w:val="BodyText"/>
      </w:pPr>
      <w:r>
        <w:t xml:space="preserve">- Vậy anh cũng nghĩ ra được. Em thấy anh nghe xong người mất tích là nữ nhân, khẳng định liền động tâm. Có phải anh nghĩ nếu như bắt Tuyết Nữ này tới tay, đợi đến lúc mùa hè có nàng ở bên người sẽ giảm bớt được điều hòa phải không.</w:t>
      </w:r>
    </w:p>
    <w:p>
      <w:pPr>
        <w:pStyle w:val="BodyText"/>
      </w:pPr>
      <w:r>
        <w:t xml:space="preserve">- Cái này... sao lại thế được, Đình Đình, em đây là ăn dấm chua ah! Anh ngay cả thấy cũng chưa thấy qua Tuyết Nữ gì đó, cô ta và anh có quan hệ gì chứ. Nói không chừng, còn là một sửu nữ nữa. Được rồi, chúng ta đi tùy tiện đi dạo, buổi trưa sẽ quay lại lấy xe bảo bối của chúng ta.</w:t>
      </w:r>
    </w:p>
    <w:p>
      <w:pPr>
        <w:pStyle w:val="BodyText"/>
      </w:pPr>
      <w:r>
        <w:t xml:space="preserve">Văn Đình nói:</w:t>
      </w:r>
    </w:p>
    <w:p>
      <w:pPr>
        <w:pStyle w:val="BodyText"/>
      </w:pPr>
      <w:r>
        <w:t xml:space="preserve">- Ba giờ ah, chúng ta phải đi đâu mới tốt đây?</w:t>
      </w:r>
    </w:p>
    <w:p>
      <w:pPr>
        <w:pStyle w:val="BodyText"/>
      </w:pPr>
      <w:r>
        <w:t xml:space="preserve">Tề Nhạc cười nói:</w:t>
      </w:r>
    </w:p>
    <w:p>
      <w:pPr>
        <w:pStyle w:val="BodyText"/>
      </w:pPr>
      <w:r>
        <w:t xml:space="preserve">- Cái này còn không đơn giản sao, tự nhiên là đi tới một siêu thị lớn rồi. Chúng ta mua một chiếc xe lớn như vậy, tự nhiên phải có đồ vật tương xứng rồi. Đi thôi, chúng ta đến siêu thị đi mua sắm.</w:t>
      </w:r>
    </w:p>
    <w:p>
      <w:pPr>
        <w:pStyle w:val="BodyText"/>
      </w:pPr>
      <w:r>
        <w:t xml:space="preserve">Hai người trực tiếp thuê một chiếc taxi, bắt đầu mua sắm trọn vẹn cả 3 tiếng đồng hồ, sau khi Tề Nhạc đi đến siêu thị, cái thứ nhất lựa chọn chính là một tấm lót kê giường chừng 5 thước, cùng với một ít đồ dùng trên giường.</w:t>
      </w:r>
    </w:p>
    <w:p>
      <w:pPr>
        <w:pStyle w:val="BodyText"/>
      </w:pPr>
      <w:r>
        <w:t xml:space="preserve">Khi hắn đẩy mấy thứ đó ra khỏi siêu thị, Văn Đình không khỏi khuôn mặt ửng đỏ, nói:</w:t>
      </w:r>
    </w:p>
    <w:p>
      <w:pPr>
        <w:pStyle w:val="BodyText"/>
      </w:pPr>
      <w:r>
        <w:t xml:space="preserve">- Anh thực sự muốn làm giường trên xe sao?</w:t>
      </w:r>
    </w:p>
    <w:p>
      <w:pPr>
        <w:pStyle w:val="Compact"/>
      </w:pPr>
      <w:r>
        <w:br w:type="textWrapping"/>
      </w:r>
      <w:r>
        <w:br w:type="textWrapping"/>
      </w:r>
    </w:p>
    <w:p>
      <w:pPr>
        <w:pStyle w:val="Heading2"/>
      </w:pPr>
      <w:bookmarkStart w:id="436" w:name="chương-410-ta-đã-có-tiểu-lão-bà-4"/>
      <w:bookmarkEnd w:id="436"/>
      <w:r>
        <w:t xml:space="preserve">414. Chương 410 : Ta Đã Có Tiểu Lão Bà! (4)</w:t>
      </w:r>
    </w:p>
    <w:p>
      <w:pPr>
        <w:pStyle w:val="Compact"/>
      </w:pPr>
      <w:r>
        <w:br w:type="textWrapping"/>
      </w:r>
      <w:r>
        <w:br w:type="textWrapping"/>
      </w:r>
      <w:r>
        <w:t xml:space="preserve">Chương 410: Ta đã có tiểu lão bà! (4)</w:t>
      </w:r>
    </w:p>
    <w:p>
      <w:pPr>
        <w:pStyle w:val="BodyText"/>
      </w:pPr>
      <w:r>
        <w:t xml:space="preserve">Tề Nhạc nói:</w:t>
      </w:r>
    </w:p>
    <w:p>
      <w:pPr>
        <w:pStyle w:val="BodyText"/>
      </w:pPr>
      <w:r>
        <w:t xml:space="preserve">- Đương nhiên, chẳng lẽ em cho rằng mới nãy anh nói đùa sao? Em biết không, mộng lớn nhất của anh lúc trước chính là có một chiếc xe việt dã cỡ lớn, sau đó ở phía sau đặt tấm lót giường, dán trên cửa số bốn chữ to.</w:t>
      </w:r>
    </w:p>
    <w:p>
      <w:pPr>
        <w:pStyle w:val="BodyText"/>
      </w:pPr>
      <w:r>
        <w:t xml:space="preserve">- Bốn chữ gì?</w:t>
      </w:r>
    </w:p>
    <w:p>
      <w:pPr>
        <w:pStyle w:val="BodyText"/>
      </w:pPr>
      <w:r>
        <w:t xml:space="preserve">Văn Đình tò mò hỏi.</w:t>
      </w:r>
    </w:p>
    <w:p>
      <w:pPr>
        <w:pStyle w:val="BodyText"/>
      </w:pPr>
      <w:r>
        <w:t xml:space="preserve">- Hoa phòng lưu động! Thế nào, rất chuẩn xác a.</w:t>
      </w:r>
    </w:p>
    <w:p>
      <w:pPr>
        <w:pStyle w:val="BodyText"/>
      </w:pPr>
      <w:r>
        <w:t xml:space="preserve">Tề Nhạc cười xấu xa nói.</w:t>
      </w:r>
    </w:p>
    <w:p>
      <w:pPr>
        <w:pStyle w:val="BodyText"/>
      </w:pPr>
      <w:r>
        <w:t xml:space="preserve">- Anh đi chết đi! Tề Nhạc, anh, anh háo sắc. Hừ, anh cũng đừng nghĩ. Cho dù mua thì em cũng ngủ một mình, nếu anh dám đi lên thì... hừ hừ.</w:t>
      </w:r>
    </w:p>
    <w:p>
      <w:pPr>
        <w:pStyle w:val="BodyText"/>
      </w:pPr>
      <w:r>
        <w:t xml:space="preserve">Văn Đình hung dữ uy hiếp Tề Nhạc.</w:t>
      </w:r>
    </w:p>
    <w:p>
      <w:pPr>
        <w:pStyle w:val="BodyText"/>
      </w:pPr>
      <w:r>
        <w:t xml:space="preserve">Tề Nhạc làm ra bộ dáng suy nghĩ:</w:t>
      </w:r>
    </w:p>
    <w:p>
      <w:pPr>
        <w:pStyle w:val="BodyText"/>
      </w:pPr>
      <w:r>
        <w:t xml:space="preserve">- Sao anh lại nhớ, ngày hôm qua người nào đó còn nói là muốn lấy thân báo đáp mà, hôm nay sao lại thay đổi. Aizz, nữ nhân thật sự là động vật hay thay đổi ah!</w:t>
      </w:r>
    </w:p>
    <w:p>
      <w:pPr>
        <w:pStyle w:val="BodyText"/>
      </w:pPr>
      <w:r>
        <w:t xml:space="preserve">- Phi, ai nói muốn lấy thân báo đáp hả? Có phải anh muốn bị đánh không, hừ.</w:t>
      </w:r>
    </w:p>
    <w:p>
      <w:pPr>
        <w:pStyle w:val="BodyText"/>
      </w:pPr>
      <w:r>
        <w:t xml:space="preserve">Văn Đình dùng sức nhéo thịt mềm bên hông Tề Nhạc một cái.</w:t>
      </w:r>
    </w:p>
    <w:p>
      <w:pPr>
        <w:pStyle w:val="BodyText"/>
      </w:pPr>
      <w:r>
        <w:t xml:space="preserve">Tề Nhạc bị đau, nói:</w:t>
      </w:r>
    </w:p>
    <w:p>
      <w:pPr>
        <w:pStyle w:val="BodyText"/>
      </w:pPr>
      <w:r>
        <w:t xml:space="preserve">- Em đừng có khi dễ anh, chờ sau khi Vân Lực anh khôi phục, coi chừng anh...</w:t>
      </w:r>
    </w:p>
    <w:p>
      <w:pPr>
        <w:pStyle w:val="BodyText"/>
      </w:pPr>
      <w:r>
        <w:t xml:space="preserve">Văn Đình cười hì hì, nói:</w:t>
      </w:r>
    </w:p>
    <w:p>
      <w:pPr>
        <w:pStyle w:val="BodyText"/>
      </w:pPr>
      <w:r>
        <w:t xml:space="preserve">- Vậy cũng phải đợi anh khôi phục đã nói sau. Ah! Anh vừa nhắc nhở em, không thừa dịp cơ hội này để khi dễ anh, chẳng phải sẽ rất thiệt thòi sao?</w:t>
      </w:r>
    </w:p>
    <w:p>
      <w:pPr>
        <w:pStyle w:val="BodyText"/>
      </w:pPr>
      <w:r>
        <w:t xml:space="preserve">- Cái này, Văn Đình, chúng ta thương lượng một chút được không. Anh biết rõ sai rồi, bốn chữ kia không cần dán nữa. Em nghĩ đi! Chúng ta về sau phải đi khắp cả nước, vạn nhất qua chỗ dừng chân, cũng nên có nơi để nghỉ ngơi chứ, em yên tâm, chỉ cần em không cho phép, anh tuyệt đối không đụng vào em. Như vậy chúng ta có thể cùng nhau ngủ, phía sau xe lớn như vậy, đủ cho hai người chúng ta ngủ rồi.</w:t>
      </w:r>
    </w:p>
    <w:p>
      <w:pPr>
        <w:pStyle w:val="BodyText"/>
      </w:pPr>
      <w:r>
        <w:t xml:space="preserve">Văn Đình hừ một tiếng, nói:</w:t>
      </w:r>
    </w:p>
    <w:p>
      <w:pPr>
        <w:pStyle w:val="BodyText"/>
      </w:pPr>
      <w:r>
        <w:t xml:space="preserve">- Anh có thể cam đoan không?</w:t>
      </w:r>
    </w:p>
    <w:p>
      <w:pPr>
        <w:pStyle w:val="BodyText"/>
      </w:pPr>
      <w:r>
        <w:t xml:space="preserve">Tề Nhạc vội vàng nghiêm mặt nói:</w:t>
      </w:r>
    </w:p>
    <w:p>
      <w:pPr>
        <w:pStyle w:val="BodyText"/>
      </w:pPr>
      <w:r>
        <w:t xml:space="preserve">- Anh cam đoan, đương nhiên, nếu như em cố ý muốn vậy thì... lực chống cự của anh chỉ sợ cũng không chịu nổi.</w:t>
      </w:r>
    </w:p>
    <w:p>
      <w:pPr>
        <w:pStyle w:val="BodyText"/>
      </w:pPr>
      <w:r>
        <w:t xml:space="preserve">- Phi, anh nghĩ hay quá nhỉ. Được rồi, nhanh mua đồ đi.</w:t>
      </w:r>
    </w:p>
    <w:p>
      <w:pPr>
        <w:pStyle w:val="BodyText"/>
      </w:pPr>
      <w:r>
        <w:t xml:space="preserve">Hai người đều thoát khỏi tâm tình bi thương, tựa như một đôi tinh lữ thân mật nhất đi dạo trong siêu thị, Tề Nhạc tựa hồ quên đi mình đã mất toàn bộ Vân Lực, mà Văn Đình cũng tựa hồ quên đi chuyện hôm qua cha mình xuất hiện, trong lúc bất tri bất giác, bọn hắn đều muốn đối phương trở thành người mình có thể dựa vào. Đó cũng không chỉ là tình yêu, hai cô nhi cùng một chỗ, bọn hắn ngoại trừ tình yêu ra, còn có vài phần cảm giác thân tình nữa.</w:t>
      </w:r>
    </w:p>
    <w:p>
      <w:pPr>
        <w:pStyle w:val="BodyText"/>
      </w:pPr>
      <w:r>
        <w:t xml:space="preserve">Thời gian ba giờ vốn không ngắn, nhưng vì đi dạo trong siêu thị nên cũng trôi qua rất nhanh. Bọn hắn mua đồ vật chất đầy sau xe taxi, lúc này mới kích động về tới cửa hàng bán Audi kia.</w:t>
      </w:r>
    </w:p>
    <w:p>
      <w:pPr>
        <w:pStyle w:val="BodyText"/>
      </w:pPr>
      <w:r>
        <w:t xml:space="preserve">Sau khi bọn hắn mua đi xong đi ra khỏi siêu thị, còn xuất hiện một sự việc nhỏ xen giữa vào đó. Thời tiết thay đổi, bông tuyết thật nhỏ từ không trung bay xuống, có lẽ là bởi vì bông tuyết mang đi hạt bụi trong không khí nên không khí lúc này mát mẻ hơn lúc sáng nhiều. Trong nội tâm Tề Nhạc chỉ hiện lên hai chữ Tuyết Nữ, cũng không có quá nhiều. Chuyện của Viêm Hoàng hồn thì để Viêm Hoàng hồn giải quyết. Mình đã mất đi Vân Lực, không cần phải đi lo lắng chuyện này nữa.</w:t>
      </w:r>
    </w:p>
    <w:p>
      <w:pPr>
        <w:pStyle w:val="BodyText"/>
      </w:pPr>
      <w:r>
        <w:t xml:space="preserve">Khi Tề Nhạc và Văn Đình về tới nơi liền chứng kiến một cỗ xe màu bạc ở đại sảnh tiêu thụ. Mặt trước khí phách, thân xe bá đạo tràn ngập cảm giác cơ bắp, đúng là Audi Q7, Tề Nhạc và Văn Đình đều cảm giác được rõ ràng, chiếc xe kia chính là thuộc về họ. Hai người cơ hồ đồng thời chạy tới xe, thân xe màu bạc thoạt nhìn cực kỳ sáng ngời, tuy rằng thời tiết có vẻ không tốt, nhưng cũng không cách nào che dấu được khí chất cao quý của nó, trên thân xe phũ lấy bông tuyết trắng noãn, thoạt nhìn càng tăng thêm vài phần ôn nhu.</w:t>
      </w:r>
    </w:p>
    <w:p>
      <w:pPr>
        <w:pStyle w:val="BodyText"/>
      </w:pPr>
      <w:r>
        <w:t xml:space="preserve">Tề Nhạc dùng tay đè lấy đầu xe khoan hậu kia:</w:t>
      </w:r>
    </w:p>
    <w:p>
      <w:pPr>
        <w:pStyle w:val="BodyText"/>
      </w:pPr>
      <w:r>
        <w:t xml:space="preserve">- Bảo bối, về sau mày chính là tiểu lão bà của tao rồi.</w:t>
      </w:r>
    </w:p>
    <w:p>
      <w:pPr>
        <w:pStyle w:val="BodyText"/>
      </w:pPr>
      <w:r>
        <w:t xml:space="preserve">Văn Đình hừ một tiếng, nói:</w:t>
      </w:r>
    </w:p>
    <w:p>
      <w:pPr>
        <w:pStyle w:val="BodyText"/>
      </w:pPr>
      <w:r>
        <w:t xml:space="preserve">- Lại còn tiểu lão bà nữa.</w:t>
      </w:r>
    </w:p>
    <w:p>
      <w:pPr>
        <w:pStyle w:val="BodyText"/>
      </w:pPr>
      <w:r>
        <w:t xml:space="preserve">Tề Nhạc cười hắc hắc, nói:</w:t>
      </w:r>
    </w:p>
    <w:p>
      <w:pPr>
        <w:pStyle w:val="BodyText"/>
      </w:pPr>
      <w:r>
        <w:t xml:space="preserve">- Em là vợ cả nha, tiểu lão bà cũng phải nghe lời vợ cả đó! Không phải sao?</w:t>
      </w:r>
    </w:p>
    <w:p>
      <w:pPr>
        <w:pStyle w:val="BodyText"/>
      </w:pPr>
      <w:r>
        <w:t xml:space="preserve">Văn Đình khuôn mặt ửng đỏ, nói:</w:t>
      </w:r>
    </w:p>
    <w:p>
      <w:pPr>
        <w:pStyle w:val="BodyText"/>
      </w:pPr>
      <w:r>
        <w:t xml:space="preserve">- Em là vợ cả? Vậy hai người ở biệt viện Long Vực của anh thì làm sao bây giờ?</w:t>
      </w:r>
    </w:p>
    <w:p>
      <w:pPr>
        <w:pStyle w:val="BodyText"/>
      </w:pPr>
      <w:r>
        <w:t xml:space="preserve">Tề Nhạc đương nhiên mà nói:</w:t>
      </w:r>
    </w:p>
    <w:p>
      <w:pPr>
        <w:pStyle w:val="BodyText"/>
      </w:pPr>
      <w:r>
        <w:t xml:space="preserve">- Đều là vợ cả không được sao, vấn đề này rất dễ dàng giải quyết.</w:t>
      </w:r>
    </w:p>
    <w:p>
      <w:pPr>
        <w:pStyle w:val="BodyText"/>
      </w:pPr>
      <w:r>
        <w:t xml:space="preserve">- Nhân tâm chưa đủ rắn nuốt voi. Anh đó! Thói hư tật xấu của nam nhân cơ hồ đều đã được thể hiện trên người anh cả rồi.</w:t>
      </w:r>
    </w:p>
    <w:p>
      <w:pPr>
        <w:pStyle w:val="BodyText"/>
      </w:pPr>
      <w:r>
        <w:t xml:space="preserve">Tề Nhạc nói:</w:t>
      </w:r>
    </w:p>
    <w:p>
      <w:pPr>
        <w:pStyle w:val="BodyText"/>
      </w:pPr>
      <w:r>
        <w:t xml:space="preserve">- Chẳng lẽ anh phải giả làm bộ dạng chính nhân quân tử em mới thích sao? Anh như vậy đã không phải Tề Nhạc rồi. Có chuyện gì đều giấu ở đáy lòng, người như vậy chẳng lẽ em sẽ thích sao?</w:t>
      </w:r>
    </w:p>
    <w:p>
      <w:pPr>
        <w:pStyle w:val="BodyText"/>
      </w:pPr>
      <w:r>
        <w:t xml:space="preserve">Văn Đình bị Tề Nhạc hỏi cho sững sờ, đúng a! Nam nhân như vậy mình sẽ thích sao?</w:t>
      </w:r>
    </w:p>
    <w:p>
      <w:pPr>
        <w:pStyle w:val="BodyText"/>
      </w:pPr>
      <w:r>
        <w:t xml:space="preserve">Đáp án dĩ nhiên là không rồi. Sau khi ngây người ngắn ngủi, nàng lập tức kịp phản ứng:</w:t>
      </w:r>
    </w:p>
    <w:p>
      <w:pPr>
        <w:pStyle w:val="BodyText"/>
      </w:pPr>
      <w:r>
        <w:t xml:space="preserve">- Chán ghét, rõ ràng là em đang hỏi anh, sao lại bị anh hỏi ngược thế?</w:t>
      </w:r>
    </w:p>
    <w:p>
      <w:pPr>
        <w:pStyle w:val="BodyText"/>
      </w:pPr>
      <w:r>
        <w:t xml:space="preserve">Tề Nhạc đắc ý nói:</w:t>
      </w:r>
    </w:p>
    <w:p>
      <w:pPr>
        <w:pStyle w:val="BodyText"/>
      </w:pPr>
      <w:r>
        <w:t xml:space="preserve">- Đó là đương nhiên là vì nhân phẩm anh tốt rồi.</w:t>
      </w:r>
    </w:p>
    <w:p>
      <w:pPr>
        <w:pStyle w:val="BodyText"/>
      </w:pPr>
      <w:r>
        <w:t xml:space="preserve">- Anh thực buồn nôn, mau đem túi nhựa tới, em muốn ói.</w:t>
      </w:r>
    </w:p>
    <w:p>
      <w:pPr>
        <w:pStyle w:val="BodyText"/>
      </w:pPr>
      <w:r>
        <w:t xml:space="preserve">Tề Nhạc làm ra bộ dáng giật mình, nói:</w:t>
      </w:r>
    </w:p>
    <w:p>
      <w:pPr>
        <w:pStyle w:val="BodyText"/>
      </w:pPr>
      <w:r>
        <w:t xml:space="preserve">- Năng lực của anh có mạnh như vậy sao? Rõ ràng không cần thân tiếp xúc thân thể đã khiến em có, ngay cả mình cũng không thể không bội phục mình ah!</w:t>
      </w:r>
    </w:p>
    <w:p>
      <w:pPr>
        <w:pStyle w:val="BodyText"/>
      </w:pPr>
      <w:r>
        <w:t xml:space="preserve">- Tề -- Nhạc --</w:t>
      </w:r>
    </w:p>
    <w:p>
      <w:pPr>
        <w:pStyle w:val="BodyText"/>
      </w:pPr>
      <w:r>
        <w:t xml:space="preserve">- Làm gì? Không cần lớn tiếng như vậy a, tai anh rất không tốt đấy.</w:t>
      </w:r>
    </w:p>
    <w:p>
      <w:pPr>
        <w:pStyle w:val="BodyText"/>
      </w:pPr>
      <w:r>
        <w:t xml:space="preserve">- Anh đi chết đi.</w:t>
      </w:r>
    </w:p>
    <w:p>
      <w:pPr>
        <w:pStyle w:val="BodyText"/>
      </w:pPr>
      <w:r>
        <w:t xml:space="preserve">Văn Đình mãnh liệt lao đến Tề Nhạc, Tề Nhạc ha ha cười cười, lập tức vòng quanh xe của mình tránh né lấy Văn Đình đuổi đánh.</w:t>
      </w:r>
    </w:p>
    <w:p>
      <w:pPr>
        <w:pStyle w:val="BodyText"/>
      </w:pPr>
      <w:r>
        <w:t xml:space="preserve">- Cái này, hai vị có thể trước tiên dừng chút không.</w:t>
      </w:r>
    </w:p>
    <w:p>
      <w:pPr>
        <w:pStyle w:val="BodyText"/>
      </w:pPr>
      <w:r>
        <w:t xml:space="preserve">Một thanh âm không thích hợp xuất hiện, đã cắt đứt đùa giỡn giữa Tề Nhạc và Văn Đình.</w:t>
      </w:r>
    </w:p>
    <w:p>
      <w:pPr>
        <w:pStyle w:val="BodyText"/>
      </w:pPr>
      <w:r>
        <w:t xml:space="preserve">Tề Nhạc dừng bước lại, khi hắn ôm Văn Đình vào ngực, cắt đứt bọn hắn chính là quản lý trước kia, nhìn qua nét mặt của hắn rất cung kính, mỉm cười nói với hai người:</w:t>
      </w:r>
    </w:p>
    <w:p>
      <w:pPr>
        <w:pStyle w:val="BodyText"/>
      </w:pPr>
      <w:r>
        <w:t xml:space="preserve">- Tất cả thủ tục đều đã tiến hành xong rồi, xe cũng đã dán tốt, hai vị trong ba ngày đừng gỡ thủy tinh xuống để trước khi màng dán chưa chắc lại xảy ra vấn đề. Tất cả thủ tục và chứng nhận xe, sổ tay bảo dưỡng và chứng minh thân phận của ngài đều ở trong này.</w:t>
      </w:r>
    </w:p>
    <w:p>
      <w:pPr>
        <w:pStyle w:val="BodyText"/>
      </w:pPr>
      <w:r>
        <w:t xml:space="preserve">Vừa nói, hắn đưa một túi da có dấu hiệu Audi cho Tề Nhạc.</w:t>
      </w:r>
    </w:p>
    <w:p>
      <w:pPr>
        <w:pStyle w:val="BodyText"/>
      </w:pPr>
      <w:r>
        <w:t xml:space="preserve">Tề Nhạc nhận lấy cái túi, nói:</w:t>
      </w:r>
    </w:p>
    <w:p>
      <w:pPr>
        <w:pStyle w:val="BodyText"/>
      </w:pPr>
      <w:r>
        <w:t xml:space="preserve">- Hiệu suất của các anh quả thật không tệ, đa tạ rồi.</w:t>
      </w:r>
    </w:p>
    <w:p>
      <w:pPr>
        <w:pStyle w:val="BodyText"/>
      </w:pPr>
      <w:r>
        <w:t xml:space="preserve">Tiêu thụ quản lý nói:</w:t>
      </w:r>
    </w:p>
    <w:p>
      <w:pPr>
        <w:pStyle w:val="BodyText"/>
      </w:pPr>
      <w:r>
        <w:t xml:space="preserve">- Đây là chúng tôi phải làm, ah, đúng rồi, Tề tiên sinh, bằng hữu ngài vừa đưa đến giấy thông hành đặc biệt, có cái này rồi xe ngài không cần giấy phép nữa. Giấy thông hành tôi đã đặt trước thiết bị chắn gió thủy tinh rồi. Đồng thời, cửa hàng còn đưa tặng ngài một bộ kê lót chân lông tinh khiết giá cao, cũng đã đặt trong xe rồi. Xăng cũng đã đổ đầy. Hiện giờ, nó là của ngài rồi.</w:t>
      </w:r>
    </w:p>
    <w:p>
      <w:pPr>
        <w:pStyle w:val="BodyText"/>
      </w:pPr>
      <w:r>
        <w:t xml:space="preserve">Vừa nói, hắn đưa hai thanh chìa khóa đa chức năng cho Tề Nhạc.</w:t>
      </w:r>
    </w:p>
    <w:p>
      <w:pPr>
        <w:pStyle w:val="BodyText"/>
      </w:pPr>
      <w:r>
        <w:t xml:space="preserve">Tề Nhạc nhìn chìa khóa có dấu hiệu bốn vòng, trong lòng không khỏi nóng lên, hắn hiện giờ đã có chút không thể đợi được nữa. Xác thực, Tề Nhạc thân cao vượt qua một mét chín đứng bên cạnh chiếc Audi Q7 hùng tráng, tướng mạo vốn không anh tuấn lắm lúc này cũng được tăng lên vài phần. Hơn nữa Văn Đình bên người nhìn qua giống như một nhân sĩ thành công vậy.</w:t>
      </w:r>
    </w:p>
    <w:p>
      <w:pPr>
        <w:pStyle w:val="Compact"/>
      </w:pPr>
      <w:r>
        <w:br w:type="textWrapping"/>
      </w:r>
      <w:r>
        <w:br w:type="textWrapping"/>
      </w:r>
    </w:p>
    <w:p>
      <w:pPr>
        <w:pStyle w:val="Heading2"/>
      </w:pPr>
      <w:bookmarkStart w:id="437" w:name="chương-411-long-mạch-ôn-tuyền.-1"/>
      <w:bookmarkEnd w:id="437"/>
      <w:r>
        <w:t xml:space="preserve">415. Chương 411 : Long Mạch Ôn Tuyền. (1)</w:t>
      </w:r>
    </w:p>
    <w:p>
      <w:pPr>
        <w:pStyle w:val="Compact"/>
      </w:pPr>
      <w:r>
        <w:br w:type="textWrapping"/>
      </w:r>
      <w:r>
        <w:br w:type="textWrapping"/>
      </w:r>
      <w:r>
        <w:t xml:space="preserve">Chương 411: Long Mạch ôn tuyền. (1)</w:t>
      </w:r>
    </w:p>
    <w:p>
      <w:pPr>
        <w:pStyle w:val="BodyText"/>
      </w:pPr>
      <w:r>
        <w:t xml:space="preserve">Tề Nhạc và Văn Đình chuyển các đồ mình mua ở siêu thị lên xe, tên quản lý kia hiển nhiên cũng rất hiểu chuyện, trợ giúp bọn hắn cùng nhau chuyển đồ lên. Bất quá khi thấy Tề Nhạc chờ cái kê giường lớn ở sau xe, hắn liền quái dị một hồi, nhìn qua nhìn lại trên người Văn Đình mấy lần khiến khuôn mặt Văn Đình đỏ bừng một hồi.</w:t>
      </w:r>
    </w:p>
    <w:p>
      <w:pPr>
        <w:pStyle w:val="BodyText"/>
      </w:pPr>
      <w:r>
        <w:t xml:space="preserve">Trên chỗ ngồi rộng lớn, Tề Nhạc thỏa mãn nắm lấy vô lăng trước mặt, đồ vật màu đen bên trong lộ ra rất âm trầm, chỗ ngồi da màu đen, mặt bản màu đen, phối hợp với hợp với trang trí ti-tan tràn đầy khí tức trang nhã mà thâm thúy. Thân xe rất cao, nhìn qua có một loại cảm giác rất bao quát khiến cho nội tâm Tề Nhạc tràn đầy dục vọng chinh phục Q7 không cần chìa khóa khởi động, bên trong chìa khóa có hệ thống vô tuyến, thông qua Chip, khi Tề Nhạc cầm chìa khóa đi đến cạnh xe, cửa xe sẽ tự động mở ra, nhấn vào nút khởi động, thân xe vững vàng, ngay cả run một chút cũng không có, chiếc xe này có được động cơ bốn chấm hai lít siêu cường, Audi Q7 phối trí đỉnh cấp đã vững vàng khởi động rồi. Tất cả hình dáng cơ hồ trong nháy mắt phát sáng lên, hình dáng ngọn đèn là đổ phối hợp với trắng, khí tức trang nhã mà cao quý kia lập tức tràn ngập khắp mọi ngõ ngách trong xe.</w:t>
      </w:r>
    </w:p>
    <w:p>
      <w:pPr>
        <w:pStyle w:val="BodyText"/>
      </w:pPr>
      <w:r>
        <w:t xml:space="preserve">Toàn bộ hệ thống đã khởi động, Tề Nhạc liếc mắt liền thấy năm loại biểu hiện bất đồng trên thân xe, thông qua nút thao tác duy nhất, hắn nghiêng thân thể, dùng tay trái tương đối thoải mái.</w:t>
      </w:r>
    </w:p>
    <w:p>
      <w:pPr>
        <w:pStyle w:val="BodyText"/>
      </w:pPr>
      <w:r>
        <w:t xml:space="preserve">- Tề Nhạc, hay để em lái đi, tay của anh không tiện.</w:t>
      </w:r>
    </w:p>
    <w:p>
      <w:pPr>
        <w:pStyle w:val="BodyText"/>
      </w:pPr>
      <w:r>
        <w:t xml:space="preserve">Văn Đình ân cần nói.</w:t>
      </w:r>
    </w:p>
    <w:p>
      <w:pPr>
        <w:pStyle w:val="BodyText"/>
      </w:pPr>
      <w:r>
        <w:t xml:space="preserve">Tề Nhạc lắc đầu, nói:</w:t>
      </w:r>
    </w:p>
    <w:p>
      <w:pPr>
        <w:pStyle w:val="BodyText"/>
      </w:pPr>
      <w:r>
        <w:t xml:space="preserve">- Không, anh có thể lái, đây là xe tự động, có một tay đả đủ rồi, bình thường cũng không cần thường xuyên đổi tay.</w:t>
      </w:r>
    </w:p>
    <w:p>
      <w:pPr>
        <w:pStyle w:val="BodyText"/>
      </w:pPr>
      <w:r>
        <w:t xml:space="preserve">Vừa nói, hắn vừa khởi động xe, thân xe khổng lồ nhẹ nhàng chậm chạp mà ổn định rời khỏi chỗ, tựa như một đầu quái thú cực lớn chạy ra ngoài vậy. Chỉ có chính thức điều khiển xe cao cấp mới biết cảm giác thế nào, Tề Nhạc tuy rằng chỉ có một cánh tay trái, không thể hoàn toàn phát huy ra, nhưng phối hợp với hộp số tự động của Q7 cũng đã đủ rồi. Chân phải đạp nhẹ, dưới tình huống không có bất kỳ tạp âm nào, tốc độ xe rất nhanh được kéo lên, mang theo hai người nhanh chóng tiến vào đường chính.</w:t>
      </w:r>
    </w:p>
    <w:p>
      <w:pPr>
        <w:pStyle w:val="BodyText"/>
      </w:pPr>
      <w:r>
        <w:t xml:space="preserve">Văn Đình cũng không muốn lái xe, nàng dựa lưng mình vào ghế xe, nhìn lên trần. Trần Q7 có thể nhìn lên không trung, nhìn xuyên qua cửa kính màu đen là có thể thấy được tất cả trên không trung. Nhìn những bông tuyết thật nhỏ kia từ trên trời rơi xuống, loại cảm giác này không khỏi khiến khóe miệng Văn Đình lộ ra một tia mỉm cười thản nhiên. Trong ý thức của nàng, cái này đã không phải là một chiếc xe nữa, đồng thời, cũng là nhà của nàng và Tề Nhạc!</w:t>
      </w:r>
    </w:p>
    <w:p>
      <w:pPr>
        <w:pStyle w:val="BodyText"/>
      </w:pPr>
      <w:r>
        <w:t xml:space="preserve">Đây cũng không phải lần đầu Tề Nhạc lái xe việt dã, trước kia hắn cũng từng lái qua xe của Cơ Đức, chiếc xe của Cơ Đức sau khi độ lên, mã lực cực kỳ mạnh mẽ, cảm giác điều khiển mạnh hơn xe khác nhiều, nhưng nếu bàn về tính năng xa hoa thì chiếc mà Tề Nhạc mới mua chênh lệch hơn nhiều.</w:t>
      </w:r>
    </w:p>
    <w:p>
      <w:pPr>
        <w:pStyle w:val="BodyText"/>
      </w:pPr>
      <w:r>
        <w:t xml:space="preserve">Q7 là sản phẩm kỹ thuật mới của công ty Audi, các tính năng đầy đủ hết, chỉ một lát sau, Tề Nhạc đã dần dần thích ứng các tính năng của Q7. Tuy rằng hắn chỉ có một cánh tay, nhưng cũng đủ dùng rồi, động cơ dần phát ra tiếng gầm dễ nghe, chở Tề Nhạc và Văn Đình chạy về phía bắc kinh thành.</w:t>
      </w:r>
    </w:p>
    <w:p>
      <w:pPr>
        <w:pStyle w:val="BodyText"/>
      </w:pPr>
      <w:r>
        <w:t xml:space="preserve">Lái xe đối với Tề Nhạc mà nói vốn chính là một loại hưởng thụ. Một bên lái xe, một bên nói chuyện phiếm với Văn Đình, gió mát thổi qua, hào khí cực kỳ thoải mái dễ chịu.</w:t>
      </w:r>
    </w:p>
    <w:p>
      <w:pPr>
        <w:pStyle w:val="BodyText"/>
      </w:pPr>
      <w:r>
        <w:t xml:space="preserve">Bởi vì Tề Nhạc cũng không quen đường lắm nên đi nhầm đường mấy lần, bởi vậy, bọn hắn trọn vẹn dùng một giờ mới đi đến Long Mạch ôn tuyền. Rất xa, từ cửa sổ xe đã thấy tòa nhà khác phía trước Long Mạch ôn tuyền. Mặt ngoài nhìn lại, nhà khách tuy rằng không xa hoa lắm, nhưng coi như miễn cưỡng. Tề Nhạc trong nội tâm suy nghĩ, từ bên ngoài nhìn vào, tựa hồ nơi này cũng không có dấu vết suối nước nóng a, cái suối nước nóng này đến cùng ở chỗ nào?</w:t>
      </w:r>
    </w:p>
    <w:p>
      <w:pPr>
        <w:pStyle w:val="BodyText"/>
      </w:pPr>
      <w:r>
        <w:t xml:space="preserve">Xe tốt có ưu thế của nó, lúc Tề Nhạc lái xe ngừng lại trước nhà khách Long Mạch ôn tuyền, lập tức liền có một đứa bé phụ trách tiếp đãi chạy tới giúp bọn hắn mở cửa ra.</w:t>
      </w:r>
    </w:p>
    <w:p>
      <w:pPr>
        <w:pStyle w:val="BodyText"/>
      </w:pPr>
      <w:r>
        <w:t xml:space="preserve">Văn Đình thừa dịp vừa rồi Tề Nhạc lái xe đã nghỉ được một chút, xuống xe, vặn lấy vòng eo mềm mại của mình, nói với Tề Nhạc:</w:t>
      </w:r>
    </w:p>
    <w:p>
      <w:pPr>
        <w:pStyle w:val="BodyText"/>
      </w:pPr>
      <w:r>
        <w:t xml:space="preserve">- Chính là trong chỗ này sao? Nhìn cũng rất bình thường a?</w:t>
      </w:r>
    </w:p>
    <w:p>
      <w:pPr>
        <w:pStyle w:val="BodyText"/>
      </w:pPr>
      <w:r>
        <w:t xml:space="preserve">Tề Nhạc hỏi đứa bé giữ cửa:</w:t>
      </w:r>
    </w:p>
    <w:p>
      <w:pPr>
        <w:pStyle w:val="BodyText"/>
      </w:pPr>
      <w:r>
        <w:t xml:space="preserve">- Suối nước nóng là ở đâu thế? Có phòng để nghỉ không?</w:t>
      </w:r>
    </w:p>
    <w:p>
      <w:pPr>
        <w:pStyle w:val="BodyText"/>
      </w:pPr>
      <w:r>
        <w:t xml:space="preserve">Đứa bé giữ cửa chặn lại nói:</w:t>
      </w:r>
    </w:p>
    <w:p>
      <w:pPr>
        <w:pStyle w:val="BodyText"/>
      </w:pPr>
      <w:r>
        <w:t xml:space="preserve">- Đương nhiên là có phòng để nghỉ. Suối nước nóng chúng tôi chia làm ba bộ phận, ngài có thể theo ba hình thức bất đồng để hưởng thụ niềm vui thú tắm suối nước nóng. Loại thứ nhất chính là bơi lội trong bãi tắm suối nước nóng, loại thứ hai là ở trong phòng có thể cung cấp suối nước nóng cho các ngài, có thể ngâm mình trong phòng. Loại cuối cùng chính là phiến suối nước nóng mới khai phá ở cạnh nhà khách.</w:t>
      </w:r>
    </w:p>
    <w:p>
      <w:pPr>
        <w:pStyle w:val="BodyText"/>
      </w:pPr>
      <w:r>
        <w:t xml:space="preserve">Tề Nhạc nghĩ nghĩ, nói với Văn Đình:</w:t>
      </w:r>
    </w:p>
    <w:p>
      <w:pPr>
        <w:pStyle w:val="BodyText"/>
      </w:pPr>
      <w:r>
        <w:t xml:space="preserve">- Chúng ta đi đâu? Nếu không, dứt khoát ngâm trong phòng đi.</w:t>
      </w:r>
    </w:p>
    <w:p>
      <w:pPr>
        <w:pStyle w:val="BodyText"/>
      </w:pPr>
      <w:r>
        <w:t xml:space="preserve">Văn Đình nhìn trong mắt Tề Nhạc lóe ra hào quang xấu xa đã biết rõ hắn không yên lòng, hừ một tiếng, nói:</w:t>
      </w:r>
    </w:p>
    <w:p>
      <w:pPr>
        <w:pStyle w:val="BodyText"/>
      </w:pPr>
      <w:r>
        <w:t xml:space="preserve">- Không muốn, em muốn đi bãi tắm suối nước nóng. Đi thôi, chúng ta tìm chỗ ở đã nói sau.</w:t>
      </w:r>
    </w:p>
    <w:p>
      <w:pPr>
        <w:pStyle w:val="BodyText"/>
      </w:pPr>
      <w:r>
        <w:t xml:space="preserve">Tề Nhạc nhún vai, nói:</w:t>
      </w:r>
    </w:p>
    <w:p>
      <w:pPr>
        <w:pStyle w:val="BodyText"/>
      </w:pPr>
      <w:r>
        <w:t xml:space="preserve">- Nghe theo em vậy.</w:t>
      </w:r>
    </w:p>
    <w:p>
      <w:pPr>
        <w:pStyle w:val="BodyText"/>
      </w:pPr>
      <w:r>
        <w:t xml:space="preserve">Hai người dưới sự dẫn dắt của cậu bé kia liền đi vào nhà khách, sau khi hỏi thăm mới biết được tòa nhà khách này cũng không phải toàn bộ của Long Mạch ôn tuyền mà chỉ là một phần nhỏ mà thôi. Ở bên cạnh nhà khách có một tường vây phong cách cổ xưa, trong tường vây là biệt thự giá cao, có thể thuê, nhưng giá cả tự nhiên cũng phải đắt hơn nhà khách nhiều rồi.</w:t>
      </w:r>
    </w:p>
    <w:p>
      <w:pPr>
        <w:pStyle w:val="BodyText"/>
      </w:pPr>
      <w:r>
        <w:t xml:space="preserve">Sau khi thuê biệt thự ở đằng kia, liền có thể ngâm suối nước nóng ở trong phòng dưới đất theo như lời đứa bé kia nói trước đó. Tề Nhạc hiện giờ cũng không sợ dùng tiền, thương lượng với Văn Đình một chút, cuối cùng vẫn quyết định thuê một biệt thự để làm nơi tu luyện của hai người trong thời gian ngắn.</w:t>
      </w:r>
    </w:p>
    <w:p>
      <w:pPr>
        <w:pStyle w:val="BodyText"/>
      </w:pPr>
      <w:r>
        <w:t xml:space="preserve">Sở dĩ quyết định thuê biệt thự, chủ yếu là bởi vì nhân viên tiếp đãi nói cho bọn hắn biết, trong biệt thự có thiết bị suối nước nóng chuyên môn, trực tiếp từ suối nước nóng dưới lòng đất lấy ra nước, có thể tùy tiện hình thành suối nước nóng trong biệt thự, do nhiệt độ suối nước nóng rất cao, bởi vậy, dù cho bây giờ là mùa đông cũng không có vấn đề. Hơn nữa, có thể miễn phí cho khách nhân lựa chọn sử dụng quần áo bơi lội.</w:t>
      </w:r>
    </w:p>
    <w:p>
      <w:pPr>
        <w:pStyle w:val="BodyText"/>
      </w:pPr>
      <w:r>
        <w:t xml:space="preserve">Bất quá, khi Tề Nhạc và Văn Đình dưới sự dẫn dắt của nhân viên đi đến biệt thự, Tề Nhạc lập tức liền hối hận. Nguyên nhân chỉ có một, đó là vì biệt thự này thật sự quá nhiều phòng.</w:t>
      </w:r>
    </w:p>
    <w:p>
      <w:pPr>
        <w:pStyle w:val="BodyText"/>
      </w:pPr>
      <w:r>
        <w:t xml:space="preserve">Đưa mắt nhìn Văn Đình đi vào phòng lớn nhất, để hắn ở bên ngoài, Tề Nhạc không khỏi hô to hối hận, cái này nếu chỉ là một phòng trọ bình thường, nói như thế nào mình cũng sẽ không bị nhốt ở ngoài a!</w:t>
      </w:r>
    </w:p>
    <w:p>
      <w:pPr>
        <w:pStyle w:val="BodyText"/>
      </w:pPr>
      <w:r>
        <w:t xml:space="preserve">Nói không chừng, còn có thể tiến thêm một bước nữa với Văn Đình. Nhưng hiện giờ hối hận đã vô dụng. Phòng trong biệt thự nhiều như vậy, Văn Đình đã biểu đạt ý rất rõ. Cũng may, ao ngâm nước nóng bên ngoài không quá lớn, vẫn có cơ hội thân cận.</w:t>
      </w:r>
    </w:p>
    <w:p>
      <w:pPr>
        <w:pStyle w:val="Compact"/>
      </w:pPr>
      <w:r>
        <w:br w:type="textWrapping"/>
      </w:r>
      <w:r>
        <w:br w:type="textWrapping"/>
      </w:r>
    </w:p>
    <w:p>
      <w:pPr>
        <w:pStyle w:val="Heading2"/>
      </w:pPr>
      <w:bookmarkStart w:id="438" w:name="chương-412-long-mạch-ôn-tuyền.-2"/>
      <w:bookmarkEnd w:id="438"/>
      <w:r>
        <w:t xml:space="preserve">416. Chương 412 : Long Mạch Ôn Tuyền. (2)</w:t>
      </w:r>
    </w:p>
    <w:p>
      <w:pPr>
        <w:pStyle w:val="Compact"/>
      </w:pPr>
      <w:r>
        <w:br w:type="textWrapping"/>
      </w:r>
      <w:r>
        <w:br w:type="textWrapping"/>
      </w:r>
      <w:r>
        <w:t xml:space="preserve">Chương 412: Long Mạch ôn tuyền. (2)</w:t>
      </w:r>
    </w:p>
    <w:p>
      <w:pPr>
        <w:pStyle w:val="BodyText"/>
      </w:pPr>
      <w:r>
        <w:t xml:space="preserve">Thiết bị lắp bên ngoài biệt thự này màu xanh nhạt, nhìn qua mang đến cho người một cảm giác rất thoải mái. Đương nhiên, loại biệt thự này không thể so được với biệt thự Long Vực được. Cả ngôi biệt thự có tầng ba, ngoại trừ ba cái đại sảnh ra, mỗi một tầng đều có ba gian phòng. Xem như biệt thự loại nhỏ.</w:t>
      </w:r>
    </w:p>
    <w:p>
      <w:pPr>
        <w:pStyle w:val="BodyText"/>
      </w:pPr>
      <w:r>
        <w:t xml:space="preserve">Ở bên ngoài biệt thự, là một tiểu viện tử ước chừng 300 mét vuông, vây hết cả biệt thự vào giữa, viện tử tuy rằng không lớn, nhưng lại mang đến cho người một loại cảm giác rất ấm áp. Gần cửa có một cây đại thụ, nhưng tiếc bây giờ là mùa đông, thân cây đã sớm trụi lủi rồi.</w:t>
      </w:r>
    </w:p>
    <w:p>
      <w:pPr>
        <w:pStyle w:val="BodyText"/>
      </w:pPr>
      <w:r>
        <w:t xml:space="preserve">Bản thân Tề Nhạc không mang theo gì, chỉ lái xe đến trong sân, lại chuyển đồ mà hắn và Văn Đình mua ở siêu thị lên lầu, phòng bọn hắn ở lầu hai, đêm qua cơ bản không ngủ, Tề Nhạc sau khi cất kỹ đồ liền nằm lên giường của mình. Giường trong mỗi phòng đều là giường đôi, nằm trên đó cảm giác phi thường thoải mái dễ chịu, không hổ là điểm du lịch nổi danh, cân nhắc quả thật thực rất chu đáo.</w:t>
      </w:r>
    </w:p>
    <w:p>
      <w:pPr>
        <w:pStyle w:val="BodyText"/>
      </w:pPr>
      <w:r>
        <w:t xml:space="preserve">Ngay khi Tề Nhạc chuẩn bị ngủ thì Văn Đình đột nhiên đi đến, bởi vì có hai người Tề Nhạc và Văn Đình trong biệt thự cho nên hắn cũng không đóng cửa phòng, nhìn Văn Đình từ bên ngoài chạy vào, không khỏi cười trêu nói:</w:t>
      </w:r>
    </w:p>
    <w:p>
      <w:pPr>
        <w:pStyle w:val="BodyText"/>
      </w:pPr>
      <w:r>
        <w:t xml:space="preserve">- Như thế nào, không chờ được như vậy sao? Đến đây đi, anh theo liền.</w:t>
      </w:r>
    </w:p>
    <w:p>
      <w:pPr>
        <w:pStyle w:val="BodyText"/>
      </w:pPr>
      <w:r>
        <w:t xml:space="preserve">- Theo cái đầu của anh. Tề Nhạc, ở đây hình như có chút không đúng, vừa rồi em cảm giác được ở chung quanh tựa hồ có một cổ năng lượng không xác định nào đó đang quanh quẩn, mỗi một lần xuất hiện chỉ chừng một phút, khi nó xuất hiện lần nữa lập tức sẽ biến hóa phương vị.</w:t>
      </w:r>
    </w:p>
    <w:p>
      <w:pPr>
        <w:pStyle w:val="BodyText"/>
      </w:pPr>
      <w:r>
        <w:t xml:space="preserve">Tề Nhạc trong mắt chợt lóe sáng, từ trên giường ngồi dậy:</w:t>
      </w:r>
    </w:p>
    <w:p>
      <w:pPr>
        <w:pStyle w:val="BodyText"/>
      </w:pPr>
      <w:r>
        <w:t xml:space="preserve">- Cảm giác của em sẽ không sai a. Có phải là nhiệt năng của ôn tuyền không?</w:t>
      </w:r>
    </w:p>
    <w:p>
      <w:pPr>
        <w:pStyle w:val="BodyText"/>
      </w:pPr>
      <w:r>
        <w:t xml:space="preserve">Văn Đình lắc đầu, nói:</w:t>
      </w:r>
    </w:p>
    <w:p>
      <w:pPr>
        <w:pStyle w:val="BodyText"/>
      </w:pPr>
      <w:r>
        <w:t xml:space="preserve">- Không, khẳng định không phải. Nhiệt năng trong ôn tuyền em có thể cảm giác được. Anh đừng quên, bản thân em chính là hỏa thuộc tính, năng lượng ở đây quả thật rất sung túc, nhưng năng lượng của suối nước nóng lại ở rất sâu trong mặt đất. Mà năng lượng chấn động em vừa cảm giác được lại ở trong không khí. Hơn nữa, thuộc tính tuy rằng em không cách nào xác định, nhưng tuyệt đối không phải hỏa thuộc tính cùng loại với suối nước nóng. Chúng ta vẫn cẩn thận chút thì tốt hơn.</w:t>
      </w:r>
    </w:p>
    <w:p>
      <w:pPr>
        <w:pStyle w:val="BodyText"/>
      </w:pPr>
      <w:r>
        <w:t xml:space="preserve">Tề Nhạc nhíu mày, nói:</w:t>
      </w:r>
    </w:p>
    <w:p>
      <w:pPr>
        <w:pStyle w:val="BodyText"/>
      </w:pPr>
      <w:r>
        <w:t xml:space="preserve">- Nói như vậy, có khả năng ở phụ cận có hung thú qua lại sao? Xem ra, vận khí của chúng ta thật đúng là không tệ. Cái này có tính là đi ra ngoài gặp may không?</w:t>
      </w:r>
    </w:p>
    <w:p>
      <w:pPr>
        <w:pStyle w:val="BodyText"/>
      </w:pPr>
      <w:r>
        <w:t xml:space="preserve">Văn Đình tức giận nói:</w:t>
      </w:r>
    </w:p>
    <w:p>
      <w:pPr>
        <w:pStyle w:val="BodyText"/>
      </w:pPr>
      <w:r>
        <w:t xml:space="preserve">- Gặp cái gì may ah! Nếu một đâu hung thú thực lực cường đại chỉ sợ không phải chúng ta có khả năng đối kháng được. Hiện giờ chúng ta không thể tách ra, vạn nhất gặp phải phiền toái cũng có cơ hội phản ứng.</w:t>
      </w:r>
    </w:p>
    <w:p>
      <w:pPr>
        <w:pStyle w:val="BodyText"/>
      </w:pPr>
      <w:r>
        <w:t xml:space="preserve">Tề Nhạc cười nói:</w:t>
      </w:r>
    </w:p>
    <w:p>
      <w:pPr>
        <w:pStyle w:val="BodyText"/>
      </w:pPr>
      <w:r>
        <w:t xml:space="preserve">- Vậy tốt! Đến đây đi, anh vẫn đang chờ em đấy.</w:t>
      </w:r>
    </w:p>
    <w:p>
      <w:pPr>
        <w:pStyle w:val="BodyText"/>
      </w:pPr>
      <w:r>
        <w:t xml:space="preserve">Trên mặt Văn Đình lộ ra dáng tươi cười ngọt ngào, nói:</w:t>
      </w:r>
    </w:p>
    <w:p>
      <w:pPr>
        <w:pStyle w:val="BodyText"/>
      </w:pPr>
      <w:r>
        <w:t xml:space="preserve">- Được rồi, em cũng ở trong phòng này. Bất quá, anh xem, trên giường của anh chỉ có một gối đầu, hơn nữa cũng chỉ có một cái mềm, em sợ lạnh, anh đến phòng của em lấy gối và chăn, mền tới được không?</w:t>
      </w:r>
    </w:p>
    <w:p>
      <w:pPr>
        <w:pStyle w:val="BodyText"/>
      </w:pPr>
      <w:r>
        <w:t xml:space="preserve">Lực sát thương của mỹ nữ vốn rất lớn, lúc mỹ nữ cười thì loại lực sát thương này cũng tăng trưởng theo bội số, nhìn vẻ vui vẻ kiều mị trong mắt Văn Đình, hồn của Tề Nhạc đều đã bay mất, vội vàng đáp ứng không ngớt, từ trên giường nhảy dựng lên, nhanh chóng chạy tới phòng Văn Đình lấy gối và chăn, mền rồi. Nhưng hắn cũng không thấy đằng sau vẻ vui vẻ kiều mị của Văn Đình lại ẩn hàm vài phần hào quang giảo hoạt.</w:t>
      </w:r>
    </w:p>
    <w:p>
      <w:pPr>
        <w:pStyle w:val="BodyText"/>
      </w:pPr>
      <w:r>
        <w:t xml:space="preserve">Một lát sau, Tề Nhạc đã một tay ôm chăn, mền và gối trở về. Vừa vào cửa, hắn đã trông thấy Văn Đình đang nghiêng người nằm trên giường của mình, chỉ có điều, vị trí bên cạnh giường di động ra một tí, lộ ra một mảnh đất trống ước chừng rộng hơn một mét, tay phải Văn Đình chỉ chỉ mặt đất, mỉm cười nói:</w:t>
      </w:r>
    </w:p>
    <w:p>
      <w:pPr>
        <w:pStyle w:val="BodyText"/>
      </w:pPr>
      <w:r>
        <w:t xml:space="preserve">- Thực nghe lời, tự mình ôm lấy chăn, mền nằm xuống đất nghỉ đi, bổn tiểu thư sẽ cố mà ngủ cùng phòng với anh vậy!</w:t>
      </w:r>
    </w:p>
    <w:p>
      <w:pPr>
        <w:pStyle w:val="BodyText"/>
      </w:pPr>
      <w:r>
        <w:t xml:space="preserve">Tề Nhạc cười khổ nhìn Văn Đình, nói:</w:t>
      </w:r>
    </w:p>
    <w:p>
      <w:pPr>
        <w:pStyle w:val="BodyText"/>
      </w:pPr>
      <w:r>
        <w:t xml:space="preserve">- Đình Đình, em cam lòng để anh ngủ mình dưới đất sao?</w:t>
      </w:r>
    </w:p>
    <w:p>
      <w:pPr>
        <w:pStyle w:val="BodyText"/>
      </w:pPr>
      <w:r>
        <w:t xml:space="preserve">Văn Đình đương nhiên nói:</w:t>
      </w:r>
    </w:p>
    <w:p>
      <w:pPr>
        <w:pStyle w:val="BodyText"/>
      </w:pPr>
      <w:r>
        <w:t xml:space="preserve">- Có gì không nỡ chứ, nơi này là lầu hai ah, ngủ trên sàn nhà không có vấn đề gì. Huống chi, tình huống thân thể hiện giờ của anh cũng rất tốt.</w:t>
      </w:r>
    </w:p>
    <w:p>
      <w:pPr>
        <w:pStyle w:val="BodyText"/>
      </w:pPr>
      <w:r>
        <w:t xml:space="preserve">Tề Nhạc đặt chăn, mền lên trên giường, nói:</w:t>
      </w:r>
    </w:p>
    <w:p>
      <w:pPr>
        <w:pStyle w:val="BodyText"/>
      </w:pPr>
      <w:r>
        <w:t xml:space="preserve">- Sao lại thế chứ? Thân thể anh hiện giờ rất yếu, cần sự chăm sóc của em ah!</w:t>
      </w:r>
    </w:p>
    <w:p>
      <w:pPr>
        <w:pStyle w:val="BodyText"/>
      </w:pPr>
      <w:r>
        <w:t xml:space="preserve">Văn Đình hừ một tiếng, nói:</w:t>
      </w:r>
    </w:p>
    <w:p>
      <w:pPr>
        <w:pStyle w:val="BodyText"/>
      </w:pPr>
      <w:r>
        <w:t xml:space="preserve">- Thôi đi, đừng cho là em thật không biết buổi sáng anh làm trò gì. Khi mấy người mới làm một nửa thì em đã tỉnh lại rồi. Nếu như anh không muốn em gọi điện thoại nói cho bọn người Như Nguyệt vấn đề Sa Mạc Phong Bạo, vậy thì ngoan ngoãn đi. Không nên chơi xấu.</w:t>
      </w:r>
    </w:p>
    <w:p>
      <w:pPr>
        <w:pStyle w:val="BodyText"/>
      </w:pPr>
      <w:r>
        <w:t xml:space="preserve">- Ách..., em, em thấy được?</w:t>
      </w:r>
    </w:p>
    <w:p>
      <w:pPr>
        <w:pStyle w:val="BodyText"/>
      </w:pPr>
      <w:r>
        <w:t xml:space="preserve">Tề Nhạc trợn mắt há hốc mồm nhìn Văn Đình. Văn Đình khuôn mặt ửng đỏ, nói:</w:t>
      </w:r>
    </w:p>
    <w:p>
      <w:pPr>
        <w:pStyle w:val="BodyText"/>
      </w:pPr>
      <w:r>
        <w:t xml:space="preserve">- Nữ nhân kia thật sự là. Thật sự là quá..., được rồi, anh nói đi, là để em thông tri Như Nguyệt các nàng, hay là anh ngoan ngoãn mà ngủ trên sàn nhà đây.</w:t>
      </w:r>
    </w:p>
    <w:p>
      <w:pPr>
        <w:pStyle w:val="BodyText"/>
      </w:pPr>
      <w:r>
        <w:t xml:space="preserve">Tề Nhạc bất đắc dĩ kéo chăn, mền xuống đất:</w:t>
      </w:r>
    </w:p>
    <w:p>
      <w:pPr>
        <w:pStyle w:val="BodyText"/>
      </w:pPr>
      <w:r>
        <w:t xml:space="preserve">- Được rồi, anh nhịn.</w:t>
      </w:r>
    </w:p>
    <w:p>
      <w:pPr>
        <w:pStyle w:val="BodyText"/>
      </w:pPr>
      <w:r>
        <w:t xml:space="preserve">Sắp xếp chăn, mền đơn giản một chút. Hắn dù sao chỉ có một cánh tay, cũng chưa xếp gọn gàng đã nằm lên rồi. Thầm nghĩ trong lòng, Thương Băng ah Thương Băng, em Tiểu yêu tinh này, lần này đã hại chết anh rồi. Văn Đình buổi sáng nhìn thấy một màn kia tựa hồ cũng không tức giận, nhưng rõ ràng lại giữ một khoảng cách với mình, oan uổng quá!</w:t>
      </w:r>
    </w:p>
    <w:p>
      <w:pPr>
        <w:pStyle w:val="BodyText"/>
      </w:pPr>
      <w:r>
        <w:t xml:space="preserve">- Lại xuất hiện.</w:t>
      </w:r>
    </w:p>
    <w:p>
      <w:pPr>
        <w:pStyle w:val="BodyText"/>
      </w:pPr>
      <w:r>
        <w:t xml:space="preserve">Văn Đình đột nhiên từ trên giường ngồi dậy, trong mắt lóe lên ánh sáng màu đỏ, tập trung tinh thần nhìn ra ngoài cửa sổ.</w:t>
      </w:r>
    </w:p>
    <w:p>
      <w:pPr>
        <w:pStyle w:val="BodyText"/>
      </w:pPr>
      <w:r>
        <w:t xml:space="preserve">Tề Nhạc cũng vội vàng ngồi dậy, nói:</w:t>
      </w:r>
    </w:p>
    <w:p>
      <w:pPr>
        <w:pStyle w:val="BodyText"/>
      </w:pPr>
      <w:r>
        <w:t xml:space="preserve">- Em có thể xác định phương vị cụ thể không?</w:t>
      </w:r>
    </w:p>
    <w:p>
      <w:pPr>
        <w:pStyle w:val="BodyText"/>
      </w:pPr>
      <w:r>
        <w:t xml:space="preserve">Văn Đình lắc đầu, nói:</w:t>
      </w:r>
    </w:p>
    <w:p>
      <w:pPr>
        <w:pStyle w:val="BodyText"/>
      </w:pPr>
      <w:r>
        <w:t xml:space="preserve">- Không thể, cổ năng lượng này phi thường phiêu hốt, nhưng em có thể cảm giác được, nó tựa hồ có quan hệ vô cùng mật thiết với hoàn cảnh chung quanh, hoàn cảnh chung quanh nơi này đã trở thành cái dù che lớn nhất cho nó. Tinh thần lực của em mặc dù không cường đại như anh trước kia, nhưng lẽ ra khoảng cách gần như vậy hẳn là có thể cảm giác được mới đúng, nhưng bây giờ lại chỉ có thể phát hiện nó nhưng không cách nào xác định.</w:t>
      </w:r>
    </w:p>
    <w:p>
      <w:pPr>
        <w:pStyle w:val="BodyText"/>
      </w:pPr>
      <w:r>
        <w:t xml:space="preserve">Tề Nhạc nói:</w:t>
      </w:r>
    </w:p>
    <w:p>
      <w:pPr>
        <w:pStyle w:val="BodyText"/>
      </w:pPr>
      <w:r>
        <w:t xml:space="preserve">- Được rồi, em cũng chớ phân cao thấp với nó nữa, hiện giờ anh đã không có Vân Lực, tuy rằng đã mất đi thực lực trước kia, nhưng đồng thời năng lượng chấn động trên người cũng đã biến mất. Mà em hoàn thành lần lột xác cuối cùng của Cự Thú Hoạt Xá Lợi, năng lượng trong cơ thể cũng có thể hoàn toàn thu liễm, căn bản không sợ bị người tìm tới tận cửa, cần gì phải tự tìm phiền não chứ.</w:t>
      </w:r>
    </w:p>
    <w:p>
      <w:pPr>
        <w:pStyle w:val="BodyText"/>
      </w:pPr>
      <w:r>
        <w:t xml:space="preserve">- Dù sao năng lượng kia bất luận là ai, cũng không phải đến tìm chúng ta gây phiền toái là được. Đình Đình, chúng ta đi ra ngoài ngâm suối nước nóng đi. Nếu đã đi ra, chúng ta phải nắm chặt tất cả thời gian, tranh thủ sớm lĩnh ngộ được năng lực mà bá phụ truyền cho mới được.</w:t>
      </w:r>
    </w:p>
    <w:p>
      <w:pPr>
        <w:pStyle w:val="BodyText"/>
      </w:pPr>
      <w:r>
        <w:t xml:space="preserve">Thấy Tề Nhạc nghiêm mặt, Văn Đình rất hoài nghi mục đích của hắn tu luyện với mình có phải là để tăng thực lực lên không, bất quá đề nghị này của hắn phi thường hợp lý, chỉ đành nhẹ gật đầu, nói:</w:t>
      </w:r>
    </w:p>
    <w:p>
      <w:pPr>
        <w:pStyle w:val="BodyText"/>
      </w:pPr>
      <w:r>
        <w:t xml:space="preserve">- Vậy được rồi, anh đến phòng khác thay quần áo đi, sau đó lại đi suối nước nóng, chúng ta ở dưới lầu là tốt rồi.</w:t>
      </w:r>
    </w:p>
    <w:p>
      <w:pPr>
        <w:pStyle w:val="Compact"/>
      </w:pPr>
      <w:r>
        <w:br w:type="textWrapping"/>
      </w:r>
      <w:r>
        <w:br w:type="textWrapping"/>
      </w:r>
    </w:p>
    <w:p>
      <w:pPr>
        <w:pStyle w:val="Heading2"/>
      </w:pPr>
      <w:bookmarkStart w:id="439" w:name="chương-413-long-mạch-ôn-tuyền.-3"/>
      <w:bookmarkEnd w:id="439"/>
      <w:r>
        <w:t xml:space="preserve">417. Chương 413 : Long Mạch Ôn Tuyền. (3)</w:t>
      </w:r>
    </w:p>
    <w:p>
      <w:pPr>
        <w:pStyle w:val="Compact"/>
      </w:pPr>
      <w:r>
        <w:br w:type="textWrapping"/>
      </w:r>
      <w:r>
        <w:br w:type="textWrapping"/>
      </w:r>
      <w:r>
        <w:t xml:space="preserve">Chương 413: Long Mạch ôn tuyền. (3)</w:t>
      </w:r>
    </w:p>
    <w:p>
      <w:pPr>
        <w:pStyle w:val="BodyText"/>
      </w:pPr>
      <w:r>
        <w:t xml:space="preserve">Tề Nhạc ôn nhu mà nói:</w:t>
      </w:r>
    </w:p>
    <w:p>
      <w:pPr>
        <w:pStyle w:val="BodyText"/>
      </w:pPr>
      <w:r>
        <w:t xml:space="preserve">- Tốt, anh xuống dưới lầu đợi em. Đình Đình, em nhớ rõ phải khoác khăn lớn vào, không cảm mạo đấy.</w:t>
      </w:r>
    </w:p>
    <w:p>
      <w:pPr>
        <w:pStyle w:val="BodyText"/>
      </w:pPr>
      <w:r>
        <w:t xml:space="preserve">Đưa mắt nhìn Tề Nhạc rời phòng, ánh mắt Văn Đình lộ ra có chút mờ mịt, buổi sáng hôm nay, kỳ thật khi Lục Thương Băng xuất hiện nàng đã tỉnh táo lại rồi. Chủ yếu là vì lúc trước vài tên cảnh sát kia uy hiếp Tề Nhạc. Khiến cho Tề Nhạc tự nhiên phát ra tín hiệu nguy cơ, do nàng đã từng tiến hành hợp thể với Tề Nhạc bởi vậy huyết mạch hai người đều tương thông với nhau.</w:t>
      </w:r>
    </w:p>
    <w:p>
      <w:pPr>
        <w:pStyle w:val="BodyText"/>
      </w:pPr>
      <w:r>
        <w:t xml:space="preserve">Tề Nhạc bên này cảm giác được nguy cơ, Văn Đình lập tức tỉnh lại khỏi trạng thái tu luyện.</w:t>
      </w:r>
    </w:p>
    <w:p>
      <w:pPr>
        <w:pStyle w:val="BodyText"/>
      </w:pPr>
      <w:r>
        <w:t xml:space="preserve">Bởi vậy, tất cả sau đó đều hoàn toàn nằm trong cảm giác của nàng. Khi Lục Thương Băng dùng loại phương pháp đặc thù này để báo đáp Tề Nhạc, Văn Đình muốn đi ra ngoài ngăn cản, nhưng nàng lại xấu hổ chứng kiến ngay tràng diện lúc đó, chỉ đành ẩn nhẫn xuống.</w:t>
      </w:r>
    </w:p>
    <w:p>
      <w:pPr>
        <w:pStyle w:val="BodyText"/>
      </w:pPr>
      <w:r>
        <w:t xml:space="preserve">Nhưng trùng kích của Sa Mạc Phong Bạo đối với nàng rất lớn, tình cảm của người đều ích kỉ cả, tuy rằng nàng rất rõ ràng Kỳ Lân đều phong lưu trời sinh, nhưng trong nội tâm vẫn còn có chút khó có thể tiếp nhận. Trước kia khi ở bên ngoài còn có thể nhịn được, lúc này đi vào Long Mạch ôn tuyền, tâm yên tĩnh lại, nàng liền khó có thể tránh khỏi nhớ lại tất cả những gì xảy ra lúc sáng.</w:t>
      </w:r>
    </w:p>
    <w:p>
      <w:pPr>
        <w:pStyle w:val="BodyText"/>
      </w:pPr>
      <w:r>
        <w:t xml:space="preserve">Tề Nhạc rời khỏi gian phòng Văn Đình, trong nội tâm không khỏi âm thầm mừng thầm, không cho anh ngủ cùng, hắc hắc, nhưng cùng ngâm nước nóng thì có thể a.</w:t>
      </w:r>
    </w:p>
    <w:p>
      <w:pPr>
        <w:pStyle w:val="BodyText"/>
      </w:pPr>
      <w:r>
        <w:t xml:space="preserve">Văn Đình xinh đẹp như vậy, dáng người lại tốt như vậy, mặc đồ tắm ngâm suối nước nóng, cơ hội này cũng không nhiều a!</w:t>
      </w:r>
    </w:p>
    <w:p>
      <w:pPr>
        <w:pStyle w:val="BodyText"/>
      </w:pPr>
      <w:r>
        <w:t xml:space="preserve">Vừa nghĩ, hắn nhanh chóng tìm một phòng trống thay đồ bơi của mình, sau đó lại phủ thêm một lớp khăn lớn chạy ra ngoài, mở nước suối nước nóng ra, nước bắt đầu chảy vào cái ao đại khái đủ cho bốn người tắm kia.</w:t>
      </w:r>
    </w:p>
    <w:p>
      <w:pPr>
        <w:pStyle w:val="BodyText"/>
      </w:pPr>
      <w:r>
        <w:t xml:space="preserve">Hương vị của suối nước nóng thật sự không dễ ngửi lắm, mùi lưu huỳnh nhàn nhạt kia không khỏi làm cho Tề Nhạc có chút không thích ứng. Nhưng hắn lại có thể cảm nhận được rõ ràng trong ôn tuyền có một cổ năng lượng nhu hòa tản ra ngoài. Hương vị thiếu chút nữa thiếu chút nữa a. Dù sao, mục đích mình và Văn Đình đi ra cũng không phải đùa. Nghĩ tới đây, dâm ý trước kia của hắn cũng dần bình tĩnh lại chút.</w:t>
      </w:r>
    </w:p>
    <w:p>
      <w:pPr>
        <w:pStyle w:val="BodyText"/>
      </w:pPr>
      <w:r>
        <w:t xml:space="preserve">Tuyết trên bầu trời lúc này trở nên lớn hơn chút, từng mảnh bông tuyết nhuộm chung quanh thành một mảnh màu trắng bạc. Khi nước rót vào trong hồ được chừng một nửa thì Tề Nhạc có chút không chống chịu được rét lạnh, trực tiếp nhảy vào trong nước.</w:t>
      </w:r>
    </w:p>
    <w:p>
      <w:pPr>
        <w:pStyle w:val="BodyText"/>
      </w:pPr>
      <w:r>
        <w:t xml:space="preserve">Trong chốc lát, toàn thân bị suối nước nóng nóng rực bao vây, cổ sảng khoái lập tức xuất hiện kia suýt nữa đã khiến Tề Nhạc rên rỉ ra tiếng. Nhiệt khí từ suối nước nóng bốc lên đã hòa tan bông tuyết phiêu đãng trên không, hàn ý trước kia bị quét sạch trong nháy mắt. Thân thể bị ôn hòa vây quanh, nhìn lại bông tuyết phiêu đãng chung quanh, đây tuyệt đối là một loại hưởng thụ đỉnh cấp.</w:t>
      </w:r>
    </w:p>
    <w:p>
      <w:pPr>
        <w:pStyle w:val="BodyText"/>
      </w:pPr>
      <w:r>
        <w:t xml:space="preserve">Đúng lúc này, Văn Đình cũng từ trong biệt thự đi ra, thân thể có chút nhỏ nhắn xinh xắn của nàng bị một chiếc khăn tắm lớn màu trắng sữa bao lấy. Khuôn mặt hơi có chút hồng, không biết là vì rét lạnh bên ngoài hay vì ngượng ngùng nữa. Trước kia khi nàng chọn lựa áo tắm thì Tề Nhạc vừa vặn đi toilet, cũng không biết nàng lựa chọn kiểu dáng gì. Nhìn bắp chân trơn bóng tròn tròn của Văn Đình lộ ra bên ngoài, Tề Nhạc trong nội tâm âm thầm nghĩ, Văn Đình mua loại áo tắm nào nhỉ?</w:t>
      </w:r>
    </w:p>
    <w:p>
      <w:pPr>
        <w:pStyle w:val="BodyText"/>
      </w:pPr>
      <w:r>
        <w:t xml:space="preserve">Văn Đình đi đến chỗ ao rồi ngừng lại, cúi đầu xuống bao quát lấy Tề Nhạc, thấp giọng nói:</w:t>
      </w:r>
    </w:p>
    <w:p>
      <w:pPr>
        <w:pStyle w:val="BodyText"/>
      </w:pPr>
      <w:r>
        <w:t xml:space="preserve">- Anh, lát nữa anh cũng không thể vượt rào nha.</w:t>
      </w:r>
    </w:p>
    <w:p>
      <w:pPr>
        <w:pStyle w:val="BodyText"/>
      </w:pPr>
      <w:r>
        <w:t xml:space="preserve">Nghe thanh âm nàng như có chút khẩn trương, Tề Nhạc trong nội tâm mềm nhũn, nói:</w:t>
      </w:r>
    </w:p>
    <w:p>
      <w:pPr>
        <w:pStyle w:val="BodyText"/>
      </w:pPr>
      <w:r>
        <w:t xml:space="preserve">- Mau xuống đây đi, trên đó lạnh lắm! Yên tâm đi, anh tuy rằng là sắc quỷ, nhưng còn không có thói quen bắt buộc mỹ nữ đâu, chúng ta là đến tu luyện mà!</w:t>
      </w:r>
    </w:p>
    <w:p>
      <w:pPr>
        <w:pStyle w:val="BodyText"/>
      </w:pPr>
      <w:r>
        <w:t xml:space="preserve">Vừa nói, hắn vươn tay trái mình về phía Văn Đình, ở thời điểm này, hắn cũng cảm thấy giữa mình và Văn Đình có một tầng ngăn cách nhàn nhạt, ngoài miệng tuy rằng không nói gì thêm, nhưng sâu trong lòng lại có chút cảm giác không thoải mái.</w:t>
      </w:r>
    </w:p>
    <w:p>
      <w:pPr>
        <w:pStyle w:val="BodyText"/>
      </w:pPr>
      <w:r>
        <w:t xml:space="preserve">Văn Đình cởi khăn tăm ra, trước mặt Tề Nhạc lập tức sáng ngời, áo tắm của Văn Đình cũng không phải như trong tưởng tượng của hắn. . . có thể nói là loại nhiều vải nhất trong tất cả các loại áo tắm, chẳng những liền thân, hơn nữa chỗ hạ thân còn có một váy nhỏ, chỉ có thể lộ ra chừng nửa đùi, bất quá dù là vậy thì cũng đã khiến Tề Nhạc có chút ngẩn người rồi.</w:t>
      </w:r>
    </w:p>
    <w:p>
      <w:pPr>
        <w:pStyle w:val="BodyText"/>
      </w:pPr>
      <w:r>
        <w:t xml:space="preserve">Cùng so với Như Nguyệt thì dáng người của Văn Đình phải nhỏ hơn một ít, nàng không có thân hình đầy đặn như Như Nguyệt nhưng từng bộ phận thân thể nhìn qua lại đều đặn cân xứng như vậy. Da thịt Văn Đình rất trắng, nhìn qua rất xinh tươi. Tóc dài màu đen đã bị nàng cột lên đỉnh đầu, càng tăng thêm vài phần cảm giác ôn nhu.</w:t>
      </w:r>
    </w:p>
    <w:p>
      <w:pPr>
        <w:pStyle w:val="BodyText"/>
      </w:pPr>
      <w:r>
        <w:t xml:space="preserve">Sau khi dùng chân thăm dò nhiệt độ một chút, Văn Đình mới cẩn thận đi xuống, nước ao có chút nóng rực hiển nhiên cũng mang đến cho nàng cảm giác vô cùng thoải mái.</w:t>
      </w:r>
    </w:p>
    <w:p>
      <w:pPr>
        <w:pStyle w:val="BodyText"/>
      </w:pPr>
      <w:r>
        <w:t xml:space="preserve">Lông mày Văn Đình giãn ra rất nhiều, thở dài một hơi, ngồi xuống đối diện với Tề Nhạc.</w:t>
      </w:r>
    </w:p>
    <w:p>
      <w:pPr>
        <w:pStyle w:val="BodyText"/>
      </w:pPr>
      <w:r>
        <w:t xml:space="preserve">- Thật sự rất thoải mái đấy.</w:t>
      </w:r>
    </w:p>
    <w:p>
      <w:pPr>
        <w:pStyle w:val="BodyText"/>
      </w:pPr>
      <w:r>
        <w:t xml:space="preserve">Văn Đình lộ ra vẻ tươi cười với Tề Nhạc.</w:t>
      </w:r>
    </w:p>
    <w:p>
      <w:pPr>
        <w:pStyle w:val="BodyText"/>
      </w:pPr>
      <w:r>
        <w:t xml:space="preserve">Tề Nhạc nhìn bông tuyết phiêu đãng chung quanh, mỉm cười nói:</w:t>
      </w:r>
    </w:p>
    <w:p>
      <w:pPr>
        <w:pStyle w:val="BodyText"/>
      </w:pPr>
      <w:r>
        <w:t xml:space="preserve">- Đúng vậy a! Cảm giác ngâm suối nước nóng trong tuyết quả thật rất mỹ diệu, chúng ta trước tiên ngâm chốc lát đi, giờ anh đã cảm giác được nhiệt độ trong ôn tuyền đang thoái mái anh rồi, tuy rằng đã mất đi Vân Lực, nhưng thân thể Tề Nhạc vẫn rất nhạy cảm với năng lượng.</w:t>
      </w:r>
    </w:p>
    <w:p>
      <w:pPr>
        <w:pStyle w:val="BodyText"/>
      </w:pPr>
      <w:r>
        <w:t xml:space="preserve">Văn Đình cũng không phản đối đề nghị của Tề Nhạc, nhẹ nhàng gật gật đầu, nhắm mắt mình lại, dựa thân thể vào trên vách đá. Cảm thụ nhiệt lượng mà suối nước nóng mang đến.</w:t>
      </w:r>
    </w:p>
    <w:p>
      <w:pPr>
        <w:pStyle w:val="BodyText"/>
      </w:pPr>
      <w:r>
        <w:t xml:space="preserve">Nhìn khuôn mặt thanh nhã của Văn Đình đã bị khói suối nước nóng bốc lên làm trở nên hồng nhuận phớn phớt, Tề Nhạc nhịn xúc động muốn đi lên cắn một cái, bất quá hắn đúng là vẫn nhịn được. Nếu chuyện hồi sáng đã bị Văn Đình thấy được, vậy thì đã không thể nói là hiểu lầm nữa, có lẽ, thực sự mình đã quá hoa tâm. Nếu như Văn Đình không cách nào tiếp nhận lời của mình, như vậy, mọi người vẫn nên tỉnh táo chút thì tốt hơn.</w:t>
      </w:r>
    </w:p>
    <w:p>
      <w:pPr>
        <w:pStyle w:val="BodyText"/>
      </w:pPr>
      <w:r>
        <w:t xml:space="preserve">Nghĩ tới đây, tâm Tề Nhạc dần bình tĩnh lại, hai mắt nhắm lại, hắn tập trung tinh thân vào tinh thần lạc ấn trong đầu. Thông qua tinh thần lực tìm kiếm, tinh thần lạc ấn mà cha Văn Đình lưu lại dần dần trở nên rõ ràng.</w:t>
      </w:r>
    </w:p>
    <w:p>
      <w:pPr>
        <w:pStyle w:val="BodyText"/>
      </w:pPr>
      <w:r>
        <w:t xml:space="preserve">Tề Nhạc phát hiện, năng lực Hợp Thể này thật ra là được thành lập trên trụ cột Văn Đình thân là Cự Thú Hoạt Xá Lợi. Bởi vì năng lượng khổng lồ trong cơ thể Văn Đình làm trụ cột, mà cổ năng lượng này vì có quan hệ đến huyết mạch Kỳ Lân nên khiến hắn và Văn Đình dưới tình huống hoàn toàn cởi mở thể xác và tinh thần có thể tạm thời lợi dụng.</w:t>
      </w:r>
    </w:p>
    <w:p>
      <w:pPr>
        <w:pStyle w:val="BodyText"/>
      </w:pPr>
      <w:r>
        <w:t xml:space="preserve">Kỳ thật, Hợp Thể và thôn phệ chỉ kém nhau một đường thôi. Nếu như mình trong lúc Văn Đình trót năng lượng vào cơ thể sau đó phát động năng lực đoạt thần là có thể triệt để cướp đoạt năng lực của Văn Đình để mình dùng. Trách không được vị lão Hắc Kỳ Lân kia nói, chính vì mình liều mình cứu giúp Văn Đình nên mới có thể truyền thụ năng lực Hợp Thể cho mình.</w:t>
      </w:r>
    </w:p>
    <w:p>
      <w:pPr>
        <w:pStyle w:val="Compact"/>
      </w:pPr>
      <w:r>
        <w:br w:type="textWrapping"/>
      </w:r>
      <w:r>
        <w:br w:type="textWrapping"/>
      </w:r>
    </w:p>
    <w:p>
      <w:pPr>
        <w:pStyle w:val="Heading2"/>
      </w:pPr>
      <w:bookmarkStart w:id="440" w:name="chương-414-long-mạch-ôn-tuyền.-4"/>
      <w:bookmarkEnd w:id="440"/>
      <w:r>
        <w:t xml:space="preserve">418. Chương 414 : Long Mạch Ôn Tuyền. (4)</w:t>
      </w:r>
    </w:p>
    <w:p>
      <w:pPr>
        <w:pStyle w:val="Compact"/>
      </w:pPr>
      <w:r>
        <w:br w:type="textWrapping"/>
      </w:r>
      <w:r>
        <w:br w:type="textWrapping"/>
      </w:r>
      <w:r>
        <w:t xml:space="preserve">Chương 414: Long Mạch ôn tuyền. (4)</w:t>
      </w:r>
    </w:p>
    <w:p>
      <w:pPr>
        <w:pStyle w:val="BodyText"/>
      </w:pPr>
      <w:r>
        <w:t xml:space="preserve">Dù sao, năng lượng khổng lồ như vậy chỉ sợ đủ để khiến bất luận kẻ nào đều động tâm. Cho dù bản thân Tề Nhạc cũng không ngoại lệ, nhưng trong lòng hắn, Văn Đình so với cỗ năng lực này càng hơn nhiều.</w:t>
      </w:r>
    </w:p>
    <w:p>
      <w:pPr>
        <w:pStyle w:val="BodyText"/>
      </w:pPr>
      <w:r>
        <w:t xml:space="preserve">Hợp Thể nếu như muốn hoàn thành ăn ý, nhất định phải thông qua thí nghiệm không ngừng, chỉ có lại lần nữa trải qua quá trình Hợp Thể mới có thể tìm được càng nhiều chỗ chung giữa huyết mạch hay người, cũng tận lực giảm bớt xung đột huyết mạch xuống tình trạng nhỏ nhất, dưới loại tình huống đó mới có thể khiến hai người Hợp Thể trở nên hoàn mỹ, cũng có thể phát huy thời gian càng dài hơn.</w:t>
      </w:r>
    </w:p>
    <w:p>
      <w:pPr>
        <w:pStyle w:val="BodyText"/>
      </w:pPr>
      <w:r>
        <w:t xml:space="preserve">Cảm thụ hết tình huống cụ thể của Hợp Thể, trong nội tâm Tề Nhạc đã có chút ít ý định, trong nội tâm nhớ lại biến hóa năng lượng cơ thể trong hai lần Hợp Thể với Văn Đình lúc trước, cùng với cảm giác huyết mạch tương liên với Văn Đình, không ngừng suy nghĩ.</w:t>
      </w:r>
    </w:p>
    <w:p>
      <w:pPr>
        <w:pStyle w:val="BodyText"/>
      </w:pPr>
      <w:r>
        <w:t xml:space="preserve">- Chúng ta có thể bắt đầu chưa?</w:t>
      </w:r>
    </w:p>
    <w:p>
      <w:pPr>
        <w:pStyle w:val="BodyText"/>
      </w:pPr>
      <w:r>
        <w:t xml:space="preserve">Không biết đã qua bao lâu, thanh âm của Văn Đình khiến Tề Nhạc bừng tỉnh từ trong suy tư.</w:t>
      </w:r>
    </w:p>
    <w:p>
      <w:pPr>
        <w:pStyle w:val="BodyText"/>
      </w:pPr>
      <w:r>
        <w:t xml:space="preserve">Lúc trợn mắt nhìn, Tề Nhạc phát hiện, ánh mắt của Văn Đình đã nhu hòa hơn trước rất nhiều, nhẹ gật đầu với nàng, nói:</w:t>
      </w:r>
    </w:p>
    <w:p>
      <w:pPr>
        <w:pStyle w:val="BodyText"/>
      </w:pPr>
      <w:r>
        <w:t xml:space="preserve">- Chúng ta bắt đầu đi.</w:t>
      </w:r>
    </w:p>
    <w:p>
      <w:pPr>
        <w:pStyle w:val="BodyText"/>
      </w:pPr>
      <w:r>
        <w:t xml:space="preserve">Văn Đình do dự một chút, nói:</w:t>
      </w:r>
    </w:p>
    <w:p>
      <w:pPr>
        <w:pStyle w:val="BodyText"/>
      </w:pPr>
      <w:r>
        <w:t xml:space="preserve">- Tề Nhạc, có phải anh cảm thấy em không đủ rộng lượng, quá nghiêm khắc phải không?</w:t>
      </w:r>
    </w:p>
    <w:p>
      <w:pPr>
        <w:pStyle w:val="BodyText"/>
      </w:pPr>
      <w:r>
        <w:t xml:space="preserve">Tề Nhạc lắc đầu, nói:</w:t>
      </w:r>
    </w:p>
    <w:p>
      <w:pPr>
        <w:pStyle w:val="BodyText"/>
      </w:pPr>
      <w:r>
        <w:t xml:space="preserve">- Sao lại thế được? Nếu đổi anh là nữ nhân, trông thấy nam nhân mình thích làm chuyện như thế với nữ nhân khác, trong nội tâm cũng sẽ không thoải mái. Sai là tại anh, là anh quá hoa tâm rồi. Thực xin lỗi Đình Đình, anh nghĩ, giữa chúng ta đều phải lãnh tỉnh một chút, tỉnh táo tu luyện, được chứ?</w:t>
      </w:r>
    </w:p>
    <w:p>
      <w:pPr>
        <w:pStyle w:val="BodyText"/>
      </w:pPr>
      <w:r>
        <w:t xml:space="preserve">Văn Đình lắc đầu nói:</w:t>
      </w:r>
    </w:p>
    <w:p>
      <w:pPr>
        <w:pStyle w:val="BodyText"/>
      </w:pPr>
      <w:r>
        <w:t xml:space="preserve">- Không, tu luyện Hợp Thể nếu như không thể tâm linh tương thông thì hiệu quả sẽ kém rất nhiều. Trước khi bắt đầu tu luyện, chúng ta nhất định phải cởi bỏ tâm kết của mình mới được. Em vừa rồi đã nghĩ kỹ rồi, kỳ thật sai hôm nay cũng không chỉ ở anh. Dù sao, lúc ấy cũng không phải anh tự nguyện. Lấy tình huống thân thể anh cũng không cách nào chống cự nàng ta được. Mà em bởi vì thẹn thùng nên cũng không tiến lên ngăn cản. Tề Nhạc, có thể nói chuyện nữ cảnh sát kia cho em được không? Lúc ấy, em tựa hồ nghe nói nàng có quan hệ với Hắc Ám Quốc Hội hả.</w:t>
      </w:r>
    </w:p>
    <w:p>
      <w:pPr>
        <w:pStyle w:val="BodyText"/>
      </w:pPr>
      <w:r>
        <w:t xml:space="preserve">Tề Nhạc nhẹ gật đầu, nói:</w:t>
      </w:r>
    </w:p>
    <w:p>
      <w:pPr>
        <w:pStyle w:val="BodyText"/>
      </w:pPr>
      <w:r>
        <w:t xml:space="preserve">- Được rồi, nếu em đã muốn nghe, vậy thì phải nói lại từ đầu. Lần đầu anh gặp Thương Băng chính là ở nước Thái Dương ...</w:t>
      </w:r>
    </w:p>
    <w:p>
      <w:pPr>
        <w:pStyle w:val="BodyText"/>
      </w:pPr>
      <w:r>
        <w:t xml:space="preserve">Hắn hiểu được Văn Đình đã nhượng bộ rồi, nàng chịu nghe giải thích của mình, đã chứng minh nàng cũng không chính thức tức giận, nói như vậy thì mâu thuẫn sẽ trở nên dễ giải quyết hơn nhiều. Lập tức, Tề Nhạc lại nói chuyện mình và Lục Thương Băng làm sao quen biết, về sau lại gặp nàng trong nước thế nào, cùng với phát hiện ra thân thế Lục Thương Băng, suýt nữa chết ở trong tay Lục Thương Băng, cho đến chuyện sáng nay kỹ càng lại một lần, mà ngay cả quá trình giải độc lúc ấy cũng hoàn toàn được nói ra.</w:t>
      </w:r>
    </w:p>
    <w:p>
      <w:pPr>
        <w:pStyle w:val="BodyText"/>
      </w:pPr>
      <w:r>
        <w:t xml:space="preserve">Trợn mắt há hốc mồm nghe xong lời của Tề Nhạc, Văn Đình không khỏi nhếch chiếc miệng nhỏ nhắn lên:</w:t>
      </w:r>
    </w:p>
    <w:p>
      <w:pPr>
        <w:pStyle w:val="BodyText"/>
      </w:pPr>
      <w:r>
        <w:t xml:space="preserve">- Không phải đâu, vật kia của Kỳ Lân còn có hiệu quả giải độc sao? Sao em lại chưa nghe qua?</w:t>
      </w:r>
    </w:p>
    <w:p>
      <w:pPr>
        <w:pStyle w:val="BodyText"/>
      </w:pPr>
      <w:r>
        <w:t xml:space="preserve">Tề Nhạc cười hắc hắc, nói:</w:t>
      </w:r>
    </w:p>
    <w:p>
      <w:pPr>
        <w:pStyle w:val="BodyText"/>
      </w:pPr>
      <w:r>
        <w:t xml:space="preserve">- Em dù sao chỉ có một nửa huyết mạch Kỳ Lân, tự nhiên không thể gì cũng biết rồi. Như thế nào đây? Có hứng thú trúng độc một hồi không, anh nhất định sẽ không chút tiếc rẻ giúp em giải độc</w:t>
      </w:r>
    </w:p>
    <w:p>
      <w:pPr>
        <w:pStyle w:val="BodyText"/>
      </w:pPr>
      <w:r>
        <w:t xml:space="preserve">- Anh không bằng đi chết cho khỏe.</w:t>
      </w:r>
    </w:p>
    <w:p>
      <w:pPr>
        <w:pStyle w:val="BodyText"/>
      </w:pPr>
      <w:r>
        <w:t xml:space="preserve">Văn Đình thẹn thùng đẩy nước trước mặt mình tới, giội cho Tề Nhạc một đầu đầy nước.</w:t>
      </w:r>
    </w:p>
    <w:p>
      <w:pPr>
        <w:pStyle w:val="BodyText"/>
      </w:pPr>
      <w:r>
        <w:t xml:space="preserve">Tề Nhạc cười ha ha, nói:</w:t>
      </w:r>
    </w:p>
    <w:p>
      <w:pPr>
        <w:pStyle w:val="BodyText"/>
      </w:pPr>
      <w:r>
        <w:t xml:space="preserve">- Là chính em hâm mộ nha.</w:t>
      </w:r>
    </w:p>
    <w:p>
      <w:pPr>
        <w:pStyle w:val="BodyText"/>
      </w:pPr>
      <w:r>
        <w:t xml:space="preserve">Văn Đình hừ một tiếng, nói:</w:t>
      </w:r>
    </w:p>
    <w:p>
      <w:pPr>
        <w:pStyle w:val="BodyText"/>
      </w:pPr>
      <w:r>
        <w:t xml:space="preserve">- Sự tình trúng độc này mà cũng có thể hâm mộ hay sao? Bất quá, nếu anh đã nói như vậy thì cô bé kia cũng thật đáng thương. Tuy chúng ta là cô nhi, nhưng ít ra còn có cha mẹ của mình. Còn cô ấy...</w:t>
      </w:r>
    </w:p>
    <w:p>
      <w:pPr>
        <w:pStyle w:val="BodyText"/>
      </w:pPr>
      <w:r>
        <w:t xml:space="preserve">Tề Nhạc cười khổ một tiếng, nói:</w:t>
      </w:r>
    </w:p>
    <w:p>
      <w:pPr>
        <w:pStyle w:val="BodyText"/>
      </w:pPr>
      <w:r>
        <w:t xml:space="preserve">- Anh không biết anh có cha mẹ hay không đây này, em không thấy anh đáng thương sao? Nói không chừng anh còn là ra đời từ ống nghiệm a...</w:t>
      </w:r>
    </w:p>
    <w:p>
      <w:pPr>
        <w:pStyle w:val="BodyText"/>
      </w:pPr>
      <w:r>
        <w:t xml:space="preserve">Văn Đình tức giận nói:</w:t>
      </w:r>
    </w:p>
    <w:p>
      <w:pPr>
        <w:pStyle w:val="BodyText"/>
      </w:pPr>
      <w:r>
        <w:t xml:space="preserve">- Đừng tranh thủ sự đồng tình của em, anh là huyết mạch Kỳ Lân. Nếu nói không phải tự nhiên sinh ra thì chính là không thể nào. Cho nên anh nhất định có ba mẹ, chỉ là không biết lúc trước tại sao bọn họ lại vứt bỏ anh.</w:t>
      </w:r>
    </w:p>
    <w:p>
      <w:pPr>
        <w:pStyle w:val="BodyText"/>
      </w:pPr>
      <w:r>
        <w:t xml:space="preserve">Trong mắt Tề Nhạc lóe ra một tia phiền muộn tối tăm, nói:</w:t>
      </w:r>
    </w:p>
    <w:p>
      <w:pPr>
        <w:pStyle w:val="BodyText"/>
      </w:pPr>
      <w:r>
        <w:t xml:space="preserve">- Không nói những cái này nữa, hiện giờ không có anh thì cha mẹ cũng sống rất tốt. Được rồi, mỹ nữ hồ tiểu thư của anh, em không nên tức giận a. Chúng ta không phải nên bắt đầu sao? Anh chờ em đã lâu rồi, sớm chưa thỏa mãn dục vọng đây này.</w:t>
      </w:r>
    </w:p>
    <w:p>
      <w:pPr>
        <w:pStyle w:val="BodyText"/>
      </w:pPr>
      <w:r>
        <w:t xml:space="preserve">- Chán ghét! Bắt đầu đi, anh phải tập trung tinh thần, hợp thể này do anh làm chủ, chỉ có anh tiếp nhận năng lượng của em thì mới có thể khiến chúng ta hợp thể dần dần, hơn nữa càng trở nên thêm hài hòa.</w:t>
      </w:r>
    </w:p>
    <w:p>
      <w:pPr>
        <w:pStyle w:val="BodyText"/>
      </w:pPr>
      <w:r>
        <w:t xml:space="preserve">Tề Nhạc nhẹ gật đầu, nói:</w:t>
      </w:r>
    </w:p>
    <w:p>
      <w:pPr>
        <w:pStyle w:val="BodyText"/>
      </w:pPr>
      <w:r>
        <w:t xml:space="preserve">- Đến đây đi.</w:t>
      </w:r>
    </w:p>
    <w:p>
      <w:pPr>
        <w:pStyle w:val="BodyText"/>
      </w:pPr>
      <w:r>
        <w:t xml:space="preserve">Hồng sắc quang mang nhàn nhạt lóe lên trên người Văn Đình, độ ấm suối nước nóng lập tức bắt đầu tăng lên, Tề Nhạc cười khổ nói:</w:t>
      </w:r>
    </w:p>
    <w:p>
      <w:pPr>
        <w:pStyle w:val="BodyText"/>
      </w:pPr>
      <w:r>
        <w:t xml:space="preserve">- Chỉ mong không bị nước đun sôi như lần hợp thể trước, nếu không thì chỉ sợ anh là con kỳ lân bị nấu sôi đầu tiên trong lịch sử a.</w:t>
      </w:r>
    </w:p>
    <w:p>
      <w:pPr>
        <w:pStyle w:val="BodyText"/>
      </w:pPr>
      <w:r>
        <w:t xml:space="preserve">Văn Đình khẽ kêu lên:</w:t>
      </w:r>
    </w:p>
    <w:p>
      <w:pPr>
        <w:pStyle w:val="BodyText"/>
      </w:pPr>
      <w:r>
        <w:t xml:space="preserve">- Tập trung tinh thần.</w:t>
      </w:r>
    </w:p>
    <w:p>
      <w:pPr>
        <w:pStyle w:val="BodyText"/>
      </w:pPr>
      <w:r>
        <w:t xml:space="preserve">Tề Nhạc rùng mình trong nội tâm, hắn cũng biết hiện giờ không phải lúc nói đùa, vội vàng thu liễm tâm thần, tập trung tinh thần cảm nhận chấn động năng lượng trên người Văn Đình, hào quang không ngừng lập lòe trong mắt hắn, cùng đợi hợp thể.</w:t>
      </w:r>
    </w:p>
    <w:p>
      <w:pPr>
        <w:pStyle w:val="BodyText"/>
      </w:pPr>
      <w:r>
        <w:t xml:space="preserve">Lần này có thời gian nguyên vẹn, Văn Đình cũng không nóng lòng hợp thể với Tề Nhạc, điều động đầy đủ năng lượng trong cơ thể, không hề giữ lại phương thức vận chuyển khí tức và năng lượng của mình, hiện ra trước mặt Tề Nhạc.</w:t>
      </w:r>
    </w:p>
    <w:p>
      <w:pPr>
        <w:pStyle w:val="BodyText"/>
      </w:pPr>
      <w:r>
        <w:t xml:space="preserve">Ba động năng lượng càng ngày càng trở nên mãnh liệt rồi, nhìn Văn Đình nâng tay phải lên, Tề Nhạc thu liễm tâm thần, cùng đợi chưởng tay của nàng tiến đến. Đang lúc mấu chốt hai người sắp hợp thể, trong lúc bị khí tức năng lượng của Văn Đình ảnh hưởng, giác quan tăng lên phạm vi lớn của Tề Nhạc đột nhiên phát hiện trên không tựa hồ có một đôi mắt nhìn mình và Văn Đình chằm chằm.</w:t>
      </w:r>
    </w:p>
    <w:p>
      <w:pPr>
        <w:pStyle w:val="BodyText"/>
      </w:pPr>
      <w:r>
        <w:t xml:space="preserve">Nhiệt độ trong không khí đột nhiên trở nên lạnh như băng, Tề Nhạc cả kinh trong nội tâm, hắn biết rõ lúc này tuyệt không thể chờ đợi thêm nữa rồi, vội vàng hưởng ứng với Văn Đình. Tề Nhạc cảm giác được, Văn Đình cũng tự nhiên cũng cảm giác được, tay phải mang theo ánh sáng màu đỏ của nàng mãnh liệt dán lên bả vai Tề Nhạc. Lúc hợp thể lần thứ nhất, hai người cần huyết dịch tương liên để hình thành quả cầu năng lượng nhưng bây giờ đã không cần nữa rồi.</w:t>
      </w:r>
    </w:p>
    <w:p>
      <w:pPr>
        <w:pStyle w:val="BodyText"/>
      </w:pPr>
      <w:r>
        <w:t xml:space="preserve">Thân hình Văn Đình lập tức co rút lại, năng lượng màu đỏ lóe ra ánh địa quang mang, trong quang mang lóe ra thân thể Tề NHạc đã hoàn toàn dung hợp vào bên trong. Nơi bả vai, cánh tay có chứa lân phiến màu đỏ lại xuất hiện lần nữa, không biết từ lúc nào Kỳ Lân Ẩn trong Kỳ Lân Châu đã tự hiển hiện ra, choàng ở sau lưng Tề Nhạc. Toàn bộ nước trong bể đã bốc hơi, trong màn hơi nước màu trắng bao bọc, Tề Nhạc lặng yên không một tiếng động bay lên trời.</w:t>
      </w:r>
    </w:p>
    <w:p>
      <w:pPr>
        <w:pStyle w:val="Compact"/>
      </w:pPr>
      <w:r>
        <w:br w:type="textWrapping"/>
      </w:r>
      <w:r>
        <w:br w:type="textWrapping"/>
      </w:r>
    </w:p>
    <w:p>
      <w:pPr>
        <w:pStyle w:val="Heading2"/>
      </w:pPr>
      <w:bookmarkStart w:id="441" w:name="chương-415-hợp-thể-chiến-tuyết-nữ.-1"/>
      <w:bookmarkEnd w:id="441"/>
      <w:r>
        <w:t xml:space="preserve">419. Chương 415 : Hợp Thể Chiến Tuyết Nữ. (1)</w:t>
      </w:r>
    </w:p>
    <w:p>
      <w:pPr>
        <w:pStyle w:val="Compact"/>
      </w:pPr>
      <w:r>
        <w:br w:type="textWrapping"/>
      </w:r>
      <w:r>
        <w:br w:type="textWrapping"/>
      </w:r>
      <w:r>
        <w:t xml:space="preserve">Chương 415: Hợp thể chiến Tuyết Nữ. (1)</w:t>
      </w:r>
    </w:p>
    <w:p>
      <w:pPr>
        <w:pStyle w:val="BodyText"/>
      </w:pPr>
      <w:r>
        <w:t xml:space="preserve">Có được năng lượng, cảm giác thật sự là mỹ diệu a. Đôi cánh sau lưng nhẹ nhàng lóe ra kim sắc quang mang, cơ hồ chỉ trong nháy mắt đã dẫn thân thể hắn vào không trung.</w:t>
      </w:r>
    </w:p>
    <w:p>
      <w:pPr>
        <w:pStyle w:val="BodyText"/>
      </w:pPr>
      <w:r>
        <w:t xml:space="preserve">- Nhìn đủ chưa?</w:t>
      </w:r>
    </w:p>
    <w:p>
      <w:pPr>
        <w:pStyle w:val="BodyText"/>
      </w:pPr>
      <w:r>
        <w:t xml:space="preserve">Tay trái Tề Nhạc nhanh chóng hướng về trong gió tuyết không trung mà tìm kiếm, dựa vào độ nhạy cảm cảm giác tăng lên vô số lần, hắn chộp tới người nhìn chăm chú mình và Văn Đình trên không trung kia.</w:t>
      </w:r>
    </w:p>
    <w:p>
      <w:pPr>
        <w:pStyle w:val="BodyText"/>
      </w:pPr>
      <w:r>
        <w:t xml:space="preserve">Một tiếng kinh hô trầm trầm vang lên, một thân ảnh uyển chuyển như cá bơi nhẹ thoáng một phát, một trảo của Tề Nhạc liền chộp vào hư không. Tay của hắn chỉ tiếp xúc đến thân thể đối phương, từ hình dáng bán cầu và cảm giác mềm mại, hắn rất rõ ràng mình đã bắt được cái gì, thầm nghĩ trong nội tâm có phải là mình đã chộp phải vú rồng hay gì đó không? Ngay cả một trảo đui mù thế kia cũng có thể nhẹ nhàng tìm kiếm mục tiêu.</w:t>
      </w:r>
    </w:p>
    <w:p>
      <w:pPr>
        <w:pStyle w:val="BodyText"/>
      </w:pPr>
      <w:r>
        <w:t xml:space="preserve">Bất quá, tuy Tề Nhạc cảm giác hài lòng trong nội tâm nhưng đồng thời cũng cảnh giác. Hắn rất rõ ràng một trảo của mình bao hàm bao nhiêu năng lượng. Mà một trảo kia cũng không đơn giản như vậy, đồng thời tay trái thò ra, khí tức năng lượng hình thành một cái lưới lớn vô hình bao phủ về thân thể của đối phương nhưng kết quả cuối cùng vẫn là thất bại.</w:t>
      </w:r>
    </w:p>
    <w:p>
      <w:pPr>
        <w:pStyle w:val="BodyText"/>
      </w:pPr>
      <w:r>
        <w:t xml:space="preserve">Lúc ngón tay của hắn động chạm vào thân thể đối phương, Tề Nhạc cảm giác được rõ ràng thân thể của đối phương lắc lư rất nhỏ, năng lượng trở nên cực kỳ trơn tuột. Cho dù hắn nhanh chóng co rút năng lượng lại nhưng cũng không cách nào ngăn cản đối phương đang bốc ra khỏi năng lượng của mình. Thân thể uyển chuyển kia không chút dừng lại, nhanh chóng bỏ chạy về phương xa.</w:t>
      </w:r>
    </w:p>
    <w:p>
      <w:pPr>
        <w:pStyle w:val="BodyText"/>
      </w:pPr>
      <w:r>
        <w:t xml:space="preserve">Đồng thời, gió trong không trung lập tức trở nên lớn hơn, ngay cả bông tuyết cũng biến lớn như lông ngỗng. Dưới tác dụng của gió, một đạo vòi rồng cuốn về phía thân thể Tề Nhạc. Đó cũng không phải bông tuyết bình thường a! Dưới tác dụng của gió, tuyết rơi hình lông ngỗng cứng rắn kia giống như từng lưỡi dao sắc bén, có thể cắt hắn không chút nghi ngờ.</w:t>
      </w:r>
    </w:p>
    <w:p>
      <w:pPr>
        <w:pStyle w:val="BodyText"/>
      </w:pPr>
      <w:r>
        <w:t xml:space="preserve">Hiện giờ Tề Nhạc cũng không biết lần thứ ba mình và Văn Đình hợp thể có thể duy trì được bao lâu nhưng hắn rất rõ ràng, đối diện với địch nhân đột nhiên xuất hiện, nhất định phải tốc chiến tốc thắng, thời gian càng kéo dài lâu thì mình lại càng bất lợi. Một khi hợp thể giữa mình và Văn Đình giải trừ thì thân thể Văn Đình sẽ ở trong trạng thái suy yếu ngắn ngủi, mà mình lại mất đi năng lực chiến đấu thì lúc ấy chỉ sợ chỉ có thể để mặc cho đối phương giày vò.</w:t>
      </w:r>
    </w:p>
    <w:p>
      <w:pPr>
        <w:pStyle w:val="BodyText"/>
      </w:pPr>
      <w:r>
        <w:t xml:space="preserve">Bởi vậy, trong lúc đối thủ ở đằng kia còn không nhìn rõ bộ dáng bốc lên, Tề Nhạc đã điên cuồng vận chuyển vân lực trong cơ thể, quang mang thủ màu xanh xuất hiện, vòi rồng vây quang thân thể Tề Nhạc phiêu nhiên hiện ra. Chỉ có điều, vòi rồng hắn sử dụng và vòi rồng tuyết của đối phương lại khác hướng nhau.</w:t>
      </w:r>
    </w:p>
    <w:p>
      <w:pPr>
        <w:pStyle w:val="BodyText"/>
      </w:pPr>
      <w:r>
        <w:t xml:space="preserve">Cường độ năng lượng trở thành mấu chốt quyết định thắng bại, bên trong vòi rồng do cảnh giới năm vân của Tề Nhạc, bông tuyết đánh về hắn lập tức bị xoắn bay tán loạn tứ phía, đồng thời, bông tuyết che chắn trước ánh mắt hắn đã biến mất, Tề nhạc thấy rõ ràng một thân ảnh màu trắng được gió tuyết bao bọc, bỏ trốn như thiểm điện về phương xa.</w:t>
      </w:r>
    </w:p>
    <w:p>
      <w:pPr>
        <w:pStyle w:val="BodyText"/>
      </w:pPr>
      <w:r>
        <w:t xml:space="preserve">- Hừ, muốn đi sao? Không dễ dàng như vậy a.</w:t>
      </w:r>
    </w:p>
    <w:p>
      <w:pPr>
        <w:pStyle w:val="BodyText"/>
      </w:pPr>
      <w:r>
        <w:t xml:space="preserve">Căn bản không cần vân lực phụ trợ, hai cánh màu vàng sau lưng Tề Nhạc vỗ mạnh một cái, thân thể của hắn cơ hồ như di chuyển tức thời, trong nháy mắt đã chắn trước mặt thân ảnh màu trắng kia. Bởi vì tốc độ quá nhanh nên thân ảnh màu trắng kia suýt chút nữa đã đâm vào người Tề Nhạc.</w:t>
      </w:r>
    </w:p>
    <w:p>
      <w:pPr>
        <w:pStyle w:val="BodyText"/>
      </w:pPr>
      <w:r>
        <w:t xml:space="preserve">Kim Sí Đại Bằng - Phù Diêu Trực Thượng Cửu Vạn Lý (như diều gặp gió bay chín vạn dặm), chính là hung thú có năng lực phi hành mạnh nhất. Tuy rằng hiện giờ Tề Nhạc chỉ có thể sử dụng một bộ phận nhưng tăng tốc lúc phi hành cũng đã đủ rồi. Dù sao thì hắn cũng không giống Kim Sí Đại Bằng lúc trước, bị Phật khí khổng lồ hạn chế, không cách nào phát huy thực lực.</w:t>
      </w:r>
    </w:p>
    <w:p>
      <w:pPr>
        <w:pStyle w:val="BodyText"/>
      </w:pPr>
      <w:r>
        <w:t xml:space="preserve">Tề Nhạc ngăn cản thân ảnh màu trắng kia, cũng không khỏi có chút kinh ngạc. Hiện trước mặt hắn chính là một thiếu nữ độ tuổi so với hắn cũng không chênh nhau lắm. Trời lạnh như vậy thì thiếu nữ kia chỉ mặc một thân váy liền áo màu trắng, hai tay trắng nõn như bông tuyết lộ hết ra bên ngoài, khuôn mặt không chút huyết sắc lộ ra thần sắc kinh hoảng, ánh mắt của nàng nhìn rất trống rỗng.</w:t>
      </w:r>
    </w:p>
    <w:p>
      <w:pPr>
        <w:pStyle w:val="BodyText"/>
      </w:pPr>
      <w:r>
        <w:t xml:space="preserve">Nhưng không thể phủ nhận hơn chính là đây chính là một trong những cô gái đẹp nhất Tề Nhạc từng nhìn thấy, khí chất của nàng và Văn Đình có vài phần giống nhau, đều thanh nhã động lòng người. Nhưng so với Văn Đình thì hàn ý trên người nàng mãnh liệt hơn, phát ra từ rét lạnh thực chất. Cho dù chỉ nhìn thôi cũng khiến người cảm giác được đạo đạo rét lạnh.</w:t>
      </w:r>
    </w:p>
    <w:p>
      <w:pPr>
        <w:pStyle w:val="BodyText"/>
      </w:pPr>
      <w:r>
        <w:t xml:space="preserve">Bị Tề Nhạc ngăn cản, thiếu nữ cơ hồ không chút do dự phát động công kích về hướng hắn, song chưởng của nàng như Xuyên hoa hồ điệp, chưởng ảnh đầy trời, vô số bông tuyết xoay tròn quanh thân thể nàng, nhiệt độ trong không khí lập tức giảm xuống hơn 10 lần, hàn ý lạnh như băng bao phủ về phía Tề Nhạc.</w:t>
      </w:r>
    </w:p>
    <w:p>
      <w:pPr>
        <w:pStyle w:val="BodyText"/>
      </w:pPr>
      <w:r>
        <w:t xml:space="preserve">Tề Nhạc cười nhạt một tiếng, tay trái thu về trước ngực, hắc, sắc khí lưu ngân lượng tràn ngập ra, Kỳ lân kính trống rỗng đường kính nửa mét xuất hiện, tay trái hắn chỉ lắc lư rất nhỏ, dùng Kỳ lân kính che chắn từng bộ phận cơ thể mình khiến thiếu nữ công kích như thế nào cũng chỉ có thể vỗ lên kỳ lân kính bóng loáng kia. Cho dù chưởng của nàng có chứa hàn ý mãnh liệt nhưng cũng không cách nào đột phá được Kỳ lân bát trân có lực phòng ngự mạnh nhất này.</w:t>
      </w:r>
    </w:p>
    <w:p>
      <w:pPr>
        <w:pStyle w:val="BodyText"/>
      </w:pPr>
      <w:r>
        <w:t xml:space="preserve">Sau khi ngăn cản vài cái, Tề Nhạc biết rõ mình phải chủ động xuất kích, dù sao thì thực lực bây giờ cũng không phải hoàn toàn thuộc về mình, tốc chiến tốc thắng mới là lựa chọn tốt nhất.</w:t>
      </w:r>
    </w:p>
    <w:p>
      <w:pPr>
        <w:pStyle w:val="BodyText"/>
      </w:pPr>
      <w:r>
        <w:t xml:space="preserve">Trong lúc Tề Nhạc chuẩn bị công kích, thiếu nữ cũng phát hiện công kích của mình căn bản không cách nào khiến Tề Nhạc tổn thương, miệng nàng duyên dáng hô to một tiếng "Đại Hàn Vô Tuyết", ngay sau đó, bông tuyết và gió trong không khí liền ngừng trệ lại, trong lúc Tề Nhạc ngây người thì tất cả bông tuyết đột nhiên tiêu thất trong hư không rồi, đồng thời nhiệt độ trong không khí lại giảm thêm rất nhiều. Lúc này, ngay cả Tề Nhạc cũng đều cảm thấy rét lạnh.</w:t>
      </w:r>
    </w:p>
    <w:p>
      <w:pPr>
        <w:pStyle w:val="BodyText"/>
      </w:pPr>
      <w:r>
        <w:t xml:space="preserve">Thiếu nữ thu tay phải lại trước ngực mình, bàn tay vốn trắng nõn lúc này biến thành màu xanh da trời trong suốt pha lẫn màu xanh lá cây, bàn tay chậm rãi đẩy về phía trước, nhìn thì rất chậm nhưng rõ ràng để lại một chuỗi tàn ảnh trên không trung.</w:t>
      </w:r>
    </w:p>
    <w:p>
      <w:pPr>
        <w:pStyle w:val="BodyText"/>
      </w:pPr>
      <w:r>
        <w:t xml:space="preserve">Tề Nhạc rùng mình trong lòng, nhưng hắn cũng không dùng Kỳ Lân kính ngăn cản. Thu hồi Kỳ Lân kính, miệng gầm nhẹ một tiếng, nắm tay phải mãnh liệt đánh ra, ba màu đỏ đen bạc quấn bên trong nắm tay phải mang theo năng lượng bành trướng đón nhận bàn tay thiếu nữ, tiếng gầm nhẹ của Tề Nhạc biến thành tiếng thét lớn.</w:t>
      </w:r>
    </w:p>
    <w:p>
      <w:pPr>
        <w:pStyle w:val="BodyText"/>
      </w:pPr>
      <w:r>
        <w:t xml:space="preserve">- Lâm.</w:t>
      </w:r>
    </w:p>
    <w:p>
      <w:pPr>
        <w:pStyle w:val="BodyText"/>
      </w:pPr>
      <w:r>
        <w:t xml:space="preserve">Lúc trước Tề Nhạc ở cảnh giới Tứ Vân mà ngay cả Hấp Huyết Quỷ thân vương Klinsmann cũng không thể ngăn cản được cánh tay Kỳ Lân của hắn, mà bây giờ thực lực của hắn đã tăng lên cấp 5, so với lúc trước thì Hỏa Vân Lực càng cường đại hơn.</w:t>
      </w:r>
    </w:p>
    <w:p>
      <w:pPr>
        <w:pStyle w:val="BodyText"/>
      </w:pPr>
      <w:r>
        <w:t xml:space="preserve">Một quyền này đánh ra, không khí lập tức trở nên vặn vẹo, vặn vẹo kia cũng không phải vì không khí bị nhiệt lượng ảnh hưởng mà là bị năng lượng khổng lồ áp súc.</w:t>
      </w:r>
    </w:p>
    <w:p>
      <w:pPr>
        <w:pStyle w:val="Compact"/>
      </w:pPr>
      <w:r>
        <w:br w:type="textWrapping"/>
      </w:r>
      <w:r>
        <w:br w:type="textWrapping"/>
      </w:r>
    </w:p>
    <w:p>
      <w:pPr>
        <w:pStyle w:val="Heading2"/>
      </w:pPr>
      <w:bookmarkStart w:id="442" w:name="chương-416-hợp-thể-chiến-tuyết-nữ.-2"/>
      <w:bookmarkEnd w:id="442"/>
      <w:r>
        <w:t xml:space="preserve">420. Chương 416 : Hợp Thể Chiến Tuyết Nữ. (2)</w:t>
      </w:r>
    </w:p>
    <w:p>
      <w:pPr>
        <w:pStyle w:val="Compact"/>
      </w:pPr>
      <w:r>
        <w:br w:type="textWrapping"/>
      </w:r>
      <w:r>
        <w:br w:type="textWrapping"/>
      </w:r>
      <w:r>
        <w:t xml:space="preserve">Chương 416: Hợp thể chiến Tuyết Nữ. (2)</w:t>
      </w:r>
    </w:p>
    <w:p>
      <w:pPr>
        <w:pStyle w:val="BodyText"/>
      </w:pPr>
      <w:r>
        <w:t xml:space="preserve">Sắc mặt của cô gái lập tức đại biến, hào quang trong mắt lập tức bắn ra. Trong khoảnh khắc đó, Tề Nhạc thấy rõ ràng sau lưng nàng xuất hiện một vòng quang luân màu xanh da trời. Đồng thời, làn da toàn thân nàng biến thành màu xanh da trời pha lẫn màu xanh lá cây, không khí chung quanh phảng phất như ngưng đọng lại, bàn tay đẩy ra trước bỗng nhiên gia tốc, vốn là hướng lòng bàn tay ra ngoài đã biến thành đầu ngón tay hướng ra ngoài, cơ hồ trong nháy mắt, đầu ngón tay của nàng cũng đã điểm lên quyền phong Tề Nhạc.</w:t>
      </w:r>
    </w:p>
    <w:p>
      <w:pPr>
        <w:pStyle w:val="BodyText"/>
      </w:pPr>
      <w:r>
        <w:t xml:space="preserve">Khí tức rét lạnh lập tức bao trùm toàn thân Tề Nhạc, hơn mười đạo hàn khí như kim nhọn đột nhiên bắn ra, trong khoảnh khắc chưởng tiêm của thiếu nữ và nắm tay phải Tề Nhạc tiếp xúc, năng lượng băng của nàng bắn ra, bàn tay của nàng vậy mà có chút hướng về sau nửa tấc. Ngay sau đó, ngoại trừ ngón cái thì các đốt của bốn ngón tay còn lại đồng thời uốn lượn, trọng kích lên nắm tay Tề Nhạc. Vẫn chưa hết, băng năng lực càng mạnh hơn nữa bắn ra sau một lần nữa, bàn tay của nàng hoàn toàn nắm thành quyền, lần thứ ba công kích lên nắm tay quang mang ba màu đỏ bạc đen của Tề Nhạc.</w:t>
      </w:r>
    </w:p>
    <w:p>
      <w:pPr>
        <w:pStyle w:val="BodyText"/>
      </w:pPr>
      <w:r>
        <w:t xml:space="preserve">Ba kích liên tiếp, cơ hồ trong nháy mắt đã hoàn thành, trọng băng năng lượng nguyên gốc đã biến thành tam trọng, hơn nữa sinh ra hiệu quả điệp gia nhất định. Một tiếng ầm ầm thật lớn vang lên, thân thể Tề Nhạc bất động tại chỗ còn cô gái kia bị một quyền của hắn đánh ra văng ra ngoài.</w:t>
      </w:r>
    </w:p>
    <w:p>
      <w:pPr>
        <w:pStyle w:val="BodyText"/>
      </w:pPr>
      <w:r>
        <w:t xml:space="preserve">Tuy rằng trong lúc công kích thiếu nữ đã ứng biến thật nhanh, nương theo ba kích thốn kình của mình, tăng lực công kích lên tới cực hạn, băng năng lực cũng tăng lên tới trình độ khủng bố nhưng tiếc là nàng gặp phải Tề Nhạc. Dù năng lượng hoàn toàn nằm trong hoàn cảnh xấu thì dùng phương pháp công kích nào cũng không cách nào chống lại.</w:t>
      </w:r>
    </w:p>
    <w:p>
      <w:pPr>
        <w:pStyle w:val="BodyText"/>
      </w:pPr>
      <w:r>
        <w:t xml:space="preserve">Tề Nhạc kia không chỉ có cánh tay Kỳ Lân cảnh giới Năm Vân mà đồng thời còn có hỏa năng lượng khổng lồ kia của Văn Đình hậu thuẫn. Theo thuộc tính năng lượng, thuộc tính của Văn Đình và thiếu nữ hoàn toàn tương khắc nhau. Nếu như nàng và thiếu nữ này giao thủ thì tình huống rất khó nói nhưng bây giờ thì khác, dùng thân thể Tề Nhạc, Văn Đình với tư cách dung hợp năng lượng Cự Thú Hoạt Xá Lợi với năng lượng bản thân nàng, thiếu nữ kia như thế nào có thể chống lại hỏa năng lượng điệp gia này?</w:t>
      </w:r>
    </w:p>
    <w:p>
      <w:pPr>
        <w:pStyle w:val="BodyText"/>
      </w:pPr>
      <w:r>
        <w:t xml:space="preserve">Máu tươi phun ra, rơi trên quần áo màu trắng khiến áo của nàng nhiễm một vạt đỏ tươi.</w:t>
      </w:r>
    </w:p>
    <w:p>
      <w:pPr>
        <w:pStyle w:val="BodyText"/>
      </w:pPr>
      <w:r>
        <w:t xml:space="preserve">Thiếu nữ bay ngược ra, thân thể mất đi năng lượng phụ trợ, tạo thành một đường vòng cung ưu mỹ không dứt. Trong lúc bị một quyền Tề Nhạc đánh ra, năng lượng của Tề Nhạc đã hoàn toàn phong tỏa kinh mạch của nàng, đồng thời nàng cũng bị một quyền này đánh ngất đi.</w:t>
      </w:r>
    </w:p>
    <w:p>
      <w:pPr>
        <w:pStyle w:val="BodyText"/>
      </w:pPr>
      <w:r>
        <w:t xml:space="preserve">May mắn là Tề Nhạc cũng không có sát cơ, bởi vậy cũng không đưa toàn bộ hỏa năng vào trong cơ thể nàng. Bằng không mà nói thì thiếu nữ có được hai chủng năng lượng băng và gió này đã hương tiêu ngọc vẫn rồi. Ngũ Vân Kỳ Lân đã đứng trên đỉnh phong dị năng giả a!</w:t>
      </w:r>
    </w:p>
    <w:p>
      <w:pPr>
        <w:pStyle w:val="BodyText"/>
      </w:pPr>
      <w:r>
        <w:t xml:space="preserve">Tề Nhạc lập tức hướng về phía thân ảnh thiếu nữ vẫn đang rơi xuống, thân hình lóe lên, đi tới bên người nàng, tay trái vươn ra, ôm nàng vào khuỷu tay, đôi cánh màu vàng sau lưng nhẹ nhàng vỗ, trong giây lát đã về tới trong sân biệt thự.</w:t>
      </w:r>
    </w:p>
    <w:p>
      <w:pPr>
        <w:pStyle w:val="BodyText"/>
      </w:pPr>
      <w:r>
        <w:t xml:space="preserve">Nói cũng kỳ quái, thiếu nữ này vừa mới hôn mê, tuyết đang rơi trên bầu trời lập tức trở nên yên tĩnh. Ngay cả mây đen trong thiên không cũng dần dần bắt đầu tán đi. Tề Nhạc đặt thiếu nữ cạnh ao, cánh phải khẽ rung, ánh sáng màu đỏ lóe lên, thân thể Văn Đình và hắn chia lìa ra.</w:t>
      </w:r>
    </w:p>
    <w:p>
      <w:pPr>
        <w:pStyle w:val="BodyText"/>
      </w:pPr>
      <w:r>
        <w:t xml:space="preserve">Lúc này, bởi vì trước khi dung hợp đã có chuẩn bị nguyên vẹn nên từ lúc bắt đầu đến khi kết thúc công kích chỉ có hai phút. Cho nên Văn Đình tiêu hao cũng không lớn, nàng có chút kinh ngạc nhìn thiếu nữ trên mặt đất, sau đó cùng với Tề Nhạc liếc nhìn nhau, cùng thốt lên:</w:t>
      </w:r>
    </w:p>
    <w:p>
      <w:pPr>
        <w:pStyle w:val="BodyText"/>
      </w:pPr>
      <w:r>
        <w:t xml:space="preserve">- Tuyết Nữ.</w:t>
      </w:r>
    </w:p>
    <w:p>
      <w:pPr>
        <w:pStyle w:val="BodyText"/>
      </w:pPr>
      <w:r>
        <w:t xml:space="preserve">- Đúng a! Cái đó và hiện tượng thiên văn có quan hệ, thiếu nữ có năng lực điều khiển băng tuyết, ngoại trừ Viêm Hoàng Hồn Tuyết Nữ mất tích ra thì còn có ai?</w:t>
      </w:r>
    </w:p>
    <w:p>
      <w:pPr>
        <w:pStyle w:val="BodyText"/>
      </w:pPr>
      <w:r>
        <w:t xml:space="preserve">Tề Nhạc thì thào:</w:t>
      </w:r>
    </w:p>
    <w:p>
      <w:pPr>
        <w:pStyle w:val="BodyText"/>
      </w:pPr>
      <w:r>
        <w:t xml:space="preserve">- Không trùng hợp như vậy chứ? Chúng ta vừa rời hỏi kinh thành thì lại gặp phải Viêm Hoàng Hồn Tuyết Nữ mất tích.</w:t>
      </w:r>
    </w:p>
    <w:p>
      <w:pPr>
        <w:pStyle w:val="BodyText"/>
      </w:pPr>
      <w:r>
        <w:t xml:space="preserve">Văn Đình nói:</w:t>
      </w:r>
    </w:p>
    <w:p>
      <w:pPr>
        <w:pStyle w:val="BodyText"/>
      </w:pPr>
      <w:r>
        <w:t xml:space="preserve">- Trước kia anh còn nói không có sao với chúng ta. May mắn là lúc chúng ta bắt đầu tu luyện cô ấy mới xuất hiện. Nếu không cô ấy xuất hiện lúc chúng ta hết sạch năng lượng thì không dễ dàng như vậy đâu. Vừa rồi em cẩn thận cảm nhận cường độ năng lượng của cô ấy, lúc cô ấy phát ra công kích cuối cùng, nhiệt độ xung quanh chúng ta đã xuống tới -120 độ, hơn nữa tính ngưng kết băng lại phi thường mạnh. May mắn là gặp phải chúng ta, nếu là Chiến Sĩ Sinh Tiếu Thủ Hộ Thần bình thường, thực lực chưa tới Năm Vân thì rất khó đối phó, Viêm Hoàng Hồn quả thực cường đại.</w:t>
      </w:r>
    </w:p>
    <w:p>
      <w:pPr>
        <w:pStyle w:val="BodyText"/>
      </w:pPr>
      <w:r>
        <w:t xml:space="preserve">Tề Nhạc nhún vai, nói:</w:t>
      </w:r>
    </w:p>
    <w:p>
      <w:pPr>
        <w:pStyle w:val="BodyText"/>
      </w:pPr>
      <w:r>
        <w:t xml:space="preserve">- Dù sao Viêm Hoàng Hồn cũng là cơ cấu cơ mật nhất nước cộng hòa Viêm Hoàng chúng ta, có cường giả cũng là tự nhiên. Bất quá, anh có chút không rõ Bạo Tẩu theo như lời Cơ Đức nói là có ý gì. Theo anh thì lúc này nhất định có nội tình gì đó. Nếu không thì hiện giờ anh gọi điện cho Cơ Đức, gọi hắn sang đây xem như thế nào.</w:t>
      </w:r>
    </w:p>
    <w:p>
      <w:pPr>
        <w:pStyle w:val="BodyText"/>
      </w:pPr>
      <w:r>
        <w:t xml:space="preserve">Văn Đình nghĩ nghĩ, nói:</w:t>
      </w:r>
    </w:p>
    <w:p>
      <w:pPr>
        <w:pStyle w:val="BodyText"/>
      </w:pPr>
      <w:r>
        <w:t xml:space="preserve">- Được rồi, trước tiên chúng ta biết rõ ràng rồi nói sau. Em cảm thấy Tuyết Nữ này không đơn giản. Vừa rồi anh cũng thấy đấy, ánh mắt của cô ấy nhìn rất trống rỗng, tựa hồ tinh thần có vấn đề. Chúng ta về phòng trước a, cứu nàng tỉnh lại hỏi nguyên nhân một chút.</w:t>
      </w:r>
    </w:p>
    <w:p>
      <w:pPr>
        <w:pStyle w:val="BodyText"/>
      </w:pPr>
      <w:r>
        <w:t xml:space="preserve">Tề Nhạc nhẹ gật đầu, vừa định ôm lấy Tuyết Nữ thì Văn Đình đã đoạt trước, Văn Đình mắt trắng không còn chút máu, nói:</w:t>
      </w:r>
    </w:p>
    <w:p>
      <w:pPr>
        <w:pStyle w:val="BodyText"/>
      </w:pPr>
      <w:r>
        <w:t xml:space="preserve">- Người ta xinh đẹp như vậy, không phải anh động tâm tư xấu xa gì chứ?</w:t>
      </w:r>
    </w:p>
    <w:p>
      <w:pPr>
        <w:pStyle w:val="BodyText"/>
      </w:pPr>
      <w:r>
        <w:t xml:space="preserve">Tề Nhạc ủy khuất nói:</w:t>
      </w:r>
    </w:p>
    <w:p>
      <w:pPr>
        <w:pStyle w:val="BodyText"/>
      </w:pPr>
      <w:r>
        <w:t xml:space="preserve">- Cho dù sức miễn dịch của anh với mỹ nữ hơi thấp nhưng em nghĩ anh cầm thú như vậy sao?</w:t>
      </w:r>
    </w:p>
    <w:p>
      <w:pPr>
        <w:pStyle w:val="BodyText"/>
      </w:pPr>
      <w:r>
        <w:t xml:space="preserve">Văn Đình cười nói:</w:t>
      </w:r>
    </w:p>
    <w:p>
      <w:pPr>
        <w:pStyle w:val="BodyText"/>
      </w:pPr>
      <w:r>
        <w:t xml:space="preserve">- Đúng vậy, đàn ông các anh không có ai tốt cả!</w:t>
      </w:r>
    </w:p>
    <w:p>
      <w:pPr>
        <w:pStyle w:val="BodyText"/>
      </w:pPr>
      <w:r>
        <w:t xml:space="preserve">Tề Nhạc sờ sờ lên Kỳ Lân Ẩn sau lưng mình, thầm nghĩ trong lòng: “Nhạc phụ đại nhân a, con gái bảo bối của cha thì cha cũng nên mắng a, bất quá cái này cũng không nên trách con.”</w:t>
      </w:r>
    </w:p>
    <w:p>
      <w:pPr>
        <w:pStyle w:val="BodyText"/>
      </w:pPr>
      <w:r>
        <w:t xml:space="preserve">Lúc này trên người VĂn Đình còn mặc áo tắm, bởi vì lúc trước năng lượng cũng không tăng lên mạnh nhất, lần này áo tắm cũng được bảo trụ rồi. Nàng ôm Tuyết Nữ trực tiếp rở về gian phòng Tề Nhạc, lại chắn Tề Nhạc ở bên ngoài. Rơi vào đường cùng, Tề Nhạc chỉ phải trở lại trong phòng lúc trước thay đổi quần áo sau đó mới trở lại bên ngoài cửa phòng mình chờ đợi.</w:t>
      </w:r>
    </w:p>
    <w:p>
      <w:pPr>
        <w:pStyle w:val="BodyText"/>
      </w:pPr>
      <w:r>
        <w:t xml:space="preserve">Tốc độ mặc quần áo của nữ nhân chậm hơn nam nhân, dù sao thì cũng phải mặc nhiều món như vậy. Chờ đợi trong chốc lát, Văn Đình thay quần áo xong xuôi, mở cửa cho Tề Nhạc vào. Mà lúc này Tuyết Nữ đang nằm trên giường Văn Đình.</w:t>
      </w:r>
    </w:p>
    <w:p>
      <w:pPr>
        <w:pStyle w:val="BodyText"/>
      </w:pPr>
      <w:r>
        <w:t xml:space="preserve">Tề Nhạc nhìn Văn Đình, nói:</w:t>
      </w:r>
    </w:p>
    <w:p>
      <w:pPr>
        <w:pStyle w:val="BodyText"/>
      </w:pPr>
      <w:r>
        <w:t xml:space="preserve">- Làm sao bây giờ?</w:t>
      </w:r>
    </w:p>
    <w:p>
      <w:pPr>
        <w:pStyle w:val="BodyText"/>
      </w:pPr>
      <w:r>
        <w:t xml:space="preserve">Văn Đình nói:</w:t>
      </w:r>
    </w:p>
    <w:p>
      <w:pPr>
        <w:pStyle w:val="BodyText"/>
      </w:pPr>
      <w:r>
        <w:t xml:space="preserve">- Anh phong bế năng lượng trong cơ thể cô ấy. Một kích cuối cùng cũng có chút hạ thủ lưu tình nên hiện giờ cô ấy chỉ hôn mê mà thôi. Trước tiên cứu cô ấy tỉnh lại, sau đó chúng ta cùng hỏi nàng đến cùng là có chuyện gì xảy ra. Dù sao không có năng lượng thì cô ấy cũng không làm được gì.</w:t>
      </w:r>
    </w:p>
    <w:p>
      <w:pPr>
        <w:pStyle w:val="Compact"/>
      </w:pPr>
      <w:r>
        <w:br w:type="textWrapping"/>
      </w:r>
      <w:r>
        <w:br w:type="textWrapping"/>
      </w:r>
    </w:p>
    <w:p>
      <w:pPr>
        <w:pStyle w:val="Heading2"/>
      </w:pPr>
      <w:bookmarkStart w:id="443" w:name="chương-417-hợp-thể-chiến-tuyết-nữ.-3"/>
      <w:bookmarkEnd w:id="443"/>
      <w:r>
        <w:t xml:space="preserve">421. Chương 417 : Hợp Thể Chiến Tuyết Nữ. (3)</w:t>
      </w:r>
    </w:p>
    <w:p>
      <w:pPr>
        <w:pStyle w:val="Compact"/>
      </w:pPr>
      <w:r>
        <w:br w:type="textWrapping"/>
      </w:r>
      <w:r>
        <w:br w:type="textWrapping"/>
      </w:r>
      <w:r>
        <w:t xml:space="preserve">Chương 417: Hợp thể chiến Tuyết Nữ. (3)</w:t>
      </w:r>
    </w:p>
    <w:p>
      <w:pPr>
        <w:pStyle w:val="BodyText"/>
      </w:pPr>
      <w:r>
        <w:t xml:space="preserve">Tề Nhạc nhẹ gật đầu, nói:</w:t>
      </w:r>
    </w:p>
    <w:p>
      <w:pPr>
        <w:pStyle w:val="BodyText"/>
      </w:pPr>
      <w:r>
        <w:t xml:space="preserve">- Cái đó thì em phải làm rồi, anh không có biện pháp.</w:t>
      </w:r>
    </w:p>
    <w:p>
      <w:pPr>
        <w:pStyle w:val="BodyText"/>
      </w:pPr>
      <w:r>
        <w:t xml:space="preserve">Văn Đình đi đến ngồi xuống bên người Tuyết Nữ, trên tay sáng lên ánh sáng màu đỏ nhàn nhạt, duỗi ngón trỏ ra điểm lên mi tâm Tuyết Nữ. Dưới tác động của năng lượng, Tuyết Nữ chấn động toàn thân, thân thể dần dần có phản ứng. Tề Nhạc chỉ phong bế năng lượng của nàng chứ không có phong bế kinh mạch của nàng nên tuy nàng mất đi năng lực sử dụng gió tuyết nhưng vẫn có thể di động.</w:t>
      </w:r>
    </w:p>
    <w:p>
      <w:pPr>
        <w:pStyle w:val="BodyText"/>
      </w:pPr>
      <w:r>
        <w:t xml:space="preserve">Lúc Tuyết Nữ chậm rãi mở hai mắt ra, Tề Nhạc và Văn Đình ở gần kinh ngạc phát hiện mắt của nàng màu xanh da trời nhưng lại không giống của người phương Tây mà là màu xanh đậm, so với lam bảo thạch còn thâm thúy hơn, bên trong không có một tia tạp chất nào.</w:t>
      </w:r>
    </w:p>
    <w:p>
      <w:pPr>
        <w:pStyle w:val="BodyText"/>
      </w:pPr>
      <w:r>
        <w:t xml:space="preserve">- Đôi mắt thật xinh đẹp.</w:t>
      </w:r>
    </w:p>
    <w:p>
      <w:pPr>
        <w:pStyle w:val="BodyText"/>
      </w:pPr>
      <w:r>
        <w:t xml:space="preserve">Văn Đình nhịn không được, tán thán nói.</w:t>
      </w:r>
    </w:p>
    <w:p>
      <w:pPr>
        <w:pStyle w:val="BodyText"/>
      </w:pPr>
      <w:r>
        <w:t xml:space="preserve">Đôi mắt to của Tuyết Nữ giật giật, không giống với lúc giao thủ với Tề Nhạc, hiện giờ trong mắt nàng đã có thêm vài phần sinh khí rồi, không trống rỗng như lúc trước.</w:t>
      </w:r>
    </w:p>
    <w:p>
      <w:pPr>
        <w:pStyle w:val="BodyText"/>
      </w:pPr>
      <w:r>
        <w:t xml:space="preserve">Nàng nhìn thấy Văn Đình, trong ánh mắt đột nhiên toát ra sợ hãi mãnh liệt, hét lên một tiếng, từ trên giường mãnh liệt nhảy dựng lên, trốn ở nơi hẻo lánh của gian phòng, thân thể mềm mại run rẩy.</w:t>
      </w:r>
    </w:p>
    <w:p>
      <w:pPr>
        <w:pStyle w:val="BodyText"/>
      </w:pPr>
      <w:r>
        <w:t xml:space="preserve">- Đừng, đừng đánh tôi, tôi không có trân châu, không có trân châu cho các người đâu. Đừng đánh tôi, van cầu các người đừng đánh tôi.</w:t>
      </w:r>
    </w:p>
    <w:p>
      <w:pPr>
        <w:pStyle w:val="BodyText"/>
      </w:pPr>
      <w:r>
        <w:t xml:space="preserve">Văn Đình sửng sốt một chút, thở dài nói:</w:t>
      </w:r>
    </w:p>
    <w:p>
      <w:pPr>
        <w:pStyle w:val="BodyText"/>
      </w:pPr>
      <w:r>
        <w:t xml:space="preserve">- Xem ra tinh thần của cô ấy thật sự có vấn đề rồi.</w:t>
      </w:r>
    </w:p>
    <w:p>
      <w:pPr>
        <w:pStyle w:val="BodyText"/>
      </w:pPr>
      <w:r>
        <w:t xml:space="preserve">Sau đó nàng thử đi đến cách người Tuyết Nữ hai thước rồi ngừng lại, ôn nhu nói:</w:t>
      </w:r>
    </w:p>
    <w:p>
      <w:pPr>
        <w:pStyle w:val="BodyText"/>
      </w:pPr>
      <w:r>
        <w:t xml:space="preserve">- Em đừng sợ, chị sẽ không đánh em đâu. Nói cho chị biết tên em là gì, tại sao phải sợ hãi như vậy?</w:t>
      </w:r>
    </w:p>
    <w:p>
      <w:pPr>
        <w:pStyle w:val="BodyText"/>
      </w:pPr>
      <w:r>
        <w:t xml:space="preserve">Tuyết Nữ không để ý gì đến Văn Đình, có lẽ vì Văn Đình lại gần nên thân thể của nàng càng thêm run rẩy, miệng vẫn nói câu nói lúc trước, trong lúc thân thể mềm mại của nàng không ngừng run rẩy, nhìn bên ngoài khiến người ta cực kỳ cảm thương.</w:t>
      </w:r>
    </w:p>
    <w:p>
      <w:pPr>
        <w:pStyle w:val="BodyText"/>
      </w:pPr>
      <w:r>
        <w:t xml:space="preserve">Tề Nhạc nói:</w:t>
      </w:r>
    </w:p>
    <w:p>
      <w:pPr>
        <w:pStyle w:val="BodyText"/>
      </w:pPr>
      <w:r>
        <w:t xml:space="preserve">- Để anh tới xem thử.</w:t>
      </w:r>
    </w:p>
    <w:p>
      <w:pPr>
        <w:pStyle w:val="BodyText"/>
      </w:pPr>
      <w:r>
        <w:t xml:space="preserve">Vừa nói, hắn đi tới bên người Văn Đình, ngồi xổm xuống, hướng Tuyết Nữ nói:</w:t>
      </w:r>
    </w:p>
    <w:p>
      <w:pPr>
        <w:pStyle w:val="BodyText"/>
      </w:pPr>
      <w:r>
        <w:t xml:space="preserve">- Xin chào, em là Tuyết Nữ phải không? Đừng sợ, chỗ này không có ai làm em tổn thương đâu</w:t>
      </w:r>
    </w:p>
    <w:p>
      <w:pPr>
        <w:pStyle w:val="BodyText"/>
      </w:pPr>
      <w:r>
        <w:t xml:space="preserve">Thanh âm vang lên đối lập, không ôn nhu như Văn Đình nhưng không biết vì nguyên nhân gì mà lúc Tuyết Nữ nghe xong thanh âm của hắn thì lập tức có phản ứng, thân thể run rẩy dừng lại một chút, đôi mắt màu xanh đậm nhìn về phía Tề Nhạc, ánh mắt đột nhiên trở nên ngốc trệ, ngay tại lúc Tề Nhạc cũng không biết nói với nàng như thế nào thì Tuyết Nữ đột nhiên nói ra một câu khiến Tề Nhạc rất xấu hổ.</w:t>
      </w:r>
    </w:p>
    <w:p>
      <w:pPr>
        <w:pStyle w:val="BodyText"/>
      </w:pPr>
      <w:r>
        <w:t xml:space="preserve">- Cha, người là cha, cha, Tuyết Nữ rất nhớ người a!</w:t>
      </w:r>
    </w:p>
    <w:p>
      <w:pPr>
        <w:pStyle w:val="BodyText"/>
      </w:pPr>
      <w:r>
        <w:t xml:space="preserve">Không đợi Tề Nhạc kịp phản ứng, Tuyết Nữ đã như một con chim yến, trực tiếp nhảy vào trong lồng ngực Tề Nhạc. May mắn là thân thể Tề Nhạc rất cường tráng nên mới không bị nàng xông đến làm té ngã. Bất quá lúc này Tề Nhạc cũng như phát mộng, đầu to lên như cái đấu rồi.</w:t>
      </w:r>
    </w:p>
    <w:p>
      <w:pPr>
        <w:pStyle w:val="BodyText"/>
      </w:pPr>
      <w:r>
        <w:t xml:space="preserve">- Cha, cha, Tuyết Nữ rất nhớ người. Cha, đừng bỏ Tuyết Nữ đi được không? Cha, con rất nhớ người.</w:t>
      </w:r>
    </w:p>
    <w:p>
      <w:pPr>
        <w:pStyle w:val="BodyText"/>
      </w:pPr>
      <w:r>
        <w:t xml:space="preserve">Tuyết Nữ ôm Tề Nhạc rất chặt, nàng cao ngang ngửa với Văn Đình, nhào vào trong ngực Tề Nhạc, tuy thân thể nàng lạnh như băng nhưng cũng vô cùng mềm mại. Da thịt mềm nhẵn mà lạnh buốt áp vào người Tề Nhạc, mang lại cảm giác cực kỳ thoải mái.</w:t>
      </w:r>
    </w:p>
    <w:p>
      <w:pPr>
        <w:pStyle w:val="BodyText"/>
      </w:pPr>
      <w:r>
        <w:t xml:space="preserve">Văn Đình trợn mắt há hốc mồm nhìn Tề Nhạc và Tuyết Nữ. Thầm nghĩ trong lòng lực hấp hẫn của tên du côn này cũng quá kinh khủng a. Một cô gái bé nhỏ tinh thần thất thường nhìn thấy hắn cũng chủ động yêu thương nhung nhớ. Chẳng lẽ thiên phú Kỳ Lân mạnh như vậy sao?</w:t>
      </w:r>
    </w:p>
    <w:p>
      <w:pPr>
        <w:pStyle w:val="BodyText"/>
      </w:pPr>
      <w:r>
        <w:t xml:space="preserve">Văn Đình giật mình, mà Tề Nhạc bị gọi là ba ba càng giật mình hơn. Thử hỏi hắn năm nay mới 19 tuổi, vừa mới có một nữ nhân đầu tiên trong đời không lâu thì làm sao có thể có một đứa con gái lớn như thế này được? Cho dù tuổi Tuyết Nữ không lớn nhưng cũng không nhỏ a. Nghe Tuyết Nữ gọi như thế, Tề Nhạc tràn đầy xấu hổ trong nội tâm, trong lúc khiếp sợ hắn còn quên đẩy Tuyết Nữ trong ngực ra.</w:t>
      </w:r>
    </w:p>
    <w:p>
      <w:pPr>
        <w:pStyle w:val="BodyText"/>
      </w:pPr>
      <w:r>
        <w:t xml:space="preserve">- Tề Nhạc, lúc trước anh biết cô ấy sao?</w:t>
      </w:r>
    </w:p>
    <w:p>
      <w:pPr>
        <w:pStyle w:val="BodyText"/>
      </w:pPr>
      <w:r>
        <w:t xml:space="preserve">Câu hỏi của Văn Đình khiến Tề Nhạc tỉnh lại, vội vàng lắc đầu liên tục, nói:</w:t>
      </w:r>
    </w:p>
    <w:p>
      <w:pPr>
        <w:pStyle w:val="BodyText"/>
      </w:pPr>
      <w:r>
        <w:t xml:space="preserve">- Đương nhiên không nhận ra, Tuyết Nữ, em tỉnh táo lại chút đi, anh không phải cha của em đâu, cẩn thận một chút chứ.</w:t>
      </w:r>
    </w:p>
    <w:p>
      <w:pPr>
        <w:pStyle w:val="BodyText"/>
      </w:pPr>
      <w:r>
        <w:t xml:space="preserve">Tuyết Nữ chậm rãi ngẩng đầu, nhưng cánh tay của nàng vẫn còn ôm trên cổ Tề Nhạc.</w:t>
      </w:r>
    </w:p>
    <w:p>
      <w:pPr>
        <w:pStyle w:val="BodyText"/>
      </w:pPr>
      <w:r>
        <w:t xml:space="preserve">Đôi mắt màu xanh đậm kia cẩn thận nhìn Tề Nhạc gần trong gang tấc, trong mắt lóe ra hào quang. Ngay tại lúc Tề Nhạc cho rằng nàng đã nhận ra rõ ràng thì Tuyết Nữ đã lớn tiếng kêu lên:</w:t>
      </w:r>
    </w:p>
    <w:p>
      <w:pPr>
        <w:pStyle w:val="BodyText"/>
      </w:pPr>
      <w:r>
        <w:t xml:space="preserve">- Cha, người chính là cha, vì cái gì mà không muốn Tuyết Nữ a?</w:t>
      </w:r>
    </w:p>
    <w:p>
      <w:pPr>
        <w:pStyle w:val="BodyText"/>
      </w:pPr>
      <w:r>
        <w:t xml:space="preserve">Nước mắt từ mắt Tuyết Nữ chảy ra, so với nhiệt độ trên người nàng thì cách nhau một trời một vực, nước mắt nóng hổi của nàng thấm ướt một vạt áo Tề Nhạc.</w:t>
      </w:r>
    </w:p>
    <w:p>
      <w:pPr>
        <w:pStyle w:val="BodyText"/>
      </w:pPr>
      <w:r>
        <w:t xml:space="preserve">Một mỹ nữ hoàn mỹ khóc rống ở trong ngực mình, cái này khiến Tề Nhạc luống cuống không biết làm sao, chỉ biết nhìn về phía Văn Đình cầu xin giúp đỡ.</w:t>
      </w:r>
    </w:p>
    <w:p>
      <w:pPr>
        <w:pStyle w:val="BodyText"/>
      </w:pPr>
      <w:r>
        <w:t xml:space="preserve">Khó mà nhìn thấy Tề Nhạc cũng có lúc kinh ngạc, Văn Đình cười xảo quyệt, làm ra một bộ dạng mình ở một bên không liên quan, hiển nhiên là muốn nói cho Tề Nhạc biết tự hắn phải giải quyết.</w:t>
      </w:r>
    </w:p>
    <w:p>
      <w:pPr>
        <w:pStyle w:val="BodyText"/>
      </w:pPr>
      <w:r>
        <w:t xml:space="preserve">- Cha, cha, đừng bỏ Tuyết Nữ lại, Tuyết Nữ sợ lắm!</w:t>
      </w:r>
    </w:p>
    <w:p>
      <w:pPr>
        <w:pStyle w:val="BodyText"/>
      </w:pPr>
      <w:r>
        <w:t xml:space="preserve">Tuyết Nữ thấp giọng lẩm bẩm, càng ôm chặt cổ Tề Nhạc hơn, không có chút ý tứ buông ra nào.</w:t>
      </w:r>
    </w:p>
    <w:p>
      <w:pPr>
        <w:pStyle w:val="BodyText"/>
      </w:pPr>
      <w:r>
        <w:t xml:space="preserve">Tề Nhạc khẽ động linh cơ, thầm nghĩ trong lòng tâm trí nàng đã không bình thường thì chính mình dứt khoát đâm lao phải theo lao, liền nói ra:</w:t>
      </w:r>
    </w:p>
    <w:p>
      <w:pPr>
        <w:pStyle w:val="BodyText"/>
      </w:pPr>
      <w:r>
        <w:t xml:space="preserve">- Tốt, tốt, cha như thế nào lại không muốn Tuyết Nữ? Tuyết Nữ của ta xinh đẹp như vậy, cha thích con còn không hết đây này. Tuyết Nữ ngoan, nói cho cha nghe, đến cùng là có chuyện gì xảy ra được không?</w:t>
      </w:r>
    </w:p>
    <w:p>
      <w:pPr>
        <w:pStyle w:val="BodyText"/>
      </w:pPr>
      <w:r>
        <w:t xml:space="preserve">Tề Nhạc nói những lời này ra, không chỉ Văn Đình trợn mắt há hốc mồm ở một bên mà ngay cả hắn cũng cảm thấy hàm răng có chút mỏi nhừ.</w:t>
      </w:r>
    </w:p>
    <w:p>
      <w:pPr>
        <w:pStyle w:val="BodyText"/>
      </w:pPr>
      <w:r>
        <w:t xml:space="preserve">Bất quá, những lời của hắn nói với Tuyết Nữ thì lại có tác dụng lắm, nàng đã bớt run rẩy đi nhiều, ngẩng đầu lên, hai mắt đẫm lệ mông lung nhìn Tề Nhạc, nói:</w:t>
      </w:r>
    </w:p>
    <w:p>
      <w:pPr>
        <w:pStyle w:val="BodyText"/>
      </w:pPr>
      <w:r>
        <w:t xml:space="preserve">- Cha, người quả thực không muốn Tuyết Nữ sao?</w:t>
      </w:r>
    </w:p>
    <w:p>
      <w:pPr>
        <w:pStyle w:val="BodyText"/>
      </w:pPr>
      <w:r>
        <w:t xml:space="preserve">Tề Nhạc nhẹ gật đầu, nói:</w:t>
      </w:r>
    </w:p>
    <w:p>
      <w:pPr>
        <w:pStyle w:val="BodyText"/>
      </w:pPr>
      <w:r>
        <w:t xml:space="preserve">- Đương nhiên không phải vậy rồi. Bất quá, Tuyết Nữ phải nói cho cha biết đến tột cùng là có chuyện gì xảy ra mà con lại sợ hãi như vậy?</w:t>
      </w:r>
    </w:p>
    <w:p>
      <w:pPr>
        <w:pStyle w:val="BodyText"/>
      </w:pPr>
      <w:r>
        <w:t xml:space="preserve">Nghe được câu hỏi của Tề Nhạc, thân thể mềm mại của Tuyết Nữ lại run rẩy lên, nói:</w:t>
      </w:r>
    </w:p>
    <w:p>
      <w:pPr>
        <w:pStyle w:val="BodyText"/>
      </w:pPr>
      <w:r>
        <w:t xml:space="preserve">- Lửa, lửa lớn lắm, thiêu cháy hết ông bà, mẹ và anh trai con rồi. Cha lại không có ở đó, Tuyết Nữ sợ lắm, mẹ dùng thân thể của người bảo vệ Tuyết Nữ. Lúc Tuyết Nữ tỉnh lại thì tất cả mọi người đều đã chết rồi, tất cả đều chết hết, chỉ còn lại một mình Tuyết Nữ. Tuyết Nữ sợ lắm, cha, cha, Tuyết Nữ thật sự rất sợ a!</w:t>
      </w:r>
    </w:p>
    <w:p>
      <w:pPr>
        <w:pStyle w:val="BodyText"/>
      </w:pPr>
      <w:r>
        <w:t xml:space="preserve">Nghe xong lời Tuyết Nữ nói, đại não Tề Nhạc cấp tốc vận chuyển. Tuy rằng hiện giờ tinh thần Tuyết Nữ có chút không bình thường nhưng nhìn nàng hiển nhiên là bị kích thích thật lớn. Mà theo lời nàng nói thì có lẽ đó là nguyên nhân khiến nàng bị như vậy. Tuyết Nữ thân có hai chủng năng lực gió băng, nếu như người nhà của nàng bị hủy diệt hoàn toàn như lời nàng nói thì tuyệt đối chỉ có cường giả siêu cấp mới làm được.</w:t>
      </w:r>
    </w:p>
    <w:p>
      <w:pPr>
        <w:pStyle w:val="Compact"/>
      </w:pPr>
      <w:r>
        <w:br w:type="textWrapping"/>
      </w:r>
      <w:r>
        <w:br w:type="textWrapping"/>
      </w:r>
    </w:p>
    <w:p>
      <w:pPr>
        <w:pStyle w:val="Heading2"/>
      </w:pPr>
      <w:bookmarkStart w:id="444" w:name="chương-418-nàng-là-bom-hẹn-giờ-1"/>
      <w:bookmarkEnd w:id="444"/>
      <w:r>
        <w:t xml:space="preserve">422. Chương 418 : Nàng Là Bom Hẹn Giờ? (1)</w:t>
      </w:r>
    </w:p>
    <w:p>
      <w:pPr>
        <w:pStyle w:val="Compact"/>
      </w:pPr>
      <w:r>
        <w:br w:type="textWrapping"/>
      </w:r>
      <w:r>
        <w:br w:type="textWrapping"/>
      </w:r>
      <w:r>
        <w:t xml:space="preserve">Chương 418: Nàng là bom hẹn giờ? (1)</w:t>
      </w:r>
    </w:p>
    <w:p>
      <w:pPr>
        <w:pStyle w:val="BodyText"/>
      </w:pPr>
      <w:r>
        <w:t xml:space="preserve">Đưa tay ôm lấy Tuyết Nữ đứng lên, Tề Nhạc dò hỏi:</w:t>
      </w:r>
    </w:p>
    <w:p>
      <w:pPr>
        <w:pStyle w:val="BodyText"/>
      </w:pPr>
      <w:r>
        <w:t xml:space="preserve">- Tuyết Nữ, con có thể nói kỹ càng hơn không? Đến cùng là người nào tập kích nhà con, a không, là nhà chúng ta?</w:t>
      </w:r>
    </w:p>
    <w:p>
      <w:pPr>
        <w:pStyle w:val="BodyText"/>
      </w:pPr>
      <w:r>
        <w:t xml:space="preserve">Tuyết Nữ sửng sốt một chút, có chút mờ mịt nhìn Tề Nhạc, giống như đang tự hỏi cái gì, đột nhiên nàng đưa hai tay ôm lấy đầu mình, trên mặt toát ra thần sắc cực kỳ thống khổ, run rẩy nói:</w:t>
      </w:r>
    </w:p>
    <w:p>
      <w:pPr>
        <w:pStyle w:val="BodyText"/>
      </w:pPr>
      <w:r>
        <w:t xml:space="preserve">- Con, con không nhớ gì cả, con không nhớ gì cả.</w:t>
      </w:r>
    </w:p>
    <w:p>
      <w:pPr>
        <w:pStyle w:val="BodyText"/>
      </w:pPr>
      <w:r>
        <w:t xml:space="preserve">Tề Nhạc cầm lấy bàn tay lạnh như băng của nàng, nhẹ nhàng hỏi:</w:t>
      </w:r>
    </w:p>
    <w:p>
      <w:pPr>
        <w:pStyle w:val="BodyText"/>
      </w:pPr>
      <w:r>
        <w:t xml:space="preserve">- Con cứ suy nghĩ thật kỹ.</w:t>
      </w:r>
    </w:p>
    <w:p>
      <w:pPr>
        <w:pStyle w:val="BodyText"/>
      </w:pPr>
      <w:r>
        <w:t xml:space="preserve">- Lửa, lửa lớn, lửa lớn quá! Cha, đừng ép con, đầu của con đau quá!</w:t>
      </w:r>
    </w:p>
    <w:p>
      <w:pPr>
        <w:pStyle w:val="BodyText"/>
      </w:pPr>
      <w:r>
        <w:t xml:space="preserve">Tuyết Nữ dùng sức quẩy người một cái, bổ nhào lên giường, toàn thân run rẩy kịch liệt, hiển nhiên là đang vô cùng thống khổ.</w:t>
      </w:r>
    </w:p>
    <w:p>
      <w:pPr>
        <w:pStyle w:val="BodyText"/>
      </w:pPr>
      <w:r>
        <w:t xml:space="preserve">Tề Nhạc sinh lòng thương xót, đi tới ôm vai Tuyết Nữ, an ủi:</w:t>
      </w:r>
    </w:p>
    <w:p>
      <w:pPr>
        <w:pStyle w:val="BodyText"/>
      </w:pPr>
      <w:r>
        <w:t xml:space="preserve">- Tốt rồi, Tuyết Nữ đừng xin nghĩ nhiều. Đừng sợ nữa, có cha đây.</w:t>
      </w:r>
    </w:p>
    <w:p>
      <w:pPr>
        <w:pStyle w:val="BodyText"/>
      </w:pPr>
      <w:r>
        <w:t xml:space="preserve">Tuyết Nữ quay người nhào vào trong ngực Tề Nhạc, chăm chú ôm cổ của hắn khóc lớn, dù thân thể đã ngừng run rẩy nhưng giống như nắm được một túm cỏ cứu mạng trong nước, như thế nào cũng không muốn buông ra.</w:t>
      </w:r>
    </w:p>
    <w:p>
      <w:pPr>
        <w:pStyle w:val="BodyText"/>
      </w:pPr>
      <w:r>
        <w:t xml:space="preserve">Tề Nhạc bất đắc dĩ nhìn Văn Đình ở bên cạnh, nói:</w:t>
      </w:r>
    </w:p>
    <w:p>
      <w:pPr>
        <w:pStyle w:val="BodyText"/>
      </w:pPr>
      <w:r>
        <w:t xml:space="preserve">- Chuyện này có chút nghiêm trọng rồi, xem ra phải tìm Cơ Đức hỏi thử mới được.</w:t>
      </w:r>
    </w:p>
    <w:p>
      <w:pPr>
        <w:pStyle w:val="BodyText"/>
      </w:pPr>
      <w:r>
        <w:t xml:space="preserve">Văn Đình nhẹ gật đầu, nói:</w:t>
      </w:r>
    </w:p>
    <w:p>
      <w:pPr>
        <w:pStyle w:val="BodyText"/>
      </w:pPr>
      <w:r>
        <w:t xml:space="preserve">- Cô bé này thật đáng hương, bất quá, anh thật đúng là muốn làm cha người ta a!</w:t>
      </w:r>
    </w:p>
    <w:p>
      <w:pPr>
        <w:pStyle w:val="BodyText"/>
      </w:pPr>
      <w:r>
        <w:t xml:space="preserve">Tề Nhạc bất đắc dĩ nói:</w:t>
      </w:r>
    </w:p>
    <w:p>
      <w:pPr>
        <w:pStyle w:val="BodyText"/>
      </w:pPr>
      <w:r>
        <w:t xml:space="preserve">- Em cũng thấy đấy, hiện giờ anh đâu có cách nào đâu. Cũng chỉ có thể như vậy để tâm tình cô ấy ổn định lại. Vừa rồi kinh mạch trong cơ thể cô ấy bị chấn động, trước hết để cô ấy nghỉ ngơi trong chốc lát, đợi tâm tình cô ấy ổn định lại rồi chúng ta hỏi tiếp.</w:t>
      </w:r>
    </w:p>
    <w:p>
      <w:pPr>
        <w:pStyle w:val="BodyText"/>
      </w:pPr>
      <w:r>
        <w:t xml:space="preserve">Tiếng khóc Tuyết Nữ dần dần nhỏ hơn, được Tề Nhạc an ủi, nàng nhắm hai mắt lại, lông mi dài còn vươn lại nước mắt óng ánh, thời gian không dài nhưng có lẽ vì quá mức kích động nên nàng thật sự mệt mỏi, cũng có khả năng vì chiến đấu với Tề Nhạc nên tiêu hao quá nhiều, nàng dần dần tiến vào trong mộng đẹp.</w:t>
      </w:r>
    </w:p>
    <w:p>
      <w:pPr>
        <w:pStyle w:val="BodyText"/>
      </w:pPr>
      <w:r>
        <w:t xml:space="preserve">Tề Nhạc cẩn thận đưa Tuyết Nữ lên giường, muốn nhẹ nhàng rút tay ra nhưng Tuyết Nữ lại ôm tay của hắn rất chặt, tựa hồ như sợ mất hắn. Tề Nhạc liền động mạnh hơn một chút nhưng Tuyết Nữ trong lúc ngủ say lập tức lộ ra vẻ thống khổ khiến hắn nhất thời không có bất kỳ biện pháp nào, dưới sự trợ giúp của Văn Đình, vất vả lắm mới rút ra được nhưng vì để Tuyết Nữ có thể yên tĩnh nằm ngủ, Tề Nhạc phải cầm tay nàng thật chặt, lúc này mới khiến Tuyết Nữ chính thức ngủ say.</w:t>
      </w:r>
    </w:p>
    <w:p>
      <w:pPr>
        <w:pStyle w:val="BodyText"/>
      </w:pPr>
      <w:r>
        <w:t xml:space="preserve">Tề Nhạc thấp giọng nói:</w:t>
      </w:r>
    </w:p>
    <w:p>
      <w:pPr>
        <w:pStyle w:val="BodyText"/>
      </w:pPr>
      <w:r>
        <w:t xml:space="preserve">- Điện thoại ở trong túi quần anh, em giúp anh gọi Cơ Đức.</w:t>
      </w:r>
    </w:p>
    <w:p>
      <w:pPr>
        <w:pStyle w:val="BodyText"/>
      </w:pPr>
      <w:r>
        <w:t xml:space="preserve">Hiện giờ một tay hắn đang bị Tuyết Nữ cầm, cũng chỉ có thể nhờ Văn Đình.</w:t>
      </w:r>
    </w:p>
    <w:p>
      <w:pPr>
        <w:pStyle w:val="BodyText"/>
      </w:pPr>
      <w:r>
        <w:t xml:space="preserve">Văn Đình lấy điện thoại từ trong túi quần Tề Nhạc ra, tìm số của Cơ Đức, bấm gọi rồi đưa điện thoại lên bên tai Tề Nhạc.</w:t>
      </w:r>
    </w:p>
    <w:p>
      <w:pPr>
        <w:pStyle w:val="BodyText"/>
      </w:pPr>
      <w:r>
        <w:t xml:space="preserve">- Này, sư phụ à?</w:t>
      </w:r>
    </w:p>
    <w:p>
      <w:pPr>
        <w:pStyle w:val="BodyText"/>
      </w:pPr>
      <w:r>
        <w:t xml:space="preserve">Thanh âm Cơ Đức từ bên kia truyền đến.</w:t>
      </w:r>
    </w:p>
    <w:p>
      <w:pPr>
        <w:pStyle w:val="BodyText"/>
      </w:pPr>
      <w:r>
        <w:t xml:space="preserve">Tề Nhạc hỏi:</w:t>
      </w:r>
    </w:p>
    <w:p>
      <w:pPr>
        <w:pStyle w:val="BodyText"/>
      </w:pPr>
      <w:r>
        <w:t xml:space="preserve">- Cơ Đức, giờ anh đang ở đâu?</w:t>
      </w:r>
    </w:p>
    <w:p>
      <w:pPr>
        <w:pStyle w:val="BodyText"/>
      </w:pPr>
      <w:r>
        <w:t xml:space="preserve">Cơ Đức nói:</w:t>
      </w:r>
    </w:p>
    <w:p>
      <w:pPr>
        <w:pStyle w:val="BodyText"/>
      </w:pPr>
      <w:r>
        <w:t xml:space="preserve">- Tôi đang ở bên ngoài, sư phụ, nếu không có chuyện gì đặc biệt thì chúng ta nói chuyện sau. Hiện giờ chúng tôi đang bề bộn tìm kiếm Tuyết Nữ, hiện tại toàn bộ kinh thành cũng bị bí mật phong tỏa rồi.</w:t>
      </w:r>
    </w:p>
    <w:p>
      <w:pPr>
        <w:pStyle w:val="BodyText"/>
      </w:pPr>
      <w:r>
        <w:t xml:space="preserve">Tề Nhạc thở sâu, nói:</w:t>
      </w:r>
    </w:p>
    <w:p>
      <w:pPr>
        <w:pStyle w:val="BodyText"/>
      </w:pPr>
      <w:r>
        <w:t xml:space="preserve">- Cơ Đức, nếu như tôi không đoán sai mà nói thì hiện giờ Tuyết Nữ đang ở chỗ tôi.</w:t>
      </w:r>
    </w:p>
    <w:p>
      <w:pPr>
        <w:pStyle w:val="BodyText"/>
      </w:pPr>
      <w:r>
        <w:t xml:space="preserve">- A, cái gì? Người nói gì cơ? Tuyết Nữ đang ở chỗ người? Sư phụ, người không có lầm chứ?</w:t>
      </w:r>
    </w:p>
    <w:p>
      <w:pPr>
        <w:pStyle w:val="BodyText"/>
      </w:pPr>
      <w:r>
        <w:t xml:space="preserve">Cơ Đức kinh hô lên tiếng.</w:t>
      </w:r>
    </w:p>
    <w:p>
      <w:pPr>
        <w:pStyle w:val="BodyText"/>
      </w:pPr>
      <w:r>
        <w:t xml:space="preserve">Tề Nhạc nhìn Tuyết Nữ ngủ say trên giường, nói:</w:t>
      </w:r>
    </w:p>
    <w:p>
      <w:pPr>
        <w:pStyle w:val="BodyText"/>
      </w:pPr>
      <w:r>
        <w:t xml:space="preserve">- Chắc là không lầm đâu, nàng có năng lực điều khiển băng tuyết và gió cùng một lúc, nhìn khoảng hai mươi tuổi, là một cô gái rất xinh đẹp.</w:t>
      </w:r>
    </w:p>
    <w:p>
      <w:pPr>
        <w:pStyle w:val="BodyText"/>
      </w:pPr>
      <w:r>
        <w:t xml:space="preserve">Cơ Đức vội vàng nói:</w:t>
      </w:r>
    </w:p>
    <w:p>
      <w:pPr>
        <w:pStyle w:val="BodyText"/>
      </w:pPr>
      <w:r>
        <w:t xml:space="preserve">- Đúng vậy, Tuyết Nữ chính là như thế. Trời ạ, sư phụ ngài thật sự là điềm lành, thật tốt quá, bây giờ ngài đang ở đâu, tôi lập tức đi tới.</w:t>
      </w:r>
    </w:p>
    <w:p>
      <w:pPr>
        <w:pStyle w:val="BodyText"/>
      </w:pPr>
      <w:r>
        <w:t xml:space="preserve">Tề Nhạc nghĩ nghĩ, nói:</w:t>
      </w:r>
    </w:p>
    <w:p>
      <w:pPr>
        <w:pStyle w:val="BodyText"/>
      </w:pPr>
      <w:r>
        <w:t xml:space="preserve">- Hiện giờ cảm xúc Tuyết Nữ rất không ổn định, vừa mới ngủ. Như vậy đi, các anh đừng tới quá nhiều, anh mang theo một người quen biết tới a. Ta và Văn Đình ở trong suối nước nóng Long Mạch, biệt thự số 33, anh có thể dễ dàng tìm được.</w:t>
      </w:r>
    </w:p>
    <w:p>
      <w:pPr>
        <w:pStyle w:val="BodyText"/>
      </w:pPr>
      <w:r>
        <w:t xml:space="preserve">- Tốt, tôi lập tức liên hệ tổng bộ, sư phụ, người nhất định phải ở đó chờ tôi.</w:t>
      </w:r>
    </w:p>
    <w:p>
      <w:pPr>
        <w:pStyle w:val="BodyText"/>
      </w:pPr>
      <w:r>
        <w:t xml:space="preserve">Cúp điện thoại, Tề Nhạc nhìn Tuyết Nữ trên giường, có lẽ vì lúc trước Tuyết Nữ không ngừng gọi hắn là cha nên hiện giờ nhìn khuôn mặt tái nhợt nhỏ nhắn của nàng, trong nội tâm Tề Nhạc không khỏi nổi lên vào phần cảm giác thân thiết.</w:t>
      </w:r>
    </w:p>
    <w:p>
      <w:pPr>
        <w:pStyle w:val="BodyText"/>
      </w:pPr>
      <w:r>
        <w:t xml:space="preserve">Văn Đình ngồi xuống bên người Tề Nhạc, thấp giọng nói:</w:t>
      </w:r>
    </w:p>
    <w:p>
      <w:pPr>
        <w:pStyle w:val="BodyText"/>
      </w:pPr>
      <w:r>
        <w:t xml:space="preserve">- Như thế nào rồi?</w:t>
      </w:r>
    </w:p>
    <w:p>
      <w:pPr>
        <w:pStyle w:val="BodyText"/>
      </w:pPr>
      <w:r>
        <w:t xml:space="preserve">Tề Nhạc nói:</w:t>
      </w:r>
    </w:p>
    <w:p>
      <w:pPr>
        <w:pStyle w:val="BodyText"/>
      </w:pPr>
      <w:r>
        <w:t xml:space="preserve">- Cơ Đức bọn hắn lập tức tới ngay, anh muốn tổng hợp những đồ vật bọn hắn biết thoáng một phát mới có thể có chút mặt mày. Bất quá, anh xem Tuyết Nữ tựa hồ rất không thích Viêm Hoàng hồn a. Hi vọng không phải do Viêm Hoàng hồn đã hủy nhà của cô ấy đi mới tốt. Nếu không thì anh sẽ phi thường thất vọng.</w:t>
      </w:r>
    </w:p>
    <w:p>
      <w:pPr>
        <w:pStyle w:val="BodyText"/>
      </w:pPr>
      <w:r>
        <w:t xml:space="preserve">Văn Định nhẹ nhàng để tay lên vai phải Tề Nhạc, nói:</w:t>
      </w:r>
    </w:p>
    <w:p>
      <w:pPr>
        <w:pStyle w:val="BodyText"/>
      </w:pPr>
      <w:r>
        <w:t xml:space="preserve">- Chắc là không rồi. Dù sao thì Viêm Hoàng hồn cũng đại biểu cho nước cộng hòa Viêm Hoàng. Tề nhạc, cô bé này lại ỷ lại anh nhiều như thế, anh nói cô ấy có thể một mực đi theo anh không?</w:t>
      </w:r>
    </w:p>
    <w:p>
      <w:pPr>
        <w:pStyle w:val="BodyText"/>
      </w:pPr>
      <w:r>
        <w:t xml:space="preserve">Tề Nhạc sững sờ, nói:</w:t>
      </w:r>
    </w:p>
    <w:p>
      <w:pPr>
        <w:pStyle w:val="BodyText"/>
      </w:pPr>
      <w:r>
        <w:t xml:space="preserve">- Cô ấy là người Viêm Hoàng hồn a! Như thế nào lại theo anh?</w:t>
      </w:r>
    </w:p>
    <w:p>
      <w:pPr>
        <w:pStyle w:val="BodyText"/>
      </w:pPr>
      <w:r>
        <w:t xml:space="preserve">Văn Đình hừ một tiếng, nói:</w:t>
      </w:r>
    </w:p>
    <w:p>
      <w:pPr>
        <w:pStyle w:val="BodyText"/>
      </w:pPr>
      <w:r>
        <w:t xml:space="preserve">- Sở dĩ hôm nay cô ấy nhìn trộm chúng ta trên không, em đoán có lẽ lúc chúng ta tu luyện phát ra khí tức năng lượng hấp dẫn cô ấy. Em cảm giác rõ ràng cô ấy tản ra địch ý, vừa rồi cô ấy còn không ngừng nói lửa đấy. Em nghĩ trong lòng cô ấy có mâu thuẫn tiềm ẩn với năng lượng lửa. Hơn nữa tựa hồ Tuyết Nữ này cũng không phải nhân loại.</w:t>
      </w:r>
    </w:p>
    <w:p>
      <w:pPr>
        <w:pStyle w:val="BodyText"/>
      </w:pPr>
      <w:r>
        <w:t xml:space="preserve">Tề Nhạc khẽ động trong nội tâm, nói:</w:t>
      </w:r>
    </w:p>
    <w:p>
      <w:pPr>
        <w:pStyle w:val="BodyText"/>
      </w:pPr>
      <w:r>
        <w:t xml:space="preserve">- Em nói là cô ấy giống như em? Cũng là hung thú hoặc là thần thú tu luyện thành?</w:t>
      </w:r>
    </w:p>
    <w:p>
      <w:pPr>
        <w:pStyle w:val="BodyText"/>
      </w:pPr>
      <w:r>
        <w:t xml:space="preserve">Văn Đình lắc đầu, nói:</w:t>
      </w:r>
    </w:p>
    <w:p>
      <w:pPr>
        <w:pStyle w:val="BodyText"/>
      </w:pPr>
      <w:r>
        <w:t xml:space="preserve">- Không phải, nếu cô ấy là Viễn cổ cự thú ở thời đại này thì trên người tất nhiên có khí tức Viễn cổ cự thú. Nhưng trên người cô ấy lại không có. Đồng thời khí tức của nàng cũng không giống với nhân loại, có lẽ anh cũng phát hiện nhiệt độ cơ thể cô ấy dưới âm độ. Thử hỏi nhân loại nào lại có nhiệt độ cơ thể như vậy? Nếu em đoán không sai thì cô ấy là sinh mệnh thể đặc thù, từ khí tức năng lượng trên người cô ấy có thể rõ ràng cảm giác được.</w:t>
      </w:r>
    </w:p>
    <w:p>
      <w:pPr>
        <w:pStyle w:val="BodyText"/>
      </w:pPr>
      <w:r>
        <w:t xml:space="preserve">Trong mắt Tề Nhạc toát ra hào quang suy tư, nói:</w:t>
      </w:r>
    </w:p>
    <w:p>
      <w:pPr>
        <w:pStyle w:val="BodyText"/>
      </w:pPr>
      <w:r>
        <w:t xml:space="preserve">- Phương diện này em có kinh nghiệm nhiều hơn anh. Vậy em nói một chút cô ấy là sinh mệnh thể dạng gì?</w:t>
      </w:r>
    </w:p>
    <w:p>
      <w:pPr>
        <w:pStyle w:val="BodyText"/>
      </w:pPr>
      <w:r>
        <w:t xml:space="preserve">Văn Đình nói:</w:t>
      </w:r>
    </w:p>
    <w:p>
      <w:pPr>
        <w:pStyle w:val="BodyText"/>
      </w:pPr>
      <w:r>
        <w:t xml:space="preserve">- Vừa rồi em cẩn thận cảm giác khí tức năng lượng trên người cô ấy thoáng một chút, năng lượng băng của cô ấy phi thường tinh khiết, cơ hồ tinh khiết đến mức đáng sợ. Từ thể tích năng lượng mà tính thì đừng nói là so sánh với anh trước kia, cho dù so sánh với em, không tính điều kiện tiên quyết là Cự Thú Hoạt Xá Lợi thì ngay cả một phần ba năng lượng của cô ấy em cũng không có.</w:t>
      </w:r>
    </w:p>
    <w:p>
      <w:pPr>
        <w:pStyle w:val="BodyText"/>
      </w:pPr>
      <w:r>
        <w:t xml:space="preserve">- Nhưng cũng vì năng lượng cô ấy quá mức tinh khiết nên tuy năng lượng chỉnh thể cô ấy không cường đại nhưng có thể phát huy ra uy lực rất mạnh. Ít nhất có thể đánh ngang tay với em. Cái này nói lên sinh mệnh thể của nàng có quan hệ cực kỳ mật thiết với băng. Tề Nhạc, anh nghe qua câu chuyện nhân sâm sống trên núi chưa?</w:t>
      </w:r>
    </w:p>
    <w:p>
      <w:pPr>
        <w:pStyle w:val="Compact"/>
      </w:pPr>
      <w:r>
        <w:br w:type="textWrapping"/>
      </w:r>
      <w:r>
        <w:br w:type="textWrapping"/>
      </w:r>
    </w:p>
    <w:p>
      <w:pPr>
        <w:pStyle w:val="Heading2"/>
      </w:pPr>
      <w:bookmarkStart w:id="445" w:name="chương-419-nàng-là-bom-hẹn-giờ-2"/>
      <w:bookmarkEnd w:id="445"/>
      <w:r>
        <w:t xml:space="preserve">423. Chương 419 : Nàng Là Bom Hẹn Giờ? (2)</w:t>
      </w:r>
    </w:p>
    <w:p>
      <w:pPr>
        <w:pStyle w:val="Compact"/>
      </w:pPr>
      <w:r>
        <w:br w:type="textWrapping"/>
      </w:r>
      <w:r>
        <w:br w:type="textWrapping"/>
      </w:r>
      <w:r>
        <w:t xml:space="preserve">Chương 419: Nàng là bom hẹn giờ? (2)</w:t>
      </w:r>
    </w:p>
    <w:p>
      <w:pPr>
        <w:pStyle w:val="BodyText"/>
      </w:pPr>
      <w:r>
        <w:t xml:space="preserve">Tề Nhạc nói:</w:t>
      </w:r>
    </w:p>
    <w:p>
      <w:pPr>
        <w:pStyle w:val="BodyText"/>
      </w:pPr>
      <w:r>
        <w:t xml:space="preserve">- Em nói những người hái thuốc trên núi kia đầu tiên chính là một cây nhân sâm, càng lớn tuổi càng có linh tính, có khả năng có được tính mạng thì sẽ chạy trốn. Đúng không?</w:t>
      </w:r>
    </w:p>
    <w:p>
      <w:pPr>
        <w:pStyle w:val="BodyText"/>
      </w:pPr>
      <w:r>
        <w:t xml:space="preserve">Văn Đình nhẹ gật đầu, nói:</w:t>
      </w:r>
    </w:p>
    <w:p>
      <w:pPr>
        <w:pStyle w:val="BodyText"/>
      </w:pPr>
      <w:r>
        <w:t xml:space="preserve">- Đó cũng không phải là truyền thuyết, hoàn toàn là sự thật đó. Viễn Cổ Cự Thú chúng ta sau khi tu luyện đến một trình độ nhất định thì sẽ có được năng lực hóa thành người. Đương nhiên, cái đó có quan hệ rất lớn với chủng tộc bản thân. Nhưng cũng không chỉ Viễn cổ cự thú mới có được năng lực này. Bất cứ sinh vật nào có trí tuệ nào cũng đều có quan hệ cực kỳ mật thiết với năng lượng.</w:t>
      </w:r>
    </w:p>
    <w:p>
      <w:pPr>
        <w:pStyle w:val="BodyText"/>
      </w:pPr>
      <w:r>
        <w:t xml:space="preserve">- Đây cũng là nguyên nhân vì cái gì mà Viễn cổ cự thú tu luyện càng nhiều, thực lực càng trở nên cường đại. Bởi vậy, ngoài viễn cổ cự thú ra thì thực vật cũng có được trí tuệ. Giống như nhân sâm anh vừa mới nói, chỉ cần tuổi thọ ngoài ngàn năm, đạt tới cấp bậc cửu phẩm thì sẽ có được năng lực hành động và trí tuệ nhất định. Nếu như nhân sâm có tuổi thọ hơn vạn năm thì trí tuệ có thể so sánh với nhân loại rồi.</w:t>
      </w:r>
    </w:p>
    <w:p>
      <w:pPr>
        <w:pStyle w:val="BodyText"/>
      </w:pPr>
      <w:r>
        <w:t xml:space="preserve">- Những em bé nhân sâm vạn năm trong truyền thuyết cũng sẽ biến thành em bé hình người, sau khi trải qua quá trình phát triển cùng nhân loại thì có thể biến thành bộ dạng không sai biệt lắm với người. Chỉ là năng lượng vốn có của nhân sâm chính là dương hòa, cho nên cho dù chính thức trưởng thành thì bọn hắn cũng không có được năng lượng quá cường đại, ngược lại sẽ trở thành mục tiêu săn đuổi của các loại hung thú, thần thú. Bởi vậy, cơ hồ không có khả năng nhân sâm vạn năm xuất hiện. Bọn hắn chỉ có thể đạt tới vạn năm mới có thể che dấu khí tức của mình, mà trước đây khí tức bọn hắn cũng sớm bị bại lộ trước mặt những sinh vật trước kia rồi.</w:t>
      </w:r>
    </w:p>
    <w:p>
      <w:pPr>
        <w:pStyle w:val="BodyText"/>
      </w:pPr>
      <w:r>
        <w:t xml:space="preserve">Tề Nhạc hiểu ý nói:</w:t>
      </w:r>
    </w:p>
    <w:p>
      <w:pPr>
        <w:pStyle w:val="BodyText"/>
      </w:pPr>
      <w:r>
        <w:t xml:space="preserve">- Ý em muốn nói là năng lượng tinh khiết trên người Tuyết Nữ có khả năng là biến hóa từ thực vật sao?</w:t>
      </w:r>
    </w:p>
    <w:p>
      <w:pPr>
        <w:pStyle w:val="BodyText"/>
      </w:pPr>
      <w:r>
        <w:t xml:space="preserve">Văn Đình nhẹ gật đầu, nói:</w:t>
      </w:r>
    </w:p>
    <w:p>
      <w:pPr>
        <w:pStyle w:val="BodyText"/>
      </w:pPr>
      <w:r>
        <w:t xml:space="preserve">- Rất có thể, tuy hiện giờ em chưa thể khẳng định nhưng từ trình độ ngưng kết năng lượng băng khủng bố trên người cô ấy mà nói thì lý giải của em rất có lý.</w:t>
      </w:r>
    </w:p>
    <w:p>
      <w:pPr>
        <w:pStyle w:val="BodyText"/>
      </w:pPr>
      <w:r>
        <w:t xml:space="preserve">Tề Nhạc nghĩ nghĩ, nói:</w:t>
      </w:r>
    </w:p>
    <w:p>
      <w:pPr>
        <w:pStyle w:val="BodyText"/>
      </w:pPr>
      <w:r>
        <w:t xml:space="preserve">- Nếu như vậy thì cô ấy là loại thực vật gì? Như nhân sâm em nói thì sợ rằng cô ấy cũng phải vạn năm tuổi trở lên a. Bất quá, năng lực của cô ấy cũng không phải là yếu.</w:t>
      </w:r>
    </w:p>
    <w:p>
      <w:pPr>
        <w:pStyle w:val="BodyText"/>
      </w:pPr>
      <w:r>
        <w:t xml:space="preserve">Văn Đình nói:</w:t>
      </w:r>
    </w:p>
    <w:p>
      <w:pPr>
        <w:pStyle w:val="BodyText"/>
      </w:pPr>
      <w:r>
        <w:t xml:space="preserve">- Đúng vậy a! Hiện giờ em cũng đang tự hỏi cô ấy đến tột cùng là loài thực vật gì biến hóa thành. Sau khi thực vật có thể biến thành người thì cô ấy cũng không còn là thực vật rồi. Có thể nói hết thảy những gì nhân loại có được thì cô ấy cũng có. Đồng thời còn có được tính đặc thù của thực vật trước kia nhưng lúc này em vẫn không nghĩ ra đến tột cùng nàng là loại thực vật gì.</w:t>
      </w:r>
    </w:p>
    <w:p>
      <w:pPr>
        <w:pStyle w:val="BodyText"/>
      </w:pPr>
      <w:r>
        <w:t xml:space="preserve">- Đương nhiên phán đoán của em vẫn có khả năng sai lầm. Dù sao thì văn hóa Viêm Hoàng chúng ta bắt nguồn từ thời xa xưa, dòng chảy lịch sử vô cùng lớn, cho dù nhân loại có một loại phương pháp tu luyện có thể áp súc năng lượng bản thân thì cũng chưa chắc không thể nào. Nếu như vậy mà nói thì nước cộng hòa Viêm Hoàng chúng ta là Tàng Long ngọa hổ rồi.</w:t>
      </w:r>
    </w:p>
    <w:p>
      <w:pPr>
        <w:pStyle w:val="BodyText"/>
      </w:pPr>
      <w:r>
        <w:t xml:space="preserve">Tề Nhạc cảm thụ bàn tay nhỏ bé lạnh buốt kia của Tuyết Nữ, nói:</w:t>
      </w:r>
    </w:p>
    <w:p>
      <w:pPr>
        <w:pStyle w:val="BodyText"/>
      </w:pPr>
      <w:r>
        <w:t xml:space="preserve">- Bất luận là tình huống gì thì Tuyết Nữ cũng là một cô bé phi thường thần kỳ. Nhưng hiện tại cảm xúc của cô ấy không ổn định như thế, thật khó tưởng tượng đến tột cùng cô ấy đã trải qua những thống khổ gì.</w:t>
      </w:r>
    </w:p>
    <w:p>
      <w:pPr>
        <w:pStyle w:val="BodyText"/>
      </w:pPr>
      <w:r>
        <w:t xml:space="preserve">Tề Nhạc và Văn Đình đơn giản thảo luận vấn đề của Tuyết Nữ, sau đó hai người chuyển chủ đề sang quá trình hợp thể hôm nay. Tổng cộng đã tiến hành ba lần hợp thể, nhất là sau lần hợp thể hôm nay lại chiến một trận ngắn ngủi với Tuyết Nữ. Khiến hai người bọn hắn đối với quả trình trước và sau hợp thể sinh ra hiệu quả mới, nhận thức mới, trong lúc trao đổi với nhau đã dần dần mò tới một ít môn đạo..</w:t>
      </w:r>
    </w:p>
    <w:p>
      <w:pPr>
        <w:pStyle w:val="BodyText"/>
      </w:pPr>
      <w:r>
        <w:t xml:space="preserve">Thời gian trao đổi cũng không quá dài, từ lúc nói chuyện điện thoại tới giờ ước chừng cũng đã nửa giờ. Bên ngoài đã truyền đến tiếng động cơ ầm ầm, Tề Nhạc nhìn từ cửa sổ ra thấy Cơ Đức đang đứng trong chiếc xe việt dã của hắn bên ngoài biệt thự, hắn vội vàng hướng Văn Đình nháy mắt, Văn Đình hiểu ý, đi xuống dưới lầu nghênh đón bọn người Cơ Đức.</w:t>
      </w:r>
    </w:p>
    <w:p>
      <w:pPr>
        <w:pStyle w:val="BodyText"/>
      </w:pPr>
      <w:r>
        <w:t xml:space="preserve">Cùng đi với Cơ Đức có hai người, một người là Viêm Hoàng hồn Thiên Địa Huyền Hoàng, tổ trưởng Thiên Hồn Thiên Tổ trong bốn tổ mà Tề Nhạc quen thuộc. Hôm nay cách ăn mặc của Thiên Hồn đã bình thường hơn rất nhiều, kiểu tóc vốn khoa trường cũng không còn nữa, mặc trên người một cái áo lông dày đặc, trên mặt lộ ra thần sắc lo lắng.</w:t>
      </w:r>
    </w:p>
    <w:p>
      <w:pPr>
        <w:pStyle w:val="BodyText"/>
      </w:pPr>
      <w:r>
        <w:t xml:space="preserve">Người kia thì Tề Nhạc không nhận ra, đó là một gã nam tử dáng người thon dài, đứng ở đó như một cây tiêu chí thẳng tưng, toàn thân tản ra hàn khí lạnh như băng, hàn khí bất đồng với Tuyết Nữ, hàn khí toàn thân hắn do sát ý mãnh liệt hình thành, có thể có được sát khí mạnh như vậy hiển nhiên là một trong những nhân vật sát thủ của Viêm Hoàng Hồn.</w:t>
      </w:r>
    </w:p>
    <w:p>
      <w:pPr>
        <w:pStyle w:val="BodyText"/>
      </w:pPr>
      <w:r>
        <w:t xml:space="preserve">Lúc ba người Thiên Hồn tiến vào gian phòng, liếc mắt liền nhìn thấy Tuyết Nữ trên giường, Thiên Hồn lập tức thở một hơi, nói:</w:t>
      </w:r>
    </w:p>
    <w:p>
      <w:pPr>
        <w:pStyle w:val="BodyText"/>
      </w:pPr>
      <w:r>
        <w:t xml:space="preserve">- Rốt cục cũng tìm được tiểu tổ tông này rồi, thật không dễ dàng a! Cũng may là cô ấy không gây ra tai họa gì.</w:t>
      </w:r>
    </w:p>
    <w:p>
      <w:pPr>
        <w:pStyle w:val="BodyText"/>
      </w:pPr>
      <w:r>
        <w:t xml:space="preserve">Ánh mắt Cơ Đức nhìn Tuyết Nữ đang cầm chặt bàn tay Tề Nhạc, lông mày hơi nhíu lại thoáng một phát nhưng vẫn bị Tề Nhạc phát hiện ra. Tề Nhạc nói:</w:t>
      </w:r>
    </w:p>
    <w:p>
      <w:pPr>
        <w:pStyle w:val="BodyText"/>
      </w:pPr>
      <w:r>
        <w:t xml:space="preserve">- Các anh ngồi đi, hiện giờ tôi muốn biết đến cùng là có chuyện gì xảy ra.</w:t>
      </w:r>
    </w:p>
    <w:p>
      <w:pPr>
        <w:pStyle w:val="BodyText"/>
      </w:pPr>
      <w:r>
        <w:t xml:space="preserve">Gian phòng ngủ này rất lớn, dù có giường ngủ của Tuyết Nữ thì sáu người bên trong cũng không thấy chen chúc. Thiên Hồn kéo cái ghế ngồi xuống trước, chỉ chỉ nam tử dáng người thon dài bên người, nói:</w:t>
      </w:r>
    </w:p>
    <w:p>
      <w:pPr>
        <w:pStyle w:val="BodyText"/>
      </w:pPr>
      <w:r>
        <w:t xml:space="preserve">- Tề Nhạc, trước tiên tôi giới thiệu cho anh thoáng một chút, vị này chính là đệ nhất cao thủ Sát Hồn trong Viêm Hoàng hồn chúng tôi.</w:t>
      </w:r>
    </w:p>
    <w:p>
      <w:pPr>
        <w:pStyle w:val="BodyText"/>
      </w:pPr>
      <w:r>
        <w:t xml:space="preserve">Ánh mắt Tề Nhạc lóe lên, nhìn về phía Sát Hồn, ánh mắt hai người vừa vặn chạm nhau. Sát khí trên người Sát Hôn lúc trước đã hoàn toàn biến mất, nhìn bên ngoài rất bình thường, trên người toát ra dáng tươi cười nhàn nhạt, nói:</w:t>
      </w:r>
    </w:p>
    <w:p>
      <w:pPr>
        <w:pStyle w:val="BodyText"/>
      </w:pPr>
      <w:r>
        <w:t xml:space="preserve">- Chào anh, người đoạt giải Huân chương thủ hộ Kim cương.</w:t>
      </w:r>
    </w:p>
    <w:p>
      <w:pPr>
        <w:pStyle w:val="BodyText"/>
      </w:pPr>
      <w:r>
        <w:t xml:space="preserve">Tề Nhạc nhẹ gật đầu với hắn, nói:</w:t>
      </w:r>
    </w:p>
    <w:p>
      <w:pPr>
        <w:pStyle w:val="BodyText"/>
      </w:pPr>
      <w:r>
        <w:t xml:space="preserve">- Chào anh, rất hân hạnh được biết anh.</w:t>
      </w:r>
    </w:p>
    <w:p>
      <w:pPr>
        <w:pStyle w:val="BodyText"/>
      </w:pPr>
      <w:r>
        <w:t xml:space="preserve">Ánh mắt Thiên Hồn nhìn về phía Tuyết Nữ, hạ giọng nói:</w:t>
      </w:r>
    </w:p>
    <w:p>
      <w:pPr>
        <w:pStyle w:val="BodyText"/>
      </w:pPr>
      <w:r>
        <w:t xml:space="preserve">- Tề Nhạc, làm sao anh tìm được cô ấy? Chúng tôi hao hết tâm tư cũng không phát hiện được chút manh mối gì. Lần này thật sự là nhờ anh rồi.</w:t>
      </w:r>
    </w:p>
    <w:p>
      <w:pPr>
        <w:pStyle w:val="BodyText"/>
      </w:pPr>
      <w:r>
        <w:t xml:space="preserve">Tề Nhạc nói:</w:t>
      </w:r>
    </w:p>
    <w:p>
      <w:pPr>
        <w:pStyle w:val="BodyText"/>
      </w:pPr>
      <w:r>
        <w:t xml:space="preserve">- Tôi cũng chỉ trùng hợp phát hiện ra cô ấy, tôi và Văn Đình đang tu luyện, đột nhiên cảm giác được có người nhìn chằm chú, liền phát hiện sự hiện hữu của cô ấy, sau đó dùng năng lực giam cầm cô ấy lại. Bất quá các anh yên tâm, chúng tôi cũng không thương hại cô ấy, hiện giờ cô ấy cũng chỉ đang ngủ mà thôi.</w:t>
      </w:r>
    </w:p>
    <w:p>
      <w:pPr>
        <w:pStyle w:val="BodyText"/>
      </w:pPr>
      <w:r>
        <w:t xml:space="preserve">Thiên Hồn có chút lúng túng nói:</w:t>
      </w:r>
    </w:p>
    <w:p>
      <w:pPr>
        <w:pStyle w:val="BodyText"/>
      </w:pPr>
      <w:r>
        <w:t xml:space="preserve">- Tề Nhạc, cái này, anh có thể buông tay ra trước không?</w:t>
      </w:r>
    </w:p>
    <w:p>
      <w:pPr>
        <w:pStyle w:val="BodyText"/>
      </w:pPr>
      <w:r>
        <w:t xml:space="preserve">Tề Nhạc cười khổ nói:</w:t>
      </w:r>
    </w:p>
    <w:p>
      <w:pPr>
        <w:pStyle w:val="BodyText"/>
      </w:pPr>
      <w:r>
        <w:t xml:space="preserve">- Anh cho rằng tôi không muốn sao? Không phải là tôi cầm tay cô ấy mà là cô ấy cầm tay tôi, các ngươi nhìn trước rồi nói sau a.</w:t>
      </w:r>
    </w:p>
    <w:p>
      <w:pPr>
        <w:pStyle w:val="BodyText"/>
      </w:pPr>
      <w:r>
        <w:t xml:space="preserve">Trên mặt Thiên Hồn và Sát Hồn đồng thời hiện ra thần sắc kinh ngạc, hiển nhiên không quá tin tưởng lời Tề Nhạc nói. Thiên Hồn nói:</w:t>
      </w:r>
    </w:p>
    <w:p>
      <w:pPr>
        <w:pStyle w:val="BodyText"/>
      </w:pPr>
      <w:r>
        <w:t xml:space="preserve">- Làm sao lại như vậy, Tuyết Nữ bình thường là một cô gái lạnh như băng, rất ít nói chuyện với bất kỳ người nào.</w:t>
      </w:r>
    </w:p>
    <w:p>
      <w:pPr>
        <w:pStyle w:val="Compact"/>
      </w:pPr>
      <w:r>
        <w:br w:type="textWrapping"/>
      </w:r>
      <w:r>
        <w:br w:type="textWrapping"/>
      </w:r>
    </w:p>
    <w:p>
      <w:pPr>
        <w:pStyle w:val="Heading2"/>
      </w:pPr>
      <w:bookmarkStart w:id="446" w:name="chương-420-nàng-là-bom-hẹn-giờ-3"/>
      <w:bookmarkEnd w:id="446"/>
      <w:r>
        <w:t xml:space="preserve">424. Chương 420 : Nàng Là Bom Hẹn Giờ? (3)</w:t>
      </w:r>
    </w:p>
    <w:p>
      <w:pPr>
        <w:pStyle w:val="Compact"/>
      </w:pPr>
      <w:r>
        <w:br w:type="textWrapping"/>
      </w:r>
      <w:r>
        <w:br w:type="textWrapping"/>
      </w:r>
      <w:r>
        <w:t xml:space="preserve">Chương 420: Nàng là bom hẹn giờ? (3)</w:t>
      </w:r>
    </w:p>
    <w:p>
      <w:pPr>
        <w:pStyle w:val="BodyText"/>
      </w:pPr>
      <w:r>
        <w:t xml:space="preserve">Tề Nhạc nói:</w:t>
      </w:r>
    </w:p>
    <w:p>
      <w:pPr>
        <w:pStyle w:val="BodyText"/>
      </w:pPr>
      <w:r>
        <w:t xml:space="preserve">- Đợi cô ấy tỉnh lại thì các anh sẽ hiểu được lý do vì sao. Bất quá hiện giờ các anh phải nói cho tôi biết Tuyết Nữ đến tột cùng là có lai lịch gì. Vừa rồi tôi nói chuyện với cô ấy, tựa hồ cô ấy bị mất trí nhớ, nói năng cũng lộn xộn, cảm xúc chấn động phi thường kịch liệt, hẳn là đã bị kích động mãnh liệt.</w:t>
      </w:r>
    </w:p>
    <w:p>
      <w:pPr>
        <w:pStyle w:val="BodyText"/>
      </w:pPr>
      <w:r>
        <w:t xml:space="preserve">Trong mắt Sát Hồn toát ra một tia bất đắc dĩ, nói:</w:t>
      </w:r>
    </w:p>
    <w:p>
      <w:pPr>
        <w:pStyle w:val="BodyText"/>
      </w:pPr>
      <w:r>
        <w:t xml:space="preserve">- Chuyện này đều tại tôi. Tuyết Nữ bình thường không có gì, cô ấy tiến vào Viêm Hoàng hồn đã được mấy năm, bình thường đều chỉ chấp hành một ít nhiệm vụ cực kỳ đặc thù nhưng Tuyết Nữ cũng có tử huyệt của mình. Đó chính là không thể nhìn thấy lửa, mỗi một lần nhìn thấy lửa thì nàng đều bạo tẩu, trải qua một thời gian rất dài mới có thể khôi phục lại bình thường.</w:t>
      </w:r>
    </w:p>
    <w:p>
      <w:pPr>
        <w:pStyle w:val="BodyText"/>
      </w:pPr>
      <w:r>
        <w:t xml:space="preserve">- Sáng nay lúc tôi đi toilet, ngậm một điếu thuốc vào buồng vệ sinh. Anh cũng biết nam nhân thì phần lớn đều có thói quen hút thuốc. Nhưng lúc tôi vừa tiến vào toilet thì đột nhiên đụng phải Tuyết Nữ vốn không có thói quen vào toilet buổi sáng, cô ấy nhìn thấy khói từ miệng tôi, lại nhìn thấy ánh lửa, cả người lập tức ngây ngẩn. Dù tôi phản ứng không chậm nhưng vẫn không kịp giữ cô ấy lại, khiến cô ấy thoáng cái đã chạy ra ngoài. Về sau chúng tôi bắt đầu tìm kiếm khắp nơi, một mực từ buổi sáng đến giờ. Hiện giờ rốt cục đã tìm được cô ấy, giờ có thể yên tâm rồi.</w:t>
      </w:r>
    </w:p>
    <w:p>
      <w:pPr>
        <w:pStyle w:val="BodyText"/>
      </w:pPr>
      <w:r>
        <w:t xml:space="preserve">Tề Nhạc nghĩ nghĩ, nói:</w:t>
      </w:r>
    </w:p>
    <w:p>
      <w:pPr>
        <w:pStyle w:val="BodyText"/>
      </w:pPr>
      <w:r>
        <w:t xml:space="preserve">- Thiên Hồn đại ca, chúng ta cũng không phải người ngoài. Từ một góc độ nào đó mà nói thì chúng ta đều ra sức vì quốc gia, đúng không?</w:t>
      </w:r>
    </w:p>
    <w:p>
      <w:pPr>
        <w:pStyle w:val="BodyText"/>
      </w:pPr>
      <w:r>
        <w:t xml:space="preserve">Thiên Hồn nhẹ gật đầu, nói:</w:t>
      </w:r>
    </w:p>
    <w:p>
      <w:pPr>
        <w:pStyle w:val="BodyText"/>
      </w:pPr>
      <w:r>
        <w:t xml:space="preserve">- Đương nhiên, anh là người đoạt giải huân chương thủ hộ Kim cương, theo chức vị mà nói thì cấp bậc anh còn trên tôi. Người anh em, có gì cứ việc nói thẳng a.</w:t>
      </w:r>
    </w:p>
    <w:p>
      <w:pPr>
        <w:pStyle w:val="BodyText"/>
      </w:pPr>
      <w:r>
        <w:t xml:space="preserve">Hắn nói như vậy, tự nhiên là nhìn ra Tề Nhạc có chuyện muốn hỏi.</w:t>
      </w:r>
    </w:p>
    <w:p>
      <w:pPr>
        <w:pStyle w:val="BodyText"/>
      </w:pPr>
      <w:r>
        <w:t xml:space="preserve">Tề Nhạc nhẹ gật đầu, nói:</w:t>
      </w:r>
    </w:p>
    <w:p>
      <w:pPr>
        <w:pStyle w:val="BodyText"/>
      </w:pPr>
      <w:r>
        <w:t xml:space="preserve">- Tốt, vậy tôi nói thẳng. Hôm nay nhìn thấy cảm xúc Tuyết Nữ chấn động lớn như vậy, tôi nghĩ trước kia cô ấy nhất định đã trải qua chuyện không tầm thường. Cô ấy đã là một thành viên Viêm Hoàng hồn, như vậy các anh biết lai lịch cô ấy hay không? Còn nữa, trước kia nàng là như thế nào? Làm sao mà hôm nay tinh thần có chút không bình thường như vậy?</w:t>
      </w:r>
    </w:p>
    <w:p>
      <w:pPr>
        <w:pStyle w:val="BodyText"/>
      </w:pPr>
      <w:r>
        <w:t xml:space="preserve">Thiên Hồn nghe câu hỏi của Tề Nhạc, cùng Sát Hồn bên người liếc nhìn nhau, sau khi do dự một lúc lâu, nói ra:</w:t>
      </w:r>
    </w:p>
    <w:p>
      <w:pPr>
        <w:pStyle w:val="BodyText"/>
      </w:pPr>
      <w:r>
        <w:t xml:space="preserve">- Được rồi, tất cả mọi người đều không phải là người ngoài, nói cho anh biết cũng không sao. Thân phận của Tuyết Nữ là tuyệt mật tại Viêm Hoàng hồn chúng ta. Danh hiệu của cô ấy là Tuyết Hồn, trong Viêm hoàng hồn, cô ấy là dị năng giả bình thường chấp hành nhiệm vụ trong bốn tổ Thiên Địa Huyền Hoàng chúng ta.</w:t>
      </w:r>
    </w:p>
    <w:p>
      <w:pPr>
        <w:pStyle w:val="BodyText"/>
      </w:pPr>
      <w:r>
        <w:t xml:space="preserve">- Mà trên chúng ta còn có bộ phận tổ chức khác, chính là nội hồn xã Viêm Hoàng hồn, thành viên Nội hồn xã không nhiều lắm nhưng đều là những dị năng giả có lực chiến vô cùng cường đại. Chỉ khi gặp phải nguy hiểm cực lớn, ví dụ như lúc Hấp Huyết Quỷ xuất hiện lần trước thì bọn hắn mới xuất động. Sát Hồn chính là một trong số đó, Tuyết Hồn cũng thế. Thân phận tám thành viên Nội Hồn Xã đều phi thường bí mật, thuộc về cơ mật cấp cao nhất của quốc gia, lai lịch bọn hắn đều không giống nhau.</w:t>
      </w:r>
    </w:p>
    <w:p>
      <w:pPr>
        <w:pStyle w:val="BodyText"/>
      </w:pPr>
      <w:r>
        <w:t xml:space="preserve">- Bốn người tổ trưởng chúng ta cũng là hạch tâm Viêm Hoàng hồn, theo tôi được biết thì Tuyết Nữ xuất hiện hơn ba năm trước. Lúc cô ấy mới xuất hiện thì chỉ là một người du đãng trên đường. Không biết anh có nhớ tràng bạo tuyết mùa đông ba năm trước đây không. Vốn cục dự báo khí tượng của chúng ta dự báo căn bản không có tuyết rơi nhiều nhưng tuyết lại xuất hiện bất ngờ không hề có dấu hiệu.</w:t>
      </w:r>
    </w:p>
    <w:p>
      <w:pPr>
        <w:pStyle w:val="BodyText"/>
      </w:pPr>
      <w:r>
        <w:t xml:space="preserve">Tề Nhạc nói:</w:t>
      </w:r>
    </w:p>
    <w:p>
      <w:pPr>
        <w:pStyle w:val="BodyText"/>
      </w:pPr>
      <w:r>
        <w:t xml:space="preserve">- Chính là do cô ấy sao? Khi đó các anh nhìn chằm chằm vào cô ấy?</w:t>
      </w:r>
    </w:p>
    <w:p>
      <w:pPr>
        <w:pStyle w:val="BodyText"/>
      </w:pPr>
      <w:r>
        <w:t xml:space="preserve">Thiên Hồn nhẹ gật đầu, nói:</w:t>
      </w:r>
    </w:p>
    <w:p>
      <w:pPr>
        <w:pStyle w:val="BodyText"/>
      </w:pPr>
      <w:r>
        <w:t xml:space="preserve">- Đúng vậy, bản thân Viêm Hoàng chúng tôi là một nơi xử lý một ít tình huống không bình thường, gặp phải tình huống này tự nhiên phải tra xét rõ ràng. Chúng tôi thông qua báo động năng lượng phát hiện sự hiện hữu của cô ấy. Trên người cô ấy có năng lượng băng quá tinh khiết, rất dễ dàng ảnh hưởng đến thời tiết.</w:t>
      </w:r>
    </w:p>
    <w:p>
      <w:pPr>
        <w:pStyle w:val="BodyText"/>
      </w:pPr>
      <w:r>
        <w:t xml:space="preserve">- Sau khi âm thầm quan sát một thời gian ngắn, chúng tôi phát hiện cô ấy cũng không có ý tứ phá hoại, chỉ là phi thường ưa thích hoàn cảnh băng tuyết mà thôi. Vì vậy bắt đầu thăm dò tiếp xúc với cô ấy. Tuyết Nữ vô cùng thống khoái, lúc cô ấy biết được mục đích của chúng tôi liền không chút do dự gia nhập vào Viêm Hoàng Hồn.</w:t>
      </w:r>
    </w:p>
    <w:p>
      <w:pPr>
        <w:pStyle w:val="BodyText"/>
      </w:pPr>
      <w:r>
        <w:t xml:space="preserve">- Từ đó về sau Viêm Hoàng hồn chúng tôi liền có thêm một vị Tuyết Hồn thần bí. Trong thời gian ba năm này, Tuyết Hồn làm tổng cộng ba nhiệm vụ, mỗi một lần đều có một thành viên Viêm Hoàng hồn khác phụ trợ nhưng với năng lực băng tuyết siêu cường của cô ấy thì lần nào cũng đơn giản hoàn thành nhiệm vụ.</w:t>
      </w:r>
    </w:p>
    <w:p>
      <w:pPr>
        <w:pStyle w:val="BodyText"/>
      </w:pPr>
      <w:r>
        <w:t xml:space="preserve">Tề Nhạc có chút thất vọng, nói:</w:t>
      </w:r>
    </w:p>
    <w:p>
      <w:pPr>
        <w:pStyle w:val="BodyText"/>
      </w:pPr>
      <w:r>
        <w:t xml:space="preserve">- Anh chỉ biết những cái này thôi sao? Trước kia cô ấy có Bạo tẩu không?</w:t>
      </w:r>
    </w:p>
    <w:p>
      <w:pPr>
        <w:pStyle w:val="BodyText"/>
      </w:pPr>
      <w:r>
        <w:t xml:space="preserve">Thiên Hồn cười khổ, nói:</w:t>
      </w:r>
    </w:p>
    <w:p>
      <w:pPr>
        <w:pStyle w:val="BodyText"/>
      </w:pPr>
      <w:r>
        <w:t xml:space="preserve">- Đương nhiên là có, nhận thức của chúng tôi đối với Tuyết Nữ quả thật không sâu nhưng lúc trước nàng gia nhập Viêm hoàng hồn, chúng tôi cũng không biết cô ấy kiêng kỵ lửa. Lần thứ nhất cô ấy bạo tẩu đã đả thương hơn 10 thành viên. Hôm nay cũng như vậy, cảm xúc ở trạng thái cực kỳ không ổn định, cũng may là cường giả Viêm hoàng hồn lúc ấy cũng đông.</w:t>
      </w:r>
    </w:p>
    <w:p>
      <w:pPr>
        <w:pStyle w:val="BodyText"/>
      </w:pPr>
      <w:r>
        <w:t xml:space="preserve">- Hồn chủ lại ra tay nên mới chế phục được cô ấy. Về sau khi cô ấy hồi phục lại, chúng tôi mới dần dần biết rõ cô ấy rất sợ lửa. Vì vậy chỉ có thể an bài cô ấy ở trong một hầm băng, bình thường rất hiếm khi Tuyết Nữ xuất hiện bên ngoài. Hôm nay không biết vì cái gì mà đột nhiên rời khỏi hầm băng vào tổng bộ, cho nên mới xuất hiện tình huống bạo tẩu. Chúng tôi cũng từng hỏi cô ấy về chuyện thân thế nhưng cô ấy không chịu nói.</w:t>
      </w:r>
    </w:p>
    <w:p>
      <w:pPr>
        <w:pStyle w:val="BodyText"/>
      </w:pPr>
      <w:r>
        <w:t xml:space="preserve">- Bên trong Viêm Hoàng hồn, ngoại trừ Thực Vật hồn không thể nói chuyện ra thì chỉ sợ cô ấy là người ít nói nhất. Cô ấy ít khi nguyện ý tiếp xúc với bất kỳ ai, chỉ có hồn chủ ngẫu nhiên có thể nói mấy câu với cô ấy mà thôi. Nha, đúng rồi, hồn chủ là lãnh đạo tối cao của Viêm Hoàng hồn chúng ta, có cơ hội sẽ dẫn kiến anh, hắn cũng là một người đoạt giải huân chương kim cương.</w:t>
      </w:r>
    </w:p>
    <w:p>
      <w:pPr>
        <w:pStyle w:val="BodyText"/>
      </w:pPr>
      <w:r>
        <w:t xml:space="preserve">Nghe được mấy chữ người đoạt giải huân chương kim cương này, Tề Nhạc không khỏi nhớ lại giai đoạn huấn luyện của mình ở tận cùng sa mạc Takla Makan kia, bộ dáng người kia không khỏi hiện lên trong đầu, hồn chủ này có phải là hắn không? Sự cường đại của hắn là thâm bất khả trắc, dù là dùng thực lực Ngũ vân bây giờ thì Tề Nhạc cũng không nắm chắc nhất định có thể thắng người kia.</w:t>
      </w:r>
    </w:p>
    <w:p>
      <w:pPr>
        <w:pStyle w:val="BodyText"/>
      </w:pPr>
      <w:r>
        <w:t xml:space="preserve">- Tình huống là như vậy đấy, Tuyết Nữ chẳng phải là một quả bom hẹn giờ sao? Hiện giờ các anh định làm gì? Mang cô ấy trở về sao?</w:t>
      </w:r>
    </w:p>
    <w:p>
      <w:pPr>
        <w:pStyle w:val="BodyText"/>
      </w:pPr>
      <w:r>
        <w:t xml:space="preserve">Tề Nhạc hỏi.</w:t>
      </w:r>
    </w:p>
    <w:p>
      <w:pPr>
        <w:pStyle w:val="BodyText"/>
      </w:pPr>
      <w:r>
        <w:t xml:space="preserve">Thiên Hồn nghĩ nghĩ, nói:</w:t>
      </w:r>
    </w:p>
    <w:p>
      <w:pPr>
        <w:pStyle w:val="BodyText"/>
      </w:pPr>
      <w:r>
        <w:t xml:space="preserve">- Bất luận nói như thế nào thì Tuyết Hồn cũng là đồng đội của chúng tôi, chúng tôi sẽ không bắt cô ấy làm cái gì. Đợi sau khi cô ấy tỉnh táo lại rồi nói sau, có lẽ cô ấy ngủ một giác thì cảm xúc cũng bình tĩnh lại một ít. Chỉ cần cô ấy trở lại bình thường thì hết thảy mọi chuyện đều dễ dàng hơn rồi.</w:t>
      </w:r>
    </w:p>
    <w:p>
      <w:pPr>
        <w:pStyle w:val="Compact"/>
      </w:pPr>
      <w:r>
        <w:br w:type="textWrapping"/>
      </w:r>
      <w:r>
        <w:br w:type="textWrapping"/>
      </w:r>
    </w:p>
    <w:p>
      <w:pPr>
        <w:pStyle w:val="Heading2"/>
      </w:pPr>
      <w:bookmarkStart w:id="447" w:name="chương-421-nàng-là-bom-hẹn-giờ-4"/>
      <w:bookmarkEnd w:id="447"/>
      <w:r>
        <w:t xml:space="preserve">425. Chương 421 : Nàng Là Bom Hẹn Giờ? (4)</w:t>
      </w:r>
    </w:p>
    <w:p>
      <w:pPr>
        <w:pStyle w:val="Compact"/>
      </w:pPr>
      <w:r>
        <w:br w:type="textWrapping"/>
      </w:r>
      <w:r>
        <w:br w:type="textWrapping"/>
      </w:r>
      <w:r>
        <w:t xml:space="preserve">Chương 421: Nàng là bom hẹn giờ? (4)</w:t>
      </w:r>
    </w:p>
    <w:p>
      <w:pPr>
        <w:pStyle w:val="BodyText"/>
      </w:pPr>
      <w:r>
        <w:t xml:space="preserve">Tề Nhạc nhẹ gật đầu, nói:</w:t>
      </w:r>
    </w:p>
    <w:p>
      <w:pPr>
        <w:pStyle w:val="BodyText"/>
      </w:pPr>
      <w:r>
        <w:t xml:space="preserve">- Cũng chỉ mong như thế. Đình Đình, em mang cho mọi người chút nước để uống. Đồ đệ thiếu đạo đức, châm một điều thuốc cho sư phụ, bây giờ tay ta không rãnh rỗi.</w:t>
      </w:r>
    </w:p>
    <w:p>
      <w:pPr>
        <w:pStyle w:val="BodyText"/>
      </w:pPr>
      <w:r>
        <w:t xml:space="preserve">Cơ Đức có chút bất đắc dĩ lấy thuốc từ trong túi quần ra, châm lửa rồi đi tới trước mặt Tề Nhạc nhét vào miệng hắn. Nhưng còn không đợi Cơ Đức nhét vào thì đột nhiên hào quang lóe lên, Tề Nhạc không kịp phản ứng thì điếu thuốc ở miệng đã biến mất, Sát Hồn lòng còn sợ hãi mà nói:</w:t>
      </w:r>
    </w:p>
    <w:p>
      <w:pPr>
        <w:pStyle w:val="BodyText"/>
      </w:pPr>
      <w:r>
        <w:t xml:space="preserve">- Hai người bị điên à? Nếu lúc này Tuyết Nữ tỉnh lại thì sao? Chẳng lẽ các anh còn muốn cô ấy bạo tẩu tiếp?</w:t>
      </w:r>
    </w:p>
    <w:p>
      <w:pPr>
        <w:pStyle w:val="BodyText"/>
      </w:pPr>
      <w:r>
        <w:t xml:space="preserve">Lúc này Tề Nhạc mới nhớ lại Tuyết Nữ không thể nhìn thấy lửa. Hắn lắc đầu bất đắc dĩ, nói:</w:t>
      </w:r>
    </w:p>
    <w:p>
      <w:pPr>
        <w:pStyle w:val="BodyText"/>
      </w:pPr>
      <w:r>
        <w:t xml:space="preserve">- Các anh nhanh đưa cô ấy đi đi a, những ngày này tôi rất thiếu thuốc, đang muốn hút thoải mái đây.</w:t>
      </w:r>
    </w:p>
    <w:p>
      <w:pPr>
        <w:pStyle w:val="BodyText"/>
      </w:pPr>
      <w:r>
        <w:t xml:space="preserve">Đúng lúc này, một tiếng rên rỉ rất nhỏ vang lên, bàn tay lạnh buốt đang nắm tay Tề Nhạc bỗng có chút nhúc nhích, Thiên Hồn và Sát Hồn thấy thế lập tức khẩn trương lên, cùng với Cơ Đức vây đến bên giường.</w:t>
      </w:r>
    </w:p>
    <w:p>
      <w:pPr>
        <w:pStyle w:val="BodyText"/>
      </w:pPr>
      <w:r>
        <w:t xml:space="preserve">Tuyết Nữ nằm trên giường chậm rãi mở to mắt, thần sắc kích động trong mắt nàng đã biến mất nhưng lại lộ ra vài phần mờ mịt. Bàn tay nắm Tề Nhạc rất chặt, tựa hồ cũng không nhìn thấy những người khác, hướng Tề Nhạc lộ ra một nụ cười ngọt ngào, thỏ thẻ nói:</w:t>
      </w:r>
    </w:p>
    <w:p>
      <w:pPr>
        <w:pStyle w:val="BodyText"/>
      </w:pPr>
      <w:r>
        <w:t xml:space="preserve">- Cha.</w:t>
      </w:r>
    </w:p>
    <w:p>
      <w:pPr>
        <w:pStyle w:val="BodyText"/>
      </w:pPr>
      <w:r>
        <w:t xml:space="preserve">- A?</w:t>
      </w:r>
    </w:p>
    <w:p>
      <w:pPr>
        <w:pStyle w:val="BodyText"/>
      </w:pPr>
      <w:r>
        <w:t xml:space="preserve">Dù ba người Thiên Hồn đã trải qua những khóa huấn luyện đặc thù, tâm chí vô cùng kiên định nhưng vẫn bị tiếng kêu của Tuyết Nữ làm sợ hãi. Ánh mắt nhìn về phía Tề Nhạc vô cùng hoảng sợ, vô cùng phức tạp, rất khó nói thành lời.</w:t>
      </w:r>
    </w:p>
    <w:p>
      <w:pPr>
        <w:pStyle w:val="BodyText"/>
      </w:pPr>
      <w:r>
        <w:t xml:space="preserve">Tề Nhạc bất đắc dĩ nói:</w:t>
      </w:r>
    </w:p>
    <w:p>
      <w:pPr>
        <w:pStyle w:val="BodyText"/>
      </w:pPr>
      <w:r>
        <w:t xml:space="preserve">- Các anh thấy chưa, hiện giờ cô ấy như một cô bé quấn quít lấy tôi.</w:t>
      </w:r>
    </w:p>
    <w:p>
      <w:pPr>
        <w:pStyle w:val="BodyText"/>
      </w:pPr>
      <w:r>
        <w:t xml:space="preserve">- Cha, người nói Tuyết Nữ sao? Tuyết Nữ vốn là một cô bé a! Cha, người nắm tay Tuyết Nữ ngủ thật thoải mái a.</w:t>
      </w:r>
    </w:p>
    <w:p>
      <w:pPr>
        <w:pStyle w:val="BodyText"/>
      </w:pPr>
      <w:r>
        <w:t xml:space="preserve">Tuyết Nữ ngồi dậy, thân thiết dựa vào ngực Tề Nhạc, trong tư tưởng của nàng giống như loại bỏ hết những người xung quanh rồi, trong mắt nàng hiện tại chỉ có Tề Nhạc mà thôi.</w:t>
      </w:r>
    </w:p>
    <w:p>
      <w:pPr>
        <w:pStyle w:val="BodyText"/>
      </w:pPr>
      <w:r>
        <w:t xml:space="preserve">Thiên Hồn như thế nào cũng không nghĩ đến sự tình sẽ phát triển thành cái dạng này, cố nén cười, nói:</w:t>
      </w:r>
    </w:p>
    <w:p>
      <w:pPr>
        <w:pStyle w:val="BodyText"/>
      </w:pPr>
      <w:r>
        <w:t xml:space="preserve">- Tề Nhạc, đây là...</w:t>
      </w:r>
    </w:p>
    <w:p>
      <w:pPr>
        <w:pStyle w:val="BodyText"/>
      </w:pPr>
      <w:r>
        <w:t xml:space="preserve">Tề Nhạc cười khổ, nói:</w:t>
      </w:r>
    </w:p>
    <w:p>
      <w:pPr>
        <w:pStyle w:val="BodyText"/>
      </w:pPr>
      <w:r>
        <w:t xml:space="preserve">- Sau khi chúng tôi phong bế cô ấy thì cô ấy cứ hô hào cái gì lửa lửa thật nhiều đấy, cảm xúc rất không ổn định. Về sau tôi thử hỏi cô ấy đến tột cùng là ai thì cô ấy lại đột nhiên gọi tôi là cha, lại rất không muốn xa rời tôi khiến tôi đau cả đầu. Trước kia cô ấy có như thế này không?</w:t>
      </w:r>
    </w:p>
    <w:p>
      <w:pPr>
        <w:pStyle w:val="BodyText"/>
      </w:pPr>
      <w:r>
        <w:t xml:space="preserve">Thiên Hồn và Sát Hồn đồng thời lắc đầu, Sát Hồn thì thào nói:</w:t>
      </w:r>
    </w:p>
    <w:p>
      <w:pPr>
        <w:pStyle w:val="BodyText"/>
      </w:pPr>
      <w:r>
        <w:t xml:space="preserve">- Trời ạ! Tôi vậy mà nhìn thấy Tuyết Hồn nở nụ cười, đây quả thực là cây vạn tuế ra hoa a! Không nghĩ tới băng sơn vạn năm này cũng có thể tan chảy ra. Tề Nhạc huynh đệ, tôi thật sự bội phục anh đấy. Anh biết không, lúc Tuyết Nữ bạo tẩu, cũng vì nhìn thấy cái ngọn lửa trên cái bật lửa của tôi, khi đó cô ấy đột nhiên công kích toàn lực về phía tôi, thiếu chút nữa đã khiến tiểu đệ đệ của tôi đông cứng lại rồi. Còn bộ dạng ôn hòa như thế này của cô ấy thì tôi nhìn thấy lần đầu tiên.</w:t>
      </w:r>
    </w:p>
    <w:p>
      <w:pPr>
        <w:pStyle w:val="BodyText"/>
      </w:pPr>
      <w:r>
        <w:t xml:space="preserve">Tề Nhạc bật cười, bởi vì hắn nhìn thấy Sát Hồn vô ý thức che chắn phía dưới của mình thoáng một phát, hiển nhiên kinh nghiệm lần ấy kích thích hắn không nhỏ, nói:</w:t>
      </w:r>
    </w:p>
    <w:p>
      <w:pPr>
        <w:pStyle w:val="BodyText"/>
      </w:pPr>
      <w:r>
        <w:t xml:space="preserve">- Vậy thì làm sao bây giờ? Các anh có thể mang cô ấy trở về không?</w:t>
      </w:r>
    </w:p>
    <w:p>
      <w:pPr>
        <w:pStyle w:val="BodyText"/>
      </w:pPr>
      <w:r>
        <w:t xml:space="preserve">Ánh mắt Thiên Hồn lóe lên, nói:</w:t>
      </w:r>
    </w:p>
    <w:p>
      <w:pPr>
        <w:pStyle w:val="BodyText"/>
      </w:pPr>
      <w:r>
        <w:t xml:space="preserve">- Cái này sao? Trước tiên vẫn cứ mời cô ấy trở về thoáng một chút a. Dù sao thì phản ứng hiện giờ của Tuyết Nữ quả thật là bất khả tư nghị.</w:t>
      </w:r>
    </w:p>
    <w:p>
      <w:pPr>
        <w:pStyle w:val="BodyText"/>
      </w:pPr>
      <w:r>
        <w:t xml:space="preserve">Vừa nói, hắn bước nhanh ra khỏi gian phòng, dùng phương pháp đặc thù liên hệ với tổng bộ Viêm Hoàng hồn.</w:t>
      </w:r>
    </w:p>
    <w:p>
      <w:pPr>
        <w:pStyle w:val="BodyText"/>
      </w:pPr>
      <w:r>
        <w:t xml:space="preserve">Sát Hồn có chút không tin, tới gần Tuyết Nữ, thử thăm dò:</w:t>
      </w:r>
    </w:p>
    <w:p>
      <w:pPr>
        <w:pStyle w:val="BodyText"/>
      </w:pPr>
      <w:r>
        <w:t xml:space="preserve">- Tuyết Nữ, cô nhận ra tôi là ai không?</w:t>
      </w:r>
    </w:p>
    <w:p>
      <w:pPr>
        <w:pStyle w:val="BodyText"/>
      </w:pPr>
      <w:r>
        <w:t xml:space="preserve">Tuyết Nữ dựa vào trước ngực Tề Nhạc, có chút tò mò nhìn Sát Hồn, nói:</w:t>
      </w:r>
    </w:p>
    <w:p>
      <w:pPr>
        <w:pStyle w:val="BodyText"/>
      </w:pPr>
      <w:r>
        <w:t xml:space="preserve">- Anh là ai?</w:t>
      </w:r>
    </w:p>
    <w:p>
      <w:pPr>
        <w:pStyle w:val="BodyText"/>
      </w:pPr>
      <w:r>
        <w:t xml:space="preserve">Sát Hồn nói ra một câu khiến Tề Nhạc và Cơ Đức suýt nữa ói ra:</w:t>
      </w:r>
    </w:p>
    <w:p>
      <w:pPr>
        <w:pStyle w:val="BodyText"/>
      </w:pPr>
      <w:r>
        <w:t xml:space="preserve">- Tôi ư? Tôi chính là nam nhân đẹp trai nhất vũ trụ này.</w:t>
      </w:r>
    </w:p>
    <w:p>
      <w:pPr>
        <w:pStyle w:val="BodyText"/>
      </w:pPr>
      <w:r>
        <w:t xml:space="preserve">Thế nhưng câu trả lời của Tuyết Nữ thật tuyệt diệu:</w:t>
      </w:r>
    </w:p>
    <w:p>
      <w:pPr>
        <w:pStyle w:val="BodyText"/>
      </w:pPr>
      <w:r>
        <w:t xml:space="preserve">- Đẹp trai? Chẳng lẽ như một cây gậy trúc lại đẹp trai? Cũng may cha tôi không giống như anh.</w:t>
      </w:r>
    </w:p>
    <w:p>
      <w:pPr>
        <w:pStyle w:val="BodyText"/>
      </w:pPr>
      <w:r>
        <w:t xml:space="preserve">Nghe Tuyết Nữ nói, mọi người, kể cả Văn Đình đều không khỏi cười lên ha hả, trên mặt Tuyết Nữ cũng lộ ra một nụ cười ngọt ngào, ngẩng đầu lên, ngây thơ nhìn Tề Nhạc, nói:</w:t>
      </w:r>
    </w:p>
    <w:p>
      <w:pPr>
        <w:pStyle w:val="BodyText"/>
      </w:pPr>
      <w:r>
        <w:t xml:space="preserve">- Cha, Tuyết Nữ nói có đúng không?</w:t>
      </w:r>
    </w:p>
    <w:p>
      <w:pPr>
        <w:pStyle w:val="BodyText"/>
      </w:pPr>
      <w:r>
        <w:t xml:space="preserve">Tề Nhạc cười nói:</w:t>
      </w:r>
    </w:p>
    <w:p>
      <w:pPr>
        <w:pStyle w:val="BodyText"/>
      </w:pPr>
      <w:r>
        <w:t xml:space="preserve">- Đúng, đúng vậy a! Bất quá vừa rồi chú này nói giỡn với con đấy! Kỳ thật từ đẹp trai này chính là để hình dung những nam nhân rất là anh tuấn đó.</w:t>
      </w:r>
    </w:p>
    <w:p>
      <w:pPr>
        <w:pStyle w:val="BodyText"/>
      </w:pPr>
      <w:r>
        <w:t xml:space="preserve">Tuyết Nữ chợt nói:</w:t>
      </w:r>
    </w:p>
    <w:p>
      <w:pPr>
        <w:pStyle w:val="BodyText"/>
      </w:pPr>
      <w:r>
        <w:t xml:space="preserve">- Nguyên lai là như vậy a! Như vậy cha nhất định là người đẹp trai nhất trên thế giới rồi.</w:t>
      </w:r>
    </w:p>
    <w:p>
      <w:pPr>
        <w:pStyle w:val="BodyText"/>
      </w:pPr>
      <w:r>
        <w:t xml:space="preserve">Nghe xong lời Tuyết Nữ nói, nụ cười trên mặt Tề Nhạc không khỏi tăng thêm, không biết xấu hổ mà nói:</w:t>
      </w:r>
    </w:p>
    <w:p>
      <w:pPr>
        <w:pStyle w:val="BodyText"/>
      </w:pPr>
      <w:r>
        <w:t xml:space="preserve">- Đó là đương nhiên.</w:t>
      </w:r>
    </w:p>
    <w:p>
      <w:pPr>
        <w:pStyle w:val="BodyText"/>
      </w:pPr>
      <w:r>
        <w:t xml:space="preserve">- Chờ một chút, Tề Nhạc huynh đệ, anh vừa rồi giới thiệu tôi với Tuyết Nữ như thế nào? Như thế nào lại gọi tôi là thúc thúc? Tôi già vậy sao? Phải biết rằng năm nay tôi mới 31 tuổi thôi nha.</w:t>
      </w:r>
    </w:p>
    <w:p>
      <w:pPr>
        <w:pStyle w:val="BodyText"/>
      </w:pPr>
      <w:r>
        <w:t xml:space="preserve">Sát Hồn có chút bất mãn nói.</w:t>
      </w:r>
    </w:p>
    <w:p>
      <w:pPr>
        <w:pStyle w:val="BodyText"/>
      </w:pPr>
      <w:r>
        <w:t xml:space="preserve">Tề Nhạc nhún vai, nói:</w:t>
      </w:r>
    </w:p>
    <w:p>
      <w:pPr>
        <w:pStyle w:val="BodyText"/>
      </w:pPr>
      <w:r>
        <w:t xml:space="preserve">- Anh xưng huynh gọi đệ với tôi, Tuyết Nữ lại gọi tôi là cha, không gọi anh là chú thì là gì? A, anh lớn hơn tôi, phải gọi là bác mới đúng.</w:t>
      </w:r>
    </w:p>
    <w:p>
      <w:pPr>
        <w:pStyle w:val="BodyText"/>
      </w:pPr>
      <w:r>
        <w:t xml:space="preserve">Sát Hồn vô cùng phiền muộn, thiếu chút nữa thổ huyết mà chết, chán nản nói:</w:t>
      </w:r>
    </w:p>
    <w:p>
      <w:pPr>
        <w:pStyle w:val="BodyText"/>
      </w:pPr>
      <w:r>
        <w:t xml:space="preserve">- Được rồi, không thảo luận vấn đề này nữa. Tuyết Nữ, cô nhìn kỹ lại xem, thật sự không biết tôi sao?</w:t>
      </w:r>
    </w:p>
    <w:p>
      <w:pPr>
        <w:pStyle w:val="BodyText"/>
      </w:pPr>
      <w:r>
        <w:t xml:space="preserve">Lúc này, hắn lại đi về phía trước một chút.</w:t>
      </w:r>
    </w:p>
    <w:p>
      <w:pPr>
        <w:pStyle w:val="BodyText"/>
      </w:pPr>
      <w:r>
        <w:t xml:space="preserve">Tuyết Nữ nhìn hắn, ánh mắt vẫn mờ mịt như cũ, lắc đầu, nói:</w:t>
      </w:r>
    </w:p>
    <w:p>
      <w:pPr>
        <w:pStyle w:val="BodyText"/>
      </w:pPr>
      <w:r>
        <w:t xml:space="preserve">- Trước giờ tôi chưa nhìn thấy người, chú gậy trúc.</w:t>
      </w:r>
    </w:p>
    <w:p>
      <w:pPr>
        <w:pStyle w:val="BodyText"/>
      </w:pPr>
      <w:r>
        <w:t xml:space="preserve">- Phốc!</w:t>
      </w:r>
    </w:p>
    <w:p>
      <w:pPr>
        <w:pStyle w:val="BodyText"/>
      </w:pPr>
      <w:r>
        <w:t xml:space="preserve">Thiên Hồn ở bên ngoài đi tới, nghe một câu chú gậy trúc, không khỏi phun hết ngụm nước vừa uống lên người Cơ Đức đang đứng ở cửa.</w:t>
      </w:r>
    </w:p>
    <w:p>
      <w:pPr>
        <w:pStyle w:val="BodyText"/>
      </w:pPr>
      <w:r>
        <w:t xml:space="preserve">Cơ Đức nhăn nhó, cười khổ nói:</w:t>
      </w:r>
    </w:p>
    <w:p>
      <w:pPr>
        <w:pStyle w:val="BodyText"/>
      </w:pPr>
      <w:r>
        <w:t xml:space="preserve">- Thiên Hồn đại ca, anh làm gì vậy? Tôi cũng không muốn tắm a.</w:t>
      </w:r>
    </w:p>
    <w:p>
      <w:pPr>
        <w:pStyle w:val="BodyText"/>
      </w:pPr>
      <w:r>
        <w:t xml:space="preserve">Thiên Hồn nhìn Sát Hồn, ánh mắt vốn ngốc trệ, ngay sau đó cười lớn lên, học theo ngữ khí Tuyết Nữ, kêu lên:</w:t>
      </w:r>
    </w:p>
    <w:p>
      <w:pPr>
        <w:pStyle w:val="BodyText"/>
      </w:pPr>
      <w:r>
        <w:t xml:space="preserve">- Chú gậy trúc, chú gậy trúc.</w:t>
      </w:r>
    </w:p>
    <w:p>
      <w:pPr>
        <w:pStyle w:val="BodyText"/>
      </w:pPr>
      <w:r>
        <w:t xml:space="preserve">Ánh mắt Sát Hồn lập tức ngưng đọng lại, trừng mắt nhìn Thiên Hồn, hung hăng nói:</w:t>
      </w:r>
    </w:p>
    <w:p>
      <w:pPr>
        <w:pStyle w:val="BodyText"/>
      </w:pPr>
      <w:r>
        <w:t xml:space="preserve">- Anh muốn chết à?</w:t>
      </w:r>
    </w:p>
    <w:p>
      <w:pPr>
        <w:pStyle w:val="BodyText"/>
      </w:pPr>
      <w:r>
        <w:t xml:space="preserve">Thiên Hồn cười nói:</w:t>
      </w:r>
    </w:p>
    <w:p>
      <w:pPr>
        <w:pStyle w:val="BodyText"/>
      </w:pPr>
      <w:r>
        <w:t xml:space="preserve">- Tôi sợ anh à? Có bản lĩnh thì thè lưỡi ra liếm tôi a.</w:t>
      </w:r>
    </w:p>
    <w:p>
      <w:pPr>
        <w:pStyle w:val="BodyText"/>
      </w:pPr>
      <w:r>
        <w:t xml:space="preserve">- Con mẹ nó, được, đợi chúng ta về rồi hãy nói, tôi cảm thấy gần đây thân thể không tốt lắm, có lẽ phải tăng cường huấn luyện vật lộn rồi.</w:t>
      </w:r>
    </w:p>
    <w:p>
      <w:pPr>
        <w:pStyle w:val="BodyText"/>
      </w:pPr>
      <w:r>
        <w:t xml:space="preserve">- A, được rồi, tôi không nói anh là chú gậy trúc nữa. Cùng lắm thì tôi không nói cho người khác biết Tuyết Hồn gọi anh là chú gậy trúc thôi.</w:t>
      </w:r>
    </w:p>
    <w:p>
      <w:pPr>
        <w:pStyle w:val="BodyText"/>
      </w:pPr>
      <w:r>
        <w:t xml:space="preserve">Nghe Thiên Hồn nói hai lần liên tiếp, Sát Hồn cơ hồ đã muốn bạo tẩu, cũng may lúc này Tề Nhạc đã lên tiếng giảng hòa:</w:t>
      </w:r>
    </w:p>
    <w:p>
      <w:pPr>
        <w:pStyle w:val="BodyText"/>
      </w:pPr>
      <w:r>
        <w:t xml:space="preserve">- Được rồi được rồi, Thiên Hồn đại ca, anh nói thử tổng bộ các anh xử lý như thế nào.</w:t>
      </w:r>
    </w:p>
    <w:p>
      <w:pPr>
        <w:pStyle w:val="BodyText"/>
      </w:pPr>
      <w:r>
        <w:t xml:space="preserve">Thiên Hồn có chút lúng túng, nói:</w:t>
      </w:r>
    </w:p>
    <w:p>
      <w:pPr>
        <w:pStyle w:val="BodyText"/>
      </w:pPr>
      <w:r>
        <w:t xml:space="preserve">- Cái này... Vừa rồi tôi đã thương lượng cẩn thận với tổng bộ. Bởi vì tình huống của Tuyết Nữ phi thường đặc thù nên sau khi nghiên cứu qua thì tổng bộ cảm thấy cô ấy nên ở lại bên cạnh anh. Anh cũng thấy đấy, cô ấy lưu luyến anh không rời, chúng tôi căn bản không thể nào mang cô ấy đi. Cho nên cứ để cô ấy lại đây, đợi sau khi thần trí cô ấy khôi phục lại bình thường, nhớ lại mình là một phần tử Viêm Hoàng hồn thì anh sẽ đưa cô ấy về, như thế nào?</w:t>
      </w:r>
    </w:p>
    <w:p>
      <w:pPr>
        <w:pStyle w:val="Compact"/>
      </w:pPr>
      <w:r>
        <w:br w:type="textWrapping"/>
      </w:r>
      <w:r>
        <w:br w:type="textWrapping"/>
      </w:r>
    </w:p>
    <w:p>
      <w:pPr>
        <w:pStyle w:val="Heading2"/>
      </w:pPr>
      <w:bookmarkStart w:id="448" w:name="chương-422-giai-nhân-hai-mặt.-1"/>
      <w:bookmarkEnd w:id="448"/>
      <w:r>
        <w:t xml:space="preserve">426. Chương 422 : Giai Nhân Hai Mặt. (1)</w:t>
      </w:r>
    </w:p>
    <w:p>
      <w:pPr>
        <w:pStyle w:val="Compact"/>
      </w:pPr>
      <w:r>
        <w:br w:type="textWrapping"/>
      </w:r>
      <w:r>
        <w:br w:type="textWrapping"/>
      </w:r>
      <w:r>
        <w:t xml:space="preserve">Chương 422: Giai nhân hai mặt. (1)</w:t>
      </w:r>
    </w:p>
    <w:p>
      <w:pPr>
        <w:pStyle w:val="BodyText"/>
      </w:pPr>
      <w:r>
        <w:t xml:space="preserve">Tề Nhạc vốn sững sờ một chút, nhưng hắn rất nhanh hiểu ý tứ của Viêm Hoàng hồn, cau mày nói:</w:t>
      </w:r>
    </w:p>
    <w:p>
      <w:pPr>
        <w:pStyle w:val="BodyText"/>
      </w:pPr>
      <w:r>
        <w:t xml:space="preserve">- Các anh tựa hồ giống như đá quả bóng về phía tôi a.</w:t>
      </w:r>
    </w:p>
    <w:p>
      <w:pPr>
        <w:pStyle w:val="BodyText"/>
      </w:pPr>
      <w:r>
        <w:t xml:space="preserve">Thiên Hồn cười khổ, nói:</w:t>
      </w:r>
    </w:p>
    <w:p>
      <w:pPr>
        <w:pStyle w:val="BodyText"/>
      </w:pPr>
      <w:r>
        <w:t xml:space="preserve">- Người anh em, tôi cũng không gạt anh. Bởi vì Tuyết Hồn sợ lửa nên hiện giờ không thể để cô ấy ra ngoài chấp hành nhiệm vụ, e sợ sẽ nguy hiểm. Dù sao thì cô ấy cũng là phần tử của chúng tôi, chúng tôi nhất định phải cân nhắc an toàn của cô ấy. Mà năng lực Tuyết Hồn thật sự quá mạnh mẽ, mỗi lần cô ấy bạo động đều khiến chúng tôi rất phiền não.</w:t>
      </w:r>
    </w:p>
    <w:p>
      <w:pPr>
        <w:pStyle w:val="BodyText"/>
      </w:pPr>
      <w:r>
        <w:t xml:space="preserve">- Không phải chúng tôi đổ trách nhiệm lên người anh, chỉ là cảm thấy cô ấy đi theo anh sẽ an toàn hơn một chút. Anh xem, cô ấy thân cận với anh như vậy, hơn nữa anh lại có năng lực hạn chế cô ấy. Dưới tình huống này có lẽ anh có thể giúp cô ấy thoát khỏi cơn ác mộng kia. Tuy tôi không biết cơn ác mộng kia như thế nào nhưng tôi nghĩ Tuyết Hồn đi theo anh hẳn là một lựa chọn không sai.</w:t>
      </w:r>
    </w:p>
    <w:p>
      <w:pPr>
        <w:pStyle w:val="BodyText"/>
      </w:pPr>
      <w:r>
        <w:t xml:space="preserve">Ánh mắt Tề Nhạc nhìn về phía Văn Đình, Văn Đình nói:</w:t>
      </w:r>
    </w:p>
    <w:p>
      <w:pPr>
        <w:pStyle w:val="BodyText"/>
      </w:pPr>
      <w:r>
        <w:t xml:space="preserve">- Nhưng chúng tôi cũng không dừng lại kinh thành lâu. Hơn nữa, lần này tôi và Tề Nhạc rời đi có thể sẽ gặp rất nhiều nguy hiểm, chỉ sợ mang theo Tuyết Nữ sẽ không tiện. Hơn nữa, có lẽ các anh cũng biết hiện giờ Tề Nhạc đã mất đi năng lực bản thân, thực lực Tuyết Nữ lại không kém, một khi nguy hiểm xuất hiện thì chúng tôi cũng rất khó ứng phó. Hiện giờ cảm xúc của cô ấy đã ổn định lại rồi, tôi cảm thấy các anh nên đưa cô ấy về Viêm Hoàng hồn thì hơn.</w:t>
      </w:r>
    </w:p>
    <w:p>
      <w:pPr>
        <w:pStyle w:val="BodyText"/>
      </w:pPr>
      <w:r>
        <w:t xml:space="preserve">Hiện giờ cảm xúc Tuyết Nữ không được bình thường nhưng không có nghĩa là không hiểu lời của mọi người nói, trong đôi mắt to xanh đậm lập lòe lệ quang, nhẹ nhàng lay động tay Tề Nhạc, nỉ non nói:</w:t>
      </w:r>
    </w:p>
    <w:p>
      <w:pPr>
        <w:pStyle w:val="BodyText"/>
      </w:pPr>
      <w:r>
        <w:t xml:space="preserve">- Cha, cha không muốn Tuyết Nữ sao?</w:t>
      </w:r>
    </w:p>
    <w:p>
      <w:pPr>
        <w:pStyle w:val="BodyText"/>
      </w:pPr>
      <w:r>
        <w:t xml:space="preserve">- Ách?</w:t>
      </w:r>
    </w:p>
    <w:p>
      <w:pPr>
        <w:pStyle w:val="BodyText"/>
      </w:pPr>
      <w:r>
        <w:t xml:space="preserve">Tề Nhạc nhìn bộ dạng Tuyết Nữ, hắn thật sự không đành lòng nói ra lời nào có thể gây tổn thương nàng. Trong lúc nhất thời, nội tâm hắn không ngừng giãy dụa, ánh mắt nhìn Văn Đình toát ra một tia khẩn cầu..</w:t>
      </w:r>
    </w:p>
    <w:p>
      <w:pPr>
        <w:pStyle w:val="BodyText"/>
      </w:pPr>
      <w:r>
        <w:t xml:space="preserve">Văn Đình than nhẹ một tiếng, nói:</w:t>
      </w:r>
    </w:p>
    <w:p>
      <w:pPr>
        <w:pStyle w:val="BodyText"/>
      </w:pPr>
      <w:r>
        <w:t xml:space="preserve">- Anh quyết định đi, bất quá mang theo cô ấy thì chúng ta phải cẩn thận hơn trong mọi hành động.</w:t>
      </w:r>
    </w:p>
    <w:p>
      <w:pPr>
        <w:pStyle w:val="BodyText"/>
      </w:pPr>
      <w:r>
        <w:t xml:space="preserve">Tề Nhạc nhẹ gật đầu, nói:</w:t>
      </w:r>
    </w:p>
    <w:p>
      <w:pPr>
        <w:pStyle w:val="BodyText"/>
      </w:pPr>
      <w:r>
        <w:t xml:space="preserve">- Được rồi, chúng tôi gặp Tuyết Hồn thì cũng là có duyên. Đã như vậy, Thiên Hồn đại ca, hãy để Tuyết Nữ ở bên người chúng tôi. Đợi sau khi cô ấy hoàn toàn khôi phục thì sẽ đưa cô ấy trở về.</w:t>
      </w:r>
    </w:p>
    <w:p>
      <w:pPr>
        <w:pStyle w:val="BodyText"/>
      </w:pPr>
      <w:r>
        <w:t xml:space="preserve">Thiên Hồn mừng rõ trong lòng, ngắt lời nói:</w:t>
      </w:r>
    </w:p>
    <w:p>
      <w:pPr>
        <w:pStyle w:val="BodyText"/>
      </w:pPr>
      <w:r>
        <w:t xml:space="preserve">- Người anh em, như vậy ta thay Viêm Hoàng hồn cám ơn anh. Sau này cần chúng tôi giúp đỡ cái gì thì anh cứ mở miệng.</w:t>
      </w:r>
    </w:p>
    <w:p>
      <w:pPr>
        <w:pStyle w:val="BodyText"/>
      </w:pPr>
      <w:r>
        <w:t xml:space="preserve">Tề Nhạc tức giận, nói:</w:t>
      </w:r>
    </w:p>
    <w:p>
      <w:pPr>
        <w:pStyle w:val="BodyText"/>
      </w:pPr>
      <w:r>
        <w:t xml:space="preserve">- Hừ, đừng vội cao hứng như thế. Bất quá, còn phiền toái các anh chiếu cố biệt thự Long Vực bên kia thoáng một chút, chỗ đó đều là những bằng hữu tốt nhất của tôi.</w:t>
      </w:r>
    </w:p>
    <w:p>
      <w:pPr>
        <w:pStyle w:val="BodyText"/>
      </w:pPr>
      <w:r>
        <w:t xml:space="preserve">Cơ Đức nói:</w:t>
      </w:r>
    </w:p>
    <w:p>
      <w:pPr>
        <w:pStyle w:val="BodyText"/>
      </w:pPr>
      <w:r>
        <w:t xml:space="preserve">- Sư phụ, cái này không cần người nói chúng tôi cũng biết. Những người này đều là Chiến sĩ sinh tiếu thủ hộ thần, bên chúng tôi đều có hồ sơ. Cho dù là hai thánh hỏa kia dạy dỗ thì thượng diện chúng tôi cũng cho phép. Dưới bất kỳ tình huống gì thì bọn tôi cũng đều cam đoan an toàn của bọn hắn. Lần trước, chuyện phát sinh ở Vân Nam đã cảnh báo, hiện giờ chúng tôi đã bố trí chung quanh biệt viện Long Vực.</w:t>
      </w:r>
    </w:p>
    <w:p>
      <w:pPr>
        <w:pStyle w:val="BodyText"/>
      </w:pPr>
      <w:r>
        <w:t xml:space="preserve">Thiên Hồn tựa hồ như không thể chờ đợi được muốn rời khỏi đây, tiếp lời nói:</w:t>
      </w:r>
    </w:p>
    <w:p>
      <w:pPr>
        <w:pStyle w:val="BodyText"/>
      </w:pPr>
      <w:r>
        <w:t xml:space="preserve">- Đã như vậy thì chúng tôi đi trước. Tề Nhạc huynh đệ, có chuyện gì thì cứ tìm Cơ Đức, chỉ cần anh còn ở trong nước thì chúng tôi đều có thể trợ giúp anh.</w:t>
      </w:r>
    </w:p>
    <w:p>
      <w:pPr>
        <w:pStyle w:val="BodyText"/>
      </w:pPr>
      <w:r>
        <w:t xml:space="preserve">Nói xong, hắn và Sát Hồn lập tức chạy trốn như bay khỏi biệt thự.</w:t>
      </w:r>
    </w:p>
    <w:p>
      <w:pPr>
        <w:pStyle w:val="BodyText"/>
      </w:pPr>
      <w:r>
        <w:t xml:space="preserve">Cơ Đức có chút bất đắc dĩ, nói:</w:t>
      </w:r>
    </w:p>
    <w:p>
      <w:pPr>
        <w:pStyle w:val="BodyText"/>
      </w:pPr>
      <w:r>
        <w:t xml:space="preserve">- Sư phụ, tuy tôi không biết trước kia Tuyết Nữ đã làm gì tại Viêm Hoàng hồn nhưng nhìn bộ dáng Thiên Hồn đại ca bọn hắn thì chỉ sợ Tuyết Hồn này đúng là một quả bom hẹn giờ rồi. Người cũng phải cẩn thận, và cũng đừng có giở trò gì với cô ấy a!</w:t>
      </w:r>
    </w:p>
    <w:p>
      <w:pPr>
        <w:pStyle w:val="BodyText"/>
      </w:pPr>
      <w:r>
        <w:t xml:space="preserve">Tề Nhạc trừng mắt liếc hắn, nói:</w:t>
      </w:r>
    </w:p>
    <w:p>
      <w:pPr>
        <w:pStyle w:val="BodyText"/>
      </w:pPr>
      <w:r>
        <w:t xml:space="preserve">- Cái gì mà giở trò? Ta là loại người như vậy sao? Ta là người đứng đắn a.</w:t>
      </w:r>
    </w:p>
    <w:p>
      <w:pPr>
        <w:pStyle w:val="BodyText"/>
      </w:pPr>
      <w:r>
        <w:t xml:space="preserve">- Không phải sao?</w:t>
      </w:r>
    </w:p>
    <w:p>
      <w:pPr>
        <w:pStyle w:val="BodyText"/>
      </w:pPr>
      <w:r>
        <w:t xml:space="preserve">Văn Đình và Cơ Đức cơ hồ đồng thời hướng Tề Nhạc làm ra một tư thế khinh bỉ, lúc này Cơ Đức mới ra khỏi phòng, đi theo hai người Thiên Hồn Sát Hồn.</w:t>
      </w:r>
    </w:p>
    <w:p>
      <w:pPr>
        <w:pStyle w:val="BodyText"/>
      </w:pPr>
      <w:r>
        <w:t xml:space="preserve">Đưa mắt nhìn chiếc xe việt dã rời đi, Tề Nhạc cười khổ nói:</w:t>
      </w:r>
    </w:p>
    <w:p>
      <w:pPr>
        <w:pStyle w:val="BodyText"/>
      </w:pPr>
      <w:r>
        <w:t xml:space="preserve">- Bọn hắn đến cùng căn bản không có gì khác nhau, chúng ta vẫn không biết Tuyết Nữ đến cùng là có chuyện gì xảy ra.</w:t>
      </w:r>
    </w:p>
    <w:p>
      <w:pPr>
        <w:pStyle w:val="BodyText"/>
      </w:pPr>
      <w:r>
        <w:t xml:space="preserve">Văn Đình cười ôn nhu, đi đến bên người Tề Nhạc, nhìn Tuyết Nữ nói:</w:t>
      </w:r>
    </w:p>
    <w:p>
      <w:pPr>
        <w:pStyle w:val="BodyText"/>
      </w:pPr>
      <w:r>
        <w:t xml:space="preserve">- Không nghĩ tới lòng anh lại mềm như vậy. Bất quá cô bé này quả thực khiến người yêu thương đấy.</w:t>
      </w:r>
    </w:p>
    <w:p>
      <w:pPr>
        <w:pStyle w:val="BodyText"/>
      </w:pPr>
      <w:r>
        <w:t xml:space="preserve">Tề Nhạc nói:</w:t>
      </w:r>
    </w:p>
    <w:p>
      <w:pPr>
        <w:pStyle w:val="BodyText"/>
      </w:pPr>
      <w:r>
        <w:t xml:space="preserve">- Em có thể không dùng từ cô bé không? Nhìn bộ dáng cô ấy thì tựa hồ không nhỏ hơn anh a.</w:t>
      </w:r>
    </w:p>
    <w:p>
      <w:pPr>
        <w:pStyle w:val="BodyText"/>
      </w:pPr>
      <w:r>
        <w:t xml:space="preserve">Văn Đình buột miệng cười, nói:</w:t>
      </w:r>
    </w:p>
    <w:p>
      <w:pPr>
        <w:pStyle w:val="BodyText"/>
      </w:pPr>
      <w:r>
        <w:t xml:space="preserve">- Vậy em cũng gọi anh là tiểu đệ đệ a.</w:t>
      </w:r>
    </w:p>
    <w:p>
      <w:pPr>
        <w:pStyle w:val="BodyText"/>
      </w:pPr>
      <w:r>
        <w:t xml:space="preserve">Nói xong nàng mới ý thức được trong lời nói của mình có chỗ mờ ám, khuôn mặt không khỏi trở nên đỏ lên.</w:t>
      </w:r>
    </w:p>
    <w:p>
      <w:pPr>
        <w:pStyle w:val="BodyText"/>
      </w:pPr>
      <w:r>
        <w:t xml:space="preserve">Tuyết Nữ nói:</w:t>
      </w:r>
    </w:p>
    <w:p>
      <w:pPr>
        <w:pStyle w:val="BodyText"/>
      </w:pPr>
      <w:r>
        <w:t xml:space="preserve">- Cha, cô này là ai vậy a?</w:t>
      </w:r>
    </w:p>
    <w:p>
      <w:pPr>
        <w:pStyle w:val="BodyText"/>
      </w:pPr>
      <w:r>
        <w:t xml:space="preserve">Trên mặt Tề Nhạc lộ ra một nụ cười xấu xa, nham nhở nói:</w:t>
      </w:r>
    </w:p>
    <w:p>
      <w:pPr>
        <w:pStyle w:val="BodyText"/>
      </w:pPr>
      <w:r>
        <w:t xml:space="preserve">- Về sau con cứ gọi cô ấy là mẹ.</w:t>
      </w:r>
    </w:p>
    <w:p>
      <w:pPr>
        <w:pStyle w:val="BodyText"/>
      </w:pPr>
      <w:r>
        <w:t xml:space="preserve">Trong mắt Tuyết Nữ toát ra một tia thần sắc mờ mị, khẽ nói:</w:t>
      </w:r>
    </w:p>
    <w:p>
      <w:pPr>
        <w:pStyle w:val="BodyText"/>
      </w:pPr>
      <w:r>
        <w:t xml:space="preserve">- Mẹ mẹ...</w:t>
      </w:r>
    </w:p>
    <w:p>
      <w:pPr>
        <w:pStyle w:val="BodyText"/>
      </w:pPr>
      <w:r>
        <w:t xml:space="preserve">Da mặt Văn Đình hiển nhiên không dày như Tề Nhạc, sắc mặt lập tức trở nên đỏ bừng, dùng sức đập lên vai Tề Nhạc một cái, nói:</w:t>
      </w:r>
    </w:p>
    <w:p>
      <w:pPr>
        <w:pStyle w:val="BodyText"/>
      </w:pPr>
      <w:r>
        <w:t xml:space="preserve">- Anh nói bậy cái gì vậy, đừng dạy hư cô bé. Hiện giờ tuy bề ngoài của cô ấy trưởng thành nhưng tâm trí lại như một trang giấy trắng của một cô bé.</w:t>
      </w:r>
    </w:p>
    <w:p>
      <w:pPr>
        <w:pStyle w:val="BodyText"/>
      </w:pPr>
      <w:r>
        <w:t xml:space="preserve">Tề Nhạc nhẹ nhàng vuốt ve đầu tóc mềm mại của Tuyết Nữ, nói:</w:t>
      </w:r>
    </w:p>
    <w:p>
      <w:pPr>
        <w:pStyle w:val="BodyText"/>
      </w:pPr>
      <w:r>
        <w:t xml:space="preserve">- Hiện giờ cũng không biết tâm tình và tinh thần của cô ấy có thể thay đổi gì không. Nếu cứ như thế này thì cũng không tệ. Có một đứa con gái lớn như thế này thì anh cũng rất có cảm giác thành tựu.</w:t>
      </w:r>
    </w:p>
    <w:p>
      <w:pPr>
        <w:pStyle w:val="BodyText"/>
      </w:pPr>
      <w:r>
        <w:t xml:space="preserve">Văn Đình hừ một tiếng, nói:</w:t>
      </w:r>
    </w:p>
    <w:p>
      <w:pPr>
        <w:pStyle w:val="BodyText"/>
      </w:pPr>
      <w:r>
        <w:t xml:space="preserve">- Không nổi ý xấu là tốt rồi.</w:t>
      </w:r>
    </w:p>
    <w:p>
      <w:pPr>
        <w:pStyle w:val="BodyText"/>
      </w:pPr>
      <w:r>
        <w:t xml:space="preserve">Tề Nhạc nghiêm mặt nói:</w:t>
      </w:r>
    </w:p>
    <w:p>
      <w:pPr>
        <w:pStyle w:val="BodyText"/>
      </w:pPr>
      <w:r>
        <w:t xml:space="preserve">- Đình Đình, anh sắc lang như vậy sao? Tuy ta thừa nhận anh rất ưa thích mỹ nữ nhưng cũng chưa tới mức thế a. Tuyết Nữ gọi anh là cha đấy.</w:t>
      </w:r>
    </w:p>
    <w:p>
      <w:pPr>
        <w:pStyle w:val="BodyText"/>
      </w:pPr>
      <w:r>
        <w:t xml:space="preserve">Văn Đình thấy sắc mặt Tề Nhạc có chút lúng túng, áy náy nói:</w:t>
      </w:r>
    </w:p>
    <w:p>
      <w:pPr>
        <w:pStyle w:val="BodyText"/>
      </w:pPr>
      <w:r>
        <w:t xml:space="preserve">- Thật xin lỗi, em không có ý đó, chỉ là trước kia anh cứ như vậy thôi.</w:t>
      </w:r>
    </w:p>
    <w:p>
      <w:pPr>
        <w:pStyle w:val="BodyText"/>
      </w:pPr>
      <w:r>
        <w:t xml:space="preserve">Tề Nhạc cúi đầu nhìn Tuyết Nữ, rung đùi đắc ý nói:</w:t>
      </w:r>
    </w:p>
    <w:p>
      <w:pPr>
        <w:pStyle w:val="BodyText"/>
      </w:pPr>
      <w:r>
        <w:t xml:space="preserve">- Bất quá ta với Tuyết Nữ cũng không có quan hệ huyết thống. Sau này nói không chừng cũng có gì đó phát triển.</w:t>
      </w:r>
    </w:p>
    <w:p>
      <w:pPr>
        <w:pStyle w:val="BodyText"/>
      </w:pPr>
      <w:r>
        <w:t xml:space="preserve">- Anh...</w:t>
      </w:r>
    </w:p>
    <w:p>
      <w:pPr>
        <w:pStyle w:val="BodyText"/>
      </w:pPr>
      <w:r>
        <w:t xml:space="preserve">Văn Đình nhéo lỗ tai của Tề Nhạc, gằn giọng nói:</w:t>
      </w:r>
    </w:p>
    <w:p>
      <w:pPr>
        <w:pStyle w:val="BodyText"/>
      </w:pPr>
      <w:r>
        <w:t xml:space="preserve">- Em biết ngay mà, anh là con sắc quỷ.</w:t>
      </w:r>
    </w:p>
    <w:p>
      <w:pPr>
        <w:pStyle w:val="BodyText"/>
      </w:pPr>
      <w:r>
        <w:t xml:space="preserve">Tề Nhạc cười hắc hắc, nói:</w:t>
      </w:r>
    </w:p>
    <w:p>
      <w:pPr>
        <w:pStyle w:val="BodyText"/>
      </w:pPr>
      <w:r>
        <w:t xml:space="preserve">- Vậy em còn xin lỗi anh làm gì? Xem ra anh mà hành động cũng không tệ lắm a.</w:t>
      </w:r>
    </w:p>
    <w:p>
      <w:pPr>
        <w:pStyle w:val="BodyText"/>
      </w:pPr>
      <w:r>
        <w:t xml:space="preserve">- Mẹ, đừng nhéo cha, cha sẽ đau đấy.</w:t>
      </w:r>
    </w:p>
    <w:p>
      <w:pPr>
        <w:pStyle w:val="BodyText"/>
      </w:pPr>
      <w:r>
        <w:t xml:space="preserve">Tuyết Nữ có chút lo lắng giữ chặt tay Văn Đình.</w:t>
      </w:r>
    </w:p>
    <w:p>
      <w:pPr>
        <w:pStyle w:val="BodyText"/>
      </w:pPr>
      <w:r>
        <w:t xml:space="preserve">Nghe chữ mẹ lần nữa, Văn Đình không khỏi nghĩ tới mẹ của mình, vành mắt hơi đỏ lên, buông lỏng tay ra. Ôm Tuyết Nữ từ tay Tề Nhạc vào trong lòng, khẽ nói:</w:t>
      </w:r>
    </w:p>
    <w:p>
      <w:pPr>
        <w:pStyle w:val="BodyText"/>
      </w:pPr>
      <w:r>
        <w:t xml:space="preserve">- Tuyết Nữ, về sau chúng ta nhất định sẽ hảo hảo chiếu cố con. Quên hết những thứ không vui lúc trước đi a.</w:t>
      </w:r>
    </w:p>
    <w:p>
      <w:pPr>
        <w:pStyle w:val="BodyText"/>
      </w:pPr>
      <w:r>
        <w:t xml:space="preserve">Tuyết Nữ ngây thơ nhìn Văn Đình, nàng có thể cảm nhận được khí tức mẫu tính trên người Văn Đình, an tâm dựa trên vai Văn Đình, vui mừng nói:</w:t>
      </w:r>
    </w:p>
    <w:p>
      <w:pPr>
        <w:pStyle w:val="BodyText"/>
      </w:pPr>
      <w:r>
        <w:t xml:space="preserve">- Mẹ, Tuyết Nữ nhất định sẽ nghe lời.</w:t>
      </w:r>
    </w:p>
    <w:p>
      <w:pPr>
        <w:pStyle w:val="Compact"/>
      </w:pPr>
      <w:r>
        <w:br w:type="textWrapping"/>
      </w:r>
      <w:r>
        <w:br w:type="textWrapping"/>
      </w:r>
    </w:p>
    <w:p>
      <w:pPr>
        <w:pStyle w:val="Heading2"/>
      </w:pPr>
      <w:bookmarkStart w:id="449" w:name="chương-423-giai-nhân-hai-mặt.-2"/>
      <w:bookmarkEnd w:id="449"/>
      <w:r>
        <w:t xml:space="preserve">427. Chương 423 : Giai Nhân Hai Mặt. (2)</w:t>
      </w:r>
    </w:p>
    <w:p>
      <w:pPr>
        <w:pStyle w:val="Compact"/>
      </w:pPr>
      <w:r>
        <w:br w:type="textWrapping"/>
      </w:r>
      <w:r>
        <w:br w:type="textWrapping"/>
      </w:r>
      <w:r>
        <w:t xml:space="preserve">Chương 423: Giai nhân hai mặt. (2)</w:t>
      </w:r>
    </w:p>
    <w:p>
      <w:pPr>
        <w:pStyle w:val="BodyText"/>
      </w:pPr>
      <w:r>
        <w:t xml:space="preserve">Tề Nhạc nói:</w:t>
      </w:r>
    </w:p>
    <w:p>
      <w:pPr>
        <w:pStyle w:val="BodyText"/>
      </w:pPr>
      <w:r>
        <w:t xml:space="preserve">- Đình Đình, hiện giờ anh đang do dự có nên gỡ bỏ cấm chế trên người Tuyết Nữ ra không?</w:t>
      </w:r>
    </w:p>
    <w:p>
      <w:pPr>
        <w:pStyle w:val="BodyText"/>
      </w:pPr>
      <w:r>
        <w:t xml:space="preserve">Văn Đình nhíu mày, nói:</w:t>
      </w:r>
    </w:p>
    <w:p>
      <w:pPr>
        <w:pStyle w:val="BodyText"/>
      </w:pPr>
      <w:r>
        <w:t xml:space="preserve">- Trước tiên không nên gỡ bỏ thì hơn. Hiện giờ cảm xúc của cô ấy còn không quá ổn định, vạn nhất bạo tẩu thì chỉ sợ anh sẽ gặp nguy hiểm. Chờ quan sát vài ngày rồi nói sau. A, đúng rồi, từ giờ trở đi cấm khói lửa, không cho anh hút thuốc nữa, có nghe không?</w:t>
      </w:r>
    </w:p>
    <w:p>
      <w:pPr>
        <w:pStyle w:val="BodyText"/>
      </w:pPr>
      <w:r>
        <w:t xml:space="preserve">- A, không muốn a!</w:t>
      </w:r>
    </w:p>
    <w:p>
      <w:pPr>
        <w:pStyle w:val="BodyText"/>
      </w:pPr>
      <w:r>
        <w:t xml:space="preserve">Tề Nhạc kêu thảm một tiếng, đối với một tên nghiện thuốc như hắn, nếu không cho hắn hút thì tuyệt đối là một sự tình vô cùng thống khổ.</w:t>
      </w:r>
    </w:p>
    <w:p>
      <w:pPr>
        <w:pStyle w:val="BodyText"/>
      </w:pPr>
      <w:r>
        <w:t xml:space="preserve">- Vậy anh ra ngoài hút a?</w:t>
      </w:r>
    </w:p>
    <w:p>
      <w:pPr>
        <w:pStyle w:val="BodyText"/>
      </w:pPr>
      <w:r>
        <w:t xml:space="preserve">Tề Nhạc thăm dò hỏi:</w:t>
      </w:r>
    </w:p>
    <w:p>
      <w:pPr>
        <w:pStyle w:val="BodyText"/>
      </w:pPr>
      <w:r>
        <w:t xml:space="preserve">Văn Đình lắc đầu kiên định, nói:</w:t>
      </w:r>
    </w:p>
    <w:p>
      <w:pPr>
        <w:pStyle w:val="BodyText"/>
      </w:pPr>
      <w:r>
        <w:t xml:space="preserve">- Đi ra ngoài cũng không được. Chúng ta phải tránh bất luận khả năng gì có thể kích thích Tuyết Nữ. Anh đã muốn lưu cô ấy lại thì chúng ta nhất định phải phụ trách cô ấy. Huống chi hút thuốc là một thói quen không tốt, lần này em vừa vặn giúp anh từ bỏ.</w:t>
      </w:r>
    </w:p>
    <w:p>
      <w:pPr>
        <w:pStyle w:val="BodyText"/>
      </w:pPr>
      <w:r>
        <w:t xml:space="preserve">Tề Nhạc nhìn đôi mắt to thanh tịnh của Tuyết Nữ, thở dài một tiếng, nói:</w:t>
      </w:r>
    </w:p>
    <w:p>
      <w:pPr>
        <w:pStyle w:val="BodyText"/>
      </w:pPr>
      <w:r>
        <w:t xml:space="preserve">- Được rồi, trước tiên nhịn một chút xem sao.</w:t>
      </w:r>
    </w:p>
    <w:p>
      <w:pPr>
        <w:pStyle w:val="BodyText"/>
      </w:pPr>
      <w:r>
        <w:t xml:space="preserve">Sắc trời dần dần tối đi, vì không cho Tuyết Nữ nhìn thấy lửa, Văn Đình ra bên ngoài mua ít đồ ăn về. So với Tề Nhạc và Văn Đình thì Tuyết Nữ ăn rất ít cơm, hơn nữa nàng chỉ ăn một ít rau và món chính đơn giản. Vốn Tề Nhạc đảm nhiệm nhiệm vụ ra ngoài mua đồ ăn nhưng Tuyết Nữ nói cái gì cũng không muốn Tề Nhạc ra, mà Tề Nhạc sợ mang nàng ra ngoài thì gặp phải ai đó hút thuốc nên cũng chỉ có Văn đình đi.</w:t>
      </w:r>
    </w:p>
    <w:p>
      <w:pPr>
        <w:pStyle w:val="BodyText"/>
      </w:pPr>
      <w:r>
        <w:t xml:space="preserve">Văn Đình mua đồ ăn về, đồng thời cũng mua quần áo cho Tuyết Nữ. Dù sao thì đối với khí trời rét lạnh này đối với Tuyết Nữ thì không sao nhưng cũng nên mặc quần áo a.</w:t>
      </w:r>
    </w:p>
    <w:p>
      <w:pPr>
        <w:pStyle w:val="BodyText"/>
      </w:pPr>
      <w:r>
        <w:t xml:space="preserve">- Cha, con có thể không mặc những cái này không?</w:t>
      </w:r>
    </w:p>
    <w:p>
      <w:pPr>
        <w:pStyle w:val="BodyText"/>
      </w:pPr>
      <w:r>
        <w:t xml:space="preserve">Tuyết Nữ cẩn thận từng ly từng tí hỏi.</w:t>
      </w:r>
    </w:p>
    <w:p>
      <w:pPr>
        <w:pStyle w:val="BodyText"/>
      </w:pPr>
      <w:r>
        <w:t xml:space="preserve">Tề Nhạc nói:</w:t>
      </w:r>
    </w:p>
    <w:p>
      <w:pPr>
        <w:pStyle w:val="BodyText"/>
      </w:pPr>
      <w:r>
        <w:t xml:space="preserve">- Tuyết Nữ ngoan, mặc vào đi. Chẳng lẽ con không thấy lạnh chút nào sao?</w:t>
      </w:r>
    </w:p>
    <w:p>
      <w:pPr>
        <w:pStyle w:val="BodyText"/>
      </w:pPr>
      <w:r>
        <w:t xml:space="preserve">Tuyết Nữ lắc đầu, nói:</w:t>
      </w:r>
    </w:p>
    <w:p>
      <w:pPr>
        <w:pStyle w:val="BodyText"/>
      </w:pPr>
      <w:r>
        <w:t xml:space="preserve">- Không lạnh a! Cho tới bây giờ con chưa từng cảm thấy lạnh.</w:t>
      </w:r>
    </w:p>
    <w:p>
      <w:pPr>
        <w:pStyle w:val="BodyText"/>
      </w:pPr>
      <w:r>
        <w:t xml:space="preserve">Tề Nhạc nói:</w:t>
      </w:r>
    </w:p>
    <w:p>
      <w:pPr>
        <w:pStyle w:val="BodyText"/>
      </w:pPr>
      <w:r>
        <w:t xml:space="preserve">- Nghe lời cha nào, con mặc ít như vậy, tuy không lạnh nhưng cha đau lòng đó! Nào, đến gian phòng bên cạnh thay quần áo đi, cha và mẹ chờ con ở chỗ này.</w:t>
      </w:r>
    </w:p>
    <w:p>
      <w:pPr>
        <w:pStyle w:val="BodyText"/>
      </w:pPr>
      <w:r>
        <w:t xml:space="preserve">Tuyết Nữ nhìn ánh mắt kiên trì của Tề Nhạc, chỉ đành phải gật đầu bất đắc dĩ, mang theo túi quần áo thời trang bên cạnh rời đi.</w:t>
      </w:r>
    </w:p>
    <w:p>
      <w:pPr>
        <w:pStyle w:val="BodyText"/>
      </w:pPr>
      <w:r>
        <w:t xml:space="preserve">Tuyết Nữ đi rồi, Văn Đình hạ giọng hung hăng nói với Tề Nhạc:</w:t>
      </w:r>
    </w:p>
    <w:p>
      <w:pPr>
        <w:pStyle w:val="BodyText"/>
      </w:pPr>
      <w:r>
        <w:t xml:space="preserve">- Anh có thể bảo cô ấy không gọi em là mẹ được không? Thật chả ra sao.</w:t>
      </w:r>
    </w:p>
    <w:p>
      <w:pPr>
        <w:pStyle w:val="BodyText"/>
      </w:pPr>
      <w:r>
        <w:t xml:space="preserve">Tề Nhạc mỉm cười, nói:</w:t>
      </w:r>
    </w:p>
    <w:p>
      <w:pPr>
        <w:pStyle w:val="BodyText"/>
      </w:pPr>
      <w:r>
        <w:t xml:space="preserve">- Em không biết cảm giác hiện giờ rất ấm áp sao? Tuy chúng ta không phải cha mẹ chính thức của cô ấy nhưng có thêm một cô bé hư vậy thì chúng ta giống như là một gia đình rồi. Anh và em đều là cô nhi, đều nhận thức những tư vị thống khổ, anh đoán chừng hiện giờ Tuyết Nữ cũng rất có thể là cô nhi, chúng ta cũng đã từng thống khổ, em nỡ để cô ấy cũng như vậy sao? Trước hết chúng ta làm cha mẹ của cô ấy a, có lẽ trong hoàn cảnh ấm áp cô ấy cũng tương đối dễ dàng khôi phục lại.</w:t>
      </w:r>
    </w:p>
    <w:p>
      <w:pPr>
        <w:pStyle w:val="BodyText"/>
      </w:pPr>
      <w:r>
        <w:t xml:space="preserve">Nghe xong lời Tề Nhạc nói, hào quang trong mắt Văn Đình cũng dần trở nên ôn nhu, khẽ gật đầu nói:</w:t>
      </w:r>
    </w:p>
    <w:p>
      <w:pPr>
        <w:pStyle w:val="BodyText"/>
      </w:pPr>
      <w:r>
        <w:t xml:space="preserve">- Vậy được rồi, hi vọng cô ấy sớm khôi phục lại.</w:t>
      </w:r>
    </w:p>
    <w:p>
      <w:pPr>
        <w:pStyle w:val="BodyText"/>
      </w:pPr>
      <w:r>
        <w:t xml:space="preserve">- Cha, cha, cái này làm sao mặc a?</w:t>
      </w:r>
    </w:p>
    <w:p>
      <w:pPr>
        <w:pStyle w:val="BodyText"/>
      </w:pPr>
      <w:r>
        <w:t xml:space="preserve">Lúc này, Tuyết Nữ ở bên ngoài đột nhiên chạy vào, trong tay cầm theo một đồ vật.</w:t>
      </w:r>
    </w:p>
    <w:p>
      <w:pPr>
        <w:pStyle w:val="BodyText"/>
      </w:pPr>
      <w:r>
        <w:t xml:space="preserve">Lúc Tề Nhạc thấy rõ vật trong tay cô thì không khỏi há to miệng, ngay cả cái bánh chao trong miệng cũng rơi xuống mà không biết. Mà Văn Đình thì vô cùng đỏ mặt, vội vàng đứng dậy kéo Tuyết Nữ đi, thấp giọng nói:</w:t>
      </w:r>
    </w:p>
    <w:p>
      <w:pPr>
        <w:pStyle w:val="BodyText"/>
      </w:pPr>
      <w:r>
        <w:t xml:space="preserve">- Đi, mẹ giúp con mặc.</w:t>
      </w:r>
    </w:p>
    <w:p>
      <w:pPr>
        <w:pStyle w:val="BodyText"/>
      </w:pPr>
      <w:r>
        <w:t xml:space="preserve">Vật Tuyết Nữ cầm trong tay chính là một cái áo ngực màu trắng nhạt, có viền tơ lụa chung quanh, nhìn hai cô gái rời đi, Tề Nhạc vô ý thức sờ lên cái mũi của mình, trong đầu khó tránh khỏi xuất hiện bộ ngực đầy đặn kia của Tuyết Nữ.</w:t>
      </w:r>
    </w:p>
    <w:p>
      <w:pPr>
        <w:pStyle w:val="BodyText"/>
      </w:pPr>
      <w:r>
        <w:t xml:space="preserve">- Cha.</w:t>
      </w:r>
    </w:p>
    <w:p>
      <w:pPr>
        <w:pStyle w:val="BodyText"/>
      </w:pPr>
      <w:r>
        <w:t xml:space="preserve">Tề Nhạc vỗ lên mặt mình một cái, tự nhủ nói:</w:t>
      </w:r>
    </w:p>
    <w:p>
      <w:pPr>
        <w:pStyle w:val="BodyText"/>
      </w:pPr>
      <w:r>
        <w:t xml:space="preserve">- Tề Nhạc, ngươi đang suy nghĩ gì vậy? Bây giờ cô ấy là con gái ngươi a. Chính là con gái ngươi, không nên nhầm lẫn.</w:t>
      </w:r>
    </w:p>
    <w:p>
      <w:pPr>
        <w:pStyle w:val="BodyText"/>
      </w:pPr>
      <w:r>
        <w:t xml:space="preserve">Ăn xong bữa cơm, vốn Tề Nhạc muốn Tuyết Nữ và Văn Đình ngủ một phòng, một mình hắn một phòng. Có thêm Tuyết Nữ, hắn cũng không có ý tứ rời xa Văn Đình, chỉ cần khoảng cách không xa thì khí tức năng lượng của hai người vẫn tương thông nhau.</w:t>
      </w:r>
    </w:p>
    <w:p>
      <w:pPr>
        <w:pStyle w:val="BodyText"/>
      </w:pPr>
      <w:r>
        <w:t xml:space="preserve">Thế nhưng Tuyết Nữ như thế nào cũng không chịu rời khỏi Tề Nhạc một chút nào.</w:t>
      </w:r>
    </w:p>
    <w:p>
      <w:pPr>
        <w:pStyle w:val="BodyText"/>
      </w:pPr>
      <w:r>
        <w:t xml:space="preserve">Vì giám sát người nào đó, phòng ngừa hắn lợi dụng, cuối cùng Văn Đình quyết định ba người ngủ cùng một phòng, mình và Tuyết Nữ ngủ trên giường, còn Tề Nhạc thì ngủ dưới đất. Về vấn đề tu luyện thì chỉ có thể đợi đến ngày mai. Tuyết Nữ tựa hồ rất khó ngủ, vừa mới qua bảy giờ tối, nàng đã co rúc trên giường ngủ.</w:t>
      </w:r>
    </w:p>
    <w:p>
      <w:pPr>
        <w:pStyle w:val="BodyText"/>
      </w:pPr>
      <w:r>
        <w:t xml:space="preserve">Nhìn hàng lông mi thật dài vẫn run rẩy dù cho thấy đã ngủ say của nàng, trong miệng lại thỉnh thoảng kêu lên cha. Nàng mặc một bộ quần áo bình thường sạch sẽ, quần jean màu xanh da trời với một cái áo lông cũng màu xanh da trời, trước ngực có hình một con sư tử màu vàng, nhìn cực kỳ đáng yêu.</w:t>
      </w:r>
    </w:p>
    <w:p>
      <w:pPr>
        <w:pStyle w:val="BodyText"/>
      </w:pPr>
      <w:r>
        <w:t xml:space="preserve">Tề Nhạc nhìn Văn Đình, Văn Đình cũng nhìn hắn.</w:t>
      </w:r>
    </w:p>
    <w:p>
      <w:pPr>
        <w:pStyle w:val="BodyText"/>
      </w:pPr>
      <w:r>
        <w:t xml:space="preserve">- Làm sao bây giờ? Năng lượng của em là thuộc tính hỏa, sao có thể tu luyện bên người Tuyết Nữ?</w:t>
      </w:r>
    </w:p>
    <w:p>
      <w:pPr>
        <w:pStyle w:val="BodyText"/>
      </w:pPr>
      <w:r>
        <w:t xml:space="preserve">Tề Nhạc nghĩ nghĩ, nói:</w:t>
      </w:r>
    </w:p>
    <w:p>
      <w:pPr>
        <w:pStyle w:val="BodyText"/>
      </w:pPr>
      <w:r>
        <w:t xml:space="preserve">- Vẫn phải tiếp tục tu luyện, dù sao đây cũng là mục đích của chúng ta. Anh nghĩ lúc tu luyện em mặc Kỳ Lân Ẩn vào, dù sao thì Kỳ Lân Ẩn cũng là do bá phụ chế tạo ra. Có lẽ em có thể sử dụng, có kỳ lân ẩn che dấu khí tức, anh nghĩ Tuyết Nữ hẳn là không thể phát hiện được. Anh thì không sao rồi, dù sao thì hiện giờ anh cũng không có vân lực, căn bản không thể hiện ra năng lực hỏa được.</w:t>
      </w:r>
    </w:p>
    <w:p>
      <w:pPr>
        <w:pStyle w:val="BodyText"/>
      </w:pPr>
      <w:r>
        <w:t xml:space="preserve">Văn Đình nhẹ gật đầu, nói:</w:t>
      </w:r>
    </w:p>
    <w:p>
      <w:pPr>
        <w:pStyle w:val="BodyText"/>
      </w:pPr>
      <w:r>
        <w:t xml:space="preserve">- Hiện giờ cũng chỉ có thể như vậy, chúng ta bắt đầu đi.</w:t>
      </w:r>
    </w:p>
    <w:p>
      <w:pPr>
        <w:pStyle w:val="BodyText"/>
      </w:pPr>
      <w:r>
        <w:t xml:space="preserve">Xế chiều hôm nay ở suối nước nóng, hai người còn chưa tu luyện đầy đủ. Tuy Tề Nhạc không biểu hiện ra gì bất thường nhưng kỳ thật sâu trong nội tâm thì phi thường hi vọng có thể mau chóng khôi phục lại thực lực. Dưới sự kích thích của năng lượng Văn Đình, sau khi lấy Kỳ Lân Ẩn từ trong Kỳ Lân Châu ra cho nàng liền ngồi khoanh chân trên chăn dưới đất bắt đầu tu luyện.</w:t>
      </w:r>
    </w:p>
    <w:p>
      <w:pPr>
        <w:pStyle w:val="BodyText"/>
      </w:pPr>
      <w:r>
        <w:t xml:space="preserve">Trong quá trình tu luyện, thời gian trôi qua vô cùng nhanh. Tề Nhạc phân tâm thần thành hai bộ phận như trước. Vừa tu luyện Thăng Lân Quyết bình thường vừa cẩn thận nhận thức lạc ấn tinh thần cha Văn Đình lưu lại cho hắn. Vừa tu luyện, Tề Nhạc phát hiện, dưới sự trợ giúp của các chiến sĩ Cầm tinh thủ hộ thần thì tình huống thân thể đã khôi phục lại bình thường nhưng trong lúc tu luyện thân thể không cách nào tụ tập một tia Vân Lực như lúc trước.</w:t>
      </w:r>
    </w:p>
    <w:p>
      <w:pPr>
        <w:pStyle w:val="BodyText"/>
      </w:pPr>
      <w:r>
        <w:t xml:space="preserve">Bởi vậy tốc độ tu luyện so với lúc trước cũng không có gì khác nhau, vẫn vô cùng khó khăn. Bất quá, khó khăn này cũng không làm lung lay ý chí tu luyện của hắn. Trong lúc tu luyện, hắn dần dần bị tinh thần lạc ấn của Thiên tài nhất tộc Kỳ lân cha của Văn Đình hấp dẫn. Ngoại trừ Hợp thể ra thì Thiên Kỳ Bách Biến Toàn cơ giới pháp kia cũng khiến Tề Nhạc cảm thấy hứng thú rất lớn. Cái kia cũng không phải một hai ngày là có thể lý giải.</w:t>
      </w:r>
    </w:p>
    <w:p>
      <w:pPr>
        <w:pStyle w:val="Compact"/>
      </w:pPr>
      <w:r>
        <w:br w:type="textWrapping"/>
      </w:r>
      <w:r>
        <w:br w:type="textWrapping"/>
      </w:r>
    </w:p>
    <w:p>
      <w:pPr>
        <w:pStyle w:val="Heading2"/>
      </w:pPr>
      <w:bookmarkStart w:id="450" w:name="chương-424-giai-nhân-hai-mặt.-3"/>
      <w:bookmarkEnd w:id="450"/>
      <w:r>
        <w:t xml:space="preserve">428. Chương 424 : Giai Nhân Hai Mặt. (3)</w:t>
      </w:r>
    </w:p>
    <w:p>
      <w:pPr>
        <w:pStyle w:val="Compact"/>
      </w:pPr>
      <w:r>
        <w:br w:type="textWrapping"/>
      </w:r>
      <w:r>
        <w:br w:type="textWrapping"/>
      </w:r>
      <w:r>
        <w:t xml:space="preserve">Chương 424: Giai nhân hai mặt. (3)</w:t>
      </w:r>
    </w:p>
    <w:p>
      <w:pPr>
        <w:pStyle w:val="BodyText"/>
      </w:pPr>
      <w:r>
        <w:t xml:space="preserve">Trời đã dần dần tối đen rồi, Văn Đình và Tề Nhạc vẫn im im lặng lặng tu luyện, trên người Văn Đình hiện lên Kỳ Lân Ẩn. Chính như Tề Nhạc nói, Kỳ Lân Ẩn không chút bài xích nàng, hoàn toàn che dấu năng lượng nàng phát ra. Mà trên người Tề Nhạc cũng không thể phát ra khí tức, cho nên cả gian phòng đều vô cùng yên tĩnh.</w:t>
      </w:r>
    </w:p>
    <w:p>
      <w:pPr>
        <w:pStyle w:val="BodyText"/>
      </w:pPr>
      <w:r>
        <w:t xml:space="preserve">Tuyết Nữ một mực nằm ở trên giường, cuộn mình ngủ say bỗng nhiên nhúc nhích, thân thể đang cuộn lại dần dần giãn ra, trên người tản mát ra một cỗ khí tức nhàn nhạt lạnh như băng. Lông mi dài của nàng bỗng có chút nhúc nhích, ngay sau đó, con mắt chậm rãi mở ra. Cho dù trong phòng tối đen nhưng đôi mắt như lam bảo thạch của nàng vẫn tản mát ra quang mang chói mắt sáng rực.</w:t>
      </w:r>
    </w:p>
    <w:p>
      <w:pPr>
        <w:pStyle w:val="BodyText"/>
      </w:pPr>
      <w:r>
        <w:t xml:space="preserve">Nàng có chút mờ mịt nhìn chung quanh, bởi vì Văn Đình có Kỳ Lân Ẩn trên người, lại ở trong đêm tối nên Tuyết Nữ cũng không chú ý tới nàng. Ánh mắt Tuyết Nữ trực tiếp nhìn lên người Tề Nhạc.</w:t>
      </w:r>
    </w:p>
    <w:p>
      <w:pPr>
        <w:pStyle w:val="BodyText"/>
      </w:pPr>
      <w:r>
        <w:t xml:space="preserve">Lúc này, tuy tướng mạo Tuyết Nữ không chút biến hóa, thân thể cũng bình thường như cũ nhưng ánh mắt của nàng đã thay đổi, vẻ ngây thơ chất phác trước khi ngủ đã biến mất, tròng mắt thâm thủy lạnh như băng tản ra hàn quang nhàn nhạt. Nàng vô ý thức nhìn một chút vào lòng bàn tay mình, trong mắt toát ra một tia hào quang suy tư, ánh mắt nhìn về phía Tề Nhạc dần dần nổi lên một tia sát khí.</w:t>
      </w:r>
    </w:p>
    <w:p>
      <w:pPr>
        <w:pStyle w:val="BodyText"/>
      </w:pPr>
      <w:r>
        <w:t xml:space="preserve">- Chết đi.</w:t>
      </w:r>
    </w:p>
    <w:p>
      <w:pPr>
        <w:pStyle w:val="BodyText"/>
      </w:pPr>
      <w:r>
        <w:t xml:space="preserve">Tuyết Nữ đột nhiên hét lớn một tiếng, tung một chưởng mãnh liệt về phía Tề Nhạc.</w:t>
      </w:r>
    </w:p>
    <w:p>
      <w:pPr>
        <w:pStyle w:val="BodyText"/>
      </w:pPr>
      <w:r>
        <w:t xml:space="preserve">Nhưng tiếc là không có dòng nước lạnh như trong tưởng tượng xuất hiện, bàn tay của nàng chỉ mang theo một tia gió mát nhàn nhạt.</w:t>
      </w:r>
    </w:p>
    <w:p>
      <w:pPr>
        <w:pStyle w:val="BodyText"/>
      </w:pPr>
      <w:r>
        <w:t xml:space="preserve">Bất quá, tiếng hét lớn này của Tuyết Nữ lại khiến Tề Nhạc và Văn Đình giật mình.</w:t>
      </w:r>
    </w:p>
    <w:p>
      <w:pPr>
        <w:pStyle w:val="BodyText"/>
      </w:pPr>
      <w:r>
        <w:t xml:space="preserve">Trước khi tu luyện, hai người sợ Tuyết Nữ xảy ra vấn đề nên cố ý lưu lại một bộ phận cảm giác tinh thần ở ngoài thân, đột nhiên nghe được thanh âm của Tuyết Nữ, hai người lập tức ngừng tu luyện. Bản thân Tề Nhạc không có Vân Lực cho nên có thể dễ dàng ngừng lại, mở hai mắt ra.</w:t>
      </w:r>
    </w:p>
    <w:p>
      <w:pPr>
        <w:pStyle w:val="BodyText"/>
      </w:pPr>
      <w:r>
        <w:t xml:space="preserve">Tuyết Nữ có chút ngốc trệ nhìn bàn tay mình, lại mở to mắt nhìn nhìn Tề Nhạc, nộ quát một tiếng, từ trên giường mãnh liệt nhảy xuống, nhào tới Tề Nhạc.</w:t>
      </w:r>
    </w:p>
    <w:p>
      <w:pPr>
        <w:pStyle w:val="BodyText"/>
      </w:pPr>
      <w:r>
        <w:t xml:space="preserve">- Tuyết Nữ, con làm gì vậy?</w:t>
      </w:r>
    </w:p>
    <w:p>
      <w:pPr>
        <w:pStyle w:val="BodyText"/>
      </w:pPr>
      <w:r>
        <w:t xml:space="preserve">Tề Nhạc càng hoảng sợ, vội vàng vươn tay ôm Tuyết Nữ đang nhào tới phía trước vào trong ngực, e sợ tổn thương đến "con gái" của mình. Bất quá, Tuyết Nữ lại không chút khách khí, trong lúc nhất thời điên cuồng công kích về phía Tề Nhạc. So với cô bé ôn nhu đáng thương lúc trước thì nàng bây giờ là một người hoàn toàn khác, giống như một con mèo hoang điên cuồng.</w:t>
      </w:r>
    </w:p>
    <w:p>
      <w:pPr>
        <w:pStyle w:val="BodyText"/>
      </w:pPr>
      <w:r>
        <w:t xml:space="preserve">Lúc này Văn Đình cũng đã tu luyện hoàn thành một Chu Thiên, mở hai mắt ra, thấy Tuyết Nữ đang đánh Tề Nhạc, vội vàng khẽ vươn tay, bắt lấy cánh tay Tuyết Nữ, dùng năng lượng trong cơ thể mình phong bế năng lực hành động của nàng.</w:t>
      </w:r>
    </w:p>
    <w:p>
      <w:pPr>
        <w:pStyle w:val="BodyText"/>
      </w:pPr>
      <w:r>
        <w:t xml:space="preserve">Tề Nhạc bị Tuyết Nữ đánh có chút không rõ, nhìn sát khí lạnh như băng tràn ngập trong ánh mắt Tuyết nữ, nghi ngờ nói:</w:t>
      </w:r>
    </w:p>
    <w:p>
      <w:pPr>
        <w:pStyle w:val="BodyText"/>
      </w:pPr>
      <w:r>
        <w:t xml:space="preserve">- Tuyết Nữ, con làm sao vậy? Ta là cha con đây!</w:t>
      </w:r>
    </w:p>
    <w:p>
      <w:pPr>
        <w:pStyle w:val="BodyText"/>
      </w:pPr>
      <w:r>
        <w:t xml:space="preserve">- Ngươi là cha ai?</w:t>
      </w:r>
    </w:p>
    <w:p>
      <w:pPr>
        <w:pStyle w:val="BodyText"/>
      </w:pPr>
      <w:r>
        <w:t xml:space="preserve">Thanh âm Tuyết Nữ phảng phất như đến từ địa ngục, hàn ý tựa hồ như thực chất.</w:t>
      </w:r>
    </w:p>
    <w:p>
      <w:pPr>
        <w:pStyle w:val="BodyText"/>
      </w:pPr>
      <w:r>
        <w:t xml:space="preserve">Tề Nhạc ngây ngẩn cả người, Văn Đình cũng ngây ngẩn. Hai người nhìn Tuyết Nữ, trong lúc nhất thời cũng không biết nên nói thế nào cho phải.</w:t>
      </w:r>
    </w:p>
    <w:p>
      <w:pPr>
        <w:pStyle w:val="BodyText"/>
      </w:pPr>
      <w:r>
        <w:t xml:space="preserve">Văn Đình dò hỏi:</w:t>
      </w:r>
    </w:p>
    <w:p>
      <w:pPr>
        <w:pStyle w:val="BodyText"/>
      </w:pPr>
      <w:r>
        <w:t xml:space="preserve">- Tuyết Nữ, con không biết chúng ta sao?</w:t>
      </w:r>
    </w:p>
    <w:p>
      <w:pPr>
        <w:pStyle w:val="BodyText"/>
      </w:pPr>
      <w:r>
        <w:t xml:space="preserve">Tuyết Nữ hừ lạnh một tiếng, nói:</w:t>
      </w:r>
    </w:p>
    <w:p>
      <w:pPr>
        <w:pStyle w:val="BodyText"/>
      </w:pPr>
      <w:r>
        <w:t xml:space="preserve">- Các người là ai? Tại sao lại bắt tôi đến nơi này? Tôi muốn giết các người.</w:t>
      </w:r>
    </w:p>
    <w:p>
      <w:pPr>
        <w:pStyle w:val="BodyText"/>
      </w:pPr>
      <w:r>
        <w:t xml:space="preserve">- Xong rồi xong rồi, Đình Đình, xem ra hiện giờ cô ấy đã khôi phục lại tính tình bình thường rồi.</w:t>
      </w:r>
    </w:p>
    <w:p>
      <w:pPr>
        <w:pStyle w:val="BodyText"/>
      </w:pPr>
      <w:r>
        <w:t xml:space="preserve">Tề Nhạc có chút bất đắc dĩ nói, không biết vì cái gì mà nhìn Tuyết Nữ khôi phục lại bản tính của mình thì trong lòng hắn lại có chút cảm giác mất mát.</w:t>
      </w:r>
    </w:p>
    <w:p>
      <w:pPr>
        <w:pStyle w:val="BodyText"/>
      </w:pPr>
      <w:r>
        <w:t xml:space="preserve">Văn Đình nhẹ gật đầu, hướng Tuyết Nữ nói:</w:t>
      </w:r>
    </w:p>
    <w:p>
      <w:pPr>
        <w:pStyle w:val="BodyText"/>
      </w:pPr>
      <w:r>
        <w:t xml:space="preserve">- Tuyết Nữ, cô có phải người của Viêm Hoàng hồn không?</w:t>
      </w:r>
    </w:p>
    <w:p>
      <w:pPr>
        <w:pStyle w:val="BodyText"/>
      </w:pPr>
      <w:r>
        <w:t xml:space="preserve">Tuyết Nữ sững sờ, nói:</w:t>
      </w:r>
    </w:p>
    <w:p>
      <w:pPr>
        <w:pStyle w:val="BodyText"/>
      </w:pPr>
      <w:r>
        <w:t xml:space="preserve">- Làm sao cô biết tôi là người Viêm Hoàng hồn?</w:t>
      </w:r>
    </w:p>
    <w:p>
      <w:pPr>
        <w:pStyle w:val="BodyText"/>
      </w:pPr>
      <w:r>
        <w:t xml:space="preserve">Tề Nhạc nói:</w:t>
      </w:r>
    </w:p>
    <w:p>
      <w:pPr>
        <w:pStyle w:val="BodyText"/>
      </w:pPr>
      <w:r>
        <w:t xml:space="preserve">- Chúng tôi đương nhiên biết rõ, cô cẩn thận nghĩ lại xem hôm nay đã xảy ra chuyện gì.</w:t>
      </w:r>
    </w:p>
    <w:p>
      <w:pPr>
        <w:pStyle w:val="BodyText"/>
      </w:pPr>
      <w:r>
        <w:t xml:space="preserve">Tuyết Nữ do dự một chút, ánh mắt toát ra hào quang suy tư, lầu bầu nói:</w:t>
      </w:r>
    </w:p>
    <w:p>
      <w:pPr>
        <w:pStyle w:val="BodyText"/>
      </w:pPr>
      <w:r>
        <w:t xml:space="preserve">- Buổi sáng tôi giống như thấy phải thứ tôi ghét nhất, sau đó cái gì cũng không biết rồi. Chẳng lẽ, chẳng lẽ hôm nay tôi lại...</w:t>
      </w:r>
    </w:p>
    <w:p>
      <w:pPr>
        <w:pStyle w:val="BodyText"/>
      </w:pPr>
      <w:r>
        <w:t xml:space="preserve">Tề Nhạc khẳng định nói:</w:t>
      </w:r>
    </w:p>
    <w:p>
      <w:pPr>
        <w:pStyle w:val="BodyText"/>
      </w:pPr>
      <w:r>
        <w:t xml:space="preserve">- Đúng vậy, hôm nay cô lại bạo tẩu, là chúng tôi cứu cô, vốn muốn đưa cô trở lại Viêm Hoàng hồn nhưng cô cứ lôi kéo gọi tôi là cha, sau khi người Viêm Hoàng hồn đến, nhìn thấy cô không muốn rời xa tôi thì liền quyết định tạm thời để cô ở lại đây.</w:t>
      </w:r>
    </w:p>
    <w:p>
      <w:pPr>
        <w:pStyle w:val="BodyText"/>
      </w:pPr>
      <w:r>
        <w:t xml:space="preserve">- Anh nói bậy.</w:t>
      </w:r>
    </w:p>
    <w:p>
      <w:pPr>
        <w:pStyle w:val="BodyText"/>
      </w:pPr>
      <w:r>
        <w:t xml:space="preserve">Tuyết Nữ trợn mắt nhìn Tề Nhạc, nói:</w:t>
      </w:r>
    </w:p>
    <w:p>
      <w:pPr>
        <w:pStyle w:val="BodyText"/>
      </w:pPr>
      <w:r>
        <w:t xml:space="preserve">- Tôi, tôi làm sao có thể gọi anh là cha?</w:t>
      </w:r>
    </w:p>
    <w:p>
      <w:pPr>
        <w:pStyle w:val="BodyText"/>
      </w:pPr>
      <w:r>
        <w:t xml:space="preserve">Tề Nhạc bất đắc dĩ nói:</w:t>
      </w:r>
    </w:p>
    <w:p>
      <w:pPr>
        <w:pStyle w:val="BodyText"/>
      </w:pPr>
      <w:r>
        <w:t xml:space="preserve">- Tôi chỉ nói sự thật. Tuyết Nữ, hiện giờ cô cũng tỉnh táo lại rồi, có thể nói cho tôi biết đến tột cùng là cô gặp chuyện gì hay không? Nói không chừng tôi có thể giúp cô.</w:t>
      </w:r>
    </w:p>
    <w:p>
      <w:pPr>
        <w:pStyle w:val="BodyText"/>
      </w:pPr>
      <w:r>
        <w:t xml:space="preserve">Trong mắt Tuyết Nữ lóe lên hào quang thống khổ rồi sau đó biến mất, nhìn Tề Nhạc hằm hằm, nói:</w:t>
      </w:r>
    </w:p>
    <w:p>
      <w:pPr>
        <w:pStyle w:val="BodyText"/>
      </w:pPr>
      <w:r>
        <w:t xml:space="preserve">- Tôi không muốn nghe anh nói dối. Lập tức thả tôi ra. Tôi không cần bất kỳ ai quản chuyện của tôi.</w:t>
      </w:r>
    </w:p>
    <w:p>
      <w:pPr>
        <w:pStyle w:val="BodyText"/>
      </w:pPr>
      <w:r>
        <w:t xml:space="preserve">Hiện giờ Tề Nhạc đã hiểu vì sao Sát Hồn nói Tuyết Nữ biết cười giống như lúc cây vạn tuế ra hoa rồi. Nhìn bộ dạng tức giận của cô ấy bây giờ thì dù là lúc Hải Như Nguyệt tức giận cũng không cách nào bằng được, cái kia phát ra từ trong rét lạnh thực chất, cơ hồ bất luận kẻ nào cũng chỉ có thể đứng từ xa a. Bất quá, Tuyết Nữ lúc này lại có vài phần hương vị lạnh như băng.</w:t>
      </w:r>
    </w:p>
    <w:p>
      <w:pPr>
        <w:pStyle w:val="BodyText"/>
      </w:pPr>
      <w:r>
        <w:t xml:space="preserve">Văn Đình nói:</w:t>
      </w:r>
    </w:p>
    <w:p>
      <w:pPr>
        <w:pStyle w:val="BodyText"/>
      </w:pPr>
      <w:r>
        <w:t xml:space="preserve">- Tuyết Nữ, trước tiên cô có thể bình tĩnh một chút được không? Tôi có thể chứng minh lời Tề Nhạc nói là sự thật. Hôm nay sau khi cô rời khỏi tổng bộ Viêm Hoàng hồn, cải biến hiện tượng thiên văn, về sau bị chúng tôi phát hiện lúc chúng tôi đang tu luyện, chúng ta còn chiến đấu trong chốc lát, về sau Tề Nhạc phong bế kinh mạch thân thể cô.</w:t>
      </w:r>
    </w:p>
    <w:p>
      <w:pPr>
        <w:pStyle w:val="BodyText"/>
      </w:pPr>
      <w:r>
        <w:t xml:space="preserve">Sau đó tâm tình của cô hơi ổn lại một chút, bắt đầu gọi Tề Nhạc là cha. Sự thật chính là như vậy, cô cẩn thận suy nghĩ lại có lẽ sẽ nhớ a.</w:t>
      </w:r>
    </w:p>
    <w:p>
      <w:pPr>
        <w:pStyle w:val="BodyText"/>
      </w:pPr>
      <w:r>
        <w:t xml:space="preserve">Nghe xong lời Văn Đình nói, Tuyết Nữ chẳng những không có ý tứ suy nghĩ mà ánh mắt càng trở nên lạnh đi, trong ánh mắt lạnh như băng đó còn mang theo hàn khí mãnh liệt.</w:t>
      </w:r>
    </w:p>
    <w:p>
      <w:pPr>
        <w:pStyle w:val="BodyText"/>
      </w:pPr>
      <w:r>
        <w:t xml:space="preserve">- Tôi nói thả tôi ra!</w:t>
      </w:r>
    </w:p>
    <w:p>
      <w:pPr>
        <w:pStyle w:val="BodyText"/>
      </w:pPr>
      <w:r>
        <w:t xml:space="preserve">Chỉ mấy chữ đơn giản mà Tề Nhạc nổi da gà khắp người, mà nhiệt độ trong phòng tựa hồ cũng hạ thấp rất nhiều.</w:t>
      </w:r>
    </w:p>
    <w:p>
      <w:pPr>
        <w:pStyle w:val="BodyText"/>
      </w:pPr>
      <w:r>
        <w:t xml:space="preserve">Tề Nhạc nhìn về phía Văn Đình, nói:</w:t>
      </w:r>
    </w:p>
    <w:p>
      <w:pPr>
        <w:pStyle w:val="BodyText"/>
      </w:pPr>
      <w:r>
        <w:t xml:space="preserve">- Làm sao bây giờ? Nếu không thì chúng ta kêu bọn Thiên Hồn đến, khiến bọn hắn đưa Tuyết Nữ trở về.</w:t>
      </w:r>
    </w:p>
    <w:p>
      <w:pPr>
        <w:pStyle w:val="BodyText"/>
      </w:pPr>
      <w:r>
        <w:t xml:space="preserve">Văn Đình do dự một chút, nói:</w:t>
      </w:r>
    </w:p>
    <w:p>
      <w:pPr>
        <w:pStyle w:val="BodyText"/>
      </w:pPr>
      <w:r>
        <w:t xml:space="preserve">- Giờ cũng đã khuya rồi, cho dù muốn đưa cô ấy trở về thì cũng đợi sáng mai a.</w:t>
      </w:r>
    </w:p>
    <w:p>
      <w:pPr>
        <w:pStyle w:val="BodyText"/>
      </w:pPr>
      <w:r>
        <w:t xml:space="preserve">Tề Nhạc cười khổ nói:</w:t>
      </w:r>
    </w:p>
    <w:p>
      <w:pPr>
        <w:pStyle w:val="BodyText"/>
      </w:pPr>
      <w:r>
        <w:t xml:space="preserve">- Em không nhìn thấy bộ dáng như muốn ăn thịt chúng ta của nàng sao?</w:t>
      </w:r>
    </w:p>
    <w:p>
      <w:pPr>
        <w:pStyle w:val="BodyText"/>
      </w:pPr>
      <w:r>
        <w:t xml:space="preserve">Ánh mắt lạnh như băng của Tuyết Nữ nhìn hai người, hàn khí trên người tựa hồ càng ngày càng đậm hơn. Đột nhiên Tề Nhạc khẽ động trong nội tâm, nói:</w:t>
      </w:r>
    </w:p>
    <w:p>
      <w:pPr>
        <w:pStyle w:val="BodyText"/>
      </w:pPr>
      <w:r>
        <w:t xml:space="preserve">- Anh có biện pháp rồi.</w:t>
      </w:r>
    </w:p>
    <w:p>
      <w:pPr>
        <w:pStyle w:val="BodyText"/>
      </w:pPr>
      <w:r>
        <w:t xml:space="preserve">Văn Đình kinh ngạc, nói:</w:t>
      </w:r>
    </w:p>
    <w:p>
      <w:pPr>
        <w:pStyle w:val="BodyText"/>
      </w:pPr>
      <w:r>
        <w:t xml:space="preserve">- Biện pháp gì?</w:t>
      </w:r>
    </w:p>
    <w:p>
      <w:pPr>
        <w:pStyle w:val="BodyText"/>
      </w:pPr>
      <w:r>
        <w:t xml:space="preserve">Tề Nhạc nói:</w:t>
      </w:r>
    </w:p>
    <w:p>
      <w:pPr>
        <w:pStyle w:val="BodyText"/>
      </w:pPr>
      <w:r>
        <w:t xml:space="preserve">- Dựa theo hết thảy những gì chúng ta nhìn thấy hôm nay thì sau khi Tuyết Nữ nhìn thấy lửa thì sẽ bạo tẩu. Kỳ thật lúc bạo tẩu là lúc cô ấy phi thường sợ hãi trong nội tâm, cũng sẽ biến thành Tuyết Nữ gọi anh là cha kia. Hiện giờ cô ấy tràn đầy địch ý với chúng ta, không bằng chúng ta khiến cô ấy lại bạo tẩu một hồi, có lẽ còn có thể tìm được chút ít căn nguyên gây ra tình huống này. Dù sao thì năng lượng của cô ấy cũng đã bị chúng ta phong bế, chắc có lẽ không xảy ra vấn đề gì.</w:t>
      </w:r>
    </w:p>
    <w:p>
      <w:pPr>
        <w:pStyle w:val="Compact"/>
      </w:pPr>
      <w:r>
        <w:br w:type="textWrapping"/>
      </w:r>
      <w:r>
        <w:br w:type="textWrapping"/>
      </w:r>
    </w:p>
    <w:p>
      <w:pPr>
        <w:pStyle w:val="Heading2"/>
      </w:pPr>
      <w:bookmarkStart w:id="451" w:name="chương-425-giai-nhân-hai-mặt.-4"/>
      <w:bookmarkEnd w:id="451"/>
      <w:r>
        <w:t xml:space="preserve">429. Chương 425 : Giai Nhân Hai Mặt. (4)</w:t>
      </w:r>
    </w:p>
    <w:p>
      <w:pPr>
        <w:pStyle w:val="Compact"/>
      </w:pPr>
      <w:r>
        <w:br w:type="textWrapping"/>
      </w:r>
      <w:r>
        <w:br w:type="textWrapping"/>
      </w:r>
      <w:r>
        <w:t xml:space="preserve">Chương 425: Giai nhân hai mặt. (4)</w:t>
      </w:r>
    </w:p>
    <w:p>
      <w:pPr>
        <w:pStyle w:val="BodyText"/>
      </w:pPr>
      <w:r>
        <w:t xml:space="preserve">Văn Đình do dự một chút rồi nói:</w:t>
      </w:r>
    </w:p>
    <w:p>
      <w:pPr>
        <w:pStyle w:val="BodyText"/>
      </w:pPr>
      <w:r>
        <w:t xml:space="preserve">- Vậy chúng ta thử xem sao.</w:t>
      </w:r>
    </w:p>
    <w:p>
      <w:pPr>
        <w:pStyle w:val="BodyText"/>
      </w:pPr>
      <w:r>
        <w:t xml:space="preserve">Tề Nhạc lấy cái bật lửa từ trong túi quần của mình ra, cười khổ nói với Tuyết Nữ.</w:t>
      </w:r>
    </w:p>
    <w:p>
      <w:pPr>
        <w:pStyle w:val="BodyText"/>
      </w:pPr>
      <w:r>
        <w:t xml:space="preserve">- Tuyết Nữ, cô đừng hiểu lầm. Chúng tôi thực sự muốn giúp cô, tôi có thể tưởng tượng cô đã trải qua chuyện bi thảm như thế nào. Hiện tại xem ra cô rất không tin tưởng chúng tôi. Cho nên tôi chỉ có thể biến cô thành Tuyết Nữ khác, đợi đến sáng ngày mai sẽ đưa cô trở lại Viêm Hoàng hồn.</w:t>
      </w:r>
    </w:p>
    <w:p>
      <w:pPr>
        <w:pStyle w:val="BodyText"/>
      </w:pPr>
      <w:r>
        <w:t xml:space="preserve">- Cha.</w:t>
      </w:r>
    </w:p>
    <w:p>
      <w:pPr>
        <w:pStyle w:val="BodyText"/>
      </w:pPr>
      <w:r>
        <w:t xml:space="preserve">Tề Nhạc bật cái bật lửa trên tay, ngọn lửa yếu ớt mang đến vài phần ánh sáng cho căn phòng.</w:t>
      </w:r>
    </w:p>
    <w:p>
      <w:pPr>
        <w:pStyle w:val="BodyText"/>
      </w:pPr>
      <w:r>
        <w:t xml:space="preserve">Trong khoảnh khắc ngọn lửa xuất hiện, ánh mắt Tuyết Nữ lập tức trở nên ngưng đọng lại, ngơ ngác nhìn ngọn lửa có chút phun ra nuốt vào kia, trong miệng thì thào:</w:t>
      </w:r>
    </w:p>
    <w:p>
      <w:pPr>
        <w:pStyle w:val="BodyText"/>
      </w:pPr>
      <w:r>
        <w:t xml:space="preserve">- Lửa, là lửa, không, là lửa a! Đừng, đừng, lửa lớn quá!</w:t>
      </w:r>
    </w:p>
    <w:p>
      <w:pPr>
        <w:pStyle w:val="BodyText"/>
      </w:pPr>
      <w:r>
        <w:t xml:space="preserve">Ánh mắt của nàng dần dần trở nên mê ly, toàn thân bắt đầu run rẩy kịch liệt, bất quá, dưới sự khống chế của Văn Đình thì hiện giờ nàng không cách nào di chuyển.</w:t>
      </w:r>
    </w:p>
    <w:p>
      <w:pPr>
        <w:pStyle w:val="BodyText"/>
      </w:pPr>
      <w:r>
        <w:t xml:space="preserve">Tề Nhạc cất cái bật lửa đi, bật đèn trong phòng lên, nhìn kỹ Tuyết Nữ.</w:t>
      </w:r>
    </w:p>
    <w:p>
      <w:pPr>
        <w:pStyle w:val="BodyText"/>
      </w:pPr>
      <w:r>
        <w:t xml:space="preserve">Thân thể Tuyết Nữ đang run rẩy kịch liệt, tựa hồ nhớ lại bộ dạng của nàng lúc bị Tề Nhạc và Văn Đình bắt trở lại, Tề Nhạc thử thăm dò hỏi:</w:t>
      </w:r>
    </w:p>
    <w:p>
      <w:pPr>
        <w:pStyle w:val="BodyText"/>
      </w:pPr>
      <w:r>
        <w:t xml:space="preserve">- Tuyết Nữ, đừng sợ, cha ở chỗ này, cha sẽ bảo hộ con.</w:t>
      </w:r>
    </w:p>
    <w:p>
      <w:pPr>
        <w:pStyle w:val="BodyText"/>
      </w:pPr>
      <w:r>
        <w:t xml:space="preserve">Nghe được thanh âm Tề Nhạc, trong ánh mắt trống rỗng của Tuyết Nữ có thêm vài phần thần thái, nhìn Tề Nhạc, gọi to một tiếng duyên dáng:</w:t>
      </w:r>
    </w:p>
    <w:p>
      <w:pPr>
        <w:pStyle w:val="BodyText"/>
      </w:pPr>
      <w:r>
        <w:t xml:space="preserve">- Cha, Tuyết Nữ sợ lắm, cha ôm Tuyết Nữ đi.</w:t>
      </w:r>
    </w:p>
    <w:p>
      <w:pPr>
        <w:pStyle w:val="BodyText"/>
      </w:pPr>
      <w:r>
        <w:t xml:space="preserve">Văn Đình thở dài một hơi, phán đoán của nàng và Tề Nhạc quả thực chính xác, buông lỏng khống chế thân thể Tuyết Nàng, để nàng tùy ý nhào vào ngực Tề Nhạc.</w:t>
      </w:r>
    </w:p>
    <w:p>
      <w:pPr>
        <w:pStyle w:val="BodyText"/>
      </w:pPr>
      <w:r>
        <w:t xml:space="preserve">Tề Nhạc an ủi Tuyết Nữ, trong nội tâm còn có vài phần cảm giác thỏa mãn, hắn còn ưa thích Tuyết Nữ a! Tuy rằng lúc này thân thể nàng vẫn lạnh như băng nhưng Tuyết Nữ bây giờ lại khiến hắn cảm giác được thân thiết dị thường.</w:t>
      </w:r>
    </w:p>
    <w:p>
      <w:pPr>
        <w:pStyle w:val="BodyText"/>
      </w:pPr>
      <w:r>
        <w:t xml:space="preserve">Văn Đình nói:</w:t>
      </w:r>
    </w:p>
    <w:p>
      <w:pPr>
        <w:pStyle w:val="BodyText"/>
      </w:pPr>
      <w:r>
        <w:t xml:space="preserve">- Xem ra tình huống Tuyết Nữ rất không ổn. Theo góc độ y học mà nói thì cô ấy hẳn là bị tâm thần phân liệt. Khi bị hỏa diễm kích thích thì tinh thần của cô ấy lập tức chuyển biến, biến thành Tuyết Nữ lúc nhỏ, hẳn là lúc nhỏ cô ấy đã bị kích thích mãnh liệt. Mà sau khi đợi cô ấy bình tĩnh trở lại, tâm tình lúc nhỏ dần dần biến mất, cô ấy sẽ lại là Tuyết Nữ lạnh lùng kia. Tề Nhạc, lúc này anh rước phiền vào người rồi.</w:t>
      </w:r>
    </w:p>
    <w:p>
      <w:pPr>
        <w:pStyle w:val="BodyText"/>
      </w:pPr>
      <w:r>
        <w:t xml:space="preserve">Tề Nhạc có chút bất đắc dĩ, nói:</w:t>
      </w:r>
    </w:p>
    <w:p>
      <w:pPr>
        <w:pStyle w:val="BodyText"/>
      </w:pPr>
      <w:r>
        <w:t xml:space="preserve">- Nhưng bây giờ anh có biện pháp nào khác đâu?</w:t>
      </w:r>
    </w:p>
    <w:p>
      <w:pPr>
        <w:pStyle w:val="BodyText"/>
      </w:pPr>
      <w:r>
        <w:t xml:space="preserve">Văn Đình nói:</w:t>
      </w:r>
    </w:p>
    <w:p>
      <w:pPr>
        <w:pStyle w:val="BodyText"/>
      </w:pPr>
      <w:r>
        <w:t xml:space="preserve">- Tuyết Nữ lại biến thành con gái của chúng ta rồi. Hiện giờ anh nhẫn tâm đưa cô ấy trở về sao? Cô ấy tựa hồ đã đóng băng lòng mình rồi, nếu đưa cô ấy trở về thì cô ấy vĩnh viễn không cách nào được chữa khỏi.</w:t>
      </w:r>
    </w:p>
    <w:p>
      <w:pPr>
        <w:pStyle w:val="BodyText"/>
      </w:pPr>
      <w:r>
        <w:t xml:space="preserve">Tuyết Nữ có chút mờ mịt, ngẩng đầu nhìn Tề Nhạc, hỏi:</w:t>
      </w:r>
    </w:p>
    <w:p>
      <w:pPr>
        <w:pStyle w:val="BodyText"/>
      </w:pPr>
      <w:r>
        <w:t xml:space="preserve">- Cha, Tuyết Nữ làm sao vậy?</w:t>
      </w:r>
    </w:p>
    <w:p>
      <w:pPr>
        <w:pStyle w:val="BodyText"/>
      </w:pPr>
      <w:r>
        <w:t xml:space="preserve">- Tuyết Nữ không sao cả, chỉ là vừa rồi con gặp phải ác mộng. Nào, ngủ đi, có cha bên cạnh con đây, không ai có thể xúc phạm Tuyết Nữ của chúng ta đâu.</w:t>
      </w:r>
    </w:p>
    <w:p>
      <w:pPr>
        <w:pStyle w:val="BodyText"/>
      </w:pPr>
      <w:r>
        <w:t xml:space="preserve">Tề Nhạc an ủi Tuyết Nữ, một cánh tay ôm nàng đặt lên giường, Tuyết Nữ nhìn Tề Nhạc, nhẹ gật đầu nhu thuận, nhắm mắt lại, một lần nữa tiến vào mộng đẹp.</w:t>
      </w:r>
    </w:p>
    <w:p>
      <w:pPr>
        <w:pStyle w:val="BodyText"/>
      </w:pPr>
      <w:r>
        <w:t xml:space="preserve">Cảm giác được Tuyết Nữ đã ngủ say, Tề Nhạc mới hướng Văn Đình nói:</w:t>
      </w:r>
    </w:p>
    <w:p>
      <w:pPr>
        <w:pStyle w:val="BodyText"/>
      </w:pPr>
      <w:r>
        <w:t xml:space="preserve">- May mắn là chúng ta đã không giải trừ cấm chế năng lượng. Nếu không thì vừa rồi đã phiền toái rồi. Cũng không trách được bọn Thiên Hồn lại gọi Tuyết Nữ là quả bom hẹn giờ. Anh cũng không nỡ để cô ấy chịu khổ nhưng dưới tình huống hiện giờ, nếu như để Tuyết Nữ như trước lại bên người chúng ta thì thật sự không có biện pháp ứng phó.</w:t>
      </w:r>
    </w:p>
    <w:p>
      <w:pPr>
        <w:pStyle w:val="BodyText"/>
      </w:pPr>
      <w:r>
        <w:t xml:space="preserve">Trong mắt Văn Đình đột nhiên sáng ngời, nói:</w:t>
      </w:r>
    </w:p>
    <w:p>
      <w:pPr>
        <w:pStyle w:val="BodyText"/>
      </w:pPr>
      <w:r>
        <w:t xml:space="preserve">- Cũng không phải là không có biện pháp. Nếu như em đoán không sai thì đại đa số thời gian trước kia Tuyết Nữ đều ở trạng thái lạnh như băng. Chỉ ngẫu nhiên nhìn thấy lửa mới biến thành Tuyết Nữ tràn ngập sợ hãi trong nội tâm như lúc này. Nếu như chúng ta có thể một mực bảo trì trạng thái của cô ấy hiện giờ thì lẽ qua một thời gian dài, hai tính cách phân liệt của cô ấy có thể dung hợp lại làm một. Hơn nữa, với trạng thái hiện tại thì Tuyết Nữ không có bất kỳ uy hiếp gì.</w:t>
      </w:r>
    </w:p>
    <w:p>
      <w:pPr>
        <w:pStyle w:val="BodyText"/>
      </w:pPr>
      <w:r>
        <w:t xml:space="preserve">Tề Nhạc khẽ động trong nội tâm, nói:</w:t>
      </w:r>
    </w:p>
    <w:p>
      <w:pPr>
        <w:pStyle w:val="BodyText"/>
      </w:pPr>
      <w:r>
        <w:t xml:space="preserve">- Ý của em là từ giờ trở đi chúng ta không cấm kỵ lửa, ngược lại còn thường xuyên để cô ấy nhìn thấy lửa, bảo trì tính cách hiện tại của cô ấy, đúng không?</w:t>
      </w:r>
    </w:p>
    <w:p>
      <w:pPr>
        <w:pStyle w:val="BodyText"/>
      </w:pPr>
      <w:r>
        <w:t xml:space="preserve">Văn Đình mỉm cười, nói:</w:t>
      </w:r>
    </w:p>
    <w:p>
      <w:pPr>
        <w:pStyle w:val="BodyText"/>
      </w:pPr>
      <w:r>
        <w:t xml:space="preserve">- Đúng là như thế, nói như vậy thì chúng ta không còn lo lắng cái gì. Hiện giờ cô ấy rất tin phục anh. Sáng ngày mai, đợi sau khi cô ấy tỉnh lại thì anh bắt đầu quán thâu ý niệm sống mái với nhau cho cô ấy. Tuy lúc đầu có khả năng rất khó tiếp nhận nhưng qua một thời gian dài thì có thể tốt đi. Đợi sau khi tình huống Tuyết Nữ ổn định lại thì chúng ta sẽ trả năng lực lại cho cô ấy, sau đó rời khỏi đây.</w:t>
      </w:r>
    </w:p>
    <w:p>
      <w:pPr>
        <w:pStyle w:val="BodyText"/>
      </w:pPr>
      <w:r>
        <w:t xml:space="preserve">Năm ngày sau, Tề Nhạc và Văn Đình chú ý cẩn thận thí nghiệm, rốt cục tính cách của Tuyết Nữ cũng đã ổn định lại. Lúc mới bắt đầu, Tuyết Nữ gọi Tề Nhạc là cha như lúc nhỏ thập phần bài xích hỏa diễm như trước, nhưng không biết vì cái gì mà tín nhiệm của cô ấy đối với Tề Nhạc lại mạnh phi thường. Trong lúc Tề Nhạc không ngừng chỉ bảo, cô ấy đã dần dần hiểu được hỏa diễm hiện giờ cũng không phải hỏa diễm kinh khủng như trong trí nhớ, dần dần có thể thích ứng.</w:t>
      </w:r>
    </w:p>
    <w:p>
      <w:pPr>
        <w:pStyle w:val="BodyText"/>
      </w:pPr>
      <w:r>
        <w:t xml:space="preserve">Trong năm ngày này, Tuyết Nữ lạnh như băng xuất hiện tổng cộng bảy lần. Vốn Tề Nhạc còn muốn thăm dò cải biến của cô ấy thoáng một chút nhưng sự thật chứng minh băng sơn cũng không phải dễ dàng tan chảy như vậy. Sau mấy lần thăm dò liên tiếp, hận ý của băng sơn Tuyết Nữ đối với Tề Nhạc tựa hồ không ngừng tăng lên.</w:t>
      </w:r>
    </w:p>
    <w:p>
      <w:pPr>
        <w:pStyle w:val="BodyText"/>
      </w:pPr>
      <w:r>
        <w:t xml:space="preserve">Cho nên mỗi khi nàng xuất hiện thì Tề Nhạc dứt khoát bật bật lửa lên, triệu hoán cô con gái bảo bối đáng yêu của mình trở về. Mà buổi tối lúc ngủ thì đặt một ngọn nến đủ thiêu đốt suốt một đêm, như vậy sẽ không sợ Tuyết Nữ biến trở lại bình thường.</w:t>
      </w:r>
    </w:p>
    <w:p>
      <w:pPr>
        <w:pStyle w:val="BodyText"/>
      </w:pPr>
      <w:r>
        <w:t xml:space="preserve">Sau khi trải qua ba ngày tiếp theo, lại thêm hai ngày thí nghiệm xác định không có bất kỳ vấn đề gì, rốt cục ba người đã ra khỏi suối nước nóng Long mạch. Tuy rằng chỉ đợi năm ngày, hơn nữa phần lớn thời gian đều đặt lên người Tuyết Nữ nhưng Tề Nhạc và Văn Đình vẫn không ngừng tu luyện, hai người bọn họ không ngừng thí nghiệm kỹ năng hợp thể, càng ngày càng hoàn mỹ. Bất quá, thời gian hợp thể mỗi ngày của hai người chỉ chừng 10 phút, lưu lại 20 phút để ứng biến.</w:t>
      </w:r>
    </w:p>
    <w:p>
      <w:pPr>
        <w:pStyle w:val="BodyText"/>
      </w:pPr>
      <w:r>
        <w:t xml:space="preserve">- Đình Đình, chúng ta đi đâu bây giờ?</w:t>
      </w:r>
    </w:p>
    <w:p>
      <w:pPr>
        <w:pStyle w:val="BodyText"/>
      </w:pPr>
      <w:r>
        <w:t xml:space="preserve">Tay trái Tề Nhạc nắm lấy vô lăng, cảm thụ được không khĩ vững chắc của sàn xe Q7, hướng Văn Đình hỏi.</w:t>
      </w:r>
    </w:p>
    <w:p>
      <w:pPr>
        <w:pStyle w:val="BodyText"/>
      </w:pPr>
      <w:r>
        <w:t xml:space="preserve">Văn Đình và Tuyết Nữ ngồi ở ghế sau, nói:</w:t>
      </w:r>
    </w:p>
    <w:p>
      <w:pPr>
        <w:pStyle w:val="BodyText"/>
      </w:pPr>
      <w:r>
        <w:t xml:space="preserve">- Tùy anh, kinh thành ở phía bắc, vậy anh cứ đi về phía nam a. Em sẽ tận lực cảm thụ nơi nào có khí tức năng lượng khí tức xuất hiện. Tìm kiếm hung thú, chỉ sợ cũng chỉ có thể dựa vào vận may rồi.</w:t>
      </w:r>
    </w:p>
    <w:p>
      <w:pPr>
        <w:pStyle w:val="BodyText"/>
      </w:pPr>
      <w:r>
        <w:t xml:space="preserve">Tề Nhạc nghĩ nghĩ, nói:</w:t>
      </w:r>
    </w:p>
    <w:p>
      <w:pPr>
        <w:pStyle w:val="BodyText"/>
      </w:pPr>
      <w:r>
        <w:t xml:space="preserve">- Hung thú bình thường có khả năng xuất hiện khá lớn ở thâm sơn đầy lầy, chúng ta đang đi trên quốc lộ, không dễ tìm được. Như vậy đi, chúng ta lấy thành đô làm phương hướng mở đầu, sau đó đi theo sông Tàng Tuyến lên Tây Tạng. Anh sớm nghe phong cảnh sông Tàng Tuyến rất đẹp, lúc này cũng có thể nhìn một chút. Nơi đó hoang vắng, anh nghĩ số lượng hung thú nhất định không ít.</w:t>
      </w:r>
    </w:p>
    <w:p>
      <w:pPr>
        <w:pStyle w:val="Compact"/>
      </w:pPr>
      <w:r>
        <w:br w:type="textWrapping"/>
      </w:r>
      <w:r>
        <w:br w:type="textWrapping"/>
      </w:r>
    </w:p>
    <w:p>
      <w:pPr>
        <w:pStyle w:val="Heading2"/>
      </w:pPr>
      <w:bookmarkStart w:id="452" w:name="chương-426-lục-lân-liệt-thụ-tích.-1"/>
      <w:bookmarkEnd w:id="452"/>
      <w:r>
        <w:t xml:space="preserve">430. Chương 426 : Lục Lân Liệt Thụ Tích. (1)</w:t>
      </w:r>
    </w:p>
    <w:p>
      <w:pPr>
        <w:pStyle w:val="Compact"/>
      </w:pPr>
      <w:r>
        <w:br w:type="textWrapping"/>
      </w:r>
      <w:r>
        <w:br w:type="textWrapping"/>
      </w:r>
      <w:r>
        <w:t xml:space="preserve">Chương 426: Lục Lân Liệt Thụ Tích. (1)</w:t>
      </w:r>
    </w:p>
    <w:p>
      <w:pPr>
        <w:pStyle w:val="BodyText"/>
      </w:pPr>
      <w:r>
        <w:t xml:space="preserve">Tuyết Nữ có chút tò mò, hỏi:</w:t>
      </w:r>
    </w:p>
    <w:p>
      <w:pPr>
        <w:pStyle w:val="BodyText"/>
      </w:pPr>
      <w:r>
        <w:t xml:space="preserve">- Cha, mẹ, hai người muốn đi tìm cái gì à?</w:t>
      </w:r>
    </w:p>
    <w:p>
      <w:pPr>
        <w:pStyle w:val="BodyText"/>
      </w:pPr>
      <w:r>
        <w:t xml:space="preserve">Tề Nhạc mỉm cười, nói:</w:t>
      </w:r>
    </w:p>
    <w:p>
      <w:pPr>
        <w:pStyle w:val="BodyText"/>
      </w:pPr>
      <w:r>
        <w:t xml:space="preserve">- Cha và mẹ muốn tìm một ít dã thú nguy hiểm, con có sợ không?</w:t>
      </w:r>
    </w:p>
    <w:p>
      <w:pPr>
        <w:pStyle w:val="BodyText"/>
      </w:pPr>
      <w:r>
        <w:t xml:space="preserve">Tuyết Nữ ưỡn bộ ngực đầy đặn của mình lên, nói:</w:t>
      </w:r>
    </w:p>
    <w:p>
      <w:pPr>
        <w:pStyle w:val="BodyText"/>
      </w:pPr>
      <w:r>
        <w:t xml:space="preserve">- Không sợ, có cha ở đây, Tuyết Nữ không sợ cái gì cả.</w:t>
      </w:r>
    </w:p>
    <w:p>
      <w:pPr>
        <w:pStyle w:val="BodyText"/>
      </w:pPr>
      <w:r>
        <w:t xml:space="preserve">Ở chung năm ngày khiến cảm giác thân thiết của nàng với Tề Nhạc càng lớn hơn. Tề Nhạc và Văn Đình cũng dần dần thích ứng với cảm giác có đứa con gái. Người một nhà ngồi trên xe, không khí rất là ấm áp. Bất quá, Văn Đình và Tuyết Nữ ngồi ở phía sau cho nên ý nghĩ đen tối của Tề Nhạc cũng chỉ có thể thu lại rồi.</w:t>
      </w:r>
    </w:p>
    <w:p>
      <w:pPr>
        <w:pStyle w:val="BodyText"/>
      </w:pPr>
      <w:r>
        <w:t xml:space="preserve">Chiếc Audi Q7 như một con dã thú chạy vững vàng, bởi vì bản thân suối nước nóng long mạch ở kinh thành, bọn hắn đã ra khỏi kinh thành một quãng lớn. Bởi vì Tuyết Nữ sợ nóng nên Tề Nhạc cũng không mở cửa thông gió trong xe, Văn Đình tự nhiên không sợ lạnh, nhưng sau khi lái xe hai giờ thì tay chân mất đi năng lượng của Tề Nhạc đã có chút chết lặng.</w:t>
      </w:r>
    </w:p>
    <w:p>
      <w:pPr>
        <w:pStyle w:val="BodyText"/>
      </w:pPr>
      <w:r>
        <w:t xml:space="preserve">- Phong cảnh phía trước tựa hồ không tệ, chúng ta xuống nghỉ ngơi một chút, hoạt động một chút a.</w:t>
      </w:r>
    </w:p>
    <w:p>
      <w:pPr>
        <w:pStyle w:val="BodyText"/>
      </w:pPr>
      <w:r>
        <w:t xml:space="preserve">Tề Nhạc đề nghị nói.</w:t>
      </w:r>
    </w:p>
    <w:p>
      <w:pPr>
        <w:pStyle w:val="BodyText"/>
      </w:pPr>
      <w:r>
        <w:t xml:space="preserve">Lúc này bọn họ đã tiến vào một vùng núi lớn giữa tỉnh giao giới tỉnh Hà Bắc, đường núi uốn lượn khúc chiết. Vì đang là mùa đông nên nhìn bên ngoài dãy núi vô cùng trụi lủi.</w:t>
      </w:r>
    </w:p>
    <w:p>
      <w:pPr>
        <w:pStyle w:val="BodyText"/>
      </w:pPr>
      <w:r>
        <w:t xml:space="preserve">Từ lúc lên xe đến giờ, Tuyết Nữ hiếu kỳ nhìn đông nhìn tây, hiển nhiên nàng cảm thấy rất hứng thú với chiếc xe việt dã cỡ lớn này. Lúc này nghe Tề Nhạc nói muốn xuống xe hoạt động một chút, liền hô lên:</w:t>
      </w:r>
    </w:p>
    <w:p>
      <w:pPr>
        <w:pStyle w:val="BodyText"/>
      </w:pPr>
      <w:r>
        <w:t xml:space="preserve">- Tốt.</w:t>
      </w:r>
    </w:p>
    <w:p>
      <w:pPr>
        <w:pStyle w:val="BodyText"/>
      </w:pPr>
      <w:r>
        <w:t xml:space="preserve">Tề Nhạc ngừng xe lại bên một con đường rộng lớn, mở cửa ra ra ngoài, tuy rằng bên ngoài lạnh hơn trong xe một chút nhưng ít ra có thể hoạt động tay chân thoáng một chút. Tuy đường núi dốc nhưng nơi này thuộc về phạm vi quốc lộ, cho nên tình trạng con đường coi như không tệ. Tề Nhạc vừa hoạt động thân thể mình vừa nhìn xem chung quanh, trong nội tâm tính toán con số hung thú theo lời cha Văn Đình nói.</w:t>
      </w:r>
    </w:p>
    <w:p>
      <w:pPr>
        <w:pStyle w:val="BodyText"/>
      </w:pPr>
      <w:r>
        <w:t xml:space="preserve">Tuyết Nữ và Văn Đình cũng xuống xe đi tới, Tuyết Nữ tung tăng như con chim sẻ trước người Tề Nhạc, cười nói:</w:t>
      </w:r>
    </w:p>
    <w:p>
      <w:pPr>
        <w:pStyle w:val="BodyText"/>
      </w:pPr>
      <w:r>
        <w:t xml:space="preserve">- Cha, cõng con đi.</w:t>
      </w:r>
    </w:p>
    <w:p>
      <w:pPr>
        <w:pStyle w:val="BodyText"/>
      </w:pPr>
      <w:r>
        <w:t xml:space="preserve">- Tốt.</w:t>
      </w:r>
    </w:p>
    <w:p>
      <w:pPr>
        <w:pStyle w:val="BodyText"/>
      </w:pPr>
      <w:r>
        <w:t xml:space="preserve">Tề Nhạc ngồi xổm xuống, Tuyết Nữ nhẹ nhàng nhảy dựng lên lưng hắn. Tề Nhạc cảm giác rõ rệt Tuyết Nữ đã làm năng lượng gió khiến thân thể của nàng nhẹ đi nhiều, hiển nhiên là sợ ảnh hưởng tới hắn khiến hắn không khỏi cảm thấy một hồi ôn hòa trong nội tâm.</w:t>
      </w:r>
    </w:p>
    <w:p>
      <w:pPr>
        <w:pStyle w:val="BodyText"/>
      </w:pPr>
      <w:r>
        <w:t xml:space="preserve">Văn Đình đi đến bên cạnh hai người, trong tay sáng lên một ánh lửa, nói:</w:t>
      </w:r>
    </w:p>
    <w:p>
      <w:pPr>
        <w:pStyle w:val="BodyText"/>
      </w:pPr>
      <w:r>
        <w:t xml:space="preserve">- Tuyết Nữ, nhìn hỏa diễm này.</w:t>
      </w:r>
    </w:p>
    <w:p>
      <w:pPr>
        <w:pStyle w:val="BodyText"/>
      </w:pPr>
      <w:r>
        <w:t xml:space="preserve">Thời điểm ban ngày, cứ qua hai giờ thì nàng sẽ cho Tuyết Nữ nhìn lửa một chút. Dù sao thì hiện tại bọn họ đã giải trừ cấm chế trên người Tuyết Nữ, nếu như hiện giờ nàng khôi phục lại tính cách băng sơn Tuyết Nữ thì Tề Nhạc và Văn Đình sẽ gặp phải phiền toái.</w:t>
      </w:r>
    </w:p>
    <w:p>
      <w:pPr>
        <w:pStyle w:val="BodyText"/>
      </w:pPr>
      <w:r>
        <w:t xml:space="preserve">Lúc lúc Tuyết Nữ vẫn còn chút bài xích với hỏa diễm, nhìn hào quang do hỏa diễm phát ra, sợ hãi ôm sát Tề Nhạc.</w:t>
      </w:r>
    </w:p>
    <w:p>
      <w:pPr>
        <w:pStyle w:val="BodyText"/>
      </w:pPr>
      <w:r>
        <w:t xml:space="preserve">Văn Đình cũng không duy trì lâu, tinh thần Tuyết Nữ vừa có phản ứng thì nàng lập tức dập tắt ngọn lửa, nói:</w:t>
      </w:r>
    </w:p>
    <w:p>
      <w:pPr>
        <w:pStyle w:val="BodyText"/>
      </w:pPr>
      <w:r>
        <w:t xml:space="preserve">- Hai người có muốn ăn chút gì không?</w:t>
      </w:r>
    </w:p>
    <w:p>
      <w:pPr>
        <w:pStyle w:val="BodyText"/>
      </w:pPr>
      <w:r>
        <w:t xml:space="preserve">Sau khi rời khỏi suối nước nóng long mạch, bọn họ đã mang theo đại lượng đồ ăn trên xe. Dù sao thì một khi xuất phát thì không biết lúc nào mới có thể gặp được cửa hàng.</w:t>
      </w:r>
    </w:p>
    <w:p>
      <w:pPr>
        <w:pStyle w:val="BodyText"/>
      </w:pPr>
      <w:r>
        <w:t xml:space="preserve">Tuyết Nữ lắc đầu, nói:</w:t>
      </w:r>
    </w:p>
    <w:p>
      <w:pPr>
        <w:pStyle w:val="BodyText"/>
      </w:pPr>
      <w:r>
        <w:t xml:space="preserve">- Không muốn, buổi sáng con ăn rất nhiều rồi. Cha, nhìn xem, mây trên trời thật trắng a!</w:t>
      </w:r>
    </w:p>
    <w:p>
      <w:pPr>
        <w:pStyle w:val="BodyText"/>
      </w:pPr>
      <w:r>
        <w:t xml:space="preserve">Tề Nhạc mỉm cười, vỗ lên mông Tuyết Nữ một cái, nói:</w:t>
      </w:r>
    </w:p>
    <w:p>
      <w:pPr>
        <w:pStyle w:val="BodyText"/>
      </w:pPr>
      <w:r>
        <w:t xml:space="preserve">- Cũng không trắng bằng Tuyết Nữ của chúng ta a!</w:t>
      </w:r>
    </w:p>
    <w:p>
      <w:pPr>
        <w:pStyle w:val="BodyText"/>
      </w:pPr>
      <w:r>
        <w:t xml:space="preserve">Văn Đình liếc Tề Nhạc, nói:</w:t>
      </w:r>
    </w:p>
    <w:p>
      <w:pPr>
        <w:pStyle w:val="BodyText"/>
      </w:pPr>
      <w:r>
        <w:t xml:space="preserve">- Anh sờ cái gì đó? Đừng quên Tuyết Nữ là một cô gái!</w:t>
      </w:r>
    </w:p>
    <w:p>
      <w:pPr>
        <w:pStyle w:val="BodyText"/>
      </w:pPr>
      <w:r>
        <w:t xml:space="preserve">- Cái này... Anh quên. Trong lòng anh còn một mực xem cô ấy như một cô bé đây này. Em đừng phá hư không khí được không?</w:t>
      </w:r>
    </w:p>
    <w:p>
      <w:pPr>
        <w:pStyle w:val="BodyText"/>
      </w:pPr>
      <w:r>
        <w:t xml:space="preserve">Tề Nhạc mỉm cười nhìn Văn Đình, trong mắt hắn, Văn Đình rõ ràng cảm nhận được một tia cảm tình chứ không có chút cảm giác được một chút hèn mọn bỉ ổi nào.</w:t>
      </w:r>
    </w:p>
    <w:p>
      <w:pPr>
        <w:pStyle w:val="BodyText"/>
      </w:pPr>
      <w:r>
        <w:t xml:space="preserve">Đúng lúc này, một chiếc xe tải lớn chạy qua bên người bọn họ, mang theo một mảnh bụi đất. Tề Nhạc vội vàng lui về bên cạnh, dùng thân thể mình che chắn cho Tuyết Nữ và Văn Đình, tránh cho các nàng bị nhiễm bụi đất.</w:t>
      </w:r>
    </w:p>
    <w:p>
      <w:pPr>
        <w:pStyle w:val="BodyText"/>
      </w:pPr>
      <w:r>
        <w:t xml:space="preserve">Tuyết Nữ đột nhiên nói:</w:t>
      </w:r>
    </w:p>
    <w:p>
      <w:pPr>
        <w:pStyle w:val="BodyText"/>
      </w:pPr>
      <w:r>
        <w:t xml:space="preserve">- Cha, con cảm giác như nơi này có năng lượng chấn động. Có phải cha muốn tìm dã thú không?</w:t>
      </w:r>
    </w:p>
    <w:p>
      <w:pPr>
        <w:pStyle w:val="BodyText"/>
      </w:pPr>
      <w:r>
        <w:t xml:space="preserve">Tề Nhạc sững sờ, nghi hoặc nhìn về phía Văn Đình. Văn Đình kinh ngạc nói:</w:t>
      </w:r>
    </w:p>
    <w:p>
      <w:pPr>
        <w:pStyle w:val="BodyText"/>
      </w:pPr>
      <w:r>
        <w:t xml:space="preserve">- Tại sao em không cảm giác được? Tuyết Nữ, con cảm giác năng lượng ở nơi nào?</w:t>
      </w:r>
    </w:p>
    <w:p>
      <w:pPr>
        <w:pStyle w:val="BodyText"/>
      </w:pPr>
      <w:r>
        <w:t xml:space="preserve">Tuyết Nữ chỉ chỉ một tòa núi cao, nói:</w:t>
      </w:r>
    </w:p>
    <w:p>
      <w:pPr>
        <w:pStyle w:val="BodyText"/>
      </w:pPr>
      <w:r>
        <w:t xml:space="preserve">- Ở bên cạnh đó, khẳng định là có. Chấn động năng lượng này rất mạnh, cùng loại với năng lượng gió của Tuyết Nữ.</w:t>
      </w:r>
    </w:p>
    <w:p>
      <w:pPr>
        <w:pStyle w:val="BodyText"/>
      </w:pPr>
      <w:r>
        <w:t xml:space="preserve">Tề Nhạc và Văn Đình trao đổi ánh mắt thoáng một phát, tuy ngọn núi Tuyết Nữ chỉ có thể nhìn thấy nhưng vị trí cách bọn họ phi thường xa, ít nhất hơn 10km. Nếu như Tề Nhạc còn năng lượng, tập trung tinh thần cảm giác thì có lẽ phát hiện được năng lượng biến hóa, nhưng Tuyết Nữ hiển nhiên là phát hiện ra trong lúc vô tình, loại tinh thần lực cường đại này ngay cả Tề Nhạc và Văn Đình cũng không thể so sánh.</w:t>
      </w:r>
    </w:p>
    <w:p>
      <w:pPr>
        <w:pStyle w:val="BodyText"/>
      </w:pPr>
      <w:r>
        <w:t xml:space="preserve">Tề Nhạc cười nói:</w:t>
      </w:r>
    </w:p>
    <w:p>
      <w:pPr>
        <w:pStyle w:val="BodyText"/>
      </w:pPr>
      <w:r>
        <w:t xml:space="preserve">- Không nghĩ cảm giác tiểu bảo bối của chúng ta lại linh mẫn như thế a! Tốt, chúng ta đi tới đó xem.</w:t>
      </w:r>
    </w:p>
    <w:p>
      <w:pPr>
        <w:pStyle w:val="BodyText"/>
      </w:pPr>
      <w:r>
        <w:t xml:space="preserve">Tuyết Nữ nói:</w:t>
      </w:r>
    </w:p>
    <w:p>
      <w:pPr>
        <w:pStyle w:val="BodyText"/>
      </w:pPr>
      <w:r>
        <w:t xml:space="preserve">- Tốt, con dẫn đường.</w:t>
      </w:r>
    </w:p>
    <w:p>
      <w:pPr>
        <w:pStyle w:val="BodyText"/>
      </w:pPr>
      <w:r>
        <w:t xml:space="preserve">Vừa nói, song chưởng của nàng nhẹ nhàng nhấn lên vai Tề Nhạc một cái, cả người nhẹ nhàng đi, gió vì nàng mà sinh ra. Bên trong lam sắc quang mang nhàn nhạt bao quanh, Tuyết Nữ bay lên mà không tốn chút sức nào.</w:t>
      </w:r>
    </w:p>
    <w:p>
      <w:pPr>
        <w:pStyle w:val="BodyText"/>
      </w:pPr>
      <w:r>
        <w:t xml:space="preserve">Tề Nhạc có chút bất đắc dĩ liếc nhìn Văn Đình, nói:</w:t>
      </w:r>
    </w:p>
    <w:p>
      <w:pPr>
        <w:pStyle w:val="BodyText"/>
      </w:pPr>
      <w:r>
        <w:t xml:space="preserve">- Anh muốn nhờ em.</w:t>
      </w:r>
    </w:p>
    <w:p>
      <w:pPr>
        <w:pStyle w:val="BodyText"/>
      </w:pPr>
      <w:r>
        <w:t xml:space="preserve">Văn Đình mỉm cười, cô không có năng lực phi hành, nhẹ nhàng đến bên người Tề Nhạc, cúi người xuống. Tề Nhạc cười hắc hắc, cũng không khách khí, trực tiếp nằm trên lưng Văn Đình.</w:t>
      </w:r>
    </w:p>
    <w:p>
      <w:pPr>
        <w:pStyle w:val="BodyText"/>
      </w:pPr>
      <w:r>
        <w:t xml:space="preserve">Mùi thơm nhàn nhạt truyền vào trong mũi, Tề Nhạc không khỏi hít sâu một cái, thấp giọng nói:</w:t>
      </w:r>
    </w:p>
    <w:p>
      <w:pPr>
        <w:pStyle w:val="BodyText"/>
      </w:pPr>
      <w:r>
        <w:t xml:space="preserve">- Đình Đình lão bà tốt, em xem, có đứa con gái, cảm giác thật tốt a! Sau này chúng ta sinh thêm một đứa được không?</w:t>
      </w:r>
    </w:p>
    <w:p>
      <w:pPr>
        <w:pStyle w:val="BodyText"/>
      </w:pPr>
      <w:r>
        <w:t xml:space="preserve">- Anh vô sỉ, ai là lão bà của anh!</w:t>
      </w:r>
    </w:p>
    <w:p>
      <w:pPr>
        <w:pStyle w:val="BodyText"/>
      </w:pPr>
      <w:r>
        <w:t xml:space="preserve">Văn Đình yêu kiều hừ một tiếng, thả người lên, hai chân chỉa xuống đất, nhảy ra ngoài như một mũi tên, dù sao thì nàng cũng có được tu vi mấy ngàn năm. Tuy bị Cự Thú Hoạt Xá Lợi hạn chế, năng lực không còn mạnh nhưng với tư cách là hậu duệ Thượng Cổ hung thú và Thượng Cổ thần thú, con đường này vẫn không làm khó được nàng.</w:t>
      </w:r>
    </w:p>
    <w:p>
      <w:pPr>
        <w:pStyle w:val="BodyText"/>
      </w:pPr>
      <w:r>
        <w:t xml:space="preserve">Hỏa ảnh nhàn nhạt xuất hiện quanh thân thể Văn Đình, khí lưu bài xích hỏa năng lượng. Lưng nàng cõng Tề Nhạc, hình thành một đạo quang ảnh màu đỏ, từ trên đường núi thả người xuống, đuổi theo Tuyết Nữ trên không trung đến mục tiêu.</w:t>
      </w:r>
    </w:p>
    <w:p>
      <w:pPr>
        <w:pStyle w:val="BodyText"/>
      </w:pPr>
      <w:r>
        <w:t xml:space="preserve">Tuyết Nữ bay rất nhẹ nhàng trên không trung, thỉnh thoảng làm ra nguyên một đám động tác uyển chuyển, hiển nhiên rất vui vẻ. Chỉ có ngẫu nhiên liếc mắt nhìn Văn Đình phát ra năng lượng lửa phía dưới thì nụ cười trên mặt mới có chút biến hóa.</w:t>
      </w:r>
    </w:p>
    <w:p>
      <w:pPr>
        <w:pStyle w:val="BodyText"/>
      </w:pPr>
      <w:r>
        <w:t xml:space="preserve">Hơn 10km, đối với Tuyết Nữ bay hay đối với Văn Đình mà nói thì đều không tính là gì. Một lát sau, bọn họ đã tới mục tiêu.</w:t>
      </w:r>
    </w:p>
    <w:p>
      <w:pPr>
        <w:pStyle w:val="BodyText"/>
      </w:pPr>
      <w:r>
        <w:t xml:space="preserve">Tề Nhạc hướng Tuyết Nữ trên không trung vẫy vẫy tay, Tuyết Nữ nhẹ nhàng hạ xuống, trực tiếp nhào vào trong ngực Tề Nhạc. Tề Nhạc hướng Văn Đình hỏi:</w:t>
      </w:r>
    </w:p>
    <w:p>
      <w:pPr>
        <w:pStyle w:val="BodyText"/>
      </w:pPr>
      <w:r>
        <w:t xml:space="preserve">- Như thế nào? Bây giờ em cảm thấy ra sao?</w:t>
      </w:r>
    </w:p>
    <w:p>
      <w:pPr>
        <w:pStyle w:val="Compact"/>
      </w:pPr>
      <w:r>
        <w:br w:type="textWrapping"/>
      </w:r>
      <w:r>
        <w:br w:type="textWrapping"/>
      </w:r>
    </w:p>
    <w:p>
      <w:pPr>
        <w:pStyle w:val="Heading2"/>
      </w:pPr>
      <w:bookmarkStart w:id="453" w:name="chương-427-lục-lân-liệt-thụ-tích.-2"/>
      <w:bookmarkEnd w:id="453"/>
      <w:r>
        <w:t xml:space="preserve">431. Chương 427 : Lục Lân Liệt Thụ Tích. (2)</w:t>
      </w:r>
    </w:p>
    <w:p>
      <w:pPr>
        <w:pStyle w:val="Compact"/>
      </w:pPr>
      <w:r>
        <w:br w:type="textWrapping"/>
      </w:r>
      <w:r>
        <w:br w:type="textWrapping"/>
      </w:r>
      <w:r>
        <w:t xml:space="preserve">Chương 427: Lục Lân Liệt Thụ Tích. (2)</w:t>
      </w:r>
    </w:p>
    <w:p>
      <w:pPr>
        <w:pStyle w:val="BodyText"/>
      </w:pPr>
      <w:r>
        <w:t xml:space="preserve">Văn Đình lắc đầu, có chút bất đắc dĩ nói:</w:t>
      </w:r>
    </w:p>
    <w:p>
      <w:pPr>
        <w:pStyle w:val="BodyText"/>
      </w:pPr>
      <w:r>
        <w:t xml:space="preserve">- Không có, nếu như tại đây thật sự có hung thú hoặc thần thú qua lại mà nói thì tinh thần lực của Tuyết Nữ so với tưởng tượng của chúng ta còn cường đại hơn nhiều lắm.</w:t>
      </w:r>
    </w:p>
    <w:p>
      <w:pPr>
        <w:pStyle w:val="BodyText"/>
      </w:pPr>
      <w:r>
        <w:t xml:space="preserve">Tề Nhạc nói:</w:t>
      </w:r>
    </w:p>
    <w:p>
      <w:pPr>
        <w:pStyle w:val="BodyText"/>
      </w:pPr>
      <w:r>
        <w:t xml:space="preserve">- Mặc kệ, Tuyết Nữ dẫn đường, chúng ta đi nhìn xem. Bất quá hai người các em nhất định không được rời xa anh. Có chuyện gì cũng có thể chiếu cố nhau.</w:t>
      </w:r>
    </w:p>
    <w:p>
      <w:pPr>
        <w:pStyle w:val="BodyText"/>
      </w:pPr>
      <w:r>
        <w:t xml:space="preserve">Đã có kinh nghiệm với Kim Sí Đại Bằng lúc trước, hiện giờ Tề Nhạc đặc biệt cẩn thận.</w:t>
      </w:r>
    </w:p>
    <w:p>
      <w:pPr>
        <w:pStyle w:val="BodyText"/>
      </w:pPr>
      <w:r>
        <w:t xml:space="preserve">Ba người chậm rãi leo lên, Tuyết Nữ đi tuốt ở đằng trước, Tề Nhạc ở giữa, Văn Đình đi theo sau Tề Nhạc. Tuy đã mất đi năng lượng nhưng lúc trước Tề Nhạc đã trải qua rèn luyện tại sa mạc Tháp Khắc Lạp Mã Can, thân thể rất tốt. Đối với hắn mà nói thì leo núi cũng không có gì khó khăn. Tuyết Nữ vừa đi, trong đôi mắt màu xanh đậm toát ra hào quang nghiêm túc, bước chân nàng tiến lên cơ hồ không chút do dự, đi thẳng về hướng ngọn núi kia.</w:t>
      </w:r>
    </w:p>
    <w:p>
      <w:pPr>
        <w:pStyle w:val="BodyText"/>
      </w:pPr>
      <w:r>
        <w:t xml:space="preserve">Tề Nhạc mấy lần hướng Văn Đình hỏi thăm nhưng Văn Đình vẫn như cũ không phát hiện bất kỳ khí tức năng lượng nào.</w:t>
      </w:r>
    </w:p>
    <w:p>
      <w:pPr>
        <w:pStyle w:val="BodyText"/>
      </w:pPr>
      <w:r>
        <w:t xml:space="preserve">Lúc ba người đang đi đường vòng trong rừng núi rậm rạp, Tuyết nữ đột nhiên ngừng lại, chỉ về hướng đỉnh núi, nói:</w:t>
      </w:r>
    </w:p>
    <w:p>
      <w:pPr>
        <w:pStyle w:val="BodyText"/>
      </w:pPr>
      <w:r>
        <w:t xml:space="preserve">- Cha, mẹ, ở đó đó. Hình như có hai cỗ năng lượng, có một cỗ trước kia con cảm nhận được, cỗ kia thì phi thường tương tự. Vừa rồi ở chân núi con mới phân biệt được đó là hai cỗ năng lượng bất đồng.</w:t>
      </w:r>
    </w:p>
    <w:p>
      <w:pPr>
        <w:pStyle w:val="BodyText"/>
      </w:pPr>
      <w:r>
        <w:t xml:space="preserve">Tề Nhạc và Văn Đình nhìn theo phương hướng kia, vách núi phía trên hoàn toàn đứng thẳng, căn bản không có bất luận con đường nào. Mà bên bờ vực đỉnh núi bên cạnh thì có một gốc gây đại thụ tráng kiện từ vách núi hướng ra ngoài, mà cái cây đó chính là vật Tuyết Nữ chỉ.</w:t>
      </w:r>
    </w:p>
    <w:p>
      <w:pPr>
        <w:pStyle w:val="BodyText"/>
      </w:pPr>
      <w:r>
        <w:t xml:space="preserve">Tề Nhạc nói:</w:t>
      </w:r>
    </w:p>
    <w:p>
      <w:pPr>
        <w:pStyle w:val="BodyText"/>
      </w:pPr>
      <w:r>
        <w:t xml:space="preserve">- Con gái bảo bối, con xác định chưa?</w:t>
      </w:r>
    </w:p>
    <w:p>
      <w:pPr>
        <w:pStyle w:val="BodyText"/>
      </w:pPr>
      <w:r>
        <w:t xml:space="preserve">Tuyết Nữ nói:</w:t>
      </w:r>
    </w:p>
    <w:p>
      <w:pPr>
        <w:pStyle w:val="BodyText"/>
      </w:pPr>
      <w:r>
        <w:t xml:space="preserve">- Đương nhiên xác định rồi, cha, nếu không con tiến lên phía trước xem một chút.</w:t>
      </w:r>
    </w:p>
    <w:p>
      <w:pPr>
        <w:pStyle w:val="BodyText"/>
      </w:pPr>
      <w:r>
        <w:t xml:space="preserve">Tề Nhạc nghĩ nghĩ, nói:</w:t>
      </w:r>
    </w:p>
    <w:p>
      <w:pPr>
        <w:pStyle w:val="BodyText"/>
      </w:pPr>
      <w:r>
        <w:t xml:space="preserve">- Hay là chúng ta cùng tiến lên, một mình con cha rất lo lắng.</w:t>
      </w:r>
    </w:p>
    <w:p>
      <w:pPr>
        <w:pStyle w:val="BodyText"/>
      </w:pPr>
      <w:r>
        <w:t xml:space="preserve">Vừa nói, hắn vừa nhẹ gật đầu với Văn Đình ở bên người.</w:t>
      </w:r>
    </w:p>
    <w:p>
      <w:pPr>
        <w:pStyle w:val="BodyText"/>
      </w:pPr>
      <w:r>
        <w:t xml:space="preserve">Văn Đình mỉm cười với Tuyết Nữ, nói:</w:t>
      </w:r>
    </w:p>
    <w:p>
      <w:pPr>
        <w:pStyle w:val="BodyText"/>
      </w:pPr>
      <w:r>
        <w:t xml:space="preserve">- Không phải sợ, mẹ muốn dùng một chút hỏa năng.</w:t>
      </w:r>
    </w:p>
    <w:p>
      <w:pPr>
        <w:pStyle w:val="BodyText"/>
      </w:pPr>
      <w:r>
        <w:t xml:space="preserve">Ngay chính Tuyết Nữ cũng không nhớ rõ từ lúc nào mình đã hoàn toàn tiếp nhận người mẹ này.</w:t>
      </w:r>
    </w:p>
    <w:p>
      <w:pPr>
        <w:pStyle w:val="BodyText"/>
      </w:pPr>
      <w:r>
        <w:t xml:space="preserve">Tề Nhạc ra ý bảo Tuyết Nữ thối lui lại một chút, hỏa hồng sắc quang mang trên người Văn Đình dần dần bắt đầu trở nên cường thịnh. Khí lưu nóng rực khiến gương mặt đẹp của Tuyết Nữ toát ra một tia hào quang thống khổ, dẫn đầu mọi người nhẹ nhàng mà lên, chờ đợi trên không trung.</w:t>
      </w:r>
    </w:p>
    <w:p>
      <w:pPr>
        <w:pStyle w:val="BodyText"/>
      </w:pPr>
      <w:r>
        <w:t xml:space="preserve">Tề Nhạc thu liễm tâm thần, dựa vào cảm giác quen thuộc kinh mạch của mình và Văn Đình điều chỉnh đến tình huống tốt nhất, tinh thần lực hoàn toàn cảm thụ được năng lượng thuộc tính hỏa Văn Đình phát ra. Quang ảnh lóe lên, Văn Đình đã phiêu nhiên áp vào bên cạnh hắn, trong khoảnh khắc Văn Đình biến ảo quang đoàn hỏa diễm, Tề Nhạc tiếp thu năng lượng khởi động Kỳ Lân Châu, thu thập quần áo mình và Văn Đình vào trong.</w:t>
      </w:r>
    </w:p>
    <w:p>
      <w:pPr>
        <w:pStyle w:val="BodyText"/>
      </w:pPr>
      <w:r>
        <w:t xml:space="preserve">Năng lượng bành trướng bỗng nhiên bắn ra, cánh tay hỏa hồng sắc lại đột nhiên xuất hiện. Hai màu đen và bạc vây quanh thân thể của Tề Nhạc. Trong lúc quang mang lóe lên, Kỳ lân giáp thản nhiên hiện ra. Bởi vì sau lưng có cặp cánh màu vàng, xuyên thẳng vào Kỳ Lân ẩn nên lần này Tề Nhạc cũng không triệu hoán Kỳ Lân Ẩn từ trong Kỳ Lân Châu ra.</w:t>
      </w:r>
    </w:p>
    <w:p>
      <w:pPr>
        <w:pStyle w:val="BodyText"/>
      </w:pPr>
      <w:r>
        <w:t xml:space="preserve">Trải qua mấy ngày nay tu luyện, hắn và Văn Đình tâm ý tương thông, đã không cần Kỳ Lân Ẩn chỉ dẫn năng lượng rồi.</w:t>
      </w:r>
    </w:p>
    <w:p>
      <w:pPr>
        <w:pStyle w:val="BodyText"/>
      </w:pPr>
      <w:r>
        <w:t xml:space="preserve">Đôi cánh màu vàng nhẹ nhàng vỗ, năng lực phi hành mạnh mẽ trong nháy mắt đã mang Tề Nhạc đến bên cạnh Tuyết Nữ.</w:t>
      </w:r>
    </w:p>
    <w:p>
      <w:pPr>
        <w:pStyle w:val="BodyText"/>
      </w:pPr>
      <w:r>
        <w:t xml:space="preserve">Cảm thụ được chấn động năng lượng cường hãn trên người Tề Nhạc, Tuyết Nữ vốn toát ra một tia sợ hãi, nhưng lúc nàng nhìn rõ tướng mạo Tề Nhạc thì chút sợ hãi đó đã biến mất, thò tay chỉ về cây đại thụ kia, nói:</w:t>
      </w:r>
    </w:p>
    <w:p>
      <w:pPr>
        <w:pStyle w:val="BodyText"/>
      </w:pPr>
      <w:r>
        <w:t xml:space="preserve">- Cha, chính là chỗ đó.</w:t>
      </w:r>
    </w:p>
    <w:p>
      <w:pPr>
        <w:pStyle w:val="BodyText"/>
      </w:pPr>
      <w:r>
        <w:t xml:space="preserve">Sau khi hợp thể với Văn Đình, Tề Nhạc đã có năng lượng Kỳ Lân cấp bậc năm vân, tinh thần lực nhanh chóng lan tràn, hình thành một cái lưới lớn bao phủ theo hướng Tuyết Nữ chỉ. Lúc tinh thần chấn động của hắn vừa lan tràn đến, lập tức cảm nhận được năng lượng như lời Tuyết Nữ nói.</w:t>
      </w:r>
    </w:p>
    <w:p>
      <w:pPr>
        <w:pStyle w:val="BodyText"/>
      </w:pPr>
      <w:r>
        <w:t xml:space="preserve">Xác thực là có hai cỗ năng lượng, bất đồng chính là hai cỗ năng lượng này tựa hồ không phải tới từ hung thú hay ma thú mà là năng lượng rất tinh khiết, hơn nữa còn dao động rất nhỏ. Trong đó có một cỗ năng lượng tương đối tinh khiết hơn một chút, mà cỗ năng lượng còn lại thì sinh ra chấn động rất nhanh khi tinh thần lực của Tề Nhạc dò xét.</w:t>
      </w:r>
    </w:p>
    <w:p>
      <w:pPr>
        <w:pStyle w:val="BodyText"/>
      </w:pPr>
      <w:r>
        <w:t xml:space="preserve">- Đi, chúng ta qua xem.</w:t>
      </w:r>
    </w:p>
    <w:p>
      <w:pPr>
        <w:pStyle w:val="BodyText"/>
      </w:pPr>
      <w:r>
        <w:t xml:space="preserve">Đã có năng lượng Kỳ Lân khổng lồ làm hậu thuẫn, Tề Nhạc căn bản không lo lắng gặp phải cái gì. Thân hình lóe lên, thu liễm cánh màu vàng sau lưng, đi tới cây đại thụ bên vách núi.</w:t>
      </w:r>
    </w:p>
    <w:p>
      <w:pPr>
        <w:pStyle w:val="BodyText"/>
      </w:pPr>
      <w:r>
        <w:t xml:space="preserve">Tề Nhạc kinh ngạc phát hiện cây đại thụ này hắn chưa từng nhìn thấy qua, thân cây phi thường tráng kiện, mà tất cả nhánh cây đều như đinh ốc, nhìn bên ngoài thập phần quái dị. Theo tinh thần lực chỉ dẫn, hắn lập tức tìm được một trong hai cỗ năng lượng.</w:t>
      </w:r>
    </w:p>
    <w:p>
      <w:pPr>
        <w:pStyle w:val="BodyText"/>
      </w:pPr>
      <w:r>
        <w:t xml:space="preserve">Trong một nhánh cây hình dáng đinh ốc, một trái cây màu xanh lớn chừng ngón cái bị vây quanh trong đó. Nếu như không phải ở gần thì thật đúng là vô cùng khó phát hiện sự hiện hữu của nó. Tề Nhạc kinh ngạc cảm giác năng lượng vững vàng tinh khiết phát ra từ trái cây này. Lúc này hắn không khỏi đoán chừng tinh thần lực của Tuyết Nữ còn cao hơn.</w:t>
      </w:r>
    </w:p>
    <w:p>
      <w:pPr>
        <w:pStyle w:val="BodyText"/>
      </w:pPr>
      <w:r>
        <w:t xml:space="preserve">Phải biết rằng, vì chấn động năng lượng do thực vật phát ra phi thường gần với tự nhiên nên phi thường khó có thể phát hiện. Mà Tuyết Nữ có thể cảm giác được ở bên ngoài hơn 10km khiến Tề Nhạc không khỏi âm thầm khâm phục tinh thần lực cường đại của nàng trong nội tâm. Đồng thời hắn cũng dần dần xác định lời Văn Đình nói lúc trước rất có thể Tuyết Nữ là thực vật tu luyện thành. Chính vì như thế nên cảm giác của nàng đối với năng lượng thực vật lại nhạy cảm như vậy.</w:t>
      </w:r>
    </w:p>
    <w:p>
      <w:pPr>
        <w:pStyle w:val="BodyText"/>
      </w:pPr>
      <w:r>
        <w:t xml:space="preserve">- Cha, trái cây thật là đáng yêu. Mẹ nói thân thể người không tốt, con có thể cảm giác được năng lượng trong trái cây này rất tinh khiết, cha ăn đi, nhất định có lợi với thân thể đấy.</w:t>
      </w:r>
    </w:p>
    <w:p>
      <w:pPr>
        <w:pStyle w:val="BodyText"/>
      </w:pPr>
      <w:r>
        <w:t xml:space="preserve">Tề Nhạc không vội vã động thủ, hắn tự nhiên biết được năng lượng bao hàm trong trái cây kia rất có lợi với mình nhưng chỗ này còn một cỗ năng lượng khác. Hắn đã từng nghe Trát Cách Lỗ đại sư nói qua, bất luận thực vật nào mà có thể dùng từ thiên tài địa bảo để hình dung thì bên cạnh nó tất nhiên có thứ gì đó thủ hộ.</w:t>
      </w:r>
    </w:p>
    <w:p>
      <w:pPr>
        <w:pStyle w:val="BodyText"/>
      </w:pPr>
      <w:r>
        <w:t xml:space="preserve">Đang lúc Tề Nhạc phóng đại tinh thần lực của mình, tìm kiếm phương vị cỗ năng lượng khác thì một tiếng thét chói tai đột nhiên vang lên, một đạo hào quang màu xanh sẫm đâm về hướng Tề Nhạc như thiểm điện.</w:t>
      </w:r>
    </w:p>
    <w:p>
      <w:pPr>
        <w:pStyle w:val="BodyText"/>
      </w:pPr>
      <w:r>
        <w:t xml:space="preserve">Sau lưng Tề Nhạc là Tuyết Nữ nên hắn không thể tránh né. Tuy thực lực Tuyết Nữ không kém nhưng mình đã nhập vai vào nhân vật cha thì Tề Nhạc sao có thể khiến suy nghĩ để con gái bị tổn thương xuất hiện trong nội tâm?</w:t>
      </w:r>
    </w:p>
    <w:p>
      <w:pPr>
        <w:pStyle w:val="BodyText"/>
      </w:pPr>
      <w:r>
        <w:t xml:space="preserve">Hàn mang lóe lên trong mắt, tay trái đặt ngang ngực, nhanh chóng vận chuyển Kỳ lân vân lực trong cơ thể, một khỏa quang cầu trống rỗng màu xanh da trời xuất hiện trong lòng bàn tay Tề Nhạc, trực tiếp ngăn cản hào quang đang tập kích đến kia.</w:t>
      </w:r>
    </w:p>
    <w:p>
      <w:pPr>
        <w:pStyle w:val="BodyText"/>
      </w:pPr>
      <w:r>
        <w:t xml:space="preserve">- Tề Nhạc, coi chừng.</w:t>
      </w:r>
    </w:p>
    <w:p>
      <w:pPr>
        <w:pStyle w:val="BodyText"/>
      </w:pPr>
      <w:r>
        <w:t xml:space="preserve">Văn Đình kịp thời lên tiếng cảnh báo hắn.</w:t>
      </w:r>
    </w:p>
    <w:p>
      <w:pPr>
        <w:pStyle w:val="Compact"/>
      </w:pPr>
      <w:r>
        <w:br w:type="textWrapping"/>
      </w:r>
      <w:r>
        <w:br w:type="textWrapping"/>
      </w:r>
    </w:p>
    <w:p>
      <w:pPr>
        <w:pStyle w:val="Heading2"/>
      </w:pPr>
      <w:bookmarkStart w:id="454" w:name="chương-428-lục-lân-liệt-thụ-tích.-3"/>
      <w:bookmarkEnd w:id="454"/>
      <w:r>
        <w:t xml:space="preserve">432. Chương 428 : Lục Lân Liệt Thụ Tích. (3)</w:t>
      </w:r>
    </w:p>
    <w:p>
      <w:pPr>
        <w:pStyle w:val="Compact"/>
      </w:pPr>
      <w:r>
        <w:br w:type="textWrapping"/>
      </w:r>
      <w:r>
        <w:br w:type="textWrapping"/>
      </w:r>
      <w:r>
        <w:t xml:space="preserve">Chương 428: Lục Lân Liệt Thụ Tích. (3)</w:t>
      </w:r>
    </w:p>
    <w:p>
      <w:pPr>
        <w:pStyle w:val="BodyText"/>
      </w:pPr>
      <w:r>
        <w:t xml:space="preserve">Đang lúc quang mang màu xanh sẫm sắp đi tới trước người Tề Nhạc, đạo hào quang bén nhọn kia đột nhiên nổ tung lên, vô số quang điện màu xanh sẫm mang theo năng lượng cường đại hơn trước gấp 10 lần điên cuồng bao phủ hoàn toàn Tề Nhạc và Tuyết Nữ vào bên trong.</w:t>
      </w:r>
    </w:p>
    <w:p>
      <w:pPr>
        <w:pStyle w:val="BodyText"/>
      </w:pPr>
      <w:r>
        <w:t xml:space="preserve">Đột nhiên cảm nhận được năng lượng cường đại như vậy, Tề Nhạc không khỏi kinh hãi trong lòng, kinh nghiệm chiến đấu của hắn thập phần phong phú, đột nhiên gặp phải tình hình nguy hiểm như vậy, hắn cơ hồ không có bất kỳ cân nhắc gì, lập tức lui về phía sau, dùng thân thể dán lên Tuyết Nữ ở sau lưng mình, mang theo nàng cùng thối lui về một chỗ, mà quang cầu màu xanh da trời trong lòng bàn tay đã hình thành một màn nước nghênh đón lấy.</w:t>
      </w:r>
    </w:p>
    <w:p>
      <w:pPr>
        <w:pStyle w:val="BodyText"/>
      </w:pPr>
      <w:r>
        <w:t xml:space="preserve">Đương nhiên, Tề Nhạc cũng không trông cậy vào màn nước này có hể ngăn cản được công kích của đối phương, điều hắn muốn làm chỉ là tranh thủ thời gian mà thôi.</w:t>
      </w:r>
    </w:p>
    <w:p>
      <w:pPr>
        <w:pStyle w:val="BodyText"/>
      </w:pPr>
      <w:r>
        <w:t xml:space="preserve">Màn nước bị nghiền nát ngay lập tức, quang mang đen bạc lập tức dây dưa ra, Kỳ Lân kính bóng loáng lập tức xuất hiện trên tay trái Tề Nhạc. Cầm Kỳ Lân Kính trong tay, tâm thần Tề Nhạc lập tức ổn định lại, mắt thấy những quang điểm màu xanh sẫm kia gào thét đến, cánh tay hắn chuyển động như thiểm điện, một vòng tròn đơn giản khuếch trương phạm vi phòng ngự của Kỳ Lân Kính lên đến đường kính 2m, hoàn toàn bảo hộ hắn và Tuyết Nữ ở sau lưng.</w:t>
      </w:r>
    </w:p>
    <w:p>
      <w:pPr>
        <w:pStyle w:val="BodyText"/>
      </w:pPr>
      <w:r>
        <w:t xml:space="preserve">Trong một hồi tiếng nổ mạnh dày đặc, thân thể Tề Nhạc không ngừng thối lui về phía sau, hắn hoảng sợ phát hiện công kích của đối phương cực kỳ cường hãn, hơn nữa lực công kích lại phi thường bá đạo. Thế nhưng trong công kích của đối phương, hắn cũng không cảm giác bất luận thuộc tính năng lượng gì tồn tại. Đây là chuyện gì? Đến cùng là cái gì?</w:t>
      </w:r>
    </w:p>
    <w:p>
      <w:pPr>
        <w:pStyle w:val="BodyText"/>
      </w:pPr>
      <w:r>
        <w:t xml:space="preserve">Đáp án xuất hiện rất nhanh, đại thụ có nhánh cây hình đinh ốc kia đột nhiên bắt đầu chuyển động, thân cây tráng kiện nâng lên trên, ở trong thân cây, một con thằn lằn màu xanh sẫm chui ra.</w:t>
      </w:r>
    </w:p>
    <w:p>
      <w:pPr>
        <w:pStyle w:val="BodyText"/>
      </w:pPr>
      <w:r>
        <w:t xml:space="preserve">Chiều cao con thằn lằn ước chừng 1,5m, thuộc về Cự Tích. Dưới ánh mặt trời chiếu xuống, lân phiến màu xanh sẫm sáng lòe lên, hình thành nên tia sáng đối lập rõ nét, đôi mắt màu đỏ của nó tràn đầy khí tức tử vong, cái lưỡi trong miệng không ngừng phun ra nuốt vào, bám trên đại thụ hung dữ nhìn Tề Nhạc chăm chú. Lân phiến trên người bỗng nhiên mở ra rồi bỗng nhiên khép lại.</w:t>
      </w:r>
    </w:p>
    <w:p>
      <w:pPr>
        <w:pStyle w:val="BodyText"/>
      </w:pPr>
      <w:r>
        <w:t xml:space="preserve">Một tầng hào quang màu xanh sẫm từ trên người nó không ngừng phát ra, kỳ lạ nhất là cái đuôi của nó, vốn đuôi thằn lằn thì rủ xuống sau lưng hoặc là song song với thân thể nhưng con thằn lằn này lại không giống bình thường, cái đuôi nó hướng lên trên, chỗ mũi ngọn cái đuôi còn có một hình tam giác nhô lên, lớn cỡ nắm tay, trên thân không ngừng lóe lên hào quang màu xanh lá.</w:t>
      </w:r>
    </w:p>
    <w:p>
      <w:pPr>
        <w:pStyle w:val="BodyText"/>
      </w:pPr>
      <w:r>
        <w:t xml:space="preserve">- Đình Đình, đây là con gì?</w:t>
      </w:r>
    </w:p>
    <w:p>
      <w:pPr>
        <w:pStyle w:val="BodyText"/>
      </w:pPr>
      <w:r>
        <w:t xml:space="preserve">Tề Nhạc hướng Văn Đình hỏi trong nội tâm.</w:t>
      </w:r>
    </w:p>
    <w:p>
      <w:pPr>
        <w:pStyle w:val="BodyText"/>
      </w:pPr>
      <w:r>
        <w:t xml:space="preserve">Văn Đình nói:</w:t>
      </w:r>
    </w:p>
    <w:p>
      <w:pPr>
        <w:pStyle w:val="BodyText"/>
      </w:pPr>
      <w:r>
        <w:t xml:space="preserve">- Là hung thú, em cũng chỉ nghe nói qua mà thôi, không nghĩ tới loại hung thú này thật sự tồn tại. Anh phải cẩn thận đấy, đây là một loại hung thú phi thường đặc thù, tên nó là Lục Lân Liệt Thụ Tích, thủ đoạn công kích của nó chỉ có một. Anh nhìn cái đuôi cái nó kìa, khi nhô lên chính là công kích toàn lực. Từ lực công kích của con Lục Lân Liệt Thụ Tích này vừa rồi thì ít nhất nó đã có ba ngàn năm tu vi, không nghĩ tới chúng ta có thể tìm thấy mục tiêu nhanh như vậy.</w:t>
      </w:r>
    </w:p>
    <w:p>
      <w:pPr>
        <w:pStyle w:val="BodyText"/>
      </w:pPr>
      <w:r>
        <w:t xml:space="preserve">- Từ lúc Lục Lân Liệt Thụ Tích sinh ra đã thích nghi với một ít thực vật kỳ lạ chung quanh, hấp thu năng lượng thực vật để tăng cường thực lực bản thân. Lúc còn nhỏ thì Lục Lân Liệt Thụ Tích phi thường nhỏ yếu, nhưng khi bọn chúng đã phát triển hơn ba ngàn năm thì lực công kích có thể so với hung thú có lực công kích cường đại rồi.</w:t>
      </w:r>
    </w:p>
    <w:p>
      <w:pPr>
        <w:pStyle w:val="BodyText"/>
      </w:pPr>
      <w:r>
        <w:t xml:space="preserve">- Tuy Lục Lân Liệt Thụ Tích này chỉ ưa thích sống một mình và chỉ có cái đuôi với có lực công kích nhưng lân phiến trên người lại có lực phòng ngự rất mạnh, hơn nữa tốc độ bay rất nhanh, may mắn là nó không biết bay, anh phải cẩn thận một chút, tốc chiến tốc thắng a.</w:t>
      </w:r>
    </w:p>
    <w:p>
      <w:pPr>
        <w:pStyle w:val="BodyText"/>
      </w:pPr>
      <w:r>
        <w:t xml:space="preserve">- Cha, nó xấu quá à! Cha có cần Tuyết Nữ hỗ trợ không?</w:t>
      </w:r>
    </w:p>
    <w:p>
      <w:pPr>
        <w:pStyle w:val="BodyText"/>
      </w:pPr>
      <w:r>
        <w:t xml:space="preserve">Tuyết Nữ nhìn Lục Lân Liệt Thụ Tích, ngay cả một chút sợ hãi cũng không có.</w:t>
      </w:r>
    </w:p>
    <w:p>
      <w:pPr>
        <w:pStyle w:val="BodyText"/>
      </w:pPr>
      <w:r>
        <w:t xml:space="preserve">Tề Nhạc nói:</w:t>
      </w:r>
    </w:p>
    <w:p>
      <w:pPr>
        <w:pStyle w:val="BodyText"/>
      </w:pPr>
      <w:r>
        <w:t xml:space="preserve">- Tuyết Nữ, con lui ra xa một chút, nhìn cha thu thập nó.</w:t>
      </w:r>
    </w:p>
    <w:p>
      <w:pPr>
        <w:pStyle w:val="BodyText"/>
      </w:pPr>
      <w:r>
        <w:t xml:space="preserve">Vừa nói, hào quang năng lượng trên người Tề Nhạc dần dần trở nên cường đại, đồng thời thân thể bay lên không trung, cách khoảng 100m, nhìn chăm chú Lục Lân Liệt Thụ Tích phía dưới.</w:t>
      </w:r>
    </w:p>
    <w:p>
      <w:pPr>
        <w:pStyle w:val="BodyText"/>
      </w:pPr>
      <w:r>
        <w:t xml:space="preserve">- Không phải mày không biết bay sao? Ta chính là khi dễ mày không thể bay.</w:t>
      </w:r>
    </w:p>
    <w:p>
      <w:pPr>
        <w:pStyle w:val="BodyText"/>
      </w:pPr>
      <w:r>
        <w:t xml:space="preserve">Tuyết Nữ nghe theo Tề Nhạc đứng lui ra xa một chút, hiếu kỳ trợn to hai mắt nhìn Tề Nhạc đối phó như thế ào.</w:t>
      </w:r>
    </w:p>
    <w:p>
      <w:pPr>
        <w:pStyle w:val="BodyText"/>
      </w:pPr>
      <w:r>
        <w:t xml:space="preserve">Hào quang màu tím chậm rãi ngưng kết trên hai tay Tề Nhạc, hai lòng bàn tay hắn tương đối nhau, dòng điện mãnh liệt bắt đầu xoay tròn vây quanh thân thể, trong mắt bắn ra hàn quang nhàn nhạt theo dòng điện ngưng tụ. Trong lòng bàn tay hắn, một quang cầu màu tím dần dần xuất hiện.</w:t>
      </w:r>
    </w:p>
    <w:p>
      <w:pPr>
        <w:pStyle w:val="BodyText"/>
      </w:pPr>
      <w:r>
        <w:t xml:space="preserve">Sau khi Tề Nhạc mất đi Vân Lực của bản thân, lại giao thủ với Tuyết Nữ. Hắn cảm giác sau khi hợp thể cần phát tiết một cách mãnh liệt. Chiến ý mãnh liệt từ trong cơ thể không ngừng phát ra, Kỳ Lân cảnh giới Năm vân sinh ra uy áp khổng lồ khiến không khí chung quanh bắt đầu phát sinh hiện tượng vặn vẹo.</w:t>
      </w:r>
    </w:p>
    <w:p>
      <w:pPr>
        <w:pStyle w:val="BodyText"/>
      </w:pPr>
      <w:r>
        <w:t xml:space="preserve">Lục Lân Liệt Thụ Tích ngẩng đầu nhìn Tề Nhạc trên không trung, Kỳ Lân mang đến áp lực thật lướn khiến nó vô thức lui về phía sau hai bước nhưng hung quang trong mắt nó lại càng tăng cường, không có chút ý tứ lui bước nào. Con mắt màu đỏ và thân thể màu xanh lá hình thành sự đối lập rõ nét. Hung quang lộ ra, lân phiến màu xanh sẫm toàn thân đều dựng đứng lên, phần đuôi nhô lên, tản mát ra hào quang màu xanh sẫm.</w:t>
      </w:r>
    </w:p>
    <w:p>
      <w:pPr>
        <w:pStyle w:val="BodyText"/>
      </w:pPr>
      <w:r>
        <w:t xml:space="preserve">Tề Nhạc phiêu phù giữa không trung, lợi dụng khuyết điểm không thể bay của Lục Lân Liệt Thụ Tích chiếm cứ thượng phong, hắn thập phần tin tưởng bản thân, quang màu màu tím trong tay càng ngày càng trở nên mạnh hơn.</w:t>
      </w:r>
    </w:p>
    <w:p>
      <w:pPr>
        <w:pStyle w:val="BodyText"/>
      </w:pPr>
      <w:r>
        <w:t xml:space="preserve">Lúc trước Vân Lực của Tề Nhạc chưa biến mất, kỳ thật Lôi Vân Lực của hắn cũng đạt tới cấp bậc năm vân rồi, đối với Lôi Vân lực hắn rất có tâm đắc.</w:t>
      </w:r>
    </w:p>
    <w:p>
      <w:pPr>
        <w:pStyle w:val="BodyText"/>
      </w:pPr>
      <w:r>
        <w:t xml:space="preserve">Hiện giờ chỉ đối mặt với một hung thú, hắn tự nhiên không biết hao phí sử dụng năng lượng diện tích lớn công kích thành trăm đạo thiểm điện, lôi vân lực trong tay ngưng tụ càng lúc càng cao, hào quang trong mắt Tề Nhạc cũng càng ngày càng trở nên cường thịnh.</w:t>
      </w:r>
    </w:p>
    <w:p>
      <w:pPr>
        <w:pStyle w:val="BodyText"/>
      </w:pPr>
      <w:r>
        <w:t xml:space="preserve">Thế nhưng bất luận là Tề Nhạc hay là Lục Lân Liệt Thụ Tích ở phía dưới cũng đều không phát hiện ra Tuyết Nữ đang lơ lửng cách đó không xa, tựa hồ như bị tiếng nổ Lôi vân lực của Tề Nhạc ảnh hưởng mà đôi mắt đẹp dần dần trở nên mờ mịt, ngơ ngác nhìn Tề Nhạc, phiêu phù ở chỗ đó.</w:t>
      </w:r>
    </w:p>
    <w:p>
      <w:pPr>
        <w:pStyle w:val="BodyText"/>
      </w:pPr>
      <w:r>
        <w:t xml:space="preserve">Tề Nhạc chợt quát một tiếng, dưới sự khống chế của hắn, Lôi vân lực cường lực áp súc rốt cục đã bộc phát. Dưới sự dẫn dắt của khí cơ, Lục Lân Liệt Thụ Tích căn bản không có chút cơ hội chạy trốn. Một đạo điện quang màu tím thô như thùng nước từ trên trời giáng xuống, trùm lên thân thể Lục Lân Liệt Thụ Tích.</w:t>
      </w:r>
    </w:p>
    <w:p>
      <w:pPr>
        <w:pStyle w:val="BodyText"/>
      </w:pPr>
      <w:r>
        <w:t xml:space="preserve">Trong lúc ra tay, Tề Nhạc đã khống chế thoáng một chút, cũng không sử xuất toàn lực, bởi vì Lôi Vân lực trong bốn loại Vân lực của hắn là công kích mạnh nhất nhưng đồng thời cũng không ổn định và khó khống chế nhất.</w:t>
      </w:r>
    </w:p>
    <w:p>
      <w:pPr>
        <w:pStyle w:val="Compact"/>
      </w:pPr>
      <w:r>
        <w:br w:type="textWrapping"/>
      </w:r>
      <w:r>
        <w:br w:type="textWrapping"/>
      </w:r>
    </w:p>
    <w:p>
      <w:pPr>
        <w:pStyle w:val="Heading2"/>
      </w:pPr>
      <w:bookmarkStart w:id="455" w:name="chương-429-lục-lân-liệt-thụ-tích.-4"/>
      <w:bookmarkEnd w:id="455"/>
      <w:r>
        <w:t xml:space="preserve">433. Chương 429 : Lục Lân Liệt Thụ Tích. (4)</w:t>
      </w:r>
    </w:p>
    <w:p>
      <w:pPr>
        <w:pStyle w:val="Compact"/>
      </w:pPr>
      <w:r>
        <w:br w:type="textWrapping"/>
      </w:r>
      <w:r>
        <w:br w:type="textWrapping"/>
      </w:r>
      <w:r>
        <w:t xml:space="preserve">Chương 429: Lục Lân Liệt Thụ Tích. (4)</w:t>
      </w:r>
    </w:p>
    <w:p>
      <w:pPr>
        <w:pStyle w:val="BodyText"/>
      </w:pPr>
      <w:r>
        <w:t xml:space="preserve">Vì trái cây kia, Tề Nhạc áp chế công kích đến cực hạn, điều này khiến năng lượng tự nhiên có thể thu liễm, dù sao thì Lục Lân Liệt Thụ Tích cũng đang ở trên trái cây kia.</w:t>
      </w:r>
    </w:p>
    <w:p>
      <w:pPr>
        <w:pStyle w:val="BodyText"/>
      </w:pPr>
      <w:r>
        <w:t xml:space="preserve">Tề Nhạc mỉm cười, trong mắt toát ra một tia hàn quang nhàn nhạt, lôi điện màu tím trong không trung đồng dạng với tưởng tượng của hắn, chỉ trong khoảnh khắc đã thôn phệ thân thể Lục Lân Liệt Thụ Tích. Đồng thời, dưới sự khống chế của Tề Nhạc, Lôi Vân lực mang theo vài phần năng lực hút và xả, tận lực hút Lục LÂn Liệt Thụ Tích khỏi cành cây mà không gây tổn thương cho quái thụ kia. Năng lượng được khống chế thập phần xảo diệu, ngay cả Tề Nhạc cũng cảm thấy hết sức hài lòng.</w:t>
      </w:r>
    </w:p>
    <w:p>
      <w:pPr>
        <w:pStyle w:val="BodyText"/>
      </w:pPr>
      <w:r>
        <w:t xml:space="preserve">Một âm thanh chói tai theo lôi điện lập tức phát ra, Tề Nhạc vốn cho rằng thân thể Lục Lân Liệt Thụ Tích đã hoàn toàn tê liệt không khỏi lắp bắp kinh hãi, hắn cảm giác rõ ràng, bên trong điện quang màu tím ngưng kết thành một màn hào quang đường kính 3m, thân thể Lục Lân Liệt Thụ Tích vẫn có thể di động.</w:t>
      </w:r>
    </w:p>
    <w:p>
      <w:pPr>
        <w:pStyle w:val="BodyText"/>
      </w:pPr>
      <w:r>
        <w:t xml:space="preserve">Đúng lúc này, năng lượng trên người Lục Lân Liệt Thụ Tích bạo phát, cơ hồ chỉ trong nháy mắt, hào quang màu xanh sẫm đã xuyên thấu hào quang lôi điện của Tề Nhạc, phóng tới trước mặt hắn. Kinh nghiệm thực chiến của Tề Nhạc cực kỳ phong phú, đột nhiên gặp phải tập kích, vô ý thức làm ra phản ứng. Tay trái lập tức đặt ngang ngực, Kỳ lân kính bỗng nhiên xuất hiện, hai màu đen bạc lập tức ánh lên trên mặt kính khiến công kích của Lục Lân Liệt Thụ Tích không có chút tác dụng nào.</w:t>
      </w:r>
    </w:p>
    <w:p>
      <w:pPr>
        <w:pStyle w:val="BodyText"/>
      </w:pPr>
      <w:r>
        <w:t xml:space="preserve">Bất quá, Tề Nhạc phát hiện cường độ công kích của Lục Lân Liệt Thụ Tích này so với trước thì rõ ràng đã tăng lên. Cũng chính vì một kích này mà Tề Nhạc đã mất đi khống chế với Lôi Vân Lực, vô số lôi điện màu tím tràn ngập trên không trung, thân thể Lục Lân Liệt Thụ Tích lại trở về vị trí cũ mà thân thể của Tề Nhạc thì lại hướng lên không trung thêm 3m.</w:t>
      </w:r>
    </w:p>
    <w:p>
      <w:pPr>
        <w:pStyle w:val="BodyText"/>
      </w:pPr>
      <w:r>
        <w:t xml:space="preserve">Vì cái gì? Vì cái gì mà Lôi vân lực của mình bá đạo như thế vẫn không gây được tổn thương cho đối phương? Đại não Tề Nhạc vận chuyển rất nhanh, hắn có thể cảm giác được cường độ năng lượng của Lục Lân Liệt Thụ Tích rõ ràng kém mình rất nhiều, hơn nữa trước kia bị uy áp của mình tản ra tác động, nó đã hoàn toàn lâm vào hoàn cảnh xấu, nhưng dưới tình huống mình bộc phá ra lôi vân lực có lực phá hoại cường đại thì đối phương có thể toàn thân trở ra, cái quả thực có chút khó tin. Coi như mình không dùng toàn lực thì ít nhất cũng bộc phát tám phần năng lượng a!</w:t>
      </w:r>
    </w:p>
    <w:p>
      <w:pPr>
        <w:pStyle w:val="BodyText"/>
      </w:pPr>
      <w:r>
        <w:t xml:space="preserve">Trải qua suy nghĩ ngắn ngủi, Tề Nhạc rất nhanh tìm được mấu chốt vấn đề. Trước kia Văn Đình giới thiệu qua Lục Lân Liệt Thụ Tích, hắn nghĩ đến cũng không phải công kích của đối phương cường đại mà là vấn đề thuộc tính của đối phương. Lục Lân Liệt Thụ Tích này ưa thích ở cùng một chỗ với thực vật, năng lượng của nó tràn đầy khí tức tự nhiên, từ góc độ năng lượng mà cảm thụ thì năng lượng của nó có thể nói là đặc thù nhất mình từng thấy.</w:t>
      </w:r>
    </w:p>
    <w:p>
      <w:pPr>
        <w:pStyle w:val="BodyText"/>
      </w:pPr>
      <w:r>
        <w:t xml:space="preserve">Chẳng những rất tinh khiết, hơn nữa lúc bộc phát còn có thể toát ra một loại cảm giác trước nay chưa từng có, cái này tất nhiên có quan hệ với thực vật. Đối với lôi điện thì có lẽ thực vật cũng bị phá hư nhưng nếu tầng lân phiến bên ngoài kia của Lục Lân Liệt Thụ Tích không có đặc tính dẫn điện, ví dụ như cao su thì tác dụng Lôi Vân lực của mình cũng rất bình thường rồi.</w:t>
      </w:r>
    </w:p>
    <w:p>
      <w:pPr>
        <w:pStyle w:val="BodyText"/>
      </w:pPr>
      <w:r>
        <w:t xml:space="preserve">Hiểu rõ ràng nguyên nhân, Tề Nhạc lập tức quyết định trong nội tâm, đối phương là thực vật, có khả năng không dẫn điện nhưng thực vật lại sợ một loại năng lượng, đó chính là lửa. Nghĩ đến đây, Tề Nhạc chậm rãi giơ tay phải lên, nhìn Lục Lân Liệt Thụ Tích phía dưới, Vân lực trong cơ thể lập tức chuyển đổi, Kỳ Lân Châu màu tím trước ngực đã chuyển hóa thành màu đỏ.</w:t>
      </w:r>
    </w:p>
    <w:p>
      <w:pPr>
        <w:pStyle w:val="BodyText"/>
      </w:pPr>
      <w:r>
        <w:t xml:space="preserve">Tuyết Nữ cách đó không xa quan sát bọn hắn, lúc này trong ánh mắt đã trở nên lạnh như băng rồi. Nhìn bộ dạng Tề Nhạc và Lục Lân Liệt Thụ Tích đang giằng co với nhau, hai tay của nàng lặng yên không một tiếng động tản mát ra hào quang màu xanh da trời pha lẫn màu xanh lá cây, hơn nữa thân thể đang cẩn thận từng li từng tí tiến về phía Tề Nhạc từng chút một, mà hết thảy những cái này, Tề Nhạc đều không phát hiện ra.</w:t>
      </w:r>
    </w:p>
    <w:p>
      <w:pPr>
        <w:pStyle w:val="BodyText"/>
      </w:pPr>
      <w:r>
        <w:t xml:space="preserve">Oanh một tiếng, Kỳ lân giáp trên người Tề Nhạc bỗng nhiên toát ra một đoàn hỏa diễm cực lớn, thân thể của hắn giống như bị thiêu đốt trong ngọn lẳ. Nhìn Lục Lân Liệt Thụ Tích phía dưới, trong mắt Tề Nhạc toát ra một tia hào quang khinh thường, nguyên một đám hỏa cầu lớn khoảng trái bóng bàn bay hàng loạt về phía Lục Lân Liệt Thụ Tích.</w:t>
      </w:r>
    </w:p>
    <w:p>
      <w:pPr>
        <w:pStyle w:val="BodyText"/>
      </w:pPr>
      <w:r>
        <w:t xml:space="preserve">Lúc hỏa diễm đột nhiên xuất hiện, khoảng cách Tuyết Nữ và Tề Nhạc không đến 20m, nàng đột nhiên nhìn thấy hỏa diễm, thân thể lập tức dừng lại, trong mắt xuất hiện giãy dụa mãnh liệt, thâm thể mềm mại run rẩy, đồng thời hào quang trên hai tay cũng trở về trạng thái bình thường, Tề Nhạc tự nhiên không biết, dưới tác dụng của vận khí hắn đã trốn thoát khỏi một nguy cơ.</w:t>
      </w:r>
    </w:p>
    <w:p>
      <w:pPr>
        <w:pStyle w:val="BodyText"/>
      </w:pPr>
      <w:r>
        <w:t xml:space="preserve">Mặc dù thể tích của hỏa cầu nhỏ nhưng không có nghĩa uy lực của nó cũng nhỏ, lúc Tề Nhạc thúc dục hỏa vân lực, đồng thời tựa theo phong vân lực tăng tốc độ hỏa cầu lên cực hạn, trên không trung phát ra từng tiếng rít chói tai, từng quả hỏa cầu giống như đạn pháo nhỏ oanh kích về phía Lục Lân Liệt Thụ Tích.</w:t>
      </w:r>
    </w:p>
    <w:p>
      <w:pPr>
        <w:pStyle w:val="BodyText"/>
      </w:pPr>
      <w:r>
        <w:t xml:space="preserve">Lục Lân Liệt Thụ Tích đột nhiên nhìn thấy ánh lửa, ánh sáng màu đỏ trong mắt đột nhiên co rút lại một chút, Tề Nhạc đoán không sai, hung thú thuộc tính tự nhiên như nó sợ nhất chính là lửa. Cơ hồ không chút do dự, cái đuôi Lục Lân Liệt Thụ Tích giống như một khẩu súng máy hạng nặng, không ngừng bắn ra đạo đạo hào quang màu xanh sẫm, chuẩn xác chặn những tiểu hỏa cầu bắn đến. Cái này kỳ thật là tình huống Tề Nhạc muốn nhìn thấy nhất, sở dĩ hắn ngưng kết Hỏa vân lực thành nguyên một đám hỏa cầu nhỏ mà không phải công kích mãnh liệt một lần là vì sợ hủy hoại cây quái thụ kia, nhất là trên cây kia còn có trái cây năng lượng thần bí.</w:t>
      </w:r>
    </w:p>
    <w:p>
      <w:pPr>
        <w:pStyle w:val="BodyText"/>
      </w:pPr>
      <w:r>
        <w:t xml:space="preserve">Tề Nhạc hiển nhiên không muốn giằng co, theo từng quả hỏa cầu nhỏ bị Lục Lân Liệt Thụ Tích ngăn trở, thân thể đang trôi nổi giữa không trung của Tề Nhạc dần dần ép xuống phía dưới. Hắn rất rõ ràng, vì tính tương khắc thuộc tính nên Lục Lân Liệt Thụ Tích muốn ngăn cản công kích của mình thì năng lượng tiêu hao sẽ vô cùng lớn.</w:t>
      </w:r>
    </w:p>
    <w:p>
      <w:pPr>
        <w:pStyle w:val="BodyText"/>
      </w:pPr>
      <w:r>
        <w:t xml:space="preserve">Từ góc độ năng lượng chỉnh thể mà nói thì bản thân nó không bằng mình. Nhưng từ kinh ngiệm chiến đấu phong phú, Tề Nhạc biết rõ những hung thú tu luyện hơn 3000 năm này tuyệt đối có được tuyệt kỹ bảo vệ tính mạng, hắn tuyệt không hi vọng vì nhất thời chủ quan mà lâm vào nguy cơ. Cho nên sau khi suy nghĩ một chút hắn mới quyết định dùng loại phương thức tiêu hao năng lượng của đối phương trước, sau đó khiến Lục Lân Liệt Thụ Tích suy yếu rồi mới hành động.</w:t>
      </w:r>
    </w:p>
    <w:p>
      <w:pPr>
        <w:pStyle w:val="BodyText"/>
      </w:pPr>
      <w:r>
        <w:t xml:space="preserve">Tề Nhạc dần dần tiến lại gần, không chỉ thân thể mà uy áp khổng lồ kia cũng bao phủ Lục Lân Liệt Thụ Tích hơn. Dưới tác dụng của áp lực, năng lượng hộ thân của Lục Lân Liệt Thụ Tích đã có chút giảm bớt, và vì khoảng cách lại gần hơn mà công kích hỏa cầu cũng càng lúc càng trở nên dày đặc. Kỳ thật, hiện tại Vân lực mạnh nhất của Tề Nhạc là hỏa vân lực, năng lượng của hắn do thân phận Cự Thú Hoạt Xá Lợi của Văn Đình ủng hộ.</w:t>
      </w:r>
    </w:p>
    <w:p>
      <w:pPr>
        <w:pStyle w:val="Compact"/>
      </w:pPr>
      <w:r>
        <w:br w:type="textWrapping"/>
      </w:r>
      <w:r>
        <w:br w:type="textWrapping"/>
      </w:r>
    </w:p>
    <w:p>
      <w:pPr>
        <w:pStyle w:val="Heading2"/>
      </w:pPr>
      <w:bookmarkStart w:id="456" w:name="chương-430-thiên-ky-bách-biến-truyền-ki-giới-pháp-vs-ngân-long-tráo.-1"/>
      <w:bookmarkEnd w:id="456"/>
      <w:r>
        <w:t xml:space="preserve">434. Chương 430 : Thiên Ky Bách Biến Truyền Ki Giới Pháp Vs Ngân Long Tráo. (1)</w:t>
      </w:r>
    </w:p>
    <w:p>
      <w:pPr>
        <w:pStyle w:val="Compact"/>
      </w:pPr>
      <w:r>
        <w:br w:type="textWrapping"/>
      </w:r>
      <w:r>
        <w:br w:type="textWrapping"/>
      </w:r>
      <w:r>
        <w:t xml:space="preserve">Chương 430: Thiên Ky Bách Biến Tuyền Ki Giới Pháp vs Ngân Long Tráo. (1)</w:t>
      </w:r>
    </w:p>
    <w:p>
      <w:pPr>
        <w:pStyle w:val="BodyText"/>
      </w:pPr>
      <w:r>
        <w:t xml:space="preserve">Mà với tư cách Cự Thú Hoạt Xá Lợi, thuộc tính Văn Đình lại là hỏa, bởi vậy sau khi Tề Nhạc tiếp cận năng lượng của Văn Đình, tuy năng lượng có chỗ chuyển đổi nhưng cuối cùng năng lượng hỏa vẫn cường đại nhất. Bởi vậy khi thi triển công kích hỏa cầu với tần suất cao thế này hắn vẫn không hao tốn chút sức nào.</w:t>
      </w:r>
    </w:p>
    <w:p>
      <w:pPr>
        <w:pStyle w:val="BodyText"/>
      </w:pPr>
      <w:r>
        <w:t xml:space="preserve">Lục Lân Liệt Thụ Tích mắt thấy Tề Nhạc tiếp cận, ánh mắt của nó đột nhiên nhìn về trái cây màu xanh cách đó không xa, hào quang hung tàn màu đỏ trong đôi mắt càng thêm mãnh liệt. Nó mãnh liệt ngẩng đầu lên, miệng phát ra một tiếng kêu to, quang mang xanh sẫm chung quanh đột nhiên trở nên cường thịnh.</w:t>
      </w:r>
    </w:p>
    <w:p>
      <w:pPr>
        <w:pStyle w:val="BodyText"/>
      </w:pPr>
      <w:r>
        <w:t xml:space="preserve">Một đạo quang ảnh màu đỏ sậm từ trong trái cây kia phiêu nhiên bay ra, Lục Lân Liệt Thụ Tích hé miệng, nuốt vào hao quang đỏ sậm kia vào trong miệng. Ngay trong khoảnh khắc hào quang màu đỏ sậm vào miệng con thằn lằn kia, Tề Nhạc đột nhiên cảm giác được Lục Lân Liệt Thụ Tích bị mình áp chế không hề có lực hoàn thủ đột nhiên thay đổi.</w:t>
      </w:r>
    </w:p>
    <w:p>
      <w:pPr>
        <w:pStyle w:val="BodyText"/>
      </w:pPr>
      <w:r>
        <w:t xml:space="preserve">Một cỗ năng lượng cực lớn vô cùng mênh mông dùng thân thể nó làm trung tâm nhanh chóng bộc phát ra bốn phương tám hướng, cái đuôi nó không phát ra năng lượng ngăn cản hỏa cầu của Tề Nhạc nữa mà trực tiếp khuếch trương quang mang màu xanh sẫm lên phạm vi 3m chặn lại hoàn toàn.</w:t>
      </w:r>
    </w:p>
    <w:p>
      <w:pPr>
        <w:pStyle w:val="BodyText"/>
      </w:pPr>
      <w:r>
        <w:t xml:space="preserve">Lục Lân Liệt Thụ Tích ngửa mặt lên trời nổi giận gầm lên một tiếng, thân thể hướng về sau như thiểm điện, rơi vào trên một mặt đá trên vách núi, thân thể hơn 1,5m run rẩy kịch liệt một hồi, hai mắt đỏ như máu tách ra hung quang mãnh liệt, lúc này thân thể của nó cũng bắt đầu có biến hóa.</w:t>
      </w:r>
    </w:p>
    <w:p>
      <w:pPr>
        <w:pStyle w:val="BodyText"/>
      </w:pPr>
      <w:r>
        <w:t xml:space="preserve">- Không tốt, Tề Nhạc, phán đoán của chúng ta là sai lầm. Nó đặt nội đan trong trái cây kia để hấp thụ tinh khí, không có nội đan mà đã có tu vi hơn 3000 năm, sau khi nuốt nội đan trở lại thì chỉ sợ tu vi nó dù không đạt vạn năm thì cũng không kém hơn bao nhiêu. Anh ngàn vạn lần phải coi chừng, nếu thấy không ổn thì chúng ta cũng đừng tiếp tục công kích nữa.</w:t>
      </w:r>
    </w:p>
    <w:p>
      <w:pPr>
        <w:pStyle w:val="BodyText"/>
      </w:pPr>
      <w:r>
        <w:t xml:space="preserve">Thanh âm nhắc nhở của Văn Đình vang lên, tuy nàng không cách nào nhìn thấy hết thảy bên ngoài nhưng có thể thông qua cảm giác của Tề Nhạc để cảm nhận hết thảy bên ngoài.</w:t>
      </w:r>
    </w:p>
    <w:p>
      <w:pPr>
        <w:pStyle w:val="BodyText"/>
      </w:pPr>
      <w:r>
        <w:t xml:space="preserve">Ngay tại lúc Văn Đình nhắc nhở Tề Nhạc, thân thể Lục Lân Liệt Thụ Tích cũng xuất hiện biến hóa nghiêng trời lệch đất, thân thể vốn 1,5m lập tức bành trướng lên, đầu tiên là bành trướng năng lượng, ngay sau đó là bành trướng thân thể. Chỉ trong mấy giây, thân thể của nó đã vượt qua 5m, lân phiến màu xanh sẫm trên người biến thành màu xanh biếc, hai mắt mảu đỏ cũng biến thành màu lam thâm thúy, tứ chi so với lúc trước thì tráng kiện hơn 10 lần. Kỳ lạ nhất là trên đỉnh đầu nó mọc ra một cái sừng màu bạc dài chừng nửa thước, màu sắc hoàn toàn bất đồng với thân thể.</w:t>
      </w:r>
    </w:p>
    <w:p>
      <w:pPr>
        <w:pStyle w:val="BodyText"/>
      </w:pPr>
      <w:r>
        <w:t xml:space="preserve">Tuy Tề Nhạc giật mình trong nội tâm nhưng hắn vẫn không có ý định rời đi. Dù sao thì hắn cũng có năng lực Phù Diêu Trực Thượng Cửu Vạn Lý của Kim Sí Đại Bằng Điêu, chỉ cần hắn muốn thì lúc nào cũng có thể rời khỏi chiến trường. Huống chi cho dù Lục Lân Liệt Thụ Tích trở nên cường đại thì hắn cũng không cho rằng mình không còn cơ hội. Thân thể Lục Lân Liệt Thụ Tích phát sinh dị biến, khí thế rõ ràng không giống lúc trước. Trước đó còn bị Tề Nhạc áp chế hoàn toàn nhưng lúc này khí thế đã ngang bằng với Tề Nhạc, con mắt màu xanh đậm nhìn chằm chằm Tề Nhạc, không bắn ra một tia cảm tình sắc thái nào. Cái đuôi cực lớn vẫn nhếch lên như trước, khối tam giác đã biến thành màu tím.</w:t>
      </w:r>
    </w:p>
    <w:p>
      <w:pPr>
        <w:pStyle w:val="BodyText"/>
      </w:pPr>
      <w:r>
        <w:t xml:space="preserve">- Rống --</w:t>
      </w:r>
    </w:p>
    <w:p>
      <w:pPr>
        <w:pStyle w:val="BodyText"/>
      </w:pPr>
      <w:r>
        <w:t xml:space="preserve">Mở to miệng, Lục Lân Liệt Thụ Tích tức giận gào thét một tiếng, hàm răng trắng hếu trong miệng của nó tràn ngập khí tức khủng bố, đột nhiên cái đuôi to lớn của nó đánh mạnh lên vách núi, thân thể cồng kềnh bay lên trời, xông về phía Tề Nhạc trên không trung.</w:t>
      </w:r>
    </w:p>
    <w:p>
      <w:pPr>
        <w:pStyle w:val="BodyText"/>
      </w:pPr>
      <w:r>
        <w:t xml:space="preserve">Khoảng cách Tề Nhạc với vách núi còn chừng năm mươi mét, mắt thấy Lục Lân Liệt Thụ Tích đánh về phía mình, hắn không có né tránh, hào quang hỏa diễm trên người mạnh mẽ, dùng ý niệm thúc dục, trên lân phiến màu đen tràn ngập màu sắc hỏa hồng, Kỳ Lân Xích xuất hiện.</w:t>
      </w:r>
    </w:p>
    <w:p>
      <w:pPr>
        <w:pStyle w:val="BodyText"/>
      </w:pPr>
      <w:r>
        <w:t xml:space="preserve">Dù sao thân thể Lục Lân Liệt Thụ Tích quá khổng lồ, cho dù cái đuôi của nó quất vào vách núi thì cũng mang theo lực lượng kinh người, bản thân năng lượng cũng tạo ra lực phản chấn ngược vào người của nó, nhưng dù sao nó không biết bay, thời điểm thân thể lên cao chừng hai mươi mét, tốc độ bay lên chậm lại, lập tức sắp rơi xuống đất lần nữa.</w:t>
      </w:r>
    </w:p>
    <w:p>
      <w:pPr>
        <w:pStyle w:val="BodyText"/>
      </w:pPr>
      <w:r>
        <w:t xml:space="preserve">Lúc thân thể của hắn đạt tới điểm cao nhất, cái đuôi của Lục Lân Liệt Thụ Tích cái đuôi của nó chỉ thẳng xuống đất, một đạo hào quang màu tím bắn ra, lợi dụng năng lượng phản chấn, thân thể ngừng lại trên không trung lập tưc tăng tốc, chỉ trong nháy mắt đã đối diện Tề Nhạc rồi.</w:t>
      </w:r>
    </w:p>
    <w:p>
      <w:pPr>
        <w:pStyle w:val="BodyText"/>
      </w:pPr>
      <w:r>
        <w:t xml:space="preserve">Làm cho Tề Nhạc có chút kỳ quái là, Lục Lân Liệt Thụ Tích lúc này không có dùng cái đuôi phát ra năng lực nữa, mà là cúi đầu xuống, dùng cái sừng dài nửa thước của nó hưởng thẳng vào ngực Tề Nhạc.</w:t>
      </w:r>
    </w:p>
    <w:p>
      <w:pPr>
        <w:pStyle w:val="BodyText"/>
      </w:pPr>
      <w:r>
        <w:t xml:space="preserve">Đối phương không có phát ra năng lượng, cũng không có nghĩa Tề Nhạc chủ quan, chính năng lực mạnh nhất của hắn chính là sừng Kỳ Lân a! Chung cực Kỳ Lân Tí có uy lực khủng khiếp thế nào không ai rõ hơn Tề Nhạc cả, mà tu vi sáu ngàn năm của con Lục Lân Liệt Thụ Tích tập chung vào cái sừng màu bạc thế nào hắn không rõ ràng lắm. Nhưng trong lòng đã có cảnh giác.</w:t>
      </w:r>
    </w:p>
    <w:p>
      <w:pPr>
        <w:pStyle w:val="BodyText"/>
      </w:pPr>
      <w:r>
        <w:t xml:space="preserve">Cận thân vật lộn cho tới bây giờ là chuyện Tề Nhạc không sợ nhất, lúc sừng trên cái đầu cực lớn của Lục Lân Liệt Thụ Tích đánh tới, thân thể của hắn lập tức khẽ động, cái sừng xoẹt qua bên người, một sừng qua đi, lại tới cái đầu to của Lục Lân Liệt Thụ Tích tiến hành cận thân bác đấu. Trên người Lục Lân Liệt Thụ Tích phát ra năng lượng nóng rực triệt tiêu hỏa diễm nóng rực của Kỳ Lân Xích, bất luận là Tề Nhạc hay Lục Lân Liệt Thụ Tích.</w:t>
      </w:r>
    </w:p>
    <w:p>
      <w:pPr>
        <w:pStyle w:val="BodyText"/>
      </w:pPr>
      <w:r>
        <w:t xml:space="preserve">Thân thể cả hai bạo lộ trước mặt nhau. Tốc độ của Tề Nhạc không thể sánh bằng Lục Lân Liệt Thụ Tích, lúc xê dịch thân thể, nắm tay phải Tề Nhạc có đường vân ba màu đen bạc đỏ lóng lánh, sau đó hét lớn một tiếng đánh mạnh ra ngoài, Tề Nhạc lựa chọn rất có chú ý, công kích đúng sừng của Lục Lân Liệt Thụ Tích.</w:t>
      </w:r>
    </w:p>
    <w:p>
      <w:pPr>
        <w:pStyle w:val="BodyText"/>
      </w:pPr>
      <w:r>
        <w:t xml:space="preserve">- Lâm --</w:t>
      </w:r>
    </w:p>
    <w:p>
      <w:pPr>
        <w:pStyle w:val="BodyText"/>
      </w:pPr>
      <w:r>
        <w:t xml:space="preserve">Trong âm thanh ầm ầm, đầu của Lục Lân Liệt Thụ Tích hơi trầm xuống dưới, trong miệng của nó phun ra một cỗ chất lỏng màu xanh lá. Cái sừng của nó hơi lệch sang một chút, chỗ bị một quyền của Tề Nhạc đánh trúng lõm xuống nửa xích. Lân phiến toàn thân run rẩy kịch liệt.</w:t>
      </w:r>
    </w:p>
    <w:p>
      <w:pPr>
        <w:pStyle w:val="BodyText"/>
      </w:pPr>
      <w:r>
        <w:t xml:space="preserve">Đột nhiên trong nội tâm Tề Nhạc xuất hiện cảm giác bạo động, bởi vì hắn nhớ tới, bản thân Lục Lân Liệt Thụ Tích không biết bay, nó cưỡng ép lợi dụng năng lượng và chính thân thể của mình bay lên không trung mà thôi, hoàn toàn bạo lộ ra dưới công kích của mình! Thế nhưng mà, trước mắt nó bắn người lên không trung, với tư cách một hung thú có trí tuệ hơn sáu ngàn năm. Loại lựa chọn này không có sáng suốt, trừ phi nó có mục đích khác.</w:t>
      </w:r>
    </w:p>
    <w:p>
      <w:pPr>
        <w:pStyle w:val="BodyText"/>
      </w:pPr>
      <w:r>
        <w:t xml:space="preserve">Thời điểm Tề Nhạc chuẩn bị bổ sung thêm một quyền đánh vào sừng của Lục Lân Liệt Thụ Tích, trước cái sừng của nó đánh về phía Tề Nhạc rồi rống to một tiếng, ngay sau đó, một cỗ năng lượng bàn bạc hiện ra ngoài, phạm vi bao phủ của nó rộng tới trăm mét vuông.</w:t>
      </w:r>
    </w:p>
    <w:p>
      <w:pPr>
        <w:pStyle w:val="BodyText"/>
      </w:pPr>
      <w:r>
        <w:t xml:space="preserve">Giống như một tấm lưới lớn, hoàn toàn bao phủ thân thể Tề Nhạc và Lục Lân Liệt Thụ Tích vào bên trong.</w:t>
      </w:r>
    </w:p>
    <w:p>
      <w:pPr>
        <w:pStyle w:val="Compact"/>
      </w:pPr>
      <w:r>
        <w:br w:type="textWrapping"/>
      </w:r>
      <w:r>
        <w:br w:type="textWrapping"/>
      </w:r>
    </w:p>
    <w:p>
      <w:pPr>
        <w:pStyle w:val="Heading2"/>
      </w:pPr>
      <w:bookmarkStart w:id="457" w:name="chương-431-thiên-ky-bách-biến-truyền-ki-giới-pháp-vs-ngân-long-tráo.-2"/>
      <w:bookmarkEnd w:id="457"/>
      <w:r>
        <w:t xml:space="preserve">435. Chương 431 : Thiên Ky Bách Biến Truyền Ki Giới Pháp Vs Ngân Long Tráo. (2)</w:t>
      </w:r>
    </w:p>
    <w:p>
      <w:pPr>
        <w:pStyle w:val="Compact"/>
      </w:pPr>
      <w:r>
        <w:br w:type="textWrapping"/>
      </w:r>
      <w:r>
        <w:br w:type="textWrapping"/>
      </w:r>
      <w:r>
        <w:t xml:space="preserve">Chương 431: Thiên Ky Bách Biến Tuyền Ki Giới Pháp vs Ngân Long Tráo. (2)</w:t>
      </w:r>
    </w:p>
    <w:p>
      <w:pPr>
        <w:pStyle w:val="BodyText"/>
      </w:pPr>
      <w:r>
        <w:t xml:space="preserve">Tề Nhạc đánh một quyền rơi vào khoảng không, tốc độ của Lục Lân Liệt Thụ Tích gia tăng thêm gấp ba, cái đuôi của nó lăng không dán lên tấm lưới lớn.</w:t>
      </w:r>
    </w:p>
    <w:p>
      <w:pPr>
        <w:pStyle w:val="BodyText"/>
      </w:pPr>
      <w:r>
        <w:t xml:space="preserve">Tấm lưới lớn màu bạc này có đường kính chừng mười mét, mà thân thể Lục Lân Liệt Thụ Tích bành trướng lên năm mét, nó dán lên tấm lưới to lớn này mà không rơi xuống, trong không gian phạm vi nhỏ hẹp này, Tề Nhạc lại nhìn thấy hàm răng trắng hếu của Lục Lân Liệt Thụ Tích, đáng sợ giống như hàm răng cá mập trong phim Hàm Cá Mập vậy.</w:t>
      </w:r>
    </w:p>
    <w:p>
      <w:pPr>
        <w:pStyle w:val="BodyText"/>
      </w:pPr>
      <w:r>
        <w:t xml:space="preserve">Bố cục thật âm hiểm! Trong nội tâm Tề Nhạc thầm nghĩ: Lục Lân Liệt Thụ Tích mạo hiểm chịu công kích của mình để bố trí tấm lưới này, mục đích chỉ có một. Chính là giam giữ thân thể mình trong phạm vi nhỏ thế này. Khiến mình không thể phát huy ưu thế linh hoạt.</w:t>
      </w:r>
    </w:p>
    <w:p>
      <w:pPr>
        <w:pStyle w:val="BodyText"/>
      </w:pPr>
      <w:r>
        <w:t xml:space="preserve">Dưới loại tình huống này, cường độ năng lượng và công kích của nó mạnh hơn mình vài lần. Còn có thân thể cường hoành, Tề Nhạc muốn thắng lợi quá khó. Hơn nữa, hiện giờ bị lưới ánh sáng bao phủ, ngay cả Kim Sí Đại Bằng Điêu có năng lực tốc độ nhanh chóng cũng cũng khó đào mạng.</w:t>
      </w:r>
    </w:p>
    <w:p>
      <w:pPr>
        <w:pStyle w:val="BodyText"/>
      </w:pPr>
      <w:r>
        <w:t xml:space="preserve">Trong miệng nhỏ của Lục Lân Liệt Thụ Tích có chất dịch màu xanh bắn ra ngoài, hiển nhiên Kỳ Lân Tí của Tề Nhạc vừa đánh vào sừng làm cho nó bị thương không nhẹ. Nhưng bởi vì tấm lưới bạc xuất hiện, tình thế đã chuyển sang đột ngột, cho nên biến thành cục diện bất lợi cho hắn.</w:t>
      </w:r>
    </w:p>
    <w:p>
      <w:pPr>
        <w:pStyle w:val="BodyText"/>
      </w:pPr>
      <w:r>
        <w:t xml:space="preserve">Tuyết Nữ hiện giờ đứng ở bên ngoài không xa, lúc trước nàng nhìn thấy hào quang từ hỏa diễm đã biến mất, lãnh ý trên mặt hiện ra, không có nhào lên trợ giúp Tề Nhạc, cũng không có rời đi, chỉ lui ra phía sau trăm mét, phiêu phù trên không trung quan sát tất cả tình hình.</w:t>
      </w:r>
    </w:p>
    <w:p>
      <w:pPr>
        <w:pStyle w:val="BodyText"/>
      </w:pPr>
      <w:r>
        <w:t xml:space="preserve">Lục Lân Liệt Thụ Tích súc tích năng lượng, Tề Nhạc cũng lặng lẽ bắn ra một đạo hỏa vân lực về phía sau, thử thăm dò cường độ năng lượng của tấm lưới màu bạc. Làm cho Tề Nhạc kinh ngạc là, tấm lưới màu bạc chỉ là hư ảnh, năng lượng xuyên thấu ra ngoài, căn bản không bị ngăn cản chút nào. Đây là chuyện gì? Sau khi giật mình, thân thể Tề Nhạc liên tiếp lập lòe ba lượt trong tấm lưới, di động gần tấm lưới màu bạc, lặng lẽ dùng tay đánh lên tấm lưới. Lúc này đây, hắn giật mình càng lớn hơn.</w:t>
      </w:r>
    </w:p>
    <w:p>
      <w:pPr>
        <w:pStyle w:val="BodyText"/>
      </w:pPr>
      <w:r>
        <w:t xml:space="preserve">Trong nháy mắt tay của hắn giải trừ tấm lưới, bàn tay như xuyên thấu qua, nhưng lúc này tay của hắn phá hư năng lượng của tấm lưới, lại phát hiện năng lượng từ tấm lưới đan vào nhau khôi phục như ban đầu, căn bản không sinh ra hiệu quả gì.</w:t>
      </w:r>
    </w:p>
    <w:p>
      <w:pPr>
        <w:pStyle w:val="BodyText"/>
      </w:pPr>
      <w:r>
        <w:t xml:space="preserve">- Tề Nhạc, không cần thử. Đây là năng lượng miễn dịch Ngân Long Tráo. Là một trong vài loại kết giới nổi tiếng của hung thú, chuyên môn dùng để làm phức tạp năng lượng cường đại, thần thú có lực lượng cơ thể tương đối nhỏ yếu. Với tư cách Kỳ Lân, tuy năng lượng trong người anh rất mạnh mẽ.</w:t>
      </w:r>
    </w:p>
    <w:p>
      <w:pPr>
        <w:pStyle w:val="BodyText"/>
      </w:pPr>
      <w:r>
        <w:t xml:space="preserve">- Nhưng mà, trước khi anh đạt tới bảy vân, căn bản không thể bằng vào lực lượng cơ thể phá hư Ngân Long Tráo. Đồng thời, Lục Lân Liệt Thụ Tích đã có lực phát động kết giới này, nó sẽ không cho anh thời gian phá hư. Cái Ngân Long Tráo này bất luận là độ cứng hay là co dãn đều phi thường xuất sắc. Trừ phi anh có thể đạt tới cấp độ bảy vân thì mới có năng lực phá nó.</w:t>
      </w:r>
    </w:p>
    <w:p>
      <w:pPr>
        <w:pStyle w:val="BodyText"/>
      </w:pPr>
      <w:r>
        <w:t xml:space="preserve">- Nếu không tuyệt đối không có khả năng một lần đem nó phá hư. Không nghĩ tới, Lục Lân Liệt Thụ Tích lại xuất hiện loại năng lực biến dị này. Đối với các loại hung thú bình thường như nó, đây quả thực là dị số, xem ra, nhất định có quan hệ tới quả trái cây màu xanh kia.</w:t>
      </w:r>
    </w:p>
    <w:p>
      <w:pPr>
        <w:pStyle w:val="BodyText"/>
      </w:pPr>
      <w:r>
        <w:t xml:space="preserve">Tề Nhạc khống chế thân thể của mình cải biến phương hướng sáu lần trong kết giới, mỗi lần đổi hướng đều tránh né công kích điên cuồng của Lục Lân Liệt Thụ Tích, trong Ngân Long Tráo này, thân thể to lớn của Lục Lân Liệt Thụ Tích phát huy uy thế cực lớn. Năng lượng cường hoành từ cái đuôi màu bạc của nó phát ra công kích hình quạt về phía Tề Nhạc, hơn nữa kết hợp với thân thể tấn công. Khoảng cách né tránh của Tề Nhạc càng ngày càng nhỏ.</w:t>
      </w:r>
    </w:p>
    <w:p>
      <w:pPr>
        <w:pStyle w:val="BodyText"/>
      </w:pPr>
      <w:r>
        <w:t xml:space="preserve">Tề Nhạc vừa cẩn thận ứng phó, vừa thông qua tinh thần nói chuyện với Văn Đình.</w:t>
      </w:r>
    </w:p>
    <w:p>
      <w:pPr>
        <w:pStyle w:val="BodyText"/>
      </w:pPr>
      <w:r>
        <w:t xml:space="preserve">- Hiện giờ anh nên làm gì. Có cách nào phá giải Ngân Long Tráo không?</w:t>
      </w:r>
    </w:p>
    <w:p>
      <w:pPr>
        <w:pStyle w:val="BodyText"/>
      </w:pPr>
      <w:r>
        <w:t xml:space="preserve">Văn Đình hấp tấp nói:</w:t>
      </w:r>
    </w:p>
    <w:p>
      <w:pPr>
        <w:pStyle w:val="BodyText"/>
      </w:pPr>
      <w:r>
        <w:t xml:space="preserve">- Chỉ có một biện pháp, giết Lục Lân Liệt Thụ Tích. Mặc dù nó có tu vi sáu ngàn năm, nhưng thân thể không linh hoạt. Đáng tiếc không đủ không gian, nếu không, nó chắc chắn không phải đối thủ của anh.</w:t>
      </w:r>
    </w:p>
    <w:p>
      <w:pPr>
        <w:pStyle w:val="BodyText"/>
      </w:pPr>
      <w:r>
        <w:t xml:space="preserve">Trong mắt Tề Nhạc xuất hiện vui vẻ quỷ dị.</w:t>
      </w:r>
    </w:p>
    <w:p>
      <w:pPr>
        <w:pStyle w:val="BodyText"/>
      </w:pPr>
      <w:r>
        <w:t xml:space="preserve">- Ai nói không đủ không gian chứ?</w:t>
      </w:r>
    </w:p>
    <w:p>
      <w:pPr>
        <w:pStyle w:val="BodyText"/>
      </w:pPr>
      <w:r>
        <w:t xml:space="preserve">Đột nhiên quang mang màu đỏ thu liễm lại, Tề Nhạc vào lúc này thu hồi Kỳ Lân Xích vào trong cơ thể, lực phòng ngự của bản thân hạ thấp trên phạm vi lớn, nương tựa vào Kỳ Lân Kính ngăn cản năng lượng công kích của Lục Lân Liệt Thụ Tích, thân thể không tránh không né, đôi cánh màu vàng sau lưng thu liễm lại, bốn loại vân lực đồng thời thu liễm, mà nắm tay phải ngưng kết năng lượng màu bạc. Nổi giận gầm lên một tiếng:</w:t>
      </w:r>
    </w:p>
    <w:p>
      <w:pPr>
        <w:pStyle w:val="BodyText"/>
      </w:pPr>
      <w:r>
        <w:t xml:space="preserve">- Kỳ Lân Tí Hiện Phá Thương Khung.</w:t>
      </w:r>
    </w:p>
    <w:p>
      <w:pPr>
        <w:pStyle w:val="BodyText"/>
      </w:pPr>
      <w:r>
        <w:t xml:space="preserve">- Oanh --</w:t>
      </w:r>
    </w:p>
    <w:p>
      <w:pPr>
        <w:pStyle w:val="BodyText"/>
      </w:pPr>
      <w:r>
        <w:t xml:space="preserve">Quyền và sừng chạm nhau, không gian trong Ngân Long Tráo bộc phát năng lượng phong bạo không gì sánh kịp. Đáng tiếc Ngân Long Tráo có tác dụng miễn dịch năng lượng, cho dù năng lượng phong bạo có lớn hơn nữa, cũng không tạo thành bất cứ tổn thương gì cho nó. Ngược lại Tuyết Nữ ở cách đó trăm mét lại lui ra sau thêm vài trăm mét, né tránh cổ năng lượng phong bạo này.</w:t>
      </w:r>
    </w:p>
    <w:p>
      <w:pPr>
        <w:pStyle w:val="BodyText"/>
      </w:pPr>
      <w:r>
        <w:t xml:space="preserve">Hư ảnh Kỳ Lân to lớn xuất hiện, hiện ra sau lưng Tề Nhạc, một màn quỷ dị xuất hiện, đó chính là hình thái năng lượng của hư ảnh Kỳ Lân, mà không gian trong Ngân Long Tráo thật sự nhỏ hẹp, hư ảnh Kỳ Lân chiếm một nửa không gian trong Ngân Long Tráo, mà một nửa khác chính là bên ngoài Ngân Long Tráo.</w:t>
      </w:r>
    </w:p>
    <w:p>
      <w:pPr>
        <w:pStyle w:val="BodyText"/>
      </w:pPr>
      <w:r>
        <w:t xml:space="preserve">Tề Nhạc cùng thân thể Lục Lân Liệt Thụ Tích đồng thời bắn ngược ra ngoài nặng nề mà đụng vào Ngân Long Tráo, sắc mặt Tề Nhạc có chút tái nhợt. Tuy hợp thể với Văn Đình khiến năng lượng của hắn tăng lên năm vân, nhưng mà. Dù sao không phải năng lượng của bản thân. Cánh tay phải là do Văn Đình biến ảo mà thành, dưới xung đột năng lượng kịch liệt. Hắn lập tức cảm giác có chút ít cảm giác lực bất tòng tâm.</w:t>
      </w:r>
    </w:p>
    <w:p>
      <w:pPr>
        <w:pStyle w:val="BodyText"/>
      </w:pPr>
      <w:r>
        <w:t xml:space="preserve">Lục Lân Liệt Thụ Tích có sừng bạc nên may mắn chiếm ưu thế, nó có thể cứng chọi cứng trước Kỳ Lân Tí của Tề Nhạc mà không bị tổn hại nào, nhưng mà, nhưng lực chấn động mạnh mẽ cũng làm thân thể của nó bị thương, trên miệng vết thương phun ra chất lỏng màu xanh lá, ánh mắt nhìn qua Tề Nhạc càng thêm hung tàn.</w:t>
      </w:r>
    </w:p>
    <w:p>
      <w:pPr>
        <w:pStyle w:val="BodyText"/>
      </w:pPr>
      <w:r>
        <w:t xml:space="preserve">Từng đạo hào quang xanh biếc lan tràn ra chung quanh, dưới tác dụng của năng lượng bành trướng, Lục Lân Liệt Thụ Tích ngửa mặt lên trời gầm lên giận dữ, thân thể to lớn co rút lại vài lần, mà cái sừng màu bạc trên đàu của nó sáng lên. Ngân Long Tráo lúc trước là từ cái sừng này sinh ra, mà lúc này, trên cái sừng này lại hiện ra đạo năng lượng có hình dáng ngôi sao, năng lượng này có thật thể, chậm rãi co rút lại, con mắt Lục Lân Liệt Thụ Tích cảnh giác nhìn chăm chú vào Tề Nhạc.</w:t>
      </w:r>
    </w:p>
    <w:p>
      <w:pPr>
        <w:pStyle w:val="BodyText"/>
      </w:pPr>
      <w:r>
        <w:t xml:space="preserve">Tề Nhạc biết rõ, công kích trí mạng đã được sử dụng, nhưng mà, vào lúc này, trong mắt của hắn lại hiện ra vui vẻ nhàn nhạt, trong tươi cười, còn kèm theo một tia khinh thường.</w:t>
      </w:r>
    </w:p>
    <w:p>
      <w:pPr>
        <w:pStyle w:val="Compact"/>
      </w:pPr>
      <w:r>
        <w:br w:type="textWrapping"/>
      </w:r>
      <w:r>
        <w:br w:type="textWrapping"/>
      </w:r>
    </w:p>
    <w:p>
      <w:pPr>
        <w:pStyle w:val="Heading2"/>
      </w:pPr>
      <w:bookmarkStart w:id="458" w:name="chương-432-thiên-ky-bách-biến-truyền-ki-giới-pháp-vs-ngân-long-tráo.-3"/>
      <w:bookmarkEnd w:id="458"/>
      <w:r>
        <w:t xml:space="preserve">436. Chương 432 : Thiên Ky Bách Biến Truyền Ki Giới Pháp Vs Ngân Long Tráo. (3)</w:t>
      </w:r>
    </w:p>
    <w:p>
      <w:pPr>
        <w:pStyle w:val="Compact"/>
      </w:pPr>
      <w:r>
        <w:br w:type="textWrapping"/>
      </w:r>
      <w:r>
        <w:br w:type="textWrapping"/>
      </w:r>
      <w:r>
        <w:t xml:space="preserve">Chương 432: Thiên Ky Bách Biến Tuyền Ki Giới Pháp vs Ngân Long Tráo. (3)</w:t>
      </w:r>
    </w:p>
    <w:p>
      <w:pPr>
        <w:pStyle w:val="BodyText"/>
      </w:pPr>
      <w:r>
        <w:t xml:space="preserve">Tay phải đặt trước ngực, hào quang màu đỏ sậm hiện ra, cổ tay Tề Nhạc run lên, một cổ hào quang đỏ sậm hiện ra ngoài, hai tay của hắn thu vào ngực, kết hợp với thủ ấn kỳ quái, thần quang trong mắt mãnh liệt, trầm giọng nói từng chữ một.</w:t>
      </w:r>
    </w:p>
    <w:p>
      <w:pPr>
        <w:pStyle w:val="BodyText"/>
      </w:pPr>
      <w:r>
        <w:t xml:space="preserve">- Thiên - Ky - Bách - Biến - Tuyền - Ki - Giới - Pháp!</w:t>
      </w:r>
    </w:p>
    <w:p>
      <w:pPr>
        <w:pStyle w:val="BodyText"/>
      </w:pPr>
      <w:r>
        <w:t xml:space="preserve">Trong mắt Lục Lân Liệt Thụ Tích xuất hiện một tia nghi hoặc, đúng lúc này, trong thủ ấn kỳ quái của Tề Nhạc, quang mang màu bạc xoay tròn, hư ảnh Kỳ Lân sau lưng của hắn dung nhập vào cơ thể, đôi cánh màu vàng sau lưng biến mất.</w:t>
      </w:r>
    </w:p>
    <w:p>
      <w:pPr>
        <w:pStyle w:val="BodyText"/>
      </w:pPr>
      <w:r>
        <w:t xml:space="preserve">Trong khoảnh khắc, trong Ngân Long Tráo nhỏ hẹp này, đột nhiên xuất hiện một đạo sương mù đỏ sậm, ngay sau đó, tất cả mọi thứ chung quanh biến đổi.</w:t>
      </w:r>
    </w:p>
    <w:p>
      <w:pPr>
        <w:pStyle w:val="BodyText"/>
      </w:pPr>
      <w:r>
        <w:t xml:space="preserve">Cổ tay Tề Nhạc khẽ đảo, thủ ấn lập tức biến thành bộ dáng khác, lạnh nhạt nói:</w:t>
      </w:r>
    </w:p>
    <w:p>
      <w:pPr>
        <w:pStyle w:val="BodyText"/>
      </w:pPr>
      <w:r>
        <w:t xml:space="preserve">- Thiên Ky Bách Biến Tuyền Ki Giới Pháp - Không Gian Khoách Triển!</w:t>
      </w:r>
    </w:p>
    <w:p>
      <w:pPr>
        <w:pStyle w:val="BodyText"/>
      </w:pPr>
      <w:r>
        <w:t xml:space="preserve">Lục Lân Liệt Thụ Tích cảm giác nó như lâm vào trong bóng tối, nó có chút kinh sợ lập tức bắn ngôi sao lớn màu bạc chưa ngưng tụ đủ năng lượng ra ngoài, nhưng mà, sau khi ngôi sao năm cánh bắn vào trong bóng tối, lặng lẽ biến mất.</w:t>
      </w:r>
    </w:p>
    <w:p>
      <w:pPr>
        <w:pStyle w:val="BodyText"/>
      </w:pPr>
      <w:r>
        <w:t xml:space="preserve">Chung quanh lại sáng lên, chỉ có điều, lúc này không gian biến thành màu đỏ sậm.</w:t>
      </w:r>
    </w:p>
    <w:p>
      <w:pPr>
        <w:pStyle w:val="BodyText"/>
      </w:pPr>
      <w:r>
        <w:t xml:space="preserve">Ngân Long Tráo không thấy, không gian nhỏ hẹp biến thành rộng lớn, không nhìn thấy điểm giới hạn của không gian. Lục Lân Liệt Thụ Tích nhìn thấy rõ ràng, Tề Nhạc lại đứng cách nó vài trăm mét, con mắt biến thành màu bạc không mang theo chút cảm tình nhìn qua nó.</w:t>
      </w:r>
    </w:p>
    <w:p>
      <w:pPr>
        <w:pStyle w:val="BodyText"/>
      </w:pPr>
      <w:r>
        <w:t xml:space="preserve">Lục Lân Liệt Thụ Tích hoảng sợ nhìn chung quanh, trong đôi mắt hung tàn của nó tràn ngập cảm giác sợ hãi. Nó vốn không thể phi hành, vào lúc này lại phiêu phù trong không gian đỏ sậm. Nhìn qua Tề Nhạc ở phương xa, nó tức giận gào lên một tiếng, cái đuôi to đưa lên, một đạo năng lượng màu xanh bao phủ Tề Nhạc, đồng thời, cái sừng màu bạc của nó lại ngưng tụ năng lượng lần nữa. Công kích của Lục Lân Liệt Thụ Tích vừa tới gần thân thể Tề Nhạc liền biến mất, âm thanh của hắn vang vọng mỗi góc không gian này.</w:t>
      </w:r>
    </w:p>
    <w:p>
      <w:pPr>
        <w:pStyle w:val="BodyText"/>
      </w:pPr>
      <w:r>
        <w:t xml:space="preserve">- Kết giới năng lượng sao, chẳng lẽ tao không có? Trong không gian này, tao chính là chúa tể.</w:t>
      </w:r>
    </w:p>
    <w:p>
      <w:pPr>
        <w:pStyle w:val="BodyText"/>
      </w:pPr>
      <w:r>
        <w:t xml:space="preserve">Lục Lân Liệt Thụ Tích cảm giác nguy hiểm mãnh liệt xuất hiện, xoay người lại, Tề Nhạc vốn đang đứng cách nó vài trăm mét, lúc này lại đang ở phía sau khinh thường mình.</w:t>
      </w:r>
    </w:p>
    <w:p>
      <w:pPr>
        <w:pStyle w:val="BodyText"/>
      </w:pPr>
      <w:r>
        <w:t xml:space="preserve">Thiên Ky Bách Biến Tuyền Ki Giới Pháp, chính là bằng vào Kỳ Lân Ẩn cùng huyết mạch Kỳ Lân của Tề Nhạc kết hợp lại và phát động, chỗ thần kỳ của nó nằm ở bốn chữ không gian bách biến, biến hóa rộng lớn, có thể nói là bao hàm toàn diện. Không Gian Khoách Triển chỉ là một năng lượng trong đó mà thôi.</w:t>
      </w:r>
    </w:p>
    <w:p>
      <w:pPr>
        <w:pStyle w:val="BodyText"/>
      </w:pPr>
      <w:r>
        <w:t xml:space="preserve">Tuy Ngân Long Tráo có thể trói buộc Tề Nhạc trong không gian nhỏ hẹp, nhưng Tề Nhạc lại nương tựa vào thần diệu của Thiên Ky Bách Biến Tuyền Ki Giới Pháp, dùng nguyên lý giới tử tu di, lần đầu tiên phát động lĩnh vực cường đại thuộc về Kỳ Lân.</w:t>
      </w:r>
    </w:p>
    <w:p>
      <w:pPr>
        <w:pStyle w:val="BodyText"/>
      </w:pPr>
      <w:r>
        <w:t xml:space="preserve">Mặc dù Thiên Ky Bách Biến Tuyền Ki Giới Pháp cũng không phải không gì không làm được, tất cả năng lực trong đó chỉ gói gọn trong hai chữ biến hóa, nhưng đối với hắn hiện giờ mà nói, cũng đã đủ rồi. Trong hai chủng năng lực này, trừ Không Gian Khoách Triển, còn có năng lực di chuyển tức thời.</w:t>
      </w:r>
    </w:p>
    <w:p>
      <w:pPr>
        <w:pStyle w:val="BodyText"/>
      </w:pPr>
      <w:r>
        <w:t xml:space="preserve">Nguyên nhân do không gian mở rộng ra, là vì Tề Nhạc biết rõ, chính mình có được năng lực Phù Diêu Trực Thượng Cửu Vạn Lý của Kim Sí Đại Bằng Điêu nên mới có đầy đủ năng lực phát động không gian, điều này cần phải có vân lực cường hoành làm phụ trợ.</w:t>
      </w:r>
    </w:p>
    <w:p>
      <w:pPr>
        <w:pStyle w:val="BodyText"/>
      </w:pPr>
      <w:r>
        <w:t xml:space="preserve">Về phần di chuyển tức thời, cũng không có gì đặc thù, chẳng qua là khi Tề Nhạc nhìn thấy Hấp Huyết Quỷ Thân Vương thi triển di chuyển tức thời nên phi thường hâm mộ, bởi vậy mới cố ý nắm giữ loại biến hóa này trước. Trong năm ngày ngắn ngủi, có thể nắm giữ hai chủng biến hóa này, với hắn mà nói đã là cực hạn.</w:t>
      </w:r>
    </w:p>
    <w:p>
      <w:pPr>
        <w:pStyle w:val="BodyText"/>
      </w:pPr>
      <w:r>
        <w:t xml:space="preserve">Lần đầu tiên sử dụng, Tề Nhạc lập tức lãnh hội được chỗ kỳ diệu của Thiên Ky Bách Biến Tuyền Ki Giới Pháp, vừa mới phát động lĩnh vực thuộc về mình, hạn chế không gian đã biến mất, kỳ thật, hắn và Lục Lân Liệt Thụ Tích đều đang ở trong Ngân Long Tráo, chỉ có điều, nương tựa vào kỳ diệu của lĩnh vực, không gian trong Ngân Long Tráo mở rộng ra vô hạn, không thể hạn chế hành động của Tề Nhạc.</w:t>
      </w:r>
    </w:p>
    <w:p>
      <w:pPr>
        <w:pStyle w:val="BodyText"/>
      </w:pPr>
      <w:r>
        <w:t xml:space="preserve">Trong không gian màu đỏ sậm này, Tề Nhạc sinh ra cảm giác khống chế tất cả. Năng lượng của Lục Lân Liệt Thụ Tích đã không hề đáng sợ. Có lẽ nó phát ra công kích năng lượng ngôi sao năm cánh kia nên tiêu hao nhiều năng lượng, nhưng mà, nó căn bản không có khả năng đánh trúng mình, vậy nó làm được gì đây?</w:t>
      </w:r>
    </w:p>
    <w:p>
      <w:pPr>
        <w:pStyle w:val="BodyText"/>
      </w:pPr>
      <w:r>
        <w:t xml:space="preserve">Thân thể Lục Lân Liệt Thụ Tích nhanh chóng đánh tới Tề Nhạc, sau khi hấp thu năng lượng vào trong nội đan, tốc độ của nó phi thường kinh người, cơ hồ chỉ mấy lần nhảy lên là tới trước mặt Tề Nhạc, ngôi sao bạc năm cánh lại mở ra, bao phủ thân thể của Tề Nhạc, đồng thời, lợi dùng thân thể mạnh mẽ, bay thẳng tới chỗ Tề Nhạc.</w:t>
      </w:r>
    </w:p>
    <w:p>
      <w:pPr>
        <w:pStyle w:val="BodyText"/>
      </w:pPr>
      <w:r>
        <w:t xml:space="preserve">Trong Thiên Ky Bách Biến Tuyền Ki Giới Pháp, Tề Nhạc cho nó cơ hội này sao? Cười lạnh một tiếng. Thân thể của hắn trước khi bị bao phủ trong hào quang màu bạc, lại biến mất lần nữa.</w:t>
      </w:r>
    </w:p>
    <w:p>
      <w:pPr>
        <w:pStyle w:val="BodyText"/>
      </w:pPr>
      <w:r>
        <w:t xml:space="preserve">- Đầu đất, ta ở chỗ này, mày đúng là đồ bò sát to lớn chậm chạp.</w:t>
      </w:r>
    </w:p>
    <w:p>
      <w:pPr>
        <w:pStyle w:val="BodyText"/>
      </w:pPr>
      <w:r>
        <w:t xml:space="preserve">Tề Nhạc xuất hiện ở phương khác, nhìn qua Lục Lân Liệt Thụ Tích, hào quang khinh thường trong mắt càng nồng đậm.</w:t>
      </w:r>
    </w:p>
    <w:p>
      <w:pPr>
        <w:pStyle w:val="BodyText"/>
      </w:pPr>
      <w:r>
        <w:t xml:space="preserve">Lục Lân Liệt Thụ Tích thở hổn hển kịch liệt, nó quả nhiên khá thông minh. Phát hiện mình căn bản không cách nào công kích được Tề Nhạc, tuy sừng của nó lại ngưng tụ ngôi sao năm cánh. Nhưng không chủ động công kích.</w:t>
      </w:r>
    </w:p>
    <w:p>
      <w:pPr>
        <w:pStyle w:val="BodyText"/>
      </w:pPr>
      <w:r>
        <w:t xml:space="preserve">Trong nội tâm Tề Nhạc thầm khen một tiếng, hung thú vượt qua sáu ngàn năm quả nhiên trí tuệ không tầm thường! Chính mình không thể tiêu hao nổi với đối phương rồi. Từ khi chiến đấu tới bây giờ, thời gian đã vượt qua mười phút. Nếu quả thật chờ tới khi năng lượng của đối phương suy yếu, chỉ sợ mình cũng đã giải trừ hợp thể. Nhìn qua Lục Lân Liệt Thụ Tích làm ra tư thái ổn định, hắn cười lạnh nói:</w:t>
      </w:r>
    </w:p>
    <w:p>
      <w:pPr>
        <w:pStyle w:val="BodyText"/>
      </w:pPr>
      <w:r>
        <w:t xml:space="preserve">- Đại gia hỏa, mày cho rằng làm vậy là tao không thể làm gì được mày sao?</w:t>
      </w:r>
    </w:p>
    <w:p>
      <w:pPr>
        <w:pStyle w:val="BodyText"/>
      </w:pPr>
      <w:r>
        <w:t xml:space="preserve">Trước kia, sở dĩ Tề Nhạc thu hồi Kỳ Lân Xích. Chính là vì tiết kiệm vân lực của mình, Thiên Ky Bách Biến Tuyền Ki Giới Pháp mặc dù tốt, nhưng trước khi nắm giữ nó hoàn toàn, cần hao phí vân lực khổng lồ. Bởi vậy, Tề Nhạc chỉ có thể tạo ra lĩnh vực trong mười phút mà thôi, trong mười phút này, hắn nhất định phải tiêu diệt đối thủ.</w:t>
      </w:r>
    </w:p>
    <w:p>
      <w:pPr>
        <w:pStyle w:val="BodyText"/>
      </w:pPr>
      <w:r>
        <w:t xml:space="preserve">Thân thể của Tề Nhạc biến mất lần nữa, thân thể Lục Lân Liệt Thụ Tích bắt đầu chuyển động nhanh chóng. Tìm kiếm điểm mù trong tầm mắt, e sợ Tề Nhạc đột nhiên xuât hiện và công kích. Nhưng mà, nó tìm kiếm thì chẳng có khả năng tìm được mọi thương vị, bởi vậy, ngôi sao năm cánh trên sừng của nó không ngừng có hào quang lóe lên, ý đồ dò xét phương vị của Tề Nhạc.</w:t>
      </w:r>
    </w:p>
    <w:p>
      <w:pPr>
        <w:pStyle w:val="BodyText"/>
      </w:pPr>
      <w:r>
        <w:t xml:space="preserve">Đáng tiếc, nó lúc này thân ở trong phạm vi Thiên Ky Bách Biến Tuyền Ki Giới Pháp, bất luận năng lượng mang tính dò xét nào cũng không có hiệu quả, giống như Ngân Long Tráo có thể miễn dịch năng lượng công kích vậy.</w:t>
      </w:r>
    </w:p>
    <w:p>
      <w:pPr>
        <w:pStyle w:val="BodyText"/>
      </w:pPr>
      <w:r>
        <w:t xml:space="preserve">Năng lượng khổng lồ xuất hiện, thân thể Tề Nhạc lập lòe hiện ra phía sau bên trái của Lục Lân Liệt Thụ Tích, cánh tay phải của hắn bắt đầu ngưng tụ năng lượng, nhìn thấy hào quang đen bạc không ngừng tích súc năng lượng, sợ hãi trong mắt Lục Lân Liệt Thụ Tích càng thêm mạnh mẽ.</w:t>
      </w:r>
    </w:p>
    <w:p>
      <w:pPr>
        <w:pStyle w:val="Compact"/>
      </w:pPr>
      <w:r>
        <w:br w:type="textWrapping"/>
      </w:r>
      <w:r>
        <w:br w:type="textWrapping"/>
      </w:r>
    </w:p>
    <w:p>
      <w:pPr>
        <w:pStyle w:val="Heading2"/>
      </w:pPr>
      <w:bookmarkStart w:id="459" w:name="chương-433-thiên-ky-bách-biến-truyền-ki-giới-pháp-vs-ngân-long-tráo.-4"/>
      <w:bookmarkEnd w:id="459"/>
      <w:r>
        <w:t xml:space="preserve">437. Chương 433 : Thiên Ky Bách Biến Truyền Ki Giới Pháp Vs Ngân Long Tráo. (4)</w:t>
      </w:r>
    </w:p>
    <w:p>
      <w:pPr>
        <w:pStyle w:val="Compact"/>
      </w:pPr>
      <w:r>
        <w:br w:type="textWrapping"/>
      </w:r>
      <w:r>
        <w:br w:type="textWrapping"/>
      </w:r>
      <w:r>
        <w:t xml:space="preserve">Chương 433: Thiên Ky Bách Biến Tuyền Ki Giới Pháp vs Ngân Long Tráo. (4)</w:t>
      </w:r>
    </w:p>
    <w:p>
      <w:pPr>
        <w:pStyle w:val="BodyText"/>
      </w:pPr>
      <w:r>
        <w:t xml:space="preserve">Tề Nhạc chậm rãi nâng tay phải lên, tuy di chuyển tức thời chưa hẳn có thể trợ giúp hắn thành công tấn công chỗ hiểm của Lục Lân Liệt Thụ Tích, nhưng mà, di chuyển tức thời lại mang cho hắn đầy đủ thời gian. Vốn là. Dưới tình huống song phương đối địch. Bất kỳ đối thủ nào cũng không có khả năng cho hắn ngưng tụ năng lượng. Nhưng mà, có di chuyển tức thời. Loại tình huống này đã biến hóa.</w:t>
      </w:r>
    </w:p>
    <w:p>
      <w:pPr>
        <w:pStyle w:val="BodyText"/>
      </w:pPr>
      <w:r>
        <w:t xml:space="preserve">Lục Lân Liệt Thụ Tích vì bảo tồn năng lượng, cũng không có phát động ngôi sao năm cánh đã ngưng tụ tới cực hạn, thân hình lóe lên, bổ nhào về phía Tề Nhạc, trước kia đã tiếp xúc hai lần với Tề Nhạc, nó biết rõ uy lực của Kỳ Lân Tí là kinh khủng cỡ nào, nếu để cho Tề Nhạc ngưng tụ đầy đủ năng lượng, số phận của nó đã được định đoạt.</w:t>
      </w:r>
    </w:p>
    <w:p>
      <w:pPr>
        <w:pStyle w:val="BodyText"/>
      </w:pPr>
      <w:r>
        <w:t xml:space="preserve">- Lâm --</w:t>
      </w:r>
    </w:p>
    <w:p>
      <w:pPr>
        <w:pStyle w:val="BodyText"/>
      </w:pPr>
      <w:r>
        <w:t xml:space="preserve">Tề Nhạc quát khẽ một tiếng, tam sắc quang mang như sợi to bám lên chiếc đũa. Đồng thời, thân thể của hắn đã xuât hiện bên ngoài chừng trăm mét, nhẹ nhõm né tránh công kích của Lục Lân Liệt Thụ Tích.</w:t>
      </w:r>
    </w:p>
    <w:p>
      <w:pPr>
        <w:pStyle w:val="BodyText"/>
      </w:pPr>
      <w:r>
        <w:t xml:space="preserve">- Binh --</w:t>
      </w:r>
    </w:p>
    <w:p>
      <w:pPr>
        <w:pStyle w:val="BodyText"/>
      </w:pPr>
      <w:r>
        <w:t xml:space="preserve">Lại hét lớn một tiếng, uy áp trên người Tề Nhạc lập tức mạnh hơn trước, một tầng hào quang hiện ra trên gương mặt của hắn, năng lượng cánh tay phải đã bắt đầu có bạo động, đồng thời, Kỳ Lân Châu trước ngực của hắn vốn có bốn sắc quang mang lập lòe đã biến thành màu bạc, giống như một quả cầu bạc phát ra hào quang khủng bố.</w:t>
      </w:r>
    </w:p>
    <w:p>
      <w:pPr>
        <w:pStyle w:val="BodyText"/>
      </w:pPr>
      <w:r>
        <w:t xml:space="preserve">Lục Lân Liệt Thụ Tích không cam lòng nhào tới lần nữa. Kết quả vẫn như cũ, âm thanh trong miệng Tề Nhạc xuất hiện biến hóa.</w:t>
      </w:r>
    </w:p>
    <w:p>
      <w:pPr>
        <w:pStyle w:val="BodyText"/>
      </w:pPr>
      <w:r>
        <w:t xml:space="preserve">- Đấu --</w:t>
      </w:r>
    </w:p>
    <w:p>
      <w:pPr>
        <w:pStyle w:val="BodyText"/>
      </w:pPr>
      <w:r>
        <w:t xml:space="preserve">Hào quang màu đỏ sậm trong Thiên Ky Bách Biến Tuyền Ki Giới Pháp sinh ra chấn động rất nhỏ. Bởi vì điều động năng lượng huyết mạch Kỳ Lân cực lớn, cho nên năng lượng sử dụng kết giới của Tề Nhạc sinh ra vấn đề.</w:t>
      </w:r>
    </w:p>
    <w:p>
      <w:pPr>
        <w:pStyle w:val="BodyText"/>
      </w:pPr>
      <w:r>
        <w:t xml:space="preserve">- Nhân --</w:t>
      </w:r>
    </w:p>
    <w:p>
      <w:pPr>
        <w:pStyle w:val="BodyText"/>
      </w:pPr>
      <w:r>
        <w:t xml:space="preserve">Thân thể Tề Nhạc mỗi lần hô lên đều tiến vào phạm vi mười mét trước người Lục Lân Liệt Thụ Tích, khi bốn âm thanh "Cửu Tự Chân Ngôn" xuất hiện. Cánh tay phải của hắn biến thành hào quang thông thấu, cánh tay phải do hào quang đen bạc đỏ ngưng tụ lại, năng lượng run lên nhè nhẹ, cánh tay phải của Tề Nhạc biến mất trong ba đạo hào quang này.</w:t>
      </w:r>
    </w:p>
    <w:p>
      <w:pPr>
        <w:pStyle w:val="BodyText"/>
      </w:pPr>
      <w:r>
        <w:t xml:space="preserve">Kỳ thật, đầu tiên Tề Nhạc sử dụng Kỳ Lân Tí như vậy. Dĩ vãng, hắn cũng biết phương pháp sử dụng Kỳ Lân Tí này, trong thực chiến không quá hữu dụng, bởi vậy chưa bao giờ dùng qua. Mà bây giờ, đối thủ cho hắn đầy đủ thời gian, hắn căn bản không cần lo lắng công kích của đối phương phá tan quá trình ngưng kết năng lượng.</w:t>
      </w:r>
    </w:p>
    <w:p>
      <w:pPr>
        <w:pStyle w:val="BodyText"/>
      </w:pPr>
      <w:r>
        <w:t xml:space="preserve">- Giai --</w:t>
      </w:r>
    </w:p>
    <w:p>
      <w:pPr>
        <w:pStyle w:val="BodyText"/>
      </w:pPr>
      <w:r>
        <w:t xml:space="preserve">Kỳ Lân khi tăng lên một vân, có thể nhiều sử dụng một chữ trong "Cửu Tự Chân Ngôn", cảnh giới Tề Nhạc là năm vân, trong nháy mắt đã tăng thể lực lên tới cực hạn. Cùng lúc đó, Thiên Ky Bách Biến Tuyền Ki Giới Pháp cũng bắt đầu ba động kịch liệt. Hào quang màu đỏ sậm biến thành sương mù, dưới tình huống năng lượng không đủ, kết giới đạt tới biên giơi tiêu tán.</w:t>
      </w:r>
    </w:p>
    <w:p>
      <w:pPr>
        <w:pStyle w:val="BodyText"/>
      </w:pPr>
      <w:r>
        <w:t xml:space="preserve">- Rống --</w:t>
      </w:r>
    </w:p>
    <w:p>
      <w:pPr>
        <w:pStyle w:val="BodyText"/>
      </w:pPr>
      <w:r>
        <w:t xml:space="preserve">Lục Lân Liệt Thụ Tích hình như vô cùng rõ ràng với biến hóa trước mắt. Nó tức giận gầm lên một tiếng, ngôi sao năm cánh trên đầu không còn trong trạng thái ngưng tụ như trước nữa, mà hoàn toàn biến thành thật thể, không có đi đuổi theo Tề Nhạc, trong miệng phun ra một đạo hào quang màu tím. Trực tiếp dung nhập vào tay phải. Lúc Tề Nhạc ngưng tụ năng lượng, hắn cũng chuẩn bị ăn được cả ngã vào không.</w:t>
      </w:r>
    </w:p>
    <w:p>
      <w:pPr>
        <w:pStyle w:val="BodyText"/>
      </w:pPr>
      <w:r>
        <w:t xml:space="preserve">Trong mắt Tề Nhạc hiện ra hào quang xấu xa. Thân thể của hắn biến mất lần cuối cùng trong Thiên Ky Bách Biến Tuyền Ki Giới Pháp, thời điểm thân thể Lục Lân Liệt Thụ Tích xoay tròn và tìm kiếm tung tích của Tề Nhạc, Tề Nhạc lúc trước đã tìm hiểu được trình tự di động của nó, lặng yên xuất hiện trên thân thể của nó, thời điểm Lục Lân Liệt Thụ Tích kịp phản ứng, Tề Nhạc đã phiêu nhiên, hai chân dùng sức. Trực tiếp kẹp lấy cổ Lục Lân Liệt Thụ Tích.</w:t>
      </w:r>
    </w:p>
    <w:p>
      <w:pPr>
        <w:pStyle w:val="BodyText"/>
      </w:pPr>
      <w:r>
        <w:t xml:space="preserve">- Cái sừng không tệ, tao tiễn mày đi.</w:t>
      </w:r>
    </w:p>
    <w:p>
      <w:pPr>
        <w:pStyle w:val="BodyText"/>
      </w:pPr>
      <w:r>
        <w:t xml:space="preserve">Tề Nhạc cười hắc hắc, đột nhiên tay phải thò ra, trùng trùng điệp điệp một quyền nện vào địa phương từng bị lõm xuống, đồng thời, thân thể ép xuống, Lục Lân Liệt Thụ Tích phát ra ngôi sao năm cánh từ trên biên giới của sừng, lại sử dụng "Cửu Tự Chân Ngôn" tăng phúc Kỳ Lân Tí lập tức bộc phát. Trong tiếng nổ vang ầm ầm. Đánh lên ngôi sao năm cánh này.</w:t>
      </w:r>
    </w:p>
    <w:p>
      <w:pPr>
        <w:pStyle w:val="BodyText"/>
      </w:pPr>
      <w:r>
        <w:t xml:space="preserve">Một bên là có ý định làm, một bên là ứng đối hoảng hốt, cho dù năng lượng cả hai bằng nhau, vào lúc này đã phân thắng bại. Khi Tề Nhạc thi triển Thiên Ky Bách Biến Tuyền Ki Giới Pháp, thắng bại đã không còn lo lắng.</w:t>
      </w:r>
    </w:p>
    <w:p>
      <w:pPr>
        <w:pStyle w:val="BodyText"/>
      </w:pPr>
      <w:r>
        <w:t xml:space="preserve">Thiên Ky Bách Biến Tuyền Ki Giới Pháp vừa đánh ra thì không gian lĩnh vực màu đỏ sậm này cũng hoàn toàn đổ vỡ, ánh sáng tái hiện, Tề Nhạc cùng Lục Lân Liệt Thụ Tích đồng thời xuất hiện trong Ngân Long Tráo.</w:t>
      </w:r>
    </w:p>
    <w:p>
      <w:pPr>
        <w:pStyle w:val="BodyText"/>
      </w:pPr>
      <w:r>
        <w:t xml:space="preserve">Từ đỉnh đầu xuống cằm của Lục Lân Liệt Thụ Tích xuất hiện một lổ thủng xuyên thấu qua hai bên. Cái sừng màu bạc trên đầu của nó cũng biến mất không còn lại gì, thân thể to lớn không ngừng run rẩy, lân phiến toàn thân va chạm sàn sạt, đại lượng chất dịch màu xanh la từ lỗ thủng chảy ra ngoài, mắt thấy đã không còn sống.</w:t>
      </w:r>
    </w:p>
    <w:p>
      <w:pPr>
        <w:pStyle w:val="BodyText"/>
      </w:pPr>
      <w:r>
        <w:t xml:space="preserve">Tề Nhạc phiêu phù trong Ngân Long Tráo, cảm thụ được năng lượng trong Ngân Long Tráo đang biến mất, sừng của Lục Lân Liệt Thụ Tích lúc trước hoàn toàn là cậy mạnh, lúc này trong tay phải của hắn, cầm chặt sừng nhọn. Cảm thụ được cái sừng nặng trăm ký này và năng lượng khác nhau trong người Lục Lân Liệt Thụ Tích.</w:t>
      </w:r>
    </w:p>
    <w:p>
      <w:pPr>
        <w:pStyle w:val="BodyText"/>
      </w:pPr>
      <w:r>
        <w:t xml:space="preserve">Trong nội tâm Tề Nhạc không chỉ có hưng phấn, thu hoạch trận chiến ngày hôm nay quá phong phú. Nhưng mà, trạng thái của hắn hiện giờ không tốt, năng lượng tiêu hao quá độ làm thời gian hợp thể giữa hắn và Văn Đình giảm bớt, từ khi Tề Nhạc tính ra, tối đa chỉ mười phút, hợp thể sắp giải trừ. Ngân quang lóe lên, rốt cuộc Ngân Long Tráo biến mất, Tề Nhạc tay cầm ngân giác, mắt thấy thân thể to lớn của Lục Lân Liệt Thụ Tích từ trên không trung vài chục thước rơi xuống đất, thân thể nó mất đi nội đan và sừng, không ngừng thu nhỏ lại, thời điểm rơi xuống mặt đất, đã khôi phục chiều cao một mét năm, nhưng mà, Tề Nhạc không thừa nhận cũng không được, sinh mệnh lực của nó quá mạnh. Dưới tình huống đầu bị xuyên thủng, lại còn chưa chết. Đôi mắt màu đỏ toát ra ánh mắt như tro tàn, không cam lòng nhìn qua Tề Nhạc, năng lượng trên người chấn động không ổn định.</w:t>
      </w:r>
    </w:p>
    <w:p>
      <w:pPr>
        <w:pStyle w:val="BodyText"/>
      </w:pPr>
      <w:r>
        <w:t xml:space="preserve">Thân thể của hắn nhẹ nhàng rơi xuống cành cây, Tề Nhạc nhìn qua Lục Lân Liệt Thụ Tích, nhẹ nhàng lắc đầu, nói:</w:t>
      </w:r>
    </w:p>
    <w:p>
      <w:pPr>
        <w:pStyle w:val="BodyText"/>
      </w:pPr>
      <w:r>
        <w:t xml:space="preserve">- Đáng tiếc, hôm nay mày gặp tao. Hiện giờ tao sẽ cho mày thấy kỹ năng thôn phệ tao vừa mới học đấy.</w:t>
      </w:r>
    </w:p>
    <w:p>
      <w:pPr>
        <w:pStyle w:val="BodyText"/>
      </w:pPr>
      <w:r>
        <w:t xml:space="preserve">Từ khi cha của Văn Đình truyền thụ tinh thần lực ấn cho hắn, Tề Nhạc trừ kỹ năng hợp thể ra, Thiên Ky Bách Biến Tuyền Ki Giới Pháp có nghiên cứu ra, dụng tâm nhiều nhất chính là kỹ năng thôn phệ. Dù sao, chỉ có kỹ năng thôn phệ mới có thể giúp hắn khôi phục năng lượng và thể lực của hắn.</w:t>
      </w:r>
    </w:p>
    <w:p>
      <w:pPr>
        <w:pStyle w:val="BodyText"/>
      </w:pPr>
      <w:r>
        <w:t xml:space="preserve">Lục Lân Liệt Thụ Tích từng bước một đi tới gần Tề Nhạc, ánh mắt của nó lúc này không còn tức giận nhìn Tề Nhạc nữa, mà là nhìn qua nhánh cây đinh ốc kia. Dường như nó rất khát vọng với quả trái cây này, nhưng khí tức sinh mệnh của hắn biến mất càng nhanh.</w:t>
      </w:r>
    </w:p>
    <w:p>
      <w:pPr>
        <w:pStyle w:val="BodyText"/>
      </w:pPr>
      <w:r>
        <w:t xml:space="preserve">Tề Nhạc cười nhạt một tiếng, nói:</w:t>
      </w:r>
    </w:p>
    <w:p>
      <w:pPr>
        <w:pStyle w:val="BodyText"/>
      </w:pPr>
      <w:r>
        <w:t xml:space="preserve">- Mày cảm thấy tao có thể cho mày cơ hội phản kích sao?</w:t>
      </w:r>
    </w:p>
    <w:p>
      <w:pPr>
        <w:pStyle w:val="Compact"/>
      </w:pPr>
      <w:r>
        <w:br w:type="textWrapping"/>
      </w:r>
      <w:r>
        <w:br w:type="textWrapping"/>
      </w:r>
    </w:p>
    <w:p>
      <w:pPr>
        <w:pStyle w:val="Heading2"/>
      </w:pPr>
      <w:bookmarkStart w:id="460" w:name="chương-434-thôn-phệ.-1"/>
      <w:bookmarkEnd w:id="460"/>
      <w:r>
        <w:t xml:space="preserve">438. Chương 434 : Thôn Phệ. (1)</w:t>
      </w:r>
    </w:p>
    <w:p>
      <w:pPr>
        <w:pStyle w:val="Compact"/>
      </w:pPr>
      <w:r>
        <w:br w:type="textWrapping"/>
      </w:r>
      <w:r>
        <w:br w:type="textWrapping"/>
      </w:r>
      <w:r>
        <w:t xml:space="preserve">Chương 434: Thôn phệ. (1)</w:t>
      </w:r>
    </w:p>
    <w:p>
      <w:pPr>
        <w:pStyle w:val="BodyText"/>
      </w:pPr>
      <w:r>
        <w:t xml:space="preserve">Tay phải chậm rãi nâng lên, năng lượng lại ngưng kết trong lòng bàn tay, kỹ năng thôn phệ đã sắp phát động, chỉ cần Lục Lân Liệt Thụ Tích sắp chết thì hắn sẽ thu nạp linh khí trong người nó, Tề Nhạc đi tới gần nó.</w:t>
      </w:r>
    </w:p>
    <w:p>
      <w:pPr>
        <w:pStyle w:val="BodyText"/>
      </w:pPr>
      <w:r>
        <w:t xml:space="preserve">Thời điểm Tề Nhạc cho rằng không có tý sơ hở nào, đột nhiên, một cổ hàn ý lạnh như băng từ hậu tâm nhanh như thiểm điện truyền đến. Toàn thân Tề Nhạc cứng đờ, thời khắc vạn phần nguy cấp, hắn đã quay người lại, chỉ có thể đem mu tay trái đưa ra ngoài, dùng sừng của Lục Lân Liệt Thụ Tích ngăn cản công kích sau lưng.</w:t>
      </w:r>
    </w:p>
    <w:p>
      <w:pPr>
        <w:pStyle w:val="BodyText"/>
      </w:pPr>
      <w:r>
        <w:t xml:space="preserve">Đinh một tiếng vang nhỏ, Tề Nhạc chỉ cảm thấy toàn thân chấn động, một cổ khí lưu rét lạnh bao phủ thân thể của hắn, huyết dịch theo đó ngưng kết lại, tuy cổ hàn ý này bị năng lượng của hắn hóa giải, nhưng kinh mạch đã bị chấn động mạnh, hắn không nhịn được phun ra một ngụm máu tươi.</w:t>
      </w:r>
    </w:p>
    <w:p>
      <w:pPr>
        <w:pStyle w:val="BodyText"/>
      </w:pPr>
      <w:r>
        <w:t xml:space="preserve">Quay người lại, nhìn qua Tuyết Nữ ngây ngốc trong góc, Tề Nhạc sợ hãi nói:</w:t>
      </w:r>
    </w:p>
    <w:p>
      <w:pPr>
        <w:pStyle w:val="BodyText"/>
      </w:pPr>
      <w:r>
        <w:t xml:space="preserve">- Cô..., làm sao có thể?</w:t>
      </w:r>
    </w:p>
    <w:p>
      <w:pPr>
        <w:pStyle w:val="BodyText"/>
      </w:pPr>
      <w:r>
        <w:t xml:space="preserve">Tuyết Nữ từ trong kinh ngạc khôi phục lại, nhìn sừng trong tay Tề Nhạc, lạnh nhạt nói:</w:t>
      </w:r>
    </w:p>
    <w:p>
      <w:pPr>
        <w:pStyle w:val="BodyText"/>
      </w:pPr>
      <w:r>
        <w:t xml:space="preserve">- Tôi không thể không thừa nhận, vận khí của anh thật tốt. Nếu như không phải cái sừng màu bạc này, chỉ sợ anh không chết cũng trọng thương.</w:t>
      </w:r>
    </w:p>
    <w:p>
      <w:pPr>
        <w:pStyle w:val="BodyText"/>
      </w:pPr>
      <w:r>
        <w:t xml:space="preserve">Trước khi đánh lén, nàng ngưng tụ toàn bộ năng lực bản thân, dưới tình thế bắt buộc, nhưng không nghĩ chấn động vừa rồi gây tổn thương tới kinh mạch của Tề Nhạc.</w:t>
      </w:r>
    </w:p>
    <w:p>
      <w:pPr>
        <w:pStyle w:val="BodyText"/>
      </w:pPr>
      <w:r>
        <w:t xml:space="preserve">Tề Nhạc vô ý thức hiểu được, Tuyết Nữ lại trong quá trình mình giao thủ với Lục Lân Liệt Thụ Tích lại biến trở về Băng Sơn Tuyết Nữ, không có khả năng ah! Trước kia trên xe Văn Đình vừa mới cho nàng nhìn thấy lửa. Nhưng tại sao lại biến trở về nhanh như vậy?</w:t>
      </w:r>
    </w:p>
    <w:p>
      <w:pPr>
        <w:pStyle w:val="BodyText"/>
      </w:pPr>
      <w:r>
        <w:t xml:space="preserve">Hiển nhiên Tuyết Nữ cũng nhìn ra nghi hoặc của Tề Nhạc, lạnh lùng nói:</w:t>
      </w:r>
    </w:p>
    <w:p>
      <w:pPr>
        <w:pStyle w:val="BodyText"/>
      </w:pPr>
      <w:r>
        <w:t xml:space="preserve">- Dùng lửa khiến tôi mất đi chính mình. Chuyện này đã dần trở nên không có khả năng. Từ khi tiếp xúc với các người, tôi dần dần có cảm giác một linh hồn khác. Tuy tôi không thể khống chế, nhưng lại có thể nhìn thấy rõ ràng. Tôi cho các người biết nguyên nhân. Không phải các người huấn luyện Tuyết Nữ gọi anh là ba ba dần dần thích ứng với lửa sẽ không sợ hãi sao?</w:t>
      </w:r>
    </w:p>
    <w:p>
      <w:pPr>
        <w:pStyle w:val="BodyText"/>
      </w:pPr>
      <w:r>
        <w:t xml:space="preserve">- Thế nhưng mà, các người quên một chuyện, tôi và nàng, dù sao cũng cùng một thân thể. Thời điểm nàng thích ứng với lửa, tôi cũng không ngừng thích ứng. Bởi vậy, sau khi tôi tỉnh táo một thời gian ngắn. Thẳng đến một lần các người cho tôi nhìn thấy lửa cuối cùng, tôi đã hoàn toàn thích ứng rồi. Cho nên, hiện tại tôi chính là tôi, không bao giờ còn biến thành tiểu cô nương chỉ làm anh đáng thương nữa.</w:t>
      </w:r>
    </w:p>
    <w:p>
      <w:pPr>
        <w:pStyle w:val="BodyText"/>
      </w:pPr>
      <w:r>
        <w:t xml:space="preserve">Tề Nhạc tuyệt đối không ngờ, mình gian khổ chiến thắng Lục Lân Liệt Thụ Tích, thời điểm muốn hưởng thụ thành quả thắng lợi lại xuất hiện biến hóa. Năng lượng trong cơ thể bị tiêu hao lớn, Tuyết Nữ bị thương lúc trước, nhưng hiện giờ mình có thể chống lại nàng không?</w:t>
      </w:r>
    </w:p>
    <w:p>
      <w:pPr>
        <w:pStyle w:val="BodyText"/>
      </w:pPr>
      <w:r>
        <w:t xml:space="preserve">- Tuyết Nữ cô nương, cô có thể giải thích cho tôi rõ không. Nếu cô đã nhìn thấy tôi và linh hồn trước, ân, tạm thời xưng là linh hồn khác. Thời điểm tôi trao đổi cùng nàng, nhất định sẽ hiểu tôi không có ác ý với các người. Từ trình độ nào mà nói, tôi chỉ trợ giúp các người mà thôi.</w:t>
      </w:r>
    </w:p>
    <w:p>
      <w:pPr>
        <w:pStyle w:val="BodyText"/>
      </w:pPr>
      <w:r>
        <w:t xml:space="preserve">- Đủ rồi.</w:t>
      </w:r>
    </w:p>
    <w:p>
      <w:pPr>
        <w:pStyle w:val="BodyText"/>
      </w:pPr>
      <w:r>
        <w:t xml:space="preserve">Băng Sơn Tuyết Nữ quát lạnh một tiếng.</w:t>
      </w:r>
    </w:p>
    <w:p>
      <w:pPr>
        <w:pStyle w:val="BodyText"/>
      </w:pPr>
      <w:r>
        <w:t xml:space="preserve">- Anh không cần nói những lời này với tôi. Các người giam giữ tôi nhiều ngày như thế, cũng đã đáng chết, huống chi, anh còn xâm phạm thân thể của tôi. Kết cục của anh hôm nay chỉ có một, chính là cái chết.</w:t>
      </w:r>
    </w:p>
    <w:p>
      <w:pPr>
        <w:pStyle w:val="BodyText"/>
      </w:pPr>
      <w:r>
        <w:t xml:space="preserve">- Ách..., Tuyết Nữ, cho dù cô giết tôi, cũng muốn nói rõ ràng a. Tôi là chính nhân quân tử (lời này ngay cả hắn cũng không quá tin tưởng), lúc nào xâm phạm qua ngươi thân thể?</w:t>
      </w:r>
    </w:p>
    <w:p>
      <w:pPr>
        <w:pStyle w:val="BodyText"/>
      </w:pPr>
      <w:r>
        <w:t xml:space="preserve">Gương mặt của Tuyết Nữ có màu xanh lá pha lẫn màu xanh da trời cũng hơi đỏ lên, âm thanh lạnh lùng nói:</w:t>
      </w:r>
    </w:p>
    <w:p>
      <w:pPr>
        <w:pStyle w:val="BodyText"/>
      </w:pPr>
      <w:r>
        <w:t xml:space="preserve">- Thời điểm linh hồn tôi điều khiển thân thể, anh dám nói không ôm tôi sao? Anh làm bẩn thân thể thánh khiết của tôi.</w:t>
      </w:r>
    </w:p>
    <w:p>
      <w:pPr>
        <w:pStyle w:val="BodyText"/>
      </w:pPr>
      <w:r>
        <w:t xml:space="preserve">- Không đúng a, Tuyết Nữ, thật sự oan uổng cho tôi quá. Chính là cô chủ động ôm tôi a.</w:t>
      </w:r>
    </w:p>
    <w:p>
      <w:pPr>
        <w:pStyle w:val="BodyText"/>
      </w:pPr>
      <w:r>
        <w:t xml:space="preserve">Tề Nhạc nhìn nàng, vừa yêu vừa hận. Cũng là một người, tại sao khác biệt như vậy?</w:t>
      </w:r>
    </w:p>
    <w:p>
      <w:pPr>
        <w:pStyle w:val="BodyText"/>
      </w:pPr>
      <w:r>
        <w:t xml:space="preserve">Đừng nói hiện giờ năng lượng trong người hắn không đủ, cho dù năng lượng sung túc, hắn không có khả năng ra tay với Tuyết Nữ từng gọi mình là ba ba a. Nhìn thấy khí tức băng lãnh của Tuyết Nữ không ngừng mạnh lên, Tề Nhạc biết rõ, là thời điểm mình ra tay, dù sao. Thời gian hợp thể không còn bao lâu nữa.</w:t>
      </w:r>
    </w:p>
    <w:p>
      <w:pPr>
        <w:pStyle w:val="BodyText"/>
      </w:pPr>
      <w:r>
        <w:t xml:space="preserve">Thời điểm Tề Nhạc chuẩn bị ra tay, đột nhiên ánh mắt Tuyết Nữ nhìn qua phía sau hắn, trong mắt to xuất hiện hào quang kinh ngạc.</w:t>
      </w:r>
    </w:p>
    <w:p>
      <w:pPr>
        <w:pStyle w:val="BodyText"/>
      </w:pPr>
      <w:r>
        <w:t xml:space="preserve">Trong nội tâm Tề Nhạc cười thầm, định dùng chiến thuật tâm lý với mình sao? Chờ mình quay đầu lại rồi đột ngột ra tay công kích, nghĩ khá lắm. Ý niệm này vừa xuất hiện trong đầu, đột nhiên Tề Nhạc nghĩ tơi cái gì đó, rốt cuộc bất chấp Tuyết Nữ có dùng chiến thuật tây lý hay không, quay người lại.</w:t>
      </w:r>
    </w:p>
    <w:p>
      <w:pPr>
        <w:pStyle w:val="BodyText"/>
      </w:pPr>
      <w:r>
        <w:t xml:space="preserve">Thân thể tràn ngập huyết dịch màu xanh lá nhào mạnh tới, ác phong đập vào mặt. Đã tiếp cận thân thể Tề Nhạc, đồng thời, gió lạnh sau lưng hiện ra, Tuyết Nữ cũng thừa dịp này phát động công kích với Tề Nhạc.</w:t>
      </w:r>
    </w:p>
    <w:p>
      <w:pPr>
        <w:pStyle w:val="BodyText"/>
      </w:pPr>
      <w:r>
        <w:t xml:space="preserve">- Làm sao bây giờ?</w:t>
      </w:r>
    </w:p>
    <w:p>
      <w:pPr>
        <w:pStyle w:val="BodyText"/>
      </w:pPr>
      <w:r>
        <w:t xml:space="preserve">Trong nháy mắt điện quang hiện ra, Tề Nhạc đã làm ra phản ứng, ngân giác như thiểm điện hiện ra trên tay trái, đồng thời đưa mu bàn tay trái ra phía sau. Kỳ Lân Kính hiện ra, che chắn đại bộ phận thân thể, đồng thời, dùng sừng bạc trong tay của mình đâm vào người Lục Lân Liệt Thụ Tích phát động công kích sau cùng.</w:t>
      </w:r>
    </w:p>
    <w:p>
      <w:pPr>
        <w:pStyle w:val="BodyText"/>
      </w:pPr>
      <w:r>
        <w:t xml:space="preserve">Nhưng mà, đột nhiên thân thể Lục Lân Liệt Thụ Tích trước mặt trầm xuống, khoảng cách Tề Nhạc chỉ còn vài mét liền rơi xuống, cái sừng bạc Tề Nhạc đâm vào không khí, thời điểm Tề Nhạc cho rằng Lục Lân Liệt Thụ Tích trầm xuống là đã chết, hắn giật mình nhìn thấy. Miệng rộng Lục Lân Liệt Thụ Tích đã mở ra, cắn mạnh vào thân cây, sau lưng cái đuôi quất tới như thiểm điện.</w:t>
      </w:r>
    </w:p>
    <w:p>
      <w:pPr>
        <w:pStyle w:val="BodyText"/>
      </w:pPr>
      <w:r>
        <w:t xml:space="preserve">Cái đuôi của Lục Lân Liệt Thụ Tích không phải đâm vào Tề Nhạc, mà đâm vào trái cây màu xanh lá trên nhánh cây.</w:t>
      </w:r>
    </w:p>
    <w:p>
      <w:pPr>
        <w:pStyle w:val="BodyText"/>
      </w:pPr>
      <w:r>
        <w:t xml:space="preserve">Đúng là hung thú giảo hoạt, vào thời khắc này, Tề Nhạc có chút nhụt trí. Nhưng mà, tình huống thật sự không cho phép hắn ngăn cản Lục Lân Liệt Thụ Tích. Trong âm thanh nổ vang ầm ầm, khí tức lạnh như băng còn mạnh hơn vài phần bắn ra, năng lượng khổng lồ chấn cốt cách toàn thân Tề Nhạc như vỡ vụn, cho dù có Kỳ Lân Kính, dưới tình huống không đủ năng lượng chèo chống, cũng không cách nào ngăn cản toàn bộ năng lượng oanh kích.</w:t>
      </w:r>
    </w:p>
    <w:p>
      <w:pPr>
        <w:pStyle w:val="BodyText"/>
      </w:pPr>
      <w:r>
        <w:t xml:space="preserve">Tề Nhạc kêu thảm một tiếng, lập tức phun ra một ngụm máu tươi.</w:t>
      </w:r>
    </w:p>
    <w:p>
      <w:pPr>
        <w:pStyle w:val="BodyText"/>
      </w:pPr>
      <w:r>
        <w:t xml:space="preserve">Đúng lúc này, cái đuôi to lớn của Lục Lân Liệt Thụ Tích nghiền nát quả trái cây màu xanh lá, Lục Lân Liệt Thụ Tích đánh xong kích này. Tánh mạng của nó cũng biến mất. Nhưng mà, Tề Nhạc nhìn qua cái đầu to lớn của nó. Hình như nhìn thấy nó đang tươi cười.</w:t>
      </w:r>
    </w:p>
    <w:p>
      <w:pPr>
        <w:pStyle w:val="BodyText"/>
      </w:pPr>
      <w:r>
        <w:t xml:space="preserve">Tay của Tuyết Nữ lại đánh lên trên Kỳ Lân Kính của Tề Nhạc, Tề Nhạc phun ra một ngụm máu tươi, thời điểm máu tươi của Tề Nhạc phun vào không trung, mà Tuyết Nữ chuẩn bị bổ sung thêm một chưởng. Đột nhiên dị biến xảy ra, mà căn nguyên của dị biến, chính là quả trái cây màu xanh lá bị nghiền nát kia.</w:t>
      </w:r>
    </w:p>
    <w:p>
      <w:pPr>
        <w:pStyle w:val="BodyText"/>
      </w:pPr>
      <w:r>
        <w:t xml:space="preserve">Toàn bộ không gian chung quanh trong nháy mắt lâm vào bất động, ngay cả ngụm máu tươi của Tề Nhạc phun ra cũng không ngoại lệ. Tay của Tuyết Nữ ngừng giữa không trung, thân thể Tề Nhạc bảo trì tư thế nghiêng về phía trước, Lục Lân Liệt Thụ Tích vốn tử vong cũng bảo trì tư thế bất động. Mà chỗ quả trái cây màu xanh lá kia, bắn ra một đạo hào quang màu xanh cực mạnh.</w:t>
      </w:r>
    </w:p>
    <w:p>
      <w:pPr>
        <w:pStyle w:val="Compact"/>
      </w:pPr>
      <w:r>
        <w:br w:type="textWrapping"/>
      </w:r>
      <w:r>
        <w:br w:type="textWrapping"/>
      </w:r>
    </w:p>
    <w:p>
      <w:pPr>
        <w:pStyle w:val="Heading2"/>
      </w:pPr>
      <w:bookmarkStart w:id="461" w:name="chương-435-thôn-phệ.-2"/>
      <w:bookmarkEnd w:id="461"/>
      <w:r>
        <w:t xml:space="preserve">439. Chương 435 : Thôn Phệ. (2)</w:t>
      </w:r>
    </w:p>
    <w:p>
      <w:pPr>
        <w:pStyle w:val="Compact"/>
      </w:pPr>
      <w:r>
        <w:br w:type="textWrapping"/>
      </w:r>
      <w:r>
        <w:br w:type="textWrapping"/>
      </w:r>
      <w:r>
        <w:t xml:space="preserve">Chương 435: Thôn phệ. (2)</w:t>
      </w:r>
    </w:p>
    <w:p>
      <w:pPr>
        <w:pStyle w:val="BodyText"/>
      </w:pPr>
      <w:r>
        <w:t xml:space="preserve">- Đây là cái gì?</w:t>
      </w:r>
    </w:p>
    <w:p>
      <w:pPr>
        <w:pStyle w:val="BodyText"/>
      </w:pPr>
      <w:r>
        <w:t xml:space="preserve">Nghi hoặc đồng thời xuất hiện trong lòng Tề Nhạc, Văn Đình cùng Tuyết Nữ, tuy hiện tại bọn họ không thể hành động, nhưng không có ảnh hưởng năng lực suy nghĩ.</w:t>
      </w:r>
    </w:p>
    <w:p>
      <w:pPr>
        <w:pStyle w:val="BodyText"/>
      </w:pPr>
      <w:r>
        <w:t xml:space="preserve">- Xong, xong, sao tôi đần như vậy, lại không nhận ra đây là Luân Hồi quả. Trời ạ! Quá không may.</w:t>
      </w:r>
    </w:p>
    <w:p>
      <w:pPr>
        <w:pStyle w:val="BodyText"/>
      </w:pPr>
      <w:r>
        <w:t xml:space="preserve">Âm thanh đã lâu không xuất hiện trong lòng của Tề Nhạc. Cũng không phải Văn Đình, mà là sai khiến đầu tiên của Tề Nhạc, Cửu Đầu Thâm Hải Minh Xà.</w:t>
      </w:r>
    </w:p>
    <w:p>
      <w:pPr>
        <w:pStyle w:val="BodyText"/>
      </w:pPr>
      <w:r>
        <w:t xml:space="preserve">- Cái gì xong, Minh Xà tiền bối, ngài không có lầm a. Luân Hồi quả là cái gì?</w:t>
      </w:r>
    </w:p>
    <w:p>
      <w:pPr>
        <w:pStyle w:val="BodyText"/>
      </w:pPr>
      <w:r>
        <w:t xml:space="preserve">Âm thanh Giải Trĩ cũng xuất hiện, hắn thay thế Tề Nhạc hỏi nghi hoặc.</w:t>
      </w:r>
    </w:p>
    <w:p>
      <w:pPr>
        <w:pStyle w:val="BodyText"/>
      </w:pPr>
      <w:r>
        <w:t xml:space="preserve">Không đợi Thâm Hải Minh Xà trả lời, chung quanh đã bắt đầu biến hóa, không gian vốn bất động, nhánh cây màu xánh hình xoắn ốc kia bất động, hào quang màu xanh mạnh mẽ chiếu rọi, nhánh cây màu xám xoay tròn, nó vốn có hình xoắn ốc, trong lúc xoay tròn, lập tức mang theo từng đạo hào quang màu xám rung động.</w:t>
      </w:r>
    </w:p>
    <w:p>
      <w:pPr>
        <w:pStyle w:val="BodyText"/>
      </w:pPr>
      <w:r>
        <w:t xml:space="preserve">Năng lượng màu xám và màu xanh đồng thời xuất hiện, bao phủ Lục Lân Liệt Thụ Tích gần chết vào trong, cũng bao phủ Tề Nhạc vào trong, cũng mang Tuyết Nữ sau lưng hắn bao phủ vào trong. Hai đạo quang mang này không ngừng vặn vẹo lẫn nhau, Tề Nhạc cùng Tuyết Nữ đều cảm giác được một cổ năng lượng không tính là mạnh, nhưng không thể chống cự được năng lượng này đang dây dưa, phảng giống như dung nhập vào trong vòng xoáy khổng lồ, xoay tròn thật nhanh.</w:t>
      </w:r>
    </w:p>
    <w:p>
      <w:pPr>
        <w:pStyle w:val="BodyText"/>
      </w:pPr>
      <w:r>
        <w:t xml:space="preserve">Cảnh vật chung quanh từ rõ ràng biến thành mơ hồ, dần dần, hết thảy chỉ còn hai màu xanh và xám. Hai cổ năng lượng này không mạnh nhưng bọn họ chẳng thể động đậy, cho dù cựa quậy một chút cũng không được, hai cổ năng lượng này đưa bọn họ đi đâu?</w:t>
      </w:r>
    </w:p>
    <w:p>
      <w:pPr>
        <w:pStyle w:val="BodyText"/>
      </w:pPr>
      <w:r>
        <w:t xml:space="preserve">Một quả trái cây có thể sinh ra năng lượng quỷ dị như vậy? Rốt cuộc Thâm Hải Minh Xà gọi là Luân Hồi quả là loại quả có công dụng gì? Đây chính là những suy nghĩ sau cùng của Tề Nhạc, ngay sau đó. Hắn không biết cái gì nữa.</w:t>
      </w:r>
    </w:p>
    <w:p>
      <w:pPr>
        <w:pStyle w:val="BodyText"/>
      </w:pPr>
      <w:r>
        <w:t xml:space="preserve">Trên vách núi, gốc cây cổ thị kỳ dị và năng lượng màu xanh xám đã biến mất, Tề Nhạc, Tuyết Nữ, cùng với con Lục Lân Liệt Thụ Tích kia nương theo cây cổ thị và biến mất. Vách núi khôi phục bình tĩnh, nếu như không phải nơi này còn lưu lại nhiều huyết dịch màu xanh lá, thì cái gì cũng chưa từng xảy ra ở nơi này.</w:t>
      </w:r>
    </w:p>
    <w:p>
      <w:pPr>
        <w:pStyle w:val="BodyText"/>
      </w:pPr>
      <w:r>
        <w:t xml:space="preserve">...</w:t>
      </w:r>
    </w:p>
    <w:p>
      <w:pPr>
        <w:pStyle w:val="BodyText"/>
      </w:pPr>
      <w:r>
        <w:t xml:space="preserve">Trát Cách Lỗ ngồi trên mặt giường lớn trong gian phòng nhắm mắt tu luyện. Sau khi về đời tới giờ, hắn vốn cho rằng phật hiệu mình tĩnh tu đã dừng lại. Nhưng không nghĩ tới phật lực của hắn sau lần chiến đấu cùng với lão tăng ở Sùng Thánh Tự đã tăng lên, tốc độ tăng lên còn nhanh hơn lúc ở Tây Tạng. Tuy chính hắn không rõ nguyên nhân vì sao, lúc ban đầu khi hắn vào đời tu luyện còn có vài phần bài xích nhưng hiện giờ đã không còn.</w:t>
      </w:r>
    </w:p>
    <w:p>
      <w:pPr>
        <w:pStyle w:val="BodyText"/>
      </w:pPr>
      <w:r>
        <w:t xml:space="preserve">Mở to đôi mắt ra, trong đôi mắt của hắn có quang mang màu vàng, nhưng mà, vị đại sư này gần đây không sợ hãi, lúc này trong mắt lại toát ra vẻ kinh hoảng, tự nhủ:</w:t>
      </w:r>
    </w:p>
    <w:p>
      <w:pPr>
        <w:pStyle w:val="BodyText"/>
      </w:pPr>
      <w:r>
        <w:t xml:space="preserve">- Làm sao lại như vậy? Tại sao khí tức Kỳ Lân của Tề Nhạc biến mất? Không có khả năng, tuyệt đối không có khả năng.</w:t>
      </w:r>
    </w:p>
    <w:p>
      <w:pPr>
        <w:pStyle w:val="BodyText"/>
      </w:pPr>
      <w:r>
        <w:t xml:space="preserve">Trát Cách Lỗ có chút kinh hoảng từ trên giường đi xuống, thì thào niệm vài câu phật hiệu, phật khí tinh khiết tường hòa, Hoạt Xá Lợi phiêu nhiên hiện ra, hiện ngay trước mặt hắn.</w:t>
      </w:r>
    </w:p>
    <w:p>
      <w:pPr>
        <w:pStyle w:val="BodyText"/>
      </w:pPr>
      <w:r>
        <w:t xml:space="preserve">Âm thanh niệm phật tăng cao, cả gian phòng tràn ngập trong phật khí, dưới tác dụng thúc dục của phật lực, một tia đường vân màu vàng hiện trên trán của hắn. Hai mắt của Trát Cách Lỗ lúc này đã hoàn toàn biến thành màu vàng. Ánh mắt nhìn xuyên thấu qua cửa sổ, giống như đang tìm kiếm cái gì đó.</w:t>
      </w:r>
    </w:p>
    <w:p>
      <w:pPr>
        <w:pStyle w:val="BodyText"/>
      </w:pPr>
      <w:r>
        <w:t xml:space="preserve">Thật lâu, Trát Cách Lỗ thu hồi Hoạt Xá Lợi, hào quang trong mắt giảm xuống.</w:t>
      </w:r>
    </w:p>
    <w:p>
      <w:pPr>
        <w:pStyle w:val="BodyText"/>
      </w:pPr>
      <w:r>
        <w:t xml:space="preserve">- Vì cái gì? Vì cái gì mình không nhìn thấy sự tồn tại của anh ta, thế nhưng mà. Tại sao vừa rồi mình cảm thấy anh ta chết đi? Tề Nhạc, rốt cuộc anh xảy ra chuyện gì? Hy vọng cảm giác của tôi là sai lầm, anh nhất định phải còn sống trở về a!</w:t>
      </w:r>
    </w:p>
    <w:p>
      <w:pPr>
        <w:pStyle w:val="BodyText"/>
      </w:pPr>
      <w:r>
        <w:t xml:space="preserve">Một bên tự hỏi, Trát Cách Lỗ bắt đầu đi qua đi lại trong phòng, hắn mấy lần đi về phía cửa lớn, tuy cũng dừng bước lại, cuối cùng, rốt cục vẫn ngồi trên giường.</w:t>
      </w:r>
    </w:p>
    <w:p>
      <w:pPr>
        <w:pStyle w:val="BodyText"/>
      </w:pPr>
      <w:r>
        <w:t xml:space="preserve">- Không thể đem chuyện này nói cho mọi người biết, nếu không nhất định sẽ càng thêm rối loạn. Xem ra, hiện tại chỉ có chờ đợi. Hy vọng tháng bảy anh ta có thể bình an trở về. A Di Đà Phật. Phật tổ phù hộ.</w:t>
      </w:r>
    </w:p>
    <w:p>
      <w:pPr>
        <w:pStyle w:val="BodyText"/>
      </w:pPr>
      <w:r>
        <w:t xml:space="preserve">...</w:t>
      </w:r>
    </w:p>
    <w:p>
      <w:pPr>
        <w:pStyle w:val="BodyText"/>
      </w:pPr>
      <w:r>
        <w:t xml:space="preserve">Hy Lạp. Trong một đại sảnh cổ xưa.</w:t>
      </w:r>
    </w:p>
    <w:p>
      <w:pPr>
        <w:pStyle w:val="BodyText"/>
      </w:pPr>
      <w:r>
        <w:t xml:space="preserve">Đại sảnh này có độ cao vượt qua hai mươi mét, hai bên có một cây cột đá cần hai người ôm mới hết vươn lên tận mái đình. Cẩn thận đếm. Những cột đá như vậy có tới bốn mươi cây. Sau cột đá, trước vách tường cửa đại ảnh, có những bức tượng điêu khắc cổ xưa. Mỗi một bức tượng đều có đặc sắc của mình. Nếu như người nào quen thuộc thần thoại Hy Lạp tới đây, nhất định sẽ nhận ra đây chính là chúng thần trong thần thoại Hy Lạp.</w:t>
      </w:r>
    </w:p>
    <w:p>
      <w:pPr>
        <w:pStyle w:val="BodyText"/>
      </w:pPr>
      <w:r>
        <w:t xml:space="preserve">Sâu trong đại sảnh, một cái bản án cao chừng một mét, Vũ Mâu đang ngồi trên đó, trong đại sảnh rộng lớn trước mặt của nàng, trên mặt đất có đồ án hình tròn, đồ án nhìn rất tinh xảo, ở trung tâm có một điêu khắc đơn giản, có một ký hiệu như đồ vật gì đó, mà chính giữa ký hiệu, Vũ Mâu đang cầm quyền trượng như lúc sử dụng ở Viêm Hoàng, trên quyền trượng xuất hiện hào quang nhàn nhạt. Hào quang mỗi lần lóng lánh, trong đại sảnh sẽ xuất hiện một ít năng lượng chấn động nhỏ.</w:t>
      </w:r>
    </w:p>
    <w:p>
      <w:pPr>
        <w:pStyle w:val="BodyText"/>
      </w:pPr>
      <w:r>
        <w:t xml:space="preserve">Chung quanh đồ án hình tròn này mười lăm mét, còn có mười hai đồ án tinh xảo, mười hai đồ án này, có mười một người đang ngồi, từ thứ tự mà nhìn, chỉ có đồ án thứ ba chưa có người. Sống lưng bọn họ rất thẳng, khoanh chân ngồi ở chỗ kia, trên người xuất hiện hào quang nhàn nhạt. Khí tức mỗi người khác nhau, giống nhau đang ổn định cảm xúc. Cho dù trời sập xuông cũng không quan hệ tới bọn họ.</w:t>
      </w:r>
    </w:p>
    <w:p>
      <w:pPr>
        <w:pStyle w:val="BodyText"/>
      </w:pPr>
      <w:r>
        <w:t xml:space="preserve">- Ah!</w:t>
      </w:r>
    </w:p>
    <w:p>
      <w:pPr>
        <w:pStyle w:val="BodyText"/>
      </w:pPr>
      <w:r>
        <w:t xml:space="preserve">Đột nhiên Vũ Mâu thở nhẹ một tiếng, chậm rãi mở đôi mắt màu tím của mình ra, trong ánh mắt tràn ngập vẻ kinh ngạc.</w:t>
      </w:r>
    </w:p>
    <w:p>
      <w:pPr>
        <w:pStyle w:val="BodyText"/>
      </w:pPr>
      <w:r>
        <w:t xml:space="preserve">Mười một người phía dưới tràn ngập vẻ kinh ngạc, hai mươi hai ánh mắt đồng thời nhìn qua người Vũ Mâu.</w:t>
      </w:r>
    </w:p>
    <w:p>
      <w:pPr>
        <w:pStyle w:val="BodyText"/>
      </w:pPr>
      <w:r>
        <w:t xml:space="preserve">Il Elias ân cần nói:</w:t>
      </w:r>
    </w:p>
    <w:p>
      <w:pPr>
        <w:pStyle w:val="BodyText"/>
      </w:pPr>
      <w:r>
        <w:t xml:space="preserve">- Tiểu thư, ngài làm sao thế?</w:t>
      </w:r>
    </w:p>
    <w:p>
      <w:pPr>
        <w:pStyle w:val="BodyText"/>
      </w:pPr>
      <w:r>
        <w:t xml:space="preserve">Vũ Mâu nhẹ nhàng lắc đầu, tóc dài màu tím sau lưng chấn động.</w:t>
      </w:r>
    </w:p>
    <w:p>
      <w:pPr>
        <w:pStyle w:val="BodyText"/>
      </w:pPr>
      <w:r>
        <w:t xml:space="preserve">- Không có gì, tâm tình của tôi đột ngột lo lắng.</w:t>
      </w:r>
    </w:p>
    <w:p>
      <w:pPr>
        <w:pStyle w:val="BodyText"/>
      </w:pPr>
      <w:r>
        <w:t xml:space="preserve">Mười một gã thủ hộ giả chòm sao đồng thời kinh ngạc, Vũ Mâu biểu hiện như vậy là lần đầu tiên bọn họ nhìn thấy. Dĩ vãng, thiếu nữ trước mặt là người thừa kế thần cách nữ thần chiến tranh và trí tuệ Athena, vẫn luôn có cảm giác bình tĩnh, cơ trí là đại danh từ hình dung nàng, hôm nay thất thố như vậy mới là lần đầu tiên.</w:t>
      </w:r>
    </w:p>
    <w:p>
      <w:pPr>
        <w:pStyle w:val="BodyText"/>
      </w:pPr>
      <w:r>
        <w:t xml:space="preserve">Ngồi ở vị trí đồ án đầu tiên là nam tử anh tuấn, ánh mắt của hắn nhìn rất nhu hòa, mặc một bộ trường bào trắng tinh.</w:t>
      </w:r>
    </w:p>
    <w:p>
      <w:pPr>
        <w:pStyle w:val="BodyText"/>
      </w:pPr>
      <w:r>
        <w:t xml:space="preserve">- Tiểu thư, ngài có cảm giác gì sao? Có phải trận tai nạn kia sắp hàng lâm?</w:t>
      </w:r>
    </w:p>
    <w:p>
      <w:pPr>
        <w:pStyle w:val="BodyText"/>
      </w:pPr>
      <w:r>
        <w:t xml:space="preserve">Vũ Mâu lắc đầu, nói:</w:t>
      </w:r>
    </w:p>
    <w:p>
      <w:pPr>
        <w:pStyle w:val="BodyText"/>
      </w:pPr>
      <w:r>
        <w:t xml:space="preserve">- Không phải. Chuyện này không quan hệ tới chúng ta. Đột nhiên tôi có cảm giác thôi.</w:t>
      </w:r>
    </w:p>
    <w:p>
      <w:pPr>
        <w:pStyle w:val="BodyText"/>
      </w:pPr>
      <w:r>
        <w:t xml:space="preserve">Il Elias nói:</w:t>
      </w:r>
    </w:p>
    <w:p>
      <w:pPr>
        <w:pStyle w:val="BodyText"/>
      </w:pPr>
      <w:r>
        <w:t xml:space="preserve">- Tiểu thư, vậy ngài cứ nói ra đi, mọi người chúng ta cùng nhau nghiên cứu một chút, có lẽ có thể giúp ngài chia sẻ.</w:t>
      </w:r>
    </w:p>
    <w:p>
      <w:pPr>
        <w:pStyle w:val="BodyText"/>
      </w:pPr>
      <w:r>
        <w:t xml:space="preserve">Vũ Mâu than nhẹ một tiếng, nói:</w:t>
      </w:r>
    </w:p>
    <w:p>
      <w:pPr>
        <w:pStyle w:val="BodyText"/>
      </w:pPr>
      <w:r>
        <w:t xml:space="preserve">- Kỳ thật cũng không có gì, Il Elias, còn nhớ những người chúng ta gặp ở Viêm Hoàng lúc trước không?</w:t>
      </w:r>
    </w:p>
    <w:p>
      <w:pPr>
        <w:pStyle w:val="BodyText"/>
      </w:pPr>
      <w:r>
        <w:t xml:space="preserve">Đồng tử Il Elias co rút lại, nói:</w:t>
      </w:r>
    </w:p>
    <w:p>
      <w:pPr>
        <w:pStyle w:val="BodyText"/>
      </w:pPr>
      <w:r>
        <w:t xml:space="preserve">- Tiểu thư, ngài nói chính là đám chiến sĩ Sinh Tiếu Thủ Hộ Thần sao?</w:t>
      </w:r>
    </w:p>
    <w:p>
      <w:pPr>
        <w:pStyle w:val="Compact"/>
      </w:pPr>
      <w:r>
        <w:br w:type="textWrapping"/>
      </w:r>
      <w:r>
        <w:br w:type="textWrapping"/>
      </w:r>
    </w:p>
    <w:p>
      <w:pPr>
        <w:pStyle w:val="Heading2"/>
      </w:pPr>
      <w:bookmarkStart w:id="462" w:name="chương-436-thôn-phệ.-3"/>
      <w:bookmarkEnd w:id="462"/>
      <w:r>
        <w:t xml:space="preserve">440. Chương 436 : Thôn Phệ. (3)</w:t>
      </w:r>
    </w:p>
    <w:p>
      <w:pPr>
        <w:pStyle w:val="Compact"/>
      </w:pPr>
      <w:r>
        <w:br w:type="textWrapping"/>
      </w:r>
      <w:r>
        <w:br w:type="textWrapping"/>
      </w:r>
      <w:r>
        <w:t xml:space="preserve">Chương 436: Thôn phệ. (3)</w:t>
      </w:r>
    </w:p>
    <w:p>
      <w:pPr>
        <w:pStyle w:val="BodyText"/>
      </w:pPr>
      <w:r>
        <w:t xml:space="preserve">Vũ Mâu nhẹ nhàng gật gật đầu, nói:</w:t>
      </w:r>
    </w:p>
    <w:p>
      <w:pPr>
        <w:pStyle w:val="BodyText"/>
      </w:pPr>
      <w:r>
        <w:t xml:space="preserve">- Đột nhiên khí tức của hắn biến mất. Tôi cảm giác hắn không tồn tại.</w:t>
      </w:r>
    </w:p>
    <w:p>
      <w:pPr>
        <w:pStyle w:val="BodyText"/>
      </w:pPr>
      <w:r>
        <w:t xml:space="preserve">Il Elias kinh ngạc nói:</w:t>
      </w:r>
    </w:p>
    <w:p>
      <w:pPr>
        <w:pStyle w:val="BodyText"/>
      </w:pPr>
      <w:r>
        <w:t xml:space="preserve">- Tiểu thư nói hẳn là Kỳ Lân a?</w:t>
      </w:r>
    </w:p>
    <w:p>
      <w:pPr>
        <w:pStyle w:val="BodyText"/>
      </w:pPr>
      <w:r>
        <w:t xml:space="preserve">Vừa nói, trước mắt hắn hiện ra một quyền Tề Nhạc hủy diệt Kim Sí Đại Bằng Điêu, trong lúc đó, trong nội tâm Il Elias trừ Vũ Mâu ra, lần đầu tiên hắn cảm giác được lực lượng nhân loại là đáng sợ như thế. Cũng chính lúc đó, trong lòng của hắn chẳng còn chút khinh thị nào với đối phương.</w:t>
      </w:r>
    </w:p>
    <w:p>
      <w:pPr>
        <w:pStyle w:val="BodyText"/>
      </w:pPr>
      <w:r>
        <w:t xml:space="preserve">Vũ Mâu gật đầu nói:</w:t>
      </w:r>
    </w:p>
    <w:p>
      <w:pPr>
        <w:pStyle w:val="BodyText"/>
      </w:pPr>
      <w:r>
        <w:t xml:space="preserve">- Đúng là hắn. Không biết vì cái gì, mỗi thời đại thần cách của chúng ta hàng lâm, đều có ngàn vạn quan hệ với Sinh Tiếu Thủ Hộ Thần của phương đông. Có khi là bọn họ cường đại, đôi khi lại là chúng ta cường đại. Nhưng mà, giống như chúng ta thế hệ này, tình huống cân đối mới xuất hiện lần đầu tiên. Lần trước sáu người đi theo tôi tới Viêm Hoàng, đều nhìn thấy thực lực chiến sĩ Sinh Tiếu Thủ Hộ Thần, đối với năng lực của bọn họ cũng có hiểu biết sơ bộ.</w:t>
      </w:r>
    </w:p>
    <w:p>
      <w:pPr>
        <w:pStyle w:val="BodyText"/>
      </w:pPr>
      <w:r>
        <w:t xml:space="preserve">- Mà vương của Sinh Tiếu Thủ Hộ Thần, chính là Kỳ Lân. Không biết vì cái gì, từ khi tôi gặp hắn ta lần đầu tiên, khí cơ của hắn khắc sâu vào trong nhận thức của tôi. Tuy đông tây phương cách xa vạn dặm, nhưng tôi vẫn mơ hồ cảm thấy sự tồn tại của anh ta. Lần trước, hắn sử dụng thực lực vượt xa của chính mình hủy diệt Kim Sí Đại Bằng Điêu, thực lực đó hoàn toàn biến mất. Khi đó tôi lại sinh ra cảm giác như trút được gánh nặng.</w:t>
      </w:r>
    </w:p>
    <w:p>
      <w:pPr>
        <w:pStyle w:val="BodyText"/>
      </w:pPr>
      <w:r>
        <w:t xml:space="preserve">- Có lẽ, ông trời an bài chúng ta đồng thời xuất hiện trên đời này, là đối thủ của nhau. Nhưng mà, tôi có cảm giác đạo lý này không đơn giản như vậy, tuy khi đó trong cảm giác của tôi thân thể anh ta sắp sụp đổ, ít khả năng khôi phục lại trình độ như trước kia, nhưng sâu trong nội tâm, tôi vẫn phi thường coi trọng hắn ta. Loại cảm giác này làm cho tôi có chút khó tiếp nhận. Vừa rồi khi tôi tĩnh tu, đột nhiên cảm giác được khí tức của hắn biến mất trên đời. Cho nên tâm tình mới xuất hiện biến hóa.</w:t>
      </w:r>
    </w:p>
    <w:p>
      <w:pPr>
        <w:pStyle w:val="BodyText"/>
      </w:pPr>
      <w:r>
        <w:t xml:space="preserve">Tác Tác tiếp lời nói:</w:t>
      </w:r>
    </w:p>
    <w:p>
      <w:pPr>
        <w:pStyle w:val="BodyText"/>
      </w:pPr>
      <w:r>
        <w:t xml:space="preserve">- Tiểu thư, ý tiểu thư nói là hắn chết sao?</w:t>
      </w:r>
    </w:p>
    <w:p>
      <w:pPr>
        <w:pStyle w:val="BodyText"/>
      </w:pPr>
      <w:r>
        <w:t xml:space="preserve">Vũ Mâu thở dài nói:</w:t>
      </w:r>
    </w:p>
    <w:p>
      <w:pPr>
        <w:pStyle w:val="BodyText"/>
      </w:pPr>
      <w:r>
        <w:t xml:space="preserve">- Bây giờ chỉ có thể dựa theo cách lý giải bình thường mà nói, cũng chỉ có tử vong mới khiến hắn biến mất triệt để như vậy.</w:t>
      </w:r>
    </w:p>
    <w:p>
      <w:pPr>
        <w:pStyle w:val="BodyText"/>
      </w:pPr>
      <w:r>
        <w:t xml:space="preserve">Tác Tác cười nói:</w:t>
      </w:r>
    </w:p>
    <w:p>
      <w:pPr>
        <w:pStyle w:val="BodyText"/>
      </w:pPr>
      <w:r>
        <w:t xml:space="preserve">- Đây không phải quá tốt sao? Về sau chúng ta cũng ít đi một đối thủ cạnh tranh. Tôi nghe nói qua, nếu Sinh Tiếu Thủ Hộ Thần không có Kỳ Lân, thực lực sẽ kém xa. Đối với chúng ta là chuyện tốt ah!</w:t>
      </w:r>
    </w:p>
    <w:p>
      <w:pPr>
        <w:pStyle w:val="BodyText"/>
      </w:pPr>
      <w:r>
        <w:t xml:space="preserve">Vũ Mâu hơi nhíu mày lại, nói:</w:t>
      </w:r>
    </w:p>
    <w:p>
      <w:pPr>
        <w:pStyle w:val="BodyText"/>
      </w:pPr>
      <w:r>
        <w:t xml:space="preserve">- Có lẽ vậy! Nhưng mà, mất đi một đối thủ ngang sức, loại cảm giác này cũng không vui gì. Hơn nữa, tôi có cảm giác hắn không dễ dàng chết như vậy.</w:t>
      </w:r>
    </w:p>
    <w:p>
      <w:pPr>
        <w:pStyle w:val="BodyText"/>
      </w:pPr>
      <w:r>
        <w:t xml:space="preserve">Thủ hộ giả chòm sao an tĩnh lại, ánh mắt vẫn tập trung lên người của Vũ Mâu. Đột nhiên Vũ Mâu đứng người dậy, chậm rãi đi tới phía trước, đi đến vòng tròn trung tâm rồi nâng quyền trượng của mình lên.</w:t>
      </w:r>
    </w:p>
    <w:p>
      <w:pPr>
        <w:pStyle w:val="BodyText"/>
      </w:pPr>
      <w:r>
        <w:t xml:space="preserve">- Các người tiếp tục tu luyện đi, tôi muốn ra ngoài một chút. Không cần đi theo, tôi cần yên tĩnh.</w:t>
      </w:r>
    </w:p>
    <w:p>
      <w:pPr>
        <w:pStyle w:val="BodyText"/>
      </w:pPr>
      <w:r>
        <w:t xml:space="preserve">Nói xong, nàng không có có lấy quyền trượng theo nữa, mà chậm rãi đi ra ngoài đại sảnh. Tất cả thủ hộ giả chòm sao còn chưa nhìn thấy, sau khi đi ra ngoài, hai hàng nước mắt từ gò má của nàng chảy xuống.</w:t>
      </w:r>
    </w:p>
    <w:p>
      <w:pPr>
        <w:pStyle w:val="BodyText"/>
      </w:pPr>
      <w:r>
        <w:t xml:space="preserve">...</w:t>
      </w:r>
    </w:p>
    <w:p>
      <w:pPr>
        <w:pStyle w:val="BodyText"/>
      </w:pPr>
      <w:r>
        <w:t xml:space="preserve">Cảm giác mát lạnh từ trên môi truyền tới, nước mát làm thoải mái cổ họng khô rát. Nước chính là cội nguồn của sinh mạng, dưới tác dụng của nước, tinh thần Tề Nhạc chậm rãi từ trong ngủ say tỉnh táo lại.</w:t>
      </w:r>
    </w:p>
    <w:p>
      <w:pPr>
        <w:pStyle w:val="BodyText"/>
      </w:pPr>
      <w:r>
        <w:t xml:space="preserve">Toàn thân nóng như lửa đốt, mỗi tế bào giống như đang biểu tình với hắn, ngón tay nhẹ nhàng động một cái, lập tức tác động cơ bắp toàn thân, đau đớn nói không nên lời. Trong cơ thể không còn một chút năng lượng nào, cơ bắp phần lưng đau nhất. Làm hắn phải rên rỉ trầm thấp.</w:t>
      </w:r>
    </w:p>
    <w:p>
      <w:pPr>
        <w:pStyle w:val="BodyText"/>
      </w:pPr>
      <w:r>
        <w:t xml:space="preserve">Lại có một dòng nước mát rót vào trong miệng của hắn, Tề Nhạc hiện giờ rõ ràng hơn trước một chút, hắn cảm giác được một thứ gì đó mềm mại đưa nước vào trong miệng của mình, vô ý thức mút một cái, sau đó lại muốn thêm nữa...</w:t>
      </w:r>
    </w:p>
    <w:p>
      <w:pPr>
        <w:pStyle w:val="BodyText"/>
      </w:pPr>
      <w:r>
        <w:t xml:space="preserve">Sau khi uống liên tiếp ba ngụm nước, thân thể nóng như lửa đốt của Tề Nhạc tốt hơn rất nhiều, chỉ có phần lưng đau đớn phi thường kịch liệt. Chậm rãi mở hai mắt ra, ánh sáng chung quanh không mạnh. Nhưng trước mắt lại mơ hồ.</w:t>
      </w:r>
    </w:p>
    <w:p>
      <w:pPr>
        <w:pStyle w:val="BodyText"/>
      </w:pPr>
      <w:r>
        <w:t xml:space="preserve">Từ tinh thần sa sút khôi phục lại, con mắt Tề Nhạc cũng dần dần sáng ngời, một gương mặt thanh nhã hiện ra trước mặt hắn.</w:t>
      </w:r>
    </w:p>
    <w:p>
      <w:pPr>
        <w:pStyle w:val="BodyText"/>
      </w:pPr>
      <w:r>
        <w:t xml:space="preserve">- Anh tỉnh rồi.</w:t>
      </w:r>
    </w:p>
    <w:p>
      <w:pPr>
        <w:pStyle w:val="BodyText"/>
      </w:pPr>
      <w:r>
        <w:t xml:space="preserve">Văn Đình nói khẽ.</w:t>
      </w:r>
    </w:p>
    <w:p>
      <w:pPr>
        <w:pStyle w:val="BodyText"/>
      </w:pPr>
      <w:r>
        <w:t xml:space="preserve">Tề Nhạc nhìn bờ môi của Văn Đình còn lưu lại vệt nước, miễn cưỡng cười cười, nói:</w:t>
      </w:r>
    </w:p>
    <w:p>
      <w:pPr>
        <w:pStyle w:val="BodyText"/>
      </w:pPr>
      <w:r>
        <w:t xml:space="preserve">- Nước em mớm cho anh rất ngọt.</w:t>
      </w:r>
    </w:p>
    <w:p>
      <w:pPr>
        <w:pStyle w:val="BodyText"/>
      </w:pPr>
      <w:r>
        <w:t xml:space="preserve">Hắn phát hiện, yếu hầu của mình khàn khàn, cảm giác không quá thoải mái.</w:t>
      </w:r>
    </w:p>
    <w:p>
      <w:pPr>
        <w:pStyle w:val="BodyText"/>
      </w:pPr>
      <w:r>
        <w:t xml:space="preserve">Văn Đình thở dài một hơi. Nói:</w:t>
      </w:r>
    </w:p>
    <w:p>
      <w:pPr>
        <w:pStyle w:val="BodyText"/>
      </w:pPr>
      <w:r>
        <w:t xml:space="preserve">- Anh cũng tỉnh lại rồi. Em còn sợ anh cứ ngủ như vậy, vĩnh viễn vứt bỏ em ở đây.</w:t>
      </w:r>
    </w:p>
    <w:p>
      <w:pPr>
        <w:pStyle w:val="BodyText"/>
      </w:pPr>
      <w:r>
        <w:t xml:space="preserve">Tề Nhạc nhìn vành mắt đỏ ửng của Văn Đình liền mỉm cười, nói:</w:t>
      </w:r>
    </w:p>
    <w:p>
      <w:pPr>
        <w:pStyle w:val="BodyText"/>
      </w:pPr>
      <w:r>
        <w:t xml:space="preserve">- Sao lại thế được? Anh có thể nỡ bỏ em sao? Chúng ta đang ở địa phương nào, đầu của anh đau quá, suy nghĩ quá lộn xộn.</w:t>
      </w:r>
    </w:p>
    <w:p>
      <w:pPr>
        <w:pStyle w:val="BodyText"/>
      </w:pPr>
      <w:r>
        <w:t xml:space="preserve">Được Văn Đình nâng lên, Tề Nhạc chậm rãi ngồi dậy, ánh mắt nhìn qua chung quanh.</w:t>
      </w:r>
    </w:p>
    <w:p>
      <w:pPr>
        <w:pStyle w:val="BodyText"/>
      </w:pPr>
      <w:r>
        <w:t xml:space="preserve">Đây là một cái động đá, lúc này hắn ngồi dậy. Vừa vặn nhìn thấy tình cảnh bên ngoài, đáng tiếc cửa động không lớn, cũng không nhìn rõ tất cả. Tuy trong động không tính là rộng rãi, nhưng cũng xem như khô mát, trong động này không có dấu nhân công đào bới nó hình thành tự nhiên. Trí nhớ chậm rãi hiện ra trong đầu. Tề Nhạc nhớ tới những chuyện xảy ra trước đó.</w:t>
      </w:r>
    </w:p>
    <w:p>
      <w:pPr>
        <w:pStyle w:val="BodyText"/>
      </w:pPr>
      <w:r>
        <w:t xml:space="preserve">- Anh nhớ rõ, khi đó, anh tiêu diệt Lục Lân Liệt Thụ Tích, Tuyết Nữ lại đánh lén anh, trách không được đầu của anh lại đau như vậy. Đình Đình, em thế nào? Thân thể không có vấn đề gì chứ. Chúng ta đang ở đâu? Tuyết Nữ đâu rồi?</w:t>
      </w:r>
    </w:p>
    <w:p>
      <w:pPr>
        <w:pStyle w:val="BodyText"/>
      </w:pPr>
      <w:r>
        <w:t xml:space="preserve">Văn Đình cười khổ nói:</w:t>
      </w:r>
    </w:p>
    <w:p>
      <w:pPr>
        <w:pStyle w:val="BodyText"/>
      </w:pPr>
      <w:r>
        <w:t xml:space="preserve">- Em cũng không biết, em chỉ tỉnh lại trước anh sáu tiếng mà thôi. Tuyết Nữ cũng tỉnh lại sau em hai tiếng đồng hồ, nhưng em sợ nàng lại tác quái, cho nên hạ cấm chế trên người của nàng lúc này nàng đang ngủ say ở sâu trong thạch động. Có lẽ nguyên nhân do em là Cự Thú Hoạt Xá Lợi a. Sau khi anh tỉnh lại. Trừ năng lượng trong cơ thể có cảm giác suy yếu ra, thân thể ngược lại không có vấn đề gì.</w:t>
      </w:r>
    </w:p>
    <w:p>
      <w:pPr>
        <w:pStyle w:val="BodyText"/>
      </w:pPr>
      <w:r>
        <w:t xml:space="preserve">- Đôi lúc em có đi qua xem cấm chế trên người Tuyết Nữ. Bên ngoài hình như là rừng rậm nguyên thủy rộng lớn, trong rừng rậm có không ít ngọn núi nhỏ. Nhưng mà, em lại không nhận ra đây là nơi nào, bởi vì anh còn hôn mê, em không dám đi quá xa, chỉ nhìn thấy ở đó có một dòng suối nhỏ nên mang nước về cho anh uống Anh bây giờ thế nào, thân thể có gì không?</w:t>
      </w:r>
    </w:p>
    <w:p>
      <w:pPr>
        <w:pStyle w:val="BodyText"/>
      </w:pPr>
      <w:r>
        <w:t xml:space="preserve">Tề Nhạc cười khổ nói:</w:t>
      </w:r>
    </w:p>
    <w:p>
      <w:pPr>
        <w:pStyle w:val="BodyText"/>
      </w:pPr>
      <w:r>
        <w:t xml:space="preserve">- Tình huống thân thể không tốt lắm, kinh mạch trong người đều bị chấn động. Lục Lân Liệt Thụ Tích ngược lại không có làm anh bị thương, nhưng không ngờ con gái tốt của chúng ta lại ác như vậy, khi đó thân thể của anh đang lâm vào suy yếu. Chỉ có thể miễn cưỡng ngăn cản công kích mà thôi.</w:t>
      </w:r>
    </w:p>
    <w:p>
      <w:pPr>
        <w:pStyle w:val="BodyText"/>
      </w:pPr>
      <w:r>
        <w:t xml:space="preserve">Con mắt Văn Đình sáng ngời, nói:</w:t>
      </w:r>
    </w:p>
    <w:p>
      <w:pPr>
        <w:pStyle w:val="BodyText"/>
      </w:pPr>
      <w:r>
        <w:t xml:space="preserve">- Đúng rồi, thi thể của Lục Lân Liệt Thụ Tích cũng trong huyệt động, tuy nó đã chết, nhưng dù sao cũng là hung thú ngoài sáu ngàn năm, năng lượng trong cơ thể vô cùng khổng lồ, không bằng anh đi thôn phệ năng lượng của nó đi, đối với thân thể của anh cũng có chỗ tốt rất lớn.</w:t>
      </w:r>
    </w:p>
    <w:p>
      <w:pPr>
        <w:pStyle w:val="Compact"/>
      </w:pPr>
      <w:r>
        <w:br w:type="textWrapping"/>
      </w:r>
      <w:r>
        <w:br w:type="textWrapping"/>
      </w:r>
    </w:p>
    <w:p>
      <w:pPr>
        <w:pStyle w:val="Heading2"/>
      </w:pPr>
      <w:bookmarkStart w:id="463" w:name="chương-437-thôn-phệ.-4"/>
      <w:bookmarkEnd w:id="463"/>
      <w:r>
        <w:t xml:space="preserve">441. Chương 437 : Thôn Phệ. (4)</w:t>
      </w:r>
    </w:p>
    <w:p>
      <w:pPr>
        <w:pStyle w:val="Compact"/>
      </w:pPr>
      <w:r>
        <w:br w:type="textWrapping"/>
      </w:r>
      <w:r>
        <w:br w:type="textWrapping"/>
      </w:r>
      <w:r>
        <w:t xml:space="preserve">Chương 437: Thôn phệ. (4)</w:t>
      </w:r>
    </w:p>
    <w:p>
      <w:pPr>
        <w:pStyle w:val="BodyText"/>
      </w:pPr>
      <w:r>
        <w:t xml:space="preserve">Trong nội tâm Tề Nhạc khẽ động, nói:</w:t>
      </w:r>
    </w:p>
    <w:p>
      <w:pPr>
        <w:pStyle w:val="BodyText"/>
      </w:pPr>
      <w:r>
        <w:t xml:space="preserve">- Đúng vậy! Lúc trước chúng ta bị khí lưu kỳ quái cuốn lấy, anh có liên hệ với Thâm Hải Minh Xà, hình như hắn biết rõ trái cây là cái gì, hình như tên là Luân Hồi quả. Đợi thân thể của anh khôi phục lại, chúng ta không giữ quy tắc thể, chỉ cần có năng lượng, anh nghĩ anh vẫn liên hệ được với hắn. Khi đó vị trí cụ thể của chúng ta ở đâu cũng biết được.</w:t>
      </w:r>
    </w:p>
    <w:p>
      <w:pPr>
        <w:pStyle w:val="BodyText"/>
      </w:pPr>
      <w:r>
        <w:t xml:space="preserve">Vân Đình nâng hắn lên, Tề Nhạc đi vào sâu trong huyệt động, Tuyết Nữ bị Văn Đình đặt trong góc, nàng an tĩnh lại, ai nhìn vào cũng trìu mến, ít nhất khi gương mặt lạnh như băng biến mất. Tề Nhạc liếc nhìn nàng một cái, thở dài nói:</w:t>
      </w:r>
    </w:p>
    <w:p>
      <w:pPr>
        <w:pStyle w:val="BodyText"/>
      </w:pPr>
      <w:r>
        <w:t xml:space="preserve">- Thật sự là bom hẹn giờ a! Không nghĩ tới lại bộc phát vào thời điểm mấu chốt.</w:t>
      </w:r>
    </w:p>
    <w:p>
      <w:pPr>
        <w:pStyle w:val="BodyText"/>
      </w:pPr>
      <w:r>
        <w:t xml:space="preserve">Văn Đình áy náy nói:</w:t>
      </w:r>
    </w:p>
    <w:p>
      <w:pPr>
        <w:pStyle w:val="BodyText"/>
      </w:pPr>
      <w:r>
        <w:t xml:space="preserve">- Đều tại em, cân nhắc không chu toàn. Không nghĩ tới trên người nàng lại xảy ra biến hóa như vậy.</w:t>
      </w:r>
    </w:p>
    <w:p>
      <w:pPr>
        <w:pStyle w:val="BodyText"/>
      </w:pPr>
      <w:r>
        <w:t xml:space="preserve">Tề Nhạc mỉm cười, nói:</w:t>
      </w:r>
    </w:p>
    <w:p>
      <w:pPr>
        <w:pStyle w:val="BodyText"/>
      </w:pPr>
      <w:r>
        <w:t xml:space="preserve">- Sao có thể trách em chứ? Nàng là con gái của chúng ta! Muốn trách, cũng nên trách kẻ làm cha như anh.</w:t>
      </w:r>
    </w:p>
    <w:p>
      <w:pPr>
        <w:pStyle w:val="BodyText"/>
      </w:pPr>
      <w:r>
        <w:t xml:space="preserve">Nghe Tề Nhạc nói, Văn Đình nhớ tới lúc trước mình dùng miệng móm nước cho Tề Nhạc uống, khuôn mặt hơi đỏ lên, nói:</w:t>
      </w:r>
    </w:p>
    <w:p>
      <w:pPr>
        <w:pStyle w:val="BodyText"/>
      </w:pPr>
      <w:r>
        <w:t xml:space="preserve">- Được rồi, nên hấp thu năng lượng đi.</w:t>
      </w:r>
    </w:p>
    <w:p>
      <w:pPr>
        <w:pStyle w:val="BodyText"/>
      </w:pPr>
      <w:r>
        <w:t xml:space="preserve">Thời điểm này, nàng cũng không có tâm tình đấu võ mồm với Tề Nhạc. Dù sao, đi vào địa phương xa lạ, với tư cách nữ nhân, nàng vẫn có chút sợ hãi. Thi thể Lục Lân Liệt Thụ Tích phủ phục trên mặt đất, có lẽ do máu huyết đã chảy gần hết.</w:t>
      </w:r>
    </w:p>
    <w:p>
      <w:pPr>
        <w:pStyle w:val="BodyText"/>
      </w:pPr>
      <w:r>
        <w:t xml:space="preserve">Huyết dịch màu xanh còn lại trong người nó không nhiều. Cái sừng màu bạc thật dài đặt bên cạnh Lục Lân Liệt Thụ Tích, cái sừng này rất kỳ lạ, cho tới bây giờ, trên đầu nhọn của sừng có chút năng lượng yếu ớt còn sót lại, bao vây viên nội đan Lục Lân Liệt Thụ Tích.</w:t>
      </w:r>
    </w:p>
    <w:p>
      <w:pPr>
        <w:pStyle w:val="BodyText"/>
      </w:pPr>
      <w:r>
        <w:t xml:space="preserve">Nhìn thấy nội đan và thi thể của Lục Lân Liệt Thụ Tích, Tề Nhạc chấn động tinh thần, nhìn Văn Đình gật gật đầu. Nói:</w:t>
      </w:r>
    </w:p>
    <w:p>
      <w:pPr>
        <w:pStyle w:val="BodyText"/>
      </w:pPr>
      <w:r>
        <w:t xml:space="preserve">- Em giúp anh một tay.</w:t>
      </w:r>
    </w:p>
    <w:p>
      <w:pPr>
        <w:pStyle w:val="BodyText"/>
      </w:pPr>
      <w:r>
        <w:t xml:space="preserve">Kỹ năng thôn phệ cần năng lượng không nhiều, nhưng dù không cần nhiều thì cũng vẫn phải cần có năng lượng.</w:t>
      </w:r>
    </w:p>
    <w:p>
      <w:pPr>
        <w:pStyle w:val="BodyText"/>
      </w:pPr>
      <w:r>
        <w:t xml:space="preserve">Một luồng năng lượng ấm áp đưa vào trong người. Tề Nhạc lập tức cảm thấy tinh thần chấn động, không dám lãnh đạm, thần quang trong mắt bắn ra, hai tay thu nạp vào trước ngực, đem Kỳ Lân Châu nâng lên, đối với thi thể Lục Lân Liệt Thụ Tích hít một hơi.</w:t>
      </w:r>
    </w:p>
    <w:p>
      <w:pPr>
        <w:pStyle w:val="BodyText"/>
      </w:pPr>
      <w:r>
        <w:t xml:space="preserve">Dưới tác dụng của năng lượng, Tề Nhạc chỉ cảm thấy toàn thân nóng lên.</w:t>
      </w:r>
    </w:p>
    <w:p>
      <w:pPr>
        <w:pStyle w:val="BodyText"/>
      </w:pPr>
      <w:r>
        <w:t xml:space="preserve">Có năng lượng Văn Đình trợ giúp, huyết mạch Kỳ Lân trong người bị điều động, một cổ năng lượng vô hình trực tiếp đưa vào trong Kỳ Lân Châu. Bỗng nhiên Kỳ Lân Châu sáng lên, tím, lam, hồng, thanh bốn sắc quang mang lập loè, hình thành một quang tráo bao phủ thân thể Lục Lân Liệt Thụ Tích vào bên trong.</w:t>
      </w:r>
    </w:p>
    <w:p>
      <w:pPr>
        <w:pStyle w:val="BodyText"/>
      </w:pPr>
      <w:r>
        <w:t xml:space="preserve">Một màn kỳ dị xuất hiện, dưới tác dụng của hào quang bốn màu, thi thể Lục Lân Liệt Thụ Tích dần dần tản mát hào quang xanh nhạt, lúc mới bắt đầu. Khí tức năng lượng rất yếu ớt, một tia xuất hiện, những năng lượng màu xanh lá này dưới tác dụng của bốn sắc quang mang, thông qua Kỳ Lân Châu loại bỏ, chậm rãi tiến vào người Tề Nhạc.</w:t>
      </w:r>
    </w:p>
    <w:p>
      <w:pPr>
        <w:pStyle w:val="BodyText"/>
      </w:pPr>
      <w:r>
        <w:t xml:space="preserve">Năng lượng mới tiếp thu còn rất tươi mới, Tề Nhạc lập tức cảm giác thân thể chấn động. Thân thể suy yếu bủn rủn không ngừng run rẩy. Hắn không có đi hưởng thụ loại cảm giác này, từ trong trí nhớ cha của Văn Đình lưu lại, nếu như muốn năng lực bị hấp thu đạt tới mức cao nhất, vậy cần đem năng lượng đó đưa vào cơ thể rồi dùng bí quyết Kỳ Lân vận chuyển, thời điểm này chính là thời cơ tu luyện tốt nhất, cũng là thời gian bổ sung tiềm lực tốt nhất.</w:t>
      </w:r>
    </w:p>
    <w:p>
      <w:pPr>
        <w:pStyle w:val="BodyText"/>
      </w:pPr>
      <w:r>
        <w:t xml:space="preserve">Năng lượng xuất hiện trong người Tề Nhạc, đã không cần Văn Đình trợ giúp, Văn Đình nhẹ nhàng quay trở lại miệng hang, vừa tĩnh tu khôi phục năng lượng của mình, vừa hộ pháp thay Tề Nhạc. Dù sao. Đây là nơi xa lạ. Còn không biết có nguy hiểm gì không.</w:t>
      </w:r>
    </w:p>
    <w:p>
      <w:pPr>
        <w:pStyle w:val="BodyText"/>
      </w:pPr>
      <w:r>
        <w:t xml:space="preserve">Tề Nhạc tu luyện, trọn vẹn dùng thời gian hai giờ mới hấp thu toàn bộ năng lượng trong người Lục Lân Liệt Thụ Tích. Thân thể vốn đau đớn nhưng sau khi có năng lượng liền khôi phục bình thường. Ngay cả tinh thần cũng tràn đầy. Tuy trong kinh mạch không có bao nhiêu năng lượng. Nhưng lần đầu tiên thôn phệ thượng cổ hung thú, Tề Nhạc vẫn có chút hưng phấn. Nếu như có nhiều hung thú cho mình thôn phệ tu luyện, có lẽ mình sẽ khôi phục thực lực lúc trước.</w:t>
      </w:r>
    </w:p>
    <w:p>
      <w:pPr>
        <w:pStyle w:val="BodyText"/>
      </w:pPr>
      <w:r>
        <w:t xml:space="preserve">Kỳ thật, nguyên nhân là do Lục Lân Liệt Thụ Tích đã có tu vi chín ngàn năm chứ chẳng phải sáu ngàn năm, nếu không cũng không mang lợi ích lớn cho Tề Nhạc. Nếu như không vì Lục Lân Liệt Thụ Tích không phải chủng tộc hung thú cường đại, lại bị Tề Nhạc dùng Thiên Ky Bách Biến Tuyền Ki Giới Pháp đánh trở tay không kịp, chỉ sợ con hung thú tu vi chín ngàn năm này sẽ mang phiền toái lớn với Tề Nhạc mới năm vân a.</w:t>
      </w:r>
    </w:p>
    <w:p>
      <w:pPr>
        <w:pStyle w:val="BodyText"/>
      </w:pPr>
      <w:r>
        <w:t xml:space="preserve">Thở dài một hơi, Tề Nhạc biết rõ, sau khi hoàn thành hấp thu một tia năng lượng cuối cùng, còn có viên nội đan của Lục Lân Liệt Thụ Tích, năng lượng nội đan cũng không ít hơn Tề Nhạc. Nhưng hắn biết rõ, hiện tại việc cấp bách, hắn muốn biết rõ Luân Hồi quả này là vật gì, còn có thể biết mình và Văn Đình ở nơi nào.</w:t>
      </w:r>
    </w:p>
    <w:p>
      <w:pPr>
        <w:pStyle w:val="BodyText"/>
      </w:pPr>
      <w:r>
        <w:t xml:space="preserve">Bởi vậy, tạm thời Tề Nhạc buông tha ý định hấp thu nội đan, trở lại cửa động tìm Văn Đình.</w:t>
      </w:r>
    </w:p>
    <w:p>
      <w:pPr>
        <w:pStyle w:val="BodyText"/>
      </w:pPr>
      <w:r>
        <w:t xml:space="preserve">- Sắc mặt anh tốt hơn nhiều, thế nào, năng lượng hấp thu thế nào rồi?</w:t>
      </w:r>
    </w:p>
    <w:p>
      <w:pPr>
        <w:pStyle w:val="BodyText"/>
      </w:pPr>
      <w:r>
        <w:t xml:space="preserve">Tề Nhạc gật gật đầu, nói:</w:t>
      </w:r>
    </w:p>
    <w:p>
      <w:pPr>
        <w:pStyle w:val="BodyText"/>
      </w:pPr>
      <w:r>
        <w:t xml:space="preserve">- Thân thể của anh không có vấn đề gì, em có thể hợp thể được không? Chúng ta nên tìm hiểu nơi này là nơi nào a.</w:t>
      </w:r>
    </w:p>
    <w:p>
      <w:pPr>
        <w:pStyle w:val="BodyText"/>
      </w:pPr>
      <w:r>
        <w:t xml:space="preserve">Văn Đình gật đầu nói:</w:t>
      </w:r>
    </w:p>
    <w:p>
      <w:pPr>
        <w:pStyle w:val="BodyText"/>
      </w:pPr>
      <w:r>
        <w:t xml:space="preserve">- Trong thời gian ngắn vấn đề không lớn, đến đây đi.</w:t>
      </w:r>
    </w:p>
    <w:p>
      <w:pPr>
        <w:pStyle w:val="BodyText"/>
      </w:pPr>
      <w:r>
        <w:t xml:space="preserve">Đột nhiên hào quang màu đỏ xuất hiện, có kinh nghiệm lần trước, hiện tại bọn hợp hợp thể tốt hơn nhiều.</w:t>
      </w:r>
    </w:p>
    <w:p>
      <w:pPr>
        <w:pStyle w:val="BodyText"/>
      </w:pPr>
      <w:r>
        <w:t xml:space="preserve">Hào quang lóe lên, một lần nữa có lại năng lượng làm Tề Nhạc suýt nữa rên rỉ thoải mái lên tiếng, Tề Nhạc phát hiện, sau lần hợp thể này, Văn Đình biến ảo thành cánh tay phải càng có trợ giúp với mình hơn, mà Văn Đình lúc ban đầu năng lượng còn có chút suy yếu nhưng khi dung hợp với huyết mạch của mình, hình như đã mạnh hơn trước. Có lẽ là do mình hấp thu những năng lượng kia a. Nhưng mà, bây giờ không phải là lúc suy nghĩ những chuyện này, Tề Nhạc vội vàng tập trung tinh thần lực của mình, phát tín hiệu liên hệ với Thâm Hải Minh Xà cùng Giải Trĩ.</w:t>
      </w:r>
    </w:p>
    <w:p>
      <w:pPr>
        <w:pStyle w:val="BodyText"/>
      </w:pPr>
      <w:r>
        <w:t xml:space="preserve">- Ân, rốt cục lại liên hệ rồi. Tề Nhạc ah! Tôi phát hiện, từ khi đi theo anh tới giờ, chuyện xấu luôn nương theo tôi.</w:t>
      </w:r>
    </w:p>
    <w:p>
      <w:pPr>
        <w:pStyle w:val="BodyText"/>
      </w:pPr>
      <w:r>
        <w:t xml:space="preserve">Âm thanh của Thâm Hải Minh Xà nghe có chút bi phẫn.</w:t>
      </w:r>
    </w:p>
    <w:p>
      <w:pPr>
        <w:pStyle w:val="BodyText"/>
      </w:pPr>
      <w:r>
        <w:t xml:space="preserve">Tề Nhạc không thể chờ đợi được hỏi:</w:t>
      </w:r>
    </w:p>
    <w:p>
      <w:pPr>
        <w:pStyle w:val="BodyText"/>
      </w:pPr>
      <w:r>
        <w:t xml:space="preserve">- Minh Xà đại ca, anh trước tiên đừng phàn nàn, chúng ta đang ở nơi nào thế.</w:t>
      </w:r>
    </w:p>
    <w:p>
      <w:pPr>
        <w:pStyle w:val="BodyText"/>
      </w:pPr>
      <w:r>
        <w:t xml:space="preserve">Thâm Hải Minh Xà cười khổ nói:</w:t>
      </w:r>
    </w:p>
    <w:p>
      <w:pPr>
        <w:pStyle w:val="BodyText"/>
      </w:pPr>
      <w:r>
        <w:t xml:space="preserve">- Nếu như tôi đoán không sai, chúng ta hẳn là bị Luân Hồi quả đưa về thời kỳ viễn cổ cự thú.</w:t>
      </w:r>
    </w:p>
    <w:p>
      <w:pPr>
        <w:pStyle w:val="BodyText"/>
      </w:pPr>
      <w:r>
        <w:t xml:space="preserve">- A...</w:t>
      </w:r>
    </w:p>
    <w:p>
      <w:pPr>
        <w:pStyle w:val="BodyText"/>
      </w:pPr>
      <w:r>
        <w:t xml:space="preserve">Tề Nhạc trợn mắt há hốc mồm nói:</w:t>
      </w:r>
    </w:p>
    <w:p>
      <w:pPr>
        <w:pStyle w:val="BodyText"/>
      </w:pPr>
      <w:r>
        <w:t xml:space="preserve">- Minh Xà đại ca, anh không nói sai chứ, sao chúng ta có thể quay về thời kỳ viễn cổ cự thú được chứ?</w:t>
      </w:r>
    </w:p>
    <w:p>
      <w:pPr>
        <w:pStyle w:val="BodyText"/>
      </w:pPr>
      <w:r>
        <w:t xml:space="preserve">Hào quang trong mắt lóe lên, vì năng lượng còn thừa không nhiều lắm, cho nên hắn phải nhanh chóng liên hệ với Thâm Hải Minh Xà bởi vì năng lượng của mình không đủ liền mất đi liên hệ, Tề Nhạc trực tiếp phóng xuất nó từ trong thân thể ra ngoài.</w:t>
      </w:r>
    </w:p>
    <w:p>
      <w:pPr>
        <w:pStyle w:val="BodyText"/>
      </w:pPr>
      <w:r>
        <w:t xml:space="preserve">Từng đạo hòa quang lập lòe, thân thể cực lớn của Thâm Hải Minh Xà xuất hiện, so sánh với lần đầu tiên nhìn thấy nó, thân thể của nó đã lớn gấp đôi, hơn nữa trên lưng đã xuất hiện ba cái đầu nhỏ.</w:t>
      </w:r>
    </w:p>
    <w:p>
      <w:pPr>
        <w:pStyle w:val="Compact"/>
      </w:pPr>
      <w:r>
        <w:br w:type="textWrapping"/>
      </w:r>
      <w:r>
        <w:br w:type="textWrapping"/>
      </w:r>
    </w:p>
    <w:p>
      <w:pPr>
        <w:pStyle w:val="Heading2"/>
      </w:pPr>
      <w:bookmarkStart w:id="464" w:name="chương-438-thời-kỳ-viễn-cổ-cự-thú.-1"/>
      <w:bookmarkEnd w:id="464"/>
      <w:r>
        <w:t xml:space="preserve">442. Chương 438 : Thời Kỳ Viễn Cổ Cự Thú. (1)</w:t>
      </w:r>
    </w:p>
    <w:p>
      <w:pPr>
        <w:pStyle w:val="Compact"/>
      </w:pPr>
      <w:r>
        <w:br w:type="textWrapping"/>
      </w:r>
      <w:r>
        <w:br w:type="textWrapping"/>
      </w:r>
      <w:r>
        <w:t xml:space="preserve">Chương 438: Thời kỳ viễn cổ cự thú. (1)</w:t>
      </w:r>
    </w:p>
    <w:p>
      <w:pPr>
        <w:pStyle w:val="BodyText"/>
      </w:pPr>
      <w:r>
        <w:t xml:space="preserve">Cảm xúc của Thâm Hải Minh Xà có chút kích động.</w:t>
      </w:r>
    </w:p>
    <w:p>
      <w:pPr>
        <w:pStyle w:val="BodyText"/>
      </w:pPr>
      <w:r>
        <w:t xml:space="preserve">- Không, đây tuyệt đối là đúng vậy, hiện tại vị trí của chúng ta tuyệt đối là thời kỳ viễn cổ hung thú, lại nói tới khỏa Luân Hồi quả kia. Chuyện này, chỉ sợ ngay cả Giải Trĩ cũng không biết. Cũng chỉ có những lão gia hỏa vạn năm mới có ấn tượng.</w:t>
      </w:r>
    </w:p>
    <w:p>
      <w:pPr>
        <w:pStyle w:val="BodyText"/>
      </w:pPr>
      <w:r>
        <w:t xml:space="preserve">Một tầng hồng sắc quang ảnh từ cánh tay phải của Tề Nhạc phóng ra ngoài, Văn Đình ở trạng thái hư ảnh trống rỗng xuất hiện, dưới tình huống hợp thể với Tề Nhạc, năng lượng Cự Thú Hoạt Xá Lợi của nàng hoàn toàn thuộc về thân thể Tề Nhạc, và năng lượng của nàng thu liễm lại.</w:t>
      </w:r>
    </w:p>
    <w:p>
      <w:pPr>
        <w:pStyle w:val="BodyText"/>
      </w:pPr>
      <w:r>
        <w:t xml:space="preserve">Lúc này Văn Đình cũng muốn biết rõ tình huống, nhất là nghe Thâm Hải Minh Xà nói bọn họ đi tới thời kỳ viễn cổ cự thú, lập tức lợi dụng thể lực của mình, không thể chờ đợi được hiện ra, như vậy, nàng có thể bằng vào năng lượng biến ảo hư ảnh trực tiếp nói chuyện với ngoại giới, cũng không ảnh hưởng tới năng lượng khi hợp thể với Tề Nhạc.</w:t>
      </w:r>
    </w:p>
    <w:p>
      <w:pPr>
        <w:pStyle w:val="BodyText"/>
      </w:pPr>
      <w:r>
        <w:t xml:space="preserve">Đương nhiên, lúc Tề Nhạc chiến đấu tình huống này không xuất hiện, bởi vì khi đó Văn Đình cần toàn lực dung nhập vào khống chế năng lượng dung hợp với trạng thái của Tề Nhạc, tuyệt đối không được phân tâm.</w:t>
      </w:r>
    </w:p>
    <w:p>
      <w:pPr>
        <w:pStyle w:val="BodyText"/>
      </w:pPr>
      <w:r>
        <w:t xml:space="preserve">Văn Đình hỏi:</w:t>
      </w:r>
    </w:p>
    <w:p>
      <w:pPr>
        <w:pStyle w:val="BodyText"/>
      </w:pPr>
      <w:r>
        <w:t xml:space="preserve">- Rốt cuộc Luân Hồi quả này là cái gì? Tại sao trước giờ tôi chưa từng nghe qua.</w:t>
      </w:r>
    </w:p>
    <w:p>
      <w:pPr>
        <w:pStyle w:val="BodyText"/>
      </w:pPr>
      <w:r>
        <w:t xml:space="preserve">Đột nhiên nhìn thấy bộ dáng quái dị của Thâm Hải Minh Xà, sau khi trải qua kinh ngạc ngắn ngủi. Nàng rất nhanh khôi phục bình thường, dù sao, trong cơ thể nàng cũng có huyết mạch của hung thú.</w:t>
      </w:r>
    </w:p>
    <w:p>
      <w:pPr>
        <w:pStyle w:val="BodyText"/>
      </w:pPr>
      <w:r>
        <w:t xml:space="preserve">Ánh mắt âm u dày đặc của Thâm Hải Minh Xà mang theo một tia hào quang lạnh nhạt, nói:</w:t>
      </w:r>
    </w:p>
    <w:p>
      <w:pPr>
        <w:pStyle w:val="BodyText"/>
      </w:pPr>
      <w:r>
        <w:t xml:space="preserve">- Nói tới thời kỳ viễn cổ hung thú thì nó còn sớm hơn cả chúng thần, thật lâu trước kia, thế giới này của chúng ta xuất hiện. Trong truyền thuyết, là Bàn Cổ đại thần Khai Thiên Ích Địa mà thành. Tuy chưa chắc là sự thật. Nhưng mà, thời kỳ chúng thần. Xác thực có một đám gia hỏa vô cùng cường đại. Bọn họ được gọi là thần. Dưới sự nổ lực của những chúng thần này, thế giới của chúng ta mới hoàn thiện, mà thời kỳ đó, được gọi là thời kỳ chúng thần.</w:t>
      </w:r>
    </w:p>
    <w:p>
      <w:pPr>
        <w:pStyle w:val="BodyText"/>
      </w:pPr>
      <w:r>
        <w:t xml:space="preserve">- Thời điểm thời kỳ chúng thần, bất luận tổ tiên nhân loại các người hay hung thú viễn cổ, đều do chúng thần sinh sôi nảy nở hay sáng tạo ra, thời kỳ chúng thần xuất hiện nhiều thứ đồ vật thiên kỳ bách quái, trong đó có được năng lượng cường đại kinh người. Chúng ta xưng là thần khí. Mặc dù tôi có tính mạng vạn năm, nhưng khoảng cách thời kỳ chúng thần quá xa xôi, hiện tại tôi nói những lời này với các người, cũng chỉ nghe lại những lời truyền thừa của tiền bối mà thôi.</w:t>
      </w:r>
    </w:p>
    <w:p>
      <w:pPr>
        <w:pStyle w:val="BodyText"/>
      </w:pPr>
      <w:r>
        <w:t xml:space="preserve">- Trong đông đảo thần khí đó, có một phần nhỏ gọi là thần quả, như trong viễn cổ cự thú, bất luận là thần thú hay hung thú, chỉ cần có huyết thống mạnh nhất. Đại bộ phận đều được đám tiền bối cho phục dụng thần quả thời kỳ chúng thần. Mà những thần quả này sau thời kỳ chúng thần chấm dứt, không biết vì cái gì chúng cũng biến mất theo.</w:t>
      </w:r>
    </w:p>
    <w:p>
      <w:pPr>
        <w:pStyle w:val="BodyText"/>
      </w:pPr>
      <w:r>
        <w:t xml:space="preserve">- Có lẽ, là vì lúc trước Cộng Công cùng Chúc Dung suýt nữa hủy diệt thế giới này, thượng đế trừng phạt toàn bộ sinh linh, cho nên mới ra lệnh cho chúng thần rời đi, hoặc bọn họ bị phong ấn ở nơi nào đó. Cũng có khả năng vĩnh viễn rời bỏ thế giới của chúng ta, tôi không rõ ràng lắm. Sau thời kỳ chúng thần, tiến vào thời kỳ viễn cổ cự thú, cũng được gọi là thời kỳ man hoang, sau thời kỳ này, các người cũng biết.</w:t>
      </w:r>
    </w:p>
    <w:p>
      <w:pPr>
        <w:pStyle w:val="BodyText"/>
      </w:pPr>
      <w:r>
        <w:t xml:space="preserve">Tề Nhạc kinh ngạc mà nói:</w:t>
      </w:r>
    </w:p>
    <w:p>
      <w:pPr>
        <w:pStyle w:val="BodyText"/>
      </w:pPr>
      <w:r>
        <w:t xml:space="preserve">- Minh Xà đại ca, trên thế giới này thật sự có thần linh tồn tại sao?</w:t>
      </w:r>
    </w:p>
    <w:p>
      <w:pPr>
        <w:pStyle w:val="BodyText"/>
      </w:pPr>
      <w:r>
        <w:t xml:space="preserve">Thâm Hải Minh Xà cười khổ nói:</w:t>
      </w:r>
    </w:p>
    <w:p>
      <w:pPr>
        <w:pStyle w:val="BodyText"/>
      </w:pPr>
      <w:r>
        <w:t xml:space="preserve">- Vấn đề này anh không nên hỏi tôi, tôi chỉ nói lại những truyền thuyết kia thôi. Nhưng mà, các người gặp được Luân Hồi quả mà nhìn, sự tồn tại của chúng thần tồn tại chỉ sợ là thật. Sở dĩ tôi nói nhảm nhiều như vậy. Chính là muốn nói cho các người biết. Các ngươi gặp được Luân Hồi quả kia, chính là thuộc thời kỳ chúng thần. Hơn nữa là một trong ba đại vương quả, cũng là thứ trái cấm duy nhất trong ba đại vương quả.</w:t>
      </w:r>
    </w:p>
    <w:p>
      <w:pPr>
        <w:pStyle w:val="BodyText"/>
      </w:pPr>
      <w:r>
        <w:t xml:space="preserve">Tề Nhạc cùng Văn Đình liếc nhau, đều nhìn ra hoảng sợ trong mắt đối phương, Thâm Hải Minh Xà nói ra những lời này, đối với bọn họ mà nói xác thực là thần kỳ, sự tồn tại của thời kỳ viễn cổ hung thú Tề Nhạc còn hiểu rõ, nhưng bây giờ lại có thời kỳ chúng thần, khiến cho bọn họ có chút không tỉn nổi.</w:t>
      </w:r>
    </w:p>
    <w:p>
      <w:pPr>
        <w:pStyle w:val="BodyText"/>
      </w:pPr>
      <w:r>
        <w:t xml:space="preserve">Tề Nhạc nói:</w:t>
      </w:r>
    </w:p>
    <w:p>
      <w:pPr>
        <w:pStyle w:val="BodyText"/>
      </w:pPr>
      <w:r>
        <w:t xml:space="preserve">- Minh Xà đại ca, anh nói tiếp, công hiệu của trái cấm này là gì?</w:t>
      </w:r>
    </w:p>
    <w:p>
      <w:pPr>
        <w:pStyle w:val="BodyText"/>
      </w:pPr>
      <w:r>
        <w:t xml:space="preserve">Thâm Hải Minh Xà nói:</w:t>
      </w:r>
    </w:p>
    <w:p>
      <w:pPr>
        <w:pStyle w:val="BodyText"/>
      </w:pPr>
      <w:r>
        <w:t xml:space="preserve">- Tên như ý nghĩa, Luân Hồi quả, Luân Hồi quả, đương nhiên có năng lực Luân Hồi rồi. Trong truyền thuyết, Luân Hồi quả là trái cấm đứng đầu thiên hạ, công hiệu lớn nhất của nó, chính là lập tức sinh ra năng lượng huyền bí, bằng vào cổ năng lượng này, có thể đưa bắt cứ vật gì tiến vào luân hồi, cũng không phải bánh xe sinh tử quay trở lại, mà là bánh xe thời không quay ngược lại.</w:t>
      </w:r>
    </w:p>
    <w:p>
      <w:pPr>
        <w:pStyle w:val="BodyText"/>
      </w:pPr>
      <w:r>
        <w:t xml:space="preserve">- Luân Hồi quả năm đó chỉ có Thiên Đế mới có thể khống chế, Thiên Đế trong truyền thuyết đã từng dùng Luân Hồi quả đã từng giải trừ năng lực của thuộc hạ, sau đó hoạch tội và đưa về thời kỳ viễn cổ cự thu. Bởi vậy, từ Luân Hồi quả này, có một loại lạc ấn định vị thời không kỳ lạ, một khi phát động, có thể đem những sinh vật bị bao phủ tùy cơ đưa về thời kỳ viễn cổ hung thú.</w:t>
      </w:r>
    </w:p>
    <w:p>
      <w:pPr>
        <w:pStyle w:val="BodyText"/>
      </w:pPr>
      <w:r>
        <w:t xml:space="preserve">- Nó là thứ mà Thượng Đế lưu đày thiên thần. Những thứ các người nhìn thấy trước mắt, địa phương của chúng ta chính là nơi sau này các người chiến đấu với con thằn lằn kia, cho nên, giải thích chỉ có một, chính là Luân Hồi quả tồn tại chân chính, mà địa phương của chúng ta, cũng chính là thời kỳ viễn cổ cự thú!</w:t>
      </w:r>
    </w:p>
    <w:p>
      <w:pPr>
        <w:pStyle w:val="BodyText"/>
      </w:pPr>
      <w:r>
        <w:t xml:space="preserve">Văn Đình nói:</w:t>
      </w:r>
    </w:p>
    <w:p>
      <w:pPr>
        <w:pStyle w:val="BodyText"/>
      </w:pPr>
      <w:r>
        <w:t xml:space="preserve">- Nếu như là vậy, thời điểm Thiên Đế mang theo chúng thần và thần quỷ rời đi, vì sao chúng ta lại gặp được Luân Hồi quả. Hơn nữa, sao anh lại nhận ra được?</w:t>
      </w:r>
    </w:p>
    <w:p>
      <w:pPr>
        <w:pStyle w:val="BodyText"/>
      </w:pPr>
      <w:r>
        <w:t xml:space="preserve">Thâm Hải Minh Xà thở dài một tiếng, nói:</w:t>
      </w:r>
    </w:p>
    <w:p>
      <w:pPr>
        <w:pStyle w:val="BodyText"/>
      </w:pPr>
      <w:r>
        <w:t xml:space="preserve">- Bất cứ chuyện gì cũng không phải tuyệt đối, tuy lúc trước Thiên Đế mang theo chúng thần và thần quả, nhưng khó tránh còn sót lại, tổ tiên chúng tôi còn lưu lại chút ít hình dáng của thần quả. Lúc bắt đầu tôi còn không phát hiện. Nhưng kích sau cùng con thằn lằn kia đánh vỡ Luân Hồi quả, năng lượng kỳ dị hiện ra ngoài, cái cảm giác này hoàn toàn giống hệt miêu tả của tổ tiên tôi.</w:t>
      </w:r>
    </w:p>
    <w:p>
      <w:pPr>
        <w:pStyle w:val="BodyText"/>
      </w:pPr>
      <w:r>
        <w:t xml:space="preserve">- Hơn nữa hình dạng gốc cây Luân Hồi kia quá đặc biệt, tôi mới có thể xác định các người đã gặp được Luân Hồi quả. Tề Nhạc ah Tề Nhạc, anh nói anh là Kỳ Lân mang theo điềm lành, tại sao lại không may như thế? Anh không may thì thôi. Vì cái gì còn kéo tôi vào đệm lưng vậy.</w:t>
      </w:r>
    </w:p>
    <w:p>
      <w:pPr>
        <w:pStyle w:val="BodyText"/>
      </w:pPr>
      <w:r>
        <w:t xml:space="preserve">Tề Nhạc nhìn qua Thâm Hải Minh Xà, lạnh nhạt nói:</w:t>
      </w:r>
    </w:p>
    <w:p>
      <w:pPr>
        <w:pStyle w:val="BodyText"/>
      </w:pPr>
      <w:r>
        <w:t xml:space="preserve">- Trở lại thời kỳ viễn cổ với anh mà nói không có gì là không tốt a. Thâm Hải Minh Xà nhất tộc các người, lúc đó chẳng phải là chủng tộc cường đại nhất trong hung thú sao? Vì cái gì anh còn cằn nhằn?</w:t>
      </w:r>
    </w:p>
    <w:p>
      <w:pPr>
        <w:pStyle w:val="BodyText"/>
      </w:pPr>
      <w:r>
        <w:t xml:space="preserve">Thâm Hải Minh Xà tức giận nói:</w:t>
      </w:r>
    </w:p>
    <w:p>
      <w:pPr>
        <w:pStyle w:val="BodyText"/>
      </w:pPr>
      <w:r>
        <w:t xml:space="preserve">- Vấn đề hiện giờ tôi chính là sai khiến, có thể nói, tính mạng của tôi tương liên với anh. Nếu như ở trong biển sâu tôi không thấy sợ gì cả. Nhưng mà, anh phải biết rằng, số lượng hung thú thời kỳ viễn cổ cự thú. Cũng không phải thời đại của anh bằng được. Hiện tại cả thế giới đều thuộc về viễn cổ cự thú. Nhân loại các người hiện giờ còn ở thời kỳ nguyên thủy nhất đấy.</w:t>
      </w:r>
    </w:p>
    <w:p>
      <w:pPr>
        <w:pStyle w:val="Compact"/>
      </w:pPr>
      <w:r>
        <w:br w:type="textWrapping"/>
      </w:r>
      <w:r>
        <w:br w:type="textWrapping"/>
      </w:r>
    </w:p>
    <w:p>
      <w:pPr>
        <w:pStyle w:val="Heading2"/>
      </w:pPr>
      <w:bookmarkStart w:id="465" w:name="chương-439-thời-kỳ-viễn-cổ-cự-thú.-2"/>
      <w:bookmarkEnd w:id="465"/>
      <w:r>
        <w:t xml:space="preserve">443. Chương 439 : Thời Kỳ Viễn Cổ Cự Thú. (2)</w:t>
      </w:r>
    </w:p>
    <w:p>
      <w:pPr>
        <w:pStyle w:val="Compact"/>
      </w:pPr>
      <w:r>
        <w:br w:type="textWrapping"/>
      </w:r>
      <w:r>
        <w:br w:type="textWrapping"/>
      </w:r>
      <w:r>
        <w:t xml:space="preserve">Chương 439: Thời kỳ viễn cổ cự thú. (2)</w:t>
      </w:r>
    </w:p>
    <w:p>
      <w:pPr>
        <w:pStyle w:val="BodyText"/>
      </w:pPr>
      <w:r>
        <w:t xml:space="preserve">- Ở chỗ này, tùy thời có thể gặp được hung thú và thần thú. Đừng tưởng rằng anh là Kỳ Lân là ngon, thực lực của anh bây giờ, chỉ cần gặp được một con hung thú hơi mạnh một chút, chỉ sợ lập tức mất mạng. Trong thời kỳ viễn cổ cự thú, cường giả sinh tồn, kẻ yếu tiêu vong, là quy luật tự nhiên. Chuyện này không cần tôi dạy anh a.</w:t>
      </w:r>
    </w:p>
    <w:p>
      <w:pPr>
        <w:pStyle w:val="BodyText"/>
      </w:pPr>
      <w:r>
        <w:t xml:space="preserve">Tề Nhạc cười khổ nói:</w:t>
      </w:r>
    </w:p>
    <w:p>
      <w:pPr>
        <w:pStyle w:val="BodyText"/>
      </w:pPr>
      <w:r>
        <w:t xml:space="preserve">- Đến cũng đã đến rồi, anh nói những chuyện này làm gì. Nhưng mà, tôi rất kỳ quái, chắc hẳn con Lục Lân Liệt Thụ Tích biết rõ đặc tính của Luân Hồi quả a, vì sao nó không sợ truyền tống tới đây? Vì cái gì còn sinh tồn chung quanh Luân Hồi quả, hình như nó bảo hộ Luân Hồi quả a.</w:t>
      </w:r>
    </w:p>
    <w:p>
      <w:pPr>
        <w:pStyle w:val="BodyText"/>
      </w:pPr>
      <w:r>
        <w:t xml:space="preserve">Thâm Hải Minh Xà nói:</w:t>
      </w:r>
    </w:p>
    <w:p>
      <w:pPr>
        <w:pStyle w:val="BodyText"/>
      </w:pPr>
      <w:r>
        <w:t xml:space="preserve">- Chuyện gì cũng không phải tuyệt đối, Luân Hồi quả tuy là trái cấm, nhưng chỉ cần không ăn tươi hoặc phá hư nó, như vậy. Chung quanh nó có thể sinh ra một loại năng lượng tinh khiết. Cho nên tất cả hung thú và thần thú đều tu luyện chung quanh các thần thụ. Nếu như tôi gặp được Luân Hồi quả, chỉ sợ đã sớm tiến vào cảnh giới vạn năm rồi.</w:t>
      </w:r>
    </w:p>
    <w:p>
      <w:pPr>
        <w:pStyle w:val="BodyText"/>
      </w:pPr>
      <w:r>
        <w:t xml:space="preserve">- Các người nhìn thấy con Lục Lân Liệt Thụ Tích kia, kỳ thật tu vi chính thức của nó là chín ngàn năm, nhưng mà, Lục Lân Liệt Thụ Tích chỉ là chủng tộc hung thú bình thường nhất, công kích tuy không kém. Nhưng cũng chỉ có một điểm này. Mà các người gặp được, loại hung thú bình thường nhất đó lại biết được một trong ba đại cấm pháp là Ngân Long Tráo. Chuyện này đương nhiên là công hiệu của Luân Hồi quả. Cho nên, các người không trông coi bảo bối này sao?</w:t>
      </w:r>
    </w:p>
    <w:p>
      <w:pPr>
        <w:pStyle w:val="BodyText"/>
      </w:pPr>
      <w:r>
        <w:t xml:space="preserve">Văn Đình nói:</w:t>
      </w:r>
    </w:p>
    <w:p>
      <w:pPr>
        <w:pStyle w:val="BodyText"/>
      </w:pPr>
      <w:r>
        <w:t xml:space="preserve">- Hiện tại tôi muốn biết hơn, chúng ta làm thế nào mới quay về thế giới ban đầu đây?</w:t>
      </w:r>
    </w:p>
    <w:p>
      <w:pPr>
        <w:pStyle w:val="BodyText"/>
      </w:pPr>
      <w:r>
        <w:t xml:space="preserve">Tề Nhạc gật gật đầu, vội vàng nói:</w:t>
      </w:r>
    </w:p>
    <w:p>
      <w:pPr>
        <w:pStyle w:val="BodyText"/>
      </w:pPr>
      <w:r>
        <w:t xml:space="preserve">- Đây cũng là chuyện tôi muốn biết.</w:t>
      </w:r>
    </w:p>
    <w:p>
      <w:pPr>
        <w:pStyle w:val="BodyText"/>
      </w:pPr>
      <w:r>
        <w:t xml:space="preserve">Thâm Hải Minh Xà phủ phục trên mặt đất, tràn ngập bi ai nói:</w:t>
      </w:r>
    </w:p>
    <w:p>
      <w:pPr>
        <w:pStyle w:val="BodyText"/>
      </w:pPr>
      <w:r>
        <w:t xml:space="preserve">- Từ góc độ của tôi mà nói, đây là chuyện không thể nào. Cho dù các người tìm được một khỏa Luân Hồi quả nữa cũng vô dụng. Nhiều lắm chỉ đi tới một thời đại khác trong thời kỳ viễn cổ cự thú mà thôi.</w:t>
      </w:r>
    </w:p>
    <w:p>
      <w:pPr>
        <w:pStyle w:val="BodyText"/>
      </w:pPr>
      <w:r>
        <w:t xml:space="preserve">Tề Nhạc nhíu mày, hắn cũng không muốn ở lâu trong thời kỳ tràn ngập hung thú, phải biết rằng, chiến sĩ Sinh Tiếu Thủ Hộ Thần cần hắn. Có thời đại thuộc về mình. Còn có nữ nhân yêu mến và bạn hắn. Huống chi, có thể hưởng thụ sinh hoạt hiện đại. Ai nguyện ý trở lại thế giới nguyên thủy chứ? Hắn cũng không nhận ra việc mình có thể cải biến thế giới a.</w:t>
      </w:r>
    </w:p>
    <w:p>
      <w:pPr>
        <w:pStyle w:val="BodyText"/>
      </w:pPr>
      <w:r>
        <w:t xml:space="preserve">- Minh Xà tiền bối, vừa rồi ngài nói, không có chuyện gì là tuyệt đối, hiện tại sao khẳng định như vậy?</w:t>
      </w:r>
    </w:p>
    <w:p>
      <w:pPr>
        <w:pStyle w:val="BodyText"/>
      </w:pPr>
      <w:r>
        <w:t xml:space="preserve">Quang ảnh lóe lên, năng lượng hình thái Giải Trĩ trống rỗng xuất hiện, hạ xuống bên cạnh Thâm Hải Minh Xà.</w:t>
      </w:r>
    </w:p>
    <w:p>
      <w:pPr>
        <w:pStyle w:val="BodyText"/>
      </w:pPr>
      <w:r>
        <w:t xml:space="preserve">Trong mắt Tề Nhạc sáng ngời, nói:</w:t>
      </w:r>
    </w:p>
    <w:p>
      <w:pPr>
        <w:pStyle w:val="BodyText"/>
      </w:pPr>
      <w:r>
        <w:t xml:space="preserve">- Giải Trĩ đại ca, nói vậy anh có biện pháp ao?</w:t>
      </w:r>
    </w:p>
    <w:p>
      <w:pPr>
        <w:pStyle w:val="BodyText"/>
      </w:pPr>
      <w:r>
        <w:t xml:space="preserve">Giải Trĩ xấu hổ ho khan một tiếng, nói:</w:t>
      </w:r>
    </w:p>
    <w:p>
      <w:pPr>
        <w:pStyle w:val="BodyText"/>
      </w:pPr>
      <w:r>
        <w:t xml:space="preserve">- Theo trên lý luận mà nói, có phương pháp quay về, chỉ có điều tương đối khó khăn mà thôi.</w:t>
      </w:r>
    </w:p>
    <w:p>
      <w:pPr>
        <w:pStyle w:val="BodyText"/>
      </w:pPr>
      <w:r>
        <w:t xml:space="preserve">Tề Nhạc vội vàng truy vấn:</w:t>
      </w:r>
    </w:p>
    <w:p>
      <w:pPr>
        <w:pStyle w:val="BodyText"/>
      </w:pPr>
      <w:r>
        <w:t xml:space="preserve">- Đó là phương pháp gì? Có còn hơn không.</w:t>
      </w:r>
    </w:p>
    <w:p>
      <w:pPr>
        <w:pStyle w:val="BodyText"/>
      </w:pPr>
      <w:r>
        <w:t xml:space="preserve">Giải Trĩ nói:</w:t>
      </w:r>
    </w:p>
    <w:p>
      <w:pPr>
        <w:pStyle w:val="BodyText"/>
      </w:pPr>
      <w:r>
        <w:t xml:space="preserve">- Tuy tôi không giống Minh Xà tiền bối, ngay cả thần quả trong truyền thuyết có hình dạng gì cũng không rõ, nhưng mà, tôi cũng có hiểu biết về thời kỳ chúng thần. Vào thời kỳ chúng thần, có mười thần khí mạnh mẽ nhất. Mà trong thập đại thần khí này, có một kiện có thể xuyên việt thời không.</w:t>
      </w:r>
    </w:p>
    <w:p>
      <w:pPr>
        <w:pStyle w:val="BodyText"/>
      </w:pPr>
      <w:r>
        <w:t xml:space="preserve">- Thập đại thần khí? Giải Trĩ đại ca, sao tôi càng nghe càng mơ hồ?</w:t>
      </w:r>
    </w:p>
    <w:p>
      <w:pPr>
        <w:pStyle w:val="BodyText"/>
      </w:pPr>
      <w:r>
        <w:t xml:space="preserve">Tề Nhạc gãi gãi đầu, nhìn qua quang ảnh Giải Trĩ.</w:t>
      </w:r>
    </w:p>
    <w:p>
      <w:pPr>
        <w:pStyle w:val="BodyText"/>
      </w:pPr>
      <w:r>
        <w:t xml:space="preserve">Giải Trĩ nói:</w:t>
      </w:r>
    </w:p>
    <w:p>
      <w:pPr>
        <w:pStyle w:val="BodyText"/>
      </w:pPr>
      <w:r>
        <w:t xml:space="preserve">- Đã thần quả tồn tại, như vậy, thập đại thần khí cũng có khả năng tồn tại. Đã như vầy, chúng ta có khả năng trở về.</w:t>
      </w:r>
    </w:p>
    <w:p>
      <w:pPr>
        <w:pStyle w:val="BodyText"/>
      </w:pPr>
      <w:r>
        <w:t xml:space="preserve">Thâm Hải Minh Xà khinh thường nói:</w:t>
      </w:r>
    </w:p>
    <w:p>
      <w:pPr>
        <w:pStyle w:val="BodyText"/>
      </w:pPr>
      <w:r>
        <w:t xml:space="preserve">- Anh đang nói chuyện hoang đường sao. Thập đại thần khí dễ tìm như vậy? Anh còn không biết, vào thời kỳ viễn cổ cự thú, không biết bao nhiêu thần thú cùng hung thú đang tìm kiếm những thần khí này. Tôi đoán chừng, thần khí đã sớm bị Thiên Đế thu hồi, mang đi. Còn đi nơi nào tìm?</w:t>
      </w:r>
    </w:p>
    <w:p>
      <w:pPr>
        <w:pStyle w:val="BodyText"/>
      </w:pPr>
      <w:r>
        <w:t xml:space="preserve">Giải Trĩ biện nói:</w:t>
      </w:r>
    </w:p>
    <w:p>
      <w:pPr>
        <w:pStyle w:val="BodyText"/>
      </w:pPr>
      <w:r>
        <w:t xml:space="preserve">- Vậy cũng không nhất định, anh là hung thú, tôi là thần thú. Kinh nghiệm truyền thừa của chúng ta không giống nhau. Lúc trước Thiên Đế tuy mang chúng thần rời khỏi thế giới này, nhưng vẫn lưu thập đại thần khí lại. Đều nằm ở nơi bí ẩn, có kết giới đặc thù hoặc thần thú trấn giữ. Giống như Định Hải Thần Châm. Một khi thế giới chúng ta xuất hiện nguy hiểm gì, rất có thể Thiên Đế trong tối tăm sẽ chỉ dẫn một anh hùng tìm được những thần khí này.</w:t>
      </w:r>
    </w:p>
    <w:p>
      <w:pPr>
        <w:pStyle w:val="BodyText"/>
      </w:pPr>
      <w:r>
        <w:t xml:space="preserve">Thâm Hải Minh Xà khinh thường nói:</w:t>
      </w:r>
    </w:p>
    <w:p>
      <w:pPr>
        <w:pStyle w:val="BodyText"/>
      </w:pPr>
      <w:r>
        <w:t xml:space="preserve">- Anh đang biên truyện đấy à? Nếu là như vậy, sao tôi không biết?</w:t>
      </w:r>
    </w:p>
    <w:p>
      <w:pPr>
        <w:pStyle w:val="BodyText"/>
      </w:pPr>
      <w:r>
        <w:t xml:space="preserve">Giải Trĩ cười hắc hắc, nói:</w:t>
      </w:r>
    </w:p>
    <w:p>
      <w:pPr>
        <w:pStyle w:val="BodyText"/>
      </w:pPr>
      <w:r>
        <w:t xml:space="preserve">- Không phải tôi vừa mới nói, bởi vì anh là hung thú ah! Hung thú đại bộ phận đều phi thường tham lam. Nếu như Thiên Đế truyền tin tức này cho các người biết, như vậy, thời kỳ viễn cổ cự thú có thể yên tĩnh sao? Bởi vậy, chuyện này chỉ có vương tộc trong thần thú mới biết mà thôi, chính là Kỳ Lân nhất tộc. Tổ tiên Giải Trĩ chúng tôi là người hầu trung thành nhất của Kỳ Lân Vương, ít nhiều gì cũng hiểu một chút. Nhưng tình huống cụ thể, cũng chỉ có tộc trưởng Kỳ Lân nhất tộc mới biết được vị trí chuẩn xác thôi.</w:t>
      </w:r>
    </w:p>
    <w:p>
      <w:pPr>
        <w:pStyle w:val="BodyText"/>
      </w:pPr>
      <w:r>
        <w:t xml:space="preserve">Nghe đến đó, Tề Nhạc ngẫm lại, nói:</w:t>
      </w:r>
    </w:p>
    <w:p>
      <w:pPr>
        <w:pStyle w:val="BodyText"/>
      </w:pPr>
      <w:r>
        <w:t xml:space="preserve">- Giải Trĩ đại ca, ý của anh là, chúng ta muốn trở lại thế giới của mình, nhất định phải tìm được tộc trưởng Kỳ Lân nhất tộc đương nhiệm, hơn nữa còn phải được tín nhiệm của hắn, từ chỗ của hắn biết được vị trí cụ thể mà thôi, từ đó tìm ra kiện có thể xuyên việt hư không, chỉ vậy mới được sao?</w:t>
      </w:r>
    </w:p>
    <w:p>
      <w:pPr>
        <w:pStyle w:val="BodyText"/>
      </w:pPr>
      <w:r>
        <w:t xml:space="preserve">Giải Trĩ gật gật đầu, nói:</w:t>
      </w:r>
    </w:p>
    <w:p>
      <w:pPr>
        <w:pStyle w:val="BodyText"/>
      </w:pPr>
      <w:r>
        <w:t xml:space="preserve">- Đúng vậy, tôi có ý này. Thập đại thần khí, không cái nào không phải thứ quý giá nhất thiên địa. Chỉ cần đạt được một kiện, cơ hồ có thể có được lực lượng của thần minh thời kỳ chúng thần.</w:t>
      </w:r>
    </w:p>
    <w:p>
      <w:pPr>
        <w:pStyle w:val="BodyText"/>
      </w:pPr>
      <w:r>
        <w:t xml:space="preserve">Tề Nhạc nói:</w:t>
      </w:r>
    </w:p>
    <w:p>
      <w:pPr>
        <w:pStyle w:val="BodyText"/>
      </w:pPr>
      <w:r>
        <w:t xml:space="preserve">- Thập đại thần khí rốt cuộc là cái gì?</w:t>
      </w:r>
    </w:p>
    <w:p>
      <w:pPr>
        <w:pStyle w:val="BodyText"/>
      </w:pPr>
      <w:r>
        <w:t xml:space="preserve">Giải Trĩ mỉm cười, nói:</w:t>
      </w:r>
    </w:p>
    <w:p>
      <w:pPr>
        <w:pStyle w:val="BodyText"/>
      </w:pPr>
      <w:r>
        <w:t xml:space="preserve">- Anh phải xem người hỏi là ai. Đổi người khác, chỉ sợ còn không hoàn toàn biết rõ đâu.</w:t>
      </w:r>
    </w:p>
    <w:p>
      <w:pPr>
        <w:pStyle w:val="BodyText"/>
      </w:pPr>
      <w:r>
        <w:t xml:space="preserve">Vừa nói, hắn có chút đắc ý nhìn qua Thâm Hải Minh Xà.</w:t>
      </w:r>
    </w:p>
    <w:p>
      <w:pPr>
        <w:pStyle w:val="BodyText"/>
      </w:pPr>
      <w:r>
        <w:t xml:space="preserve">Minh Xà bất mãn nói:</w:t>
      </w:r>
    </w:p>
    <w:p>
      <w:pPr>
        <w:pStyle w:val="BodyText"/>
      </w:pPr>
      <w:r>
        <w:t xml:space="preserve">- Có cái rắm thí gì chứ, còn không phải thời kỳ thần minh chấm dứt, Thiên Đế có chút thiên vị cho đám thần thú các ngươi sao? Nếu như không phải số lượng hung thú nhiều hơn thần thú, chỉ sợ đã sớm đã bị đám thần thú các ngươi hủy diệt rồi.</w:t>
      </w:r>
    </w:p>
    <w:p>
      <w:pPr>
        <w:pStyle w:val="BodyText"/>
      </w:pPr>
      <w:r>
        <w:t xml:space="preserve">Giải Trĩ cũng không quan tâm tới Thâm Hải Minh Xà, nhìn qua ánh mắt bức thiết của Tề Nhạc cùng Văn Đình, trong mắt toát ra vẻ sùng kính, chậm rãi nói ra:</w:t>
      </w:r>
    </w:p>
    <w:p>
      <w:pPr>
        <w:pStyle w:val="BodyText"/>
      </w:pPr>
      <w:r>
        <w:t xml:space="preserve">- Thượng cổ thập đại thần khí bao gồm: chung, kiếm, búa, hũ, tháp, cầm, đỉnh, ấn, kính, thạch, chính là mười kiện. Trong đó, chung chính là Đông Hoàng Chung, được xưng thiên giới chi môn, cụ thể lực lượng không rõ. Nghe đồn nó chính là cửa thiên giới, nhưng từ văn tự ghi trong hang đá ở Thiên Sơn về thời kỳ chúng thần thế này: Đông Hoàng Chung chính là thần khí có lực lượng đứng đầu trong thập đại thần binh, đủ để hủy thiên diệt địa, thôn phệ Chư Thiên.</w:t>
      </w:r>
    </w:p>
    <w:p>
      <w:pPr>
        <w:pStyle w:val="BodyText"/>
      </w:pPr>
      <w:r>
        <w:t xml:space="preserve">Tề Nhạc trợn mắt há hốc mồm nói:</w:t>
      </w:r>
    </w:p>
    <w:p>
      <w:pPr>
        <w:pStyle w:val="BodyText"/>
      </w:pPr>
      <w:r>
        <w:t xml:space="preserve">- Hủy thiên diệt địa, thôn phệ Chư Thiên. Ta kháo, thật là đáng sợ a. Nếu ai có đồ vật này, không phải tương đương với thống trị thiên địa sao?</w:t>
      </w:r>
    </w:p>
    <w:p>
      <w:pPr>
        <w:pStyle w:val="BodyText"/>
      </w:pPr>
      <w:r>
        <w:t xml:space="preserve">Giải Trĩ bất đắc dĩ nói:</w:t>
      </w:r>
    </w:p>
    <w:p>
      <w:pPr>
        <w:pStyle w:val="BodyText"/>
      </w:pPr>
      <w:r>
        <w:t xml:space="preserve">- Uy lực cụ thể mạnh như thế nào tôi không rõ ràng, tôi chỉ nói rõ những chuyện mà mình biết thôi. Những chuyện này chỉ là truyền thuyết mà thôi. Theo tôi đoán chừng, tuy thập đại thần khí nhất định có được năng lượng phi thường khổng lồ. Nhưng khẳng định không có uy lực khủng bố như vậy đâu.</w:t>
      </w:r>
    </w:p>
    <w:p>
      <w:pPr>
        <w:pStyle w:val="Compact"/>
      </w:pPr>
      <w:r>
        <w:br w:type="textWrapping"/>
      </w:r>
      <w:r>
        <w:br w:type="textWrapping"/>
      </w:r>
    </w:p>
    <w:p>
      <w:pPr>
        <w:pStyle w:val="Heading2"/>
      </w:pPr>
      <w:bookmarkStart w:id="466" w:name="chương-440-thời-kỳ-viễn-cổ-cự-thú.-3"/>
      <w:bookmarkEnd w:id="466"/>
      <w:r>
        <w:t xml:space="preserve">444. Chương 440 : Thời Kỳ Viễn Cổ Cự Thú. (3)</w:t>
      </w:r>
    </w:p>
    <w:p>
      <w:pPr>
        <w:pStyle w:val="Compact"/>
      </w:pPr>
      <w:r>
        <w:br w:type="textWrapping"/>
      </w:r>
      <w:r>
        <w:br w:type="textWrapping"/>
      </w:r>
      <w:r>
        <w:t xml:space="preserve">Chương 440: Thời kỳ viễn cổ cự thú. (3)</w:t>
      </w:r>
    </w:p>
    <w:p>
      <w:pPr>
        <w:pStyle w:val="BodyText"/>
      </w:pPr>
      <w:r>
        <w:t xml:space="preserve">Văn Đình kéo Tề Nhạc lại, nói:</w:t>
      </w:r>
    </w:p>
    <w:p>
      <w:pPr>
        <w:pStyle w:val="BodyText"/>
      </w:pPr>
      <w:r>
        <w:t xml:space="preserve">- Không nên chen ngang lời của Giải Trĩ đại ca, Giải Trĩ đại ca, anh nói tiếp, những thần khí này có công hiệu gì?</w:t>
      </w:r>
    </w:p>
    <w:p>
      <w:pPr>
        <w:pStyle w:val="BodyText"/>
      </w:pPr>
      <w:r>
        <w:t xml:space="preserve">Giải Trĩ nói:</w:t>
      </w:r>
    </w:p>
    <w:p>
      <w:pPr>
        <w:pStyle w:val="BodyText"/>
      </w:pPr>
      <w:r>
        <w:t xml:space="preserve">- Sau chung chính là kiếm, thiên địa đệ nhất kiếm tên là Hiên Viên kiếm, lực công kích của nó mạnh nhất, là thanh cổ kiếm màu vàng ngàn năm không đổi màu, truyền thuyết là chư thần thiên giới ban cho Hiên Viên Hoàng Đế đánh bại Xi Vưu. Trong đó chất chứa lực lượng vô cùng, là thần kiếm trảm yêu trừ ma.</w:t>
      </w:r>
    </w:p>
    <w:p>
      <w:pPr>
        <w:pStyle w:val="BodyText"/>
      </w:pPr>
      <w:r>
        <w:t xml:space="preserve">- Trong thập đại thần khí, Đông Hoàng Chung có lực lượng mạnh nhất, nhưng mà, nhưng thứ được hung thú công nhận là mạnh nhất, chính là chuôi Hiên Viên kiếm này. Bởi vì Đông Hoàng Chung tồn tại trong truyền thuyết, chưa ai nhìn thấy lực lượng của nó, mà Hiên Viên kiếm cường đại lại được công nhận.</w:t>
      </w:r>
    </w:p>
    <w:p>
      <w:pPr>
        <w:pStyle w:val="BodyText"/>
      </w:pPr>
      <w:r>
        <w:t xml:space="preserve">Tề Nhạc nghe được chuyện này, hắn và Văn Đình đều không có chen lời vào, lẳng lặng nghe Giải Trĩ nói tiếp.</w:t>
      </w:r>
    </w:p>
    <w:p>
      <w:pPr>
        <w:pStyle w:val="BodyText"/>
      </w:pPr>
      <w:r>
        <w:t xml:space="preserve">- Thập đại thần khí đứng hàng thứ ba là búa, Bàn Cổ Phủ, xuyên thẳng qua thái hư. Truyền thuyết thiên địa hỗn độn mới bắt đầu, Bàn Cổ ngủ mơ tỉnh lại. Mỗi ngày hôn ám, thích thú cầm một cây búa mở trời mở đất, từ đó hình thành thế giới này của chúng ta. Búa này có thể khai thiên, lực lượng xuyên thấu qua thái hư, uy lực không dưới Hiên Viên kiếm.</w:t>
      </w:r>
    </w:p>
    <w:p>
      <w:pPr>
        <w:pStyle w:val="BodyText"/>
      </w:pPr>
      <w:r>
        <w:t xml:space="preserve">Nghe đến đó, Tề Nhạc nhịn không được chen miệng nói:</w:t>
      </w:r>
    </w:p>
    <w:p>
      <w:pPr>
        <w:pStyle w:val="BodyText"/>
      </w:pPr>
      <w:r>
        <w:t xml:space="preserve">- Nói như vậy, Bàn Cổ Phủ chính là thần khí chúng ta tìm?</w:t>
      </w:r>
    </w:p>
    <w:p>
      <w:pPr>
        <w:pStyle w:val="BodyText"/>
      </w:pPr>
      <w:r>
        <w:t xml:space="preserve">Giải Trĩ lắc đầu, nói:</w:t>
      </w:r>
    </w:p>
    <w:p>
      <w:pPr>
        <w:pStyle w:val="BodyText"/>
      </w:pPr>
      <w:r>
        <w:t xml:space="preserve">- Anh đừng có gấp. Bàn Cổ Phủ là lợi khí công kích mạnh nhất, tuy nó có thể phá vỡ thái hư, nhưng mà, nhưng không cách nào tiến hành xuyên thẳng qua thời không, bởi vậy, thần khí các người tìm không phải nó. Đương nhiên, nếu như các người có thể tìm được Hiên Viên kiếm hoặc là Bàn Cổ Phủ, chỉ sợ có thể đi ngang thời kỳ viễn cổ cự thú này. Nhưng loại khả năng này là phi thường nhỏ.</w:t>
      </w:r>
    </w:p>
    <w:p>
      <w:pPr>
        <w:pStyle w:val="BodyText"/>
      </w:pPr>
      <w:r>
        <w:t xml:space="preserve">- Bởi vì thần khí đứng hàng top ba, phong ấn và thủ hộ là mạnh nhất. Đừng nói là anh, cho dù tập hợp toàn bộ Kỳ Lân cũng chưa chắc có thể phá vỡ phong ấn. Chỉ có người hữu duyên mới có thể đạt được chúng, hơn nữa điều kiện tiên quyết là thế giới chúng ta xuất hiện tai nạn cực lớn.</w:t>
      </w:r>
    </w:p>
    <w:p>
      <w:pPr>
        <w:pStyle w:val="BodyText"/>
      </w:pPr>
      <w:r>
        <w:t xml:space="preserve">Văn Đình nói:</w:t>
      </w:r>
    </w:p>
    <w:p>
      <w:pPr>
        <w:pStyle w:val="BodyText"/>
      </w:pPr>
      <w:r>
        <w:t xml:space="preserve">- Giải Trĩ đại ca, anh tiếp tục nói đi, phía dưới chính là hũ. Hũ là cái gì?</w:t>
      </w:r>
    </w:p>
    <w:p>
      <w:pPr>
        <w:pStyle w:val="BodyText"/>
      </w:pPr>
      <w:r>
        <w:t xml:space="preserve">Giải Trĩ mỉm cười nói:</w:t>
      </w:r>
    </w:p>
    <w:p>
      <w:pPr>
        <w:pStyle w:val="BodyText"/>
      </w:pPr>
      <w:r>
        <w:t xml:space="preserve">- Tuy ba đại thần khí cường đại, nhưng muốn nói thượng cổ hung thú sợ hãi nhất, còn phải nói tới Luyện Yêu Hũ. Luyện Yêu Hũ có được năng lực luyện hóa vạn vật, cổ xưng là Cửu Lê Hồ, chính là dị bảo trong thiên địa. Có được lực lượng không thể tưởng tượng nổi, nghe nói có thể tạo nên tất cả vạn vật, cũng có lực hủy diệt kinh người.</w:t>
      </w:r>
    </w:p>
    <w:p>
      <w:pPr>
        <w:pStyle w:val="BodyText"/>
      </w:pPr>
      <w:r>
        <w:t xml:space="preserve">- Bên trong có không gian kỳ dị, không gian to lớn giống như có thể thu nạp thiên địa. Thôn phệ hung thú, có hiệu quả vô cùng tốt. Đồng thời. Nó còn có thể thôn phệ đại lượng năng lượng cũng chứa đựng tất cả. Nếu như nói ba kiện thần khí trước tiên có được năng lực hủy diệt mạnh, như vậy. Luyện Yêu hũ này là nhốt và luyện hóa. Theo ý nào đó mà nói, công kích đơn thuần của nó còn có uy lực cực mạnh.</w:t>
      </w:r>
    </w:p>
    <w:p>
      <w:pPr>
        <w:pStyle w:val="BodyText"/>
      </w:pPr>
      <w:r>
        <w:t xml:space="preserve">Vừa nói, hắn vô ý thức lườm Thâm Hải Minh Xà.</w:t>
      </w:r>
    </w:p>
    <w:p>
      <w:pPr>
        <w:pStyle w:val="BodyText"/>
      </w:pPr>
      <w:r>
        <w:t xml:space="preserve">Thâm Hải Minh Xà tức giận nói:</w:t>
      </w:r>
    </w:p>
    <w:p>
      <w:pPr>
        <w:pStyle w:val="BodyText"/>
      </w:pPr>
      <w:r>
        <w:t xml:space="preserve">- Nhìn cái gì vậy? Nếu như anh có thể tìm được Luyện Yêu Hũ, tôi cho anh luyện hóa cũng đáng, nhưng mà, Luyện Yêu Hũ là gần với Đông Hoàng Chung nhất, trên thế gian xuất hiện ít nhất trong các đại thần khí. Hơn nữa, Luyện Yêu Hũ cũng không do bất cứ kẻ nào cũng sử dụng được.</w:t>
      </w:r>
    </w:p>
    <w:p>
      <w:pPr>
        <w:pStyle w:val="BodyText"/>
      </w:pPr>
      <w:r>
        <w:t xml:space="preserve">Giải Trĩ nói:</w:t>
      </w:r>
    </w:p>
    <w:p>
      <w:pPr>
        <w:pStyle w:val="BodyText"/>
      </w:pPr>
      <w:r>
        <w:t xml:space="preserve">- Minh Xà tiền bối, lời này của anh có vấn đề, không chỉ có Luyện Yêu Hũ, cho dù là kiện nào trong thập đại thần khí, cũng không phải tùy tiện sử dụng. Chỉ có dưới tình huống nhận chủ, hoặc là cơ duyên xảo hợp có nó mới sử dụng được. Còn kiện thứ năm, bài danh thứ năm trong thập đại thần khí, là Hạo Thiên tháp, có năng lực hấp tinh đổi nguyệt, là trọng bảo thiên địa, có được lực lượng vô cùng to lớn, nghe nói đánh bại tất cả yêu ma tà đạo, khi tất yếu thần tiên cũng bị hàng phục.</w:t>
      </w:r>
    </w:p>
    <w:p>
      <w:pPr>
        <w:pStyle w:val="BodyText"/>
      </w:pPr>
      <w:r>
        <w:t xml:space="preserve">- Nhưng sau này không rõ vì nguyên nhân nào mà không tìm được nó, không người nào biết được. Bởi vì nguyên nhân Hạo Thiên tháp mất tích, theo tôi được biết, lúc trước Thiên Đế dù lưu thập đại thần khí tại nhân gian, kỳ thật, cũng không hoàn chỉnh, có một phần là không tồn tại. Đoán chừng Hạo Thiên tháp cũng trong số đó.</w:t>
      </w:r>
    </w:p>
    <w:p>
      <w:pPr>
        <w:pStyle w:val="BodyText"/>
      </w:pPr>
      <w:r>
        <w:t xml:space="preserve">Thâm Hải Minh Xà nói:</w:t>
      </w:r>
    </w:p>
    <w:p>
      <w:pPr>
        <w:pStyle w:val="BodyText"/>
      </w:pPr>
      <w:r>
        <w:t xml:space="preserve">- Chỉ sợ không có kiện nào tồn tại cả. Anh và tôi biết rõ đó chỉ là truyền thuyết.</w:t>
      </w:r>
    </w:p>
    <w:p>
      <w:pPr>
        <w:pStyle w:val="BodyText"/>
      </w:pPr>
      <w:r>
        <w:t xml:space="preserve">Giải Trĩ nói:</w:t>
      </w:r>
    </w:p>
    <w:p>
      <w:pPr>
        <w:pStyle w:val="BodyText"/>
      </w:pPr>
      <w:r>
        <w:t xml:space="preserve">- Chúng ta chỉ có thể cầu nguyện, chỉ cần truyền thuyết là thật, chúng ta mới có thể trở lại thế giới vốn có.</w:t>
      </w:r>
    </w:p>
    <w:p>
      <w:pPr>
        <w:pStyle w:val="BodyText"/>
      </w:pPr>
      <w:r>
        <w:t xml:space="preserve">Tề Nhạc nóng lòng biết rõ rốt cuộc là thần khí gì có thể giúp mình trở về thế giới trước, nhịn không được nói:</w:t>
      </w:r>
    </w:p>
    <w:p>
      <w:pPr>
        <w:pStyle w:val="BodyText"/>
      </w:pPr>
      <w:r>
        <w:t xml:space="preserve">- Minh Xà đại ca, anh trước tiên cho Giải Trĩ đại ca nói hết lời đi.</w:t>
      </w:r>
    </w:p>
    <w:p>
      <w:pPr>
        <w:pStyle w:val="BodyText"/>
      </w:pPr>
      <w:r>
        <w:t xml:space="preserve">Giải Trĩ tiếp tục nói:</w:t>
      </w:r>
    </w:p>
    <w:p>
      <w:pPr>
        <w:pStyle w:val="BodyText"/>
      </w:pPr>
      <w:r>
        <w:t xml:space="preserve">- Kiện thứ sáu là cầm, tên đầy đủ là Phục Hy cầm, có được năng lực thao túng, trong truyền thuyết, Phục Hy dùng ngọc thạch và thiên ti chế cầm, có màu sắc trắng noãn, tiếng đàn có thể khiến người nhân tâm tường hòa, nghe nói có được năng lực thao túng nhân tâm thần bí. Nghe nói, Phục Hy cầm có năng lực điều khiển tâm linh không chống cự được.</w:t>
      </w:r>
    </w:p>
    <w:p>
      <w:pPr>
        <w:pStyle w:val="BodyText"/>
      </w:pPr>
      <w:r>
        <w:t xml:space="preserve">- Kiện thứ bảy là đỉnh, Thần Nông đỉnh, có công hiệu luyện dược, cổ xưng tạo thế đỉnh, thời đại thượng cổ Thần Nông thị vì muôn dân trăm họ nếm bách thảo, cũng vì đời sau đặt trụ cột y học. Thần Nông ngày xưa luyện chế bách dược từ cổ đỉnh này, nguyên nhân này nên no ẩn chứa vô số dược lực, nghe nói có thể luyện ra thần dược khiến chư thần không thể không quan tâm, cũng che dấu một lực lượng thần bí khác.</w:t>
      </w:r>
    </w:p>
    <w:p>
      <w:pPr>
        <w:pStyle w:val="BodyText"/>
      </w:pPr>
      <w:r>
        <w:t xml:space="preserve">- Kiện thứ tám là ấn, Không Động Ấn, có nguồn nước vô tận, thần khí do Không Động ấn Bất Tử Long tộc canh giữ, năm mặt trên đó có khắc tướng mạo của Thiên Đế, cũng có Ngọc Long quay quanh. Từ xưa tương truyền đạt người đạt được, có thể có được thiên hạ. Cũng có người nói đạt được nó sẽ bất lão bất tử. Từ xưa bị rất nhiều phương sĩ tìm kiếm, nhưng cuối cùng cũng chỉ bước lên con đường không lối về. Đời sau xưng là ngọc tỷ, cũng là lấy Không Động Ấn làm khuôn mẫu tạo thành. Mà kiện thứ chín, chính là thần khí chúng ta tìm kiếm.</w:t>
      </w:r>
    </w:p>
    <w:p>
      <w:pPr>
        <w:pStyle w:val="BodyText"/>
      </w:pPr>
      <w:r>
        <w:t xml:space="preserve">- Kiện thứ chín hẳn là kính.</w:t>
      </w:r>
    </w:p>
    <w:p>
      <w:pPr>
        <w:pStyle w:val="BodyText"/>
      </w:pPr>
      <w:r>
        <w:t xml:space="preserve">Tề Nhạc nói.</w:t>
      </w:r>
    </w:p>
    <w:p>
      <w:pPr>
        <w:pStyle w:val="BodyText"/>
      </w:pPr>
      <w:r>
        <w:t xml:space="preserve">Giải Trĩ gật gật đầu, nói:</w:t>
      </w:r>
    </w:p>
    <w:p>
      <w:pPr>
        <w:pStyle w:val="BodyText"/>
      </w:pPr>
      <w:r>
        <w:t xml:space="preserve">- Đúng vậy, kiện thứ chín là Côn Lôn kính, nó có được năng lực xuyên thấu thời gian. Tiên nhân có cố hương trên Côn Lôn Sơn, Côn Lôn thiên cung nằm trên đó, truyền thuyết có một mặt kính khác. Có được năng lực tự do vượt qua thời gian. Nhưng trong một lần thịnh hội tiên nhân lớn, thần kính bị người ta trộm, về sau không rõ ở đâu, bởi vậy, tôi cũng biết Côn Lôn kính có thể giống như Hạo Thiên tháp, sớm đã mất đi tung tích.</w:t>
      </w:r>
    </w:p>
    <w:p>
      <w:pPr>
        <w:pStyle w:val="BodyText"/>
      </w:pPr>
      <w:r>
        <w:t xml:space="preserve">- Nhưng mà, Côn Lôn kính chính là hy vọng duy nhất của chúng ta. Chỉ có nó năng lực vượt qua thời không. Kiện cuối cùng chúng ta đều biết, Nữ Oa Thạch, có thể phục sinh tái sinh, Nữ Oa là mẹ của nhân loại, niết đất tạo người, luyện thạch bổ thiên, hàng phục nhiều yêu ma cứu người, từ xưa được nhân dân Thần Châu kính ngưỡng. Tương truyền Nữ Oa từng cứu con gái mình ốm chết. Đem tu vi vạn năm của mình đưa vào trong một viên đá, từ đó viên đá này có được năng lực đặc biệt.</w:t>
      </w:r>
    </w:p>
    <w:p>
      <w:pPr>
        <w:pStyle w:val="Compact"/>
      </w:pPr>
      <w:r>
        <w:br w:type="textWrapping"/>
      </w:r>
      <w:r>
        <w:br w:type="textWrapping"/>
      </w:r>
    </w:p>
    <w:p>
      <w:pPr>
        <w:pStyle w:val="Heading2"/>
      </w:pPr>
      <w:bookmarkStart w:id="467" w:name="chương-441-thời-kỳ-viễn-cổ-cự-thú.-4"/>
      <w:bookmarkEnd w:id="467"/>
      <w:r>
        <w:t xml:space="preserve">445. Chương 441 : Thời Kỳ Viễn Cổ Cự Thú. (4)</w:t>
      </w:r>
    </w:p>
    <w:p>
      <w:pPr>
        <w:pStyle w:val="Compact"/>
      </w:pPr>
      <w:r>
        <w:br w:type="textWrapping"/>
      </w:r>
      <w:r>
        <w:br w:type="textWrapping"/>
      </w:r>
      <w:r>
        <w:t xml:space="preserve">Chương 441: Thời kỳ viễn cổ cự thú. (4)</w:t>
      </w:r>
    </w:p>
    <w:p>
      <w:pPr>
        <w:pStyle w:val="BodyText"/>
      </w:pPr>
      <w:r>
        <w:t xml:space="preserve">- Nói đến đây, tôi đã giới thiệu thập đại thần khí xong rồi, tôi chỉ biết rõ như vậy, có thể nói, chúng ta phát hiện bất cứ kiện thượng cổ thần khí nào. Cũng có chỗ tốt cực lớn, nhưng mà, Côn Lôn kính mới là mục tiêu chính thức của chúng ta. Tôi cho rằng, việc cấp bách, chúng ta phải thích ứng trong bất cứ hoàn cảnh nào, lấy bảo đảm an toàn làm điều kiện tiên quyết, tận khả năng đi tìm kiếm.</w:t>
      </w:r>
    </w:p>
    <w:p>
      <w:pPr>
        <w:pStyle w:val="BodyText"/>
      </w:pPr>
      <w:r>
        <w:t xml:space="preserve">- Tề Nhạc, nơi này không giống thế giới vốn có của chúng ta, chỉ sợ không cần anh đi tìm hung thú, hung thú sẽ tự động đi tới thăm chúng ta. Anh hiện giờ chỉ có năng lực chiến đấu một giờ. Trước thích ứng nơi này. Tranh thủ sớm ngày khôi phục thực lực, liên hệ với thần thú. Tốt nhất là liên hệ với Kỳ Lân nhất tộc, đây mới là con đường chúng ta nên đi. Không có thần thú trợ giúp, đừng nói là tìm được Côn Lôn kính trở về, cho dù là tính mạng cũng không bảo đảm.</w:t>
      </w:r>
    </w:p>
    <w:p>
      <w:pPr>
        <w:pStyle w:val="BodyText"/>
      </w:pPr>
      <w:r>
        <w:t xml:space="preserve">Tề Nhạc gật gật đầu, nói:</w:t>
      </w:r>
    </w:p>
    <w:p>
      <w:pPr>
        <w:pStyle w:val="BodyText"/>
      </w:pPr>
      <w:r>
        <w:t xml:space="preserve">- Tôi hiểu, hiện tại hoàn cảnh này quá lạ lẫm với chúng ta, chỉ có đồng tâm hiệp lực, mới có thể nắm chặt một tia hy vọng yếu ớt này. Tốt, Giải Trĩ đại ca, Minh Xà đại ca, các người nên trở về đi. Khi có chuyện tôi sẽ tìm hai vị.</w:t>
      </w:r>
    </w:p>
    <w:p>
      <w:pPr>
        <w:pStyle w:val="BodyText"/>
      </w:pPr>
      <w:r>
        <w:t xml:space="preserve">Giải Trĩ nói:</w:t>
      </w:r>
    </w:p>
    <w:p>
      <w:pPr>
        <w:pStyle w:val="BodyText"/>
      </w:pPr>
      <w:r>
        <w:t xml:space="preserve">- Tôi khẳng định phải trở về, về phần Minh Xà tiền bối, không bằng lưu lại nơi này mới tốt. Có lẽ thực lực của Minh Xà tiền bối có trợ giúp, tuy thực lực bây giờ không cao lắm. Nhưng mà, dù sao thì tiền bối cũng có trụ cột cường đại. Đi vào thời kỳ viễn cổ cự thú với chúng ta mà nói là chuyện vô cùng đáng buồn, nhưng đồng dạng cũng là nơi tốt, chẳng lẽ anh không cảm giác được, vào thời đại này, năng lượng trong không khí còn nồng đậm hơn xa thời đại chúng ta sao? Tu luyện ở đây có hiệu quả làm chơi ăn thật. Hơn nữa, Minh Xà tiền bối chỉ cần tìm nơi có nước là được, có lẽ đây là phương pháp khôi phục tốt nhất của hắn.</w:t>
      </w:r>
    </w:p>
    <w:p>
      <w:pPr>
        <w:pStyle w:val="BodyText"/>
      </w:pPr>
      <w:r>
        <w:t xml:space="preserve">Thâm Hải Minh Xà nói:</w:t>
      </w:r>
    </w:p>
    <w:p>
      <w:pPr>
        <w:pStyle w:val="BodyText"/>
      </w:pPr>
      <w:r>
        <w:t xml:space="preserve">- Được rồi, tôi lưu lại bên ngoài, nhưng mà, Tề Nhạc ah! Hiện tại tôi và anh là nhất thể. Nếu như chúng ta giết hung thú, anh phải phân một phần cho tôi.</w:t>
      </w:r>
    </w:p>
    <w:p>
      <w:pPr>
        <w:pStyle w:val="BodyText"/>
      </w:pPr>
      <w:r>
        <w:t xml:space="preserve">Tề Nhạc sững sờ, nói:</w:t>
      </w:r>
    </w:p>
    <w:p>
      <w:pPr>
        <w:pStyle w:val="BodyText"/>
      </w:pPr>
      <w:r>
        <w:t xml:space="preserve">- Có ý gì?</w:t>
      </w:r>
    </w:p>
    <w:p>
      <w:pPr>
        <w:pStyle w:val="BodyText"/>
      </w:pPr>
      <w:r>
        <w:t xml:space="preserve">Thâm Hải Minh Xà cười hắc hắc, nói:</w:t>
      </w:r>
    </w:p>
    <w:p>
      <w:pPr>
        <w:pStyle w:val="BodyText"/>
      </w:pPr>
      <w:r>
        <w:t xml:space="preserve">- Tuy tôi không cách nào học được năng lực của Kỳ Lân. Nhưng kỹ năng thôn phệ anh vừa học không tồi, tuy tôi chưa hoàn toàn nắm giữ được, nhưng cũng học được chút ít da lông.</w:t>
      </w:r>
    </w:p>
    <w:p>
      <w:pPr>
        <w:pStyle w:val="BodyText"/>
      </w:pPr>
      <w:r>
        <w:t xml:space="preserve">Tề Nhạc kinh ngạc nói:</w:t>
      </w:r>
    </w:p>
    <w:p>
      <w:pPr>
        <w:pStyle w:val="BodyText"/>
      </w:pPr>
      <w:r>
        <w:t xml:space="preserve">- Nói như vậy, anh cũng có thể hấp thu năng lượng?</w:t>
      </w:r>
    </w:p>
    <w:p>
      <w:pPr>
        <w:pStyle w:val="BodyText"/>
      </w:pPr>
      <w:r>
        <w:t xml:space="preserve">Thâm Hải Minh Xà lắc đầu, nói:</w:t>
      </w:r>
    </w:p>
    <w:p>
      <w:pPr>
        <w:pStyle w:val="BodyText"/>
      </w:pPr>
      <w:r>
        <w:t xml:space="preserve">- Không phải có thể hấp thu toàn bộ. Nhưng mà, chỉ cần là hung thú thủy thuộc tính, tôi có thể thôn phệ như anh.</w:t>
      </w:r>
    </w:p>
    <w:p>
      <w:pPr>
        <w:pStyle w:val="BodyText"/>
      </w:pPr>
      <w:r>
        <w:t xml:space="preserve">Tề Nhạc cho tới bây giờ cũng không có tức giận, mỉm cười, nói:</w:t>
      </w:r>
    </w:p>
    <w:p>
      <w:pPr>
        <w:pStyle w:val="BodyText"/>
      </w:pPr>
      <w:r>
        <w:t xml:space="preserve">- Chuyện này không thành vấn đề, chỉ cần chúng ta giết hung thú thủy thuộc tính sẽ cho anh thôn phệ.</w:t>
      </w:r>
    </w:p>
    <w:p>
      <w:pPr>
        <w:pStyle w:val="BodyText"/>
      </w:pPr>
      <w:r>
        <w:t xml:space="preserve">Đôi mắt Thâm Hải Minh Xà lóe sáng lên, cười hắc hắc, nói:</w:t>
      </w:r>
    </w:p>
    <w:p>
      <w:pPr>
        <w:pStyle w:val="BodyText"/>
      </w:pPr>
      <w:r>
        <w:t xml:space="preserve">- Nếu là như vậy, chỉ cần vận khí không quá kém, nói không chừng, không qua bao lâu nữa, tôi có thể đạt được trình độ trước kia. Hiện tại đột nhiên tôi cảm thấy, trở lại thời đại này cũng không tệ.</w:t>
      </w:r>
    </w:p>
    <w:p>
      <w:pPr>
        <w:pStyle w:val="BodyText"/>
      </w:pPr>
      <w:r>
        <w:t xml:space="preserve">Quang ảnh lóe lên, Giải Trĩ đã quay về cơ thể Tề Nhạc, lúc này Tề Nhạc mới cảm giác được thân thể của mình tiêu hao không ít năng lượng, vội vàng giải trừ hợp thể với Văn Đình. Ánh sáng màu đỏ sáng lên, hư ảnh Văn Đình huyễn hóa ra khi dung hợp với Tề Nhạc cũng biến thành thật thể, mà cánh tay phải của Tề Nhạc lại biến mất lần nữa.</w:t>
      </w:r>
    </w:p>
    <w:p>
      <w:pPr>
        <w:pStyle w:val="BodyText"/>
      </w:pPr>
      <w:r>
        <w:t xml:space="preserve">Văn Đình nói:</w:t>
      </w:r>
    </w:p>
    <w:p>
      <w:pPr>
        <w:pStyle w:val="BodyText"/>
      </w:pPr>
      <w:r>
        <w:t xml:space="preserve">- Chúng ta nghỉ ngơi trong một lát, lúc trước tôi đã đi ra ngoài quan sát đơn giản một chút. Ở gần đây không có nguy hiểm tồn tại. Tề Nhạc, bây giờ anh nên hấp thu viên nội đan kia trước. Sau đó chúng ta nên suy nghĩ nên hành động thế nào.</w:t>
      </w:r>
    </w:p>
    <w:p>
      <w:pPr>
        <w:pStyle w:val="BodyText"/>
      </w:pPr>
      <w:r>
        <w:t xml:space="preserve">Tề Nhạc gật gật đầu, cùng Văn Đình ở chung một chỗ tới bây giờ, Thâm Hải Minh Xà hiển nhiên tâm tình không tệ, chủ động đảm nhiệm công việc hộ pháp.</w:t>
      </w:r>
    </w:p>
    <w:p>
      <w:pPr>
        <w:pStyle w:val="BodyText"/>
      </w:pPr>
      <w:r>
        <w:t xml:space="preserve">Tề Nhạc cùng Văn Đình đi vào trong động nhìn qua Tuyết Nữ, lúc này hắn nhớ lại, lần này tới đây không chỉ của hắn và Văn Đình hai người. Nhìn qua Tuyết Nữ, hắn lại đau đầu, giết nàng sao? Mình không hạ thủ được. Dù sao, Tuyết Nữ có một linh hồn gọi mình là cha.</w:t>
      </w:r>
    </w:p>
    <w:p>
      <w:pPr>
        <w:pStyle w:val="BodyText"/>
      </w:pPr>
      <w:r>
        <w:t xml:space="preserve">Thế nhưng mà, nếu như không phải nguyên nhân Tuyết Nữ, mình và Văn Đình cũng không vì một kích cuối cùng của Lục Lân Liệt Thụ Tích đánh vào Luân Hồi quả đưa đến thời đại này, lại nói tiếp, nàng là đầu sỏ gây nên.</w:t>
      </w:r>
    </w:p>
    <w:p>
      <w:pPr>
        <w:pStyle w:val="BodyText"/>
      </w:pPr>
      <w:r>
        <w:t xml:space="preserve">Thời điểm Tề Nhạc rời đi thì con mắt Tuyết Nữ nhắm lại, lúc này lại mở ra, hàn quang trong mắt nàng hiện giờ yếu đi, hơn nữa chính là mờ mịt. Nhìn qua Tề Nhạc, thậm chí trong đáy mắt xuất hiện sợ hãi thật sâu.</w:t>
      </w:r>
    </w:p>
    <w:p>
      <w:pPr>
        <w:pStyle w:val="BodyText"/>
      </w:pPr>
      <w:r>
        <w:t xml:space="preserve">Tề Nhạc tức giận nói:</w:t>
      </w:r>
    </w:p>
    <w:p>
      <w:pPr>
        <w:pStyle w:val="BodyText"/>
      </w:pPr>
      <w:r>
        <w:t xml:space="preserve">- Mỹ nữ, lần này thỏa mãn cô rồi. Vừa rồi chúng ta ở ngoài nói chuyện chắc cô cũng nghe được. Hiện tại chúng ta đang ở thời kỳ viễn cổ cự thú mấy vạn năm trước. Không phải cô muốn giết tôi sao? Đừng nói là cô, chúng ta cũng không thể quay về. Nếu như không phải vì cô đánh lén tôi, nói không chừng chúng ta bây giờ đã bắt đầu du lịch cả nước, cô hận tôi đúng không? Tôi bây giờ thật sự cũng rất giận cô đấy.</w:t>
      </w:r>
    </w:p>
    <w:p>
      <w:pPr>
        <w:pStyle w:val="BodyText"/>
      </w:pPr>
      <w:r>
        <w:t xml:space="preserve">Nghĩ tới Tuyết Nữ hai lần đánh lén, trong nội tâm Tề Nhạc tức giận không chỗ phát tiết.</w:t>
      </w:r>
    </w:p>
    <w:p>
      <w:pPr>
        <w:pStyle w:val="BodyText"/>
      </w:pPr>
      <w:r>
        <w:t xml:space="preserve">Văn Đình nhẹ nhàng đụng Tề Nhạc một cái, đi đến bên cạnh Tuyết Nữ, ôn nhu nói:</w:t>
      </w:r>
    </w:p>
    <w:p>
      <w:pPr>
        <w:pStyle w:val="BodyText"/>
      </w:pPr>
      <w:r>
        <w:t xml:space="preserve">- Cô đừng trách anh ta. Hiện giờ, tâm tình mọi người không được tốt. Nhưng chuyện này đã phát sinh, chúng ta lại trách cô cũng không có bất kỳ ý nghĩa nào. Tôi nghĩ, cô cũng không nguyện ý ở thời đại này vĩnh viễn đâu. Cho nên, hiện tại chúng ta nên nắm chắc cơ hội duy nhất quay về, nhất định phải đồng tâm hiệp lực mới được. Tề Nhạc nói đúng, từ khi bắt đầu tới giờ, chúng ta căn bản không có địch ý với cô. Có lẽ, trước kia cô từng bị kích thích mạnh gì đó, mới có suy nghĩ bất cận nhân tình như vậy, nhưng trong tình huống hiện giờ, chúng ta không có lựa chọn khác.</w:t>
      </w:r>
    </w:p>
    <w:p>
      <w:pPr>
        <w:pStyle w:val="BodyText"/>
      </w:pPr>
      <w:r>
        <w:t xml:space="preserve">Tuyết Nữ nhìn Văn Đình, trong mắt toát ra hào quang do dự, sau một lúc lâu, nàng chậm rãi mở miệng nói:</w:t>
      </w:r>
    </w:p>
    <w:p>
      <w:pPr>
        <w:pStyle w:val="BodyText"/>
      </w:pPr>
      <w:r>
        <w:t xml:space="preserve">- Tốt, tôi hợp tác với các người.</w:t>
      </w:r>
    </w:p>
    <w:p>
      <w:pPr>
        <w:pStyle w:val="BodyText"/>
      </w:pPr>
      <w:r>
        <w:t xml:space="preserve">Tề Nhạc cũng đi đến bên người Tuyết Nữ, ngồi xổm người xuống, nói:</w:t>
      </w:r>
    </w:p>
    <w:p>
      <w:pPr>
        <w:pStyle w:val="BodyText"/>
      </w:pPr>
      <w:r>
        <w:t xml:space="preserve">- Thế nhưng mà, hiện tại chúng tôi sao tin cô được?</w:t>
      </w:r>
    </w:p>
    <w:p>
      <w:pPr>
        <w:pStyle w:val="BodyText"/>
      </w:pPr>
      <w:r>
        <w:t xml:space="preserve">Tuyết Nữ hừ lạnh một tiếng:</w:t>
      </w:r>
    </w:p>
    <w:p>
      <w:pPr>
        <w:pStyle w:val="BodyText"/>
      </w:pPr>
      <w:r>
        <w:t xml:space="preserve">- Mạng này do các người nhặt được, nếu như các người không tin tôi, vậy giết tôi đi.</w:t>
      </w:r>
    </w:p>
    <w:p>
      <w:pPr>
        <w:pStyle w:val="BodyText"/>
      </w:pPr>
      <w:r>
        <w:t xml:space="preserve">Tề Nhạc bất đắc dĩ nhún nhún vai, nói:</w:t>
      </w:r>
    </w:p>
    <w:p>
      <w:pPr>
        <w:pStyle w:val="BodyText"/>
      </w:pPr>
      <w:r>
        <w:t xml:space="preserve">- Tôi không có lựa chọn. Đình Đình.</w:t>
      </w:r>
    </w:p>
    <w:p>
      <w:pPr>
        <w:pStyle w:val="BodyText"/>
      </w:pPr>
      <w:r>
        <w:t xml:space="preserve">Hắn nháy mắt với Đình Đình.</w:t>
      </w:r>
    </w:p>
    <w:p>
      <w:pPr>
        <w:pStyle w:val="BodyText"/>
      </w:pPr>
      <w:r>
        <w:t xml:space="preserve">Văn Đình mỉm cười, phách vài cái lên người của Tuyết Nữ, năng lượng hỏa diễm nóng rực tiếp vào thân thể Tuyết Nữ, làm cho nàng nhíu mày, nhưng mà, cấm chế Văn Đình lưu lại trên người của nàng biến mất.</w:t>
      </w:r>
    </w:p>
    <w:p>
      <w:pPr>
        <w:pStyle w:val="BodyText"/>
      </w:pPr>
      <w:r>
        <w:t xml:space="preserve">Văn Đình vươn tay về phía Tuyết Nữ, mỉm cười nói:</w:t>
      </w:r>
    </w:p>
    <w:p>
      <w:pPr>
        <w:pStyle w:val="BodyText"/>
      </w:pPr>
      <w:r>
        <w:t xml:space="preserve">- Từ giờ trở đi, quan hệ của chúng ta là hợp tác. Chúng ta làm quen chút ít, tôi là Văn Đình, hắn là Tề Nhạc. Cô có thể hiểu chúng tôi là bạn của Viêm Hoàng Hồn.</w:t>
      </w:r>
    </w:p>
    <w:p>
      <w:pPr>
        <w:pStyle w:val="BodyText"/>
      </w:pPr>
      <w:r>
        <w:t xml:space="preserve">Tuyết Nữ thò tay sờ nhẹ lên tay Văn Đình một cái, chậm rãi đứng người lên, cũng không nhìn Tề Nhạc, nói:</w:t>
      </w:r>
    </w:p>
    <w:p>
      <w:pPr>
        <w:pStyle w:val="BodyText"/>
      </w:pPr>
      <w:r>
        <w:t xml:space="preserve">- Từ giờ trở đi, tôi đi theo các người.</w:t>
      </w:r>
    </w:p>
    <w:p>
      <w:pPr>
        <w:pStyle w:val="BodyText"/>
      </w:pPr>
      <w:r>
        <w:t xml:space="preserve">Nói xong, nàng lại ngồi xuống, nhắm mắt lại bắt đầu tu luyện.</w:t>
      </w:r>
    </w:p>
    <w:p>
      <w:pPr>
        <w:pStyle w:val="Compact"/>
      </w:pPr>
      <w:r>
        <w:br w:type="textWrapping"/>
      </w:r>
      <w:r>
        <w:br w:type="textWrapping"/>
      </w:r>
    </w:p>
    <w:p>
      <w:pPr>
        <w:pStyle w:val="Heading2"/>
      </w:pPr>
      <w:bookmarkStart w:id="468" w:name="chương-442-tự-nhiên-chi-nguyên.-1"/>
      <w:bookmarkEnd w:id="468"/>
      <w:r>
        <w:t xml:space="preserve">446. Chương 442 : Tự Nhiên Chi Nguyên. (1)</w:t>
      </w:r>
    </w:p>
    <w:p>
      <w:pPr>
        <w:pStyle w:val="Compact"/>
      </w:pPr>
      <w:r>
        <w:br w:type="textWrapping"/>
      </w:r>
      <w:r>
        <w:br w:type="textWrapping"/>
      </w:r>
      <w:r>
        <w:t xml:space="preserve">Chương 442: Tự Nhiên Chi Nguyên. (1)</w:t>
      </w:r>
    </w:p>
    <w:p>
      <w:pPr>
        <w:pStyle w:val="BodyText"/>
      </w:pPr>
      <w:r>
        <w:t xml:space="preserve">Tuyết Nữ bất cận nhân tình, làm cho Tề Nhạc có chút bất mãn, nhưng mà, nhưng hắn vẫn nhịn với mỹ nữ, nhặt sừng bạc bên cạnh Lục Lân Liệt Thụ Tích lên, kéo Văn Đình ngồi qua một bên, bắt đầu triển khai kỹ năng thôn phệ, hấp thụ năng lượng trong Lục Lân Liệt Thụ Tích.</w:t>
      </w:r>
    </w:p>
    <w:p>
      <w:pPr>
        <w:pStyle w:val="BodyText"/>
      </w:pPr>
      <w:r>
        <w:t xml:space="preserve">Lục sắc quang mang nhàn nhạt hiện ra trong động, Tề Nhạc cũng không biết, nếu là hung thú bình thường, có lẽ năng lượng trong nội đan và năng lượng trong thân thể không chênh lệch quá lớn. Mà Lục Lân Liệt Thụ Tích lại là dị số. Đại bộ phận năng lượng trong nó đều tập trung vào nội đan, được Luân Hồi quả làm thoải mái, nội đan xuất hiện biến dị nhất định, năng lượng cực kỳ ngưng tụ. Bởi vậy, Tề Nhạc hấp thu năng lượng trong nội đan, cũng tương đương với việc viên nội đan này bị Luân Hồi quả ảnh hưởng suốt mấy ngàn năm.</w:t>
      </w:r>
    </w:p>
    <w:p>
      <w:pPr>
        <w:pStyle w:val="BodyText"/>
      </w:pPr>
      <w:r>
        <w:t xml:space="preserve">Thân thể có hào quang nhàn nhạt vây quanh Tề Nhạc, Văn Đình không có rời đi, ngồi tĩnh tu bên cạnh Tề Nhạc, tuy Tuyết Nữ đã đồng ý cùng chung tiến thối với Tề Nhạc, nhưng do có bài học trước kia, nên Văn Đình cũng không dám có chút chủ quan nào.</w:t>
      </w:r>
    </w:p>
    <w:p>
      <w:pPr>
        <w:pStyle w:val="BodyText"/>
      </w:pPr>
      <w:r>
        <w:t xml:space="preserve">Tề Nhạc cảm giác có một đạo năng lượng nhàn nhạt tiến vào người. Thời gian dần qua, vân lực trong người chấn động. Nhưng mà, hắn nhanh chóng hấp thu năng lượng khác biệt trong viên nội đan của Lục Lân Liệt Thụ Tích vào trong thân thể. Khác biệt đầu tiên, chính là thông qua cảm nhận của Kỳ Lân Châu.</w:t>
      </w:r>
    </w:p>
    <w:p>
      <w:pPr>
        <w:pStyle w:val="BodyText"/>
      </w:pPr>
      <w:r>
        <w:t xml:space="preserve">Lúc trước hấp thu năng lượng trong thân thể Lục Lân Liệt Thụ Tích, thông qua Kỳ Lân Châu loại bỏ, năng lượng trong thân thể Lục Lân Liệt Thụ Tích lập tức chuyển hóa bình quân thành bốn loại vân lực trong cơ thể Tề Nhạc, mà bốn loại vân lực này không ngừng làm cho thân thể của Tề Nhạc được thoải mái trong lúc tu luyện, tiềm lực của hắn trước kia tiêu hao quá độ lại được năng lượng này bổ sung một chút.</w:t>
      </w:r>
    </w:p>
    <w:p>
      <w:pPr>
        <w:pStyle w:val="BodyText"/>
      </w:pPr>
      <w:r>
        <w:t xml:space="preserve">Mà bây giờ Tề Nhạc hấp thụ viên nội đan này hoàn toàn khác. Tuy cũng thông qua Kỳ Lân Châu loại bỏ. Nhưng mà, không biết vì cái gì, sau khi loại bỏ, hút năng lượng vào trong cơ thể vẫn là màu xanh như trước. Nhưng cũng không thuộc về phong vân lực, mà là một cổ khí tức tự nhiên và tinh khiết, không giống vân lực nó trực tiếp bổ sung thân thể của Tề Nhạc, nhưng sau khi hấp thu khí tức tự nhiên này, Tề Nhạc cảm giác kinh mạch toàn thân được thoải mái.</w:t>
      </w:r>
    </w:p>
    <w:p>
      <w:pPr>
        <w:pStyle w:val="BodyText"/>
      </w:pPr>
      <w:r>
        <w:t xml:space="preserve">Thời điểm tu luyện trước đó. Bởi vì bản thân chủ quan, Tề Nhạc đã từng bị thua thiệt, cho nên, sau khi xuất hiện biến hóa đột ngột này, hắn trở nên cẩn thận, khống chế tốc độ thôn phệ. Trước hết khống chế hấp thu năng lượng cực nhỏ, sau đó dựa theo phương pháp tu luyện của Thăng Lân Quyết khống chế năng lượng này vận hành trong cơ thể.</w:t>
      </w:r>
    </w:p>
    <w:p>
      <w:pPr>
        <w:pStyle w:val="BodyText"/>
      </w:pPr>
      <w:r>
        <w:t xml:space="preserve">Năng lượng màu xanh này ở trong kinh mạch vô cùng thông suốt, Tề Nhạc phát hiện, cổ năng lượng này đi qua nơi nào, kinh mạch trong cơ thể bắt đầu bị ảnh hưởng. Kinh mạch trong cơ thể dưới tác dụng của cổ năng lượng này rộng hơn, trở nên cứng cỏi, hơn nữa trình độ khoáng đạt rộng hơn một phần ba. Phát hiện cảm giác thoải mái này, từ khi Tề Nhạc mất đi cánh tay phải mới cảm nhận được lần đầu tiên.</w:t>
      </w:r>
    </w:p>
    <w:p>
      <w:pPr>
        <w:pStyle w:val="BodyText"/>
      </w:pPr>
      <w:r>
        <w:t xml:space="preserve">Cổ năng lượng tự nhiên này vận hành vô cùng chậm chạp, bởi vì Tề Nhạc trong trạng thái nhập định không cảm nhận quá sâu. Thời điểm hoàn thành vân chu đầu tiên. Thời gian trôi qua một ngày, kinh mạch trong người Tề Nhạc rộng rãi hơn trước.</w:t>
      </w:r>
    </w:p>
    <w:p>
      <w:pPr>
        <w:pStyle w:val="BodyText"/>
      </w:pPr>
      <w:r>
        <w:t xml:space="preserve">Trước kia, sau khi thi triển chung cực Kỳ Lân Tí. Tuy Tề Nhạc là Hắc Kỳ Lân, kịp thời bằng vào năng lực làm tinh thần Kim Sí Đại Bằng Điêu hoảng hốt mới có thể bảo trụ tính mạng của mình, cũng lưu nội đan Kim Sí Đại Bằng Điêu vào trong đan điền của mình. Nhưng chung cực Kỳ Lân Tí thật sự quá bá đạo.</w:t>
      </w:r>
    </w:p>
    <w:p>
      <w:pPr>
        <w:pStyle w:val="BodyText"/>
      </w:pPr>
      <w:r>
        <w:t xml:space="preserve">Cổ năng lượng khổng lồ kia hủy diệt địch nhân, đồng thời cũng làm cho kinh mạch bản thân Tề Nhạc bị thương. Bởi vì mất đi vân lực, Kỳ Lân Tẩy Tủy Dịch Cân Công không thể tự hành vận chuyển. Tuy nhiên vẫn lợi dụng vân lực đồng nguyên làm thoải mái các loại vân lực khác, nhưng vấn đề kinh mạch lại không thể giải quyết.</w:t>
      </w:r>
    </w:p>
    <w:p>
      <w:pPr>
        <w:pStyle w:val="BodyText"/>
      </w:pPr>
      <w:r>
        <w:t xml:space="preserve">Sau khi cổ năng lượng tinh khiết tự nhiên này vận hành một vân chu, Tề Nhạc kinh hỉ phát hiện, kinh mạch trong cơ thể đã khôi phục tới trình độ đỉnh phong lúc trước, khí tức trong cơ thể tinh khiết. Tuy sau một vân chu, thân thể chính mình hấp thụ một nửa khí tức tự nhiên này, nhưng những năng lượng này dung nhập vào đan điền, lại mang cho Tề Nhạc cảm giác phong phú.</w:t>
      </w:r>
    </w:p>
    <w:p>
      <w:pPr>
        <w:pStyle w:val="BodyText"/>
      </w:pPr>
      <w:r>
        <w:t xml:space="preserve">Đồng thời, cổ năng lượng tự nhiên này làm Tề Nhạc kinh hỉ lớn nhât, nó lại có khả năng dẫn động Lam Hải Lôi Châu cùng nội đan Kim Sí Đại Bằng Điêu trong đan điền Tề Nhạc, chúng được cổ năng lượng tự nhiên này làm thoải mái, bắt đầu vận chuyển trong kinh mạch Tề Nhạc lần nữa.</w:t>
      </w:r>
    </w:p>
    <w:p>
      <w:pPr>
        <w:pStyle w:val="BodyText"/>
      </w:pPr>
      <w:r>
        <w:t xml:space="preserve">Luân Hồi quả, được xưng là vương của thần quả, tuyệt đối không phải không có nguyên nhân. Kỳ thật năng lượng vốn có của nó không khổng lồ, thời điểm nó truyền tống Tề Nhạc vào thời đại này, kỳ thật cũng không có điều động quá nhiều năng lượng. Nhưng mà, Luân Hồi quả có một đặc điểm lớn nhất chính là tự mình ảnh hưởng mình. Nó trừ việc có khả năng mang sinh vật đưa về thời kỳ viễn cổ cự thú, đồng thời còn có tên gọi khác, tên là Tự Nhiên Chi Nguyên.</w:t>
      </w:r>
    </w:p>
    <w:p>
      <w:pPr>
        <w:pStyle w:val="BodyText"/>
      </w:pPr>
      <w:r>
        <w:t xml:space="preserve">Công hiệu của Luân Hồi quả, vào lúc nghiền nát đã phát huy hoàn toàn, mà khi đó, nó trừ mang thi thể Lục Lân Liệt Thụ Tích và Tề Nhạc ra. Bản thân Lục Lân Liệt Thụ Tích không có chút quan hệ nào với Luân Hồi quả. Nhưng mà, nội đan của nó được hình thành từ năng lượng của Luân Hồi quả suốt mấy ngàn năm, đã sớm quen thuộc khí tức của Luân Hồi quả.</w:t>
      </w:r>
    </w:p>
    <w:p>
      <w:pPr>
        <w:pStyle w:val="BodyText"/>
      </w:pPr>
      <w:r>
        <w:t xml:space="preserve">Bởi vậy, Luân Hồi quả bị Lục Lân Liệt Thụ Tích phá hư chính là cách được ăn cả ngã về không, nhưng mà năng lượng của Luân Hồi quả lại bị thứ quen thuộc nó nhất hấp dẫn, chính là viên nội đan trong tay Tề Nhạc. Bởi vậy, thời điểm Tề Nhạc hấp thu năng lượng nội đan này. Năng lượng Lục Lân Liệt Thụ Tích biến thành sản phẩm phụ thuộc, sinh ra chỗ tốt thật lớn với Tề Nhạc, bởi vì viên nội đan chẳng khác gì Luân Hồi quả.</w:t>
      </w:r>
    </w:p>
    <w:p>
      <w:pPr>
        <w:pStyle w:val="BodyText"/>
      </w:pPr>
      <w:r>
        <w:t xml:space="preserve">Văn Đình từ trong tu luyện tỉnh táo lại, nàng là không thể không chấm dứt tu luyện của mình, bởi vì bên cạnh thân thể sinh ra cổ năng lượng kỳ dị nên nàng sinh ra cảm giác bất an. Mở to mắt, nàng lập tức cảm giác có người nhìn mình chằm chằm, từ cảm giác tinh thần lực nhìn qua. Chỉ thấy Tuyết Nữ đang dùng vẻ mặt kinh ngạc nhìn qua Tề Nhạc.</w:t>
      </w:r>
    </w:p>
    <w:p>
      <w:pPr>
        <w:pStyle w:val="BodyText"/>
      </w:pPr>
      <w:r>
        <w:t xml:space="preserve">Văn Đình vô ý thức đem ánh mắt xoay qua chỗ khác, bộ dáng của Tề Nhạc lập tức dọa nàng nhảy dựng lên. Y phục trên người Tề Nhạc không biết biến mất từ lúc nào.</w:t>
      </w:r>
    </w:p>
    <w:p>
      <w:pPr>
        <w:pStyle w:val="BodyText"/>
      </w:pPr>
      <w:r>
        <w:t xml:space="preserve">Cơ bắp và dáng người cường tráng hiện ra. Trước người hắn, khỏa nội đan của Lục Lân Liệt Thụ Tích vốn là màu tím, lúc này đã hoàn toàn biến thành xanh biếc sáng chói.</w:t>
      </w:r>
    </w:p>
    <w:p>
      <w:pPr>
        <w:pStyle w:val="BodyText"/>
      </w:pPr>
      <w:r>
        <w:t xml:space="preserve">Khí tức năng lượng kỳ dị tản ra bên ngoài cơ thể Tề Nhạc, làn da của hắn biến thành giống như nội đan, sắc mặt Tề Nhạc rất bình tĩnh, trên khóe miệng còn mang theo nụ cười nhàn nhạt. Làm cho Văn Đình cảm giác kỳ quái là, không gian chung quanh giống như vặn vẹo. Phân tử năng lượng vốn không thể nhìn thấy bằng mắt thường, lúc này từng hạt phân tử màu xanh tiến vào lỗ chân lông của Tề Nhạc.</w:t>
      </w:r>
    </w:p>
    <w:p>
      <w:pPr>
        <w:pStyle w:val="BodyText"/>
      </w:pPr>
      <w:r>
        <w:t xml:space="preserve">Cũng không phải bất kỳ loại năng lượng nào Văn Đình quen thuộc, nhưng khí tức năng lượng này phi thường tinh khiết. Càng làm cho Văn Đình giật mình là, vai phải của Tề Nhạc, hào quang biến thành mạnh nhất, thậm chí hào quang màu xanh biếc đang mọc dài ra ngoài.</w:t>
      </w:r>
    </w:p>
    <w:p>
      <w:pPr>
        <w:pStyle w:val="Compact"/>
      </w:pPr>
      <w:r>
        <w:br w:type="textWrapping"/>
      </w:r>
      <w:r>
        <w:br w:type="textWrapping"/>
      </w:r>
    </w:p>
    <w:p>
      <w:pPr>
        <w:pStyle w:val="Heading2"/>
      </w:pPr>
      <w:bookmarkStart w:id="469" w:name="chương-443-tự-nhiên-chi-nguyên.-2"/>
      <w:bookmarkEnd w:id="469"/>
      <w:r>
        <w:t xml:space="preserve">447. Chương 443 : Tự Nhiên Chi Nguyên. (2)</w:t>
      </w:r>
    </w:p>
    <w:p>
      <w:pPr>
        <w:pStyle w:val="Compact"/>
      </w:pPr>
      <w:r>
        <w:br w:type="textWrapping"/>
      </w:r>
      <w:r>
        <w:br w:type="textWrapping"/>
      </w:r>
      <w:r>
        <w:t xml:space="preserve">Chương 443: Tự Nhiên Chi Nguyên. (2)</w:t>
      </w:r>
    </w:p>
    <w:p>
      <w:pPr>
        <w:pStyle w:val="BodyText"/>
      </w:pPr>
      <w:r>
        <w:t xml:space="preserve">- Chuyện gì đang xảy ra thế này?</w:t>
      </w:r>
    </w:p>
    <w:p>
      <w:pPr>
        <w:pStyle w:val="BodyText"/>
      </w:pPr>
      <w:r>
        <w:t xml:space="preserve">Văn Đình tự hỏi. Tình huống của Tề Nhạc làm cho nàng rất bất an, nhưng vào lúc đó, nàng không có quấy rầy Tề Nhạc. E sợ hắn lâm vào nguy cơ tẩu hỏa nhập ma.</w:t>
      </w:r>
    </w:p>
    <w:p>
      <w:pPr>
        <w:pStyle w:val="BodyText"/>
      </w:pPr>
      <w:r>
        <w:t xml:space="preserve">Tuyết Nữ ngây ngốc ở bên kia, thì thào tự nhủ:</w:t>
      </w:r>
    </w:p>
    <w:p>
      <w:pPr>
        <w:pStyle w:val="BodyText"/>
      </w:pPr>
      <w:r>
        <w:t xml:space="preserve">- Làm sao có thể chứ? Tự Nhiên Chi Nguyên, đây là ... đây là năng lượng Tự Nhiên Chi Nguyên! Tại sao lưu manh này lại có, tự nhiên chi mẫu ah! Sao ngài lại chọn hắn?</w:t>
      </w:r>
    </w:p>
    <w:p>
      <w:pPr>
        <w:pStyle w:val="BodyText"/>
      </w:pPr>
      <w:r>
        <w:t xml:space="preserve">Văn Đình nghe được Tuyết Nữ nói mấy lời này. Vội vàng đến bên cạnh người nàng, hai tay bắt lấy bả vai của nàng:</w:t>
      </w:r>
    </w:p>
    <w:p>
      <w:pPr>
        <w:pStyle w:val="BodyText"/>
      </w:pPr>
      <w:r>
        <w:t xml:space="preserve">- Tuyết Nữ, cô biết Tề Nhạc là thế nào đúng không? Rốt cuộc anh ta xảy ra vấn đề gì à?</w:t>
      </w:r>
    </w:p>
    <w:p>
      <w:pPr>
        <w:pStyle w:val="BodyText"/>
      </w:pPr>
      <w:r>
        <w:t xml:space="preserve">Ánh mắt Tuyết Nữ ngây ngốc lại có vài phần thần thái, nhưng trong mắt lại có thần sắc không thể tin nổi.</w:t>
      </w:r>
    </w:p>
    <w:p>
      <w:pPr>
        <w:pStyle w:val="BodyText"/>
      </w:pPr>
      <w:r>
        <w:t xml:space="preserve">- Tự Nhiên Chi Nguyên, anh ta đang hấp thu năng lượng Tự Nhiên Chi Nguyên a.</w:t>
      </w:r>
    </w:p>
    <w:p>
      <w:pPr>
        <w:pStyle w:val="BodyText"/>
      </w:pPr>
      <w:r>
        <w:t xml:space="preserve">- Tự Nhiên Chi Nguyên? Đó là cái gì?</w:t>
      </w:r>
    </w:p>
    <w:p>
      <w:pPr>
        <w:pStyle w:val="BodyText"/>
      </w:pPr>
      <w:r>
        <w:t xml:space="preserve">Văn Đình kinh ngạc hỏi.</w:t>
      </w:r>
    </w:p>
    <w:p>
      <w:pPr>
        <w:pStyle w:val="BodyText"/>
      </w:pPr>
      <w:r>
        <w:t xml:space="preserve">Tuyết Nữ nói:</w:t>
      </w:r>
    </w:p>
    <w:p>
      <w:pPr>
        <w:pStyle w:val="BodyText"/>
      </w:pPr>
      <w:r>
        <w:t xml:space="preserve">- Tự Nhiên Chi Nguyên chính là năng lượng tự nhiên thuần khiết nhất trên đời. Có được năng lượng Tự Nhiên Chi Nguyên, có thể câu thông với sinh vật trong tự nhiên.</w:t>
      </w:r>
    </w:p>
    <w:p>
      <w:pPr>
        <w:pStyle w:val="BodyText"/>
      </w:pPr>
      <w:r>
        <w:t xml:space="preserve">Văn Đình nói:</w:t>
      </w:r>
    </w:p>
    <w:p>
      <w:pPr>
        <w:pStyle w:val="BodyText"/>
      </w:pPr>
      <w:r>
        <w:t xml:space="preserve">- Cô nói là thực vật sao?</w:t>
      </w:r>
    </w:p>
    <w:p>
      <w:pPr>
        <w:pStyle w:val="BodyText"/>
      </w:pPr>
      <w:r>
        <w:t xml:space="preserve">Tuyết Nữ gật gật đầu, nói:</w:t>
      </w:r>
    </w:p>
    <w:p>
      <w:pPr>
        <w:pStyle w:val="BodyText"/>
      </w:pPr>
      <w:r>
        <w:t xml:space="preserve">- Cô có thể hiểu là vậy. Nhưng mà sinh vật tự nhiên bao hàm rất rộng lớn, trong không khí có rất nhiều sinh vật trong ta không nhìn thấy cũng là sinh vật tự nhiên.</w:t>
      </w:r>
    </w:p>
    <w:p>
      <w:pPr>
        <w:pStyle w:val="BodyText"/>
      </w:pPr>
      <w:r>
        <w:t xml:space="preserve">Nàng cũng không biết Luân Hồi quả. Nhưng lại biết Tự Nhiên Chi Nguyên. Đây là thánh vật thiên nhiên a.</w:t>
      </w:r>
    </w:p>
    <w:p>
      <w:pPr>
        <w:pStyle w:val="BodyText"/>
      </w:pPr>
      <w:r>
        <w:t xml:space="preserve">Văn Đình hỏi:</w:t>
      </w:r>
    </w:p>
    <w:p>
      <w:pPr>
        <w:pStyle w:val="BodyText"/>
      </w:pPr>
      <w:r>
        <w:t xml:space="preserve">- Vậy năng lượng Tự Nhiên Chi Nguyên sinh ra ảnh hưởng gì với Tề Nhạc?</w:t>
      </w:r>
    </w:p>
    <w:p>
      <w:pPr>
        <w:pStyle w:val="BodyText"/>
      </w:pPr>
      <w:r>
        <w:t xml:space="preserve">Tuyết Nữ nói:</w:t>
      </w:r>
    </w:p>
    <w:p>
      <w:pPr>
        <w:pStyle w:val="BodyText"/>
      </w:pPr>
      <w:r>
        <w:t xml:space="preserve">- Ảnh hưởng rất nhiều. Tôi cũng chỉ nghe nói sự tồn tại của Tự Nhiên Chi Nguyên, kể cả trong các tộc nhân của tôi. Còn có đám tiền bối, chưa từng có người nào nhìn thấy Tự Nhiên Chi Nguyên là cái dạng gì, về phần công hiệu của nó tôi không biết hoàn toàn. Nhưng mà, tôi có thể khẳng định là, sau khi hấp thụ năng lượng Tự Nhiên Chi Nguyên, anh ta sẽ biến thành con của tự nhiên.</w:t>
      </w:r>
    </w:p>
    <w:p>
      <w:pPr>
        <w:pStyle w:val="BodyText"/>
      </w:pPr>
      <w:r>
        <w:t xml:space="preserve">- Từ nay về sau, chỉ cần nơi nào có sinh vật thiên nhiên, năng lượng của anh ta không bao giờ suy kiệt. Ah! Tốc độ tu luyện rất nhanh, hiện tại anh ta đang hấp thu vô số năng lượng Tự Nhiên Chi Nguyên. Cho dù chỉ có một tia năng lượng tự nhiên tinh khiết, đối với tu luyện mà nói cũng có chỗ tốt lớn lao.</w:t>
      </w:r>
    </w:p>
    <w:p>
      <w:pPr>
        <w:pStyle w:val="BodyText"/>
      </w:pPr>
      <w:r>
        <w:t xml:space="preserve">Vừa nói xong, nàng không chờ đợi được khoanh chân ngồi xuống, bắt đầu quá trình tu luyện.</w:t>
      </w:r>
    </w:p>
    <w:p>
      <w:pPr>
        <w:pStyle w:val="BodyText"/>
      </w:pPr>
      <w:r>
        <w:t xml:space="preserve">Tình huống Tề Nhạc lúc này đúng là như lời Tuyết Nữ đã nói, thân thể của hắn xuất hiện biến hóa đặc thù, Luân Hồi quả có năng lực xuyên thấu thời gian không gian, sau khi trái cấm xuyên việt thời gian không gian, cấm chế đã tiêu trừ, mà hiệu lực của thần quả cũng bắt đầu phát huy ra ngoài.</w:t>
      </w:r>
    </w:p>
    <w:p>
      <w:pPr>
        <w:pStyle w:val="BodyText"/>
      </w:pPr>
      <w:r>
        <w:t xml:space="preserve">Bởi vì sau khi hoàn thành vân chu đầu tiên mang lại chỗ tốt cực lớn, Tề Nhạc không còn nghi vấn với năng lượng trong nội đan, dần dần gia tăng hấp thu năng lượng trong đó. Hắn cho rằng mình sau khi hấp thu năng lượng tự nhiên này, năng lượng trong nội đan Kim Sí Đại Bằng Điêu nội đan cùng mấy khỏa Lam Hải Lôi Châu sẽ bị mình hấp thu toàn bộ.</w:t>
      </w:r>
    </w:p>
    <w:p>
      <w:pPr>
        <w:pStyle w:val="BodyText"/>
      </w:pPr>
      <w:r>
        <w:t xml:space="preserve">Nếu là như vậy, tương đương với việc bản thân mình hấp thu năng lượng của hai hung thú vạn năm, mà tổn thương do sử dụng chung cực Kỳ Lân Tí mang lại, nói không chừng có thể khôi phục hai thành. Thật sự là như vậy, tất cả quá mỹ diệu.</w:t>
      </w:r>
    </w:p>
    <w:p>
      <w:pPr>
        <w:pStyle w:val="BodyText"/>
      </w:pPr>
      <w:r>
        <w:t xml:space="preserve">Nhưng mà, Tề Nhạc rất nhanh phát hiện, tuy năng lượng trong nội đan Kim Sí Đại Bằng Điêu cùng Lam Hải Lôi Châu bị điều động, nhưng cũng không bị thân thể của mình hấp thu, năng lượng của chúng cực kỳ ngưng kết, chỉ có thể chậm chạp vận hành trong kinh mạch.</w:t>
      </w:r>
    </w:p>
    <w:p>
      <w:pPr>
        <w:pStyle w:val="BodyText"/>
      </w:pPr>
      <w:r>
        <w:t xml:space="preserve">Không đợi cảm giác mất mác xuất hiện, nội đan mang lại kinh hỉ lớn hơn cho Tề Nhạc. Một chút năng lượng tự nhiên đã giúp hắn khôi phục kinh mạch. Sau khi nhiều năng lượng tự nhiên tiến vào kinh mạch, những năng lượng tự nhiên này xuất hiện trong kinh mạch, bắt đầu cải tạo thân thể của hắn một cách toàn diện.</w:t>
      </w:r>
    </w:p>
    <w:p>
      <w:pPr>
        <w:pStyle w:val="BodyText"/>
      </w:pPr>
      <w:r>
        <w:t xml:space="preserve">Sau khi kinh mạch được cải tạo ba lượt, nếu như nói kinh mạch trước kia của Tề Nhạc là dòng suối nhỏ, như vậy, kinh mạch của hắn hiện giờ là một dòng sông lớn, trong kinh mạch không còn nơi nào bế tắc nữa. Về sau là cốt cách cùng cơ bắp, cùng với nội tạng khí quan. Tề Nhạc phát hiện, thân thể của mình như biến thành màu xanh biếc.</w:t>
      </w:r>
    </w:p>
    <w:p>
      <w:pPr>
        <w:pStyle w:val="BodyText"/>
      </w:pPr>
      <w:r>
        <w:t xml:space="preserve">Chẳng những nội đan mang năng lượng tự nhiên vận hành trong cơ thể, vô số phần tử năng lượng tự nhiên đang tiến nhanh vào người Tề Nhạc, thể tích những phần tử năng lượng này còn hấp thu nhiều vân lực của Tề Nhạc, hơn nữa tất cả phần tử năng lượng này ngưng kết cao độ, dưới tình huống trong ngoài tác động, Tề Nhạc biết rõ, thân thể của mình đã bắt đầu xuất hiện biến chất.</w:t>
      </w:r>
    </w:p>
    <w:p>
      <w:pPr>
        <w:pStyle w:val="BodyText"/>
      </w:pPr>
      <w:r>
        <w:t xml:space="preserve">Chuyện này không đơn giản là năng lượng tăng phúc, đầu tiên Tề Nhạc cảm giác được chính là tiềm lực tiêu hao đang khôi phục nhanh chóng. Tiềm lực là thứ sờ không thấu không thấy được. Nhưng tinh thần lực của hắn lại cảm giác được tiềm lực, tất cả biến hóa này xuất hiện trong người hắn. Vai phải có chút ngứa ngáy, Tề Nhạc phát hiện vô số năng lượng tự nhiên trong người hắn đang trùng kích một điểm chính là vai phải. Mà tốc độ hấp thu năng lượng của mình lại không thể sánh bằng với tốc độ tiến vào của phần tử năng lượng bên ngoài. Nếu như so sánh, những năng lượng tự nhiên tinh khiết này đang cải tạo thân thể của mình, lúc này đang muốn khôi phục cánh tay phải.</w:t>
      </w:r>
    </w:p>
    <w:p>
      <w:pPr>
        <w:pStyle w:val="BodyText"/>
      </w:pPr>
      <w:r>
        <w:t xml:space="preserve">Tại sao lại như vậy? Tề Nhạc chẳng còn suy nghĩ gì khác, tình huống mỹ diệu như vậy, cho dù là nằm mơ hắn cũng không muốn tỉnh táo lại. Hắn ẩn ẩn cảm giác được, bởi vì mình sử dụng chung cực Kỳ Lân Tí tiêu hao thân thể cực lớn, đang dùng tốc độ kinh người khôi phục lại, dưới tình huống không cần hấp thu năng lượng hung thú, phát triển theo tình huống này là tốt nhất.</w:t>
      </w:r>
    </w:p>
    <w:p>
      <w:pPr>
        <w:pStyle w:val="BodyText"/>
      </w:pPr>
      <w:r>
        <w:t xml:space="preserve">Thời gian một giờ trôi qua. Văn Đình cùng Tuyết Nữ phát hiện thân thể Tề Nhạc xuất hiện biến hóa, các nàng cho rằng hắn tu luyện suốt một ngày mà thôi. Mà bây giờ đã tu luyện suốt bảy ngày, mà Văn Đình cùng Tuyết Nữ cũng một mực tu luyện theo Tề Nhạc.</w:t>
      </w:r>
    </w:p>
    <w:p>
      <w:pPr>
        <w:pStyle w:val="BodyText"/>
      </w:pPr>
      <w:r>
        <w:t xml:space="preserve">Những phần tử năng lượng tự nhiên này rất khó hấp thu, nhưng chỉ cần hấp thu một chút, các nàng đều cảm giác thân thể của mình biến hóa, Tề Nhạc giống như vòng xoáy năng lượng khổng lồ, những năng lượng tự nhiên này bị hấp thu vào trong huyệt động.</w:t>
      </w:r>
    </w:p>
    <w:p>
      <w:pPr>
        <w:pStyle w:val="BodyText"/>
      </w:pPr>
      <w:r>
        <w:t xml:space="preserve">Bọn họ lâm vào trong trạng thái tu luyện, bên ngoài Thâm Hải Minh Xà cũng không có nhàn rỗi. Tuy hắn không rõ những năng lượng tinh khiết này làm sao tới. Nhưng mà, từ khi mất đi năng lượng vốn có, thân thể của nó hoàn toàn thoái hóa. Lần này thật vất vả gặp được năng lượng tốt như vậy, tự nhiên không bỏ qua rồi, căn bản không cần bất luận kẻ nào nhắc nhở, hắn đã sớm bắt đầu tu luyện và hấp thu.</w:t>
      </w:r>
    </w:p>
    <w:p>
      <w:pPr>
        <w:pStyle w:val="BodyText"/>
      </w:pPr>
      <w:r>
        <w:t xml:space="preserve">Từ bảy ngày này lại qua bảy ngày khác, tất cả biến hóa chung quanh chìm vào yên tĩnh.</w:t>
      </w:r>
    </w:p>
    <w:p>
      <w:pPr>
        <w:pStyle w:val="BodyText"/>
      </w:pPr>
      <w:r>
        <w:t xml:space="preserve">Huyệt động như bị ngăn cách. Trừ Thâm Hải Minh Xà ở bên ngoài chỉ sợ có hung thú hay thần thú quấy nhiễu bọn người Tề Nhạc tu luyện nên bảo trì thanh tỉnh ra, ba người Tề Nhạc trong nhập định tiến vào nhập định sâu.</w:t>
      </w:r>
    </w:p>
    <w:p>
      <w:pPr>
        <w:pStyle w:val="BodyText"/>
      </w:pPr>
      <w:r>
        <w:t xml:space="preserve">Lúc này, thời gian thoáng cái đã qua bốn mươi chín ngày, thân thể Thâm Hải Minh Xà từ khi được Tề Nhạc phóng xuất ra đã to lên gấp mười lần.</w:t>
      </w:r>
    </w:p>
    <w:p>
      <w:pPr>
        <w:pStyle w:val="Compact"/>
      </w:pPr>
      <w:r>
        <w:br w:type="textWrapping"/>
      </w:r>
      <w:r>
        <w:br w:type="textWrapping"/>
      </w:r>
    </w:p>
    <w:p>
      <w:pPr>
        <w:pStyle w:val="Heading2"/>
      </w:pPr>
      <w:bookmarkStart w:id="470" w:name="chương-444-tự-nhiên-chi-nguyên.-3"/>
      <w:bookmarkEnd w:id="470"/>
      <w:r>
        <w:t xml:space="preserve">448. Chương 444 : Tự Nhiên Chi Nguyên. (3)</w:t>
      </w:r>
    </w:p>
    <w:p>
      <w:pPr>
        <w:pStyle w:val="Compact"/>
      </w:pPr>
      <w:r>
        <w:br w:type="textWrapping"/>
      </w:r>
      <w:r>
        <w:br w:type="textWrapping"/>
      </w:r>
      <w:r>
        <w:t xml:space="preserve">Chương 444: Tự Nhiên Chi Nguyên. (3)</w:t>
      </w:r>
    </w:p>
    <w:p>
      <w:pPr>
        <w:pStyle w:val="BodyText"/>
      </w:pPr>
      <w:r>
        <w:t xml:space="preserve">Lúc này, chỉ một cái đuôi của nó cũng có thể ngăn cách cửa động, mà thân thể to lớn của nó dán sát vách đá bên ngoài. Nếu như Tề Nhạc nhìn thấy bộ dáng của nó, nhất định sẽ bị giật mình. Bởi vì, sau bốn mươi chín ngày, Thâm Hải Minh Xà đã mọc ra tám đầu, sắp đạt tới chín đầu là trạng thái đỉnh phong trước kia của hắn. Chỉ có điều, hắn bây giờ là miệng cọp gan thỏ.</w:t>
      </w:r>
    </w:p>
    <w:p>
      <w:pPr>
        <w:pStyle w:val="BodyText"/>
      </w:pPr>
      <w:r>
        <w:t xml:space="preserve">Tuy khôi phục đến chín đầu, nhưng năng lượng trong cơ thể của nó không gia tăng.</w:t>
      </w:r>
    </w:p>
    <w:p>
      <w:pPr>
        <w:pStyle w:val="BodyText"/>
      </w:pPr>
      <w:r>
        <w:t xml:space="preserve">Năng lượng tự nhiên mang lại chỗ tốt rất lớn. Chính là khôi phục tất cả thương thế trong người, trạng thái thân thể hoàn toàn khôi phục như cũ. Tuy Thâm Hải Minh Xà không có năng lượng Tự Nhiên Chi Nguyên. Nhưng mà, canh giữ ở cửa động nó đạt được chỗ tốt rất lớn, chín đầu khôi phục, ý nghĩa nó có thể dùng thân thể đỉnh phong khôi phục thân thể của mình.</w:t>
      </w:r>
    </w:p>
    <w:p>
      <w:pPr>
        <w:pStyle w:val="BodyText"/>
      </w:pPr>
      <w:r>
        <w:t xml:space="preserve">Chung cực Kỳ Lân Tí tiêu hao khổng lồ cỡ nào? Đó không phải dùng con số để tính ra. Nhất là nó tổn thương tới tiềm lực. Ban đầu Giải Trĩ nói cho Tề Nhạc nghe khi sử dụng chung cực Kỳ Lân Tí cần trăm năm mới khôi phục, nhưng hắn cũng không biết, chỉ cần từng sử dụng qua chung cực Kỳ Lân Tí. Cho dù năng lượng khôi phục sau trăm năm, thân thể cũng vì hao tổn nguyên khí, cho nên Kỳ Lân sẽ vĩnh viễn không cách nào đạt tới đỉnh phong lúc trước.</w:t>
      </w:r>
    </w:p>
    <w:p>
      <w:pPr>
        <w:pStyle w:val="BodyText"/>
      </w:pPr>
      <w:r>
        <w:t xml:space="preserve">Nhưng mà, bất luận năng lượng gì cũng có chỗ biến đổi, chung cực Kỳ Lân Tí tiêu hao năng lượng và tiềm lực thân thể, cho nên gây ra phá hư thân thể, mà tiêu hao đó vô cùng khổng lồ. Nhưng mà, nếu như cầm tính phá hư của năng lượng này đi so sánh với vương của thần quả, chênh lệch trong đó quá xa. Thời kỳ chúng thần, Thần quả chia làm thượng trung hạ ba phẩm cấp.</w:t>
      </w:r>
    </w:p>
    <w:p>
      <w:pPr>
        <w:pStyle w:val="BodyText"/>
      </w:pPr>
      <w:r>
        <w:t xml:space="preserve">Cho dù là hạ phẩm thần quả, cũng có công hiệu người chết sống lại hay xương trắng mọc thịt, cũng có công dụng kéo dài tuổi thọ, tu vi tăng lên trăm năm. Người dùng thượng phẩm thần quả sẽ tăng tu vi một ngàn năm, hoặc có công hiệu đặc thù. Luân Hồi quả, với tư cách là một trong ba vương quả. Trừ nó có tác dụng vượt qua không gian thời gian ra, nó thân là năng lực Tự Nhiên Chi Nguyên, đã hoàn toàn có thể đền bù tổn thất thân thể của Tề Nhạc.</w:t>
      </w:r>
    </w:p>
    <w:p>
      <w:pPr>
        <w:pStyle w:val="BodyText"/>
      </w:pPr>
      <w:r>
        <w:t xml:space="preserve">Năng lượng không ngừng đề thăng, tinh thần của Tề Nhạc hoàn toàn đắm chìm vào trong lĩnh vực của Tự Nhiên Chi Nguyên, lúc này, hắn đã quên toàn bộ ngoại giới, trong ý thức chỉ còn năng lượng tự nhiên, toàn thân giống như biến thành phỉ thúy, năng lượng không ngừng tiến vào vai phải của hắn, thời điểm tất cả khôi phục lại như lúc đầu.</w:t>
      </w:r>
    </w:p>
    <w:p>
      <w:pPr>
        <w:pStyle w:val="BodyText"/>
      </w:pPr>
      <w:r>
        <w:t xml:space="preserve">Cho tới bây giờ hắn chưa từng cảm thụ năng lượng khác lạ này. Cũng chưa từng có được kinh lịch đặc thù. Ngay cả vết thẹo dưới chân khi còn nhỏ cũng biến mất, cảm giác của Tề Nhạc hiện tại. Mình giống như hài nhi mới sinh, hết thảy đều trở lại khởi điểm, nhưng năng lượng nguyên điểm này lại khác với trước, phát sinh biến hóa về bản chất.</w:t>
      </w:r>
    </w:p>
    <w:p>
      <w:pPr>
        <w:pStyle w:val="BodyText"/>
      </w:pPr>
      <w:r>
        <w:t xml:space="preserve">Ngay cả trong huyệt động tràn ngập năng lượng tự nhiên, mọi người trong động còn chưa phát hiện, bên ngoài sơn động đã hình thành cảnh tượng khác, cánh rừng rậm nguyên thủy bên ngoài động chịu ảnh hưởng của Tự Nhiên Chi Nguyên, chúng không ngừng cung cấp năng lượng của mình cho Tề Nhạc.</w:t>
      </w:r>
    </w:p>
    <w:p>
      <w:pPr>
        <w:pStyle w:val="BodyText"/>
      </w:pPr>
      <w:r>
        <w:t xml:space="preserve">Nói cho đúng, vào thời khắc này, tất cả năng lượng thiên nhiên trong Viêm Hoàng này, đều tản ra năng lượng bản thân, cung cấp về phương hướng có Tự Nhiên Chi Nguyên, có lẽ, một gốc cây cổ thụ không có năng lượng bao nhiêu, nhưng mà, trong thời kỳ viễn cổ cự thú, bao phủ toàn bộ Viêm Hoàng này chính là rừng rậm nguyên sinh.</w:t>
      </w:r>
    </w:p>
    <w:p>
      <w:pPr>
        <w:pStyle w:val="BodyText"/>
      </w:pPr>
      <w:r>
        <w:t xml:space="preserve">Những rừng rậm nguyên sinh còn rậm rạp hơn tất cả những rừng rậm trên địa cầu sau này, số lượng của chung, vào thời kỳ viễn cổ hung thú không cách nào tính ra được.</w:t>
      </w:r>
    </w:p>
    <w:p>
      <w:pPr>
        <w:pStyle w:val="BodyText"/>
      </w:pPr>
      <w:r>
        <w:t xml:space="preserve">Mà Luân Hồi quả với tư cách là nguồn phát Tự Nhiên Chi Nguyên tới cực hạn.</w:t>
      </w:r>
    </w:p>
    <w:p>
      <w:pPr>
        <w:pStyle w:val="BodyText"/>
      </w:pPr>
      <w:r>
        <w:t xml:space="preserve">Cửu Đầu Thâm Hải Minh Xà khôi phục lại hoàn toàn cũng đang nằm hưởng thụ năng lượng tự nhiên này, nó dựa vào phương pháp tu luyện trước kia của mình khôi phục lại.</w:t>
      </w:r>
    </w:p>
    <w:p>
      <w:pPr>
        <w:pStyle w:val="BodyText"/>
      </w:pPr>
      <w:r>
        <w:t xml:space="preserve">Có chín đầu, nó có thể khôi phục năng lượng thời kỳ đỉnh phong, chỗ cần năng lượng này duy trì trong thời gian dài thì nó sẽ khôi phục lại. Hiện tại nó chỉ để tâm tới bên ngoài. Nếu như không phải thân thể hoàn toàn tương liên với Tề Nhạc, không biết nó có lựa chọn phản bội hay không.</w:t>
      </w:r>
    </w:p>
    <w:p>
      <w:pPr>
        <w:pStyle w:val="BodyText"/>
      </w:pPr>
      <w:r>
        <w:t xml:space="preserve">Đắm chìm trong ánh mặt trời tươi đẹp của thời kỳ này, Cửu Đầu Xà hiện giờ rất hưởng thụ, hiện giờ nó chỉ hi vọng năng lượng tự nhiên tẩy lễ cho mình càng nhiều càng tốt.</w:t>
      </w:r>
    </w:p>
    <w:p>
      <w:pPr>
        <w:pStyle w:val="BodyText"/>
      </w:pPr>
      <w:r>
        <w:t xml:space="preserve">Tuy năng lượng tự nhiên do Tề Nhạc dẫn đạo nó không thể hấp thu từ Tề Nhạc, nhưng mà, Thâm Hải Minh Xà trừ khôi phục chín đầu ra, nó phát hiện, dưới tác dụng của tiểu quang điểm màu xanh này, ảnh hưởng khi không có nước với nó đã không còn mạnh như trước kia, ảnh hưởng từ từ nhỏ lại.</w:t>
      </w:r>
    </w:p>
    <w:p>
      <w:pPr>
        <w:pStyle w:val="BodyText"/>
      </w:pPr>
      <w:r>
        <w:t xml:space="preserve">Đây cũng chính là nói, dưới năng lượng tự nhiên ảnh hưởng, thân thể của hắn đã được cải tạo, tuy Thâm Hải Minh Xà cũng không biết thân thể của mình bị cải tạo tới mức độ nào, nhưng nó vẫn hiểu. Ít nhất sau này nó rời khỏi nước, tuyệt đối cũng không chỉ còn lại một phần mười như trước. Nó đã từng là bá chủ trong biển, đang từ từ chuyển biến thành bá chủ trên đất liền.</w:t>
      </w:r>
    </w:p>
    <w:p>
      <w:pPr>
        <w:pStyle w:val="BodyText"/>
      </w:pPr>
      <w:r>
        <w:t xml:space="preserve">Nhưng mà, Thâm Hải Minh Xà trải qua bốn mươi chín ngày hưởng thụ thoải mái, rốt cuộc quá trình mỹ diệu qua đi, không phải tự nhiên năng lượng biến mất, mà là vì nó bị quấy rầy.</w:t>
      </w:r>
    </w:p>
    <w:p>
      <w:pPr>
        <w:pStyle w:val="BodyText"/>
      </w:pPr>
      <w:r>
        <w:t xml:space="preserve">Đột nhiên cả cánh rừng rậm nguyên thủy rung chấn mạnh. Chấn động rất có tiết tấu, lá cây trong rừng rập bị chấn động rụng lả tả trên mặt đất. Run rẩy rất nhỏ. Nhưng năng lượng tự nhiên khổng lồ vẫn nhanh chóng tiến về phía huyệt động.</w:t>
      </w:r>
    </w:p>
    <w:p>
      <w:pPr>
        <w:pStyle w:val="BodyText"/>
      </w:pPr>
      <w:r>
        <w:t xml:space="preserve">Trong lòng Thâm Hải Minh Xà xiết chặt, lực lượng bây giờ của nó tuyệt đối không có dọa người như bề ngoài, tuy được năng lượng tự nhiên làm thoải mái suốt bốn mươi chín ngày nên khôi phục một chút, nhưng khoảng cách trạng thái thời kỳ đỉnh phong vẫn còn cách biệt không nhỏ.</w:t>
      </w:r>
    </w:p>
    <w:p>
      <w:pPr>
        <w:pStyle w:val="BodyText"/>
      </w:pPr>
      <w:r>
        <w:t xml:space="preserve">Dù sao nó là hung thú sắp đạt tới cấp bậc vạn năm, trong hung thú cũng là chủng tộc cường đại nhất, từ khi mặt đất xuất hiện biến hóa, cộng thêm uy áp như ẩn như hiện ở xa xa. Nó thầm cảm giác được nguy cơ. Khí tức đó là của hung thú, hơn nữa, tuyệt đối không phải hung thú bình thường.</w:t>
      </w:r>
    </w:p>
    <w:p>
      <w:pPr>
        <w:pStyle w:val="BodyText"/>
      </w:pPr>
      <w:r>
        <w:t xml:space="preserve">Thâm Hải Minh Xà chín đầu chậm rãi tụ tập cùng một chỗ, mười tám đôi mắt tỏa ra quang mang sâu kín, nhìn chấn động truyền đến, trong nội tâm âm thầm cầu nguyện, hy vọng không phải hung thú quá cường đại tới đây.</w:t>
      </w:r>
    </w:p>
    <w:p>
      <w:pPr>
        <w:pStyle w:val="BodyText"/>
      </w:pPr>
      <w:r>
        <w:t xml:space="preserve">Nhưng mà, nguyện vọng là mỹ hảo. Đó không đại biểu cho hiện thực. Chấn động này từ từ mạnh hơn trước kia, hơn nữa mục tiêu chính là động huyệt Thâm Hải Minh Xà thủ vệ, cơ hồ tiến thẳng tới đây.</w:t>
      </w:r>
    </w:p>
    <w:p>
      <w:pPr>
        <w:pStyle w:val="BodyText"/>
      </w:pPr>
      <w:r>
        <w:t xml:space="preserve">Rốt cuộc là cái gì? Thâm Hải Minh Xà làm ra phản ứng nhanh chóng, chín cái miệng động thời mở ra, hấp lực khổng lồ trong không khí hiện ra, nó muốn hấp thụ cũng không phải năng lượng tự nhiên trong không khí. Bởi vì những năng lượng tự nhiên này phải dùng tinh thần lực dẫn động mới có thể hấp thu một chút, hơn nữa, năng lượng tự nhiên chỉ có lợi với thân thể, không có chút hiệu quả cho việc tăng cường năng lượng.</w:t>
      </w:r>
    </w:p>
    <w:p>
      <w:pPr>
        <w:pStyle w:val="BodyText"/>
      </w:pPr>
      <w:r>
        <w:t xml:space="preserve">Nó hiện giờ lâm trận mới mài gươm chứ không phải vì khôi phục thân thể.</w:t>
      </w:r>
    </w:p>
    <w:p>
      <w:pPr>
        <w:pStyle w:val="BodyText"/>
      </w:pPr>
      <w:r>
        <w:t xml:space="preserve">Trong rừng rậm, từng đạo thủy tiễn bắn ra, nhanh chóng từ trong miệng Cửu Đầu Thâm Hải Minh Xà bắn mạnh ra ngoài, thủy tiễn màu xanh biết, phản chiếu ánh mặt trời rất rõ ràng, mười tám con mắt của Thâm Hải Minh Xà toát ra hào quang thỏa mãn. Từ khi đi chung với Tề Nhạc đã lâu rồi nó chưa hưởng thụ cảm giác này.</w:t>
      </w:r>
    </w:p>
    <w:p>
      <w:pPr>
        <w:pStyle w:val="Compact"/>
      </w:pPr>
      <w:r>
        <w:br w:type="textWrapping"/>
      </w:r>
      <w:r>
        <w:br w:type="textWrapping"/>
      </w:r>
    </w:p>
    <w:p>
      <w:pPr>
        <w:pStyle w:val="Heading2"/>
      </w:pPr>
      <w:bookmarkStart w:id="471" w:name="chương-445-tự-nhiên-chi-nguyên.-4"/>
      <w:bookmarkEnd w:id="471"/>
      <w:r>
        <w:t xml:space="preserve">449. Chương 445 : Tự Nhiên Chi Nguyên. (4)</w:t>
      </w:r>
    </w:p>
    <w:p>
      <w:pPr>
        <w:pStyle w:val="Compact"/>
      </w:pPr>
      <w:r>
        <w:br w:type="textWrapping"/>
      </w:r>
      <w:r>
        <w:br w:type="textWrapping"/>
      </w:r>
      <w:r>
        <w:t xml:space="preserve">Chương 445: Tự Nhiên Chi Nguyên. (4)</w:t>
      </w:r>
    </w:p>
    <w:p>
      <w:pPr>
        <w:pStyle w:val="BodyText"/>
      </w:pPr>
      <w:r>
        <w:t xml:space="preserve">Cơ hồ chỉ trong chốc lát. Dòng suốt nhỏ Văn Đình phát hiện được bị nó hấp cạn. Kỳ thật Thâm Hải Minh Xà đã sớm phát hiện sự tồn tại của dòng suối nhỏ này, dù sao nó cũng là hung thú thủy thuộc tính cường đại nhất. Chỉ có điều vì năng lượng tự nhiên đột nhiên xuất hiện, nó không muốn phân thần, cho nên mới không hấp thu nguồn nước bổ sung lực lượng thân thể. Mà bây giờ hiển nhiên không cách nào hấp thu năng lượng tự nhiên nữa, bảo vệ Tề Nhạc mới là thật, mạng của Tề Nhạc có thể nói là mạng của nó! Với tư cách sai khiến, rốt cuộc nó cũng xuất lực lần đầu tiên với Tề Nhạc.</w:t>
      </w:r>
    </w:p>
    <w:p>
      <w:pPr>
        <w:pStyle w:val="BodyText"/>
      </w:pPr>
      <w:r>
        <w:t xml:space="preserve">Chấn động kịch liệt ngày càng mạnh mẽ, hấp thụ đại lượng nước suối tinh khiết, khí tức trên người Thâm Hải Minh Xà không giống trước, tuy đây là nguyên nhân không có đủ nước, nhưng mà, trải qua năng lượng tự nhiên và lần sấm chớp trên máy bay trước kia, nó hiện giờ, đã không thể hoàn toàn gọi là hung thú thủy thuộc tính.</w:t>
      </w:r>
    </w:p>
    <w:p>
      <w:pPr>
        <w:pStyle w:val="BodyText"/>
      </w:pPr>
      <w:r>
        <w:t xml:space="preserve">Xa xa, Thâm Hải Minh Xà đã nhìn thấy rừng rậm trước mặt chấn động mạnh mẽ, phương xa, một đám rừng rậm nguyên thủy ngã xuống, một cái đầu rộng hơn mười mét hiện ra, đang hướng thẳng về chỗ huyệt động.</w:t>
      </w:r>
    </w:p>
    <w:p>
      <w:pPr>
        <w:pStyle w:val="BodyText"/>
      </w:pPr>
      <w:r>
        <w:t xml:space="preserve">Thâm Hải Minh Xà nhìn thấy thân thể này, nó hít sâu một hơi, tự nhủ:</w:t>
      </w:r>
    </w:p>
    <w:p>
      <w:pPr>
        <w:pStyle w:val="BodyText"/>
      </w:pPr>
      <w:r>
        <w:t xml:space="preserve">- Chó má, đây chính là đại gia hỏa, thân thể rộng hơn mười mét. Trời ạ! Ta thật đáng thương ah, tại sao xui xẻo như vậy. Từ khi đi chung với Tề Nhạc chẳng có khi nào là chuyện tốt cả.</w:t>
      </w:r>
    </w:p>
    <w:p>
      <w:pPr>
        <w:pStyle w:val="BodyText"/>
      </w:pPr>
      <w:r>
        <w:t xml:space="preserve">Thời điểm nói những lời này, chính nó có cảm giác đuối lý, dù sao, năng lượng tự nhiên còn mang lại chỗ tốt thật lớn với nó nha.</w:t>
      </w:r>
    </w:p>
    <w:p>
      <w:pPr>
        <w:pStyle w:val="BodyText"/>
      </w:pPr>
      <w:r>
        <w:t xml:space="preserve">Một con đường rộng rãi được hình thành trong rừng rậm, nhưng mà tốc độ nhìn thì rất chậm, chỉ cần hơi chút cẩn thận quan sát một chút, sẽ phát hiện tốc độ di chuyển của con đường này rất nhanh. Nhất là bộ dáng rừng rậm nguyên thủy bị phá hư quá dễ dàng, làm cho nội tâm ai nhìn thấy cũng phải sợ hãi.</w:t>
      </w:r>
    </w:p>
    <w:p>
      <w:pPr>
        <w:pStyle w:val="BodyText"/>
      </w:pPr>
      <w:r>
        <w:t xml:space="preserve">Phải biết rằng, đây là rừng rậm nguyên thủy, tùy tiện tìm mỗi thân cây cũng cao hơn mười mét. Đây cũng là nguyên nhân Thâm Hải Minh Xà cho tới bây giờ ở trên sườn núi không quan sát được toàn bộ cảnh vật của rừng rậm nguyên thủy. Nhiều đại thụ che trời như vậy cũng không thể ngăn cản được bước tiến của đối phương, có thể thấy thực lực cường đại của nó.</w:t>
      </w:r>
    </w:p>
    <w:p>
      <w:pPr>
        <w:pStyle w:val="BodyText"/>
      </w:pPr>
      <w:r>
        <w:t xml:space="preserve">Rốt cục, thời điểm đường hành lang này cách dãy núi hai cây số, nương tựa vào độ cao của bản thân, rốt cuộc Thâm Hải Minh Xà cũng nhìn thấy bộ dáng của đối phương, mà đối phương cũng đã dừng lại, ánh mắt đối mặt với Thâm Hải Minh Xà.</w:t>
      </w:r>
    </w:p>
    <w:p>
      <w:pPr>
        <w:pStyle w:val="BodyText"/>
      </w:pPr>
      <w:r>
        <w:t xml:space="preserve">- Trời ạ! Lại là, lại là hung thú trong truyền thuyết, hung thú ác linh, -- Hỗn Độn.</w:t>
      </w:r>
    </w:p>
    <w:p>
      <w:pPr>
        <w:pStyle w:val="BodyText"/>
      </w:pPr>
      <w:r>
        <w:t xml:space="preserve">Thâm Hải Minh Xà hít sâu một hơi, tuy nó cũng biết hung thú mình phải đối mặt rất khó đối phó, nhưng mà, cũng không nghĩ tới hung thú tới lại là khó đối phó nhất, Hỗn Độn.</w:t>
      </w:r>
    </w:p>
    <w:p>
      <w:pPr>
        <w:pStyle w:val="BodyText"/>
      </w:pPr>
      <w:r>
        <w:t xml:space="preserve">Xa xa, trong rừng rậm có một con hung thú to lớn có hình dáng như chó, nhìn nó, bộ dáng không khác con chó bao nhiêu cả, đồng dạng bốn chân chạm đất, chỉ có điều, thân thể của nó to lớn hơn chó không biết bao nhiêu lần, toàn thân mọc lông trắng thật dài, bao phủ bản thân vào bên trong, đầu, miệng nhô ra phía trước, nhìn con mắt của nó rất khủng bố, bởi vì thật sự là quá lớn.</w:t>
      </w:r>
    </w:p>
    <w:p>
      <w:pPr>
        <w:pStyle w:val="BodyText"/>
      </w:pPr>
      <w:r>
        <w:t xml:space="preserve">Dùng chiều dài thân thể vượt qua trăm mét, rộng mười mét, cao hơn mười mét, cặp mắt kia có thể nhìn rõ ràng, có thể thấy được nó lớn bao nhiêu. Một đôi mắt to xuất hiện hắc quang lại chiếm cứ bốn phần của gương mặt, con mắt của Hỗn Độn không phải hình tròn, mà là dài nhỏ, bất quy tắc hình bầu dục, từ xa nhìn lại, giống như hai cái hố sâu.</w:t>
      </w:r>
    </w:p>
    <w:p>
      <w:pPr>
        <w:pStyle w:val="BodyText"/>
      </w:pPr>
      <w:r>
        <w:t xml:space="preserve">Dựa vào tỉ lệ bụng của Hỗn Độn, lớn hơn chó rất nhiều, nó hô hấp, rừng rậm trước mặt ngã đỗ liên tục. Sương mù màu xám nhàn nhạt từ bốn chi cường tráng của nó tản mát ra ngoài, dường như năng lượng màu xám này có tính ăn mòn, thân thể nó dừng lại, diện tích cây rừng ngã xuống lan rộng ra ngoài..</w:t>
      </w:r>
    </w:p>
    <w:p>
      <w:pPr>
        <w:pStyle w:val="BodyText"/>
      </w:pPr>
      <w:r>
        <w:t xml:space="preserve">Hỗn Độn là cái gì, Thâm Hải Minh Xà quá rõ ràng. Bất luận là thần thú nhất tộc hay là hung thú nhất tộc, đều có được vài đơn vị chiến đấu cực mạnh, trong đó có một ít đơn vị đặc thù cường đại phải vào thời điểm đặc biệt mới xuất động. Kỳ Lân là vương của thần thú, đồng thời cũng là đơn vị chiến đấu cường đại nhất, nó cường đại nhất, chính là năng lực chung cực Kỳ Lân Tí. Mà trong hung thú, đơn vị chiến đấu cường đại nhất có vài loại, mà hiện ra trước mặt Thâm Hải Minh Xà chính là Hỗn Độn, một trong vài loại đó.</w:t>
      </w:r>
    </w:p>
    <w:p>
      <w:pPr>
        <w:pStyle w:val="BodyText"/>
      </w:pPr>
      <w:r>
        <w:t xml:space="preserve">Số lượng Hỗn Độn gần đây phi thường thưa thớt, trong cùng một đời số lượng Hỗn Độn không vượt qua ba con, phương thức sinh sôi nảy nở của chúng vô cùng kỳ lạ, cũng không phải dựa vào giao phối mà sinh hậu đại, sau khi chúng tử vong, năng lượng của bản thân sẽ tự phân tán, trở thành hạt giống truyền bá rộng rãi, mà những hạt năng lượng này lại tiến hành tự hợp lần nữa.</w:t>
      </w:r>
    </w:p>
    <w:p>
      <w:pPr>
        <w:pStyle w:val="BodyText"/>
      </w:pPr>
      <w:r>
        <w:t xml:space="preserve">Một khi gặp được năng lượng thể phù hợp, sẽ phụ thuộc vào đó, trải qua quá trình cực kỳ phức tạp mới có thể trở thành Hỗn Độn. Nhưng mà, tỉ lệ sống sót thấp tới đáng thương, bởi vậy, số lượng của Hỗn Độn phi thường thưa thớt. Trừ Phượng Hoàng mỗi đời chỉ có một con ra, luận số lượng, nó thuộc về ít nhất.</w:t>
      </w:r>
    </w:p>
    <w:p>
      <w:pPr>
        <w:pStyle w:val="BodyText"/>
      </w:pPr>
      <w:r>
        <w:t xml:space="preserve">Nhưng mà, Phượng Hoàng khống chế tất cả thần thú loài chim bay, có được năng lực cường đại. Số lượng thưa thớt hơn Hỗn Độn vẫn có thể sống sót, đương nhiên đây là năng lực của bản thân nó. Hỗn Độn là một loại năng lượng thể tinh khiết, tuy nó giống loài chó, nhưng không có ngũ tạng. Năng lượng của nó là quái dị nhất trong hung thú, thôn phệ sinh vật để tăng cường thực lực là căn bản.</w:t>
      </w:r>
    </w:p>
    <w:p>
      <w:pPr>
        <w:pStyle w:val="BodyText"/>
      </w:pPr>
      <w:r>
        <w:t xml:space="preserve">Mà sinh vật trong đó có thể là thần thú, cũng có thể là hung thú. Càng là sinh vật cường đại nó càng thích. Những năng lượng thôn phệ thì Hỗn Độn cũng không sử dụng trực tiếp được, một bộ phận trở thành đồ ăn duy trì cơ thể, một bộ phận khác lại biến thành động lực tăng trưởng thực lực. Bởi vậy, Hỗn Độn càng cường đại, mỗi ngày cần thôn phệ năng lượng càng nhiều, cho dù là hung thú, đều không muốn nhìn thấy Hỗn Độn quá cường đại xuất hiện.</w:t>
      </w:r>
    </w:p>
    <w:p>
      <w:pPr>
        <w:pStyle w:val="BodyText"/>
      </w:pPr>
      <w:r>
        <w:t xml:space="preserve">Trong truyền thuyết, nếu như Hỗn Độn cường đại tới trình độ nhất định, thậm chí có khả năng nuốt trọn thế giới này. Thâm Hải Minh Xà biết rõ trong lịch sử, đã từng xuất hiện Hỗn Độn vô cùng cường đại, vì giữ gìn cả thế giới. Cuối cùng thần thú cùng hung thú lần đầu tiên liên thủ mới hủy diệt được nó.</w:t>
      </w:r>
    </w:p>
    <w:p>
      <w:pPr>
        <w:pStyle w:val="BodyText"/>
      </w:pPr>
      <w:r>
        <w:t xml:space="preserve">Mà xuất hiện trước mặt Thâm Hải Minh Xà chính là Hỗn Độn đã có chiều dài hơn trăm mét, thân thể của nó cực lớn, đều là không ngừng thôn phệ năng lượng mới tăng trưởng a! Phải cắn nuốt bao nhiêu thần thú và hung thú mới có thể mạnh như vậy?</w:t>
      </w:r>
    </w:p>
    <w:p>
      <w:pPr>
        <w:pStyle w:val="BodyText"/>
      </w:pPr>
      <w:r>
        <w:t xml:space="preserve">Nhìn từ bề ngoài, Thâm Hải Minh Xà biết rõ, thực lực Hỗn Độn này đã vượt qua hung thú vạn năm.</w:t>
      </w:r>
    </w:p>
    <w:p>
      <w:pPr>
        <w:pStyle w:val="BodyText"/>
      </w:pPr>
      <w:r>
        <w:t xml:space="preserve">Thâm Hải Minh Xà nhìn thấy Hỗn Độn, Hỗn Độn cũng từ xa nhìn thấy nó, con mắt cực lớn của nó có quang mang mạnh mẽ. Đó là quang mang khát vọng, nhìn thấy Thâm Hải Minh Xà. Giống như nhìn thấy đồ ăn cực ngon vậy.</w:t>
      </w:r>
    </w:p>
    <w:p>
      <w:pPr>
        <w:pStyle w:val="BodyText"/>
      </w:pPr>
      <w:r>
        <w:t xml:space="preserve">Ngàn vạn đừng tưởng rằng Hỗn Độn vì phi thường cường đại mà trí tuệ thấp, vừa vặn trái lại, Hỗn Độn chẳng những có năng lực thôn phệ đặc thù, lại là tà ác nhất trong hung thú, đồng thời, nó cũng có được trí tuệ cực cao.</w:t>
      </w:r>
    </w:p>
    <w:p>
      <w:pPr>
        <w:pStyle w:val="Compact"/>
      </w:pPr>
      <w:r>
        <w:br w:type="textWrapping"/>
      </w:r>
      <w:r>
        <w:br w:type="textWrapping"/>
      </w:r>
    </w:p>
    <w:p>
      <w:pPr>
        <w:pStyle w:val="Heading2"/>
      </w:pPr>
      <w:bookmarkStart w:id="472" w:name="chương-446-hỗn-độn-vương.-1"/>
      <w:bookmarkEnd w:id="472"/>
      <w:r>
        <w:t xml:space="preserve">450. Chương 446 : Hỗn Độn Vương. (1)</w:t>
      </w:r>
    </w:p>
    <w:p>
      <w:pPr>
        <w:pStyle w:val="Compact"/>
      </w:pPr>
      <w:r>
        <w:br w:type="textWrapping"/>
      </w:r>
      <w:r>
        <w:br w:type="textWrapping"/>
      </w:r>
      <w:r>
        <w:t xml:space="preserve">Chương 446: Hỗn Độn Vương. (1)</w:t>
      </w:r>
    </w:p>
    <w:p>
      <w:pPr>
        <w:pStyle w:val="BodyText"/>
      </w:pPr>
      <w:r>
        <w:t xml:space="preserve">Có âm thanh bén nhọn từ xa truyền tới.</w:t>
      </w:r>
    </w:p>
    <w:p>
      <w:pPr>
        <w:pStyle w:val="BodyText"/>
      </w:pPr>
      <w:r>
        <w:t xml:space="preserve">- Tại sao Thâm Hải Minh Xà lại xuất hiện ở chỗ này. Nhìn anh có chín đầu. Không về biển cả tu luyện, chạy đến lãnh địa của tôi, chẳng lẽ muốn biến thành đồ ăn của tôi sao?</w:t>
      </w:r>
    </w:p>
    <w:p>
      <w:pPr>
        <w:pStyle w:val="BodyText"/>
      </w:pPr>
      <w:r>
        <w:t xml:space="preserve">Âm thanh của Hỗn Độn nghe được khiến người ta có cảm giác khó chịu, âm thanh bén nhọn không ngừng biến hóa, giống như hài tử lớn tới mức độ nhất định, âm thanh cũng biến đổi.</w:t>
      </w:r>
    </w:p>
    <w:p>
      <w:pPr>
        <w:pStyle w:val="BodyText"/>
      </w:pPr>
      <w:r>
        <w:t xml:space="preserve">Thâm Hải Minh Xà âm thầm ổn định tâm thần của mình, dù sao, cùng trận doanh với nhau. Hỗn Độn cũng thuộc về hung thú.</w:t>
      </w:r>
    </w:p>
    <w:p>
      <w:pPr>
        <w:pStyle w:val="BodyText"/>
      </w:pPr>
      <w:r>
        <w:t xml:space="preserve">- Thì ra là Hỗn Độn đại ca, thật sự xấu hổ, tôi vì đuổi giết một con thần thú nên vào lãnh địa của anh, hoàn cảnh chỗ của anh không tồi! Tôi muốn nghỉ ngơi một thời gian, không biết thuận tiện hay không.</w:t>
      </w:r>
    </w:p>
    <w:p>
      <w:pPr>
        <w:pStyle w:val="BodyText"/>
      </w:pPr>
      <w:r>
        <w:t xml:space="preserve">Thâm Hải Minh Xà cũng hiểu được lời nói của đối phương, phiến rừng rậm nguyên thủy rộng lớn này. Không biết có bao nhiêu diện tích là lãnh địa của Hỗn Độn. Đây là vương của hung thú cho nó, cho nên, bọn người Tề Nhạc dừng ở đây suốt bốn mươi chín ngày, mà không có bị hung thú nào quấy rối. Đó cũng không phải nói hung thú thời kỳ viễn cổ hung thú rất ít, mà là vì không có bất cứ thần thú hay hung thú nào nguyện ý đi vào lãnh địa của Hỗn Độn!</w:t>
      </w:r>
    </w:p>
    <w:p>
      <w:pPr>
        <w:pStyle w:val="BodyText"/>
      </w:pPr>
      <w:r>
        <w:t xml:space="preserve">- Hắc hắc hắc hắc.</w:t>
      </w:r>
    </w:p>
    <w:p>
      <w:pPr>
        <w:pStyle w:val="BodyText"/>
      </w:pPr>
      <w:r>
        <w:t xml:space="preserve">Hỗn Độn ngẩng đầu lên, cái đầu lâu to lớn của nó chuyển động nhẹ nhàng, mơ hồ có thể thấy mũi miệng của nó phun ra sương mù màu xám.</w:t>
      </w:r>
    </w:p>
    <w:p>
      <w:pPr>
        <w:pStyle w:val="BodyText"/>
      </w:pPr>
      <w:r>
        <w:t xml:space="preserve">- Minh Xà lão đệ, không phải ca ca không cho lão đệ mặt mũi, nhưng mà. Lão đệ nên biết. Đây là lãnh địa của tôi, bất luận là thần thú hay hung thú tiến vào. Chỉ cần chưa được tôi cho phép, đều thuộc về hành vi xâm phạm. Tôi có thể tùy ý xử lý, cho dù là Địa Vương, cũng tuyệt đối không nhúng tay. Nhìn bộ dáng của lão đệ đây chắc đã tu luyện chín ngàn năm rồi. Không tệ, phi thường không tệ.</w:t>
      </w:r>
    </w:p>
    <w:p>
      <w:pPr>
        <w:pStyle w:val="BodyText"/>
      </w:pPr>
      <w:r>
        <w:t xml:space="preserve">Tuy âm thanh của Hỗn Độn nghe rất khách khí, nhưng Thâm Hải Minh Xà vẫn cảm giác một cổ rét lạnh chạy dọc sống lưng, chín đầu của nó run lên một cái, hung quang trong mười tám đôi mắt đại phóng.</w:t>
      </w:r>
    </w:p>
    <w:p>
      <w:pPr>
        <w:pStyle w:val="BodyText"/>
      </w:pPr>
      <w:r>
        <w:t xml:space="preserve">- Như thế nào, Hỗn Độn đại ca, anh muốn biến tôi thành đồ ăn sao?</w:t>
      </w:r>
    </w:p>
    <w:p>
      <w:pPr>
        <w:pStyle w:val="BodyText"/>
      </w:pPr>
      <w:r>
        <w:t xml:space="preserve">Hỗn Độn mở cái miệng to lớn ra, nhìn thấy răng lỏm chỏm trong đó, nhìn thấy cái cổ họng cực lớn trống rỗng, giống như cái động tối sầm, chép miệng chậc lưỡi, nói:</w:t>
      </w:r>
    </w:p>
    <w:p>
      <w:pPr>
        <w:pStyle w:val="BodyText"/>
      </w:pPr>
      <w:r>
        <w:t xml:space="preserve">- Đã thật lâu không có ăn thứ đại bổ. Có đồ đưa tới cửa, sao tôi cự tuyệt đây. Minh Xà lão đệ, lão đệ cũng biết, dùng thân thể khổng lồ của tôi, cho dù là đang ngủ, năng lượng tiêu hao mỗi ngày phi thường khổng lồ. Hỗn Độn chúng ta không cách nào thông qua tu luyện bổ sung năng lượng, chỉ có không ngừng thôn phệ mới có thể bảo trì sự cường đại của mình. Tôi sinh hoạt trong phiến lãnh địa này mấy ngàn năm, hung thú khác đều không muốn gặp tôi, hôm nay lão đệ thật vất vả đến đây, không bằng thành toàn cho đại ca đi. Tôi vĩnh viễn sẽ nhớ lão đệ.</w:t>
      </w:r>
    </w:p>
    <w:p>
      <w:pPr>
        <w:pStyle w:val="BodyText"/>
      </w:pPr>
      <w:r>
        <w:t xml:space="preserve">- Chó má!</w:t>
      </w:r>
    </w:p>
    <w:p>
      <w:pPr>
        <w:pStyle w:val="BodyText"/>
      </w:pPr>
      <w:r>
        <w:t xml:space="preserve">Tề Nhạc chửi mắng cũng bị Thâm Hải Minh Xà học hỏi được, Hỗn Độn này từ khi phát hiện ra mình, cũng đã đánh chủ ý lên người mình, cái gì đều là hung thú, ác linh này căn bản không quan tâm tới, trong lòng nó, mình chính là đồ ăn mà thôi.</w:t>
      </w:r>
    </w:p>
    <w:p>
      <w:pPr>
        <w:pStyle w:val="BodyText"/>
      </w:pPr>
      <w:r>
        <w:t xml:space="preserve">- Hỗn Độn, mày cho rằng tao sợ mày sao. Năng lực của Hỗn Độn như mày chỉ có vài loại thôi. Tao nghe nói, Hỗn Độn chúng mày không có nội đan, nhưng có một khỏa nội hạch, nếu như ăn nội hạch của mày, quả thực là còn bổ dưỡng hơn cả ăn thần quả.</w:t>
      </w:r>
    </w:p>
    <w:p>
      <w:pPr>
        <w:pStyle w:val="BodyText"/>
      </w:pPr>
      <w:r>
        <w:t xml:space="preserve">Hỗn Độn có chút kinh ngạc nhìn qua Thâm Hải Minh Xà, nói:</w:t>
      </w:r>
    </w:p>
    <w:p>
      <w:pPr>
        <w:pStyle w:val="BodyText"/>
      </w:pPr>
      <w:r>
        <w:t xml:space="preserve">- Như thế nào? Mày cũng có tâm tư ăn tao sao? Thật sự là quá buồn cười. Đừng nói là mày, trên đất bằng, dù mày là Thâm Hải Minh Long cường đại nhất, đối với tao cũng không có bất cứ uy hiếp nào. Tao thừa nhận, mày là bá chủ trên biển, trong biển rộng, tao không dám đắc tội với mày. Đáng tiếc ah! Nơi này là lục địa.</w:t>
      </w:r>
    </w:p>
    <w:p>
      <w:pPr>
        <w:pStyle w:val="BodyText"/>
      </w:pPr>
      <w:r>
        <w:t xml:space="preserve">Thâm Hải Minh Xà vừa lặng lẽ dùng tinh thần lực truyền vào huyệt động cầu cứu, vừa bất động thanh sắc nói:</w:t>
      </w:r>
    </w:p>
    <w:p>
      <w:pPr>
        <w:pStyle w:val="BodyText"/>
      </w:pPr>
      <w:r>
        <w:t xml:space="preserve">- Thật sao? Tao cũng muốn nhìn một chút, mày bằng vào bổn sự gì ăn tao.</w:t>
      </w:r>
    </w:p>
    <w:p>
      <w:pPr>
        <w:pStyle w:val="BodyText"/>
      </w:pPr>
      <w:r>
        <w:t xml:space="preserve">Vừa nói, hào quang màu tím vặn vẹo xuất hiện chung quanh thân thể Thâm Hải Minh Xà, từng đạo năng lượng lôi điện không ngừng hiện ra chung quanh thân thể của nó, hào quang trong mắt chuyển động lập lòe, năng lượng lôi điện không ngừng tăng cường, trên đỉnh đầu Thâm Hải Minh Xà dần dần tối lại, một đám mây đen lớn xuất hiện.</w:t>
      </w:r>
    </w:p>
    <w:p>
      <w:pPr>
        <w:pStyle w:val="BodyText"/>
      </w:pPr>
      <w:r>
        <w:t xml:space="preserve">Hỗn Độn nhìn thấy biến hóa đột ngột trên người Minh Xà, hiển nhiên đã giật mình.</w:t>
      </w:r>
    </w:p>
    <w:p>
      <w:pPr>
        <w:pStyle w:val="BodyText"/>
      </w:pPr>
      <w:r>
        <w:t xml:space="preserve">- Mày, mày là song thuộc tính?</w:t>
      </w:r>
    </w:p>
    <w:p>
      <w:pPr>
        <w:pStyle w:val="BodyText"/>
      </w:pPr>
      <w:r>
        <w:t xml:space="preserve">Thâm Hải Minh Xà đắc ý giơ chín cái đầu của mình lên.</w:t>
      </w:r>
    </w:p>
    <w:p>
      <w:pPr>
        <w:pStyle w:val="BodyText"/>
      </w:pPr>
      <w:r>
        <w:t xml:space="preserve">- Không sai. Sợ sao, trong Thâm Hải Minh Xà nhất tộc chúng tao, cũng không phải mỗi bất cứ thành viên nào cũng bị biển rộng ước thúc. Mây đen có thể cung cấp lôi điện cho tao, đồng thời, cũng có thể cung cấp đầy đủ năng lượng nước cho tao sử dụng. Tao muốn nhìn, mày có thể dựa vào bổn sự gì biến tao thành đồ ăn.</w:t>
      </w:r>
    </w:p>
    <w:p>
      <w:pPr>
        <w:pStyle w:val="BodyText"/>
      </w:pPr>
      <w:r>
        <w:t xml:space="preserve">Kỳ thật, từ mặt ngoài Thâm Hải Minh Xà rất là nhẹ nhõm, nội tâm lại khẩn trương, năng lượng lôi điện chung quanh thân thể, cùng với mây đen không trung, cơ hồ nó dùng toàn bộ năng lượng tích súc trong cơ thể mới làm được. Nó hiện giờ, tuyệt đối là miệng cọp gan thỏ. Sở dĩ nó làm như vậy, tự nhiên là có nguyên nhân.</w:t>
      </w:r>
    </w:p>
    <w:p>
      <w:pPr>
        <w:pStyle w:val="BodyText"/>
      </w:pPr>
      <w:r>
        <w:t xml:space="preserve">Hỗn Độn là hung thú phi thường cường đại, nhưng mà. Nó cũng có nhược điểm của mình.</w:t>
      </w:r>
    </w:p>
    <w:p>
      <w:pPr>
        <w:pStyle w:val="BodyText"/>
      </w:pPr>
      <w:r>
        <w:t xml:space="preserve">Chính là vì nó quá thông minh. Cho nên, thời điểm làm việc quá cẩn thận, có thể nói, từ mặt ngoài cường đại mà nhìn, nhưng bên trong lại ẩn giấu một lá gan thật nhỏ. Bởi vậy, Thâm Hải Minh Xà mới đem mặt cường đại nhất của mình đưa ra ngoài.</w:t>
      </w:r>
    </w:p>
    <w:p>
      <w:pPr>
        <w:pStyle w:val="BodyText"/>
      </w:pPr>
      <w:r>
        <w:t xml:space="preserve">Nó biết rõ, cho dù là Tề Nhạc khôi phục thực lực bốn vân trước kia, hơn nữa có chính mình, cũng không thể là đối thủ của Hỗn Độn thân thể dài hơn trăm mét, bởi vì tu vi của đối phương đã vượt qua vạn năm. Bởi vậy, chỉ có dọa nó chạy, mới có thể thoát ly nguy hiểm trước mắt.</w:t>
      </w:r>
    </w:p>
    <w:p>
      <w:pPr>
        <w:pStyle w:val="BodyText"/>
      </w:pPr>
      <w:r>
        <w:t xml:space="preserve">Dù sao, Thâm Hải Minh Xà cũng là một trong vài chủng tộc hung thú cường đại nhất, lúc trước nếu nó không phải quá không may, cũng không biến thành sai khiến của Tề Nhạc.</w:t>
      </w:r>
    </w:p>
    <w:p>
      <w:pPr>
        <w:pStyle w:val="BodyText"/>
      </w:pPr>
      <w:r>
        <w:t xml:space="preserve">Cho nên, từ Hỗn Độn trước mặt. Thâm Hải Minh Xà vẫn có chút tiền vốn tự ngạo.</w:t>
      </w:r>
    </w:p>
    <w:p>
      <w:pPr>
        <w:pStyle w:val="BodyText"/>
      </w:pPr>
      <w:r>
        <w:t xml:space="preserve">Quả nhiên, đúng như Thâm Hải Minh Xà phán đoán, lúc Hỗn Độn vừa nhìn thấy trên người của nó phát ra năng lượng. Lập tức trở nên do dự. Hung quang trong mắt thu liễm vài phần, ngữ khí cũng trở nên bình thản.</w:t>
      </w:r>
    </w:p>
    <w:p>
      <w:pPr>
        <w:pStyle w:val="BodyText"/>
      </w:pPr>
      <w:r>
        <w:t xml:space="preserve">- Minh Xà lão đệ, lão đệ trước đừng nóng giận, chẳng lẽ lão đệ không nhìn ra, ca ca chỉ nói đùa với lão đệ sao! Thật không nghĩ tới, trong Thâm Hải Minh Xà nhất tộc các ngươi lại có nhân tài kiệt xuất như lão đệ. Đây là lần đầu tiên tôi nhìn thấy Thâm Hải Minh Xà có được thủy, lôi song thuộc tính. Minh Xà huynh đệ, tôi cảm thấy lão đệ cường đại như vậy, chỉ cần có thể trở thành Thâm Hải Minh Long, tất nhiên sẽ trở thành tộc trưởng, ah, không, thậm chí còn khả năng cạnh tranh chức vị vương của hung thú.</w:t>
      </w:r>
    </w:p>
    <w:p>
      <w:pPr>
        <w:pStyle w:val="BodyText"/>
      </w:pPr>
      <w:r>
        <w:t xml:space="preserve">Vương của hung thú không giống vương của thần thú, vương của thần thú luôn là tộc trưởng của Kỳ Lân nhất tộc, mà vương của hung thú do hung thú bầu ra, dùng thực lực vi tôn. Từ ý nào đó mà nói, tuyển cử vương của hung thú còn dân chủ hơn nhiều.</w:t>
      </w:r>
    </w:p>
    <w:p>
      <w:pPr>
        <w:pStyle w:val="Compact"/>
      </w:pPr>
      <w:r>
        <w:br w:type="textWrapping"/>
      </w:r>
      <w:r>
        <w:br w:type="textWrapping"/>
      </w:r>
    </w:p>
    <w:p>
      <w:pPr>
        <w:pStyle w:val="Heading2"/>
      </w:pPr>
      <w:bookmarkStart w:id="473" w:name="chương-447-hỗn-độn-vương.-2"/>
      <w:bookmarkEnd w:id="473"/>
      <w:r>
        <w:t xml:space="preserve">451. Chương 447 : Hỗn Độn Vương. (2)</w:t>
      </w:r>
    </w:p>
    <w:p>
      <w:pPr>
        <w:pStyle w:val="Compact"/>
      </w:pPr>
      <w:r>
        <w:br w:type="textWrapping"/>
      </w:r>
      <w:r>
        <w:br w:type="textWrapping"/>
      </w:r>
      <w:r>
        <w:t xml:space="preserve">Chương 447: Hỗn Độn Vương. (2)</w:t>
      </w:r>
    </w:p>
    <w:p>
      <w:pPr>
        <w:pStyle w:val="BodyText"/>
      </w:pPr>
      <w:r>
        <w:t xml:space="preserve">Thâm Hải Minh Xà hừ lạnh một tiếng, nói:</w:t>
      </w:r>
    </w:p>
    <w:p>
      <w:pPr>
        <w:pStyle w:val="BodyText"/>
      </w:pPr>
      <w:r>
        <w:t xml:space="preserve">- Mày không ăn tao sao? Mà mày cũng không cần gọi tao lão đệ gì đó, tao không dám nhận đâu.</w:t>
      </w:r>
    </w:p>
    <w:p>
      <w:pPr>
        <w:pStyle w:val="BodyText"/>
      </w:pPr>
      <w:r>
        <w:t xml:space="preserve">Hỗn Độn cười hắc hắc, thân thể cực lớn phủ phục trên mặt đất, chỉ có đầu vẩn ngẩng lên nhìn Thâm Hải Minh Xà, động tác của nó rõ ràng là lấy lòng Thâm Hải Minh Xà:</w:t>
      </w:r>
    </w:p>
    <w:p>
      <w:pPr>
        <w:pStyle w:val="BodyText"/>
      </w:pPr>
      <w:r>
        <w:t xml:space="preserve">- Làm sao lại thế. Chúng ta đều là người một nhà, tôi có thể thôn phệ anh sao? Nhưng mà, Minh Xà huynh đệ ah! Anh nên giải thích cho tôi nghe một chút, khí tức tự nhiên ngưng tụ khổng lồ như thế, là chuyện gì xảy ra? Tôi sinh tồn trên thế giới này đã hai vạn năm, có thể nói là Hỗn Độn già nhất, nhưng loại tình huống này mới nhìn thấy lần đầu. Không phải trong lãnh địa của tôi có bảo bối gì, mới hấp dẫn khách nhân tôn quý như anh tới đây đấy chứ?</w:t>
      </w:r>
    </w:p>
    <w:p>
      <w:pPr>
        <w:pStyle w:val="BodyText"/>
      </w:pPr>
      <w:r>
        <w:t xml:space="preserve">Mặc dù Thâm Hải Minh Xà biết Hỗn Độn nhất định cảm thấy hứng thú với năng lượng trong huyệt động, nhưng từ trong miệng của Hỗn Độn, nội tâm của nó vẫn rùng mình, nhưng vào lúc này, nó tuyệt đối không biểu hiện ra ngoài mặt, nếu không, sẽ mang lại phiền toái thật lớn. Ra vẻ kinh ngạc nói:</w:t>
      </w:r>
    </w:p>
    <w:p>
      <w:pPr>
        <w:pStyle w:val="BodyText"/>
      </w:pPr>
      <w:r>
        <w:t xml:space="preserve">- Ah? Khí tức tự nhiên? Cái gì là khí tức tự nhiên, tại sao tôi không cảm giác được? Tôi chỉ đi ngang qua mà thôi. Chẳng lẽ trong lãnh địa của anh có cái gì, chính anh còn không rõ hay sao?</w:t>
      </w:r>
    </w:p>
    <w:p>
      <w:pPr>
        <w:pStyle w:val="BodyText"/>
      </w:pPr>
      <w:r>
        <w:t xml:space="preserve">Hỗn Độn nhìn qua Thâm Hải Minh Xà, cười nói:</w:t>
      </w:r>
    </w:p>
    <w:p>
      <w:pPr>
        <w:pStyle w:val="BodyText"/>
      </w:pPr>
      <w:r>
        <w:t xml:space="preserve">- Thì ra là như vậy! Vậy được rồi, xem ra là tôi hiểu lầm. Nhưng mà, Minh Xà huynh đệ, anh bây giờ đang chặn ngay cửa động của tôi, anh có thể cho tôi về nhà được không?</w:t>
      </w:r>
    </w:p>
    <w:p>
      <w:pPr>
        <w:pStyle w:val="BodyText"/>
      </w:pPr>
      <w:r>
        <w:t xml:space="preserve">Thâm Hải Minh Xà khinh thường nói:</w:t>
      </w:r>
    </w:p>
    <w:p>
      <w:pPr>
        <w:pStyle w:val="BodyText"/>
      </w:pPr>
      <w:r>
        <w:t xml:space="preserve">- Cái gì mà cửa động của anh, huyệt động nhỏ như vậy mà là chỗ anh nghỉ ngơi sao?</w:t>
      </w:r>
    </w:p>
    <w:p>
      <w:pPr>
        <w:pStyle w:val="BodyText"/>
      </w:pPr>
      <w:r>
        <w:t xml:space="preserve">Hỗn Độn ủy khuất nói:</w:t>
      </w:r>
    </w:p>
    <w:p>
      <w:pPr>
        <w:pStyle w:val="BodyText"/>
      </w:pPr>
      <w:r>
        <w:t xml:space="preserve">- Vì cái gì không phải chứ? Thân thể của tôi có thể tự do biến lớn nhỏ đấy, huyệt động lớn với tôi mà nói chẳng có tác dụng gì, không tin anh nhìn xem.</w:t>
      </w:r>
    </w:p>
    <w:p>
      <w:pPr>
        <w:pStyle w:val="BodyText"/>
      </w:pPr>
      <w:r>
        <w:t xml:space="preserve">Vừa nói, đột nhiên thân thể Hỗn Độn rung động lắc lư kịch liệt, hai cái chân trước của nó dùng sức vỗ lên mặt đất, lập tức, cả mặt đất chấn động theo, vô số vết rách xuất hiện dưới chân Hỗn Độn, nhanh chóng lan tràn ra bốn phía, mà thân thể Hỗn Độn lúc này co rút nhanh chóng, sương mù màu xám khổng lồ bao phủ lấy nó, thân thể dài trăm mét của nó lặng lẽ biến mất trong sương mù.</w:t>
      </w:r>
    </w:p>
    <w:p>
      <w:pPr>
        <w:pStyle w:val="BodyText"/>
      </w:pPr>
      <w:r>
        <w:t xml:space="preserve">Lúc này Thâm Hải Minh Xà cũng không dám chủ quan, vừa nhìn chằm chằm vào sương mù màu xám, vừa cố gắng gia tăng năng lượng của bản thân, cẩn thận quan sát đám sương mù màu xám kia. Lúc này nội tâm của nó vô cùng lo lắng bất ổn. Từ trong lời nói của Hỗn Độn nó biết rõ, Hỗn Độn trước mặt, lại chính là tồn tại mạnh nhất trong Hỗn Độn, phải gọi là Hỗn Độn Vương mới xứng.</w:t>
      </w:r>
    </w:p>
    <w:p>
      <w:pPr>
        <w:pStyle w:val="BodyText"/>
      </w:pPr>
      <w:r>
        <w:t xml:space="preserve">Chỉ sợ cường độ năng lượng của nó còn lớn hơn tưởng tượng của mình nhiều. Cho dù mình khôi phục toàn bộ năng lượng, hơn nữa có thể lợi dụng năng lượng lôi, thủy như lời nó khoác lác lúc nãy, chỉ sợ không có khả năng là đối thủ của Hỗn Độn.</w:t>
      </w:r>
    </w:p>
    <w:p>
      <w:pPr>
        <w:pStyle w:val="BodyText"/>
      </w:pPr>
      <w:r>
        <w:t xml:space="preserve">Sở dĩ nó lấy lòng của mình, là vì phòng ngừa vạn nhất. Dù sao, mỗi một chủng hung thú đều có được tuyệt kỹ bảo vệ tính mạng của mình.</w:t>
      </w:r>
    </w:p>
    <w:p>
      <w:pPr>
        <w:pStyle w:val="BodyText"/>
      </w:pPr>
      <w:r>
        <w:t xml:space="preserve">Trong quá trình Thâm Hải Minh Xà cẩn thận quan sát, sương mù màu xám kia nhanh chóng biến mất, dường như bị cái gì đó thôn phệ. Thời gian không dài, Thâm Hải Minh Xà giật mình phát hiện, thân thể to lớn của Hỗn Độn Vương đã biến mất, mà lúc này trên đất chỉ còn một người. Đúng, đó là một người.</w:t>
      </w:r>
    </w:p>
    <w:p>
      <w:pPr>
        <w:pStyle w:val="BodyText"/>
      </w:pPr>
      <w:r>
        <w:t xml:space="preserve">Nhìn người này, bộ dáng chừng hai mươi tuổi, rất trẻ nha, thân cao một mét tám, dáng người phi thường cân xứng, mái tóc màu xám rối tung sau vai, trên người bao phủ trường bào màu xám đơn giản, đôi mắt đen tràn ngập khí tức tà ác, trên mặt toát ra nụ cười cao thâm mạt trắc nhìn qua mình.</w:t>
      </w:r>
    </w:p>
    <w:p>
      <w:pPr>
        <w:pStyle w:val="BodyText"/>
      </w:pPr>
      <w:r>
        <w:t xml:space="preserve">- Trời ạ!</w:t>
      </w:r>
    </w:p>
    <w:p>
      <w:pPr>
        <w:pStyle w:val="BodyText"/>
      </w:pPr>
      <w:r>
        <w:t xml:space="preserve">Thâm Hải Minh Xà nhìn thấy người này liền sợ hãi. Nó tuyệt đối không ngờ, Hỗn Độn Vương lại cường đại tới mức tu luyện thành hình người. Phải biết rằng, thần thú muốn tu luyện thành hình người tương đối dễ dàng. Cho dù thần thú huyết thống kém cỏi nhất, chỉ cần tu vi đạt tới vạn năm, đều có năng lực biến hóa hình người. Mà có chút thần thú, thậm chí tu vi mấy ngàn năm đã biến hình người rồi.</w:t>
      </w:r>
    </w:p>
    <w:p>
      <w:pPr>
        <w:pStyle w:val="BodyText"/>
      </w:pPr>
      <w:r>
        <w:t xml:space="preserve">Nhưng hung thú muốn tu luyện tới hình người cực kỳ khó khăn, hơn nữa, sau khi biến hóa thành hình người, bất luận là thần thú hay là hung thú, thực lực đều chịu ảnh hưởng nhất định. Hung thú muốn tu luyện thành người, chẳng những cần khổ tu vô số năm tháng, đồng thời cơ duyên cũng rất trọng yếu. Trong giới hung thú, tu luyện ra hình người cũng không tăng cường thêm năng lực gì, nhưng mà đó là biểu tượng của thực lực.</w:t>
      </w:r>
    </w:p>
    <w:p>
      <w:pPr>
        <w:pStyle w:val="BodyText"/>
      </w:pPr>
      <w:r>
        <w:t xml:space="preserve">Ít nhất chứng minh hung thú này có tu vi trên vạn năm, đồng thời, còn có năng lực đặc thù.</w:t>
      </w:r>
    </w:p>
    <w:p>
      <w:pPr>
        <w:pStyle w:val="BodyText"/>
      </w:pPr>
      <w:r>
        <w:t xml:space="preserve">Trong truyền thuyết, lịch đại vương của hung thú, điều kiện trụ cột nhất, chính là năng lực biến ảo thành người. Mà Hỗn Độn trước mặt đã làm được, nó ngưng tụ năng lượng khổng lồ như thế vào thân thể nhỏ nhắn thể này, đây quả thực là đáng sợ.</w:t>
      </w:r>
    </w:p>
    <w:p>
      <w:pPr>
        <w:pStyle w:val="BodyText"/>
      </w:pPr>
      <w:r>
        <w:t xml:space="preserve">Đối với hung thú khác mà nói, tu luyện thành hình người chỉ thể hiện thực lực, nhưng mà, đối với Hỗn Độn mà nói lại không giống như vậy. Tu luyện thành hình người đối với Hỗn Độn mà nói có ý nghĩa cực kỳ đặc thù. Bản thân Hỗn Độn không cách nào tu luyện, hoàn toàn dựa vào phôn phệ năng lượng của sinh vật khác để duy trì tánh mạng của mình và tăng cường thực lực bản thân. Mà thân thể không ngừng to lớn, tiêu hao sẽ trở nên phi thường lớn.</w:t>
      </w:r>
    </w:p>
    <w:p>
      <w:pPr>
        <w:pStyle w:val="BodyText"/>
      </w:pPr>
      <w:r>
        <w:t xml:space="preserve">Nếu Hỗn Độn tu luyện thành hình người, tiêu hao mỗi ngày của thân thể, cũng giống người bình thường. Bởi vậy, Hỗn Độn đến trình độ này. Đã không cần thôn phệ mờ mịt không căn cứ. Huống hồ, hình người là cách che dấu chúng tốt nhất, có hình người, bọn chúng không sợ thần thú đánh giết, bị hung thú xa lánh.</w:t>
      </w:r>
    </w:p>
    <w:p>
      <w:pPr>
        <w:pStyle w:val="BodyText"/>
      </w:pPr>
      <w:r>
        <w:t xml:space="preserve">Lúc này, Thâm Hải Minh Xà mới bừng tỉnh đại ngộ, trách không được trước kia không có cảm nhận được khí tức của Hỗn Độn. Thì ra, lúc trước nó luôn bảo trì hình người.</w:t>
      </w:r>
    </w:p>
    <w:p>
      <w:pPr>
        <w:pStyle w:val="BodyText"/>
      </w:pPr>
      <w:r>
        <w:t xml:space="preserve">Thẳng đến khi đại địa run rẩy, nó mới hiện hình dáng thật, chủ yếu là chấn nhiếp mình.</w:t>
      </w:r>
    </w:p>
    <w:p>
      <w:pPr>
        <w:pStyle w:val="BodyText"/>
      </w:pPr>
      <w:r>
        <w:t xml:space="preserve">Mà lúc phát hiện mình là lôi, thủy song thuộc tính, Hỗn Độn lại biến bề ngoài thành hình người, đồng dạng cũng trấn trụ mình a! Có lẽ, hiện tại Hỗn Độn không biến thành bản thể sẽ không phóng xuất năng lượng khổng lồ, nhưng mà. Hiện tại nó đã trở nên linh hoạt rất nhiều, so với lúc hiện bản thể, tất nhiên còn khó đối phó hơn nhiều.</w:t>
      </w:r>
    </w:p>
    <w:p>
      <w:pPr>
        <w:pStyle w:val="BodyText"/>
      </w:pPr>
      <w:r>
        <w:t xml:space="preserve">Hỗn Độn Vương nâng tay phải của mình lên, sương mù màu xám chậm rãi biến hóa thành hỏa diễm thiêu đốt hừng hực trong tay của nó, nhìn qua bộ dáng giật mình của Thâm Hải Minh Xà, nó phi thường hài lòng.</w:t>
      </w:r>
    </w:p>
    <w:p>
      <w:pPr>
        <w:pStyle w:val="BodyText"/>
      </w:pPr>
      <w:r>
        <w:t xml:space="preserve">- Như thế nào? Minh Xà huynh đệ, hiện tại anh nên trả lại nơi nghỉ ngơi cho tôi rồi chứ.</w:t>
      </w:r>
    </w:p>
    <w:p>
      <w:pPr>
        <w:pStyle w:val="BodyText"/>
      </w:pPr>
      <w:r>
        <w:t xml:space="preserve">Thâm Hải Minh Xà nhìn chằm chằm vào Hỗn Độn Vương. Trong nội tâm không ngừng tính toán, rốt cuộc làm thế nào mới đuổi ôn thần này đi được đây? Mình đã truyền tin cầu cứu cho Tề Nhạc được một thời gian ngắn, nhưng bây giờ không có chút phản ứng nào. Nếu như Hỗn Độn Vương thật sự xem mình là đối thủ, bằng vào sự cường đại của Hỗn Độn, chỉ sợ mình không có khả năng ngăn cản được. Cơ thể mình và Tề Nhạc là nhất thể, thời điểm này mà bỏ chạy. Hỗn Độn Vương tuy lá gan không lớn. Nhưng trong huyệt động không ngừng xuất hiện năng lượng tự nhiên dồi dào thế này, tương đương nói cho nó biết trong động có chí bảo.</w:t>
      </w:r>
    </w:p>
    <w:p>
      <w:pPr>
        <w:pStyle w:val="Compact"/>
      </w:pPr>
      <w:r>
        <w:br w:type="textWrapping"/>
      </w:r>
      <w:r>
        <w:br w:type="textWrapping"/>
      </w:r>
    </w:p>
    <w:p>
      <w:pPr>
        <w:pStyle w:val="Heading2"/>
      </w:pPr>
      <w:bookmarkStart w:id="474" w:name="chương-448-hỗn-độn-vương.-3"/>
      <w:bookmarkEnd w:id="474"/>
      <w:r>
        <w:t xml:space="preserve">452. Chương 448 : Hỗn Độn Vương. (3)</w:t>
      </w:r>
    </w:p>
    <w:p>
      <w:pPr>
        <w:pStyle w:val="Compact"/>
      </w:pPr>
      <w:r>
        <w:br w:type="textWrapping"/>
      </w:r>
      <w:r>
        <w:br w:type="textWrapping"/>
      </w:r>
      <w:r>
        <w:t xml:space="preserve">Chương 448: Hỗn Độn Vương. (3)</w:t>
      </w:r>
    </w:p>
    <w:p>
      <w:pPr>
        <w:pStyle w:val="BodyText"/>
      </w:pPr>
      <w:r>
        <w:t xml:space="preserve">Kỳ thật, hiện tại Hỗn Độn Vương cũng rất phiền muộn, Thâm Hải Minh Xà song thuộc tính mang cho nó rung động không nhỏ, bởi vì có chút nguyên nhân, nó rời khỏi phiến lãnh địa này một năm, vừa mới trở về đã cảm nhận được khí tức cường đại, loại khí tức tự nhiên này là khát vọng của nó, nếu như không phải cố kỵ Thâm Hải Minh Xà có khả năng mang tới thương tổn cực lớn cho mình, nó đã sớm động thủ rồi.</w:t>
      </w:r>
    </w:p>
    <w:p>
      <w:pPr>
        <w:pStyle w:val="BodyText"/>
      </w:pPr>
      <w:r>
        <w:t xml:space="preserve">Với tư cách Hỗn Độn Vương. Phiến lãnh địa của nó phi thường nổi tiếng. Nếu Thâm Hải Minh Xà dám tiến vào lãnh đia này, có lẽ có chỗ dựa vào. Mà nó không ngờ rằng. Đây là do nó tự cho là thông minh thôi. Thâm Hải Minh Xà trước mặt này, căn bản vốn không thuộc về thời đại này, càng không thể biết lãnh địa này thuộc về hắn.</w:t>
      </w:r>
    </w:p>
    <w:p>
      <w:pPr>
        <w:pStyle w:val="BodyText"/>
      </w:pPr>
      <w:r>
        <w:t xml:space="preserve">Thâm Hải Minh Xà lay động cái đầu giữa, nói:</w:t>
      </w:r>
    </w:p>
    <w:p>
      <w:pPr>
        <w:pStyle w:val="BodyText"/>
      </w:pPr>
      <w:r>
        <w:t xml:space="preserve">- Thực xin lỗi, chỉ sợ không được. Cho dù huyệt động này vốn là của anh, nhưng bây giờ nó đã bị chủ nhân tôi trưng dụng. Cũng chỉ có thể mời anh chờ đợi mà thôi.</w:t>
      </w:r>
    </w:p>
    <w:p>
      <w:pPr>
        <w:pStyle w:val="BodyText"/>
      </w:pPr>
      <w:r>
        <w:t xml:space="preserve">Hỗn Độn Vương kinh ngạc nói:</w:t>
      </w:r>
    </w:p>
    <w:p>
      <w:pPr>
        <w:pStyle w:val="BodyText"/>
      </w:pPr>
      <w:r>
        <w:t xml:space="preserve">- Cái gì, anh còn có chủ nhân? Tôi lại càng muốn biết một chút, là sinh vật nào mà có thể trở thành chủ nhân của Thâm Hải Minh Xà mạnh nhất trong biển.</w:t>
      </w:r>
    </w:p>
    <w:p>
      <w:pPr>
        <w:pStyle w:val="BodyText"/>
      </w:pPr>
      <w:r>
        <w:t xml:space="preserve">Nó đúng là không tin lời của Thâm Hải Minh Xà. Trong giới hung thú, tuy Thâm Hải Minh Xà nhất tộc đơn thể chưa chắc là sinh vật mạnh nhất trong biển, nhưng thực lực toàn tộc lại là bá chủ của biển cả, trong biển rộng, thậm chí ngay cả thần thú cũng không có chủng tộc nào chống lại được chúng. Trước mặt con Thâm Hải Minh Xà có tu vi gần vạn năm lại có chủ nhân, như vậy, chủ nhân của nó cường đại tới mức độ nào? Tuy trong lòng của nó không tin, nhưng cẩn thận chính là điểm yếu nhất trong tính cách của Hỗn Độn Vương, lòng cảnh giác càng mạnh hơn trước.</w:t>
      </w:r>
    </w:p>
    <w:p>
      <w:pPr>
        <w:pStyle w:val="BodyText"/>
      </w:pPr>
      <w:r>
        <w:t xml:space="preserve">Thâm Hải Minh Xà muốn chính là hiệu quả như vậy, cười hắc hắc, trong mắt xuất hiện quang mang quỷ dị.</w:t>
      </w:r>
    </w:p>
    <w:p>
      <w:pPr>
        <w:pStyle w:val="BodyText"/>
      </w:pPr>
      <w:r>
        <w:t xml:space="preserve">- Hỗn Độn Vương, anh nên biết nha, Minh Xà nhất tộc chúng ta, còn chưa bao giờ xuất hiện cường giả song thuộc tính. Mà lôi thuộc tính của tôi chính là chủ nhân ban cho. Nói như vậy, anh nên hiểu thực lực của chủ nhân tôi mạnh thế nào nha.</w:t>
      </w:r>
    </w:p>
    <w:p>
      <w:pPr>
        <w:pStyle w:val="BodyText"/>
      </w:pPr>
      <w:r>
        <w:t xml:space="preserve">Hỗn Độn Vương trong lòng nghiêm nghị, trầm giọng quát hỏi:</w:t>
      </w:r>
    </w:p>
    <w:p>
      <w:pPr>
        <w:pStyle w:val="BodyText"/>
      </w:pPr>
      <w:r>
        <w:t xml:space="preserve">- Vậy chỉ nhân của anh rốt cuộc là ai?</w:t>
      </w:r>
    </w:p>
    <w:p>
      <w:pPr>
        <w:pStyle w:val="BodyText"/>
      </w:pPr>
      <w:r>
        <w:t xml:space="preserve">Thân thể to lớn của Thâm Hải Minh Xà chậm rãi thu lại, nhường lối đi vào cửa động, Hỗn Độn Vương nhìn thấy năng lượng tự nhiên xanh lá rõ hơn, bộ dáng của chúng chính là tràn vào trong động.</w:t>
      </w:r>
    </w:p>
    <w:p>
      <w:pPr>
        <w:pStyle w:val="BodyText"/>
      </w:pPr>
      <w:r>
        <w:t xml:space="preserve">- Nếu như anh còn là hung thú, đại khái có thể vào xem, anh tận mắt thấy, không phải tốt hơn tôi nói hay sao? Nhưng mà, chủ nhân của tôi có hoan nghênh anh hay không, tôi không dám khẳng định.</w:t>
      </w:r>
    </w:p>
    <w:p>
      <w:pPr>
        <w:pStyle w:val="BodyText"/>
      </w:pPr>
      <w:r>
        <w:t xml:space="preserve">Cái gọi là hư chính là thật, thật chính là hư, dưới tình huống trước mắt, đánh thì đánh không lại, ý nghĩ thông minh của Thâm Hải Minh Xà chính là lợi dụng tính cách đa nghi Hỗn Độn Vương, đương nhiên, nó cũng không dám khẳng định Hỗn Độn Vương có dám đi vào hay không.</w:t>
      </w:r>
    </w:p>
    <w:p>
      <w:pPr>
        <w:pStyle w:val="BodyText"/>
      </w:pPr>
      <w:r>
        <w:t xml:space="preserve">Ánh mắt Hỗn Độn Vương có chút lập loè, sương mù màu xám hình thành hỏa diễm lại mạnh lên, lạnh lùng nhìn qua Thâm Hải Minh Xà, nói:</w:t>
      </w:r>
    </w:p>
    <w:p>
      <w:pPr>
        <w:pStyle w:val="BodyText"/>
      </w:pPr>
      <w:r>
        <w:t xml:space="preserve">- Tốt, tôi đi vào xem.</w:t>
      </w:r>
    </w:p>
    <w:p>
      <w:pPr>
        <w:pStyle w:val="BodyText"/>
      </w:pPr>
      <w:r>
        <w:t xml:space="preserve">Nó thật sự không cam lòng, tuy Hỗn Độn Vương trời sinh tính nhát gan, nhưng mà, năng lượng thiên nhiên bàng bạc này có hấp dẫn trí mạng với thực lực của nó. Nếu như không tự mình vào xem. Nó không cam tâm.</w:t>
      </w:r>
    </w:p>
    <w:p>
      <w:pPr>
        <w:pStyle w:val="BodyText"/>
      </w:pPr>
      <w:r>
        <w:t xml:space="preserve">Trong nội tâm Thâm Hải Minh Xà cả kinh thật lớn, Hỗn Độn Vương đứng ở cửa động, Hỗn Độn Vương đứng ở đây càng cảm thấy năng lượng tự nhiên cường đại, nó lại càng hiểu kỳ với sinh vật bên trong. Năng lượng tự nhiên khổng lồ như vậy, Hỗn Độn Vương tự tin với thực lực của mình, cũng không thể hấp thu trong thời gian ngắn, nhưng tại sao năng lượng này chưa bao giờ đình chỉ tiến vào trong động đây?</w:t>
      </w:r>
    </w:p>
    <w:p>
      <w:pPr>
        <w:pStyle w:val="BodyText"/>
      </w:pPr>
      <w:r>
        <w:t xml:space="preserve">Hỗn Độn Vương trước khi rời đi liếc nhìn Thâm Hải Minh Xà. Thâm Hải Minh Xà lập tức cảm nhận được uy áp tinh thần khổng lồ, may mắn trong lòng của nó sớm chuẩn bị. Thản nhiên nói:</w:t>
      </w:r>
    </w:p>
    <w:p>
      <w:pPr>
        <w:pStyle w:val="BodyText"/>
      </w:pPr>
      <w:r>
        <w:t xml:space="preserve">- Xin mời.</w:t>
      </w:r>
    </w:p>
    <w:p>
      <w:pPr>
        <w:pStyle w:val="BodyText"/>
      </w:pPr>
      <w:r>
        <w:t xml:space="preserve">Hỗn Độn Vương đứng ở cửa động hơi do dự, rốt cuộc sinh vật trong động là gì? Chủ nhân Thâm Hải Minh Xà a! Rốt cuộc mình có nên vào xem một chút không? Tuy trong lòng của nó có chút sợ hãi, nhưng lúc này đã phóng lao thì theo lao, dù sao đây là hang ổ của nó, trong thế giới hung thú, nó tuyệt đôi là cường giả đỉnh cấp, nếu có người xâm phạm lãnh địa của nó. Chính mình ngay cả nhìn cũng không dám, truyền đi chỉ sợ địa vị của mình trong giới hung thú chẳng còn sót lại gì.</w:t>
      </w:r>
    </w:p>
    <w:p>
      <w:pPr>
        <w:pStyle w:val="BodyText"/>
      </w:pPr>
      <w:r>
        <w:t xml:space="preserve">Nghĩ tới đây, Hỗn Độn Vương quyết định, cẩn thận từng li từng tí đem năng lượng toàn thân dâng lên cực hạn, ánh mắt nhìn vào trong động, thời điểm nó chuẩn bị bước đi, tiến vào trong xem có gì, đột nhiên xuất hiện biến hóa.</w:t>
      </w:r>
    </w:p>
    <w:p>
      <w:pPr>
        <w:pStyle w:val="BodyText"/>
      </w:pPr>
      <w:r>
        <w:t xml:space="preserve">Vốn năng lượng tự nhiên trong động huyệt đang lao nhanh nhưng đã ngừng lại. Đồng thời, một cổ áp lực vô cùng khổng lồ trong huyệt động truyền ra, tâm thần Hỗn Độn Vương vốn căng cứng, đột nhiên thấy biến hóa, nó không chút do dự, thân thể lóe lên rời khởi cửa huyệt động. Lăng không phiêu phù ở giữa không trung.</w:t>
      </w:r>
    </w:p>
    <w:p>
      <w:pPr>
        <w:pStyle w:val="BodyText"/>
      </w:pPr>
      <w:r>
        <w:t xml:space="preserve">Một cổ năng lượng khổng lồ từ trong huyệt động truyền ra, nhưng cổ năng lượng này không phải công kích, năng lượng ngưng kết ở cửa động, khí tức màu đen hiện ra rõ ràng dưới ánh mặt trời, năng lượng màu đen này hình thành hư ảnh cực lớn, khi hư ảnh xuất hiện, năng lượng màu đen lại xuất hiện ánh sáng màu bạc, Hỗn Độn Vương lập tức phân biệt ra, đây là hư ảnh Kỳ Lân to lớn.</w:t>
      </w:r>
    </w:p>
    <w:p>
      <w:pPr>
        <w:pStyle w:val="BodyText"/>
      </w:pPr>
      <w:r>
        <w:t xml:space="preserve">Cái đầu cao cao đang nhìn qua bản thân mình. Lân giáp toàn thân đen kịch, bộ lông màu bạc trên lưng. Cộng thêm cái sừng có hai màu đen bạc giao nhau, cái sừng đại biểu năng lực cường đại nhất của Kỳ Lân. Đồng thời, làm cho Hỗn Độn Vương càng thêm hoảng sợ là, dưới chân của hư ảnh Kỳ Lân, mỗi một chân đều có một đóa tường vân, tím, lam, hồng, thanh bốn thuộc tính.</w:t>
      </w:r>
    </w:p>
    <w:p>
      <w:pPr>
        <w:pStyle w:val="BodyText"/>
      </w:pPr>
      <w:r>
        <w:t xml:space="preserve">- Hắc Kỳ Lân, lại là Hắc Kỳ Lân.</w:t>
      </w:r>
    </w:p>
    <w:p>
      <w:pPr>
        <w:pStyle w:val="BodyText"/>
      </w:pPr>
      <w:r>
        <w:t xml:space="preserve">Hỗn Độn Vương nghẹn ngào hoảng sợ.</w:t>
      </w:r>
    </w:p>
    <w:p>
      <w:pPr>
        <w:pStyle w:val="BodyText"/>
      </w:pPr>
      <w:r>
        <w:t xml:space="preserve">Trong nội tâm Thâm Hải Minh Xà thở dài một hơi, tâm của nó trước kia ở trên cổ họng, nếu như Hỗn Độn Vương thật sự xông vào trong, nó căn bản không có lựa chọn khác, chỉ có phát động công kích. Mà thời điểm nguy cơ trước mắt, khí tức Kỳ Lân lại trục xuất Hỗn Độn Vương ra khỏi cửa động.</w:t>
      </w:r>
    </w:p>
    <w:p>
      <w:pPr>
        <w:pStyle w:val="BodyText"/>
      </w:pPr>
      <w:r>
        <w:t xml:space="preserve">Trong mắt xuất hiện một tia đùa cợt.</w:t>
      </w:r>
    </w:p>
    <w:p>
      <w:pPr>
        <w:pStyle w:val="BodyText"/>
      </w:pPr>
      <w:r>
        <w:t xml:space="preserve">- Đúng vậy, chủ nhân của tôi là Hắc Kỳ Lân.</w:t>
      </w:r>
    </w:p>
    <w:p>
      <w:pPr>
        <w:pStyle w:val="BodyText"/>
      </w:pPr>
      <w:r>
        <w:t xml:space="preserve">Hỗn Độn Vương kinh sợ nảy ra, nói:</w:t>
      </w:r>
    </w:p>
    <w:p>
      <w:pPr>
        <w:pStyle w:val="BodyText"/>
      </w:pPr>
      <w:r>
        <w:t xml:space="preserve">- Thâm Hải Minh Xà, anh điên sao? Anh lại nhận Kỳ Lân làm chủ, chẳng lẽ anh không sợ tộc nhân của mình phỉ nhổ sao?</w:t>
      </w:r>
    </w:p>
    <w:p>
      <w:pPr>
        <w:pStyle w:val="BodyText"/>
      </w:pPr>
      <w:r>
        <w:t xml:space="preserve">Thâm Hải Minh Xà có chút bất đắc dĩ nói:</w:t>
      </w:r>
    </w:p>
    <w:p>
      <w:pPr>
        <w:pStyle w:val="BodyText"/>
      </w:pPr>
      <w:r>
        <w:t xml:space="preserve">- Tôi cũng không có biện pháp, ai bảo chủ nhân của tôi thực lực quá cường đại chứ? Tôi may mắn được chủ nhân thu làm sai khiến, cho dù thoát ly Minh Xà nhất tộc cũng không có gì.</w:t>
      </w:r>
    </w:p>
    <w:p>
      <w:pPr>
        <w:pStyle w:val="BodyText"/>
      </w:pPr>
      <w:r>
        <w:t xml:space="preserve">Thời điểm nghe hai người nói chuyện, một đạo thân ảnh chậm rãi từ trong động đi ra ngoài.</w:t>
      </w:r>
    </w:p>
    <w:p>
      <w:pPr>
        <w:pStyle w:val="BodyText"/>
      </w:pPr>
      <w:r>
        <w:t xml:space="preserve">Sắc mặt Tề Nhạc nhìn rất bình tĩnh, trên người của hắn đã mặc bộ quần áo bình thường, quần jean nhẹ nhàng, phối hợp với áo sơ mi màu xanh, nhìn hắn chẳng khác gì người thế kỷ hai mươi mốt bình thường. Nhưng mà, trang phục của hắn trong mắt Hỗn Độn Vương lại không đơn giản. Nhất là con mắt Tề Nhạc có ánh sáng bạc lóe lên, mái tóc dài màu đen rủ xuống vai, cùng với việc thu liễm khí tức hoàn toàn, đều làm cho nội tâm Hỗn Độn Vương tràn ngập sợ hãi.</w:t>
      </w:r>
    </w:p>
    <w:p>
      <w:pPr>
        <w:pStyle w:val="Compact"/>
      </w:pPr>
      <w:r>
        <w:br w:type="textWrapping"/>
      </w:r>
      <w:r>
        <w:br w:type="textWrapping"/>
      </w:r>
    </w:p>
    <w:p>
      <w:pPr>
        <w:pStyle w:val="Heading2"/>
      </w:pPr>
      <w:bookmarkStart w:id="475" w:name="chương-449-không-chiến-mà-khuất-phục-người.-1"/>
      <w:bookmarkEnd w:id="475"/>
      <w:r>
        <w:t xml:space="preserve">453. Chương 449 : Không Chiến Mà Khuất Phục Người. (1)</w:t>
      </w:r>
    </w:p>
    <w:p>
      <w:pPr>
        <w:pStyle w:val="Compact"/>
      </w:pPr>
      <w:r>
        <w:br w:type="textWrapping"/>
      </w:r>
      <w:r>
        <w:br w:type="textWrapping"/>
      </w:r>
      <w:r>
        <w:t xml:space="preserve">Chương 449: Không chiến mà khuất phục người. (1)</w:t>
      </w:r>
    </w:p>
    <w:p>
      <w:pPr>
        <w:pStyle w:val="BodyText"/>
      </w:pPr>
      <w:r>
        <w:t xml:space="preserve">- Kỳ Lân hình người!</w:t>
      </w:r>
    </w:p>
    <w:p>
      <w:pPr>
        <w:pStyle w:val="BodyText"/>
      </w:pPr>
      <w:r>
        <w:t xml:space="preserve">Hỗn Độn Vương hô nhỏ một tiếng.</w:t>
      </w:r>
    </w:p>
    <w:p>
      <w:pPr>
        <w:pStyle w:val="BodyText"/>
      </w:pPr>
      <w:r>
        <w:t xml:space="preserve">Tề Nhạc chậm rãi đi ra cửa động, hư ảnh Kỳ Lân ngoài động phiêu phù, lơ lửng trên đỉnh đầu của hắn, hào quang nhàn nhạt không ngừng lóe lên, cũng không có áp lực thực chất xuất hiện, nhưng mà, Tề Nhạc và hư ảnh Kỳ Lân trên đỉnh đầu của hắn mang lại cho Hỗn Độn Vương áp lực cực lớn trong lòng.</w:t>
      </w:r>
    </w:p>
    <w:p>
      <w:pPr>
        <w:pStyle w:val="BodyText"/>
      </w:pPr>
      <w:r>
        <w:t xml:space="preserve">Hỗn Độn Vương rất rõ ràng, thần thú và hung thú càng cường đại, càng che dấu khí tức của mình, tinh thần lực của nó phi thường cường đại, nhưng mà trên người Tề Nhạc hoàn toàn không nhìn thấy một tia năng lượng nào, loại tình huống này càng làm nội tâm Hỗn Độn Vương tràn ngập cảm giác sợ hãi, che dấu khí tức tới mức độ như vậy, cho dù là Kỳ Lân nó từng nhìn thấy cũng không làm được!</w:t>
      </w:r>
    </w:p>
    <w:p>
      <w:pPr>
        <w:pStyle w:val="BodyText"/>
      </w:pPr>
      <w:r>
        <w:t xml:space="preserve">Trong Kỳ Lân nhất tộc có bao nhiêu thành viên nó đều quen thuộc, nhưng mà, người trẻ tuổi tướng mạo bình thường trước mắt lại chưa từng gặp qua. Hơn nữa, nó cũng chưa từng nghe nói trong Kỳ Lân nhất tộc có Kỳ Lân nào mang theo bốn loại thuộc tính.</w:t>
      </w:r>
    </w:p>
    <w:p>
      <w:pPr>
        <w:pStyle w:val="BodyText"/>
      </w:pPr>
      <w:r>
        <w:t xml:space="preserve">Tề Nhạc không nói gì, hắn chỉ lẳng lặng quan sát Hỗn Độn Vương, hào quang màu bạc trong mắt của hắn phi thường bình thản, cũng không có ý định ra tay.</w:t>
      </w:r>
    </w:p>
    <w:p>
      <w:pPr>
        <w:pStyle w:val="BodyText"/>
      </w:pPr>
      <w:r>
        <w:t xml:space="preserve">Hỗn Độn Vương thử thăm dò, nói:</w:t>
      </w:r>
    </w:p>
    <w:p>
      <w:pPr>
        <w:pStyle w:val="BodyText"/>
      </w:pPr>
      <w:r>
        <w:t xml:space="preserve">- Kỳ Lân, anh là người của Kỳ Lân nhất tộc? Vì sao trước giờ tôi chưa từng nhìn thấy anh.</w:t>
      </w:r>
    </w:p>
    <w:p>
      <w:pPr>
        <w:pStyle w:val="BodyText"/>
      </w:pPr>
      <w:r>
        <w:t xml:space="preserve">Tề Nhạc vẫn lạnh nhạt nhìn qua Hỗn Độn Vương.</w:t>
      </w:r>
    </w:p>
    <w:p>
      <w:pPr>
        <w:pStyle w:val="BodyText"/>
      </w:pPr>
      <w:r>
        <w:t xml:space="preserve">- Thứ mày chưa từng nhìn thấy còn nhiều lắm, chẳng lẽ, trên thế giới này chuyện gì mày cũng hiểu được sao. Muốn tao động thủ, hay mày tự sát đây?</w:t>
      </w:r>
    </w:p>
    <w:p>
      <w:pPr>
        <w:pStyle w:val="BodyText"/>
      </w:pPr>
      <w:r>
        <w:t xml:space="preserve">- Kháo, thực là quá bá đạo ah!</w:t>
      </w:r>
    </w:p>
    <w:p>
      <w:pPr>
        <w:pStyle w:val="BodyText"/>
      </w:pPr>
      <w:r>
        <w:t xml:space="preserve">Thâm Hải Minh Xà thầm nghĩ trong lòng, ngay cả nó bây giờ cũng không hiểu tình huống cụ thể của Tề Nhạc, từ biểu hiện mà nhìn, trên người Tề Nhạc không có chút năng lượng chấn động nào, nhưng mà, không có năng lượng, cái hư ảnh Kỳ Lân cùng với đôi mắt màu bạc là chuyện gì? Chẳng lẽ, những ngày này Tề Nhạc gặp kỳ ngộ trong động sao, đã biến thành cường đại?</w:t>
      </w:r>
    </w:p>
    <w:p>
      <w:pPr>
        <w:pStyle w:val="BodyText"/>
      </w:pPr>
      <w:r>
        <w:t xml:space="preserve">Hỗn Độn Vương cả giận nói:</w:t>
      </w:r>
    </w:p>
    <w:p>
      <w:pPr>
        <w:pStyle w:val="BodyText"/>
      </w:pPr>
      <w:r>
        <w:t xml:space="preserve">- Nơi này là lãnh địa của tao, mày có can đảm bảo tao tự sát?</w:t>
      </w:r>
    </w:p>
    <w:p>
      <w:pPr>
        <w:pStyle w:val="BodyText"/>
      </w:pPr>
      <w:r>
        <w:t xml:space="preserve">Tề Nhạc thản nhiên nói:</w:t>
      </w:r>
    </w:p>
    <w:p>
      <w:pPr>
        <w:pStyle w:val="BodyText"/>
      </w:pPr>
      <w:r>
        <w:t xml:space="preserve">- Đó là trước kia, từ giờ trở đi, lãnh địa của mày đã thuộc về thần thú, cũng thuộc về tao. Nếu như mày không muốn tự sát, vậy động thủ đi, tao sẽ cho mày hiểu rõ, cái gì gọi là tư vị sống không bằng chết.</w:t>
      </w:r>
    </w:p>
    <w:p>
      <w:pPr>
        <w:pStyle w:val="BodyText"/>
      </w:pPr>
      <w:r>
        <w:t xml:space="preserve">Hỗn Độn Vương lúc này đã triệt để sợ hãi, trong đời này nó chưa từng nhìn thấy sinh vật nào nói chuyện với nó như vậy cả, Kỳ Lân nhất tộc đúng là một trong những chủng tộc nó sợ hãi nhất, nếu như chỉ bằng vào thực lực đối kháng, chỉ cần đối phương không phải Hắc Kỳ Lân, nó có lòng tin định trụ đối phương, nhưng Kỳ Lân nhất tộc có năng lực chung cực Kỳ Lân Tí thật sự là đáng sợ.</w:t>
      </w:r>
    </w:p>
    <w:p>
      <w:pPr>
        <w:pStyle w:val="BodyText"/>
      </w:pPr>
      <w:r>
        <w:t xml:space="preserve">Chỉ cần Kỳ Lân trưởng thành thi triển, cho dù nó có thể tu luyện tới hình người, cũng sẽ bị đối phương hủy diệt. Mà Kỳ Lân trước mặt này, chẳng những là Hắc Kỳ Lân cường đại nhất trong Kỳ Lân nhất tộc, hơn nữa hắn còn có tường vân bốn màu, hơi trọng yếu hơn là, hắn đã tu luyện tới trình độ biến thành hình người, loại dấu hiệu này, đều không phải giả tạo a! Lời nói của Tề Nhạc rất cuồng, lọt vào tai của nó, hoàn toàn là biểu tượng của lực lượng.</w:t>
      </w:r>
    </w:p>
    <w:p>
      <w:pPr>
        <w:pStyle w:val="BodyText"/>
      </w:pPr>
      <w:r>
        <w:t xml:space="preserve">Cho dù Hỗn Độn Vương sống thêm một vạn năm, cũng không có khả năng nghĩ đến, Kỳ Lân ở trước mặt của mình, vốn không phải Kỳ Lân chính thức, mà là nhân loại kế thừa huyết mạch Kỳ Lân, tự nhiên hình thái là hình người. Mà nhân loại kế thừa huyết mạch Kỳ Lân lại diễn ra vào cuối thời kỳ viễn cổ cự thú, do Kỳ Lân nhất tộc bí mật tiến hành.</w:t>
      </w:r>
    </w:p>
    <w:p>
      <w:pPr>
        <w:pStyle w:val="BodyText"/>
      </w:pPr>
      <w:r>
        <w:t xml:space="preserve">Hiện tại Tề Nhạc và Thâm Hải Minh Xà cũng không biết đang ở thời đại nào của viễn cổ cự thú, nhưng tuyệt đối không phải cuối thời kỳ này, Từ những rừng rậm nguyên thủy không bị con người khai thác này là hiểu được.</w:t>
      </w:r>
    </w:p>
    <w:p>
      <w:pPr>
        <w:pStyle w:val="BodyText"/>
      </w:pPr>
      <w:r>
        <w:t xml:space="preserve">- Kỳ Lân, mày không nên quá đắc ý. Mày làm như vậy, tuyệt đối sẽ khơi mào chiến tranh giữa thần thú và hung thú đấy, chẳng lẽ, chuyện này mày muốn nhìn thấy sao? Không phải Kỳ Lân các người gần đây phản đối chiến tranh sao?</w:t>
      </w:r>
    </w:p>
    <w:p>
      <w:pPr>
        <w:pStyle w:val="BodyText"/>
      </w:pPr>
      <w:r>
        <w:t xml:space="preserve">Hỗn Độn Vương vừa nhìn Tề Nhạc, vừa khống chế thân thể của mình lui lại nhanh chóng.</w:t>
      </w:r>
    </w:p>
    <w:p>
      <w:pPr>
        <w:pStyle w:val="BodyText"/>
      </w:pPr>
      <w:r>
        <w:t xml:space="preserve">Tề Nhạc cười nhạt một tiếng, nói:</w:t>
      </w:r>
    </w:p>
    <w:p>
      <w:pPr>
        <w:pStyle w:val="BodyText"/>
      </w:pPr>
      <w:r>
        <w:t xml:space="preserve">- Đó là trước kia. Hiện tại chúng ta đã quen rồi. Không tệ, Kỳ Lân nhất tộc chúng ta ưa thích hòa bình. Nhưng mà, nếu như trên thế giới này không có hung thú chúng mày tồn tại, tao nghĩ, thời gian bình thường còn dài hơn, thế giới này cũng được yên bình. Không sai, trước kia mày chưa từng gặp qua tao, mà thực lực chân chính của thần thú, hung thú chúng mày làm sao nhìn thấy được. Hiện tại, tao cho mày xem, cái gì là thực lực chân chính của Kỳ Lân.</w:t>
      </w:r>
    </w:p>
    <w:p>
      <w:pPr>
        <w:pStyle w:val="BodyText"/>
      </w:pPr>
      <w:r>
        <w:t xml:space="preserve">Hai đạo quang mang đen bạch đồng thời sáng lên, Tề Nhạc chậm rãi nâng tay trái của mình lên.</w:t>
      </w:r>
    </w:p>
    <w:p>
      <w:pPr>
        <w:pStyle w:val="BodyText"/>
      </w:pPr>
      <w:r>
        <w:t xml:space="preserve">Nếu như đổi lại bình thường, Hỗn Độn Vương nhìn thấy Kỳ Lân duỗi tay trái ra, nhất định sẽ cho rằng đối phương khinh miệt mình, bởi vì tay phải của Kỳ Lân mới là nguồn suối sức mạnh. Nhưng mà. Tề Nhạc trước mặt mang cho nó cảm giác thâm bất khả trắc. Nhìn thấy Tề Nhạc nâng tay trái lên, nó chẳng những không có khinh miệt, trong nội tâm sợ hãi càng nhiều hơn.</w:t>
      </w:r>
    </w:p>
    <w:p>
      <w:pPr>
        <w:pStyle w:val="BodyText"/>
      </w:pPr>
      <w:r>
        <w:t xml:space="preserve">Hai đạo quang mang đồng thời sáng lên, đường kính Kỳ Lân kính nửa mét lăng không hiện ra ngoài. Hào quang lập loè, mặt kính bóng loáng phản chiếu ánh mặt trời, bao phủ thân thể Hỗn Độn Vương.</w:t>
      </w:r>
    </w:p>
    <w:p>
      <w:pPr>
        <w:pStyle w:val="BodyText"/>
      </w:pPr>
      <w:r>
        <w:t xml:space="preserve">- Lại là Kỳ Lân kính, mày nhất định là tộc trưởng mới của Kỳ Lân tộc.</w:t>
      </w:r>
    </w:p>
    <w:p>
      <w:pPr>
        <w:pStyle w:val="BodyText"/>
      </w:pPr>
      <w:r>
        <w:t xml:space="preserve">Trong miệng Hỗn Độn Vương phát ra một tiếng kêu to. Nó không dám có chút do dự nữa, thân thể đã lui về phương xa. Hình thái thực thể biến mất, hoàn toàn hóa thành một đạo sương mù màu xám, trong chớp mắt đã biến mất trong tầm mắt Tề Nhạc cùng Thâm Hải Minh Xà.</w:t>
      </w:r>
    </w:p>
    <w:p>
      <w:pPr>
        <w:pStyle w:val="BodyText"/>
      </w:pPr>
      <w:r>
        <w:t xml:space="preserve">Hào quang lóe lên, Kỳ Lân kính lại quay về trong người Tề Nhạc, cúi đầu xuống, cánh tay phải của hắn đã mọc lại, thở dài một hơi. Nói:</w:t>
      </w:r>
    </w:p>
    <w:p>
      <w:pPr>
        <w:pStyle w:val="BodyText"/>
      </w:pPr>
      <w:r>
        <w:t xml:space="preserve">- Cuối cùng cũng dọa thằng này chạy đi. Minh Xà đại ca, anh đã khôi phục chín đầu còn sợ Hỗn Độn sao?</w:t>
      </w:r>
    </w:p>
    <w:p>
      <w:pPr>
        <w:pStyle w:val="BodyText"/>
      </w:pPr>
      <w:r>
        <w:t xml:space="preserve">Con mắt Thâm Hải Minh Xà trợn mắt há hốc mồm nhìn qua Tề Nhạc.</w:t>
      </w:r>
    </w:p>
    <w:p>
      <w:pPr>
        <w:pStyle w:val="BodyText"/>
      </w:pPr>
      <w:r>
        <w:t xml:space="preserve">- Vừa rồi là anh dọa hắn chạy?</w:t>
      </w:r>
    </w:p>
    <w:p>
      <w:pPr>
        <w:pStyle w:val="BodyText"/>
      </w:pPr>
      <w:r>
        <w:t xml:space="preserve">Tề Nhạc nhìn hắn, mỉm cười gật gật đầu, nói:</w:t>
      </w:r>
    </w:p>
    <w:p>
      <w:pPr>
        <w:pStyle w:val="BodyText"/>
      </w:pPr>
      <w:r>
        <w:t xml:space="preserve">- Đương nhiên rồi, chẳng lẽ anh không phát hiện, trong thân thể của tôi không có chút năng lượng nào sao? Dựa vào cái gì mà tôi phải chiến đấu.</w:t>
      </w:r>
    </w:p>
    <w:p>
      <w:pPr>
        <w:pStyle w:val="BodyText"/>
      </w:pPr>
      <w:r>
        <w:t xml:space="preserve">- Nha. Trời ạ! Tề Nhạc, anh rất trâu nha!</w:t>
      </w:r>
    </w:p>
    <w:p>
      <w:pPr>
        <w:pStyle w:val="BodyText"/>
      </w:pPr>
      <w:r>
        <w:t xml:space="preserve">Thâm Hải Minh Xà trong nội tâm không khỏi tràn đầy sợ hãi:</w:t>
      </w:r>
    </w:p>
    <w:p>
      <w:pPr>
        <w:pStyle w:val="BodyText"/>
      </w:pPr>
      <w:r>
        <w:t xml:space="preserve">- Tề Nhạc ah! Anh có biết hay không, vừa rồi là Hỗn Độn hóa thành hình người đấy, chỉ sợ thực lực không dưới vương của hung thú! Tuy tôi bề ngoài là như vậy, nhưng năng lượng của tôi vô cùng kém. Duy trì lôi điện và mây đen chung quanh thân thể vô cùng khó khăn. Anh còn bảo tôi đành với hắn chẳng phải tìm chết sao! Nhưng mà. Anh có thiên phú biểu diễn nha, đừng nói là Hỗn Độn Vương, ngay cả tôi cũng bị gạt.</w:t>
      </w:r>
    </w:p>
    <w:p>
      <w:pPr>
        <w:pStyle w:val="BodyText"/>
      </w:pPr>
      <w:r>
        <w:t xml:space="preserve">Tề Nhạc cười hắc hắc, nói:</w:t>
      </w:r>
    </w:p>
    <w:p>
      <w:pPr>
        <w:pStyle w:val="BodyText"/>
      </w:pPr>
      <w:r>
        <w:t xml:space="preserve">- Mặc dù nhân loại chúng tôi không có thân thể cường đại như thần thú và hung thú, nhưng mà, chúng tôi có trí tuệ không phải các người bì được. Chiêu vừa rồi, gọi là không thành kế. Nhưng mà, chuyện này không phải mình tôi có thể hoàn thành, anh phối hợp cũng tốt nha! Ha ha. Không nghĩ tới, chúng ta lại dọa một cường giả bỏ chạy. Loại cảm giác không chiến mà khuất phục người thật tốt.</w:t>
      </w:r>
    </w:p>
    <w:p>
      <w:pPr>
        <w:pStyle w:val="Compact"/>
      </w:pPr>
      <w:r>
        <w:br w:type="textWrapping"/>
      </w:r>
      <w:r>
        <w:br w:type="textWrapping"/>
      </w:r>
    </w:p>
    <w:p>
      <w:pPr>
        <w:pStyle w:val="Heading2"/>
      </w:pPr>
      <w:bookmarkStart w:id="476" w:name="chương-450-không-chiến-mà-khuất-phục-người.-2"/>
      <w:bookmarkEnd w:id="476"/>
      <w:r>
        <w:t xml:space="preserve">454. Chương 450 : Không Chiến Mà Khuất Phục Người. (2)</w:t>
      </w:r>
    </w:p>
    <w:p>
      <w:pPr>
        <w:pStyle w:val="Compact"/>
      </w:pPr>
      <w:r>
        <w:br w:type="textWrapping"/>
      </w:r>
      <w:r>
        <w:br w:type="textWrapping"/>
      </w:r>
      <w:r>
        <w:t xml:space="preserve">Chương 450: Không chiến mà khuất phục người. (2)</w:t>
      </w:r>
    </w:p>
    <w:p>
      <w:pPr>
        <w:pStyle w:val="BodyText"/>
      </w:pPr>
      <w:r>
        <w:t xml:space="preserve">- Tốt tốt cái rắm ah! Tôi sợ tới mức trái tim nhỏ của mình suýt nữa rớt ra ngoài đấy.</w:t>
      </w:r>
    </w:p>
    <w:p>
      <w:pPr>
        <w:pStyle w:val="BodyText"/>
      </w:pPr>
      <w:r>
        <w:t xml:space="preserve">Thâm Hải Minh Xà còn sợ hãi nói ra.</w:t>
      </w:r>
    </w:p>
    <w:p>
      <w:pPr>
        <w:pStyle w:val="BodyText"/>
      </w:pPr>
      <w:r>
        <w:t xml:space="preserve">Tề Nhạc cười hắc hắc. Nói:</w:t>
      </w:r>
    </w:p>
    <w:p>
      <w:pPr>
        <w:pStyle w:val="BodyText"/>
      </w:pPr>
      <w:r>
        <w:t xml:space="preserve">- Anh có trái tim nhỏ sao? Anh nhìn xem thân thể của mình lớn bao nhiêu kìa</w:t>
      </w:r>
    </w:p>
    <w:p>
      <w:pPr>
        <w:pStyle w:val="BodyText"/>
      </w:pPr>
      <w:r>
        <w:t xml:space="preserve">Thâm Hải Minh Xà cười khổ nói:</w:t>
      </w:r>
    </w:p>
    <w:p>
      <w:pPr>
        <w:pStyle w:val="BodyText"/>
      </w:pPr>
      <w:r>
        <w:t xml:space="preserve">- Nếu như anh biết lai lịch của Hỗn Độn Vương. Chỉ sợ cũng không nhẹ nhàng như vậy. Thằng này, trong hung thú có danh xưng là ác linh. Ngay cả hung thú cũng không muốn liên hệ với nó, sở dĩ chúng ta ở trong rừng rậm này không gặp hung thú khác, bởi vì chúng ta đang ở trong lãnh địa của nó nha!</w:t>
      </w:r>
    </w:p>
    <w:p>
      <w:pPr>
        <w:pStyle w:val="BodyText"/>
      </w:pPr>
      <w:r>
        <w:t xml:space="preserve">Lập tức, hắn đem lai lịch của Hỗn Độn Vương nói lại.</w:t>
      </w:r>
    </w:p>
    <w:p>
      <w:pPr>
        <w:pStyle w:val="BodyText"/>
      </w:pPr>
      <w:r>
        <w:t xml:space="preserve">Nghe xong lời này của Thâm Hải Minh Xà, Tề Nhạc quay đầu lại nhìn vào trong huyệt động.</w:t>
      </w:r>
    </w:p>
    <w:p>
      <w:pPr>
        <w:pStyle w:val="BodyText"/>
      </w:pPr>
      <w:r>
        <w:t xml:space="preserve">Thâm Hải Minh Xà nhìn thấy động tác của hắn liền sững sờ, nói:</w:t>
      </w:r>
    </w:p>
    <w:p>
      <w:pPr>
        <w:pStyle w:val="BodyText"/>
      </w:pPr>
      <w:r>
        <w:t xml:space="preserve">- Anh đi làm cái gì?</w:t>
      </w:r>
    </w:p>
    <w:p>
      <w:pPr>
        <w:pStyle w:val="BodyText"/>
      </w:pPr>
      <w:r>
        <w:t xml:space="preserve">Tề Nhạc cũng không quay đầu lại nói:</w:t>
      </w:r>
    </w:p>
    <w:p>
      <w:pPr>
        <w:pStyle w:val="BodyText"/>
      </w:pPr>
      <w:r>
        <w:t xml:space="preserve">- Còn có thể làm gì, mau chóng mang hai nha đầu này ra ngoài, lập tức rời khỏi nơi này! Vạn nhất Hỗn Độn Vương kia cân nhắc lại, làm chiêu hồi mã thương, chẳng phải chúng ta xong đời sao?</w:t>
      </w:r>
    </w:p>
    <w:p>
      <w:pPr>
        <w:pStyle w:val="BodyText"/>
      </w:pPr>
      <w:r>
        <w:t xml:space="preserve">Thâm Hải Minh Xà nghe Tề Nhạc nói với giọng điệu lo lắng, không khỏi bật cười, nói:</w:t>
      </w:r>
    </w:p>
    <w:p>
      <w:pPr>
        <w:pStyle w:val="BodyText"/>
      </w:pPr>
      <w:r>
        <w:t xml:space="preserve">- Tôi còn cho rằng anh không biết sợ đấy.</w:t>
      </w:r>
    </w:p>
    <w:p>
      <w:pPr>
        <w:pStyle w:val="BodyText"/>
      </w:pPr>
      <w:r>
        <w:t xml:space="preserve">Tề Nhạc tức giận nói:</w:t>
      </w:r>
    </w:p>
    <w:p>
      <w:pPr>
        <w:pStyle w:val="BodyText"/>
      </w:pPr>
      <w:r>
        <w:t xml:space="preserve">- Tôi không sợ, nhưng mà, tôi không muốn chết, nhất là dưới tình huống như thế này.</w:t>
      </w:r>
    </w:p>
    <w:p>
      <w:pPr>
        <w:pStyle w:val="BodyText"/>
      </w:pPr>
      <w:r>
        <w:t xml:space="preserve">Bảy bảy bốn mươi chín ngày, không lâu lắm, nhưng không ngắn, thời gian bốn mươi chín ngày này, thân thể Tề Nhạc bị Tự Nhiên Chi Nguyên ảnh hưởng, xuất hiện biến hóa cực lớn. Nội đan Lục Lân Liệt Thụ Tích hắn đã hấp thu hoàn toàn, hắn đạt được không chỉ có năng lượng, quan trọng hơn là trọng sinh từ Luân Hồi quả. Tề Nhạc hiện tại, bản thân Luân Hồi quả hấp dẫn năng lượng tự nhiên tiến vào thân thể, đã chính thức hoàn thành quá trình thoát thai hoán cốt.</w:t>
      </w:r>
    </w:p>
    <w:p>
      <w:pPr>
        <w:pStyle w:val="BodyText"/>
      </w:pPr>
      <w:r>
        <w:t xml:space="preserve">Ngay cả Thâm Hải Minh Xà hấp thu một ít đã khôi phục chín đầu, mà Tề Nhạc trực tiếp có được Tự Nhiên Chi Nguyên, thu hoạch chỗ tốt càng lớn.</w:t>
      </w:r>
    </w:p>
    <w:p>
      <w:pPr>
        <w:pStyle w:val="BodyText"/>
      </w:pPr>
      <w:r>
        <w:t xml:space="preserve">Những tổn thương do sử dụng chung cực Kỳ Lân Tí cũng khôi phục hoàn toàn, chẳng những tiềm lực bản thân khôi phục, đồng thời, thân thể của hắn đã bị cải tạo hoàn toàn.</w:t>
      </w:r>
    </w:p>
    <w:p>
      <w:pPr>
        <w:pStyle w:val="BodyText"/>
      </w:pPr>
      <w:r>
        <w:t xml:space="preserve">Theo ý nào đó mà nói, Luân Hồi quả biến mất, nhưng Tự Nhiên Chi Nguyên lại không có biến mất, mà Tề Nhạc chính là Tự Nhiên Chi Nguyên ah!</w:t>
      </w:r>
    </w:p>
    <w:p>
      <w:pPr>
        <w:pStyle w:val="BodyText"/>
      </w:pPr>
      <w:r>
        <w:t xml:space="preserve">Thân thể của hắn, đã biến thành Luân Hồi quả không có năng lực xuyên việt thời không. Chỉ cần Tề Nhạc nguyện ý, hắn hiện giờ có thể tùy thời hấp thu năng lượng tự nhiên chung quanh.</w:t>
      </w:r>
    </w:p>
    <w:p>
      <w:pPr>
        <w:pStyle w:val="BodyText"/>
      </w:pPr>
      <w:r>
        <w:t xml:space="preserve">Luân Hồi quả mang cho Tề Nhạc chỗ tốt không chỉ như vậy, riêng kinh mạch, cốt cách, cơ bắp đều cải thiện toàn diện. Có ý nghĩa cực kỳ trọng yếu với hắn là. Tề Nhạc hiện tại, nếu như từ góc độ năng lượng mà nhìn, không có khác biệt với người thường quá lớn, trong cơ thể trống rỗng, căn bản không có năng lượng.</w:t>
      </w:r>
    </w:p>
    <w:p>
      <w:pPr>
        <w:pStyle w:val="BodyText"/>
      </w:pPr>
      <w:r>
        <w:t xml:space="preserve">Nhưng mà, hắn hiện giờ, giống như cực phẩm phỉ thúy ẩn trong đá. Chỉ cần bị khai thác một lần, chắc chắn sẽ tản ra hào quang lóng lánh. Có thể nói. Hắn hiện giờ là một khối vàng chưa tinh luyện, chỉ cần tạo hình lần nữa, sẽ biến thành cường giả trước nay chưa từng có. Thử hỏi, hiện tại bất luận là hung thú hay thần thú, có con nào đạt được vương quả sao?</w:t>
      </w:r>
    </w:p>
    <w:p>
      <w:pPr>
        <w:pStyle w:val="BodyText"/>
      </w:pPr>
      <w:r>
        <w:t xml:space="preserve">Chung cực Kỳ Lân Tí mang lại tổn thương to lớn đã biến mất, Tề Nhạc hiện tại muốn làm, chính là tu luyện Thăng Lân Quyết. Trong nhận thức của Tề Nhạc. Chỉ cần một lần nữa tu luyện thời gian dài, dựa theo phương pháp trước kia tiến hành, tối đa là nửa năm đã khôi phục trạng thái đỉnh phong trước kia.</w:t>
      </w:r>
    </w:p>
    <w:p>
      <w:pPr>
        <w:pStyle w:val="BodyText"/>
      </w:pPr>
      <w:r>
        <w:t xml:space="preserve">Hắn cho rằng, Luân Hồi quả mang lại chỗ tốt chính là khôi phục tiềm lực và cánh tay phải. Nhưng hắn không biết rằng, Luân Hồi quả với tư cách là một trong ba đại vương quả trong thần quả, đã triệt để cải biến thân thể của hắn. Muốn phát hiện huyền bí trong đó, chỉ có chờ thời điểm hắn lại tu luyện Thăng Lân Quyết mới có thể.</w:t>
      </w:r>
    </w:p>
    <w:p>
      <w:pPr>
        <w:pStyle w:val="BodyText"/>
      </w:pPr>
      <w:r>
        <w:t xml:space="preserve">Trong cơ thể Tề Nhạc trước kia chỉ có một tia năng lượng. Thời điểm thúc dục hư ảnh Kỳ Lân xuất hiện đã tiêu hao hết, trở lại trong động, hắn trước tiên đánh thức Văn Đình. Hắn và Văn Đình có tâm thần tương liên với nhau, trước kia bên ngoài xảy ra vấn đề, hắn cũng không có quá để ý, cho nên một mình đi ra ngoài. Lúc này, thông qua tinh thần lực kêu gọi, Văn Đình nhanh chóng tỉnh táo lại.</w:t>
      </w:r>
    </w:p>
    <w:p>
      <w:pPr>
        <w:pStyle w:val="BodyText"/>
      </w:pPr>
      <w:r>
        <w:t xml:space="preserve">Kỳ thật, cho dù Tề Nhạc không gọi, không có năng lượng tự nhiên mạnh mẽ tiến vào, Văn Đình cũng tự tỉnh lại.</w:t>
      </w:r>
    </w:p>
    <w:p>
      <w:pPr>
        <w:pStyle w:val="BodyText"/>
      </w:pPr>
      <w:r>
        <w:t xml:space="preserve">Mở hai mắt ra, Văn Đình kinh ngạc phát hiện, thế giới trước mặt như sáng lên, ngay cả nham thạch chung quanh cũng xuất hiện màu xanh lá, bản thân mình cảm giác với năng lượng chung quanh còn mạnh hơn trước gấp trăm lần, nhìn qua Tề Nhạc trước mắt. Trong nội tâm nàng sinh ra cảm giác quái dị. Giống như bản thân mình biến đổi, nhưng biến hóa này rất tự nhiên. Ngay cả Văn Đình cũng không nói rõ, rốt cuộc biến hóa này thể hiện trên phương diện nào.</w:t>
      </w:r>
    </w:p>
    <w:p>
      <w:pPr>
        <w:pStyle w:val="BodyText"/>
      </w:pPr>
      <w:r>
        <w:t xml:space="preserve">Tề Nhạc mỉm cười, có chút khoe khoang cánh tay phải trước mặt Văn Đình, cười hắc hắc, nói:</w:t>
      </w:r>
    </w:p>
    <w:p>
      <w:pPr>
        <w:pStyle w:val="BodyText"/>
      </w:pPr>
      <w:r>
        <w:t xml:space="preserve">- Lão bà, nhìn này. Hiện tại anh đã không còn là đại hiệp cụt tay rồi.</w:t>
      </w:r>
    </w:p>
    <w:p>
      <w:pPr>
        <w:pStyle w:val="BodyText"/>
      </w:pPr>
      <w:r>
        <w:t xml:space="preserve">Văn Đình kinh hỉ nói:</w:t>
      </w:r>
    </w:p>
    <w:p>
      <w:pPr>
        <w:pStyle w:val="BodyText"/>
      </w:pPr>
      <w:r>
        <w:t xml:space="preserve">- Ah! Cánh tay phải của anh đã khôi phục? Chuyện này, rốt cuộc chuyện này là thế nào?</w:t>
      </w:r>
    </w:p>
    <w:p>
      <w:pPr>
        <w:pStyle w:val="BodyText"/>
      </w:pPr>
      <w:r>
        <w:t xml:space="preserve">Tề Nhạc nhún nhún vai, nói:</w:t>
      </w:r>
    </w:p>
    <w:p>
      <w:pPr>
        <w:pStyle w:val="BodyText"/>
      </w:pPr>
      <w:r>
        <w:t xml:space="preserve">- Tôi cũng không biết. Hẳn là hiệu quả của viên nội đan kia. Nhưng mà, viên nội đan của Lục Lân Liệt Thụ Tích đúng là quá cường hãn. Toàn bộ chúng ta đều bị ảnh hưởng, ngay cả Minh Xà đại ca cũng khôi phục chín đầu đấy. Chuyện này là như thế nào?</w:t>
      </w:r>
    </w:p>
    <w:p>
      <w:pPr>
        <w:pStyle w:val="BodyText"/>
      </w:pPr>
      <w:r>
        <w:t xml:space="preserve">- Anh không chỉ hấp thu viên nội đan kia, còn có Tự Nhiên Chi Nguyên. Đương nhiên xuất hiện biến hóa rồi.</w:t>
      </w:r>
    </w:p>
    <w:p>
      <w:pPr>
        <w:pStyle w:val="BodyText"/>
      </w:pPr>
      <w:r>
        <w:t xml:space="preserve">Âm thanh lạnh như băng vang lên, Tuyết Nữ cũng đã tỉnh táo lại.</w:t>
      </w:r>
    </w:p>
    <w:p>
      <w:pPr>
        <w:pStyle w:val="BodyText"/>
      </w:pPr>
      <w:r>
        <w:t xml:space="preserve">- Tự Nhiên Chi Nguyên, đó là cái gì?</w:t>
      </w:r>
    </w:p>
    <w:p>
      <w:pPr>
        <w:pStyle w:val="BodyText"/>
      </w:pPr>
      <w:r>
        <w:t xml:space="preserve">Ánh mắt Tề Nhạc nhìn qua gương mặt lạnh như băng của Tuyết Nữ.</w:t>
      </w:r>
    </w:p>
    <w:p>
      <w:pPr>
        <w:pStyle w:val="BodyText"/>
      </w:pPr>
      <w:r>
        <w:t xml:space="preserve">Trong mắt Tuyết Nữ xuất hiện hào quang chán ghét.</w:t>
      </w:r>
    </w:p>
    <w:p>
      <w:pPr>
        <w:pStyle w:val="BodyText"/>
      </w:pPr>
      <w:r>
        <w:t xml:space="preserve">- Tôi thật sự không rõ, tại sao Tự Nhiên Chi Nguyên lại lựa chọn anh. Nhưng mà, trong viên nội đan kia, có được năng lượng Tự Nhiên Chi Nguyên, tại sao Tự Nhiên Chi Nguyên lại xuất hiện tôi không biết, nhưng mà, thân thể của anh hấp thu Tự Nhiên Chi Nguyên nên sinh ra ảnh hưởng, bất luận là thương thế nặng thế nào, hiện tại cũng đã khôi phục lại. Nhưng mà, dưới tác dụng của Tự Nhiên Chi Nguyên, chỉ sợ năng lượng trong cơ thể của anh đã bị thanh lý a.</w:t>
      </w:r>
    </w:p>
    <w:p>
      <w:pPr>
        <w:pStyle w:val="BodyText"/>
      </w:pPr>
      <w:r>
        <w:t xml:space="preserve">Thời điểm nói xong lời cuối cùng, trong giọng nói của nàng mang theo hương vị hả hê. Tuyết Nữ vẫn không biết rằng, lúc trước Tề Nhạc chiến đấu với nàng, năng lượng sử dụng không phải của hắn a.</w:t>
      </w:r>
    </w:p>
    <w:p>
      <w:pPr>
        <w:pStyle w:val="BodyText"/>
      </w:pPr>
      <w:r>
        <w:t xml:space="preserve">Tề Nhạc cười nói:</w:t>
      </w:r>
    </w:p>
    <w:p>
      <w:pPr>
        <w:pStyle w:val="BodyText"/>
      </w:pPr>
      <w:r>
        <w:t xml:space="preserve">- Thanh lý, không, không nên nói là thanh lý, mà là hoàn toàn bổ sung. Năng lượng trong người tôi là số âm, hiện tại biến thành số dương, tôi cao hứng còn không kịp đấy.</w:t>
      </w:r>
    </w:p>
    <w:p>
      <w:pPr>
        <w:pStyle w:val="BodyText"/>
      </w:pPr>
      <w:r>
        <w:t xml:space="preserve">Không quan tâm tới ánh mắt giật mình của Tuyết Nữ, Tề Nhạc hướng Văn Đình nói:</w:t>
      </w:r>
    </w:p>
    <w:p>
      <w:pPr>
        <w:pStyle w:val="BodyText"/>
      </w:pPr>
      <w:r>
        <w:t xml:space="preserve">- Nơi này là hang của hung thú cường đại nghỉ ngơi, chúng ta nên rời khỏi đây nhanh lên. Mau chóng đổi địa phương. Thân thể của tôi hiện giờ đã tốt hơn, chỉ cần tu luyện lần nữa, tin tưởng tối đa không quá nửa năm, sẽ khôi phục như trước kia.</w:t>
      </w:r>
    </w:p>
    <w:p>
      <w:pPr>
        <w:pStyle w:val="BodyText"/>
      </w:pPr>
      <w:r>
        <w:t xml:space="preserve">Văn Đình đứng lên, sau đó ôm mạnh Tề Nhạc, sau đó hôn lên môi của hắn một cái.</w:t>
      </w:r>
    </w:p>
    <w:p>
      <w:pPr>
        <w:pStyle w:val="BodyText"/>
      </w:pPr>
      <w:r>
        <w:t xml:space="preserve">- Ah! Lưu manh.</w:t>
      </w:r>
    </w:p>
    <w:p>
      <w:pPr>
        <w:pStyle w:val="BodyText"/>
      </w:pPr>
      <w:r>
        <w:t xml:space="preserve">Tề Nhạc luôn luôn là người chiếm tiện nghi mà khoe mẻ. Mỉm cười nhìn qua ánh mắt ngấn lệ của Văn Đình, hắn có thể cảm giác được, Văn Đình hiện giờ rất vui vẻ.</w:t>
      </w:r>
    </w:p>
    <w:p>
      <w:pPr>
        <w:pStyle w:val="Compact"/>
      </w:pPr>
      <w:r>
        <w:br w:type="textWrapping"/>
      </w:r>
      <w:r>
        <w:br w:type="textWrapping"/>
      </w:r>
    </w:p>
    <w:p>
      <w:pPr>
        <w:pStyle w:val="Heading2"/>
      </w:pPr>
      <w:bookmarkStart w:id="477" w:name="chương-451-không-chiến-mà-khuất-phục-người.-3"/>
      <w:bookmarkEnd w:id="477"/>
      <w:r>
        <w:t xml:space="preserve">455. Chương 451 : Không Chiến Mà Khuất Phục Người. (3)</w:t>
      </w:r>
    </w:p>
    <w:p>
      <w:pPr>
        <w:pStyle w:val="Compact"/>
      </w:pPr>
      <w:r>
        <w:br w:type="textWrapping"/>
      </w:r>
      <w:r>
        <w:br w:type="textWrapping"/>
      </w:r>
      <w:r>
        <w:t xml:space="preserve">Chương 451: Không chiến mà khuất phục người. (3)</w:t>
      </w:r>
    </w:p>
    <w:p>
      <w:pPr>
        <w:pStyle w:val="BodyText"/>
      </w:pPr>
      <w:r>
        <w:t xml:space="preserve">- Quá tốt, chuyện này thật sự quá tốt. Tề Nhạc, anh biết không? Em vẫn mong chờ ngày hôm nay sẽ tới, nhưng không ngờ nó lại nhanh như vậy.</w:t>
      </w:r>
    </w:p>
    <w:p>
      <w:pPr>
        <w:pStyle w:val="BodyText"/>
      </w:pPr>
      <w:r>
        <w:t xml:space="preserve">Văn Đình không quan tâm tới giễu cợt của Tề Nhạc, dán vào ngực của hắn, thân thể mềm mại run nhè nhẹ.</w:t>
      </w:r>
    </w:p>
    <w:p>
      <w:pPr>
        <w:pStyle w:val="BodyText"/>
      </w:pPr>
      <w:r>
        <w:t xml:space="preserve">Tề Nhạc mỉm cười nói:</w:t>
      </w:r>
    </w:p>
    <w:p>
      <w:pPr>
        <w:pStyle w:val="BodyText"/>
      </w:pPr>
      <w:r>
        <w:t xml:space="preserve">- Được rồi, chúng ta nên rời khỏi nơi này rồi nói sau. Tuy thương thế do chung cực Kỳ Lân Tí mang lại cho anh đã khỏi hẳn. Nhưng mà, chúng ta nhất định phải tìm cho được thần khí Côn Lôn kính rồi quay về thế giới của chúng ta, đây mới là chuyện tốt chân chính.</w:t>
      </w:r>
    </w:p>
    <w:p>
      <w:pPr>
        <w:pStyle w:val="BodyText"/>
      </w:pPr>
      <w:r>
        <w:t xml:space="preserve">Văn Đình nhẹ nhàng gật gật đầu, nhưng nàng dán vào ngực Tề Nhạc, lại không có chút xấu hổ, nàng lập tức cảm giác ôm hai tay của Tề Nhạc tốt hơn, so với một tay còn an toàn hơn, trong nội tâm nàng lúc này tràn ngập hạnh phúc.</w:t>
      </w:r>
    </w:p>
    <w:p>
      <w:pPr>
        <w:pStyle w:val="BodyText"/>
      </w:pPr>
      <w:r>
        <w:t xml:space="preserve">Tề Nhạc cười hắc hắc, nói:</w:t>
      </w:r>
    </w:p>
    <w:p>
      <w:pPr>
        <w:pStyle w:val="BodyText"/>
      </w:pPr>
      <w:r>
        <w:t xml:space="preserve">- Lão bà, em mà ôm như vậy nữa, nói không chừng anh không nhịn được mà ăn em đấy.</w:t>
      </w:r>
    </w:p>
    <w:p>
      <w:pPr>
        <w:pStyle w:val="BodyText"/>
      </w:pPr>
      <w:r>
        <w:t xml:space="preserve">- Chán ghét.</w:t>
      </w:r>
    </w:p>
    <w:p>
      <w:pPr>
        <w:pStyle w:val="BodyText"/>
      </w:pPr>
      <w:r>
        <w:t xml:space="preserve">Văn Đình đấm nhẹ lên ngực của Tề Nhạc một cái, lúc này mới thoát ly ôm ấp.</w:t>
      </w:r>
    </w:p>
    <w:p>
      <w:pPr>
        <w:pStyle w:val="BodyText"/>
      </w:pPr>
      <w:r>
        <w:t xml:space="preserve">- Vậy chúng ta đi thôi. Tuyết Nữ cô nương, cô nên nhớ rõ chúng ta hiện giờ đang hợp tác đấy. Vì muốn có hy vọng quay về thế giới trước thì phải hợp tác với nhau mới được, hy vọng cô nên hiểu lời tôi nói.</w:t>
      </w:r>
    </w:p>
    <w:p>
      <w:pPr>
        <w:pStyle w:val="BodyText"/>
      </w:pPr>
      <w:r>
        <w:t xml:space="preserve">Tuyết Nữ giống như không nhìn thấy bộ dáng thân mật của Tề Nhạc cùng Văn Đình lúc nãy, lạnh nhạt nói:</w:t>
      </w:r>
    </w:p>
    <w:p>
      <w:pPr>
        <w:pStyle w:val="BodyText"/>
      </w:pPr>
      <w:r>
        <w:t xml:space="preserve">- Tôi đã đáp ứng thì chưa bao giờ đổi ý, đi thôi.</w:t>
      </w:r>
    </w:p>
    <w:p>
      <w:pPr>
        <w:pStyle w:val="BodyText"/>
      </w:pPr>
      <w:r>
        <w:t xml:space="preserve">Nàng trước giờ lời nói vẫn là ngắn gọn như vậy, vừa mới nói xong, đi đầu hướng bên ngoài hang động đi đến.</w:t>
      </w:r>
    </w:p>
    <w:p>
      <w:pPr>
        <w:pStyle w:val="BodyText"/>
      </w:pPr>
      <w:r>
        <w:t xml:space="preserve">Tề Nhạc kéo bàn tay nhỏ bé của Văn Đình, đi theo sau lưng Tuyết Nữ ra ngoài, trước khi đi, hắn vẫn không quên mang theo cái sừng của Lục Lân Liệt Thụ Tích vào trong Kỳ Lân Châu.</w:t>
      </w:r>
    </w:p>
    <w:p>
      <w:pPr>
        <w:pStyle w:val="BodyText"/>
      </w:pPr>
      <w:r>
        <w:t xml:space="preserve">Tuy năng lượng của hắn hiện giờ còn chưa khôi phục, nhưng chỉ cần nắm tay Văn Đình, có thể mượn một ít năng lượng.</w:t>
      </w:r>
    </w:p>
    <w:p>
      <w:pPr>
        <w:pStyle w:val="BodyText"/>
      </w:pPr>
      <w:r>
        <w:t xml:space="preserve">Thời điểm ba người Tề Nhạc cùng Thâm Hải Minh Xà lặng lẽ rời khỏi huyệt động, sau khi tiến vào rừng rậm nguyên thủy kia, Tề Nhạc mới chính thức biết được thực lực của Hỗn Độn Vương đáng sợ thế nào. Bởi vì hắn nhìn thấy một con đường rộng mười mét, liếc nhìn không thấy điểm giới hạn. Hai bên là rừng cây rậm rạp, mà trong con đường này, còn lưu lại chất dịch màu xám. Thực vật lại biến mất hoàn toàn.</w:t>
      </w:r>
    </w:p>
    <w:p>
      <w:pPr>
        <w:pStyle w:val="BodyText"/>
      </w:pPr>
      <w:r>
        <w:t xml:space="preserve">Thâm Hải Minh Xà nói:</w:t>
      </w:r>
    </w:p>
    <w:p>
      <w:pPr>
        <w:pStyle w:val="BodyText"/>
      </w:pPr>
      <w:r>
        <w:t xml:space="preserve">- Trông thấy chưa, vừa rồi đụng phải tên kia, bản thể của hắn dài hơn trăm mét, hình dáng như chó. Có được năng lượng Hỗn Độn có khả năng khắc chế hết các loại năng lượng. Chỉ sợ, trên thế giới này, duy nhất có thể làm cho Hỗn Độn cảm thấy sợ hãi, cũng chỉ có Kỳ Lân sử dụng chung cực Kỳ Lân Tí.</w:t>
      </w:r>
    </w:p>
    <w:p>
      <w:pPr>
        <w:pStyle w:val="BodyText"/>
      </w:pPr>
      <w:r>
        <w:t xml:space="preserve">Sắc mặt Tề Nhạc biến hóa, hạ giọng nói:</w:t>
      </w:r>
    </w:p>
    <w:p>
      <w:pPr>
        <w:pStyle w:val="BodyText"/>
      </w:pPr>
      <w:r>
        <w:t xml:space="preserve">- Đừng nhiều lời, chúng ta rời khỏi nơi này rồi nói sau.</w:t>
      </w:r>
    </w:p>
    <w:p>
      <w:pPr>
        <w:pStyle w:val="BodyText"/>
      </w:pPr>
      <w:r>
        <w:t xml:space="preserve">Thân thể cực lớn của Thâm Hải Minh Xà phủ phục trên mặt đất, nói:</w:t>
      </w:r>
    </w:p>
    <w:p>
      <w:pPr>
        <w:pStyle w:val="BodyText"/>
      </w:pPr>
      <w:r>
        <w:t xml:space="preserve">- Các người đi lên đi, ở trong địa hình phức tạp này, tốc độ của tôi nhanh hơn các người nhiều lắm.</w:t>
      </w:r>
    </w:p>
    <w:p>
      <w:pPr>
        <w:pStyle w:val="BodyText"/>
      </w:pPr>
      <w:r>
        <w:t xml:space="preserve">Tuy năng lượng của hắn còn chưa khôi phục, nhưng hấp thu nước suối chung quanh, vẫn bổ sung năng lượng cần thiết cho hắn.</w:t>
      </w:r>
    </w:p>
    <w:p>
      <w:pPr>
        <w:pStyle w:val="BodyText"/>
      </w:pPr>
      <w:r>
        <w:t xml:space="preserve">Tề Nhạc cũng không khách khí, trực tiếp ngồi lên đầu to chính giữa của Thâm Hải Minh Xà, Tuyết Nữ nhẹ nhàng nhảy lên, rơi vào cái đầu rắn bên trái Tề Nhạc, mà Văn Đình thì ngồi lên đầu rắn bên phải Tề Nhạc, Thâm Hải Minh Xà cũng không có nói gì, sau khi ba người đi lên thân thể to lớn của nó, thân thể màu đen âm u của nó lắc lư, dán chặt lên mặt đất, nhanh chóng chọn một hướng mà đi, mà hướng nó rời đi, cũng ngược hướng với Hỗn Độn Vương.</w:t>
      </w:r>
    </w:p>
    <w:p>
      <w:pPr>
        <w:pStyle w:val="BodyText"/>
      </w:pPr>
      <w:r>
        <w:t xml:space="preserve">Thâm Hải Minh Xà di động nhanh chóng về phương xa, mà bọn người Tề Nhạc thì ngắm nhìn cảnh vật chung quanh. Dù sao, bọn họ vừa tới thế giới này không lâu, trừ cảm giác sợ hãi trong nội tâm ra, còn có rất nhiều hiếu kỳ với thế giới này.</w:t>
      </w:r>
    </w:p>
    <w:p>
      <w:pPr>
        <w:pStyle w:val="BodyText"/>
      </w:pPr>
      <w:r>
        <w:t xml:space="preserve">Trong rừng rậm có nhiều cây cối cao lớn, hơn nữa tuyệt đại bộ phận là những cây bọn người Tề Nhạc không nhận ra, trong rừng rậm nguyên thủy có nhiều cây cỏ rậm rạp, nếu như không phải thân thể Thâm Hải Minh Xà đủ khổng lồ và dẻo dai siêu cường.</w:t>
      </w:r>
    </w:p>
    <w:p>
      <w:pPr>
        <w:pStyle w:val="BodyText"/>
      </w:pPr>
      <w:r>
        <w:t xml:space="preserve">Người bình thường muốn tiến lên trong hoàn cảnh này, sẽ gặp lực cản cực lớn. Làm cho Tề Nhạc ưa thích nhất là, trong không khí nơi này, nhìn xuyên thấu qua cành lá rậm rạp dưới tán cây, có thể mơ hồ nhìn thấy bầu trời xanh biết không một tia tạp chất, ở thời đại này, không có ô nhiễm nên bầu trời tinh khiết không một tia tạp chất. Ngay cả ánh sáng mặt trời cũng mạnh hơn thế giới của Tề Nhạc, chỉ có điều ánh nắng mặt trời không chói mắt. Mang theo khí tức nóng bỏng truyền xuống tán cây, thoải mái nói không nên lời. Không khí tươi mát, hít sâu một hơi không khí ướt át, mỗi tế bào như tràn ngập sức sống.</w:t>
      </w:r>
    </w:p>
    <w:p>
      <w:pPr>
        <w:pStyle w:val="BodyText"/>
      </w:pPr>
      <w:r>
        <w:t xml:space="preserve">Không lâu sau, đột nhiên Tề Nhạc ý thức được vấn đề quan trọng rất lớn, đó chính là thức ăn. Sau khi đi tới thế giới này. Bọn họ còn chưa ăn cái gì. Tuy lúc tu luyện có năng lượng nên không mang lại cảm giác đói khát, nhưng lúc này bụng Tề Nhạc đã réo lên. Nước cùng đồ ăn chính là ngọn nguồn năng lượng của nhân loại a.</w:t>
      </w:r>
    </w:p>
    <w:p>
      <w:pPr>
        <w:pStyle w:val="BodyText"/>
      </w:pPr>
      <w:r>
        <w:t xml:space="preserve">- Đình Đình, em có đói bụng không?</w:t>
      </w:r>
    </w:p>
    <w:p>
      <w:pPr>
        <w:pStyle w:val="BodyText"/>
      </w:pPr>
      <w:r>
        <w:t xml:space="preserve">Tề Nhạc nhìn qua Văn Đình nói.</w:t>
      </w:r>
    </w:p>
    <w:p>
      <w:pPr>
        <w:pStyle w:val="BodyText"/>
      </w:pPr>
      <w:r>
        <w:t xml:space="preserve">Hiển nhiên Văn Đình bị cảnh vật chung quanh hấp dẫn, hơn nữa, nàng đối với thiên nhiên nhiều rừng rập thế này còn ưa thích hơn Tề Nhạc nhiều. Dù sao, trên ý nghĩa nàng không phải nhân loại chân chính, trong cơ thể có huyết thống thần thú và hung thú. Cho nên nàng rất hảo cảm với rừng rậm nơi đây.</w:t>
      </w:r>
    </w:p>
    <w:p>
      <w:pPr>
        <w:pStyle w:val="BodyText"/>
      </w:pPr>
      <w:r>
        <w:t xml:space="preserve">- Có một chút, không nghiêm trọng. Tề Nhạc, trong Kỳ Lân Châu của anh có cái gì ăn không?</w:t>
      </w:r>
    </w:p>
    <w:p>
      <w:pPr>
        <w:pStyle w:val="BodyText"/>
      </w:pPr>
      <w:r>
        <w:t xml:space="preserve">Văn Đình nói.</w:t>
      </w:r>
    </w:p>
    <w:p>
      <w:pPr>
        <w:pStyle w:val="BodyText"/>
      </w:pPr>
      <w:r>
        <w:t xml:space="preserve">Tề Nhạc cười khổ lắc đầu, nói:</w:t>
      </w:r>
    </w:p>
    <w:p>
      <w:pPr>
        <w:pStyle w:val="BodyText"/>
      </w:pPr>
      <w:r>
        <w:t xml:space="preserve">- Tự nhiên là không có, chúng ta đặt đồ ăn trên xe rồi. Chiếc xe bảo bối của anh nha!</w:t>
      </w:r>
    </w:p>
    <w:p>
      <w:pPr>
        <w:pStyle w:val="BodyText"/>
      </w:pPr>
      <w:r>
        <w:t xml:space="preserve">Hiện tại không biết nó thế nào nữa, hy vọng không bị người ta trộm mới tốt. Anh không có năng lượng điều động Kỳ Lân Châu. Vì thuận tiện, lúc ấy còn không phải lưu trên xe sao? Hiện tại nghĩ lại, còn không bằng phiền toái một chút thu vào trong Kỳ Lân Châu a.</w:t>
      </w:r>
    </w:p>
    <w:p>
      <w:pPr>
        <w:pStyle w:val="BodyText"/>
      </w:pPr>
      <w:r>
        <w:t xml:space="preserve">Văn Đình buột miệng cười, nói:</w:t>
      </w:r>
    </w:p>
    <w:p>
      <w:pPr>
        <w:pStyle w:val="BodyText"/>
      </w:pPr>
      <w:r>
        <w:t xml:space="preserve">- Tiểu lão bà của anh sẽ không bị trộm đâu, dù sao, xe mắc như thế, hệ thống bảo vệ không tệ. Yên tâm đi, thế giới này không cho chúng ta đói bụng đâu, trong rừng rậm nguyên thủy này hẳn đồ ăn không ít. Anh xem, trong rừng rậm chẳng phải có hoa quả khắp nơi sao?</w:t>
      </w:r>
    </w:p>
    <w:p>
      <w:pPr>
        <w:pStyle w:val="BodyText"/>
      </w:pPr>
      <w:r>
        <w:t xml:space="preserve">Tề Nhạc nói:</w:t>
      </w:r>
    </w:p>
    <w:p>
      <w:pPr>
        <w:pStyle w:val="BodyText"/>
      </w:pPr>
      <w:r>
        <w:t xml:space="preserve">- Trái cây có không ít. Nhưng mà. Em dám ăn sao? Em biết cái nào có độc, cái nào không độc sao?</w:t>
      </w:r>
    </w:p>
    <w:p>
      <w:pPr>
        <w:pStyle w:val="BodyText"/>
      </w:pPr>
      <w:r>
        <w:t xml:space="preserve">Văn Đình cười khổ nói:</w:t>
      </w:r>
    </w:p>
    <w:p>
      <w:pPr>
        <w:pStyle w:val="BodyText"/>
      </w:pPr>
      <w:r>
        <w:t xml:space="preserve">- Thời đại này cách thời đại của chúng ta không biết bao nhiêu năm. Thực lực thế giới này khác xa thực vật thế giới chúng ta a.</w:t>
      </w:r>
    </w:p>
    <w:p>
      <w:pPr>
        <w:pStyle w:val="BodyText"/>
      </w:pPr>
      <w:r>
        <w:t xml:space="preserve">Thâm Hải Minh Xà nói:</w:t>
      </w:r>
    </w:p>
    <w:p>
      <w:pPr>
        <w:pStyle w:val="BodyText"/>
      </w:pPr>
      <w:r>
        <w:t xml:space="preserve">- Đừng nói các người, ngay cả tôi cũng không nhận ra trong rừng rậm này có thứ gì ăn được. Cho dù là thời kỳ cuối của thời đại viễn cổ cự thú, cũng cách thời đại của chúng ta vài chục vạn năm. Những thực vật thời này sao chúng ta nhận ra được.</w:t>
      </w:r>
    </w:p>
    <w:p>
      <w:pPr>
        <w:pStyle w:val="BodyText"/>
      </w:pPr>
      <w:r>
        <w:t xml:space="preserve">Tề Nhạc nói:</w:t>
      </w:r>
    </w:p>
    <w:p>
      <w:pPr>
        <w:pStyle w:val="BodyText"/>
      </w:pPr>
      <w:r>
        <w:t xml:space="preserve">- Xem ra, chúng ta chỉ có thể giống Thần Nông nếm bách thảo. Dù sao cũng độc không chết tôi.</w:t>
      </w:r>
    </w:p>
    <w:p>
      <w:pPr>
        <w:pStyle w:val="BodyText"/>
      </w:pPr>
      <w:r>
        <w:t xml:space="preserve">Nghe Tề Nhạc nói, Văn Đình lại nghĩ tới phương pháp giải độc trước kia của Tề Nhạc, gương mặt của nàng đỏ hồng lên.</w:t>
      </w:r>
    </w:p>
    <w:p>
      <w:pPr>
        <w:pStyle w:val="BodyText"/>
      </w:pPr>
      <w:r>
        <w:t xml:space="preserve">Đúng lúc này, Tuyết Nữ có chút nghi ngờ nói:</w:t>
      </w:r>
    </w:p>
    <w:p>
      <w:pPr>
        <w:pStyle w:val="BodyText"/>
      </w:pPr>
      <w:r>
        <w:t xml:space="preserve">- Anh không biết cách nào nhận ra thực vật có độc và không độc sao?</w:t>
      </w:r>
    </w:p>
    <w:p>
      <w:pPr>
        <w:pStyle w:val="Compact"/>
      </w:pPr>
      <w:r>
        <w:br w:type="textWrapping"/>
      </w:r>
      <w:r>
        <w:br w:type="textWrapping"/>
      </w:r>
    </w:p>
    <w:p>
      <w:pPr>
        <w:pStyle w:val="Heading2"/>
      </w:pPr>
      <w:bookmarkStart w:id="478" w:name="chương-452-không-chiến-mà-khuất-phục-người.-4"/>
      <w:bookmarkEnd w:id="478"/>
      <w:r>
        <w:t xml:space="preserve">456. Chương 452 : Không Chiến Mà Khuất Phục Người. (4)</w:t>
      </w:r>
    </w:p>
    <w:p>
      <w:pPr>
        <w:pStyle w:val="Compact"/>
      </w:pPr>
      <w:r>
        <w:br w:type="textWrapping"/>
      </w:r>
      <w:r>
        <w:br w:type="textWrapping"/>
      </w:r>
      <w:r>
        <w:t xml:space="preserve">Chương 452: Không chiến mà khuất phục người. (4)</w:t>
      </w:r>
    </w:p>
    <w:p>
      <w:pPr>
        <w:pStyle w:val="BodyText"/>
      </w:pPr>
      <w:r>
        <w:t xml:space="preserve">Ánh mắt của nàng nhìn qua Tề Nhạc.</w:t>
      </w:r>
    </w:p>
    <w:p>
      <w:pPr>
        <w:pStyle w:val="BodyText"/>
      </w:pPr>
      <w:r>
        <w:t xml:space="preserve">Tề Nhạc sững sờ, nói:</w:t>
      </w:r>
    </w:p>
    <w:p>
      <w:pPr>
        <w:pStyle w:val="BodyText"/>
      </w:pPr>
      <w:r>
        <w:t xml:space="preserve">- Sao tôi lại phải biết rõ?</w:t>
      </w:r>
    </w:p>
    <w:p>
      <w:pPr>
        <w:pStyle w:val="BodyText"/>
      </w:pPr>
      <w:r>
        <w:t xml:space="preserve">Tuyết Nữ lạnh nhạt nói:</w:t>
      </w:r>
    </w:p>
    <w:p>
      <w:pPr>
        <w:pStyle w:val="BodyText"/>
      </w:pPr>
      <w:r>
        <w:t xml:space="preserve">- Anh là Tự Nhiên Chi Nguyên, có được năng lực điều khiển thiên nhiên. Có thể tiến hành trao đổi với chúng.</w:t>
      </w:r>
    </w:p>
    <w:p>
      <w:pPr>
        <w:pStyle w:val="BodyText"/>
      </w:pPr>
      <w:r>
        <w:t xml:space="preserve">Tề Nhạc gãi gãi đầu, nói:</w:t>
      </w:r>
    </w:p>
    <w:p>
      <w:pPr>
        <w:pStyle w:val="BodyText"/>
      </w:pPr>
      <w:r>
        <w:t xml:space="preserve">- Tôi đến bây giờ còn không biết hàm nghĩa cụ thể của mấy chữ Tự Nhiên Chi Nguyên đấy, chớ nói chi là sử dụng năng lực của Tự Nhiên Chi Nguyên.</w:t>
      </w:r>
    </w:p>
    <w:p>
      <w:pPr>
        <w:pStyle w:val="BodyText"/>
      </w:pPr>
      <w:r>
        <w:t xml:space="preserve">Tuyết Nữ nhìn Tề Nhạc, đột nhiên Tề Nhạc phát hiện, trong ánh mắt của nàng bao hàm cái gì đó, không lạnh như băng nữa, thậm chí là có cảm giác xấu hổ.</w:t>
      </w:r>
    </w:p>
    <w:p>
      <w:pPr>
        <w:pStyle w:val="BodyText"/>
      </w:pPr>
      <w:r>
        <w:t xml:space="preserve">- Vậy anh nên dụng tâm đi cảm thụ đi.</w:t>
      </w:r>
    </w:p>
    <w:p>
      <w:pPr>
        <w:pStyle w:val="BodyText"/>
      </w:pPr>
      <w:r>
        <w:t xml:space="preserve">Nói xong câu này, Tuyết Nữ nhắm mắt lại, dĩ nhiên cũng ngồi trên đầu to của Thâm Hải Minh Xà tu luyện, hai chân của nàng giống như bám dính vào người của Thâm Hải Minh Xà, bất luận Thâm Hải Minh Xà có di động như thế nào, cũng không lắc lư.</w:t>
      </w:r>
    </w:p>
    <w:p>
      <w:pPr>
        <w:pStyle w:val="BodyText"/>
      </w:pPr>
      <w:r>
        <w:t xml:space="preserve">Dụng tâm đi cảm thụ, Tề Nhạc cùng Văn Đình liếc nhau, đột nhiên hắn hiểu được, Văn Đình từng nói qua, rất có thể Tuyết Nữ đã tu luyện thành năng lực điều khiển thực vật.</w:t>
      </w:r>
    </w:p>
    <w:p>
      <w:pPr>
        <w:pStyle w:val="BodyText"/>
      </w:pPr>
      <w:r>
        <w:t xml:space="preserve">Nếu như là như vậy, hiểu biết của nàng về thực vật còn mạnh hơn Văn Đình nhiều. Nàng đã nói như vậy, thử xem cũng không có gì.</w:t>
      </w:r>
    </w:p>
    <w:p>
      <w:pPr>
        <w:pStyle w:val="BodyText"/>
      </w:pPr>
      <w:r>
        <w:t xml:space="preserve">Nghĩ tới đây, Tề Nhạc nháy mắt với Văn Đình, dù sao, hiện tại bọn họ không thể tín nhiệm Tuyết Nữ, ý của hắn đương nhiên là bảo Văn Đình giám thị Tuyết Nữ.</w:t>
      </w:r>
    </w:p>
    <w:p>
      <w:pPr>
        <w:pStyle w:val="BodyText"/>
      </w:pPr>
      <w:r>
        <w:t xml:space="preserve">Hai mắt nhắm lại, hô hấp không khí ướt át trong lành, Tề Nhạc thu liễm tâm thần. Tuy hắn không biết dụng tâm đi cảm thụ là cái gì, nhưng mà, hắn lại biết sử dụng tinh thần lực dò xét.</w:t>
      </w:r>
    </w:p>
    <w:p>
      <w:pPr>
        <w:pStyle w:val="BodyText"/>
      </w:pPr>
      <w:r>
        <w:t xml:space="preserve">Thân thể đã hoàn toàn khôi phục, tuy không có năng lượng, nhưng hấp thụ năng lượng từ Luân Hồi quả, mang lại chỗ tốt thật lớn cho hắn, phạm vi dò xét tinh thần lực tăng lớn.</w:t>
      </w:r>
    </w:p>
    <w:p>
      <w:pPr>
        <w:pStyle w:val="BodyText"/>
      </w:pPr>
      <w:r>
        <w:t xml:space="preserve">Tề Nhạc chỉ cho rằng cảm giác tinh thần lực tăng lớn mà thôi. Nhưng lúc hắn tập trung sử dụng tinh thần lực của mình, lập tức bị cảm thụ của tinh thần lực làm giật mình.</w:t>
      </w:r>
    </w:p>
    <w:p>
      <w:pPr>
        <w:pStyle w:val="BodyText"/>
      </w:pPr>
      <w:r>
        <w:t xml:space="preserve">Tinh thần lực vừa khởi động. Không đợi Tề Nhạc đi tận lực khống chế, đột nhiên hắn phát hiện thế giới tinh thần lực sáng lên rất nhiều. Giống như trong linh hồn xuất hiện không gian khác vậy, tất cả mọi thứ chung quanh rõ ràng hơn trước, mà địa phương dò xét của tinh thần lực, chính là phạm vi trăm mét chung quanh hắn.</w:t>
      </w:r>
    </w:p>
    <w:p>
      <w:pPr>
        <w:pStyle w:val="BodyText"/>
      </w:pPr>
      <w:r>
        <w:t xml:space="preserve">Thông qua tinh thần lực, Tề Nhạc nhìn thấy Thâm Hải Minh Xà di chuyển rất nhanh, cũng nhìn thấy mình và Văn Đình, Tuyết Nữ trên đầu Minh Xà. Cảm giác này nhanh chóng tăng lên. Mặc dù có chút địa phương "xem" không đến, nhưng hắn vẫn mơ hồ cảm giác được, mình như nắm giữ phiến không gian này.</w:t>
      </w:r>
    </w:p>
    <w:p>
      <w:pPr>
        <w:pStyle w:val="BodyText"/>
      </w:pPr>
      <w:r>
        <w:t xml:space="preserve">Dụng tâm đi cảm thụ, Tề Nhạc ổn định tâm tình giật mình của mình, đem tinh thần lực tán ra chung quanh, bỗng nhiên thế giới tinh thần biến đổi, những thứ nhìn thấy trở nên mơ hồ, một loại cảm giác khác thường tràn ngập trong nội tâm Tề Nhạc, hắn như có thể nhìn thấy cả ngàn dặm chung quanh, lại có cảm giác như không thấy gì.</w:t>
      </w:r>
    </w:p>
    <w:p>
      <w:pPr>
        <w:pStyle w:val="BodyText"/>
      </w:pPr>
      <w:r>
        <w:t xml:space="preserve">Thông qua cảm giác khổng lồ của tinh thần lực, Tề Nhạc phát hiện, trong rừng rậm nguyên thủy này, tuy các loại thực vật sinh trưởng tươi tốt, nhưng mà, lại không có bất cứ khí tức sinh vật nào. Bất luận là hung thú, thần thú hay động vật bình thường, đều không có bất kỳ khí tức nào tồn tại. Hắn nhanh chóng hiểu được là do cái gì. Chỉ sợ các loại động vật trong phiến rừng rậm nguyên thủy này, đã sớm bị Hỗn Độn thôn phệ a, cho dù không chết, cũng chạy ra khỏi nơi này rồi.</w:t>
      </w:r>
    </w:p>
    <w:p>
      <w:pPr>
        <w:pStyle w:val="BodyText"/>
      </w:pPr>
      <w:r>
        <w:t xml:space="preserve">Tề Nhạc cũng không biết rõ vì cái gì mà tinh thần lực của mình lại cường đại như thế, nhưng mà, hắn lại mơ hồ cảm giác được, tuy tinh thần lực của mình khổng lồ, nhưng mà, cũng chỉ có thể dùng do thám mà thôi. Cũng không có bất cứ năng lực công kích gì. Đây là vì cái gì Tề Nhạc không biết. Nhưng có thể dùng để do thám, phạm vi to lớn như thế. Với hắn mà nói chỗ tốt quá lớn rồi.</w:t>
      </w:r>
    </w:p>
    <w:p>
      <w:pPr>
        <w:pStyle w:val="BodyText"/>
      </w:pPr>
      <w:r>
        <w:t xml:space="preserve">Tề Nhạc là người thông minh, sau khi dần dần thích nghi với biến hóa của tinh thần lực, hắn nghĩ đến biện pháp dụng tâm đi cảm thụ chính là thông qua biện pháp trao đổi. Hắn đem tinh thần lực tập trung lại, không dò xét một khu vực rộng lớn chung quanh, mà là trực tiếp đưa vào một cây đại thụ không biết tên.</w:t>
      </w:r>
    </w:p>
    <w:p>
      <w:pPr>
        <w:pStyle w:val="BodyText"/>
      </w:pPr>
      <w:r>
        <w:t xml:space="preserve">Trên cây đại thụ có năng lượng chấn động yếu ớt, cây không có trí tuệ, cũng không có khả năng nói chuyện, nhưng mà, thời điểm tinh thần lực của Tề Nhạc tiến vào thân cây, những chuyện xảy ra với cây đã khắc vào đầu của hắn. Kể cả cái ngày cây này vừa sinh ra đời tới thời điểm hiện tại, cùng với đủ loại đặc tính của cây, không một thứ gì không hiện rõ trong trí nhớ của Tề Nhạc.</w:t>
      </w:r>
    </w:p>
    <w:p>
      <w:pPr>
        <w:pStyle w:val="BodyText"/>
      </w:pPr>
      <w:r>
        <w:t xml:space="preserve">Phát hiện này, nhất thời làm Tề Nhạc mừng rỡ trong lòng, hắn rất nhanh thử nghiệm phương pháp này trên mười loại thực vật khác nhau, sự thật chứng minh, bất kỳ thực vật nào, dưới tinh thần lực của hắn không có bất cứ chỗ ẩn giấu nào, hơn nữa, những thực vật này sau khi cảm thụ được tinh thần lực của Tề Nhạc, lại phát ra tin tức phi thường sung sướng, giống như rất thân thiết với Tề Nhạc.</w:t>
      </w:r>
    </w:p>
    <w:p>
      <w:pPr>
        <w:pStyle w:val="BodyText"/>
      </w:pPr>
      <w:r>
        <w:t xml:space="preserve">Cái này là năng lực của Tự Nhiên Chi Nguyên sao? Tề Nhạc mở hai mắt ra, sau đó cười ha hả.</w:t>
      </w:r>
    </w:p>
    <w:p>
      <w:pPr>
        <w:pStyle w:val="BodyText"/>
      </w:pPr>
      <w:r>
        <w:t xml:space="preserve">Văn Đình nghe tiếng cười của hắn liền giật mình.</w:t>
      </w:r>
    </w:p>
    <w:p>
      <w:pPr>
        <w:pStyle w:val="BodyText"/>
      </w:pPr>
      <w:r>
        <w:t xml:space="preserve">- Như thế nào? Anh bị tẩu hỏa nhập ma sao?</w:t>
      </w:r>
    </w:p>
    <w:p>
      <w:pPr>
        <w:pStyle w:val="BodyText"/>
      </w:pPr>
      <w:r>
        <w:t xml:space="preserve">Tề Nhạc cười rồi mang cảm giác của mình ra rõ ràng. Nghe xong lời hắn nói, Văn Đình kinh ngạc không ngậm miệng lại được, mà ngay cả Thâm Hải Minh Xà, cũng nghe mà ngây người.</w:t>
      </w:r>
    </w:p>
    <w:p>
      <w:pPr>
        <w:pStyle w:val="BodyText"/>
      </w:pPr>
      <w:r>
        <w:t xml:space="preserve">- Tề Nhạc, nói như vậy, chỉ cần nơi nào có thực vật, bất kỳ vật gì cũng không tránh được cái nhìn của anh sao?</w:t>
      </w:r>
    </w:p>
    <w:p>
      <w:pPr>
        <w:pStyle w:val="BodyText"/>
      </w:pPr>
      <w:r>
        <w:t xml:space="preserve">Thâm Hải Minh Xà thâm ý nói.</w:t>
      </w:r>
    </w:p>
    <w:p>
      <w:pPr>
        <w:pStyle w:val="BodyText"/>
      </w:pPr>
      <w:r>
        <w:t xml:space="preserve">Tề Nhạc nói:</w:t>
      </w:r>
    </w:p>
    <w:p>
      <w:pPr>
        <w:pStyle w:val="BodyText"/>
      </w:pPr>
      <w:r>
        <w:t xml:space="preserve">- Hẳn là như vậy. Nhưng mà, tinh thần lực của tôi có hạn, hơn nữa chỉ dùng để dò xét. Vừa rồi tôi ước đoán khoảng cách rồi, trong phạm vi một trăm cây số vuông, tôi chỉ có thể cảm nhận được những chuyện xảy ra với thực vật mà thôi, vượt qua phạm vi này, thứ tôi cảm giác được rất ít. Nếu như vượt qua một ngàn cây số vuông, tôi không cảm giác được gì. Xem ra, Tự Nhiên Chi Nguyên này cũng có hạn chế nhất định.</w:t>
      </w:r>
    </w:p>
    <w:p>
      <w:pPr>
        <w:pStyle w:val="BodyText"/>
      </w:pPr>
      <w:r>
        <w:t xml:space="preserve">Thâm Hải Minh Xà tức giận nói:</w:t>
      </w:r>
    </w:p>
    <w:p>
      <w:pPr>
        <w:pStyle w:val="BodyText"/>
      </w:pPr>
      <w:r>
        <w:t xml:space="preserve">- Thế giới này là cân đối. Anh cho rằng mình là thần sao, chẳng lẽ anh cho rằng mình có thể cảm giác được toàn bộ thực vật trên đời này à?</w:t>
      </w:r>
    </w:p>
    <w:p>
      <w:pPr>
        <w:pStyle w:val="BodyText"/>
      </w:pPr>
      <w:r>
        <w:t xml:space="preserve">Tuy trong miệng nó nói vậy, nhưng không biết vì cái gì trong nội tâm lại âm thầm thở ra một hơi. Từ khi đi cùng với Tề Nhạc, nó chưa bao giờ cảm giác Tề Nhạc có gì đáng sợ. Nhưng bây giờ thì không giống, nó cảm giác trong thân thể Tề Nhạc không có chút năng lượng nào, nhưng mà, Thâm Hải Minh Xà lại mơ hồ biết được, tên nhân loại có huyết mạch Kỳ Lân này, tương lai tất nhiên sẽ sinh ra ảnh hưởng cực lớn với mình.</w:t>
      </w:r>
    </w:p>
    <w:p>
      <w:pPr>
        <w:pStyle w:val="BodyText"/>
      </w:pPr>
      <w:r>
        <w:t xml:space="preserve">- Dù sao vấn đề ăn đã được giải quyết, những chuyện khác không trọng yếu.</w:t>
      </w:r>
    </w:p>
    <w:p>
      <w:pPr>
        <w:pStyle w:val="BodyText"/>
      </w:pPr>
      <w:r>
        <w:t xml:space="preserve">Tề Nhạc có chút hưng phấn bảo Thâm Hải Minh Xà dừng lại, sau đó chỉ vào một cây cao chừng năm mét, nhưng dưới tán cây này có nhiều quả trái cây, mặc dù hắn không còn năng lượng, nhưng thân thể lại thoăn thoắt, đứng trên tán cây ném xuống. Trước cho Văn Đình cùng Tuyết Nữ, sau đó đem nhiều trái cây ném vào miệng Thâm Hải Minh Xà.</w:t>
      </w:r>
    </w:p>
    <w:p>
      <w:pPr>
        <w:pStyle w:val="BodyText"/>
      </w:pPr>
      <w:r>
        <w:t xml:space="preserve">Trái cây là màu xanh nhạt, giống như quả táo xanh còn chưa chín, Văn Đình dùng quần áo lau lau, sau đó cẩn thận cắn một cái. Lập tức, một dòng nước ngọt mát lạnh lùa vào miệng. Thịt quả bên trong rất mềm, cắn giống như ăn kẹo bông vậy, nhưng hương vị lại rất ngon, hơn nữa có rất nhiều nước, có thể giải quyết vấn đề ăn uống.</w:t>
      </w:r>
    </w:p>
    <w:p>
      <w:pPr>
        <w:pStyle w:val="Compact"/>
      </w:pPr>
      <w:r>
        <w:br w:type="textWrapping"/>
      </w:r>
      <w:r>
        <w:br w:type="textWrapping"/>
      </w:r>
    </w:p>
    <w:p>
      <w:pPr>
        <w:pStyle w:val="Heading2"/>
      </w:pPr>
      <w:bookmarkStart w:id="479" w:name="chương-453-thân-thể-mới-có-thể-loại-bỏ-và-chiết-xuất-năng-lượng.-1"/>
      <w:bookmarkEnd w:id="479"/>
      <w:r>
        <w:t xml:space="preserve">457. Chương 453 : Thân Thể Mới Có Thể Loại Bỏ Và Chiết Xuất Năng Lượng. (1)</w:t>
      </w:r>
    </w:p>
    <w:p>
      <w:pPr>
        <w:pStyle w:val="Compact"/>
      </w:pPr>
      <w:r>
        <w:br w:type="textWrapping"/>
      </w:r>
      <w:r>
        <w:br w:type="textWrapping"/>
      </w:r>
      <w:r>
        <w:t xml:space="preserve">Chương 453: Thân thể mới có thể loại bỏ và chiết xuất năng lượng. (1)</w:t>
      </w:r>
    </w:p>
    <w:p>
      <w:pPr>
        <w:pStyle w:val="BodyText"/>
      </w:pPr>
      <w:r>
        <w:t xml:space="preserve">Tề Nhạc vừa hái cho bọn họ, bản thân mình cũng ăn, tán thán nói:</w:t>
      </w:r>
    </w:p>
    <w:p>
      <w:pPr>
        <w:pStyle w:val="BodyText"/>
      </w:pPr>
      <w:r>
        <w:t xml:space="preserve">- Hương vị này không tệ. Có quả ngọt như xoài, có quả nhiều nước như cam, nhưng mà, những thực vật này đều không có tên, không bằng tôi đặt tên cho nó nhé. Sau này gọi là quả cam nhé, các người cảm thấy thế nào?</w:t>
      </w:r>
    </w:p>
    <w:p>
      <w:pPr>
        <w:pStyle w:val="BodyText"/>
      </w:pPr>
      <w:r>
        <w:t xml:space="preserve">Tuyết Nữ nhìn Tề Nhạc, phun ra hai chữ:</w:t>
      </w:r>
    </w:p>
    <w:p>
      <w:pPr>
        <w:pStyle w:val="BodyText"/>
      </w:pPr>
      <w:r>
        <w:t xml:space="preserve">- Rất nát.</w:t>
      </w:r>
    </w:p>
    <w:p>
      <w:pPr>
        <w:pStyle w:val="BodyText"/>
      </w:pPr>
      <w:r>
        <w:t xml:space="preserve">Văn Đình buột miệng cười, nói:</w:t>
      </w:r>
    </w:p>
    <w:p>
      <w:pPr>
        <w:pStyle w:val="BodyText"/>
      </w:pPr>
      <w:r>
        <w:t xml:space="preserve">- Tề Nhạc, tôi phát hiện anh nên đến trường nhiều hơn.</w:t>
      </w:r>
    </w:p>
    <w:p>
      <w:pPr>
        <w:pStyle w:val="BodyText"/>
      </w:pPr>
      <w:r>
        <w:t xml:space="preserve">Tề Nhạc bất mãn nói:</w:t>
      </w:r>
    </w:p>
    <w:p>
      <w:pPr>
        <w:pStyle w:val="BodyText"/>
      </w:pPr>
      <w:r>
        <w:t xml:space="preserve">- Như thế nào? Tôi đặt tên cho chúng mà? Thế nhưng mà, tôi cảm giác gọi chúng là cam thì rất tốt! Những cây này nghe được tên chúng rất sung sướng kìa.</w:t>
      </w:r>
    </w:p>
    <w:p>
      <w:pPr>
        <w:pStyle w:val="BodyText"/>
      </w:pPr>
      <w:r>
        <w:t xml:space="preserve">Văn Đình mỉm cười, nói:</w:t>
      </w:r>
    </w:p>
    <w:p>
      <w:pPr>
        <w:pStyle w:val="BodyText"/>
      </w:pPr>
      <w:r>
        <w:t xml:space="preserve">- Chuyện này cũng chứng minh một vấn đề, chúng giống hệt anh.</w:t>
      </w:r>
    </w:p>
    <w:p>
      <w:pPr>
        <w:pStyle w:val="BodyText"/>
      </w:pPr>
      <w:r>
        <w:t xml:space="preserve">Tuyết Nữ phi thường phối hợp tiếp lời:</w:t>
      </w:r>
    </w:p>
    <w:p>
      <w:pPr>
        <w:pStyle w:val="BodyText"/>
      </w:pPr>
      <w:r>
        <w:t xml:space="preserve">- Không có văn hóa.</w:t>
      </w:r>
    </w:p>
    <w:p>
      <w:pPr>
        <w:pStyle w:val="BodyText"/>
      </w:pPr>
      <w:r>
        <w:t xml:space="preserve">- Ách..., có phải các cô cố ý đối nghịch với tôi đúng không.</w:t>
      </w:r>
    </w:p>
    <w:p>
      <w:pPr>
        <w:pStyle w:val="BodyText"/>
      </w:pPr>
      <w:r>
        <w:t xml:space="preserve">Tề Nhạc nhìn xem hai nữ, bất đắc dĩ lắc đầu, nói:</w:t>
      </w:r>
    </w:p>
    <w:p>
      <w:pPr>
        <w:pStyle w:val="BodyText"/>
      </w:pPr>
      <w:r>
        <w:t xml:space="preserve">- Tôi không có văn hóa, thì thế nào chứ. Dù sao lão bà có, con gái cũng có, không có văn hóa sợ cái gì? Tôi chính là lưu manh.</w:t>
      </w:r>
    </w:p>
    <w:p>
      <w:pPr>
        <w:pStyle w:val="BodyText"/>
      </w:pPr>
      <w:r>
        <w:t xml:space="preserve">Sắc mặt Tuyết Nữ hơi đổi, nói:</w:t>
      </w:r>
    </w:p>
    <w:p>
      <w:pPr>
        <w:pStyle w:val="BodyText"/>
      </w:pPr>
      <w:r>
        <w:t xml:space="preserve">- Anh gọi ai là con gái?</w:t>
      </w:r>
    </w:p>
    <w:p>
      <w:pPr>
        <w:pStyle w:val="BodyText"/>
      </w:pPr>
      <w:r>
        <w:t xml:space="preserve">Tề Nhạc cười hắc hắc, nói:</w:t>
      </w:r>
    </w:p>
    <w:p>
      <w:pPr>
        <w:pStyle w:val="BodyText"/>
      </w:pPr>
      <w:r>
        <w:t xml:space="preserve">- Tôi nói ai thì người đó hiểu. Nhưng mà, Tuyết Nữ ah! Cô bây giờ đã khôi phục lại, cô có cảm giác linh hồn khác tỉnh lại chưa? Thẳng thắn mà nói, tôi ưa thích Tuyết Nữ gọi tôi là cha hơn.</w:t>
      </w:r>
    </w:p>
    <w:p>
      <w:pPr>
        <w:pStyle w:val="BodyText"/>
      </w:pPr>
      <w:r>
        <w:t xml:space="preserve">Tuyết Nữ hừ một tiếng, nói:</w:t>
      </w:r>
    </w:p>
    <w:p>
      <w:pPr>
        <w:pStyle w:val="BodyText"/>
      </w:pPr>
      <w:r>
        <w:t xml:space="preserve">- Nàng vĩnh viễn không tỉnh lại. Chuyện này còn cảm tạ anh nhiều, để cho tôi có cảm giác thích ứng với lửa.</w:t>
      </w:r>
    </w:p>
    <w:p>
      <w:pPr>
        <w:pStyle w:val="BodyText"/>
      </w:pPr>
      <w:r>
        <w:t xml:space="preserve">Tề Nhạc cười khổ nói:</w:t>
      </w:r>
    </w:p>
    <w:p>
      <w:pPr>
        <w:pStyle w:val="BodyText"/>
      </w:pPr>
      <w:r>
        <w:t xml:space="preserve">- Xem ra tôi làm sai rồi. Con gái đáng thương của tôi! Nói thực, Tuyết Nữ, chúng ta bây giờ đang ở thế giới xa lạ, cô có thể kể cho chúng tôi nghe câu chuyện diễn ra với cô được không? Tôi rất ngạc nhiên, rốt cuộc là biến cố như thế nào lại biến cô thành như vậy. Nếu như tôi đoán không sai, một tính cách khác trong cô hình thành từ khi cô còn rất nhỏ. Khi đó cô đáng yêu cỡ nào! Nhưng bây giờ...</w:t>
      </w:r>
    </w:p>
    <w:p>
      <w:pPr>
        <w:pStyle w:val="BodyText"/>
      </w:pPr>
      <w:r>
        <w:t xml:space="preserve">Sắc mặt Tuyết Nữ hơi tái nhợt lại, ánh mắt của nàng lúc này toát ra thần sắc cực kỳ phức tạp, cúi đầu xuống, thản nhiên nói:</w:t>
      </w:r>
    </w:p>
    <w:p>
      <w:pPr>
        <w:pStyle w:val="BodyText"/>
      </w:pPr>
      <w:r>
        <w:t xml:space="preserve">- Nếu như chúng ta có thể trở về, có lẽ tôi sẽ nói tất cả cho các người biết. Nhưng ở thời đại này, cho dù tôi nói ra thì có ý nghĩa gì?</w:t>
      </w:r>
    </w:p>
    <w:p>
      <w:pPr>
        <w:pStyle w:val="BodyText"/>
      </w:pPr>
      <w:r>
        <w:t xml:space="preserve">Tề Nhạc lại ném cho bọn họ một ít trái cây, sau đó nhanh chóng đem số trái cây còn thừa bỏ vào trong Kỳ Lân Châu.</w:t>
      </w:r>
    </w:p>
    <w:p>
      <w:pPr>
        <w:pStyle w:val="BodyText"/>
      </w:pPr>
      <w:r>
        <w:t xml:space="preserve">- Tùy cô vậy, cô nói cũng đúng, ở lại thời đại này, cho dù chúng ta cố tình giúp cô cũng không cách nào làm được.</w:t>
      </w:r>
    </w:p>
    <w:p>
      <w:pPr>
        <w:pStyle w:val="BodyText"/>
      </w:pPr>
      <w:r>
        <w:t xml:space="preserve">Sau một thời gian ngắn hái đủ đồ ăn cần thiết, bọn người Tề Nhạc cùng Thâm Hải Minh Xà một lần nữa rời đi. Thông qua dò xét thực vật, Tề Nhạc phát hiện dự đoán lúc trước của mình là chính xác, từ khi Hỗn Độn Vương đi tới phiến rừng rậm guyên thủy này, nó đã gây tai họa cho lãnh địa, ở đây từ các loại nấm mốc.</w:t>
      </w:r>
    </w:p>
    <w:p>
      <w:pPr>
        <w:pStyle w:val="BodyText"/>
      </w:pPr>
      <w:r>
        <w:t xml:space="preserve">Bất luận là thần thú, hung thú hay là động vật bình thường, đều không thể tránh được năng lực thôn phệ cường hãn của nó. Nó thôn phệ không giống Tề Nhạc, năng lượng màu xám là năng lực đặc thù. Thông qua trí nhớ thực vật sinh trưởng tự nhiên, Tề Nhạc chỉ có thể cảm giác được đại khái, nhưng không cách nào nhìn rõ ràng.</w:t>
      </w:r>
    </w:p>
    <w:p>
      <w:pPr>
        <w:pStyle w:val="BodyText"/>
      </w:pPr>
      <w:r>
        <w:t xml:space="preserve">Thời gian suốt một ngày, dùng tốc độ toàn lực của Thâm Hải Minh Xà đi tới. Bọn họ vẫn không thể ra khỏi rừng rậm nguyên thủy này. Thông qua một ngày quan sát thế giới này, Tề Nhạc phát hiện, dường như mình ưa thích thế giới này. Ít nhất, trong thế giới này, tất cả đều nguyên thủy.</w:t>
      </w:r>
    </w:p>
    <w:p>
      <w:pPr>
        <w:pStyle w:val="BodyText"/>
      </w:pPr>
      <w:r>
        <w:t xml:space="preserve">Không có nhân loại lục đục với nhau, cũng không có bất kỳ ô nhiễm nào. Không khí tinh khiết, các loại trái cây mỹ vị của thiên nhiên, đều hấp dẫn hắn. Trong thời đại này, hắn phát hiện tâm tình mình bình tĩnh hơn rất nhiều. Các phiền não trước kia như biến mất. Trừ nhớ nhung với người yêu và bạn bè ra, hắn không có quá nhiều lưu luyến với thế giới kia.</w:t>
      </w:r>
    </w:p>
    <w:p>
      <w:pPr>
        <w:pStyle w:val="BodyText"/>
      </w:pPr>
      <w:r>
        <w:t xml:space="preserve">- Nếu như bỏ qua điều kiện tiên quyết là an toàn, chỉ sợ tôi sẽ lựa chọn thế giới này.</w:t>
      </w:r>
    </w:p>
    <w:p>
      <w:pPr>
        <w:pStyle w:val="BodyText"/>
      </w:pPr>
      <w:r>
        <w:t xml:space="preserve">Màn đêm buông xuống, tựa lưng vào một cây đại thụ, Tề Nhạc xuyên thấu qua cành lá rậm rạp, nhìn lên sao trời sáng ngời trên không trung, trong nội tâm cảm thán.</w:t>
      </w:r>
    </w:p>
    <w:p>
      <w:pPr>
        <w:pStyle w:val="BodyText"/>
      </w:pPr>
      <w:r>
        <w:t xml:space="preserve">Văn Đình ở bên cạnh Tề Nhạc. Hai người dựa vào nhau.</w:t>
      </w:r>
    </w:p>
    <w:p>
      <w:pPr>
        <w:pStyle w:val="BodyText"/>
      </w:pPr>
      <w:r>
        <w:t xml:space="preserve">- Thế nhưng mà, chúng ta không có quyền lực lựa chọn vận mệnh. Tề Nhạc, nếu như anh nguyện ý, em tình nguyện ở lại nơi này làm bạn với anh cả đời, mà không quay về thời đại của chúng ta.</w:t>
      </w:r>
    </w:p>
    <w:p>
      <w:pPr>
        <w:pStyle w:val="BodyText"/>
      </w:pPr>
      <w:r>
        <w:t xml:space="preserve">Tề Nhạc có chút kinh ngạc nhìn qua Văn Đình, hỏi:</w:t>
      </w:r>
    </w:p>
    <w:p>
      <w:pPr>
        <w:pStyle w:val="BodyText"/>
      </w:pPr>
      <w:r>
        <w:t xml:space="preserve">- Vì cái gì?</w:t>
      </w:r>
    </w:p>
    <w:p>
      <w:pPr>
        <w:pStyle w:val="BodyText"/>
      </w:pPr>
      <w:r>
        <w:t xml:space="preserve">Văn Đình thở dài một tiếng, nói:</w:t>
      </w:r>
    </w:p>
    <w:p>
      <w:pPr>
        <w:pStyle w:val="BodyText"/>
      </w:pPr>
      <w:r>
        <w:t xml:space="preserve">- Có lẽ thời đại này cho em quá nhiều trí nhớ, cha em sinh ra đời vào thời kỳ cuối của thời đại viễn cổ hung thú. Thời điểm cha lớn lên, nhân loại đã phát triển đến trình độ quốc gia rồi. Về sau, mẹ của em trải qua đau khổ mấy ngàn năm, mới sinh ra em. Những chuyện xảy ra trên người bọn họ, làm cho em có cảm giác sợ hãi thế giới này. Nếu như có thể ở lại trong núi rừng non xanh thủy tú này. Em nghĩ em phi thường nguyện ý.</w:t>
      </w:r>
    </w:p>
    <w:p>
      <w:pPr>
        <w:pStyle w:val="BodyText"/>
      </w:pPr>
      <w:r>
        <w:t xml:space="preserve">Tề Nhạc ôn nhu ôm Văn Đình vào ngực mình, nói:</w:t>
      </w:r>
    </w:p>
    <w:p>
      <w:pPr>
        <w:pStyle w:val="BodyText"/>
      </w:pPr>
      <w:r>
        <w:t xml:space="preserve">- Đây chỉ là lý tưởng mà thôi. Nhưng trên thực tế, không thể thực hiện được. Ở thời đại này, bất luận là thế giới nào, đều sinh ra mâu thuẫn, mà những mâu thuẫn này nhất định gây ra sóng gió trong sinh hoạt của chúng ta. Anh kế thừa huyết mạch Kỳ Lân, mà em là hậu đại của Kỳ Lân. Em cảm thấy mình có thể sinh tồn bình yên trong thời đại này sao? Cái khác không nói, chỉ riêng việc con Hỗn Độn đó thôi, không phải chúng ta có khả năng đối kháng.</w:t>
      </w:r>
    </w:p>
    <w:p>
      <w:pPr>
        <w:pStyle w:val="BodyText"/>
      </w:pPr>
      <w:r>
        <w:t xml:space="preserve">Văn Đình cúi đầu xuống, tựa vào vai Tề Nhạc.</w:t>
      </w:r>
    </w:p>
    <w:p>
      <w:pPr>
        <w:pStyle w:val="BodyText"/>
      </w:pPr>
      <w:r>
        <w:t xml:space="preserve">- Em biết rõ. Cho nên, đây chỉ là nguyện vọng đẹp mà thôi. Dù sao, em không phải là tất cả trong lòng của anh.</w:t>
      </w:r>
    </w:p>
    <w:p>
      <w:pPr>
        <w:pStyle w:val="BodyText"/>
      </w:pPr>
      <w:r>
        <w:t xml:space="preserve">Tề Nhạc không nói gì, nói ra vấn đề này thật sự xấu hổ, đúng thế, trong lòng hắn trừ Văn Đình ra, còn có Như Nguyệt, Minh Minh, Báo nữ và các người bạn của hắn. Tuy thế giới vốn có tràn ngập yếu tố không xác định. Nhưng mà, dù sao đó mới là thế giới thuộc về hắn.</w:t>
      </w:r>
    </w:p>
    <w:p>
      <w:pPr>
        <w:pStyle w:val="BodyText"/>
      </w:pPr>
      <w:r>
        <w:t xml:space="preserve">Tuyết Nữ ở bên cạnh đã sớm tiến vào trạng thái tu luyện, thân thể nàng không có phóng xuất khí tức lạnh như băng nữa, giống như năng lượng nội liễm vậy. Gương mặt bình tĩnh phi thường yên ổn, có lẽ, chỉ khi nàng tu luyện, Tề Nhạc mới có thể tìm được thân ảnh của con gái bé nhỏ.</w:t>
      </w:r>
    </w:p>
    <w:p>
      <w:pPr>
        <w:pStyle w:val="BodyText"/>
      </w:pPr>
      <w:r>
        <w:t xml:space="preserve">Văn Đình ngẩng đầu, nói:</w:t>
      </w:r>
    </w:p>
    <w:p>
      <w:pPr>
        <w:pStyle w:val="BodyText"/>
      </w:pPr>
      <w:r>
        <w:t xml:space="preserve">- Tốt, anh nhanh tu luyện đi, em hộ pháp cho anh, sớm ngày khôi phục năng lực, chúng ta mới càng có khả năng tìm được nơi hạ lạc của Côn Lôn kính.</w:t>
      </w:r>
    </w:p>
    <w:p>
      <w:pPr>
        <w:pStyle w:val="BodyText"/>
      </w:pPr>
      <w:r>
        <w:t xml:space="preserve">Tề Nhạc nhìn Văn Đình, ánh mắt của nàng ôn nhu, giống như không có cách mình, nhẹ nhàng gật gật đầu, Tề Nhạc khoanh chân ngồi xuống, tựa lưng vào đại thụ, thân thể bắt đầu tiến vào tu luyện khôi phục.</w:t>
      </w:r>
    </w:p>
    <w:p>
      <w:pPr>
        <w:pStyle w:val="BodyText"/>
      </w:pPr>
      <w:r>
        <w:t xml:space="preserve">Thăng Lân Quyết Tề Nhạc đã sớm tu luyện thành thục, lần đầu tiên sau khi khôi phục thân thể, trong lòng của hắn khó tránh khỏi có cảm giác khẩn trương. Dưới ảnh hưởng của Tự Nhiên Chi Nguyên, Lam Hải Lôi Châu cùng nội đan Kim Sí Đại Bằng Điêu dựa theo năng lượng mà vận chuyển, cuối cùng vẫn trở lại đan điền. Hiện tại thân thể đã khôi phục, ngay cả Tề Nhạc cũng không dám xác định, tu luyện sẽ mang lại hiệu quả như thế nào, rốt cuộc cần phải tới lúc nào mới có thể lợi dụng chúng để tăng cường lực lượng đây.</w:t>
      </w:r>
    </w:p>
    <w:p>
      <w:pPr>
        <w:pStyle w:val="Compact"/>
      </w:pPr>
      <w:r>
        <w:br w:type="textWrapping"/>
      </w:r>
      <w:r>
        <w:br w:type="textWrapping"/>
      </w:r>
    </w:p>
    <w:p>
      <w:pPr>
        <w:pStyle w:val="Heading2"/>
      </w:pPr>
      <w:bookmarkStart w:id="480" w:name="chương-454-thân-thể-mới-có-thể-loại-bỏ-và-chiết-xuất-năng-lượng.-2"/>
      <w:bookmarkEnd w:id="480"/>
      <w:r>
        <w:t xml:space="preserve">458. Chương 454 : Thân Thể Mới Có Thể Loại Bỏ Và Chiết Xuất Năng Lượng. (2)</w:t>
      </w:r>
    </w:p>
    <w:p>
      <w:pPr>
        <w:pStyle w:val="Compact"/>
      </w:pPr>
      <w:r>
        <w:br w:type="textWrapping"/>
      </w:r>
      <w:r>
        <w:br w:type="textWrapping"/>
      </w:r>
      <w:r>
        <w:t xml:space="preserve">Chương 454: Thân thể mới có thể loại bỏ và chiết xuất năng lượng. (2)</w:t>
      </w:r>
    </w:p>
    <w:p>
      <w:pPr>
        <w:pStyle w:val="BodyText"/>
      </w:pPr>
      <w:r>
        <w:t xml:space="preserve">Vân lực nhàn nhạt khi vận hành Thăng Lân Quyết dần dần xuất hiện, Tề Nhạc phát hiện, chỗ tốt khi tinh thần lực tăng lên không chỉ có dùng thực vật dò thám, vừa mới bắt đầu tu luyện, tinh thần lực đã đem toàn bộ cơ năng trong thân thể hiện ra trong đầu.</w:t>
      </w:r>
    </w:p>
    <w:p>
      <w:pPr>
        <w:pStyle w:val="BodyText"/>
      </w:pPr>
      <w:r>
        <w:t xml:space="preserve">Kinh mạch rộng lớn và trống rỗng, Tề Nhạc phát hiện, trong thân thể của mình giống như biến thành phỉ thúy vậy, khắp nơi đều là màu xanh lá óng ánh, chỉ có máu là màu đỏ tươi. Dựa theo tinh thần lực thúc dục, huyết mạch thuộc về Kỳ Lân bắt đầu tản mát năng lượng của chúng, bắt đầu phát tín hiệu triệu hoán phần tử năng lượng trong thiên nhiên.</w:t>
      </w:r>
    </w:p>
    <w:p>
      <w:pPr>
        <w:pStyle w:val="BodyText"/>
      </w:pPr>
      <w:r>
        <w:t xml:space="preserve">Lúc vừa bắt đầu, tất cả phi thường bình thường, Tề Nhạc cũng không có quá nhiều cảm giác, những phần tử năng lượng này thông qua Kỳ Lân Châu loại bỏ những tạp chất, còn lại thì tiến vào cơ thể của mình. Nhưng mà, phải mất một thời gian dài, Tề Nhạc dần dần mới phát hiện biến hóa.</w:t>
      </w:r>
    </w:p>
    <w:p>
      <w:pPr>
        <w:pStyle w:val="BodyText"/>
      </w:pPr>
      <w:r>
        <w:t xml:space="preserve">Năng lượng trong không khí không chỉ thông qua Kỳ Lân Châu mới tiến vào thân thể, đồng thời, ba vạn sáu ngàn lỗ chân lông trên người hắn như mở ra, giống như lúc trước hấp thu năng lượng tự nhiên vậy, không hoàn toàn hấp thu phần tử năng lượng trong không khí.</w:t>
      </w:r>
    </w:p>
    <w:p>
      <w:pPr>
        <w:pStyle w:val="BodyText"/>
      </w:pPr>
      <w:r>
        <w:t xml:space="preserve">Nhưng mà, sau khi hấp thu, những phần tử năng lượng này không tiến vào kinh mạch, mà chậm rãi thông qua làn da. Lại dần dần lưu chuyển trong kinh mạch. Quá trình này cảm giác có chút chậm chạp, hơn nữa sau khi năng lượng thông qua làn da, thể tích nhỏ đi trên phạm vi lớn.</w:t>
      </w:r>
    </w:p>
    <w:p>
      <w:pPr>
        <w:pStyle w:val="BodyText"/>
      </w:pPr>
      <w:r>
        <w:t xml:space="preserve">Tề Nhạc đoán được, có lẽ thân thể của mình thông qua Tự Nhiên Chi Nguyên cải tạo a, nếu quả thật có thể thông qua lỗ chân lông hiệp trợ Kỳ Lân Châu hấp thu phần tử năng lượng, có lẽ sẽ tăng tốc độ tu luyện của mình lên rất lớn. Nhưng mà, những phần tử năng lượng này thông qua da, cơ bắp, cốt cách đã trôi đi không ít.</w:t>
      </w:r>
    </w:p>
    <w:p>
      <w:pPr>
        <w:pStyle w:val="BodyText"/>
      </w:pPr>
      <w:r>
        <w:t xml:space="preserve">Còn chưa có tiếp cận kinh mạch, cảm giác như không còn thấy đâu. Mà thông qua Kỳ Lân Châu loại bỏ năng lượng, dường như quá trình này cũng giống như thông qua da, cơ bắp, cốt cách vậy, tốc độ hấp thu vốn không nhanh còn biến thành chậm chạp.</w:t>
      </w:r>
    </w:p>
    <w:p>
      <w:pPr>
        <w:pStyle w:val="BodyText"/>
      </w:pPr>
      <w:r>
        <w:t xml:space="preserve">Phát hiện loại tình huống này, Tề Nhạc cũng không có chút biện pháp nào, hiện tại hắn chỉ có thể tiếp tục tu luyện. Hắn biết rõ, Thăng Lân Quyết vừa mới bắt đầu tu luyện rất gian khổ. Giống như lần đầu tiên hắn vừa mới bắt đầu tu luyện vậy, sau khi có dược thực lực cường đại. Nhất định phải thông qua cố gắng mới tăng tốc được.</w:t>
      </w:r>
    </w:p>
    <w:p>
      <w:pPr>
        <w:pStyle w:val="BodyText"/>
      </w:pPr>
      <w:r>
        <w:t xml:space="preserve">Thăng Lân Quyết dưới tinh thần lực điểu khiển vận chuyển trong cơ thể, thẳng đến khi Tề Nhạc hoàn thành một đại vân chu, năng lượng hấp thu từ ngoại giới mới tiến vào thân thể của hắn, mà trong quá trình loại bỏ, những phần tử năng lượng này trở nên cực kỳ nhỏ bé, may mắn tinh thần lực của Tề Nhạc phi thường khổng lồ.</w:t>
      </w:r>
    </w:p>
    <w:p>
      <w:pPr>
        <w:pStyle w:val="BodyText"/>
      </w:pPr>
      <w:r>
        <w:t xml:space="preserve">Mới có thể miển cưỡng cảm giác được. Phát hiện này, làm cho Tề Nhạc có chút nhụt chí. Loại tốc độ tu luyện này, so với khi hắn mới bắt đầu tu luyện còn chậm gấp mười lần a!</w:t>
      </w:r>
    </w:p>
    <w:p>
      <w:pPr>
        <w:pStyle w:val="BodyText"/>
      </w:pPr>
      <w:r>
        <w:t xml:space="preserve">Như vậy, phải mất bao nhiêu thời gian mới khôi phục thực lực lúc trước đây? Mà tất cả những chuyện này, hình như sau khi mình có Tự Nhiên Chi Nguyên mới xuất hiện a.</w:t>
      </w:r>
    </w:p>
    <w:p>
      <w:pPr>
        <w:pStyle w:val="BodyText"/>
      </w:pPr>
      <w:r>
        <w:t xml:space="preserve">Chẳng lẽ, sau khi đạt được năng lực trao đổi với thực vật, tốc độ tu luyện của mình giảm đi trên phạm vi lớn sau? Nếu như là vậy, chẳng phải Tự Nhiên Chi Nguyên đang làm hại mình?</w:t>
      </w:r>
    </w:p>
    <w:p>
      <w:pPr>
        <w:pStyle w:val="BodyText"/>
      </w:pPr>
      <w:r>
        <w:t xml:space="preserve">Các loại tạp niệm xuất hiện trong nội tâm, rốt cuộc năng lượng tiến vào kinh mạch, theo tinh thần lực khống chế. Dựa theo lộ tuyến tu luyện của Thăng Lân Quyết mà bắt đầu lần nữa. Đây chẳng qua là một ít năng lượng cực kỳ nhỏ bé, nhưng thông qua Kỳ Lân Châu mà đến. Còn phải thông qua làn da, ngưng tụ cùng một chỗ, chỉ có một điểm thật nhỏ thôi.</w:t>
      </w:r>
    </w:p>
    <w:p>
      <w:pPr>
        <w:pStyle w:val="BodyText"/>
      </w:pPr>
      <w:r>
        <w:t xml:space="preserve">Thời điểm Tề Nhạc tiếp nhận thống khổ từ ảnh hưởng của Tự Nhiên Chi Nguyên lên thân thể của mình, biến hóa quái dị xuất hiện, tuy một ít vân lực này vận chuyển trong cơ thể, thời điểm Tề Nhạc tập trung tinh thần vào cảm nhận số vân lực cực nhỏ này, hắn lập tức phát hiện khí tức của nó khác một trời một vực với trước kia.</w:t>
      </w:r>
    </w:p>
    <w:p>
      <w:pPr>
        <w:pStyle w:val="BodyText"/>
      </w:pPr>
      <w:r>
        <w:t xml:space="preserve">Tuy chẳng qua là một ít vân lực mà thôi, nhưng mà, trong vân lực thật nhỏ này, Tề Nhạc lại cảm giác được năng lượng chấn động rất mạnh, phát hiện này, lập tức làm bùng lên hy vọng trong lòng của hắn, vội vàng tập trung tinh thần lực, tập trung quan sát vân lực cực nhỏ này, làm ra đánh giá xem xét, tâm tình của Tề Nhạc từ buồn bã biến thành vui vẻ.</w:t>
      </w:r>
    </w:p>
    <w:p>
      <w:pPr>
        <w:pStyle w:val="BodyText"/>
      </w:pPr>
      <w:r>
        <w:t xml:space="preserve">Nguyên nhân làm cho Tề Nhạc hưng phấn rất đơn giản, tuy vân lực thật nhỏ này vất vả lắm mới ngưng tụ ra được, nhưng mà, năng lượng ẩn chứa trong đó, lại không quan hệ tới thể tích của nó nha, đơn giản mà nói, dưới tình huống thể tích ngang nhau, nhưng năng lượng ngưng tụ trong chút vân lực này còn mạnh hơn gấp mười lần.</w:t>
      </w:r>
    </w:p>
    <w:p>
      <w:pPr>
        <w:pStyle w:val="BodyText"/>
      </w:pPr>
      <w:r>
        <w:t xml:space="preserve">Nói cách khác, cũng không phải Tề Nhạc tu luyện ít vân lực, mà là những năng lực này sau khi tiến vào cơ thể, cũng đã hoàn thành quá trình áp súc. Càng làm Tề Nhạc kinh hỉ là, một ít vân lực này không phải áp súc đơn giản như vậy, trong đó không có chút tạp chất nào, giống như lúc hắn cảm nhận được năng lượng tinh khiết trên người của Tuyết Nữ, vân lực áp súc không có tạp chất a! Đây là khái niệm gì? Tề Nhạc cố nén cảm xúc kích động trong nội tâm, nhìn qua cơ thể, kinh mạch, cốt cách cùng cơ bắp mành xanh của mình, dần dần hiểu được.</w:t>
      </w:r>
    </w:p>
    <w:p>
      <w:pPr>
        <w:pStyle w:val="BodyText"/>
      </w:pPr>
      <w:r>
        <w:t xml:space="preserve">Thân thể của mình sau khi biến thành Tự Nhiên Chi Nguyên, năng lượng trong người có quan hệ trực tiếp với năng lượng thực vật trong thiên nhiên. Nhưng năng lượng tự nhiên này không chỉ thay đổi thân thể của hắn, hơn nữa lúc chữa trị thương tổn cho mình còn mang theo khí tức của sinh mệnh.</w:t>
      </w:r>
    </w:p>
    <w:p>
      <w:pPr>
        <w:pStyle w:val="BodyText"/>
      </w:pPr>
      <w:r>
        <w:t xml:space="preserve">Đồng thời, tuy chúng không phải năng lượng trực tiếp công kích của mình, nhưng mà, những năng lượng này lại khác nhau, sau khi mình hoàn thành quá trình cải tạo thân thể, thời điểm tu luyện Thăng Lân Quyết, mình còn có thể thông qua lỗ chân lông hấp thu phần tử năng lượng trong không khí, giống như lúc trước mình tu luyện Kỳ Lân Thăng Vân Đại Pháp vậy, tốc độ hấp thu phần tử năng lượng gia tăng trên phạm vi lớn, đồng thời, dưới loại tình huống này, làn da, cốt cách, cơ bắp, kinh mạch của mình cũng tiến hành quá trình áp súc và tinh lọc năng lượng. Chính vì chuyện này nên mới có khả năng áp súc và làm vân lực tinh khiết.</w:t>
      </w:r>
    </w:p>
    <w:p>
      <w:pPr>
        <w:pStyle w:val="BodyText"/>
      </w:pPr>
      <w:r>
        <w:t xml:space="preserve">Mà kinh mạch cũng rộng lớn cứng cỏi dẻo dai hơn không biết bao nhiêu lần, hơn nữa thể tích năng lượng sau khi áp súc quá nhỏ nhưng nó lại ẩn chứa cực nhiều năng lượng, đại biểu cho chuyện này không đơn giản như vậy, có tiềm lực như thế, bản thân của mình tương đương với khả năng phát triển vô hạn, thậm chí, Kỳ Lân chín vân cũng chưa hẳn là cực hạn của mình! Luân Hồi quả, nhất định là năng lượng của Luân Hồi quả, nó có được Tự Nhiên Chi Nguyên chinh thức, nếu không, chỉ riêng một khỏa nội đan Lục Lân Liệt Thụ Tích làm sao có thể mang lại cải tạo lớn lao với thân thể như vậy?</w:t>
      </w:r>
    </w:p>
    <w:p>
      <w:pPr>
        <w:pStyle w:val="BodyText"/>
      </w:pPr>
      <w:r>
        <w:t xml:space="preserve">Sau khi hiểu những chuyện này, trong lòng Tề Nhạc lại cảm thán, tuy Luân Hồi quả mang mình tới thời đại xa lạ, nhưng đồng thời cũng cải tạo thân thể hoàn toàn. Khiến cho mình có trụ cột trở thành cường giả tuyệt thế.</w:t>
      </w:r>
    </w:p>
    <w:p>
      <w:pPr>
        <w:pStyle w:val="Compact"/>
      </w:pPr>
      <w:r>
        <w:br w:type="textWrapping"/>
      </w:r>
      <w:r>
        <w:br w:type="textWrapping"/>
      </w:r>
    </w:p>
    <w:p>
      <w:pPr>
        <w:pStyle w:val="Heading2"/>
      </w:pPr>
      <w:bookmarkStart w:id="481" w:name="chương-455-thân-thể-mới-có-thể-loại-bỏ-và-chiết-xuất-năng-lượng.-3"/>
      <w:bookmarkEnd w:id="481"/>
      <w:r>
        <w:t xml:space="preserve">459. Chương 455 : Thân Thể Mới Có Thể Loại Bỏ Và Chiết Xuất Năng Lượng. (3)</w:t>
      </w:r>
    </w:p>
    <w:p>
      <w:pPr>
        <w:pStyle w:val="Compact"/>
      </w:pPr>
      <w:r>
        <w:br w:type="textWrapping"/>
      </w:r>
      <w:r>
        <w:br w:type="textWrapping"/>
      </w:r>
      <w:r>
        <w:t xml:space="preserve">Chương 455: Thân thể mới có thể loại bỏ và chiết xuất năng lượng. (3)</w:t>
      </w:r>
    </w:p>
    <w:p>
      <w:pPr>
        <w:pStyle w:val="BodyText"/>
      </w:pPr>
      <w:r>
        <w:t xml:space="preserve">Tề Nhạc cũng không biết là, Luân Hồi quả không chỉ mang ảnh hưởng cực lớn cho hắn, đồng thời, Văn Đình cùng Tuyết Nữ cũng trở nên không giống trước kia. Năng lượng bản thân của các nàng không tăng nhiều, nhưng mà, bản thể thật sự dưới tác dụng của năng lượng thiên nhiên, trải qua bảy bảy bốn mươi chín ngày tu luyện sinh ra cải biến lớn.</w:t>
      </w:r>
    </w:p>
    <w:p>
      <w:pPr>
        <w:pStyle w:val="BodyText"/>
      </w:pPr>
      <w:r>
        <w:t xml:space="preserve">Nhưng tất cả những biểu hiện này chưa hiện ra mà thôi.</w:t>
      </w:r>
    </w:p>
    <w:p>
      <w:pPr>
        <w:pStyle w:val="BodyText"/>
      </w:pPr>
      <w:r>
        <w:t xml:space="preserve">Sau khi có được tin tưởng, tinh thần lực của Tề Nhạc căn bản không cần tự hành khống chế năng lượng thì năng lượng cũng bắt đầu hiệp trợ tăng vân lực lên. Có được năng lượng áp súc như vậy, hắn hiện tại cần làm, trong quá trình không ngừng tu luyện, tích lũy và áp súc năng lượng này càng ngày càng nhiều, tranh thủ sớm ngày trở lại thực lực Kỳ Lân bốn vân.</w:t>
      </w:r>
    </w:p>
    <w:p>
      <w:pPr>
        <w:pStyle w:val="BodyText"/>
      </w:pPr>
      <w:r>
        <w:t xml:space="preserve">Sáng sớm, trong rừng rậm nguyên thủy bừng bừng sinh cơ, đáng tiếc, trong rừng rậm này, lại không có âm thanh côn trùng hay tiếng chim hót, đúng là có chút tiếc nuối. Bầu trời vẫn trong suốt như trước, mặt trời tươi đẹp chiếu sáng khắp nơi, trong thế giới hoàn toàn tự nhiên này, tầng ô-zôn còn chưa bị phá hư, cho nên tuy ánh mặt trời rất mạnh, nhưng so với thế giới của Tề Nhạc tầng ô - zôn bị phá hư nhiều chỗ còn tốt hơn nhiều.</w:t>
      </w:r>
    </w:p>
    <w:p>
      <w:pPr>
        <w:pStyle w:val="BodyText"/>
      </w:pPr>
      <w:r>
        <w:t xml:space="preserve">Mở mắt đầu tiên chính là Tuyết Nữ, cảm thụ được khí tức chung quanh, nàng phát hiện, tâm tình của mình rất sung sướng, nhất là cảm thụ được sinh cơ bừng bừng từ những thực vật kia tản ra, cũng làm gương mặt lạnh như băng của nàng nở nụ cười xinh đẹp.</w:t>
      </w:r>
    </w:p>
    <w:p>
      <w:pPr>
        <w:pStyle w:val="BodyText"/>
      </w:pPr>
      <w:r>
        <w:t xml:space="preserve">Ánh mắt lưu chuyển, rơi vào người của Tề Nhạc cùng Văn Đình, trong ánh mắt của nàng, vô ý thức xuất hiện hào quang phức tạp, đây không phải cừu hận, nhưng cũng không phải mờ mịt, nhìn qua Tề Nhạc cùng Văn Đình, ánh mắt của nàng nhu hòa hơn rất nhiều.</w:t>
      </w:r>
    </w:p>
    <w:p>
      <w:pPr>
        <w:pStyle w:val="BodyText"/>
      </w:pPr>
      <w:r>
        <w:t xml:space="preserve">Thời điểm ánh mắt nhìn qua Tề Nhạc, trong mắt xuất hiện ý tức thân thiết.</w:t>
      </w:r>
    </w:p>
    <w:p>
      <w:pPr>
        <w:pStyle w:val="BodyText"/>
      </w:pPr>
      <w:r>
        <w:t xml:space="preserve">Hai tay đưa lên mặt của mình, lam sắc quang mang lưu chuyển nhàn nhạt, một đóa hoa sen chậm rãi ngưng tụ và xuất hiện, đó là thánh khiết tuyết liên hoa, mỗi một mảnh cách hoa rất tỉ mỉ, hoa sen nở rộ tản ra khí tức lạnh như băng, Tuyết Nữ nhìn chằm chằm vào nó, hào quang trong mắt xuất hiện bi thương.</w:t>
      </w:r>
    </w:p>
    <w:p>
      <w:pPr>
        <w:pStyle w:val="BodyText"/>
      </w:pPr>
      <w:r>
        <w:t xml:space="preserve">Cảm nhận được năng lượng của Tuyết Nữ biến hóa, Tề Nhạc cùng Văn Đình cơ hồ đồng thời từ trong tĩnh tu tỉnh táo lại. Phương pháp tu luyện của Tề Nhạc không khác gì Văn Đình, tuy Văn Đình cũng không phải huyết mạch Kỳ Lân tinh khiết, nhưng là với tư cách Hỏa Lân Hồ. Thời điểm mẹ nàng mang thai nàng, cũng đã kết hợp với năng lực Hỏa Hồ nhất tộc cùng Kỳ Lân nhất tộc, nghiên cứu ra phương pháp tu luyện này.</w:t>
      </w:r>
    </w:p>
    <w:p>
      <w:pPr>
        <w:pStyle w:val="BodyText"/>
      </w:pPr>
      <w:r>
        <w:t xml:space="preserve">Văn Đình cũng không có nhìn về phía Tuyết Nữ, ánh mắt của nàng có chút mờ mịt, ngẫu nhiên xuất hiện hào quang kích động, nhưng cũng có chút do dự, giống như không cách nào xác định.</w:t>
      </w:r>
    </w:p>
    <w:p>
      <w:pPr>
        <w:pStyle w:val="BodyText"/>
      </w:pPr>
      <w:r>
        <w:t xml:space="preserve">Phát hiện Tề Nhạc cùng Văn Đình từ trong tu luyện tỉnh táo lại. Đóa tuyết liên hoa trong tay Tuyết Nữ lập tức biến mất, đứng dậy. Đi đến một bên, một mình nhìn ngắm cổ thụ che trời ở chung quanh.</w:t>
      </w:r>
    </w:p>
    <w:p>
      <w:pPr>
        <w:pStyle w:val="BodyText"/>
      </w:pPr>
      <w:r>
        <w:t xml:space="preserve">Tề Nhạc cũng đứng lên, mỉm cười, đi đến vỗ cái đầu to của Thâm Hải Minh Xà ở bên cạnh, nói:</w:t>
      </w:r>
    </w:p>
    <w:p>
      <w:pPr>
        <w:pStyle w:val="BodyText"/>
      </w:pPr>
      <w:r>
        <w:t xml:space="preserve">- Minh Xà đại ca, chúng ta có nên lên đường không?</w:t>
      </w:r>
    </w:p>
    <w:p>
      <w:pPr>
        <w:pStyle w:val="BodyText"/>
      </w:pPr>
      <w:r>
        <w:t xml:space="preserve">Thâm Hải Minh Xà đung đưa cái đầu to và mở mắt ra, hào quang trong mắt của nó sáng hơn hôm qua. Tề Nhạc biết rõ, mặc dù chỉ tu luyện một đêm, nhưng có thu hoạch không chỉ mình hắn.</w:t>
      </w:r>
    </w:p>
    <w:p>
      <w:pPr>
        <w:pStyle w:val="BodyText"/>
      </w:pPr>
      <w:r>
        <w:t xml:space="preserve">Nương tựa vào năng lượng tu luyện ngày hôm qua, Tề Nhạc nhẹ nhõm dẫn động Kỳ Lân Châu, từ đó xuất hiện nhiều trái cây trước mặt mọi người, hương vị những hoa quả này đúng là không tồi, mặc dù không thoải mái như ăn thịt cá, nhưng dinh dưỡng cũng đủ duy trì bọn họ sinh tồn. Dù sao. Đến cảnh giới như bọn họ, mỗi ngày chỉ cần có chút nước và đồ ăn là đủ rồi.</w:t>
      </w:r>
    </w:p>
    <w:p>
      <w:pPr>
        <w:pStyle w:val="BodyText"/>
      </w:pPr>
      <w:r>
        <w:t xml:space="preserve">Mỉm cười, Tề Nhạc vừa ăn vừa nói:</w:t>
      </w:r>
    </w:p>
    <w:p>
      <w:pPr>
        <w:pStyle w:val="BodyText"/>
      </w:pPr>
      <w:r>
        <w:t xml:space="preserve">- Tôi thông qua tinh thần lực cảm thụ cây cối chung quanh, đạt được những tin tức của thực vật nơi này, chỉ cần chúng ta đi theo phương hướng vốn có, dùng tốc độ ngày hôm qua. Đoán chừng chỉ hai ngày là rời khỏi phiến rừng rậm này.</w:t>
      </w:r>
    </w:p>
    <w:p>
      <w:pPr>
        <w:pStyle w:val="BodyText"/>
      </w:pPr>
      <w:r>
        <w:t xml:space="preserve">Chín cái đầu to của Thâm Hải Minh Xà giơ lên, nói:</w:t>
      </w:r>
    </w:p>
    <w:p>
      <w:pPr>
        <w:pStyle w:val="BodyText"/>
      </w:pPr>
      <w:r>
        <w:t xml:space="preserve">- Hiện tại tôi chỉ hi vọng không gặp phải Hỗn Độn là tốt rồi.</w:t>
      </w:r>
    </w:p>
    <w:p>
      <w:pPr>
        <w:pStyle w:val="BodyText"/>
      </w:pPr>
      <w:r>
        <w:t xml:space="preserve">Tuyết Nữ thản nhiên nói:</w:t>
      </w:r>
    </w:p>
    <w:p>
      <w:pPr>
        <w:pStyle w:val="BodyText"/>
      </w:pPr>
      <w:r>
        <w:t xml:space="preserve">- Đuổi theo thì thế nào. Chẳng lẽ lùi bước là biện pháp sao?</w:t>
      </w:r>
    </w:p>
    <w:p>
      <w:pPr>
        <w:pStyle w:val="BodyText"/>
      </w:pPr>
      <w:r>
        <w:t xml:space="preserve">Tề Nhạc mỉm cười nói:</w:t>
      </w:r>
    </w:p>
    <w:p>
      <w:pPr>
        <w:pStyle w:val="BodyText"/>
      </w:pPr>
      <w:r>
        <w:t xml:space="preserve">- Tuyết Nữ nói đúng, nếu hắn đuổi tới, cùng lắm là tôi sử dụng chung cực Kỳ Lân Tí lần nữa là được rồi. Hù chết hắn là được.</w:t>
      </w:r>
    </w:p>
    <w:p>
      <w:pPr>
        <w:pStyle w:val="BodyText"/>
      </w:pPr>
      <w:r>
        <w:t xml:space="preserve">Giọng nói còn chưa dứt, hắn đã nhìn thấy ánh mắt bất thiện của Văn Đình, vội vàng sửa lời nói:</w:t>
      </w:r>
    </w:p>
    <w:p>
      <w:pPr>
        <w:pStyle w:val="BodyText"/>
      </w:pPr>
      <w:r>
        <w:t xml:space="preserve">- Đương nhiên, không dùng là tốt nhất.</w:t>
      </w:r>
    </w:p>
    <w:p>
      <w:pPr>
        <w:pStyle w:val="BodyText"/>
      </w:pPr>
      <w:r>
        <w:t xml:space="preserve">Thâm Hải Minh Xà nói:</w:t>
      </w:r>
    </w:p>
    <w:p>
      <w:pPr>
        <w:pStyle w:val="BodyText"/>
      </w:pPr>
      <w:r>
        <w:t xml:space="preserve">- Tốt, chúng ta lên đường đi.</w:t>
      </w:r>
    </w:p>
    <w:p>
      <w:pPr>
        <w:pStyle w:val="BodyText"/>
      </w:pPr>
      <w:r>
        <w:t xml:space="preserve">Ba cái đầu cúi xuống, cho ba người Tề Nhạc đi lên người của nó, thân hình mở ra. Nó nhanh chóng đi vào rừng rậm.</w:t>
      </w:r>
    </w:p>
    <w:p>
      <w:pPr>
        <w:pStyle w:val="BodyText"/>
      </w:pPr>
      <w:r>
        <w:t xml:space="preserve">Tốc độ của Thâm Hải Minh Xà là phi thường kinh người. Tu luyện một ngày hôm qua, tốc độ của nó đã nhanh hơn một ít. Thực vật trong rừng rậm vô cùng rậm rạp. Đi về phía trước gặp lực cản không nhỏ, nhưng tinh thần lực của Thâm Hải Minh Xà đúng là thần kỳ, nó có thể đoán được xếp đặt của thực vật đi qua, nhanh chóng tránh né những đại thụ khổng lồ, rất nhanh vượt qua cây cối. Đồng thời, cảm giác phương hướng của nó rất mạnh, cho nên vẫn đi thẳng hướng cần đi.</w:t>
      </w:r>
    </w:p>
    <w:p>
      <w:pPr>
        <w:pStyle w:val="BodyText"/>
      </w:pPr>
      <w:r>
        <w:t xml:space="preserve">Tề Nhạc có kinh nghiệm ngày hôm qua, hắn hiện giờ, tuyệt đối không muốn buông tha bất cứ thời điểm tu luyện nào, ngồi trên đầu to của Thâm Hải Minh Xà, tinh thần lực của hắn phân thành hai, chậm chạp tu luyện Thăng Lân Quyết. Mặc dù tu luyện không có tập trung tinh thần là không tốt lắm, nhưng cuối cùng có thể chậm chạp tăng vân lực trong người lên.</w:t>
      </w:r>
    </w:p>
    <w:p>
      <w:pPr>
        <w:pStyle w:val="BodyText"/>
      </w:pPr>
      <w:r>
        <w:t xml:space="preserve">Có lẽ bởi vì hắn từng đột phá bốn vân, vừa tu luyện, Tề Nhạc phát hiện, có lẽ mình không gặp phải bình cảnh như trước kia nữa, chỉ cần không ngừng đề tăng tích lũy năng lượng là được, chỉ cần năng lượng đạt tới là thăng cấp.</w:t>
      </w:r>
    </w:p>
    <w:p>
      <w:pPr>
        <w:pStyle w:val="BodyText"/>
      </w:pPr>
      <w:r>
        <w:t xml:space="preserve">Hai ngày qua đi, rốt cuộc bọn họ cũng vượt qua phiến rừng rậm nguyên thủy này, tiến vào một phiến sơn mạch. Rốt cuộc cũng cảm nhận được sinh cơ khổng lồ của phiến sơn mạch này so với rừng rậm, Tề Nhạc cũng nghe được tiếng chim hót líu lo trong hy vọng của hắn.</w:t>
      </w:r>
    </w:p>
    <w:p>
      <w:pPr>
        <w:pStyle w:val="BodyText"/>
      </w:pPr>
      <w:r>
        <w:t xml:space="preserve">- Tốt, chúng ta có thể nghỉ ngơi rồi.</w:t>
      </w:r>
    </w:p>
    <w:p>
      <w:pPr>
        <w:pStyle w:val="BodyText"/>
      </w:pPr>
      <w:r>
        <w:t xml:space="preserve">Từ trên đầu của Thâm Hải Minh Xà nhảy xuống mặt đất, Tề Nhạc vươn thẳng người của mình lên, cốt cách rung động, gân mạch toàn thân như kéo căng lên. Trong mắt có hào quang lập loè, quan sát cảnh vật chung quanh.</w:t>
      </w:r>
    </w:p>
    <w:p>
      <w:pPr>
        <w:pStyle w:val="BodyText"/>
      </w:pPr>
      <w:r>
        <w:t xml:space="preserve">Từ khi đi vào thời đại lạ lẫm này, tinh thần của hắn luôn ở trong trạng thái khẩn trương, tuy đã ra khỏi lãnh địa của Hỗn Độn Vương, nhưng cũng chưa chắc được an toàn. Dù sao, ở thời đại này, viễn cổ cự thú mới là bá chủ thật sự.</w:t>
      </w:r>
    </w:p>
    <w:p>
      <w:pPr>
        <w:pStyle w:val="BodyText"/>
      </w:pPr>
      <w:r>
        <w:t xml:space="preserve">Văn Đình đi tới bên người Tề Nhạc, nói:</w:t>
      </w:r>
    </w:p>
    <w:p>
      <w:pPr>
        <w:pStyle w:val="BodyText"/>
      </w:pPr>
      <w:r>
        <w:t xml:space="preserve">- Em cảm giác nơi này còn thoải mái hơn phiền rừng rậm kia.</w:t>
      </w:r>
    </w:p>
    <w:p>
      <w:pPr>
        <w:pStyle w:val="BodyText"/>
      </w:pPr>
      <w:r>
        <w:t xml:space="preserve">Đúng thế, tuy thực vật vẫn có năng lượng sinh mệnh, nhưng mà vẫn có khác quá lớn với động vật, nhìn thấy trên bụi cây thỉnh thoảng có côn trùng bu lại, tâm tình của nàng tốt hơn rất nhiều.</w:t>
      </w:r>
    </w:p>
    <w:p>
      <w:pPr>
        <w:pStyle w:val="BodyText"/>
      </w:pPr>
      <w:r>
        <w:t xml:space="preserve">Hai ngày này đến nay, vân lực của Tề Nhạc vào lúc này mạnh hơn lúc ban đầu rất nhiều. Tuy thời điểm tu luyện lúc hấp thu năng lượng đã bỏ qua rất nhiều bộ phận, nhưng mà, năng lượng ngưng tụ được là tinh thuần nhất.</w:t>
      </w:r>
    </w:p>
    <w:p>
      <w:pPr>
        <w:pStyle w:val="Compact"/>
      </w:pPr>
      <w:r>
        <w:br w:type="textWrapping"/>
      </w:r>
      <w:r>
        <w:br w:type="textWrapping"/>
      </w:r>
    </w:p>
    <w:p>
      <w:pPr>
        <w:pStyle w:val="Heading2"/>
      </w:pPr>
      <w:bookmarkStart w:id="482" w:name="chương-456-thân-thể-mới-có-thể-loại-bỏ-và-chiết-xuất-năng-lượng.-4"/>
      <w:bookmarkEnd w:id="482"/>
      <w:r>
        <w:t xml:space="preserve">460. Chương 456 : Thân Thể Mới Có Thể Loại Bỏ Và Chiết Xuất Năng Lượng. (4)</w:t>
      </w:r>
    </w:p>
    <w:p>
      <w:pPr>
        <w:pStyle w:val="Compact"/>
      </w:pPr>
      <w:r>
        <w:br w:type="textWrapping"/>
      </w:r>
      <w:r>
        <w:br w:type="textWrapping"/>
      </w:r>
      <w:r>
        <w:t xml:space="preserve">Chương 456: Thân thể mới có thể loại bỏ và chiết xuất năng lượng. (4)</w:t>
      </w:r>
    </w:p>
    <w:p>
      <w:pPr>
        <w:pStyle w:val="BodyText"/>
      </w:pPr>
      <w:r>
        <w:t xml:space="preserve">- Đình Đình, hai ngày nay anh luôn suy nghĩ, không biết hiện tại anh đã khôi phục cánh tay, như vậy, chúng ta còn có thể hợp thể hay không?</w:t>
      </w:r>
    </w:p>
    <w:p>
      <w:pPr>
        <w:pStyle w:val="BodyText"/>
      </w:pPr>
      <w:r>
        <w:t xml:space="preserve">Tề Nhạc vừa suy tư vừa nói.</w:t>
      </w:r>
    </w:p>
    <w:p>
      <w:pPr>
        <w:pStyle w:val="BodyText"/>
      </w:pPr>
      <w:r>
        <w:t xml:space="preserve">Văn Đình sững sờ một chút, nhẹ nhàng lắc đầu. Nói:</w:t>
      </w:r>
    </w:p>
    <w:p>
      <w:pPr>
        <w:pStyle w:val="BodyText"/>
      </w:pPr>
      <w:r>
        <w:t xml:space="preserve">- Chỉ sợ không được a. Dù sao, chúng ta hợp thể thành lập trên cơ sở Cự Thú Hoạt Xá Lợi. Nhưng là bây giờ...</w:t>
      </w:r>
    </w:p>
    <w:p>
      <w:pPr>
        <w:pStyle w:val="BodyText"/>
      </w:pPr>
      <w:r>
        <w:t xml:space="preserve">Nàng vừa nói đến đây, đột nhiên, ánh mắt mấy người nhìn qua bên cạnh, một bóng đen nhanh như thiểm điện xuyên qua đồi núi, vùi đầu vào trong rừng rậm. Mặc dù chỉ trong nháy mắt, nhưng thị giác của ba người rất nhạy cảm, bọn họ biết rõ mình nhìn thấy cái gì, đó là thân ảnh của một nhân loại.</w:t>
      </w:r>
    </w:p>
    <w:p>
      <w:pPr>
        <w:pStyle w:val="BodyText"/>
      </w:pPr>
      <w:r>
        <w:t xml:space="preserve">Ba người liếc nhau, nhìn ra cảnh giác trong mắt đối phương.</w:t>
      </w:r>
    </w:p>
    <w:p>
      <w:pPr>
        <w:pStyle w:val="BodyText"/>
      </w:pPr>
      <w:r>
        <w:t xml:space="preserve">Chỉ có Thâm Hải Minh Xà rất buông lỏng:</w:t>
      </w:r>
    </w:p>
    <w:p>
      <w:pPr>
        <w:pStyle w:val="BodyText"/>
      </w:pPr>
      <w:r>
        <w:t xml:space="preserve">- Không cần khẩn trương như vậy a, chẳng lẽ các người cho rằng hung thú hình người và thần thú hình người không đáng tiền như vậy? Cho dù là thời kỳ viễn cổ cự thú, loại hung thú và thần thú đỉnh cao này rất hiếm thấy. Chúng ta không nên lo lắng quá nhiều.</w:t>
      </w:r>
    </w:p>
    <w:p>
      <w:pPr>
        <w:pStyle w:val="BodyText"/>
      </w:pPr>
      <w:r>
        <w:t xml:space="preserve">Không đợi Tề Nhạc nói chuyện, bóng đen kia từ trong núi rừng ló đầu qua, ánh mắt lập loè nhìn bọn người Tề Nhạc, đó là một thanh niên mười mấy tuổi. Mặc trên người bộ y phục dùng lá bện thành, ánh mắt của hắn nhìn mọi người có chút sợ hãi, phi thường cảnh giác nhìn qua người của Thâm Hải Minh Xà ở bên cạnh.</w:t>
      </w:r>
    </w:p>
    <w:p>
      <w:pPr>
        <w:pStyle w:val="BodyText"/>
      </w:pPr>
      <w:r>
        <w:t xml:space="preserve">Tề Nhạc nói:</w:t>
      </w:r>
    </w:p>
    <w:p>
      <w:pPr>
        <w:pStyle w:val="BodyText"/>
      </w:pPr>
      <w:r>
        <w:t xml:space="preserve">- Tiểu huynh đệ, anh khỏe chứ. Chúng tôi không có ác ý.</w:t>
      </w:r>
    </w:p>
    <w:p>
      <w:pPr>
        <w:pStyle w:val="BodyText"/>
      </w:pPr>
      <w:r>
        <w:t xml:space="preserve">Nhìn thấy đồng loại xuất hiện, trong nội tâm Tề Nhạc có chút hưng phấn.</w:t>
      </w:r>
    </w:p>
    <w:p>
      <w:pPr>
        <w:pStyle w:val="BodyText"/>
      </w:pPr>
      <w:r>
        <w:t xml:space="preserve">Vẻ mặt thiếu niên mờ mịt nhìn qua Tề Nhạc, hiển nhiên không nghe hiểu lời của hắn. Huyên thuyên nói vài lời cái gì đó. Đương nhiên bọn người Tề Nhạc nghe không hiểu.</w:t>
      </w:r>
    </w:p>
    <w:p>
      <w:pPr>
        <w:pStyle w:val="BodyText"/>
      </w:pPr>
      <w:r>
        <w:t xml:space="preserve">Không rõ hắn nói cái gì. Ngôn ngữ không thông, vậy trao đổi như thế nào?</w:t>
      </w:r>
    </w:p>
    <w:p>
      <w:pPr>
        <w:pStyle w:val="BodyText"/>
      </w:pPr>
      <w:r>
        <w:t xml:space="preserve">Có lẽ vấn đề này sẽ làm khó đối phương, nhưng mà, đối với Tề Nhạc mà nói lại không thành vấn đề. Đồng tử màu đen trở nên thâm thúy, tinh thần lực lập tức tràn ngập bao phủ phương viên một trăm cây số vuông, vài ngày qua, quá trình khống chế tinh thần lực của Tề Nhạc có tiến bộ nhảy vọt, mục đích của hắn rất đơn giản, nương tựa vào năng lực Tự Nhiên Chi Nguyên, cùng với năng lực câu thông với thực vật. Những thực vật này cũng không biết sinh tồn trong rừng bao nhiêu năm. Đối với nhân loại cũng có nhận thức, thông qua bọn chúng. Đương nhiên cũng nghe hiểu lời của đối phương.</w:t>
      </w:r>
    </w:p>
    <w:p>
      <w:pPr>
        <w:pStyle w:val="BodyText"/>
      </w:pPr>
      <w:r>
        <w:t xml:space="preserve">Thời điểm Tề Nhạc sử dụng tinh thần lực, hắn cũng chỉ phán đoán trên lý luận mà thôi, sau khi câu thông với thực vật hắn cũng nghe hiểu thanh niên kia nói gì, trong nội tâm rất vui vẻ. Thiếu niên nói với bọn họ là, các người là ai, từ đâu tới đây, đến nơi đây làm gì?</w:t>
      </w:r>
    </w:p>
    <w:p>
      <w:pPr>
        <w:pStyle w:val="BodyText"/>
      </w:pPr>
      <w:r>
        <w:t xml:space="preserve">Tinh thần lực đầy đủ, khiến Tề Nhạc dùng tin tức ngôn ngữ người này lưu trong tin tức của thực vật khắc sâu vào trong đầu của mình. Mặc dù nói chuyện không được thành thục, nhưng đã có thể trao đổi đơn giản với thanh niên trước mặt.</w:t>
      </w:r>
    </w:p>
    <w:p>
      <w:pPr>
        <w:pStyle w:val="BodyText"/>
      </w:pPr>
      <w:r>
        <w:t xml:space="preserve">Thanh niên này nhìn Tề Nhạc không có động tĩnh gì, không khỏi vô ý thức lui ra phía sau vài bước, lách mình đi ra sau một cây đại thụ, động tác của hắn phi thường thoăn thoắt, so với người thời đại như Tề Nhạc còn nhanh hơn nhiều.</w:t>
      </w:r>
    </w:p>
    <w:p>
      <w:pPr>
        <w:pStyle w:val="BodyText"/>
      </w:pPr>
      <w:r>
        <w:t xml:space="preserve">- Tiểu huynh đệ, anh đừng sợ, tôi nói là, chúng ta không có ác ý.</w:t>
      </w:r>
    </w:p>
    <w:p>
      <w:pPr>
        <w:pStyle w:val="BodyText"/>
      </w:pPr>
      <w:r>
        <w:t xml:space="preserve">Tề Nhạc dùng ngôn ngữ vừa học hỏi thăm dò đối phương một chút. Văn Đình cùng Tuyết Nữ nghe Tề Nhạc nói ngôn ngữ của đối phương, trong đôi mắt dịu dàng tràn ngập hào quang kinh ngạc.</w:t>
      </w:r>
    </w:p>
    <w:p>
      <w:pPr>
        <w:pStyle w:val="BodyText"/>
      </w:pPr>
      <w:r>
        <w:t xml:space="preserve">Thiếu niên nhìn qua Tề Nhạc, ánh mắt nhu hòa hơn một chút, hỏi dò:</w:t>
      </w:r>
    </w:p>
    <w:p>
      <w:pPr>
        <w:pStyle w:val="BodyText"/>
      </w:pPr>
      <w:r>
        <w:t xml:space="preserve">- Các người thật sự không có ác ý? Vậy con rắn lớn bên cạnh các người là gì? Có phải nó đi cùng các người không?</w:t>
      </w:r>
    </w:p>
    <w:p>
      <w:pPr>
        <w:pStyle w:val="BodyText"/>
      </w:pPr>
      <w:r>
        <w:t xml:space="preserve">Tề Nhạc nói:</w:t>
      </w:r>
    </w:p>
    <w:p>
      <w:pPr>
        <w:pStyle w:val="BodyText"/>
      </w:pPr>
      <w:r>
        <w:t xml:space="preserve">- Anh bạn, anh có hiểu không? Con rắn lớn này là bạn của chúng tôi, nó rất ngoan ngoãn, sẽ không làm hại ai.</w:t>
      </w:r>
    </w:p>
    <w:p>
      <w:pPr>
        <w:pStyle w:val="BodyText"/>
      </w:pPr>
      <w:r>
        <w:t xml:space="preserve">Hiển nhiên lá gan của thanh niên này không nhỏ, nghe Tề Nhạc nói, hắn không chút hoài nghi lựa chọn tin tưởng, chậm chạp từ sau cây đại thụ đi ra, nói:</w:t>
      </w:r>
    </w:p>
    <w:p>
      <w:pPr>
        <w:pStyle w:val="BodyText"/>
      </w:pPr>
      <w:r>
        <w:t xml:space="preserve">- Các người không có ác ý, chúng ta có thể trở thành bạn của nhau không? Quần áo của các người thật kỳ quái.</w:t>
      </w:r>
    </w:p>
    <w:p>
      <w:pPr>
        <w:pStyle w:val="BodyText"/>
      </w:pPr>
      <w:r>
        <w:t xml:space="preserve">Vừa nói, hiển nhiên hắn hiếu kỳ đánh giá bọn người Tề Nhạc.</w:t>
      </w:r>
    </w:p>
    <w:p>
      <w:pPr>
        <w:pStyle w:val="BodyText"/>
      </w:pPr>
      <w:r>
        <w:t xml:space="preserve">Lợi dụng khoảng thời gian ngắn thiếu niên đi tới, Tề Nhạc dùng tinh thần lực của mình tương liên với Văn Đình, đem lạc ấn ngôn ngữ truyền qua cho nàng. Khiến cho Văn Đình nghe hiểu đoạn đối thoại của hai người. Về phần Tuyết Nữ thì không có biện pháp. Dù sao, nàng không có huyết mạch tương thông với Tề Nhạc, Tề Nhạc cũng không dám tùy tiện dùng tinh thần lực xâm nhập vào não của nàng, dù sao, Tuyết Nữ có cảnh giác rất sâu với bọn họ.</w:t>
      </w:r>
    </w:p>
    <w:p>
      <w:pPr>
        <w:pStyle w:val="BodyText"/>
      </w:pPr>
      <w:r>
        <w:t xml:space="preserve">Tề Nhạc mỉm cười nói:</w:t>
      </w:r>
    </w:p>
    <w:p>
      <w:pPr>
        <w:pStyle w:val="BodyText"/>
      </w:pPr>
      <w:r>
        <w:t xml:space="preserve">- Chúng ta đi vào trong rừng, bị lạc đường, cho nên mò mẫn đi ra được nơi đây. Anh là người thế nào? Ở gần đây có bạn của anh không?</w:t>
      </w:r>
    </w:p>
    <w:p>
      <w:pPr>
        <w:pStyle w:val="BodyText"/>
      </w:pPr>
      <w:r>
        <w:t xml:space="preserve">Thanh niên đi tới bên người Tề Nhạc, nhìn kỹ Thâm Hải Minh Xà, hắn vẫn còn có chút sợ hãi, không dám tới gần. Tề Nhạc thông qua tinh thần lực dặn dò Thâm Hải Minh Xà, thân thể của nó hiện giờ thu lại, chín đầu to thu vào giữa, tận lực giữ mười tám con mắt của mình nhu hòa hơn một ít.</w:t>
      </w:r>
    </w:p>
    <w:p>
      <w:pPr>
        <w:pStyle w:val="BodyText"/>
      </w:pPr>
      <w:r>
        <w:t xml:space="preserve">Thiếu niên nói:</w:t>
      </w:r>
    </w:p>
    <w:p>
      <w:pPr>
        <w:pStyle w:val="BodyText"/>
      </w:pPr>
      <w:r>
        <w:t xml:space="preserve">- Phiên Sơn Đô này là lãnh địa của nhân tộc. Các vị là dân tộc nào? Từ chỗ nào đến?</w:t>
      </w:r>
    </w:p>
    <w:p>
      <w:pPr>
        <w:pStyle w:val="BodyText"/>
      </w:pPr>
      <w:r>
        <w:t xml:space="preserve">Tề Nhạc trong nội tâm khẽ động, nói:</w:t>
      </w:r>
    </w:p>
    <w:p>
      <w:pPr>
        <w:pStyle w:val="BodyText"/>
      </w:pPr>
      <w:r>
        <w:t xml:space="preserve">- Chúng tôi từ phía tây tới, là dân tộc Khựa. Vậy anh ở đâu?</w:t>
      </w:r>
    </w:p>
    <w:p>
      <w:pPr>
        <w:pStyle w:val="BodyText"/>
      </w:pPr>
      <w:r>
        <w:t xml:space="preserve">Trên mặt thanh niên tươi cười, làn da ngăm đen thuần phác.</w:t>
      </w:r>
    </w:p>
    <w:p>
      <w:pPr>
        <w:pStyle w:val="BodyText"/>
      </w:pPr>
      <w:r>
        <w:t xml:space="preserve">- Tôi là dân tộc Thổ. Hoan nghênh anh, khách nhân phương xa.</w:t>
      </w:r>
    </w:p>
    <w:p>
      <w:pPr>
        <w:pStyle w:val="BodyText"/>
      </w:pPr>
      <w:r>
        <w:t xml:space="preserve">Vừa nói, hắn lại làm động tác quái dị với Tề Nhạc, Tề Nhạc thông qua tinh thần lực tìm hiểu thực vật chung quanh, biết được đây là động tác hữu hảo.</w:t>
      </w:r>
    </w:p>
    <w:p>
      <w:pPr>
        <w:pStyle w:val="BodyText"/>
      </w:pPr>
      <w:r>
        <w:t xml:space="preserve">Đã có được năng lực ngôn ngữ của đối phương, hắn ẩn ẩn đoán được, chính mình đến thời kỳ viễn cổ cự thú này, ít nhất đã là trung kỳ. Nhân loại phát triển cần quá trình lâu dài, nhất là xã hội nguyên thuỷ, trải qua thời gian cực lâu. Hắn từ chỗ Giải Trĩ hiểu được rất nhiều điều, xã hội nguyên thủy của nhân loại giao hòa với thời kỳ viễn cổ cự thú, đại khái vào thời kỳ viễn cổ cự thú ban đầu, nhân loại cũng có trí khôn nhất định, cộng thêm năng lực ngôn ngữ.</w:t>
      </w:r>
    </w:p>
    <w:p>
      <w:pPr>
        <w:pStyle w:val="BodyText"/>
      </w:pPr>
      <w:r>
        <w:t xml:space="preserve">Tề Nhạc học theo bộ dáng của đối phương, cũng làm ra một tác hữu hảo.</w:t>
      </w:r>
    </w:p>
    <w:p>
      <w:pPr>
        <w:pStyle w:val="BodyText"/>
      </w:pPr>
      <w:r>
        <w:t xml:space="preserve">- Tiểu huynh đệ, có thể mang chúng tôi đi gặp tộc nhân của anh không?</w:t>
      </w:r>
    </w:p>
    <w:p>
      <w:pPr>
        <w:pStyle w:val="BodyText"/>
      </w:pPr>
      <w:r>
        <w:t xml:space="preserve">Thanh niên gật gật đầu, nói:</w:t>
      </w:r>
    </w:p>
    <w:p>
      <w:pPr>
        <w:pStyle w:val="BodyText"/>
      </w:pPr>
      <w:r>
        <w:t xml:space="preserve">- Vậy các vị đi theo tôi. Nhưng mà, con rắn này không đi có được không, tôi sợ nó hù sợ tộc nhân của tôi. Tôi cần phải thông qua đồng ý của tộc trưởng, mới có thể dẫn nó đi qua.</w:t>
      </w:r>
    </w:p>
    <w:p>
      <w:pPr>
        <w:pStyle w:val="BodyText"/>
      </w:pPr>
      <w:r>
        <w:t xml:space="preserve">Tề Nhạc mỉm cười, nói:</w:t>
      </w:r>
    </w:p>
    <w:p>
      <w:pPr>
        <w:pStyle w:val="BodyText"/>
      </w:pPr>
      <w:r>
        <w:t xml:space="preserve">- Đương nhiên có thể. Ah, đúng rồi, còn chưa biết tên anh là gì. Tôi là Tề Nhạc, hai vị này là bạn của tôi, nàng là Văn Đình, vị này chính là Tuyết Nữ.</w:t>
      </w:r>
    </w:p>
    <w:p>
      <w:pPr>
        <w:pStyle w:val="BodyText"/>
      </w:pPr>
      <w:r>
        <w:t xml:space="preserve">Thiếu niên nhìn qua Văn Đình cùng Tuyết Nữ, tự đáy lòng nói:</w:t>
      </w:r>
    </w:p>
    <w:p>
      <w:pPr>
        <w:pStyle w:val="BodyText"/>
      </w:pPr>
      <w:r>
        <w:t xml:space="preserve">- Hai vị tỷ tỷ thật xinh đẹp ah! Đệ nhất mỹ nhân của tộc tôi không đẹp bằng hai vị này.</w:t>
      </w:r>
    </w:p>
    <w:p>
      <w:pPr>
        <w:pStyle w:val="BodyText"/>
      </w:pPr>
      <w:r>
        <w:t xml:space="preserve">Nghe hắn ca ngợi, Tề Nhạc có chút đắc ý, mỉm cười nói:</w:t>
      </w:r>
    </w:p>
    <w:p>
      <w:pPr>
        <w:pStyle w:val="BodyText"/>
      </w:pPr>
      <w:r>
        <w:t xml:space="preserve">- Cảm ơn anh khích lệ, vậy chúng ta đi thôi.</w:t>
      </w:r>
    </w:p>
    <w:p>
      <w:pPr>
        <w:pStyle w:val="BodyText"/>
      </w:pPr>
      <w:r>
        <w:t xml:space="preserve">Thanh niên người Thổ gật đầu, thân hình chuyển động, quay người hướng Thánh Sơn mà đi.</w:t>
      </w:r>
    </w:p>
    <w:p>
      <w:pPr>
        <w:pStyle w:val="BodyText"/>
      </w:pPr>
      <w:r>
        <w:t xml:space="preserve">Hào quang trong mắt Tề Nhạc sáng lên, thân thể cực lớn của Thâm Hải Minh Xà vào lúc thanh niên này đưa lưng lại đã thu nhỏ lại và tiến vào người của Tề Nhạc. Chuyện này có rất nhiều thuận tiện, chỉ cần Kỳ Lân nguyện ý, tùy thời có thể phóng xuất hay thu hồi sai khiến.</w:t>
      </w:r>
    </w:p>
    <w:p>
      <w:pPr>
        <w:pStyle w:val="Compact"/>
      </w:pPr>
      <w:r>
        <w:br w:type="textWrapping"/>
      </w:r>
      <w:r>
        <w:br w:type="textWrapping"/>
      </w:r>
    </w:p>
    <w:p>
      <w:pPr>
        <w:pStyle w:val="Heading2"/>
      </w:pPr>
      <w:bookmarkStart w:id="483" w:name="chương-457-dân-tộc-thổ-trên-núi-cao.-1"/>
      <w:bookmarkEnd w:id="483"/>
      <w:r>
        <w:t xml:space="preserve">461. Chương 457 : Dân Tộc Thổ Trên Núi Cao. (1)</w:t>
      </w:r>
    </w:p>
    <w:p>
      <w:pPr>
        <w:pStyle w:val="Compact"/>
      </w:pPr>
      <w:r>
        <w:br w:type="textWrapping"/>
      </w:r>
      <w:r>
        <w:br w:type="textWrapping"/>
      </w:r>
      <w:r>
        <w:t xml:space="preserve">Chương 457: Dân tộc Thổ trên núi cao. (1)</w:t>
      </w:r>
    </w:p>
    <w:p>
      <w:pPr>
        <w:pStyle w:val="BodyText"/>
      </w:pPr>
      <w:r>
        <w:t xml:space="preserve">Tề Nhạc lại giải thích trao đổi của hai bên cho Văn Đình và Tuyết Nữ nghe, ba người đi theo sau lưng thanh niên người Thổ, bắt đầu đi lên núi.</w:t>
      </w:r>
    </w:p>
    <w:p>
      <w:pPr>
        <w:pStyle w:val="BodyText"/>
      </w:pPr>
      <w:r>
        <w:t xml:space="preserve">Hiển nhiên thanh niên người Thổ vô cùng quen thuộc địa hình nơi này, dường như muốn biểu hiện bản lĩnh của mình với ba người, tốc độ leo núi của hắn rất nhanh, linh hoạt như khỉ vậy. Đương nhiên, cho dù tốc độ nhanh hơn nữa, cũng không có khả năng làm khó bọn người Tề Nhạc.</w:t>
      </w:r>
    </w:p>
    <w:p>
      <w:pPr>
        <w:pStyle w:val="BodyText"/>
      </w:pPr>
      <w:r>
        <w:t xml:space="preserve">Trong ba người, Tề Nhạc có năng lượng yếu nhất, nhưng mà, dù sao hắn có thân thể Kỳ Lân, sau khi khôi phục cánh tay phải, tiềm lực bản thân hắn cũng khôi phục lại, trong quá trình leo núi, cơ thể của hắn nương tựa vào thân thể cường hãn và năng lượng không nhiều lắm, nhẹ nhõm đi theo sau lưng thanh niên kia, về phần Văn Đình cùng Tuyết Nữ thì không cần phải nói, hai người chỉ cần mượn lực rất nhỏ từ thực vật và dốc núi là được, một trái một phải, đi theo bên người Tề Nhạc.</w:t>
      </w:r>
    </w:p>
    <w:p>
      <w:pPr>
        <w:pStyle w:val="BodyText"/>
      </w:pPr>
      <w:r>
        <w:t xml:space="preserve">Bốn người nhanh chóng đi lên đỉnh núi, ngọn núi này cũng không phải cao nhất của phiến sơn mạch, đứng trên đỉnh núi, phóng nhãn nhìn lại, nhìn dãy núi to lớn chặn ngay trước mặt, dãy núi phập phồng, nhìn thấy một biển cây màu xanh lá.</w:t>
      </w:r>
    </w:p>
    <w:p>
      <w:pPr>
        <w:pStyle w:val="BodyText"/>
      </w:pPr>
      <w:r>
        <w:t xml:space="preserve">Tề Nhạc cảm thán:</w:t>
      </w:r>
    </w:p>
    <w:p>
      <w:pPr>
        <w:pStyle w:val="BodyText"/>
      </w:pPr>
      <w:r>
        <w:t xml:space="preserve">- Đây mới là thiên nhiên tinh khiết, sinh thái hoàn mỹ a! Vào thời đại của chúng ta, chỉ sợ đi tới bất cứ quốc gia nào cũng không có được núi rừng thế này.</w:t>
      </w:r>
    </w:p>
    <w:p>
      <w:pPr>
        <w:pStyle w:val="BodyText"/>
      </w:pPr>
      <w:r>
        <w:t xml:space="preserve">Thanh niên quay đầu, lại nhìn Tề Nhạc cười cười, lộ ra hàm răng trắng noãn.</w:t>
      </w:r>
    </w:p>
    <w:p>
      <w:pPr>
        <w:pStyle w:val="BodyText"/>
      </w:pPr>
      <w:r>
        <w:t xml:space="preserve">- Đại ca ca, từ đây đi xuống dưới. Lại đi qua hai ngọn núi nữa là tới chỗ tộc nhân của tôi ở. Chỗ đó là nhà của tôi. Thân thủ của các vị không tồi a. Trong tộc chúng tôi, người nổi danh leo núi thiện nghệ nhất, cũng không có khả năng làm được như các vị.</w:t>
      </w:r>
    </w:p>
    <w:p>
      <w:pPr>
        <w:pStyle w:val="BodyText"/>
      </w:pPr>
      <w:r>
        <w:t xml:space="preserve">Tề Nhạc mỉm cười nói:</w:t>
      </w:r>
    </w:p>
    <w:p>
      <w:pPr>
        <w:pStyle w:val="BodyText"/>
      </w:pPr>
      <w:r>
        <w:t xml:space="preserve">- Tôi nghĩ, tất cả dân tộc đều giống nhau, nếu như chúng ta có thân thể không tốt, cũng không dám lưu lạc khắp nơi.</w:t>
      </w:r>
    </w:p>
    <w:p>
      <w:pPr>
        <w:pStyle w:val="BodyText"/>
      </w:pPr>
      <w:r>
        <w:t xml:space="preserve">Trong mắt của thanh niên hiện ra bộ dáng khâm phục, nói:</w:t>
      </w:r>
    </w:p>
    <w:p>
      <w:pPr>
        <w:pStyle w:val="BodyText"/>
      </w:pPr>
      <w:r>
        <w:t xml:space="preserve">- Đúng vậy a! Tôi rất bội phục các vị đấy. Bên ngoài khắp nơi đều là các loại quái thú. Nếu là tôi, chỉ sợ đi một chút là bị quái thú ăn mất rồi.</w:t>
      </w:r>
    </w:p>
    <w:p>
      <w:pPr>
        <w:pStyle w:val="BodyText"/>
      </w:pPr>
      <w:r>
        <w:t xml:space="preserve">Trong nội tâm Tề Nhạc khẽ động, nói:</w:t>
      </w:r>
    </w:p>
    <w:p>
      <w:pPr>
        <w:pStyle w:val="BodyText"/>
      </w:pPr>
      <w:r>
        <w:t xml:space="preserve">- Phiến sơn mạch này lớn như thế, chẳng lẽ đều là lãnh địa của nhân tộc sao? Những quái thú kia có xâm lấn không?</w:t>
      </w:r>
    </w:p>
    <w:p>
      <w:pPr>
        <w:pStyle w:val="BodyText"/>
      </w:pPr>
      <w:r>
        <w:t xml:space="preserve">Thiếu niên có chút đắc ý nói:</w:t>
      </w:r>
    </w:p>
    <w:p>
      <w:pPr>
        <w:pStyle w:val="BodyText"/>
      </w:pPr>
      <w:r>
        <w:t xml:space="preserve">- Đương nhiên, cả sơn mạch này đều là lãnh địa của dân tộc Thổ chúng tôi. Chúng tôi là dân tộc Thổ trên núi cao nổi danh nhất, có người trực tiếp gọi chúng tôi là dân tộc Cao Sơn, kỳ thật, chúng tôi chỉ là một phần của dân tộc Thổ mà thôi. Đại ca ca, anh cũng biết a. Dân tộc Thổ chúng tôi là một trong những dân tộc lớn nhất đấy.</w:t>
      </w:r>
    </w:p>
    <w:p>
      <w:pPr>
        <w:pStyle w:val="BodyText"/>
      </w:pPr>
      <w:r>
        <w:t xml:space="preserve">Trong nội tâm Tề Nhạc chấn động, thanh niên này hoàn toàn không phòng bị bọn họ, đây là thời cơ tốt khi mình muốn tìm hiểu tin tức a! Tâm niệm hơi động một chút, hắn đi tới bên người thanh niên, vừa đi về phía trước, vừa nói:</w:t>
      </w:r>
    </w:p>
    <w:p>
      <w:pPr>
        <w:pStyle w:val="BodyText"/>
      </w:pPr>
      <w:r>
        <w:t xml:space="preserve">- Tiểu huynh đệ, chúng ta đi lần này, muốn nhìn ra bên ngoài một chút. Dân tộc Khựa chúng tôi là tiểu tộc. Hơn nữa lãnh địa còn rất ít. Lần này chúng tôi muốn biết một chút, vừa rồi anh nói nhân loại có mấy đại chủng tộc?</w:t>
      </w:r>
    </w:p>
    <w:p>
      <w:pPr>
        <w:pStyle w:val="BodyText"/>
      </w:pPr>
      <w:r>
        <w:t xml:space="preserve">Thanh niên cũng không có hoài nghi, nói:</w:t>
      </w:r>
    </w:p>
    <w:p>
      <w:pPr>
        <w:pStyle w:val="BodyText"/>
      </w:pPr>
      <w:r>
        <w:t xml:space="preserve">- Hiện tại số lượng nhân loại chúng tôi rất nhiều, nhưng dù sao chúng tôi rất nhỏ yếu, căn bản không cách nào chống cự những cự thú kia. Tổng cộng có năm đại chủng tộc, dân tộc Thổ chúng tôi là một trong số đó. Còn có Bạch Tộc, Nguyệt Tộc, Cửu Lê Tộc cùng Hỏa Tộc. Trong đó, người dân tộc Thổ chúng ta nhiều nhất. Bạch Tộc thứ hai, sau đó là Cửu Lê Tộc, Cửu Lê Tộc cũng không phải người tốt, bọn chúng phi thường hung hãn, là địch nhân của nhiều chủng tộc khác.</w:t>
      </w:r>
    </w:p>
    <w:p>
      <w:pPr>
        <w:pStyle w:val="BodyText"/>
      </w:pPr>
      <w:r>
        <w:t xml:space="preserve">- Hỏa Tộc cùng Nguyệt Tộc có nhân số ít lắm. Nhưng bọn họ đều có năng lực đặc thù, có thể bảo vệ mình. Dân tộc Cao Sơn chúng tôi là dân tộc Thổ trên núi cao. Trong phiến sơn mạch này, chúng ta tổng cộng có ba mươi sáu bộ lạc, trong đó tù trưởng đại bộ lạc là tộc trưởng dân tộc Thổ của chúng ta. Mà bộ lạc của mình. Trong ba mươi sáu bộ lạc đứng hàng thứ bảy.</w:t>
      </w:r>
    </w:p>
    <w:p>
      <w:pPr>
        <w:pStyle w:val="BodyText"/>
      </w:pPr>
      <w:r>
        <w:t xml:space="preserve">Nghe thiếu niên nói. Tề Nhạc lập tức có lý giải mới với thế giới này, nhân loại đã phát triển tới trình độ nhất định rồi. Đã chia thành năm đại bộ tộc, như vậy, xã hội nguyên thuỷ hiện này có lẽ lấy mẫu hệ làm tộc trưởng.</w:t>
      </w:r>
    </w:p>
    <w:p>
      <w:pPr>
        <w:pStyle w:val="BodyText"/>
      </w:pPr>
      <w:r>
        <w:t xml:space="preserve">Âm thanh Giải Trĩ vang lên trong nội tâm Tề Nhạc.</w:t>
      </w:r>
    </w:p>
    <w:p>
      <w:pPr>
        <w:pStyle w:val="BodyText"/>
      </w:pPr>
      <w:r>
        <w:t xml:space="preserve">- Nghe đứa nhỏ này nói, hiện tại chính là lúc trung hậu kỳ thời viễn cổ cự thú. Là thời kỳ nhân loại bắt đầu bộc lộ tài năng của mình. Sau khi nhân loại hình thành năm đại bộ tộc, sau đó bắt đầu phát triển nhanh, đây cũng là thời kỳ viễn cổ cự thú suy bại.</w:t>
      </w:r>
    </w:p>
    <w:p>
      <w:pPr>
        <w:pStyle w:val="BodyText"/>
      </w:pPr>
      <w:r>
        <w:t xml:space="preserve">Tề Nhạc có chút tò mò nói:</w:t>
      </w:r>
    </w:p>
    <w:p>
      <w:pPr>
        <w:pStyle w:val="BodyText"/>
      </w:pPr>
      <w:r>
        <w:t xml:space="preserve">- Vì sao viễn cổ cự thú mạnh như thế, còn đi về hướng suy bại? Chẳng lẽ bởi vì thần thú và hung thú tranh đấu với nhau hay sao?</w:t>
      </w:r>
    </w:p>
    <w:p>
      <w:pPr>
        <w:pStyle w:val="BodyText"/>
      </w:pPr>
      <w:r>
        <w:t xml:space="preserve">Giải Trĩ nói:</w:t>
      </w:r>
    </w:p>
    <w:p>
      <w:pPr>
        <w:pStyle w:val="BodyText"/>
      </w:pPr>
      <w:r>
        <w:t xml:space="preserve">- Không, cũng không phải như vậy. Thời kỳ viễn cổ cự thú chấm dứt, cũng có quan hệ mật thiết với nhân loại các ngươi. Trí tuệ của nhân loại có thể so sánh với cự thú có trí tuệ cao cấp nhất, tuy năng lượng của các ngươi không cường đại, nhưng mà, có một bộ phận nhân loại các ngươi có thiên thần chiếu cố, những người này chỉ cần có được năng lực của thần, đồng dạng có thể có được lực lượng cường đại.</w:t>
      </w:r>
    </w:p>
    <w:p>
      <w:pPr>
        <w:pStyle w:val="BodyText"/>
      </w:pPr>
      <w:r>
        <w:t xml:space="preserve">- Hơn nữa, trí tuệ nhân loại, khiến cho bọn họ biết không thể đối kháng trực tiếp với cự thú, dưới tác dụng của trí tuệ, bọn họ có thể lợi dụng nhiều thứ. Chính là vì như vậy, nhân loại mới không ngừng phát triển, mà hung thú cùng thần thú tranh đấu với nhau cộng thêm ảnh hưởng của nhân loại nên từ từ suy bại. Tôi nghĩ, chờ anh tiếp xúc nhiều với nhân loại thế giới này, anh sẽ hiểu được.</w:t>
      </w:r>
    </w:p>
    <w:p>
      <w:pPr>
        <w:pStyle w:val="BodyText"/>
      </w:pPr>
      <w:r>
        <w:t xml:space="preserve">Âm thanh Giải Trĩ biến mất, Tề Nhạc lại khôi phục tinh thần, chỉ nghe thanh niên kia tiếp tục nói:</w:t>
      </w:r>
    </w:p>
    <w:p>
      <w:pPr>
        <w:pStyle w:val="BodyText"/>
      </w:pPr>
      <w:r>
        <w:t xml:space="preserve">- Đại ca ca, các người đi tới bên này, không bằng gia nhập dân tộc Thổ của chúng tôi. Thân thủ của các vị tốt như vậy, bộ lạc chúng tôi phi thường mạnh đấy.</w:t>
      </w:r>
    </w:p>
    <w:p>
      <w:pPr>
        <w:pStyle w:val="BodyText"/>
      </w:pPr>
      <w:r>
        <w:t xml:space="preserve">Tề Nhạc khẽ mĩm cười nói:</w:t>
      </w:r>
    </w:p>
    <w:p>
      <w:pPr>
        <w:pStyle w:val="BodyText"/>
      </w:pPr>
      <w:r>
        <w:t xml:space="preserve">- Tiểu huynh đệ, chẳng lẽ anh không sợ chúng tôi là người xấu sao?</w:t>
      </w:r>
    </w:p>
    <w:p>
      <w:pPr>
        <w:pStyle w:val="BodyText"/>
      </w:pPr>
      <w:r>
        <w:t xml:space="preserve">Thiếu niên nói:</w:t>
      </w:r>
    </w:p>
    <w:p>
      <w:pPr>
        <w:pStyle w:val="BodyText"/>
      </w:pPr>
      <w:r>
        <w:t xml:space="preserve">- Đương nhiên không sợ, trừ Cửu Lê Tộc ra, nhân loại chúng ta không có người xấu.</w:t>
      </w:r>
    </w:p>
    <w:p>
      <w:pPr>
        <w:pStyle w:val="BodyText"/>
      </w:pPr>
      <w:r>
        <w:t xml:space="preserve">Tề Nhạc cười nói:</w:t>
      </w:r>
    </w:p>
    <w:p>
      <w:pPr>
        <w:pStyle w:val="BodyText"/>
      </w:pPr>
      <w:r>
        <w:t xml:space="preserve">- Vậy anh dám xác định chúng tôi không phải Cửu Lê Tộc?</w:t>
      </w:r>
    </w:p>
    <w:p>
      <w:pPr>
        <w:pStyle w:val="BodyText"/>
      </w:pPr>
      <w:r>
        <w:t xml:space="preserve">Thiếu niên nói:</w:t>
      </w:r>
    </w:p>
    <w:p>
      <w:pPr>
        <w:pStyle w:val="BodyText"/>
      </w:pPr>
      <w:r>
        <w:t xml:space="preserve">- Khẳng định ah! Người Cửu Lê Tộc không giống chúng ta, hoặc là nói, mỗi một chủng tộc có khác nhau nhất định. Ví dụ như, Nguyệt Tộc nữ nhân tương đối nhiều, Hỏa Tộc thì nhiều nam nhân. Mà Cửu Lê Tộc bọn họ trời sinh tràn ngập khí tức hung lệ, hơn nữa thân thể to lớn, so với người bình thường chúng ta còn cao hơn nửa người, khí tức trên người các vị khiến tôi cảm thấy thân thiết, tại sao có thể là người Cửu Lê Tộc chứ? Nhưng mà, con rắn vừa rồi bên cạnh các vị giống sinh vật Cửu Lê Tộc a. Đại ca ca, các người thật sự không phải Cửu Lê Tộc chứ?</w:t>
      </w:r>
    </w:p>
    <w:p>
      <w:pPr>
        <w:pStyle w:val="BodyText"/>
      </w:pPr>
      <w:r>
        <w:t xml:space="preserve">Tề Nhạc cười một tiếng nói:</w:t>
      </w:r>
    </w:p>
    <w:p>
      <w:pPr>
        <w:pStyle w:val="BodyText"/>
      </w:pPr>
      <w:r>
        <w:t xml:space="preserve">- Đương nhiên không phải. Đến đây, cho anh ăn trái cây này.</w:t>
      </w:r>
    </w:p>
    <w:p>
      <w:pPr>
        <w:pStyle w:val="BodyText"/>
      </w:pPr>
      <w:r>
        <w:t xml:space="preserve">Vừa nói, hắn như làm ảo thuật lấy mấy hoa quả hái được trước kia đưa cho thanh niên.</w:t>
      </w:r>
    </w:p>
    <w:p>
      <w:pPr>
        <w:pStyle w:val="BodyText"/>
      </w:pPr>
      <w:r>
        <w:t xml:space="preserve">Thanh niên này cũng không khách khí. Trực tiếp ăn vào.</w:t>
      </w:r>
    </w:p>
    <w:p>
      <w:pPr>
        <w:pStyle w:val="Compact"/>
      </w:pPr>
      <w:r>
        <w:br w:type="textWrapping"/>
      </w:r>
      <w:r>
        <w:br w:type="textWrapping"/>
      </w:r>
    </w:p>
    <w:p>
      <w:pPr>
        <w:pStyle w:val="Heading2"/>
      </w:pPr>
      <w:bookmarkStart w:id="484" w:name="chương-458-dân-tộc-thổ-trên-núi-cao.-2"/>
      <w:bookmarkEnd w:id="484"/>
      <w:r>
        <w:t xml:space="preserve">462. Chương 458 : Dân Tộc Thổ Trên Núi Cao. (2)</w:t>
      </w:r>
    </w:p>
    <w:p>
      <w:pPr>
        <w:pStyle w:val="Compact"/>
      </w:pPr>
      <w:r>
        <w:br w:type="textWrapping"/>
      </w:r>
      <w:r>
        <w:br w:type="textWrapping"/>
      </w:r>
      <w:r>
        <w:t xml:space="preserve">Chương 458: Dân tộc Thổ trên núi cao. (2)</w:t>
      </w:r>
    </w:p>
    <w:p>
      <w:pPr>
        <w:pStyle w:val="BodyText"/>
      </w:pPr>
      <w:r>
        <w:t xml:space="preserve">- Ah, đúng rồi, Đại ca ca, vừa rồi tôi quên nói cho các vị biết. Tôi tên là Đồ Tang, các vị cứ trực tiếp gọi tên của tôi. Hương vị loại trái cây này thật ngon, trên núi chúng tôi không có. Đại ca ca. Các vị mang nó từ đâu tới vậy?</w:t>
      </w:r>
    </w:p>
    <w:p>
      <w:pPr>
        <w:pStyle w:val="BodyText"/>
      </w:pPr>
      <w:r>
        <w:t xml:space="preserve">Tề Nhạc chỉa chỉa sau lưng, nói:</w:t>
      </w:r>
    </w:p>
    <w:p>
      <w:pPr>
        <w:pStyle w:val="BodyText"/>
      </w:pPr>
      <w:r>
        <w:t xml:space="preserve">- Chính là phiến rừng rậm sau lưng đấy.</w:t>
      </w:r>
    </w:p>
    <w:p>
      <w:pPr>
        <w:pStyle w:val="BodyText"/>
      </w:pPr>
      <w:r>
        <w:t xml:space="preserve">Thiếu niên giật mình nhìn hắn, nói:</w:t>
      </w:r>
    </w:p>
    <w:p>
      <w:pPr>
        <w:pStyle w:val="BodyText"/>
      </w:pPr>
      <w:r>
        <w:t xml:space="preserve">- Các vị từ trong Tử Vong sâm lâm đi ra? Chẳng lẽ, chẳng lẽ các vị không có đối mặt với Ma Vương sao?</w:t>
      </w:r>
    </w:p>
    <w:p>
      <w:pPr>
        <w:pStyle w:val="BodyText"/>
      </w:pPr>
      <w:r>
        <w:t xml:space="preserve">- Ma Vương? Cái gì Ma Vương?</w:t>
      </w:r>
    </w:p>
    <w:p>
      <w:pPr>
        <w:pStyle w:val="BodyText"/>
      </w:pPr>
      <w:r>
        <w:t xml:space="preserve">Tề Nhạc tò mò hỏi.</w:t>
      </w:r>
    </w:p>
    <w:p>
      <w:pPr>
        <w:pStyle w:val="BodyText"/>
      </w:pPr>
      <w:r>
        <w:t xml:space="preserve">Thiếu niên nói:</w:t>
      </w:r>
    </w:p>
    <w:p>
      <w:pPr>
        <w:pStyle w:val="BodyText"/>
      </w:pPr>
      <w:r>
        <w:t xml:space="preserve">- Trong truyền thuyết, trong phiến rừng rậm này có một con Ma Vương phi thường hung ác, bất luận là nhân loại hay động vật, chỉ cần vừa tiến vào phiến rừng rậm kia sẽ bị nó ăn tươi. Tộc trưởng của chúng tôi đưa ra nghiêm lệnh không được tiến vào khu rừng đó. Không nghĩ tới các vị còn có thể từ trong đi ra.</w:t>
      </w:r>
    </w:p>
    <w:p>
      <w:pPr>
        <w:pStyle w:val="BodyText"/>
      </w:pPr>
      <w:r>
        <w:t xml:space="preserve">Tề Nhạc biết rõ hắn nói Hỗn Độn Vương:</w:t>
      </w:r>
    </w:p>
    <w:p>
      <w:pPr>
        <w:pStyle w:val="BodyText"/>
      </w:pPr>
      <w:r>
        <w:t xml:space="preserve">- Chúng tôi không có gặp được! Khá tốt, vẫn còn may! Nghe anh nói như vậy, tôi đã có chút sợ hãi rồi đấy.</w:t>
      </w:r>
    </w:p>
    <w:p>
      <w:pPr>
        <w:pStyle w:val="BodyText"/>
      </w:pPr>
      <w:r>
        <w:t xml:space="preserve">Dù sao, hắn không thể cho thanh niên tên Đồ Tang này biết quá nhiều, nói dối thiện ý là tốt nhất.</w:t>
      </w:r>
    </w:p>
    <w:p>
      <w:pPr>
        <w:pStyle w:val="BodyText"/>
      </w:pPr>
      <w:r>
        <w:t xml:space="preserve">Đồ Tang không chút nghi ngờ, cười nói:</w:t>
      </w:r>
    </w:p>
    <w:p>
      <w:pPr>
        <w:pStyle w:val="BodyText"/>
      </w:pPr>
      <w:r>
        <w:t xml:space="preserve">- Các vị nhất định đã được thần may mắn chiếu cố. Chúng ta đi nhanh thôi, các vị nhìn kìa. Sắc trời đã muộn rồi, đến tối, trên núi này không an toàn.</w:t>
      </w:r>
    </w:p>
    <w:p>
      <w:pPr>
        <w:pStyle w:val="BodyText"/>
      </w:pPr>
      <w:r>
        <w:t xml:space="preserve">Tề Nhạc hỏi:</w:t>
      </w:r>
    </w:p>
    <w:p>
      <w:pPr>
        <w:pStyle w:val="BodyText"/>
      </w:pPr>
      <w:r>
        <w:t xml:space="preserve">- Đây không phải lãnh địa của các vị sao? Tại sao không an toàn?</w:t>
      </w:r>
    </w:p>
    <w:p>
      <w:pPr>
        <w:pStyle w:val="BodyText"/>
      </w:pPr>
      <w:r>
        <w:t xml:space="preserve">Đồ Tang nói:</w:t>
      </w:r>
    </w:p>
    <w:p>
      <w:pPr>
        <w:pStyle w:val="BodyText"/>
      </w:pPr>
      <w:r>
        <w:t xml:space="preserve">- Tuy phiến sơn mạch này là lãnh địa của chúng tôi, nhưng mà, trong núi vẫn có quái thú. Chỉ có điều, những quái thú này bình thường không gây hại chúng tôi. Bởi vì bọn chúng sợ hộ tộc thần thú trả thù. Nhưng mà, đến tối, bọn chúng có đôi khi vụng trộm đi ra ngoài tập kích. Cho nên, chúng ta nên đi nhanh thì tốt hơn.</w:t>
      </w:r>
    </w:p>
    <w:p>
      <w:pPr>
        <w:pStyle w:val="BodyText"/>
      </w:pPr>
      <w:r>
        <w:t xml:space="preserve">Trong lúc nói chuyện với Đồ Tang, Tề Nhạc cũng đã hiểu đại khái về thời đại này, nhưng mà. Đồ Tang nói tới hộ tộc thần thú của bộ tộc câu dẫn hứng thú của hắn. Hắn hỏi Đồ Tang hộ tộc thần thú là cái gì, Đồ Tang cũng không nói gì. Chỉ nói cho Tề Nhạc biết, đợi đến khi tới bộ lạc sẽ biết.</w:t>
      </w:r>
    </w:p>
    <w:p>
      <w:pPr>
        <w:pStyle w:val="BodyText"/>
      </w:pPr>
      <w:r>
        <w:t xml:space="preserve">Cước trình của bốn người nhanh hơn, rốt cục trước khi mặt trời xuống núi, chạy về bộ lạc của Đồ Tang. Xa xa đã nhìn thấy khói bếp lượn lờ. Tề Nhạc tăng tinh thần lực của mình lên, thông qua thực vật chung quanh tiến hành quan sát người của bộ lạc này.</w:t>
      </w:r>
    </w:p>
    <w:p>
      <w:pPr>
        <w:pStyle w:val="BodyText"/>
      </w:pPr>
      <w:r>
        <w:t xml:space="preserve">Hắn phát hiện, dù sao đây là xã hội nguyên thủy, dân tộc Thổ này chủ yếu là ăn lông ở lỗ, trong hai ngọn núi cao đã được dọn sẵn một bãi đất trống, chung quanh dùng cành cây to làm hàng rào đơn giản, mà hai bên của đất trống, đều có huyệt động nhỏ, trong đó có những người mặc quần áo như Đồ Tang đang bận rộn, có người đang nướng thịt thú không biết tên, có người đang loay hoay xếp trái cây.</w:t>
      </w:r>
    </w:p>
    <w:p>
      <w:pPr>
        <w:pStyle w:val="BodyText"/>
      </w:pPr>
      <w:r>
        <w:t xml:space="preserve">Đồ Tang hô một tiếng.</w:t>
      </w:r>
    </w:p>
    <w:p>
      <w:pPr>
        <w:pStyle w:val="BodyText"/>
      </w:pPr>
      <w:r>
        <w:t xml:space="preserve">- Về đến nhà, đúng lúc thời gian ăn cơm, Đại ca ca, anh và hai vị tỷ tỷ cũng ăn cơm nhé.</w:t>
      </w:r>
    </w:p>
    <w:p>
      <w:pPr>
        <w:pStyle w:val="BodyText"/>
      </w:pPr>
      <w:r>
        <w:t xml:space="preserve">Rốt cuộc bốn người đi tới bộ lạc Thổ này rồi, mùi thịt nướng thơm phức phiêu đãng trong không khí, âm thầm nuốt một ngụm nước miếng, sau đó đi theo Đồ Tang vào trong bộ lạc này.</w:t>
      </w:r>
    </w:p>
    <w:p>
      <w:pPr>
        <w:pStyle w:val="BodyText"/>
      </w:pPr>
      <w:r>
        <w:t xml:space="preserve">Ba người Tề Nhạc xuất hiện, lập tức câu dẫn cảnh giác của người trong bộ lạc, đại bộ phận người đem ánh mắt nhìn qua ba người bọn họ, trong cảnh giác, còn mang theo vài phần hiếu kỳ.</w:t>
      </w:r>
    </w:p>
    <w:p>
      <w:pPr>
        <w:pStyle w:val="BodyText"/>
      </w:pPr>
      <w:r>
        <w:t xml:space="preserve">Đồ Tang đi vào sân trống hô lên:</w:t>
      </w:r>
    </w:p>
    <w:p>
      <w:pPr>
        <w:pStyle w:val="BodyText"/>
      </w:pPr>
      <w:r>
        <w:t xml:space="preserve">- Tôi mang mấy vị khách nhân dân tộc Khựa tới bộ lạc, bọn họ là bạn, mọi người không cần kỳ quái.</w:t>
      </w:r>
    </w:p>
    <w:p>
      <w:pPr>
        <w:pStyle w:val="BodyText"/>
      </w:pPr>
      <w:r>
        <w:t xml:space="preserve">Nghe Đồ Tang nói chuyện, những người Thổ trên núi cao này rất thuần phác, hào quang cảnh giác trong mắt biến mất, đại đa số đều mỉm cười thiện ý với bọn người Tề Nhạc.</w:t>
      </w:r>
    </w:p>
    <w:p>
      <w:pPr>
        <w:pStyle w:val="BodyText"/>
      </w:pPr>
      <w:r>
        <w:t xml:space="preserve">Da của người Thổ trên núi cao này đều rất đen, hiển nhiên là do ánh mặt trời chiếu xuống tạo thành, nhưng hình thể của bọn họ khỏe mạnh cân đối, thân thể lỏa lồ không có lá cây che phủ rất cường tráng. Nhất là nam nhân. Mà quần áo của nữ nhân chỉ nhiều hơn nam nhân một cái ra áo ngực bằng lá. Bắp đùi thon dài và cánh tay hiện ra bên ngoài, nhìn họ mang theo vài phần phong tình. Trong lòng Tề Nhạc thầm nghĩ, người ở đây giống như ở Hawaii ah! Váy vũ thảo tinh khiết. Nếu như nhân loại thời đại của mình cũng thuần phác như vậy, đúng là quá tốt! Còn có phân tranh hay sao? Vừa nghĩ, hắn mỉm cười thân thiện với những người Thổ chung quanh, thiện ý gật đầu với bọn họ.</w:t>
      </w:r>
    </w:p>
    <w:p>
      <w:pPr>
        <w:pStyle w:val="BodyText"/>
      </w:pPr>
      <w:r>
        <w:t xml:space="preserve">Văn Đình thấp giọng bên tai Tề Nhạc nói:</w:t>
      </w:r>
    </w:p>
    <w:p>
      <w:pPr>
        <w:pStyle w:val="BodyText"/>
      </w:pPr>
      <w:r>
        <w:t xml:space="preserve">- Không được nhìn, che mắt của anh lại.</w:t>
      </w:r>
    </w:p>
    <w:p>
      <w:pPr>
        <w:pStyle w:val="BodyText"/>
      </w:pPr>
      <w:r>
        <w:t xml:space="preserve">Tề Nhạc cười hắc hắc, nói:</w:t>
      </w:r>
    </w:p>
    <w:p>
      <w:pPr>
        <w:pStyle w:val="BodyText"/>
      </w:pPr>
      <w:r>
        <w:t xml:space="preserve">- Anh không thấy gì cả.</w:t>
      </w:r>
    </w:p>
    <w:p>
      <w:pPr>
        <w:pStyle w:val="BodyText"/>
      </w:pPr>
      <w:r>
        <w:t xml:space="preserve">Văn Đình hừ một tiếng, nói:</w:t>
      </w:r>
    </w:p>
    <w:p>
      <w:pPr>
        <w:pStyle w:val="BodyText"/>
      </w:pPr>
      <w:r>
        <w:t xml:space="preserve">- Anh nhìn cái gì thì tự anh hiểu đi.</w:t>
      </w:r>
    </w:p>
    <w:p>
      <w:pPr>
        <w:pStyle w:val="BodyText"/>
      </w:pPr>
      <w:r>
        <w:t xml:space="preserve">Tề Nhạc cười nói:</w:t>
      </w:r>
    </w:p>
    <w:p>
      <w:pPr>
        <w:pStyle w:val="BodyText"/>
      </w:pPr>
      <w:r>
        <w:t xml:space="preserve">- Đình Đình, anh hiện giờ càng phát hiện, thì ra sức ghen của em quá lớn đấy. Nhưng mà, anh thích.</w:t>
      </w:r>
    </w:p>
    <w:p>
      <w:pPr>
        <w:pStyle w:val="BodyText"/>
      </w:pPr>
      <w:r>
        <w:t xml:space="preserve">Văn Đình có chút tò mò nói:</w:t>
      </w:r>
    </w:p>
    <w:p>
      <w:pPr>
        <w:pStyle w:val="BodyText"/>
      </w:pPr>
      <w:r>
        <w:t xml:space="preserve">- Anh thích gì?</w:t>
      </w:r>
    </w:p>
    <w:p>
      <w:pPr>
        <w:pStyle w:val="BodyText"/>
      </w:pPr>
      <w:r>
        <w:t xml:space="preserve">Tề Nhạc có chút đắc ý nói:</w:t>
      </w:r>
    </w:p>
    <w:p>
      <w:pPr>
        <w:pStyle w:val="BodyText"/>
      </w:pPr>
      <w:r>
        <w:t xml:space="preserve">- Đương nhiên là thích em ghen rồi! Như vậy chứng minh là em quan tâm anh. Em yên tâm đi, Đình Đình của anh xinh đẹp như vậy, sao anh đi gần gũi với nữ nhân khác chứ?</w:t>
      </w:r>
    </w:p>
    <w:p>
      <w:pPr>
        <w:pStyle w:val="BodyText"/>
      </w:pPr>
      <w:r>
        <w:t xml:space="preserve">Văn Đình tức giận nói:</w:t>
      </w:r>
    </w:p>
    <w:p>
      <w:pPr>
        <w:pStyle w:val="BodyText"/>
      </w:pPr>
      <w:r>
        <w:t xml:space="preserve">- Nếu lời này do những người ở đây nói ra, có lẽ em còn tin tưởng, anh nha, hừ hừ. Đã có hai hồng nhan tri kỷ mà vẫn nói như vậy, anh không biết xấu hổ ah!</w:t>
      </w:r>
    </w:p>
    <w:p>
      <w:pPr>
        <w:pStyle w:val="BodyText"/>
      </w:pPr>
      <w:r>
        <w:t xml:space="preserve">Tề Nhạc lập tức nghẹn lời.</w:t>
      </w:r>
    </w:p>
    <w:p>
      <w:pPr>
        <w:pStyle w:val="BodyText"/>
      </w:pPr>
      <w:r>
        <w:t xml:space="preserve">- Cái này, vấn đề này chúng ta thảo luận sau đi.</w:t>
      </w:r>
    </w:p>
    <w:p>
      <w:pPr>
        <w:pStyle w:val="BodyText"/>
      </w:pPr>
      <w:r>
        <w:t xml:space="preserve">Đồ Tang mang bọn họ đi tới trước huyệt động rồi dừng lại, mỉm cười nói:</w:t>
      </w:r>
    </w:p>
    <w:p>
      <w:pPr>
        <w:pStyle w:val="BodyText"/>
      </w:pPr>
      <w:r>
        <w:t xml:space="preserve">- Các vị chờ chút, tôi đi gọi cha và mẹ, sau đó lại mang cac vị đi vào, người nhà của tôi đều ở trong huyệt động này.</w:t>
      </w:r>
    </w:p>
    <w:p>
      <w:pPr>
        <w:pStyle w:val="BodyText"/>
      </w:pPr>
      <w:r>
        <w:t xml:space="preserve">Vừa nói, hắn trùn thân xuống, đã chui vào.</w:t>
      </w:r>
    </w:p>
    <w:p>
      <w:pPr>
        <w:pStyle w:val="BodyText"/>
      </w:pPr>
      <w:r>
        <w:t xml:space="preserve">Huyệt động của những người Thổ này cao khoảng một mét năm, độ rộng chừng hai ba mét không đều nhau.</w:t>
      </w:r>
    </w:p>
    <w:p>
      <w:pPr>
        <w:pStyle w:val="BodyText"/>
      </w:pPr>
      <w:r>
        <w:t xml:space="preserve">Trong chốc lát, Đồ Tang đã đi ra ngoài, cùng đi ra với hắn, còn có một nam nhân trung niên mang theo không ít hài tử đi ra. Đồ Tang nói:</w:t>
      </w:r>
    </w:p>
    <w:p>
      <w:pPr>
        <w:pStyle w:val="BodyText"/>
      </w:pPr>
      <w:r>
        <w:t xml:space="preserve">- Tề Nhạc đại ca, đây là cha của tôi.</w:t>
      </w:r>
    </w:p>
    <w:p>
      <w:pPr>
        <w:pStyle w:val="BodyText"/>
      </w:pPr>
      <w:r>
        <w:t xml:space="preserve">Trung niên nam nhân có chút quái dị nhìn Tề Nhạc, nói:</w:t>
      </w:r>
    </w:p>
    <w:p>
      <w:pPr>
        <w:pStyle w:val="BodyText"/>
      </w:pPr>
      <w:r>
        <w:t xml:space="preserve">- Các vị là bằng hữu người Khựa sao?</w:t>
      </w:r>
    </w:p>
    <w:p>
      <w:pPr>
        <w:pStyle w:val="BodyText"/>
      </w:pPr>
      <w:r>
        <w:t xml:space="preserve">Tề Nhạc gật đầu nói:</w:t>
      </w:r>
    </w:p>
    <w:p>
      <w:pPr>
        <w:pStyle w:val="BodyText"/>
      </w:pPr>
      <w:r>
        <w:t xml:space="preserve">- Vâng, đại thúc thúc, chúng tôi ra ngoài thám hiểm lại lạc đường, là Đồ Tang hảo tâm mang chúng tôi tới đây, quấy rầy ngài rồi.</w:t>
      </w:r>
    </w:p>
    <w:p>
      <w:pPr>
        <w:pStyle w:val="BodyText"/>
      </w:pPr>
      <w:r>
        <w:t xml:space="preserve">Ánh mắt của trung niên này nhìn qua người Văn Đình cùng Tuyết Nữ, lập tức, ánh mắt của hắn lập tức ngây ngốc. Dù sao, hắn không phải hài tử như Đồ Tang, nam nhân trưởng thành nhìn thấy Văn Đình cùng Tuyết Nữ mà không bị chấn nhiếp, Tề Nhạc mới cảm thấy kỳ quái.</w:t>
      </w:r>
    </w:p>
    <w:p>
      <w:pPr>
        <w:pStyle w:val="BodyText"/>
      </w:pPr>
      <w:r>
        <w:t xml:space="preserve">- Ah, vậy được rồi, mời vào.</w:t>
      </w:r>
    </w:p>
    <w:p>
      <w:pPr>
        <w:pStyle w:val="BodyText"/>
      </w:pPr>
      <w:r>
        <w:t xml:space="preserve">Trung niên nhân nói xong, quay người đi vào bên trong.</w:t>
      </w:r>
    </w:p>
    <w:p>
      <w:pPr>
        <w:pStyle w:val="BodyText"/>
      </w:pPr>
      <w:r>
        <w:t xml:space="preserve">Tề Nhạc gật đầu với Văn Đình cùng Tuyết Nữ, ba người cúi người, đi theo cha con Đồ Tang vào trong, những hài tử còn nhỏ tuổi kia phi thường hiếu kỳ với ba người, bất chợt kéo quần áo của ba người một cái, đôi mắt to tròn tinh khiết, nhìn bọn chúng phi thường đáng yêu.</w:t>
      </w:r>
    </w:p>
    <w:p>
      <w:pPr>
        <w:pStyle w:val="BodyText"/>
      </w:pPr>
      <w:r>
        <w:t xml:space="preserve">Trong huyệt động có một ít hương vị không dễ ngửi, mùi tanh xông vào mũi, nhưng miễn cưỡng chịu được. Trong huyệt động này chỉ cao chừng một mét năm, đi vào trong chừng mười mét mới khoáng đạt, độ cao cũng miễn cưỡng cho Tề Nhạc đứng thẳng.</w:t>
      </w:r>
    </w:p>
    <w:p>
      <w:pPr>
        <w:pStyle w:val="BodyText"/>
      </w:pPr>
      <w:r>
        <w:t xml:space="preserve">Bọn họ đi vào tận cùng của hang động, đây là một thạch thất rộng, chí ít rộng chừng trăm mét vuông, trong thạch thất, tổng cộng có mười mấy người, có già có trẻ.</w:t>
      </w:r>
    </w:p>
    <w:p>
      <w:pPr>
        <w:pStyle w:val="Compact"/>
      </w:pPr>
      <w:r>
        <w:br w:type="textWrapping"/>
      </w:r>
      <w:r>
        <w:br w:type="textWrapping"/>
      </w:r>
    </w:p>
    <w:p>
      <w:pPr>
        <w:pStyle w:val="Heading2"/>
      </w:pPr>
      <w:bookmarkStart w:id="485" w:name="chương-459-dân-tộc-thổ-trên-núi-cao.-3"/>
      <w:bookmarkEnd w:id="485"/>
      <w:r>
        <w:t xml:space="preserve">463. Chương 459 : Dân Tộc Thổ Trên Núi Cao. (3)</w:t>
      </w:r>
    </w:p>
    <w:p>
      <w:pPr>
        <w:pStyle w:val="Compact"/>
      </w:pPr>
      <w:r>
        <w:br w:type="textWrapping"/>
      </w:r>
      <w:r>
        <w:br w:type="textWrapping"/>
      </w:r>
      <w:r>
        <w:t xml:space="preserve">Chương 459: Dân tộc Thổ trên núi cao. (3)</w:t>
      </w:r>
    </w:p>
    <w:p>
      <w:pPr>
        <w:pStyle w:val="BodyText"/>
      </w:pPr>
      <w:r>
        <w:t xml:space="preserve">Trải qua Đồ Tang giới thiệu bọn người Tề Nhạc mới biết được, dân tộc Thổ trên núi cao có thói quen sống chung nhà với người thân, trong huyệt động này có cha mẹ Đồ Tang, còn có ông nội bà nội của hắn, còn có các chú bác thân thích. Đồ Tang nói cho Tề Nhạc nghe, gia tộc của bọn họ tương đối nhỏ, có chút lớn gia tộc có mấy trăm người đấy.</w:t>
      </w:r>
    </w:p>
    <w:p>
      <w:pPr>
        <w:pStyle w:val="BodyText"/>
      </w:pPr>
      <w:r>
        <w:t xml:space="preserve">Cha của Đồ Tang nhìn Tề Nhạc nói thân mật:</w:t>
      </w:r>
    </w:p>
    <w:p>
      <w:pPr>
        <w:pStyle w:val="BodyText"/>
      </w:pPr>
      <w:r>
        <w:t xml:space="preserve">- Tôi tên là Đồ Tiết, hoan nghênh các vị đến làm khách dân tộc Thổ trên núi cao. Khách từ xa tới, không biết các các vị là người ở phương nào?</w:t>
      </w:r>
    </w:p>
    <w:p>
      <w:pPr>
        <w:pStyle w:val="BodyText"/>
      </w:pPr>
      <w:r>
        <w:t xml:space="preserve">Tề Nhạc nói:</w:t>
      </w:r>
    </w:p>
    <w:p>
      <w:pPr>
        <w:pStyle w:val="BodyText"/>
      </w:pPr>
      <w:r>
        <w:t xml:space="preserve">- Chúng tôi đi ra ngoài thám hiểm không có mục tiêu. Chỉ hy vọng có thể tìm kiếm được một ít dấu vết của thiên thần lưu lại.</w:t>
      </w:r>
    </w:p>
    <w:p>
      <w:pPr>
        <w:pStyle w:val="BodyText"/>
      </w:pPr>
      <w:r>
        <w:t xml:space="preserve">Thân thể Đồ Tiết hơi chấn động.</w:t>
      </w:r>
    </w:p>
    <w:p>
      <w:pPr>
        <w:pStyle w:val="BodyText"/>
      </w:pPr>
      <w:r>
        <w:t xml:space="preserve">- Dấu vết thiên thần lưu lại. Nguyện vọng của các vị xa xôi và quá lớn, hy vọng các vị có thể thành công a. Nhưng mà, cho dù các vị tìm được dấu vêt thiên thần lưu lại, chỉ sợ cũng có thần thú cường đại trấn thủ. Các vị nhất định phải chú ý an toàn.</w:t>
      </w:r>
    </w:p>
    <w:p>
      <w:pPr>
        <w:pStyle w:val="BodyText"/>
      </w:pPr>
      <w:r>
        <w:t xml:space="preserve">Tề Nhạc trong nội tâm vui vẻ, nói:</w:t>
      </w:r>
    </w:p>
    <w:p>
      <w:pPr>
        <w:pStyle w:val="BodyText"/>
      </w:pPr>
      <w:r>
        <w:t xml:space="preserve">- Đồ Tiết đại thúc, vậy ngài biết rõ nơi nào có dấu vết thiên thần lưu lại sao?</w:t>
      </w:r>
    </w:p>
    <w:p>
      <w:pPr>
        <w:pStyle w:val="BodyText"/>
      </w:pPr>
      <w:r>
        <w:t xml:space="preserve">Đồ Tiết lắc đầu, nói:</w:t>
      </w:r>
    </w:p>
    <w:p>
      <w:pPr>
        <w:pStyle w:val="BodyText"/>
      </w:pPr>
      <w:r>
        <w:t xml:space="preserve">- Không, tôi không biết. Nhưng mà, tộc trưởng dân tộc Thổ trên núi cao của chúng tôi biết một ít.</w:t>
      </w:r>
    </w:p>
    <w:p>
      <w:pPr>
        <w:pStyle w:val="BodyText"/>
      </w:pPr>
      <w:r>
        <w:t xml:space="preserve">Tề Nhạc nói:</w:t>
      </w:r>
    </w:p>
    <w:p>
      <w:pPr>
        <w:pStyle w:val="BodyText"/>
      </w:pPr>
      <w:r>
        <w:t xml:space="preserve">- Vậy ngài có thể dẫn tôi đi gặp tộc trưởng của các vị được không? Tôi rất hy vọng tìm kiếm được nơi có dấu vết thiên thần lưu lại a.</w:t>
      </w:r>
    </w:p>
    <w:p>
      <w:pPr>
        <w:pStyle w:val="BodyText"/>
      </w:pPr>
      <w:r>
        <w:t xml:space="preserve">Đồ Tiết mỉm cười nói:</w:t>
      </w:r>
    </w:p>
    <w:p>
      <w:pPr>
        <w:pStyle w:val="BodyText"/>
      </w:pPr>
      <w:r>
        <w:t xml:space="preserve">- Khách nhân từ phương xa, anh không cần phải gấp. Qua năm ngày tới, dân tộc Thổ trên núi cao chúng ta mỗi năm đều có một Hỏa Tiết. Đến lúc đó, dân tộc Thổ của ba mươi sáu bộ lạc sẽ cùng tập trung cùng một chỗ, khi đó, tôi nhất định sẽ mang anh đi gặp tộc trưởng của chúng tôi.</w:t>
      </w:r>
    </w:p>
    <w:p>
      <w:pPr>
        <w:pStyle w:val="BodyText"/>
      </w:pPr>
      <w:r>
        <w:t xml:space="preserve">Đồ Tang không nhịn được nói thêm:</w:t>
      </w:r>
    </w:p>
    <w:p>
      <w:pPr>
        <w:pStyle w:val="BodyText"/>
      </w:pPr>
      <w:r>
        <w:t xml:space="preserve">- Ca ca, tại anh không biết. Cha của tôi có quan hệ rất tốt với tộc trưởng. Bọn họ là bạn tốt lớn lên từ nhỏ với nhau. Cha cũng là tù trưởng bộ lạc đấy.</w:t>
      </w:r>
    </w:p>
    <w:p>
      <w:pPr>
        <w:pStyle w:val="BodyText"/>
      </w:pPr>
      <w:r>
        <w:t xml:space="preserve">Tề Nhạc kinh ngạc nói:</w:t>
      </w:r>
    </w:p>
    <w:p>
      <w:pPr>
        <w:pStyle w:val="BodyText"/>
      </w:pPr>
      <w:r>
        <w:t xml:space="preserve">- Thì ra là như vậy, vậy xin nhờ Đồ Tiết đại thúc.</w:t>
      </w:r>
    </w:p>
    <w:p>
      <w:pPr>
        <w:pStyle w:val="BodyText"/>
      </w:pPr>
      <w:r>
        <w:t xml:space="preserve">Kỳ thật, thời điểm vừa nhìn thấy Đồ Tiết, hắn cũng cảm giác Đồ Tiết có chút khác biệt với những tộc nhân khác, từ trên người hắn, ẩn ẩn có khí tức năng lượng xuất hiện, nhưng khí tức trên người của hắn che dấu rất xảo diệu, năng lượng bản thân Tề Nhạc rất yếu, cũng không thể cảm giác được năng lượng trên người hắn đầy đủ. Nhưng mà, Tề Nhạc có thể khẳng định hơn là, tinh thần lực của Đồ Tiết phi thường mạnh, thời điểm bọn họ đối mặt lần đầu tiên, hắn đã cảm giác rất rõ ràng.</w:t>
      </w:r>
    </w:p>
    <w:p>
      <w:pPr>
        <w:pStyle w:val="BodyText"/>
      </w:pPr>
      <w:r>
        <w:t xml:space="preserve">Đồ Tiết nhìn Đồ Tang khoa tay múa chân, mỉm cười nói:</w:t>
      </w:r>
    </w:p>
    <w:p>
      <w:pPr>
        <w:pStyle w:val="BodyText"/>
      </w:pPr>
      <w:r>
        <w:t xml:space="preserve">- Tốt! Khách nhân từ phương xa tới, chúng ta nên đi ra ngoài ăn cơm đi. Hiện tại trời đã tối, đã tới thời gian ăn cơm rồi.</w:t>
      </w:r>
    </w:p>
    <w:p>
      <w:pPr>
        <w:pStyle w:val="BodyText"/>
      </w:pPr>
      <w:r>
        <w:t xml:space="preserve">Bọn người Tề Nhạc đi theo một nhà Đồ Tiết ra ngoài, trải qua Đồ Tang giải thích bọn họ mới biết được, các bộ lạc dân tộc Thổ đều có thời gian ăn cơm vô cùng thống nhất.</w:t>
      </w:r>
    </w:p>
    <w:p>
      <w:pPr>
        <w:pStyle w:val="BodyText"/>
      </w:pPr>
      <w:r>
        <w:t xml:space="preserve">Bộ lạc thông qua đủ các con đường tụ tập đồ ăn lại, do tù trưởng thống nhất phân phối, thời điểm dùng cơm, mọi người cùng ăn trên quảng trường. Mỗi ngày thời điểm mặt trời mọc ăn điểm tâm, thời điểm giữa trưa là ăn trưa, mà sau khi mặt trời xuống núi. Chính là thời điểm ăn tối.</w:t>
      </w:r>
    </w:p>
    <w:p>
      <w:pPr>
        <w:pStyle w:val="BodyText"/>
      </w:pPr>
      <w:r>
        <w:t xml:space="preserve">Thời điểm nhiều đống lửa bốc lên giữa quảng trường, ở giữa quảng trường cũng có một đống lửa lớn, Đồ Tiết là tù trưởng. Bận rộn đi phân phối đồ ăn, mà một nhà Đồ Tang thì ngồi ăn ở đống lửa trung ương. Nhìn ra được, một nhà Đồ Tang có uy vọng thật lớn trong bộ lạc. Tề Nhạc phát hiện, thậm chí Đồ Tiết có ba lão bà.</w:t>
      </w:r>
    </w:p>
    <w:p>
      <w:pPr>
        <w:pStyle w:val="BodyText"/>
      </w:pPr>
      <w:r>
        <w:t xml:space="preserve">Hơn nữa so với những nhà khác của dân tộc Thổ, ba lão bà của hắn là xinh đẹp nhất.</w:t>
      </w:r>
    </w:p>
    <w:p>
      <w:pPr>
        <w:pStyle w:val="BodyText"/>
      </w:pPr>
      <w:r>
        <w:t xml:space="preserve">Xem ra, người có năng lực ở nơi nào cũng nổi tiếng! Đương nhiên, lão bà Đồ Tiết xinh đẹp cũng chỉ tương đối mà thôi, có Văn Đình cùng Tuyết Nữ ở đây, các thiếu nữ dân tộc Thổ đều ảm đạm thất sắc. Nhưng hai thiếu nữ xinh đẹp và khí chất cao quý, không phải người nào cũng có được.</w:t>
      </w:r>
    </w:p>
    <w:p>
      <w:pPr>
        <w:pStyle w:val="BodyText"/>
      </w:pPr>
      <w:r>
        <w:t xml:space="preserve">Trong chốc lát, đồ ăn đã mang lên, mỗi một nhà dân tộc Thổ đều phân phối trai tráng trong nhà mình thống nhất đi tới nơi phân phối mang đồ ăn trở về, đồ ăn có thịt nướng chín, hoa quả và thực vật đặc thù, hẳn là các loại cây nông nghiệp nguyên thủy.</w:t>
      </w:r>
    </w:p>
    <w:p>
      <w:pPr>
        <w:pStyle w:val="BodyText"/>
      </w:pPr>
      <w:r>
        <w:t xml:space="preserve">Đồ Tiết trở lại đống lửa trung ương, lớn tiếng nói:</w:t>
      </w:r>
    </w:p>
    <w:p>
      <w:pPr>
        <w:pStyle w:val="BodyText"/>
      </w:pPr>
      <w:r>
        <w:t xml:space="preserve">- Tốt, các nhà bắt đầu dùng cơm. Trước khi ăn cơm, chúng ta nên cảm tạ ông trời đã ban đồ ăn cho chúng ta.</w:t>
      </w:r>
    </w:p>
    <w:p>
      <w:pPr>
        <w:pStyle w:val="BodyText"/>
      </w:pPr>
      <w:r>
        <w:t xml:space="preserve">Vừa nói, hắn dẫn đầu bái xuống.</w:t>
      </w:r>
    </w:p>
    <w:p>
      <w:pPr>
        <w:pStyle w:val="BodyText"/>
      </w:pPr>
      <w:r>
        <w:t xml:space="preserve">Các nhà của dân tộc Thổ đều quỳ bái cảm tạ ông trời, cùng làm động tác với Đồ Tiết.</w:t>
      </w:r>
    </w:p>
    <w:p>
      <w:pPr>
        <w:pStyle w:val="BodyText"/>
      </w:pPr>
      <w:r>
        <w:t xml:space="preserve">Tề Nhạc cẩn thận phân biệt rõ tình huống, đây là khu đất trống lớn, cả bộ lạc có chừng ba ngàn người. Nếu như mỗi một bộ lạc đều như thế, vậy nhân loại trong phiến sơn mạch này phải hơn mười vạn.</w:t>
      </w:r>
    </w:p>
    <w:p>
      <w:pPr>
        <w:pStyle w:val="BodyText"/>
      </w:pPr>
      <w:r>
        <w:t xml:space="preserve">Tốc độ sinh sôi nảy nở của nhân loại phi thường cường hãn! Nghĩ đến sinh sôi nảy nở, Tề Nhạc lại mỉm cười xấu xa. Bởi vì trong lòng của hắn đang suy nghĩ xấu xa, những tộc nhân ở cùng một chỗ, thời điểm bọn họ làm chuyện phòng the, đều làm trước mặt các thành viên khác trong nhà hay sao? Nếu như là như vậy, vậy cũng quá...</w:t>
      </w:r>
    </w:p>
    <w:p>
      <w:pPr>
        <w:pStyle w:val="BodyText"/>
      </w:pPr>
      <w:r>
        <w:t xml:space="preserve">Rốt cục cũng ăn cơm, mấy huynh đệ của Đồ Tiết thuần thục đem thịt động vật nướng chín xé ra, phía trên có một ít bột phấn màu trắng, Tề Nhạc quan sát đơn giản một chút, hẳn là muối, dù sao. Nhân loại luôn cần muối. Đồ Tiết rất hữu hảo đem thịt chín tốt nhất đưa cho Tề Nhạc.</w:t>
      </w:r>
    </w:p>
    <w:p>
      <w:pPr>
        <w:pStyle w:val="BodyText"/>
      </w:pPr>
      <w:r>
        <w:t xml:space="preserve">Tề Nhạc cũng chẳng quan tâm khách khí, đi tới thời đại này hắn chưa từng ăn thịt, nhận lấy miếng thịt liền gặm ngay, Văn Đình cũng phát huy trình độ ăn cơm của mình, tốc độ tuyệt đối không chậm hơn Tề Nhạc, động tác có chút cuồng dã, khí chất thanh nhã lập tức không còn lại chút gì. Chỉ có Tuyết Nữ là không ăn thịt. Sau khi cự tuyệt hảo ý của Đồ Tiết, nàng chậm rãi cầm hoa quả chậm rãi ăn.</w:t>
      </w:r>
    </w:p>
    <w:p>
      <w:pPr>
        <w:pStyle w:val="BodyText"/>
      </w:pPr>
      <w:r>
        <w:t xml:space="preserve">Thẳng thắn mà nói, trình độ nướng thịt của người Thổ không được tốt lắm, đương nhiên, chuyện này có quan hệ tới gia vị không đầy đủ, nhưng mà, đã nhiều ngày không ăn thịt, Tề Nhạc ăn vào có hương vị phi thường ngọt ngào. Hơn nữa thịt động vật không biết tên này rất ngọt ngào, mà chất béo rất đủ. Ăn một miếng vào miệng rất sướng khoái.</w:t>
      </w:r>
    </w:p>
    <w:p>
      <w:pPr>
        <w:pStyle w:val="BodyText"/>
      </w:pPr>
      <w:r>
        <w:t xml:space="preserve">Tề Nhạc không có keo kiệt mà phân phát trái cây mình hái được trong rừng rậm nguyên thủy. Hắn cũng không có che dấu Kỳ Lân Châu phát ra hào quang, lăng không xuất trái cây, làm cho người nhà Đồ Tiết kinh ngạc một phen, hiện tại Tề Nhạc cũng chẳng buồn giải thích. Trong miệng không ngừng ăn thịt nướng, trong nội tâm thầm nghĩ, hiện tại mà có mấy lon bia ướp lạnh, vậy càng thêm hoàn mỹ. Đương nhiên, vào thời đại này, chỉ sợ rượu còn chưa xuất hiện.</w:t>
      </w:r>
    </w:p>
    <w:p>
      <w:pPr>
        <w:pStyle w:val="BodyText"/>
      </w:pPr>
      <w:r>
        <w:t xml:space="preserve">Lượng cơm của Tề Nhạc cùng Văn Đình quá cường hãn, ngay cả tộc nhân xã hội nguyên thủy cũng bị bọn họ hù sợ, khá tốt Tề Nhạc mang theo rất nhiều hoa quả trong Kỳ Lân Châu ra ngoài, cho nên hắn phi thường thản nhiên, hắn và Văn Đình hai người, cơ hồ ăn tươi phần thịt của nhà Đồ Tiết.</w:t>
      </w:r>
    </w:p>
    <w:p>
      <w:pPr>
        <w:pStyle w:val="BodyText"/>
      </w:pPr>
      <w:r>
        <w:t xml:space="preserve">Nhưng mà, một nhà Đồ Tiết không có chút bất mãn nào, dù sao, Tề Nhạc mang ra các loại trái cây có hương vị rất ngọt ngào. Dân tộc Thổ chỉ có nguồn cung cấp thức ăn nhiều nhất là săn bắt. Nhưng hoa quả cũng là bộ phận rất trọng yếu, cho nên bọn họ ăn rất thỏa mãn.</w:t>
      </w:r>
    </w:p>
    <w:p>
      <w:pPr>
        <w:pStyle w:val="Compact"/>
      </w:pPr>
      <w:r>
        <w:br w:type="textWrapping"/>
      </w:r>
      <w:r>
        <w:br w:type="textWrapping"/>
      </w:r>
    </w:p>
    <w:p>
      <w:pPr>
        <w:pStyle w:val="Heading2"/>
      </w:pPr>
      <w:bookmarkStart w:id="486" w:name="chương-460-dân-tộc-thổ-trên-núi-cao.-4"/>
      <w:bookmarkEnd w:id="486"/>
      <w:r>
        <w:t xml:space="preserve">464. Chương 460 : Dân Tộc Thổ Trên Núi Cao. (4)</w:t>
      </w:r>
    </w:p>
    <w:p>
      <w:pPr>
        <w:pStyle w:val="Compact"/>
      </w:pPr>
      <w:r>
        <w:br w:type="textWrapping"/>
      </w:r>
      <w:r>
        <w:br w:type="textWrapping"/>
      </w:r>
      <w:r>
        <w:t xml:space="preserve">Chương 460: Dân tộc Thổ trên núi cao. (4)</w:t>
      </w:r>
    </w:p>
    <w:p>
      <w:pPr>
        <w:pStyle w:val="BodyText"/>
      </w:pPr>
      <w:r>
        <w:t xml:space="preserve">Thời điểm Tề Nhạc đang ăn ngon lành, đột nhiên, một tiếng gầm gừ trầm thấp vang lên, âm thanh này vô cùng lớn, đột nhiên xuất hiện, lập tức hấp dẫn ánh mắt của người Thổ.</w:t>
      </w:r>
    </w:p>
    <w:p>
      <w:pPr>
        <w:pStyle w:val="BodyText"/>
      </w:pPr>
      <w:r>
        <w:t xml:space="preserve">Đồ Tiết đứng lên, cao giọng nói:</w:t>
      </w:r>
    </w:p>
    <w:p>
      <w:pPr>
        <w:pStyle w:val="BodyText"/>
      </w:pPr>
      <w:r>
        <w:t xml:space="preserve">- Mọi người tiếp tục ăn cơm. Là người một nhà.</w:t>
      </w:r>
    </w:p>
    <w:p>
      <w:pPr>
        <w:pStyle w:val="BodyText"/>
      </w:pPr>
      <w:r>
        <w:t xml:space="preserve">Vừa nói. Hắn đứng lên, đi ra cửa hàng rào lớn. Tề Nhạc vừa ăn. Tập trung lực chú ý lên người Đồ Tiết. Âm thanh gào thét trầm thấp kia, hắn đã đoán được, âm thanh này phát ra từ một loại cự thú, nhưng không biết là hung thú hay thần thú mà thôi.</w:t>
      </w:r>
    </w:p>
    <w:p>
      <w:pPr>
        <w:pStyle w:val="BodyText"/>
      </w:pPr>
      <w:r>
        <w:t xml:space="preserve">Trong không khí thoang thoảng mùi tanh, không khí bình tĩnh xuất hiện ngọn gió mạnh, thổi đống lửa trên đât chập chờn. Đầu tiên Tề Nhạc nhìn thấy đôi mắt màu vàng to như đèn lồng. Ngay sau đó, một thân ảnh cực lớn xuất hiện ngoài hàng rào.</w:t>
      </w:r>
    </w:p>
    <w:p>
      <w:pPr>
        <w:pStyle w:val="BodyText"/>
      </w:pPr>
      <w:r>
        <w:t xml:space="preserve">Chỉ nghe Đồ Tiết cười ha hả, cao giọng nói:</w:t>
      </w:r>
    </w:p>
    <w:p>
      <w:pPr>
        <w:pStyle w:val="BodyText"/>
      </w:pPr>
      <w:r>
        <w:t xml:space="preserve">- Bá ca, sao anh tới đây?</w:t>
      </w:r>
    </w:p>
    <w:p>
      <w:pPr>
        <w:pStyle w:val="BodyText"/>
      </w:pPr>
      <w:r>
        <w:t xml:space="preserve">Một âm thanh trầm thấp vang lên.</w:t>
      </w:r>
    </w:p>
    <w:p>
      <w:pPr>
        <w:pStyle w:val="BodyText"/>
      </w:pPr>
      <w:r>
        <w:t xml:space="preserve">- Như thế nào, Đồ Tiết đại ca không chào đón tôi sao?</w:t>
      </w:r>
    </w:p>
    <w:p>
      <w:pPr>
        <w:pStyle w:val="BodyText"/>
      </w:pPr>
      <w:r>
        <w:t xml:space="preserve">Đồ Tiết cười nói:</w:t>
      </w:r>
    </w:p>
    <w:p>
      <w:pPr>
        <w:pStyle w:val="BodyText"/>
      </w:pPr>
      <w:r>
        <w:t xml:space="preserve">- Hoan nghênh, đương nhiên là hoan nghênh. Mau tới đây, anh tới vừa vặn đừng giờ cơm tối a.</w:t>
      </w:r>
    </w:p>
    <w:p>
      <w:pPr>
        <w:pStyle w:val="BodyText"/>
      </w:pPr>
      <w:r>
        <w:t xml:space="preserve">Hắn cũng không tiến ra mở cửa hành rào lớn, bên ngoài có thân thể to lớn nhảy qua hàng rào, lướt qua hàng rào cao hai mét, đáp xuống đất. Tuy Đồ Tiết bảo các tộc nhân tiếp tục ăn cơm, nhưng thời điểm này đại đa số người tập trung nhìn qua thân ảnh to lớn kia, nhất là người trẻ tuổi, trong ánh mắt hiện ra hào quang hâm mộ và sùng bái.</w:t>
      </w:r>
    </w:p>
    <w:p>
      <w:pPr>
        <w:pStyle w:val="BodyText"/>
      </w:pPr>
      <w:r>
        <w:t xml:space="preserve">Thân ảnh to lớn đi tới sân lớn, các bó đuốc chung quanh phát sáng, lập tức trở nên rõ ràng. Đây là một con cọp to lớn, toàn thân màu đen, chỉ có chữ vương là màu trắng, nhìn nó có thêm vài phần khí tức âm trầm, nhất là đôi mắt to lớn màu vàng, càng lộ ra hào quang khiếp người, mà trên lưng hổ, có một đại hán cao hơn hai mét, khác với dân tộc Thổ là, hạ thân của hắn bao bộc một tấm da báo mỏng, mà không phải lá cây, trên cánh tay phải cầm trường mâu, đầu của nó do đá chế thành, mặc dù có chút thô ráp, nhưng có bộ dáng trường mâu, chiều dài của trường mâu là sáu mét (khoảng hơn 3m của VN mình), phối hợp với con hổ có chiều cao bốn mét, nhìn hắn uy phong lẫm lẫm. Cảm giác năng lượng cũng xuất hiện trên người của đại hán này, thân thể ngâm đen có cơ bắp cuồn cuộn, nhìn uy phong lẫm lẫm, khí phách mười phần. Cái đầu trọc của hắn phản chiếu ánh sáng chung quanh.</w:t>
      </w:r>
    </w:p>
    <w:p>
      <w:pPr>
        <w:pStyle w:val="BodyText"/>
      </w:pPr>
      <w:r>
        <w:t xml:space="preserve">Ngồi ở trên lưng hổ, tráng hán cười ha hả, nói:</w:t>
      </w:r>
    </w:p>
    <w:p>
      <w:pPr>
        <w:pStyle w:val="BodyText"/>
      </w:pPr>
      <w:r>
        <w:t xml:space="preserve">- Đồ Tiết đại ca, tôi tới đây ăn chực, còn khá tốt là tới kịp.</w:t>
      </w:r>
    </w:p>
    <w:p>
      <w:pPr>
        <w:pStyle w:val="BodyText"/>
      </w:pPr>
      <w:r>
        <w:t xml:space="preserve">Đồ Tiết ngẩng đầu nhìn tráng hán, mỉm cười nói:</w:t>
      </w:r>
    </w:p>
    <w:p>
      <w:pPr>
        <w:pStyle w:val="BodyText"/>
      </w:pPr>
      <w:r>
        <w:t xml:space="preserve">- Anh là đệ nhất dũng sĩ của dân tộc Cao Sơn chúng ta, có thể dùng cơm của bộ lạc chúng tôi, đây là vinh hạnh lớn lao a.</w:t>
      </w:r>
    </w:p>
    <w:p>
      <w:pPr>
        <w:pStyle w:val="BodyText"/>
      </w:pPr>
      <w:r>
        <w:t xml:space="preserve">Tráng hán cười nói:</w:t>
      </w:r>
    </w:p>
    <w:p>
      <w:pPr>
        <w:pStyle w:val="BodyText"/>
      </w:pPr>
      <w:r>
        <w:t xml:space="preserve">- Đồ Tiết đại ca, người khác nói thì cũng bỏ đi, anh lại giễu cợt tôi rồi, trước mặt của anh, sao tôi dám xưng là đệ nhất dũng sĩ chứ?</w:t>
      </w:r>
    </w:p>
    <w:p>
      <w:pPr>
        <w:pStyle w:val="BodyText"/>
      </w:pPr>
      <w:r>
        <w:t xml:space="preserve">Nhìn tráng hán to lớn này cưỡi cọp đen, Tề Nhạc có chút hiểu ra, thì ra thời đại này, nhân loại đã bắt đầu hợp tác với viễn cổ cự thú. Con cọp dưới thân của tráng hán kia, cho thấy nó là một con viễn cổ cự thú, nhưng mà khí tức rất quái dị, không cách nào phân biệt là hung thú hay thần thú.</w:t>
      </w:r>
    </w:p>
    <w:p>
      <w:pPr>
        <w:pStyle w:val="BodyText"/>
      </w:pPr>
      <w:r>
        <w:t xml:space="preserve">Văn Đình nói nhỏ bên tai Tề Nhạc:</w:t>
      </w:r>
    </w:p>
    <w:p>
      <w:pPr>
        <w:pStyle w:val="BodyText"/>
      </w:pPr>
      <w:r>
        <w:t xml:space="preserve">- Con cọp kia anh nhận ra là phương nào không?</w:t>
      </w:r>
    </w:p>
    <w:p>
      <w:pPr>
        <w:pStyle w:val="BodyText"/>
      </w:pPr>
      <w:r>
        <w:t xml:space="preserve">Tề Nhạc lắc đầu, thấp giọng nói:</w:t>
      </w:r>
    </w:p>
    <w:p>
      <w:pPr>
        <w:pStyle w:val="BodyText"/>
      </w:pPr>
      <w:r>
        <w:t xml:space="preserve">- Anh đang muốn hỏi em đấy.</w:t>
      </w:r>
    </w:p>
    <w:p>
      <w:pPr>
        <w:pStyle w:val="BodyText"/>
      </w:pPr>
      <w:r>
        <w:t xml:space="preserve">Văn Đình nói:</w:t>
      </w:r>
    </w:p>
    <w:p>
      <w:pPr>
        <w:pStyle w:val="BodyText"/>
      </w:pPr>
      <w:r>
        <w:t xml:space="preserve">- Nếu em đoán không sai, con cọp này thuộc trận doanh trung lập. Có lẽ anh còn không biết, thời đại viễn cổ cự thú trừ hung thú và thần thú ra, còn có một phương không tham dự chiến tranh của hai phe, cho nên thời kỳ viễn cổ cự thú gọi là cự thú trung lập, những cự thú trung lập này phần lớn là ôn hòa, nhưng không dễ chọc.</w:t>
      </w:r>
    </w:p>
    <w:p>
      <w:pPr>
        <w:pStyle w:val="BodyText"/>
      </w:pPr>
      <w:r>
        <w:t xml:space="preserve">Tề Nhạc bật cười nói:</w:t>
      </w:r>
    </w:p>
    <w:p>
      <w:pPr>
        <w:pStyle w:val="BodyText"/>
      </w:pPr>
      <w:r>
        <w:t xml:space="preserve">- Em nhìn bộ dáng con cọp này, nó giống không hiếu chiến sao?</w:t>
      </w:r>
    </w:p>
    <w:p>
      <w:pPr>
        <w:pStyle w:val="BodyText"/>
      </w:pPr>
      <w:r>
        <w:t xml:space="preserve">Văn Đình có chút bất đắc dĩ nói:</w:t>
      </w:r>
    </w:p>
    <w:p>
      <w:pPr>
        <w:pStyle w:val="BodyText"/>
      </w:pPr>
      <w:r>
        <w:t xml:space="preserve">- Em chỉ từ khí tức trên người của nó giải thích cho anh nghe mà thôi. Dù sao năng lượng trên người nó không thuộc thần thú hay hung thú, trừ hai chủng này ra, vậy cũng chỉ có trung lập cự thú.</w:t>
      </w:r>
    </w:p>
    <w:p>
      <w:pPr>
        <w:pStyle w:val="BodyText"/>
      </w:pPr>
      <w:r>
        <w:t xml:space="preserve">Từ ngữ khí nói chuyện của bọn họ, Đồ Tiết đã dẫn tráng hán đi tới đống lửa của bọn họ. Tráng hán từ trên lưng con cọp nhảy xuống, cắm trường thương trong tay xuống đất, đi theo Đồ Tiết, hai người cười cười nói nói vui vẻ.</w:t>
      </w:r>
    </w:p>
    <w:p>
      <w:pPr>
        <w:pStyle w:val="BodyText"/>
      </w:pPr>
      <w:r>
        <w:t xml:space="preserve">Trong chốc lát, bọn họ đi tới đống lửa, Đồ Tiết làm thủ thế, tráng hán cũng không khách khí, trực tiếp ngồi xuống, thuận tay cầm một hoa quả lên ăn. Nhưng mà, hắn vừa mới nhấm nuốt hai cái, cái cằm dừng lại, nước trái cây chảy xuống cũng không phát giác ra.</w:t>
      </w:r>
    </w:p>
    <w:p>
      <w:pPr>
        <w:pStyle w:val="BodyText"/>
      </w:pPr>
      <w:r>
        <w:t xml:space="preserve">Bởi vì, ánh mắt của hắn nhìn thẳng vào gương mặt đẹp của Văn Đình, trong ánh mắt xuất hiện hào quang sáng ngời.</w:t>
      </w:r>
    </w:p>
    <w:p>
      <w:pPr>
        <w:pStyle w:val="BodyText"/>
      </w:pPr>
      <w:r>
        <w:t xml:space="preserve">Văn Đình lúc này còn chưa ăn no, mặc dù nàng biết người mới tới thăm dân tộc Thổ đang nhìn mình, nhưng nàng đã quen với những ánh mắt như vậy, cũng không có quá để ý, cho nên vẫn đang ăn thịt nướng.</w:t>
      </w:r>
    </w:p>
    <w:p>
      <w:pPr>
        <w:pStyle w:val="BodyText"/>
      </w:pPr>
      <w:r>
        <w:t xml:space="preserve">- Đồ Tiết đại ca, có khách nhân sao?</w:t>
      </w:r>
    </w:p>
    <w:p>
      <w:pPr>
        <w:pStyle w:val="BodyText"/>
      </w:pPr>
      <w:r>
        <w:t xml:space="preserve">Bọn người Tề Nhạc hoàn toàn khác biệt với dân tộc Thổ ở đây, tráng hán mới tối cũng nhận ra điều này, lập tức nhìn Đồ Tiết hỏi.</w:t>
      </w:r>
    </w:p>
    <w:p>
      <w:pPr>
        <w:pStyle w:val="BodyText"/>
      </w:pPr>
      <w:r>
        <w:t xml:space="preserve">Đồ Tiết gật gật đầu, nói:</w:t>
      </w:r>
    </w:p>
    <w:p>
      <w:pPr>
        <w:pStyle w:val="BodyText"/>
      </w:pPr>
      <w:r>
        <w:t xml:space="preserve">- Quên giới thiệu cho anh biết. Mấy vị này là khách nhân hôm nay mới tới, là những người thám hiểm của dân tộc Khựa. Tề Nhạc huynh đệ, vị này là bạn tốt của tôi, cũng là đệ nhất dũng sĩ của dân tộc Thổ trên núi cao chúng ta, tên là Bá Ca.</w:t>
      </w:r>
    </w:p>
    <w:p>
      <w:pPr>
        <w:pStyle w:val="BodyText"/>
      </w:pPr>
      <w:r>
        <w:t xml:space="preserve">Tề Nhạc hướng Bá Ca gật gật đầu, trên mặt mỉm cười.</w:t>
      </w:r>
    </w:p>
    <w:p>
      <w:pPr>
        <w:pStyle w:val="BodyText"/>
      </w:pPr>
      <w:r>
        <w:t xml:space="preserve">Bá Ca xem Tề Nhạc liếc, nói:</w:t>
      </w:r>
    </w:p>
    <w:p>
      <w:pPr>
        <w:pStyle w:val="BodyText"/>
      </w:pPr>
      <w:r>
        <w:t xml:space="preserve">- Huynh đệ dân tộc Khựa, hai vị này là lão bà của anh sao?</w:t>
      </w:r>
    </w:p>
    <w:p>
      <w:pPr>
        <w:pStyle w:val="BodyText"/>
      </w:pPr>
      <w:r>
        <w:t xml:space="preserve">Tề Nhạc sững sờ, ánh mắt nhìn qua Văn Đình, tuy hắn đã sớm đem Văn Đình trở thành lão bà của mình, nhưng dù sao hai người còn chưa chính thức kết hợp, gặp được loại vấn đề xấu hổ này, hắn xuất phát từ tôn trọng quan sát ý kiến của Văn Đình.</w:t>
      </w:r>
    </w:p>
    <w:p>
      <w:pPr>
        <w:pStyle w:val="BodyText"/>
      </w:pPr>
      <w:r>
        <w:t xml:space="preserve">Văn Đình có chút kinh ngạc ngẩng đầu nhìn Bá Ca, trong ánh mắt nàng, tráng hán cường tráng này khác những người bình thường nơi đây, nhìn Tề Nhạc, ý bảo tùy anh nói gì thì nói. Về sau, tiếp tục cúi đầu xuống ăn thịt của mình.</w:t>
      </w:r>
    </w:p>
    <w:p>
      <w:pPr>
        <w:pStyle w:val="BodyText"/>
      </w:pPr>
      <w:r>
        <w:t xml:space="preserve">Về phần Tuyết Nữ, nàng không hiểu bọn họ nói cái gì, tự nhiên không có phản ứng.</w:t>
      </w:r>
    </w:p>
    <w:p>
      <w:pPr>
        <w:pStyle w:val="BodyText"/>
      </w:pPr>
      <w:r>
        <w:t xml:space="preserve">Tề Nhạc cười hắc hắc, gật gật đầu, nói:</w:t>
      </w:r>
    </w:p>
    <w:p>
      <w:pPr>
        <w:pStyle w:val="BodyText"/>
      </w:pPr>
      <w:r>
        <w:t xml:space="preserve">- Đúng vậy, các nàng đều là vợ của tôi.</w:t>
      </w:r>
    </w:p>
    <w:p>
      <w:pPr>
        <w:pStyle w:val="BodyText"/>
      </w:pPr>
      <w:r>
        <w:t xml:space="preserve">Dù sao Tuyết Nữ cũng nghe không hiểu, chiếm tiện nghi là được. Những người kia rõ ràng là vừa ý tư sắc của Văn Đình cùng Tuyết Nữ, nếu mình nói là bạn, chỉ sợ sẽ mang lại phiền toái không cần thiết. Nhưng mà, Tề Nhạc không nghĩ tới là, cho dù hắn nói Văn Đình cùng Tuyết Nữ là vợ của mình, phiền toái vẫn không tránh khỏi.</w:t>
      </w:r>
    </w:p>
    <w:p>
      <w:pPr>
        <w:pStyle w:val="BodyText"/>
      </w:pPr>
      <w:r>
        <w:t xml:space="preserve">Bá Ca gật gật đầu, duỗi ngón tay về phía Tề Nhạc khoa tay múa chân, nói:</w:t>
      </w:r>
    </w:p>
    <w:p>
      <w:pPr>
        <w:pStyle w:val="BodyText"/>
      </w:pPr>
      <w:r>
        <w:t xml:space="preserve">- Huynh đệ thật giỏi. Mỹ nữ của dân tộc Khựa đúng là đẹp hơn mỹ nữ dân tộc Thổ chúng tôi.</w:t>
      </w:r>
    </w:p>
    <w:p>
      <w:pPr>
        <w:pStyle w:val="BodyText"/>
      </w:pPr>
      <w:r>
        <w:t xml:space="preserve">Tề Nhạc mỉm cười, đối phương tán thưởng lão bà của mình, với hắn mà nói là vinh quang. Nhưng mà, nụ cười vui vẻ của hắn không quá lâu, chỉ nghe Bá Ca tiếp tục nói:</w:t>
      </w:r>
    </w:p>
    <w:p>
      <w:pPr>
        <w:pStyle w:val="BodyText"/>
      </w:pPr>
      <w:r>
        <w:t xml:space="preserve">- Huynh đệ, tôi thật đáng thương. Tôi có mười hai lão bà, tôi dùng toàn bộ bọn họ đổi với hai người này nhé. Như thế nào? Tôi có mười hai người, đều là mỹ nữ đẹp nhất trong tộc. Hai đổi mười hai, huynh đệ, anh chiếm tiện nghi a, ha ha ha ha.</w:t>
      </w:r>
    </w:p>
    <w:p>
      <w:pPr>
        <w:pStyle w:val="Compact"/>
      </w:pPr>
      <w:r>
        <w:br w:type="textWrapping"/>
      </w:r>
      <w:r>
        <w:br w:type="textWrapping"/>
      </w:r>
    </w:p>
    <w:p>
      <w:pPr>
        <w:pStyle w:val="Heading2"/>
      </w:pPr>
      <w:bookmarkStart w:id="487" w:name="chương-461-đệ-nhất-dũng-sĩ.-1"/>
      <w:bookmarkEnd w:id="487"/>
      <w:r>
        <w:t xml:space="preserve">465. Chương 461 : Đệ Nhất Dũng Sĩ. (1)</w:t>
      </w:r>
    </w:p>
    <w:p>
      <w:pPr>
        <w:pStyle w:val="Compact"/>
      </w:pPr>
      <w:r>
        <w:br w:type="textWrapping"/>
      </w:r>
      <w:r>
        <w:br w:type="textWrapping"/>
      </w:r>
      <w:r>
        <w:t xml:space="preserve">Chương 461: Đệ nhất dũng sĩ. (1)</w:t>
      </w:r>
    </w:p>
    <w:p>
      <w:pPr>
        <w:pStyle w:val="BodyText"/>
      </w:pPr>
      <w:r>
        <w:t xml:space="preserve">Nghe hắn nói những lời này, sắc mặt Tề Nhạc lập tức trầm xuống, cái khác không nói. Nói đùa là ưa thích của Tề Nhạc, nhưng mà, liên quan đến người yêu của mình, hắn không có khả năng nhượng bộ.</w:t>
      </w:r>
    </w:p>
    <w:p>
      <w:pPr>
        <w:pStyle w:val="BodyText"/>
      </w:pPr>
      <w:r>
        <w:t xml:space="preserve">Quay đầu nhìn qua Đồ Tiết, Đồ Tiết cũng không có biểu hiện gì, giống như Bá Ca nói rất bình thường.</w:t>
      </w:r>
    </w:p>
    <w:p>
      <w:pPr>
        <w:pStyle w:val="BodyText"/>
      </w:pPr>
      <w:r>
        <w:t xml:space="preserve">Tề Nhạc thở sâu, miễn cưỡng bình phục tức giận trong lòng, dù sao hắn có việc cầu người. Có thể không trở mặt thì tốt nhất không nên trở mặt.</w:t>
      </w:r>
    </w:p>
    <w:p>
      <w:pPr>
        <w:pStyle w:val="BodyText"/>
      </w:pPr>
      <w:r>
        <w:t xml:space="preserve">- Đồ Tiết đại thúc, đây là phong tục của người Thổ các vị sao?</w:t>
      </w:r>
    </w:p>
    <w:p>
      <w:pPr>
        <w:pStyle w:val="BodyText"/>
      </w:pPr>
      <w:r>
        <w:t xml:space="preserve">Đồ Tiết có chút kinh ngạc nhìn qua Tề Nhạc, từ sắc mặt của Tề Nhạc hắn phát hiện không đúng.</w:t>
      </w:r>
    </w:p>
    <w:p>
      <w:pPr>
        <w:pStyle w:val="BodyText"/>
      </w:pPr>
      <w:r>
        <w:t xml:space="preserve">- Đúng vậy a! Đây cũng không phải là phong tục của riêng người Thổ chúng tôi, đồng thời. Cũng là phong tục của nhân loại. Chỉ cần là người có năng lực, có thể lấy thêm nhiều lão bà, như vậy, hài tử của chúng ta càng thêm cường tráng, dưới tình huống song phương nguyện ý, vừa ý lẫn nhau, thê tử có thể trao đổi. Nam nhân càng cường đại, tình huống trao đổi này là bình thường, càng không cho cự tuyệt.</w:t>
      </w:r>
    </w:p>
    <w:p>
      <w:pPr>
        <w:pStyle w:val="BodyText"/>
      </w:pPr>
      <w:r>
        <w:t xml:space="preserve">Ý của hắn rất rõ ràng, giống như bảo Tề Nhạc đáp ứng Đồ Tiết vậy.</w:t>
      </w:r>
    </w:p>
    <w:p>
      <w:pPr>
        <w:pStyle w:val="BodyText"/>
      </w:pPr>
      <w:r>
        <w:t xml:space="preserve">Tề Nhạc nhẹ nhàng lắc đầu. Ánh mắt kiên định mà nói:</w:t>
      </w:r>
    </w:p>
    <w:p>
      <w:pPr>
        <w:pStyle w:val="BodyText"/>
      </w:pPr>
      <w:r>
        <w:t xml:space="preserve">- Thực xin lỗi. Dân tộc Khựa chúng tôi không có phong tục này, trước kia không có. Về sau cũng không có. Cường giả có nhiều vợ tôi hiểu. Dù sao, chuyện này có lợi cho hậu đại. Nhưng mà, trao đổi lão bà là không tôn kính với người yêu của mình. Xin hỏi nhị vị, chẳng lẽ các vị không có bất kỳ lưu luyến gì với người yêu của mình sao?</w:t>
      </w:r>
    </w:p>
    <w:p>
      <w:pPr>
        <w:pStyle w:val="BodyText"/>
      </w:pPr>
      <w:r>
        <w:t xml:space="preserve">Bá Ca có chút tức giận nói:</w:t>
      </w:r>
    </w:p>
    <w:p>
      <w:pPr>
        <w:pStyle w:val="BodyText"/>
      </w:pPr>
      <w:r>
        <w:t xml:space="preserve">- Anh không đáp ứng? Cự tuyệt thỉnh cầu của tôi, vậy chính là vũ nhục người Thổ chúng tôi đây, trong bất cứ tộc nào cũng như nhau, thê tử có thể không đổi, nhưng vũ nhục phải rửa sạch, tôi khiêu chiến anh.</w:t>
      </w:r>
    </w:p>
    <w:p>
      <w:pPr>
        <w:pStyle w:val="BodyText"/>
      </w:pPr>
      <w:r>
        <w:t xml:space="preserve">Vừa nói, hắn đứng lên, từ trên cao nhìn xuống Tề Nhạc.</w:t>
      </w:r>
    </w:p>
    <w:p>
      <w:pPr>
        <w:pStyle w:val="BodyText"/>
      </w:pPr>
      <w:r>
        <w:t xml:space="preserve">Tề Nhạc cũng đứng lên, Bá Ca kinh ngạc phát hiện, nam nhân này nhìn trẻ tuổi hơn mình rất nhiều, nhưng dáng người lại kém mình, nhưng không kém nhiều lắm. Phải biết rằng, thân thể Tề Nhạc đã sớm cao hơn mét chín, lần lại có Tự Nhiên Chi Nguyên cải tạo, dáng người của hắn và Văn Đình có chỗ biến hóa, Văn Đình thân cao hơn trước một chút, đồng thời dáng người càng thon dài hơn, mà bả vai Tề Nhạc thì càng rộng lớn hơn trước kia, tuy cơ bắp không khoa trương giống như Bá Ca, nhưng phi thường kiên cố. Đồng thời, chiều cao của hắn còn tăng trưởng, đứng đối diện Bá Ca, khí thế không yếu hơn đối thủ.</w:t>
      </w:r>
    </w:p>
    <w:p>
      <w:pPr>
        <w:pStyle w:val="BodyText"/>
      </w:pPr>
      <w:r>
        <w:t xml:space="preserve">- Đã như vầy, tôi đáp ứng khiêu chiến của anh.</w:t>
      </w:r>
    </w:p>
    <w:p>
      <w:pPr>
        <w:pStyle w:val="BodyText"/>
      </w:pPr>
      <w:r>
        <w:t xml:space="preserve">Với tư cách một nam nhân, lúc này căn bản không có khả năng cự tuyệt.</w:t>
      </w:r>
    </w:p>
    <w:p>
      <w:pPr>
        <w:pStyle w:val="BodyText"/>
      </w:pPr>
      <w:r>
        <w:t xml:space="preserve">Thời điểm Văn Đình nghe hai người nói chuyện với nhau, vẫn cười nhẹ giải thích với Tuyết Nữ, lúc này nghe được Bá Ca khiêu chiến Tề Nhạc, đồng thời đứng lên, thấp giọng nói vài Tề Nhạc:</w:t>
      </w:r>
    </w:p>
    <w:p>
      <w:pPr>
        <w:pStyle w:val="BodyText"/>
      </w:pPr>
      <w:r>
        <w:t xml:space="preserve">- Những người này nhìn rất mạnh, năng lực của anh còn chưa khôi phục. Nếu như không được, để cho em tới a.</w:t>
      </w:r>
    </w:p>
    <w:p>
      <w:pPr>
        <w:pStyle w:val="BodyText"/>
      </w:pPr>
      <w:r>
        <w:t xml:space="preserve">Tề Nhạc lắc đầu, nói:</w:t>
      </w:r>
    </w:p>
    <w:p>
      <w:pPr>
        <w:pStyle w:val="BodyText"/>
      </w:pPr>
      <w:r>
        <w:t xml:space="preserve">- Không, em cũng thấy rồi, trong dân tộc Thổ trên núi cao này, địa vị của nam nhân và nữ nhân kém xa nhau, nếu như do em xuất chiến, chỉ sợ cả dân tộc Thổ trên núi cao đều xem thường chúng ta. Hiện tại chúng ta còn phải lợi dụng họ tìm kiếm Côn Lôn kính. Cho nên, để anh đánh đi, em yên tâm đi, mấy ngày nay anh khôi phục không ít thực lực, đối phó người lỗ mãng như vậy là đủ rồi. Huống chi, năng lực Kỳ Lân không phải chỉ dựa vào man lực.</w:t>
      </w:r>
    </w:p>
    <w:p>
      <w:pPr>
        <w:pStyle w:val="BodyText"/>
      </w:pPr>
      <w:r>
        <w:t xml:space="preserve">Văn Đình mỉm cười, nói:</w:t>
      </w:r>
    </w:p>
    <w:p>
      <w:pPr>
        <w:pStyle w:val="BodyText"/>
      </w:pPr>
      <w:r>
        <w:t xml:space="preserve">- Vậy được rồi, em tin tưởng anh nhất định sẽ thắng.</w:t>
      </w:r>
    </w:p>
    <w:p>
      <w:pPr>
        <w:pStyle w:val="BodyText"/>
      </w:pPr>
      <w:r>
        <w:t xml:space="preserve">Nàng không có lo lắng, từ khi Tề Nhạc có được Tự Nhiên Chi Nguyên, cùng phát hiện Tự Nhiên Chi Nguyên cải tạo thân thể của nàng, tin tưởng của nàng vào Tề Nhạc càng tăng lên trên phạm vi lớn.</w:t>
      </w:r>
    </w:p>
    <w:p>
      <w:pPr>
        <w:pStyle w:val="BodyText"/>
      </w:pPr>
      <w:r>
        <w:t xml:space="preserve">Tề Nhạc hướng Bá Ca nói:</w:t>
      </w:r>
    </w:p>
    <w:p>
      <w:pPr>
        <w:pStyle w:val="BodyText"/>
      </w:pPr>
      <w:r>
        <w:t xml:space="preserve">- Anh muốn khiêu chiến thế nào, là chúng ta đấu nhau, hay anh cần thêm đồng bạn.</w:t>
      </w:r>
    </w:p>
    <w:p>
      <w:pPr>
        <w:pStyle w:val="BodyText"/>
      </w:pPr>
      <w:r>
        <w:t xml:space="preserve">Vừa nói, hắn chỉa chỉa vào con cọp to lớn kia.</w:t>
      </w:r>
    </w:p>
    <w:p>
      <w:pPr>
        <w:pStyle w:val="BodyText"/>
      </w:pPr>
      <w:r>
        <w:t xml:space="preserve">Bá Ca bĩu môi, nói:</w:t>
      </w:r>
    </w:p>
    <w:p>
      <w:pPr>
        <w:pStyle w:val="BodyText"/>
      </w:pPr>
      <w:r>
        <w:t xml:space="preserve">- Nếu là khiêu chiến, tự nhiên là công bình. Nếu tôi cho hắc hổ lên, vậy là khi dễ anh rồi. Đến đây đi, chúng ta một đấu một, chỉ cần anh có thể chiến thắng tôi, vậy chứng minh anh có được năng lực giữ lão bà xinh đẹp.</w:t>
      </w:r>
    </w:p>
    <w:p>
      <w:pPr>
        <w:pStyle w:val="BodyText"/>
      </w:pPr>
      <w:r>
        <w:t xml:space="preserve">Tề Nhạc cười nhạt một tiếng, nói:</w:t>
      </w:r>
    </w:p>
    <w:p>
      <w:pPr>
        <w:pStyle w:val="BodyText"/>
      </w:pPr>
      <w:r>
        <w:t xml:space="preserve">- Tôi sẽ cho anh như nguyện.</w:t>
      </w:r>
    </w:p>
    <w:p>
      <w:pPr>
        <w:pStyle w:val="BodyText"/>
      </w:pPr>
      <w:r>
        <w:t xml:space="preserve">Đồ Tiết nhíu mày, đi đến bên người Bá Ca nói:</w:t>
      </w:r>
    </w:p>
    <w:p>
      <w:pPr>
        <w:pStyle w:val="BodyText"/>
      </w:pPr>
      <w:r>
        <w:t xml:space="preserve">- Bá Ca, anh không nên hồ đồ. Tề huynh đệ là khách nhân của chúng ta. Phong tục dân tộc không giống như chúng ta. Anh cần gì bắt buộc chứ?</w:t>
      </w:r>
    </w:p>
    <w:p>
      <w:pPr>
        <w:pStyle w:val="BodyText"/>
      </w:pPr>
      <w:r>
        <w:t xml:space="preserve">Bá Ca hừ lạnh một tiếng, nói:</w:t>
      </w:r>
    </w:p>
    <w:p>
      <w:pPr>
        <w:pStyle w:val="BodyText"/>
      </w:pPr>
      <w:r>
        <w:t xml:space="preserve">- Đồ Tiết đại ca, không phải tôi không cho anh mặt mũi, nhưng mà, trước mặt nhiều tộc nhân như thế hắn cự tuyệt tôi, nếu như tôi nhát gan, vậy làm sao còn chỗ đứng trong dân tộc Thổ được nữa? Tôi thà rằng thua đường đường chính chính. Cũng nhất định phải khởi xướng khiêu chiến.</w:t>
      </w:r>
    </w:p>
    <w:p>
      <w:pPr>
        <w:pStyle w:val="BodyText"/>
      </w:pPr>
      <w:r>
        <w:t xml:space="preserve">Vừa nói, hắn đánh mạnh một quyền vào đống lửa. Lập tức, một cổ quyền phong đánh tới, tuy đống lửa không lớn, đường kính cũng chừng hai mét, nhưng mà, đột nhiên Bá Ca đánh xuống một quyền, lập tức xuất hiện biến hóa.</w:t>
      </w:r>
    </w:p>
    <w:p>
      <w:pPr>
        <w:pStyle w:val="BodyText"/>
      </w:pPr>
      <w:r>
        <w:t xml:space="preserve">Oanh --.</w:t>
      </w:r>
    </w:p>
    <w:p>
      <w:pPr>
        <w:pStyle w:val="BodyText"/>
      </w:pPr>
      <w:r>
        <w:t xml:space="preserve">Quyền phong bá đạo. Đống lửa không thấy, trên mặt đất xuất hiện hố to, cảm giác, Bá Ca lúc này như dung hợp vào thiên địa, một quyền kia đánh ra, mang theo năng lượng cực kỳ khủng bố, một quyền này không hề mang theo chút khí tức khủng bố nào, có chính là bá đạo.</w:t>
      </w:r>
    </w:p>
    <w:p>
      <w:pPr>
        <w:pStyle w:val="BodyText"/>
      </w:pPr>
      <w:r>
        <w:t xml:space="preserve">Tề Nhạc có chút kinh ngạc nhìn mặt đất có đường kính sâu hai mét. Sâu đạt một mét, cái hố đầy tro tàn. Trong nội tâm cũng đánh giá lại nam nhân này. Năng lượng đối phương rất bá đạo, tuy không biết xuất phát từ cái gì, nhưng năng lượng lại đạt tới trình độ này, đã là rất khá rồi. Trách không được có tư cách làm đồng bọn với con hổ kia, còn có thể sử dụng thương dài sáu mét. Viên đá ở đầu thương rất nặng. Nhưng mà, biểu hiện của nam nhân này cầm thương rất nhẹ nhõm, chứng tỏ Bá Ca rất cường đại, ngược lại câu dẫn ý chí chiến đấu của Tề Nhạc.</w:t>
      </w:r>
    </w:p>
    <w:p>
      <w:pPr>
        <w:pStyle w:val="BodyText"/>
      </w:pPr>
      <w:r>
        <w:t xml:space="preserve">Bá Ca chỉ vào Tề Nhạc, nói:</w:t>
      </w:r>
    </w:p>
    <w:p>
      <w:pPr>
        <w:pStyle w:val="BodyText"/>
      </w:pPr>
      <w:r>
        <w:t xml:space="preserve">- Tiểu tử từ bên ngoài, nếu như anh bây giờ nhận thua, thì không có người nào giễu cợt anh cả. Dù sao, anh thua trong tay đệ nhất dũng sĩ của dân tộc Thổ.</w:t>
      </w:r>
    </w:p>
    <w:p>
      <w:pPr>
        <w:pStyle w:val="BodyText"/>
      </w:pPr>
      <w:r>
        <w:t xml:space="preserve">Tuy hắn nói Đồ Tiết là mình không phải đệ nhất dũng sĩ của dân tộc Thổ, nhưng mà, nhưng sâu trong nội tâm, hiển nhiên rất tự hào với danh hiệu này.</w:t>
      </w:r>
    </w:p>
    <w:p>
      <w:pPr>
        <w:pStyle w:val="BodyText"/>
      </w:pPr>
      <w:r>
        <w:t xml:space="preserve">Tề Nhạc cũng không nói thêm gì. Chỉ đứng trước người Bá Ca. Lạnh nhạt nói:</w:t>
      </w:r>
    </w:p>
    <w:p>
      <w:pPr>
        <w:pStyle w:val="BodyText"/>
      </w:pPr>
      <w:r>
        <w:t xml:space="preserve">- Chúng ta có thể bắt đầu. Anh nên cầm vũ khí của mình.</w:t>
      </w:r>
    </w:p>
    <w:p>
      <w:pPr>
        <w:pStyle w:val="BodyText"/>
      </w:pPr>
      <w:r>
        <w:t xml:space="preserve">Bá Ca giận dữ nói:</w:t>
      </w:r>
    </w:p>
    <w:p>
      <w:pPr>
        <w:pStyle w:val="BodyText"/>
      </w:pPr>
      <w:r>
        <w:t xml:space="preserve">- Còn cần vũ khí sao? Tiểu tử, anh phải cẩn thận. lực lượng của tôi không dễ khống chế đâu.</w:t>
      </w:r>
    </w:p>
    <w:p>
      <w:pPr>
        <w:pStyle w:val="BodyText"/>
      </w:pPr>
      <w:r>
        <w:t xml:space="preserve">Vừa nói, hắn bước lên một bước, Tề Nhạc chỉ cảm thấy trước mắt có bóng đen lóe lên, một đấm cực lớn đánh tới trước mặt.</w:t>
      </w:r>
    </w:p>
    <w:p>
      <w:pPr>
        <w:pStyle w:val="BodyText"/>
      </w:pPr>
      <w:r>
        <w:t xml:space="preserve">Đám người nhà Đồ Tiết đã sớm lui sang một bên, thời điểm Bá Ca đánh ra một quyền, người của bộ lạc đã sớm không ăn nữa, đứng vây thành một vòng tròn lớn, hưng phấn hò hét cái gì đó.</w:t>
      </w:r>
    </w:p>
    <w:p>
      <w:pPr>
        <w:pStyle w:val="BodyText"/>
      </w:pPr>
      <w:r>
        <w:t xml:space="preserve">Quyền chưa đến, quyền phong mạnh mẽ đã thổi bay mái tóc dài của Tề Nhạc lên, xuất hiện gương mặt cương nghị, năng lượng cường hãn mang tính chất bạo tạc, chỉ trong nháy mắt, Tề Nhạc cũng bị khí phách bá đạo của Bá Ca bao phủ.</w:t>
      </w:r>
    </w:p>
    <w:p>
      <w:pPr>
        <w:pStyle w:val="BodyText"/>
      </w:pPr>
      <w:r>
        <w:t xml:space="preserve">Chân phải Tề Nhạc bước lên nửa bước, đồng thời thân thể hơi nghiêng về phía trước, hắn không có chính diện đi đụng chạm nắm đấm của Bá Ca, mà thân thể tránh né qua bên phải, tránh hướng chính diện, đồng thời, trong khoảnh khắc đó, thân thể Tề Nhạc giống như con báo vận sức chờ phát động công kích trí mạng, bả vai chấn động mạnh, khuỷu tay trái đã ngăn tay của Bá Ca.</w:t>
      </w:r>
    </w:p>
    <w:p>
      <w:pPr>
        <w:pStyle w:val="Compact"/>
      </w:pPr>
      <w:r>
        <w:br w:type="textWrapping"/>
      </w:r>
      <w:r>
        <w:br w:type="textWrapping"/>
      </w:r>
    </w:p>
    <w:p>
      <w:pPr>
        <w:pStyle w:val="Heading2"/>
      </w:pPr>
      <w:bookmarkStart w:id="488" w:name="chương-462-đệ-nhất-dũng-sĩ.-2"/>
      <w:bookmarkEnd w:id="488"/>
      <w:r>
        <w:t xml:space="preserve">466. Chương 462 : Đệ Nhất Dũng Sĩ. (2)</w:t>
      </w:r>
    </w:p>
    <w:p>
      <w:pPr>
        <w:pStyle w:val="Compact"/>
      </w:pPr>
      <w:r>
        <w:br w:type="textWrapping"/>
      </w:r>
      <w:r>
        <w:br w:type="textWrapping"/>
      </w:r>
      <w:r>
        <w:t xml:space="preserve">Chương 462: Đệ nhất dũng sĩ. (2)</w:t>
      </w:r>
    </w:p>
    <w:p>
      <w:pPr>
        <w:pStyle w:val="BodyText"/>
      </w:pPr>
      <w:r>
        <w:t xml:space="preserve">Một tiếng trầm đục vang lên, thân thể Bá Ca hơi nhoáng lên, trong mắt xuất hiện hào quang kinh ngạc, nhưng mà động tác của hắn không giảm bớt chút nào, quyền bên phải bị ngăn lại, đầu gối trái của hắn nâng lên, bay thẳng đến đỉnh bụng của Tề Nhạc, đồng thời, toàn thân xuất hiện khí thế như nổ tung, không khí chung quanh cũng bị vặn vẹo, thân thể Tề Nhạc như đông cứng lại, tất cả động tác như chậm lại.</w:t>
      </w:r>
    </w:p>
    <w:p>
      <w:pPr>
        <w:pStyle w:val="BodyText"/>
      </w:pPr>
      <w:r>
        <w:t xml:space="preserve">Nhưng mà, đây cũng không phải Tề Nhạc muốn đấu chính diện, mắt nhìn đầu gối đối phương đánh tới, tản mát khí tức lực lượng, trên mặt Tề Nhạc không có cảm xúc chấn động, khẽ quát một tiếng, - Kỳ Lân du.</w:t>
      </w:r>
    </w:p>
    <w:p>
      <w:pPr>
        <w:pStyle w:val="BodyText"/>
      </w:pPr>
      <w:r>
        <w:t xml:space="preserve">Bước chân nhẹ nhàng, đã nhẹ nhõm tránh né công kích của đối phương.</w:t>
      </w:r>
    </w:p>
    <w:p>
      <w:pPr>
        <w:pStyle w:val="BodyText"/>
      </w:pPr>
      <w:r>
        <w:t xml:space="preserve">Bá Ca tản mát khí thế của mình, vốn muốn giải quyết chiến đấu thật nhanh, bởi vậy, thời điểm đầu gối đưa lên, hai đấm đã đồng thời đánh vào hai bên Tề Nhạc, không chút lưu thủ, đột nhiên Tề Nhạc biến mất, nhất thời làm thế vọt tới trước hụt. Mà lúc này, Tề Nhạc đã xuất hiện sau lưng hắn, tay phải nhẹ nhàng vỗ lưng của Bá Cá.</w:t>
      </w:r>
    </w:p>
    <w:p>
      <w:pPr>
        <w:pStyle w:val="BodyText"/>
      </w:pPr>
      <w:r>
        <w:t xml:space="preserve">- Ngã đi.</w:t>
      </w:r>
    </w:p>
    <w:p>
      <w:pPr>
        <w:pStyle w:val="BodyText"/>
      </w:pPr>
      <w:r>
        <w:t xml:space="preserve">Thân thể Bá Ca vọt tới trước thật mạnh, bị Tề Nhạc đẩy tới, thân thể của hắn chúi xuống phía trước, oanh một tiếng, té ra ra ngoài bốn năm mét. Bụi đất tung tóe.</w:t>
      </w:r>
    </w:p>
    <w:p>
      <w:pPr>
        <w:pStyle w:val="BodyText"/>
      </w:pPr>
      <w:r>
        <w:t xml:space="preserve">Tiếng hò hét vào lúc này đã ngừng lại, những người dân tộc Thổ này hoàn toàn thật không ngờ, anh hùng trong suy nghĩ của bọn họ vừa mới va chạm đã bị ăn thiệt thòi.</w:t>
      </w:r>
    </w:p>
    <w:p>
      <w:pPr>
        <w:pStyle w:val="BodyText"/>
      </w:pPr>
      <w:r>
        <w:t xml:space="preserve">Thời điểm Tề Nhạc sử dụng Kỳ Lân du, động tác như quỷ mị, những người này căn bản không thấy rõ.</w:t>
      </w:r>
    </w:p>
    <w:p>
      <w:pPr>
        <w:pStyle w:val="BodyText"/>
      </w:pPr>
      <w:r>
        <w:t xml:space="preserve">Vân lực Tề Nhạc đã khôi phục một bộ phận, mặc dù còn kém trước kia rất lớn, nhưng mà, hắn khôi phục không nhiều năng lượng, bởi vì nguyên nhân áp súc và chiết xuất, uy lực hoàn toàn vượt qua cảnh giới gốc. Kỳ Lân du vốn không hao phí bao nhiêu vân lực, huống chi dưới tình huống có vân lực phụ trợ thì càng tinh diệu hơn trước. Nhưng đối phó với quyền thuật của Bá Ca, hiển nhiên Tề Nhạc không dùng bao nhiêu vân lực.</w:t>
      </w:r>
    </w:p>
    <w:p>
      <w:pPr>
        <w:pStyle w:val="BodyText"/>
      </w:pPr>
      <w:r>
        <w:t xml:space="preserve">Năng lượng của hắn còn mạnh hơn lúc đi tới thời đại này nhiều. Đơn thuần luận lực lượng cơ bắp, Tề Nhạc có lòng tin tuyệt đối đánh bại đối phương.</w:t>
      </w:r>
    </w:p>
    <w:p>
      <w:pPr>
        <w:pStyle w:val="BodyText"/>
      </w:pPr>
      <w:r>
        <w:t xml:space="preserve">Mỉm cười, hào quang trong mắt Tề Nhạc lóe lên, nhìn qua Bá Ca té trên đất, hắn chậm rãi đi đến trước, duỗi tay phải với đối phương.</w:t>
      </w:r>
    </w:p>
    <w:p>
      <w:pPr>
        <w:pStyle w:val="BodyText"/>
      </w:pPr>
      <w:r>
        <w:t xml:space="preserve">Bá Ca lần này ngã cũng không nặng, vừa muốn đứng lên lại nhìn thấy Tề Nhạc duỗi tay về phía trước, hắn cũng không có cảm kích, một chưởng đẩy tay của Tề Nhạc, mạnh mẽ nhảy dựng lên, hào quang trong mắt lóe lên, trầm giọng nói:</w:t>
      </w:r>
    </w:p>
    <w:p>
      <w:pPr>
        <w:pStyle w:val="BodyText"/>
      </w:pPr>
      <w:r>
        <w:t xml:space="preserve">- Lại đến.</w:t>
      </w:r>
    </w:p>
    <w:p>
      <w:pPr>
        <w:pStyle w:val="BodyText"/>
      </w:pPr>
      <w:r>
        <w:t xml:space="preserve">Tề Nhạc làm ra thủ thế không sao cả, vẫy tay với Bá Ca.</w:t>
      </w:r>
    </w:p>
    <w:p>
      <w:pPr>
        <w:pStyle w:val="BodyText"/>
      </w:pPr>
      <w:r>
        <w:t xml:space="preserve">- Tùy thời lĩnh giáo.</w:t>
      </w:r>
    </w:p>
    <w:p>
      <w:pPr>
        <w:pStyle w:val="BodyText"/>
      </w:pPr>
      <w:r>
        <w:t xml:space="preserve">Bá Ca lúc này cẩn thận hơn nhiều, mỉm cười, trong mắt xuất hiện hào quang khát vọng thắng lợi thật mạnh, Tề Nhạc nhìn qua Bá Ca, nói:</w:t>
      </w:r>
    </w:p>
    <w:p>
      <w:pPr>
        <w:pStyle w:val="BodyText"/>
      </w:pPr>
      <w:r>
        <w:t xml:space="preserve">- Chỉ là tranh giành khí phách, còn cần tái chiến sao?</w:t>
      </w:r>
    </w:p>
    <w:p>
      <w:pPr>
        <w:pStyle w:val="BodyText"/>
      </w:pPr>
      <w:r>
        <w:t xml:space="preserve">Con cọp của Bá Ca lúc này rống lên, đôi mắt vàng to như đèn lồng nhìn chằm chằm vào Tề Nhạc. Có lẽ do được con cọp gầm rống ủng hộ, nên Bá Ca càng thêm tự tin, hắn lớn tiếng nói:</w:t>
      </w:r>
    </w:p>
    <w:p>
      <w:pPr>
        <w:pStyle w:val="BodyText"/>
      </w:pPr>
      <w:r>
        <w:t xml:space="preserve">- Chiến đi tên trắng trẻo!</w:t>
      </w:r>
    </w:p>
    <w:p>
      <w:pPr>
        <w:pStyle w:val="BodyText"/>
      </w:pPr>
      <w:r>
        <w:t xml:space="preserve">Nhìn Tề Nhạc toàn thân lại không có một sơ hở nào. Không có bất kỳ năng lượng cường thế xuất hiện. Nhưng mà trong ánh mắt của Bá Ca, hắn lúc trước có chút xem thường tiểu bạch kiểm này, Tề Nhạc dường như trở nên cao thâm mạt trắc.</w:t>
      </w:r>
    </w:p>
    <w:p>
      <w:pPr>
        <w:pStyle w:val="BodyText"/>
      </w:pPr>
      <w:r>
        <w:t xml:space="preserve">Ở chỗ này cần phải giải thích thoáng một chút, kỳ thật Tề Nhạc cũng không tính là trắng, hắn có màu da cổ đồng khỏe mạnh. Nhưng mà, so với Bá Ca đen thui thì trắng hơn nhiều, nhưng mà xưng tiểu bạch kiểm thì còn không đủ.</w:t>
      </w:r>
    </w:p>
    <w:p>
      <w:pPr>
        <w:pStyle w:val="BodyText"/>
      </w:pPr>
      <w:r>
        <w:t xml:space="preserve">Nổi giận gầm lên một tiếng, Bá Ca lại xông lên lần nữa, chỉ có điều, lúc này đây, hắn cẩn thận hơn rất nhiều, hai đấm phối hợp hai chân, rất nhanh công kích Tề Nhạc như mưa to gió lớn. Kình phong gào thét, phong kín toàn bộ đường lui của Tề Nhạc.</w:t>
      </w:r>
    </w:p>
    <w:p>
      <w:pPr>
        <w:pStyle w:val="BodyText"/>
      </w:pPr>
      <w:r>
        <w:t xml:space="preserve">Năng lực Kỳ Lân du là cái gì? Chính là khả năng né tránh những công kích không thể né tránh, Tề Nhạc chỉ hơi vận dụng vân lực một chút, bộ pháp dưới chân nhẹ hơn, dễ dàng né tránh công kích của Bá Ca.</w:t>
      </w:r>
    </w:p>
    <w:p>
      <w:pPr>
        <w:pStyle w:val="BodyText"/>
      </w:pPr>
      <w:r>
        <w:t xml:space="preserve">Công kích trong chốc lát, Bá Ca biết rằng mình không thể đánh trúng Tề Nhạc, đột nhiên dừng lại, giận dữ hét:</w:t>
      </w:r>
    </w:p>
    <w:p>
      <w:pPr>
        <w:pStyle w:val="BodyText"/>
      </w:pPr>
      <w:r>
        <w:t xml:space="preserve">- Tiểu tử, ngươi chỉ tránh né thì đó là bổn sự gì chứ, đến đây! Ngươi hãy đón đỡ công kích của ta này.</w:t>
      </w:r>
    </w:p>
    <w:p>
      <w:pPr>
        <w:pStyle w:val="BodyText"/>
      </w:pPr>
      <w:r>
        <w:t xml:space="preserve">Nói xong, lại toàn lực nện vào Tề Nhạc.</w:t>
      </w:r>
    </w:p>
    <w:p>
      <w:pPr>
        <w:pStyle w:val="BodyText"/>
      </w:pPr>
      <w:r>
        <w:t xml:space="preserve">Nếu như đổi lại trước kia, Tề Nhạc khẳng định sẽ cứng đối cứng với đối phương, tuy vân lực không có khôi phục, nhưng Tề Nhạc vô cùng có lòng tin với thực lực của mình.</w:t>
      </w:r>
    </w:p>
    <w:p>
      <w:pPr>
        <w:pStyle w:val="BodyText"/>
      </w:pPr>
      <w:r>
        <w:t xml:space="preserve">Nhưng mà, trải qua nhiều chuyện như vậy, tâm tính của Tề Nhạc không còn xúc động như trước kia. Cái gọi là tính trước làm sau, trong cái thế giới xa lạ này, vì bảo vệ chính mình, tranh giành khí phách này không có chút ý nghĩa nào.</w:t>
      </w:r>
    </w:p>
    <w:p>
      <w:pPr>
        <w:pStyle w:val="BodyText"/>
      </w:pPr>
      <w:r>
        <w:t xml:space="preserve">Bước chân vọt lên, hắn né tránh công kích của Bá Ca, quyền phong mạnh mẽ, né khỏi một đám lửa bắn ra bảy tám thước, Tề Nhạc mỉm cười nói:</w:t>
      </w:r>
    </w:p>
    <w:p>
      <w:pPr>
        <w:pStyle w:val="BodyText"/>
      </w:pPr>
      <w:r>
        <w:t xml:space="preserve">- Né tránh, bản thân của nó là một loại năng lực. Cho dù lực lượng của anh lớn thế nào, sử dụng lực lượng không đúng, anh vĩnh viễn không có khả năng chạm vào người của tôi. Dùng sở trường của mình đối phó khuyết điểm của đối phương, lựa chọn như vậy mới tốt. Anh không đánh trúng tôi, tôi đã đứng ở thế bất bại. Tôi thấy, trận chiến của chúng ta không cần tiếp tục nữa.</w:t>
      </w:r>
    </w:p>
    <w:p>
      <w:pPr>
        <w:pStyle w:val="BodyText"/>
      </w:pPr>
      <w:r>
        <w:t xml:space="preserve">Đồ Tiết cũng đi tới, nói:</w:t>
      </w:r>
    </w:p>
    <w:p>
      <w:pPr>
        <w:pStyle w:val="BodyText"/>
      </w:pPr>
      <w:r>
        <w:t xml:space="preserve">- Bá Ca, chẳng lẽ anh còn không nhìn ra, Tề huynh đệ vẫn luôn nhường anh sao?</w:t>
      </w:r>
    </w:p>
    <w:p>
      <w:pPr>
        <w:pStyle w:val="BodyText"/>
      </w:pPr>
      <w:r>
        <w:t xml:space="preserve">Trong nội tâm Tề Nhạc âm thầm cả kinh, xác thực. Thời điểm Bá Ca công kích mình lần thứ hai, mình chí ít có hơn mười cơ hội đánh bại hắn.</w:t>
      </w:r>
    </w:p>
    <w:p>
      <w:pPr>
        <w:pStyle w:val="BodyText"/>
      </w:pPr>
      <w:r>
        <w:t xml:space="preserve">Nhưng cái gọi là đệ nhất dũng sĩ quá sĩ diện rồi, nếu mình là đối phương, lưu lại chút đường lui thì tốt hơn, không nghĩ tới lại bị Đồ Tiết nhìn ra. Xem ra, trước đó mình cảm nhận năng lượng trên người của đối phương là đúng rồi, hắn mới là cao thủ chân chính.</w:t>
      </w:r>
    </w:p>
    <w:p>
      <w:pPr>
        <w:pStyle w:val="BodyText"/>
      </w:pPr>
      <w:r>
        <w:t xml:space="preserve">- Không được.</w:t>
      </w:r>
    </w:p>
    <w:p>
      <w:pPr>
        <w:pStyle w:val="BodyText"/>
      </w:pPr>
      <w:r>
        <w:t xml:space="preserve">Bá Ca hét lớn một tiếng, chỉ vào Tề Nhạc nói:</w:t>
      </w:r>
    </w:p>
    <w:p>
      <w:pPr>
        <w:pStyle w:val="BodyText"/>
      </w:pPr>
      <w:r>
        <w:t xml:space="preserve">- Tốt! Tôi thừa nhận không đánh lại anh. Nhưng mà, quyền cước cũng không phải là bổn sự chính thức của tôi, nếu anh có năng lực, chúng ta so binh khí, anh tùy tiện chọn binh khí đi, chúng ta đấu một trận, nếu anh thắng tôi, đó mới là bổn sự của anh.</w:t>
      </w:r>
    </w:p>
    <w:p>
      <w:pPr>
        <w:pStyle w:val="BodyText"/>
      </w:pPr>
      <w:r>
        <w:t xml:space="preserve">Tề Nhạc nhíu mày. Đối phương cứ quấn như vậy, không biết lúc nào mới có thể chấm dứt, vừa rồi so quyền cước, về sau so binh khí, chẳng lẽ cuối cùng còn cho hắn cưỡi con Hắc Hổ đen kia đấu sau? Loại tranh đấu này không có bất kỳ ý nghĩa nào, Tề Nhạc thật sự không muốn. Nhưng mà, hắn vào lúc này không thể cự tuyệt đối phương. Dù sao, theo ý nào đó mà nói, Bá Ca hiện tại cũng có thể xem như tình địch của hắn.</w:t>
      </w:r>
    </w:p>
    <w:p>
      <w:pPr>
        <w:pStyle w:val="BodyText"/>
      </w:pPr>
      <w:r>
        <w:t xml:space="preserve">Tề Nhạc ngẫm lại, nói:</w:t>
      </w:r>
    </w:p>
    <w:p>
      <w:pPr>
        <w:pStyle w:val="BodyText"/>
      </w:pPr>
      <w:r>
        <w:t xml:space="preserve">- Tôi thấy như vậy đi, Bá Ca, nếu như tôi đoán không tệ, năng lực mạnh nhất của anh là phối hợp với con Hắc Hổ đen này. Đã như vầy, anh nên cầm thương của mình, lại cỡi con Hắc Hổ của anh, chúng ta đấu một hồi. Nếu như anh thua, cũng đừng dây dưa nữa, thế nào?</w:t>
      </w:r>
    </w:p>
    <w:p>
      <w:pPr>
        <w:pStyle w:val="BodyText"/>
      </w:pPr>
      <w:r>
        <w:t xml:space="preserve">Bá Ca có chút giật mình nhìn Tề Nhạc, nói:</w:t>
      </w:r>
    </w:p>
    <w:p>
      <w:pPr>
        <w:pStyle w:val="BodyText"/>
      </w:pPr>
      <w:r>
        <w:t xml:space="preserve">- Tôi không nghe lầm chứ, anh cho tôi cưỡi lão Hắc?</w:t>
      </w:r>
    </w:p>
    <w:p>
      <w:pPr>
        <w:pStyle w:val="BodyText"/>
      </w:pPr>
      <w:r>
        <w:t xml:space="preserve">Tề Nhạc cười nhạt một tiếng. Nói:</w:t>
      </w:r>
    </w:p>
    <w:p>
      <w:pPr>
        <w:pStyle w:val="BodyText"/>
      </w:pPr>
      <w:r>
        <w:t xml:space="preserve">- Có cái gì không thể sao?</w:t>
      </w:r>
    </w:p>
    <w:p>
      <w:pPr>
        <w:pStyle w:val="BodyText"/>
      </w:pPr>
      <w:r>
        <w:t xml:space="preserve">Bá Ca cả giận nói:</w:t>
      </w:r>
    </w:p>
    <w:p>
      <w:pPr>
        <w:pStyle w:val="BodyText"/>
      </w:pPr>
      <w:r>
        <w:t xml:space="preserve">- Anh đang miệt thị tôi thật lớn đấy.</w:t>
      </w:r>
    </w:p>
    <w:p>
      <w:pPr>
        <w:pStyle w:val="BodyText"/>
      </w:pPr>
      <w:r>
        <w:t xml:space="preserve">Tề Nhạc cười nhạt một tiếng, nói:</w:t>
      </w:r>
    </w:p>
    <w:p>
      <w:pPr>
        <w:pStyle w:val="BodyText"/>
      </w:pPr>
      <w:r>
        <w:t xml:space="preserve">- Không, tôi chưa bao giờ miệt thị anh cả. Anh có tọa kỵ, chẳng lẽ tôi không có sao? Xuất hiện đi, Thâm Hải Minh Xà.</w:t>
      </w:r>
    </w:p>
    <w:p>
      <w:pPr>
        <w:pStyle w:val="Compact"/>
      </w:pPr>
      <w:r>
        <w:br w:type="textWrapping"/>
      </w:r>
      <w:r>
        <w:br w:type="textWrapping"/>
      </w:r>
    </w:p>
    <w:p>
      <w:pPr>
        <w:pStyle w:val="Heading2"/>
      </w:pPr>
      <w:bookmarkStart w:id="489" w:name="chương-463-đệ-nhất-dũng-sĩ.-3"/>
      <w:bookmarkEnd w:id="489"/>
      <w:r>
        <w:t xml:space="preserve">467. Chương 463 : Đệ Nhất Dũng Sĩ. (3)</w:t>
      </w:r>
    </w:p>
    <w:p>
      <w:pPr>
        <w:pStyle w:val="Compact"/>
      </w:pPr>
      <w:r>
        <w:br w:type="textWrapping"/>
      </w:r>
      <w:r>
        <w:br w:type="textWrapping"/>
      </w:r>
      <w:r>
        <w:t xml:space="preserve">Chương 463: Đệ nhất dũng sĩ. (3)</w:t>
      </w:r>
    </w:p>
    <w:p>
      <w:pPr>
        <w:pStyle w:val="BodyText"/>
      </w:pPr>
      <w:r>
        <w:t xml:space="preserve">Hào quang của Kỳ Lân Châu lại sáng lên, thân thể cực lớn của Thâm Hải Minh Xà lập tức xuất hiện, chín đầu to đồng thời hất lên, lập tức khiến chung quanh khủng hoảng, tất cả người của dân tộc Thổ lui ra phía sau.</w:t>
      </w:r>
    </w:p>
    <w:p>
      <w:pPr>
        <w:pStyle w:val="BodyText"/>
      </w:pPr>
      <w:r>
        <w:t xml:space="preserve">Sắc mặt Đồ Tiết hơi đổi, hắn không có lui về phía sau, ánh mắt sáng quắc nhìn qua Thâm Hải Minh Xà của Tề Nhạc, trầm giọng nói:</w:t>
      </w:r>
    </w:p>
    <w:p>
      <w:pPr>
        <w:pStyle w:val="BodyText"/>
      </w:pPr>
      <w:r>
        <w:t xml:space="preserve">- Tề huynh đệ, anh đây có ý gì?</w:t>
      </w:r>
    </w:p>
    <w:p>
      <w:pPr>
        <w:pStyle w:val="BodyText"/>
      </w:pPr>
      <w:r>
        <w:t xml:space="preserve">Sở dĩ Tề Nhạc triệu hồi Thâm Hải Minh Xà, nguyên nhân rất đơn giản, hắn biết rõ, nếu muốn ngẩng đầu lên trước những cư dân thuần khiết này, nhất định phải muốn biểu hiện thực lực của mình. Nếu Bá Ca có thể cưỡi hắc hổ, chính là triệu hồi Thâm Hải Minh Xà cũng không có gì không thể, còn có thể cho đối phương chấn nhiếp nhất định.</w:t>
      </w:r>
    </w:p>
    <w:p>
      <w:pPr>
        <w:pStyle w:val="BodyText"/>
      </w:pPr>
      <w:r>
        <w:t xml:space="preserve">Tề Nhạc mỉm cười, nói:</w:t>
      </w:r>
    </w:p>
    <w:p>
      <w:pPr>
        <w:pStyle w:val="BodyText"/>
      </w:pPr>
      <w:r>
        <w:t xml:space="preserve">- Đồ Tiết đại ca, xin anh đừng hiểu lầm, con rắn này là đồng bọn của tôi. Giống như con Hắc Hổ của Bá Ca vậy. Nó chỉ bảo hộ tôi thôi. Bá Ca không phải muốn chiến đấu công bằng sao? Tôi có đồng bọn trợ giúp, như vậy anh ta càng không cảm thấy tôi miệt thị anh ta.</w:t>
      </w:r>
    </w:p>
    <w:p>
      <w:pPr>
        <w:pStyle w:val="BodyText"/>
      </w:pPr>
      <w:r>
        <w:t xml:space="preserve">Bá Ca trợn mắt há hốc mồm nhìn qua Thâm Hải Minh Xà, khí thế đã không còn mạnh như lúc trước, tuy con Hắc Hổ này không nhỏ, nhưng từ bộ dáng của Thâm Hải Minh Xà, tuy cố ý thu nhỏ thân thể lại, nhưng mà cũng dài hơn hai mươi mét, to lớn như một căn nhà, huống chi, nó có tới chín đầu. Cho nên không phải thứ lương thiện gì.</w:t>
      </w:r>
    </w:p>
    <w:p>
      <w:pPr>
        <w:pStyle w:val="BodyText"/>
      </w:pPr>
      <w:r>
        <w:t xml:space="preserve">Đồ Tiết ổn định cảm xúc của tộc nhân chung quanh, nhìn qua Thâm Hải Minh Xà, không khỏi nhíu mày, trong cuộc sống những người bộ lạc như bọn họ, chưa bao giờ nhìn thấy Thâm Hải Minh Xà là hung thú trên biển, nhưng dựa vào khi tức nó tản mát ra ngoài, bọn họ có thể nhận ra sự cường đại của Thâm Hải Minh Xà. Trong lúc nhất thời, chung quanh yên tĩnh lại, ngay cả Bá Ca cũng do dự.</w:t>
      </w:r>
    </w:p>
    <w:p>
      <w:pPr>
        <w:pStyle w:val="BodyText"/>
      </w:pPr>
      <w:r>
        <w:t xml:space="preserve">Tề Nhạc nhìn Bá Ca, nói:</w:t>
      </w:r>
    </w:p>
    <w:p>
      <w:pPr>
        <w:pStyle w:val="BodyText"/>
      </w:pPr>
      <w:r>
        <w:t xml:space="preserve">- Chỉ là tranh giành khí phách, còn cần tái chiến sao?</w:t>
      </w:r>
    </w:p>
    <w:p>
      <w:pPr>
        <w:pStyle w:val="BodyText"/>
      </w:pPr>
      <w:r>
        <w:t xml:space="preserve">Con Hắc Hổ của Bá Ca phát ra một tiếng gầm rống thật lớn, đôi mắt màu vàng nhìn chằm chằm vào Thâm Hải Minh Xà vừa xuất hiện, hổ với tư cách Bách Thú Chi Vương, nó cũng không sợ khí tức của Thâm Hải Minh Xà, thả người tới đến bên cạnh Bá Ca.</w:t>
      </w:r>
    </w:p>
    <w:p>
      <w:pPr>
        <w:pStyle w:val="BodyText"/>
      </w:pPr>
      <w:r>
        <w:t xml:space="preserve">Có lẽ do nghe được Hắc Hổ gầm rống, lòng tự tin của Bá Ca lại dâng lên, hắn lớn tiếng nói:</w:t>
      </w:r>
    </w:p>
    <w:p>
      <w:pPr>
        <w:pStyle w:val="BodyText"/>
      </w:pPr>
      <w:r>
        <w:t xml:space="preserve">- Chiến, đương nhiên phải chiến. Tiểu tử từ bên ngoài, anh dùng binh khí gì?</w:t>
      </w:r>
    </w:p>
    <w:p>
      <w:pPr>
        <w:pStyle w:val="BodyText"/>
      </w:pPr>
      <w:r>
        <w:t xml:space="preserve">Tề Nhạc nhíu mày, nói:</w:t>
      </w:r>
    </w:p>
    <w:p>
      <w:pPr>
        <w:pStyle w:val="BodyText"/>
      </w:pPr>
      <w:r>
        <w:t xml:space="preserve">- Tôi tên là Tề Nhạc, thỉnh anh nên gọi tên của tôi. Về phần binh khí, tôi không cần.</w:t>
      </w:r>
    </w:p>
    <w:p>
      <w:pPr>
        <w:pStyle w:val="BodyText"/>
      </w:pPr>
      <w:r>
        <w:t xml:space="preserve">Bá Ca cường hoành mà nói:</w:t>
      </w:r>
    </w:p>
    <w:p>
      <w:pPr>
        <w:pStyle w:val="BodyText"/>
      </w:pPr>
      <w:r>
        <w:t xml:space="preserve">- Không, chúng ta chiến đấu công bằng, thỉnh anh lựa chọn binh khí.</w:t>
      </w:r>
    </w:p>
    <w:p>
      <w:pPr>
        <w:pStyle w:val="BodyText"/>
      </w:pPr>
      <w:r>
        <w:t xml:space="preserve">Tề Nhạc thấy đối phương kiên trì, trầm giọng nói:</w:t>
      </w:r>
    </w:p>
    <w:p>
      <w:pPr>
        <w:pStyle w:val="BodyText"/>
      </w:pPr>
      <w:r>
        <w:t xml:space="preserve">- Tôi không có ý xem thường anh, tôi chỉ cho anh biết, hai tay của tôi chính là binh khí tốt nhất.</w:t>
      </w:r>
    </w:p>
    <w:p>
      <w:pPr>
        <w:pStyle w:val="BodyText"/>
      </w:pPr>
      <w:r>
        <w:t xml:space="preserve">Vừa nói, hắn nhảy lên, rơi vào đầu của Cửu Đầu Thâm Hải Minh Xà.</w:t>
      </w:r>
    </w:p>
    <w:p>
      <w:pPr>
        <w:pStyle w:val="BodyText"/>
      </w:pPr>
      <w:r>
        <w:t xml:space="preserve">Bá Ca nhìn qua Đồ Tiết bên cạnh, Đồ Tiết gật đầu với Tề Nhạc, nói:</w:t>
      </w:r>
    </w:p>
    <w:p>
      <w:pPr>
        <w:pStyle w:val="BodyText"/>
      </w:pPr>
      <w:r>
        <w:t xml:space="preserve">- Kính xin Tề huynh đệ hạ thủ lưu tình.</w:t>
      </w:r>
    </w:p>
    <w:p>
      <w:pPr>
        <w:pStyle w:val="BodyText"/>
      </w:pPr>
      <w:r>
        <w:t xml:space="preserve">Tề Nhạc mỉm cười, nói:</w:t>
      </w:r>
    </w:p>
    <w:p>
      <w:pPr>
        <w:pStyle w:val="BodyText"/>
      </w:pPr>
      <w:r>
        <w:t xml:space="preserve">- Đại thúc, ngài khách khí. Chúng ta chỉ luận bàn mà thôi.</w:t>
      </w:r>
    </w:p>
    <w:p>
      <w:pPr>
        <w:pStyle w:val="BodyText"/>
      </w:pPr>
      <w:r>
        <w:t xml:space="preserve">Bá Ca nghiêng người, cũng nhảy lên người con Hắc Hổ. Con Hắc Hổ nhảy tới bên cạnh cây thương, cánh tay phải dùng sức, trực tiếp rút trường thương lên, cây thương dài sáu mét vô cùng cân xứng với con Hắc Hổ, cổ tay chấn động, một cổ khí thế mạnh mẻ thản nhiên tràn ra, một thương nơi tay. Khí thế của Bá Ca không giống, nhìn qua Tề Nhạc, hắn hơi cúi người, làm ra bộ dáng chuẩn bị công kích.</w:t>
      </w:r>
    </w:p>
    <w:p>
      <w:pPr>
        <w:pStyle w:val="BodyText"/>
      </w:pPr>
      <w:r>
        <w:t xml:space="preserve">Thân thể cực lớn của Thâm Hải Minh Xà cuộn lại, cũng không có ý định công kích, chín cái đầu phân ra phương hướng khác nhau, mười tám đôi mắt đều nhìn chằm chằm vào con Hắc Hổ, khí tức trong miệng phun ra nuốt vào. Cũng không có ý công kích.</w:t>
      </w:r>
    </w:p>
    <w:p>
      <w:pPr>
        <w:pStyle w:val="BodyText"/>
      </w:pPr>
      <w:r>
        <w:t xml:space="preserve">Tề Nhạc đứng trên đầu to ở giữa, vị trí còn cao hơn Bá Ca vài thước, từ trên cao nhìn xuống Bá Ca, hào quang trong mắt từ từ cứng lại. Vân lực không nhiều lắm trong cơ thể tản ra khắp toàn thân, năng lượng Tự Nhiên Chi Nguyên tự hành vận chuyển, tinh thần lực khuếch trương. Bao trùm toàn bộ sân trống, rõ ràng nắm chặt hướng chuyển động của đối phương.</w:t>
      </w:r>
    </w:p>
    <w:p>
      <w:pPr>
        <w:pStyle w:val="BodyText"/>
      </w:pPr>
      <w:r>
        <w:t xml:space="preserve">Bá Ca chợt quát một tiếng, con Hắc Hổ và hắn phối hợp vô cùng ăn ý, một người một cọp, hóa thành một tia chớp màu đen, bay thẳng tới Tề Nhạc ở đầu chính giữa.</w:t>
      </w:r>
    </w:p>
    <w:p>
      <w:pPr>
        <w:pStyle w:val="BodyText"/>
      </w:pPr>
      <w:r>
        <w:t xml:space="preserve">Bá Ca cũng không phải nói khoác, trường thương trong tay, lập tức trở nên không giống lúc trước, trường thương mang theo quang mang ố vàng, huyễn hóa thành từng đạo thương ảnh. Từ các phương hướng khác nhau đánh về phía Tề Nhạc. Trong mắt Tề Nhạc xuất hiện kinh ngạc. Nhưng hắn không có lo lắng, cho dù Bá Ca và con Hắc Hổ phối hợp ăn ý cũng không bằng mình và Thâm Hải Minh Xà tâm ý tương thông. Không đợi thương ảnh tới người. Chín cái đầu của Thâm Hải Minh Xà đồng thời lui về phía sau. Khiến cho Tề Nhạc dễ dàng tránh né công kích của Bá Ca. Nhưng mà, thời điểm này con Hắc Hổ lại xuất hiện. Một khỏa quang đạn màu đen trong miệng của hắn phun ra, nếu như không phải có bó đuốc chung quanh, sẽ không phát hiện được vào buổi tối.</w:t>
      </w:r>
    </w:p>
    <w:p>
      <w:pPr>
        <w:pStyle w:val="BodyText"/>
      </w:pPr>
      <w:r>
        <w:t xml:space="preserve">Mười tám con mắt của Thâm Hải Minh Xà đồng thời sáng lên, cái miệng đầu tiên bên trái mở ra, một đạo tử sắc thiểm điện bỗng nhiên bắn ra, tia chớp có tốc độ thế nào? Phát sau mà tới trước, hào quang lóe lên, trong tiếng ầm ầm, đã ngăn cản công kích của con Hắc Hổ, khí lưu năng lượng tản ra, đem Bá Ca cùng con Hắc Hổ của hắn bức đứng nguyên vị trí.</w:t>
      </w:r>
    </w:p>
    <w:p>
      <w:pPr>
        <w:pStyle w:val="BodyText"/>
      </w:pPr>
      <w:r>
        <w:t xml:space="preserve">Con mắt của con Hắc Hổ mở to, quang mang trong mắt sáng rực, năng lượng khổng lồ kéo lên trên toàn thân của nó, thần quang trong mắt hiện ra ngoài, gào thét trầm thấp, Tề Nhạc thông qua tinh thần lực cảm giác phát hiện, năng lượng của Bá Ca và con Hắc Hổ không giống trước, màu ố vàng trên trường thương của Bá Ca biến thành màu đen, thân thương như mơ hồ, hắn biết rõ, đối thủ sắp công kích toàn lực.</w:t>
      </w:r>
    </w:p>
    <w:p>
      <w:pPr>
        <w:pStyle w:val="BodyText"/>
      </w:pPr>
      <w:r>
        <w:t xml:space="preserve">Tề Nhạc vẫn đứng nguyên vị trí cũ, vân lực trong cơ thể tập trung lại, hắn biết rõ, chiến đấu chính thức sắp bắt đầu.</w:t>
      </w:r>
    </w:p>
    <w:p>
      <w:pPr>
        <w:pStyle w:val="BodyText"/>
      </w:pPr>
      <w:r>
        <w:t xml:space="preserve">Quả nhiên, vân lực của Tề Nhạc vừa mới triệu tập, con Hắc Hổ đã nhào tới, tốc độ hiện giờ nhanh gấp đôi lúc trước, đồng thời, lần này con Hắc Hổ buông tha công kích, lực công kích chủ yếu hoàn toàn do Bá Ca phát ra, trường thương dài sáu mét của Bá Ca phát ra từng đạo hào quang màu đen, không khí dưới cổ năng lượng khổng lồ thế này liền vặn vẹo. Tất cả khí tức tập trung lên người của Tề Nhạc, năng lượng khổng lồ trực tiếp bắn vào thân thể của hắn, đồng thời, Bá Ca lúc này công kích phi thường xảo diệu, đồng thời công kích Tề Nhạc, mười tám đạo hư ảnh của trường thương hiện ra, trực tiếp công kích mười tám đôi mắt của Thâm Hải Minh Xà.</w:t>
      </w:r>
    </w:p>
    <w:p>
      <w:pPr>
        <w:pStyle w:val="BodyText"/>
      </w:pPr>
      <w:r>
        <w:t xml:space="preserve">Đối mặt công kích như vậy, Tề Nhạc không có né tránh, đứng nguyên tại vị trí, hào quang trong mắt hắn sáng lên, đồng tử màu bạc hiện ra rõ ràng trong đêm tối, một cổ khí thế vô cùng bá đạo hiện ra ngoài, Tề Nhạc ngửa mặt lên trời phát ra tiếng gào thét điếc tai, khí tức khủng bố áp tới, đem Bá Ca và con Hắc Hổ kia bao phủ vào trong năng lượng của hắn. Bá Ca còn không có phản ứng quá lớn, chỉ cảm giác áp lực thật lớn mà thôi.</w:t>
      </w:r>
    </w:p>
    <w:p>
      <w:pPr>
        <w:pStyle w:val="Compact"/>
      </w:pPr>
      <w:r>
        <w:br w:type="textWrapping"/>
      </w:r>
      <w:r>
        <w:br w:type="textWrapping"/>
      </w:r>
    </w:p>
    <w:p>
      <w:pPr>
        <w:pStyle w:val="Heading2"/>
      </w:pPr>
      <w:bookmarkStart w:id="490" w:name="chương-464-đồng-bọn-cự-thú.-1"/>
      <w:bookmarkEnd w:id="490"/>
      <w:r>
        <w:t xml:space="preserve">468. Chương 464 : Đồng Bọn Cự Thú. (1)</w:t>
      </w:r>
    </w:p>
    <w:p>
      <w:pPr>
        <w:pStyle w:val="Compact"/>
      </w:pPr>
      <w:r>
        <w:br w:type="textWrapping"/>
      </w:r>
      <w:r>
        <w:br w:type="textWrapping"/>
      </w:r>
      <w:r>
        <w:t xml:space="preserve">Chương 464: Đồng bọn cự thú. (1)</w:t>
      </w:r>
    </w:p>
    <w:p>
      <w:pPr>
        <w:pStyle w:val="BodyText"/>
      </w:pPr>
      <w:r>
        <w:t xml:space="preserve">Nhưng mà, động tác của con Hắc Hổ từ nhanh biến thành chậm, ngay cả năng lượng ủng hộ Bá Ca cũng ít đi, tốc độ vô cùng nhanh nhẹn chậm đi vài phần, ngay cả năng lượng trong mũi trường thương cũng suy yếu, năng lượng màu đen bắn vào mười tám đôi mắt của Thâm Hải Minh Xà cũng không cần Thâm Hải Minh Xà hóa giải cũng biến mất.</w:t>
      </w:r>
    </w:p>
    <w:p>
      <w:pPr>
        <w:pStyle w:val="BodyText"/>
      </w:pPr>
      <w:r>
        <w:t xml:space="preserve">Bá Ca hoảng sợ không biết tại sao xuất hiện tình huống như vậy, thương ảnh của hắn vẫn tồn tại như trước, đúng vào lúc này, hắn nhìn thấy một tay, bàn tay đoạt thiên địa tạo hóa, hào quang lóe lên, bàn tay lớn này chuẩn xác bắt trúng vào trường thương, một tay cầm chặt thương, tất cả năng lượng công kích biến mất trong nháy mắt, con Hắc Hổ cũng hạ xuống trước mặt Thâm Hải Minh Xà, mà Bá Ca thì giơ cao trường thương, có chút không dám tin tưởng nhìn qua Tề Nhạc.</w:t>
      </w:r>
    </w:p>
    <w:p>
      <w:pPr>
        <w:pStyle w:val="BodyText"/>
      </w:pPr>
      <w:r>
        <w:t xml:space="preserve">Hào quang màu bạc trong mắt Tề Nhạc đã biến mất, đột nhiên hắn hét lớn một tiếng, tay phải cầm chặt mũi thương bỗng nhiên phát lực, thương dài sáu mét, hơn nữa còn mang theo thân thể cường tráng của Bá Ca, dưới phát lực nhẹ nhàng của Tề Nhạc, đã bay lên giữa không trung.</w:t>
      </w:r>
    </w:p>
    <w:p>
      <w:pPr>
        <w:pStyle w:val="BodyText"/>
      </w:pPr>
      <w:r>
        <w:t xml:space="preserve">- Hạ thủ lưu tình.</w:t>
      </w:r>
    </w:p>
    <w:p>
      <w:pPr>
        <w:pStyle w:val="BodyText"/>
      </w:pPr>
      <w:r>
        <w:t xml:space="preserve">Đồ Tiết ở dưới hét lớn lên.</w:t>
      </w:r>
    </w:p>
    <w:p>
      <w:pPr>
        <w:pStyle w:val="BodyText"/>
      </w:pPr>
      <w:r>
        <w:t xml:space="preserve">Ánh mắt Tề Nhạc rất bình tĩnh, hắn không nói gì thêm, tay phải đưa tới, liền làm Bá Ca đang cầm thương rơi xuống. Bá Ca trên không trung lộn nhào hai cái, lúc hắn rơi xuống đất liền lui ra sau mười bước, thương trong tay không còn, nếu như không phải cuối cùng được hàng rào ngăn cản, chỉ sợ hắn đã ngã xuống đất.</w:t>
      </w:r>
    </w:p>
    <w:p>
      <w:pPr>
        <w:pStyle w:val="BodyText"/>
      </w:pPr>
      <w:r>
        <w:t xml:space="preserve">Bá Ca nhìn qua con Hắc Hổ kia, lúc này đã phủ phục trước mặt của Thâm Hải Minh Xà, thân thể cực lớn lạnh run, hai cái trảo trước ôm đầu, nhìn qua rất buồn cười.</w:t>
      </w:r>
    </w:p>
    <w:p>
      <w:pPr>
        <w:pStyle w:val="BodyText"/>
      </w:pPr>
      <w:r>
        <w:t xml:space="preserve">Tề Nhạc từ trên đầu của Thâm Hải Minh Xà nhẹ nhàng đáp xuống, xuất hiện trước mặt của con Hắc Hổ, hào quang trước ngực lóe lên, thân thể khổng lồ của Thâm Hải Minh Xà đã lặng yên biến mất, hào quang trong mắt Tề Nhạc lưu chuyển, nhìn qua con Hắc Hổ trước mặt, xuất hiện nụ cười vui vẻ, kỳ thật, ngay cả hắn cũng không nghĩ tới có hiệu quả như vậy.</w:t>
      </w:r>
    </w:p>
    <w:p>
      <w:pPr>
        <w:pStyle w:val="BodyText"/>
      </w:pPr>
      <w:r>
        <w:t xml:space="preserve">Trước kia cái đầu của Thâm Hải Minh Xà tức giận gầm lên không phải do mình khiêu khích, mà là một loại năng lực của Kỳ Lân, trước kia Tề Nhạc rất ít sử dụng, bởi vì trong chiến đấu hắn đại đa số dùng vân lực của mình hóa giải công kích của đối phương. Hiện tại vân lực còn chưa khôi phục, cho nên hắn đã thúc dục loại năng lực không cần bao nhiêu vân lực này. Chiêu này có tên là Kỳ Lân Nộ. Dựa vào khí tức bản thân Kỳ Lân, có tác dụng chấn nhiếp đối phương.</w:t>
      </w:r>
    </w:p>
    <w:p>
      <w:pPr>
        <w:pStyle w:val="BodyText"/>
      </w:pPr>
      <w:r>
        <w:t xml:space="preserve">Nơi này là thời đại viễn cổ cự thú, địa vị của Kỳ Lân hoàn toàn không giống thời đại của Tề Nhạc, thời kỳ viễn cổ cự thú, tuy Kỳ Lân hiện tại không phải chúa tể thế giới, nhưng Kỳ Lân với tư cách vương của thần thú, đối với bất cứ cự thú nào cũng có lực chấn nhiếp cực lớn. Con cọp của Bá Ca cũng không ngoại lệ, cũng có được tu vi hai ngàn năm, tiếp cận ba ngàn năm.</w:t>
      </w:r>
    </w:p>
    <w:p>
      <w:pPr>
        <w:pStyle w:val="BodyText"/>
      </w:pPr>
      <w:r>
        <w:t xml:space="preserve">Văn Đình phán đoán rất chính xác, con cọp này là cự thú trung lập, cũng không thuộc về hung thú hoặc là thần thú, nhưng mà, đột nhiên xuất hiện khí tức của Kỳ Lân, còn không làm những con cự thú có được tu vi ba ngàn năm sợ hãi sao? Bởi vậy mới xuất hiện một màn kia.</w:t>
      </w:r>
    </w:p>
    <w:p>
      <w:pPr>
        <w:pStyle w:val="BodyText"/>
      </w:pPr>
      <w:r>
        <w:t xml:space="preserve">Tề Nhạc đi qua bên người con cọp, đi nhanh tới trước mặt Bá Ca, hai người mặt đối mặt nhìn nhau.</w:t>
      </w:r>
    </w:p>
    <w:p>
      <w:pPr>
        <w:pStyle w:val="BodyText"/>
      </w:pPr>
      <w:r>
        <w:t xml:space="preserve">Tề Nhạc mỉm cười nói:</w:t>
      </w:r>
    </w:p>
    <w:p>
      <w:pPr>
        <w:pStyle w:val="BodyText"/>
      </w:pPr>
      <w:r>
        <w:t xml:space="preserve">- Nếu anh còn không phục, chúng ta có thể tiếp tục.</w:t>
      </w:r>
    </w:p>
    <w:p>
      <w:pPr>
        <w:pStyle w:val="BodyText"/>
      </w:pPr>
      <w:r>
        <w:t xml:space="preserve">Bá Ca lắc đầu, chán nản nói:</w:t>
      </w:r>
    </w:p>
    <w:p>
      <w:pPr>
        <w:pStyle w:val="BodyText"/>
      </w:pPr>
      <w:r>
        <w:t xml:space="preserve">- Tôi nhận thua. Trước mặt cường giả chân chính như anh, tôi căn bản không có chút cơ hội nào. Chỉ sợ, cho dù anh không cho con rắn đồng bọn hổ trợ, tôi và lão Hắc cũng không phải đối thủ của anh. Anh thật sự là quá mạnh mẽ. Tôi lần đầu tiên nhìn thấy lão Hắc sợ hãi như thế đấy.</w:t>
      </w:r>
    </w:p>
    <w:p>
      <w:pPr>
        <w:pStyle w:val="BodyText"/>
      </w:pPr>
      <w:r>
        <w:t xml:space="preserve">Tề Nhạc mỉm cười, nói:</w:t>
      </w:r>
    </w:p>
    <w:p>
      <w:pPr>
        <w:pStyle w:val="BodyText"/>
      </w:pPr>
      <w:r>
        <w:t xml:space="preserve">- Bất cứ sinh vật này cũng có khả năng sinh ra sợ hãi, tôi cũng không ngoại lệ. Vấn đề của chúng ta đã giải quyết, hiện tại, anh có quyền lực sở hữu hai lão bà của tôi không?</w:t>
      </w:r>
    </w:p>
    <w:p>
      <w:pPr>
        <w:pStyle w:val="BodyText"/>
      </w:pPr>
      <w:r>
        <w:t xml:space="preserve">Bá Ca cười hắc hắc, nói:</w:t>
      </w:r>
    </w:p>
    <w:p>
      <w:pPr>
        <w:pStyle w:val="BodyText"/>
      </w:pPr>
      <w:r>
        <w:t xml:space="preserve">- Đương nhiên là không rồi. Đa tạ anh vừa rồi hạ thủ lưu tình. Lực lượng của anh thật lớn.</w:t>
      </w:r>
    </w:p>
    <w:p>
      <w:pPr>
        <w:pStyle w:val="BodyText"/>
      </w:pPr>
      <w:r>
        <w:t xml:space="preserve">Đồ Tiết đi tới, cười ha hả nói:</w:t>
      </w:r>
    </w:p>
    <w:p>
      <w:pPr>
        <w:pStyle w:val="BodyText"/>
      </w:pPr>
      <w:r>
        <w:t xml:space="preserve">- Không đánh nhau thì không quen biết, Tề Nhạc huynh đệ, không nghĩ tới thực lực của anh cường đại như thế. Ngay cả tôi cũng có chút động tâm muốn thử với anh đấy. Nhưng lại sợ mình mất mặt, cho nên vậy thôi. Đi, chúng ta trở về tiếp tục ăn cơm.</w:t>
      </w:r>
    </w:p>
    <w:p>
      <w:pPr>
        <w:pStyle w:val="BodyText"/>
      </w:pPr>
      <w:r>
        <w:t xml:space="preserve">Ba người cùng ngồi lại vị trí của mình, thẳng đến lúc này, tất cả tộc nhân mới kịp phản ứng, ánh mắt của bọn họ nhìn qua Tề Nhạc không giống lúc trước, cùng kêu lên cái gì đó. Tôn trọng cường giả, đây là kết quả thời đại nào cũng xuất hiện a. Tề Nhạc đã dùng thực lực và hành động của mình chứng minh, bằng vào thực lực đạt được tôn trọng của những thành viên bộ tộc Thổ này.</w:t>
      </w:r>
    </w:p>
    <w:p>
      <w:pPr>
        <w:pStyle w:val="BodyText"/>
      </w:pPr>
      <w:r>
        <w:t xml:space="preserve">Mỉm cười, trong mắt Tề Nhạc hiện ra hào quang nhàn nhạt, nói:</w:t>
      </w:r>
    </w:p>
    <w:p>
      <w:pPr>
        <w:pStyle w:val="BodyText"/>
      </w:pPr>
      <w:r>
        <w:t xml:space="preserve">- Hiện tại không có đống lửa. Tối như vậy, chỉ sợ ăn vào lỗ mũi a.</w:t>
      </w:r>
    </w:p>
    <w:p>
      <w:pPr>
        <w:pStyle w:val="BodyText"/>
      </w:pPr>
      <w:r>
        <w:t xml:space="preserve">Bá Ca có chút xấu hổ gãi đầu trọc của mình, nói:</w:t>
      </w:r>
    </w:p>
    <w:p>
      <w:pPr>
        <w:pStyle w:val="BodyText"/>
      </w:pPr>
      <w:r>
        <w:t xml:space="preserve">- Vấn đề tôi làm thì tôi giải quyết. Các vị chờ, tôi đi tìm bó củi sẽ trở lại ngay.</w:t>
      </w:r>
    </w:p>
    <w:p>
      <w:pPr>
        <w:pStyle w:val="BodyText"/>
      </w:pPr>
      <w:r>
        <w:t xml:space="preserve">Vừa nói, hắn lại đi tới bên cạnh con cọp của mình. Vỗ vào đầu to của nó một cái, nói:</w:t>
      </w:r>
    </w:p>
    <w:p>
      <w:pPr>
        <w:pStyle w:val="BodyText"/>
      </w:pPr>
      <w:r>
        <w:t xml:space="preserve">- Lão Hắc, hôm nay mày quá mất mặt, đi, đi tìm củi với tao.</w:t>
      </w:r>
    </w:p>
    <w:p>
      <w:pPr>
        <w:pStyle w:val="BodyText"/>
      </w:pPr>
      <w:r>
        <w:t xml:space="preserve">Con cọp còn ước gì nhanh chóng rời khỏi đây đấy, vội vàng mang theo Bá Ca trên lưng, nhanh như chạy trốn rời khỏi phạm vi bộ lạc.</w:t>
      </w:r>
    </w:p>
    <w:p>
      <w:pPr>
        <w:pStyle w:val="BodyText"/>
      </w:pPr>
      <w:r>
        <w:t xml:space="preserve">Đồ Tiết cười nói:</w:t>
      </w:r>
    </w:p>
    <w:p>
      <w:pPr>
        <w:pStyle w:val="BodyText"/>
      </w:pPr>
      <w:r>
        <w:t xml:space="preserve">- Tề huynh đệ. Anh đừng nóng giận, có đôi khi Bá Ca hơi lỗ mãng chút ít, nhưng là đàn ông chân chính.</w:t>
      </w:r>
    </w:p>
    <w:p>
      <w:pPr>
        <w:pStyle w:val="BodyText"/>
      </w:pPr>
      <w:r>
        <w:t xml:space="preserve">Tề Nhạc mỉm cười nói:</w:t>
      </w:r>
    </w:p>
    <w:p>
      <w:pPr>
        <w:pStyle w:val="BodyText"/>
      </w:pPr>
      <w:r>
        <w:t xml:space="preserve">- Phong tục của các bộ tộc khác nhau, tôi sao trách anh ta được. Nhưng mà, loại chuyện đổi vợ với nhau tôi không dám gật bừa. Về sau không xuất hiện loại chuyện này mới tốt.</w:t>
      </w:r>
    </w:p>
    <w:p>
      <w:pPr>
        <w:pStyle w:val="BodyText"/>
      </w:pPr>
      <w:r>
        <w:t xml:space="preserve">Đồ Tiết nói:</w:t>
      </w:r>
    </w:p>
    <w:p>
      <w:pPr>
        <w:pStyle w:val="BodyText"/>
      </w:pPr>
      <w:r>
        <w:t xml:space="preserve">- Khó trách Tề huynh đệ có thể có được lão bà xinh đẹp như vậy, anh quả nhiên có thực lực bảo hộ bọn họ.</w:t>
      </w:r>
    </w:p>
    <w:p>
      <w:pPr>
        <w:pStyle w:val="BodyText"/>
      </w:pPr>
      <w:r>
        <w:t xml:space="preserve">Tề Nhạc thầm nghĩ trong lòng. Nếu như anh biết Văn Đình cùng Tuyết Nữ hiện tại có thực lực còn mạnh hơn tôi, không biết anh sẽ có cảm tưởng gì. Đương nhiên, hắn sẽ không nói ra, nên giấu diếm đôi chút thực lực với đối phương, thời điểm gì cũng có thể ứng phó.</w:t>
      </w:r>
    </w:p>
    <w:p>
      <w:pPr>
        <w:pStyle w:val="BodyText"/>
      </w:pPr>
      <w:r>
        <w:t xml:space="preserve">Trải qua trận chiến ngắn ngủi với Bá Ca, Đồ Tiết thân mật với Tề Nhạc hơn rất nhiều.</w:t>
      </w:r>
    </w:p>
    <w:p>
      <w:pPr>
        <w:pStyle w:val="BodyText"/>
      </w:pPr>
      <w:r>
        <w:t xml:space="preserve">- Tề huynh đệ, trước tiên không nói chuyện anh tìm di tích của chúng thần, không biết anh còn có mục tiêu nào khác nữa không?</w:t>
      </w:r>
    </w:p>
    <w:p>
      <w:pPr>
        <w:pStyle w:val="BodyText"/>
      </w:pPr>
      <w:r>
        <w:t xml:space="preserve">Tề Nhạc ngẫm lại, nói:</w:t>
      </w:r>
    </w:p>
    <w:p>
      <w:pPr>
        <w:pStyle w:val="BodyText"/>
      </w:pPr>
      <w:r>
        <w:t xml:space="preserve">- Mục tiêu nói không tốt. Chỉ có thể nhờ vận may thôi.</w:t>
      </w:r>
    </w:p>
    <w:p>
      <w:pPr>
        <w:pStyle w:val="BodyText"/>
      </w:pPr>
      <w:r>
        <w:t xml:space="preserve">Những dân tộc Thổ này không có khả năng biết được thập đại thần khí. Đương nhiên Tề Nhạc không có nói ra.</w:t>
      </w:r>
    </w:p>
    <w:p>
      <w:pPr>
        <w:pStyle w:val="BodyText"/>
      </w:pPr>
      <w:r>
        <w:t xml:space="preserve">- Nhưng mà, Đồ Tiết đại thúc. Ngài có biết những con cự thú kia phân chia thành các trận doanh hay không?</w:t>
      </w:r>
    </w:p>
    <w:p>
      <w:pPr>
        <w:pStyle w:val="BodyText"/>
      </w:pPr>
      <w:r>
        <w:t xml:space="preserve">Đồ Tiết nói:</w:t>
      </w:r>
    </w:p>
    <w:p>
      <w:pPr>
        <w:pStyle w:val="BodyText"/>
      </w:pPr>
      <w:r>
        <w:t xml:space="preserve">- Tề huynh đệ, anh không cần gọi tôi là đại thúc, tôi già như vậy sao? Anh kêu tôi là đại ca là được rồi, chúng ta nên xưng hô như vậy.</w:t>
      </w:r>
    </w:p>
    <w:p>
      <w:pPr>
        <w:pStyle w:val="BodyText"/>
      </w:pPr>
      <w:r>
        <w:t xml:space="preserve">Đồ Tang ở bên cạnh có chút bất mãn nói:</w:t>
      </w:r>
    </w:p>
    <w:p>
      <w:pPr>
        <w:pStyle w:val="BodyText"/>
      </w:pPr>
      <w:r>
        <w:t xml:space="preserve">- Cha, nếu Tề đại ca gọi cha là đại ca, chẳng phải con phải gọi Tề đại ca là thúc thúc sao?</w:t>
      </w:r>
    </w:p>
    <w:p>
      <w:pPr>
        <w:pStyle w:val="BodyText"/>
      </w:pPr>
      <w:r>
        <w:t xml:space="preserve">Tề Nhạc mỉm cười, sờ đầu Đồ Tang một cái, nói:</w:t>
      </w:r>
    </w:p>
    <w:p>
      <w:pPr>
        <w:pStyle w:val="BodyText"/>
      </w:pPr>
      <w:r>
        <w:t xml:space="preserve">- Không cần, chúng ta nên xã giao ngang hàng đi, không cần có nhiều chú ý như vậy.</w:t>
      </w:r>
    </w:p>
    <w:p>
      <w:pPr>
        <w:pStyle w:val="Compact"/>
      </w:pPr>
      <w:r>
        <w:br w:type="textWrapping"/>
      </w:r>
      <w:r>
        <w:br w:type="textWrapping"/>
      </w:r>
    </w:p>
    <w:p>
      <w:pPr>
        <w:pStyle w:val="Heading2"/>
      </w:pPr>
      <w:bookmarkStart w:id="491" w:name="chương-465-đồng-bọn-cự-thú.-2"/>
      <w:bookmarkEnd w:id="491"/>
      <w:r>
        <w:t xml:space="preserve">469. Chương 465 : Đồng Bọn Cự Thú. (2)</w:t>
      </w:r>
    </w:p>
    <w:p>
      <w:pPr>
        <w:pStyle w:val="Compact"/>
      </w:pPr>
      <w:r>
        <w:br w:type="textWrapping"/>
      </w:r>
      <w:r>
        <w:br w:type="textWrapping"/>
      </w:r>
      <w:r>
        <w:t xml:space="preserve">Chương 465: Đồng bọn cự thú. (2)</w:t>
      </w:r>
    </w:p>
    <w:p>
      <w:pPr>
        <w:pStyle w:val="BodyText"/>
      </w:pPr>
      <w:r>
        <w:t xml:space="preserve">Hiển nhiên Đồ Tiết rất vui vẻ, cũng không quan tâm chuyện này, nhìn Tề Nhạc nói:</w:t>
      </w:r>
    </w:p>
    <w:p>
      <w:pPr>
        <w:pStyle w:val="BodyText"/>
      </w:pPr>
      <w:r>
        <w:t xml:space="preserve">- Anh nói những trận doanh này tôi biết rõ. Tôi nghe nói, những cự thú này chia thành hai phái, trong đó một phương thủ hộ phiến đại địa của chúng ta, còn bên kia chính là phá hư và giết chóc. Chúng ta sợ nhất gặp được những cự thú giết chóc. Bọn chúng từng mang lại tai nạn cực lớn cho tộc nhân chúng tôi.</w:t>
      </w:r>
    </w:p>
    <w:p>
      <w:pPr>
        <w:pStyle w:val="BodyText"/>
      </w:pPr>
      <w:r>
        <w:t xml:space="preserve">Tề Nhạc gật gật đầu, nói:</w:t>
      </w:r>
    </w:p>
    <w:p>
      <w:pPr>
        <w:pStyle w:val="BodyText"/>
      </w:pPr>
      <w:r>
        <w:t xml:space="preserve">- Đó là khác nhau của thần thú và hung thú. Đồ Tiết đại ca, anh có biết địa phương thần thú xuất hiện ở đâu không? Nhất là thần thú cường đại.</w:t>
      </w:r>
    </w:p>
    <w:p>
      <w:pPr>
        <w:pStyle w:val="BodyText"/>
      </w:pPr>
      <w:r>
        <w:t xml:space="preserve">Đồ Tiết nhíu mày, sau khi suy nghĩ liền lắc đầu, nói:</w:t>
      </w:r>
    </w:p>
    <w:p>
      <w:pPr>
        <w:pStyle w:val="BodyText"/>
      </w:pPr>
      <w:r>
        <w:t xml:space="preserve">- Thực xin lỗi, Tề huynh đệ, chỉ sợ tôi không giúp được anh rồi. Những người như chúng tôi rất ít khi rời khỏi gia viên của mình, chỉ hoạt động trong phiến sơn mạch này mà thôi. Trong sơn mạch này số lượng hung thú và thần thú không nhiều, hơn nữa, có một ít đã liên hợp sinh tồn với chúng tôi, giống như đồng bọn của Bá Ca là lão Hắc vậy. Thế nhưng mà, chúng tôi không hiểu về thế giới bên ngoài. Tôi chỉ biết thế giới bên ngoài rất nguy hiểm. Chỉ cần rời khỏi mãnh đất do thiên thần bảo hộ này, chúng tôi tùy thời gặp phải nguy hiểm trí mạng. Trừ phi là cả tộc dân tổ chức hợp mặt lớn, nếu không chúng tôi tuyệt đối không rời khỏi nơi này.</w:t>
      </w:r>
    </w:p>
    <w:p>
      <w:pPr>
        <w:pStyle w:val="BodyText"/>
      </w:pPr>
      <w:r>
        <w:t xml:space="preserve">Tề Nhạc có chút thất vọng nói:</w:t>
      </w:r>
    </w:p>
    <w:p>
      <w:pPr>
        <w:pStyle w:val="BodyText"/>
      </w:pPr>
      <w:r>
        <w:t xml:space="preserve">- Thì ra là như vậy! Xem ra, tôi chỉ có thể tự mình tìm kiếm thôi.</w:t>
      </w:r>
    </w:p>
    <w:p>
      <w:pPr>
        <w:pStyle w:val="BodyText"/>
      </w:pPr>
      <w:r>
        <w:t xml:space="preserve">Đột nhiên trong mắt Đồ Tiết sáng ngời, nói:</w:t>
      </w:r>
    </w:p>
    <w:p>
      <w:pPr>
        <w:pStyle w:val="BodyText"/>
      </w:pPr>
      <w:r>
        <w:t xml:space="preserve">- Tề huynh đệ, anh cũng không cần phải lo lắng. Mặc dù tôi biết không nhiều, nhưng mà, tộc trưởng của người Thổ chúng tôi là người có trí tuệ và thông thái cao nhất. Tôi lớn lên từ nhỏ với hắn ta, tuy tôi cũng có chút năng lực, nhưng còn chênh lệch thật xa với hắn. Mấy ngày nữa là Hỏa Tiết tôi sẽ mang các vị cùng đi gặp hắn, khi đó tha hồ mà hỏi, có lẽ có thể tìm được ít thứ anh cần.</w:t>
      </w:r>
    </w:p>
    <w:p>
      <w:pPr>
        <w:pStyle w:val="BodyText"/>
      </w:pPr>
      <w:r>
        <w:t xml:space="preserve">Tề Nhạc mỉm cười, nói:</w:t>
      </w:r>
    </w:p>
    <w:p>
      <w:pPr>
        <w:pStyle w:val="BodyText"/>
      </w:pPr>
      <w:r>
        <w:t xml:space="preserve">- Được rồi. Vậy đa tạ đại ca.</w:t>
      </w:r>
    </w:p>
    <w:p>
      <w:pPr>
        <w:pStyle w:val="BodyText"/>
      </w:pPr>
      <w:r>
        <w:t xml:space="preserve">Khi bọn hắn nói chuyện, Bá Ca đã trở về, hắn vô ý thức lại nhìn Tuyết Nữ cùng Văn Đình, sau đó mới mang bó củi bỏ lại vị trí cũ, có một đám người Thổ đi lên hổ trợ, sau đó lại nhóm lửa lên. Mà con cọp kia lại không quay về cùng với hắn.</w:t>
      </w:r>
    </w:p>
    <w:p>
      <w:pPr>
        <w:pStyle w:val="BodyText"/>
      </w:pPr>
      <w:r>
        <w:t xml:space="preserve">- Tề huynh đệ ah! Tôi thật sự bội phục anh rồi. Lão Hắc của tôi chưa từng sợ cái gì, thời điểm vừa mới quay về. Nó lại nói cái gì cũng không chịu đi vào nữa, cho nên lưu lại bên ngoài chờ tôi.</w:t>
      </w:r>
    </w:p>
    <w:p>
      <w:pPr>
        <w:pStyle w:val="BodyText"/>
      </w:pPr>
      <w:r>
        <w:t xml:space="preserve">Bá Ca nhìn qua Tề Nhạc. Trong mắt lộ ra kính nể từ đáy lòng.</w:t>
      </w:r>
    </w:p>
    <w:p>
      <w:pPr>
        <w:pStyle w:val="BodyText"/>
      </w:pPr>
      <w:r>
        <w:t xml:space="preserve">Tề Nhạc mỉm cười, nói:</w:t>
      </w:r>
    </w:p>
    <w:p>
      <w:pPr>
        <w:pStyle w:val="BodyText"/>
      </w:pPr>
      <w:r>
        <w:t xml:space="preserve">- Có lẽ, tâm tình của nó không tốt lắm, hy vọng ở bên ngoài thông khí a. Nhưng mà, Bá Ca anh có thể nói cho tôi biết không, anh làm sao thu phục nó vậy? Vừa rồi tôi nghe Đồ Tiết đại ca nói, dân tộc Thổ của các vị hợp thành quần thể với một ít cự thú. Có thể trợ giúp lẫn nhau, tôi phi thường tò mò với tình huông này.</w:t>
      </w:r>
    </w:p>
    <w:p>
      <w:pPr>
        <w:pStyle w:val="BodyText"/>
      </w:pPr>
      <w:r>
        <w:t xml:space="preserve">Bá Ca kinh ngạc mà nói:</w:t>
      </w:r>
    </w:p>
    <w:p>
      <w:pPr>
        <w:pStyle w:val="BodyText"/>
      </w:pPr>
      <w:r>
        <w:t xml:space="preserve">- Chẳng phải anh cũng có đồng bọn là cự thú sao?</w:t>
      </w:r>
    </w:p>
    <w:p>
      <w:pPr>
        <w:pStyle w:val="BodyText"/>
      </w:pPr>
      <w:r>
        <w:t xml:space="preserve">Tề Nhạc nói:</w:t>
      </w:r>
    </w:p>
    <w:p>
      <w:pPr>
        <w:pStyle w:val="BodyText"/>
      </w:pPr>
      <w:r>
        <w:t xml:space="preserve">- Tình huống của tôi là đặc thù a, dưới cơ duyên xảo hợp mới đạt được con rắn làm đồng bọn. Mà ở chỗ của các vị có không ít hung thú, các người làm như thế nào?</w:t>
      </w:r>
    </w:p>
    <w:p>
      <w:pPr>
        <w:pStyle w:val="BodyText"/>
      </w:pPr>
      <w:r>
        <w:t xml:space="preserve">Bá Ca cười hắc hắc, nói:</w:t>
      </w:r>
    </w:p>
    <w:p>
      <w:pPr>
        <w:pStyle w:val="BodyText"/>
      </w:pPr>
      <w:r>
        <w:t xml:space="preserve">- Kỳ thật, đây cũng không phải bí mật gì. Mỗi dân tộc đều có cách làm giống nhau. Không riêng gì dân tộc Thổ chúng tôi có cự thú làm đồng bọn, bốn chủng tộc nhân loại khác cũng có năng lực như vậy. Mà cân nhắc thực lực tất cả dân tộc với nhau, chủ yếu chính là so sánh xem dân tộc đó có bao nhiêu cự thú mạnh mẽ. Hơn nữa. Năm dân tộc chúng tôi hàng năm đều tổ chức luận võ. Từ đó tuyển ra dũng sĩ mạnh nhất. Trở thành cường giả được năm tộc tôn trọng. Đây là chỗ tốt thật lớn a.</w:t>
      </w:r>
    </w:p>
    <w:p>
      <w:pPr>
        <w:pStyle w:val="BodyText"/>
      </w:pPr>
      <w:r>
        <w:t xml:space="preserve">Nói đến đây, nụ cười trên mặt của hắn có chút quái dị.</w:t>
      </w:r>
    </w:p>
    <w:p>
      <w:pPr>
        <w:pStyle w:val="BodyText"/>
      </w:pPr>
      <w:r>
        <w:t xml:space="preserve">Tề Nhạc nói:</w:t>
      </w:r>
    </w:p>
    <w:p>
      <w:pPr>
        <w:pStyle w:val="BodyText"/>
      </w:pPr>
      <w:r>
        <w:t xml:space="preserve">- Vậy phương pháp của các vị là thế nào?</w:t>
      </w:r>
    </w:p>
    <w:p>
      <w:pPr>
        <w:pStyle w:val="BodyText"/>
      </w:pPr>
      <w:r>
        <w:t xml:space="preserve">Bá Ca nói:</w:t>
      </w:r>
    </w:p>
    <w:p>
      <w:pPr>
        <w:pStyle w:val="BodyText"/>
      </w:pPr>
      <w:r>
        <w:t xml:space="preserve">- Phương pháp đơn giản nhất chính là tìm kiếm. Những cự thú này có đôi khi đẻ trứng rồi rời đi, nhưng tình huống cự thú đều có khác nhau. Nếu như có thể tìm được trứng cự thú và nuôi dưỡng, từ nhỏ bắt đầu bồi dưỡng cảm tình của nó với chủng tộc, mười thế hệ sau. Chúng có được thực lực nhất định, trở thành trợ lực của bổn tộc. Đương nhiên, loại phương pháp này là bét nhất.</w:t>
      </w:r>
    </w:p>
    <w:p>
      <w:pPr>
        <w:pStyle w:val="BodyText"/>
      </w:pPr>
      <w:r>
        <w:t xml:space="preserve">- Dù sao, những cự thú này muốn có thực lực cường đại, ít nhất đều cần thời gian ngàn năm mới được, thật sự quá chậm. Cho nên, chúng tôi xếp phương pháp này thành kém nhất, phương pháp khác là để cự thú tán thành anh, chỉ cần nó chịu tán thành anh, sẽ trở thành đồng bọn của anh. Loại tình huống này chỉ xuất hiện trên người cự thú lạc đàn.</w:t>
      </w:r>
    </w:p>
    <w:p>
      <w:pPr>
        <w:pStyle w:val="BodyText"/>
      </w:pPr>
      <w:r>
        <w:t xml:space="preserve">- Hơn nữa phi thường nguy hiểm, một khi cự thú không có hảo ý với anh. Rất dễ dàng xảy ra vấn đề. Bởi vì tìm kiếm đồng bọn cự thú mà chết không ít tộc nhân! Nhưng mà, bởi vì một khi có được cự thú thì lập tức trở thành anh hùng của bổn tộc, cho nên. Đến bây giờ còn có rất nhiều người chuyên môn tìm kiếm cự thú kiểu này. Nói trắng ra, chính là tìm vận may a.</w:t>
      </w:r>
    </w:p>
    <w:p>
      <w:pPr>
        <w:pStyle w:val="BodyText"/>
      </w:pPr>
      <w:r>
        <w:t xml:space="preserve">- Các chủng tộc đều chuyên môn bồi dưỡng những người đi tìm cự thú. Từ một chút ít kinh nghiệm của những người từng thu phục cự thú giảng giải. Có thời điểm, chúng tôi sẽ nhờ người có cự thú là đồng bọn cùng đi, dưới loại tình huống này, chỉ cần gặp cự thú không quá mạnh mẽ, tỉ lệ thành công gia tăng thật lớn.</w:t>
      </w:r>
    </w:p>
    <w:p>
      <w:pPr>
        <w:pStyle w:val="BodyText"/>
      </w:pPr>
      <w:r>
        <w:t xml:space="preserve">Tề Nhạc chợt nói:</w:t>
      </w:r>
    </w:p>
    <w:p>
      <w:pPr>
        <w:pStyle w:val="BodyText"/>
      </w:pPr>
      <w:r>
        <w:t xml:space="preserve">- Thì ra là thế.</w:t>
      </w:r>
    </w:p>
    <w:p>
      <w:pPr>
        <w:pStyle w:val="BodyText"/>
      </w:pPr>
      <w:r>
        <w:t xml:space="preserve">Hắn còn cho rằng những tộc người này có phương pháp đặc biệt gì chứ, thì ra phải dựa vào vận khí và thực lực áp bách mới thành công! Nhưng mà, năng lực của những người thời đại này khác nhau với thời của hắn quá lớn, điểm này, từ trên người Đồ Tang đã nhìn thấy được.</w:t>
      </w:r>
    </w:p>
    <w:p>
      <w:pPr>
        <w:pStyle w:val="BodyText"/>
      </w:pPr>
      <w:r>
        <w:t xml:space="preserve">Đống lửa tắt lại cháy hừng hực, có tộc nhân tiếp tục cầm đồ ăn đưa lên cho bọn người Tề Nhạc cùng Bá Ca dùng, Văn Đình bởi vì ăn vội vàng, vừa phiên dịch cho Tuyết Nữ nghe, cho nên, chẳng quan tâm chen lời vào. Mà trong dân tộc Thổ này, nữ nhân hiển nhiên không có địa vị gì, cho nên không ai chú ý tới các nàng. Đương nhiên, ngoại trừ vừa ý sắc đẹp của nàng. Chỉ có điều sau khi Tề Nhạc bộc lộ tài năng, những người này cũng chỉ có thể thưởng thức. Dù sao, ngay cả cường giả như Bá Ca trong nội tâm của bọn họ cũng thua Tề Nhạc a.</w:t>
      </w:r>
    </w:p>
    <w:p>
      <w:pPr>
        <w:pStyle w:val="BodyText"/>
      </w:pPr>
      <w:r>
        <w:t xml:space="preserve">Thời gian cơm tối chừng một giờ, từ trong miệng Đồ Tiết, Tề Nhạc cũng có hiểu biết rõ hơn về thời đại này. Vào thời đại này, nhân loại chia làm năm đại chủng tộc, phân biệt ở các phương hướng khác nhau. Chỉ có các chủng tộc bộ lạc, còn chưa xuất hiện thành thị. thời đại này vẫn do cự thú làm bá chủ.</w:t>
      </w:r>
    </w:p>
    <w:p>
      <w:pPr>
        <w:pStyle w:val="BodyText"/>
      </w:pPr>
      <w:r>
        <w:t xml:space="preserve">Thần thú cùng hung thú là hai trận doanh giao chiến trên đại địa, trừ hạch tâm của hai trận doanh ra, thần thú cùng hung thú bình thường thường xuyên phát động chiến đấu.</w:t>
      </w:r>
    </w:p>
    <w:p>
      <w:pPr>
        <w:pStyle w:val="BodyText"/>
      </w:pPr>
      <w:r>
        <w:t xml:space="preserve">Chết tổn thương cũng thấy nhiều. Mà từ khi nhân loại có được cự thú làm đồng bọn tới nay, thực lực của nhân loại càng ngày càng lớn mạnh, nhưng mà thần thú và hung thú không đặt bọn họ vào trong mắt, dù sao, đồng bọn của nhân loại lúc này, phần lớn chỉ là thần thú và hung thú tu vi cao nhất là ba ngàn năm thôi.</w:t>
      </w:r>
    </w:p>
    <w:p>
      <w:pPr>
        <w:pStyle w:val="Compact"/>
      </w:pPr>
      <w:r>
        <w:br w:type="textWrapping"/>
      </w:r>
      <w:r>
        <w:br w:type="textWrapping"/>
      </w:r>
    </w:p>
    <w:p>
      <w:pPr>
        <w:pStyle w:val="Heading2"/>
      </w:pPr>
      <w:bookmarkStart w:id="492" w:name="chương-466-đồng-bọn-cự-thú.-3"/>
      <w:bookmarkEnd w:id="492"/>
      <w:r>
        <w:t xml:space="preserve">470. Chương 466 : Đồng Bọn Cự Thú. (3)</w:t>
      </w:r>
    </w:p>
    <w:p>
      <w:pPr>
        <w:pStyle w:val="Compact"/>
      </w:pPr>
      <w:r>
        <w:br w:type="textWrapping"/>
      </w:r>
      <w:r>
        <w:br w:type="textWrapping"/>
      </w:r>
      <w:r>
        <w:t xml:space="preserve">Chương 466: Đồng bọn cự thú. (3)</w:t>
      </w:r>
    </w:p>
    <w:p>
      <w:pPr>
        <w:pStyle w:val="BodyText"/>
      </w:pPr>
      <w:r>
        <w:t xml:space="preserve">Trong năm tộc đàn của nhân loại, Tộc Cửu Lê hung tàn nhất có đồng bọn đều là hung thú, trong truyền thuyết, bọn họ chính là hậu nhân của Xi Vưu. Mà đồng bọn của bốn tộc khác đều là thần thú và hung thú. Nhưng bởi vì số lượng cự thú trung lập còn ít hơn hơn thần thú và hung thú, cho nên, trong năm tộc của nhân loại, hiện tại cường đại nhất chính là Tộc Cửu Lê.</w:t>
      </w:r>
    </w:p>
    <w:p>
      <w:pPr>
        <w:pStyle w:val="BodyText"/>
      </w:pPr>
      <w:r>
        <w:t xml:space="preserve">Dân tộc Thổ xưng là hậu nhân của Hoàng Đế, trừ Tộc Cửu Lê thì có địa vị cao nhất trong bốn tộc, nhưng mà, dân tộc Thổ không có quá nhiều anh hùng cường đại, bởi vậy, loại tình huống này đang từ từ biến hóa, Bạch Tộc, Nguyệt Tộc cùng Hỏa Tộc đều phát triển nhanh chóng, chỉnh thể thực lực đã không kém gì dân tộc Thổ.</w:t>
      </w:r>
    </w:p>
    <w:p>
      <w:pPr>
        <w:pStyle w:val="BodyText"/>
      </w:pPr>
      <w:r>
        <w:t xml:space="preserve">Viễn cổ cự thú chiến tranh với nhau, chiến tranh giữa nhân loại càng không tránh khỏi.</w:t>
      </w:r>
    </w:p>
    <w:p>
      <w:pPr>
        <w:pStyle w:val="BodyText"/>
      </w:pPr>
      <w:r>
        <w:t xml:space="preserve">Tộc Cửu Lê là chủng tộc có tính xâm lược phi thường mạnh, hơn nữa, bọn họ dường như đã được hung thú tán thành, thường xuyên sẽ phát động chiến tranh với bốn chủng tộc khác. Hơn nữa, một khi chiến tranh bắt đầu, sẽ xuất hiện người bị thương, chỉ cần Tộc Cửu Lê đạt được thắng lợi, tất nhiên sẽ mang tù binh và người bị thương giết chết.</w:t>
      </w:r>
    </w:p>
    <w:p>
      <w:pPr>
        <w:pStyle w:val="BodyText"/>
      </w:pPr>
      <w:r>
        <w:t xml:space="preserve">Vì đối kháng Tộc Cửu Lê xâm lược, bốn tộc khác không thể không liên hợp lại, liên hợp lực lượng tự nhiên phi thường cường đại, trải qua nhiều năm chiến tranh, rốt cục bức bách Tộc Cửu Lê về địa phương phía tây phương đông, hòa bình bảo trì vài chục năm. Mà bốn tộc vì tăng cường thực lực bản thân ngăn ngừa Tộc Cửu Lê ngóc đầu trở lại, cho nên phát triển thành luận võ đại hội trong lời của Bá Ca, hàng năm tiến hành một lần, người thắng của luận võ đại hội, cũng được bốn tộc tôn kính, có được danh xưng anh hùng.</w:t>
      </w:r>
    </w:p>
    <w:p>
      <w:pPr>
        <w:pStyle w:val="BodyText"/>
      </w:pPr>
      <w:r>
        <w:t xml:space="preserve">Đồng thời còn có rất nhiều chỗ tốt, ví dụ như binh khí tốt nhất của bốn tộc, đều giao cho anh hùng sử dụng, sau khi thu hoạch được giải quán quân, về sau không được tham gia chiến đấu nữa. Điều kiện chủ yếu tham gia thi đấu, nhất định phải có một cự thú làm đồng bọn. Bốn tộc không ngừng phát triển hơn, Tộc Cửu Lê hiện tại cũng không dám hành động thiếu suy nghĩ. Dù sao, thực lực chỉnh thể của bốn tộc không phải Tộc Cửu Lê có thể so sánh.</w:t>
      </w:r>
    </w:p>
    <w:p>
      <w:pPr>
        <w:pStyle w:val="BodyText"/>
      </w:pPr>
      <w:r>
        <w:t xml:space="preserve">Bữa ăn tối kết thúc, Bá Ca trực tiếp rời đi, bởi vì bản thân hắn thuộc về một trong những người mạnh nhất của Tộc Thổ. Có lẽ thực lực của Tề Nhạc biểu hiện đủ cường đại, Đồ Tiết tận lực tìm động huyệt không người cho bọn họ. Tề Nhạc trước khi tới Hỏa Tiết không nên đi quấy rầy hắn, hắn muốn tiến hành tu luyện trong thời gian ngắn.</w:t>
      </w:r>
    </w:p>
    <w:p>
      <w:pPr>
        <w:pStyle w:val="BodyText"/>
      </w:pPr>
      <w:r>
        <w:t xml:space="preserve">Kỳ thật, Tề Nhạc hôm nay có thể chiến thắng Bá Ca là phi thường mạo hiểm, một chiêu cuối cùng, cơ hồ hao phí toàn bộ vân lực của hắn. Dù sao, thực lực của Bá Ca cũng không kém, lại có Hắc Hổ bang trợ, nếu như không phải Kỳ Lân Nộ có tác dụng, muốn chiến thắng hắn, chỉ sợ Tề Nhạc phải dựa vào năng lực của Thâm Hải Minh Xà.</w:t>
      </w:r>
    </w:p>
    <w:p>
      <w:pPr>
        <w:pStyle w:val="BodyText"/>
      </w:pPr>
      <w:r>
        <w:t xml:space="preserve">Bởi vậy, sau khi đánh một trận với Bá Ca, hắn càng thêm không thể chờ đợi được sớm ngày khôi phục thực lực của mình. Trước kia trong rừng rậm luôn xuất hiện uy hiếp của Hỗn Độn Vương, mà tình huống này hiện giờ không tồn tại. Trong lãnh địa Tộc Thổ, hắn cũng có thể an tâm tu luyện trong thời gian ngắn.</w:t>
      </w:r>
    </w:p>
    <w:p>
      <w:pPr>
        <w:pStyle w:val="BodyText"/>
      </w:pPr>
      <w:r>
        <w:t xml:space="preserve">Văn Đình cùng Tuyết Nữ không có phản đối, trong thời đại này, ba người càng có khát vọng với thực lực.</w:t>
      </w:r>
    </w:p>
    <w:p>
      <w:pPr>
        <w:pStyle w:val="BodyText"/>
      </w:pPr>
      <w:r>
        <w:t xml:space="preserve">Thâm Hải Minh Xà đồng thời xuất hiện trong động huyệt với bọn người Tề Nhạc, huyệt động không lớn, cho nên thân thể to lớn của nó co rút lại. Ban đầu ở trong rừng rậm này xuất hiện ở thời đại này đã thủ hộ bọn họ này, thân thể cực lớn của nó đã hộ pháp cho ba người Tề Nhạc, ba người một rắn, đồng thời bắt đầu tu luyện.</w:t>
      </w:r>
    </w:p>
    <w:p>
      <w:pPr>
        <w:pStyle w:val="BodyText"/>
      </w:pPr>
      <w:r>
        <w:t xml:space="preserve">Lúc này đây, phương thức tu luyện của Tề Nhạc có vài cải biến, Tề Nhạc đi tới Tộc Thổ, nương tựa vào mấy lần thăm dò mới phát hiện, bởi vì thân thể được Tự Nhiên Chi Nguyên cải tạo, tiềm lực bản thân vô cùng to lớn. Hoặc là nói vĩnh viễn không biến mất. Chỉ cần tiềm lực bị tổn thương, năng lượng thiên nhiên sẽ bắt đầu bổ sung. Cho nên hắn có suy nghĩ hoàn toàn mới với tu luyện. Đó chính là Kỳ Lân Thăng Vân Đại Pháp.</w:t>
      </w:r>
    </w:p>
    <w:p>
      <w:pPr>
        <w:pStyle w:val="BodyText"/>
      </w:pPr>
      <w:r>
        <w:t xml:space="preserve">Kỳ Lân Thăng Vân Đại Pháp có tệ đoan lớn nhất chính là tiêu hao tiềm lực của bản thân, một khi tiềm lực tiêu hao quá độ, sẽ ảnh hưởng đến tiềm lực tăng lên sau này.</w:t>
      </w:r>
    </w:p>
    <w:p>
      <w:pPr>
        <w:pStyle w:val="BodyText"/>
      </w:pPr>
      <w:r>
        <w:t xml:space="preserve">Đồng thời khi tiêu hao tiềm lực, thực lực còn giảm xuống trong thời gian ngắn. Nhưng mà, sau khi biến thành Tự Nhiên Chi Nguyên, chuyện này đã không tồn tại. Trải qua thăm dò Tề Nhạc phát hiện phán đoán của mình chính xác. Bằng vào Kỳ Lân Thăng Vân Đại Pháp tiến hành tu luyện, hắn càng có lòng tin sớm ngày quay về địa cầu lúc trước.</w:t>
      </w:r>
    </w:p>
    <w:p>
      <w:pPr>
        <w:pStyle w:val="BodyText"/>
      </w:pPr>
      <w:r>
        <w:t xml:space="preserve">Đồng thời, sau khi sử dụng Kỳ Lân Thăng Vân Đại Pháp, Tề Nhạc cũng bắt đầu thử thăm dò năng lượng trong Lam Hải Lôi Châu cùng nội đan Kim Sí Đại Bằng Điêu. Cải tạo mang lại chỗ tốt thật lớn cho thân thể, lúc này đã dần dần phát huy ra, chuyện này không đơn giản là năng lượng biến hóa, mà thân thể thích với năng lượng. Tề Nhạc càng ngày càng cảm giác kinh mạch của mình mạnh và dẻo dai, bởi lúc đầu hắn chỉ sợ năng lượng trong người nổ tung một phần nhất định, hắn không muốn xuất hiện nguy hiểm gì.</w:t>
      </w:r>
    </w:p>
    <w:p>
      <w:pPr>
        <w:pStyle w:val="BodyText"/>
      </w:pPr>
      <w:r>
        <w:t xml:space="preserve">Có những phát hiện này, hắn càng thêm nóng lòng lợi dụng một đoạn thời gian này tu luyện, cho dù có điều kiện, nếu như không trả giá cố gắng, cũng không có kết quả. Mà mấy ngày sau sẽ cử hành Hỏa Tiết, hiển nhiên là thời cơ tốt nhất.</w:t>
      </w:r>
    </w:p>
    <w:p>
      <w:pPr>
        <w:pStyle w:val="BodyText"/>
      </w:pPr>
      <w:r>
        <w:t xml:space="preserve">Thời gian tu luyện nhanh chóng vượt qua. Từ khi bọn người Tề Nhạc vào trong huyệt động không có trở ra. Vốn Hỏa Tiết năm ngày sau mới cử hành, nhưng do thời tiết mưa to, cho nên trì hoãn tới tám ngày sau, bởi vậy. Bọn người Tề Nhạc tu luyện trọn vẹn mười ba ngày, mới được Đồ Tiết thông tri, muốn tham gia Hỏa Tiết.</w:t>
      </w:r>
    </w:p>
    <w:p>
      <w:pPr>
        <w:pStyle w:val="BodyText"/>
      </w:pPr>
      <w:r>
        <w:t xml:space="preserve">Thời điểm Tề Nhạc từ trong huyệt động đi ra ngoài, có cảm giác như được tái sinh, nhìn thấy hắn, Đồ Tiết cũng phát hiện rất nhiều điểm khác biệt, làn da Tề Nhạc càng ngày càng sáng bóng. Thậm chí còn có một tầng hào quang óng ánh. Khí tức lúc trước khi tu luyện không có rõ ràng, cảm giác càng thêm trầm ổn. Cốt cách của Tề Nhạc thay đổi, nhưng đường cong cơ bắp càng đẹp, biểu hiện này không có khác biệt quá lớn, giống như một người bình thường, nhưng nếu như cẩn thận quan sát, vẫn có thể phát hiện khí chất vô hình trên người hắn, không phải người bình thường có khả năng bằng được.</w:t>
      </w:r>
    </w:p>
    <w:p>
      <w:pPr>
        <w:pStyle w:val="BodyText"/>
      </w:pPr>
      <w:r>
        <w:t xml:space="preserve">- Đồ Tiết đại ca, không hiểu sao?</w:t>
      </w:r>
    </w:p>
    <w:p>
      <w:pPr>
        <w:pStyle w:val="BodyText"/>
      </w:pPr>
      <w:r>
        <w:t xml:space="preserve">Tề Nhạc mỉm cười nói.</w:t>
      </w:r>
    </w:p>
    <w:p>
      <w:pPr>
        <w:pStyle w:val="BodyText"/>
      </w:pPr>
      <w:r>
        <w:t xml:space="preserve">Đồ Tiết ha ha cười cười, nói:</w:t>
      </w:r>
    </w:p>
    <w:p>
      <w:pPr>
        <w:pStyle w:val="BodyText"/>
      </w:pPr>
      <w:r>
        <w:t xml:space="preserve">- Quả thật có chút không hiểu. Huynh đệ, thấy các người mười mấy ngày không ăn gì. Ngược lại đạt được chỗ tốt lớn nhất.</w:t>
      </w:r>
    </w:p>
    <w:p>
      <w:pPr>
        <w:pStyle w:val="BodyText"/>
      </w:pPr>
      <w:r>
        <w:t xml:space="preserve">Tề Nhạc mỉm cười, nói:</w:t>
      </w:r>
    </w:p>
    <w:p>
      <w:pPr>
        <w:pStyle w:val="BodyText"/>
      </w:pPr>
      <w:r>
        <w:t xml:space="preserve">- Xem là như vậy đi. Tôi chỉ có thể nói là mình tìm được đồ vật thuộc về mình trước kia.</w:t>
      </w:r>
    </w:p>
    <w:p>
      <w:pPr>
        <w:pStyle w:val="BodyText"/>
      </w:pPr>
      <w:r>
        <w:t xml:space="preserve">Đồ Tiết nói:</w:t>
      </w:r>
    </w:p>
    <w:p>
      <w:pPr>
        <w:pStyle w:val="BodyText"/>
      </w:pPr>
      <w:r>
        <w:t xml:space="preserve">- Tốt, đến đây đi, chúng ta đúng giờ ăn trưa. Ah, đúng rồi, quần áo dân tộc Khựa của các vị thật kỳ quái, Hỏa Tiết là ngày lễ của dân tộc Cao Sơn chúng tôi còn là ngày hội của cả Tộc Thổ. Tôi cảm thấy anh nên thay đổi trang phục cho phù hợp, như vậy mới không dễ dàng để người ta chú ý. Mà hai thê tử của anh, tôi cảm thấy nên tận lực che dấu dung mạo lại, nếu không, chỉ sợ chuyện như Bá Ca sẽ diễn ra thường xuyên. Dù sao, người Cao Sơn chúng tôi, cũng đã có mười lăm người có đồng bọn cự thú. Tôi là một, Bá Ca là một, còn có tộc trưởng của chúng tôi. Mà đổi thành mười hai người còn lại, phần lớn đều là tù trưởng bộ lạc hay nhân tài mới nổi.</w:t>
      </w:r>
    </w:p>
    <w:p>
      <w:pPr>
        <w:pStyle w:val="Compact"/>
      </w:pPr>
      <w:r>
        <w:br w:type="textWrapping"/>
      </w:r>
      <w:r>
        <w:br w:type="textWrapping"/>
      </w:r>
    </w:p>
    <w:p>
      <w:pPr>
        <w:pStyle w:val="Heading2"/>
      </w:pPr>
      <w:bookmarkStart w:id="493" w:name="chương-467-đồng-bọn-cự-thú.-4"/>
      <w:bookmarkEnd w:id="493"/>
      <w:r>
        <w:t xml:space="preserve">471. Chương 467 : Đồng Bọn Cự Thú. (4)</w:t>
      </w:r>
    </w:p>
    <w:p>
      <w:pPr>
        <w:pStyle w:val="Compact"/>
      </w:pPr>
      <w:r>
        <w:br w:type="textWrapping"/>
      </w:r>
      <w:r>
        <w:br w:type="textWrapping"/>
      </w:r>
      <w:r>
        <w:t xml:space="preserve">Chương 467: Đồng bọn cự thú. (4)</w:t>
      </w:r>
    </w:p>
    <w:p>
      <w:pPr>
        <w:pStyle w:val="BodyText"/>
      </w:pPr>
      <w:r>
        <w:t xml:space="preserve">Tề Nhạc biết rõ hảo ý của Đồ Tiết, gật gật đầu, nói:</w:t>
      </w:r>
    </w:p>
    <w:p>
      <w:pPr>
        <w:pStyle w:val="BodyText"/>
      </w:pPr>
      <w:r>
        <w:t xml:space="preserve">- Tốt, chúng ta nghe anh an bài.</w:t>
      </w:r>
    </w:p>
    <w:p>
      <w:pPr>
        <w:pStyle w:val="BodyText"/>
      </w:pPr>
      <w:r>
        <w:t xml:space="preserve">Văn Đình nói:</w:t>
      </w:r>
    </w:p>
    <w:p>
      <w:pPr>
        <w:pStyle w:val="BodyText"/>
      </w:pPr>
      <w:r>
        <w:t xml:space="preserve">- Tề Nhạc, em muốn tắm rửa. Sau khi tới đây, em vẫn chưa tắm đấy.</w:t>
      </w:r>
    </w:p>
    <w:p>
      <w:pPr>
        <w:pStyle w:val="BodyText"/>
      </w:pPr>
      <w:r>
        <w:t xml:space="preserve">Tuy bởi vì năng lượng cường đại, bản thân các nàng cường đại nên ít phát tiết mồ hôi, nhưng trong không khí vẫn có tro bụi, với tư cách nữ hài tử, bất luận là Văn Đình hay là Tuyết Nữ, đối với tắm rửa vẫn có khát vọng thật mạnh mẽ.</w:t>
      </w:r>
    </w:p>
    <w:p>
      <w:pPr>
        <w:pStyle w:val="BodyText"/>
      </w:pPr>
      <w:r>
        <w:t xml:space="preserve">Tề Nhạc mỉm cười, nói:</w:t>
      </w:r>
    </w:p>
    <w:p>
      <w:pPr>
        <w:pStyle w:val="BodyText"/>
      </w:pPr>
      <w:r>
        <w:t xml:space="preserve">- Chuyện này chỉ sợ là khó làm, trên núi này có nguồn nước tắm rửa hay không?</w:t>
      </w:r>
    </w:p>
    <w:p>
      <w:pPr>
        <w:pStyle w:val="BodyText"/>
      </w:pPr>
      <w:r>
        <w:t xml:space="preserve">Đồ Tiết nói:</w:t>
      </w:r>
    </w:p>
    <w:p>
      <w:pPr>
        <w:pStyle w:val="BodyText"/>
      </w:pPr>
      <w:r>
        <w:t xml:space="preserve">- Chuyện này không khó. Nước ăn của chúng tôi là nước suối cả. Ở hướng này cách hai sườn núi, có một cái thác nước. Ở đó là nguồn nước chủ yếu của Tộc Thổ chúng tôi. Tối nay các vị đi tới đó đi, thời điểm buổi tối không có người, thích hợp tắm rửa nhất.</w:t>
      </w:r>
    </w:p>
    <w:p>
      <w:pPr>
        <w:pStyle w:val="BodyText"/>
      </w:pPr>
      <w:r>
        <w:t xml:space="preserve">Trong nội tâm Tề Nhạc vui vẻ, hắn cũng rất muốn tắm rửa đấy, mỉm cười nói:</w:t>
      </w:r>
    </w:p>
    <w:p>
      <w:pPr>
        <w:pStyle w:val="BodyText"/>
      </w:pPr>
      <w:r>
        <w:t xml:space="preserve">- Đồ Tiết đại ca, vậy cám ơn anh.</w:t>
      </w:r>
    </w:p>
    <w:p>
      <w:pPr>
        <w:pStyle w:val="BodyText"/>
      </w:pPr>
      <w:r>
        <w:t xml:space="preserve">Sau khi ăn cơm trưa xong, ba người lại tiếp tục tu luyện, mãi cho đến buổi tối, có lẽ do bị tắm rửa hấp dẫn, ba người cơ hồ đồng thời từ trong tu luyện tỉnh lại.</w:t>
      </w:r>
    </w:p>
    <w:p>
      <w:pPr>
        <w:pStyle w:val="BodyText"/>
      </w:pPr>
      <w:r>
        <w:t xml:space="preserve">Văn Đình tung tăng như chim sẻ nói:</w:t>
      </w:r>
    </w:p>
    <w:p>
      <w:pPr>
        <w:pStyle w:val="BodyText"/>
      </w:pPr>
      <w:r>
        <w:t xml:space="preserve">- Rốt cục có thể tắm rồi, nếu không tắm rửa, sợ rằng chúng ta còn chưa trở về, em sẽ bị bẩn chết đấy.</w:t>
      </w:r>
    </w:p>
    <w:p>
      <w:pPr>
        <w:pStyle w:val="BodyText"/>
      </w:pPr>
      <w:r>
        <w:t xml:space="preserve">Nàng hiện giờ, nhìn rất giống một tiểu hài tử.</w:t>
      </w:r>
    </w:p>
    <w:p>
      <w:pPr>
        <w:pStyle w:val="BodyText"/>
      </w:pPr>
      <w:r>
        <w:t xml:space="preserve">Tề Nhạc cười ha hả, nói:</w:t>
      </w:r>
    </w:p>
    <w:p>
      <w:pPr>
        <w:pStyle w:val="BodyText"/>
      </w:pPr>
      <w:r>
        <w:t xml:space="preserve">- Anh thật sự chưa từng nghe nói có người nào bị bẩn chết đâu.</w:t>
      </w:r>
    </w:p>
    <w:p>
      <w:pPr>
        <w:pStyle w:val="BodyText"/>
      </w:pPr>
      <w:r>
        <w:t xml:space="preserve">Văn Đình tức giận liếc nhìn hắn, nói:</w:t>
      </w:r>
    </w:p>
    <w:p>
      <w:pPr>
        <w:pStyle w:val="BodyText"/>
      </w:pPr>
      <w:r>
        <w:t xml:space="preserve">- Được rồi, chúng ta đi nhanh đi, tôi đã sớm không chờ đợi được rồi.</w:t>
      </w:r>
    </w:p>
    <w:p>
      <w:pPr>
        <w:pStyle w:val="BodyText"/>
      </w:pPr>
      <w:r>
        <w:t xml:space="preserve">Tuy Tuyết Nữ không nói chuyện, nhưng nhìn biểu lộ của nàng vô cùng thích thú vì sắp được tắm rửa.</w:t>
      </w:r>
    </w:p>
    <w:p>
      <w:pPr>
        <w:pStyle w:val="BodyText"/>
      </w:pPr>
      <w:r>
        <w:t xml:space="preserve">Ba người chào hỏi với Đồ Tiết, sau khi ăn ít đồ ăn đơn giản, lặng lẽ rời khỏi Tộc Thổ.</w:t>
      </w:r>
    </w:p>
    <w:p>
      <w:pPr>
        <w:pStyle w:val="BodyText"/>
      </w:pPr>
      <w:r>
        <w:t xml:space="preserve">Dựa theo phương hướng của Đồ Tiết, đi về hướng thác nước. Tề Nhạc cùng đi. Đồ Tiết cũng bắt đầu an bài hành trang cho tộc nhân, đã sớm chuẩn bị đồ ăn cho tốt, chuẩn bị sáng sớm ngày mai xuất phát.</w:t>
      </w:r>
    </w:p>
    <w:p>
      <w:pPr>
        <w:pStyle w:val="BodyText"/>
      </w:pPr>
      <w:r>
        <w:t xml:space="preserve">Dân Tộc Thổ đều là người bình thường, bình thường cũng không có hoạt động giải trí, Hỏa Tiết là lễ mừng năm mới của bọn họ. Mỗi năm một lần. Mà Hỏa Tiết này, không chỉ có bọn họ ăn chơi chè chén, đồng thời cũng là thời điểm cầu ái của Tộc Thổ. Chỉ cần song phương để mắt lẫn nhau, cha mẹ không thể ngăn trở, nữ nhân có thể trực tiếp kết hôn với nhà trai.</w:t>
      </w:r>
    </w:p>
    <w:p>
      <w:pPr>
        <w:pStyle w:val="BodyText"/>
      </w:pPr>
      <w:r>
        <w:t xml:space="preserve">Phương thức kết hôn của bọn họ rất đơn giản, trực tiếp động phòng là kết hôn, cũng không có phức tạp như đời sau. Cho nên, Hỏa Tiết là thời điểm trọng yếu nhất với Tộc Thổ.</w:t>
      </w:r>
    </w:p>
    <w:p>
      <w:pPr>
        <w:pStyle w:val="BodyText"/>
      </w:pPr>
      <w:r>
        <w:t xml:space="preserve">Đương nhiên, nếu như hai nam nhân cùng vừa ý một nữ nhân, song phương có thể dùng quyết đấu tranh đoạt nữ nhân của mình. Cho dù nữ nhân lựa chọn một trong số đó. Nam tử được lựa chọn cũng phải quyết đấu. Đây là nguyên tắc khôn sống mống chết.</w:t>
      </w:r>
    </w:p>
    <w:p>
      <w:pPr>
        <w:pStyle w:val="BodyText"/>
      </w:pPr>
      <w:r>
        <w:t xml:space="preserve">Người Tộc Thổ tin tưởng, dưới loại nguyên tắc này, hậu nhân của Tộc Thổ mới mạnh hơn trước.</w:t>
      </w:r>
    </w:p>
    <w:p>
      <w:pPr>
        <w:pStyle w:val="BodyText"/>
      </w:pPr>
      <w:r>
        <w:t xml:space="preserve">Tề Nhạc mang theo Văn Đình cùng Tuyết Nữ dùng tốc độ nhanh nhất đi tới thác nước, Đồ Tiết nói không sai, nơi này có thác nước lớn, còn không có bay qua hai ngọn núi.</w:t>
      </w:r>
    </w:p>
    <w:p>
      <w:pPr>
        <w:pStyle w:val="BodyText"/>
      </w:pPr>
      <w:r>
        <w:t xml:space="preserve">Bọn họ đã nghe được tiếng ù ù của nước, hưng phấn nhất chính là Thâm Hải Minh Xà. Với tư cách hung thú thủy thuộc tính, nó có khát vọng phi thường cường liệt với nước.</w:t>
      </w:r>
    </w:p>
    <w:p>
      <w:pPr>
        <w:pStyle w:val="BodyText"/>
      </w:pPr>
      <w:r>
        <w:t xml:space="preserve">Nhưng mà, trước kia Tề Nhạc đã nói qua, dù sao đây cũng là thác nước duy trì sống còn cho Tộc Thổ, không cho nó hút toàn bộ thủy nguyên tố, nếu không người Tộc Thổ làm sao uống nước bây giờ?</w:t>
      </w:r>
    </w:p>
    <w:p>
      <w:pPr>
        <w:pStyle w:val="BodyText"/>
      </w:pPr>
      <w:r>
        <w:t xml:space="preserve">Rốt cục đi tới đỉnh núi, tuy là vào ban đêm, ba người một rắn nương tựa vào thực lực siêu cường nhìn thấy thác nước cực lớn, vừa chạm vào nước bọn họ vô cùng hưng phấn.</w:t>
      </w:r>
    </w:p>
    <w:p>
      <w:pPr>
        <w:pStyle w:val="BodyText"/>
      </w:pPr>
      <w:r>
        <w:t xml:space="preserve">Tề Nhạc cười hắc hắc. Nói:</w:t>
      </w:r>
    </w:p>
    <w:p>
      <w:pPr>
        <w:pStyle w:val="BodyText"/>
      </w:pPr>
      <w:r>
        <w:t xml:space="preserve">- Đi thôi, chúng ta cùng tắm rửa.</w:t>
      </w:r>
    </w:p>
    <w:p>
      <w:pPr>
        <w:pStyle w:val="BodyText"/>
      </w:pPr>
      <w:r>
        <w:t xml:space="preserve">Gương mặt Văn Đình đỏ lên, nói:</w:t>
      </w:r>
    </w:p>
    <w:p>
      <w:pPr>
        <w:pStyle w:val="BodyText"/>
      </w:pPr>
      <w:r>
        <w:t xml:space="preserve">- Chán ghét, anh trông coi ở đây, em và Tuyết Nữ đi tắm rửa trước, chờ chúng em tắm rửa xong, anh và Minh Xà đại ca lại tắm. Nhớ kỹ, không được nhìn lén, tinh thần lực của em vô cùng linh mẫn đấy. Hơn nữa, tâm ý chúng ta tương thông, chỉ cần anh tới gần chúng em, em sẽ phát hiện được.</w:t>
      </w:r>
    </w:p>
    <w:p>
      <w:pPr>
        <w:pStyle w:val="BodyText"/>
      </w:pPr>
      <w:r>
        <w:t xml:space="preserve">Tề Nhạc cười nói:</w:t>
      </w:r>
    </w:p>
    <w:p>
      <w:pPr>
        <w:pStyle w:val="BodyText"/>
      </w:pPr>
      <w:r>
        <w:t xml:space="preserve">- Không cần như đề phòng anh như cướp vậy, nói như thế nào, quan hệ chúng ta đã xác định. Cho dù cùng tắm có cái gì đâu! Mà Tuyết Nữ là con gái của anh, cha tắm cho con gái thì sợ gì chứ?</w:t>
      </w:r>
    </w:p>
    <w:p>
      <w:pPr>
        <w:pStyle w:val="BodyText"/>
      </w:pPr>
      <w:r>
        <w:t xml:space="preserve">Những ngày này Tuyết Nữ không có xuất hiện tình huống bạo động, Tề Nhạc cảm giác nàng như biến đổi, nhịn không được mở miệng đùa giỡn hai câu.</w:t>
      </w:r>
    </w:p>
    <w:p>
      <w:pPr>
        <w:pStyle w:val="BodyText"/>
      </w:pPr>
      <w:r>
        <w:t xml:space="preserve">Tuyết Nữ hừ lạnh một tiếng, nói:</w:t>
      </w:r>
    </w:p>
    <w:p>
      <w:pPr>
        <w:pStyle w:val="BodyText"/>
      </w:pPr>
      <w:r>
        <w:t xml:space="preserve">- Tùy anh nói như thế nào, nhưng mà, để cho tôi phát hiện ra anh, kết quả chỉ có một.</w:t>
      </w:r>
    </w:p>
    <w:p>
      <w:pPr>
        <w:pStyle w:val="BodyText"/>
      </w:pPr>
      <w:r>
        <w:t xml:space="preserve">Vừa nói, nàng lại thả người nhảy lên, nhảy vào thác nước.</w:t>
      </w:r>
    </w:p>
    <w:p>
      <w:pPr>
        <w:pStyle w:val="BodyText"/>
      </w:pPr>
      <w:r>
        <w:t xml:space="preserve">Tề Nhạc cao giọng hỏi:</w:t>
      </w:r>
    </w:p>
    <w:p>
      <w:pPr>
        <w:pStyle w:val="BodyText"/>
      </w:pPr>
      <w:r>
        <w:t xml:space="preserve">- Kết quả gì.</w:t>
      </w:r>
    </w:p>
    <w:p>
      <w:pPr>
        <w:pStyle w:val="BodyText"/>
      </w:pPr>
      <w:r>
        <w:t xml:space="preserve">Âm thanh của Tuyết Nữ từ xa truyền tới.</w:t>
      </w:r>
    </w:p>
    <w:p>
      <w:pPr>
        <w:pStyle w:val="BodyText"/>
      </w:pPr>
      <w:r>
        <w:t xml:space="preserve">- Đông lạnh tiểu đệ của anh.</w:t>
      </w:r>
    </w:p>
    <w:p>
      <w:pPr>
        <w:pStyle w:val="BodyText"/>
      </w:pPr>
      <w:r>
        <w:t xml:space="preserve">- A?</w:t>
      </w:r>
    </w:p>
    <w:p>
      <w:pPr>
        <w:pStyle w:val="BodyText"/>
      </w:pPr>
      <w:r>
        <w:t xml:space="preserve">Tề Nhạc há to mồm nói không ra lời, hai tay không tự chủ mà che xuống hạ thân. Còn Văn Đình thì cười đến độ gập người xuống, thân thể mềm mại lắc nhẹ, đi theo đằng sau Tuyết Nữ, cũng nhảy xuống thác nước.</w:t>
      </w:r>
    </w:p>
    <w:p>
      <w:pPr>
        <w:pStyle w:val="BodyText"/>
      </w:pPr>
      <w:r>
        <w:t xml:space="preserve">Tề Nhạc bất đắc dĩ lắc đầu, tự nhủ:</w:t>
      </w:r>
    </w:p>
    <w:p>
      <w:pPr>
        <w:pStyle w:val="BodyText"/>
      </w:pPr>
      <w:r>
        <w:t xml:space="preserve">- Đây là thế đạo nào chứ! Tại sao nữ nhân lại bá đạo như thế này. Vẫn là nữ hài tử của Tộc Thổ mới tốt, chịu mệt nhọc lại thuần phác. Cũng không xảy ra tình huống đông lạnh tiểu đệ a.</w:t>
      </w:r>
    </w:p>
    <w:p>
      <w:pPr>
        <w:pStyle w:val="BodyText"/>
      </w:pPr>
      <w:r>
        <w:t xml:space="preserve">Vừa nói, hắn lại vô ý thức sờ tiểu đệ của mình.</w:t>
      </w:r>
    </w:p>
    <w:p>
      <w:pPr>
        <w:pStyle w:val="BodyText"/>
      </w:pPr>
      <w:r>
        <w:t xml:space="preserve">Thâm Hải Minh Xà khinh thường nói:</w:t>
      </w:r>
    </w:p>
    <w:p>
      <w:pPr>
        <w:pStyle w:val="BodyText"/>
      </w:pPr>
      <w:r>
        <w:t xml:space="preserve">- Anh nói lớn tiếng như vậy, lại cho Văn Đình nghe được, phải xem bổn sự của anh.</w:t>
      </w:r>
    </w:p>
    <w:p>
      <w:pPr>
        <w:pStyle w:val="BodyText"/>
      </w:pPr>
      <w:r>
        <w:t xml:space="preserve">Tề Nhạc hừ một tiếng, nói:</w:t>
      </w:r>
    </w:p>
    <w:p>
      <w:pPr>
        <w:pStyle w:val="BodyText"/>
      </w:pPr>
      <w:r>
        <w:t xml:space="preserve">- Anh nghĩ hay quá. Muốn định đốt nhà vợ chồng của chúng tôi sao?</w:t>
      </w:r>
    </w:p>
    <w:p>
      <w:pPr>
        <w:pStyle w:val="BodyText"/>
      </w:pPr>
      <w:r>
        <w:t xml:space="preserve">Thâm Hải Minh Xà cười hắc hắc nói:</w:t>
      </w:r>
    </w:p>
    <w:p>
      <w:pPr>
        <w:pStyle w:val="BodyText"/>
      </w:pPr>
      <w:r>
        <w:t xml:space="preserve">- Tình cảm vợ chồng? Người ta còn chưa đáp ứng gả cho anh đấy. Anh đừng có nằm mơ.</w:t>
      </w:r>
    </w:p>
    <w:p>
      <w:pPr>
        <w:pStyle w:val="BodyText"/>
      </w:pPr>
      <w:r>
        <w:t xml:space="preserve">Tề Nhạc đắc ý nói:</w:t>
      </w:r>
    </w:p>
    <w:p>
      <w:pPr>
        <w:pStyle w:val="BodyText"/>
      </w:pPr>
      <w:r>
        <w:t xml:space="preserve">- Chuyện này là sớm muộn, cảm tình của chúng ta là kiên trinh a.</w:t>
      </w:r>
    </w:p>
    <w:p>
      <w:pPr>
        <w:pStyle w:val="BodyText"/>
      </w:pPr>
      <w:r>
        <w:t xml:space="preserve">Tề Nhạc nói chuyện với Thâm Hải Minh Xà, đột nhiên hắn cảm giác năng lượng chấn động mãnh liệt, trong ngạc nhiên, chỉ thấy hai đạo thân ảnh bay lên nhanh như thiểm điện, thân ảnh màu xanh từ trong thác nước bay ra ngoài, mà thân ảnh màu xanh da trời bay lên.</w:t>
      </w:r>
    </w:p>
    <w:p>
      <w:pPr>
        <w:pStyle w:val="BodyText"/>
      </w:pPr>
      <w:r>
        <w:t xml:space="preserve">Tề Nhạc trợn mắt há hốc mồm nói:</w:t>
      </w:r>
    </w:p>
    <w:p>
      <w:pPr>
        <w:pStyle w:val="BodyText"/>
      </w:pPr>
      <w:r>
        <w:t xml:space="preserve">- Không thể nào, chẳng lẽ nàng nói thật.</w:t>
      </w:r>
    </w:p>
    <w:p>
      <w:pPr>
        <w:pStyle w:val="BodyText"/>
      </w:pPr>
      <w:r>
        <w:t xml:space="preserve">Thời điểm Tề Nhạc kinh ngạc, đột nhiên hắn nhìn thấy, sau khi Văn Đình cùng Tuyết Nữ bay lên, một đạo thân ảnh màu trắng hiện ra nhanh như thiểm điện, thân ảnh cực lớn của nó hiện ra, hạ xuống thác nước. Cũng không phải một thác nước, mà là tất cả thác nước đều là như vậy, thác nước bọt trắng xóa, năng lượng này khổng lồ cỡ nào.</w:t>
      </w:r>
    </w:p>
    <w:p>
      <w:pPr>
        <w:pStyle w:val="BodyText"/>
      </w:pPr>
      <w:r>
        <w:t xml:space="preserve">Vô ý thức, Tề Nhạc lập tức điều động vân lực của bản thân, toàn thân tản mát ra năng lượng màu bạc, phải tay vừa lật lện, sừng bạc Lục Lân Liệt Thụ Tích hiện ra trong lòng bàn tay của hắn, đồng thời, cánh tay trái cầm Kỳ Lân kính hội tụ năng lượng.</w:t>
      </w:r>
    </w:p>
    <w:p>
      <w:pPr>
        <w:pStyle w:val="BodyText"/>
      </w:pPr>
      <w:r>
        <w:t xml:space="preserve">Chín cái đầu to của Thâm Hải Minh Xà vào lúc này trở nên cứng ngắc, nghẹn ngào gọi to:</w:t>
      </w:r>
    </w:p>
    <w:p>
      <w:pPr>
        <w:pStyle w:val="BodyText"/>
      </w:pPr>
      <w:r>
        <w:t xml:space="preserve">- Bạch nương tử...</w:t>
      </w:r>
    </w:p>
    <w:p>
      <w:pPr>
        <w:pStyle w:val="BodyText"/>
      </w:pPr>
      <w:r>
        <w:t xml:space="preserve">- Cái gì Bạch nương tử, anh bị gì vậy. Minh Xà đại ca, anh không sao chớ.</w:t>
      </w:r>
    </w:p>
    <w:p>
      <w:pPr>
        <w:pStyle w:val="BodyText"/>
      </w:pPr>
      <w:r>
        <w:t xml:space="preserve">Tề Nhạc tức giận nói.</w:t>
      </w:r>
    </w:p>
    <w:p>
      <w:pPr>
        <w:pStyle w:val="BodyText"/>
      </w:pPr>
      <w:r>
        <w:t xml:space="preserve">Thâm Hải Minh Xà tràn ngập ngạc nhiên nói:</w:t>
      </w:r>
    </w:p>
    <w:p>
      <w:pPr>
        <w:pStyle w:val="BodyText"/>
      </w:pPr>
      <w:r>
        <w:t xml:space="preserve">- Anh nhìn kỹ đi! Thật sự là, thật sự không ngờ gặp được Bạch nương tử trong mộng a!</w:t>
      </w:r>
    </w:p>
    <w:p>
      <w:pPr>
        <w:pStyle w:val="Compact"/>
      </w:pPr>
      <w:r>
        <w:br w:type="textWrapping"/>
      </w:r>
      <w:r>
        <w:br w:type="textWrapping"/>
      </w:r>
    </w:p>
    <w:p>
      <w:pPr>
        <w:pStyle w:val="Heading2"/>
      </w:pPr>
      <w:bookmarkStart w:id="494" w:name="chương-468-vừa-thấy-đã-yêu.-1"/>
      <w:bookmarkEnd w:id="494"/>
      <w:r>
        <w:t xml:space="preserve">472. Chương 468 : Vừa Thấy Đã Yêu. (1)</w:t>
      </w:r>
    </w:p>
    <w:p>
      <w:pPr>
        <w:pStyle w:val="Compact"/>
      </w:pPr>
      <w:r>
        <w:br w:type="textWrapping"/>
      </w:r>
      <w:r>
        <w:br w:type="textWrapping"/>
      </w:r>
      <w:r>
        <w:t xml:space="preserve">Chương 468: Vừa thấy đã yêu. (1)</w:t>
      </w:r>
    </w:p>
    <w:p>
      <w:pPr>
        <w:pStyle w:val="BodyText"/>
      </w:pPr>
      <w:r>
        <w:t xml:space="preserve">Lúc này, Văn Đình cùng Tuyết Nữ đã xông lên, thân ảnh cực lớn gần đó, Tề Nhạc lúc này mới chú ý tới, đó là một con mãng xà cực lớn, không, phải mãng xà a, đây là một đầu Bạch Giao. So với rắn, thân thể của nó càng thô to hơn, đồng thời, trên đầu có một sừng, trên cái đầu có chút quái dị, toàn thân che kín lân phiến màu trắng, dưới thác nước trợ giúp, nhìn nó càng thêm khủng bố. Một đôi mắt đỏ như máu, tản ra ánh sáng trong đêm tối.</w:t>
      </w:r>
    </w:p>
    <w:p>
      <w:pPr>
        <w:pStyle w:val="BodyText"/>
      </w:pPr>
      <w:r>
        <w:t xml:space="preserve">Cái đầu Bạch Giao cực lớn này có chiều dài hơn ba mươi mét, thô to như vạc nước, so với trạng thái tốt nhất của Thâm Hải Minh Xà cũng không kém nhiều, chỉ hơi nhỏ hơn một chút mà thôi. Cổ khí tức năng lượng bành trướng làm Tề Nhạc bất ngờ, vô ý thức trốn tránh qua bên cạnh Thâm Hải Minh Xà. Hắn ẩn ẩn cảm giác được, con Bạch Giao cực lớn này, tuyệt đối có tu vi ngoài sáu ngàn năm.</w:t>
      </w:r>
    </w:p>
    <w:p>
      <w:pPr>
        <w:pStyle w:val="BodyText"/>
      </w:pPr>
      <w:r>
        <w:t xml:space="preserve">Văn Đình cùng Tuyết Nữ hiển nhiên đã bị kinh hãi, quần áo trên người các nàng bị nước làm ướt, dán sát vào da thịt, tất cả chỗ lồi lõm hiện ra rõ ràng, Tề Nhạc nhìn thấy liền nuốt nước miếng. Nhưng mà, thời điểm này hắn không còn quan tâm nhiều chuyện, lập tức tới gần hai nữ, đồng thời lui về phía sau. Bạch Giao này đã là cự thú thủy thuộc tính, cảm thụ khí tức trên người của nó, hiển nhiên thuộc về trận doanh thần thú. Mà có hung thú xâm phạm lãnh địa, đương nhiên phải rời khỏi nước rồi.</w:t>
      </w:r>
    </w:p>
    <w:p>
      <w:pPr>
        <w:pStyle w:val="BodyText"/>
      </w:pPr>
      <w:r>
        <w:t xml:space="preserve">Thân thể cực lớn của Bạch Giao hạ xuống thác nước. Làm cho người ta nhìn thấy, nước của thác nước ngưng tụ mà không tán, nước nâng đỡ thân thể khổng lồ của nó.</w:t>
      </w:r>
    </w:p>
    <w:p>
      <w:pPr>
        <w:pStyle w:val="BodyText"/>
      </w:pPr>
      <w:r>
        <w:t xml:space="preserve">Bọn người Tề Nhạc lui về phía sau, nhưng Thâm Hải Minh Xà lại không có ý định lui lại, chín cái đầu lặng lẽ nhìn qua, tập trung tinh thần nhìn Bạch Giao, ánh mắt của nó phi thường nhu hòa. Đây là lần đầu tiên Tề Nhạc nhìn thấy Thâm Hải Minh Xà vậy toát ra ánh mắt này.</w:t>
      </w:r>
    </w:p>
    <w:p>
      <w:pPr>
        <w:pStyle w:val="BodyText"/>
      </w:pPr>
      <w:r>
        <w:t xml:space="preserve">Đột nhiên Bạch Giao nhìn thấy Thâm Hải Minh Xà, hiển nhiên cũng bị giật mình. Ánh mắt hung ác nhìn nó, trong miệng phát ra một tiếng rống the thé như trâu rống.</w:t>
      </w:r>
    </w:p>
    <w:p>
      <w:pPr>
        <w:pStyle w:val="BodyText"/>
      </w:pPr>
      <w:r>
        <w:t xml:space="preserve">Thân thể cực lớn của Thâm Hải Minh Xà có chút lay động, vào lúc này nó thanh tỉnh lại. Thân thể cực lớn không lùi mà tiến tới, trực tiếp lui tới trên vách núi, lam sắc quang mang hiện ra chung quanh thân thể của nó, năng lượng khổng lồ khuếch tán ra toàn thân, xuất hiện bản thể Một rắn một Giao. Thân thể cực lớn trên mặt nước, một trên vách núi, đối mặt nhìn nhau, có lẽ Bạch Giao cảm nhận được sự cường đại của Thâm Hải Minh Xà, nhất là nhìn thấy chín cái đầu của nó, vô ý thức đem thực lực tăng lên, làm nổi bật thân thể màu trắng trong thác nước.</w:t>
      </w:r>
    </w:p>
    <w:p>
      <w:pPr>
        <w:pStyle w:val="BodyText"/>
      </w:pPr>
      <w:r>
        <w:t xml:space="preserve">Sóng tinh thần tin tức từ Bạch Giao truyền ra chung quanh, mà sừng của nó là nguồn suối tinh thần. Thâm Hải Minh Xà và bọn người Tề Nhạc đều nhận được tin tức từ nó, giống như đang hỏi thăm tại sao xâm lấn lãnh địa của nó.</w:t>
      </w:r>
    </w:p>
    <w:p>
      <w:pPr>
        <w:pStyle w:val="BodyText"/>
      </w:pPr>
      <w:r>
        <w:t xml:space="preserve">Thâm Hải Minh Xà có chút cà lăm mà nói:</w:t>
      </w:r>
    </w:p>
    <w:p>
      <w:pPr>
        <w:pStyle w:val="BodyText"/>
      </w:pPr>
      <w:r>
        <w:t xml:space="preserve">- Em, em tốt, Bạch nương tử.</w:t>
      </w:r>
    </w:p>
    <w:p>
      <w:pPr>
        <w:pStyle w:val="BodyText"/>
      </w:pPr>
      <w:r>
        <w:t xml:space="preserve">Vượt quá Tề Nhạc dự kiến là, con Bạch Giao kia lại có thể nói tiếng người.</w:t>
      </w:r>
    </w:p>
    <w:p>
      <w:pPr>
        <w:pStyle w:val="BodyText"/>
      </w:pPr>
      <w:r>
        <w:t xml:space="preserve">- Cái gì Bạch nương tử. Ngươi là Thâm Hải Minh Xà? Ngươi không ở trong biển, chạy đến lục địa làm cái gì, chẳng lẽ anh muốn xâm lấn địa bàn của dân thủy tộc lục địa sao?</w:t>
      </w:r>
    </w:p>
    <w:p>
      <w:pPr>
        <w:pStyle w:val="BodyText"/>
      </w:pPr>
      <w:r>
        <w:t xml:space="preserve">Nhìn ra được, nàng vẫn có lòng đề phòng Thâm Hải Minh Xà rất mạnh.</w:t>
      </w:r>
    </w:p>
    <w:p>
      <w:pPr>
        <w:pStyle w:val="BodyText"/>
      </w:pPr>
      <w:r>
        <w:t xml:space="preserve">Chín đầu của Thâm Hải Minh Xà đồng thời đung đưa.</w:t>
      </w:r>
    </w:p>
    <w:p>
      <w:pPr>
        <w:pStyle w:val="BodyText"/>
      </w:pPr>
      <w:r>
        <w:t xml:space="preserve">- Không phải, đương nhiên không phải. Anh làm sao đi xâm lấn địa bàn của thủy tộc chứ. Bạch nương tử, em chính là Bạch nương tử trong suy nghĩ của anh a! Không biết anh nằm mơ trong mộng bao nhiêu lần rồi. Rốt cục cũng để anh nhìn thấy em, em thật đẹp, em là nữ tính xinh đẹp nhất anh nhìn thấy đấy.</w:t>
      </w:r>
    </w:p>
    <w:p>
      <w:pPr>
        <w:pStyle w:val="BodyText"/>
      </w:pPr>
      <w:r>
        <w:t xml:space="preserve">Tề Nhạc trợn mắt há hốc mồm nhìn Thâm Hải Minh Xà, thầm nghĩ trong lòng: không phải chứ, thằng này phát xuân rồi sao? Đầu óc của nó có bệnh hay không? Nghĩ tới đây. Hắn lại bật cười. Bởi vì, đột nhiên hắn có chút suy nghĩ độc ác. Nếu như Bạch Giao trả lời Thâm Hải Minh Xà một câu: kỳ thật, tôi là nam tính, không biết Thâm Hải Minh Xà sẽ có phản ứng như thế nào a.</w:t>
      </w:r>
    </w:p>
    <w:p>
      <w:pPr>
        <w:pStyle w:val="BodyText"/>
      </w:pPr>
      <w:r>
        <w:t xml:space="preserve">Nhưng mà, vượt quá Tề Nhạc dự kiến là, nghe Thâm Hải Minh Xà nói chuyện, khí tức hung ác trên người Bạch Giao lại biến mất, âm thanh của nàng có chút chần chờ, cũng có chút ngại ngùng.</w:t>
      </w:r>
    </w:p>
    <w:p>
      <w:pPr>
        <w:pStyle w:val="BodyText"/>
      </w:pPr>
      <w:r>
        <w:t xml:space="preserve">- Anh, anh nói là thật sao?</w:t>
      </w:r>
    </w:p>
    <w:p>
      <w:pPr>
        <w:pStyle w:val="BodyText"/>
      </w:pPr>
      <w:r>
        <w:t xml:space="preserve">Thâm Hải Minh Xà vội la lên.</w:t>
      </w:r>
    </w:p>
    <w:p>
      <w:pPr>
        <w:pStyle w:val="BodyText"/>
      </w:pPr>
      <w:r>
        <w:t xml:space="preserve">- Đương nhiên, đương nhiên là thực. Anh chưa bao giờ nói dối. Em thực sự rất đẹp. Em thuần khiết như vậy. Ah, em quả thực là nữ thần trong suy nghĩ của anh nha! Chúng ta tới đây không có ác ý, chỉ cho các người bạn của anh tắm thôi. Em thực sự xinh đẹp, không nghĩ tới vận khí của anh tốt như vậy, có thể gặp được em ở chỗ này, quả thực là vinh hạnh lớn lao của anh! Không biết có em có nhận ra hay không, em là Bạch nương tử trong suy nghĩ của anh. Anh rất hy vọng em là bạn của anh.</w:t>
      </w:r>
    </w:p>
    <w:p>
      <w:pPr>
        <w:pStyle w:val="BodyText"/>
      </w:pPr>
      <w:r>
        <w:t xml:space="preserve">Tề Nhạc thấp giọng nói bên tai Văn Đình nói:</w:t>
      </w:r>
    </w:p>
    <w:p>
      <w:pPr>
        <w:pStyle w:val="BodyText"/>
      </w:pPr>
      <w:r>
        <w:t xml:space="preserve">- Như vậy cũng được, chẳng lẽ cự thú truy cầu dễ như vậy?</w:t>
      </w:r>
    </w:p>
    <w:p>
      <w:pPr>
        <w:pStyle w:val="BodyText"/>
      </w:pPr>
      <w:r>
        <w:t xml:space="preserve">Văn Đình cười nhẹ nói:</w:t>
      </w:r>
    </w:p>
    <w:p>
      <w:pPr>
        <w:pStyle w:val="BodyText"/>
      </w:pPr>
      <w:r>
        <w:t xml:space="preserve">- Vì cái gì không được, cảm tình của người ta thật sự thuần khiết. Hung thú cùng hung thú cũng không giống nhau, theo em được biết, cho dù cự thú loại rắn thần thú hay hung thú, thời điểm chọn bầu bạn, nữ tính nhìn xem đối phương có đủ cường đại hay không, có xứng với mình hay không. Nếu như cảm giác có đầy đủ lợi ích, tình huống vừa thấy đã yêu thật sự dễ dàng xảy ra. Em thấy, mỹ nữ Bạch Giao kia còn có chút ý tứ với Thâm Hải Minh Xà, đây là thời điểm phát huy chín cái đầu của nó. Tề Nhạc, ánh mắt của anh nhìn đi đâu vậy, muốn chết mà!</w:t>
      </w:r>
    </w:p>
    <w:p>
      <w:pPr>
        <w:pStyle w:val="BodyText"/>
      </w:pPr>
      <w:r>
        <w:t xml:space="preserve">Tề Nhạc vội vàng đem ánh mắt từ người Văn Đình nhìn qua Bạch Giao cùng Thâm Hải Minh Xà bên kia.</w:t>
      </w:r>
    </w:p>
    <w:p>
      <w:pPr>
        <w:pStyle w:val="BodyText"/>
      </w:pPr>
      <w:r>
        <w:t xml:space="preserve">- Ah! Em nói cái gì?</w:t>
      </w:r>
    </w:p>
    <w:p>
      <w:pPr>
        <w:pStyle w:val="BodyText"/>
      </w:pPr>
      <w:r>
        <w:t xml:space="preserve">Văn Đình hung hăng liếc hắn, bàn tay nhỏ bé lặng lẽ vặn cánh tay phải của hắn, sắc mặt Tề Nhạc trở nên cứng đờ, sừng bạc và Kỳ Lân Kính biến mất. Cũng không phải vì Văn Đình ra tay quá ác, chủ yếu là hắn cảm thấy, dường như Bạch Giao không có ý định đánh nhau.</w:t>
      </w:r>
    </w:p>
    <w:p>
      <w:pPr>
        <w:pStyle w:val="BodyText"/>
      </w:pPr>
      <w:r>
        <w:t xml:space="preserve">Chỉ nghe Bạch Giao có chút do dự nói:</w:t>
      </w:r>
    </w:p>
    <w:p>
      <w:pPr>
        <w:pStyle w:val="BodyText"/>
      </w:pPr>
      <w:r>
        <w:t xml:space="preserve">- Không, thực xin lỗi, em không thể trở thành bạn của anh được.</w:t>
      </w:r>
    </w:p>
    <w:p>
      <w:pPr>
        <w:pStyle w:val="BodyText"/>
      </w:pPr>
      <w:r>
        <w:t xml:space="preserve">Dường như Thâm Hải Minh Xà bị đả kích cực lớn, trong âm thanh tràn ngập bi thương.</w:t>
      </w:r>
    </w:p>
    <w:p>
      <w:pPr>
        <w:pStyle w:val="BodyText"/>
      </w:pPr>
      <w:r>
        <w:t xml:space="preserve">- Vì cái gì? Vì cái gì em không thể cho anh cơ hội chứ? Chẳng lẽ, là vì anh không đủ anh tuấn? Anh không đủ cường tráng sao?</w:t>
      </w:r>
    </w:p>
    <w:p>
      <w:pPr>
        <w:pStyle w:val="BodyText"/>
      </w:pPr>
      <w:r>
        <w:t xml:space="preserve">- Không, cũng không phải.</w:t>
      </w:r>
    </w:p>
    <w:p>
      <w:pPr>
        <w:pStyle w:val="BodyText"/>
      </w:pPr>
      <w:r>
        <w:t xml:space="preserve">Bạch Giao có chút trầm mặc, nước dưới thân của nó hơi chấn động.</w:t>
      </w:r>
    </w:p>
    <w:p>
      <w:pPr>
        <w:pStyle w:val="BodyText"/>
      </w:pPr>
      <w:r>
        <w:t xml:space="preserve">- Vậy vì cái gì? Cho dù em tuyên án tử hình anh, cũng nên cho anh chết rõ ràng.</w:t>
      </w:r>
    </w:p>
    <w:p>
      <w:pPr>
        <w:pStyle w:val="BodyText"/>
      </w:pPr>
      <w:r>
        <w:t xml:space="preserve">Thâm Hải Minh Xà kích động nói.</w:t>
      </w:r>
    </w:p>
    <w:p>
      <w:pPr>
        <w:pStyle w:val="BodyText"/>
      </w:pPr>
      <w:r>
        <w:t xml:space="preserve">Bạch Giao do dự một chút, mới nói:</w:t>
      </w:r>
    </w:p>
    <w:p>
      <w:pPr>
        <w:pStyle w:val="BodyText"/>
      </w:pPr>
      <w:r>
        <w:t xml:space="preserve">- Anh đừng hiểu lầm, rất cảm tạ anh tán thưởng sự xinh đẹp của em. Nhưng mà, Thâm Hải Minh Xà nhất tộc là các anh là hung thú, mà Mãng Long Giao chúng em là thần thú. Chúng ta thuộc về hai trận doanh khác nhau, ở chung không hạnh phúc. Em không có khả năng vì anh mà rời bỏ tộc đàn của mình, cho nên, thực xin lỗi, em không thể trở thành bạn của anh.</w:t>
      </w:r>
    </w:p>
    <w:p>
      <w:pPr>
        <w:pStyle w:val="BodyText"/>
      </w:pPr>
      <w:r>
        <w:t xml:space="preserve">Thâm Hải Minh Xà không chút nhượng bộ, nói:</w:t>
      </w:r>
    </w:p>
    <w:p>
      <w:pPr>
        <w:pStyle w:val="BodyText"/>
      </w:pPr>
      <w:r>
        <w:t xml:space="preserve">- Nếu như, nếu như anh nói, anh nguyện ý thoát ly khỏi tộc nhân để tới với em thì sao?</w:t>
      </w:r>
    </w:p>
    <w:p>
      <w:pPr>
        <w:pStyle w:val="Compact"/>
      </w:pPr>
      <w:r>
        <w:br w:type="textWrapping"/>
      </w:r>
      <w:r>
        <w:br w:type="textWrapping"/>
      </w:r>
    </w:p>
    <w:p>
      <w:pPr>
        <w:pStyle w:val="Heading2"/>
      </w:pPr>
      <w:bookmarkStart w:id="495" w:name="chương-469-vừa-thấy-đã-yêu.-2"/>
      <w:bookmarkEnd w:id="495"/>
      <w:r>
        <w:t xml:space="preserve">473. Chương 469 : Vừa Thấy Đã Yêu. (2)</w:t>
      </w:r>
    </w:p>
    <w:p>
      <w:pPr>
        <w:pStyle w:val="Compact"/>
      </w:pPr>
      <w:r>
        <w:br w:type="textWrapping"/>
      </w:r>
      <w:r>
        <w:br w:type="textWrapping"/>
      </w:r>
      <w:r>
        <w:t xml:space="preserve">Chương 469: Vừa thấy đã yêu. (2)</w:t>
      </w:r>
    </w:p>
    <w:p>
      <w:pPr>
        <w:pStyle w:val="BodyText"/>
      </w:pPr>
      <w:r>
        <w:t xml:space="preserve">Toàn thân Bạch Giao chấn động mạnh mẽ. Ánh mắt nhìn qua Thâm Hải Minh Xà lập tức có biến hóa bản chất.</w:t>
      </w:r>
    </w:p>
    <w:p>
      <w:pPr>
        <w:pStyle w:val="BodyText"/>
      </w:pPr>
      <w:r>
        <w:t xml:space="preserve">- Anh, anh nói cái gì? Anh nguyện ý buông tha tộc nhân của mình sao? Thế nhưng mà, chúng ta chỉ vừa gặp mặt thôi! Như vậy đáng giá sao?</w:t>
      </w:r>
    </w:p>
    <w:p>
      <w:pPr>
        <w:pStyle w:val="BodyText"/>
      </w:pPr>
      <w:r>
        <w:t xml:space="preserve">- Đáng giá, với anh mà nói, đây tuyệt đối là đáng giá.</w:t>
      </w:r>
    </w:p>
    <w:p>
      <w:pPr>
        <w:pStyle w:val="BodyText"/>
      </w:pPr>
      <w:r>
        <w:t xml:space="preserve">Thâm Hải Minh Xà thâm tình nói:</w:t>
      </w:r>
    </w:p>
    <w:p>
      <w:pPr>
        <w:pStyle w:val="BodyText"/>
      </w:pPr>
      <w:r>
        <w:t xml:space="preserve">- Em biết không? Anh đã tìm kiếm trên thế gian này vạn năm rồi! Anh thầm nghĩ phải tìm được em, em trong suy nghĩ của anh là Bạch nương tử. Van cầu em, đáp ứng anh đi, anh không bức ép em cái gì, chỉ hy vọng có thể làm bạn với em trước. Nếu như em gặp phải áp lực của của tộc nhân, anh nhất định sẽ đứng bên em. Van cầu em, đáp ứng anh đi, được chứ? Đời này của anh. Còn chưa bao giờ cầu qua cái gì. Nhưng mà, hôm nay vì hạnh phúc tương lai của anh, anh khẩn cầu em, cho anh một cơ hội.</w:t>
      </w:r>
    </w:p>
    <w:p>
      <w:pPr>
        <w:pStyle w:val="BodyText"/>
      </w:pPr>
      <w:r>
        <w:t xml:space="preserve">Lúc này, Tề Nhạc đã không còn giễu cợt tâm tình của Thâm Hải Minh Xà, hắn có thể cảm nhận được đây là tình cảm từ nội tâm của Thâm Hải Minh Xà, tuy vừa gặp đã yêu và cách bày tỏ trực tiếp thế này không quá thích hợp, nhưng mà, hào khí này cũng làm hắn cảm động. Văn Đình đụng Tề Nhạc một cái, có chút nức nở nói:</w:t>
      </w:r>
    </w:p>
    <w:p>
      <w:pPr>
        <w:pStyle w:val="BodyText"/>
      </w:pPr>
      <w:r>
        <w:t xml:space="preserve">- Anh nhìn Minh Xà đại ca kìa. Nguyện ý vì người mình âu yếm buông tha tất cả. Anh ấy yêu chân thành biết bao.</w:t>
      </w:r>
    </w:p>
    <w:p>
      <w:pPr>
        <w:pStyle w:val="BodyText"/>
      </w:pPr>
      <w:r>
        <w:t xml:space="preserve">Tề Nhạc ôm vòng eo nhỏ nhắn của Văn Đình. Thâm tình nhìn nàng một cái, nói:</w:t>
      </w:r>
    </w:p>
    <w:p>
      <w:pPr>
        <w:pStyle w:val="BodyText"/>
      </w:pPr>
      <w:r>
        <w:t xml:space="preserve">- Minh Xà đại ca có thể làm được. Anh cũng có thể làm được. Vì em, anh thậm chí có thể buông tha tính mạng của mình.</w:t>
      </w:r>
    </w:p>
    <w:p>
      <w:pPr>
        <w:pStyle w:val="BodyText"/>
      </w:pPr>
      <w:r>
        <w:t xml:space="preserve">Tề Nhạc nói lời này không phải câu dẫn Văn Đình, nàng nhớ lại lúc sử dụng chung cực Kỳ Lân Tí lúc trước, ánh mắt lập tức trở nên ôn nhu, lẳng lặng ôm vai Tề Nhạc, trong mắt tràn đầy hào quang hạnh phúc. Lúc này, nàng đã hoàn toàn quên mình có hai địch nhân, trong lòng nàng, chỉ cần Tề Nhạc còn yêu chính mình, vậy là đủ rồi.</w:t>
      </w:r>
    </w:p>
    <w:p>
      <w:pPr>
        <w:pStyle w:val="BodyText"/>
      </w:pPr>
      <w:r>
        <w:t xml:space="preserve">Tuyết Nữ đứng phía sau hai người, yên lặng nhìn bọn họ, chút bất tri bất giác, nàng đã cúi đầu xuống, lặng lẽ vuốt góc áo của mình.</w:t>
      </w:r>
    </w:p>
    <w:p>
      <w:pPr>
        <w:pStyle w:val="BodyText"/>
      </w:pPr>
      <w:r>
        <w:t xml:space="preserve">Bạch Giao nhìn qua mười tám đôi mắt thắm thiêt chân tình kia, vẫn còn có chút do dự.</w:t>
      </w:r>
    </w:p>
    <w:p>
      <w:pPr>
        <w:pStyle w:val="BodyText"/>
      </w:pPr>
      <w:r>
        <w:t xml:space="preserve">- Em thật sự tin tưởng anh được sao?</w:t>
      </w:r>
    </w:p>
    <w:p>
      <w:pPr>
        <w:pStyle w:val="BodyText"/>
      </w:pPr>
      <w:r>
        <w:t xml:space="preserve">Hiển nhiên Thâm Hải Minh Xà gấp lên.</w:t>
      </w:r>
    </w:p>
    <w:p>
      <w:pPr>
        <w:pStyle w:val="BodyText"/>
      </w:pPr>
      <w:r>
        <w:t xml:space="preserve">- Đương nhiên, em nên tin tưởng anh. Nếu như em cần, anh nguyện ý móc túi mật rắn ra cho em xem, anh hoàn toàn thật tâm với em.</w:t>
      </w:r>
    </w:p>
    <w:p>
      <w:pPr>
        <w:pStyle w:val="BodyText"/>
      </w:pPr>
      <w:r>
        <w:t xml:space="preserve">- Không, không, không cần. Thế nhưng mà, với tư cách thần thú, gia tộc của em rất nghiêm cẩn. Em sợ, em sợ cha mẹ không cách nào tiếp nhận anh. Hơn nữa, Thâm Hải Minh Xà nhất tộc là lực lượng trọng yếu của giới hung thú, nếu như anh làm bạn với em, tộc nhân của anh sẽ bỏ qua cho anh sao?</w:t>
      </w:r>
    </w:p>
    <w:p>
      <w:pPr>
        <w:pStyle w:val="BodyText"/>
      </w:pPr>
      <w:r>
        <w:t xml:space="preserve">- Không buông tha thì làm thế nào? Chỉ cần có tôi ở đây, tôi sẽ không cho phép bất cứ ai làm hại Minh Xà đại ca.</w:t>
      </w:r>
    </w:p>
    <w:p>
      <w:pPr>
        <w:pStyle w:val="BodyText"/>
      </w:pPr>
      <w:r>
        <w:t xml:space="preserve">Vừa nói, Tề Nhạc lôi kéo tay Văn Đình đi lên.</w:t>
      </w:r>
    </w:p>
    <w:p>
      <w:pPr>
        <w:pStyle w:val="BodyText"/>
      </w:pPr>
      <w:r>
        <w:t xml:space="preserve">Ánh măt Bạch Giao nhìn qua Tề Nhạc, lập tức có vài phần cảnh giác, thử thăm dò nói:</w:t>
      </w:r>
    </w:p>
    <w:p>
      <w:pPr>
        <w:pStyle w:val="BodyText"/>
      </w:pPr>
      <w:r>
        <w:t xml:space="preserve">- Anh là nhân loại?</w:t>
      </w:r>
    </w:p>
    <w:p>
      <w:pPr>
        <w:pStyle w:val="BodyText"/>
      </w:pPr>
      <w:r>
        <w:t xml:space="preserve">Tề Nhạc cười nhạt một tiếng, lắc đầu, nói:</w:t>
      </w:r>
    </w:p>
    <w:p>
      <w:pPr>
        <w:pStyle w:val="BodyText"/>
      </w:pPr>
      <w:r>
        <w:t xml:space="preserve">- Không, tôi không phải nhân loại. Minh Xà đại ca ở cùng trận doanh của cô, không cần lo lắng đâu, bởi vì, anh ta đã là sai khiến của tôi. Đã sớm thoát ly trận doanh của hung thú rồi, đã sớm là phần tử của thần thú chúng ta.</w:t>
      </w:r>
    </w:p>
    <w:p>
      <w:pPr>
        <w:pStyle w:val="BodyText"/>
      </w:pPr>
      <w:r>
        <w:t xml:space="preserve">Vừa nói, hắn không che dấu khí tức Kỳ Lân của bản thân mình, dưới khống chế của Tề Nhạc, hư ảnh Kỳ Lân hai màu đen bạc xuất hiện, phiêu phù ở sau lưng của hắn, khí tức Kỳ Lân, hình thành một cổ uy áp tự nhiên, tràn ngập vách núi chung quanh.</w:t>
      </w:r>
    </w:p>
    <w:p>
      <w:pPr>
        <w:pStyle w:val="BodyText"/>
      </w:pPr>
      <w:r>
        <w:t xml:space="preserve">Đột nhiên cảm giác được khí tức Kỳ Lân trên người Tề Nhạc phóng thích, Bạch Giao lập tức sợ hãi, không chút do dự khống chế nước đưa mình lên vách núi, thân thể cực lớn cuốn lại, cúi đầu xuống, cung kính nói:</w:t>
      </w:r>
    </w:p>
    <w:p>
      <w:pPr>
        <w:pStyle w:val="BodyText"/>
      </w:pPr>
      <w:r>
        <w:t xml:space="preserve">- Tham kiến vương tôn kính.</w:t>
      </w:r>
    </w:p>
    <w:p>
      <w:pPr>
        <w:pStyle w:val="BodyText"/>
      </w:pPr>
      <w:r>
        <w:t xml:space="preserve">Nhìn thấy Bạch Giao cung kính với mình như thế, Tề Nhạc cũng có chút kinh ngạc, thầm nghĩ trong lòng, xem ra thân phận Kỳ Lân vào thời kỳ viễn cổ này phát huy tác dụng lớn a.</w:t>
      </w:r>
    </w:p>
    <w:p>
      <w:pPr>
        <w:pStyle w:val="BodyText"/>
      </w:pPr>
      <w:r>
        <w:t xml:space="preserve">Bạch Giao lúc này kinh ngạc còn lớn hơn cả Tề Nhạc, cũng giống như lúc Hỗn Độn Vương nhìn thấy khí tức Kỳ Lân của Tề Nhạc, Tứ Tường Vân Hắc Kỳ Lân ah! Lại còn là Hắc Kỳ Lân, điều này đại biểu lực lượng cường đại cỡ nào. Lúc này, nàng đã không còn chút nghi hoặc nào. Phải biết rằng, vào thời kỳ viễn cổ cự thú, có thể trở thành sai khiến của Kỳ Lân Vương, đây là vinh quang lớn. Nhất là trở thành sai khiến của Hắc Kỳ Lân mạnh nhất trong Kỳ Lân nhất tộc, đây càng là vinh quang to lớn. Trừ vài loại thần thú bình khởi bình tọa với Kỳ Lân ra, thần thú bình thường đều cảm thấy đây là vinh quang.</w:t>
      </w:r>
    </w:p>
    <w:p>
      <w:pPr>
        <w:pStyle w:val="BodyText"/>
      </w:pPr>
      <w:r>
        <w:t xml:space="preserve">Tề Nhạc mỉm cười, nói:</w:t>
      </w:r>
    </w:p>
    <w:p>
      <w:pPr>
        <w:pStyle w:val="BodyText"/>
      </w:pPr>
      <w:r>
        <w:t xml:space="preserve">- Bạch Giao không cần phải khách khí, có tôi làm bảo đảm cho cô và Minh Xà đại ca, cô còn có hoài nghi nào hay không.</w:t>
      </w:r>
    </w:p>
    <w:p>
      <w:pPr>
        <w:pStyle w:val="BodyText"/>
      </w:pPr>
      <w:r>
        <w:t xml:space="preserve">Bạch Giao sau khi cúi đầu, có chút ngượng ngùng nhìn qua Thâm Hải Minh Xà liếc, Thâm Hải Minh Xà dùng ánh mắt thiết tha nhìn nàng. Cái đầu trắng lớn của nàng gật một cái, thấp giọng nói:</w:t>
      </w:r>
    </w:p>
    <w:p>
      <w:pPr>
        <w:pStyle w:val="BodyText"/>
      </w:pPr>
      <w:r>
        <w:t xml:space="preserve">- Có Vương làm cam đoan, tôi không có hoài nghi gì. Chuyện này, chúng ta nên làm bạn trước đi.</w:t>
      </w:r>
    </w:p>
    <w:p>
      <w:pPr>
        <w:pStyle w:val="BodyText"/>
      </w:pPr>
      <w:r>
        <w:t xml:space="preserve">- Quá tốt.</w:t>
      </w:r>
    </w:p>
    <w:p>
      <w:pPr>
        <w:pStyle w:val="BodyText"/>
      </w:pPr>
      <w:r>
        <w:t xml:space="preserve">Thâm Hải Minh Xà vì hưng phấn quá đột, thân thể khổng lồ của nó nhảy dựng lên, đi thẳng tới bên người Bạch Giao, chín đầu to tập trung cùng một chỗ, nhẹ nhàng liếm lên cổ thon dài của Bạch Giao.</w:t>
      </w:r>
    </w:p>
    <w:p>
      <w:pPr>
        <w:pStyle w:val="BodyText"/>
      </w:pPr>
      <w:r>
        <w:t xml:space="preserve">Tề Nhạc ha ha cười cười, nói:</w:t>
      </w:r>
    </w:p>
    <w:p>
      <w:pPr>
        <w:pStyle w:val="BodyText"/>
      </w:pPr>
      <w:r>
        <w:t xml:space="preserve">- Minh Xà đại ca, chuyện này cấm thiếu nhi nhìn a. Anh không nên quá mức, nếu dọa Bạch nương tử chạy mất, tôi không chịu trách nhiệm đâu.</w:t>
      </w:r>
    </w:p>
    <w:p>
      <w:pPr>
        <w:pStyle w:val="BodyText"/>
      </w:pPr>
      <w:r>
        <w:t xml:space="preserve">Minh Xà có chút kích động nói:</w:t>
      </w:r>
    </w:p>
    <w:p>
      <w:pPr>
        <w:pStyle w:val="BodyText"/>
      </w:pPr>
      <w:r>
        <w:t xml:space="preserve">- Tề Nhạc, mạng này về sau sẽ là của anh. Lần này phải cảm tạ anh rất nhiều. Trước kia chúng ta mới quen nếu tôi có chỗ nào đắc tội, hiện tại tôi xin lỗi anh. Về sau vào nước ra lửa, tôi đều theo anh.</w:t>
      </w:r>
    </w:p>
    <w:p>
      <w:pPr>
        <w:pStyle w:val="BodyText"/>
      </w:pPr>
      <w:r>
        <w:t xml:space="preserve">Tề Nhạc mỉm cười nói:</w:t>
      </w:r>
    </w:p>
    <w:p>
      <w:pPr>
        <w:pStyle w:val="BodyText"/>
      </w:pPr>
      <w:r>
        <w:t xml:space="preserve">- Tôi sớm đối đãi với anh như huynh đệ của mình rồi, chẳng có gì đâu. Lúc trước chẳng phải đáp ứng anh rồi sao. Kỳ thật, vẫn do anh làm Bạch nương tử cảm động ah! Ha ha.</w:t>
      </w:r>
    </w:p>
    <w:p>
      <w:pPr>
        <w:pStyle w:val="BodyText"/>
      </w:pPr>
      <w:r>
        <w:t xml:space="preserve">Bạch Giao phi thường ngượng ngùng, lẳng lặng cuộn người lại, thời điểm Thâm Hải Minh Xà đụng chạm vào người nàng, nàng nhẹ nhành né tránh. Nhưng biên độ lại không lớn, nhìn thế nào cũng thấy có chút ỡm ờ.</w:t>
      </w:r>
    </w:p>
    <w:p>
      <w:pPr>
        <w:pStyle w:val="BodyText"/>
      </w:pPr>
      <w:r>
        <w:t xml:space="preserve">Tề Nhạc mỉm cười nói:</w:t>
      </w:r>
    </w:p>
    <w:p>
      <w:pPr>
        <w:pStyle w:val="BodyText"/>
      </w:pPr>
      <w:r>
        <w:t xml:space="preserve">- Bạch nương tử, sau này tôi bảo vệ cô, câu này rất thuận miệng nha. Hiện tại bạn của tôi có thể tắm rửa chưa? Còn nữa, nếu đây là lãnh địa của cô, vậy có lẽ người Tộc Thổ thường tới đây lấy nước, cô không nên tập kích bọn họ!</w:t>
      </w:r>
    </w:p>
    <w:p>
      <w:pPr>
        <w:pStyle w:val="BodyText"/>
      </w:pPr>
      <w:r>
        <w:t xml:space="preserve">Bạch Giao gật gật đầu, nói:</w:t>
      </w:r>
    </w:p>
    <w:p>
      <w:pPr>
        <w:pStyle w:val="BodyText"/>
      </w:pPr>
      <w:r>
        <w:t xml:space="preserve">- Thần thú chúng tôi luôn bảo trì quan hệ hữu hảo với nhân loại, trừ những hậu nhân của Xi Vưu ra. Cho nên người của Tộc Thổ tới múc nước, tôi không quan tâm, chỉ cần bọn họ không phá hư cảnh vật nơi này là được. Vừa rồi, đột nhiên tôi cảm thấy có khí tức hung thú xuất hiện, cho nên mới phát động công kích.</w:t>
      </w:r>
    </w:p>
    <w:p>
      <w:pPr>
        <w:pStyle w:val="BodyText"/>
      </w:pPr>
      <w:r>
        <w:t xml:space="preserve">Vừa nói, ánh mắt của nàng nhìn qua Văn Đình.</w:t>
      </w:r>
    </w:p>
    <w:p>
      <w:pPr>
        <w:pStyle w:val="BodyText"/>
      </w:pPr>
      <w:r>
        <w:t xml:space="preserve">Tề Nhạc mỉm cười nói:</w:t>
      </w:r>
    </w:p>
    <w:p>
      <w:pPr>
        <w:pStyle w:val="BodyText"/>
      </w:pPr>
      <w:r>
        <w:t xml:space="preserve">- Đây là vợ tôi, cô phán đoán đúng rồi, trên người nàng đúng là có huyết thống của hung thú. Nhưng mà, nàng còn có một nửa huyết mạch Kỳ Lân. Bởi vậy, cô không cần lo lắng.</w:t>
      </w:r>
    </w:p>
    <w:p>
      <w:pPr>
        <w:pStyle w:val="BodyText"/>
      </w:pPr>
      <w:r>
        <w:t xml:space="preserve">Bạch Giao nói:</w:t>
      </w:r>
    </w:p>
    <w:p>
      <w:pPr>
        <w:pStyle w:val="BodyText"/>
      </w:pPr>
      <w:r>
        <w:t xml:space="preserve">- Có Vương ở đây, tôi sẽ không hoài nghi. Vậy thì mời hai vị cô nương đi cùng tôi, tôi mang các vị đi xuống dưới tắm rửa.</w:t>
      </w:r>
    </w:p>
    <w:p>
      <w:pPr>
        <w:pStyle w:val="Compact"/>
      </w:pPr>
      <w:r>
        <w:br w:type="textWrapping"/>
      </w:r>
      <w:r>
        <w:br w:type="textWrapping"/>
      </w:r>
    </w:p>
    <w:p>
      <w:pPr>
        <w:pStyle w:val="Heading2"/>
      </w:pPr>
      <w:bookmarkStart w:id="496" w:name="chương-470-vừa-thấy-đã-yêu.-3"/>
      <w:bookmarkEnd w:id="496"/>
      <w:r>
        <w:t xml:space="preserve">474. Chương 470 : Vừa Thấy Đã Yêu. (3)</w:t>
      </w:r>
    </w:p>
    <w:p>
      <w:pPr>
        <w:pStyle w:val="Compact"/>
      </w:pPr>
      <w:r>
        <w:br w:type="textWrapping"/>
      </w:r>
      <w:r>
        <w:br w:type="textWrapping"/>
      </w:r>
      <w:r>
        <w:t xml:space="preserve">Chương 470: Vừa thấy đã yêu. (3)</w:t>
      </w:r>
    </w:p>
    <w:p>
      <w:pPr>
        <w:pStyle w:val="BodyText"/>
      </w:pPr>
      <w:r>
        <w:t xml:space="preserve">Thâm Hải Minh Xà nói:</w:t>
      </w:r>
    </w:p>
    <w:p>
      <w:pPr>
        <w:pStyle w:val="BodyText"/>
      </w:pPr>
      <w:r>
        <w:t xml:space="preserve">- Anh, anh cũng muốn tắm rửa.</w:t>
      </w:r>
    </w:p>
    <w:p>
      <w:pPr>
        <w:pStyle w:val="BodyText"/>
      </w:pPr>
      <w:r>
        <w:t xml:space="preserve">Bạch Giao lườm nó, thấp giọng nói:</w:t>
      </w:r>
    </w:p>
    <w:p>
      <w:pPr>
        <w:pStyle w:val="BodyText"/>
      </w:pPr>
      <w:r>
        <w:t xml:space="preserve">- Đợi bạn của vương tắm xong thì tôi mang anh và vương cùng đi.</w:t>
      </w:r>
    </w:p>
    <w:p>
      <w:pPr>
        <w:pStyle w:val="BodyText"/>
      </w:pPr>
      <w:r>
        <w:t xml:space="preserve">Nói xong, nàng có ý bảo Văn Đình cùng Tuyết Nữ ngồi lên lưng của nàng, quay đầu nhìn qua Thâm Hải Minh Xà, rất nhanh bơi trong thác nước.</w:t>
      </w:r>
    </w:p>
    <w:p>
      <w:pPr>
        <w:pStyle w:val="BodyText"/>
      </w:pPr>
      <w:r>
        <w:t xml:space="preserve">- Thoải mái, thật vui. Tề Nhạc, I love you.</w:t>
      </w:r>
    </w:p>
    <w:p>
      <w:pPr>
        <w:pStyle w:val="BodyText"/>
      </w:pPr>
      <w:r>
        <w:t xml:space="preserve">Chín cái đầu của Thâm Hải Minh Xà đột nhiên nhào lên, tất cả đều quấn quanh người Tề Nhạc, sau đó nâng Tề Nhạc lên.</w:t>
      </w:r>
    </w:p>
    <w:p>
      <w:pPr>
        <w:pStyle w:val="BodyText"/>
      </w:pPr>
      <w:r>
        <w:t xml:space="preserve">- Thoải mái cái đầu anh, Ta kháo con mẹ nó. Mau buông tôi xuống, tôi không có hứng thú với anh, tôi cũng không yêu anh.</w:t>
      </w:r>
    </w:p>
    <w:p>
      <w:pPr>
        <w:pStyle w:val="BodyText"/>
      </w:pPr>
      <w:r>
        <w:t xml:space="preserve">Tề Nhạc vừa cười vừa nói.</w:t>
      </w:r>
    </w:p>
    <w:p>
      <w:pPr>
        <w:pStyle w:val="BodyText"/>
      </w:pPr>
      <w:r>
        <w:t xml:space="preserve">Hiển nhiên tâm tình Thâm Hải Minh Xà rất tốt.</w:t>
      </w:r>
    </w:p>
    <w:p>
      <w:pPr>
        <w:pStyle w:val="BodyText"/>
      </w:pPr>
      <w:r>
        <w:t xml:space="preserve">- Anh biết không, không ngờ tôi lại gặp cảnh vừa gặp đã yêu này. Tề Nhạc, vừa rồi thật sự cảm ơn anh hổ trợ.</w:t>
      </w:r>
    </w:p>
    <w:p>
      <w:pPr>
        <w:pStyle w:val="BodyText"/>
      </w:pPr>
      <w:r>
        <w:t xml:space="preserve">Tề Nhạc nói:</w:t>
      </w:r>
    </w:p>
    <w:p>
      <w:pPr>
        <w:pStyle w:val="BodyText"/>
      </w:pPr>
      <w:r>
        <w:t xml:space="preserve">- Minh Xà đại ca, tôi phải nhắc nhở anh một chút. Anh bây giờ là sai khiến của tôi, cho dù tôi muốn lưu anh lại, chỉ sợ cũng khó mà làm được. Bởi vì anh không thể rời khỏi tôi quá xa. Cho nên, anh thật sự câu được tâm hồn thiếu nữ của Bạch nương tử. Chỉ sợ còn phải cố gắng thuyết phục nàng, đáp ứng đi cùng anh mới được. Nếu không, tôi cũng không có biện pháp.</w:t>
      </w:r>
    </w:p>
    <w:p>
      <w:pPr>
        <w:pStyle w:val="BodyText"/>
      </w:pPr>
      <w:r>
        <w:t xml:space="preserve">Thâm Hải Minh Xà sững sờ một chút, nói:</w:t>
      </w:r>
    </w:p>
    <w:p>
      <w:pPr>
        <w:pStyle w:val="BodyText"/>
      </w:pPr>
      <w:r>
        <w:t xml:space="preserve">- Đây đúng là vấn đề, nàng sinh hoạt ở đây lâu rồi, lại là thần thú thủy thuộc tính, chỉ sợ không muốn rời khỏi nước, vậy làm sao bây giờ! Tề Nhạc, nhanh, mau suy nghĩ biện pháp giúp tôi. Chỉ cần anh nghĩ biện pháp giúp tôi, tôi sẽ dạy anh làm cách nào hấp thu năng lượng trong Lam Hải Lôi Châu.</w:t>
      </w:r>
    </w:p>
    <w:p>
      <w:pPr>
        <w:pStyle w:val="BodyText"/>
      </w:pPr>
      <w:r>
        <w:t xml:space="preserve">- Cái gì? Anh có phương pháp hấp thu năng lượng trong Lam Hải Lôi Châu sao?</w:t>
      </w:r>
    </w:p>
    <w:p>
      <w:pPr>
        <w:pStyle w:val="BodyText"/>
      </w:pPr>
      <w:r>
        <w:t xml:space="preserve">Tề Nhạc kinh ngạc nhìn hắn.</w:t>
      </w:r>
    </w:p>
    <w:p>
      <w:pPr>
        <w:pStyle w:val="BodyText"/>
      </w:pPr>
      <w:r>
        <w:t xml:space="preserve">Thâm Hải Minh Xà ngượng ngùng nói:</w:t>
      </w:r>
    </w:p>
    <w:p>
      <w:pPr>
        <w:pStyle w:val="BodyText"/>
      </w:pPr>
      <w:r>
        <w:t xml:space="preserve">- Dù sao đó cũng là đồ vật của tôi, phương pháp vẫn có một ít. Anh đừng nóng giận, trước kia không nói cho anh, kỳ thật cũng là muốn tốt cho anh thôi, tuy năng lượng trong Lam Hải Lôi Châu khổng lồ, nhưng mà, bởi vì chúng có hai chủng thuộc tính lôi thủy. Cũng không phải rất thích hợp với anh. Nếu như thân thể của anh hấp thu quá nhiều sẽ sinh ra ảnh hưởng với cơ thể.</w:t>
      </w:r>
    </w:p>
    <w:p>
      <w:pPr>
        <w:pStyle w:val="BodyText"/>
      </w:pPr>
      <w:r>
        <w:t xml:space="preserve">- Nhưng hiện tại không giống, anh bây giờ đã biến thành Tự Nhiên Chi Nguyên, tôi đã từng tra xét qua, với tình huống thân thể hiện giờ của anh, chỉ cần anh có thể hấp thu năng lượng trong Lam Hải Lôi Châu, sau đó trải qua chuyển hóa của Kỳ Lân Châu. Có thể bình quân vân lực của anh. Bốn loại vân lực bình quân nha.</w:t>
      </w:r>
    </w:p>
    <w:p>
      <w:pPr>
        <w:pStyle w:val="BodyText"/>
      </w:pPr>
      <w:r>
        <w:t xml:space="preserve">- Cũng không Lam Hải Lôi Châu lúc đầu làm được, với tu vi lúc đầu của tôi, hơn nữa sau lần hấp thu sấm sét trên máy bay. Tối thiểu nhất cũng giúp anh khôi phục thực lực đỉnh phong trước kia. Mặc dù hiệu quả Kỳ Lân Thăng Vân Đại Pháp không tệ, mười ba ngày có thể tăng lên hai vân, nhưng mà muốn đạt tới trước kia thì còn kém xa.</w:t>
      </w:r>
    </w:p>
    <w:p>
      <w:pPr>
        <w:pStyle w:val="BodyText"/>
      </w:pPr>
      <w:r>
        <w:t xml:space="preserve">- Anh không biết, vân lực Kỳ Lân tu luyện càng về sau càng khó khăn. Tôi dạy biện pháp này cho anh, đối với nội đan của Kim Sí Đại Bằng Điêu cũng có tác dụng như vậy. Dù sao, nội đan của nó và Lam Hải Lôi Châu của tôi không khác nhau quá lớn. Có những năng lượng này, hơn nữa thân thể anh cường hãn, tôi đoán anh có khả năng đạt tới sáu vân.</w:t>
      </w:r>
    </w:p>
    <w:p>
      <w:pPr>
        <w:pStyle w:val="BodyText"/>
      </w:pPr>
      <w:r>
        <w:t xml:space="preserve">Trong nội tâm Tề Nhạc vui vẻ. Hừ một tiếng, nói:</w:t>
      </w:r>
    </w:p>
    <w:p>
      <w:pPr>
        <w:pStyle w:val="BodyText"/>
      </w:pPr>
      <w:r>
        <w:t xml:space="preserve">- Anh đang lợi dụ tôi sao? Nếu tôi không giúp anh, có phải anh không dạy phương pháp này cho tôi đúng không?</w:t>
      </w:r>
    </w:p>
    <w:p>
      <w:pPr>
        <w:pStyle w:val="BodyText"/>
      </w:pPr>
      <w:r>
        <w:t xml:space="preserve">Thâm Hải Minh Xà có chút lúng túng nói:</w:t>
      </w:r>
    </w:p>
    <w:p>
      <w:pPr>
        <w:pStyle w:val="BodyText"/>
      </w:pPr>
      <w:r>
        <w:t xml:space="preserve">- Không. Đương nhiên sẽ không, cho dù anh không giúp tôi, tôi cũng chuẩn bị dạy cho anh. Nhưng bởi vì anh mới trở thành Tự Nhiên Chi Nguyên không lâu, cần thích ứng thân thể mới, hơn nữa tôi cũng muốn cảm thụ tình huống thân thể của anh có thể thừa nhận năng lượng khổng lồ như vậy hay không, cho nên mới nói vào lúc này, tôi chỉ muốn tốt cho anh thôi!</w:t>
      </w:r>
    </w:p>
    <w:p>
      <w:pPr>
        <w:pStyle w:val="BodyText"/>
      </w:pPr>
      <w:r>
        <w:t xml:space="preserve">- Tề Nhạc, tôi van cầu anh, lần này anh phải giúp đỡ tôi a. Tôi cả đời này, ước nguyện lớn nhất chính là lấy Bạch nương tử, chỉ cần anh giúp tôi hoàn thành nguyện vọng này, về sau tôi sẽ nghe lời anh, chỉ cần tôi biết rõ, anh muốn biết gì tôi sẽ nói cho anh biết, cam đoan không có một tia giấu diếm.</w:t>
      </w:r>
    </w:p>
    <w:p>
      <w:pPr>
        <w:pStyle w:val="BodyText"/>
      </w:pPr>
      <w:r>
        <w:t xml:space="preserve">Tề Nhạc tươi cười vui vẻ, nói:</w:t>
      </w:r>
    </w:p>
    <w:p>
      <w:pPr>
        <w:pStyle w:val="BodyText"/>
      </w:pPr>
      <w:r>
        <w:t xml:space="preserve">- Được rồi, tôi sẽ giúp anh. Nhưng mà, tôi không cam đoan nhất định thành công.</w:t>
      </w:r>
    </w:p>
    <w:p>
      <w:pPr>
        <w:pStyle w:val="BodyText"/>
      </w:pPr>
      <w:r>
        <w:t xml:space="preserve">Thâm Hải Minh Xà đại hỉ, nói:</w:t>
      </w:r>
    </w:p>
    <w:p>
      <w:pPr>
        <w:pStyle w:val="BodyText"/>
      </w:pPr>
      <w:r>
        <w:t xml:space="preserve">- Nhất định là thành công mà. Vừa rồi nàng rất tôn kính anh đấy! Anh khẳng định có phân lượng hơn tôi nhiều.</w:t>
      </w:r>
    </w:p>
    <w:p>
      <w:pPr>
        <w:pStyle w:val="BodyText"/>
      </w:pPr>
      <w:r>
        <w:t xml:space="preserve">Trong mắt Tề Nhạc có vui vẻ nhàn nhạt, nói:</w:t>
      </w:r>
    </w:p>
    <w:p>
      <w:pPr>
        <w:pStyle w:val="BodyText"/>
      </w:pPr>
      <w:r>
        <w:t xml:space="preserve">- Chờ chúng tắm rửa xong, tôi sẽ cố sức giúp anh.</w:t>
      </w:r>
    </w:p>
    <w:p>
      <w:pPr>
        <w:pStyle w:val="BodyText"/>
      </w:pPr>
      <w:r>
        <w:t xml:space="preserve">Chờ đợi nữ nhân tắm rửa, tuyệt đối là chuyện phi thường thống khổ, có lẽ là do Văn Đình cùng Tuyết Nữ quá lâu không được tắm rửa, các nàng vừa tắm, lại làm Tề Nhạc cùng Thâm Hải Minh Xà đợi suốt hai tiếng đồng hồ.</w:t>
      </w:r>
    </w:p>
    <w:p>
      <w:pPr>
        <w:pStyle w:val="BodyText"/>
      </w:pPr>
      <w:r>
        <w:t xml:space="preserve">Nhưng mà, thời điểm Văn Đình cùng Tuyết Nữ trở lại vách núi lần nữa, Tề Nhạc không phát tính tình của mình. Tuyết Nữ lúc này, nhìn nước từ trên mái tóc thanh thuần của nàng chảy xuống, vẫn bộ váy dài màu trắng như trước, nhưng váy dài đã được giặt sạch, trên đó được năng lượng của Văn Đình hông khô, tóc ướt sũng rủ sau lưng, gương mặt vốn tái nhạt mang theo vài phần ửng đỏ.</w:t>
      </w:r>
    </w:p>
    <w:p>
      <w:pPr>
        <w:pStyle w:val="BodyText"/>
      </w:pPr>
      <w:r>
        <w:t xml:space="preserve">Nhìn Văn Đình cũng có cảm giác như vậy khiến Tề Nhạc tràn ngập rung động, nàng vốn tuyệt đẹp, sau khi tắm rửa, khuôn mặt trở nên đỏ bừng, cảm giác, toàn thân tản ra một mùi hương thơm mát nhàn nhạt, trong mắt có hào quang lưu chuyển, nhìn qua bộ dáng ngây ngốc của Tề Nhạc, nàng liền buồn cười, lập tức, nụ cười của nàng như làm thiên địa dừng lại, giờ này khắc này, Văn Đình trong lòng của Tề Nhạc, hoàn toàn tăng lên cấp bậc hoàn mỹ. Hắn nhìn tới mức miệng khô lưỡi đắng. Trong nội tâm đã bắt đầu có suy nghĩ đen tối là hành quyết Văn Đình ngay tại chỗ này.</w:t>
      </w:r>
    </w:p>
    <w:p>
      <w:pPr>
        <w:pStyle w:val="BodyText"/>
      </w:pPr>
      <w:r>
        <w:t xml:space="preserve">- Xong rồi, các anh tắm rửa đi. Không có chờ sốt ruột đấy chứ.</w:t>
      </w:r>
    </w:p>
    <w:p>
      <w:pPr>
        <w:pStyle w:val="BodyText"/>
      </w:pPr>
      <w:r>
        <w:t xml:space="preserve">Văn Đình nói.</w:t>
      </w:r>
    </w:p>
    <w:p>
      <w:pPr>
        <w:pStyle w:val="BodyText"/>
      </w:pPr>
      <w:r>
        <w:t xml:space="preserve">Tề Nhạc vội vàng lắc đầu, trả lời:</w:t>
      </w:r>
    </w:p>
    <w:p>
      <w:pPr>
        <w:pStyle w:val="BodyText"/>
      </w:pPr>
      <w:r>
        <w:t xml:space="preserve">- Không sốt ruột, đương nhiên là không sốt ruột. Chờ đợi các nữ sĩ là ước nguyện của nam nhân mà.</w:t>
      </w:r>
    </w:p>
    <w:p>
      <w:pPr>
        <w:pStyle w:val="BodyText"/>
      </w:pPr>
      <w:r>
        <w:t xml:space="preserve">Thâm Hải Minh Xà có chút bất mãn nói:</w:t>
      </w:r>
    </w:p>
    <w:p>
      <w:pPr>
        <w:pStyle w:val="BodyText"/>
      </w:pPr>
      <w:r>
        <w:t xml:space="preserve">- Anh không vội, tôi lại vội muốn chết, đi thôi, chúng ta nên xuống nước đi.</w:t>
      </w:r>
    </w:p>
    <w:p>
      <w:pPr>
        <w:pStyle w:val="BodyText"/>
      </w:pPr>
      <w:r>
        <w:t xml:space="preserve">Nói xong, nó nhanh chóng lao xuống nước. Tề Nhạc tiến đến bên người Văn Đình, hôn lên gương mặt ửng hồng của nàng. Lúc này mới đi theo Thâm Hải Minh Xà xuống nước.</w:t>
      </w:r>
    </w:p>
    <w:p>
      <w:pPr>
        <w:pStyle w:val="BodyText"/>
      </w:pPr>
      <w:r>
        <w:t xml:space="preserve">Tắm rửa, toàn thân lập tức thoải mái hơn nhiều. Thời điểm Tề Nhạc cùng Thâm Hải Minh Xà tắm rửa, chẳng nói hắn một người tắm rửa. Vừa đi xuống dưới, Thâm Hải Minh Xà lập tức đem Tề Nhạc khu trục qua một thác nước khác, nói là sợ dáng người của Tề Nhạc làm Bạch nương tử đau mắt hột. Sau đó nó và Bạch nương tử đùa giỡn trong nước. Thâm Hải Minh Xà hiện giờ, giống như đã quên mọi thứ phiền não, mười tám con mắt sáng ngời, cảm giác tràn ngập khí tức hoạt bát.</w:t>
      </w:r>
    </w:p>
    <w:p>
      <w:pPr>
        <w:pStyle w:val="BodyText"/>
      </w:pPr>
      <w:r>
        <w:t xml:space="preserve">Tề Nhạc cũng không quấy rầy bọn chúng. Chính mình tắm rửa xong, lại chào hỏi Thâm Hải Minh Xà rồi quay về vách núi. Trong Kỳ Lân Châu của hắn còn có mấy bộ quần áo, lúc này đã thay đổi một bộ sạch sẽ. Tuy vẫn là quần jean, áo sơmi bình thường, nhưng thân thể sạch sẽ, cảm giác gương mặt của hắn anh tuấn hơn vài phần. Nhất là tại Tự Nhiên Chi Nguyên ảnh hưởng, khí chất của Tề Nhạc đã phát sinh biến hóa nhất định, có cảm giác ưu nhã.</w:t>
      </w:r>
    </w:p>
    <w:p>
      <w:pPr>
        <w:pStyle w:val="Compact"/>
      </w:pPr>
      <w:r>
        <w:br w:type="textWrapping"/>
      </w:r>
      <w:r>
        <w:br w:type="textWrapping"/>
      </w:r>
    </w:p>
    <w:p>
      <w:pPr>
        <w:pStyle w:val="Heading2"/>
      </w:pPr>
      <w:bookmarkStart w:id="497" w:name="chương-471-vừa-thấy-đã-yêu.-4"/>
      <w:bookmarkEnd w:id="497"/>
      <w:r>
        <w:t xml:space="preserve">475. Chương 471 : Vừa Thấy Đã Yêu. (4)</w:t>
      </w:r>
    </w:p>
    <w:p>
      <w:pPr>
        <w:pStyle w:val="Compact"/>
      </w:pPr>
      <w:r>
        <w:br w:type="textWrapping"/>
      </w:r>
      <w:r>
        <w:br w:type="textWrapping"/>
      </w:r>
      <w:r>
        <w:t xml:space="preserve">Chương 471: Vừa thấy đã yêu. (4)</w:t>
      </w:r>
    </w:p>
    <w:p>
      <w:pPr>
        <w:pStyle w:val="BodyText"/>
      </w:pPr>
      <w:r>
        <w:t xml:space="preserve">Nếu như không phải Thâm Hải Minh Xà nhớ thương nhờ Tề Nhạc thuyết phục Bạch nương tử, chỉ sợ còn không bỏ được. Dù sao, đã lâu rồi nó mới xuống nước, huống chi bây giờ còn có Bạch nương tử làm bạn, sao nó nguyện ý rời khỏi nước cho được chứ? Nhưng mà, vì hạnh phúc lâu dài của mình, nó vạn phần không nỡ bỏ Bạch nương tử trở lại trên bờ. Chỉ muộn hơn Tề Nhạc một lát.</w:t>
      </w:r>
    </w:p>
    <w:p>
      <w:pPr>
        <w:pStyle w:val="BodyText"/>
      </w:pPr>
      <w:r>
        <w:t xml:space="preserve">Bạch nương tử nhìn qua mọi người, nói:</w:t>
      </w:r>
    </w:p>
    <w:p>
      <w:pPr>
        <w:pStyle w:val="BodyText"/>
      </w:pPr>
      <w:r>
        <w:t xml:space="preserve">- Các vị phải đi sao?</w:t>
      </w:r>
    </w:p>
    <w:p>
      <w:pPr>
        <w:pStyle w:val="BodyText"/>
      </w:pPr>
      <w:r>
        <w:t xml:space="preserve">Nàng vô cùng rõ ràng. Thâm Hải Minh Xà là sai khiến của Tề Nhạc, không thể rời khỏi quá xa. Thời điểm hỏi thăm những lời này, ánh mắt của nàng có chút ảm đạm, đôi mắt như hồng bảo thạch nhìn qua người Thâm Hải Minh Xà.</w:t>
      </w:r>
    </w:p>
    <w:p>
      <w:pPr>
        <w:pStyle w:val="BodyText"/>
      </w:pPr>
      <w:r>
        <w:t xml:space="preserve">Thâm Hải Minh Xà nói:</w:t>
      </w:r>
    </w:p>
    <w:p>
      <w:pPr>
        <w:pStyle w:val="BodyText"/>
      </w:pPr>
      <w:r>
        <w:t xml:space="preserve">- Bạch nương tử, em có muốn đi cùng với anh hay không? Chúng ta vừa mới trở thành bạn, anh thật sự không muốn tách khỏi em.</w:t>
      </w:r>
    </w:p>
    <w:p>
      <w:pPr>
        <w:pStyle w:val="BodyText"/>
      </w:pPr>
      <w:r>
        <w:t xml:space="preserve">Bạch nương tử lay nhẹ đầu, nói:</w:t>
      </w:r>
    </w:p>
    <w:p>
      <w:pPr>
        <w:pStyle w:val="BodyText"/>
      </w:pPr>
      <w:r>
        <w:t xml:space="preserve">- Thực xin lỗi, không phải em không muốn. Nhưng mà, em sinh hoạt ở nơi này đã lâu. Nơi này là nhà của em, em không muốn rời khỏi nhà của mình. Nếu như sau này anh có rảnh. Có thể tới đây thăm em.</w:t>
      </w:r>
    </w:p>
    <w:p>
      <w:pPr>
        <w:pStyle w:val="BodyText"/>
      </w:pPr>
      <w:r>
        <w:t xml:space="preserve">Tuy nàng rất có hảo cảm với Thâm Hải Minh Xà. Nhưng dù sao mới quen không lâu, sau khi tự hỏi. Vẫn quyết định không đi theo Thâm Hải Minh Xà.</w:t>
      </w:r>
    </w:p>
    <w:p>
      <w:pPr>
        <w:pStyle w:val="BodyText"/>
      </w:pPr>
      <w:r>
        <w:t xml:space="preserve">Thâm Hải Minh Xà nghe Bạch nương tử trả lời trong lòng khẩn trương, ánh mắt xin giúp đỡ nhìn qua Tề Nhạc, tràn đầy vẻ chờ mong.</w:t>
      </w:r>
    </w:p>
    <w:p>
      <w:pPr>
        <w:pStyle w:val="BodyText"/>
      </w:pPr>
      <w:r>
        <w:t xml:space="preserve">Tề Nhạc mỉm cười, đi đến trước mặt Bạch nương tử liền dừng lại, nói:</w:t>
      </w:r>
    </w:p>
    <w:p>
      <w:pPr>
        <w:pStyle w:val="BodyText"/>
      </w:pPr>
      <w:r>
        <w:t xml:space="preserve">- Bạch nương tử, tôi muốn hỏi cô một vấn đề. Tu vi bây giờ của cô là bao nhiêu năm?</w:t>
      </w:r>
    </w:p>
    <w:p>
      <w:pPr>
        <w:pStyle w:val="BodyText"/>
      </w:pPr>
      <w:r>
        <w:t xml:space="preserve">Bạch nương tử cung kính nói:</w:t>
      </w:r>
    </w:p>
    <w:p>
      <w:pPr>
        <w:pStyle w:val="BodyText"/>
      </w:pPr>
      <w:r>
        <w:t xml:space="preserve">- Kỳ Lân vương giả tôn kính, tôi đã tu luyện ở phiến thủy vực này chín ngàn tám trăm năm. Không qua bao lâu nữa, tôi có thể tiến vào cảnh giới vạn năm, đến lúc đó, tôi sẽ không bị thủy vực hạn chế, có thể rời khỏi đây như cha mẹ mình, ngạo du trong thiên địa.</w:t>
      </w:r>
    </w:p>
    <w:p>
      <w:pPr>
        <w:pStyle w:val="BodyText"/>
      </w:pPr>
      <w:r>
        <w:t xml:space="preserve">Thâm Hải Minh Xà nói:</w:t>
      </w:r>
    </w:p>
    <w:p>
      <w:pPr>
        <w:pStyle w:val="BodyText"/>
      </w:pPr>
      <w:r>
        <w:t xml:space="preserve">- Bạch nương tử và tôi đều là cự thú thủy thuộc tính, hơn nữa cũng đều là loài rắn, tình huống chúng tôi căn bản là giống nhau. Tôi đến tu vi vạn năm, sẽ chuyển hóa thành Thâm Hải Minh Long, mà nàng đến tu vi vạn năm, biến hóa thành Mãng Long.</w:t>
      </w:r>
    </w:p>
    <w:p>
      <w:pPr>
        <w:pStyle w:val="BodyText"/>
      </w:pPr>
      <w:r>
        <w:t xml:space="preserve">Hắn cũng hiểu vì sao Bạch nương tử không muốn theo chân bọn họ rời đi, khổ tu hơn chín nghìn năm, lập tức sắp hóa thân thành Long, trở thành thượng vị thần thú, nàng có thể dễ dàng rời khỏi lãnh địa của mình sao? Dù sao, thế giới bên ngoài rất hung hiểm, bất luận là hung thú hay là thần thú, thời điểm gặp cự thú chưa tới vạn năm, một khi bị đối phương phát hiện, sẽ toàn lực hủy diệt. Cho nên, Bạch nương tử không dám dễ dàng rời khỏi lãnh địa của mình.</w:t>
      </w:r>
    </w:p>
    <w:p>
      <w:pPr>
        <w:pStyle w:val="BodyText"/>
      </w:pPr>
      <w:r>
        <w:t xml:space="preserve">Tề Nhạc đã tính trước nói:</w:t>
      </w:r>
    </w:p>
    <w:p>
      <w:pPr>
        <w:pStyle w:val="BodyText"/>
      </w:pPr>
      <w:r>
        <w:t xml:space="preserve">- Bạch nương tử, tôi nghĩ, cô không muốn theo chúng tôi là có hai nguyên nhân đơn giản, một là cô không muốn rời khỏi lãnh địa của mình, một cái khác, chính là trước khi hóa thành Mãng Long ra ngoài sẽ gặp nguy hiểm. Đúng không?</w:t>
      </w:r>
    </w:p>
    <w:p>
      <w:pPr>
        <w:pStyle w:val="BodyText"/>
      </w:pPr>
      <w:r>
        <w:t xml:space="preserve">Bạch nương tử nhìn qua Thâm Hải Minh Xà bên cạnh, vô ý thức gật gật đầu.</w:t>
      </w:r>
    </w:p>
    <w:p>
      <w:pPr>
        <w:pStyle w:val="BodyText"/>
      </w:pPr>
      <w:r>
        <w:t xml:space="preserve">Tề Nhạc nói:</w:t>
      </w:r>
    </w:p>
    <w:p>
      <w:pPr>
        <w:pStyle w:val="BodyText"/>
      </w:pPr>
      <w:r>
        <w:t xml:space="preserve">- Cảm tình của cô với lãnh địa của mình tôi cũng hiểu được, dù sao đây là thủy vực cô sinh hoạt nhiều năm rồi. Nhưng mà, sau này cô hóa thân thành Long, cũng phải rời khỏi nơi này. Hiện tại rời đi, chẳng qua là sớm hơn một ít mà thôi. Về phần an toàn của cô, tôi có thể cam đoan với cô, chỉ cần Thâm Hải Minh Xà còn sống, tôi vẫn tồn tại, cũng không để cho bất cứ hung thú nào phá hư tu vi của cô. Không biết như vậy cô có thể an tâm đi theo chúng tôi không?</w:t>
      </w:r>
    </w:p>
    <w:p>
      <w:pPr>
        <w:pStyle w:val="BodyText"/>
      </w:pPr>
      <w:r>
        <w:t xml:space="preserve">Bạch nương tử vẫn còn có chút do dự, trầm giọng nói:</w:t>
      </w:r>
    </w:p>
    <w:p>
      <w:pPr>
        <w:pStyle w:val="BodyText"/>
      </w:pPr>
      <w:r>
        <w:t xml:space="preserve">- Vốn Vương đã nói như vậy, tôi không có gì lo lắng cả, nhưng mà, tôi vẫn có chút bận tâm. Bởi vì tu vi của tôi vượt qua chín ngàn năm, phạm vi khí tức bản thân phát ra rất lớn, rất dễ dàng mang tới phiền toái không cần thiết cho ngài. Hung thú không chỗ nào không có, tôi không hy vọng mang lại phiền toái cho ngài.</w:t>
      </w:r>
    </w:p>
    <w:p>
      <w:pPr>
        <w:pStyle w:val="BodyText"/>
      </w:pPr>
      <w:r>
        <w:t xml:space="preserve">Tề Nhạc mỉm cười, nói:</w:t>
      </w:r>
    </w:p>
    <w:p>
      <w:pPr>
        <w:pStyle w:val="BodyText"/>
      </w:pPr>
      <w:r>
        <w:t xml:space="preserve">- Chuyện này tôi đã cân nhắc qua. Bạch nương tử, cô thấy như vậy thế nào, nếu như cô nguyện ý, tôi có thể thu cô làm sai khiến giống như Thâm Hải Minh Xà đại ca. Tuy làm vậy có hạn chế với cô, nhưng thời điểm thực lực của tôi tăng lên tới trình độ nhất định, các người có thể đạt được tự do lần nữa.</w:t>
      </w:r>
    </w:p>
    <w:p>
      <w:pPr>
        <w:pStyle w:val="BodyText"/>
      </w:pPr>
      <w:r>
        <w:t xml:space="preserve">Bạch nương tử có chút giật mình nhìn qua Tề Nhạc, nói:</w:t>
      </w:r>
    </w:p>
    <w:p>
      <w:pPr>
        <w:pStyle w:val="BodyText"/>
      </w:pPr>
      <w:r>
        <w:t xml:space="preserve">- Kỳ Lân vương giả, ngài, ngài nói muốn thu tôi làm sai khiến sao?</w:t>
      </w:r>
    </w:p>
    <w:p>
      <w:pPr>
        <w:pStyle w:val="BodyText"/>
      </w:pPr>
      <w:r>
        <w:t xml:space="preserve">Phải biết rằng, trở thành sai khiến của Kỳ Lân, nhất là sai khiến của Hắc Kỳ Lân, địa vị trong thần thú, tuyệt đối là vinh dự cao nhất, cho dù là thượng vị thần thú, cũng rất nguyện ý trở thành sai khiến của Kỳ Lân, đầu tiên, có Kỳ Lân che chở, bọn họ càng chuyên tâm tu luyện, tiếp theo, dưới khí tức Kỳ Lân ảnh hưởng, có tác dụng tăng thực lực của mình lên. Tuy cần phục vụ Kỳ Lân một thời gian ngắn, nhưng bản thân Kỳ Lân chính là vương của thần thú, phục vụ cho Kỳ Lân chính là vinh dự.</w:t>
      </w:r>
    </w:p>
    <w:p>
      <w:pPr>
        <w:pStyle w:val="BodyText"/>
      </w:pPr>
      <w:r>
        <w:t xml:space="preserve">Thâm Hải Minh Xà thở dài một hơi, thì ra Tề Nhạc có biện pháp như vậy, khó trách hắn vừa rồi chịu đáp ứng mình. Bất luận là hung thú, thần thú hay là trung lập thú, từ năng lực mà phân chia thành ba cấp khác nhau, chính là hạ vị, trung vị cùng thượng vị.</w:t>
      </w:r>
    </w:p>
    <w:p>
      <w:pPr>
        <w:pStyle w:val="BodyText"/>
      </w:pPr>
      <w:r>
        <w:t xml:space="preserve">Có chút viễn cổ cự thú, vừa ra đời đã là thượng vị thần thú, thí dụ như Kỳ Lân, cũng là thượng vị thần thú cực đỉnh, còn có Phượng Hoàng. Mà trong hung thú, Hỗn Độn vừa mới ra đời chính là thượng vị hung thú. Thực lực bản thân của thượng vị hung thú phi thường cường đại, khi tu luyện, thực lực của chúng càng ngày càng mạnh, áp đảo các cự thú khác. Mà có chút cự thú vừa ra đời chính là hạ vị và trung vị.</w:t>
      </w:r>
    </w:p>
    <w:p>
      <w:pPr>
        <w:pStyle w:val="BodyText"/>
      </w:pPr>
      <w:r>
        <w:t xml:space="preserve">Nhưng không phải tuyệt đối, khi bọn chúng tu luyện khắc khổ, chẳng những thực lực bản thân tăng lên, đẳng cấp cũng tăng lên tương ứng. Thí dụ hạ vị thần thú tu luyện tới vạn năm chính là trung vị thần thú, mà trung vị thần thú khi tăng lên vạn năm chính là thượng vị thần thú. Từ chuyện này trong chỉnh thể cấp bậc thì hạ vị, trung vị có tiềm lực phát triển không giống nhau.</w:t>
      </w:r>
    </w:p>
    <w:p>
      <w:pPr>
        <w:pStyle w:val="BodyText"/>
      </w:pPr>
      <w:r>
        <w:t xml:space="preserve">Cự thú vừa sinh ra phẩm cấp càng cao, tiềm lực phát triển càng mạnh, mà sinh thời chỉ là hạ vị thần thú, muốn đạt tới thượng vị thần thú, phải trả giá bằng cố gắng gấp trăm lần, nghìn lần mới có thể. Từ thực lực đối lập, thời gian tu luyện trong đó, chênh lệch thực lực của ba cấp bậc này càng lớn.</w:t>
      </w:r>
    </w:p>
    <w:p>
      <w:pPr>
        <w:pStyle w:val="BodyText"/>
      </w:pPr>
      <w:r>
        <w:t xml:space="preserve">Nhưng mà, nếu như một con hạ vị thần thú tu vi năm ngàn năm gặp một con thượng vị thần thú tu vi ba ngàn năm, thượng vị thần thú không phải đối thủ của nó. Cho nên, phẩm giai chỉ phân cấp dưới điều kiện ngang hàng mà thôi. Thời gian tu luyện càng dài, phẩm giai và năng lực tăng lên rất rõ ràng.</w:t>
      </w:r>
    </w:p>
    <w:p>
      <w:pPr>
        <w:pStyle w:val="BodyText"/>
      </w:pPr>
      <w:r>
        <w:t xml:space="preserve">Trong nội tâm đám cự thú, phi thường xem trọng phẩm giai, từ ý nào đó mà nói, Kỳ Lân với tư cách là vương của thần thú, chỉ cần thời gian một ngàn năm ngắn ngủi là đạt tới thực lực đỉnh phong, mà trong thời đại viễn cổ cự thú này, đã có thể so sánh với siêu phẩm thần thú.</w:t>
      </w:r>
    </w:p>
    <w:p>
      <w:pPr>
        <w:pStyle w:val="BodyText"/>
      </w:pPr>
      <w:r>
        <w:t xml:space="preserve">Từ góc độ hung thú mà nói, thời điểm Thâm Hải Minh Xà vừa ra đời chính là thượng vị hung thú, có địa vị quan trọng trong thế giới hung thú, nhất là trong biển rộng, thần thú không thể chống lại chúng.</w:t>
      </w:r>
    </w:p>
    <w:p>
      <w:pPr>
        <w:pStyle w:val="Compact"/>
      </w:pPr>
      <w:r>
        <w:br w:type="textWrapping"/>
      </w:r>
      <w:r>
        <w:br w:type="textWrapping"/>
      </w:r>
    </w:p>
    <w:p>
      <w:pPr>
        <w:pStyle w:val="Heading2"/>
      </w:pPr>
      <w:bookmarkStart w:id="498" w:name="chương-472-sai-khiến-thứ-hai.-1"/>
      <w:bookmarkEnd w:id="498"/>
      <w:r>
        <w:t xml:space="preserve">476. Chương 472 : Sai Khiến Thứ Hai. (1)</w:t>
      </w:r>
    </w:p>
    <w:p>
      <w:pPr>
        <w:pStyle w:val="Compact"/>
      </w:pPr>
      <w:r>
        <w:br w:type="textWrapping"/>
      </w:r>
      <w:r>
        <w:br w:type="textWrapping"/>
      </w:r>
      <w:r>
        <w:t xml:space="preserve">Chương 472: Sai khiến thứ hai. (1)</w:t>
      </w:r>
    </w:p>
    <w:p>
      <w:pPr>
        <w:pStyle w:val="BodyText"/>
      </w:pPr>
      <w:r>
        <w:t xml:space="preserve">Nếu như thần thú không có một con Thủy Kỳ Lân xuất hiện, như vậy, Thâm Hải Minh Xà nhất tộc trong biển cả chính là bá chủ chân chính.</w:t>
      </w:r>
    </w:p>
    <w:p>
      <w:pPr>
        <w:pStyle w:val="BodyText"/>
      </w:pPr>
      <w:r>
        <w:t xml:space="preserve">Bạch nương tử với tư cách là Mãng Giao Long, thời điểm nàng vừa ra đời, kỳ thật chỉ là trung vị thần thú mà thôi, chỉ có tu luyện tới cảnh giới hóa thành Mãng Long, mới có thể tiến nhập vào phạm trù thượng vị thần thú. Từ phẩm giai còn thấp hơn Thâm Hải Minh Xà.</w:t>
      </w:r>
    </w:p>
    <w:p>
      <w:pPr>
        <w:pStyle w:val="BodyText"/>
      </w:pPr>
      <w:r>
        <w:t xml:space="preserve">Bạch nương tử rất rõ ràng, sai khiến của Kỳ Lân chỉ có thể là ba, nói như vậy, Kỳ Lân đều tuyển chọn thần thú thượng vị mạnh nhất mà thôi, hoặc là thực lực đầy đủ cường đại.</w:t>
      </w:r>
    </w:p>
    <w:p>
      <w:pPr>
        <w:pStyle w:val="BodyText"/>
      </w:pPr>
      <w:r>
        <w:t xml:space="preserve">Tìm kiếm thượng vị hung thú, sau đó thu phục làm sai khiến. Từ góc độ nàng chỉ là trung vị thần thú, vốn không có tư cách làm sai khiến của Kỳ Lân.</w:t>
      </w:r>
    </w:p>
    <w:p>
      <w:pPr>
        <w:pStyle w:val="BodyText"/>
      </w:pPr>
      <w:r>
        <w:t xml:space="preserve">Thâm Hải Minh Xà cổ động nói:</w:t>
      </w:r>
    </w:p>
    <w:p>
      <w:pPr>
        <w:pStyle w:val="BodyText"/>
      </w:pPr>
      <w:r>
        <w:t xml:space="preserve">- Bạch nương tử, đây là cơ hội ngàn năm khó gặp đấy! Tề Nhạc hắn chẳng những là Hắc Kỳ Lân, hơn nữa còn là Tứ Tường Vân Hắc Kỳ Lân trước nay chưa từng có, tương lai sẽ biến thành người mạnh nhất trong thần thú. Đồng thời, hắn còn nếm qua Luân Hồi quả. Hấp thu năng lượng Tự Nhiên Chi Nguyên trong đó.</w:t>
      </w:r>
    </w:p>
    <w:p>
      <w:pPr>
        <w:pStyle w:val="BodyText"/>
      </w:pPr>
      <w:r>
        <w:t xml:space="preserve">- Chỉ cần em trở thành sai khiến của anh ta, được năng lượng Tự Nhiên Chi Nguyên cải tạo. Nói không chừng em không cần tu luyện tới cảnh giới vạn năm, phẩm giai bản thân đã tăng lên thượng vị, thực lực không còn bị nước ước thúc. Cơ hội này không thể buông tha! Huống chi, em trở thành sai khiến của Tề Nhạc, chẳng phải chúng ta không chia lìa sao?</w:t>
      </w:r>
    </w:p>
    <w:p>
      <w:pPr>
        <w:pStyle w:val="BodyText"/>
      </w:pPr>
      <w:r>
        <w:t xml:space="preserve">Nói Bạch nương tử không động tâm thì đó là chuyện không thể nào. Chỉ cần trở thành sai khiến của Kỳ Lân, bất luận bản thân thực lực như thế nào. Trong giới thần thú, địa vị trực tiếp tăng lên thượng vị. Hơn nữa có Kỳ Lân che chở, có điều kiện tu luyện thật tốt, tuy khoảng cách tu vi vạn năm không xa, nhưng mà, có thể sớm một ngày đạt tới, không phải rất tốt sao?</w:t>
      </w:r>
    </w:p>
    <w:p>
      <w:pPr>
        <w:pStyle w:val="BodyText"/>
      </w:pPr>
      <w:r>
        <w:t xml:space="preserve">Ít nhất, trở thành sai khiến của Kỳ Lân. Vậy không cần dựa vào nước mới phát huy được hết sức mạnh nữa. Thâm Hải Minh Xà nói, đã đả động Bạch nương tử. Đồng thời, Bạch nương tử còn có tình cảm với Thâm Hải Minh Xà vừa quen, cảm giác rất không tồi. Nàng có thể cảm nhận được tình cảm thắm thiết của Thâm Hải Minh Xà đối với nàng.</w:t>
      </w:r>
    </w:p>
    <w:p>
      <w:pPr>
        <w:pStyle w:val="BodyText"/>
      </w:pPr>
      <w:r>
        <w:t xml:space="preserve">Suy đi nghĩ lại, nàng đã buông lỏng, nói:</w:t>
      </w:r>
    </w:p>
    <w:p>
      <w:pPr>
        <w:pStyle w:val="BodyText"/>
      </w:pPr>
      <w:r>
        <w:t xml:space="preserve">- Tôi thật sự có thể trở thành sai khiến của Kỳ Lân sao? Vương vĩ đại. Ngài có ghét bỏ thực lực bản thân của tôi không đủ chăng?</w:t>
      </w:r>
    </w:p>
    <w:p>
      <w:pPr>
        <w:pStyle w:val="BodyText"/>
      </w:pPr>
      <w:r>
        <w:t xml:space="preserve">Tề Nhạc mỉm cười, lắc đầu, nói:</w:t>
      </w:r>
    </w:p>
    <w:p>
      <w:pPr>
        <w:pStyle w:val="BodyText"/>
      </w:pPr>
      <w:r>
        <w:t xml:space="preserve">- Đương nhiên sẽ không, tôi cho tới bây giờ chưa từng lợi dụng năng lực của sai khiến. Lúc trước thu Minh Xà đại ca biến thành sai khiến, cũng là do trùng hợp thôi. Hiện tại đây là phương pháp duy nhất khiến cô an tâm rời đi, chỉ cần cô nguyện ý, tôi nhất định sẽ đối đãi cô như với Minh Xà đại ca. Tôi sẽ xem cô là bạn của mình.</w:t>
      </w:r>
    </w:p>
    <w:p>
      <w:pPr>
        <w:pStyle w:val="BodyText"/>
      </w:pPr>
      <w:r>
        <w:t xml:space="preserve">Thâm Hải Minh Xà vội la lên:</w:t>
      </w:r>
    </w:p>
    <w:p>
      <w:pPr>
        <w:pStyle w:val="BodyText"/>
      </w:pPr>
      <w:r>
        <w:t xml:space="preserve">- Bạch nương tử, đây là cơ hội ngàn năm khó gặp! Em còn do dự gì chứ?</w:t>
      </w:r>
    </w:p>
    <w:p>
      <w:pPr>
        <w:pStyle w:val="BodyText"/>
      </w:pPr>
      <w:r>
        <w:t xml:space="preserve">Cái đầu to lớn của Bạch nương tử đưa lên, thân thể du động đến bên người Tề Nhạc, nhìn qua Thâm Hải Minh Xà, trịnh trọng nói:</w:t>
      </w:r>
    </w:p>
    <w:p>
      <w:pPr>
        <w:pStyle w:val="BodyText"/>
      </w:pPr>
      <w:r>
        <w:t xml:space="preserve">- Với tư cách một thành viên trong thần thú. Có thể trở thành sai khiến của Kỳ Lân vương giả, đây là vinh hạnh lớn nhất của tôi. Thỉnh Vương ban cho tôi lực lượng.</w:t>
      </w:r>
    </w:p>
    <w:p>
      <w:pPr>
        <w:pStyle w:val="BodyText"/>
      </w:pPr>
      <w:r>
        <w:t xml:space="preserve">Tề Nhạc cười nhạt một tiếng, nói:</w:t>
      </w:r>
    </w:p>
    <w:p>
      <w:pPr>
        <w:pStyle w:val="BodyText"/>
      </w:pPr>
      <w:r>
        <w:t xml:space="preserve">- Trở thành sai khiến của tôi, chúng ta vĩnh viễn là bạn, sau này Bạch tỷ tỷ nên gọi thẳng tên của tôi, tôi tên là Tề Nhạc.</w:t>
      </w:r>
    </w:p>
    <w:p>
      <w:pPr>
        <w:pStyle w:val="BodyText"/>
      </w:pPr>
      <w:r>
        <w:t xml:space="preserve">Vừa nói, con mắt Tề Nhạc đã sáng lên, vân lực trong cơ thể chậm rãi tăng lên, hai mắt của hắn tản mát ra quang mang của Kỳ Lân, một bạc một tối, nhưng trong buổi tối lại tràn ngập khí tức thánh khiết.</w:t>
      </w:r>
    </w:p>
    <w:p>
      <w:pPr>
        <w:pStyle w:val="BodyText"/>
      </w:pPr>
      <w:r>
        <w:t xml:space="preserve">Bạch nương tử cúi đầu xuống, buông lỏng thân thể của mình, năng lượng trong cơ thể thu liễm hoàn toàn, lẳng lặng chờ thời khắc biến thành sai khiến.</w:t>
      </w:r>
    </w:p>
    <w:p>
      <w:pPr>
        <w:pStyle w:val="BodyText"/>
      </w:pPr>
      <w:r>
        <w:t xml:space="preserve">- Lâm, binh, đấu, giả, giai, trận, liệt, tiền, hành! Thần sắc minh sắc, thiên thanh địa thanh, thần quân thanh quân, bất ô bất trọc, quỷ mị hàng phục, âm dương hòa hợp, hàng.</w:t>
      </w:r>
    </w:p>
    <w:p>
      <w:pPr>
        <w:pStyle w:val="BodyText"/>
      </w:pPr>
      <w:r>
        <w:t xml:space="preserve">Âm thanh của Tề Nhạc như có mị lực vang lên trong đêm tối, hư ảnh Kỳ Lân hiện ra sau lưng, phiêu nhiên hiện ra giữa không trung.</w:t>
      </w:r>
    </w:p>
    <w:p>
      <w:pPr>
        <w:pStyle w:val="BodyText"/>
      </w:pPr>
      <w:r>
        <w:t xml:space="preserve">Tề Nhạc nhìn qua Bạch nương tử, lúc này đây, hắn có cảm giác khác biệt với Thâm Hải Minh Xà lúc trước, Thâm Hải Minh Xà là bị động, mà Tề Nhạc lúc này vì cứu vớt tính mạng của mình, không thể không miễn cưỡng phát động Kỳ Lân thần hàng, từ nguyên lý mà nói, loại tình huống này phi thường nguy hiểm, cực kỳ dễ dàng bị cắn trả, nhưng tình huống bây giờ không giống, Bạch nương tử là cam tâm tình nguyện trở thành sai khiến của hắn, mà hắn cần làm, chính là kết nối với khí tức của Bạch nương tử, bằng vào lực lượng của mình, thu Bạch nương tử thành bạn chân thành nhất của mình, là đồng bọn.</w:t>
      </w:r>
    </w:p>
    <w:p>
      <w:pPr>
        <w:pStyle w:val="BodyText"/>
      </w:pPr>
      <w:r>
        <w:t xml:space="preserve">Mái tóc đen dựng đứng. Một khí tức khủng bố từ trên người của hắn hiện ra. Đồ án Kỳ Lân không ngừng khuếch trương, chỉ trong nháy mắt, cũng đã biến ảo thành quang ảnh Kỳ Lân cực lớn chừng ba mươi mét. Kỳ Lân cúi đầu, cái sừng hai màu đen bạc sáng lên. Mà Tề Nhạc lúc này, giơ cánh tay phải của mình lên.</w:t>
      </w:r>
    </w:p>
    <w:p>
      <w:pPr>
        <w:pStyle w:val="BodyText"/>
      </w:pPr>
      <w:r>
        <w:t xml:space="preserve">Một phù hiệu màu bạc từ trên đầu ngón tay phải của Tề Nhạc bắn ra ngoài, mà khí hiệu đồng dạng cũng từ sừng của quang ảnh Hắc Kỳ Lân bắn ra. Phù triện này giao hòa trên không trung, hình thành một vòng tròn khuếch tán ra chung quanh.</w:t>
      </w:r>
    </w:p>
    <w:p>
      <w:pPr>
        <w:pStyle w:val="BodyText"/>
      </w:pPr>
      <w:r>
        <w:t xml:space="preserve">- Bạch nương tử, cô có nguyện ý trở thành sai khiến của tôi không, bất luận là xuất hiện tình huống nguy hiểm thế nào, đều vĩnh viễn không phản bội?</w:t>
      </w:r>
    </w:p>
    <w:p>
      <w:pPr>
        <w:pStyle w:val="BodyText"/>
      </w:pPr>
      <w:r>
        <w:t xml:space="preserve">Âm thanh của Tề Nhạc trở nên trầm thấp, lời nói tràn ngập từ tính hấp dẫn người khác.</w:t>
      </w:r>
    </w:p>
    <w:p>
      <w:pPr>
        <w:pStyle w:val="BodyText"/>
      </w:pPr>
      <w:r>
        <w:t xml:space="preserve">Thân thể cực lớn của Bạch nương tử rung động lắc lư một chút, khẩn thiết trả lời:</w:t>
      </w:r>
    </w:p>
    <w:p>
      <w:pPr>
        <w:pStyle w:val="BodyText"/>
      </w:pPr>
      <w:r>
        <w:t xml:space="preserve">- Tôi nguyện ý.</w:t>
      </w:r>
    </w:p>
    <w:p>
      <w:pPr>
        <w:pStyle w:val="BodyText"/>
      </w:pPr>
      <w:r>
        <w:t xml:space="preserve">Trong mắt Tề Nhạc có vui vẻ nhàn nhạt.</w:t>
      </w:r>
    </w:p>
    <w:p>
      <w:pPr>
        <w:pStyle w:val="BodyText"/>
      </w:pPr>
      <w:r>
        <w:t xml:space="preserve">- Tôi dùng thân phận truyền thừa huyết mạch Kỳ Lân tuyên bố, vĩnh viễn trở thành động bọn chân thành nhất với Bạch nương tử, bất ly bất khí, thẳng tới khi tính mạng kết thúc.</w:t>
      </w:r>
    </w:p>
    <w:p>
      <w:pPr>
        <w:pStyle w:val="BodyText"/>
      </w:pPr>
      <w:r>
        <w:t xml:space="preserve">Đột nhiên hào quang màu bạc trong mắt bắn ra, một phù triện màu bạc hình tròn từ trên cao hạ xuống, đem thân thể Bạch nương tử bao phủ vào bên trong, quang mang lóe lên, thân thể cực lớn của Bạch nương tử có chút run rẩy cực nhỏ, nhưng mà. Hào quang trong mắt của nàng sáng ngời, cũng không có ý định kháng cự.</w:t>
      </w:r>
    </w:p>
    <w:p>
      <w:pPr>
        <w:pStyle w:val="BodyText"/>
      </w:pPr>
      <w:r>
        <w:t xml:space="preserve">Đúng lúc này, tình huống không giống như lần trước sử dụng Kỳ Lân thần hàng xuất hiện. Trong quang mang màu bạc này, từng quang điểm màu xanh như phỉ thúy xuất hiện, xếp đặt thẳng tắp trên không trung, ngưng tụ vào cái sừng cực lớn của Bạch nương tử, mà hào quang màu xanh phỉ thúy này bao phủ. Sừng của Bạch nương tử biến thành màu xanh lá, ngay sau đó, hào quang màu xanh lá này càng mạnh, thân thể của nàng bị hào quang phỉ thúy này bao phủ.</w:t>
      </w:r>
    </w:p>
    <w:p>
      <w:pPr>
        <w:pStyle w:val="BodyText"/>
      </w:pPr>
      <w:r>
        <w:t xml:space="preserve">Hai tay trước người Tề Nhạc hợp lại, tay phải thò ra, hư trảo chụp về Bạch nương tử, lúc này, Bạch nương tử đã nhắm mắt lại. Hào quang lóe lên, thân thể của nàng tiêu thất vào hư không.</w:t>
      </w:r>
    </w:p>
    <w:p>
      <w:pPr>
        <w:pStyle w:val="BodyText"/>
      </w:pPr>
      <w:r>
        <w:t xml:space="preserve">Tất cả mọi thứ chung quanh đã bình tĩnh lại, Thâm Hải Minh Xà có chút bất an hỏi:</w:t>
      </w:r>
    </w:p>
    <w:p>
      <w:pPr>
        <w:pStyle w:val="BodyText"/>
      </w:pPr>
      <w:r>
        <w:t xml:space="preserve">- Xong rồi?</w:t>
      </w:r>
    </w:p>
    <w:p>
      <w:pPr>
        <w:pStyle w:val="BodyText"/>
      </w:pPr>
      <w:r>
        <w:t xml:space="preserve">Tề Nhạc gật gật đầu, mỉm cười nói:</w:t>
      </w:r>
    </w:p>
    <w:p>
      <w:pPr>
        <w:pStyle w:val="BodyText"/>
      </w:pPr>
      <w:r>
        <w:t xml:space="preserve">- Chẳng phải lúc trước anh cũng vậy sao?</w:t>
      </w:r>
    </w:p>
    <w:p>
      <w:pPr>
        <w:pStyle w:val="BodyText"/>
      </w:pPr>
      <w:r>
        <w:t xml:space="preserve">Thâm Hải Minh Xà cười khổ nói:</w:t>
      </w:r>
    </w:p>
    <w:p>
      <w:pPr>
        <w:pStyle w:val="BodyText"/>
      </w:pPr>
      <w:r>
        <w:t xml:space="preserve">- Thế nhưng mà, lúc đầu tôi đâu có phát hiện quang mang màu xanh kia! Không có việc gì a.</w:t>
      </w:r>
    </w:p>
    <w:p>
      <w:pPr>
        <w:pStyle w:val="Compact"/>
      </w:pPr>
      <w:r>
        <w:br w:type="textWrapping"/>
      </w:r>
      <w:r>
        <w:br w:type="textWrapping"/>
      </w:r>
    </w:p>
    <w:p>
      <w:pPr>
        <w:pStyle w:val="Heading2"/>
      </w:pPr>
      <w:bookmarkStart w:id="499" w:name="chương-473-sai-khiến-thứ-hai.-2"/>
      <w:bookmarkEnd w:id="499"/>
      <w:r>
        <w:t xml:space="preserve">477. Chương 473 : Sai Khiến Thứ Hai. (2)</w:t>
      </w:r>
    </w:p>
    <w:p>
      <w:pPr>
        <w:pStyle w:val="Compact"/>
      </w:pPr>
      <w:r>
        <w:br w:type="textWrapping"/>
      </w:r>
      <w:r>
        <w:br w:type="textWrapping"/>
      </w:r>
      <w:r>
        <w:t xml:space="preserve">Chương 473: Sai khiến thứ hai. (2)</w:t>
      </w:r>
    </w:p>
    <w:p>
      <w:pPr>
        <w:pStyle w:val="BodyText"/>
      </w:pPr>
      <w:r>
        <w:t xml:space="preserve">Tề Nhạc tức giận nói:</w:t>
      </w:r>
    </w:p>
    <w:p>
      <w:pPr>
        <w:pStyle w:val="BodyText"/>
      </w:pPr>
      <w:r>
        <w:t xml:space="preserve">- Thì thế nào? Anh đấy, quan tâm sẽ bị loạn. Anh nghĩ lại đi, nếu Bạch nương tử là sai khiến của tôi, như vậy, thân thể của tôi không có tinh thần lực chỉ dẫn, cũng không mang bất cứ thương tổn nào cho nàng. Tôi nghĩ, những hào quang màu xanh kia chính là hiệu quả do Tự Nhiên Chi Nguyên mang đến, anh khác với nàng ta, đây là chuyện tốt. Hiện tại Bạch nương thu liễm tinh thần lực hoàn toàn, tiến vào trong ngủ say, tôi nghĩ. Nàng hiện giờ chắc được Tự Nhiên Chi Nguyên cải tạo. Sau khi cải tạo sẽ có hiệu quả gì. Chỉ sợ chỉ có nàng tỉnh táo lại mới biết được thôi.</w:t>
      </w:r>
    </w:p>
    <w:p>
      <w:pPr>
        <w:pStyle w:val="BodyText"/>
      </w:pPr>
      <w:r>
        <w:t xml:space="preserve">Thâm Hải Minh Xà nói:</w:t>
      </w:r>
    </w:p>
    <w:p>
      <w:pPr>
        <w:pStyle w:val="BodyText"/>
      </w:pPr>
      <w:r>
        <w:t xml:space="preserve">- Vậy anh nên thu tôi trở về đi, tôi muốn thủ hộ nàng. Chỉ cần có thể nhìn thấy nàng. Tôi đã thỏa mãn.</w:t>
      </w:r>
    </w:p>
    <w:p>
      <w:pPr>
        <w:pStyle w:val="BodyText"/>
      </w:pPr>
      <w:r>
        <w:t xml:space="preserve">Tề Nhạc cười hắc hắc, nói:</w:t>
      </w:r>
    </w:p>
    <w:p>
      <w:pPr>
        <w:pStyle w:val="BodyText"/>
      </w:pPr>
      <w:r>
        <w:t xml:space="preserve">- Minh Xà đại ca, đừng quên trước kia anh đáp ứng gì với tôi đấy?</w:t>
      </w:r>
    </w:p>
    <w:p>
      <w:pPr>
        <w:pStyle w:val="BodyText"/>
      </w:pPr>
      <w:r>
        <w:t xml:space="preserve">Thâm Hải Minh Xà nói:</w:t>
      </w:r>
    </w:p>
    <w:p>
      <w:pPr>
        <w:pStyle w:val="BodyText"/>
      </w:pPr>
      <w:r>
        <w:t xml:space="preserve">- Không quên, hiện tại tôi cũng hy vọng thực lực của anh mạnh hơn một chút, sau này gặp được hung thú và thần thú gì cũng cẩn thận, anh là Kỳ Lân hạng hai, nếu như không có chút ít thực lực, sao có thể bảo hộ chúng tôi?</w:t>
      </w:r>
    </w:p>
    <w:p>
      <w:pPr>
        <w:pStyle w:val="BodyText"/>
      </w:pPr>
      <w:r>
        <w:t xml:space="preserve">Tề Nhạc cả giận nói:</w:t>
      </w:r>
    </w:p>
    <w:p>
      <w:pPr>
        <w:pStyle w:val="BodyText"/>
      </w:pPr>
      <w:r>
        <w:t xml:space="preserve">- Wow, vậy tôi giúp anh là tổn hại của tôi rồi, điển hình là qua sông đoạn cầu, sao tôi lại là Kỳ Lân hạng hai?</w:t>
      </w:r>
    </w:p>
    <w:p>
      <w:pPr>
        <w:pStyle w:val="BodyText"/>
      </w:pPr>
      <w:r>
        <w:t xml:space="preserve">Thâm Hải Minh Xà cười hắc hắc, nói:</w:t>
      </w:r>
    </w:p>
    <w:p>
      <w:pPr>
        <w:pStyle w:val="BodyText"/>
      </w:pPr>
      <w:r>
        <w:t xml:space="preserve">- Anh kế thừa huyết mạch Kỳ Lân, nhưng dù sao anh cũng là nhân loại. Bất luận là Hỗn Độn Vương hay là Bạch nương tử đáng yêu, đều nghĩ anh chính là Kỳ Lân hình người đấy, nếu không, anh cho rằng sẽ thuận lợi như vậy sao? Tôi cũng không hy vọng anh bại lộ trước mặt Bạch nương tử yêu dấu, cho nên, nhất định phải trợ giúp anh. Anh trước thu tôi vào cơ thể đi, tôi dùng tinh thần lực truyền tin tức cho anh, anh lập tức bắt đầu tu luyện, sau đó, có thể bất tri bất giác hấp thu năng lượng Lam Hải Lôi Châu cùng nội đan Kim Sí Đại Bằng Điêu.</w:t>
      </w:r>
    </w:p>
    <w:p>
      <w:pPr>
        <w:pStyle w:val="BodyText"/>
      </w:pPr>
      <w:r>
        <w:t xml:space="preserve">Thời điểm buổi chiều hôm nay, Đồ Tiết đã bắt đầu dẫn đầu tộc nhân mình thu thập hành lý xong rồi.</w:t>
      </w:r>
    </w:p>
    <w:p>
      <w:pPr>
        <w:pStyle w:val="BodyText"/>
      </w:pPr>
      <w:r>
        <w:t xml:space="preserve">- Cha, Tề Nhạc đại ca không thấy, đâu không biết đi chỗ nào.</w:t>
      </w:r>
    </w:p>
    <w:p>
      <w:pPr>
        <w:pStyle w:val="BodyText"/>
      </w:pPr>
      <w:r>
        <w:t xml:space="preserve">Đồ Tang có chút thở dốc chạy đến bên cạnh Đồ Tiết nói ra.</w:t>
      </w:r>
    </w:p>
    <w:p>
      <w:pPr>
        <w:pStyle w:val="BodyText"/>
      </w:pPr>
      <w:r>
        <w:t xml:space="preserve">Đồ Tiết sững sờ một chút, nói:</w:t>
      </w:r>
    </w:p>
    <w:p>
      <w:pPr>
        <w:pStyle w:val="BodyText"/>
      </w:pPr>
      <w:r>
        <w:t xml:space="preserve">- Không thấy? Chẳng lẽ đêm qua bọn họ tắm rửa không quay về sao?</w:t>
      </w:r>
    </w:p>
    <w:p>
      <w:pPr>
        <w:pStyle w:val="BodyText"/>
      </w:pPr>
      <w:r>
        <w:t xml:space="preserve">Đồ Tang nhìn cha của mình, trong mắt lộ ra hào quang tha thiết.</w:t>
      </w:r>
    </w:p>
    <w:p>
      <w:pPr>
        <w:pStyle w:val="BodyText"/>
      </w:pPr>
      <w:r>
        <w:t xml:space="preserve">- Ba ba, nếu không thì con đi tìm bọn họ. Tốc độ của con rất nhanh, lập tức quay về đây.</w:t>
      </w:r>
    </w:p>
    <w:p>
      <w:pPr>
        <w:pStyle w:val="BodyText"/>
      </w:pPr>
      <w:r>
        <w:t xml:space="preserve">Đồ Tiết do dự một chút, vẫn ngăn cản con mình.</w:t>
      </w:r>
    </w:p>
    <w:p>
      <w:pPr>
        <w:pStyle w:val="BodyText"/>
      </w:pPr>
      <w:r>
        <w:t xml:space="preserve">- Có lẽ bọn họ rời đi rồi cũng lên, Hỏa Tiết là không thể tới trễ, chúng ta nên xuất phát thôi, không thể chờ đợi được.</w:t>
      </w:r>
    </w:p>
    <w:p>
      <w:pPr>
        <w:pStyle w:val="BodyText"/>
      </w:pPr>
      <w:r>
        <w:t xml:space="preserve">Đồ Tang bất mãn nói:</w:t>
      </w:r>
    </w:p>
    <w:p>
      <w:pPr>
        <w:pStyle w:val="BodyText"/>
      </w:pPr>
      <w:r>
        <w:t xml:space="preserve">- Thế nhưng mà, núi lớn như vậy, vạn nhất bọn họ lạc đường thì sao? Nếu tìm không thấy chúng ta, bọn họ nhất định sẽ sốt ruột.</w:t>
      </w:r>
    </w:p>
    <w:p>
      <w:pPr>
        <w:pStyle w:val="BodyText"/>
      </w:pPr>
      <w:r>
        <w:t xml:space="preserve">Đồ Tiết tức giận nói:</w:t>
      </w:r>
    </w:p>
    <w:p>
      <w:pPr>
        <w:pStyle w:val="BodyText"/>
      </w:pPr>
      <w:r>
        <w:t xml:space="preserve">- Con cho rằng Tề đại ca giống như con hay sao? Bổn sự của bọn họ rất lớn, lạc đường chắc chắn sẽ không, đến bây giờ đều chưa có trở về, hoặc là gặp chuyện gì, hoặc là, bọn họ lặng lẽ rời đi.</w:t>
      </w:r>
    </w:p>
    <w:p>
      <w:pPr>
        <w:pStyle w:val="BodyText"/>
      </w:pPr>
      <w:r>
        <w:t xml:space="preserve">Đồ Tang cố chấp nói:</w:t>
      </w:r>
    </w:p>
    <w:p>
      <w:pPr>
        <w:pStyle w:val="BodyText"/>
      </w:pPr>
      <w:r>
        <w:t xml:space="preserve">- Không, cha, con tin tưởng Tề đại ca chưa có đi, nếu không, bọn họ nhất định nói với chúng ta một tiếng rồi! Nếu không như vậy đi, ba ba lên đường trước, con đi tìm bọn người Tề Nhạc đại ca, nếu như tìm không thấy, con đuổi theo cũng không muộn.</w:t>
      </w:r>
    </w:p>
    <w:p>
      <w:pPr>
        <w:pStyle w:val="BodyText"/>
      </w:pPr>
      <w:r>
        <w:t xml:space="preserve">Đồ Tiết rất sủng ái đứa con này của mình, bất đắc dĩ gật gật đầu, nói:</w:t>
      </w:r>
    </w:p>
    <w:p>
      <w:pPr>
        <w:pStyle w:val="BodyText"/>
      </w:pPr>
      <w:r>
        <w:t xml:space="preserve">- Vậy được rồi, con lên đường nhất định phải cẩn thận, nếu như gặp được cự thú, nhất định phải né tránh, ngàn vạn lần không được vọng động, hiểu chưa?</w:t>
      </w:r>
    </w:p>
    <w:p>
      <w:pPr>
        <w:pStyle w:val="BodyText"/>
      </w:pPr>
      <w:r>
        <w:t xml:space="preserve">Đồ Tang tung tăng như chim sẻ nói:</w:t>
      </w:r>
    </w:p>
    <w:p>
      <w:pPr>
        <w:pStyle w:val="BodyText"/>
      </w:pPr>
      <w:r>
        <w:t xml:space="preserve">- Vâng, cha, con rất cơ linh mà, bây giờ con đi tìm bọn họ.</w:t>
      </w:r>
    </w:p>
    <w:p>
      <w:pPr>
        <w:pStyle w:val="BodyText"/>
      </w:pPr>
      <w:r>
        <w:t xml:space="preserve">Âm thanh truyền tới.</w:t>
      </w:r>
    </w:p>
    <w:p>
      <w:pPr>
        <w:pStyle w:val="BodyText"/>
      </w:pPr>
      <w:r>
        <w:t xml:space="preserve">- Không cần tìm, chúng tôi đã trở về.</w:t>
      </w:r>
    </w:p>
    <w:p>
      <w:pPr>
        <w:pStyle w:val="BodyText"/>
      </w:pPr>
      <w:r>
        <w:t xml:space="preserve">Cha con Đồ Tiết nhìn qua hướng phát ra âm thanh, chỉ thấy Tề Nhạc, Văn Đình cùng Tuyết Nữ đang từ từ đi tới nơi này. Từ biểu hiện mà nhìn, ba người sau khi tắm rửa sảng khoái hơn rất nhiều, dung quang của Tuyết Nữ cùng Văn Đình càng khiến người ta chú ý.</w:t>
      </w:r>
    </w:p>
    <w:p>
      <w:pPr>
        <w:pStyle w:val="BodyText"/>
      </w:pPr>
      <w:r>
        <w:t xml:space="preserve">Đồ Tang nhanh chóng chạy đến bên người Tề Nhạc, hỏi:</w:t>
      </w:r>
    </w:p>
    <w:p>
      <w:pPr>
        <w:pStyle w:val="BodyText"/>
      </w:pPr>
      <w:r>
        <w:t xml:space="preserve">- Tề Nhạc đại ca, các người đi đâu vậy, chúng ta lập tức xuất phát rồi đấy.</w:t>
      </w:r>
    </w:p>
    <w:p>
      <w:pPr>
        <w:pStyle w:val="BodyText"/>
      </w:pPr>
      <w:r>
        <w:t xml:space="preserve">Tề Nhạc mỉm cười, vỗ vỗ đầu Đồ Tang, nói:</w:t>
      </w:r>
    </w:p>
    <w:p>
      <w:pPr>
        <w:pStyle w:val="BodyText"/>
      </w:pPr>
      <w:r>
        <w:t xml:space="preserve">- Chúng tôi đi ra ngoài dạo. Khá tốt là còn kịp. Thật sự xấu hổ, làm các vị lo lắng rồi.</w:t>
      </w:r>
    </w:p>
    <w:p>
      <w:pPr>
        <w:pStyle w:val="BodyText"/>
      </w:pPr>
      <w:r>
        <w:t xml:space="preserve">Đồ Tiết mắt đầy thâm ý nhìn qua Tề Nhạc, Đồ Tang chẳng có phát hiện điểm nào không đúng, nhưng mà, hắn lại cảm giác được, khí tức trên người Tề Nhạc biến hóa rất lớn.</w:t>
      </w:r>
    </w:p>
    <w:p>
      <w:pPr>
        <w:pStyle w:val="BodyText"/>
      </w:pPr>
      <w:r>
        <w:t xml:space="preserve">Ngày hôm qua hắn chấm dứt tu luyện từ trong động đi ra ngoài, giống như lợi kiếm ra khỏi vỏ, nhưng bây giờ nhìn lại, khí tức trên người của hắn bình thản, căn bản không nhìn ra chút sâu cạn nào.</w:t>
      </w:r>
    </w:p>
    <w:p>
      <w:pPr>
        <w:pStyle w:val="BodyText"/>
      </w:pPr>
      <w:r>
        <w:t xml:space="preserve">Đồ Tiết nói:</w:t>
      </w:r>
    </w:p>
    <w:p>
      <w:pPr>
        <w:pStyle w:val="BodyText"/>
      </w:pPr>
      <w:r>
        <w:t xml:space="preserve">- Các vị đã trở về, nên thay quần áo trước đi. Tôi đã sớm chuẩn bị cho các vị rồi.</w:t>
      </w:r>
    </w:p>
    <w:p>
      <w:pPr>
        <w:pStyle w:val="BodyText"/>
      </w:pPr>
      <w:r>
        <w:t xml:space="preserve">Tề Nhạc gật gật đầu, Đồ Tiết ngày hôm qua đã nói với hắn rồi, vì ngăn ngừa phiền toái không cần thiết, nên che dấu dung mạo của hai người bọn họ thì tốt hơn. Ba người đi vào huyệt động do Đồ Tiết an bài lần trước, bọn người Đồ Tiết cho rằng bọn họ là vợ chồng, cho nên chỉ an bài một động. Đơn giản nói cho bọn họ biết biện pháp mặc những quần áo lá cây này, Đồ Tiết liền mang theo Đồ Tang đi ra ngoài chuẩn bị công việc xuất phát, với tư cách tù trưởng, hắn lúc này vô cùng bận rộn.</w:t>
      </w:r>
    </w:p>
    <w:p>
      <w:pPr>
        <w:pStyle w:val="BodyText"/>
      </w:pPr>
      <w:r>
        <w:t xml:space="preserve">Tề Nhạc cầm lấy quần áo Đồ Tiết chuẩn bị cho mình lên nhìn, chỉ có một món đồ như váy ngắn, do lá cây bện mà thành, không biết là lá cây gì, sờ tới sờ lui cảm giác khá là cứng cỏi.</w:t>
      </w:r>
    </w:p>
    <w:p>
      <w:pPr>
        <w:pStyle w:val="BodyText"/>
      </w:pPr>
      <w:r>
        <w:t xml:space="preserve">Văn Đình buột miệng cười, nói:</w:t>
      </w:r>
    </w:p>
    <w:p>
      <w:pPr>
        <w:pStyle w:val="BodyText"/>
      </w:pPr>
      <w:r>
        <w:t xml:space="preserve">- Mặc vào đi, anh sẽ là dã nhân.</w:t>
      </w:r>
    </w:p>
    <w:p>
      <w:pPr>
        <w:pStyle w:val="BodyText"/>
      </w:pPr>
      <w:r>
        <w:t xml:space="preserve">Tề Nhạc cười hắc hắc, nói:</w:t>
      </w:r>
    </w:p>
    <w:p>
      <w:pPr>
        <w:pStyle w:val="BodyText"/>
      </w:pPr>
      <w:r>
        <w:t xml:space="preserve">- Trước đừng cười anh, xem xem quần áo của em rồi nói.</w:t>
      </w:r>
    </w:p>
    <w:p>
      <w:pPr>
        <w:pStyle w:val="BodyText"/>
      </w:pPr>
      <w:r>
        <w:t xml:space="preserve">Văn Đình lúc này mới phát hiện, sắc mặt của Tuyết Nữ có chút không dễ nhìn, cầm lấy quần áo lá cây trước mặt khoa tay múa chân, lại không có động thủ. Lúc nhìn kỹ, phát hiện Đồ Tiết chuẩn bị quần áo cho các nàng hoàn toàn không có gì khác so với những nữ nhân Tộc Thổ bên ngoài. Có thể nói, đây là áo tắm hai mảnh. Chỉ che lại các bộ vị trọng yếu nhất.</w:t>
      </w:r>
    </w:p>
    <w:p>
      <w:pPr>
        <w:pStyle w:val="BodyText"/>
      </w:pPr>
      <w:r>
        <w:t xml:space="preserve">- Cái này, làm sao mặc đây!</w:t>
      </w:r>
    </w:p>
    <w:p>
      <w:pPr>
        <w:pStyle w:val="BodyText"/>
      </w:pPr>
      <w:r>
        <w:t xml:space="preserve">Văn Đình bất mãn nhìn qua Tề Nhạc.</w:t>
      </w:r>
    </w:p>
    <w:p>
      <w:pPr>
        <w:pStyle w:val="BodyText"/>
      </w:pPr>
      <w:r>
        <w:t xml:space="preserve">Tề Nhạc cười nói:</w:t>
      </w:r>
    </w:p>
    <w:p>
      <w:pPr>
        <w:pStyle w:val="BodyText"/>
      </w:pPr>
      <w:r>
        <w:t xml:space="preserve">- Nhập gia tùy tục, chắc chỉ quàng vào thôi. Dù sao cũng không cần mặc thời gian quá dài. Thời gian chúng ta tời khỏi Tộc Thổ không lâu đâu.</w:t>
      </w:r>
    </w:p>
    <w:p>
      <w:pPr>
        <w:pStyle w:val="BodyText"/>
      </w:pPr>
      <w:r>
        <w:t xml:space="preserve">Tuyết Nữ trực tiếp ném những quần áo này lên mặt đất, giống như không nghe được lời của Tề Nhạc nói. Văn Đình không có trực tiếp như nàng, chậm rãi dựa sát vào người của Tề Nhạc, trong mắt toát ra hào quang ôn nhu.</w:t>
      </w:r>
    </w:p>
    <w:p>
      <w:pPr>
        <w:pStyle w:val="BodyText"/>
      </w:pPr>
      <w:r>
        <w:t xml:space="preserve">- Tề Nhạc, chẳng lẽ anh hy vọng thân thể lão bà của mình bị nam nhân khác nhìn sao? Nếu như anh không ăn giấm, em không có ý kiến gì.</w:t>
      </w:r>
    </w:p>
    <w:p>
      <w:pPr>
        <w:pStyle w:val="BodyText"/>
      </w:pPr>
      <w:r>
        <w:t xml:space="preserve">- A?</w:t>
      </w:r>
    </w:p>
    <w:p>
      <w:pPr>
        <w:pStyle w:val="BodyText"/>
      </w:pPr>
      <w:r>
        <w:t xml:space="preserve">Tề Nhạc lúc này mới ý thức được vấn đề nghiêm trọng, cười khổ nói:</w:t>
      </w:r>
    </w:p>
    <w:p>
      <w:pPr>
        <w:pStyle w:val="BodyText"/>
      </w:pPr>
      <w:r>
        <w:t xml:space="preserve">- Vậy làm sao bây giờ, anh đã đáp ứng người ta.</w:t>
      </w:r>
    </w:p>
    <w:p>
      <w:pPr>
        <w:pStyle w:val="BodyText"/>
      </w:pPr>
      <w:r>
        <w:t xml:space="preserve">Văn Đình hừ một tiếng, nói:</w:t>
      </w:r>
    </w:p>
    <w:p>
      <w:pPr>
        <w:pStyle w:val="BodyText"/>
      </w:pPr>
      <w:r>
        <w:t xml:space="preserve">- Em mặc kệ, là anh đáp ứng. Chúng ta cũng không đáp ứng, anh nghĩ biện pháp đi. Dù sao y phục này em không mặc đâu.</w:t>
      </w:r>
    </w:p>
    <w:p>
      <w:pPr>
        <w:pStyle w:val="BodyText"/>
      </w:pPr>
      <w:r>
        <w:t xml:space="preserve">Linh quang trong đầu Tề Nhạc lóe lên, nói:</w:t>
      </w:r>
    </w:p>
    <w:p>
      <w:pPr>
        <w:pStyle w:val="BodyText"/>
      </w:pPr>
      <w:r>
        <w:t xml:space="preserve">- Được rồi, các người ở đây chờ anh đi, anh đi rồi trở về.</w:t>
      </w:r>
    </w:p>
    <w:p>
      <w:pPr>
        <w:pStyle w:val="Compact"/>
      </w:pPr>
      <w:r>
        <w:br w:type="textWrapping"/>
      </w:r>
      <w:r>
        <w:br w:type="textWrapping"/>
      </w:r>
    </w:p>
    <w:p>
      <w:pPr>
        <w:pStyle w:val="Heading2"/>
      </w:pPr>
      <w:bookmarkStart w:id="500" w:name="chương-474-sai-khiến-thứ-hai.-3"/>
      <w:bookmarkEnd w:id="500"/>
      <w:r>
        <w:t xml:space="preserve">478. Chương 474 : Sai Khiến Thứ Hai. (3)</w:t>
      </w:r>
    </w:p>
    <w:p>
      <w:pPr>
        <w:pStyle w:val="Compact"/>
      </w:pPr>
      <w:r>
        <w:br w:type="textWrapping"/>
      </w:r>
      <w:r>
        <w:br w:type="textWrapping"/>
      </w:r>
      <w:r>
        <w:t xml:space="preserve">Chương 474: Sai khiến thứ hai. (3)</w:t>
      </w:r>
    </w:p>
    <w:p>
      <w:pPr>
        <w:pStyle w:val="BodyText"/>
      </w:pPr>
      <w:r>
        <w:t xml:space="preserve">Vừa nói, hắn quay người đi ra ngoài. Thời điểm tới cửa, hắn lại dừng lại. Quay người nhìn Văn Đình cùng Tuyết Nữ nói:</w:t>
      </w:r>
    </w:p>
    <w:p>
      <w:pPr>
        <w:pStyle w:val="BodyText"/>
      </w:pPr>
      <w:r>
        <w:t xml:space="preserve">- Như vậy đi, các em mặc mấy món đồ này lên người đi. Đương nhiên, nên giữ lại nội y bên trong. Vấn đề khác anh nghĩ biện pháp, chắc chắn sẽ không bị người ta nhìn ra gì đâu.</w:t>
      </w:r>
    </w:p>
    <w:p>
      <w:pPr>
        <w:pStyle w:val="BodyText"/>
      </w:pPr>
      <w:r>
        <w:t xml:space="preserve">Nói xong, hắn lóe thân lên, đã rời khỏi huyệt động.</w:t>
      </w:r>
    </w:p>
    <w:p>
      <w:pPr>
        <w:pStyle w:val="BodyText"/>
      </w:pPr>
      <w:r>
        <w:t xml:space="preserve">Văn Đình cùng Tuyết Nữ liếc nhau, không khỏi bật cười.</w:t>
      </w:r>
    </w:p>
    <w:p>
      <w:pPr>
        <w:pStyle w:val="BodyText"/>
      </w:pPr>
      <w:r>
        <w:t xml:space="preserve">- Tuyết Nữ ah! Nếu như sau khi chúng ta tìm được Côn Lôn kính. Có nên khai phá thánh địa du lịch như nơi này không. Đây mới thực sự là sinh thái nguyên thủy a.</w:t>
      </w:r>
    </w:p>
    <w:p>
      <w:pPr>
        <w:pStyle w:val="BodyText"/>
      </w:pPr>
      <w:r>
        <w:t xml:space="preserve">Tuyết Nữ cũng hiếm khi mỉm cười, nói:</w:t>
      </w:r>
    </w:p>
    <w:p>
      <w:pPr>
        <w:pStyle w:val="BodyText"/>
      </w:pPr>
      <w:r>
        <w:t xml:space="preserve">- Bây giờ chúng ta có mặc mấy món này không?</w:t>
      </w:r>
    </w:p>
    <w:p>
      <w:pPr>
        <w:pStyle w:val="BodyText"/>
      </w:pPr>
      <w:r>
        <w:t xml:space="preserve">Khi đi tới thời đại này, nàng không có địch ý mạnh với Tề Nhạc cùng Văn Đình như trước kia. Dù sao, bây giờ không chỉ vấn đề quay về, nếu như không đoàn kết lại, chỉ sợ càng không có cơ hội sống sót.</w:t>
      </w:r>
    </w:p>
    <w:p>
      <w:pPr>
        <w:pStyle w:val="BodyText"/>
      </w:pPr>
      <w:r>
        <w:t xml:space="preserve">Văn Đình gật gật đầu, nói:</w:t>
      </w:r>
    </w:p>
    <w:p>
      <w:pPr>
        <w:pStyle w:val="BodyText"/>
      </w:pPr>
      <w:r>
        <w:t xml:space="preserve">- Nếu Tề Nhạc nói hắn có biện pháp, chúng ta nên mặc đi. Nếu động tác của cô chậm, đợi tí nữa hắn trở về, chẳng lẽ cô muốn hắn cởi quần áo giúp cô sao?</w:t>
      </w:r>
    </w:p>
    <w:p>
      <w:pPr>
        <w:pStyle w:val="BodyText"/>
      </w:pPr>
      <w:r>
        <w:t xml:space="preserve">Sắc mặt Tuyết Nữ cứng đờ, không nói thêm gì, lập tức bắt đầu động tác.</w:t>
      </w:r>
    </w:p>
    <w:p>
      <w:pPr>
        <w:pStyle w:val="BodyText"/>
      </w:pPr>
      <w:r>
        <w:t xml:space="preserve">Trong chốc lát, Tề Nhạc đã từ bên ngoài đi vào. Đồng thời, hắn còn ôm một đống lá cây lớn. Vừa mới đi vào huyệt động, Tề Nhạc đã ngây người, thậm chí ngay cả lá cây trong ngực cũng rơi xuống.</w:t>
      </w:r>
    </w:p>
    <w:p>
      <w:pPr>
        <w:pStyle w:val="BodyText"/>
      </w:pPr>
      <w:r>
        <w:t xml:space="preserve">Tuyết Nữ có chút ngượng ngùng trốn sau lưng Văn Đình, tuy Văn Đình có phóng khoáng một chút, nhưng trên mặt đẹp cũng ửng đỏ. Các nàng hiện giờ, cũng đã mặc quần áo của người Tộc Thổ. Nội y bên trong chưa cởi nên Tề Nhạc không có nhìn thấy gì nhưng mà, chỉ có lá cây che chắn những bộ vị trọng yếu, đùi thon dài mượt mà.</w:t>
      </w:r>
    </w:p>
    <w:p>
      <w:pPr>
        <w:pStyle w:val="BodyText"/>
      </w:pPr>
      <w:r>
        <w:t xml:space="preserve">Vòng eo nhỏ nhắn cộng thêm da thịt trắng bóng hiện ra ngoài, tóc dài Văn Đình không biết lúc nào đã biên thành đỏ sậm. Mà không phải màu đen vốn có. Nàng lúc này cũng không sử dụng năng lực, nhưng mà, Tề Nhạc đã bất chấp những chi tiết này. Hai nữ nhân mặc mát mẻ như thế, dẫn phát phản ứng nguyên thủy nhất của hắn, lập tức miệng khô lưỡi đắng.</w:t>
      </w:r>
    </w:p>
    <w:p>
      <w:pPr>
        <w:pStyle w:val="BodyText"/>
      </w:pPr>
      <w:r>
        <w:t xml:space="preserve">- Trời ạ! Hai người đúng là thiên thần của nhân gian a.</w:t>
      </w:r>
    </w:p>
    <w:p>
      <w:pPr>
        <w:pStyle w:val="BodyText"/>
      </w:pPr>
      <w:r>
        <w:t xml:space="preserve">Tề Nhạc mở to con mắt của mình, thân thể mềm mại của hai người như khắc sâu vào óc của hắn.</w:t>
      </w:r>
    </w:p>
    <w:p>
      <w:pPr>
        <w:pStyle w:val="BodyText"/>
      </w:pPr>
      <w:r>
        <w:t xml:space="preserve">Văn Đình có mái tóc dài màu đỏ sậm cùng mái tóc dài màu xanh lá của Tuyết Nữ, ăn mặc trang phục lá cây như người Tộc Thổ, loại cảm giác này, tuyệt đối không thể diễn tả bằng ngôn từ, trong nội tâm Tề Nhạc thầm nghĩ, nếu như trở về thời đại của hắn, nhất định phải mang thêm vài món quần áo, đưa cho Minh Minh, Như Nguyệt và Hạ Thương Băng. Đây quả là kích thích. Nếu như bảo các nàng mặc quần áo như thế này...</w:t>
      </w:r>
    </w:p>
    <w:p>
      <w:pPr>
        <w:pStyle w:val="BodyText"/>
      </w:pPr>
      <w:r>
        <w:t xml:space="preserve">Nghĩ tới đây, Tề Nhạc cảm giác mũi của mình nóng lên, vội vàng chuyển ánh mắt đi chỗ khác, thở sâu, bình phục kích động của mình.</w:t>
      </w:r>
    </w:p>
    <w:p>
      <w:pPr>
        <w:pStyle w:val="BodyText"/>
      </w:pPr>
      <w:r>
        <w:t xml:space="preserve">Văn Đình gắt giọng:</w:t>
      </w:r>
    </w:p>
    <w:p>
      <w:pPr>
        <w:pStyle w:val="BodyText"/>
      </w:pPr>
      <w:r>
        <w:t xml:space="preserve">- Còn nhìn nữa! Anh đã nghĩ biện pháp chưa?</w:t>
      </w:r>
    </w:p>
    <w:p>
      <w:pPr>
        <w:pStyle w:val="BodyText"/>
      </w:pPr>
      <w:r>
        <w:t xml:space="preserve">Tề Nhạc chỉa chỉa vào đống lá trên cây, nói:</w:t>
      </w:r>
    </w:p>
    <w:p>
      <w:pPr>
        <w:pStyle w:val="BodyText"/>
      </w:pPr>
      <w:r>
        <w:t xml:space="preserve">- Các em xem cái gì đây nào, đây chính là biện pháp của tôi. Dù sao cũng là lá cây, tôi cảm thấy không muốn cho ai nhìn thấy thân thể hai người, cho nên, tìm một ít lá cây, tôi cẩn thận lựa chọn qua, những lá cây này rất cứng, biến thành quần áo tuyệt đối không có vấn đề, chẳng phải mặc quần áo che lại sao? Đến đây đi, có muốn tôi mặc quần áo cho hai tiểu thư không? Hắc hắc. Các cô yên tâm đi, tôi cố ý đi qua thác nước bên kia rồi, lá cây cũng đã rửa sạch sẽ.</w:t>
      </w:r>
    </w:p>
    <w:p>
      <w:pPr>
        <w:pStyle w:val="BodyText"/>
      </w:pPr>
      <w:r>
        <w:t xml:space="preserve">Trong mắt Văn Đình có hào quang khen ngợi, nói:</w:t>
      </w:r>
    </w:p>
    <w:p>
      <w:pPr>
        <w:pStyle w:val="BodyText"/>
      </w:pPr>
      <w:r>
        <w:t xml:space="preserve">- Anh chạy nhanh nhỉ, còn anh làm sao bây giờ?</w:t>
      </w:r>
    </w:p>
    <w:p>
      <w:pPr>
        <w:pStyle w:val="BodyText"/>
      </w:pPr>
      <w:r>
        <w:t xml:space="preserve">Tề Nhạc nói:</w:t>
      </w:r>
    </w:p>
    <w:p>
      <w:pPr>
        <w:pStyle w:val="BodyText"/>
      </w:pPr>
      <w:r>
        <w:t xml:space="preserve">- Anh không sao cả, dù sao anh là nam nhân, cũng mặc quần áo như bọn họ. Hiện tại anh muốn cho hai người nhìn thấy thân thể cường tráng của mình, anh chẳng có ý kiến gì.</w:t>
      </w:r>
    </w:p>
    <w:p>
      <w:pPr>
        <w:pStyle w:val="BodyText"/>
      </w:pPr>
      <w:r>
        <w:t xml:space="preserve">Vừa nói, hắn đã cởi quần áo của mình ra.</w:t>
      </w:r>
    </w:p>
    <w:p>
      <w:pPr>
        <w:pStyle w:val="BodyText"/>
      </w:pPr>
      <w:r>
        <w:t xml:space="preserve">- Ah!</w:t>
      </w:r>
    </w:p>
    <w:p>
      <w:pPr>
        <w:pStyle w:val="BodyText"/>
      </w:pPr>
      <w:r>
        <w:t xml:space="preserve">Tuyết Nữ kinh hô một tiếng, vội vàng quay lưng đi, ngay cả Văn Đình cũng đỏ mặt, đồng dạng xoay người, tức giận nói:</w:t>
      </w:r>
    </w:p>
    <w:p>
      <w:pPr>
        <w:pStyle w:val="BodyText"/>
      </w:pPr>
      <w:r>
        <w:t xml:space="preserve">- Chán ghét, ai muốn nhìn anh. Anh mặc đồ nhanh vào đi!</w:t>
      </w:r>
    </w:p>
    <w:p>
      <w:pPr>
        <w:pStyle w:val="BodyText"/>
      </w:pPr>
      <w:r>
        <w:t xml:space="preserve">Vừa nói, cuốn lá cây dưới đất lên, thời điểm Tuyết Nữ quay lưng lại, Tề Nhạc đang nghiên cứu làm sao mặc quần áo này đây.</w:t>
      </w:r>
    </w:p>
    <w:p>
      <w:pPr>
        <w:pStyle w:val="BodyText"/>
      </w:pPr>
      <w:r>
        <w:t xml:space="preserve">- Tốt, anh mặc!</w:t>
      </w:r>
    </w:p>
    <w:p>
      <w:pPr>
        <w:pStyle w:val="BodyText"/>
      </w:pPr>
      <w:r>
        <w:t xml:space="preserve">Tề Nhạc mỉm cười nói.</w:t>
      </w:r>
    </w:p>
    <w:p>
      <w:pPr>
        <w:pStyle w:val="BodyText"/>
      </w:pPr>
      <w:r>
        <w:t xml:space="preserve">Tuyết Nữ cùng Văn Đình đồng thời quay người trở lại, lúc này, quần áo trên người các nàng biến hóa, nữ nhân đều yêu đẹp, huống chi các nàng là nữ nhân tuyệt sắc. Tuy lá cây là tài liệu đơn giản nhất, nhưng trong bàn tay tinh xảo của các nàng, đã biến thành trang phục mới, không nên quên, Văn Đình lúc trước chính là chuyên gia thiết kế thời trang a. Tuy nàng khi đó thiết kế nội y, nhưng mà, đối với chỉnh thể thiết kế thời trang, nàng hiểu rất sâu.</w:t>
      </w:r>
    </w:p>
    <w:p>
      <w:pPr>
        <w:pStyle w:val="BodyText"/>
      </w:pPr>
      <w:r>
        <w:t xml:space="preserve">Nhìn thấy bộ dạng hai người. Đôi mắt Tề Nhạc tỏa sáng. Các nàng cũng không phải dùng lá cây bao trùm toàn thân, nếu là như vậy. Tề Nhạc nhất định sẽ cười nhạo các nàng là bánh trưng, phía dưới vốn là váy lá, đã có mấy miếng lá bện thành cái quần, chỉ để lộ bắp chân trắng nõn, hạ thân cũng có lá đơn giản bện thành, mà phía trên, lá cây kết nối với váy rậm rạp. Giống như bộ áo liền quần vậy, lá cây xanh biếc phụ trợ thân thể mềm mại của các nàng, có phong tình khác biệt.</w:t>
      </w:r>
    </w:p>
    <w:p>
      <w:pPr>
        <w:pStyle w:val="BodyText"/>
      </w:pPr>
      <w:r>
        <w:t xml:space="preserve">- Thật đẹp.</w:t>
      </w:r>
    </w:p>
    <w:p>
      <w:pPr>
        <w:pStyle w:val="BodyText"/>
      </w:pPr>
      <w:r>
        <w:t xml:space="preserve">Tề Nhạc tán thưởng lấy. Hắn hiện giờ chỉ có thể dùng hai chữ này hình dung các nàng.</w:t>
      </w:r>
    </w:p>
    <w:p>
      <w:pPr>
        <w:pStyle w:val="BodyText"/>
      </w:pPr>
      <w:r>
        <w:t xml:space="preserve">Lúc Tề Nhạc nhìn thấy hai người, Văn Đình cùng Tuyết Nữ cũng đồng dạng nhìn hắn, Tề Nhạc mặc chiếc khố lá cây giống váy ngắn, thân thể xích lõa, hai nữ nhân vốn cho rằng hắn mặc như vậy rất khôi hài, nhưng bây giờ nhìn lại, hoàn toàn không giống.</w:t>
      </w:r>
    </w:p>
    <w:p>
      <w:pPr>
        <w:pStyle w:val="BodyText"/>
      </w:pPr>
      <w:r>
        <w:t xml:space="preserve">Làn da màu cổ đồng của Tề Nhạc vô cùng khỏe mạnh, cơ bắp cân xứng rõ ràng, bả vai rộng, lưng ngực đầy đặn, từng khối cơ bắp tràn ngập cảm giác lực lượng, hoàn toàn thể hiện nét phương cương của nam nhân. Mà Bá Ca ngày đó, so dáng người thì không uy mãnh bằng, rồi lại không mất cân đối. Mái tóc đen xõa lên vai, gương mặt của hắn nở nụ cười xấu xa như ngày thường, có thể nói Tề Nhạc như hiện giờ, mang cho người ta cảm giác như tắm trong gió xuân, ánh mắt hắn sáng rõ, gương mặt bình thường, nhưng lại có cảm giác thâm thúy.</w:t>
      </w:r>
    </w:p>
    <w:p>
      <w:pPr>
        <w:pStyle w:val="BodyText"/>
      </w:pPr>
      <w:r>
        <w:t xml:space="preserve">- Hai vị mỹ nữ, hai em chưa thấy qua người đẹp trai sao?</w:t>
      </w:r>
    </w:p>
    <w:p>
      <w:pPr>
        <w:pStyle w:val="BodyText"/>
      </w:pPr>
      <w:r>
        <w:t xml:space="preserve">Tề Nhạc nhanh chóng nhận ra ánh mắt khác thường của hai nữ nhân, hắn làm ra bộ dáng cân đối như vận động viên thể hình. Cơ bắp nổi lên đá hoa cương điêu khắc thành.</w:t>
      </w:r>
    </w:p>
    <w:p>
      <w:pPr>
        <w:pStyle w:val="BodyText"/>
      </w:pPr>
      <w:r>
        <w:t xml:space="preserve">Tuyết Nữ khẽ gắt một tiếng quay đầu đi chỗ khác. Văn Đình thì đỏ mặt lên, liếc qua Tề Nhạc.</w:t>
      </w:r>
    </w:p>
    <w:p>
      <w:pPr>
        <w:pStyle w:val="BodyText"/>
      </w:pPr>
      <w:r>
        <w:t xml:space="preserve">Đúng lúc này, âm thanh Đồ Tang từ bên ngoài truyền vào.</w:t>
      </w:r>
    </w:p>
    <w:p>
      <w:pPr>
        <w:pStyle w:val="BodyText"/>
      </w:pPr>
      <w:r>
        <w:t xml:space="preserve">- Tề Nhạc đại ca, các vị xong chưa, tới lúc lên đường rồi đấy.</w:t>
      </w:r>
    </w:p>
    <w:p>
      <w:pPr>
        <w:pStyle w:val="BodyText"/>
      </w:pPr>
      <w:r>
        <w:t xml:space="preserve">- Xong rồi, xong rồi, chúng ta lập tức ra đây.</w:t>
      </w:r>
    </w:p>
    <w:p>
      <w:pPr>
        <w:pStyle w:val="BodyText"/>
      </w:pPr>
      <w:r>
        <w:t xml:space="preserve">Vừa nói, Tề Nhạc nhanh chóng lựa ra những phiến lá cứng rắn nhất, phân biệt đặt lên đầu của Văn Đình cùng Tuyết Nữ, bởi vì lá cây lớn, cho nên rủ xuống hai bên, trên cơ bản che đi gương mặt của các nàng, tuy các nàng hiện giờ có rất nhiều điểm khác người Tộc Thổ, nhưng nếu đặt trong đám người, đã không còn khiến người ta chú ý tới.</w:t>
      </w:r>
    </w:p>
    <w:p>
      <w:pPr>
        <w:pStyle w:val="BodyText"/>
      </w:pPr>
      <w:r>
        <w:t xml:space="preserve">Mỉm cười, hào quang trong mắt Tề Nhạc sáng lên.</w:t>
      </w:r>
    </w:p>
    <w:p>
      <w:pPr>
        <w:pStyle w:val="BodyText"/>
      </w:pPr>
      <w:r>
        <w:t xml:space="preserve">- Lão bà bảo bối, Tuyết Nữ, chúng ta đi thôi.</w:t>
      </w:r>
    </w:p>
    <w:p>
      <w:pPr>
        <w:pStyle w:val="BodyText"/>
      </w:pPr>
      <w:r>
        <w:t xml:space="preserve">Những chuyện sắp đối mặt Tề Nhạc không biết, nhưng mà, tâm tình của hắn khi đi vào thời kỳ viễn cổ cự thú đã ổn định lại. Sắp đối mặt với bất cứ chuyện gì, hắn cũng bảo trì bình tĩnh.</w:t>
      </w:r>
    </w:p>
    <w:p>
      <w:pPr>
        <w:pStyle w:val="Compact"/>
      </w:pPr>
      <w:r>
        <w:br w:type="textWrapping"/>
      </w:r>
      <w:r>
        <w:br w:type="textWrapping"/>
      </w:r>
    </w:p>
    <w:p>
      <w:pPr>
        <w:pStyle w:val="Heading2"/>
      </w:pPr>
      <w:bookmarkStart w:id="501" w:name="chương-475-sai-khiến-thứ-hai.-4"/>
      <w:bookmarkEnd w:id="501"/>
      <w:r>
        <w:t xml:space="preserve">479. Chương 475 : Sai Khiến Thứ Hai. (4)</w:t>
      </w:r>
    </w:p>
    <w:p>
      <w:pPr>
        <w:pStyle w:val="Compact"/>
      </w:pPr>
      <w:r>
        <w:br w:type="textWrapping"/>
      </w:r>
      <w:r>
        <w:br w:type="textWrapping"/>
      </w:r>
      <w:r>
        <w:t xml:space="preserve">Chương 475: Sai khiến thứ hai. (4)</w:t>
      </w:r>
    </w:p>
    <w:p>
      <w:pPr>
        <w:pStyle w:val="BodyText"/>
      </w:pPr>
      <w:r>
        <w:t xml:space="preserve">Bộ lạc của Đồ Tiết, tất cả bao gồm hơn ba ngàn người lên đường tham gia Hỏa Tiết, bởi vì Hỏa Tiết là ngày lễ lớn nhất của Tộc Thổ, cũng là thời gian trọng yếu nhất trong năm của người Tộc Thổ, cho nên bọn họ không lưu lại bất cứ người nào thủ vệ ở nhà, toàn bộ xuất động tới tham gia ngày lễ long trọng này. Mỗi một người Tộc Thổ trên mặt đều nở nụ cười hạnh phúc. Hiển nhiên, bọn họ phi thường chờ mong ngày hôm nay.</w:t>
      </w:r>
    </w:p>
    <w:p>
      <w:pPr>
        <w:pStyle w:val="BodyText"/>
      </w:pPr>
      <w:r>
        <w:t xml:space="preserve">Có lẽ nguyên nhân là do trời mưa ngày hôm trước, không khí trong núi tươi mát, trong không khí có hương thơm ngát của bùn đất và thực vật, ngửi vào mũi, làm cho Tề Nhạc có chút say mê. Tề Nhạc phát hiện, sau khi mình có được Tự Nhiên Chi Nguyên, đối với thiên nhiên mỹ hảo, hình như càng ngày càng lưu luyến.</w:t>
      </w:r>
    </w:p>
    <w:p>
      <w:pPr>
        <w:pStyle w:val="BodyText"/>
      </w:pPr>
      <w:r>
        <w:t xml:space="preserve">Cũng không phải rất hoài niệm thời đại của mình, nếu như không phải còn có người yêu và bạn thân đang chờ mong, hắn thật sự không muốn rời khỏi thời đại này. Cho dù ở lâu với người Tộc Thổ, hắn cũng rất nguyện ý.</w:t>
      </w:r>
    </w:p>
    <w:p>
      <w:pPr>
        <w:pStyle w:val="BodyText"/>
      </w:pPr>
      <w:r>
        <w:t xml:space="preserve">Diện tích phiến sơn mạch này rất lớn, mà bộ lạc Đồ Tiết bộ lạc lại ở ngoài sơn mạch, cho nên, vừa xuất phát, tộc nhân Đồ Tiết bắt đầu đi nhanh hơn. Hỏa Tiết tiến hành vào hai ngày sau, bọn họ nhất định phải trong vòng hai ngày này, đuổi tới bộ tộc cường đại nhất Tộc Thổ ở trung ương sơn mạch. Cũng chính là nơi của tộc trưởng bộ tộc.</w:t>
      </w:r>
    </w:p>
    <w:p>
      <w:pPr>
        <w:pStyle w:val="BodyText"/>
      </w:pPr>
      <w:r>
        <w:t xml:space="preserve">Trong khi đi, hưng phấn nhất là Đồ Tang cùng đệ đệ muội muội của hắn, những đứa trẻ Tộc Thổ này, dường như từ khi ra đời đã có thiên phú leo núi, luồn lên nhảy xuống, chợt trước chợt sau, nhìn mà mệt chết đi được. Nhưng cước bộ chỉnh thể của người Tộc Thổ rất nhanh, chẳng qua chỉ đi tới trưa, bọn họ đã vượt qua bốn năm ngọn núi không lớn.</w:t>
      </w:r>
    </w:p>
    <w:p>
      <w:pPr>
        <w:pStyle w:val="BodyText"/>
      </w:pPr>
      <w:r>
        <w:t xml:space="preserve">Tề Nhạc, Văn Đình cùng Tuyết Nữ đi trong đội ngũ, ba người tiến lên theo cước trình của người Tộc Thổ, đối với bọn họ mà nói, tốc độ như vậy không coi vào đâu. Vừa đi, Tề Nhạc lôi kéo tay Văn Đình, vừa thưởng thức phong cảnh. Ngẫu nhiên hái mấy đóa hoa đặt lên đầu của Văn Đình cùng Tuyết Nữ, trong nội tâm tràn ngập cảm giác nhẹ nhõm.</w:t>
      </w:r>
    </w:p>
    <w:p>
      <w:pPr>
        <w:pStyle w:val="BodyText"/>
      </w:pPr>
      <w:r>
        <w:t xml:space="preserve">Lúc bắt đầu, Tuyết Nữ còn không muốn hoa của Tề Nhạc, về sau, Tề Nhạc nghĩ biện pháp, lại chuyển giao cho Văn Đình, Tuyết Nữ cũng cam chịu. Tề Nhạc ẩn ẩn phát hiện, nét lạnh lẽo trên gương mặt Tuyết Nữ dần dần hòa tan không ít, càng lúc càng giống con gái bình thường. Có lẽ nguyên nhân là do thời đại này còn nguyên thủy nên cũng làm thay đổi tâm trạng của nàng.</w:t>
      </w:r>
    </w:p>
    <w:p>
      <w:pPr>
        <w:pStyle w:val="BodyText"/>
      </w:pPr>
      <w:r>
        <w:t xml:space="preserve">Một chuyến hơn ba nghìn người, tốc độ đi còn nhanh hơn dự liệu của Tề Nhạc, bởi vì những người dân này đều sinh hoạt trên núi cao, bất luận người trưởng thành, người già hay trẻ nhỏ, thân thể đều phi thường thoăn thoắt, chỉ có một ít người tuổi tác quá lớn hoặc quá nhỏ, mới có trai tráng hiệp trợ mà thôi.</w:t>
      </w:r>
    </w:p>
    <w:p>
      <w:pPr>
        <w:pStyle w:val="BodyText"/>
      </w:pPr>
      <w:r>
        <w:t xml:space="preserve">Bọn người Tề Nhạc vẫn đi theo người một nhà của Đồ Tiết, từ khi đi tới đây, hắn cũng từ từ quen thuộc người trong nhà của Đồ Tiết, trong lúc nói chuyện phiếm với Đồ Tang, nói lên tình huống của Đồ Tiết, thì ra, bản thân Đồ Tiết cũng là một người có được cự thú làm đồng bọn, hơn nữa còn là một trong những chiến sĩ ưu tú nhất, trong một lần thi đấu các tộc, từng đại biểu Tộc Thổ xuất chiến, lấy được thành tích trước top mười.</w:t>
      </w:r>
    </w:p>
    <w:p>
      <w:pPr>
        <w:pStyle w:val="BodyText"/>
      </w:pPr>
      <w:r>
        <w:t xml:space="preserve">Cũng sau cuộc tranh tài này, hắn mới trở thành tù trưởng một bộ lạc Tộc Thổ. Mà chiến sĩ ưu tú nhất của Tộc Thổ hay là tộc trưởng trong thời đại này, vũ lực là yếu tố trọng yếu nhất, mà tộc trưởng kia từ nhỏ lớn lên cùng với Đồ Tiết, cũng trong lần đại hội này, lấy được thành tích trước top ba. Mang lại vinh dự cực lớn cho Tộc Thổ, được các tộc nhân kính yêu.</w:t>
      </w:r>
    </w:p>
    <w:p>
      <w:pPr>
        <w:pStyle w:val="BodyText"/>
      </w:pPr>
      <w:r>
        <w:t xml:space="preserve">Sau khi biết rõ tình huống này, Tề Nhạc đối với vị tộc trưởng Tộc Thổ này, càng có thêm hưng thú. Dù sao, Tộc Thổ là hậu nhân của Hoàng Đế trong truyền thuyết. Có thể trở thành tộc trưởng Tộc Thổ lớn này, tất nhiên có chỗ hơn người của hắn. Thời gian hai ngày qua đi, bộ lạc của Đồ Tiết đi rất nhanh, hơn ba nghìn người đi trên đường nhưng không xuất hiện tình huống rối loạn nào, nhưng mà đi thì phải có nghỉ ngơi, những chuyện này an bài rất rõ ràng.</w:t>
      </w:r>
    </w:p>
    <w:p>
      <w:pPr>
        <w:pStyle w:val="BodyText"/>
      </w:pPr>
      <w:r>
        <w:t xml:space="preserve">Khi bọn họ sắp tới trung ương của sơn mạch, trên đường đi gặp được người của hai bộ lạc Tộc Thổ Cao Sơn khác. Hai bộ lạc này nhỏ hơn bộ lạc Đồ Tiết một chút, cũng có quy mô hai ngàn người. Ba bộ lạc hội tụ cùng một chỗ, người trẻ tuổi bắt đầu lung lay, một ít nam nhân trẻ tuổi gấp gáp, thậm chí đã bắt đầu hấp dẫn nữ nhân bộ lạc khác.</w:t>
      </w:r>
    </w:p>
    <w:p>
      <w:pPr>
        <w:pStyle w:val="BodyText"/>
      </w:pPr>
      <w:r>
        <w:t xml:space="preserve">Hành động của bọn họ phi thường trực tiếp, hoàn toàn không che đấu tình cảm của mình, chỉ cần gặp được người mình ưa thích, lập tức đi lên bày tỏ hảo cảm, nếu như đạt được cho phép, sẽ từ từ bồi dưỡng tình cảm, về phần dọc đường xảy ra chuyện gì, chỉ sợ sẽ rất khó ai biết. Thời điểm cắm trại nghỉ ngơi nghe Đồ Tiết trò chuyện, rất nhiều hài tử Tộc Thổ Cao Sơn, sau khi Hỏa Tiết kết thúc và trở về bộ lạc đều mang bụng bầu và sắp làm mẹ.</w:t>
      </w:r>
    </w:p>
    <w:p>
      <w:pPr>
        <w:pStyle w:val="BodyText"/>
      </w:pPr>
      <w:r>
        <w:t xml:space="preserve">Khá tốt, Tề Nhạc sau một đêm đó, cũng không có gặp phiền toái gì. Cũng không có nữ nhân Tộc Thổ này tỏ vẻ hảo cảm với hắn. Tuy khiến Tề Nhạc thở ra một hơi, nhưng mà, trong lòng của hắn cũng cân nhắc, chẳng lẽ mình không có mị lực hay sao? Hay là vì người Tộc Thổ chê màu da của mình không đủ đen, không được người Tộc Thổ tán thành?</w:t>
      </w:r>
    </w:p>
    <w:p>
      <w:pPr>
        <w:pStyle w:val="BodyText"/>
      </w:pPr>
      <w:r>
        <w:t xml:space="preserve">Nhưng mà, Tề Nhạc nghĩ ngợi lung tung cũng không qua thời gian bao lâu, sau hai ngày bôn ba, rốt cuộc trưa ngày thứ ba cũng tới bộ lạc đệ nhất của Tộc Thổ Cao Sơn.</w:t>
      </w:r>
    </w:p>
    <w:p>
      <w:pPr>
        <w:pStyle w:val="BodyText"/>
      </w:pPr>
      <w:r>
        <w:t xml:space="preserve">Mỗi một bộ lạc của Tộc Thổ Cao Sơn, đều dùng tên của tù trưởng làm tên gọi của bộ lạc. Chỉ cần bộ lạc thay đổi, thay thế tộc trưởng, như vậy, tên của bộ lạc cũng thay đổi, năm thứ hai của Hỏa Tiết, tộc trưởng sẽ tuyên bố tên mới của bộ lạc, chiêu cáo cho toàn bộ Tộc Thổ Cao Sơn biết.</w:t>
      </w:r>
    </w:p>
    <w:p>
      <w:pPr>
        <w:pStyle w:val="BodyText"/>
      </w:pPr>
      <w:r>
        <w:t xml:space="preserve">Xa xa, ngọn núi hai bên càng lớn hơn trước. Nhưng mà, khoảng cách núi rừng cũng thật xa có âm thanh từ trong khe núi truyền ra, bọn người Tề Nhạc nhìn thấy một vùng đất bằng phẳng. Đó là một địa phương do bốn ngọn núi cao và thung lũng vây quanh. Theo Đồ Tiết nói, tại đây chính là hoàn cảnh tốt nhất của Tộc Thổ Cao Sơn, hoàn cảnh tốt nhất, thích hợp sinh tồn nhất. Mà đại bộ lạc Tộc Thổ Cao Sơn chính là bộ lạc Hi Thụy ở ngay trong này. Tù trưởng của bọn họ là tộc trưởng Hi Thụy của Sơn Tộc Thổ. Ở nơi này khống chế toàn bộ Tộc Thổ Cao Sơn.</w:t>
      </w:r>
    </w:p>
    <w:p>
      <w:pPr>
        <w:pStyle w:val="BodyText"/>
      </w:pPr>
      <w:r>
        <w:t xml:space="preserve">Tuy quy mô lớn hơn Đồ Tiết rất nhiều, nhưng tình thế chỉnh thể lại không có gì khác bộ lạc Đồ Tiết, các dãy núi chung quanh thung lũng là các huyệt động, đều là người của bộ lạc Hi Thụy cư trú, có chút là tự nhiên, có chút do người mở, cảm giác, hào khí chỉnh thể phi thường hài hòa. Tề Nhạc dễ nhìn một chút. Số lượng đại khái là hai ngàn, nếu như từ một nhà năm người mà nói, vậy số lượng của bộ lạc Hi Thụy cũng vượt qua vạn người, khó trách là bộ lạc lớn nhất của Tộc Thổ Cao Sơn.</w:t>
      </w:r>
    </w:p>
    <w:p>
      <w:pPr>
        <w:pStyle w:val="BodyText"/>
      </w:pPr>
      <w:r>
        <w:t xml:space="preserve">Diện tích thung lũng phi thường uyên bác, bốn phía do núi vây quanh, chỉ có chỗ trũng xuống là có hàng rào ngăn cách. Địa phương khác đều là núi cao làm bình chướng thiên nhiên.</w:t>
      </w:r>
    </w:p>
    <w:p>
      <w:pPr>
        <w:pStyle w:val="Compact"/>
      </w:pPr>
      <w:r>
        <w:br w:type="textWrapping"/>
      </w:r>
      <w:r>
        <w:br w:type="textWrapping"/>
      </w:r>
    </w:p>
    <w:p>
      <w:pPr>
        <w:pStyle w:val="Heading2"/>
      </w:pPr>
      <w:bookmarkStart w:id="502" w:name="chương-476-tộc-trưởng-tộc-thổ-cao-sơn.-1"/>
      <w:bookmarkEnd w:id="502"/>
      <w:r>
        <w:t xml:space="preserve">480. Chương 476 : Tộc Trưởng Tộc Thổ Cao Sơn. (1)</w:t>
      </w:r>
    </w:p>
    <w:p>
      <w:pPr>
        <w:pStyle w:val="Compact"/>
      </w:pPr>
      <w:r>
        <w:br w:type="textWrapping"/>
      </w:r>
      <w:r>
        <w:br w:type="textWrapping"/>
      </w:r>
      <w:r>
        <w:t xml:space="preserve">Chương 476: Tộc trưởng Tộc Thổ Cao Sơn. (1)</w:t>
      </w:r>
    </w:p>
    <w:p>
      <w:pPr>
        <w:pStyle w:val="BodyText"/>
      </w:pPr>
      <w:r>
        <w:t xml:space="preserve">Bọn người Đồ Tiết đi tới đây hơi trễ, lúc này, trong thung lũng phi thường náo nhiệt, liếc nhìn lại, các nơi trong thung lũng này. Tuy dây dưa lẫn lộn, nhưng cũng có thể phân biệt được các bộ lạc với nhau, Tề Nhạc đơn giản mấy thoáng một phát, đến tại đây bộ lạc đã có hai mươi mấy nhiều.</w:t>
      </w:r>
    </w:p>
    <w:p>
      <w:pPr>
        <w:pStyle w:val="BodyText"/>
      </w:pPr>
      <w:r>
        <w:t xml:space="preserve">Đồ Tiết chỉ huy tộc nhân của mình tiến vào thung lũng, không đợi bọn họ tìm được khu đất trống phù hợp, một thân ảnh cực lớn hiện ra trước đội ngũ. Chính là Bá Ca cưỡi cọp đen. Tiếng cười to của Bá Ca truyền ra khắp thung lũng. Chỉ nghe hắn hô hào:</w:t>
      </w:r>
    </w:p>
    <w:p>
      <w:pPr>
        <w:pStyle w:val="BodyText"/>
      </w:pPr>
      <w:r>
        <w:t xml:space="preserve">- Đồ Tiết đại ca. Các người tới rồi, tôi vẫn ở đây đợi các người đấy. Tề Nhạc huynh đệ đâu rồi? Hắn ở nơi nào?</w:t>
      </w:r>
    </w:p>
    <w:p>
      <w:pPr>
        <w:pStyle w:val="BodyText"/>
      </w:pPr>
      <w:r>
        <w:t xml:space="preserve">Đồ Tiết đi phía trước đội ngũ, vừa nhìn thấy Bá Ca, không khỏi cười nói:</w:t>
      </w:r>
    </w:p>
    <w:p>
      <w:pPr>
        <w:pStyle w:val="BodyText"/>
      </w:pPr>
      <w:r>
        <w:t xml:space="preserve">- Tiểu tử a! Cũng không biết thu liễm một ít, không thấy bộ lạc khác tới rồi sao? Coi chừng tộc trưởng trách cứ anh tùy tiện dẫn cự thú làm loạn đội ngũ a.</w:t>
      </w:r>
    </w:p>
    <w:p>
      <w:pPr>
        <w:pStyle w:val="BodyText"/>
      </w:pPr>
      <w:r>
        <w:t xml:space="preserve">Bá Ca cười hắc hắc, nói:</w:t>
      </w:r>
    </w:p>
    <w:p>
      <w:pPr>
        <w:pStyle w:val="BodyText"/>
      </w:pPr>
      <w:r>
        <w:t xml:space="preserve">- Đại ca, chỉ cần các người không cáo trạng, tộc trưởng làm sao biết được? Tề Nhạc huynh đệ ở đâu? Ngày đó chúng ta nói chuyện phiếm, không phải anh ta nói muốn tham gia Hỏa Tiết sao? Lần trước tôi trở về nói chuyện với tộc trưởng trận chiến với Tề Nhạc, tộc trưởng phi thường thưởng thức hắn, nói là chờ các anh tới, sẽ dẫn các anh tới gặp.</w:t>
      </w:r>
    </w:p>
    <w:p>
      <w:pPr>
        <w:pStyle w:val="BodyText"/>
      </w:pPr>
      <w:r>
        <w:t xml:space="preserve">Tề Nhạc từ trong đám người đi ra, mỉm cười nói:</w:t>
      </w:r>
    </w:p>
    <w:p>
      <w:pPr>
        <w:pStyle w:val="BodyText"/>
      </w:pPr>
      <w:r>
        <w:t xml:space="preserve">- Bá Ca, tôi tới rồi! Tộc trưởng Hi Thụy muốn gặp tôi sao? Vừa vặn, tôi cũng có một số chuyện cần hỏi. Đồ Tiết đại ca, chúng ta cùng đi chứ.</w:t>
      </w:r>
    </w:p>
    <w:p>
      <w:pPr>
        <w:pStyle w:val="BodyText"/>
      </w:pPr>
      <w:r>
        <w:t xml:space="preserve">Đồ Tiết gật gật đầu, mỉm cười nói:</w:t>
      </w:r>
    </w:p>
    <w:p>
      <w:pPr>
        <w:pStyle w:val="BodyText"/>
      </w:pPr>
      <w:r>
        <w:t xml:space="preserve">- Một năm không có gặp Hi Thụy, không biết hắn còn như cũ hay không. Bá Ca, sau khi tôi dàn xếp tộc nhân xong, chúng tôi sẽ tới.</w:t>
      </w:r>
    </w:p>
    <w:p>
      <w:pPr>
        <w:pStyle w:val="BodyText"/>
      </w:pPr>
      <w:r>
        <w:t xml:space="preserve">Vừa nói, hắn nhanh chóng gọi tộc nhân của mình, đi theo Bá Ca tiến vào trong thung lũng. Bá Ca là chiến sĩ cường đại nhất bộ lạc Hi Thụy, hắn có uy vọng không tệ trong Tộc Thổ Cao Sơn, năm trước vừa mới tham gia giải đấu anh hùng, tuy chỉ có thành tích trong hai mươi tên, nhưng đã tham gia trận đấu đó, đã làm tộc nhân khâm phục với hắn. Hắn và Đồ Tiết có quan hệ rất không tồi, trước khi bộ lạc Đồ Tiết tới, hắn đã sớm chiếm một vị trí tốt rồi, lúc này có hắn dẫn đường, Đồ Tiết lập tức nhẹ nhõm không ít.</w:t>
      </w:r>
    </w:p>
    <w:p>
      <w:pPr>
        <w:pStyle w:val="BodyText"/>
      </w:pPr>
      <w:r>
        <w:t xml:space="preserve">Rất nhanh, dưới sự dẫn dắt của Bá Ca, bọn họ đi vào phía tây của thung lũng, nơi này không bị ánh nắng chiếu trực tiếp, chung quanh có vách núi, phi thường mát mẻ, hơn nữa chung quanh có nhiều thực vật, địa thế tương đối cao, có thể nhìn rõ thung lũng phía dưới. Nhưng mà, quá trình dàn xếp tộc nhân không thuận lợi. Thời điểm bọn người Bá Ca vừa tới phong thủy bảo địa. Tề Nhạc liền phát hiện, đã có một bộ lạc khác đóng quân.</w:t>
      </w:r>
    </w:p>
    <w:p>
      <w:pPr>
        <w:pStyle w:val="BodyText"/>
      </w:pPr>
      <w:r>
        <w:t xml:space="preserve">Không đợi Đồ Tiết hỏi thăm, Bá Ca đã tức giận.</w:t>
      </w:r>
    </w:p>
    <w:p>
      <w:pPr>
        <w:pStyle w:val="BodyText"/>
      </w:pPr>
      <w:r>
        <w:t xml:space="preserve">- Ai cho các người đóng quân ở chỗ này.</w:t>
      </w:r>
    </w:p>
    <w:p>
      <w:pPr>
        <w:pStyle w:val="BodyText"/>
      </w:pPr>
      <w:r>
        <w:t xml:space="preserve">Tiếng rống giận của hắn như sấm rền, dọa người chung quanh nhảy dựng lên. Cưỡi hắc hổ cực lớn, chạy về phía trước, đã đi tới nơi đóng quân của bộ lạc kia.</w:t>
      </w:r>
    </w:p>
    <w:p>
      <w:pPr>
        <w:pStyle w:val="BodyText"/>
      </w:pPr>
      <w:r>
        <w:t xml:space="preserve">Những người Tộc Thổ Cao Sơn đang đóng quân nhìn thấy Bá Ca xuất hiện, hiển nhiên đều có chút sợ hãi, đúng lúc này, một người sắp xếp đi ra, đi đến trước mặt Bá Ca.</w:t>
      </w:r>
    </w:p>
    <w:p>
      <w:pPr>
        <w:pStyle w:val="BodyText"/>
      </w:pPr>
      <w:r>
        <w:t xml:space="preserve">- Là tôi muốn đóng quân ở đây. Tộc trưởng từng nói qua. Thời điểm Hỏa Tiết, vị trí đóng quân do các tộc lựa chọn, tới trước được trước, Bá Ca sao nói vậy.</w:t>
      </w:r>
    </w:p>
    <w:p>
      <w:pPr>
        <w:pStyle w:val="BodyText"/>
      </w:pPr>
      <w:r>
        <w:t xml:space="preserve">Bá Ca hừ một tiếng, nói:</w:t>
      </w:r>
    </w:p>
    <w:p>
      <w:pPr>
        <w:pStyle w:val="BodyText"/>
      </w:pPr>
      <w:r>
        <w:t xml:space="preserve">- Đúng vậy, tộc trưởng đã nói như vậy, nhưng mà. Nơi này tôi đã sớm chọn rồi, các người còn đến nơi đây. Rõ ràng là không cho tôi mặt mũi.</w:t>
      </w:r>
    </w:p>
    <w:p>
      <w:pPr>
        <w:pStyle w:val="BodyText"/>
      </w:pPr>
      <w:r>
        <w:t xml:space="preserve">Người nói chuyện với Bá Ca cũng không cao lớn, chỉ có một mét bảy, Bá Ca từ trên cao nhìn xuống, càng lộ ra nét nhỏ gầy của hắn, nhưng mà, tướng mạo người này bình thường, cũng rất quật cường.</w:t>
      </w:r>
    </w:p>
    <w:p>
      <w:pPr>
        <w:pStyle w:val="BodyText"/>
      </w:pPr>
      <w:r>
        <w:t xml:space="preserve">Hừ lạnh một tiếng, nói:</w:t>
      </w:r>
    </w:p>
    <w:p>
      <w:pPr>
        <w:pStyle w:val="BodyText"/>
      </w:pPr>
      <w:r>
        <w:t xml:space="preserve">- Bá Ca, anh là người bộ lạc Hi Thụy, nơi này vốn là địa bàn của các người, không phải các người đang ở trong động huyệt sao?</w:t>
      </w:r>
    </w:p>
    <w:p>
      <w:pPr>
        <w:pStyle w:val="BodyText"/>
      </w:pPr>
      <w:r>
        <w:t xml:space="preserve">Bá Ca cả giận nói:</w:t>
      </w:r>
    </w:p>
    <w:p>
      <w:pPr>
        <w:pStyle w:val="BodyText"/>
      </w:pPr>
      <w:r>
        <w:t xml:space="preserve">- Lô Tư, đừng nghĩ quy mô bộ lạc các ngươi hơi đông là lớn lối, không sai, tôi không chọn cho mình. Mà là cho bộ lạc Đồ Tiết, bọn họ cách nơi này rất xa, chẳng lẻ không chuẩn bị trước mảnh đất cho họ sao?</w:t>
      </w:r>
    </w:p>
    <w:p>
      <w:pPr>
        <w:pStyle w:val="BodyText"/>
      </w:pPr>
      <w:r>
        <w:t xml:space="preserve">Lô Tư vừa muốn nói cái gì, Đồ Tiết đã đi đến, nói:</w:t>
      </w:r>
    </w:p>
    <w:p>
      <w:pPr>
        <w:pStyle w:val="BodyText"/>
      </w:pPr>
      <w:r>
        <w:t xml:space="preserve">- Được rồi Bá Ca, bộ lạc chúng tôi đóng ở đâu cũng được. Nếu như Lô Tư đại ca tới trước, vậy cho bọn họ ở đây đi.</w:t>
      </w:r>
    </w:p>
    <w:p>
      <w:pPr>
        <w:pStyle w:val="BodyText"/>
      </w:pPr>
      <w:r>
        <w:t xml:space="preserve">Lô Tư nhìn qua Đồ Tiết, hào quang trong mắt hơi lập lòe, nhưng từ biểu lộ của hắn, hiển nhiên không nhận phần nhân tình này của Đồ Tiết, ngược lại cười lạnh nói:</w:t>
      </w:r>
    </w:p>
    <w:p>
      <w:pPr>
        <w:pStyle w:val="BodyText"/>
      </w:pPr>
      <w:r>
        <w:t xml:space="preserve">- Đồ Tiết, đã lâu không gặp. Nhìn người của anh, nhân khẩu không được thịnh vượng a.</w:t>
      </w:r>
    </w:p>
    <w:p>
      <w:pPr>
        <w:pStyle w:val="BodyText"/>
      </w:pPr>
      <w:r>
        <w:t xml:space="preserve">Đồ Tiết lạnh nhạt nói:</w:t>
      </w:r>
    </w:p>
    <w:p>
      <w:pPr>
        <w:pStyle w:val="BodyText"/>
      </w:pPr>
      <w:r>
        <w:t xml:space="preserve">- Đúng là không thịnh vượng bằng bộ lạc của Lô Tư đại ca. Bộ lạc của ngài hiện giờ hẳn được sáu ngàn người rồi, chỉ sợ trừ bộ lạc tộc trưởng ra, quy mô bộ lạc của ngài là lớn nhất nha.</w:t>
      </w:r>
    </w:p>
    <w:p>
      <w:pPr>
        <w:pStyle w:val="BodyText"/>
      </w:pPr>
      <w:r>
        <w:t xml:space="preserve">Lô Tư ngạo nghễ nói:</w:t>
      </w:r>
    </w:p>
    <w:p>
      <w:pPr>
        <w:pStyle w:val="BodyText"/>
      </w:pPr>
      <w:r>
        <w:t xml:space="preserve">- Không sai, quy mô bộ lạc của tôi khá lớn. Cho nên mới muốn chiếm cứ địa phương này. Bá Ca, Đồ Tiết đã không có ý kiến. Anh nói nhảm làm cái gì? Coi chừng tôi đi tố cáo với tộc trưởng Hi Thụy đấy.</w:t>
      </w:r>
    </w:p>
    <w:p>
      <w:pPr>
        <w:pStyle w:val="BodyText"/>
      </w:pPr>
      <w:r>
        <w:t xml:space="preserve">Bá Ca giận dữ:</w:t>
      </w:r>
    </w:p>
    <w:p>
      <w:pPr>
        <w:pStyle w:val="BodyText"/>
      </w:pPr>
      <w:r>
        <w:t xml:space="preserve">- Kháo, Lô Tư, mày muốn chết phải không?</w:t>
      </w:r>
    </w:p>
    <w:p>
      <w:pPr>
        <w:pStyle w:val="BodyText"/>
      </w:pPr>
      <w:r>
        <w:t xml:space="preserve">Vừa nói, hắn giơ trường thương sáu mét của mình lên, cây thương này không phải bằng đá bình thường, mà do khoáng thạch đặc thù tạo thành, cực kỳ cứng rắn. Nếu không, lần trước vân lực Tề Nhạc cũng đã làm gẫy rồi. Mà cây thương chỉ qua, khí thế Bá Ca lập tức đại thịnh, con hắc hổ gầm lên, chấn đắc Lô Tư không đứng vững thân hình.</w:t>
      </w:r>
    </w:p>
    <w:p>
      <w:pPr>
        <w:pStyle w:val="BodyText"/>
      </w:pPr>
      <w:r>
        <w:t xml:space="preserve">- Bá Ca, anh phản rồi. Dám động thủ với tôi. Anh có thân phận gì? Đừng quên, tôi chính là tù trưởng bộ lạc Lô Tư đấy.</w:t>
      </w:r>
    </w:p>
    <w:p>
      <w:pPr>
        <w:pStyle w:val="BodyText"/>
      </w:pPr>
      <w:r>
        <w:t xml:space="preserve">Sắc mặt Lô Tư rất khó coi, tộc nhân của hắn đã vây quanh.</w:t>
      </w:r>
    </w:p>
    <w:p>
      <w:pPr>
        <w:pStyle w:val="BodyText"/>
      </w:pPr>
      <w:r>
        <w:t xml:space="preserve">Bá Ca hừ một tiếng, nói:</w:t>
      </w:r>
    </w:p>
    <w:p>
      <w:pPr>
        <w:pStyle w:val="BodyText"/>
      </w:pPr>
      <w:r>
        <w:t xml:space="preserve">- Tao động thủ với mày thì như thế nào? Mày không phục sao? Mày đúng là hồ ly giảo hoạt. Ngày bình thường không làm ra chuyện tốt gì, đến Hỏa Tiết lại chiếm cứ nơi tốt. Mẹ kiếp, hôm nay chỉ cần tao ở chỗ này, thì không cho bộ lạc Lô Tư của mày đóng quân, không phục sao, mày đánh với tao một trận, nếu mày thắng tao, xem như bổn sự của mày giỏi.</w:t>
      </w:r>
    </w:p>
    <w:p>
      <w:pPr>
        <w:pStyle w:val="BodyText"/>
      </w:pPr>
      <w:r>
        <w:t xml:space="preserve">Đồ Tiết nhíu mày, tiến lên phía trước bắt lấy cây thương của Bá Ca, trầm giọng nói:</w:t>
      </w:r>
    </w:p>
    <w:p>
      <w:pPr>
        <w:pStyle w:val="BodyText"/>
      </w:pPr>
      <w:r>
        <w:t xml:space="preserve">- Bá Ca, buổi tối hôm nay cử hành Hỏa Tiết, không nên hồ đồ, chẵng lẽ anh muốn làm lớn chuyện sao?</w:t>
      </w:r>
    </w:p>
    <w:p>
      <w:pPr>
        <w:pStyle w:val="BodyText"/>
      </w:pPr>
      <w:r>
        <w:t xml:space="preserve">Vừa nói, hắn nháy mắt với Bá Ca, nhưng mà, tính tình của Bá Ca nổi lên, căn bản không quan tâm tới khuyên bảo của Đồ Tiết, ngược lại quát to:</w:t>
      </w:r>
    </w:p>
    <w:p>
      <w:pPr>
        <w:pStyle w:val="BodyText"/>
      </w:pPr>
      <w:r>
        <w:t xml:space="preserve">- Đồ Tiết đại ca, anh không nên cản tôi, tôi đã sớm nhìn lão gia hỏa Lô Tư này vừa mắt, anh quên sao, lần trước nếu không phải hắn trộn lẫn lung tung, nói không chừng, địa vị của anh trong Tộc Thổ Cao Sơn rất cao đấy.</w:t>
      </w:r>
    </w:p>
    <w:p>
      <w:pPr>
        <w:pStyle w:val="BodyText"/>
      </w:pPr>
      <w:r>
        <w:t xml:space="preserve">Nghe lời này, Lô Tư biến sắc.</w:t>
      </w:r>
    </w:p>
    <w:p>
      <w:pPr>
        <w:pStyle w:val="BodyText"/>
      </w:pPr>
      <w:r>
        <w:t xml:space="preserve">- Bá Ca, nói chuyện phải có chứng cứ.</w:t>
      </w:r>
    </w:p>
    <w:p>
      <w:pPr>
        <w:pStyle w:val="BodyText"/>
      </w:pPr>
      <w:r>
        <w:t xml:space="preserve">Bá Ca hừ lạnh nói:</w:t>
      </w:r>
    </w:p>
    <w:p>
      <w:pPr>
        <w:pStyle w:val="BodyText"/>
      </w:pPr>
      <w:r>
        <w:t xml:space="preserve">- Có chứng cứ cái rắm, mày là thứ gì tao không rõ sao? Chẳng lẽ nói, lần trước nếu không phải mày làm chuyện xấu sau lưng, con của Hi Thụy sẽ chết sao?</w:t>
      </w:r>
    </w:p>
    <w:p>
      <w:pPr>
        <w:pStyle w:val="BodyText"/>
      </w:pPr>
      <w:r>
        <w:t xml:space="preserve">Nghe xong lời này, cho dù Đồ Tiết hay là Lô Tư, sắc mặt đại biến, Lô Tư tiến lên một bước, giận dữ hét:</w:t>
      </w:r>
    </w:p>
    <w:p>
      <w:pPr>
        <w:pStyle w:val="BodyText"/>
      </w:pPr>
      <w:r>
        <w:t xml:space="preserve">- Mày nói láo, mày có chứng cứ nói tao hại chết con trai của tộc trưởng sao? Lúc ấy, chính là hắn không biết tự lượng sức đi thu phục cự thú, nào biết cự thú lực lượng cường đại, hơn nữa cuối cùng lựa chọn con trai của tao. Năm nay con của tao đã trưởng thành, do nó đại biểu Tộc Thổ Cao Sơn chúng ta tham dự giải đấu anh hùng.</w:t>
      </w:r>
    </w:p>
    <w:p>
      <w:pPr>
        <w:pStyle w:val="Compact"/>
      </w:pPr>
      <w:r>
        <w:br w:type="textWrapping"/>
      </w:r>
      <w:r>
        <w:br w:type="textWrapping"/>
      </w:r>
    </w:p>
    <w:p>
      <w:pPr>
        <w:pStyle w:val="Heading2"/>
      </w:pPr>
      <w:bookmarkStart w:id="503" w:name="chương-477-tộc-trưởng-tộc-thổ-cao-sơn.-2"/>
      <w:bookmarkEnd w:id="503"/>
      <w:r>
        <w:t xml:space="preserve">481. Chương 477 : Tộc Trưởng Tộc Thổ Cao Sơn. (2)</w:t>
      </w:r>
    </w:p>
    <w:p>
      <w:pPr>
        <w:pStyle w:val="Compact"/>
      </w:pPr>
      <w:r>
        <w:br w:type="textWrapping"/>
      </w:r>
      <w:r>
        <w:br w:type="textWrapping"/>
      </w:r>
      <w:r>
        <w:t xml:space="preserve">Chương 477: Tộc trưởng Tộc Thổ Cao Sơn. (2)</w:t>
      </w:r>
    </w:p>
    <w:p>
      <w:pPr>
        <w:pStyle w:val="BodyText"/>
      </w:pPr>
      <w:r>
        <w:t xml:space="preserve">Nghe đối thoại của bọn họ, Tề Nhạc đã hiểu đại khái tình huống bây giờ, nhìn vào hắn, bộ dáng của đám người Tộc Thổ Cao Sơn chất phác này, hình như cũng có phân tranh quyền lực a, chẳng lẽ, đây chính là tật xấu của nhân loại sao? Vì quyền lực, chuyện gì cũng có thể làm được. Bá Ca có tính tình gì Tề Nhạc rất rõ ràng, từ ngày đó đánh một trận đã hiểu rõ rồi.</w:t>
      </w:r>
    </w:p>
    <w:p>
      <w:pPr>
        <w:pStyle w:val="BodyText"/>
      </w:pPr>
      <w:r>
        <w:t xml:space="preserve">Tuy hắn hơi lỗ mảng, nhưng tuyệt đối không nói dối, nếu hắn đã nói như vậy, trừ phi xác thực là hiểu lầm, nếu không gia hỏa Lô Tư này chẳng phải thứ gì tốt. Bá Ca gầm lên giận dữ, cây thương run lên, chân tay của Đồ Tiết ra, trường thương mang theo khí kình bành trướng, đâm vào ngực của Lô Tư.</w:t>
      </w:r>
    </w:p>
    <w:p>
      <w:pPr>
        <w:pStyle w:val="BodyText"/>
      </w:pPr>
      <w:r>
        <w:t xml:space="preserve">Sắc mặt Lô Tư đại biến, vô ý thức lui về phía sau một bước, hiển nhiên hắn cũng có chút công phu, nhưng trong lúc vội vàng, trên tay không có binh khí nào, thân thể trùn xuống, dùng hai tay ngăn cản cán thương.</w:t>
      </w:r>
    </w:p>
    <w:p>
      <w:pPr>
        <w:pStyle w:val="BodyText"/>
      </w:pPr>
      <w:r>
        <w:t xml:space="preserve">Lực lượng Bá Ca là thế nào? Tuy danh xưng đệ nhất dũng sĩ của Tộc Thổ Cao Sơn là hơi quá, nhưng lực lượng của hắn trong cả Tộc Thổ Cao Sơn cũng tính là thượng đẳng, trường thương bị đối phương ngăn cản, lập tức toàn lực ép xuống, đấu gối của Lô Tư mềm nhũn, đã quỳ một gối xuống mặt đất, sắc mặt vô cùng khó coi, miễn cưỡng chèo chống.</w:t>
      </w:r>
    </w:p>
    <w:p>
      <w:pPr>
        <w:pStyle w:val="BodyText"/>
      </w:pPr>
      <w:r>
        <w:t xml:space="preserve">Thời điểm Bá Ca động thủ cũng đã nổi sát tâm, đôi mắt lóe sáng, con hắc hổ bên dưới thân cũng động, há miệng phun ra năng lượng màu đen, nhắm thẳng ngực của Lô Tư, Bá Ca e sợ Đồ Tiết động thủ, động tác thật nhanh, lúc này, Đồ Tiết kinh ngạc ngắn ngủi, nhưng đã không kịp.</w:t>
      </w:r>
    </w:p>
    <w:p>
      <w:pPr>
        <w:pStyle w:val="BodyText"/>
      </w:pPr>
      <w:r>
        <w:t xml:space="preserve">- Ai dám tổn thương cha ta.</w:t>
      </w:r>
    </w:p>
    <w:p>
      <w:pPr>
        <w:pStyle w:val="BodyText"/>
      </w:pPr>
      <w:r>
        <w:t xml:space="preserve">Một âm thanh bén nhọn vang lên, một đạo thân ảnh nhanh như thiểm điện, ánh mắt Tề Nhạc co rút lại, thò tay giữ chặt Đồ Tiết, nhanh chóng lui ra phía sau mười mét, kéo về bộ lạc Đồ Tiết.</w:t>
      </w:r>
    </w:p>
    <w:p>
      <w:pPr>
        <w:pStyle w:val="BodyText"/>
      </w:pPr>
      <w:r>
        <w:t xml:space="preserve">Thân ảnh này vô cùng mau lẹ, một đạo hồng sắc hào quang vừa vặn ngăn cản năng lượng Lô Tư cùng hắc hổ. Hào quang lập tức đại phóng, oanh một tiếng thật lớn, đón đở công kích của hắc hổ.</w:t>
      </w:r>
    </w:p>
    <w:p>
      <w:pPr>
        <w:pStyle w:val="BodyText"/>
      </w:pPr>
      <w:r>
        <w:t xml:space="preserve">Tuy thực lực của Bá Ca không kém, nhưng cậy nhờ chính thức của hắn chính là hắc hổ tu vi hai ngàn năm. Năng lượng bộc phát, chấn đắc toàn thân hắn lắc lư, mà hắc hổ cũng lui ra sau hơn mười mét mới đứng vững. Đối diện với bọn họ, Lô Tư đã được cứu ra, nhìn sắc mặt hắn vô cùng tái nhợt, cứu hắn là một người trẻ tuổi. Từ tướng mạo mà nhìn, chí ít có bảy thành tương tự Lô Tư, nhưng thân thể cao lớn hơn Lô Tư một chút, lúc này, hắn cưỡi trên lưng một con quái thú, trong mắt có hào quang âm độc, mặt mũi tràn đầy bất thiện nhìn qua Bá Ca.</w:t>
      </w:r>
    </w:p>
    <w:p>
      <w:pPr>
        <w:pStyle w:val="BodyText"/>
      </w:pPr>
      <w:r>
        <w:t xml:space="preserve">Con quái thú dưới thân của người này làm Tề Nhạc chú ý, đó là một con quái thú kỳ quái, bề ngoài có chút giống với Lục Lân Liệt Thụ Tích, mặc dù, thân thể lại không có cao như Lục Lân Liệt Thụ Tích, nhưng lại rất dài, cơ hồ có so sánh với thân thể Lục Lân Liệt Thụ Tích khi sử dụng nội đan, hơn nữa, sau lưng của nó có đôi cánh lớn, trong miệng có chất nhầy màu tím, nhỏ trên mặt đất, phát ra âm thanh quái dị, trên đầu quái thú có hai sừng, sừng của nó uốn lượn, sừng nhọn chỉa về phía trước, có hào quang âm u lóe lên, con mắt của nó kỳ lạ nhất, con quái thú này chỉ có hai mắt, nhưng hai mắt của nó chuyển động khác biệt, một trên một dưới, có khi chuyển động ra xung quanh. Làn da trên người không khác gì màu đất chung quanh.</w:t>
      </w:r>
    </w:p>
    <w:p>
      <w:pPr>
        <w:pStyle w:val="BodyText"/>
      </w:pPr>
      <w:r>
        <w:t xml:space="preserve">Con quái thú kia xuất hiện, làm cho Tề Nhạc nhớ tới một loài động vật thời đại của mình, chỉ có điều, thể tích của con quái vật này lớn hơn con ở thời đại hắn nhiều, chính là tắc kè hoa. Hiện tại Tề Nhạc còn không dám khẳng định, rốt cuộc làn da của con quái thú này có biến đổi hay không, nhưng từ bộ dáng và khí tức hung ác của nó mà nhìn, tuyệt đối là một con hung thú hung hãn. Tu vị ít nhất cũng hơn ba ngàn năm, trách không được Lô Tư không có e ngại hắc hổ của Bá Ca.</w:t>
      </w:r>
    </w:p>
    <w:p>
      <w:pPr>
        <w:pStyle w:val="BodyText"/>
      </w:pPr>
      <w:r>
        <w:t xml:space="preserve">- Bá Ca, sao dám động thủ với cha tôi.</w:t>
      </w:r>
    </w:p>
    <w:p>
      <w:pPr>
        <w:pStyle w:val="BodyText"/>
      </w:pPr>
      <w:r>
        <w:t xml:space="preserve">Trong mắt người trẻ tuổi có hào quang oán hận, trên tay hắn không có cầm binh khí, thân thể cứng cỏi dán sát vào người con quái thú, lúc này, hai tay hắn giữ chặt hai sừng của quái thú, tức giận tới cực điểm.</w:t>
      </w:r>
    </w:p>
    <w:p>
      <w:pPr>
        <w:pStyle w:val="BodyText"/>
      </w:pPr>
      <w:r>
        <w:t xml:space="preserve">Oán hận trong mắt Bá Ca không ít hơn đối phương bao nhiêu, liếc mắt nhìn con quái thú dưới thân người trẻ tuổi, giọng căm hận nói:</w:t>
      </w:r>
    </w:p>
    <w:p>
      <w:pPr>
        <w:pStyle w:val="BodyText"/>
      </w:pPr>
      <w:r>
        <w:t xml:space="preserve">- Không sai, tao muốn giết chết lão hổn đãn này, dù thế nào, già bị đánh, nhỏ ra mặt sao? Lô U, đừng tưởng rằng có cự thú làm đồng bọn thì lên mặt càn quấy với tao. Hừ, trong mắt tao, mày chỉ là thằng trẻ ranh chưa ráo máu đầu đâu.</w:t>
      </w:r>
    </w:p>
    <w:p>
      <w:pPr>
        <w:pStyle w:val="BodyText"/>
      </w:pPr>
      <w:r>
        <w:t xml:space="preserve">Lô Tư đã được con trai cứu lên lưng quái thú. Lúc này nghe được Bá Ca nói, cả giận nói:</w:t>
      </w:r>
    </w:p>
    <w:p>
      <w:pPr>
        <w:pStyle w:val="BodyText"/>
      </w:pPr>
      <w:r>
        <w:t xml:space="preserve">- Được lắm! Bá Ca chờ đó cho tao, tuy mày là chiến sĩ cự thú trong bộ tộc, nhưng mà, mày lại tập kích tù trưởng bộ lạc lớn thứ hai, chuyện này tao nhất định bảo tộc trưởng chủ trì công đạo.</w:t>
      </w:r>
    </w:p>
    <w:p>
      <w:pPr>
        <w:pStyle w:val="BodyText"/>
      </w:pPr>
      <w:r>
        <w:t xml:space="preserve">Bá Ca hừ một tiếng, nói:</w:t>
      </w:r>
    </w:p>
    <w:p>
      <w:pPr>
        <w:pStyle w:val="BodyText"/>
      </w:pPr>
      <w:r>
        <w:t xml:space="preserve">- Đến ah! Tao sợ mày sao! Chẳng lẽ mày có thể cắn được tao sao. Tao chờ mày đấy. Lô U, bây giờ không phải mày có cự thú làm đồng bọn sao? Đến đây! Đánh với tao một hồi, tao muốn xem mày hợp thể với cự thú đồng bọn như thế nào. Nhưng mà, lão tử sẽ không nương tay đâu, vạn nhất đánh mày thành tàn phế, cũng đừng trách tao!</w:t>
      </w:r>
    </w:p>
    <w:p>
      <w:pPr>
        <w:pStyle w:val="BodyText"/>
      </w:pPr>
      <w:r>
        <w:t xml:space="preserve">- Im ngay.</w:t>
      </w:r>
    </w:p>
    <w:p>
      <w:pPr>
        <w:pStyle w:val="BodyText"/>
      </w:pPr>
      <w:r>
        <w:t xml:space="preserve">Đột nhiên một âm thanh lạnh như băng vang lên, tuy âm thanh không lớn, nhưng lại truyền vào tai của mỗi người. Một đạo thân ảnh như hư ảo từ phương xa chạy tới, hắn hô lên hai chữ này nhưng thân thể không dừng lại, nhưng âm thanh của hắn phi thường ổn định. Cũng không vì chạy nhanh mà âm thanh dồn dập.</w:t>
      </w:r>
    </w:p>
    <w:p>
      <w:pPr>
        <w:pStyle w:val="BodyText"/>
      </w:pPr>
      <w:r>
        <w:t xml:space="preserve">Cảm nhận được khí tức của người này, đồng tử của Tề Nhạc co rút lại, thầm nghĩ trong lòng, rốt cục cũng có cao thủ xuất hiện.</w:t>
      </w:r>
    </w:p>
    <w:p>
      <w:pPr>
        <w:pStyle w:val="BodyText"/>
      </w:pPr>
      <w:r>
        <w:t xml:space="preserve">Cơ hồ chỉ trong mấy cái nháy mắt, đạo thân ảnh này đã tới gần đây, người này có thân hình không cao lớn như Đồ Tiết. Tướng mạo phi thường anh tuấn, tuy làn da cũng rất đen, nhưng so với người Tộc Thổ Cao Sơn khác còn tốt hơn nhiều, trên căn bản là màu rám nắng, đôi mắt đen có uy thế bắn ra bốn phía, dáng người rất cân xứng, thân cao đại khái chừng mét chín, phía dưới mặc váy da thú, thân trên dùng lá cây làm thành quần áo, trên đầu mang theo cái nón kỳ quái. Buộc tóc làm từ xương của động vật. Vị trí trung ương của buộc tóc khảm nạm kim loại màu vàng, tản ra hào quang nhàn nhạt.</w:t>
      </w:r>
    </w:p>
    <w:p>
      <w:pPr>
        <w:pStyle w:val="BodyText"/>
      </w:pPr>
      <w:r>
        <w:t xml:space="preserve">Bá Ca lúc trước còn phi thường hung hăng cần quấy. Nhưng nhìn thấy người này xuất hiện, khí thế của hắn lập tức yếu đi, vội vàng thu hồi thạch thương trong tay, thấp giọng nói:</w:t>
      </w:r>
    </w:p>
    <w:p>
      <w:pPr>
        <w:pStyle w:val="BodyText"/>
      </w:pPr>
      <w:r>
        <w:t xml:space="preserve">- Tộc trưởng, ngài đến rồi.</w:t>
      </w:r>
    </w:p>
    <w:p>
      <w:pPr>
        <w:pStyle w:val="BodyText"/>
      </w:pPr>
      <w:r>
        <w:t xml:space="preserve">Thì ra người đột nhiên chạy tới này, chính là tộc trưởng của Tộc Thổ Cao Sơn, Hi Thụy chưởng quản hơn mười vạn người Tộc Thổ Cao Sơn.</w:t>
      </w:r>
    </w:p>
    <w:p>
      <w:pPr>
        <w:pStyle w:val="BodyText"/>
      </w:pPr>
      <w:r>
        <w:t xml:space="preserve">Hi Thụy liếc Bá Ca, lạnh lùng nói:</w:t>
      </w:r>
    </w:p>
    <w:p>
      <w:pPr>
        <w:pStyle w:val="BodyText"/>
      </w:pPr>
      <w:r>
        <w:t xml:space="preserve">- Anh lại gây chuyện nữa rồi, có phải trong nội tâm rất khó chịu sao?</w:t>
      </w:r>
    </w:p>
    <w:p>
      <w:pPr>
        <w:pStyle w:val="BodyText"/>
      </w:pPr>
      <w:r>
        <w:t xml:space="preserve">Lô Tư nghiêng người, nhảy khỏi cự thú của con trai, đi vài bước tơi trước mặt Hi Thụy, giận dữ hét:</w:t>
      </w:r>
    </w:p>
    <w:p>
      <w:pPr>
        <w:pStyle w:val="BodyText"/>
      </w:pPr>
      <w:r>
        <w:t xml:space="preserve">- Hi Thụy, tuy anh là tộc trưởng, nhưng chuyện này anh phải cho tôi một lời giải thích, nếu không bộ lạc Lô Tư chúng tôi không để yên cho bộ lạc Hi Thụy đâu. Bá Ca có ý đồ giết tù trưởng như tôi, anh nói phải làm sao bây giờ.</w:t>
      </w:r>
    </w:p>
    <w:p>
      <w:pPr>
        <w:pStyle w:val="Compact"/>
      </w:pPr>
      <w:r>
        <w:br w:type="textWrapping"/>
      </w:r>
      <w:r>
        <w:br w:type="textWrapping"/>
      </w:r>
    </w:p>
    <w:p>
      <w:pPr>
        <w:pStyle w:val="Heading2"/>
      </w:pPr>
      <w:bookmarkStart w:id="504" w:name="chương-478-tộc-trưởng-tộc-thổ-cao-sơn.-3"/>
      <w:bookmarkEnd w:id="504"/>
      <w:r>
        <w:t xml:space="preserve">482. Chương 478 : Tộc Trưởng Tộc Thổ Cao Sơn. (3)</w:t>
      </w:r>
    </w:p>
    <w:p>
      <w:pPr>
        <w:pStyle w:val="Compact"/>
      </w:pPr>
      <w:r>
        <w:br w:type="textWrapping"/>
      </w:r>
      <w:r>
        <w:br w:type="textWrapping"/>
      </w:r>
      <w:r>
        <w:t xml:space="preserve">Chương 478: Tộc trưởng Tộc Thổ Cao Sơn. (3)</w:t>
      </w:r>
    </w:p>
    <w:p>
      <w:pPr>
        <w:pStyle w:val="BodyText"/>
      </w:pPr>
      <w:r>
        <w:t xml:space="preserve">Ánh sáng trong mắt Hi Thụy lóe lên, ngữ khí ôn hòa một ít, nói:</w:t>
      </w:r>
    </w:p>
    <w:p>
      <w:pPr>
        <w:pStyle w:val="BodyText"/>
      </w:pPr>
      <w:r>
        <w:t xml:space="preserve">- Thực xin lỗi Lô Tư tù trưởng, là tôi quản giáo không tốt, tôi thay mặt Bá Ca xin lỗi ngài.</w:t>
      </w:r>
    </w:p>
    <w:p>
      <w:pPr>
        <w:pStyle w:val="BodyText"/>
      </w:pPr>
      <w:r>
        <w:t xml:space="preserve">Bá Ca lớn tiếng thét lên:</w:t>
      </w:r>
    </w:p>
    <w:p>
      <w:pPr>
        <w:pStyle w:val="BodyText"/>
      </w:pPr>
      <w:r>
        <w:t xml:space="preserve">- Xin lỗi làm gì, tộc trưởng...</w:t>
      </w:r>
    </w:p>
    <w:p>
      <w:pPr>
        <w:pStyle w:val="BodyText"/>
      </w:pPr>
      <w:r>
        <w:t xml:space="preserve">Hắn vừa nói đến đây, lại nhìn thấy ánh mắt lạnh như băng của Hi Thụy nhìn qua, nửa câu sau nuốt ngược trở về. Ngượng ngùng đem ánh mắt nhìn qua chỗ khác.</w:t>
      </w:r>
    </w:p>
    <w:p>
      <w:pPr>
        <w:pStyle w:val="BodyText"/>
      </w:pPr>
      <w:r>
        <w:t xml:space="preserve">Lô U ngồi trên lưng cự thú âm thanh lạnh lùng nói:</w:t>
      </w:r>
    </w:p>
    <w:p>
      <w:pPr>
        <w:pStyle w:val="BodyText"/>
      </w:pPr>
      <w:r>
        <w:t xml:space="preserve">- Xin lỗi là được sao? Chẳng lẽ trong Tộc Thổ Cao Sơn chúng ta, giết người chỉ cần xin lỗi là xong sao? Hi Thụy tộc trưởng, ngài không thể xử lý qua loa như vậy.</w:t>
      </w:r>
    </w:p>
    <w:p>
      <w:pPr>
        <w:pStyle w:val="BodyText"/>
      </w:pPr>
      <w:r>
        <w:t xml:space="preserve">Hi Thụy gật gật đầu, nói:</w:t>
      </w:r>
    </w:p>
    <w:p>
      <w:pPr>
        <w:pStyle w:val="BodyText"/>
      </w:pPr>
      <w:r>
        <w:t xml:space="preserve">- Chuyện này tôi nhất định sẽ cho bộ lạc Lô Tư một lời giải thích. Nhưng mà, Lô Tư tù trưởng, hôm nay là Hỏa Tiết một năm một lần của Tộc Thổ, tôi không hy vọng vì xung đột của các người làm ảnh hưởng hào khí của mọi người. Anh cứ việc yên tâm, tôi nhất định xử lý Bá Ca, nhưng mà, đợi tới khi Hỏa Tiết chấm dứt thì xử lý, ngài thấy thế nào?</w:t>
      </w:r>
    </w:p>
    <w:p>
      <w:pPr>
        <w:pStyle w:val="BodyText"/>
      </w:pPr>
      <w:r>
        <w:t xml:space="preserve">Lô Tư nhìn qua Hi Thụy, ánh mắt của hắn có chút lập lòe lạnh băng nhìn qua Hi Thụy, hừ một tiếng, nói:</w:t>
      </w:r>
    </w:p>
    <w:p>
      <w:pPr>
        <w:pStyle w:val="BodyText"/>
      </w:pPr>
      <w:r>
        <w:t xml:space="preserve">- Anh là tộc trưởng, anh nói thế nào thì thế đó đi, nhưng mà, chỗ này tôi tới trước, tôi phải đóng quân ở đây.</w:t>
      </w:r>
    </w:p>
    <w:p>
      <w:pPr>
        <w:pStyle w:val="BodyText"/>
      </w:pPr>
      <w:r>
        <w:t xml:space="preserve">Hi Thụy gật gật đầu, nói:</w:t>
      </w:r>
    </w:p>
    <w:p>
      <w:pPr>
        <w:pStyle w:val="BodyText"/>
      </w:pPr>
      <w:r>
        <w:t xml:space="preserve">- Đó là đương nhiên. Bá Ca, anh lập tức quay về nhà cho tôi, không có lệnh của tôi, không cho phép anh rời nhà một bước, Hỏa Tiết buổi tối hôm nay, anh không cần tham gia đâu.</w:t>
      </w:r>
    </w:p>
    <w:p>
      <w:pPr>
        <w:pStyle w:val="BodyText"/>
      </w:pPr>
      <w:r>
        <w:t xml:space="preserve">- Cái gì? Tộc trưởng, ngài nói...</w:t>
      </w:r>
    </w:p>
    <w:p>
      <w:pPr>
        <w:pStyle w:val="BodyText"/>
      </w:pPr>
      <w:r>
        <w:t xml:space="preserve">Hiển nhiên Bá Ca không thể hiểu thái độ của Hi Thụy, nhìn qua hắn, trong mắt tràn ngập thần sắc không dám tin.</w:t>
      </w:r>
    </w:p>
    <w:p>
      <w:pPr>
        <w:pStyle w:val="BodyText"/>
      </w:pPr>
      <w:r>
        <w:t xml:space="preserve">Âm thanh Hi Thụy lạnh lùng nói:</w:t>
      </w:r>
    </w:p>
    <w:p>
      <w:pPr>
        <w:pStyle w:val="BodyText"/>
      </w:pPr>
      <w:r>
        <w:t xml:space="preserve">- Như thế nào? Anh không nghe hiểu lời tôi nói sao?</w:t>
      </w:r>
    </w:p>
    <w:p>
      <w:pPr>
        <w:pStyle w:val="BodyText"/>
      </w:pPr>
      <w:r>
        <w:t xml:space="preserve">Bờ môi Bá Ca rung lên, dường như còn muốn nói gì, nhưng cuối cùng không có nói ra, oán hận hất cây thương trong tay lên, khu động con hắc hổ dưới thân, chạy qua một hướng khác của thung lũng.</w:t>
      </w:r>
    </w:p>
    <w:p>
      <w:pPr>
        <w:pStyle w:val="BodyText"/>
      </w:pPr>
      <w:r>
        <w:t xml:space="preserve">Hi Thụy nhìn qua Đồ Tiết, có chút áy náy nói:</w:t>
      </w:r>
    </w:p>
    <w:p>
      <w:pPr>
        <w:pStyle w:val="BodyText"/>
      </w:pPr>
      <w:r>
        <w:t xml:space="preserve">- Đồ Tiết đại ca. Thật xấu hổ, chỉ có thể mời tộc nhân của anh đổi địa phương khác thôi.</w:t>
      </w:r>
    </w:p>
    <w:p>
      <w:pPr>
        <w:pStyle w:val="BodyText"/>
      </w:pPr>
      <w:r>
        <w:t xml:space="preserve">Đồ Tiết cười cười, nói:</w:t>
      </w:r>
    </w:p>
    <w:p>
      <w:pPr>
        <w:pStyle w:val="BodyText"/>
      </w:pPr>
      <w:r>
        <w:t xml:space="preserve">- Hi Thụy, anh nói gì vậy, chúng ta là huynh đệ nhiều năm, còn cần khách sáo như vậy sao? Đi thôi, phải nhờ tộc trưởng an bài tốt rồi.</w:t>
      </w:r>
    </w:p>
    <w:p>
      <w:pPr>
        <w:pStyle w:val="BodyText"/>
      </w:pPr>
      <w:r>
        <w:t xml:space="preserve">Hi Thụy gật gật đầu. Sau đó gật đầu với cha con Lô Tư, lúc này mới dẫn theo Đồ Tiết đi về một hướng khác.</w:t>
      </w:r>
    </w:p>
    <w:p>
      <w:pPr>
        <w:pStyle w:val="BodyText"/>
      </w:pPr>
      <w:r>
        <w:t xml:space="preserve">Rời khỏi nơi đóng quân của bộ lạc Lô Tư. Đồ Tiết hạ giọng nói:</w:t>
      </w:r>
    </w:p>
    <w:p>
      <w:pPr>
        <w:pStyle w:val="BodyText"/>
      </w:pPr>
      <w:r>
        <w:t xml:space="preserve">- Hi Thụy, anh xử lý Bá Ca như vậy có quá nghiêm khắc hay không. Không cho hắn tham gia Hỏa Tiết, điều này có chút hơi quá a. Dù sao, đây là khuất phục lớn nhất với chiến sĩ.</w:t>
      </w:r>
    </w:p>
    <w:p>
      <w:pPr>
        <w:pStyle w:val="BodyText"/>
      </w:pPr>
      <w:r>
        <w:t xml:space="preserve">Hi Thụy lắc đầu, nói:</w:t>
      </w:r>
    </w:p>
    <w:p>
      <w:pPr>
        <w:pStyle w:val="BodyText"/>
      </w:pPr>
      <w:r>
        <w:t xml:space="preserve">- Đồ Tiết đại ca, anh còn không biết. Tiểu tử Bá Ca này mấy năm nay gây cho tôi không ít chuyện, nếu lần này không nghiêm trị hắn. Chẳng những Lô Tư còn làm ồn ào, Bá Ca cũng càng không kiêng nể cái gì. Tuy hắn là chiến sĩ xuất sắc nhất, nhưng làm việc quá xúc động. Không thể giúp gì cho tôi cả, hy vọng hắn hấp thu giáo huấn lần này. Đáng tiếc đại ca bây giờ là tù trưởng bộ lạc, nếu không, có anh bên cạnh tôi, tôi không cần mệt nhọc như vậy. Tôi cấm Bá Ca tham gia, Hỏa Tiết hôm nay phi thường trọng yếu. Tôi không hy vọng vì xúc động của hắn mà xảy ra chuyện.</w:t>
      </w:r>
    </w:p>
    <w:p>
      <w:pPr>
        <w:pStyle w:val="BodyText"/>
      </w:pPr>
      <w:r>
        <w:t xml:space="preserve">Đồ Tiết thở dài một tiếng, nói:</w:t>
      </w:r>
    </w:p>
    <w:p>
      <w:pPr>
        <w:pStyle w:val="BodyText"/>
      </w:pPr>
      <w:r>
        <w:t xml:space="preserve">- Hi Thụy, sắc mặt anh không được tốt lắm, vẫn là vì chuyện con của anh sao?</w:t>
      </w:r>
    </w:p>
    <w:p>
      <w:pPr>
        <w:pStyle w:val="BodyText"/>
      </w:pPr>
      <w:r>
        <w:t xml:space="preserve">Vẻ thống khổ trên mặt Hi Thụy chợt lóe lên, hắn nhíu mày, thản nhiên nói:</w:t>
      </w:r>
    </w:p>
    <w:p>
      <w:pPr>
        <w:pStyle w:val="BodyText"/>
      </w:pPr>
      <w:r>
        <w:t xml:space="preserve">- Tôi chỉ có một đứa con.</w:t>
      </w:r>
    </w:p>
    <w:p>
      <w:pPr>
        <w:pStyle w:val="BodyText"/>
      </w:pPr>
      <w:r>
        <w:t xml:space="preserve">Đồ Tiết gật gật đầu. Nói:</w:t>
      </w:r>
    </w:p>
    <w:p>
      <w:pPr>
        <w:pStyle w:val="BodyText"/>
      </w:pPr>
      <w:r>
        <w:t xml:space="preserve">- Tôi hiểu, Hi Thụy, anh yên tâm, bất luận thời điểm gì tôi cũng đưng bên cạnh anh, hung thủ nhất định gặp báo ứng.</w:t>
      </w:r>
    </w:p>
    <w:p>
      <w:pPr>
        <w:pStyle w:val="BodyText"/>
      </w:pPr>
      <w:r>
        <w:t xml:space="preserve">Sắc mặt Hi Thụy buông lỏng một chút, khẽ thở dài:</w:t>
      </w:r>
    </w:p>
    <w:p>
      <w:pPr>
        <w:pStyle w:val="BodyText"/>
      </w:pPr>
      <w:r>
        <w:t xml:space="preserve">- Hiện tại cũng chỉ có đại ca anh là người tôi tín nhiệm nhất.</w:t>
      </w:r>
    </w:p>
    <w:p>
      <w:pPr>
        <w:pStyle w:val="BodyText"/>
      </w:pPr>
      <w:r>
        <w:t xml:space="preserve">Ánh mắt Đồ Tiết khẽ động, tự vỗ trán của mình một cái, nói:</w:t>
      </w:r>
    </w:p>
    <w:p>
      <w:pPr>
        <w:pStyle w:val="BodyText"/>
      </w:pPr>
      <w:r>
        <w:t xml:space="preserve">- Anh nhìn tôi, tôi có chuyện cần nói, quên giới thiệu anh một người bạn.</w:t>
      </w:r>
    </w:p>
    <w:p>
      <w:pPr>
        <w:pStyle w:val="BodyText"/>
      </w:pPr>
      <w:r>
        <w:t xml:space="preserve">Vừa nói, hắn dừng bước lại, nhìn qua Tề Nhạc sau lưng.</w:t>
      </w:r>
    </w:p>
    <w:p>
      <w:pPr>
        <w:pStyle w:val="BodyText"/>
      </w:pPr>
      <w:r>
        <w:t xml:space="preserve">Hi Thụy cũng đồng thời xoay người lại, kỳ thật vừa rồi hắn đã chú ý Tề Nhạc. Nhưng bởi vì nói chuyện với Đồ Tiết, còn không kịp hỏi thăm.</w:t>
      </w:r>
    </w:p>
    <w:p>
      <w:pPr>
        <w:pStyle w:val="BodyText"/>
      </w:pPr>
      <w:r>
        <w:t xml:space="preserve">- Vị tiểu huynh đệ này là anh hùng đánh bại Bá Ca sao?</w:t>
      </w:r>
    </w:p>
    <w:p>
      <w:pPr>
        <w:pStyle w:val="BodyText"/>
      </w:pPr>
      <w:r>
        <w:t xml:space="preserve">Tề Nhạc mỉm cười, nói:</w:t>
      </w:r>
    </w:p>
    <w:p>
      <w:pPr>
        <w:pStyle w:val="BodyText"/>
      </w:pPr>
      <w:r>
        <w:t xml:space="preserve">- Ngài khỏe chứ, tộc trưởng Hi Thụy tôn kính, hai chữ anh hùng không dám nhận.</w:t>
      </w:r>
    </w:p>
    <w:p>
      <w:pPr>
        <w:pStyle w:val="BodyText"/>
      </w:pPr>
      <w:r>
        <w:t xml:space="preserve">Trên mặt Hi Thụy xuất hiện nụ cười.</w:t>
      </w:r>
    </w:p>
    <w:p>
      <w:pPr>
        <w:pStyle w:val="BodyText"/>
      </w:pPr>
      <w:r>
        <w:t xml:space="preserve">- Tiểu huynh đệ không cần khiêm tốn, tuy Bá Ca lỗ mãng, nhưng vẫn có vài phần bổn sự, anh có thể dễ dàng đánh bại hắn, hai chữ anh hùng này, anh nhận không có sai đâu. Đi thôi, tôi đã dàn xếp chỗ cho bộ lạc Đồ Tiết đại ca rồi, sau đó các vị tới chỗ của tôi, chúng ta tâm sự.</w:t>
      </w:r>
    </w:p>
    <w:p>
      <w:pPr>
        <w:pStyle w:val="BodyText"/>
      </w:pPr>
      <w:r>
        <w:t xml:space="preserve">Dù sao Hi Thụy cũng là tộc trưởng Tộc Thổ Cao Sơn, có hắn an bài, không lâu sau, bộ lạc Đồ Tiết cũng có chỗ khác. Tuy vị trí không tốt như địa phương bị bộ lạc Lô Tư cưỡng chiếm, nhưng cũng là vị trí không tệ, hiển nhiên vị Hi Thụy tộc trưởng này đã sớm có chuẩn bị.</w:t>
      </w:r>
    </w:p>
    <w:p>
      <w:pPr>
        <w:pStyle w:val="BodyText"/>
      </w:pPr>
      <w:r>
        <w:t xml:space="preserve">Một nam nhân được toàn bộ Tộc Thổ Cao Sơn tôn kính, xuất phát từ tôn kính, Tề Nhạc cũng không có mang theo Văn Đình cùng Tuyết Nữ đi tới chỗ của Hi Thụy. Dặn dò hai nữ hai câu, lúc này mới đi theo Đồ Tiết, Hi Thụy, đi vào phía đông thung lũng, đi vào một huyệt động rộng lớn.</w:t>
      </w:r>
    </w:p>
    <w:p>
      <w:pPr>
        <w:pStyle w:val="BodyText"/>
      </w:pPr>
      <w:r>
        <w:t xml:space="preserve">Huyệt động này so với những huyệt động Tề Nhạc nhìn thấy còn lớn hơn, độ cao chí ít chừng hai mươi mét, rộng hơn ba mươi mét, cửa ra vào có mười tên Tộc Thổ Cao Sơn thủ vệ. Nhìn thấy Hi Thụy trở về, đồng thời cung kính hành lễ với hắn.</w:t>
      </w:r>
    </w:p>
    <w:p>
      <w:pPr>
        <w:pStyle w:val="BodyText"/>
      </w:pPr>
      <w:r>
        <w:t xml:space="preserve">Hi Thụy vừa đi vào đã giải thích với Tề Nhạc:</w:t>
      </w:r>
    </w:p>
    <w:p>
      <w:pPr>
        <w:pStyle w:val="BodyText"/>
      </w:pPr>
      <w:r>
        <w:t xml:space="preserve">- Nơi này là nơi tôi xử lý chuyện của bộ tộc, phàm là đại sự của bộ tộc, hoặc là thời điểm các tù trưởng tụ hợp, đều tiến hành ở đây, mời vào.</w:t>
      </w:r>
    </w:p>
    <w:p>
      <w:pPr>
        <w:pStyle w:val="BodyText"/>
      </w:pPr>
      <w:r>
        <w:t xml:space="preserve">Tiến vào trong động, Tề Nhạc lập tức nhìn thấy cảnh tượng kỳ dị, đây là một huyệt động thiên nhiên, trong huyệt động, thậm chí có rất nhiều thạch nhủ, dài có thể đạt ba bốn mét, ngắn cũng hơn một mét, dưới ánh sáng chiếu vào, lóe ra hào quang màu ngà sữa, tuy chỉ có một hào quang, nhưng làm cho người ta có cảm giác hoa mắt.</w:t>
      </w:r>
    </w:p>
    <w:p>
      <w:pPr>
        <w:pStyle w:val="BodyText"/>
      </w:pPr>
      <w:r>
        <w:t xml:space="preserve">Hi Thụy dẫn hai người vào sâu trong huyệt động, nơi này có một khối nham thạch cực lớn, nham thạch không cao, chỉ cao chừng một mét, nhưng lại phi thường rộng lớn, chung quanh nham thạch, đặt hơn năm mươi cái ghế làm bằng đá.</w:t>
      </w:r>
    </w:p>
    <w:p>
      <w:pPr>
        <w:pStyle w:val="BodyText"/>
      </w:pPr>
      <w:r>
        <w:t xml:space="preserve">Hi Thụy tìm một ghế đá ngồi xuống, đồng thời làm thủ thế mời Tề Nhạc và Đồ Tiết.</w:t>
      </w:r>
    </w:p>
    <w:p>
      <w:pPr>
        <w:pStyle w:val="BodyText"/>
      </w:pPr>
      <w:r>
        <w:t xml:space="preserve">Đồ Tiết cũng không khách khí, lôi kéo Tề Nhạc ngồi xuống, hướng Hi Thụy nói:</w:t>
      </w:r>
    </w:p>
    <w:p>
      <w:pPr>
        <w:pStyle w:val="BodyText"/>
      </w:pPr>
      <w:r>
        <w:t xml:space="preserve">- Huynh đệ, ở đây không có người ngoài, không cần gọi tôi là tộc trưởng.</w:t>
      </w:r>
    </w:p>
    <w:p>
      <w:pPr>
        <w:pStyle w:val="BodyText"/>
      </w:pPr>
      <w:r>
        <w:t xml:space="preserve">Hi Thụy mỉm cười, nói:</w:t>
      </w:r>
    </w:p>
    <w:p>
      <w:pPr>
        <w:pStyle w:val="BodyText"/>
      </w:pPr>
      <w:r>
        <w:t xml:space="preserve">- Đồ Tiết đại ca, anh nói cái gì vậy, chúng ta vốn là huynh đệ mà.</w:t>
      </w:r>
    </w:p>
    <w:p>
      <w:pPr>
        <w:pStyle w:val="BodyText"/>
      </w:pPr>
      <w:r>
        <w:t xml:space="preserve">Đồ Tiết cười nói:</w:t>
      </w:r>
    </w:p>
    <w:p>
      <w:pPr>
        <w:pStyle w:val="BodyText"/>
      </w:pPr>
      <w:r>
        <w:t xml:space="preserve">- Đúng vậy a! Lần này tôi trừ việc tới tham gia Hỏa Tiết ra, cũng có chuyện của Tề Nhạc huynh đệ này. Chắc hẳn Bá Ca đã nói cho anh nghe rồi, Tề Nhạc huynh đệ tới từ một dân tộc nhỏ, gọi là dân tộc Khựa. Hắn ra ngoài du lịch, hơn nữa tìm kiếm di tích của thần. Anh biết được nhiều chuyện hơn tôi, không biết có tin tức gì không, hoặc là, anh có thể trợ giúp gì không?</w:t>
      </w:r>
    </w:p>
    <w:p>
      <w:pPr>
        <w:pStyle w:val="Compact"/>
      </w:pPr>
      <w:r>
        <w:br w:type="textWrapping"/>
      </w:r>
      <w:r>
        <w:br w:type="textWrapping"/>
      </w:r>
    </w:p>
    <w:p>
      <w:pPr>
        <w:pStyle w:val="Heading2"/>
      </w:pPr>
      <w:bookmarkStart w:id="505" w:name="chương-479-mộ-hiên-viên.-1"/>
      <w:bookmarkEnd w:id="505"/>
      <w:r>
        <w:t xml:space="preserve">483. Chương 479 : Mộ Hiên Viên. (1)</w:t>
      </w:r>
    </w:p>
    <w:p>
      <w:pPr>
        <w:pStyle w:val="Compact"/>
      </w:pPr>
      <w:r>
        <w:br w:type="textWrapping"/>
      </w:r>
      <w:r>
        <w:br w:type="textWrapping"/>
      </w:r>
      <w:r>
        <w:t xml:space="preserve">Chương 479: Mộ Hiên Viên. (1)</w:t>
      </w:r>
    </w:p>
    <w:p>
      <w:pPr>
        <w:pStyle w:val="BodyText"/>
      </w:pPr>
      <w:r>
        <w:t xml:space="preserve">Hi Thụy nhìn qua Tề Nhạc, ngẫm lại, nói:</w:t>
      </w:r>
    </w:p>
    <w:p>
      <w:pPr>
        <w:pStyle w:val="BodyText"/>
      </w:pPr>
      <w:r>
        <w:t xml:space="preserve">- Di tích thiên thần? Loại vật này là hư vô mờ mịt. Tôi rất khó hiểu vì cái gì Tề Nhạc huynh đệ lại có hứng thú với nó vậy.</w:t>
      </w:r>
    </w:p>
    <w:p>
      <w:pPr>
        <w:pStyle w:val="BodyText"/>
      </w:pPr>
      <w:r>
        <w:t xml:space="preserve">Tề Nhạc thầm nghĩ trong lòng, sao tôi không có hứng thú chứ? Tìm không thấy Côn Lôn kính, chúng tôi không có đường về nhà a! Trong nội tâm vừa nghĩ, hắn nói:</w:t>
      </w:r>
    </w:p>
    <w:p>
      <w:pPr>
        <w:pStyle w:val="BodyText"/>
      </w:pPr>
      <w:r>
        <w:t xml:space="preserve">- Dân tộc Khựa chúng tôi ưa thích truy cầu những thứ không rõ ràng. Hơn nữa, lần này chúng tôi đi ra, vốn muốn tìm hiểu thế giới bên ngoài. Về phần di tích thiên thần, tôi cũng chỉ nghe qua mà thôi. Nghe nói thiên thần đã từng để lại một ít vật phẩm đặc thù trên thế giới của chúng ta, đều có lực lượng rất cường đại. Cho nên, với tôi mà nói tìm kiếm di tích thiên thần là đi mạo hiểm. Nhân sinh khổ đoản, tôi thích khiêu chiến, mà điều này là lựa chọn tốt nhất.</w:t>
      </w:r>
    </w:p>
    <w:p>
      <w:pPr>
        <w:pStyle w:val="BodyText"/>
      </w:pPr>
      <w:r>
        <w:t xml:space="preserve">Trong mắt Hi Thụy xuất hiện một tia nghi hoặc, nói:</w:t>
      </w:r>
    </w:p>
    <w:p>
      <w:pPr>
        <w:pStyle w:val="BodyText"/>
      </w:pPr>
      <w:r>
        <w:t xml:space="preserve">- Nói như vậy, anh chính là mạo hiểm giả?</w:t>
      </w:r>
    </w:p>
    <w:p>
      <w:pPr>
        <w:pStyle w:val="BodyText"/>
      </w:pPr>
      <w:r>
        <w:t xml:space="preserve">Tề Nhạc mỉm cười, nói:</w:t>
      </w:r>
    </w:p>
    <w:p>
      <w:pPr>
        <w:pStyle w:val="BodyText"/>
      </w:pPr>
      <w:r>
        <w:t xml:space="preserve">- Có thể nói như vậy. Không biết Hi Thụy tộc trưởng có chút tin tức về phương diện này hay không?</w:t>
      </w:r>
    </w:p>
    <w:p>
      <w:pPr>
        <w:pStyle w:val="BodyText"/>
      </w:pPr>
      <w:r>
        <w:t xml:space="preserve">Hi Thụy lắc đầu, nói:</w:t>
      </w:r>
    </w:p>
    <w:p>
      <w:pPr>
        <w:pStyle w:val="BodyText"/>
      </w:pPr>
      <w:r>
        <w:t xml:space="preserve">- Thực xin lỗi, tuy tôi là tộc trưởng Tộc Thổ Cao Sơn, nhưng mà anh cũng nhìn thấy rồi, Tộc Thổ Cao Sơn chúng tôi vẫn luôn sinh hoạt trên núi cao, tuy tôi có đôi khi đi ra thế giới bên ngoài, nhưng thời gian ra ngoài rất ngắn, cho nên không hiểu nhiều về thế giới bên ngoài. Cho nên, di tích thiên thần như lời anh nói, tôi không có tin tức xác thật, chỉ sợ không thể giúp anh cái gì.</w:t>
      </w:r>
    </w:p>
    <w:p>
      <w:pPr>
        <w:pStyle w:val="BodyText"/>
      </w:pPr>
      <w:r>
        <w:t xml:space="preserve">Nghe Hi Thụy nói như vậy, Tề Nhạc lập tức cảm thấy có chút thất vọng, hỏi dò:</w:t>
      </w:r>
    </w:p>
    <w:p>
      <w:pPr>
        <w:pStyle w:val="BodyText"/>
      </w:pPr>
      <w:r>
        <w:t xml:space="preserve">- Vậy Tộc trưởng Hi Thụy có biết chỗ nào là căn cứ của cự thú không?</w:t>
      </w:r>
    </w:p>
    <w:p>
      <w:pPr>
        <w:pStyle w:val="BodyText"/>
      </w:pPr>
      <w:r>
        <w:t xml:space="preserve">Buổi tối mấy ngày hôm trước, sau khi thu Bạch nương tử làm sai khiến, Tề Nhạc có chút hối hận, không phải hối hận về chuyện nhận nàng làm sai khiên, mà hắn phát hiện mình quên hỏi chuyện căn cứ thần thú trong miệng Bạch nương tử. Mà Bạch nương tử hiện tại vẫn lâm vào ngủ say, cho nên, hắn cũng chỉ có thể hỏi thăm vị tộc trưởng trước mặt này.</w:t>
      </w:r>
    </w:p>
    <w:p>
      <w:pPr>
        <w:pStyle w:val="BodyText"/>
      </w:pPr>
      <w:r>
        <w:t xml:space="preserve">Trong mắt Hi Thụy xuất hiện hào quang kinh ngạc.</w:t>
      </w:r>
    </w:p>
    <w:p>
      <w:pPr>
        <w:pStyle w:val="BodyText"/>
      </w:pPr>
      <w:r>
        <w:t xml:space="preserve">- Căn cứ cự thú? Tôi nghe Bá Ca nói anh có cự thú làm đồng bọn rồi chẳng lẽ anh còn muốn thu thêm một con cự thú nữa hay sao? Tôi còn chưa gặp qua người nào thu hai con cự thú đấy.</w:t>
      </w:r>
    </w:p>
    <w:p>
      <w:pPr>
        <w:pStyle w:val="BodyText"/>
      </w:pPr>
      <w:r>
        <w:t xml:space="preserve">Tề Nhạc lắc đầu, nói:</w:t>
      </w:r>
    </w:p>
    <w:p>
      <w:pPr>
        <w:pStyle w:val="BodyText"/>
      </w:pPr>
      <w:r>
        <w:t xml:space="preserve">- Cũng không phải nguyên nhân này, tình huống cụ thể xin thứ cho tôi không thể nói ra. Chỉ hy vọng tộc trưởng có thể nói cho tôi biết một ít tin tức của cự thú.</w:t>
      </w:r>
    </w:p>
    <w:p>
      <w:pPr>
        <w:pStyle w:val="BodyText"/>
      </w:pPr>
      <w:r>
        <w:t xml:space="preserve">Hi Thụy nói:</w:t>
      </w:r>
    </w:p>
    <w:p>
      <w:pPr>
        <w:pStyle w:val="BodyText"/>
      </w:pPr>
      <w:r>
        <w:t xml:space="preserve">- Tề Nhạc huynh đệ, không phải tôi không giúp anh, mà là vị trí cự thú nghỉ lại hay biến hóa, tôi không cách nào khẳng định chỗ của chúng. Đối với cự thú, tôi chỉ tương đối quen thuộc với cự thú trong sơn mạch, nhưng trong sơn mạch này, đã không có quá nhiều dấu vết cự thú. Cho nên người dân Tộc Thổ Cao Sơn chúng tôi mới có thể an cư lạc nghiệp ở đây, hy vọng anh hiểu cho.</w:t>
      </w:r>
    </w:p>
    <w:p>
      <w:pPr>
        <w:pStyle w:val="BodyText"/>
      </w:pPr>
      <w:r>
        <w:t xml:space="preserve">Nhìn qua Hi Thụy, Tề Nhạc ẩn ẩn cảm giác được hắn nói lời này không thật, bởi vì, thời điểm Hi Thụy trả lời vấn đề này của mình, ánh mắt có chút lập loè, giống như hơi do dự, lại giống như đang tự hỏi. Nhưng hắn lại không nói thêm cái gì, dù sao đây là địa phương của người ta, Hi Thụy không muốn nói. Hắn cũng không có biện pháp gì.</w:t>
      </w:r>
    </w:p>
    <w:p>
      <w:pPr>
        <w:pStyle w:val="BodyText"/>
      </w:pPr>
      <w:r>
        <w:t xml:space="preserve">Nhưng mà, từ khí tức năng lượng trên người của Hi Thụy, thực lực cao hơn người khác, ít nhất cũng cùng cấp bậc với Thiên Hồn trong Viêm Hoàng Hồn. Khác biệt không rõ ràng với Đồ Tiết cho lắm, nhưng khẳng định là mạnh hơn thanh niên trâu bò như Bá Ca.</w:t>
      </w:r>
    </w:p>
    <w:p>
      <w:pPr>
        <w:pStyle w:val="BodyText"/>
      </w:pPr>
      <w:r>
        <w:t xml:space="preserve">- Tôi có thể hiểu được, đã như vầy, sau khi Hỏa Tiết chấm dứt, chúng tôi sẽ rời khỏi phiến sơn mạch của các vị. Nếu như vận khí tốt. Nói không chừng chúng tôi lại có phát hiện gì đấy.</w:t>
      </w:r>
    </w:p>
    <w:p>
      <w:pPr>
        <w:pStyle w:val="BodyText"/>
      </w:pPr>
      <w:r>
        <w:t xml:space="preserve">Hi Thụy vừa muốn nói gì, đột nhiên, một âm thanh từ bên ngoài vang lên.</w:t>
      </w:r>
    </w:p>
    <w:p>
      <w:pPr>
        <w:pStyle w:val="BodyText"/>
      </w:pPr>
      <w:r>
        <w:t xml:space="preserve">- Ca ca, nghe nói Đồ Tiết đại ca đến, thật không?</w:t>
      </w:r>
    </w:p>
    <w:p>
      <w:pPr>
        <w:pStyle w:val="BodyText"/>
      </w:pPr>
      <w:r>
        <w:t xml:space="preserve">Một thân ảnh yểu điệu từ bên ngoài chạy thẳng vào, động tác của nàng phi thường nhanh nhẹn. Chỉ mấy lần lách mình, đã đi tới trước mặt bọn người Tề Nhạc.</w:t>
      </w:r>
    </w:p>
    <w:p>
      <w:pPr>
        <w:pStyle w:val="BodyText"/>
      </w:pPr>
      <w:r>
        <w:t xml:space="preserve">Hi Thụy khẽ nhíu mày, nói:</w:t>
      </w:r>
    </w:p>
    <w:p>
      <w:pPr>
        <w:pStyle w:val="BodyText"/>
      </w:pPr>
      <w:r>
        <w:t xml:space="preserve">- Mân Côi, anh đã nói với em bao nhiêu lần rồi, nơi này là phòng nghị sự trong tộc, không có anh đồng ý, không được tùy tiện đi vào. Sao trí nhớ của em không tốt vậy, chẳng lẽ thủ vệ bên ngoài không ngăn cản em sao?</w:t>
      </w:r>
    </w:p>
    <w:p>
      <w:pPr>
        <w:pStyle w:val="BodyText"/>
      </w:pPr>
      <w:r>
        <w:t xml:space="preserve">- Dừng, bọn chúng à! Bọn chúng dám sao?</w:t>
      </w:r>
    </w:p>
    <w:p>
      <w:pPr>
        <w:pStyle w:val="BodyText"/>
      </w:pPr>
      <w:r>
        <w:t xml:space="preserve">Thiếu nữ khinh thường hừ một tiếng, con mắt sáng ngời, nhìn qua Đồ Tiết nói:</w:t>
      </w:r>
    </w:p>
    <w:p>
      <w:pPr>
        <w:pStyle w:val="BodyText"/>
      </w:pPr>
      <w:r>
        <w:t xml:space="preserve">- Đồ Tiết ca ca, anh đến a, lần này anh phải dạy cho em bản lĩnh đấy.</w:t>
      </w:r>
    </w:p>
    <w:p>
      <w:pPr>
        <w:pStyle w:val="BodyText"/>
      </w:pPr>
      <w:r>
        <w:t xml:space="preserve">Thời điểm thiếu nữ này đi vào huyệt động, Tề Nhạc đã cảm thấy hai mắt tỏa sáng. Đây là nữ tử mười tám mười chín tuổi, thân cao chừng mét bảy, màu da của nàng còn trắng hơn Hi Thụy một ít, chỉ hơi đen hơn mình, nhưng lại tràn ngập sức sống khỏe mạnh.</w:t>
      </w:r>
    </w:p>
    <w:p>
      <w:pPr>
        <w:pStyle w:val="BodyText"/>
      </w:pPr>
      <w:r>
        <w:t xml:space="preserve">Tộc Thổ Cao Sơn chỉ có trang phục lá cây của nàng là gợi cảm nhất mà thôi, bộ ngực cao ngất, bờ mông đầy đặn, vòng eo hết sức nhỏ nhắn, mang cho người ta cảm giác kinh diễm, trên mặt đẹp. Một đôi mắt đen láy đang nhìn Đồ Tiết nói chuyện nhưng lại lườm qua mình. Toát ra hào quang hiếu kỳ. Nàng tên là Mân Côi, quả nhiên là một đóa hoa hồng đen động lòng người! Bề ngoài cao lớn xinh đẹp lại mang theo thuần phác của người Tộc Thổ Cao Sơn. Làm cho ai nhìn nàng cũng có cảm giác khác thường.</w:t>
      </w:r>
    </w:p>
    <w:p>
      <w:pPr>
        <w:pStyle w:val="BodyText"/>
      </w:pPr>
      <w:r>
        <w:t xml:space="preserve">Đồ Tiết mỉm cười nói:</w:t>
      </w:r>
    </w:p>
    <w:p>
      <w:pPr>
        <w:pStyle w:val="BodyText"/>
      </w:pPr>
      <w:r>
        <w:t xml:space="preserve">- Mân Côi, anh sợ em rồi, được rồi, nếu như em nguyện ý, sau khi Hỏa Tiết kết thúc, em lên đường đi tới bộ lạc của anh chơi mấy ngày đi, em cũng lớn rồi, ca ca có chút năng lực cũng có thể truyền thụ cho em.</w:t>
      </w:r>
    </w:p>
    <w:p>
      <w:pPr>
        <w:pStyle w:val="BodyText"/>
      </w:pPr>
      <w:r>
        <w:t xml:space="preserve">Hi Thụy mỉm cười, nói:</w:t>
      </w:r>
    </w:p>
    <w:p>
      <w:pPr>
        <w:pStyle w:val="BodyText"/>
      </w:pPr>
      <w:r>
        <w:t xml:space="preserve">- Đồ Tiết, anh không nên sủng ái nàng như vậy, nha đầu kia, bây giờ càng ngày càng không hiểu quy củ.</w:t>
      </w:r>
    </w:p>
    <w:p>
      <w:pPr>
        <w:pStyle w:val="BodyText"/>
      </w:pPr>
      <w:r>
        <w:t xml:space="preserve">Đồ Tiết mỉm cười nói:</w:t>
      </w:r>
    </w:p>
    <w:p>
      <w:pPr>
        <w:pStyle w:val="BodyText"/>
      </w:pPr>
      <w:r>
        <w:t xml:space="preserve">- Quy củ cái gì, nàng bây giờ không phải càng đáng yêu sao?</w:t>
      </w:r>
    </w:p>
    <w:p>
      <w:pPr>
        <w:pStyle w:val="BodyText"/>
      </w:pPr>
      <w:r>
        <w:t xml:space="preserve">Mân Côi cười hì hì, nói:</w:t>
      </w:r>
    </w:p>
    <w:p>
      <w:pPr>
        <w:pStyle w:val="BodyText"/>
      </w:pPr>
      <w:r>
        <w:t xml:space="preserve">- Vẫn là Đồ Tiết ca ca tốt, hừ, đại ca, nếu anh quản giáo em quá nghiêm, em sẽ gia nhập bộ lạc của Đồ Tiết đại ca đấy.</w:t>
      </w:r>
    </w:p>
    <w:p>
      <w:pPr>
        <w:pStyle w:val="BodyText"/>
      </w:pPr>
      <w:r>
        <w:t xml:space="preserve">Hi Thụy có chút bất đắc dĩ nhìn qua em gái của mình, trong mắt toát ra một tia sủng ái.</w:t>
      </w:r>
    </w:p>
    <w:p>
      <w:pPr>
        <w:pStyle w:val="BodyText"/>
      </w:pPr>
      <w:r>
        <w:t xml:space="preserve">- Tốt, chỉ cần em nguyện ý thì đi đi.</w:t>
      </w:r>
    </w:p>
    <w:p>
      <w:pPr>
        <w:pStyle w:val="BodyText"/>
      </w:pPr>
      <w:r>
        <w:t xml:space="preserve">Ánh mắt Mân Côi nhìn qua gương mặt của Tề Nhạc, tuy tướng mạo Tề Nhạc không tính là anh tuấn, nhưng tự nhiên toát ra khí chất tôn quý, lại không phải người Tộc Thổ Cao Sơn có khả năng bằng được, hơn nữa thân thể cao lớn và dáng người lõa lồ cân xứng hiện ra ngoài, ánh mắt dịu dàng của Mân Côi nhìn qua liên tục.</w:t>
      </w:r>
    </w:p>
    <w:p>
      <w:pPr>
        <w:pStyle w:val="BodyText"/>
      </w:pPr>
      <w:r>
        <w:t xml:space="preserve">- Đại ca, anh ta là ai! Sao em chưa bao giờ thấy qua? Chẳng lẽ là tù trưởng mới sao?</w:t>
      </w:r>
    </w:p>
    <w:p>
      <w:pPr>
        <w:pStyle w:val="BodyText"/>
      </w:pPr>
      <w:r>
        <w:t xml:space="preserve">Phải biết rằng, Hi Thụy có địa vị cao nhất trong Tộc Thổ Cao Sơn, người có thể được hắn tiếp đãi như thế này, bình thường chỉ có tù trưởng của bộ lạc, hoặc là người tổng bộ Tộc Thổ đi tới.</w:t>
      </w:r>
    </w:p>
    <w:p>
      <w:pPr>
        <w:pStyle w:val="BodyText"/>
      </w:pPr>
      <w:r>
        <w:t xml:space="preserve">Trong mắt Hi Thụy chợt lóe sáng, nói:</w:t>
      </w:r>
    </w:p>
    <w:p>
      <w:pPr>
        <w:pStyle w:val="BodyText"/>
      </w:pPr>
      <w:r>
        <w:t xml:space="preserve">- Vị này là Tề Nhạc huynh đệ, khách nhân từ xa tới, chúng ta đang đàm luận, em đi ra ngoài chơi đi.</w:t>
      </w:r>
    </w:p>
    <w:p>
      <w:pPr>
        <w:pStyle w:val="BodyText"/>
      </w:pPr>
      <w:r>
        <w:t xml:space="preserve">Mân Côi bất mãn nói:</w:t>
      </w:r>
    </w:p>
    <w:p>
      <w:pPr>
        <w:pStyle w:val="BodyText"/>
      </w:pPr>
      <w:r>
        <w:t xml:space="preserve">- Không muốn, các anh nói chuyện, em cũng muốn nghe.</w:t>
      </w:r>
    </w:p>
    <w:p>
      <w:pPr>
        <w:pStyle w:val="BodyText"/>
      </w:pPr>
      <w:r>
        <w:t xml:space="preserve">Hi Thụy giận dữ nói:</w:t>
      </w:r>
    </w:p>
    <w:p>
      <w:pPr>
        <w:pStyle w:val="BodyText"/>
      </w:pPr>
      <w:r>
        <w:t xml:space="preserve">- Mân Côi.</w:t>
      </w:r>
    </w:p>
    <w:p>
      <w:pPr>
        <w:pStyle w:val="BodyText"/>
      </w:pPr>
      <w:r>
        <w:t xml:space="preserve">Âm thanh của hắn trầm thấp hơn vài phần, Mân Côi le lưỡi, làm ra bộ dáng ủy khuất.</w:t>
      </w:r>
    </w:p>
    <w:p>
      <w:pPr>
        <w:pStyle w:val="Compact"/>
      </w:pPr>
      <w:r>
        <w:br w:type="textWrapping"/>
      </w:r>
      <w:r>
        <w:br w:type="textWrapping"/>
      </w:r>
    </w:p>
    <w:p>
      <w:pPr>
        <w:pStyle w:val="Heading2"/>
      </w:pPr>
      <w:bookmarkStart w:id="506" w:name="chương-480-mộ-hiên-viên.-2"/>
      <w:bookmarkEnd w:id="506"/>
      <w:r>
        <w:t xml:space="preserve">484. Chương 480 : Mộ Hiên Viên. (2)</w:t>
      </w:r>
    </w:p>
    <w:p>
      <w:pPr>
        <w:pStyle w:val="Compact"/>
      </w:pPr>
      <w:r>
        <w:br w:type="textWrapping"/>
      </w:r>
      <w:r>
        <w:br w:type="textWrapping"/>
      </w:r>
      <w:r>
        <w:t xml:space="preserve">Chương 480: Mộ Hiên Viên. (2)</w:t>
      </w:r>
    </w:p>
    <w:p>
      <w:pPr>
        <w:pStyle w:val="BodyText"/>
      </w:pPr>
      <w:r>
        <w:t xml:space="preserve">Tề Nhạc mỉm cười nói:</w:t>
      </w:r>
    </w:p>
    <w:p>
      <w:pPr>
        <w:pStyle w:val="BodyText"/>
      </w:pPr>
      <w:r>
        <w:t xml:space="preserve">- Nếu Mân Côi tiểu thư muốn nghe, cũng không có gì. Tộc trưởng Hi Thụy, tôi nghĩ, buổi nói chuyện của chúng ta cũng chấm dứt rồi. Các vị trò chuyện đi, tôi không quấy rầy. Dù sao ở lại cũng không có kết quả gì, còn ở đây có được gì chứ?</w:t>
      </w:r>
    </w:p>
    <w:p>
      <w:pPr>
        <w:pStyle w:val="BodyText"/>
      </w:pPr>
      <w:r>
        <w:t xml:space="preserve">Hi Thụy thở sâu, đột nhiên nói:</w:t>
      </w:r>
    </w:p>
    <w:p>
      <w:pPr>
        <w:pStyle w:val="BodyText"/>
      </w:pPr>
      <w:r>
        <w:t xml:space="preserve">- Tề Nhạc huynh đệ, tôi có chuyện cần làm phiền anh, không biết được hay không được?</w:t>
      </w:r>
    </w:p>
    <w:p>
      <w:pPr>
        <w:pStyle w:val="BodyText"/>
      </w:pPr>
      <w:r>
        <w:t xml:space="preserve">Tề Nhạc sững sờ, trong nội tâm thầm nghĩ, tại sao Hi Thụy đột nhiên đưa ra thỉnh cầu với mình chứ? Nhưng dù sao hắn vừa mới cự tuyệt chuyện thần tích và hang ổ cự thú, dưới loại tình huống này lại đưa ra thỉnh cầu của mình, hình như có chút mất lịch sự a, nhưng mà, trong lòng của hắn tuy nghĩ như vậy, trên mặt không có biểu lộ gì, mỉm cười nói:</w:t>
      </w:r>
    </w:p>
    <w:p>
      <w:pPr>
        <w:pStyle w:val="BodyText"/>
      </w:pPr>
      <w:r>
        <w:t xml:space="preserve">- Tộc trưởng có việc gì cứ nói, nếu như tôi có thể giúp đỡ, nhất định nghĩa bất dung từ.</w:t>
      </w:r>
    </w:p>
    <w:p>
      <w:pPr>
        <w:pStyle w:val="BodyText"/>
      </w:pPr>
      <w:r>
        <w:t xml:space="preserve">Sắc mặt Hi Thụy buông lỏng một chút, nói:</w:t>
      </w:r>
    </w:p>
    <w:p>
      <w:pPr>
        <w:pStyle w:val="BodyText"/>
      </w:pPr>
      <w:r>
        <w:t xml:space="preserve">- Là như thế này, tôi vừa mới nghĩ tới, tuy tôi không biết chuyện di tích thiên thần ra sao, nhưng mà. Tôi lại quen một người, có khả năng người này sẽ biết. Không biết Tề Nhạc huynh đệ có hứng thú hay không.</w:t>
      </w:r>
    </w:p>
    <w:p>
      <w:pPr>
        <w:pStyle w:val="BodyText"/>
      </w:pPr>
      <w:r>
        <w:t xml:space="preserve">Tề Nhạc sững sờ, gật gật đầu, nói:</w:t>
      </w:r>
    </w:p>
    <w:p>
      <w:pPr>
        <w:pStyle w:val="BodyText"/>
      </w:pPr>
      <w:r>
        <w:t xml:space="preserve">- Đương nhiên là có hứng thú, vậy phiền toái tộc trưởng.</w:t>
      </w:r>
    </w:p>
    <w:p>
      <w:pPr>
        <w:pStyle w:val="BodyText"/>
      </w:pPr>
      <w:r>
        <w:t xml:space="preserve">Hi Thụy lắc đầu, nói:</w:t>
      </w:r>
    </w:p>
    <w:p>
      <w:pPr>
        <w:pStyle w:val="BodyText"/>
      </w:pPr>
      <w:r>
        <w:t xml:space="preserve">- Không, hẳn là phiền toái anh mới đúng. Địa vị của người bạn này không phải anh cũng có thể nhìn thấy được. Tề Nhạc huynh đệ dù sao không phải người trong tộc. Chỉ sợ là có chút ít khó khăn. Cho nên, chỉ cần anh giúp tôi việc này. Tôi mới có thể mang anh đi gặp người đó.</w:t>
      </w:r>
    </w:p>
    <w:p>
      <w:pPr>
        <w:pStyle w:val="BodyText"/>
      </w:pPr>
      <w:r>
        <w:t xml:space="preserve">Nghe Hi Thụy nói, lại câu dẫn lòng hiếu kỳ của Tề Nhạc, thu hồi bước chân chuẩn bị rời đi, nói:</w:t>
      </w:r>
    </w:p>
    <w:p>
      <w:pPr>
        <w:pStyle w:val="BodyText"/>
      </w:pPr>
      <w:r>
        <w:t xml:space="preserve">- Tộc trưởng cứ nói đi.</w:t>
      </w:r>
    </w:p>
    <w:p>
      <w:pPr>
        <w:pStyle w:val="BodyText"/>
      </w:pPr>
      <w:r>
        <w:t xml:space="preserve">Hi Thụy nói:</w:t>
      </w:r>
    </w:p>
    <w:p>
      <w:pPr>
        <w:pStyle w:val="BodyText"/>
      </w:pPr>
      <w:r>
        <w:t xml:space="preserve">- Là như thế này, người mà tôi nói, chính là đại tế tự của Tộc Thổ chúng tôi, hắn là đại trí giả của Tộc Thổ. Biết tất cả chuyện trên vùng đất này. Hắn cơ hồ không có gì không biết, nếu như anh có thể trợ giúp việc này, tôi nghĩ, chuyện tìm kiếm di tích thiên thần của anh đây, có lẽ dễ dàng hơn nhiều.</w:t>
      </w:r>
    </w:p>
    <w:p>
      <w:pPr>
        <w:pStyle w:val="BodyText"/>
      </w:pPr>
      <w:r>
        <w:t xml:space="preserve">- Chỉ có điều, đại tế tự có địa vị cực kỳ tôn sùng trong Tộc Thổ, sẽ không dễ dàng rời khỏi tổng bộ Tộc Thổ, cho nên. Muốn gặp được hắn, nhất định phải đi tới tổng bộ Tộc Thổ chúng tôi. Mà Tề huynh đệ không phải người trong tộc, chuyện này có chút khó khăn, muốn gặp được đại tế tự lại càng không có khả năng. Cho nên, tôi mới nói phải dùng biện pháp.</w:t>
      </w:r>
    </w:p>
    <w:p>
      <w:pPr>
        <w:pStyle w:val="BodyText"/>
      </w:pPr>
      <w:r>
        <w:t xml:space="preserve">Trong nội tâm Tề Nhạc khẽ động, liên tưởng tới mình đi tới bộ lạc lớn nhất của Tộc Thổ Cao Sơn này, hắn đã hiểu một chút.</w:t>
      </w:r>
    </w:p>
    <w:p>
      <w:pPr>
        <w:pStyle w:val="BodyText"/>
      </w:pPr>
      <w:r>
        <w:t xml:space="preserve">- Đó là biện pháp gì? Thỉnh tộc trưởng chỉ rõ.</w:t>
      </w:r>
    </w:p>
    <w:p>
      <w:pPr>
        <w:pStyle w:val="BodyText"/>
      </w:pPr>
      <w:r>
        <w:t xml:space="preserve">Hi Thụy tiếp tục nói:</w:t>
      </w:r>
    </w:p>
    <w:p>
      <w:pPr>
        <w:pStyle w:val="BodyText"/>
      </w:pPr>
      <w:r>
        <w:t xml:space="preserve">- Là như thế này, hàng năm bốn tộc chúng tôi tổ chức thi đấu anh hùng. Mà trước khi cử hành giải đấu, các tộc phải đi tới địa phương tuyển chọn. Tộc Thổ Cao Sơn chúng tôi, là một nhánh lớn nhất của Tộc Thổ. Cho nên, thời điểm Hỏa Tiết hàng năm, bản thân chúng tôi cũng thi đấu tuyển chọn, chọn lựa ra một chiến sĩ cường đại nhất, trực tiếp trở thành tuyển thủ dự thi của Tộc Thổ.</w:t>
      </w:r>
    </w:p>
    <w:p>
      <w:pPr>
        <w:pStyle w:val="BodyText"/>
      </w:pPr>
      <w:r>
        <w:t xml:space="preserve">- Năm đó, tôi, Đồ Tiết, sau này có Bá Ca. Đều đã từng có được vinh dự này. Nếu như Tề huynh đệ chịu tham gia thi đấu tuyển chọn. Đạt được thắng lợi cuối cùng nhất, tôi có thể thuận lợi dẫn anh tiến vào khu vực tổng bộ của Tộc Thổ. Đến lúc đó, bằng vào quan hệ giữa tôi và đại tế tự, anh cũng có thể nhờ hắn trợ giúp.</w:t>
      </w:r>
    </w:p>
    <w:p>
      <w:pPr>
        <w:pStyle w:val="BodyText"/>
      </w:pPr>
      <w:r>
        <w:t xml:space="preserve">Tề Nhạc cười nhạt một tiếng, nói:</w:t>
      </w:r>
    </w:p>
    <w:p>
      <w:pPr>
        <w:pStyle w:val="BodyText"/>
      </w:pPr>
      <w:r>
        <w:t xml:space="preserve">- Nói như vậy, ý của tộc trưởng trước tiên là muốn tôi đại biểu cho Tộc Thổ Cao Sơn, sau đó lại thành đại biểu của Tộc Thổ, tham gia thi đấu anh hùng sao?</w:t>
      </w:r>
    </w:p>
    <w:p>
      <w:pPr>
        <w:pStyle w:val="BodyText"/>
      </w:pPr>
      <w:r>
        <w:t xml:space="preserve">Hi Thụy gật gật đầu, nói:</w:t>
      </w:r>
    </w:p>
    <w:p>
      <w:pPr>
        <w:pStyle w:val="BodyText"/>
      </w:pPr>
      <w:r>
        <w:t xml:space="preserve">- Đúng vậy, đây là nguyên nhân tôi muốn nhờ anh giúp đỡ. Có lẽ Tề huynh đệ cũng biết, Tộc Thổ chúng tôi là hậu đại của Hoàng Đế, nhưng mà, những năm qua đến nay, các tộc khác không ngừng biểu hiện cường hoành, tuy nhân số Tộc Thổ đông đảo, nhưng dần dần lâm vào hạ phong. Tôi nghe Bá Ca nói thực lực của Tề huynh đệ, cho nên, hy vọng anh có thể trợ giúp Tộc Thổ chúng tôi chuyện này. Nếu như có thể, vậy anh là ân nhân của Tộc Thổ.</w:t>
      </w:r>
    </w:p>
    <w:p>
      <w:pPr>
        <w:pStyle w:val="BodyText"/>
      </w:pPr>
      <w:r>
        <w:t xml:space="preserve">Tề Nhạc bất động thanh sắc nói:</w:t>
      </w:r>
    </w:p>
    <w:p>
      <w:pPr>
        <w:pStyle w:val="BodyText"/>
      </w:pPr>
      <w:r>
        <w:t xml:space="preserve">- Nhưng mà, dù sao tôi cũng là người ngoài tộc, chỉ sợ như vậy không tốt.</w:t>
      </w:r>
    </w:p>
    <w:p>
      <w:pPr>
        <w:pStyle w:val="BodyText"/>
      </w:pPr>
      <w:r>
        <w:t xml:space="preserve">Hắn biết rõ, Hi Thụy thỉnh chính mình hỗ trợ, hiển nhiên là muốn lợi dụng chính mình. Xem ra, trong Tộc Thổ Cao Sơn này, cũng có thế hệ tâm cơ thâm trầm a.</w:t>
      </w:r>
    </w:p>
    <w:p>
      <w:pPr>
        <w:pStyle w:val="BodyText"/>
      </w:pPr>
      <w:r>
        <w:t xml:space="preserve">Hi Thụy nói:</w:t>
      </w:r>
    </w:p>
    <w:p>
      <w:pPr>
        <w:pStyle w:val="BodyText"/>
      </w:pPr>
      <w:r>
        <w:t xml:space="preserve">- Chuyện này không thành vấn đề, biết rõ bí mật này chỉ có Đồ Tiết đại ca cùng với tộc nhân của anh ta mà thôi, cộng thêm tôi và Bá Ca, chỉ cần chúng ta không nói ra, bên ngoài tuyên bố anh là chiến sĩ của bộ lạc Đồ Tiết, vậy thì không thành vấn đề, huống chi, cho dù người khác biết Tề huynh đệ là người của dân tộc Khựa tới, anh cũng có thể tuyên bố mình gia nhập vào Tộc Thổ, thành chiến sĩ của Tộc Thổ chung ta a! Đương nhiên, tôi cũng không phải ước thúc Tề huynh đệ, đây chỉ là tạm thời mà thôi.</w:t>
      </w:r>
    </w:p>
    <w:p>
      <w:pPr>
        <w:pStyle w:val="BodyText"/>
      </w:pPr>
      <w:r>
        <w:t xml:space="preserve">Đột nhiên Mân Côi nói:</w:t>
      </w:r>
    </w:p>
    <w:p>
      <w:pPr>
        <w:pStyle w:val="BodyText"/>
      </w:pPr>
      <w:r>
        <w:t xml:space="preserve">- Ca ca, anh ta được không? Chẳng lẽ, anh cho rằng anh ta có thể chiến đấu với Lô U sao?</w:t>
      </w:r>
    </w:p>
    <w:p>
      <w:pPr>
        <w:pStyle w:val="BodyText"/>
      </w:pPr>
      <w:r>
        <w:t xml:space="preserve">Hàn quang trong mắt Hi Thụy lóe lên, nhìn chăm chú vào em gái của mình, nói:</w:t>
      </w:r>
    </w:p>
    <w:p>
      <w:pPr>
        <w:pStyle w:val="BodyText"/>
      </w:pPr>
      <w:r>
        <w:t xml:space="preserve">- Chúng ta đang nói chính sự, nếu như em còn dám xen lời vào, vậy đi ra ngoài cho anh.</w:t>
      </w:r>
    </w:p>
    <w:p>
      <w:pPr>
        <w:pStyle w:val="BodyText"/>
      </w:pPr>
      <w:r>
        <w:t xml:space="preserve">Mân Côi bất mãn hừ một tiếng, nhưng dù sao nàng cũng không dám nói thêm cái gì.</w:t>
      </w:r>
    </w:p>
    <w:p>
      <w:pPr>
        <w:pStyle w:val="BodyText"/>
      </w:pPr>
      <w:r>
        <w:t xml:space="preserve">Ánh mắt Hi Thụy nhìn qua Tề Nhạc, nói:</w:t>
      </w:r>
    </w:p>
    <w:p>
      <w:pPr>
        <w:pStyle w:val="BodyText"/>
      </w:pPr>
      <w:r>
        <w:t xml:space="preserve">- Không biết Tề huynh đệ định như thế nào?</w:t>
      </w:r>
    </w:p>
    <w:p>
      <w:pPr>
        <w:pStyle w:val="BodyText"/>
      </w:pPr>
      <w:r>
        <w:t xml:space="preserve">Tề Nhạc lắc đầu, nói:</w:t>
      </w:r>
    </w:p>
    <w:p>
      <w:pPr>
        <w:pStyle w:val="BodyText"/>
      </w:pPr>
      <w:r>
        <w:t xml:space="preserve">- Thực xin lỗi, Tộc trưởng Hi Thụy, tôi nghĩ, chúng tôi tự mình đi tìm di tích thiên thần thì hơn.</w:t>
      </w:r>
    </w:p>
    <w:p>
      <w:pPr>
        <w:pStyle w:val="BodyText"/>
      </w:pPr>
      <w:r>
        <w:t xml:space="preserve">Hi Thụy sững sờ, hắn không nghĩ tới Tề Nhạc lại có thể biết trực tiếp cự tuyệt yêu cầu của mình.</w:t>
      </w:r>
    </w:p>
    <w:p>
      <w:pPr>
        <w:pStyle w:val="BodyText"/>
      </w:pPr>
      <w:r>
        <w:t xml:space="preserve">- Vì cái gì?</w:t>
      </w:r>
    </w:p>
    <w:p>
      <w:pPr>
        <w:pStyle w:val="BodyText"/>
      </w:pPr>
      <w:r>
        <w:t xml:space="preserve">Hào quang trong mắt Tề Nhạc sáng lên, hai mắt lóe hào quang cơ trí.</w:t>
      </w:r>
    </w:p>
    <w:p>
      <w:pPr>
        <w:pStyle w:val="BodyText"/>
      </w:pPr>
      <w:r>
        <w:t xml:space="preserve">- Đạo lý rất đơn giản. Tộc Thổ Cao Sơn nếu là chi nhánh lớn nhất của Tộc Thổ, mà ngài lại là tộc trưởng Tộc Thổ Cao Sơn, trước kia ngài nói không quá hiểu về chuyện diễn ra ở bên ngoài, chuyện này làm tôi khó tin tưởng. Nhất là ngài sau đó lại nói có quan hệ không tệ với đại tế ti của Tộc Thổ, nếu đại tế đi uyên bác như vậy, sao ngài cái gì cũng không biết được?</w:t>
      </w:r>
    </w:p>
    <w:p>
      <w:pPr>
        <w:pStyle w:val="BodyText"/>
      </w:pPr>
      <w:r>
        <w:t xml:space="preserve">- Nếu như tôi đáp ứng yêu cầu của tộc trưởng, như vậy, tôi chỉ biến thành công cụ của tộc trưởng thôi. Nếu như tôi đoán không sai, tộc trưởng chẳng những muốn lợi dụng tôi trợ giúp Tộc Thổ lấy được thành tích tốt trên thi đấu anh hùng, đồng thời, cũng muốn tôi đối phó đứa con trai tù trưởng bộ lạc Lô Tư a. Đã như vầy, tôi cần gì tham dự vào tranh đấu của hai người chứ?</w:t>
      </w:r>
    </w:p>
    <w:p>
      <w:pPr>
        <w:pStyle w:val="BodyText"/>
      </w:pPr>
      <w:r>
        <w:t xml:space="preserve">- Chuyện này tôi không có chút chỗ tốt nào. Lui một bước mà nói, cho dù tôi đáp ứng ngài, cuối cùng cũng trợ giúp Tộc Thổ lấy được thành tích nhất định, nếu nói đại tế tự của quý tộc cái gì cũng biết, nhưng nếu hắn không biết, tôi đây có biện pháp gì chứ, dù sao, miệng là của các vị, các vị không nói, chẳng kẽ tôi còn động võ sao? Chỉ có thể biến thành công cụ bị lợi dụng mà thôi. Thực xin lỗi, Đồ Tiết đại ca, tôi nghĩ, Hỏa Tiết này tôi không cần tham gia, hiện tại tôi mang theo vợ của mình rời khỏi Tộc Thổ Cao Sơn thôi.</w:t>
      </w:r>
    </w:p>
    <w:p>
      <w:pPr>
        <w:pStyle w:val="Compact"/>
      </w:pPr>
      <w:r>
        <w:br w:type="textWrapping"/>
      </w:r>
      <w:r>
        <w:br w:type="textWrapping"/>
      </w:r>
    </w:p>
    <w:p>
      <w:pPr>
        <w:pStyle w:val="Heading2"/>
      </w:pPr>
      <w:bookmarkStart w:id="507" w:name="chương-481-mộ-hiên-viên.-3"/>
      <w:bookmarkEnd w:id="507"/>
      <w:r>
        <w:t xml:space="preserve">485. Chương 481 : Mộ Hiên Viên. (3)</w:t>
      </w:r>
    </w:p>
    <w:p>
      <w:pPr>
        <w:pStyle w:val="Compact"/>
      </w:pPr>
      <w:r>
        <w:br w:type="textWrapping"/>
      </w:r>
      <w:r>
        <w:br w:type="textWrapping"/>
      </w:r>
      <w:r>
        <w:t xml:space="preserve">Chương 481: Mộ Hiên Viên. (3)</w:t>
      </w:r>
    </w:p>
    <w:p>
      <w:pPr>
        <w:pStyle w:val="BodyText"/>
      </w:pPr>
      <w:r>
        <w:t xml:space="preserve">Nói xong, hắn lại đứng lên, đi ra bên ngoài.</w:t>
      </w:r>
    </w:p>
    <w:p>
      <w:pPr>
        <w:pStyle w:val="BodyText"/>
      </w:pPr>
      <w:r>
        <w:t xml:space="preserve">Nghe Tề Nhạc nói, sắc mặt Hi Thụy đại biến, nhân loại vào thời đại này, trí tuệ nhân loại còn hạn chế, đại đa số nhân loại đều cực kỳ thuần phác, hắn không nghĩ tới, ý định trong lòng của mình bị Tề Nhạc nhìn thấu. Dưới ánh mắt cơ trí của hắn, mình như không có chỗ che dấu, chẳng thể ẩn giấu được thứ gì.</w:t>
      </w:r>
    </w:p>
    <w:p>
      <w:pPr>
        <w:pStyle w:val="BodyText"/>
      </w:pPr>
      <w:r>
        <w:t xml:space="preserve">- Đứng lại.</w:t>
      </w:r>
    </w:p>
    <w:p>
      <w:pPr>
        <w:pStyle w:val="BodyText"/>
      </w:pPr>
      <w:r>
        <w:t xml:space="preserve">Hi Thụy hét lớn một tiếng.</w:t>
      </w:r>
    </w:p>
    <w:p>
      <w:pPr>
        <w:pStyle w:val="BodyText"/>
      </w:pPr>
      <w:r>
        <w:t xml:space="preserve">Hơn mười chiến sĩ Tộc Thổ Cao Sơn ở ngoài hang chạy vào, cây lao buộc tảng đá thô sơ chỉ về phía Tề Nhạc.</w:t>
      </w:r>
    </w:p>
    <w:p>
      <w:pPr>
        <w:pStyle w:val="BodyText"/>
      </w:pPr>
      <w:r>
        <w:t xml:space="preserve">Tề Nhạc cười nhạt một tiếng, cũng không quay đầu lại nói:</w:t>
      </w:r>
    </w:p>
    <w:p>
      <w:pPr>
        <w:pStyle w:val="BodyText"/>
      </w:pPr>
      <w:r>
        <w:t xml:space="preserve">- Như thế nào, Tộc trưởng Hi Thụy còn muốn dùng vũ lực lưu tôi lại hay sao. Đáng tiếc, các người không có thực lực này.</w:t>
      </w:r>
    </w:p>
    <w:p>
      <w:pPr>
        <w:pStyle w:val="BodyText"/>
      </w:pPr>
      <w:r>
        <w:t xml:space="preserve">Khí tức uy nghiêm từ trên người Tề Nhạc tràn ra ngoài, đây không đơn giản là uy nghiêm, mà còn là uy áp khí thế cường đại, khí thế vốn là vô hình, nhưng vào thời khắc này, Tề Nhạc như biến thành một thế giới khác, uy áp khổng lồ không thể chống lại được tràn ra mỗi góc của động huyệt, mà uy áp như hóa thành thực chất này làm cho hào quang trong mắt các chiến sĩ Tộc Thổ Cao Sơn đầy sợ hãi, bàn tay không tự chủ được cầm chặt cây lao trong tay run rẩy, một ít người tâm trí yếu ớt, thậm chí bị uy áp đè ép té ngồi trên đất, thân thể run lên bần bật.</w:t>
      </w:r>
    </w:p>
    <w:p>
      <w:pPr>
        <w:pStyle w:val="BodyText"/>
      </w:pPr>
      <w:r>
        <w:t xml:space="preserve">Mà ngay cả Hi Thụy, Đồ Tiết cũng cả kinh, đối mặt với áp lực của Tề Nhạc không có khả năng chống cự, Hi Thụy giật mình phát hiện, áp lực chủ yếu của Tề Nhạc là nhắm vào hắn, trong khoảnh khắc đó, năng lực mà hắn tự ngạo lại bị Tề Nhạc gắt gao khóa chặt, thậm chí Tề Nhạc còn không quay đầu trở lại, nương theo áp lực của bản thân lại có thể ngăn cản mình hoạt động, không cách nào điều động năng lượng.</w:t>
      </w:r>
    </w:p>
    <w:p>
      <w:pPr>
        <w:pStyle w:val="BodyText"/>
      </w:pPr>
      <w:r>
        <w:t xml:space="preserve">Cảm giác sợ hãi tràn ngập trong lòng Hi Thụy, rốt cuộc hắn cũng hiểu được, mình so sánh với thanh niên trẻ tuổi dân tộc Khựa này còn kém quá xa. Hoàn toàn không cùng một cấp bậc a.</w:t>
      </w:r>
    </w:p>
    <w:p>
      <w:pPr>
        <w:pStyle w:val="BodyText"/>
      </w:pPr>
      <w:r>
        <w:t xml:space="preserve">- Tề Nhạc huynh đệ, anh...</w:t>
      </w:r>
    </w:p>
    <w:p>
      <w:pPr>
        <w:pStyle w:val="BodyText"/>
      </w:pPr>
      <w:r>
        <w:t xml:space="preserve">Đồ Tiết có chút lo lắng kêu lên một tiếng, ngay sau đó, hắn cũng không chống cự được uy áp của Tề Nhạc áp tới, đồng dạng không cách nào phát ra âm thanh.</w:t>
      </w:r>
    </w:p>
    <w:p>
      <w:pPr>
        <w:pStyle w:val="BodyText"/>
      </w:pPr>
      <w:r>
        <w:t xml:space="preserve">Tề Nhạc chậm rãi xoay người, trong đôi mắt đen tràn ngập hào quang màu bạc, tất cả áp lực biến mất, những chiến sĩ Tộc Thổ Cao Sơn kia ngã nhào trên đất, thở hổn hển từng ngụm, mà Đồ Tiết cùng Hi Thụy thì như trút được gánh nặng, hoảng sợ trong mắt càng không che dấu được. Thừa nhận áp lực nhỏ nhất chính là Mân Côi, đối với mỹ nữ, Tề Nhạc luôn có lòng thương tiếc.</w:t>
      </w:r>
    </w:p>
    <w:p>
      <w:pPr>
        <w:pStyle w:val="BodyText"/>
      </w:pPr>
      <w:r>
        <w:t xml:space="preserve">- Tộc trưởng Hi Thụy, tôi chỉ muốn nói cho ngài biết, trên thế giới này, có một ít người không thể lợi dụng. Mà tôi là một trong số đó. Tôi thấy ngài là bạn của Đồ Tiết đại ca, cho nên hôm nay tôi mới khách khí như thế. Nếu như anh còn có ý định động võ với tôi, tôi không ngại giáo huấn anh một lần.</w:t>
      </w:r>
    </w:p>
    <w:p>
      <w:pPr>
        <w:pStyle w:val="BodyText"/>
      </w:pPr>
      <w:r>
        <w:t xml:space="preserve">Hi Thụy cũng không phải người ngu, trong Tộc Thổ Cao Sơn này, người có được trí tuệ như hắn cực nhỏ, đây cũng là nguyên nhân trọng yếu ngoài thực lực ra áp đảo các tộc nhân khác. Tuy chỉ cảm thụ qua khí tức trên người của Tề Nhạc, nhưng làm cho hắn hiểu được, nói:</w:t>
      </w:r>
    </w:p>
    <w:p>
      <w:pPr>
        <w:pStyle w:val="BodyText"/>
      </w:pPr>
      <w:r>
        <w:t xml:space="preserve">- Tề huynh đệ, tôi cũng không có ý động võ, anh không nên hiểu lầm.</w:t>
      </w:r>
    </w:p>
    <w:p>
      <w:pPr>
        <w:pStyle w:val="BodyText"/>
      </w:pPr>
      <w:r>
        <w:t xml:space="preserve">Tề Nhạc mỉm cười nói:</w:t>
      </w:r>
    </w:p>
    <w:p>
      <w:pPr>
        <w:pStyle w:val="BodyText"/>
      </w:pPr>
      <w:r>
        <w:t xml:space="preserve">- Vậy là tốt nhất. Tôi nghĩ, tôi ở lại chỗ này chỉ làm phức tạp tính toán của tộc trưởng thôi, cáo từ.</w:t>
      </w:r>
    </w:p>
    <w:p>
      <w:pPr>
        <w:pStyle w:val="BodyText"/>
      </w:pPr>
      <w:r>
        <w:t xml:space="preserve">Mắt thấy Tề Nhạc phải đi. Đột nhiên Hi Thụy la lên:</w:t>
      </w:r>
    </w:p>
    <w:p>
      <w:pPr>
        <w:pStyle w:val="BodyText"/>
      </w:pPr>
      <w:r>
        <w:t xml:space="preserve">- Chờ một chút, Tề huynh đệ. Tôi có tin tức di tích thiên thần.</w:t>
      </w:r>
    </w:p>
    <w:p>
      <w:pPr>
        <w:pStyle w:val="BodyText"/>
      </w:pPr>
      <w:r>
        <w:t xml:space="preserve">Nghe những lời này, bước chân của Tề Nhạc lập tức dừng lại, dù sao, hiện tại với hắn mà nói, không có gì quan trọng hơn là đi tìm Côn Lôn kính. Nhưng mà, Tề Nhạc rất thông minh, hắn cũng không có vội vàng. Chỉ là lạnh nhạt nói:</w:t>
      </w:r>
    </w:p>
    <w:p>
      <w:pPr>
        <w:pStyle w:val="BodyText"/>
      </w:pPr>
      <w:r>
        <w:t xml:space="preserve">- Hiện tại tộc trưởng nguyện ý nói cho tôi biết sao?</w:t>
      </w:r>
    </w:p>
    <w:p>
      <w:pPr>
        <w:pStyle w:val="BodyText"/>
      </w:pPr>
      <w:r>
        <w:t xml:space="preserve">Hi Thụy thở sâu, tuy tuổi của hắn còn lớn hơn Tề Nhạc rất nhiều, nhưng mà, ở trước mặt Tề Nhạc, hắn phát hiện mình không thể chống lại ở phương diện nào cả, mà đối phương không làm gì cả, cũng có thể mang lại cảm giác thật lớn cho hắn.</w:t>
      </w:r>
    </w:p>
    <w:p>
      <w:pPr>
        <w:pStyle w:val="BodyText"/>
      </w:pPr>
      <w:r>
        <w:t xml:space="preserve">- Tề huynh đệ, là như thế này. Những lời tôi nói cũng không phải là giả. Tôi nghĩ, có lẽ anh cũng hiểu, loại vật như di tích thiên thần này là hư vô mờ mịt. Tôi không có căn cứ cụ thể, làm sao có thể nói rõ chứ? Nhưng mà, trước kia tôi từng nói qua với đại tế tự, ở vùng đất của chúng ta, có vài chỗ cấm địa. Ngay cả những con cự thú kia cũng không dám tiến vào. Cũng không biết trong những cấm địa này có di tích thiên thần hay không.</w:t>
      </w:r>
    </w:p>
    <w:p>
      <w:pPr>
        <w:pStyle w:val="BodyText"/>
      </w:pPr>
      <w:r>
        <w:t xml:space="preserve">Tề Nhạc nhíu mày, nói:</w:t>
      </w:r>
    </w:p>
    <w:p>
      <w:pPr>
        <w:pStyle w:val="BodyText"/>
      </w:pPr>
      <w:r>
        <w:t xml:space="preserve">- Đã như vầy, rốt cuộc những cấm địa này ở nơi nào, trong đó có cấm kỵ thế nào?</w:t>
      </w:r>
    </w:p>
    <w:p>
      <w:pPr>
        <w:pStyle w:val="BodyText"/>
      </w:pPr>
      <w:r>
        <w:t xml:space="preserve">Hi Thụy nói:</w:t>
      </w:r>
    </w:p>
    <w:p>
      <w:pPr>
        <w:pStyle w:val="BodyText"/>
      </w:pPr>
      <w:r>
        <w:t xml:space="preserve">- Tình huống cụ thể tôi không rõ, tôi chỉ nghe mơ hồ từ đại tế tự mà thôi, hơn nữa, hơn nữa hắn cũng rất tơ tưởng tới cấm địa, nhất là cấm địa gọi là mộ Hiên Viên, tôi nghe hắn nói nhiều lần. Cho nên, có lẽ anh sẽ cảm thấy hứng thú. Tình huống cụ thể cũng chỉ có đại tế ti mới biết. Đến bây giờ, tôi không có gì giấu diếm. Không sai, tôi đúng là có cừu oán với Lô Tư.</w:t>
      </w:r>
    </w:p>
    <w:p>
      <w:pPr>
        <w:pStyle w:val="BodyText"/>
      </w:pPr>
      <w:r>
        <w:t xml:space="preserve">Nói tới đây, Hi Thụy không có che dấu cảm xúc của mình. Trong mắt có cừu hận lóe lên.</w:t>
      </w:r>
    </w:p>
    <w:p>
      <w:pPr>
        <w:pStyle w:val="BodyText"/>
      </w:pPr>
      <w:r>
        <w:t xml:space="preserve">Tề Nhạc lặng lẽ nhìn hắn, chờ đợi hắn giảng thuật.</w:t>
      </w:r>
    </w:p>
    <w:p>
      <w:pPr>
        <w:pStyle w:val="BodyText"/>
      </w:pPr>
      <w:r>
        <w:t xml:space="preserve">Hi Thụy nói:</w:t>
      </w:r>
    </w:p>
    <w:p>
      <w:pPr>
        <w:pStyle w:val="BodyText"/>
      </w:pPr>
      <w:r>
        <w:t xml:space="preserve">- Con của tôi, vốn là hi vọng của Tộc Thổ Cao Sơn chúng tôi, thậm chí là hy vọng của cả Tộc Thổ, thời điểm hắn hai mươi tuổi, thậm chí đạt được đại tế ti chỉ điểm một năm. Bất luận là năng lực hay trí tuệ, đều mạnh hơn các tộc nhân khác. Đồng thời, nó cũng là kiêu ngạo của tôi. Nhưng mà, thời điểm năm trước, con của tôi thật vất vả tìm được đồng bọn cự thú cường đại, đột nhiên lại xuất hiện nguy cơ lớn. Thời điểm chờ chúng tôi tìm được, thi thể của nó chỉ còn lại một nửa.</w:t>
      </w:r>
    </w:p>
    <w:p>
      <w:pPr>
        <w:pStyle w:val="BodyText"/>
      </w:pPr>
      <w:r>
        <w:t xml:space="preserve">Tề Nhạc có chút tò mò nói:</w:t>
      </w:r>
    </w:p>
    <w:p>
      <w:pPr>
        <w:pStyle w:val="BodyText"/>
      </w:pPr>
      <w:r>
        <w:t xml:space="preserve">- Tôi nghe Đồ Tiết đại ca từng nói qua, thời điểm tộc nhân các người tìm kiếm cự thú, sẽ có chiến sĩ có cự thú đi cùng mà. Nếu là con của ngài, chẳng lẽ ngài không có bảo hộ hắn?</w:t>
      </w:r>
    </w:p>
    <w:p>
      <w:pPr>
        <w:pStyle w:val="BodyText"/>
      </w:pPr>
      <w:r>
        <w:t xml:space="preserve">Bi thương tràn ngập trong mắt Hi Thụy, hai mắt của hắn lúc này hồng lên.</w:t>
      </w:r>
    </w:p>
    <w:p>
      <w:pPr>
        <w:pStyle w:val="BodyText"/>
      </w:pPr>
      <w:r>
        <w:t xml:space="preserve">- Đương nhiên là có, đó là con tôi a! Nhưng mà, khi đó, con của tôi đã thu phục được cự thú. Con cự thú kia đã tiếp nhận hắn, mà tôi còn có nhiều chuyện trong tộc cần xử lý, cho nên đi trở về trong tộc trước. Thế nhưng mà, sau một ngày qua đi, nó còn chưa trở về, trong lúc cấp bách, tôi phải đi tìm nó lần nữa, thế nhưng mà, lúc này tôi tìm được cũng chỉ có thi thể của nó mà thôi. Tề huynh đệ, anh có thể tưởng tượng tâm trạng của tôi thế nào rồi chứ? Tôi chỉ có một đứa con như vậy thôi!</w:t>
      </w:r>
    </w:p>
    <w:p>
      <w:pPr>
        <w:pStyle w:val="BodyText"/>
      </w:pPr>
      <w:r>
        <w:t xml:space="preserve">Tề Nhạc nói:</w:t>
      </w:r>
    </w:p>
    <w:p>
      <w:pPr>
        <w:pStyle w:val="BodyText"/>
      </w:pPr>
      <w:r>
        <w:t xml:space="preserve">- Nhưng mà, vì sao ngài có thể khẳng định đó là do cha con Lô Tư làm ra?</w:t>
      </w:r>
    </w:p>
    <w:p>
      <w:pPr>
        <w:pStyle w:val="BodyText"/>
      </w:pPr>
      <w:r>
        <w:t xml:space="preserve">Hi Thụy xiết chặt hai đấm.</w:t>
      </w:r>
    </w:p>
    <w:p>
      <w:pPr>
        <w:pStyle w:val="BodyText"/>
      </w:pPr>
      <w:r>
        <w:t xml:space="preserve">- Không phải chúng thì còn ai đây? Con cự thú đồng bọn của Lô U kia, chính là con cự thú mà con của tôi tìm được! Nếu như không phải nó, chẳng lẽ còn có người khác sao? Tuy tôi không biết vì sao bọn chúng làm được, nhưng mà, tôi cơ hồ có thể khẳng định, chuyện này là tội nghiệt của bọn chúng. Nếu như tôi có chứng cớ, sao tôi chờ tới bây giờ chứ.</w:t>
      </w:r>
    </w:p>
    <w:p>
      <w:pPr>
        <w:pStyle w:val="Compact"/>
      </w:pPr>
      <w:r>
        <w:br w:type="textWrapping"/>
      </w:r>
      <w:r>
        <w:br w:type="textWrapping"/>
      </w:r>
    </w:p>
    <w:p>
      <w:pPr>
        <w:pStyle w:val="Heading2"/>
      </w:pPr>
      <w:bookmarkStart w:id="508" w:name="chương-482-mộ-hiên-viên.-4"/>
      <w:bookmarkEnd w:id="508"/>
      <w:r>
        <w:t xml:space="preserve">486. Chương 482 : Mộ Hiên Viên. (4)</w:t>
      </w:r>
    </w:p>
    <w:p>
      <w:pPr>
        <w:pStyle w:val="Compact"/>
      </w:pPr>
      <w:r>
        <w:br w:type="textWrapping"/>
      </w:r>
      <w:r>
        <w:br w:type="textWrapping"/>
      </w:r>
      <w:r>
        <w:t xml:space="preserve">Chương 482: Mộ Hiên Viên. (4)</w:t>
      </w:r>
    </w:p>
    <w:p>
      <w:pPr>
        <w:pStyle w:val="BodyText"/>
      </w:pPr>
      <w:r>
        <w:t xml:space="preserve">- Vì ổn định của Tộc Thổ Cao Sơn, tôi phải nhẫn nại. Lặng lẽ phái nhân thủ đi điều tra, đồng thời, cũng tự mình đi tới tổng bộ Tộc Thổ thỉnh giáo đại tế ti, vì cái gì dưới tình huống cự thú đã phục tùng còn xuất hiện tình cảnh như vậy. Về sau, đại tế tự nói cho tôi biết, loại tình huống này xuất hiện nguyên nhân chỉ có một, nguyên nhân xuất hiện tình huống này là do cự thú đã có đồng bọn từ trước rồi, mà chủ nhân của nó đã bày âm mưu ra hại con của tôi.</w:t>
      </w:r>
    </w:p>
    <w:p>
      <w:pPr>
        <w:pStyle w:val="BodyText"/>
      </w:pPr>
      <w:r>
        <w:t xml:space="preserve">- Mà tôi từ thám tử hối báo chỗ của Lô Tư, từ hơn hai năm tước, con của Lô Tư là Lô U, cũng đã có đồng bọn cự thú, tuy chuyện này rất bí mật, nhưng cũng có người biết được. Nhưng không có ai nhìn thấy cự thú đồng bọn của hắn là cái gì. Có những tin tức này, tôi càng khẳng định phán đoán của mình. Lợi dụng thời gian một năm này, thủ hạ tôi phái đi dần dần truyền các loại tin tức trở về, các loại dấu vết để lại, đều là dụng tâm hiểm ác của cha con Lô Tư. Đáng tiếc tôi không có chứng cớ trực tiếp, nếu không, tôi không chờ tới bây giờ.</w:t>
      </w:r>
    </w:p>
    <w:p>
      <w:pPr>
        <w:pStyle w:val="BodyText"/>
      </w:pPr>
      <w:r>
        <w:t xml:space="preserve">Tề Nhạc nói:</w:t>
      </w:r>
    </w:p>
    <w:p>
      <w:pPr>
        <w:pStyle w:val="BodyText"/>
      </w:pPr>
      <w:r>
        <w:t xml:space="preserve">- Nếu ngài là tộc trưởng Tộc Thổ Cao Sơn, cha con Lô Tư làm như vậy. Rõ ràng cho thấy bọn họ có âm mưu rồi, đã như vầy. Tôi nghĩ, ngài có nhiều biện pháp đối phó bọn chúng, cần gì phải đi tìm chứng cớ chứ? Phải biết rằng, muốn gán tội cho người khác, không có gì là không được. Ngài có thể nhịn tới bây giờ, chỉ sợ còn có nguyên nhân khác.</w:t>
      </w:r>
    </w:p>
    <w:p>
      <w:pPr>
        <w:pStyle w:val="BodyText"/>
      </w:pPr>
      <w:r>
        <w:t xml:space="preserve">Ánh mắt Hi Thụy trở nên nhu hòa hơn một ít, thở dài một tiếng, nói:</w:t>
      </w:r>
    </w:p>
    <w:p>
      <w:pPr>
        <w:pStyle w:val="BodyText"/>
      </w:pPr>
      <w:r>
        <w:t xml:space="preserve">- Đúng vậy, nếu như tôi quyết định đối phó bọn chúng, cũng không phải là không được. Anh nói đúng, tôi là tộc trưởng Tộc Thổ Cao Sơn, có được quyền lực không phải tù trưởng bộ lạc có thể đối kháng. Nhưng mà, Lô Tư chính là tù trưởng có thực lực nhất trong Tộc Thổ Cao Sơn, nếu như tôi đối phó hắn, tất sẽ gây nên chấn động lớn trong Tộc Thổ Cao Sơn. Những năm này, Tộc Thổ Cao Sơn thật vất vả mới phát triển.</w:t>
      </w:r>
    </w:p>
    <w:p>
      <w:pPr>
        <w:pStyle w:val="BodyText"/>
      </w:pPr>
      <w:r>
        <w:t xml:space="preserve">- Tôi không muốn vì nội chiến mà làm tộc nhân chịu khổ cực, cho nên, tôi cưỡng ép thống khổ vào trong nội tâm của mình. Tôi thậm chí còn không dám nhìn cha con bọn chúng nhiều lần, sợ rằng mình sẽ không nhịn được, làm ra chuyện bất lợi cho toàn tộc. Hôm nay, sở dĩ tôi thỉnh cầu Tề Nhạc huynh đệ hỗ trợ, kỳ thật cũng chỉ muốn huynh đệ giúp tôi tiêu diệt hung thủ là Lô U mà thôi.</w:t>
      </w:r>
    </w:p>
    <w:p>
      <w:pPr>
        <w:pStyle w:val="BodyText"/>
      </w:pPr>
      <w:r>
        <w:t xml:space="preserve">- Về phần Lô Tư, không có con và đồng bọn cự thú, hắn không thể nhắc lên sóng gió gì, vì toàn tộc, tôi thậm chí không động tới hắn. Tề huynh đệ, trong lòng tôi còn quá nhiều băn khoăn, cho nên, tôi không thể dấu diếm gì với anh, hy vọng anh có thể tha thứ cho tâm tư của tôi. Anh có cự tuyệt. Chúng tôi tuyệt đối không ngăn cản. Đương nhiên, chúng tôi cũng không có khả năng ngăn cản. Nhưng mà, như thế nào cũng mời anh tham gia hết Hỏa Tiết rồi hãy rời đi. Xem như cho tôi tận tình địa chủ, anh thấy thế nào.</w:t>
      </w:r>
    </w:p>
    <w:p>
      <w:pPr>
        <w:pStyle w:val="BodyText"/>
      </w:pPr>
      <w:r>
        <w:t xml:space="preserve">Tề Nhạc nhìn vào mắt Hi Thụy, nhẹ nhàng lắc đầu, nói:</w:t>
      </w:r>
    </w:p>
    <w:p>
      <w:pPr>
        <w:pStyle w:val="BodyText"/>
      </w:pPr>
      <w:r>
        <w:t xml:space="preserve">- Ngài là tộc trưởng hợp cách. Dưới tình huống gặp kẻ thù giết con, còn có thể đặt vị trí tộc nhân lên hàng đầu, từ điểm này, ngài đáng cho tôi kính nể. Được rồi, tôi nguyện ý báo thù này giúp ngài, đương nhiên, về sau ngài cũng phải thực hiện lời hứa của mình, dẫn tôi đi gặp đại tế tự. Về phần sau đó xuất chiến thay cho Tộc Thổ, tôi còn phải xem tin tức của đại tế ti có hữu dụng hay không.</w:t>
      </w:r>
    </w:p>
    <w:p>
      <w:pPr>
        <w:pStyle w:val="BodyText"/>
      </w:pPr>
      <w:r>
        <w:t xml:space="preserve">Hắn cũng không phải kẻ giúp người cần lợi ích, nhưng nếu bị người ta lợi dụng, nhất định là không làm.</w:t>
      </w:r>
    </w:p>
    <w:p>
      <w:pPr>
        <w:pStyle w:val="BodyText"/>
      </w:pPr>
      <w:r>
        <w:t xml:space="preserve">Hi Thụy không nghĩ tới Tề Nhạc cuối cùng lại đáp ứng, hắn thỉnh Tề Nhạc hỗ trợ nguyên nhân chủ yếu chính là vì báo thù, về phần thay hay không thay Tộc Thổ dự thi, ngược lại chỉ là thứ yếu, vui vẻ nói:</w:t>
      </w:r>
    </w:p>
    <w:p>
      <w:pPr>
        <w:pStyle w:val="BodyText"/>
      </w:pPr>
      <w:r>
        <w:t xml:space="preserve">- Tề huynh đệ, tôi thật sự không biết nên cảm ơn anh thế nào.</w:t>
      </w:r>
    </w:p>
    <w:p>
      <w:pPr>
        <w:pStyle w:val="BodyText"/>
      </w:pPr>
      <w:r>
        <w:t xml:space="preserve">Tề Nhạc lạnh nhạt nói:</w:t>
      </w:r>
    </w:p>
    <w:p>
      <w:pPr>
        <w:pStyle w:val="BodyText"/>
      </w:pPr>
      <w:r>
        <w:t xml:space="preserve">- Cảm ơn thì không cần. Trước như vậy đi, Đồ Tiết đại ca, tôi quay về chỗ bộ lạc của anh nghỉ ngơi, thời điểm diễn ra Hỏa Tiết, tôi sẽ đại biểu bộ lạc của anh tham gia tuyển chọn.</w:t>
      </w:r>
    </w:p>
    <w:p>
      <w:pPr>
        <w:pStyle w:val="BodyText"/>
      </w:pPr>
      <w:r>
        <w:t xml:space="preserve">Nói xong câu đó, hắn cũng quay người rời khỏi động.</w:t>
      </w:r>
    </w:p>
    <w:p>
      <w:pPr>
        <w:pStyle w:val="BodyText"/>
      </w:pPr>
      <w:r>
        <w:t xml:space="preserve">Nhìn qua bóng lưng Tề Nhạc, hào quang trong mắt Mân Côi xuất hiện một tia không biết nên giải quyết thế nào, từ nhỏ đến lớn, nàng lần đầu tiên nhìn thấy anh của mình cầu khẩn người khác, mà người này lại trẻ tuổi như vậy. Trong khoảng thời gian ngắn, Tề Nhạc đã lưu lại ấn tượng thật sâu trong lòng nàng.</w:t>
      </w:r>
    </w:p>
    <w:p>
      <w:pPr>
        <w:pStyle w:val="BodyText"/>
      </w:pPr>
      <w:r>
        <w:t xml:space="preserve">Tề Nhạc vừa đi, đột nhiên Hi Thụy ngồi sụp xuống ngay đó, hắn lúc này phát hiện người của mình phủ đầy mồ hôi, có thể thấy được Tề Nhạc mang lại áp lực lớn cho hắn thế nào.</w:t>
      </w:r>
    </w:p>
    <w:p>
      <w:pPr>
        <w:pStyle w:val="BodyText"/>
      </w:pPr>
      <w:r>
        <w:t xml:space="preserve">- Đồ Tiết đại ca, anh nói tôi làm như vậy là đúng hay sai?</w:t>
      </w:r>
    </w:p>
    <w:p>
      <w:pPr>
        <w:pStyle w:val="BodyText"/>
      </w:pPr>
      <w:r>
        <w:t xml:space="preserve">Đồ Tiết cười khổ nói:</w:t>
      </w:r>
    </w:p>
    <w:p>
      <w:pPr>
        <w:pStyle w:val="BodyText"/>
      </w:pPr>
      <w:r>
        <w:t xml:space="preserve">- Huynh đệ ah! Vừa rồi quả thật anh chơi với lửa đấy. Tuy tôi không biết thực lực Tề Nhạc mạnh cỡ bao nhiêu, nhưng từ khi tôi nhìn thấy anh ta triệu hoán con rắn chín đầu kia, chỉ sợ cho dù là chiến sĩ mạnh nhất trong tộc của chúng ta cũng không đánh lại Tề Nhạc. Nhưng mà, tôi có thể cảm giác được, hắn là người chân thành, chỉ có thiệt tình đối đãi với hắn, sẽ nhận được trợ giúp.</w:t>
      </w:r>
    </w:p>
    <w:p>
      <w:pPr>
        <w:pStyle w:val="BodyText"/>
      </w:pPr>
      <w:r>
        <w:t xml:space="preserve">Hi Thụy có chút toát mồ hôi nói:</w:t>
      </w:r>
    </w:p>
    <w:p>
      <w:pPr>
        <w:pStyle w:val="BodyText"/>
      </w:pPr>
      <w:r>
        <w:t xml:space="preserve">- Tôi hiểu rồi. Đồ Tiết đại ca, trước kia tôi quá lỗ mãng rồi..</w:t>
      </w:r>
    </w:p>
    <w:p>
      <w:pPr>
        <w:pStyle w:val="BodyText"/>
      </w:pPr>
      <w:r>
        <w:t xml:space="preserve">Tề Nhạc trở lại bên người Văn Đình cùng Tuyết Nữ, đem chuyện ở trong huyệt động nói lại một lần. Nghe Tề Nhạc nói, Văn Đình có chút kỳ quái nói:</w:t>
      </w:r>
    </w:p>
    <w:p>
      <w:pPr>
        <w:pStyle w:val="BodyText"/>
      </w:pPr>
      <w:r>
        <w:t xml:space="preserve">- Nếu lúc ấy bọn họ lợi dụng anh, vì sao cuối cùng anh lại đáp ứng chứ?</w:t>
      </w:r>
    </w:p>
    <w:p>
      <w:pPr>
        <w:pStyle w:val="BodyText"/>
      </w:pPr>
      <w:r>
        <w:t xml:space="preserve">Tề Nhạc mỉm cười nói:</w:t>
      </w:r>
    </w:p>
    <w:p>
      <w:pPr>
        <w:pStyle w:val="BodyText"/>
      </w:pPr>
      <w:r>
        <w:t xml:space="preserve">- Từ ba chữ mộ Hiên Viên, chẳng lẽ em không nghĩ tới cái gì sao?</w:t>
      </w:r>
    </w:p>
    <w:p>
      <w:pPr>
        <w:pStyle w:val="BodyText"/>
      </w:pPr>
      <w:r>
        <w:t xml:space="preserve">Hào quang trong mắt Văn Đình sáng ngời, Tuyết Nữ bên cạnh cũng toát ra ánh mắt kinh ngạc, hai nữ trăm miệng một lời.</w:t>
      </w:r>
    </w:p>
    <w:p>
      <w:pPr>
        <w:pStyle w:val="BodyText"/>
      </w:pPr>
      <w:r>
        <w:t xml:space="preserve">- Hiên Viên kiếm?</w:t>
      </w:r>
    </w:p>
    <w:p>
      <w:pPr>
        <w:pStyle w:val="BodyText"/>
      </w:pPr>
      <w:r>
        <w:t xml:space="preserve">Tề Nhạc làm ra thủ thế chớ co lên tiếng, lại nói:</w:t>
      </w:r>
    </w:p>
    <w:p>
      <w:pPr>
        <w:pStyle w:val="BodyText"/>
      </w:pPr>
      <w:r>
        <w:t xml:space="preserve">- Các cô nói nhỏ một chút. Nếu quả thật có mộ Hiên Viên tồn tại thật sự, trong đó rất có thể có một trong thập đại thần binh, chính là Hiên Viên kiếm lực công kích mạnh nhất. Cũng là thần kiếm Hoàng Đế chém giết Xi Vưu. Mà Tộc Thổ là hậu đại của Hoàng Đế, như vậy, đại tế tự của bọn họ hướng tới Hiên Viên kiếm là bình thường.</w:t>
      </w:r>
    </w:p>
    <w:p>
      <w:pPr>
        <w:pStyle w:val="BodyText"/>
      </w:pPr>
      <w:r>
        <w:t xml:space="preserve">Văn Đình nói:</w:t>
      </w:r>
    </w:p>
    <w:p>
      <w:pPr>
        <w:pStyle w:val="BodyText"/>
      </w:pPr>
      <w:r>
        <w:t xml:space="preserve">- Tề Nhạc, anh không sao chứ?</w:t>
      </w:r>
    </w:p>
    <w:p>
      <w:pPr>
        <w:pStyle w:val="BodyText"/>
      </w:pPr>
      <w:r>
        <w:t xml:space="preserve">Tề Nhạc sững sờ, nói:</w:t>
      </w:r>
    </w:p>
    <w:p>
      <w:pPr>
        <w:pStyle w:val="BodyText"/>
      </w:pPr>
      <w:r>
        <w:t xml:space="preserve">- À? Em có ý gì?</w:t>
      </w:r>
    </w:p>
    <w:p>
      <w:pPr>
        <w:pStyle w:val="BodyText"/>
      </w:pPr>
      <w:r>
        <w:t xml:space="preserve">Văn Đình tức giận nói:</w:t>
      </w:r>
    </w:p>
    <w:p>
      <w:pPr>
        <w:pStyle w:val="BodyText"/>
      </w:pPr>
      <w:r>
        <w:t xml:space="preserve">- Chúng ta bây giờ cần là Côn Lôn kính, mà không phải Hiên Viên kiếm. Hiên Viên kiếm dù cường đại, cũng không thể đưa chúng ta về nhà, chẳng lẽ anh còn không rõ sao? Gia hỏa tham lam.</w:t>
      </w:r>
    </w:p>
    <w:p>
      <w:pPr>
        <w:pStyle w:val="BodyText"/>
      </w:pPr>
      <w:r>
        <w:t xml:space="preserve">Tề Nhạc cười hắc hắc, nói:</w:t>
      </w:r>
    </w:p>
    <w:p>
      <w:pPr>
        <w:pStyle w:val="BodyText"/>
      </w:pPr>
      <w:r>
        <w:t xml:space="preserve">- Nhân tâm chưa đủ rắn nuốt voi. Lòng tham mỗi người đều có, đây là chuyện rất bình thường. Đây chính là Hiên Viên kiếm ah! Chỉ cái tên thôi cũng khiến người ta miên man bất định. Đương nhiên, anh cảm thấy hứng thú với mộ Hiên Viên, cũng là vì Côn Lôn kính. Nếu là thập đại thần binh, như vậy, trong mộ Hiên Viên sẽ có tin tức của thần khí khác.</w:t>
      </w:r>
    </w:p>
    <w:p>
      <w:pPr>
        <w:pStyle w:val="BodyText"/>
      </w:pPr>
      <w:r>
        <w:t xml:space="preserve">Tuyết Nữ lạnh lùng nói:</w:t>
      </w:r>
    </w:p>
    <w:p>
      <w:pPr>
        <w:pStyle w:val="BodyText"/>
      </w:pPr>
      <w:r>
        <w:t xml:space="preserve">- Chẳng qua đây là suy nghĩ tự sướng của anh mà thôi.</w:t>
      </w:r>
    </w:p>
    <w:p>
      <w:pPr>
        <w:pStyle w:val="BodyText"/>
      </w:pPr>
      <w:r>
        <w:t xml:space="preserve">Tề Nhạc nói:</w:t>
      </w:r>
    </w:p>
    <w:p>
      <w:pPr>
        <w:pStyle w:val="BodyText"/>
      </w:pPr>
      <w:r>
        <w:t xml:space="preserve">- Có lẽ là vậy, quan trọng hơn chính là đại tế tự, hắn đã biết rõ mấy cấm địa, nếu như có thể đạt được trợ giúp của hắn, trong mấy đại cấm địa này, có lẽ còn có Côn Lôn kính tồn tại thì sao? Cho nên, chúng ta nhất định phải đi tới tổng bộ Tộc Thổ.</w:t>
      </w:r>
    </w:p>
    <w:p>
      <w:pPr>
        <w:pStyle w:val="Compact"/>
      </w:pPr>
      <w:r>
        <w:br w:type="textWrapping"/>
      </w:r>
      <w:r>
        <w:br w:type="textWrapping"/>
      </w:r>
    </w:p>
    <w:p>
      <w:pPr>
        <w:pStyle w:val="Heading2"/>
      </w:pPr>
      <w:bookmarkStart w:id="509" w:name="chương-483-đọ-sức-không-cùng-cấp-bậc.-1"/>
      <w:bookmarkEnd w:id="509"/>
      <w:r>
        <w:t xml:space="preserve">487. Chương 483 : Đọ Sức Không Cùng Cấp Bậc. (1)</w:t>
      </w:r>
    </w:p>
    <w:p>
      <w:pPr>
        <w:pStyle w:val="Compact"/>
      </w:pPr>
      <w:r>
        <w:br w:type="textWrapping"/>
      </w:r>
      <w:r>
        <w:br w:type="textWrapping"/>
      </w:r>
      <w:r>
        <w:t xml:space="preserve">Chương 483: Đọ sức không cùng cấp bậc. (1)</w:t>
      </w:r>
    </w:p>
    <w:p>
      <w:pPr>
        <w:pStyle w:val="BodyText"/>
      </w:pPr>
      <w:r>
        <w:t xml:space="preserve">- Nhưng mà, chúng ta trong thời đại này, ngay cả phương hướng còn không tìm được, thì sao có thể phát hiện ra tổng bộ Tộc Thổ chứ? Hiện tại chỉ có dựa vào Tộc Thổ Cao Sơn mới được. Cho nên anh mới đáp ứng Hi Thụy. Đồng thời, anh nhìn thấy được, Hi Thụy là tộc trưởng hợp cách, giúp hắn báo thù cũng không phải là chuyện gì xấu. Anh cũng rất chán ghét gia hỏa Lô U kia. Có lẽ hai em cũng nhìn ra, cự thú đồng bọn của hắn chính là hung thú a.</w:t>
      </w:r>
    </w:p>
    <w:p>
      <w:pPr>
        <w:pStyle w:val="BodyText"/>
      </w:pPr>
      <w:r>
        <w:t xml:space="preserve">Văn Đình nói:</w:t>
      </w:r>
    </w:p>
    <w:p>
      <w:pPr>
        <w:pStyle w:val="BodyText"/>
      </w:pPr>
      <w:r>
        <w:t xml:space="preserve">- Anh làm chủ đi, nếu anh cho rằng là như thế, em không có ý kiến.</w:t>
      </w:r>
    </w:p>
    <w:p>
      <w:pPr>
        <w:pStyle w:val="BodyText"/>
      </w:pPr>
      <w:r>
        <w:t xml:space="preserve">Tuyết Nữ lườm Tề Nhạc một cái, dứt khoát nhắm mắt lại, hiển nhiên cũng không có ý kiến gì.</w:t>
      </w:r>
    </w:p>
    <w:p>
      <w:pPr>
        <w:pStyle w:val="BodyText"/>
      </w:pPr>
      <w:r>
        <w:t xml:space="preserve">Trong thung lũng, rất nhiều tộc nhân đang bận rộn, có một số người đang xử lý dã thú vừa săn được, có người đang lấy nhánh cây và dây bện thành giỏ đựng trái cây, có người đang chất củi để làm đống lửa đốt tối nay. Còn có một ít người đang làm bó đuốc.</w:t>
      </w:r>
    </w:p>
    <w:p>
      <w:pPr>
        <w:pStyle w:val="BodyText"/>
      </w:pPr>
      <w:r>
        <w:t xml:space="preserve">Hi Thụy cũng không có xuất hiện nữa, ngay cả Đồ Tiết cũng không quay về bộ lạc của mình. Mà người Tộc Thổ Cao Sơn rất bận rộn, công việc cứ tiếp tục cho tới khi màn đêm buông xuống mới dừng lại.</w:t>
      </w:r>
    </w:p>
    <w:p>
      <w:pPr>
        <w:pStyle w:val="BodyText"/>
      </w:pPr>
      <w:r>
        <w:t xml:space="preserve">Lúc này, toàn bộ ba mươi sáu bộ lạc Tộc Thổ Cao Sơn đã đi tới mảnh đất trong trung tâm, Hi Thụy an bày các tộc nhân, bọn họ vây quanh đống lửa lửa, mỗi bộ lạc có rất nhiều củi chồng chất, ngay cả chính giữa mảnh đất này là một đống củi cao mười mét, đường kính đạt tới ba mươi mét. Hiển nhiên là đống lửa chủ.</w:t>
      </w:r>
    </w:p>
    <w:p>
      <w:pPr>
        <w:pStyle w:val="BodyText"/>
      </w:pPr>
      <w:r>
        <w:t xml:space="preserve">Các đống lửa đã bắt đầu cháy lên, người của các bộ lạc Tộc Thổ Cao Sơn mang các loại đồ ăn của mình lên, bắt đầu làm chuẩn bị cuối cùng.</w:t>
      </w:r>
    </w:p>
    <w:p>
      <w:pPr>
        <w:pStyle w:val="BodyText"/>
      </w:pPr>
      <w:r>
        <w:t xml:space="preserve">Thời điểm bọn người Hi Thụy đi tới mảnh đất trung tâm, cảnh đêm đã buông xuống, đống lửa của các bộ lạc đã cháy lên. Khi Hi Thụy xuất hiện, tiếng hoan hô vang lên thật lớn, hiển nhiên, những người dân Tộc Thổ Cao Sơn phi thường ủng hộ tộc trưởng của mình.</w:t>
      </w:r>
    </w:p>
    <w:p>
      <w:pPr>
        <w:pStyle w:val="BodyText"/>
      </w:pPr>
      <w:r>
        <w:t xml:space="preserve">Sắc mặt Hi Thụy rất bình tĩnh, giống như chưa từng xảy ra chuyện gì, hắn đi tới đống lửa trung tâm rồi dừng lại, mà Đồ Tiết lúc này cũng quay về bộ lạc của mình. Mân Côi đi theo sau lưng Hi Thụy, lúc này, nàng đã thay đổi một bộ trang phục da báo, nhưng da báo thật sự ít tới đáng thương, có thể thấy được cặp đùi rất tròn, bộ ngực đầy đặn, bờ mông căng tròn. Có hơn phân nửa lõa lồ hiện ra ngoài. Hơn nữa nàng có dung nhan động lòng người, nhất thời làm những người trẻ tuổi của Tộc Thổ Cao Sơn hoan hô điên cuồng hơn.</w:t>
      </w:r>
    </w:p>
    <w:p>
      <w:pPr>
        <w:pStyle w:val="BodyText"/>
      </w:pPr>
      <w:r>
        <w:t xml:space="preserve">Hi Thụy cất cao giọng nói:</w:t>
      </w:r>
    </w:p>
    <w:p>
      <w:pPr>
        <w:pStyle w:val="BodyText"/>
      </w:pPr>
      <w:r>
        <w:t xml:space="preserve">- Tốt, năm nay là một mùa thu hoạch bội thu, người của ba mươi sáu bộ lạc Tộc Thổ Cao Sơn chúng ta tăng lên rất nhiều. Đồng thời ít gặp phải cự thú tập kích. Mỗi năm có một lần Hỏa Tiết, đây là thời gian người Tộc Thổ Cao Sơn chúng ta chúc mừng năm mới. Cũng là thời gian chúc mừng của cả Tộc Thổ, những chuyện khác tôi không nói nhiều. Bọn nhỏ, hãy dùng tiếng cười sung sướng của mình đón tiếp Hỏa Tiết vĩ đại, dùng chân thành của các ngươi cầu mong thiên thần che chở. Dùng tình cảm thiết tha nhất của các ngươi tìm kiếm người yêu thuộc về mình. Tôi, Hi Thụy, dùng thân phận tộc trưởng Tộc Thổ Cao Sơn, tuyên bố Hỏa Tiết bắt đầu.</w:t>
      </w:r>
    </w:p>
    <w:p>
      <w:pPr>
        <w:pStyle w:val="BodyText"/>
      </w:pPr>
      <w:r>
        <w:t xml:space="preserve">Âm thanh này của hắn dùng năng lượng truyền đi, khuếch trương từng góc của thung lũng, truyền vào tai mỗi người dân Tộc Thổ Cao Sơn.</w:t>
      </w:r>
    </w:p>
    <w:p>
      <w:pPr>
        <w:pStyle w:val="BodyText"/>
      </w:pPr>
      <w:r>
        <w:t xml:space="preserve">Vừa mới nói xong, tiếng hoan hô lập tức vang lên, Hi Thụy ném bó đuốc của mình vào đống củi trung tâm kia, hoa lửa bay lên, đống lửa này bắt đầu cháy. Các lão nhân của các bộ lạc, phụ nữ cùng bọn nhỏ đang ngồi vây quanh đống lửa. Có người đang ăn, có người đang chuẩn bị đồ ăn. Mà nam nữ Tộc Thổ Cao Sơn lúc này đang bắt đầu nhảy những điệu vũ đạo của bọn họ, nương theo tiếng hoan hô vang vọng, cả thung lũng náo nhiệt hơn trước. Trong tay mỗi người bọn họ cầm một bó đuốc, vui sướng kêu la và nhảy múa.</w:t>
      </w:r>
    </w:p>
    <w:p>
      <w:pPr>
        <w:pStyle w:val="BodyText"/>
      </w:pPr>
      <w:r>
        <w:t xml:space="preserve">- Hỏa Tiết, cảm ơn ông trời đã ban cho chúng ta ngày lễ hội thế này. Có lửa, chúng ta mới có thể phát triển tới hôm nay.</w:t>
      </w:r>
    </w:p>
    <w:p>
      <w:pPr>
        <w:pStyle w:val="BodyText"/>
      </w:pPr>
      <w:r>
        <w:t xml:space="preserve">Không biết Đồ Tiết đã đi tới bên cạnh Tề Nhạc lúc nào.</w:t>
      </w:r>
    </w:p>
    <w:p>
      <w:pPr>
        <w:pStyle w:val="BodyText"/>
      </w:pPr>
      <w:r>
        <w:t xml:space="preserve">Những người chung quanh đang khiêu vũ, người Tộc Thổ lúc này đang điên cuồng lên, chuyện Tề Nhạc lo lắng đã xảy ra, không ít nữ hài Tộc Thổ đi tới mời Tề Nhạc cùng khiêu vũ với bọn họ, mà Tề Nhạc đã từng công khai chuyện Văn Đình cùng Tuyết Nữ là vợ của mình, cho nên không có thanh niên tới quấy rầy. Khá tốt, Tuyết Nữ kịp thời tản ra khí tức lạnh như băng, dọa chạy không ít nữ hài tử tới mời Tề Nhạc, nếu không. Chỉ sợ số đào hoa của Tề Nhạc tăng lên thật cao.</w:t>
      </w:r>
    </w:p>
    <w:p>
      <w:pPr>
        <w:pStyle w:val="BodyText"/>
      </w:pPr>
      <w:r>
        <w:t xml:space="preserve">Tề Nhạc nói:</w:t>
      </w:r>
    </w:p>
    <w:p>
      <w:pPr>
        <w:pStyle w:val="BodyText"/>
      </w:pPr>
      <w:r>
        <w:t xml:space="preserve">- Chừng nào thì bắt đầu?</w:t>
      </w:r>
    </w:p>
    <w:p>
      <w:pPr>
        <w:pStyle w:val="BodyText"/>
      </w:pPr>
      <w:r>
        <w:t xml:space="preserve">Đương nhiên Đồ Tiết tự biết hắn đang nói cái gì, hạ giọng nói:</w:t>
      </w:r>
    </w:p>
    <w:p>
      <w:pPr>
        <w:pStyle w:val="BodyText"/>
      </w:pPr>
      <w:r>
        <w:t xml:space="preserve">- Hoả tiết là ngày lễ chúc mừng năm mới. Chỉ sợ sẽ náo nhiệt một thời gian dài. Mà các chiến sĩ chuẩn bị tham gia tuyển chọn, lúc nào đống lửa trung tâm dập tắt, thì thời gian bắt đầu tuyển chọn, chính là thời điểm mọi người vui sướng nhất, đây mới là lúc cao trào.</w:t>
      </w:r>
    </w:p>
    <w:p>
      <w:pPr>
        <w:pStyle w:val="BodyText"/>
      </w:pPr>
      <w:r>
        <w:t xml:space="preserve">Tề Nhạc mỉm cười, nói:</w:t>
      </w:r>
    </w:p>
    <w:p>
      <w:pPr>
        <w:pStyle w:val="BodyText"/>
      </w:pPr>
      <w:r>
        <w:t xml:space="preserve">- Đồ Tiết đại ca, anh cũng đi chơi đi, nếu còn một thời gian nữa mới bắt đầu, tôi phải ăn ít đồ trước đã.</w:t>
      </w:r>
    </w:p>
    <w:p>
      <w:pPr>
        <w:pStyle w:val="BodyText"/>
      </w:pPr>
      <w:r>
        <w:t xml:space="preserve">Thời gian hắn đi tới thời đại này không quá lâu, tuy thủ pháp nướng thịt của người Tộc Thổ Cao Sơn còn thô ráp một chút, nhưng mà, chất thịt dã thú thời đại này rất ngon, có lẽ nguyên nhân là không gặp cảnh ô nhiễm. Chỉ cần bôi lên trên một ít muối, có thể nướng ra hương vị vô cùng thơm ngon, Tề Nhạc đối với cách nướng thịt này lưu luyến không muốn về!</w:t>
      </w:r>
    </w:p>
    <w:p>
      <w:pPr>
        <w:pStyle w:val="BodyText"/>
      </w:pPr>
      <w:r>
        <w:t xml:space="preserve">Thời điểm vui sướng nhất đã bắt đầu, hơn mười vạn người cùng hoan hô rất dễ lây lan niềm vui, ngay cả đám người Tề Nhạc cũng có cảm giác huyết mạch sôi trào, nhưng mà, Tề Nhạc cùng Văn Đình biểu hiện kích động rất đơn giản, chính là hóa kích động thành lượng ăn, bắt đầu gặm lấy thức ăn quanh đống lửa. Chỉ có Tuyết Nữ lẳng lặng ngồi bên cạnh bọn họ, không biết có phải là bị Tề Nhạc cùng Văn Đình ảnh hưởng hay không, Tuyết Nữ hiện tại, tuy vẫn chỉ ăn trái cây như trước, nhưng lượng ăn sơn với lúc Tề Nhạc cùng Văn Đình mới gặp nàng còn lớn hơn rất nhiều.</w:t>
      </w:r>
    </w:p>
    <w:p>
      <w:pPr>
        <w:pStyle w:val="BodyText"/>
      </w:pPr>
      <w:r>
        <w:t xml:space="preserve">- Tại sao anh cũng chỉ biết ăn không vậy! Đi khiêu vũ với tôi được không?</w:t>
      </w:r>
    </w:p>
    <w:p>
      <w:pPr>
        <w:pStyle w:val="BodyText"/>
      </w:pPr>
      <w:r>
        <w:t xml:space="preserve">Âm thanh thanh thúy vang lên bên tai Tề Nhạc. Hắn sững sờ một chút, lúc ngẩng đầu nhìn, chỉ thấy Mân Côi chẳng biết lúc nào đã đi tới bên cạnh hắn, mà Tuyết Nữ vẫn phát ra khí tức lạnh như băng, dường như không ảnh hưởng tới nàng quá lớn.</w:t>
      </w:r>
    </w:p>
    <w:p>
      <w:pPr>
        <w:pStyle w:val="BodyText"/>
      </w:pPr>
      <w:r>
        <w:t xml:space="preserve">Mặc dù Văn Đình không có nhìn qua Tề Nhạc, nhưng mà, Mân Côi vừa nói chuyện với hắn, Tề Nhạc lập tức cảm giác được khí tức của Văn Đình có chút không đúng, hắn cười khổ trong lòng, nhìn Mân Côi nói:</w:t>
      </w:r>
    </w:p>
    <w:p>
      <w:pPr>
        <w:pStyle w:val="BodyText"/>
      </w:pPr>
      <w:r>
        <w:t xml:space="preserve">- Tôi có hứng thú với ăn hơn, Mân Côi tiểu thư xin mời nàng cứ tự tiện.</w:t>
      </w:r>
    </w:p>
    <w:p>
      <w:pPr>
        <w:pStyle w:val="BodyText"/>
      </w:pPr>
      <w:r>
        <w:t xml:space="preserve">Đúng lúc này, lá cây đội trên đầu Văn Đình "trùng hợp" rơi xuống, để lộ gương mặt thanh tú và da thịt trắng nõn của nàng, Văn Đình nhìn qua, nhìn Mân Côi, Mân Côi vào lúc nhìn qua nàng. Sau một khắc, Mân Côi dùng tốc độ nhanh nhất rời khỏi người Tề Nhạc.</w:t>
      </w:r>
    </w:p>
    <w:p>
      <w:pPr>
        <w:pStyle w:val="BodyText"/>
      </w:pPr>
      <w:r>
        <w:t xml:space="preserve">Tuy các vì sao nguyện ý quay chung quanh vằng trăng, nhưng mà, nếu như chỉ là đom đóm, rời xa trăng sáng mới là lựa chọn tốt nhất, nếu không, hào quang yếu ớt của nó sẽ bị xem nhẹ.</w:t>
      </w:r>
    </w:p>
    <w:p>
      <w:pPr>
        <w:pStyle w:val="Compact"/>
      </w:pPr>
      <w:r>
        <w:br w:type="textWrapping"/>
      </w:r>
      <w:r>
        <w:br w:type="textWrapping"/>
      </w:r>
    </w:p>
    <w:p>
      <w:pPr>
        <w:pStyle w:val="Heading2"/>
      </w:pPr>
      <w:bookmarkStart w:id="510" w:name="chương-484-đọ-sức-không-cùng-cấp-bậc.-2"/>
      <w:bookmarkEnd w:id="510"/>
      <w:r>
        <w:t xml:space="preserve">488. Chương 484 : Đọ Sức Không Cùng Cấp Bậc. (2)</w:t>
      </w:r>
    </w:p>
    <w:p>
      <w:pPr>
        <w:pStyle w:val="Compact"/>
      </w:pPr>
      <w:r>
        <w:br w:type="textWrapping"/>
      </w:r>
      <w:r>
        <w:br w:type="textWrapping"/>
      </w:r>
      <w:r>
        <w:t xml:space="preserve">Chương 484: Đọ sức không cùng cấp bậc. (2)</w:t>
      </w:r>
    </w:p>
    <w:p>
      <w:pPr>
        <w:pStyle w:val="BodyText"/>
      </w:pPr>
      <w:r>
        <w:t xml:space="preserve">Thời gian từng giây trôi qua, thời điểm đám lửa ở trung tâm dập tắt, rốt cuộc tiếng hoan hô trong thung lũng dừng lại. Tề Nhạc phát hiện. Nhân số các bộ lạc trong thung lũng ít đi, một số nam nữ trẻ tuổi nhảy múa cũng ít đi. Không cần hỏi cũng biết bọn họ đi làm cái gì, Tề Nhạc nhìn qua Văn Đình, trong nội tâm thầm nghĩ, nếu Đình Đình cũng chịu đánh dã chiến với mình thì tốt rồi.</w:t>
      </w:r>
    </w:p>
    <w:p>
      <w:pPr>
        <w:pStyle w:val="BodyText"/>
      </w:pPr>
      <w:r>
        <w:t xml:space="preserve">Thời điểm Tề Nhạc nhìn qua Văn Đình, vừa vặn Văn Đình quay đầu lại, nhìn thấy ánh mắt dâm đãng kia, khuôn mặt đỏ lên. Nói:</w:t>
      </w:r>
    </w:p>
    <w:p>
      <w:pPr>
        <w:pStyle w:val="BodyText"/>
      </w:pPr>
      <w:r>
        <w:t xml:space="preserve">- Nhìn cái gì đó?</w:t>
      </w:r>
    </w:p>
    <w:p>
      <w:pPr>
        <w:pStyle w:val="BodyText"/>
      </w:pPr>
      <w:r>
        <w:t xml:space="preserve">Tề Nhạc cười hắc hắc, đưa tay lên mơn trớn gương mặt đẹp của Văn Đình, sau đó niết mặt Văn Đình một cái, nói:</w:t>
      </w:r>
    </w:p>
    <w:p>
      <w:pPr>
        <w:pStyle w:val="BodyText"/>
      </w:pPr>
      <w:r>
        <w:t xml:space="preserve">- Em xem, trên mặt của em có thịt này. Nhìn tay em ăn kìa, toàn là dầu mỡ.</w:t>
      </w:r>
    </w:p>
    <w:p>
      <w:pPr>
        <w:pStyle w:val="BodyText"/>
      </w:pPr>
      <w:r>
        <w:t xml:space="preserve">Văn Đình tức giận nói:</w:t>
      </w:r>
    </w:p>
    <w:p>
      <w:pPr>
        <w:pStyle w:val="BodyText"/>
      </w:pPr>
      <w:r>
        <w:t xml:space="preserve">- Ăn với một thùng cơm như anh, không ăn nhanh thì còn thức ăn sao? Mau cho nước em rửa tay nào.</w:t>
      </w:r>
    </w:p>
    <w:p>
      <w:pPr>
        <w:pStyle w:val="BodyText"/>
      </w:pPr>
      <w:r>
        <w:t xml:space="preserve">Tề Nhạc cười khổ nói:</w:t>
      </w:r>
    </w:p>
    <w:p>
      <w:pPr>
        <w:pStyle w:val="BodyText"/>
      </w:pPr>
      <w:r>
        <w:t xml:space="preserve">- Thủy vân lực của anh không phải dùng như vậy...</w:t>
      </w:r>
    </w:p>
    <w:p>
      <w:pPr>
        <w:pStyle w:val="BodyText"/>
      </w:pPr>
      <w:r>
        <w:t xml:space="preserve">Văn Đình lườm hắn một cái. Nói:</w:t>
      </w:r>
    </w:p>
    <w:p>
      <w:pPr>
        <w:pStyle w:val="BodyText"/>
      </w:pPr>
      <w:r>
        <w:t xml:space="preserve">- Nhanh lên đi. Em còn muốn ăn trái cây đấy.</w:t>
      </w:r>
    </w:p>
    <w:p>
      <w:pPr>
        <w:pStyle w:val="BodyText"/>
      </w:pPr>
      <w:r>
        <w:t xml:space="preserve">Tề Nhạc trợn mắt há hốc mồm nhìn nàng, phải biết rằng, hiện tại hắn đã ăn no, đây là thời điểm chiến đấu hăng hái nhất, Văn Đình ăn cái gì cũng chẳng ít hơn hắn đâu, nhưng bây giờ còn muốn ăn trái cây, vô ý thức, ánh mắt Tề Nhạc nhìn qua cái bụng bằng phẳng của Văn Đình, nói nhỏ:</w:t>
      </w:r>
    </w:p>
    <w:p>
      <w:pPr>
        <w:pStyle w:val="BodyText"/>
      </w:pPr>
      <w:r>
        <w:t xml:space="preserve">- Ăn vừa vừa cẩn thận bị mập đấy.</w:t>
      </w:r>
    </w:p>
    <w:p>
      <w:pPr>
        <w:pStyle w:val="BodyText"/>
      </w:pPr>
      <w:r>
        <w:t xml:space="preserve">Văn Đình nắm bàn tay to lớn của Tề Nhạc, nói:</w:t>
      </w:r>
    </w:p>
    <w:p>
      <w:pPr>
        <w:pStyle w:val="BodyText"/>
      </w:pPr>
      <w:r>
        <w:t xml:space="preserve">- Em rất béo sao?</w:t>
      </w:r>
    </w:p>
    <w:p>
      <w:pPr>
        <w:pStyle w:val="BodyText"/>
      </w:pPr>
      <w:r>
        <w:t xml:space="preserve">Tề Nhạc cười hắc hắc, nói:</w:t>
      </w:r>
    </w:p>
    <w:p>
      <w:pPr>
        <w:pStyle w:val="BodyText"/>
      </w:pPr>
      <w:r>
        <w:t xml:space="preserve">- Không biết ah, nếu không, em cho anh ôm một cái, cảm giác xem có mập lên không nhé?</w:t>
      </w:r>
    </w:p>
    <w:p>
      <w:pPr>
        <w:pStyle w:val="BodyText"/>
      </w:pPr>
      <w:r>
        <w:t xml:space="preserve">Tuy trong miệng nói lời trêu chọc, nhưng tay của hắn có lam sắc quang mang hiện ra.</w:t>
      </w:r>
    </w:p>
    <w:p>
      <w:pPr>
        <w:pStyle w:val="BodyText"/>
      </w:pPr>
      <w:r>
        <w:t xml:space="preserve">Ánh sáng màu lam như vòng xoáy xoay tròn, thời điểm đảo qua da thịt của Văn Đình, đã lau đi dấu vết dầu mỡ trên tay và miệng.</w:t>
      </w:r>
    </w:p>
    <w:p>
      <w:pPr>
        <w:pStyle w:val="BodyText"/>
      </w:pPr>
      <w:r>
        <w:t xml:space="preserve">Hi Thụy chẳng biết lúc nào đi vào trong sân, mà cha con Lô Tư, cũng đồng thời đi qua, tuy đống lửa trung tâm đã tắt, nhưng các bó đuốc chung quanh vẫn sáng, cho nên trong sân vẫn sáng rõ.</w:t>
      </w:r>
    </w:p>
    <w:p>
      <w:pPr>
        <w:pStyle w:val="BodyText"/>
      </w:pPr>
      <w:r>
        <w:t xml:space="preserve">Lô Tư cất cao giọng nói:</w:t>
      </w:r>
    </w:p>
    <w:p>
      <w:pPr>
        <w:pStyle w:val="BodyText"/>
      </w:pPr>
      <w:r>
        <w:t xml:space="preserve">- Hôm nay là Hỏa Tiết, đồng thời cũng là thời gian Tộc Thổ Cao Sơn chúng ta lựa chọn người đi tham gia thi đấu anh hùng. Tôi, Lô Tư tù trưởng bộ lạc Lô Tư. Đề cử con của tôi là Lô U đại biểu Tộc Thổ Cao Sơn dự thi. Nếu như ai nguyện ý khiêu chiến với con của tôi, như vậy hiện giờ xin mời đi ra đây.</w:t>
      </w:r>
    </w:p>
    <w:p>
      <w:pPr>
        <w:pStyle w:val="BodyText"/>
      </w:pPr>
      <w:r>
        <w:t xml:space="preserve">Con quái thú dưới háng Lô U gào lên, một cổ khí tức năng lượng vô hình khuếch tán ra chung quanh. Đôi cánh lớn vỗ một cái, nhất thời làm ánh lửa chung quanh tối sầm lại. Thung lũng này vốn vẫn còn tiếng náo động lớn, lúc này trở nên yên tĩnh lại, chỉ cần là người Tộc Thổ Cao Sơn ở lại đây, lúc này đều đem ánh mắt nhìn vào trong sân.</w:t>
      </w:r>
    </w:p>
    <w:p>
      <w:pPr>
        <w:pStyle w:val="BodyText"/>
      </w:pPr>
      <w:r>
        <w:t xml:space="preserve">Hi Thụy nhìn qua Lô Tư, cũng không vì chuyện hắn đoạt mất quyền lên tiếng mà tức giận, nhưng mà, sâu trong ánh mắt của hắn lúc này có hào quang nhàn nhạt hiện ra ngoài.</w:t>
      </w:r>
    </w:p>
    <w:p>
      <w:pPr>
        <w:pStyle w:val="BodyText"/>
      </w:pPr>
      <w:r>
        <w:t xml:space="preserve">Tề Nhạc biết rõ, đây là thời điểm mình xuất hiện rồi. Tuy làn da của hắn hơi khác với người Tộc Thổ Cao Sơn, nhưng bây giờ là ban đêm đen kịt, chính là lúc che dấu tốt nhất.</w:t>
      </w:r>
    </w:p>
    <w:p>
      <w:pPr>
        <w:pStyle w:val="BodyText"/>
      </w:pPr>
      <w:r>
        <w:t xml:space="preserve">Hắn không hy vọng chậm trễ thời gian, cho nên muốn đi ra, mau chóng giải quyết vấn đề này không phải tốt sao? Lô U đã bài tỏ thái độ đại biểu tham gia tuyển chọn, có thể thấy được cự thú đồng bọn của hắn là mạnh nhất trong Tộc Thổ Cao Sơn này, chỉ cần đánh bại hắn là xong, trực tiếp giải quyết vấn đề này.</w:t>
      </w:r>
    </w:p>
    <w:p>
      <w:pPr>
        <w:pStyle w:val="BodyText"/>
      </w:pPr>
      <w:r>
        <w:t xml:space="preserve">- Tề Nhạc bộ lạc Đồ Tiết, khiêu chiến.</w:t>
      </w:r>
    </w:p>
    <w:p>
      <w:pPr>
        <w:pStyle w:val="BodyText"/>
      </w:pPr>
      <w:r>
        <w:t xml:space="preserve">Hắn dựa vào tiêu chuẩn của người Tộc Thổ Cao Sơn nói ra, Tề Nhạc đã từ trong bộ lạc Đồ Tiết đi ra ngoài. Mà từ vị trí bộ lạc Đồ Tiết tới đống lửa trung tâm, Tề Nhạc còn không sử dụng lực lượng của mình, mà đi từng bước tới trung tâm, hắn bước đi rất vững vàng, bình tĩnh như không thèm quan tâm ánh mắt Lô U nhìn qua người của mình.</w:t>
      </w:r>
    </w:p>
    <w:p>
      <w:pPr>
        <w:pStyle w:val="BodyText"/>
      </w:pPr>
      <w:r>
        <w:t xml:space="preserve">Tuy động tác của Tề Nhạc không nhanh, nhưng sắc mặt của mấy người ở đống lửa trung tâm biến hóa, Hi Thụy thì vô cùng vui vẻ, mà sắc mặt Lô Tư trở nên ngưng trọng. Còn cảm thụ sâu sắc nhất, cũng chỉ có Lô U tập trung chú ý lên người Tề Nhạc, có lẽ người khác không cảm nhận từ trên người Tề Nhạc có cái gì.</w:t>
      </w:r>
    </w:p>
    <w:p>
      <w:pPr>
        <w:pStyle w:val="BodyText"/>
      </w:pPr>
      <w:r>
        <w:t xml:space="preserve">Nhưng mà, cảm giác của Lô U vô cùng sâu sắc, tuy Tề Nhạc đi không nhanh, nhưng thân thể của hắn lúc này giống như dung nhập vào không gian chung quanh, càng làm Lô U không cách nào nhìn rõ, đồng thời, Tề Nhạc đi lên phía trước một bước, Lô U cảm giác áp lực trên người gia tăng một phần, ngay cả con rắn mối hai cánh dưới thân cũng gào thét bất an, hai trảo trước cào đất đá lên.</w:t>
      </w:r>
    </w:p>
    <w:p>
      <w:pPr>
        <w:pStyle w:val="BodyText"/>
      </w:pPr>
      <w:r>
        <w:t xml:space="preserve">Tề Nhạc đi thẳng tới cách Lô U hai mươi mét mới dừng lại, Lô Tư nhịn không được nói:</w:t>
      </w:r>
    </w:p>
    <w:p>
      <w:pPr>
        <w:pStyle w:val="BodyText"/>
      </w:pPr>
      <w:r>
        <w:t xml:space="preserve">- Anh là người bộ lạc Đồ Tiết? Tại sao trước kia tôi chưa từng gặp qua anh?</w:t>
      </w:r>
    </w:p>
    <w:p>
      <w:pPr>
        <w:pStyle w:val="BodyText"/>
      </w:pPr>
      <w:r>
        <w:t xml:space="preserve">Tề Nhạc cười nhạt một tiếng, nói:</w:t>
      </w:r>
    </w:p>
    <w:p>
      <w:pPr>
        <w:pStyle w:val="BodyText"/>
      </w:pPr>
      <w:r>
        <w:t xml:space="preserve">- Người Tộc Thổ Cao Sơn chúng ta hơn mười vạn người, chẳng lẽ Lô Tư tù trưởng có thể nhớ rõ tướng mạo của từng người hay sao? Tôi là chiến sĩ bộ lạc Đồ Tiết, điểm này cho dù là Đồ Tiết tù trưởng hay là tộc trưởng cũng có thể chứng minh.</w:t>
      </w:r>
    </w:p>
    <w:p>
      <w:pPr>
        <w:pStyle w:val="BodyText"/>
      </w:pPr>
      <w:r>
        <w:t xml:space="preserve">Hi Thụy gật gật đầu, nói:</w:t>
      </w:r>
    </w:p>
    <w:p>
      <w:pPr>
        <w:pStyle w:val="BodyText"/>
      </w:pPr>
      <w:r>
        <w:t xml:space="preserve">- Đúng vậy, Tề Nhạc chính là chiến sĩ thủ hạ của Đồ Tiết, năng lực siêu quần, vốn là người thích hợp tham gia lần tuyển chọn này nhất. Nếu như Lô U đã khởi xướng khiêu chiến, như vậy, chúng ta cũng bắt đầu đi. Công kích của cự thú đồng bọn không có mắt, kính xin hai bên chiến đấu chú ý an toàn.</w:t>
      </w:r>
    </w:p>
    <w:p>
      <w:pPr>
        <w:pStyle w:val="BodyText"/>
      </w:pPr>
      <w:r>
        <w:t xml:space="preserve">Vừa nói, hắn đưa ánh mắt lạnh như băng nhìn qua Tề Nhạc, quay đi vào chỗ của bộ lạc mình.</w:t>
      </w:r>
    </w:p>
    <w:p>
      <w:pPr>
        <w:pStyle w:val="BodyText"/>
      </w:pPr>
      <w:r>
        <w:t xml:space="preserve">Tuy Lô Tư luôn có mâu thuẫn sâu sắc với Hi Thụy trong âm thầm, nhưng dù sao Hi Thụy cũng là tộc trưởng Tộc Thổ Cao Sơn, hắn đã nói như vậy, Lô Tư không còn nói thêm cái gì, nháy mắt với con của mình, cũng lặng yên lui xuống. Lúc này, trong sân chỉ còn lại Tề Nhạc cùng Lô U hai người đối mặt với nhau mà thôi.</w:t>
      </w:r>
    </w:p>
    <w:p>
      <w:pPr>
        <w:pStyle w:val="BodyText"/>
      </w:pPr>
      <w:r>
        <w:t xml:space="preserve">Ánh mắt Lô U rét lạnh nhìn qua Tề Nhạc, đương nhiên hắn hiểu ý của cha mình, người trẻ tuổi tên là Tề Nhạc này hắn chưa từng gặp qua, nhưng trong tưởng tượng cha con bọn họ, tất nhiên là chiến sĩ do Hi Thụy cùng Đồ Tiết bồi dưỡng. Ý của Lô Tư, đương nhiên là muốn hắn giết Tề Nhạc, không cho Hi Thụy bất cứ cơ hội xoay người nào. Chỉ cần hắn có được thành tích tốt trong lần thi đấu anh hùng, như vậy, địa vị của Lô Tư trong Tộc Thổ Cao Sơn dần dần đuổi kịp và vượt qua Hi Thụy, thời điểm tuyển chọn tộc trưởng lần sau, có thể thay thế Hi Thụy.</w:t>
      </w:r>
    </w:p>
    <w:p>
      <w:pPr>
        <w:pStyle w:val="BodyText"/>
      </w:pPr>
      <w:r>
        <w:t xml:space="preserve">- Đồng bọn của anh đâu?</w:t>
      </w:r>
    </w:p>
    <w:p>
      <w:pPr>
        <w:pStyle w:val="BodyText"/>
      </w:pPr>
      <w:r>
        <w:t xml:space="preserve">Lô U trầm giọng nói. Hắn ngồi ngay ngắn trên lưng con rắn mối, mặc dù không có vũ khí, nhưng trên người tản mát khí tức cường hoành, chống cự uy áp vô hình mà Tề Nhạc mang lại cho hắn.</w:t>
      </w:r>
    </w:p>
    <w:p>
      <w:pPr>
        <w:pStyle w:val="BodyText"/>
      </w:pPr>
      <w:r>
        <w:t xml:space="preserve">Tâm niệm Tề Nhạc thay đổi thật nhanh, từ ngày thu Bạch nương tử trở thành sai khiến của mình tới nay, dựa theo phương pháp của Thâm Hải Minh Xà, hắn nhanh chóng hấp thu năng lượng trong Lam Hải Lôi Châu cùng nội đan Kim Sí Đại Bằng Điêu. Những năng lượng này chỉnh hợp cùng một chỗ, trải qua loại bỏ hấp thu liên tục, không ngừng hình thành đem năng lượng này dung hợp với vân lực bản thân.</w:t>
      </w:r>
    </w:p>
    <w:p>
      <w:pPr>
        <w:pStyle w:val="Compact"/>
      </w:pPr>
      <w:r>
        <w:br w:type="textWrapping"/>
      </w:r>
      <w:r>
        <w:br w:type="textWrapping"/>
      </w:r>
    </w:p>
    <w:p>
      <w:pPr>
        <w:pStyle w:val="Heading2"/>
      </w:pPr>
      <w:bookmarkStart w:id="511" w:name="chương-485-đọ-sức-không-cùng-cấp-bậc.-3"/>
      <w:bookmarkEnd w:id="511"/>
      <w:r>
        <w:t xml:space="preserve">489. Chương 485 : Đọ Sức Không Cùng Cấp Bậc. (3)</w:t>
      </w:r>
    </w:p>
    <w:p>
      <w:pPr>
        <w:pStyle w:val="Compact"/>
      </w:pPr>
      <w:r>
        <w:br w:type="textWrapping"/>
      </w:r>
      <w:r>
        <w:br w:type="textWrapping"/>
      </w:r>
      <w:r>
        <w:t xml:space="preserve">Chương 485: Đọ sức không cùng cấp bậc. (3)</w:t>
      </w:r>
    </w:p>
    <w:p>
      <w:pPr>
        <w:pStyle w:val="BodyText"/>
      </w:pPr>
      <w:r>
        <w:t xml:space="preserve">Tuy hắn đã trải qua cải tạo của Tự Nhiên Chi Nguyên, sự cường hoành của thân thể năng lên cấp độ mới, nhưng dù sao năng lượng này quá cường đại, mấy ngày nay, thực lực bản thân Tề Nhạc đã khôi phục tới tiêu chuẩn bốn vân rồi, chỉ cần tu luyện thêm một thời gian ngắn, có thể hấp thu toàn bộ năng lượng này.</w:t>
      </w:r>
    </w:p>
    <w:p>
      <w:pPr>
        <w:pStyle w:val="BodyText"/>
      </w:pPr>
      <w:r>
        <w:t xml:space="preserve">Con rắn mối hai cánh khổng lồ trước mặt có tu vi chừng năm sáu ngàn năm, ngay cả Lô U trên lưng nó trong mắt của Tề Nhạc cũng chẳng có gì là đáng kể. Tuy con rắn mối này nhìn thì rất khổng lồ, nhưng hiển nhiên không phải thượng vị hung thú, tối đa cũng chỉ trung vị mà thôi, đối phó hung thú như vậy, Tề Nhạc có lòng tin với thực lực của mình bây giờ vẫn làm được.</w:t>
      </w:r>
    </w:p>
    <w:p>
      <w:pPr>
        <w:pStyle w:val="BodyText"/>
      </w:pPr>
      <w:r>
        <w:t xml:space="preserve">Nhưng mà, nếu như bằng vào thực lực bản thân tiêu diệt Lô U, tất nhiên sẽ biến thành lấy lớn hiếp nhỏ, dù sao, biểu hiện thực lực của hắn quá mức khủng khiếp. Cho nên, sau khi cân nhắc lợi hại, hào quang màu bạc trong mắt Tề Nhạc lóe lên, khí tức cường hoành của Thâm Hải Minh Xà lặng yên xuất hiện trong sân.</w:t>
      </w:r>
    </w:p>
    <w:p>
      <w:pPr>
        <w:pStyle w:val="BodyText"/>
      </w:pPr>
      <w:r>
        <w:t xml:space="preserve">Hào quang màu xanh đậm và màu tím ngưng kết trước người Tề Nhạc, nương theo tiếng gào thét trầm thấp, thân thể to lớn của Thâm Hải Minh Xà từ từ mở rộng ra, lúc ban đầu Tề Nhạc nhìn thấy Thâm Hải Minh Xà, thân thể của nó dài tới trăm mét, về sau khôi phục chín đầu, bởi vì năng lượng bản thân chưa đủ, cho nên Thâm Hải Minh Xà vẫn khống chế thân thể của mình chừng bốn mươi mét.</w:t>
      </w:r>
    </w:p>
    <w:p>
      <w:pPr>
        <w:pStyle w:val="BodyText"/>
      </w:pPr>
      <w:r>
        <w:t xml:space="preserve">Mà hiện tại Tề Nhạc đã bày mưu đặt kế từ trước, thân thể Thâm Hải Minh Xà không quá lớn, trong chớp mắt, một thân thể dài mười mét xuất hiện.Tề Nhạc trong quá trình hấp thu năng lượng từ Lam Hải Lôi Châu cũng không có quên Thâm Hải Minh Xà, bởi vì bản thân của hắn chỉ chiết xuất năng lượng từ Lam Hải Lôi Châu mà thôi, đương nhiên phải loại bỏ phần hỗn tạp, nhưng mà năng lượng hỗn tạp năng lượng này quá pha tạp.</w:t>
      </w:r>
    </w:p>
    <w:p>
      <w:pPr>
        <w:pStyle w:val="BodyText"/>
      </w:pPr>
      <w:r>
        <w:t xml:space="preserve">Nhưng chúng lại rất thích hợp với Thâm Hải Minh Xà, dứt khoát cho nó hấp thu, sau khi năng lượng bản thân không ngừng biến hóa, Thâm Hải Minh Xà lúc này, thực lực đã khôi phục được ba bốn phần trạng thái đỉnh phong của mình, phải biết rằng, nó hiện tại đang ở trên đất bằng a! Dưới tác dụng của Tự Nhiên Chi Nguyên, nó không còn bị hạn chế từ biển cả nữa.</w:t>
      </w:r>
    </w:p>
    <w:p>
      <w:pPr>
        <w:pStyle w:val="BodyText"/>
      </w:pPr>
      <w:r>
        <w:t xml:space="preserve">Tề Nhạc nhẹ nhàng nhảy lên. Tiêu sái rơi vào cái đầu trung ương của Thâm Hải Minh Xà, đứng từ xa đối mặt với đối phương, thân thể con rắn mối này đúng là không nhỏ, hai cánh mở ra cũng rộng bảy tám mét, chiều cao gần mười mét, nhưng lúc này đem nó so sánh với Thâm Hải Minh Xà dài mười mét và có chín đầu thì kém hơn thật xa.</w:t>
      </w:r>
    </w:p>
    <w:p>
      <w:pPr>
        <w:pStyle w:val="BodyText"/>
      </w:pPr>
      <w:r>
        <w:t xml:space="preserve">Thời điểm Thâm Hải Minh Xà vừa mới xuất hiện. Sắc mặt Lô U cũng đại biến, hắn vốn bao quát Tề Nhạc. Nhưng lúc Thâm Hải Minh Xà ngẩng đầu lên, Tề Nhạc đã từ độ cao hai mươi mét nhìn bao quát ngược lại. Thượng vị hung thú mang lại áp lực cực lớn cho trung vị hung thú chỉ có tu vi sáu ngàn năm, đôi cánh con rắn mối vỗ mạnh, thân thể to lớn chậm rãi lui ra phía sau.</w:t>
      </w:r>
    </w:p>
    <w:p>
      <w:pPr>
        <w:pStyle w:val="BodyText"/>
      </w:pPr>
      <w:r>
        <w:t xml:space="preserve">Rắn chính là thiên địch của thằn lằn, Thâm Hải Minh Xà lại là rắn mạnh nhất trong loài rắn, mười tám đôi mắt tản ra hào quang âm lãnh, trận chiến đấu này không cần tiến hành, người Tộc Thổ Cao Sơn chung quanh cũng biết ai thắng ai bại. Đương nhiên, về phần Tề Nhạc tự mình biết rõ, Thâm Hải Minh Xà muốn khôi phục tới thực lực đỉnh phong còn cần thời gian rất dài, nhưng mà, đối phó một con rắn mối khổng lồ này, có chút uy hiếp là đủ rồi.</w:t>
      </w:r>
    </w:p>
    <w:p>
      <w:pPr>
        <w:pStyle w:val="BodyText"/>
      </w:pPr>
      <w:r>
        <w:t xml:space="preserve">Hào quang màu bạc chậm rãi lưu chuyển chung quanh thân thể của Tề Nhạc, ánh mắt của hắn dần dần trở nên lăng lệ ác liệt, khí tức Kỳ Lân bị Tề Nhạc che dấu xảo diệu, nhưng mà, từ cổ uy áp từ trên xuống dưới này, vẫn làm trái tim Lô U băng giá.</w:t>
      </w:r>
    </w:p>
    <w:p>
      <w:pPr>
        <w:pStyle w:val="BodyText"/>
      </w:pPr>
      <w:r>
        <w:t xml:space="preserve">Hiển nhiên Lô U cũng cảm nhận được Thâm Hải Minh Xà cường đại, nhưng mà, thời điểm này hắn không thể lui, nếu như ngay cả chiến còn không dám đã nhận thua ngay, như vậy. Địa vị của hắn trong Tộc Thổ Cao Sơn rớt xuống ngàn trượng, đến lúc đó, chỉ sợ bộ lạc Lô Tư không có ngày nổi danh.</w:t>
      </w:r>
    </w:p>
    <w:p>
      <w:pPr>
        <w:pStyle w:val="BodyText"/>
      </w:pPr>
      <w:r>
        <w:t xml:space="preserve">Nghĩ tới đây, Lô U miễn cưỡng tập trung tinh thần của mình, hai tay nhanh chóng gõ lên lưng của con rắn mối, trong lòng hắn nghĩ đến, hiện tại không phải toàn bộ hoàn cảnh đều xấu, dù sao, con rắn mối của hắn là hung thú biến chủng, còn có được năng lực phi hành. Chỉ cần bay lên không trung công kích con rắn kia. Như vậy, ít nhất cũng chiếm vị thế bất bại.</w:t>
      </w:r>
    </w:p>
    <w:p>
      <w:pPr>
        <w:pStyle w:val="BodyText"/>
      </w:pPr>
      <w:r>
        <w:t xml:space="preserve">Hai cánh khổng lồ của con rắn mối đập mạnh. Thời điểm này gió mạnh thổi tắt rất nhiều bó đuốc trong thung lủng, thân thể cực lớn bay lên trời, tuy tốc độ phi hành không nhanh, nhưng dù sao vẫn mang thân thể khổng lồ của nó bay lên.</w:t>
      </w:r>
    </w:p>
    <w:p>
      <w:pPr>
        <w:pStyle w:val="BodyText"/>
      </w:pPr>
      <w:r>
        <w:t xml:space="preserve">Tề Nhạc cũng không có ngăn cản Lô U và con rắn mối hai cánh bay lên, mắt thấy con rắn mối càng bay càng cao, khóe miệng xuất hiện nụ cười khinh thường, cái gọi là trời tạo nghiệp chướng vẫn có thể sống, tự gây nghiệt không thể sống, ngươi không phải thích bay sao? Tốt, ta sẽ để cho ngươi bay đủ.</w:t>
      </w:r>
    </w:p>
    <w:p>
      <w:pPr>
        <w:pStyle w:val="BodyText"/>
      </w:pPr>
      <w:r>
        <w:t xml:space="preserve">Không trung lúc này sinh ra chấn động kịch liệt, mơ hồ có thể nhìn thấy được nhiều đạo khí lưu màu xanh hình thành vòng xoáy, từ bốn phương tám hướng oanh kích xuống Tề Nhạc, dù sao Lô U trong Tộc Thổ Cao Sơn cũng là người thông minh, hắn biết rõ, Thâm Hải Minh Xà là rất khó đối phó, chỉ có tiêu diệt Tề Nhạc.</w:t>
      </w:r>
    </w:p>
    <w:p>
      <w:pPr>
        <w:pStyle w:val="BodyText"/>
      </w:pPr>
      <w:r>
        <w:t xml:space="preserve">Hắn có thể lấy được thắng lợi cuối cùng, nói không chừng, còn có thể đổi một cự thú đồng bọn, hắn muốn chiếm dụng con cự thú đồng bọn của Tề Nhạc. Cho nên, lúc hắn thúc dục con rắn mối phát động công kích, hoàn toàn là nhằm vào Tề Nhạc trên đầu Thâm Hải Minh Xà. Nhưng mà, hắn nào biết rằng, nguy hiểm nhất không phải là rắn, mà là người khống chế rắn.</w:t>
      </w:r>
    </w:p>
    <w:p>
      <w:pPr>
        <w:pStyle w:val="BodyText"/>
      </w:pPr>
      <w:r>
        <w:t xml:space="preserve">Công kích phong thuộc tính sao? Tề Nhạc khinh miệt nhìn qua từng vòng xoáy hình thành phong nhận kia, hắn ngay cả nhúc nhích cũng không, lúc này, thân thể của hắn như dung nhập với thiên nhiên, giống như hai hợp làm một với Thâm Hải Minh Xà dưới thân, ánh sáng nhàn nhạt từ người của hắn và Thâm Hải Minh Xà phát tán ra ngoài, lúc phong nhận tiếp xúc với thân thể Tề Nhạc, lập tức lặng yên biến mất.</w:t>
      </w:r>
    </w:p>
    <w:p>
      <w:pPr>
        <w:pStyle w:val="BodyText"/>
      </w:pPr>
      <w:r>
        <w:t xml:space="preserve">Thân thể Tề Nhạc cũng không thèm nhúc nhích, giống như chưa từng xảy ra chuyện gì.</w:t>
      </w:r>
    </w:p>
    <w:p>
      <w:pPr>
        <w:pStyle w:val="BodyText"/>
      </w:pPr>
      <w:r>
        <w:t xml:space="preserve">Tự Nhiên Chi Nguyên không chỉ cải tạo thân thể của Tề Nhạc, mà vương quả còn cải tạo Tề Nhạc biến thành Tự Nhiên Chi Nguyên, từ trên lý luận mà nói, thủy, hỏa, phong, thổ là những năng lượng của thiên nhiên.</w:t>
      </w:r>
    </w:p>
    <w:p>
      <w:pPr>
        <w:pStyle w:val="BodyText"/>
      </w:pPr>
      <w:r>
        <w:t xml:space="preserve">Lợi dụng năng lượng thiên nhiên muốn thương tổn tới Tề Nhạc, trừ phi thực lực hơn xa Tề Nhạc mới có thể làm được, nói cách khác, cho dù năng lượng tự nhiên mạnh thế nào công kích Tề Nhạc cũng phải suy yếu trên phạm vi rất lớn. Lô U thúc dục con rắn mối hai cánh khổng lồ này công kích thăm dò, từ biên độ năng lượng, chẳng khác gì gãi ngứa cho Tề Nhạc.</w:t>
      </w:r>
    </w:p>
    <w:p>
      <w:pPr>
        <w:pStyle w:val="BodyText"/>
      </w:pPr>
      <w:r>
        <w:t xml:space="preserve">Chín cái đầu to của Thâm Hải Minh Xà đồng thời đưa lên, cùng đợi lệnh của Tề Nhạc, nó thật lâu rồi chưa từng biểu hiện thực lực của mình, từ khi bị Tề Nhạc thu làm sai khiến tới nay, nó rất phiền muộn, thẳng đến khi Tề Nhạc trở thành Tự Nhiên Chi Nguyên, sau khi thân thể khôi phục chín đầu, loại tình huống này mới từ từ cải biến.</w:t>
      </w:r>
    </w:p>
    <w:p>
      <w:pPr>
        <w:pStyle w:val="Compact"/>
      </w:pPr>
      <w:r>
        <w:br w:type="textWrapping"/>
      </w:r>
      <w:r>
        <w:br w:type="textWrapping"/>
      </w:r>
    </w:p>
    <w:p>
      <w:pPr>
        <w:pStyle w:val="Heading2"/>
      </w:pPr>
      <w:bookmarkStart w:id="512" w:name="chương-486-đọ-sức-không-cùng-cấp-bậc.-4"/>
      <w:bookmarkEnd w:id="512"/>
      <w:r>
        <w:t xml:space="preserve">490. Chương 486 : Đọ Sức Không Cùng Cấp Bậc. (4)</w:t>
      </w:r>
    </w:p>
    <w:p>
      <w:pPr>
        <w:pStyle w:val="Compact"/>
      </w:pPr>
      <w:r>
        <w:br w:type="textWrapping"/>
      </w:r>
      <w:r>
        <w:br w:type="textWrapping"/>
      </w:r>
      <w:r>
        <w:t xml:space="preserve">Chương 486: Đọ sức không cùng cấp bậc. (4)</w:t>
      </w:r>
    </w:p>
    <w:p>
      <w:pPr>
        <w:pStyle w:val="BodyText"/>
      </w:pPr>
      <w:r>
        <w:t xml:space="preserve">Có chín đầu, nó hoàn toàn có khả năng khôi phục năng lượng thật nhanh. Huống chi còn có Tề Nhạc trợ giúp, hung thú đều hiếu chiến, nó cũng không ngoại lệ, lúc này đối mặt với địch nhân yếu hơn mình, đánh chó mù đường ai không làm chứ?</w:t>
      </w:r>
    </w:p>
    <w:p>
      <w:pPr>
        <w:pStyle w:val="BodyText"/>
      </w:pPr>
      <w:r>
        <w:t xml:space="preserve">Tề Nhạc vốn muốn Thâm Hải Minh Xà ẩn giấu thực lực của mình. Thâm Hải Minh Xà cũng không phải cự thú đồng bọn của hắn, mà là sai khiến. Phương thức trao đổi với cự thú đồng bọn là câu thông đặc biệt, mà Tề Nhạc cùng Thâm Hải Minh Xà là tâm ý tương thông, không có quan hệ nào mật thiết hơn tâm ý tương thông cả, Tề Nhạc chỉ cần suy nghĩ một chút, Thâm Hải Minh Xà cũng đã hiểu ý của hắn.</w:t>
      </w:r>
    </w:p>
    <w:p>
      <w:pPr>
        <w:pStyle w:val="BodyText"/>
      </w:pPr>
      <w:r>
        <w:t xml:space="preserve">Mười tám con mắt đồng thời sáng lên, hào quang mười tám con mắt màu tím âm lãnh hiện rõ trong bóng tối. Từng đạo khí tức năng lượng vô hình tản mát ra ngoài. Năng lượng của Thâm Hải Minh Xà lúc này bắt đầu phát huy tác dụng toàn diện, một tầng bình chướng màu xanh da trời xuất hiện trên người Tề Nhạc. Lam sắc quang mang trong suốt hiện ra trên người. Chính là năng lượng thủy thuộc tính hình thành phòng ngự. Mà lúc này, con rắn mối hai cánh trên không trung tiếp tục phát động công kích.</w:t>
      </w:r>
    </w:p>
    <w:p>
      <w:pPr>
        <w:pStyle w:val="BodyText"/>
      </w:pPr>
      <w:r>
        <w:t xml:space="preserve">Thời điểm Lô U nhìn thấy mười tám con mắt rắn đồng thời sáng lên, trong nội tâm sinh ra bất an mạnh mẽ, hai tay như rút gân không ngừng vỗ lên người của con rắn mối, rắn mối khổng lồ hiểu ý của hắn, mở to miệng rộng, phun ra một ngụm chất nhầy màu tím xuống dưới. Chất nhầy ở trên không trung bị năng lượng của phong thuộc tinh ngưng tụ thành tiễn, mang theo tiếng gào thét bén nhọn, cơ hồ chỉ một lúc, đã xuất hiện trên đỉnh đầu của Tề Nhạc.</w:t>
      </w:r>
    </w:p>
    <w:p>
      <w:pPr>
        <w:pStyle w:val="BodyText"/>
      </w:pPr>
      <w:r>
        <w:t xml:space="preserve">Thông qua quan sát Tề Nhạc biết rõ, con rắn mối của đối phương có ít nhất hai thuộc tính, phong chỉ là một trong số đó, một thuộc tính còn lại chính là ăn mòn, từ chất nhầy này có thể nhìn ra được.</w:t>
      </w:r>
    </w:p>
    <w:p>
      <w:pPr>
        <w:pStyle w:val="BodyText"/>
      </w:pPr>
      <w:r>
        <w:t xml:space="preserve">Chất nhầy này kết hợp với phong thuộc tính hình thành tiễn, hiển nhiên là thực lực chân chính của con rắn mối.</w:t>
      </w:r>
    </w:p>
    <w:p>
      <w:pPr>
        <w:pStyle w:val="BodyText"/>
      </w:pPr>
      <w:r>
        <w:t xml:space="preserve">Mắt thấy công kích đối phương sắp tới, Thâm Hải Minh Xà phát ra tiếng gào thét trầm thấp, chín cái đầu rắn đồng thời động đậy, trừ cái đầu trung ương ra, tám cái đầu khác như chúng tinh ủng nguyệt bao phủ Tề Nhạc lại.</w:t>
      </w:r>
    </w:p>
    <w:p>
      <w:pPr>
        <w:pStyle w:val="BodyText"/>
      </w:pPr>
      <w:r>
        <w:t xml:space="preserve">Tề Nhạc đã sớm lường trước rồi. Năng lượng màu tím kia đụng phải thủy tráo của Thâm Hải Minh Xà hơi ngừng lại một chút, nhưng sau đó vẫn bay về phía mình, nhưng lại trúng vào tám cái đầu của Thâm Hải Minh Xà.</w:t>
      </w:r>
    </w:p>
    <w:p>
      <w:pPr>
        <w:pStyle w:val="BodyText"/>
      </w:pPr>
      <w:r>
        <w:t xml:space="preserve">Năng lực ăn mòn sao? Thâm Hải Minh Xà âm thầm cười lạnh, với tư cách thượng vị hung thú, là một trong ba chủng tộc cường đại nhất trong thế giới hung thú, Thâm Hải Minh Xà nhất tộc trừ năng lực thủy thuộc tính cường đại ra, kỹ năng ăn mòn là thứ bọn chúng am hiểu nhất, đương nhiên, năng lực ăn mòn này trực tiếp tới từ nọc độc của chúng.</w:t>
      </w:r>
    </w:p>
    <w:p>
      <w:pPr>
        <w:pStyle w:val="BodyText"/>
      </w:pPr>
      <w:r>
        <w:t xml:space="preserve">Lần trước Tề Nhạc suýt chết trong độc tính ăn mòn của nó. Đối mặt với công kích ăn mòn của con rắn mối này. Nó e ngại sao?</w:t>
      </w:r>
    </w:p>
    <w:p>
      <w:pPr>
        <w:pStyle w:val="BodyText"/>
      </w:pPr>
      <w:r>
        <w:t xml:space="preserve">Cái miệng rắn bên trái mở to ra, bỗng nhiên một đạo điện quang xuất hiện. Trong nổ vang ầm ầm, mũi tên màu tím của đối phương biến mất. Mà lúc này, con rắn mối hai cánh khổng lồ trên không trung đắc thế không buông tha người, Lô U cho rằng mình chiếm thế thượng phong, không ngừng thúc dục độc tính ăn mòn kết hợp với phong thuộc tính hình thành mũi tên bắn ra.</w:t>
      </w:r>
    </w:p>
    <w:p>
      <w:pPr>
        <w:pStyle w:val="BodyText"/>
      </w:pPr>
      <w:r>
        <w:t xml:space="preserve">Lôi điện chính là chính khí của thiên địa, đối phó năng lực ăn mòn tốt nhất, đây cũng là nguyên nhân vì sao lúc trước Thâm Hải Minh Xà gặp phải sấm sét lại sợ hãi như vậy. Mà bản thân Thâm Hải Minh Xà lúc này có năng lực lôi điện, mắt thấy con rắn mối trên không trung không ngừng phun chất độc của mình ra, nó thong dong bắn ra từng đạo lôi điện, cũng không tập kích đối phương, chỉ chuẩn xác phá giải công kích của đối phương mà thôi.</w:t>
      </w:r>
    </w:p>
    <w:p>
      <w:pPr>
        <w:pStyle w:val="BodyText"/>
      </w:pPr>
      <w:r>
        <w:t xml:space="preserve">Kinh nghiệm thực chiến của Lô U rất phong phú, vừa nhìn thấy Thâm Hải Minh Xà thi triển lôi điện nghênh đón công kích của con rắn mối, hắn rất thông minh thúc dục con rắn mối khổng lồ bay cao một chút, nương tựa vào trọng lực tăng cường tốc độ và cường độ của thủy tiễn, hơn nữa khoảng cách xa, cũng có tác dụng làm suy yếu năng lượng lôi điện của Thâm Hải Minh Xà thi, không sợ Thâm Hải Minh Xà đột nhiên phát động công kích.</w:t>
      </w:r>
    </w:p>
    <w:p>
      <w:pPr>
        <w:pStyle w:val="BodyText"/>
      </w:pPr>
      <w:r>
        <w:t xml:space="preserve">Nhưng mà, sau mấy lần liên tục phát động công kích, Lô U đã cảm giác có chút không đúng, không biết vì cái gì, không khí chung quanh lạnh như băng, một cảm giác áp lực từ bốn phương tám hướng liên tục đè ép về phía của hắn, ngay cả thân thể của con rắn mối khổng lồ cũng chậm lại, không biết là nguyên nhân gì. Thời điểm Lô U đã cảm giác được cảm giác áp lực này tới từ nơi đâu, bầu trời đen kịt đã sang lên.</w:t>
      </w:r>
    </w:p>
    <w:p>
      <w:pPr>
        <w:pStyle w:val="BodyText"/>
      </w:pPr>
      <w:r>
        <w:t xml:space="preserve">Khi đó tia chớp sáng lên, mặc dù chỉ thoáng lóe lên, lại làm cho Lô U và người của Tộc Thổ Cao Sơn nhìn thấy một đám mây đen cực lớn, khi sấm sét lướt qua, tiếng sầm cuồn cuộn truyền tới, mây đen trên không trung không ngừng ma sát lẫn nhau, cảm giác áp lực càng thêm khổng lồ. Gió thổi rất nhỏ, nhưng mà, lôi điện dường như đang tích súc lực lượng, chậm chạp dao động.</w:t>
      </w:r>
    </w:p>
    <w:p>
      <w:pPr>
        <w:pStyle w:val="BodyText"/>
      </w:pPr>
      <w:r>
        <w:t xml:space="preserve">Bỗng nhiên Lô U phát hiện mây đen và lôi điện trên không trung, lập tức ý thức được không ổn, con rắn khổng lồ phía dưới có năng lực lôi điện, chuyện này chắc chắn là do nó làm ra, có thể dẫn động hiện tượng thiên văn, đây là tồn tại mình có thể ngăn cản sao? Thời điểm này, Lô U đã không còn bất kỳ lòng hiếu thắng nào, lập tức thôi động con rắn mối khổng lồ bay sang một phía, ý đồ rời khỏi phạm vi bao phủ của mây đen.</w:t>
      </w:r>
    </w:p>
    <w:p>
      <w:pPr>
        <w:pStyle w:val="BodyText"/>
      </w:pPr>
      <w:r>
        <w:t xml:space="preserve">Mười tám con mắt của Thâm Hải Minh Xà toát ra hào quang rét lạnh, muốn chạy? Còn kịp sao? Hào quang màu tím từ trên thân thể khổng lồ của Thâm Hải Minh Xà tán phát ra, trong đêm tối, nhìn nó tràn ngập khí tức khủng bố. Ngay sau đó, bỗng nhiên không trung vang lên tiếng sấm cực lớn, vô số lôi điện lập lòe chiếu sáng cả một góc trời.</w:t>
      </w:r>
    </w:p>
    <w:p>
      <w:pPr>
        <w:pStyle w:val="BodyText"/>
      </w:pPr>
      <w:r>
        <w:t xml:space="preserve">Trong miệng Thâm Hải Minh Xà phát ra tiếng gầm gừ hung mãnh, cơ hồ chỉ trong nháy mắt, trên trăm đạo lôi điện ầm ầm giáng xuống, mà Lô U và con rắn mối khổng lồ của hắn chính là trung tâm của lôi điện đánh vào. Lúc này, Lô U khống chế con rắn mối khổng lồ lao về phía Tề Nhạc trên đỉnh đầu của Thâm Hải Minh Xà, còn chưa kịp bay tới, tốc độ lôi điện nhanh bao nhiêu? Cho dù là tốc độ phi hành của Kim Sí Đại Bằng Điêu cũng không có khả năng so sánh được với lôi điện.</w:t>
      </w:r>
    </w:p>
    <w:p>
      <w:pPr>
        <w:pStyle w:val="BodyText"/>
      </w:pPr>
      <w:r>
        <w:t xml:space="preserve">Nhìn thấy một màn này, Tề Nhạc cười lên, Thâm Hải Minh Xà đánh chiêu này, không ngờ còn bắt chước cả Kỳ Lân Bách Lôi Thiểm của mình a!</w:t>
      </w:r>
    </w:p>
    <w:p>
      <w:pPr>
        <w:pStyle w:val="BodyText"/>
      </w:pPr>
      <w:r>
        <w:t xml:space="preserve">Nhưng hiển nhiên lôi điện của nó không vận chuyển thong dong như vân lực Kỳ Lân a, cho nên mới cần hiện tượng thiên văn, tích súc năng lượng sau đó phát động công kích. Nhưng mà, đối phó với hai gia hỏa này là đủ rồi. Không cần hủy diệt bọn chúng, chỉ cần con rắn mối khổng lồ kia mất đi năng lực phi hành, với độ cao đó mà té xuống, hắc hắc, đừng nói là thân thể huyết nhục, cho dù là cục sắt lớn, cũng bị biến thành đĩa sắt.</w:t>
      </w:r>
    </w:p>
    <w:p>
      <w:pPr>
        <w:pStyle w:val="Compact"/>
      </w:pPr>
      <w:r>
        <w:br w:type="textWrapping"/>
      </w:r>
      <w:r>
        <w:br w:type="textWrapping"/>
      </w:r>
    </w:p>
    <w:p>
      <w:pPr>
        <w:pStyle w:val="Heading2"/>
      </w:pPr>
      <w:bookmarkStart w:id="513" w:name="chương-487-thiên-hoàng-đường-lang.-1"/>
      <w:bookmarkEnd w:id="513"/>
      <w:r>
        <w:t xml:space="preserve">491. Chương 487 : Thiên Hoàng Đường Lang. (1)</w:t>
      </w:r>
    </w:p>
    <w:p>
      <w:pPr>
        <w:pStyle w:val="Compact"/>
      </w:pPr>
      <w:r>
        <w:br w:type="textWrapping"/>
      </w:r>
      <w:r>
        <w:br w:type="textWrapping"/>
      </w:r>
      <w:r>
        <w:t xml:space="preserve">Chương 487: Thiên Hoàng Đường Lang. (1)</w:t>
      </w:r>
    </w:p>
    <w:p>
      <w:pPr>
        <w:pStyle w:val="BodyText"/>
      </w:pPr>
      <w:r>
        <w:t xml:space="preserve">Không may cho con rắn mối, lôi điện liên tục giáng xuống nên nó không có cơ hội thoát thân, đành phải biến thành mục tiêu của lôi điện, trong tiếng nổ vang ầm ầm, ngay cả tiếng kêu thảm thiết cũng không có, thân thể cực lớn từ trên cao rơi xuống, hai cánh bị Thâm Hải Minh Xà chiếu cố đặc thù nên đứt gãy hoàn toàn, đồng thời, lân phiến trên người của nó biến thành màu đen.</w:t>
      </w:r>
    </w:p>
    <w:p>
      <w:pPr>
        <w:pStyle w:val="BodyText"/>
      </w:pPr>
      <w:r>
        <w:t xml:space="preserve">Nhưng mà, làm cho Tề Nhạc cùng Thâm Hải Minh Xà cảm thấy ngoài ý muốn là, lúc này lôi điện oanh kích xuống, chỉ trúng hai cánh của con rắn mối, mà Lô U vào khoảng khắc cuối cùng nhảy khỏi người của con rắn mối, thân thể của hắn lao xuống đất, một tầng quang mang ố vàng hiện ra chung quanh thân thể Lô U, từ độ cao trăm mét rơi xuống, hắn hẳn phải chết không thể nghi ngờ, dưới loại tình huống này, hung hãn của bản thân hắn hiện ra, toàn bộ năng lượng trong người ngưng tụ, trên đầu dưới chân, bay thẳng tới chỗ của Tề Nhạc. Lợi dụng trọng lực bản thân và năng lượng của thân thể, một kích này ngưng tụ toàn bộ lực lượng của hắn.</w:t>
      </w:r>
    </w:p>
    <w:p>
      <w:pPr>
        <w:pStyle w:val="BodyText"/>
      </w:pPr>
      <w:r>
        <w:t xml:space="preserve">Thân thể Lô U được quang mang ố vàng bao phủ rộng khắp, sắc mặt Tề Nhạc hơi đổi, hắn biết rõ, mình tránh né thì dễ dàng, nhưng mà thân thể Thâm Hải Minh Xà lớn như thế không thể tránh né, hắn cũng không muốn Thâm Hải Minh Xà vừa mới thành lập hữu hảo đã bị thương tổn, năng lực Kỳ Lân lúc này bày ra ngoài.</w:t>
      </w:r>
    </w:p>
    <w:p>
      <w:pPr>
        <w:pStyle w:val="BodyText"/>
      </w:pPr>
      <w:r>
        <w:t xml:space="preserve">Hai đạo quang mang đen bạc từ trong tám đầu của Thâm Hải Minh Xà hiện ra, dưới tác dụng của năng lượng cường hãn, tám cái đầu của Thâm Hải Minh Xà đồng thời duỗi ra hai bên. Để lộ nắm tay phải của Tề Nhạc, trong gió đêm thổi mạnh, Tề Nhạc đứng trên đầu trung ương của Thâm Hải Minh Xà giống như thiên thần hạ phàm, đánh vào người Lô U đang rơi xuống.</w:t>
      </w:r>
    </w:p>
    <w:p>
      <w:pPr>
        <w:pStyle w:val="BodyText"/>
      </w:pPr>
      <w:r>
        <w:t xml:space="preserve">Hết thảy đều chấm dứt, thân thể con rắn mối khổng lồ bị Thâm Hải Minh Xà oanh kích rơi xuống từ khoảng cách trăm mét, trùng trùng điệp điệp nện xuống mặt đất, ngay cả đồng bọn Lô U cũng biến mất trong thế giới này.</w:t>
      </w:r>
    </w:p>
    <w:p>
      <w:pPr>
        <w:pStyle w:val="BodyText"/>
      </w:pPr>
      <w:r>
        <w:t xml:space="preserve">Thân thể của con rắn mối khổng lồ đúng là mạnh mẽ, té từ độ cao như vậy, nó còn chưa chết ngay, thân thể cực lớn lăn lộn trên mặt đất. Lưu lại dấu vết kinh người.</w:t>
      </w:r>
    </w:p>
    <w:p>
      <w:pPr>
        <w:pStyle w:val="BodyText"/>
      </w:pPr>
      <w:r>
        <w:t xml:space="preserve">Trong nội tâm Tề Nhạc thầm than một tiếng, mình vẫn phải biểu hiện thực lực mới giải quyết được. Hai mắt màu bạc của hắn nhìn qua con rắn mối khổng lồ, hào quang Kỳ Lân Châu trước ngực tỏa sáng, một tầng quang mang đỏ sậm hiện ra, bao phủ lấy con rắn mối khổng lồ. Kỹ năng thôn phệ của Tề Nhạc cũng không vì khôi phục Kỳ Lân Tí mà biến mất, năng lượng của hung thú sáu ngàn năm làm sao buông tha được chư? Cho dù bị loại bỏ, cũng có thể hấp thu một bộ phận cho mình dùng. Chỉ cần trải hấp thu thời gian ngắn là được.</w:t>
      </w:r>
    </w:p>
    <w:p>
      <w:pPr>
        <w:pStyle w:val="BodyText"/>
      </w:pPr>
      <w:r>
        <w:t xml:space="preserve">Yên tĩnh, cả thung lũng hoàn toàn lâm vào trong yên tĩnh. Từ khi chiến đấu băt đầu tới khi chấm dứt. Tổng cộng chỉ qua mấy phút mà thôi. Tề Nhạc từ đầu đến cuối chỉ ra tay một lần, mà Lô U cùng cự thú của hắn bị hủy diệt.</w:t>
      </w:r>
    </w:p>
    <w:p>
      <w:pPr>
        <w:pStyle w:val="BodyText"/>
      </w:pPr>
      <w:r>
        <w:t xml:space="preserve">- Con ơi!</w:t>
      </w:r>
    </w:p>
    <w:p>
      <w:pPr>
        <w:pStyle w:val="BodyText"/>
      </w:pPr>
      <w:r>
        <w:t xml:space="preserve">Lô Tư kêu thảm một tiếng, hắn từ trong bộ lạc của mình lao ra, cũng mặc kệ năng lượng Thâm Hải Minh Xà mạnh mẽ cỡ nào, lao thẳng tới Tề Nhạc.</w:t>
      </w:r>
    </w:p>
    <w:p>
      <w:pPr>
        <w:pStyle w:val="BodyText"/>
      </w:pPr>
      <w:r>
        <w:t xml:space="preserve">Quang ảnh lóe lên, thân thể cực lớn của Thâm Hải Minh Xà thông qua Kỳ Lân Châu trở lại trong người Tề Nhạc, bước chân Tề Nhạc sử dụng Kỳ Lân Du. Thoải mái vượt qua tấn công của Lô Tư, chỉ mấy cái lắc mình đã trở lại bộ lạc Đồ Tiết, thi thể của con rắn mối khổng lồ bề ngoài không có gì thay đổi, nhưng năng lượng trong người nó bị Tề Nhạc hấp thu xong rồi. Tề Nhạc phát hiện, con rắn mối hai cánh này không có cường đại như tưởng tượng của hắn, thậm chí ngay cả nội đan cũng không thấy đâu, hẳn là trong một ít tình huống đặc biệt mới mọc đôi cánh.</w:t>
      </w:r>
    </w:p>
    <w:p>
      <w:pPr>
        <w:pStyle w:val="BodyText"/>
      </w:pPr>
      <w:r>
        <w:t xml:space="preserve">Chuyện cần làm hắn đã làm xong, chuyện còn lại không cần hắn quan tâm. Mang theo Văn Đình cùng Tuyết Nữ. Đi tới nơi Hi Thụy đã an bài tốt trước đó, lặng lẽ rời khỏi hiện trường, đi vào một huyệt động rộng rãi thoải mái.</w:t>
      </w:r>
    </w:p>
    <w:p>
      <w:pPr>
        <w:pStyle w:val="BodyText"/>
      </w:pPr>
      <w:r>
        <w:t xml:space="preserve">Trong thung lũng đã trở nên rối loạn, thậm chí cả Tộc Thổ Cao Sơn đều lâm vào hỗn loạn, nhưng mà, những chuyện này hiện tại không còn liên quan tới Tề Nhạc. Sau khi trở lại huyệt động, hắn lại nhắn nhủ với Văn Đình hai câu rồi tiến vào tu luyện, đối với hắn mà nói, hiện tại không có gì trọng yếu hơn tăng thực lực cả.</w:t>
      </w:r>
    </w:p>
    <w:p>
      <w:pPr>
        <w:pStyle w:val="BodyText"/>
      </w:pPr>
      <w:r>
        <w:t xml:space="preserve">Tộc Thổ Cao Sơn rối loạn suốt mười ngày mới khôi phục trở lại, dù sao Lô Tư không phải là tộc trưởng, Hi Thụy đàn áp chuyện này, cho nên không nhấc lên sóng gió bao nhiêu, bi thống khi mất con một năm trước của Hi Thụy hiện giờ đã xuất hiện trên người Lô Tư, con trai đã chết làm hắn mất đi can đảm, hắn mang theo tộc nhân quay về bộ lạc của mình. Từ đó về sau. Bộ lạc Lô Tư chưa gượng dậy nổi, không có lực lượng chống lại bộ lạc đệ nhất do Hi Thụy tộc trưởng lãnh đạo.</w:t>
      </w:r>
    </w:p>
    <w:p>
      <w:pPr>
        <w:pStyle w:val="BodyText"/>
      </w:pPr>
      <w:r>
        <w:t xml:space="preserve">Tề Nhạc ở lại trong huyệt động.</w:t>
      </w:r>
    </w:p>
    <w:p>
      <w:pPr>
        <w:pStyle w:val="BodyText"/>
      </w:pPr>
      <w:r>
        <w:t xml:space="preserve">- Tề Nhạc. Em thật buồn a! Chúng ta còn phải tu luyện thêm bao lâu nữa đây?</w:t>
      </w:r>
    </w:p>
    <w:p>
      <w:pPr>
        <w:pStyle w:val="BodyText"/>
      </w:pPr>
      <w:r>
        <w:t xml:space="preserve">Văn Đình đong đưa cánh tay của Tề Nhạc, nàng đang làm nũng.</w:t>
      </w:r>
    </w:p>
    <w:p>
      <w:pPr>
        <w:pStyle w:val="BodyText"/>
      </w:pPr>
      <w:r>
        <w:t xml:space="preserve">Bọn họ ở trong huyệt động này mười ngày rồi, có lẽ là bởi vì trước kia đã bị Viêm Hoàng Hồn hạn chế nhốt trong hầm băng, Tuyết Nữ không xem tịch mịch ra gì, nhưng Văn Đình từ khi đi tới thời đại này ngoài tu luyện thì chưa từng làm gì cả, thừa dịp Tề Nhạc vừa từ trong tu luyện tỉnh táo lại, nhịn không được mà càu nhàu.</w:t>
      </w:r>
    </w:p>
    <w:p>
      <w:pPr>
        <w:pStyle w:val="BodyText"/>
      </w:pPr>
      <w:r>
        <w:t xml:space="preserve">Tề Nhạc giữ chặt tay Văn Đình, nói:</w:t>
      </w:r>
    </w:p>
    <w:p>
      <w:pPr>
        <w:pStyle w:val="BodyText"/>
      </w:pPr>
      <w:r>
        <w:t xml:space="preserve">- Đình Đình, nếu không anh mang hai người đi dạo nhé.</w:t>
      </w:r>
    </w:p>
    <w:p>
      <w:pPr>
        <w:pStyle w:val="BodyText"/>
      </w:pPr>
      <w:r>
        <w:t xml:space="preserve">Văn Đình nhẹ nhàng gật gật đầu, nói:</w:t>
      </w:r>
    </w:p>
    <w:p>
      <w:pPr>
        <w:pStyle w:val="BodyText"/>
      </w:pPr>
      <w:r>
        <w:t xml:space="preserve">- Cũng tốt, chúng ta đi ra ngoài đi, cũng không biết bọn họ mở đại hội thi đấu anh hùng vào lúc nào. Tề Nhạc, nếu không chúng ta dứt khoát rời khỏi nơi này đi.</w:t>
      </w:r>
    </w:p>
    <w:p>
      <w:pPr>
        <w:pStyle w:val="BodyText"/>
      </w:pPr>
      <w:r>
        <w:t xml:space="preserve">Tề Nhạc nói:</w:t>
      </w:r>
    </w:p>
    <w:p>
      <w:pPr>
        <w:pStyle w:val="BodyText"/>
      </w:pPr>
      <w:r>
        <w:t xml:space="preserve">- Anh cũng từng nghĩ phải rời đi, dù sao, hiện tại anh cần làm chính là muốn biết mộ Hiên Viên có tồn tại như lời Hi Thụy nói không. Nhưng mà, chúng ta hiện giờ chưa quen thuộc cuộc sống ở thời đại này, hơn nữa hiện tại anh còn phải tranh thủ tăng thực lực lên trong thời gian ngắn, cho nên mới lưu lại, ít nhất ở nơi này chúng ta yên lòng tu luyện, chờ một chút đi, cho dù phải đi, cũng phải chờ anh hấp thu năng lượng trong người hoàn toàn đã, đến lúc đó, chúng ta ít nhất cũng có được năng lực tự bảo vệ mình. Ồ, có người đến.</w:t>
      </w:r>
    </w:p>
    <w:p>
      <w:pPr>
        <w:pStyle w:val="BodyText"/>
      </w:pPr>
      <w:r>
        <w:t xml:space="preserve">Tề Nhạc vừa dứt lời, chỉ thấy Hi Thụy đã từ bên ngoài đi tới, còn mang theo em gái là Mân Côi đi theo.</w:t>
      </w:r>
    </w:p>
    <w:p>
      <w:pPr>
        <w:pStyle w:val="BodyText"/>
      </w:pPr>
      <w:r>
        <w:t xml:space="preserve">- Tề huynh đệ.</w:t>
      </w:r>
    </w:p>
    <w:p>
      <w:pPr>
        <w:pStyle w:val="BodyText"/>
      </w:pPr>
      <w:r>
        <w:t xml:space="preserve">Hi Thụy mỉm cười nhìn Tề Nhạc chào hỏi.</w:t>
      </w:r>
    </w:p>
    <w:p>
      <w:pPr>
        <w:pStyle w:val="BodyText"/>
      </w:pPr>
      <w:r>
        <w:t xml:space="preserve">Tề Nhạc nói:</w:t>
      </w:r>
    </w:p>
    <w:p>
      <w:pPr>
        <w:pStyle w:val="BodyText"/>
      </w:pPr>
      <w:r>
        <w:t xml:space="preserve">- Tộc trưởng, chuyện trong tộc của ngài đã giải quyết xong chưa?</w:t>
      </w:r>
    </w:p>
    <w:p>
      <w:pPr>
        <w:pStyle w:val="BodyText"/>
      </w:pPr>
      <w:r>
        <w:t xml:space="preserve">Hi Thụy mỉm cười nói:</w:t>
      </w:r>
    </w:p>
    <w:p>
      <w:pPr>
        <w:pStyle w:val="BodyText"/>
      </w:pPr>
      <w:r>
        <w:t xml:space="preserve">- Lần này, Lô Tư không còn thời gian xoay sở nữa, Lô U đã chết, hắn mất đi dựa vào lớn nhất. Tề huynh đệ, tôi còn chưa cảm ơn anh đấy.</w:t>
      </w:r>
    </w:p>
    <w:p>
      <w:pPr>
        <w:pStyle w:val="BodyText"/>
      </w:pPr>
      <w:r>
        <w:t xml:space="preserve">Tề Nhạc khoát khoát tay, nói:</w:t>
      </w:r>
    </w:p>
    <w:p>
      <w:pPr>
        <w:pStyle w:val="BodyText"/>
      </w:pPr>
      <w:r>
        <w:t xml:space="preserve">- Tôi thì không cần, hiện giờ tôi chỉ muốn biết cần thời gian bao lâu nữa, chúng ta mới có thể tiến về tổng bộ Tộc Thổ của các người đấy.</w:t>
      </w:r>
    </w:p>
    <w:p>
      <w:pPr>
        <w:pStyle w:val="BodyText"/>
      </w:pPr>
      <w:r>
        <w:t xml:space="preserve">Hi Thụy nói:</w:t>
      </w:r>
    </w:p>
    <w:p>
      <w:pPr>
        <w:pStyle w:val="BodyText"/>
      </w:pPr>
      <w:r>
        <w:t xml:space="preserve">- Hôm nay tôi tới tìm anh cũng là vì chuyện này. Khoảng cách thi đấu anh hùng còn ba tháng nữa. Tôi biết rõ anh nóng vội đi tìm di tích thiên thần, cho nên đặc biệt tới tìm anh. Chuẩn bị mang anh tiến về tổng bộ Tộc Thổ chúng ta.</w:t>
      </w:r>
    </w:p>
    <w:p>
      <w:pPr>
        <w:pStyle w:val="Compact"/>
      </w:pPr>
      <w:r>
        <w:br w:type="textWrapping"/>
      </w:r>
      <w:r>
        <w:br w:type="textWrapping"/>
      </w:r>
    </w:p>
    <w:p>
      <w:pPr>
        <w:pStyle w:val="Heading2"/>
      </w:pPr>
      <w:bookmarkStart w:id="514" w:name="chương-488-thiên-hoàng-đường-lang.-2"/>
      <w:bookmarkEnd w:id="514"/>
      <w:r>
        <w:t xml:space="preserve">492. Chương 488 : Thiên Hoàng Đường Lang. (2)</w:t>
      </w:r>
    </w:p>
    <w:p>
      <w:pPr>
        <w:pStyle w:val="Compact"/>
      </w:pPr>
      <w:r>
        <w:br w:type="textWrapping"/>
      </w:r>
      <w:r>
        <w:br w:type="textWrapping"/>
      </w:r>
      <w:r>
        <w:t xml:space="preserve">Chương 488: Thiên Hoàng Đường Lang. (2)</w:t>
      </w:r>
    </w:p>
    <w:p>
      <w:pPr>
        <w:pStyle w:val="BodyText"/>
      </w:pPr>
      <w:r>
        <w:t xml:space="preserve">Nói tới đây, hắn thở dài một tiếng, nói:</w:t>
      </w:r>
    </w:p>
    <w:p>
      <w:pPr>
        <w:pStyle w:val="BodyText"/>
      </w:pPr>
      <w:r>
        <w:t xml:space="preserve">- Thẳng thắn mà nói, từ góc độ tư tâm mà cân nhắc, tôi thật sự hy vọng anh lưu lại nơi này, thỉnh anh đại biểu Tộc Thổ Cao Sơn đi tham gia trận đấu. Nhưng tôi cẩn thận cân nhắc qua, tôi lưu anh một lần. Nhưng không thể lưu anh vĩnh viễn, Tộc Thổ Cao Sơn chúng tôi trở nên cường đại. Chỉ có thể dựa vào lực lượng của mình. Cho nên tôi nghĩ thông suốt, chỉ cần anh nguyện ý, chúng ta tùy thời có thể xuất phát, đến tổng bộ Tộc Thổ, tôi thỉnh đại tế tự nói cho anh biết chuyện di tích thiên thần, như vậy, chúng ta không ai nợ ai.</w:t>
      </w:r>
    </w:p>
    <w:p>
      <w:pPr>
        <w:pStyle w:val="BodyText"/>
      </w:pPr>
      <w:r>
        <w:t xml:space="preserve">Tề Nhạc nhìn qua Hi Thụy thật sâu. Đối với vị tộc trưởng này, hắn tăng thêm vài phần hảo cảm, gật gật đầu, nói:</w:t>
      </w:r>
    </w:p>
    <w:p>
      <w:pPr>
        <w:pStyle w:val="BodyText"/>
      </w:pPr>
      <w:r>
        <w:t xml:space="preserve">- Vậy phiền toái tộc trưởng. Đã như vầy, ngày mai chúng ta lên đường.</w:t>
      </w:r>
    </w:p>
    <w:p>
      <w:pPr>
        <w:pStyle w:val="BodyText"/>
      </w:pPr>
      <w:r>
        <w:t xml:space="preserve">- Ca, em có thể đi cùng các người hay không? Em đã lâu rồi không trở về tổng bộ Tộc Thổ đấy!</w:t>
      </w:r>
    </w:p>
    <w:p>
      <w:pPr>
        <w:pStyle w:val="BodyText"/>
      </w:pPr>
      <w:r>
        <w:t xml:space="preserve">Mân Côi dịu dàng nói ra. Tuy nàng nói chuyện với Hi Thụy, nhưng ánh mắt lại nhìn qua người của Tề Nhạc, ngày đó Tề Nhạc hủy diệt Lô U cũng biểu hiện lực lượng cường đại của mình. Đối với một thanh niên tràn ngập khí tức thần bí này, nàng tràn ngập hiếu kỳ. Tuy đã từng bị dung quang của Văn Đình làm sợ tới mức tự ti mặc cảm, nhưng tính cách hào phóng của nàng lại có ý định huyền bí trên người Tề Nhạc.</w:t>
      </w:r>
    </w:p>
    <w:p>
      <w:pPr>
        <w:pStyle w:val="BodyText"/>
      </w:pPr>
      <w:r>
        <w:t xml:space="preserve">Hi Thụy nhăn nhíu mày, nói:</w:t>
      </w:r>
    </w:p>
    <w:p>
      <w:pPr>
        <w:pStyle w:val="BodyText"/>
      </w:pPr>
      <w:r>
        <w:t xml:space="preserve">- Không cho em đi, nha đầu kia, tuổi đã không nhỏ rồi. Mỗi ngày điên điên khùng khùng, anh thấy em nên lập gia đình rồi đấy.</w:t>
      </w:r>
    </w:p>
    <w:p>
      <w:pPr>
        <w:pStyle w:val="BodyText"/>
      </w:pPr>
      <w:r>
        <w:t xml:space="preserve">- Ca...</w:t>
      </w:r>
    </w:p>
    <w:p>
      <w:pPr>
        <w:pStyle w:val="BodyText"/>
      </w:pPr>
      <w:r>
        <w:t xml:space="preserve">Mân Côi bất mãn duyên dáng hô to một tiếng.</w:t>
      </w:r>
    </w:p>
    <w:p>
      <w:pPr>
        <w:pStyle w:val="BodyText"/>
      </w:pPr>
      <w:r>
        <w:t xml:space="preserve">Hi Thụy lắc đầu, nói:</w:t>
      </w:r>
    </w:p>
    <w:p>
      <w:pPr>
        <w:pStyle w:val="BodyText"/>
      </w:pPr>
      <w:r>
        <w:t xml:space="preserve">- Anh nói không được là không được. Tốt rồi, Tề Nhạc huynh đệ đi cùng với tôi, thỉnh anh chuẩn bị sẵn sàng, sáng sớm ngày mai tôi phái người tới gọi anh, sau đó chúng ta cùng nhau đi về tổng bộ Tộc Thổ.</w:t>
      </w:r>
    </w:p>
    <w:p>
      <w:pPr>
        <w:pStyle w:val="BodyText"/>
      </w:pPr>
      <w:r>
        <w:t xml:space="preserve">Nói xong, trực tiếp lôi kéo Mân Côi đang bất mãn rời khỏi huyệt động của Tề Nhạc, không có người nào hiểu em gái của mình hơn hắn cả, tuy Tề Nhạc đầy đủ xuất sắc. Nhưng mà, hắn cũng cảm giác nguy hiểm trên người Tề Nhạc, dù sao Tề Nhạc bày ra thực lực quá cường đại. Hắn cũng không hy vọng em gái của mình phát sinh chuyện gì với Tề Nhạc.</w:t>
      </w:r>
    </w:p>
    <w:p>
      <w:pPr>
        <w:pStyle w:val="BodyText"/>
      </w:pPr>
      <w:r>
        <w:t xml:space="preserve">Văn Đình buột miệng cười, nói:</w:t>
      </w:r>
    </w:p>
    <w:p>
      <w:pPr>
        <w:pStyle w:val="BodyText"/>
      </w:pPr>
      <w:r>
        <w:t xml:space="preserve">- Nhìn không ra ah! Ngay cả hoa hồng đen cũng thích anh, thật không biết anh có điểm tốt nào.</w:t>
      </w:r>
    </w:p>
    <w:p>
      <w:pPr>
        <w:pStyle w:val="BodyText"/>
      </w:pPr>
      <w:r>
        <w:t xml:space="preserve">Tề Nhạc cười nói:</w:t>
      </w:r>
    </w:p>
    <w:p>
      <w:pPr>
        <w:pStyle w:val="BodyText"/>
      </w:pPr>
      <w:r>
        <w:t xml:space="preserve">- Chẳng lẽ em không biết lão công của mình rất tuấn tú sao?</w:t>
      </w:r>
    </w:p>
    <w:p>
      <w:pPr>
        <w:pStyle w:val="BodyText"/>
      </w:pPr>
      <w:r>
        <w:t xml:space="preserve">Văn Đình nhìn Tề Nhạc le lưỡi, nói:</w:t>
      </w:r>
    </w:p>
    <w:p>
      <w:pPr>
        <w:pStyle w:val="BodyText"/>
      </w:pPr>
      <w:r>
        <w:t xml:space="preserve">- Ai là lão bà của anh, anh có cưới hỏi đàng hoàng sao?</w:t>
      </w:r>
    </w:p>
    <w:p>
      <w:pPr>
        <w:pStyle w:val="BodyText"/>
      </w:pPr>
      <w:r>
        <w:t xml:space="preserve">- Cái này...</w:t>
      </w:r>
    </w:p>
    <w:p>
      <w:pPr>
        <w:pStyle w:val="BodyText"/>
      </w:pPr>
      <w:r>
        <w:t xml:space="preserve">Tề Nhạc gãi gãi đầu, chuyện này đúng là vấn đề, nếu quả thật có thể trở lại thời đại của mình, rốt cuộc mình nên cưới hỏi đàng hoàng với ai? Hắn cũng không hy vọng bất cứ nữ nhân nào của mình bị ủy khuất.</w:t>
      </w:r>
    </w:p>
    <w:p>
      <w:pPr>
        <w:pStyle w:val="BodyText"/>
      </w:pPr>
      <w:r>
        <w:t xml:space="preserve">Sáng sớm hôm sau, Tề Nhạc mang theo Văn Đình cùng Tuyết Nữ và Hi Thụy rời khỏi bộ lạc Tộc Thổ Cao Sơn, Hi Thụy đúng là không mang theo em gái của mình, trước khi đi hắn đã cho Bá Ca cùng với mười tên chiến sĩ Tộc Thổ Cao Sơn đi theo làm hộ vệ.</w:t>
      </w:r>
    </w:p>
    <w:p>
      <w:pPr>
        <w:pStyle w:val="BodyText"/>
      </w:pPr>
      <w:r>
        <w:t xml:space="preserve">Vốn Hi Thụy muốn bảo Đồ Tiết đi cùng mình, nhưng cân nhắc đến Đồ Tiết còn phải quản lý bộ lạc của mình, không thể không buông tha cho.</w:t>
      </w:r>
    </w:p>
    <w:p>
      <w:pPr>
        <w:pStyle w:val="BodyText"/>
      </w:pPr>
      <w:r>
        <w:t xml:space="preserve">Tề Nhạc trước khi đi, lưu cho Đồ Tang một ít phương pháp tu luyện, đối với hài tử thuần phác này, hắn vẫn có hảo cảm.</w:t>
      </w:r>
    </w:p>
    <w:p>
      <w:pPr>
        <w:pStyle w:val="BodyText"/>
      </w:pPr>
      <w:r>
        <w:t xml:space="preserve">Rời khỏi đại bộ lạc lớn nhất Tộc Thổ Cao Sơn, hơn mười người cùng nhau đi, lúc bắt đầu, Hi Thụy còn lo lắng Văn Đình cùng Tuyết Nữ không thể đi nhanh theo bọn họ được, muốn bảo các nàng ngồi trên hắc hổ của Bá Ca, nhưng đi cả buổi, rốt cuộc hắn hiểu cái gì gọi là người giỏi hơn người, trên mặt đẹp của Văn Đình cùng Tuyết Nữ ngay cả một giọt mồ hôi cũng không có xuất hiện, đi một đoạn đường này, nhàn tản như du sơn ngoạn thủy, đối với người bình thường mà nói là đi rất nhanh, nhưng với các nàng lại không có chút ảnh hưởng nào.</w:t>
      </w:r>
    </w:p>
    <w:p>
      <w:pPr>
        <w:pStyle w:val="BodyText"/>
      </w:pPr>
      <w:r>
        <w:t xml:space="preserve">Bá Ca bây giờ càng sùng bái Tề Nhạc, nguyên nhân chủ yếu đương nhiên là vì Tề Nhạc thu thập Lô U, bá đạo trong mắt biến mất, trên đường đi quấn quít lấy Tề Nhạc, hận không thể bái Tề Nhạc làm sư phụ, nhưng dù sao Tề Nhạc không phải người thế hệ này, cho nên lựa lời từ chối. Chỉ ngẫu nhiên chỉ điểm Bá Ca những sai lầm trong tu luyện, chỉ là như vậy, cũng mang lại lợi ích thật lớn cho Bá Ca.</w:t>
      </w:r>
    </w:p>
    <w:p>
      <w:pPr>
        <w:pStyle w:val="BodyText"/>
      </w:pPr>
      <w:r>
        <w:t xml:space="preserve">Thông qua nói chuyện với Hi Thụy, Tề Nhạc dần dần hiểu rõ hơn về thời kỳ viễn cổ cự thú này rồi, sự tồn tại của năm tộc nhân loại, phân biệt nằm ở các phương hướng khác nhau của Viêm Hoàng đại địa. Vị trí của Tộc Thổ nằm ở vị trí trung ương Viêm Hoàng đại địa, mà vị trí Tộc Thổ Cao Sơn nằm ở phương đông, khoảng cách tổng bộ Tộc Thổ một đoạn không ngắn, ngược lại phải đi nhiều ngày mới tới. Mà các tộc khác nằm ở các phương hướng khác nhau, mà Cửu Lê Tộc là công địch của bốn tộc khác nằm ở phía tây Viêm Hoàng đại địa.</w:t>
      </w:r>
    </w:p>
    <w:p>
      <w:pPr>
        <w:pStyle w:val="BodyText"/>
      </w:pPr>
      <w:r>
        <w:t xml:space="preserve">Tề Nhạc đi đoạn đường này không gián đoạn tu luyện, tu luyện rất tốt, từ khi đi tới bây giờ, hắn triệu hồi Thâm Hải Minh Xà ra ngoài, chính mình cùng Văn Đình, Tuyết Nữ ngồi ở trên lưng Thâm Hải Minh Xà, Tuyết Nữ cùng Văn Đình ngắm nhìn phong cảnh và hộ pháp cho hắn, Tề Nhạc chỉ lặng lẽ ngồi lên lưng Thâm Hải Minh Xà tu luyện, mấy ngày gần đây, Tề Nhạc cảm giác được lực lượng của mình có điểm đột phá, tuy không biết chính thức đột phá là khi nào, nhưng chỉ cần năng lượng không ngừng tăng trưởng, thời gian đột phá sẽ tới.</w:t>
      </w:r>
    </w:p>
    <w:p>
      <w:pPr>
        <w:pStyle w:val="BodyText"/>
      </w:pPr>
      <w:r>
        <w:t xml:space="preserve">Bởi vậy, hắn càng không nóng nảy, chỉ lẳng lặng tu luyện. Có kinh nghiệm trước kia, Tề Nhạc hiện tại thành thục hơn rất nhiều.</w:t>
      </w:r>
    </w:p>
    <w:p>
      <w:pPr>
        <w:pStyle w:val="BodyText"/>
      </w:pPr>
      <w:r>
        <w:t xml:space="preserve">Bọn họ rời khỏi sơn mạch bốn ngày rồi, bắt đầu tiến vào trung tâm của Viêm Hoàng đại địa.</w:t>
      </w:r>
    </w:p>
    <w:p>
      <w:pPr>
        <w:pStyle w:val="BodyText"/>
      </w:pPr>
      <w:r>
        <w:t xml:space="preserve">Vừa đi, Tề Nhạc lúc này khó có khi không tu luyện, bởi vì tu luyện của hắn đạt tới bình cảnh, muốn phá tan cũng không phải chuyện một sớm một chiều, cho nên, hắn dứt khoát buông lỏng một chút, trò chuyện với Hi Thụy cùng Bá Ca.</w:t>
      </w:r>
    </w:p>
    <w:p>
      <w:pPr>
        <w:pStyle w:val="BodyText"/>
      </w:pPr>
      <w:r>
        <w:t xml:space="preserve">- Tộc trưởng, bây giờ chúng ta được tính là đã tới trung ương của Viêm Hoàng đại địa sao?</w:t>
      </w:r>
    </w:p>
    <w:p>
      <w:pPr>
        <w:pStyle w:val="BodyText"/>
      </w:pPr>
      <w:r>
        <w:t xml:space="preserve">Tề Nhạc mỉm cười hỏi.</w:t>
      </w:r>
    </w:p>
    <w:p>
      <w:pPr>
        <w:pStyle w:val="BodyText"/>
      </w:pPr>
      <w:r>
        <w:t xml:space="preserve">Hi Thụy nói:</w:t>
      </w:r>
    </w:p>
    <w:p>
      <w:pPr>
        <w:pStyle w:val="BodyText"/>
      </w:pPr>
      <w:r>
        <w:t xml:space="preserve">- Miễn cưỡng là như vậy, chúng ta đã đi bảy ngày, Viêm Hoàng đại địa đất rộng của nhiều, sơn mạch Tộc Thổ Cao Sơn nằm ở phương đông của đại địa, chúng ta hiện giờ đang ở biên giới với trung ương, đoán chừng chỉ mười ngày nữa, với tốc độ của chúng ta là tới tổng bộ Tộc Thổ.</w:t>
      </w:r>
    </w:p>
    <w:p>
      <w:pPr>
        <w:pStyle w:val="BodyText"/>
      </w:pPr>
      <w:r>
        <w:t xml:space="preserve">Tề Nhạc nói:</w:t>
      </w:r>
    </w:p>
    <w:p>
      <w:pPr>
        <w:pStyle w:val="BodyText"/>
      </w:pPr>
      <w:r>
        <w:t xml:space="preserve">- Tộc trưởng, tôi có chút không rõ. Chúa tể thời đại này là các cự thú, vì cái gì mà người Tộc Thổ lại có thể sinh hoạt khắp Viêm Hoàng đại địa vậy? Chẳng lẽ thần thú và hung thú kia không chiếm lĩnh nơi đây sao?</w:t>
      </w:r>
    </w:p>
    <w:p>
      <w:pPr>
        <w:pStyle w:val="BodyText"/>
      </w:pPr>
      <w:r>
        <w:t xml:space="preserve">Hi Thụy cười thần bí, hạ giọng nói:</w:t>
      </w:r>
    </w:p>
    <w:p>
      <w:pPr>
        <w:pStyle w:val="BodyText"/>
      </w:pPr>
      <w:r>
        <w:t xml:space="preserve">- Theo ý nào đó mà nói, những cự thú kia xem nhân loại chúng ta là phụ thuộc. Đối với chúng mà nói, nhân loại chúng ta quá yếu ớt. Cho nên, bọn chúng không có hứng thú với chúng ta. Đồng thời, dân tộc chúng ta có thể lưu truyền tới nay, đều có huyền bí thuộc về mình. Thí dụ như, Tộc Thổ Cao Sơn chúng ta có thể sinh tồn ở phiến sơn mạch này, chủ yếu là vì có thần thú bảo hộ, mới không bị những cự thú khác công kích.</w:t>
      </w:r>
    </w:p>
    <w:p>
      <w:pPr>
        <w:pStyle w:val="Compact"/>
      </w:pPr>
      <w:r>
        <w:br w:type="textWrapping"/>
      </w:r>
      <w:r>
        <w:br w:type="textWrapping"/>
      </w:r>
    </w:p>
    <w:p>
      <w:pPr>
        <w:pStyle w:val="Heading2"/>
      </w:pPr>
      <w:bookmarkStart w:id="515" w:name="chương-489-thiên-hoàng-đường-lang.-3"/>
      <w:bookmarkEnd w:id="515"/>
      <w:r>
        <w:t xml:space="preserve">493. Chương 489 : Thiên Hoàng Đường Lang. (3)</w:t>
      </w:r>
    </w:p>
    <w:p>
      <w:pPr>
        <w:pStyle w:val="Compact"/>
      </w:pPr>
      <w:r>
        <w:br w:type="textWrapping"/>
      </w:r>
      <w:r>
        <w:br w:type="textWrapping"/>
      </w:r>
      <w:r>
        <w:t xml:space="preserve">Chương 489: Thiên Hoàng Đường Lang. (3)</w:t>
      </w:r>
    </w:p>
    <w:p>
      <w:pPr>
        <w:pStyle w:val="BodyText"/>
      </w:pPr>
      <w:r>
        <w:t xml:space="preserve">- Tổng bộ Thổ Tộc chúng ta cũng như vậy. Thẳng thắn nói cho anh biết, đại tế tự của chúng tôi, chính là chiến sĩ mạnh nhất của Thổ Tộc, cự thú đồng bọn của hắn, chính là thủ hộ giả của toàn bộ Thổ Tộc đấy. Chính do có nó tồn tại, Thổ Tộc mới có thể được che chở ở trung ương Viêm Hoàng đại địa, không bị cự thú khác gây hại.</w:t>
      </w:r>
    </w:p>
    <w:p>
      <w:pPr>
        <w:pStyle w:val="BodyText"/>
      </w:pPr>
      <w:r>
        <w:t xml:space="preserve">- Ah? Tôi có thể biết thần thú thủ hộ Cao Sơn Thổ Tộc các người và thần thú thủ hộ Thổ Tộc là gì không?</w:t>
      </w:r>
    </w:p>
    <w:p>
      <w:pPr>
        <w:pStyle w:val="BodyText"/>
      </w:pPr>
      <w:r>
        <w:t xml:space="preserve">Văn Đình hiếu kỳ hỏi.</w:t>
      </w:r>
    </w:p>
    <w:p>
      <w:pPr>
        <w:pStyle w:val="BodyText"/>
      </w:pPr>
      <w:r>
        <w:t xml:space="preserve">Hi Thụy ngẫm lại, nói:</w:t>
      </w:r>
    </w:p>
    <w:p>
      <w:pPr>
        <w:pStyle w:val="BodyText"/>
      </w:pPr>
      <w:r>
        <w:t xml:space="preserve">- Thần thú thủ hộ Cao Sơn Thổ Tộc chúng ta, chính là con Bạch Giao cực lớn trên núi, chúng ta cũng không biết nó sinh hoạt ở nơi nào, chỉ biết nó chính là cự thú mạnh nhất trên núi, chỉ cần những cự thú chung quanh cảm nhận khí tức của nó, không dám dễ dàng tiến vào phạm vi sơn mạch. Khiến sinh hoạt của chúng ta tốt hơn.</w:t>
      </w:r>
    </w:p>
    <w:p>
      <w:pPr>
        <w:pStyle w:val="BodyText"/>
      </w:pPr>
      <w:r>
        <w:t xml:space="preserve">Nghe Hi Thụy nói đến đây, Tề Nhạc, Văn Đình cùng Tuyết Nữ ba người hai mắt nhìn nhau, hắn nói, rõ ràng chính là Bạch nương tử ah! Thế nhưng mà, hiện tại Bạch nương tử đã trở thành sai khiến của Tề Nhạc, bị mang đi rồi, nếu để cho Hi Thụy biết rõ thủ hộ thần thú bị Tề Nhạc bắt đi, không biết hắn nghĩ như thế nào. Nhưng mà, chuyện bây giờ đã định rồi, cho dù Tề Nhạc cố tình trợ giúp Hi Thụy cũng không có biện pháp. Ai bảo Thâm Hải Minh Xà có tình sâu như biển với Bạch nương tử chứ?</w:t>
      </w:r>
    </w:p>
    <w:p>
      <w:pPr>
        <w:pStyle w:val="BodyText"/>
      </w:pPr>
      <w:r>
        <w:t xml:space="preserve">Vội ho một tiếng, Tề Nhạc nói:</w:t>
      </w:r>
    </w:p>
    <w:p>
      <w:pPr>
        <w:pStyle w:val="BodyText"/>
      </w:pPr>
      <w:r>
        <w:t xml:space="preserve">- Vậy thần thú thủ hộ Thổ Tộc các người là cái gì? Thực lực có cường đại không?</w:t>
      </w:r>
    </w:p>
    <w:p>
      <w:pPr>
        <w:pStyle w:val="BodyText"/>
      </w:pPr>
      <w:r>
        <w:t xml:space="preserve">Trong mắt Hi Thụy xuất hiện hào quang tôn sùng, nói:</w:t>
      </w:r>
    </w:p>
    <w:p>
      <w:pPr>
        <w:pStyle w:val="BodyText"/>
      </w:pPr>
      <w:r>
        <w:t xml:space="preserve">- Thực xin lỗi, Tề huynh đệ, tuy chuyện này tôi biết rõ, nhưng không thể nói cho anh biết. Đây là cơ mật cao nhất của Thổ Tộc. Ta chỉ có thể nói, thần thú thủ hộ Thổ Tộc chúng ta, cự thú đồng bọn của đại tế tự, chính là một trong những cự thú mạnh nhất thế giới này, đồng thời, nó cũng đại biểu cho hòa bình, là thần thú thủ hộ hy vọng của Thổ Tộc.</w:t>
      </w:r>
    </w:p>
    <w:p>
      <w:pPr>
        <w:pStyle w:val="BodyText"/>
      </w:pPr>
      <w:r>
        <w:t xml:space="preserve">Trong lúc nói chuyện. Bọn họ đi xuyên qua một phiên bình nguyên, tiến vào khu vực đồi núi. Thời kỳ viễn cổ cự thú không hổ là thời đại không có ô nhiễm. Cho dù đây là khu vực đồi núi, chung quanh vẫn là màu xanh như cũ, không khí thanh tịnh, hít thở không khí mang theo hương thơm của bùn đất và cỏ cây.</w:t>
      </w:r>
    </w:p>
    <w:p>
      <w:pPr>
        <w:pStyle w:val="BodyText"/>
      </w:pPr>
      <w:r>
        <w:t xml:space="preserve">Bá Ca nói:</w:t>
      </w:r>
    </w:p>
    <w:p>
      <w:pPr>
        <w:pStyle w:val="BodyText"/>
      </w:pPr>
      <w:r>
        <w:t xml:space="preserve">- Tộc trưởng, chúng ta nên nghỉ ngơi chốc lát, tôi mệt rồi.</w:t>
      </w:r>
    </w:p>
    <w:p>
      <w:pPr>
        <w:pStyle w:val="BodyText"/>
      </w:pPr>
      <w:r>
        <w:t xml:space="preserve">Hi Thụy gật gật đầu, chỉ huy chiến sĩ tộc của mình tìm nơi nghỉ ngơi. Sau đó mang các loại đồ ăn lấy ra, mọi người cùng ngồi một chỗ, tạm thời nghỉ ngơi.</w:t>
      </w:r>
    </w:p>
    <w:p>
      <w:pPr>
        <w:pStyle w:val="BodyText"/>
      </w:pPr>
      <w:r>
        <w:t xml:space="preserve">Tề Nhạc cũng khó hiểu vào thời đại này, chỉ cảm thấy thời tiết hiện tại nóng bức. Nhưng mà, chỉ cần tìm địa phương mát mẽ, cảm giác nóng bức sẽ hạ xuống, cho nên rất thoải mái.</w:t>
      </w:r>
    </w:p>
    <w:p>
      <w:pPr>
        <w:pStyle w:val="BodyText"/>
      </w:pPr>
      <w:r>
        <w:t xml:space="preserve">Một tiếng kêu to vang lên trên không trung, mọi người đồng thời ngẩng đầu nhìn lên đỉnh đầu. Chỉ thấy không trung không biết vào lúc nào xuất hiện một con chim to, ánh mặt trời chiếu xuống, trên thân chim khổng lồ có kim quang lóe lên, hiện ra rõ ràng trên không trung.</w:t>
      </w:r>
    </w:p>
    <w:p>
      <w:pPr>
        <w:pStyle w:val="BodyText"/>
      </w:pPr>
      <w:r>
        <w:t xml:space="preserve">Nhìn thấy con chim khổng lồ này, Tề Nhạc chấn động, có lẽ cự thú khác Tề Nhạc không biết. Nhưng con chim khổng lồ này Tề Nhạc rất quen thuộc, chính là Kim Sí Đại Bằng sử dụng chung cực Kỳ Lân Tí hủy diệt! So sánh với Kim Sí Đại Bằng Điêu bị hắn hủy diệt, hình thể con Kim Sí Đại Bằng Điêu trên không trung nhỏ hơn nhiều, bởi vì cách mặt đất quá xa, cho nên Tề Nhạc không cách nào cảm nhận được đầy đủ khí tức của nó, chỉ có thể hiểu đại khái tình huống năng lượng nó.</w:t>
      </w:r>
    </w:p>
    <w:p>
      <w:pPr>
        <w:pStyle w:val="BodyText"/>
      </w:pPr>
      <w:r>
        <w:t xml:space="preserve">Tề Nhạc giật mình, Văn Đình cũng biến sắc, lúc trước Kim Sí Đại Bằng Điêu cũng lưu lại ấn tượng sâu sắc cho nàng, sắc mặt đại biến, thấp giọng nhìn Tề Nhạc nói:</w:t>
      </w:r>
    </w:p>
    <w:p>
      <w:pPr>
        <w:pStyle w:val="BodyText"/>
      </w:pPr>
      <w:r>
        <w:t xml:space="preserve">- Làm sao bây giờ? Là Kim Sí Đại Bằng Điêu.</w:t>
      </w:r>
    </w:p>
    <w:p>
      <w:pPr>
        <w:pStyle w:val="BodyText"/>
      </w:pPr>
      <w:r>
        <w:t xml:space="preserve">Tề Nhạc ngẩng đầu nhìn chằm chằm vào Kim Sí Đại Bằng Điêu. Nhìn qua thủ thế của bọn người Hi Thụy. Hi Thụy vội vàng dẫn theo tộc nhân của mình cúi người trên mặt đất, tận lực che dấu. Ngay cả Bá Ca và con hắc hổ kia cũng vô ý thức phủ phục xuống.</w:t>
      </w:r>
    </w:p>
    <w:p>
      <w:pPr>
        <w:pStyle w:val="BodyText"/>
      </w:pPr>
      <w:r>
        <w:t xml:space="preserve">Hiển nhiên nó tràn ngập e sợ với Kim Sí Đại Bằng Điêu.</w:t>
      </w:r>
    </w:p>
    <w:p>
      <w:pPr>
        <w:pStyle w:val="BodyText"/>
      </w:pPr>
      <w:r>
        <w:t xml:space="preserve">Kim Sí Đại Bằng Điêu cũng không có tập kích bọn người Tề Nhạc, thời điểm nó bay lên đỉnh đầu Tề Nhạc liền xoay tròn hai vòng, sau đó bay qua phương hướng khác.</w:t>
      </w:r>
    </w:p>
    <w:p>
      <w:pPr>
        <w:pStyle w:val="BodyText"/>
      </w:pPr>
      <w:r>
        <w:t xml:space="preserve">Thẳng tới khi nó biến mất hoàn toàn, Hi Thụy mới thở ra một hơi.</w:t>
      </w:r>
    </w:p>
    <w:p>
      <w:pPr>
        <w:pStyle w:val="BodyText"/>
      </w:pPr>
      <w:r>
        <w:t xml:space="preserve">- Con cự thú vừa rồi có khí tức phi thường cường đại. Khá tốt nó không có phát động công kích với chúng ta, nếu không phiền toái sẽ to lắm. Loại cự thú loài chim này, chỉ sợ vừa vặn khắc chế cự thú loài rắn của Tề huynh đệ.</w:t>
      </w:r>
    </w:p>
    <w:p>
      <w:pPr>
        <w:pStyle w:val="BodyText"/>
      </w:pPr>
      <w:r>
        <w:t xml:space="preserve">Tề Nhạc gật gật đầu, hắn từng ăn thua thiệt trên người của Kim Sí Đại Bằng Điêu, đồng thời hắn cũng có được năng lực của Kim Sí Đại Bằng Điêu, tự nhiên hiểu rõ con chim là thượng vị hung thú này đáng sợ như thế nào. Kim Sí Đại Bằng Điêu là tổ tiên của chim đại bàng a! Chỉ sợ, trong mấy chủng tộc hung thú mạnh nhất có vị trí của chúng.</w:t>
      </w:r>
    </w:p>
    <w:p>
      <w:pPr>
        <w:pStyle w:val="BodyText"/>
      </w:pPr>
      <w:r>
        <w:t xml:space="preserve">- Hi Thụy tộc trưởng, chúng ta mau lên đường thôi. Tôi cảm giác, cảm thấy có chút không đúng, Kim Sí Đại Bằng Điêu thuộc về hung thú. Với thị lực của nó không có khả năng không phát hiện chúng ta. Dưới loại tình huống này còn lặng lẽ rời đi, cũng không có phát động công kích của chúng ta, chỉ sợ là có mục đích. Chúng ta nên đi nhanh hơn, sớm ngày đuổi tới tổng bộ Thổ Tộc các người.</w:t>
      </w:r>
    </w:p>
    <w:p>
      <w:pPr>
        <w:pStyle w:val="BodyText"/>
      </w:pPr>
      <w:r>
        <w:t xml:space="preserve">Hiện tại một con Kim Sí Đại Bằng Điêu không có cho Tề Nhạc cảm giác sợ hãi, nhưng Kim Sí Đại Bằng Điêu hiện tại trên không trung có thực lực thế nào cũng chẳng có tu vi vạn năm, chỉ sợ không kém bao nhiêu. Càng làm Tề Nhạc lo lắng là, con Kim Sí Đại Bằng Điêu này lặng lẽ rời đi, nếu như nó còn có tộc nhân khác, chỉ sợ rất khó ứng phó. Dù sao, đây chính là thời kỳ viễn cỗ cự thú, ai có thể bảo chứng Kim Sí Đại Bằng Điêu số lượng rất ít chứ?</w:t>
      </w:r>
    </w:p>
    <w:p>
      <w:pPr>
        <w:pStyle w:val="BodyText"/>
      </w:pPr>
      <w:r>
        <w:t xml:space="preserve">Hi Thụy gật gật đầu, nói:</w:t>
      </w:r>
    </w:p>
    <w:p>
      <w:pPr>
        <w:pStyle w:val="BodyText"/>
      </w:pPr>
      <w:r>
        <w:t xml:space="preserve">- Tốc độ của chúng ta không chậm, muốn tăng tốc độ lên chỉ sợ rất khó.</w:t>
      </w:r>
    </w:p>
    <w:p>
      <w:pPr>
        <w:pStyle w:val="BodyText"/>
      </w:pPr>
      <w:r>
        <w:t xml:space="preserve">Tề Nhạc nói:</w:t>
      </w:r>
    </w:p>
    <w:p>
      <w:pPr>
        <w:pStyle w:val="BodyText"/>
      </w:pPr>
      <w:r>
        <w:t xml:space="preserve">- Tôi có biện pháp. Hi Thụy tộc trưởng, có phải ngài cũng có cự thú của mình sao? Chúng ta nên tiến lên cự thú của mình, tốc độ di chuyển sẽ gia tăng lên trên phạm vi lớn.</w:t>
      </w:r>
    </w:p>
    <w:p>
      <w:pPr>
        <w:pStyle w:val="BodyText"/>
      </w:pPr>
      <w:r>
        <w:t xml:space="preserve">Đương nhiên hắn biết Tuyết Nữ có khả năng phi hành, nhưng Văn Đình lại không có năng lực phi hành, huống chi Hi Thụy dẫn đường. Cho nên, chỉ có thể lựa chọn đi trên mặt đất.</w:t>
      </w:r>
    </w:p>
    <w:p>
      <w:pPr>
        <w:pStyle w:val="BodyText"/>
      </w:pPr>
      <w:r>
        <w:t xml:space="preserve">Hi Thụy gật gật đầu, nói:</w:t>
      </w:r>
    </w:p>
    <w:p>
      <w:pPr>
        <w:pStyle w:val="BodyText"/>
      </w:pPr>
      <w:r>
        <w:t xml:space="preserve">- Vậy được rồi.</w:t>
      </w:r>
    </w:p>
    <w:p>
      <w:pPr>
        <w:pStyle w:val="BodyText"/>
      </w:pPr>
      <w:r>
        <w:t xml:space="preserve">Cẩn thận lấy một cái còi ra, lúc nhìn kỹ, dường như dùng xương động vật làm thành, dài ước chừng bốn thốn, màu sáng. Hắn đưa cái còi màu trắng lên miệng, nhẹ nhàng thổi một cái. Một âm thanh thật nhỏ truyền ra. Còi huýt cũng không được quá lớn.</w:t>
      </w:r>
    </w:p>
    <w:p>
      <w:pPr>
        <w:pStyle w:val="BodyText"/>
      </w:pPr>
      <w:r>
        <w:t xml:space="preserve">Nhưng Tề Nhạc lại nghe được, một cổ sóng âm đang khuếch tán ra bốn phương tám hướng.</w:t>
      </w:r>
    </w:p>
    <w:p>
      <w:pPr>
        <w:pStyle w:val="BodyText"/>
      </w:pPr>
      <w:r>
        <w:t xml:space="preserve">Trách không được không có gặp qua cự thú của Hi Thụy, thì ra có cách triệu hoán từ xa này. Trong chốc lát công phu, một thân ảnh màu vỏ quýt hiện ra ở xa xa, tốc độ thân ảnh này cực nhanh, chỉ trong chốc lát, đã xuất hiện trước mặt mọi người. Lúc này Tề Nhạc không nhận ra là cự thú gì. Hình thể của nó không lớn. Chỉ có chiều cao ba mét, dài chừng mét năm. Chi sau cường tráng chạm đất, chi trước thu hồi ở trước ngực, nó cũng không có trảo, bộ dáng hơi cúi xuống.</w:t>
      </w:r>
    </w:p>
    <w:p>
      <w:pPr>
        <w:pStyle w:val="Compact"/>
      </w:pPr>
      <w:r>
        <w:br w:type="textWrapping"/>
      </w:r>
      <w:r>
        <w:br w:type="textWrapping"/>
      </w:r>
    </w:p>
    <w:p>
      <w:pPr>
        <w:pStyle w:val="Heading2"/>
      </w:pPr>
      <w:bookmarkStart w:id="516" w:name="chương-490-thiên-hoàng-đường-lang.-4"/>
      <w:bookmarkEnd w:id="516"/>
      <w:r>
        <w:t xml:space="preserve">494. Chương 490 : Thiên Hoàng Đường Lang. (4)</w:t>
      </w:r>
    </w:p>
    <w:p>
      <w:pPr>
        <w:pStyle w:val="Compact"/>
      </w:pPr>
      <w:r>
        <w:br w:type="textWrapping"/>
      </w:r>
      <w:r>
        <w:br w:type="textWrapping"/>
      </w:r>
      <w:r>
        <w:t xml:space="preserve">Chương 490: Thiên Hoàng Đường Lang. (4)</w:t>
      </w:r>
    </w:p>
    <w:p>
      <w:pPr>
        <w:pStyle w:val="BodyText"/>
      </w:pPr>
      <w:r>
        <w:t xml:space="preserve">Đầu của cự thú này có đặc điểm là hình bầu dục, hơn nữa là ngang, hai con mắt nhỏ nhô lên đầu. Nhìn nó rất quái dị. Đôi cánh thu vào sau lưng, dường như còn có năng lực phi hành, nhưng lúc nó chạy nhanh cũng nương tựa vào phi hành thì phải. Cự thú phi hành, xem ra, thằng này không kém. Từ cảm giác năng lượng, dường như con cự thú này có tu vi ba ngàn năm, Văn Đình thấp giọng nói cho Tề Nhạc, đây không phải thuộc về thần thú hoặc là hung thú, mà là trung lập thú.</w:t>
      </w:r>
    </w:p>
    <w:p>
      <w:pPr>
        <w:pStyle w:val="BodyText"/>
      </w:pPr>
      <w:r>
        <w:t xml:space="preserve">- Tề Nhạc. Anh nhận ra nó không?</w:t>
      </w:r>
    </w:p>
    <w:p>
      <w:pPr>
        <w:pStyle w:val="BodyText"/>
      </w:pPr>
      <w:r>
        <w:t xml:space="preserve">Văn Đình thấp giọng hỏi.</w:t>
      </w:r>
    </w:p>
    <w:p>
      <w:pPr>
        <w:pStyle w:val="BodyText"/>
      </w:pPr>
      <w:r>
        <w:t xml:space="preserve">Trong nội tâm Tề Nhạc khẽ động.</w:t>
      </w:r>
    </w:p>
    <w:p>
      <w:pPr>
        <w:pStyle w:val="BodyText"/>
      </w:pPr>
      <w:r>
        <w:t xml:space="preserve">- Bọ Ngựa?</w:t>
      </w:r>
    </w:p>
    <w:p>
      <w:pPr>
        <w:pStyle w:val="BodyText"/>
      </w:pPr>
      <w:r>
        <w:t xml:space="preserve">Văn Đình gật gật đầu, nói:</w:t>
      </w:r>
    </w:p>
    <w:p>
      <w:pPr>
        <w:pStyle w:val="BodyText"/>
      </w:pPr>
      <w:r>
        <w:t xml:space="preserve">- Màu vỏ quýt, hơn nữa thân thể lớn như vậy, đây là Thiên Hoàng Đường Lang trong viễn cổ cự thú. Thuộc về trung lập thú, rất cường đại. Chi sau của nó không có năng lực công kích. Chỉ dựa vào chi trước mà thôi. Tuy nhiên hình thể tại tương đối nhỏ trong các cự thú, nhưng tốc độ di chuyển phi thường kinh người. Khó trách Hi Thụy lại trở thành tộc trưởng Cao Sơn Thổ Tộc. Thì ra hắn có cự thú cường đại làm đồng bọn.</w:t>
      </w:r>
    </w:p>
    <w:p>
      <w:pPr>
        <w:pStyle w:val="BodyText"/>
      </w:pPr>
      <w:r>
        <w:t xml:space="preserve">Tề Nhạc cùng Văn Đình nói chuyện, Hi Thụy đã an bài rất nhanh, Bá Ca mang theo ba chiến sĩ Cao Sơn Thổ Tộc, mà hình thể bọ ngựa của Hi Thụy tương đối nhỏ, người có thể ngồi không nhiều lắm, cho nên chỉ có hắn và hai chiến sĩ, chiến sĩ Cao Sơn Thổ Tộc còn thừa ngồi lên Thâm Hải Minh Xà của Tề Nhạc.</w:t>
      </w:r>
    </w:p>
    <w:p>
      <w:pPr>
        <w:pStyle w:val="BodyText"/>
      </w:pPr>
      <w:r>
        <w:t xml:space="preserve">Tề Nhạc tản tinh thần lực của mình, nương tựa vào năng lực Tự Nhiên Chi Nguyên, phạm vi cảm ứng tinh thần lực của hắn lên tới một ngàn cây số vuông. Làm hắn có chút ngoài ý muốn là, cũng không có khí tức nguy hiểm truyền tới. Tất cả đều rất bình thường. Tuy cũng có chút ít cự thú tồn tại. Nhưng đều là cự thú tu vi nhỏ yếu, còn chưa vượt qua tu vi ngàn năm. Còn con Kim Sí Đại Bằng Điêu kia đã hoàn toàn biến mất.</w:t>
      </w:r>
    </w:p>
    <w:p>
      <w:pPr>
        <w:pStyle w:val="BodyText"/>
      </w:pPr>
      <w:r>
        <w:t xml:space="preserve">Chẳng lẽ là mình khẩn trương vô căn cứ sao? Trong nội tâm Tề Nhạc có chút nghi hoặc. Nhưng mà, báo động trong lòng không có biến mất, lập tức, hắn vẫn kiên trì ý kiến của mình, mọi người không hề nghỉ ngơi, nương theo cự thú, tiếp tục rời đi.</w:t>
      </w:r>
    </w:p>
    <w:p>
      <w:pPr>
        <w:pStyle w:val="BodyText"/>
      </w:pPr>
      <w:r>
        <w:t xml:space="preserve">Đi được một đoạn, Thâm Hải Minh Xà đã phiền muộn. Nếu bàn về thực lực, hắc hổ khẳng định không phải đối thủ của nó, cho dù là Thiên Hoàng Đường Lang, cũng khó chống lại nó. Thế nhưng mà, năng lực chạy đi thì rất kém. Trong nước, Thâm Hải Minh Xà không thể nghi ngờ là hung thú cường đại nhất, lợi dụng thân thể và ưu thế của mình, tốc độ di chuyển trong nước không ai bằng, nhưng mà, trên đất bằng no chỉ bằng vào thân thể trườn đi, so sánh với hắc hổ và Thiên Hoàng Đường Lang am hiểu tốc độ thì chênh lệch xa. Khá tốt Tề Nhạc nhìn ra quẫn bách của Thâm Hải Minh Xà, nương tựa vào phong vân lực của mình, mới miễn cưỡng mang Thâm Hải Minh Xà đuổi kịp hai con cự thú kia.</w:t>
      </w:r>
    </w:p>
    <w:p>
      <w:pPr>
        <w:pStyle w:val="BodyText"/>
      </w:pPr>
      <w:r>
        <w:t xml:space="preserve">Phương pháp đi như vậy, nhất thời làm tốc độ của mọi người tăng lên trên phạm vi lớn.</w:t>
      </w:r>
    </w:p>
    <w:p>
      <w:pPr>
        <w:pStyle w:val="BodyText"/>
      </w:pPr>
      <w:r>
        <w:t xml:space="preserve">Chỉ trong một ngày, đã tương đương với lộ trình năm ngày trước kia. Dựa theo Hi Thụy đoán chừng, toàn lực chạy một ngày, là có thể tới tổng bộ Thổ Tộc. Trong quá trình chạy đi, Tề Nhạc vẫn dùng tinh thần lực của mình dò xét chung quanh, lại không phát hiện dị trạng nào. Ý thức khẩn trương của hắn cũng buông lỏng. Nhưng mà, hắn và bọn người Hi Thụy lại không biết, một hồi nguy cơ cực lớn đang hình thành trên người bọn họ.</w:t>
      </w:r>
    </w:p>
    <w:p>
      <w:pPr>
        <w:pStyle w:val="BodyText"/>
      </w:pPr>
      <w:r>
        <w:t xml:space="preserve">...</w:t>
      </w:r>
    </w:p>
    <w:p>
      <w:pPr>
        <w:pStyle w:val="BodyText"/>
      </w:pPr>
      <w:r>
        <w:t xml:space="preserve">Diện tích một ngàn cây số vuông lớn bao nhiêu? Kỳ thật cũng không phải rất lớn, nếu như là hình vuông, chẳng qua chỉ có một ngàn cây số thôi sao. Cho nên, tinh thần lực của Tề Nhạc dò xét chỉ có hạn. Trong sơn cốc cách nơi nghỉ ngơi của bọn họ một trăm dặm, khí tức khổng lồ không ngừng ngưng tụ.</w:t>
      </w:r>
    </w:p>
    <w:p>
      <w:pPr>
        <w:pStyle w:val="BodyText"/>
      </w:pPr>
      <w:r>
        <w:t xml:space="preserve">Một gã nam tử anh tuấn đang ở đáy cốc, cung kính cúi đầu mà đứng, ở trước mặt hắn, còn có ba người. Người ở trung ương, bộ dáng chừng bốn mươi tuổi, có mái tóc dài ám lam sắc, toàn thân bao trùm lân phiến màu đen, ở trước ngực có thập tự đỏ chót giao nhau, cũng không phải vết thương, cũng là lân phiến, chỉ có điều vị trí lân phiến khác nhau mà thôi. Dáng người của hắn chỉ trung đẳng, tướng mạo cũng không anh tuấn. Nhưng mà, đứng ở nơi đó, khí tức vô hình của hắn khiến những người chung quanh cúi đầu.</w:t>
      </w:r>
    </w:p>
    <w:p>
      <w:pPr>
        <w:pStyle w:val="BodyText"/>
      </w:pPr>
      <w:r>
        <w:t xml:space="preserve">- Hỗn Độn Vương, dựa vào dò xét của Kim Sí hôm nay, anh đã nhận ra người nọ chứ?</w:t>
      </w:r>
    </w:p>
    <w:p>
      <w:pPr>
        <w:pStyle w:val="BodyText"/>
      </w:pPr>
      <w:r>
        <w:t xml:space="preserve">Trung niên nhân chậm rãi nói ra, âm thanh của hắn rất kỳ lạ, nghe mặc dù không có năng lượng chấn động, nhưng ngắn gọn một câu, lại biến đổi năm âm điệu.</w:t>
      </w:r>
    </w:p>
    <w:p>
      <w:pPr>
        <w:pStyle w:val="BodyText"/>
      </w:pPr>
      <w:r>
        <w:t xml:space="preserve">Nam nhân anh tuấn trước mặt cung kính nói:</w:t>
      </w:r>
    </w:p>
    <w:p>
      <w:pPr>
        <w:pStyle w:val="BodyText"/>
      </w:pPr>
      <w:r>
        <w:t xml:space="preserve">- Vâng, dựa theo Kim Sí nói, là đúng vậy. Vương vĩ đại. Chúng ta nhất định phải hủy diệt hắn, không thể cho hắn tụ hợp với thần thú khác. Tứ Tường Vân Hắc Kỳ Lân hình người, rất khó tưởng tượng hắn sau này sẽ mang cho chúng ta bao nhiêu tổn thương.</w:t>
      </w:r>
    </w:p>
    <w:p>
      <w:pPr>
        <w:pStyle w:val="BodyText"/>
      </w:pPr>
      <w:r>
        <w:t xml:space="preserve">Tề Nhạc cùng Thâm Hải Minh Xà căn bản không có khả năng nghĩ đến, Hỗn Độn Vương lúc trước bị bọn họ dọa chạy, sau khi rời đi đã lập tức quay về chỗ vương của hung thú báo cáo tình huống. Tứ Tường Vân Hắc Kỳ Lân xuất hiện lập tức khiến vương của hung thú chú ý. Lập tức dẫn theo thủ hạ đắc lực tìm kiếm.</w:t>
      </w:r>
    </w:p>
    <w:p>
      <w:pPr>
        <w:pStyle w:val="BodyText"/>
      </w:pPr>
      <w:r>
        <w:t xml:space="preserve">Mà khi đó, Tề Nhạc vừa vặn tiến vào bộ lạc Đồ Tiết, sinh hoạt trong huyệt động, mà hắn với tư cách Tự Nhiên Chi Nguyên, khí tức thiên nhiên che đấu khí tức của bản thân, cho nên mới không bị thủ hạ hung thú dưới tay vương của hung thú tìm được.</w:t>
      </w:r>
    </w:p>
    <w:p>
      <w:pPr>
        <w:pStyle w:val="BodyText"/>
      </w:pPr>
      <w:r>
        <w:t xml:space="preserve">Nhưng mấy ngày hôm trước, sau khi rời khỏi phiến sơn mạch, thân ảnh của đám người Tề Nhạc đã bị xác định, trải qua theo dõi ngắn ngủi, vương của hung thú hôm nay phái Kim Sí Đại Bằng Điêu đến quan sát Tề Nhạc. Lúc ấy Tề Nhạc cùng Văn Đình không có nhìn thấy, Hỗn Độn Vương an vị trên lưng của Kim Sí Đại Bằng Điêu.</w:t>
      </w:r>
    </w:p>
    <w:p>
      <w:pPr>
        <w:pStyle w:val="BodyText"/>
      </w:pPr>
      <w:r>
        <w:t xml:space="preserve">Chung quanh sơn cốc này, còn có hơn mười đạo thân ảnh cực lớn đang phủ phục trên mặt đất, lúc này, một thân ảnh tương đối gần đi tới, chính là con Kim Sí Đại Bằng Điêu lúc nãy đi dò xét, hắn hiển nhiên không có năng lực biến ảo thành hình người, đi tới gần vương của hung thú nói:</w:t>
      </w:r>
    </w:p>
    <w:p>
      <w:pPr>
        <w:pStyle w:val="BodyText"/>
      </w:pPr>
      <w:r>
        <w:t xml:space="preserve">- Vương vĩ đại, hôm nay chúng tôi dò xét có một phát hiện, chính là Hắc Kỳ Lân có một sai khiến. Là phản đồ của hung thú chúng ta.</w:t>
      </w:r>
    </w:p>
    <w:p>
      <w:pPr>
        <w:pStyle w:val="BodyText"/>
      </w:pPr>
      <w:r>
        <w:t xml:space="preserve">- Ah?</w:t>
      </w:r>
    </w:p>
    <w:p>
      <w:pPr>
        <w:pStyle w:val="BodyText"/>
      </w:pPr>
      <w:r>
        <w:t xml:space="preserve">Ánh mắt vương của hung thú tản ra khí thế vô hình.</w:t>
      </w:r>
    </w:p>
    <w:p>
      <w:pPr>
        <w:pStyle w:val="BodyText"/>
      </w:pPr>
      <w:r>
        <w:t xml:space="preserve">- Là tộc nào?</w:t>
      </w:r>
    </w:p>
    <w:p>
      <w:pPr>
        <w:pStyle w:val="BodyText"/>
      </w:pPr>
      <w:r>
        <w:t xml:space="preserve">Dung mạo của hắn hoàn toàn che dấu sau khí lưu màu đen, thời điểm nói ra những lời này, mái tóc màu xanh da trời biến thành màu nâu nhạt.</w:t>
      </w:r>
    </w:p>
    <w:p>
      <w:pPr>
        <w:pStyle w:val="BodyText"/>
      </w:pPr>
      <w:r>
        <w:t xml:space="preserve">Kim Sí Đại Bằng Điêu nhìn qua người bên trái, nói:</w:t>
      </w:r>
    </w:p>
    <w:p>
      <w:pPr>
        <w:pStyle w:val="BodyText"/>
      </w:pPr>
      <w:r>
        <w:t xml:space="preserve">- Là thủ hạ của Long Vương.</w:t>
      </w:r>
    </w:p>
    <w:p>
      <w:pPr>
        <w:pStyle w:val="BodyText"/>
      </w:pPr>
      <w:r>
        <w:t xml:space="preserve">Bên trái vương của hung thú là một nam nhân trung niên, làn da của hắn rất trắng, con mắt là màu tím sậm, tướng mạo tuấn vĩ, bả vai phi thường rộng lớn, nghe Kim Sí Đại Bằng Điêu nói lập tức giận dữ, nói:</w:t>
      </w:r>
    </w:p>
    <w:p>
      <w:pPr>
        <w:pStyle w:val="BodyText"/>
      </w:pPr>
      <w:r>
        <w:t xml:space="preserve">- Anh nói láo, người của tộc tôi làm sao lại phản bội? Vương vĩ đại, ngài ngàn vạn lần không nghe kẻ này nói bậy.</w:t>
      </w:r>
    </w:p>
    <w:p>
      <w:pPr>
        <w:pStyle w:val="BodyText"/>
      </w:pPr>
      <w:r>
        <w:t xml:space="preserve">Kim Sí Đại Bằng Điêu hừ lạnh một tiếng, nói:</w:t>
      </w:r>
    </w:p>
    <w:p>
      <w:pPr>
        <w:pStyle w:val="BodyText"/>
      </w:pPr>
      <w:r>
        <w:t xml:space="preserve">- Trước mặt vương vĩ đại, tôi làm sao dám nói dối? Tôi thấy, là Long Vương điện hạ chột dạ a. Tôi và Hỗn Độn Vương đều thấy rõ ràng, là người của tộc ngài, hơn nữa là chín đầu. Điểm này Hỗn Độn Vương có thể làm chứng.</w:t>
      </w:r>
    </w:p>
    <w:p>
      <w:pPr>
        <w:pStyle w:val="Compact"/>
      </w:pPr>
      <w:r>
        <w:br w:type="textWrapping"/>
      </w:r>
      <w:r>
        <w:br w:type="textWrapping"/>
      </w:r>
    </w:p>
    <w:p>
      <w:pPr>
        <w:pStyle w:val="Heading2"/>
      </w:pPr>
      <w:bookmarkStart w:id="517" w:name="chương-491-hung-thú-đại-trận.-1"/>
      <w:bookmarkEnd w:id="517"/>
      <w:r>
        <w:t xml:space="preserve">495. Chương 491 : Hung Thú Đại Trận. (1)</w:t>
      </w:r>
    </w:p>
    <w:p>
      <w:pPr>
        <w:pStyle w:val="Compact"/>
      </w:pPr>
      <w:r>
        <w:br w:type="textWrapping"/>
      </w:r>
      <w:r>
        <w:br w:type="textWrapping"/>
      </w:r>
      <w:r>
        <w:t xml:space="preserve">Chương 491: Hung thú đại trận. (1)</w:t>
      </w:r>
    </w:p>
    <w:p>
      <w:pPr>
        <w:pStyle w:val="BodyText"/>
      </w:pPr>
      <w:r>
        <w:t xml:space="preserve">Ánh mắt đỏ sậm vương của hung thú nhìn qua, hướng Hỗn Độn Vương nói:</w:t>
      </w:r>
    </w:p>
    <w:p>
      <w:pPr>
        <w:pStyle w:val="BodyText"/>
      </w:pPr>
      <w:r>
        <w:t xml:space="preserve">- Là thật sao?</w:t>
      </w:r>
    </w:p>
    <w:p>
      <w:pPr>
        <w:pStyle w:val="BodyText"/>
      </w:pPr>
      <w:r>
        <w:t xml:space="preserve">Hỗn Độn Vương nhìn qua người gọi là Long Vương một cái, thoáng do dự một chút vẫn gật đầu.</w:t>
      </w:r>
    </w:p>
    <w:p>
      <w:pPr>
        <w:pStyle w:val="BodyText"/>
      </w:pPr>
      <w:r>
        <w:t xml:space="preserve">Vương của hung thú hừ lạnh một tiếng, thản nhiên nói:</w:t>
      </w:r>
    </w:p>
    <w:p>
      <w:pPr>
        <w:pStyle w:val="BodyText"/>
      </w:pPr>
      <w:r>
        <w:t xml:space="preserve">- Thâm Hải Minh Long Vương, anh nên giải thích một chút. Tôi hy vọng anh có thể thuyết phục tôi.</w:t>
      </w:r>
    </w:p>
    <w:p>
      <w:pPr>
        <w:pStyle w:val="BodyText"/>
      </w:pPr>
      <w:r>
        <w:t xml:space="preserve">Trong nội tâm Thâm Hải Minh Long Vương khẩn trương, đi lên phía trước một bước, đi tới trước mặt vương của hung thú và khom người:</w:t>
      </w:r>
    </w:p>
    <w:p>
      <w:pPr>
        <w:pStyle w:val="BodyText"/>
      </w:pPr>
      <w:r>
        <w:t xml:space="preserve">- Vương vĩ đại, đây tuyệt đối là không có khả năng. Tộc của tôi có được Cửu Đầu Thâm Hải Minh Xà, đều nằm trong tầm khống chế của tôi, do đệ đệ của tôi đốc thúc bọn chúng tu luyện, tranh thủ sớm ngày tiến vào cảnh giới Minh Long. Làm sao có thể trở thành sai khiến của Kỳ Lân đây? Trước khi ngài triệu hoán tôi còn có đi nhìn qua, bọn họ đang tu luyện cả! Trung tâm của tôi với ngài tới bây giờ chưa từng cải biến a.</w:t>
      </w:r>
    </w:p>
    <w:p>
      <w:pPr>
        <w:pStyle w:val="BodyText"/>
      </w:pPr>
      <w:r>
        <w:t xml:space="preserve">Vương của hung thú không có mở miệng, người bên kia khinh thường nói:</w:t>
      </w:r>
    </w:p>
    <w:p>
      <w:pPr>
        <w:pStyle w:val="BodyText"/>
      </w:pPr>
      <w:r>
        <w:t xml:space="preserve">- Loài rắn các người thật giảo hoạt, ai biết có phải là anh cố ý hay không? Nhưng mà, ngài cũng biết lựa chọn a, lại chọn làm sai khiến của Tứ Tường Vân Mặc Kỳ Lân. Không nghĩ tới, thật sự không nghĩ tới a.</w:t>
      </w:r>
    </w:p>
    <w:p>
      <w:pPr>
        <w:pStyle w:val="BodyText"/>
      </w:pPr>
      <w:r>
        <w:t xml:space="preserve">Dáng của người này còn cao hơn vương của hung thú một chút. Mũi ưng, cái miệng rộng.</w:t>
      </w:r>
    </w:p>
    <w:p>
      <w:pPr>
        <w:pStyle w:val="BodyText"/>
      </w:pPr>
      <w:r>
        <w:t xml:space="preserve">Trong mắt tràn ngập khí tức âm độc, trên người bao trùm một tầng kim sắc quang mang, hào quang này vô cùng mãnh liệt, nhìn không ra là lân phiến hay lông vũ. Nhưng có thể khẳng định hơn là, cường độ năng lượng của hắn rất cường hãn, tuy bộ dáng bề ngoài hơn ba mươi tuổi, nhưng ánh mắt của hắn có hào quang già nua.</w:t>
      </w:r>
    </w:p>
    <w:p>
      <w:pPr>
        <w:pStyle w:val="BodyText"/>
      </w:pPr>
      <w:r>
        <w:t xml:space="preserve">Thâm Hải Minh Long Vương giận dữ nói:</w:t>
      </w:r>
    </w:p>
    <w:p>
      <w:pPr>
        <w:pStyle w:val="BodyText"/>
      </w:pPr>
      <w:r>
        <w:t xml:space="preserve">- Đại bằng. Anh không nên ngậm máu phun người. Tôi đối với trung thành với vương có ông trời chứng giám. Nếu như tôi muốn phản bội vương, nguyện ý bị trừng phạt kinh khủng nhất.</w:t>
      </w:r>
    </w:p>
    <w:p>
      <w:pPr>
        <w:pStyle w:val="BodyText"/>
      </w:pPr>
      <w:r>
        <w:t xml:space="preserve">- Đủ rồi.</w:t>
      </w:r>
    </w:p>
    <w:p>
      <w:pPr>
        <w:pStyle w:val="BodyText"/>
      </w:pPr>
      <w:r>
        <w:t xml:space="preserve">Vương của hung thú quát lên, Thâm Hải Minh Long Vương cùng đại bằng vô ý thức lui ra sau một bước.</w:t>
      </w:r>
    </w:p>
    <w:p>
      <w:pPr>
        <w:pStyle w:val="BodyText"/>
      </w:pPr>
      <w:r>
        <w:t xml:space="preserve">Vương của hung thú lạnh nhạt nói:</w:t>
      </w:r>
    </w:p>
    <w:p>
      <w:pPr>
        <w:pStyle w:val="BodyText"/>
      </w:pPr>
      <w:r>
        <w:t xml:space="preserve">- Thâm Hải Minh Long Vương, tôi tin tưởng anh rất trung thành. Nhưng mà, chuyện này có chút kỳ quặc. Bọn họ không dám lừa gạt tôi, có lẽ, có người của anh lưu lạc ra ngoài không?</w:t>
      </w:r>
    </w:p>
    <w:p>
      <w:pPr>
        <w:pStyle w:val="BodyText"/>
      </w:pPr>
      <w:r>
        <w:t xml:space="preserve">Thâm Hải Minh Long Vương do dự một chút, nói:</w:t>
      </w:r>
    </w:p>
    <w:p>
      <w:pPr>
        <w:pStyle w:val="BodyText"/>
      </w:pPr>
      <w:r>
        <w:t xml:space="preserve">- Chuyện này thuộc hạ rất rõ ràng. Dù sao, Thâm Hải Minh Xà nhất tộc chúng tôi có số lượng vô cùng khổng lồ. Nếu như nói có tử tôn lưu lạc cũng có khả năng. Nhưng mà, cho dù tử tôn của tôi trở thành sai khiến của Kỳ Lân, chỉ sợ còn là bức bách. Thâm Hải Minh Xà nhất tộc luôn là tử địch của thần thú. Vương vĩ đại, ngài nhất định phải tin tưởng trung thành của thuộc hạ a.</w:t>
      </w:r>
    </w:p>
    <w:p>
      <w:pPr>
        <w:pStyle w:val="BodyText"/>
      </w:pPr>
      <w:r>
        <w:t xml:space="preserve">Vương của hung thú gật đầu, nói:</w:t>
      </w:r>
    </w:p>
    <w:p>
      <w:pPr>
        <w:pStyle w:val="BodyText"/>
      </w:pPr>
      <w:r>
        <w:t xml:space="preserve">- Như vậy đi, anh bây giờ phát thần thức hỏi thăm người trong tộc của mình. Xem có tộc nhân nào rời khỏi nước hay không, sau đó lại trả lời tôi.</w:t>
      </w:r>
    </w:p>
    <w:p>
      <w:pPr>
        <w:pStyle w:val="BodyText"/>
      </w:pPr>
      <w:r>
        <w:t xml:space="preserve">Thâm Hải Minh Long Vương cung kính gật đầu, sau đó liếc nhìn đại bằng, lúc này mới nhanh chóng rời khỏi đáy cốc, mấy cái lách mình đã không thấy nữa.</w:t>
      </w:r>
    </w:p>
    <w:p>
      <w:pPr>
        <w:pStyle w:val="BodyText"/>
      </w:pPr>
      <w:r>
        <w:t xml:space="preserve">Đại bằng thấp giọng nói:</w:t>
      </w:r>
    </w:p>
    <w:p>
      <w:pPr>
        <w:pStyle w:val="BodyText"/>
      </w:pPr>
      <w:r>
        <w:t xml:space="preserve">- Vương vĩ đại, ngài thật sự tin tưởng thằng này sao?</w:t>
      </w:r>
    </w:p>
    <w:p>
      <w:pPr>
        <w:pStyle w:val="BodyText"/>
      </w:pPr>
      <w:r>
        <w:t xml:space="preserve">Vương của hung thú lạnh nhạt nói:</w:t>
      </w:r>
    </w:p>
    <w:p>
      <w:pPr>
        <w:pStyle w:val="BodyText"/>
      </w:pPr>
      <w:r>
        <w:t xml:space="preserve">- Đại Bằng Minh Vương, ta biết rõ ngươi có thành kiến với Thâm Hải Minh Long Vương. Chuyện này cũng khó trách, dù sao các ngươi cũng là thiên địch. Nhưng mà, ngươi cảm thấy hắn có khả năng phản bội ta sao? Hiện tại hung thú chúng ta chiến đấu với thần thú chiếm cứ thượng phong tuyệt đối. Cho dù hắn có tâm phản bội, vào lúc này tuyệt đối không có khả năng phản bội. Ngươi không cần nhiều lời. Trong nội tâm của ta biết là được.</w:t>
      </w:r>
    </w:p>
    <w:p>
      <w:pPr>
        <w:pStyle w:val="BodyText"/>
      </w:pPr>
      <w:r>
        <w:t xml:space="preserve">Đại Bằng Minh Vương cung kính nói:</w:t>
      </w:r>
    </w:p>
    <w:p>
      <w:pPr>
        <w:pStyle w:val="BodyText"/>
      </w:pPr>
      <w:r>
        <w:t xml:space="preserve">- Vâng. Vương vĩ đại. Vậy ngài cảm thấy nên giải quyết Hắc Kỳ Lân kia thế nào? Chúng ta tìm được cơ hội hắn lạc đàn, có nên hành động không?</w:t>
      </w:r>
    </w:p>
    <w:p>
      <w:pPr>
        <w:pStyle w:val="BodyText"/>
      </w:pPr>
      <w:r>
        <w:t xml:space="preserve">Vương của hung thú gật đầu, nói:</w:t>
      </w:r>
    </w:p>
    <w:p>
      <w:pPr>
        <w:pStyle w:val="BodyText"/>
      </w:pPr>
      <w:r>
        <w:t xml:space="preserve">- Không nghĩ tới Kỳ Lân nhất tộc trong quá trình suy sụp lại xuất hiện một Tứ Tường Vân Mặc Kỳ Lân. Bọn chúng thật lâu rồi không có Hắc Kỳ Lân xuất hiện, ta nghĩ, Hắc Kỳ Lân này rất có thể là vương mới của thần thú. Dưới loại tình huống này, chúng ta không có lựa chọn, cho dù tổn thất lớn hơn một chút, nhất định phải hủy diệt hắn. Tuyệt đối không cho hắn cơ hội trở về. Nhưng mà, hiện tại làm cho ta không hiểu được là, nếu hắn là vương của thần thú, tại sao lại xuất hiện một mình? Còn bị Hỗn Độn Vương phát hiện. Chẳng lẽ hắn không sợ chúng ta vây công hay sao? Hoặc là, đây là một âm mưu?</w:t>
      </w:r>
    </w:p>
    <w:p>
      <w:pPr>
        <w:pStyle w:val="BodyText"/>
      </w:pPr>
      <w:r>
        <w:t xml:space="preserve">Hỗn Độn Vương ngẫm lại nói:</w:t>
      </w:r>
    </w:p>
    <w:p>
      <w:pPr>
        <w:pStyle w:val="BodyText"/>
      </w:pPr>
      <w:r>
        <w:t xml:space="preserve">- Vương vĩ đại, thuộc hạ cho rằng khả năng là lớn nhất. Nếu không, dùng thực lực của Hắc Kỳ Lân, muốn tiêu diệt thuộc hạ, cũng không phải rất khó khăn, huống chi hắn còn là Tứ Tường Vân Mặc Kỳ Lân biến thành hình người, ít nhất cũng có tu vi tiếp cận hai ngàn năm. Kỳ Lân tu vi hai ngàn năm, tuyệt đối vượt qua hung thú hai vạn năm chúng ta. Hơn nữa, lại còn biến thành hình người, đại biểu hắn không còn là Kỳ Lân bị tuổi tác hạn chế, Kỳ Lân cường đại như vậy, làm sao dễ dàng buông tha cho thuộc hạ? Cho nên, thuộc hạ cảm thấy chuyện này phải cẩn thận một chút. Cho dù không cân nhắc bẩy rập xuất hiện, chỉ riêng Hắc Kỳ Lân chung cực Kỳ Lân Tí, chính là phiền toái lớn.</w:t>
      </w:r>
    </w:p>
    <w:p>
      <w:pPr>
        <w:pStyle w:val="BodyText"/>
      </w:pPr>
      <w:r>
        <w:t xml:space="preserve">Đại Bằng Minh Vương khinh thường nói:</w:t>
      </w:r>
    </w:p>
    <w:p>
      <w:pPr>
        <w:pStyle w:val="BodyText"/>
      </w:pPr>
      <w:r>
        <w:t xml:space="preserve">- Hỗn Độn Vương, ta thấy anh là bị Kỳ Lân dọa phá lá gan. Chúng ta tụ tập tại đây ba mươi tên hung thú có tu vi vạn năm, còn có đại vương vĩ đại tọa trấn, chẳng lẽ còn sợ một con Kỳ Lân sao? Cho dù có bẩy rập thì như thế nào. Chúng ta tụ tập thực lực, cho dù gặp được chủ lực của thần thú cũng không cần sợ. Những thần thú này là phế vật, chẳng lẽ còn có thể chống lại chúng ta sao? Nếu không phải còn mấy Kỳ Lân còn sót lại, sợ rằng chúng ta đã hủy diệt toàn bộ thần thú rồi.</w:t>
      </w:r>
    </w:p>
    <w:p>
      <w:pPr>
        <w:pStyle w:val="BodyText"/>
      </w:pPr>
      <w:r>
        <w:t xml:space="preserve">Hỗn Độn Vương nhìn qua Đại Bằng Minh Vương. Trong hung thú, địa vị của hắn không bằng Đại Bằng Minh Vương, hơn nữa, sự giảo hoạt của hắn đắc tội rất nhiều người, cười làm lành nói:</w:t>
      </w:r>
    </w:p>
    <w:p>
      <w:pPr>
        <w:pStyle w:val="BodyText"/>
      </w:pPr>
      <w:r>
        <w:t xml:space="preserve">- Tôi chỉ nói ý kiến của mình thôi, cuối cùng phải quyết định như thế, tự nhiên chỉ có vương vĩ đại mới có thể quyết định. Đương nhiên. Tôi tin tưởng thực lực của vương, tuyệt đối làm cách nào ngăn cản thần thú.</w:t>
      </w:r>
    </w:p>
    <w:p>
      <w:pPr>
        <w:pStyle w:val="BodyText"/>
      </w:pPr>
      <w:r>
        <w:t xml:space="preserve">Hung thú chi Vương giơ tay lên. Ngăn cản Hỗn Độn Vương cùng Đại Bằng Minh Vương tranh luận xuống dưới, thản nhiên nói:</w:t>
      </w:r>
    </w:p>
    <w:p>
      <w:pPr>
        <w:pStyle w:val="BodyText"/>
      </w:pPr>
      <w:r>
        <w:t xml:space="preserve">- Chuyện này trong nội tâm của ta có lo nghĩ. Cho dù muốn động thủ, chúng ta cũng cần chọn thời gian tốt nhất, tận lực đem tổn thất giảm bớt đến thấp nhất. Các người ai nguyện ý làm chủ lực ngăn cản Kỳ Lân kia?</w:t>
      </w:r>
    </w:p>
    <w:p>
      <w:pPr>
        <w:pStyle w:val="BodyText"/>
      </w:pPr>
      <w:r>
        <w:t xml:space="preserve">Lời này vừa nói ra, Hỗn Độn Vương cùng Đại Bằng Minh Vương hai mặt nhìn nhau, tuy không có lên tiếng. Chủ lực đối phó Kỳ Lân là gì bọn họ rất rõ ràng. Cái gọi là chủ lực, chính là nghênh đón toàn bộ thế công của Kỳ Lân. Các hung thú ở phía sau phối hợp.</w:t>
      </w:r>
    </w:p>
    <w:p>
      <w:pPr>
        <w:pStyle w:val="BodyText"/>
      </w:pPr>
      <w:r>
        <w:t xml:space="preserve">Nếu không, chỉ là hung thú khác, rất khó vây khốn Kỳ Lân, chỉ có những hung thú hình người như bọn họ mới có khả năng ngăn cản Kỳ Lân a. Nhưng mà, như vậy, tương đương đem với mặt của mình bại lộ ra trước mặt của Kỳ Lân, một khi Kỳ Lân thi triển chung cực Kỳ Lân Tí, căn bản không có khả năng né tránh.</w:t>
      </w:r>
    </w:p>
    <w:p>
      <w:pPr>
        <w:pStyle w:val="Compact"/>
      </w:pPr>
      <w:r>
        <w:br w:type="textWrapping"/>
      </w:r>
      <w:r>
        <w:br w:type="textWrapping"/>
      </w:r>
    </w:p>
    <w:p>
      <w:pPr>
        <w:pStyle w:val="Heading2"/>
      </w:pPr>
      <w:bookmarkStart w:id="518" w:name="chương-492-hung-thú-đại-trận.-2"/>
      <w:bookmarkEnd w:id="518"/>
      <w:r>
        <w:t xml:space="preserve">496. Chương 492 : Hung Thú Đại Trận. (2)</w:t>
      </w:r>
    </w:p>
    <w:p>
      <w:pPr>
        <w:pStyle w:val="Compact"/>
      </w:pPr>
      <w:r>
        <w:br w:type="textWrapping"/>
      </w:r>
      <w:r>
        <w:br w:type="textWrapping"/>
      </w:r>
      <w:r>
        <w:t xml:space="preserve">Chương 492: Hung thú đại trận. (2)</w:t>
      </w:r>
    </w:p>
    <w:p>
      <w:pPr>
        <w:pStyle w:val="BodyText"/>
      </w:pPr>
      <w:r>
        <w:t xml:space="preserve">Thời điểm hung thú đối kháng với Kỳ Lân trước kia. Đều dùng biện pháp này, đem một hung thú cường đại làm chủ lực, thời điểm Kỳ Lân bị vây đánh tới mức phải sử dụng chung cực Kỳ Lân Tí, do các hung thú cường đại tận lực ngăn cản công kích chung cực Kỳ Lân Tí, tận dụng khả năng giảm bớt tổn thất của hung thú.</w:t>
      </w:r>
    </w:p>
    <w:p>
      <w:pPr>
        <w:pStyle w:val="BodyText"/>
      </w:pPr>
      <w:r>
        <w:t xml:space="preserve">Vương của hung thú vốn ngồi xuống, còn có bốn gã hung thú cường đại biến thành hình người khác. Nhưng mà, hai lần chiến dịch mấu chốt đối phó thần thú, bọn biến thành chủ lực đối phó Kỳ Lân, dùng bốn cái mạng, đổi lấy hai mạng của Kỳ Lân. Bắt đầu từ khi đó, cục điện cân bằng của hung thú và thần thú mới nghiêng về một phía, bây giờ đang ở Viêm Hoàng đại địa, dấu chân thần thú càng ngày càng ít, bị hung thú bức bách lâm vào hạ phong.</w:t>
      </w:r>
    </w:p>
    <w:p>
      <w:pPr>
        <w:pStyle w:val="BodyText"/>
      </w:pPr>
      <w:r>
        <w:t xml:space="preserve">Thế nhưng mà, ai thật tâm nguyện ý làm chủ lực ngăn cản Kỳ Lân đây?</w:t>
      </w:r>
    </w:p>
    <w:p>
      <w:pPr>
        <w:pStyle w:val="BodyText"/>
      </w:pPr>
      <w:r>
        <w:t xml:space="preserve">Biến ảo thành hình người. Cho dù là thượng vị hung thú cũng ít nhất phải có tu vi hai vạn năm! Sống càng lâu. Bọn họ càng quý trọng mạng của mình, cho nên. Thời điểm vương của hung thú đưa ra yêu cầu này, Hỗn Độn Vương cùng Đại Bằng Minh Vương đều rất ăn ý an tĩnh lại, ai cũng không có chủ động trả lời.</w:t>
      </w:r>
    </w:p>
    <w:p>
      <w:pPr>
        <w:pStyle w:val="BodyText"/>
      </w:pPr>
      <w:r>
        <w:t xml:space="preserve">Vương của hung thú nói:</w:t>
      </w:r>
    </w:p>
    <w:p>
      <w:pPr>
        <w:pStyle w:val="BodyText"/>
      </w:pPr>
      <w:r>
        <w:t xml:space="preserve">- Như thế nào? Các ngươi không muốn sao?</w:t>
      </w:r>
    </w:p>
    <w:p>
      <w:pPr>
        <w:pStyle w:val="BodyText"/>
      </w:pPr>
      <w:r>
        <w:t xml:space="preserve">Đại Bằng Minh Vương thấp giọng nói:</w:t>
      </w:r>
    </w:p>
    <w:p>
      <w:pPr>
        <w:pStyle w:val="BodyText"/>
      </w:pPr>
      <w:r>
        <w:t xml:space="preserve">- Vương vĩ đại, ngài xem thế này có được hay không. Thâm Hải Minh Long Vương có sai khiến của Kỳ Lân là phản đồ, dứt khoát cho hắn trở thành chủ lự đối phó Kỳ Lân.</w:t>
      </w:r>
    </w:p>
    <w:p>
      <w:pPr>
        <w:pStyle w:val="BodyText"/>
      </w:pPr>
      <w:r>
        <w:t xml:space="preserve">- Nói bậy.</w:t>
      </w:r>
    </w:p>
    <w:p>
      <w:pPr>
        <w:pStyle w:val="BodyText"/>
      </w:pPr>
      <w:r>
        <w:t xml:space="preserve">Vương của hung thú tức giận, nói:</w:t>
      </w:r>
    </w:p>
    <w:p>
      <w:pPr>
        <w:pStyle w:val="BodyText"/>
      </w:pPr>
      <w:r>
        <w:t xml:space="preserve">- Thực lực chân chính của Thâm Hải Minh Long Vương chỉ ở trên biển rộng mới có thể phát huy ra. Ngươi vì chuyện người của hắn trở thành sai khiến của Kỳ Lân mà bảo thành chủ lực, còn không bằng phái thủ hạ Kim Sí Đại Bằng Điêu của ngươi xuất kích tốt hơn.</w:t>
      </w:r>
    </w:p>
    <w:p>
      <w:pPr>
        <w:pStyle w:val="BodyText"/>
      </w:pPr>
      <w:r>
        <w:t xml:space="preserve">Đại Bằng Minh Vương kiên trì nói:</w:t>
      </w:r>
    </w:p>
    <w:p>
      <w:pPr>
        <w:pStyle w:val="BodyText"/>
      </w:pPr>
      <w:r>
        <w:t xml:space="preserve">- Thế nhưng mà, trở thành Thâm Hải Minh Long, hắn không còn bị biển cả làm khó, cho dù thực lực không phát huy hoàn toàn, dùng thực lực Thâm Hải Minh Long Vương, có lẽ vẫn chống cự được a.</w:t>
      </w:r>
    </w:p>
    <w:p>
      <w:pPr>
        <w:pStyle w:val="BodyText"/>
      </w:pPr>
      <w:r>
        <w:t xml:space="preserve">Vương của hung thú hừ lạnh một tiếng, vừa muốn nói cái gì đó, xa xa có một đạo thân ảnh chạy vào.</w:t>
      </w:r>
    </w:p>
    <w:p>
      <w:pPr>
        <w:pStyle w:val="BodyText"/>
      </w:pPr>
      <w:r>
        <w:t xml:space="preserve">Thân ảnh kia dừng lại trước mặt vương của hung thú ba mươi mét, quỳ một chân trên đất, cung kính nói:</w:t>
      </w:r>
    </w:p>
    <w:p>
      <w:pPr>
        <w:pStyle w:val="BodyText"/>
      </w:pPr>
      <w:r>
        <w:t xml:space="preserve">- Bái kiến vương vĩ đại.</w:t>
      </w:r>
    </w:p>
    <w:p>
      <w:pPr>
        <w:pStyle w:val="BodyText"/>
      </w:pPr>
      <w:r>
        <w:t xml:space="preserve">Đây là một con vượn lớn, không giống với những con vượn bình thường, thân thể của nó cao không chỉ bảy mét, đồng thời, nó còn có ba con mắt, trong danh sách hung thú, thuộc về Tam Nhãn Ma Viên nhất mạch. Thực lực chủ yếu của nó không phải đặt vào công kích, mà là một ít phương diện đặc thù.</w:t>
      </w:r>
    </w:p>
    <w:p>
      <w:pPr>
        <w:pStyle w:val="BodyText"/>
      </w:pPr>
      <w:r>
        <w:t xml:space="preserve">Vương của hung thú vẫy tay với Đại Bằng Minh Vương, nói:</w:t>
      </w:r>
    </w:p>
    <w:p>
      <w:pPr>
        <w:pStyle w:val="BodyText"/>
      </w:pPr>
      <w:r>
        <w:t xml:space="preserve">- Ai làm chủ công thì đợi lát nói sau. Kim Cương, bên ngươi tiến hành thế nào rồi?</w:t>
      </w:r>
    </w:p>
    <w:p>
      <w:pPr>
        <w:pStyle w:val="BodyText"/>
      </w:pPr>
      <w:r>
        <w:t xml:space="preserve">Tam Nhãn Ma Viên Kim Cương cung kính nói:</w:t>
      </w:r>
    </w:p>
    <w:p>
      <w:pPr>
        <w:pStyle w:val="BodyText"/>
      </w:pPr>
      <w:r>
        <w:t xml:space="preserve">- Dựa theo vương phân phó, thuộc hạ lặng lẽ tiến vào đám người Tộc Thổ Cao Sơn kia, tìm được một nhân loại biết được trao đổi của Kỳ Lân. Vì không muốn đánh rắn động cỏ, thuộc hạ không có giết hắn, nhưng lại dùng ma nhãn tìm được tin tức từ trong miệng của hắn.</w:t>
      </w:r>
    </w:p>
    <w:p>
      <w:pPr>
        <w:pStyle w:val="BodyText"/>
      </w:pPr>
      <w:r>
        <w:t xml:space="preserve">Vương của hung thú gật đầu, nói:</w:t>
      </w:r>
    </w:p>
    <w:p>
      <w:pPr>
        <w:pStyle w:val="BodyText"/>
      </w:pPr>
      <w:r>
        <w:t xml:space="preserve">- Ngươi nói tiếp đi.</w:t>
      </w:r>
    </w:p>
    <w:p>
      <w:pPr>
        <w:pStyle w:val="BodyText"/>
      </w:pPr>
      <w:r>
        <w:t xml:space="preserve">Kim Cương nói:</w:t>
      </w:r>
    </w:p>
    <w:p>
      <w:pPr>
        <w:pStyle w:val="BodyText"/>
      </w:pPr>
      <w:r>
        <w:t xml:space="preserve">- Là như thế này, người Tộc Thổ Cao Sơn nói, Kỳ Lân tự xưng là người dân tộc Khựa từ xa tới, đi tới nơi này, mục đích chủ yếu là tìm kiếm di tích thiên thần còn sót lại.</w:t>
      </w:r>
    </w:p>
    <w:p>
      <w:pPr>
        <w:pStyle w:val="BodyText"/>
      </w:pPr>
      <w:r>
        <w:t xml:space="preserve">- Cái gì?</w:t>
      </w:r>
    </w:p>
    <w:p>
      <w:pPr>
        <w:pStyle w:val="BodyText"/>
      </w:pPr>
      <w:r>
        <w:t xml:space="preserve">Nãy giờ vương của hung thú vẫn một mực lắng nghe không nói gì, thời điểm nghe tới mấy chữ di tích thiên thần, thân thể lập tức chấn động, khí tức trên người của hắn bành trướng, khoảng cách gần hắn nhất là Hỗn Độn Vương cùng Đại Bằng Minh Vương vô ý thức lui ra sau mấy bước mới có thể đứng vững thân hình.</w:t>
      </w:r>
    </w:p>
    <w:p>
      <w:pPr>
        <w:pStyle w:val="BodyText"/>
      </w:pPr>
      <w:r>
        <w:t xml:space="preserve">- Di tích thiên thần, di tích thiên thần. Trách không được, trách không được hắn sẽ lặng lẽ chạy tới Viêm Hoàng đại địa, thì ra là như vậy.</w:t>
      </w:r>
    </w:p>
    <w:p>
      <w:pPr>
        <w:pStyle w:val="BodyText"/>
      </w:pPr>
      <w:r>
        <w:t xml:space="preserve">Vương của hung thú như có điều suy nghĩ, nói:</w:t>
      </w:r>
    </w:p>
    <w:p>
      <w:pPr>
        <w:pStyle w:val="BodyText"/>
      </w:pPr>
      <w:r>
        <w:t xml:space="preserve">- Hiện tại bọn ta đang áp chế thần thú, bọn chúng muốn xoay người, nhất định phải có phương pháp đặc thù, mà tìm được di tích thiên thần là một trong những phương pháp trực tiếp nhất. Nếu quả thật để bọn chúng tìm được một trong những món thần khí này, nói không chừng, thế cục hiện tại phát sinh cải biến.</w:t>
      </w:r>
    </w:p>
    <w:p>
      <w:pPr>
        <w:pStyle w:val="BodyText"/>
      </w:pPr>
      <w:r>
        <w:t xml:space="preserve">Hỗn Độn Vương có chút tò mò nói:</w:t>
      </w:r>
    </w:p>
    <w:p>
      <w:pPr>
        <w:pStyle w:val="BodyText"/>
      </w:pPr>
      <w:r>
        <w:t xml:space="preserve">- Vương vĩ đại, di tích thiên thần thật sự đáng sợ như vậy sao?</w:t>
      </w:r>
    </w:p>
    <w:p>
      <w:pPr>
        <w:pStyle w:val="BodyText"/>
      </w:pPr>
      <w:r>
        <w:t xml:space="preserve">Vương của hung thú gật đầu, nói:</w:t>
      </w:r>
    </w:p>
    <w:p>
      <w:pPr>
        <w:pStyle w:val="BodyText"/>
      </w:pPr>
      <w:r>
        <w:t xml:space="preserve">- Theo tôi được biết, trong truyền thuyết, thiên thần rời khỏi thế giới của chúng ta có lưu lại mười kiện thần khí, mười kiện thần khí này có năng lực cực kỳ khủng khiếp. Đông Hoàng Chung bài danh đứng đầu trong đó, càng có thể liên hệ trực tiếp tới chỗ của thiên thần. Hơn nữa kẻ đó có được năng lực gần như hủy diệt tất cả. Ta đã từng có ý đồ tìm kiếm những món thần khí này, nhưng chưa từng có thu hoạch.</w:t>
      </w:r>
    </w:p>
    <w:p>
      <w:pPr>
        <w:pStyle w:val="BodyText"/>
      </w:pPr>
      <w:r>
        <w:t xml:space="preserve">Đại Bằng Minh Vương nói:</w:t>
      </w:r>
    </w:p>
    <w:p>
      <w:pPr>
        <w:pStyle w:val="BodyText"/>
      </w:pPr>
      <w:r>
        <w:t xml:space="preserve">- Vương tôn kính, những đồ vật hư vô mờ mịt này có thể khiến chúng ta sợ sao?</w:t>
      </w:r>
    </w:p>
    <w:p>
      <w:pPr>
        <w:pStyle w:val="BodyText"/>
      </w:pPr>
      <w:r>
        <w:t xml:space="preserve">Vương của hung thú hừ lạnh, nói:</w:t>
      </w:r>
    </w:p>
    <w:p>
      <w:pPr>
        <w:pStyle w:val="BodyText"/>
      </w:pPr>
      <w:r>
        <w:t xml:space="preserve">- Hư vô mờ mịt? Ta đã từng thấy uy lực một trong số đó đấy. Ngươi còn cảm thấy hư vô mờ mịt sao? Cái khác không nói, ta đã thấy kiện thần khí này, chỉ cần có thể hoàn toàn phát huy hiệu quả của nó, trừ ta bên ngoài, các người ở đây đối mặt với nó, không có một ai tránh được tình trạng ngay lập tức biến thành mây khói. Cho dù là ta, ngăn cản thần khí phát huy toàn lực cũng vô cùng khó khăn.</w:t>
      </w:r>
    </w:p>
    <w:p>
      <w:pPr>
        <w:pStyle w:val="BodyText"/>
      </w:pPr>
      <w:r>
        <w:t xml:space="preserve">Đại Bằng Minh Vương cùng Hỗn Độn Vương đồng thời biến sắc, kỳ thật, bọn họ cũng không biết thực lực chân chính của vương là như thế nào, nhưng mà, trong ấn tượng của bọn họ, vương của hung thú là tồn tại vô cùng cường đại, ngay cả hắn cũng nói như vậy, có thể thấy mười kiện thần khí kia đáng sợ như thế nào.</w:t>
      </w:r>
    </w:p>
    <w:p>
      <w:pPr>
        <w:pStyle w:val="BodyText"/>
      </w:pPr>
      <w:r>
        <w:t xml:space="preserve">Ngữ khí vương của hung thú hòa hoãn một ít.</w:t>
      </w:r>
    </w:p>
    <w:p>
      <w:pPr>
        <w:pStyle w:val="BodyText"/>
      </w:pPr>
      <w:r>
        <w:t xml:space="preserve">- Nhưng mà, các người không cần phải sợ hãi. Tuy thập đại thần khí vô cùng đáng sợ, nhưng thật sự muốn phát huy uy lực vô cùng khó khăn. Năm đó Hoàng Đế trong lúc vô tình đạt được Hiên Viên kiếm chém giết Xi Vưu, cũng chỉ phát ra một phần mười lực lượng của Hiên Viên kiếm mà thôi. Nếu không phải chúng ta bị thần thú cầm chân, Xi Vưu căn bản sẽ không chết.</w:t>
      </w:r>
    </w:p>
    <w:p>
      <w:pPr>
        <w:pStyle w:val="BodyText"/>
      </w:pPr>
      <w:r>
        <w:t xml:space="preserve">- Đáng tiếc ý trời đã định a, đáng tiếc là chúng ta không thể xoay chuyển được tình thế. Về sau, Hiên Viên kiếm tự hành phong ấn lại. Cho dù là lực lượng của ta cũng khó mà tiến vào mộ Hiên Viên tìm Hiên Viên kiếm. Thập đại thần khí, hiện tại chỉ có vị trí mộ Hiên Viên là ta biết rõ, mà các món khác phi thường huyền bí.</w:t>
      </w:r>
    </w:p>
    <w:p>
      <w:pPr>
        <w:pStyle w:val="BodyText"/>
      </w:pPr>
      <w:r>
        <w:t xml:space="preserve">- Nhưng có thể tưởng tượng ra, lúc trước thiên thần vì cân đối thế giới chúng ta, nhất định đều lưu lại cấm chế lợi hại ở nơi có thần khí, nếu như không có kỳ ngộ đặc thù, căn bản không có khả năng đạt được. Cho dù chính thức đạt được, muốn phát huy uy lực của thần khí cũng không dễ dàng. Cho nên, các người không cần lo lắng.</w:t>
      </w:r>
    </w:p>
    <w:p>
      <w:pPr>
        <w:pStyle w:val="BodyText"/>
      </w:pPr>
      <w:r>
        <w:t xml:space="preserve">Hỗn Độn Vương nói:</w:t>
      </w:r>
    </w:p>
    <w:p>
      <w:pPr>
        <w:pStyle w:val="BodyText"/>
      </w:pPr>
      <w:r>
        <w:t xml:space="preserve">- Thế nhưng mà, vương vĩ đại. Con Kỳ Lân đã có thể trở thành Tứ Tường Vân Mặc Kỳ Lân trước nay chưa từng có, như vậy, bản thân của hắn có cơ duyên cường đại. Mà Kỳ Lân luôn luôn là điềm lành, vận khí của chúng vô cùng tốt. Nếu không, cũng không có khả năng trở thành vương của thần thú, thuộc hạ cảm thấy chúng ta nên cẩn thận một chút, cho dù tổn thất lớn hơn, cũng nhất định phải hủy diệt Hắc Kỳ Lân triệt để, không cho thần thú cơ hội nào.</w:t>
      </w:r>
    </w:p>
    <w:p>
      <w:pPr>
        <w:pStyle w:val="Compact"/>
      </w:pPr>
      <w:r>
        <w:br w:type="textWrapping"/>
      </w:r>
      <w:r>
        <w:br w:type="textWrapping"/>
      </w:r>
    </w:p>
    <w:p>
      <w:pPr>
        <w:pStyle w:val="Heading2"/>
      </w:pPr>
      <w:bookmarkStart w:id="519" w:name="chương-493-hung-thú-đại-trận.-3"/>
      <w:bookmarkEnd w:id="519"/>
      <w:r>
        <w:t xml:space="preserve">497. Chương 493 : Hung Thú Đại Trận. (3)</w:t>
      </w:r>
    </w:p>
    <w:p>
      <w:pPr>
        <w:pStyle w:val="Compact"/>
      </w:pPr>
      <w:r>
        <w:br w:type="textWrapping"/>
      </w:r>
      <w:r>
        <w:br w:type="textWrapping"/>
      </w:r>
      <w:r>
        <w:t xml:space="preserve">Chương 493: Hung thú đại trận. (3)</w:t>
      </w:r>
    </w:p>
    <w:p>
      <w:pPr>
        <w:pStyle w:val="BodyText"/>
      </w:pPr>
      <w:r>
        <w:t xml:space="preserve">Vương của hung thú nói:</w:t>
      </w:r>
    </w:p>
    <w:p>
      <w:pPr>
        <w:pStyle w:val="BodyText"/>
      </w:pPr>
      <w:r>
        <w:t xml:space="preserve">- Nếu như ta không đành tính toán như vậy, sao có chuyện tự mình tới đây? Tốt, các ngươi lui xuống đi, ta muốn suy nghĩ cẩn thận lại. Có lẽ thần thú cũng hiểu muốn đạt được thần khí quá khó khăn. Bọn chúng có thể cho vương của mình đi ra ngoài tìm kiếm. Ở trong đó tất có nguyên nhân mà chúng ta không biết, thời điểm hạ phong, cũng nên mạo hiểm thay đổi kết cục a, mà chúng ta ở ví trí thượng phong, làm gì chắc đó, không nên cho chúng có cơ hội lợi dụng. Bất luận tình huống cụ thể như thế nào, ngày mai ta sẽ đưa ra quyết định. Chính là lúc chúng ta động thủ.</w:t>
      </w:r>
    </w:p>
    <w:p>
      <w:pPr>
        <w:pStyle w:val="BodyText"/>
      </w:pPr>
      <w:r>
        <w:t xml:space="preserve">...</w:t>
      </w:r>
    </w:p>
    <w:p>
      <w:pPr>
        <w:pStyle w:val="BodyText"/>
      </w:pPr>
      <w:r>
        <w:t xml:space="preserve">Sáng sớm, trời mới vừa tờ mờ sáng. Tề Nhạc đã từ trong ác mộng giật mình tỉnh lại, trong giấc mộng, dường như hắn nhìn thấy hải dương màu đỏ, trong biển máu kia, có đủ các loại xương cốt. Mà biển máu kia giống như biết thôn phệ người vậy.</w:t>
      </w:r>
    </w:p>
    <w:p>
      <w:pPr>
        <w:pStyle w:val="BodyText"/>
      </w:pPr>
      <w:r>
        <w:t xml:space="preserve">- Tất cả đứng lên.</w:t>
      </w:r>
    </w:p>
    <w:p>
      <w:pPr>
        <w:pStyle w:val="BodyText"/>
      </w:pPr>
      <w:r>
        <w:t xml:space="preserve">Tề Nhạc trầm giọng quát. Âm thanh của hắn có tác dụng của tinh thần lực, truyền vào trong tai của mỗi người, đem người Tộc Thổ Cao Sơn cùng với Văn Đình cùng Tuyết Nữ kêu dậy.</w:t>
      </w:r>
    </w:p>
    <w:p>
      <w:pPr>
        <w:pStyle w:val="BodyText"/>
      </w:pPr>
      <w:r>
        <w:t xml:space="preserve">Bá Ca có chút bất mãn nói:</w:t>
      </w:r>
    </w:p>
    <w:p>
      <w:pPr>
        <w:pStyle w:val="BodyText"/>
      </w:pPr>
      <w:r>
        <w:t xml:space="preserve">- Tề Nhạc huynh đệ. Chúng ta qua đêm mới ngủ, bây giờ trời còn chưa sáng, sao anh bảo chúng ta tỉnh chứ?</w:t>
      </w:r>
    </w:p>
    <w:p>
      <w:pPr>
        <w:pStyle w:val="BodyText"/>
      </w:pPr>
      <w:r>
        <w:t xml:space="preserve">Tề Nhạc trầm ngâm nói:</w:t>
      </w:r>
    </w:p>
    <w:p>
      <w:pPr>
        <w:pStyle w:val="BodyText"/>
      </w:pPr>
      <w:r>
        <w:t xml:space="preserve">- Trong nội tâm của tôi có dự cảm không rõ, bất luận như thế nào, chúng ta nên chạy đi thì hơn. Tranh thủ sớm đi tới tổng bộ Tộc Thổ các người. Như vậy tôi mới yên tâm hơn.</w:t>
      </w:r>
    </w:p>
    <w:p>
      <w:pPr>
        <w:pStyle w:val="BodyText"/>
      </w:pPr>
      <w:r>
        <w:t xml:space="preserve">Vừa nói, hắn ngẩng đầu nhìn lên không trung, mơ hồ trong đó, trong tinh thần lực mẫn cảm của hắn, luôn cảm thấy có một đôi mắt lạnh như băng đang nhìn chằm chằm vào mình.</w:t>
      </w:r>
    </w:p>
    <w:p>
      <w:pPr>
        <w:pStyle w:val="BodyText"/>
      </w:pPr>
      <w:r>
        <w:t xml:space="preserve">Bá Ca còn muốn nói gì, Hi Thụy nói:</w:t>
      </w:r>
    </w:p>
    <w:p>
      <w:pPr>
        <w:pStyle w:val="BodyText"/>
      </w:pPr>
      <w:r>
        <w:t xml:space="preserve">- Nghe Tề Nhạc huynh đệ đi, tôi tin tưởng phán đoán của anh ta, đi, chúng ta lập tức lên đường.</w:t>
      </w:r>
    </w:p>
    <w:p>
      <w:pPr>
        <w:pStyle w:val="BodyText"/>
      </w:pPr>
      <w:r>
        <w:t xml:space="preserve">Khá tốt, bởi vì có đồng bọn cự thú trợ giúp. Bất luận là Hi Thụy, Bá Ca hay là chiến sĩ Tộc Thổ Cao Sơn, đều không có cảm giác quá mệt mỏi, vẫn dựa vào an bài hôm qua, mọi người tiếp tục rời đi.</w:t>
      </w:r>
    </w:p>
    <w:p>
      <w:pPr>
        <w:pStyle w:val="BodyText"/>
      </w:pPr>
      <w:r>
        <w:t xml:space="preserve">Sắc trời dần dần sáng lên, mặt trời từ phương đông đá ló dạng, chiếu hào quang ấm áp của nó. Nhìn thấy mặt trời xuất hiện, cảm giác áp lực trong nội tâm của hắn giảm đi rất nhiều, thở dài một hơi, hắn cũng hy vọng là dự cảm của mình sai lầm. Dù sao, có thể làm cho hắn cảm thấy áp lực như vậy. Nếu thật là nguy hiểm. Như vậy, tuyệt đối không giống bình thường.</w:t>
      </w:r>
    </w:p>
    <w:p>
      <w:pPr>
        <w:pStyle w:val="BodyText"/>
      </w:pPr>
      <w:r>
        <w:t xml:space="preserve">Làn gió thơm truyền đến. Văn Đình từ đầu rắn của mình đi tới bên cạnh Tề Nhạc, ngồi trước người của hắn, đem thân thể mềm mại dựa sát vào ngực của Tề Nhạc.</w:t>
      </w:r>
    </w:p>
    <w:p>
      <w:pPr>
        <w:pStyle w:val="BodyText"/>
      </w:pPr>
      <w:r>
        <w:t xml:space="preserve">- Tề Nhạc, rốt cuộc anh bị sao thế? Em lần đầu tiên nhìn thấy anh không được bình tĩnh như vậy đấy, rốt cuộc anh cảm giác được cái gì? Cho dù ban đầu chúng ta đi tới thời đại này, anh cũng không có biến thành như vậy a.</w:t>
      </w:r>
    </w:p>
    <w:p>
      <w:pPr>
        <w:pStyle w:val="BodyText"/>
      </w:pPr>
      <w:r>
        <w:t xml:space="preserve">Tề Nhạc cười khổ nói:</w:t>
      </w:r>
    </w:p>
    <w:p>
      <w:pPr>
        <w:pStyle w:val="BodyText"/>
      </w:pPr>
      <w:r>
        <w:t xml:space="preserve">- Anh cũng không biết cảm giác của mình rốt cuộc là như thế nào, nhưng mà, cảm giác áp lực này chỉ là hư ảo mà thôi. Trong tối tăm, có một cổ áp lực không hiểu đang đè nặng nội tâm của anh. Hy vọng phán đoán của anh là sai lầm.</w:t>
      </w:r>
    </w:p>
    <w:p>
      <w:pPr>
        <w:pStyle w:val="BodyText"/>
      </w:pPr>
      <w:r>
        <w:t xml:space="preserve">Sắc mặt Văn Đình hơi đổi, nói:</w:t>
      </w:r>
    </w:p>
    <w:p>
      <w:pPr>
        <w:pStyle w:val="BodyText"/>
      </w:pPr>
      <w:r>
        <w:t xml:space="preserve">- Bởi vì Kỳ Lân là điềm lành, cho nên cảm giác trong tất cả cự thú là linh mẫn nhất. Nhất là thể hiện ở phương diện biết trước. Lúc trước, trước khi cha mẹ của em gặp chuyện không may, cha em từng có dự cảm không tốt. Chẳng lẽ...</w:t>
      </w:r>
    </w:p>
    <w:p>
      <w:pPr>
        <w:pStyle w:val="BodyText"/>
      </w:pPr>
      <w:r>
        <w:t xml:space="preserve">Tề Nhạc ôm Văn Đình vào ngực mình, nhẹ nhàng nói:</w:t>
      </w:r>
    </w:p>
    <w:p>
      <w:pPr>
        <w:pStyle w:val="BodyText"/>
      </w:pPr>
      <w:r>
        <w:t xml:space="preserve">- Không cần nghĩ nhiều, cho dù thật sự gặp phải nguy hiểm, còn có anh. Em biết hiện giờ anh hi vọng cái gì nhất không?</w:t>
      </w:r>
    </w:p>
    <w:p>
      <w:pPr>
        <w:pStyle w:val="BodyText"/>
      </w:pPr>
      <w:r>
        <w:t xml:space="preserve">Văn Đình lắc đầu.</w:t>
      </w:r>
    </w:p>
    <w:p>
      <w:pPr>
        <w:pStyle w:val="BodyText"/>
      </w:pPr>
      <w:r>
        <w:t xml:space="preserve">Tề Nhạc nói:</w:t>
      </w:r>
    </w:p>
    <w:p>
      <w:pPr>
        <w:pStyle w:val="BodyText"/>
      </w:pPr>
      <w:r>
        <w:t xml:space="preserve">- Anh cũng không hy vọng phán đoán của mình là sai lầm, hiện tại anh chỉ hy vọng, Thực lực đại tế tự Tộc Thổ phi thường cường đại mới tốt. Như vậy, chúng ta mới an tâm hơn một chút.</w:t>
      </w:r>
    </w:p>
    <w:p>
      <w:pPr>
        <w:pStyle w:val="BodyText"/>
      </w:pPr>
      <w:r>
        <w:t xml:space="preserve">Thời gian, từng giây từng phút trôi qua. Bởi vì trong nội tâm có cảm giác áp lực, Tề Nhạc yêu cầu Bá Ca cùng Hi Thụy tăng thêm tốc độ, hơn nữa phong vân lực của mình cũng không giữ lại nữa mà đưa hết vào trong cơ thể Thâm Hải Minh Xà, trợ giúp nó tăng tốc độ lên. Vào lúc mặt trời sáng rõ, Hi Thụy nói cho hắn biết, khoảng cách tổng bộ Tộc Thổ đã không xa.</w:t>
      </w:r>
    </w:p>
    <w:p>
      <w:pPr>
        <w:pStyle w:val="BodyText"/>
      </w:pPr>
      <w:r>
        <w:t xml:space="preserve">Thời điểm này, có tình huống chưa từng xuất hiện diễn ra. Thậm chí cự thú bình thường cũng chưa từng gặp qua. Càng bình tĩnh trong nội tâm Tề Nhạc càng thêm bất an, trước khi xãy ra bão táp, luôn có một khoảng thời gian bình tĩnh. Hiện tại hắn có thể làm, chính là thúc dục tốc độ tăng lên mà thôi.</w:t>
      </w:r>
    </w:p>
    <w:p>
      <w:pPr>
        <w:pStyle w:val="BodyText"/>
      </w:pPr>
      <w:r>
        <w:t xml:space="preserve">Sau khi xuyên qua đầm lầy lầy lội, bọn người Tề Nhạc tiến vào bình nguyên rộng lớn, Hi Thụy nói:</w:t>
      </w:r>
    </w:p>
    <w:p>
      <w:pPr>
        <w:pStyle w:val="BodyText"/>
      </w:pPr>
      <w:r>
        <w:t xml:space="preserve">- Từ nơi này, chỉ đi một thời gian ngắn nữa, chúng ta có thể đi tới tổng bộ. Tề Nhạc huynh đệ, mọi người đi đường dài như vậy, có phải nên nghỉ ngơi một chút hay không, cho dù chúng ta không có việc gì, cự thú đồng bọn cũng mệt mỏi rồi.</w:t>
      </w:r>
    </w:p>
    <w:p>
      <w:pPr>
        <w:pStyle w:val="BodyText"/>
      </w:pPr>
      <w:r>
        <w:t xml:space="preserve">Ánh mắt hắc hổ cùng con Thiên Hoàng Đường Lang nhìn qua người Tề Nhạc, từ trong mắt bọn chúng, Tề Nhạc nhìn thấy sự bất mãn. Trong nội tâm thầm than một tiếng, hắn cũng hiểu được. Lại bảo đám cự thú này đi nữa, chỉ sợ bọn chúng sẽ bãi công. Rơi vào đường cùng, Tề Nhạc vừa mới chuẩn bị đáp ứng thỉnh cầu của Hi Thụy, đột nhiên hắn phát hiện, ánh mắt của Thiên Hoàng Đường Lang cùng hắc hổ sinh ra biến hóa, vốn là bất mãn, biến thành sợ hãi.</w:t>
      </w:r>
    </w:p>
    <w:p>
      <w:pPr>
        <w:pStyle w:val="BodyText"/>
      </w:pPr>
      <w:r>
        <w:t xml:space="preserve">Quay người lại, đồng tử Tề Nhạc co rút thành một điểm. Hắn thấy cái gì?</w:t>
      </w:r>
    </w:p>
    <w:p>
      <w:pPr>
        <w:pStyle w:val="BodyText"/>
      </w:pPr>
      <w:r>
        <w:t xml:space="preserve">Đầu tiên, Tề Nhạc nhìn thấy một thân ảnh. Dùng thị lực của hắn, rõ ràng phân biệt rõ ràng, bóng người này chính là Hỗn Độn Vương lúc trước bị dọa lùi. Sau lưng Hỗn Độn Vương, mười thân ảnh to lớn đang bao vây lấy mình. Làm cho Tề Nhạc cảm giác sợ hãi là, những thân ảnh này tuy cực kỳ khổng lồ, nhưng cũng không có một tiếng động nào.</w:t>
      </w:r>
    </w:p>
    <w:p>
      <w:pPr>
        <w:pStyle w:val="BodyText"/>
      </w:pPr>
      <w:r>
        <w:t xml:space="preserve">Ngay sau đó, Tề Nhạc nhìn thấy trên không trung có một bóng mờ. Khi đó có bảy con hung thú phi hành. Mà phía trước bọn chúng, còn có một người, lẳng lặng phiêu phù ở phía trước nhất, đứng trên lưng của Kim Sí Đại Bằng Điêu, chỉ trong nháy mắt, bọn người này đi tới đỉnh đầu của Tề Nhạc. Mà cũng đúng vào lúc này, Tề Nhạc lại cảm thấy khí tức khổng lồ, lần nữa đây.</w:t>
      </w:r>
    </w:p>
    <w:p>
      <w:pPr>
        <w:pStyle w:val="BodyText"/>
      </w:pPr>
      <w:r>
        <w:t xml:space="preserve">Hắn nhìn thấy rõ ràng, phương hướng bọn người mình tiến lên, tổng cộng hơn mười con hung thú chặn đường, ngẩng đầu lên. Lúc này đây, những con hung thú này không che dấu âm thanh của mình nữa, mỗi kia tiến lên một bước. Mặt đất run lên kịch liệt, bọn chúng nhìn lên, nhìn vào người thân ảnh cao lớn cân xứng đang bao phủ trong màn khói đen, không cách nào nhìn rõ thân ảnh chính thức là gì.</w:t>
      </w:r>
    </w:p>
    <w:p>
      <w:pPr>
        <w:pStyle w:val="BodyText"/>
      </w:pPr>
      <w:r>
        <w:t xml:space="preserve">Thâm Hải Minh Xà trợn mắt há hốc mồm nói:</w:t>
      </w:r>
    </w:p>
    <w:p>
      <w:pPr>
        <w:pStyle w:val="BodyText"/>
      </w:pPr>
      <w:r>
        <w:t xml:space="preserve">- Chuyện này cũng quá khoa trương a. Tề Nhạc, anh nói cho tôi biết, bọn chúng đi tới đây tìm anh có phải không?</w:t>
      </w:r>
    </w:p>
    <w:p>
      <w:pPr>
        <w:pStyle w:val="BodyText"/>
      </w:pPr>
      <w:r>
        <w:t xml:space="preserve">Tề Nhạc đắng chát cười cười, nói:</w:t>
      </w:r>
    </w:p>
    <w:p>
      <w:pPr>
        <w:pStyle w:val="BodyText"/>
      </w:pPr>
      <w:r>
        <w:t xml:space="preserve">- Anh chỉ lừa người dối mình thôi, tôi nói không anh tin sao?</w:t>
      </w:r>
    </w:p>
    <w:p>
      <w:pPr>
        <w:pStyle w:val="BodyText"/>
      </w:pPr>
      <w:r>
        <w:t xml:space="preserve">Chín cái đầu của Thâm Hải Minh Xà đều thu lại cùng một chỗ, thì thào tự nhủ:</w:t>
      </w:r>
    </w:p>
    <w:p>
      <w:pPr>
        <w:pStyle w:val="BodyText"/>
      </w:pPr>
      <w:r>
        <w:t xml:space="preserve">- Trời ạ! Hỗn Độn Vương, Kim Sí Đại Bằng Điêu. Còn nữa. Ah! Đó là Tam Nhãn Ma Viên, Tỳ Ngưu. Đều là hung vật trên đời, tôi không nhìn lầm a. Người nọ chính là Thâm Hải Minh Xà nhất tộc. Hắn còn biến ảo thành hình người, như vậy, nhất định chính là Thâm Hải Minh Long, ah, không, Thâm Hải Minh Long biến ảo thành hình người, vậy hẳn là người mạnh nhất trong Thâm Hải Minh Xà nhất tộc. Tề Nhạc, rốt cuộc anh làm gì? Chẳng lẽ ôm lão bà của đám người này sao? Tại sao lại tới đây cả vậy?</w:t>
      </w:r>
    </w:p>
    <w:p>
      <w:pPr>
        <w:pStyle w:val="Compact"/>
      </w:pPr>
      <w:r>
        <w:br w:type="textWrapping"/>
      </w:r>
      <w:r>
        <w:br w:type="textWrapping"/>
      </w:r>
    </w:p>
    <w:p>
      <w:pPr>
        <w:pStyle w:val="Heading2"/>
      </w:pPr>
      <w:bookmarkStart w:id="520" w:name="chương-494-hung-thú-đại-trận.-4"/>
      <w:bookmarkEnd w:id="520"/>
      <w:r>
        <w:t xml:space="preserve">498. Chương 494 : Hung Thú Đại Trận. (4)</w:t>
      </w:r>
    </w:p>
    <w:p>
      <w:pPr>
        <w:pStyle w:val="Compact"/>
      </w:pPr>
      <w:r>
        <w:br w:type="textWrapping"/>
      </w:r>
      <w:r>
        <w:br w:type="textWrapping"/>
      </w:r>
      <w:r>
        <w:t xml:space="preserve">Chương 494: Hung thú đại trận. (4)</w:t>
      </w:r>
    </w:p>
    <w:p>
      <w:pPr>
        <w:pStyle w:val="BodyText"/>
      </w:pPr>
      <w:r>
        <w:t xml:space="preserve">Sau khi trải qua hoảng sợ ngắn ngủi, Tề Nhạc ngược lại bình tĩnh hơn, hắn nhìn qua Hi Thụy mặt không còn chút máu, nói:</w:t>
      </w:r>
    </w:p>
    <w:p>
      <w:pPr>
        <w:pStyle w:val="BodyText"/>
      </w:pPr>
      <w:r>
        <w:t xml:space="preserve">- Tộc trưởng Hi Thụy, chỉ sợ đám này vì tôi mà tới. Thực xin lỗi, chỉ sợ tôi không có biện pháp bảo hộ các người. Nếu như đợi tí nữa động thủ, các vị tận lực chạy trốn đi, tôi sẽ tận lực tạo cơ hội cho các vị, mục tiêu của đám hung thú này là tôi.</w:t>
      </w:r>
    </w:p>
    <w:p>
      <w:pPr>
        <w:pStyle w:val="BodyText"/>
      </w:pPr>
      <w:r>
        <w:t xml:space="preserve">Vừa nói ánh mắt của hắn nhìn qua người Văn Đình cùng Tuyết Nữ.</w:t>
      </w:r>
    </w:p>
    <w:p>
      <w:pPr>
        <w:pStyle w:val="BodyText"/>
      </w:pPr>
      <w:r>
        <w:t xml:space="preserve">Văn Đình giống như không quan tâm chuyện gì, mỉm cười nói:</w:t>
      </w:r>
    </w:p>
    <w:p>
      <w:pPr>
        <w:pStyle w:val="BodyText"/>
      </w:pPr>
      <w:r>
        <w:t xml:space="preserve">- Anh nhìn em làm gì? Anh ở nơi nào, em ở nơi đó.</w:t>
      </w:r>
    </w:p>
    <w:p>
      <w:pPr>
        <w:pStyle w:val="BodyText"/>
      </w:pPr>
      <w:r>
        <w:t xml:space="preserve">Âm thanh của nàng rất nhẹ, nhưng lại kiên định và chân thật.</w:t>
      </w:r>
    </w:p>
    <w:p>
      <w:pPr>
        <w:pStyle w:val="BodyText"/>
      </w:pPr>
      <w:r>
        <w:t xml:space="preserve">Tuyết Nữ nói chuyện còn tuyệt hơn, làm cho Tề Nhạc căn bản không có lý do cự tuyệt.</w:t>
      </w:r>
    </w:p>
    <w:p>
      <w:pPr>
        <w:pStyle w:val="BodyText"/>
      </w:pPr>
      <w:r>
        <w:t xml:space="preserve">- Cha, con nghĩ chúng ta không cần tách ra rồi.</w:t>
      </w:r>
    </w:p>
    <w:p>
      <w:pPr>
        <w:pStyle w:val="BodyText"/>
      </w:pPr>
      <w:r>
        <w:t xml:space="preserve">- Cô gọi tôi là gì?</w:t>
      </w:r>
    </w:p>
    <w:p>
      <w:pPr>
        <w:pStyle w:val="BodyText"/>
      </w:pPr>
      <w:r>
        <w:t xml:space="preserve">Tề Nhạc trợn mắt há hốc mồm nói.</w:t>
      </w:r>
    </w:p>
    <w:p>
      <w:pPr>
        <w:pStyle w:val="BodyText"/>
      </w:pPr>
      <w:r>
        <w:t xml:space="preserve">Tuyết Nữ trên mặt đẹp toát ra một tia nhàn nhạt mỉm cười:</w:t>
      </w:r>
    </w:p>
    <w:p>
      <w:pPr>
        <w:pStyle w:val="BodyText"/>
      </w:pPr>
      <w:r>
        <w:t xml:space="preserve">- Kỳ thật, sau khi chúng ta tới thế giới này, dưới sự trợ giúp của Tự Nhiên Chi Nguyên, hai tính cách của con đã hợp làm một, cho nên, con biết rõ chuyện gì đang diễn ra, chỉ không thừa nhận mà thôi. Cha, con sẽ không tách ra với cha nữa. Huống chi, bọn chúng sẽ bỏ qua cho chúng ta sao?</w:t>
      </w:r>
    </w:p>
    <w:p>
      <w:pPr>
        <w:pStyle w:val="BodyText"/>
      </w:pPr>
      <w:r>
        <w:t xml:space="preserve">Trong giọng nói Tuyết Nữ có chút nghịch ngợm, mọi người ở đây đều hạ chí quyết tử.</w:t>
      </w:r>
    </w:p>
    <w:p>
      <w:pPr>
        <w:pStyle w:val="BodyText"/>
      </w:pPr>
      <w:r>
        <w:t xml:space="preserve">Nhìn qua Văn Đình, nhìn lại Tuyết Nữ, Tề Nhạc cười, hào khí trùng thiên, nói:</w:t>
      </w:r>
    </w:p>
    <w:p>
      <w:pPr>
        <w:pStyle w:val="BodyText"/>
      </w:pPr>
      <w:r>
        <w:t xml:space="preserve">- Tốt, lão bà bảo bối, nữ nhi bảo bối, vậy chúng ta cùng nhau nghênh địch, có thể làm cho đám hung thú này bày ra trận thế to lớn như vậy, cho dù chết, có là cái gì?</w:t>
      </w:r>
    </w:p>
    <w:p>
      <w:pPr>
        <w:pStyle w:val="BodyText"/>
      </w:pPr>
      <w:r>
        <w:t xml:space="preserve">Đột nhiên Thâm Hải Minh Xà nói:</w:t>
      </w:r>
    </w:p>
    <w:p>
      <w:pPr>
        <w:pStyle w:val="BodyText"/>
      </w:pPr>
      <w:r>
        <w:t xml:space="preserve">- Tôi hiểu rồi, trong bốn gia hỏa này có một tên là vương của hung thú. Lần trước chúng ta dọa Hỗn Độn Vương chạy đi. Hắn thật sự cho rằng anh là Hắc Kỳ Lân hình người, cho nên mới làm ra hành động lớn như vậy, lần này, bọn chúng quyết định thu thập chúng ta. Đáng thương cho tôi còn chưa kết hôn với Bạch nương tử a! Tôi biết ngay, bên cạnh tiểu tử như anh không có kết cục gì tốt cả, tôi thật đáng thương ah!</w:t>
      </w:r>
    </w:p>
    <w:p>
      <w:pPr>
        <w:pStyle w:val="BodyText"/>
      </w:pPr>
      <w:r>
        <w:t xml:space="preserve">- Minh Xà đại ca. Kỳ thật anh không cần lo lắng. Sau khi tôi chết, anh có thể khôi phục tự do, chỉ cần anh nói với đám hung thú này là mình bị ép buộc làm sai khiến, tôi nghĩ, bọn chúng cũng không làm khó anh đâu.</w:t>
      </w:r>
    </w:p>
    <w:p>
      <w:pPr>
        <w:pStyle w:val="BodyText"/>
      </w:pPr>
      <w:r>
        <w:t xml:space="preserve">Tề Nhạc bình tĩnh nói ra. Hắn biết rõ, mình hiện giờ không còn chút cơ hội nào. Cho dù chỉ có một Hỗn Độn Vương cũng có được tu vi hai vạn năm trở lên, cũng không phải bọn họ có thể đối phó, huống chi còn có nhiều hung thú như vậy, chỉ một con ở đây thôi, cũng có thể đoán được không con nào là đèn cạn đầu.</w:t>
      </w:r>
    </w:p>
    <w:p>
      <w:pPr>
        <w:pStyle w:val="BodyText"/>
      </w:pPr>
      <w:r>
        <w:t xml:space="preserve">Bốn hung thú hình người, dẫn theo mấy chục hung thú cường đại, loại trận doanh này, chỉ sợ có thể đối phó với bất cứ người và cự thú nào. Cho dù là thiên thần hàng lâm, cũng chưa chắc có thể rời đi, chớ nói chi là mấy người bọn họ. Có thể giảm ít tổn thất một chút thì cứ giảm.</w:t>
      </w:r>
    </w:p>
    <w:p>
      <w:pPr>
        <w:pStyle w:val="BodyText"/>
      </w:pPr>
      <w:r>
        <w:t xml:space="preserve">Nghe Tề Nhạc nói, Thâm Hải Minh Xà sững sờ một chút, đôi mắt rắn của nó do dự, nói:</w:t>
      </w:r>
    </w:p>
    <w:p>
      <w:pPr>
        <w:pStyle w:val="BodyText"/>
      </w:pPr>
      <w:r>
        <w:t xml:space="preserve">- Bỏ đi, tôi nhận mệnh rồi. Từ khi gặp anh tới giờ, chỉ sợ cũng nhất định có kết quả hôm nay rồi. Nếu như hôm nay tôi chỉ sống tạm bợ, chỉ sợ Bạch nương tử vĩnh viễn không tha thứ cho tôi. Nếu chúng tôi không cách nào làm vợ chồng, nói không chừng cùng xuống địa ngục với nhau a, mẹ kiếp, lão tử liều.</w:t>
      </w:r>
    </w:p>
    <w:p>
      <w:pPr>
        <w:pStyle w:val="BodyText"/>
      </w:pPr>
      <w:r>
        <w:t xml:space="preserve">Tề Nhạc ngẩng đầu nhìn lên bầu trời xanh tinh khiết, trong ánh mắt xuất hiện một tia không thể giải quyết, chẳng lẽ ông trời chú định mình hẳn phải chết sao? Như Nguyệt, Minh Minh, Báo nữ, thực xin lỗi, chỉ sợ anh không cách nào gặp lại các em rồi. Còn các bạn của hắn nữa, Trát Cách Lỗ đại sư, vĩnh biệt tất cả. Với tư cách Kỳ Lân, tôi nhất định phải chết đứng, dùng tính mạng của mình giữ gìn tôn nghiêm của Kỳ Lân.</w:t>
      </w:r>
    </w:p>
    <w:p>
      <w:pPr>
        <w:pStyle w:val="BodyText"/>
      </w:pPr>
      <w:r>
        <w:t xml:space="preserve">Đột nhiên xuất hiện nguy cơ, làm Tề Nhạc không cách nào chuẩn bị trước, tuy hắn có dự cảm không tốt từ trước, nhưng không nghĩ tới dự cảm của mình lại xuất hiện nhiều hung thú cường đại như thế. Nhìn qua đám hung thú tuyệt thế đang bức tới gần, trong nội tâm Tề Nhạc lạnh buốt. Áp lực khổng lồ, giống như lao lung không ngừng co rút lại, áp hắn không thở nổi. Bầu trời vốn sáng sủa nhưng vì sự xuất hiện của đám hung thú biến thành ảm đạm, cũng không có mây đen xuất hiện, nhưng ánh mặt trời ảm đạm thất sắc.</w:t>
      </w:r>
    </w:p>
    <w:p>
      <w:pPr>
        <w:pStyle w:val="BodyText"/>
      </w:pPr>
      <w:r>
        <w:t xml:space="preserve">Thở sâu, Tề Nhạc bình phục cảm xúc kích động trong nội tâm, vận chuyển vân lực trong cơ thể, thân thể trôi nổi bay lên, đình trệ cách mặt đất chừng năm mét, tất cả hung thú ép tới cách bọn họ hai trăm mét liền dừng lại, các loại hào quang năng lượng sáng lên, do đông đảo hung thú tạo thành, cái lồng năng lượng này giống như lao lung giam cầm Tề Nhạc vào bên trong, giờ này khắc này, chỉ sợ một hạt bụi cũng không cách nào vượt qua được.</w:t>
      </w:r>
    </w:p>
    <w:p>
      <w:pPr>
        <w:pStyle w:val="BodyText"/>
      </w:pPr>
      <w:r>
        <w:t xml:space="preserve">- Vương của hung thú, xuất hiện đi.</w:t>
      </w:r>
    </w:p>
    <w:p>
      <w:pPr>
        <w:pStyle w:val="BodyText"/>
      </w:pPr>
      <w:r>
        <w:t xml:space="preserve">Âm thanh bình tĩnh của Tề Nhạc truyền đi rất xa, dưới tình huống vận chuyển vân lực, hư ảnh Hắc Kỳ Lân cực lớn hiện ra sau lưng của hắn, bộ dáng Kỳ Lân chân đạp bốn đóa tường vân, làm cho khí thế của hung thú chung quanh đình trệ. Số năm tu luyện càng dài, những con hung thú này càng quý trọng tính mạng của mình, tuy bọn chúng đến hủy diệt Tề Nhạc, nhưng đột nhiên nhìn thấy dị tượng Kỳ Lân chưa từng có, vẫn có chút hoảng sợ, dù sao, chung cực Kỳ Lân Tí vào thời kỳ viễn cổ hung thú vẫn có sức chấn nhiếp cực lớn, các loại năng lực khác không cách nào sánh bằng được.</w:t>
      </w:r>
    </w:p>
    <w:p>
      <w:pPr>
        <w:pStyle w:val="BodyText"/>
      </w:pPr>
      <w:r>
        <w:t xml:space="preserve">Vương của hung thú, Đại Bằng Minh Vương, Thâm Hải Minh Long Vương, cùng với Hỗn Độn Vương, phân biệt thành bốn phương hướng tiếp cận Tề Nhạc, đám hung thú hình người mạnh nhất này, khí thế vô hình của chúng tản ra như muốn nghiền nát Tề Nhạc vậy.</w:t>
      </w:r>
    </w:p>
    <w:p>
      <w:pPr>
        <w:pStyle w:val="BodyText"/>
      </w:pPr>
      <w:r>
        <w:t xml:space="preserve">Lúc trước, Tề Nhạc đạt tới ba vân là nhờ bốn đại tộc trưởng dùng khí thế bức ép đột phá, khi đó cũng là áp lực cường đại mới làm được, nhưng mà, so sánh với lần này, áp lực hắn phải thừa nhận lớn tới không biết bao nhiêu lần. Nếu như không phải Tự Nhiên Chi Nguyên trợ giúp Tề Nhạc triệt để cải tạo thân thể, chỉ sợ hắn không thể thừa nhận áp lực này.</w:t>
      </w:r>
    </w:p>
    <w:p>
      <w:pPr>
        <w:pStyle w:val="BodyText"/>
      </w:pPr>
      <w:r>
        <w:t xml:space="preserve">Mắt thấy bốn đại hung thú vương tiếp cận, ánh mắt Tề Nhạc phi thường lạnh lùng, hắn biết rõ, tuổi thọ của bốn gia hỏa này cộng lại cũng hơn mười vạn năm. Bất luận là con nào hắn cũng không thể đối kháng được. Nhưng Tề Nhạc cũng không sợ, đã đến thời điểm này, sợ hãi không còn ý nghĩa gì.</w:t>
      </w:r>
    </w:p>
    <w:p>
      <w:pPr>
        <w:pStyle w:val="BodyText"/>
      </w:pPr>
      <w:r>
        <w:t xml:space="preserve">Hắn thậm chí còn không xác định được mình bằng vào chung cực Kỳ Lân Tí liều mạng một mất một còn không biết liệu có thể có thể giết được ai không. Nhưng đồng thời hắn cũng biết, tuy bốn con hung thú này thực lực siêu cường, nhưng trong lòng của bọn họ vẫn còn nghi kỵ với mình, nếu không cũng chẳng triệu tập nhiều hung thú như thế đối phó với mình.</w:t>
      </w:r>
    </w:p>
    <w:p>
      <w:pPr>
        <w:pStyle w:val="BodyText"/>
      </w:pPr>
      <w:r>
        <w:t xml:space="preserve">Vương của hung thú xuyên thấu qua làn khói đen nhìn thấy hư ảnh Kỳ Lân của Tề Nhạc, hiện tại cảm giác của hắn rất kỳ quái, khí tức năng lượng trên người Tề Nhạc tản mát ra không có khổng lồ như hắn tưởng tượng, nhưng mà, cũng chính bởi vì như vậy, mới khiến cho hắn không dám xem thường. Dù sao, Kỳ Lân là vương của thần thú a, bản thân có khả năng thu liễm khí tức của mình rất mạnh.</w:t>
      </w:r>
    </w:p>
    <w:p>
      <w:pPr>
        <w:pStyle w:val="Compact"/>
      </w:pPr>
      <w:r>
        <w:br w:type="textWrapping"/>
      </w:r>
      <w:r>
        <w:br w:type="textWrapping"/>
      </w:r>
    </w:p>
    <w:p>
      <w:pPr>
        <w:pStyle w:val="Heading2"/>
      </w:pPr>
      <w:bookmarkStart w:id="521" w:name="chương-495-kỳ-lân-biến-giai-đoạn-thứ-hai.-1"/>
      <w:bookmarkEnd w:id="521"/>
      <w:r>
        <w:t xml:space="preserve">499. Chương 495 : Kỳ Lân Biến Giai Đoạn Thứ Hai. (1)</w:t>
      </w:r>
    </w:p>
    <w:p>
      <w:pPr>
        <w:pStyle w:val="Compact"/>
      </w:pPr>
      <w:r>
        <w:br w:type="textWrapping"/>
      </w:r>
      <w:r>
        <w:br w:type="textWrapping"/>
      </w:r>
      <w:r>
        <w:t xml:space="preserve">Chương 495: Kỳ Lân biến giai đoạn thứ hai. (1)</w:t>
      </w:r>
    </w:p>
    <w:p>
      <w:pPr>
        <w:pStyle w:val="BodyText"/>
      </w:pPr>
      <w:r>
        <w:t xml:space="preserve">Vương của hung thú chậm rãi lên trước, thân thể của hắn trong bốn gã hung thú vương chẳng có gì nổi bật. Khí tức cũng không mạnh, nhưng mà, thời điểm Tề Nhạc nhìn thấy hắn gần như vậy, lập tức có cảm giác đặc thù, giống như vương của hung thú này hắn nhìn thấy trước kia thật lâu rồi, huyết mạch Kỳ Lân trong người lúc này sôi trào, bốn loại vân lực không cần hắn khống chế. Tự nhiên tăng lên tới mức đỉnh phong, Kỳ Lân Châu trước ngực tỏa hào quang sáng ngời. Hào quang bốn màu hình thành một tầng bình chướng bao phủ thân thể của Tề Nhạc.</w:t>
      </w:r>
    </w:p>
    <w:p>
      <w:pPr>
        <w:pStyle w:val="BodyText"/>
      </w:pPr>
      <w:r>
        <w:t xml:space="preserve">- Ngươi chính là vương mới của thần thú?</w:t>
      </w:r>
    </w:p>
    <w:p>
      <w:pPr>
        <w:pStyle w:val="BodyText"/>
      </w:pPr>
      <w:r>
        <w:t xml:space="preserve">Vương của hung thú nhìn qua Tề Nhạc nói ra.</w:t>
      </w:r>
    </w:p>
    <w:p>
      <w:pPr>
        <w:pStyle w:val="BodyText"/>
      </w:pPr>
      <w:r>
        <w:t xml:space="preserve">Tề Nhạc cười nhạt một tiếng, nói:</w:t>
      </w:r>
    </w:p>
    <w:p>
      <w:pPr>
        <w:pStyle w:val="BodyText"/>
      </w:pPr>
      <w:r>
        <w:t xml:space="preserve">- Ngươi cảm thấy ta có giống không?</w:t>
      </w:r>
    </w:p>
    <w:p>
      <w:pPr>
        <w:pStyle w:val="BodyText"/>
      </w:pPr>
      <w:r>
        <w:t xml:space="preserve">Vương của hung thú gật gật đầu, nói:</w:t>
      </w:r>
    </w:p>
    <w:p>
      <w:pPr>
        <w:pStyle w:val="BodyText"/>
      </w:pPr>
      <w:r>
        <w:t xml:space="preserve">- Gặp chuyện mà không sợ hãi, ngươi đã có được khí thế vương giả, không hổ là Tứ Vân Mặc Kỳ Lân trước nay chưa từng có.</w:t>
      </w:r>
    </w:p>
    <w:p>
      <w:pPr>
        <w:pStyle w:val="BodyText"/>
      </w:pPr>
      <w:r>
        <w:t xml:space="preserve">Tề Nhạc nói:</w:t>
      </w:r>
    </w:p>
    <w:p>
      <w:pPr>
        <w:pStyle w:val="BodyText"/>
      </w:pPr>
      <w:r>
        <w:t xml:space="preserve">- Vậy đa tạ khích lệ. Hôm nay ngươi bày trận thế lớn như vậy, chính là cho ta sao? Ta thật sự cảm thấy vinh hạnh đấy.</w:t>
      </w:r>
    </w:p>
    <w:p>
      <w:pPr>
        <w:pStyle w:val="BodyText"/>
      </w:pPr>
      <w:r>
        <w:t xml:space="preserve">Đại Bằng Minh Vương ở bên cạnh hừ lạnh một tiếng, nói:</w:t>
      </w:r>
    </w:p>
    <w:p>
      <w:pPr>
        <w:pStyle w:val="BodyText"/>
      </w:pPr>
      <w:r>
        <w:t xml:space="preserve">- Hôm nay ngươi nhất định phải chết. Bất luận ngươi có địa vị như thế nào trong thần thú...</w:t>
      </w:r>
    </w:p>
    <w:p>
      <w:pPr>
        <w:pStyle w:val="BodyText"/>
      </w:pPr>
      <w:r>
        <w:t xml:space="preserve">Tề Nhạc bày ra bộ dáng hiếu kỳ, nói:</w:t>
      </w:r>
    </w:p>
    <w:p>
      <w:pPr>
        <w:pStyle w:val="BodyText"/>
      </w:pPr>
      <w:r>
        <w:t xml:space="preserve">- Ta có nói mình còn sống rời đi sao? Ta đang nói chuyện với vương của ngươi, ngươi xứng xen vào sao?</w:t>
      </w:r>
    </w:p>
    <w:p>
      <w:pPr>
        <w:pStyle w:val="BodyText"/>
      </w:pPr>
      <w:r>
        <w:t xml:space="preserve">Nói ra câu cuối cùng, lời nói của Tề Nhạc tràn ngập khinh thường.</w:t>
      </w:r>
    </w:p>
    <w:p>
      <w:pPr>
        <w:pStyle w:val="BodyText"/>
      </w:pPr>
      <w:r>
        <w:t xml:space="preserve">Văn Đình cùng Tuyết Nữ phía dưới đồng thời hít sâu một hơi khí lạnh, các nàng tự nhiên nhìn ra những con hung thú này mạnh như thế nào, mà Tề Nhạc vào lúc này còn đi chọc giận đối phương, đây không phải tự chịu diệt vong sao? Đồng thời, các nàng cũng phải bội phục sự can đảm của Tề Nhạc.</w:t>
      </w:r>
    </w:p>
    <w:p>
      <w:pPr>
        <w:pStyle w:val="BodyText"/>
      </w:pPr>
      <w:r>
        <w:t xml:space="preserve">Giờ này khắc này, khí tức của Tề Nhạc phi thường ổn định, không chút chấn động.</w:t>
      </w:r>
    </w:p>
    <w:p>
      <w:pPr>
        <w:pStyle w:val="BodyText"/>
      </w:pPr>
      <w:r>
        <w:t xml:space="preserve">Đại Bằng Minh Vương nghe Tề Nhạc nói lời ánh hào quang lạnh lùng lóe lên trong mắt, toàn thân tản mát kim quang như hóa thành thực chất, những quang mang như hóa thành thực chất này trực tiếp bao phủ thân thể Tề Nhạc.</w:t>
      </w:r>
    </w:p>
    <w:p>
      <w:pPr>
        <w:pStyle w:val="BodyText"/>
      </w:pPr>
      <w:r>
        <w:t xml:space="preserve">Vương của hung thú cũng không có ngăn cản động tác của Đại Bằng Minh Vương.</w:t>
      </w:r>
    </w:p>
    <w:p>
      <w:pPr>
        <w:pStyle w:val="BodyText"/>
      </w:pPr>
      <w:r>
        <w:t xml:space="preserve">Hắn cũng muốn thăm dò thực lực của Tề Nhạc rốt cuộc mạnh bao nhiều.</w:t>
      </w:r>
    </w:p>
    <w:p>
      <w:pPr>
        <w:pStyle w:val="BodyText"/>
      </w:pPr>
      <w:r>
        <w:t xml:space="preserve">Tề Nhạc không có động, thời điểm kim quang sắp tới người của hắn, hào quang hai màu đen bạc từ trên cánh tay trái của hắn lóe lên, chỉ trong nháy mắt hình thành tấm chắn cực lớn, Kỳ Lân kính bóng loáng, ngăn cản toàn bộ kim quang ở bên ngoài, còn sinh ra hiệu quả phản xạ, lập tức dẫn tới bạo động của đám hung thú ngoài hai trăm mét kia.</w:t>
      </w:r>
    </w:p>
    <w:p>
      <w:pPr>
        <w:pStyle w:val="BodyText"/>
      </w:pPr>
      <w:r>
        <w:t xml:space="preserve">Nếu như chỉ từ năng lượng mà nhìn, Tề Nhạc còn kém xa Đại Bằng Minh Vương, nhưng mà Kỳ Lân kính cũng không phải phản xạ toàn bộ công kích vật lý. Nhưng phản xạ với ánh sáng càng tốt hơn. Cho nên, Tề Nhạc căn bản không hao phí năng lượng. Chỉ dùng một ít thủ pháp xảo diệu, nương tựa vào Kỳ Lân kính phản xạ công kích của Đại Bằng Minh Vương trở về mà thôi. Một ít hung thú phản ứng chậm nhận lấy vết thương nhẹ.</w:t>
      </w:r>
    </w:p>
    <w:p>
      <w:pPr>
        <w:pStyle w:val="BodyText"/>
      </w:pPr>
      <w:r>
        <w:t xml:space="preserve">Đồng tử Đại Bằng Minh Vương co rút lại.</w:t>
      </w:r>
    </w:p>
    <w:p>
      <w:pPr>
        <w:pStyle w:val="BodyText"/>
      </w:pPr>
      <w:r>
        <w:t xml:space="preserve">- Quả nhiên là vương mới của thần thú, ngay cả chí bảo Kỳ Lân nhất tộc là Kỳ Lân kính cũng ở trong tay mày, hơn nữa còn có Kỳ Lân Châu, không thể thừa nhận cũng không được.</w:t>
      </w:r>
    </w:p>
    <w:p>
      <w:pPr>
        <w:pStyle w:val="BodyText"/>
      </w:pPr>
      <w:r>
        <w:t xml:space="preserve">Tề Nhạc không quan tâm tới Đại Bằng Minh Vương, vẫn nhìn vương của hung thú, âm thanh lạnh lùng nói:</w:t>
      </w:r>
    </w:p>
    <w:p>
      <w:pPr>
        <w:pStyle w:val="BodyText"/>
      </w:pPr>
      <w:r>
        <w:t xml:space="preserve">- Vương của hung thú, ngươi giáo dục thuộc hạ như vậy sao? Xem ra, cái gọi là vương như ngươi thật sự là quá thất bại rồi.</w:t>
      </w:r>
    </w:p>
    <w:p>
      <w:pPr>
        <w:pStyle w:val="BodyText"/>
      </w:pPr>
      <w:r>
        <w:t xml:space="preserve">Vương của hung thú lạnh nhạt nói:</w:t>
      </w:r>
    </w:p>
    <w:p>
      <w:pPr>
        <w:pStyle w:val="BodyText"/>
      </w:pPr>
      <w:r>
        <w:t xml:space="preserve">- Là ta không đúng, đại bằng huynh, thỉnh nhẫn lại một chút, đừng làm cho nhân gian chê cười chúng ta.</w:t>
      </w:r>
    </w:p>
    <w:p>
      <w:pPr>
        <w:pStyle w:val="BodyText"/>
      </w:pPr>
      <w:r>
        <w:t xml:space="preserve">Hiển nhiên Đại Bằng Minh Vương phi thường sợ hãi vương của hung thú, ứng một tiếng, không có mở miệng, nhưng trong mắt lại tràn ngập hung ác, khí tức vẫn tập trung lên người Tề Nhạc. Nhưng bốn loại năng lượng vân lực hình thành tự nhiên vẫn bảo hộ Tề Nhạc, ngăn cản uy áp của nó ở bên ngoài.</w:t>
      </w:r>
    </w:p>
    <w:p>
      <w:pPr>
        <w:pStyle w:val="BodyText"/>
      </w:pPr>
      <w:r>
        <w:t xml:space="preserve">Vương của hung thú nhìn Tề Nhạc nói:</w:t>
      </w:r>
    </w:p>
    <w:p>
      <w:pPr>
        <w:pStyle w:val="BodyText"/>
      </w:pPr>
      <w:r>
        <w:t xml:space="preserve">- Kỳ Lân nhất tộc các ngươi đều có nhân tài kiệt xuất, đúng là làm ta phi thường kinh ngạc. Hôm nay càng đặc biệt, ta luôn luôn thưởng thức nhân tài, nhìn tuổi của ngươi không lớn lắm, cũng đã tu luyện tới cảnh giới này. Tình huống của thần thú chắc ngươi cũng hiểu rõ, trên thế giới này, thần thú đã không thể trở thành địch nhân chính thức của hung thú nữa. Nếu như ngươi nguyện ý đầu hàng hung thú của chúng ta, ta có thể bảo vệ vị trí vương của thần thú cho ngươi, thậm chí còn có thể cho ngươi lãnh đạo toàn bộ cự thú trừ ta ra.</w:t>
      </w:r>
    </w:p>
    <w:p>
      <w:pPr>
        <w:pStyle w:val="BodyText"/>
      </w:pPr>
      <w:r>
        <w:t xml:space="preserve">Tề Nhạc cười lên, nói:</w:t>
      </w:r>
    </w:p>
    <w:p>
      <w:pPr>
        <w:pStyle w:val="BodyText"/>
      </w:pPr>
      <w:r>
        <w:t xml:space="preserve">- Chẳng có điểm gì sáng tạo mới cả, vì cái gì nhân vật phản diện nhìn thấy chính phái, luôn nói ra vài câu lôi kéo vô vị như vậy? Ngươi cảm thấy ta sẽ đầu hàng sao? Ngươi cảm thấy ta có thể chỉ huy toàn bộ cự thú sao? Ngươi thật sự tin tưởng ta sẽ thần phục sao? Cho dù hiện tại ta đáp ứng đầu hàng ngươi, chẳng lẽ tương lai không cải biến chủ ý sao?</w:t>
      </w:r>
    </w:p>
    <w:p>
      <w:pPr>
        <w:pStyle w:val="BodyText"/>
      </w:pPr>
      <w:r>
        <w:t xml:space="preserve">- Không nên nói hạ cấm chế gì đó lên người của ta nữa, nếu ta là Tứ Tường Vân Mặc Kỳ Lân trước nay chưa từng có, chỉ sợ có rất nhiều biến hóa mà các người không tưởng tượng nổi. Nếu các người đã bao vây rồi, ta cũng không nghĩ sẽ còn sống mà rời đi. Không biết vương của hung thú chuẩn bị thứ gì để lấy mạng của ta đây? Các người ai nguyện ý hi sinh để hủy diệt Kỳ Lân đây? Là ngươi, là ngươi hay là ngươi?</w:t>
      </w:r>
    </w:p>
    <w:p>
      <w:pPr>
        <w:pStyle w:val="BodyText"/>
      </w:pPr>
      <w:r>
        <w:t xml:space="preserve">Tay phải Tề Nhạc đưa lên, phân biệt chỉ vào Đại Bằng Minh Vương, Thâm Hải Minh Long Vương cùng Hỗn Độn Vương, sắc mặt ba vương này biến đổi.</w:t>
      </w:r>
    </w:p>
    <w:p>
      <w:pPr>
        <w:pStyle w:val="BodyText"/>
      </w:pPr>
      <w:r>
        <w:t xml:space="preserve">Có lẽ trong mắt người khác, biểu hiện của Tề Nhạc quá mức hung hăng càn quấy, nhưng mà, đối với những vương giả hung thú quá quen thuộc với năng lực của Kỳ Lân như bọn họ. Trong lòng bọn họ, với tư cách là Tứ Tường Vân Mặc Kỳ Lân tuyệt đối có lý do kiêu ngạo như vậy.</w:t>
      </w:r>
    </w:p>
    <w:p>
      <w:pPr>
        <w:pStyle w:val="BodyText"/>
      </w:pPr>
      <w:r>
        <w:t xml:space="preserve">Khí tức vương của hung thú lạnh đi vài phần.</w:t>
      </w:r>
    </w:p>
    <w:p>
      <w:pPr>
        <w:pStyle w:val="BodyText"/>
      </w:pPr>
      <w:r>
        <w:t xml:space="preserve">- Nói như vậy, ngươi đang tự tìm hủy diệt?</w:t>
      </w:r>
    </w:p>
    <w:p>
      <w:pPr>
        <w:pStyle w:val="BodyText"/>
      </w:pPr>
      <w:r>
        <w:t xml:space="preserve">Tề Nhạc cười hắc hắc, nói:</w:t>
      </w:r>
    </w:p>
    <w:p>
      <w:pPr>
        <w:pStyle w:val="BodyText"/>
      </w:pPr>
      <w:r>
        <w:t xml:space="preserve">- Trước khi động thủ, ta muốn hỏi ngươi vài vấn đề, vương của hung thú các hạ.</w:t>
      </w:r>
    </w:p>
    <w:p>
      <w:pPr>
        <w:pStyle w:val="BodyText"/>
      </w:pPr>
      <w:r>
        <w:t xml:space="preserve">Vương của hung thú trầm giọng nói:</w:t>
      </w:r>
    </w:p>
    <w:p>
      <w:pPr>
        <w:pStyle w:val="BodyText"/>
      </w:pPr>
      <w:r>
        <w:t xml:space="preserve">- Ngươi hỏi đi.</w:t>
      </w:r>
    </w:p>
    <w:p>
      <w:pPr>
        <w:pStyle w:val="BodyText"/>
      </w:pPr>
      <w:r>
        <w:t xml:space="preserve">Tề Nhạc nhìn qua chung người một vòng, nói:</w:t>
      </w:r>
    </w:p>
    <w:p>
      <w:pPr>
        <w:pStyle w:val="BodyText"/>
      </w:pPr>
      <w:r>
        <w:t xml:space="preserve">- Nếu như người chết là ngươi. Như vậy, ba người bọn chúng ai có khả năng tiếp nhận vị trí vương nhất? Hoặc là nói, nếu như hôm nay ta liều chết đánh cược một lần, tiêu diệt mình ngươi, như vậy, ba người bọn chúng có cao hứng hay không?</w:t>
      </w:r>
    </w:p>
    <w:p>
      <w:pPr>
        <w:pStyle w:val="BodyText"/>
      </w:pPr>
      <w:r>
        <w:t xml:space="preserve">Nghe Tề Nhạc nói, vương của hung thú lập tức tức giận hừ một tiếng, dù sao đây là thời kỳ viễn cổ cự thú. Tuy thực lực bọn chúng đủ cường đại, nhưng mà, nếu bàn về trí tuệ, không cách nào so sánh được với nhân loại thế hệ sau này, Tề Nhạc từ bắt đầu cho tới bây giờ chỉ nói vài câu, nhưng đã khơi mào mâu thuẫn trong hàng ngũ hung thú.</w:t>
      </w:r>
    </w:p>
    <w:p>
      <w:pPr>
        <w:pStyle w:val="BodyText"/>
      </w:pPr>
      <w:r>
        <w:t xml:space="preserve">Dù sao, Hung thú khác với thần thú, xâm lược cùng ích kỷ là đặc tính của chúng. Thử hỏi, có con hung thú cường đại nào mà không hy vọng trở thành vương của hung thú đây? Hiện tại vương của hung thú có thể bảo trì vị trí của mình, không biết giết chết bao nhiêu kẻ khiêu chiến rồi. Nếu không phải thực lực của hắn đầy đủ cường đại, hắn cũng không thể ngồi trên vị trí vương của hung thú thời gian dài như thế.</w:t>
      </w:r>
    </w:p>
    <w:p>
      <w:pPr>
        <w:pStyle w:val="Compact"/>
      </w:pPr>
      <w:r>
        <w:br w:type="textWrapping"/>
      </w:r>
      <w:r>
        <w:br w:type="textWrapping"/>
      </w:r>
    </w:p>
    <w:p>
      <w:pPr>
        <w:pStyle w:val="Heading2"/>
      </w:pPr>
      <w:bookmarkStart w:id="522" w:name="chương-496-kỳ-lân-biến-giai-đoạn-thứ-hai.-2"/>
      <w:bookmarkEnd w:id="522"/>
      <w:r>
        <w:t xml:space="preserve">500. Chương 496 : Kỳ Lân Biến Giai Đoạn Thứ Hai. (2)</w:t>
      </w:r>
    </w:p>
    <w:p>
      <w:pPr>
        <w:pStyle w:val="Compact"/>
      </w:pPr>
      <w:r>
        <w:br w:type="textWrapping"/>
      </w:r>
      <w:r>
        <w:br w:type="textWrapping"/>
      </w:r>
      <w:r>
        <w:t xml:space="preserve">Chương 496: Kỳ Lân biến giai đoạn thứ hai. (2)</w:t>
      </w:r>
    </w:p>
    <w:p>
      <w:pPr>
        <w:pStyle w:val="BodyText"/>
      </w:pPr>
      <w:r>
        <w:t xml:space="preserve">Tề Nhạc vừa nói như vậy, ánh mắt nghi hoặc của hắn lập tức nhìn qua đám người Đại Bằng Minh Vương, hắn biết rõ, những hung thú này phi thường có dã tâm, chỉ là ở trước mặt không dám biểu hiện ra mà thôi.</w:t>
      </w:r>
    </w:p>
    <w:p>
      <w:pPr>
        <w:pStyle w:val="BodyText"/>
      </w:pPr>
      <w:r>
        <w:t xml:space="preserve">Cảm nhận được ánh mắt như hóa thành thực chất từ vương của hung thú, phản ứng đầu tiên lại chính Hỗn Độn Vương giảo hoạt nhất. Hắn nói:</w:t>
      </w:r>
    </w:p>
    <w:p>
      <w:pPr>
        <w:pStyle w:val="BodyText"/>
      </w:pPr>
      <w:r>
        <w:t xml:space="preserve">- Vương vĩ đại. Ngài không nên hoài nghi lòng trung thành của thuộc hạ! Ngài cũng biết, bởi vì đặc tính của Hỗn Độn nhất tộc chúng ta. Cho nên, bất luận hung thú gì cũng không bao giờ thần phục thuộc hạ cả, lòng trung thành của thuộc hạ vĩnh viễn không cải biến.</w:t>
      </w:r>
    </w:p>
    <w:p>
      <w:pPr>
        <w:pStyle w:val="BodyText"/>
      </w:pPr>
      <w:r>
        <w:t xml:space="preserve">Kỳ thật, Tề Nhạc đã cảm nhận được ý tứ trong lòng của ba tên hung thú vương rồi, sở dĩ hiện tại nghe theo vương của hung thú, đơn giản chính là vì thực lực vương của hung thú đủ cường đại.</w:t>
      </w:r>
    </w:p>
    <w:p>
      <w:pPr>
        <w:pStyle w:val="BodyText"/>
      </w:pPr>
      <w:r>
        <w:t xml:space="preserve">Nhưng mà, cho dù là hung thú cường đại nhất, đối mặt với Tứ Tường Vân Mặc Kỳ Lân trước nay chưa từng có, một khi chiến đấu đến cuối cùng, ít nhất cũng có cục diện lưỡng bại câu thương, như vậy, bọn chúng sẽ có cơ hội chút ít. Cho nên, Tề Nhạc nói lời này đã động vào tâm can của chúng.</w:t>
      </w:r>
    </w:p>
    <w:p>
      <w:pPr>
        <w:pStyle w:val="BodyText"/>
      </w:pPr>
      <w:r>
        <w:t xml:space="preserve">- Vậy các ngươi thì sao?</w:t>
      </w:r>
    </w:p>
    <w:p>
      <w:pPr>
        <w:pStyle w:val="BodyText"/>
      </w:pPr>
      <w:r>
        <w:t xml:space="preserve">Ánh mắt đỏ sậm từ vương của hung thú giấu trong làn khói đen nhìn qua Đại Bằng Minh Vương cùng Thâm Hải Minh Long Vương. Hai đại hung thú liếc nhau, bọn chúng nhìn ra ý tứ trong ánh mắt của nhau, cung kính nói:</w:t>
      </w:r>
    </w:p>
    <w:p>
      <w:pPr>
        <w:pStyle w:val="BodyText"/>
      </w:pPr>
      <w:r>
        <w:t xml:space="preserve">- Vương vĩ đại, chúng ta cũng trung thành với ngài, chuyện này chính là do Kỳ Lân châm ngòi ly gián, ngài ngàn vạn lần không nên tin tưởng.</w:t>
      </w:r>
    </w:p>
    <w:p>
      <w:pPr>
        <w:pStyle w:val="BodyText"/>
      </w:pPr>
      <w:r>
        <w:t xml:space="preserve">Tề Nhạc mỉm cười nhìn thấy tất cả vào trong mắt, hiện giờ hắn cảm giác được, trong thân thể của mình dường như có thứ gì đó đang nghiền nát, dưới tác dụng của uy áp và kết giới ở chung quanh người, vấn đề đột phá bình cảnh làm khó hắn đã được giải quyết.</w:t>
      </w:r>
    </w:p>
    <w:p>
      <w:pPr>
        <w:pStyle w:val="BodyText"/>
      </w:pPr>
      <w:r>
        <w:t xml:space="preserve">Hào quang nhàn nhạt hiện ra trên người của Tề Nhạc, bầu trời vốn lờ mờ lại sáng lên, một đoàn mây đen không biết lúc nào xuất hiện trên đầu của Tề Nhạc, mà hình dạng của mây đen là hình tròn, một tia sáng mặt trời xuyên thẳng qua, bao phủ toàn bộ cơ thể Tề Nhạc vào bên trong, dưới ánh sáng mặt trời, hư ảnh Kỳ Lân sau lưng Tề Nhạc tỏa ra hào quang sáng ngời, ngay cả khí tức bản thân của hắn cũng được tăng cường.</w:t>
      </w:r>
    </w:p>
    <w:p>
      <w:pPr>
        <w:pStyle w:val="BodyText"/>
      </w:pPr>
      <w:r>
        <w:t xml:space="preserve">Trong hai đạo hào quang đen bạc quay chung người, bên ngoài da thịt để trần của Tề Nhạc sinh trưởng một tầng lân phiến màu đen, đồng thời cơ bắp bành trướng, những lân phiến màu đen này, lóng lánh ánh sáng màu bạc. Trang phục lá cây của Tộc Thổ Cao Sơn trên người bị nghiền nát, Tề Nhạc ngửa mặt lên trời nổi giận gầm lên một tiếng, một đạo hào quang màu bạc hiện ra ngoài.</w:t>
      </w:r>
    </w:p>
    <w:p>
      <w:pPr>
        <w:pStyle w:val="BodyText"/>
      </w:pPr>
      <w:r>
        <w:t xml:space="preserve">Tóc đen rối tung xõa sau lưng, không biết lúc nào chính giữa đã xuất hiện một nhúm tóc bạc, hai mắt do sử dụng vân lực Kỳ Lân biến thành màu bạc nhưng bây giờ hóa thành màu đen, đen như mực, thâm thúy như lỗ đen, càng giống hai quả hắc trân châu lóng lánh.</w:t>
      </w:r>
    </w:p>
    <w:p>
      <w:pPr>
        <w:pStyle w:val="BodyText"/>
      </w:pPr>
      <w:r>
        <w:t xml:space="preserve">Toàn thân bao trùm trong lân giáp màu đen, cánh tay phải của hắn không có lân giáp bao phủ, bởi vì bản thân cánh tay phải đã biến thành màu đen, nhưng trong màu đen ẩn ấn có đường vân màu bạc, đường vân màu bạc phi thường đặc thù, đó là từng tia màu bạc giống như vân tay, trên vân tay còn có gai nhọn hoắc, cảm giác giống như những tia vân tay màu bạc. Đây là Kỳ Lân biến.</w:t>
      </w:r>
    </w:p>
    <w:p>
      <w:pPr>
        <w:pStyle w:val="BodyText"/>
      </w:pPr>
      <w:r>
        <w:t xml:space="preserve">Đột nhiên nhìn thấy thân thể Tề Nhạc phát sinh biến hóa, kể cả vương của hung thú và mấy hung thú vương khác đồng thời lui ra sau vài trăm mét, dù sao, phân lượng Hắc Kỳ Lân trong lòng bọn họ phi thường nặng, đột nhiên nhìn thấy thân thể Tề Nhạc biến hóa, trong nội tâm của bọn họ nhiều ít gì cũng có dè chừng và sợ hãi, nhất là biến hóa trên người của Tề Nhạc bọn chúng chưa từng nhìn thấy qua, mà khí tức năng lượng biến hóa, nhưng không thay đổi được bản chất nó là vân lực Kỳ Lân chính tông.</w:t>
      </w:r>
    </w:p>
    <w:p>
      <w:pPr>
        <w:pStyle w:val="BodyText"/>
      </w:pPr>
      <w:r>
        <w:t xml:space="preserve">Kim quang sau lưng sáng ngời, một đôi cánh lớn màu vàng hiện ra sau lưng, cánh mở ra hai bên, hư ảnh Kỳ Lân lại xuất hiện trên lưng nhưng lần này có hào quang màu vàng bao phủ.</w:t>
      </w:r>
    </w:p>
    <w:p>
      <w:pPr>
        <w:pStyle w:val="BodyText"/>
      </w:pPr>
      <w:r>
        <w:t xml:space="preserve">Đại Bằng Minh Vương thất thanh nói:</w:t>
      </w:r>
    </w:p>
    <w:p>
      <w:pPr>
        <w:pStyle w:val="BodyText"/>
      </w:pPr>
      <w:r>
        <w:t xml:space="preserve">- Kỳ Lân Đoạt Thần, vì sao mày có được năng lực của tộc chúng tao!</w:t>
      </w:r>
    </w:p>
    <w:p>
      <w:pPr>
        <w:pStyle w:val="BodyText"/>
      </w:pPr>
      <w:r>
        <w:t xml:space="preserve">Tề Nhạc cười nhạt một tiếng, nói:</w:t>
      </w:r>
    </w:p>
    <w:p>
      <w:pPr>
        <w:pStyle w:val="BodyText"/>
      </w:pPr>
      <w:r>
        <w:t xml:space="preserve">- Rất kỳ quái sao? Tao từng giết một con Kim Sí Đại Bằng Điêu tu vi vượt qua vạn năm, cướp lấy toàn bộ năng lực trong nội đan của nó, tự nhiên có thể có năng lực của Kim Sí Đại Bằng Điêu nhất mạch rồi. Nhìn bộ dạng của mày, hẳn là trưởng bối của nó.</w:t>
      </w:r>
    </w:p>
    <w:p>
      <w:pPr>
        <w:pStyle w:val="BodyText"/>
      </w:pPr>
      <w:r>
        <w:t xml:space="preserve">Hung quang trong mắt Đại Bằng Minh Vương lóe lên.</w:t>
      </w:r>
    </w:p>
    <w:p>
      <w:pPr>
        <w:pStyle w:val="BodyText"/>
      </w:pPr>
      <w:r>
        <w:t xml:space="preserve">- Mày dám giết tọa hạ đệ tử Đại Bằng Minh Vương như tao, hôm nay tao phải bầm thây mày thành vạn đoạn.</w:t>
      </w:r>
    </w:p>
    <w:p>
      <w:pPr>
        <w:pStyle w:val="BodyText"/>
      </w:pPr>
      <w:r>
        <w:t xml:space="preserve">Trong nội tâm Tề Nhạc cả kinh, hắn cũng không nghĩ tới, ở trước mặt mình chính là thủy tổ của Kim Sí Đại Bằng Điêu nhất mạch, Đại Bằng Minh Vương. Nghe trong truyền thuyết nói lại, thực lực Đại Bằng Minh Vương cực kỳ cường hãn. Nhưng ngay cả như vậy, hắn còn phải lấy vương của hung thú làm chủ, có thể thấy được thực lực vương của hung thú cường hãn như thế nào.</w:t>
      </w:r>
    </w:p>
    <w:p>
      <w:pPr>
        <w:pStyle w:val="BodyText"/>
      </w:pPr>
      <w:r>
        <w:t xml:space="preserve">Ngửa đầu nhìn lên trời, Tề Nhạc biết rõ, hôm nay mình có thể sống là quá xa vời, lúc này, trong lòng của hắn ngược lại không có chút áp lực nào. Đối mặt với nhiều siêu cấp cường giả như vậy, lòng tâm của hắn hoàn toàn buông lỏng, liều chết đánh cược một lần a, bất luận thành bại như thế nào, ít nhất cũng không bôi nhọ tên tuổi Kỳ Lân.</w:t>
      </w:r>
    </w:p>
    <w:p>
      <w:pPr>
        <w:pStyle w:val="BodyText"/>
      </w:pPr>
      <w:r>
        <w:t xml:space="preserve">- Dị tượng hiện, Kỳ Lân biến, tất cả còn chưa kết thúc. Ah –</w:t>
      </w:r>
    </w:p>
    <w:p>
      <w:pPr>
        <w:pStyle w:val="BodyText"/>
      </w:pPr>
      <w:r>
        <w:t xml:space="preserve">Lại gầm lên một tiếng giận dữ, hư ảnh Kỳ Lân sau lưng lập tức lao vào người Tề Nhạc, bao phủ hắn vào bên trong, ngay sau đó, hư ảnh Kỳ Lân kia và hắn như dung hợp lại với nhau, không ngừng xâm nhập vào thân thể Tề Nhạc, lân giáp màu đen trên người Tề Nhạc nhanh chóng xuất hiện biến hóa, vốn từ một tầng lân phiến biến thành ba tầng lân phiến, tầng tầng lớp lớp chồng chất lên nhau, cả thân thể lập tức bành trướng.</w:t>
      </w:r>
    </w:p>
    <w:p>
      <w:pPr>
        <w:pStyle w:val="BodyText"/>
      </w:pPr>
      <w:r>
        <w:t xml:space="preserve">Ngay sau đó, nhúm tóc màu bạc nhanh chóng khuếch tán ra chung quanh, mái tóc đen bạc biến thành màu bạc hoàn toàn, tay phải đưa về phía trước, trong cánh tay mang theo năng lượng mênh mông cuồn cuộn, dưới tác dụng của vân lực Kỳ Lân bành trướng, đôi cánh vàng sau lưng hắn biến thành màu đen, đôi cánh này không do lông vũ tạo thành, mà là do lân phiến màu đen tạo thành, mang theo âm thanh của kim loại.</w:t>
      </w:r>
    </w:p>
    <w:p>
      <w:pPr>
        <w:pStyle w:val="BodyText"/>
      </w:pPr>
      <w:r>
        <w:t xml:space="preserve">Kỳ Lân Châu trước ngực như bành trướng vài phần, cả viên Kỳ Lân Châu hoàn toàn biến thành màu bạc, ở chung quanh nó là Kỳ Lân giáp màu đen nên hoàn toàn bắt mắt, vầng sáng màu bạc khuếch trương ra ngoài giống như một miếng hộ tâm vậy.</w:t>
      </w:r>
    </w:p>
    <w:p>
      <w:pPr>
        <w:pStyle w:val="BodyText"/>
      </w:pPr>
      <w:r>
        <w:t xml:space="preserve">Bờ vai Kỳ Lân giáp phân thành ba tầng, một tầng chồng lên một tầng, kéo dài xuống dưới, bảo vệ bộ vị sườn eo, đồng thời trên cổ Tề Nhạc có một tầng lân phiến kỳ dị, giống như cái cổ áo sơ mi, lúc này, nhìn từ chỉnh thể, thân thể Tề Nhạc như biến thành một tòa bảo lũy, lực phòng ngự đã tăng lên tới cực hạn.</w:t>
      </w:r>
    </w:p>
    <w:p>
      <w:pPr>
        <w:pStyle w:val="BodyText"/>
      </w:pPr>
      <w:r>
        <w:t xml:space="preserve">Tề Nhạc lúc này đã thực hiện Kỳ Lân biến giai đoạn thứ hai, chỉ khi đạt tới cấp bậc sáu vân mới có thể thực hiện được. Sau khi được Thâm Hải Minh Xà cung cấp biện pháp, mấy ngày nay tới giờ.</w:t>
      </w:r>
    </w:p>
    <w:p>
      <w:pPr>
        <w:pStyle w:val="Compact"/>
      </w:pPr>
      <w:r>
        <w:br w:type="textWrapping"/>
      </w:r>
      <w:r>
        <w:br w:type="textWrapping"/>
      </w:r>
    </w:p>
    <w:p>
      <w:pPr>
        <w:pStyle w:val="Heading2"/>
      </w:pPr>
      <w:bookmarkStart w:id="523" w:name="chương-497-kỳ-lân-biến-giai-đoạn-thứ-hai.-3"/>
      <w:bookmarkEnd w:id="523"/>
      <w:r>
        <w:t xml:space="preserve">501. Chương 497 : Kỳ Lân Biến Giai Đoạn Thứ Hai. (3)</w:t>
      </w:r>
    </w:p>
    <w:p>
      <w:pPr>
        <w:pStyle w:val="Compact"/>
      </w:pPr>
      <w:r>
        <w:br w:type="textWrapping"/>
      </w:r>
      <w:r>
        <w:br w:type="textWrapping"/>
      </w:r>
      <w:r>
        <w:t xml:space="preserve">Chương 497: Kỳ Lân biến giai đoạn thứ hai. (3)</w:t>
      </w:r>
    </w:p>
    <w:p>
      <w:pPr>
        <w:pStyle w:val="BodyText"/>
      </w:pPr>
      <w:r>
        <w:t xml:space="preserve">Hắn không ngừng hấp thu năng lượng đột phá bản thân, chẳng những đem khôi phục thực lực tới trạng thái tốt nhất, đồng thời còn còn đề tăng thực lực lên trên phạm vi lớn, trước đó gặp phải bình cảnh, chính là một trong những bình cảnh khó đột phá nhất của Kỳ Lân, nếu như không phải do Lam Hải Lôi Châu cùng nội đan Kim Sí Đại Bằng Điêu cung cấp nhiều năng lượng, muốn đạt tới bình cảnh này còn phải tu luyện một thời gian dài.</w:t>
      </w:r>
    </w:p>
    <w:p>
      <w:pPr>
        <w:pStyle w:val="BodyText"/>
      </w:pPr>
      <w:r>
        <w:t xml:space="preserve">Hơn nữa, cho dù đạt tới bình cảnh cũng khó đột phá. Hôm nay, đối mặt với áp lực của nhiều hung thú cường hoành thế này, bình cảnh của Tề Nhạc bị phá vỡ, cho nên, hắn mới có năng lực thực hiện biến hóa thứ hai. Kỳ Lân khi tăng lên một vân, thực lực đều tăng gấp bội, hơn nữa Kỳ Lân biến cũng tăng thực lực lên, Tề Nhạc lúc này. Đã đạt tới thực lực đỉnh phong sau khi trở thành Kỳ Lân.</w:t>
      </w:r>
    </w:p>
    <w:p>
      <w:pPr>
        <w:pStyle w:val="BodyText"/>
      </w:pPr>
      <w:r>
        <w:t xml:space="preserve">Tề Nhạc cảm giác toàn thân của mình tràn ngập năng lượng và sức lực dồi dào, trên thế giới này, không có gì là tuyệt đối không có khả năng, cho dù đối mặt với nhiều địch nhân cường đại như vậy, hắn cũng không sợ hãi chút nào. Vân lực trong cơ thể tăng lên điên cuồng, tường vân bốn màu hiện ra dưới chân của hắn, lúc này, hắn mới hoàn toàn xưng là Kỳ Lân chân chính.</w:t>
      </w:r>
    </w:p>
    <w:p>
      <w:pPr>
        <w:pStyle w:val="BodyText"/>
      </w:pPr>
      <w:r>
        <w:t xml:space="preserve">Nhìn thấy biến hóa trên người của Tề Nhạc. Vương của hung thú vì khói đen che chắn, cho nên không nhìn ra biểu lộ của hắn, nhưng ba hung thú vương còn lại đồng thời toát ra thần sắc ngưng trọng, dù sao Tề Nhạc không phải Kỳ Lân thời đại này, mang cho bọn chúng kinh ngạc quá lớn. Nhất là vân lực Kỳ Lân hoàn toàn thu liễm, khiến cho bọn chúng không cách nào sờ được thực lực chân chính của Tề Nhạc.</w:t>
      </w:r>
    </w:p>
    <w:p>
      <w:pPr>
        <w:pStyle w:val="BodyText"/>
      </w:pPr>
      <w:r>
        <w:t xml:space="preserve">Những lời Tề Nhạc nói trước đó khắc sâu vào trong óc của bọn chúng, trên thế giới này, không có ai muốn chết, nhất là bọn chúng có được thực lực cường đại, sống lâu cộng thêm có địa vị siêu nhiên trong hung thú, vô cùng quý trọng tính mạng của mình, cho nên, bọn chúng lúc này lại có do dự, không có tên nào muốn tiến lên động thủ trước.</w:t>
      </w:r>
    </w:p>
    <w:p>
      <w:pPr>
        <w:pStyle w:val="BodyText"/>
      </w:pPr>
      <w:r>
        <w:t xml:space="preserve">Biến hóa cuối cùng trên người Tề Nhạc lại xuất hiện trên Kỳ Lân Tí lên, đường vân màu bạc trên Kỳ Lân Tí từ từ khuếch trương rộng ra chung quanh. Một con Kỳ Lân màu bạc hiện ra trên tay phải. Đầu của Kỳ Lân mở ra nằm ở hổ khẩu cánh tay. Giống như muốn phun ra năng lượng mạnh nhất, một tầng hào quang màu bạc không ngừng bao phủ cánh tay phải của Tề Nhạc, cường độ năng lượng này không cách nào cảm thụ được, nhưng nhìn Kỳ Lân Tí có cảm giác như nó sắp nổ tung vậy.</w:t>
      </w:r>
    </w:p>
    <w:p>
      <w:pPr>
        <w:pStyle w:val="BodyText"/>
      </w:pPr>
      <w:r>
        <w:t xml:space="preserve">Tề Nhạc có chút kinh ngạc phát hiện, mặc dù mình hoàn thành Kỳ Lân biến giai đoạn thứ hai, nhưng là khí tức của bản thân không có tăng cường, ngược lại còn yếu bớt, vân lực trong cơ thể hoàn toàn nằm dưới sự khống chế của tinh thần lực, có thể đầu nhập vào chiến đấu ngay lập tức, những vân lực Kỳ Lân này trải qua Tự Nhiên Chi Nguyên áp súc lại có bao nhiêu uy lực, ngay cả Tề Nhạc cũng không rõ ràng lắm, hắn chỉ ẩn ẩn cảm giác được, thân thể của mình đã tăng lên một cảnh giới hoàn toàn mới. Đưa mắt nhìn vương của hung thú, trong nội tâm Tề Nhạc thầm cảm thán, dưới tình huống mình có thực lực này ở vào thời đại của mình thật tốt biết bao!</w:t>
      </w:r>
    </w:p>
    <w:p>
      <w:pPr>
        <w:pStyle w:val="BodyText"/>
      </w:pPr>
      <w:r>
        <w:t xml:space="preserve">Vương của hung thú mắt thấy Tề Nhạc càng có lực uy hiếp với hung thú thủ hạ của mình, trong mắt có nhiều hung quang hơn, hôm nay đã đến, hắn tựu tuyệt đối không muốn buông tha Tề Nhạc, chậm rãi nâng tay phải của mình lên, lạnh nhạt nói:</w:t>
      </w:r>
    </w:p>
    <w:p>
      <w:pPr>
        <w:pStyle w:val="BodyText"/>
      </w:pPr>
      <w:r>
        <w:t xml:space="preserve">- Dùng hành động của các ngươi chứng minh lòng trung thành với ta đi. Ta vẫn muốn nhìn thấy hành động cụ thể của các người. Nên suy nghĩ cho tộc nhân của các ngươi.</w:t>
      </w:r>
    </w:p>
    <w:p>
      <w:pPr>
        <w:pStyle w:val="BodyText"/>
      </w:pPr>
      <w:r>
        <w:t xml:space="preserve">Hắn nói lời này cho ba hung thú vương khác nghe, vừa mới nói xong, thân thể của hắn đã trượt xuống, tiếp tục lui về phía sau, mà những hung thú tạo thành bình trướng cũng lui ra sau, lấy Tề Nhạc làm trung tâm, lưu lại một bình nguyên lớn cho bọn họ. Chiến đấu chính thức, rốt cuộc bắt đầu. Mà Tề Nhạc lúc này cũng thúc dục vân lực của mình lên tới mức cực hạn.</w:t>
      </w:r>
    </w:p>
    <w:p>
      <w:pPr>
        <w:pStyle w:val="BodyText"/>
      </w:pPr>
      <w:r>
        <w:t xml:space="preserve">Hai đạo quang mang đồng thời sáng lên, một lam một đỏ, phân biệt đứng bên cạnh Tề Nhạc, Văn Đình xuất hiện bên tay phải Tề Nhạc, toàn thân tỏa ra hào quang màu đỏ sậm, đột nhiên Tề Nhạc cảm giác được, Văn Đình lúc này, năng lực đạt tới mức độ trước nay chưa từng có. Đây là lần đầu tiên hắn cảm giác được Văn Đình cường đại như thế.</w:t>
      </w:r>
    </w:p>
    <w:p>
      <w:pPr>
        <w:pStyle w:val="BodyText"/>
      </w:pPr>
      <w:r>
        <w:t xml:space="preserve">Loại biên độ năng lượng này hoàn toàn vượt qua cấp bậc hung thú vạn năm.</w:t>
      </w:r>
    </w:p>
    <w:p>
      <w:pPr>
        <w:pStyle w:val="BodyText"/>
      </w:pPr>
      <w:r>
        <w:t xml:space="preserve">Tuyết Nữ so với Văn Đình hơi yếu hơn một chút, nhưng mà, nàng hiện giờ, cảm giác như một cây châm, một cây băng châm, toàn bộ năng lượng đều ngưng tụ vào một điểm, ánh mắt lạnh như băng nhìn qua Hỗn Độn Vương ở bên trái, giống như muốn đâm một cái lỗ trên người của hắn vậy.</w:t>
      </w:r>
    </w:p>
    <w:p>
      <w:pPr>
        <w:pStyle w:val="BodyText"/>
      </w:pPr>
      <w:r>
        <w:t xml:space="preserve">- Ba đấu ba, như vậy mới công bình nha.</w:t>
      </w:r>
    </w:p>
    <w:p>
      <w:pPr>
        <w:pStyle w:val="BodyText"/>
      </w:pPr>
      <w:r>
        <w:t xml:space="preserve">Văn Đình mỉm cười, hào quang màu đỏ sậm trên người của nàng hơi yếu hơn một chút, thân thể của nàng bao trùm một tầng lân phiến màu đỏ, mà hình thái lân phiến, cực kỳ giống như Kỳ Lân giáp trên người Tề Nhạc, mà cánh tay phải của nàng, cũng có đường vân cùng loại với Tề Nhạc, nhưng mà đồ án Kỳ Lân trên cánh tay phải của nàng hơi khác với Tề Nhạc một chút. Nhưng mà, biến hóa rất nhỏ này không bị ba hung thú vương phát hiện ra. Ba hung vương nhìn nhau, Thâm Hải Minh Long Vương cau mày nói:</w:t>
      </w:r>
    </w:p>
    <w:p>
      <w:pPr>
        <w:pStyle w:val="BodyText"/>
      </w:pPr>
      <w:r>
        <w:t xml:space="preserve">- Lại là một Kỳ Lân, tại sao tôi không biết trong Kỳ Lân nhất tộc còn có nhiều tồn tại cường đại thế này.</w:t>
      </w:r>
    </w:p>
    <w:p>
      <w:pPr>
        <w:pStyle w:val="BodyText"/>
      </w:pPr>
      <w:r>
        <w:t xml:space="preserve">Văn Đình nhẹ nhàng vuốt ve mái tóc dài đã biến thành màu đỏ sậm của mình, thản nhiên nói:</w:t>
      </w:r>
    </w:p>
    <w:p>
      <w:pPr>
        <w:pStyle w:val="BodyText"/>
      </w:pPr>
      <w:r>
        <w:t xml:space="preserve">- Chuyện các người không biết còn nhiều lắm, nếu Kỳ Lân nhất tộc chúng ta là vương của thần thú, thực lực vốn có ra sao thì hung thú các người biết rõ sao được. Ta muốn nhìn xem, dựa vào cái gì ba người các ngươi muốn hủy diệt bọn ta. Ta nghĩ, dùng hai chúng ta hợp lực, đừng nói là các ngươi, cho dù nhiều hơn nữa, muốn hủy diệt chúng ta phải trả cái giá lớn.</w:t>
      </w:r>
    </w:p>
    <w:p>
      <w:pPr>
        <w:pStyle w:val="BodyText"/>
      </w:pPr>
      <w:r>
        <w:t xml:space="preserve">Ánh mắt của ba hung thú vương đồng thời nhìn qua vương của hung thú ở phía sau, hiển nhiên, bọn chúng đã không còn khí thế lúc trước. Bắt đầu xuất hiện do dự. Dù sao, hai Kỳ Lân cùng một Kỳ Lân hoàn toàn là hai khái niệm, Văn Đình biểu hiện ra tất cả, bộ dáng giống như Hỏa Kỳ Lân, hơn nữa là Hỏa Kỳ Lân hình người ah! Hơn nữa còn có thêm một Tứ Tường Vân Mặc Kỳ Lân trước nay chưa từng có, phối hợp như vậy, cho dù ba người bọn họ đạt được thắng lợi, chỉ sợ cũng không cách nào ngăn cản hai Kỳ Lân thi triển chung cực Kỳ Lân Tí.</w:t>
      </w:r>
    </w:p>
    <w:p>
      <w:pPr>
        <w:pStyle w:val="BodyText"/>
      </w:pPr>
      <w:r>
        <w:t xml:space="preserve">- Các ngươi đúng là phế vật. Đừng để bị lừa gạt, nàng cũng không phải Kỳ Lân, chẳng lẽ các ngươi không nhận ra khí tức trên người nàng không tinh khiết hay sao? Đây chỉ là một loại cự thú có được huyết mạch á Kỳ Lân mà thôi, có bao nhiêu năng lực chứ?</w:t>
      </w:r>
    </w:p>
    <w:p>
      <w:pPr>
        <w:pStyle w:val="BodyText"/>
      </w:pPr>
      <w:r>
        <w:t xml:space="preserve">Vương của hung thú không có tham gia vào chiến trường, tuy khoảng cách rất xa, nhưng cũng cảm nhận được sự khác nhau của Văn Đình cùng Tề Nhạc.</w:t>
      </w:r>
    </w:p>
    <w:p>
      <w:pPr>
        <w:pStyle w:val="BodyText"/>
      </w:pPr>
      <w:r>
        <w:t xml:space="preserve">Thâm Hải Minh Long Vương cùng Đại Bằng Minh Vương liếc nhau. Bọn họ rất rõ ràng, vương của hung thú vì những lời trước kia của Tề Nhạc đã hoài nghi bọn họ, mà bọn họ càng hiểu thủ đoạn vương của hung thú.</w:t>
      </w:r>
    </w:p>
    <w:p>
      <w:pPr>
        <w:pStyle w:val="Compact"/>
      </w:pPr>
      <w:r>
        <w:br w:type="textWrapping"/>
      </w:r>
      <w:r>
        <w:br w:type="textWrapping"/>
      </w:r>
    </w:p>
    <w:p>
      <w:pPr>
        <w:pStyle w:val="Heading2"/>
      </w:pPr>
      <w:bookmarkStart w:id="524" w:name="chương-498-vương-của-hung-thú.-1"/>
      <w:bookmarkEnd w:id="524"/>
      <w:r>
        <w:t xml:space="preserve">502. Chương 498 : Vương Của Hung Thú. (1)</w:t>
      </w:r>
    </w:p>
    <w:p>
      <w:pPr>
        <w:pStyle w:val="Compact"/>
      </w:pPr>
      <w:r>
        <w:br w:type="textWrapping"/>
      </w:r>
      <w:r>
        <w:br w:type="textWrapping"/>
      </w:r>
      <w:r>
        <w:t xml:space="preserve">Chương 498: Vương của hung thú. (1)</w:t>
      </w:r>
    </w:p>
    <w:p>
      <w:pPr>
        <w:pStyle w:val="BodyText"/>
      </w:pPr>
      <w:r>
        <w:t xml:space="preserve">Hai đại hung thú vương này, dù sao cũng là người đứng đầu tộc đàn, sau khi tỉnh táo lại, khí thế trên người của bọn họ biến hóa, thân hình lóe lên, cùng Hỗn Độn Vương hình thành hình tam giác bao vây ba người Tề Nhạc vào giữa.</w:t>
      </w:r>
    </w:p>
    <w:p>
      <w:pPr>
        <w:pStyle w:val="BodyText"/>
      </w:pPr>
      <w:r>
        <w:t xml:space="preserve">Toàn thân Hỗn Độn Vương tản mát một tầng khí lưu mờ ảo, chậm rãi khuếch tán ra chung quanh, phô thiên cái địa bao phủ phạm vi trăm cây số vuông. Ánh mặt trời không thấy. Thậm chí không thấy cảnh vật, chỉ có thể nhìn thấy đại địa và khí lưu mờ ảo kia. Rất rõ ràng. Đây là một loại năng lực lĩnh vực của Hỗn Độn Vương.</w:t>
      </w:r>
    </w:p>
    <w:p>
      <w:pPr>
        <w:pStyle w:val="BodyText"/>
      </w:pPr>
      <w:r>
        <w:t xml:space="preserve">Thân thể Đại Bằng Minh Vương đã hoàn toàn biến thành màu vàng, giống như từ vàng chế tạo thành, cổ tay hơi đảo, một thanh trường đao hỗn hợp hai màu xanh lam hiện ra, thân đao là trong suốt, nhìn nhìn nó có vài phần quỷ dị. Giống như Tề Nhạc vậy, khí tức toàn thân của hắn hiện giờ thu liễm hoàn toàn, âm độc nhìn chăm chú vào Tề Nhạc, tuy uy áp vô hình nhìn không thấy, nhưng mà, ánh mắt của hắn như một cơn sóng biển áp tới, lăng không tập trung vào Tề Nhạc.</w:t>
      </w:r>
    </w:p>
    <w:p>
      <w:pPr>
        <w:pStyle w:val="BodyText"/>
      </w:pPr>
      <w:r>
        <w:t xml:space="preserve">Khí tức của Thâm Hải Minh Long Vương càng thêm đáng sợ, thân thể của hắn đã biến thành màu tím sậm, mà tóc lại biến thành màu xanh da trời, dựng đứng lên không trung, từng đạo năng lượng như gợn sóng khuếch tán ra chung quanh, mỗi một lần khuếch tán, đều mang theo biến hóa của cổ năng lượng cường hoành này, khiến người ta không thể nào nhận ra được vị trí của hắn cả.</w:t>
      </w:r>
    </w:p>
    <w:p>
      <w:pPr>
        <w:pStyle w:val="BodyText"/>
      </w:pPr>
      <w:r>
        <w:t xml:space="preserve">Đồng thời, cổ năng lượng như sóng nước này khuếch tán ra chung quanh, cũng giống như Hỗn Độn Vương, vừa tiến lên tạo thành một tầng lĩnh vực.</w:t>
      </w:r>
    </w:p>
    <w:p>
      <w:pPr>
        <w:pStyle w:val="BodyText"/>
      </w:pPr>
      <w:r>
        <w:t xml:space="preserve">Đương nhiên Tề Nhạc không biết, bất luận là Hỗn Độn Vương hay là Thâm Hải Minh Long Vương, bọn họ phóng thích lĩnh vực này, kỳ thật đều lấy bảo vệ mình làm chủ, đối mặt Tứ Tường Vân Kỳ Lân chưa từng xuất hiện, bọn họ không ôm tâm lý giành công lao, chỉ cầu bảo vệ thân mình mà thôi, trước tiên chuẩn bị đường lui cho mình thật tốt, sau đó mới đối phó Tề Nhạc. Chỉ có Đại Bằng Minh Vương đem toàn bộ lực chú ý đặt vào công kích.</w:t>
      </w:r>
    </w:p>
    <w:p>
      <w:pPr>
        <w:pStyle w:val="BodyText"/>
      </w:pPr>
      <w:r>
        <w:t xml:space="preserve">Tề Nhạc cười nhạt một tiếng:</w:t>
      </w:r>
    </w:p>
    <w:p>
      <w:pPr>
        <w:pStyle w:val="BodyText"/>
      </w:pPr>
      <w:r>
        <w:t xml:space="preserve">- Thế nào, muốn so lĩnh vực sao? Ta sẽ cho các ngươi biết thế nào là đệ nhất lĩnh vực đây. Thiên - Ky - Bách - Biến - Tuyền -- Ki - Giới - Pháp...</w:t>
      </w:r>
    </w:p>
    <w:p>
      <w:pPr>
        <w:pStyle w:val="BodyText"/>
      </w:pPr>
      <w:r>
        <w:t xml:space="preserve">Tay phải đặt lên Kỳ Lân Châu vuốt nhẹ một cái, tay trái đặt lên tay Văn Đình, một cổ khí lưu nóng rực từ trong tay Văn Đình truyền vào cơ thể Tề Nhạc, hai người tâm ý tương thông, sau đó dẫn phát năng lực chung cực của Kỳ Lân Ẩn, mà cha của Văn Đình được xưng là pháp bảo mạnh nhất trong Kỳ Lân bát trân, lập tức bộc phát năng lực mạnh mẽ của mình.</w:t>
      </w:r>
    </w:p>
    <w:p>
      <w:pPr>
        <w:pStyle w:val="BodyText"/>
      </w:pPr>
      <w:r>
        <w:t xml:space="preserve">Gợn sóng màu đỏ như bao phủ toàn bộ mọi thứ ở chung quanh, từ mấy ngày qua Tề Nhạc luôn nghiên cứu Thiên Ky Bách Biến Tuyền Ki Giới Pháp, hắn phát hiện, chỉ cần không bị lĩnh vực như Ngân Long Tráo che phủ, đối với Thiên Ky Bách Biến Tuyền Ki Giới Pháp mà nói, tất cả có thể miễn dịch hoàn toàn.</w:t>
      </w:r>
    </w:p>
    <w:p>
      <w:pPr>
        <w:pStyle w:val="BodyText"/>
      </w:pPr>
      <w:r>
        <w:t xml:space="preserve">Từ loại góc độ nào đó mà nói, năng lực bản thân Thiên Ky Bách Biến Tuyền Ki Giới Pháp chính là sát thủ toàn bộ lĩnh vực.</w:t>
      </w:r>
    </w:p>
    <w:p>
      <w:pPr>
        <w:pStyle w:val="BodyText"/>
      </w:pPr>
      <w:r>
        <w:t xml:space="preserve">Bởi vậy, thời điểm hào quang màu đỏ sậm này hiện ra, mọi thứ chung quanh yên tĩnh lại, bất luận là Hỗn Độn Vương tản mát khí lưu màu xám, hay là chấn động của Thâm Hải Minh Long, trong nháy mắt bị hào quang màu đỏ sậm thôn phệ, tất cả mọi thứ chung quanh lâm vào bóng tối, không gian biến thành to lớn, sau đó là từ bé biến thành lớn.</w:t>
      </w:r>
    </w:p>
    <w:p>
      <w:pPr>
        <w:pStyle w:val="BodyText"/>
      </w:pPr>
      <w:r>
        <w:t xml:space="preserve">Trong mắt của ba hung thú vương, vương của hung thú và những hung thú vạn năm cùng đi đã đồng thời biến mất, mà cùng lúc đó, trong không gian màu đỏ sậm này, bọn họ cũng mất đi tung tích của ba người Tề Nhạc. Với tư cách là một trong vài loài hung thú cường đại nhất, sinh tồn hơn vạn năm, bọn chúng không biết vào sinh ra tử bao nhiêu lần, cũng đối đầu với Kỳ Lân không biết bao nhiêu năm tháng, đối với năng lực Kỳ Lân cũng quen thuộc, nhưng mà, bọn họ đối với Thiên Ky Bách Biến Tuyền Ki Giới Pháp này trước này chưa từng gặp qua, đột nhiên trước mặt xuất hiện biến hóa, nhất thời làm nội tâm ba hung thú vương kinh hãi, cơ hồ đồng thời làm ra hành động.</w:t>
      </w:r>
    </w:p>
    <w:p>
      <w:pPr>
        <w:pStyle w:val="BodyText"/>
      </w:pPr>
      <w:r>
        <w:t xml:space="preserve">Chỉ trong nháy mắt, ba hung thú vương đưa lưng vào với nhau, thời điểm đối mặt với nguy cơ, bọn họ ăn ý mười phần.</w:t>
      </w:r>
    </w:p>
    <w:p>
      <w:pPr>
        <w:pStyle w:val="BodyText"/>
      </w:pPr>
      <w:r>
        <w:t xml:space="preserve">Thời điểm Tề Nhạc sử dụng Thiên Ky Bách Biến Tuyền Ki Giới Pháp cũng không có bao quát hung thú vương và đám hung thú vạn năm kia, bởi vì hắn biết rõ, Thiên Ky Bách Biến Tuyền Ki Giới Pháp tuy cường hãn, nhưng mà, cũng phải nhìn năng lượng bản thân người sử dụng mà định ra nếu như vây khốn địch nhân có năng lượng mạnh hơn mình quá nhiều, như vậy, thời gian duy trì lĩnh vực này cũng có hạn.</w:t>
      </w:r>
    </w:p>
    <w:p>
      <w:pPr>
        <w:pStyle w:val="BodyText"/>
      </w:pPr>
      <w:r>
        <w:t xml:space="preserve">Bởi vậy, hiện tại vương của hung thú có khả năng nhìn thấy, chỉ là một đám hào quang màu đỏ sậm mà thôi, thậm chí Tề Nhạc còn khống chế Thiên Ky Bách Biến Tuyền Ki Giới Pháp khiến cho hắn có thể nhìn thấy mọi thứ bên trong, cũng không tới mức phát động toàn bộ hung thú đưa vào trong Thiên Ky Bách Biến Tuyền Ki Giới Pháp.</w:t>
      </w:r>
    </w:p>
    <w:p>
      <w:pPr>
        <w:pStyle w:val="BodyText"/>
      </w:pPr>
      <w:r>
        <w:t xml:space="preserve">Như vậy, càng có thể tranh thủ nhiều thời gian. Đương nhiên, trong lĩnh vực kỳ lạ này, Tề Nhạc muốn cho những hung thú và vương của hung thú bên ngoài nhìn thấy đều là những thứ hắn cho thấy, một ít thứ không nên thấy, bọn họ tuyệt đối không nhìn rõ được.</w:t>
      </w:r>
    </w:p>
    <w:p>
      <w:pPr>
        <w:pStyle w:val="BodyText"/>
      </w:pPr>
      <w:r>
        <w:t xml:space="preserve">Thời điểm hào quang màu đỏ hoàn toàn che phủ lại. Trong đầu của Hi Thụy vang lên âm thanh của Tề Nhạc.</w:t>
      </w:r>
    </w:p>
    <w:p>
      <w:pPr>
        <w:pStyle w:val="BodyText"/>
      </w:pPr>
      <w:r>
        <w:t xml:space="preserve">- Hi Thụy tộc trưởng, có lẽ hiện tại ngài cũng nhìn ra, bản thân tôi là người của thần thú, tôi cũng không có nhiều thời gian giải thích gì với ngài cả. Hiện tại tôi dựa theo phương hướng tổng bộ Thổ Tộc đưa các vị ra ngoài, bất luận như thế nào, sau khi rời khỏi đây. Các người lập tức đi vào trong tổng bộ, nếu như đại tế tự của các người thực sự cường đại như ngài nói. Như vậy, xin mời ngài bảo hắn tới trợ giúp cho tôi, nếu không, cho dù duyên phận chúng ta đã tận, thì đây cũng là chuyện cuối cùng tôi giúp được các người.</w:t>
      </w:r>
    </w:p>
    <w:p>
      <w:pPr>
        <w:pStyle w:val="BodyText"/>
      </w:pPr>
      <w:r>
        <w:t xml:space="preserve">Hi Thụy căn bản không biết nên trả lời Tề Nhạc như thế nào, bởi vì âm thanh của Tề Nhạc trực tiếp đưa vào trong óc của hắn, những chuyện xảy ra nãy giờ gây chấn kinh quá lớn. Tuy hắn biết Tề Nhạc phi thường cường đại, nhưng mà, hắn cũng không có tưởng tượng được, Tề Nhạc lại cường đại tới trình độ này, đối mặt nhiều hung thú như vậy, hắn lại không thèm lui bước mà dám đối mặt chính diện, hơn nữa cho đến lúc này, còn không rơi vào hạ phong.</w:t>
      </w:r>
    </w:p>
    <w:p>
      <w:pPr>
        <w:pStyle w:val="BodyText"/>
      </w:pPr>
      <w:r>
        <w:t xml:space="preserve">Đầu óc của Hi Thụy rất loạn. Nhưng mà, đồng thời hắn cũng cảm giác được chung quanh có biến hóa, thân thể chợt nhẹ, thân thể của hắn như có vòng xoáy bao phủ, kể cả Bá Ca và hắc hổ của hắn, cùng với mười tên chiến sĩ Tộc Thổ. Trong nháy mắt này, đều bị cuốn vào trong vòng xoáy. Ngay sau đó, những cảnh vật chung quanh biến mất, đại não của bọn họ lâm vào trạng thái trống rỗng.</w:t>
      </w:r>
    </w:p>
    <w:p>
      <w:pPr>
        <w:pStyle w:val="BodyText"/>
      </w:pPr>
      <w:r>
        <w:t xml:space="preserve">Trước khi phát động Thiên Ky Bách Biến Tuyền Ki Giới Pháp, Tề Nhạc đã dùng vân lực của mình giải quyết nổi lo về sau. Từ khi khôi phục vân lực tới giờ, hắn không ngừng thăm dò sự huyền bí của Thiên Ky Bách Biến Tuyền Ki Giới Pháp. Có kinh nghiệm lúc đối phó Lục Lân Liệt Thụ Tích, Tề Nhạc biết rõ, Thiên Ky Bách Biến Tuyền Ki Giới Pháp này là bảo đảm tốt nhất khi mình đối phó địch nhân cường đại.</w:t>
      </w:r>
    </w:p>
    <w:p>
      <w:pPr>
        <w:pStyle w:val="Compact"/>
      </w:pPr>
      <w:r>
        <w:br w:type="textWrapping"/>
      </w:r>
      <w:r>
        <w:br w:type="textWrapping"/>
      </w:r>
    </w:p>
    <w:p>
      <w:pPr>
        <w:pStyle w:val="Heading2"/>
      </w:pPr>
      <w:bookmarkStart w:id="525" w:name="chương-499-vương-của-hung-thú.-2"/>
      <w:bookmarkEnd w:id="525"/>
      <w:r>
        <w:t xml:space="preserve">503. Chương 499 : Vương Của Hung Thú. (2)</w:t>
      </w:r>
    </w:p>
    <w:p>
      <w:pPr>
        <w:pStyle w:val="Compact"/>
      </w:pPr>
      <w:r>
        <w:br w:type="textWrapping"/>
      </w:r>
      <w:r>
        <w:br w:type="textWrapping"/>
      </w:r>
      <w:r>
        <w:t xml:space="preserve">Chương 499: Vương của hung thú. (2)</w:t>
      </w:r>
    </w:p>
    <w:p>
      <w:pPr>
        <w:pStyle w:val="BodyText"/>
      </w:pPr>
      <w:r>
        <w:t xml:space="preserve">Bởi vậy, thời điểm tu luyện vân lực, đều phân ra một bộ phận tâm thần nghiên cứu lĩnh vực của Kỳ Lân này. Tìm hiểu biến hóa trong đó, đã tìm ra một it thứ hữu dụng. Lúc trước cha của Văn Đình từng nói qua với hắn. Thời điểm gặp cường địch, cho dù không có lực kháng cự. Nương tựa vào Thiên Ky Bách Biến Tuyền Ki Giới Pháp cũng có thể bỏ chạy.</w:t>
      </w:r>
    </w:p>
    <w:p>
      <w:pPr>
        <w:pStyle w:val="BodyText"/>
      </w:pPr>
      <w:r>
        <w:t xml:space="preserve">Mà Tề Nhạc mang bọn người Hi Thụy rời đi, chính là biểu hiện của năng lực này.</w:t>
      </w:r>
    </w:p>
    <w:p>
      <w:pPr>
        <w:pStyle w:val="BodyText"/>
      </w:pPr>
      <w:r>
        <w:t xml:space="preserve">Trong Thiên Ky Bách Biến Tuyền Ki Giới Pháp, được xưng là kỹ năng truyền tống. Nhưng mà, định hướng truyền tống trong Thiên Ky Bách Biến Tuyền Ki Giới Pháp chỉ có tác dụng với địch nhân chứ chẳng phải là chủ trận. Trong thiết kế của cha Văn Đình, thời điểm gặp địch nhân quá cường đại, dùng loại truyền tống định hướng này mê hoặc địch nhân, còn bản thân mình tranh thủ thời gian đào thoát.</w:t>
      </w:r>
    </w:p>
    <w:p>
      <w:pPr>
        <w:pStyle w:val="BodyText"/>
      </w:pPr>
      <w:r>
        <w:t xml:space="preserve">Bản thân thế giới là cân đối, bất luận năng lực gì cũng có tính cực hạn, định hướng truyền tống cũng thế, cho nên, Tề Nhạc cũng không có thử truyền tống ba hung thú vương đi chỗ khác, dù sao năng lực của bọn họ quá cường dại, cho dù thành công bọn chúng đi ra chỗ khác, cũng không có khả năng đưa đi quá xa, mà tiêu hao năng lượng của bản thân Tề Nhạc lại cực lớn, mà bên ngoài còn có nhiều hung thú như vậy tồn tại, nếu làm thế chỉ chịu diệt vong mà thôi.</w:t>
      </w:r>
    </w:p>
    <w:p>
      <w:pPr>
        <w:pStyle w:val="BodyText"/>
      </w:pPr>
      <w:r>
        <w:t xml:space="preserve">Cho nên, Tề Nhạc lựa chọn tiễn bọn người Hi Thụy đi ra khỏi địa phương nguy hiểm này, vốn, hắn muốn Văn Đình cùng Tuyết Nữ rời đi, nhưng mà Văn Đình tâm ý tương thông với hắn, mà Kỳ Lân Ẩn chính là do cha của Văn Đình sáng tạo ra, chỉ cần Văn Đình không đồng ý, Tề Nhạc căn bản không có biện pháp với nàng. Về phần Tuyết Nữ thì càng đơn giản. Tề Nhạc vừa thi triển Thiên Ky Bách Biến Tuyền Ki Giới Pháp, thân thể của Tuyết Nữ cũng sinh ra biến hóa.</w:t>
      </w:r>
    </w:p>
    <w:p>
      <w:pPr>
        <w:pStyle w:val="BodyText"/>
      </w:pPr>
      <w:r>
        <w:t xml:space="preserve">Đối mặt nhiều địch nhân như vậy, Tuyết Nữ cảm nhận thực lực của mình không đủ, cũng không có khả năng chống lại nhiều địch nhân như thế. Nếu như gia nhập vào chiến đấu, chỉ tăng thêm phiền toái cho Tề Nhạc cùng Văn Đình, cho nên, khi Tề Nhạc vừa thi triển Thiên Ky Bách Biến Tuyền Ki Giới Pháp, nàng lập tức ngưng tụ toàn bộ năng lượng của mình, đồng thời, phát động kỹ năng Tề Nhạc cùng Văn Đình chưa bao giờ thấy qua, thậm chí chưa nghe nói bao giờ.</w:t>
      </w:r>
    </w:p>
    <w:p>
      <w:pPr>
        <w:pStyle w:val="BodyText"/>
      </w:pPr>
      <w:r>
        <w:t xml:space="preserve">Đó chính là huyễn hình, cái gọi là huyễn hình, chính là cải biến hình thái của bản thân, nhưng không có cải biến đặc điểm của năng lượng. Dưới loại tình huống này, có hiệu quả, chỉ có Tuyết Nữ là "năng lực giả" mới được năng lực trợ giúp. Cho dù Tề Nhạc đạt tới cấp bậc chín vân, cũng không thể làm được.</w:t>
      </w:r>
    </w:p>
    <w:p>
      <w:pPr>
        <w:pStyle w:val="BodyText"/>
      </w:pPr>
      <w:r>
        <w:t xml:space="preserve">Tuyết Nữ lúc này, thân thể đã hoàn toàn biến mất, mà trong lòng bàn tay trái Tề Nhạc, lại xuất hiện một cây châm, băng châm dài tới tám thốn, chính giữa hơi thô, hai đầu lại cực kỳ sắc bén, bản thân tràn ngập năng lực của Tuyết Nữ ngưng tụ cao độ. Một cây băng châm như vậy, theo ý nào đó mà nói, cơ hồ là vô kiên bất tồi. Tề Nhạc cũng không có binh khí, mà vào lúc này, Tuyết Nữ cũng đã trở thành vũ khí của hắn, nhưng Tề Nhạc không biết, băng châm do Tuyết Nữ huyễn hình rốt cuộc có thể phát huy bao nhiêu uy lực.</w:t>
      </w:r>
    </w:p>
    <w:p>
      <w:pPr>
        <w:pStyle w:val="BodyText"/>
      </w:pPr>
      <w:r>
        <w:t xml:space="preserve">Tiễn bọn người Hi Thụy rời đi cũng không có hao phí bao nhiêu năng lượng của Tề Nhạc, dù sao. Bọn người Hi Thụy cũng không có phản kháng khi Tề Nhạc truyền tống, dưới tình huống bọn họ phối hợp nên không sinh ra xung đột năng lượng, lúc này, Tề Nhạc không chỉ tiễn bọn họ rời đi, thậm chí thu Thâm Hải Minh Xà vào trong cơ thể của mình.</w:t>
      </w:r>
    </w:p>
    <w:p>
      <w:pPr>
        <w:pStyle w:val="BodyText"/>
      </w:pPr>
      <w:r>
        <w:t xml:space="preserve">Thân thể Thâm Hải Minh Xà vô cùng khổng lồ, đối mặt nhiều cường địch như vậy, Tề Nhạc cũng không hy vọng thân thể của hắn biến thành bia ngắm. Cho nên, bây giờ đang ở trong Thiên Ky Bách Biến Tuyền Ki Giới Pháp chỉ có năm người. Tề Nhạc, Văn Đình cùng với ba hung thú đang dựa lưng vào nhau, cảnh giác nhìn chằm chằm khắp bốn phía.</w:t>
      </w:r>
    </w:p>
    <w:p>
      <w:pPr>
        <w:pStyle w:val="BodyText"/>
      </w:pPr>
      <w:r>
        <w:t xml:space="preserve">Mỉm cười, Tề Nhạc cùng Văn Đình trống rỗng xuất hiện bên ngoài ba hung thú vương chừng trăm mét.</w:t>
      </w:r>
    </w:p>
    <w:p>
      <w:pPr>
        <w:pStyle w:val="BodyText"/>
      </w:pPr>
      <w:r>
        <w:t xml:space="preserve">- Thế nào, lĩnh vực của ta ra sao?</w:t>
      </w:r>
    </w:p>
    <w:p>
      <w:pPr>
        <w:pStyle w:val="BodyText"/>
      </w:pPr>
      <w:r>
        <w:t xml:space="preserve">Tề Nhạc có chút trêu chọc nhìn qua ba đại hung thú vương, ít nhất cho tới bây giờ. Ba gia hỏa này không có áp dụng bất cứ hành động nào, trí tuệ của bọn họ không phải Lục Lân Liệt Thụ Tích có thể so sánh, đối mặt với biến hóa đột nhiên xuất hiện này, lập tức dùng bất biến ứng vạn biến, lẳng lặng chờ đợi.</w:t>
      </w:r>
    </w:p>
    <w:p>
      <w:pPr>
        <w:pStyle w:val="BodyText"/>
      </w:pPr>
      <w:r>
        <w:t xml:space="preserve">Đây là lần thứ hai Tề Nhạc chính thức sử dụng Thiên Ky Bách Biến Tuyền Ki Giới Pháp, lúc này đây, địch của hắn mạnh hơn lần đầu tiên quá nhiều, nhưng mà. Tề Nhạc cũng mạnh hơn trước kia, quan trọng hơn là, hắn lý giải Thiên Ky Bách Biến Tuyền Ki Giới Pháp sâu hơn, không phải lần đầu tiên có thể sánh bằng. Nếu như khi đó Tề Nhạc có được năng lực như bây giò, như thế nào bị Lục Lân Liệt Thụ Tích dẫn động Luân Hồi quả đưa tới thời đại này chứ?</w:t>
      </w:r>
    </w:p>
    <w:p>
      <w:pPr>
        <w:pStyle w:val="BodyText"/>
      </w:pPr>
      <w:r>
        <w:t xml:space="preserve">Đại Bằng Minh Vương hừ lạnh một tiếng, nói:</w:t>
      </w:r>
    </w:p>
    <w:p>
      <w:pPr>
        <w:pStyle w:val="BodyText"/>
      </w:pPr>
      <w:r>
        <w:t xml:space="preserve">- Mày cho rằng lĩnh vực này có thể giam cầm ba người bọn tao sao?</w:t>
      </w:r>
    </w:p>
    <w:p>
      <w:pPr>
        <w:pStyle w:val="BodyText"/>
      </w:pPr>
      <w:r>
        <w:t xml:space="preserve">Tề Nhạc mỉm cười. Nói:</w:t>
      </w:r>
    </w:p>
    <w:p>
      <w:pPr>
        <w:pStyle w:val="BodyText"/>
      </w:pPr>
      <w:r>
        <w:t xml:space="preserve">- Ta cho tới bây giờ không có suy nghĩ như vậy, nhưng mà, ta lại muốn nói chuyện với ba người.</w:t>
      </w:r>
    </w:p>
    <w:p>
      <w:pPr>
        <w:pStyle w:val="BodyText"/>
      </w:pPr>
      <w:r>
        <w:t xml:space="preserve">Hỗn Độn Vương giọng the thé nói:</w:t>
      </w:r>
    </w:p>
    <w:p>
      <w:pPr>
        <w:pStyle w:val="BodyText"/>
      </w:pPr>
      <w:r>
        <w:t xml:space="preserve">- Nói chuyện? Có cái gì nói chứ. Chẳng lẽ mày đã nỏ mạnh hết đà rồi sao?</w:t>
      </w:r>
    </w:p>
    <w:p>
      <w:pPr>
        <w:pStyle w:val="BodyText"/>
      </w:pPr>
      <w:r>
        <w:t xml:space="preserve">Tề Nhạc bất động thanh sắc nói:</w:t>
      </w:r>
    </w:p>
    <w:p>
      <w:pPr>
        <w:pStyle w:val="BodyText"/>
      </w:pPr>
      <w:r>
        <w:t xml:space="preserve">- Còn chưa động thủ, nói cái gì nỏ mạnh hết đà chứ? Ta nghĩ, chúng ta nên trao đổi với nhau một chút, đối với ba cường giả trong hung thú, cũng không có gì không ổn, đây là lĩnh vực của ta, các người không cần lo lắng. Ít nhất ta hiện giờ không có công kích các người, đã đủ thành ý rồi.</w:t>
      </w:r>
    </w:p>
    <w:p>
      <w:pPr>
        <w:pStyle w:val="BodyText"/>
      </w:pPr>
      <w:r>
        <w:t xml:space="preserve">Thâm Hải Minh Long Vương trầm giọng nói:</w:t>
      </w:r>
    </w:p>
    <w:p>
      <w:pPr>
        <w:pStyle w:val="BodyText"/>
      </w:pPr>
      <w:r>
        <w:t xml:space="preserve">- Ngươi muốn nói cái gì?</w:t>
      </w:r>
    </w:p>
    <w:p>
      <w:pPr>
        <w:pStyle w:val="BodyText"/>
      </w:pPr>
      <w:r>
        <w:t xml:space="preserve">Tề Nhạc cười nhạt một tiếng. Nói:</w:t>
      </w:r>
    </w:p>
    <w:p>
      <w:pPr>
        <w:pStyle w:val="BodyText"/>
      </w:pPr>
      <w:r>
        <w:t xml:space="preserve">- Rất đơn giản, chúng ta lại nói chuyện lúc ở bên ngoài đi. Chẳng lẽ, với sự cường đại của ba người lại cam nguyện thần phục dưới tay của người khác sao? Nếu như các người nguyện ý, ta có thể trợ giúp các người củng cố quyền lợi và địa vị đấy. Không biết ba vị vương giả có ý định này hay không?</w:t>
      </w:r>
    </w:p>
    <w:p>
      <w:pPr>
        <w:pStyle w:val="BodyText"/>
      </w:pPr>
      <w:r>
        <w:t xml:space="preserve">Đại Bằng Minh Vương hừ lạnh một tiếng, nói:</w:t>
      </w:r>
    </w:p>
    <w:p>
      <w:pPr>
        <w:pStyle w:val="BodyText"/>
      </w:pPr>
      <w:r>
        <w:t xml:space="preserve">- Mày không cần ở chỗ này châm ngòi ly gián, chuyện này không có bất kỳ tác dụng nào đâu. Mày cho rằng hung thú chúng tao sẽ tự giết lẫn nhau rồi làm suy yếu thực lực của mình à? Đừng nằm mơ. Chúng tao tuyệt đối trung thành với vương.</w:t>
      </w:r>
    </w:p>
    <w:p>
      <w:pPr>
        <w:pStyle w:val="BodyText"/>
      </w:pPr>
      <w:r>
        <w:t xml:space="preserve">Tề Nhạc khinh thường hừ một tiếng, nói:</w:t>
      </w:r>
    </w:p>
    <w:p>
      <w:pPr>
        <w:pStyle w:val="BodyText"/>
      </w:pPr>
      <w:r>
        <w:t xml:space="preserve">- Như vậy, tôi sẽ tặng cho anh hai chữ, ngu xuẩn!</w:t>
      </w:r>
    </w:p>
    <w:p>
      <w:pPr>
        <w:pStyle w:val="BodyText"/>
      </w:pPr>
      <w:r>
        <w:t xml:space="preserve">Đại Bằng Minh Vương giận dữ nói:</w:t>
      </w:r>
    </w:p>
    <w:p>
      <w:pPr>
        <w:pStyle w:val="BodyText"/>
      </w:pPr>
      <w:r>
        <w:t xml:space="preserve">- Mày nói cái gì?</w:t>
      </w:r>
    </w:p>
    <w:p>
      <w:pPr>
        <w:pStyle w:val="BodyText"/>
      </w:pPr>
      <w:r>
        <w:t xml:space="preserve">Tề Nhạc cười nhạt một tiếng, nói:</w:t>
      </w:r>
    </w:p>
    <w:p>
      <w:pPr>
        <w:pStyle w:val="BodyText"/>
      </w:pPr>
      <w:r>
        <w:t xml:space="preserve">- Có một điểm đầu tiên tôi phải nói cho các người biết, các ngươi cứ yên tâm đi, trong lĩnh vực của ta, âm thanh không cách nào truyền đi, cho dù là vương của các người cũng không nghe được. Cho dù các người trung thành với hắn thì sao chứ, hắn chính thức tin tưởng các người sao?</w:t>
      </w:r>
    </w:p>
    <w:p>
      <w:pPr>
        <w:pStyle w:val="BodyText"/>
      </w:pPr>
      <w:r>
        <w:t xml:space="preserve">Hỗn Độn Vương nói:</w:t>
      </w:r>
    </w:p>
    <w:p>
      <w:pPr>
        <w:pStyle w:val="BodyText"/>
      </w:pPr>
      <w:r>
        <w:t xml:space="preserve">- Vì cái gì không tin? Chúng ta đều là thuộc hạ trung thành nhất của vương a.</w:t>
      </w:r>
    </w:p>
    <w:p>
      <w:pPr>
        <w:pStyle w:val="BodyText"/>
      </w:pPr>
      <w:r>
        <w:t xml:space="preserve">Tề Nhạc cười hắc hắc, nói:</w:t>
      </w:r>
    </w:p>
    <w:p>
      <w:pPr>
        <w:pStyle w:val="BodyText"/>
      </w:pPr>
      <w:r>
        <w:t xml:space="preserve">- Lời này chỉ sợ ngay cả các ngươi cũng không lừa mình được nha. Nếu như hắn chính thức tin tưởng các người, cũng không phái các người đi ra chịu chết, tại sao hắn không chiến đấu với ta, ngược lại bảo các ngươi ra đánh chứ?</w:t>
      </w:r>
    </w:p>
    <w:p>
      <w:pPr>
        <w:pStyle w:val="Compact"/>
      </w:pPr>
      <w:r>
        <w:br w:type="textWrapping"/>
      </w:r>
      <w:r>
        <w:br w:type="textWrapping"/>
      </w:r>
    </w:p>
    <w:p>
      <w:pPr>
        <w:pStyle w:val="Heading2"/>
      </w:pPr>
      <w:bookmarkStart w:id="526" w:name="chương-500-vương-của-hung-thú.-3"/>
      <w:bookmarkEnd w:id="526"/>
      <w:r>
        <w:t xml:space="preserve">504. Chương 500 : Vương Của Hung Thú. (3)</w:t>
      </w:r>
    </w:p>
    <w:p>
      <w:pPr>
        <w:pStyle w:val="Compact"/>
      </w:pPr>
      <w:r>
        <w:br w:type="textWrapping"/>
      </w:r>
      <w:r>
        <w:br w:type="textWrapping"/>
      </w:r>
      <w:r>
        <w:t xml:space="preserve">Chương 500: Vương của hung thú. (3)</w:t>
      </w:r>
    </w:p>
    <w:p>
      <w:pPr>
        <w:pStyle w:val="BodyText"/>
      </w:pPr>
      <w:r>
        <w:t xml:space="preserve">Tề Nhạc nói ra những lời này, lập tức làm cho ba hung vương bị hỏi khó, đúng như Tề Nhạc sở liệu, ba con hung thú vương này trung thành và tôn kính với vương của hung thú không phải như mặt ngoài, đưa mắt nhìn nhau, Thâm Hải Minh Long Vương nói:</w:t>
      </w:r>
    </w:p>
    <w:p>
      <w:pPr>
        <w:pStyle w:val="BodyText"/>
      </w:pPr>
      <w:r>
        <w:t xml:space="preserve">- Bất luận như thế nào, chuyện này là giữa hung thú chúng ta với nhau. Ngươi không cần châm ngòi ly gián, vì chuyện này tuyệt đối không có khả năng. Huống chi, bên ngoài còn có vài chục cường giả hung thú bên ngoài, ngươi cho rằng đụng vào ba người bọn ta, ngươi còn sống rời đi sao? Đừng nằm mơ.</w:t>
      </w:r>
    </w:p>
    <w:p>
      <w:pPr>
        <w:pStyle w:val="BodyText"/>
      </w:pPr>
      <w:r>
        <w:t xml:space="preserve">Tề Nhạc cười nhạt một tiếng, nói:</w:t>
      </w:r>
    </w:p>
    <w:p>
      <w:pPr>
        <w:pStyle w:val="BodyText"/>
      </w:pPr>
      <w:r>
        <w:t xml:space="preserve">- Ta chưa bao giờ hy vọng xa vời như thế, các người đã gian ngoan mất linh như vậy, chúng ta không cần bàn bạc nữa. Nhưng mà, những hung thú bên ngoài có không ít tộc nhân của các người nha. Chỉ sợ sẽ không hoàn toàn nghe theo lời vương của hung thú chỉ huy đâu, cuối cùng nhắc nhở các ngươi một câu, nếu như vương của hung thú đột nhiên chết đi, các người nói, những con hung thú bên ngoài sẽ như thế nào? Ha ha ha ha.</w:t>
      </w:r>
    </w:p>
    <w:p>
      <w:pPr>
        <w:pStyle w:val="BodyText"/>
      </w:pPr>
      <w:r>
        <w:t xml:space="preserve">Lúc cất tiếng cười to, Tề Nhạc mang theo Văn Đình, lại biến mất trước mặt ba hung thú vương.</w:t>
      </w:r>
    </w:p>
    <w:p>
      <w:pPr>
        <w:pStyle w:val="BodyText"/>
      </w:pPr>
      <w:r>
        <w:t xml:space="preserve">Ba vị hung thú vương không có nhúc nhích, trong nội tâm của bọn họ, đều cẩn thận lo lắng lời Tề Nhạc nói, đúng a! Nếu như mình chết đi, như vậy, bên ngoài sẽ biến thành cái dạng gì? Trừ vương của hung thú ra, kể cả ba người bọn họ, hung thú giới còn có những cường giả khác thực lực không kém bọn họ, ai có thể trở thành vương của hung thú đời kế tiếp còn rất khó nói. Nhưng mà, chuyện này thật sự đơn giản như vậy sao? Không có ai hiểu rõ sự cường đại vương của hung thú như bọn họ cả.</w:t>
      </w:r>
    </w:p>
    <w:p>
      <w:pPr>
        <w:pStyle w:val="BodyText"/>
      </w:pPr>
      <w:r>
        <w:t xml:space="preserve">Thời điểm bọn họ đang suy nghĩ, Tề Nhạc cùng Văn Đình xuất hiện một lần nữa, lúc này đây, vị trí bọn họ xuất hiện chính là một phương hướng khác, thời điểm ba hung thú vương cho rằng Tề Nhạc vừa muốn nói cái gì đó, đột nhiên, bọn họ nhìn thấy thân thể Tề Nhạc xuất hiện biến hóa, Kỳ Lân Xích màu đỏ lăng không bao trùm phía trên Kỳ Lân giáp vốn có, thời điểm nội tâm ba hung thú vương cả kinh, công kích của Tề Nhạc đã xuất hiện.</w:t>
      </w:r>
    </w:p>
    <w:p>
      <w:pPr>
        <w:pStyle w:val="BodyText"/>
      </w:pPr>
      <w:r>
        <w:t xml:space="preserve">- Liệt Diễm Địa Ngục!</w:t>
      </w:r>
    </w:p>
    <w:p>
      <w:pPr>
        <w:pStyle w:val="BodyText"/>
      </w:pPr>
      <w:r>
        <w:t xml:space="preserve">Trong mắt Tề Nhạc bắn ra hào quang cực kỳ lãnh khốc, hỏa vân lực khổng lồ hiện ra ngoài, lập tức, cả Thiên Ky Bách Biến Tuyền Ki Giới Pháp hoàn toàn bao bộc trong hỏa diễm hừng hực, chỉ trong nháy mắt, ba hung thú vương nhìn thấy ánh lửa ngập trời.</w:t>
      </w:r>
    </w:p>
    <w:p>
      <w:pPr>
        <w:pStyle w:val="BodyText"/>
      </w:pPr>
      <w:r>
        <w:t xml:space="preserve">Đương nhiên, những thứ này đều là Kỳ Lân chân hỏa, nhưng mà hỏa diễm được Thiên Ky Bách Biến Tuyền Ki Giới Pháp tăng phúc cùng hư hóa mà thôi, từ góc độ thị giác của ba hung thú vương, hỏa diễm này như hoàn toàn tràn ngập cả không gian.</w:t>
      </w:r>
    </w:p>
    <w:p>
      <w:pPr>
        <w:pStyle w:val="BodyText"/>
      </w:pPr>
      <w:r>
        <w:t xml:space="preserve">Tề Nhạc lựa chọn sử dụng hỏa vân lực đã trải qua mưu sâu tính kỹ, thuộc tính Hỗn Độn Vương rất đặc thù, hắn không biết cái gì có thể khắc chế, mà thuộc tính Đại Bằng Minh Vương có chỗ khác với Kim Sí Đại Bằng Điêu, từ vũ khí mà nhìn, lại có thiên hướng thuộc tính kim và băng, mà Thâm Hải Minh Long Vương cũng không cần nói, nhất định là thuộc tính thủy, dưới loại tình huống này, sử dụng hỏa vân lực là tốt nhất.</w:t>
      </w:r>
    </w:p>
    <w:p>
      <w:pPr>
        <w:pStyle w:val="BodyText"/>
      </w:pPr>
      <w:r>
        <w:t xml:space="preserve">Đột nhiên chung quanh xuất hiện đại lượng Kỳ Lân chân hỏa nhất thời làm ba hung thú vương khẩn trương lên, sương mù màu xám bao phủ chung quanh thân thể Hỗn Độn Vương, bao phủ thân thể hắn vào trong, mà trường đao của Đại Bằng Minh Vương múa một vòng, kim quang phan lẫn màu xanh da trời từ ánh đao hình thành một bình chướng bao bọc thân thể đem thân thể của mình thủ hộ ở bên trong.</w:t>
      </w:r>
    </w:p>
    <w:p>
      <w:pPr>
        <w:pStyle w:val="BodyText"/>
      </w:pPr>
      <w:r>
        <w:t xml:space="preserve">Mà Thâm Hải Minh Long Vương càng đơn giản hơn, há miệng phun ra một làn hơi nước màu lam, trực tiếp ngăn cách Kỳ Lân chân hỏa ở bên ngoài, trong lúc nhất thời, ba hung thú vương đồng thời thi triển năng lực của mình, phòng ngự công kích của Liệt Diễm Địa Ngục.</w:t>
      </w:r>
    </w:p>
    <w:p>
      <w:pPr>
        <w:pStyle w:val="BodyText"/>
      </w:pPr>
      <w:r>
        <w:t xml:space="preserve">Cảm nhận được năng lượng ba hung thú vương biến hóa, Tề Nhạc âm thầm hoảng sợ, năng lực Kỳ Lân chân hỏa được Kỳ Lân Xích tăng phúc, đã tăng lên cực hạn, huống chi hắn còn đạt tới cấp bậc sáu vân, lại tiến hành biến hóa giai đoạn thứ hai. Dưới nhiều tác dụng tăng phúc như vậy, Kỳ Lân chân hỏa vẫn không cách nào mang lại uy hiếp gì cho ba hung thú vương, có thể thấy được thực lực của chúng mạnh mẽ thế nào.</w:t>
      </w:r>
    </w:p>
    <w:p>
      <w:pPr>
        <w:pStyle w:val="BodyText"/>
      </w:pPr>
      <w:r>
        <w:t xml:space="preserve">Quang mang trong mắt hiện ra, Tề Nhạc khẽ quát một tiếng.</w:t>
      </w:r>
    </w:p>
    <w:p>
      <w:pPr>
        <w:pStyle w:val="BodyText"/>
      </w:pPr>
      <w:r>
        <w:t xml:space="preserve">- Hỏa biến.</w:t>
      </w:r>
    </w:p>
    <w:p>
      <w:pPr>
        <w:pStyle w:val="BodyText"/>
      </w:pPr>
      <w:r>
        <w:t xml:space="preserve">Kỳ Lân chân hỏa ngưng tụ rồi xuất hiện biến hóa, lúc này, hắn thể hiện công kích do vân lực áp súc cao độ mang lại. Tuy năng lượng chỉnh thể không cách nào so sánh được với Hỏa Kỳ Lân. Nhưng giống như lần đầu giao phong với Tuyết Nữ giao, bởi vì hỏa vân lực ngưng kết quá độ, thời điểm va chạm với công kích của đối phương, lập tức bộc phát uy lực không bằng công kích đơn thể.</w:t>
      </w:r>
    </w:p>
    <w:p>
      <w:pPr>
        <w:pStyle w:val="BodyText"/>
      </w:pPr>
      <w:r>
        <w:t xml:space="preserve">Ba đại hung thú vương đồng thời cảm giác được Kỳ Lân chân hỏa điên cuồng oanh kích chính diện, trong lúc bộc phát, giống như muốn thôn phệ năng lượng của hắn hoàn toàn, vội vàng tập trung năng lực phòng ngự chủ yếu tập trung lên người chúng. Lúc này, bọn chúng không có nhìn ra huyền bí của Thiên Ky Bách Biến Tuyền Ki Giới Pháp, bởi vậy, bọn chúng vội vàng thủ hộ thân thể của mình.</w:t>
      </w:r>
    </w:p>
    <w:p>
      <w:pPr>
        <w:pStyle w:val="BodyText"/>
      </w:pPr>
      <w:r>
        <w:t xml:space="preserve">Nhưng mà, lúc này thực lực của bọn họ tập trung vào phòng ngự, đột nhiên, ba đại hung thú vương giật mình, vào lúc này hai người biến mất. Phương thức ba người dựa lưng phòng thủ bị phá vỡ, bọn họ đồng thời nhìn thấy, nhìn thấy hai hung thú vương khác đang ở cách mình vài trăm mét. Mà đúng lúc này. Kỳ Lân chân hỏa sau lưng của những người này tập kích tới. Lập tức bộc phát, từ trong chân hỏa truyền ra lực công kích cường hoành.</w:t>
      </w:r>
    </w:p>
    <w:p>
      <w:pPr>
        <w:pStyle w:val="BodyText"/>
      </w:pPr>
      <w:r>
        <w:t xml:space="preserve">Ba tiếng gào thét đồng thời vang lên. Tuy thực lực của ba hung thú cường đại, nhưng dưới tình huống dùng sai lực lượng, lại bị Tề Nhạc tập trung Kỳ Lân chân hỏa trùng trùng điệp điệp oanh kích sau lưng, tư vị trong đó tuyệt đối không dễ chịu, cơ hồ đồng thời kêu rên một tiếng, năng lực của ba hung thú vương lập tức tăng cường cực hạn, tuy không có thương tổn nặng. Nhưng cũng làm ba người bọn họ đổ mồ hôi lạnh. Trong lòng ba người cảm thấy kỳ quái, vì cái gì ba người vừa cùng ở một chỗ, đột nhiên tách ra như vậy? Chuyện này làm ba hung thú vương đồng thời kinh ngạc.</w:t>
      </w:r>
    </w:p>
    <w:p>
      <w:pPr>
        <w:pStyle w:val="BodyText"/>
      </w:pPr>
      <w:r>
        <w:t xml:space="preserve">Bản thân ba hung thú vương có mâu thuẫn với nhau, dưới loại tình huống này, bọn họ cũng hoài nghi hai người còn lại muốn ám toán mình, trong lúc nhất thời, xu thế liên thủ bị phá giải, dưới tác dụng của tư tâm. Bọn họ lập tức biến thành đơn thể tác chiến, cũng không có hợp lại như vừa rồi.</w:t>
      </w:r>
    </w:p>
    <w:p>
      <w:pPr>
        <w:pStyle w:val="BodyText"/>
      </w:pPr>
      <w:r>
        <w:t xml:space="preserve">Kỳ thật, những chuyện này do Tề Nhạc tạo thành. Đúng thế, nếu ba hung thú vương cùng dựa lưng vào nhau hình thành thế tam giác phòng ngự cho dù là Tề Nhạc có dùng toàn bộ kỹ năng Kỳ Lân cũng không thể phá vỡ. Nhưng mà, trong Thiên Ky Bách Biến Tuyền Ki Giới Pháp. Rất nhiều chuyện không có khả năng biến thành có khả năng, thời điểm Tề Nhạc phát động công kích, khống chế không gian sau lưng của ba hung thú vương trong lĩnh vực Thiên Ky Bách Biến Tuyền Ki Giới Pháp phóng đại vô số lần, dùng giới tử thành tu di, lập tức kéo dài khoảng cách của ba hung thú vương, cộng với lực khống chế Kỳ Lân chân hỏa mạnh mẽ thiêu đốt sau lưng bọn họ, lúc này mới xảy ra tình huống như trên.</w:t>
      </w:r>
    </w:p>
    <w:p>
      <w:pPr>
        <w:pStyle w:val="Compact"/>
      </w:pPr>
      <w:r>
        <w:br w:type="textWrapping"/>
      </w:r>
      <w:r>
        <w:br w:type="textWrapping"/>
      </w:r>
    </w:p>
    <w:p>
      <w:pPr>
        <w:pStyle w:val="Heading2"/>
      </w:pPr>
      <w:bookmarkStart w:id="527" w:name="chương-501-vương-của-hung-thú.-4"/>
      <w:bookmarkEnd w:id="527"/>
      <w:r>
        <w:t xml:space="preserve">505. Chương 501 : Vương Của Hung Thú. (4)</w:t>
      </w:r>
    </w:p>
    <w:p>
      <w:pPr>
        <w:pStyle w:val="Compact"/>
      </w:pPr>
      <w:r>
        <w:br w:type="textWrapping"/>
      </w:r>
      <w:r>
        <w:br w:type="textWrapping"/>
      </w:r>
      <w:r>
        <w:t xml:space="preserve">Chương 501: Vương của hung thú. (4)</w:t>
      </w:r>
    </w:p>
    <w:p>
      <w:pPr>
        <w:pStyle w:val="BodyText"/>
      </w:pPr>
      <w:r>
        <w:t xml:space="preserve">Từ biểu hiện mà nhìn, Tề Nhạc đã chiếm lấy ưu thế tuyệt đối, nhưng mà, trong nội tâm của hắn phi thường rõ ràng, thực lực của ba hung thú vương này rất cường hãn. Cho dù bọn họ không thể tùy ý hoàn thủ công kích mình. Muốn gây tổn thương bọn họ cũng không phải chuyện dễ dàng, trước mặt thực lực tuyệt đối.</w:t>
      </w:r>
    </w:p>
    <w:p>
      <w:pPr>
        <w:pStyle w:val="BodyText"/>
      </w:pPr>
      <w:r>
        <w:t xml:space="preserve">Có lẽ kỹ xảo chiếm được chút ít tiện nghi, nhưng mà, muốn lấy đó làm thắng lợi cuối cùng, lại cực kỳ khó khăn. Thiên Ky Bách Biến Tuyền Ki Giới Pháp đúng là thần kỳ, nhưng đồng thời tiêu hao vân lực cũng cực kỳ khổng lồ, nhất là dưới tình huống chiến đấu với ba hung thú vương cường đại, Tề Nhạc có thể cảm giác được, vân lực cảnh giới sáu vân của mình xói mòn nhanh chóng, ngay cả hắn cũng không biết mình có thể duy trì trong bao lâu.</w:t>
      </w:r>
    </w:p>
    <w:p>
      <w:pPr>
        <w:pStyle w:val="BodyText"/>
      </w:pPr>
      <w:r>
        <w:t xml:space="preserve">Nếu như đối mặt với một địch nhân thì thực lực của Tề Nhạc kém không nhiều lắm, như vậy, hắn còn có thể lợi dụng Thiên Ky Bách Biến Tuyền Ki Giới Pháp tách ra đánh bại ba người từ từ, nhưng mà, thực lực của ba hung thú vương tuyệt đối cường hãn. Tu vi của chúng hơn hai vạn năm, cũng không phải dễ đối phó như vậy.</w:t>
      </w:r>
    </w:p>
    <w:p>
      <w:pPr>
        <w:pStyle w:val="BodyText"/>
      </w:pPr>
      <w:r>
        <w:t xml:space="preserve">- Đầu đất, ba người các ngươi làm cái gì đó? Trước liên thủ hủy diệt lĩnh vực của hắn.</w:t>
      </w:r>
    </w:p>
    <w:p>
      <w:pPr>
        <w:pStyle w:val="BodyText"/>
      </w:pPr>
      <w:r>
        <w:t xml:space="preserve">Âm thanh vương của hung thú đột nhiên truyền vào trong Thiên Ky Bách Biến Tuyền Ki Giới Pháp. Khiến cả ba hung thú vương đồng thời cả kinh. Càng thêm kinh ngạc là Tề Nhạc, hắn và ba hung thú vương chiến đấu với nhau, vẫn khống chế ảo giác trong Thiên Ky Bách Biến Tuyền Ki Giới Pháp truyền cho hung thú bên ngoài thấy. Nhưng hắn không nghĩ tới, tinh thần lực vương của hung thú lại cường đại tới mức truyền âm thanh của mình vào trong lĩnh vực. Lúc này đây, Tề Nhạc đã cảm nhận nguy cơ mãnh liệt.</w:t>
      </w:r>
    </w:p>
    <w:p>
      <w:pPr>
        <w:pStyle w:val="BodyText"/>
      </w:pPr>
      <w:r>
        <w:t xml:space="preserve">Nguy hiểm trước mắt, linh đài của Tề Nhạc càng thêm thanh minh, vân lực trong cơ thể vận chuyển thật nhanh, hoàn toàn bảo trì nhất trí với Thiên Ky Bách Biến Tuyền Ki Giới Pháp, cảnh vật trước mặt ba hung thú vương tối sầm lại, lập tức mất đi tung tích của hai hung thu vương khác, nhưng mà, sau khi nghe vương của hung thú chỉ điểm, bọn họ đã không hề do dự, cơ hồ đồng thời ba hung thú vương phát động toàn bộ lực lượng của mình.</w:t>
      </w:r>
    </w:p>
    <w:p>
      <w:pPr>
        <w:pStyle w:val="BodyText"/>
      </w:pPr>
      <w:r>
        <w:t xml:space="preserve">Phát động công kích đánh vào Thiên Ky Bách Biến Tuyền Ki Giới Pháp. Bởi vì bọn họ quá cường đại, bất luận là lĩnh vực gì cũng có cực hạn thừa nhận năng lượng, chỉ cần đột phá giới tuyến, cho dù lĩnh vực là gì, đều trực tiếp phá giải. Đương nhiên, loại phương pháp phá giải lĩnh vực này tiêu hao rất nhiều năng lượng, nhưng tình huống trước mắt, bọn họ chỉ có thể làm như vậy phá giải ván cục trước mặt của mình mà thôi.</w:t>
      </w:r>
    </w:p>
    <w:p>
      <w:pPr>
        <w:pStyle w:val="BodyText"/>
      </w:pPr>
      <w:r>
        <w:t xml:space="preserve">Chung quanh thân thể Thâm Hải Minh Long Vương nhưng tụ một khối năng lượng màu tím hình rồng, đây là do năng lượng thủy thuộc tính cường hãn của hắn ngưng tụ thành. Lấy năng lượng nội đan làm hạch tâm, bộc phát ra năng lực công kích mạnh nhất. Dù sao, trong lòng hắn đã đặt Tề Nhạc lên vị trí phi thường cao. E sợ mình xuất lực không đủ, không cách nào đạt tơi hiệu quả chờ mong.</w:t>
      </w:r>
    </w:p>
    <w:p>
      <w:pPr>
        <w:pStyle w:val="BodyText"/>
      </w:pPr>
      <w:r>
        <w:t xml:space="preserve">Đại Bằng Minh Vương cùng Hỗn Độn Vương cũng làm chuyện như vậy. Trường đao của Đại Bằng Minh Vương lập tức nghiền nát, thân đao màu xanh da trời biến thành màu vàng hoàn toàn, dưới tác dụng của năng lực bộc phát, mỗi khối mãnh vỡ như đạn pháo bắn đi, bắn ra mọi hướng.</w:t>
      </w:r>
    </w:p>
    <w:p>
      <w:pPr>
        <w:pStyle w:val="BodyText"/>
      </w:pPr>
      <w:r>
        <w:t xml:space="preserve">Mà Hỗn Độn Vương trực tiếp huyễn hóa chân thân của mình, thân thể siêu cấp khổng lồ như quả khí cầu, bắn ra hơn đạo khí lưu màu xám bành trướng. Đồng thời oanh kích chung quanh, không chút giữ lại tiến hành oanh kích phá hư Thiên Ky Bách Biến Tuyền Ki Giới Pháp.</w:t>
      </w:r>
    </w:p>
    <w:p>
      <w:pPr>
        <w:pStyle w:val="BodyText"/>
      </w:pPr>
      <w:r>
        <w:t xml:space="preserve">Tề Nhạc hiện tại rất tỉnh táo. Kỳ thật, hắn luôn tạo thế cho mình, đã tới mức độ này thì đạt được hiệu quả hắn muốn. Ba đại hung thú vương không nhìn thấy hắn và Văn Đình, nhưng hắn và Văn Đình lại thấy rõ ba hung thú vương đang làm cái gì, hai người liếc nhau, Văn Đình mỉm cười với Tề Nhạc.</w:t>
      </w:r>
    </w:p>
    <w:p>
      <w:pPr>
        <w:pStyle w:val="BodyText"/>
      </w:pPr>
      <w:r>
        <w:t xml:space="preserve">Nhẹ nhàng gật gật đầu. Ngay sau đó, năng lượng khổng lồ trong cơ thể Văn Đình bộc phát như sóng biển lao vào trong cơ thể của Tề Nhạc. Vân lực bản thân Tề Nhạc cũng hoàn toàn bộc phát, hắn giơ cao cánh tay phải của mình lên, hắc, ngưng tụ thành ba đạo quang mang đỏ, đen, bạc phóng thẳng lên trời.</w:t>
      </w:r>
    </w:p>
    <w:p>
      <w:pPr>
        <w:pStyle w:val="BodyText"/>
      </w:pPr>
      <w:r>
        <w:t xml:space="preserve">Thiên Ky Bách Biến Tuyền Ki Giới Pháp bị ba hung thú vương phá hư, bị Tề Nhạc tăng lên tới cực hạn, cũng là cực hạn tuyệt đối hiện giờ hắn làm được. Vân lực vô cùng khổng lồ biến thành cột sáng phóng lên trời, Tề Nhạc lúc này đã hoàn toàn sử dụng năng lực của Thiên Ky Bách Biến Tuyền Ki Giới Pháp bộc phát ra ngoài.</w:t>
      </w:r>
    </w:p>
    <w:p>
      <w:pPr>
        <w:pStyle w:val="BodyText"/>
      </w:pPr>
      <w:r>
        <w:t xml:space="preserve">Cột sáng này ba hung thú vương không cách nào nhìn thấy được, lúc này. Bọn họ có cả giác năng lượng trong Thiên Ky Bách Biến Tuyền Ki Giới Pháp chấn động kịch liệt, gợn sóng màu đỏ chung quanh bắt đầu nổi lên, cảm nhận được loại tình huống này, khi bọn họ cho rằng, Thiên Ky Bách Biến Tuyền Ki Giới Pháp sẽ bị phá giải, không chút do dự tăng cường năng lượng của mình lên mức cực hạn. Ý đồ nhất cổ tác khí phá hư lĩnh vực đang bao phủ bọn họ.</w:t>
      </w:r>
    </w:p>
    <w:p>
      <w:pPr>
        <w:pStyle w:val="BodyText"/>
      </w:pPr>
      <w:r>
        <w:t xml:space="preserve">Văn Đình lúc này đã ôm lấy thân thể Tề Nhạc từ phía sau, năng lượng không chút giữ lại đánh về phía Tề Nhạc, Kỳ Lân Châu bộc trước ngực Tề Nhạc xuất hiện hào quang màu đỏ, bởi vì năng lượng trong Kỳ Lân Tí vô cùng khổng lồ nên run lên nhè nhẹ.</w:t>
      </w:r>
    </w:p>
    <w:p>
      <w:pPr>
        <w:pStyle w:val="BodyText"/>
      </w:pPr>
      <w:r>
        <w:t xml:space="preserve">- Lâm, binh, đấu, nhân, giai, trận, liệt.</w:t>
      </w:r>
    </w:p>
    <w:p>
      <w:pPr>
        <w:pStyle w:val="BodyText"/>
      </w:pPr>
      <w:r>
        <w:t xml:space="preserve">Tề Nhạc bây giờ là đã có thực lực sử dụng sáu chữ, hắn bây giờ chỉ có thể sử dụng sáu chữ trước tiên trong "Cửu Tự Chân Ngôn", nhưng có năng lượng của Văn Đình phụ trợ, hắn lại hô lên chữ thứ bảy.</w:t>
      </w:r>
    </w:p>
    <w:p>
      <w:pPr>
        <w:pStyle w:val="BodyText"/>
      </w:pPr>
      <w:r>
        <w:t xml:space="preserve">Thời điểm thốt ra "Cửu Tự Chân Ngôn", rốt cuộc Thiên Ky Bách Biến Tuyền Ki Giới Pháp dựa theo vân lực của Tề Nhạc, bất luận là cự long màu tím của Thâm Hải Minh Long Vương, hay là trường đao của Đại Bằng Minh Vương và hỗn độn khí của Hỗn Độn Vương phát ra. Vào thời khắc này đều điên cuồng ngưng tụ vào ba đạo quang mang trên cánh tay phải Tề Nhạc.</w:t>
      </w:r>
    </w:p>
    <w:p>
      <w:pPr>
        <w:pStyle w:val="BodyText"/>
      </w:pPr>
      <w:r>
        <w:t xml:space="preserve">Nương tựa vào thần kỳ của Thiên Ky Bách Biến Tuyền Ki Giới Pháp và toàn bộ năng lượng của Tề Nhạc Văn Đình, bọn họ lấy năng lượng của ba đại hung thú vương làm chủ đạo và cải biến phương hướng của chúng. Hoặc nói dưới tác dụng của Thiên Ky Bách Biến Tuyền Ki Giới Pháp, tiến hành di chuyển tức thời năng lượng của bọn họ.</w:t>
      </w:r>
    </w:p>
    <w:p>
      <w:pPr>
        <w:pStyle w:val="BodyText"/>
      </w:pPr>
      <w:r>
        <w:t xml:space="preserve">Đây chính là toàn bộ năng lượng của ba hung thú vạn năm đã biến thành hình người phát ra nha! Chỉ sợ trên thế giới này không ai dám nói mình có khả năng chuyển dời năng lượng này. Chuyển dời và chống cự hoàn toàn không giống. Phải tiêu hao năng lượng và nắm chắc khống chế năng lượng, yêu cầu quá lớn. Nhất là tiêu hao tinh thần lực, đây tuyệt đối là con số thiên văn.</w:t>
      </w:r>
    </w:p>
    <w:p>
      <w:pPr>
        <w:pStyle w:val="BodyText"/>
      </w:pPr>
      <w:r>
        <w:t xml:space="preserve">Nhưng mà, dù sao Tề Nhạc cùng Văn Đình vẫn làm được, nương tựa vào Tự Nhiên Chi Nguyên cùng tinh thần lực của bản thân Kỳ Lân, rốt cuộc Tề Nhạc vẫn phải phụ trợ Thiên Ky Bách Biến Tuyền Ki Giới Pháp.</w:t>
      </w:r>
    </w:p>
    <w:p>
      <w:pPr>
        <w:pStyle w:val="BodyText"/>
      </w:pPr>
      <w:r>
        <w:t xml:space="preserve">Phanh một tiếng vang thật lớn, Thiên Ky Bách Biến Tuyền Ki Giới Pháp hóa thành vô số quang mang màu đỏ sậm rồi biến mất, ba hung thú vương cảm thấy mắt của mình hoa lên, tất cả khôi phục bình thường. Nhưng mà, không đợi bọn họ kịp cao hứng, bọn họ giật mình phát hiện, ba người lại tụ tập cùng một chỗ, thân thể dán sát vào nhau</w:t>
      </w:r>
    </w:p>
    <w:p>
      <w:pPr>
        <w:pStyle w:val="Compact"/>
      </w:pPr>
      <w:r>
        <w:br w:type="textWrapping"/>
      </w:r>
      <w:r>
        <w:br w:type="textWrapping"/>
      </w:r>
    </w:p>
    <w:p>
      <w:pPr>
        <w:pStyle w:val="Heading2"/>
      </w:pPr>
      <w:bookmarkStart w:id="528" w:name="chương-502-hiên-viên-thần-kiếm.-1"/>
      <w:bookmarkEnd w:id="528"/>
      <w:r>
        <w:t xml:space="preserve">506. Chương 502 : Hiên Viên Thần Kiếm. (1)</w:t>
      </w:r>
    </w:p>
    <w:p>
      <w:pPr>
        <w:pStyle w:val="Compact"/>
      </w:pPr>
      <w:r>
        <w:br w:type="textWrapping"/>
      </w:r>
      <w:r>
        <w:br w:type="textWrapping"/>
      </w:r>
      <w:r>
        <w:t xml:space="preserve">Chương 502: Hiên Viên thần kiếm. (1)</w:t>
      </w:r>
    </w:p>
    <w:p>
      <w:pPr>
        <w:pStyle w:val="BodyText"/>
      </w:pPr>
      <w:r>
        <w:t xml:space="preserve">Mà năng lượng của bọn họ đang đánh vào chỗ khác, cự long màu tím, mãnh vỡ trường đao và hỗn độn khí, lúc này đang cùng bắn vào một chỗ. Mà phương hướng kia, không phải người khác, chính là vương của hung thú bọn họ kiêng kỵ nhất.</w:t>
      </w:r>
    </w:p>
    <w:p>
      <w:pPr>
        <w:pStyle w:val="BodyText"/>
      </w:pPr>
      <w:r>
        <w:t xml:space="preserve">Cảm nhận được một kích do ba hung thú vương liên thủ đánh tới, tất cả hung thú khác biến sắc, năng lượng do ba hung thú vương liên hợp quá khổng lồ, ngay cả không gian cũng bị xé rách, từng đạo khe hở màu đen trong không trung hiện ra, mang theo hấp lực cường đại, mà vương của hung thú, lúc này không có cơ hội trốn thoát. Cơ hồ trong nháy mắt Thiên Ky Bách Biến Tuyền Ki Giới Pháp bị nghiền nát, năng lượng khổng lồ từ một kích liên thủ của ba hung thú vương đánh tới trước mặt.</w:t>
      </w:r>
    </w:p>
    <w:p>
      <w:pPr>
        <w:pStyle w:val="BodyText"/>
      </w:pPr>
      <w:r>
        <w:t xml:space="preserve">Tề Nhạc cùng Văn Đình lúc này ở ngoài ngàn mét, thời điểm này chính là cơ hội trốn tốt nhất, nhưng năng lượng của bọn họ tiêu hao hầu như không còn, lúc này chỉ có thể nương tựa vào năng lực hấp thu năng lượng trong không khí cực nhanh hóa thành vân lực duy trì thân thể đứng vững, không đến mức từ không trung rơi xuống. Kết cục này do Tề Nhạc sắp xếp tỉ mỉ. Lúc này, kết cục biến thành ba hung thú vương liên thủ đánh lén vương của hung thú.</w:t>
      </w:r>
    </w:p>
    <w:p>
      <w:pPr>
        <w:pStyle w:val="BodyText"/>
      </w:pPr>
      <w:r>
        <w:t xml:space="preserve">Chuyện này chính là mong muốn của Tề Nhạc, hắn không biết kết quả sẽ là cái gì, nhưng mà, trong lòng của hắn lại chờ mong, bất luận là ba hung thú vương hủy diệt vương của hung thú, hay là bọn chúng lưỡng bại câu thương, đối với Tề Nhạc mà nói, đây là chuyện rất hài lòng. Nếu không có vương của hung thú, tỷ lệ sinh tồn của bọn họ tăng lên trên phạm vi lớn.</w:t>
      </w:r>
    </w:p>
    <w:p>
      <w:pPr>
        <w:pStyle w:val="BodyText"/>
      </w:pPr>
      <w:r>
        <w:t xml:space="preserve">Đột nhiên vương của hung thú gặp phải công kích cường độ này, hắn lập tức biểu hiện thực lực đệ nhất hung thú của mình, chỉ riêng tốc độ phản ứng, cũng đủ phải khiến toàn bộ cự thú thời đại này khâm phục Trong thời gian một phần vạn giây, thân thể vương của hung thú liên tục huyễn hóa thành nhiều tư thế khác nhau, hắn không có khả năng né tránh, khí tức đã hoàn toàn bị năng lượng trước mắt tập trung, nhưng mà, hắn chỉ có thể lui về phía sau, trong nháy mắt nguy cơ hàng lâm, bốn con hung thú vạn năm đứng gần vương của hung thú bị kéo tới trước mặt của hắn. Trong tiếng nổ vang ầm ầm đã hóa thành bột mịn.</w:t>
      </w:r>
    </w:p>
    <w:p>
      <w:pPr>
        <w:pStyle w:val="BodyText"/>
      </w:pPr>
      <w:r>
        <w:t xml:space="preserve">Nhưng chỉ trong một sát na đó, thân thể vương của hung thú đã sinh ra biến hóa nghiêng trời lệch đất. Vẫn là hình thái con người như trước, nhưng mà, trong nháy mắt công phu, thân thể của hắn lại bành trướng trăm mét, hai cái sừng từ đỉnh đầu của hắn nhô ra ngoài, đồng thời, hai tay khép lại trước người, toàn lực oanh kích ra ngoài.</w:t>
      </w:r>
    </w:p>
    <w:p>
      <w:pPr>
        <w:pStyle w:val="BodyText"/>
      </w:pPr>
      <w:r>
        <w:t xml:space="preserve">Một cổ năng lượng màu nâu nhạt hoàn toàn không kém gì năng lượng của ba hung thú vương liên thủ đánh ra. Mà lúc này, ba hung thú vương biết được liên thủ của mình đánh sai mục tiêu, đã ngừng thêm năng lượng vào. Dù là như thế, năng lượng khổng lồ này cũng đánh vào vương của hung thú.</w:t>
      </w:r>
    </w:p>
    <w:p>
      <w:pPr>
        <w:pStyle w:val="BodyText"/>
      </w:pPr>
      <w:r>
        <w:t xml:space="preserve">Tề Nhạc có thể cam đoan, sinh thời hắn chưa từng nghe qua âm thanh nào to như thế, trừ bốn con hung thú đã hóa thành bột mịn ra, tất cả những con hung thú còn lại bị một kích này đánh bay đi, bất luận là mặt đất hay không trung, trước chấn động dư âm của công kích này liền không khống chế thân thể được.</w:t>
      </w:r>
    </w:p>
    <w:p>
      <w:pPr>
        <w:pStyle w:val="BodyText"/>
      </w:pPr>
      <w:r>
        <w:t xml:space="preserve">Tuy Tề Nhạc cùng Văn Đình đã ở ngoài ngàn mét, nhưng dư âm còn lại ảnh hưởng vẫn bay đi, Tề Nhạc rất thông minh, không có ngăn cản, mà là mượn nhờ cổ năng lượng này lui ra, bay đi xa xa.</w:t>
      </w:r>
    </w:p>
    <w:p>
      <w:pPr>
        <w:pStyle w:val="BodyText"/>
      </w:pPr>
      <w:r>
        <w:t xml:space="preserve">Vương của hung thú phiêu phù bất động ở chỗ cũ, giống như chưa có chuyện gì xảy ra, mà ba hung thú vương dưới một kích này, lại bay ngược ra sau trăm mét, trong miệng Hỗn Độn Vương phun ra một ngụm khói đen, mà Đại Bằng Minh Vương cùng Thâm Hải Minh Long Vương khóe miệng có máu màu vàng và màu tím chảy xuống. Tuy ba người bọn họ liên thủ đánh ra một kích cuối cùng, nhưng vẫn bị một kích đón đỡ từ vương của hung thú chấn bị thương.</w:t>
      </w:r>
    </w:p>
    <w:p>
      <w:pPr>
        <w:pStyle w:val="BodyText"/>
      </w:pPr>
      <w:r>
        <w:t xml:space="preserve">Đây là kết quả không nằm trong dự liệu của Tề Nhạc, ba hung thú vương bị một màn trước mắt làm kinh ngạc tới ngây người, thực lực vương của hung thú biểu hiện ra khủng bố như thế. Lúc này, y phục trên người của hắn biến mất, có một lớp chất sừng rậm rạp bao phủ, khói đen trên mặt tùy thời có thể biến mất.</w:t>
      </w:r>
    </w:p>
    <w:p>
      <w:pPr>
        <w:pStyle w:val="BodyText"/>
      </w:pPr>
      <w:r>
        <w:t xml:space="preserve">Tề Nhạc nhìn thấy chính là một gương mặt trâu cực lớn, lại phối hợp với hai sừng trên đỉnh dầu, đây là một con quái vật đầu trâu thân người khổng lồ, thậm chí tại hai lỗ mũi to của nó, còn có một cái khoen mũi to lớn. Lúc này, hai con mắt to lớn trên đầu trâu tỏa ra hào quang đỏ như máu. Hắn phản ứng thật nhanh, khẽ vẫy tay vào không trung. Cầm một cây xuyên to lớn vào trong tay. Gào thét thật to trong miệng.</w:t>
      </w:r>
    </w:p>
    <w:p>
      <w:pPr>
        <w:pStyle w:val="BodyText"/>
      </w:pPr>
      <w:r>
        <w:t xml:space="preserve">- Biến thiên.</w:t>
      </w:r>
    </w:p>
    <w:p>
      <w:pPr>
        <w:pStyle w:val="BodyText"/>
      </w:pPr>
      <w:r>
        <w:t xml:space="preserve">Tề Nhạc cùng Văn Đình cảm giác được không khí chung quanh có biến hóa, giống như trong Thiên Ky Bách Biến Tuyền Ki Giới Pháp lúc trước, hai người cảm thấy hoa mắt, từ ngoài xa độn trở trước mặt vương của hung thú chừng trăm mét, khoảng cách trăm mét ngắn ngủi này, trong mắt cao thủ nó không đáng kể. Mà lúc này, vị trí của ba hung thú vương. Lại ở sau lưng Tề Nhạc cùng Văn Đình, bọn họ đang vây quanh hai người.</w:t>
      </w:r>
    </w:p>
    <w:p>
      <w:pPr>
        <w:pStyle w:val="BodyText"/>
      </w:pPr>
      <w:r>
        <w:t xml:space="preserve">Trên mặt xuất hiện nụ cười khổ, Tề Nhạc truyền âm cho Văn Đình nói:</w:t>
      </w:r>
    </w:p>
    <w:p>
      <w:pPr>
        <w:pStyle w:val="BodyText"/>
      </w:pPr>
      <w:r>
        <w:t xml:space="preserve">- Xem ra, trước mặt thực lực tuyệt đối, bất luận kỹ xảo gì cũng không có tác dụng. Thằng này thật sự quá mạnh mẽ, chỉ sợ Kỳ Lân cường đại nhất cũng chẳng làm gì được hắn. Đình Đình, xem ra chúng ta chết cùng ngày cùng tháng cùng năm rồi.</w:t>
      </w:r>
    </w:p>
    <w:p>
      <w:pPr>
        <w:pStyle w:val="BodyText"/>
      </w:pPr>
      <w:r>
        <w:t xml:space="preserve">Văn Đình rúc vào trong ngực Tề Nhạc nhắm hai mắt lại. Nàng không có nói cái gì, chỉ lẳng lặng dán vào người Tề Nhạc, đợi thời khắc cuối cùng tới.</w:t>
      </w:r>
    </w:p>
    <w:p>
      <w:pPr>
        <w:pStyle w:val="BodyText"/>
      </w:pPr>
      <w:r>
        <w:t xml:space="preserve">- Vương, tôi không cố ý.</w:t>
      </w:r>
    </w:p>
    <w:p>
      <w:pPr>
        <w:pStyle w:val="BodyText"/>
      </w:pPr>
      <w:r>
        <w:t xml:space="preserve">Ba hung thú vương đồng thời khẩn thiết kêu lên. Bọn họ lúc này quỳ rạp trên không trung, tràn ngập hoảng sợ nhìn qua thân thể to lớn của hung thú chi vương.</w:t>
      </w:r>
    </w:p>
    <w:p>
      <w:pPr>
        <w:pStyle w:val="BodyText"/>
      </w:pPr>
      <w:r>
        <w:t xml:space="preserve">Vương của hung thú hừ lạnh một tiếng, trong tay cầm cây xiên lắc nhẹ.</w:t>
      </w:r>
    </w:p>
    <w:p>
      <w:pPr>
        <w:pStyle w:val="BodyText"/>
      </w:pPr>
      <w:r>
        <w:t xml:space="preserve">- Đã rất nhiều năm rồi không có kẻ nào làm cho ta tức giận. Nhưng mà, hôm nay hắn lại làm được. Ba tên phế vật các ngươi. Còn không cút qua một bên. Đây là lần đầu tiên, cũng là một lần cuối cùng, nếu như ba tên ngu ngốc các ngươi còn dám như thế, ta sẽ cho các ngươi hối hận vì sống trên đời này. Lập tức cút cho ta, cút khỏi ánh mắt của ta, ta không muốn nhìn thấy các ngươi.</w:t>
      </w:r>
    </w:p>
    <w:p>
      <w:pPr>
        <w:pStyle w:val="BodyText"/>
      </w:pPr>
      <w:r>
        <w:t xml:space="preserve">- Vâng, vâng ...</w:t>
      </w:r>
    </w:p>
    <w:p>
      <w:pPr>
        <w:pStyle w:val="BodyText"/>
      </w:pPr>
      <w:r>
        <w:t xml:space="preserve">Ba hung thú vương nhặt được cái mạng liền gật đầu như gà mỏ thóc, nhanh chóng bay đi thật xa, luận phi hành, biến mất nhanh nhất chính là Đại Bằng Minh Vương, mà Hỗn Độn Vương cùng Thâm Hải Minh Long Vương cũng phát huy năng lực chạy trốn của mình, trong chớp mắt đã biến mắt khỏi tầm mắt vương của hung thú.</w:t>
      </w:r>
    </w:p>
    <w:p>
      <w:pPr>
        <w:pStyle w:val="BodyText"/>
      </w:pPr>
      <w:r>
        <w:t xml:space="preserve">Lúc này, đột nhiên Tề Nhạc ý thức được vấn đề, ánh mắt cứng lại nhìn qua vương của hung thú, trầm giọng nói:</w:t>
      </w:r>
    </w:p>
    <w:p>
      <w:pPr>
        <w:pStyle w:val="BodyText"/>
      </w:pPr>
      <w:r>
        <w:t xml:space="preserve">- Ngươi bị thương!</w:t>
      </w:r>
    </w:p>
    <w:p>
      <w:pPr>
        <w:pStyle w:val="BodyText"/>
      </w:pPr>
      <w:r>
        <w:t xml:space="preserve">Vương của hung thú lạnh lùng nhìn hắn, nói:</w:t>
      </w:r>
    </w:p>
    <w:p>
      <w:pPr>
        <w:pStyle w:val="BodyText"/>
      </w:pPr>
      <w:r>
        <w:t xml:space="preserve">- Ngươi đang nằm mơ sao?</w:t>
      </w:r>
    </w:p>
    <w:p>
      <w:pPr>
        <w:pStyle w:val="BodyText"/>
      </w:pPr>
      <w:r>
        <w:t xml:space="preserve">Tề Nhạc lạnh nhạt nói:</w:t>
      </w:r>
    </w:p>
    <w:p>
      <w:pPr>
        <w:pStyle w:val="BodyText"/>
      </w:pPr>
      <w:r>
        <w:t xml:space="preserve">- Nếu như ngươi không bị thương. Vì cái gì vội vã đuổi bọn chúng đi như vậy? Đáng tiếc. Ta phát hiện vấn đề muộn một chút, nếu không. Cục diện hôm nay chỉ sợ đã có biến hóa rồi. Bất luận ngươi có thừa nhận hay không, ta vẫn tin tưởng suy đoán của mình.</w:t>
      </w:r>
    </w:p>
    <w:p>
      <w:pPr>
        <w:pStyle w:val="BodyText"/>
      </w:pPr>
      <w:r>
        <w:t xml:space="preserve">Vương của hung thú nhìn qua Tề Nhạc, cái xiên ba chỉa cực lớn trong tay chậm rãi giơ lên.</w:t>
      </w:r>
    </w:p>
    <w:p>
      <w:pPr>
        <w:pStyle w:val="Compact"/>
      </w:pPr>
      <w:r>
        <w:br w:type="textWrapping"/>
      </w:r>
      <w:r>
        <w:br w:type="textWrapping"/>
      </w:r>
    </w:p>
    <w:p>
      <w:pPr>
        <w:pStyle w:val="Heading2"/>
      </w:pPr>
      <w:bookmarkStart w:id="529" w:name="chương-503-hiên-viên-thần-kiếm.-2"/>
      <w:bookmarkEnd w:id="529"/>
      <w:r>
        <w:t xml:space="preserve">507. Chương 503 : Hiên Viên Thần Kiếm. (2)</w:t>
      </w:r>
    </w:p>
    <w:p>
      <w:pPr>
        <w:pStyle w:val="Compact"/>
      </w:pPr>
      <w:r>
        <w:br w:type="textWrapping"/>
      </w:r>
      <w:r>
        <w:br w:type="textWrapping"/>
      </w:r>
      <w:r>
        <w:t xml:space="preserve">Chương 503: Hiên Viên thần kiếm. (2)</w:t>
      </w:r>
    </w:p>
    <w:p>
      <w:pPr>
        <w:pStyle w:val="BodyText"/>
      </w:pPr>
      <w:r>
        <w:t xml:space="preserve">- Đáng tiếc, ngươi không thuộc về hung thú. Nếu không, có ngươi trợ giúp, chỉ sợ thần thú đã sớm bị ta diệt sạch rồi. Không sai, ta đã bị thương, nhưng mà, chẳng phải ngươi cũng như vậy sao? Chuyển di năng lượng của ba tên đầu đất kia, chỉ sợ cũng tiêu hao tuyệt đại đa số năng lượng của ngươi rồi, cho dù bây giờ ngươi có thi triển chung cực Kỳ Lân Tí, chỉ sợ cũng không đem lại thương tổn thực chất cho ta.</w:t>
      </w:r>
    </w:p>
    <w:p>
      <w:pPr>
        <w:pStyle w:val="BodyText"/>
      </w:pPr>
      <w:r>
        <w:t xml:space="preserve">- Tổn thương của ta không nghiêm trọng như ngươi, nếu như không phải chuyện này quá đột ngột, cho dù liên thủ với ba tên đầu đất kia, ngươi chẳng thể làm ta bị thương. Sở dĩ ta đuổi bọn chúng đi, chính là cân nhắc tới chuyện ngươi sử dụng chung cực Kỳ Lân Tí, ta chỉ đề phòng mà thôi. Tiểu tử, ngươi nên tự hào mới đúng, cho dù là những tộc nhân của ngươi, cũng không có ai thấy qua hình dáng chân thật của ta đâu.</w:t>
      </w:r>
    </w:p>
    <w:p>
      <w:pPr>
        <w:pStyle w:val="BodyText"/>
      </w:pPr>
      <w:r>
        <w:t xml:space="preserve">Đột nhiên nội tâm Tề Nhạc khẽ động, liên tưởng đến truyền thuyết của Viêm Hoàng đại địa, giật mình nói:</w:t>
      </w:r>
    </w:p>
    <w:p>
      <w:pPr>
        <w:pStyle w:val="BodyText"/>
      </w:pPr>
      <w:r>
        <w:t xml:space="preserve">- Chẳng lẽ ngươi là Ngưu Ma Vương?</w:t>
      </w:r>
    </w:p>
    <w:p>
      <w:pPr>
        <w:pStyle w:val="BodyText"/>
      </w:pPr>
      <w:r>
        <w:t xml:space="preserve">Ngưu Ma Vương có chút kinh ngạc nói:</w:t>
      </w:r>
    </w:p>
    <w:p>
      <w:pPr>
        <w:pStyle w:val="BodyText"/>
      </w:pPr>
      <w:r>
        <w:t xml:space="preserve">- Ngươi biết ta? Không, điều đó không có khả năng, chỉ có những thiên thần ở thời đại xa xôi kia mới biết sự tồn tại của ta.</w:t>
      </w:r>
    </w:p>
    <w:p>
      <w:pPr>
        <w:pStyle w:val="BodyText"/>
      </w:pPr>
      <w:r>
        <w:t xml:space="preserve">Đột nhiên Tề Nhạc cười ha hả, tự nhủ:</w:t>
      </w:r>
    </w:p>
    <w:p>
      <w:pPr>
        <w:pStyle w:val="BodyText"/>
      </w:pPr>
      <w:r>
        <w:t xml:space="preserve">- Thật biết điều, không nghĩ tới vương của hung thú lại là Ngưu Ma Vương. Vậy thế giới này, có Tôn Ngộ Không tồn tại hay không? Nhưng mà, Ngưu Ma Vương cùng Tôn Ngộ Không chỉ là truyền thuyết tồn tại trong thời đại phong kiến của nhân loại a, xem ra, những thần thoại kia không đáng tin!</w:t>
      </w:r>
    </w:p>
    <w:p>
      <w:pPr>
        <w:pStyle w:val="BodyText"/>
      </w:pPr>
      <w:r>
        <w:t xml:space="preserve">Ngưu Ma Vương gầm nhẹ một tiếng.</w:t>
      </w:r>
    </w:p>
    <w:p>
      <w:pPr>
        <w:pStyle w:val="BodyText"/>
      </w:pPr>
      <w:r>
        <w:t xml:space="preserve">- Tôn Ngộ Không? Tôn Ngộ Không là vật gì?</w:t>
      </w:r>
    </w:p>
    <w:p>
      <w:pPr>
        <w:pStyle w:val="BodyText"/>
      </w:pPr>
      <w:r>
        <w:t xml:space="preserve">Tề Nhạc cười nhạt một tiếng, nói:</w:t>
      </w:r>
    </w:p>
    <w:p>
      <w:pPr>
        <w:pStyle w:val="BodyText"/>
      </w:pPr>
      <w:r>
        <w:t xml:space="preserve">- Là kẻ có thể giết anh!</w:t>
      </w:r>
    </w:p>
    <w:p>
      <w:pPr>
        <w:pStyle w:val="BodyText"/>
      </w:pPr>
      <w:r>
        <w:t xml:space="preserve">Lúc nói ra những lời này, hắn cũng biết, dù sao thần thoại cũng là thần thoại thôi, có Ngưu Ma Vương tồn tại, cũng không có nghĩa những nhân vật thần thoại khác tồn tại.</w:t>
      </w:r>
    </w:p>
    <w:p>
      <w:pPr>
        <w:pStyle w:val="BodyText"/>
      </w:pPr>
      <w:r>
        <w:t xml:space="preserve">Ngưu Ma Vương nói:</w:t>
      </w:r>
    </w:p>
    <w:p>
      <w:pPr>
        <w:pStyle w:val="BodyText"/>
      </w:pPr>
      <w:r>
        <w:t xml:space="preserve">- Giết ta? Hừ, trên thế giới này đã không có tồn tại nào giết được ta cả. Kỳ Lân, chịu chết đi, cho ta cảm thụ chung cực Kỳ Lân Tí của ngươi nào, rốt cuộc có thể mang cho ta bao nhiêu tổn thương.</w:t>
      </w:r>
    </w:p>
    <w:p>
      <w:pPr>
        <w:pStyle w:val="BodyText"/>
      </w:pPr>
      <w:r>
        <w:t xml:space="preserve">- Thực sự không có lực lượng gì có thể giết chết ngươi sao?</w:t>
      </w:r>
    </w:p>
    <w:p>
      <w:pPr>
        <w:pStyle w:val="BodyText"/>
      </w:pPr>
      <w:r>
        <w:t xml:space="preserve">Đột nhiên một âm thanh bình tĩnh từ bốn phương tám hướng truyền tới. Chủ nhân của âm thanh này là nữ tính, âm thanh của nàng phi thường bình thản, nhưng vào lúc này, lại không có bất kỳ người nào phân biệt được âm thanh này xuất hiện từ chỗ nào.</w:t>
      </w:r>
    </w:p>
    <w:p>
      <w:pPr>
        <w:pStyle w:val="BodyText"/>
      </w:pPr>
      <w:r>
        <w:t xml:space="preserve">Đôi mắt đỏ của Ngưu Ma Vương có hung quang lóe lên. Khí tức vô cùng khổng lồ sinh ra, hắn không có ra tay với Tề Nhạc cùng Văn Đình, bởi vì, đột nhiên hắn cảm giác được, một cổ uy áp đủ để uy hiếp sinh mệnh của hắn sinh ra, mà cổ năng lượng này hắn kiêng kỵ nhất.</w:t>
      </w:r>
    </w:p>
    <w:p>
      <w:pPr>
        <w:pStyle w:val="BodyText"/>
      </w:pPr>
      <w:r>
        <w:t xml:space="preserve">Hào quang nhàn nhạt xuất hiện, giống nhừ từ hư vô hiện ra ngoài. Hai đạo thân ảnh chậm rãi từ trong một vầng sáng màu vàng đất hiện ra ngoài, hai người này là một nam một nữ. Thân thể nữ tử bao phủ trong một tầng vải trắng, đây là lần đầu tiên Tề Nhạc đi tới thời đại này nhìn thấy tồn tại khủng bố như thế, nàng chỉ để lộ cái đầu ra ngoài, tóc dài màu đen rối tung ở sau lưng, rủ xuống tận chân.</w:t>
      </w:r>
    </w:p>
    <w:p>
      <w:pPr>
        <w:pStyle w:val="BodyText"/>
      </w:pPr>
      <w:r>
        <w:t xml:space="preserve">Tướng mạo của nàng nhìn thì rất bình thường, nhưng mà đôi mắt của nàng sáng như sao trời, giống như có thể nhìn thấu ruột gan của tất cả mọi người, bình tĩnh nhìn chằm chằm vào thân thể to lớn của Ngưu Ma Vương.</w:t>
      </w:r>
    </w:p>
    <w:p>
      <w:pPr>
        <w:pStyle w:val="BodyText"/>
      </w:pPr>
      <w:r>
        <w:t xml:space="preserve">Mà tay của tên nam tử kia ôm lấy vòng eo của nữ tử, tướng mạo của hắn phi thường anh tuấn, mái tóc ngắn màu vàng dựng đứng, thần quang trong mắt như hóa thành thực chất, thân thể khôi ngô tuấn mỹ cao hai mét, bả vai phi thường rộng lớn. Toàn thân tản ra hào quang màu vàng, toàn thân bao trùm trong một tầng lân giáp màu vàng, áo giáp rất tinh xảo, nếu như cẩn thận phân biệt rõ, áo giáp này giống như sinh ra từ thân thể của hắn vậy. Mà lúc này, ánh mắt của Ngưu Ma Vương cứng lại nhìn chằm chằm vào thanh kiếm của nam tử đang cầm.</w:t>
      </w:r>
    </w:p>
    <w:p>
      <w:pPr>
        <w:pStyle w:val="BodyText"/>
      </w:pPr>
      <w:r>
        <w:t xml:space="preserve">Ngưu Ma Vương nhìn thấy chuôi kiếm này, Tề Nhạc cũng chứng kiến, dùng từ quá tuyệt hình dung thanh kiếm này cũng không đủ, đột nhiên xuất hiện nam tử dáng người cao lớn, nhưng mà, chuôi kiếm này vẫn không hài hòa với thân thể của hắn. Thân kiếm chiều dài vượt qua hai mét, độ rộng ước chừng hai mươi lăm centimet, chuôi kiếm chiếm cứ một phần ba thanh kiếm.</w:t>
      </w:r>
    </w:p>
    <w:p>
      <w:pPr>
        <w:pStyle w:val="BodyText"/>
      </w:pPr>
      <w:r>
        <w:t xml:space="preserve">Tuy phần còn lại ở trong vỏ, nhưng cũng có thể cảm nhận được áp lực vô hình từ thanh kiếm. Mà áp lực này vô cùng sắc bén. Khiến vương của hung thú tạm thời đình chỉ công kích Tề Nhạc. Nhìn vỏ kiếm ố vàng có phong cách cực kỳ cổ xưa. Không biết là tính chất gì, chỗ chuôi kiếm có khảm một viên bảo thạch màu vàng, tản ra hào quang nhàn nhạt.</w:t>
      </w:r>
    </w:p>
    <w:p>
      <w:pPr>
        <w:pStyle w:val="BodyText"/>
      </w:pPr>
      <w:r>
        <w:t xml:space="preserve">Con ngươi Ngưu Ma Vương co rút lại, trầm giọng nói:</w:t>
      </w:r>
    </w:p>
    <w:p>
      <w:pPr>
        <w:pStyle w:val="BodyText"/>
      </w:pPr>
      <w:r>
        <w:t xml:space="preserve">- Huyền Vũ Long Giang, Thổ Kỳ Lân Y Nhược, các ngươi tới thật đúng lúc.</w:t>
      </w:r>
    </w:p>
    <w:p>
      <w:pPr>
        <w:pStyle w:val="BodyText"/>
      </w:pPr>
      <w:r>
        <w:t xml:space="preserve">Nữ tử mỉm cười, nhìn qua Ngưu Ma Vương nói:</w:t>
      </w:r>
    </w:p>
    <w:p>
      <w:pPr>
        <w:pStyle w:val="BodyText"/>
      </w:pPr>
      <w:r>
        <w:t xml:space="preserve">- Liền vương của hung thú dẫn đầu nhiều hung thú như vậy đi tới gần Tộc Thổ chúng ta, nếu như ta còn không biết, thì ta thật xấu hổ vì mình là Kỳ Lân a. Như thế nào, hiện tại ngươi còn khoác lác nữa không?</w:t>
      </w:r>
    </w:p>
    <w:p>
      <w:pPr>
        <w:pStyle w:val="BodyText"/>
      </w:pPr>
      <w:r>
        <w:t xml:space="preserve">Ngưu Ma Vương hừ lạnh một tiếng, nói:</w:t>
      </w:r>
    </w:p>
    <w:p>
      <w:pPr>
        <w:pStyle w:val="BodyText"/>
      </w:pPr>
      <w:r>
        <w:t xml:space="preserve">- Khoác lác? Chẳng lẽ bằng vào lực lượng của các ngươi có thể giết ta sao?</w:t>
      </w:r>
    </w:p>
    <w:p>
      <w:pPr>
        <w:pStyle w:val="BodyText"/>
      </w:pPr>
      <w:r>
        <w:t xml:space="preserve">Lúc này, đám hung thú bị đánh bay đã chấn chỉnh trận hình, một vầng hào quang hiện ra sau lưng Ngưu Ma Vương. Khí tức khổng lồ hoàn toàn áp chế đám người Tề Nhạc ở bên trong, ít nhất từ biểu hiện mà nhìn, thực lực song phương không cùng cấp bậc.</w:t>
      </w:r>
    </w:p>
    <w:p>
      <w:pPr>
        <w:pStyle w:val="BodyText"/>
      </w:pPr>
      <w:r>
        <w:t xml:space="preserve">Y Nhược mỉm cười, nói:</w:t>
      </w:r>
    </w:p>
    <w:p>
      <w:pPr>
        <w:pStyle w:val="BodyText"/>
      </w:pPr>
      <w:r>
        <w:t xml:space="preserve">- Đúng vậy, bằng vào thực lực của chúng ta không thể giết được các ngươi, cho dù ta liều mạng thi triển chung cực Kỳ Lân Tí, chỉ sợ cũng không tạo thành thương tổn thực chất cho ngươi. Nhưng mà, dù chúng ta không thể, cũng không có nghĩa là trên thế giới này không có thực lực giết được ngươi, thí dụ như nó.</w:t>
      </w:r>
    </w:p>
    <w:p>
      <w:pPr>
        <w:pStyle w:val="BodyText"/>
      </w:pPr>
      <w:r>
        <w:t xml:space="preserve">Vừa nói, ánh mắt của nàng nhìn qua thanh cự kiếm trong tay Huyền Vũ Long Giang.</w:t>
      </w:r>
    </w:p>
    <w:p>
      <w:pPr>
        <w:pStyle w:val="BodyText"/>
      </w:pPr>
      <w:r>
        <w:t xml:space="preserve">Lúc này, Long Giang vẫn một tay ôm lấy eo Y Nhược vừa một tay cầm kiếm, chậm rãi đem cự kiếm đặt trước mặt của mình, hào quang màu vàng nhạt hiện ra sau lưng của hắn, hình thành một vầng sáng cực lớn, bảo hộ mình và Y Nhược vào bên trong. Tay trái nắm bắt vỏ kiếm, giống như tùy thời sẽ rút kiếm ra.</w:t>
      </w:r>
    </w:p>
    <w:p>
      <w:pPr>
        <w:pStyle w:val="BodyText"/>
      </w:pPr>
      <w:r>
        <w:t xml:space="preserve">Hung quang trong mắt Ngưu Ma Vương thu liễm một ít, ánh mắt cứng lại nhìn chằm chằm vào thân kiếm, trầm giọng nói:</w:t>
      </w:r>
    </w:p>
    <w:p>
      <w:pPr>
        <w:pStyle w:val="BodyText"/>
      </w:pPr>
      <w:r>
        <w:t xml:space="preserve">- Hiên Viên kiếm?</w:t>
      </w:r>
    </w:p>
    <w:p>
      <w:pPr>
        <w:pStyle w:val="BodyText"/>
      </w:pPr>
      <w:r>
        <w:t xml:space="preserve">Âm thanh Long Giang như kim loại vang lên, âm vang mà hữu lực.</w:t>
      </w:r>
    </w:p>
    <w:p>
      <w:pPr>
        <w:pStyle w:val="BodyText"/>
      </w:pPr>
      <w:r>
        <w:t xml:space="preserve">- Đúng vậy, chính là Hiên Viên kiếm. Hiên Viên kiếm có danh xưng sắc bén nhất thiên hạ, không biết có năng lực giết chết ngươi không?</w:t>
      </w:r>
    </w:p>
    <w:p>
      <w:pPr>
        <w:pStyle w:val="BodyText"/>
      </w:pPr>
      <w:r>
        <w:t xml:space="preserve">Ngưu Ma Vương khinh thường hừ một tiếng, nói:</w:t>
      </w:r>
    </w:p>
    <w:p>
      <w:pPr>
        <w:pStyle w:val="BodyText"/>
      </w:pPr>
      <w:r>
        <w:t xml:space="preserve">- Huyền Vũ, ngươi cho rằng mình là một trong bốn đại thần thú, thì có tư cách khiêu chiến với ta sao. Chỉ bằng ngươi đủ sao? Cho dù ngươi có Hiên Viên kiếm, cũng tuyệt đối không phải đối thủ của ta. Thần khí cường đại, cũng phải nhìn nó nằm trong tay ai. Chỉ bằng vào ngươi?</w:t>
      </w:r>
    </w:p>
    <w:p>
      <w:pPr>
        <w:pStyle w:val="BodyText"/>
      </w:pPr>
      <w:r>
        <w:t xml:space="preserve">Long Giang thản nhiên nói:</w:t>
      </w:r>
    </w:p>
    <w:p>
      <w:pPr>
        <w:pStyle w:val="BodyText"/>
      </w:pPr>
      <w:r>
        <w:t xml:space="preserve">- Đúng vậy, thực lực của ta kém xa ngươi, cho dù có Hiên Viên kiếm, chỉ sợ cũng không phải là đối thủ của ngươi. Không nghĩ tới, vương của hung thú lại là một đầu trâu a, đây là lần đầu tiên ta biết được đấy. Nhưng mà, ta không phải đối thủ của ngươi, cũng không có nghĩa là chúng tôi không có cách nào tiêu diệt anh. Hôm nay, cho dù ta cùng Y Nhược liều tới mức cái mạng này cũng không cần, cũng phải hủy anh dưới thân kiếm.</w:t>
      </w:r>
    </w:p>
    <w:p>
      <w:pPr>
        <w:pStyle w:val="Compact"/>
      </w:pPr>
      <w:r>
        <w:br w:type="textWrapping"/>
      </w:r>
      <w:r>
        <w:br w:type="textWrapping"/>
      </w:r>
    </w:p>
    <w:p>
      <w:pPr>
        <w:pStyle w:val="Heading2"/>
      </w:pPr>
      <w:bookmarkStart w:id="530" w:name="chương-504-hiên-viên-thần-kiếm.-3"/>
      <w:bookmarkEnd w:id="530"/>
      <w:r>
        <w:t xml:space="preserve">508. Chương 504 : Hiên Viên Thần Kiếm. (3)</w:t>
      </w:r>
    </w:p>
    <w:p>
      <w:pPr>
        <w:pStyle w:val="Compact"/>
      </w:pPr>
      <w:r>
        <w:br w:type="textWrapping"/>
      </w:r>
      <w:r>
        <w:br w:type="textWrapping"/>
      </w:r>
      <w:r>
        <w:t xml:space="preserve">Chương 504: Hiên Viên thần kiếm. (3)</w:t>
      </w:r>
    </w:p>
    <w:p>
      <w:pPr>
        <w:pStyle w:val="BodyText"/>
      </w:pPr>
      <w:r>
        <w:t xml:space="preserve">Ngưu Ma Vương chậm rãi giơ cao cây xiên ba chỉa của mình lên, nói:</w:t>
      </w:r>
    </w:p>
    <w:p>
      <w:pPr>
        <w:pStyle w:val="BodyText"/>
      </w:pPr>
      <w:r>
        <w:t xml:space="preserve">- Nếu như Hiên Viên kiếm trong tay ta, có lẽ còn có thể phát huy thực lực chân chính, các người sao? Còn kém quá xa. Hôm nay vừa vặn, hủy diệt ngay con Kỳ Lân và con Huyền Vũ hèn nhát này, cũng xem như ta đi chuyến này không uổng công.</w:t>
      </w:r>
    </w:p>
    <w:p>
      <w:pPr>
        <w:pStyle w:val="BodyText"/>
      </w:pPr>
      <w:r>
        <w:t xml:space="preserve">Y Nhược cười nhạt một tiếng, thân thể đi lên phía trước, nàng duỗi bàn tay phải trắng mịn như ngọc ra, chậm rãi cầm chặt chuôi Hiên Viên kiếm, Huyền Vũ đổi thành hai tay nắm kiếm, năng lượng khổng lồ không ngừng đưa vào thần kiếm.</w:t>
      </w:r>
    </w:p>
    <w:p>
      <w:pPr>
        <w:pStyle w:val="BodyText"/>
      </w:pPr>
      <w:r>
        <w:t xml:space="preserve">- Ngưu Ma Vương, có lẽ ta nên xưng ngươi như vậy nhé? Không tệ, ngươi phán đoán rất chính xác, bất luận là ta hay là Long Giang, đều không đủ năng lượng thúc dục Hiên Viên kiếm. Hiên Viên kiếm tiêu hao thật sự quá lớn, nhưng mà, nếu như ta dùng chung cực Kỳ Lân Tí thúc dục thì sao? Ta cũng muốn biết, kể cả ngươi trong đó, hôm nay ta có thể hủy diệt bao nhiêu hung thú. Nếu như có thể đổi được mạng của ngươi, cái chết của ta với thần thú mà nói, tuyệt đối có giá trị.</w:t>
      </w:r>
    </w:p>
    <w:p>
      <w:pPr>
        <w:pStyle w:val="BodyText"/>
      </w:pPr>
      <w:r>
        <w:t xml:space="preserve">Hào quang màu bạc và màu vàng hỗn hợp hiện ra với nhau, phối hợp với năng lượng của Long Giang, nhìn bàn tay phải nhỏ nhắn của Y Nhược lập tức không giống lúc nãy, tuy kiếm còn chưa ra khỏi vỏ, nhưng mà, khí tức vô kiên bất tồi kia ngưng tụ thành thực chất, hướng Ngưu Ma Vương đâm tới. Năng lượng khổng lồ không ngừng bốc lên, váy dài của Y Nhược không gió mà bay, hai mắt nàng sáng lên, lập loè, chính là hào quang màu bạc thuộc về huyết mạch Kỳ Lân.</w:t>
      </w:r>
    </w:p>
    <w:p>
      <w:pPr>
        <w:pStyle w:val="BodyText"/>
      </w:pPr>
      <w:r>
        <w:t xml:space="preserve">Trong quá trình hai bên giằng co, Tề Nhạc đã lôi kéo Văn Đình đập đôi cánh sau lưng, nương tựa vào năng lực Kim Sí Đại Bằng Điêu Phù Diêu Trực Thượng Cửu Vạn Lý, lách mình đi tới bên cạnh Y Nhược cùng Long Giang, cộng đồng đối địch với bọn họ.</w:t>
      </w:r>
    </w:p>
    <w:p>
      <w:pPr>
        <w:pStyle w:val="BodyText"/>
      </w:pPr>
      <w:r>
        <w:t xml:space="preserve">Cảm nhận được khí tức từ Hiên Viên kiếm phát ra, rốt cuộc Ngưu Ma Vương cũng biến sắc, đầu trâu cực lớn lúc lắc.</w:t>
      </w:r>
    </w:p>
    <w:p>
      <w:pPr>
        <w:pStyle w:val="BodyText"/>
      </w:pPr>
      <w:r>
        <w:t xml:space="preserve">- Tốt, hôm nay xem như các ngươi lợi hại. Y Nhược, Long Giang, các ngươi nên bảo vệ tốt Hiên Viên kiếm mới được, ngàn vạn lần không nên làm mất, chúng ta đi.</w:t>
      </w:r>
    </w:p>
    <w:p>
      <w:pPr>
        <w:pStyle w:val="BodyText"/>
      </w:pPr>
      <w:r>
        <w:t xml:space="preserve">Vừa nói, hắn lại nhìn qua Tề Nhạc, thân thể chậm rãi bay ra phía sau, toàn thân phát ra năng lượng không giảm mà còn tăng, cầm theo cây xiên ba chỉa bay xa, mang theo mười mấy hung thú vạn năm phía sau, bay về nơi xa.</w:t>
      </w:r>
    </w:p>
    <w:p>
      <w:pPr>
        <w:pStyle w:val="BodyText"/>
      </w:pPr>
      <w:r>
        <w:t xml:space="preserve">Năng lượng trên người Y Nhược cũng không có yếu bớt, lúc này, ánh mắt của nàng nhìn qua rất nhu hòa, nhưng không có bất cứ tia cảm tình nào chấn động, khí cơ hoàn toàn tập trung vào người Ngưu Ma Vương, lẳng lặng đợi hắn rút lui. Không có đuổi theo, cũng không lui lại.</w:t>
      </w:r>
    </w:p>
    <w:p>
      <w:pPr>
        <w:pStyle w:val="BodyText"/>
      </w:pPr>
      <w:r>
        <w:t xml:space="preserve">Mắt thấy Ngưu Ma Vương mang theo đám hung thú biến mất trong tầm mắt của mọi người, hào quang màu bạc trên người Y Nhược dần dần rút đi. Nàng giống như bị thương, khuôn mặt lập tức trở nên tái nhợt, thở dài một hơi, được Long Giang nâng đỡ vẫn thở hồng hộc. Mà khí tức năng lượng trên Hiên Viên kiếm rút đi.</w:t>
      </w:r>
    </w:p>
    <w:p>
      <w:pPr>
        <w:pStyle w:val="BodyText"/>
      </w:pPr>
      <w:r>
        <w:t xml:space="preserve">- Tiền bối...</w:t>
      </w:r>
    </w:p>
    <w:p>
      <w:pPr>
        <w:pStyle w:val="BodyText"/>
      </w:pPr>
      <w:r>
        <w:t xml:space="preserve">Tề Nhạc vừa muốn nói lời cảm tạ, lại bị Y Nhược ngăn cản, tay lung lay, nàng lạnh nhạt nói:</w:t>
      </w:r>
    </w:p>
    <w:p>
      <w:pPr>
        <w:pStyle w:val="BodyText"/>
      </w:pPr>
      <w:r>
        <w:t xml:space="preserve">- Đi theo chúng ta, trước rời khỏi nơi này rồi nói sau.</w:t>
      </w:r>
    </w:p>
    <w:p>
      <w:pPr>
        <w:pStyle w:val="BodyText"/>
      </w:pPr>
      <w:r>
        <w:t xml:space="preserve">Vừa nói xong, Long Giang lại ôm lấy thân thể mềm mại của nàng, rất nhanh đi về tổng bộ Tộc Thổ, Tề Nhạc thấy đối phương không muốn nhiều lời, cũng không nên hỏi cái gì, dù sao, hai người đột nhiên xuất hiện cứu tính mạng của mình và Văn Đình. Vội vàng vỗ cánh sau lưng, đi theo sau lưng Y Nhược cùng Long Giang. Trước kia hắn tiêu hao năng lượng thật lớn, vừa rồi cũng từ Kỳ Lân biến giai đoạn thứ hai trở lại giai đoạn đầu tiên, cho nên đôi cánh biến lại màu vàng.</w:t>
      </w:r>
    </w:p>
    <w:p>
      <w:pPr>
        <w:pStyle w:val="BodyText"/>
      </w:pPr>
      <w:r>
        <w:t xml:space="preserve">Thời gian không dài, với tốc độ phi hành của bốn người, khoảng cách mấy trăm cây số không quá xa. Xa xa, Tề Nhạc đã nhìn thấy thôn xóm lớn. Những thôn xóm này phần lớn dùng gỗ kiến tạo thành, so sánh với người Tộc Thổ Cao Sơn, dường như còn tiên tiến hơn một chút. Phạm vi bao trùm của bộ lạc này phi thường khổng lồ. Chẳng những phía trên có bình nguyên, còn kéo dài qua một con sông lớn chừng vài trăm mét, xa xa còn có rừng rậm, liếc nhìn lại không nhìn thấy giới hạn. Chí ít có mấy chục vạn dân cư sinh sống trong thôn xóm này.</w:t>
      </w:r>
    </w:p>
    <w:p>
      <w:pPr>
        <w:pStyle w:val="BodyText"/>
      </w:pPr>
      <w:r>
        <w:t xml:space="preserve">Y Nhược cùng Long Giang bay thẳng vào trong bộ lạc, Tề Nhạc cùng Văn Đình đi theo phía sau, tuy Tề Nhạc tiêu hao rất nhiều năng lượng, nhưng nương tựa vào đặc tính của Tự Nhiên Chi Nguyên, rất nhanh, trong quá trình phi hành hấp thu vượt qua tiêu hao. Trong quá trình này năng lượng từ từ khôi phục lại. Vì không muốn hù người Tộc Thổ sợ hãi, Tề Nhạc dùng năng lượng bản thân che dấu thân thể. Cùng Văn Đình thay đổi một bộ y phục trong Kỳ Lân Châu, lại khôi phục bộ dáng người bình thường.</w:t>
      </w:r>
    </w:p>
    <w:p>
      <w:pPr>
        <w:pStyle w:val="BodyText"/>
      </w:pPr>
      <w:r>
        <w:t xml:space="preserve">Hai người Y Nhược bay thẳng tới ngọn núi cao vài trăm mét chính giữa bộ lạc, từ không trung nhìn lại, sườn núi này có địa vị cực kỳ trọng yếu với người Tộc Thổ, chí ít có một vạn người thủ hộ chung quanh sườn núi. Mà trong tay những chiến sĩ Tộc Thổ này, phần lớn cầm theo vũ khí bằng gỗ chế thành, tuy nhìn có chút đơn sơ, nhưng trên vạn người trú đóng nơi này, cũng lộ ra khí thế trang nghiêm, hiển nhiên là được huấn luyện kỹ càng.</w:t>
      </w:r>
    </w:p>
    <w:p>
      <w:pPr>
        <w:pStyle w:val="BodyText"/>
      </w:pPr>
      <w:r>
        <w:t xml:space="preserve">Trên sườn núi, có một đóng nhà gỗ lớn, Y Nhược cùng Long Giang trực tiếp đi vào gian nhà gỗ lớn nhất và dừng lại. Quay người, Long Giang phất tay với Tề Nhạc và Văn Đình, sau đó vịn Y Nhược đi vào phòng.</w:t>
      </w:r>
    </w:p>
    <w:p>
      <w:pPr>
        <w:pStyle w:val="BodyText"/>
      </w:pPr>
      <w:r>
        <w:t xml:space="preserve">Tuy Tề Nhạc rất kỳ quái vì sao hai người này không nói chuyện với mình, nhưng hắn cũng không có hỏi nhiều. Vừa rồi y nói chuyện với Ngưu Ma Vương. Tề Nhạc biết rõ, hai người trước mặt này, đều là cường giả trong thần thú, trong đó Y Nhược lại còn là Kỳ Lân giống mình, chỉ có điều nàng thuộc tính Thổ mà thôi.</w:t>
      </w:r>
    </w:p>
    <w:p>
      <w:pPr>
        <w:pStyle w:val="BodyText"/>
      </w:pPr>
      <w:r>
        <w:t xml:space="preserve">Cảm nhận được khí tức thân thiết trên người Y Nhược, rốt cuộc tâm tình Tề Nhạc tâm cũng trầm tĩnh lại. Phải biết rằng, thời điểm hắn chiến đấu với Ngưu Ma Vương và các loại hung thú kia, đã sớm ôm quyết tâm phải chết, nhưng không nghĩ rằng xuất hiện biến cố như vậy, may mắn hắn và Văn Đình chạy thoát, hồi tưởng lại những chuyện xảy ra, nói không sợ là không có khả năng.</w:t>
      </w:r>
    </w:p>
    <w:p>
      <w:pPr>
        <w:pStyle w:val="BodyText"/>
      </w:pPr>
      <w:r>
        <w:t xml:space="preserve">Thực lực chân chính của Ngưu Ma Vương thật sự quá cường hãn, đừng nói là hắn, cho dù là một trong ba hung thú vương còn lại, cũng không phải hắn và Văn Đình có khả năng đối kháng. Nhờ vào ảo diệu của Thiên Ky Bách Biến Tuyền Ki Giới Pháp mới khiến bọn họ kéo được thời gian dài như vậy. Nhưng chỉ là kéo mà thôi. Cuối cùng nhất vẫn không mang lại tổn thương chính thức cho hung thú.</w:t>
      </w:r>
    </w:p>
    <w:p>
      <w:pPr>
        <w:pStyle w:val="BodyText"/>
      </w:pPr>
      <w:r>
        <w:t xml:space="preserve">Đi vào nhà gỗ, trong phòng có mùi gỗ thơm ngát, bên trong nhà gỗ bố trí vô cùng đơn giản. Hai bên có năm chiếc ghế đơn sơ, trung ương có hai cái ghế cùng một cái bàn, nhìn nơi này giống phòng họp hiện đại, chỉ có điều đơn sơ hơn nhiều. Hai bên của nhà gỗ là cửa sổ lớn, thời đại này không có thủy tinh tồn tại, nhưng trên cửa sổ có những dây leo nhỏ và màn lụa mỏng, dường như phòng bị muỗi bay vào.</w:t>
      </w:r>
    </w:p>
    <w:p>
      <w:pPr>
        <w:pStyle w:val="BodyText"/>
      </w:pPr>
      <w:r>
        <w:t xml:space="preserve">Long Giang vịn Y Nhược đi tới chủ vị trên tận cùng và ngồi xuống, hắn ngồi xuống bên cạnh Y Nhược, hào quang màu vàng trong tay lóe lên, Hiên Viên kiếm đã lặng yên biến mất, sắc mặt Y Nhược vẫn tái nhợt như trước, lúc này, đôi mắt nhu hòa của nàng còn có mấy phần sinh khí, chỉ chỉ vào cái ghế bên cạnh, ý bảo bọn người Tề Nhạc ngồi xuống.</w:t>
      </w:r>
    </w:p>
    <w:p>
      <w:pPr>
        <w:pStyle w:val="Compact"/>
      </w:pPr>
      <w:r>
        <w:br w:type="textWrapping"/>
      </w:r>
      <w:r>
        <w:br w:type="textWrapping"/>
      </w:r>
    </w:p>
    <w:p>
      <w:pPr>
        <w:pStyle w:val="Heading2"/>
      </w:pPr>
      <w:bookmarkStart w:id="531" w:name="chương-505-hiên-viên-thần-kiếm.-4"/>
      <w:bookmarkEnd w:id="531"/>
      <w:r>
        <w:t xml:space="preserve">509. Chương 505 : Hiên Viên Thần Kiếm. (4)</w:t>
      </w:r>
    </w:p>
    <w:p>
      <w:pPr>
        <w:pStyle w:val="Compact"/>
      </w:pPr>
      <w:r>
        <w:br w:type="textWrapping"/>
      </w:r>
      <w:r>
        <w:br w:type="textWrapping"/>
      </w:r>
      <w:r>
        <w:t xml:space="preserve">Chương 505: Hiên Viên thần kiếm. (4)</w:t>
      </w:r>
    </w:p>
    <w:p>
      <w:pPr>
        <w:pStyle w:val="BodyText"/>
      </w:pPr>
      <w:r>
        <w:t xml:space="preserve">Tề Nhạc kéo tay Văn Đình, ngồi vào ghế Y Nhược vừa chỉ, đột nhiên Y Nhược ho khan hai tiếng, sắc mặt vừa chuyển biến tốt đẹp lại khó coi hơn lúc trước. Mà Long Giang lộ ra thần sắc khẩn trương, vội vàng lấy một cây cỏ non thảo dược trong người ra, tự mình đưa vào miệng của Y Nhược. Y Nhược nuốt thảo dược này vào, sắc mặt mới khôi phục bình thường lần nữa.</w:t>
      </w:r>
    </w:p>
    <w:p>
      <w:pPr>
        <w:pStyle w:val="BodyText"/>
      </w:pPr>
      <w:r>
        <w:t xml:space="preserve">Thở dài một hơi, sắc mặt Y Nhược khôi phục vài phần hồng nhuận như trước, ánh mắt của nàng nhìn qua Tề Nhạc, trong mắt lộ ra hào quang không biết nên nói thế nào, nói:</w:t>
      </w:r>
    </w:p>
    <w:p>
      <w:pPr>
        <w:pStyle w:val="BodyText"/>
      </w:pPr>
      <w:r>
        <w:t xml:space="preserve">- Nói cho tôi biết, các vị từ đâu tới đây. Trong ấn tượng của tôi, Kỳ Lân nhất tộc chúng ta hình như không có người nào giống như anh cả.</w:t>
      </w:r>
    </w:p>
    <w:p>
      <w:pPr>
        <w:pStyle w:val="BodyText"/>
      </w:pPr>
      <w:r>
        <w:t xml:space="preserve">Tề Nhạc sững sờ một chút, hắn cũng không biết nên trả lời như thế nào vấn đề Y Nhược vừa hỏi, nói thật sao? Thế nhưng mà, nếu nói sư thật thì người trong thời đại này rất khó lý giải. Trong nội tâm khẽ động, Tề Nhạc nói:</w:t>
      </w:r>
    </w:p>
    <w:p>
      <w:pPr>
        <w:pStyle w:val="BodyText"/>
      </w:pPr>
      <w:r>
        <w:t xml:space="preserve">- Tiền bối, có lẽ ngài là đại tế tự của Tộc Thổ a.</w:t>
      </w:r>
    </w:p>
    <w:p>
      <w:pPr>
        <w:pStyle w:val="BodyText"/>
      </w:pPr>
      <w:r>
        <w:t xml:space="preserve">Y Nhược gật gật đầu, nói:</w:t>
      </w:r>
    </w:p>
    <w:p>
      <w:pPr>
        <w:pStyle w:val="BodyText"/>
      </w:pPr>
      <w:r>
        <w:t xml:space="preserve">- Đúng vậy, tôi chính là đại tế tự Tộc Thổ, cho dù trong Tộc Thổ, cũng không có mấy người biết thân phận Kỳ Lân của tôi. Nếu như không phải bọn người Hi Thụy đi vào trong tộc, chúng tôi cũng không có khả năng cứu anh. Vốn, tôi còn chưa tin lời của Hi Thụy nói, nhưng mà, tôi tận mắt nhìn thấy khí tức Kỳ Lân trên người của anh, tôi không tin không được. Tôi nghĩ, sở dĩ vương của hung thú dẫn theo hung thú vây công các người, chỉ sợ là vì khí tức Kỳ Lân trên người của anh a.</w:t>
      </w:r>
    </w:p>
    <w:p>
      <w:pPr>
        <w:pStyle w:val="BodyText"/>
      </w:pPr>
      <w:r>
        <w:t xml:space="preserve">Tề Nhạc cười khổ nói:</w:t>
      </w:r>
    </w:p>
    <w:p>
      <w:pPr>
        <w:pStyle w:val="BodyText"/>
      </w:pPr>
      <w:r>
        <w:t xml:space="preserve">- Chỉ sợ chính là như vậy, tôi trước cảm tạ hai vị tiền bối cứu mạng.</w:t>
      </w:r>
    </w:p>
    <w:p>
      <w:pPr>
        <w:pStyle w:val="BodyText"/>
      </w:pPr>
      <w:r>
        <w:t xml:space="preserve">Vừa nói, hắn kéo tay Văn Đình đứng lên, khom người hành lễ với Y Nhược cùng Long Giang.</w:t>
      </w:r>
    </w:p>
    <w:p>
      <w:pPr>
        <w:pStyle w:val="BodyText"/>
      </w:pPr>
      <w:r>
        <w:t xml:space="preserve">Long Giang vung tay lên, một cổ khí lưu nâng hai người dậy. Năng lượng này phi thường nhu hòa, nhưng mang lại cảm giác trầm trọng cho hai người, giống như không muốn nhận cái cúi người này.</w:t>
      </w:r>
    </w:p>
    <w:p>
      <w:pPr>
        <w:pStyle w:val="BodyText"/>
      </w:pPr>
      <w:r>
        <w:t xml:space="preserve">- Cảm tạ thì không cần, bất luận nói như thế nào, các người cũng thuộc thần thú nhất mạch. Hiện tại thần thú chúng ta suy thoái, nếu như không hỗ trợ lẫn nhau, chỉ sợ không bao lâu. Thật sự bị hung thú hủy diệt. Anh vẫn chưa trả lời câu hỏi của Y Nhược đấy. Tôi cũng rất tò mò, rốt cuộc các người từ đâu tới nơi này?</w:t>
      </w:r>
    </w:p>
    <w:p>
      <w:pPr>
        <w:pStyle w:val="BodyText"/>
      </w:pPr>
      <w:r>
        <w:t xml:space="preserve">- Cách nói dân tộc Khựa, chỉ sợ là nói dối a. Không nghĩ tới, Kỳ Lân vương giả nhất tộc, còn có thể xuất hiện thiên tài như anh. Tôi từ khí tức cảm thấy anh còn nhỏ tuổi, nhưng mà, anh lại có thể tranh đấu với vương của hung thú và đám hung thú vạn năm khác thời gian lâu như vậy, thật sự khiến tôi kinh ngạc đấy.</w:t>
      </w:r>
    </w:p>
    <w:p>
      <w:pPr>
        <w:pStyle w:val="BodyText"/>
      </w:pPr>
      <w:r>
        <w:t xml:space="preserve">Tề Nhạc nói:</w:t>
      </w:r>
    </w:p>
    <w:p>
      <w:pPr>
        <w:pStyle w:val="BodyText"/>
      </w:pPr>
      <w:r>
        <w:t xml:space="preserve">- Nếu như tôi nói hoàn toàn là vận khí. Không biết hai vị tiền bối có tin hay không? Được rồi, các vị đã muốn biết, tôi sẽ ăn ngay nói thật.</w:t>
      </w:r>
    </w:p>
    <w:p>
      <w:pPr>
        <w:pStyle w:val="BodyText"/>
      </w:pPr>
      <w:r>
        <w:t xml:space="preserve">Sau khi suy nghĩ một lúc, Tề Nhạc vẫn quyết định nói thật. Hắn có thể cảm giác được, hai người trước mặt hoàn toàn có thể tín nhiệm được. Những chuyện khác có thể giả, nhưng khí tức Kỳ Lân trên người không giả được. Từ khí tức trên người Y Nhược phát ra, đúng là khí tức Kỳ Lân thuần chánh nhất, nhìn qua nàng. Tề Nhạc lại sinh ra cảm giác giống như thân nhân của mình vậy.</w:t>
      </w:r>
    </w:p>
    <w:p>
      <w:pPr>
        <w:pStyle w:val="BodyText"/>
      </w:pPr>
      <w:r>
        <w:t xml:space="preserve">Y Nhược có chút kinh ngạc nói:</w:t>
      </w:r>
    </w:p>
    <w:p>
      <w:pPr>
        <w:pStyle w:val="BodyText"/>
      </w:pPr>
      <w:r>
        <w:t xml:space="preserve">- Vận khí? Tuy Kỳ Lân nhất tộc chúng ta thân có điềm lành, nhưng trước mặt thực lực tuyệt đối, vận khí này có là cái gì chứ? Đừng nói là chúng ta, cho dù là vương của thần thú, đối mặt với vương của hung thú và nhiều hung thú vạn năm vây công như vậy, tuyệt đối không thể toàn thân trở ra. Nhưng mà anh lại làm được.</w:t>
      </w:r>
    </w:p>
    <w:p>
      <w:pPr>
        <w:pStyle w:val="BodyText"/>
      </w:pPr>
      <w:r>
        <w:t xml:space="preserve">- Thời điểm tôi và Long Giang đi tới, vừa hay nhìn thấy các người dẫn động công kích của Hỗn Độn Vương, Đại Bằng Minh Vương cùng Thâm Hải Minh Long Vương đánh về phía Ngưu Ma Vương. Một kích đó đủ khiến thiên địa biến sắc. Loại năng lực trình độ này, tôi cảm thấy mình không thể làm được. Vận khí, vĩnh viễn thành lập trên cơ sở thực lực.</w:t>
      </w:r>
    </w:p>
    <w:p>
      <w:pPr>
        <w:pStyle w:val="BodyText"/>
      </w:pPr>
      <w:r>
        <w:t xml:space="preserve">Cười khổ trên mặt Tề Nhạc càng đậm, hắn phát hiện, mình được người ta đánh giá quá cao, đây chẳng phải là chuyện mỹ diệu gì.</w:t>
      </w:r>
    </w:p>
    <w:p>
      <w:pPr>
        <w:pStyle w:val="BodyText"/>
      </w:pPr>
      <w:r>
        <w:t xml:space="preserve">- Trước khi giảng thuật, tôi cần giải phóng một vị bằng hữu đã.</w:t>
      </w:r>
    </w:p>
    <w:p>
      <w:pPr>
        <w:pStyle w:val="BodyText"/>
      </w:pPr>
      <w:r>
        <w:t xml:space="preserve">Tay phải đặt lên ngực, thanh lam sắc quang mang hiện ra, Tuyết Nữ thanh tú động lòng người xuất hiện trước mặt Tề Nhạc cùng Văn Đình. Thì ra sau khi động thủ.</w:t>
      </w:r>
    </w:p>
    <w:p>
      <w:pPr>
        <w:pStyle w:val="BodyText"/>
      </w:pPr>
      <w:r>
        <w:t xml:space="preserve">Tuy Tuyết Nữ hóa thân thành châm, nhưng Tề Nhạc chưa từng có suy nghĩ sử dụng nàng. Nguyên nhân rất đơn giản, cũng bởi vì Tuyết Nữ gọi hắn là cha.</w:t>
      </w:r>
    </w:p>
    <w:p>
      <w:pPr>
        <w:pStyle w:val="BodyText"/>
      </w:pPr>
      <w:r>
        <w:t xml:space="preserve">Tuyết Nữ lạnh như băng, Tề Nhạc tối đa chỉ xem nàng là người bạn đồng chí hướng mà thôi, nhưng mà, Tuyết Nữ gọi hắn là cha, thật sự Tề Nhạc không thể không quan tâm.</w:t>
      </w:r>
    </w:p>
    <w:p>
      <w:pPr>
        <w:pStyle w:val="BodyText"/>
      </w:pPr>
      <w:r>
        <w:t xml:space="preserve">Hắn biết rõ, tuy Tuyết Nữ ngưng tụ thành binh khí uy lực cường đại. Nhưng mà, một khi sử dụng, nếu đối phương có đầy đủ năng lực chống cự, chỉ sợ, Tuyết Nữ khó tránh khỏi kết cục hương tiêu ngọc vẫn.</w:t>
      </w:r>
    </w:p>
    <w:p>
      <w:pPr>
        <w:pStyle w:val="BodyText"/>
      </w:pPr>
      <w:r>
        <w:t xml:space="preserve">Cho nên, sau khi hoàn toàn triển khai Thiên Ky Bách Biến Tuyền Ki Giới Pháp, Tề Nhạc lập tức thu Tuyết Nữ biến thành châm vào Kỳ Lân Châu. Kỳ Lân Châu phải dùng bổn nguyên Kỳ Lân mới có thể sử dụng. Bởi vậy, cho dù Tề Nhạc cùng Văn Đình chết trong tay hung thú, chỉ cần Kỳ Lân Châu không bị hủy diệt, sau này có Kỳ Lân đạt được nó, cũng có thể phóng xuất Tuyết Nữ lần nữa.</w:t>
      </w:r>
    </w:p>
    <w:p>
      <w:pPr>
        <w:pStyle w:val="BodyText"/>
      </w:pPr>
      <w:r>
        <w:t xml:space="preserve">Ánh mắt Y Nhược nhìn qua Kỳ Lân Châu trước ngực Tề Nhạc một cái, cau mày nói:</w:t>
      </w:r>
    </w:p>
    <w:p>
      <w:pPr>
        <w:pStyle w:val="BodyText"/>
      </w:pPr>
      <w:r>
        <w:t xml:space="preserve">- Kỳ Lân Châu nằm trong tay vương của thần thú tại sao ở trong tay anh? Rốt cuộc anh có quan hệ gì với vương của thần thú? Tôi chưa từng nghe nói hắn có hậu đại nào a.</w:t>
      </w:r>
    </w:p>
    <w:p>
      <w:pPr>
        <w:pStyle w:val="BodyText"/>
      </w:pPr>
      <w:r>
        <w:t xml:space="preserve">Tề Nhạc điều chỉnh tâm tình của mình một chút, nói:</w:t>
      </w:r>
    </w:p>
    <w:p>
      <w:pPr>
        <w:pStyle w:val="BodyText"/>
      </w:pPr>
      <w:r>
        <w:t xml:space="preserve">- Chỉ sợ chuyện này phải nói từ đầu. Hai vị tiền bối, mời các người chuẩn bị tâm lý một chút. Chỉ sợ lời của tôi nói các vị khó mà tiếp nhận được, nhưng đây lại là sự thật.</w:t>
      </w:r>
    </w:p>
    <w:p>
      <w:pPr>
        <w:pStyle w:val="BodyText"/>
      </w:pPr>
      <w:r>
        <w:t xml:space="preserve">Y Nhược gật gật đầu, nói:</w:t>
      </w:r>
    </w:p>
    <w:p>
      <w:pPr>
        <w:pStyle w:val="BodyText"/>
      </w:pPr>
      <w:r>
        <w:t xml:space="preserve">- Thời điểm tôi nhìn thấy tường vân bốn màu trên người của anh hiện ra, tôi cũng đã chuẩn bị tâm lý, anh đã mang cho tôi đủ kinh ngạc rồi, không quan tâm một chút là không được, anh nói đi.</w:t>
      </w:r>
    </w:p>
    <w:p>
      <w:pPr>
        <w:pStyle w:val="BodyText"/>
      </w:pPr>
      <w:r>
        <w:t xml:space="preserve">Tề Nhạc thở sâu, lời xuất kinh thiên.</w:t>
      </w:r>
    </w:p>
    <w:p>
      <w:pPr>
        <w:pStyle w:val="BodyText"/>
      </w:pPr>
      <w:r>
        <w:t xml:space="preserve">- Đơn giản mà nói, chúng tôi không thuộc về thời đại này.</w:t>
      </w:r>
    </w:p>
    <w:p>
      <w:pPr>
        <w:pStyle w:val="BodyText"/>
      </w:pPr>
      <w:r>
        <w:t xml:space="preserve">Y Nhược cùng Long Giang đồng thời sững sờ, Y Nhược nói:</w:t>
      </w:r>
    </w:p>
    <w:p>
      <w:pPr>
        <w:pStyle w:val="BodyText"/>
      </w:pPr>
      <w:r>
        <w:t xml:space="preserve">- Thời đại? Không thuộc về thời đại này? Tôi không rõ anh nói có ý gì.</w:t>
      </w:r>
    </w:p>
    <w:p>
      <w:pPr>
        <w:pStyle w:val="BodyText"/>
      </w:pPr>
      <w:r>
        <w:t xml:space="preserve">Tề Nhạc cười khổ nói:</w:t>
      </w:r>
    </w:p>
    <w:p>
      <w:pPr>
        <w:pStyle w:val="BodyText"/>
      </w:pPr>
      <w:r>
        <w:t xml:space="preserve">- Nếu như tôi là người thời đại này, tôi khẳng định cũng hiểu không. Chuyện là như thế này, chúng tôi là người của mấy chục vạn năm sau. Cụ thể là bao nhiêu năm tôi cũng không rõ ràng lắm. Các vị có thể hiểu chứ, chúng tôi là người từ tương lai tới. Có lẽ, từ quần áo trên người của chúng tôi, các vị cũng nhìn ra một hai rồi.</w:t>
      </w:r>
    </w:p>
    <w:p>
      <w:pPr>
        <w:pStyle w:val="BodyText"/>
      </w:pPr>
      <w:r>
        <w:t xml:space="preserve">Long Giang nói:</w:t>
      </w:r>
    </w:p>
    <w:p>
      <w:pPr>
        <w:pStyle w:val="BodyText"/>
      </w:pPr>
      <w:r>
        <w:t xml:space="preserve">- Tương lai? Anh nói các người là người tương lai? Chàng trai, đầu của anh có bị hư không?</w:t>
      </w:r>
    </w:p>
    <w:p>
      <w:pPr>
        <w:pStyle w:val="BodyText"/>
      </w:pPr>
      <w:r>
        <w:t xml:space="preserve">Y Nhược không có kinh ngạc giống như Long Giang, như có điều suy nghĩ nói:</w:t>
      </w:r>
    </w:p>
    <w:p>
      <w:pPr>
        <w:pStyle w:val="BodyText"/>
      </w:pPr>
      <w:r>
        <w:t xml:space="preserve">- Để cho anh ta nói tiếp.</w:t>
      </w:r>
    </w:p>
    <w:p>
      <w:pPr>
        <w:pStyle w:val="BodyText"/>
      </w:pPr>
      <w:r>
        <w:t xml:space="preserve">Tề Nhạc nói:</w:t>
      </w:r>
    </w:p>
    <w:p>
      <w:pPr>
        <w:pStyle w:val="BodyText"/>
      </w:pPr>
      <w:r>
        <w:t xml:space="preserve">- Là như thế này, chúng tôi từ tương lai tới, cự thể tình huống thời đại đó tôi không nói. Cho dù nói các vị cũng khó hiểu được. Trong thời đại của chúng tôi, nhân loại đã trở thành chủ nhân của thế giới này, mà tôi là thành viên của nhân loại. Tôi nói tôi tới từ dân tộc Khựa là không nói dối, tôi chính là người Khựa, chỉ có điều không xuất hiện vào thời đại này mà thôi.</w:t>
      </w:r>
    </w:p>
    <w:p>
      <w:pPr>
        <w:pStyle w:val="Compact"/>
      </w:pPr>
      <w:r>
        <w:br w:type="textWrapping"/>
      </w:r>
      <w:r>
        <w:br w:type="textWrapping"/>
      </w:r>
    </w:p>
    <w:p>
      <w:pPr>
        <w:pStyle w:val="Heading2"/>
      </w:pPr>
      <w:bookmarkStart w:id="532" w:name="chương-506-huyền-vũ-và-thổ-kỳ-lân.-1"/>
      <w:bookmarkEnd w:id="532"/>
      <w:r>
        <w:t xml:space="preserve">510. Chương 506 : Huyền Vũ Và Thổ Kỳ Lân. (1)</w:t>
      </w:r>
    </w:p>
    <w:p>
      <w:pPr>
        <w:pStyle w:val="Compact"/>
      </w:pPr>
      <w:r>
        <w:br w:type="textWrapping"/>
      </w:r>
      <w:r>
        <w:br w:type="textWrapping"/>
      </w:r>
      <w:r>
        <w:t xml:space="preserve">Chương 506: Huyền Vũ và Thổ Kỳ Lân. (1)</w:t>
      </w:r>
    </w:p>
    <w:p>
      <w:pPr>
        <w:pStyle w:val="BodyText"/>
      </w:pPr>
      <w:r>
        <w:t xml:space="preserve">Lập tức, Tề Nhạc tận lực dùng lời lẽ dễ hiểu nhất nói rõ cho Long Giang cùng Y Nhược nghe, ngắn gọn bản thân mình, Văn Đình cùng Tuyết Nữ tại sao xuất hiện ở thời đại này nói một lần. Thời điểm hắn nói chuyện cũng nhìn qua thần sắc của Y Nhược cùng Long Giang, hai người từ không dám tin đã tỉnh táo lại. Mà bước ngoặt mấu chốt nhất khiến ba người tới đây, chính là thời điểm Tề Nhạc nhắc tới Luân Hồi quả.</w:t>
      </w:r>
    </w:p>
    <w:p>
      <w:pPr>
        <w:pStyle w:val="BodyText"/>
      </w:pPr>
      <w:r>
        <w:t xml:space="preserve">- ... , chính là như vậy. Chúng tôi căn bản không biết Luân Hồi quả là vật gì, không nghĩ tới Lục Lân Liệt Thụ Tích sắp chết cắn trả, phá hư Luân Hồi quả, mang chúng tôi tới thời đại này, đồng thời, tôi cũng biến thành Tự Nhiên Chi Nguyên. Tôi nghĩ, vương của hung thú sở dĩ phái nhiều hung thú vây công chúng tôi, chỉ sợ chính là vì Hỗn Độn Vương mang tin tức của tôi trở về.</w:t>
      </w:r>
    </w:p>
    <w:p>
      <w:pPr>
        <w:pStyle w:val="BodyText"/>
      </w:pPr>
      <w:r>
        <w:t xml:space="preserve">- Không biết chúng tôi tín toán là may mắn hay bất hạnh. Ít nhất, tôi chính là như vậy. Cảm giác bị người ta đánh giá cao thật sự không dễ chịu chút nào. Nếu như không phải hai vị tiền bối bằng vào Hiên Viên kiếm kinh sợ thối lui vương của hung thú, sợ rằng tôi cũng chết rồi.</w:t>
      </w:r>
    </w:p>
    <w:p>
      <w:pPr>
        <w:pStyle w:val="BodyText"/>
      </w:pPr>
      <w:r>
        <w:t xml:space="preserve">Rốt cuộc Tề Nhạc nói ra chuyện của mình, thở ra một hơi, rốt cuộc hắn cảm giác tinh thần của mình quá mệt mỏi.</w:t>
      </w:r>
    </w:p>
    <w:p>
      <w:pPr>
        <w:pStyle w:val="BodyText"/>
      </w:pPr>
      <w:r>
        <w:t xml:space="preserve">Nghe xong Tề Nhạc nói, Y Nhược cùng Long Giang liếc nhau, đột nhiên, thân hình Long Giang lóe lên, không đợi Tề Nhạc kịp phản ứng, đã chế trụ mạch cổ tay phải, trầm giọng nói:</w:t>
      </w:r>
    </w:p>
    <w:p>
      <w:pPr>
        <w:pStyle w:val="BodyText"/>
      </w:pPr>
      <w:r>
        <w:t xml:space="preserve">- Không nên cử động.</w:t>
      </w:r>
    </w:p>
    <w:p>
      <w:pPr>
        <w:pStyle w:val="BodyText"/>
      </w:pPr>
      <w:r>
        <w:t xml:space="preserve">Tề Nhạc phản xạ có điều kiện giãy dụa một chút, rất nhanh buông tha. Thản nhiên ngồi ở chỗ đó, tùy ý Long Giang truyền năng lượng vào người của mình, không có bất kỳ phản kháng nào.</w:t>
      </w:r>
    </w:p>
    <w:p>
      <w:pPr>
        <w:pStyle w:val="BodyText"/>
      </w:pPr>
      <w:r>
        <w:t xml:space="preserve">Hào quang nhàn nhạt lưu chuyển trong người Tề Nhạc, năng lượng của Long Giang tiến vào thân thể Tề Nhạc không bị phản kháng, hắn dò xét phi thường cẩn thận, ngay cả mỗi một kinh mạch nhỏ bé cũng không buông tha. Dùng thời gian nửa giờ, mới chậm rãi thu hồi năng lượng ra khỏi người Tề Nhạc.</w:t>
      </w:r>
    </w:p>
    <w:p>
      <w:pPr>
        <w:pStyle w:val="BodyText"/>
      </w:pPr>
      <w:r>
        <w:t xml:space="preserve">Chậm rãi xoay người, Long Giang nhẽ gật đầu với Y Nhược.</w:t>
      </w:r>
    </w:p>
    <w:p>
      <w:pPr>
        <w:pStyle w:val="BodyText"/>
      </w:pPr>
      <w:r>
        <w:t xml:space="preserve">Y Nhược ánh mắt nhu hòa mang vẻ suy tư, ánh mắt nàng đột nhiên trở nên rất quái dị, dường như vô cùng hưng phấn, nhưng lại như thật sự giật mình.</w:t>
      </w:r>
    </w:p>
    <w:p>
      <w:pPr>
        <w:pStyle w:val="BodyText"/>
      </w:pPr>
      <w:r>
        <w:t xml:space="preserve">Long Giang trở lại vị trí của mình ngồi xuống, nói:</w:t>
      </w:r>
    </w:p>
    <w:p>
      <w:pPr>
        <w:pStyle w:val="BodyText"/>
      </w:pPr>
      <w:r>
        <w:t xml:space="preserve">- Nhưng mà, tôi còn có một nghi vấn. Nếu năng lực của ngươi cũng không mạnh, thậm chí còn kém cả Kỳ Lân bình thường trong tộc Kỳ Lân, vì sao lại còn có thể chống lại Vương của Hung Thú và đám thủ hạ của hắn trong thời gian dài như thế? Điều này quả thật làm tôi thấy khó hiểu.</w:t>
      </w:r>
    </w:p>
    <w:p>
      <w:pPr>
        <w:pStyle w:val="BodyText"/>
      </w:pPr>
      <w:r>
        <w:t xml:space="preserve">- Tuy là năng lượng ngưng tụ trong cơ thể anh rất cao, nhưng mà năng lượng của con người dù sao cũng có hạn, theo lý mà nói, chỉ sợ bất kỳ một tên Hung Thú Vương nào cũng có thể đánh chết anh. Thậm chí chỉ sợ Hung Thú cấp bậc vạn năm thôi cũng có thể đưa anh vào chỗ chết rồi. Nhưng mà anh lại vẫn có thể duy trì được bao nhiêu lần. Giải thích cho tôi nghe một chút đi được không?</w:t>
      </w:r>
    </w:p>
    <w:p>
      <w:pPr>
        <w:pStyle w:val="BodyText"/>
      </w:pPr>
      <w:r>
        <w:t xml:space="preserve">Tề Nhạc nghĩ một chút nói:</w:t>
      </w:r>
    </w:p>
    <w:p>
      <w:pPr>
        <w:pStyle w:val="BodyText"/>
      </w:pPr>
      <w:r>
        <w:t xml:space="preserve">- Tổng thêể mà nói, chắc là có ba nguyên nhân. Đây cũng chính là lý do vì sao lúc nãy tôi nói là do may mắn giúp tôi đấy. Có thể chống đỡ cho tới khi các người chạy tới, đầu tiên là do cách vận dụng chiến thuật hợp lý của tôi. Lợi dụng mâu thuẫn ngầm trong nội bộ giữa Hung Thú chi Vương cùng đám tay chân của hắn, làm cho tam đại Hung Thú không dốc toàn lực công kích tôi ngay từ đầu.</w:t>
      </w:r>
    </w:p>
    <w:p>
      <w:pPr>
        <w:pStyle w:val="BodyText"/>
      </w:pPr>
      <w:r>
        <w:t xml:space="preserve">- Mà một nguyên nhân quan trọng khác, cũng là vì một năng lực đặc biệt của tôi, gọi là Thiên Kỳ Bách Biến Truyền Ki Giới Pháp. Nhờ năng lực đặc biệt này của tôi mới có thể cố gắng chống đỡ một phen. Nhưng đáng tiếc, tôi cũng tính sai, thực lực của Hung Thú Chi Vương mạnh hơn trong tưởng tượng của tôi rất nhiều.</w:t>
      </w:r>
    </w:p>
    <w:p>
      <w:pPr>
        <w:pStyle w:val="BodyText"/>
      </w:pPr>
      <w:r>
        <w:t xml:space="preserve">- Cho dù tập hợp lại thực lực của cả tam đại Hung thú vương cũng vẫn không có cách nào đánh cho hắn bị trọng thương. Thật là đáng tiếc, nếu không có thể đánh cho bọn chúng “lưỡng bại câu thương”, không chừng còn có thể giúp tôi tiết kiệm chút sức lực rồi.</w:t>
      </w:r>
    </w:p>
    <w:p>
      <w:pPr>
        <w:pStyle w:val="BodyText"/>
      </w:pPr>
      <w:r>
        <w:t xml:space="preserve">- Dựa vào Thiên Ky Bách Biến Truyền Ki Giới Pháp của tôi còn có thể chống cự với bọn chúng, còn có thể mang Đình Đình đi trốn, cũng chính là nhờ có khả năng đặc biệt này nên trong lúc chiến đấu với chúng từ đầu tới cuối tôi mới có được lòng tin. Toàn bộ kinh nghiệm khi chúng tôi tới thời đại này chính là như vậy.</w:t>
      </w:r>
    </w:p>
    <w:p>
      <w:pPr>
        <w:pStyle w:val="BodyText"/>
      </w:pPr>
      <w:r>
        <w:t xml:space="preserve">- Cho nên, tôi mới báo cho tộc trưởng Hi Thụy, nói tung tích của thiên thần mà chúng tôi đang tìm kiếm đang ở đây. Tuy nhiên, tôi không xác định được là thiên thần có tồn tại thật hay không, nhưng có sự xuất hiện của Quả Luân Hồi, Côn Lôn Kính khả năng cũng là thật, chỉ có chiếm được nó, chúng tôi mới có thể quay lại thời đại của chính mình.</w:t>
      </w:r>
    </w:p>
    <w:p>
      <w:pPr>
        <w:pStyle w:val="BodyText"/>
      </w:pPr>
      <w:r>
        <w:t xml:space="preserve">Y Nhược chậm rãi gật đầu, cô đứng lên, đi tới trước người Tề Nhạc, có chút thật lòng nói:</w:t>
      </w:r>
    </w:p>
    <w:p>
      <w:pPr>
        <w:pStyle w:val="BodyText"/>
      </w:pPr>
      <w:r>
        <w:t xml:space="preserve">- Anh có thể xác định đó là Quả Luân Hồi sao?</w:t>
      </w:r>
    </w:p>
    <w:p>
      <w:pPr>
        <w:pStyle w:val="BodyText"/>
      </w:pPr>
      <w:r>
        <w:t xml:space="preserve">Không đợi Tề Nhạc trả lời, Long Giang nói:</w:t>
      </w:r>
    </w:p>
    <w:p>
      <w:pPr>
        <w:pStyle w:val="BodyText"/>
      </w:pPr>
      <w:r>
        <w:t xml:space="preserve">- Có thể khẳng định, kinh mạch trong cơ thể hắn đã hoàn toàn thay đổi. Tuy nhiên, thân thể hắn lại là của nhân loại, nhưng sau khi trải qua sự thay đổi của tự nhiên, sức mạnh trong thân thể cùng tình trạng kinh mạch của hắn hiện nay còn tốt hơn cả Kỳ Lân thật sự. Huống chi, trên người hắn vốn cũng đang mang huyết mạch của Kỳ Lân, có thể coi là Kỳ Lân thật sự rồi. Chỉ có điều, hắn cũng có chuẩn chân thân của Kỳ Lân mà thôi.</w:t>
      </w:r>
    </w:p>
    <w:p>
      <w:pPr>
        <w:pStyle w:val="BodyText"/>
      </w:pPr>
      <w:r>
        <w:t xml:space="preserve">Ánh mắt Y Nhược sáng rực lên, vốn là ánh mắt nhu hòa giờ này sáng chói giống như một ánh sao, có lẽ chính là vì kích động, giọng nói của cô có chút run rẩy:</w:t>
      </w:r>
    </w:p>
    <w:p>
      <w:pPr>
        <w:pStyle w:val="BodyText"/>
      </w:pPr>
      <w:r>
        <w:t xml:space="preserve">- Thật tốt quá, thế này thật sự là tốt quá rồi, Thần thú nhất tộc của chúng ta cuối cùng cũng có hi vọng rồi.</w:t>
      </w:r>
    </w:p>
    <w:p>
      <w:pPr>
        <w:pStyle w:val="BodyText"/>
      </w:pPr>
      <w:r>
        <w:t xml:space="preserve">Tề Nhạc hơi sững sờ, nói:</w:t>
      </w:r>
    </w:p>
    <w:p>
      <w:pPr>
        <w:pStyle w:val="BodyText"/>
      </w:pPr>
      <w:r>
        <w:t xml:space="preserve">- Tiền bối, tuy rằng tôi đã biến thành tự nhiên chi nguyên, nhưng mà, tự nhiên chi nguyên cũng chỉ giúp thân thể của tôi mạnh lên, có thể giúp ích cho việc tu luyện sau này, nhưng mà, lại cũng không thể trực tiếp mang lại sức mạnh cường đại cho tôi, muốn vươn lên tới mức cường đại, chỉ sợ cần tốn thời gian dài để tu luyện mới được.</w:t>
      </w:r>
    </w:p>
    <w:p>
      <w:pPr>
        <w:pStyle w:val="BodyText"/>
      </w:pPr>
      <w:r>
        <w:t xml:space="preserve">- Huống chi, chỉ dựa vào lực lượng của một mình tôi, chỉ sợ cũng không giúp được quá nhiều cho mọi người. Mục đích thật sự của tôi vẫn là trở về cái thời đại kia của chúng tôi, dù sao chỗ đó mới là thế giới của chúng tôi. Tôi còn có rất nhiều bạn bè, người thân ở thế giới bên kia, tôi không thể nào vĩnh viễn ở lại đây được.</w:t>
      </w:r>
    </w:p>
    <w:p>
      <w:pPr>
        <w:pStyle w:val="BodyText"/>
      </w:pPr>
      <w:r>
        <w:t xml:space="preserve">Y Nhược nhìn Tề Nhạc thật sâu, nói:</w:t>
      </w:r>
    </w:p>
    <w:p>
      <w:pPr>
        <w:pStyle w:val="BodyText"/>
      </w:pPr>
      <w:r>
        <w:t xml:space="preserve">- Thế nếu vĩnh viễn anh không thể tìm được Côn Lôn Kính thì sao đây? Cho dù là anh không muốn, cũng chỉ có thể ở lại thời đại này. Thiên phú của anh rất tốt, ngay cả chuyện Tứ tường vân trong tu luyện dường như cũng không thành vấn đề với thân thể của anh, lại được Tự nhiên chi nguyên tu bổ, hiện tại anh cũng coi như có điều kiện thuận lợi.</w:t>
      </w:r>
    </w:p>
    <w:p>
      <w:pPr>
        <w:pStyle w:val="BodyText"/>
      </w:pPr>
      <w:r>
        <w:t xml:space="preserve">- Tôi dám nói, chỉ cần cho anh một trăm năm, anh tất nhiên có thể trở thành người mạnh nhất trong số thần thú chúng ta. Chỉ cần anh đồng ý, lại có được sự ủng hộ của các thần thú, cơ hồ là có thể chắc chắn trở thành Thần thú chi Vương. Chẳng lẽ, thời đại này thì chúng ta không được sao? Anh còn không muốn ở lại sao?</w:t>
      </w:r>
    </w:p>
    <w:p>
      <w:pPr>
        <w:pStyle w:val="Compact"/>
      </w:pPr>
      <w:r>
        <w:br w:type="textWrapping"/>
      </w:r>
      <w:r>
        <w:br w:type="textWrapping"/>
      </w:r>
    </w:p>
    <w:p>
      <w:pPr>
        <w:pStyle w:val="Heading2"/>
      </w:pPr>
      <w:bookmarkStart w:id="533" w:name="chương-507-huyền-vũ-và-thổ-kỳ-lân.-2"/>
      <w:bookmarkEnd w:id="533"/>
      <w:r>
        <w:t xml:space="preserve">511. Chương 507 : Huyền Vũ Và Thổ Kỳ Lân. (2)</w:t>
      </w:r>
    </w:p>
    <w:p>
      <w:pPr>
        <w:pStyle w:val="Compact"/>
      </w:pPr>
      <w:r>
        <w:br w:type="textWrapping"/>
      </w:r>
      <w:r>
        <w:br w:type="textWrapping"/>
      </w:r>
      <w:r>
        <w:t xml:space="preserve">Chương 507: Huyền Vũ và Thổ Kỳ Lân. (2)</w:t>
      </w:r>
    </w:p>
    <w:p>
      <w:pPr>
        <w:pStyle w:val="BodyText"/>
      </w:pPr>
      <w:r>
        <w:t xml:space="preserve">Tề Nhạc nhìn sang Y Nhược, ánh mắt không chút băn khoăn do dự, kiên định lắc đầu, nói:</w:t>
      </w:r>
    </w:p>
    <w:p>
      <w:pPr>
        <w:pStyle w:val="BodyText"/>
      </w:pPr>
      <w:r>
        <w:t xml:space="preserve">- Đúng thế, tôi thừa nhận thời đại này có rất nhiều điểm hấp dẫn tôi. Trong thời đại này, không có những kẻ làm nhiều điều lừa lọc xảo trá, cũng không lục đục nội bộ, không có ô nhiễm gì, hết thảy đều phụ thuộc vào tự nhiên như ở chỗ của chúng ta đây. Nhưng mà điều đó cũng không có nghĩa là tôi muốn ở lại.</w:t>
      </w:r>
    </w:p>
    <w:p>
      <w:pPr>
        <w:pStyle w:val="BodyText"/>
      </w:pPr>
      <w:r>
        <w:t xml:space="preserve">- Cho dù thời đại của chúng tôi kia có xấu như thế nào, thì đó cũng là thế giới thuộc về chúng tôi, tôi nhất định phải trở về, bất luận lý do vì sao. Nếu như không tìm thấy Côn Lôn Kính, tôi nhất định tiếp tục đi tìm, mãi cho tới khi tìm thấy mới thôi. Còn chuyện trở thành Thần thú chi Vương, cho tới giờ phút này tôi vẫn chưa từng hi vọng xa vời như vậy.</w:t>
      </w:r>
    </w:p>
    <w:p>
      <w:pPr>
        <w:pStyle w:val="BodyText"/>
      </w:pPr>
      <w:r>
        <w:t xml:space="preserve">Y Nhược nhìn sang Tề Nhạc, khuôn mặt đẹp đột nhiên toát lên vẻ mỉm cười, có chút bất đắc dĩ lắc đầu, nói:</w:t>
      </w:r>
    </w:p>
    <w:p>
      <w:pPr>
        <w:pStyle w:val="BodyText"/>
      </w:pPr>
      <w:r>
        <w:t xml:space="preserve">- Vì sao từng tên Kỳ Lân đều là như thế, rõ ràng không có một người nào tự nguyện trở thành Thần thú chi Vương, trước đây ta như thế, cha ta cũng thế, thậm chí mỗi một vị trí Kỳ Lân đều như thế. Vị trí Hung thú chi vương, không biết có bao nhiêu hung thú đang tranh đoạt lẫn nhau, mà vị trí Thần thú chi Vương của chúng ta, mỗi lần tuyển chọn đều không chú ý bản thân, tất cả đám Kỳ Lân đều chỉ hận không thể tránh được, thà rằng không làm. Ài, giờ tôi hoàn toàn tin tưởng anh đúng là mang huyết mạch Kỳ Lân vô cùng thuần khiết rồi.</w:t>
      </w:r>
    </w:p>
    <w:p>
      <w:pPr>
        <w:pStyle w:val="BodyText"/>
      </w:pPr>
      <w:r>
        <w:t xml:space="preserve">Long Giang đứng bên cạnh cười một tiếng, nói:</w:t>
      </w:r>
    </w:p>
    <w:p>
      <w:pPr>
        <w:pStyle w:val="BodyText"/>
      </w:pPr>
      <w:r>
        <w:t xml:space="preserve">- Đúng thế mà! Từ điểm này, chỉ sợ cô không thể trách được anh ta, dù sao, cô cũng không phải giống như anh ta, tộc nhân của các cô thậm chí vì để trốn tránh vị trí Thần Thú chi Vương, trước khi tuyển chọn đều cố gắng trốn tránh.</w:t>
      </w:r>
    </w:p>
    <w:p>
      <w:pPr>
        <w:pStyle w:val="BodyText"/>
      </w:pPr>
      <w:r>
        <w:t xml:space="preserve">Tề Nhạc trợn mắt há mồm nhìn Y Nhược cùng Long Giang, thì thào nói:</w:t>
      </w:r>
    </w:p>
    <w:p>
      <w:pPr>
        <w:pStyle w:val="BodyText"/>
      </w:pPr>
      <w:r>
        <w:t xml:space="preserve">- Không thể nào, chẳng lẽ Kỳ Lân đều là lười biếng như vậy hay sao?</w:t>
      </w:r>
    </w:p>
    <w:p>
      <w:pPr>
        <w:pStyle w:val="BodyText"/>
      </w:pPr>
      <w:r>
        <w:t xml:space="preserve">Y Nhược lắc đầu nói:</w:t>
      </w:r>
    </w:p>
    <w:p>
      <w:pPr>
        <w:pStyle w:val="BodyText"/>
      </w:pPr>
      <w:r>
        <w:t xml:space="preserve">- Không, đó cũng không phải là lười biếng, chỉ là thiên tính của Kỳ Lân chính ta ưa thích tự do, mà không quen mang gánh nặng trách nhiệm trói buộc mà thôi. Nếu như không phải vì tộc Kỳ Lân luôn có vị trí rất cao trong số Thần Thú, chỉ sợ chúng ta đã sớm nhường lại vị trí Thần Thú chi Vương cho kẻ khác rồi. Nhưng mà, ngoại trừ chúng ta, những thần thù khác đều không ai có thể gánh vác nổi trách nhiệm này. Tề Nhạc, anh yên tâm đi, tôi sẽ không bắt buộc anh phải làm gì, chỉ hi vọng là, anh vĩnh viễn nhớ kỹ mình là thành viên của một gia tộc Kỳ Lân.</w:t>
      </w:r>
    </w:p>
    <w:p>
      <w:pPr>
        <w:pStyle w:val="BodyText"/>
      </w:pPr>
      <w:r>
        <w:t xml:space="preserve">Tề Nhạc khẽ gật đầu, nói:</w:t>
      </w:r>
    </w:p>
    <w:p>
      <w:pPr>
        <w:pStyle w:val="BodyText"/>
      </w:pPr>
      <w:r>
        <w:t xml:space="preserve">- Điều này chắc chắn rồi, dòng máu Kỳ Lân đã thay đổi cuộc sống của tôi, mang tới cho tôi rất nhiều điều. Tôi mãi mãi là Kỳ Lân, cũng vì có thể trở thành một Kỳ Lân mà tự hào. Tiền bối Y Nhược, ngài chắc đã đoán được rằng tôi sẽ không đồng ý ở lại, vậy vừa rồi ngài còn có thể nói rằng Thần thú nhất tộc được cứu rồi là vì cái gì?</w:t>
      </w:r>
    </w:p>
    <w:p>
      <w:pPr>
        <w:pStyle w:val="BodyText"/>
      </w:pPr>
      <w:r>
        <w:t xml:space="preserve">Y Nhược thần bí cười cười, nói:</w:t>
      </w:r>
    </w:p>
    <w:p>
      <w:pPr>
        <w:pStyle w:val="BodyText"/>
      </w:pPr>
      <w:r>
        <w:t xml:space="preserve">- Bây giờ còn chưa tới lúc nói cho cho cậu biết, tới khi cậu cần biết, tự nhiên cậu sẽ biết. Nhưng mà, Tề Nhạc, trước đó, tôi muốn nghe xem cách nghĩ của cậu về Thần khí kia.</w:t>
      </w:r>
    </w:p>
    <w:p>
      <w:pPr>
        <w:pStyle w:val="BodyText"/>
      </w:pPr>
      <w:r>
        <w:t xml:space="preserve">Tề Nhạc nghĩ một chút,nói:</w:t>
      </w:r>
    </w:p>
    <w:p>
      <w:pPr>
        <w:pStyle w:val="BodyText"/>
      </w:pPr>
      <w:r>
        <w:t xml:space="preserve">- Suy nghĩ về Thần khí? Trong ấn tượng của tôi, thần khí chính là vũ khí vô cùng lợi hại đi. Tôi cũng chỉ có thể giải thích như vậy mà thôi. Mỗi một thần khí đều có khả năng khác nhau, như năng lực của Côn Lôn Kính, chính là thứ mà bây giờ tôi đang cần nhất.</w:t>
      </w:r>
    </w:p>
    <w:p>
      <w:pPr>
        <w:pStyle w:val="BodyText"/>
      </w:pPr>
      <w:r>
        <w:t xml:space="preserve">Y Nhược nói:</w:t>
      </w:r>
    </w:p>
    <w:p>
      <w:pPr>
        <w:pStyle w:val="BodyText"/>
      </w:pPr>
      <w:r>
        <w:t xml:space="preserve">- Cậu nói đúng thế, nhưng cũng không hoàn toàn đúng. Thập đại thần khí, có thể nói là hy vọng do Thiên thần lưu lại chốn nhân gian này. Cũng có thể nói nó là sự lưu luyến của thiên thần với thế giới này, là vật bảo đảm cho chúng ta để bảo vệ cùng phát triển thế giới này. Khi nào thế giới này của chúng ta đi vào quỹ đạo, lại không bị bất kỳ nhân tố không biết nào uy hiếp nữa, thập đại thần khí sẽ thật sự biến mất thôi.</w:t>
      </w:r>
    </w:p>
    <w:p>
      <w:pPr>
        <w:pStyle w:val="BodyText"/>
      </w:pPr>
      <w:r>
        <w:t xml:space="preserve">Tề Nhạc nói:</w:t>
      </w:r>
    </w:p>
    <w:p>
      <w:pPr>
        <w:pStyle w:val="BodyText"/>
      </w:pPr>
      <w:r>
        <w:t xml:space="preserve">- Vậy theo như ngài nói, những… thứ đang uy hiếp này là chỉ những cái gì chứ? Hung thú sao?</w:t>
      </w:r>
    </w:p>
    <w:p>
      <w:pPr>
        <w:pStyle w:val="BodyText"/>
      </w:pPr>
      <w:r>
        <w:t xml:space="preserve">Y Nhược nhẹ gật đầu, nói:</w:t>
      </w:r>
    </w:p>
    <w:p>
      <w:pPr>
        <w:pStyle w:val="BodyText"/>
      </w:pPr>
      <w:r>
        <w:t xml:space="preserve">- Có thể nói Hung thú là một phần trong đó đi. Cậu có thể tưởng tượng một chút, nếu như thế giới này của chúng ta bị Hung thú chiếm đoạt thành lãnh địa, sẽ biến thành ra sao nữa đây? Tới lúc đó, chỉ sợ toàn bộ thế giới sẽ biến thành chiến trường tàn sát nhau, ngoài kiểu “theo ta thì sống, chống ta thì chết” thì cũng không còn bất kỳ lý do nào khác để tồn tại.</w:t>
      </w:r>
    </w:p>
    <w:p>
      <w:pPr>
        <w:pStyle w:val="BodyText"/>
      </w:pPr>
      <w:r>
        <w:t xml:space="preserve">- Mà những điều đó, cũng không phải là điều mà các Thiên thần muốn thấy, chỉ có một thế giới hòa bình, đối với từng chủng tộc trên đại địa Viêm Hoàng mà nói, đó mới là nơi lý tưởng nhất. Vừa rồi theo như lời của cậu tôi nghĩ, cậu cho chúng tôi thấy được tương lai, so với cự thú, nhân loại đúng là vô cùng nhỏ bé, nhưng nhân loại lại phát triển năng lực cùng trí tuệ hơn chúng ta rất nhiều, chính là do những nguyên nhân này, sớm muộn gì chúng ta cũng sẽ bị nhân loại thay thế.</w:t>
      </w:r>
    </w:p>
    <w:p>
      <w:pPr>
        <w:pStyle w:val="BodyText"/>
      </w:pPr>
      <w:r>
        <w:t xml:space="preserve">- Đó cũng không phải là nỗi sầu thảm của đám cự thú, mà là do sự tiến bộ của thời đại. Nhưng mà, đám cự thú dù sao cũng quá cường đại, cho nên, để thúc đẩy thời đại tiến bộ, nên mới có lý do Thập đại thần khí tồn tại. Đương nhiên, thập đại thần khí xuất hiện, còn có khả năng là để chống lại một số nhân tố chưa lộ mặt. Mà có lấy được Thập đại thần khí hay không, cũng chỉ có thể dùng hai chữ “cơ duyên” để trả lời mà thôi.</w:t>
      </w:r>
    </w:p>
    <w:p>
      <w:pPr>
        <w:pStyle w:val="BodyText"/>
      </w:pPr>
      <w:r>
        <w:t xml:space="preserve">Tề Nhạc chợt nói:</w:t>
      </w:r>
    </w:p>
    <w:p>
      <w:pPr>
        <w:pStyle w:val="BodyText"/>
      </w:pPr>
      <w:r>
        <w:t xml:space="preserve">- Nói thế, các người có thể tìm được Hiên Viên Kiếm, cũng là bởi vì thực lực của Hung thú vô cùng mạnh mẽ, đã tới mức Thần thú không còn cách nào chống lại được rồi hay sao?</w:t>
      </w:r>
    </w:p>
    <w:p>
      <w:pPr>
        <w:pStyle w:val="BodyText"/>
      </w:pPr>
      <w:r>
        <w:t xml:space="preserve">Y Nhược liến Long Giang, sắc mặt hai người trở nên đắng chát, Y Nhược thở dài một tiếng, nói:</w:t>
      </w:r>
    </w:p>
    <w:p>
      <w:pPr>
        <w:pStyle w:val="BodyText"/>
      </w:pPr>
      <w:r>
        <w:t xml:space="preserve">- Nếu như Hiên Viên Kiếm quả thật xuất hiện, như vậy cậu nói là có thể chính xác, nhưng là, Hiên Viên Kiếm mà trước đó cậu thấy chẳng cũng chỉ là do chúng ta dùng năng lượng mà hình thành thôi. Bằng không mà nói, cậu cho rằng ta sẽ luyến tiếc tính mạng của mình hay sao?</w:t>
      </w:r>
    </w:p>
    <w:p>
      <w:pPr>
        <w:pStyle w:val="BodyText"/>
      </w:pPr>
      <w:r>
        <w:t xml:space="preserve">- Thật sự có Hiên Viên Kiếm, ta sẽ không chút do dự mà thúc đẩy sức mạnh Kỳ Lân cuối cùng của mình để thức tỉnh uy lực của Hiên Viên Kiếm, cho dù không thể giết chết Ngưu Ma Vương, cũng nhất định có thể áp chế được hắn, nhưng đáng tiếc, chúng ta đã thăm dò rồi, trong suốt ba ngàn năm, nhưng cũng không có cách nào có được Hiên Viên Kiếm!</w:t>
      </w:r>
    </w:p>
    <w:p>
      <w:pPr>
        <w:pStyle w:val="BodyText"/>
      </w:pPr>
      <w:r>
        <w:t xml:space="preserve">Tề Nhạc giật mình nhìn Y Nhược:</w:t>
      </w:r>
    </w:p>
    <w:p>
      <w:pPr>
        <w:pStyle w:val="BodyText"/>
      </w:pPr>
      <w:r>
        <w:t xml:space="preserve">- Ông… ông nói cái gì? Trước đó Ngưu Ma Vương cũng chỉ là bị dọa chạy mất, Hiên Viên Kiếm là giả hay sao?</w:t>
      </w:r>
    </w:p>
    <w:p>
      <w:pPr>
        <w:pStyle w:val="BodyText"/>
      </w:pPr>
      <w:r>
        <w:t xml:space="preserve">Long Giang nói:</w:t>
      </w:r>
    </w:p>
    <w:p>
      <w:pPr>
        <w:pStyle w:val="BodyText"/>
      </w:pPr>
      <w:r>
        <w:t xml:space="preserve">- Đúng là như thế, Hiên Viên Kiếm làm sao có thể dễ dàng có được như thế chứ? Trong số Thập đại thần khí, mỗi một thứ đều được thiên địa tạo hóa, đều có được cường đại cấm chế thủ hộ giả. Cho dù mạnh như Ngưu Ma Vương cũng khó có thể phá được cấm chế để lấy được chúng. Thập đại thần khí tồn tại hoàn toàn là thuận theo thiên ý, chúng ta chẳng qua là quá quen thuộc với Hiên Viên Kiếm mà thôi, mới có thể bắt chước được khí tức cùng dáng vẻ của Hiên Viên Kiếm. Tình hình được ăn cả ngã về không, dọa Ngưu Ma Vương chạy mất. Nhưng mà, chuyện như vậy, chỉ sợ cũng chỉ có lần này mà thôi Ngưu Ma Vương cũng không phải thằng đần, lần sau sẽ không thể bị lừa nữa đâu.</w:t>
      </w:r>
    </w:p>
    <w:p>
      <w:pPr>
        <w:pStyle w:val="Compact"/>
      </w:pPr>
      <w:r>
        <w:br w:type="textWrapping"/>
      </w:r>
      <w:r>
        <w:br w:type="textWrapping"/>
      </w:r>
    </w:p>
    <w:p>
      <w:pPr>
        <w:pStyle w:val="Heading2"/>
      </w:pPr>
      <w:bookmarkStart w:id="534" w:name="chương-508-huyền-vũ-và-thổ-kỳ-lân.-3"/>
      <w:bookmarkEnd w:id="534"/>
      <w:r>
        <w:t xml:space="preserve">512. Chương 508 : Huyền Vũ Và Thổ Kỳ Lân. (3)</w:t>
      </w:r>
    </w:p>
    <w:p>
      <w:pPr>
        <w:pStyle w:val="Compact"/>
      </w:pPr>
      <w:r>
        <w:br w:type="textWrapping"/>
      </w:r>
      <w:r>
        <w:br w:type="textWrapping"/>
      </w:r>
      <w:r>
        <w:t xml:space="preserve">Chương 508: Huyền Vũ và Thổ Kỳ Lân. (3)</w:t>
      </w:r>
    </w:p>
    <w:p>
      <w:pPr>
        <w:pStyle w:val="BodyText"/>
      </w:pPr>
      <w:r>
        <w:t xml:space="preserve">Từ đầu tới cuối chỉ nghe chứ không nói, Văn Đình cuối cùng không nhịn được nói:</w:t>
      </w:r>
    </w:p>
    <w:p>
      <w:pPr>
        <w:pStyle w:val="BodyText"/>
      </w:pPr>
      <w:r>
        <w:t xml:space="preserve">- Vậy nếu như lúc ấy Ngưu Ma Vương biết được phải làm sao giờ?</w:t>
      </w:r>
    </w:p>
    <w:p>
      <w:pPr>
        <w:pStyle w:val="BodyText"/>
      </w:pPr>
      <w:r>
        <w:t xml:space="preserve">Y Nhược lạnh nhạt nói:</w:t>
      </w:r>
    </w:p>
    <w:p>
      <w:pPr>
        <w:pStyle w:val="BodyText"/>
      </w:pPr>
      <w:r>
        <w:t xml:space="preserve">- Ta đây phát động sức mạnh Chung Cực Kỳ Lân Tí, cho dù không có cách nào giết chết Ngưu Ma Vương, ít nhất cũng có thể tiêu diệt được mấy tên thủ hạ của hắn. Vì Hắc Kỳ Lân xưa nay chưa từng có, đáng giá để mạo hiểm.</w:t>
      </w:r>
    </w:p>
    <w:p>
      <w:pPr>
        <w:pStyle w:val="BodyText"/>
      </w:pPr>
      <w:r>
        <w:t xml:space="preserve">Nghe nàng nói xong, Tề Nhạc không khỏi trở nên càng kính trọng, Y Nhược và Long Giang là hai người đã mạo hiểm tính mạng tới cứu mình mà! Ánh mắt nhìn hai người kia càng trở nên cung kính hơn:</w:t>
      </w:r>
    </w:p>
    <w:p>
      <w:pPr>
        <w:pStyle w:val="BodyText"/>
      </w:pPr>
      <w:r>
        <w:t xml:space="preserve">- Hai vị tiền bối, tôi nghe nói, lúc trước Hiên Viên Kiếm đã từng nằm trong tay Hoàng đế, mà Hoàng Đế đúng là người dân tộc Thổ. Vậy sao về sau Hiên Viên Kiếm lại bị cấm chế bảo hộ chứ?</w:t>
      </w:r>
    </w:p>
    <w:p>
      <w:pPr>
        <w:pStyle w:val="BodyText"/>
      </w:pPr>
      <w:r>
        <w:t xml:space="preserve">Y Nhược thở dài nói:</w:t>
      </w:r>
    </w:p>
    <w:p>
      <w:pPr>
        <w:pStyle w:val="BodyText"/>
      </w:pPr>
      <w:r>
        <w:t xml:space="preserve">- Ta vừa mới nói, Thập đại thần khí, đều vận chuyển theo thiên ý, muốn có được chúng, liền cần có cơ may xuất hiện, tới khi cơ duyên kết thúc, chúng sẽ trở lại chỗ vốn của chúng nó. Giống như lần trước sau khi Hoàng Đế đánh bại Xi Vưu suất lĩnh Tộc Cửu Lê, Hiên Viên Kiếm liền tự nhiên biến mất, lại một lần nữa bị phong ấn trong cấm chế.</w:t>
      </w:r>
    </w:p>
    <w:p>
      <w:pPr>
        <w:pStyle w:val="BodyText"/>
      </w:pPr>
      <w:r>
        <w:t xml:space="preserve">- Từ đó trong ba ngàn năm nay, chúng ta vẫn luôn nghĩ biện pháp phá tan cấm chế, dù sao, thần thú đã hoàn toàn bị Hung thú áp chế, muốn đòi lại quyền chủ động, việc đầu tiên chúng ta cần làm chính là tiêu diệt Ngưu Ma Vương. Cậu không phải là người thuộc thời đại của chúng ta, cho nên vẫn không biết hết sự đáng sợ của Ngưu Ma Vương.</w:t>
      </w:r>
    </w:p>
    <w:p>
      <w:pPr>
        <w:pStyle w:val="BodyText"/>
      </w:pPr>
      <w:r>
        <w:t xml:space="preserve">- Vốn, thần thú nhất tộc chúng ta vẫn luôn chiếm thượng phong trong cuộc đối kháng ấy, tuy rằng không có cách hoàn toàn tiêu diệt bọn chúng, nhưng vẫn luôn có thể áp chế chúng. Nhưng từ sau khi Ngưu Ma Vương xuất hiện, tình hình liền thay đổi. Dưới dự dẫn dắt của Ngưu Ma Vương, mấy ngàn năm qua hung thú không ngừng mạnh lên, thực lực hoàn toàn vượt xa thần chú chúng ta.</w:t>
      </w:r>
    </w:p>
    <w:p>
      <w:pPr>
        <w:pStyle w:val="BodyText"/>
      </w:pPr>
      <w:r>
        <w:t xml:space="preserve">- Mà Ngưu Ma Vương cũng là một nhân vật cực kỳ khủng bố, trong số thần thú chúng ta căn bản không có ai là đối thủ của hắn, tình hình hôm nay ngươi cũng thấy đấy, liên hợp thực lực Tam đại hung thú vương cũng không thể tiêu diệt hắn. Tuy rằng khả năng hắn đã bị thương, nhưng trong nháy mắt biến hóa thành giống như lúc trước có thể ngăn cản được công kích mạnh mẽ tới vậy cũng có thể thấy được sức mạnh của hắn cường đại thế nào rồi.</w:t>
      </w:r>
    </w:p>
    <w:p>
      <w:pPr>
        <w:pStyle w:val="BodyText"/>
      </w:pPr>
      <w:r>
        <w:t xml:space="preserve">- Phải biết tam đại Hung thú vương kia, từng tên đều có thực lực không hề thua kém Thần thú chi Vương là bao kìa! Tu vi mà bọn hắn cộng lại cũng đủ tạo thành uy hiếp mạnh mẽ đối với giới thần thú chúng ta. Nếu như không có sự tồn tại của Ngưu Ma Vương, có lẽ, đám Hung thú này cũng sẽ không tin phục lẫn nhau, cho dù là chúng ta lợi dụng thời cơ, nhưng sau khi Ngưu Ma Vương xuất hiện, hung thú hoàn toàn biến thành thành lũy bền chắc như thép, căn bản không chừa cho chúng ta bất cứ cơ hội nào.</w:t>
      </w:r>
    </w:p>
    <w:p>
      <w:pPr>
        <w:pStyle w:val="BodyText"/>
      </w:pPr>
      <w:r>
        <w:t xml:space="preserve">Tề Nhạc gật đầu nói:</w:t>
      </w:r>
    </w:p>
    <w:p>
      <w:pPr>
        <w:pStyle w:val="BodyText"/>
      </w:pPr>
      <w:r>
        <w:t xml:space="preserve">- Hóa ra là như thế, Ngưu Ma Vương quả thật là cường đại, nhưng là, thập đại thần khí dù sao cũng có cường đại cấm chế thủ hộ giả, các người ba ngàn năm rồi đều không thể có được nó, nên sớm nghĩ biện pháp khác, bằng không mà nói, Hung thú sẽ càng trở nên mạnh mẽ hơn nữa, mà thần thú thì lại càng ngày càng yếu hơn thôi. Chẳng lẽ, thật sự là không có cách nào khác sao?</w:t>
      </w:r>
    </w:p>
    <w:p>
      <w:pPr>
        <w:pStyle w:val="BodyText"/>
      </w:pPr>
      <w:r>
        <w:t xml:space="preserve">Y Nhược lắc đầu, nói:</w:t>
      </w:r>
    </w:p>
    <w:p>
      <w:pPr>
        <w:pStyle w:val="BodyText"/>
      </w:pPr>
      <w:r>
        <w:t xml:space="preserve">- Nếu như có cách khác, chúng ta cũng sẽ không bị trở thành cục diện bị động như vậy. Vốn tôi còn mong mỏi anh là hậu đại của Thần thú chi Vương, tuy nhiên thực lực hiện tại của anh còn thiếu rất nhiều, vốn với thiên tư của anh, nói không chừng còn có thể trở thành thần thú chi vương còn mạnh hơn cả Ngưu Ma Vương. Đáng tiếc, anh lại là kẻ đến từ thế giới khác, chúng ta cũng chỉ đành chờ đợi mất công.</w:t>
      </w:r>
    </w:p>
    <w:p>
      <w:pPr>
        <w:pStyle w:val="BodyText"/>
      </w:pPr>
      <w:r>
        <w:t xml:space="preserve">Tề Nhạc nói:</w:t>
      </w:r>
    </w:p>
    <w:p>
      <w:pPr>
        <w:pStyle w:val="BodyText"/>
      </w:pPr>
      <w:r>
        <w:t xml:space="preserve">- Tiền bối, người cũng đừng thất vọng, trước khi chúng tôi còn chưa rời khỏi thế giới này, chỉ cần dùng tới tôi, tôi nhất định sẽ trợ giúp thần thú. Dù sao tôi cũng là một trong những thành viên của tộc Kỳ Lân, tuy là thời đại khác nhau, nhưng tôi cũng có trách nhiệm phải giúp đỡ tộc nhân của mình.</w:t>
      </w:r>
    </w:p>
    <w:p>
      <w:pPr>
        <w:pStyle w:val="BodyText"/>
      </w:pPr>
      <w:r>
        <w:t xml:space="preserve">Ánh mắt Y Nhược sáng lên, nói:</w:t>
      </w:r>
    </w:p>
    <w:p>
      <w:pPr>
        <w:pStyle w:val="BodyText"/>
      </w:pPr>
      <w:r>
        <w:t xml:space="preserve">- Thật là như thế sao?</w:t>
      </w:r>
    </w:p>
    <w:p>
      <w:pPr>
        <w:pStyle w:val="BodyText"/>
      </w:pPr>
      <w:r>
        <w:t xml:space="preserve">Tề Nhạc hơi kinh ngạc nói:</w:t>
      </w:r>
    </w:p>
    <w:p>
      <w:pPr>
        <w:pStyle w:val="BodyText"/>
      </w:pPr>
      <w:r>
        <w:t xml:space="preserve">- Đương nhiên là thật rồi, chẳng lẽ tôi còn biết nói dối hay sao. Trận chiến ngày hôm nay, tôi cũng hoàn toàn đứng ở phe đối lập đối với đám hung thú kia. Ngưu Ma Vương còn chưa biết tình hình thật của chúng tôi, trong ấn tượng của hắn, chỉ sợ tôi còn là một Mặc Kỳ Lân mạnh tới mức có thể nhuyễn hóa thành hình người, cho dù tôi không tìm hắn gây sự, chỉ sợ hắn cũng sẽ nghĩ biện pháp tới tìm tôi gây chuyện.</w:t>
      </w:r>
    </w:p>
    <w:p>
      <w:pPr>
        <w:pStyle w:val="BodyText"/>
      </w:pPr>
      <w:r>
        <w:t xml:space="preserve">Y Nhược mỉm cười, nói:</w:t>
      </w:r>
    </w:p>
    <w:p>
      <w:pPr>
        <w:pStyle w:val="BodyText"/>
      </w:pPr>
      <w:r>
        <w:t xml:space="preserve">- Cậu chịu giúp chúng tôi, như vậy, mọi chuyện đều có cơ hội thay đổi. Có lẽ, chúng ta thật sự có thể tiêu diệt Ngưu Ma Vương cũng không chừng. Chỉ là nếu không có sự tồn tại của hắn thì cho dù chúng ta không có cách nào có được Thập đại thần khí, cũng có thể chống lại với Hung thú. Dù sao, thần thú chúng ta cũng không phải là dễ bị khi dễ như vậy, kể cả chính bản thân ta trong đó, tất cả còn có bảy vị Kỳ Lân, chỉ cần chúng ta liên hợp với nhau, cùng với sự trợ giúp của các thần thú khác, hung thú có muốn làm xằng bậy cũng không phải dễ dàng.</w:t>
      </w:r>
    </w:p>
    <w:p>
      <w:pPr>
        <w:pStyle w:val="BodyText"/>
      </w:pPr>
      <w:r>
        <w:t xml:space="preserve">Tề Nhạc nói:</w:t>
      </w:r>
    </w:p>
    <w:p>
      <w:pPr>
        <w:pStyle w:val="BodyText"/>
      </w:pPr>
      <w:r>
        <w:t xml:space="preserve">- Tôi? Tiền bối, bây giờ người còn cho là tôi cũng có năng lực chống lại Ngưu Ma Vương hay sao?</w:t>
      </w:r>
    </w:p>
    <w:p>
      <w:pPr>
        <w:pStyle w:val="BodyText"/>
      </w:pPr>
      <w:r>
        <w:t xml:space="preserve">Y Nhược mỉm cười nói:</w:t>
      </w:r>
    </w:p>
    <w:p>
      <w:pPr>
        <w:pStyle w:val="BodyText"/>
      </w:pPr>
      <w:r>
        <w:t xml:space="preserve">- Dĩ nhiên là không phải, năng lực của cậu tối đa cũng chỉ có thể chống lại một tên Hung thú vạn năm, vẫn còn chưa chiếm được ưu thế. Nhưng điều này không có nghĩa là cậu không thể tiêu diệt Ngưu Ma Vương. Vừa rồi ta mới nói, hiện tại cần giữ bí mật, đợi tới thời điểm thích hợp thì tự cậu cũng sẽ biết, hoặc tự ta cũng sẽ nói cho cậu biết. Giờ tôi có một ý tưởng, hy vọng cậu có thể giúp chúng tôi một chuyện.</w:t>
      </w:r>
    </w:p>
    <w:p>
      <w:pPr>
        <w:pStyle w:val="BodyText"/>
      </w:pPr>
      <w:r>
        <w:t xml:space="preserve">Tề Nhạc nói:</w:t>
      </w:r>
    </w:p>
    <w:p>
      <w:pPr>
        <w:pStyle w:val="BodyText"/>
      </w:pPr>
      <w:r>
        <w:t xml:space="preserve">- Tiền bối, người nói đi, chỉ cần tôi có thể giúp được, cũng coi như báo đáp lại ơn cứu mệnh của các người.</w:t>
      </w:r>
    </w:p>
    <w:p>
      <w:pPr>
        <w:pStyle w:val="BodyText"/>
      </w:pPr>
      <w:r>
        <w:t xml:space="preserve">Y Nhược nói:</w:t>
      </w:r>
    </w:p>
    <w:p>
      <w:pPr>
        <w:pStyle w:val="BodyText"/>
      </w:pPr>
      <w:r>
        <w:t xml:space="preserve">- Không phải chúng ta cứu các người, không cần phải báo đáp cái gì hết, ta nhờ các người hỗ trợ đương nhiên có hồi báo. Trên thế giới này, người biết rõ ràng vị trí cụ thể của Thập đại thần khí cũng chỉ có Kỳ Lân chi Vương chúng ta thôi, cũng chính là Thần thú chi Vương hiện tại. Chỉ cần cậu có thể giúp chúng ta chuyện này, ta liền mang bọn cậu tới gặp lão, xin lão nói cho cậu biết vị trí của Côn Lôn Kính, còn chuyện các cậu có thể phá tan được cấm chế hay không còn phụ thuộc vào vận may của cậu rồi.</w:t>
      </w:r>
    </w:p>
    <w:p>
      <w:pPr>
        <w:pStyle w:val="BodyText"/>
      </w:pPr>
      <w:r>
        <w:t xml:space="preserve">Nghe xong lời này, Tề Nhạc không khỏi vô cùng vui mừng, biết được chỗ phong ấn của Côn Lôn Kính, vậy mình với Văn Đình, Tuyết Nữ coi như có hy vọng trở về rồi!</w:t>
      </w:r>
    </w:p>
    <w:p>
      <w:pPr>
        <w:pStyle w:val="BodyText"/>
      </w:pPr>
      <w:r>
        <w:t xml:space="preserve">Ánh mắt Tề Nhạc nhìn Y Nhược lập tức sáng lên, nói:</w:t>
      </w:r>
    </w:p>
    <w:p>
      <w:pPr>
        <w:pStyle w:val="BodyText"/>
      </w:pPr>
      <w:r>
        <w:t xml:space="preserve">- Tiền bối, ngài nói đi, tôi đồng ý giúp các ngài.</w:t>
      </w:r>
    </w:p>
    <w:p>
      <w:pPr>
        <w:pStyle w:val="BodyText"/>
      </w:pPr>
      <w:r>
        <w:t xml:space="preserve">Y Nhược nói:</w:t>
      </w:r>
    </w:p>
    <w:p>
      <w:pPr>
        <w:pStyle w:val="BodyText"/>
      </w:pPr>
      <w:r>
        <w:t xml:space="preserve">- Đối với dân tộc Thổ mà nói, Hiên Viên Kiếm là đồ đằng tuyệt đối, tôi muốn mời các cậu hỗ trợ, đi tới Hiên Viên mộ của Hiên Viên Kiếm một lần, nếu như có thể lấy được Hiên Viên Kiếm, thì sự hưng thịnh của Thần thú chúng ta liền coi như nằm trong lòng bàn tay rồi.</w:t>
      </w:r>
    </w:p>
    <w:p>
      <w:pPr>
        <w:pStyle w:val="Compact"/>
      </w:pPr>
      <w:r>
        <w:br w:type="textWrapping"/>
      </w:r>
      <w:r>
        <w:br w:type="textWrapping"/>
      </w:r>
    </w:p>
    <w:p>
      <w:pPr>
        <w:pStyle w:val="Heading2"/>
      </w:pPr>
      <w:bookmarkStart w:id="535" w:name="chương-509-huyền-vũ-và-thổ-kỳ-lân.-4"/>
      <w:bookmarkEnd w:id="535"/>
      <w:r>
        <w:t xml:space="preserve">513. Chương 509 : Huyền Vũ Và Thổ Kỳ Lân. (4)</w:t>
      </w:r>
    </w:p>
    <w:p>
      <w:pPr>
        <w:pStyle w:val="Compact"/>
      </w:pPr>
      <w:r>
        <w:br w:type="textWrapping"/>
      </w:r>
      <w:r>
        <w:br w:type="textWrapping"/>
      </w:r>
      <w:r>
        <w:t xml:space="preserve">Chương 509: Huyền Vũ và Thổ Kỳ Lân. (4)</w:t>
      </w:r>
    </w:p>
    <w:p>
      <w:pPr>
        <w:pStyle w:val="BodyText"/>
      </w:pPr>
      <w:r>
        <w:t xml:space="preserve">Tề Nhạc nhíu mày, nói:</w:t>
      </w:r>
    </w:p>
    <w:p>
      <w:pPr>
        <w:pStyle w:val="BodyText"/>
      </w:pPr>
      <w:r>
        <w:t xml:space="preserve">- Tiền bối, các người cố gắng ba ngàn năm mà không có được nó, chúng tôi chỉ sợ cũng…</w:t>
      </w:r>
    </w:p>
    <w:p>
      <w:pPr>
        <w:pStyle w:val="BodyText"/>
      </w:pPr>
      <w:r>
        <w:t xml:space="preserve">Y Nhược giơ tay lên, chặn lời nói của Tề Nhạc, nói:</w:t>
      </w:r>
    </w:p>
    <w:p>
      <w:pPr>
        <w:pStyle w:val="BodyText"/>
      </w:pPr>
      <w:r>
        <w:t xml:space="preserve">- Điều này các cậu không cần phải lo lắng, bất luận là thành công hay thất bại, đều coi như các cậu đã hỗ trợ, tôi đều sẽ dẫn các cậu đi gặp Kỳ Lân chi Vương, xin lão nói cho các cậu biết nơi hạ lạc của Côn Lôn Kính.</w:t>
      </w:r>
    </w:p>
    <w:p>
      <w:pPr>
        <w:pStyle w:val="BodyText"/>
      </w:pPr>
      <w:r>
        <w:t xml:space="preserve">Tề Nhạc nhìn sang Văn Đình, Văn Đình nhẹ gật đầu:</w:t>
      </w:r>
    </w:p>
    <w:p>
      <w:pPr>
        <w:pStyle w:val="BodyText"/>
      </w:pPr>
      <w:r>
        <w:t xml:space="preserve">- Vậy được rồi, tôi đồng ý giúp tiền bối đi tìm Hiên Viên Kiếm, nhưng mà, bất luận là vì thần thú nhất mạch hay ta vì chúng tôi, tôi hy vọng đều có thể lấy an toàn làm trọng, không nên khinh địch mạo hiểm. Dù sao, nếu mất đi tính mạng thì toàn bộ đều không còn ý nghĩa gì nữa.</w:t>
      </w:r>
    </w:p>
    <w:p>
      <w:pPr>
        <w:pStyle w:val="BodyText"/>
      </w:pPr>
      <w:r>
        <w:t xml:space="preserve">Y Nhược vuốt cằm nói:</w:t>
      </w:r>
    </w:p>
    <w:p>
      <w:pPr>
        <w:pStyle w:val="BodyText"/>
      </w:pPr>
      <w:r>
        <w:t xml:space="preserve">- Điều này là đương nhiên, chúng ta đã vào trong Hiên Viên mộ không biết bao nhiêu lần, ở đó có nguy hiểm gì, chúng ta đều vô cùng nắm chắc, lần này ta với Long Giang sẽ cùng các cậu đi vào trong Hiên Viên mộ, tuy rằng ta không thể đảm bảo không hề có chút nguy hiểm nào, nhưng ta nghĩ, ít nhất chúng ta hoàn toàn có thể tự vệ được.</w:t>
      </w:r>
    </w:p>
    <w:p>
      <w:pPr>
        <w:pStyle w:val="BodyText"/>
      </w:pPr>
      <w:r>
        <w:t xml:space="preserve">- Các cậu cũng thấy được, thân thể của tôi không được tốt lắm, đó cũng không phải là vì chiến đấu với Hung thú, mà là do lần đầu tiên vào trong Hiên Viên mộ, quá nôn nóng muốn cướp đoạt lấy Hiên Viên Kiếm, ngược lại bị kiếm khí của Hiên Viên Kiếm gây thương tích, cho tới bây giờ vẫn chưa khôi phục, đó cũng như bài học, từ đó về sau, chúng tôi đã cẩn thận hơn nhiều.</w:t>
      </w:r>
    </w:p>
    <w:p>
      <w:pPr>
        <w:pStyle w:val="BodyText"/>
      </w:pPr>
      <w:r>
        <w:t xml:space="preserve">Văn Đình nói:</w:t>
      </w:r>
    </w:p>
    <w:p>
      <w:pPr>
        <w:pStyle w:val="BodyText"/>
      </w:pPr>
      <w:r>
        <w:t xml:space="preserve">- Tiền bối, vì sao ngài cho là chúng ta sẽ có khả năng lấy được Hiên Viên kiếm chứ?</w:t>
      </w:r>
    </w:p>
    <w:p>
      <w:pPr>
        <w:pStyle w:val="BodyText"/>
      </w:pPr>
      <w:r>
        <w:t xml:space="preserve">Y Nhược hơi chút do dự, nói:</w:t>
      </w:r>
    </w:p>
    <w:p>
      <w:pPr>
        <w:pStyle w:val="BodyText"/>
      </w:pPr>
      <w:r>
        <w:t xml:space="preserve">- Cô đã hỏi, tôi cũng không có gì phải giấu diếm, bí mật này cũng chỉ có Kỳ Lân chúng ta mới biết được, kỳ thật Thập đại thần khí cũng không phải là bất kỳ tộc nào cũng có thể sử dụng. Chúng ta luôn cố gắng suốt ba ngàn năm cũng không hề có kết quả, đây cũng là do một trong số thập đại thần khí chỉ có thể do nhân loại sử dụng, trong đó có Hiên Viên Kiếm.</w:t>
      </w:r>
    </w:p>
    <w:p>
      <w:pPr>
        <w:pStyle w:val="BodyText"/>
      </w:pPr>
      <w:r>
        <w:t xml:space="preserve">- Chúng ta cũng đã từng có ý định bồi dưỡng một số nhân loại cao thủ để phối hợp hành động với chúng ta, nhưng tính mạng của con người dù sao cũng không thể trường thọ như thần thú chúng ta được, chỉ ngắn ngủi mấy thập niên, cho dù người có thiên phú tốt đến mấy, cũng không thể trở thành cao thủ chống lại Hung thú. Bởi vậy, cố gắng của chúng ta luôn luôn trở thành uổng phí.</w:t>
      </w:r>
    </w:p>
    <w:p>
      <w:pPr>
        <w:pStyle w:val="BodyText"/>
      </w:pPr>
      <w:r>
        <w:t xml:space="preserve">- Các cậu cũng nghe nói giải thi đấu anh hùng của tứ tộc rồi chứ, kỳ thật đó chính là giải do chúng ta lập ra để tìm ra cao thủ nhân loại. Tình hình trước mắt, Hung thú cũng không phải hữu hảo với nhân loại, chỉ có đám Tộc Cửu Lê cả đám hung ngoan thủ lạt mới có thể có được sự duy trì của Hung thú.</w:t>
      </w:r>
    </w:p>
    <w:p>
      <w:pPr>
        <w:pStyle w:val="BodyText"/>
      </w:pPr>
      <w:r>
        <w:t xml:space="preserve">- Mà quan hệ của thần thú chúng ta với nhân loại luôn luôn hòa hữu, đây cũng chính là nguyên nhân tại sao ta có thể trở thành Đại tế tự của dân tộc Thổ. Dưới sự nỗ lực không ngừng của chúng ta, nhân loại, thần thú và cự thú đã thành lập được những mối quan hệ hữu hảo, mà nhân loại hiện nay, ngoại trừ Tộc Cửu Lê thì tứ đại chủng tộc khác lần lượt đều được một vị thần thú chúng ta thủ hộ, che chở.</w:t>
      </w:r>
    </w:p>
    <w:p>
      <w:pPr>
        <w:pStyle w:val="BodyText"/>
      </w:pPr>
      <w:r>
        <w:t xml:space="preserve">- Mà Bạch tộc thì người che chở là Thanh Long, Nguyệt tộc là Bạch Hổ, Hỏa tộc là Chu Tước. Chúng ta luôn cố hết sức truyền thụ cho nhân loại một chút năng lực, nhưng bất đắc dĩ, cấu tạo cơ thể của nhân loại kém hơn của cự thú rất nhiều, bởi vậy rất khó có thể bổi dưỡng ra được cao thủ chân chính.</w:t>
      </w:r>
    </w:p>
    <w:p>
      <w:pPr>
        <w:pStyle w:val="BodyText"/>
      </w:pPr>
      <w:r>
        <w:t xml:space="preserve">- Nhưng Tề Nhạc thì khác biệt, hắn mặc dù là nhân loại, nhưng lại có huyết mạch của Kỳ Lân chúng ta, ta tin rằng, chỉ cần có sự trợ giúp của hắn, có lẽ chúng ta có thể có được một chút cơ hội cũng khó nói. Dù sao cũng đã cố gắng hơn ba ngàn năm, nếu không thử một lần, ta không có cách nào cam tâm mà!</w:t>
      </w:r>
    </w:p>
    <w:p>
      <w:pPr>
        <w:pStyle w:val="BodyText"/>
      </w:pPr>
      <w:r>
        <w:t xml:space="preserve">Tề Nhạc nói:</w:t>
      </w:r>
    </w:p>
    <w:p>
      <w:pPr>
        <w:pStyle w:val="BodyText"/>
      </w:pPr>
      <w:r>
        <w:t xml:space="preserve">- Được thôi, thế thì chúng ta liền tới Hiên Viên mộ một lần, nhưng mà, tiền bối, thân thể của ngài…</w:t>
      </w:r>
    </w:p>
    <w:p>
      <w:pPr>
        <w:pStyle w:val="BodyText"/>
      </w:pPr>
      <w:r>
        <w:t xml:space="preserve">Y Nhược mỉm cười, nói:</w:t>
      </w:r>
    </w:p>
    <w:p>
      <w:pPr>
        <w:pStyle w:val="BodyText"/>
      </w:pPr>
      <w:r>
        <w:t xml:space="preserve">- Yên tâm, thân thể của ta vẫn có thể chèo chống được, huống chi, còn có sự có mặt của anh, tuy rằng tôi đã bị Hiên viên kiếm đánh bị thương, thương thế vô cùng nghiêm trọng, mà ngay cả Tủy dịch cân công của Thủy Kỳ Lân cũng không có cách nào chữa khỏi, nhưng mà, với cậu thì lại hoàn toàn khác, nhờ vào tự nhiên chi nguyên, có thể dẫn phát lực lượng của bản nguyên tự nhiên, chỉ cần cậu chịu trợ giúp tôi, tôi nghĩ, kinh mạch của tôi rất nhanh sẽ khôi phục bình thường.</w:t>
      </w:r>
    </w:p>
    <w:p>
      <w:pPr>
        <w:pStyle w:val="BodyText"/>
      </w:pPr>
      <w:r>
        <w:t xml:space="preserve">Tề Nhạc mỉm cười nói:</w:t>
      </w:r>
    </w:p>
    <w:p>
      <w:pPr>
        <w:pStyle w:val="BodyText"/>
      </w:pPr>
      <w:r>
        <w:t xml:space="preserve">- Cam tâm tình nguyện cống hiến sức lực, có thể làm chút việc cho tiền bối, chính là vinh hạnh của tôi.</w:t>
      </w:r>
    </w:p>
    <w:p>
      <w:pPr>
        <w:pStyle w:val="BodyText"/>
      </w:pPr>
      <w:r>
        <w:t xml:space="preserve">Long Giang nói:</w:t>
      </w:r>
    </w:p>
    <w:p>
      <w:pPr>
        <w:pStyle w:val="BodyText"/>
      </w:pPr>
      <w:r>
        <w:t xml:space="preserve">- Việc này không thể chậm trẽ, trận chiến ngày hôm nay chắc hẳn các ngươi cũng tiêu hao rất nhiều. Hôm nay xin cứ nghỉ ngơi trước, ngày mai xin trợ giúp cho thương thế của Y Nhược, chỉ cần thương thế của nàng được khôi phục, chúng ta lập tức sẽ đi tới Hiên Viên mộ, hy vọng sẽ có thu hoạch.</w:t>
      </w:r>
    </w:p>
    <w:p>
      <w:pPr>
        <w:pStyle w:val="BodyText"/>
      </w:pPr>
      <w:r>
        <w:t xml:space="preserve">Tề Nhạc nói:</w:t>
      </w:r>
    </w:p>
    <w:p>
      <w:pPr>
        <w:pStyle w:val="BodyText"/>
      </w:pPr>
      <w:r>
        <w:t xml:space="preserve">- Nghỉ ngơi thì cũng không cần, lúc tôi tu luyện, tự nhiên sẽ dẫn phát tự nhiên chi nguyên năng lượng, tôi nghĩ, chỉ cần tiền bối ở bên cạnh ta tu luyện, là có thể nhận được điều có lợi do tự nhiên chi nguyên mang tới. Chúng ta có thể thử một chút.</w:t>
      </w:r>
    </w:p>
    <w:p>
      <w:pPr>
        <w:pStyle w:val="BodyText"/>
      </w:pPr>
      <w:r>
        <w:t xml:space="preserve">Đi tới thời đại này cũng khoảng một tháng rồi, đúng là đặc biệt hơn thời đại kia của mình rất nhiều, Tề Nhạc biết rõ, Như Nguyệt cùng Minh Minh khẳng định đã biết tin mình mất tích rồi. Trong tương lai việc tìm Côn Lôn Kính không biết còn phải tốn biết bao nhiêu thời gian, có thể giảm bớt một chút thời gian đương nhiên là tốt. Lần này đi tới Hiên Viên mộ, hắn còn có một mục đích khác, chính là muốn tìm hiểu một chút sức mạnh của cấm chế thủ hộ thần khí rốt cục là như thế nào, tích lũy một số kinh nghiệm sau này còn tìm Côn Lôn Kính.</w:t>
      </w:r>
    </w:p>
    <w:p>
      <w:pPr>
        <w:pStyle w:val="BodyText"/>
      </w:pPr>
      <w:r>
        <w:t xml:space="preserve">Y Nhược nói:</w:t>
      </w:r>
    </w:p>
    <w:p>
      <w:pPr>
        <w:pStyle w:val="BodyText"/>
      </w:pPr>
      <w:r>
        <w:t xml:space="preserve">- Vậy được rồi, chúng ta lập tức bắt đầu, Long Giang, vậy làm phiền anh canh giữ rồi.</w:t>
      </w:r>
    </w:p>
    <w:p>
      <w:pPr>
        <w:pStyle w:val="BodyText"/>
      </w:pPr>
      <w:r>
        <w:t xml:space="preserve">Long Giang khẽ mỉm cười, nói:</w:t>
      </w:r>
    </w:p>
    <w:p>
      <w:pPr>
        <w:pStyle w:val="BodyText"/>
      </w:pPr>
      <w:r>
        <w:t xml:space="preserve">- Tôi với cô, còn phải nói làm phiền hay sao? Tiểu huynh đệ, tôi còn không biết tên của anh.</w:t>
      </w:r>
    </w:p>
    <w:p>
      <w:pPr>
        <w:pStyle w:val="BodyText"/>
      </w:pPr>
      <w:r>
        <w:t xml:space="preserve">Tề Nhạc vỗ trán mình, cười nói:</w:t>
      </w:r>
    </w:p>
    <w:p>
      <w:pPr>
        <w:pStyle w:val="BodyText"/>
      </w:pPr>
      <w:r>
        <w:t xml:space="preserve">- Xem tôi này, thật sự là thất lễ.</w:t>
      </w:r>
    </w:p>
    <w:p>
      <w:pPr>
        <w:pStyle w:val="BodyText"/>
      </w:pPr>
      <w:r>
        <w:t xml:space="preserve">Rồi vội nói tên của mình cùng hai người còn lại cho Y Nhược với Long Giang.</w:t>
      </w:r>
    </w:p>
    <w:p>
      <w:pPr>
        <w:pStyle w:val="BodyText"/>
      </w:pPr>
      <w:r>
        <w:t xml:space="preserve">Long Giang nói:</w:t>
      </w:r>
    </w:p>
    <w:p>
      <w:pPr>
        <w:pStyle w:val="BodyText"/>
      </w:pPr>
      <w:r>
        <w:t xml:space="preserve">- Lần này làm phiền anh, tôi đi ra ngoài trông chừng cho hai người, các người yên tâm tu luyện, trừ khi Hung thú chi Vương quay lại, nếu không sẽ không có gì có thể quấy rầy được hai người.</w:t>
      </w:r>
    </w:p>
    <w:p>
      <w:pPr>
        <w:pStyle w:val="BodyText"/>
      </w:pPr>
      <w:r>
        <w:t xml:space="preserve">Nói xong, hắn quay người đi ra khỏi phòng.</w:t>
      </w:r>
    </w:p>
    <w:p>
      <w:pPr>
        <w:pStyle w:val="BodyText"/>
      </w:pPr>
      <w:r>
        <w:t xml:space="preserve">Nhìn théo bóng lưng khuất dần của Long Giang, ánh mắt Y Nhược lộ ra vẻ ôn hòa, thở dài nói:</w:t>
      </w:r>
    </w:p>
    <w:p>
      <w:pPr>
        <w:pStyle w:val="BodyText"/>
      </w:pPr>
      <w:r>
        <w:t xml:space="preserve">- Thật là làm phiền hắn, nhưng đáng tiếc, nhưng đáng tiếc, tuy hắn cũng là thượng vị thần thú, nhưng mãi cho thế nào cũng không thể đạt tới trình độ như Kỳ Lân chúng ta mà!</w:t>
      </w:r>
    </w:p>
    <w:p>
      <w:pPr>
        <w:pStyle w:val="BodyText"/>
      </w:pPr>
      <w:r>
        <w:t xml:space="preserve">Tề Nhạc sững sờ, nhìn Y Nhược, hắn đột nhiên phát hiện Y Nhược cùng Long Giang tuy là quan hệ tình lữ, nhưng tình cảm của nàng ta với Long Giang không hẳn là yêu đương, trước khi Long Giang rời đi, trong ánh mắt Y Nhược rõ ràng ẩn chứa vẻ áy náy.</w:t>
      </w:r>
    </w:p>
    <w:p>
      <w:pPr>
        <w:pStyle w:val="Compact"/>
      </w:pPr>
      <w:r>
        <w:br w:type="textWrapping"/>
      </w:r>
      <w:r>
        <w:br w:type="textWrapping"/>
      </w:r>
    </w:p>
    <w:p>
      <w:pPr>
        <w:pStyle w:val="Heading2"/>
      </w:pPr>
      <w:bookmarkStart w:id="536" w:name="chương-510-mộ-hiên-viên.-1"/>
      <w:bookmarkEnd w:id="536"/>
      <w:r>
        <w:t xml:space="preserve">514. Chương 510 : Mộ Hiên Viên. (1)</w:t>
      </w:r>
    </w:p>
    <w:p>
      <w:pPr>
        <w:pStyle w:val="Compact"/>
      </w:pPr>
      <w:r>
        <w:br w:type="textWrapping"/>
      </w:r>
      <w:r>
        <w:br w:type="textWrapping"/>
      </w:r>
      <w:r>
        <w:t xml:space="preserve">Chương 510: Mộ Hiên Viên. (1)</w:t>
      </w:r>
    </w:p>
    <w:p>
      <w:pPr>
        <w:pStyle w:val="BodyText"/>
      </w:pPr>
      <w:r>
        <w:t xml:space="preserve">Y Nhược liếc nhìn Tề Nhạc, tựa như có thể nhận thấy được sự nghi hoặc của Tề Nhạc:</w:t>
      </w:r>
    </w:p>
    <w:p>
      <w:pPr>
        <w:pStyle w:val="BodyText"/>
      </w:pPr>
      <w:r>
        <w:t xml:space="preserve">- Có phải anh đang đoán quan hệ của ta với Long Giang không. Không cần đoán, quan hệ giữa chúng ta là vợ chồng, suy đoán của các anh là chính xác. Nhưng là, tôi lại không thể nào cho hắn tình yêu thật sự được, cho nên trong lòng tôi vẫn luôn áy náy với hắn. Vừa rồi anh có hỏi tôi, vì sao lại ký thác hy vọng của thần thú chúng ta vào trong thứ Thần khí hư vô mờ mịt ấy.</w:t>
      </w:r>
    </w:p>
    <w:p>
      <w:pPr>
        <w:pStyle w:val="BodyText"/>
      </w:pPr>
      <w:r>
        <w:t xml:space="preserve">- Kỳ thật, ngoại trừ tìm kiếm thần khí, chính ta cũng có một số toan tính khác. Ví dụ như quan hệ thông gia, những cường đại thần thú kết hợp, rất dễ dàng sinh ra hậu đại cường đại. Mà năng lực sinh nở của Kỳ Lân nhất tộc chúng ta thật rất kém, có khi cả đời cũng không thể sinh ra được một đứa bé, chính điều này càng làm cho truyền thừa của chúng ta càng ngày càng khó khăn, cũng chính vì số lượng Kỳ Lân không có cách nào tăng lên mới khiến cho Hung thú có khe hở mà lợi dụng.</w:t>
      </w:r>
    </w:p>
    <w:p>
      <w:pPr>
        <w:pStyle w:val="BodyText"/>
      </w:pPr>
      <w:r>
        <w:t xml:space="preserve">- Cũng vì nguyên nhân như vậy, chúng ta nghĩ ra một biện pháp, chính là tiến hành thiết lập mối quan hệ thông gia giữa tộc Kỳ Lân chúng ta với những thần thú cường đại khác, nói như vậy, tỷ lệ sinh ra đời Kỳ Lân tiếp theo sẽ dễ hơn nhiều, tuy rằng không thể sinh ra Kỳ Lân thuần chủng, nhưng mà có được huyết mạch của Kỳ Lân cùng sức mạnh của thần thú cũng đã mạnh hơn thần thú bình thường rất nhiều.</w:t>
      </w:r>
    </w:p>
    <w:p>
      <w:pPr>
        <w:pStyle w:val="BodyText"/>
      </w:pPr>
      <w:r>
        <w:t xml:space="preserve">- Đồng thời, chúng ta cũng ky vọng có thể có đột biến, thì có thể sinh ra Kỳ Lân càng mạnh hơn, nhưng mà, cho tới nay vẫn chưa hề thành công. Trong số thần thú chúng ta, ngoại trừ Kỳ Lân thì bốn tộc Tứ đại thần thú thủ hộ là đứng đầu Thanh Long, Bạch Hổ, Huyền Vũ, Chu Tước, bọn hắn đều có khả năng mạnh mẽ của riêng hắn, cũng là lựa chọn hàng đầu để kết thông gia với tộc Kỳ Lân chúng ta. Chính là vì thế, tôi mới trở thành thê tử của Long Giang.</w:t>
      </w:r>
    </w:p>
    <w:p>
      <w:pPr>
        <w:pStyle w:val="BodyText"/>
      </w:pPr>
      <w:r>
        <w:t xml:space="preserve">Tề Nhạc lại nói:</w:t>
      </w:r>
    </w:p>
    <w:p>
      <w:pPr>
        <w:pStyle w:val="BodyText"/>
      </w:pPr>
      <w:r>
        <w:t xml:space="preserve">- Tiến bối chính là vì không thích tiền bối Long Giang, nên mới không thể cho Long Giang tiền bối tình yêu chân thật sao? Đồng thời, tôi còn có một vấn đề, vốn dĩ số lượng Kỳ Lân không nhiều lắm, nếu như các người tiến hành thông gia với các tộc thần thú khác, chẳng phải là tộc Kỳ Lân càng sắp đoạn tuyệt sao?</w:t>
      </w:r>
    </w:p>
    <w:p>
      <w:pPr>
        <w:pStyle w:val="BodyText"/>
      </w:pPr>
      <w:r>
        <w:t xml:space="preserve">Y Nhược lắc đầu nói:</w:t>
      </w:r>
    </w:p>
    <w:p>
      <w:pPr>
        <w:pStyle w:val="BodyText"/>
      </w:pPr>
      <w:r>
        <w:t xml:space="preserve">- Chúng ta đương nhiên không thể làm cho chúng tộc của mình bị tuyệt đại. Đây cũng chính là lý do tôi cảm thấy áy náy với Long Giang. Trong tộc Kỳ Lân của chúng ta, nếu đã thành vợ chồng, cố gắng cả đời có lẽ có được một đứa con, mà nếu là với thần thú khác thì không có hạn chế như thế, cho nên, Long Giang là trượng phu của tôi. Đồng thời, tôi còn có một trượng phu Kỳ Lân nữa, tình yêu của ta, chỉ có thể dành cho trượng phu trong tộc mà thôi!</w:t>
      </w:r>
    </w:p>
    <w:p>
      <w:pPr>
        <w:pStyle w:val="BodyText"/>
      </w:pPr>
      <w:r>
        <w:t xml:space="preserve">- Cái gì?</w:t>
      </w:r>
    </w:p>
    <w:p>
      <w:pPr>
        <w:pStyle w:val="BodyText"/>
      </w:pPr>
      <w:r>
        <w:t xml:space="preserve">Tề Nhạc, Văn Đình cùng Tuyết Nữ cùng lên tiếng kinh hô. Dù sao Viêm Hoàng cũng đã từng trải qua xã hội phong kiến, cho nên chuyện một chồng nhiều vợ đối với bọn họ còn có chút dễ tiếp nhận. Nhưng đây lại là nhất vợ đa phu, thật là làm cho người ta không có cách nào tưởng tượng nổi. Tề Nhạc gần như đờ đẫn nhìn Y Nhược, nhất thời không biết nên nói gì cho phải.</w:t>
      </w:r>
    </w:p>
    <w:p>
      <w:pPr>
        <w:pStyle w:val="BodyText"/>
      </w:pPr>
      <w:r>
        <w:t xml:space="preserve">Y Nhược cười nhạt một tiếng, nói:</w:t>
      </w:r>
    </w:p>
    <w:p>
      <w:pPr>
        <w:pStyle w:val="BodyText"/>
      </w:pPr>
      <w:r>
        <w:t xml:space="preserve">- Tôi biết mấy người sẽ rất kinh ngạc, nhưng đây cũng là do chúng ta không còn cách nào khác, vị trượng phu khác của tôi chính là thần thú chi Vương hiện tại, cũng chính là tộc trưởng tộc Kỳ Lân. Giờ mấy người càng thêm tin tưởng tại sao tôi có thế đồng ý đưa mấy người đi gặp hắn, cũng cam đoan có thể nói cho các người vị trí của Côn Lôn Kính ở đâu chứ.</w:t>
      </w:r>
    </w:p>
    <w:p>
      <w:pPr>
        <w:pStyle w:val="BodyText"/>
      </w:pPr>
      <w:r>
        <w:t xml:space="preserve">Không đợi Tề Nhạc từ trong kinh ngạc tỉnh táo lại, Y Nhược tiến lên ấn vào bả vai của hắn, nói:</w:t>
      </w:r>
    </w:p>
    <w:p>
      <w:pPr>
        <w:pStyle w:val="BodyText"/>
      </w:pPr>
      <w:r>
        <w:t xml:space="preserve">- Bắt đầu tu luyện đi. Nhìn ra được, các người rất hy vọng sớm ngày trở về thời đại của mình, đã như vậy, cũng không nên lãng phí thời gian.</w:t>
      </w:r>
    </w:p>
    <w:p>
      <w:pPr>
        <w:pStyle w:val="BodyText"/>
      </w:pPr>
      <w:r>
        <w:t xml:space="preserve">Mang theo kinh ngạc trong lòng, Tề Nhạc, Văn Đình cùng Tuyết Nữ đều khoanh chân ngồi lên cái ghế rộng thùng thình, tiến vào trạng thái tu luyện.</w:t>
      </w:r>
    </w:p>
    <w:p>
      <w:pPr>
        <w:pStyle w:val="BodyText"/>
      </w:pPr>
      <w:r>
        <w:t xml:space="preserve">Ba ngày sau.</w:t>
      </w:r>
    </w:p>
    <w:p>
      <w:pPr>
        <w:pStyle w:val="BodyText"/>
      </w:pPr>
      <w:r>
        <w:t xml:space="preserve">Nước sông chậm rãi chảy từ tây sang đông, mà đầu sông này, có thể nói là dòng sông nuôi sống Tộc Thổ. Nhân số Tộc Thổ rất nhiều, ước chừng hơn trăm vạn, ở đây là tổng bộ Tộc Thổ, sinh hoạt tiếp cận một phần ba nhân số. Mà dòng sông này bọn họ gọi là Thanh Giang. Cái tên rất đơn giản, đầy đủ thể hiện tính mộc mạc của người Tộc Thổ.</w:t>
      </w:r>
    </w:p>
    <w:p>
      <w:pPr>
        <w:pStyle w:val="BodyText"/>
      </w:pPr>
      <w:r>
        <w:t xml:space="preserve">Thanh Giang dài bao nhiêu không ai biết rõ, dù sao, ở thời đại viễn cổ cự thú không có người nào rảnh rỗi đi thăm dò con sông dài bao nhiêu. Nơi rộng nhất của Thanh Giang chỉ rộng chừng bảy tám cây số, mà mặt đất tổng bộ Tộc Thổ, chính là địa phương hẹp nhất của Thanh Giang, ở chỗ này, bọn họ có một đội thuyền có thể thông hành qua bờ sông hai bên.</w:t>
      </w:r>
    </w:p>
    <w:p>
      <w:pPr>
        <w:pStyle w:val="BodyText"/>
      </w:pPr>
      <w:r>
        <w:t xml:space="preserve">Sáng sớm, mặt trời mọc lên từ phương đông, ánh mặt trời tươi đẹp chiếu xuống dòng sông, có một loại mỹ cảm đặc thù, nước sông thanh tịnh không nhìn thấy đáy, nhìn từ phía trên chỉ thấy nó sâu vài mét, nhưng người quen thuộc con sông này cũng không biết Thanh Giang sâu bao nhiêu. Trong sông có một ít loài cá kỳ lạ, trong nước sông không ô nhiễm bơi lội thoải mái trong nước.</w:t>
      </w:r>
    </w:p>
    <w:p>
      <w:pPr>
        <w:pStyle w:val="BodyText"/>
      </w:pPr>
      <w:r>
        <w:t xml:space="preserve">Tề Nhạc, Văn Đình, Tuyết Nữ cùng với phu thê Long Giang Y Nhược đi qua bờ sông Thanh Giang bên cạnh, nhìn thấy hào quang lăn tăn của nước sông, trong mắt năm người có thần sắc khác nhau.</w:t>
      </w:r>
    </w:p>
    <w:p>
      <w:pPr>
        <w:pStyle w:val="BodyText"/>
      </w:pPr>
      <w:r>
        <w:t xml:space="preserve">Tề Nhạc nghi hoặc nói:</w:t>
      </w:r>
    </w:p>
    <w:p>
      <w:pPr>
        <w:pStyle w:val="BodyText"/>
      </w:pPr>
      <w:r>
        <w:t xml:space="preserve">- Hai vị tiền bối, mộ Hiên Viên nằm ở dưới đáy sông sao?</w:t>
      </w:r>
    </w:p>
    <w:p>
      <w:pPr>
        <w:pStyle w:val="BodyText"/>
      </w:pPr>
      <w:r>
        <w:t xml:space="preserve">Y Nhược gật gật đầu, nói:</w:t>
      </w:r>
    </w:p>
    <w:p>
      <w:pPr>
        <w:pStyle w:val="BodyText"/>
      </w:pPr>
      <w:r>
        <w:t xml:space="preserve">- Nếu như không phải như vậy, tôi cũng không dẫn người Tộc Thổ an cư ở chỗ này. Thanh Giang này là nơi kỳ lạ, biểu hiện ra ngoài thì không sâu, nhưng mà, dưới đáy sông có rất nhiều vòng xoáy. Mà một trong số đó là con đường nhỏ đi thông tới mộ Hiên Viên. Chính vì đặc tính này, mới phi thường che giấu. Hung thú cũng đang tìm kiếm thập đại thần khí. Sở dĩ bọn chúng không tìm thấy mục tiêu, cũng có quan hệ lớn tới trình độ bảo mật của những di tích này.</w:t>
      </w:r>
    </w:p>
    <w:p>
      <w:pPr>
        <w:pStyle w:val="BodyText"/>
      </w:pPr>
      <w:r>
        <w:t xml:space="preserve">Gương mặt Văn Đình đỏ ửng, nói:</w:t>
      </w:r>
    </w:p>
    <w:p>
      <w:pPr>
        <w:pStyle w:val="BodyText"/>
      </w:pPr>
      <w:r>
        <w:t xml:space="preserve">- Thế nhưng mà, tôi không biết bơi. Hơn nữa, tôi là thuộc tính hỏa.</w:t>
      </w:r>
    </w:p>
    <w:p>
      <w:pPr>
        <w:pStyle w:val="BodyText"/>
      </w:pPr>
      <w:r>
        <w:t xml:space="preserve">Y Nhược mỉm cười nói:</w:t>
      </w:r>
    </w:p>
    <w:p>
      <w:pPr>
        <w:pStyle w:val="BodyText"/>
      </w:pPr>
      <w:r>
        <w:t xml:space="preserve">- Không sao cả, có Huyền Vũ ở đây, nước không thể trở thành chướng ngại của chúng ta.</w:t>
      </w:r>
    </w:p>
    <w:p>
      <w:pPr>
        <w:pStyle w:val="BodyText"/>
      </w:pPr>
      <w:r>
        <w:t xml:space="preserve">Long Giang mỉm cười, nói:</w:t>
      </w:r>
    </w:p>
    <w:p>
      <w:pPr>
        <w:pStyle w:val="BodyText"/>
      </w:pPr>
      <w:r>
        <w:t xml:space="preserve">- Các người chỉ cần chờ đợi tới mộ Hiên Viên là được rồi.</w:t>
      </w:r>
    </w:p>
    <w:p>
      <w:pPr>
        <w:pStyle w:val="BodyText"/>
      </w:pPr>
      <w:r>
        <w:t xml:space="preserve">Vừa nói, hắn khẽ quát một tiếng, đột nhiên thân thể cao lớn bay lên trời. Hạ xuống Thanh Giang.</w:t>
      </w:r>
    </w:p>
    <w:p>
      <w:pPr>
        <w:pStyle w:val="BodyText"/>
      </w:pPr>
      <w:r>
        <w:t xml:space="preserve">Thời điểm hạ xuống mặt sông, đột nhiên thân thể Long Giang biến thành bằng phẳng, ngay sau đó, quang mang màu vàng từ trên người hiện ra ngoài, nước sông đang chảy dừng lại trong nháy mắt. Sau một khắc, thân thể Long Giang vững vàng dừng lại trên Thanh Giang.</w:t>
      </w:r>
    </w:p>
    <w:p>
      <w:pPr>
        <w:pStyle w:val="BodyText"/>
      </w:pPr>
      <w:r>
        <w:t xml:space="preserve">Hào quang màu vàng từ từ khổng lồ lên, hào quang mạnh mẽ này không ai dám nhìn thẳng, phạm vi bao trùm kéo dài ra chung quanh. Thân thể Long Giang biến mất, thời điểm thị giác của ba người khôi phục lại, một cổ uy áp nặng nề hiện ra trên mặt sông. Trong nước sông nơi này, một con rùa cực lớn đang phiêu phù, thân rùa có hình bầu dục, trên lưng có màu đen của vỏ sò, đường vân mai rùa là màu vàng. Phát ra hào quang rực rỡ dưới ánh mặt trời.</w:t>
      </w:r>
    </w:p>
    <w:p>
      <w:pPr>
        <w:pStyle w:val="Compact"/>
      </w:pPr>
      <w:r>
        <w:br w:type="textWrapping"/>
      </w:r>
      <w:r>
        <w:br w:type="textWrapping"/>
      </w:r>
    </w:p>
    <w:p>
      <w:pPr>
        <w:pStyle w:val="Heading2"/>
      </w:pPr>
      <w:bookmarkStart w:id="537" w:name="chương-511-mộ-hiên-viên.-2"/>
      <w:bookmarkEnd w:id="537"/>
      <w:r>
        <w:t xml:space="preserve">515. Chương 511 : Mộ Hiên Viên. (2)</w:t>
      </w:r>
    </w:p>
    <w:p>
      <w:pPr>
        <w:pStyle w:val="Compact"/>
      </w:pPr>
      <w:r>
        <w:br w:type="textWrapping"/>
      </w:r>
      <w:r>
        <w:br w:type="textWrapping"/>
      </w:r>
      <w:r>
        <w:t xml:space="preserve">Chương 511: Mộ Hiên Viên. (2)</w:t>
      </w:r>
    </w:p>
    <w:p>
      <w:pPr>
        <w:pStyle w:val="BodyText"/>
      </w:pPr>
      <w:r>
        <w:t xml:space="preserve">Hào quang nhàn nhạt bao phủ, lúc Tề Nhạc nhìn kỹ, giật mình phát hiện, con rùa cực lớn này, chiều cao vượt qua ba mươi mét, độ rộng chừng hai mươi mét, hoàn toàn có thể xem là thuyền lớn.</w:t>
      </w:r>
    </w:p>
    <w:p>
      <w:pPr>
        <w:pStyle w:val="BodyText"/>
      </w:pPr>
      <w:r>
        <w:t xml:space="preserve">Chân rùa giơ lên, con mắt màu vàng trong suốt như bảo thạch, âm thanh Long Giang truyền đến.</w:t>
      </w:r>
    </w:p>
    <w:p>
      <w:pPr>
        <w:pStyle w:val="BodyText"/>
      </w:pPr>
      <w:r>
        <w:t xml:space="preserve">- Lên đây đi. Chỉ cần ở trên lưng của tôi thì các vị không cần lo lắng.</w:t>
      </w:r>
    </w:p>
    <w:p>
      <w:pPr>
        <w:pStyle w:val="BodyText"/>
      </w:pPr>
      <w:r>
        <w:t xml:space="preserve">Y Nhược mỉm cười, nói:</w:t>
      </w:r>
    </w:p>
    <w:p>
      <w:pPr>
        <w:pStyle w:val="BodyText"/>
      </w:pPr>
      <w:r>
        <w:t xml:space="preserve">- Đây là bản thể Huyền Vũ. Hắn là thủy thổ song thuộc tính. Ở trong nước, cho dù mạnh như Thâm Hải Minh Xà cũng phải sợ hắn vài phần.</w:t>
      </w:r>
    </w:p>
    <w:p>
      <w:pPr>
        <w:pStyle w:val="BodyText"/>
      </w:pPr>
      <w:r>
        <w:t xml:space="preserve">Nghe Y Nhược nhắc tới Thâm Hải Minh Xà, trong lòng Tề Nhạc khẽ động, nói:</w:t>
      </w:r>
    </w:p>
    <w:p>
      <w:pPr>
        <w:pStyle w:val="BodyText"/>
      </w:pPr>
      <w:r>
        <w:t xml:space="preserve">- Sao tôi lại quên đi chứ. Minh Xà đại ca, xuất hiện đi.</w:t>
      </w:r>
    </w:p>
    <w:p>
      <w:pPr>
        <w:pStyle w:val="BodyText"/>
      </w:pPr>
      <w:r>
        <w:t xml:space="preserve">Hào quang lóe lên, thân thể khổng lồ của Thâm Hải Minh Xà từ trong hư không liền xuất hiện, không đợi Tề Nhạc nói chuyện, hắn đã hô hoan rít gào một tiếng, trực tiếp đâm vào trong nước, bọt nước bắn lên tung tóe.</w:t>
      </w:r>
    </w:p>
    <w:p>
      <w:pPr>
        <w:pStyle w:val="BodyText"/>
      </w:pPr>
      <w:r>
        <w:t xml:space="preserve">- Thoải mái, quá thoải mái, đã lâu rồi không có thoải mái như vậy. Tề Nhạc, tôi phát hiện ra một điều rằng, từ khi Bạch nương tử đáng yêu xuất hiện, vận khí của tôi càng ngày càng tốt hơn. Ngay cả vương của hung thú cũng không thể hủy diệt chúng ta, lại có con sông lớn cho tôi tuần tra lui tới, đây quả thực là quá mỹ diệu.</w:t>
      </w:r>
    </w:p>
    <w:p>
      <w:pPr>
        <w:pStyle w:val="BodyText"/>
      </w:pPr>
      <w:r>
        <w:t xml:space="preserve">Y Nhược có chút kinh ngạc nói:</w:t>
      </w:r>
    </w:p>
    <w:p>
      <w:pPr>
        <w:pStyle w:val="BodyText"/>
      </w:pPr>
      <w:r>
        <w:t xml:space="preserve">- Nó là sai khiến của anh?</w:t>
      </w:r>
    </w:p>
    <w:p>
      <w:pPr>
        <w:pStyle w:val="BodyText"/>
      </w:pPr>
      <w:r>
        <w:t xml:space="preserve">Tề Nhạc gật gật đầu, nói:</w:t>
      </w:r>
    </w:p>
    <w:p>
      <w:pPr>
        <w:pStyle w:val="BodyText"/>
      </w:pPr>
      <w:r>
        <w:t xml:space="preserve">- Tất nhiên, hắn là đồng bọn của tôi.</w:t>
      </w:r>
    </w:p>
    <w:p>
      <w:pPr>
        <w:pStyle w:val="BodyText"/>
      </w:pPr>
      <w:r>
        <w:t xml:space="preserve">Y Nhược khen ngợi gật đầu, nói:</w:t>
      </w:r>
    </w:p>
    <w:p>
      <w:pPr>
        <w:pStyle w:val="BodyText"/>
      </w:pPr>
      <w:r>
        <w:t xml:space="preserve">- Đúng vậy, sai khiến của chúng ta chính là đồng bọn. Nếu anh có được cự thú thủy thuộc tính, vậy chúng ta đi thôi, cho đồng bọn của anh đi theo Long Giang.</w:t>
      </w:r>
    </w:p>
    <w:p>
      <w:pPr>
        <w:pStyle w:val="BodyText"/>
      </w:pPr>
      <w:r>
        <w:t xml:space="preserve">Vừa nói, nàng đã nhảy lên, nhẹ nhàng rơi vào người Long Giang.</w:t>
      </w:r>
    </w:p>
    <w:p>
      <w:pPr>
        <w:pStyle w:val="BodyText"/>
      </w:pPr>
      <w:r>
        <w:t xml:space="preserve">Sau ba ngày tu luyện điều chỉnh, có Tự Nhiên Chi Nguyên trợ giúp, thương thế của Y Nhược đã khôi phục cơ bản rồi. Chỉ cần điều dưỡng thời gian ngắn, có thể khôi phục lại trạng thái tốt nhất của nàng.</w:t>
      </w:r>
    </w:p>
    <w:p>
      <w:pPr>
        <w:pStyle w:val="BodyText"/>
      </w:pPr>
      <w:r>
        <w:t xml:space="preserve">Tề Nhạc cùng Văn Đình, Tuyết Nữ đồng thời thả người bay lên, Thâm Hải Minh Xà đưa ba cái đầu lớn lên, tiếp lấy thân thể ba người.</w:t>
      </w:r>
    </w:p>
    <w:p>
      <w:pPr>
        <w:pStyle w:val="BodyText"/>
      </w:pPr>
      <w:r>
        <w:t xml:space="preserve">Dường như Long Giang không có ưa thích Thâm Hải Minh Xà, chỉ chào hỏi Tề Nhạc, thân thể to lớn trầm xuống tiến vào Thanh Giang, không cần Tề Nhạc nói, toàn thân Thâm Hải Minh Xà toát ra hào quang màu tím, bảo vệ ba người vào trong, thân rắn cực lớn trầm xuống, đi theo sau đuôi Long Giang.</w:t>
      </w:r>
    </w:p>
    <w:p>
      <w:pPr>
        <w:pStyle w:val="BodyText"/>
      </w:pPr>
      <w:r>
        <w:t xml:space="preserve">Huyền Vũ là cự thú thủy thuộc tính có phòng ngự mạnh nhất, nhưng mà, nếu bàn về tốc độ trong nước, vẫn còn kém hơn Thâm Hải Minh Xà một chút. Tuy Long Giang đã tu luyện tới cảnh giới biến ảo thành người, nhưng hắn toàn lực du động trong nước vẫn rớt lại sau đuôi Thâm Hải Minh Xà.</w:t>
      </w:r>
    </w:p>
    <w:p>
      <w:pPr>
        <w:pStyle w:val="BodyText"/>
      </w:pPr>
      <w:r>
        <w:t xml:space="preserve">Chìm vào trong Thanh Giang, do có năng lượng Thâm Hải Minh Xà bảo hộ, Tề Nhạc ba người giống như đang ngồi trên tàu ngầm, nước và sinh vật trong nước bị hào quang màu tím ngăn cản ở bên ngoài, ánh mặt trời chiếu vào trong nước, đáy Thanh Giang xanh biết, lộ ra một vẻ kỳ quái chính là cảm giác huyễn lệ, trên bờ và trên không chẳng có được.</w:t>
      </w:r>
    </w:p>
    <w:p>
      <w:pPr>
        <w:pStyle w:val="BodyText"/>
      </w:pPr>
      <w:r>
        <w:t xml:space="preserve">Hiển nhiên Thâm Hải Minh Xà rất hưng phấn, vừa đi theo Long Giang. Thân thể cực lớn không ngừng đong đưa trong nước, mỗi một lần đong đưa đều khiến nước sông nhộn nhạo.</w:t>
      </w:r>
    </w:p>
    <w:p>
      <w:pPr>
        <w:pStyle w:val="BodyText"/>
      </w:pPr>
      <w:r>
        <w:t xml:space="preserve">Long Giang bơi nhanh về một hướng, thời gian không dài, Tề Nhạc đã nhìn thấy xoáy nước như lời Y Nhược đã nói. Sâu dưới nước chừng trăm mét có thể nhìn thấy một vòng xoáy lớn đang xoay tròn, kéo cát đá dưới đáy sông vào. Nước sông bắt đầu đục ngầu.</w:t>
      </w:r>
    </w:p>
    <w:p>
      <w:pPr>
        <w:pStyle w:val="BodyText"/>
      </w:pPr>
      <w:r>
        <w:t xml:space="preserve">Vòng xoáy lớn nhỏ khác nhau, chỉ riêng lực hút của nó đã rất mạnh rồi. Nhưng mà lực hút này đối với siêu cấp hung thú trong nước như Thâm Hải Minh Xà hiển nhiên không có chút tác dụng nào. Nó không tránh không né, trực tiếp xuyên qua vòng xoáy đó, bọn người Tề Nhạc được nó bảo vệ, trừ cảnh vật chung quanh biến hóa ra, thậm chí ngay cả chấn động cũng không cảm giác được.</w:t>
      </w:r>
    </w:p>
    <w:p>
      <w:pPr>
        <w:pStyle w:val="BodyText"/>
      </w:pPr>
      <w:r>
        <w:t xml:space="preserve">Trong lòng Tề Nhạc âm thầm tán thưởng, năng lực Thâm Hải Minh Xà ở trong nước quả nhiên là cường đại. Trách không được có thể trở thành một trong những chủng tộc cường đại của hung thú. Nếu sau khi thực lực đạt tới cảnh giới Thâm Hải Minh Long, còn không biết mạnh tới trình độ nào.</w:t>
      </w:r>
    </w:p>
    <w:p>
      <w:pPr>
        <w:pStyle w:val="BodyText"/>
      </w:pPr>
      <w:r>
        <w:t xml:space="preserve">Nghĩ đến những thứ này, Tề Nhạc nghĩ tới mình có thể thoát chết trong tay vương của hung thú và đám hung thú vương thật may mắn.</w:t>
      </w:r>
    </w:p>
    <w:p>
      <w:pPr>
        <w:pStyle w:val="BodyText"/>
      </w:pPr>
      <w:r>
        <w:t xml:space="preserve">Huyền Vũ Long Giang du động thêm chừng mười mét, đột nhiên dừng lại, thân thể cực lớn dán sát đáy sông, quay đầu nhìn qua ba người Tề Nhạc trên lưng Thâm Hải Minh Xà. Trong đầu Tề Nhạc vang lên âm thanh của Long Giang.</w:t>
      </w:r>
    </w:p>
    <w:p>
      <w:pPr>
        <w:pStyle w:val="BodyText"/>
      </w:pPr>
      <w:r>
        <w:t xml:space="preserve">- Chúng ta đến rồi. Đợi lát nữa các người phải cẩn thận. Phía trước chính là vòng xoáy đó, tận lực bảo sai khiến của anh co rút thân thể lại, sau đó chui vào. Ngàn vạn lần đừng có xông bậy, nếu không sẽ bị vòng xoáy xoắn nát.</w:t>
      </w:r>
    </w:p>
    <w:p>
      <w:pPr>
        <w:pStyle w:val="BodyText"/>
      </w:pPr>
      <w:r>
        <w:t xml:space="preserve">Tề Nhạc có chút kinh ngạc nhìn qua vòng xoáy trong lời Long Giang nói, trải qua cẩn thận quan sát hắn mới phát hiện, ở cách đó chừng mười mét có vòng xoáy chừng một mét đang chậm rãi xoay tròn, nhìn vào nó không thấy có chút điểm thần kỳ nào, thậm chí nước chảy còn không xiết bằng những vòng xoáy trước đó, chẳng lẽ, chẳng lẽ đây là cửa tiến vào mộ Hiên Viên sao?</w:t>
      </w:r>
    </w:p>
    <w:p>
      <w:pPr>
        <w:pStyle w:val="BodyText"/>
      </w:pPr>
      <w:r>
        <w:t xml:space="preserve">Long Giang dùng hành động giải đáp nghi hoặc trong nội tâm Tề Nhạc, thân thể cực lớn co rút lại, hào quang màu vàng lóe lên, biến thành một con rùa có đường kính một mét, lúc này, Y Nhược đứng trên lưng của hắn có chút không cân đối, nhưng trên người Long Giang tản ra hào quang màu vàng.</w:t>
      </w:r>
    </w:p>
    <w:p>
      <w:pPr>
        <w:pStyle w:val="BodyText"/>
      </w:pPr>
      <w:r>
        <w:t xml:space="preserve">Đây hoàn toàn là vì bảo vệ Y Nhược. Đột nhiên tốc độ bơi nhanh hơn, nhanh chóng tiến vào vòng xoáy, ngay sau đó, đột nhiên hào quang màu vàng co rút lại, Long Giang mang theo Y Nhược tiến vào trong vòng xoáy, hào quang lóe lên, một người một rùa biến mất không còn gì nữa.</w:t>
      </w:r>
    </w:p>
    <w:p>
      <w:pPr>
        <w:pStyle w:val="BodyText"/>
      </w:pPr>
      <w:r>
        <w:t xml:space="preserve">Tề Nhạc vội vàng vội vàng chuyển cáo lời của Long Giang cho Thâm Hải Minh Xà nghe, Thâm Hải Minh Xà không dám khinh thường, vội vàng học theo Long Giang thu nhỏ thân thể của mình lại, nhưng năng lực của Long Giang cường đại hơn nó nhiều, nó thu nhỏ thân thể cực hạn chỉ đạt năm mét. Khá tốt, thân thể của nó là dài nhỏ, mà không có thể tích lớn như Long Giang, mang theo ba người Tề Nhạc đi vào vòng xoáy của Long Giang vừa vào, hào quang màu tím lập tức trở nên mãnh liệt, Tề Nhạc chỉ cảm thấy có trọng lực hút mạnh, Thâm Hải Minh Xà đã mang ba người bọn họ đi vào vòng xoáy.</w:t>
      </w:r>
    </w:p>
    <w:p>
      <w:pPr>
        <w:pStyle w:val="BodyText"/>
      </w:pPr>
      <w:r>
        <w:t xml:space="preserve">Cảm giác vững vàng biến mất, cảm giác mất trọng lực rất mạnh, Tề Nhạc không thể ổn định đứng trên đầu của Thâm Hải Minh Xà, hào quang lóe lên, toàn thân giống như bị rạn nứt, hắn cảm giác năng lượng toàn thân Thâm Hải Minh Xà tiết ra, ngay sau đó, cảnh vật chung quanh lập tức phát sinh biến hóa.</w:t>
      </w:r>
    </w:p>
    <w:p>
      <w:pPr>
        <w:pStyle w:val="BodyText"/>
      </w:pPr>
      <w:r>
        <w:t xml:space="preserve">Nước sông thanh tịnh biến thành màu vàng, trong hào quang lóng lánh, Tề Nhạc không cách nào nhìn rõ chung quanh, chung quanh truyền tới áp lực khổng lồ, khiến cho Thâm Hải Minh Xà toàn lực thúc dục năng lực bản thân, áp lực dường như từ từ tăng lên, mỗi một lần tăng cường đều nghiền ép năng lượng trong thân thể Thâm Hải Minh Xà thêm vài phần.</w:t>
      </w:r>
    </w:p>
    <w:p>
      <w:pPr>
        <w:pStyle w:val="BodyText"/>
      </w:pPr>
      <w:r>
        <w:t xml:space="preserve">Khá tốt, tình huống như vậy cũng không duy trì thời gian quá dài, đột nhiên hào quang màu vàng thu liễm lại, Tề Nhạc cảm thấy toàn thân nhẹ hơn, cảnh vật chung quanh lại phát sinh biến hóa.</w:t>
      </w:r>
    </w:p>
    <w:p>
      <w:pPr>
        <w:pStyle w:val="Compact"/>
      </w:pPr>
      <w:r>
        <w:br w:type="textWrapping"/>
      </w:r>
      <w:r>
        <w:br w:type="textWrapping"/>
      </w:r>
    </w:p>
    <w:p>
      <w:pPr>
        <w:pStyle w:val="Heading2"/>
      </w:pPr>
      <w:bookmarkStart w:id="538" w:name="chương-512-mộ-hiên-viên.-3"/>
      <w:bookmarkEnd w:id="538"/>
      <w:r>
        <w:t xml:space="preserve">516. Chương 512 : Mộ Hiên Viên. (3)</w:t>
      </w:r>
    </w:p>
    <w:p>
      <w:pPr>
        <w:pStyle w:val="Compact"/>
      </w:pPr>
      <w:r>
        <w:br w:type="textWrapping"/>
      </w:r>
      <w:r>
        <w:br w:type="textWrapping"/>
      </w:r>
      <w:r>
        <w:t xml:space="preserve">Chương 512: Mộ Hiên Viên. (3)</w:t>
      </w:r>
    </w:p>
    <w:p>
      <w:pPr>
        <w:pStyle w:val="BodyText"/>
      </w:pPr>
      <w:r>
        <w:t xml:space="preserve">Phanh một tiếng, Thâm Hải Minh Xà thu nhỏ thân thể rơi xuống mặt đất, chung quanh trở nên rõ ràng hơn. Tề Nhạc kinh ngạc phát hiện, ba người bọn họ và Thâm Hải Minh Xà chui ra từ cánh cửa màu vàng, năng lượng màu vàng vận chuyển hào quang màu vàng, năng lượng màu vàng hình thành vòng xoáy có luật động rõ ràng, hiển nhiên, đây mới là cửa chính thức đi vào mộ Hiên Viên.</w:t>
      </w:r>
    </w:p>
    <w:p>
      <w:pPr>
        <w:pStyle w:val="BodyText"/>
      </w:pPr>
      <w:r>
        <w:t xml:space="preserve">Y Nhược cùng Long Giang ở cách bọn họ không xa, so sánh bộ dáng chật vật của Thâm Hải Minh Xà, Long Giang tiêu sái hơn nhiều, lúc này, hắn đã biến thành hình người, giống như không có cái gì xảy ra, đang mỉm cười nhìn qua ba người Tề Nhạc.</w:t>
      </w:r>
    </w:p>
    <w:p>
      <w:pPr>
        <w:pStyle w:val="BodyText"/>
      </w:pPr>
      <w:r>
        <w:t xml:space="preserve">Tề Nhạc cảm giác được năng lượng trong Thâm Hải Minh Xà tiêu hao quá lớn, vội vàng thu hồi vào trong cơ thể, lúc này mới kịp nhìn thấy chung quanh. Tề Nhạc phát hiện, địa phương mấy người bọn họ đang đứng là một cái bình đài. Mặt đất phi thường bóng loáng, giống như ngọc thạch tạo thành. Nơi này phi thường sáng ngời, nhưng không biết bắt đầu từ đâu, phóng nhãn nhìn lại, tình huống phía trước làm cho hắn nhảy dựng lên.</w:t>
      </w:r>
    </w:p>
    <w:p>
      <w:pPr>
        <w:pStyle w:val="BodyText"/>
      </w:pPr>
      <w:r>
        <w:t xml:space="preserve">Khi bọn họ đứng trên bình đài, có vô số trụ màu trắng hiện ra, nhìn về phía trước, tính chất giống như mặt đất bình dài, những cây trụ này có đường kính một mét, đỉnh là bệ đá song song, giống như dịch trạm phân tán lộn xộn trên con đường nhỏ.</w:t>
      </w:r>
    </w:p>
    <w:p>
      <w:pPr>
        <w:pStyle w:val="BodyText"/>
      </w:pPr>
      <w:r>
        <w:t xml:space="preserve">Mà khoảng cách của những trụ đá này không giống nhau, gần có bảy tám mét, mà xa thì hơn mười mét, phân tán toàn bộ không gian trước mặt, trừ cánh cửa màu vàng sau lưng, chung quanh đều là trụ màu trắng.</w:t>
      </w:r>
    </w:p>
    <w:p>
      <w:pPr>
        <w:pStyle w:val="BodyText"/>
      </w:pPr>
      <w:r>
        <w:t xml:space="preserve">Ở đây có một ít lập trụ, có thể nhìn thấy năng lượng biến hóa khổng lồ, những năng lượng này phiêu hốt không có tính xác định, không có quy tắc nào đáng nói, trị ví song song không ngừng thay đổi, tuy những năng lượng này không có công kích bọn họ, nhưng mà Tề Nhạc vẫn có thể cảm giác được năng lượng này phi thường đáng sợ, cảm giác sắc bén như có thể chém đứt tất cả. Những năng lượng này là một thể, tuy khe hở không lớn, nhưng bởi vì hành độn bất quy tắc, những khe hở này có thể nói là có, cũng có thể nói là không có.</w:t>
      </w:r>
    </w:p>
    <w:p>
      <w:pPr>
        <w:pStyle w:val="BodyText"/>
      </w:pPr>
      <w:r>
        <w:t xml:space="preserve">Trên các cột đá, trừ những năng lượng này ra, nhìn xuống phía dưới là vực sâu không đáy, vực sâu này tràn ngập cảm giác khủng bố, giống như vô số con cự thú há miệng hút người ta xuống dưới.</w:t>
      </w:r>
    </w:p>
    <w:p>
      <w:pPr>
        <w:pStyle w:val="BodyText"/>
      </w:pPr>
      <w:r>
        <w:t xml:space="preserve">Thông qua cột đá và cửa màu vàng nhìn lại, khoảng cách chừng ba cây số, lại có một bậc thang cao cao. Địa phương cao nhất cách bọn họ chừng trăm mét, dường như phía trên có bình đài. Có mặt trời sáng rực lóe lên, không cần hỏi, chỗ đó nhất định là vị trí của Hiên Viên kiếm.</w:t>
      </w:r>
    </w:p>
    <w:p>
      <w:pPr>
        <w:pStyle w:val="BodyText"/>
      </w:pPr>
      <w:r>
        <w:t xml:space="preserve">Tề Nhạc ba người đi đến bên người Long Giang cùng Y Nhược, Tề Nhạc nói:</w:t>
      </w:r>
    </w:p>
    <w:p>
      <w:pPr>
        <w:pStyle w:val="BodyText"/>
      </w:pPr>
      <w:r>
        <w:t xml:space="preserve">- Hai vị tiền bối, chúng ta bây giờ sẽ làm gì?</w:t>
      </w:r>
    </w:p>
    <w:p>
      <w:pPr>
        <w:pStyle w:val="BodyText"/>
      </w:pPr>
      <w:r>
        <w:t xml:space="preserve">Y Nhược nói:</w:t>
      </w:r>
    </w:p>
    <w:p>
      <w:pPr>
        <w:pStyle w:val="BodyText"/>
      </w:pPr>
      <w:r>
        <w:t xml:space="preserve">- Như vậy đi, vì ngăn ngừa phiền toái không cần thiết, cũng khiến chúng tôi có thể chiếu cố, Tề Nhạc, chính anh đi theo chúng tôi qua đi, hai vị cô nương này lưu lại nơi đây chờ đợi. Tề Nhạc, đợi tí nữa anh phải theo sát chúng tôi, nếu như có thay đổi gì cũng không nên lo lắng, chúng tôi sẽ giúp anh.</w:t>
      </w:r>
    </w:p>
    <w:p>
      <w:pPr>
        <w:pStyle w:val="BodyText"/>
      </w:pPr>
      <w:r>
        <w:t xml:space="preserve">Tuyết Nữ nhìn qua Tề Nhạc, không nói gì thêm, sau ngày gọi Tề Nhạc là cha, nàng đã rất ít nói chuyện, dường như biến thành Băng Sơn Tuyết Nữ trước đó. Trong ánh mắt của nàng mang theo ân cần, không nói gì thêm, trực tiếp khoanh chân ngồi trong sân.</w:t>
      </w:r>
    </w:p>
    <w:p>
      <w:pPr>
        <w:pStyle w:val="BodyText"/>
      </w:pPr>
      <w:r>
        <w:t xml:space="preserve">Văn Đình nhìn Y Nhược nói:</w:t>
      </w:r>
    </w:p>
    <w:p>
      <w:pPr>
        <w:pStyle w:val="BodyText"/>
      </w:pPr>
      <w:r>
        <w:t xml:space="preserve">- Tiền bối, Hiên Viên kiếm nằm trên bình đài sao?</w:t>
      </w:r>
    </w:p>
    <w:p>
      <w:pPr>
        <w:pStyle w:val="BodyText"/>
      </w:pPr>
      <w:r>
        <w:t xml:space="preserve">Y Nhược gật gật đầu, nói:</w:t>
      </w:r>
    </w:p>
    <w:p>
      <w:pPr>
        <w:pStyle w:val="BodyText"/>
      </w:pPr>
      <w:r>
        <w:t xml:space="preserve">- Đúng vậy, đang nằm ở đó. Nơi này chính là mộ Hiên Viên, kiếm trủng Hiên Viên kiếm.</w:t>
      </w:r>
    </w:p>
    <w:p>
      <w:pPr>
        <w:pStyle w:val="BodyText"/>
      </w:pPr>
      <w:r>
        <w:t xml:space="preserve">Văn Đình có chút nghi ngờ nói:</w:t>
      </w:r>
    </w:p>
    <w:p>
      <w:pPr>
        <w:pStyle w:val="BodyText"/>
      </w:pPr>
      <w:r>
        <w:t xml:space="preserve">- Nếu ở đằng kia, chúng ta có thể trực tiếp bay đi được không? Tuy nơi này có năng lượng tồn tại, hơn nữa còn rất cường đại. Nhưng mà, những năng lượng phòng ngự này không ngừng lui tới chung quanh, cũng không bay lên ah!</w:t>
      </w:r>
    </w:p>
    <w:p>
      <w:pPr>
        <w:pStyle w:val="BodyText"/>
      </w:pPr>
      <w:r>
        <w:t xml:space="preserve">Long Giang nói:</w:t>
      </w:r>
    </w:p>
    <w:p>
      <w:pPr>
        <w:pStyle w:val="BodyText"/>
      </w:pPr>
      <w:r>
        <w:t xml:space="preserve">- Nếu đơn giản như vậy thì cần nói gì. Ở chỗ này là không thể phi hành, muốn tiến lên, cũng chỉ có thể nhảy lên. Không tin cô có thể thử một lần.</w:t>
      </w:r>
    </w:p>
    <w:p>
      <w:pPr>
        <w:pStyle w:val="BodyText"/>
      </w:pPr>
      <w:r>
        <w:t xml:space="preserve">Văn Đình cùng Tề Nhạc đồng thời thúc dục năng lượng, quả nhiên như Long Giang nói, trong mộ Hiên Viên thần bí này không cách nào phi hành. Thời điểm bọn họ thúc dục năng lượng trong người bay lên, lập tức cảm giác thân thể bị trầm xuống, dường như có đồ vật gì đó kéo bọn họ xuống.</w:t>
      </w:r>
    </w:p>
    <w:p>
      <w:pPr>
        <w:pStyle w:val="BodyText"/>
      </w:pPr>
      <w:r>
        <w:t xml:space="preserve">Y Nhược nghiêm mặt nói:</w:t>
      </w:r>
    </w:p>
    <w:p>
      <w:pPr>
        <w:pStyle w:val="BodyText"/>
      </w:pPr>
      <w:r>
        <w:t xml:space="preserve">- Trên bình đài này, anh không thể bay được. Nhưng mà, chỉ cần chúng ta ra khỏi đây, lập tức có thể bay. Nhưng mà, chỉ cần anh vượt qua những cây trụ này ba mét, lập tức biến thành bia ngắm của kiếm hồn. Khi đó, tất cả kiếm hồn và xu thế Vạn Kiếm Quy Tông phát động công kích, không chết không ngớt. Đừng nói là chúng ta, cho dù là Đại La Kim Tiên đến nơi đây. Cũng không thể nào đào thoát. Cho nên, thời điểm lát nữa nhảy lên. Nhất định phải khống chế tốt độ cao, thà rằng đối mặt với chút ít kiếm hồn công kích, cũng tuyệt đối không thể nhảy quá cao để mang họa sát thân.</w:t>
      </w:r>
    </w:p>
    <w:p>
      <w:pPr>
        <w:pStyle w:val="BodyText"/>
      </w:pPr>
      <w:r>
        <w:t xml:space="preserve">Tề Nhạc hỏi:</w:t>
      </w:r>
    </w:p>
    <w:p>
      <w:pPr>
        <w:pStyle w:val="BodyText"/>
      </w:pPr>
      <w:r>
        <w:t xml:space="preserve">- Kiếm hồn là cái gì? Chính là cấm chế nơi này sao?</w:t>
      </w:r>
    </w:p>
    <w:p>
      <w:pPr>
        <w:pStyle w:val="BodyText"/>
      </w:pPr>
      <w:r>
        <w:t xml:space="preserve">Y Nhược gật đầu nói:</w:t>
      </w:r>
    </w:p>
    <w:p>
      <w:pPr>
        <w:pStyle w:val="BodyText"/>
      </w:pPr>
      <w:r>
        <w:t xml:space="preserve">- Là tầng ngoài của cấm chế. Mặc dù chỉ là tầng ngoài, nhưng lại phi thường cường đại, chờ một chút các người sẽ nhìn thấy.</w:t>
      </w:r>
    </w:p>
    <w:p>
      <w:pPr>
        <w:pStyle w:val="BodyText"/>
      </w:pPr>
      <w:r>
        <w:t xml:space="preserve">Vừa nói nàng gật đầu với Long Giang.</w:t>
      </w:r>
    </w:p>
    <w:p>
      <w:pPr>
        <w:pStyle w:val="BodyText"/>
      </w:pPr>
      <w:r>
        <w:t xml:space="preserve">Hai tay Long Giang thu vào trước ngực của mình, hào quang màu vàng nhạt cũng biến thành tiểu quang cầu chừng ba mươi centimet. Ngay sau đó, quang cầu sáng lên, Y Nhược cắn nát ngón tay giữa của mình, nhỏ máu tươi vào trên quang cầu, Long Giang khẽ quát một tiếng, quang cầu trong tay bộc phát, một tầng hồng quang hiện ra nhanh chóng khuếch tán ra chung quanh.</w:t>
      </w:r>
    </w:p>
    <w:p>
      <w:pPr>
        <w:pStyle w:val="BodyText"/>
      </w:pPr>
      <w:r>
        <w:t xml:space="preserve">Hào quang màu hồng phấn bao trùm. Lập tức nhìn thấy rất nhiều thứ không thể nhìn thấy, không, nói cho đúng chính là nhìn thấy năng lượng. Chính là địa phương trong cảm giác của Tề Nhạc. Những hình thái năng lượng này Tề Nhạc vô cùng quen thuộc, cùng ngày đó Long Giang cùng Y Nhược mang lại Hiên Viên kiếm giả giống như đúc, chỉ có điều.</w:t>
      </w:r>
    </w:p>
    <w:p>
      <w:pPr>
        <w:pStyle w:val="BodyText"/>
      </w:pPr>
      <w:r>
        <w:t xml:space="preserve">Hiện tại năng lượng của kiếm phát ra không có vỏ. Mũi kiếm có hào quang màu vàng nhạt hiện lên, dùng các loại tư thái khác nhau quấn vào nhau, năng lượng sắc bén không cần hoài nghi. Những hình dáng năng lượng trên kiếm hơi mờ, không cần hỏi, chính là kiếm hồn.</w:t>
      </w:r>
    </w:p>
    <w:p>
      <w:pPr>
        <w:pStyle w:val="BodyText"/>
      </w:pPr>
      <w:r>
        <w:t xml:space="preserve">Y Nhược nói:</w:t>
      </w:r>
    </w:p>
    <w:p>
      <w:pPr>
        <w:pStyle w:val="BodyText"/>
      </w:pPr>
      <w:r>
        <w:t xml:space="preserve">- Tề Nhạc, anh phải cẩn thận, kiếm hồn công kích phi thường đáng sợ, nếu như có thể né tránh, cũng đừng tiếp xúc với chúng. Thật sự không được, cũng không được công kích chúng mà dẫn dắt chúng rời đi. Ngàn vạn lần không nên ngạnh kháng, nếu không. Kiếm hồn sắc bén một khi bộc phát, chỉ sợ anh không ngăn cản được. Còn một điều, hình trụ đồng nhất, tối đa cũng chỉ ba kích của kiếm hồn. Chúng có linh tính, phối hợp lẫn nhau phi thường xảo diệu. Ngàn vạn lần không nên trượt chân, nếu không, té xuống không có khả năng đi lên. Ba người chúng ta phải phân ra trước sau, Long Giang đi trước nhất, anh ở giữa, tôi ở phía sau.</w:t>
      </w:r>
    </w:p>
    <w:p>
      <w:pPr>
        <w:pStyle w:val="BodyText"/>
      </w:pPr>
      <w:r>
        <w:t xml:space="preserve">Vừa nói, hào quang trong người nàng sáng ngời, trường đằng màu xanh xuất hiện trong tay, nàng cột vào người Long Giang, kế tiếp là Tề Nhạc, cuối cùng là cột chặt nàng.</w:t>
      </w:r>
    </w:p>
    <w:p>
      <w:pPr>
        <w:pStyle w:val="BodyText"/>
      </w:pPr>
      <w:r>
        <w:t xml:space="preserve">Tề Nhạc tự nhiên hiểu ý Y Nhược, ba người kết nối cùng với nhau, cho dù một người trượt chân, cũng có thể bằng vào dây leo kéo lên. Nhìn những kiếm hồn phiêu hốt trước mặt, trong lòng của hắn cười khổ, mộ Hiên Viên này thật sự nguy hiểm như vậy sao?</w:t>
      </w:r>
    </w:p>
    <w:p>
      <w:pPr>
        <w:pStyle w:val="Compact"/>
      </w:pPr>
      <w:r>
        <w:br w:type="textWrapping"/>
      </w:r>
      <w:r>
        <w:br w:type="textWrapping"/>
      </w:r>
    </w:p>
    <w:p>
      <w:pPr>
        <w:pStyle w:val="Heading2"/>
      </w:pPr>
      <w:bookmarkStart w:id="539" w:name="chương-513-mộ-hiên-viên.-4"/>
      <w:bookmarkEnd w:id="539"/>
      <w:r>
        <w:t xml:space="preserve">517. Chương 513 : Mộ Hiên Viên. (4)</w:t>
      </w:r>
    </w:p>
    <w:p>
      <w:pPr>
        <w:pStyle w:val="Compact"/>
      </w:pPr>
      <w:r>
        <w:br w:type="textWrapping"/>
      </w:r>
      <w:r>
        <w:br w:type="textWrapping"/>
      </w:r>
      <w:r>
        <w:t xml:space="preserve">Chương 513: Mộ Hiên Viên. (4)</w:t>
      </w:r>
    </w:p>
    <w:p>
      <w:pPr>
        <w:pStyle w:val="BodyText"/>
      </w:pPr>
      <w:r>
        <w:t xml:space="preserve">Nhưng mà, nếu như đã đến thì không cần do dự nữa. Ba người đơn giản điều chỉnh một chút, Y Nhược nhìn Long Giang gật gật đầu, Long Giang nhìn Tề Nhạc nói:</w:t>
      </w:r>
    </w:p>
    <w:p>
      <w:pPr>
        <w:pStyle w:val="BodyText"/>
      </w:pPr>
      <w:r>
        <w:t xml:space="preserve">- Nhìn động tác của tôi, hết thảy cẩn thận, nhưng không phải sợ, nhất định chú ý vị trí ra tay đúng mực là được, nhất là vị trí kiếm tích là vị trí dễ đối phó kiếm hồn nhất.</w:t>
      </w:r>
    </w:p>
    <w:p>
      <w:pPr>
        <w:pStyle w:val="BodyText"/>
      </w:pPr>
      <w:r>
        <w:t xml:space="preserve">Văn Đình ân cần nói:</w:t>
      </w:r>
    </w:p>
    <w:p>
      <w:pPr>
        <w:pStyle w:val="BodyText"/>
      </w:pPr>
      <w:r>
        <w:t xml:space="preserve">- Tề Nhạc, anh phải cẩn thận, em sẽ nghĩ biện pháp dùng năng lượng cứu anh.</w:t>
      </w:r>
    </w:p>
    <w:p>
      <w:pPr>
        <w:pStyle w:val="BodyText"/>
      </w:pPr>
      <w:r>
        <w:t xml:space="preserve">Tề Nhạc mỉm cười, nói:</w:t>
      </w:r>
    </w:p>
    <w:p>
      <w:pPr>
        <w:pStyle w:val="BodyText"/>
      </w:pPr>
      <w:r>
        <w:t xml:space="preserve">- Yên tâm đi, có hai vị tiền bối che chở cho anh rồi.</w:t>
      </w:r>
    </w:p>
    <w:p>
      <w:pPr>
        <w:pStyle w:val="BodyText"/>
      </w:pPr>
      <w:r>
        <w:t xml:space="preserve">Long Giang nhìn Tề Nhạc cùng Y Nhược gật đầu, phóng người lên, thân hình lóe lên, cơ hồ song song với cột đá một mét, nhanh như thiểm điện bắn về cột đá. Thân hình của hắn khẽ động, kiếm hồn trên không trung phát động công kích, một đạo quang ảnh màu vàng như thiểm điện bắn thẳng vào người, đâm thẳng vào ngực của hắn.</w:t>
      </w:r>
    </w:p>
    <w:p>
      <w:pPr>
        <w:pStyle w:val="BodyText"/>
      </w:pPr>
      <w:r>
        <w:t xml:space="preserve">Thân thể Long Giang không chút hoang mang, mắt thấy kiếm hồn xuất hiện tới trước người của mình mới nghiêng người né tránh, kiếm hồn xoẹt qua người. Nhưng mà, kiếm hồn giống như vi phạm nguyên tắc vật lý, khí kình xông về phía Long Giang đột nhiên dừng lại, mũi kiếm chém ngang vào hông Long Giang.</w:t>
      </w:r>
    </w:p>
    <w:p>
      <w:pPr>
        <w:pStyle w:val="BodyText"/>
      </w:pPr>
      <w:r>
        <w:t xml:space="preserve">Hiển nhiên Long Giang đã sớm có chuẩn bị, tay phải vỗ xuống dưới, vừa vặn trúng mục tiêu lên kiếm tích, kiếm hồn lập tức dừng lại, mà hắn thân thể của hắn rất chuẩn xác rơi vào cột đá. Kiếm hồn không có ý định buông tha Long Giang, rất nhanh từ phía sau đuổi theo. Nhưng mà Long Giang lúc này có cột đá làm trụ cột, hai chân bất động, hai tay mang theo chưởng ảnh, vỗ lên bề mặt kiếm tích, đánh bay kiếm hồn, tuy không cách nào tổn thương tới kiếm hồn, nhưng kiếm hồn cũng không có biện pháp với hắn.</w:t>
      </w:r>
    </w:p>
    <w:p>
      <w:pPr>
        <w:pStyle w:val="BodyText"/>
      </w:pPr>
      <w:r>
        <w:t xml:space="preserve">Long Giang vẫy tay với Tề Nhạc một cái, ý bảo hắn đi qua. Tề Nhạc nhảy lên, quả nhiên, vừa ra khỏi bình đài, thân thể đã không còn lực hấp xả ảnh hưởng, may mắn trước đó có Y Nhược nhắc nhở, hắn mới không có liều lĩnh, khống chế thân thể của mình nhanh như mũi tên lao về cột đá của Long Giang.</w:t>
      </w:r>
    </w:p>
    <w:p>
      <w:pPr>
        <w:pStyle w:val="BodyText"/>
      </w:pPr>
      <w:r>
        <w:t xml:space="preserve">Mà kiếm hồn tập kích Long Giang dường như cảm nhận được khí tức của Tề Nhạc. Hào quang lóe lên, bỗng nhiên kiếm hồn bổ ngang, trực tiếp ngăn cản Tề Nhạc trên không trung. Lúc chính thức đối mặt, Tề Nhạc mới cảm nhận đầy đủ uy hiếp của kiếm hồn mang lại, mặc dù quang mang sắc bén không mang tiếng xé gió, nhưng vân lực hộ thể như muốn nứt ra, Tề Nhạc không dám khinh thường, thân thể trên không trung hơi nghiêng người, khí thế lao tới vẫn không thay đổi. Nhưng thân thể lại linh hoạt biến hóa mấy lần trên không trung, thân thể cơ hồ sượt sát qua kiếm hồn, hạ xuống bên người Long Giang.</w:t>
      </w:r>
    </w:p>
    <w:p>
      <w:pPr>
        <w:pStyle w:val="BodyText"/>
      </w:pPr>
      <w:r>
        <w:t xml:space="preserve">Sử dụng Kỳ Lân Du trên không trung vẫn là lần đầu tiên của Tề Nhạc, nhưng hiệu quả lại tốt tới thần kỳ, có thực lực sáu vân ủng hộ, hắn vận dụng khống chế bản thân còn thuận lợi hơn nhiều.</w:t>
      </w:r>
    </w:p>
    <w:p>
      <w:pPr>
        <w:pStyle w:val="BodyText"/>
      </w:pPr>
      <w:r>
        <w:t xml:space="preserve">Long Giang một chưởng đánh ra ngăn cản kiếm hồn, nhìn Tề Nhạc gật gật đầu. Lúc này, thân ảnh uyển chuyển của Y Nhược cũng đi theo sau lưng Tề Nhạc rơi vào cột đá.</w:t>
      </w:r>
    </w:p>
    <w:p>
      <w:pPr>
        <w:pStyle w:val="BodyText"/>
      </w:pPr>
      <w:r>
        <w:t xml:space="preserve">Cột đá hình trụ có đường kính một mét, đứng ba người lập tức trở nên chen chúc, nhưng mà tu vi ba người rất mạnh, dựa lưng vào nhau, song chưởng tung bay, ngăn cản công kích của kiếm hồn ở bên ngoài.</w:t>
      </w:r>
    </w:p>
    <w:p>
      <w:pPr>
        <w:pStyle w:val="BodyText"/>
      </w:pPr>
      <w:r>
        <w:t xml:space="preserve">Đại bộ phận công kích của kiếm hồn bị Y Nhược cùng Long Giang đỡ được. Tề Nhạc cũng tiếp xúc hai lần với kiếm hồn, hắn hoảng sợ phát hiện, năng lượng của kiếm hồn nặng như núi, tuy vỗ lên kiếm tích, nhưng cổ lực lượng phản chấn vẫn kinh người.</w:t>
      </w:r>
    </w:p>
    <w:p>
      <w:pPr>
        <w:pStyle w:val="BodyText"/>
      </w:pPr>
      <w:r>
        <w:t xml:space="preserve">Nếu không phải thực lực của hắn tăng lên sáu vân, chỉ sợ một cái kiếm hồn cũng mang phiền toái thật lớn cho hắn.</w:t>
      </w:r>
    </w:p>
    <w:p>
      <w:pPr>
        <w:pStyle w:val="BodyText"/>
      </w:pPr>
      <w:r>
        <w:t xml:space="preserve">Y Nhược trầm giọng nói:</w:t>
      </w:r>
    </w:p>
    <w:p>
      <w:pPr>
        <w:pStyle w:val="BodyText"/>
      </w:pPr>
      <w:r>
        <w:t xml:space="preserve">- Tề Nhạc, đợi tí nữa anh phải chú ý, chúng ta lựa chọn con đường ngắn nhất, ước chừng phải đi qua ba bộ phận, bây giờ là bộ phận thứ nhất, chỉ có một thanh kiếm hồn tập kích, đến trung đoạn sẽ có hai thanh, một bộ phận cuối cùng sẽ biến thành ba thanh. Đợi đến lúc tiếp cận đài cao kia, sẽ có ba cột đá có sáu kiếm hồn khảo nghiệm.</w:t>
      </w:r>
    </w:p>
    <w:p>
      <w:pPr>
        <w:pStyle w:val="BodyText"/>
      </w:pPr>
      <w:r>
        <w:t xml:space="preserve">- Thời điểm tiến lên phía trước, tuy thân thể không vượt qua cột đá khoảng cách nhất định, đồng thời. Cũng không thể thấp hơn mặt bằng đã định. Nếu không, lực hấp xả phía dưới sẽ thôn phệ anh xuống. Cho dù năng lực phi hành mạnh thế nào cũng không có tác dụng gì, anh hiểu chứ?</w:t>
      </w:r>
    </w:p>
    <w:p>
      <w:pPr>
        <w:pStyle w:val="BodyText"/>
      </w:pPr>
      <w:r>
        <w:t xml:space="preserve">Trong nội tâm Tề Nhạc thầm run sợ, hiện tại hắn càng hiểu tầm quang trọng của dây leo là như thế nào rồi, gật gật đầu, nói:</w:t>
      </w:r>
    </w:p>
    <w:p>
      <w:pPr>
        <w:pStyle w:val="BodyText"/>
      </w:pPr>
      <w:r>
        <w:t xml:space="preserve">- Chúng ta tiếp tục a.</w:t>
      </w:r>
    </w:p>
    <w:p>
      <w:pPr>
        <w:pStyle w:val="BodyText"/>
      </w:pPr>
      <w:r>
        <w:t xml:space="preserve">Trải qua cột đá đầu tiên, hiện tại hắn có nhận thức nhất định về cột đá và kiếm hồn.</w:t>
      </w:r>
    </w:p>
    <w:p>
      <w:pPr>
        <w:pStyle w:val="BodyText"/>
      </w:pPr>
      <w:r>
        <w:t xml:space="preserve">Dưới công kích không ngừng của kiếm hồn, năng lượng bản thân bọn họ không ngừng tiêu hao, chỉ có mau chóng vượt qua nơi này, mới có thể nhanh chóng giữ được thể lực Long Giang ý bảo hai người đi phía sau, nhẹ nhàng bay lên, nhảy qua cột đá thứ hai, hắn vừa rời khỏi, kiếm hồn cột đá đầu tiên lập tức buông tha hắn, tập trung lực lượng công kích Tề Nhạc cùng Y Nhược, Y Nhược một chưởng đẩy kiếm hồn ra, vân lực thổ thuộc tính của nàng phi thường hùng hậu, những nơi năng lượng đi qua, lại đánh kiếm hồn văng xa năm mét, tay kia vỗ lên bờ vai Tề Nhạc, quát:</w:t>
      </w:r>
    </w:p>
    <w:p>
      <w:pPr>
        <w:pStyle w:val="BodyText"/>
      </w:pPr>
      <w:r>
        <w:t xml:space="preserve">- Đi.</w:t>
      </w:r>
    </w:p>
    <w:p>
      <w:pPr>
        <w:pStyle w:val="BodyText"/>
      </w:pPr>
      <w:r>
        <w:t xml:space="preserve">Tề Nhạc không dám lãnh đạm, vội vàng thả người bay lên, đuổi theo thân ảnh của Long Giang rơi xuống cột đá thứ hai. Lúc này, hắn mới hiểu được vì cái gì Y Nhược cùng Long Giang lại bảo mình đi giữa, như vậy, kiếm hồn cột đá phía trước có Long Giang phụ trách ngăn cản, mà kiếm hồn phía sau do Y Nhược ngăn chặn, áp lực của mình không lớn lắm. Được bọn họ quan tâm, Tề Nhạc âm thầm cảm kích.</w:t>
      </w:r>
    </w:p>
    <w:p>
      <w:pPr>
        <w:pStyle w:val="BodyText"/>
      </w:pPr>
      <w:r>
        <w:t xml:space="preserve">Văn Đình khẩn trương nhìn qua ba người Tề Nhạc di động về phía trước, cũng hiểu vì sao Y Nhược dùng máu tươi của mình phụ trợ năng lực Long Giang tìm ra vị trí của kiếm hồn, những chuyện xảy ra trong các cây cột nàng nhìn thấy rõ ràng, hai tay đã ngưng kết ba đoàn năng lượng, tùy thời chuẩn bị cứu trợ Tề Nhạc.</w:t>
      </w:r>
    </w:p>
    <w:p>
      <w:pPr>
        <w:pStyle w:val="BodyText"/>
      </w:pPr>
      <w:r>
        <w:t xml:space="preserve">Nhưng mà, thời điểm nàng khống chế năng lượng bản thân đi cứu trợ Tề Nhạc thì không thể không buông tha suy nghĩ này, bởi vì, thời điểm năng lượng của nàng vừa tiến vào trận thế của cột đá, lập tức bị kiếm hồn bên ngoài ngăn cản, tuy cường độ năng lượng của nàng không kém, nhưng kiếm hồn đan xen xoắn giết liên tục kia, ngay cả phạm vi cột đá đầu tiên cũng không thông qua.</w:t>
      </w:r>
    </w:p>
    <w:p>
      <w:pPr>
        <w:pStyle w:val="BodyText"/>
      </w:pPr>
      <w:r>
        <w:t xml:space="preserve">Có Long Giang cùng Y Nhược quen đường đi như vậy, ba người Tề Nhạc tiến lên phi thường thuận lợi, một thanh kiếm hồn căn bản không cách nào uy hiếp với bọn họ, lúc bắt đầu vì để Tề Nhạc thích ứng công kích của kiếm hồn, tốc độ của Y Nhược cùng Long Giang còn tương đối chậm, đợi đến lúc Tề Nhạc dần dần tìm được bí quyết ứng phó kiếm hồn, cùng với việc thăm dò được thủ đoạn công kích của kiếm hồn, tốc độ của ba người tăng lên trên phạm vi lớn, ước chừng chỉ dùng thời gian hai mươi phút đồng hồ, bọn họ đã tiến vào phạm vi trung đoạn.</w:t>
      </w:r>
    </w:p>
    <w:p>
      <w:pPr>
        <w:pStyle w:val="BodyText"/>
      </w:pPr>
      <w:r>
        <w:t xml:space="preserve">Một thanh kiếm hồn biến thành hai thanh, nghe thì gia tăng không nhiều, nhưng mà, Tề Nhạc lại cảnh giác phát hiện, áp lực hai thanh kiếm hồn mang tới không phải gấp đôi, mà ít nhất tăng lên gấp ba, bởi vì kiếm hồn có chút ít linh tính nên phối hợp với nhau, mà ba người lại không dám chính diện ngăn cản nó</w:t>
      </w:r>
    </w:p>
    <w:p>
      <w:pPr>
        <w:pStyle w:val="Compact"/>
      </w:pPr>
      <w:r>
        <w:br w:type="textWrapping"/>
      </w:r>
      <w:r>
        <w:br w:type="textWrapping"/>
      </w:r>
    </w:p>
    <w:p>
      <w:pPr>
        <w:pStyle w:val="Heading2"/>
      </w:pPr>
      <w:bookmarkStart w:id="540" w:name="chương-514-hiên-duyến-kiếm-hồn-trận.-1"/>
      <w:bookmarkEnd w:id="540"/>
      <w:r>
        <w:t xml:space="preserve">518. Chương 514 : Hiên Duyến Kiếm Hồn Trận. (1)</w:t>
      </w:r>
    </w:p>
    <w:p>
      <w:pPr>
        <w:pStyle w:val="Compact"/>
      </w:pPr>
      <w:r>
        <w:br w:type="textWrapping"/>
      </w:r>
      <w:r>
        <w:br w:type="textWrapping"/>
      </w:r>
      <w:r>
        <w:t xml:space="preserve">Chương 514: Hiên Duyến Kiếm Hồn Trận. (1)</w:t>
      </w:r>
    </w:p>
    <w:p>
      <w:pPr>
        <w:pStyle w:val="BodyText"/>
      </w:pPr>
      <w:r>
        <w:t xml:space="preserve">Thời điểm bọn họ ngăn cản, nhất định phải trả giá thêm tinh lực cảm thụ vị trí của kiếm hồn, từ cứng chọi cứng và gia tăng tránh né, tốc độ của ba người giảm xuống trên phạm vi lớn, đồng thời, năng lượng trong người giảm đi rất nhiều.</w:t>
      </w:r>
    </w:p>
    <w:p>
      <w:pPr>
        <w:pStyle w:val="BodyText"/>
      </w:pPr>
      <w:r>
        <w:t xml:space="preserve">Vì không liên lụy Y Nhược cùng Long Giang, Tề Nhạc lúc này đã tiến vào Kỳ Lân biến giai đoạn thứ nhất, Kỳ Lân giáp trên người bảo hộ khiến cho năng lượng bản thân hắn tăng lên rất nhiều, đồng thời, hắn triệu hồi Kỳ Lân kính, nương tựa theo lực phòng ngự của Kỳ Lân kính, tuy không dám chọi cứng với kiếm hồn, nhưng cũng có thể dễ dàng tìm ra vị trí của kiếm hồn.</w:t>
      </w:r>
    </w:p>
    <w:p>
      <w:pPr>
        <w:pStyle w:val="BodyText"/>
      </w:pPr>
      <w:r>
        <w:t xml:space="preserve">Hai thanh kiếm hồn như điện xạ, lúc này, thân thể Tề Nhạc đang ở giữa không trung, mỗi khi tiến lên một cột đá chính là thời khắc nguy hiểm nhất của Tề Nhạc, dù sao, chỉ có vào lúc này, hắn mới có thể một mình một người đối mặt công kích của kiếm hồn.</w:t>
      </w:r>
    </w:p>
    <w:p>
      <w:pPr>
        <w:pStyle w:val="BodyText"/>
      </w:pPr>
      <w:r>
        <w:t xml:space="preserve">Nếu như không phải không gian hạn chế, có lẽ Tề Nhạc đã dựa vào Kim Sí Đại Bằng Điêu Phù Diêu Trực Thượng Cửu Vạn Lý né tránh công kích kiếm hồn, nhưng mà, hiện tại bị hạn chế trong không gian nhỏ hẹp, hắn có thể né tránh qua hai bên mà thôi.</w:t>
      </w:r>
    </w:p>
    <w:p>
      <w:pPr>
        <w:pStyle w:val="BodyText"/>
      </w:pPr>
      <w:r>
        <w:t xml:space="preserve">Kỳ Lân Du khiến thân thể của Tề Nhạc không ngừng lóe lên trên không trung, bởi vì tốc độ quá nhanh, sau lưng mang theo một chuỗi tàn ảnh, không trung cũng không có chỗ mượn lực, nhưng Tề Nhạc nương tựa vào năng lượng của bản thân, tuy không thể bay cao, nhưng cũng không có rơi xuống, dưới loại tình huống này, thân thể của hắn bảo trì tính linh hoạt đầy đủ, lập tức có hai thanh kiếm hồn bay về phía mình, tay phải đặt ở ngực, một đạo lôi điện từ lòng bàn tay bắn ra, đánh lên kiếm hồn.</w:t>
      </w:r>
    </w:p>
    <w:p>
      <w:pPr>
        <w:pStyle w:val="BodyText"/>
      </w:pPr>
      <w:r>
        <w:t xml:space="preserve">Bởi vì đánh chính diện không có hiệu quả với kiếm hồn, cho nên thời điểm Tề Nhạc phát động công kích, cố ý đưa tay phải qua bên cạnh mình, kích lên trên mũi của kiếm hồn, kiếm hồn phát ra một tiếng vù vù, thế tiến lên hơi dừng một chút, mà thừa cơ hội này, Tề Nhạc đã xoay thật đẹp trên không trung, tránh thoát kiếm hồn chém vào thân thể của mình, tay trái Kỳ Lân kính đưa ra, mang theo hỏa vân lực bắn lên kiếm tích của kiếm hồn, đánh kiếm hồn bay ngược ra sau hai mét, đồng thời thân thể bay về phía trước, cơ hồ là lúc kiếm hồn khác bay tới.</w:t>
      </w:r>
    </w:p>
    <w:p>
      <w:pPr>
        <w:pStyle w:val="BodyText"/>
      </w:pPr>
      <w:r>
        <w:t xml:space="preserve">Thời điểm chuôi kiếm hồn này muốn chém ngang thân Tề Nhạc, hắn thông minh dùng Kỳ Lân kính chúi về phía trước, chống đỡ kiếm tích của kiếm hồn, khiến cho nó không thể chém xuống, lợi dụng cơ hội trong khoảng khắc này, Tề Nhạc đã nhẹ nhàng đáp xuống cột đá.</w:t>
      </w:r>
    </w:p>
    <w:p>
      <w:pPr>
        <w:pStyle w:val="BodyText"/>
      </w:pPr>
      <w:r>
        <w:t xml:space="preserve">Lúc bắt đầu, Y Nhược cùng Long Giang còn có chút bận tân với Tề Nhạc, dù sao đây chỉ là kiếm hồn mà thôi, tuyệt đối không thể chống lại, cho nên, thời điểm hai người đi tới phía trước, cũng phân thần chiếu cố Tề Nhạc, e sợ hắn gặp nguy hiểm, nhưng đi lên cột tiếp theo chính là trung đoạn rồi, hai người phát hiện, tuy tu vi của Tề Nhạc không tính là cao, nhưng vận dụng năng lượng rất tốt.</w:t>
      </w:r>
    </w:p>
    <w:p>
      <w:pPr>
        <w:pStyle w:val="BodyText"/>
      </w:pPr>
      <w:r>
        <w:t xml:space="preserve">Mà hắn chính là Tự Nhiên Chi Nguyên, năng lượng tổng thể của hắn vượt xa người bình thường, ngưng tụ cực độ, mật độ thật lớn, mỗi lần phát động công kích, tuy không thể đánh bay kiếm hồn ra xa, nhưng cũng làm kiếm hồn dừng lại đôi chút thời gian, trong lúc nhất thời, kiếm hồn không cách nào cấu thành uy hiếp với hắn. Y Nhược âm thầm gật đầu, càng ngày càng thỏa mãn tộc nhân là nhân loại này. Nàng và Long Giang cùng buông tay buông chân, tăng tốc độ lên một ít, cũng ít cố kỵ hơn nhiều.</w:t>
      </w:r>
    </w:p>
    <w:p>
      <w:pPr>
        <w:pStyle w:val="BodyText"/>
      </w:pPr>
      <w:r>
        <w:t xml:space="preserve">Thân thể ba người được kết nối với dây leo thật dài, giống như khỉ nhảy nhót vào sâu trong mộ Hiên Viên, lực công kích của kiếm hồn cực kỳ cường hoành, Tề Nhạc không dám có chút phân tâm, trong quá trình toàn lực chống cự kiếm hồn, các loại năng lực Kỳ Lân cũng tiến vào quá trình thông hiểu.</w:t>
      </w:r>
    </w:p>
    <w:p>
      <w:pPr>
        <w:pStyle w:val="BodyText"/>
      </w:pPr>
      <w:r>
        <w:t xml:space="preserve">Dù sao, tuy trước kia chiến đấu không ít lần, nhưng chiến đấu tiêu hao thời gian dài như vậy thì mới lần đầu tiên, đối mặt tình huống thế này, Tề Nhạc trong bất tri bất giác càng ngày càng ăn ý vận dụng tinh thần lực phối hợp với vân lực, cấp bậc sáu vân hiện giờ lại chênh lệch thật lớn với đám cự thú thời đại này, nhưng mà đối với Tề Nhạc mà nói cũng đủ cường đại, bắt đầu thích ứng, hắn đang nắm giữ tiết tấu.</w:t>
      </w:r>
    </w:p>
    <w:p>
      <w:pPr>
        <w:pStyle w:val="BodyText"/>
      </w:pPr>
      <w:r>
        <w:t xml:space="preserve">Lúc bắt đầu hắn còn dựa vào Kỳ Lân du cùng vân lực chống lại kiếm hồn, lúc này dần dần chuyển hóa thành kỹ năng Kỳ Lân, trong quá trình thông hiểu các đạo lý, dưới tình huống sử dụng ít vân lực nhất đạt thành quả lớn nhất.</w:t>
      </w:r>
    </w:p>
    <w:p>
      <w:pPr>
        <w:pStyle w:val="BodyText"/>
      </w:pPr>
      <w:r>
        <w:t xml:space="preserve">Đồng thời, trong quá trình tiến lên, Tề Nhạc cũng phát hiện, tuy năng lượng ngưng tụ của mình hiện giờ không co thể tích lớn bằng lúc bốn vân, nhưng thời điểm sử dụng tiêu hao phi thường chậm rãi. Lại dùng Kỳ Lân biến thành giai đoạn thứ nhất, cũng không mang lại quá nhiều tiêu hao. Ngược lại trong mộ Hiên Viên các phần tử năng lượng phi thường dày đặc, trong quá trình không ngừng hấp thu, tiêu hao, tiêu hao chỉnh thể phi thường chậm rãi.</w:t>
      </w:r>
    </w:p>
    <w:p>
      <w:pPr>
        <w:pStyle w:val="BodyText"/>
      </w:pPr>
      <w:r>
        <w:t xml:space="preserve">Phát hiện này làm tin tưởng của Tề Nhạc tăng lên rất nhiều, tinh thần lực bao phủ phạm vi ba mươi mét vuông, thời điểm kiếm hồn phát động công kích hắn cũng bằng vào đó mà phản ứng. Lúc bắt đầu còn có chút lúng túng, sau khi quen thì ứng phó hai thanh kiếm hồn cũng dư xài.</w:t>
      </w:r>
    </w:p>
    <w:p>
      <w:pPr>
        <w:pStyle w:val="BodyText"/>
      </w:pPr>
      <w:r>
        <w:t xml:space="preserve">Rốt cục, ba người lại giảm tốc độ đi lên phía trước, bởi vì bọn họ đã tiến vào giai đoạn thứ ba, hai thanh kiếm hồn biến thành ba thanh, lực công kích cũng khác trước.</w:t>
      </w:r>
    </w:p>
    <w:p>
      <w:pPr>
        <w:pStyle w:val="BodyText"/>
      </w:pPr>
      <w:r>
        <w:t xml:space="preserve">Đột nhiên Tề Nhạc phát hiện một thanh kiếm hồn đánh về phía của mình. Mặc dù trong nội tâm hơi giật mình, nhưng có kinh nghiệm trước kia, hắn đối mặt với kiếm hồn có tin tưởng mười phần, lập tức ba thanh kiếm hồn hiện lên xếp theo hình tam giác, dùng tốc độ nhanh hơn trung đoạn lao lên, thân thể ở giữa không trung có chút hơi nghiêng, đồng thời vân lực trong người cũng khởi động, một quang đoàn màu xanh hiện ra trong tay phải, quang đoàn màu xanh này nhìn thì uy lực không lớn, nhưng phong vân lực trong cơ thể áp súc tới mức lớn nhất, cộng thêm vân lực của hắn vốn áp súc từ đầu, dưới tình huống song trọng áp súc, năng lực tích súc càng cường đại hơn.</w:t>
      </w:r>
    </w:p>
    <w:p>
      <w:pPr>
        <w:pStyle w:val="BodyText"/>
      </w:pPr>
      <w:r>
        <w:t xml:space="preserve">Ba thanh kiếm hồn chỉ trong nháy mắt đã tới trước mặt của Tề Nhạc, động tác ứng phó của hắn vô cùng đơn giản, thân thể trầm xuống nửa mét, đồng thời. Ánh sáng màu xanh trong lòng bàn tay phải lóe lên. Dưới tình huống này quang cầu thoát khỏi tay Tề Nhạc, lập tức xuất hiện biến hóa. Hình thành một vòng xoáy màu xanh lá, không khí chung quanh lập tức vặn vẹo một chút, ngay sau đó, tay trái của Tề Nhạc đánh ra một đạo điện quang màu tím, trực tiếp tiến vào trong cơn lốc xoáy này, trong chốc lát, không khí chung quanh nhộn nhạo như sóng nước, lực hấp xả cường đại bành trướng, vừa vặn làm ba thanh kiếm hồn trì trệ một nháy mắt, vòng xoáy co rút lại vài phần, đồng thời, thân thể vọt tới trước bị trì trệ lại.</w:t>
      </w:r>
    </w:p>
    <w:p>
      <w:pPr>
        <w:pStyle w:val="BodyText"/>
      </w:pPr>
      <w:r>
        <w:t xml:space="preserve">Tề Nhạc phản ứng thật nhanh, tuy tốc độ công kích của ba thanh kiếm hồn dừng lại trong nháy mắt, nhưng với hắn mà nói là đủ rồi, quang ảnh màu vàng sau lưng sáng lên, chân đạp Kỳ Lân du, thân thể linh xảo chuyển đổi mấy lần trên không trung, đã lặng yên từ ba thanh kiếm hồn xuyên qua bên cạnh, đuổi theo Long Giang, đồng thời, con lốc xoáy hắn tạo ra lúc trước hiện giờ phát huy tác dụng, nó vẫn hút ba thanh kiếm hồn về phía nó</w:t>
      </w:r>
    </w:p>
    <w:p>
      <w:pPr>
        <w:pStyle w:val="Compact"/>
      </w:pPr>
      <w:r>
        <w:br w:type="textWrapping"/>
      </w:r>
      <w:r>
        <w:br w:type="textWrapping"/>
      </w:r>
    </w:p>
    <w:p>
      <w:pPr>
        <w:pStyle w:val="Heading2"/>
      </w:pPr>
      <w:bookmarkStart w:id="541" w:name="chương-515-hiên-duyến-kiếm-hồn-trận.-2"/>
      <w:bookmarkEnd w:id="541"/>
      <w:r>
        <w:t xml:space="preserve">519. Chương 515 : Hiên Duyến Kiếm Hồn Trận. (2)</w:t>
      </w:r>
    </w:p>
    <w:p>
      <w:pPr>
        <w:pStyle w:val="Compact"/>
      </w:pPr>
      <w:r>
        <w:br w:type="textWrapping"/>
      </w:r>
      <w:r>
        <w:br w:type="textWrapping"/>
      </w:r>
      <w:r>
        <w:t xml:space="preserve">Chương 515: Hiên Duyến Kiếm Hồn Trận. (2)</w:t>
      </w:r>
    </w:p>
    <w:p>
      <w:pPr>
        <w:pStyle w:val="BodyText"/>
      </w:pPr>
      <w:r>
        <w:t xml:space="preserve">Y Nhược nhân cơ hội này cũng nhảy theo. Ba thanh kiếm hồn vốn không cách nào uy hiếp được Y Nhược, dưới tác dụng của vòng xoáy, tốc độ của chúng giảm đi trên phạm vi lớn, Y Nhược không cần ngăn cản chúng, cũng chỉ cần sử dụng Kỳ Lân du, cơ hồ làm ra động tác giống Tề Nhạc, nhảy lên cột đá phía trước, thời điểm ba thanh kiếm hốn muốn công kích lần nữa, đột nhiên năng lượng của lốc xoáy phóng đại, lôi quang phong vân lực lại ngăn cản chúng, kéo chúng về phía sau, tuy chỉ xoay tròn một lúc, nhưng mà, chính thời gian ngắn ngủi này lại làm cho bọn người Tề Nhạc có cơ hội thở dốc.</w:t>
      </w:r>
    </w:p>
    <w:p>
      <w:pPr>
        <w:pStyle w:val="BodyText"/>
      </w:pPr>
      <w:r>
        <w:t xml:space="preserve">Long Giang tán thán nói:</w:t>
      </w:r>
    </w:p>
    <w:p>
      <w:pPr>
        <w:pStyle w:val="BodyText"/>
      </w:pPr>
      <w:r>
        <w:t xml:space="preserve">- Tốt, quả nhiên Tứ Tường Vân Kỳ Lân không giống người thường, chúng ta tiếp tục đi thôi.</w:t>
      </w:r>
    </w:p>
    <w:p>
      <w:pPr>
        <w:pStyle w:val="BodyText"/>
      </w:pPr>
      <w:r>
        <w:t xml:space="preserve">Tề Nhạc sáng tạo ra chính là vòng xoáy hai thuộc tính phong lôi, hắn gọi là Phong Lôi Dẫn, cũng không phải năng lực vốn có của Kỳ Lân, mà Tề Nhạc căn cứ vào điểm chung của lốc xoáy và lôi điện, chính là lực hấp dẫn, từ khi sáng tạo ra và sử dụng, tuy hiệu quả của nó tạm thời chỉ làm giảm tốc độ công kích, nhưng mà, trong tương lai một thời gian ngắn, Phong Lôi Dẫn sẽ hiển danh trong tay Tề Nhạc.</w:t>
      </w:r>
    </w:p>
    <w:p>
      <w:pPr>
        <w:pStyle w:val="BodyText"/>
      </w:pPr>
      <w:r>
        <w:t xml:space="preserve">Tuy Phong Lôi Dẫn không tiêu hao quá nhiều năng lượng, đương nhiên, đây là đối với Tề Nhạc mà thôi, dù sao, năng lượng bản thân của hắn áp súc qua, cho dù người khác có được hai chủng thuộc tính phong lôi, thực sự không thể trong thời gian ngắn như thế chế tạo ra hiệu quả đồng dạng.</w:t>
      </w:r>
    </w:p>
    <w:p>
      <w:pPr>
        <w:pStyle w:val="BodyText"/>
      </w:pPr>
      <w:r>
        <w:t xml:space="preserve">Huống chi, đồng thời có được hai chủng thuộc tính này, đừng nói là Kỳ Lân, chu dù là toàn bộ viễn cổ cự thú cũng không có bao nhiêu, đại bộ</w:t>
      </w:r>
    </w:p>
    <w:p>
      <w:pPr>
        <w:pStyle w:val="BodyText"/>
      </w:pPr>
      <w:r>
        <w:t xml:space="preserve">phận trong đó còn không phải thượng vị giả.</w:t>
      </w:r>
    </w:p>
    <w:p>
      <w:pPr>
        <w:pStyle w:val="BodyText"/>
      </w:pPr>
      <w:r>
        <w:t xml:space="preserve">Có Phong Lôi Dẫn trợ giúp, trong phạm vi ba thanh kiếm hồn, tốc độ của ba người nhanh hơn, lúc bắt đầu Y Nhược cùng Long Giang còn sợ Tề Nhạc tiêu hao quá lớn, còn bảo hắn tiết kiệm vân lực. Về sau bọn họ phát hiện, Tề Nhạc có Kỳ Lân Châu. Sau khi sử dụng Phong Lôi Dẫn dường như không có suy yếu cái gì, mà Kỳ Lân Châu lại nhanh chóng hấp thu năng lượng bổ sung toàn bộ năng lượng vừa tiêu hao, tuy trong qua trình này tiêu hao không ít, nhưng mà cũng khiến hắn tiết kiệm được đôi chút vân lực. Có Phong Lôi Dẫn, tiến lên đã không thành vấn đề. Tề Nhạc với tư cách người yếu nhất trong ba người, vào lúc này lại phát huy tác dụng lớn nhất, mắt thấy đã tới gần cầu thang bằng bạch ngọc.</w:t>
      </w:r>
    </w:p>
    <w:p>
      <w:pPr>
        <w:pStyle w:val="BodyText"/>
      </w:pPr>
      <w:r>
        <w:t xml:space="preserve">Y Nhược khẽ quát một tiếng.</w:t>
      </w:r>
    </w:p>
    <w:p>
      <w:pPr>
        <w:pStyle w:val="BodyText"/>
      </w:pPr>
      <w:r>
        <w:t xml:space="preserve">- Cẩn thận!</w:t>
      </w:r>
    </w:p>
    <w:p>
      <w:pPr>
        <w:pStyle w:val="BodyText"/>
      </w:pPr>
      <w:r>
        <w:t xml:space="preserve">Tề Nhạc biết rõ, bọn họ đã đi tới ba cây cột đá có sáu thanh kiếm hồn công kích, mà ba người trong lúc nhảy lên cũng chính là điểm cuối của hậu đoạn, tối đa sẽ bị mười hai kiếm hồn công kích, đây cũng là địa phương nguy hiểm nhất trong toàn bộ quá trình.</w:t>
      </w:r>
    </w:p>
    <w:p>
      <w:pPr>
        <w:pStyle w:val="BodyText"/>
      </w:pPr>
      <w:r>
        <w:t xml:space="preserve">Hắn không dám có chút chủ quan, đây không phải lúc quý trọng năng lượng, hai Phong Lôi Dẫn xuất hiện trong tay của Tề Nhạc, lúc Long Giang nhảy lên, hai đạo Phong Lôi Dẫn bay ra, hai đạo tử sắc lôi quang trực tiếp tiến vào trong vòng xoáy màu xan. Hình thành lực hấp dẫn Phong Lôi Dẫn chân chính.</w:t>
      </w:r>
    </w:p>
    <w:p>
      <w:pPr>
        <w:pStyle w:val="BodyText"/>
      </w:pPr>
      <w:r>
        <w:t xml:space="preserve">Sáu chuôi kiếm hồn cơ hồ lóe lên chung quanh thân thể Long Giang, lúc này, Long Giang mới hiển thị thực lực chân chính của hắn, trong khoảnh khắc đó, Tề Nhạc nhìn thấy rõ ràng, cánh tay Long Giang biến thành sáu cái. Năng lượng khổng lồ ngưng tụ chung quanh thân thể hắn, mỗi một chưởng đánh ra đều mang theo tiếng sấm nổ.</w:t>
      </w:r>
    </w:p>
    <w:p>
      <w:pPr>
        <w:pStyle w:val="BodyText"/>
      </w:pPr>
      <w:r>
        <w:t xml:space="preserve">Sáu tiếng nổ đồng thời vang lên, trong âm thanh trầm thấp còn mang theo tiếng nổ, sáu chuôi kiếm hồn đồng thời bay ra, lợi dụng thời gian trong nháy mắt này, Phong Lôi Dẫn của Tề Nhạc lập tức dẫn phát, lực hút cường đại của chúng cuốn lấy sáu thanh kiếm hồn, mà Tề Nhạc cùng Y Nhược cũng lợi dụng nháy mắt này nhảy theo Long Giang.</w:t>
      </w:r>
    </w:p>
    <w:p>
      <w:pPr>
        <w:pStyle w:val="BodyText"/>
      </w:pPr>
      <w:r>
        <w:t xml:space="preserve">Có hai Phong Lôi Dẫn nên lực hút của chúng mạnh hơn trước nhiều. Nhưng mà, chuyện làm Tề Nhạc không nghĩ tới đã xảy ra. Sáu chuôi kiếm hồn phân thành hai tổ.</w:t>
      </w:r>
    </w:p>
    <w:p>
      <w:pPr>
        <w:pStyle w:val="BodyText"/>
      </w:pPr>
      <w:r>
        <w:t xml:space="preserve">Mỗi tổ ba thanh, trong lực hút của Phong Lôi Dẫn, đột nhiên tỏa hào quang. Thân kiếm hồn vốn dài hai mét, ba thanh kiếm hồn đột nhiên hợp hai làm một, biến thành kiếm hồn dài bốn mét, cự kiếm rộng nửa mét, hai thanh kiếm quấy trên không trung, lập tức hủy diệt Phong Lôi Dẫn của Tề Nhạc, đồng thời, dùng tốc độ không kém chém về phía Tề Nhạc cùng Y Nhược.</w:t>
      </w:r>
    </w:p>
    <w:p>
      <w:pPr>
        <w:pStyle w:val="BodyText"/>
      </w:pPr>
      <w:r>
        <w:t xml:space="preserve">Sắc mặt Y Nhược hơi đổi, trầm giọng nói:</w:t>
      </w:r>
    </w:p>
    <w:p>
      <w:pPr>
        <w:pStyle w:val="BodyText"/>
      </w:pPr>
      <w:r>
        <w:t xml:space="preserve">- Anh đi trước đi.</w:t>
      </w:r>
    </w:p>
    <w:p>
      <w:pPr>
        <w:pStyle w:val="BodyText"/>
      </w:pPr>
      <w:r>
        <w:t xml:space="preserve">Tề Nhạc biết rõ, bây giờ không phải thời điểm do dự, thân hình lóe lên, đuổi theo Long Giang, Y Nhược lúc này toàn thân phóng xuất hào quang màu vàng nhạt, ngay sau đó, nàng nâng cánh tay phải lên, áo trên cánh tay hóa thành tro bụi, cánh tay phải mang theo hai đạo quang mang vàng bạc đánh ra hai quyền, nàng cũng không oanh kích kiếm hồn, mà là oanh kích trụ đá dưới chân.</w:t>
      </w:r>
    </w:p>
    <w:p>
      <w:pPr>
        <w:pStyle w:val="BodyText"/>
      </w:pPr>
      <w:r>
        <w:t xml:space="preserve">Nói cũng kỳ quái, cây cột này nhìn thì làm từ ngọc trắng, trình độ cứng cỏi ngay cả năng lượng Kỳ Lân Tí cũng không thể phá hư, hai cổ năng lượng khổng lồ trong qua trình oanh kích sinh ra nổ vang, ngay sau đó, hai cổ năng lượng bắn ngược lên, vừa vặn từ dưới lên đánh tới hai thanh cự kiếm.</w:t>
      </w:r>
    </w:p>
    <w:p>
      <w:pPr>
        <w:pStyle w:val="BodyText"/>
      </w:pPr>
      <w:r>
        <w:t xml:space="preserve">Trong nổ vang ầm ầm, hai thanh cự kiếm dừng lại một chút. Y Nhược mượn cơ hội này bay lên, đuổi theo Tề Nhạc, hai người đồng thời hạ xuống cột đá thứ hai có sáu kiếm hồn.</w:t>
      </w:r>
    </w:p>
    <w:p>
      <w:pPr>
        <w:pStyle w:val="BodyText"/>
      </w:pPr>
      <w:r>
        <w:t xml:space="preserve">Bởi vì biến dị lúc trước, Tề Nhạc không dám dùng Phong Lôi Dẫn, đồng dạng sử dụng năng lực Kỳ Lân Tí, trong miệng ngâm xướng "Cửu Tự Chân Ngôn", tăng phúc lực công kich của bản thân, đồng thời, Kỳ Lân biến của hắn đạt tới giai đoạn thứ hai, ngay cả Kỳ Lân Xích cũng dùng đến, dưới hai cổ phòng ngự này, tuy lực công kich của Tề Nhạc không thể so sánh với Long Giang, nhưng ít ra cũng đủ lực đánh bay kiếm hồn chung quanh.</w:t>
      </w:r>
    </w:p>
    <w:p>
      <w:pPr>
        <w:pStyle w:val="BodyText"/>
      </w:pPr>
      <w:r>
        <w:t xml:space="preserve">Tay phải Long Giang không biết lúc nào đã cầm một cái khiên tròn màu vàng, đường kính khiên tròn chỉ hai mươi cm, nhìn thì rất nhỏ, nhưng mà nương theo cái khiên tròn này, Tề Nhạc nhìn thấy Long Giang đón đỡ hai kiếm hồn, tuy không phải mũi kiếm sắc bén nhất, nhưng làm cho người ta giật mình là. Lúc này, hắn lợi dụng hai lần đón đỡ, thân thể đã nhảy lên cột đá cuối cùng, một mình một người ngăn cản sáu thanh kiếm hồn công kích như cuồng phong vũ bão.</w:t>
      </w:r>
    </w:p>
    <w:p>
      <w:pPr>
        <w:pStyle w:val="BodyText"/>
      </w:pPr>
      <w:r>
        <w:t xml:space="preserve">Đột nhiên Y Nhược hét lớn một tiếng, một hào quang màu vàng hiện ra ngoài, phạm vi màn sáng bao phủ Tề Nhạc vào bên trong, kiếm hồn chung quanh tiến vào đó, lực công kích của kiếm hồn không giảm xuống, nhưng mà tốc độ biến thành một phần năm lúc ban đầu.</w:t>
      </w:r>
    </w:p>
    <w:p>
      <w:pPr>
        <w:pStyle w:val="BodyText"/>
      </w:pPr>
      <w:r>
        <w:t xml:space="preserve">Tề Nhạc là người thông minh, loại cơ hội này hắn không buông tha, toàn lực vận chuyển vân lực bản thân, Kỳ Lân Tí đánh vào sáu thanh kiếm hồn, ngăn cản kiếm hồn ra ngoài, đồng thời kéo dây leo bên hông một cái, mang theo thân thể Y Nhược nhanh như thiểm điện bay lên cột đá cuối cùng.</w:t>
      </w:r>
    </w:p>
    <w:p>
      <w:pPr>
        <w:pStyle w:val="BodyText"/>
      </w:pPr>
      <w:r>
        <w:t xml:space="preserve">Y Nhược chèo chống vầng sáng màu vàng này tiêu hao phi thường khổng lồ, hai người vừa mới hạ xuống cột đá cuối cùng, Long Giang đã ôm eo Y Nhược, giống như Tề Nhạc nhìn thấy lần trước, hắn cũng đánh ra sáu quyền, sáu đạo quang mang màu vàng này đánh lui sáu thanh kiếm hồn, tay kia đặt sau lưng Tề Nhạc, đồng thời mang theo Y Nhược, ba người giống như ba ngôi sao băng, rốt cục cũng không qua kiếm hồn trụ.</w:t>
      </w:r>
    </w:p>
    <w:p>
      <w:pPr>
        <w:pStyle w:val="BodyText"/>
      </w:pPr>
      <w:r>
        <w:t xml:space="preserve">Thời điểm vượt qua ba cột đá cuối cùng, kỳ thật thời gian sử dụng phi thường ngắn ngủi, nhưng mà, thực sự tràn ngập mạo hiểm, Phong Lôi Dẫn của Tề Nhạc còn không cường đại bằng hai cường giả này dưới sự trợ giúp của bọn họ, mới thành công lao ra khỏi cột đá.</w:t>
      </w:r>
    </w:p>
    <w:p>
      <w:pPr>
        <w:pStyle w:val="Compact"/>
      </w:pPr>
      <w:r>
        <w:br w:type="textWrapping"/>
      </w:r>
      <w:r>
        <w:br w:type="textWrapping"/>
      </w:r>
    </w:p>
    <w:p>
      <w:pPr>
        <w:pStyle w:val="Heading2"/>
      </w:pPr>
      <w:bookmarkStart w:id="542" w:name="chương-516-hiên-duyến-kiếm-hồn-trận.-3"/>
      <w:bookmarkEnd w:id="542"/>
      <w:r>
        <w:t xml:space="preserve">520. Chương 516 : Hiên Duyến Kiếm Hồn Trận. (3)</w:t>
      </w:r>
    </w:p>
    <w:p>
      <w:pPr>
        <w:pStyle w:val="Compact"/>
      </w:pPr>
      <w:r>
        <w:br w:type="textWrapping"/>
      </w:r>
      <w:r>
        <w:br w:type="textWrapping"/>
      </w:r>
      <w:r>
        <w:t xml:space="preserve">Chương 516: Hiên Duyến Kiếm Hồn Trận. (3)</w:t>
      </w:r>
    </w:p>
    <w:p>
      <w:pPr>
        <w:pStyle w:val="BodyText"/>
      </w:pPr>
      <w:r>
        <w:t xml:space="preserve">Quay đầu nhìn qua kiếm hồn khôi phục bình thường, Tề Nhạc thở dài một hơi, trong nội tâm thầm nghĩ, chỉ sợ dù là Ngưu Ma Vương tới đây, điều kiện tiên quyết là chưa quen thuộc, cũng rất khó đi qua. Dù sao, trong địa phương này, nếu như bị toàn bộ kiếm hồn vây công, nếu không có vũ khí so sánh với Hiên Viên kiếm, căn bản không có khả năng chống lại.</w:t>
      </w:r>
    </w:p>
    <w:p>
      <w:pPr>
        <w:pStyle w:val="BodyText"/>
      </w:pPr>
      <w:r>
        <w:t xml:space="preserve">Ngực Y Nhược có chút phập phồng, mỉm cười, nói:</w:t>
      </w:r>
    </w:p>
    <w:p>
      <w:pPr>
        <w:pStyle w:val="BodyText"/>
      </w:pPr>
      <w:r>
        <w:t xml:space="preserve">- Tề Nhạc, biểu hiện của anh tốt hơn trong tưởng tượng của tôi nhiều. Tuy tôi cuối cùng dùng lĩnh vực trì độn của Kỳ Lân, nhưng mà anh giúp tôi tiết kiệm nhiều vân lực đấy.</w:t>
      </w:r>
    </w:p>
    <w:p>
      <w:pPr>
        <w:pStyle w:val="BodyText"/>
      </w:pPr>
      <w:r>
        <w:t xml:space="preserve">- Lĩnh vực trì độn của Kỳ Lân? Đây là năng lực Kỳ Lân đều có sao? Ý của tôi là, sau khi thực lực của tôi đạt tới mức nhất định, có thể sử dụng năng lực này?</w:t>
      </w:r>
    </w:p>
    <w:p>
      <w:pPr>
        <w:pStyle w:val="BodyText"/>
      </w:pPr>
      <w:r>
        <w:t xml:space="preserve">Tề Nhạc có chút tò mò hỏi.</w:t>
      </w:r>
    </w:p>
    <w:p>
      <w:pPr>
        <w:pStyle w:val="BodyText"/>
      </w:pPr>
      <w:r>
        <w:t xml:space="preserve">Y Nhược lắc đầu, nói:</w:t>
      </w:r>
    </w:p>
    <w:p>
      <w:pPr>
        <w:pStyle w:val="BodyText"/>
      </w:pPr>
      <w:r>
        <w:t xml:space="preserve">- Không, cũng không phải. Sau khi năng lực Kỳ Lân đạt tới đỉnh, đó là lúc chín vân, có thể biến ảo thành hình người, đồng thời cũng hiểu được kỹ năng hạng nhất, đó chính là lĩnh vực của bản thân. Mỗi lĩnh vực Kỳ Lân đều khác nhau, cũng có hiệu quả khác nhau.</w:t>
      </w:r>
    </w:p>
    <w:p>
      <w:pPr>
        <w:pStyle w:val="BodyText"/>
      </w:pPr>
      <w:r>
        <w:t xml:space="preserve">- Mà lĩnh vực của tôi chính là lĩnh vực trì độn của Kỳ Lân. Mặt ngoài nhìn thì thấy tác dụng không lớn, cũng không thể công kích và phòng ngự, nhưng mà, trong chiến đấu chính thức, nó lại là pháp bảo chiến thắng. Anh tưởng tượng một chút, sau khi công kích của địch nhân vào trong lĩnh vực của tôi, tốc độ công kích đột nhiên giảm xuống gấp năm lần, tình hình sẽ thế nào?</w:t>
      </w:r>
    </w:p>
    <w:p>
      <w:pPr>
        <w:pStyle w:val="BodyText"/>
      </w:pPr>
      <w:r>
        <w:t xml:space="preserve">- Loại lĩnh vực này là cực đỉnh, Kỳ Lân chúng ta gọi đó là lĩnh vực cực hạn. Sau khi thực lực của anh đạt tới chín vân, đồng dạng cũng có được lĩnh vực cực hạn. Nhưng mà lĩnh vực cực hạn cũng có khuyết điểm rất lớn, chính là tiêu hao năng lượng bản thân quá lớn. Bất luận là lĩnh vực cực hạn nào của Kỳ Lân đều có thời gian duy trì như nhau, cho dù ở vào trạng thái đỉnh phong, thời gian duy trì lĩnh vực cực hạn là mười phút.</w:t>
      </w:r>
    </w:p>
    <w:p>
      <w:pPr>
        <w:pStyle w:val="BodyText"/>
      </w:pPr>
      <w:r>
        <w:t xml:space="preserve">Hào quang trong mắt Tề Nhạc lóe sáng, nói:</w:t>
      </w:r>
    </w:p>
    <w:p>
      <w:pPr>
        <w:pStyle w:val="BodyText"/>
      </w:pPr>
      <w:r>
        <w:t xml:space="preserve">- Tuy chỉ có mười phút, nhưng mà mười phút của lĩnh vực cực hạn rất hữu dụng a.</w:t>
      </w:r>
    </w:p>
    <w:p>
      <w:pPr>
        <w:pStyle w:val="BodyText"/>
      </w:pPr>
      <w:r>
        <w:t xml:space="preserve">Y Nhược ngẩng đầu nhìn qua bậc thang trước mặt, mỉm cười nói:</w:t>
      </w:r>
    </w:p>
    <w:p>
      <w:pPr>
        <w:pStyle w:val="BodyText"/>
      </w:pPr>
      <w:r>
        <w:t xml:space="preserve">- Kỳ thật, tôi rất hy vọng có thể nhìn thấy lĩnh vực cực hạn của anh là gì. Mỗi một vị Hắc Kỳ Lân xuất hiện, lĩnh vực cực hạn đều cực kỳ cường đại. Mà anh lại là Tứ Tường Vân Mặc Kỳ Lân trước nay chưa từng có, tôi nghĩ lĩnh vực cực hạn của anh cường đại không tưởng tượng nổi.</w:t>
      </w:r>
    </w:p>
    <w:p>
      <w:pPr>
        <w:pStyle w:val="BodyText"/>
      </w:pPr>
      <w:r>
        <w:t xml:space="preserve">Tề Nhạc cười khổ nói:</w:t>
      </w:r>
    </w:p>
    <w:p>
      <w:pPr>
        <w:pStyle w:val="BodyText"/>
      </w:pPr>
      <w:r>
        <w:t xml:space="preserve">- Tôi cũng hy vọng sớm được nhìn thấy, nhưng mà. Muốn tu luyện tới cực hạn của Kỳ Lân, nói dễ như vậy sao? Tuổi thọ của nhân loại chừng trăm năm, nếu như không phải cơ duyên xảo hợp, tôi cũng không có thực lực thế này. Theo tôi được biết, ba vân cuối cùng của Kỳ Lân là khó tu luyện nhất, hơn nữa ngoại lực không cách nào trợ giúp được. Đừng nói chín vân cao nhất làm sao tu luyện thành, chỉ riêng việc tới vân thứ bẩy cũng không biết mất bao nhiêu thời gian a.</w:t>
      </w:r>
    </w:p>
    <w:p>
      <w:pPr>
        <w:pStyle w:val="BodyText"/>
      </w:pPr>
      <w:r>
        <w:t xml:space="preserve">Long Giang cười ha hả, nói:</w:t>
      </w:r>
    </w:p>
    <w:p>
      <w:pPr>
        <w:pStyle w:val="BodyText"/>
      </w:pPr>
      <w:r>
        <w:t xml:space="preserve">- Như thế nào, anh còn không biết đủ sao? Phải biết rằng, anh hiện giờ chỉ hai mươi tuổi thôi. Luận tuổi tác, chúng ta đều lớn hơn anh gấp trăm lần. Hôm nay anh có thể ở đây, đã chứng minh thực lực của chính mình. Không nên gấp gáp, tu luyện phải tiến hành theo chất lượng. Còn vấn đề tuổi tác mà anh nói, có lẽ sẽ xuất hiện trên người kẻ khác, nhưng đối với anh mà nói, chỉ sợ không phải hạn chế gì.</w:t>
      </w:r>
    </w:p>
    <w:p>
      <w:pPr>
        <w:pStyle w:val="BodyText"/>
      </w:pPr>
      <w:r>
        <w:t xml:space="preserve">Trong nội tâm Tề Nhạc khẽ động, nói:</w:t>
      </w:r>
    </w:p>
    <w:p>
      <w:pPr>
        <w:pStyle w:val="BodyText"/>
      </w:pPr>
      <w:r>
        <w:t xml:space="preserve">- Long Giang tiền bối, ý của ngài nói, thân thể của tôi bị Tự Nhiên Chi Nguyên ảnh hưởng nên sẽ sống qua trăm tuổi sao?</w:t>
      </w:r>
    </w:p>
    <w:p>
      <w:pPr>
        <w:pStyle w:val="BodyText"/>
      </w:pPr>
      <w:r>
        <w:t xml:space="preserve">Long Giang mỉm cười. Nói:</w:t>
      </w:r>
    </w:p>
    <w:p>
      <w:pPr>
        <w:pStyle w:val="BodyText"/>
      </w:pPr>
      <w:r>
        <w:t xml:space="preserve">- Trên thế giới này, trừ viễn cổ cự thú chúng ta ra, bản thân thực vật trải qua thời gian tu luyện lâu dài sẽ sinh ra trí tuệ. Thực vật dưới tình huống khác nhau, ví dụ như một ít thực vật trời sinh có trí tuệ lại được linh khí làm thoải mái. Bọn chúng tu luyện chắc chắn sẽ hóa thành hình người. Mà anh bây giờ với tư cách là Tự Nhiên Chi Nguyên, phương diện này còn tốt hơn bất cứ loại thực vật nào.</w:t>
      </w:r>
    </w:p>
    <w:p>
      <w:pPr>
        <w:pStyle w:val="BodyText"/>
      </w:pPr>
      <w:r>
        <w:t xml:space="preserve">- Anh có thể tưởng tượng mình bây giờ là một gốc cây, là gốc cây đặc thù có huyết mạch Kỳ Lân, người như anh sẽ khó mà chết được. Tuy tôi không biết tuổi thọ của anh là bao nhiêu, nhưng tôi đoán chừng, khẳng định còn dài hơn Kỳ Lân nhiều lắm.</w:t>
      </w:r>
    </w:p>
    <w:p>
      <w:pPr>
        <w:pStyle w:val="BodyText"/>
      </w:pPr>
      <w:r>
        <w:t xml:space="preserve">Tề Nhạc kinh ngạc nhìn qua Long Giang, trong lúc nhất thời không biết nên mừng hay lo. Không có người nào không hy vọng chính mình có tính mạng lâu dài, nhưng mà, vào lúc này hắn lại nghĩ tới, nếu như mình có tuổi thọ lâu dài như viễn cỗ cự thú, vậy người yêu và bạn bè của mình thì sao? Bọn họ sẽ thế nào? Nếu như trăm năm sau, bọn họ đều không còn, chỉ có một mình bản thân còn sống, sẽ là tình cảnh gì?</w:t>
      </w:r>
    </w:p>
    <w:p>
      <w:pPr>
        <w:pStyle w:val="BodyText"/>
      </w:pPr>
      <w:r>
        <w:t xml:space="preserve">Nghĩ tới đây. Tề Nhạc than nhẹ một tiếng, trong mắt xuất hiện hào quang không biết nên nói gì.</w:t>
      </w:r>
    </w:p>
    <w:p>
      <w:pPr>
        <w:pStyle w:val="BodyText"/>
      </w:pPr>
      <w:r>
        <w:t xml:space="preserve">- Đáng tiếc, chỉ có mình tôi.</w:t>
      </w:r>
    </w:p>
    <w:p>
      <w:pPr>
        <w:pStyle w:val="BodyText"/>
      </w:pPr>
      <w:r>
        <w:t xml:space="preserve">Y Nhược mỉm cười nói:</w:t>
      </w:r>
    </w:p>
    <w:p>
      <w:pPr>
        <w:pStyle w:val="BodyText"/>
      </w:pPr>
      <w:r>
        <w:t xml:space="preserve">- Thế giới này là cân đối, nhân loại các người có được nhiều ưu thế vượt xa các chủng tộc khác, nhất định phải trả giá thứ gì đó. Anh không thể đánh phá cân bằng a! Đương nhiên, nếu như chỉ có mình anh, có lẽ vẫn có thể làm được. Kỳ Lân chúng ta, thời điểm sống tới một ngàn năm trăm tuổi đã đạt tới cực hạn, đây cũng là đặc điểm của chúng ta. Nhưng mà, tuổi chúng ta có đôi khi đạt tới ba ngàn, đây là quá dài rồi.</w:t>
      </w:r>
    </w:p>
    <w:p>
      <w:pPr>
        <w:pStyle w:val="BodyText"/>
      </w:pPr>
      <w:r>
        <w:t xml:space="preserve">- Có chút Kỳ Lân đạt tới hai ngàn tuổi là chết. Mấy ngày nay có anh trợ giúp, tôi cảm giác sinh cơ trong người của mình lại tỏa sáng, anh không chỉ trị liệu thương thế của tôi, đồng thời cũng kéo dài tuổi thọ. Tôi nghĩ đây là hiệu quả của Tự Nhiên Chi Nguyên, trên người tôi có hiệu quả như thế, như vậy những người khác cũng được như tôi.</w:t>
      </w:r>
    </w:p>
    <w:p>
      <w:pPr>
        <w:pStyle w:val="BodyText"/>
      </w:pPr>
      <w:r>
        <w:t xml:space="preserve">Nghe Y Nhược nói như vậy, Tề Nhạc lập tức hiểu được, đúng a! Chỉ cần mình cùng người yêu và bạn bè cùng tu luyện với nhau, có Tự Nhiên Chi Nguyên trợ giúp, chẳng phải tính mạng của bọn họ tăng trưởng sao? Nghĩ tới đây, phiền muộn trong nội tâm không còn sót lại chút nào, ngẩng đầu nhìn qua cầu thang bằng ngọc trước mặt, nói:</w:t>
      </w:r>
    </w:p>
    <w:p>
      <w:pPr>
        <w:pStyle w:val="BodyText"/>
      </w:pPr>
      <w:r>
        <w:t xml:space="preserve">- Hai vị tiền bối, chúng ta nên đi xem Hiên Viên kiếm được chưa?</w:t>
      </w:r>
    </w:p>
    <w:p>
      <w:pPr>
        <w:pStyle w:val="BodyText"/>
      </w:pPr>
      <w:r>
        <w:t xml:space="preserve">Long Giang trầm giọng nói:</w:t>
      </w:r>
    </w:p>
    <w:p>
      <w:pPr>
        <w:pStyle w:val="BodyText"/>
      </w:pPr>
      <w:r>
        <w:t xml:space="preserve">- Vừa rồi chúng ta chỉ thông qua Kiếm Hồn Trận mà thôi, nhưng mà, anh không nên cao hứng. Kiếm Hồn Trận chỉ là phòng ngự vòng ngoài của mộ Hiên Viên mà thôi. Chỉ cần biết được hạn chế của nó, cự thú hơi mạnh có thể vượt qua. Tôi và Y Nhược đã không biết tới đây bao nhiêu lần, tuy dễ dàng thông qua Kiếm Hồn Trận. Nhưng mà, cấm chế tiếp theo sao dễ như thế. Muốn đạt được Hiên Viên kiếm, chúng ta phải vượt qua cấm chế mới được. Mà tôi cùng Y Nhược chưa bao giờ thông qua cấm chế thứ hai.</w:t>
      </w:r>
    </w:p>
    <w:p>
      <w:pPr>
        <w:pStyle w:val="BodyText"/>
      </w:pPr>
      <w:r>
        <w:t xml:space="preserve">Trong nội tâm Tề Nhạc cả kinh, vội vàng hỏi nói:</w:t>
      </w:r>
    </w:p>
    <w:p>
      <w:pPr>
        <w:pStyle w:val="BodyText"/>
      </w:pPr>
      <w:r>
        <w:t xml:space="preserve">- Cấm chế thứ hai là gì?</w:t>
      </w:r>
    </w:p>
    <w:p>
      <w:pPr>
        <w:pStyle w:val="BodyText"/>
      </w:pPr>
      <w:r>
        <w:t xml:space="preserve">Long Giang nói:</w:t>
      </w:r>
    </w:p>
    <w:p>
      <w:pPr>
        <w:pStyle w:val="BodyText"/>
      </w:pPr>
      <w:r>
        <w:t xml:space="preserve">- Chính là cầu thang trăm mét trước mặt.</w:t>
      </w:r>
    </w:p>
    <w:p>
      <w:pPr>
        <w:pStyle w:val="BodyText"/>
      </w:pPr>
      <w:r>
        <w:t xml:space="preserve">Tề Nhạc có chút khó hiểu nhìn qua hắn, Y Nhược nói:</w:t>
      </w:r>
    </w:p>
    <w:p>
      <w:pPr>
        <w:pStyle w:val="BodyText"/>
      </w:pPr>
      <w:r>
        <w:t xml:space="preserve">- Căn cứ vào ghi chép thượng cổ, mộ Hiên Viên chôn dấu Hiên Viên kiếm, có Kiếm Hồn Trận thủ hộ, muốn đạt được Hiên Viên kiếm, sau khi thông qua Kiếm Hồn Trận, phải đối mặt với cầu thang trăm mét thứ hai. Nhìn cầu thang này thì không thấy có gì, nhưng hung hiểm trong đó còn hơn Kiếm Hồn Trận. Nếu như tới cầu thang không biết khó mà lui, chỉ sợ tôi cùng Long Giang cũng không biết chết bao nhiêu lần rồi.</w:t>
      </w:r>
    </w:p>
    <w:p>
      <w:pPr>
        <w:pStyle w:val="Compact"/>
      </w:pPr>
      <w:r>
        <w:br w:type="textWrapping"/>
      </w:r>
      <w:r>
        <w:br w:type="textWrapping"/>
      </w:r>
    </w:p>
    <w:p>
      <w:pPr>
        <w:pStyle w:val="Heading2"/>
      </w:pPr>
      <w:bookmarkStart w:id="543" w:name="chương-517-hiên-duyến-kiếm-hồn-trận.-4"/>
      <w:bookmarkEnd w:id="543"/>
      <w:r>
        <w:t xml:space="preserve">521. Chương 517 : Hiên Duyến Kiếm Hồn Trận. (4)</w:t>
      </w:r>
    </w:p>
    <w:p>
      <w:pPr>
        <w:pStyle w:val="Compact"/>
      </w:pPr>
      <w:r>
        <w:br w:type="textWrapping"/>
      </w:r>
      <w:r>
        <w:br w:type="textWrapping"/>
      </w:r>
      <w:r>
        <w:t xml:space="preserve">Chương 517: Hiên Duyến Kiếm Hồn Trận. (4)</w:t>
      </w:r>
    </w:p>
    <w:p>
      <w:pPr>
        <w:pStyle w:val="BodyText"/>
      </w:pPr>
      <w:r>
        <w:t xml:space="preserve">Tề Nhạc nói:</w:t>
      </w:r>
    </w:p>
    <w:p>
      <w:pPr>
        <w:pStyle w:val="BodyText"/>
      </w:pPr>
      <w:r>
        <w:t xml:space="preserve">- Cấm chế trên cầu thang là cái dạng gì? Phải làm thế nào mới thông qua được?</w:t>
      </w:r>
    </w:p>
    <w:p>
      <w:pPr>
        <w:pStyle w:val="BodyText"/>
      </w:pPr>
      <w:r>
        <w:t xml:space="preserve">Y Nhược cười khổ nói:</w:t>
      </w:r>
    </w:p>
    <w:p>
      <w:pPr>
        <w:pStyle w:val="BodyText"/>
      </w:pPr>
      <w:r>
        <w:t xml:space="preserve">- Rất đơn giản, muốn thông qua cầu thang này. Nhất định phải chiến thắng một người. Chính là người thủ hộ, bằng không chẳng thể vượt qua được.</w:t>
      </w:r>
    </w:p>
    <w:p>
      <w:pPr>
        <w:pStyle w:val="BodyText"/>
      </w:pPr>
      <w:r>
        <w:t xml:space="preserve">- Một người? Vậy là ai?</w:t>
      </w:r>
    </w:p>
    <w:p>
      <w:pPr>
        <w:pStyle w:val="BodyText"/>
      </w:pPr>
      <w:r>
        <w:t xml:space="preserve">Tề Nhạc hiếu kỳ hỏi.</w:t>
      </w:r>
    </w:p>
    <w:p>
      <w:pPr>
        <w:pStyle w:val="BodyText"/>
      </w:pPr>
      <w:r>
        <w:t xml:space="preserve">Y Nhược cùng Long Giang liếc nhau.</w:t>
      </w:r>
    </w:p>
    <w:p>
      <w:pPr>
        <w:pStyle w:val="BodyText"/>
      </w:pPr>
      <w:r>
        <w:t xml:space="preserve">- Hoàng Đế.</w:t>
      </w:r>
    </w:p>
    <w:p>
      <w:pPr>
        <w:pStyle w:val="BodyText"/>
      </w:pPr>
      <w:r>
        <w:t xml:space="preserve">- Cái gì?</w:t>
      </w:r>
    </w:p>
    <w:p>
      <w:pPr>
        <w:pStyle w:val="BodyText"/>
      </w:pPr>
      <w:r>
        <w:t xml:space="preserve">Tề Nhạc thiếu chút nữa bị sặc nước miếng của mình mà chết, hắn không nghĩ tới Y Nhược lại nói ra cái tên này.</w:t>
      </w:r>
    </w:p>
    <w:p>
      <w:pPr>
        <w:pStyle w:val="BodyText"/>
      </w:pPr>
      <w:r>
        <w:t xml:space="preserve">- Tiền bối, ngài không phải nói đùa chứ, Hoàng Đế. Hoàng Đế không phải đã sớm chết từ nhiều năm rồi sao? Tại sao thủ hộ mộ Hiên Viên này?</w:t>
      </w:r>
    </w:p>
    <w:p>
      <w:pPr>
        <w:pStyle w:val="BodyText"/>
      </w:pPr>
      <w:r>
        <w:t xml:space="preserve">Y Nhược cười khổ nói:</w:t>
      </w:r>
    </w:p>
    <w:p>
      <w:pPr>
        <w:pStyle w:val="BodyText"/>
      </w:pPr>
      <w:r>
        <w:t xml:space="preserve">- Anh cảm thấy tôi giống nói đùa sao? Hiên Viên kiếm sinh ra thế nào không ai biết. Nó là vũ khí có tính công kích cường đại nhất thiên thần lưu lại. Trên thế giới của chúng ta, đã từng sử dụng Hiên Viên kiếm chỉ có một người. Đó chính là Hoàng Đế. Mà Hoàng Đế dựa vào Hiên Viên kiếm đánh bại Xi Vưu, nhân loại đi theo hắn từ từ phát triển. Thời điểm tính mạng của hắn sắp hết, hắn được an táng trong lăng tẩm của Thổ Tộc.</w:t>
      </w:r>
    </w:p>
    <w:p>
      <w:pPr>
        <w:pStyle w:val="BodyText"/>
      </w:pPr>
      <w:r>
        <w:t xml:space="preserve">- Nhưng mà, sau khi hắn chết, Hiên Viên kiếm đã biến mất, đồng thời, Hiên Viên kiếm cũng mang theo linh hồn của hắn. Có lẽ, đây chính là số mệnh của người sử dụng Hiên Viên kiếm a. Cho nên, cửa ải thứ hai, chính là Hoàng Đế gác cầu thang Hiên Viên. Anh chỉ cần thông qua ngăn cản của Hoàng Đế đi lên cầu thang trăm mét này, mới có thể thành công đi tới điểm cuối cùng, nhìn thấy Hiên Viên kiếm chân chính.</w:t>
      </w:r>
    </w:p>
    <w:p>
      <w:pPr>
        <w:pStyle w:val="BodyText"/>
      </w:pPr>
      <w:r>
        <w:t xml:space="preserve">Tề Nhạc ngẫm lại nói:</w:t>
      </w:r>
    </w:p>
    <w:p>
      <w:pPr>
        <w:pStyle w:val="BodyText"/>
      </w:pPr>
      <w:r>
        <w:t xml:space="preserve">- Hai vị tiền bối, cho dù các người nói là thật. Như vậy, Hoàng Đế thực sự khó chiến thắng như vậy sao? Dù sao hắn chỉ có một người a! Cho dù linh hồn của hắn thủ hộ Hiên Viên kiếm, với năng lực của các người, chẳng lẽ không cách nào chiến thắng hắn sao?</w:t>
      </w:r>
    </w:p>
    <w:p>
      <w:pPr>
        <w:pStyle w:val="BodyText"/>
      </w:pPr>
      <w:r>
        <w:t xml:space="preserve">Y Nhược nói:</w:t>
      </w:r>
    </w:p>
    <w:p>
      <w:pPr>
        <w:pStyle w:val="BodyText"/>
      </w:pPr>
      <w:r>
        <w:t xml:space="preserve">- Nếu như anh nghĩ như vậy thì anh sai lầm quá lớn rồi đấy. Đầu tiên, Hoàng Đế đã từng là cường giả nhân loại mạnh nhất chiến thắng Xi Vưu. Mà năng lực của bọn họ, tuyệt đối không thể dùng tình huống nhân loại bình thường mà tưởng tượng. Tiếp theo, cũng là điểm trọng yếu nhất. Hoàng Đế đã từng là người sử dụng Hiên Viên kiếm.</w:t>
      </w:r>
    </w:p>
    <w:p>
      <w:pPr>
        <w:pStyle w:val="BodyText"/>
      </w:pPr>
      <w:r>
        <w:t xml:space="preserve">- Chẳng lẽ anh cho rằng thời điểm hắn thủ hộ Hiên Viên kiếm không được sử dụng Hiên Viên kiếm sao? Dưới loại tình huống này, trừ phi tu vi của anh vượt xa hắn mới có thể đánh bại hắn. Cuối cùng, cũng là chuyện làm khó chúng ta nhất, nếu Hoàng Đế không giao thủ với chúng ta, đồng thời, chúng ta cũng không đi lên cầu thang này được.</w:t>
      </w:r>
    </w:p>
    <w:p>
      <w:pPr>
        <w:pStyle w:val="BodyText"/>
      </w:pPr>
      <w:r>
        <w:t xml:space="preserve">Tề Nhạc sững sờ, nói:</w:t>
      </w:r>
    </w:p>
    <w:p>
      <w:pPr>
        <w:pStyle w:val="BodyText"/>
      </w:pPr>
      <w:r>
        <w:t xml:space="preserve">- Đây là tại sao vậy?</w:t>
      </w:r>
    </w:p>
    <w:p>
      <w:pPr>
        <w:pStyle w:val="BodyText"/>
      </w:pPr>
      <w:r>
        <w:t xml:space="preserve">Sắc mặt Long Giang trở nên khó coi.</w:t>
      </w:r>
    </w:p>
    <w:p>
      <w:pPr>
        <w:pStyle w:val="BodyText"/>
      </w:pPr>
      <w:r>
        <w:t xml:space="preserve">- Bởi vì, yêu cầu của Hoàng Đế chỉ có nhân loại mới có đi lên và có tư cách giao thủ với hắn. Tuy chúng tôi là thần thú, thực sự không thể.</w:t>
      </w:r>
    </w:p>
    <w:p>
      <w:pPr>
        <w:pStyle w:val="BodyText"/>
      </w:pPr>
      <w:r>
        <w:t xml:space="preserve">- À?</w:t>
      </w:r>
    </w:p>
    <w:p>
      <w:pPr>
        <w:pStyle w:val="BodyText"/>
      </w:pPr>
      <w:r>
        <w:t xml:space="preserve">Tề Nhạc kinh ngạc:</w:t>
      </w:r>
    </w:p>
    <w:p>
      <w:pPr>
        <w:pStyle w:val="BodyText"/>
      </w:pPr>
      <w:r>
        <w:t xml:space="preserve">- Vậy đây là nguyên nhân tiền bối nói Hiên Viên kiếm chỉ có nhân loại mới sử dụng được sao?</w:t>
      </w:r>
    </w:p>
    <w:p>
      <w:pPr>
        <w:pStyle w:val="BodyText"/>
      </w:pPr>
      <w:r>
        <w:t xml:space="preserve">Long Giang gật gật đầu, nói:</w:t>
      </w:r>
    </w:p>
    <w:p>
      <w:pPr>
        <w:pStyle w:val="BodyText"/>
      </w:pPr>
      <w:r>
        <w:t xml:space="preserve">- Chúng tôi đã từng thử qua rất nhiều lần. Nhưng Hoàng Đế lại nói cho chúng tôi biết, trừ phi là nhân loại, nếu không hắn sẽ không xuất thủ. Chúng tôi cũng đã có ý đồ xông qua. Nhưng mà, chỉ cần chúng tôi vừa đi lên, Hiên Viên kiếm trên đài lập tức xuất kiếm khí cường đại bức lui chúng tôi. Lần trước Y Nhược bị thương chính là như vậy.</w:t>
      </w:r>
    </w:p>
    <w:p>
      <w:pPr>
        <w:pStyle w:val="BodyText"/>
      </w:pPr>
      <w:r>
        <w:t xml:space="preserve">- Cho nên, lần này chúng tôi mới mang anh tới đây, trong cự thú, thực lực của anh chẳng tính là nổi bật, nhưng trong nhân loại, chỉ sợ không có ai so sánh được với anh cả. Cho nên, anh chính là cơ hội cuối cùng của chúng tôi, nếu như vẫn không thể thành công, chúng ta cũng hết hi vọng. Tề Nhạc, anh nên nghỉ ngơi trước đi, sau khi khôi phục vân lực lại bắt đầu a. Chúng tôi ở dưới chờ anh, nếu như anh có thể xông qua cửa ải Hoàng Đế, nhất định phải đem Hiên Viên kiếm mang xuống.</w:t>
      </w:r>
    </w:p>
    <w:p>
      <w:pPr>
        <w:pStyle w:val="BodyText"/>
      </w:pPr>
      <w:r>
        <w:t xml:space="preserve">Tề Nhạc nhìn qua Long Giang, và Y Nhược, có chút bất đắc dĩ nói:</w:t>
      </w:r>
    </w:p>
    <w:p>
      <w:pPr>
        <w:pStyle w:val="BodyText"/>
      </w:pPr>
      <w:r>
        <w:t xml:space="preserve">- Hai vị tiền bối, chẳng lẽ các người không sợ tôi mang Hiên Viên kiếm về rồi bỏ đi sao?</w:t>
      </w:r>
    </w:p>
    <w:p>
      <w:pPr>
        <w:pStyle w:val="BodyText"/>
      </w:pPr>
      <w:r>
        <w:t xml:space="preserve">Y Nhược nói:</w:t>
      </w:r>
    </w:p>
    <w:p>
      <w:pPr>
        <w:pStyle w:val="BodyText"/>
      </w:pPr>
      <w:r>
        <w:t xml:space="preserve">- Đây là tất nhiên, nhưng mà, chúng tôi cũng hy vọng anh có được Hiên Viên kiếm.</w:t>
      </w:r>
    </w:p>
    <w:p>
      <w:pPr>
        <w:pStyle w:val="BodyText"/>
      </w:pPr>
      <w:r>
        <w:t xml:space="preserve">Nghe Y Nhược nói như vậy, Tề Nhạc nhíu mày, trầm giọng nói:</w:t>
      </w:r>
    </w:p>
    <w:p>
      <w:pPr>
        <w:pStyle w:val="BodyText"/>
      </w:pPr>
      <w:r>
        <w:t xml:space="preserve">- Thì ra tiền bối không tín nhiệm tôi như vậy.</w:t>
      </w:r>
    </w:p>
    <w:p>
      <w:pPr>
        <w:pStyle w:val="BodyText"/>
      </w:pPr>
      <w:r>
        <w:t xml:space="preserve">Y Nhược lắc đầu, nói:</w:t>
      </w:r>
    </w:p>
    <w:p>
      <w:pPr>
        <w:pStyle w:val="BodyText"/>
      </w:pPr>
      <w:r>
        <w:t xml:space="preserve">- Không, đây không phải là vấn đề tin hay không tin anh. Tình huống chính thức của Hiên Viên kiếm thì ai cũng rõ, nhưng nó từ khi được Hoàng Đế sử dụng qua có thể nhìn ra, thần kiếm sẽ nhận chủ, những người khác muốn sử dụng là không có khả năng, dưới loại tình huống đó, anh đạt được Hiên Viên kiếm là tất nhiên.</w:t>
      </w:r>
    </w:p>
    <w:p>
      <w:pPr>
        <w:pStyle w:val="BodyText"/>
      </w:pPr>
      <w:r>
        <w:t xml:space="preserve">Tề Nhạc sững sờ, nói:</w:t>
      </w:r>
    </w:p>
    <w:p>
      <w:pPr>
        <w:pStyle w:val="BodyText"/>
      </w:pPr>
      <w:r>
        <w:t xml:space="preserve">- Thế nhưng mà, hai vị tiền bối cố gắng mấy ngàn năm, chính là vì muốn có Hiên Viên kiếm, nếu như bị tôi lấy đi, như vậy...</w:t>
      </w:r>
    </w:p>
    <w:p>
      <w:pPr>
        <w:pStyle w:val="BodyText"/>
      </w:pPr>
      <w:r>
        <w:t xml:space="preserve">Hắn còn không muốn thiếu nợ nhân tình của người ta, nếu quả thật đạt được Hiên Viên kiếm, những thần thú này còn cho hắn rời khỏi thời kỳ viễn cổ cự thú sao?</w:t>
      </w:r>
    </w:p>
    <w:p>
      <w:pPr>
        <w:pStyle w:val="BodyText"/>
      </w:pPr>
      <w:r>
        <w:t xml:space="preserve">Y Nhược mỉm cười, nói:</w:t>
      </w:r>
    </w:p>
    <w:p>
      <w:pPr>
        <w:pStyle w:val="BodyText"/>
      </w:pPr>
      <w:r>
        <w:t xml:space="preserve">- Anh không cần lo lắng, bất luận anh có được Hiên Viên kiếm hay không, chúng tôi cũng thỉnh cầu anh xử lý một chuyện. Nếu như đạt được nó, khả năng nắm chắc của anh sẽ lớn hơn, nếu như không chiếm được, cũng có được cơ hội. Cố gắng ba ngàn năm, tôi không hy vọng sẽ thất bại. Cho dù từ xa nhìn ngắm Hiên Viên kiếm tôi cũng thỏa mãn rồi.</w:t>
      </w:r>
    </w:p>
    <w:p>
      <w:pPr>
        <w:pStyle w:val="BodyText"/>
      </w:pPr>
      <w:r>
        <w:t xml:space="preserve">- Anh biết không, Hiên Viên kiếm với tư cách là đồ đằng của Thổ Tộc, ý nghĩa biểu tượng của nó với Thổ Tộc còn lớn hơn uy lực của nó. Chỉ cần Hiên Viên kiếm xuất thế, tất nhiên sẽ kéo theo Thổ Tộc hưng thịnh! Huống chi, anh có được Hiên Viên kiếm, trước khi rời khỏi thời đại này, cũng mang lại chỗ tốt lớn cho thần thú, đồng dạng với tư cách Kỳ Lân, tôi sao không hy vọng Hiên Viên kiếm rơi vào trong tay Kỳ Lân chứ?</w:t>
      </w:r>
    </w:p>
    <w:p>
      <w:pPr>
        <w:pStyle w:val="BodyText"/>
      </w:pPr>
      <w:r>
        <w:t xml:space="preserve">Tề Nhạc nói:</w:t>
      </w:r>
    </w:p>
    <w:p>
      <w:pPr>
        <w:pStyle w:val="BodyText"/>
      </w:pPr>
      <w:r>
        <w:t xml:space="preserve">- Thì ra là như vậy. Nhưng mà, tôi cũng không dám cam đoan là mình sẽ có được nó, dù sao, phải chiến thắng Hoàng Đế, chỉ sợ chẳng phải dễ dàng gì, huống chi trong tay hắn còn có Hiên Viên kiếm.</w:t>
      </w:r>
    </w:p>
    <w:p>
      <w:pPr>
        <w:pStyle w:val="BodyText"/>
      </w:pPr>
      <w:r>
        <w:t xml:space="preserve">Vừa nói, Tề Nhạc khoanh chân ngồi xuống.</w:t>
      </w:r>
    </w:p>
    <w:p>
      <w:pPr>
        <w:pStyle w:val="BodyText"/>
      </w:pPr>
      <w:r>
        <w:t xml:space="preserve">Long Giang cùng Y Nhược phân biệt đứng sau lưng Tề Nhạc, trong mắt hai người có hào quang chờ mong, đều đặt một tay lên vai của Tề Nhạc, chậm rãi đưa năng lượng vào trong người Tề Nhạc, trợ giúp hắn khôi phục vân lực tiêu hao trước đó.</w:t>
      </w:r>
    </w:p>
    <w:p>
      <w:pPr>
        <w:pStyle w:val="BodyText"/>
      </w:pPr>
      <w:r>
        <w:t xml:space="preserve">Tề Nhạc cảm nhận được, Long Giang cùng Y Nhược không giữ lại năng lượng với mình, vân lực trong cơ thể trong chốc lát đã khôi phục tới đỉnh phong, Long Giang cùng Y Nhược vốn còn muốn trợ giúp Tề Nhạc tăng thực lực lên, nhưng thân thể Tề Nhạc quá đặc thù, sau khi năng lượng đạt tới đỉnh phong, năng lượng hai người đưa vào không bị hấp thu.</w:t>
      </w:r>
    </w:p>
    <w:p>
      <w:pPr>
        <w:pStyle w:val="BodyText"/>
      </w:pPr>
      <w:r>
        <w:t xml:space="preserve">- Tề Nhạc, tất cả dựa vào anh rồi. Thứ này anh cầm đi, coi như là trả thù lao của chúng tôi cho anh.</w:t>
      </w:r>
    </w:p>
    <w:p>
      <w:pPr>
        <w:pStyle w:val="BodyText"/>
      </w:pPr>
      <w:r>
        <w:t xml:space="preserve">Y Nhược nhìn thấy Tề Nhạc đứng lên, từ trong lòng lấy ra một thứ đưa cho Tề Nhạc.</w:t>
      </w:r>
    </w:p>
    <w:p>
      <w:pPr>
        <w:pStyle w:val="BodyText"/>
      </w:pPr>
      <w:r>
        <w:t xml:space="preserve">Tề Nhạc có chút kinh ngạc nhìn qua, đó là một phiến lá cây bằng kim loại, kim loại là màu vàng nhạt, cũng không có hào quang mạnh mẽ, nhưng mà, vừa nhìn thấy nó, Tề Nhạc lập tức cảm nhận được khí tức kỳ dị trong đó. Nó phát ra năng lượng của Kỳ Lân bát trân a!</w:t>
      </w:r>
    </w:p>
    <w:p>
      <w:pPr>
        <w:pStyle w:val="BodyText"/>
      </w:pPr>
      <w:r>
        <w:t xml:space="preserve">- Tiền bối, đây là?</w:t>
      </w:r>
    </w:p>
    <w:p>
      <w:pPr>
        <w:pStyle w:val="BodyText"/>
      </w:pPr>
      <w:r>
        <w:t xml:space="preserve">Tề Nhạc hỏi.</w:t>
      </w:r>
    </w:p>
    <w:p>
      <w:pPr>
        <w:pStyle w:val="Compact"/>
      </w:pPr>
      <w:r>
        <w:br w:type="textWrapping"/>
      </w:r>
      <w:r>
        <w:br w:type="textWrapping"/>
      </w:r>
    </w:p>
    <w:p>
      <w:pPr>
        <w:pStyle w:val="Heading2"/>
      </w:pPr>
      <w:bookmarkStart w:id="544" w:name="chương-518-kỳ-lân-huyễn-chiến-hiên-viên-kiếm.-1"/>
      <w:bookmarkEnd w:id="544"/>
      <w:r>
        <w:t xml:space="preserve">522. Chương 518 : Kỳ Lân Huyễn Chiến Hiên Viên Kiếm. (1)</w:t>
      </w:r>
    </w:p>
    <w:p>
      <w:pPr>
        <w:pStyle w:val="Compact"/>
      </w:pPr>
      <w:r>
        <w:br w:type="textWrapping"/>
      </w:r>
      <w:r>
        <w:br w:type="textWrapping"/>
      </w:r>
      <w:r>
        <w:t xml:space="preserve">Chương 518: Kỳ Lân Huyễn chiến Hiên Viên kiếm. (1)</w:t>
      </w:r>
    </w:p>
    <w:p>
      <w:pPr>
        <w:pStyle w:val="BodyText"/>
      </w:pPr>
      <w:r>
        <w:t xml:space="preserve">Y Nhược mỉm cười, nói:</w:t>
      </w:r>
    </w:p>
    <w:p>
      <w:pPr>
        <w:pStyle w:val="BodyText"/>
      </w:pPr>
      <w:r>
        <w:t xml:space="preserve">- Có lẽ anh cũng nhìn ra, đây là Kỳ Lân chí bảo giống như Kỳ Lân Châu của anh. Cũng là một trong những bảo vật trân quý nhất trong tộc. Thời điểm đối kháng với Hoàng Đế, anh không có vũ khí sao được. Bảo vật này có tên là Kỳ Lân Huyễn, chính là vũ khí mạnh nhất trong Kỳ Lân tộc.</w:t>
      </w:r>
    </w:p>
    <w:p>
      <w:pPr>
        <w:pStyle w:val="BodyText"/>
      </w:pPr>
      <w:r>
        <w:t xml:space="preserve">- Kỳ Lân Huyễn?</w:t>
      </w:r>
    </w:p>
    <w:p>
      <w:pPr>
        <w:pStyle w:val="BodyText"/>
      </w:pPr>
      <w:r>
        <w:t xml:space="preserve">Đây là một trong Kỳ Lân bát trân nha, có lẽ Kỳ Lân bát trân chưa xuất hiện toàn bộ, cho nên Y Nhược mới nói Kỳ Lân trân bảo mà thôi. Kỳ Lân Huyễn, nó có tác dụng gì? Tề Nhạc vừa nghĩ, nhận lấy tấm kim loại hình chiếc lá kia.</w:t>
      </w:r>
    </w:p>
    <w:p>
      <w:pPr>
        <w:pStyle w:val="BodyText"/>
      </w:pPr>
      <w:r>
        <w:t xml:space="preserve">Vừa cầm trong tay, Kỳ Lân Huyễn lập tức có hào quang lóe lên, một hào quang hư ảo bao trùm tay phải Tề Nhạc, Tề Nhạc cảm thấy lòng bàn tay nóng lên, Kỳ Lân Huyễn đã biến mất, mà trong lòng bàn tay của hắn còn lưu hình dáng chiếc lá.</w:t>
      </w:r>
    </w:p>
    <w:p>
      <w:pPr>
        <w:pStyle w:val="BodyText"/>
      </w:pPr>
      <w:r>
        <w:t xml:space="preserve">Y Nhược nói:</w:t>
      </w:r>
    </w:p>
    <w:p>
      <w:pPr>
        <w:pStyle w:val="BodyText"/>
      </w:pPr>
      <w:r>
        <w:t xml:space="preserve">- Có lẽ anh còn không biết cách dùng Kỳ Lân Huyễn, trong Kỳ Lân trân bảo, nó là vũ khí công kích mạnh nhất, còn nhớ rõ Hiên Viên kiếm lần trước dọa lùi vương của hung thú không? Kỳ thật chính là do nó biến thành đấy. Kỳ Lân Huyễn đã dung hợp với tay anh, sau này nó chính là vũ khí của anh, chỉ cần anh vừa nghĩ tới, nó có thể biến thành bất kỳ loại vũ khí có hình dáng nào.</w:t>
      </w:r>
    </w:p>
    <w:p>
      <w:pPr>
        <w:pStyle w:val="BodyText"/>
      </w:pPr>
      <w:r>
        <w:t xml:space="preserve">- Bản thân Kỳ Lân Huyễn có thể xem như hình thái năng lượng, sở dĩ anh nhìn thấy chiếc lá kim loại chỉ là môi giới mà thôi. Muốn chính thức phát huy uy lực của Kỳ Lân Huyễn, anh cần dựa vào nhiều vân lực duy trì, vân lực của anh càng khổng lồ, Kỳ Lân Huyễn uy lực lại càng lớn, đồng thời, vũ khí ngưng kết càng mạnh.</w:t>
      </w:r>
    </w:p>
    <w:p>
      <w:pPr>
        <w:pStyle w:val="BodyText"/>
      </w:pPr>
      <w:r>
        <w:t xml:space="preserve">- Hơn nữa, Kỳ Lân Huyễn có chỗ tốt lớn nhất chính là vĩnh viễn không tổn hại, nó có hình thái năng lượng cho nên không bị bất cứ năng lượng gì phá hư. Cho dù công kích của địch nhân vô cùng cường đại phá hư vũ khí do Kỳ Lân Huyễn biến thành, chỉ cần vân lực của anh còn đầy đủ, anh vẫn có thể ngưng tụ thành vũ khí chiến đấu với địch nhân.</w:t>
      </w:r>
    </w:p>
    <w:p>
      <w:pPr>
        <w:pStyle w:val="BodyText"/>
      </w:pPr>
      <w:r>
        <w:t xml:space="preserve">Có thể biến ảo vũ khí? Đây chính là thứ thần khí a, trong nội tâm Tề Nhạc tràn ngập kinh hỉ, hắn cũng không biết, trước khi có Kỳ Lân Ẩn mang theo Thiên Ky Bách Biến Tuyền Ki Giới Pháp xuất hiện, thì Kỳ Lân Huyễn mới là bảo bối xếp hàng đầu tiên trong Kỳ Lân bát trân ah!</w:t>
      </w:r>
    </w:p>
    <w:p>
      <w:pPr>
        <w:pStyle w:val="BodyText"/>
      </w:pPr>
      <w:r>
        <w:t xml:space="preserve">Tuy lực công kích của nó còn kém xa công kích của Hiên Viên kiếm, nhưng đặc tính và uy lực của nó còn mạnh hơn bất cứ vũ khí nào. Hơn nữa. Bản thân nó chỉ cần nó năng lượng cường đại là đủ rồi. Có năng lượng cường hãn của Kỳ Lân Tí phối hợp, cho dù không thể vô kiên bất tồi, cũng không khác cho lắm.</w:t>
      </w:r>
    </w:p>
    <w:p>
      <w:pPr>
        <w:pStyle w:val="BodyText"/>
      </w:pPr>
      <w:r>
        <w:t xml:space="preserve">- Tiền bối, thứ này quá quý trọng, chờ tôi đánh một trận với Hoàng Đế xong sẽ trả lại cho ngài.</w:t>
      </w:r>
    </w:p>
    <w:p>
      <w:pPr>
        <w:pStyle w:val="BodyText"/>
      </w:pPr>
      <w:r>
        <w:t xml:space="preserve">Tuy trong lòng Tề Nhạc có chút không nỡ. Nhưng Y Nhược và Long Giang đã cứu mạng hắn và Tuyết Nữ, Văn Đình, hiện tại thần thú bị hung thú áp chế. Nếu như mất đi Kỳ Lân chí bảo. Bọn họ lấy gì chống lại hung thú đây? Cho nên, trong nội tâm chỉ do dự một chút, hắn vẫn quyết định không nhận bảo bối này.</w:t>
      </w:r>
    </w:p>
    <w:p>
      <w:pPr>
        <w:pStyle w:val="BodyText"/>
      </w:pPr>
      <w:r>
        <w:t xml:space="preserve">Y Nhược mỉm cười lắc đầu, nói:</w:t>
      </w:r>
    </w:p>
    <w:p>
      <w:pPr>
        <w:pStyle w:val="BodyText"/>
      </w:pPr>
      <w:r>
        <w:t xml:space="preserve">- Không, Kỳ Lân Huyễn không có trọng yếu với tôi như anh, năng lực của tôi đạt tới đỉnh phong của Kỳ Lân rồi. Thời gian ba ngàn năm khiến tôi cận kề cái chết. Nếu không có năng lượng Tự Nhiên Chi Nguyên của anh, chỉ sợ tôi sống không quá mười năm. Anh cho tôi sinh mạng mới, tôi dùng Kỳ Lân Huyễn để trao đổi là vô cùng hợp lý. Anh không cần lo lắng Kỳ Lân nhất tộc chúng ta cái gì.</w:t>
      </w:r>
    </w:p>
    <w:p>
      <w:pPr>
        <w:pStyle w:val="BodyText"/>
      </w:pPr>
      <w:r>
        <w:t xml:space="preserve">- Trong Kỳ Lân chúng ta, bản thân những chí bảo này không được nhìn trúng, chỉ có thực lực bản thân tăng lên, mới là căn bản. Những thứ này chỉ là ngoại vật mà thôi. Sau khi rời khỏi đây, anh còn phải đi tìm Côn Lôn kính, tôi nghĩ. Nó càng hữu dụng với anh hơn. Cầm đi, tôi tin tưởng, Kỳ Lân Huyễn trong tay anh sẽ không bị bôi nhọ.</w:t>
      </w:r>
    </w:p>
    <w:p>
      <w:pPr>
        <w:pStyle w:val="BodyText"/>
      </w:pPr>
      <w:r>
        <w:t xml:space="preserve">- Thế nhưng mà, tiền bối...</w:t>
      </w:r>
    </w:p>
    <w:p>
      <w:pPr>
        <w:pStyle w:val="BodyText"/>
      </w:pPr>
      <w:r>
        <w:t xml:space="preserve">Con mắt Tề Nhạc ướt át, Y Nhược tuy nhìn thì trẻ tuổi, nhưng mà, tâm tính của nàng sớm già rồi, nhiều năm trước tới nay, thần thú dần dần bị hung thú áp chế. Cảm giác áp chế này càng làm cho nàng cảm thấy tuyệt vọng. Mà Tề Nhạc xuất hiện đã mang lại hy vọng trong tuyệt vọng, cơ hồ mang tới hy vọng cho tất cả thần thú.</w:t>
      </w:r>
    </w:p>
    <w:p>
      <w:pPr>
        <w:pStyle w:val="BodyText"/>
      </w:pPr>
      <w:r>
        <w:t xml:space="preserve">Nàng lấy Kỳ Lân Huyễn đưa cho Tề Nhạc là do thưởng thức Tề Nhạc, đồng thời, cũng muốn thỉnh cầu Tề Nhạc làm chuyện hồi báo, dù sao, chuyện này quá mức nguy hiểm, nhưng mà, đối với thần thú mà nói nó quá trọng yếu. Nhìn qua Tề Nhạc trẻ tuổi, Y Nhược như nhìn thấy mình hồi còn nhỏ, đều là Kỳ Lân, Kỳ Lân Huyễn cho hắn thì sao chứ?</w:t>
      </w:r>
    </w:p>
    <w:p>
      <w:pPr>
        <w:pStyle w:val="BodyText"/>
      </w:pPr>
      <w:r>
        <w:t xml:space="preserve">Hơn nữa, Y Nhược càng suy nghĩ sâu hơn, tuy Kỳ Lân Huyễn cho Tề Nhạc, nhưng mà, lại không tỏ vẻ Tề Nhạc sau này rời đi sẽ làm ra trợ giúp gì với thần thú. Muốn rời khỏi thời đại này, hắn nhất định phải tìm được Côn Lôn kính. Mà có Côn Lôn kính, chỉ là con đường nhỏ cần đi, chẳng những có thể trở về thời đại của Tề Nhạc, hắn cũng có thể trở về thời đại này!</w:t>
      </w:r>
    </w:p>
    <w:p>
      <w:pPr>
        <w:pStyle w:val="BodyText"/>
      </w:pPr>
      <w:r>
        <w:t xml:space="preserve">Hiện tại lấy lòng hắn mới là lựa chọn tốt nhất. Đồng dạng với tư cách Kỳ Lân, Y Nhược càng hiểu đặc tính của Kỳ Lân hơn ai hết. Kỳ Lân chí tình chí nghĩa, tuyệt đối không cải biến.</w:t>
      </w:r>
    </w:p>
    <w:p>
      <w:pPr>
        <w:pStyle w:val="BodyText"/>
      </w:pPr>
      <w:r>
        <w:t xml:space="preserve">Mỉm cười, Y Nhược nói:</w:t>
      </w:r>
    </w:p>
    <w:p>
      <w:pPr>
        <w:pStyle w:val="BodyText"/>
      </w:pPr>
      <w:r>
        <w:t xml:space="preserve">- Tốt, hài tử! Tôi nghĩ, tôi chỉ có thể giúp anh như vậy. Anh không cần gánh nặng tâm lý trong lòng. Nếu như anh không cách nào tìm được Côn Lôn kính rời khỏi nơi đây, vậy anh chính là thành viên trong thần thú chúng ta. Nếu như anh có thể quay về thời đại của mình, như vậy, tôi cũng hy vọng anh nên thường xuyên quay về thời đại này. Dù sao, chỉ có ở thời đại này, anh mới có thể nhìn thấy tộc nhân Kỳ Lân. Luận tuổi tác, tôi lớn hơn anh quá nhiều, nếu như anh nguyện ý, anh nên gọi tôi một tiếng a di. (A di nghĩa là dì)</w:t>
      </w:r>
    </w:p>
    <w:p>
      <w:pPr>
        <w:pStyle w:val="BodyText"/>
      </w:pPr>
      <w:r>
        <w:t xml:space="preserve">Trong nội tâm Tề Nhạc chấn động, từ ánh mắt nhu hòa của Y Nhược, hắn nhìn thấy thứ mình chờ mong suốt hai mươi năm qua, chính là mẫu tính. Tuy người yêu của hắn quan tâm hắn rất nhiều, nhưng mà, tình thương không giống quan tâm của mẹ! Với tư cách một cô nhi, lúc này cảm nhận được tình cảm của Y Nhược với mình phát ra từ nội tâm, nội tâm của Tề Nhạc run rẩy.</w:t>
      </w:r>
    </w:p>
    <w:p>
      <w:pPr>
        <w:pStyle w:val="BodyText"/>
      </w:pPr>
      <w:r>
        <w:t xml:space="preserve">- A di, cám ơn ngài, ngài yên tâm đi, cho dù tương lai con rời khỏi thời đại này, cũng nhất định thường xuyên tới đây thăm các người. Không, con không muốn gọi ngài là a di. Ngài có biết rằng? Từ nhỏ đến lớn, con là cô nhi, chưa từng có người quan tâm con thương yêu con. Nếu như có thể, con hy vọng có thể gọi ngài một tiếng mẹ. Cho dù chỉ một tiếng cũng tốt!</w:t>
      </w:r>
    </w:p>
    <w:p>
      <w:pPr>
        <w:pStyle w:val="BodyText"/>
      </w:pPr>
      <w:r>
        <w:t xml:space="preserve">Con mắt của Tề Nhạc đỏ lên, hắn đã quên mình đang ở trong mộ Hiên Viên. Lòng hắn hoàn toàn đắm chìm trong tình thân truy tìm bấy lâu nay.</w:t>
      </w:r>
    </w:p>
    <w:p>
      <w:pPr>
        <w:pStyle w:val="BodyText"/>
      </w:pPr>
      <w:r>
        <w:t xml:space="preserve">Nếu như nói lúc trước Y Nhược còn cân nhắc lý tính sau khi đưa Kỳ Lân Huyễn cho Tề Nhạc, nhưng hiện giờ lý tính đã biến mất. Nàng sống gần ba ngàn năm, từ ánh mắt của Tề Nhạc, nàng như nhìn thấy đau khổ của hắn lúc nhỏ, nhìn thấy nội tâm không thoải mái và cô đơn nên sinh ra cô độc. Cũng nhìn thấy khát vọng tình thân của hắn.</w:t>
      </w:r>
    </w:p>
    <w:p>
      <w:pPr>
        <w:pStyle w:val="Compact"/>
      </w:pPr>
      <w:r>
        <w:br w:type="textWrapping"/>
      </w:r>
      <w:r>
        <w:br w:type="textWrapping"/>
      </w:r>
    </w:p>
    <w:p>
      <w:pPr>
        <w:pStyle w:val="Heading2"/>
      </w:pPr>
      <w:bookmarkStart w:id="545" w:name="chương-519-kỳ-lân-huyễn-chiến-hiên-viên-kiếm.-2"/>
      <w:bookmarkEnd w:id="545"/>
      <w:r>
        <w:t xml:space="preserve">523. Chương 519 : Kỳ Lân Huyễn Chiến Hiên Viên Kiếm. (2)</w:t>
      </w:r>
    </w:p>
    <w:p>
      <w:pPr>
        <w:pStyle w:val="Compact"/>
      </w:pPr>
      <w:r>
        <w:br w:type="textWrapping"/>
      </w:r>
      <w:r>
        <w:br w:type="textWrapping"/>
      </w:r>
      <w:r>
        <w:t xml:space="preserve">Chương 519: Kỳ Lân Huyễn chiến Hiên Viên kiếm. (2)</w:t>
      </w:r>
    </w:p>
    <w:p>
      <w:pPr>
        <w:pStyle w:val="BodyText"/>
      </w:pPr>
      <w:r>
        <w:t xml:space="preserve">Vành mắt Y Nhược đỏ lên, đương nhiên nàng biết rõ, một hài tử không có mẹ là chuyện thống khổ cỡ nào. Vươn tay, bắt lấy đầu vai của Tề Nhạc. Hai mắt nhìn qua Tề Nhạc đỏ bừng như sắp rơi nước mắt, rung giọng nói:</w:t>
      </w:r>
    </w:p>
    <w:p>
      <w:pPr>
        <w:pStyle w:val="BodyText"/>
      </w:pPr>
      <w:r>
        <w:t xml:space="preserve">- Đương nhiên có thể. Nếu như có một hài tử như con, như vậy đó là kiêu ngạo của mẹ!</w:t>
      </w:r>
    </w:p>
    <w:p>
      <w:pPr>
        <w:pStyle w:val="BodyText"/>
      </w:pPr>
      <w:r>
        <w:t xml:space="preserve">Nước mắt không thể khống chế được nữa, Tề Nhạc phịch một tiếng quỳ xuống đất, âm thanh của hắn run rẩy, bờ môi động động, phải mất suốt một phút đồng hồ, hắn mới từ trong miệng gọi một tiếng suốt hai mươi năm qua chưa từng gọi qua.</w:t>
      </w:r>
    </w:p>
    <w:p>
      <w:pPr>
        <w:pStyle w:val="BodyText"/>
      </w:pPr>
      <w:r>
        <w:t xml:space="preserve">- Mẹ... Mẹ ơi...</w:t>
      </w:r>
    </w:p>
    <w:p>
      <w:pPr>
        <w:pStyle w:val="BodyText"/>
      </w:pPr>
      <w:r>
        <w:t xml:space="preserve">Y Nhược ôm đầu Tề Nhạc kéo vào ngực của mình, nước mắt chảy xuống, Tề Nhạc rúc trong ngực nàng, tâm của hắn chưa từng kích động như hiện tại, hắn chưa bao giờ nghĩ tới, sau khi đi vào thời đại viễn cổ cự thú, mình lại có thể quen với người mẹ này.</w:t>
      </w:r>
    </w:p>
    <w:p>
      <w:pPr>
        <w:pStyle w:val="BodyText"/>
      </w:pPr>
      <w:r>
        <w:t xml:space="preserve">Tình thân nồng đậm tràn ngập tâm thần hắn, hắn chờ mong ngày hôm nay đã không biết bao lâu. Khi còn bé, hắn khát vọng một người mẹ thế nào! Mà bây giờ. Rốt cuộc hắn cũng có được, tuy không phải thân sinh, nhưng mà, đồng dạng cùng chảy xuôi huyết mạch Kỳ Lân, chỉ cảm giác thân thiết này đủ đền bù tất cả.</w:t>
      </w:r>
    </w:p>
    <w:p>
      <w:pPr>
        <w:pStyle w:val="BodyText"/>
      </w:pPr>
      <w:r>
        <w:t xml:space="preserve">Long Giang có chút ngây ngốc nhìn qua Y Nhược cùng Tề Nhạc, than nhẹ một tiếng, chậm rãi tiến lên, ôm vai Y Nhược.</w:t>
      </w:r>
    </w:p>
    <w:p>
      <w:pPr>
        <w:pStyle w:val="BodyText"/>
      </w:pPr>
      <w:r>
        <w:t xml:space="preserve">- Chúc mừng các người, Y Nhược, em tìm được đứa con tốt rồi.</w:t>
      </w:r>
    </w:p>
    <w:p>
      <w:pPr>
        <w:pStyle w:val="BodyText"/>
      </w:pPr>
      <w:r>
        <w:t xml:space="preserve">Y Nhược nhìn qua Long Giang. Giữ lại nước màu tràn ngập hạnh phúc, tuy trước đó nàng có cảm giác rất thân thiết với Tề Nhạc. Nhưng mà, dù sao không cùng một thời đại, cho nên cả hai còn có chút ngăn cách. Mà Kỳ Lân Huyễn là vũ khí phá vỡ ngăn cách này. Thông qua Kỳ Lân Huyễn, Tề Nhạc cảm nhận được quan tâm chân tình của Y Nhược với mình. Cũng thông qua Kỳ Lân Huyễn, Y Nhược nhìn thấy nội tâm cô độc của Tề Nhạc. Cơ duyên, có khi chỉ trong nháy mắt, mà bây giờ nó hiện ra rõ ràng trên hai người.</w:t>
      </w:r>
    </w:p>
    <w:p>
      <w:pPr>
        <w:pStyle w:val="BodyText"/>
      </w:pPr>
      <w:r>
        <w:t xml:space="preserve">Nhìn Long Giang gật gật đầu, nước mắt trong mắt Y Nhược càng nhiều hơn, đương nhiên nàng không cho Tề Nhạc nhận Long Giang làm cha, dù sao, Kỳ Lân nhất tộc là chủng tộc cao quý nhất trong thần thú, trừ bản thân Kỳ Lân ra, tuyệt đối không nhận chủng tộc khác làm cha.</w:t>
      </w:r>
    </w:p>
    <w:p>
      <w:pPr>
        <w:pStyle w:val="BodyText"/>
      </w:pPr>
      <w:r>
        <w:t xml:space="preserve">Tề Nhạc đã lâu rồi không khóc, nước mắt của hắn ướt đẫm lồng ngực của Y Nhược, nội tâm của hắn vô cùng thoải mái, hắn lưu lại chính là nước mắt ủy khuất, là nước mắt bi thương chất chứa trong nội tâm, đồng thời cũng là nước mắt hạnh phúc.</w:t>
      </w:r>
    </w:p>
    <w:p>
      <w:pPr>
        <w:pStyle w:val="BodyText"/>
      </w:pPr>
      <w:r>
        <w:t xml:space="preserve">- Hài tử, bắt đầu đi.</w:t>
      </w:r>
    </w:p>
    <w:p>
      <w:pPr>
        <w:pStyle w:val="BodyText"/>
      </w:pPr>
      <w:r>
        <w:t xml:space="preserve">Y Nhược vịn Tề Nhạc đứng lên, nhìn qua đứa con cao hơn mình nửa cái đầu, nước mắt Y Nhược không cách nào ngừng lại.</w:t>
      </w:r>
    </w:p>
    <w:p>
      <w:pPr>
        <w:pStyle w:val="BodyText"/>
      </w:pPr>
      <w:r>
        <w:t xml:space="preserve">- Đứa nhỏ ngốc, khi con bé chắc con chịu nhiều đau khổ lắm.</w:t>
      </w:r>
    </w:p>
    <w:p>
      <w:pPr>
        <w:pStyle w:val="BodyText"/>
      </w:pPr>
      <w:r>
        <w:t xml:space="preserve">Tề Nhạc lau lau nước mắt của mình, nói:</w:t>
      </w:r>
    </w:p>
    <w:p>
      <w:pPr>
        <w:pStyle w:val="BodyText"/>
      </w:pPr>
      <w:r>
        <w:t xml:space="preserve">- Ở thời đại của con có ca khúc thế này, trong đó có một câu ca từ: hài tử không mẹ như cây cỏ không rễ. Mà con không có cha lẫn mẹ, thậm chí còn không có bất cứ thân nhân nào. Ngay cả cỏ cũng không bằng. Nếu như không phải quốc gia dưỡng dục con, chỉ sợ con đã sớm trở thành oan hồn rồi.</w:t>
      </w:r>
    </w:p>
    <w:p>
      <w:pPr>
        <w:pStyle w:val="BodyText"/>
      </w:pPr>
      <w:r>
        <w:t xml:space="preserve">Y Nhược cầm chặt tay Tề Nhạc, nói:</w:t>
      </w:r>
    </w:p>
    <w:p>
      <w:pPr>
        <w:pStyle w:val="BodyText"/>
      </w:pPr>
      <w:r>
        <w:t xml:space="preserve">- Hiện tại con không còn là hài tử không có cha mẹ nữa, không phải sao? Thật lâu rồi mẹ mới vui như vậy. Tề Nhạc, con của mẹ. Mẹ tin tưởng, con sau này nhất định trở thành kiêu ngạo của mẹ. Trở thành kiêu ngạo của Kỳ Lân nhất tộc.</w:t>
      </w:r>
    </w:p>
    <w:p>
      <w:pPr>
        <w:pStyle w:val="BodyText"/>
      </w:pPr>
      <w:r>
        <w:t xml:space="preserve">Tề Nhạc ngẩng đầu nhìn qua cầu thang bằng ngọc kia, tin tưởng bành trướng trước nay chưa từng có.</w:t>
      </w:r>
    </w:p>
    <w:p>
      <w:pPr>
        <w:pStyle w:val="BodyText"/>
      </w:pPr>
      <w:r>
        <w:t xml:space="preserve">- Mẹ, ngài yên tâm, con nhất định sẽ lấy được Hiên Viên kiếm. Xem như lễ vật tặng cho mẹ.</w:t>
      </w:r>
    </w:p>
    <w:p>
      <w:pPr>
        <w:pStyle w:val="BodyText"/>
      </w:pPr>
      <w:r>
        <w:t xml:space="preserve">Thở sâu nhìn qua đường vân màu xanh lá trên cánh tay phải, Tề Nhạc lại đi nhanh, đi lên cầu thang.</w:t>
      </w:r>
    </w:p>
    <w:p>
      <w:pPr>
        <w:pStyle w:val="BodyText"/>
      </w:pPr>
      <w:r>
        <w:t xml:space="preserve">Thân hình Y Nhược lóe lên, đột nhiên ngăn ở trước mặt Tề Nhạc, nói:</w:t>
      </w:r>
    </w:p>
    <w:p>
      <w:pPr>
        <w:pStyle w:val="BodyText"/>
      </w:pPr>
      <w:r>
        <w:t xml:space="preserve">- Hài tử, con phải nhớ kỹ, trong lúc chiến đấu, ngàn vạn lần không nên để cảm xúc biến hóa. Chỉ có tỉnh táo mới có thể phán đoán được tất cả, phát huy toàn bộ lực lượng của mình, nhớ kỹ đấy!</w:t>
      </w:r>
    </w:p>
    <w:p>
      <w:pPr>
        <w:pStyle w:val="BodyText"/>
      </w:pPr>
      <w:r>
        <w:t xml:space="preserve">Tề Nhạc gật gật đầu, liếc nhìn người mẹ mới nhận này của mình.</w:t>
      </w:r>
    </w:p>
    <w:p>
      <w:pPr>
        <w:pStyle w:val="BodyText"/>
      </w:pPr>
      <w:r>
        <w:t xml:space="preserve">- Mẹ, ngài yên tâm đi. Con có chừng mực. Không sai, tỉnh táo đúng là mấu chốt chiến thắng, nhưng mà, thời điểm hy vọng mẹ ký thác vào lòng của con, tình cảm này có tác dụng cao hơn tất cả. Một trận chiến này, con nhất định phải thắng, bởi vì chỉ có như vậy con mới có được Hiên Viên kiếm. Mới có thể hoàn thành tâm nguyện của người. Mẹ, lúc này con vì mẹ mà chiến. Mẹ đã cho con lực lượng lớn nhất trên đời này, đó chính là tình thương của mẹ dành cho con.</w:t>
      </w:r>
    </w:p>
    <w:p>
      <w:pPr>
        <w:pStyle w:val="BodyText"/>
      </w:pPr>
      <w:r>
        <w:t xml:space="preserve">Nói xong lời cuối cùng, Tề Nhạc tiến lên một bước, ôm Y Nhược vào lòng, ngay sau đó, hắn không chút do dự đi lên cầu thang.</w:t>
      </w:r>
    </w:p>
    <w:p>
      <w:pPr>
        <w:pStyle w:val="BodyText"/>
      </w:pPr>
      <w:r>
        <w:t xml:space="preserve">Y Nhược nhìn qua bóng lưng của Tề Nhạc, trong mắt xuất hiện hào quang mê ly, bên tai của nàng, đột nhiên vang lên âm thanh của Long Giang.</w:t>
      </w:r>
    </w:p>
    <w:p>
      <w:pPr>
        <w:pStyle w:val="BodyText"/>
      </w:pPr>
      <w:r>
        <w:t xml:space="preserve">- Y Nhược, em biết anh nhìn thấy cái gì không?</w:t>
      </w:r>
    </w:p>
    <w:p>
      <w:pPr>
        <w:pStyle w:val="BodyText"/>
      </w:pPr>
      <w:r>
        <w:t xml:space="preserve">Y Nhược có chút nghi hoặc nhìn về phía hắn, Long Giang mỉm cười, nói:</w:t>
      </w:r>
    </w:p>
    <w:p>
      <w:pPr>
        <w:pStyle w:val="BodyText"/>
      </w:pPr>
      <w:r>
        <w:t xml:space="preserve">- Anh nhìn thấy tin tưởng tuyệt đối. Hắn là vì mẹ mình mà chiến.</w:t>
      </w:r>
    </w:p>
    <w:p>
      <w:pPr>
        <w:pStyle w:val="BodyText"/>
      </w:pPr>
      <w:r>
        <w:t xml:space="preserve">Đột nhiên trong nội tâm Y Nhược xuất hiện một tia thống khổ.</w:t>
      </w:r>
    </w:p>
    <w:p>
      <w:pPr>
        <w:pStyle w:val="BodyText"/>
      </w:pPr>
      <w:r>
        <w:t xml:space="preserve">- Long Giang, sự kiện kia, em cảm thấy không nên cho Tề Nhạc đi.</w:t>
      </w:r>
    </w:p>
    <w:p>
      <w:pPr>
        <w:pStyle w:val="BodyText"/>
      </w:pPr>
      <w:r>
        <w:t xml:space="preserve">Long Giang sững sờ, nói:</w:t>
      </w:r>
    </w:p>
    <w:p>
      <w:pPr>
        <w:pStyle w:val="BodyText"/>
      </w:pPr>
      <w:r>
        <w:t xml:space="preserve">- Em đã quyết định như vậy sao?</w:t>
      </w:r>
    </w:p>
    <w:p>
      <w:pPr>
        <w:pStyle w:val="BodyText"/>
      </w:pPr>
      <w:r>
        <w:t xml:space="preserve">Trong mắt Y Nhược có do dự, sau đó nhào vào ngực Long Giang khóc không ra tiếng:</w:t>
      </w:r>
    </w:p>
    <w:p>
      <w:pPr>
        <w:pStyle w:val="BodyText"/>
      </w:pPr>
      <w:r>
        <w:t xml:space="preserve">- Em không biết làm sao bây giờ. Tuy em cũng có con, nhưng mà, theo trên người của Tề Nhạc, em cảm nhận được bi thương. Em không hy vọng con của mình gặp tổn thương gì. Cho dù chỉ có một tia khả năng em cũng không hy vọng.</w:t>
      </w:r>
    </w:p>
    <w:p>
      <w:pPr>
        <w:pStyle w:val="BodyText"/>
      </w:pPr>
      <w:r>
        <w:t xml:space="preserve">Long Giang thở dài một tiếng, nói:</w:t>
      </w:r>
    </w:p>
    <w:p>
      <w:pPr>
        <w:pStyle w:val="BodyText"/>
      </w:pPr>
      <w:r>
        <w:t xml:space="preserve">- Nhưng mà, đây là hy vọng quật khởi duy nhất của thần thú chúng ta. Như vậy đi, chúng ta không nên quyết định cái gì, để cho Tề Nhạc tự chọn được chứ? Chờ hắn đánh xong một trận với Hoàng Đế, bất luận thành bại, chúng ta cũng phải nói chuyện này ra, để Tề Nhạc tự quyết định.</w:t>
      </w:r>
    </w:p>
    <w:p>
      <w:pPr>
        <w:pStyle w:val="BodyText"/>
      </w:pPr>
      <w:r>
        <w:t xml:space="preserve">Y Nhược ngẩng đầu, nhìn qua Long Giang, hào quang trong mắt trở nên phức tạp.</w:t>
      </w:r>
    </w:p>
    <w:p>
      <w:pPr>
        <w:pStyle w:val="BodyText"/>
      </w:pPr>
      <w:r>
        <w:t xml:space="preserve">Đúng vào lúc này, đột nhiên bọn họ cảm giác năng lượng trong mộ Hiên Viên biến hóa, không hẹn mà cùng ngẩng đầu nhìn qua cầu thang. Lúc này, Tề Nhạc đã đi lên cầu thang, đi được mười bước.</w:t>
      </w:r>
    </w:p>
    <w:p>
      <w:pPr>
        <w:pStyle w:val="BodyText"/>
      </w:pPr>
      <w:r>
        <w:t xml:space="preserve">Kim sắc quang mang ở vị trí trung ương sáng lên, một âm thanh uy nghiêm vô tận vang lên.</w:t>
      </w:r>
    </w:p>
    <w:p>
      <w:pPr>
        <w:pStyle w:val="BodyText"/>
      </w:pPr>
      <w:r>
        <w:t xml:space="preserve">- Người nào, dám xâm nhập vào lĩnh vực của Hiên Viên kiếm.</w:t>
      </w:r>
    </w:p>
    <w:p>
      <w:pPr>
        <w:pStyle w:val="BodyText"/>
      </w:pPr>
      <w:r>
        <w:t xml:space="preserve">Kim sắc quang mang này càng ngày càng mạnh, một thân ảnh trống rỗng xuất hiện giữa kim quang, dưới kim sắc quang mang phụ trợ, đạo thân ảnh này cực kỳ cao lớn.</w:t>
      </w:r>
    </w:p>
    <w:p>
      <w:pPr>
        <w:pStyle w:val="BodyText"/>
      </w:pPr>
      <w:r>
        <w:t xml:space="preserve">Hắn thân cao vượt qua ba mét, toàn thân mặc áo giáp màu vàng, một mái tóc dài màu đen rối tung sau lưng, gương mặt tuấn tú có hào quang che mờ. Nhất là đôi mắt đen tròn như mực, giống như có thể nhìn thấy toàn bộ ẩn giấu trên đời. Hào quang mạnh mẽ từ trên người của hắn lan ra ngoài, khí thế vô hình này làm không khí chung quanh biến thành sền sệt.</w:t>
      </w:r>
    </w:p>
    <w:p>
      <w:pPr>
        <w:pStyle w:val="BodyText"/>
      </w:pPr>
      <w:r>
        <w:t xml:space="preserve">Hoàng Đế, người này là Hoàng Đế sao? Tề Nhạc ngẩng đầu nhìn qua thân ảnh cao lớn kia, Viêm Hoàng tử tôn, hắn là tổ tiên vĩ đại nhất! Nhìn qua Hoàng Đế, đột nhiên trong nội tâm Tề Nhạc có cảm giác quái dị bay lên. Giống như lần đầu tiên nhìn thấy Y Nhược, đó là cảm giác huyết nhục tương liên. Đối mặt vị tổ tiên vĩ đại của mình, trong lòng của hắn xuất hiện tôn kính và sùng bái.</w:t>
      </w:r>
    </w:p>
    <w:p>
      <w:pPr>
        <w:pStyle w:val="Compact"/>
      </w:pPr>
      <w:r>
        <w:br w:type="textWrapping"/>
      </w:r>
      <w:r>
        <w:br w:type="textWrapping"/>
      </w:r>
    </w:p>
    <w:p>
      <w:pPr>
        <w:pStyle w:val="Heading2"/>
      </w:pPr>
      <w:bookmarkStart w:id="546" w:name="chương-520-kỳ-lân-huyễn-chiến-hiên-viên-kiếm.-3"/>
      <w:bookmarkEnd w:id="546"/>
      <w:r>
        <w:t xml:space="preserve">524. Chương 520 : Kỳ Lân Huyễn Chiến Hiên Viên Kiếm. (3)</w:t>
      </w:r>
    </w:p>
    <w:p>
      <w:pPr>
        <w:pStyle w:val="Compact"/>
      </w:pPr>
      <w:r>
        <w:br w:type="textWrapping"/>
      </w:r>
      <w:r>
        <w:br w:type="textWrapping"/>
      </w:r>
      <w:r>
        <w:t xml:space="preserve">Chương 520: Kỳ Lân Huyễn chiến Hiên Viên kiếm. (3)</w:t>
      </w:r>
    </w:p>
    <w:p>
      <w:pPr>
        <w:pStyle w:val="BodyText"/>
      </w:pPr>
      <w:r>
        <w:t xml:space="preserve">- Tôn kính Hoàng Đế bệ hạ, ngài khỏe.</w:t>
      </w:r>
    </w:p>
    <w:p>
      <w:pPr>
        <w:pStyle w:val="BodyText"/>
      </w:pPr>
      <w:r>
        <w:t xml:space="preserve">Tề Nhạc khom mình hành lễ.</w:t>
      </w:r>
    </w:p>
    <w:p>
      <w:pPr>
        <w:pStyle w:val="BodyText"/>
      </w:pPr>
      <w:r>
        <w:t xml:space="preserve">Hoàng Đế liếc mắt nhìn qua vợ chồng Y Nhược, Long Giang, ánh mắt của hắn lại chuyển dời qua Tề Nhạc, ánh mắt này nhu hòa hơn rất nhiều, gật gật đầu, nói:</w:t>
      </w:r>
    </w:p>
    <w:p>
      <w:pPr>
        <w:pStyle w:val="BodyText"/>
      </w:pPr>
      <w:r>
        <w:t xml:space="preserve">- Anh có thể tới đây là do bọn họ mang tới sao?</w:t>
      </w:r>
    </w:p>
    <w:p>
      <w:pPr>
        <w:pStyle w:val="BodyText"/>
      </w:pPr>
      <w:r>
        <w:t xml:space="preserve">Tề Nhạc gật gật đầu, nói:</w:t>
      </w:r>
    </w:p>
    <w:p>
      <w:pPr>
        <w:pStyle w:val="BodyText"/>
      </w:pPr>
      <w:r>
        <w:t xml:space="preserve">- Đúng là như vậy. Hoàng Đế bệ hạ, ngài là tổ tiên của tôi. Nhưng mà, ngài có biết hay không, hiện tại hung thú đã sắp hủy diệt thần thú, nếu như chuyện này biến thành sự thật, tiếp theo bị hủy diệt chính là nhân loại chúng ta. Đến lúc đó, chỉ sợ nhân loại còn lại chỉ có hậu nhân tà ác của Xi Vưu mà thôi, tôi nghĩ, những cảnh này ngài không muốn nhìn thấy.</w:t>
      </w:r>
    </w:p>
    <w:p>
      <w:pPr>
        <w:pStyle w:val="BodyText"/>
      </w:pPr>
      <w:r>
        <w:t xml:space="preserve">Ánh mắt Hoàng Đế bình tĩnh nhìn qua Tề Nhạc, nói:</w:t>
      </w:r>
    </w:p>
    <w:p>
      <w:pPr>
        <w:pStyle w:val="BodyText"/>
      </w:pPr>
      <w:r>
        <w:t xml:space="preserve">- Mục đích của anh là Hiên Viên kiếm.</w:t>
      </w:r>
    </w:p>
    <w:p>
      <w:pPr>
        <w:pStyle w:val="BodyText"/>
      </w:pPr>
      <w:r>
        <w:t xml:space="preserve">Tề Nhạc sững sờ, hắn không nghĩ tới Hoàng Đế lại trực tiếp như vậy, nhưng mà, mục đích của mình đúng là như thế, ánh mắt không dám đối mặt với Hoàng Đế, gật gật đầu, nói:</w:t>
      </w:r>
    </w:p>
    <w:p>
      <w:pPr>
        <w:pStyle w:val="BodyText"/>
      </w:pPr>
      <w:r>
        <w:t xml:space="preserve">- Đúng vậy, chính là Hiên Viên kiếm.</w:t>
      </w:r>
    </w:p>
    <w:p>
      <w:pPr>
        <w:pStyle w:val="BodyText"/>
      </w:pPr>
      <w:r>
        <w:t xml:space="preserve">Hoàng Đế gật gật đầu, đột nhiên ánh mắt của hắn biến thành màu vàng óng ánh, hai đạo kim quang như hóa thành thực chất bay vào trong mắt của Tề Nhạc. Toàn thân Tề Nhạc run lên, thân thể không bị khống chế run kịch liệt, trong chốc lát. Tinh thần của hắn hoàn toàn đông lại, thân thể giống như bị phong ấn, hoàn toàn mất đi khống chế.</w:t>
      </w:r>
    </w:p>
    <w:p>
      <w:pPr>
        <w:pStyle w:val="BodyText"/>
      </w:pPr>
      <w:r>
        <w:t xml:space="preserve">Y Nhược ở phía dưới nhìn lên rất khẩn trương, vừa muốn xông lên cứu Tề Nhạc, lại bị Long Giang kéo lại.</w:t>
      </w:r>
    </w:p>
    <w:p>
      <w:pPr>
        <w:pStyle w:val="BodyText"/>
      </w:pPr>
      <w:r>
        <w:t xml:space="preserve">- Không nên gấp gáp, trước kia chúng ta cũng mang người Thổ Tộc tới đây rồi, nhưng không có biến hóa như vậy. Xem ra, Tề Nhạc quả thật là không giống. Chúng ta đã từng xông vào nhiều lần, Hoàng Đế đều không làm hại chúng ta. Hắn nhất định không tổn thương Tề Nhạc là nhân loại, chờ đợi đi.</w:t>
      </w:r>
    </w:p>
    <w:p>
      <w:pPr>
        <w:pStyle w:val="BodyText"/>
      </w:pPr>
      <w:r>
        <w:t xml:space="preserve">Nghe Long Giang an ủi, cảm xúc của Y Nhược mới bình tĩnh một ít, đem lực chú ý đặt lên người của Tề Nhạc. Mà lúc này, thân thể Tề Nhạc run rẩy càng kịch liệt hơn.</w:t>
      </w:r>
    </w:p>
    <w:p>
      <w:pPr>
        <w:pStyle w:val="BodyText"/>
      </w:pPr>
      <w:r>
        <w:t xml:space="preserve">Kim quang lập tức thu liễm, khí tức năng lượng bình tĩnh trở lại, thân thể Tề Nhạc run lên một cái, đầu óc của hắn trống rỗng. Dùng sức lắc đầu, mới dần dần hồi hồn. Hắn hoảng sợ phát hiện, kim quang trong mắt Hoàng Đế giống như xuyên thấu tất cả, ngay cả trí nhớ cũng bị phục chế. Cảm giác toàn thân xích lõa làm cho hắn cảm thấy không thoải mái.</w:t>
      </w:r>
    </w:p>
    <w:p>
      <w:pPr>
        <w:pStyle w:val="BodyText"/>
      </w:pPr>
      <w:r>
        <w:t xml:space="preserve">Ánh mắt của Hoàng Đế nhìn Tề Nhạc nhiều hơn mấy phần ngạc nhiên, nói:</w:t>
      </w:r>
    </w:p>
    <w:p>
      <w:pPr>
        <w:pStyle w:val="BodyText"/>
      </w:pPr>
      <w:r>
        <w:t xml:space="preserve">- Anh không thuộc về thời đại này? Nhân loại kế thừa huyết mạch Kỳ Lân, đúng là kỳ lạ nha. Đáng tiếc, anh không phải người tương ứng với Hiên Viên kiếm xuất hiện.</w:t>
      </w:r>
    </w:p>
    <w:p>
      <w:pPr>
        <w:pStyle w:val="BodyText"/>
      </w:pPr>
      <w:r>
        <w:t xml:space="preserve">Tề Nhạc ổn định cảm xúc của mình, ngẩng đầu nhìn qua Hoàng Đế nói:</w:t>
      </w:r>
    </w:p>
    <w:p>
      <w:pPr>
        <w:pStyle w:val="BodyText"/>
      </w:pPr>
      <w:r>
        <w:t xml:space="preserve">- Trên thế giới này không có chuyện gì là tuyệt đối. Hoàng Đế bệ hạ lúc trước đạt được Hiên Viên kiếm tán thành. Chẳng lẽ không phải do cơ duyên sao? Hôm nay tôi có thể đứng ở chỗ này, đã chứng minh tôi có duyên với Hiên Viên kiếm.</w:t>
      </w:r>
    </w:p>
    <w:p>
      <w:pPr>
        <w:pStyle w:val="BodyText"/>
      </w:pPr>
      <w:r>
        <w:t xml:space="preserve">Trong mắt Hoàng Đế có ánh sáng lạnh lóe lên, nói:</w:t>
      </w:r>
    </w:p>
    <w:p>
      <w:pPr>
        <w:pStyle w:val="BodyText"/>
      </w:pPr>
      <w:r>
        <w:t xml:space="preserve">- Đó là do anh tự cho là đúng thôi. Hiên Viên kiếm ai cũng làm chủ được sao? Nhưng mà, nếu anh là nhân loại, ta sẽ cho anh một cơ hội, chỉ cần anh có thể chiến thắng ta.</w:t>
      </w:r>
    </w:p>
    <w:p>
      <w:pPr>
        <w:pStyle w:val="BodyText"/>
      </w:pPr>
      <w:r>
        <w:t xml:space="preserve">Cho dù anh thông qua cửa thứ hai. Có thể đi lên trên nhận tẩy lễ của Hiên Viên kiếm. Nhưng mà, trước đó ta phải cảnh cáo anh, muốn thông qua chỗ ta thủ hộ, dùng thực lực của anh bây giờ, cơ hồ là không thể nào. Rời khỏi đi, không nên tốn khí lực vào thế giới không thuộc về mình.</w:t>
      </w:r>
    </w:p>
    <w:p>
      <w:pPr>
        <w:pStyle w:val="BodyText"/>
      </w:pPr>
      <w:r>
        <w:t xml:space="preserve">Tề Nhạc không có ý định lui bước, từng bước một đi lên cầu thang.</w:t>
      </w:r>
    </w:p>
    <w:p>
      <w:pPr>
        <w:pStyle w:val="BodyText"/>
      </w:pPr>
      <w:r>
        <w:t xml:space="preserve">- Tôi nói trên thế giới này, không có gì là không thể nào. Hoàng Đế bệ hạ đã cho tôi cơ hội. Nếu như tôi không thử một lần. Làm sao có thể cam tâm đây? Ngài là tổ tiên của tôi, là người tôi sùng bái nhất. Với tư cách hậu đại của ngài, tôi tự biết kém ngài quá xa, không biết Hoàng Đế bệ hạ có thể dàn xếp một chút không.</w:t>
      </w:r>
    </w:p>
    <w:p>
      <w:pPr>
        <w:pStyle w:val="BodyText"/>
      </w:pPr>
      <w:r>
        <w:t xml:space="preserve">- Dàn xếp?</w:t>
      </w:r>
    </w:p>
    <w:p>
      <w:pPr>
        <w:pStyle w:val="BodyText"/>
      </w:pPr>
      <w:r>
        <w:t xml:space="preserve">Hoàng Đế có chút kinh ngạc nhìn qua Tề Nhạc.</w:t>
      </w:r>
    </w:p>
    <w:p>
      <w:pPr>
        <w:pStyle w:val="BodyText"/>
      </w:pPr>
      <w:r>
        <w:t xml:space="preserve">- Anh không phải nhân loại đầu tiên tới đây, nhưng mà, anh là người đầu tiên bảo tôi dàn xếp, anh có lý do gì bảo tôi dàn xếp cho anh?</w:t>
      </w:r>
    </w:p>
    <w:p>
      <w:pPr>
        <w:pStyle w:val="BodyText"/>
      </w:pPr>
      <w:r>
        <w:t xml:space="preserve">Tề Nhạc cười hắc hắc, nói:</w:t>
      </w:r>
    </w:p>
    <w:p>
      <w:pPr>
        <w:pStyle w:val="BodyText"/>
      </w:pPr>
      <w:r>
        <w:t xml:space="preserve">- Bởi vì tôi là hậu nhân của ngài! Chẳng lẽ ngài không hy vọng hậu nhân của mình đạt được Hiên Viên kiếm sao?</w:t>
      </w:r>
    </w:p>
    <w:p>
      <w:pPr>
        <w:pStyle w:val="BodyText"/>
      </w:pPr>
      <w:r>
        <w:t xml:space="preserve">Hoàng Đế nhíu mày, nói:</w:t>
      </w:r>
    </w:p>
    <w:p>
      <w:pPr>
        <w:pStyle w:val="BodyText"/>
      </w:pPr>
      <w:r>
        <w:t xml:space="preserve">- Tuy anh có huyết mạch Kỳ Lân, nhưng từ bề ngoài nhìn thì không thiếu hụt điểm nào, nhưng mà, Hiên Viên kiếm cũng không phải bất luận kẻ nào cũng có thể nhận được. Đối với anh mà nói, có được Hiên Viên kiếm chưa hẳn là chuyện tốt. Dàn xếp là không thể nào. Chỉ cần anh thông qua chỗ của ta thủ hộ, đạt tới đỉnh cầu thang, xem như anh thông qua cửa ải này.</w:t>
      </w:r>
    </w:p>
    <w:p>
      <w:pPr>
        <w:pStyle w:val="BodyText"/>
      </w:pPr>
      <w:r>
        <w:t xml:space="preserve">Trong mắt Tề Nhạc sáng ngời, nói:</w:t>
      </w:r>
    </w:p>
    <w:p>
      <w:pPr>
        <w:pStyle w:val="BodyText"/>
      </w:pPr>
      <w:r>
        <w:t xml:space="preserve">- Đây chính là ngài nói ah, không thể đổi ý.</w:t>
      </w:r>
    </w:p>
    <w:p>
      <w:pPr>
        <w:pStyle w:val="BodyText"/>
      </w:pPr>
      <w:r>
        <w:t xml:space="preserve">Hoàng Đế ngạo nghễ nói:</w:t>
      </w:r>
    </w:p>
    <w:p>
      <w:pPr>
        <w:pStyle w:val="BodyText"/>
      </w:pPr>
      <w:r>
        <w:t xml:space="preserve">- Trong đời ta chưa từng nói chuyện gì mà không làm được. Cho dù lúc trước đạt được Hiên Viên kiếm đã bứt tóc phát lời thề, sau khi chết linh hồn vĩnh viễn thủ hộ Hiên Viên kiếm, ta chưa từng hối hận vì chuyện này.</w:t>
      </w:r>
    </w:p>
    <w:p>
      <w:pPr>
        <w:pStyle w:val="BodyText"/>
      </w:pPr>
      <w:r>
        <w:t xml:space="preserve">Vui vẻ trong mắt Tề Nhạc càng đậm.</w:t>
      </w:r>
    </w:p>
    <w:p>
      <w:pPr>
        <w:pStyle w:val="BodyText"/>
      </w:pPr>
      <w:r>
        <w:t xml:space="preserve">- Đương nhiên tôi tin tưởng, ngài là tổ tiên vĩ đại của tôi. Tôi nghĩ ngài nói được làm được, Hoàng Đế bệ hạ xin ngài cẩn thận.</w:t>
      </w:r>
    </w:p>
    <w:p>
      <w:pPr>
        <w:pStyle w:val="BodyText"/>
      </w:pPr>
      <w:r>
        <w:t xml:space="preserve">Nói tới chỗ này, cước bộ Tề Nhạc tiến lên liền dừng lại, đối mặt vơi tổ tiên của mình, hắn sao dám chủ quan đây? Thần quang trong mắt đại phóng, hư ảnh Kỳ Lân xuất hiện sau lưng của hắn. Hư ảnh khổng lồ có quang mang đen bạc bắn ra ngoài. Khí tức Kỳ Lân bành trướng, cơ hồ chỉ trong nháy mắt, Tề Nhạc đã tiến vào Kỳ Lân biến giai đoạn hai.</w:t>
      </w:r>
    </w:p>
    <w:p>
      <w:pPr>
        <w:pStyle w:val="BodyText"/>
      </w:pPr>
      <w:r>
        <w:t xml:space="preserve">Lân giáp màu đen dày đặc, đôi cánh đen cực lớn, cộng thêm hào quang từ Kỳ Lân Châu lóe lên, không điểm nào không làm nổi bật sự cường đại của Kỳ Lân, tay trái thu nạp vào trước ngực, hào quang đen bạc từ từ quấn quanh và ngưng kết lại, Kỳ Lân kính đường kính một mét đã trống rỗng xuất hiện, tất cả còn chưa kết thúc.</w:t>
      </w:r>
    </w:p>
    <w:p>
      <w:pPr>
        <w:pStyle w:val="BodyText"/>
      </w:pPr>
      <w:r>
        <w:t xml:space="preserve">Kỳ Lân chân hỏa bành trướng thiêu đốt dưới chân Tề Nhạc, mặt ngoài là lân giáp màu đen dày đặc, lập tức bao trùm một tầng áo giáp màu đỏ, ánh lửa bành trướng thiêu đốt chung quanh thân thể của hắn như hỏa thần hàng lâm thế gian, Kỳ Lân Xích dưới tác dụng Kỳ Lân biến giai đoạn thứ hai, Tề Nhạc tăng lực phòng ngự của mình tăng lên cực hạn.</w:t>
      </w:r>
    </w:p>
    <w:p>
      <w:pPr>
        <w:pStyle w:val="BodyText"/>
      </w:pPr>
      <w:r>
        <w:t xml:space="preserve">Hào quang mạnh mẽ không ngừng lập lòe. Thân thể của hắn sau khi sử dụng Kỳ Lân biến càng cao lớn hơn, ngóc đầu lên, mái tóc bạc phất phơ sau lưng, hào quang màu bạc trong mắt bắn ra ngoài, ngang nhiên nhìn chăm chú vào Hoàng Đế.</w:t>
      </w:r>
    </w:p>
    <w:p>
      <w:pPr>
        <w:pStyle w:val="BodyText"/>
      </w:pPr>
      <w:r>
        <w:t xml:space="preserve">Hoàng Đế vẫn đứng bất động, tùy ý đợi Tề Nhạc ngưng tụ lực lượng, trong đôi mắt bình tĩnh không có một tia tình cảm chấn động nào. Sau khi ánh lửa Kỳ Lân Xích thiêu đốt hừng hực, Hoàng Đế mới cười nhạt một tiếng. Tay phải nâng lên, một đạo kim quang trên bình đài bắn lên cầu thang, hào quang lóe lên, một thanh kiếm hồn của Hiên Viên kiếm xuất hiện trong tay Hoàng Đế.</w:t>
      </w:r>
    </w:p>
    <w:p>
      <w:pPr>
        <w:pStyle w:val="BodyText"/>
      </w:pPr>
      <w:r>
        <w:t xml:space="preserve">Hoàng Đế quay đầu, có chút si mê nhìn kiếm hồn trong tay, chuôi kiếm hồn này có kiểu dáng và kích thước giống như kiếm hồn bên dưới, nhưng mà hào quang cực kỳ bắt mắt.</w:t>
      </w:r>
    </w:p>
    <w:p>
      <w:pPr>
        <w:pStyle w:val="Compact"/>
      </w:pPr>
      <w:r>
        <w:br w:type="textWrapping"/>
      </w:r>
      <w:r>
        <w:br w:type="textWrapping"/>
      </w:r>
    </w:p>
    <w:p>
      <w:pPr>
        <w:pStyle w:val="Heading2"/>
      </w:pPr>
      <w:bookmarkStart w:id="547" w:name="chương-521-kỳ-lân-huyễn-chiến-hiên-viên-kiếm.-4"/>
      <w:bookmarkEnd w:id="547"/>
      <w:r>
        <w:t xml:space="preserve">525. Chương 521 : Kỳ Lân Huyễn Chiến Hiên Viên Kiếm. (4)</w:t>
      </w:r>
    </w:p>
    <w:p>
      <w:pPr>
        <w:pStyle w:val="Compact"/>
      </w:pPr>
      <w:r>
        <w:br w:type="textWrapping"/>
      </w:r>
      <w:r>
        <w:br w:type="textWrapping"/>
      </w:r>
      <w:r>
        <w:t xml:space="preserve">Chương 521: Kỳ Lân Huyễn chiến Hiên Viên kiếm. (4)</w:t>
      </w:r>
    </w:p>
    <w:p>
      <w:pPr>
        <w:pStyle w:val="BodyText"/>
      </w:pPr>
      <w:r>
        <w:t xml:space="preserve">Quay đầu lại, Hoàng Đế đem ánh mắt nhìn qua người Tề Nhạc, nói:</w:t>
      </w:r>
    </w:p>
    <w:p>
      <w:pPr>
        <w:pStyle w:val="BodyText"/>
      </w:pPr>
      <w:r>
        <w:t xml:space="preserve">- Chuôi Hiên Viên kiếm này, có được năm thành uy lực của Hiên Viên kiếm chân chính, tuy chỉ có năm thành, nhưng lại vô kiên bất tồi. Anh phải cẩn thận, lúc động thủ ta không lưu tình đâu.</w:t>
      </w:r>
    </w:p>
    <w:p>
      <w:pPr>
        <w:pStyle w:val="BodyText"/>
      </w:pPr>
      <w:r>
        <w:t xml:space="preserve">Kỳ Lân Châu trước ngực Tề Nhạc tỏa ra hào quang chói mắt. Vân lực trong cơ thể tăng lên tới cực hạn, Kỳ Lân Xích hình thành khải giáp, Kỳ Lân chân hỏa bỗng nhiên bành trướng, hỏa diễm này như thiêu đốt linh hồn bao phủ ba mét chung quanh Tề Nhạc, tay phải tìm tòi một thanh cự kiếm có hình thái giống Hiên Viên kiếm xuất hiện trong tay của Tề Nhạc.</w:t>
      </w:r>
    </w:p>
    <w:p>
      <w:pPr>
        <w:pStyle w:val="BodyText"/>
      </w:pPr>
      <w:r>
        <w:t xml:space="preserve">Đó cũng là cự kiếm do năng lượng hình thành, nhưng mà, được chân hỏa Kỳ Lân Xích gia trì, hào quang lóng lánh như mặt trời. Ngay trong nháy mắt này, đột nhiên Tề Nhạc lĩnh ngộ được công hiệu khác của Kỳ Lân Xích, đó chính là gia trì Kỳ Lân chân hỏa lên bất cứ vũ khí nào mà mình sử dụng.</w:t>
      </w:r>
    </w:p>
    <w:p>
      <w:pPr>
        <w:pStyle w:val="BodyText"/>
      </w:pPr>
      <w:r>
        <w:t xml:space="preserve">Hỏa diễm như vậy cũng xuất hiện Kỳ Lân kính. Trong lúc nhất thời, Kỳ Lân Châu, Kỳ Lân kính, Kỳ Lân Xích cùng Kỳ Lân Huyễn trong Kỳ Lân bát trân đồng thời trở thành vũ khí tăng phúc lực lượng cho Tề Nhạc.</w:t>
      </w:r>
    </w:p>
    <w:p>
      <w:pPr>
        <w:pStyle w:val="BodyText"/>
      </w:pPr>
      <w:r>
        <w:t xml:space="preserve">Văn Đình cùng Tuyết Nữ lúc này đều đứng ở dưới bình đài, ánh mắt sáng quắc nhìn chằm chằm vào cầu thang. Thị lực các nàng vô cùng tốt. Nhìn thấy thân thể Tề Nhạc bao trùm trong ngọn lửa và Hoàng Đế mặc áo giáp màu vàng. Đỏ và vàng rất rõ ràng trong mộ Hiên Viên. Ngay cả những kiếm hồn trong Kiếm Hồn Trận giống như đang quan sát bọn họ, cũng chờ đợi trận chiến tuyệt thế này.</w:t>
      </w:r>
    </w:p>
    <w:p>
      <w:pPr>
        <w:pStyle w:val="BodyText"/>
      </w:pPr>
      <w:r>
        <w:t xml:space="preserve">- Ah --</w:t>
      </w:r>
    </w:p>
    <w:p>
      <w:pPr>
        <w:pStyle w:val="BodyText"/>
      </w:pPr>
      <w:r>
        <w:t xml:space="preserve">Tề Nhạc hét lớn một tiếng, chân trái đạp mạnh lên cầu thang, thân thể nhảy lên cao cao, bởi vì tốc độ quá nhanh, sau lưng hắn hình thành hư ảnh màu đỏ. Năng lượng khổng lồ không ngừng phóng thích trên người hắn, tay phải dùng Kỳ Lân Huyễn ngưng tụ thành cự kiếm dài hơn mười mét bao phủ trong hào quang Kỳ Lân chân hỏa, không hề sức tưởng tượng của Tề Nhạc ra sao, chém vào đầu vai của Hoàng Đế.</w:t>
      </w:r>
    </w:p>
    <w:p>
      <w:pPr>
        <w:pStyle w:val="BodyText"/>
      </w:pPr>
      <w:r>
        <w:t xml:space="preserve">Lúc này, Tề Nhạc lúc này giống như hỏa thần chính thức, chỉ một trảm cơ hồ ngưng tụ toàn bộ hỏa vân lự của hắn. Lực bạo tạc của vân lực sau khi áp súc là cực lớn, năng lượng hỏa thuộc tính chung quanh như bạo động.</w:t>
      </w:r>
    </w:p>
    <w:p>
      <w:pPr>
        <w:pStyle w:val="BodyText"/>
      </w:pPr>
      <w:r>
        <w:t xml:space="preserve">Hoàng Đế vẫn đứng ở chỗ cũ, mắt thấy một kiếm mang thanh thế lớn của Tề Nhạc đánh xuống, trong mắt xuất hiện một tia tán thưởng, cự kiếm màu vàng trong tay nâng lên, lúc này đưa lên nghênh tiếp công kích từ Kỳ Lân Huyễn do Tề Nhạc Kỳ bổ xuống.</w:t>
      </w:r>
    </w:p>
    <w:p>
      <w:pPr>
        <w:pStyle w:val="BodyText"/>
      </w:pPr>
      <w:r>
        <w:t xml:space="preserve">Đinh --</w:t>
      </w:r>
    </w:p>
    <w:p>
      <w:pPr>
        <w:pStyle w:val="BodyText"/>
      </w:pPr>
      <w:r>
        <w:t xml:space="preserve">Không có vụ nổ lớn như trong tưởng tượng, chỉ có âm thanh thanh thúy vang lên, Hoàng Đế vẫn đứng ở chỗ cũ, trên người không phát ra một tia năng lượng chấn động nào, mà cự kiếm do Kỳ Lân Huyễn biến thành trong tay Tề Nhạc đã bị nghiền nát, thân thể mang theo lực phản chấn lớn bay ngược về sau, bay lên chừng trăm mét. May mắn nơi này không nằm trong phạm vi Kiếm Hồn Trận, nếu không, hiện tại chỉ sợ hắn đã biến thành mục tiêu công kích của kiếm hồn rồi.</w:t>
      </w:r>
    </w:p>
    <w:p>
      <w:pPr>
        <w:pStyle w:val="BodyText"/>
      </w:pPr>
      <w:r>
        <w:t xml:space="preserve">Chỉ có Tề Nhạc mới cảm nhận được uy lực chân chính từ một kiếm vừa rồi. Một kiếm đánh xuống hắn dùng toàn lực, lựa chọn đánh chính diện, chủ yếu là thăm dò Hoàng Đế đạt tới trình độ nào.</w:t>
      </w:r>
    </w:p>
    <w:p>
      <w:pPr>
        <w:pStyle w:val="BodyText"/>
      </w:pPr>
      <w:r>
        <w:t xml:space="preserve">Nhưng mà, sau giao thủ chính thức Tề Nhạc lại phát hiện, mình không cách nào cảm nhận được thực lực của Hoàng Đế.</w:t>
      </w:r>
    </w:p>
    <w:p>
      <w:pPr>
        <w:pStyle w:val="BodyText"/>
      </w:pPr>
      <w:r>
        <w:t xml:space="preserve">Kỳ Lân Huyễn chém xuống, thời điểm công kích va chạm với Hiên Viên kiếm trong tay Hoàng Đế, một cổ khí tức sắc bén không gì sánh được đem Kỳ Lân Huyễn bài danh thứ hai trong Kỳ Lân bát trân đánh thành mãnh vỡ, khi va chạm với khi tức sắc bén này làm thân thể Tề Nhạc như đụng mạnh vào vách tường, bay lên không trung.</w:t>
      </w:r>
    </w:p>
    <w:p>
      <w:pPr>
        <w:pStyle w:val="BodyText"/>
      </w:pPr>
      <w:r>
        <w:t xml:space="preserve">Tề Nhạc rất rõ ràng, Hoàng Đế đã hạ thủ lưu tình, nếu như một kiếm lúc trước, nếu khí tức sắc bén đó không chém ngang mà chém trực tiếp từ trên xuống dưới, như vậy, thân thể của Tề Nhạc bị chém thành hai khúc. Cho dù có Kỳ Lân kính, Kỳ Lân Xích cùng với Kỳ lân giáp bảo hộ, Tề Nhạc cũng không tin lực phòng ngự của mình có thể ngăn cản một trảm của Hiên Viên kiếm, cho dù đây chỉ là năm thành của Hiên Viên kiếm ah!</w:t>
      </w:r>
    </w:p>
    <w:p>
      <w:pPr>
        <w:pStyle w:val="BodyText"/>
      </w:pPr>
      <w:r>
        <w:t xml:space="preserve">Nhưng mà, Tề Nhạc bị đánh bay vào trong không trung vẫn không nhụt chí, trên mặt nở nụ cười nhàn nhạt.</w:t>
      </w:r>
    </w:p>
    <w:p>
      <w:pPr>
        <w:pStyle w:val="BodyText"/>
      </w:pPr>
      <w:r>
        <w:t xml:space="preserve">Hoàng Đế lạnh nhạt nói:</w:t>
      </w:r>
    </w:p>
    <w:p>
      <w:pPr>
        <w:pStyle w:val="BodyText"/>
      </w:pPr>
      <w:r>
        <w:t xml:space="preserve">- Không hổ là huyết mạch Kỳ Lân, có thể đem thân thể nhân loại tăng lên trình độ này, chỉ sợ cũng chỉ có huyết mạch Kỳ Lân mới có thể làm được. Thực lực của anh không kém, nhưng mà, vẫn còn xa mới đủ thông qua khảo nghiệm. Năng lượng không phải dùng như vậy.</w:t>
      </w:r>
    </w:p>
    <w:p>
      <w:pPr>
        <w:pStyle w:val="BodyText"/>
      </w:pPr>
      <w:r>
        <w:t xml:space="preserve">- Chỉ khi năng lượng ngưng tụ cùng một chỗ mới có thể phát huy uy lực lớn nhất, sử dụng như anh tuy nhìn thì rất hoa lệ đẹp mắt, cũng không có phát huy đặc tính áp súc năng lượng của bản thân, anh sao là đối thủ của tôi. Huống chi, anh cho rằng đánh chính diện có thể so được với Hiên Viên kiếm sao?</w:t>
      </w:r>
    </w:p>
    <w:p>
      <w:pPr>
        <w:pStyle w:val="BodyText"/>
      </w:pPr>
      <w:r>
        <w:t xml:space="preserve">- Trên thế giới này trừ Bàn Cổ Phủ ra, từ lực công kích đã không có vũ khí gì có thể so sánh với Hiên Viên kiếm, chính diện đón đỡ kiếm duệ của Hiên Viên kiếm, bất luận anh sử dụng vũ khí gì cũng chỉ có kết cục bại vong. Tôi nghĩ khảo nghiệm này không cần tiếp tục nữa.</w:t>
      </w:r>
    </w:p>
    <w:p>
      <w:pPr>
        <w:pStyle w:val="BodyText"/>
      </w:pPr>
      <w:r>
        <w:t xml:space="preserve">Tề Nhạc mỉm cười, nói:</w:t>
      </w:r>
    </w:p>
    <w:p>
      <w:pPr>
        <w:pStyle w:val="BodyText"/>
      </w:pPr>
      <w:r>
        <w:t xml:space="preserve">- Hoàng Đế bệ hạ, tôi có vấn đề cần hỏi ngài.</w:t>
      </w:r>
    </w:p>
    <w:p>
      <w:pPr>
        <w:pStyle w:val="BodyText"/>
      </w:pPr>
      <w:r>
        <w:t xml:space="preserve">Hoàng Đế nói:</w:t>
      </w:r>
    </w:p>
    <w:p>
      <w:pPr>
        <w:pStyle w:val="BodyText"/>
      </w:pPr>
      <w:r>
        <w:t xml:space="preserve">- Ngươi hỏi đi.</w:t>
      </w:r>
    </w:p>
    <w:p>
      <w:pPr>
        <w:pStyle w:val="BodyText"/>
      </w:pPr>
      <w:r>
        <w:t xml:space="preserve">Tề Nhạc nói:</w:t>
      </w:r>
    </w:p>
    <w:p>
      <w:pPr>
        <w:pStyle w:val="BodyText"/>
      </w:pPr>
      <w:r>
        <w:t xml:space="preserve">- Ở trong mộ Hiên Viên này, không biết ngài đã sinh hoạt bao nhiêu năm rồi, một mực thủ hộ Hiên Viên kiếm, chẳng lẽ ngài không cảm giác mình rất tịch mịch sao?</w:t>
      </w:r>
    </w:p>
    <w:p>
      <w:pPr>
        <w:pStyle w:val="BodyText"/>
      </w:pPr>
      <w:r>
        <w:t xml:space="preserve">Hoàng Đế sững sờ, thần sắc trên mặt có chút biến hóa, nói:</w:t>
      </w:r>
    </w:p>
    <w:p>
      <w:pPr>
        <w:pStyle w:val="BodyText"/>
      </w:pPr>
      <w:r>
        <w:t xml:space="preserve">- Tịch mịch? Có lẽ vậy, nhưng mà tịch mịch thì sao? Tôi đã lựa chọn thủ hộ Hiên Viên kiếm, vậy nhất định sẽ tiếp tục như vậy, thẳng đến khi Hiên Viên kiếm tìm được chủ nhân mới thì thôi.</w:t>
      </w:r>
    </w:p>
    <w:p>
      <w:pPr>
        <w:pStyle w:val="BodyText"/>
      </w:pPr>
      <w:r>
        <w:t xml:space="preserve">Tề Nhạc mỉm cười, nói:</w:t>
      </w:r>
    </w:p>
    <w:p>
      <w:pPr>
        <w:pStyle w:val="BodyText"/>
      </w:pPr>
      <w:r>
        <w:t xml:space="preserve">- Đúng thế, tôi thừa nhận thực lực bản thân của mình không cách nào tạo thành lực uy hiếp với ngài, cũng không có khả năng thông qua khảo nghiệm này. Nhưng mà, tôi có một đề nghị, không biết được hay không được.</w:t>
      </w:r>
    </w:p>
    <w:p>
      <w:pPr>
        <w:pStyle w:val="BodyText"/>
      </w:pPr>
      <w:r>
        <w:t xml:space="preserve">Dường như Hoàng Đế rất khoan dung với Tề Nhạc, gật gật đầu, nói:</w:t>
      </w:r>
    </w:p>
    <w:p>
      <w:pPr>
        <w:pStyle w:val="BodyText"/>
      </w:pPr>
      <w:r>
        <w:t xml:space="preserve">- Anh nói đi.</w:t>
      </w:r>
    </w:p>
    <w:p>
      <w:pPr>
        <w:pStyle w:val="BodyText"/>
      </w:pPr>
      <w:r>
        <w:t xml:space="preserve">Tề Nhạc nói:</w:t>
      </w:r>
    </w:p>
    <w:p>
      <w:pPr>
        <w:pStyle w:val="BodyText"/>
      </w:pPr>
      <w:r>
        <w:t xml:space="preserve">- Hoàng Đế bệ hạ, tuy ngài lúc trước dẫn đầu nhân loại đánh bại Xi Vưu Tộc Cửu Lê có công lao rất lớn là nhờ Hiên Viên kiếm này. Nhưng mà, thực lực bản thân ngài vẫn có tác dụng mang tính quyết định. Ngài là tổ tiên của tôi, nhưng mà, cũng chỉ có ngài mới đạt tới trình độ này. Với tư cách hậu đại tử tôn của ngài, tôi cho rằng rất đáng tiếc, chẳng lẽ tiềm lực nhân loại chúng ta không cách nào chống lại cự thú hay sao?</w:t>
      </w:r>
    </w:p>
    <w:p>
      <w:pPr>
        <w:pStyle w:val="BodyText"/>
      </w:pPr>
      <w:r>
        <w:t xml:space="preserve">Hoàng Đế nói:</w:t>
      </w:r>
    </w:p>
    <w:p>
      <w:pPr>
        <w:pStyle w:val="BodyText"/>
      </w:pPr>
      <w:r>
        <w:t xml:space="preserve">- Đương nhiên không phải. Tuy nhân loại trời sinh nhỏ yếu, nhưng tiềm lực là vô cùng, nếu như không phải tuổi thọ hạn chế, chỉ sợ thế giới này không chủng tộc nào có thể so sánh với nhân loại chúng ta. Trí tuệ và sức sáng tạo của nhân loại chúng ta, đủ để biến chúng ta thành cường đại.</w:t>
      </w:r>
    </w:p>
    <w:p>
      <w:pPr>
        <w:pStyle w:val="BodyText"/>
      </w:pPr>
      <w:r>
        <w:t xml:space="preserve">- Tuy hậu đại không ngừng nổ lực hơn, nhưng vẫn bị tuổi thọ ảnh hưởng, nếu như không có cơ duyên thần kỳ, từ thế nào mà nhìn, đúng là không phải đối thủ của cự thú. Đây cũng là chuyện tôi lo lắng nhất. Nếu như chỉ dựa vào trí tuệ, nhân loại muốn vượt qua cự thú, chỉ sợ còn phải thật lâu sau mới làm được.</w:t>
      </w:r>
    </w:p>
    <w:p>
      <w:pPr>
        <w:pStyle w:val="Compact"/>
      </w:pPr>
      <w:r>
        <w:br w:type="textWrapping"/>
      </w:r>
      <w:r>
        <w:br w:type="textWrapping"/>
      </w:r>
    </w:p>
    <w:p>
      <w:pPr>
        <w:pStyle w:val="Heading2"/>
      </w:pPr>
      <w:bookmarkStart w:id="548" w:name="chương-522-mũi-tên-ngưng-tụ-bốn-thuộc-tính.-1"/>
      <w:bookmarkEnd w:id="548"/>
      <w:r>
        <w:t xml:space="preserve">526. Chương 522 : Mũi Tên Ngưng Tụ Bốn Thuộc Tính. (1)</w:t>
      </w:r>
    </w:p>
    <w:p>
      <w:pPr>
        <w:pStyle w:val="Compact"/>
      </w:pPr>
      <w:r>
        <w:br w:type="textWrapping"/>
      </w:r>
      <w:r>
        <w:br w:type="textWrapping"/>
      </w:r>
      <w:r>
        <w:t xml:space="preserve">Chương 522: Mũi tên ngưng tụ bốn thuộc tính. (1)</w:t>
      </w:r>
    </w:p>
    <w:p>
      <w:pPr>
        <w:pStyle w:val="BodyText"/>
      </w:pPr>
      <w:r>
        <w:t xml:space="preserve">Tề Nhạc gật gật đầu, chấp nhận nói:</w:t>
      </w:r>
    </w:p>
    <w:p>
      <w:pPr>
        <w:pStyle w:val="BodyText"/>
      </w:pPr>
      <w:r>
        <w:t xml:space="preserve">- Tôi tới từ tương lai, những lời ngài nói là tính phát triển của lịch sử. Nhưng mà, cũng không phải tuyệt đối. Có lẽ lực lượng một mình tôi không cách nào khiến nhân loại cường đại lên, nhưng mà, tôi có được huyết mạch Kỳ Lân, lại tin tưởng trong tương lai có thể chống lại bất cứ cự thú nào. Ngài đọc được trí nhớ của tôi, có lẽ cũng biết hiện giờ tôi có năng lực Tự Nhiên Chi Nguyên.</w:t>
      </w:r>
    </w:p>
    <w:p>
      <w:pPr>
        <w:pStyle w:val="BodyText"/>
      </w:pPr>
      <w:r>
        <w:t xml:space="preserve">- Tuổi thọ không còn là hạn chế nữa. Mà tôi sinh ra đời đã là có nhiệm vụ thủ hộ nhân loại. Tuy nhiên, tôi không phải chủ nhân mới của nhân loại, nhưng mà. Có thể đến nơi đây với tôi đã là thỏa mãn lớn nhất. Hoàng Đế bệ hạ, tôi chỉ thỉnh cầu ngài một chuyện, có thể cho tôi lưu lại nơi này, tiếp tục chiến đấu với ngài, nghe ngài dạy bảo.</w:t>
      </w:r>
    </w:p>
    <w:p>
      <w:pPr>
        <w:pStyle w:val="BodyText"/>
      </w:pPr>
      <w:r>
        <w:t xml:space="preserve">Hoàng Đế kinh ngạc nhìn qua Tề Nhạc, nói:</w:t>
      </w:r>
    </w:p>
    <w:p>
      <w:pPr>
        <w:pStyle w:val="BodyText"/>
      </w:pPr>
      <w:r>
        <w:t xml:space="preserve">- Anh muốn lưu lại?</w:t>
      </w:r>
    </w:p>
    <w:p>
      <w:pPr>
        <w:pStyle w:val="BodyText"/>
      </w:pPr>
      <w:r>
        <w:t xml:space="preserve">Tề Nhạc gật gật đầu, nói:</w:t>
      </w:r>
    </w:p>
    <w:p>
      <w:pPr>
        <w:pStyle w:val="BodyText"/>
      </w:pPr>
      <w:r>
        <w:t xml:space="preserve">- Vâng! Hiện tại tôi không có yêu cầu xa vời là đạt được Hiên Viên kiếm. Nhưng mà, tôi muốn lưu lại lắng nghe ngài dạy bảo, chiến đấu với ngài tăng thực lực của mình lên, thời điểm tương lai có thể bảo vệ nhân loại chúng ta. Ngài là tổ tiên của tôi, là anh hùng vĩ đại nhất, chẳng lẽ ngài hy vọng lực lượng của mình thất truyền sao? Tôi tin tưởng, chỉ có không ngừng chiến đấu.</w:t>
      </w:r>
    </w:p>
    <w:p>
      <w:pPr>
        <w:pStyle w:val="BodyText"/>
      </w:pPr>
      <w:r>
        <w:t xml:space="preserve">- Mới có thể tăng thực lực của mình lên, cũng chỉ có không ngừng chiến đấu mới có thể phát triển thật tốt. Cho nên tôi hy vọng lưu lại giải quyết tịch mịch của ngài, nếu có một ngày tôi có thể trở thành đối thủ của ngài, cũng thông qua khảo nghiệm của ngài, như vậy. Tôi thử lưu lại xem mình có thể trở thành chủ nhân Hiên Viên kiếm hay không.</w:t>
      </w:r>
    </w:p>
    <w:p>
      <w:pPr>
        <w:pStyle w:val="BodyText"/>
      </w:pPr>
      <w:r>
        <w:t xml:space="preserve">Ánh mắt Hoàng Đế lại khôi phục bình tĩnh lần nữa, nhìn qua hắn trên không trung, khóe miệng xuất hiện nụ cười nhạt.</w:t>
      </w:r>
    </w:p>
    <w:p>
      <w:pPr>
        <w:pStyle w:val="BodyText"/>
      </w:pPr>
      <w:r>
        <w:t xml:space="preserve">- Tôi chỉ là kiếm hồn thủ hộ Hiên Viên kiếm. Nhiệm vụ của tôi chỉ có một, chính là thủ hộ không cho ngoại nhân quấy rầy Hiên Viên kiếm. Mà tôi gác cửa thứ hai, chỉ có nhân loại mới có thể tiến hành thủ hộ. Với tư cách kiếm hồn. Tôi không thể dạy anh cái gì, nhưng mà, nếu như anh tiếp tục chiến đấu tôi không có quyền lực ngăn cản anh.</w:t>
      </w:r>
    </w:p>
    <w:p>
      <w:pPr>
        <w:pStyle w:val="BodyText"/>
      </w:pPr>
      <w:r>
        <w:t xml:space="preserve">Nhìn thấy ánh mắt thưởng thức của Hoàng Đế, Tề Nhạc biết rõ mình thành công rồi.</w:t>
      </w:r>
    </w:p>
    <w:p>
      <w:pPr>
        <w:pStyle w:val="BodyText"/>
      </w:pPr>
      <w:r>
        <w:t xml:space="preserve">Trong nội tâm tràn ngập vui sướng, còn có gì tốt hơn chuyện mình không bị giết lại còn tăng thực lực của mình lên chứ? Chỉ có chiến đấu với cường giả, từ trong áp lực lớn tăng thực lực của mình nhanh hơn chứ, điểm này, Tề Nhạc đã sớm nhận thức sâu sắc điểm này rồi.</w:t>
      </w:r>
    </w:p>
    <w:p>
      <w:pPr>
        <w:pStyle w:val="BodyText"/>
      </w:pPr>
      <w:r>
        <w:t xml:space="preserve">Đồng thời, muốn nói hắn không có tâm ngấp nghé Hiên Viên kiếm là chuyện không thể nói, Hiên Viên kiếm chính là thần kiếm lưu truyền thiên cổ. Cũng là đệ nhất thần kiếm a! Nếu như hắn có được, cho dù trong thời đại viễn cổ cự thú mình cũng có thể đi ngang như cua a.</w:t>
      </w:r>
    </w:p>
    <w:p>
      <w:pPr>
        <w:pStyle w:val="BodyText"/>
      </w:pPr>
      <w:r>
        <w:t xml:space="preserve">- Vậy thì tốt, Hoàng Đế bệ hạ, tôi nghĩ tôi sẽ không nhụt chí. Thẳng đến khi leo lên đỉnh cầu thang. Nhưng mà, có một điểm tôi cần phải nói trước. Trong khi chiến đấu với ngài, tôi sẽ dùng toàn bộ thủ đoạn để lao lên đỉnh, đến lúc đó, ngài không nên trách tôi hèn hạ a.</w:t>
      </w:r>
    </w:p>
    <w:p>
      <w:pPr>
        <w:pStyle w:val="BodyText"/>
      </w:pPr>
      <w:r>
        <w:t xml:space="preserve">Tề Nhạc phòng ngừa chu đáo tìm ra đường lui tốt nhất cho mình.</w:t>
      </w:r>
    </w:p>
    <w:p>
      <w:pPr>
        <w:pStyle w:val="BodyText"/>
      </w:pPr>
      <w:r>
        <w:t xml:space="preserve">Hoàng Đế cười nhạt một tiếng, nói:</w:t>
      </w:r>
    </w:p>
    <w:p>
      <w:pPr>
        <w:pStyle w:val="BodyText"/>
      </w:pPr>
      <w:r>
        <w:t xml:space="preserve">- Lực lượng lớn nhất của nhân loại là gì? Anh có biết không?</w:t>
      </w:r>
    </w:p>
    <w:p>
      <w:pPr>
        <w:pStyle w:val="BodyText"/>
      </w:pPr>
      <w:r>
        <w:t xml:space="preserve">Tề Nhạc ngẫm lại, nói:</w:t>
      </w:r>
    </w:p>
    <w:p>
      <w:pPr>
        <w:pStyle w:val="BodyText"/>
      </w:pPr>
      <w:r>
        <w:t xml:space="preserve">- Là sức sáng tạo sao?</w:t>
      </w:r>
    </w:p>
    <w:p>
      <w:pPr>
        <w:pStyle w:val="BodyText"/>
      </w:pPr>
      <w:r>
        <w:t xml:space="preserve">Hoàng Đế lắc đầu, nói:</w:t>
      </w:r>
    </w:p>
    <w:p>
      <w:pPr>
        <w:pStyle w:val="BodyText"/>
      </w:pPr>
      <w:r>
        <w:t xml:space="preserve">- Sức sáng tạo là diễn sinh ra. Cho dù anh kế thừa huyết mạch Kỳ Lân, nhưng năng lượng huyết mạch cũng không sánh bằng năng lực cường đại nhất của nhân loại. Mà lực lượng cường đại nhất chính là trí tuệ. Cái gì gọi là hèn hạ trong chiến đấu chính thức, chỉ có thắng lợi mới là mục tiêu cuối cùng. Nếu như anh có thể bằng vào trí tuệ vượt qua cửa ải của tôi, tôi chỉ cảm thấy vui sướng. Tiểu tử, đến đây đi, cho ta xem xem, anh hèn hạ tới cỡ nào.</w:t>
      </w:r>
    </w:p>
    <w:p>
      <w:pPr>
        <w:pStyle w:val="BodyText"/>
      </w:pPr>
      <w:r>
        <w:t xml:space="preserve">Tề Nhạc cười ha hả, nói:</w:t>
      </w:r>
    </w:p>
    <w:p>
      <w:pPr>
        <w:pStyle w:val="BodyText"/>
      </w:pPr>
      <w:r>
        <w:t xml:space="preserve">- Tổ tiên vĩ đại, Hoàng Đế bệ hạ, vậy ngài cũng phải cẩn thận. Thiên Ky Bách Biến Tuyền Ki Giới Pháp.</w:t>
      </w:r>
    </w:p>
    <w:p>
      <w:pPr>
        <w:pStyle w:val="BodyText"/>
      </w:pPr>
      <w:r>
        <w:t xml:space="preserve">Tay trái đặt lên ngực, thân thể Tề Nhạc trên không trung, rốt cục dùng kiện Kỳ Lân bát trân thứ năm của mình, chính là Kỳ Lân Ẩn.</w:t>
      </w:r>
    </w:p>
    <w:p>
      <w:pPr>
        <w:pStyle w:val="BodyText"/>
      </w:pPr>
      <w:r>
        <w:t xml:space="preserve">Cho dù đang ở trong mộ Hiên Viên, không gian chung quanh Kỳ Lân Ẩn cũng bị ảnh hưởng cực lớn, hào quang màu đỏ sậm trong khoảng khắc bao phủ toàn bộ không gian. Chung quanh lập tức tối lại, Thiên Ky Bách Biến Tuyền Ki Giới Pháp đem Tề Nhạc cùng Hoàng Đế và cầu thang bao phủ vào bên trong.</w:t>
      </w:r>
    </w:p>
    <w:p>
      <w:pPr>
        <w:pStyle w:val="BodyText"/>
      </w:pPr>
      <w:r>
        <w:t xml:space="preserve">Trong nháy mắt Thiên Ky Bách Biến Tuyền Ki Giới Pháp xuất hiện, Tề Nhạc đã động, hắn không trông cậy vào lĩnh vực của mình vây khốn Hoàng Đế, dù sao, trước mặt là Hiên Viên kiếm, bất luận lĩnh vực gì cũng bị phá giải dễ dàng. Chuyện hắn cần làm hiện giờ, chính là lợi dụng năng lực di chuyển tức thời trong Thiên Ky Bách Biến Tuyền Ki Giới Pháp.</w:t>
      </w:r>
    </w:p>
    <w:p>
      <w:pPr>
        <w:pStyle w:val="BodyText"/>
      </w:pPr>
      <w:r>
        <w:t xml:space="preserve">Cơ hồ chỉ trong nháy mắt, chung quanh lâm vào bóng tối, mà thân thể Tề Nhạc cũng biến mất trong nháy mắt này, sau một khắc, đã xuất hiện trên bình đài có Hiên Viên kiếm.</w:t>
      </w:r>
    </w:p>
    <w:p>
      <w:pPr>
        <w:pStyle w:val="BodyText"/>
      </w:pPr>
      <w:r>
        <w:t xml:space="preserve">Lúc nội tâm Tề Nhạc mừng rõ, cho rằng mình đã thành công, đột nhiên âm thanh của Hoàng Đế vang lên bên cạnh lỗ tai của hắn.</w:t>
      </w:r>
    </w:p>
    <w:p>
      <w:pPr>
        <w:pStyle w:val="BodyText"/>
      </w:pPr>
      <w:r>
        <w:t xml:space="preserve">- Quên rồi sao? Ta đã đọc toàn bộ trí nhớ của anh. Tuy ta không cách nào sử dụng lĩnh vực này, nhưng mà, tất cả biến hóa trong lĩnh vực này ta biết rõ trong trí nhớ của anh rồi.</w:t>
      </w:r>
    </w:p>
    <w:p>
      <w:pPr>
        <w:pStyle w:val="BodyText"/>
      </w:pPr>
      <w:r>
        <w:t xml:space="preserve">Thân thể Tề Nhạc di chuyển tức thời đình trệ, một lực hút không cách nào kháng cực phát ra, hắn cảm giác thân thể phiêu đãng, kinh mạch toàn thân vừa mới khôi phục lại, nhưng mà, sau một khắc hắn lại cảm giác có cổ khí tức sắc bén hiện ra, kim quang ẩn hiện như có uy năng khai thiên ích địa, chém toàn bộ bóng tối chung quanh, Thiên Ky Bách Biến Tuyền Ki Giới Pháp biến mất.</w:t>
      </w:r>
    </w:p>
    <w:p>
      <w:pPr>
        <w:pStyle w:val="BodyText"/>
      </w:pPr>
      <w:r>
        <w:t xml:space="preserve">Hoàng Đế vẫn đứng ở chỗ cũ, trong tay vẫn cầm Hiên Viên kiếm, nhìn qua Tề Nhạc trên không trung gật gật đầu, nói:</w:t>
      </w:r>
    </w:p>
    <w:p>
      <w:pPr>
        <w:pStyle w:val="BodyText"/>
      </w:pPr>
      <w:r>
        <w:t xml:space="preserve">- Đây là do Kỳ Lân sáng tạo ra, lĩnh vực này là lĩnh vực thần kỳ nhất tôi từng nhìn thấy. Nếu như không phải biết được uy lực của nó từ trước, có lẽ anh thật sự đắc thủ rồi.</w:t>
      </w:r>
    </w:p>
    <w:p>
      <w:pPr>
        <w:pStyle w:val="BodyText"/>
      </w:pPr>
      <w:r>
        <w:t xml:space="preserve">Tề Nhạc có chút bất mãn nói:</w:t>
      </w:r>
    </w:p>
    <w:p>
      <w:pPr>
        <w:pStyle w:val="BodyText"/>
      </w:pPr>
      <w:r>
        <w:t xml:space="preserve">- Bệ hạ, khảo nghiệm này thật sự không công bằng nha. Ngài đã biết rõ toàn bộ năng lực của tôi, đọc được trí nhớ của tôi. Thậm chí ngay cả phương thức chiến đấu của tôi cũng rõ ràng. Như vậy phải chiến đấu như thế nào?</w:t>
      </w:r>
    </w:p>
    <w:p>
      <w:pPr>
        <w:pStyle w:val="BodyText"/>
      </w:pPr>
      <w:r>
        <w:t xml:space="preserve">Hoàng Đế mỉm cười, nói:</w:t>
      </w:r>
    </w:p>
    <w:p>
      <w:pPr>
        <w:pStyle w:val="BodyText"/>
      </w:pPr>
      <w:r>
        <w:t xml:space="preserve">- Ta nói rồi, chỉ cần anh nguyện ý ở lại chỗ này, có thể không ngừng khiêu chiến ta. Anh nói rất đúng, ở chỗ này, một mình ta quá tịch mịch. Ta không ngại lần lượt đánh bại anh. Về phần đọc được trí nhớ của anh, ta chỉ biết một lần. Nếu như anh có bản lĩnh sáng tạo ra lĩnh vực thần kỳ như vừa rồi, như vậy, ta không ngại bại trong tay anh đâu.</w:t>
      </w:r>
    </w:p>
    <w:p>
      <w:pPr>
        <w:pStyle w:val="BodyText"/>
      </w:pPr>
      <w:r>
        <w:t xml:space="preserve">Tề Nhạc nhìn qua Hoàng Đế, có chút bất đắc dĩ lắc đầu, nói:</w:t>
      </w:r>
    </w:p>
    <w:p>
      <w:pPr>
        <w:pStyle w:val="BodyText"/>
      </w:pPr>
      <w:r>
        <w:t xml:space="preserve">- Xem ra, chúng ta còn phải tiếp túc chiến đấu rồi. Mẹ, Long Giang tiền bối. Các người đi đi, bất luận con ở chỗ này có thành công hay không cũng sẽ quay về tổng bộ Tộc Thổ tìm các người.</w:t>
      </w:r>
    </w:p>
    <w:p>
      <w:pPr>
        <w:pStyle w:val="BodyText"/>
      </w:pPr>
      <w:r>
        <w:t xml:space="preserve">Y Nhược cùng Long Giang vẫn luôn nghe Tề Nhạc cùng Hoàng Đế nói chuyện với nhau, nhưng bọn họ không nghĩ rằng Tề Nhạc lại có thể cò kè mặc cả với Hoàng Đế, cuối cùng lại biến Hoàng Đế thành người bồi luyện cho hắn. Mà làm bọn họ giật mình nhất chính là Hoàng Đế không cần nói gì vẫn đáp ứng. Loại tình huống này hoàn toàn làm bọn họ bất ngờ.</w:t>
      </w:r>
    </w:p>
    <w:p>
      <w:pPr>
        <w:pStyle w:val="Compact"/>
      </w:pPr>
      <w:r>
        <w:br w:type="textWrapping"/>
      </w:r>
      <w:r>
        <w:br w:type="textWrapping"/>
      </w:r>
    </w:p>
    <w:p>
      <w:pPr>
        <w:pStyle w:val="Heading2"/>
      </w:pPr>
      <w:bookmarkStart w:id="549" w:name="chương-523-mũi-tên-ngưng-tụ-bốn-thuộc-tính.-2"/>
      <w:bookmarkEnd w:id="549"/>
      <w:r>
        <w:t xml:space="preserve">527. Chương 523 : Mũi Tên Ngưng Tụ Bốn Thuộc Tính. (2)</w:t>
      </w:r>
    </w:p>
    <w:p>
      <w:pPr>
        <w:pStyle w:val="Compact"/>
      </w:pPr>
      <w:r>
        <w:br w:type="textWrapping"/>
      </w:r>
      <w:r>
        <w:br w:type="textWrapping"/>
      </w:r>
      <w:r>
        <w:t xml:space="preserve">Chương 523: Mũi tên ngưng tụ bốn thuộc tính. (2)</w:t>
      </w:r>
    </w:p>
    <w:p>
      <w:pPr>
        <w:pStyle w:val="BodyText"/>
      </w:pPr>
      <w:r>
        <w:t xml:space="preserve">Long Giang nhìn Y Nhược nháy mắt, nói:</w:t>
      </w:r>
    </w:p>
    <w:p>
      <w:pPr>
        <w:pStyle w:val="BodyText"/>
      </w:pPr>
      <w:r>
        <w:t xml:space="preserve">- Vậy được rồi, chúng ta về trước đi. Có thể được Hoàng Đế chỉ điểm là vinh hạnh của anh, chúng tôi sẽ mang vợ của anh cùng đi, cũng ở lại trong tộc chờ tin tức từ anh.</w:t>
      </w:r>
    </w:p>
    <w:p>
      <w:pPr>
        <w:pStyle w:val="BodyText"/>
      </w:pPr>
      <w:r>
        <w:t xml:space="preserve">Hoàng Đế bệ hạ, chúng ta cáo từ.</w:t>
      </w:r>
    </w:p>
    <w:p>
      <w:pPr>
        <w:pStyle w:val="BodyText"/>
      </w:pPr>
      <w:r>
        <w:t xml:space="preserve">Hoàng Đế chỉ gật gật đầu, không nói thêm cái gì. Nhưng mà, ánh mắt của hắn vẫn có thiện ý. Từ nội tâm của Hoàng Đế mà nói, hắn không có hảo cảm gì với cự thú, đây cũng là nguyên nhân hắn nói nhiều với Tề Nhạc. Hắn quyết định lưu Tề Nhạc lại là có nguyên nhân.</w:t>
      </w:r>
    </w:p>
    <w:p>
      <w:pPr>
        <w:pStyle w:val="BodyText"/>
      </w:pPr>
      <w:r>
        <w:t xml:space="preserve">Tuy Tề Nhạc có huyết mạch Kỳ Lân, nhưng dù sao hắn cũng là nhân loại. Có thể nhìn thấy hậu đại của mình xuất hiện cường giả. Tự nhiên Hoàng Đế rất nguyện ý. Nếu như không phải Y Nhược cùng Long Giang một mực thủ hộ Thổ Tộc, chuyện bọn họ tới mộ Hiên Viên nhiều lần như vậy, đã sớm đã bị Hoàng Đế hủy diệt.</w:t>
      </w:r>
    </w:p>
    <w:p>
      <w:pPr>
        <w:pStyle w:val="BodyText"/>
      </w:pPr>
      <w:r>
        <w:t xml:space="preserve">Tề Nhạc nhìn qua Văn Đình ở xa xa la lớn:</w:t>
      </w:r>
    </w:p>
    <w:p>
      <w:pPr>
        <w:pStyle w:val="BodyText"/>
      </w:pPr>
      <w:r>
        <w:t xml:space="preserve">- Đình Đình, các người mau theo hai vị tiền bối trở về Thổ Tộc chờ anh. Sau khi chuyện ở nơi này kết thúc, anh sẽ đi tìm em.</w:t>
      </w:r>
    </w:p>
    <w:p>
      <w:pPr>
        <w:pStyle w:val="BodyText"/>
      </w:pPr>
      <w:r>
        <w:t xml:space="preserve">Dưới tác dụng của năng lượng, âm thanh của hắn truyền di rất xa, khiến cho Văn Đình cùng Tuyết Nữ nghe rất rõ ràng.</w:t>
      </w:r>
    </w:p>
    <w:p>
      <w:pPr>
        <w:pStyle w:val="BodyText"/>
      </w:pPr>
      <w:r>
        <w:t xml:space="preserve">Thời điểm Y Nhược, Long Giang cùng Tề Nhạc đi tới tới thì có kiếm hồn ngăn cản, nhưng lúc rời đi kiếm hồn chẳng có phản ứng gì, với tu vi của hai người, rất mau chóng quay về cánh cửa màu vàng.</w:t>
      </w:r>
    </w:p>
    <w:p>
      <w:pPr>
        <w:pStyle w:val="BodyText"/>
      </w:pPr>
      <w:r>
        <w:t xml:space="preserve">Văn Đình vốn không muốn rời đi, muốn ở lại chỗ này làm bạn với Tề Nhạc. Nhưng Y Nhược nói cho nàng biết, nàng ở lại đây sẽ ảnh hưởng tới tâm tình của Tề Nhạc, mà Hoàng Đế chắc chắn không gây tổn thương cho Tề Nhạc. Lúc này mới theo hai người rời đi. Dù sao mộ Hiên Viên vẫn tồn tại, bọn họ muốn tới đây thăm Tề Nhạc cũng không phải là chuyện khó khăn gì.</w:t>
      </w:r>
    </w:p>
    <w:p>
      <w:pPr>
        <w:pStyle w:val="BodyText"/>
      </w:pPr>
      <w:r>
        <w:t xml:space="preserve">Trong hào quang màu vàng lóng lánh này, Văn Đình, Tuyết Nữ không bỏ rời đi. Trong mộ Hiên Viên này, hiện tại chỉ còn Tề Nhạc và Hoàng Đế mà thôi.</w:t>
      </w:r>
    </w:p>
    <w:p>
      <w:pPr>
        <w:pStyle w:val="BodyText"/>
      </w:pPr>
      <w:r>
        <w:t xml:space="preserve">Hoàng Đế cười nhạt một tiếng, nói:</w:t>
      </w:r>
    </w:p>
    <w:p>
      <w:pPr>
        <w:pStyle w:val="BodyText"/>
      </w:pPr>
      <w:r>
        <w:t xml:space="preserve">- Anh có thể tiếp tục được rồi. Tuy trí tuệ rất trọng yếu, nhưng mà, nếu như thực lực kém quá xa thì anh dựa vào cái gì thông qua khảo nghiệm. Có chuyện ta cần nói cho anh biết. Kỳ thật, nếu như từ năng lượng bản thân mà nhìn, kỳ thật ta còn không bằng anh. Nhưng mà bàn về kinh nghiệm thực chiến, anh lại kém ta quá xa. Muốn chiến thắng ta, trước hết sử dụng tốt năng lượng bản thân anh đi, chỉ khi năng lực thực chiến đạt tới mức nhất định, anh mới có thể thông qua khảo nghiệm này.</w:t>
      </w:r>
    </w:p>
    <w:p>
      <w:pPr>
        <w:pStyle w:val="BodyText"/>
      </w:pPr>
      <w:r>
        <w:t xml:space="preserve">Tề Nhạc cười khổ nói:</w:t>
      </w:r>
    </w:p>
    <w:p>
      <w:pPr>
        <w:pStyle w:val="BodyText"/>
      </w:pPr>
      <w:r>
        <w:t xml:space="preserve">- Nhưng còn có năm thành năng lực Hiên Viên kiếm, không phải sao?</w:t>
      </w:r>
    </w:p>
    <w:p>
      <w:pPr>
        <w:pStyle w:val="BodyText"/>
      </w:pPr>
      <w:r>
        <w:t xml:space="preserve">Hoàng Đế nói:</w:t>
      </w:r>
    </w:p>
    <w:p>
      <w:pPr>
        <w:pStyle w:val="BodyText"/>
      </w:pPr>
      <w:r>
        <w:t xml:space="preserve">- Không nên trông cậy vào việc ta sẽ dàn xếp với anh, nếu như anh ngay cả cửa ải của ta cũng không thông qua, càng không khả năng thông qua khảo nghiệm của Hiên Viên kiếm. Ta sẽ không phóng nước.</w:t>
      </w:r>
    </w:p>
    <w:p>
      <w:pPr>
        <w:pStyle w:val="BodyText"/>
      </w:pPr>
      <w:r>
        <w:t xml:space="preserve">Đột nhiên Tề Nhạc nói:</w:t>
      </w:r>
    </w:p>
    <w:p>
      <w:pPr>
        <w:pStyle w:val="BodyText"/>
      </w:pPr>
      <w:r>
        <w:t xml:space="preserve">- Phóng nước, ah, đúng rồi, nếu tôi muốn đi tiểu, nên làm cái gì bây giờ?</w:t>
      </w:r>
    </w:p>
    <w:p>
      <w:pPr>
        <w:pStyle w:val="BodyText"/>
      </w:pPr>
      <w:r>
        <w:t xml:space="preserve">Hoàng Đế sững sờ, trong nội tâm có cảm giác không biết nên khóc hay nên cười, thời điểm hắn đang định nói chuyện, đột nhiên Tề Nhạc có hành động. Đồng dạng cự kiếm do Kỳ Lân Huyễn biến ảo thành hiện ra trong tay của hắn, chân đạp Kỳ Lân du, thân thể không ngừng lóe lên trên không trung.</w:t>
      </w:r>
    </w:p>
    <w:p>
      <w:pPr>
        <w:pStyle w:val="BodyText"/>
      </w:pPr>
      <w:r>
        <w:t xml:space="preserve">- Lâm, binh, đấu, nhân, giai, trận.</w:t>
      </w:r>
    </w:p>
    <w:p>
      <w:pPr>
        <w:pStyle w:val="BodyText"/>
      </w:pPr>
      <w:r>
        <w:t xml:space="preserve">"Cửu Tự Chân Ngôn" nhanh chóng xuất hiện trong miệng Tề Nhạc, mỗi khi nói một chữ, thân thể của hắn lại biến ảo phương vị, đồng thời, Kỳ Lân Huyễn trong tay bổ một kiếm. Sáu chữ chấm dứt, sáu kiếm chém ra, mỗi một góc độ của kiếm vô cùng xảo trá, những vị trí trảm nhất thời không thể né tránh.</w:t>
      </w:r>
    </w:p>
    <w:p>
      <w:pPr>
        <w:pStyle w:val="BodyText"/>
      </w:pPr>
      <w:r>
        <w:t xml:space="preserve">Đồng thời, Tề Nhạc chém ra sáu kiếm này thuộc tính đều không giống nhau, phát huy năng lượng tứ tường vân của mình tới cực hạn, đồng thời, trong đó còn bao hàm hai kiếm ẩn chứa năng lực bổn nguyên Kỳ Lân. Có Hoàng Đế chỉ điểm, lúc chém ra sáu kiếm, hào quang và khí thế nhỏ yếu hơn trước rất nhiều. Nhưng mà, trong sáu kiếm có năng lượng ngưng kết ngắn ngủi, mỗi một bóng kiếm đều mang theo năng lượng bành trướng.</w:t>
      </w:r>
    </w:p>
    <w:p>
      <w:pPr>
        <w:pStyle w:val="BodyText"/>
      </w:pPr>
      <w:r>
        <w:t xml:space="preserve">Sau khi đồng thời chém ra sáu kiếm, công kích của Tề Nhạc còn chưa xong, Kỳ Lân kính trên tay trái biến mất, một trường cung dài hai mét xuất hiện, tay phải kéo dây cung, cung như trăng rằm, một mũi tên mang theo tử, lam, hồng, thanh bốn sắc quang mang biến ảo thành mũi tên.</w:t>
      </w:r>
    </w:p>
    <w:p>
      <w:pPr>
        <w:pStyle w:val="BodyText"/>
      </w:pPr>
      <w:r>
        <w:t xml:space="preserve">Kỳ Lân Huyễn không phải có thể tùy ý biến ảo thành vũ khí sao? Đương nhiên cung tiễn là có thể. Vân lực của Tề Nhạc không ngừng thông qua Kỳ Lân Tí áp súc vào trong cây cung, hào quang trên mũi tên bắt đầu vặn vẹo, mà khí cơ hoàn toàn tập trung vào người Hoàng Đế.</w:t>
      </w:r>
    </w:p>
    <w:p>
      <w:pPr>
        <w:pStyle w:val="BodyText"/>
      </w:pPr>
      <w:r>
        <w:t xml:space="preserve">Sáu đạo kiếm quang đồng thời tới người, rốt cuộc thân thể Hoàng Đế cũng động, Tề Nhạc chỉ thấy thân thể mặc áo giáp màu vàng di động vài bước chân, mà Hiên Viên kiếm trong tay vô cùng linh xảo liên tục sử dụng các động tác đơn giản là: chọc, trảm, câu, bổ, mà sáu bóng kiếm của Tề Nhạc trước mũi kiếm của Hoàng Đế, bộc phát năng lượng khổng lồ.</w:t>
      </w:r>
    </w:p>
    <w:p>
      <w:pPr>
        <w:pStyle w:val="BodyText"/>
      </w:pPr>
      <w:r>
        <w:t xml:space="preserve">Đinh, đinh, đinh, đinh, đinh, đinh, sáu âm thanh nhẹ vang lên, công kích được "Cửu Tự Chân Ngôn" tăng phúc lập tức tan thành bong bóng. Hiên Viên kiếm chẳng những hóa giải toàn bộ công kích, đồng thời còn chém nát tất cả năng lượng bộc phát từ sáu kiếm mang theo.</w:t>
      </w:r>
    </w:p>
    <w:p>
      <w:pPr>
        <w:pStyle w:val="BodyText"/>
      </w:pPr>
      <w:r>
        <w:t xml:space="preserve">Lúc này sắc mặt Hoàng Đế có chút ngưng trọng, hắn rõ ràng cảm giác được áp lực từ chỗ Tề Nhạc mang lại cho mình, mà áp lực này lại tới từ chính mũi tên đang nằm trên dây cung. Tuy hắn nhẹ nhõm đánh tan sáu kiếm của Tề Nhạc, nhưng mà, hắn lập tức tập trung lên thân thể đang di động của Tề Nhạc. Thời điểm thân hình của hắn lóe lên, thời điểm hóa giải công kích ở phía trước, Tề Nhạc đã buông tay ra.</w:t>
      </w:r>
    </w:p>
    <w:p>
      <w:pPr>
        <w:pStyle w:val="BodyText"/>
      </w:pPr>
      <w:r>
        <w:t xml:space="preserve">Mũi tên bắn theo quỹ đạo không cách nào bắt được vị trí, dây cung run lên vù vù vù, mũi tên đã tới gần người, mà Hoàng Đế lúc này cũng làm xong động tác cuối cùng, vừa mới hóa giải toàn bộ sáu kiếm của Tề Nhạc. Tề Nhạc nắm chắc thời gian ở điểm này, đúng vào thời khắc Hoàng Đế yếu nhất.</w:t>
      </w:r>
    </w:p>
    <w:p>
      <w:pPr>
        <w:pStyle w:val="BodyText"/>
      </w:pPr>
      <w:r>
        <w:t xml:space="preserve">Tiếng dây cung bên này run lên, ánh mắt Hoàng Đế bên kia đã co rút lại, thời điểm Tề Nhạc cho rằng công kích của mình đánh trúng Hoàng Đế, Hiên Viên kiếm dùng xu thế không tưởng tượng được chặn ngang trước người Hoàng Đế. Vừa vặn ngăn cản mũi tên bốn thuộc tính của mình.</w:t>
      </w:r>
    </w:p>
    <w:p>
      <w:pPr>
        <w:pStyle w:val="BodyText"/>
      </w:pPr>
      <w:r>
        <w:t xml:space="preserve">Hào quang từ một điểm mà bắn ra, năng lượng khổng lồ lập tức bộc phát cùng một điểm, đầu tiên là vầng sáng nhàn nhạt tỏa ra bốn phía, ngay sau đó, quang mang tán đi chung quanh, năng lượng này vô cùng khổng lồ, cũng không có phát ra bất cứ âm thanh nào, thân thể Tề Nhạc bị khí cơ dẫn dắt bay lên không trung, trong nguy cơ hắn phản ứng thật nhanh, Kỳ Lân kính lập tức hoành ở trước người, đồng thời đem thân thể của mình ẩn sau Kỳ Lân kính, mượn nhờ lực phản chấn này bắn lên không trung.</w:t>
      </w:r>
    </w:p>
    <w:p>
      <w:pPr>
        <w:pStyle w:val="BodyText"/>
      </w:pPr>
      <w:r>
        <w:t xml:space="preserve">Hắn không dám ngăn cản trực tiếp, tuy dọc theo dư âm ảnh hưởng của vụ nổ thì sức ép nhỏ nhất, nhưng phía sau là Kiếm Hồn Trận a! Tề Nhạc còn chưa muốn biến thành thành đích ngắm của toàn bộ kiếm hồn. Cả mộ Hiên Viên như rung động lên, năng lượng khổng lồ làm rung rẩy lắc lư. Tất cả kiếm hồn tạm thời đình chỉ tuần tra lui tới, phong, hỏa, lôi, thủy bốn loại năng lượng nguyên tố bộc phát từ từ bình tĩnh lại.</w:t>
      </w:r>
    </w:p>
    <w:p>
      <w:pPr>
        <w:pStyle w:val="Compact"/>
      </w:pPr>
      <w:r>
        <w:br w:type="textWrapping"/>
      </w:r>
      <w:r>
        <w:br w:type="textWrapping"/>
      </w:r>
    </w:p>
    <w:p>
      <w:pPr>
        <w:pStyle w:val="Heading2"/>
      </w:pPr>
      <w:bookmarkStart w:id="550" w:name="chương-524-mũi-tên-ngưng-tụ-bốn-thuộc-tính.-3"/>
      <w:bookmarkEnd w:id="550"/>
      <w:r>
        <w:t xml:space="preserve">528. Chương 524 : Mũi Tên Ngưng Tụ Bốn Thuộc Tính. (3)</w:t>
      </w:r>
    </w:p>
    <w:p>
      <w:pPr>
        <w:pStyle w:val="Compact"/>
      </w:pPr>
      <w:r>
        <w:br w:type="textWrapping"/>
      </w:r>
      <w:r>
        <w:br w:type="textWrapping"/>
      </w:r>
      <w:r>
        <w:t xml:space="preserve">Chương 524: Mũi tên ngưng tụ bốn thuộc tính. (3)</w:t>
      </w:r>
    </w:p>
    <w:p>
      <w:pPr>
        <w:pStyle w:val="BodyText"/>
      </w:pPr>
      <w:r>
        <w:t xml:space="preserve">Mũi tên của Tề Nhạc chẳng những ngưng tụ toàn bộ năng lượng của hắn, đồng thời, cũng ngưng tụ đầy đủ lý giải về năng lượng của bản thân. Nhìn thì mũi tên này chẳng qua là ngưng tụ năng lượng thôi, trong đó bao hàm rất nhiều thế kế xếp đặt năng lượng xảo diệu.</w:t>
      </w:r>
    </w:p>
    <w:p>
      <w:pPr>
        <w:pStyle w:val="BodyText"/>
      </w:pPr>
      <w:r>
        <w:t xml:space="preserve">Trong mũi tên kia năng lượng bốn thuộc tính xếp đặt theo kiểu tương sinh với nhau, vào lúc bộc phát dùng phong trợ hỏa, dùng hỏa trợ lôi, dùng thủy làm môi giới, bốn loại năng lượng thuộc tính điệp gia bộc phát uy lực cực lớn. Đồng thời vì năng lượng ngưng tụ vào một điểm, cho nên hiệu quả ngưng tụ năng lượng là lớn nhất. Sức chịu nén sinh ra sức nổ, cơ hồ gấp năm lần thực lực của bản thân. Đây cũng là nguyên nhân hắn phóng xuất công kích mạnh nhất.</w:t>
      </w:r>
    </w:p>
    <w:p>
      <w:pPr>
        <w:pStyle w:val="BodyText"/>
      </w:pPr>
      <w:r>
        <w:t xml:space="preserve">Ngay cả Tề Nhạc cũng không biết lực phản chấn làm mình bay lên bao nhiêu mét. Từng đợt cảm giác suy yếu từ trên người truyền ra, không chỉ có năng lượng bản thân suy yếu, đồng thời cũng làm tinh thần lực suy yếu. Phải biết rằng, hắn ngưng tụ năng lượng vào mũi tên, cùng với xếp đặt chỉnh hợp năng lượng trong mũi tên tới cuối cùng là bộc phát năng lực, tinh thần lực tiêu hao cực lớn. Không có tinh thần lực chỉ huy, làm sao chế tạo hiệu quả như vậy?</w:t>
      </w:r>
    </w:p>
    <w:p>
      <w:pPr>
        <w:pStyle w:val="BodyText"/>
      </w:pPr>
      <w:r>
        <w:t xml:space="preserve">Thẳng tới khi không còn năng lượng chấn động nữa, Tề Nhạc mới thu hồi Kỳ Lân kính của mình. Sau đó mở đôi cánh nhìn xuống phía dưới. Hắn giật mình phát hiện, bình đài rộng lớn trước kia bây giờ biến thành quang điểm màu vàng nhỏ, bộ dáng Hiên Viên kiếm còn không thấy rõ.</w:t>
      </w:r>
    </w:p>
    <w:p>
      <w:pPr>
        <w:pStyle w:val="BodyText"/>
      </w:pPr>
      <w:r>
        <w:t xml:space="preserve">Bởi vì chỗ của Hiên Viên kiếm hoàn toàn bị một tầng hào quang màu vàng bao phủ.</w:t>
      </w:r>
    </w:p>
    <w:p>
      <w:pPr>
        <w:pStyle w:val="BodyText"/>
      </w:pPr>
      <w:r>
        <w:t xml:space="preserve">Lúc này, Tề Nhạc đã không còn chút ít hy vọng chiến thắng Hoàng Đế. Mũi tên vừa rồi ngưng tụ bao nhiêu năng lượng và bộc phát ra sao thì hắn quá rõ ràng.</w:t>
      </w:r>
    </w:p>
    <w:p>
      <w:pPr>
        <w:pStyle w:val="BodyText"/>
      </w:pPr>
      <w:r>
        <w:t xml:space="preserve">Từ khi vừa bắt đầu, hắn tràn ngập tôn sùng và kính ý vơi Hoàng Đế, trong lúc giao thủ với Hoàng Đế, Hoàng Đế đã hạ thủ lưu tình, nếu như mũi tên vừa rồi thật sự làm Hoàng Đế bị thương, Tề Nhạc có chút không dám nghĩ tới, vội vàng thu liễm hai cánh sau lưng, rất nhanh chóng hạ xuống dưới.</w:t>
      </w:r>
    </w:p>
    <w:p>
      <w:pPr>
        <w:pStyle w:val="BodyText"/>
      </w:pPr>
      <w:r>
        <w:t xml:space="preserve">Quang điểm màu vàng trong mắt Tề Nhạc không ngừng biến lớn, Tề Nhạc đem tinh thần lực hoàn toàn tập trung vào hai măt, cẩn thận tìm kiếm tung tích của Hoàng Đế. Nhưng mà cầu thang hiện giờ trống rỗng. Tất cả như biến mất theo mũi tên vừa rồi.</w:t>
      </w:r>
    </w:p>
    <w:p>
      <w:pPr>
        <w:pStyle w:val="BodyText"/>
      </w:pPr>
      <w:r>
        <w:t xml:space="preserve">Người nhẹ nhàng đáp xuống, rơi vào địa phương mình đứng trước kia. trong nội tâm Tề Nhạc khẩn trương, cao giọng la lên:</w:t>
      </w:r>
    </w:p>
    <w:p>
      <w:pPr>
        <w:pStyle w:val="BodyText"/>
      </w:pPr>
      <w:r>
        <w:t xml:space="preserve">- Hoàng Đế bệ hạ, ngài ở chỗ nào? Tôi không có ý làm tổn thương ngài. Là ngài dạy bảo tôi tận lực ngưng tụ vào một điểm a! Hoàng Đế bệ hạ, ngài ở đâu, không thể nào. Ngài nhất định không thể có việc gì a.</w:t>
      </w:r>
    </w:p>
    <w:p>
      <w:pPr>
        <w:pStyle w:val="BodyText"/>
      </w:pPr>
      <w:r>
        <w:t xml:space="preserve">Tề Nhạc thu hồi Kỳ Lân biến, chạy nhanh tới bình đài, nếu như Hoàng Đế vẫn còn, nhất định sẽ ở trên bình đài, lúc này, trong lòng của hắn thậm chí có chút ít cảm giác khủng hoảng, e sợ Hoàng Đế thật sự bị mình hủy diệt, đây là tổ tiên của mình a. Thời điểm khoảng cách Tề Nhạc với đỉnh bình đài là mười mét, đột nhiên một lực cản không chút báo hiệu hiện ra trước mặt của hắn, Tề Nhạc chỉ cảm thấy trước mặt của mình như có một bình chướng không thể vượt qua, phanh một tiếng, bởi vì hắn xông lên rất gấp, thân thể lập tức bắn ngược ra phía sau. Trong tiếng nổ vang ầm ầm, trùng trùng điệp điệp ngã vào bình đài.</w:t>
      </w:r>
    </w:p>
    <w:p>
      <w:pPr>
        <w:pStyle w:val="BodyText"/>
      </w:pPr>
      <w:r>
        <w:t xml:space="preserve">Một cú ngã này đổi thành người bình thường, chỉ sợ đã đã sớm bị ném thành bánh thịt, dù sao bình đài cũng cao tới trăm mét. Nhưng mà, dùng thân thể Tề Nhạc được cải tạo qua, cho dù không sử dụng vân lực cũng chẳng ngã chết. Cốt cách toàn thân đau đớn kịch liệt, nhưng hắn vẫn nghiêng người nhảy dựng lên.</w:t>
      </w:r>
    </w:p>
    <w:p>
      <w:pPr>
        <w:pStyle w:val="BodyText"/>
      </w:pPr>
      <w:r>
        <w:t xml:space="preserve">Âm thanh Hoàng Đế tràn ngập uy nghiêm từ phía trên truyền tới.</w:t>
      </w:r>
    </w:p>
    <w:p>
      <w:pPr>
        <w:pStyle w:val="BodyText"/>
      </w:pPr>
      <w:r>
        <w:t xml:space="preserve">- Trước khi chưa xác định đối thủ của mình hoàn toàn mất đi năng lực chống cự, tuyệt đối không được thư giãn, anh quá đại ý.</w:t>
      </w:r>
    </w:p>
    <w:p>
      <w:pPr>
        <w:pStyle w:val="BodyText"/>
      </w:pPr>
      <w:r>
        <w:t xml:space="preserve">Thân ảnh màu vàng mới vừa xuất hiện, chậm rãi từ trên đi xuống dưới.</w:t>
      </w:r>
    </w:p>
    <w:p>
      <w:pPr>
        <w:pStyle w:val="BodyText"/>
      </w:pPr>
      <w:r>
        <w:t xml:space="preserve">Nhìn thấy Hoàng Đế, Tề Nhạc vui vẻ, hô to nói:</w:t>
      </w:r>
    </w:p>
    <w:p>
      <w:pPr>
        <w:pStyle w:val="BodyText"/>
      </w:pPr>
      <w:r>
        <w:t xml:space="preserve">- Bệ hạ, ngài không có sao chứ. Quá tốt, chuyện này thật sự quá tốt..</w:t>
      </w:r>
    </w:p>
    <w:p>
      <w:pPr>
        <w:pStyle w:val="BodyText"/>
      </w:pPr>
      <w:r>
        <w:t xml:space="preserve">Những lời này hoàn toàn là hưng phấn tận đáy lòng, bởi vì còn thêm mười mét, Tề Nhạc cũng không có nhìn kỹ, mà lúc này, vừa vặn nhìn thấy hào quang ôn nhu của Hoàng Đế.</w:t>
      </w:r>
    </w:p>
    <w:p>
      <w:pPr>
        <w:pStyle w:val="BodyText"/>
      </w:pPr>
      <w:r>
        <w:t xml:space="preserve">- Tiểu tử, anh cho rằng cường độ công kích này có thể đánh thắng ta sao? Anh quá đề cao mình rồi. Ta nói rồi, dùng thực lực của anh bây giờ muốn đánh bại ta còn xa xa chưa đủ.</w:t>
      </w:r>
    </w:p>
    <w:p>
      <w:pPr>
        <w:pStyle w:val="BodyText"/>
      </w:pPr>
      <w:r>
        <w:t xml:space="preserve">Âm thanh Hoàng Đế vẫn uy nghiêm như trước, thậm chí còn có chút nghiêm khắc, nhưng mà, không biết vì cái gì, nghe Hoàng Đế giáo huấn, trong lòng Tề Nhạc phi thường thoải mái. Hắn từ nhỏ đã không có phụ thân, tiểu thuyết lại xem không ít, ngay cả hắn cũng không biết, trong tiềm thức hắn đã xem tổ tiên trở thành cha của mình. Mặc dù chỉ là cảm giác nhàn nhạt trong nội tâm, nhưng tinh thần thân thiết này tán phát ra trên người Tề Nhạc.</w:t>
      </w:r>
    </w:p>
    <w:p>
      <w:pPr>
        <w:pStyle w:val="BodyText"/>
      </w:pPr>
      <w:r>
        <w:t xml:space="preserve">- Tôi biết ngay. Ngài nhất định không có việc gì.</w:t>
      </w:r>
    </w:p>
    <w:p>
      <w:pPr>
        <w:pStyle w:val="BodyText"/>
      </w:pPr>
      <w:r>
        <w:t xml:space="preserve">Tề Nhạc nhẹ nhàng tiến lên, đứng ở giữa cầu thang tụ hợp với Hoàng Đế. Trong tay Hoàng Đế cầm Hiên Viên kiếm đã chuyển qua tay trái, tay phải vắt chéo sau lưng, bình tĩnh nhìn qua Tề Nhạc, nói:</w:t>
      </w:r>
    </w:p>
    <w:p>
      <w:pPr>
        <w:pStyle w:val="BodyText"/>
      </w:pPr>
      <w:r>
        <w:t xml:space="preserve">- Anh không cần lo lắng cho ta, đừng nói thực lực anh bây giờ còn chưa đủ, cho dù anh có đầy đủ thực lực cường đại. Cũng không có khả năng hủy diệt ta. Với tư cách kiếm hồn thủ hộ Hiên Viên kiếm, là thủ hộ giả trong mộ Hiên Viên. Trừ phi Hiên Viên kiếm bị hủy diệt, nếu không, ta vĩnh viễn ở lại trong không gian này. Thế nào, còn muốn tái chiến nữa không?</w:t>
      </w:r>
    </w:p>
    <w:p>
      <w:pPr>
        <w:pStyle w:val="BodyText"/>
      </w:pPr>
      <w:r>
        <w:t xml:space="preserve">Tề Nhạc cười khổ nói:</w:t>
      </w:r>
    </w:p>
    <w:p>
      <w:pPr>
        <w:pStyle w:val="BodyText"/>
      </w:pPr>
      <w:r>
        <w:t xml:space="preserve">- Cho dù là hiện tại. Công kích vừa rồi là tôi vắt hết đầu óc nghĩ ra. Ngưng tụ toàn bộ lực lượng. Hiện tại vân lực trong cơ thể của tôi quá yếu, căn bản không có khả năng tạo thành bất cứ uy hiếp nào với ngài.</w:t>
      </w:r>
    </w:p>
    <w:p>
      <w:pPr>
        <w:pStyle w:val="BodyText"/>
      </w:pPr>
      <w:r>
        <w:t xml:space="preserve">Hoàng Đế hừ một tiếng, nói:</w:t>
      </w:r>
    </w:p>
    <w:p>
      <w:pPr>
        <w:pStyle w:val="BodyText"/>
      </w:pPr>
      <w:r>
        <w:t xml:space="preserve">- Đầu đất, bất luận là công kích gì, trừ phi không còn uy hiếp nào khác. Hơn nữa có nắm chắc đưa đối thủ vào chỗ chết, bằng không tuyệt đối không thể xuất toàn lực.</w:t>
      </w:r>
    </w:p>
    <w:p>
      <w:pPr>
        <w:pStyle w:val="BodyText"/>
      </w:pPr>
      <w:r>
        <w:t xml:space="preserve">Tề Nhạc sững sờ, nói:</w:t>
      </w:r>
    </w:p>
    <w:p>
      <w:pPr>
        <w:pStyle w:val="BodyText"/>
      </w:pPr>
      <w:r>
        <w:t xml:space="preserve">- Đây là tại sao chứ?</w:t>
      </w:r>
    </w:p>
    <w:p>
      <w:pPr>
        <w:pStyle w:val="BodyText"/>
      </w:pPr>
      <w:r>
        <w:t xml:space="preserve">Hoàng Đế nói:</w:t>
      </w:r>
    </w:p>
    <w:p>
      <w:pPr>
        <w:pStyle w:val="BodyText"/>
      </w:pPr>
      <w:r>
        <w:t xml:space="preserve">- Rất đơn giản, lúc công kích anh đã xuất toàn lực, tuy có thể đem công kích của mình tăng lên tới cực hạn, nhưng mà, anh cũng phải hiểu, dưới tình huống công kích cực hạn, căn bản không thể biến chiêu. Một khi địch nhân ngăn cản công kích của anh. Hoặc là còn có những địch nhân khác.</w:t>
      </w:r>
    </w:p>
    <w:p>
      <w:pPr>
        <w:pStyle w:val="BodyText"/>
      </w:pPr>
      <w:r>
        <w:t xml:space="preserve">- Anh làm như vậy chẳng khác gì là tự sát. Công kích tốt nhất phải dùng bảy thành lực lượng, lưu lại ba thành để biến hóa, mỗi một kích đồng thời mang áp lực tới đối thủ, cũng phải tìm kiếm biến hóa. Tuy lực lượng tuyệt đối rất trọng yếu, nhưng mà kỹ xảo cũng trọng yếu. Lực lượng vốn có sẽ không bị kỹ xảo làm suy yếu, cũng có thể phát huy hiệu quả công kích của anh lên tốt nhất.</w:t>
      </w:r>
    </w:p>
    <w:p>
      <w:pPr>
        <w:pStyle w:val="BodyText"/>
      </w:pPr>
      <w:r>
        <w:t xml:space="preserve">- Ví dụ như vừa rồi anh đánh sáu kiếm, mạnh thì mạnh. Nhưng mà dù sao lực lượng cũng bị phân tán, năng lượng sáu kiếm không đều. Thời điểm công kích tuy góc độ xảo trá, nhưng mà thiếu đi khí chất vương giả và niềm tin tất thắng. Dưới loại tình huống này, tuy ta có thể ngăn cản một ít. Nhưng anh lại không cách nào bức bách ta không thể ngăn cản mũi tên cuối cùng của anh.</w:t>
      </w:r>
    </w:p>
    <w:p>
      <w:pPr>
        <w:pStyle w:val="Compact"/>
      </w:pPr>
      <w:r>
        <w:br w:type="textWrapping"/>
      </w:r>
      <w:r>
        <w:br w:type="textWrapping"/>
      </w:r>
    </w:p>
    <w:p>
      <w:pPr>
        <w:pStyle w:val="Heading2"/>
      </w:pPr>
      <w:bookmarkStart w:id="551" w:name="chương-525-mũi-tên-ngưng-tụ-bốn-thuộc-tính.-4"/>
      <w:bookmarkEnd w:id="551"/>
      <w:r>
        <w:t xml:space="preserve">529. Chương 525 : Mũi Tên Ngưng Tụ Bốn Thuộc Tính. (4)</w:t>
      </w:r>
    </w:p>
    <w:p>
      <w:pPr>
        <w:pStyle w:val="Compact"/>
      </w:pPr>
      <w:r>
        <w:br w:type="textWrapping"/>
      </w:r>
      <w:r>
        <w:br w:type="textWrapping"/>
      </w:r>
      <w:r>
        <w:t xml:space="preserve">Chương 525: Mũi tên ngưng tụ bốn thuộc tính. (4)</w:t>
      </w:r>
    </w:p>
    <w:p>
      <w:pPr>
        <w:pStyle w:val="BodyText"/>
      </w:pPr>
      <w:r>
        <w:t xml:space="preserve">- Đồng thời bởi vì anh phân công kích thành hai lớp, khiến năng lượng bị phân tán. Nếu như anh có thể ngưng tụ toàn bộ năng lượng vào mũi tên, có khả năng sinh ra uy lực cũng tăng lên một bậc.</w:t>
      </w:r>
    </w:p>
    <w:p>
      <w:pPr>
        <w:pStyle w:val="BodyText"/>
      </w:pPr>
      <w:r>
        <w:t xml:space="preserve">Tề Nhạc nhíu mày, nói:</w:t>
      </w:r>
    </w:p>
    <w:p>
      <w:pPr>
        <w:pStyle w:val="BodyText"/>
      </w:pPr>
      <w:r>
        <w:t xml:space="preserve">- Nhưng mà, nếu như tôi làm như vậy, ngài chủ động công kích tôi thì làm sao bây giờ? Bất cứ địch nhân nào cũng không có khả năng để cho tôi ngưng tụ lực lượng rồi chờ bị công kích cả.</w:t>
      </w:r>
    </w:p>
    <w:p>
      <w:pPr>
        <w:pStyle w:val="BodyText"/>
      </w:pPr>
      <w:r>
        <w:t xml:space="preserve">Hoàng Đế lạnh nhạt nói:</w:t>
      </w:r>
    </w:p>
    <w:p>
      <w:pPr>
        <w:pStyle w:val="BodyText"/>
      </w:pPr>
      <w:r>
        <w:t xml:space="preserve">- Anh không thể cũng không có nghĩa là người khác cũng không thể. Nhìn xem.</w:t>
      </w:r>
    </w:p>
    <w:p>
      <w:pPr>
        <w:pStyle w:val="BodyText"/>
      </w:pPr>
      <w:r>
        <w:t xml:space="preserve">Vừa nói, tay trái của hắn giơ Hiên Viên kiếm lên, quang mang trong mắt sáng rực, nhằm chằm chằm vào Tề Nhạc.</w:t>
      </w:r>
    </w:p>
    <w:p>
      <w:pPr>
        <w:pStyle w:val="BodyText"/>
      </w:pPr>
      <w:r>
        <w:t xml:space="preserve">Trong khoảng khắc đó, Tề Nhạc hoảng sợ phát hiện, đứng trước mặt mình không phải Hoàng Đế mà là một ngọn núi nguy nga, uy áp tinh thần lực vô cùng to lớn làm nội tâm của hắn hoảng sợ, trong khoảnh khắc đó hắn muốn làm chính là chạy trốn và phòng ngự, cơ hồ vô ý thức lui về phía sau. Mà hào quang trên Hiên Viên kiếm không thay đổi, nhưng Tề Nhạc lại mơ hồ cảm giác được năng lượng khổng lồ đang ngưng tụ trên thân kiếm nhanh như thiểm điện.</w:t>
      </w:r>
    </w:p>
    <w:p>
      <w:pPr>
        <w:pStyle w:val="BodyText"/>
      </w:pPr>
      <w:r>
        <w:t xml:space="preserve">Áp lực biến mất, Tề Nhạc thở hổn hển từng ngụm, Hoàng Đế đứng nguyên tại chỗ nhìn hắn, nói:</w:t>
      </w:r>
    </w:p>
    <w:p>
      <w:pPr>
        <w:pStyle w:val="BodyText"/>
      </w:pPr>
      <w:r>
        <w:t xml:space="preserve">- Anh hiểu chưa?</w:t>
      </w:r>
    </w:p>
    <w:p>
      <w:pPr>
        <w:pStyle w:val="BodyText"/>
      </w:pPr>
      <w:r>
        <w:t xml:space="preserve">Trong mắt Tề Nhạc hiện ra một tia không biết giải quyết như thế nào trong ngắn ngủi, sau khi suy nghĩ một lúc, đột nhiên hai mắt của hắn sáng lên.</w:t>
      </w:r>
    </w:p>
    <w:p>
      <w:pPr>
        <w:pStyle w:val="BodyText"/>
      </w:pPr>
      <w:r>
        <w:t xml:space="preserve">- Hiểu rồi, tôi hiểu rồi, đó là tinh thần lực!</w:t>
      </w:r>
    </w:p>
    <w:p>
      <w:pPr>
        <w:pStyle w:val="BodyText"/>
      </w:pPr>
      <w:r>
        <w:t xml:space="preserve">Hoàng Đế hiếm khi mỉm cười, nói:</w:t>
      </w:r>
    </w:p>
    <w:p>
      <w:pPr>
        <w:pStyle w:val="BodyText"/>
      </w:pPr>
      <w:r>
        <w:t xml:space="preserve">- Đúng vậy, là tinh thần lực. Công kích chia làm ba loại, dựa vào thân thể của mình và binh khí công kích, đây là công kích cơ bản nhất, cũng là công kích vật lý. Một cấp độ cao hơn chính là ngưng tụ năng lượng vào một điểm rồi công kích. Ân, từ ngữ năng lượng thật mới lạ, nhưng lại rất hình tượng, ta vừa từ trí nhớ của anh tìm được đấy. Nếu so sánh thì công kích năng lượng mạnh hơn công kích vật lý nhiều.</w:t>
      </w:r>
    </w:p>
    <w:p>
      <w:pPr>
        <w:pStyle w:val="BodyText"/>
      </w:pPr>
      <w:r>
        <w:t xml:space="preserve">- Anh có thể lý giải công kích của ta là năng lượng đặc thù. Chỉ có điều năng lượng của ta không bình thường mà thôi. Mà loại phương thức công kích thứ ba chính là công kích tinh thần lực. Tinh thần lực, bản thân của nó cũng là hình thức biểu hiện của năng lượng. Nó thắng ở vô hình vô ảnh, cũng là tầng thứ công kích cao nhất.</w:t>
      </w:r>
    </w:p>
    <w:p>
      <w:pPr>
        <w:pStyle w:val="BodyText"/>
      </w:pPr>
      <w:r>
        <w:t xml:space="preserve">- Cái gọi là không chiến mà khuất phục người cũng chính là hình thái công kích bằng tinh thần lực này. Thời điểm hai bên giao thủ, va chạm trước tiên chính là tinh thần lực. Nếu như tinh thần lực của anh có thể áp chế đối phương, khiến đối phương không dám hành động thiếu suy nghĩ, đương nhiên anh sẽ có thời gian phản ứng.</w:t>
      </w:r>
    </w:p>
    <w:p>
      <w:pPr>
        <w:pStyle w:val="BodyText"/>
      </w:pPr>
      <w:r>
        <w:t xml:space="preserve">- Anh đã từng hấp thu năng lượng Luân Hồi quả, tinh thần lực của anh mạnh hơn người bình thường không biết bao nhiêu lần, nhưng cần phải chú ý rèn luyện và sử dụng tinh thần lực của mình, đối với chiến đấu sau này của anh mang lại chỗ tốt thật lớn, anh hiểu chứ?</w:t>
      </w:r>
    </w:p>
    <w:p>
      <w:pPr>
        <w:pStyle w:val="BodyText"/>
      </w:pPr>
      <w:r>
        <w:t xml:space="preserve">Tề Nhạc chăm chú nghe Hoàng Đế giảng giải từng câu từng chữ, đã nói rõ ràng như vậy mà không hiểu thì đúng là quá ngu rồi, hắn là người thông minh cho nên nhanh chóng hiểu được. Gật gật đầu, cung kính nói:</w:t>
      </w:r>
    </w:p>
    <w:p>
      <w:pPr>
        <w:pStyle w:val="BodyText"/>
      </w:pPr>
      <w:r>
        <w:t xml:space="preserve">- Thụ giáo.</w:t>
      </w:r>
    </w:p>
    <w:p>
      <w:pPr>
        <w:pStyle w:val="BodyText"/>
      </w:pPr>
      <w:r>
        <w:t xml:space="preserve">Vừa mới nói xong, hắn lập tức quay trở lại bình đài bên dưới, khoanh chân ngồi xuống, tiến vào trạng thái tu luyện. Hắn muốn làm không chỉ khôi phục vân lực của mình, đồng thời, cũng lý giải được suy nghĩ và lý luận trong lời Hoàng Đế nói, đây là kinh nghiệm quý giá nhất.</w:t>
      </w:r>
    </w:p>
    <w:p>
      <w:pPr>
        <w:pStyle w:val="BodyText"/>
      </w:pPr>
      <w:r>
        <w:t xml:space="preserve">Nhìn thấy Tề Nhạc khoanh chân ngồi xuống, Hoàng Đế mỉm cười nhàn nhạt, tự nhủ:</w:t>
      </w:r>
    </w:p>
    <w:p>
      <w:pPr>
        <w:pStyle w:val="BodyText"/>
      </w:pPr>
      <w:r>
        <w:t xml:space="preserve">- Anh đúng là người thông minh. Hy vọng anh có thể hiểu thêm nhiều a.</w:t>
      </w:r>
    </w:p>
    <w:p>
      <w:pPr>
        <w:pStyle w:val="BodyText"/>
      </w:pPr>
      <w:r>
        <w:t xml:space="preserve">Tề Nhạc hiện tại đương nhiên không cách nào hiểu được, Hoàng Đế thu tay phải ra sau lưng đã bắt đầu hoạt động lại, hào quang năng lượng trên người Hoàng Đế đã yếu đi rất nhiều. Thời điểm mũi tên ngưng tụ năng lượng bốn thuộc tính công kích vào một điểm dễ ngăn cản như vậy sao?</w:t>
      </w:r>
    </w:p>
    <w:p>
      <w:pPr>
        <w:pStyle w:val="BodyText"/>
      </w:pPr>
      <w:r>
        <w:t xml:space="preserve">Tề Nhạc tĩnh tu thêm một thời gian ngắn, bắt đầu vào thời khắc này, hắn đã tiến vào trạng thái tu luyện. Trong mộ Hiên Viên này chẳng phân biệt được ngày và đêm. Tề Nhạc ngồi tu luyện, quá trình tu luyện không ngừng lập đi lập lại. Mỗi khi vân lực bản thân khôi phục trạng thái đỉnh phong, đồng thời lĩnh ngộ những chỉ điểm của Hoàng Đế phát lại phát khiêu chiến với Hoàng Đế lần nữa.</w:t>
      </w:r>
    </w:p>
    <w:p>
      <w:pPr>
        <w:pStyle w:val="BodyText"/>
      </w:pPr>
      <w:r>
        <w:t xml:space="preserve">Trong quá trình không ngừng sử dụng Kỳ Lân Huyễn chiến đấu, hắn sử dụng Kỳ Lân Huyễn càng thêm thành thục, các loại chiến thuật tầng tầng lớp lớp, Tề Nhạc dung hợp với những kinh nghiệm Hoàng Đế truyền thụ, hắn luôn suy nghĩ về các ảo diệu này không ngừng xuất hiện trong chiến đấu với Hoàng Đế. Tề Nhạc hiện tại đã quên chuyện ngoại giới, đem toàn bộ tâm tư đặt vào trong tu luyện để chiến thắng Hoàng Đế.</w:t>
      </w:r>
    </w:p>
    <w:p>
      <w:pPr>
        <w:pStyle w:val="BodyText"/>
      </w:pPr>
      <w:r>
        <w:t xml:space="preserve">Tổng bộ Tộc Thổ.</w:t>
      </w:r>
    </w:p>
    <w:p>
      <w:pPr>
        <w:pStyle w:val="BodyText"/>
      </w:pPr>
      <w:r>
        <w:t xml:space="preserve">Trên bờ Thanh Giang, Văn Đình cùng Tuyết Nữ sóng vai mà đứng, hai nữ này đã thay đổi trang phục thuộc về mình, tóc dài rủ xuống lưng, nơi này Y Nhược đã phân phó là cấm địa, cho nên không có bất kỳ người Tộc Thổ nào làm phiền các nàng.</w:t>
      </w:r>
    </w:p>
    <w:p>
      <w:pPr>
        <w:pStyle w:val="BodyText"/>
      </w:pPr>
      <w:r>
        <w:t xml:space="preserve">- Tuyết Nữ, đã sắp một tháng rồi, tại sao anh ta còn chưa quay về? Nếu không, chúng ta đi xuống dưới xem thế nào nhé?</w:t>
      </w:r>
    </w:p>
    <w:p>
      <w:pPr>
        <w:pStyle w:val="BodyText"/>
      </w:pPr>
      <w:r>
        <w:t xml:space="preserve">Văn Đình nhìn chăm chú vào dòng chảy sông Thanh Giang trước mặt, trong mắt xuất hiện thần sắc nhớ mong. Gương mặt nàng vốn tuyệt mỹ, sau khi đến thời đại này được năng lượng Tự Nhiên Chi Nguyên thoải mái, da thịt càng thêm hồng nhuận óng ánh, nhất là đôi mắt to của nàng lại tập trung nhìn vào một điểm suốt một giờ, có hào quang lóe lên như hồng bảo thạch sáng rọi.</w:t>
      </w:r>
    </w:p>
    <w:p>
      <w:pPr>
        <w:pStyle w:val="BodyText"/>
      </w:pPr>
      <w:r>
        <w:t xml:space="preserve">Ánh mắt Tuyết Nữ nhìn rất tĩnh, cũng rất nhu hòa, không còn lạnh như băng nữa.</w:t>
      </w:r>
    </w:p>
    <w:p>
      <w:pPr>
        <w:pStyle w:val="BodyText"/>
      </w:pPr>
      <w:r>
        <w:t xml:space="preserve">- Không cần lo lắng, mẹ. Con nghĩ cha chắc nhanh trở về thôi.</w:t>
      </w:r>
    </w:p>
    <w:p>
      <w:pPr>
        <w:pStyle w:val="BodyText"/>
      </w:pPr>
      <w:r>
        <w:t xml:space="preserve">Toàn thân Văn Đình chấn động, giật mình nhìn qua Tuyết Nữ bên cạnh.</w:t>
      </w:r>
    </w:p>
    <w:p>
      <w:pPr>
        <w:pStyle w:val="BodyText"/>
      </w:pPr>
      <w:r>
        <w:t xml:space="preserve">- Cô, cô gọi tôi...</w:t>
      </w:r>
    </w:p>
    <w:p>
      <w:pPr>
        <w:pStyle w:val="BodyText"/>
      </w:pPr>
      <w:r>
        <w:t xml:space="preserve">Trên mặt đẹp của Tuyết Nữ nở nụ cười tinh nghịch.</w:t>
      </w:r>
    </w:p>
    <w:p>
      <w:pPr>
        <w:pStyle w:val="BodyText"/>
      </w:pPr>
      <w:r>
        <w:t xml:space="preserve">- Như thế nào, không thể sao? Mẹ.</w:t>
      </w:r>
    </w:p>
    <w:p>
      <w:pPr>
        <w:pStyle w:val="BodyText"/>
      </w:pPr>
      <w:r>
        <w:t xml:space="preserve">Trong mắt Văn Đình xuất hiện hào quang ôn nhu mẫu tính, kéo bàn tay nhỏ bé mềm mại nhưng hơi lạnh giá của Tuyết Nữ.</w:t>
      </w:r>
    </w:p>
    <w:p>
      <w:pPr>
        <w:pStyle w:val="BodyText"/>
      </w:pPr>
      <w:r>
        <w:t xml:space="preserve">- Có thể, đương nhiên có thể. Nhưng mà, tôi bây giờ chưa sờ được tính cách của cô. Có đôi khi cô còn rét lạnh hơn cả Băng Sơn Tuyết Nữ, có đôi khi lại tinh nghịch như hài tử.</w:t>
      </w:r>
    </w:p>
    <w:p>
      <w:pPr>
        <w:pStyle w:val="BodyText"/>
      </w:pPr>
      <w:r>
        <w:t xml:space="preserve">Tuyết Nữ mỉm cười nói:</w:t>
      </w:r>
    </w:p>
    <w:p>
      <w:pPr>
        <w:pStyle w:val="BodyText"/>
      </w:pPr>
      <w:r>
        <w:t xml:space="preserve">- Vậy cô thích thế nào hơn?</w:t>
      </w:r>
    </w:p>
    <w:p>
      <w:pPr>
        <w:pStyle w:val="BodyText"/>
      </w:pPr>
      <w:r>
        <w:t xml:space="preserve">Văn Đình mỉm cười nói:</w:t>
      </w:r>
    </w:p>
    <w:p>
      <w:pPr>
        <w:pStyle w:val="BodyText"/>
      </w:pPr>
      <w:r>
        <w:t xml:space="preserve">- Còn phải hỏi sao, đương nhiên là cô hiện tại rồi. Tuy cô không còn gọi chúng tôi là cha mẹ như lúc trước nữa, Tuyết Nữ như thế lại ngây thơ mười phần, nhưng mà, nhìn cô mỉm cười ôn hòa như hiện tại tôi rất cao hứng.</w:t>
      </w:r>
    </w:p>
    <w:p>
      <w:pPr>
        <w:pStyle w:val="BodyText"/>
      </w:pPr>
      <w:r>
        <w:t xml:space="preserve">Đột nhiên trong mắt Tuyết Nữ xuất hiện hào quang thống khổ, nhưng rất nhanh đã khôi phục bình thường.</w:t>
      </w:r>
    </w:p>
    <w:p>
      <w:pPr>
        <w:pStyle w:val="BodyText"/>
      </w:pPr>
      <w:r>
        <w:t xml:space="preserve">- Cảm ơn các người, mẹ, nếu như không có mẹ và cha. Có lẽ tôi vẫn còn trầm luân trong thống khổ và cảm xúc biến hóa như trước đây. Chính các người đã trị liệu tâm địa của tôi. Lúc trước các người phong ấn chặt tính cách mặt trái của tôi, khi đó tính cách hài tử khi xưa của tôi hiện ra ngoài, các người không phải cố ý, nhưng hai tính cách của tôi từ từ dung hợp lại, cho nên về sau mới xuất hiện tình cảnh đánh lén cha. Nếu như không phải tại tôi, chúng ta cũng không đi tới thế giới này.</w:t>
      </w:r>
    </w:p>
    <w:p>
      <w:pPr>
        <w:pStyle w:val="BodyText"/>
      </w:pPr>
      <w:r>
        <w:t xml:space="preserve">(PS: Tuyết Nữ khi xưng hô là "con" lại xưng hô là "tôi" không phải là dịch sai mà do biến hóa cảm xúc của Tuyết Nữ. Chính là căn bệnh đa nhân cách bây giờ.)</w:t>
      </w:r>
    </w:p>
    <w:p>
      <w:pPr>
        <w:pStyle w:val="Compact"/>
      </w:pPr>
      <w:r>
        <w:br w:type="textWrapping"/>
      </w:r>
      <w:r>
        <w:br w:type="textWrapping"/>
      </w:r>
    </w:p>
    <w:p>
      <w:pPr>
        <w:pStyle w:val="Heading2"/>
      </w:pPr>
      <w:bookmarkStart w:id="552" w:name="chương-526-bái-hoàng-đế-làm-thầy.-1"/>
      <w:bookmarkEnd w:id="552"/>
      <w:r>
        <w:t xml:space="preserve">530. Chương 526 : Bái Hoàng Đế Làm Thầy. (1)</w:t>
      </w:r>
    </w:p>
    <w:p>
      <w:pPr>
        <w:pStyle w:val="Compact"/>
      </w:pPr>
      <w:r>
        <w:br w:type="textWrapping"/>
      </w:r>
      <w:r>
        <w:br w:type="textWrapping"/>
      </w:r>
      <w:r>
        <w:t xml:space="preserve">Chương 526: Bái Hoàng Đế làm thầy. (1)</w:t>
      </w:r>
    </w:p>
    <w:p>
      <w:pPr>
        <w:pStyle w:val="BodyText"/>
      </w:pPr>
      <w:r>
        <w:t xml:space="preserve">Văn Đình vỗ vỗ tay Tuyết Nữ, nói:</w:t>
      </w:r>
    </w:p>
    <w:p>
      <w:pPr>
        <w:pStyle w:val="BodyText"/>
      </w:pPr>
      <w:r>
        <w:t xml:space="preserve">- Mọi chuyện đều đã qua rồi, nếu như trở lại thời đại của mình, chúng ta xem đây là một chuyến du lịch sinh thái đi. Tôi và Tề Nhạc đều nhìn ra được trên người của cô xuất hiện biến cố gì đó. Bằng không thì khi thay đổi địa phương cô cũng không biến hóa thế này. Có thể nói cho tôi biết, rốt cuộc là chuyện gì mà khiến cô sinh ra biến hóa như vậy không?</w:t>
      </w:r>
    </w:p>
    <w:p>
      <w:pPr>
        <w:pStyle w:val="BodyText"/>
      </w:pPr>
      <w:r>
        <w:t xml:space="preserve">Tuyết Nữ nhẹ nhàng gật gật đầu, nói:</w:t>
      </w:r>
    </w:p>
    <w:p>
      <w:pPr>
        <w:pStyle w:val="BodyText"/>
      </w:pPr>
      <w:r>
        <w:t xml:space="preserve">- Tôi sẽ nói cho các người biết. Nhưng đó là khi chúng ta còn có thể trở về thời đại cũ. Nếu không, cho dù tôi nói ra thì có được gì chứ? Mẹ, tuy lúc ấy hai tính cách của tôi dung hợp với nhau, hơn nữa còn bị tính cách kỳ quặc khống chế mình, kỳ thật khi đó cảm xúc của tôi rất không ổn định. Hai tính cách cưỡng ép dung hợp với nhau. Mang lại thống khổ thật kịch liệt.</w:t>
      </w:r>
    </w:p>
    <w:p>
      <w:pPr>
        <w:pStyle w:val="BodyText"/>
      </w:pPr>
      <w:r>
        <w:t xml:space="preserve">- Tôi càng muốn quên đi những chuyện trước kia, nhưng trí nhớ khác không ngừng lặp đi lặp lại trí nhớ tôi muốn quên, lúc ấy tôi đã sắp sụp đổ, khi cha chiến đấu với Lục Lân Liệt Thụ Tích, sở dĩ tôi phát động công kích cũng là vì nó giúp tôi phát tiết thống khổ mà thôi, khi đó tôi chỉ muốn đồng quy vu tận, vĩnh viễn biến mất trên thế giới này mà thôi.</w:t>
      </w:r>
    </w:p>
    <w:p>
      <w:pPr>
        <w:pStyle w:val="BodyText"/>
      </w:pPr>
      <w:r>
        <w:t xml:space="preserve">- Nhưng mà, tôi không cách nào nghĩ được, bởi vì hành vi ngu xuẩn của tôi lại mang chúng ta tới thế giới này. Mà cảm xúc của tôi vốn tràn ngập thống khổ, nhưng dưới tác dụng của năng lượng Tự Nhiên Chi Nguyên nên hoàn toàn dung hợp lại, nhưng lúc đó tôi vẫn phi thường thống khổ, thẳng đến cách đây không lâu. Tôi mới chính thức là mình, khôi phục tính cách vốn có.</w:t>
      </w:r>
    </w:p>
    <w:p>
      <w:pPr>
        <w:pStyle w:val="BodyText"/>
      </w:pPr>
      <w:r>
        <w:t xml:space="preserve">Văn Đình mỉm cười, nói:</w:t>
      </w:r>
    </w:p>
    <w:p>
      <w:pPr>
        <w:pStyle w:val="BodyText"/>
      </w:pPr>
      <w:r>
        <w:t xml:space="preserve">- Là thời điểm chúng ta gặp vương của hung thú sao?</w:t>
      </w:r>
    </w:p>
    <w:p>
      <w:pPr>
        <w:pStyle w:val="BodyText"/>
      </w:pPr>
      <w:r>
        <w:t xml:space="preserve">Tuyết Nữ nhẹ nhàng gật đầu, nói:</w:t>
      </w:r>
    </w:p>
    <w:p>
      <w:pPr>
        <w:pStyle w:val="BodyText"/>
      </w:pPr>
      <w:r>
        <w:t xml:space="preserve">- Tôi cũng không biết vì sao lúc ấy tôi lại gọi anh ta là cha, khi đó tôi chỉ cảm thấy, nếu như tôi không nói ra lời này chỉ sợ về sau sẽ không còn cơ hội. Mà thời điểm anh ta cưỡng ép thu tôi vào trong Kỳ Lân Châu, tôi cảm giác được sự quan tâm của anh ta với tôi là từ nội tâm chân thật, giống như người cha quan tâm tới con của mình vậy. Vào thời khắc đó tâm thần tôi tràn ngập cảm xúc.</w:t>
      </w:r>
    </w:p>
    <w:p>
      <w:pPr>
        <w:pStyle w:val="BodyText"/>
      </w:pPr>
      <w:r>
        <w:t xml:space="preserve">- Ở bên trong Kỳ Lân Châu tôi có thể nhìn thấy mọi chuyện ở bên ngoài, cũng nhìn rõ toàn bộ quá trình chiến đấu của hai người. Tôi rất sợ, sợ mất đi hai người. Ông trời là công bình cho nên đã mang hy vọng tới cho tôi, cha không có chết, mẹ không có chết, tôi lại đứng trước mặt hai người lần nữa. Bắt đầu từ khi đó tinh thần tôi dần dần khôi phục bình thường, một lần nữa biến thành một người bình thường.</w:t>
      </w:r>
    </w:p>
    <w:p>
      <w:pPr>
        <w:pStyle w:val="BodyText"/>
      </w:pPr>
      <w:r>
        <w:t xml:space="preserve">Văn Đình chăm chú cầm chặt tay Tuyết Nữ, nói:</w:t>
      </w:r>
    </w:p>
    <w:p>
      <w:pPr>
        <w:pStyle w:val="BodyText"/>
      </w:pPr>
      <w:r>
        <w:t xml:space="preserve">- Cô thật sự đối đãi với hắn là người cha sao?</w:t>
      </w:r>
    </w:p>
    <w:p>
      <w:pPr>
        <w:pStyle w:val="BodyText"/>
      </w:pPr>
      <w:r>
        <w:t xml:space="preserve">Tuyết Nữ nhìn qua Văn Đình, thản nhiên nói:</w:t>
      </w:r>
    </w:p>
    <w:p>
      <w:pPr>
        <w:pStyle w:val="BodyText"/>
      </w:pPr>
      <w:r>
        <w:t xml:space="preserve">- Nếu như không phải cha, vậy còn có thể là cái gì?</w:t>
      </w:r>
    </w:p>
    <w:p>
      <w:pPr>
        <w:pStyle w:val="BodyText"/>
      </w:pPr>
      <w:r>
        <w:t xml:space="preserve">Văn Đình mỉm cười nói:</w:t>
      </w:r>
    </w:p>
    <w:p>
      <w:pPr>
        <w:pStyle w:val="BodyText"/>
      </w:pPr>
      <w:r>
        <w:t xml:space="preserve">- Nếu như chúng tôi suy đoán không sai, cô hẳn là thực vật tu luyện thành người. Về phần là thực vật gì chúng tôi không rõ ràng lắm. Nhưng nếu đúng là như vậy, chỉ sợ tuổi của cô còn lớn hơn tôi nhiều. Chớ đừng nói chi Tề Nhạc chỉ hai mươi tuổi.</w:t>
      </w:r>
    </w:p>
    <w:p>
      <w:pPr>
        <w:pStyle w:val="BodyText"/>
      </w:pPr>
      <w:r>
        <w:t xml:space="preserve">Tuyết Nữ cúi đầu xuống, nói:</w:t>
      </w:r>
    </w:p>
    <w:p>
      <w:pPr>
        <w:pStyle w:val="BodyText"/>
      </w:pPr>
      <w:r>
        <w:t xml:space="preserve">- Tuổi thật sự trọng yếu như vậy sao?</w:t>
      </w:r>
    </w:p>
    <w:p>
      <w:pPr>
        <w:pStyle w:val="BodyText"/>
      </w:pPr>
      <w:r>
        <w:t xml:space="preserve">Văn Đình lắc đầu, nói:</w:t>
      </w:r>
    </w:p>
    <w:p>
      <w:pPr>
        <w:pStyle w:val="BodyText"/>
      </w:pPr>
      <w:r>
        <w:t xml:space="preserve">- Không, đương nhiên tuổi không trọng yếu, trọng yếu chính là tâm tính của mình. Cho nên tôi mới hỏi cô, cô thật sự đối đãi với Tề Nhạc như người cha sao?</w:t>
      </w:r>
    </w:p>
    <w:p>
      <w:pPr>
        <w:pStyle w:val="BodyText"/>
      </w:pPr>
      <w:r>
        <w:t xml:space="preserve">Trong mắt Tuyết Nữ xuất hiện một tia cảm xúc không biết nên giải quyết như thế nào.</w:t>
      </w:r>
    </w:p>
    <w:p>
      <w:pPr>
        <w:pStyle w:val="BodyText"/>
      </w:pPr>
      <w:r>
        <w:t xml:space="preserve">- Thẳng thắn mà nói, tôi cũng không biết. Hiện giờ tôi cảm thấy anh ta đối xử thật tốt với tôi, mà cô cũng thế. Khi ở chung với các người tôi thật sự rất an tâm. Tôi rất yêu mến những người quan tâm mình, càng yêu mến những người mà họ yên tâm. Loại cảm giác này chính là thứ tôi mong đợi nhất. Về phần chuyện khác, tôi cũng không biết. Có lẽ cảm tình của nhân loại quá phức tạp a.</w:t>
      </w:r>
    </w:p>
    <w:p>
      <w:pPr>
        <w:pStyle w:val="BodyText"/>
      </w:pPr>
      <w:r>
        <w:t xml:space="preserve">Văn Đình thở dài một tiếng, nói:</w:t>
      </w:r>
    </w:p>
    <w:p>
      <w:pPr>
        <w:pStyle w:val="BodyText"/>
      </w:pPr>
      <w:r>
        <w:t xml:space="preserve">- Nếu đã không xác định, cô cũng đừng làm khó xử mình. Tất cả đều đã qua. Cô cần làm chính là nhìn thẳng vào tâm của mình, bất luận thời điểm gì, mẹ vẫn ở bên cô, Cha, mẹ chỉ là vấn đề xưng hô. Nhưng tôi thích cô gọi tôi như vậy.</w:t>
      </w:r>
    </w:p>
    <w:p>
      <w:pPr>
        <w:pStyle w:val="BodyText"/>
      </w:pPr>
      <w:r>
        <w:t xml:space="preserve">Tuyết Nữ mỉm cười, tiền tới gần Văn Đình, đem đầu tựa vào bờ vai của nàng.</w:t>
      </w:r>
    </w:p>
    <w:p>
      <w:pPr>
        <w:pStyle w:val="BodyText"/>
      </w:pPr>
      <w:r>
        <w:t xml:space="preserve">- Mẹ. Có thể kể chuyện của cha và mẹ cho tôi nghe được không?</w:t>
      </w:r>
    </w:p>
    <w:p>
      <w:pPr>
        <w:pStyle w:val="BodyText"/>
      </w:pPr>
      <w:r>
        <w:t xml:space="preserve">Văn Đình gật gật đầu, mỉm cười nói:</w:t>
      </w:r>
    </w:p>
    <w:p>
      <w:pPr>
        <w:pStyle w:val="BodyText"/>
      </w:pPr>
      <w:r>
        <w:t xml:space="preserve">- Cô muốn nghe cái gì?</w:t>
      </w:r>
    </w:p>
    <w:p>
      <w:pPr>
        <w:pStyle w:val="BodyText"/>
      </w:pPr>
      <w:r>
        <w:t xml:space="preserve">Tuyết Nữ có chút nghịch ngợm cười cười, nói:</w:t>
      </w:r>
    </w:p>
    <w:p>
      <w:pPr>
        <w:pStyle w:val="BodyText"/>
      </w:pPr>
      <w:r>
        <w:t xml:space="preserve">- Tôi muốn biết tất cả những chuyện xảy ra với cha và mẹ. Ví dụ như sao các người quen nhau! Tại sao cô lại yêu mến hắn ta? Còn nữa, các người đính ước khi nào, lúc nào kết hôn?</w:t>
      </w:r>
    </w:p>
    <w:p>
      <w:pPr>
        <w:pStyle w:val="BodyText"/>
      </w:pPr>
      <w:r>
        <w:t xml:space="preserve">Văn Đình cười một tiếng, nói:</w:t>
      </w:r>
    </w:p>
    <w:p>
      <w:pPr>
        <w:pStyle w:val="BodyText"/>
      </w:pPr>
      <w:r>
        <w:t xml:space="preserve">- Không nghĩ tới nha đầu như cô lại bát quái như vậy. Cha của cô a! Kỳ thật hắn là côn đồ, là lưu manh chân chính.</w:t>
      </w:r>
    </w:p>
    <w:p>
      <w:pPr>
        <w:pStyle w:val="BodyText"/>
      </w:pPr>
      <w:r>
        <w:t xml:space="preserve">Tuyết Nữ buột miệng cười, nói:</w:t>
      </w:r>
    </w:p>
    <w:p>
      <w:pPr>
        <w:pStyle w:val="BodyText"/>
      </w:pPr>
      <w:r>
        <w:t xml:space="preserve">- Thì ra mỹ nữ đều ưa thích côn đồ nha. Trách không được trước kia tôi nghe người ta nói nam nhân không xấu, nữ nhân không yêu đấy.</w:t>
      </w:r>
    </w:p>
    <w:p>
      <w:pPr>
        <w:pStyle w:val="BodyText"/>
      </w:pPr>
      <w:r>
        <w:t xml:space="preserve">Văn Đình đỏ mặt lên, tức giận nói:</w:t>
      </w:r>
    </w:p>
    <w:p>
      <w:pPr>
        <w:pStyle w:val="BodyText"/>
      </w:pPr>
      <w:r>
        <w:t xml:space="preserve">- Ai nói tôi yêu hắn. Kỳ thật hai chúng tôi còn chưa kết hôn đâu. Tôi và hắn còn chưa có quan hệ chính thức.</w:t>
      </w:r>
    </w:p>
    <w:p>
      <w:pPr>
        <w:pStyle w:val="BodyText"/>
      </w:pPr>
      <w:r>
        <w:t xml:space="preserve">Tuyết Nữ le lưỡi, nói:</w:t>
      </w:r>
    </w:p>
    <w:p>
      <w:pPr>
        <w:pStyle w:val="BodyText"/>
      </w:pPr>
      <w:r>
        <w:t xml:space="preserve">- Lời này chỉ sợ ngay cả bản thân cô cũng không tin đấy, ngay cả con gái lớn như vậy cũng có rồi mà. Lúc ấy cha bảo tôi gọi cô là mẹ, cũng không thấy cô phản đối nha.</w:t>
      </w:r>
    </w:p>
    <w:p>
      <w:pPr>
        <w:pStyle w:val="BodyText"/>
      </w:pPr>
      <w:r>
        <w:t xml:space="preserve">"..."</w:t>
      </w:r>
    </w:p>
    <w:p>
      <w:pPr>
        <w:pStyle w:val="BodyText"/>
      </w:pPr>
      <w:r>
        <w:t xml:space="preserve">Gương mặt Văn Đình càng đỏ hơn, gương mặt mang khí chất thanh nhã của nàng lúc này còn mang theo vài phần vũ mị.</w:t>
      </w:r>
    </w:p>
    <w:p>
      <w:pPr>
        <w:pStyle w:val="BodyText"/>
      </w:pPr>
      <w:r>
        <w:t xml:space="preserve">- Nha đầu kia, lúc nào trở nên quỷ quái như vậy thế. Được rồi được rồi, xem ra tôi mà không nói hết chuyện giữa tôi và hắn ra, còn không biết cô sẽ "hãm hại" tôi ra sao đấy. Lúc trước, tôi và Tề Nhạc quen nhau trong trường học...</w:t>
      </w:r>
    </w:p>
    <w:p>
      <w:pPr>
        <w:pStyle w:val="BodyText"/>
      </w:pPr>
      <w:r>
        <w:t xml:space="preserve">...</w:t>
      </w:r>
    </w:p>
    <w:p>
      <w:pPr>
        <w:pStyle w:val="BodyText"/>
      </w:pPr>
      <w:r>
        <w:t xml:space="preserve">Oanh --, một thân ảnh màu đen bay ngược về, thân thể biến hóa mười hai lần trên không trung, mỗi một lần đều có phương hương khác nhau, vô số đạo hào quang từ trên tay không ngừng lóe lên, đem từng đạo kim sắc quang mang truy đuổi bên người hóa giải.</w:t>
      </w:r>
    </w:p>
    <w:p>
      <w:pPr>
        <w:pStyle w:val="BodyText"/>
      </w:pPr>
      <w:r>
        <w:t xml:space="preserve">Từ kim sắc quang mang tập kích có thể thấy rõ đó chính là từng đạo kiếm quang, mà thân ảnh màu đen đó đón đánh kiếm quang, các loại màu sắc hiện ra, nhưng đều là đón đánh vị trí, nhưng đó đều là vị trí của kiếm tích, không có va chạm chính diện.</w:t>
      </w:r>
    </w:p>
    <w:p>
      <w:pPr>
        <w:pStyle w:val="BodyText"/>
      </w:pPr>
      <w:r>
        <w:t xml:space="preserve">Hai đạo thân ảnh đen vàng tách ra, âm thanh cười to truyền tới.</w:t>
      </w:r>
    </w:p>
    <w:p>
      <w:pPr>
        <w:pStyle w:val="BodyText"/>
      </w:pPr>
      <w:r>
        <w:t xml:space="preserve">- Tốt, xem ra anh đã lĩnh ngộ chân lý chiến đấu. Hiện tại muốn chiến thắng anh không dễ dàng như vậy rồi.</w:t>
      </w:r>
    </w:p>
    <w:p>
      <w:pPr>
        <w:pStyle w:val="BodyText"/>
      </w:pPr>
      <w:r>
        <w:t xml:space="preserve">Tề Nhạc hạ xuống đất, hắn đã không sử dụng Kỳ Lân biến, lúc này, toàn thân có hai đạo hào quang đen bạc hiện ra. Kỳ Lân biến chỉ có thể tăng cường công kích và phòng ngự trên phạm vi lớn. Nhưng đồng thời cũng tiêu hao vân lực rất nhiều. Trong chiến đầu liên tục với Hoàng Đế hắn đã hiểu được, sử dụng Kỳ Lân biến cần thời gian nhất định.</w:t>
      </w:r>
    </w:p>
    <w:p>
      <w:pPr>
        <w:pStyle w:val="BodyText"/>
      </w:pPr>
      <w:r>
        <w:t xml:space="preserve">Tuy thời gian này phi thường ngắn ngủi, nhưng nếu như địch nhân đủ mạnh cũng đủ nắm lấy tiên cơ trong thời gian đó. Chỉ có thực lực bản thân đủ cường đại mới có thể đối phó với những chuyện xảy ra. Cũng cần tiết kiệm năng lượng trong chiến đấu thật tốt. Bởi vậy, ngày thứ ba chiến đấu với Hoàng Đế hắn đã không sử dụng Kỳ Lân biến.</w:t>
      </w:r>
    </w:p>
    <w:p>
      <w:pPr>
        <w:pStyle w:val="Compact"/>
      </w:pPr>
      <w:r>
        <w:br w:type="textWrapping"/>
      </w:r>
      <w:r>
        <w:br w:type="textWrapping"/>
      </w:r>
    </w:p>
    <w:p>
      <w:pPr>
        <w:pStyle w:val="Heading2"/>
      </w:pPr>
      <w:bookmarkStart w:id="553" w:name="chương-527-bái-hoàng-đế-làm-thầy.-2"/>
      <w:bookmarkEnd w:id="553"/>
      <w:r>
        <w:t xml:space="preserve">531. Chương 527 : Bái Hoàng Đế Làm Thầy. (2)</w:t>
      </w:r>
    </w:p>
    <w:p>
      <w:pPr>
        <w:pStyle w:val="Compact"/>
      </w:pPr>
      <w:r>
        <w:br w:type="textWrapping"/>
      </w:r>
      <w:r>
        <w:br w:type="textWrapping"/>
      </w:r>
      <w:r>
        <w:t xml:space="preserve">Chương 527: Bái Hoàng Đế làm thầy. (2)</w:t>
      </w:r>
    </w:p>
    <w:p>
      <w:pPr>
        <w:pStyle w:val="BodyText"/>
      </w:pPr>
      <w:r>
        <w:t xml:space="preserve">Dù sao lực phòng ngự của Kỳ Lân biến không đủ nhìn trước Hiên Viên kiếm. Chẳng bằng tiết kiệm năng lượng tăng cường công kích của bản thân, cùng với đủ loại biến hóa trong chiến đấu.</w:t>
      </w:r>
    </w:p>
    <w:p>
      <w:pPr>
        <w:pStyle w:val="BodyText"/>
      </w:pPr>
      <w:r>
        <w:t xml:space="preserve">- Đây còn không phải do ngài dạy bảo sao? Có ngài là sư phụ tốt như vậy, tiến bộ của tôi rất nhanh. Nhưng mà, cho dù kỹ năng chiến đấu của tôi tăng lên thì thế nào, thời điểm ngày phát huy uy lực chân chính của Hiên Viên kiếm cũng chẳn thể thắng ngài được.</w:t>
      </w:r>
    </w:p>
    <w:p>
      <w:pPr>
        <w:pStyle w:val="BodyText"/>
      </w:pPr>
      <w:r>
        <w:t xml:space="preserve">Tề Nhạc có chút bất đắc dĩ nói.</w:t>
      </w:r>
    </w:p>
    <w:p>
      <w:pPr>
        <w:pStyle w:val="BodyText"/>
      </w:pPr>
      <w:r>
        <w:t xml:space="preserve">Hoàng Đế cười nhạt một tiếng, nói:</w:t>
      </w:r>
    </w:p>
    <w:p>
      <w:pPr>
        <w:pStyle w:val="BodyText"/>
      </w:pPr>
      <w:r>
        <w:t xml:space="preserve">- Nhân tâm chưa đủ rắn nuốt voi ah! Tiểu tử này, tiến bộ trong chiến đấu thời gian dài như vậy còn chưa cảm thấy đủ hay sao? Anh đã có một trăm ba mươi bốn lần công kích vào thân thể của ta. Cho dù ta có Hiên Viên kiếm đủ để hủy diệt anh. Nhưng ta cũng không dám cam đoan khi sắp chết ăn cắn trả của anh làm ta bị thương nặng hoặc đồng quy vu tận không đấy. Dù sao, anh là Kỳ Lân, năng lực Kỳ Lân Tí ta vẫn biết rõ.</w:t>
      </w:r>
    </w:p>
    <w:p>
      <w:pPr>
        <w:pStyle w:val="BodyText"/>
      </w:pPr>
      <w:r>
        <w:t xml:space="preserve">Tề Nhạc nói:</w:t>
      </w:r>
    </w:p>
    <w:p>
      <w:pPr>
        <w:pStyle w:val="BodyText"/>
      </w:pPr>
      <w:r>
        <w:t xml:space="preserve">- Hoàng Đế bệ hạ, tôi có một vấn đề, nếu như ngài vẫn tồn tại, nương tựa vào uy lực chính thức của Hiên Viên kiếm có thể chiến thắng vương của hung thú là Ngưu Ma Vương không?</w:t>
      </w:r>
    </w:p>
    <w:p>
      <w:pPr>
        <w:pStyle w:val="BodyText"/>
      </w:pPr>
      <w:r>
        <w:t xml:space="preserve">Hoàng Đế nhíu mày, nhìn qua Tề Nhạc, hào quang trong mắt trở nên ảm đạm.</w:t>
      </w:r>
    </w:p>
    <w:p>
      <w:pPr>
        <w:pStyle w:val="BodyText"/>
      </w:pPr>
      <w:r>
        <w:t xml:space="preserve">- Đứa nhỏ ngốc, nếu như có thể, nhân loại còn có thể như bây giờ hay sao? Không sai, ta có được Hiên Viên kiếm đúng là rất mạnh, nhưng mà, lúc trước ta cũng chỉ là nhân loại thôi. Nếu như không có thần thú trợ giúp, kéo dài thời gian kiềm chế hung thú ủng hộ Tộc Cửu Lê, ta cũng không thể nào tiêu diệt Xi Vưu.</w:t>
      </w:r>
    </w:p>
    <w:p>
      <w:pPr>
        <w:pStyle w:val="BodyText"/>
      </w:pPr>
      <w:r>
        <w:t xml:space="preserve">- Hiên Viên kiếm là thần binh có lực công kích mạnh nhất trong thập đại thần khí. Nhưng mà, ta có thể phát huy bao nhiêu uy lực của nó đây? Cho dù ta có thể phát huy tòan bộ uy lực, tối đa có thể kiên trì bao nhiêu công kích? Tuy ta không biết Ngưu Ma Vương trong lời anh nói là ai, nhưng mà, vương của hung thú trong thời đại của ta, cho dù ta muốn liều đồng quy vu tận cũng là chuyện không thể nào.</w:t>
      </w:r>
    </w:p>
    <w:p>
      <w:pPr>
        <w:pStyle w:val="BodyText"/>
      </w:pPr>
      <w:r>
        <w:t xml:space="preserve">- Nơi này là mộ Hiên Viên, nếu như không có năng lượng bản thân Hiên Viên kiếm, chỉ sợ anh và hai người bạn thần thú của anh đã có được nó rồi. Dù sao ta vẫn là nhân loại a! Cho dù năng lượng của ta mạnh hơn anh một chút, dưới tình huống có Hiên Viên kiếm ủng hộ mạnh nhất, tối đa cũng chỉ có thể chống lại hung thú đỉnh cấp mà thôi.</w:t>
      </w:r>
    </w:p>
    <w:p>
      <w:pPr>
        <w:pStyle w:val="BodyText"/>
      </w:pPr>
      <w:r>
        <w:t xml:space="preserve">- Huống hồ, ta không giống như anh, anh có huyết mạch Kỳ Lân ủng hộ, mà ta chỉ là nhân loại. Ta đưa lực lượng vào trong Hiên Viên kiếm, nhưng mà lực lượng đó không đủ khả năng biến đổi cái gì! Nếu thật sự giao thủ với hung thú cường đại chân chính, nó chỉ cần lực lượng to lớn và không gian áp chế tiêu hao lực lượng của ta là đủ rồi, thời điểm ta không thể giơ Hiên Viên kiếm lên nổi chính là lúc ta bị hủy diệt.</w:t>
      </w:r>
    </w:p>
    <w:p>
      <w:pPr>
        <w:pStyle w:val="BodyText"/>
      </w:pPr>
      <w:r>
        <w:t xml:space="preserve">- Hoặc là, bọn chúng chỉ cần hi sinh một con hung thú vạn năm, mạnh bạo chịu công kích của ta, hoặc là đánh lén từ chung quanh, ta cũng phải chết thôi. Ta là người chứ không phải thần. Cho dù ta là Hoàng Đế thì thế nào. Ta vẫn không thể cải biến việc mình là một nhân loại. Có thể cải biến nhân loại, chỉ có bản thân nhân loại, chuyện này không phải sức một người cố gắng là làm được, anh hiểu chứ?</w:t>
      </w:r>
    </w:p>
    <w:p>
      <w:pPr>
        <w:pStyle w:val="BodyText"/>
      </w:pPr>
      <w:r>
        <w:t xml:space="preserve">Từ trong mắt của Hoàng Đế Tề Nhạc nhìn thấy một tia bi ai thắm thiết, đó là cảm giác bất đắc dĩ, đồng thời cũng là cảm giác bất lực. Ở chung với Hoàng Đế thời gian càng lâu dài, thông qua không ngừng trao đổi, Tề Nhạc cũng hiểu được nội tâm của hắn trong chừng mực.</w:t>
      </w:r>
    </w:p>
    <w:p>
      <w:pPr>
        <w:pStyle w:val="BodyText"/>
      </w:pPr>
      <w:r>
        <w:t xml:space="preserve">Đúng thế! Với tư cách một vị cường giả, cũng chỉ có thể đứng xa xa nhìn thấy tộc nhân của mình không bằng với đám cự thú, hắn thống khổ như thế nào đây? Cũng bởi vì nguyên nhân này hắn mới có thể đứng dưới góc độ một nhân loại tiếp nhận mình, không chút giữ lại truyền thụ kỹ xảo cho mình.</w:t>
      </w:r>
    </w:p>
    <w:p>
      <w:pPr>
        <w:pStyle w:val="BodyText"/>
      </w:pPr>
      <w:r>
        <w:t xml:space="preserve">Mỉm cười, trong mắt của Tề Nhạc có một tia hàn quang nhàn nhạt lóe lên, hắn cũng không biết hiện tại nên nói thế nào để khuyên bảo Hoàng Đế, nhưng mà, dù sao hắn không thuộc về thời đại này, ý niệm nhân loại chính là trung tâm của vạn vật đã ăn sâu vào nội tâm rồi, thở dài một tiếng, nói:</w:t>
      </w:r>
    </w:p>
    <w:p>
      <w:pPr>
        <w:pStyle w:val="BodyText"/>
      </w:pPr>
      <w:r>
        <w:t xml:space="preserve">- Hoàng Đế bệ hạ, ngài cũng không cần vô cùng khổ sở. Bất luận phát triển gì cũng cần một quá trình. Nhân loại ưu tú không phải một điểm, có lẽ mấy ngàn năm, có lẽ mấy vạn năm về sau, chúa tể trên thế giới này chắc chắn là nhân loại chúng ta.</w:t>
      </w:r>
    </w:p>
    <w:p>
      <w:pPr>
        <w:pStyle w:val="BodyText"/>
      </w:pPr>
      <w:r>
        <w:t xml:space="preserve">Hoàng Đế nhìn qua Tề Nhạc, trong mắt xuất hiện thần quang nhàn nhạt.</w:t>
      </w:r>
    </w:p>
    <w:p>
      <w:pPr>
        <w:pStyle w:val="BodyText"/>
      </w:pPr>
      <w:r>
        <w:t xml:space="preserve">- Đáng tiếc, ta là kiếm linh thủ hộ Hiên Viên kiếm, nếu không, thật sự muốn đi cùng anh tìm Côn Lôn kính, trở lại thời đại của anh nhìn xem. Nhìn trình độ phát triển của hậu thế ra sao. Tề Nhạc, anh cũng ở nơi này một thời gian ngắn rồi, tuy kinh nghiệm chiến đấu còn hơi kém một chút, nhưng mà, ta cũng truyền thụ cho anh rất nhiều thứ, ta tin tưởng, chỉ cần sau này anh cố gắng tu luyện, thành tựu nhất định còn trên ta. Trở lại thời đại của anh, thay thế ta thủ hộ nhân loại thật tốt. Đây là hy vọng duy nhất của ta.</w:t>
      </w:r>
    </w:p>
    <w:p>
      <w:pPr>
        <w:pStyle w:val="BodyText"/>
      </w:pPr>
      <w:r>
        <w:t xml:space="preserve">Tề Nhạc chút nghiêm túc gật đầu, trịnh trọng nói:</w:t>
      </w:r>
    </w:p>
    <w:p>
      <w:pPr>
        <w:pStyle w:val="BodyText"/>
      </w:pPr>
      <w:r>
        <w:t xml:space="preserve">- Với tư cách vương của Sinh Tiếu Thủ Hộ Thần, thủ hộ nhân loại là trách nhiệm của tôi, tôi nhất định sẽ làm thật tốt, bảo hộ nhân loại chúng ta không bị bất cứ thế lực nào quấy nhiễu. Với tư cách hậu đại của ngài, trong người tôi chảy huyết nhục của ngài, cho nên tôi nhất định sẽ hoàn thành nhiệm vụ này.</w:t>
      </w:r>
    </w:p>
    <w:p>
      <w:pPr>
        <w:pStyle w:val="BodyText"/>
      </w:pPr>
      <w:r>
        <w:t xml:space="preserve">Hoàng Đế vui mừng cười lên, đây là lần đầu tiên khi gặp Tề Nhạc hắn mới tươi cười như vậy.</w:t>
      </w:r>
    </w:p>
    <w:p>
      <w:pPr>
        <w:pStyle w:val="BodyText"/>
      </w:pPr>
      <w:r>
        <w:t xml:space="preserve">- Tốt, cũng không uổng chúng ta quen biết một hồi, tuy ta biết hy vọng này không có khả năng, nhưng mà sâu trong nội tâm của ta cũng hy vọng tử tôn của mình cường đại, nếu thật sự là như vậy, tương lai nhân loại sẽ là kẻ thống trị, cực hạn cũng không phải ở thế giới này.</w:t>
      </w:r>
    </w:p>
    <w:p>
      <w:pPr>
        <w:pStyle w:val="BodyText"/>
      </w:pPr>
      <w:r>
        <w:t xml:space="preserve">Trong nội tâm Tề Nhạc hơi động, Hoàng Đế không hổ là người nhìn xa trông rộng, thời đại của Tề Nhạc cách thời đại viễn cổ cự thú không biết bao nhiêu năm, hắn lại có thể nhìn ra tương lai sẽ như vậy, đúng a, vào thời đại của hắn, nhân loại trên địa cầu đã bão hòa, mà vũ trụ cần phát triển lên không gian xa xôi.</w:t>
      </w:r>
    </w:p>
    <w:p>
      <w:pPr>
        <w:pStyle w:val="BodyText"/>
      </w:pPr>
      <w:r>
        <w:t xml:space="preserve">Hoàng Đế nói tiếp:</w:t>
      </w:r>
    </w:p>
    <w:p>
      <w:pPr>
        <w:pStyle w:val="BodyText"/>
      </w:pPr>
      <w:r>
        <w:t xml:space="preserve">- Tốt! Bây giờ anh có thể đi được rồi, dù sao hiện tại ta là kiếm linh của Hiên Viên kiếm, anh lưu lại lâu hơn cũng không có ý nghĩa gì. Mau chóng đi tìm Côn Lôn kính a, với năng lực của anh ta nghĩ anh có khả năng tìm được Côn Lôn kính và quay về nhà. Nếu như tìm được Côn Lôn kính, hơn nữa sau khi đạt được tán thành của nó mà anh xảy ra vấn đề gì. Anh cứ việc trở về tìm ta, ta hết sức giúp đỡ anh.</w:t>
      </w:r>
    </w:p>
    <w:p>
      <w:pPr>
        <w:pStyle w:val="BodyText"/>
      </w:pPr>
      <w:r>
        <w:t xml:space="preserve">Tề Nhạc gật gật đầu, nói:</w:t>
      </w:r>
    </w:p>
    <w:p>
      <w:pPr>
        <w:pStyle w:val="BodyText"/>
      </w:pPr>
      <w:r>
        <w:t xml:space="preserve">- Hoàng Đế bệ hạ, đa tạ ngài dạy bảo mấy ngày qua. Tuy tôi biết rõ ngài là tổ tiên của mình, tôi không nên nói như vậy, nhưng mà tôi cũng nên gọi ngài một tiếng sư phụ.</w:t>
      </w:r>
    </w:p>
    <w:p>
      <w:pPr>
        <w:pStyle w:val="BodyText"/>
      </w:pPr>
      <w:r>
        <w:t xml:space="preserve">Vừa nói hắn quỳ xuống đất, sau đó hành lễ sư đồ với Hoàng Đế.</w:t>
      </w:r>
    </w:p>
    <w:p>
      <w:pPr>
        <w:pStyle w:val="BodyText"/>
      </w:pPr>
      <w:r>
        <w:t xml:space="preserve">Hoàng Đế cũng không có ngăn cản động tác của Tề Nhạc. Chỉ mỉm cười nhìn hắn, nói:</w:t>
      </w:r>
    </w:p>
    <w:p>
      <w:pPr>
        <w:pStyle w:val="BodyText"/>
      </w:pPr>
      <w:r>
        <w:t xml:space="preserve">- Tốt, đi thôi. Hy vọng chúng ta còn có ngày gặp lại.</w:t>
      </w:r>
    </w:p>
    <w:p>
      <w:pPr>
        <w:pStyle w:val="Compact"/>
      </w:pPr>
      <w:r>
        <w:br w:type="textWrapping"/>
      </w:r>
      <w:r>
        <w:br w:type="textWrapping"/>
      </w:r>
    </w:p>
    <w:p>
      <w:pPr>
        <w:pStyle w:val="Heading2"/>
      </w:pPr>
      <w:bookmarkStart w:id="554" w:name="chương-528-bái-hoàng-đế-làm-thầy.-3"/>
      <w:bookmarkEnd w:id="554"/>
      <w:r>
        <w:t xml:space="preserve">532. Chương 528 : Bái Hoàng Đế Làm Thầy. (3)</w:t>
      </w:r>
    </w:p>
    <w:p>
      <w:pPr>
        <w:pStyle w:val="Compact"/>
      </w:pPr>
      <w:r>
        <w:br w:type="textWrapping"/>
      </w:r>
      <w:r>
        <w:br w:type="textWrapping"/>
      </w:r>
      <w:r>
        <w:t xml:space="preserve">Chương 528: Bái Hoàng Đế làm thầy. (3)</w:t>
      </w:r>
    </w:p>
    <w:p>
      <w:pPr>
        <w:pStyle w:val="BodyText"/>
      </w:pPr>
      <w:r>
        <w:t xml:space="preserve">Chậm rãi đứng lên, hào quang trong mắt Tề Nhạc lóe lên.</w:t>
      </w:r>
    </w:p>
    <w:p>
      <w:pPr>
        <w:pStyle w:val="BodyText"/>
      </w:pPr>
      <w:r>
        <w:t xml:space="preserve">- Hoàng Đế bệ hạ, lão sư của tôi, trước khi tôi rời đi, hy vọng có thể đọ sức với ngài một hồi.</w:t>
      </w:r>
    </w:p>
    <w:p>
      <w:pPr>
        <w:pStyle w:val="BodyText"/>
      </w:pPr>
      <w:r>
        <w:t xml:space="preserve">Hoàng Đế có chút kinh ngạc nhìn Tề Nhạc, nói:</w:t>
      </w:r>
    </w:p>
    <w:p>
      <w:pPr>
        <w:pStyle w:val="BodyText"/>
      </w:pPr>
      <w:r>
        <w:t xml:space="preserve">- Chẳng lẽ anh còn chưa chết tâm với Hiên Viên kiếm sao? Hài tử, mặc dù mục tiêu cao là tốt, nhưng anh nhất định phải lượng sức mình. Tuy năng lực của anh vượt xa nhân loại bình thường, nhưng mà, muốn thông qua khảo nghiệm của ta vẫn còn kém một chút, trở về đi, làm chuyện anh nên làm.</w:t>
      </w:r>
    </w:p>
    <w:p>
      <w:pPr>
        <w:pStyle w:val="BodyText"/>
      </w:pPr>
      <w:r>
        <w:t xml:space="preserve">Tề Nhạc mỉm cười, nói:</w:t>
      </w:r>
    </w:p>
    <w:p>
      <w:pPr>
        <w:pStyle w:val="BodyText"/>
      </w:pPr>
      <w:r>
        <w:t xml:space="preserve">- Lão sư, chẳng lẽ ngài không có lòng tin với đệ tử của mình sao? Không thử một lần cuối cùng, tôi không cam tâm, đệ tử mong ngài chỉ giáo.</w:t>
      </w:r>
    </w:p>
    <w:p>
      <w:pPr>
        <w:pStyle w:val="BodyText"/>
      </w:pPr>
      <w:r>
        <w:t xml:space="preserve">Hoàng Đế cũng cười, có chút bất đắc dĩ lắc đầu, nói:</w:t>
      </w:r>
    </w:p>
    <w:p>
      <w:pPr>
        <w:pStyle w:val="BodyText"/>
      </w:pPr>
      <w:r>
        <w:t xml:space="preserve">- Tiểu tử như anh thật khó chơi. Hiện tại đối kháng với anh, ta nhất định phải chuẩn bị tinh thần mới được, nhưng mà, anh phải cẩn thận, vì thủ hộ Hiên Viên kiếm. Ta không thể dễ dãi với anh. Dưới tình huống thực lực của anh tiếp cận ta. Ta sẽ chính thức phát huy năm thành uy lực Hiên Viên kiếm, đến lúc đó. Chỉ sợ sẽ tổn thương tới anh, anh nên cân nhắc trước rồi hãy hành động.</w:t>
      </w:r>
    </w:p>
    <w:p>
      <w:pPr>
        <w:pStyle w:val="BodyText"/>
      </w:pPr>
      <w:r>
        <w:t xml:space="preserve">Tề Nhạc nói:</w:t>
      </w:r>
    </w:p>
    <w:p>
      <w:pPr>
        <w:pStyle w:val="BodyText"/>
      </w:pPr>
      <w:r>
        <w:t xml:space="preserve">- Lão sư, tôi đã học được nhiều thứ trên người của ngài, nhưng mà tôi cũng phải nói cho ngài biết nhân loại đời sau thường xuyên nói thế này: Trên đời không có chuyện gì là không thể. Không sai, tôi thừa nhận mình không phải đối thủ của ngài. Càng không khả năng là đối thủ năm thành uy lực của Hiên Viên kiếm, nhưng mà, chuyện này không có nghĩa tôi không thể thông qua khảo nghiệm của ngài, thông qua khảo nghiệm của Hiên Viên thần kiếm.</w:t>
      </w:r>
    </w:p>
    <w:p>
      <w:pPr>
        <w:pStyle w:val="BodyText"/>
      </w:pPr>
      <w:r>
        <w:t xml:space="preserve">Hoàng Đế sững sờ, hắn có chút không rõ ý của Tề Nhạc, trong mắt chợt lóe sáng, nói:</w:t>
      </w:r>
    </w:p>
    <w:p>
      <w:pPr>
        <w:pStyle w:val="BodyText"/>
      </w:pPr>
      <w:r>
        <w:t xml:space="preserve">- Ah, nói như vậy, anh vẫn còn đòn sát thủ không có sử dụng đúng không?</w:t>
      </w:r>
    </w:p>
    <w:p>
      <w:pPr>
        <w:pStyle w:val="BodyText"/>
      </w:pPr>
      <w:r>
        <w:t xml:space="preserve">Tề Nhạc lắc đầu, nói:</w:t>
      </w:r>
    </w:p>
    <w:p>
      <w:pPr>
        <w:pStyle w:val="BodyText"/>
      </w:pPr>
      <w:r>
        <w:t xml:space="preserve">- Đòn sát thủ không thể nói. Nhưng mà, lần đầu tiên tôi gặp được ngài, ngài còn nhớ rõ không, ngài đã từng đọc trí nhớ của tôi. Mà sau đó, trong cơ thể tôi dưới tình huống bị ngoại lực quấy nhiễu nên Tự Nhiên Chi Nguyên đã phóng thích hoàn toàn, triệt để dung nhập vào thân thể của tôi, cũng vào lúc đó tôi cũng nhận được một lực năng lực của Tự Nhiên Chi Nguyên.</w:t>
      </w:r>
    </w:p>
    <w:p>
      <w:pPr>
        <w:pStyle w:val="BodyText"/>
      </w:pPr>
      <w:r>
        <w:t xml:space="preserve">Hoàng Đế cười, tuy hắn cười, nhưng mà nụ cười này là nụ cười của vương giả bao quát thiên hạ.</w:t>
      </w:r>
    </w:p>
    <w:p>
      <w:pPr>
        <w:pStyle w:val="BodyText"/>
      </w:pPr>
      <w:r>
        <w:t xml:space="preserve">- Tốt, xem ra anh không thử một lần thì không chết tâm, vậy thì tới đi, cho ta xem xem rốt cuộc là năng lực gì lại trợ giúp anh qua khảo nghiệm của ta. Nếu như là năng lực như lĩnh vực Thiên Ky Bách Biến Tuyền Ki Giới Pháp đó thì đừng có mang ra bêu xấu, ta có thể nói cho anh biết, Hiên Viên kiếm là vũ khí mạnh nhất có thể phá hết mọi thứ trên đời, đây cũng là một trong những đặc tính của nó.</w:t>
      </w:r>
    </w:p>
    <w:p>
      <w:pPr>
        <w:pStyle w:val="BodyText"/>
      </w:pPr>
      <w:r>
        <w:t xml:space="preserve">Thân thể Tề Nhạc từ từ bay lên, không có bất kỳ năng lượng nào hiện ra trong cơ thể của hắn, đây cũng là một loại năng lực Hoàng Đế truyền thụ cho hắn, phóng thích năng lượng ra ngoài tuy đẹp mắt, nhưng mà nói như thế nào cũng làm tiêu hao năng lượng của bản thân, bất luận công kích đẹp thế nào cần nhất chính là thực tế, chỉ có đem năng lực cực hạn công kích trúng vào địch nhân đó mới là lựa chọn tốt nhất.</w:t>
      </w:r>
    </w:p>
    <w:p>
      <w:pPr>
        <w:pStyle w:val="BodyText"/>
      </w:pPr>
      <w:r>
        <w:t xml:space="preserve">Cho nên, thời điểm Tề Nhạc phiêu phù trên không trung, từ biểu hiện mà nhìn hắn là người bình thường, chẳng những không có khí tức năng lượng phát ra, thậm chí còn không xuất hiện uy áp, đột nhiên ánh mắt của hắn vô cùng bình tĩnh, chậm rãi duỗi tay phải đưa về phía Hoàng Đế.</w:t>
      </w:r>
    </w:p>
    <w:p>
      <w:pPr>
        <w:pStyle w:val="BodyText"/>
      </w:pPr>
      <w:r>
        <w:t xml:space="preserve">Hoàng Đế nhìn thấy Tề Nhạc sắp động thủ cũng không dám có chút chủ quan, hắn dạy dỗ tên đồ đệ này nên rất rõ ràng, lực lĩnh ngộ của Tề Nhạc còn mạnh hơn tưởng tượng của hắn nhiều, tuy chỉ trong thời gian ngắn ngủi, năng lượng bản thân Tề Nhạc không có đề cao quá lớn, nhưng mà năng lượng thực chiến vô cùng mạnh, đã tăng lên một cấp độ mới, kỹ xảo cũng tăng vọt rất nhanh, sắp đối mặt với công kích toàn lực của hắn, càng không dám chủ quan. Kim sắc quang mang từ tay phải lóe lên, Hiên Viên kiếm hiện ra trong lòng bàn tay, lập tức, một cổ khí tức sắc bén ập về phía Tề Nhạc, tinh thần lực phóng ra ngoài, cảm thụ được khí cơ của Tề Nhạc tùy thời đều có biến hóa.</w:t>
      </w:r>
    </w:p>
    <w:p>
      <w:pPr>
        <w:pStyle w:val="BodyText"/>
      </w:pPr>
      <w:r>
        <w:t xml:space="preserve">Tề Nhạc vẫn bình thản nhìn qua Hoàng Đế trước mặt, hắn chẳng những không có phóng thích năng lượng. Thậm chí ngay cả tinh thần lực cũng phóng ra ngoài.</w:t>
      </w:r>
    </w:p>
    <w:p>
      <w:pPr>
        <w:pStyle w:val="BodyText"/>
      </w:pPr>
      <w:r>
        <w:t xml:space="preserve">- Lão sư. Tôi sắp bắt đầu đây.</w:t>
      </w:r>
    </w:p>
    <w:p>
      <w:pPr>
        <w:pStyle w:val="BodyText"/>
      </w:pPr>
      <w:r>
        <w:t xml:space="preserve">Hoàng Đế lạnh nhạt nói:</w:t>
      </w:r>
    </w:p>
    <w:p>
      <w:pPr>
        <w:pStyle w:val="BodyText"/>
      </w:pPr>
      <w:r>
        <w:t xml:space="preserve">- Quên ta dạy bảo anh rồi sao? Trong lúc đối địch công tâm là thượng sách, dùng tinh thần lực làm công kích đầu tiên, đạt tới khả năng không chiến mà khuất phục người.</w:t>
      </w:r>
    </w:p>
    <w:p>
      <w:pPr>
        <w:pStyle w:val="BodyText"/>
      </w:pPr>
      <w:r>
        <w:t xml:space="preserve">Tề Nhạc mỉm cười, nói:</w:t>
      </w:r>
    </w:p>
    <w:p>
      <w:pPr>
        <w:pStyle w:val="BodyText"/>
      </w:pPr>
      <w:r>
        <w:t xml:space="preserve">- Lão sư, tôi mới vừa nói qua, trên thế giới này không có gì là không thể . Đồng thời, trên thế giới này, cũng không có chuyện gì là tuyệt đối. Lão sư, ngài phải cẩn thận.</w:t>
      </w:r>
    </w:p>
    <w:p>
      <w:pPr>
        <w:pStyle w:val="BodyText"/>
      </w:pPr>
      <w:r>
        <w:t xml:space="preserve">Thân thể lập tức hạ xuống, chỉ trong nháy mắt đó, hắn đã ở trước mặt Hoàng Đế. Tay phải đã bày ra thủ trảo, chộp cỗ tay Hoàng Đế.</w:t>
      </w:r>
    </w:p>
    <w:p>
      <w:pPr>
        <w:pStyle w:val="BodyText"/>
      </w:pPr>
      <w:r>
        <w:t xml:space="preserve">Hoàng Đế nhíu mày, nhưng động tác không có chậm chạp. Cổ tay phải hạ xuống, các đốt ngón tay điểm lên chuôi Hiên Viên kiếm, đồng thời, quyền trái của hắn đánh ra, công vào sườn của Tề Nhạc.</w:t>
      </w:r>
    </w:p>
    <w:p>
      <w:pPr>
        <w:pStyle w:val="BodyText"/>
      </w:pPr>
      <w:r>
        <w:t xml:space="preserve">Động tác của Tề Nhạc thật nhanh, thậm chí còn nhanh hơn Hoàng Đế. Bước chân hơi đảo, thân thể đã tránh đi một thước, quyền trái của Hoàng Đế đánh hụt. Đồng thời, tay phải hóa thành hình trảo, chỉ có điều hơi nhoáng một chút đã vượt qua chuôi kiếm, hướng Hoàng Đế tay phải chộp tới. Lúc này, thân thể của Tề Nhạc ở trước người Hoàng Đế một thước.</w:t>
      </w:r>
    </w:p>
    <w:p>
      <w:pPr>
        <w:pStyle w:val="BodyText"/>
      </w:pPr>
      <w:r>
        <w:t xml:space="preserve">Trong nội tâm Hoàng Đế hơi kinh hãi, những ngày này hắn đã chiến đấu với Tề Nhạc không biết bao nhiêu lần. Nhưng đây là lần đầu tiên gặp tình huống này. Đột nhiên Tề Nhạc cải biến chiến thuật làm cho hắn không thích ứng. Nhưng mà, trong cả đời của Hoàng Đế có vô số lần chiến đấu. Tuy nội tâm kinh ngạc, nhưng rất nhanh làm ra phản ứng, thân thể lui ra phía sau, đồng thời Hiên Viên kiếm hoành trước ngực, nghênh tiếp Tề Nhạc.</w:t>
      </w:r>
    </w:p>
    <w:p>
      <w:pPr>
        <w:pStyle w:val="BodyText"/>
      </w:pPr>
      <w:r>
        <w:t xml:space="preserve">Bộ pháp dưới chân Tề Nhạc thật nhanh, tuy động tác của Hoàng Đế không chậm, nhưng hắn giống như đã sớm đoán được động tác tiếp theo của Hoàng Đế rồi, tay phải thu hồi lại, thân thể chuyển hướng đã tới sau lưng Hoàng Đế, vẫn chộp vào tay phải Hoàng Đế như trước.</w:t>
      </w:r>
    </w:p>
    <w:p>
      <w:pPr>
        <w:pStyle w:val="BodyText"/>
      </w:pPr>
      <w:r>
        <w:t xml:space="preserve">Dùng cách nói xương mắc vào cổ họng mới có thể hình dung được tình cảnh của Hoàng Đế hiện tại, cho dù tu vi Tề Nhạc cao hơn hắn, nhưng tốc độ tuyệt đối không chậm hơn Tề Nhạc, trong tay còn có Hiên Viên kiếm a.</w:t>
      </w:r>
    </w:p>
    <w:p>
      <w:pPr>
        <w:pStyle w:val="BodyText"/>
      </w:pPr>
      <w:r>
        <w:t xml:space="preserve">Nhưng mà, lúc này Tề Nhạc giống như giòi trong xương dán vào cơ thể của hắn, căn bản không có cơ hội phát huy uy lực của Hiên Viên kiếm. Hơn nữa, Tề Nhạc thậm chí cũng không dùng thân thể tấn công hắn, chỉ nương theo Kỳ Lân Tí tụ tập năng lượng vào tay phải, thời khắc uy hiếp tay phải của hắn. Loại tình huống này làm cho Hoàng Đế không thể phát huy thực lực xứng đáng, chỉ có thể không ngừng đảo thân hình, ý đồ dứt bỏ Tề Nhạc.</w:t>
      </w:r>
    </w:p>
    <w:p>
      <w:pPr>
        <w:pStyle w:val="BodyText"/>
      </w:pPr>
      <w:r>
        <w:t xml:space="preserve">Phương thức chiến đấu của Tề Nhạc căn cứ vào không cầu có công, nhưng cầu không thông, chỉ quấn quít lấy Hoàng Đế, tìm kiếm sơ hở trong động tác của Hoàng Đế, trong lúc nhất thời, hai đạo thân ảnh không ngừng dây dưa trên cầu thang, Tề Nhạc không cách nào làm Hoàng Đế bị thương, nhưng Hoàng Đế muốn bỏ qua hắn để phát huy công kích là chuyện không thể nào.</w:t>
      </w:r>
    </w:p>
    <w:p>
      <w:pPr>
        <w:pStyle w:val="Compact"/>
      </w:pPr>
      <w:r>
        <w:br w:type="textWrapping"/>
      </w:r>
      <w:r>
        <w:br w:type="textWrapping"/>
      </w:r>
    </w:p>
    <w:p>
      <w:pPr>
        <w:pStyle w:val="Heading2"/>
      </w:pPr>
      <w:bookmarkStart w:id="555" w:name="chương-529-ngân-long-tráo-miễn-dịch-năng-lượng.-1"/>
      <w:bookmarkEnd w:id="555"/>
      <w:r>
        <w:t xml:space="preserve">533. Chương 529 : Ngân Long Tráo Miễn Dịch Năng Lượng. (1)</w:t>
      </w:r>
    </w:p>
    <w:p>
      <w:pPr>
        <w:pStyle w:val="Compact"/>
      </w:pPr>
      <w:r>
        <w:br w:type="textWrapping"/>
      </w:r>
      <w:r>
        <w:br w:type="textWrapping"/>
      </w:r>
      <w:r>
        <w:t xml:space="preserve">Chương 529: Ngân Long Tráo miễn dịch năng lượng. (1)</w:t>
      </w:r>
    </w:p>
    <w:p>
      <w:pPr>
        <w:pStyle w:val="BodyText"/>
      </w:pPr>
      <w:r>
        <w:t xml:space="preserve">Trận tỷ thí này có thể nói là kịch liệt nhất từ khi hai người chiến đấu tới giờ, cũng có thể nói là đặc sắc nhất. Tuy không có năng lượng va chạm với nhau, nhưng mà mỗi động tác rất nhỏ của đối phương lại vô cùng cẩn thận, ai cũng không dám lộ sơ hở cho đối thủ.</w:t>
      </w:r>
    </w:p>
    <w:p>
      <w:pPr>
        <w:pStyle w:val="BodyText"/>
      </w:pPr>
      <w:r>
        <w:t xml:space="preserve">Hoàng Đế cười nói:</w:t>
      </w:r>
    </w:p>
    <w:p>
      <w:pPr>
        <w:pStyle w:val="BodyText"/>
      </w:pPr>
      <w:r>
        <w:t xml:space="preserve">- Tốt, quả nhiên không hổ là đồ đệ ta dạy ra, lại nghĩ ra biện pháp như vậy.</w:t>
      </w:r>
    </w:p>
    <w:p>
      <w:pPr>
        <w:pStyle w:val="BodyText"/>
      </w:pPr>
      <w:r>
        <w:t xml:space="preserve">Tề Nhạc không chút chủ quan dán chặt vào tay phải của Hoàng Đế, vừa cười hắc hắc nói:</w:t>
      </w:r>
    </w:p>
    <w:p>
      <w:pPr>
        <w:pStyle w:val="BodyText"/>
      </w:pPr>
      <w:r>
        <w:t xml:space="preserve">- Lực công kích của Hiên Viên kiếm tôi không thể chống cự được, nhưng mà chỉ cần có thể bám sát người, ưu điểm của Hiên Viên kiếm không thể phát huy ra được, đây là lúc khuyết điểm của nó hiện ra ngoài. Hiên Viên kiếm có khuyết điểm lớn nhất là thể tích, thân kiếm dài hai mét, cho dù ngài vận chuyển thuần thục cũng không thể trong không gian nhỏ như vậy uy hiếp được tôi, không có uy thế Hiên Viên kiếm, ngài muốn chiến thắng tôi không dễ dàng. Lão sư, ngài không nên nói tôi vô lại nha, đây là biện pháp duy nhất tôi nghĩ ra dùng khắc chế Hiên Viên kiếm a.</w:t>
      </w:r>
    </w:p>
    <w:p>
      <w:pPr>
        <w:pStyle w:val="BodyText"/>
      </w:pPr>
      <w:r>
        <w:t xml:space="preserve">Hoàng Đế cười, đây là nụ cười vui sướng.</w:t>
      </w:r>
    </w:p>
    <w:p>
      <w:pPr>
        <w:pStyle w:val="BodyText"/>
      </w:pPr>
      <w:r>
        <w:t xml:space="preserve">- Ta sao trách anh vô lại cơ chứ? Ta đã sớm nói qua rồi, trong chiến đấu đạt được thắng lợi mới là mục đích cuối cùng nhất, trong lúc chiến đấu sử dụng thủ đoạn gì cũng không sao cả. Hảo tiểu tử, anh nghĩ ra biện pháp này từ lâu, hơn nữa một mực ẩn nhẫn đến cuối cùng mới lấy ra khắc chế ta. Nhưng mà, anh cho rằng như vậy là đánh bại ta sao? Như vậy anh quá ngây thơ rồi. Theo ý nào đó mà nói, trừ phi năng lượng của anh phải áp đảo Hiên Viên kiếm, nếu không nó không bao giờ có sơ hở.</w:t>
      </w:r>
    </w:p>
    <w:p>
      <w:pPr>
        <w:pStyle w:val="BodyText"/>
      </w:pPr>
      <w:r>
        <w:t xml:space="preserve">Vừa mới nói xong, đột nhiên Tề Nhạc cảm giác toàn thân căng cứng, sau một khắc, mũi Hiên Viên kiếm đã tới bên cạnh hắn, căn bản không cách sơ hở nào, eo của Tề Nhạc như bẽ gãy, nó chuyển hướng nhanh chóng, đồng thời chân phải nâng lên như thiểm điện, mũi chân điểm lên Hiên Viên kiếm, không cho Hiên Viên kiếm tiếp tục công kích, hắn bay lên thật cao, hạ xuống ngoài trăm mét, vẻ mặt kinh ngạc nhìn qua Hoàng Đế.</w:t>
      </w:r>
    </w:p>
    <w:p>
      <w:pPr>
        <w:pStyle w:val="BodyText"/>
      </w:pPr>
      <w:r>
        <w:t xml:space="preserve">Lúc này, Hiên Viên kiếm cầm trong tay Hoàng Đế đang xoay tròn quanh người của hắn.</w:t>
      </w:r>
    </w:p>
    <w:p>
      <w:pPr>
        <w:pStyle w:val="BodyText"/>
      </w:pPr>
      <w:r>
        <w:t xml:space="preserve">Hoàng Đế mỉm cười nói:</w:t>
      </w:r>
    </w:p>
    <w:p>
      <w:pPr>
        <w:pStyle w:val="BodyText"/>
      </w:pPr>
      <w:r>
        <w:t xml:space="preserve">- Anh làm sao tới nơi này của ta, chẳng lẽ anh quên rồi? Những kiếm hồn này có thể công kích từ hư không, vì cái gì ta không thể dùng khí ngự kiếm a.</w:t>
      </w:r>
    </w:p>
    <w:p>
      <w:pPr>
        <w:pStyle w:val="BodyText"/>
      </w:pPr>
      <w:r>
        <w:t xml:space="preserve">Tề Nhạc nhìn qua Hoàng Đế, cười khổ nói:</w:t>
      </w:r>
    </w:p>
    <w:p>
      <w:pPr>
        <w:pStyle w:val="BodyText"/>
      </w:pPr>
      <w:r>
        <w:t xml:space="preserve">- Lão sư, cửa ải của ngài thật khó khăn. Hiên Viên kiếm có thể dùng như vậy, trừ phi năng lực của tôi vượt qua Hiên Viên kiếm một nửa, còn phải chống lại lực công kích biến thái của nó, nếu không thì sao có thể qua được cửa ải của ngài chứ?</w:t>
      </w:r>
    </w:p>
    <w:p>
      <w:pPr>
        <w:pStyle w:val="BodyText"/>
      </w:pPr>
      <w:r>
        <w:t xml:space="preserve">Hoàng Đế lạnh nhạt nói:</w:t>
      </w:r>
    </w:p>
    <w:p>
      <w:pPr>
        <w:pStyle w:val="BodyText"/>
      </w:pPr>
      <w:r>
        <w:t xml:space="preserve">- Không qua được cửa ải của ta, vậy chứng minh anh không có tư cách sử dụng Hiên Viên kiếm, trở thành chủ nhân của nó. Không sai, cửa ải của ta phi thường khó qua, nhưng có đôi khi dưới tình huống cơ duyên xảo hợp, chủ nhân trời định của Hiên Viên kiếm sẽ tới đây, bất luận là khó khăn gì cũng biến thành đơn giản. Đáng tiếc, anh không phải chủ nhân trời định của Hiên Viên kiếm. Đi thôi, anh đã thử qua lần cuối cùng. Cũng nên hết hy vọng a.</w:t>
      </w:r>
    </w:p>
    <w:p>
      <w:pPr>
        <w:pStyle w:val="BodyText"/>
      </w:pPr>
      <w:r>
        <w:t xml:space="preserve">Tề Nhạc cười nhạt một tiếng, nói:</w:t>
      </w:r>
    </w:p>
    <w:p>
      <w:pPr>
        <w:pStyle w:val="BodyText"/>
      </w:pPr>
      <w:r>
        <w:t xml:space="preserve">- Lão sư, tôi thừa nhận, Hiên Viên kiếm đúng là vô kiên bất tồi, cũng không phải tôi có thể chống cự. Nhưng mà, hôm nay tôi phải thắng, tôi cần vượt qua khảo nghiệm.</w:t>
      </w:r>
    </w:p>
    <w:p>
      <w:pPr>
        <w:pStyle w:val="BodyText"/>
      </w:pPr>
      <w:r>
        <w:t xml:space="preserve">Nghe Tề Nhạc nói, Hoàng Đế hơi sững sờ, có chút không rõ ý của hắn, mà lúc này, thân thể Tề Nhạc lại bay lên lần nữa.</w:t>
      </w:r>
    </w:p>
    <w:p>
      <w:pPr>
        <w:pStyle w:val="BodyText"/>
      </w:pPr>
      <w:r>
        <w:t xml:space="preserve">- Lão sư, trên thế giới này không có chuyện gì là không có khả năng. Cho dù là chuyện không hợp lý cũng vậy. Cơ duyên, đúng là phải có cơ duyên mới vượt qua cửa ải của ngài được!</w:t>
      </w:r>
    </w:p>
    <w:p>
      <w:pPr>
        <w:pStyle w:val="BodyText"/>
      </w:pPr>
      <w:r>
        <w:t xml:space="preserve">Hoàng Đế cũng không vì lời Tề Nhạc mà đánh mất tâm đề phòng, hắn từ trong mắt Tề Nhạc nhìn thấy tin tưởng tuyệt đối, một tia bất an từ đáy lòng hiện ra, trong nháy mắt này, đột nhiên trên người Tề Nhạc tỏa ra hào quang màu bạc chói mắt, hào quang màu bạc này trong chớp mắt hiện ra cái lồng nhỏ, nhanh chóng khép lại.</w:t>
      </w:r>
    </w:p>
    <w:p>
      <w:pPr>
        <w:pStyle w:val="BodyText"/>
      </w:pPr>
      <w:r>
        <w:t xml:space="preserve">Hoàng Đế khẽ cau mày nói:</w:t>
      </w:r>
    </w:p>
    <w:p>
      <w:pPr>
        <w:pStyle w:val="BodyText"/>
      </w:pPr>
      <w:r>
        <w:t xml:space="preserve">- Không phải tôi đã nói rằng Hiên Viên kiếm có thể phá hư bất cứ lĩnh vực nào sao? Anh làm như vậy có ý nghĩa gì chứ?</w:t>
      </w:r>
    </w:p>
    <w:p>
      <w:pPr>
        <w:pStyle w:val="BodyText"/>
      </w:pPr>
      <w:r>
        <w:t xml:space="preserve">Tề Nhạc cười nói:</w:t>
      </w:r>
    </w:p>
    <w:p>
      <w:pPr>
        <w:pStyle w:val="BodyText"/>
      </w:pPr>
      <w:r>
        <w:t xml:space="preserve">- Đúng vậy, Hiên Viên kiếm đúng là có thể phá hư các loại lĩnh vực, nhưng mà có một điểm ngài quên rồi, thứ ngài cầm trong tay cũng không phải Hiên Viên kiếm chân chính a!</w:t>
      </w:r>
    </w:p>
    <w:p>
      <w:pPr>
        <w:pStyle w:val="BodyText"/>
      </w:pPr>
      <w:r>
        <w:t xml:space="preserve">Hào quang màu bạc lập tức mạnh hơn trước, hai tay của Tề Nhạc chậm rãi khoanh trước ngực, giống như một quang cầu cực lớn, hắn trầm giọng quát lên:</w:t>
      </w:r>
    </w:p>
    <w:p>
      <w:pPr>
        <w:pStyle w:val="BodyText"/>
      </w:pPr>
      <w:r>
        <w:t xml:space="preserve">- Ngân Long Tráo!</w:t>
      </w:r>
    </w:p>
    <w:p>
      <w:pPr>
        <w:pStyle w:val="BodyText"/>
      </w:pPr>
      <w:r>
        <w:t xml:space="preserve">Lồng giam không chút dấu hiệu hiện ra ngoài, đem Hoàng Đế bao phủ bên trong, mà Tề Nhạc lúc này lại đi lên cầu thang.</w:t>
      </w:r>
    </w:p>
    <w:p>
      <w:pPr>
        <w:pStyle w:val="BodyText"/>
      </w:pPr>
      <w:r>
        <w:t xml:space="preserve">Hoàng Đế phản ứng rất nhanh, Hiên Viên kiếm trong tay hóa thành quang điểm chém lên lĩnh vực trước mặt, nhưng mà chuyện làm hắn kinh ngạc đã xảy ra, trong lòng của hắn Hiên Viên kiếm là vô kiên bất tồi, thời điểm này lại không có chút tác dụng nào, mà quang mang màu vàng vẫn như trước, lúc hắn xuất kiếm chém vào lồng giam màu bạc này thì năng lượng lập tức tan rã.</w:t>
      </w:r>
    </w:p>
    <w:p>
      <w:pPr>
        <w:pStyle w:val="BodyText"/>
      </w:pPr>
      <w:r>
        <w:t xml:space="preserve">Tề Nhạc đã từng bị Ngân Long Tráo bao phủ nên biết rõ, mỉm cười nói:</w:t>
      </w:r>
    </w:p>
    <w:p>
      <w:pPr>
        <w:pStyle w:val="BodyText"/>
      </w:pPr>
      <w:r>
        <w:t xml:space="preserve">- Lão sư, ngài cần thử lại không?</w:t>
      </w:r>
    </w:p>
    <w:p>
      <w:pPr>
        <w:pStyle w:val="BodyText"/>
      </w:pPr>
      <w:r>
        <w:t xml:space="preserve">Hoàng Đế không cam lòng nhìn qua Tề Nhạc.</w:t>
      </w:r>
    </w:p>
    <w:p>
      <w:pPr>
        <w:pStyle w:val="BodyText"/>
      </w:pPr>
      <w:r>
        <w:t xml:space="preserve">- Không, điều này không có khả năng. Hiên Viên kiếm là có thể phá hết tất cả lĩnh vực. Tại sao biến thành như vậy? Tề Nhạc, anh nói cho tôi biết, rốt cuộc anh làm thế nào?</w:t>
      </w:r>
    </w:p>
    <w:p>
      <w:pPr>
        <w:pStyle w:val="BodyText"/>
      </w:pPr>
      <w:r>
        <w:t xml:space="preserve">Tay phải Tề Nhạc vung lên. Hào quang màu bạc thu liễm lại, Hoàng Đế được phóng thích ra ngoài. Tuy phong bế Hoàng Đế chỉ một khắc ngắn ngủi, nhưng Hoàng Đế rất rõ ràng, hào quang màu bạc kia nhìn thì không có bao nhiêu năng lượng chấn động, nhưng không phải thứ hắn có khả năng đột phá được.</w:t>
      </w:r>
    </w:p>
    <w:p>
      <w:pPr>
        <w:pStyle w:val="BodyText"/>
      </w:pPr>
      <w:r>
        <w:t xml:space="preserve">Ánh mắt bình tĩnh nhìn qua Tề Nhạc trước mặt.</w:t>
      </w:r>
    </w:p>
    <w:p>
      <w:pPr>
        <w:pStyle w:val="BodyText"/>
      </w:pPr>
      <w:r>
        <w:t xml:space="preserve">- Lão sư, còn nhớ vừa rồi tôi đã nói gì sao? Không sai, Hiên Viên kiếm đúng là siêu cấp thần khí có thể phá tan tất cả lĩnh vực. Nhưng mà có điểm ngài cũng phải rõ ràng, ngài cầm trong tay chỉ là kiếm hồn của Hiên Viên kiếm, hoặc là nói nó là năng lượng từ Hiên Viên kiếm sinh ra, chứ không phải Hiên Viên kiếm chân chính. Đây cũng là sơ hở lớn nhất của cửa ải này.</w:t>
      </w:r>
    </w:p>
    <w:p>
      <w:pPr>
        <w:pStyle w:val="BodyText"/>
      </w:pPr>
      <w:r>
        <w:t xml:space="preserve">- Tôi sử dụng lĩnh vực Ngân Long Tráo, tác dụng rất đơn giản, đó chính là che đậy bất cứ năng lượng nào đánh tới. Dưới loại tình huống này, bất luận là Hiên Viên kiếm hay bản thân ngài đều là năng lượng thể, làm sao có thể lao ra khỏi hạn chế của lĩnh vực chứ? Với tư cách kiếm hồn, ngài không thể tiến hành công kích vật lý a!</w:t>
      </w:r>
    </w:p>
    <w:p>
      <w:pPr>
        <w:pStyle w:val="BodyText"/>
      </w:pPr>
      <w:r>
        <w:t xml:space="preserve">Hoàng Đế trải qua kinh ngạc trong ngắn ngủi. Mục quang trong mắt thu liễm lại, kim quang trong tay biến mất, Hiên Viên kiếm biến mất, tức giận đánh một quyền vào vai Tề Nhạc, hắn đánh xong liền lảo đảo.</w:t>
      </w:r>
    </w:p>
    <w:p>
      <w:pPr>
        <w:pStyle w:val="BodyText"/>
      </w:pPr>
      <w:r>
        <w:t xml:space="preserve">- Xú tiểu tử, có phải anh đã sớm biết lĩnh vực Ngân Long Tráo khắc chế ta không? Theo như lời anh nói, đây chính là năng lực của Luân Hồi quả.</w:t>
      </w:r>
    </w:p>
    <w:p>
      <w:pPr>
        <w:pStyle w:val="BodyText"/>
      </w:pPr>
      <w:r>
        <w:t xml:space="preserve">Tề Nhạc gật gật đầu, cười nói:</w:t>
      </w:r>
    </w:p>
    <w:p>
      <w:pPr>
        <w:pStyle w:val="BodyText"/>
      </w:pPr>
      <w:r>
        <w:t xml:space="preserve">- Đúng vậy a! Đây chính là năng lực tôi lĩnh ngộ từ Luân Hồi quả. Lúc trước tôi chiến đấu với Lục Lân Liệt Thụ Tích. Nó đã từng bằng vào lĩnh vực này đối phó tôi. Dù sao. Bên trong lĩnh vực thì bất cứ công kích năng lượng nào cũng không thể sử dụng. Mà thân thể Lục Lân Liệt Thụ Tích phi thường cường hoành.</w:t>
      </w:r>
    </w:p>
    <w:p>
      <w:pPr>
        <w:pStyle w:val="Compact"/>
      </w:pPr>
      <w:r>
        <w:br w:type="textWrapping"/>
      </w:r>
      <w:r>
        <w:br w:type="textWrapping"/>
      </w:r>
    </w:p>
    <w:p>
      <w:pPr>
        <w:pStyle w:val="Heading2"/>
      </w:pPr>
      <w:bookmarkStart w:id="556" w:name="chương-530-ngân-long-tráo-miễn-dịch-năng-lượng.-2"/>
      <w:bookmarkEnd w:id="556"/>
      <w:r>
        <w:t xml:space="preserve">534. Chương 530 : Ngân Long Tráo Miễn Dịch Năng Lượng. (2)</w:t>
      </w:r>
    </w:p>
    <w:p>
      <w:pPr>
        <w:pStyle w:val="Compact"/>
      </w:pPr>
      <w:r>
        <w:br w:type="textWrapping"/>
      </w:r>
      <w:r>
        <w:br w:type="textWrapping"/>
      </w:r>
      <w:r>
        <w:t xml:space="preserve">Chương 530: Ngân Long Tráo miễn dịch năng lượng. (2)</w:t>
      </w:r>
    </w:p>
    <w:p>
      <w:pPr>
        <w:pStyle w:val="BodyText"/>
      </w:pPr>
      <w:r>
        <w:t xml:space="preserve">- Đây chính là cách dùng thông thường của Ngân Long Tráo. Nhưng mà đã bị tôi dùng Thiên Ky Bách Biến Tuyền Ki Giới Pháp phá. Thiên Ky Bách Biến Tuyền Ki Giới Pháp không thuộc phạm trù năng lượng, hoặc nói nó đã là một bộ phận thân thể của tôi, là do Kỳ Lân Ẩn một trong Kỳ Lân Bát Trân trực tiếp phát động.</w:t>
      </w:r>
    </w:p>
    <w:p>
      <w:pPr>
        <w:pStyle w:val="BodyText"/>
      </w:pPr>
      <w:r>
        <w:t xml:space="preserve">- Về sau, Lục Lân Liệt Thụ Tích chết trong tay tôi, mà nội đan của nó bị tôi thôn phệ, mà Luân Hồi quả tích súc lực lượng truyền tống tôi tới thời đại này nên đã nhiễm vào trong khỏa nội đan, dưới sự trợ giúp của Luân Hồi quả Lục Lân Liệt Thụ Tích mới có thể lĩnh ngộ Ngân Long Tráo.</w:t>
      </w:r>
    </w:p>
    <w:p>
      <w:pPr>
        <w:pStyle w:val="BodyText"/>
      </w:pPr>
      <w:r>
        <w:t xml:space="preserve">- Bởi vậy, sau khi tôi hấp thu nội đan của Lục Lân Liệt Thụ Tích không chỉ đạt được năng lượng Tự Nhiên Chi Nguyên của Luân Hồi quả, đồng thời còn hấp thu Ngân Long Tráo ẩn vào trong người. Thời điểm ngài tiến hành đọc trí nhớ của tôi, Tự Nhiên Chi Nguyên đã bị ngoại lực quấy nhiễu, ngay cả tôi cũng không biết chuyện gì xảy ra, trong lúc chiến đấu với ngài cũng có được năng lực Ngân Long Tráo.</w:t>
      </w:r>
    </w:p>
    <w:p>
      <w:pPr>
        <w:pStyle w:val="BodyText"/>
      </w:pPr>
      <w:r>
        <w:t xml:space="preserve">- Nhưng mà, lúc ấy tôi không nghĩ tới sẽ dùng Ngân Long Tráo khắc chế ngài, về sau tuy nghĩ như vậy, đây không phải hy vọng có thể học được nhiều thứ từ ngài sao, cho nên vẫn không dùng. Hiện tại tôi phải đi. Cho dù tôi không thể đạt được Hiên Viên kiếm chính thức, cũng hy vọng có thể đi lên nhìn xem thần kiếm có được lực công kích mạnh nhất trong thập đại thần khí rốt cuộc có bộ dạng gì, cho nên mới mạo phạm ngài.</w:t>
      </w:r>
    </w:p>
    <w:p>
      <w:pPr>
        <w:pStyle w:val="BodyText"/>
      </w:pPr>
      <w:r>
        <w:t xml:space="preserve">Hoàng Đế nhìn qua Tề Nhạc, trong mắt ánh mắt có chút bất đắc dĩ.</w:t>
      </w:r>
    </w:p>
    <w:p>
      <w:pPr>
        <w:pStyle w:val="BodyText"/>
      </w:pPr>
      <w:r>
        <w:t xml:space="preserve">- Không nghĩ tới, thật sự không nghĩ tới, ta tự phụ nhất là phá tan mọi lĩnh vực, nhưng bây giờ lại thua trong lĩnh vực. Xem ra, thế gian đúng là không có gì tuyệt đối, một vật luôn luôn bị một vật khắc chế. Không sai, trong hạn chế của Ngân Long Tráo ta thừa nhận là mình không có chút biện pháp nào.</w:t>
      </w:r>
    </w:p>
    <w:p>
      <w:pPr>
        <w:pStyle w:val="BodyText"/>
      </w:pPr>
      <w:r>
        <w:t xml:space="preserve">Tề Nhạc cười hắc hắc nói:</w:t>
      </w:r>
    </w:p>
    <w:p>
      <w:pPr>
        <w:pStyle w:val="BodyText"/>
      </w:pPr>
      <w:r>
        <w:t xml:space="preserve">- Sư phụ, tôi có được tính là vượt qua kiểm tra hay không?</w:t>
      </w:r>
    </w:p>
    <w:p>
      <w:pPr>
        <w:pStyle w:val="BodyText"/>
      </w:pPr>
      <w:r>
        <w:t xml:space="preserve">Hoàng Đế nhìn qua nụ cười xấu xa trên mặt Tề Nhạc, tức giận không chỗ phát tiết.</w:t>
      </w:r>
    </w:p>
    <w:p>
      <w:pPr>
        <w:pStyle w:val="BodyText"/>
      </w:pPr>
      <w:r>
        <w:t xml:space="preserve">- Hảo tiểu tử, anh vừa ý rồi, vượt qua kiểm tra, hừ, xem như anh qua.</w:t>
      </w:r>
    </w:p>
    <w:p>
      <w:pPr>
        <w:pStyle w:val="BodyText"/>
      </w:pPr>
      <w:r>
        <w:t xml:space="preserve">Vừa nói hắn nhất chân đá một cước vào mông Tề Nhạc, đá hắn bay lên cao, Tề Nhạc như đằng vân giá vũ, bay lên bình đài trên đỉnh cầu thang.</w:t>
      </w:r>
    </w:p>
    <w:p>
      <w:pPr>
        <w:pStyle w:val="BodyText"/>
      </w:pPr>
      <w:r>
        <w:t xml:space="preserve">Vì cân đối tâm tình của Hoàng Đế, Tề Nhạc cố ý làm ra bộ dáng kinh hoảng, thân thể trên không trung không ngừng cuốn lấy, nhưng mà, chính thức bay lên bình đài trên đỉnh cầu thang lại hạ xuống rất vững vàng.</w:t>
      </w:r>
    </w:p>
    <w:p>
      <w:pPr>
        <w:pStyle w:val="BodyText"/>
      </w:pPr>
      <w:r>
        <w:t xml:space="preserve">Quang ảnh lóe lên, Hoàng Đế đã tới bên người Tề Nhạc, hai người liếc nhau, sau đó cười ha hả.</w:t>
      </w:r>
    </w:p>
    <w:p>
      <w:pPr>
        <w:pStyle w:val="BodyText"/>
      </w:pPr>
      <w:r>
        <w:t xml:space="preserve">Tề Nhạc cười rất sung sướng, cũng không phải vì mình vượt qua cửa ải này, mà là hưng phấn khi thực lực và kinh nghiệm chiến đấu tăng lên. Thực lực tăng lên là chuyện hắn hy vọng nhất, mà đồng thời cũng làm cho hắn đắc ý vì nhìn thấy bộ dáng chính thức của Hiên Viên kiếm. Tuy những kiếm hồn kia chỉ có vẻ bề ngoài của Hiên Viên kiếm, nhưng dù sao chỉ là kiếm hồn thôi, chỉ có thể nhìn ra bộ dáng đại khái, nhưng không cách nào nhìn rõ ràng.</w:t>
      </w:r>
    </w:p>
    <w:p>
      <w:pPr>
        <w:pStyle w:val="BodyText"/>
      </w:pPr>
      <w:r>
        <w:t xml:space="preserve">Bình đài này không lớn, chỉ rộng chừng trăm mét vuông, ở chính giữa bình đài không có hào quang lóng lánh như tưởng tượng của Tề Nhạc. Cảnh trước mặt khác hoàn toàn những gì hắn nhìn thấy lúc trước. Lúc này hắn nhìn thấy Hiên Viên kiếm đang cắm lên một hòn đá hình vuông cao một mét ở giữa bình đài. Hòn đá kia có rất nhiều văn tự Tề Nhạc đọc không hiểu ghi khắp hòn đá, mà một ít chữ đó ngẫu nhiên có chút kim quang nhàn nhạt lưu chuyển.</w:t>
      </w:r>
    </w:p>
    <w:p>
      <w:pPr>
        <w:pStyle w:val="BodyText"/>
      </w:pPr>
      <w:r>
        <w:t xml:space="preserve">Mà Hiên Viên kiếm lúc này, nhìn nó không khác gì thanh kiếm bình thường nằm trong vỏ, không có bất kỳ hào quang lập loè nào. Ngoại hình phong cách cổ xưa, chuôi kiếm màu đen, thân kiếm to lớn trầm trọng, giống như một thanh kiếm bình thường làm bằng thiết.</w:t>
      </w:r>
    </w:p>
    <w:p>
      <w:pPr>
        <w:pStyle w:val="BodyText"/>
      </w:pPr>
      <w:r>
        <w:t xml:space="preserve">- Đây là Hiên Viên kiếm sao? Hiên Viên kiếm trong thập đại thần khí?</w:t>
      </w:r>
    </w:p>
    <w:p>
      <w:pPr>
        <w:pStyle w:val="BodyText"/>
      </w:pPr>
      <w:r>
        <w:t xml:space="preserve">Tề Nhạc vô ý thức hỏi.</w:t>
      </w:r>
    </w:p>
    <w:p>
      <w:pPr>
        <w:pStyle w:val="BodyText"/>
      </w:pPr>
      <w:r>
        <w:t xml:space="preserve">Trong mắt Hoàng Đế lộ ra tình cảm dầy đặc.</w:t>
      </w:r>
    </w:p>
    <w:p>
      <w:pPr>
        <w:pStyle w:val="BodyText"/>
      </w:pPr>
      <w:r>
        <w:t xml:space="preserve">- Đúng vậy a, nó chính là Hiên Viên kiếm. Năm đó ta đã dựa vào nó mới có thể bảo vệ nhân loại phát triển tới bây giờ. Đem Cửu Lê Tộc hung tàn đuổi tới Man Hoang. Nó trong thập đại thần khí, lực công kích cường đại nhất là Hiên Viên kiếm. Đi thôi, bất luận thành công hay thất bại, đến nơi đây anh có quyền đi lên tham gia khảo nghiệm thứ ba.</w:t>
      </w:r>
    </w:p>
    <w:p>
      <w:pPr>
        <w:pStyle w:val="BodyText"/>
      </w:pPr>
      <w:r>
        <w:t xml:space="preserve">Tề Nhạc ngẩng đầu nhìn qua Hoàng Đế. Từ trong đó nhìn thấy ánh mắt ôn hòa, Tề Nhạc nhìn thấy cổ vũ và chúc phúc, hắn biết rõ, sư phụ lúc này hy vọng hắn có thể đạt được Hiên Viên kiếm. Thế nhưng mà nó thật sự tán thành mình sao? Đây chính là một trong những thần khí cường đại nhất a!</w:t>
      </w:r>
    </w:p>
    <w:p>
      <w:pPr>
        <w:pStyle w:val="BodyText"/>
      </w:pPr>
      <w:r>
        <w:t xml:space="preserve">Chậm rãi nhấc chân lên, từng bước một đi tới gần Hiên Viên kiếm, hắn phát hiện chân của mình rất nặng, không khí chung quanh giống như ngưng lại. Hiên Viên kiếm dường như đang hô hoán hắn, cũng đang bài xích hắn, giờ này khắc này trong mắt của Tề Nhạc, trong thiên địa chỉ tồn tại thanh kiếm này.</w:t>
      </w:r>
    </w:p>
    <w:p>
      <w:pPr>
        <w:pStyle w:val="BodyText"/>
      </w:pPr>
      <w:r>
        <w:t xml:space="preserve">Âm thanh của Hoàng Đế vang lên bên tai Tề Nhạc.</w:t>
      </w:r>
    </w:p>
    <w:p>
      <w:pPr>
        <w:pStyle w:val="BodyText"/>
      </w:pPr>
      <w:r>
        <w:t xml:space="preserve">- Hiên Viên kiếm cũng không phải là thanh kiếm giết chóc, trái lại, những thứ vốn có của nó không quan hệ gì tới giết chóc. Thân kiếm này một mặt khắc mặt trời mặt trăng và ngôi sao, một mặt khắc sông núi cỏ cây. Chuôi kiếm một mặt khắc thuật nông gia súc kéo cày, một mặt khắc kế sách nhất thống. Chính là đại biểu dũng khí, trí tuệ, nhân ái, Hiên Viên kiếm thể hiện chỉ dùng hai chữ hài hòa mới hình dung được, đó chính là thánh đạo.</w:t>
      </w:r>
    </w:p>
    <w:p>
      <w:pPr>
        <w:pStyle w:val="BodyText"/>
      </w:pPr>
      <w:r>
        <w:t xml:space="preserve">Nhìn qua Hiên Viên kiếm phong cách cổ xưa, Tề Nhạc thì thào lập lại lời Hoàng Đế lời nói.</w:t>
      </w:r>
    </w:p>
    <w:p>
      <w:pPr>
        <w:pStyle w:val="BodyText"/>
      </w:pPr>
      <w:r>
        <w:t xml:space="preserve">- Thánh đạo.</w:t>
      </w:r>
    </w:p>
    <w:p>
      <w:pPr>
        <w:pStyle w:val="BodyText"/>
      </w:pPr>
      <w:r>
        <w:t xml:space="preserve">- Đúng vậy, chính là thánh đạo. Dùng tâm của anh đi cảm thụ những gì Hiên Viên kiếm có khả năng mang lại, tiếp nhận khảo nghiệm của nó với anh. Nếu như anh có thể rút nó ra khỏi vỏ, như vậy anh chính là chủ nhân của nó.</w:t>
      </w:r>
    </w:p>
    <w:p>
      <w:pPr>
        <w:pStyle w:val="BodyText"/>
      </w:pPr>
      <w:r>
        <w:t xml:space="preserve">Trong ánh mắt Hoàng Đế tràn ngập cổ vũ, Tề Nhạc có thể thông qua cửa ải của hắn, hiện tại ngay cả hắn cũng không dám khẳng định tương lai của người trẻ tuổi trước mặt rốt cuộc là Thánh A La dùng Hiên Viên kiếm hay không. Cùng là nhân loại, hơn nữa suy nghĩ cho nhân loại, Hoàng Đế hy vọng Hiên Viên kiếm nên được nhân loại sử dụng, mà trước mắt chính là thời cơ tốt nhất.</w:t>
      </w:r>
    </w:p>
    <w:p>
      <w:pPr>
        <w:pStyle w:val="BodyText"/>
      </w:pPr>
      <w:r>
        <w:t xml:space="preserve">Tề Nhạc chạy tới trước Hiên Viên kiếm, khoảng cách chuôi kiếm càng gần, áp lực trong nội tâm của hắn càng mạnh, đúng như lời Hoàng Đế đã nói, trên chuôi kiếm thật dài kia, điêu khắc rậm rạp kiểu chữ hắn không hiểu được, thở sâu, Tề Nhạc tán vân lực khắp tứ chi bách hài, chậm rãi nâng hai tay lên, nắm lấy chuôi kiếm vừa thô và to.</w:t>
      </w:r>
    </w:p>
    <w:p>
      <w:pPr>
        <w:pStyle w:val="BodyText"/>
      </w:pPr>
      <w:r>
        <w:t xml:space="preserve">Trong khoảng khắc đó, thân thể Tề Nhạc giống như dừng lại không còn chút phản ứng, tất cả mọi thứ chung quanh ngừng lại, mà thân thể Hoàng Đế cũng biến mất khi hắn cầm chuôi kiếm.</w:t>
      </w:r>
    </w:p>
    <w:p>
      <w:pPr>
        <w:pStyle w:val="BodyText"/>
      </w:pPr>
      <w:r>
        <w:t xml:space="preserve">Một cổ năng lượng tinh khiết từ hai tay của Tề Nhạc tiến vào trong cơ thể, vân lực trong người Tề Nhạc sinh ra phản ứng, nhưng mà, không đợi vân lực chặn đường, năng lượng tinh khiết này tứ tán ra trực tiếp dung nhập vào người của hắn, ngay sau đó, trong óc Tề Nhạc lâm vào trống rỗng, trước mắt không có Hiên Viên kiếm, cũng không có mộ Hiên Viên.</w:t>
      </w:r>
    </w:p>
    <w:p>
      <w:pPr>
        <w:pStyle w:val="Compact"/>
      </w:pPr>
      <w:r>
        <w:br w:type="textWrapping"/>
      </w:r>
      <w:r>
        <w:br w:type="textWrapping"/>
      </w:r>
    </w:p>
    <w:p>
      <w:pPr>
        <w:pStyle w:val="Heading2"/>
      </w:pPr>
      <w:bookmarkStart w:id="557" w:name="chương-531-ngân-long-tráo-miễn-dịch-năng-lượng.-3"/>
      <w:bookmarkEnd w:id="557"/>
      <w:r>
        <w:t xml:space="preserve">535. Chương 531 : Ngân Long Tráo Miễn Dịch Năng Lượng. (3)</w:t>
      </w:r>
    </w:p>
    <w:p>
      <w:pPr>
        <w:pStyle w:val="Compact"/>
      </w:pPr>
      <w:r>
        <w:br w:type="textWrapping"/>
      </w:r>
      <w:r>
        <w:br w:type="textWrapping"/>
      </w:r>
      <w:r>
        <w:t xml:space="preserve">Chương 531: Ngân Long Tráo miễn dịch năng lượng. (3)</w:t>
      </w:r>
    </w:p>
    <w:p>
      <w:pPr>
        <w:pStyle w:val="BodyText"/>
      </w:pPr>
      <w:r>
        <w:t xml:space="preserve">Thần sắc trên mặt Tề Nhạc trở nên mờ mịt, mà thể xác và tinh thần của hắn vào lúc này đã lâm vào thế giới khác. Hắn kinh ngạc phát hiện thân thể của mình lại nằm trong bệnh viện, chung quanh là không gian màu trắng, thậm chí còn ngửi được hương vị của mùi thuốc sát trùng trong không khí. Chung quanh rất bình tĩnh, ở giữa một gian phòng đang có một mỹ phụ đang nằm.</w:t>
      </w:r>
    </w:p>
    <w:p>
      <w:pPr>
        <w:pStyle w:val="BodyText"/>
      </w:pPr>
      <w:r>
        <w:t xml:space="preserve">Thần sắc của nàng tái nhợt, tóc tán loạn khoác lên gối đầu, nhưng mà, đôi mắt của nàng mở to vô thần, lại tỏa ra thần sắc ôn hòa, nhìn qua đứa con trên xe. Mà đứa con trong xe kia đang lăn lộn thân thể xích lõa của mình, ngẫu nhiên còn có thể phát ra vài tiếng nói mớ.</w:t>
      </w:r>
    </w:p>
    <w:p>
      <w:pPr>
        <w:pStyle w:val="BodyText"/>
      </w:pPr>
      <w:r>
        <w:t xml:space="preserve">Đây là nơi nào? Tề Nhạc nghi hoặc hỏi bản thân, hiện tại hắn đứng chính giữa mỹ phụ trên giường và đứa trẻ trong xe, nhưng mà, mỹ phụ kia như không nhìn thấy hắn, ánh mắt tập trung vào đứa trẻ trong xe, trong mắt lộ ra hào quang ẩn chứa tình thương của mẹ.</w:t>
      </w:r>
    </w:p>
    <w:p>
      <w:pPr>
        <w:pStyle w:val="BodyText"/>
      </w:pPr>
      <w:r>
        <w:t xml:space="preserve">Lúc này, cửa phòng bệnh mở ra, một nam nhân từ bên ngoài đi vào, nhìn thấy nam nhân này, thể xác và tinh thần của Tề Nhạc rung mạnh, hắn giật mình phát hiện, tướng mạo của nam nhân này có sáu, bảy phần giống nhau, nhưng còn anh tuấn hơn mình.</w:t>
      </w:r>
    </w:p>
    <w:p>
      <w:pPr>
        <w:pStyle w:val="BodyText"/>
      </w:pPr>
      <w:r>
        <w:t xml:space="preserve">Nam nhân đi vào phòng bệnh, bước nhanh tới giường, lại đi xuyên qua người Tề Nhạc, ngồi trên giường, trong mắt lộ vẻ ân cần.</w:t>
      </w:r>
    </w:p>
    <w:p>
      <w:pPr>
        <w:pStyle w:val="BodyText"/>
      </w:pPr>
      <w:r>
        <w:t xml:space="preserve">- Em yêu, em thấy thế nào rồi, thân thể có chỗ nào không tốt không?</w:t>
      </w:r>
    </w:p>
    <w:p>
      <w:pPr>
        <w:pStyle w:val="BodyText"/>
      </w:pPr>
      <w:r>
        <w:t xml:space="preserve">Vừa nói, hắn cầm tay mỹ phụ, trong mắt lộ ra hào quang ôn hòa.</w:t>
      </w:r>
    </w:p>
    <w:p>
      <w:pPr>
        <w:pStyle w:val="BodyText"/>
      </w:pPr>
      <w:r>
        <w:t xml:space="preserve">Mỹ phụ mỉm cười, nói:</w:t>
      </w:r>
    </w:p>
    <w:p>
      <w:pPr>
        <w:pStyle w:val="BodyText"/>
      </w:pPr>
      <w:r>
        <w:t xml:space="preserve">- Đồ ngốc, làm gì nhanh hồi phục như vậy được. Em không sao. Anh xem kìa, con của chúng ta rất có sức sống a.</w:t>
      </w:r>
    </w:p>
    <w:p>
      <w:pPr>
        <w:pStyle w:val="BodyText"/>
      </w:pPr>
      <w:r>
        <w:t xml:space="preserve">Ánh mắt nam tử từ mỹ phụ nhìn qua đứa trẻ bên cạnh, ánh mắt trở nên nhu hòa, thậm chí có chút hưng phấn, nói:</w:t>
      </w:r>
    </w:p>
    <w:p>
      <w:pPr>
        <w:pStyle w:val="BodyText"/>
      </w:pPr>
      <w:r>
        <w:t xml:space="preserve">- Cảm ơn em, em yêu, rốt cuộc anh cũng làm cha rồi. Đây là con của chúng ta, là kết tinh tình yêu đôi ta.</w:t>
      </w:r>
    </w:p>
    <w:p>
      <w:pPr>
        <w:pStyle w:val="BodyText"/>
      </w:pPr>
      <w:r>
        <w:t xml:space="preserve">Mỹ phụ nhẹ nhàng gật gật đầu, mỉm cười nói:</w:t>
      </w:r>
    </w:p>
    <w:p>
      <w:pPr>
        <w:pStyle w:val="BodyText"/>
      </w:pPr>
      <w:r>
        <w:t xml:space="preserve">- Anh đã làm cha, đặt cho con chúng ta một cái tên được chứ?</w:t>
      </w:r>
    </w:p>
    <w:p>
      <w:pPr>
        <w:pStyle w:val="BodyText"/>
      </w:pPr>
      <w:r>
        <w:t xml:space="preserve">Nam tử cười hắc hắc, nói:</w:t>
      </w:r>
    </w:p>
    <w:p>
      <w:pPr>
        <w:pStyle w:val="BodyText"/>
      </w:pPr>
      <w:r>
        <w:t xml:space="preserve">- Tên thì anh đã sớm nghĩ qua rồi, anh hy vọng nó có thể như núi cao, vĩnh viễn cao cao tại thượng. Kế thừa sự nghiệp nhà chúng ta. Anh dựng nghiệp bằng hai bàn tay trắng, dốc sức liều mạng làm việc, tất cả mọi thứ của anh sau này, đều là của con chúng ta. Cho nên, tên của con anh đã chọn rồi, gọi là Tề Nhạc a. Tề gia vĩnh viễn nguy nga như núi cao.</w:t>
      </w:r>
    </w:p>
    <w:p>
      <w:pPr>
        <w:pStyle w:val="BodyText"/>
      </w:pPr>
      <w:r>
        <w:t xml:space="preserve">Oanh --, nghe nam tử nói câu sau cùng, Tề Nhạc cảm giác đầu của mình như nổ tung lên, hắn tuyệt đối không ngờ, đột nhiên xuất hiện ở trước mặt của mình lại chính là ngày mình chờ mong nhất, không biết hận bao nhiêu lần, chờ mong bao nhiêu lần, cha mẹ trong ấn tượng của hắn suốt hai mươi năm qua.</w:t>
      </w:r>
    </w:p>
    <w:p>
      <w:pPr>
        <w:pStyle w:val="BodyText"/>
      </w:pPr>
      <w:r>
        <w:t xml:space="preserve">Tề Nhạc muốn hò hét, nhưng mà không có phát ra âm thanh nào, đúng vào lúc này, cảnh vật trước mặt đột nhiên biến mất, ngay sau đó, chung quanh lại lâm vào bóng tối.</w:t>
      </w:r>
    </w:p>
    <w:p>
      <w:pPr>
        <w:pStyle w:val="BodyText"/>
      </w:pPr>
      <w:r>
        <w:t xml:space="preserve">- Cha, mẹ, các người ở nơi nào?</w:t>
      </w:r>
    </w:p>
    <w:p>
      <w:pPr>
        <w:pStyle w:val="BodyText"/>
      </w:pPr>
      <w:r>
        <w:t xml:space="preserve">Tề Nhạc đau khổ hét lên, bởi vì linh hồn của hắn run rẩy, cha mẹ và những người thân chính là điểm là đau khổ của hắn.</w:t>
      </w:r>
    </w:p>
    <w:p>
      <w:pPr>
        <w:pStyle w:val="BodyText"/>
      </w:pPr>
      <w:r>
        <w:t xml:space="preserve">Hào quang biến đổi, trước mặt lại sáng lên, vẫn là căn phòng bệnh này, nhưng mà trong phòng bệnh lúc này đã mất đi tung tích của cha mẹ hắn, chỉ còn lại đứa trẻ sơ sinh nằm trên giường, giống như đang ngủ say.</w:t>
      </w:r>
    </w:p>
    <w:p>
      <w:pPr>
        <w:pStyle w:val="BodyText"/>
      </w:pPr>
      <w:r>
        <w:t xml:space="preserve">Đây là chính mình sao? Tâm tình của Tề Nhạc lại kích động lần nữa, đây là mình khi còn bé sao? Thì ra mình cũng có cha mẹ, hơn nữa còn là cha mẹ yêu con, nhưng tại sao bọn họ lại bỏ rơi mình? Tại sao?</w:t>
      </w:r>
    </w:p>
    <w:p>
      <w:pPr>
        <w:pStyle w:val="BodyText"/>
      </w:pPr>
      <w:r>
        <w:t xml:space="preserve">Tề Nhạc phát hiện, chính mình chẳng những không phát ra được âm thanh nào, ngay cả thân thể của hắn chỉ đứng nguyên tại chỗ chứ không di động được. Cửa phòng mở ra, một người mặc âu phục đen im lặng đi vào. Hắn nhìn ra khắp bốn phía, bộ dáng dường như rất cảnh giác, ngay sau đó, tên này bước lên giường của đứa trẻ, trên mặt xuất hiện một tia bất đắc dĩ nhàn nhạt.</w:t>
      </w:r>
    </w:p>
    <w:p>
      <w:pPr>
        <w:pStyle w:val="BodyText"/>
      </w:pPr>
      <w:r>
        <w:t xml:space="preserve">- Hôm nay là cơ hội cuối cùng, bọn họ sắp xuất viện rồi. Thực xin lỗi.</w:t>
      </w:r>
    </w:p>
    <w:p>
      <w:pPr>
        <w:pStyle w:val="BodyText"/>
      </w:pPr>
      <w:r>
        <w:t xml:space="preserve">Người này tiến lên trước, ôm lấy đứa trẻ mới sinh trên giường lên, lấy ra một cái chăn bông nhỏ bọc lên tay, gói kỹ đứa trẻ lại, sau đó lại rời khỏi phòng.</w:t>
      </w:r>
    </w:p>
    <w:p>
      <w:pPr>
        <w:pStyle w:val="BodyText"/>
      </w:pPr>
      <w:r>
        <w:t xml:space="preserve">Nhìn thấy một màn trước mặt này, Tề Nhạc đã hoàn toàn kinh ngạc đến ngây người, người áo đen kia ôm đứa trẻ chính là mình a, hắn muốn làm gì? Tại sao hắn lại ôm mình? Tề Nhạc không suy nghĩ nhiều mà đuổi theo. Nhưng mà, thân thể của hắn lại không thể nhúc nhích được.</w:t>
      </w:r>
    </w:p>
    <w:p>
      <w:pPr>
        <w:pStyle w:val="BodyText"/>
      </w:pPr>
      <w:r>
        <w:t xml:space="preserve">Cảnh trước mặt lại biến mất, tất cả mọi thứ chung quanh lâm vào bóng tối, trong bóng tối vô biên vô hạn kia, đột nhiên hắn nghe được tiếng hét thê lương.</w:t>
      </w:r>
    </w:p>
    <w:p>
      <w:pPr>
        <w:pStyle w:val="BodyText"/>
      </w:pPr>
      <w:r>
        <w:t xml:space="preserve">- Con trai, con trai của tôi đâu! Rốt cuộc nó ở nơi nào?</w:t>
      </w:r>
    </w:p>
    <w:p>
      <w:pPr>
        <w:pStyle w:val="BodyText"/>
      </w:pPr>
      <w:r>
        <w:t xml:space="preserve">Âm thanh kích động này hét lên như người bệnh tâm thần, nhưng mà Tề Nhạc lại phân biệt được rõ ràng, âm thanh này chính là của mỹ phụ kia, chính là mẹ của hắn.</w:t>
      </w:r>
    </w:p>
    <w:p>
      <w:pPr>
        <w:pStyle w:val="BodyText"/>
      </w:pPr>
      <w:r>
        <w:t xml:space="preserve">- Con ở đây, con ở chỗ này, mẹ, mẹ ơi...</w:t>
      </w:r>
    </w:p>
    <w:p>
      <w:pPr>
        <w:pStyle w:val="BodyText"/>
      </w:pPr>
      <w:r>
        <w:t xml:space="preserve">Tề Nhạc khóc, tuy hắn hiện tại không có thân thể, nhưng mà tâm của hắn đã rơi lệ.</w:t>
      </w:r>
    </w:p>
    <w:p>
      <w:pPr>
        <w:pStyle w:val="BodyText"/>
      </w:pPr>
      <w:r>
        <w:t xml:space="preserve">Đột nhiên trói buộc hắn vào lúc này lại buông lỏng, hắn hiểu được, bản thân mình không có bị cha mẹ vứt bỏ. Mà là bị người khác bắt đi. Tại sao phải bắt mình đi, nhưng lại ném mình vào cô nhi viện? Vì cái gì lại làm mình chia lìa với cha mẹ chứ, ăn khổ sở nhiều năm như vậy?</w:t>
      </w:r>
    </w:p>
    <w:p>
      <w:pPr>
        <w:pStyle w:val="BodyText"/>
      </w:pPr>
      <w:r>
        <w:t xml:space="preserve">Cảm xúc Tề Nhạc lâm vào trong kích động, mà đúng lúc này, cảnh vật chung quanh lại sáng lên, chỉ có điều, lúc này không còn ở trong bệnh viện nữa.</w:t>
      </w:r>
    </w:p>
    <w:p>
      <w:pPr>
        <w:pStyle w:val="BodyText"/>
      </w:pPr>
      <w:r>
        <w:t xml:space="preserve">Tề Nhạc vô cùng quen thuộc cảnh vật chung quanh, chính là nơi hắn sinh hoạt từ nhỏ, là trước cửa cô nhi viện, một tiểu nam hài ba bốn tuổi đứng ở cửa, ánh mắt nhìn người qua đường tới lui. Âm thanh chung quanh rất ồn ào, người đi qua lại không dứt, nhưng mà. Ánh mắt của tiểu nam hài chỉ có cô đơn và bất lực, ánh mắt của nó bình tĩnh, bình tĩnh tới dọa người. Mà bé trai này chính là Tề Nhạc ba tuổi.</w:t>
      </w:r>
    </w:p>
    <w:p>
      <w:pPr>
        <w:pStyle w:val="BodyText"/>
      </w:pPr>
      <w:r>
        <w:t xml:space="preserve">Ánh mắt của đứa trẻ nhìn xa xăm, hóa thành một hình ảnh phóng lớn, mà trong ánh mắt của Tề Nhạc, từng hình ảnh lập đi lập lại, Tề Nhạc nhìn và phân biệt ra được, những nhân vật xuất hiện chính là mình, bắt đầu từ khi ba tuổi, về sau là năm tuổi, tám tuổi, mười tuổi, mãi cho đến khi mình mười chín tuổi, hình ảnh định dạng ở một màn dùng chiêu Bản Chuyên Phá Vũ Thuật đánh Yến Tử Ất.</w:t>
      </w:r>
    </w:p>
    <w:p>
      <w:pPr>
        <w:pStyle w:val="BodyText"/>
      </w:pPr>
      <w:r>
        <w:t xml:space="preserve">Tất cả lại lâm vào bóng tối, tâm thần của Tề Nhạc luôn lâm vào trong kích động, âm thanh la lên thê lương không ngừng xuất hiện trong nội tâm, tất cả những cảnh này đều là mình, tất cả những gì trải qua chính là một phần của sinh mạng. Đã thật lâu không nghĩ tới chuyện của cha mẹ mình, khi tuổi của hắn tăng lên, hắn đã sớm nhận định mình là một cô nhi chân chính, bất luận là bị cha mẹ vứt bỏ cũng tốt, cha mẹ mất đi cũng được, tất cả đã không còn quan hệ gì với mình. Còn sống với mình mà nói là chuyện xa xỉ, còn sống mới là chuyện thống khổ. Mà tất cả những chuyện này, thẳng đến ngày gặp được Trát Cách Lỗ đại sư mới phát sinh cải biến.</w:t>
      </w:r>
    </w:p>
    <w:p>
      <w:pPr>
        <w:pStyle w:val="BodyText"/>
      </w:pPr>
      <w:r>
        <w:t xml:space="preserve">Bóng tối, bóng tối vô tận, Tề Nhạc phát giác mình rất vô lực, tất cả mọi thứ chung quanh dường như không thuộc về mình. Từ góc độ người quan sát cuộc đời, đột nhiên tâm của hắn có cảm giác bị nghiền nát. Giống như bóng tối trước mặt là nơi đẹp nhất trên đời này.</w:t>
      </w:r>
    </w:p>
    <w:p>
      <w:pPr>
        <w:pStyle w:val="Compact"/>
      </w:pPr>
      <w:r>
        <w:br w:type="textWrapping"/>
      </w:r>
      <w:r>
        <w:br w:type="textWrapping"/>
      </w:r>
    </w:p>
    <w:p>
      <w:pPr>
        <w:pStyle w:val="Heading2"/>
      </w:pPr>
      <w:bookmarkStart w:id="558" w:name="chương-532-ngân-long-tráo-miễn-dịch-năng-lượng.-4"/>
      <w:bookmarkEnd w:id="558"/>
      <w:r>
        <w:t xml:space="preserve">536. Chương 532 : Ngân Long Tráo Miễn Dịch Năng Lượng. (4)</w:t>
      </w:r>
    </w:p>
    <w:p>
      <w:pPr>
        <w:pStyle w:val="Compact"/>
      </w:pPr>
      <w:r>
        <w:br w:type="textWrapping"/>
      </w:r>
      <w:r>
        <w:br w:type="textWrapping"/>
      </w:r>
      <w:r>
        <w:t xml:space="preserve">Chương 532: Ngân Long Tráo miễn dịch năng lượng. (4)</w:t>
      </w:r>
    </w:p>
    <w:p>
      <w:pPr>
        <w:pStyle w:val="BodyText"/>
      </w:pPr>
      <w:r>
        <w:t xml:space="preserve">Thật sự là như vậy sao? Đột nhiên chung quanh lại sáng lên, lúc này đây, địa phương hắn xuất hiện là đại thảo nguyên bao la, mà Tề Nhạc đột nhiên phát hiện thân thể của mình cũng có thể di động.</w:t>
      </w:r>
    </w:p>
    <w:p>
      <w:pPr>
        <w:pStyle w:val="BodyText"/>
      </w:pPr>
      <w:r>
        <w:t xml:space="preserve">Từ khi thảo nguyên xuất hiện, một cổ uy áp vô cùng khổng lồ đánh tới thân thể của mình, từ đường chân trời hơi nghiêng, một thân thể to lớn khó hình dung được đang di chuyển làm mặt đất rung động lắc lư, hắn đang đi về hướng của mình. Đầu có hai sừng, tay cầm xiên ba chỉa, thân thể khổng lồ xuất hiện khí thể cường đại, chính là Ngưu Ma Vương.</w:t>
      </w:r>
    </w:p>
    <w:p>
      <w:pPr>
        <w:pStyle w:val="BodyText"/>
      </w:pPr>
      <w:r>
        <w:t xml:space="preserve">Đột nhiên nhìn thấy Ngưu Ma Vương xuất hiện, Tề Nhạc lập tức co rút tâm thần, hắn cúi đầu nhìn hai tay của mình, lúc này đây cũng không phải là cảm giác hư ảo, tất cả trở nên chân thật.</w:t>
      </w:r>
    </w:p>
    <w:p>
      <w:pPr>
        <w:pStyle w:val="BodyText"/>
      </w:pPr>
      <w:r>
        <w:t xml:space="preserve">- Tề Nhạc, chúng ta nên làm gì bây giờ?</w:t>
      </w:r>
    </w:p>
    <w:p>
      <w:pPr>
        <w:pStyle w:val="BodyText"/>
      </w:pPr>
      <w:r>
        <w:t xml:space="preserve">Một âm thanh quen thuộc vang lên bên tai, Tề Nhạc quay đầu lại nhìn qua, lập tức kinh ngạc đến ngây người. Sau lưng của hắn có năm người, đó là năm nữ nhân, theo thứ tự là Hải Như Nguyệt, Minh Minh, Văn Đình, Thương Băng cùng Tuyết Nữ.</w:t>
      </w:r>
    </w:p>
    <w:p>
      <w:pPr>
        <w:pStyle w:val="BodyText"/>
      </w:pPr>
      <w:r>
        <w:t xml:space="preserve">Năm nữ nhân, năm tánh mạng hắn trân trọng nhất trên đời, lúc này trong mắt đều lộ ra hào quang sợ hãi, thẳng tắp nhìn qua Ngưu Ma Vương từng bước tiếp cận.</w:t>
      </w:r>
    </w:p>
    <w:p>
      <w:pPr>
        <w:pStyle w:val="BodyText"/>
      </w:pPr>
      <w:r>
        <w:t xml:space="preserve">Tuyết Nữ buồn bả nói:</w:t>
      </w:r>
    </w:p>
    <w:p>
      <w:pPr>
        <w:pStyle w:val="BodyText"/>
      </w:pPr>
      <w:r>
        <w:t xml:space="preserve">- Cha, cứu con, cứu con đi.</w:t>
      </w:r>
    </w:p>
    <w:p>
      <w:pPr>
        <w:pStyle w:val="BodyText"/>
      </w:pPr>
      <w:r>
        <w:t xml:space="preserve">Văn Đình không có nói cái gì, chỉ dán chặt vào người Tề Nhạc, thấp giọng nói:</w:t>
      </w:r>
    </w:p>
    <w:p>
      <w:pPr>
        <w:pStyle w:val="BodyText"/>
      </w:pPr>
      <w:r>
        <w:t xml:space="preserve">- Để em biến thành lực lượng của anh, hấp thu năng lượng Cự Thú Hoạt Xá Lợi của em đi, chỉ cần có thể ở cùng chỗ với anh. Cho dù mất đi thân thể em cũng nguyện ý.</w:t>
      </w:r>
    </w:p>
    <w:p>
      <w:pPr>
        <w:pStyle w:val="BodyText"/>
      </w:pPr>
      <w:r>
        <w:t xml:space="preserve">Hàn quang trong mắt Hải Như Nguyệt đại phóng, hừ lạnh một tiếng, toàn thân tỏa ra khí phách mạnh mẽ của chiến sĩ cầm tinh long.</w:t>
      </w:r>
    </w:p>
    <w:p>
      <w:pPr>
        <w:pStyle w:val="BodyText"/>
      </w:pPr>
      <w:r>
        <w:t xml:space="preserve">- Chúng ta liều với hắn, cùng lắm là chết chung thôi.</w:t>
      </w:r>
    </w:p>
    <w:p>
      <w:pPr>
        <w:pStyle w:val="BodyText"/>
      </w:pPr>
      <w:r>
        <w:t xml:space="preserve">Minh Minh cúi đầu, tuy không nói cái gì. Nhưng mà thân thể của nàng run lên vì sợ hãi, đột nhiên Tề Nhạc nhìn thấy trong ngực của nàng cầm một cây gai nhọn, là cây gai màu tím, khiến hắn liên tưởng tới một màn ở trên đỉnh Quỷ Kiến Sầu.</w:t>
      </w:r>
    </w:p>
    <w:p>
      <w:pPr>
        <w:pStyle w:val="BodyText"/>
      </w:pPr>
      <w:r>
        <w:t xml:space="preserve">Thân thể Thương Băng run rẩy, nhìn qua Ngưu Ma Vương xa xa.</w:t>
      </w:r>
    </w:p>
    <w:p>
      <w:pPr>
        <w:pStyle w:val="BodyText"/>
      </w:pPr>
      <w:r>
        <w:t xml:space="preserve">- Là Hắc Ám Quốc Hội tới bắt em, Tề Nhạc, là Hắc Ám Quốc Hội tới bắt em. Em bây giờ nên làm gì? Anh đi đi, anh chạy đi thật xa, không cần lo cho em.</w:t>
      </w:r>
    </w:p>
    <w:p>
      <w:pPr>
        <w:pStyle w:val="BodyText"/>
      </w:pPr>
      <w:r>
        <w:t xml:space="preserve">Ánh mắt của năm nữ nhân nhìn qua Tề Nhạc, Hải Như Nguyệt thở sâu, quyết định thật nhanh nói:</w:t>
      </w:r>
    </w:p>
    <w:p>
      <w:pPr>
        <w:pStyle w:val="BodyText"/>
      </w:pPr>
      <w:r>
        <w:t xml:space="preserve">- Tề Nhạc, anh nên mang theo Văn Đình lập tức rời đi, nếu như thật sự không tránh được, anh nên hấp thu năng lượng của Văn Đình. Dù sao chúng ta cuối cùng cũng chết. Để cho Văn Đình chết trong tay Ngưu Ma Vương, không bằng nàng đem năng lượng cho anh. Như vậy, bằng vào năng lực Kim Sí Đại Bằng Điêu rời đi, nói không chừng anh sẽ chạy thoát được đấy.</w:t>
      </w:r>
    </w:p>
    <w:p>
      <w:pPr>
        <w:pStyle w:val="BodyText"/>
      </w:pPr>
      <w:r>
        <w:t xml:space="preserve">Minh Minh có chút suy yếu tựa vào người Hải Như Nguyệt, ngẩng đầu, ánh mắt nhu hòa nhìn qua Tề Nhạc.</w:t>
      </w:r>
    </w:p>
    <w:p>
      <w:pPr>
        <w:pStyle w:val="BodyText"/>
      </w:pPr>
      <w:r>
        <w:t xml:space="preserve">- Đi thôi, anh nên chạy nhanh đi. Em sắp không chịu được nữa rồi, chúng em sẽ ngăn cản hắn. Anh nhanh đi đi, đây là cơ hội cuối cùng.</w:t>
      </w:r>
    </w:p>
    <w:p>
      <w:pPr>
        <w:pStyle w:val="BodyText"/>
      </w:pPr>
      <w:r>
        <w:t xml:space="preserve">Đột nhiên hào quang sợ hãi trong mắt Tuyết Nữ biến mất, nàng dùng sức lắc đầu.</w:t>
      </w:r>
    </w:p>
    <w:p>
      <w:pPr>
        <w:pStyle w:val="BodyText"/>
      </w:pPr>
      <w:r>
        <w:t xml:space="preserve">- Không, con không muốn cha chết, cha đi mau, Tuyết Nữ không ngăn cản hắn được, nhanh đi đi, nếu không sẽ không kịp.</w:t>
      </w:r>
    </w:p>
    <w:p>
      <w:pPr>
        <w:pStyle w:val="BodyText"/>
      </w:pPr>
      <w:r>
        <w:t xml:space="preserve">Khoảng cách thân thể Ngưu Ma Vương càng ngày càng gần mọi người. Áp lực khổng lồ của Ngưu Ma Vương ép tới mức không thở được, năm nữ nhân chung quanh. Ánh mắt lộ ra vẻ kiên quyết, đồng thời tiến lên một bước, ngăn ở trước người Tề Nhạc, các loại hào quang khác nhau từ người các nàng hiện ra, năng lượng khổng lồ chấn động, các nàng lúc này cao lớn hơn rất nhiều.</w:t>
      </w:r>
    </w:p>
    <w:p>
      <w:pPr>
        <w:pStyle w:val="BodyText"/>
      </w:pPr>
      <w:r>
        <w:t xml:space="preserve">Nhìn qua bộ dáng các nàng, nhìn Ngưu Ma Vương đang tươi cười tiếp cận, máu trong người Tề Nhạc như sôi trào lên.</w:t>
      </w:r>
    </w:p>
    <w:p>
      <w:pPr>
        <w:pStyle w:val="BodyText"/>
      </w:pPr>
      <w:r>
        <w:t xml:space="preserve">- Đi, các người muốn anh đi nơi nào? Cho dù chết, chúng ta cùng chết đi.</w:t>
      </w:r>
    </w:p>
    <w:p>
      <w:pPr>
        <w:pStyle w:val="BodyText"/>
      </w:pPr>
      <w:r>
        <w:t xml:space="preserve">Tất cả chung quanh trở nên chân thật, trong đầu Tề Nhạc không còn suy nghĩ nào khác, chỉ còn lại một cảnh trước mặt, hắn căn bản không biết tại sao ở chỗ này bị Ngưu Ma Vương tập kích, cũng không biết vì sao năm nữ nhân xuất hiện, nhưng mà, trong tinh thần lực của hắn, tất cả mọi thứ chung quanh là tự nhiên, không có bất cứ cảm giác hư ảo nào.</w:t>
      </w:r>
    </w:p>
    <w:p>
      <w:pPr>
        <w:pStyle w:val="BodyText"/>
      </w:pPr>
      <w:r>
        <w:t xml:space="preserve">Năm nữ nhân đồng thời xoay người lại, các loại biểu tình xuất hiện trên năm gương mặt tuyệt mỹ của các nàng, Như Nguyệt phẫn nộ nói:</w:t>
      </w:r>
    </w:p>
    <w:p>
      <w:pPr>
        <w:pStyle w:val="BodyText"/>
      </w:pPr>
      <w:r>
        <w:t xml:space="preserve">- Đầu đất, tại sao anh còn không đi?</w:t>
      </w:r>
    </w:p>
    <w:p>
      <w:pPr>
        <w:pStyle w:val="BodyText"/>
      </w:pPr>
      <w:r>
        <w:t xml:space="preserve">Văn Đình buồn bả nói:</w:t>
      </w:r>
    </w:p>
    <w:p>
      <w:pPr>
        <w:pStyle w:val="BodyText"/>
      </w:pPr>
      <w:r>
        <w:t xml:space="preserve">- Tề Nhạc, anh mau đi đi, em giúp các nàng ngăn cản một lúc rồi đuổi theo anh..</w:t>
      </w:r>
    </w:p>
    <w:p>
      <w:pPr>
        <w:pStyle w:val="BodyText"/>
      </w:pPr>
      <w:r>
        <w:t xml:space="preserve">Minh Minh thở hổn hển từng ngụm, nhìn qua Tề Nhạc lo lắng nói:</w:t>
      </w:r>
    </w:p>
    <w:p>
      <w:pPr>
        <w:pStyle w:val="BodyText"/>
      </w:pPr>
      <w:r>
        <w:t xml:space="preserve">- Van cầu anh, mau chóng rời khỏi nơi này đi. Chỉ cần anh còn sống, cho dù em chết cũng đáng.</w:t>
      </w:r>
    </w:p>
    <w:p>
      <w:pPr>
        <w:pStyle w:val="BodyText"/>
      </w:pPr>
      <w:r>
        <w:t xml:space="preserve">Thương Băng lạnh lùng nói:</w:t>
      </w:r>
    </w:p>
    <w:p>
      <w:pPr>
        <w:pStyle w:val="BodyText"/>
      </w:pPr>
      <w:r>
        <w:t xml:space="preserve">- Tề Nhạc, anh là đầu đất, nếu anh không đi thì không kịp.</w:t>
      </w:r>
    </w:p>
    <w:p>
      <w:pPr>
        <w:pStyle w:val="BodyText"/>
      </w:pPr>
      <w:r>
        <w:t xml:space="preserve">Tuyết Nữ nhìn qua Tề Nhạc thật sâu, ôn nhu nói:</w:t>
      </w:r>
    </w:p>
    <w:p>
      <w:pPr>
        <w:pStyle w:val="BodyText"/>
      </w:pPr>
      <w:r>
        <w:t xml:space="preserve">- Cha, cha có biết không, tuy cha không phải cha ruột của con, nhưng mà, cha lại mang cho con cảm giác ôn hòa ấm áp, trong nội tâm Tuyết Nữ, cha vĩnh viễn là người trọng yếu nhất, cha đi đi, chết vì cha, Tuyết Nữ cho rằng đáng giá.</w:t>
      </w:r>
    </w:p>
    <w:p>
      <w:pPr>
        <w:pStyle w:val="BodyText"/>
      </w:pPr>
      <w:r>
        <w:t xml:space="preserve">Nhìn qua các nữ nhân trước mặt, đột nhiên Tề Nhạc cảm giác tâm tình rất bình tĩnh, thân hình lóe lên, hắn đi tới bên cạnh năm người, vân lực trong người tăng lên tới cực hạn, gật gật đầu, nói:</w:t>
      </w:r>
    </w:p>
    <w:p>
      <w:pPr>
        <w:pStyle w:val="BodyText"/>
      </w:pPr>
      <w:r>
        <w:t xml:space="preserve">- Tốt, anh đi, vậy ở nơi này nhờ các nàng vậy.</w:t>
      </w:r>
    </w:p>
    <w:p>
      <w:pPr>
        <w:pStyle w:val="BodyText"/>
      </w:pPr>
      <w:r>
        <w:t xml:space="preserve">Trong mắt năm người tỏa ra hào quang thoải mái, giống như vì mình có thể bảo vệ nam nhân yêu thương mà hưng phấn.</w:t>
      </w:r>
    </w:p>
    <w:p>
      <w:pPr>
        <w:pStyle w:val="BodyText"/>
      </w:pPr>
      <w:r>
        <w:t xml:space="preserve">Thời điểm ánh mắt của nàng toát ra hào quang ôn nhu, đột nhiên thân thể Tề Nhạc chấn động, cơ hồ không chút dừng lại, thân thể của hắn đã hiện ra bên người Hải Như Nguyệt, ngay sau đó giống như lưu thủy hành vân đảo qua năm người. Trừ Thương Băng ra, trong mắt bốn nữ nhân khác tràn ngập hào quang khó hiểu, chậm rãi ngã xuống đất.</w:t>
      </w:r>
    </w:p>
    <w:p>
      <w:pPr>
        <w:pStyle w:val="BodyText"/>
      </w:pPr>
      <w:r>
        <w:t xml:space="preserve">Động tác của Tề Nhạc rất nhanh, không cho bất cứ nàng nào ngã xuống đất, ánh mắt lập loè, Kỳ Lân Châu phát ra hào quang óng ánh, đem Hải Như Nguyệt, Văn Đình, Tuyết Nữ cùng Minh Minh thu vào bên trong.</w:t>
      </w:r>
    </w:p>
    <w:p>
      <w:pPr>
        <w:pStyle w:val="BodyText"/>
      </w:pPr>
      <w:r>
        <w:t xml:space="preserve">Thương Băng trợn mắt há hốc mồm nhìn hắn, nói:</w:t>
      </w:r>
    </w:p>
    <w:p>
      <w:pPr>
        <w:pStyle w:val="BodyText"/>
      </w:pPr>
      <w:r>
        <w:t xml:space="preserve">- Vì cái gì? Anh đang làm gì?</w:t>
      </w:r>
    </w:p>
    <w:p>
      <w:pPr>
        <w:pStyle w:val="BodyText"/>
      </w:pPr>
      <w:r>
        <w:t xml:space="preserve">Tề Nhạc bình tĩnh nhìn nàng, mỉm cười nói:</w:t>
      </w:r>
    </w:p>
    <w:p>
      <w:pPr>
        <w:pStyle w:val="BodyText"/>
      </w:pPr>
      <w:r>
        <w:t xml:space="preserve">- Nha đầu ngốc, em cảm thấy, với tư cách một nam nhân anh sẽ chạy trốn khỏi chết để nữ nhân mình yêu thương chết đi sao? Cho dù là bạn bè bình thường anh cũng không muốn các người chết thay anh.</w:t>
      </w:r>
    </w:p>
    <w:p>
      <w:pPr>
        <w:pStyle w:val="BodyText"/>
      </w:pPr>
      <w:r>
        <w:t xml:space="preserve">Thương Băng có chút ảm đạm, nói:</w:t>
      </w:r>
    </w:p>
    <w:p>
      <w:pPr>
        <w:pStyle w:val="BodyText"/>
      </w:pPr>
      <w:r>
        <w:t xml:space="preserve">- Vậy sao anh lưu em lại?</w:t>
      </w:r>
    </w:p>
    <w:p>
      <w:pPr>
        <w:pStyle w:val="BodyText"/>
      </w:pPr>
      <w:r>
        <w:t xml:space="preserve">Tề Nhạc ôm lấy vòng eo nhỏ nhắn của Thương Băng, kéo nàng vào ngực của mình.</w:t>
      </w:r>
    </w:p>
    <w:p>
      <w:pPr>
        <w:pStyle w:val="BodyText"/>
      </w:pPr>
      <w:r>
        <w:t xml:space="preserve">- Bởi vì trong các nàng em là người tỉnh táo nhất. Từ tình huống trước mắt, tỉnh táo mới có thể nhìn thấy hy vọng. Thương Băng, đáp ứng anh, thay anh mang các nàng rời đi, đến nơi an toàn nhất, bảo vệ tính mạng của các nàng, cũng bảo vệ tốt chính mình. Anh dùng vân lực phong bế Kỳ Lân Châu, một ngày sau, Kỳ Lân Châu sẽ tự hành phóng các nàng ra ngoài. Đây là yêu cầu cuối cùng của anh, em đáp ứng không?</w:t>
      </w:r>
    </w:p>
    <w:p>
      <w:pPr>
        <w:pStyle w:val="BodyText"/>
      </w:pPr>
      <w:r>
        <w:t xml:space="preserve">Thương Băng ngơ ngác nhìn qua Tề Nhạc, nói:</w:t>
      </w:r>
    </w:p>
    <w:p>
      <w:pPr>
        <w:pStyle w:val="BodyText"/>
      </w:pPr>
      <w:r>
        <w:t xml:space="preserve">- Em đi rồi, vậy còn anh thì sao?</w:t>
      </w:r>
    </w:p>
    <w:p>
      <w:pPr>
        <w:pStyle w:val="BodyText"/>
      </w:pPr>
      <w:r>
        <w:t xml:space="preserve">Tề Nhạc không có trả lời, ánh mắt của hắn chậm rãi nhìn lại, chỗ đó, Ngưu Ma Vương đã tiến tới gần.</w:t>
      </w:r>
    </w:p>
    <w:p>
      <w:pPr>
        <w:pStyle w:val="BodyText"/>
      </w:pPr>
      <w:r>
        <w:t xml:space="preserve">- Chết không phải chuyện đáng sợ, anh hy vọng không lo lắng mà chết đi, cho dù chết, anh cũng muốn lưu lại trí nhớ không phai mờ cho các nàng. Đi thôi, anh tin tưởng mình không nhìn lầm em, hiện tại, em gánh vác tính mạng của năm người, không nên làm anh thất vọng.</w:t>
      </w:r>
    </w:p>
    <w:p>
      <w:pPr>
        <w:pStyle w:val="Compact"/>
      </w:pPr>
      <w:r>
        <w:br w:type="textWrapping"/>
      </w:r>
      <w:r>
        <w:br w:type="textWrapping"/>
      </w:r>
    </w:p>
    <w:p>
      <w:pPr>
        <w:pStyle w:val="Heading2"/>
      </w:pPr>
      <w:bookmarkStart w:id="559" w:name="chương-533-thiên-nhân-hợp-nhất-chi-hiên-viên-tân-chủ.-1"/>
      <w:bookmarkEnd w:id="559"/>
      <w:r>
        <w:t xml:space="preserve">537. Chương 533 : Thiên Nhân Hợp Nhất Chi Hiên Viên Tân Chủ. (1)</w:t>
      </w:r>
    </w:p>
    <w:p>
      <w:pPr>
        <w:pStyle w:val="Compact"/>
      </w:pPr>
      <w:r>
        <w:br w:type="textWrapping"/>
      </w:r>
      <w:r>
        <w:br w:type="textWrapping"/>
      </w:r>
      <w:r>
        <w:t xml:space="preserve">Chương 533: Thiên Nhân Hợp Nhất chi Hiên Viên tân chủ. (1)</w:t>
      </w:r>
    </w:p>
    <w:p>
      <w:pPr>
        <w:pStyle w:val="BodyText"/>
      </w:pPr>
      <w:r>
        <w:t xml:space="preserve">Vừa nói hắn chậm rãi tháo Kỳ Lân Châu xuống, cẩn thận từng chút một đeo lên cổ Thương Băng, vì không cho khí tức Kỳ Lân Châu bài xích nàng, còn cố ý lưu lại năng lượng khống chế Kỳ Lân Châu.</w:t>
      </w:r>
    </w:p>
    <w:p>
      <w:pPr>
        <w:pStyle w:val="BodyText"/>
      </w:pPr>
      <w:r>
        <w:t xml:space="preserve">Thương Băng nhìn qua Tề Nhạc thật sâu, gật gật đầu, nói:</w:t>
      </w:r>
    </w:p>
    <w:p>
      <w:pPr>
        <w:pStyle w:val="BodyText"/>
      </w:pPr>
      <w:r>
        <w:t xml:space="preserve">- Em hiểu rồi, các nàng đáng giá khi yêu anh.</w:t>
      </w:r>
    </w:p>
    <w:p>
      <w:pPr>
        <w:pStyle w:val="BodyText"/>
      </w:pPr>
      <w:r>
        <w:t xml:space="preserve">Nàng nói xong, thân thể nàng đã chạy đi, chạy về phương xa nhanh như gió.</w:t>
      </w:r>
    </w:p>
    <w:p>
      <w:pPr>
        <w:pStyle w:val="BodyText"/>
      </w:pPr>
      <w:r>
        <w:t xml:space="preserve">Nhìn thân ảnh Thương Băng rời đi, hào quang trong mắt Tề Nhạc trở nên nhu hòa rất nhiều, giống như buông được một tâm sự to lớn, một lần nữa đối mặt với Ngưu Ma Vương đang tiếp cận. Lúc này, vân lực ngưng tụ trên cánh tay của hắn bành trướng, khí tức khổng lồ tỏa ra năng lượng thật mạnh mẽ, chống cự uy áp của Ngưu Ma Vương mang lại.</w:t>
      </w:r>
    </w:p>
    <w:p>
      <w:pPr>
        <w:pStyle w:val="BodyText"/>
      </w:pPr>
      <w:r>
        <w:t xml:space="preserve">Đúng lúc này, đột nhiên cảnh vật chung quanh biến mất, bóng tối xuất hiện trước mặt Tề Nhạc, trải qua ngây ngốc ngắn ngủi, tất cả trí nhớ như quay về trong đầu Tề Nhạc.</w:t>
      </w:r>
    </w:p>
    <w:p>
      <w:pPr>
        <w:pStyle w:val="BodyText"/>
      </w:pPr>
      <w:r>
        <w:t xml:space="preserve">Vừa rồi là cái gì? Những kinh nghiệm kia là cái gì? Vì sao tất cả lại chân thật như vậy? Tâm của Tề Nhạc từ từ tỉnh táo lại, hồi tưởng những cảnh phát sinh lúc trước, dường như trí nhớ của mình bị người ta khống chế, chỉ có bản năng phản ứng mà thôi. Giờ này khắc này, đột nhiên đầu óc của hắn thanh tỉnh, nhớ lại những gì mình trải qua, cũng nhớ lại Hiên Viên kiếm.</w:t>
      </w:r>
    </w:p>
    <w:p>
      <w:pPr>
        <w:pStyle w:val="BodyText"/>
      </w:pPr>
      <w:r>
        <w:t xml:space="preserve">Chẳng lẽ, chẳng lẽ đây chính là khảo nghiệm Hiên Viên kiếm mang lại cho mình sao?</w:t>
      </w:r>
    </w:p>
    <w:p>
      <w:pPr>
        <w:pStyle w:val="BodyText"/>
      </w:pPr>
      <w:r>
        <w:t xml:space="preserve">Nếu là như vậy, khảo nghiệm này hình như khá đơn giản. Cảm thụ bóng tối chung quanh, tâm của Tề Nhạc lúc này bình tĩnh lại, hiện tại trong đầu của hắn vẫn nhớ cảnh chỉ có tiếng mẹ của mình hò hét thê lương khi mất con.</w:t>
      </w:r>
    </w:p>
    <w:p>
      <w:pPr>
        <w:pStyle w:val="BodyText"/>
      </w:pPr>
      <w:r>
        <w:t xml:space="preserve">Dùng sức vẫy đầu, lý trí nói cho hắn biết, chuyện kia chỉ là hư ảo, cũng không phải thật, nhưng mà, từ mặt cảm tình, hắn lại nguyện ý tiếp nhận ảo giác này. Trong lúc nhất thời, đầu óc trở nên hỗn loạn.</w:t>
      </w:r>
    </w:p>
    <w:p>
      <w:pPr>
        <w:pStyle w:val="BodyText"/>
      </w:pPr>
      <w:r>
        <w:t xml:space="preserve">- Nếu có một người, đột nhiên hắn đạt được lực lượng phi thường cường đại, mà bây giờ, đột nhiên xuất hiện hai chuyện trước mặt của hắn. Một, nữ nhân mà hắn yêu thương bị địch nhân bắt đi và chờ cứu viện, mà một chuyện khác, hắn đang sợ chạm trán địch nhân đáng sợ nhất, địch nhân chỉ xuất hiện một sơ hở để hắn giết địch, như vậy, nếu như là anh, anh chọn đi làm chuyện nào?</w:t>
      </w:r>
    </w:p>
    <w:p>
      <w:pPr>
        <w:pStyle w:val="BodyText"/>
      </w:pPr>
      <w:r>
        <w:t xml:space="preserve">Một âm thanh lạnh như băng không mang theo bất cứ sắc thái tình cảm nào vang lên trong bóng tối.</w:t>
      </w:r>
    </w:p>
    <w:p>
      <w:pPr>
        <w:pStyle w:val="BodyText"/>
      </w:pPr>
      <w:r>
        <w:t xml:space="preserve">Cảm thụ bóng tối chung quanh biến hóa, bình tĩnh nói:</w:t>
      </w:r>
    </w:p>
    <w:p>
      <w:pPr>
        <w:pStyle w:val="BodyText"/>
      </w:pPr>
      <w:r>
        <w:t xml:space="preserve">- Tôi sẽ đi cứu người yêu của mình.</w:t>
      </w:r>
    </w:p>
    <w:p>
      <w:pPr>
        <w:pStyle w:val="BodyText"/>
      </w:pPr>
      <w:r>
        <w:t xml:space="preserve">- Như vậy, nếu như anh biết rõ vì đi cứu nữ nhân mình yêu mến mà bỏ qua cơ hội giết chết địch nhân đáng sợ nhất của mình, anh và nữ nhân của anh có khả năng bị địch nhân giết chết, anh vẫn chọn như vậy sao?</w:t>
      </w:r>
    </w:p>
    <w:p>
      <w:pPr>
        <w:pStyle w:val="BodyText"/>
      </w:pPr>
      <w:r>
        <w:t xml:space="preserve">Tề Nhạc không chút do dự nói:</w:t>
      </w:r>
    </w:p>
    <w:p>
      <w:pPr>
        <w:pStyle w:val="BodyText"/>
      </w:pPr>
      <w:r>
        <w:t xml:space="preserve">- Sẽ!</w:t>
      </w:r>
    </w:p>
    <w:p>
      <w:pPr>
        <w:pStyle w:val="BodyText"/>
      </w:pPr>
      <w:r>
        <w:t xml:space="preserve">- Nói cho tôi biết vì cái gì?</w:t>
      </w:r>
    </w:p>
    <w:p>
      <w:pPr>
        <w:pStyle w:val="BodyText"/>
      </w:pPr>
      <w:r>
        <w:t xml:space="preserve">Dường như âm thanh lạnh như băng có chút kinh ngạc.</w:t>
      </w:r>
    </w:p>
    <w:p>
      <w:pPr>
        <w:pStyle w:val="BodyText"/>
      </w:pPr>
      <w:r>
        <w:t xml:space="preserve">Tề Nhạc lạnh nhạt nói:</w:t>
      </w:r>
    </w:p>
    <w:p>
      <w:pPr>
        <w:pStyle w:val="BodyText"/>
      </w:pPr>
      <w:r>
        <w:t xml:space="preserve">- Không vì sao cả, bởi vì đạo lý của hai chuyện rất đơn giản.</w:t>
      </w:r>
    </w:p>
    <w:p>
      <w:pPr>
        <w:pStyle w:val="BodyText"/>
      </w:pPr>
      <w:r>
        <w:t xml:space="preserve">- Thỉnh anh giải thích rõ một chút. Nếu như lúc ấy anh giết chết địch nhân, như vậy anh không cần phải chết, nếu là như vậy, có lẽ anh sẽ có thời gian đi cứu nữ nhân của mình.</w:t>
      </w:r>
    </w:p>
    <w:p>
      <w:pPr>
        <w:pStyle w:val="BodyText"/>
      </w:pPr>
      <w:r>
        <w:t xml:space="preserve">Tề Nhạc cười nhạt một tiếng, nói:</w:t>
      </w:r>
    </w:p>
    <w:p>
      <w:pPr>
        <w:pStyle w:val="BodyText"/>
      </w:pPr>
      <w:r>
        <w:t xml:space="preserve">- Không, anh sai rồi, phương thức lý giải không giống nhau mà thôi. Kỳ thật rất đơn giản, bởi vì nếu nữ nhân tôi yêu mến chết đi, như vậy tôi sống còn ý nghĩa gì? Tôi nhất định sẽ chết theo. Cho dù giết cừu địch tôi cũng sẽ chết. Nếu nữ nhân của tôi sau khi bị bắt đi, nếu như tôi không kịp thời cứu nàng ra, ít nhất chúng tôi cũng gặp mặt nhau lần cuối cùng, có thể gặp nhau một lần cuối như thế, cho dù sau đó bị địch nhân giết chết, chúng tôi cũng có thời gian với nhau dài hơn. Đã như vậy, vì sao tôi cần phải lựa chọn?</w:t>
      </w:r>
    </w:p>
    <w:p>
      <w:pPr>
        <w:pStyle w:val="BodyText"/>
      </w:pPr>
      <w:r>
        <w:t xml:space="preserve">Âm thanh kia hơi dừng lại.</w:t>
      </w:r>
    </w:p>
    <w:p>
      <w:pPr>
        <w:pStyle w:val="BodyText"/>
      </w:pPr>
      <w:r>
        <w:t xml:space="preserve">- Tôi nghĩ, có lẽ anh đoán được tôi đại biểu cho cái gì.</w:t>
      </w:r>
    </w:p>
    <w:p>
      <w:pPr>
        <w:pStyle w:val="BodyText"/>
      </w:pPr>
      <w:r>
        <w:t xml:space="preserve">Tề Nhạc nói:</w:t>
      </w:r>
    </w:p>
    <w:p>
      <w:pPr>
        <w:pStyle w:val="BodyText"/>
      </w:pPr>
      <w:r>
        <w:t xml:space="preserve">- Hiên Viên kiếm.</w:t>
      </w:r>
    </w:p>
    <w:p>
      <w:pPr>
        <w:pStyle w:val="BodyText"/>
      </w:pPr>
      <w:r>
        <w:t xml:space="preserve">- Đúng vậy, tôi chính là Hiên Viên kiếm. Từ khảo thí của tôi mà thôi cũng nhận thấy được, anh là một người vô cùng trọng tình cảm, phải nói là chí tình chí nghĩa, nói không dễ nghe là không đủ tỉnh táo, thậm chí là ngu xuẩn. Anh cho rằng anh có thể trở thành chủ nhân của Hiên Viên kiếm sao?</w:t>
      </w:r>
    </w:p>
    <w:p>
      <w:pPr>
        <w:pStyle w:val="BodyText"/>
      </w:pPr>
      <w:r>
        <w:t xml:space="preserve">Tề Nhạc cười nhạt một tiếng, nói:</w:t>
      </w:r>
    </w:p>
    <w:p>
      <w:pPr>
        <w:pStyle w:val="BodyText"/>
      </w:pPr>
      <w:r>
        <w:t xml:space="preserve">- Nếu như anh cho rằng là như vậy, tôi không còn gì để nói.</w:t>
      </w:r>
    </w:p>
    <w:p>
      <w:pPr>
        <w:pStyle w:val="BodyText"/>
      </w:pPr>
      <w:r>
        <w:t xml:space="preserve">Hiên Viên kiếm lạnh lùng nói:</w:t>
      </w:r>
    </w:p>
    <w:p>
      <w:pPr>
        <w:pStyle w:val="BodyText"/>
      </w:pPr>
      <w:r>
        <w:t xml:space="preserve">- Tôi cho anh thêm một cơ hội, dù sao. Anh có thể xông vào cửa ải này không dễ dàng, tuy khảo nghiệm trước anh đã thất bại, phi thường không lãnh tĩnh, nhưng mà, tôi vẫn nguyện ý cho anh thêm cơ hội. Hiện tại, tôi cho anh ba lựa chọn. Thứ nhất, buông tha những gì anh có trước kia, ở lại thời kỳ viễn cổ cự thú, tôi sẽ đem năng lực Hiên Viên kiếm ban cho anh, trợ giúp anh chỉnh đốn thời đại này.</w:t>
      </w:r>
    </w:p>
    <w:p>
      <w:pPr>
        <w:pStyle w:val="BodyText"/>
      </w:pPr>
      <w:r>
        <w:t xml:space="preserve">- Thứ hai, giết chết Hoàng Đế, như vậy anh cũng có được tôi, đại biểu anh có đầy đủ lý trí. Bản thân Hoàng Đế đã chết đi, linh hồn của hắn còn sống vẫn chỉ sống trong mộ Hiên Viên này, không có quá nhiều ý nghĩa, mà anh chính là kiếm hồn mới sinh ra, như vậy, anh ta nhất định phải chết.</w:t>
      </w:r>
    </w:p>
    <w:p>
      <w:pPr>
        <w:pStyle w:val="BodyText"/>
      </w:pPr>
      <w:r>
        <w:t xml:space="preserve">- Lựa chọn thứ ba, đơn giản nhất, Hiên Viên kiếm sẽ ban cho anh, nhưng mà, yêu cầu chính là cướp đoạt Tự Nhiên Chi Nguyên của anh rồi đưa cho tính mạng của nhiều người. Hiện tại, anh từ trong ba yêu cầu này chọn một, anh phải hiểu được, Hiên Viên kiếm có khả năng mang cho anh lực công kích cường đại không có thần khí nào sánh được, có Hiên Viên kiếm.</w:t>
      </w:r>
    </w:p>
    <w:p>
      <w:pPr>
        <w:pStyle w:val="BodyText"/>
      </w:pPr>
      <w:r>
        <w:t xml:space="preserve">- Khi thực lực của anh mạnh lên, cộng thêm anh có được huyết mạch Kỳ Lân, tương lai không lâu anh sẽ trở thành người mạnh nhất trên thế giới này. Hiện tại tôi cho anh ba con đường, anh chỉ có thể lựa chọn một, anh sẽ có được nó. Tôi cho anh thời gian mười giây để suy nghĩ, sau mười giây anh phải cho tôi đáp án.</w:t>
      </w:r>
    </w:p>
    <w:p>
      <w:pPr>
        <w:pStyle w:val="BodyText"/>
      </w:pPr>
      <w:r>
        <w:t xml:space="preserve">Tề Nhạc cười nói:</w:t>
      </w:r>
    </w:p>
    <w:p>
      <w:pPr>
        <w:pStyle w:val="BodyText"/>
      </w:pPr>
      <w:r>
        <w:t xml:space="preserve">- Không cần mười giây, hiện tại tôi sẽ trả lời anh. Tôi chọn điều thứ tư.</w:t>
      </w:r>
    </w:p>
    <w:p>
      <w:pPr>
        <w:pStyle w:val="BodyText"/>
      </w:pPr>
      <w:r>
        <w:t xml:space="preserve">- Không có điều thứ tư.</w:t>
      </w:r>
    </w:p>
    <w:p>
      <w:pPr>
        <w:pStyle w:val="BodyText"/>
      </w:pPr>
      <w:r>
        <w:t xml:space="preserve">Hiên Viên kiếm không chút khách khí trách cứ nói.</w:t>
      </w:r>
    </w:p>
    <w:p>
      <w:pPr>
        <w:pStyle w:val="BodyText"/>
      </w:pPr>
      <w:r>
        <w:t xml:space="preserve">Tề Nhạc nói:</w:t>
      </w:r>
    </w:p>
    <w:p>
      <w:pPr>
        <w:pStyle w:val="BodyText"/>
      </w:pPr>
      <w:r>
        <w:t xml:space="preserve">- Ai nói không có, điều thứ tư chính là không có được anh. Chẳng phải giải quyết chuyện này được sao? Hiên Viên kiếm, không sai, tôi đã muốn có được anh, có được lực công kích cường đại, nhưng mà, đạt được anh không có nghĩa đại biểu cho tất cả. Mà so sánh với chuyện đạt được anh, anh đưa ra những lựa chọn tôi không muốn mất đi, cho nên tôi không cần cân nhắc, hiện tại có thể trả lời anh rồi.</w:t>
      </w:r>
    </w:p>
    <w:p>
      <w:pPr>
        <w:pStyle w:val="BodyText"/>
      </w:pPr>
      <w:r>
        <w:t xml:space="preserve">- Anh thật sự không lo lắng sao? Hiên Viên kiếm là vũ khí có lực công kích cường đại nhất, đồng thời, có Hiên Viên kiếm, anh có thể triệu tập tất cả mọi người nghe anh chỉ huy, trở thành đế vương giống như Hoàng Đế, thậm chí còn vượt qua hắn thành lập công huân bất hủ.</w:t>
      </w:r>
    </w:p>
    <w:p>
      <w:pPr>
        <w:pStyle w:val="BodyText"/>
      </w:pPr>
      <w:r>
        <w:t xml:space="preserve">- Trở thành cường giả đời sau tôn trọng. Tất cả nữ nhân trong thiên hạ là nữ nhân của anh. Chẳng lẽ anh không muốn cải biến lịch sử trở thành anh hùng vạn chúng chú mục sao? Cho dù anh nguyện ý trở lại thời đại của mình, anh cũng có thể lựa chọn con đường thứ hai, đồng dạng cũng đạt được năng lực của tôi.</w:t>
      </w:r>
    </w:p>
    <w:p>
      <w:pPr>
        <w:pStyle w:val="BodyText"/>
      </w:pPr>
      <w:r>
        <w:t xml:space="preserve">Tề Nhạc cười, lắc đầu, nói:</w:t>
      </w:r>
    </w:p>
    <w:p>
      <w:pPr>
        <w:pStyle w:val="BodyText"/>
      </w:pPr>
      <w:r>
        <w:t xml:space="preserve">- Điều thứ tư.</w:t>
      </w:r>
    </w:p>
    <w:p>
      <w:pPr>
        <w:pStyle w:val="BodyText"/>
      </w:pPr>
      <w:r>
        <w:t xml:space="preserve">Quang ảnh lóe lên, đột nhiên Hoàng Đế xuất hiện tại trong bóng tối vô tận này, kim sắc quang mang trên người của hắn chiếu rọi, tất cả mọi thứ chung quanh sáng lên.</w:t>
      </w:r>
    </w:p>
    <w:p>
      <w:pPr>
        <w:pStyle w:val="Compact"/>
      </w:pPr>
      <w:r>
        <w:br w:type="textWrapping"/>
      </w:r>
      <w:r>
        <w:br w:type="textWrapping"/>
      </w:r>
    </w:p>
    <w:p>
      <w:pPr>
        <w:pStyle w:val="Heading2"/>
      </w:pPr>
      <w:bookmarkStart w:id="560" w:name="chương-534-thiên-nhân-hợp-nhất-chi-hiên-viên-tân-chủ.-2"/>
      <w:bookmarkEnd w:id="560"/>
      <w:r>
        <w:t xml:space="preserve">538. Chương 534 : Thiên Nhân Hợp Nhất Chi Hiên Viên Tân Chủ. (2)</w:t>
      </w:r>
    </w:p>
    <w:p>
      <w:pPr>
        <w:pStyle w:val="Compact"/>
      </w:pPr>
      <w:r>
        <w:br w:type="textWrapping"/>
      </w:r>
      <w:r>
        <w:br w:type="textWrapping"/>
      </w:r>
      <w:r>
        <w:t xml:space="preserve">Chương 534: Thiên Nhân Hợp Nhất chi Hiên Viên tân chủ. (2)</w:t>
      </w:r>
    </w:p>
    <w:p>
      <w:pPr>
        <w:pStyle w:val="BodyText"/>
      </w:pPr>
      <w:r>
        <w:t xml:space="preserve">- Đầu đất, nhanh đáp ứng đi. Ta chết có là gì, vì anh ta bị nghiền nát linh hồn cũng được. Anh là đầu đất, nếu như anh còn nhận ta là sư phụ, hãy mau đáp ứng, đây là cơ hội duy nhất.</w:t>
      </w:r>
    </w:p>
    <w:p>
      <w:pPr>
        <w:pStyle w:val="BodyText"/>
      </w:pPr>
      <w:r>
        <w:t xml:space="preserve">Nhìn thấy Hoàng Đế đột nhiên xuất hiện, Tề Nhạc nói:</w:t>
      </w:r>
    </w:p>
    <w:p>
      <w:pPr>
        <w:pStyle w:val="BodyText"/>
      </w:pPr>
      <w:r>
        <w:t xml:space="preserve">- Lão sư, tôi đáp ứng thì ngài cao hứng sao? Nhưng mà, có một điểm tôi không giống ngài. Có lẽ ngài vì nhân loại cái gì cũng hy sinh được, nhưng tôi lại không giống. Hiên Viên kiếm nói rất đúng, tôi là người sống cảm tình. Hoặc là, ánh mắt của tôi rất thiển cận. Nhưng mà, tôi tuyệt đối không vì lực lượng mà buông tha cho những thứ quan trọng với mình.</w:t>
      </w:r>
    </w:p>
    <w:p>
      <w:pPr>
        <w:pStyle w:val="BodyText"/>
      </w:pPr>
      <w:r>
        <w:t xml:space="preserve">- Ngài là lão sư của tôi, nếu như tôi ngay cả ngài cũng giết, cho dù đạt được cả thế giới tôi cũng không vui. Tuy Hiên Viên kiếm cường đại, nhưng tôi thà không có được nó, tôi thà rằng dựa vào cố gắng của mình để trở nên cường đại hơn cũng không vì nó mà giết ngài, cải biến ý niệm trong lòng của mình.</w:t>
      </w:r>
    </w:p>
    <w:p>
      <w:pPr>
        <w:pStyle w:val="BodyText"/>
      </w:pPr>
      <w:r>
        <w:t xml:space="preserve">Những lời cuối cùng như chém đinh chặt sắt, không có khoan nhượng chút nào.</w:t>
      </w:r>
    </w:p>
    <w:p>
      <w:pPr>
        <w:pStyle w:val="BodyText"/>
      </w:pPr>
      <w:r>
        <w:t xml:space="preserve">Thân ảnh Hoàng Đế biến mất, âm thanh lạnh lùng của Hiên Viên kiếm lại vang lên lần nữa.</w:t>
      </w:r>
    </w:p>
    <w:p>
      <w:pPr>
        <w:pStyle w:val="BodyText"/>
      </w:pPr>
      <w:r>
        <w:t xml:space="preserve">- Như vậy, nếu như tôi cho anh biết, không từ trong ba lựa chọn này tuyển một. Anh sẽ lâm vào bóng tối này vĩnh viễn thì sao?</w:t>
      </w:r>
    </w:p>
    <w:p>
      <w:pPr>
        <w:pStyle w:val="BodyText"/>
      </w:pPr>
      <w:r>
        <w:t xml:space="preserve">Tề Nhạc sững sờ, nói:</w:t>
      </w:r>
    </w:p>
    <w:p>
      <w:pPr>
        <w:pStyle w:val="BodyText"/>
      </w:pPr>
      <w:r>
        <w:t xml:space="preserve">- Làm tôi sợ sao?</w:t>
      </w:r>
    </w:p>
    <w:p>
      <w:pPr>
        <w:pStyle w:val="BodyText"/>
      </w:pPr>
      <w:r>
        <w:t xml:space="preserve">Hiên Viên kiếm cười ha hả, rét lạnh nói:</w:t>
      </w:r>
    </w:p>
    <w:p>
      <w:pPr>
        <w:pStyle w:val="BodyText"/>
      </w:pPr>
      <w:r>
        <w:t xml:space="preserve">- Anh cho rằng tôi đang dọa sao?</w:t>
      </w:r>
    </w:p>
    <w:p>
      <w:pPr>
        <w:pStyle w:val="BodyText"/>
      </w:pPr>
      <w:r>
        <w:t xml:space="preserve">Tề Nhạc cũng cười nói:</w:t>
      </w:r>
    </w:p>
    <w:p>
      <w:pPr>
        <w:pStyle w:val="BodyText"/>
      </w:pPr>
      <w:r>
        <w:t xml:space="preserve">- Nếu như không đáp ứng điều kiện thì anh giết tôi, vậy anh cũng không phải Hiên Viên thần kiếm, mà là Hiên Viên ma kiếm. Nếu như anh nguyện ý biến thành ma kiếm tôi cũng không có biện pháp.</w:t>
      </w:r>
    </w:p>
    <w:p>
      <w:pPr>
        <w:pStyle w:val="BodyText"/>
      </w:pPr>
      <w:r>
        <w:t xml:space="preserve">Hiên Viên kiếm hừ lạnh một tiếng, nói:</w:t>
      </w:r>
    </w:p>
    <w:p>
      <w:pPr>
        <w:pStyle w:val="BodyText"/>
      </w:pPr>
      <w:r>
        <w:t xml:space="preserve">- Nói như vậy, anh không có ý định cải biến chủ ý?</w:t>
      </w:r>
    </w:p>
    <w:p>
      <w:pPr>
        <w:pStyle w:val="BodyText"/>
      </w:pPr>
      <w:r>
        <w:t xml:space="preserve">Tề Nhạc cười nhạt một tiếng, nói:</w:t>
      </w:r>
    </w:p>
    <w:p>
      <w:pPr>
        <w:pStyle w:val="BodyText"/>
      </w:pPr>
      <w:r>
        <w:t xml:space="preserve">- Không sai, cho dù tôi chiếm được Hiên Viên kiếm anh cũng không giết tôi đâu. Điểm này tôi vẫn có nắm chắc.</w:t>
      </w:r>
    </w:p>
    <w:p>
      <w:pPr>
        <w:pStyle w:val="BodyText"/>
      </w:pPr>
      <w:r>
        <w:t xml:space="preserve">Hiên Viên kiếm không có nói chuyện, đột nhiên không gian của Tề Nhạc biến hóa, chung quanh sáng lên, khi Tề Nhạc nhìn thấy bản thân mình, hào quang càng ngày càng cường thịnh. Không gian màu đen biến thành màu vàng.</w:t>
      </w:r>
    </w:p>
    <w:p>
      <w:pPr>
        <w:pStyle w:val="BodyText"/>
      </w:pPr>
      <w:r>
        <w:t xml:space="preserve">Trong nội tâm Tề Nhạc rùng mình, âm thầm nghĩ tới, chẳng lẽ Hiên Viên kiếm này thật sự giết mình sao? Không, sẽ không, nếu như nó là thượng cổ thần khí, lại có Hoàng Đế làm hồn. Tại sao làm chuyện này chứ? Hoàng Đế không phải nói, Hiên Viên kiếm đại biểu cho dũng khí, trí tuệ cùng nhân ái sao? Từ góc độ nào mà nói, nó không có khả năng giết mình.</w:t>
      </w:r>
    </w:p>
    <w:p>
      <w:pPr>
        <w:pStyle w:val="BodyText"/>
      </w:pPr>
      <w:r>
        <w:t xml:space="preserve">Nghĩ tới đây, Tề Nhạc khoanh chân ngồi xuống trong không gian hư vô này, dùng vân lực bản thân hóa thành thị giác, không cho không gian màu vàng này kích thích thị giác của mình, đồng thời trải rộng vân lực ra khắp cơ thể, bắt đầu ngồi tu luyện.</w:t>
      </w:r>
    </w:p>
    <w:p>
      <w:pPr>
        <w:pStyle w:val="BodyText"/>
      </w:pPr>
      <w:r>
        <w:t xml:space="preserve">Bỗng nhiên áp lực khổng lồ xuất hiện. Giống như sóng biển không ngừng phát động công kích vào cơ thể Tề Nhạc. Tề Nhạc phong bế thị giác của mình không ngờ là cách làm thông minh. Nếu như hắn hiện tại trợn tròn mắt. Nhất định có thể chứng kiến vô số kiếm hồn Hiên Viên kiếm vàng trùng kích thân thể của mình.</w:t>
      </w:r>
    </w:p>
    <w:p>
      <w:pPr>
        <w:pStyle w:val="BodyText"/>
      </w:pPr>
      <w:r>
        <w:t xml:space="preserve">Nhưng mà, tuy không thể nhìn thấy cảnh vật chung quanh. Những áp lực thật lớn này không ngừng áp bách vân lực trong cơ thể, ngay cả xương cốt trong thân thể cũng xuất hiện âm thanh rạn nứt, trong cơ thể như lửa đốt, thống khổ này từ da, kinh mạch, cốt cách, cơ bắp, cơ hồ không chỗ nào không đau truyền vào đầu của hắn, Tề Nhạc cắn răng chịu khổ, không vì thống khổ của mình mà kêu gào.</w:t>
      </w:r>
    </w:p>
    <w:p>
      <w:pPr>
        <w:pStyle w:val="BodyText"/>
      </w:pPr>
      <w:r>
        <w:t xml:space="preserve">Năng lượng chèn ép chung quanh càng lúc càng mạnh, mà thân thể Tề Nhạc dù sao cũng trải qua Tự Nhiên Chi Nguyên cải tạo qua, tuy vẫn không sao, nhưng thân thể của hắn trở nên vặn vẹo, cho dù ở dưới tình huống như vậy, thân thể của hắn không có dấu hiệu sụp đổ, cốt cách và kinh mạch của hắn dẻo dai vô cùng, tuy áp lực bên ngoài càng lúc càng lớn, nhưng lực chống cự của bản thân Tề Nhạc càng ngày càng mạnh. Dù sao hắn không nghĩ tới biện pháp phản kích, hắn dứt khoát dùng vân lực bảo vệ cốt cách và kinh mạch, tùy ý cho nên lượng bên ngoài trùng kích thân thể của mình.</w:t>
      </w:r>
    </w:p>
    <w:p>
      <w:pPr>
        <w:pStyle w:val="BodyText"/>
      </w:pPr>
      <w:r>
        <w:t xml:space="preserve">Giờ này khắc này, đột nhiên Tề Nhạc nhớ tới đã từng xem qua một bộ tiểu thuyết, là một tác giả nổi tiếng thời đại của hắn viết, hắn còn nhớ rõ, trong tiểu thuyết có một câu như thế này, hắn mạnh mặc hắn mạnh, gió mát vịn núi. Đột nhiên gánh nặng trong lòng giảm bớt, hắn cưỡng ép đem tinh thần lực của mình đưa vào trong não chứ không phát tán ra chung quanh nữa, đồng thời, thông qua thân thể của mình cảm thụ tất cả, tuy đây là một không gian hư vô.</w:t>
      </w:r>
    </w:p>
    <w:p>
      <w:pPr>
        <w:pStyle w:val="BodyText"/>
      </w:pPr>
      <w:r>
        <w:t xml:space="preserve">Nhưng không gian này tồn tại đủ lâu thì có hắn làm vật dẫn, tâm tình của Tề Nhạc rất bình tĩnh, tất cả thống khổ vào lúc này không còn quan trọng nữa, thân thể của hắn vẫn duy trì sinh cơ, cảm thụ được năng lượng chung quanh trùng kích thân thể của mình, những năng lượng này giống như không còn lực công kích, mà căn bản tạo thành thế giới này chính là mình, tất cả chỉ là một bộ phận của không gian mà thôi.</w:t>
      </w:r>
    </w:p>
    <w:p>
      <w:pPr>
        <w:pStyle w:val="BodyText"/>
      </w:pPr>
      <w:r>
        <w:t xml:space="preserve">Tề Nhạc trong không gian hư vô này, thân thể dần dần phát sinh biến hóa, lúc bắt đầu thân thể của hắn giống như một con thuyền nhỏ bập bùng trên sóng gió mạnh mẽ, không ngừng lên xuống trên biển. Dần dần, năng lượng trong cơ thể chậm rãi trùng kích, khi năng lượng bắt đầu chấn động, không gian này không có biên giới, mà năng lượng trùng kích cũng có thêm quy luật và phương hướng nhất định, thân thể của hắn giống như hoàn toàn dung nhập vào năng lượng trùng kích này, năng lượng trùng kích thế nào thân thể của hắn vẫn chuyển động theo, dưới loại tình huống này, những năng lượng trùng kích kia không thể gây tổn thương cho người hắn, đồng thời, thân thể ảm đạm vô quang từ từ phát sinh biến hóa.</w:t>
      </w:r>
    </w:p>
    <w:p>
      <w:pPr>
        <w:pStyle w:val="BodyText"/>
      </w:pPr>
      <w:r>
        <w:t xml:space="preserve">Một tầng kim sắc quang mang xuất hiện trên làn da của Tề Nhạc, hào quang này giống như không gian chung quanh vậy, giờ này khắc này hắn không còn giống một con người, mà biến thành năng lượng trong không gian này, năng lượng chấn động thì hắn cũng động.</w:t>
      </w:r>
    </w:p>
    <w:p>
      <w:pPr>
        <w:pStyle w:val="BodyText"/>
      </w:pPr>
      <w:r>
        <w:t xml:space="preserve">Tâm thần của Tề Nhạc hoàn toàn đắm chìm trong không gian này, quên bản thân, cũng quên sinh tử của mình, giờ này khắc này hắn đã hoàn toàn dung nhập vào không gian, trở thành một bộ phận của không gian này.</w:t>
      </w:r>
    </w:p>
    <w:p>
      <w:pPr>
        <w:pStyle w:val="BodyText"/>
      </w:pPr>
      <w:r>
        <w:t xml:space="preserve">Quang ảnh sáng lên trong không gian, Hoàng Đế trống rỗng xuất hiện, phiêu phù ở giữa không trung. Đồng thời xuất hiện còn có một thanh kiếm, đó là Hiên Viên kiếm.</w:t>
      </w:r>
    </w:p>
    <w:p>
      <w:pPr>
        <w:pStyle w:val="BodyText"/>
      </w:pPr>
      <w:r>
        <w:t xml:space="preserve">Khóe miệng Hoàng Đế xuất hiện nụ cười nhạt.</w:t>
      </w:r>
    </w:p>
    <w:p>
      <w:pPr>
        <w:pStyle w:val="BodyText"/>
      </w:pPr>
      <w:r>
        <w:t xml:space="preserve">- Nên chấm dứt a.</w:t>
      </w:r>
    </w:p>
    <w:p>
      <w:pPr>
        <w:pStyle w:val="BodyText"/>
      </w:pPr>
      <w:r>
        <w:t xml:space="preserve">Âm thanh không cam lòng từ Hiên Viên kiếm truyền ra.</w:t>
      </w:r>
    </w:p>
    <w:p>
      <w:pPr>
        <w:pStyle w:val="BodyText"/>
      </w:pPr>
      <w:r>
        <w:t xml:space="preserve">- Cái này, điều này sao có thể, cái đó và hắn nên xuất hiện tình huống khác nha! Hắn không thuộc về thời đại này, không thể nào là người khống chế tôi.</w:t>
      </w:r>
    </w:p>
    <w:p>
      <w:pPr>
        <w:pStyle w:val="BodyText"/>
      </w:pPr>
      <w:r>
        <w:t xml:space="preserve">Hoàng Đế nhìn qua Hiên Viên kiếm thật sâu, mỉm cười nói:</w:t>
      </w:r>
    </w:p>
    <w:p>
      <w:pPr>
        <w:pStyle w:val="BodyText"/>
      </w:pPr>
      <w:r>
        <w:t xml:space="preserve">- Đứa nhỏ này vừa mới nói với tôi, trên thế giới này không có gì là không thể. Chẳng lẽ anh không thấy được sao, hắn đã tiến vào cảnh giới Thiên Nhân Hợp Nhất. Mà đây là cửa ải cuối cùng của anh chính là Thiên Nhân Hợp Nhất. Có thể nhanh như vậy dung nhập vào không gian này, cho dù là tôi lúc trước cũng không sánh bằng được.</w:t>
      </w:r>
    </w:p>
    <w:p>
      <w:pPr>
        <w:pStyle w:val="BodyText"/>
      </w:pPr>
      <w:r>
        <w:t xml:space="preserve">Âm thanh Hiên Viên kiếm nghe có chút quái dị.</w:t>
      </w:r>
    </w:p>
    <w:p>
      <w:pPr>
        <w:pStyle w:val="BodyText"/>
      </w:pPr>
      <w:r>
        <w:t xml:space="preserve">- Nhưng mà, lúc trước anh đúng là đối tượng lựa chọn tốt nhất, mà hắn là người từ bên ngoài.</w:t>
      </w:r>
    </w:p>
    <w:p>
      <w:pPr>
        <w:pStyle w:val="Compact"/>
      </w:pPr>
      <w:r>
        <w:br w:type="textWrapping"/>
      </w:r>
      <w:r>
        <w:br w:type="textWrapping"/>
      </w:r>
    </w:p>
    <w:p>
      <w:pPr>
        <w:pStyle w:val="Heading2"/>
      </w:pPr>
      <w:bookmarkStart w:id="561" w:name="chương-535-thiên-nhân-hợp-nhất-chi-hiên-viên-tân-chủ.-3"/>
      <w:bookmarkEnd w:id="561"/>
      <w:r>
        <w:t xml:space="preserve">539. Chương 535 : Thiên Nhân Hợp Nhất Chi Hiên Viên Tân Chủ. (3)</w:t>
      </w:r>
    </w:p>
    <w:p>
      <w:pPr>
        <w:pStyle w:val="Compact"/>
      </w:pPr>
      <w:r>
        <w:br w:type="textWrapping"/>
      </w:r>
      <w:r>
        <w:br w:type="textWrapping"/>
      </w:r>
      <w:r>
        <w:t xml:space="preserve">Chương 535: Thiên Nhân Hợp Nhất chi Hiên Viên tân chủ. (3)</w:t>
      </w:r>
    </w:p>
    <w:p>
      <w:pPr>
        <w:pStyle w:val="BodyText"/>
      </w:pPr>
      <w:r>
        <w:t xml:space="preserve">Hoàng Đế lạnh nhạt nói:</w:t>
      </w:r>
    </w:p>
    <w:p>
      <w:pPr>
        <w:pStyle w:val="BodyText"/>
      </w:pPr>
      <w:r>
        <w:t xml:space="preserve">- Cho dù là ngoài ý muốn thì thế nào chứ? Anh có dám xác định đây không phải là kết quả do ông trời an bài không? Anh dám xác định hắn không thể trở thành chủ nhân của anh không? Từ những biểu hiện của hắn, chắc hẳn anh cũng nhìn thấy rồi.</w:t>
      </w:r>
    </w:p>
    <w:p>
      <w:pPr>
        <w:pStyle w:val="BodyText"/>
      </w:pPr>
      <w:r>
        <w:t xml:space="preserve">Hiên Viên kiếm có chút không cam lòng nói:</w:t>
      </w:r>
    </w:p>
    <w:p>
      <w:pPr>
        <w:pStyle w:val="BodyText"/>
      </w:pPr>
      <w:r>
        <w:t xml:space="preserve">- Đúng vậy, hắn là kẻ có đầy đủ dũng khí. Uy vũ bất khuất, đối mặt với uy hiếp tử vong, đầu tiên nghĩ đến mình còn người yêu. Ở phương diện dũng khí hắn không thể bắt bẻ, đối mặt tử vong đều có thể bình tĩnh như vậy, trên thế giới này còn có thứ gì khiến hắn sợ hãi sao? Nhưng mà, trừ uy vũ ra, muốn trở thành chủ nhân của tôi, còn phải có được trí tuệ và nhân ái. Trí tuệ của hắn tôi cảm thấy không được lắm. Đúng là đầu đất, lựa chọn dễ dàng như vậy lại làm ra hành vi như tảng đá dưới hầm cầu. Chẳng lẽ tôi không có điểm hấp dẫn nào với hắn sao?</w:t>
      </w:r>
    </w:p>
    <w:p>
      <w:pPr>
        <w:pStyle w:val="BodyText"/>
      </w:pPr>
      <w:r>
        <w:t xml:space="preserve">Hoàng Đế cười ha hả, nói:</w:t>
      </w:r>
    </w:p>
    <w:p>
      <w:pPr>
        <w:pStyle w:val="BodyText"/>
      </w:pPr>
      <w:r>
        <w:t xml:space="preserve">- Không, cũng không phải anh không hấp dẫn với hắn, mà là anh có vấn đề, đối với hắn mà nói anh không có chỗ tốt nào! Trong lòng hắn, dù anh có sức hấp dẫn mạnh hơn nữa, nhưng mà so sánh với người bên cạnh hắn lại càng quan trọng hơn bất cứ thứ gì khác. Nếu như nói hắn không có trí tuệ, anh chẳng phải kém hơn sao. Hắn có thể đoán được anh tuyệt đối không giết hắn, cho dù trí tuệ kém một chút cũng miễn cưỡng có thể vượt qua kiểm tra.</w:t>
      </w:r>
    </w:p>
    <w:p>
      <w:pPr>
        <w:pStyle w:val="BodyText"/>
      </w:pPr>
      <w:r>
        <w:t xml:space="preserve">- Về phần nhân ái sao? Tôi thấy khó nói, muốn từ cái nhìn và phán đoán của mình định ra thì hơi thiếu khách quan. Hiện tại, hắn đã thông qua khảo nghiệm Thiên Nhân Hợp Nhất, gượng ép chống đỡ uy áp khủng bố thế này, hơn nữa hoàn toàn dung nhập vào trong không gian, hiện tại lựa chọn xuất hiện trước mặt người ta, hoặc là lựa chọn của hắn, hoặc là hắn ta rời đi, dù sao, hắn không phải là chủ nhân thiên mệnh của anh, anh bây giờ không có chỗ trống lựa chọn.</w:t>
      </w:r>
    </w:p>
    <w:p>
      <w:pPr>
        <w:pStyle w:val="BodyText"/>
      </w:pPr>
      <w:r>
        <w:t xml:space="preserve">- Cho dù anh lựa chọn cho hắn rời đi, hắn cũng không có tiếc nuối gì. Ít nhất sau khi trải qua khảo nghiệm của anh, tinh thần lực và ý chí của hắn đều tăng lên thật lớn. Nhưng mà, đứa nhỏ này quả thật có chút quá cảm tính, đầu tiên biểu hiện trên hai chữ giết và tình. Nhưng mà. Hắn ta cũng có trái tim chính nghĩa, cho nên tôi không cần lo lắng. Tốt, anh cứ lựa chọn đi, hoặc là theo hắn hoặc cho hắn rời đi.</w:t>
      </w:r>
    </w:p>
    <w:p>
      <w:pPr>
        <w:pStyle w:val="BodyText"/>
      </w:pPr>
      <w:r>
        <w:t xml:space="preserve">Nghe Hoàng Đế nói, Hiên Viên kiếm lâm vào trong trầm mặc, nó tự hỏi thật sâu. Sau khi Tề Nhạc tiến vào ảo ảnh Hiên Viên, tất cả biểu hiện của Tề Nhạc đều hiện ra trong suy nghĩ của nó.</w:t>
      </w:r>
    </w:p>
    <w:p>
      <w:pPr>
        <w:pStyle w:val="BodyText"/>
      </w:pPr>
      <w:r>
        <w:t xml:space="preserve">Thật lâu sau Hiên Viên kiếm thở dài, nói:</w:t>
      </w:r>
    </w:p>
    <w:p>
      <w:pPr>
        <w:pStyle w:val="BodyText"/>
      </w:pPr>
      <w:r>
        <w:t xml:space="preserve">- Theo lý trí nhìn lại, tôi không muốn lựa chọn hắn, hắn cũng không phải chủ nhân thiên mệnh của tôi, đồng thời, tôi cũng không ưa thích tính cách của hắn ta. Tiểu tử này có chút quá tự cho là đúng.</w:t>
      </w:r>
    </w:p>
    <w:p>
      <w:pPr>
        <w:pStyle w:val="BodyText"/>
      </w:pPr>
      <w:r>
        <w:t xml:space="preserve">Hoàng Đế không có lên tiếng, chỉ mỉm cười nhìn qua Hiên Viên kiếm.</w:t>
      </w:r>
    </w:p>
    <w:p>
      <w:pPr>
        <w:pStyle w:val="BodyText"/>
      </w:pPr>
      <w:r>
        <w:t xml:space="preserve">Hiên Viên kiếm nói tiếp:</w:t>
      </w:r>
    </w:p>
    <w:p>
      <w:pPr>
        <w:pStyle w:val="BodyText"/>
      </w:pPr>
      <w:r>
        <w:t xml:space="preserve">- Nhưng mà, tôi ở lại nơi này thời gian đã quá lâu quá lâu rồi, tiểu tử này xem như miễn cưỡng hợp cách. Nếu như buông tha hắn, chỉ sợ tôi còn phải nghỉ ngơi ở nơi này không biết bao nhiêu năm tháng. Nghĩ lại cũng không tệ, dù sao tiểu tử này cũng là người có được huyết mạch Kỳ Lân, đi theo hắn cũng không tính bôi nhọ tôi. Nhưng mà, tôi cũng không mang lại bất cứ trợ giúp gì cho hắn. Trừ phi thực lực của hắn đạt tới mức cho phép, nếu không tôi tuyệt đối không phát huy uy lực tuyệt đối của mình.</w:t>
      </w:r>
    </w:p>
    <w:p>
      <w:pPr>
        <w:pStyle w:val="BodyText"/>
      </w:pPr>
      <w:r>
        <w:t xml:space="preserve">Hoàng Đế cười nói:</w:t>
      </w:r>
    </w:p>
    <w:p>
      <w:pPr>
        <w:pStyle w:val="BodyText"/>
      </w:pPr>
      <w:r>
        <w:t xml:space="preserve">- Nói như vậy, anh chuẩn bị lựa chọn cảm tính à!</w:t>
      </w:r>
    </w:p>
    <w:p>
      <w:pPr>
        <w:pStyle w:val="BodyText"/>
      </w:pPr>
      <w:r>
        <w:t xml:space="preserve">Hiên Viên kiếm hừ một tiếng, nói:</w:t>
      </w:r>
    </w:p>
    <w:p>
      <w:pPr>
        <w:pStyle w:val="BodyText"/>
      </w:pPr>
      <w:r>
        <w:t xml:space="preserve">- Hy vọng lựa chọn của tôi không sai lầm. Hoàng Đế, mộ Hiên Viên này nhờ anh rồi.</w:t>
      </w:r>
    </w:p>
    <w:p>
      <w:pPr>
        <w:pStyle w:val="BodyText"/>
      </w:pPr>
      <w:r>
        <w:t xml:space="preserve">Hoàng Đế mỉm cười, nói:</w:t>
      </w:r>
    </w:p>
    <w:p>
      <w:pPr>
        <w:pStyle w:val="BodyText"/>
      </w:pPr>
      <w:r>
        <w:t xml:space="preserve">- Chúng ta đã là bạn cũ, anh nói vậy làm gì? Tốt! Tất cả nên chấm dứt rồi.</w:t>
      </w:r>
    </w:p>
    <w:p>
      <w:pPr>
        <w:pStyle w:val="BodyText"/>
      </w:pPr>
      <w:r>
        <w:t xml:space="preserve">Trong mộ Hiên Viên, Tề Nhạc vẫn ngồi ở đó, hay tay cầm chặt Hiên Viên kiếm, lúc này trên người của hắn phóng thích hào quang kim sắc như Hiên Viên kiếm, mà chuôi Hiên Viên kiếm từ màu đen hóa thành màu vàng, trên chuôi kiếm có những chữ nhỏ thần bí, lúc này dùng trạng thái năng lượng hiện ra chung quanh, xoay tròn chậm chạp quanh Tề Nhạc, từng đạo hào quang không ngừng hiện ra bên ngoài thân Tề Nhạc và Hiên Viên kiếm.</w:t>
      </w:r>
    </w:p>
    <w:p>
      <w:pPr>
        <w:pStyle w:val="BodyText"/>
      </w:pPr>
      <w:r>
        <w:t xml:space="preserve">Đột nhiên thân thể của Tề Nhạc run rẩy kịch liệt. Ngay sau đó vị trí mi tâm của hắn. Một đạo kim sắc quang mang lập tức sáng lên, một giọt máu tươi, chậm rãi hiện ra trên mi tâm, vừa vặn nhỏ vào chuôi Hiên Viên kiếm.</w:t>
      </w:r>
    </w:p>
    <w:p>
      <w:pPr>
        <w:pStyle w:val="BodyText"/>
      </w:pPr>
      <w:r>
        <w:t xml:space="preserve">Giống như mơ ngủ từ xa xưa tỉnh lại, Tề Nhạc chậm rãi mở to mắt, ánh mắt của hắn như hóa thành thực chất, hai đạo kim sắc quang mang bắn ra như điện, giống như lần đầu tiên hắn nhìn thấy hào quang trong mắt Hoàng Đế lúc vừa vào mộ vậy, giờ này khắc này hắn không còn khí chất côn đồ nữa, mà là tràn ngập khí chất vương giả như Hoàng Đế, đứng ở nơi đó hắn như quân chủ chưởng khống thiên hạ, kim sắc quang mang trong mắt giống như có thể bao quát mỗi góc.</w:t>
      </w:r>
    </w:p>
    <w:p>
      <w:pPr>
        <w:pStyle w:val="BodyText"/>
      </w:pPr>
      <w:r>
        <w:t xml:space="preserve">Hai tay chậm rãi nhấc lên, một âm thanh vù vù như long ngâm từ trong chuôi Hiên Viên kiếm tản mát ra khắp không gian chung quanh, kim quang chói mắt đột nhiên xuất hiện trong mỗi góc ngách nơi này, những nơi kim quang chiếu qua cảnh vật như ảm đạm thất sắc. Thân kiếm chậm rãi bị Tề Nhạc rút ta từng chút một, mà kim sắc quang mang càng ngày càng mạnh hơn trước.</w:t>
      </w:r>
    </w:p>
    <w:p>
      <w:pPr>
        <w:pStyle w:val="BodyText"/>
      </w:pPr>
      <w:r>
        <w:t xml:space="preserve">Trong mộ Hiên Viên này, bầu trời vốn sáng ngời đã tối lại, giống như đêm tối của nhân gian, mà trong bầu trời tối tăm đó có vô số tinh đấu đang quay quanh một vầng trăng đang hiển hiện ra, ánh trăng màu vàng đang tỏa sáng trên bầu trời.</w:t>
      </w:r>
    </w:p>
    <w:p>
      <w:pPr>
        <w:pStyle w:val="BodyText"/>
      </w:pPr>
      <w:r>
        <w:t xml:space="preserve">Xa xa như có vô số dãy núi nguy nga, vô số thực vật đang sinh trưởng mạnh mẽ trên những khu vực này, tiếng nước chảy vững vàng mang lại sinh cơ bừng bừng cho thế giới này.</w:t>
      </w:r>
    </w:p>
    <w:p>
      <w:pPr>
        <w:pStyle w:val="BodyText"/>
      </w:pPr>
      <w:r>
        <w:t xml:space="preserve">Hai mắt Tề Nhạc như hóa thành thực chất nhìn qua thân Hiên Viên kiếm, trên thân kiếm có hào quang kim sắc chói mắt nhưng không cách nào làm mắt hắn bị thương, hắn lẩm bẩm nói:</w:t>
      </w:r>
    </w:p>
    <w:p>
      <w:pPr>
        <w:pStyle w:val="BodyText"/>
      </w:pPr>
      <w:r>
        <w:t xml:space="preserve">- Một mặt khắc mặt trời mặt trăng và ngôi sao, một mặt khắc sông núi cỏ cây, Hiên Viên kiếm ah! Anh đại biểu cho thế giới này sao?</w:t>
      </w:r>
    </w:p>
    <w:p>
      <w:pPr>
        <w:pStyle w:val="BodyText"/>
      </w:pPr>
      <w:r>
        <w:t xml:space="preserve">Vừa mới nói xong, hai tay Tề Nhạc vung lên, một âm thanh vù vù vang lên, Hiên Viên kiếm dài hơn hai mét rời vỏ, trống rỗng xuất hiện trong lòng bàn tay của Tề Nhạc.</w:t>
      </w:r>
    </w:p>
    <w:p>
      <w:pPr>
        <w:pStyle w:val="BodyText"/>
      </w:pPr>
      <w:r>
        <w:t xml:space="preserve">Hai tay nắm chặt chuôi kiếm này, ánh mắt Tề Nhạc tràn ngập hào quang kỳ dị, nhìn qua thân kiếm cực lớn, các loại cảm giác kỳ diệu không ngừng hiện ra chung quanh thân thể, Hiên Viên kiếm lóe hào quang khác thường chiếu sáng thân thể Tề Nhạc.</w:t>
      </w:r>
    </w:p>
    <w:p>
      <w:pPr>
        <w:pStyle w:val="BodyText"/>
      </w:pPr>
      <w:r>
        <w:t xml:space="preserve">Một âm thanh thanh thúy từ trong kiếm vang lên.</w:t>
      </w:r>
    </w:p>
    <w:p>
      <w:pPr>
        <w:pStyle w:val="BodyText"/>
      </w:pPr>
      <w:r>
        <w:t xml:space="preserve">- Chủ của tôi, từ giờ trở đi, thẳng đến khi tính mạng của anh kết thúc, Hiên Viên vĩnh viễn là thủ hộ giả của ngài, trở thành sự giúp đỡ lớn nhất của ngài.</w:t>
      </w:r>
    </w:p>
    <w:p>
      <w:pPr>
        <w:pStyle w:val="BodyText"/>
      </w:pPr>
      <w:r>
        <w:t xml:space="preserve">Tề Nhạc cười nhạt một tiếng, nói:</w:t>
      </w:r>
    </w:p>
    <w:p>
      <w:pPr>
        <w:pStyle w:val="BodyText"/>
      </w:pPr>
      <w:r>
        <w:t xml:space="preserve">- Tôi cũng vĩnh viễn thủ hộ anh, không cho Hiên Viên thần kiếm như anh bị vũ nhục.</w:t>
      </w:r>
    </w:p>
    <w:p>
      <w:pPr>
        <w:pStyle w:val="BodyText"/>
      </w:pPr>
      <w:r>
        <w:t xml:space="preserve">Một điểm kim quang từ trong mi tâm của Tề Nhạc bắn ra ngoài. Ngay sau đó, quang mang của Hiên Viên kiếm yếu đi rất nhiều, cái vỏ kiếm cực lớn từ từ giãy dụa thoát khỏi bệ đá, hợp lại làm một với thân kiếm, hào quang lóe lên liền chui vào mi tâm của Tề Nhạc.</w:t>
      </w:r>
    </w:p>
    <w:p>
      <w:pPr>
        <w:pStyle w:val="BodyText"/>
      </w:pPr>
      <w:r>
        <w:t xml:space="preserve">Mà vào lúc này, mặt đất dưới chân Tề Nhạc run rẩy kịch liệt. Tề Nhạc nhìn thấy những bậc thang đá bằng bạch ngọc xuất hiện vết rách.</w:t>
      </w:r>
    </w:p>
    <w:p>
      <w:pPr>
        <w:pStyle w:val="Compact"/>
      </w:pPr>
      <w:r>
        <w:br w:type="textWrapping"/>
      </w:r>
      <w:r>
        <w:br w:type="textWrapping"/>
      </w:r>
    </w:p>
    <w:p>
      <w:pPr>
        <w:pStyle w:val="Heading2"/>
      </w:pPr>
      <w:bookmarkStart w:id="562" w:name="chương-536-thiên-nhân-hợp-nhất-chi-hiên-viên-tân-chủ.-4"/>
      <w:bookmarkEnd w:id="562"/>
      <w:r>
        <w:t xml:space="preserve">540. Chương 536 : Thiên Nhân Hợp Nhất Chi Hiên Viên Tân Chủ. (4)</w:t>
      </w:r>
    </w:p>
    <w:p>
      <w:pPr>
        <w:pStyle w:val="Compact"/>
      </w:pPr>
      <w:r>
        <w:br w:type="textWrapping"/>
      </w:r>
      <w:r>
        <w:br w:type="textWrapping"/>
      </w:r>
      <w:r>
        <w:t xml:space="preserve">Chương 536: Thiên Nhân Hợp Nhất chi Hiên Viên tân chủ. (4)</w:t>
      </w:r>
    </w:p>
    <w:p>
      <w:pPr>
        <w:pStyle w:val="BodyText"/>
      </w:pPr>
      <w:r>
        <w:t xml:space="preserve">Trong nội tâm hơi động một chút, thân thể Tề Nhạc đã bay lên. Cho tới bây giờ, tinh thần của hắn còn chưa thoát ra khỏi ảo cảnh. Nghe tiếng nổ mạnh dưới chân, nhìn thấy cách thang bằng bạch ngọc trăm mét biến mất, mà chung quanh không ngừng xuất hiện cỏ cây, dòng sông, mặt trời mặt trăng và ngôi sao trên trời phát sáng.</w:t>
      </w:r>
    </w:p>
    <w:p>
      <w:pPr>
        <w:pStyle w:val="BodyText"/>
      </w:pPr>
      <w:r>
        <w:t xml:space="preserve">Đây là sự thật sao? Mình thật sự có được Hiên Viên kiếm trong thập đại thần khí sao? Trong nội tâm Tề Nhạc xuất hiện nghi hoặc, mà đầu óc của hắn lúc này đang từ từ thanh tỉnh.</w:t>
      </w:r>
    </w:p>
    <w:p>
      <w:pPr>
        <w:pStyle w:val="BodyText"/>
      </w:pPr>
      <w:r>
        <w:t xml:space="preserve">- Đúng thế, hài tử của ta, anh đã chính thức đạt được Hiên Viên kiếm, đây là chuyện ngay cả ta cũng không ngờ.</w:t>
      </w:r>
    </w:p>
    <w:p>
      <w:pPr>
        <w:pStyle w:val="BodyText"/>
      </w:pPr>
      <w:r>
        <w:t xml:space="preserve">Quang ảnh lóe lên, Hoàng Đế đã trống rỗng xuất hiện bên người Tề Nhạc, đang mỉm cười nhìn qua hắn.</w:t>
      </w:r>
    </w:p>
    <w:p>
      <w:pPr>
        <w:pStyle w:val="BodyText"/>
      </w:pPr>
      <w:r>
        <w:t xml:space="preserve">- Lão sư, rốt cuộc xảy ra chuyện gì?</w:t>
      </w:r>
    </w:p>
    <w:p>
      <w:pPr>
        <w:pStyle w:val="BodyText"/>
      </w:pPr>
      <w:r>
        <w:t xml:space="preserve">Tề Nhạc nhìn qua Hoàng Đế giống như nhìn cọng cỏ cứu mạng.</w:t>
      </w:r>
    </w:p>
    <w:p>
      <w:pPr>
        <w:pStyle w:val="BodyText"/>
      </w:pPr>
      <w:r>
        <w:t xml:space="preserve">Hoàng Đế nhìn qua hắn, nhẹ nhàng lắc đầu, nói:</w:t>
      </w:r>
    </w:p>
    <w:p>
      <w:pPr>
        <w:pStyle w:val="BodyText"/>
      </w:pPr>
      <w:r>
        <w:t xml:space="preserve">- Tiểu tử ngốc, anh không giống ta.</w:t>
      </w:r>
    </w:p>
    <w:p>
      <w:pPr>
        <w:pStyle w:val="BodyText"/>
      </w:pPr>
      <w:r>
        <w:t xml:space="preserve">- Ân?</w:t>
      </w:r>
    </w:p>
    <w:p>
      <w:pPr>
        <w:pStyle w:val="BodyText"/>
      </w:pPr>
      <w:r>
        <w:t xml:space="preserve">Tề Nhạc khó hiểu nhìn qua Hoàng Đế.</w:t>
      </w:r>
    </w:p>
    <w:p>
      <w:pPr>
        <w:pStyle w:val="BodyText"/>
      </w:pPr>
      <w:r>
        <w:t xml:space="preserve">Hoàng Đế mỉm cười nói:</w:t>
      </w:r>
    </w:p>
    <w:p>
      <w:pPr>
        <w:pStyle w:val="BodyText"/>
      </w:pPr>
      <w:r>
        <w:t xml:space="preserve">- Nếu như ta là anh, thời điểm Hiên Viên kiếm đưa ra ba lựa chọn, nhất định sẽ lựa chọn thứ hai, hi sinh tính mạng của người thân mình đổi lấy Hiên Viên xuất thế. Đây tuyệt đối là đáng giá. Thế nhưng mà tiểu tử ngốc như anh lại buông tha.</w:t>
      </w:r>
    </w:p>
    <w:p>
      <w:pPr>
        <w:pStyle w:val="BodyText"/>
      </w:pPr>
      <w:r>
        <w:t xml:space="preserve">Tề Nhạc nói:</w:t>
      </w:r>
    </w:p>
    <w:p>
      <w:pPr>
        <w:pStyle w:val="BodyText"/>
      </w:pPr>
      <w:r>
        <w:t xml:space="preserve">- Điều này sao có thể lựa chọn. Một ngày làm thầy, cả đời là cha, đừng nói là Hiên Viên kiếm. Cho dù thập đại thần khí đều tới cũng không có khả năng thuyết phục tôi tổn thương thân nhân của mình.</w:t>
      </w:r>
    </w:p>
    <w:p>
      <w:pPr>
        <w:pStyle w:val="BodyText"/>
      </w:pPr>
      <w:r>
        <w:t xml:space="preserve">Lúc này đầu óc của hắn đã thanh tỉnh lại, hồi tưởng lại những chuyện xảy ra trước kia giống như hành vi vô thức. Hắn cũng không biết, Hiên Viên kiếm kích phát ra chính là những gì trong tiềm thức của hắn. Cũng chỉ có như vậy mới có thể khảo nghiệm tâm tính của một người. Về phần trong quá trình dung hợp với Hiên Viên kiếm, sẽ do bản thân Hiên Viên kiếm tự hoàn thành. Cũng không phải Tề Nhạc cố ý gây nên.</w:t>
      </w:r>
    </w:p>
    <w:p>
      <w:pPr>
        <w:pStyle w:val="BodyText"/>
      </w:pPr>
      <w:r>
        <w:t xml:space="preserve">Hoàng Đế nhìn qua ánh mắt Tề Nhạc thay đổi.</w:t>
      </w:r>
    </w:p>
    <w:p>
      <w:pPr>
        <w:pStyle w:val="BodyText"/>
      </w:pPr>
      <w:r>
        <w:t xml:space="preserve">- Lúc trước Hiên Viên kiếm cho ta ba lựa chọn, trong đó một chính là hi sinh linh hồn của mình sau khi chết, trở thành kiếm hồn thủ hộ nó, mà hai lựa chọn kia chính là hủy diệt chủng tộc và thân nhân hoặc rời khỏi thế giới này đến một không gian khác. Vì vậy, ta sẽ lựa chọn kiếm hồn.</w:t>
      </w:r>
    </w:p>
    <w:p>
      <w:pPr>
        <w:pStyle w:val="BodyText"/>
      </w:pPr>
      <w:r>
        <w:t xml:space="preserve">- Kỳ thật, hôm nay Hiên Viên kiếm căn bản không có ý định cho anh thông qua khảo nghiệm, lúc trước nó đưa ra ba lựa chọn kia, chỉ có trở thành kiếm hồn mới chính thức thông qua khảo nghiệm, hôm nay nó đưa ra ba khảo nghiệm lại không có một cái nào khiến anh làm chủ Hiên Viên kiếm. Là vận khí của anh, hoặc là nói do tâm chí, cuối cùng anh mới trở thành chủ nhân của nó. Tất cả những chuyện này, xem ra đều là duyên phận.</w:t>
      </w:r>
    </w:p>
    <w:p>
      <w:pPr>
        <w:pStyle w:val="BodyText"/>
      </w:pPr>
      <w:r>
        <w:t xml:space="preserve">Tề Nhạc nhìn qua Hoàng Đế rồi cười nói.</w:t>
      </w:r>
    </w:p>
    <w:p>
      <w:pPr>
        <w:pStyle w:val="BodyText"/>
      </w:pPr>
      <w:r>
        <w:t xml:space="preserve">- Thật không nghĩ tới, tôi lại có thể kế thừa hy vọng của ngài, trở thành chủ nhân của Hiên Viên kiếm. Nói thật, hiện tại tôi còn có cảm giác như mình đang nằm mơ vậy. Hiên Viên kiếm, đây là Hiên Viên kiếm, thật sự không thể tưởng tượng nổi.</w:t>
      </w:r>
    </w:p>
    <w:p>
      <w:pPr>
        <w:pStyle w:val="BodyText"/>
      </w:pPr>
      <w:r>
        <w:t xml:space="preserve">Sau khi tinh thần tỉnh táo lại, cảm xúc chính là vui sướng. Mũi kiếm Hiên Viên kiếm Tề Nhạc đã nhìn thấy, có thể có được thần khí như thế chẳng những đối với việc đi tìm Côn Lôn kính càng có nắm chắc nhiều hơn, đồng thời cũng làm thực lực của hắn tăng lên đỉnh phong! Cho dù không cách nào so sánh được với Ngưu Ma Vương, nhưng ít ra cũng có được lực uy hiếp nhất định với hắn.</w:t>
      </w:r>
    </w:p>
    <w:p>
      <w:pPr>
        <w:pStyle w:val="BodyText"/>
      </w:pPr>
      <w:r>
        <w:t xml:space="preserve">Sắc mặt Hoàng Đế trầm xuống, trịnh trọng nói:</w:t>
      </w:r>
    </w:p>
    <w:p>
      <w:pPr>
        <w:pStyle w:val="BodyText"/>
      </w:pPr>
      <w:r>
        <w:t xml:space="preserve">- Tề Nhạc, đừng tưởng rằng đạt được Hiên Viên kiếm thì anh có thể trở thành ta thứ hai, hoặc là trở thành tuyệt thế cường giả. Trên thế giới này không có chuyện chẳng làm mà hưởng, nhất là thực lực cường đại. Hiên Viên kiếm không dễ dùng như suy nghĩ của anh đâu. Anh muốn phát huy thực lực của Hiên Viên kiếm, đầu tiên anh phải có đủ thực lực mới được.</w:t>
      </w:r>
    </w:p>
    <w:p>
      <w:pPr>
        <w:pStyle w:val="BodyText"/>
      </w:pPr>
      <w:r>
        <w:t xml:space="preserve">- Nếu không anh không có khả năng dẫn động kiếm hồn của Hiên Viên kiếm, mà thúc dục thần khí này tôi và anh không giống nhau, tôi lúc trước là do Hiên Viên kiếm tự hành tuyển định làm kiếm chủ, mà anh dưới cơ duyên xảo hợp biến thành chủ nhân của nó, dưới loại tình huống này, anh muốn sử dụng năng lực của Hiên Viên kiếm không có khả năng trực tiếp sử dụng như ta lúc ban đầu, mà anh phải lấy thực lực bản thân làm dẫn mới được. Từ tình huống của anh bây giờ mà nhìn, cho dù muốn chém một kiếm cũng khó khăn, thậm chí có thể nói là không có khả năng.</w:t>
      </w:r>
    </w:p>
    <w:p>
      <w:pPr>
        <w:pStyle w:val="BodyText"/>
      </w:pPr>
      <w:r>
        <w:t xml:space="preserve">Tề Nhạc trợn mắt há hốc mồm nói:</w:t>
      </w:r>
    </w:p>
    <w:p>
      <w:pPr>
        <w:pStyle w:val="BodyText"/>
      </w:pPr>
      <w:r>
        <w:t xml:space="preserve">- Vậy tôi có được Hiên Viên kiếm và không có được chẳng có gì khác nhau sao?</w:t>
      </w:r>
    </w:p>
    <w:p>
      <w:pPr>
        <w:pStyle w:val="BodyText"/>
      </w:pPr>
      <w:r>
        <w:t xml:space="preserve">Hoàng Đế mỉm cười, nói:</w:t>
      </w:r>
    </w:p>
    <w:p>
      <w:pPr>
        <w:pStyle w:val="BodyText"/>
      </w:pPr>
      <w:r>
        <w:t xml:space="preserve">- Đương nhiên không thể nói như vậy, hoặc là anh có thể hiểu như vậy, sau khi có được Hiên Viên kiếm, thực lực của anh đạt tới mức độ nhất định anh có khả năng phóng xuất công kích trong nháy mắt, có thể tăng cường uy lực lên mấy lần. Mà anh được Tự Nhiên Chi Nguyên tẩy lễ, bản thân biến thành Tự Nhiên Chi Nguyên đã không bị tuổi thọ hạn chế, cho nên anh cần phải tu luyện trong thời gian khá lâu, chỉ cần anh chịu cố gắng, một ngày nào đó anh sẽ trở thành chủ nhân chính thức của nó.</w:t>
      </w:r>
    </w:p>
    <w:p>
      <w:pPr>
        <w:pStyle w:val="BodyText"/>
      </w:pPr>
      <w:r>
        <w:t xml:space="preserve">Tề Nhạc bất đắc dĩ gật gật đầu, nói:</w:t>
      </w:r>
    </w:p>
    <w:p>
      <w:pPr>
        <w:pStyle w:val="BodyText"/>
      </w:pPr>
      <w:r>
        <w:t xml:space="preserve">- Tôi hiểu rồi, dù sao không có khả năng ăn một lần là mập.</w:t>
      </w:r>
    </w:p>
    <w:p>
      <w:pPr>
        <w:pStyle w:val="BodyText"/>
      </w:pPr>
      <w:r>
        <w:t xml:space="preserve">Hoàng Đế cười hắc hắc nói:</w:t>
      </w:r>
    </w:p>
    <w:p>
      <w:pPr>
        <w:pStyle w:val="BodyText"/>
      </w:pPr>
      <w:r>
        <w:t xml:space="preserve">- Anh lại sai rồi, tuy anh không cách nào sử dụng Hiên Viên kiếm hoàn toàn, nhưng mà khí tức Hiên Viên kiếm lại rất rõ ràng trong thời đại này đấy, có lẽ viễn cổ cự thú bình thường không cảm nhận được, nhưng mà người mạnh như Ngưu Ma Vương, thậm chí là ba đại hung thú dưới tay của nó nhất định có thể cảm nhận được khí tức của Hiên Viên kiếm, anh sau này cũng có thể bảo vệ mình rồi.</w:t>
      </w:r>
    </w:p>
    <w:p>
      <w:pPr>
        <w:pStyle w:val="BodyText"/>
      </w:pPr>
      <w:r>
        <w:t xml:space="preserve">- Trời ơi, chỉ nhìn mà không thể sử dụng, lại là củ khoai lang bỏng tay, lão sư, tôi không muốn nó có được không?</w:t>
      </w:r>
    </w:p>
    <w:p>
      <w:pPr>
        <w:pStyle w:val="BodyText"/>
      </w:pPr>
      <w:r>
        <w:t xml:space="preserve">Nghe Hoàng Đế nói như vậy, Tề Nhạc lập tức hiểu được, đạt được Hiên Viên kiếm cũng không phải chuyện tốt như vậy!</w:t>
      </w:r>
    </w:p>
    <w:p>
      <w:pPr>
        <w:pStyle w:val="BodyText"/>
      </w:pPr>
      <w:r>
        <w:t xml:space="preserve">Hoàng Đế giận dữ nói:</w:t>
      </w:r>
    </w:p>
    <w:p>
      <w:pPr>
        <w:pStyle w:val="BodyText"/>
      </w:pPr>
      <w:r>
        <w:t xml:space="preserve">- Nói bậy, Hiên Viên kiếm là chí bảo trên đời, anh thật vất vả có được lại đòi buông tha. Huống chi hiện giờ nó đã nhận chủ. Muốn làm cho nó biến mất cũng dễ dàng, vậy anh tự sát là xong. Chỉ cần anh chết đi, Hiên Viên kiếm sẽ tự động quay về mộ Hiên Viên này.</w:t>
      </w:r>
    </w:p>
    <w:p>
      <w:pPr>
        <w:pStyle w:val="BodyText"/>
      </w:pPr>
      <w:r>
        <w:t xml:space="preserve">- Ách..., như vậy ah! Vậy thì xem như xong, tôi cố mà làm chủ nhân của nó vậy.</w:t>
      </w:r>
    </w:p>
    <w:p>
      <w:pPr>
        <w:pStyle w:val="BodyText"/>
      </w:pPr>
      <w:r>
        <w:t xml:space="preserve">Nhìn qua vẻ mặt hậm hực của Tề Nhạc, Hoàng Đế thực sự có xúc động muốn đánh hắn một trận, nhưng hiện giờ hắn biến thành chủ nhân của Hiên Viên kiếm, Hoàng Đế có khả năng phát huy uy lực Hiên Viên kiếm cũng không thể tạo thành thương tổn cho Tề Nhạc, mà khí tức Kỳ Lân trên người Tề Nhạc cộng thêm không ít trọng bảo, thật muốn đánh, cho dù hắn không sử dụng Ngân Long Tráo, Hoàng Đế cũng biết mình không có bao nhiêu phần thắng.</w:t>
      </w:r>
    </w:p>
    <w:p>
      <w:pPr>
        <w:pStyle w:val="BodyText"/>
      </w:pPr>
      <w:r>
        <w:t xml:space="preserve">Tức giận nhìn qua Tề Nhạc, nói:</w:t>
      </w:r>
    </w:p>
    <w:p>
      <w:pPr>
        <w:pStyle w:val="BodyText"/>
      </w:pPr>
      <w:r>
        <w:t xml:space="preserve">- Được rồi, anh bây giờ nghe cho rõ. Uy lực chân chính của Hiên Viên kiếm phải dựa theo kiếm pháp của Hiên Viên kiếm mà dẫn động. Mà Hiên Viên kiếm pháp có tám thức. Hiện tại ta sẽ truyền thụ tám thức này cho anh. Sau khi mức độ năng lượng của anh đạt tới yêu cầu dẫn động chiêu thức, có thể trực tiếp sử dụng Hiên Viên Bát Kiếm.</w:t>
      </w:r>
    </w:p>
    <w:p>
      <w:pPr>
        <w:pStyle w:val="Compact"/>
      </w:pPr>
      <w:r>
        <w:br w:type="textWrapping"/>
      </w:r>
      <w:r>
        <w:br w:type="textWrapping"/>
      </w:r>
    </w:p>
    <w:p>
      <w:pPr>
        <w:pStyle w:val="Heading2"/>
      </w:pPr>
      <w:bookmarkStart w:id="563" w:name="chương-537-thất-khước-chi-trận.-1"/>
      <w:bookmarkEnd w:id="563"/>
      <w:r>
        <w:t xml:space="preserve">541. Chương 537 : Thất Khước Chi Trận. (1)</w:t>
      </w:r>
    </w:p>
    <w:p>
      <w:pPr>
        <w:pStyle w:val="Compact"/>
      </w:pPr>
      <w:r>
        <w:br w:type="textWrapping"/>
      </w:r>
      <w:r>
        <w:br w:type="textWrapping"/>
      </w:r>
      <w:r>
        <w:t xml:space="preserve">Chương 537: Thất Khước Chi Trận. (1)</w:t>
      </w:r>
    </w:p>
    <w:p>
      <w:pPr>
        <w:pStyle w:val="BodyText"/>
      </w:pPr>
      <w:r>
        <w:t xml:space="preserve">- Hiên Viên Bát Kiếm, uy lực của mỗi kiếm vô cùng cường đại, không phải vạn bất đắc dĩ, tuyệt đối không được sử dụng, anh phải nhớ kỹ. Điều kiện sử dụng Hiên Viên Bát Kiếm là sau khi năng lượng của anh đạt tới yêu cầu, anh có thể phát huy uy lực chính thức.</w:t>
      </w:r>
    </w:p>
    <w:p>
      <w:pPr>
        <w:pStyle w:val="BodyText"/>
      </w:pPr>
      <w:r>
        <w:t xml:space="preserve">Vừa nói, hào quang trong tay Hoàng Đế lóe lên, Tề Nhạc chỉ cảm thấy đại não thanh tỉnh lại, dường như lại có thêm cái gì đó trong trí nhớ, giống như lúc học kỹ năng Kỳ Lân vậy, Hiên Viên Bát Kiếm hoàn toàn dung nhập vào trí nhớ của Tề Nhạc. Chỉ cần cẩn thận suy nghĩ sẽ xuất hiện.</w:t>
      </w:r>
    </w:p>
    <w:p>
      <w:pPr>
        <w:pStyle w:val="BodyText"/>
      </w:pPr>
      <w:r>
        <w:t xml:space="preserve">Tề Nhạc nhìn qua bộ dáng trịnh trọng và nghiêm túc của Hoàng Đế, cũng không dám nói thêm cái gì không cần Hiên Viên kiếm nữa, đối với Hoàng Đế hắn vô cùng tôn kính.</w:t>
      </w:r>
    </w:p>
    <w:p>
      <w:pPr>
        <w:pStyle w:val="BodyText"/>
      </w:pPr>
      <w:r>
        <w:t xml:space="preserve">- Lão sư, như thế nào? Vậy ngài là kiếm hồn của Hiên Viên kiếm, có thể cùng đi với con không! Ha ha.</w:t>
      </w:r>
    </w:p>
    <w:p>
      <w:pPr>
        <w:pStyle w:val="BodyText"/>
      </w:pPr>
      <w:r>
        <w:t xml:space="preserve">Đột nhiên lúc này hắn nghĩ tới, nếu như mình có thể mang theo hồn phách Hoàng Đế trở về thời đại của mình, không biết Trát Cách Lỗ đại sư sẽ giật mình biến thành bộ dạng gì a, chỉ nghĩ vừa ra khỏi cửa lại mang về tổ tiên của nhân loại, nghĩ lại đã thấy thành công rồi.</w:t>
      </w:r>
    </w:p>
    <w:p>
      <w:pPr>
        <w:pStyle w:val="BodyText"/>
      </w:pPr>
      <w:r>
        <w:t xml:space="preserve">Hoàng Đế lắc đầu, nói:</w:t>
      </w:r>
    </w:p>
    <w:p>
      <w:pPr>
        <w:pStyle w:val="BodyText"/>
      </w:pPr>
      <w:r>
        <w:t xml:space="preserve">- Không, ta là kiếm hồn thủ hộ Hiên Viên kiếm. Anh bây giờ đã trở thành chủ nhân của ta, anh không cần ở cùng một chỗ với tôi đâu. Bản thân Hiên Viên kiếm có Hiên Viên hồn, anh nên ở chung thật tốt với nó, khi đó anh sẽ được lợi. Mà về phần tôi. Ta còn phải ở lại thủ hộ mộ Hiên Viên, tiếp tục thủ hộ nơi này, chờ đợi Hiên Viên kiếm quay về lần nữa.</w:t>
      </w:r>
    </w:p>
    <w:p>
      <w:pPr>
        <w:pStyle w:val="BodyText"/>
      </w:pPr>
      <w:r>
        <w:t xml:space="preserve">Tề Nhạc cau mày nói:</w:t>
      </w:r>
    </w:p>
    <w:p>
      <w:pPr>
        <w:pStyle w:val="BodyText"/>
      </w:pPr>
      <w:r>
        <w:t xml:space="preserve">- Nói như vậy, lão sư nhất định ở lại nơi này sao?</w:t>
      </w:r>
    </w:p>
    <w:p>
      <w:pPr>
        <w:pStyle w:val="BodyText"/>
      </w:pPr>
      <w:r>
        <w:t xml:space="preserve">Ánh mắt Hoàng Đế nhìn qua Tề Nhạc, lúc này, mộ Hiên Viên đã có biến hóa nghiêng trời lệch đất, tất cả vốn biến mất. Nhưng hiện giờ lại giống như bên ngoài, núi cao sông lớn, các loại thực vật. Cộng thêm mặt trời mặt trăng và ngôi sao, nhìn tất cả đều chân thật, mỉm cười, Hoàng Đế nói:</w:t>
      </w:r>
    </w:p>
    <w:p>
      <w:pPr>
        <w:pStyle w:val="BodyText"/>
      </w:pPr>
      <w:r>
        <w:t xml:space="preserve">- Ở đây có gì không tốt chứ? Lúc trước đã lựa chọn thì ta không có quyền hối hận đâu. Nên nắm giữ tốt cách sử dụng Hiên Viên kiếm a. Đó chính là báo đáp tốt nhất của anh với ta rồi. Anh đi đi, mộ Hiên Viên cũng sẽ tự phong bế lại, ngoại nhân sẽ không cách nào tìm được cửa vào đâu.</w:t>
      </w:r>
    </w:p>
    <w:p>
      <w:pPr>
        <w:pStyle w:val="BodyText"/>
      </w:pPr>
      <w:r>
        <w:t xml:space="preserve">Tề Nhạc vội la lên:</w:t>
      </w:r>
    </w:p>
    <w:p>
      <w:pPr>
        <w:pStyle w:val="BodyText"/>
      </w:pPr>
      <w:r>
        <w:t xml:space="preserve">- Nếu là như vậy con cũng không thể về sao?</w:t>
      </w:r>
    </w:p>
    <w:p>
      <w:pPr>
        <w:pStyle w:val="BodyText"/>
      </w:pPr>
      <w:r>
        <w:t xml:space="preserve">Hoàng Đế liếc hắn một cái, nói:</w:t>
      </w:r>
    </w:p>
    <w:p>
      <w:pPr>
        <w:pStyle w:val="BodyText"/>
      </w:pPr>
      <w:r>
        <w:t xml:space="preserve">- Anh là chủ nhân của Hiên Viên kiếm, đương nhiên có thể. Chỉ cần anh muốn thì Hiên Viên kiếm sẽ nói cho anh đường trở về.</w:t>
      </w:r>
    </w:p>
    <w:p>
      <w:pPr>
        <w:pStyle w:val="BodyText"/>
      </w:pPr>
      <w:r>
        <w:t xml:space="preserve">Nghe Hoàng Đế nói như vậy, Tề Nhạc lập tức cười nói:</w:t>
      </w:r>
    </w:p>
    <w:p>
      <w:pPr>
        <w:pStyle w:val="BodyText"/>
      </w:pPr>
      <w:r>
        <w:t xml:space="preserve">- Như vậy là tốt rồi, chỉ cần con trở về gặp ngài thì không sao cả. Bất luận là có tìm được Côn Lôn kính hay không, con cũng thường xuyên quay về gặp ngài.</w:t>
      </w:r>
    </w:p>
    <w:p>
      <w:pPr>
        <w:pStyle w:val="BodyText"/>
      </w:pPr>
      <w:r>
        <w:t xml:space="preserve">Hoàng Đế nhìn Tề Nhạc, bình tĩnh nói:</w:t>
      </w:r>
    </w:p>
    <w:p>
      <w:pPr>
        <w:pStyle w:val="BodyText"/>
      </w:pPr>
      <w:r>
        <w:t xml:space="preserve">- Tốt! Giờ anh nên rời khỏi nơi này, ta nghĩ mộ Hiên Viên biến hóa thế này chắc bạn của anh cũng cảm giác được, nếu anh còn không ra ngoài, chỉ sợ bọn họ sẽ xông vào đây đấy. Đến lúc đó nếu bị thương tổn thì không tốt.</w:t>
      </w:r>
    </w:p>
    <w:p>
      <w:pPr>
        <w:pStyle w:val="BodyText"/>
      </w:pPr>
      <w:r>
        <w:t xml:space="preserve">Tề Nhạc gật gật đầu, lưu luyến không nỡ rời khỏi Hoàng Đế, nói:</w:t>
      </w:r>
    </w:p>
    <w:p>
      <w:pPr>
        <w:pStyle w:val="BodyText"/>
      </w:pPr>
      <w:r>
        <w:t xml:space="preserve">- Lão sư! Con nên rời khỏi từ đâu đây?</w:t>
      </w:r>
    </w:p>
    <w:p>
      <w:pPr>
        <w:pStyle w:val="BodyText"/>
      </w:pPr>
      <w:r>
        <w:t xml:space="preserve">Lúc này, cánh cửa màu vàng biến mất không thấy gì nữa.</w:t>
      </w:r>
    </w:p>
    <w:p>
      <w:pPr>
        <w:pStyle w:val="BodyText"/>
      </w:pPr>
      <w:r>
        <w:t xml:space="preserve">Hai tay Hoàng Đế hợp lại trước người, phân ra hai phần, một cánh cửa màu vàng xuất hiện trước mặt Tề Nhạc, nói:</w:t>
      </w:r>
    </w:p>
    <w:p>
      <w:pPr>
        <w:pStyle w:val="BodyText"/>
      </w:pPr>
      <w:r>
        <w:t xml:space="preserve">- Tề Nhạc, ta biết rõ anh muốn quay về thời đại của mình. Anh phải nhớ kỹ, Côn Lôn kính là một kiện thần khí phi thường khó có được. Mà thôi tu vi của anh bây giờ là không thể nào tùy tiện trở lại thời đại của anh, may mắn anh từ thời đại đó tới đây, bản thân đã có được nhãn hiệu của thời đại đó, cho nên sau khi anh đạt được Côn Lôn kính sẽ quay về thế giới của anh. Nhất định phải dùng Côn Lôn kính phát động Thất Khước Chi Trận mới có thể thành công.</w:t>
      </w:r>
    </w:p>
    <w:p>
      <w:pPr>
        <w:pStyle w:val="BodyText"/>
      </w:pPr>
      <w:r>
        <w:t xml:space="preserve">- Thất Khước Chi Trận? Đó là cái gì?</w:t>
      </w:r>
    </w:p>
    <w:p>
      <w:pPr>
        <w:pStyle w:val="BodyText"/>
      </w:pPr>
      <w:r>
        <w:t xml:space="preserve">Tề Nhạc kinh ngạc nhìn qua Hoàng Đế.</w:t>
      </w:r>
    </w:p>
    <w:p>
      <w:pPr>
        <w:pStyle w:val="BodyText"/>
      </w:pPr>
      <w:r>
        <w:t xml:space="preserve">Hoàng Đế nói:</w:t>
      </w:r>
    </w:p>
    <w:p>
      <w:pPr>
        <w:pStyle w:val="BodyText"/>
      </w:pPr>
      <w:r>
        <w:t xml:space="preserve">- Thất Khước Chi Trận là đệ nhất thần trận. Cho dù là thiên thần cũng vạn phần kiêng kỵ với nó. Mà trận pháp Thất Khước Chi Trận ở tại thời đại này, nó được điêu khắc ở mặt sau Côn Lôn kính. Cho nên sau khi đạt được Côn Lôn kính, anh nhất định học được Thất Khước Chi Trận, nhớ lấy, nhớ lấy. Đồng thời, cũng vì nguyên nhân có Thất Khước Chi Trận, tuy Côn Lôn kính bài danh thứ chín trong thập đại thần khí, nhưng đồng thời cũng là một trong những món khó có được nhất, độ khó chỉ sợ còn cao hơn Hiên Viên kiếm. Phải xem vận khí của anh rồi.</w:t>
      </w:r>
    </w:p>
    <w:p>
      <w:pPr>
        <w:pStyle w:val="BodyText"/>
      </w:pPr>
      <w:r>
        <w:t xml:space="preserve">Tề Nhạc gật gật đầu, nói:</w:t>
      </w:r>
    </w:p>
    <w:p>
      <w:pPr>
        <w:pStyle w:val="BodyText"/>
      </w:pPr>
      <w:r>
        <w:t xml:space="preserve">- Con biết rõ, sư phụ. Con phải đi rồi.</w:t>
      </w:r>
    </w:p>
    <w:p>
      <w:pPr>
        <w:pStyle w:val="BodyText"/>
      </w:pPr>
      <w:r>
        <w:t xml:space="preserve">Hoàng Đế gật gật đầu, nói:</w:t>
      </w:r>
    </w:p>
    <w:p>
      <w:pPr>
        <w:pStyle w:val="BodyText"/>
      </w:pPr>
      <w:r>
        <w:t xml:space="preserve">- Đi thôi, cuối cùng ta có thể nói cho anh biết, theo như truyền thuyết, Thất Khước Chi Trận: dùng Phục Hy cầm làm hạch tâm, có thể thao túng nhân tâm; dùng Thần Nông đỉnh làm hạch tâm, có thể luyện hóa tiên dược; dùng Không Động Ấn làm hạch tâm, có thể không già không chết; dùng Côn Lôn kính làm hạch tâm, có thể xuyên việt thời gian; dùng Nữ Oa Thạch làm hạch tâm, có thể trọng sinh kết giới; mà dùng Hiên Viên kiếm làm hạch tâm, có thể hình thành tru thần đại trận.</w:t>
      </w:r>
    </w:p>
    <w:p>
      <w:pPr>
        <w:pStyle w:val="BodyText"/>
      </w:pPr>
      <w:r>
        <w:t xml:space="preserve">- Ta biết rõ chỉ có bao nhiêu đây. Nhưng mà, anh ngàn vạn lần không nên nếm thử hình thành tru tiên trận, trừ phi anh có thể chính thức sử dụng uy lực của Hiên Viên kiếm. Nếu không có thực lực nhất định không được nếm thử, bằng không anh sẽ hình thần câu diệt.</w:t>
      </w:r>
    </w:p>
    <w:p>
      <w:pPr>
        <w:pStyle w:val="BodyText"/>
      </w:pPr>
      <w:r>
        <w:t xml:space="preserve">Tề Nhạc nói:</w:t>
      </w:r>
    </w:p>
    <w:p>
      <w:pPr>
        <w:pStyle w:val="BodyText"/>
      </w:pPr>
      <w:r>
        <w:t xml:space="preserve">- Sư phụ, con đi đây.</w:t>
      </w:r>
    </w:p>
    <w:p>
      <w:pPr>
        <w:pStyle w:val="BodyText"/>
      </w:pPr>
      <w:r>
        <w:t xml:space="preserve">- Đi thôi.</w:t>
      </w:r>
    </w:p>
    <w:p>
      <w:pPr>
        <w:pStyle w:val="BodyText"/>
      </w:pPr>
      <w:r>
        <w:t xml:space="preserve">Hoàng Đế bình tĩnh nhìn qua Tề Nhạc, từ trên mặt của hắn không nhìn ra tình cảm chấn động nào.</w:t>
      </w:r>
    </w:p>
    <w:p>
      <w:pPr>
        <w:pStyle w:val="BodyText"/>
      </w:pPr>
      <w:r>
        <w:t xml:space="preserve">Tề Nhạc nhìn qua Hoàng Đế, nói:</w:t>
      </w:r>
    </w:p>
    <w:p>
      <w:pPr>
        <w:pStyle w:val="BodyText"/>
      </w:pPr>
      <w:r>
        <w:t xml:space="preserve">- Con đi thật đấy!</w:t>
      </w:r>
    </w:p>
    <w:p>
      <w:pPr>
        <w:pStyle w:val="BodyText"/>
      </w:pPr>
      <w:r>
        <w:t xml:space="preserve">- Còn nói nhảm nhiều như vậy.</w:t>
      </w:r>
    </w:p>
    <w:p>
      <w:pPr>
        <w:pStyle w:val="BodyText"/>
      </w:pPr>
      <w:r>
        <w:t xml:space="preserve">Hoàng Đế tức giận đá một cước đầu mông của Tề Nhạc, đạp hắn vào trong cánh cửa.</w:t>
      </w:r>
    </w:p>
    <w:p>
      <w:pPr>
        <w:pStyle w:val="BodyText"/>
      </w:pPr>
      <w:r>
        <w:t xml:space="preserve">- Ah! Sư phụ, chính ngài bảo trọng, con sẽ trở về...</w:t>
      </w:r>
    </w:p>
    <w:p>
      <w:pPr>
        <w:pStyle w:val="BodyText"/>
      </w:pPr>
      <w:r>
        <w:t xml:space="preserve">Âm thanh càng ngày càng nhỏ, rốt cuộc thân thể Tề Nhạc biến mất.</w:t>
      </w:r>
    </w:p>
    <w:p>
      <w:pPr>
        <w:pStyle w:val="BodyText"/>
      </w:pPr>
      <w:r>
        <w:t xml:space="preserve">Nhìn thấy cánh cửa màu vàng từ từ nhỏ lại, hào quang bình tĩnh trong mắt Hoàng Đế xuất hiện một tia chấn động.</w:t>
      </w:r>
    </w:p>
    <w:p>
      <w:pPr>
        <w:pStyle w:val="BodyText"/>
      </w:pPr>
      <w:r>
        <w:t xml:space="preserve">- Đi, đi, ta vẫn là một mình. Nơi này chính là thế giới của ta.</w:t>
      </w:r>
    </w:p>
    <w:p>
      <w:pPr>
        <w:pStyle w:val="BodyText"/>
      </w:pPr>
      <w:r>
        <w:t xml:space="preserve">Quang ảnh lóe lên, Tề Nhạc còn chưa thấy rõ cảnh vật chung quanh, đã rõ ràng cảm giác được áp lực thật lớn ập vào mặt, áp lực khổng lồ làm vân lực của hắn sinh ra phản ứng tự nhiên, một cổ lam sắc quang mang hiện ra chung quanh thân thể bảo vệ hắn vào bên trong. Đây là tác dụng của thủy vân lực, và đây cũng là phát hiện mới của hắn, mình đã xuất hiện trên Thanh Giang, chung quanh là nước sông thanh tịnh.</w:t>
      </w:r>
    </w:p>
    <w:p>
      <w:pPr>
        <w:pStyle w:val="BodyText"/>
      </w:pPr>
      <w:r>
        <w:t xml:space="preserve">- Tề Nhạc.</w:t>
      </w:r>
    </w:p>
    <w:p>
      <w:pPr>
        <w:pStyle w:val="BodyText"/>
      </w:pPr>
      <w:r>
        <w:t xml:space="preserve">Một tiếng gọi vui sướng vang lên trong đầu Tề Nhạc. Thông qua tinh thần lực dò xét, Tề Nhạc đang ở trong nước, chỉ thấy Huyền Vũ Long Giang lưng mang Y Nhược, Tuyết Nữ cùng Văn Đình ba người, bọn họ ở cách hắn vài chục thước, may mắn nước sông thanh tịnh, nếu không cũng chẳng cách nào nhìn thấy.</w:t>
      </w:r>
    </w:p>
    <w:p>
      <w:pPr>
        <w:pStyle w:val="BodyText"/>
      </w:pPr>
      <w:r>
        <w:t xml:space="preserve">Long Giang bơi trong nước có tốc độ đỉnh cấp, thời điểm Tề Nhạc nhìn thấy thì hắn đã cách đó không xa. Tề Nhạc chỉ chỉ lên phía trên, ý bảo đi lên rồi nói sau. Long Giang tỏa ra hoàng sắc quang mang, một cổ hấp lực kéo Tề Nhạc qua, tiến vào phạm vi bảo hộ của hắn. Ngay sau đó bốn chi tráng kiện rẽ nước bởi thẳng lên mặt nước.</w:t>
      </w:r>
    </w:p>
    <w:p>
      <w:pPr>
        <w:pStyle w:val="Compact"/>
      </w:pPr>
      <w:r>
        <w:br w:type="textWrapping"/>
      </w:r>
      <w:r>
        <w:br w:type="textWrapping"/>
      </w:r>
    </w:p>
    <w:p>
      <w:pPr>
        <w:pStyle w:val="Heading2"/>
      </w:pPr>
      <w:bookmarkStart w:id="564" w:name="chương-538-thất-khước-chi-trận.-2"/>
      <w:bookmarkEnd w:id="564"/>
      <w:r>
        <w:t xml:space="preserve">542. Chương 538 : Thất Khước Chi Trận. (2)</w:t>
      </w:r>
    </w:p>
    <w:p>
      <w:pPr>
        <w:pStyle w:val="Compact"/>
      </w:pPr>
      <w:r>
        <w:br w:type="textWrapping"/>
      </w:r>
      <w:r>
        <w:br w:type="textWrapping"/>
      </w:r>
      <w:r>
        <w:t xml:space="preserve">Chương 538: Thất Khước Chi Trận. (2)</w:t>
      </w:r>
    </w:p>
    <w:p>
      <w:pPr>
        <w:pStyle w:val="BodyText"/>
      </w:pPr>
      <w:r>
        <w:t xml:space="preserve">Phá nước lên mặt sông, mọi người đồng thời nhảy lên bờ ở bên cạnh, không đợi Tề Nhạc nói chuyện. Văn Đình đã nhào vào lồng ngực của hắn.</w:t>
      </w:r>
    </w:p>
    <w:p>
      <w:pPr>
        <w:pStyle w:val="BodyText"/>
      </w:pPr>
      <w:r>
        <w:t xml:space="preserve">- Anh là đồ bại hoại, hù chết em rồi.</w:t>
      </w:r>
    </w:p>
    <w:p>
      <w:pPr>
        <w:pStyle w:val="BodyText"/>
      </w:pPr>
      <w:r>
        <w:t xml:space="preserve">Tề Nhạc cũng không biết xảy ra chuyện gì, hướng Y Nhược đưa ánh mắt hỏi thăm. Sau khi nghe Y Nhược giải thích hắn mới biết được, thì ra thời điểm mộ Hiên Viên phát sinh biến hóa, cả tổng bộ Tộc Thổ sinh ra địa chấn lớn, dùng cảm giác nhạy cảm của Long Giang cùng Y Nhược lập tức phát hiện chấn động này tới từ dưới mặt đất, liên tưởng đến mộ Hiên Viên, lập tức mang theo hai nữ nhân cùng đi.</w:t>
      </w:r>
    </w:p>
    <w:p>
      <w:pPr>
        <w:pStyle w:val="BodyText"/>
      </w:pPr>
      <w:r>
        <w:t xml:space="preserve">- Khi bọn họ đi tới cửa mộ Hiên Viên lại vừa vặn nhìn thấy mộ Hiên Viên đã đóng cửa, trong lúc nhất thời, trong lòng mọi người khẩn trương. Thời điểm tìm kiếm dưới đáy nước, nhìn xem còn lối vào khác hay không. Cũng đúng vào lúc này, đột nhiên xuất hiện năng lượng chấn động của Tề Nhạc bị Long Giang phát hiện, lúc này mới khiến bọn họ chuyển buồn thành vui.</w:t>
      </w:r>
    </w:p>
    <w:p>
      <w:pPr>
        <w:pStyle w:val="BodyText"/>
      </w:pPr>
      <w:r>
        <w:t xml:space="preserve">Nhẹ khẽ vuốt vuốt mái tóc dài mềm mại của Văn Đình, Tề Nhạc lại vỗ vỗ vai của nàng, mỉm cười nói:</w:t>
      </w:r>
    </w:p>
    <w:p>
      <w:pPr>
        <w:pStyle w:val="BodyText"/>
      </w:pPr>
      <w:r>
        <w:t xml:space="preserve">- Tốt rồi, chẳng phải anh trở về rồi sao? Đừng quên, Kỳ Lân chúng ta chính là điềm lành, không dễ dàng chết như vậy đâu.</w:t>
      </w:r>
    </w:p>
    <w:p>
      <w:pPr>
        <w:pStyle w:val="BodyText"/>
      </w:pPr>
      <w:r>
        <w:t xml:space="preserve">Văn Đình nâng người lên, đưa nắm đấm nhỏ lên thị uy với Tề Nhạc. Hừ một tiếng. Nói:</w:t>
      </w:r>
    </w:p>
    <w:p>
      <w:pPr>
        <w:pStyle w:val="BodyText"/>
      </w:pPr>
      <w:r>
        <w:t xml:space="preserve">- Lần sau lại làm em lo lắng, em sẽ...</w:t>
      </w:r>
    </w:p>
    <w:p>
      <w:pPr>
        <w:pStyle w:val="BodyText"/>
      </w:pPr>
      <w:r>
        <w:t xml:space="preserve">Tề Nhạc nhìn qua Hiên Viên kiếm. Tâm tình rất tốt, nghe vậy cười trêu nói:</w:t>
      </w:r>
    </w:p>
    <w:p>
      <w:pPr>
        <w:pStyle w:val="BodyText"/>
      </w:pPr>
      <w:r>
        <w:t xml:space="preserve">- Em sẽ cái gì?</w:t>
      </w:r>
    </w:p>
    <w:p>
      <w:pPr>
        <w:pStyle w:val="BodyText"/>
      </w:pPr>
      <w:r>
        <w:t xml:space="preserve">Gương mặt Văn Đình đỏ lên, sau đó đánh một quyền vào bụng Tề Nhạc, nói:</w:t>
      </w:r>
    </w:p>
    <w:p>
      <w:pPr>
        <w:pStyle w:val="BodyText"/>
      </w:pPr>
      <w:r>
        <w:t xml:space="preserve">- Em sẽ đánh anh không thể tự mình sinh hoạt.</w:t>
      </w:r>
    </w:p>
    <w:p>
      <w:pPr>
        <w:pStyle w:val="BodyText"/>
      </w:pPr>
      <w:r>
        <w:t xml:space="preserve">Tề Nhạc phối hợp làm ra bộ dáng đau khổ, cười xấu xa nói:</w:t>
      </w:r>
    </w:p>
    <w:p>
      <w:pPr>
        <w:pStyle w:val="BodyText"/>
      </w:pPr>
      <w:r>
        <w:t xml:space="preserve">- Vậy thì tốt, về sau sẽ dựa vào em hầu hạ anh. Có mỹ nữ hầu hạ, sinh hoạt không tự mình làm thì có là cái gì chứ.</w:t>
      </w:r>
    </w:p>
    <w:p>
      <w:pPr>
        <w:pStyle w:val="BodyText"/>
      </w:pPr>
      <w:r>
        <w:t xml:space="preserve">Y Nhược đi đến bên người Tề Nhạc, nhìn hắn từ trên xuống dưới, trong lòng thất kinh, mặc dù chỉ một tháng không gặp, nhưng Tề Nhạc hiện tại, cảm giác đã không giống như lúc nàng mới gặp hắn, lúc này đây, khí tức bình thản hơn rất nhiều, trên người cũng không có khí tức Kỳ Lân, nhưng thời điểm ánh mắt lưu chuyển ngẫu nhiên, lại trở nên phi thường lăng lệ ác liệt, giống như lợi kiếm phóng ra ngoài.</w:t>
      </w:r>
    </w:p>
    <w:p>
      <w:pPr>
        <w:pStyle w:val="BodyText"/>
      </w:pPr>
      <w:r>
        <w:t xml:space="preserve">- Mẹ, làm mẹ lo lắng rồi.</w:t>
      </w:r>
    </w:p>
    <w:p>
      <w:pPr>
        <w:pStyle w:val="BodyText"/>
      </w:pPr>
      <w:r>
        <w:t xml:space="preserve">Nhìn thấy ánh mắt ân cần của Y Nhược, Tề Nhạc lập tức toát ánh mắt ôn hòa. Nhìn thấy Y Nhược làm hắn liên tưởng tới một màn trong ảo cảnh Hiên Viên, tuy hắn biết rõ chẳng qua đây là ảo cảnh, lại ẩn ẩn cảm giác được, đó từng là những chuyện xảy ra với mình. Hắn hoàn toàn không hiểu cảm giác đó, nhưng sâu trong lòng Tề Nhạc lại phát hiện, nhiều năm trước tới nay hắn không ôm hy vọng tìm kiếm được cha mẹ của mình nữa đã lung lay. Phải mau chóng trở về, chỉ cần có thể trở lại thời đại của mình, nói không chừng còn có thể tìm được cha mẹ thân sinh của mình, đó là chuyện tươi đẹp cỡ nào.</w:t>
      </w:r>
    </w:p>
    <w:p>
      <w:pPr>
        <w:pStyle w:val="BodyText"/>
      </w:pPr>
      <w:r>
        <w:t xml:space="preserve">Mỉm cười, hào quang trong mắt Tề Nhạc xuất hiện một tia nhàn nhạt, có lẽ là do hắn suy tư tìm kiếm cha mẹ của mình như thế nào, lúc này ánh mắt của hắn phi thường lợi hại, ngay cả Y Nhược đạt tới Kỳ Lân đỉnh phong cũng phải chấn kinh.</w:t>
      </w:r>
    </w:p>
    <w:p>
      <w:pPr>
        <w:pStyle w:val="BodyText"/>
      </w:pPr>
      <w:r>
        <w:t xml:space="preserve">- Tề Nhạc, chẳng lẽ con đã...</w:t>
      </w:r>
    </w:p>
    <w:p>
      <w:pPr>
        <w:pStyle w:val="BodyText"/>
      </w:pPr>
      <w:r>
        <w:t xml:space="preserve">Y Nhược vô ý thức mà hỏi thăm.</w:t>
      </w:r>
    </w:p>
    <w:p>
      <w:pPr>
        <w:pStyle w:val="BodyText"/>
      </w:pPr>
      <w:r>
        <w:t xml:space="preserve">Tề Nhạc mỉm cười, nhìn Y Nhược gật đầu.</w:t>
      </w:r>
    </w:p>
    <w:p>
      <w:pPr>
        <w:pStyle w:val="BodyText"/>
      </w:pPr>
      <w:r>
        <w:t xml:space="preserve">Y Nhược lui ra phía sau hai bước, gương mặt vốn trở nên trắng bệch, khóe miệng có chút run rẩy, thậm chí toàn thân đang run lên, đôi mắt của nàng mở to nhìn qua Tề Nhạc, giống như muốn ăn hắn vậy, ngay sau đó, sắc mặt của nàng bởi vì kích động mà tái nhợt hơn trước, rung giọng nói:</w:t>
      </w:r>
    </w:p>
    <w:p>
      <w:pPr>
        <w:pStyle w:val="BodyText"/>
      </w:pPr>
      <w:r>
        <w:t xml:space="preserve">- Chuyện này, đây là thật sao? Long Giang, Long Giang...</w:t>
      </w:r>
    </w:p>
    <w:p>
      <w:pPr>
        <w:pStyle w:val="BodyText"/>
      </w:pPr>
      <w:r>
        <w:t xml:space="preserve">Long Giang vội vàng đi tới bên người Y Nhược, đở lấy cánh tay của nàng, đồng dạng hoảng sợ nhìn qua Tề Nhạc, đừng nói là Y Nhược, ngay cả hắn cũng không tin nổi đây là sự thật. Tuy nhiên bọn họ có vài phần hy vọng với Tề Nhạc, nhưng dù sao Hoàng Đế thật sự quá cường đại.</w:t>
      </w:r>
    </w:p>
    <w:p>
      <w:pPr>
        <w:pStyle w:val="BodyText"/>
      </w:pPr>
      <w:r>
        <w:t xml:space="preserve">Hơn nữa Hoàng Đế cũng chỉ là cửa ải thứ hai của Hiên Viên kiếm mà thôi, cho nên, bọn họ không ôm hy vọng quá lớn vào Tề Nhạc, chỉ tận lực làm việc mà thôi, nhưng luc bọn họ nhìn thấy thần sắc khẳng định của Tề Nhạc, tâm tình lập tức kích động tột đỉnh, trong lúc nhất thời không biết nên làm cái gì cho phải.</w:t>
      </w:r>
    </w:p>
    <w:p>
      <w:pPr>
        <w:pStyle w:val="BodyText"/>
      </w:pPr>
      <w:r>
        <w:t xml:space="preserve">Văn Đình cùng Tuyết Nữ cũng biết Tề Nhạc nhận Y Nhược làm mẹ, nhưng cũng không rõ Tề Nhạc ở trong mộ Hiên Viên làm cái gì, Y Nhược lúc ấy chỉ nói cho bọn họ biết, Tề Nhạc chỉ ở lại đó tu luyện một thời gian nắn mà thôi, lúc này nhìn thấy ánh mắt hoảng sợ của Y Nhược cùng Long Giang cũng xuất hiện ánh mắt nghi hoặc nhìn qua Tề Nhạc.</w:t>
      </w:r>
    </w:p>
    <w:p>
      <w:pPr>
        <w:pStyle w:val="BodyText"/>
      </w:pPr>
      <w:r>
        <w:t xml:space="preserve">Tề Nhạc nhìn thấy ánh mắt của bốn người, hắn liền mỉm cười, kiên định gật gật đầu, nói:</w:t>
      </w:r>
    </w:p>
    <w:p>
      <w:pPr>
        <w:pStyle w:val="BodyText"/>
      </w:pPr>
      <w:r>
        <w:t xml:space="preserve">- Là thực, mẹ à, con đã thành công. Có lẽ là cơ duyên a, nhưng mà con thật sự thành công rồi.</w:t>
      </w:r>
    </w:p>
    <w:p>
      <w:pPr>
        <w:pStyle w:val="BodyText"/>
      </w:pPr>
      <w:r>
        <w:t xml:space="preserve">Y Nhược che miệng mình lại, nước mắt không thể khống chế chảy xuống, hai mắt đỏ bừng nhìn qua Tề Nhạc, nức nở nói:</w:t>
      </w:r>
    </w:p>
    <w:p>
      <w:pPr>
        <w:pStyle w:val="BodyText"/>
      </w:pPr>
      <w:r>
        <w:t xml:space="preserve">- Thành công, vậy mà thành công, Hiên Viên kiếm lại xuất thế lần nữa, trách không được, trách không được vừa rồi có địa chấn, trách không được mẹ cảm giác bầu trời hôm nay không giống lúc trước. Mùa xuân của thần thú, mùa xuân của nhân loại tới rồi.</w:t>
      </w:r>
    </w:p>
    <w:p>
      <w:pPr>
        <w:pStyle w:val="BodyText"/>
      </w:pPr>
      <w:r>
        <w:t xml:space="preserve">Tề Nhạc tiến lên giữ chặt tay Y Nhược, nói:</w:t>
      </w:r>
    </w:p>
    <w:p>
      <w:pPr>
        <w:pStyle w:val="BodyText"/>
      </w:pPr>
      <w:r>
        <w:t xml:space="preserve">- Mẹ, ngài đừng nên cao hứng quá sớm. Tuy con đã có được nó, nhưng muốn chính thức phát huy uy lực quá khó khăn. Còn cần trải qua tu luyện không ngừng mới được.</w:t>
      </w:r>
    </w:p>
    <w:p>
      <w:pPr>
        <w:pStyle w:val="BodyText"/>
      </w:pPr>
      <w:r>
        <w:t xml:space="preserve">Y Nhược trở tay bắt lấy cánh tay Tề Nhạc, dùng sức lắc lắc đầu, kích động nói:</w:t>
      </w:r>
    </w:p>
    <w:p>
      <w:pPr>
        <w:pStyle w:val="BodyText"/>
      </w:pPr>
      <w:r>
        <w:t xml:space="preserve">- Không, hài tử, con không rõ. Đó cũng không phải chuyện đơn giản đạt được thần khí đâu! Con phải biết rằng, Hiên Viên kiếm xuất thế, ý nghĩa chính là cơ hội đã tới rồi. Hiện tại mẹ càng ngày càng tin phán đoán của mình. Hài tử, con đúng là phúc tinh do ông trời phái xuống, phái tới cứu vớt thần thú a! Quá tốt, chuyện này thật sự quá tốt. Có Hiên Viên kiếm ở đây, mẹ nghĩ vương của hung thú sẽ không dám làm càn.</w:t>
      </w:r>
    </w:p>
    <w:p>
      <w:pPr>
        <w:pStyle w:val="BodyText"/>
      </w:pPr>
      <w:r>
        <w:t xml:space="preserve">Có lẽ nàng quá xem nhẹ những lời vừa nói của Tề Nhạc, kích động lôi kéo tay Tề Nhạc. Đúng lúc này, năng lượng trên người Tề Nhạc đột nhiên chấn động liền biến mất, hào quang màu trắng hiện ra ngoài, trong nội tâm Tề Nhạc khẽ động, buông tay Y Nhược ra, lui ra sau mười mét, trong mắt chợt lóe sáng, một đạo bạch sắc hào quang đã từ trong Kỳ Lân Châu bắn ra ngoài, quang mang trong mắt hiện ra, Bạch Giao cực lớn đã xuất hiện.</w:t>
      </w:r>
    </w:p>
    <w:p>
      <w:pPr>
        <w:pStyle w:val="BodyText"/>
      </w:pPr>
      <w:r>
        <w:t xml:space="preserve">Bạch Giao lúc này hoàn toàn khác với khi trở thành sai khiến của Tề Nhạc, hào quang trên lân phiến của nó lúc này sáng bóng, ngay cả đôi mắt của nó cũng tràn ngập sinh cơ bừng bừng.</w:t>
      </w:r>
    </w:p>
    <w:p>
      <w:pPr>
        <w:pStyle w:val="BodyText"/>
      </w:pPr>
      <w:r>
        <w:t xml:space="preserve">- Chủ nhân, tôi tỉnh lại rồi.</w:t>
      </w:r>
    </w:p>
    <w:p>
      <w:pPr>
        <w:pStyle w:val="BodyText"/>
      </w:pPr>
      <w:r>
        <w:t xml:space="preserve">Bạch Giao cũng không giống như Thâm Hải Minh Xà căn bản không khách khí với Tề Nhạc, nàng nhìn thấy Tề Nhạc, lập tức cúi đầu của mình xuống, cung kính hành lễ với Tề Nhạc.</w:t>
      </w:r>
    </w:p>
    <w:p>
      <w:pPr>
        <w:pStyle w:val="BodyText"/>
      </w:pPr>
      <w:r>
        <w:t xml:space="preserve">Tề Nhạc mỉm cười, nói:</w:t>
      </w:r>
    </w:p>
    <w:p>
      <w:pPr>
        <w:pStyle w:val="BodyText"/>
      </w:pPr>
      <w:r>
        <w:t xml:space="preserve">- Bạch nương tử, rốt cuộc cô cũng tỉnh rồi, nếu cô còn chưa chịu tỉnh lại rồi, chỉ sợ Minh Xà đại ca dốc sức liều mạng với tôi rồi. Tất cả mọi người là người một nhà, không cần đa lễ như vậy.</w:t>
      </w:r>
    </w:p>
    <w:p>
      <w:pPr>
        <w:pStyle w:val="BodyText"/>
      </w:pPr>
      <w:r>
        <w:t xml:space="preserve">Bạch Giao gật gật đầu, từ trong ánh mắt của nàng thấy được vài phần quẫn bách, hiển nhiên là do Tề Nhạc vừa nhắc tới Thâm Hải Minh Xà.</w:t>
      </w:r>
    </w:p>
    <w:p>
      <w:pPr>
        <w:pStyle w:val="Compact"/>
      </w:pPr>
      <w:r>
        <w:br w:type="textWrapping"/>
      </w:r>
      <w:r>
        <w:br w:type="textWrapping"/>
      </w:r>
    </w:p>
    <w:p>
      <w:pPr>
        <w:pStyle w:val="Heading2"/>
      </w:pPr>
      <w:bookmarkStart w:id="565" w:name="chương-539-thất-khước-chi-trận.-3"/>
      <w:bookmarkEnd w:id="565"/>
      <w:r>
        <w:t xml:space="preserve">543. Chương 539 : Thất Khước Chi Trận. (3)</w:t>
      </w:r>
    </w:p>
    <w:p>
      <w:pPr>
        <w:pStyle w:val="Compact"/>
      </w:pPr>
      <w:r>
        <w:br w:type="textWrapping"/>
      </w:r>
      <w:r>
        <w:br w:type="textWrapping"/>
      </w:r>
      <w:r>
        <w:t xml:space="preserve">Chương 539: Thất Khước Chi Trận. (3)</w:t>
      </w:r>
    </w:p>
    <w:p>
      <w:pPr>
        <w:pStyle w:val="BodyText"/>
      </w:pPr>
      <w:r>
        <w:t xml:space="preserve">Tề Nhạc ngầm hiểu thúc dục vân lực trong cơ thể, hào quang lại lóe lên, Thâm Hải Minh Xà với thân thể thu nhỏ xuất hiện bên cạnh Bạch Giao. Hắn vừa mới ra, lập tức nhào tới Bạch Giao.</w:t>
      </w:r>
    </w:p>
    <w:p>
      <w:pPr>
        <w:pStyle w:val="BodyText"/>
      </w:pPr>
      <w:r>
        <w:t xml:space="preserve">- Ah, Bạch nương tử bảo bối, em đã tỉnh lại, thật là làm anh gấp muốn chết.</w:t>
      </w:r>
    </w:p>
    <w:p>
      <w:pPr>
        <w:pStyle w:val="BodyText"/>
      </w:pPr>
      <w:r>
        <w:t xml:space="preserve">Bạch Giao dường như không quá thích ứng với nhiệt tình như vậy, thân thể cực lớn uốn éo, bảo trì khoảng cách nhất định, mà ánh mắt của nàng nhìn qua Long Giang cùng Y Nhược, có chút kinh ngạc nói:</w:t>
      </w:r>
    </w:p>
    <w:p>
      <w:pPr>
        <w:pStyle w:val="BodyText"/>
      </w:pPr>
      <w:r>
        <w:t xml:space="preserve">- Huyền Vũ thượng sứ, Thổ Kỳ Lân vương giả.</w:t>
      </w:r>
    </w:p>
    <w:p>
      <w:pPr>
        <w:pStyle w:val="BodyText"/>
      </w:pPr>
      <w:r>
        <w:t xml:space="preserve">Hào quang hưng phấn trên mặt Y Nhược lúc trước đột nhiên biến đổi, sau khi nhìn Bạch Giao gật gật đầu, bước nhanh đi đến bên người Tề Nhạc, ghé vào lỗ tai hắn thấp giọng hỏi:</w:t>
      </w:r>
    </w:p>
    <w:p>
      <w:pPr>
        <w:pStyle w:val="BodyText"/>
      </w:pPr>
      <w:r>
        <w:t xml:space="preserve">- Tề Nhạc, con rốt cuộc có mấy sai kiến, sẽ không thu toàn bộ chứ.</w:t>
      </w:r>
    </w:p>
    <w:p>
      <w:pPr>
        <w:pStyle w:val="BodyText"/>
      </w:pPr>
      <w:r>
        <w:t xml:space="preserve">Tề Nhạc lắc đầu, nói:</w:t>
      </w:r>
    </w:p>
    <w:p>
      <w:pPr>
        <w:pStyle w:val="BodyText"/>
      </w:pPr>
      <w:r>
        <w:t xml:space="preserve">- Không có đâu, con mới thu có hai sai khiến, bọn họ đều là bạn của con cả.</w:t>
      </w:r>
    </w:p>
    <w:p>
      <w:pPr>
        <w:pStyle w:val="BodyText"/>
      </w:pPr>
      <w:r>
        <w:t xml:space="preserve">Nghe Tề Nhạc trả lời, Y Nhược lúc này mới thở ra một hơi, nói:</w:t>
      </w:r>
    </w:p>
    <w:p>
      <w:pPr>
        <w:pStyle w:val="BodyText"/>
      </w:pPr>
      <w:r>
        <w:t xml:space="preserve">- Vậy là tốt rồi, Tề Nhạc, có thể mời Hiên Viên kiếm ra không, để cho chúng ta...</w:t>
      </w:r>
    </w:p>
    <w:p>
      <w:pPr>
        <w:pStyle w:val="BodyText"/>
      </w:pPr>
      <w:r>
        <w:t xml:space="preserve">Tề Nhạc biết rõ Y Nhược cùng Long Giang vì Hiên Viên kiếm hao phí không biết bao nhiêu thời gian, mỉm cười gật gật đầu, nói:</w:t>
      </w:r>
    </w:p>
    <w:p>
      <w:pPr>
        <w:pStyle w:val="BodyText"/>
      </w:pPr>
      <w:r>
        <w:t xml:space="preserve">- Vậy mọi người lui ra sau một chút, để tránh bị duệ khí của Hiên Viên kiếm làm bị thương.</w:t>
      </w:r>
    </w:p>
    <w:p>
      <w:pPr>
        <w:pStyle w:val="BodyText"/>
      </w:pPr>
      <w:r>
        <w:t xml:space="preserve">Long Giang nghe Tề Nhạc muốn lấy Hiên Viên kiếm ra, lập tức trở nên khẩn trương hơn, vội vàng lôi kéo tay Y Nhược lui sang một bên, mà Thâm Hải Minh Xà, Bạch Giao, cùng với Tuyết Nữ cùng Văn Đình đều toát ra thần sắc tò mò. Ngay cả Thâm Hải Minh Xà trong cơ thể Tề Nhạc bảo trì thanh tỉnh. Cũng chỉ cảm giác thân thể Tề Nhạc biến hóa kịch liệt, cũng không biết chủ nhân của mình đạt được thần khí đứng thứ hai là Hiên Viên kiếm.</w:t>
      </w:r>
    </w:p>
    <w:p>
      <w:pPr>
        <w:pStyle w:val="BodyText"/>
      </w:pPr>
      <w:r>
        <w:t xml:space="preserve">Thở sâu, Tề Nhạc đứng bên bờ sông, ánh mắt bình tĩnh của hắn trở nên lợi hại, chỗ mi tâm một điểm kim sắc quang mang dưới sự dẫn dắt của tinh thần lực lóe lên, ánh mắt Tề Nhạc phi thường sáng ngời, kim quang mãnh liệt bắn ra ngoài, một tiếng kiếm ngâm vang lên. Kim quang biến mất, Hiên Viên kiếm dài hơn hai mét vẫn cắm trong vỏ hiện ra.</w:t>
      </w:r>
    </w:p>
    <w:p>
      <w:pPr>
        <w:pStyle w:val="BodyText"/>
      </w:pPr>
      <w:r>
        <w:t xml:space="preserve">Hiên Viên kiếm vừa ra, không gian chung quanh yên tĩnh lại, thời gian trong nháy mắt Hiên Viên kiếm xuất hiện như ngừng lại, kim quang nhàn nhạt biến mất, Hiên Viên kiếm lúc này giống như lúc Tề Nhạc nhìn thấy lần đầu tiên, chuôi kiếm màu đen, vỏ kiếm phong cách cổ xưa. Lăng không phiêu phù tại chỗ, dường như có địa phương đặc thù.</w:t>
      </w:r>
    </w:p>
    <w:p>
      <w:pPr>
        <w:pStyle w:val="BodyText"/>
      </w:pPr>
      <w:r>
        <w:t xml:space="preserve">Long Giang cùng Y Nhược đã kích động tới bên người Tề Nhạc, Long Giang rung giọng nói:</w:t>
      </w:r>
    </w:p>
    <w:p>
      <w:pPr>
        <w:pStyle w:val="BodyText"/>
      </w:pPr>
      <w:r>
        <w:t xml:space="preserve">- Cái này ... Đây là Hiên Viên kiếm năm đó Hoàng Đế dùng để hủy diệt Xi Vưu sao?</w:t>
      </w:r>
    </w:p>
    <w:p>
      <w:pPr>
        <w:pStyle w:val="BodyText"/>
      </w:pPr>
      <w:r>
        <w:t xml:space="preserve">Tề Nhạc gật gật đầu, trịnh trọng nói:</w:t>
      </w:r>
    </w:p>
    <w:p>
      <w:pPr>
        <w:pStyle w:val="BodyText"/>
      </w:pPr>
      <w:r>
        <w:t xml:space="preserve">- Đúng vậy, đây chính là Hiên Viên kiếm.</w:t>
      </w:r>
    </w:p>
    <w:p>
      <w:pPr>
        <w:pStyle w:val="BodyText"/>
      </w:pPr>
      <w:r>
        <w:t xml:space="preserve">Văn Đình cùng Tuyết Nữ cũng đi tới bên người Tề Nhạc. Văn Đình nghi ngờ nói:</w:t>
      </w:r>
    </w:p>
    <w:p>
      <w:pPr>
        <w:pStyle w:val="BodyText"/>
      </w:pPr>
      <w:r>
        <w:t xml:space="preserve">- Chuyện này nhìn ra không có gì đặc thù a. Thập đại thần khí này không phải chỉ có tiếng mà không có miếng sao?</w:t>
      </w:r>
    </w:p>
    <w:p>
      <w:pPr>
        <w:pStyle w:val="BodyText"/>
      </w:pPr>
      <w:r>
        <w:t xml:space="preserve">Có lẽ nghe hiểu Văn Đình nói, tiếng nói của nàng vừa vang lên, đột nhiên Hiên Viên kiếm đã không giống trước, Tề Nhạc chỉ cảm thấy trong lòng căng thẳng, đột nhiên Hiên Viên kiếm phiêu phù trên không trung đột nhiên dựng đứng, ngay sau đó, một tầng kim quang nhàn nhạt từ vỏ kiếm bắn ra, bởi vì là ban ngày, có ánh nắng chiếu xạ, nếu như không thập phần chú ý cũng không thể nhận ra kim quang tồn tại.</w:t>
      </w:r>
    </w:p>
    <w:p>
      <w:pPr>
        <w:pStyle w:val="BodyText"/>
      </w:pPr>
      <w:r>
        <w:t xml:space="preserve">Nhưng chính kim quang nhàn nhạt kia vừa xuất hiện. Khí tức chung quanh hoàn toàn không giống lúc trước, mà Thâm Hải Minh Xà đang dỗ ngon dỗ ngọt Bạch Giao đột nhiên căng cứng. Áp lực khổng lồ làm nó phủ phục trên mặt đất, cả người hiện lên từng đợt run rẩy rất nhỏ, mười tám con mắt ẩn chứa sợ hãi, sững sờ nhìn qua phương hướng Hiên Viên kiếm.</w:t>
      </w:r>
    </w:p>
    <w:p>
      <w:pPr>
        <w:pStyle w:val="BodyText"/>
      </w:pPr>
      <w:r>
        <w:t xml:space="preserve">Mà Văn Đình cũng biến sắc, thân thể mềm mại có chút nhoáng một cái, nếu như không phải Tề Nhạc bắt lấy nàng, chỉ sợ nàng đã ngã xuống đất.</w:t>
      </w:r>
    </w:p>
    <w:p>
      <w:pPr>
        <w:pStyle w:val="BodyText"/>
      </w:pPr>
      <w:r>
        <w:t xml:space="preserve">Y Nhược trầm giọng nói:</w:t>
      </w:r>
    </w:p>
    <w:p>
      <w:pPr>
        <w:pStyle w:val="BodyText"/>
      </w:pPr>
      <w:r>
        <w:t xml:space="preserve">- Hiên Viên kiếm xuất, vạn tà thúc thủ, trên người của con có khí tức hung thú, không được chống cự, nếu không sẽ bị Hiên Viên kiếm công kích.</w:t>
      </w:r>
    </w:p>
    <w:p>
      <w:pPr>
        <w:pStyle w:val="BodyText"/>
      </w:pPr>
      <w:r>
        <w:t xml:space="preserve">Thời điểm nàng chưa dứt lời, dị tượng xuất hiện. Mặt nước Thanh Giang vốn bình tĩnh xuất hiện biến hóa. Nước sông chảy chậm chạp, đột nhiên kim quang trên Hiên Viên kiếm lóe lên, phải biết rằng, tuy đoạn sông này là hẹp nhất, nhưng độ rộng cũng cả ngàn mét! Một mặt sông rộng thế đã dừng lại, năng lượng khổng lồ cỡ nào? Nhưng mà, uy thế của Hiên Viên kiếm không chỉ như vậy.</w:t>
      </w:r>
    </w:p>
    <w:p>
      <w:pPr>
        <w:pStyle w:val="BodyText"/>
      </w:pPr>
      <w:r>
        <w:t xml:space="preserve">Kim quang lần nữa sáng ngời, mặt nước sông bình tĩnh tách ra hai bên, khí tức sắc bén dễ dàng cắt đôi mặt sông, nước sông phía dưới tiếp tục chảy, nước sông còn không thể khép lại được, mặt nước lại từ từ bành trướng, nhưng không thể chảy về hướng vốn có mà thôi.</w:t>
      </w:r>
    </w:p>
    <w:p>
      <w:pPr>
        <w:pStyle w:val="BodyText"/>
      </w:pPr>
      <w:r>
        <w:t xml:space="preserve">Long Giang hít sâu một hơi, nói:</w:t>
      </w:r>
    </w:p>
    <w:p>
      <w:pPr>
        <w:pStyle w:val="BodyText"/>
      </w:pPr>
      <w:r>
        <w:t xml:space="preserve">- Không hổ là Hiên Viên kiếm, chỉ riêng khí tức cũng làm người ta sợ hãi.</w:t>
      </w:r>
    </w:p>
    <w:p>
      <w:pPr>
        <w:pStyle w:val="BodyText"/>
      </w:pPr>
      <w:r>
        <w:t xml:space="preserve">Không đợi Tề Nhạc triệu hoán, kim quang hiện lên, Hiên Viên kiếm đã hư không tiêu thất, đồng thời, trong đầu Tề Nhạc vang lên âm thanh trong trẻo nhưng lạnh lùng của Hiên Viên kiếm.</w:t>
      </w:r>
    </w:p>
    <w:p>
      <w:pPr>
        <w:pStyle w:val="BodyText"/>
      </w:pPr>
      <w:r>
        <w:t xml:space="preserve">- Tôi không phải là dùng để biểu diễn, nếu có lần sau nữa, tôi sẽ bãi công.</w:t>
      </w:r>
    </w:p>
    <w:p>
      <w:pPr>
        <w:pStyle w:val="BodyText"/>
      </w:pPr>
      <w:r>
        <w:t xml:space="preserve">Tề Nhạc vốn đang sững sờ, ngay sau đó, trên mặt nở nụ cười khổ bất đắc dĩ, không hổ là thần khí, tính khí cũng đạt tới cấp bậc thần khí a. Nhẹ nhàng lắc đầu, nhìn thấy mọi người trước mặt, nói:</w:t>
      </w:r>
    </w:p>
    <w:p>
      <w:pPr>
        <w:pStyle w:val="BodyText"/>
      </w:pPr>
      <w:r>
        <w:t xml:space="preserve">- Đây là Hiên Viên kiếm. Hiện tại nó có thể nói căn bản không nghe tôi chỉ huy. Có thể nói, tôi chỉ có được nó mà thôi. Cũng không có năng lực chỉ hủy nó chân chính.</w:t>
      </w:r>
    </w:p>
    <w:p>
      <w:pPr>
        <w:pStyle w:val="BodyText"/>
      </w:pPr>
      <w:r>
        <w:t xml:space="preserve">Y Nhược liếc nhìn Tề Nhạc thật sâu, thở dài một hơi, mặt giãn ra, cười nói:</w:t>
      </w:r>
    </w:p>
    <w:p>
      <w:pPr>
        <w:pStyle w:val="BodyText"/>
      </w:pPr>
      <w:r>
        <w:t xml:space="preserve">- Bất luận nói như thế nào, rốt cuộc Hiên Viên thần kiếm cũng đã xuất thế, mà có được nó chính là con của mẹ, cũng là tộc nhân của Kỳ Lân nhất tộc. Mẹ phải đem tin tốt này nói cho vương của thần thú nghe. Tề Nhạc, sáng sớm ngày mai chúng ta phải lên đường, đi gặp vương của thần thú.</w:t>
      </w:r>
    </w:p>
    <w:p>
      <w:pPr>
        <w:pStyle w:val="BodyText"/>
      </w:pPr>
      <w:r>
        <w:t xml:space="preserve">Nghe Y Nhược nói, Tề Nhạc vô cùng vui sướng, thông qua khảo nghiệm Hiên Viên kiếm, hắn hiện giờ rất nhớ người yêu và bạn bè của mình a, đã có chút không thể chờ đợi được mà nghĩ tới phải quay về thời đại của mình. Mà Côn Lôn kính là cách duy nhất để quay về. Thông qua Hoàng Đế chứng minh Côn Lôn kính đúng là có năng lực mang bọn họ quay về. Tâm tình Tề Nhạc lúc này phi thường hồi hộp.</w:t>
      </w:r>
    </w:p>
    <w:p>
      <w:pPr>
        <w:pStyle w:val="BodyText"/>
      </w:pPr>
      <w:r>
        <w:t xml:space="preserve">Y Nhược dùng thân phận đại tế ti Tộc Thổ an bài chỗ ở cho bọn người Tề Nhạc, sau đó cùng Long Giang rời đi, Thâm Hải Minh Xà cùng Bạch Giao cũng đang nói chuyện yêu đương nên được Tề Nhạc thu vào trong người, lúc này chỉ còn lại có Tề Nhạc, Văn Đình cùng Tuyết Nữ ba người.</w:t>
      </w:r>
    </w:p>
    <w:p>
      <w:pPr>
        <w:pStyle w:val="BodyText"/>
      </w:pPr>
      <w:r>
        <w:t xml:space="preserve">Sau đó thoải mái nằm trên giường phủ kín cỏ khô, tâm tình Tề Nhạc khó có khi trầm tĩnh lại, một đôi mắt như có như không quét qua người Văn Đình, thậm chí ánh mắt hắn nhìn Văn Đình dường như mang theo năng lực thấu thị.</w:t>
      </w:r>
    </w:p>
    <w:p>
      <w:pPr>
        <w:pStyle w:val="BodyText"/>
      </w:pPr>
      <w:r>
        <w:t xml:space="preserve">- Nhìn cái gì vậy. Mỗi ngày ở cùng một chỗ, còn chưa nhìn đủ sao?</w:t>
      </w:r>
    </w:p>
    <w:p>
      <w:pPr>
        <w:pStyle w:val="BodyText"/>
      </w:pPr>
      <w:r>
        <w:t xml:space="preserve">Văn Đình tức giận nói.</w:t>
      </w:r>
    </w:p>
    <w:p>
      <w:pPr>
        <w:pStyle w:val="BodyText"/>
      </w:pPr>
      <w:r>
        <w:t xml:space="preserve">Tề Nhạc cười nói:</w:t>
      </w:r>
    </w:p>
    <w:p>
      <w:pPr>
        <w:pStyle w:val="BodyText"/>
      </w:pPr>
      <w:r>
        <w:t xml:space="preserve">- Đương nhiên không nhìn đủ. Nhìn cả đời còn chưa đủ. Đình Đình, em bây giờ đã chính thức tiếp nhận anh chưa?</w:t>
      </w:r>
    </w:p>
    <w:p>
      <w:pPr>
        <w:pStyle w:val="BodyText"/>
      </w:pPr>
      <w:r>
        <w:t xml:space="preserve">Văn Đình hừ một tiếng, nói:</w:t>
      </w:r>
    </w:p>
    <w:p>
      <w:pPr>
        <w:pStyle w:val="BodyText"/>
      </w:pPr>
      <w:r>
        <w:t xml:space="preserve">- Chờ chúng ta trở về rồi hãy nói đi. Anh là côn đồ, bây giờ là thời đại viễn cổ cự thú, còn không quên những chuyện này. Hừ, trời sinh đúng là tiểu sắc quỷ.</w:t>
      </w:r>
    </w:p>
    <w:p>
      <w:pPr>
        <w:pStyle w:val="Compact"/>
      </w:pPr>
      <w:r>
        <w:br w:type="textWrapping"/>
      </w:r>
      <w:r>
        <w:br w:type="textWrapping"/>
      </w:r>
    </w:p>
    <w:p>
      <w:pPr>
        <w:pStyle w:val="Heading2"/>
      </w:pPr>
      <w:bookmarkStart w:id="566" w:name="chương-540-thất-khước-chi-trận.-4"/>
      <w:bookmarkEnd w:id="566"/>
      <w:r>
        <w:t xml:space="preserve">544. Chương 540 : Thất Khước Chi Trận. (4)</w:t>
      </w:r>
    </w:p>
    <w:p>
      <w:pPr>
        <w:pStyle w:val="Compact"/>
      </w:pPr>
      <w:r>
        <w:br w:type="textWrapping"/>
      </w:r>
      <w:r>
        <w:br w:type="textWrapping"/>
      </w:r>
      <w:r>
        <w:t xml:space="preserve">Chương 540: Thất Khước Chi Trận. (4)</w:t>
      </w:r>
    </w:p>
    <w:p>
      <w:pPr>
        <w:pStyle w:val="BodyText"/>
      </w:pPr>
      <w:r>
        <w:t xml:space="preserve">Tề Nhạc cười khổ nói:</w:t>
      </w:r>
    </w:p>
    <w:p>
      <w:pPr>
        <w:pStyle w:val="BodyText"/>
      </w:pPr>
      <w:r>
        <w:t xml:space="preserve">- Đình Đình, có nữ nhi bảo bối của chúng ta ở nơi này. Em cũng nên cho anh chút mặt mũi chứ.</w:t>
      </w:r>
    </w:p>
    <w:p>
      <w:pPr>
        <w:pStyle w:val="BodyText"/>
      </w:pPr>
      <w:r>
        <w:t xml:space="preserve">Tuyết Nữ đang trầm tĩnh ở bên cạnh buột miệng cười nói:</w:t>
      </w:r>
    </w:p>
    <w:p>
      <w:pPr>
        <w:pStyle w:val="BodyText"/>
      </w:pPr>
      <w:r>
        <w:t xml:space="preserve">- Không có sao, tôi xem như chưa từng nghe thấy cái gì. Nhưng mà, cha a, tôi nghe mẹ nói, cha còn vài bạn gái đấy. Cha có thể không hoa tâm được không. Nếu anh thật sự xin lỗi mẹ, tôi mới bỏ qua cho anh.</w:t>
      </w:r>
    </w:p>
    <w:p>
      <w:pPr>
        <w:pStyle w:val="BodyText"/>
      </w:pPr>
      <w:r>
        <w:t xml:space="preserve">(* Cách xưng hô cha và mẹ của Tuyết Nữ chỉ là biểu tượng, thích thì xưng con, thích thì xưng tôi chứ chẳng phải nói xàm.)</w:t>
      </w:r>
    </w:p>
    <w:p>
      <w:pPr>
        <w:pStyle w:val="BodyText"/>
      </w:pPr>
      <w:r>
        <w:t xml:space="preserve">- Ồ, hai người các cô lúc nào làm lành với nhau rồi?</w:t>
      </w:r>
    </w:p>
    <w:p>
      <w:pPr>
        <w:pStyle w:val="BodyText"/>
      </w:pPr>
      <w:r>
        <w:t xml:space="preserve">Tề Nhạc hiếu kỳ hỏi.</w:t>
      </w:r>
    </w:p>
    <w:p>
      <w:pPr>
        <w:pStyle w:val="BodyText"/>
      </w:pPr>
      <w:r>
        <w:t xml:space="preserve">Văn Đình có chút đắc ý nói:</w:t>
      </w:r>
    </w:p>
    <w:p>
      <w:pPr>
        <w:pStyle w:val="BodyText"/>
      </w:pPr>
      <w:r>
        <w:t xml:space="preserve">- Khi đó đương nhiên. Hai chúng ta là mẹ con đồng tâm a. Tề Nhạc, sau khi anh đạt được Hiên Viên kiếm, thực lực có tăng trưởng không?</w:t>
      </w:r>
    </w:p>
    <w:p>
      <w:pPr>
        <w:pStyle w:val="BodyText"/>
      </w:pPr>
      <w:r>
        <w:t xml:space="preserve">Tề Nhạc cười khổ nói:</w:t>
      </w:r>
    </w:p>
    <w:p>
      <w:pPr>
        <w:pStyle w:val="BodyText"/>
      </w:pPr>
      <w:r>
        <w:t xml:space="preserve">- Tăng trưởng cái rắm ah! Hiên Viên kiếm giống như quả đại pháo siêu cấp, mà vân lực của anh là đạn pháo, hiện tại anh không đủ lực bắn một quả đạn pháo, nó còn nói với anh. Cũng không có chỗ tốt quá lớn. Hơn nữa, bản thân Hiên Viên kiếm có linh hồn và trí tuệ. Muốn chỉ huy nó, còn phải xem lão nhân gia có cao hứng hay không. Anh thấy ý nghĩa thực tế của Hiên Viên kiếm mang tính đại biểu là chủ yếu.</w:t>
      </w:r>
    </w:p>
    <w:p>
      <w:pPr>
        <w:pStyle w:val="BodyText"/>
      </w:pPr>
      <w:r>
        <w:t xml:space="preserve">Văn Đình mỉm cười nói:</w:t>
      </w:r>
    </w:p>
    <w:p>
      <w:pPr>
        <w:pStyle w:val="BodyText"/>
      </w:pPr>
      <w:r>
        <w:t xml:space="preserve">- Không sao cả, dù sao chúng ta cũng không phải dựa vào năng lực của nó. Nếu anh thật sự có thể sử dụng toàn lực của Hiên Viên kiếm em mới cảm thấy kỳ quái đấy. Anh không nên quên, thế giới của chúng ta là cân đối. Chẳng lẽ anh cho rằng mình là thiên hạ vô địch sao? Nghĩ thật đẹp đấy. Cho dù thực lực của anh có thể phát huy toàn bộ uy lực Hiên Viên kiếm, cũng còn có Bàn Cổ Phủ khắc chế đấy.</w:t>
      </w:r>
    </w:p>
    <w:p>
      <w:pPr>
        <w:pStyle w:val="BodyText"/>
      </w:pPr>
      <w:r>
        <w:t xml:space="preserve">Tề Nhạc nói:</w:t>
      </w:r>
    </w:p>
    <w:p>
      <w:pPr>
        <w:pStyle w:val="BodyText"/>
      </w:pPr>
      <w:r>
        <w:t xml:space="preserve">- Anh cũng không muốn dùng Hiên Viên kiếm làm gì. Tuy anh không thể phát huy uy lực của Hiên Viên kiếm này, nhưng anh đoán chừng lấy ra dọa người cũng tốt mà. Lần trước mẹ cùng Long Giang tiền bối dùng Hiên Viên kiếm giả cũng có thể dọa Ngưu Ma Vương chạy. Hiện tại chúng ta có đồ thật, muốn dọa hắn không phải dễ sao?</w:t>
      </w:r>
    </w:p>
    <w:p>
      <w:pPr>
        <w:pStyle w:val="BodyText"/>
      </w:pPr>
      <w:r>
        <w:t xml:space="preserve">Nghe Tề Nhạc nói, đột nhiên sắc mặt Văn Đình ngưng trọng lên.</w:t>
      </w:r>
    </w:p>
    <w:p>
      <w:pPr>
        <w:pStyle w:val="BodyText"/>
      </w:pPr>
      <w:r>
        <w:t xml:space="preserve">- Tề Nhạc, Y Nhược tiền bối cùng Long Giang tiền bối chỉ điểm anh đạt được Hiên Viên kiếm, bọn họ có...</w:t>
      </w:r>
    </w:p>
    <w:p>
      <w:pPr>
        <w:pStyle w:val="BodyText"/>
      </w:pPr>
      <w:r>
        <w:t xml:space="preserve">Đương nhiên Tề Nhạc biết rõ Văn Đình là có ý gì, lắc đầu, nói:</w:t>
      </w:r>
    </w:p>
    <w:p>
      <w:pPr>
        <w:pStyle w:val="BodyText"/>
      </w:pPr>
      <w:r>
        <w:t xml:space="preserve">- Chắc có lẽ không. Bọn họ đều là người mạnh nhất trong thần thú. Hơn nữa trước đó anh có bắt chuyện với bọn họ. Năng lực thực tế của Hiên Viên kiếm không phải anh có thể nắm giữ. Huống chi, bọn họ cũng hiểu anh nóng lòng muốn quay về thế giới trước kia, sẽ không lưu lại địa phương của bọn họ.</w:t>
      </w:r>
    </w:p>
    <w:p>
      <w:pPr>
        <w:pStyle w:val="BodyText"/>
      </w:pPr>
      <w:r>
        <w:t xml:space="preserve">Văn Đình gật gật đầu, nói:</w:t>
      </w:r>
    </w:p>
    <w:p>
      <w:pPr>
        <w:pStyle w:val="BodyText"/>
      </w:pPr>
      <w:r>
        <w:t xml:space="preserve">- Vậy là tốt rồi, nhưng mà, dù sao Hiên Viên kiếm cũng là thánh vật trong suy nghĩ của Tộc Thổ. Mà hai vị tiến bối chỉ điểm anh có được Hiên Viên kiếm, đối với Tộc Thổ cùng thần thú anh cũng sinh ra trách nhiệm. Còn nhớ rõ Y Nhược tiền bối nói những lời thỉnh cầu kia không? Lúc ấy anh trực tiếp đáp ứng em đã cảm thấy không ổn, nếu như em đoán không sai, vậy nhất định là nhiệm vụ nguy hiểm mười phần. Em thật sự hơi sợ.</w:t>
      </w:r>
    </w:p>
    <w:p>
      <w:pPr>
        <w:pStyle w:val="BodyText"/>
      </w:pPr>
      <w:r>
        <w:t xml:space="preserve">Ánh mắt Tề Nhạc hơi động, đứng người lên, đi tới kéo tay Văn Đình vào người, ngẫm lại, nói:</w:t>
      </w:r>
    </w:p>
    <w:p>
      <w:pPr>
        <w:pStyle w:val="BodyText"/>
      </w:pPr>
      <w:r>
        <w:t xml:space="preserve">- Nếu anh đã đáp ứng, cho dù yêu cầu là khó anh cũng đi làm. Nhưng mà, anh cũng tin tưởng mẹ sẽ không để chúng ta mạo hiểm đâu. Dù sao anh đã nhận mẹ rồi, anh cảm giác nàng quan tâm anh từ nội tâm của mình.</w:t>
      </w:r>
    </w:p>
    <w:p>
      <w:pPr>
        <w:pStyle w:val="BodyText"/>
      </w:pPr>
      <w:r>
        <w:t xml:space="preserve">Văn Đình thở dài một tiếng, nói:</w:t>
      </w:r>
    </w:p>
    <w:p>
      <w:pPr>
        <w:pStyle w:val="BodyText"/>
      </w:pPr>
      <w:r>
        <w:t xml:space="preserve">- Anh đấy! Anh cho rằng ai cũng hướng tới cảm tình như mình sao, vĩnh viễn đặt tình cảm ở vị trí đầu tiên? Đại sự trước mắt, có nhiều thứ là không nói chắc. Chờ xem đi, nếu như gặp chuyện thập phần nguy hiểm, anh nhất định phải từ chối cho em, được không?</w:t>
      </w:r>
    </w:p>
    <w:p>
      <w:pPr>
        <w:pStyle w:val="BodyText"/>
      </w:pPr>
      <w:r>
        <w:t xml:space="preserve">Nghe Văn Đình nói, trong nội tâm Tề Nhạc cũng có chút do dự, từ chối cho ý kiến ứng một tiếng, vừa muốn nói gì đó, bên ngoài lại truyền đến âm thanh của Y Nhược.</w:t>
      </w:r>
    </w:p>
    <w:p>
      <w:pPr>
        <w:pStyle w:val="BodyText"/>
      </w:pPr>
      <w:r>
        <w:t xml:space="preserve">- Tề Nhạc, con có thể đi ra một chút không?</w:t>
      </w:r>
    </w:p>
    <w:p>
      <w:pPr>
        <w:pStyle w:val="BodyText"/>
      </w:pPr>
      <w:r>
        <w:t xml:space="preserve">- Mẹ, con ra ngay!</w:t>
      </w:r>
    </w:p>
    <w:p>
      <w:pPr>
        <w:pStyle w:val="BodyText"/>
      </w:pPr>
      <w:r>
        <w:t xml:space="preserve">Tề Nhạc vỗ nhẹ bàn tay của Văn Đình, Văn Đình nháy mắt với hắn, Tề Nhạc lúc này mới gật đầu rồi đi ra.</w:t>
      </w:r>
    </w:p>
    <w:p>
      <w:pPr>
        <w:pStyle w:val="BodyText"/>
      </w:pPr>
      <w:r>
        <w:t xml:space="preserve">Tuyết Nữ đi đến bên người Văn Đình, dùng năng lượng hóa thành âm thanh, nhìn Văn Đình nói:</w:t>
      </w:r>
    </w:p>
    <w:p>
      <w:pPr>
        <w:pStyle w:val="BodyText"/>
      </w:pPr>
      <w:r>
        <w:t xml:space="preserve">- Mẹ, chẳng lẽ người cho rằng bọn họ sẽ hại chúng ta sao?</w:t>
      </w:r>
    </w:p>
    <w:p>
      <w:pPr>
        <w:pStyle w:val="BodyText"/>
      </w:pPr>
      <w:r>
        <w:t xml:space="preserve">Văn Đình lắc đầu, nói:</w:t>
      </w:r>
    </w:p>
    <w:p>
      <w:pPr>
        <w:pStyle w:val="BodyText"/>
      </w:pPr>
      <w:r>
        <w:t xml:space="preserve">- Hại thì không, nhưng mà, mẹ lo lắng Tề Nhạc bị lợi dụng, cô biết không, cha của cô có tính tình gì chứ, một khi xử trí theo cảm tính sẽ không cân nhắc hậu quả. Tuy nhiên cũng nếm qua vài lần thiệt thòi, nhưng lại không chịu sửa.</w:t>
      </w:r>
    </w:p>
    <w:p>
      <w:pPr>
        <w:pStyle w:val="BodyText"/>
      </w:pPr>
      <w:r>
        <w:t xml:space="preserve">Nói tới chỗ này, nàng lại nhớ tới tình cảnh Tề Nhạc vì cứu mình xả thân sử dụng chung cực Kỳ Lân Tí, vành mắt lại đỏ lên.</w:t>
      </w:r>
    </w:p>
    <w:p>
      <w:pPr>
        <w:pStyle w:val="BodyText"/>
      </w:pPr>
      <w:r>
        <w:t xml:space="preserve">Tuyết Nữ mỉm cười nói:</w:t>
      </w:r>
    </w:p>
    <w:p>
      <w:pPr>
        <w:pStyle w:val="BodyText"/>
      </w:pPr>
      <w:r>
        <w:t xml:space="preserve">- Tuy tính tình cha hơi xử trí theo tình cảm một chút, nhưng tôi nhìn ra được, đây cũng là một trong những nguyên nhân tôi thích hắn.</w:t>
      </w:r>
    </w:p>
    <w:p>
      <w:pPr>
        <w:pStyle w:val="BodyText"/>
      </w:pPr>
      <w:r>
        <w:t xml:space="preserve">Văn Đình sững sờ, nhìn qua Tuyết Nữ, muốn phản bác, nhưng cẩn thận nghĩ lại Tuyết Nữ nói cũng không sai. Đúng a! Nếu như Tề Nhạc thật sự là người lý trí, chính mình có không oán không hối đi theo hắn không?</w:t>
      </w:r>
    </w:p>
    <w:p>
      <w:pPr>
        <w:pStyle w:val="BodyText"/>
      </w:pPr>
      <w:r>
        <w:t xml:space="preserve">Tề Nhạc ra khỏi nhà gỗ, chỉ thấy Y Nhược tinh thần sáng láng đang chờ hắn ở ngoài.</w:t>
      </w:r>
    </w:p>
    <w:p>
      <w:pPr>
        <w:pStyle w:val="BodyText"/>
      </w:pPr>
      <w:r>
        <w:t xml:space="preserve">Tuy sắc mặt Y Nhược tốt hơn lần đầu Tề Nhạc nhìn thấy nàng nhiều, nhưng Tề Nhạc cũng từ trong mắt của nàng nhìn ra nét do dự.</w:t>
      </w:r>
    </w:p>
    <w:p>
      <w:pPr>
        <w:pStyle w:val="BodyText"/>
      </w:pPr>
      <w:r>
        <w:t xml:space="preserve">- Mẹ, ngài tìm con?</w:t>
      </w:r>
    </w:p>
    <w:p>
      <w:pPr>
        <w:pStyle w:val="BodyText"/>
      </w:pPr>
      <w:r>
        <w:t xml:space="preserve">Tề Nhạc đi đến bên người Y Nhược, thân thiết kêu một tiếng.</w:t>
      </w:r>
    </w:p>
    <w:p>
      <w:pPr>
        <w:pStyle w:val="BodyText"/>
      </w:pPr>
      <w:r>
        <w:t xml:space="preserve">Y Nhược nhẹ nhàng gật gật đầu, kéo tay Tề Nhạc, nói:</w:t>
      </w:r>
    </w:p>
    <w:p>
      <w:pPr>
        <w:pStyle w:val="BodyText"/>
      </w:pPr>
      <w:r>
        <w:t xml:space="preserve">- Con đi theo mẹ, mẹ có việc cần nói với con.</w:t>
      </w:r>
    </w:p>
    <w:p>
      <w:pPr>
        <w:pStyle w:val="BodyText"/>
      </w:pPr>
      <w:r>
        <w:t xml:space="preserve">Vừa nói nàng vừa kéo Tề Nhạc đi.</w:t>
      </w:r>
    </w:p>
    <w:p>
      <w:pPr>
        <w:pStyle w:val="BodyText"/>
      </w:pPr>
      <w:r>
        <w:t xml:space="preserve">Tay Y Nhược thật ấm áp, nhưng lòng bàn tay hơi có mồ hôi ẩm ướt, dường như tâm tình rất không ổn định. Tề Nhạc bị nàng kéo tới phòng của mình, lúc này, Long Giang không ở đây, cả gian phòng chỉ có Tề Nhạc cùng Y Nhược hai người mà thôi.</w:t>
      </w:r>
    </w:p>
    <w:p>
      <w:pPr>
        <w:pStyle w:val="BodyText"/>
      </w:pPr>
      <w:r>
        <w:t xml:space="preserve">Thở sâu, Y Nhược than nhẹ một tiếng, tay phải huy động, hoàng sắc quang mang hiện ra, đem toàn bộ khí tức phong tỏa vào trong, tuy Tề Nhạc tự hỏi có thể làm được, nhưng tuyệt đối không cách nào làm được nhẹ nhàng như Y Nhược cả, đối với người mẹ này, trong nội tâm vẫn có mấy phần kính nể.</w:t>
      </w:r>
    </w:p>
    <w:p>
      <w:pPr>
        <w:pStyle w:val="BodyText"/>
      </w:pPr>
      <w:r>
        <w:t xml:space="preserve">- Mẹ, có chuyện gì cứ nói thẳng đi.</w:t>
      </w:r>
    </w:p>
    <w:p>
      <w:pPr>
        <w:pStyle w:val="BodyText"/>
      </w:pPr>
      <w:r>
        <w:t xml:space="preserve">Nhìn qua bộ dáng của Y Nhược, Tề Nhạc đã ẩn ẩn đoán được, chỉ sợ chuyện Văn Đình mới lo lắng đã tới rồi.</w:t>
      </w:r>
    </w:p>
    <w:p>
      <w:pPr>
        <w:pStyle w:val="BodyText"/>
      </w:pPr>
      <w:r>
        <w:t xml:space="preserve">Y Nhược nhìn qua Tề Nhạc, đột nhiên trong mắt xuất hiện hào quang thống khổ.</w:t>
      </w:r>
    </w:p>
    <w:p>
      <w:pPr>
        <w:pStyle w:val="BodyText"/>
      </w:pPr>
      <w:r>
        <w:t xml:space="preserve">- Hài tử, mẹ do dự liên tục có nên quyết định nói với con hay không. Sau đó lại do chính con lựa chọn. Thẳng thắn mà nói, con có thể có được Hiên Viên kiếm, là mẹ cùng Long Giang không có nghĩ tới. Dù sao con không thuộc về thời đại của chúng ta. Sau khi con đạt được Hiên Viên kiếm không lâu sau lại đi tìm Côn Lôn kính, sau đó trở lại thời đại của mình, đúng không?</w:t>
      </w:r>
    </w:p>
    <w:p>
      <w:pPr>
        <w:pStyle w:val="BodyText"/>
      </w:pPr>
      <w:r>
        <w:t xml:space="preserve">Tề Nhạc gật gật đầu, kiên định nói:</w:t>
      </w:r>
    </w:p>
    <w:p>
      <w:pPr>
        <w:pStyle w:val="BodyText"/>
      </w:pPr>
      <w:r>
        <w:t xml:space="preserve">- Vâng, con không có khả năng ở lại chỗ này, chỉ có trở lại thời đại của mình mới là lựa chọn tốt nhất, chỗ đó mới là thế giới thuộc về con.</w:t>
      </w:r>
    </w:p>
    <w:p>
      <w:pPr>
        <w:pStyle w:val="BodyText"/>
      </w:pPr>
      <w:r>
        <w:t xml:space="preserve">Y Nhược thở dài một tiếng, nói:</w:t>
      </w:r>
    </w:p>
    <w:p>
      <w:pPr>
        <w:pStyle w:val="BodyText"/>
      </w:pPr>
      <w:r>
        <w:t xml:space="preserve">- Có lẽ con còn không biết, bởi vì sự xuất hiện của con đã cải biến thời đại của chúng ta.</w:t>
      </w:r>
    </w:p>
    <w:p>
      <w:pPr>
        <w:pStyle w:val="Compact"/>
      </w:pPr>
      <w:r>
        <w:br w:type="textWrapping"/>
      </w:r>
      <w:r>
        <w:br w:type="textWrapping"/>
      </w:r>
    </w:p>
    <w:p>
      <w:pPr>
        <w:pStyle w:val="Heading2"/>
      </w:pPr>
      <w:bookmarkStart w:id="567" w:name="chương-541-thỉnh-cầu-thần-bí.-1"/>
      <w:bookmarkEnd w:id="567"/>
      <w:r>
        <w:t xml:space="preserve">545. Chương 541 : Thỉnh Cầu Thần Bí. (1)</w:t>
      </w:r>
    </w:p>
    <w:p>
      <w:pPr>
        <w:pStyle w:val="Compact"/>
      </w:pPr>
      <w:r>
        <w:br w:type="textWrapping"/>
      </w:r>
      <w:r>
        <w:br w:type="textWrapping"/>
      </w:r>
      <w:r>
        <w:t xml:space="preserve">Chương 541: Thỉnh cầu thần bí. (1)</w:t>
      </w:r>
    </w:p>
    <w:p>
      <w:pPr>
        <w:pStyle w:val="BodyText"/>
      </w:pPr>
      <w:r>
        <w:t xml:space="preserve">Tề Nhạc sững sờ, nói:</w:t>
      </w:r>
    </w:p>
    <w:p>
      <w:pPr>
        <w:pStyle w:val="BodyText"/>
      </w:pPr>
      <w:r>
        <w:t xml:space="preserve">- Mẹ, lời mẹ nói là có ý gì?</w:t>
      </w:r>
    </w:p>
    <w:p>
      <w:pPr>
        <w:pStyle w:val="BodyText"/>
      </w:pPr>
      <w:r>
        <w:t xml:space="preserve">Y Nhược nói:</w:t>
      </w:r>
    </w:p>
    <w:p>
      <w:pPr>
        <w:pStyle w:val="BodyText"/>
      </w:pPr>
      <w:r>
        <w:t xml:space="preserve">- Sau khi con tiến vào mộ Hiên Viên mộ, mẹ có liên hệ với vương của thần thú, hơn nữa còn nói tình huống của con cho hắn biết. Hắn nói cho mẹ biết, sau khi con xuất hiện, Kỳ Lân Châu cùng Kỳ Lân kính trên người của hắn đã biến mất. Mà một Kỳ Lân khác trên người có Kỳ Lân Xích cũng đồng dạng biến mất. Nói cách khác, thời điểm con đi tới thời đại này, tuy chỉ là ngẫu nhiên.</w:t>
      </w:r>
    </w:p>
    <w:p>
      <w:pPr>
        <w:pStyle w:val="BodyText"/>
      </w:pPr>
      <w:r>
        <w:t xml:space="preserve">- Nhưng mà sau khi con tới đây, Không Gian Pháp Tắc ảnh hưởng, mà Kỳ Lân bát trân chỉ có thể có một kiện, lúc con xuất hiện thì Kỳ Lân bát trân trên người của mọi người không còn. Mà sau khi con rời đi, ai cũng không biết Kỳ Lân bát trân có xuất hiện lần nữa hay không. Theo chúng ta phán đoán, chỉ sợ là không xuất hiện. Nếu không, lịch sử lại xuất hiện biến hóa.</w:t>
      </w:r>
    </w:p>
    <w:p>
      <w:pPr>
        <w:pStyle w:val="BodyText"/>
      </w:pPr>
      <w:r>
        <w:t xml:space="preserve">- Đây chính là suy đoán thôi, nhưng mẹ nghĩ Kỳ Lân bát trân sẽ là như vậy. Chỉ sợ Hiên Viên kiếm cũng là như thế, chờ sau khi con rời khỏi thời đại này, Hiên Viên kiếm cũng biến mất trong thời đại của chúng ta, mà thẳng đến thời đại của con mới có thể xuất hiện trên người con, con đã hiểu ý của mẹ chứ?</w:t>
      </w:r>
    </w:p>
    <w:p>
      <w:pPr>
        <w:pStyle w:val="BodyText"/>
      </w:pPr>
      <w:r>
        <w:t xml:space="preserve">Tề Nhạc gật gật đầu, nói:</w:t>
      </w:r>
    </w:p>
    <w:p>
      <w:pPr>
        <w:pStyle w:val="BodyText"/>
      </w:pPr>
      <w:r>
        <w:t xml:space="preserve">- Con hiểu rồi, Hiên Viên kiếm đã nhận chủ nên con không có biện pháp gì. Dù sao các người cũng nhìn thấy. Hiện tại nó không nghe lời của con. Về phần Kỳ Lân bát trân, chúng ta đều là Kỳ Lân nhất tộc, nếu như có thể con nguyện ý trả lại cho các người. Cho dù trở lại thời đại của con không có Kỳ Lân bát trân, cũng không có gì.</w:t>
      </w:r>
    </w:p>
    <w:p>
      <w:pPr>
        <w:pStyle w:val="BodyText"/>
      </w:pPr>
      <w:r>
        <w:t xml:space="preserve">Sau khi thực lực đạt tới sáu vân, Tề Nhạc biết rõ năng lực của mình đạt tới đỉnh phong rồi, cho dù không có Kỳ Lân bát trân phụ trợ cũng chẳng suy yếu quá nhiều. Mà thời đại đó của mình, Kỳ Lân sáu vân có thể ứng phó tất cả, huống chi có Hoàng Đế trợ giúp, năng lực thực chiến của hắn tăng lên trên phạm vi lớn, đối với những bảo vật này không còn quá nhiều hứng thú.</w:t>
      </w:r>
    </w:p>
    <w:p>
      <w:pPr>
        <w:pStyle w:val="BodyText"/>
      </w:pPr>
      <w:r>
        <w:t xml:space="preserve">Y Nhược nhẹ nhàng lắc đầu, nói:</w:t>
      </w:r>
    </w:p>
    <w:p>
      <w:pPr>
        <w:pStyle w:val="BodyText"/>
      </w:pPr>
      <w:r>
        <w:t xml:space="preserve">- Đứa nhỏ ngốc, mẹ nói những chuyện này cũng không phải vì bảo con lưu Kỳ Lân trân bảo lại. Kỳ Lân nhất tộc chúng ta đồng khí liên chi, tuy thời đại khác nhau. Nhưng mà, chúng ta cũng không có tiếc rẻ Kỳ Lân trân bảo ah! Mẹ nói những lời này chỉ muốn nói cho con biết phàm những thứ gì con mang khỏi thế giới này sẽ không có đạo lý tái xuất hiện.</w:t>
      </w:r>
    </w:p>
    <w:p>
      <w:pPr>
        <w:pStyle w:val="BodyText"/>
      </w:pPr>
      <w:r>
        <w:t xml:space="preserve">Tề Nhạc nghe có chút hồ đồ, nói:</w:t>
      </w:r>
    </w:p>
    <w:p>
      <w:pPr>
        <w:pStyle w:val="BodyText"/>
      </w:pPr>
      <w:r>
        <w:t xml:space="preserve">- Mẹ, ngài cứ việc nói thẳng đi. Chẳng lẽ, ngài muốn cho con mang theo thứ gì của thế giới này sao? Đưa tới thế giới của con?</w:t>
      </w:r>
    </w:p>
    <w:p>
      <w:pPr>
        <w:pStyle w:val="BodyText"/>
      </w:pPr>
      <w:r>
        <w:t xml:space="preserve">Y Nhược gật gật đầu, nói:</w:t>
      </w:r>
    </w:p>
    <w:p>
      <w:pPr>
        <w:pStyle w:val="BodyText"/>
      </w:pPr>
      <w:r>
        <w:t xml:space="preserve">- Đúng vậy, đúng là như thế. Nhưng không biết con có nguyện ý hay không.</w:t>
      </w:r>
    </w:p>
    <w:p>
      <w:pPr>
        <w:pStyle w:val="BodyText"/>
      </w:pPr>
      <w:r>
        <w:t xml:space="preserve">Tề Nhạc ngẫm lại, nói:</w:t>
      </w:r>
    </w:p>
    <w:p>
      <w:pPr>
        <w:pStyle w:val="BodyText"/>
      </w:pPr>
      <w:r>
        <w:t xml:space="preserve">- Mẹ, nếu như con đoán không sai, ngài muốn con mang đi chắc chắc là đồ vật trọng yếu, ít nhất là phi thường trọng yếu vào thời đại này, có thể nói cho con biết là cái gì hay không?</w:t>
      </w:r>
    </w:p>
    <w:p>
      <w:pPr>
        <w:pStyle w:val="BodyText"/>
      </w:pPr>
      <w:r>
        <w:t xml:space="preserve">Y Nhược nói:</w:t>
      </w:r>
    </w:p>
    <w:p>
      <w:pPr>
        <w:pStyle w:val="BodyText"/>
      </w:pPr>
      <w:r>
        <w:t xml:space="preserve">- Đương nhiên là cho con biết rồi. Mẹ muốn con mang đi kỳ thật là...</w:t>
      </w:r>
    </w:p>
    <w:p>
      <w:pPr>
        <w:pStyle w:val="BodyText"/>
      </w:pPr>
      <w:r>
        <w:t xml:space="preserve">Miệng nàng máy động, tuy dưới tình huống chung quanh có năng lượng phong bế.</w:t>
      </w:r>
    </w:p>
    <w:p>
      <w:pPr>
        <w:pStyle w:val="BodyText"/>
      </w:pPr>
      <w:r>
        <w:t xml:space="preserve">Nhưng nàng vẫn dùng phương pháp truyền âm nói cho Tề Nhạc nghe.</w:t>
      </w:r>
    </w:p>
    <w:p>
      <w:pPr>
        <w:pStyle w:val="BodyText"/>
      </w:pPr>
      <w:r>
        <w:t xml:space="preserve">Nghe Y Nhược nói, toàn thân Tề Nhạc rung mạnh.</w:t>
      </w:r>
    </w:p>
    <w:p>
      <w:pPr>
        <w:pStyle w:val="BodyText"/>
      </w:pPr>
      <w:r>
        <w:t xml:space="preserve">- Cái gì? Ngài, ngài bảo con mang nó đi? Cái này, điều này sao có thể?</w:t>
      </w:r>
    </w:p>
    <w:p>
      <w:pPr>
        <w:pStyle w:val="BodyText"/>
      </w:pPr>
      <w:r>
        <w:t xml:space="preserve">Y Nhược cười khổ nói:</w:t>
      </w:r>
    </w:p>
    <w:p>
      <w:pPr>
        <w:pStyle w:val="BodyText"/>
      </w:pPr>
      <w:r>
        <w:t xml:space="preserve">- Chính vì khó khăn và nguy hiểm cho nên mẹ phi thường do dự, con là con của mẹ, mẹ không thể không cân nhắc sự an toàn của con, đồng thời mẹ không hy vọng nhiễu loạn thời đại của con. Nhưng mà vì thần thú nhất tộc, mẹ không thể không yêu cầu con như vậy. Hài tử, con thấy...</w:t>
      </w:r>
    </w:p>
    <w:p>
      <w:pPr>
        <w:pStyle w:val="BodyText"/>
      </w:pPr>
      <w:r>
        <w:t xml:space="preserve">Vừa nói, bờ môi Y Nhược lại máy động, cẩn thận nói gì đó với Tề Nhạc.</w:t>
      </w:r>
    </w:p>
    <w:p>
      <w:pPr>
        <w:pStyle w:val="BodyText"/>
      </w:pPr>
      <w:r>
        <w:t xml:space="preserve">Nghe Y Nhược nói, cảm xúc của Tề Nhạc bình phục lại, ánh mắt của hắn cũng từ từ trở nên lạnh băng, nhìn qua Y Nhược, dường như không còn thân thiết như trước.</w:t>
      </w:r>
    </w:p>
    <w:p>
      <w:pPr>
        <w:pStyle w:val="BodyText"/>
      </w:pPr>
      <w:r>
        <w:t xml:space="preserve">- Mẹ, ngài có thể nói cho con biết, các ngươi dựa vào cái gì mà nắm chắc thành công như vậy? Mang nó đi, nếu như mang tới tai nạn cho thời đại của con thì thế nào?</w:t>
      </w:r>
    </w:p>
    <w:p>
      <w:pPr>
        <w:pStyle w:val="BodyText"/>
      </w:pPr>
      <w:r>
        <w:t xml:space="preserve">Y Nhược có chút bất đắc dĩ nhìn qua Tề Nhạc, nói:</w:t>
      </w:r>
    </w:p>
    <w:p>
      <w:pPr>
        <w:pStyle w:val="BodyText"/>
      </w:pPr>
      <w:r>
        <w:t xml:space="preserve">- Không biết, có thể sau khi con mang nó đi, trước tiên thời đại này sẽ thanh bình trong thời gian ngắn, xác nhận không còn căng thẳng, sau khi trở lại thời đại của con có lẽ sẽ gây nhiễu loạn. Đây chỉ là thỉnh cầu của thần thú. Chính vì tính nguy hiểm của nó, cho nên mẹ mới do dự không dám nói với con ngay. Chuyện này mẹ không có nói với vương của thần thú, chỉ có mẹ và Long Giang nghĩ cách mà thôi, hôm nay mẹ gọi con tới nơi này, chính là nghe ý kiến của con. Nếu như con không chịu thì chuyện này xem như xong. Mẹ tuyệt đối không ép con làm cái gì.</w:t>
      </w:r>
    </w:p>
    <w:p>
      <w:pPr>
        <w:pStyle w:val="BodyText"/>
      </w:pPr>
      <w:r>
        <w:t xml:space="preserve">Tề Nhạc trầm ngâm tự hỏi, ánh mắt của hắn không có nhìn qua Y Nhược, trong mắt lộ ra hào quang do dự và phức tạp.</w:t>
      </w:r>
    </w:p>
    <w:p>
      <w:pPr>
        <w:pStyle w:val="BodyText"/>
      </w:pPr>
      <w:r>
        <w:t xml:space="preserve">Thật lâu, Tề Nhạc chậm rãi ngẩng đầu, nói:</w:t>
      </w:r>
    </w:p>
    <w:p>
      <w:pPr>
        <w:pStyle w:val="BodyText"/>
      </w:pPr>
      <w:r>
        <w:t xml:space="preserve">- Mẹ, đây là hy vọng duy nhất của thần thú sao? Nếu như con mang nó đi, thần thú thật sự có thể đông sơn tái khởi?</w:t>
      </w:r>
    </w:p>
    <w:p>
      <w:pPr>
        <w:pStyle w:val="BodyText"/>
      </w:pPr>
      <w:r>
        <w:t xml:space="preserve">Y Nhược kiên định gật gật đầu, nói:</w:t>
      </w:r>
    </w:p>
    <w:p>
      <w:pPr>
        <w:pStyle w:val="BodyText"/>
      </w:pPr>
      <w:r>
        <w:t xml:space="preserve">- Đúng vậy, chỉ cần có thể mang nó đi, như vậy, thần thú sẽ có hy vọng đông sơn tái khởi, không, có lẽ là khẳng định, là nhất định có thể đông sơn tái khởi. Nó là mấu chốt trong mấu chốt.</w:t>
      </w:r>
    </w:p>
    <w:p>
      <w:pPr>
        <w:pStyle w:val="BodyText"/>
      </w:pPr>
      <w:r>
        <w:t xml:space="preserve">Trầm mặc, cả gian phòng lâm vào trầm mặc, biểu lộ của Y Nhược có chút ảm đạm, còn mang theo vài phần áy náy, mà Tề Nhạc thì không ngừng suy tư, ánh mắt của hắn mặc dù có chút do dự, nhưng mà nhiều hơn chính là thần sắc phức tạp.</w:t>
      </w:r>
    </w:p>
    <w:p>
      <w:pPr>
        <w:pStyle w:val="BodyText"/>
      </w:pPr>
      <w:r>
        <w:t xml:space="preserve">Ánh mắt Tề Nhạc dần dần khôi phục bình tĩnh, thản nhiên nói:</w:t>
      </w:r>
    </w:p>
    <w:p>
      <w:pPr>
        <w:pStyle w:val="BodyText"/>
      </w:pPr>
      <w:r>
        <w:t xml:space="preserve">- Thẳng thắn mà nói, tuy chuyện này là một hồi đánh bạc, nhưng là tỷ lệ thành công cũng hơn chín phần. Mẹ, con đồng ý.</w:t>
      </w:r>
    </w:p>
    <w:p>
      <w:pPr>
        <w:pStyle w:val="BodyText"/>
      </w:pPr>
      <w:r>
        <w:t xml:space="preserve">Quang mang trong mắt Y Nhược sáng rực, tuy sâu trong lòng của nàng hy vọng đứa con mới nhận không lâu này đồng ý với thỉnh cầu của nàng, nhưng mà, thời điểm Tề Nhạc thật sự đồng ý, trong nội tâm nàng áy náy càng sâu hơn.</w:t>
      </w:r>
    </w:p>
    <w:p>
      <w:pPr>
        <w:pStyle w:val="BodyText"/>
      </w:pPr>
      <w:r>
        <w:t xml:space="preserve">- Hài tử, con...</w:t>
      </w:r>
    </w:p>
    <w:p>
      <w:pPr>
        <w:pStyle w:val="BodyText"/>
      </w:pPr>
      <w:r>
        <w:t xml:space="preserve">Tề Nhạc mỉm cười, nói:</w:t>
      </w:r>
    </w:p>
    <w:p>
      <w:pPr>
        <w:pStyle w:val="BodyText"/>
      </w:pPr>
      <w:r>
        <w:t xml:space="preserve">- Dù sao, nếu như lúc trước không có ngài cùng Long Giang tiền bối, con và Đình Đình, Tuyết Nữ đã sớm chết rồi. Cho dù là vì báo đáp ân cứu mạng, con cũng không có lý do không đồng ý, huống chi khả năng thành công tới chín phần. Con nguyện ý đánh bạc một lần.</w:t>
      </w:r>
    </w:p>
    <w:p>
      <w:pPr>
        <w:pStyle w:val="BodyText"/>
      </w:pPr>
      <w:r>
        <w:t xml:space="preserve">Nhìn qua Tề Nhạc, Y Nhược giống như nhìn thấy người vĩ đại nhất. Nàng rất rõ ràng, Tề Nhạc hiện tại đã giống như thần thú cùng đám hung thú, đều là kẻ có tính mạng dài dằng dặc. Mặc dù nói nguy hiểm chỉ có một thành, nhưng mà dù là thần thú cường đại cũng không dám bốc lên nguy hiểm như vậy. Dù sao, kết quả thất bại chỉ có một. Mà Tề Nhạc sau khi tự hỏi trong ngắn ngủi lại đồng ý.</w:t>
      </w:r>
    </w:p>
    <w:p>
      <w:pPr>
        <w:pStyle w:val="BodyText"/>
      </w:pPr>
      <w:r>
        <w:t xml:space="preserve">Loại này ý chí cùng dũng khí này. Nàng tự hỏi không thể so sánh. Trong tuyệt cảnh có lẽ ai cũng có dũng khí liều chết đánh cược một lần, nhưng mà sau khi biết trước một chuyện phải chết lại có thể thong dong đáp ứng thì không có thần thú nào làm được.</w:t>
      </w:r>
    </w:p>
    <w:p>
      <w:pPr>
        <w:pStyle w:val="BodyText"/>
      </w:pPr>
      <w:r>
        <w:t xml:space="preserve">Tề Nhạc lựa chọn đã nói rõ hắn là người có tính cách giống Y Nhược.</w:t>
      </w:r>
    </w:p>
    <w:p>
      <w:pPr>
        <w:pStyle w:val="BodyText"/>
      </w:pPr>
      <w:r>
        <w:t xml:space="preserve">Tề Nhạc đi đến trước mặt giữ chặt tay Y Nhược. Mỉm cười, nói:</w:t>
      </w:r>
    </w:p>
    <w:p>
      <w:pPr>
        <w:pStyle w:val="BodyText"/>
      </w:pPr>
      <w:r>
        <w:t xml:space="preserve">- Mẹ, nếu như thành công tất cả không cần nhiều lời. Nhưng mà nếu như thất bại, con chỉ hy vọng mẹ có thể trợ giúp Đình Đình các nàng trở lại thế giới thuộc về chúng con, được chứ?</w:t>
      </w:r>
    </w:p>
    <w:p>
      <w:pPr>
        <w:pStyle w:val="Compact"/>
      </w:pPr>
      <w:r>
        <w:br w:type="textWrapping"/>
      </w:r>
      <w:r>
        <w:br w:type="textWrapping"/>
      </w:r>
    </w:p>
    <w:p>
      <w:pPr>
        <w:pStyle w:val="Heading2"/>
      </w:pPr>
      <w:bookmarkStart w:id="568" w:name="chương-542-thỉnh-cầu-thần-bí.-2"/>
      <w:bookmarkEnd w:id="568"/>
      <w:r>
        <w:t xml:space="preserve">546. Chương 542 : Thỉnh Cầu Thần Bí. (2)</w:t>
      </w:r>
    </w:p>
    <w:p>
      <w:pPr>
        <w:pStyle w:val="Compact"/>
      </w:pPr>
      <w:r>
        <w:br w:type="textWrapping"/>
      </w:r>
      <w:r>
        <w:br w:type="textWrapping"/>
      </w:r>
      <w:r>
        <w:t xml:space="preserve">Chương 542: Thỉnh cầu thần bí. (2)</w:t>
      </w:r>
    </w:p>
    <w:p>
      <w:pPr>
        <w:pStyle w:val="BodyText"/>
      </w:pPr>
      <w:r>
        <w:t xml:space="preserve">Y Nhược chậm rãi gật gật đầu, thời điểm này, nàng đã không biết mình nên nói với Tề Nhạc cái gì.</w:t>
      </w:r>
    </w:p>
    <w:p>
      <w:pPr>
        <w:pStyle w:val="BodyText"/>
      </w:pPr>
      <w:r>
        <w:t xml:space="preserve">Trở lại gian phòng của mình, biểu lộ của Tề Nhạc không có gì khác cả, nhìn hắn lúc này như chẳng có chuyện gì xảy ra.</w:t>
      </w:r>
    </w:p>
    <w:p>
      <w:pPr>
        <w:pStyle w:val="BodyText"/>
      </w:pPr>
      <w:r>
        <w:t xml:space="preserve">- Y Nhược tiền bối tìm anh có việc gì?</w:t>
      </w:r>
    </w:p>
    <w:p>
      <w:pPr>
        <w:pStyle w:val="BodyText"/>
      </w:pPr>
      <w:r>
        <w:t xml:space="preserve">Văn Đình hỏi.</w:t>
      </w:r>
    </w:p>
    <w:p>
      <w:pPr>
        <w:pStyle w:val="BodyText"/>
      </w:pPr>
      <w:r>
        <w:t xml:space="preserve">Tề Nhạc mỉm cười nói:</w:t>
      </w:r>
    </w:p>
    <w:p>
      <w:pPr>
        <w:pStyle w:val="BodyText"/>
      </w:pPr>
      <w:r>
        <w:t xml:space="preserve">- Không có gì, mẹ chỉ nói cho anh biết chúng ta đi gặp vương của thần thú, phải đi một đoạn đường không ngắn. Dặn dò anh trên đường phải chiếu cố kỹ hai người các nàng, phải cẩn thận. Dù sao thời đại này hung thú phi thường hung hăng ngang ngược.</w:t>
      </w:r>
    </w:p>
    <w:p>
      <w:pPr>
        <w:pStyle w:val="BodyText"/>
      </w:pPr>
      <w:r>
        <w:t xml:space="preserve">Văn Đình có chút nghi hoặc nói:</w:t>
      </w:r>
    </w:p>
    <w:p>
      <w:pPr>
        <w:pStyle w:val="BodyText"/>
      </w:pPr>
      <w:r>
        <w:t xml:space="preserve">- Chỉ có những chuyện này sao?</w:t>
      </w:r>
    </w:p>
    <w:p>
      <w:pPr>
        <w:pStyle w:val="BodyText"/>
      </w:pPr>
      <w:r>
        <w:t xml:space="preserve">Tề Nhạc gật gật đầu, biểu lộ của hắn nhìn không có chút sơ hở nào.</w:t>
      </w:r>
    </w:p>
    <w:p>
      <w:pPr>
        <w:pStyle w:val="BodyText"/>
      </w:pPr>
      <w:r>
        <w:t xml:space="preserve">Văn Đình nhàn nhạt nhìn qua Tề Nhạc, nàng không nói thêm cái gì, dù sao, hai người không chỉ một lần vào sinh ra tử với nhau một lần, nàng biết rõ, mặc dù bề ngoài thì nàng còn chưa chấp nhận tình cảm của Tề Nhạc, nhưng mà sâu trong nội tâm đã sớm đem tính mạng của mình và Tề Nhạc buộc cùng một chỗ, nếu như hắn quả thật có chuyện ngoài ý muốn xảy ra, như vậy...</w:t>
      </w:r>
    </w:p>
    <w:p>
      <w:pPr>
        <w:pStyle w:val="BodyText"/>
      </w:pPr>
      <w:r>
        <w:t xml:space="preserve">Sáng sớm hôm sau, Y Nhược cũng không mang theo bất cứ hành lý nào, cùng với Tề Nhạc ba người lên đường. Tổng bộ Tộc Thổ cần có người thủ hộ, với tư cách thủ hộ thần của Tộc Thổ, Huyền Vũ Long Giang lưu lại. Thời điểm bọn người Tề Nhạc lên đường, Tề Nhạc có thể nhìn thấy ánh mắt ngây ngốc của Long Giang, trong ánh mắt ngây ngốc là có thần sắc không bỏ được.</w:t>
      </w:r>
    </w:p>
    <w:p>
      <w:pPr>
        <w:pStyle w:val="BodyText"/>
      </w:pPr>
      <w:r>
        <w:t xml:space="preserve">Liên tưởng đến quan hệ giữa Y Nhược cùng vương của thần thú, Tề Nhạc cũng chỉ có thể nhìn Huyền Vũ mà thở dài trong lòng. Thời đại khác nhau, phong tục khác nhau, dù sao hắn biết rõ nếu để cho mình đối mặt với chuyện để vợ mình quan hệ với nam nhân khác, chính mình tuyệt đối không cách nào làm được.</w:t>
      </w:r>
    </w:p>
    <w:p>
      <w:pPr>
        <w:pStyle w:val="BodyText"/>
      </w:pPr>
      <w:r>
        <w:t xml:space="preserve">Sau khi rời khỏi tổng bộ Tộc Thổ, bốn người không có bay, Y Nhược mang theo bọn họ đi suốt một thời gian mới xuyên qua tổng bộ Tộc Thổ, tiến vào một thảo nguyên rộng lớn.</w:t>
      </w:r>
    </w:p>
    <w:p>
      <w:pPr>
        <w:pStyle w:val="BodyText"/>
      </w:pPr>
      <w:r>
        <w:t xml:space="preserve">Vào thời kỳ viễn cổ cự thú, các loại thực vật cơ hồ tùy ý có thể thấy được. Sau khi rời khỏi mộ Hiên Viên Tề Nhạc liền phát hiện tinh thần lực của mình trải qua khảo nghiệm của Hiên Viên kiếm đã có tiến bộ nhảy vọt, phạm vi dò xét tinh thần lực tăng lên không chỉ một lần. Nhìn thảo nguyên xanh mướt trước mặt, áp lực vốn có trong lòng của hắn biến mất rất nhiều.</w:t>
      </w:r>
    </w:p>
    <w:p>
      <w:pPr>
        <w:pStyle w:val="BodyText"/>
      </w:pPr>
      <w:r>
        <w:t xml:space="preserve">Y Nhược nói:</w:t>
      </w:r>
    </w:p>
    <w:p>
      <w:pPr>
        <w:pStyle w:val="BodyText"/>
      </w:pPr>
      <w:r>
        <w:t xml:space="preserve">- Tốt, ở đây đã không có người Tộc Thổ nữa, chúng ta nên bay nhanh thôi.</w:t>
      </w:r>
    </w:p>
    <w:p>
      <w:pPr>
        <w:pStyle w:val="BodyText"/>
      </w:pPr>
      <w:r>
        <w:t xml:space="preserve">Tuy nàng là Thổ Kỳ Lân nhưng cũng có được năng lực phi hành. Đương nhiên, tuy vân lực của nàng cường đại, nhưng cuối cùng tốc độ vẫn kém phong vân lực và kỹ năng Phù Diêu Trực Thượng Cửu Vạn Lý của Tề Nhạc. Mà Tề Nhạc là Kỳ Lân có nhiều thuộc tính, trong lịch sử Kỳ Lân cũng hiếm thấy. Mà bốn tường vân lại chỉ có mình hắn.</w:t>
      </w:r>
    </w:p>
    <w:p>
      <w:pPr>
        <w:pStyle w:val="BodyText"/>
      </w:pPr>
      <w:r>
        <w:t xml:space="preserve">Bốn người bay lên không trung, Tề Nhạc mang theo Văn Đình, Tuyết Nữ thì nhu thuận ở phía sau hắn, một bên bay lên, Tề Nhạc nhìn Y Nhược hỏi:</w:t>
      </w:r>
    </w:p>
    <w:p>
      <w:pPr>
        <w:pStyle w:val="BodyText"/>
      </w:pPr>
      <w:r>
        <w:t xml:space="preserve">- Mẹ, con nghe nói Kỳ Lân chúng ta chỉ có bốn loại, đó là phong, hỏa, lôi, thủy. Mà mẹ lại là Thổ Kỳ Lân, đây là tại sao chứ? Chẳng lẽ truyền thuyết là sai?</w:t>
      </w:r>
    </w:p>
    <w:p>
      <w:pPr>
        <w:pStyle w:val="BodyText"/>
      </w:pPr>
      <w:r>
        <w:t xml:space="preserve">Vấn đề này hắn sớm muốn hỏi rồi nhưng lại không có cơ hội hỏi, lúc này chạy đi, rãnh rỗi sinh nhàm chán, hắn mới nghĩ tới một lần nữa.</w:t>
      </w:r>
    </w:p>
    <w:p>
      <w:pPr>
        <w:pStyle w:val="BodyText"/>
      </w:pPr>
      <w:r>
        <w:t xml:space="preserve">Y Nhược mỉm cười, nói:</w:t>
      </w:r>
    </w:p>
    <w:p>
      <w:pPr>
        <w:pStyle w:val="BodyText"/>
      </w:pPr>
      <w:r>
        <w:t xml:space="preserve">- Truyền thuyết cũng không sai. Trong Kỳ Lân chúng ta, đúng là chia làm bốn chủng tộc. Nhưng mà, tất cả không phải là tuyệt đối. Mà mẹ là Thổ Kỳ Lân, chính là khác loại trong Kỳ Lân. Lúc trước cha mẹ của mẹ là Phong Kỳ Lân cùng Hỏa Kỳ Lân, bọn họ kết hợp sinh ra mẹ, thời điểm sinh ra mẹ vừa vặn là ngày thổ, tháng thổ, năm thổ, giờ thổ, hành thổ.</w:t>
      </w:r>
    </w:p>
    <w:p>
      <w:pPr>
        <w:pStyle w:val="BodyText"/>
      </w:pPr>
      <w:r>
        <w:t xml:space="preserve">- Phong, hỏa biến dị nên xuất hiện Thổ Kỳ Lân. Từ cơ bản mà nhìn trừ năng lực thuộc tính khác nhau ra, mẹ và các Kỳ Lân khác chẳng có gì khác nhau. Nhưng mà, con lại là Tứ Tường Vân Mặc Kỳ Lân, mà là Kỳ Lân biến dị thuộc tính, cho dù trong lịch sử Kỳ Lân nhất tộc cũng là hiếm thấy.</w:t>
      </w:r>
    </w:p>
    <w:p>
      <w:pPr>
        <w:pStyle w:val="BodyText"/>
      </w:pPr>
      <w:r>
        <w:t xml:space="preserve">Tề Nhạc chợt nói:</w:t>
      </w:r>
    </w:p>
    <w:p>
      <w:pPr>
        <w:pStyle w:val="BodyText"/>
      </w:pPr>
      <w:r>
        <w:t xml:space="preserve">- Thì ra là như vậy. Mẹ, vậy địa vị trong Kỳ Lân của mẹ rất cao a.</w:t>
      </w:r>
    </w:p>
    <w:p>
      <w:pPr>
        <w:pStyle w:val="BodyText"/>
      </w:pPr>
      <w:r>
        <w:t xml:space="preserve">Y Nhược thở dài một tiếng, cười khổ nói:</w:t>
      </w:r>
    </w:p>
    <w:p>
      <w:pPr>
        <w:pStyle w:val="BodyText"/>
      </w:pPr>
      <w:r>
        <w:t xml:space="preserve">- Địa vị cao hay không có ích gì, hiện tại Kỳ Lân tổng cộng còn lại có bảy vị, ai đi quan tâm chuyện này? Tuy chúng ta chỉ vẻn vẹn có mấy người, và phân tán ở các nơi trên lục địa, phân biệt làm các chuyện khác nhau, nhưng mục tiêu chỉ có một chính là phục hưng thần thú. Vốn tính mạng của mẹ sắp kết thúc, may mắn gặp được con, xem ra mẹ có thể phấn đấu cho Kỳ Lân nhất tộc thêm mấy ngàn năm nữa.</w:t>
      </w:r>
    </w:p>
    <w:p>
      <w:pPr>
        <w:pStyle w:val="BodyText"/>
      </w:pPr>
      <w:r>
        <w:t xml:space="preserve">Văn Đình nói:</w:t>
      </w:r>
    </w:p>
    <w:p>
      <w:pPr>
        <w:pStyle w:val="BodyText"/>
      </w:pPr>
      <w:r>
        <w:t xml:space="preserve">- Tiền bối, Kỳ Lân nhất tộc chỉ còn lại Kỳ Lân, vậy hậu đại của Kỳ Lân thì làm sao bây giờ?</w:t>
      </w:r>
    </w:p>
    <w:p>
      <w:pPr>
        <w:pStyle w:val="BodyText"/>
      </w:pPr>
      <w:r>
        <w:t xml:space="preserve">Y Nhược mỉm cười, nói:</w:t>
      </w:r>
    </w:p>
    <w:p>
      <w:pPr>
        <w:pStyle w:val="BodyText"/>
      </w:pPr>
      <w:r>
        <w:t xml:space="preserve">- Nha đầu, tôi chỉ nói là Kỳ Lân, đây đều là Kỳ Lân trưởng thành. Đương nhiên chúng ta có hậu đại rồi. Đời sau của tôi không tệ, có mười một hài tử, cũng vì sự tồn tại của bọn họ, mới khiến thần thú chúng ta tràn ngập hy vọng phục hưng. Nhưng mà, bởi vì Kỳ Lân chưa trưởng thành còn rất yếu ớt. Cho nên, hiện tại bọn chúng đang tu luyện ở các nơi bí mật, đợi đến lúc trưởng thành mới có thể gia nhập đại gia đình Kỳ Lân, sẽ vì hưng thịnh của thần thú mà cố gắng. Ai, chúng ta đều già rồi, bất luận là mẹ hay là vương của thần thú và các Kỳ Lân cùng thế hệ, tuổi của chúng ta đã rất lớn rồi. Không còn sống được bao nhiêu năm, trước khi đời sau còn chưa hưng thịnh, sợ rằng chúng ta đã...</w:t>
      </w:r>
    </w:p>
    <w:p>
      <w:pPr>
        <w:pStyle w:val="BodyText"/>
      </w:pPr>
      <w:r>
        <w:t xml:space="preserve">Tề Nhạc từ trong lời của Y Nhược hiểu được chuyện gì đó, mỉm cười, nói:</w:t>
      </w:r>
    </w:p>
    <w:p>
      <w:pPr>
        <w:pStyle w:val="BodyText"/>
      </w:pPr>
      <w:r>
        <w:t xml:space="preserve">- Đây không phải là vấn đề. Nếu con đã có thể trợ giúp mẹ, con nghĩ cũng có thể trợ giúp mấy vị tiền bối Kỳ Lân khác. Cho dù chỉ có thể kéo dài tính mạng của mỗi người một ngàn năm, cũng đầy đủ kiên trì đợi những Kỳ Lân còn nhỏ trưởng thành rồi.</w:t>
      </w:r>
    </w:p>
    <w:p>
      <w:pPr>
        <w:pStyle w:val="BodyText"/>
      </w:pPr>
      <w:r>
        <w:t xml:space="preserve">Y Nhược nhìn qua Tề Nhạc, ánh mắt của nàng không chỉ xuất hiện mẫu tính, trong đó còn mang theo cảm kích. Mà Văn Đình nghe Tề Nhạc nói, nội tâm ngược lại hưng phấn hơn, nàng vẫn sợ việc Tề Nhạc được Y Nhược cùng Long Giang cứu nên cảm thấy thua thiệt nên đáp ứng chuyện nguy hiểm gì. Mà lúc này Tề Nhạc đã nguyện ý trợ giúp cả Kỳ Lân nhất tộc kéo dài tuổi thọ, đối với Kỳ Lân bọn họ mà nói chuyện này là báo đáp cực lớn.</w:t>
      </w:r>
    </w:p>
    <w:p>
      <w:pPr>
        <w:pStyle w:val="BodyText"/>
      </w:pPr>
      <w:r>
        <w:t xml:space="preserve">Tốc độ phi hành của bốn người rất nhanh, bầu trời có mây trắng làm nổi bật, hít thở không khí trong lành, trừ năng lực Tuyết Nữ tiêu hao nhiều ra, Tề Nhạc cùng Y Nhược thông qua vân lực bản thân điều tiết hai lần, chẳng những không có tiêu hao quá nhiều vân lực, ngược lại trong thời gian bay dài này còn có hiệu quả tu luyện.</w:t>
      </w:r>
    </w:p>
    <w:p>
      <w:pPr>
        <w:pStyle w:val="BodyText"/>
      </w:pPr>
      <w:r>
        <w:t xml:space="preserve">Bay suốt một ngày, thời điểm Tuyết Nữ không chịu nổi nữa, bốn người mới hạ xuống mặt đất nghỉ ngơi.</w:t>
      </w:r>
    </w:p>
    <w:p>
      <w:pPr>
        <w:pStyle w:val="BodyText"/>
      </w:pPr>
      <w:r>
        <w:t xml:space="preserve">Lúc này, màn đêm đã hàng lâm. Thời kỳ viễn cổ cự thú ban đêm và ban ngày như nhau, cũng rất xinh đẹp. Trong bầu trời đêm, sao lốm đốm đầy trời, so với thời hiện đại thì ánh trăng ở đây sáng hơn. Cảm thụ được thực vật chung quanh tràn ngập hào khí bừng bừng, Tề Nhạc tựa đầu vào một cây đại thụ, trong lòng mỉm cười. Nhưng mà sâu trong nội tâm của hắn lại không bình tĩnh như bề ngoài.</w:t>
      </w:r>
    </w:p>
    <w:p>
      <w:pPr>
        <w:pStyle w:val="Compact"/>
      </w:pPr>
      <w:r>
        <w:br w:type="textWrapping"/>
      </w:r>
      <w:r>
        <w:br w:type="textWrapping"/>
      </w:r>
    </w:p>
    <w:p>
      <w:pPr>
        <w:pStyle w:val="Heading2"/>
      </w:pPr>
      <w:bookmarkStart w:id="569" w:name="chương-543-thỉnh-cầu-thần-bí.-3"/>
      <w:bookmarkEnd w:id="569"/>
      <w:r>
        <w:t xml:space="preserve">547. Chương 543 : Thỉnh Cầu Thần Bí. (3)</w:t>
      </w:r>
    </w:p>
    <w:p>
      <w:pPr>
        <w:pStyle w:val="Compact"/>
      </w:pPr>
      <w:r>
        <w:br w:type="textWrapping"/>
      </w:r>
      <w:r>
        <w:br w:type="textWrapping"/>
      </w:r>
      <w:r>
        <w:t xml:space="preserve">Chương 543: Thỉnh cầu thần bí. (3)</w:t>
      </w:r>
    </w:p>
    <w:p>
      <w:pPr>
        <w:pStyle w:val="BodyText"/>
      </w:pPr>
      <w:r>
        <w:t xml:space="preserve">Sau khi đáp ứng yêu cầu của Y Nhược đêm qua, hắn vẫn đang suy tư, hắn vốn muốn nói cho Văn Đình biết, nhưng lại sợ nàng vô cùng lo lắng, dứt khoát không nói cái gì.</w:t>
      </w:r>
    </w:p>
    <w:p>
      <w:pPr>
        <w:pStyle w:val="BodyText"/>
      </w:pPr>
      <w:r>
        <w:t xml:space="preserve">- Ăn quả ướp lạnh a.</w:t>
      </w:r>
    </w:p>
    <w:p>
      <w:pPr>
        <w:pStyle w:val="BodyText"/>
      </w:pPr>
      <w:r>
        <w:t xml:space="preserve">Văn Đình đem hai quả trái cây đưa cho Tề Nhạc. Tề Nhạc mỉm cười tiếp nhận, lúc này hắn kéo Văn Đình tới bên cạnh mình, nói:</w:t>
      </w:r>
    </w:p>
    <w:p>
      <w:pPr>
        <w:pStyle w:val="BodyText"/>
      </w:pPr>
      <w:r>
        <w:t xml:space="preserve">- Đình Đình, thực lực của em dường như tiến bộ rất nhiều.</w:t>
      </w:r>
    </w:p>
    <w:p>
      <w:pPr>
        <w:pStyle w:val="BodyText"/>
      </w:pPr>
      <w:r>
        <w:t xml:space="preserve">Văn Đình tựa đầu vào bờ vai của Tề Nhạc, nói:</w:t>
      </w:r>
    </w:p>
    <w:p>
      <w:pPr>
        <w:pStyle w:val="BodyText"/>
      </w:pPr>
      <w:r>
        <w:t xml:space="preserve">- Chẳng lẽ anh cho rằng chỉ có mình anh cố gắng tu luyện sao? Em cũng có cố gắng đấy.</w:t>
      </w:r>
    </w:p>
    <w:p>
      <w:pPr>
        <w:pStyle w:val="BodyText"/>
      </w:pPr>
      <w:r>
        <w:t xml:space="preserve">Tề Nhạc nói:</w:t>
      </w:r>
    </w:p>
    <w:p>
      <w:pPr>
        <w:pStyle w:val="BodyText"/>
      </w:pPr>
      <w:r>
        <w:t xml:space="preserve">- Lần trước khi chúng ta đối kháng với vương của hung thú anh đã cảm thấy không đúng. Năng lượng của em còn mạnh hơn trước kia, thậm chí ngay cả anh khi đã đạt tới sáu vân cũng không có khả năng so sánh với em. Đây là chuyện gì?</w:t>
      </w:r>
    </w:p>
    <w:p>
      <w:pPr>
        <w:pStyle w:val="BodyText"/>
      </w:pPr>
      <w:r>
        <w:t xml:space="preserve">Văn Đình buột miệng cười, nói:</w:t>
      </w:r>
    </w:p>
    <w:p>
      <w:pPr>
        <w:pStyle w:val="BodyText"/>
      </w:pPr>
      <w:r>
        <w:t xml:space="preserve">- Anh đấy! Hiện tại mới nhớ hỏi sao? Kỳ thật sau khi hấp thu năng lượng Tự Nhiên Chi Nguyên kia xong. Thân thể của em và Tuyết Nữ có biến hóa lớn. Năng lượng của Tuyết Nữ ngưng tụ hơn trước, đồng thời có thêm năng lực hóa thân thành băng tuyết. Mà em nha, đã hóa giải được nguy cơ lớn nhất trước kia. Ảnh hưởng năng lượng từ Cự Thú Xá Lợi trước Tự Nhiên Chi Nguyên đã không tồn tại nữa. Anh nói năng lực của em có tăng trưởng không?</w:t>
      </w:r>
    </w:p>
    <w:p>
      <w:pPr>
        <w:pStyle w:val="BodyText"/>
      </w:pPr>
      <w:r>
        <w:t xml:space="preserve">Trong nội tâm Tề Nhạc khẽ động, giật mình nói:</w:t>
      </w:r>
    </w:p>
    <w:p>
      <w:pPr>
        <w:pStyle w:val="BodyText"/>
      </w:pPr>
      <w:r>
        <w:t xml:space="preserve">- Em nói là nhờ năng lượng Tự Nhiên Chi Nguyên ảnh hưởng, em vốn không thể hấp thu năng lượng Cự Thú Hoạt Xá Lợi đã biến thành có thể hấp thu sao?</w:t>
      </w:r>
    </w:p>
    <w:p>
      <w:pPr>
        <w:pStyle w:val="BodyText"/>
      </w:pPr>
      <w:r>
        <w:t xml:space="preserve">Văn Đình mỉm cười gật đầu, nói:</w:t>
      </w:r>
    </w:p>
    <w:p>
      <w:pPr>
        <w:pStyle w:val="BodyText"/>
      </w:pPr>
      <w:r>
        <w:t xml:space="preserve">- Anh là đồ ngốc, hiện tại mới nhận ra nha.</w:t>
      </w:r>
    </w:p>
    <w:p>
      <w:pPr>
        <w:pStyle w:val="BodyText"/>
      </w:pPr>
      <w:r>
        <w:t xml:space="preserve">Tề Nhạc hưng phấn mà nói:</w:t>
      </w:r>
    </w:p>
    <w:p>
      <w:pPr>
        <w:pStyle w:val="BodyText"/>
      </w:pPr>
      <w:r>
        <w:t xml:space="preserve">- Chuyện này thật tốt, thực lực của em tăng cường thì sau này anh không cần lo lắng nhiều nữa.</w:t>
      </w:r>
    </w:p>
    <w:p>
      <w:pPr>
        <w:pStyle w:val="BodyText"/>
      </w:pPr>
      <w:r>
        <w:t xml:space="preserve">Văn Đình dựa vào bờ vai Tề Nhạc, thản nhiên nói:</w:t>
      </w:r>
    </w:p>
    <w:p>
      <w:pPr>
        <w:pStyle w:val="BodyText"/>
      </w:pPr>
      <w:r>
        <w:t xml:space="preserve">- Kỳ thật em thà không hấp thu năng lượng trong Cự Thú Hoạt Xá Lợi.</w:t>
      </w:r>
    </w:p>
    <w:p>
      <w:pPr>
        <w:pStyle w:val="BodyText"/>
      </w:pPr>
      <w:r>
        <w:t xml:space="preserve">Tề Nhạc kinh ngạc nhìn nàng, nói:</w:t>
      </w:r>
    </w:p>
    <w:p>
      <w:pPr>
        <w:pStyle w:val="BodyText"/>
      </w:pPr>
      <w:r>
        <w:t xml:space="preserve">- Vì cái gì? Chẳng lẽ em không hy vọng thực lực của mình trở nên cường đại sao?</w:t>
      </w:r>
    </w:p>
    <w:p>
      <w:pPr>
        <w:pStyle w:val="BodyText"/>
      </w:pPr>
      <w:r>
        <w:t xml:space="preserve">Văn Đình lắc đầu, nói:</w:t>
      </w:r>
    </w:p>
    <w:p>
      <w:pPr>
        <w:pStyle w:val="BodyText"/>
      </w:pPr>
      <w:r>
        <w:t xml:space="preserve">- Thực lực cường đại đối với em mà nói căn bản không có chút ý nghĩa gì. Thực lực cha em lúc trước không cường đại sao? Nhưng cuối cùng vẫn để mẹ em gặp phải kết cục bi thảm. Em đến bây giờ hấp thu năng lực của Cự Thú Hoạt Xá Lợi, từ khi tới thời đại này em mới cảm giác được, con đường của em sau này phi thường nhấp nhô.</w:t>
      </w:r>
    </w:p>
    <w:p>
      <w:pPr>
        <w:pStyle w:val="BodyText"/>
      </w:pPr>
      <w:r>
        <w:t xml:space="preserve">- Ai có thể bảo chứng lúc nào chúng ta gặp nguy cơ đây. Thời điểm anh gặp nguy hiểm em thà rằng có thể dùng lực lượng của mình trợ giúp anh. Khi đó tuy em mất đi thân thể của mình, nhưng mà linh hồn của em vĩnh viễn ở cùng với anh, anh vĩnh viễn không thể vứt bỏ em.</w:t>
      </w:r>
    </w:p>
    <w:p>
      <w:pPr>
        <w:pStyle w:val="BodyText"/>
      </w:pPr>
      <w:r>
        <w:t xml:space="preserve">Văn Đình nói rất bình tĩnh. Nhưng trong lòng Tề Nhạc lại tràn ngập sóng to gió lớn và hối hận. Hối hận ngày hôm qua đáp ứng thỉnh cầu của Y Nhược. Bởi vì từ lời của Văn Đình nói, hắn đã nghe được ý tứ đồng sinh cộng tử. Nếu như sau khi thất bại mình chết thật, như vậy Văn Đình nàng... Tề Nhạc có chút không dám nghĩ, khí tức trên người lập tức sinh ra biến hóa.</w:t>
      </w:r>
    </w:p>
    <w:p>
      <w:pPr>
        <w:pStyle w:val="BodyText"/>
      </w:pPr>
      <w:r>
        <w:t xml:space="preserve">Văn Đình vốn có tâm ý tương thông với Tề Nhạc lúc này lại khoảng cách gần như vậy, khí tức Tề Nhạc biến hóa nàng lập tức cảm giác được. Đang muốn hỏi Tề Nhạc. Đột nhiên Tề Nhạc nói:</w:t>
      </w:r>
    </w:p>
    <w:p>
      <w:pPr>
        <w:pStyle w:val="BodyText"/>
      </w:pPr>
      <w:r>
        <w:t xml:space="preserve">- Ồ, có người đến.</w:t>
      </w:r>
    </w:p>
    <w:p>
      <w:pPr>
        <w:pStyle w:val="BodyText"/>
      </w:pPr>
      <w:r>
        <w:t xml:space="preserve">Ánh mắt của hai người nhìn ra xa xa. Chỉ thấy một thân ảnh đang chạy trốn về phía của bọn họ.</w:t>
      </w:r>
    </w:p>
    <w:p>
      <w:pPr>
        <w:pStyle w:val="BodyText"/>
      </w:pPr>
      <w:r>
        <w:t xml:space="preserve">Người tới dường như chân không chạm đất, dưới ánh mặt trăng chiếu xuống, Tề Nhạc ẩn ẩn nhìn thấy đó là một nhân loại, hơn nữa là một nữ nhân, toàn thân mặc trang phục màu trắng, tuy là vải vóc thô ráp, nhưng so với lá cây của Thổ Tộc còn tốt hơn nhiều lắm.</w:t>
      </w:r>
    </w:p>
    <w:p>
      <w:pPr>
        <w:pStyle w:val="BodyText"/>
      </w:pPr>
      <w:r>
        <w:t xml:space="preserve">Cô gái này nhìn bộ dáng chừng mười sáu, mười bảy tuổi. Gương mặt đẹp như trăng non của nàng đầy sợ hãi, tốc độ chạy trốn dường như đã phát huy tới cực hạn. Nàng mặc chiếc váy dài, vì lúc này phải chạy với tốc độ cao, nên hai tay nàng đã túm váy lên, dưới ánh mặt trời chiếu xuống, đôi chân thon dài kia khiến người ta chú ý tới.</w:t>
      </w:r>
    </w:p>
    <w:p>
      <w:pPr>
        <w:pStyle w:val="BodyText"/>
      </w:pPr>
      <w:r>
        <w:t xml:space="preserve">Thời điểm thiếu nữ chạy như bay, ánh mắt Tề Nhạc nhìn qua sau lưng của nàng ở sau lưng của nàng có hơn mười bóng đen đuổi theo, những bóng đen này vô cùng cường tráng hiện rõ trong bóng tối, hơn nữa trang phục của những bóng đen này là màu đen, cho nên không nhìn được rõ ràng. Nhưng mà Tề Nhạc đã mơ hồ cảm giác được khí tức tà ác từ trên người những kẻ này phát ra.</w:t>
      </w:r>
    </w:p>
    <w:p>
      <w:pPr>
        <w:pStyle w:val="BodyText"/>
      </w:pPr>
      <w:r>
        <w:t xml:space="preserve">Văn Đình mỉm cười nhìn qua Tề Nhạc, nói:</w:t>
      </w:r>
    </w:p>
    <w:p>
      <w:pPr>
        <w:pStyle w:val="BodyText"/>
      </w:pPr>
      <w:r>
        <w:t xml:space="preserve">- Còn không mau đi, đây là cơ hội anh hùng cứu mỹ nhân đấy.</w:t>
      </w:r>
    </w:p>
    <w:p>
      <w:pPr>
        <w:pStyle w:val="BodyText"/>
      </w:pPr>
      <w:r>
        <w:t xml:space="preserve">Tề Nhạc cười khổ nói:</w:t>
      </w:r>
    </w:p>
    <w:p>
      <w:pPr>
        <w:pStyle w:val="BodyText"/>
      </w:pPr>
      <w:r>
        <w:t xml:space="preserve">- Đình Đình, sức ghen của em thật ghê gớm, trước kia anh còn chưa phát hiện đấy?</w:t>
      </w:r>
    </w:p>
    <w:p>
      <w:pPr>
        <w:pStyle w:val="BodyText"/>
      </w:pPr>
      <w:r>
        <w:t xml:space="preserve">Văn Đình tức giận trừng mắt với Tề Nhạc, nói:</w:t>
      </w:r>
    </w:p>
    <w:p>
      <w:pPr>
        <w:pStyle w:val="BodyText"/>
      </w:pPr>
      <w:r>
        <w:t xml:space="preserve">- Anh nói ai ghen? Em mới chẳng thèm ăn giấm chua đấy!</w:t>
      </w:r>
    </w:p>
    <w:p>
      <w:pPr>
        <w:pStyle w:val="BodyText"/>
      </w:pPr>
      <w:r>
        <w:t xml:space="preserve">Tề Nhạc không nói gì thêm, thời gian đã không để hắn trì hoãn thêm nữa, bởi vì những bóng đen phía sau sắp đuổi kịp cô gái kia rồi. Chân phải chỉa xuống đất, Tề Nhạc như trượt về phía trước, thân thể lao tới, cơ hồ chỉ một cái nhoáng thân hắn đã tới trước mặt thiếu nữ tội nghiệp kia rồi.</w:t>
      </w:r>
    </w:p>
    <w:p>
      <w:pPr>
        <w:pStyle w:val="BodyText"/>
      </w:pPr>
      <w:r>
        <w:t xml:space="preserve">Thiếu nữ lộ ra thần sắc rất bối rối, đột nhiên thấy có người ngăn cản, hàn quang trong tay lóe lên, trực tiếp vung lên đâm về phía Tề Nhạc. Tề Nhạc nhìn rõ ràng, trong tay nàng là vũ khí. Là một cây đao đá được đánh bóng, nhìn cạnh sắc bén của nó cũng hơn một thước.</w:t>
      </w:r>
    </w:p>
    <w:p>
      <w:pPr>
        <w:pStyle w:val="BodyText"/>
      </w:pPr>
      <w:r>
        <w:t xml:space="preserve">Lúc này, Tề Nhạc cũng không quan tâm thêm cái gì, tay phải đưa lên, căn bản không quan tâm sắc bén của đao đá, trực tiếp cầm vào trong tay. Đồng thời nâng nó lên, làm cho đao đá không cách nào đâm vào người của hắn. Cũng lợi dụng công phu này làm chậm thế tiến của thiếu nữ.</w:t>
      </w:r>
    </w:p>
    <w:p>
      <w:pPr>
        <w:pStyle w:val="BodyText"/>
      </w:pPr>
      <w:r>
        <w:t xml:space="preserve">Nhưng hắn lại quên hai tay của thiếu nữ đang cầm váy, lại đang chạy nhanh, lúc này công kích hắn, váy dài rủ xuông làm chân đạp lên mép váy, tiếng kinh hô yêu kiều vang lên, bay thẳng tới thân thể của Tề Nhạc.</w:t>
      </w:r>
    </w:p>
    <w:p>
      <w:pPr>
        <w:pStyle w:val="BodyText"/>
      </w:pPr>
      <w:r>
        <w:t xml:space="preserve">Trong nội tâm Tề Nhạc cả kinh, không kịp nghĩ nhiều, đã ôm lấy thân thể mềm mại vào lòng. Có lẽ do thiếu nữ thường xuyên vận động nhiều nên thân thể của nàng phi thường co dãn, nàng nhào vào ngực của Tề Nhạc, Tề Nhạc cảm thấy ngực của mình bị một thân thể mềm mại chạm vào, đồng thời thiếu nữ vô ý thức duỗi tay ôm cổ của hắn, xuất phát từ trạng thái tự bảo vệ mình, tay trái vừa dùng lực, thân thể đã quấn lên người Tề Nhạc, hai cái đùi thon dài tách ra trên không trung, đôi chân của nàng kẹp hông.</w:t>
      </w:r>
    </w:p>
    <w:p>
      <w:pPr>
        <w:pStyle w:val="BodyText"/>
      </w:pPr>
      <w:r>
        <w:t xml:space="preserve">Trực tiếp quấn vào lưng Tề Nhạc. Động tác này dường như nàng thực hiện rất nhiều lần rồi.</w:t>
      </w:r>
    </w:p>
    <w:p>
      <w:pPr>
        <w:pStyle w:val="BodyText"/>
      </w:pPr>
      <w:r>
        <w:t xml:space="preserve">Với thực lực của Tề Nhạc đương nhiên không thể bị thiếu nữ đánh gục, nhưng đột nhiên bị một nữ nhân ôm, đồng thời hai chân quấn lên eo của mình, hắn cũng không có bao nhiêu phản ứng. Xuất hiện ở trước mặt là một đôi mắt màu đen to tròn, tuy trong mắt tràn ngập hoảng sợ, nhưng mà đôi mắt như hai viên bảo thạch sáng ngời trong bóng đêm.</w:t>
      </w:r>
    </w:p>
    <w:p>
      <w:pPr>
        <w:pStyle w:val="BodyText"/>
      </w:pPr>
      <w:r>
        <w:t xml:space="preserve">Gương mặt trắng nõn không tỳ vết lúc này do sợ hãi nên không còn chút máu nào. Làn da của nàng còn tốt hơn người Tộc Thổ không biết bao nhiêu lần, cho dù người hiện đại trang điểm cũng không thể so sánh được. Nhất là da thịt tinh khiết của nàng tràn ngập hào quang sáng bóng càng tăng thêm vài phần mỹ cảm.</w:t>
      </w:r>
    </w:p>
    <w:p>
      <w:pPr>
        <w:pStyle w:val="Compact"/>
      </w:pPr>
      <w:r>
        <w:br w:type="textWrapping"/>
      </w:r>
      <w:r>
        <w:br w:type="textWrapping"/>
      </w:r>
    </w:p>
    <w:p>
      <w:pPr>
        <w:pStyle w:val="Heading2"/>
      </w:pPr>
      <w:bookmarkStart w:id="570" w:name="chương-544-thỉnh-cầu-thần-bí.-4"/>
      <w:bookmarkEnd w:id="570"/>
      <w:r>
        <w:t xml:space="preserve">548. Chương 544 : Thỉnh Cầu Thần Bí. (4)</w:t>
      </w:r>
    </w:p>
    <w:p>
      <w:pPr>
        <w:pStyle w:val="Compact"/>
      </w:pPr>
      <w:r>
        <w:br w:type="textWrapping"/>
      </w:r>
      <w:r>
        <w:br w:type="textWrapping"/>
      </w:r>
      <w:r>
        <w:t xml:space="preserve">Chương 544: Thỉnh cầu thần bí. (4)</w:t>
      </w:r>
    </w:p>
    <w:p>
      <w:pPr>
        <w:pStyle w:val="BodyText"/>
      </w:pPr>
      <w:r>
        <w:t xml:space="preserve">Đối với mỹ nữ, sức chống cự của Tề Nhạc rất nhỏ, quan sát khoảng cách gần như vậy lập tức làm hắn sững sờ, vô ý thức ôm lấy vòng eo của nàng. Vòng eo thật mềm mại nha! Đây là cảm giác đầu tiên của Tề Nhạc. Ngay sau đó, không đợi hắn làm ra phản ứng, cô gái kia đã làm ra động tác tiếp theo.</w:t>
      </w:r>
    </w:p>
    <w:p>
      <w:pPr>
        <w:pStyle w:val="BodyText"/>
      </w:pPr>
      <w:r>
        <w:t xml:space="preserve">Rất hiển nhiên, thiếu nữ trong lúc hoảng sợ đã đem Tề Nhạc thành đồng bọn của những kẻ đang đuổi theo sau lưng, cánh tay ôm Tề Nhạc lập tức buông ra, bởi vì Tề Nhạc ngây ngốc nên tay phải của nàng giãy dụa, thân trên ngã ra sau, hai tay chống đất, hai chân dùng sức xoắn eo của Tề Nhạc, Tề Nhạc cảm thấy một cổ lực lượng lớn truyền tới, cô gái kia lại dùng sức chân muốn vặn ngã hắn.</w:t>
      </w:r>
    </w:p>
    <w:p>
      <w:pPr>
        <w:pStyle w:val="BodyText"/>
      </w:pPr>
      <w:r>
        <w:t xml:space="preserve">Đương nhiên thiếu nữ này không thể thực hiện được, Tề Nhạc căn bản không cần thúc dục vân lực, chỉ bằng vào bản năng thân thể, thân trên khẽ động ra phía sau đã đứng vững lại. Bất luận thiếu nữ dùng sức ra sao, cũng không có khả năng làm hắn di động nữa phần.</w:t>
      </w:r>
    </w:p>
    <w:p>
      <w:pPr>
        <w:pStyle w:val="BodyText"/>
      </w:pPr>
      <w:r>
        <w:t xml:space="preserve">Thiếu nữ này dốc sức liều mạng vặn Tề Nhạc, mà Tề Nhạc thì nhìn thấy đồ vật không nên thấy.</w:t>
      </w:r>
    </w:p>
    <w:p>
      <w:pPr>
        <w:pStyle w:val="BodyText"/>
      </w:pPr>
      <w:r>
        <w:t xml:space="preserve">Cô gái này hai chân quấn quanh hông của Tề Nhạc, mà lúc này, nửa thân trên của nàng ngã ra sau, bởi vì động tác rất mạnh cho nên váy rủ xuống đất, bao phủ thân trên, không biết có phải do nàng dùng sức quá nhiều hay không. Nhưng đùi của nàng rất thon tròn, cộng thêm bộ vị thần bí rậm rạp và khe suối huyền bí hiện ra trước mặt của Tề Nhạc.</w:t>
      </w:r>
    </w:p>
    <w:p>
      <w:pPr>
        <w:pStyle w:val="BodyText"/>
      </w:pPr>
      <w:r>
        <w:t xml:space="preserve">Thời kỳ viễn cổ cự thú có đồ lót không? Tề Nhạc có thể nói cho các vị biết, đáp án là không.</w:t>
      </w:r>
    </w:p>
    <w:p>
      <w:pPr>
        <w:pStyle w:val="BodyText"/>
      </w:pPr>
      <w:r>
        <w:t xml:space="preserve">Khe suối trắng nõn như ngọc, cộng thêm thiếu nữ không ngừng dùng sức vặn ngã cho nên đùi ngọc lúc này hiện ra đường cong rõ ràng, Tề Nhạc nhìn thấy một màn này, động tác đầu tiên của hắn là đưa tay lên sờ mũi, nhìn xem mình có chảy máu mũi hay không.</w:t>
      </w:r>
    </w:p>
    <w:p>
      <w:pPr>
        <w:pStyle w:val="BodyText"/>
      </w:pPr>
      <w:r>
        <w:t xml:space="preserve">Với tư cách người thừa kế huyết mạch Kỳ Lân, phương diện này phản ứng của hắn rất nhanh, đột nhiên nhìn thấy khe suối thần bí lại xinh đẹp như vậy, tiểu đệ của hắn nhanh chóng phản ứng lại.</w:t>
      </w:r>
    </w:p>
    <w:p>
      <w:pPr>
        <w:pStyle w:val="BodyText"/>
      </w:pPr>
      <w:r>
        <w:t xml:space="preserve">Khá tốt, thiếu nữ không có đồ lót nhưng hắn lại có, cho nên chuyện mất mặt không xảy ra.</w:t>
      </w:r>
    </w:p>
    <w:p>
      <w:pPr>
        <w:pStyle w:val="BodyText"/>
      </w:pPr>
      <w:r>
        <w:t xml:space="preserve">Một tiếng hừ lạnh truyền tới, đem Tề Nhạc đang thừ người kéo trở về, hắn lúc này mới nhớ tới, Văn Đình đang cách mình không xa nhìn qua đấy, e sợ cho Văn Đình hiểu lầm cái gì, phần eo vội vàng dùng sức, có chút hất lên, nâng thân trên của thiếu nữ kéo lên, đồng thời một tay ôm eo của nàng, để tránh nàng lại trồng chuối ngược ra sau.</w:t>
      </w:r>
    </w:p>
    <w:p>
      <w:pPr>
        <w:pStyle w:val="BodyText"/>
      </w:pPr>
      <w:r>
        <w:t xml:space="preserve">Đương nhiên Tề Nhạc có hảo ý, nhưng mà, sau khi thân trên của nàng nâng lên, bờ mông đầy đặn của nàng khó tránh khỏi trượt xuống, mà phía dưới của Tề Nhạc hiện tại có phản ứng, tuy còn cách quần của hắn, nhưng bộ vị thần bí của thiếu nữ lại vừa vặn ma sát vào tiểu đệ đệ, khoái cảm tràn ngập tâm thần làm cho toàn thân Tề Nhạc vô ý thức run lên, mà lúc này, vẻ mặt cô gái hoảng sợ nhìn qua hắn, vung mạnh tay lên, một cái tát vào mặt Tề Nhạc.</w:t>
      </w:r>
    </w:p>
    <w:p>
      <w:pPr>
        <w:pStyle w:val="BodyText"/>
      </w:pPr>
      <w:r>
        <w:t xml:space="preserve">- Ách...</w:t>
      </w:r>
    </w:p>
    <w:p>
      <w:pPr>
        <w:pStyle w:val="BodyText"/>
      </w:pPr>
      <w:r>
        <w:t xml:space="preserve">Tề Nhạc ăn một tát đã thanh tỉnh lại, những chuyện phát sinh diễn ra cực nhanh, lúc này hắn mới hoàn toàn tỉnh táo lại. Nhìn qua thiếu nữ định đánh tát thứ hai, vội vàng nghiêng đầu tránh đi, dùng âm thanh Tộc Thổ thét lên:</w:t>
      </w:r>
    </w:p>
    <w:p>
      <w:pPr>
        <w:pStyle w:val="BodyText"/>
      </w:pPr>
      <w:r>
        <w:t xml:space="preserve">- Cô nương, tôi giúp cô đấy.</w:t>
      </w:r>
    </w:p>
    <w:p>
      <w:pPr>
        <w:pStyle w:val="BodyText"/>
      </w:pPr>
      <w:r>
        <w:t xml:space="preserve">Nghe được Tề Nhạc nói, thiếu nữ không có tát cái thứ ba, nhưng mà, nàng tát đầu tiên của nàng dùng rất nhiều lực, tuy da mặt Tề Nhạc rất dầy, nhưng vẫn mang theo dấu bàn tay đỏ ửng.</w:t>
      </w:r>
    </w:p>
    <w:p>
      <w:pPr>
        <w:pStyle w:val="BodyText"/>
      </w:pPr>
      <w:r>
        <w:t xml:space="preserve">Trong nội tâm Tề Nhạc thầm hô không may, nhưng lúc này không chú ý nhiều như vậy, hắn vừa định buông thiếu nữ ra, thì những truy binh đằng sau chạy tới. Lập tức, ác phong đập vào mặt, hơn mười đạo thân ảnh to lớn lao về phía Tề Nhạc.</w:t>
      </w:r>
    </w:p>
    <w:p>
      <w:pPr>
        <w:pStyle w:val="BodyText"/>
      </w:pPr>
      <w:r>
        <w:t xml:space="preserve">Đúng vào lúc này, Hiên Viên kiếm trong người Tề Nhạc khẽ chấn động một cái, âm thanh trong trẻo của Hiên Viên hồn vang lên trong nội tâm Tề Nhạc.</w:t>
      </w:r>
    </w:p>
    <w:p>
      <w:pPr>
        <w:pStyle w:val="BodyText"/>
      </w:pPr>
      <w:r>
        <w:t xml:space="preserve">- Tộc Cửu Lê.</w:t>
      </w:r>
    </w:p>
    <w:p>
      <w:pPr>
        <w:pStyle w:val="BodyText"/>
      </w:pPr>
      <w:r>
        <w:t xml:space="preserve">Tộc Cửu Lê? Đó không phải hậu nhân của Xi Vưu sao? Tề Nhạc không kịp nghĩ nhiều, tay trái ôm thiếu nữ và bảo trì tư thế vốn có, tay phải của hắn chém ra, một đạo hào quang hỏa hồng hiện ra ngoài, tạo thành một bình chướng lửa ngăn cách địch nhân ở bên ngoài, ngay sau đó năng lượng hỏa diễm bành trướng như thuốc nổ vậy, lập tức đẩy lùi mười thân ảnh này ra phía sau.</w:t>
      </w:r>
    </w:p>
    <w:p>
      <w:pPr>
        <w:pStyle w:val="BodyText"/>
      </w:pPr>
      <w:r>
        <w:t xml:space="preserve">Dưới hỏa diễm chiếu rọi, cả khu rừng nhỏ này sáng lên. Tề Nhạc chân đạp Kỳ Lân du, thân thể lóe lên, đã trở lại bên người Văn Đình. Mà lúc này, Tuyết Nữ cùng Y Nhược cũng từ trong tỉnh tọa thức tỉnh.</w:t>
      </w:r>
    </w:p>
    <w:p>
      <w:pPr>
        <w:pStyle w:val="BodyText"/>
      </w:pPr>
      <w:r>
        <w:t xml:space="preserve">Hào quang tức giận lóe lên trong mắt Văn Đình, nhìn qua Tề Nhạc, ôn hoà nói:</w:t>
      </w:r>
    </w:p>
    <w:p>
      <w:pPr>
        <w:pStyle w:val="BodyText"/>
      </w:pPr>
      <w:r>
        <w:t xml:space="preserve">- Anh tốt lắm! Thật sự sự đi làm anh hùng cứu mỹ nhân. Anh có cần biểu diễn lại hiện trường thêm lần nữa không?</w:t>
      </w:r>
    </w:p>
    <w:p>
      <w:pPr>
        <w:pStyle w:val="BodyText"/>
      </w:pPr>
      <w:r>
        <w:t xml:space="preserve">Tề Nhạc lúc này mới tỉnh ngộ, vội vàng buông tay ôm cô gái ra, giải thích:</w:t>
      </w:r>
    </w:p>
    <w:p>
      <w:pPr>
        <w:pStyle w:val="BodyText"/>
      </w:pPr>
      <w:r>
        <w:t xml:space="preserve">- Đình Đình, em hãy nghe anh nói, tình huống vừa rồi em đã thấy rồi, anh không cố ý mà, sự cấp tòng quyền a.</w:t>
      </w:r>
    </w:p>
    <w:p>
      <w:pPr>
        <w:pStyle w:val="BodyText"/>
      </w:pPr>
      <w:r>
        <w:t xml:space="preserve">Văn Đình cũng biết Tề Nhạc không có cố ý, nhưng nàng nhìn thấy nam nhân mà mình yêu mến lại thân mật với nữ nhân khác, trong nội tâm khó tránh khỏi có chút không được tự nhiên, hừ một tiếng, nói:</w:t>
      </w:r>
    </w:p>
    <w:p>
      <w:pPr>
        <w:pStyle w:val="BodyText"/>
      </w:pPr>
      <w:r>
        <w:t xml:space="preserve">- Trước đối phó địch nhân rồi nói sau.</w:t>
      </w:r>
    </w:p>
    <w:p>
      <w:pPr>
        <w:pStyle w:val="BodyText"/>
      </w:pPr>
      <w:r>
        <w:t xml:space="preserve">Thiếu nữ cuối cùng từ bên trong khẩn trương thanh tỉnh lại một ít, lúc này mới buông lỏng hai cái đùi đang quấn quanh hông của Tề Nhạc. Bất quá nàng vẫn bị Tề Nhạc kiên quyết giữ chặt, tuy rằng còn cách vài lớp quần nhưng nàng vẫn cảm thấy hạ thân của Tề Nhạc nóng lên. Điều này làm trên gương mặt tuyệt mỹ tái nhợt của nàng nhiều thêm vài phần huyết sắc.</w:t>
      </w:r>
    </w:p>
    <w:p>
      <w:pPr>
        <w:pStyle w:val="BodyText"/>
      </w:pPr>
      <w:r>
        <w:t xml:space="preserve">Trong mắt Tề Nhạc quang mang chớp động quang mang, đối mặt với Văn Đình hắn tuy rằng rất dễ dàng khẩn trương, nhưng mà đối mặt với địch nhân hắn thì thong dong hơn. Lúc này cách gần đó rồi, những người truy binh đã đi tới trước mặt họ.</w:t>
      </w:r>
    </w:p>
    <w:p>
      <w:pPr>
        <w:pStyle w:val="BodyText"/>
      </w:pPr>
      <w:r>
        <w:t xml:space="preserve">Những người đuổi theo đều có thân cao trên hai thước rưỡi, tuy rằng thoạt nhìn giống nhân loại, nhưng trên người lại có một ít lân phiến màu xanh sẫm. Lân phiến không phải là rất nhiều, nhưng nhìn sơ qua hung ác dị thường, đỉnh đầu phần lớn không có tóc. Một đôi con mắt hung ác kinh nghi bất định nhìn chăm chú mấy người Tề Nhạc, bước chân di động có vẻ như muốn vây quanh hai người.</w:t>
      </w:r>
    </w:p>
    <w:p>
      <w:pPr>
        <w:pStyle w:val="BodyText"/>
      </w:pPr>
      <w:r>
        <w:t xml:space="preserve">Lông mày Y Nhược cau chặt, âm thanh lạnh lùng nói:</w:t>
      </w:r>
    </w:p>
    <w:p>
      <w:pPr>
        <w:pStyle w:val="BodyText"/>
      </w:pPr>
      <w:r>
        <w:t xml:space="preserve">- Tộc Cửu Lê! Bọn chúng làm sao dám chạy đến nơi đây.</w:t>
      </w:r>
    </w:p>
    <w:p>
      <w:pPr>
        <w:pStyle w:val="BodyText"/>
      </w:pPr>
      <w:r>
        <w:t xml:space="preserve">Trải qua Y Nhược cùng Hiên Viên Hồn trước sau xác nhận, Tề Nhạc biết được những gia hỏa nửa người nửa quỷ trước mắt mình quả nhiên là hậu nhân của Ma Thần Xi Vưu.</w:t>
      </w:r>
    </w:p>
    <w:p>
      <w:pPr>
        <w:pStyle w:val="BodyText"/>
      </w:pPr>
      <w:r>
        <w:t xml:space="preserve">Trong lòng ngược lại có chút hưng phấn, sau khi tiến vào thời kỳ Cự Thú Viễn Cổ, những gì trải qua có thể nói là đặc sắc mười phần, vốn là gặp người Tộc Thổ Cao Sơn, về sau lại gặp được tổ tiên Hoàng Đế vĩ đại, cũng đã nhận được Hiên Viên kiếm, mà hiện tại thậm chí ngay cả hậu nhân của Xi Vưu cũng nhìn thấy.</w:t>
      </w:r>
    </w:p>
    <w:p>
      <w:pPr>
        <w:pStyle w:val="BodyText"/>
      </w:pPr>
      <w:r>
        <w:t xml:space="preserve">Tiếng gầm gừ trầm thấp không ngừng phát ra từ những người Tộc Cửu Lê, tựa hồ muốn nói cái gì đó. Tề Nhạc vốn ý đồ thông qua thực vật lý giải ngôn ngữ của họ, nhưng mà đáng tiếc thực vật cũng không cách nào nghe hiểu Tộc Cửu Lê.</w:t>
      </w:r>
    </w:p>
    <w:p>
      <w:pPr>
        <w:pStyle w:val="Compact"/>
      </w:pPr>
      <w:r>
        <w:br w:type="textWrapping"/>
      </w:r>
      <w:r>
        <w:br w:type="textWrapping"/>
      </w:r>
    </w:p>
    <w:p>
      <w:pPr>
        <w:pStyle w:val="Heading2"/>
      </w:pPr>
      <w:bookmarkStart w:id="571" w:name="chương-545-cửu-lê-hung-nhân.-1"/>
      <w:bookmarkEnd w:id="571"/>
      <w:r>
        <w:t xml:space="preserve">549. Chương 545 : Cửu Lê Hung Nhân. (1)</w:t>
      </w:r>
    </w:p>
    <w:p>
      <w:pPr>
        <w:pStyle w:val="Compact"/>
      </w:pPr>
      <w:r>
        <w:br w:type="textWrapping"/>
      </w:r>
      <w:r>
        <w:br w:type="textWrapping"/>
      </w:r>
      <w:r>
        <w:t xml:space="preserve">Chương 545: Cửu Lê hung nhân. (1)</w:t>
      </w:r>
    </w:p>
    <w:p>
      <w:pPr>
        <w:pStyle w:val="BodyText"/>
      </w:pPr>
      <w:r>
        <w:t xml:space="preserve">Y Nhược nói:</w:t>
      </w:r>
    </w:p>
    <w:p>
      <w:pPr>
        <w:pStyle w:val="BodyText"/>
      </w:pPr>
      <w:r>
        <w:t xml:space="preserve">- Mấy người đó đang nói: giao cô bé này cho chúng ta, nếu không chúng ta sẽ giết toàn bộ. Xem ra, bọn họ là sợ ngươi rồi. Vừa rồi ngươi chấn nhiếp bọn chúng, nếu không dùng tập tính của Tộc Cửu Lê đã sớm nhào lên công kích.</w:t>
      </w:r>
    </w:p>
    <w:p>
      <w:pPr>
        <w:pStyle w:val="BodyText"/>
      </w:pPr>
      <w:r>
        <w:t xml:space="preserve">Ánh mắt Tề Nhạc nhìn về phía Y Nhược hỏi:</w:t>
      </w:r>
    </w:p>
    <w:p>
      <w:pPr>
        <w:pStyle w:val="BodyText"/>
      </w:pPr>
      <w:r>
        <w:t xml:space="preserve">- Làm sao bây giờ? Muốn tiêu diệt mấy người họ hay không?</w:t>
      </w:r>
    </w:p>
    <w:p>
      <w:pPr>
        <w:pStyle w:val="BodyText"/>
      </w:pPr>
      <w:r>
        <w:t xml:space="preserve">Bởi vì hắn cũng không thuộc về thời đại này. Đối với Tộc Cửu Lê cũng không có cảm giác cừu hận gì, cho nên mới hỏi thăm Y Nhược.</w:t>
      </w:r>
    </w:p>
    <w:p>
      <w:pPr>
        <w:pStyle w:val="BodyText"/>
      </w:pPr>
      <w:r>
        <w:t xml:space="preserve">Y Nhược hừ lạnh một tiếng, nói:</w:t>
      </w:r>
    </w:p>
    <w:p>
      <w:pPr>
        <w:pStyle w:val="BodyText"/>
      </w:pPr>
      <w:r>
        <w:t xml:space="preserve">- Tộc Cửu Lê vô cùng hung tàn, mỗi một tên đều đáng chết.</w:t>
      </w:r>
    </w:p>
    <w:p>
      <w:pPr>
        <w:pStyle w:val="BodyText"/>
      </w:pPr>
      <w:r>
        <w:t xml:space="preserve">Tề Nhạc gật nhẹ đầu, nói:</w:t>
      </w:r>
    </w:p>
    <w:p>
      <w:pPr>
        <w:pStyle w:val="BodyText"/>
      </w:pPr>
      <w:r>
        <w:t xml:space="preserve">- Người xấu thì để con làm thịt là xong.</w:t>
      </w:r>
    </w:p>
    <w:p>
      <w:pPr>
        <w:pStyle w:val="BodyText"/>
      </w:pPr>
      <w:r>
        <w:t xml:space="preserve">Vừa nói, hắn chậm rãi đi ra ngoài.</w:t>
      </w:r>
    </w:p>
    <w:p>
      <w:pPr>
        <w:pStyle w:val="BodyText"/>
      </w:pPr>
      <w:r>
        <w:t xml:space="preserve">Chính tại thời điểm lúc này, một tiếng gào thét tiếng điếc tai nhức óc vang lên. Trên mặt đám người Tộc Cửu Lê đều toát ra một loại thần sắc quái dị, từ cảm xúc của họ cho thấy dường như là đang hưng phấn.</w:t>
      </w:r>
    </w:p>
    <w:p>
      <w:pPr>
        <w:pStyle w:val="BodyText"/>
      </w:pPr>
      <w:r>
        <w:t xml:space="preserve">Bước chân Tề Nhạc vừa nhấc lên đột nhiên dừng lại, trong mắt toát ra một tia quang mang cảnh giác. Tinh thần lực như là một tấm lưới cực lớn, dùng thân thể của mình làm trung tâm lập tức hướng ra phía ngoài phóng thích ra. Tiếng gầm gừ cực lớn lại không có dấu hiệu đình chỉ, khi tinh thần lực của Tề Nhạc vừa mới cảm giác được thật thể, một cái thân ảnh khổng lồ đã xuất hiện trước mặt mọi người.</w:t>
      </w:r>
    </w:p>
    <w:p>
      <w:pPr>
        <w:pStyle w:val="BodyText"/>
      </w:pPr>
      <w:r>
        <w:t xml:space="preserve">Một Cự Nhân cao tới năm thước, bề ngoài giống như những Tộc Cửu Lê khác, chỉ là chiều cao thì gấp nhiều lần. Hai con ngươi trên cái đầu lâu cực lớn tản ra hung quang khiếp người, khí tức hung ác bành trướng. Đám Tộc Cửu Lê đuổi tới trước vừa nhìn thấy hắn lập tức phát ra những tiếng hoan hô. Theo những mùi tanh hôi, bọn họ không do dự nữa ép về phía đám người Tề Nhạc.</w:t>
      </w:r>
    </w:p>
    <w:p>
      <w:pPr>
        <w:pStyle w:val="BodyText"/>
      </w:pPr>
      <w:r>
        <w:t xml:space="preserve">Tộc Cửu Lê thân cao năm thước có những lân phiến khác với Tộc Cửu Lê bình thường, lân phiến trên thân người Tộc Cửu Lê bình thường kỳ thật chỉ là một loại biến dị của làn da, nhìn bên ngoài giống như một lớp sừng. Mà lân phiến trên người hắn lại tản ra một tầng u lục quang mang, nhìn càng thêm dầy. Đồng thời khí tức hung ác trên người hắn cũng rõ ràng cường thịnh hơn.</w:t>
      </w:r>
    </w:p>
    <w:p>
      <w:pPr>
        <w:pStyle w:val="BodyText"/>
      </w:pPr>
      <w:r>
        <w:t xml:space="preserve">Y Nhược nói:</w:t>
      </w:r>
    </w:p>
    <w:p>
      <w:pPr>
        <w:pStyle w:val="BodyText"/>
      </w:pPr>
      <w:r>
        <w:t xml:space="preserve">- Là đầu lĩnh Bộ Lạc Tộc Cửu Lê Na Thôn, ở bên trong Tộc Cửu Lê chia làm từng cái tiểu bộ lạc. Từng Bộ Lạc bất quá chỉ trên dưới ngàn người do năm tên Na Thôn cùng một gã tù trưởng Bộ Lạc khống chế họ được xưng là Na Lê. Thực lực của Na Thôn bên trong Tộc Cửu Lê rất mạnh, cơ hồ có thể cùng một ít hung thú cấp thấp so sánh. Có chút Na Thôn cùng Na Lê còn có thể có được đồng bọn Cự Thú là đại địch các tộc nhân loại chúng ta.</w:t>
      </w:r>
    </w:p>
    <w:p>
      <w:pPr>
        <w:pStyle w:val="BodyText"/>
      </w:pPr>
      <w:r>
        <w:t xml:space="preserve">- Người Tộc Cửu Lê thiên tính hung tàn, giết chóc cùng hủy diệt là sự tình bọn chúng thích làm nhất. Từ lúc chúng được sinh ra thì chưa bao giờ coi chính mình là nhân loại, các tộc nhân loại khác của chúng ta cũng chưa bao giờ coi họ là đồng loại. Năm đó Xi Vưu ứng với thiên tượng, khi mà hắn thống soái, người Tộc Cửu Lê suýt nữa đã hủy diệt cả nhân loại. May mắn Hoàng Đế kịp lúc xuất hiện, mới có thể ngăn cơn sóng dữ lật ngược tình thế.</w:t>
      </w:r>
    </w:p>
    <w:p>
      <w:pPr>
        <w:pStyle w:val="BodyText"/>
      </w:pPr>
      <w:r>
        <w:t xml:space="preserve">Tề Nhạc hiện tại đã không có thời gian đi hỏi thăm Y Nhược về tình hình cụ thể và tỉ mỉ của Tộc Cửu Lê. Một tên Na Thôn Tộc Cửu Lê, tuy rằng mặt ngoài hung ác mười phần, nhưng lại làm sao có thể làm cho Tề Nhạc phải xem trọng để vào mắt? Thân hình lóe lên, Tề Nhạc đã nhẹ nhàng đi ra ngoài, đứng cách Na Thôn ở một địa phương chừng mười thước. Những người Tộc Cửu Lê khác hiển nhiên nhận ra Tề Nhạc chính là nhân loại vừa rồi đẩy lui bọn chúng, trong đó có mấy người gầm lớn lên chậm rãi đem Tề Nhạc vây quanh ở chính giữa.</w:t>
      </w:r>
    </w:p>
    <w:p>
      <w:pPr>
        <w:pStyle w:val="BodyText"/>
      </w:pPr>
      <w:r>
        <w:t xml:space="preserve">Na Thôn phát ra một tiếng gầm rú trầm thấp, cánh tay cực lớn chỉ Tề Nhạc, lúc này Tề Nhạc mới phát hiện, những ngón tay của người Tộc Cửu Lê đều giống móng vuốt sắc bén của động vật. Mặc dù cũng không thật là dài, nhưng móng tay này có lục quang nhàn nhạt lóe lên, hiển nhiên có lực sát thương rất mạnh. Lại nhìn thân thể của người Tộc Cửu Lê cao lớn hùng tráng hơn nhân loại bình thường rất nhiều. Rất dễ dàng tưởng tượng đến mấy người vì cái gì có thể mang đến tai nạn cho nhân loại.</w:t>
      </w:r>
    </w:p>
    <w:p>
      <w:pPr>
        <w:pStyle w:val="BodyText"/>
      </w:pPr>
      <w:r>
        <w:t xml:space="preserve">Tất cả hơn mười tên Tộc Cửu Lê đồng thời đánh tới Tề Nhạc, mấy tên này hiển nhiên cũng không ngu dốt, trong lúc tấn công đồng thời phong kín đường lui của Tề Nhạc.</w:t>
      </w:r>
    </w:p>
    <w:p>
      <w:pPr>
        <w:pStyle w:val="BodyText"/>
      </w:pPr>
      <w:r>
        <w:t xml:space="preserve">Đáng tiếc, mấy tên này lại không biết được, Tề Nhạc không né tránh đấy, bởi vì, căn bản hắn không cần phải né.</w:t>
      </w:r>
    </w:p>
    <w:p>
      <w:pPr>
        <w:pStyle w:val="BodyText"/>
      </w:pPr>
      <w:r>
        <w:t xml:space="preserve">Người Tộc Cửu Lê tấn công chính mình lập tức đại não của Tề Nhạc tiến vào trạng thái thanh tỉnh, dưới tác dụng rà quét của tinh thần lực, toàn bộ thế cục trong tràng hoàn toàn khống chế bên trong cảm giác của mình. Tất cả động tác của người Tộc Cửu Lê dưới sự quan sát của tinh thần lực phảng phất đều chậm lại vô số lần, từng chút từng chút lại gần Tề Nhạc.</w:t>
      </w:r>
    </w:p>
    <w:p>
      <w:pPr>
        <w:pStyle w:val="BodyText"/>
      </w:pPr>
      <w:r>
        <w:t xml:space="preserve">Một tiếng hừ lạnh từ trong miệng của Tề Nhạc phát ra, tinh thần lực vô hình dưới sự khống chế đặc thù của hắn hóa thành hơn mười đạo sóng xung kích trực tiếp xông vào trong não đám người Tộc Cửu Lê. Thân thể cực lớn của họ vừa nhào lên lập tức đình trệ, trong mắt của tất cả đám người Tộc Cửu Lê đều toát ra vẻ kinh ngạc mãnh liệt. Bất quá thân thể của họ vẫn đủ cường đại, ở trong sự kinh hãi vẫn theo quán tính đánh tới Tề Nhạc.</w:t>
      </w:r>
    </w:p>
    <w:p>
      <w:pPr>
        <w:pStyle w:val="BodyText"/>
      </w:pPr>
      <w:r>
        <w:t xml:space="preserve">Thân thể của Tề Nhạc như thiểm điện không ngừng thối lui, không quay đầu lại, thân thể của hắn đã như là đạn pháo đụng vào thân thể một gã Tộc Cửu Lê. Tiếng vỡ vụn của xương cốt thanh thúy trong buổi tối nghe thật khủng bố, thân thể cự đại cũng không có bị đánh bay, mà chỉ chậm rãi ngã xuống mặt đất.</w:t>
      </w:r>
    </w:p>
    <w:p>
      <w:pPr>
        <w:pStyle w:val="BodyText"/>
      </w:pPr>
      <w:r>
        <w:t xml:space="preserve">Thân thể của Tề Nhạc trở nên mờ đi, trong tất cả những người ở đây, chỉ có Y Nhược có thể miễn cưỡng nhìn thấy thân ảnh của Tề Nhạc. Trong quang mang lóe ra, hắn đã vòng quanh tất cả đám người Tộc Cửu Lê một vòng, một lần nữa về vị trí lúc trước. Mà ở trong quá trình thân hình hắn lập loè, thanh âm xương cốt vỡ vụn vẫn không có ngừng vang lên.</w:t>
      </w:r>
    </w:p>
    <w:p>
      <w:pPr>
        <w:pStyle w:val="BodyText"/>
      </w:pPr>
      <w:r>
        <w:t xml:space="preserve">Khi Tề Nhạc một lần nữa trở lại vị trí của chính mình, hai mắt của Na Thôn đã trừng lớn như ốc bươu. Trong mắt hắn tràn đầy quang mang không dám tin nhìn Tề Nhạc.</w:t>
      </w:r>
    </w:p>
    <w:p>
      <w:pPr>
        <w:pStyle w:val="BodyText"/>
      </w:pPr>
      <w:r>
        <w:t xml:space="preserve">Mà thân thể khổng lồ kia của hắn cũng chậm rãi mềm nhũn ra, bịch một tiếng, trùng trùng điệp điệp ngã trên đất. Hắn vừa đổ xuống, lập tức như hiệu ứng quân bài đô mi nô, đám người Tộc Cửu Lê cũng té ngã trên đất.</w:t>
      </w:r>
    </w:p>
    <w:p>
      <w:pPr>
        <w:pStyle w:val="BodyText"/>
      </w:pPr>
      <w:r>
        <w:t xml:space="preserve">Từ biểu hiện bên ngoài, thân thể của bọn hắn cũng không có bất kỳ vết thương. Nhưng mà khi họ ngã ra mặt đấy, từng dòng máu tươi từ bên trong thất khiếu phún ào ào ra, mắt thấy đã không còn sống. Phía dưới Vân Lực Kỳ Lân của Tề Nhạc oanh kích, tuy rằng sử dụng chính là ám kình, nhưng mà bọn họ làm sao có thể ngăn cản? So với Hung Thú Vương lúc trước vây công vây công thì đám gia hỏa Tộc Cửu Lê này quả thực là quá nhỏ bé.</w:t>
      </w:r>
    </w:p>
    <w:p>
      <w:pPr>
        <w:pStyle w:val="BodyText"/>
      </w:pPr>
      <w:r>
        <w:t xml:space="preserve">Thiếu nữ có làn da trắng nõn thấy một màn như vậy không khỏi dùng hai tay bưng kín đôi môi hồng nhuận phơn phớt của chính mình, trong mắt tràn đầy vẻ kinh ngạc, mà trước đó ánh mắt phảng phất thấy sắc lang lại nhìn hướng Tề Nhạc cũng đã phát sanh biến hóa.</w:t>
      </w:r>
    </w:p>
    <w:p>
      <w:pPr>
        <w:pStyle w:val="Compact"/>
      </w:pPr>
      <w:r>
        <w:br w:type="textWrapping"/>
      </w:r>
      <w:r>
        <w:br w:type="textWrapping"/>
      </w:r>
    </w:p>
    <w:p>
      <w:pPr>
        <w:pStyle w:val="Heading2"/>
      </w:pPr>
      <w:bookmarkStart w:id="572" w:name="chương-546-cửu-lê-hung-nhân.-2"/>
      <w:bookmarkEnd w:id="572"/>
      <w:r>
        <w:t xml:space="preserve">550. Chương 546 : Cửu Lê Hung Nhân. (2)</w:t>
      </w:r>
    </w:p>
    <w:p>
      <w:pPr>
        <w:pStyle w:val="Compact"/>
      </w:pPr>
      <w:r>
        <w:br w:type="textWrapping"/>
      </w:r>
      <w:r>
        <w:br w:type="textWrapping"/>
      </w:r>
      <w:r>
        <w:t xml:space="preserve">Chương 546: Cửu Lê hung nhân. (2)</w:t>
      </w:r>
    </w:p>
    <w:p>
      <w:pPr>
        <w:pStyle w:val="BodyText"/>
      </w:pPr>
      <w:r>
        <w:t xml:space="preserve">Nàng rất tỏ tường, dưới tình huống không có Cự Thú đồng bọn dễ dàng giết chết một gã Na Thôn và hơn mười tên Tộc Cửu Lê Nhân cần thực lực cường đại cỡ nào. Hơn nữa, thấy bộ dạng của Tề Nhạc hiển nhiên không có hao phí lực lượng gì.</w:t>
      </w:r>
    </w:p>
    <w:p>
      <w:pPr>
        <w:pStyle w:val="BodyText"/>
      </w:pPr>
      <w:r>
        <w:t xml:space="preserve">Tề Nhạc dạo qua một vòng những người Tộc Cửu Lê Nhân. Căn bản không có thấy những người khác liền chậm rãi đi tới bên này.</w:t>
      </w:r>
    </w:p>
    <w:p>
      <w:pPr>
        <w:pStyle w:val="BodyText"/>
      </w:pPr>
      <w:r>
        <w:t xml:space="preserve">Y Nhược nhìn Tề Nhạc mỉm cười nói:</w:t>
      </w:r>
    </w:p>
    <w:p>
      <w:pPr>
        <w:pStyle w:val="BodyText"/>
      </w:pPr>
      <w:r>
        <w:t xml:space="preserve">- Thực lực của con quả nhiên tiến bộ, không hổ là hoàng ...</w:t>
      </w:r>
    </w:p>
    <w:p>
      <w:pPr>
        <w:pStyle w:val="BodyText"/>
      </w:pPr>
      <w:r>
        <w:t xml:space="preserve">Nói đến đây, nàng dừng lại, cũng không có nói ra hai chữ Hoàng Đế, mà ánh mắt lại nhìn về phía thiếu nữ áo trắng ở bên cạnh.</w:t>
      </w:r>
    </w:p>
    <w:p>
      <w:pPr>
        <w:pStyle w:val="BodyText"/>
      </w:pPr>
      <w:r>
        <w:t xml:space="preserve">Thiếu nữ áo trắng cho dù chất phác lúc này cũng nhìn ra được người ta là tới cứu mình, hơn nữa những người trước mặt này cũng không phải là người của Tộc Cửu Lê. Từ bề ngoài có thể rất dễ dàng đoán được điểm này, kinh hoảng bên trong mắt dần dần biến mất, rốt cục được cứu trợ rồi, tâm thần thả lỏng, thân thể của nàng mềm nhũn, lại hướng mặt đất té xuống.</w:t>
      </w:r>
    </w:p>
    <w:p>
      <w:pPr>
        <w:pStyle w:val="BodyText"/>
      </w:pPr>
      <w:r>
        <w:t xml:space="preserve">Y Nhược vội vàng khẽ vươn tay, đỡ lấy thân thể mềm mại của thiếu nữ áo trắng để cho nàng chậm rãi ngồi dưới đất, dựa vào thân thể của mình. Đồng thời đem một cỗ năng lượng rót vào trong cơ thể nàng, trợ giúp khí huyết có chút sôi trào của thiếu nữ áo trắng.</w:t>
      </w:r>
    </w:p>
    <w:p>
      <w:pPr>
        <w:pStyle w:val="BodyText"/>
      </w:pPr>
      <w:r>
        <w:t xml:space="preserve">Y Nhược có tu vi như thế nào? Dưới trợ giúp của nàng, tiếng thở dốc của thiếu nữ đã dần dần bình phục lại, trên gương mặt tuyệt mỹ tái nhợt cũng nhiều vài phần quang trạch hồng nhuận. Nàng nhìn Y Nhược rồi lại nhìn Tề Nhạc ở bên cạnh, thấp giọng nói:</w:t>
      </w:r>
    </w:p>
    <w:p>
      <w:pPr>
        <w:pStyle w:val="BodyText"/>
      </w:pPr>
      <w:r>
        <w:t xml:space="preserve">- Cảm ơn, các ngươi là người của Tộc Thổ sao?</w:t>
      </w:r>
    </w:p>
    <w:p>
      <w:pPr>
        <w:pStyle w:val="BodyText"/>
      </w:pPr>
      <w:r>
        <w:t xml:space="preserve">Lời nói của Thổ tộc nàng nghe có chút không được tự nhiên, tựa như tiếng phổ thông của người hiện đại bên ngoài, có vài phần ngôn ngữ địa phương.</w:t>
      </w:r>
    </w:p>
    <w:p>
      <w:pPr>
        <w:pStyle w:val="BodyText"/>
      </w:pPr>
      <w:r>
        <w:t xml:space="preserve">Y Nhược gật nhẹ đầu, mỉm cười nói:</w:t>
      </w:r>
    </w:p>
    <w:p>
      <w:pPr>
        <w:pStyle w:val="BodyText"/>
      </w:pPr>
      <w:r>
        <w:t xml:space="preserve">- Đúng vậy, chúng ta là đến từ Tộc Thổ đấy. Nếu ta đoán không lầm, cô nương hẳn là người của Tộc Bạch a. Chỉ có cô nương của Tộc Bạch cùng Tộc Nguyệt mới có thể có được da thịt trắng trẻo như ngươi. Mà lãnh địa của Tộc Nguyệt thì ở rất xa, còn địa phương của Tộc Bạch thì hay qua lại nơi này, vì thế, ta nghĩ ta có lẽ không có đoán sai.</w:t>
      </w:r>
    </w:p>
    <w:p>
      <w:pPr>
        <w:pStyle w:val="BodyText"/>
      </w:pPr>
      <w:r>
        <w:t xml:space="preserve">Thiếu nữ áo trắng gật nhẹ đầu, nói:</w:t>
      </w:r>
    </w:p>
    <w:p>
      <w:pPr>
        <w:pStyle w:val="BodyText"/>
      </w:pPr>
      <w:r>
        <w:t xml:space="preserve">- Cảm ơn, cám ơn các ngươi đã cứu ta.</w:t>
      </w:r>
    </w:p>
    <w:p>
      <w:pPr>
        <w:pStyle w:val="BodyText"/>
      </w:pPr>
      <w:r>
        <w:t xml:space="preserve">Vừa nói, ánh mắt của nàng không khỏi nhìn Tề Nhạc bên cạnh, lập tức nhớ tới vừa rồi cùng Tề Nhạc gặp mặt thì xấu hổ, khuôn mặt đỏ thẫm nhìn xuống dưới chân. Bất quá, cô nương thời đại này hiển nhiên là rất hào phóng đấy, tuy rằng cúi đầu, nhưng nàng vẫn vụng trộm nhìn Tề Nhạc vài lần, trong đôi mắt bao hàm vẻ phong tình động lòng người và hàm súc thú vị.</w:t>
      </w:r>
    </w:p>
    <w:p>
      <w:pPr>
        <w:pStyle w:val="BodyText"/>
      </w:pPr>
      <w:r>
        <w:t xml:space="preserve">Nếu như luận tướng mạo thì thiếu nữ áo trắng tuy rằng còn kém Văn Đình, nhưng mà đã có thể tương đương với Tuyết Nữ. Mà thân thể mềm mại tràn ngập co dãn của nàng thực sự động lòng người, ở bên trong nét xinh đẹp mang theo vài phần khí tức cuồng dã.</w:t>
      </w:r>
    </w:p>
    <w:p>
      <w:pPr>
        <w:pStyle w:val="BodyText"/>
      </w:pPr>
      <w:r>
        <w:t xml:space="preserve">Y Nhược nói:</w:t>
      </w:r>
    </w:p>
    <w:p>
      <w:pPr>
        <w:pStyle w:val="BodyText"/>
      </w:pPr>
      <w:r>
        <w:t xml:space="preserve">- Cô nương, tại sao người của Tộc Cửu Lê truy đuổi cô? Nếu như ta nhớ không lầm thì khoảng cách Tộc Bạch các ngươi cách đây không xa. Ta có chút không thể tin được, Tộc Cửu Lê cũng dám tại phụ cận qua lại. Chẳng lẽ bọn họ là đến tự sát sao?</w:t>
      </w:r>
    </w:p>
    <w:p>
      <w:pPr>
        <w:pStyle w:val="BodyText"/>
      </w:pPr>
      <w:r>
        <w:t xml:space="preserve">Thiếu nữ nghe xong Y Nhược nói thì vành mắt đỏ lên, đột nhiên từ trong ngực Y Nhược giụa đi ra, một lần nữa đứng dậy đến trước mặt Tề Nhạc, hai tay giao nhau đặt trước mặt mình, ánh mắt sáng quắc nhìn chăm chú Tề Nhạc.</w:t>
      </w:r>
    </w:p>
    <w:p>
      <w:pPr>
        <w:pStyle w:val="BodyText"/>
      </w:pPr>
      <w:r>
        <w:t xml:space="preserve">Tề Nhạc bị nàng nhìn chằm chằm thì trong lòng không khỏi có chút sợ hãi, cho rằng con gái người ta đòi lại công đạo lúc nãy. Tề Nhạc vừa muốn nói gì, lại nghe thiếu nữ áo trắng nói:</w:t>
      </w:r>
    </w:p>
    <w:p>
      <w:pPr>
        <w:pStyle w:val="BodyText"/>
      </w:pPr>
      <w:r>
        <w:t xml:space="preserve">- Anh hùng Tộc Thổ! Tôi van cầu ngài, giúp tộc nhân của chúng tôi a, chỉ cần ngài chịu giúp trợ tộc nhân của chúng tôi giải trừ cực khổ, tôi nguyện ý đem tất cả những gì của mình hết thảy đều kính dâng cho ngài, cầu xin ngài.</w:t>
      </w:r>
    </w:p>
    <w:p>
      <w:pPr>
        <w:pStyle w:val="BodyText"/>
      </w:pPr>
      <w:r>
        <w:t xml:space="preserve">Vừa nói, nàng cứ hai tay ôm ngực, chậm rãi dập đầu sát đất.</w:t>
      </w:r>
    </w:p>
    <w:p>
      <w:pPr>
        <w:pStyle w:val="BodyText"/>
      </w:pPr>
      <w:r>
        <w:t xml:space="preserve">Tề Nhạc lại càng hoảng sợ, lấy thân báo đáp? Thời kỳ Viễn Cổ Cự Thú cũng có Kiều đoạn như vậy (truyện Kiều) rồi sao? Nhìn thiếu nữ, hắn có chút không biết phải làm gì cho đúng, cũng may Y Nhược thấy tầm quan trọng của sự tình liền bước lên phía trước đỡ thiếu nữ dậy vội vàng hỏi:</w:t>
      </w:r>
    </w:p>
    <w:p>
      <w:pPr>
        <w:pStyle w:val="BodyText"/>
      </w:pPr>
      <w:r>
        <w:t xml:space="preserve">- Đến tột cùng chuyện gì xảy ra? Chẳng lẽ, chẳng lẽ là. . .</w:t>
      </w:r>
    </w:p>
    <w:p>
      <w:pPr>
        <w:pStyle w:val="BodyText"/>
      </w:pPr>
      <w:r>
        <w:t xml:space="preserve">Thiếu nữ dùng sức gật nhẹ đầu, buồn bã nói:</w:t>
      </w:r>
    </w:p>
    <w:p>
      <w:pPr>
        <w:pStyle w:val="BodyText"/>
      </w:pPr>
      <w:r>
        <w:t xml:space="preserve">- Đúng vậy. Tộc Cửu Lê đột nhiên hướng Bộ Lạc chúng tôi phát khởi công kích hung mãnh và điên cuồng. Người của chúng tôi đã sắp ngăn cản không nổi rồi, tôi muốn chạy đi để cầu viện bộ lạc khác. Nếu như không phải gặp được các ngươi, đã bị những người Tộc Cửu Lê giết rồi.</w:t>
      </w:r>
    </w:p>
    <w:p>
      <w:pPr>
        <w:pStyle w:val="BodyText"/>
      </w:pPr>
      <w:r>
        <w:t xml:space="preserve">Sắc mặt Y Nhược trầm xuống, trong mắt toát ra quang mang, lầm bầm lầu bầu mà nói:</w:t>
      </w:r>
    </w:p>
    <w:p>
      <w:pPr>
        <w:pStyle w:val="BodyText"/>
      </w:pPr>
      <w:r>
        <w:t xml:space="preserve">- Không có khả năng ah! Cho dù Tộc Cửu Lê ly khai Man Hoang chi địa hướng các tộc khác phát động công kích, cũng không nên lựa chọn Bộ Lạc Tộc Bạch lớn nhất của các ngươi. Ở chỗ này có Thanh Long Kim Nghê thủ hộ, chẳng lẽ mấy người đó không sợ chết? Cô nương, cô nói rõ ràng một chút đi, đem mọi chuyện cô biết nói ra đi. Chúng ta nhất định sẽ trợ giúp cô.</w:t>
      </w:r>
    </w:p>
    <w:p>
      <w:pPr>
        <w:pStyle w:val="BodyText"/>
      </w:pPr>
      <w:r>
        <w:t xml:space="preserve">Thiếu nữ nói:</w:t>
      </w:r>
    </w:p>
    <w:p>
      <w:pPr>
        <w:pStyle w:val="BodyText"/>
      </w:pPr>
      <w:r>
        <w:t xml:space="preserve">- Tại buổi sáng hôm nay, chúng tôi cũng giống như bao ngày bình thường khác, sinh hoạt rất vui vẻ, nhưng mà đột nhiên Người Tộc Cửu Lê đầy khắp núi đồi không hề báo hiệu lao đến Bộ Lạc của chúng ta. Chiến sĩ của chúng ta lập tức bắt đầu cùng Đại Tế Tự chống cự công kích của bọn hắn. Vốn chúng ta cũng cho rằng người Tộc Cửu Lê là đi tìm cái chết thôi, dù sao trong bộ lạc chúng ta có Đại Tế Tự tọa trấn, căn bản là không sợ bọn chúng.</w:t>
      </w:r>
    </w:p>
    <w:p>
      <w:pPr>
        <w:pStyle w:val="BodyText"/>
      </w:pPr>
      <w:r>
        <w:t xml:space="preserve">- Nhưng mà, ai biết đột nhiên xuất hiện mấy con quái thú cực lớn phát động công kích Đại Tế Tự. Trong lúc nhất thời Đại Tế Tự bị mấy con quái thú vây quanh không thể để tâm tới tộc nhân của chúng ta nữa. Mà người của Tộc Cửu Lê lại như thủy triều không ngừng vọt tới, nhân số ngày càng đông. Lực chiến đấu của bọn hắn thật sự là quá cường đại, ngay cả tộc nhân trong tộc có được Cự Thú đồng bọn cũng có chút ngăn cản không nổi chúng ta thế công mãnh liệt đó.</w:t>
      </w:r>
    </w:p>
    <w:p>
      <w:pPr>
        <w:pStyle w:val="BodyText"/>
      </w:pPr>
      <w:r>
        <w:t xml:space="preserve">Tề Nhạc nói:</w:t>
      </w:r>
    </w:p>
    <w:p>
      <w:pPr>
        <w:pStyle w:val="BodyText"/>
      </w:pPr>
      <w:r>
        <w:t xml:space="preserve">- Mẹ, dường như có chuyện gì đó không đúng. Tộc Cửu Lê có can đảm trực tiếp công kích Bộ Lạc lớn nhất của Tộc Bạch, chẳng lẽ sẽ không sợ tất cả nhân loại đoàn kết lại chống cự bọn họ sao? Chẳng lẽ, mấy người còn có thể lại xuất hiện một Ma Thần đồng dạng Xi Vưu, trực tiếp công kích Bộ Lạc lớn nhất Tộc Bạch, địa phương có Thanh Long Kim Nghê tiền bối thủ hộ, hiển nhiên là sớm đã có dự mưu đấy.</w:t>
      </w:r>
    </w:p>
    <w:p>
      <w:pPr>
        <w:pStyle w:val="BodyText"/>
      </w:pPr>
      <w:r>
        <w:t xml:space="preserve">Trong mắt của Y Nhược chợt lóe sáng, nàng quyết định thật nhanh:</w:t>
      </w:r>
    </w:p>
    <w:p>
      <w:pPr>
        <w:pStyle w:val="BodyText"/>
      </w:pPr>
      <w:r>
        <w:t xml:space="preserve">- Không nói những thứ này nữa, chúng ta đi, trước đi giải cứu nguy cơ của Tộc Bạch rồi mới nghĩ tiếp. Cô nương, cô tên là gì, ta là Y Nhược Đại Tế Tự của Tộc Thổ, hiện giờ, ta cùng các tộc nhân của ta nguyện ý đi trợ giúp các ngươi. Cô đi trước dẫn đường được chứ?</w:t>
      </w:r>
    </w:p>
    <w:p>
      <w:pPr>
        <w:pStyle w:val="BodyText"/>
      </w:pPr>
      <w:r>
        <w:t xml:space="preserve">Thiếu nữ nghe Y Nhược chính là Đại Tế Tự Tộc Thổ, trước đó lại có Tề Nhạc biểu hiện ra ngoài thực lực cường hãn. Lập tức mừng rỡ trong lòng, nàng lại nói:</w:t>
      </w:r>
    </w:p>
    <w:p>
      <w:pPr>
        <w:pStyle w:val="BodyText"/>
      </w:pPr>
      <w:r>
        <w:t xml:space="preserve">- Tôi tên là Bạch Trữ, cám ơn ngài, Đại Tế Tự Tộc Thổ vĩ đại, chúng ta hiện giờ liền đi đi thôi.</w:t>
      </w:r>
    </w:p>
    <w:p>
      <w:pPr>
        <w:pStyle w:val="BodyText"/>
      </w:pPr>
      <w:r>
        <w:t xml:space="preserve">Nói xong, nàng quay người muốn chạy đi, không để ý tới thể lực của mình đã cạn kiệt.</w:t>
      </w:r>
    </w:p>
    <w:p>
      <w:pPr>
        <w:pStyle w:val="Compact"/>
      </w:pPr>
      <w:r>
        <w:br w:type="textWrapping"/>
      </w:r>
      <w:r>
        <w:br w:type="textWrapping"/>
      </w:r>
    </w:p>
    <w:p>
      <w:pPr>
        <w:pStyle w:val="Heading2"/>
      </w:pPr>
      <w:bookmarkStart w:id="573" w:name="chương-547-cửu-lê-hung-nhân.-3"/>
      <w:bookmarkEnd w:id="573"/>
      <w:r>
        <w:t xml:space="preserve">551. Chương 547 : Cửu Lê Hung Nhân. (3)</w:t>
      </w:r>
    </w:p>
    <w:p>
      <w:pPr>
        <w:pStyle w:val="Compact"/>
      </w:pPr>
      <w:r>
        <w:br w:type="textWrapping"/>
      </w:r>
      <w:r>
        <w:br w:type="textWrapping"/>
      </w:r>
      <w:r>
        <w:t xml:space="preserve">Chương 547: Cửu Lê hung nhân. (3)</w:t>
      </w:r>
    </w:p>
    <w:p>
      <w:pPr>
        <w:pStyle w:val="BodyText"/>
      </w:pPr>
      <w:r>
        <w:t xml:space="preserve">Y Nhược mỉm cười, chuyển tay thành trảo hóa thành hoàng sắc quang mang nhàn nhạt bao trùm thân thể của Bạch Trữ kéo nàng lại:</w:t>
      </w:r>
    </w:p>
    <w:p>
      <w:pPr>
        <w:pStyle w:val="BodyText"/>
      </w:pPr>
      <w:r>
        <w:t xml:space="preserve">- Đứa nhỏ ngốc, dùng chân chạy mất bao nhiêu thời gian chứ? Chúng ta sẽ bay tới đó.</w:t>
      </w:r>
    </w:p>
    <w:p>
      <w:pPr>
        <w:pStyle w:val="BodyText"/>
      </w:pPr>
      <w:r>
        <w:t xml:space="preserve">Vừa nói, nàng hướng Tề Nhạc đánh mắt một cái rồi chính mình mang theo Bạch Trữ bay lên.</w:t>
      </w:r>
    </w:p>
    <w:p>
      <w:pPr>
        <w:pStyle w:val="BodyText"/>
      </w:pPr>
      <w:r>
        <w:t xml:space="preserve">Tề Nhạc đuổi bước lên phía trước ôm eo của Văn Đình đi theo sau lưng Y Nhược bay lên, Tuyết Nữ đi theo phía sau hắn. Một chuyến năm người hướng bầu trời đêm Hắc Ám bay đi.</w:t>
      </w:r>
    </w:p>
    <w:p>
      <w:pPr>
        <w:pStyle w:val="BodyText"/>
      </w:pPr>
      <w:r>
        <w:t xml:space="preserve">Văn Đình dùng sức mà véo eo của Tề Nhạc một cái, sắc mặt ghen tuông nói:</w:t>
      </w:r>
    </w:p>
    <w:p>
      <w:pPr>
        <w:pStyle w:val="BodyText"/>
      </w:pPr>
      <w:r>
        <w:t xml:space="preserve">- Vừa rồi anh đã làm cái gì hả?</w:t>
      </w:r>
    </w:p>
    <w:p>
      <w:pPr>
        <w:pStyle w:val="BodyText"/>
      </w:pPr>
      <w:r>
        <w:t xml:space="preserve">Tề Nhạc cười khổ nói:</w:t>
      </w:r>
    </w:p>
    <w:p>
      <w:pPr>
        <w:pStyle w:val="BodyText"/>
      </w:pPr>
      <w:r>
        <w:t xml:space="preserve">- Oan uổng ah! Lão bà đại nhân, anh thật là không làm cái gì hết. Chẳng lẽ em không nhìn ra, tất cả đều là trùng hợp sao? Thời đại này nữ nhân không có đồ lót, nàng ngã sấp lên người anh cho nên mới... cái này không thể trách anh được a.</w:t>
      </w:r>
    </w:p>
    <w:p>
      <w:pPr>
        <w:pStyle w:val="BodyText"/>
      </w:pPr>
      <w:r>
        <w:t xml:space="preserve">Văn Đình tức giận nói:</w:t>
      </w:r>
    </w:p>
    <w:p>
      <w:pPr>
        <w:pStyle w:val="BodyText"/>
      </w:pPr>
      <w:r>
        <w:t xml:space="preserve">- Không trách anh? Anh ôm con gái người ta chặt tới nỗi không thể dứt ra nổi. Hơn nữa lúc nhìn thấy nàng, hồn phách của anh bay đi đâu hả? Không trách anh thì em trách ai đây? Hừ, buông tay ra, không cần anh ôm em.</w:t>
      </w:r>
    </w:p>
    <w:p>
      <w:pPr>
        <w:pStyle w:val="BodyText"/>
      </w:pPr>
      <w:r>
        <w:t xml:space="preserve">Tề Nhạc giật mình nhìn Văn Đình nói:</w:t>
      </w:r>
    </w:p>
    <w:p>
      <w:pPr>
        <w:pStyle w:val="BodyText"/>
      </w:pPr>
      <w:r>
        <w:t xml:space="preserve">- Không cho anh ôm em, vậy em không phải sẽ ngã xuống sao?</w:t>
      </w:r>
    </w:p>
    <w:p>
      <w:pPr>
        <w:pStyle w:val="BodyText"/>
      </w:pPr>
      <w:r>
        <w:t xml:space="preserve">Khuôn mặt của Văn Đình đỏ lên, lúc này nàng ý thức tới là hai người vẫn còn giữa không trung, dứt khoát quay đầu đi chỗ khác, không hề để ý tới Tề Nhạc nữa. Trong lòng Tề Nhạc đúng là cảm thấy oan uổng a. Bất quá, nhớ tới một màn vừa rồi cùng Bạch Trữ, phản ứng của hạ thân đến lúc này còn không có bình tĩnh trở lại. Dù sao, thân thể mềm mại non mềm mà tràn ngập co dãn của Bạch Trữ, dục vọng sinh lý của hắn thật lâu rồi chưa có phát tiết đột nhiên bùng nổ.</w:t>
      </w:r>
    </w:p>
    <w:p>
      <w:pPr>
        <w:pStyle w:val="BodyText"/>
      </w:pPr>
      <w:r>
        <w:t xml:space="preserve">Được Bạch Trữ chỉ dẫn, rất nhanh, đám người Tề Nhạc đã nhìn thấy từng đốm lửa sáng bừng. Tiếng kêu khóc hỗn loạn không ngừng từ phía dưới lộn xộn truyền đến, phía dưới rất nhiều địa phương cũng cũng đã là một cái biển lửa. Thấy một màn như vậy, Tề Nhạc không khỏi lầu bầu nói:</w:t>
      </w:r>
    </w:p>
    <w:p>
      <w:pPr>
        <w:pStyle w:val="BodyText"/>
      </w:pPr>
      <w:r>
        <w:t xml:space="preserve">- Sát nhân vì cái gì nhất định phải phóng hỏa cơ chứ? Thật sự là không có nhân tính. Tuyết Nữ bảo bối, con giúp một tay đi.</w:t>
      </w:r>
    </w:p>
    <w:p>
      <w:pPr>
        <w:pStyle w:val="BodyText"/>
      </w:pPr>
      <w:r>
        <w:t xml:space="preserve">Tuyết Nữ mỉm cười, nói:</w:t>
      </w:r>
    </w:p>
    <w:p>
      <w:pPr>
        <w:pStyle w:val="BodyText"/>
      </w:pPr>
      <w:r>
        <w:t xml:space="preserve">- Vâng.</w:t>
      </w:r>
    </w:p>
    <w:p>
      <w:pPr>
        <w:pStyle w:val="BodyText"/>
      </w:pPr>
      <w:r>
        <w:t xml:space="preserve">Ở trong nhóm thì thực lực của nàng hiển nhiên là yếu nhất, khó có cơ hội biểu hiện, làm sao nàng lại buông tha chứ. Lam sắc quang mang nhàn nhạt vây quanh thân thể mềm mại của nàng, bên trong ánh mắt kinh ngạc của Y Nhược cùng Bạch Trữ, thân hình nàng bay lên cao hướng lên không trung.</w:t>
      </w:r>
    </w:p>
    <w:p>
      <w:pPr>
        <w:pStyle w:val="BodyText"/>
      </w:pPr>
      <w:r>
        <w:t xml:space="preserve">Lam sắc quang mang trên người nàng trở nên càng ngày càng ngưng tụ, có thể thấy rõ ràng, mái tóc dài của nàng cũng đã biến thành băng lam sắc, mà mắt của nàng lại trở thành màu trắng thuần khiết như tuyết.</w:t>
      </w:r>
    </w:p>
    <w:p>
      <w:pPr>
        <w:pStyle w:val="BodyText"/>
      </w:pPr>
      <w:r>
        <w:t xml:space="preserve">Ánh mắt Y Nhược hơi động một chút, đã chứng kiến mấy vị cường giả đang giao đấu trên không trung cách đó không xa, chính giữa bị vây công đúng là Thanh Long Kim Nghê.</w:t>
      </w:r>
    </w:p>
    <w:p>
      <w:pPr>
        <w:pStyle w:val="BodyText"/>
      </w:pPr>
      <w:r>
        <w:t xml:space="preserve">Bộ dáng bây giờ của Thanh Long Kim Nghê bản thể dài đến trăm thước bị bốn đầu Cự Thú vây công xuất hiện vết thương chồng chất. Toàn thân cao thấp tuy rằng không ngừng phóng xuất ra thanh sắc quang mang khổng lồ cùng vòi rồng nhưng mà vẫn không thể chống lại chiến thuật bốn chấp một của địch nhân.</w:t>
      </w:r>
    </w:p>
    <w:p>
      <w:pPr>
        <w:pStyle w:val="BodyText"/>
      </w:pPr>
      <w:r>
        <w:t xml:space="preserve">Y Nhược hướng Tề Nhạc nói:</w:t>
      </w:r>
    </w:p>
    <w:p>
      <w:pPr>
        <w:pStyle w:val="BodyText"/>
      </w:pPr>
      <w:r>
        <w:t xml:space="preserve">- Tề Nhạc, mẹ đi trợ giúp Thanh Long Kim Nghê chống cự cường địch, Người Tộc Cửu Lê phía dưới giao cho con cùng Văn Đình nhé. Đi, con đem Bạch Trữ cô nương tới đó đi.</w:t>
      </w:r>
    </w:p>
    <w:p>
      <w:pPr>
        <w:pStyle w:val="BodyText"/>
      </w:pPr>
      <w:r>
        <w:t xml:space="preserve">Vừa nói, Y Nhược lách mình đi tới bên ngời Tề Nhạc rồi nhét Bạch Trữ vào trong lòng ngực của hắn, thân hình lóe lên, mang theo khí tức Kỳ Lân bành trướng mà cường hoành bay thẳng đến bốn đầu hung thú vây công Thanh Long Kim Nghê nhào tới.</w:t>
      </w:r>
    </w:p>
    <w:p>
      <w:pPr>
        <w:pStyle w:val="BodyText"/>
      </w:pPr>
      <w:r>
        <w:t xml:space="preserve">Nhuyễn ngọc ôn hương lần nữa vào lòng, cảm giác lại có biến hóa, lúc này đây, Bạch Trữ cũng không có nóng nảy như trước đó mà tựa như có chút kinh hãi ôm thật chặt eo Tề Nhạc, e sợ hắn buông tay làm mình rớt xuống. Thân thể mềm mại tràn ngập co dãn lại một lần nữa vuốt ve thân thể của Tề Nhạc làm một tí dục vọng của hắn vừa mới cảm giác biến mất, không khỏi lại dâng lên.</w:t>
      </w:r>
    </w:p>
    <w:p>
      <w:pPr>
        <w:pStyle w:val="BodyText"/>
      </w:pPr>
      <w:r>
        <w:t xml:space="preserve">Bên người hai mỹ nữ, nhưng đều là có thể xem không thể ăn, Tề Nhạc đúng là phiền muộn.</w:t>
      </w:r>
    </w:p>
    <w:p>
      <w:pPr>
        <w:pStyle w:val="BodyText"/>
      </w:pPr>
      <w:r>
        <w:t xml:space="preserve">Bất quá, phát hiện ở thời điểm này, hắn cũng bất chấp cân nhắc quá nhiều hơn vấn đề cá nhân của mình. Lần này hắn học được cách nghe lời, vội vàng đem thân thể mềm mại của Bạch Trữ đưa cho Văn Đình, lúc này mới nhìn xuống mặt đất.</w:t>
      </w:r>
    </w:p>
    <w:p>
      <w:pPr>
        <w:pStyle w:val="BodyText"/>
      </w:pPr>
      <w:r>
        <w:t xml:space="preserve">Từ không trung có thể thấy rõ ràng, đại lượng chiến sĩ người Tộc Bạch đang liều mạng chống cự người của người Tộc Cửu Lê công kích, nhưng mà, lực lượng của bọn hắn dù sao cùng người Tộc Cửu Lê kém xa, nếu không phải có được một số Tộc Bạch Nhân có được Cự Thú đồng bọn dốc sức liều mạng chống cự thì chỉ sợ bộ lạc của bọn hắn đã sớm bị hủy diệt toàn bộ. Thi thể tùy ý có thể thấy được, cũng có Tộc Cửu Lê nhưng còn nhiều hơn là thi thể của Tộc Bạch. Khí tức huyết tinh đập vào mặt, sát lục chi khí tàn khốc tràn đầy trên chiến trường.</w:t>
      </w:r>
    </w:p>
    <w:p>
      <w:pPr>
        <w:pStyle w:val="BodyText"/>
      </w:pPr>
      <w:r>
        <w:t xml:space="preserve">Tề Nhạc không phải chưa từng giết người. Nhưng mà tràng diện giết chóc trước mắt lớn như vậy, hắn là lần đầu tiên chứng kiến, lúc này, hắn thấy rõ ràng một tráng hán Tộc Cửu Lê mạnh mẽ đạp lên một lão nhân Tộc Bạch, hai tay tráng kiện kéo mạnh sang hai bên. Lập tức thân thể của lão nhân bị hắn kéo trở thành hai nửa.</w:t>
      </w:r>
    </w:p>
    <w:p>
      <w:pPr>
        <w:pStyle w:val="BodyText"/>
      </w:pPr>
      <w:r>
        <w:t xml:space="preserve">Thấy một màn như vậy, sự phẫn nộ trong lòng Tề Nhạc bạo phát. Dặn dò Văn Đình một tiếng ở chỗ này bảo vệ Bạch Trữ, thân thể của hắn đã xông ra ngoài.</w:t>
      </w:r>
    </w:p>
    <w:p>
      <w:pPr>
        <w:pStyle w:val="BodyText"/>
      </w:pPr>
      <w:r>
        <w:t xml:space="preserve">Hắc, bạch hai đạo quang mang đồng thời từ thân thể của Tề Nhạc phát ra, Cửu Đầu Thâm Hải Minh Xà cùng Bạch nương tử từ trong thân thể của mình phóng thích mà ra, đồng thời, trong khoảnh khắc hắn đã hoàn thành giai đoạn thứ nhất biến thân của Kỳ Lân. Lúc này, thân thể của hắn đã một lần nữa xông vào không trung, hai mắt lóe ra quang mang lãnh khốc. Ánh mắt quét tới, chiến trường cực lớn đã hoàn toàn bị bao phủ bên trong tinh thần của hắn.</w:t>
      </w:r>
    </w:p>
    <w:p>
      <w:pPr>
        <w:pStyle w:val="BodyText"/>
      </w:pPr>
      <w:r>
        <w:t xml:space="preserve">- Kỳ lân bách -- lôi -- thiểm --.</w:t>
      </w:r>
    </w:p>
    <w:p>
      <w:pPr>
        <w:pStyle w:val="BodyText"/>
      </w:pPr>
      <w:r>
        <w:t xml:space="preserve">Không chút lựa chọn, Tề Nhạc đã phát động ra tốc độ công kích nhanh nhất, cũng là năng lực bá đạo nhất của Kỳ Lân. Không có Ô Vân, nhưng sau khi tăng lên tới sáu vân, hắn đã không cần dẫn động hiện tượng thiên văn để kích thích lôi điện chi lực thân thể của Tề Nhạc chính là Bách Lôi Chi Nguyên, hắc sắc lân giáp trên người hắn hoàn toàn biến thành màu tím.</w:t>
      </w:r>
    </w:p>
    <w:p>
      <w:pPr>
        <w:pStyle w:val="BodyText"/>
      </w:pPr>
      <w:r>
        <w:t xml:space="preserve">Mà ngay cả mỗi một bộ phận của thân thể hắn cũng đều nhuộm đẫm hào quang màu tím cuồng bá chi khí. Vô số đạo lôi điện hào quang bao phủ bầu trời đêm hắc ám trở thành màu tím. Lôi điện thô to như cánh tay trở thành một cây chổi từ giữa trung ương của Tộc Bạch cùng Tộc Cửu Lê xuất hiện sau đó quét về hướng Người Tộc Cửu Lê. Giờ này khắc này, Tề Nhạc cảm nhận được tâm tình lúc trước của Hoàng Đế. Đúng a! Đối mặt Người Tộc Cửu Lê hung tàn như thế, căn bản không có lựa chọn khác, giết chóc, là con đường duy nhất.</w:t>
      </w:r>
    </w:p>
    <w:p>
      <w:pPr>
        <w:pStyle w:val="BodyText"/>
      </w:pPr>
      <w:r>
        <w:t xml:space="preserve">Ở bên trong tiếng nổ vang kịch liệt của lôi điện, địa phương chiến đấu của Người Tộc Cửu Lê đang hung tàn giết chóc Tộc Bạch Nhân lập tức tại lôi điện oanh kích biến thành vô số than cốc.</w:t>
      </w:r>
    </w:p>
    <w:p>
      <w:pPr>
        <w:pStyle w:val="Compact"/>
      </w:pPr>
      <w:r>
        <w:br w:type="textWrapping"/>
      </w:r>
      <w:r>
        <w:br w:type="textWrapping"/>
      </w:r>
    </w:p>
    <w:p>
      <w:pPr>
        <w:pStyle w:val="Heading2"/>
      </w:pPr>
      <w:bookmarkStart w:id="574" w:name="chương-548-cửu-lê-hung-nhân.-4"/>
      <w:bookmarkEnd w:id="574"/>
      <w:r>
        <w:t xml:space="preserve">552. Chương 548 : Cửu Lê Hung Nhân. (4)</w:t>
      </w:r>
    </w:p>
    <w:p>
      <w:pPr>
        <w:pStyle w:val="Compact"/>
      </w:pPr>
      <w:r>
        <w:br w:type="textWrapping"/>
      </w:r>
      <w:r>
        <w:br w:type="textWrapping"/>
      </w:r>
      <w:r>
        <w:t xml:space="preserve">Chương 548: Cửu Lê hung nhân. (4)</w:t>
      </w:r>
    </w:p>
    <w:p>
      <w:pPr>
        <w:pStyle w:val="BodyText"/>
      </w:pPr>
      <w:r>
        <w:t xml:space="preserve">Hào quang lôi điện bành trướng hướng phía dưới bay lả tả, Tề Nhạc phiêu phù ở giữa không trung tựa như lôi thần. Thần uy lẫm lẫm không ngừng hướng phía dưới phát động công kích. Dưới sự khống chế tinh thần lực khổng lồ của hắn, mỗi một đạo lôi điện đều có thể chuẩn xác lấy một mạng của người Tộc Cửu Lê. Đây là trực tiếp giết chóc, đối mặt với Tộc Cửu Lê hung tàn chính là phải giết chóc.</w:t>
      </w:r>
    </w:p>
    <w:p>
      <w:pPr>
        <w:pStyle w:val="BodyText"/>
      </w:pPr>
      <w:r>
        <w:t xml:space="preserve">Tốc độ của Lôi điện cực nhanh, cơ hồ chỉ trong nháy mắt, ở chiến trường đầu tiên, người Tộc Cửu Lê đã ngã xuống một mảng lớn. Biến hóa đột nhiên xuất hiện khiến cho các chiến sĩ các chiến sĩ Tộc Bạch lập tức cảm giác được áp lực chợt nhẹ đi, mà những tên gia hỏa hung tàn Tộc Cửu Lê cũng bị biến dị đột nhiên này mà sợ tới ngây người.</w:t>
      </w:r>
    </w:p>
    <w:p>
      <w:pPr>
        <w:pStyle w:val="BodyText"/>
      </w:pPr>
      <w:r>
        <w:t xml:space="preserve">Tuy rằng người Tộc Cửu Lê hung hãn vô cùng, nhưng bọn hắn cũng tuyệt không dám cùng Thiên Đấu, mắt thấy một hàng lôi điện rất nhanh hướng đại bộ phận của đám người oanh kích. Người Tộc Cửu Lê hung hãn cũng đều không hẹn mà cùng dừng bước.</w:t>
      </w:r>
    </w:p>
    <w:p>
      <w:pPr>
        <w:pStyle w:val="BodyText"/>
      </w:pPr>
      <w:r>
        <w:t xml:space="preserve">Nhưng làm cho Tề Nhạc có chút kinh ngạc chính là đối mặt lôi điện như là Tử Vong Xạ Tuyến, những người Tộc Cửu Lê tuy rằng dừng bước, nhưng không có một kẻ lui về phía sau. Loại tình huống này không khỏi làm cho Tề Nhạc thở dài trong lòng, những người này chính là tử sĩ a. Cho dù là hắc ám sinh vật của Hắc Ám Quốc Hội cũng tuyệt không coi thường tử vong như đám người này.</w:t>
      </w:r>
    </w:p>
    <w:p>
      <w:pPr>
        <w:pStyle w:val="BodyText"/>
      </w:pPr>
      <w:r>
        <w:t xml:space="preserve">Bảy tám thân thể dị thường cường kiện người Tộc Cửu Lê từ trong thông đạo của đám chiến sĩ Tộc Cửu Lê đi ra, bộ dáng của bọn hắn cường kiện hơn Tề Nhạc một chút. Trên bờ vai ở bên phải của bọn hắn có một phần nhỏ lân phiến màu vàng, dưới lôi quang của Tề Nhạc phát ra lộ ra vẻ rất rõ ràng.</w:t>
      </w:r>
    </w:p>
    <w:p>
      <w:pPr>
        <w:pStyle w:val="BodyText"/>
      </w:pPr>
      <w:r>
        <w:t xml:space="preserve">Sau lưng bảy tám người Tộc Cửu Lê cường đại đều có hung thú hình thái khác nhau đi theo, có thể tích khổng lồ, có tràn đầy hung hãn chi khí, lúc này ánh mắt đều đã rơi vào trên người Tề Nhạc giữa không trung. Những người Tộc Cửu Lê cường đại này chỉ sợ sẽ là Na Lê tù trưởng bộ lạc Tộc Cửu Lê trong miệng Y Nhược. Cũng chỉ có đám người này mới có thể có được khí thế mạnh như vậy cùng hung thú đồng bọn.</w:t>
      </w:r>
    </w:p>
    <w:p>
      <w:pPr>
        <w:pStyle w:val="BodyText"/>
      </w:pPr>
      <w:r>
        <w:t xml:space="preserve">Na Lê cầm đầu hét lớn một tiếng, nói một câu Tề Nhạc nghe không hiểu, ngón tay hướng Tề Nhạc trên không trung chính không ngừng phát động Kỳ Lân Bách Lôi Thiểm công kích. Lập tức hung thú sau lưng Na Lê phân ra bốn đầu, hướng không trung đánh tới, đều là hung thú có được năng lực phi hành.</w:t>
      </w:r>
    </w:p>
    <w:p>
      <w:pPr>
        <w:pStyle w:val="BodyText"/>
      </w:pPr>
      <w:r>
        <w:t xml:space="preserve">Mà bảy tám Na Lê căn bản không có ý tứ lui về phía sau, dẫn theo Người Tộc Cửu Lê do mấy cái hung thú còn lại mở đường, lại một lần nữa hướng phía người Tộc Bạch lao đến. Lúc này, phóng mắt nhìn lại, Chiến Sĩ bộ lạc Tộc Bạch có thể ngăn cản công kích của đối thủ chỉ còn mấy ngàn.</w:t>
      </w:r>
    </w:p>
    <w:p>
      <w:pPr>
        <w:pStyle w:val="BodyText"/>
      </w:pPr>
      <w:r>
        <w:t xml:space="preserve">So số lượng thì người Tộc Cửu Lê cũng không chênh lệch với Tộc Bạch bao nhiêu, nhưng mà từ chiến đấu trước đó là có thể đơn giản ra, những người Tộc Cửu Lê này có thể dùng một chọi mười, còn có hung thú phụ trợ, nếu quả thật bị đám người này công kích xông vào bên trong Tộc Bạch, chỉ sợ bộ lạc Tộc Bạch thật sự sẽ bị hủy diệt.</w:t>
      </w:r>
    </w:p>
    <w:p>
      <w:pPr>
        <w:pStyle w:val="BodyText"/>
      </w:pPr>
      <w:r>
        <w:t xml:space="preserve">Chiến Sĩ Tộc Bạch đối mặt với tiến công của Người Tộc Cửu Lê, không có một ai lui về phía sau, cũng không là bởi vì bọn hắn cũng có được hung hãn chi khí như người Tộc Cửu Lê, mà là bởi vì bọn hắn rất rõ ràng tác phong của người Tộc Cửu Lê.</w:t>
      </w:r>
    </w:p>
    <w:p>
      <w:pPr>
        <w:pStyle w:val="BodyText"/>
      </w:pPr>
      <w:r>
        <w:t xml:space="preserve">Nếu như bị người Tộc Cửu Lê phá vỡ phòng tuyến của mình, như vậy thê tử của mình, cha mẹ tuổi già cùng hài tử còn nhỏ căn bản không có khả năng có bất kỳ cơ hội sống sót nào. Coi như là người nhát gan, dưới tình huống không có bất kỳ đường lui thì vì người chí thân của mình, lúc này cũng tuyệt đối không thể lui về phía sau.</w:t>
      </w:r>
    </w:p>
    <w:p>
      <w:pPr>
        <w:pStyle w:val="BodyText"/>
      </w:pPr>
      <w:r>
        <w:t xml:space="preserve">Con mắt của đám người Tộc Bạch đỏ lên, giờ này khắc này, trong lòng mỗi một Chiến Sĩ đều tràn đầy chiến ý mãnh liệt, cho dù chiến đến chỉ còn một người cuối cùng, đám người cũng sẽ không lui về phía sau.</w:t>
      </w:r>
    </w:p>
    <w:p>
      <w:pPr>
        <w:pStyle w:val="BodyText"/>
      </w:pPr>
      <w:r>
        <w:t xml:space="preserve">Đúng vào lúc này, nguyên bản nhiệt độ phòng ốc cháy rừng rực xung quanh giảm xuống và phần. Giữa không trung bông tuyết lẻ tẻ dần dần bay xuống, bên trên bầu trời hắc ám nổi lên từng vòng màu xanh da trời rung động.</w:t>
      </w:r>
    </w:p>
    <w:p>
      <w:pPr>
        <w:pStyle w:val="BodyText"/>
      </w:pPr>
      <w:r>
        <w:t xml:space="preserve">Bông tuyết dần dần biến lớn, từng mảng lớn tuyết từ trên trời giáng xuống, tuy rằng vẫn không thể phát ra tác dụng ảnh hưởng đối với thế lửa trong bộ lạc, nhưng ít ra đã không có cảm giác nóng rực mãnh liệt như cũ nữa. Theo bông tuyết bay xuống, không trung dần dần xuất hiện một chùm mưa trắng (vũ phấn), mà thế lửa đang thiêu đốt phía dưới cũng rốt cục bắt đầu bị khống chế, năng lực của Tuyết Nữ bắt đầu phát huy tác dụng.</w:t>
      </w:r>
    </w:p>
    <w:p>
      <w:pPr>
        <w:pStyle w:val="BodyText"/>
      </w:pPr>
      <w:r>
        <w:t xml:space="preserve">Bay tới không trung chỗ của Tề Nhạc có bốn đầu hung thú, trong khoảng thời gian này ở chung với Y Nhược, Tề Nhạc thường xuyên sẽ nghe nàng nói chuyện về hung thú, Y Nhược cũng đem bộ dạng các loại hung thú đơn giản nói qua với Tề Nhạc.</w:t>
      </w:r>
    </w:p>
    <w:p>
      <w:pPr>
        <w:pStyle w:val="BodyText"/>
      </w:pPr>
      <w:r>
        <w:t xml:space="preserve">Ở bên trong đám hung thú bay tới có hai loại phi cầm, bay đầu tiên là một chim lớn có lông vũ màu xanh, cái đuôi màu đỏ, thân chim dài ước chừng năm mét, sải cánh không lớn, nhưng tốc độ phi hành lại thật nhanh, cánh vỗ mang theo cương phong lăng lệ ác liệt. Tề Nhạc nhận ra đây là Diệt Mông Điểu bên trong hung thú phi cầm, là một loài chim cực kỳ hung tàn.</w:t>
      </w:r>
    </w:p>
    <w:p>
      <w:pPr>
        <w:pStyle w:val="BodyText"/>
      </w:pPr>
      <w:r>
        <w:t xml:space="preserve">Nhưng mà ở bên trong đám hung thú chỉ thuộc về hạ vị hung thú mà thôi, chỉ là tốc độ phi hành coi như là khá lắm rồi. Đi theo bên người Diệt Mông Điểu là một con quái điểu, nói nó là quái điểu là bởi vì nó là một tập hợp của các quái điểu có ba đầu sáu mắt sáu chân, bốn cánh, thân thể lớn gấp đôi Diệt Mông Điểu. Tốc độ phi hành tuy rằng không bằng Diệt Mông Điểu nhưng mà bốn cánh mỗi khi đập mạnh đều tạo nên những làn sóng năng lượng mãnh liệt.</w:t>
      </w:r>
    </w:p>
    <w:p>
      <w:pPr>
        <w:pStyle w:val="BodyText"/>
      </w:pPr>
      <w:r>
        <w:t xml:space="preserve">Đối với loại điểu này, ký ức của Tề Nhạc phi thường khắc sâu, loại quái điểu này là trung vị hung thú, tuy rằng thực lực bản thân không phải rất mạnh, nhưng nhưng lại có một loại năng lực phi thường làm cho người ta đáng ghét, đó chính là có thể làm cho đối thủ mê man.</w:t>
      </w:r>
    </w:p>
    <w:p>
      <w:pPr>
        <w:pStyle w:val="BodyText"/>
      </w:pPr>
      <w:r>
        <w:t xml:space="preserve">Theo sau hai đầu hung thú đại điểu là một đoàn cương phong cực lớn, đó là hai con hung thú bốn chân. Con bên trái giống như trâu có lông màu đen, trên đầu có một cái sừng, thể tích tuy không khổng lồ nhưng sức nặng phi thường trầm trọng như một đầu tê giác. Tề Nhạc thực hoài nghi, thân thể khổng lồ của nó như vậy làm sao bay được lên đây.</w:t>
      </w:r>
    </w:p>
    <w:p>
      <w:pPr>
        <w:pStyle w:val="BodyText"/>
      </w:pPr>
      <w:r>
        <w:t xml:space="preserve">Liên tưởng đến Y Nhược giới thiệu, hắn biết rõ đây là hung thú thuộc họ tê giác, là một loại mãnh thú thập phần hung hãn. Nó sở dĩ cũng có năng lực phi hành, chủ yếu là bởi vì bản thân nó sở hữu năng lượng của gió. Một con hung thú khác cũng thuộc loại bốn chân, so với tê giác thì bộ dạng không tới nỗi nào.</w:t>
      </w:r>
    </w:p>
    <w:p>
      <w:pPr>
        <w:pStyle w:val="BodyText"/>
      </w:pPr>
      <w:r>
        <w:t xml:space="preserve">Hình thể giống như heo, da lông màu vàng, đầu màu trắng, cái đuôi màu trắng, tuy rằng nó là bay sau cùng, nhưng xung quanh thì cuồng phong gào thét, Tề Nhạc biết rõ, đây là biến chủng của Kỳ Lân, cũng phản bội thần thú nhất tộc trở thành hung thú. Tên là Văn Lân, có năng lực điều khiển gió vô cùng hung mãnh, tuy rằng không đến thượng vị hung thú, nhưng ở trung vị hung thú thực lực của nó cũng xếp vào loại trung thượng đẳng.</w:t>
      </w:r>
    </w:p>
    <w:p>
      <w:pPr>
        <w:pStyle w:val="Compact"/>
      </w:pPr>
      <w:r>
        <w:br w:type="textWrapping"/>
      </w:r>
      <w:r>
        <w:br w:type="textWrapping"/>
      </w:r>
    </w:p>
    <w:p>
      <w:pPr>
        <w:pStyle w:val="Heading2"/>
      </w:pPr>
      <w:bookmarkStart w:id="575" w:name="chương-549-hiên-viên-khát-máu.-1"/>
      <w:bookmarkEnd w:id="575"/>
      <w:r>
        <w:t xml:space="preserve">553. Chương 549 : Hiên Viên Khát Máu. (1)</w:t>
      </w:r>
    </w:p>
    <w:p>
      <w:pPr>
        <w:pStyle w:val="Compact"/>
      </w:pPr>
      <w:r>
        <w:br w:type="textWrapping"/>
      </w:r>
      <w:r>
        <w:br w:type="textWrapping"/>
      </w:r>
      <w:r>
        <w:t xml:space="preserve">Chương 549: Hiên Viên khát máu. (1)</w:t>
      </w:r>
    </w:p>
    <w:p>
      <w:pPr>
        <w:pStyle w:val="BodyText"/>
      </w:pPr>
      <w:r>
        <w:t xml:space="preserve">Bốn đầu hung thú rất nhanh lao về phía Tề Nhạc, chúng phối hợp với nhau rất kín kẽ, đi vào khoảng cách Tề Nhạc còn có trăm mét, Diệt Mông Điểu phi hành ở phía trước cùng quái điểu phân biệt hướng hai bên tách ra. Văn Lân mạnh mẽ thúc dục lên một hồi cuồng phong, thôi động thân thể khổng lồ kia của tê giác đánh tới Tề Nhạc. Tề Nhạc lúc này mới nhớ tới, lực khống chế của nó về gió, còn tê giác thì am hiểu công kích vật lý.</w:t>
      </w:r>
    </w:p>
    <w:p>
      <w:pPr>
        <w:pStyle w:val="BodyText"/>
      </w:pPr>
      <w:r>
        <w:t xml:space="preserve">Tê giác thể trọng mấy ngàn cân đụng trúng thì đúng là rất thốn.</w:t>
      </w:r>
    </w:p>
    <w:p>
      <w:pPr>
        <w:pStyle w:val="BodyText"/>
      </w:pPr>
      <w:r>
        <w:t xml:space="preserve">Trong nháy mắt bốn đầu hung thú đã vọt tới, Tề Nhạc cũng không khẩn trương chút nào, đồng thời cũng không chủ quan. Hắn biết rõ chính mình muốn làm là cái gì, bốn đầu hung thú không thể đặt vào mắt hắn, bởi vì những con hung thú này căn bản là không cách nào mang đến uy hiếp chính thức cho hắn. Mà mục đích của hắn ở chuyến này càng quan trọng hơn là cứu vớt những người Tộc Bạch.</w:t>
      </w:r>
    </w:p>
    <w:p>
      <w:pPr>
        <w:pStyle w:val="BodyText"/>
      </w:pPr>
      <w:r>
        <w:t xml:space="preserve">Vì thế, tuy rằng mắt thấy tê giác hướng chính mình vọt tới, Diệt Mông Điểu cùng Văn Lân đồng thời bộc phát ra đại lượng phong nhận đến hạn chế không gian di động của chính mình, đồng thời Bỉ Phù (con quái điểu) tản mát ra một vòng quang mang màu đỏ nhạt hướng mình bao phủ mà đến.</w:t>
      </w:r>
    </w:p>
    <w:p>
      <w:pPr>
        <w:pStyle w:val="BodyText"/>
      </w:pPr>
      <w:r>
        <w:t xml:space="preserve">Phía dưới công kích của bốn đầu hung thú Tề Nhạc cũng không có ý muốn né tránh. Nguyên bản thân thể màu tím trong nháy mắt biến thành màu đỏ rực óng ánh, trong mắt chợt lóe sáng, hắn quát khẽ một tiếng:</w:t>
      </w:r>
    </w:p>
    <w:p>
      <w:pPr>
        <w:pStyle w:val="BodyText"/>
      </w:pPr>
      <w:r>
        <w:t xml:space="preserve">- Liệt Diễm Địa Ngục!</w:t>
      </w:r>
    </w:p>
    <w:p>
      <w:pPr>
        <w:pStyle w:val="BodyText"/>
      </w:pPr>
      <w:r>
        <w:t xml:space="preserve">Một mảnh màu đỏ quang mang như là dây lưng lụa trùm lên bên dưới, vị trí đúng là người Tộc Cửu Lê đang lao về phía trước. Người Tộc Cửu Lê hung tàn lập tức muốn vọt tới trận doanh của các chiến sĩ Tộc Bạch, đột nhiên đám người chứng kiến một đám ánh sáng màu đỏ phiêu nhiên bay tới. Không đợi đám người kịp phản ứng, đột nhiên, một bức tường lửa cao tới 10m trống rỗng xuất hiện tại trước mặt bọn họ.</w:t>
      </w:r>
    </w:p>
    <w:p>
      <w:pPr>
        <w:pStyle w:val="BodyText"/>
      </w:pPr>
      <w:r>
        <w:t xml:space="preserve">Công kích của người Tộc Cửu Lê phi thường hung mãnh, lúc này, đám người căn bản không cách nào kềm chế thế xông lên của mình, mấy đầu hung thú cùng đại lượng người Tộc Cửu Lê xông lên phía trước nhất trực tiếp nhào vào bên trong bức tường lửa.</w:t>
      </w:r>
    </w:p>
    <w:p>
      <w:pPr>
        <w:pStyle w:val="BodyText"/>
      </w:pPr>
      <w:r>
        <w:t xml:space="preserve">Nếu như đây chẳng qua là lửa bình thường thì người Tộc Cửu Lê căn bản sẽ không để ý. Kháng tính của họ với lửa phi thường mạnh. Đáng tiếc, hiện tại trước mặt bọn hắn không phải là lửa bình thường. Đó là chân hỏa Kỳ Lân ngay cả nước cũng không thể dập tắt được, lại có nhiệt độ tuyệt đối cao.</w:t>
      </w:r>
    </w:p>
    <w:p>
      <w:pPr>
        <w:pStyle w:val="BodyText"/>
      </w:pPr>
      <w:r>
        <w:t xml:space="preserve">Chân hỏa Kỳ Lân Liệt Diễm Địa Ngục hình thành, xét tốc độ công kích tuy rằng so ra kém Bách Lôi Thiểm, nhưng mà về uy lực thì mạnh hơn nhiều. Bức tường lửa xuất hiện, lập tức mang theo mảng lớn tiếng kêu thảm thiết. Mà tường lửa không hề giảm ngược lại giống như Liệt Hỏa Liêu Nguyên rất nhanh lan tràn trong trận doanh của người Tộc Cửu Lê.</w:t>
      </w:r>
    </w:p>
    <w:p>
      <w:pPr>
        <w:pStyle w:val="BodyText"/>
      </w:pPr>
      <w:r>
        <w:t xml:space="preserve">Tề Nhạc đồng thời phát động Liệt Diễm Địa Ngục, công kích của bốn đầu hung thú cũng đã đi tới trước mặt hắn. Đối mặt với công kích của bọn họ, Tề Nhạc sớm đã có tính toán của mình, loại đẳng cấp hung thú này hắn không đặt vào mắt. Tề Nhạc đang chuẩn bị thi triển Thiên Ky Bách Biến Tuyền Ki Giới Pháp lập tức cải biến phương hướng công kích, sau đó lại đưa bọn chúng vào trong lĩnh vực hủy diệt thì dị biến đột nhiên xảy ra.</w:t>
      </w:r>
    </w:p>
    <w:p>
      <w:pPr>
        <w:pStyle w:val="BodyText"/>
      </w:pPr>
      <w:r>
        <w:t xml:space="preserve">Tề Nhạc chỉ cảm thấy một cỗ năng lượng mãnh liệt xẹt qua đầu khiến hắn chấn động. Ngay sau đó, một đạo kim sắc quang mang từ chỗ mi tâm của hắn điện xạ mà ra, kim quang lóe lên lập tức khuếch trương thành một bức tường vừa vặn đón nhận công kích của bốn đầu hung thú. Đừng nói bốn đầu hung thú, mà ngay cả Tề Nhạc đều không có kịp phản ứng, một cỗ lực phản chấn mãnh liệt đẩy bốn đầu hung thú bay ra ngoài.</w:t>
      </w:r>
    </w:p>
    <w:p>
      <w:pPr>
        <w:pStyle w:val="BodyText"/>
      </w:pPr>
      <w:r>
        <w:t xml:space="preserve">Quang mang màu vàng tại giữa không trung như là Thái Dương lóe sáng, Cự Kiếm dài đến 2m lăng không rủ xuống đứng ở trước người Tề Nhạc. Uy áp vương giả lập tức chấn nhiếp toàn trường.</w:t>
      </w:r>
    </w:p>
    <w:p>
      <w:pPr>
        <w:pStyle w:val="BodyText"/>
      </w:pPr>
      <w:r>
        <w:t xml:space="preserve">Thanh âm của Hiên Viên Hồn vang lên trong đầu của Tề Nhạc:</w:t>
      </w:r>
    </w:p>
    <w:p>
      <w:pPr>
        <w:pStyle w:val="BodyText"/>
      </w:pPr>
      <w:r>
        <w:t xml:space="preserve">- Rất lâu không có hoạt động một chút rồi, vừa vặn gặp người Tộc Cửu Lê cùng những tiểu hung thú này, để cho tôi cũng tới nhấm nháp hung ngoan chi huyết này đi.</w:t>
      </w:r>
    </w:p>
    <w:p>
      <w:pPr>
        <w:pStyle w:val="BodyText"/>
      </w:pPr>
      <w:r>
        <w:t xml:space="preserve">Thanh âm của hắn tuy rằng vẫn trong sáng, nhưng mà lại nhiều thêm vài phần khát máu và hưng phấn.</w:t>
      </w:r>
    </w:p>
    <w:p>
      <w:pPr>
        <w:pStyle w:val="BodyText"/>
      </w:pPr>
      <w:r>
        <w:t xml:space="preserve">Hiên Viên kiếm muốn phát uy, Tề Nhạc tự nhiên là không ngăn cản. Ngay tại lúc hắn cho rằng Hiên Viên kiếm đã chính thức tán thành chính mình, có thể để cho mình sử dụng kiếm thì Cự Kiếm màu vàng dài đến 2m cũng đã động.</w:t>
      </w:r>
    </w:p>
    <w:p>
      <w:pPr>
        <w:pStyle w:val="BodyText"/>
      </w:pPr>
      <w:r>
        <w:t xml:space="preserve">Trong tiếng vù vù to rõ, sóng âm hướng chung quanh tán đi, quang mang màu vàng đột nhiên ảm đạm bỗng chốc. Ngay sau đó, thân kiếm dài đến 2m thoát xác ra.</w:t>
      </w:r>
    </w:p>
    <w:p>
      <w:pPr>
        <w:pStyle w:val="BodyText"/>
      </w:pPr>
      <w:r>
        <w:t xml:space="preserve">Trong khoảnh khắc đó, Thiên Địa biến sắc, minh nguyệt tinh đấu không trung ảm đạm theo.</w:t>
      </w:r>
    </w:p>
    <w:p>
      <w:pPr>
        <w:pStyle w:val="BodyText"/>
      </w:pPr>
      <w:r>
        <w:t xml:space="preserve">Nhạc thấy rõ ràng núi non sông ngòi điêu khắc trên thân kiếm cùng mặt trời mặt trăng và ngôi sao. Sau một khắc, Hiên Viên kiếm đã di động.</w:t>
      </w:r>
    </w:p>
    <w:p>
      <w:pPr>
        <w:pStyle w:val="BodyText"/>
      </w:pPr>
      <w:r>
        <w:t xml:space="preserve">Mang theo đuôi lửa dài đến hơn mười trượng, thân kiếm thật lớn xông tới. Bốn đầu hung thú công kích đang vây quanh Tề Nhạc đã bị một màn vừa rồi sợ ngây người, hung thú thấp giai như chúng tự nhiên không nhận biết được Hiên Viên kiếm, nhưng mà trong suy nghĩ của Người Tộc Cửu Lê Hiên Viên lại có ấn tượng quá sâu.</w:t>
      </w:r>
    </w:p>
    <w:p>
      <w:pPr>
        <w:pStyle w:val="BodyText"/>
      </w:pPr>
      <w:r>
        <w:t xml:space="preserve">Hiên Viên kiếm ra, lập tức chấn nhiếp toàn trường, mà ngay cả đám người Tộc Cửu Lê đang giãy dụa trong Liệt Diễm Địa Ngục đều tĩnh lặng lại. Trên khuôn mặt hung hãn của chúng tràn đầy vẻ vặn vẹo và sợ hãi. Bao nhiêu năm qua đi rồi? Khi bọn hắn cho rằng Tộc Cửu Lê có thể một lần nữa trọng chấn thì Hiên Viên Thần Kiếm đáng sợ kia lại một lần nữa xuất hiện.</w:t>
      </w:r>
    </w:p>
    <w:p>
      <w:pPr>
        <w:pStyle w:val="BodyText"/>
      </w:pPr>
      <w:r>
        <w:t xml:space="preserve">Thân kiếm thật lớn hơi động một chút, đã từ bên người bốn đầu hung thú xẹt qua, hướng xuống người Tộc Cửu Lê bên dưới. Tề Nhạc lúc này vừa mới tỉnh táo lại, hắn nhìn qua là đầy trời huyết vũ, lúc trước bốn đầu hung thú còn công kích mình hiện giờ bị Hiên Viên kiếm xẹt qua, ngay cả cặn bã đều không để lại.</w:t>
      </w:r>
    </w:p>
    <w:p>
      <w:pPr>
        <w:pStyle w:val="BodyText"/>
      </w:pPr>
      <w:r>
        <w:t xml:space="preserve">Mà kim sắc quang mang của Hiên Viên kiếm đã hóa thành huyết vũ, ngay cả cặn bã cũng không còn. Mà kim sắc quang mang của Hiên Viên Kiếm nhưng vẫn óng ánh quang mang, tiếp tục như là cắt lúa mạch trực tiếp tiến nhập trận doanh của Người Tộc Cửu Lê.</w:t>
      </w:r>
    </w:p>
    <w:p>
      <w:pPr>
        <w:pStyle w:val="BodyText"/>
      </w:pPr>
      <w:r>
        <w:t xml:space="preserve">Giết một người phải cần bao nhiêu thời gian? Hiên Viên Kiếm cấp ra đáp án, chỉ cần trong nháy mắt, hơn nữa, cái chết cũng tuyệt không phải đơn giản là một người. Kim quang lóe lên, lập tức liền có trên trăm tên Người Tộc Cửu Lê đã mất đi sinh mệnh. Kể cả Tề Nhạc ở bên trong Liệt Diễm Địa Ngục, tất cả người Tộc Cửu Lê trước mặt Hiên Viên Kiếm đều trở nên yên tĩnh, bởi vì, đám người đều thấy rõ ràng, mình và đồng bạn đang dần dần chia lìa nhau.</w:t>
      </w:r>
    </w:p>
    <w:p>
      <w:pPr>
        <w:pStyle w:val="BodyText"/>
      </w:pPr>
      <w:r>
        <w:t xml:space="preserve">Không có bất kỳ âm thanh nào phát ra, kim sắc quang mang đã biến thành cầu vồng kinh thiên, vài đạo kiếm khí tràn ngập giữa không trung, Hiên Viên Thần Kiếm bộc phát ra quang ảnh thiên vạn đạo quang mang. Hào quang bộc phát tựa như đại thanh tẩy cuốn thi thể của những người bị chém thành hai nửa vào trong đó.</w:t>
      </w:r>
    </w:p>
    <w:p>
      <w:pPr>
        <w:pStyle w:val="BodyText"/>
      </w:pPr>
      <w:r>
        <w:t xml:space="preserve">Cái gì gọi là cối xay thịt, Tề Nhạc rốt cuộc đã biết rồi, trong nháy mắt phía dưới kim sắc quang mang huyễn lệ tức thì biến thành kim hồng sắc quang mang, đừng nói thi thể, mà ngay cả chân cụt tay đứt đều không có để lại. Những nơi kiếm quang màu vàng đi qua, người Tộc Cửu Lê hoàn toàn triệt để biến mất trên thế giới này.</w:t>
      </w:r>
    </w:p>
    <w:p>
      <w:pPr>
        <w:pStyle w:val="Compact"/>
      </w:pPr>
      <w:r>
        <w:br w:type="textWrapping"/>
      </w:r>
      <w:r>
        <w:br w:type="textWrapping"/>
      </w:r>
    </w:p>
    <w:p>
      <w:pPr>
        <w:pStyle w:val="Heading2"/>
      </w:pPr>
      <w:bookmarkStart w:id="576" w:name="chương-550-hiên-viên-khát-máu.-2"/>
      <w:bookmarkEnd w:id="576"/>
      <w:r>
        <w:t xml:space="preserve">554. Chương 550 : Hiên Viên Khát Máu. (2)</w:t>
      </w:r>
    </w:p>
    <w:p>
      <w:pPr>
        <w:pStyle w:val="Compact"/>
      </w:pPr>
      <w:r>
        <w:br w:type="textWrapping"/>
      </w:r>
      <w:r>
        <w:br w:type="textWrapping"/>
      </w:r>
      <w:r>
        <w:t xml:space="preserve">Chương 550: Hiên Viên khát máu. (2)</w:t>
      </w:r>
    </w:p>
    <w:p>
      <w:pPr>
        <w:pStyle w:val="BodyText"/>
      </w:pPr>
      <w:r>
        <w:t xml:space="preserve">Yên tĩnh, tuyệt đối yên tĩnh! Bên trong yên tĩnh trước hết phản ứng là hung thú đang vây quanh Thanh Long Kim Nghê cùng Y Nhược liên thủ có vẻ rơi vào hạ phương. Bọn chúng căn bản không cần suy nghĩ nửa giây đã lập tức dùng tốc độ nhanh nhất từ lúc mình chào đời tới nay bỏ trốn. Mà lúc này Y Nhược cùng Thanh Long Kim Nghê hoàn toàn sợ ngây người, cơ hội truy kích tốt như vậy cũng bỏ qua.</w:t>
      </w:r>
    </w:p>
    <w:p>
      <w:pPr>
        <w:pStyle w:val="BodyText"/>
      </w:pPr>
      <w:r>
        <w:t xml:space="preserve">Kim sắc quang mang thu liễm, Hiên Viên Kiếm phóng lên trời, ngay tại lúc Tề Nhạc cho rằng nó muốn đi truy mấy đầu hung thú chạy trốn thì mũi kiếm Hiên Viên Kiếm rơi xuống, trong tiếng âm vang, thân kiếm cùng vỏ kiếm hoàn toàn phù hợp cùng một chỗ, một lần nữa về trước mặt Tề Nhạc.</w:t>
      </w:r>
    </w:p>
    <w:p>
      <w:pPr>
        <w:pStyle w:val="BodyText"/>
      </w:pPr>
      <w:r>
        <w:t xml:space="preserve">Trước sau bất quá cũng chỉ mười giây, từ lúc Hiên Viên Kiếm xuất hiện, đến lúc nó vào vỏ thì chỉ có mười giây. Ở trong 10 giây ngắn ngủn này, nó đã lấy đi mấy ngàn tính mạng. Mặc dù là người Tộc Cửu Lê, nhưng cũng đều là sinh mạng cơ mà.</w:t>
      </w:r>
    </w:p>
    <w:p>
      <w:pPr>
        <w:pStyle w:val="BodyText"/>
      </w:pPr>
      <w:r>
        <w:t xml:space="preserve">Tề Nhạc có chút mờ mịt nhìn Cự Kiếm trước mắt, uy lực của Thần khí cường đại như thế.</w:t>
      </w:r>
    </w:p>
    <w:p>
      <w:pPr>
        <w:pStyle w:val="BodyText"/>
      </w:pPr>
      <w:r>
        <w:t xml:space="preserve">Đồng thời đây là Hiên Viên Thần Kiếm đại biểu cho dũng khí, trí tuệ cùng nhân ái trong miệng Hoàng Đế sao? Như thế nào theo mình thấy thì nó giống một thanh kiếm giết chóc vậy?</w:t>
      </w:r>
    </w:p>
    <w:p>
      <w:pPr>
        <w:pStyle w:val="BodyText"/>
      </w:pPr>
      <w:r>
        <w:t xml:space="preserve">Thanh âm của Hiên Viên Hồn trong đầu Tề Nhạc vang lên:</w:t>
      </w:r>
    </w:p>
    <w:p>
      <w:pPr>
        <w:pStyle w:val="BodyText"/>
      </w:pPr>
      <w:r>
        <w:t xml:space="preserve">- Thu tôi trở về đi, chủ nhân của tôi. Anh không cần phải suy nghĩ gì nhiều, đối với sinh vật có được hung tà chi khí, tôi là tuyệt đối sẽ không lưu thủ. Trừ ác chính là làm việc thiện, đạo lý này anh chẳng lẽ không hiểu sao? Giết chết một người Tộc Cửu Lê thì tương đương với cứu vớt mười mấy tên nhân loại bình thường.</w:t>
      </w:r>
    </w:p>
    <w:p>
      <w:pPr>
        <w:pStyle w:val="BodyText"/>
      </w:pPr>
      <w:r>
        <w:t xml:space="preserve">Tay phải của Tề Nhạc vung lên, được vân lực dẫn dắt đem Hiên Viên Kiếm từ thu vào mi tâm rồi tiến vào trong thân thể mình. Lúc này hắn có chút mờ mịt, đã bất chấp chung quanh biến hóa vội vàng hỏi Hiên Viên Hồn:</w:t>
      </w:r>
    </w:p>
    <w:p>
      <w:pPr>
        <w:pStyle w:val="BodyText"/>
      </w:pPr>
      <w:r>
        <w:t xml:space="preserve">- Anh vừa rồi tự chủ phát động công kích, có phải là sau này tôi cũng có thể sử dụng uy lực lớn như vậy.</w:t>
      </w:r>
    </w:p>
    <w:p>
      <w:pPr>
        <w:pStyle w:val="BodyText"/>
      </w:pPr>
      <w:r>
        <w:t xml:space="preserve">Hiên Viên Hồn hừ một tiếng, nói:</w:t>
      </w:r>
    </w:p>
    <w:p>
      <w:pPr>
        <w:pStyle w:val="BodyText"/>
      </w:pPr>
      <w:r>
        <w:t xml:space="preserve">- Đương nhiên không được, tôi vừa mới một lần nữa xuất thế, cần dùng máu tươi hung đến tẩy lễ mới có thể tự hành phát động công kích, anh phải nhớ muốn sử dụng năng lực của tôi, nhất định phải dựa vào năng lượng của bản thân mình thì mới có thể làm được. Bất quá, anh bây giờ, còn kém quá xa, chính mình phải cố gắng lên.</w:t>
      </w:r>
    </w:p>
    <w:p>
      <w:pPr>
        <w:pStyle w:val="BodyText"/>
      </w:pPr>
      <w:r>
        <w:t xml:space="preserve">- Nhưng mà, tôi xem anh vừa rồi giết rất hăng hái, địch nhân sau này của tôi cũng rất hung tàn, không bằng chúng ta thương lượng một chút, sau này thời điểm chiến đấu, tôi mời anh ra, anh phát huy uy lực. Chẳng những tôi không có tốn vân lực mà đồng thời có thể tạo được hiệu quả giết chóc hung tàn thật tốt ah!</w:t>
      </w:r>
    </w:p>
    <w:p>
      <w:pPr>
        <w:pStyle w:val="BodyText"/>
      </w:pPr>
      <w:r>
        <w:t xml:space="preserve">Tề Nhạc chưa từ bỏ ý định lên tiếng.</w:t>
      </w:r>
    </w:p>
    <w:p>
      <w:pPr>
        <w:pStyle w:val="BodyText"/>
      </w:pPr>
      <w:r>
        <w:t xml:space="preserve">Hiên Viên Hồn hừ một tiếng, nói:</w:t>
      </w:r>
    </w:p>
    <w:p>
      <w:pPr>
        <w:pStyle w:val="BodyText"/>
      </w:pPr>
      <w:r>
        <w:t xml:space="preserve">- Với tư cách là hồn phách của Hiên Viên Kiếm, không sai, bản thân tôi là năng lượng, nhưng mà, năng lượng của tôi không phải do trời sinh, cũng không phải Hậu Thiên tu luyện mà thành. Đó là do chủ nhân Hiên Viên Kiếm rót vào cho tôi mới có thể có được đấy. Mỗi lần tiêu hao một ít, năng lượng của tôi sẽ yếu bớt. Tôi tuyệt đối không thể tùy tiện trợ giúp anh, anh muốn không làm mà hưởng sao? Hiện tại tôi thực hoài nghi lựa chọn anh trở thành chủ nhân Hiên Viên Kiếm có phải chính xác không.</w:t>
      </w:r>
    </w:p>
    <w:p>
      <w:pPr>
        <w:pStyle w:val="BodyText"/>
      </w:pPr>
      <w:r>
        <w:t xml:space="preserve">Tề Nhạc tức giận nói:</w:t>
      </w:r>
    </w:p>
    <w:p>
      <w:pPr>
        <w:pStyle w:val="BodyText"/>
      </w:pPr>
      <w:r>
        <w:t xml:space="preserve">- Anh cho rằng tôi nguyện ý cho anh tuyển tôi à! Đây cũng quá hai ngày thôi, náo loạn cả buổi, chỉ có thời điểm lão nhân gia ngài cao hứng mới sẽ ra tay, bình thường coi như là tôi chết đi, anh cũng không quản, đúng hay không.</w:t>
      </w:r>
    </w:p>
    <w:p>
      <w:pPr>
        <w:pStyle w:val="BodyText"/>
      </w:pPr>
      <w:r>
        <w:t xml:space="preserve">Hiên Viên Hồn không chút khách khí mà nói:</w:t>
      </w:r>
    </w:p>
    <w:p>
      <w:pPr>
        <w:pStyle w:val="BodyText"/>
      </w:pPr>
      <w:r>
        <w:t xml:space="preserve">- Đúng! Dù sao anh chết tôi sẽ cùng Hiên Viên Kiếm tự hành trở lại bên trong Hiên Viên mộ, chờ đợi vị chủ nhân vị kế tiếp. Dùng thực lực anh bây giờ, cho dù đem hết toàn lực, tối đa cũng chỉ có thể sử dụng ra một nửa đệ nhất kiếm của Hiên Viên Bát Kiếm. Anh còn kém quá xa.</w:t>
      </w:r>
    </w:p>
    <w:p>
      <w:pPr>
        <w:pStyle w:val="BodyText"/>
      </w:pPr>
      <w:r>
        <w:t xml:space="preserve">Tề Nhạc cả giận nói:</w:t>
      </w:r>
    </w:p>
    <w:p>
      <w:pPr>
        <w:pStyle w:val="BodyText"/>
      </w:pPr>
      <w:r>
        <w:t xml:space="preserve">- Đến cùng tôi là chủ nhân của anh, hay anh là chủ nhân của tôi?</w:t>
      </w:r>
    </w:p>
    <w:p>
      <w:pPr>
        <w:pStyle w:val="BodyText"/>
      </w:pPr>
      <w:r>
        <w:t xml:space="preserve">Hiên Viên Hồn hừ một tiếng, nói:</w:t>
      </w:r>
    </w:p>
    <w:p>
      <w:pPr>
        <w:pStyle w:val="BodyText"/>
      </w:pPr>
      <w:r>
        <w:t xml:space="preserve">- Tuy rằng anh là chủ nhân, nhưng mà, thực lực anh bây giờ còn quá kém, căn bản không được tôi tôn kính. Huống chi, anh không được quên đối với Hiên Viên Kiếm mà nói, bản thân anh chính là dị số, nguyên bản anh thì không nên trở thành chủ nhân của Hiên Viên Kiếm. Hiện tại, muốn cho tôi tự nguyện giúp anh là không thể nào.</w:t>
      </w:r>
    </w:p>
    <w:p>
      <w:pPr>
        <w:pStyle w:val="BodyText"/>
      </w:pPr>
      <w:r>
        <w:t xml:space="preserve">- Chỉ có dựa vào năng lực của mình thúc dục Hiên Viên Kiếm, mới có thể sử dụng một chút lực lượng của tôi. Chính anh tự xử lý đi, muốn điều khiển tôi thì anh cũng chỉ có cố gắng tu luyện mới được. Bất quá, theo tôi đoán chừng. Tuy rằng anh có được huyết mạch Kỳ Lân, còn là một Hắc Kỳ Lân, chỉ sợ anh đạt tới cấp bậc chín vân thì tối đa cũng chỉ có thể dùng thức thứ ba của Hiên Viên Bát Kiếm mà thôi.</w:t>
      </w:r>
    </w:p>
    <w:p>
      <w:pPr>
        <w:pStyle w:val="BodyText"/>
      </w:pPr>
      <w:r>
        <w:t xml:space="preserve">Nghe xong Hiên Viên Hồn nói những lời này, Tề Nhạc ngược lại tỉnh táo lại, hỏi:</w:t>
      </w:r>
    </w:p>
    <w:p>
      <w:pPr>
        <w:pStyle w:val="BodyText"/>
      </w:pPr>
      <w:r>
        <w:t xml:space="preserve">- Vậy nếu như tôi muốn phát huy ra uy lực của Hiên Viên Kiếm có đường tắt nào không? Thí dụ như, tôi bình thường rót vào nhiều năng lượng cho anh, đợi đến lúc phải cần thì anh phóng thích năng lượng trợ giúp tôi?</w:t>
      </w:r>
    </w:p>
    <w:p>
      <w:pPr>
        <w:pStyle w:val="BodyText"/>
      </w:pPr>
      <w:r>
        <w:t xml:space="preserve">Hiên Viên Kiếm khinh thường mà nói:</w:t>
      </w:r>
    </w:p>
    <w:p>
      <w:pPr>
        <w:pStyle w:val="BodyText"/>
      </w:pPr>
      <w:r>
        <w:t xml:space="preserve">- Anh cho tôi là cái gì? Dụng cụ lưu trữ năng lượng của anh sao? Tôi là linh hồn của Hiên Viên Kiếm. Muốn đem năng lượng rót vào cho tôi, cũng chỉ có lúc anh chính thức sử dụng Hiên Viên Kiếm mới có thể làm được, bình thường là không thể nào. Đường tắt đến cũng có một, bằng thực lực anh bây giờ, muốn sử dụng Hiên Viên Kiếm thì rất đơn giản.</w:t>
      </w:r>
    </w:p>
    <w:p>
      <w:pPr>
        <w:pStyle w:val="BodyText"/>
      </w:pPr>
      <w:r>
        <w:t xml:space="preserve">Ánh mắt của Tề Nhạc sáng lên:</w:t>
      </w:r>
    </w:p>
    <w:p>
      <w:pPr>
        <w:pStyle w:val="BodyText"/>
      </w:pPr>
      <w:r>
        <w:t xml:space="preserve">- Đơn giản? Vậy đường tắt là cái gì?</w:t>
      </w:r>
    </w:p>
    <w:p>
      <w:pPr>
        <w:pStyle w:val="BodyText"/>
      </w:pPr>
      <w:r>
        <w:t xml:space="preserve">Hiên Viên Hồn cười hắc hắc, nói:</w:t>
      </w:r>
    </w:p>
    <w:p>
      <w:pPr>
        <w:pStyle w:val="BodyText"/>
      </w:pPr>
      <w:r>
        <w:t xml:space="preserve">- Còn phải hỏi tôi sao? Kỳ Lân Các anh có năng lực uy hiếp đối thủ lớn nhất là cái gì? Chỉ cần anh dùng chung cực Kỳ Lân Tí thôi động, tôi đoán chừng dùng thực lực anh bây giờ, ít nhất cũng có thể dùng liền nhau ba kiếm, tương đương với là đem uy lực của chung cực Kỳ Lân Tí khuếch trương lớn hơn rất nhiều.</w:t>
      </w:r>
    </w:p>
    <w:p>
      <w:pPr>
        <w:pStyle w:val="BodyText"/>
      </w:pPr>
      <w:r>
        <w:t xml:space="preserve">- Nếu như anh có thể đạt tới Hắc Kỳ Lân đỉnh phong, tái sử dụng chung cực Kỳ Lân Tí, nói không chừng có thể sử dụng đến kiếm thứ sáu của Hiên Viên Kiếm. Đương nhiên, đây chỉ là suy đoán của tôi mà thôi, đến cùng có thể dùng được hay không còn phải xem mức độ năng lượng của anh như thế nào.</w:t>
      </w:r>
    </w:p>
    <w:p>
      <w:pPr>
        <w:pStyle w:val="BodyText"/>
      </w:pPr>
      <w:r>
        <w:t xml:space="preserve">Tề Nhạc thế mới biết chính mình bị chơi xỏ, sử dụng chung cực Kỳ Lân Tí, vậy cùng tự sát còn có cái gì khác nhau, lập tức hắn cả giận nói:</w:t>
      </w:r>
    </w:p>
    <w:p>
      <w:pPr>
        <w:pStyle w:val="BodyText"/>
      </w:pPr>
      <w:r>
        <w:t xml:space="preserve">- Nói như thế nào, tôi hiện tại cũng là chủ nhân của anh. Chẳng lẽ lúc trước anh cũng làm khó Hoàng Đế như vậy sao?</w:t>
      </w:r>
    </w:p>
    <w:p>
      <w:pPr>
        <w:pStyle w:val="BodyText"/>
      </w:pPr>
      <w:r>
        <w:t xml:space="preserve">Hiên Viên Kiếm cười hắc hắc, nói:</w:t>
      </w:r>
    </w:p>
    <w:p>
      <w:pPr>
        <w:pStyle w:val="BodyText"/>
      </w:pPr>
      <w:r>
        <w:t xml:space="preserve">- Không, đương nhiên không phải rồi. Bất quá, anh phải biết, Hoàng Đế hướng Hiên Viên Kiếm kính dâng linh hồn của mình, sau khi chết linh hồn cũng vĩnh viễn là kiếm hồn, có chút cùng loại với tôi. Nhưng mà, hắn lại chỉ có thể vĩnh viễn thủ hộ lấy Hiên Viên mộ.</w:t>
      </w:r>
    </w:p>
    <w:p>
      <w:pPr>
        <w:pStyle w:val="BodyText"/>
      </w:pPr>
      <w:r>
        <w:t xml:space="preserve">- Chính là hình thức trả một cái giá lớn hắn mới có được năng lực sử dụng Hiên Viên Bát Kiếm đệ nhất kiếm. Đương nhiên, toàn bộ năng lượng của hắn trong vòng một ngày cũng chỉ có thể sử dụng ba lượt mà thôi, mà toàn bộ năng lượng thúc động, cũng có thể sử dụng một lần kiếm thứ hai.</w:t>
      </w:r>
    </w:p>
    <w:p>
      <w:pPr>
        <w:pStyle w:val="Compact"/>
      </w:pPr>
      <w:r>
        <w:br w:type="textWrapping"/>
      </w:r>
      <w:r>
        <w:br w:type="textWrapping"/>
      </w:r>
    </w:p>
    <w:p>
      <w:pPr>
        <w:pStyle w:val="Heading2"/>
      </w:pPr>
      <w:bookmarkStart w:id="577" w:name="chương-551-hiên-viên-khát-máu.-3"/>
      <w:bookmarkEnd w:id="577"/>
      <w:r>
        <w:t xml:space="preserve">555. Chương 551 : Hiên Viên Khát Máu. (3)</w:t>
      </w:r>
    </w:p>
    <w:p>
      <w:pPr>
        <w:pStyle w:val="Compact"/>
      </w:pPr>
      <w:r>
        <w:br w:type="textWrapping"/>
      </w:r>
      <w:r>
        <w:br w:type="textWrapping"/>
      </w:r>
      <w:r>
        <w:t xml:space="preserve">Chương 551: Hiên Viên khát máu. (3)</w:t>
      </w:r>
    </w:p>
    <w:p>
      <w:pPr>
        <w:pStyle w:val="BodyText"/>
      </w:pPr>
      <w:r>
        <w:t xml:space="preserve">Tề Nhạc trợn mắt há hốc mồm mà nói:</w:t>
      </w:r>
    </w:p>
    <w:p>
      <w:pPr>
        <w:pStyle w:val="BodyText"/>
      </w:pPr>
      <w:r>
        <w:t xml:space="preserve">- Anh là nói, lúc trước Hoàng Đế từ đầu đến cuối cũng chỉ sử dụng qua hai kiếm của Hiên Viên Kiếm đã hoàn thành sự thống trị vĩ đại chém giết Xi Vưu như vậy sao?</w:t>
      </w:r>
    </w:p>
    <w:p>
      <w:pPr>
        <w:pStyle w:val="BodyText"/>
      </w:pPr>
      <w:r>
        <w:t xml:space="preserve">Hiên Viên Hồn ngạo nghễ nói:</w:t>
      </w:r>
    </w:p>
    <w:p>
      <w:pPr>
        <w:pStyle w:val="BodyText"/>
      </w:pPr>
      <w:r>
        <w:t xml:space="preserve">- Anh cho rằng Hiên Viên Kiếm là cái gì? Hiên Viên Kiếm, chính là thần khí thiên thần lưu ở nhân gian, đừng nói là ở cái thế giới này cho dù trước mặt thiên thần, Hiên Viên Kiếm cũng là thần khí cường đại nhất. Muốn chính thức phát huy ra toàn bộ uy lực Hiên Viên Kiếm cũng chỉ có thiên thần mới có thể làm được. Kiếm thứ tám của Hiên Viên Kiếm thậm chí là có thể hủy diệt cái thế giới này. Anh cho rằng dễ dàng làm được điều này sao?</w:t>
      </w:r>
    </w:p>
    <w:p>
      <w:pPr>
        <w:pStyle w:val="BodyText"/>
      </w:pPr>
      <w:r>
        <w:t xml:space="preserve">Thanh âm của Hiên Viên Hồn biến mất, Tề Nhạc cũng từ trong trao đổi tỉnh táo lại, khi hắn vừa mới hoàn hồn chợt nghe liên tiếp tiếng hoan hô như là sóng biển vang lên:</w:t>
      </w:r>
    </w:p>
    <w:p>
      <w:pPr>
        <w:pStyle w:val="BodyText"/>
      </w:pPr>
      <w:r>
        <w:t xml:space="preserve">- Tham kiến Hoàng Đế bệ hạ. . .</w:t>
      </w:r>
    </w:p>
    <w:p>
      <w:pPr>
        <w:pStyle w:val="BodyText"/>
      </w:pPr>
      <w:r>
        <w:t xml:space="preserve">Tề Nhạc trong lòng cả kinh lúc này mới phát hiện, không biết từ lúc nào Y Nhược, Văn Đình, Tuyết Nữ cùng với một người trung niên đều vây bên cạnh mình, mà tiếng hoan hô truyền từ từ bên dưới lên. Tất cả người Tộc Bạch đều quỳ bên trong lãnh địa của mình, hưng phấn hoan hô chính mình, thanh âm kia nghe rất rõ ràng.</w:t>
      </w:r>
    </w:p>
    <w:p>
      <w:pPr>
        <w:pStyle w:val="BodyText"/>
      </w:pPr>
      <w:r>
        <w:t xml:space="preserve">Trong bộ lạc, lửa lớn đã bị Tuyết Nữ cải biến hiện tượng thiên văn thành mưa dập tắt.</w:t>
      </w:r>
    </w:p>
    <w:p>
      <w:pPr>
        <w:pStyle w:val="BodyText"/>
      </w:pPr>
      <w:r>
        <w:t xml:space="preserve">Lúc này, trong bộ lạc mặc dù là một mảnh bừa bãi, nhưng mà trên mặt mỗi một người Tộc Bạch cũng tràn đầy hưng phấn tươi cười, cung kính quỳ trên mặt đất, rất nhiều người đều lệ rơi đầy mặt hướng chính mình cúng bái.</w:t>
      </w:r>
    </w:p>
    <w:p>
      <w:pPr>
        <w:pStyle w:val="BodyText"/>
      </w:pPr>
      <w:r>
        <w:t xml:space="preserve">- Tề Nhạc!</w:t>
      </w:r>
    </w:p>
    <w:p>
      <w:pPr>
        <w:pStyle w:val="BodyText"/>
      </w:pPr>
      <w:r>
        <w:t xml:space="preserve">Thanh âm Y Nhược đem Tề Nhạc từ trong lúc kinh ngạc tỉnh lại.</w:t>
      </w:r>
    </w:p>
    <w:p>
      <w:pPr>
        <w:pStyle w:val="BodyText"/>
      </w:pPr>
      <w:r>
        <w:t xml:space="preserve">- Mẹ. Thế này là thế nào?</w:t>
      </w:r>
    </w:p>
    <w:p>
      <w:pPr>
        <w:pStyle w:val="BodyText"/>
      </w:pPr>
      <w:r>
        <w:t xml:space="preserve">Tề Nhạc vô ý thức hỏi thăm.</w:t>
      </w:r>
    </w:p>
    <w:p>
      <w:pPr>
        <w:pStyle w:val="BodyText"/>
      </w:pPr>
      <w:r>
        <w:t xml:space="preserve">Y Nhược mỉm cười, nói:</w:t>
      </w:r>
    </w:p>
    <w:p>
      <w:pPr>
        <w:pStyle w:val="BodyText"/>
      </w:pPr>
      <w:r>
        <w:t xml:space="preserve">- Con đã trở thành anh hùng trong lòng họ, bọn họ đang cảm tạ con.</w:t>
      </w:r>
    </w:p>
    <w:p>
      <w:pPr>
        <w:pStyle w:val="BodyText"/>
      </w:pPr>
      <w:r>
        <w:t xml:space="preserve">Tề Nhạc nói:</w:t>
      </w:r>
    </w:p>
    <w:p>
      <w:pPr>
        <w:pStyle w:val="BodyText"/>
      </w:pPr>
      <w:r>
        <w:t xml:space="preserve">- Nhưng mà bọn họ đang hoan hô hai chữ Hoàng Đế.</w:t>
      </w:r>
    </w:p>
    <w:p>
      <w:pPr>
        <w:pStyle w:val="BodyText"/>
      </w:pPr>
      <w:r>
        <w:t xml:space="preserve">Y Nhược bất đắc dĩ lắc đầu:</w:t>
      </w:r>
    </w:p>
    <w:p>
      <w:pPr>
        <w:pStyle w:val="BodyText"/>
      </w:pPr>
      <w:r>
        <w:t xml:space="preserve">- Đứa nhỏ ngốc, con bây giờ là chủ nhân của Hiên Viên Kiếm, nương tựa theo Hiên Viên Kiếm hóa giải nguy cơ của bọn hắn. Lúc này, trong mắt Người Tộc Bạch, con chính là tân Hoàng Đế của bọn họ. Con chính là Hoàng Đế trong mắt của người Tộc Bạch.</w:t>
      </w:r>
    </w:p>
    <w:p>
      <w:pPr>
        <w:pStyle w:val="BodyText"/>
      </w:pPr>
      <w:r>
        <w:t xml:space="preserve">Ánh mắt Tề Nhạc có chút ngốc trệ nhìn hết thảy những gì đang diễn ra trước mắt, Hiên Viên Kiếm phát uy, chính mình lại biến thành tân Hoàng Đế. Hết thảy giống như có lẽ đã vượt ra khỏi tưởng tượng cùng khống chế của mình, nên làm cái gì bây giờ.</w:t>
      </w:r>
    </w:p>
    <w:p>
      <w:pPr>
        <w:pStyle w:val="BodyText"/>
      </w:pPr>
      <w:r>
        <w:t xml:space="preserve">Ánh mắt của trung niên nhân bên cạnh Y Nhược nóng bỏng nhìn Tề Nhạc:</w:t>
      </w:r>
    </w:p>
    <w:p>
      <w:pPr>
        <w:pStyle w:val="BodyText"/>
      </w:pPr>
      <w:r>
        <w:t xml:space="preserve">- Thật tốt quá, cố gắng của bọn hắn không có uổng phí, Hiên Viên Kiếm rốt cục đã xuất thế. Chào vị anh hùng của chúng ta. Ta là Thanh Long Kim Nghê.</w:t>
      </w:r>
    </w:p>
    <w:p>
      <w:pPr>
        <w:pStyle w:val="BodyText"/>
      </w:pPr>
      <w:r>
        <w:t xml:space="preserve">Tề Nhạc vội vàng hướng Thanh Long Kim Nghê hành lễ nói:</w:t>
      </w:r>
    </w:p>
    <w:p>
      <w:pPr>
        <w:pStyle w:val="BodyText"/>
      </w:pPr>
      <w:r>
        <w:t xml:space="preserve">- Bộ lạc Tộc Bạch đã bị đả kích lớn như vậy, ngài là đại tế tự tại đây, nên dẫn đầu các tộc nhân thu thập tàn cuộc trước đã. Chúng ta cũng nên đi.</w:t>
      </w:r>
    </w:p>
    <w:p>
      <w:pPr>
        <w:pStyle w:val="BodyText"/>
      </w:pPr>
      <w:r>
        <w:t xml:space="preserve">Thanh Long Kim Nghê kéo tay của Tề Nhạc lại vội la lên:</w:t>
      </w:r>
    </w:p>
    <w:p>
      <w:pPr>
        <w:pStyle w:val="BodyText"/>
      </w:pPr>
      <w:r>
        <w:t xml:space="preserve">- Không, anh không thể đi ah! Ít nhất hiện tại không thể đi.</w:t>
      </w:r>
    </w:p>
    <w:p>
      <w:pPr>
        <w:pStyle w:val="BodyText"/>
      </w:pPr>
      <w:r>
        <w:t xml:space="preserve">- Vì cái gì?</w:t>
      </w:r>
    </w:p>
    <w:p>
      <w:pPr>
        <w:pStyle w:val="BodyText"/>
      </w:pPr>
      <w:r>
        <w:t xml:space="preserve">Thanh Long Kim Nghê nói:</w:t>
      </w:r>
    </w:p>
    <w:p>
      <w:pPr>
        <w:pStyle w:val="BodyText"/>
      </w:pPr>
      <w:r>
        <w:t xml:space="preserve">- Trong mắt người Tộc Bạch, anh đã đã trở thành anh hùng của bọn hắn, nếu như anh bây giờ đi, hy vọng vừa mới dấy lên trong lòng đám người sẽ tan vỡ. Ta biết rõ các anh nhất định có việc phải đi làm, nhưng mà hãy dừng chân ở đây hai ngày rồi hãy đi. Hiện tại, anh đã là ủng hộ trên tinh thần duy nhất của người Tộc Bạch. Chỉ cần có anh ở đây thì người Tộc Bạch cũng không sợ hãi Tộc Cửu Lê nữa. Ở lại đi, dù là chỉ là hai ngày cũng được.</w:t>
      </w:r>
    </w:p>
    <w:p>
      <w:pPr>
        <w:pStyle w:val="BodyText"/>
      </w:pPr>
      <w:r>
        <w:t xml:space="preserve">Nhìn ánh mắt tha thiết của Thanh Long Kim Nghê, Tề Nhạc không khỏi có chút do dự, đối mặt phía dưới nhiều người Tộc Bạch nhiều như vậy quỳ bái, hắn thật sự có chút không thích ứng, chỉ muốn rời đi. Nhưng mà Thanh Long Kim Nghê khẩn thiết cầu xin như thế, cùng với những người Tộc Bạch tha thiết phía dưới với ánh mắt khát vọng. Mình rốt cuộc có nên đi hay không đây?</w:t>
      </w:r>
    </w:p>
    <w:p>
      <w:pPr>
        <w:pStyle w:val="BodyText"/>
      </w:pPr>
      <w:r>
        <w:t xml:space="preserve">Y Nhược tới sát bên cạnh Tề Nhạc thấp giọng nói:</w:t>
      </w:r>
    </w:p>
    <w:p>
      <w:pPr>
        <w:pStyle w:val="BodyText"/>
      </w:pPr>
      <w:r>
        <w:t xml:space="preserve">- Lưu lại hai ngày đi, không ngờ con biết sử dụng uy lực của Hiên Viên Kiếm. Người Tộc Bạch hiện tại vừa mới chuyển sợ hãi thành đại hỉ. Ở thời điểm này đừng cho tâm tình của bọn họ thêm kích thích. Hai ngày sau, chờ tâm tình của bọn họ bình tĩnh trở lại, chúng ta lập tức liền rời đi, được chứ?</w:t>
      </w:r>
    </w:p>
    <w:p>
      <w:pPr>
        <w:pStyle w:val="BodyText"/>
      </w:pPr>
      <w:r>
        <w:t xml:space="preserve">Ánh mắt của Y Nhược có chút khẩn cầu, Tề Nhạc còn có thể nói cái gì nữa, chỉ đành gật nhẹ đầu hướng Thanh Long Kim Nghê nói:</w:t>
      </w:r>
    </w:p>
    <w:p>
      <w:pPr>
        <w:pStyle w:val="BodyText"/>
      </w:pPr>
      <w:r>
        <w:t xml:space="preserve">- Tiền bối, tôi không hy vọng bị quấy rầy, hãy cho tôi một gian phòng thanh tịnh, được chứ?</w:t>
      </w:r>
    </w:p>
    <w:p>
      <w:pPr>
        <w:pStyle w:val="BodyText"/>
      </w:pPr>
      <w:r>
        <w:t xml:space="preserve">Thanh Long Kim Nghê đại hỉ, cao giọng nói:</w:t>
      </w:r>
    </w:p>
    <w:p>
      <w:pPr>
        <w:pStyle w:val="BodyText"/>
      </w:pPr>
      <w:r>
        <w:t xml:space="preserve">- Người của Tộc Bạch nghe đây. Hoàng Đế vĩ đại của chúng ta đã đáp ứng tạm thời ở tại chỗ này, Thủ Hộ Giả con dân của người, hãy hoan hô người đi....</w:t>
      </w:r>
    </w:p>
    <w:p>
      <w:pPr>
        <w:pStyle w:val="BodyText"/>
      </w:pPr>
      <w:r>
        <w:t xml:space="preserve">Nhìn người Tộc Bạch phía dưới hoan hô tung tăng như chim sẻ, trong lòng Tề Nhạc không khỏi thầm mắng Hiên Viên Hồn, nếu như không phải nó không có việc gì rỗi rãnh mà đi ra khoe khoang, cũng sẽ không gây ra động tĩnh lớn như vậy. Dùng thực lực của mình, mấy đầu hung thú cùng những người Tộc Cửu Lê cũng hoàn toàn có thể đối phó được. Bất đắc dĩ lắc đầu, dưới sự dẫn dắt của Thanh Long Kim Nghê hướng lãnh địa Tộc Bạch hạ xuống.</w:t>
      </w:r>
    </w:p>
    <w:p>
      <w:pPr>
        <w:pStyle w:val="BodyText"/>
      </w:pPr>
      <w:r>
        <w:t xml:space="preserve">Bên trong thanh âm hoan hô của người Tộc Bạch, bốn người Tề Nhạc được Thanh Long Kim Nghê dẫn tới một tòa mộc phòng hoàn hảo trong bộ lạc. Sau đó hắn lại phân phó các chiến sĩ Tộc Bạch vây nhà gỗ lại tránh có người tới quấy rầy.</w:t>
      </w:r>
    </w:p>
    <w:p>
      <w:pPr>
        <w:pStyle w:val="BodyText"/>
      </w:pPr>
      <w:r>
        <w:t xml:space="preserve">Chờ Thanh Long Kim Nghê mới vừa vào gian phòng, Y Nhược không thể chờ đợi được mà hỏi:</w:t>
      </w:r>
    </w:p>
    <w:p>
      <w:pPr>
        <w:pStyle w:val="BodyText"/>
      </w:pPr>
      <w:r>
        <w:t xml:space="preserve">- Đã xảy ra chuyện gì, người của Tộc Cửu Lê lại đột nhiên hướng Tộc Bạch phát động công kích? Hơn nữa thế tới còn hung mãnh vô cùng, còn cho hung thú đến cuốn lấy anh, hiển nhiên là sớm có dự mưu.</w:t>
      </w:r>
    </w:p>
    <w:p>
      <w:pPr>
        <w:pStyle w:val="BodyText"/>
      </w:pPr>
      <w:r>
        <w:t xml:space="preserve">Sắc mặt Kim Nghê trầm xuống, hắn nói:</w:t>
      </w:r>
    </w:p>
    <w:p>
      <w:pPr>
        <w:pStyle w:val="BodyText"/>
      </w:pPr>
      <w:r>
        <w:t xml:space="preserve">- Tôi cũng không rõ ràng lắm, khi bọn hắn công kích không có chút dấu hiệu nào. Bên trên bình nguyên có đại lượng người Tộc Bạch sinh hoạt, lẽ ra động tĩnh của Tộc Cửu Lê lớn như vậy tôi đã sớm nên nhận được tin tức rồi, nhưng trước đó lại không hề có. Có lẽ Tộc Cửu Lê đã xâm lấn với số lượng lớn.</w:t>
      </w:r>
    </w:p>
    <w:p>
      <w:pPr>
        <w:pStyle w:val="BodyText"/>
      </w:pPr>
      <w:r>
        <w:t xml:space="preserve">Nghe xong Kim Nghê nói, Y Nhược lập tức nghĩ tới một cái khả năng, sắc mặt hắn hơi đổi nói:</w:t>
      </w:r>
    </w:p>
    <w:p>
      <w:pPr>
        <w:pStyle w:val="BodyText"/>
      </w:pPr>
      <w:r>
        <w:t xml:space="preserve">- Chẳng lẽ là đại thanh tẩy của đám người năm đó, vì thế mà anh không nhận được tin tức nào.</w:t>
      </w:r>
    </w:p>
    <w:p>
      <w:pPr>
        <w:pStyle w:val="BodyText"/>
      </w:pPr>
      <w:r>
        <w:t xml:space="preserve">Thanh Long cười khổ nói:</w:t>
      </w:r>
    </w:p>
    <w:p>
      <w:pPr>
        <w:pStyle w:val="BodyText"/>
      </w:pPr>
      <w:r>
        <w:t xml:space="preserve">- Hiện tại xem ra, loại khả năng này phi thường cao. Tôi vừa rồi đã phái người đi ra các bộ lạc khác điều tra. Không bao lâu nữa sẽ có tin tức truyền tới. Y Nhược, tôi hiện tại sợ nhất chính là sau lưng Tộc Cửu Lê có hung thú làm chỗ dựa. Nếu là như vậy, chỉ sợ sẽ phi thường khó đối phó. May mắn Hiên Viên Kiếm một lần nữa xuất thế, bằng không thì hậu quả không thể lường được ah!</w:t>
      </w:r>
    </w:p>
    <w:p>
      <w:pPr>
        <w:pStyle w:val="BodyText"/>
      </w:pPr>
      <w:r>
        <w:t xml:space="preserve">Y Nhược liếc Tề Nhạc, chỉ thấy lông mày Tề Nhạc có chút nhăn một chút, nhưng sắc mặt lại cũng không có thay đổi gì.</w:t>
      </w:r>
    </w:p>
    <w:p>
      <w:pPr>
        <w:pStyle w:val="BodyText"/>
      </w:pPr>
      <w:r>
        <w:t xml:space="preserve">- Như vậy đi, Kim Nghê. Xuất hiện loại tình huống này, đối với các tộc nhân loại đều có được uy hiếp cực lớn. Anh lập tức phái người đi thông báo cho đám người Tộc Thổ, Tộc Nguyệt cùng Tộc Hỏa. Nhất định phải cẩn thận quan sát tình thế, nếu như Tộc Cửu Lê thật sự muốn hướng nhân loại phát động công kích thì không thể nói trước, chúng ta lại phải liên thủ rồi. Chúng ta lần này đi gặp Vương Thần Thú ta sẽ đem sự tình báo cáo cho hắn.</w:t>
      </w:r>
    </w:p>
    <w:p>
      <w:pPr>
        <w:pStyle w:val="Compact"/>
      </w:pPr>
      <w:r>
        <w:br w:type="textWrapping"/>
      </w:r>
      <w:r>
        <w:br w:type="textWrapping"/>
      </w:r>
    </w:p>
    <w:p>
      <w:pPr>
        <w:pStyle w:val="Heading2"/>
      </w:pPr>
      <w:bookmarkStart w:id="578" w:name="chương-552-hiên-viên-khát-máu.-4"/>
      <w:bookmarkEnd w:id="578"/>
      <w:r>
        <w:t xml:space="preserve">556. Chương 552 : Hiên Viên Khát Máu. (4)</w:t>
      </w:r>
    </w:p>
    <w:p>
      <w:pPr>
        <w:pStyle w:val="Compact"/>
      </w:pPr>
      <w:r>
        <w:br w:type="textWrapping"/>
      </w:r>
      <w:r>
        <w:br w:type="textWrapping"/>
      </w:r>
      <w:r>
        <w:t xml:space="preserve">Chương 552: Hiên Viên khát máu. (4)</w:t>
      </w:r>
    </w:p>
    <w:p>
      <w:pPr>
        <w:pStyle w:val="BodyText"/>
      </w:pPr>
      <w:r>
        <w:t xml:space="preserve">Thanh Long gật nhẹ đầu, ánh mắt chuyển hướng Tề Nhạc, nói:</w:t>
      </w:r>
    </w:p>
    <w:p>
      <w:pPr>
        <w:pStyle w:val="BodyText"/>
      </w:pPr>
      <w:r>
        <w:t xml:space="preserve">- Y Nhược, Kỳ Lân nhất tộc lúc nào xuất hiện một một vị thiếu niên anh hùng, cô không giới thiệu cho tôi làm quen sao?</w:t>
      </w:r>
    </w:p>
    <w:p>
      <w:pPr>
        <w:pStyle w:val="BodyText"/>
      </w:pPr>
      <w:r>
        <w:t xml:space="preserve">Y Nhược nhìn xem Thanh Long Kim Nghê, nhìn Tề Nhạc, không khỏi có chút do dự, Tề Nhạc chưa đồng ý nói ra hay không. Tuy rằng nàng cùng Tề Nhạc âm thầm đã có ước định, nhưng mà muốn cho thần thú khác biết rõ Tề Nhạc đã nhận được Hiên Viên Kiếm sau này lại phải ly khai thời đại này. Sợ rằng sẽ làm các thần thú sẽ không dễ dàng tiếp nhận.</w:t>
      </w:r>
    </w:p>
    <w:p>
      <w:pPr>
        <w:pStyle w:val="BodyText"/>
      </w:pPr>
      <w:r>
        <w:t xml:space="preserve">Tề Nhạc tự nhiên nhìn ra ý tứ trong ánh mắt của Y Nhược, hắn cũng xác thực không muốn người khác biết lai lịch của mình. Chỉ mỉm cười nói:</w:t>
      </w:r>
    </w:p>
    <w:p>
      <w:pPr>
        <w:pStyle w:val="BodyText"/>
      </w:pPr>
      <w:r>
        <w:t xml:space="preserve">- Thanh Long tiền bối, kỳ thật, ta cũng không phải chân chánh Kỳ Lân. Có lẽ, là vận khí của ta khá tốt, phụ thân của ta là Kỳ Lân, mà mẫu thân là nhân loại. Mà ta lại kế thừa huyết mạch Kỳ Lân. Vì thế, ngài ngàn vạn đừng tưởng ta là Kỳ Lân tu thành hình người mà đối đãi, cùng với các vị thần thú cường đại mà so sánh thì thực lực của ta còn kém xa.</w:t>
      </w:r>
    </w:p>
    <w:p>
      <w:pPr>
        <w:pStyle w:val="BodyText"/>
      </w:pPr>
      <w:r>
        <w:t xml:space="preserve">Thanh Long giật mình nhìn Tề Nhạc, nói:</w:t>
      </w:r>
    </w:p>
    <w:p>
      <w:pPr>
        <w:pStyle w:val="BodyText"/>
      </w:pPr>
      <w:r>
        <w:t xml:space="preserve">- Cái gì? Kỳ Lân cũng có thể cùng nhân loại kết hợp sao? Nhưng mà năng lực phương diện kia của Kỳ Lân, là nhân loại có khả năng thừa nhận hay sao?</w:t>
      </w:r>
    </w:p>
    <w:p>
      <w:pPr>
        <w:pStyle w:val="BodyText"/>
      </w:pPr>
      <w:r>
        <w:t xml:space="preserve">Khuôn mặt Y Nhược đỏ lên, hung hăng trợn mắt nhìn Thanh Long, Tề Nhạc tiếp lời nói:</w:t>
      </w:r>
    </w:p>
    <w:p>
      <w:pPr>
        <w:pStyle w:val="BodyText"/>
      </w:pPr>
      <w:r>
        <w:t xml:space="preserve">- Một người đương nhiên không được. Nhưng nếu như là bốn thì không thành vấn đề. Ta chính là hậu nhân của người may mắn Kỳ Lân cùng nhân loại kết hợp.</w:t>
      </w:r>
    </w:p>
    <w:p>
      <w:pPr>
        <w:pStyle w:val="BodyText"/>
      </w:pPr>
      <w:r>
        <w:t xml:space="preserve">- Trách không được, trách không được.</w:t>
      </w:r>
    </w:p>
    <w:p>
      <w:pPr>
        <w:pStyle w:val="BodyText"/>
      </w:pPr>
      <w:r>
        <w:t xml:space="preserve">Thanh Long thì thào nói:</w:t>
      </w:r>
    </w:p>
    <w:p>
      <w:pPr>
        <w:pStyle w:val="BodyText"/>
      </w:pPr>
      <w:r>
        <w:t xml:space="preserve">- Trách không được ngươi có thể có được Hiên Viên Kiếm tán thành. Trong trí nhớ của ta, Hiên Viên Kiếm tựa hồ chỉ có thể được nhân loại sử dụng, đây cũng là nơi mấu chốt Thượng Thiên cân đối lực lượng thần khí. Nguyên lai ngươi thậm chí có huyết mạch của nhân loại, như vậy giải thích ta sẽ hiểu. Bất quá, ngươi đã có huyết mạch nhân loại, nhưng vừa rồi ngươi ở đây sử dụng năng lực bản thân, ta rõ ràng chứng kiến, ngươi tựa hồ là Hắc Kỳ Lân, hơn nữa còn là lôi, hỏa song thuộc tính Hắc Kỳ Lân ah! Phải biết, cho dù là Vương Thần Thú của chúng ta cũng không có năng lực song thuộc tính.</w:t>
      </w:r>
    </w:p>
    <w:p>
      <w:pPr>
        <w:pStyle w:val="BodyText"/>
      </w:pPr>
      <w:r>
        <w:t xml:space="preserve">Y Nhược buột miệng cười, nói:</w:t>
      </w:r>
    </w:p>
    <w:p>
      <w:pPr>
        <w:pStyle w:val="BodyText"/>
      </w:pPr>
      <w:r>
        <w:t xml:space="preserve">- Song thuộc tính? Vậy ngươi đã xem thường hắn rồi, hắn là tứ thuộc tính Hắc Kỳ Lân, cũng có thể nói là toàn bộ thuộc tính của Hắc Kỳ Lân.</w:t>
      </w:r>
    </w:p>
    <w:p>
      <w:pPr>
        <w:pStyle w:val="BodyText"/>
      </w:pPr>
      <w:r>
        <w:t xml:space="preserve">Thanh Long mở to hai mắt nhìn, long mục của hắn bình thường đã không nhỏ, lúc này mở ra còn to hơn cả chuông đồng:</w:t>
      </w:r>
    </w:p>
    <w:p>
      <w:pPr>
        <w:pStyle w:val="BodyText"/>
      </w:pPr>
      <w:r>
        <w:t xml:space="preserve">- Nhân loại cùng Kỳ Lân kết hợp rõ ràng có thể đản sinh ra tứ thuộc tính Hắc Kỳ Lân, trời ạ! Đây chẳng lẽ là lão thiên giúp thần thú chúng ta hay sao? Thật tốt quá, đúng là quá tốt. Bất quá, ngươi có mấy thành Kỳ Lân huyết mạch?</w:t>
      </w:r>
    </w:p>
    <w:p>
      <w:pPr>
        <w:pStyle w:val="BodyText"/>
      </w:pPr>
      <w:r>
        <w:t xml:space="preserve">- Cái này. . .</w:t>
      </w:r>
    </w:p>
    <w:p>
      <w:pPr>
        <w:pStyle w:val="BodyText"/>
      </w:pPr>
      <w:r>
        <w:t xml:space="preserve">Nghe hắn như vậy vừa hỏi, Tề Nhạc cũng không biết nên trả lời như thế nào nữa.</w:t>
      </w:r>
    </w:p>
    <w:p>
      <w:pPr>
        <w:pStyle w:val="BodyText"/>
      </w:pPr>
      <w:r>
        <w:t xml:space="preserve">Một bên Y Nhược nói:</w:t>
      </w:r>
    </w:p>
    <w:p>
      <w:pPr>
        <w:pStyle w:val="BodyText"/>
      </w:pPr>
      <w:r>
        <w:t xml:space="preserve">- Có thể nói là trăm phần trăm huyết mạch Kỳ Lân a, thực lực Kỳ Lân của hắn đã đạt đến cấp bậc sáu vân, đoán chừng một trăm năm thời gian mà có thể đạt tới thực lực Kỳ Lân đỉnh phong. Tứ tường vân, tất nhiên có thể khiến cho hắn thành cường giả Kỳ Lân cho chúng ta xưa nay chưa từng có.</w:t>
      </w:r>
    </w:p>
    <w:p>
      <w:pPr>
        <w:pStyle w:val="BodyText"/>
      </w:pPr>
      <w:r>
        <w:t xml:space="preserve">Thanh Long thở sâu, trong mắt mà vui sướng khó có thể che dấu:</w:t>
      </w:r>
    </w:p>
    <w:p>
      <w:pPr>
        <w:pStyle w:val="BodyText"/>
      </w:pPr>
      <w:r>
        <w:t xml:space="preserve">- Những năm này Vương Thần Thú chúng ta một mực đều không có động tĩnh gì, thì ra là đã đản sinh ra thiên tài Kỳ Lân như ngươi vậy. Xem ra, chúng ta rốt cục có thể cùng Vương Hung Thú chống cự lại. Đây quả thực là quá mỹ diệu, có được Hiên Viên Kiếm và tứ tường vân Hắc Kỳ Lân, anh nhất định sẽ trở thành ác mộng của hung thú.</w:t>
      </w:r>
    </w:p>
    <w:p>
      <w:pPr>
        <w:pStyle w:val="BodyText"/>
      </w:pPr>
      <w:r>
        <w:t xml:space="preserve">Trong lòng Tề Nhạc ngầm cười khổ, từ khi đi vào thời đại này, tựa hồ bất luận là ai, đều vô cùng coi trọng mình. Nhưng mà, đám người lại làm sao biết trên người mình vấn đề đâu này? Đừng nói một trăm năm rồi, nếu như có thể nói ở thời đại này hắn 100% cũng không muốn dừng lại. Nhưng khi nhìn ánh mắt chờ mong của Thanh Long, hắn cũng không nên lại nói thêm cái gì, chỉ là bình tĩnh mà đáp:</w:t>
      </w:r>
    </w:p>
    <w:p>
      <w:pPr>
        <w:pStyle w:val="BodyText"/>
      </w:pPr>
      <w:r>
        <w:t xml:space="preserve">- Đa tạ tiền bối đã coi trọng tôi, kỳ thật, Hiên Viên Kiếm tôi còn chưa có thực lực để khống chế, trước đó là kiếm hồn của nó phát giác khí tức Tộc Cửu Lê tự hành phát động công kích mà thôi.</w:t>
      </w:r>
    </w:p>
    <w:p>
      <w:pPr>
        <w:pStyle w:val="BodyText"/>
      </w:pPr>
      <w:r>
        <w:t xml:space="preserve">Thanh Long Kim Nghê tựa hồ không nghe thấy Tề Nhạc nói gì, hướng Y Nhược một bên nói:</w:t>
      </w:r>
    </w:p>
    <w:p>
      <w:pPr>
        <w:pStyle w:val="BodyText"/>
      </w:pPr>
      <w:r>
        <w:t xml:space="preserve">- Các ngươi ở chỗ này nghỉ ngơi hai ngày đi. Y Nhược, cô nên biết, nếu để cho người có được Hiên Viên Kiếm hiệu triệu, tất nhiên có thể khiến cho các tộc khiến cho nhân loại tề tâm hợp lực, sức chiến đấu trên phạm vi lớn gia tăng, Hiên Viên Kiếm đại biểu là một tín niệm ah, tất thắng tất thắng!</w:t>
      </w:r>
    </w:p>
    <w:p>
      <w:pPr>
        <w:pStyle w:val="BodyText"/>
      </w:pPr>
      <w:r>
        <w:t xml:space="preserve">Y Nhược còn chưa trả lời, Tề Nhạc đã cướp lời nói:</w:t>
      </w:r>
    </w:p>
    <w:p>
      <w:pPr>
        <w:pStyle w:val="BodyText"/>
      </w:pPr>
      <w:r>
        <w:t xml:space="preserve">- Thực xin lỗi, Thanh Long tiền bối, chúng ta còn có chuyện rất trọng yếu muốn đi làm, ở chỗ này dừng lại hai ngày là quá rồi. Thật sự không có ý tứ!</w:t>
      </w:r>
    </w:p>
    <w:p>
      <w:pPr>
        <w:pStyle w:val="BodyText"/>
      </w:pPr>
      <w:r>
        <w:t xml:space="preserve">Đúng lúc này, tiếng đập cửa truyền đến, Kim Nghê vừa định nói gì lập tức dừng lại:</w:t>
      </w:r>
    </w:p>
    <w:p>
      <w:pPr>
        <w:pStyle w:val="BodyText"/>
      </w:pPr>
      <w:r>
        <w:t xml:space="preserve">- Vào đi!</w:t>
      </w:r>
    </w:p>
    <w:p>
      <w:pPr>
        <w:pStyle w:val="BodyText"/>
      </w:pPr>
      <w:r>
        <w:t xml:space="preserve">Cửa mở, một thiếu nữ áo trắng nâng chén đĩa đi đến, trong mâm bày đầy đủ loại hoa quả, vừa nhìn đã khiến cho người ta có cảm giác thèm nhỏ dãi. Bên trên còn có một ít sương sớm, hiển nhiên là mới hái xuống không lâu. Thiếu nữ áo trắng dâng quả không phải ai khác, đúng là Bạch Trữ mà mấy người Tề Nhạc đã cứu.</w:t>
      </w:r>
    </w:p>
    <w:p>
      <w:pPr>
        <w:pStyle w:val="BodyText"/>
      </w:pPr>
      <w:r>
        <w:t xml:space="preserve">Bạch Trữ đem hoa quả đặt ở trên bàn gỗ đơn sơ, từ lúc vừa vào cửa đôi mắt to tròn của nàng không hề ly khai thân ảnh của Tề Nhạc. Trong mắt ánh mắt mê ly, có chứa phức tạp tựa hồ muốn ăn tươi nuốt sống Tề Nhạc. Mà ngay cả Tề Nhạc được mỹ nữ yêu thích cũng thấp thỏm không yên trong lòng, mỹ nữ đương nhiên là hắn thích nhưng hiện tại Văn Đình đang ở nơi này, hắn không hy vọng nghe tiếng rống của sư tử Hà Đông.</w:t>
      </w:r>
    </w:p>
    <w:p>
      <w:pPr>
        <w:pStyle w:val="BodyText"/>
      </w:pPr>
      <w:r>
        <w:t xml:space="preserve">Thanh Long mỉm cười, nói:</w:t>
      </w:r>
    </w:p>
    <w:p>
      <w:pPr>
        <w:pStyle w:val="BodyText"/>
      </w:pPr>
      <w:r>
        <w:t xml:space="preserve">- Bạch Trữ, tại sao ngươi tự mình đem hoa quả tới? Lại đây, ta giới thiệu một chút cho các ngươi biết, đây là con gái của tộc trưởng Tộc Bạch Bạch Trữ cô nương, cũng là đệ nhất mỹ nữ của Tộc Bạch chúng ta.</w:t>
      </w:r>
    </w:p>
    <w:p>
      <w:pPr>
        <w:pStyle w:val="BodyText"/>
      </w:pPr>
      <w:r>
        <w:t xml:space="preserve">Vừa nói, ánh mắt của hắn hữu ý vô ý nhìn Tề Nhạc, khóe miệng toát ra một tia mỉm cười thản nhiên.</w:t>
      </w:r>
    </w:p>
    <w:p>
      <w:pPr>
        <w:pStyle w:val="BodyText"/>
      </w:pPr>
      <w:r>
        <w:t xml:space="preserve">Tề Nhạc vô ý thức mà nói:</w:t>
      </w:r>
    </w:p>
    <w:p>
      <w:pPr>
        <w:pStyle w:val="BodyText"/>
      </w:pPr>
      <w:r>
        <w:t xml:space="preserve">- Bạch cô nương không hổ là Tộc Bạch đệ nhất mỹ nữ ah! Da của ngươi thật mịn màng, ta thấy cô nên đổi thành Bạch Nộn Trữ (trắng nõn nà) mới đúng.</w:t>
      </w:r>
    </w:p>
    <w:p>
      <w:pPr>
        <w:pStyle w:val="BodyText"/>
      </w:pPr>
      <w:r>
        <w:t xml:space="preserve">Bạch Trữ vốn là sửng sốt một chút, mà trong ánh mắt nhìn Tề Nhạc nguyên bản rất hiếu kỳ biến thành nhàn nhạt ngượng ngùng:</w:t>
      </w:r>
    </w:p>
    <w:p>
      <w:pPr>
        <w:pStyle w:val="BodyText"/>
      </w:pPr>
      <w:r>
        <w:t xml:space="preserve">- Đa tạ Hoàng Đế bệ hạ ban tên cho, từ nay về sau tôi tên là Bạch Nộn Trữ.</w:t>
      </w:r>
    </w:p>
    <w:p>
      <w:pPr>
        <w:pStyle w:val="BodyText"/>
      </w:pPr>
      <w:r>
        <w:t xml:space="preserve">- Ách. . . Ta chỉ là thuận miệng nói mà thôi. Cô đừng cho là thật.</w:t>
      </w:r>
    </w:p>
    <w:p>
      <w:pPr>
        <w:pStyle w:val="BodyText"/>
      </w:pPr>
      <w:r>
        <w:t xml:space="preserve">Tề Nhạc lập tức có chút xấu hổ, vừa nhìn thấy Bạch Trữ, cảnh tượng thân mật lúc trước lại hiện lên trong não hải. Hắn lại không phải là chính nhân quân tử, hình ảnh mỹ nữ trần truồng chỉ sợ dễ nhớ hơn so với với việc nhớ pháp quyết tu luyện của hắn lúc trước còn dễ dàng hơn một chút.</w:t>
      </w:r>
    </w:p>
    <w:p>
      <w:pPr>
        <w:pStyle w:val="BodyText"/>
      </w:pPr>
      <w:r>
        <w:t xml:space="preserve">Bạch Trữ mỉm cười, nói:</w:t>
      </w:r>
    </w:p>
    <w:p>
      <w:pPr>
        <w:pStyle w:val="BodyText"/>
      </w:pPr>
      <w:r>
        <w:t xml:space="preserve">- Hoàng Đế bệ hạ là miệng vàng lời ngọc, được ngài ban tên cho, là vinh hạnh của Bạch Trữ.</w:t>
      </w:r>
    </w:p>
    <w:p>
      <w:pPr>
        <w:pStyle w:val="Compact"/>
      </w:pPr>
      <w:r>
        <w:br w:type="textWrapping"/>
      </w:r>
      <w:r>
        <w:br w:type="textWrapping"/>
      </w:r>
    </w:p>
    <w:p>
      <w:pPr>
        <w:pStyle w:val="Heading2"/>
      </w:pPr>
      <w:bookmarkStart w:id="579" w:name="chương-553-tả-hữu-hỗ-bác.-1"/>
      <w:bookmarkEnd w:id="579"/>
      <w:r>
        <w:t xml:space="preserve">557. Chương 553 : Tả Hữu Hỗ Bác. (1)</w:t>
      </w:r>
    </w:p>
    <w:p>
      <w:pPr>
        <w:pStyle w:val="Compact"/>
      </w:pPr>
      <w:r>
        <w:br w:type="textWrapping"/>
      </w:r>
      <w:r>
        <w:br w:type="textWrapping"/>
      </w:r>
      <w:r>
        <w:t xml:space="preserve">Chương 553: Tả hữu hỗ bác. (1)</w:t>
      </w:r>
    </w:p>
    <w:p>
      <w:pPr>
        <w:pStyle w:val="BodyText"/>
      </w:pPr>
      <w:r>
        <w:t xml:space="preserve">Nàng cũng không nghĩ tới, người thanh niên bị mình tát cho một cái, không ngờ là người thừa kế của Hoàng Đế. Thời điểm Tề Nhạc giữa không trung giết chóc người Tộc Cửu Lê, nàng ở dưới mặt đất quan sát cẩn thận. Lúc Tề Nhạc phát uy, bộ dạng oai hùng của hắn đã khắc thật sâu trong đầu nàng.</w:t>
      </w:r>
    </w:p>
    <w:p>
      <w:pPr>
        <w:pStyle w:val="BodyText"/>
      </w:pPr>
      <w:r>
        <w:t xml:space="preserve">Ở bên trong thời kỳ Viễn Cổ này, tư tưởng nữ tử như Bạch Trữ đều phi thường đơn thuần, ở sâu trong nội tâm của các nàng đối với anh hùng có cảm giác cực kỳ đặc thù. Các chiến sĩ nhân loại sở dĩ cố gắng luyện tập kỹ xảo chiến đấu, thậm chí mạo hiểm đi thu phục chiếm được Cự Thú đồng bọn, cũng là bởi vì một khi chiếm được thành tích tốt trên đại hội Tứ Tộc Anh Hùng.</w:t>
      </w:r>
    </w:p>
    <w:p>
      <w:pPr>
        <w:pStyle w:val="BodyText"/>
      </w:pPr>
      <w:r>
        <w:t xml:space="preserve">Một khi trở lại trong tộc, lập tức sẽ trở thành sủng nhi trong mắt các mỹ nữ. Mà Tề Nhạc sau khi sử dụng Hiên Viên Kiếm, thân phận của hắn đã hoàn toàn xếp vào địa vị siêu nhiên. Lúc này Bạch Trữ gặp lại hắn, lúc này tâm cảnh tự nhiên khác nhau rất lớn, tuy rằng tướng mạo của Tề Nhạc không tính là xuất chúng, nhưng mà trong mắt nàng cũng đã trở thành anh hùng vĩ đại nhất nhân loại.</w:t>
      </w:r>
    </w:p>
    <w:p>
      <w:pPr>
        <w:pStyle w:val="BodyText"/>
      </w:pPr>
      <w:r>
        <w:t xml:space="preserve">- Cái này, Bạch Trữ cô nương, cô ngàn vạn lần đừng cải danh tự. Thật sự chỉ là tùy tiện nói một chút. Hơn nữa, tôi cũng không phải Hoàng Đế, tôi tên là Tề Nhạc, cô trực tiếp gọi tên của tôi thì tốt rồi.</w:t>
      </w:r>
    </w:p>
    <w:p>
      <w:pPr>
        <w:pStyle w:val="BodyText"/>
      </w:pPr>
      <w:r>
        <w:t xml:space="preserve">Bạch Trữ thật sự đổi thành Bạch Nộn Trữ, đây không phải là buồn cười quá sao? Tuy rằng da thịt Bạch Trữ xác thực cực kỳ non mịn. Phảng phất có thể nặn ra nước vậy, nhưng Tề Nhạc cũng không muốn để cho một cô nương xinh đẹp sửa lại danh tự không được tự nhiên.</w:t>
      </w:r>
    </w:p>
    <w:p>
      <w:pPr>
        <w:pStyle w:val="BodyText"/>
      </w:pPr>
      <w:r>
        <w:t xml:space="preserve">Bạch Trữ nhìn bộ dạng vội vàng của Tề Nhạc thì không khỏi buột miệng cười, nói:</w:t>
      </w:r>
    </w:p>
    <w:p>
      <w:pPr>
        <w:pStyle w:val="BodyText"/>
      </w:pPr>
      <w:r>
        <w:t xml:space="preserve">- Không thay đổi cũng không sao, tôi nghe theo ngài.</w:t>
      </w:r>
    </w:p>
    <w:p>
      <w:pPr>
        <w:pStyle w:val="BodyText"/>
      </w:pPr>
      <w:r>
        <w:t xml:space="preserve">Lúc này, Tề Nhạc cũng cảm thấy ánh mắt bất thiện của Văn Đình phía sau lưng mình. Nhưng Bạch Trữ lại phảng phất không có cảm giác được cái gì, nàng nhìn thật kỹ Tề Nhạc lúc này mới thối lui ra khỏi gian phòng.</w:t>
      </w:r>
    </w:p>
    <w:p>
      <w:pPr>
        <w:pStyle w:val="BodyText"/>
      </w:pPr>
      <w:r>
        <w:t xml:space="preserve">Thanh Long cười ha ha nói:</w:t>
      </w:r>
    </w:p>
    <w:p>
      <w:pPr>
        <w:pStyle w:val="BodyText"/>
      </w:pPr>
      <w:r>
        <w:t xml:space="preserve">- Sao hả Tề Nhạc, anh xem đệ nhất mỹ nữ của Tộc Bạch chúng ta thế nào?</w:t>
      </w:r>
    </w:p>
    <w:p>
      <w:pPr>
        <w:pStyle w:val="BodyText"/>
      </w:pPr>
      <w:r>
        <w:t xml:space="preserve">Tề Nhạc sợ Văn Đình lại hiểu lầm, chặn lại nói:</w:t>
      </w:r>
    </w:p>
    <w:p>
      <w:pPr>
        <w:pStyle w:val="BodyText"/>
      </w:pPr>
      <w:r>
        <w:t xml:space="preserve">- Rất đẹp, xác thực không hổ là đệ nhất mỹ nữ của Tộc Bạch. Nàng có lẽ đã lập gia đình a.</w:t>
      </w:r>
    </w:p>
    <w:p>
      <w:pPr>
        <w:pStyle w:val="BodyText"/>
      </w:pPr>
      <w:r>
        <w:t xml:space="preserve">Thanh Long lắc đầu nói:</w:t>
      </w:r>
    </w:p>
    <w:p>
      <w:pPr>
        <w:pStyle w:val="BodyText"/>
      </w:pPr>
      <w:r>
        <w:t xml:space="preserve">- Đương nhiên không có, Bạch Trữ vào tuổi này xác thực có lẽ lập gia đình, bất quá, nàng một mực hy vọng mình có thể gả cho một vị anh hùng. Tề Nhạc ah! Vừa rồi ta nghe ngươi nói ngươi là hậu nhân của Kỳ Lân cùng nhân loại lập tức sinh ra một cái ý nghĩ, ta biết rõ các ngươi nóng lòng ly khai, cũng không nên ngăn trở, không biết có một thỉnh cầu nho nhỏ ngươi có thể hay không đáp ứng.</w:t>
      </w:r>
    </w:p>
    <w:p>
      <w:pPr>
        <w:pStyle w:val="BodyText"/>
      </w:pPr>
      <w:r>
        <w:t xml:space="preserve">Trong lòng Tề Nhạc vui vẻ, thầm nghĩ, chỉ cần ngươi không lưu ta lại thì không có vấn đề, lập tức gật nhẹ đầu nói:</w:t>
      </w:r>
    </w:p>
    <w:p>
      <w:pPr>
        <w:pStyle w:val="BodyText"/>
      </w:pPr>
      <w:r>
        <w:t xml:space="preserve">- Thanh Long tiền bối, mời nói.</w:t>
      </w:r>
    </w:p>
    <w:p>
      <w:pPr>
        <w:pStyle w:val="BodyText"/>
      </w:pPr>
      <w:r>
        <w:t xml:space="preserve">Thanh Long Kim Nghê mỉm cười nói:</w:t>
      </w:r>
    </w:p>
    <w:p>
      <w:pPr>
        <w:pStyle w:val="BodyText"/>
      </w:pPr>
      <w:r>
        <w:t xml:space="preserve">- Là như vậy, vừa rồi ta nghe anh nói, Kỳ Lân chỉ cần phát sinh quan hệ cùng bốn nhân loại sẽ có khả năng cho ra đời thế hệ sau. Đã nói như vậy, trên người của anh cũng có huyết mạch Kỳ Lân, lại là Hắc Kỳ Lân xuất sắc nhất. Anh nhìn xem có thể lưu lại chủng loại cho Tộc Bạch cho chúng ta hay không? Nếu như anh đáp ứng thì ta cam đoan có thể thuyết phục Bạch Trữ, sau đó lại từ Tộc Bạch tuyển ra ba nữ hài tử xinh đẹp nhất cùng anh tiến hành, hy vọng có thể đản sinh ra hi vọng Kỳ Lân khác. Cũng lưu lại một chút hi vọng cho Tộc Bạch.</w:t>
      </w:r>
    </w:p>
    <w:p>
      <w:pPr>
        <w:pStyle w:val="BodyText"/>
      </w:pPr>
      <w:r>
        <w:t xml:space="preserve">Thanh Long Kim Nghê nói rất tự nhiên, một bên Y Nhược cũng không có kinh ngạc quá nhiều, nhưng hắn những lời này lại làm cho Tề Nhạc, Văn Đình cùng Tuyết Nữ đồng thời chấn động:</w:t>
      </w:r>
    </w:p>
    <w:p>
      <w:pPr>
        <w:pStyle w:val="BodyText"/>
      </w:pPr>
      <w:r>
        <w:t xml:space="preserve">- Cái gì? Thanh Long tiền bối. Tôi không nghe lầm chứ. Ngài, ngài là nói muốn mượn chủng loại?</w:t>
      </w:r>
    </w:p>
    <w:p>
      <w:pPr>
        <w:pStyle w:val="BodyText"/>
      </w:pPr>
      <w:r>
        <w:t xml:space="preserve">Nghe Kim Nghê nói để cho mình đồng thời cùng bốn mỹ nữ Tộc Bạch phát sinh quan hệ. Nếu như nói cảm giác động tâm thì tuyệt đối không có khả năng, huống chi trong đó còn có Bạch Trữ để lại cho hắn ấn tượng rất sâu. Nhưng mà, Tề Nhạc càng quan tâm tới cảm giác của Văn Đình, không đợi Văn Đình đang có cảm xúc bất ổn phía sau, hắn quả quyết nói:</w:t>
      </w:r>
    </w:p>
    <w:p>
      <w:pPr>
        <w:pStyle w:val="BodyText"/>
      </w:pPr>
      <w:r>
        <w:t xml:space="preserve">- Không, đây tuyệt đối không được. Tôi sao có thể hại cả đời của bốn vị cô nương chứ?</w:t>
      </w:r>
    </w:p>
    <w:p>
      <w:pPr>
        <w:pStyle w:val="BodyText"/>
      </w:pPr>
      <w:r>
        <w:t xml:space="preserve">Kim Nghê sững sờ nói:</w:t>
      </w:r>
    </w:p>
    <w:p>
      <w:pPr>
        <w:pStyle w:val="BodyText"/>
      </w:pPr>
      <w:r>
        <w:t xml:space="preserve">- Chuyện này làm sao lại là làm hại? Anh thân là thành viên của Kỳ Lân nhất tộc, đồng thời lại có được Hiên Viên Kiếm, là người thừa kế của Hoàng Đế. Có thể cùng anh phát sinh quan hệ, đó là vinh hạnh lớn nhất của các nàng. Bất luận là thần thú chúng ta hay là trong nhân loại đều là chuyện bình thường. Có cái gì không được chứ? Chẳng lẽ là anh chướng mắt thiếu nữ Tộc Bạch chúng ta sao?</w:t>
      </w:r>
    </w:p>
    <w:p>
      <w:pPr>
        <w:pStyle w:val="BodyText"/>
      </w:pPr>
      <w:r>
        <w:t xml:space="preserve">- Tộc Bạch cùng Tộc Thổ không giống nhau, trong tứ tộc của nhân loại thì mỹ nữ của Tộc Bạch cùng Tộc Nguyệt chúng ta rất nhiều. Hơn nữa nữ hài tử của Tộc Bạch có đặc điểm lớn nhất là làn da rất đẹp, non mịn như sữa tươi, điều này thì nữ hài tử nhân loại của các tộc khác kém rất xa, vì thế cũng không tính là làm nhục anh đâu.</w:t>
      </w:r>
    </w:p>
    <w:p>
      <w:pPr>
        <w:pStyle w:val="BodyText"/>
      </w:pPr>
      <w:r>
        <w:t xml:space="preserve">Nhìn nộ khí trên mặt Kim Nghê dần dần lên cao, Tề Nhạc cũng không biết nên giải thích thế nào cho tốt. Xác thực tại thời kỳ Viễn Cổ Cự Thú, ngay cả một nữ nhân đều có thể đồng thời có hai cái trượng phu, nam nhân cường đại có nhiều thê tử hiển nhiên cũng rất bình thường. Nhưng mà, chính mình cũng không phải thuộc về thời đại này!</w:t>
      </w:r>
    </w:p>
    <w:p>
      <w:pPr>
        <w:pStyle w:val="BodyText"/>
      </w:pPr>
      <w:r>
        <w:t xml:space="preserve">Huống chi, Thanh Long đang nói trước mặt Văn Đình, đây không phải làm cho mình mâu thuẫn nội bộ sao?</w:t>
      </w:r>
    </w:p>
    <w:p>
      <w:pPr>
        <w:pStyle w:val="BodyText"/>
      </w:pPr>
      <w:r>
        <w:t xml:space="preserve">Văn Đình chậm rãi đi đến bên người Tề Nhạc, sắc mặt của nàng nhìn có vẻ rất bình tĩnh, nhưng ánh mắt lại dị thường thâm trầm, nhìn về phía Tề Nhạc, nói:</w:t>
      </w:r>
    </w:p>
    <w:p>
      <w:pPr>
        <w:pStyle w:val="BodyText"/>
      </w:pPr>
      <w:r>
        <w:t xml:space="preserve">- Nếu như anh nguyện ý, em không sao cả, dù sao đây là chuyện của anh.</w:t>
      </w:r>
    </w:p>
    <w:p>
      <w:pPr>
        <w:pStyle w:val="BodyText"/>
      </w:pPr>
      <w:r>
        <w:t xml:space="preserve">Không sao cả? Nữ nhân nói không sao cả ý tứ chỉ có một, đó chính là tuyệt đối không được.</w:t>
      </w:r>
    </w:p>
    <w:p>
      <w:pPr>
        <w:pStyle w:val="BodyText"/>
      </w:pPr>
      <w:r>
        <w:t xml:space="preserve">Mà nhìn Văn Đình trước mặt thâm trầm như nước, Tề Nhạc chặn lại nói:</w:t>
      </w:r>
    </w:p>
    <w:p>
      <w:pPr>
        <w:pStyle w:val="BodyText"/>
      </w:pPr>
      <w:r>
        <w:t xml:space="preserve">- Đình Đình, em đừng hiểu lầm ah! Anh không phải là đã cự tuyệt sao?</w:t>
      </w:r>
    </w:p>
    <w:p>
      <w:pPr>
        <w:pStyle w:val="BodyText"/>
      </w:pPr>
      <w:r>
        <w:t xml:space="preserve">Văn Đình nhếch miệng, nói:</w:t>
      </w:r>
    </w:p>
    <w:p>
      <w:pPr>
        <w:pStyle w:val="BodyText"/>
      </w:pPr>
      <w:r>
        <w:t xml:space="preserve">- Em còn không biết trong lòng anh nghĩ như thế nào hay sao? Vừa chứng kiến cô nương Tộc Bạch người ta, anh cũng đã động tâm. Hiện tại cơ hội tốt như vậy, anh ngàn vạn đừng buông tha ah! Nếu không rất đáng tiếc. Đây chính là cả một rừng hoa đó.</w:t>
      </w:r>
    </w:p>
    <w:p>
      <w:pPr>
        <w:pStyle w:val="BodyText"/>
      </w:pPr>
      <w:r>
        <w:t xml:space="preserve">- Cái này...</w:t>
      </w:r>
    </w:p>
    <w:p>
      <w:pPr>
        <w:pStyle w:val="BodyText"/>
      </w:pPr>
      <w:r>
        <w:t xml:space="preserve">Tề Nhạc nhìn Văn Đình, trong lòng thầm oán. Đây không phải thịt đưa tới miệng còn từ chối sao.</w:t>
      </w:r>
    </w:p>
    <w:p>
      <w:pPr>
        <w:pStyle w:val="BodyText"/>
      </w:pPr>
      <w:r>
        <w:t xml:space="preserve">Thanh Long Kim Nghê nhìn Văn Đình nhíu nhíu mày, nói:</w:t>
      </w:r>
    </w:p>
    <w:p>
      <w:pPr>
        <w:pStyle w:val="BodyText"/>
      </w:pPr>
      <w:r>
        <w:t xml:space="preserve">- Khí tức trên thân vị cô nương này có vẻ kỳ quái, giống như là hung thú.</w:t>
      </w:r>
    </w:p>
    <w:p>
      <w:pPr>
        <w:pStyle w:val="BodyText"/>
      </w:pPr>
      <w:r>
        <w:t xml:space="preserve">Văn Đình vốn đối với thần thú cũng không có gì ác cảm, nhưng duy chỉ có Kim Nghê trước mắt là tràn đầy nộ khí. Nàng xoay người lại không chút khách khí mà nói:</w:t>
      </w:r>
    </w:p>
    <w:p>
      <w:pPr>
        <w:pStyle w:val="BodyText"/>
      </w:pPr>
      <w:r>
        <w:t xml:space="preserve">- Con mắt nào của ngươi nói ta là hung thú hả?</w:t>
      </w:r>
    </w:p>
    <w:p>
      <w:pPr>
        <w:pStyle w:val="BodyText"/>
      </w:pPr>
      <w:r>
        <w:t xml:space="preserve">Kim Nghê cũng không nghĩ tới nàng đột nhiên sẽ trở nên như vậy, bị nàng trách cứ liền sửng sốt một chút. Phải biết, Thanh Long Kim Nghê cũng là một trong Tứ đại thủ hộ thần thú, địa vị trong thần thú phi thường cao, bị một nữ hài tử quát lớn, sắc mặt của hắn lập tức trở nên có chút khó coi:</w:t>
      </w:r>
    </w:p>
    <w:p>
      <w:pPr>
        <w:pStyle w:val="BodyText"/>
      </w:pPr>
      <w:r>
        <w:t xml:space="preserve">- Trên người của cô có khí tức hung thú không cách nào che dấu, còn cần dùng mắt để xem sao?</w:t>
      </w:r>
    </w:p>
    <w:p>
      <w:pPr>
        <w:pStyle w:val="Compact"/>
      </w:pPr>
      <w:r>
        <w:br w:type="textWrapping"/>
      </w:r>
      <w:r>
        <w:br w:type="textWrapping"/>
      </w:r>
    </w:p>
    <w:p>
      <w:pPr>
        <w:pStyle w:val="Heading2"/>
      </w:pPr>
      <w:bookmarkStart w:id="580" w:name="chương-554-tả-hữu-hỗ-bác.-2"/>
      <w:bookmarkEnd w:id="580"/>
      <w:r>
        <w:t xml:space="preserve">558. Chương 554 : Tả Hữu Hỗ Bác. (2)</w:t>
      </w:r>
    </w:p>
    <w:p>
      <w:pPr>
        <w:pStyle w:val="Compact"/>
      </w:pPr>
      <w:r>
        <w:br w:type="textWrapping"/>
      </w:r>
      <w:r>
        <w:br w:type="textWrapping"/>
      </w:r>
      <w:r>
        <w:t xml:space="preserve">Chương 554: Tả hữu hỗ bác. (2)</w:t>
      </w:r>
    </w:p>
    <w:p>
      <w:pPr>
        <w:pStyle w:val="BodyText"/>
      </w:pPr>
      <w:r>
        <w:t xml:space="preserve">Văn Đình hừ một tiếng nói:</w:t>
      </w:r>
    </w:p>
    <w:p>
      <w:pPr>
        <w:pStyle w:val="BodyText"/>
      </w:pPr>
      <w:r>
        <w:t xml:space="preserve">- Đương nhiên phải xem, trừng lớn ánh mắt của ngươi nhìn cho rõ đi.</w:t>
      </w:r>
    </w:p>
    <w:p>
      <w:pPr>
        <w:pStyle w:val="BodyText"/>
      </w:pPr>
      <w:r>
        <w:t xml:space="preserve">Nàng tiến lên trước một bước, hồng sắc quang mang nhàn nhạt xoay tròn quanh thân thể, hào quang dần dần lóe sáng. Một cái hư ảnh cái cự đại bỗng nhiên xuất hiện sau lưng nàng, hư ảnh đó có bộ dáng Hỏa Kỳ Lân. Văn Đình nguyên thân là hỏa lân hồ, dưới sự khống chế tận lực của nàng, hỏa lân hồ kéo rủ xuống ở sau lưng nàng. Từ vị trí của Thanh Long Kim Nghê, vừa vặn chỉ có thể nhìn ra bộ dáng của Hỏa Kỳ Lân.</w:t>
      </w:r>
    </w:p>
    <w:p>
      <w:pPr>
        <w:pStyle w:val="BodyText"/>
      </w:pPr>
      <w:r>
        <w:t xml:space="preserve">Kim Nghê chấn độ:</w:t>
      </w:r>
    </w:p>
    <w:p>
      <w:pPr>
        <w:pStyle w:val="BodyText"/>
      </w:pPr>
      <w:r>
        <w:t xml:space="preserve">- Cô, cô là Hỏa Kỳ Lân. Ah, thực xin lỗi, vừa rồi ta nói lỡ lời.</w:t>
      </w:r>
    </w:p>
    <w:p>
      <w:pPr>
        <w:pStyle w:val="BodyText"/>
      </w:pPr>
      <w:r>
        <w:t xml:space="preserve">Ngay cả Y Nhược cũng bị biểu hiện của Văn Đình càng hoảng sợ, Hỏa Kỳ Lân? Nhưng mà khí tức trên thân nàng rõ ràng không phải khí tức Kỳ Lân thuần khiết a!</w:t>
      </w:r>
    </w:p>
    <w:p>
      <w:pPr>
        <w:pStyle w:val="BodyText"/>
      </w:pPr>
      <w:r>
        <w:t xml:space="preserve">Văn Đình lãnh đạm nói:</w:t>
      </w:r>
    </w:p>
    <w:p>
      <w:pPr>
        <w:pStyle w:val="BodyText"/>
      </w:pPr>
      <w:r>
        <w:t xml:space="preserve">- Tề Nhạc là trượng phu của tôi. Không có sự cho phép của tôi, hắn không có khả năng cùng bất kỳ nữ nhân nào phát sinh quan hệ. Tôi muốn giữ gìn trượng phu của tôi, cũng giữ gìn tôn nghiêm của mình. Xin lỗi Thanh Long tiền bối, hắn không có khả năng làm sự tình cẩu thả như vậy.</w:t>
      </w:r>
    </w:p>
    <w:p>
      <w:pPr>
        <w:pStyle w:val="BodyText"/>
      </w:pPr>
      <w:r>
        <w:t xml:space="preserve">Thanh Long Kim Nghê tuy rằng chứng kiến Văn Đình có được khí tức Kỳ Lân nhưng không chịu buông tha nói:</w:t>
      </w:r>
    </w:p>
    <w:p>
      <w:pPr>
        <w:pStyle w:val="BodyText"/>
      </w:pPr>
      <w:r>
        <w:t xml:space="preserve">- Nhưng mà, loại chuyện này là do bản thân Tề Nhạc đến quyết định. Hỏa Kỳ Lân, cô không có quyền ngăn cản lựa chọn của Tề Nhạc. Cô phải hiểu được, đây đối với nhân loại cùng thần thú cùng chúng ta có một ý nghĩa trọng đại. Một khi Tề Nhạc cùng người Tộc Bạch sinh ra hậu đại, cho dù không thể trở thành Kỳ Lân chính thức cũng trở thành cường giả của nhân loại.</w:t>
      </w:r>
    </w:p>
    <w:p>
      <w:pPr>
        <w:pStyle w:val="BodyText"/>
      </w:pPr>
      <w:r>
        <w:t xml:space="preserve">- Đối với phát triển của Tộc Bạch tất nhiên có rất nhiều chỗ tốt. Thần thú chúng ta hiện tại cùng hung thú đối kháng một mực vẫn rơi vào yếu, phát triển nhân loại là một trong mục tiêu trọng yếu của là của chúng ta. Tề Nhạc, hy vọng anh có thể đáp ứng đề nghị của ta. Đối với anh mà nói cũng không có gì tổn thất ah! Bốn thân thể xử nữ Tộc Bạch chẳng lẽ còn không thể để cho anh thoả mãn sao?</w:t>
      </w:r>
    </w:p>
    <w:p>
      <w:pPr>
        <w:pStyle w:val="BodyText"/>
      </w:pPr>
      <w:r>
        <w:t xml:space="preserve">- Ngươi. . .</w:t>
      </w:r>
    </w:p>
    <w:p>
      <w:pPr>
        <w:pStyle w:val="BodyText"/>
      </w:pPr>
      <w:r>
        <w:t xml:space="preserve">Trong mắt Văn Đình lóe lên tia sáng, một lần nữa trở lại nhìn Tề Nhạc, không nói gì cả. Tề Nhạc là lần đầu tiên chứng kiến Văn Đình có vẻ mặt như thế. Âm thầm thè lưỡi, hắn vừa cùng Văn Đình xác lập quan hệ. Nàng đối với chính mình cùng những nữ nhân khác tựa hồ không thế nào can thiệp, nhưng theo thời gian càng ngày càng dài cùng một chỗ với nàng, nàng tựa hồ cải biến một chút. Dục vọng độc chiếm đối với chính mình càng ngày càng mạnh hơn. Nhất là sau khi đi vào thời kỳ Viễn Cổ Cự Thú thì càng thêm ghen tuông hơn.</w:t>
      </w:r>
    </w:p>
    <w:p>
      <w:pPr>
        <w:pStyle w:val="BodyText"/>
      </w:pPr>
      <w:r>
        <w:t xml:space="preserve">Lắc đầu, Tề Nhạc nói:</w:t>
      </w:r>
    </w:p>
    <w:p>
      <w:pPr>
        <w:pStyle w:val="BodyText"/>
      </w:pPr>
      <w:r>
        <w:t xml:space="preserve">- Thanh Long tiền bối, ngài cũng đừng để cho tôi phải khó xử. Tôi hiện tại còn chưa đạt tới trạng thái đỉnh phong Kỳ Lân, rất khó cho nữ hài tử thụ thai. Đã như vầy, tôi cần gì phải hủy hoại thân thể thuần khiết của các cô nương Tộc Bạch.</w:t>
      </w:r>
    </w:p>
    <w:p>
      <w:pPr>
        <w:pStyle w:val="BodyText"/>
      </w:pPr>
      <w:r>
        <w:t xml:space="preserve">Nghe Tề Nhạc vừa nói như vậy, Thanh Long cũng dễ dàng tiếp nhận một chút. Xác thực năng lực thụ thai của Kỳ Lân rất kém cỏi, nếu không số lượng của Kỳ Lân nhất tộc cũng sẽ không càng ngày càng ít. Thấy Tề Nhạc kiên trì không đáp ứng, mà vẻ mặt của Văn Đình có bộ dáng tràn đầy nộ khí, hắn cũng đành phải bất đắc dĩ thở dài một tiếng, nói:</w:t>
      </w:r>
    </w:p>
    <w:p>
      <w:pPr>
        <w:pStyle w:val="BodyText"/>
      </w:pPr>
      <w:r>
        <w:t xml:space="preserve">- Đã như vầy, quên đi a. Ta đi an bài thông tri các tộc nhân loại khác về chuyện của Tộc Cửu Lê.</w:t>
      </w:r>
    </w:p>
    <w:p>
      <w:pPr>
        <w:pStyle w:val="BodyText"/>
      </w:pPr>
      <w:r>
        <w:t xml:space="preserve">Nói xong, hắn quay người đi ra khỏi gian phòng.</w:t>
      </w:r>
    </w:p>
    <w:p>
      <w:pPr>
        <w:pStyle w:val="BodyText"/>
      </w:pPr>
      <w:r>
        <w:t xml:space="preserve">Thanh Long đi rồi, ánh mắt của Văn Đình dần dần trở nên nhu hòa, nhìn vẻ mặt vẻ bất đắc dĩ Tề Nhạc, nàng tiến lên giữ chặt tay của hắn, thấp giọng nói:</w:t>
      </w:r>
    </w:p>
    <w:p>
      <w:pPr>
        <w:pStyle w:val="BodyText"/>
      </w:pPr>
      <w:r>
        <w:t xml:space="preserve">- Tề Nhạc, có phải em quá bá đạo hay không?</w:t>
      </w:r>
    </w:p>
    <w:p>
      <w:pPr>
        <w:pStyle w:val="BodyText"/>
      </w:pPr>
      <w:r>
        <w:t xml:space="preserve">Tề Nhạc ôm vòng eo mảnh khảnh của Văn Đình ôn nhu nói:</w:t>
      </w:r>
    </w:p>
    <w:p>
      <w:pPr>
        <w:pStyle w:val="BodyText"/>
      </w:pPr>
      <w:r>
        <w:t xml:space="preserve">- Không, đương nhiên không phải, dù em không ở đây anh cũng không thể làm vậy.</w:t>
      </w:r>
    </w:p>
    <w:p>
      <w:pPr>
        <w:pStyle w:val="BodyText"/>
      </w:pPr>
      <w:r>
        <w:t xml:space="preserve">Y Nhược đi tới, cười khổ nói:</w:t>
      </w:r>
    </w:p>
    <w:p>
      <w:pPr>
        <w:pStyle w:val="BodyText"/>
      </w:pPr>
      <w:r>
        <w:t xml:space="preserve">- Tề Nhạc, có lẽ bởi vì các con cũng không phải là người thuộc về thời đại này, vì thế không hiểu rõ lắm phong tục nơi này. Kỳ thật, không chỉ là con, chỉ cần là cường giả, hơn nữa tại điều kiện tiên quyết không tổn thương người khác phái. Đến bất kỳ một địa phương nào đều rất có thể đưa ra loại thỉnh cầu này.</w:t>
      </w:r>
    </w:p>
    <w:p>
      <w:pPr>
        <w:pStyle w:val="BodyText"/>
      </w:pPr>
      <w:r>
        <w:t xml:space="preserve">- Nhất là nam giới, các ngươi cũng không cần trách Thanh Long, Tộc Bạch những năm này thực lực thật vất vả mới tăng cường một ít, hôm nay chiến một trận lại tổn thất thảm trọng, cũng khó trách hắn bức thiết hy vọng có thể trợ giúp Tộc Bạch trở nên cường đại hơn.</w:t>
      </w:r>
    </w:p>
    <w:p>
      <w:pPr>
        <w:pStyle w:val="BodyText"/>
      </w:pPr>
      <w:r>
        <w:t xml:space="preserve">Tề Nhạc gật nhẹ đầu, nói:</w:t>
      </w:r>
    </w:p>
    <w:p>
      <w:pPr>
        <w:pStyle w:val="BodyText"/>
      </w:pPr>
      <w:r>
        <w:t xml:space="preserve">- Con có thể hiểu được mà. Nhưng mà, mẹ, loại chuyện này sao con có thể đáp ứng chứ? Dù sao, nhân sinh thời đại của chúng con hoàn toàn bất đồng cùng thế giới quan của thời đại các người.</w:t>
      </w:r>
    </w:p>
    <w:p>
      <w:pPr>
        <w:pStyle w:val="BodyText"/>
      </w:pPr>
      <w:r>
        <w:t xml:space="preserve">Ban đêm đã tới rất lâu, Thanh Long Kim Nghê an bài, mấy người ở trong căn nhà gỗ này. Vốn là chỗ ở của Kim Nghê, trong bộ lạc Tộc Bạch xem như phòng ốc tốt nhất, có ba gian phòng, Tề Nhạc một gian, Y Nhược một gian, Văn Đình cùng Tuyết Nữ một gian.</w:t>
      </w:r>
    </w:p>
    <w:p>
      <w:pPr>
        <w:pStyle w:val="BodyText"/>
      </w:pPr>
      <w:r>
        <w:t xml:space="preserve">Trải qua trước khi nói chuyện với nhau, Thanh Long hiển nhiên có chút oán hận trong lòng, cũng không có chiếu cố đám người cái gì. Bên ngoài không ngừng truyền đến tiếng ồn ào quét dọn chiến trường mà bốn người Tề Nhạc cũng từng người trở về phòng nghỉ ngơi.</w:t>
      </w:r>
    </w:p>
    <w:p>
      <w:pPr>
        <w:pStyle w:val="BodyText"/>
      </w:pPr>
      <w:r>
        <w:t xml:space="preserve">Trên giường phủ kín cỏ tranh, Tề Nhạc không khỏi toát ra một tia nụ cười thản nhiên, hắn tự hỏi mình. Nếu như không có mang theo Văn Đình đi vào thời đại này, nếu như cũng gặp phải thỉnh cầu như Thanh Long, chính mình có thể đáp ứng hay không đây? ? Đáp án dĩ nhiên là có. Dù sao, mình là một nam nhân bình thường.</w:t>
      </w:r>
    </w:p>
    <w:p>
      <w:pPr>
        <w:pStyle w:val="BodyText"/>
      </w:pPr>
      <w:r>
        <w:t xml:space="preserve">Mà Bạch Trữ lại là mỹ nữ, những mỹ nữ Tộc Bạch khác chắc hẳn cũng sẽ không chênh lệch. Loại chuyện tốt này chỉ sợ bất luận nam nhân nào cũng không cự tuyệt.</w:t>
      </w:r>
    </w:p>
    <w:p>
      <w:pPr>
        <w:pStyle w:val="BodyText"/>
      </w:pPr>
      <w:r>
        <w:t xml:space="preserve">Nghĩ tới đây, hắn không khỏi nghĩ tới lời nói của Văn Đình. Một rừng hoa a! Đúng vậy, tại đây mỹ nữ đúng là một rừng, hơn nữa còn có vẻ rất đơn thuần. Nếu mình còn là một tên du côn không có bằng hữu và người thân thì nói không chừng sẽ lưu lại ở thời đại này.</w:t>
      </w:r>
    </w:p>
    <w:p>
      <w:pPr>
        <w:pStyle w:val="BodyText"/>
      </w:pPr>
      <w:r>
        <w:t xml:space="preserve">Tề Nhạc ban ngày phi hành cùng buổi tối chiến một trận nhưng không có tiêu hao bao nhiêu vân lực, lúc này trong lòng không ngừng hiện lên một màn hương diễm khi gặp được Bạch Trữ. Muốn tu luyện, nhưng không cách nào ổn định lại tâm thần, hắn chỉ đành tựa ở trên tường, xuyên thấu qua cửa sổ thô ráp mà nhìn bên ngoài.</w:t>
      </w:r>
    </w:p>
    <w:p>
      <w:pPr>
        <w:pStyle w:val="BodyText"/>
      </w:pPr>
      <w:r>
        <w:t xml:space="preserve">Người Tộc Bạch lúc này đều đang bận rộn, nhất là những người Chiến Sĩ, tiếng khóc không ngừng truyền đến, hiển nhiên là người Tộc Bạch còn sống bởi vì thân nhân chết đi mà thống khổ. Tộc Cửu Lê xuất hiện có chút làm rối loạn kế hoạch của hắn, nếu như Vương Hung Thú thật sự trở thành hậu thuẫn của Tộc Cửu Lê hướng nhân loại phát động đại thanh tẩy, như vậy chính mình còn có thể an tâm rời khỏi thời đại này sao?</w:t>
      </w:r>
    </w:p>
    <w:p>
      <w:pPr>
        <w:pStyle w:val="BodyText"/>
      </w:pPr>
      <w:r>
        <w:t xml:space="preserve">Từ khi đã trở thành Kỳ Lân vương, Tề Nhạc trong lòng ý thức trách nhiệm đã càng ngày càng mạnh rồi. Nếu quả thật chính là như vậy, chỉ sợ hắn rất khó hạ quyết tâm để rời đi. Bất quá, hắn lại nghĩ tới chính mình đáp ứng Y Nhược chuyện kia, trong lòng cũng dần dần bình tĩnh lại.</w:t>
      </w:r>
    </w:p>
    <w:p>
      <w:pPr>
        <w:pStyle w:val="Compact"/>
      </w:pPr>
      <w:r>
        <w:br w:type="textWrapping"/>
      </w:r>
      <w:r>
        <w:br w:type="textWrapping"/>
      </w:r>
    </w:p>
    <w:p>
      <w:pPr>
        <w:pStyle w:val="Heading2"/>
      </w:pPr>
      <w:bookmarkStart w:id="581" w:name="chương-555-tả-hữu-hỗ-bác.-3"/>
      <w:bookmarkEnd w:id="581"/>
      <w:r>
        <w:t xml:space="preserve">559. Chương 555 : Tả Hữu Hỗ Bác. (3)</w:t>
      </w:r>
    </w:p>
    <w:p>
      <w:pPr>
        <w:pStyle w:val="Compact"/>
      </w:pPr>
      <w:r>
        <w:br w:type="textWrapping"/>
      </w:r>
      <w:r>
        <w:br w:type="textWrapping"/>
      </w:r>
      <w:r>
        <w:t xml:space="preserve">Chương 555: Tả hữu hỗ bác. (3)</w:t>
      </w:r>
    </w:p>
    <w:p>
      <w:pPr>
        <w:pStyle w:val="BodyText"/>
      </w:pPr>
      <w:r>
        <w:t xml:space="preserve">Lúc Tề Nhạc chuẩn bị bắt đầu lúc tu luyện, tinh thần lực hơi động một chút, cửa phòng của hắn mở ra, một đạo thân ảnh uyển chuyển lặng lẽ từ bên ngoài đi vào. Không cần dùng mắt nhìn, Tề Nhạc cũng biết tới là ai, dù sao, khí tức đó thật quá quen thuộc đối với hắn.</w:t>
      </w:r>
    </w:p>
    <w:p>
      <w:pPr>
        <w:pStyle w:val="BodyText"/>
      </w:pPr>
      <w:r>
        <w:t xml:space="preserve">- Đình Đình, đã trễ như vậy, làm sao em còn không ngủ, chạy đến phòng anh làm gì?</w:t>
      </w:r>
    </w:p>
    <w:p>
      <w:pPr>
        <w:pStyle w:val="BodyText"/>
      </w:pPr>
      <w:r>
        <w:t xml:space="preserve">Văn Đình vốn tưởng rằng Tề Nhạc đang tu luyện rồi, đột nhiên nghe được thanh âm của hắn lại càng hoảng sợ, nàng làm một cái thủ thế nói hắn đừng lên tiếng rồi ngồi xuống bên cạnh Tề Nhạc.</w:t>
      </w:r>
    </w:p>
    <w:p>
      <w:pPr>
        <w:pStyle w:val="BodyText"/>
      </w:pPr>
      <w:r>
        <w:t xml:space="preserve">- Tề Nhạc, anh có giận em không?</w:t>
      </w:r>
    </w:p>
    <w:p>
      <w:pPr>
        <w:pStyle w:val="BodyText"/>
      </w:pPr>
      <w:r>
        <w:t xml:space="preserve">Văn Đình thấp giọng nói.</w:t>
      </w:r>
    </w:p>
    <w:p>
      <w:pPr>
        <w:pStyle w:val="BodyText"/>
      </w:pPr>
      <w:r>
        <w:t xml:space="preserve">Tề Nhạc sững sờ, nói:</w:t>
      </w:r>
    </w:p>
    <w:p>
      <w:pPr>
        <w:pStyle w:val="BodyText"/>
      </w:pPr>
      <w:r>
        <w:t xml:space="preserve">- Sao anh lại phải giận em?</w:t>
      </w:r>
    </w:p>
    <w:p>
      <w:pPr>
        <w:pStyle w:val="BodyText"/>
      </w:pPr>
      <w:r>
        <w:t xml:space="preserve">Văn Đình cúi đầu xuống, nói:</w:t>
      </w:r>
    </w:p>
    <w:p>
      <w:pPr>
        <w:pStyle w:val="BodyText"/>
      </w:pPr>
      <w:r>
        <w:t xml:space="preserve">- Kỳ thật, anh cũng nên biết, em không phải là một người hay ghen. Nếu không, cũng sẽ không nguyện ý ở cùng với anh mặc dù biết anh đã có Như Nguyệt cùng Minh Minh. Nhưng mà không biết vì cái gì, từ khi đi vào thời đại này, em rất sợ, sợ anh sẽ bỏ em, cũng sợ chúng ta không cách nào quay trở về thời đại của mình. Anh biết không, hiện tại anh là chỗ dựa duy nhất của em. Em thật sự không hi vọng phải phân chia tình yêu của anh với người khác nữa.</w:t>
      </w:r>
    </w:p>
    <w:p>
      <w:pPr>
        <w:pStyle w:val="BodyText"/>
      </w:pPr>
      <w:r>
        <w:t xml:space="preserve">Mượn ánh trăng bên ngoài, Tề Nhạc chứng kiến vành mắt của Văn Đình đã có chút ít đỏ lên. Hắn thương tiếc ôm nàng vào ngực mình, mỉm cười nói:</w:t>
      </w:r>
    </w:p>
    <w:p>
      <w:pPr>
        <w:pStyle w:val="BodyText"/>
      </w:pPr>
      <w:r>
        <w:t xml:space="preserve">- Nha đầu ngốc, làm sao lại như vậy chứ? Anh vĩnh viễn yêu em không thay đổi. Đừng có nghĩ lung tung nữa, anh căn bản cũng không có tức giận.</w:t>
      </w:r>
    </w:p>
    <w:p>
      <w:pPr>
        <w:pStyle w:val="BodyText"/>
      </w:pPr>
      <w:r>
        <w:t xml:space="preserve">Văn Đình hừ một tiếng, nói:</w:t>
      </w:r>
    </w:p>
    <w:p>
      <w:pPr>
        <w:pStyle w:val="BodyText"/>
      </w:pPr>
      <w:r>
        <w:t xml:space="preserve">- Đàn ông các anh ngay cả cha của em cũng đều có tính đó, có một số hi vọng mình có ba vợ bốn nàng hầu. Chẳng lẽ em còn không biết sao? Trước kia em liền nghe người ta nói qua, nam nhân là động vật dùng nửa người dưới suy nghĩ. Khi anh dùng nửa người dưới cứng nhất thì trong lòng mềm nhất, nửa người dưới mềm nhất thì trong lòng cứng rắn nhất. Vì thế, ở thời đại triều Minh, hoạn quan mới có thể được Hoàng Đế sử dụng để thành lập tổ chức giám sát quan viên Đông Xưởng, Tây Xưởng. Bởi vì phía dưới bọn hắn không cứng rắn, nên tâm rất ngoan độc.</w:t>
      </w:r>
    </w:p>
    <w:p>
      <w:pPr>
        <w:pStyle w:val="BodyText"/>
      </w:pPr>
      <w:r>
        <w:t xml:space="preserve">Tề Nhạc cười khổ nói:</w:t>
      </w:r>
    </w:p>
    <w:p>
      <w:pPr>
        <w:pStyle w:val="BodyText"/>
      </w:pPr>
      <w:r>
        <w:t xml:space="preserve">- Đình Đình, em nghe từ đâu vậy, anh mà là người như thế sao?</w:t>
      </w:r>
    </w:p>
    <w:p>
      <w:pPr>
        <w:pStyle w:val="BodyText"/>
      </w:pPr>
      <w:r>
        <w:t xml:space="preserve">Văn Đình trắng mắt liếc Tề Nhạc nói:</w:t>
      </w:r>
    </w:p>
    <w:p>
      <w:pPr>
        <w:pStyle w:val="BodyText"/>
      </w:pPr>
      <w:r>
        <w:t xml:space="preserve">- Anh? Đương nhiên không phải.</w:t>
      </w:r>
    </w:p>
    <w:p>
      <w:pPr>
        <w:pStyle w:val="BodyText"/>
      </w:pPr>
      <w:r>
        <w:t xml:space="preserve">Trên mặt Tề Nhạc vừa lộ ra vẻ tươi cười, chợt nghe Văn Đình thở mạnh tiếp lời nói:</w:t>
      </w:r>
    </w:p>
    <w:p>
      <w:pPr>
        <w:pStyle w:val="BodyText"/>
      </w:pPr>
      <w:r>
        <w:t xml:space="preserve">- ...mới là lạ. Anh mà em còn không biết sao? Lần kia em chữa thương ở bên cạnh đường cái, anh còn có thể đi thực hiện cái Sa Mạc Phong Bạo gì gì đó. Tiếng rên rỉ của anh em cũng nghe thấy. Anh đừng quên, chúng ta là tâm ý tương thông đấy, lúc ấy anh có cảm giác gì, em tối thiểu cũng biết đại khái. Hừ, nói đàn ông các anh chỉ dùng phía dưới suy nghĩ đấy tuyệt đối là đúng.</w:t>
      </w:r>
    </w:p>
    <w:p>
      <w:pPr>
        <w:pStyle w:val="BodyText"/>
      </w:pPr>
      <w:r>
        <w:t xml:space="preserve">- Cái này, Đình Đình. Có lẽ em nói là đúng, bất quá, theo khoa học nghiên cứu, so sánh cùng độ tuổi hai mươi của nam nhân và nữ nhân, nam nhân đối với phương diện kia gấp mười lần nữ nhân. Vì thế phương diện kia yêu cầu tự nhiên mạnh một ít. Hơn nữa, tình huống đó ngươi cũng biết. Lúc đó anh là bị ép mà, năng lực Thương Băng không kém, nàng phong bế kinh mạch của anh, anh liền không thể động đậy được. Vì thế, cũng chỉ có thể. . .</w:t>
      </w:r>
    </w:p>
    <w:p>
      <w:pPr>
        <w:pStyle w:val="BodyText"/>
      </w:pPr>
      <w:r>
        <w:t xml:space="preserve">- Chỉ có thể hưởng thụ đúng hay không?</w:t>
      </w:r>
    </w:p>
    <w:p>
      <w:pPr>
        <w:pStyle w:val="BodyText"/>
      </w:pPr>
      <w:r>
        <w:t xml:space="preserve">Văn Đình tức giận thè lưỡi nhìn Tề Nhạc:</w:t>
      </w:r>
    </w:p>
    <w:p>
      <w:pPr>
        <w:pStyle w:val="BodyText"/>
      </w:pPr>
      <w:r>
        <w:t xml:space="preserve">- Kỳ thật, em căn bản là không muốn anh cả đời này chỉ có một mình em. Dù sao anh là Kỳ Lân, không phải là người bình thường. Nhưng mà em cũng rất sợ anh sẽ bởi vì những nữ nhân khác có thể cho anh niềm vui mà không thích em. Như Nguyệt cùng Minh Minh em không lo lắng, các nàng cũng không phải loại mỹ nhân sẽ mị hoặc anh. Nhưng mà chúng ta đang ở thời kỳ Viễn Cổ Cự Thú, em lại không thể không suy nghĩ nhiều một chút. Vạn nhất anh bị hồ ly tinh mê hoặc không theo chúng ta trở về thời đại kia thì ta phải làm như thế nào bây giờ.</w:t>
      </w:r>
    </w:p>
    <w:p>
      <w:pPr>
        <w:pStyle w:val="BodyText"/>
      </w:pPr>
      <w:r>
        <w:t xml:space="preserve">Tề Nhạc buột miệng cười, nói:</w:t>
      </w:r>
    </w:p>
    <w:p>
      <w:pPr>
        <w:pStyle w:val="BodyText"/>
      </w:pPr>
      <w:r>
        <w:t xml:space="preserve">- Hồ ly tinh? Vậy mà em cũng nghĩ ra, nếu nói hồ ly tinh thì em mới là tiểu hồ ly tinh ah! Đừng quên, trong cơ thể em còn có huyết mạch hồ ly đó.</w:t>
      </w:r>
    </w:p>
    <w:p>
      <w:pPr>
        <w:pStyle w:val="BodyText"/>
      </w:pPr>
      <w:r>
        <w:t xml:space="preserve">Khuôn mặt Văn Đình đỏ lên nói:</w:t>
      </w:r>
    </w:p>
    <w:p>
      <w:pPr>
        <w:pStyle w:val="BodyText"/>
      </w:pPr>
      <w:r>
        <w:t xml:space="preserve">- Em mặc kệ, như vậy đi, chỉ cần anh đáp ứng với em không hề động chân tình với bất kỳ nữ nhân nào ở thời đại này thì anh có thể lưu lại chủng loại cho người ta. Em cũng biết, đàn ông các anh ở phương diện này cần rất mạnh. Vì thế. . .</w:t>
      </w:r>
    </w:p>
    <w:p>
      <w:pPr>
        <w:pStyle w:val="BodyText"/>
      </w:pPr>
      <w:r>
        <w:t xml:space="preserve">Tề Nhạc che miệng, không để cho mình cười ra tiếng. Hắn thật sự không thể tưởng được Văn Đình sẽ nói lời như vậy với mình.</w:t>
      </w:r>
    </w:p>
    <w:p>
      <w:pPr>
        <w:pStyle w:val="BodyText"/>
      </w:pPr>
      <w:r>
        <w:t xml:space="preserve">- Cười cái gì cười. Rất buồn cười sao?</w:t>
      </w:r>
    </w:p>
    <w:p>
      <w:pPr>
        <w:pStyle w:val="BodyText"/>
      </w:pPr>
      <w:r>
        <w:t xml:space="preserve">Văn Đình thẹn quá hóa giận dùng sức bấm một cái bên hông Tề Nhạc.</w:t>
      </w:r>
    </w:p>
    <w:p>
      <w:pPr>
        <w:pStyle w:val="BodyText"/>
      </w:pPr>
      <w:r>
        <w:t xml:space="preserve">Tề Nhạc bị đau, vội vàng cố nén vui vẻ nói:</w:t>
      </w:r>
    </w:p>
    <w:p>
      <w:pPr>
        <w:pStyle w:val="BodyText"/>
      </w:pPr>
      <w:r>
        <w:t xml:space="preserve">- Được được. Bất quá, em để cho anh đáp ứng yêu cầu em như thế nào đây? Em nhìn xem như thế này được không, lão bà đại nhân tôn kính, anh cam đoan với em, nữ nhân ở thời đại Viễn Cổ Cự Thú này chỉ có thể đạt được thân thể của anh, vĩnh viễn cũng không chiếm được linh hồn thuần khiết của anh. Như vậy có thể không?</w:t>
      </w:r>
    </w:p>
    <w:p>
      <w:pPr>
        <w:pStyle w:val="BodyText"/>
      </w:pPr>
      <w:r>
        <w:t xml:space="preserve">- Phi. Anh đi chết đi, buồn nôn chết rồi, còn linh hồn thuần khiết nữa chứ.</w:t>
      </w:r>
    </w:p>
    <w:p>
      <w:pPr>
        <w:pStyle w:val="BodyText"/>
      </w:pPr>
      <w:r>
        <w:t xml:space="preserve">Văn Đình cười đùa đánh Tề Nhạc:</w:t>
      </w:r>
    </w:p>
    <w:p>
      <w:pPr>
        <w:pStyle w:val="BodyText"/>
      </w:pPr>
      <w:r>
        <w:t xml:space="preserve">- Anh không thể đứng đắn một chút được sao? Em nói thật cho anh biết, em không hi vọng vì quan hệ của em mà anh làm khổ chính mình.</w:t>
      </w:r>
    </w:p>
    <w:p>
      <w:pPr>
        <w:pStyle w:val="BodyText"/>
      </w:pPr>
      <w:r>
        <w:t xml:space="preserve">Trong mắt Tề Nhạc toát ra một quang mang giảo hoạt, truyền âm nói:</w:t>
      </w:r>
    </w:p>
    <w:p>
      <w:pPr>
        <w:pStyle w:val="BodyText"/>
      </w:pPr>
      <w:r>
        <w:t xml:space="preserve">- Kỳ thật, em có cái biện pháp tốt, đã có thể không làm khổ mình, lại có thể cho anh phi thường hài lòng, chẳng những tinh thần vui sướng mà thân thể cũng... Sao hả?</w:t>
      </w:r>
    </w:p>
    <w:p>
      <w:pPr>
        <w:pStyle w:val="BodyText"/>
      </w:pPr>
      <w:r>
        <w:t xml:space="preserve">Văn Đình sững sờ, nói:</w:t>
      </w:r>
    </w:p>
    <w:p>
      <w:pPr>
        <w:pStyle w:val="BodyText"/>
      </w:pPr>
      <w:r>
        <w:t xml:space="preserve">- Anh có biện pháp như vậy sao? Nói nghe một chút.</w:t>
      </w:r>
    </w:p>
    <w:p>
      <w:pPr>
        <w:pStyle w:val="BodyText"/>
      </w:pPr>
      <w:r>
        <w:t xml:space="preserve">Tề Nhạc không có hảo ý ôm sát thân thể mềm mại của Văn Đình, tiếp tục truyền âm nói:</w:t>
      </w:r>
    </w:p>
    <w:p>
      <w:pPr>
        <w:pStyle w:val="BodyText"/>
      </w:pPr>
      <w:r>
        <w:t xml:space="preserve">- Nha đầu ngốc, này còn không đơn giản sao? Chỉ cần em tới thỏa mãn dục vọng của anh, vậy không thì không có bất cứ vấn đề gì rồi.</w:t>
      </w:r>
    </w:p>
    <w:p>
      <w:pPr>
        <w:pStyle w:val="BodyText"/>
      </w:pPr>
      <w:r>
        <w:t xml:space="preserve">Khuôn mặt Văn Đình đỏ thẫm, nàng cười ha ha.</w:t>
      </w:r>
    </w:p>
    <w:p>
      <w:pPr>
        <w:pStyle w:val="BodyText"/>
      </w:pPr>
      <w:r>
        <w:t xml:space="preserve">- Nhưng mà, nhưng mà Trát Cách Lỗ đại sư không phải đã nói, anh nhất định phải đồng thời cùng tứ nữ nhân mới có thể phát sinh loại quan hệ này sao? Em, em...</w:t>
      </w:r>
    </w:p>
    <w:p>
      <w:pPr>
        <w:pStyle w:val="BodyText"/>
      </w:pPr>
      <w:r>
        <w:t xml:space="preserve">Tề Nhạc cười hắc hắc, nói:</w:t>
      </w:r>
    </w:p>
    <w:p>
      <w:pPr>
        <w:pStyle w:val="BodyText"/>
      </w:pPr>
      <w:r>
        <w:t xml:space="preserve">- Đây chẳng qua là đại sư phỏng đoán mà thôi, cũng không phải là tuyệt đối. Chẳng lẽ em nhìn không ra, anh cùng Như Nguyệt đã sớm phát sinh qua quan hệ rồi, chúng ta cũng chẳng qua là 1 vs 1 mà thôi. Chuyện đó và thân thể nữ nhân có quan hệ trực tiếp. Em cùng Như Nguyệt cũng không phải nhân loại bình thường, anh nghĩ, có lẽ không có vấn đề gì đấy, thế nào, lão bà, hôm nay chúng ta động phòng thôi.</w:t>
      </w:r>
    </w:p>
    <w:p>
      <w:pPr>
        <w:pStyle w:val="BodyText"/>
      </w:pPr>
      <w:r>
        <w:t xml:space="preserve">Văn Đình có chút bối rối nói:</w:t>
      </w:r>
    </w:p>
    <w:p>
      <w:pPr>
        <w:pStyle w:val="BodyText"/>
      </w:pPr>
      <w:r>
        <w:t xml:space="preserve">- Không, không muốn, Tề Nhạc, em còn không có chuẩn bị cho tốt, em có chút sợ.</w:t>
      </w:r>
    </w:p>
    <w:p>
      <w:pPr>
        <w:pStyle w:val="BodyText"/>
      </w:pPr>
      <w:r>
        <w:t xml:space="preserve">Cảm thụ được bàn tay lớn nóng rực của Tề Nhạc đã hướng chính mình tìm kiếm. Văn Đình lập tức có chút luống cuống, nàng muốn cự tuyệt, nhưng ở sâu trong nội tâm, lại có vài phần chờ mong, chặt chẽ giữ tay của Tề Nhạc, khuôn mặt hồng như muốn nhỏ máu.</w:t>
      </w:r>
    </w:p>
    <w:p>
      <w:pPr>
        <w:pStyle w:val="BodyText"/>
      </w:pPr>
      <w:r>
        <w:t xml:space="preserve">Tay của Tề Nhạc bị Văn Đình giữ chặt, miệng của hắn lại nhẹ hôn lên vành tai mềm mại của Văn Đình, nhẹ nhàng nói bên tai nàng:</w:t>
      </w:r>
    </w:p>
    <w:p>
      <w:pPr>
        <w:pStyle w:val="BodyText"/>
      </w:pPr>
      <w:r>
        <w:t xml:space="preserve">- Đừng sợ, lão bà ngoan nghe lời, anh sẽ không làm hại em.</w:t>
      </w:r>
    </w:p>
    <w:p>
      <w:pPr>
        <w:pStyle w:val="Compact"/>
      </w:pPr>
      <w:r>
        <w:br w:type="textWrapping"/>
      </w:r>
      <w:r>
        <w:br w:type="textWrapping"/>
      </w:r>
    </w:p>
    <w:p>
      <w:pPr>
        <w:pStyle w:val="Heading2"/>
      </w:pPr>
      <w:bookmarkStart w:id="582" w:name="chương-556-tả-hữu-hỗ-bác.-4"/>
      <w:bookmarkEnd w:id="582"/>
      <w:r>
        <w:t xml:space="preserve">560. Chương 556 : Tả Hữu Hỗ Bác. (4)</w:t>
      </w:r>
    </w:p>
    <w:p>
      <w:pPr>
        <w:pStyle w:val="Compact"/>
      </w:pPr>
      <w:r>
        <w:br w:type="textWrapping"/>
      </w:r>
      <w:r>
        <w:br w:type="textWrapping"/>
      </w:r>
      <w:r>
        <w:t xml:space="preserve">Chương 556: Tả hữu hỗ bác. (4)</w:t>
      </w:r>
    </w:p>
    <w:p>
      <w:pPr>
        <w:pStyle w:val="BodyText"/>
      </w:pPr>
      <w:r>
        <w:t xml:space="preserve">Văn Đình nói:</w:t>
      </w:r>
    </w:p>
    <w:p>
      <w:pPr>
        <w:pStyle w:val="BodyText"/>
      </w:pPr>
      <w:r>
        <w:t xml:space="preserve">- Nhưng mà, nhưng mà Tuyết Nữ cùng Y Nhược tiền bối ở bên cạnh, các nàng sẽ nghe được.</w:t>
      </w:r>
    </w:p>
    <w:p>
      <w:pPr>
        <w:pStyle w:val="BodyText"/>
      </w:pPr>
      <w:r>
        <w:t xml:space="preserve">Tề Nhạc dùng sức hôn một cái lên trên mặt đẹp của Văn Đình nói:</w:t>
      </w:r>
    </w:p>
    <w:p>
      <w:pPr>
        <w:pStyle w:val="BodyText"/>
      </w:pPr>
      <w:r>
        <w:t xml:space="preserve">- Y Nhược tiền bối là người từng trải sẽ lý giải chúng ta. Tuyết Nữ hôm nay đã bay một ngày, đã sớm mệt mỏi, buổi tối lại cải biến hiện tượng thiên văn, lúc này chỉ sợ đã sớm tiến vào trạng thái nhập định rồi. Em thì sợ gì cơ chứ?</w:t>
      </w:r>
    </w:p>
    <w:p>
      <w:pPr>
        <w:pStyle w:val="BodyText"/>
      </w:pPr>
      <w:r>
        <w:t xml:space="preserve">Văn Đình nói:</w:t>
      </w:r>
    </w:p>
    <w:p>
      <w:pPr>
        <w:pStyle w:val="BodyText"/>
      </w:pPr>
      <w:r>
        <w:t xml:space="preserve">- Nhưng mà em thật sự còn không có chuẩn bị cho tốt, Tề Nhạc, cho em chút thời gian được không?</w:t>
      </w:r>
    </w:p>
    <w:p>
      <w:pPr>
        <w:pStyle w:val="BodyText"/>
      </w:pPr>
      <w:r>
        <w:t xml:space="preserve">Tề Nhạc buông bàn tay lớn ôm Văn Đình ra, tìm môi thơm của nàng khẽ hôn một cái rồi cười nói:</w:t>
      </w:r>
    </w:p>
    <w:p>
      <w:pPr>
        <w:pStyle w:val="BodyText"/>
      </w:pPr>
      <w:r>
        <w:t xml:space="preserve">- Nha đầu ngốc, anh đang trêu chọc em thôi. Anh làm sao chỉ qua loa như thế mà ăn hết em. Lần thứ nhất của em, anh nhất định sẽ cho em một hồi ức tốt nhất. Bất quá, sau khi anh muốn cùng em thân mật em cũng không thể phản đối ah, như vậy em mới có thể dần dần thích ứng cảm giác của em.</w:t>
      </w:r>
    </w:p>
    <w:p>
      <w:pPr>
        <w:pStyle w:val="BodyText"/>
      </w:pPr>
      <w:r>
        <w:t xml:space="preserve">- Anh!!!</w:t>
      </w:r>
    </w:p>
    <w:p>
      <w:pPr>
        <w:pStyle w:val="BodyText"/>
      </w:pPr>
      <w:r>
        <w:t xml:space="preserve">Văn Đình nhìn Tề Nhạc, trong lòng xấu hổ mà nói không ra lời.</w:t>
      </w:r>
    </w:p>
    <w:p>
      <w:pPr>
        <w:pStyle w:val="BodyText"/>
      </w:pPr>
      <w:r>
        <w:t xml:space="preserve">Thật lâu, Văn Đình vẫn nằm trong ngực Tề Nhạc, cúi đầu mà nhìn hạ thân của hắn dựng lên cái lều nhỏ làm hắn buồn cười, nàng nói:</w:t>
      </w:r>
    </w:p>
    <w:p>
      <w:pPr>
        <w:pStyle w:val="BodyText"/>
      </w:pPr>
      <w:r>
        <w:t xml:space="preserve">- Anh có phải rất khó chịu hay không?</w:t>
      </w:r>
    </w:p>
    <w:p>
      <w:pPr>
        <w:pStyle w:val="BodyText"/>
      </w:pPr>
      <w:r>
        <w:t xml:space="preserve">Tề Nhạc bất đắc dĩ nói:</w:t>
      </w:r>
    </w:p>
    <w:p>
      <w:pPr>
        <w:pStyle w:val="BodyText"/>
      </w:pPr>
      <w:r>
        <w:t xml:space="preserve">- Em nói xem?</w:t>
      </w:r>
    </w:p>
    <w:p>
      <w:pPr>
        <w:pStyle w:val="BodyText"/>
      </w:pPr>
      <w:r>
        <w:t xml:space="preserve">Văn Đình cắn răng, nói:</w:t>
      </w:r>
    </w:p>
    <w:p>
      <w:pPr>
        <w:pStyle w:val="BodyText"/>
      </w:pPr>
      <w:r>
        <w:t xml:space="preserve">- Nếu không em dùng biện pháp khác giúp anh giải quyết một chút?</w:t>
      </w:r>
    </w:p>
    <w:p>
      <w:pPr>
        <w:pStyle w:val="BodyText"/>
      </w:pPr>
      <w:r>
        <w:t xml:space="preserve">Trong lòng Tề Nhạc vui vẻ, chặn lại nói:</w:t>
      </w:r>
    </w:p>
    <w:p>
      <w:pPr>
        <w:pStyle w:val="BodyText"/>
      </w:pPr>
      <w:r>
        <w:t xml:space="preserve">- Đó là Thủy Tinh Chi Luyến hay là Sa Mạc Phong Bạo đây? Ah, không đúng, tại đây không có quả đông lạnh, cũng không có đường kẹo nhảy nhót a.</w:t>
      </w:r>
    </w:p>
    <w:p>
      <w:pPr>
        <w:pStyle w:val="BodyText"/>
      </w:pPr>
      <w:r>
        <w:t xml:space="preserve">Khuôn mặt Văn Đình đỏ thẫm:</w:t>
      </w:r>
    </w:p>
    <w:p>
      <w:pPr>
        <w:pStyle w:val="BodyText"/>
      </w:pPr>
      <w:r>
        <w:t xml:space="preserve">- Anh nghĩ gì thế, em không làm như vậy đâu. Anh xấu lắm.</w:t>
      </w:r>
    </w:p>
    <w:p>
      <w:pPr>
        <w:pStyle w:val="BodyText"/>
      </w:pPr>
      <w:r>
        <w:t xml:space="preserve">Tề Nhạc buồn cười nói:</w:t>
      </w:r>
    </w:p>
    <w:p>
      <w:pPr>
        <w:pStyle w:val="BodyText"/>
      </w:pPr>
      <w:r>
        <w:t xml:space="preserve">- Vậy em chuẩn bị giải quyết giúp anh như thế nào?</w:t>
      </w:r>
    </w:p>
    <w:p>
      <w:pPr>
        <w:pStyle w:val="BodyText"/>
      </w:pPr>
      <w:r>
        <w:t xml:space="preserve">Lúc này Lúc này trên mặt đẹp của Văn Đình toát ra một tia cười xấu xa, nói:</w:t>
      </w:r>
    </w:p>
    <w:p>
      <w:pPr>
        <w:pStyle w:val="BodyText"/>
      </w:pPr>
      <w:r>
        <w:t xml:space="preserve">- Đơn giản, đàn ông các anh ở chuyện này còn rõ hơn em mà. Được rồi, em liền giúp anh một người trái phải hỗ trợ.</w:t>
      </w:r>
    </w:p>
    <w:p>
      <w:pPr>
        <w:pStyle w:val="BodyText"/>
      </w:pPr>
      <w:r>
        <w:t xml:space="preserve">- Trái phải hỗ trợ là cái gì?</w:t>
      </w:r>
    </w:p>
    <w:p>
      <w:pPr>
        <w:pStyle w:val="BodyText"/>
      </w:pPr>
      <w:r>
        <w:t xml:space="preserve">Tề Nhạc tò mò hỏi.</w:t>
      </w:r>
    </w:p>
    <w:p>
      <w:pPr>
        <w:pStyle w:val="BodyText"/>
      </w:pPr>
      <w:r>
        <w:t xml:space="preserve">Văn Đình cười đem hai tay của mình lộ ra trước mặt Tề Nhạc, khoa tay múa chân một chút, nói:</w:t>
      </w:r>
    </w:p>
    <w:p>
      <w:pPr>
        <w:pStyle w:val="BodyText"/>
      </w:pPr>
      <w:r>
        <w:t xml:space="preserve">- Đương nhiên là lực lượng hai tay anh rồi. Trước kia em lên mạng hay xem nam nhân các anh nói cái gì năm đánh một hay ngũ cô nương gì gì đó. Em ưu đãi anh, mười đánh một nhé.</w:t>
      </w:r>
    </w:p>
    <w:p>
      <w:pPr>
        <w:pStyle w:val="BodyText"/>
      </w:pPr>
      <w:r>
        <w:t xml:space="preserve">- À!</w:t>
      </w:r>
    </w:p>
    <w:p>
      <w:pPr>
        <w:pStyle w:val="BodyText"/>
      </w:pPr>
      <w:r>
        <w:t xml:space="preserve">Tề Nhạc giờ mới hiểu được, hắn không nghĩ tới, Văn Đình rõ ràng lại nói những lời này. Trong lúc Tề Nhạc còn đang kinh ngạc thì bàn tay nhỏ bé của Văn Đình đã chạm vào cái lều nhỏ dưới hạ thân hắn. Vật liệu may mặc mềm mại lập tức từng đợt khoái cảm không ngừng từ dưới thân truyền đến, khiến cho Tề Nhạc không khỏi hừ nhẹ một tiếng.</w:t>
      </w:r>
    </w:p>
    <w:p>
      <w:pPr>
        <w:pStyle w:val="BodyText"/>
      </w:pPr>
      <w:r>
        <w:t xml:space="preserve">Văn Đình lúc này cũng rất khẩn trương, vật kia trong tay nàng đúng là lớn hơn rất nhiều, nàng nhắm mắt lại, khuôn mặt đỏ bừng.</w:t>
      </w:r>
    </w:p>
    <w:p>
      <w:pPr>
        <w:pStyle w:val="BodyText"/>
      </w:pPr>
      <w:r>
        <w:t xml:space="preserve">Nhìn bộ dạng của Văn Đình, Tề Nhạc không khỏi có chút dở khóc dở cười:</w:t>
      </w:r>
    </w:p>
    <w:p>
      <w:pPr>
        <w:pStyle w:val="BodyText"/>
      </w:pPr>
      <w:r>
        <w:t xml:space="preserve">- Bảo bối. Chẳng lẽ em định làm như thế mà không cởi quần áo sao?</w:t>
      </w:r>
    </w:p>
    <w:p>
      <w:pPr>
        <w:pStyle w:val="BodyText"/>
      </w:pPr>
      <w:r>
        <w:t xml:space="preserve">Văn Đình thấp giọng nói:</w:t>
      </w:r>
    </w:p>
    <w:p>
      <w:pPr>
        <w:pStyle w:val="BodyText"/>
      </w:pPr>
      <w:r>
        <w:t xml:space="preserve">- Anh...Anh còn chưa tắm rửa mà. Cứ như vậy đi, cố một chút là được.</w:t>
      </w:r>
    </w:p>
    <w:p>
      <w:pPr>
        <w:pStyle w:val="BodyText"/>
      </w:pPr>
      <w:r>
        <w:t xml:space="preserve">- Nhưng mà nói như vậy, ngày mai anh phải đổi quần áo sao?</w:t>
      </w:r>
    </w:p>
    <w:p>
      <w:pPr>
        <w:pStyle w:val="BodyText"/>
      </w:pPr>
      <w:r>
        <w:t xml:space="preserve">...</w:t>
      </w:r>
    </w:p>
    <w:p>
      <w:pPr>
        <w:pStyle w:val="BodyText"/>
      </w:pPr>
      <w:r>
        <w:t xml:space="preserve">Màn đêm im im lặng lặng trôi qua, đau khổ của Tộc Bạch cũng trôi đi. Kết quả mà Tộc Cửu Lê lần này hướng Tộc Bạch phát động tiến công bị thê thảm đau đớn, mặc dù đối với bộ lạc Tộc Bạch sinh ra thương tổn cực lớn, nhưng đồng thời đám người Tộc Cửu Lê cũng đã toàn quân bị diệt. Phải biết, ở thời đại này bất luận là tứ tộc nhân loại hay là Tộc Cửu Lê, nhân khẩu có số lượng rất hạn chế, nhất là số lượng Chiến Sĩ.</w:t>
      </w:r>
    </w:p>
    <w:p>
      <w:pPr>
        <w:pStyle w:val="BodyText"/>
      </w:pPr>
      <w:r>
        <w:t xml:space="preserve">Bốn người Tề Nhạc dừng lại tại Tộc Bạch hai ngày sau, một lần nữa ra đi, tiếp tục tiến về địa phương ẩn cư của Vương Thần Thú. Hai ngày này không ngừng truyền đến tin tức của Tộc Cửu Lê đột nhiên xuất hiện khiến cho cho toàn bộ nhân loại thế giới cảm thấy hoảng sợ cực lớn. Bất quá, cũng không có như Y Nhược cùng Thanh Long Kim Nghê nghĩ, mặc Tộc Cửu Lê xuất hiện rất nhiều ở bên Tộc Bạch nhưng cũng không giống đám người tưởng tượng là phát động phạm vi lớn.</w:t>
      </w:r>
    </w:p>
    <w:p>
      <w:pPr>
        <w:pStyle w:val="BodyText"/>
      </w:pPr>
      <w:r>
        <w:t xml:space="preserve">Tộc Bạch có thể nói là rất không may, từ các tộc khác truyền đến tin tức, Tộc Bạch là tộc thứ nhất đã bị công kích. Mà những bộ lạc chung quanh Tộc Bạch cũng không có bị tẩy trừ, những người Tộc Cửu Lê phảng phất là xuất hiện bất ngờ. Hiện tại đã bị hoàn toàn hủy diệt, ngay cả một người sống cũng không có, ai cũng không thể biết rõ mục đích của đám người Tộc Cửu Lê.</w:t>
      </w:r>
    </w:p>
    <w:p>
      <w:pPr>
        <w:pStyle w:val="BodyText"/>
      </w:pPr>
      <w:r>
        <w:t xml:space="preserve">Khi mà họ đột nhiên công kích. Nhưng mà lòng cảnh giác cũng không có giảm thấp, Tứ đại dân tộc liên hệ tin tức lẫn nhau thì quyết định lập tức phái ra Chiến Sĩ tinh nhuệ tụ hợp, tuy rằng không sẽ chủ động hướng Tộc Cửu Lê phát động công kích, nhưng phải kết hợp thành mặt trận thống nhất, để ngừa Tộc Cửu Lê một lần nữa tập kích.</w:t>
      </w:r>
    </w:p>
    <w:p>
      <w:pPr>
        <w:pStyle w:val="BodyText"/>
      </w:pPr>
      <w:r>
        <w:t xml:space="preserve">Ngày đó bị Văn Đình tả hữu hỗ trợ quan hệ của hai người trở nên tiến thêm một bước mật thiết, bất quá Văn Đình nhưng bây giờ dưỡng thành thói quen vung tay, có thể là bởi vì đêm hôm đó trọn vẹn vội vàng hơn phân nửa đêm, là nguyên nhân làm tay nàng vô cùng mỏi. Bất quá, Tề Nhạc cũng không thể để chuyện này xảy ra mãi được.</w:t>
      </w:r>
    </w:p>
    <w:p>
      <w:pPr>
        <w:pStyle w:val="BodyText"/>
      </w:pPr>
      <w:r>
        <w:t xml:space="preserve">Dù sao, ai nơi đó bị ma sát nửa đêm, chỉ sợ cũng không nhịn được, sau khi dụng vọng qua đi thì hiển nhiên ma sát đau đớn sẽ xuất hiện. Dù cho có thủy vân lực tự hành trị liệu, vẫn cảm thấy đối với thủ pháp của Văn Đình có hoài nghi. Lại phi hành ba ngày, nương tựa theo qua tốc độ hơn người, bọn họ rốt cục đi tới đích của chuyến đi này.</w:t>
      </w:r>
    </w:p>
    <w:p>
      <w:pPr>
        <w:pStyle w:val="BodyText"/>
      </w:pPr>
      <w:r>
        <w:t xml:space="preserve">Rất xa, một tòa đại sơn nguy nga đã xuất hiện trong tầm mắt của bốn người. Bất đồng với sơn mạch của Tộc Thổ, tại đây núi chỉ có một tòa, chuẩn xác mà nói chỉ có một đỉnh núi, chung quanh còn có một chút sườn núi thấp bé, hoàn toàn có thể không đáng kể.</w:t>
      </w:r>
    </w:p>
    <w:p>
      <w:pPr>
        <w:pStyle w:val="BodyText"/>
      </w:pPr>
      <w:r>
        <w:t xml:space="preserve">Từ biểu hiện bên ngoài, ngọn sơn phong này cũng không có địa phương gì kỳ lạ, đồng dạng các loại thực vật sinh trưởng xanh um tươi tốt, phóng mắt nhìn đi, trong mắt lộ ra một màu xanh.</w:t>
      </w:r>
    </w:p>
    <w:p>
      <w:pPr>
        <w:pStyle w:val="BodyText"/>
      </w:pPr>
      <w:r>
        <w:t xml:space="preserve">- Mẹ. Vương Thần Thú Vương chỗ này hay sao?</w:t>
      </w:r>
    </w:p>
    <w:p>
      <w:pPr>
        <w:pStyle w:val="BodyText"/>
      </w:pPr>
      <w:r>
        <w:t xml:space="preserve">Y Nhược gật nhẹ đầu, nói:</w:t>
      </w:r>
    </w:p>
    <w:p>
      <w:pPr>
        <w:pStyle w:val="BodyText"/>
      </w:pPr>
      <w:r>
        <w:t xml:space="preserve">- Đúng vậy, hắn định cư ở chỗ này.</w:t>
      </w:r>
    </w:p>
    <w:p>
      <w:pPr>
        <w:pStyle w:val="BodyText"/>
      </w:pPr>
      <w:r>
        <w:t xml:space="preserve">Trong mắt Tề Nhạc chợt lóe sáng, tinh thần lực đã hướng xuống dưới bao trùm, làm cho hắn có chút kinh ngạc là trong phạm vi tòa núi cao này cũng không có cảm giác được quá nhiều khí tức cường đại tồn tại, tựa hồ chính là một ngọn núi bình thường mà thôi.</w:t>
      </w:r>
    </w:p>
    <w:p>
      <w:pPr>
        <w:pStyle w:val="BodyText"/>
      </w:pPr>
      <w:r>
        <w:t xml:space="preserve">Y Nhược mỉm cười, nàng hiển nhiên là nhìn ra nghi hoặc trong lòng Tề Nhạc liền nói:</w:t>
      </w:r>
    </w:p>
    <w:p>
      <w:pPr>
        <w:pStyle w:val="BodyText"/>
      </w:pPr>
      <w:r>
        <w:t xml:space="preserve">- Không cần dò xét, tại đây cũng chỉ có một thần thú là hắn mà thôi, không có thần thú khác tồn tại, cho nên mới bình tĩnh như thế.</w:t>
      </w:r>
    </w:p>
    <w:p>
      <w:pPr>
        <w:pStyle w:val="BodyText"/>
      </w:pPr>
      <w:r>
        <w:t xml:space="preserve">Tề Nhạc kinh ngạc nhìn Y Nhược, nói:</w:t>
      </w:r>
    </w:p>
    <w:p>
      <w:pPr>
        <w:pStyle w:val="BodyText"/>
      </w:pPr>
      <w:r>
        <w:t xml:space="preserve">- Chỉ có một mình Vương của Thần Thú ở đây sao? Vậy nếu như Vương của Hung Thú đột nhiên dẫn người đến công kích, tựa như lần vây công con, Vương của Thần Thú làm sao có thể ngăn cản được đây?</w:t>
      </w:r>
    </w:p>
    <w:p>
      <w:pPr>
        <w:pStyle w:val="BodyText"/>
      </w:pPr>
      <w:r>
        <w:t xml:space="preserve">Y Nhược mỉm cười nói:</w:t>
      </w:r>
    </w:p>
    <w:p>
      <w:pPr>
        <w:pStyle w:val="BodyText"/>
      </w:pPr>
      <w:r>
        <w:t xml:space="preserve">- Chỗ nguy hiểm nhất chính là chỗ an toàn nhất. Con biết không? Tại đây thật ra là thuộc về lãnh địa hung thú, chỉ có điều bởi vì tòa Thương Sơn này có tính đặc thù, cho nên mới không có hung thú tu luyện ở chỗ này.</w:t>
      </w:r>
    </w:p>
    <w:p>
      <w:pPr>
        <w:pStyle w:val="Compact"/>
      </w:pPr>
      <w:r>
        <w:br w:type="textWrapping"/>
      </w:r>
      <w:r>
        <w:br w:type="textWrapping"/>
      </w:r>
    </w:p>
    <w:p>
      <w:pPr>
        <w:pStyle w:val="Heading2"/>
      </w:pPr>
      <w:bookmarkStart w:id="583" w:name="chương-557-vương-của-thần-thú.-1"/>
      <w:bookmarkEnd w:id="583"/>
      <w:r>
        <w:t xml:space="preserve">561. Chương 557 : Vương Của Thần Thú. (1)</w:t>
      </w:r>
    </w:p>
    <w:p>
      <w:pPr>
        <w:pStyle w:val="Compact"/>
      </w:pPr>
      <w:r>
        <w:br w:type="textWrapping"/>
      </w:r>
      <w:r>
        <w:br w:type="textWrapping"/>
      </w:r>
      <w:r>
        <w:t xml:space="preserve">Chương 557: Vương của Thần Thú. (1)</w:t>
      </w:r>
    </w:p>
    <w:p>
      <w:pPr>
        <w:pStyle w:val="BodyText"/>
      </w:pPr>
      <w:r>
        <w:t xml:space="preserve">- Mà lựa chọn tại đây, chẳng những có thể lại càng dễ đạt được tin tức hung thú, hơn nữa cũng rất khó bị hung thú phát hiện, vì thế hắn mới một mực tại đây tại đây. Ở bên trong đám thần thú thì ngoại trừ số ít mấy người ra, đại bộ phận thần thú cũng không biết vương của chúng ta lại ở trong phạm vi thế lực của hung thú.</w:t>
      </w:r>
    </w:p>
    <w:p>
      <w:pPr>
        <w:pStyle w:val="BodyText"/>
      </w:pPr>
      <w:r>
        <w:t xml:space="preserve">- Tính đặc thù? Ngọn núi này có cái gì đặc thù?</w:t>
      </w:r>
    </w:p>
    <w:p>
      <w:pPr>
        <w:pStyle w:val="BodyText"/>
      </w:pPr>
      <w:r>
        <w:t xml:space="preserve">Tề Nhạc tò mò hỏi.</w:t>
      </w:r>
    </w:p>
    <w:p>
      <w:pPr>
        <w:pStyle w:val="BodyText"/>
      </w:pPr>
      <w:r>
        <w:t xml:space="preserve">Y Nhược nói:</w:t>
      </w:r>
    </w:p>
    <w:p>
      <w:pPr>
        <w:pStyle w:val="BodyText"/>
      </w:pPr>
      <w:r>
        <w:t xml:space="preserve">- Tính đặc thù của nó là có một kiện thần khí, con không cần hoài nghi, ta không có nói sai. Tại đây quả thật có một kiện thần khí. Nhưng mà, kiện thần khí này chúng ta không cách nào lấy được. Tuy rằng Vương của Thần Thú có thể xác định kiện thần khí này là cái gì, nhưng hắn một mực tìm kiếm vẫn không thể tìm ra vị trí cụ thể, lại càng không cần phải nói tới chuyện có được nó. Chỉ là có thể cảm giác được rõ ràng khí tức của kiện thần khí này mà thôi.</w:t>
      </w:r>
    </w:p>
    <w:p>
      <w:pPr>
        <w:pStyle w:val="BodyText"/>
      </w:pPr>
      <w:r>
        <w:t xml:space="preserve">- Tôi cũng cảm thấy vậy.</w:t>
      </w:r>
    </w:p>
    <w:p>
      <w:pPr>
        <w:pStyle w:val="BodyText"/>
      </w:pPr>
      <w:r>
        <w:t xml:space="preserve">Thanh âm của Văn Đình từ bên người Tề Nhạc truyền đến.</w:t>
      </w:r>
    </w:p>
    <w:p>
      <w:pPr>
        <w:pStyle w:val="BodyText"/>
      </w:pPr>
      <w:r>
        <w:t xml:space="preserve">Tề Nhạc quay đầu nhìn về phía nàng, chỉ thấy sắc mặt Văn Đình có chút tái nhợt, tựa hồ gặp phải áp lực nào đó. Tề Nhạc vội vàng truyền một cỗ vân lực vào người nàng, sắc mặt Văn Đình lúc này mới dễ nhìn một ít.</w:t>
      </w:r>
    </w:p>
    <w:p>
      <w:pPr>
        <w:pStyle w:val="BodyText"/>
      </w:pPr>
      <w:r>
        <w:t xml:space="preserve">- Đến tột cùng là thần khí gì, vì cái gì Đình Đình có thể cảm giác được, nhưng con không có cảm giác nào?</w:t>
      </w:r>
    </w:p>
    <w:p>
      <w:pPr>
        <w:pStyle w:val="BodyText"/>
      </w:pPr>
      <w:r>
        <w:t xml:space="preserve">Tề Nhạc tò mò hỏi.</w:t>
      </w:r>
    </w:p>
    <w:p>
      <w:pPr>
        <w:pStyle w:val="BodyText"/>
      </w:pPr>
      <w:r>
        <w:t xml:space="preserve">Y Nhược nói:</w:t>
      </w:r>
    </w:p>
    <w:p>
      <w:pPr>
        <w:pStyle w:val="BodyText"/>
      </w:pPr>
      <w:r>
        <w:t xml:space="preserve">- Con không có cảm giác, bởi vì con là Kỳ Lân. Mà trên người Đình Đình lại có bộ phận huyết mạch hung thú. Nếu như nàng hoàn toàn là hung thú thì loại cảm giác này sẽ trở nên càng thêm mãnh liệt. Hung thú mà ở trong phạm vi mấy ngàn ki-lô-mét vuông tại ngọn sơn phong này căn bản không cách nào tu luyện, cũng chính bởi vì nguyên nhân do kiện thần khí này. Kiện thần khí này chính là thượng cổ Luyện Yêu hũ trong thập đại thần khí.</w:t>
      </w:r>
    </w:p>
    <w:p>
      <w:pPr>
        <w:pStyle w:val="BodyText"/>
      </w:pPr>
      <w:r>
        <w:t xml:space="preserve">- Luyện Yêu hũ!</w:t>
      </w:r>
    </w:p>
    <w:p>
      <w:pPr>
        <w:pStyle w:val="BodyText"/>
      </w:pPr>
      <w:r>
        <w:t xml:space="preserve">- Đúng vậy, chính là Luyện Yêu hũ. Trong thập đại thần khí thượng cổ có hai kiện đối với hung thú trời sinh thì có tác dụng khắc chế mãnh liệt, một kiện chính là Hiên Viên Kiếm con đã có. Nhưng Hiên Viên Kiếm là khí vương giả chỉnh thể khắc chế hung tà chi khí của hung thú. Mà Luyện Yêu hũ lại là hoàn toàn đối với hung thú có tác dụng khắc chế.</w:t>
      </w:r>
    </w:p>
    <w:p>
      <w:pPr>
        <w:pStyle w:val="BodyText"/>
      </w:pPr>
      <w:r>
        <w:t xml:space="preserve">- Nếu như Luyện Yêu hũ có thể xuất thế chỉ sợ bất luận hung thú nào nhìn thấy nó đều chỉ có thể cố gắng chạy chốn, đương nhiên, điều kiện tiên quyết là phải có người đủ thực lực thúc dục năng lực của Luyện Yêu hũ mới được. Đặc điểm của Luyện Yêu hũ là có thể luyện hóa hoàn toàn hung tà chi khí. Chỉ cần hung thú bị nó hút đi, như vậy thì vĩnh viễn đừng nghĩ đi ra ngoài nữa.</w:t>
      </w:r>
    </w:p>
    <w:p>
      <w:pPr>
        <w:pStyle w:val="BodyText"/>
      </w:pPr>
      <w:r>
        <w:t xml:space="preserve">- Có thể nói là pháp bảo trời sinh khắc chế hung thú. Mẹ đoán không lầm thì nếu quả thật mà có một ngày thần thú sắp diệt tuyệt. Chỉ sợ nơi này Luyện Yêu hũ sẽ xuất hiện, Vương của Thần Thú lựa chọn ở chỗ này tiến hành tu luyện ẩn cư, sự tồn tại của Luyện Yêu hũ cũng một cái trong đó nguyên nhân trọng yếu.</w:t>
      </w:r>
    </w:p>
    <w:p>
      <w:pPr>
        <w:pStyle w:val="BodyText"/>
      </w:pPr>
      <w:r>
        <w:t xml:space="preserve">Tề Nhạc nói:</w:t>
      </w:r>
    </w:p>
    <w:p>
      <w:pPr>
        <w:pStyle w:val="BodyText"/>
      </w:pPr>
      <w:r>
        <w:t xml:space="preserve">- Luyện Yêu hũ đối với hung thú có khả năng tạo thành lớn tổn thương như vậy. Vậy đám người Ngưu Ma Vương sẽ không phải muốn hủy diệt Luyện Yêu hũ sao? Hoặc là đạt được Luyện Yêu hũ rồi phong ấn nó lại.</w:t>
      </w:r>
    </w:p>
    <w:p>
      <w:pPr>
        <w:pStyle w:val="BodyText"/>
      </w:pPr>
      <w:r>
        <w:t xml:space="preserve">Y Nhược nói:</w:t>
      </w:r>
    </w:p>
    <w:p>
      <w:pPr>
        <w:pStyle w:val="BodyText"/>
      </w:pPr>
      <w:r>
        <w:t xml:space="preserve">- Đầu tiên, Luyện Yêu hũ không thể nào bị hung thú lấy được. Cho dù bọn họ đã nhận được, kết quả cũng chỉ có một, cái đó chính là năng lượng của mình không ngừng suy yếu. Về phần hủy diệt, thì càng không có thể. Những thượng cổ thần khí như thế này chính là thiên thần lưu lại trên thế giới này.</w:t>
      </w:r>
    </w:p>
    <w:p>
      <w:pPr>
        <w:pStyle w:val="BodyText"/>
      </w:pPr>
      <w:r>
        <w:t xml:space="preserve">- Muốn phá hủy chúng nhất định phải dựa vào lực lượng của thần khí. Từ trước tới nay trong thập đại thần khí thượng cổ, cũng chỉ có ngươi lấy được Hiên Viên Kiếm. Thử hỏi, hung thú lấy cái gì đến hủy diệt Luyện Yêu hũ đây? Ngay cả Vương của Thần Thú đều không thể phát hiện ra vị trí chính thức của Luyện Yêu hũ, đám người đó càng thêm không thể nào.</w:t>
      </w:r>
    </w:p>
    <w:p>
      <w:pPr>
        <w:pStyle w:val="BodyText"/>
      </w:pPr>
      <w:r>
        <w:t xml:space="preserve">Vừa nói, bốn người đã chậm rãi đi về phương hướng đỉnh núi Thương Sơn, Tề Nhạc thông qua tinh thần lực dò xét, quả nhiên trong phạm vi tinh thần lực của hắn có thể quan sát không có bất kỳ khí tức hung thú nào. Nhưng mà, hắn cũng không có cảm nhận được khí tức của Vương của Thần Thú. Đối với điều này, Tề Nhạc cũng không cảm thấy kỳ quái, dù sao nơi này có một kiện thần khí, dưới tình huống tồn tại của thần khí mặc kệ hiện tượng gì khác lạ cũng đều là chuyện bình thường.</w:t>
      </w:r>
    </w:p>
    <w:p>
      <w:pPr>
        <w:pStyle w:val="BodyText"/>
      </w:pPr>
      <w:r>
        <w:t xml:space="preserve">Chân đạp trên sườn núi Thương Sơn, trong lòng Tề Nhạc lập tức xuất hiện một cảm giác quái dị. Năng lượng Hiên Viên Kiếm trong cơ thể thoáng nhúc nhích, nhưng rất nhanh thì khôi phục bình thường. Lúc này, hắn cũng cảm thấy một cỗ năng lượng kỳ lạ tồn tại, cổ năng lượng này tựa hồ đem trọn tòa Thương Sơn đều vây quanh ở trong đó, năng lượng chấn động rất nhạt, nhưng cũng chân thật tồn tại, tựa như một cái lồng năng lượng cự đại bao phủ trọn Thương Sơn ở bên trong.</w:t>
      </w:r>
    </w:p>
    <w:p>
      <w:pPr>
        <w:pStyle w:val="BodyText"/>
      </w:pPr>
      <w:r>
        <w:t xml:space="preserve">Văn Đình dù sao không phải hung thú chân chánh, dưới sự bảo vệ Kỳ Lân vân lực của Tề Nhạc, tuy rằng vãn bị khí tức của Luyện Yêu hũ áp bách nhưng vẫn còn miễn cưỡng duy trì được.</w:t>
      </w:r>
    </w:p>
    <w:p>
      <w:pPr>
        <w:pStyle w:val="BodyText"/>
      </w:pPr>
      <w:r>
        <w:t xml:space="preserve">Y Nhược mang theo ba người đi lên đỉnh núi Thương Sơn, nơi này hết thảy đều là tài nguyên thiên nhiên, thực vật chung quanh vì Tề Nhạc mà đều tản ra khí tức vui sướng.</w:t>
      </w:r>
    </w:p>
    <w:p>
      <w:pPr>
        <w:pStyle w:val="BodyText"/>
      </w:pPr>
      <w:r>
        <w:t xml:space="preserve">Mỗi khi hắn đi tới địa phương có thực vật tươi tốt thì năng lượng trong cơ thể đều sẽ chấn động trở nên cường thịnh hơn.</w:t>
      </w:r>
    </w:p>
    <w:p>
      <w:pPr>
        <w:pStyle w:val="BodyText"/>
      </w:pPr>
      <w:r>
        <w:t xml:space="preserve">Nhất là gân mạch cùng cốt cách, ở loại địa phương này được năng lượng tự nhiên tẩy lễ, sẽ không ngừng truyền đến cảm giác thoải mái dễ chịu. Mà bản thân Tề Nhạc cũng sẽ tản mát ra một ít khí tức năng lượng tự nhiên, ba người khác đều có loại cảm giác muốn tới gần hắn.</w:t>
      </w:r>
    </w:p>
    <w:p>
      <w:pPr>
        <w:pStyle w:val="BodyText"/>
      </w:pPr>
      <w:r>
        <w:t xml:space="preserve">Khi Y Nhược mang theo ba người đi thẳng đến giữa sườn núi thì nàng mới ngừng lại, thực vật chung quanh vẫn rậm rạp, từ biểu hiện ra thấy, cũng không có bất kỳ nơi nào có thể ở được.</w:t>
      </w:r>
    </w:p>
    <w:p>
      <w:pPr>
        <w:pStyle w:val="BodyText"/>
      </w:pPr>
      <w:r>
        <w:t xml:space="preserve">Y Nhược ra hiệu ba người Tề Nhạc ở chỗ này chờ trong chốc lát, một mình nàng đi tới phía trước vài bước. Trong miệng phát ra một loại âm tiết kỳ quái, thanh âm tuy rằng không lớn nhưng như là sợi tơ hướng chung quanh tán đi, phương hướng chủ yếu là sơn thể trước mặt.</w:t>
      </w:r>
    </w:p>
    <w:p>
      <w:pPr>
        <w:pStyle w:val="BodyText"/>
      </w:pPr>
      <w:r>
        <w:t xml:space="preserve">Thời gian không dài, cảnh vật chung quanh đột nhiên đều bị bóp méo trong nháy mắt.</w:t>
      </w:r>
    </w:p>
    <w:p>
      <w:pPr>
        <w:pStyle w:val="BodyText"/>
      </w:pPr>
      <w:r>
        <w:t xml:space="preserve">Một cái thanh âm hùng hậu từ sơn thể vang lên:</w:t>
      </w:r>
    </w:p>
    <w:p>
      <w:pPr>
        <w:pStyle w:val="BodyText"/>
      </w:pPr>
      <w:r>
        <w:t xml:space="preserve">- Nàng đã đến rồi!</w:t>
      </w:r>
    </w:p>
    <w:p>
      <w:pPr>
        <w:pStyle w:val="BodyText"/>
      </w:pPr>
      <w:r>
        <w:t xml:space="preserve">Y Nhược nói:</w:t>
      </w:r>
    </w:p>
    <w:p>
      <w:pPr>
        <w:pStyle w:val="BodyText"/>
      </w:pPr>
      <w:r>
        <w:t xml:space="preserve">- Muội mang theo hắn đến rồi. Để cho chúng ta vào đi thôi.</w:t>
      </w:r>
    </w:p>
    <w:p>
      <w:pPr>
        <w:pStyle w:val="BodyText"/>
      </w:pPr>
      <w:r>
        <w:t xml:space="preserve">Cảnh vật trước mặt vặn vẹo trở nên mãnh liệt, Y Nhược lui trở về bên cạnh ba người Tề Nhạc, cảnh vật chung quanh vặn vẹo chậm rãi vây quanh thân thể của bọn hắn, từ trong hơi thở năng lượng đặc thù này, Tề Nhạc cảm giác được đặc biệt thân thiết. So với cảm giác thân thiết lúc trước của hắn vừa mới nhìn thấy Y Nhược còn nhiều hơn một chút.</w:t>
      </w:r>
    </w:p>
    <w:p>
      <w:pPr>
        <w:pStyle w:val="BodyText"/>
      </w:pPr>
      <w:r>
        <w:t xml:space="preserve">Hào quang lóe lên, trong mảnh hồng quang, thân thể bốn người chỗ giữa sườn núi Thương Sơn tiêu thất trong hư không. Tề Nhạc chỉ cảm thấy cảnh vật chung quanh đột nhiên biến đổi, đã tiến nhập một huyệt động hắc ám. Trong huyệt động vô cùng khô ráo, không khí cũng thoáng đãng như bên ngoài, chung quanh không có ánh sáng, Kỳ Lân Châu trước ngực Tề Nhạc lúc này phát huy tác dụng chiếu sáng, năng lượng bốn màu biến ảo chiếu sáng huyệt động bên trong.</w:t>
      </w:r>
    </w:p>
    <w:p>
      <w:pPr>
        <w:pStyle w:val="Compact"/>
      </w:pPr>
      <w:r>
        <w:br w:type="textWrapping"/>
      </w:r>
      <w:r>
        <w:br w:type="textWrapping"/>
      </w:r>
    </w:p>
    <w:p>
      <w:pPr>
        <w:pStyle w:val="Heading2"/>
      </w:pPr>
      <w:bookmarkStart w:id="584" w:name="chương-558-vương-của-thần-thú.-2"/>
      <w:bookmarkEnd w:id="584"/>
      <w:r>
        <w:t xml:space="preserve">562. Chương 558 : Vương Của Thần Thú. (2)</w:t>
      </w:r>
    </w:p>
    <w:p>
      <w:pPr>
        <w:pStyle w:val="Compact"/>
      </w:pPr>
      <w:r>
        <w:br w:type="textWrapping"/>
      </w:r>
      <w:r>
        <w:br w:type="textWrapping"/>
      </w:r>
      <w:r>
        <w:t xml:space="preserve">Chương 558: Vương của Thần Thú. (2)</w:t>
      </w:r>
    </w:p>
    <w:p>
      <w:pPr>
        <w:pStyle w:val="BodyText"/>
      </w:pPr>
      <w:r>
        <w:t xml:space="preserve">Y Nhược hướng Tề Nhạc gật nhẹ đầu, đi đầu tiến vào sâu bên trong. Ánh lửa trong tay Tề Nhạc lóe lên Hỏa Vân lực, tay kia lôi kéo Văn Đình đi trước Tuyết Nữ theo sau lưng Y Nhược tiến vào bên trong.</w:t>
      </w:r>
    </w:p>
    <w:p>
      <w:pPr>
        <w:pStyle w:val="BodyText"/>
      </w:pPr>
      <w:r>
        <w:t xml:space="preserve">Đường nhỏ trong huyệt động rất thẳng không có vòng quanh, nham thạch dưới chân rất cứng rắn. Hơn nữa cảm giác có chút cao thấp không đều, may mắn năng lực của đám người Tề Nhạc không yếu. Ánh lửa chiếu rọi xuống trong tay Tề Nhạc khiến con đường gập ghềnh cũng không thể tạo thành bất kỳ phiền phức nào cho bọn hắn.</w:t>
      </w:r>
    </w:p>
    <w:p>
      <w:pPr>
        <w:pStyle w:val="BodyText"/>
      </w:pPr>
      <w:r>
        <w:t xml:space="preserve">Y Nhược mang theo ba người đi thẳng đến cuối đường huyệt động, thẳng đến nơi đây, mới lần thứ nhất xuất hiện một chỗ ngoặt đường, vượt qua ngoặt vẫn là một màn hắc ám.</w:t>
      </w:r>
    </w:p>
    <w:p>
      <w:pPr>
        <w:pStyle w:val="BodyText"/>
      </w:pPr>
      <w:r>
        <w:t xml:space="preserve">Cảm giác thân thiết lúc trước Tề Nhạc cảm giác được tới hiện giờ càng thêm rõ ràng.</w:t>
      </w:r>
    </w:p>
    <w:p>
      <w:pPr>
        <w:pStyle w:val="BodyText"/>
      </w:pPr>
      <w:r>
        <w:t xml:space="preserve">Không hề có dấu hiệu báo hiệu trước, trước mắt đột nhiên sáng lên, một thân thể cự đại xuất hiện trước mặt bốn người.</w:t>
      </w:r>
    </w:p>
    <w:p>
      <w:pPr>
        <w:pStyle w:val="BodyText"/>
      </w:pPr>
      <w:r>
        <w:t xml:space="preserve">Thân thể khổng lồ màu đỏ rực độ dài chừng 10m, quang mang màu đỏ rực không ngừng hướng ra phía ngoài tản ra, nhưng mà thân thể khổng lồ kia bao trùm lân phiến làm Tề Nhạc cảm thấy vô cùng quen thuộc. Lân phiến màu đen, một sừng cực lớn, hắc ngân lưỡng sắc quấn quanh lấy. Đôi mắt bình tĩnh cùng với khí tức cường hãn đại biểu cho Kỳ Lân, một sừng hướng về phía trước, bộ lông màu bạc rối tung trên lân phiến màu đen. Đúng là hắc kỳ lân giống Tề Nhạc.</w:t>
      </w:r>
    </w:p>
    <w:p>
      <w:pPr>
        <w:pStyle w:val="BodyText"/>
      </w:pPr>
      <w:r>
        <w:t xml:space="preserve">Hắc Kỳ Lân phủ phục trong huyệt động, con mắt tản ra ánh mắt bình thản, trên đầu có một cái sừng dài chừng hai mét nhưng với thân thể khổng lồ của nó thì vẫn tạo nên vẻ hài hòa, hoàn mỹ. Chiều cao của nó trên hai mét, đỉnh động ước chừng ba mét. Có thể tưởng tượng được, nếu như nó đứng lên thì nói không chừng cái sừng hắc ngân lưỡng sắc trực tiếp có thể đụng vào đỉnh của huyệt động.</w:t>
      </w:r>
    </w:p>
    <w:p>
      <w:pPr>
        <w:pStyle w:val="BodyText"/>
      </w:pPr>
      <w:r>
        <w:t xml:space="preserve">- Y Nhược, nàng đã đến rồi. Con của ta, con cũng đã tới rồi.</w:t>
      </w:r>
    </w:p>
    <w:p>
      <w:pPr>
        <w:pStyle w:val="BodyText"/>
      </w:pPr>
      <w:r>
        <w:t xml:space="preserve">Trong miệng Hắc Kỳ Lân thốt ra tiếng người, Tề Nhạc cũng không phải là lần đầu tiên nhìn thấy Hắc Kỳ Lân. Khi hắn lần thứ nhất nhìn thấy Hắc Kỳ Lân là lúc đang tập hợp huyết mạch Hắc Kỳ Lân, chỉ có điều khi đó hắn đã rơi vào trạng thái hôn mê, không thể trao đổi với Hắc Kỳ Lân.</w:t>
      </w:r>
    </w:p>
    <w:p>
      <w:pPr>
        <w:pStyle w:val="BodyText"/>
      </w:pPr>
      <w:r>
        <w:t xml:space="preserve">Mà lần thứ hai lúc hắn thanh tỉnh đã nhìn thấy Hắc Kỳ Lân, đó là phụ thân của Văn Đình. Mà hai vị Hắc Kỳ Lân hiển nhiên cũng không phải là một người. Bởi vì Hắc Kỳ Lân trước mắt này phát ra khí tức Địa Hỏa diễm chứng minh đây là một vị Hắc Kỳ Lân hỏa thuộc tính.</w:t>
      </w:r>
    </w:p>
    <w:p>
      <w:pPr>
        <w:pStyle w:val="BodyText"/>
      </w:pPr>
      <w:r>
        <w:t xml:space="preserve">Phụ thân của Văn Đình sở dĩ cường đại là bởi vì hắn có song trọng thuộc tính. Mà vị Hắc Kỳ Lân trước mắt này còn bình thường hơn nhiều. Nhưng mà vị Hắc Kỳ Lân này mặc dù là hỏa thuộc tính nhưng khí tức của hắn lại phi thường ôn hòa, một chút cũng không có thể hiện ra cảm giác nóng nảy.</w:t>
      </w:r>
    </w:p>
    <w:p>
      <w:pPr>
        <w:pStyle w:val="BodyText"/>
      </w:pPr>
      <w:r>
        <w:t xml:space="preserve">Tiến lên vài bước, Tề Nhạc lôi kéo Văn Đình cung kính hành lễ hoàn toàn phát ra từ nội tâm:</w:t>
      </w:r>
    </w:p>
    <w:p>
      <w:pPr>
        <w:pStyle w:val="BodyText"/>
      </w:pPr>
      <w:r>
        <w:t xml:space="preserve">- Xin chào ngài. Vương của Thần Thú tôn kính.</w:t>
      </w:r>
    </w:p>
    <w:p>
      <w:pPr>
        <w:pStyle w:val="BodyText"/>
      </w:pPr>
      <w:r>
        <w:t xml:space="preserve">Hắc Kỳ Lân mỉm cười, nói:</w:t>
      </w:r>
    </w:p>
    <w:p>
      <w:pPr>
        <w:pStyle w:val="BodyText"/>
      </w:pPr>
      <w:r>
        <w:t xml:space="preserve">- Không cần đa lễ, tên của ta gọi là Mặc Hỏa. Bên trong Hắc Kỳ Lân chúng ta đều dùng danh tự là họ Mặc. Bất quá đặc thù giống như con có bốn loại năng lực, danh tự cũng không thể ít hơn năm chữ.</w:t>
      </w:r>
    </w:p>
    <w:p>
      <w:pPr>
        <w:pStyle w:val="BodyText"/>
      </w:pPr>
      <w:r>
        <w:t xml:space="preserve">Nghe lời nói của Hắc Kỳ Lân Mặc Hỏa có chút ẩn dấu, Tề Nhạc không khỏi mỉm cười, nói:</w:t>
      </w:r>
    </w:p>
    <w:p>
      <w:pPr>
        <w:pStyle w:val="BodyText"/>
      </w:pPr>
      <w:r>
        <w:t xml:space="preserve">- Tôi đây nếu sanh ra ở thời đại này của các người chỉ sợ sẽ được đặt tên là Mặc Tứ Vân a.</w:t>
      </w:r>
    </w:p>
    <w:p>
      <w:pPr>
        <w:pStyle w:val="BodyText"/>
      </w:pPr>
      <w:r>
        <w:t xml:space="preserve">Thân thể cực lớn của Mặc Hỏa có chút lười biếng, ánh mắt chuyển hướng nhìn Y Nhược nói:</w:t>
      </w:r>
    </w:p>
    <w:p>
      <w:pPr>
        <w:pStyle w:val="BodyText"/>
      </w:pPr>
      <w:r>
        <w:t xml:space="preserve">- Chuyện tình của Tộc Cửu Lê ta đã nghe nói. Nếu như không phải là vì chờ đám các nàng, nói không chừng ta đã ra ngoài một chuyến. Sự kiện kia nàng đã nói cho Tề Nhạc biết rồi chứ?</w:t>
      </w:r>
    </w:p>
    <w:p>
      <w:pPr>
        <w:pStyle w:val="BodyText"/>
      </w:pPr>
      <w:r>
        <w:t xml:space="preserve">Y Nhược nhìn Tề Nhạc rồi gật nhẹ đầu nói:</w:t>
      </w:r>
    </w:p>
    <w:p>
      <w:pPr>
        <w:pStyle w:val="BodyText"/>
      </w:pPr>
      <w:r>
        <w:t xml:space="preserve">- Tề Nhạc đã đáp ứng giúp chúng ta. Hắn có Hiên Viên Kiếm hộ thể, chắc có lẽ không có vấn đề gì.</w:t>
      </w:r>
    </w:p>
    <w:p>
      <w:pPr>
        <w:pStyle w:val="BodyText"/>
      </w:pPr>
      <w:r>
        <w:t xml:space="preserve">Mặc Hỏa thở dài một tiếng, nói:</w:t>
      </w:r>
    </w:p>
    <w:p>
      <w:pPr>
        <w:pStyle w:val="BodyText"/>
      </w:pPr>
      <w:r>
        <w:t xml:space="preserve">- Tề Nhạc, nếu có lựa chọn khác thì tuy rằng chúng ta cũng không thuộc về cùng một thời đại, ta cũng không hy vọng con mạo hiểm. Nhưng mà, vì hưng suy của thần thú nhất tộc lại không thể không thỉnh cầu con. Hy vọng con có thể hiểu được.</w:t>
      </w:r>
    </w:p>
    <w:p>
      <w:pPr>
        <w:pStyle w:val="BodyText"/>
      </w:pPr>
      <w:r>
        <w:t xml:space="preserve">Nghe Mặc Hỏa nói xong, sắc mặt Văn Đình không khỏi đại biến, nàng dùng sức nắm chặt tay của Tề Nhạc vội vàng hỏi:</w:t>
      </w:r>
    </w:p>
    <w:p>
      <w:pPr>
        <w:pStyle w:val="BodyText"/>
      </w:pPr>
      <w:r>
        <w:t xml:space="preserve">- Tề Nhạc, anh đã đáp ứng đám người họ cái gì, vì cái gì không có nói cho em biết.</w:t>
      </w:r>
    </w:p>
    <w:p>
      <w:pPr>
        <w:pStyle w:val="BodyText"/>
      </w:pPr>
      <w:r>
        <w:t xml:space="preserve">Tề Nhạc chặn lại nói:</w:t>
      </w:r>
    </w:p>
    <w:p>
      <w:pPr>
        <w:pStyle w:val="BodyText"/>
      </w:pPr>
      <w:r>
        <w:t xml:space="preserve">- Không có gì, chỉ là một chút trợ giúp đối với thần thú mà thôi.</w:t>
      </w:r>
    </w:p>
    <w:p>
      <w:pPr>
        <w:pStyle w:val="BodyText"/>
      </w:pPr>
      <w:r>
        <w:t xml:space="preserve">- Không, không đúng. Nếu như chỉ là đơn giản trợ giúp thì sao lại nguy hiểm tới tính mạng. Tề Nhạc, anh gạt em.</w:t>
      </w:r>
    </w:p>
    <w:p>
      <w:pPr>
        <w:pStyle w:val="BodyText"/>
      </w:pPr>
      <w:r>
        <w:t xml:space="preserve">Văn Đình khẩn trương nhìn Tề Nhạc tới nỗi không thể diễn tả bằng ngôn ngữ. Ở thời đại này, Tề Nhạc có thể nói là người duy nhất nàng có thể dựa vào, đồng thời cũng là nam nhân nàng yêu nhất. Đã có kinh nghiệm chung cực Kỳ Lân Tí lúc trước, nàng thật sự không muốn Tề Nhạc lại chịu đựng bất kỳ nguy hiểm nào.</w:t>
      </w:r>
    </w:p>
    <w:p>
      <w:pPr>
        <w:pStyle w:val="BodyText"/>
      </w:pPr>
      <w:r>
        <w:t xml:space="preserve">Chính Tề Nhạc không biết nên giải thích Văn Đình như thế nào thì một đạo hồng sắc quang mang nhàn nhạt đột nhiên từ trong miệng Mặc Hỏa phụt lên. Trong lòng Tề Nhạc cả kinh, vừa muốn ngăn cản, lại bị một cỗ sức mạnh không cách nào chống cự đẩy lui lại.</w:t>
      </w:r>
    </w:p>
    <w:p>
      <w:pPr>
        <w:pStyle w:val="BodyText"/>
      </w:pPr>
      <w:r>
        <w:t xml:space="preserve">Chênh lệch của chín vân cùng sáu vân thật sự quá lớn, huống chi bản thân Mặc Hỏa cũng là Hắc Kỳ Lân, lúc này thực lực của hắn căn bản là không cách nào chống lại.</w:t>
      </w:r>
    </w:p>
    <w:p>
      <w:pPr>
        <w:pStyle w:val="BodyText"/>
      </w:pPr>
      <w:r>
        <w:t xml:space="preserve">Quang mang màu đỏ hoàn toàn bao phủ ở bên trong thân thể của Văn Đình, dưới ánh mắt tràn ngập kinh ngạc, thân thể Văn Đình chậm rãi mềm nhũn xuống.</w:t>
      </w:r>
    </w:p>
    <w:p>
      <w:pPr>
        <w:pStyle w:val="BodyText"/>
      </w:pPr>
      <w:r>
        <w:t xml:space="preserve">Tề Nhạc kinh sợ hô to:</w:t>
      </w:r>
    </w:p>
    <w:p>
      <w:pPr>
        <w:pStyle w:val="BodyText"/>
      </w:pPr>
      <w:r>
        <w:t xml:space="preserve">- Ngươi làm gì vậy?</w:t>
      </w:r>
    </w:p>
    <w:p>
      <w:pPr>
        <w:pStyle w:val="BodyText"/>
      </w:pPr>
      <w:r>
        <w:t xml:space="preserve">Vân lực trong cơ thể phi tốc vận chuyển, năng lượng bành trướng rất nhanh vây quanh thân thể của hắn phát ra. Giờ khắc này, hắn đầu tiên nghĩ đến đúng là Hiên Viên Kiếm, chỉ sợ cũng chỉ có Hiên Viên Kiếm mới có thể cùng Vương của Thần Thú cùng trước mặt chống lại.</w:t>
      </w:r>
    </w:p>
    <w:p>
      <w:pPr>
        <w:pStyle w:val="BodyText"/>
      </w:pPr>
      <w:r>
        <w:t xml:space="preserve">Mà Tuyết Nữ ở sau lưng Văn Đình nhẹ nhàng bay lên, quang mang màu xanh da trời sáng bên trên thân thể nàng. Chỉ có điều trước mặt Hắc Kỳ Lân hỏa thuộc tính, băng năng lực và phong năng lực của nàng có thể phát huy ra bao nhiêu tác dụng cơ chứ?</w:t>
      </w:r>
    </w:p>
    <w:p>
      <w:pPr>
        <w:pStyle w:val="BodyText"/>
      </w:pPr>
      <w:r>
        <w:t xml:space="preserve">- Đừng nóng vội, con của ta, ta cũng không có ác ý gì.</w:t>
      </w:r>
    </w:p>
    <w:p>
      <w:pPr>
        <w:pStyle w:val="BodyText"/>
      </w:pPr>
      <w:r>
        <w:t xml:space="preserve">Mặc Hỏa ôn hòa nói.</w:t>
      </w:r>
    </w:p>
    <w:p>
      <w:pPr>
        <w:pStyle w:val="BodyText"/>
      </w:pPr>
      <w:r>
        <w:t xml:space="preserve">Tề Nhạc ôm thân thể mềm mại của Văn Đình vào trong ngực, dùng tinh thần lực của mình dò xét lấy thân thể của nàng, hắn phát hiện, nguyên nhân là Văn Đình chính thức hôn mê bởi vì có một cỗ hỏa năng lượng khổng lồ đang chậm chạp vận chuyển kinh mạch toàn thân nàng.</w:t>
      </w:r>
    </w:p>
    <w:p>
      <w:pPr>
        <w:pStyle w:val="BodyText"/>
      </w:pPr>
      <w:r>
        <w:t xml:space="preserve">Mặc Hỏa nói:</w:t>
      </w:r>
    </w:p>
    <w:p>
      <w:pPr>
        <w:pStyle w:val="BodyText"/>
      </w:pPr>
      <w:r>
        <w:t xml:space="preserve">- Trên người đứa nhỏ này cũng có huyết mạch của Kỳ Lân chúng ta, đồng thời, thuộc tính của nàng cũng giống thuộc tính của ta. Lần đầu gặp mặt, ta tặng nàng một phần lễ vật, coi như hồi báo sự kiện kia của thần thú chúng ta. Con không cần sốt ruột, chỉ cần đem nàng thu vào Kỳ Lân Châu, bảy bảy bốn mươi chín ngày sau, chỉnh thể hỏa năng lực của nàng sẽ có một bước tiến mới.</w:t>
      </w:r>
    </w:p>
    <w:p>
      <w:pPr>
        <w:pStyle w:val="BodyText"/>
      </w:pPr>
      <w:r>
        <w:t xml:space="preserve">- Sau này sẽ càng dễ dàng khống chế hơn, đồng thời nàng cũng mới có thể sử dụng được năng lực Hỏa Kỳ Lân mới. Đây là ta căn cứ huyết mạch Kỳ Lân của nàng mà ban cho, ta nghĩ đối với nàng sau này có một chút có một chút trợ giúp.</w:t>
      </w:r>
    </w:p>
    <w:p>
      <w:pPr>
        <w:pStyle w:val="Compact"/>
      </w:pPr>
      <w:r>
        <w:br w:type="textWrapping"/>
      </w:r>
      <w:r>
        <w:br w:type="textWrapping"/>
      </w:r>
    </w:p>
    <w:p>
      <w:pPr>
        <w:pStyle w:val="Heading2"/>
      </w:pPr>
      <w:bookmarkStart w:id="585" w:name="chương-559-vương-của-thần-thú.-3"/>
      <w:bookmarkEnd w:id="585"/>
      <w:r>
        <w:t xml:space="preserve">563. Chương 559 : Vương Của Thần Thú. (3)</w:t>
      </w:r>
    </w:p>
    <w:p>
      <w:pPr>
        <w:pStyle w:val="Compact"/>
      </w:pPr>
      <w:r>
        <w:br w:type="textWrapping"/>
      </w:r>
      <w:r>
        <w:br w:type="textWrapping"/>
      </w:r>
      <w:r>
        <w:t xml:space="preserve">Chương 559: Vương của Thần Thú. (3)</w:t>
      </w:r>
    </w:p>
    <w:p>
      <w:pPr>
        <w:pStyle w:val="BodyText"/>
      </w:pPr>
      <w:r>
        <w:t xml:space="preserve">Thông qua dò xét năng lượng trong cơ thể Văn Đình, Tề Nhạc biết rõ Mặc Hỏa cũng không có nói dối. Hỏa năng lượng tuy rằng phi thường khổng lồ, nhưng cũng không có ác ý gì, trong quá trình kinh mạch trong cơ thể Văn Đình vận chuyển, thân thể của nàng dần dần hấp thu lấy.</w:t>
      </w:r>
    </w:p>
    <w:p>
      <w:pPr>
        <w:pStyle w:val="BodyText"/>
      </w:pPr>
      <w:r>
        <w:t xml:space="preserve">Chỉ là tốc độ đó phi thường chậm chạp, đồng thời hỏa năng lượng đang hấp thụ cũng phi thường chậm chạp dần dần áp súc hỏa năng lượng nguyên bản trong thân thể nàng.</w:t>
      </w:r>
    </w:p>
    <w:p>
      <w:pPr>
        <w:pStyle w:val="BodyText"/>
      </w:pPr>
      <w:r>
        <w:t xml:space="preserve">Giống như lúc chính mình tu luyện chiết xuất ra vân lực xác thực cần một thời gian để hoàn thành quá trình thoát thai hoán cốt này.</w:t>
      </w:r>
    </w:p>
    <w:p>
      <w:pPr>
        <w:pStyle w:val="BodyText"/>
      </w:pPr>
      <w:r>
        <w:t xml:space="preserve">Hào quang lóe lên, Tề Nhạc đem Văn Đình thu vào bên trong Kỳ Lân Châu của mình, vừa thấy mặt Mặc Hỏa đã đưa cho chính mình một phần đại lễ, hiển nhiên là vì tăng thêm quyết tâm kiên định cho mình đi làm sự kiện kia. Đồng thời cũng lấy lòng của mình, trước đó Văn Đình lo lắng ngăn cản lúc này cũng biến mất theo nàng, có thể nói là một công ba việc. Dùng năng lượng tinh khiết của Kỳ Lân để đổi, mình cũng không tính là phải chịu thiệt.</w:t>
      </w:r>
    </w:p>
    <w:p>
      <w:pPr>
        <w:pStyle w:val="BodyText"/>
      </w:pPr>
      <w:r>
        <w:t xml:space="preserve">- Mặc Hỏa tiền bối, tôi không biết có nên cám ơn ngài hay không.</w:t>
      </w:r>
    </w:p>
    <w:p>
      <w:pPr>
        <w:pStyle w:val="BodyText"/>
      </w:pPr>
      <w:r>
        <w:t xml:space="preserve">Nhìn Hắc Kỳ Lân thân thể cực lớn ở trước mặt, ánh mắt của Tề Nhạc trở nên phi thường bình tĩnh, đây là một cái thói quen của hắn. Một khi Tề Nhạc tiến hành suy nghĩ thì đó thường là lúc hắn bình tĩnh nhất.</w:t>
      </w:r>
    </w:p>
    <w:p>
      <w:pPr>
        <w:pStyle w:val="BodyText"/>
      </w:pPr>
      <w:r>
        <w:t xml:space="preserve">Mặc Hỏa cười nhạt một tiếng, nói:</w:t>
      </w:r>
    </w:p>
    <w:p>
      <w:pPr>
        <w:pStyle w:val="BodyText"/>
      </w:pPr>
      <w:r>
        <w:t xml:space="preserve">- Con không cần cảm tạ ta, so với những chuyện con làm với thần thú nhất tộc chúng ta thì đó căn bản chẳng tính là gì. Người bạn này của ngươi đã bị khí tức Luyện Yêu hũ quấy rối, để nàng tiến vào Kỳ Lân Châu sẽ có lợi hơn nhiều.</w:t>
      </w:r>
    </w:p>
    <w:p>
      <w:pPr>
        <w:pStyle w:val="BodyText"/>
      </w:pPr>
      <w:r>
        <w:t xml:space="preserve">Tề Nhạc nói:</w:t>
      </w:r>
    </w:p>
    <w:p>
      <w:pPr>
        <w:pStyle w:val="BodyText"/>
      </w:pPr>
      <w:r>
        <w:t xml:space="preserve">- Mặc Hỏa tiền bối, thỉnh cầu của các người tôi đã đáp ứng thì tuyệt đối sẽ không đổi ý. Hiện tại, ngài có thể nói cho tôi biết vị trí của Côn Lôn Kính trước, sau khi tìm được Côn Lôn Kính, tôi liền sẽ thực hiện lời hứa của mình.</w:t>
      </w:r>
    </w:p>
    <w:p>
      <w:pPr>
        <w:pStyle w:val="BodyText"/>
      </w:pPr>
      <w:r>
        <w:t xml:space="preserve">Mặc Hỏa nói:</w:t>
      </w:r>
    </w:p>
    <w:p>
      <w:pPr>
        <w:pStyle w:val="BodyText"/>
      </w:pPr>
      <w:r>
        <w:t xml:space="preserve">- Đều là Kỳ Lân, chúng ta nhất định sẽ tín nhiệm con. Nếu không cũng sẽ không đưa ra thỉnh cầu như vậy. Côn Lôn Kính ở trên Côn Lôn Sơn cách nơi này hơn ba vạn dặm. Côn Lôn Sơn cũng bởi vì nó mà có danh tự đó. Bất quá, muốn chính thức đạt được Côn Lôn Kính chỉ sợ phi thường khó khăn.</w:t>
      </w:r>
    </w:p>
    <w:p>
      <w:pPr>
        <w:pStyle w:val="BodyText"/>
      </w:pPr>
      <w:r>
        <w:t xml:space="preserve">- Tựa như Luyện Yêu hũ, ta biết rất rõ ràng nó ở bên trong ngọn núi lớn này, nhưng mà bất luận ta cố gắng đi tìm cỡ nào cũng thủy chung không có tìm được địa phương cụ thể mà nó ẩn dấu. Con có thể có được Hiên Viên Kiếm, chứng minh vận khí của con rất tốt. Vận khí thứ này mặc dù có chút hư vô mờ mịt, nhưng đôi khi vận khí phi thường trọng yếu.</w:t>
      </w:r>
    </w:p>
    <w:p>
      <w:pPr>
        <w:pStyle w:val="BodyText"/>
      </w:pPr>
      <w:r>
        <w:t xml:space="preserve">- Hy vọng con có thể thành công! Con không cần lo lắng tìm không thấy Côn Lôn Sơn, lúc con rời đi, ta sẽ để lại lạc ấn vào trí nhớ của con lộ trình đi tới Côn Lôn Sơn. Nương tựa theo trí nhớ của con con có thể đơn giản tìm kiếm được sự hiện hữu của nó. (lạc ấn: dấu vết khó phai)</w:t>
      </w:r>
    </w:p>
    <w:p>
      <w:pPr>
        <w:pStyle w:val="BodyText"/>
      </w:pPr>
      <w:r>
        <w:t xml:space="preserve">Tề Nhạc gật nhẹ đầu nói:</w:t>
      </w:r>
    </w:p>
    <w:p>
      <w:pPr>
        <w:pStyle w:val="BodyText"/>
      </w:pPr>
      <w:r>
        <w:t xml:space="preserve">- Vậy là tốt rồi. Mặc Hỏa tiền bối, tôi tới gặp ngài mục đích chỉ muốn hỏi tung tích hạ lạc của Côn Lôn Kính, hiện tại đã biết thì chúng tôi cũng nên rời đi.</w:t>
      </w:r>
    </w:p>
    <w:p>
      <w:pPr>
        <w:pStyle w:val="BodyText"/>
      </w:pPr>
      <w:r>
        <w:t xml:space="preserve">Thân thể cực lớn của Mặc Hỏa giật giật nói:</w:t>
      </w:r>
    </w:p>
    <w:p>
      <w:pPr>
        <w:pStyle w:val="BodyText"/>
      </w:pPr>
      <w:r>
        <w:t xml:space="preserve">- Đừng nóng vội, Kỳ Lân nhất tộc chúng ta còn chưa bao giờ có tình huống hai Hắc Kỳ Lân đồng thời xuất hiện. Tuy rằng con cũng không phải là thuộc về thời đại này, nhưng chúng ta dù sao cũng là huyết thống thân cận nhất, tìm kiếm Côn Lôn Kính cũng chiếm không ít thời gian, chúng ta tâm sự một chút được chứ?</w:t>
      </w:r>
    </w:p>
    <w:p>
      <w:pPr>
        <w:pStyle w:val="BodyText"/>
      </w:pPr>
      <w:r>
        <w:t xml:space="preserve">Tề Nhạc nhìn Mặc Hỏa, từ trên người Mặc Hỏa, hắn cảm thấy khí tức trưởng lão thân thiết. Thoáng do dự một chút, Tề Nhạc gật nhẹ đầu.</w:t>
      </w:r>
    </w:p>
    <w:p>
      <w:pPr>
        <w:pStyle w:val="BodyText"/>
      </w:pPr>
      <w:r>
        <w:t xml:space="preserve">Mặc Hỏa hướng Y Nhược nói:</w:t>
      </w:r>
    </w:p>
    <w:p>
      <w:pPr>
        <w:pStyle w:val="BodyText"/>
      </w:pPr>
      <w:r>
        <w:t xml:space="preserve">- Nàng mang theo vị cô nương này đi ra ngoài một chút đi, Thương Sơn này bởi vì không có hung thú quấy rối, các loại linh thảo rất nhiều, đối với tu vi của vị cô nương này có chỗ tốt không nhỏ. Để cho ta cùng Tề Nhạc nói chuyện với nhau một chút.</w:t>
      </w:r>
    </w:p>
    <w:p>
      <w:pPr>
        <w:pStyle w:val="BodyText"/>
      </w:pPr>
      <w:r>
        <w:t xml:space="preserve">Y Nhược gật nhẹ đầu, mà ánh mắt của Tuyết Nữ lại rơi vào người Tề Nhạc, tuy rằng nàng không giống biểu hiện của Văn Đình nhưng trong mắt vẫn có sự lo lắng tồn tại.</w:t>
      </w:r>
    </w:p>
    <w:p>
      <w:pPr>
        <w:pStyle w:val="BodyText"/>
      </w:pPr>
      <w:r>
        <w:t xml:space="preserve">Tề Nhạc hướng Tuyết Nữ gật nhẹ đầu, ra hiệu nàng đi theo Y Nhược, Tuyết Nữ lúc này mới không nhìn hắn mà nói:</w:t>
      </w:r>
    </w:p>
    <w:p>
      <w:pPr>
        <w:pStyle w:val="BodyText"/>
      </w:pPr>
      <w:r>
        <w:t xml:space="preserve">- Cha, vậy người nhanh một chút. Tôi không thích cảm giác ở nơi này.</w:t>
      </w:r>
    </w:p>
    <w:p>
      <w:pPr>
        <w:pStyle w:val="BodyText"/>
      </w:pPr>
      <w:r>
        <w:t xml:space="preserve">Năng lượng thuộc tính của nàng chủ yếu là băng, mà trong huyệt động này khắp nơi đều tràn ngập năng lượng hỏa thuộc tính Hắc Kỳ Lân, nàng thích mới là lạ.</w:t>
      </w:r>
    </w:p>
    <w:p>
      <w:pPr>
        <w:pStyle w:val="BodyText"/>
      </w:pPr>
      <w:r>
        <w:t xml:space="preserve">Y Nhược mang Tuyết Nữ đi, Mặc Hỏa nâng lên chân trước của mình chỉ chỉ một khối cự thạch trước mặt nói:</w:t>
      </w:r>
    </w:p>
    <w:p>
      <w:pPr>
        <w:pStyle w:val="BodyText"/>
      </w:pPr>
      <w:r>
        <w:t xml:space="preserve">- Tề Nhạc, con ngồi xuống đi. Chúng ta nói chuyện một lúc.</w:t>
      </w:r>
    </w:p>
    <w:p>
      <w:pPr>
        <w:pStyle w:val="BodyText"/>
      </w:pPr>
      <w:r>
        <w:t xml:space="preserve">Tề Nhạc đi đến tảng đá ngồi xuống, ngay trước mặt hắn là Mặc Hỏa có thân thể hùng tráng như một tòa núi nhỏ. Đây là Vương của Thần Thú ah!</w:t>
      </w:r>
    </w:p>
    <w:p>
      <w:pPr>
        <w:pStyle w:val="BodyText"/>
      </w:pPr>
      <w:r>
        <w:t xml:space="preserve">Tồn tại cường đại nhất trong Thần thú. Đồng thời ở bên trong thân thể khổng lồ kia của hắn cũng chảy xuôi huyết mạch cũng giống như mình. Cảm giác thân thiết này khiến cho lòng đề phòng của Tề Nhạc đối với Mặc Hỏa trở nên càng ngày càng ít rồi.</w:t>
      </w:r>
    </w:p>
    <w:p>
      <w:pPr>
        <w:pStyle w:val="BodyText"/>
      </w:pPr>
      <w:r>
        <w:t xml:space="preserve">Mặc Hỏa thở dài một tiếng.</w:t>
      </w:r>
    </w:p>
    <w:p>
      <w:pPr>
        <w:pStyle w:val="BodyText"/>
      </w:pPr>
      <w:r>
        <w:t xml:space="preserve">- Từ khi con xuất hiện, ta vẫn để cho Y Nhược đem tin tức của con không ngừng truyền đến. Nghe nàng nói lại thuộc tính cùng năng lực của con cùng với quá trình về sau đạt được Hiên Viên Kiếm, ta thiệt tình cảm thấy kiêu ngạo vì con. Sự xuất hiện của con, cũng mang cho chỉ dẫn truyền thừa của Kỳ Lân nhất tộc chúng ta sau này.</w:t>
      </w:r>
    </w:p>
    <w:p>
      <w:pPr>
        <w:pStyle w:val="BodyText"/>
      </w:pPr>
      <w:r>
        <w:t xml:space="preserve">- Con có lẽ cũng biết, Kỳ Lân muốn sinh sôi nảy nở hậu đại thật sự quá khó khăn. Tuy rằng đời sau chúng ta, số lượng Kỳ Lân có mười người, nhưng mà với tư cách Vương của Thần Thú nhất tộc, chúng ta lại thủy chung là mục tiêu của hung thú. Chờ những hài tử kia sau trưởng thành, chúng tất nhiên sẽ phải vùi đầu vào trong chiến đấu, có bao nhiêu người có thể thành công sinh sôi nảy nở hậu đại, bây giờ còn rất khó nói. Mà chúng ta Kỳ Lân của thế hệ này cũng đều tiếp cận tới giới hạn của tánh mạng. Có lẽ, thật sự không được bao lâu thời gian nữa Kỳ Lân nhất tộc sẽ hoàn toàn biến mất.</w:t>
      </w:r>
    </w:p>
    <w:p>
      <w:pPr>
        <w:pStyle w:val="BodyText"/>
      </w:pPr>
      <w:r>
        <w:t xml:space="preserve">Nói tới chỗ này, trong lời của hắn mang theo một cỗ khí tức bi thương, cũng không có bất kỳ cảm giác oán hận nào, chỉ thuần túy là bi thương mà thôi.</w:t>
      </w:r>
    </w:p>
    <w:p>
      <w:pPr>
        <w:pStyle w:val="BodyText"/>
      </w:pPr>
      <w:r>
        <w:t xml:space="preserve">Tề Nhạc không có nói chen vào, chỉ im im lặng lặng nghe Mặc Hỏa nói tiếp.</w:t>
      </w:r>
    </w:p>
    <w:p>
      <w:pPr>
        <w:pStyle w:val="BodyText"/>
      </w:pPr>
      <w:r>
        <w:t xml:space="preserve">- Vương của Hung Thú thế hệ này xuất hiện khiến thần thú chúng ta lâm vào tình trạng thống khổ giãy dụa. Đúng vậy, có lẽ con rất khó tin tưởng. Nếu như dùng một từ hợp thành để hình dung tình cảnh thần thú hiện tại thì thống khổ giãy dụa là thích hợp nhất.</w:t>
      </w:r>
    </w:p>
    <w:p>
      <w:pPr>
        <w:pStyle w:val="BodyText"/>
      </w:pPr>
      <w:r>
        <w:t xml:space="preserve">- Bất quá trên Viêm Hoàng đại địa này, nguyên bản thần thú cùng hung thú từng người chiếm cứ lấy hai phần năm lãnh địa, đại bộ phận thần thú chúng ta chiếm cứ lãnh địa còn muốn nhiều hơn một chút. Một phần năm là do trung lập thú cùng một ít chủng tộc khác chiếm cứ lấy, thí dụ như nhân loại các con. Mà chủng loại từ một vạn năm trước bắt đầu phát sanh biến hóa. Cũng chính là từ khi đó bắt đầu, thần thú ngày càng xuống dốc, phong quang ngày xưa đã không còn. Mà nguyên nhân làm cho những chuyện này phát sinh chính là Vương của Hung Thú.</w:t>
      </w:r>
    </w:p>
    <w:p>
      <w:pPr>
        <w:pStyle w:val="Compact"/>
      </w:pPr>
      <w:r>
        <w:br w:type="textWrapping"/>
      </w:r>
      <w:r>
        <w:br w:type="textWrapping"/>
      </w:r>
    </w:p>
    <w:p>
      <w:pPr>
        <w:pStyle w:val="Heading2"/>
      </w:pPr>
      <w:bookmarkStart w:id="586" w:name="chương-560-vương-của-thần-thú.-4"/>
      <w:bookmarkEnd w:id="586"/>
      <w:r>
        <w:t xml:space="preserve">564. Chương 560 : Vương Của Thần Thú. (4)</w:t>
      </w:r>
    </w:p>
    <w:p>
      <w:pPr>
        <w:pStyle w:val="Compact"/>
      </w:pPr>
      <w:r>
        <w:br w:type="textWrapping"/>
      </w:r>
      <w:r>
        <w:br w:type="textWrapping"/>
      </w:r>
      <w:r>
        <w:t xml:space="preserve">Chương 560: Vương của Thần Thú. (4)</w:t>
      </w:r>
    </w:p>
    <w:p>
      <w:pPr>
        <w:pStyle w:val="BodyText"/>
      </w:pPr>
      <w:r>
        <w:t xml:space="preserve">Tề Nhạc nói:</w:t>
      </w:r>
    </w:p>
    <w:p>
      <w:pPr>
        <w:pStyle w:val="BodyText"/>
      </w:pPr>
      <w:r>
        <w:t xml:space="preserve">- Ngài đang nói là Ngưu Ma Vương sao?</w:t>
      </w:r>
    </w:p>
    <w:p>
      <w:pPr>
        <w:pStyle w:val="BodyText"/>
      </w:pPr>
      <w:r>
        <w:t xml:space="preserve">Mặc Hỏa gật nhẹ đầu, nói:</w:t>
      </w:r>
    </w:p>
    <w:p>
      <w:pPr>
        <w:pStyle w:val="BodyText"/>
      </w:pPr>
      <w:r>
        <w:t xml:space="preserve">- Đúng vậy, chính là hắn. Vương của Hung Thú xuất hiện như thế nào thì phải tìm hiểu từ một vạn năm ngàn năm trước rồi. Tuy rằng ta cũng không biết Vương của Hung Thú trước kia cường đại đến cỡ nào, nhưng mà có thể khẳng định là, trước khi hắn trở thành Vương của Hung Thú thì chẳng qua là một hung thú bình thường mà thôi. Khi đó, tu vi của hắn có lẽ vẫn chưa tới vạn năm. Hơn nữa tuyệt đối không phải thượng vị hung thú. Nhưng mà tại một vạn năm ngàn năm trước, một chuyện đáng sợ đã xảy ra.</w:t>
      </w:r>
    </w:p>
    <w:p>
      <w:pPr>
        <w:pStyle w:val="BodyText"/>
      </w:pPr>
      <w:r>
        <w:t xml:space="preserve">Nói tới chỗ này, Mặc Hỏa ngừng lại, trong hai mắt cực lớn tràn đầy vẻ ảm đạm.</w:t>
      </w:r>
    </w:p>
    <w:p>
      <w:pPr>
        <w:pStyle w:val="BodyText"/>
      </w:pPr>
      <w:r>
        <w:t xml:space="preserve">Tề Nhạc bị Mặc Hỏa khơi gợi lên hứng thú, hắn truy vấn:</w:t>
      </w:r>
    </w:p>
    <w:p>
      <w:pPr>
        <w:pStyle w:val="BodyText"/>
      </w:pPr>
      <w:r>
        <w:t xml:space="preserve">- Đến tột cùng chuyện gì xảy ra, ngay cả Vương của Thần Thú ngài cũng cảm giác được sợ hãi.</w:t>
      </w:r>
    </w:p>
    <w:p>
      <w:pPr>
        <w:pStyle w:val="BodyText"/>
      </w:pPr>
      <w:r>
        <w:t xml:space="preserve">Thân thể cực lớn của Mặc Hỏa giật giật, trong ánh mắt phóng xuất ra một mảnh quang mang nhàn nhạt, nói:</w:t>
      </w:r>
    </w:p>
    <w:p>
      <w:pPr>
        <w:pStyle w:val="BodyText"/>
      </w:pPr>
      <w:r>
        <w:t xml:space="preserve">- Nhắm mắt lại, ta sẽ cho con thấy được những gì xảy ra lúc đó. Đây là hình ảnh truyền thừa vương giả Kỳ Lân nhất tộc chúng ta.</w:t>
      </w:r>
    </w:p>
    <w:p>
      <w:pPr>
        <w:pStyle w:val="BodyText"/>
      </w:pPr>
      <w:r>
        <w:t xml:space="preserve">Tề Nhạc mang theo tâm tình hiếu kỳ cùng nghi ngờ, hắn chậm rãi nhắm hai mắt lại.</w:t>
      </w:r>
    </w:p>
    <w:p>
      <w:pPr>
        <w:pStyle w:val="BodyText"/>
      </w:pPr>
      <w:r>
        <w:t xml:space="preserve">Chung quanh thân thể của Tề Nhạc xuất hiện những luồng sóng năng lượng tựa hồ là tới từ năng lượng của tinh thần lực, không đợi Tề Nhạc đi rõ ràng cảm thụ chân thực tồn tại của nó thì trong đầu đột nhiên xuất hiện một tia sáng.</w:t>
      </w:r>
    </w:p>
    <w:p>
      <w:pPr>
        <w:pStyle w:val="BodyText"/>
      </w:pPr>
      <w:r>
        <w:t xml:space="preserve">Đó là một mảnh thảo nguyên rộng lớn, khắp nơi đều tràn đầy sinh cơ vô hạn, tựa như hắn đã tới nơi này, trong đầu xuất hiện mà đúng là thời kỳ Viễn Cổ Cự Thú.</w:t>
      </w:r>
    </w:p>
    <w:p>
      <w:pPr>
        <w:pStyle w:val="BodyText"/>
      </w:pPr>
      <w:r>
        <w:t xml:space="preserve">Phần đông thần thú tụ tập trên đại thảo nguyên rộng lớn, rất nhiều chủng tộc thần thú Tề Nhạc chưa bao giờ thấy qua. Sở dĩ có thể xác định những Viễn Cổ Cự Thú này đều là thần thú là vì phía trước nhất chút ít thần thú này xếp thành một hàng tổng cộng hơn mười đầu Kỳ Lân hình thể cực lớn. Một vị ở trung tâm đúng là Hắc Kỳ Lân giống như Mặc Hỏa, chỉ có điều năng lượng trên người phát ra là Phong thuộc tính, hiển nhiên không phải là Mặc Hỏa.</w:t>
      </w:r>
    </w:p>
    <w:p>
      <w:pPr>
        <w:pStyle w:val="BodyText"/>
      </w:pPr>
      <w:r>
        <w:t xml:space="preserve">Chúng thần thú đều im im lặng lặng đem ánh mắt nhìn vào không trung, ánh mắt nhìn mỗi một con thần thú đều phi thường ngưng trọng. Bọn họ tựa hồ đang đợi cái gì đó xảy ra.</w:t>
      </w:r>
    </w:p>
    <w:p>
      <w:pPr>
        <w:pStyle w:val="BodyText"/>
      </w:pPr>
      <w:r>
        <w:t xml:space="preserve">Đột nhiên, hết thảy trước mắt lập tức phát sanh biến hóa, nguyên bản thiên địa nắng ráo sáng sủa đột nhiên thay đổi, góc nhìn từ các thần thú chuyển hướng không trung, một cái bóng đen một cái hình tròn chậm rãi trùng hợp cùng Thái Dương che đậy quang mang của Thái Dương.</w:t>
      </w:r>
    </w:p>
    <w:p>
      <w:pPr>
        <w:pStyle w:val="BodyText"/>
      </w:pPr>
      <w:r>
        <w:t xml:space="preserve">Ngày nhật thực toàn phần? Chẳng lẽ tai nạn trong miệng Mặc Hỏa chính là ngày nhật thực toàn phần sao? Đây chỉ là hiện tượng thiên văn bình thường thôi mà! Chẳng lẽ đám người họ cho rằng thật sự có Thiên Cẩu Thực Nhật hay sao?</w:t>
      </w:r>
    </w:p>
    <w:p>
      <w:pPr>
        <w:pStyle w:val="BodyText"/>
      </w:pPr>
      <w:r>
        <w:t xml:space="preserve">Rất nhanh, Thái Dương quang mang đã bị bóng đen hình tròn hoàn toàn che chặn, bầu trời tối xuống, chỉ có bóng đen hình tròn chung quanh, còn lưu lại một vòng kim quang nhàn nhạt, có thể cho thế gian một ít hào quang.</w:t>
      </w:r>
    </w:p>
    <w:p>
      <w:pPr>
        <w:pStyle w:val="BodyText"/>
      </w:pPr>
      <w:r>
        <w:t xml:space="preserve">Ngay tại lúc Tề Nhạc cho rằng hết thảy sắp kết thúc, biến hóa tiếp theo xuất hiện, lại là một cái bóng đen hình tròn chậm rãi từ bên cạnh lướt ngang tới, đem kim sắc quang mang của Thái Dương chỉ còn le lói chặn hết, sau đó chậm rãi hợp lại với quang ảnh hình tròn.</w:t>
      </w:r>
    </w:p>
    <w:p>
      <w:pPr>
        <w:pStyle w:val="BodyText"/>
      </w:pPr>
      <w:r>
        <w:t xml:space="preserve">Tiếng hít thở của các thần thú trở nên dồn dập. Bầu trời trở nên càng thêm hắc ám.</w:t>
      </w:r>
    </w:p>
    <w:p>
      <w:pPr>
        <w:pStyle w:val="BodyText"/>
      </w:pPr>
      <w:r>
        <w:t xml:space="preserve">Bóng đen hình tròn tiếp tục xuất hiện, một cái tiếp một cái trùng hợp với những bóng đen thứ nhất. Mà quang mang của Thái Dương bị chúng che đậy thì trở nên càng ngày càng yếu ớt, đại địa cũng trở nên càng ngày càng hắc ám lên.</w:t>
      </w:r>
    </w:p>
    <w:p>
      <w:pPr>
        <w:pStyle w:val="BodyText"/>
      </w:pPr>
      <w:r>
        <w:t xml:space="preserve">Đột nhiên, chung quanh hết thảy đều đen lại, một mảng lớn Ô Vân không hề báo hiệu xuất hiện giữa không trung. Thế giới trở nên hắc ám đột nhiên sáng lên trong tích tắc, ngay sau đó quang mang tia chớp lóe lên, tiếng sấm điếc tai nhức óc khiến cho Thiên Địa phải chấn động.</w:t>
      </w:r>
    </w:p>
    <w:p>
      <w:pPr>
        <w:pStyle w:val="BodyText"/>
      </w:pPr>
      <w:r>
        <w:t xml:space="preserve">Từng đạo tia chớp liên tiếp xuất hiện, tia chớp bình thường thì không nói, nhưng nếu như nó toàn là một màu đỏ thì không phải là chuyện bình thường rồi. Tia chớp màu đỏ lóng lánh trên không trung như là máu tươi. Phát hiện phương hướng những tia chớp này rơi xuống đều tập trung ở vị trí cuối cùng của đại thảo nguyên.</w:t>
      </w:r>
    </w:p>
    <w:p>
      <w:pPr>
        <w:pStyle w:val="BodyText"/>
      </w:pPr>
      <w:r>
        <w:t xml:space="preserve">Tiếng sấm cuồn cuộn làm cho chúng thần thú phủ phục trên mặt đất, ánh mắt đám người vừa rồi ngưng trọng thì lúc này tràn đầy sợ hãi. Tựa hồ tia chớp màu đỏ ở đằng kia không ngừng rơi xuống có một đoàn khí lưu màu đen nhàn nhạt xoay quanh bay lên, Tề Nhạc cũng không biết khí lưu màu đen kia đại biểu cho cái gì, nhưng mà trong lòng mơ hồ đoán được, đây mới là thứ đáng sợ mà Vương của Thần Thú Mặc Hỏa đã nói.</w:t>
      </w:r>
    </w:p>
    <w:p>
      <w:pPr>
        <w:pStyle w:val="BodyText"/>
      </w:pPr>
      <w:r>
        <w:t xml:space="preserve">Quang ảnh lóe lên, toàn bộ hình ảnh biến mất, khí tức năng lượng thân thể thân thể Tề Nhạc cũng một lần nữa trở về bình thường. Tề Nhạc chậm rãi mở to mắt, hắn phát hiện Mặc Hỏa không đợi hắn đặt câu hỏi, đã mở miệng nói:</w:t>
      </w:r>
    </w:p>
    <w:p>
      <w:pPr>
        <w:pStyle w:val="BodyText"/>
      </w:pPr>
      <w:r>
        <w:t xml:space="preserve">- Khi tia chớp huyết sắc kết thúc, ngay tại lúc này Vương của Hung Thú mang theo khí thế hung ác của Thiên Sát xuất hiện, hắn mang theo lực lượng vô cùng. Từ một khắc này bắt đầu hung tà chi khí lan tràn khắp Viêm Hoàng đại địa, nó nương tựa theo hung tà chi lực vô cùng cường hoành chinh phục tất cả hung thú, đã trở thành Vương của Hung Thú một đời mới.</w:t>
      </w:r>
    </w:p>
    <w:p>
      <w:pPr>
        <w:pStyle w:val="BodyText"/>
      </w:pPr>
      <w:r>
        <w:t xml:space="preserve">- Dưới sự dẫn dắt của hắn, thần thú nhất tộc chúng ta tiến nhập thời đại cực khổ, một vạn năm nghìn năm tranh đấu, chúng ta chẳng những đánh mất ưu thế nguyên bản, càng bị đám người bọn hắn áp bách chỉ có thể chiếm một phần mười diện tích của Viêm Hoàng đại địa.</w:t>
      </w:r>
    </w:p>
    <w:p>
      <w:pPr>
        <w:pStyle w:val="BodyText"/>
      </w:pPr>
      <w:r>
        <w:t xml:space="preserve">- Cứ theo đà này, có lẽ, không bao lâu nữa thần thú chúng ta chỉ có một kết quả là diệt tộc. Mà nhân loại cũng sắp bị Tộc Cửu Lê thống trị. Viêm Hoàng đại địa sẽ bị hung tà chi khí bao phủ. Chuyện này ta không thể nào thay đổi, cũng chính là nỗi bi ai lớn nhất của Vương của Thần Thú ta.</w:t>
      </w:r>
    </w:p>
    <w:p>
      <w:pPr>
        <w:pStyle w:val="BodyText"/>
      </w:pPr>
      <w:r>
        <w:t xml:space="preserve">Trong huyệt động, Mặc Hỏa tràn đầy bi thương, hắn dừng lại một chút, ánh mắt nhìn Tề Nhạc tựa hồ muốn đọng lại:</w:t>
      </w:r>
    </w:p>
    <w:p>
      <w:pPr>
        <w:pStyle w:val="BodyText"/>
      </w:pPr>
      <w:r>
        <w:t xml:space="preserve">- Hài tử, tuy rằng con không phải là thuộc thời đại này của tại chúng ta, theo ý của con, có lẽ con tới đây hoàn toàn là ngẫu nhiên. Nhưng mà trong mắt của ta thì không phải như vậy. Con có thể bằng vào Luân Hồi quả đi vào thời đại này hoàn toàn là thiên ý sắp đặt, với tư cách Hắc Kỳ Lân Tứ Tường Vân, trong lòng ta, con chính là hy vọng của toàn thể thần thú. Hiện tại, con đã có được Hiên Viên Kiếm, đã có được Tự Nhiên Chi Nguyên cùng thân thể Tứ Tường Vân xưa nay chưa từng có.</w:t>
      </w:r>
    </w:p>
    <w:p>
      <w:pPr>
        <w:pStyle w:val="BodyText"/>
      </w:pPr>
      <w:r>
        <w:t xml:space="preserve">Những điều kiện gặp may mắn này, tất nhiên có thể làm cho con trở thành cường giả đủ để đối kháng cùng Vương của Hung Thú. Nếu như, con nguyện ý ở lại thời đại này của chúng ta, ta nguyện ý đem vị trí Vương của Thần Thú tặng cho con, làm cho tất cả thần thú thiên hạ nghe theo chỉ huy của con, do con dẫn đầu chúng ta cùng nhân loại chống lại hung tà. Chỉ cần là ta có thể làm được, ta nguyện ý thỏa mãn hết thảy điều kiện của con. Có thể cho ta một đáp án không?</w:t>
      </w:r>
    </w:p>
    <w:p>
      <w:pPr>
        <w:pStyle w:val="BodyText"/>
      </w:pPr>
      <w:r>
        <w:t xml:space="preserve">Nhìn thật sâu Mặc Hỏa, Tề Nhạc chậm rãi cúi đầu nói:</w:t>
      </w:r>
    </w:p>
    <w:p>
      <w:pPr>
        <w:pStyle w:val="BodyText"/>
      </w:pPr>
      <w:r>
        <w:t xml:space="preserve">- Thực xin lỗi, tôi không thể. Tôi nguyện ý vì các người làm sự kiện kia, nhưng mà tôi tuyệt sẽ không lựa chọn việc lưu lại ở thời đại này.</w:t>
      </w:r>
    </w:p>
    <w:p>
      <w:pPr>
        <w:pStyle w:val="Compact"/>
      </w:pPr>
      <w:r>
        <w:br w:type="textWrapping"/>
      </w:r>
      <w:r>
        <w:br w:type="textWrapping"/>
      </w:r>
    </w:p>
    <w:p>
      <w:pPr>
        <w:pStyle w:val="Heading2"/>
      </w:pPr>
      <w:bookmarkStart w:id="587" w:name="chương-561-vũ-khí-hiện-đại-đến-viễn-cổ-cùng-thú-vương-truyền-kỹ.-1"/>
      <w:bookmarkEnd w:id="587"/>
      <w:r>
        <w:t xml:space="preserve">565. Chương 561 : Vũ Khí Hiện Đại Đến Viễn Cổ Cùng Thú Vương Truyền Kỹ. (1)</w:t>
      </w:r>
    </w:p>
    <w:p>
      <w:pPr>
        <w:pStyle w:val="Compact"/>
      </w:pPr>
      <w:r>
        <w:br w:type="textWrapping"/>
      </w:r>
      <w:r>
        <w:br w:type="textWrapping"/>
      </w:r>
      <w:r>
        <w:t xml:space="preserve">Chương 561: Vũ khí hiện đại đến Viễn Cổ cùng Thú Vương truyền kỹ. (1)</w:t>
      </w:r>
    </w:p>
    <w:p>
      <w:pPr>
        <w:pStyle w:val="BodyText"/>
      </w:pPr>
      <w:r>
        <w:t xml:space="preserve">Vương của Thần Thú trầm mặc nhìn Tề Nhạc thật lâu không nói gì.</w:t>
      </w:r>
    </w:p>
    <w:p>
      <w:pPr>
        <w:pStyle w:val="BodyText"/>
      </w:pPr>
      <w:r>
        <w:t xml:space="preserve">Tề Nhạc cười khổ thở dài một tiếng, nói:</w:t>
      </w:r>
    </w:p>
    <w:p>
      <w:pPr>
        <w:pStyle w:val="BodyText"/>
      </w:pPr>
      <w:r>
        <w:t xml:space="preserve">- Thực xin lỗi, tôi biết rõ hiện tại tình huống của thần thú không tốt. Nhưng mà tôi dù sao không phải thuộc về thời đại này, tôi cũng muốn giúp giúp đỡ mọi người, nhưng mà thời đại kia của tôi nguyên bản cũng cần tôi. Đồng bọn của tôi bọn họ đều đang đợi tôi trở về. Chắc hẳn đám người bạn tôi cũng đã biết tin tôi mất tích, nhất định sẽ vô cùng sốt ruột. Đương nhiên trước khi rời đi tôi nguyện ý dùng lực lượng lớn nhất của mình trợ giúp thần thú.</w:t>
      </w:r>
    </w:p>
    <w:p>
      <w:pPr>
        <w:pStyle w:val="BodyText"/>
      </w:pPr>
      <w:r>
        <w:t xml:space="preserve">Quang mang trong mắt Vương của Thần Thú dần dần trở nên nhu hòa:</w:t>
      </w:r>
    </w:p>
    <w:p>
      <w:pPr>
        <w:pStyle w:val="BodyText"/>
      </w:pPr>
      <w:r>
        <w:t xml:space="preserve">- Không, con không sai, mà là ta muốn quá nhiều. Con nói đúng, nguyên bản con cũng không phải là thuộc về thời đại này, ta không nên yêu cầu quá nhiều. Con chịu đáp ứng mạo hiểm giúp chúng ta làm sự kiện kia, đã là tận lực rồi. Như vậy đi, Tề Nhạc, con ở chỗ này của ta một thời gian ngắn đi, ta và con đều là Hắc Kỳ Lân, ta nghĩ dưới sự chỉ dẫn của ta, con có thể càng dễ lĩnh ngộ các loại năng lực của Kỳ Lân, bất luận là đối với con đi làm sự kiện kia hay là trở lại thời đại thuộc về con đều có thể có chút chỗ tốt.</w:t>
      </w:r>
    </w:p>
    <w:p>
      <w:pPr>
        <w:pStyle w:val="BodyText"/>
      </w:pPr>
      <w:r>
        <w:t xml:space="preserve">Nghe Vương của Thần Thú nói xong, trong lòng Tề Nhạc không khỏi khẽ động, nếu như có thể đạt được chỉ điểm của Vương của Thần Thú, đối với tu vi của mình tự nhiên là có lợi thật lớn. Hoàng Đế dạy bảo chính mình thực chiến chi đạo. Nhưng mình dù sao có được năng lực Kỳ Lân lại vừa mới tăng lên tới cấp bậc sáu vân không lâu, nếu như có thể được Vương của Thần Thú Hắc Kỳ Lân đến chỉ điểm ứng dụng các loại năng lực của Kỳ Lân, tất nhiên có thể khiến cho chính mình đối với ứng dụng năng lực Kỳ Lân có lợi thật lớn. Nhưng mà, nếu như mình đã tiếp nhận Mặc Hỏa chỗ tốt đó thì phần nhân tình này phải xử lý ra sao?</w:t>
      </w:r>
    </w:p>
    <w:p>
      <w:pPr>
        <w:pStyle w:val="BodyText"/>
      </w:pPr>
      <w:r>
        <w:t xml:space="preserve">Đơn giản tự hỏi một hồi, Tề Nhạc nói:</w:t>
      </w:r>
    </w:p>
    <w:p>
      <w:pPr>
        <w:pStyle w:val="BodyText"/>
      </w:pPr>
      <w:r>
        <w:t xml:space="preserve">- Cảm ơn ngài. Mặc Hỏa tiền bối. Có thể xin ngài đem đời sau Kỳ Lân đều đến nơi đây hoặc là thông tri đám người tới nơi này. Tốt nhất là tất cả Kỳ Lân đều có thể tới, tuy rằng tôi không thể lưu ở thời đại này giúp giúp đỡ mọi người, nhưng mà tôi nghĩ, bằng vào khí tức tự nhiên của Tự Nhiên Chi Nguyên, ít nhất cũng có thể trợ giúp Kỳ Lân thời đại này tăng trưởng chút ít tuổi thọ. Có thể có nhiều thời gian hơn đào tạo đời sau, cùng chiến đấu với hung thú.</w:t>
      </w:r>
    </w:p>
    <w:p>
      <w:pPr>
        <w:pStyle w:val="BodyText"/>
      </w:pPr>
      <w:r>
        <w:t xml:space="preserve">Tề Nhạc sau khi trải qua nghĩ sâu tính kỹ mới nói như vậy. Dù sao, hắn muốn trợ giúp là phát ra từ nội tâm, là trợ giúp tộc nhân của mình, hơn nữa làm như vậy cũng có thể an tâm khi mà được Mặc Hỏa chỉ điểm năng lực của Kỳ Lân.</w:t>
      </w:r>
    </w:p>
    <w:p>
      <w:pPr>
        <w:pStyle w:val="BodyText"/>
      </w:pPr>
      <w:r>
        <w:t xml:space="preserve">Quả nhiên ánh mắt của Mặc Hỏa sáng lên:</w:t>
      </w:r>
    </w:p>
    <w:p>
      <w:pPr>
        <w:pStyle w:val="BodyText"/>
      </w:pPr>
      <w:r>
        <w:t xml:space="preserve">- Vậy thật sự là quá tốt! Vừa rồi ta đã thông qua khí tức cảm giác tình huống thân thể của Y Nhược hiện tại. Tuổi thọ của nàng dưới sự trợ giúp từ năng lượng Tự Nhiên Chi Nguyên tăng lên một ngàn năm, nếu như cho chúng ta một ngàn năm thời gian, ít nhất cũng có thể kiên trì đến đời sau Kỳ Lân lớn lên, lúc sau khi con hoàn thành sự kiện kia thì ...như vậy....hết thảy đều có tương lai!</w:t>
      </w:r>
    </w:p>
    <w:p>
      <w:pPr>
        <w:pStyle w:val="BodyText"/>
      </w:pPr>
      <w:r>
        <w:t xml:space="preserve">Tề Nhạc đưa ra điều kiện thật sự là tràn đầy sức hấp dẫn, thế cho nên vị Vương của Thần Thú ngay cả khách khí chối từ đều không có, trực tiếp đáp ứng xuống.</w:t>
      </w:r>
    </w:p>
    <w:p>
      <w:pPr>
        <w:pStyle w:val="BodyText"/>
      </w:pPr>
      <w:r>
        <w:t xml:space="preserve">Tề Nhạc mỉm cười nói:</w:t>
      </w:r>
    </w:p>
    <w:p>
      <w:pPr>
        <w:pStyle w:val="BodyText"/>
      </w:pPr>
      <w:r>
        <w:t xml:space="preserve">- Thực lực của tôi không mạnh, có thể vì Kỳ Lân nhất tộc làm cũng chỉ có những thứ này. Tuy rằng tôi không thể lưu ở thời đại này, bất quá cũng không phải nói sau khi rời khỏi cũng không tại trở lại. Cùng thời đại kia của chúng tôi so sánh thì thời kỳ Viễn Cổ Cự Thú hoàn toàn không có bất kỳ ô nhiễm, khí tức năng lượng cùng với tự nhiên chi khí tràn đầy sinh cơ bừng bừng, thời đại kia của tôi không thể so sánh được.</w:t>
      </w:r>
    </w:p>
    <w:p>
      <w:pPr>
        <w:pStyle w:val="BodyText"/>
      </w:pPr>
      <w:r>
        <w:t xml:space="preserve">- Chỉ cần có thể chính thức đạt được Côn Lôn Kính, tôi có thông đạo lui tới tại hai thời đại, đến lúc đó nói không chừng tôi còn sẽ mang theo đồng bọn của tôi một lần nữa trở về tu luyện, chỉ cần có thể giúp được việc, tôi nhất định sẽ không chối từ.</w:t>
      </w:r>
    </w:p>
    <w:p>
      <w:pPr>
        <w:pStyle w:val="BodyText"/>
      </w:pPr>
      <w:r>
        <w:t xml:space="preserve">Điểm này Tề Nhạc đã sớm nghĩ kỹ, nếu quả thật có thể bằng vào Côn Lôn Kính xuyên toa hai cái thời đại lời mà nói, như vậy trước mắt thời đại Viễn Cổ Cự Thú hoàn toàn có thể trở thành hậu phương lớn của mình, một khi gặp không cách nào chống lại địch nhân thì hoàn toàn có thể bằng vào Côn Lôn Kính trở lại thời đại này tránh né.</w:t>
      </w:r>
    </w:p>
    <w:p>
      <w:pPr>
        <w:pStyle w:val="BodyText"/>
      </w:pPr>
      <w:r>
        <w:t xml:space="preserve">Đồng thời, hắn cũng thắm thiết cảm nhận được, tại thời đại Viễn Cổ Cự Thú tu luyện nhanh hơn nhiều so với thời đại kia của chính mình, cũng chỉ có thời đại Viễn Cổ Cự Thú mới có đầy đủ khí tức tự nhiên khiến cho năng lượng Tự Nhiên Chi Nguyên của chính mình có thể phát huy ra hiệu quả lớn nhất.</w:t>
      </w:r>
    </w:p>
    <w:p>
      <w:pPr>
        <w:pStyle w:val="BodyText"/>
      </w:pPr>
      <w:r>
        <w:t xml:space="preserve">Vì thế, chỉ cần có thể bình an mà trở về, hắn cơ hồ có thể khẳng định mình còn có thể quay lại đây. Đến lúc đó, hắn dẫn theo toàn bộ Chiến Sĩ Sinh Tiếu Thủ Hộ Thần cùng đi đến thời đại này, coi như là nghỉ phép cũng tốt. Dù sao, làm gì có chỗ nào có thể cùng tài nguyên sinh thái nơi này so sánh chứ?</w:t>
      </w:r>
    </w:p>
    <w:p>
      <w:pPr>
        <w:pStyle w:val="BodyText"/>
      </w:pPr>
      <w:r>
        <w:t xml:space="preserve">- Đúng vậy!</w:t>
      </w:r>
    </w:p>
    <w:p>
      <w:pPr>
        <w:pStyle w:val="BodyText"/>
      </w:pPr>
      <w:r>
        <w:t xml:space="preserve">Vương của Thần Thú Mặc Hỏa đại hỉ nói:</w:t>
      </w:r>
    </w:p>
    <w:p>
      <w:pPr>
        <w:pStyle w:val="BodyText"/>
      </w:pPr>
      <w:r>
        <w:t xml:space="preserve">- Dù cho con đi trở về cũng có thể quay lại cơ mà, dù sao có tồn tại của Côn Lôn Kính, điều này thật sự là quá tốt. Đáng tiếc tin tức giữa hai thời đại không thể tương thông lẫn nhau, bất quá, như vậy cũng đã đầy đủ rồi. Bất luận thời điểm nào, ta đều đại biểu thần thú hoan nghênh con trở lại.</w:t>
      </w:r>
    </w:p>
    <w:p>
      <w:pPr>
        <w:pStyle w:val="BodyText"/>
      </w:pPr>
      <w:r>
        <w:t xml:space="preserve">- Ah, đúng rồi, con là Tứ Tường Vân Kỳ Lân, bằng vào năng lực một người ta chỉ sợ chỉ điểm con còn chưa đủ, vừa vặn, chúng ta còn sót lại mấy lão già phong, hỏa, lôi, điện bốn loại thuộc tính của Kỳ Lân đều có. Ta cũng gọi bọn họ trở về phân biệt tiến hành chỉ điểm bốn loại năng lực cho con, như vậy thì có thể tạo được hiệu quả tốt nhất. Hy vọng lúc này đây con xuất hiện có thể trở thành bước ngoặt lớn cho thực lực thần thú chúng ta chống lại hung thú.</w:t>
      </w:r>
    </w:p>
    <w:p>
      <w:pPr>
        <w:pStyle w:val="BodyText"/>
      </w:pPr>
      <w:r>
        <w:t xml:space="preserve">Tề Nhạc gật nhẹ đầu, cười nói:</w:t>
      </w:r>
    </w:p>
    <w:p>
      <w:pPr>
        <w:pStyle w:val="BodyText"/>
      </w:pPr>
      <w:r>
        <w:t xml:space="preserve">- Tôi cũng hy vọng như thế.</w:t>
      </w:r>
    </w:p>
    <w:p>
      <w:pPr>
        <w:pStyle w:val="BodyText"/>
      </w:pPr>
      <w:r>
        <w:t xml:space="preserve">Cùng Vương của Thần Thú nói chuyện đến nơi đây, hai người đã có chung nhận thức, cảm giác lúc đầu của hắn đã có biến mất, Mặc Hỏa so với trong tưởng tượng của hắn còn sảng khoái hơn nhiều. Chỉ cần hắn có thể trở lại thời đại của mình, những chuyện khác, chỉ cần có thể giúp đỡ được, Tề Nhạc tự nhiên sẽ không chối từ.</w:t>
      </w:r>
    </w:p>
    <w:p>
      <w:pPr>
        <w:pStyle w:val="BodyText"/>
      </w:pPr>
      <w:r>
        <w:t xml:space="preserve">Mặc Hỏa đột nhiên thở dài một tiếng, nói:</w:t>
      </w:r>
    </w:p>
    <w:p>
      <w:pPr>
        <w:pStyle w:val="BodyText"/>
      </w:pPr>
      <w:r>
        <w:t xml:space="preserve">- Đã có trợ giúp của con, ta hiện tại không quá lo lắng cuộc chiến của thần thú cùng hung thú nữa. Hiện tại ta lo lắng nhân loại nhiều hơn.</w:t>
      </w:r>
    </w:p>
    <w:p>
      <w:pPr>
        <w:pStyle w:val="BodyText"/>
      </w:pPr>
      <w:r>
        <w:t xml:space="preserve">Tề Nhạc có chút kinh ngạc nhìn Mặc Hỏa hỏi:</w:t>
      </w:r>
    </w:p>
    <w:p>
      <w:pPr>
        <w:pStyle w:val="BodyText"/>
      </w:pPr>
      <w:r>
        <w:t xml:space="preserve">- Nhân loại? Nhân loại được thần thú trợ giúp, ngài cần gì phải lo lắng nữa.</w:t>
      </w:r>
    </w:p>
    <w:p>
      <w:pPr>
        <w:pStyle w:val="BodyText"/>
      </w:pPr>
      <w:r>
        <w:t xml:space="preserve">Mặc Hỏa lắc đầu, nói:</w:t>
      </w:r>
    </w:p>
    <w:p>
      <w:pPr>
        <w:pStyle w:val="BodyText"/>
      </w:pPr>
      <w:r>
        <w:t xml:space="preserve">- Không, không có đơn giản như con tưởng tượng đâu. Bất luận là thần thú chúng ta hay là hung thú đều không phải là một chủng tộc, chỉ có thể ở trình độ nhất định trợ giúp đám người. Mà khi con người cùng Tộc Cửu Lê chính thức phát sinh xung đột, chúng ta cũng chỉ sẽ phụ trợ, cũng không bởi vì bọn họ mà toàn lực ứng phó.</w:t>
      </w:r>
    </w:p>
    <w:p>
      <w:pPr>
        <w:pStyle w:val="Compact"/>
      </w:pPr>
      <w:r>
        <w:br w:type="textWrapping"/>
      </w:r>
      <w:r>
        <w:br w:type="textWrapping"/>
      </w:r>
    </w:p>
    <w:p>
      <w:pPr>
        <w:pStyle w:val="Heading2"/>
      </w:pPr>
      <w:bookmarkStart w:id="588" w:name="chương-562-vũ-khí-hiện-đại-đến-viễn-cổ-cùng-thú-vương-truyền-kỹ.-2"/>
      <w:bookmarkEnd w:id="588"/>
      <w:r>
        <w:t xml:space="preserve">566. Chương 562 : Vũ Khí Hiện Đại Đến Viễn Cổ Cùng Thú Vương Truyền Kỹ. (2)</w:t>
      </w:r>
    </w:p>
    <w:p>
      <w:pPr>
        <w:pStyle w:val="Compact"/>
      </w:pPr>
      <w:r>
        <w:br w:type="textWrapping"/>
      </w:r>
      <w:r>
        <w:br w:type="textWrapping"/>
      </w:r>
      <w:r>
        <w:t xml:space="preserve">Chương 562: Vũ khí hiện đại đến Viễn Cổ cùng Thú Vương truyền kỹ. (2)</w:t>
      </w:r>
    </w:p>
    <w:p>
      <w:pPr>
        <w:pStyle w:val="BodyText"/>
      </w:pPr>
      <w:r>
        <w:t xml:space="preserve">- Dù sao, chúng ta cùng hung thú cũng phòng bị lẫn nhau, lợi dụng nhân loại các tộc hoặc là Tộc Cửu Lê chế tạo bẫy rập đánh đối phương. Vì thế, thời đại này chúng ta có hai tầng diện, một cái là chúng ta cùng hung thú, cái khác thì là nhân loại các tộc cùng Tộc Cửu Lê.</w:t>
      </w:r>
    </w:p>
    <w:p>
      <w:pPr>
        <w:pStyle w:val="BodyText"/>
      </w:pPr>
      <w:r>
        <w:t xml:space="preserve">- Kỳ thật, ta nghĩ cho con lưu lại, nguyên nhân chủ yếu là muốn cho con đi lãnh đạo nhân loại. Tuy rằng hiện tại nhân loại các tộc cộng lại không ít hơn Tộc Cửu Lê, nhưng mà con cũng đã thấy thân thể của Tộc Cửu Lê Nhân cường hãn đến cỡ nào. Một Tộc Cửu Lê nhân bình thường thậm chí có thể giết chết mười hoặc mười mấy nhân loại bình thường.</w:t>
      </w:r>
    </w:p>
    <w:p>
      <w:pPr>
        <w:pStyle w:val="BodyText"/>
      </w:pPr>
      <w:r>
        <w:t xml:space="preserve">- Nếu như chiến tranh thật sự bạo phát, ta thấy tương lai nhân tộc rất u ám. Dù sao cũng không có người có bản lĩnh như Hoàng Đế. Con có trí tuệ hơn xa thời đại này, nếu có con lãnh đạo, không chỉ có thể bằng vào Hiên Viên Kiếm làm cho nhân loại quy tâm.. Đồng thời cũng có thể chống lại Tộc Cửu Lê.</w:t>
      </w:r>
    </w:p>
    <w:p>
      <w:pPr>
        <w:pStyle w:val="BodyText"/>
      </w:pPr>
      <w:r>
        <w:t xml:space="preserve">Bởi vì vui sướng trước đó nói chuyện là trong đầu Tề Nhạc bắt đầu lung lay, trong đầu hắn linh quang đột nhiên lóe lên, trong lòng bay lên một cách nghĩ vô cùng lớn mật:</w:t>
      </w:r>
    </w:p>
    <w:p>
      <w:pPr>
        <w:pStyle w:val="BodyText"/>
      </w:pPr>
      <w:r>
        <w:t xml:space="preserve">- Mặc Hỏa tiền bối. Lãnh đạo cố nhiên trọng yếu, nhưng mà, nếu như nhân loại có thể có được một ít vũ khí vượt xa quá thời đại này. Như vậy, ưu thế tại thân thể của Cửu Lê Tộc Nhân có lẽ có thể bị triệt tiêu đi.</w:t>
      </w:r>
    </w:p>
    <w:p>
      <w:pPr>
        <w:pStyle w:val="BodyText"/>
      </w:pPr>
      <w:r>
        <w:t xml:space="preserve">Mặc Hỏa kinh ngạc nói:</w:t>
      </w:r>
    </w:p>
    <w:p>
      <w:pPr>
        <w:pStyle w:val="BodyText"/>
      </w:pPr>
      <w:r>
        <w:t xml:space="preserve">- Ngươi là nói, chuẩn bị đem vũ khí thời đại kia của ngươi tới thời đại này sao?</w:t>
      </w:r>
    </w:p>
    <w:p>
      <w:pPr>
        <w:pStyle w:val="BodyText"/>
      </w:pPr>
      <w:r>
        <w:t xml:space="preserve">Tề Nhạc cười hắc hắc, nói:</w:t>
      </w:r>
    </w:p>
    <w:p>
      <w:pPr>
        <w:pStyle w:val="BodyText"/>
      </w:pPr>
      <w:r>
        <w:t xml:space="preserve">- Ta đúng là có ý nghĩ này, bất quá, điều này cũng phải chờ điều kiện tiên quyết là ta có thể có được Côn Lôn Kính phản hồi thời đại kia của chúng ta.</w:t>
      </w:r>
    </w:p>
    <w:p>
      <w:pPr>
        <w:pStyle w:val="BodyText"/>
      </w:pPr>
      <w:r>
        <w:t xml:space="preserve">Con mắt cực lớn của Mặc Hỏa chớp chớp, không cho là đúng mà nói:</w:t>
      </w:r>
    </w:p>
    <w:p>
      <w:pPr>
        <w:pStyle w:val="BodyText"/>
      </w:pPr>
      <w:r>
        <w:t xml:space="preserve">- Chỉ có vũ khí chỉ sợ không được a. Hiện tại nhân loại cùng thân thể Cửu Lê Tộc Nhân kém thật sự quá xa, chỉ sợ không phải vũ khí có khả năng đền bù đấy.</w:t>
      </w:r>
    </w:p>
    <w:p>
      <w:pPr>
        <w:pStyle w:val="BodyText"/>
      </w:pPr>
      <w:r>
        <w:t xml:space="preserve">Trong mắt Tề Nhạc lóe ra quang mang tự tin nói:</w:t>
      </w:r>
    </w:p>
    <w:p>
      <w:pPr>
        <w:pStyle w:val="BodyText"/>
      </w:pPr>
      <w:r>
        <w:t xml:space="preserve">- Vậy cũng phải nhìn xem đó là vũ khí cấp bậc nào. Nói mà không có bằng chứng cũng không được, như vậy đi, Mặc Hỏa tiền bối, chúng ta đi ra bên ngoài. Ta để cho ngài xem vũ khí thời đại kia của chúng ta có uy lực ra sao để ngài hiểu rõ ý của ta.</w:t>
      </w:r>
    </w:p>
    <w:p>
      <w:pPr>
        <w:pStyle w:val="BodyText"/>
      </w:pPr>
      <w:r>
        <w:t xml:space="preserve">Hắn biết rõ, thân ở tại thời đại này các thần thú bọn họ đối với khái niệm vũ khí vẫn chỉ là cực hạn tại vũ khí lạnh mà thôi. Có lẽ, vũ khí lạnh trừ phi là thần binh lợi khí, nếu không xác thực không cách nào cải biến tuyệt đối hoàn cảnh xấu trên phương diện thân thể.</w:t>
      </w:r>
    </w:p>
    <w:p>
      <w:pPr>
        <w:pStyle w:val="BodyText"/>
      </w:pPr>
      <w:r>
        <w:t xml:space="preserve">Nhưng mà chính mình muốn biểu hiện ra trước mặt Mặc Hỏa chỉ là vũ khí lạnh đơn giản như vậy sao?</w:t>
      </w:r>
    </w:p>
    <w:p>
      <w:pPr>
        <w:pStyle w:val="BodyText"/>
      </w:pPr>
      <w:r>
        <w:t xml:space="preserve">Đương nhiên không. Lúc trước, chiến một trận trong nhà kho. Hắc Ám Quốc Hội bị chính mình tiêu diệt. Mà súng ống đạn được của đám người hồ ly Thánh Hỏa Giáo vẫn nằm trong Kỳ Lân Châu của chính mình. Mặc dù trong nội tâm, hắn vẫn còn có chút lo lắng việc mình có quá sớm đem vũ khí nóng vào thời đại này có ảnh hưởng gì hay không.</w:t>
      </w:r>
    </w:p>
    <w:p>
      <w:pPr>
        <w:pStyle w:val="BodyText"/>
      </w:pPr>
      <w:r>
        <w:t xml:space="preserve">Nhưng mà trải qua cẩn thận suy nghĩ thì Tề Nhạc nghĩ đến, tuy rằng vũ khí nóng uy lực mạnh hơn vũ khí lạnh không biết bao nhiêu, nhưng mà, chính mình cung cấp chỉ là phương pháp sử dụng vũ khí mà không có phương pháp chế tạo. Ở bên trong thời đại này, muốn tạo ra vũ khí nóng mà nói dễ dàng sao? Chỉ cần có thể làm cho nhân loại đối với Cửu Lê Tộc sinh ra áp chế nhất định được, như vậy đủ rồi, có lẽ cũng không ảnh hưởng tới sự cân đối của thời đại này.</w:t>
      </w:r>
    </w:p>
    <w:p>
      <w:pPr>
        <w:pStyle w:val="BodyText"/>
      </w:pPr>
      <w:r>
        <w:t xml:space="preserve">Nhìn tự tin trong mắt của Tề Nhạc, Mặc Hỏa hứng thú lên tiếng:</w:t>
      </w:r>
    </w:p>
    <w:p>
      <w:pPr>
        <w:pStyle w:val="BodyText"/>
      </w:pPr>
      <w:r>
        <w:t xml:space="preserve">- Tốt, ta đây với con đi ra ngoài xem.</w:t>
      </w:r>
    </w:p>
    <w:p>
      <w:pPr>
        <w:pStyle w:val="BodyText"/>
      </w:pPr>
      <w:r>
        <w:t xml:space="preserve">Hồng sắc quang mang nhàn nhạt lập tức từ trên người Mặc Hỏa hướng ra phía ngoài khuếch trương, Tề Nhạc chỉ cảm thấy toàn thân xiết chặt. Mới hoa mắt một cái, không gian chung quanh đã sáng lên, hắn giật mình phát hiện, mình đã bị Mặc Hỏa mang ra khỏi huyệt động đi vào bên trên bình nguyên trống trải dưới chân núi Thương Sơn.</w:t>
      </w:r>
    </w:p>
    <w:p>
      <w:pPr>
        <w:pStyle w:val="BodyText"/>
      </w:pPr>
      <w:r>
        <w:t xml:space="preserve">Thân thể cự đại của Mặc Hỏa bên người Tề Nhạc không thấy đâu nữa mà chỉ còn một trung niên nhân tầm năm mươi tuổi. Một thân trường bào màu đen tràn đầy khí tức năng lượng bành trướng, hiển nhiên là dùng năng lượng hình thành. Khuôn mặt cương nghị mà anh tuấn, mái tóc hơi dài rối tung trên bờ vai, khí tức năng lượng hỏa thuộc tính bản thân tự nhiên thu liễm, tuy rằng huyễn hóa thành hình người, nhưng vô luận như thế nào bản thân vẫn thấy Mặc Hỏa là một cao thủ thâm bất khả trắc, hắn giơ tay nhấc chân cũng tự nhiên phát ra khí tức đủ để người ta chú ý.</w:t>
      </w:r>
    </w:p>
    <w:p>
      <w:pPr>
        <w:pStyle w:val="BodyText"/>
      </w:pPr>
      <w:r>
        <w:t xml:space="preserve">Mặc Hỏa nhìn ra kinh ngạc trong mắt Tề Nhạc thì mỉm cười, nói:</w:t>
      </w:r>
    </w:p>
    <w:p>
      <w:pPr>
        <w:pStyle w:val="BodyText"/>
      </w:pPr>
      <w:r>
        <w:t xml:space="preserve">- Đây là ta lĩnh vực sau khi ta đạt tới cửu vân sinh ra. Thuấn gian di động lĩnh vực. Với tư cách Hắc Kỳ Lân, lĩnh vực của ta tương đối đặc thù. Cũng không cần sử dụng vân lực để duy trì, lĩnh vực từ khi xuất hiện cũng không biến mất. Dùng thân thể của ta làm trung tâm, trong phạm vi đường kính 1000m ta có thể tùy ý di động đến mỗi một cái góc nhỏ, cũng có thể mang theo vật thể vào trong phạm vi ta cho phép. . Ước chừng một ngọn núi nhỏ cũng có thể.</w:t>
      </w:r>
    </w:p>
    <w:p>
      <w:pPr>
        <w:pStyle w:val="BodyText"/>
      </w:pPr>
      <w:r>
        <w:t xml:space="preserve">Tề Nhạc trợn mắt há hốc mồm nhìn Mặc Hỏa, theo hắn nói như vậy, chẳng phải là đã có năng lực di sơn đảo hải sao?</w:t>
      </w:r>
    </w:p>
    <w:p>
      <w:pPr>
        <w:pStyle w:val="BodyText"/>
      </w:pPr>
      <w:r>
        <w:t xml:space="preserve">Mặc Hỏa nhìn bộ dáng giật mình của Tề Nhạc không khỏi cười một tiếng, nói:</w:t>
      </w:r>
    </w:p>
    <w:p>
      <w:pPr>
        <w:pStyle w:val="BodyText"/>
      </w:pPr>
      <w:r>
        <w:t xml:space="preserve">- Đợi con đến cảnh giới cửu vân đồng dạng cũng sẽ có được bổn mạng lĩnh vực của mình, con là Tứ Tường Vân Hắc Kỳ Lân, ta nghĩ bổn mạng lĩnh vực của con cường đại hơn của ta rất nhiều a. Tốt rồi, để cho ta biết một chút về vũ khí như lời con nói đi. Bất quá, có một chút việc ta muốn nhắc nhở con trước. Cho dù vũ khí như lời con nói thật sự rất cường đại, nhưng là phải là có thể rộng khắp ở nhân loại ứng dụng đấy, bằng không mà nói chút ít vũ khí cũng không có ý nghĩa gì.</w:t>
      </w:r>
    </w:p>
    <w:p>
      <w:pPr>
        <w:pStyle w:val="BodyText"/>
      </w:pPr>
      <w:r>
        <w:t xml:space="preserve">Tề Nhạc phục hồi tinh thần lại, mỉm cười, tay phải ở trước ngực Kỳ Lân Châu khua một vòng, trong quang mang lóe ra, một cái rương lớn dài ba thước, rộng ba mét, cao 1m5 xuất hiện tại trước mặt hắn. Từ khi đem những súng ống đạn được này thu nhập bên trong Kỳ Lân Châu, đây là lần đầu tiên hắn lấy ra. Lúc trước vốn muốn trả lại cho Hồ Quang cùng Dịch An, nhưng về sau liên tục có chuyện phát sinh, hắn quên mất đi chuyện này, hiện tại vừa vặn lấy ra mượn hoa hiến phật.</w:t>
      </w:r>
    </w:p>
    <w:p>
      <w:pPr>
        <w:pStyle w:val="BodyText"/>
      </w:pPr>
      <w:r>
        <w:t xml:space="preserve">Một cước đá văng ra nắp hòm ra, lập tức lộ ra đồ vật bên trong. Một rương súng ống đạn được người của Hắc Ám Quốc Hội đặt hàng đều là vũ khí uy lực rất lớn, Tề Nhạc đã từng xem qua, bên trong có mười khẩu súng ngắn, còn lại đều là súng máy hạng nặng.</w:t>
      </w:r>
    </w:p>
    <w:p>
      <w:pPr>
        <w:pStyle w:val="BodyText"/>
      </w:pPr>
      <w:r>
        <w:t xml:space="preserve">Hắn đối với quân giới cũng không hiểu rõ lắm, cũng không biết là loại gì. Số còn lại đều là đạn dược, thậm chí còn có lựu đạn to bằng nắm tay. Những vũ khí này Thánh Hỏa Giáo bảo dưỡng tốt vô cùng, bên trên bôi dầu khiến bề mặt đen nhánh của nó lộ ra vài phần lành lạnh.</w:t>
      </w:r>
    </w:p>
    <w:p>
      <w:pPr>
        <w:pStyle w:val="BodyText"/>
      </w:pPr>
      <w:r>
        <w:t xml:space="preserve">Mà nhìn một cái rương súng ống đạn dược, Mặc Hỏa hiếu kỳ hướng Tề Nhạc nói:</w:t>
      </w:r>
    </w:p>
    <w:p>
      <w:pPr>
        <w:pStyle w:val="BodyText"/>
      </w:pPr>
      <w:r>
        <w:t xml:space="preserve">- Cái này là vũ khí như lời ngươi nói sao? Những vật này dùng như thế nào?</w:t>
      </w:r>
    </w:p>
    <w:p>
      <w:pPr>
        <w:pStyle w:val="Compact"/>
      </w:pPr>
      <w:r>
        <w:br w:type="textWrapping"/>
      </w:r>
      <w:r>
        <w:br w:type="textWrapping"/>
      </w:r>
    </w:p>
    <w:p>
      <w:pPr>
        <w:pStyle w:val="Heading2"/>
      </w:pPr>
      <w:bookmarkStart w:id="589" w:name="chương-563-vũ-khí-hiện-đại-đến-viễn-cổ-cùng-thú-vương-truyền-kỹ.-3"/>
      <w:bookmarkEnd w:id="589"/>
      <w:r>
        <w:t xml:space="preserve">567. Chương 563 : Vũ Khí Hiện Đại Đến Viễn Cổ Cùng Thú Vương Truyền Kỹ. (3)</w:t>
      </w:r>
    </w:p>
    <w:p>
      <w:pPr>
        <w:pStyle w:val="Compact"/>
      </w:pPr>
      <w:r>
        <w:br w:type="textWrapping"/>
      </w:r>
      <w:r>
        <w:br w:type="textWrapping"/>
      </w:r>
      <w:r>
        <w:t xml:space="preserve">Chương 563:Vũ khí hiện đại đến Viễn Cổ cùng Thú Vương truyền kỹ. (3)</w:t>
      </w:r>
    </w:p>
    <w:p>
      <w:pPr>
        <w:pStyle w:val="BodyText"/>
      </w:pPr>
      <w:r>
        <w:t xml:space="preserve">- Ách. . .</w:t>
      </w:r>
    </w:p>
    <w:p>
      <w:pPr>
        <w:pStyle w:val="BodyText"/>
      </w:pPr>
      <w:r>
        <w:t xml:space="preserve">Cho đến lúc này, Tề Nhạc mới đột nhiên nhớ tới, vũ khí mình là có, nhưng mà cách sử dụng thì... Lúc trước, hắn tại sa mạc Takla Makan tuy rằng đã từng khắc khổ huấn luyện một tháng, nhưng bởi vì năng lực bản thân xa không phải vũ khí bình thường có thể so sánh. Vì thế, Tề Nhạc huấn luyện tại đó hoàn toàn tập trung ảnh hưởng đối với thân thể. Mà cũng không có liên quan đến đến bất kỳ vũ khí nào, từ nhỏ đến lớn, hắn thật đúng là không có sờ qua, đối với phương pháp sử dụng hiện tại cũng chỉ có thể tự mò mẫm.</w:t>
      </w:r>
    </w:p>
    <w:p>
      <w:pPr>
        <w:pStyle w:val="BodyText"/>
      </w:pPr>
      <w:r>
        <w:t xml:space="preserve">Không ăn qua thịt heo thì cũng từng thấy heo chạy cơ mà. Đầu óc của Tề Nhạc chuyển vô cùng nhanh, lập tức đã nghĩ ra biện pháp. Hắn một bên dùng tinh thần lực thông tri Văn Đình cùng Tuyết Nữ chạy đến cùng mình tụ hợp, một bên từ trong rương lấy ra một trái lựu đạn to bằng nắm tay. Súng ống có lẽ tương đối phiền toái, nhưng thứ này khá đơn giản hơn rồi, nếu vẫn không biết dùng nữa, thì chính mình dùng sức mạnh ném đi ra ngoài, cũng có thể dẫn động thuốc nổ bên trong bạo tạc a.</w:t>
      </w:r>
    </w:p>
    <w:p>
      <w:pPr>
        <w:pStyle w:val="BodyText"/>
      </w:pPr>
      <w:r>
        <w:t xml:space="preserve">Mặc Hỏa đối với Tề Nhạc lấy ra những vũ khí này cũng cảm thấy hết sức tò mò, tiến đến bên cạnh Tề Nhạc nhìn lựu đạn trong tay hắn với vẻ kỳ lạ. Trong mắt lộ ra vẻ nghi hoặc, dùng thực lực của hắn, tự nhiên có thể cảm giác được rõ ràng, đây chẳng qua là một khối kim loại, cũng không có khí tức năng lượng gì phát ra, hiển nhiên không phải</w:t>
      </w:r>
    </w:p>
    <w:p>
      <w:pPr>
        <w:pStyle w:val="BodyText"/>
      </w:pPr>
      <w:r>
        <w:t xml:space="preserve">là thần binh lợi khí gì.</w:t>
      </w:r>
    </w:p>
    <w:p>
      <w:pPr>
        <w:pStyle w:val="BodyText"/>
      </w:pPr>
      <w:r>
        <w:t xml:space="preserve">Tề Nhạc cầm lựu đạn loay hoay một chút, hồi tưởng đến trước kia trên người ta sử dụng trên TV thì nhổ chốt gài ra rồi vung tay đem lựu đạn ném đi ra ngoài, vì sợ không thể dẫn bạo, hắn cố ý rót vào một ít vân lực vào trong đó, lựu đạn màu đen lập tức phá không dựng lên, ném đi ra ngoài rất xa.</w:t>
      </w:r>
    </w:p>
    <w:p>
      <w:pPr>
        <w:pStyle w:val="BodyText"/>
      </w:pPr>
      <w:r>
        <w:t xml:space="preserve">Ánh mắt hai người theo lựu đạn hướng phương xa mà đi, trong lòng Mặc Hỏa tràn đầy chờ mong, mắt nhìn theo phương hướng lựu đạn rơi xuống.</w:t>
      </w:r>
    </w:p>
    <w:p>
      <w:pPr>
        <w:pStyle w:val="BodyText"/>
      </w:pPr>
      <w:r>
        <w:t xml:space="preserve">Trong ầm ầm nổ vang, một tiếng nổ kịch liệt từ xa phương truyền đến, mây khói màu đen kèm theo ánh lửa bay lên không, đại địa có chút chấn động run lên một cái. Mặc Hỏa bị nổ mạnh đột nhiên truyền đến lại càng hoảng sợ, tay phải bắt lấy bả vai Tề Nhạc, cảnh vật chung quanh hơi đổi, hai người đã đi tới chỗ nổ tung của lựu đạn.</w:t>
      </w:r>
    </w:p>
    <w:p>
      <w:pPr>
        <w:pStyle w:val="BodyText"/>
      </w:pPr>
      <w:r>
        <w:t xml:space="preserve">Mùi thuốc lưu huỳnh nồng đậm đặc đập vào mặt, làm cho Mặc Hỏa không khỏi nhíu nhíu mày, bất quá, cảnh tượng trước mắt vẫn làm cho hắn phải chấn động. Trên mặt đất xuất hiện một cái hố có đường kính năm mét, bề sâu chừng nửa mét, thực vật chung quanh đều biến thành một mảnh cháy đen. Một cây đại thụ bị lựu đạn rơi trúng lập tức bị lực xung kích đánh bay, chỉ còn lại một mảnh đất khô cằn.</w:t>
      </w:r>
    </w:p>
    <w:p>
      <w:pPr>
        <w:pStyle w:val="BodyText"/>
      </w:pPr>
      <w:r>
        <w:t xml:space="preserve">Hiệu quả như vậy, Mặc Hỏa tự hỏi có thể đơn giản làm được, nhưng mà hắn cảm giác vũ khí trước đó của Tề Nhạc không có phóng thích bất kỳ khí tức năng lượng nào. Một cái quả cầu nho nhỏ như vậy có thể sinh ra lực nổ tung. Loại vũ khí này quả nhiên có chỗ kỳ lạ của nó.</w:t>
      </w:r>
    </w:p>
    <w:p>
      <w:pPr>
        <w:pStyle w:val="BodyText"/>
      </w:pPr>
      <w:r>
        <w:t xml:space="preserve">Tề Nhạc cũng không nghĩ tới này trái lựu đạn có uy lực lớn như vậy, hắn cười hắc hắc, nói:</w:t>
      </w:r>
    </w:p>
    <w:p>
      <w:pPr>
        <w:pStyle w:val="BodyText"/>
      </w:pPr>
      <w:r>
        <w:t xml:space="preserve">- Trình độ này có lẽ có thể uy hiếp được thân thể cường hãn của đám người Tộc Cửu Lê. Tại thời điểm bạo tạc nổ tung đồng thời còn có thể sinh ra sóng xung kích cường thế chỉ cần trong phạm vi bạo tạc nổ tung tất nhiên có thể cho đối phương tạo thành thương tổn không nhỏ. Cho dù thân thể cường hãn của đám người Tộc Cửu Lê cũng bị đánh</w:t>
      </w:r>
    </w:p>
    <w:p>
      <w:pPr>
        <w:pStyle w:val="BodyText"/>
      </w:pPr>
      <w:r>
        <w:t xml:space="preserve">cho đứt gân gãy xương cũng không thành vấn đề.</w:t>
      </w:r>
    </w:p>
    <w:p>
      <w:pPr>
        <w:pStyle w:val="BodyText"/>
      </w:pPr>
      <w:r>
        <w:t xml:space="preserve">Đúng lúc này, Y Nhược đã cùng Tuyết Nữ, Văn Đình bay tới, ánh mắt hai người đã rơi vào bên người Tề Nhạc cùng Mặc Hỏa, Y Nhược không rõ xảy ra chuyện gì, nhìn Mặc Hỏa nói:</w:t>
      </w:r>
    </w:p>
    <w:p>
      <w:pPr>
        <w:pStyle w:val="BodyText"/>
      </w:pPr>
      <w:r>
        <w:t xml:space="preserve">- Vương, nơi này là lãnh địa hung thú ngài đây là...</w:t>
      </w:r>
    </w:p>
    <w:p>
      <w:pPr>
        <w:pStyle w:val="BodyText"/>
      </w:pPr>
      <w:r>
        <w:t xml:space="preserve">Mặc Hỏa đem những lời của Tề Nhạc vừa rồi nói đơn giản một lần. Nghe xong giải thích, Y Nhược cũng không khỏi rất là kinh hỉ, vũ khí như vậy nếu như trang bị cho người Tộc Thổ thì đối kháng Tộc Cửu Lê có thể nhẹ nhõm khá hơn rồi.</w:t>
      </w:r>
    </w:p>
    <w:p>
      <w:pPr>
        <w:pStyle w:val="BodyText"/>
      </w:pPr>
      <w:r>
        <w:t xml:space="preserve">Ánh mắt của Tuyết Nữ có chút quái dị nhìn Tề Nhạc, ở bên cạnh hắn thấp giọng hỏi:</w:t>
      </w:r>
    </w:p>
    <w:p>
      <w:pPr>
        <w:pStyle w:val="BodyText"/>
      </w:pPr>
      <w:r>
        <w:t xml:space="preserve">- Cha. Loại lựu đạn này người lấy được từ nơi nào? Ở quốc gia chúng ta tuyệt đối là hàng cấm, nếu bị bắt sẽ bị xử bắn đó.</w:t>
      </w:r>
    </w:p>
    <w:p>
      <w:pPr>
        <w:pStyle w:val="BodyText"/>
      </w:pPr>
      <w:r>
        <w:t xml:space="preserve">Tề Nhạc cười hắc hắc, nói:</w:t>
      </w:r>
    </w:p>
    <w:p>
      <w:pPr>
        <w:pStyle w:val="BodyText"/>
      </w:pPr>
      <w:r>
        <w:t xml:space="preserve">- Cha tự nhiên có biện pháp, con biết thứ này? Vậy con có biết dùng súng hay không?</w:t>
      </w:r>
    </w:p>
    <w:p>
      <w:pPr>
        <w:pStyle w:val="BodyText"/>
      </w:pPr>
      <w:r>
        <w:t xml:space="preserve">Tuyết Nữ gật nhẹ đầu, nói:</w:t>
      </w:r>
    </w:p>
    <w:p>
      <w:pPr>
        <w:pStyle w:val="BodyText"/>
      </w:pPr>
      <w:r>
        <w:t xml:space="preserve">- Đương nhiên là biết, tôi vốn là thành viên của Viêm Hoàng Hồn, tuy rằng tôi cùng thành viên Viêm Hoàng Hồn khác kết giao cũng không nhiều, nhưng không có việc gì thì tôi thường đi tới sân tập bắn chuyên dụng của Viêm Hoàng Hồn. Vũ khí hạng nặng hay nhẹ của các quốc gia trên cơ bản tôi đều có thể dùng được.</w:t>
      </w:r>
    </w:p>
    <w:p>
      <w:pPr>
        <w:pStyle w:val="BodyText"/>
      </w:pPr>
      <w:r>
        <w:t xml:space="preserve">Tề Nhạc mừng rỡ trong lòng nói:</w:t>
      </w:r>
    </w:p>
    <w:p>
      <w:pPr>
        <w:pStyle w:val="BodyText"/>
      </w:pPr>
      <w:r>
        <w:t xml:space="preserve">- Vậy thì tốt quá, con dùng thử những vũ khí của thời đại kia chúng ta cho Mặc Hỏa tiền bối cùng mẹ xem uy lực như thế nào. . Đi. Chúng ta đi qua đó.</w:t>
      </w:r>
    </w:p>
    <w:p>
      <w:pPr>
        <w:pStyle w:val="BodyText"/>
      </w:pPr>
      <w:r>
        <w:t xml:space="preserve">Không cần mọi người phi hành, Mặc Hỏa vung tay lên, nương tựa theo thuấn gian di động lĩnh vực của hắn thoải mái kéo dài qua vài trăm mét, về tới địa phương Tề Nhạc lấy ra súng ống đạn dược. Khi Tuyết Nữ chứng kiến súng ống dài ngắn cùng lựu đạn bên trong hòm gỗ thì không khỏi giật mình không ngậm miệng được, nàng biết rõ, những vũ khí này đều có lực sát thương rất lớn, riêng đạn dược trong kho vũ khí này có thể võ trang một chi phân đội nhỏ của ba mươi người rồi.</w:t>
      </w:r>
    </w:p>
    <w:p>
      <w:pPr>
        <w:pStyle w:val="BodyText"/>
      </w:pPr>
      <w:r>
        <w:t xml:space="preserve">Tiện tay từ trong rương xuất ra một khẩu súng, động tác nhanh chóng lựa ra một băng đạn và súng. Ken két vài tiếng, viên đạn đã lên đạn, mở chốt bảo hiểm ra, động tác Tuyết Nữ phi thường tiêu chuẩn hướng phương xa nhắm:</w:t>
      </w:r>
    </w:p>
    <w:p>
      <w:pPr>
        <w:pStyle w:val="BodyText"/>
      </w:pPr>
      <w:r>
        <w:t xml:space="preserve">- Cha, loại súng ngắn đường kính lớn này là Đạn Xuyên Giáp tâm, trong phạm vi nhất định, có thể bắn xuyên qua tấm thép năm li, cũng phát ra tác dụng sát thương rất mạnh. Trừ phi là áo chống đạn Nano, nếu không áo chống đạn bình thường đối với nó căn bản không có bất cứ tác dụng gì. Cho dù là quân đội, cũng chỉ có một chút bộ đội đặc chủng</w:t>
      </w:r>
    </w:p>
    <w:p>
      <w:pPr>
        <w:pStyle w:val="BodyText"/>
      </w:pPr>
      <w:r>
        <w:t xml:space="preserve">cao cấp mới có thể phân phối.</w:t>
      </w:r>
    </w:p>
    <w:p>
      <w:pPr>
        <w:pStyle w:val="BodyText"/>
      </w:pPr>
      <w:r>
        <w:t xml:space="preserve">Tề Nhạc nói:</w:t>
      </w:r>
    </w:p>
    <w:p>
      <w:pPr>
        <w:pStyle w:val="BodyText"/>
      </w:pPr>
      <w:r>
        <w:t xml:space="preserve">- May là con biết dùng, nếu không cha sẽ thì mất mặt rồi, vậy thì con trình diễn một chút uy lực cho Mặc Hỏa tiền bối cùng Y Nhược tiền bối xem một chút đi.</w:t>
      </w:r>
    </w:p>
    <w:p>
      <w:pPr>
        <w:pStyle w:val="BodyText"/>
      </w:pPr>
      <w:r>
        <w:t xml:space="preserve">Tuyết Nữ gật nhẹ đầu, tinh chuẩn (*đầu ruồi súng) chỉ hướng một cây đại thụ ngoài ngàn mét, đúng lúc này Mặc Hỏa đột nhiên nói:</w:t>
      </w:r>
    </w:p>
    <w:p>
      <w:pPr>
        <w:pStyle w:val="BodyText"/>
      </w:pPr>
      <w:r>
        <w:t xml:space="preserve">- Chờ một chút, ta nghĩ tự mình nếm thử một chút uy lực của loại vũ khí này. Cô nổ súng về phía ta đi.</w:t>
      </w:r>
    </w:p>
    <w:p>
      <w:pPr>
        <w:pStyle w:val="BodyText"/>
      </w:pPr>
      <w:r>
        <w:t xml:space="preserve">Vừa nói, thân hình hắn lóe lên liền phiêu nhiên xuất hiện ngoài trăm thước.</w:t>
      </w:r>
    </w:p>
    <w:p>
      <w:pPr>
        <w:pStyle w:val="BodyText"/>
      </w:pPr>
      <w:r>
        <w:t xml:space="preserve">Tuyết Nữ chần chờ nhìn hướng Tề Nhạc, Tề Nhạc hướng nàng gật nhẹ đầu nói:</w:t>
      </w:r>
    </w:p>
    <w:p>
      <w:pPr>
        <w:pStyle w:val="BodyText"/>
      </w:pPr>
      <w:r>
        <w:t xml:space="preserve">- Yên tâm, không có việc gì đâu. Vũ khí thời đại kia của chúng ta tuy rằng tiên tiến, nhưng chỉ cần không phải bom nguyên tử, chỉ sợ đều không thể xúc phạm tới Mặc Hỏa tiền bối một chút nào đâu. Nổ súng đi!</w:t>
      </w:r>
    </w:p>
    <w:p>
      <w:pPr>
        <w:pStyle w:val="BodyText"/>
      </w:pPr>
      <w:r>
        <w:t xml:space="preserve">Mặc Hỏa với tư cách Vương của Thần Thú, gần đây phi thường cẩn thận, tuy rằng hắn không biết cái thứ ngăm đen này có uy lực mạnh bao nhiêu, nhưng đã có uy hiếp lựu đạn trước đó. Hắn phi thường cẩn thận thúc dục vân lực trong cơ thể, trước người sáng lên một đạo tấm chắn hồng sắc quang mang.</w:t>
      </w:r>
    </w:p>
    <w:p>
      <w:pPr>
        <w:pStyle w:val="Compact"/>
      </w:pPr>
      <w:r>
        <w:br w:type="textWrapping"/>
      </w:r>
      <w:r>
        <w:br w:type="textWrapping"/>
      </w:r>
    </w:p>
    <w:p>
      <w:pPr>
        <w:pStyle w:val="Heading2"/>
      </w:pPr>
      <w:bookmarkStart w:id="590" w:name="chương-564-vũ-khí-hiện-đại-đến-viễn-cổ-cùng-thú-vương-truyền-kỹ.-4"/>
      <w:bookmarkEnd w:id="590"/>
      <w:r>
        <w:t xml:space="preserve">568. Chương 564 : Vũ Khí Hiện Đại Đến Viễn Cổ Cùng Thú Vương Truyền Kỹ. (4)</w:t>
      </w:r>
    </w:p>
    <w:p>
      <w:pPr>
        <w:pStyle w:val="Compact"/>
      </w:pPr>
      <w:r>
        <w:br w:type="textWrapping"/>
      </w:r>
      <w:r>
        <w:br w:type="textWrapping"/>
      </w:r>
      <w:r>
        <w:t xml:space="preserve">Chương 564: Vũ khí hiện đại đến Viễn Cổ cùng Thú Vương truyền kỹ. (4)</w:t>
      </w:r>
    </w:p>
    <w:p>
      <w:pPr>
        <w:pStyle w:val="BodyText"/>
      </w:pPr>
      <w:r>
        <w:t xml:space="preserve">Tuyết Nữ nói:</w:t>
      </w:r>
    </w:p>
    <w:p>
      <w:pPr>
        <w:pStyle w:val="BodyText"/>
      </w:pPr>
      <w:r>
        <w:t xml:space="preserve">- Tôi chuẩn bị nổ súng.</w:t>
      </w:r>
    </w:p>
    <w:p>
      <w:pPr>
        <w:pStyle w:val="BodyText"/>
      </w:pPr>
      <w:r>
        <w:t xml:space="preserve">Nàng không hề tận lực nhắm trúng, với tư cách vũ khí bí mật của Viêm Hoàng Hồn, loại khoảng cách này và mục tiêu lớn như thế nếu như còn cần nhắm trúng thì nàng cũng không xứng được xưng là Tuyết Hồn. Tay phải vừa nhấc, ngón tay liên tiếp bóp năm lần, bên trong năm âm thanh nổ vang, năm vỏ đạn đã nhảy ra. Súng ngắn đường kính lớn có sức giật không tạo nên ảnh hưởng với nàng nhiều.</w:t>
      </w:r>
    </w:p>
    <w:p>
      <w:pPr>
        <w:pStyle w:val="BodyText"/>
      </w:pPr>
      <w:r>
        <w:t xml:space="preserve">Lực chú ý của Tề Nhạc đều tập trung ở trên người Mặc Hỏa, tiếng súng vừa vang lên, chỉ thấy năng lượng thuẫn trước người Mặc Hỏa lập tức rung động năm đoàn quang mang, phân biệt là hai mắt Mặc Hỏa, hai vai cùng vị trí ở ngực. Viên đạn đã xông vào bên trong cái lồng năng lượng, đầu đạn dĩ nhiên là đỏ bừng nhìn có chút quỷ dị.</w:t>
      </w:r>
    </w:p>
    <w:p>
      <w:pPr>
        <w:pStyle w:val="BodyText"/>
      </w:pPr>
      <w:r>
        <w:t xml:space="preserve">Tuyết Nữ thổi thổi họng súng. Đem súng lục đưa tới trong tay Tề Nhạc, lúc này, Mặc Hỏa đã trở lại, mở bàn tay ra. Năm đầu đạn xuất hiện trong lòng bàn tay của hắn, lúc này, sắc mặt của hắn đã trở nên ngưng trọng rất nhiều, Mặc Hỏa thì thào một mình:</w:t>
      </w:r>
    </w:p>
    <w:p>
      <w:pPr>
        <w:pStyle w:val="BodyText"/>
      </w:pPr>
      <w:r>
        <w:t xml:space="preserve">- Lực xuyên thấu thật mạnh, cường độ xuyên thấu loại này chỉ sợ có thể phá vỡ một ít lực phòng ngự lân giáp của hung thú rồi. Tề Nhạc, cái này làm sao làm được, cuối cùng nó là loại vũ khí gì?</w:t>
      </w:r>
    </w:p>
    <w:p>
      <w:pPr>
        <w:pStyle w:val="BodyText"/>
      </w:pPr>
      <w:r>
        <w:t xml:space="preserve">Tề Nhạc cười nói:</w:t>
      </w:r>
    </w:p>
    <w:p>
      <w:pPr>
        <w:pStyle w:val="BodyText"/>
      </w:pPr>
      <w:r>
        <w:t xml:space="preserve">- Ngài cũng đừng hỏi tôi, tôi cũng không biết là làm sao mà có. Bất quá, chỉ cần ngài thừa nhận uy lực của nó đầy đủ là được rồi. Hiện tại ngài chỉ cần trả lời tôi, nếu như phân phối những vũ khí này cho nhân loại thì khi bọn hắn lại đối mặt Cửu Lê Tộc có tác dụng ngăn cản đối phương tiến công hay không?</w:t>
      </w:r>
    </w:p>
    <w:p>
      <w:pPr>
        <w:pStyle w:val="BodyText"/>
      </w:pPr>
      <w:r>
        <w:t xml:space="preserve">Mặc Hỏa gật nhẹ đầu, nói:</w:t>
      </w:r>
    </w:p>
    <w:p>
      <w:pPr>
        <w:pStyle w:val="BodyText"/>
      </w:pPr>
      <w:r>
        <w:t xml:space="preserve">- Đương nhiên có thể, ta vừa rồi dùng ba thành vân lực bố trí phòng ngự thuẫn lại bị xuyên thấu một nửa, ở bên trong Tộc Cửu Lê cũng không thể hoàn toàn không bị thương trước lực công kích như thế này.</w:t>
      </w:r>
    </w:p>
    <w:p>
      <w:pPr>
        <w:pStyle w:val="BodyText"/>
      </w:pPr>
      <w:r>
        <w:t xml:space="preserve">Tề Nhạc nói:</w:t>
      </w:r>
    </w:p>
    <w:p>
      <w:pPr>
        <w:pStyle w:val="BodyText"/>
      </w:pPr>
      <w:r>
        <w:t xml:space="preserve">- Vậy là tốt rồi! Cái này gọi là súng ngắn, bên trong những vũ khí này uy lực xem như bình thường đấy. Tôi nghĩ không cần nhiều, chỉ cần tất cả dân tộc nhân loại đều có thể có một đội ngũ ngàn người dùng loại vũ khí này tạo thành một chi quân đội. Như vậy, Tộc Cửu Lê chỉ sợ cũng rất khó làm nên cơm cháo gì.</w:t>
      </w:r>
    </w:p>
    <w:p>
      <w:pPr>
        <w:pStyle w:val="BodyText"/>
      </w:pPr>
      <w:r>
        <w:t xml:space="preserve">- Cha, cha không phải nói đùa sao. Võ trang vũ khí cho ngàn người cần bao nhiêu súng ống chứ? Chẳng lẽ người khai mở kho súng ống hay sao? Cho dù người cùng Viêm Hoàng Hồn có quan hệ đặc thù, quốc gia cũng sẽ không cho phép cho ngươi nhiều vũ khí như vậy.</w:t>
      </w:r>
    </w:p>
    <w:p>
      <w:pPr>
        <w:pStyle w:val="BodyText"/>
      </w:pPr>
      <w:r>
        <w:t xml:space="preserve">Tuyết Nữ giật mình nhìn Tề Nhạc nói.</w:t>
      </w:r>
    </w:p>
    <w:p>
      <w:pPr>
        <w:pStyle w:val="BodyText"/>
      </w:pPr>
      <w:r>
        <w:t xml:space="preserve">Tề Nhạc mỉm cười đáp:</w:t>
      </w:r>
    </w:p>
    <w:p>
      <w:pPr>
        <w:pStyle w:val="BodyText"/>
      </w:pPr>
      <w:r>
        <w:t xml:space="preserve">- Cái này thì con không cần lo lắng. Cha chưa từng nghĩ tới muốn lấy đi vũ khí từ quốc gia. Hơn nữa, chuyện chúng ta tới đến Viễn Cổ Cự Thú thời kỳ sau này trở lại cũng không thể cho bất luận ngoại nhân biết rõ. Về phần vũ khí, cha sẽ nghĩ biện pháp, chờ chúng ta sau khi trở về, con sẽ biết.</w:t>
      </w:r>
    </w:p>
    <w:p>
      <w:pPr>
        <w:pStyle w:val="BodyText"/>
      </w:pPr>
      <w:r>
        <w:t xml:space="preserve">Nói giỡn sao? Ai bảo vũ khí nhất định phải từ quốc gia mới lấy được? Phải biết, Thánh Hỏa Giáo dùng đầu cơ trục lợi súng ống đạn được mà sống. Dùng quy mô của đám người đó, làm ra vũ khí mấy ngàn người sử dụng có lẽ sẽ có chút ít khó khăn, nhưng chỉ cần có tiền thì khẳng định có thể làm được.</w:t>
      </w:r>
    </w:p>
    <w:p>
      <w:pPr>
        <w:pStyle w:val="BodyText"/>
      </w:pPr>
      <w:r>
        <w:t xml:space="preserve">Tề Nhạc đem cái hòm thu lại vào trong Kỳ Lân Châu của mình rồi hướng Mặc Hỏa nói:</w:t>
      </w:r>
    </w:p>
    <w:p>
      <w:pPr>
        <w:pStyle w:val="BodyText"/>
      </w:pPr>
      <w:r>
        <w:t xml:space="preserve">- Tiền bối, những vũ khí này tuy rằng tốt. Nhưng quan trọng nhất là làm ra càng nhiều vũ khí làm cho người ta sử dụng, đại tiền đề chính là chúng ta nhất định phải đạt được Côn Lôn Kính. Có được năng lực thông hành qua hai thời đại. Như vậy mới có thể đem vũ khí thời đại kia của chúng tôi đưa đến thời kỳ Viễn Cổ Cự Thú.. Đến lúc đó, tôi sẽ mời chuyên gia giáo sư nhân loại các tộc tới để giảng giải như thế nào sử dụng những vũ khí này.</w:t>
      </w:r>
    </w:p>
    <w:p>
      <w:pPr>
        <w:pStyle w:val="BodyText"/>
      </w:pPr>
      <w:r>
        <w:t xml:space="preserve">Mặc Hỏa thở dài một tiếng thật sâu nhìn Tề Nhạc nói:</w:t>
      </w:r>
    </w:p>
    <w:p>
      <w:pPr>
        <w:pStyle w:val="BodyText"/>
      </w:pPr>
      <w:r>
        <w:t xml:space="preserve">- Ta hiện tại càng ngày càng tin tưởng, con đi vào thời đại này không phải là trùng hợp, mà là Thượng Thiên an bài đấy. Chỉ mới tới đã khiến thần thú chúng ta cùng nhân loại có thể quật khởi. Ngay cả Hiên Viên Kiếm - vật không có khả năng chiếm được cũng bị con chiếm lấy, như vậy Côn Lôn Kính vì cái gì lại không được đây? Ta bây giờ đối với lòng tin của con đã trở nên càng ngày càng nhiều.</w:t>
      </w:r>
    </w:p>
    <w:p>
      <w:pPr>
        <w:pStyle w:val="BodyText"/>
      </w:pPr>
      <w:r>
        <w:t xml:space="preserve">Tề Nhạc cười khổ nói:</w:t>
      </w:r>
    </w:p>
    <w:p>
      <w:pPr>
        <w:pStyle w:val="BodyText"/>
      </w:pPr>
      <w:r>
        <w:t xml:space="preserve">- Mượn cát ngôn của ngài, tôi cũng hy vọng có thể như vậy. Bất quá, tôi cũng không biết sự xuất hiện của tôi phải chăng đã cải biến lịch sử, khiến cho nhân loại phát triển sinh ra biến hóa. Có một chút tôi phải nói trước, những vũ khí này dù sao không phải thuộc về thời đại này, sau khi người Tộc Cửu Lê bị loài người hoàn toàn áp chế thì tôi sẽ thu hồi toàn bộ.</w:t>
      </w:r>
    </w:p>
    <w:p>
      <w:pPr>
        <w:pStyle w:val="BodyText"/>
      </w:pPr>
      <w:r>
        <w:t xml:space="preserve">- Đồng thời, thời điểm những vũ khí này phân phát cho các tộc, tôi hy vọng nhân loại các tộc có thể cầm một ít gì đó trao đổi. Đương nhiên, chỉ là một chút ít đồ vật bình thường của thời kỳ Viễn Cổ Cự Thú mà thôi, đến lúc đó lại nói.</w:t>
      </w:r>
    </w:p>
    <w:p>
      <w:pPr>
        <w:pStyle w:val="BodyText"/>
      </w:pPr>
      <w:r>
        <w:t xml:space="preserve">Đồ vật này nọ bình thường tại thời kỳ Viễn Cổ Cự Thú nếu mang tới hiện đại thì sẽ biến thành cái gì? Súng ống đạn được là rất cần tiền đấy, cho dù Hồ Quang cùng Dịch An là giáo chủ của Thánh Hỏa Giáo cũng không thể có thể không công mà đưa tới nhiều vũ khí như vậy. Mà lông dê tự nhiên là sinh ra trên người con dê, trong lòng của hắn đã sớm có ý định.</w:t>
      </w:r>
    </w:p>
    <w:p>
      <w:pPr>
        <w:pStyle w:val="BodyText"/>
      </w:pPr>
      <w:r>
        <w:t xml:space="preserve">Ba người Tề Nhạc đi theo Y Nhược cùng Mặc Hỏa một lần nữa về tới Thương Sơn, bởi vì bên trong Thương Sơn nội ẩn tính đặc thù của Luyện Yêu hũ, vì thế trước khi tuy rằng tiếng nổ mạnh không nhỏ, nhưng cũng không có đưa tới hung thú, Mặc Hỏa cũng lựa chọn địa phương vô cùng thích hợp bởi nơi đó là lãnh địa không có hung thú làm chủ.</w:t>
      </w:r>
    </w:p>
    <w:p>
      <w:pPr>
        <w:pStyle w:val="BodyText"/>
      </w:pPr>
      <w:r>
        <w:t xml:space="preserve">Sau khi trở lại Thương Sơn, Mặc Hỏa lập tức dùng phương thức đặc thù của Vương của Thần Thú hắn hướng các tộc nhân của mình truyền lại tin tức, mệnh lệnh tất cả Kỳ Lân đến Thương Sơn tập hợp. Đồng thời đối với Tề Nhạc chỉ điểm cũng lập tức đã bắt đầu.</w:t>
      </w:r>
    </w:p>
    <w:p>
      <w:pPr>
        <w:pStyle w:val="BodyText"/>
      </w:pPr>
      <w:r>
        <w:t xml:space="preserve">Dù sao, đám người bên này mặc dù có kế hoạch, nhưng lại cũng không biết hung thú bên kia đang làm gì.</w:t>
      </w:r>
    </w:p>
    <w:p>
      <w:pPr>
        <w:pStyle w:val="BodyText"/>
      </w:pPr>
      <w:r>
        <w:t xml:space="preserve">Từ ngày đó Y Nhược dùng Hiên Viên Kiếm dọa lùi Ngưu Ma Vương cùng đám cường giả hung thú thì chúng thủy chung không có bất cứ động tĩnh gì. Mà ngay cả lần trước Tộc Cửu Lê đột nhiên hướng Tộc Bạch Tộc tiến công, cũng chỉ có một chút hung thú bình thường bình thường tham dự mà thôi.</w:t>
      </w:r>
    </w:p>
    <w:p>
      <w:pPr>
        <w:pStyle w:val="BodyText"/>
      </w:pPr>
      <w:r>
        <w:t xml:space="preserve">Hung thú đối với hủy diệt thần thú từ xưa đến nay với xuất hiện của Tề Nhạc phá hủy ngắn ngủi rồi trở nên bình tĩnh. Hung thú một phương tự nhiên sẽ không ngồi nhìn, song phương hiện tại ai cũng không biết tình huống đối phương đến tột cùng như thế nào. Mà Hiên Viên Kiếm xuất thế, không thể nghi ngờ đối với một phương hung thú sinh ra tác dụng rung động cực lớn.</w:t>
      </w:r>
    </w:p>
    <w:p>
      <w:pPr>
        <w:pStyle w:val="BodyText"/>
      </w:pPr>
      <w:r>
        <w:t xml:space="preserve">Một tháng qua rất nhanh đi, một tháng này đến nay, Tề Nhạc hoàn toàn là trong huyệt động của Mặc Hỏa, thức ăn nước uống đều do Y Nhược phụ trách, mà Tuyết Nữ cùng Văn Đình đã được Y Nhược chỉ điểm, thực lực gia tăng lên rất nhiều.</w:t>
      </w:r>
    </w:p>
    <w:p>
      <w:pPr>
        <w:pStyle w:val="Compact"/>
      </w:pPr>
      <w:r>
        <w:br w:type="textWrapping"/>
      </w:r>
      <w:r>
        <w:br w:type="textWrapping"/>
      </w:r>
    </w:p>
    <w:p>
      <w:pPr>
        <w:pStyle w:val="Heading2"/>
      </w:pPr>
      <w:bookmarkStart w:id="591" w:name="chương-565-tiến-về-côn-lôn.-1"/>
      <w:bookmarkEnd w:id="591"/>
      <w:r>
        <w:t xml:space="preserve">569. Chương 565 : Tiến Về Côn Lôn. (1)</w:t>
      </w:r>
    </w:p>
    <w:p>
      <w:pPr>
        <w:pStyle w:val="Compact"/>
      </w:pPr>
      <w:r>
        <w:br w:type="textWrapping"/>
      </w:r>
      <w:r>
        <w:br w:type="textWrapping"/>
      </w:r>
      <w:r>
        <w:t xml:space="preserve">Chương 565: Tiến về Côn Lôn. (1)</w:t>
      </w:r>
    </w:p>
    <w:p>
      <w:pPr>
        <w:pStyle w:val="BodyText"/>
      </w:pPr>
      <w:r>
        <w:t xml:space="preserve">Không trung, đám mây trắng nổi bật trên bầu trời xanh thăm thẳm, tựa như từng đoàn từng đoàn kẹo bông gòn cực lớn nhẹ nhàng phiêu đãng. Mặt trời tươi đẹp chiếu khắp nơi mang đến ôn hòa cùng sinh cơ. Từ không trung nhìn hướng mặt đất có thể thấy được từng mảng lớn màu xanh lá, rất dễ dàng làm cho tâm tình của người ta cảm thấy sảng khoái, mà tâm tình bây giờ của Tề Nhạc lại có chút khẩn trương.</w:t>
      </w:r>
    </w:p>
    <w:p>
      <w:pPr>
        <w:pStyle w:val="BodyText"/>
      </w:pPr>
      <w:r>
        <w:t xml:space="preserve">Phi hành trên không trung, hắn lôi kéo bàn tay nhỏ bé của Văn Đình dùng năng lượng bản thân bao vây lấy thân thể của Văn Đình. Thực lực của Văn Đình tuy rằng so trước kia tăng lên rất nhiều, nhất là đã nhận được năng lượng của Hoạt Xá Lợi cùng trước kia hoàn toàn không phải là một tầng rồi. Nhưng mà nàng dù sao chỉ có một nửa huyết mạch Kỳ Lân, bởi vậy, cũng không có năng lực phi hành của Kỳ Lân, lúc này chỉ có thể dựa vào Tề Nhạc trợ giúp mới có thể tung bay giữa không trung.</w:t>
      </w:r>
    </w:p>
    <w:p>
      <w:pPr>
        <w:pStyle w:val="BodyText"/>
      </w:pPr>
      <w:r>
        <w:t xml:space="preserve">Tuyết Nữ đi theo bên kia Tề Nhạc, y phục của nàng vẫn sạch sẽ như cũ, khuôn mặt lạnh như băng trở nên nhu hòa rất nhiều so với trước kia. Một bên bay lên, ánh mắt còn bất chợt thấy Tề Nhạc cùng Văn Đình khi ánh mắt của nàng rơi vào trên người của hai người thường xuyên sẽ toát ra quang mang dịu dàng.</w:t>
      </w:r>
    </w:p>
    <w:p>
      <w:pPr>
        <w:pStyle w:val="BodyText"/>
      </w:pPr>
      <w:r>
        <w:t xml:space="preserve">- Tề Nhạc, anh thật giống như có tâm sự gì, trên đường đi không thấy nói một câu nào.</w:t>
      </w:r>
    </w:p>
    <w:p>
      <w:pPr>
        <w:pStyle w:val="BodyText"/>
      </w:pPr>
      <w:r>
        <w:t xml:space="preserve">Văn Đình có chút lo lắng nhìn nam nhân bên cạnh đã phát sinh quan hệ với mình.</w:t>
      </w:r>
    </w:p>
    <w:p>
      <w:pPr>
        <w:pStyle w:val="BodyText"/>
      </w:pPr>
      <w:r>
        <w:t xml:space="preserve">Trong lòng Tề Nhạc cả kinh, hắn cười lớn nói:</w:t>
      </w:r>
    </w:p>
    <w:p>
      <w:pPr>
        <w:pStyle w:val="BodyText"/>
      </w:pPr>
      <w:r>
        <w:t xml:space="preserve">- Không có ah! Anh chỉ là đang nghĩ, chúng ta lần này đi tìm Côn Lôn Kính, không biết sẽ gặp phải phiền toái gì. Lần trước đạt được Hiên Viên Kiếm, thật sự là nguyên nhân do vận khí tốt, lần này chỉ sợ cũng không dễ dàng như vậy nữa.</w:t>
      </w:r>
    </w:p>
    <w:p>
      <w:pPr>
        <w:pStyle w:val="BodyText"/>
      </w:pPr>
      <w:r>
        <w:t xml:space="preserve">Văn Đình thở dài một tiếng, nói:</w:t>
      </w:r>
    </w:p>
    <w:p>
      <w:pPr>
        <w:pStyle w:val="BodyText"/>
      </w:pPr>
      <w:r>
        <w:t xml:space="preserve">- Hiện tại cũng chỉ thuận theo ý trời rồi. Bất quá, Mặc Hỏa tiền bối không phải đã nói sao, những thần khí này tuy rằng rất khó tìm được, nhưng cũng sẽ không có nguy hiểm quá lớn. Đây là cơ hội duy nhất để chúng ta trở về, cũng chỉ có thể thử một lần thôi.</w:t>
      </w:r>
    </w:p>
    <w:p>
      <w:pPr>
        <w:pStyle w:val="BodyText"/>
      </w:pPr>
      <w:r>
        <w:t xml:space="preserve">Tề Nhạc mỉm cười nhìn Văn Đình nói:</w:t>
      </w:r>
    </w:p>
    <w:p>
      <w:pPr>
        <w:pStyle w:val="BodyText"/>
      </w:pPr>
      <w:r>
        <w:t xml:space="preserve">- Không biết vì cái gì, anh cuối cùng là cảm giác em tựa hồ không phải muốn trở về thì phải.</w:t>
      </w:r>
    </w:p>
    <w:p>
      <w:pPr>
        <w:pStyle w:val="BodyText"/>
      </w:pPr>
      <w:r>
        <w:t xml:space="preserve">Ánh mắt Văn Đình u oán nhìn Tề Nhạc:</w:t>
      </w:r>
    </w:p>
    <w:p>
      <w:pPr>
        <w:pStyle w:val="BodyText"/>
      </w:pPr>
      <w:r>
        <w:t xml:space="preserve">- Đúng vậy, em kỳ thật đối với chuyện có thể trở về hay không cũng không quá để ý. Dù sao, bất luận là ở chỗ này hay là thời đại kia của chúng ta, trừ anh ra cũng không có gì để cho em nhớ thương. Có trở về hay không lại có quan hệ gì đây? Nếu như có thể lưu ở thời đại này thì ít nhất em còn có thể có được anh một cách nguyên vẹn.</w:t>
      </w:r>
    </w:p>
    <w:p>
      <w:pPr>
        <w:pStyle w:val="BodyText"/>
      </w:pPr>
      <w:r>
        <w:t xml:space="preserve">Tề Nhạc có chút không dám đối mặt cùng ánh mắt của Văn Đình, hắn tự nhiên hiểu rõ ý tứ trong lời nói của nàng. Trong lòng cũng biết đây là vấn đề của mình, nhưng mà, để cho hắn bỏ Minh Minh, Như Nguyệt là chuyện không thể nào.</w:t>
      </w:r>
    </w:p>
    <w:p>
      <w:pPr>
        <w:pStyle w:val="BodyText"/>
      </w:pPr>
      <w:r>
        <w:t xml:space="preserve">Nếu như hắn còn là Tề Nhạc lúc trước, có thể có một mỹ nữ làm bạn đã là thỏa mãn lớn lao.</w:t>
      </w:r>
    </w:p>
    <w:p>
      <w:pPr>
        <w:pStyle w:val="BodyText"/>
      </w:pPr>
      <w:r>
        <w:t xml:space="preserve">Nhưng đã xảy ra nhiều chuyện như vậy, vận mệnh của hắn cải biến, có nhiều thứ đã không phải là chính hắn có khả năng hoàn toàn khống chế. Hiện tại đã đến một bước này, hắn có thể buông tha cho sao? Đáp án đương nhiên là không thể.</w:t>
      </w:r>
    </w:p>
    <w:p>
      <w:pPr>
        <w:pStyle w:val="BodyText"/>
      </w:pPr>
      <w:r>
        <w:t xml:space="preserve">- Đình Đình, anh. . .</w:t>
      </w:r>
    </w:p>
    <w:p>
      <w:pPr>
        <w:pStyle w:val="BodyText"/>
      </w:pPr>
      <w:r>
        <w:t xml:space="preserve">Văn Đình mỉm cười nói:</w:t>
      </w:r>
    </w:p>
    <w:p>
      <w:pPr>
        <w:pStyle w:val="BodyText"/>
      </w:pPr>
      <w:r>
        <w:t xml:space="preserve">- Được rồi, em chỉ nói như vậy thôi mà, cũng không có ý tứ gì khác. Chẳng lẽ đối với tên du côn nhà anh, em còn bực cái gì sao?</w:t>
      </w:r>
    </w:p>
    <w:p>
      <w:pPr>
        <w:pStyle w:val="BodyText"/>
      </w:pPr>
      <w:r>
        <w:t xml:space="preserve">Tề Nhạc vẻ mặt cười khổ nhìn Văn Đình, nói:</w:t>
      </w:r>
    </w:p>
    <w:p>
      <w:pPr>
        <w:pStyle w:val="BodyText"/>
      </w:pPr>
      <w:r>
        <w:t xml:space="preserve">- Cái này, Đình Đình em cũng biết, có một số việc đều là vận mệnh an bài, không phải là anh có thể tự do điều khiển. Tại phương diện cảm tình, anh xác thực quá tham lam chút ít. Nhưng mà đôi khi tình cảm đến, anh xác thực không khống chế được chính mình. Từ lúc ban đầu là Minh Minh, sau đó là Như Nguyệt, lại đến em, mỗi người các em, anh không muốn bỏ một ai.</w:t>
      </w:r>
    </w:p>
    <w:p>
      <w:pPr>
        <w:pStyle w:val="BodyText"/>
      </w:pPr>
      <w:r>
        <w:t xml:space="preserve">Nhìn bộ dáng Tề Nhạc có chút đáng thương, Văn Đình nắm thật chặt tay của hắn, nói:</w:t>
      </w:r>
    </w:p>
    <w:p>
      <w:pPr>
        <w:pStyle w:val="BodyText"/>
      </w:pPr>
      <w:r>
        <w:t xml:space="preserve">- Thực xin lỗi! Tề Nhạc, em cũng không muốn mang đến phiền não cho anh. Anh là Kỳ Lân, bất luận là vận mệnh Kỳ Lân hay là tình huống bản thân Kỳ Lân, em cũng không có lý do gì độc chiếm anh. Yên tâm đi, tuy rằng em rất hy vọng có thể đạt được toàn bộ trái tim của anh, nhưng em không phải một nữ nhân giỏi về ghen tỵ.</w:t>
      </w:r>
    </w:p>
    <w:p>
      <w:pPr>
        <w:pStyle w:val="BodyText"/>
      </w:pPr>
      <w:r>
        <w:t xml:space="preserve">Tề Nhạc kéo Văn Đình đến bên cạnh mình, ôm lấy vòng eo mảnh khảnh của nàng cười nói:</w:t>
      </w:r>
    </w:p>
    <w:p>
      <w:pPr>
        <w:pStyle w:val="BodyText"/>
      </w:pPr>
      <w:r>
        <w:t xml:space="preserve">- Anh biết ngay Đình Đình ngoan nhất. Kỳ thật, anh là toàn tâm toàn ý yêu mỗi người các em. Các em có thể được anh yêu toàn bộ. Anh yêu em, cũng yêu các nàng. Đây thật ra là cũng không mâu thuẫn. Có ba người các em, anh đã phi thường thỏa mãn. Chờ chúng ta sau này trở về, có thể mỗi ngày sinh hoạt cùng nhau, anh nghĩ, Minh Minh cùng Như Nguyệt cũng hiểu lý lẽ, họ sẽ chung sống tốt với nàng.</w:t>
      </w:r>
    </w:p>
    <w:p>
      <w:pPr>
        <w:pStyle w:val="BodyText"/>
      </w:pPr>
      <w:r>
        <w:t xml:space="preserve">Văn Đình buột miệng cười, nói:</w:t>
      </w:r>
    </w:p>
    <w:p>
      <w:pPr>
        <w:pStyle w:val="BodyText"/>
      </w:pPr>
      <w:r>
        <w:t xml:space="preserve">- Không đúng a, không phải ba cái, hẳn là bốn. Trát Cách Lỗ đại sư đã từng nói qua, anh cần bốn nữ nhân. Mà người thứ tư chỉ sợ sẽ là vị nữ cảnh sát xinh đẹp mà nóng bỏng thực hiện Sa Mạc Phong Bạo kia.</w:t>
      </w:r>
    </w:p>
    <w:p>
      <w:pPr>
        <w:pStyle w:val="BodyText"/>
      </w:pPr>
      <w:r>
        <w:t xml:space="preserve">- Ách. . . cái này.</w:t>
      </w:r>
    </w:p>
    <w:p>
      <w:pPr>
        <w:pStyle w:val="BodyText"/>
      </w:pPr>
      <w:r>
        <w:t xml:space="preserve">Nghe xong Văn Đình nhắc tới Thương Băng, lòng của Tề Nhạc lập tức bay lên vài phần cảm giác khác thường. Kích thích mãnh liệt của Sa Mạc Phong Bạo cho dù là mấy tháng sau cũng như vậy, hắn có thể rõ ràng nhớ như in. Thân thế đáng thương của Thương Băng cùng với đủ loại chuyện phát sinh cùng hắn, Tề Nhạc hắn không thể bỏ qua.</w:t>
      </w:r>
    </w:p>
    <w:p>
      <w:pPr>
        <w:pStyle w:val="BodyText"/>
      </w:pPr>
      <w:r>
        <w:t xml:space="preserve">- Được rồi, anh không phải nói nam nhân không giải thích sao? Vậy thì không cần giải thích. Nếu như chúng ta có thể trở về. Chuyện thứ nhất em muốn làm chính là kết thành mặt trận thống nhất, hừ hừ, bốn thì quá nhiều rồi, anh nếu chuẩn bị thu người thứ năm thì xem chúng ta thu thập anh như thế nào.</w:t>
      </w:r>
    </w:p>
    <w:p>
      <w:pPr>
        <w:pStyle w:val="BodyText"/>
      </w:pPr>
      <w:r>
        <w:t xml:space="preserve">Trong lòng của Tề Nhạc nhẹ nhàng thở ra, vội vàng cười làm lành nói:</w:t>
      </w:r>
    </w:p>
    <w:p>
      <w:pPr>
        <w:pStyle w:val="BodyText"/>
      </w:pPr>
      <w:r>
        <w:t xml:space="preserve">- Không dám không dám, có bốn người các em, anh đã phi thường thỏa mãn.</w:t>
      </w:r>
    </w:p>
    <w:p>
      <w:pPr>
        <w:pStyle w:val="BodyText"/>
      </w:pPr>
      <w:r>
        <w:t xml:space="preserve">Nói tới chỗ này, trong lòng của hắn không khỏi có chút toan tính. Minh Minh dịu dàng, Như Nguyệt nóng bỏng, Thương Băng sexy lạnh như băng cùng với Văn Đình thanh nhã. Tứ đại mỹ nữ mỗi người một vẻ, đều là siêu cấp mỹ nữ ngàn dặm mới tìm được một, có thể có bốn người vợ như thế, mình còn cần cái gì nữa.</w:t>
      </w:r>
    </w:p>
    <w:p>
      <w:pPr>
        <w:pStyle w:val="BodyText"/>
      </w:pPr>
      <w:r>
        <w:t xml:space="preserve">Một bên Tuyết Nữ nghe hai người đối thoại thì không khỏi cười nói:</w:t>
      </w:r>
    </w:p>
    <w:p>
      <w:pPr>
        <w:pStyle w:val="BodyText"/>
      </w:pPr>
      <w:r>
        <w:t xml:space="preserve">- Cha, người đúng là lạm tình a. Nguyên lai con còn có ba người mẹ a.</w:t>
      </w:r>
    </w:p>
    <w:p>
      <w:pPr>
        <w:pStyle w:val="BodyText"/>
      </w:pPr>
      <w:r>
        <w:t xml:space="preserve">Tề Nhạc trừng Tuyết Nữ liếc, bày làm ra một bộ dạng nghiêm túc nói:</w:t>
      </w:r>
    </w:p>
    <w:p>
      <w:pPr>
        <w:pStyle w:val="BodyText"/>
      </w:pPr>
      <w:r>
        <w:t xml:space="preserve">- Người lớn nói chuyện, tiểu hài tử không nên xen vào. Không biết lớn nhỏ đấy, cái gì gọi là lạm tình? Cha đây là bác ái.</w:t>
      </w:r>
    </w:p>
    <w:p>
      <w:pPr>
        <w:pStyle w:val="BodyText"/>
      </w:pPr>
      <w:r>
        <w:t xml:space="preserve">Nghe Tề Nhạc vừa nói như vậy, Tuyết Nữ cười càng thêm lợi hại:</w:t>
      </w:r>
    </w:p>
    <w:p>
      <w:pPr>
        <w:pStyle w:val="BodyText"/>
      </w:pPr>
      <w:r>
        <w:t xml:space="preserve">- Cha, con trước kia nghe mọi người ở Viêm Hoàng Hồn nói qua một câu, rất thích hợp cha bây giờ nha.</w:t>
      </w:r>
    </w:p>
    <w:p>
      <w:pPr>
        <w:pStyle w:val="BodyText"/>
      </w:pPr>
      <w:r>
        <w:t xml:space="preserve">Tề Nhạc sững sờ, hỏi:</w:t>
      </w:r>
    </w:p>
    <w:p>
      <w:pPr>
        <w:pStyle w:val="BodyText"/>
      </w:pPr>
      <w:r>
        <w:t xml:space="preserve">- Nói cái gì?</w:t>
      </w:r>
    </w:p>
    <w:p>
      <w:pPr>
        <w:pStyle w:val="BodyText"/>
      </w:pPr>
      <w:r>
        <w:t xml:space="preserve">Tuyết Nữ cười mỉm mà nói:</w:t>
      </w:r>
    </w:p>
    <w:p>
      <w:pPr>
        <w:pStyle w:val="BodyText"/>
      </w:pPr>
      <w:r>
        <w:t xml:space="preserve">- Nước quá trong ắt không có cá, da mặt dầy thì là vô địch. Tuyệt đối là khắc họa chân thật của cha.</w:t>
      </w:r>
    </w:p>
    <w:p>
      <w:pPr>
        <w:pStyle w:val="BodyText"/>
      </w:pPr>
      <w:r>
        <w:t xml:space="preserve">- Ah! Tiểu nha đầu, con lại ngứa mông phải không? Xem cha đánh con hay không.</w:t>
      </w:r>
    </w:p>
    <w:p>
      <w:pPr>
        <w:pStyle w:val="BodyText"/>
      </w:pPr>
      <w:r>
        <w:t xml:space="preserve">Tề Nhạc bày ra bộ dạng hung ác lôi kéo Văn Đình nhào tới Tuyết Nữ.</w:t>
      </w:r>
    </w:p>
    <w:p>
      <w:pPr>
        <w:pStyle w:val="Compact"/>
      </w:pPr>
      <w:r>
        <w:br w:type="textWrapping"/>
      </w:r>
      <w:r>
        <w:br w:type="textWrapping"/>
      </w:r>
    </w:p>
    <w:p>
      <w:pPr>
        <w:pStyle w:val="Heading2"/>
      </w:pPr>
      <w:bookmarkStart w:id="592" w:name="chương-566-tiến-về-côn-lôn.-2"/>
      <w:bookmarkEnd w:id="592"/>
      <w:r>
        <w:t xml:space="preserve">570. Chương 566 : Tiến Về Côn Lôn. (2)</w:t>
      </w:r>
    </w:p>
    <w:p>
      <w:pPr>
        <w:pStyle w:val="Compact"/>
      </w:pPr>
      <w:r>
        <w:br w:type="textWrapping"/>
      </w:r>
      <w:r>
        <w:br w:type="textWrapping"/>
      </w:r>
      <w:r>
        <w:t xml:space="preserve">Chương 566: Tiến về Côn Lôn. (2)</w:t>
      </w:r>
    </w:p>
    <w:p>
      <w:pPr>
        <w:pStyle w:val="BodyText"/>
      </w:pPr>
      <w:r>
        <w:t xml:space="preserve">Thân thể mềm mại của Tuyết Nữ lượn một vòng trên không trung đi tới bên người Văn Đình, lôi kéo tay của nàng, ủy khuất mà nói:</w:t>
      </w:r>
    </w:p>
    <w:p>
      <w:pPr>
        <w:pStyle w:val="BodyText"/>
      </w:pPr>
      <w:r>
        <w:t xml:space="preserve">- Mẹ, nhìn cha ah, cha muốn đánh con, mẹ nhưng phải bảo vệ con.</w:t>
      </w:r>
    </w:p>
    <w:p>
      <w:pPr>
        <w:pStyle w:val="BodyText"/>
      </w:pPr>
      <w:r>
        <w:t xml:space="preserve">Văn Đình đập vào tay Tề Nhạc, tức giận nói:</w:t>
      </w:r>
    </w:p>
    <w:p>
      <w:pPr>
        <w:pStyle w:val="BodyText"/>
      </w:pPr>
      <w:r>
        <w:t xml:space="preserve">- Làm gì, Tuyết Nữ chẳng lẽ nói sai sao? Anh gần đây không phải đều rất vô sỉ sao? Lần kia anh sử dụng Kỳ Lân Tí hôn mê, em còn nghe cái người tên là Yến Tiểu Ất nói anh trước kia thường xuyên luôn miệng nói một câu, nói cái gì pretty girl chỉ có thể đạt được thân thể của anh, lại vĩnh viễn cũng không chiếm được linh hồn thuần khiết của anh. Đúng hay không? Như vậy mà anh cũng nói ra miệng, chẳng lẽ còn không phải vô sỉ sao?</w:t>
      </w:r>
    </w:p>
    <w:p>
      <w:pPr>
        <w:pStyle w:val="BodyText"/>
      </w:pPr>
      <w:r>
        <w:t xml:space="preserve">- Không thể nào, cái này em cũng biết.</w:t>
      </w:r>
    </w:p>
    <w:p>
      <w:pPr>
        <w:pStyle w:val="BodyText"/>
      </w:pPr>
      <w:r>
        <w:t xml:space="preserve">Tề Nhạc giật mình há to miệng.</w:t>
      </w:r>
    </w:p>
    <w:p>
      <w:pPr>
        <w:pStyle w:val="BodyText"/>
      </w:pPr>
      <w:r>
        <w:t xml:space="preserve">Văn Đình đắc ý nói:</w:t>
      </w:r>
    </w:p>
    <w:p>
      <w:pPr>
        <w:pStyle w:val="BodyText"/>
      </w:pPr>
      <w:r>
        <w:t xml:space="preserve">- Những gì có quan hệ với anh, em đương nhiên biết hết. Hừ, anh cẩn thận một chút, nếu lại có chuyện gì như lần trước gặp được Bạch Nộn Trữ thì mẹ con chúng em cùng một chỗ thu thập anh.</w:t>
      </w:r>
    </w:p>
    <w:p>
      <w:pPr>
        <w:pStyle w:val="BodyText"/>
      </w:pPr>
      <w:r>
        <w:t xml:space="preserve">Tề Nhạc hừ một tiếng, nói:</w:t>
      </w:r>
    </w:p>
    <w:p>
      <w:pPr>
        <w:pStyle w:val="BodyText"/>
      </w:pPr>
      <w:r>
        <w:t xml:space="preserve">- Tiểu tử thúi Yến Tiểu Ất này, thậm chí ngay cả bí mật của ta cũng nói ra, xem ta trở về như thế nào thu thập hắn. Ta không xiên hắn như xiên thịt dê thì không xong.</w:t>
      </w:r>
    </w:p>
    <w:p>
      <w:pPr>
        <w:pStyle w:val="BodyText"/>
      </w:pPr>
      <w:r>
        <w:t xml:space="preserve">Nhớ tới Yến Tiểu Ất, hắn ngoài miệng nói hung hăng, nhưng trong lòng nhiều hơn một phần tình cảm ấm áp. Nếu như không phải Yến Tiểu Ất xuất hiện, có lẽ cũng sẽ không có hắn hôm nay rồi. Lúc trước chính là vì đối với Yến Tiểu Ất rồi Bản Chuyên Phá Vũ Thuật (cục gạch phá võ thuật), mới có hành trình Tây Tạng mới gặp được đại sư Trát Cách Lỗ cùng Minh Minh. Tiếp đó trở thành Sinh Tiếu Vương cũng chính là từ đó về sau, vận mệnh của mình mới hoàn toàn cải biến, lại nói tiếp, chính mình thực có lẽ phải cám ơn hắn mới đúng.</w:t>
      </w:r>
    </w:p>
    <w:p>
      <w:pPr>
        <w:pStyle w:val="BodyText"/>
      </w:pPr>
      <w:r>
        <w:t xml:space="preserve">Văn Đình nói:</w:t>
      </w:r>
    </w:p>
    <w:p>
      <w:pPr>
        <w:pStyle w:val="BodyText"/>
      </w:pPr>
      <w:r>
        <w:t xml:space="preserve">- Tề Nhạc, những ngày này em xem anh mỗi ngày đều cùng Mặc Hỏa và những Kỳ Lân khác cùng một chỗ tu luyện, đến cùng đã luyện thành cái gì? Anh đã đạt tới cảnh giới bảy vân chưa?</w:t>
      </w:r>
    </w:p>
    <w:p>
      <w:pPr>
        <w:pStyle w:val="BodyText"/>
      </w:pPr>
      <w:r>
        <w:t xml:space="preserve">Tề Nhạc lắc đầu, nói:</w:t>
      </w:r>
    </w:p>
    <w:p>
      <w:pPr>
        <w:pStyle w:val="BodyText"/>
      </w:pPr>
      <w:r>
        <w:t xml:space="preserve">- Còn không có! Thăng vân bí quyết mỗi khi tăng lên một tầng đều là phi thường khó khăn, nhất là đến ba vân, sáu vân cùng chín vân. Ba cái cửa khẩu đều là phi thường khó khăn. Anh hiện tại đã đến cảnh giới sáu vân, Nhưng mà còn chưa tới sáu vân đỉnh phong. Cho dù đến sáu vân đỉnh phong muốn có chỗ đột phá, đạt tới cảnh giới bảy vân cũng phi thường khó khăn.</w:t>
      </w:r>
    </w:p>
    <w:p>
      <w:pPr>
        <w:pStyle w:val="BodyText"/>
      </w:pPr>
      <w:r>
        <w:t xml:space="preserve">- Đến sáu vân có thể tiến hành Kỳ Lân biến thành giai đoạn thứ hai, nhưng đã đến cảnh giới bảy vân liền đem năng lực Kỳ Lân tiến vào đại thành, toàn bộ thực lực tăng lên. Anh có thể nhanh tăng lên tới cảnh giới sáu vân như vậy, Tự Nhiên Chi Nguyên cố nhiên làm ra tác dụng trọng yếu.</w:t>
      </w:r>
    </w:p>
    <w:p>
      <w:pPr>
        <w:pStyle w:val="BodyText"/>
      </w:pPr>
      <w:r>
        <w:t xml:space="preserve">- Đồng thời, quan trọng hơn vẫn là Lam Hải Lôi Châu của Minh Xà đại ca lúc trước và nội đan của Kim Sí Đại Bằng Điêu phát huy tác dụng. Dưới tác dụng của năng lượng Tự Nhiên Chi Nguyên, anh đã hoàn toàn hấp thu năng lượng trong chúng. Hơn nữa anh có chút nội tình, cho nên mới có thể khôi phục nhanh như vậy. Bất quá, cũng chính bởi vì tăng lên cảnh giới sáu vân quá nhanh mà khi tới quan khẩu từ sáu lên bảy càng thêm khó.</w:t>
      </w:r>
    </w:p>
    <w:p>
      <w:pPr>
        <w:pStyle w:val="BodyText"/>
      </w:pPr>
      <w:r>
        <w:t xml:space="preserve">- Anh cùng Mặc Hỏa tiền bối cẩn thận thảo luận qua vấn đề này. Hắn đề nghị anh không nên tiếp tục đột phá sáu vân, bởi vì vân lực của anh hiện tại còn chưa đủ ổn định, tuy rằng áp súc tốt vô cùng, vân lực phi thường tinh khiết, nhưng còn không đủ thâm hậu, tốt nhất là có thể ở giai đoạn sáu vân tiếp tục tăng trụ cột. Nói như vậy tăng lên tới cảnh giới bảy vân mới có thể tăng cường thực lực, hơn nữa đối với những cảnh giới sau còn dễ dàng hơn.</w:t>
      </w:r>
    </w:p>
    <w:p>
      <w:pPr>
        <w:pStyle w:val="BodyText"/>
      </w:pPr>
      <w:r>
        <w:t xml:space="preserve">Văn Đình gật nhẹ đầu, nói:</w:t>
      </w:r>
    </w:p>
    <w:p>
      <w:pPr>
        <w:pStyle w:val="BodyText"/>
      </w:pPr>
      <w:r>
        <w:t xml:space="preserve">- Vậy thời gian một tháng này anh học được những gì? Mặc Hỏa tiền bối là Hắc Kỳ Lân, cũng là Kỳ Lân Vương, có lẽ trợ giúp đối với anh không nhỏ.</w:t>
      </w:r>
    </w:p>
    <w:p>
      <w:pPr>
        <w:pStyle w:val="BodyText"/>
      </w:pPr>
      <w:r>
        <w:t xml:space="preserve">Tề Nhạc mỉm cười nói:</w:t>
      </w:r>
    </w:p>
    <w:p>
      <w:pPr>
        <w:pStyle w:val="BodyText"/>
      </w:pPr>
      <w:r>
        <w:t xml:space="preserve">- Đó là tự nhiên rồi! Trợ giúp đối với anh không dừng lại ở một người Mặc Hỏa tiền bối, những Kỳ Lân tiền bối khác cũng đều có trợ giúp rất lớn. Có lẽ là bởi vì anh dùng năng lượng của Tự Nhiên Chi Nguyên cải biến thân thể họ, khiến tính mạng họ được đề thăng. Đám người trợ giúp anh hoàn toàn là tận hết sức lực. Hiện giờ ứng dụng bốn loại Vân Lực của anh mạnh hơn nhiều so với trước kia, tiểu kỹ xảo ứng dụng Vân Lực cũng học xong, dưới tình huống có thể sử dụng càng ít Vân Lực vẫn sinh ra hiệu quả lớn.</w:t>
      </w:r>
    </w:p>
    <w:p>
      <w:pPr>
        <w:pStyle w:val="BodyText"/>
      </w:pPr>
      <w:r>
        <w:t xml:space="preserve">- Một tháng này, chẳng những Vân Lực bản thân anh trở nên thuần hậu, mà năng lực Kỳ Lân mới cũng khiến cho anh sau này trong chiến đấu có thể áp đảo địch nhân, anh đoán chừng, hiện tại thực lực của anh toàn lực phát động xuống, cho dù không có Hiên Viên Kiếm trợ giúp, cũng có thể chiến đấu cùng một đầu hung thú vạn năm. Huống chi anh còn có Thiên Ky Bách Biến Tuyền Ki Giới Pháp thần kỳ mà nhạc phụ lưu cho.</w:t>
      </w:r>
    </w:p>
    <w:p>
      <w:pPr>
        <w:pStyle w:val="BodyText"/>
      </w:pPr>
      <w:r>
        <w:t xml:space="preserve">Khuôn mặt Văn Đình đỏ lên nói:</w:t>
      </w:r>
    </w:p>
    <w:p>
      <w:pPr>
        <w:pStyle w:val="BodyText"/>
      </w:pPr>
      <w:r>
        <w:t xml:space="preserve">- Cái gì nhạc phụ anh, em đáp ứng muốn gả cho anh rồi sao?</w:t>
      </w:r>
    </w:p>
    <w:p>
      <w:pPr>
        <w:pStyle w:val="BodyText"/>
      </w:pPr>
      <w:r>
        <w:t xml:space="preserve">Tề Nhạc cười xấu xa nói:</w:t>
      </w:r>
    </w:p>
    <w:p>
      <w:pPr>
        <w:pStyle w:val="BodyText"/>
      </w:pPr>
      <w:r>
        <w:t xml:space="preserve">- Em cũng đã cho ta hai tay đánh vật với anh, không gả cho anh còn có thể gả cho ai?</w:t>
      </w:r>
    </w:p>
    <w:p>
      <w:pPr>
        <w:pStyle w:val="BodyText"/>
      </w:pPr>
      <w:r>
        <w:t xml:space="preserve">Nghe hắn vừa nói như vậy, khuôn mặt Văn Đình lập tức đỏ thẫm, khẽ gắt một tiếng, nói:</w:t>
      </w:r>
    </w:p>
    <w:p>
      <w:pPr>
        <w:pStyle w:val="BodyText"/>
      </w:pPr>
      <w:r>
        <w:t xml:space="preserve">- Có Tuyết Nữ ở đây, anh nói linh tinh cái gì đó.</w:t>
      </w:r>
    </w:p>
    <w:p>
      <w:pPr>
        <w:pStyle w:val="BodyText"/>
      </w:pPr>
      <w:r>
        <w:t xml:space="preserve">Tuyết Nữ tò mò hỏi:</w:t>
      </w:r>
    </w:p>
    <w:p>
      <w:pPr>
        <w:pStyle w:val="BodyText"/>
      </w:pPr>
      <w:r>
        <w:t xml:space="preserve">- Cha, cái gì gọi là hai tay vật nhau ah! Là một loại năng lực rất mạnh sao?</w:t>
      </w:r>
    </w:p>
    <w:p>
      <w:pPr>
        <w:pStyle w:val="BodyText"/>
      </w:pPr>
      <w:r>
        <w:t xml:space="preserve">Tề Nhạc cười ha ha, nói:</w:t>
      </w:r>
    </w:p>
    <w:p>
      <w:pPr>
        <w:pStyle w:val="BodyText"/>
      </w:pPr>
      <w:r>
        <w:t xml:space="preserve">- Đúng vậy, cái này ah! Chờ sau này trở về cha tìm tiểu thuyết Bản Kim Dong Đại Hiệp cho con xem con sẽ hiểu. Hiện tại thì không thể giải thích nhiều.</w:t>
      </w:r>
    </w:p>
    <w:p>
      <w:pPr>
        <w:pStyle w:val="BodyText"/>
      </w:pPr>
      <w:r>
        <w:t xml:space="preserve">Văn Đình hung hăng trợn mắt nhìn Tề Nhạc nói:</w:t>
      </w:r>
    </w:p>
    <w:p>
      <w:pPr>
        <w:pStyle w:val="BodyText"/>
      </w:pPr>
      <w:r>
        <w:t xml:space="preserve">- Thật không biết ở bên trong đầu óc anh chứa cái khỉ gì, tư tưởng xấu xa quả thực là tầng tầng lớp lớp.</w:t>
      </w:r>
    </w:p>
    <w:p>
      <w:pPr>
        <w:pStyle w:val="BodyText"/>
      </w:pPr>
      <w:r>
        <w:t xml:space="preserve">Tề Nhạc nhìn Văn Đình thật sâu, phản ứng cực nhanh mà nói:</w:t>
      </w:r>
    </w:p>
    <w:p>
      <w:pPr>
        <w:pStyle w:val="BodyText"/>
      </w:pPr>
      <w:r>
        <w:t xml:space="preserve">- Trong đầu anh nghĩ đương nhiên là yêu em rồi. Đình Đình, chẳng lẽ em cảm thụ không được sao?</w:t>
      </w:r>
    </w:p>
    <w:p>
      <w:pPr>
        <w:pStyle w:val="BodyText"/>
      </w:pPr>
      <w:r>
        <w:t xml:space="preserve">Văn Đình sửng sốt một chút, khuôn mặt càng thêm đỏ lên:</w:t>
      </w:r>
    </w:p>
    <w:p>
      <w:pPr>
        <w:pStyle w:val="BodyText"/>
      </w:pPr>
      <w:r>
        <w:t xml:space="preserve">- Không có đứng đắn, đáng ghét.</w:t>
      </w:r>
    </w:p>
    <w:p>
      <w:pPr>
        <w:pStyle w:val="BodyText"/>
      </w:pPr>
      <w:r>
        <w:t xml:space="preserve">Ngoài miệng tuy rằng nói như vậy, nhưng mà khóe miệng nàng đã xuất hiện một tia mỉm cười ngọt ngào.</w:t>
      </w:r>
    </w:p>
    <w:p>
      <w:pPr>
        <w:pStyle w:val="BodyText"/>
      </w:pPr>
      <w:r>
        <w:t xml:space="preserve">Tề Nhạc nói:</w:t>
      </w:r>
    </w:p>
    <w:p>
      <w:pPr>
        <w:pStyle w:val="BodyText"/>
      </w:pPr>
      <w:r>
        <w:t xml:space="preserve">- Ah, đúng rồi. Đình Đình, có chuyện anh muốn nói cho em. Những ngày này anh một bên học tập những năng lực của Kỳ Lân cùng với ứng dụng năng lực Kỳ Lân, một bên cùng Mặc Hỏa tiền bối nghiên cứu thảo luận một chút về Thiên Ky Bách Biến Tuyền Ki Giới Pháp. Theo như bọn anh đoán chừng, Thiên Ky Bách Biến Tuyền Ki Giới Pháp này kỳ thật là bổn mạng lĩnh vực của nhạc phụ đại nhân lão nhân gia cải tạo mà thành, cường hành rót vào làn da bản thân mà luyện chế ra Kỳ Lân Ẩn đấy. Nhạc phụ đại nhân không hổ là cường giả Kỳ Lân cường đại nhất Kỳ Lân nhất tộc từ trước tới nay. Thiên Ky Bách Biến Tuyền Ki Giới Pháp chẳng những là lĩnh vực siêu cường vực, hắn càng có thể đem lĩnh vực bảo lưu lại ra, đây quả thực thật là chuyện bất khả tư nghị.</w:t>
      </w:r>
    </w:p>
    <w:p>
      <w:pPr>
        <w:pStyle w:val="BodyText"/>
      </w:pPr>
      <w:r>
        <w:t xml:space="preserve">Văn Đình thở dài một tiếng, nói:</w:t>
      </w:r>
    </w:p>
    <w:p>
      <w:pPr>
        <w:pStyle w:val="BodyText"/>
      </w:pPr>
      <w:r>
        <w:t xml:space="preserve">- Nếu như không phải bởi vì phụ thân vô cùng cường đại, mẫu thân cũng sẽ không bị sai sử đi tiếp cận người. Có lẽ, không có lời của mẫu thân, phụ thân dẫn theo thần thú nhất tộc, còn không biết áp chế đám hung thú thành cái dạng gì. Bất quá, cũng chính là từ lần đại biến đó mà chẳng những Kỳ Lân nhất tộc rất nhanh bị tuyệt diệt, đám hung thú vì phụ thân sắp chết cắn trả hạ phần lớn cao thủ. Điềm báo trước thời kỳ Viễn Cổ Cự Thú chấm dứt, nhân loại phát triển nắm giữ ở quyền khống chế của Viêm Hoàng đại địa trong tay mình.</w:t>
      </w:r>
    </w:p>
    <w:p>
      <w:pPr>
        <w:pStyle w:val="Compact"/>
      </w:pPr>
      <w:r>
        <w:br w:type="textWrapping"/>
      </w:r>
      <w:r>
        <w:br w:type="textWrapping"/>
      </w:r>
    </w:p>
    <w:p>
      <w:pPr>
        <w:pStyle w:val="Heading2"/>
      </w:pPr>
      <w:bookmarkStart w:id="593" w:name="chương-567-tiến-về-côn-lôn.-3"/>
      <w:bookmarkEnd w:id="593"/>
      <w:r>
        <w:t xml:space="preserve">571. Chương 567 : Tiến Về Côn Lôn. (3)</w:t>
      </w:r>
    </w:p>
    <w:p>
      <w:pPr>
        <w:pStyle w:val="Compact"/>
      </w:pPr>
      <w:r>
        <w:br w:type="textWrapping"/>
      </w:r>
      <w:r>
        <w:br w:type="textWrapping"/>
      </w:r>
      <w:r>
        <w:t xml:space="preserve">Chương 567: Tiến về Côn Lôn. (3)</w:t>
      </w:r>
    </w:p>
    <w:p>
      <w:pPr>
        <w:pStyle w:val="BodyText"/>
      </w:pPr>
      <w:r>
        <w:t xml:space="preserve">Tề Nhạc gật nhẹ đầu, nói:</w:t>
      </w:r>
    </w:p>
    <w:p>
      <w:pPr>
        <w:pStyle w:val="BodyText"/>
      </w:pPr>
      <w:r>
        <w:t xml:space="preserve">- Em nói không sai, bất cứ chuyện gì cũng có nhân duyên đấy, thì giống chúng ta dưới tác dụng của Luân Hồi quả trở lại thời đại này cũng là như thế. Có lẽ chính là vì hiện tại thần thú cùng hung thú đối lập thực lực chênh lệch quá lớn, chúng ta mới có thể theo lão thiên sắp đặt mà lần tới thời đại này. Trước kia ta chưa bao giờ tin tưởng những điều này, nhưng hiện tại sự thật bày ở trước mắt, vẫn làm anh không thể không tin.</w:t>
      </w:r>
    </w:p>
    <w:p>
      <w:pPr>
        <w:pStyle w:val="BodyText"/>
      </w:pPr>
      <w:r>
        <w:t xml:space="preserve">Văn Đình mỉm cười, nói:</w:t>
      </w:r>
    </w:p>
    <w:p>
      <w:pPr>
        <w:pStyle w:val="BodyText"/>
      </w:pPr>
      <w:r>
        <w:t xml:space="preserve">- Chúng ta cũng chỉ có dựa theo vận mệnh an bài đi tiếp thôi. Bất luận như thế nào, em vĩnh viễn cũng sẽ ở bên cạnh anh ủng hộ anh, cho dù chúng ta không cách nào trở về, em cũng lại ở chỗ này thủy chung làm bạn với anh. Được chứ?</w:t>
      </w:r>
    </w:p>
    <w:p>
      <w:pPr>
        <w:pStyle w:val="BodyText"/>
      </w:pPr>
      <w:r>
        <w:t xml:space="preserve">Nghe Văn Đình nói xong, Tề Nhạc nhớ tới Y Nhược cùng đám người Mặc Hỏa thỉnh cầu đối với chính mình thì trong lòng thở dài một tiếng, Đình Đình ah Đình Đình, em cũng đã biết, bất luận có thể trở về hay không, lão công của em cũng chịu mạo hiểm cực lớn.</w:t>
      </w:r>
    </w:p>
    <w:p>
      <w:pPr>
        <w:pStyle w:val="BodyText"/>
      </w:pPr>
      <w:r>
        <w:t xml:space="preserve">Nhưng mà, bất luận này mạo hiểm như thế nào, anh tuyệt sẽ không cho em bị bất cứ thương tổn gì. Không biết đám người Mặc Hỏa an bài thế nào rồi. Chờ lần này từ Côn Lôn Sơn mạch trở về, có lẽ, là thời điểm mình thực hiện lời hứa rồi.</w:t>
      </w:r>
    </w:p>
    <w:p>
      <w:pPr>
        <w:pStyle w:val="BodyText"/>
      </w:pPr>
      <w:r>
        <w:t xml:space="preserve">Mỉm cười, quang mang trong mắt Tề Nhạc trở nên ôn hòa rất nhiều, mà nhìn bầu trời bao la xanh thẳm, hào khí trong lồng ngực hào khí. Mặc kệ nó, bất luận kết quả như thế nào thì mình đã đáp ứng, nhất định phải đi đối mặt. Hiện tại nghĩ nhiều như thế có tác dụng gì đâu, không bằng thật vui vẻ cùng Đình Đình, Tuyết Nữ sống thật tốt. Nghĩ tới đây, Tề Nhạc gào to một tiếng:</w:t>
      </w:r>
    </w:p>
    <w:p>
      <w:pPr>
        <w:pStyle w:val="BodyText"/>
      </w:pPr>
      <w:r>
        <w:t xml:space="preserve">- Chúng ta nhanh tăng tốc, hi vọng sớm có thể đạt được mục đích.</w:t>
      </w:r>
    </w:p>
    <w:p>
      <w:pPr>
        <w:pStyle w:val="BodyText"/>
      </w:pPr>
      <w:r>
        <w:t xml:space="preserve">Tin tức Mặc Hỏa cho Tề Nhạc phi thường kỹ càng, Côn Lôn Kính với tư cách là thần khí xếp hạng thứ chín trong thập đại thần khí, nó bị thiên thần lưu tại dãy núi Côn Lôn.</w:t>
      </w:r>
    </w:p>
    <w:p>
      <w:pPr>
        <w:pStyle w:val="BodyText"/>
      </w:pPr>
      <w:r>
        <w:t xml:space="preserve">Từ thời xa xưa, thời điểm Côn Lôn Kính xuất hiện kỳ thật không biết vị đại thần nào luyện chế ra, nó cũng không có uy lực công kích cũng không có năng lực phòng ngự.</w:t>
      </w:r>
    </w:p>
    <w:p>
      <w:pPr>
        <w:pStyle w:val="BodyText"/>
      </w:pPr>
      <w:r>
        <w:t xml:space="preserve">Nhưng mà, nó có thể xem thấu hết thảy ngụy trang, thậm chí là xem thấu thời không, cũng chỉ có nó mới là một kiện bảo vật duy nhất trong thập đại thần khí có thể xuyên việt thời không. Ý nghĩa của nó kỳ thật cũng không chênh lệch bao nhiêu với thần khí khác, tính đặc thù của nó xét ở mặt khác còn hữu dụng hơn các thần khí khác nhiều.</w:t>
      </w:r>
    </w:p>
    <w:p>
      <w:pPr>
        <w:pStyle w:val="BodyText"/>
      </w:pPr>
      <w:r>
        <w:t xml:space="preserve">Đối với Tề Nhạc mà nói, không thể nghi ngờ đúng là như thế, hắn tuy rằng đã nhận được Hiên Viên Kiếm, nhưng mà nếu để cho hắn lựa chọn hắn lại thà rằng lựa chọn Côn Lôn Kính. Cho dù là đã có năng lực sử dụng Hiên Viên Kiếm, hắn cũng sẽ lựa chọn như vậy. Coi như là đổi thành Đông Hoàng Chung đứng đầu thập đại thần khí, lựa chọn của Tề Nhạc cũng tuyệt đối sẽ không thay đổi. Dù sao, đối với hắn mà nói, không có gì trọng yếu hơn so với trở lại thời đại kia của mình.</w:t>
      </w:r>
    </w:p>
    <w:p>
      <w:pPr>
        <w:pStyle w:val="BodyText"/>
      </w:pPr>
      <w:r>
        <w:t xml:space="preserve">Côn Lôn Sơn mạch thời đại này không giống Côn Lôn Sơn mạch thời đại kia của Tề Nhạc, không chỉ có là bộ dáng không giống nhau, hoàn cảnh không giống nhau, mà ngay cả vị trí địa lý cũng khác nhau.</w:t>
      </w:r>
    </w:p>
    <w:p>
      <w:pPr>
        <w:pStyle w:val="BodyText"/>
      </w:pPr>
      <w:r>
        <w:t xml:space="preserve">Tề Nhạc từ Mặc Hỏa đã nhận được một tấm địa đồ giản dị dùng da động vật chế tác, địa đồ tuy rằng rất đơn giản, nhưng ở thời kỳ Viễn Cổ Cự Thú mà nói có thể tính toán là bảo vật vô giá rồi. Dù sao, ở thời đại này vẽ ra một tấm bản đồ trong ký ức, nhất định phải đi tới các địa phương đó xem một lần. Đây là chuyện khó khăn là bực nào?</w:t>
      </w:r>
    </w:p>
    <w:p>
      <w:pPr>
        <w:pStyle w:val="BodyText"/>
      </w:pPr>
      <w:r>
        <w:t xml:space="preserve">Côn Lôn Sơn mạch nằm ở hướng Tây Bắc của Viêm Hoàng đại địa, chỉnh thể vị trí cùng thời đại kia của Tề Nhạc có chút gần, nhưng thiên về hướng tây hơn. Cảm giác của Tề Nhạc lúc này là phạm vi của Viêm Hoàng đại địa dường như lớn hơn thời đại kia của Tề Nhạc rất nhiều. Thông qua trao đổi cùng Văn Đình, Tề Nhạc phát hiện, thế giới lúc này cùng thời đại kia của mình khác nhau rất lớn, mà ngay cả tình huống các khối đại lục cũng không giống nhau.</w:t>
      </w:r>
    </w:p>
    <w:p>
      <w:pPr>
        <w:pStyle w:val="BodyText"/>
      </w:pPr>
      <w:r>
        <w:t xml:space="preserve">Thậm chí có khả năng, lúc này Á Châu cùng các lục địa khác vẫn còn kết nối với nhau. Đương nhiên, Tề Nhạc đối với mấy cái này cũng không có hứng thú quá lớn, hắn chỉ muốn mau sớm dựa theo vị trí đánh dấu trên bản đồ tìm kiếm được Côn Lôn Sơn, hơn nữa dựa theo địa đồ tìm ra địa phương bảo tồn Côn Lôn Kính.</w:t>
      </w:r>
    </w:p>
    <w:p>
      <w:pPr>
        <w:pStyle w:val="BodyText"/>
      </w:pPr>
      <w:r>
        <w:t xml:space="preserve">Mặc Hỏa cho Tề Nhạc tin tức đã rất kỹ càng, nhưng mà, hắn cũng không biết Côn Lôn Kính đến tột cùng nằm ở vị trí nào trong Côn Lôn Sơn mạch, đối với trong thập đại thần khí, bất luận một kiện nào, các thần thú bọn họ đều đã từng cẩn thận tìm kiếm dò xét qua, thông qua đủ loại dấu hiệu năm đó tìm kiếm, Mặc Hỏa đem phạm vi có Côn Lôn Kính thu hẹp đi rất nhiều. Đại khái ngay ở khu vực cao hơn mặt nước biển tầm hai tòa núi tuyết. Muốn tìm được Côn Lôn Kính, vận khí vẫn như cũ là nhân tố phi thường trọng yếu.</w:t>
      </w:r>
    </w:p>
    <w:p>
      <w:pPr>
        <w:pStyle w:val="BodyText"/>
      </w:pPr>
      <w:r>
        <w:t xml:space="preserve">Suốt ba ngày phi hành, thông qua biểu hiện của địa đồ, Tề Nhạc biết rõ, khoảng cách Côn Lôn Sơn chỉ sợ còn có một đoạn không ngắn. Có lẽ phải gấp ba khoảng cách quãng đường chính mình đã bay qua. Dọc theo con đường này coi như là bình tĩnh. Dưới tình huống thúc dục Vân Lực dùng năng lực Phù Diêu Trực Thượng Cửu Vạn Lý, Tề Nhạc đôi khi dùng lực lượng một người mang theo Văn Đình, Tuyết Nữ hai người đồng thời phi hành. Vì thế tốc độ phi hành thật nhanh. Cho dù còn xa mới sánh được với máy bay thời đại của hắn, nhưng vẫn còn nhanh hơn xe lửa rất nhiều.</w:t>
      </w:r>
    </w:p>
    <w:p>
      <w:pPr>
        <w:pStyle w:val="BodyText"/>
      </w:pPr>
      <w:r>
        <w:t xml:space="preserve">Đang bay đi, Tuyết Nữ đột nhiên thò tay chỉ hướng phía dưới, nói:</w:t>
      </w:r>
    </w:p>
    <w:p>
      <w:pPr>
        <w:pStyle w:val="BodyText"/>
      </w:pPr>
      <w:r>
        <w:t xml:space="preserve">- Cha, mẹ, hai người mau nhìn, phía dưới có rừng cây thật rậm rạp ah!</w:t>
      </w:r>
    </w:p>
    <w:p>
      <w:pPr>
        <w:pStyle w:val="BodyText"/>
      </w:pPr>
      <w:r>
        <w:t xml:space="preserve">Tề Nhạc chính thúc dục Vân Lực một bên phi hành một bên hấp thu lấy phần tử năng lượng trong không khí, đột nhiên nghe xong Tuyết Nữ nói thì vô ý thức hướng xuống xem xét. Đúng như Tuyết Nữ nói như vậy, phía dưới là một mảnh rừng rậm rậm rạp mênh mông, cho dù là trên không trung cũng không cách nào chứng kiến giới hạn của nó, phóng nhãn nhìn lại rậm rạp rậm rạp tựa như một mảnh hải dương màu xanh lá. Ánh mặt trời chiếu xuống không cách nào xuyên qua tán cây để thấy đất đai bên dưới.</w:t>
      </w:r>
    </w:p>
    <w:p>
      <w:pPr>
        <w:pStyle w:val="BodyText"/>
      </w:pPr>
      <w:r>
        <w:t xml:space="preserve">Nguyên một đám tán cây cực lớn hoàn toàn che chắn tầm mắt của mọi người, cho dù ở giữa không trung cũng có thể cảm giác được khí tức tự nhiên bành trướng.</w:t>
      </w:r>
    </w:p>
    <w:p>
      <w:pPr>
        <w:pStyle w:val="BodyText"/>
      </w:pPr>
      <w:r>
        <w:t xml:space="preserve">Với tư cách Tự Nhiên Chi Nguyên, đột nhiên cảm giác được tự nhiên mãnh liệt như vậy, thể xác và tinh thần của Tề Nhạc lập tức sảng khoái vô cùng:</w:t>
      </w:r>
    </w:p>
    <w:p>
      <w:pPr>
        <w:pStyle w:val="BodyText"/>
      </w:pPr>
      <w:r>
        <w:t xml:space="preserve">- Cái chỗ này thật đẹp, ai, ta càng ngày càng thích thời đại này rồi. Chỉ cần có thể trở về, sau này nhất định phải mang theo tất cả mọi người đến bên này nhìn xem, coi như là du lịch một chuyến.</w:t>
      </w:r>
    </w:p>
    <w:p>
      <w:pPr>
        <w:pStyle w:val="BodyText"/>
      </w:pPr>
      <w:r>
        <w:t xml:space="preserve">Tuyết Nữ năn nỉ nói:</w:t>
      </w:r>
    </w:p>
    <w:p>
      <w:pPr>
        <w:pStyle w:val="BodyText"/>
      </w:pPr>
      <w:r>
        <w:t xml:space="preserve">- Cha, chúng ta hạ xuống nghỉ ngơi một chút được không? Chúng ta đã bay hơn nửa ngày rồi, cũng nên nghỉ ngơi một chút a.</w:t>
      </w:r>
    </w:p>
    <w:p>
      <w:pPr>
        <w:pStyle w:val="BodyText"/>
      </w:pPr>
      <w:r>
        <w:t xml:space="preserve">Tề Nhạc có chút kinh ngạc nhìn nàng một cái hỏi:</w:t>
      </w:r>
    </w:p>
    <w:p>
      <w:pPr>
        <w:pStyle w:val="BodyText"/>
      </w:pPr>
      <w:r>
        <w:t xml:space="preserve">- Tuyết Nữ, con mệt mỏi rồi hả?</w:t>
      </w:r>
    </w:p>
    <w:p>
      <w:pPr>
        <w:pStyle w:val="BodyText"/>
      </w:pPr>
      <w:r>
        <w:t xml:space="preserve">Khuôn mặt Tuyết Nữ đỏ lên có chút xấu hổ mà nói:</w:t>
      </w:r>
    </w:p>
    <w:p>
      <w:pPr>
        <w:pStyle w:val="BodyText"/>
      </w:pPr>
      <w:r>
        <w:t xml:space="preserve">- Mệt thì không phải rất mệt a, nhưng con muốn đi xuống xem một chút, được không?</w:t>
      </w:r>
    </w:p>
    <w:p>
      <w:pPr>
        <w:pStyle w:val="Compact"/>
      </w:pPr>
      <w:r>
        <w:br w:type="textWrapping"/>
      </w:r>
      <w:r>
        <w:br w:type="textWrapping"/>
      </w:r>
    </w:p>
    <w:p>
      <w:pPr>
        <w:pStyle w:val="Heading2"/>
      </w:pPr>
      <w:bookmarkStart w:id="594" w:name="chương-568-tiến-về-côn-lôn.-4"/>
      <w:bookmarkEnd w:id="594"/>
      <w:r>
        <w:t xml:space="preserve">572. Chương 568 : Tiến Về Côn Lôn. (4)</w:t>
      </w:r>
    </w:p>
    <w:p>
      <w:pPr>
        <w:pStyle w:val="Compact"/>
      </w:pPr>
      <w:r>
        <w:br w:type="textWrapping"/>
      </w:r>
      <w:r>
        <w:br w:type="textWrapping"/>
      </w:r>
      <w:r>
        <w:t xml:space="preserve">Chương 568: Tiến về Côn Lôn. (4)</w:t>
      </w:r>
    </w:p>
    <w:p>
      <w:pPr>
        <w:pStyle w:val="BodyText"/>
      </w:pPr>
      <w:r>
        <w:t xml:space="preserve">Nhìn ánh mắt của nàng có chút lập loè, trong lòng Tề Nhạc không khỏi nghi hoặc nói:</w:t>
      </w:r>
    </w:p>
    <w:p>
      <w:pPr>
        <w:pStyle w:val="BodyText"/>
      </w:pPr>
      <w:r>
        <w:t xml:space="preserve">- Chỉ là rừng rậm mà thôi, có cái gì đẹp mắt đâu, chúng ta vẫn nhanh đi thôi. Sớm đạt được Côn Lôn Kính, chúng ta cũng có thể sớm một chút trở lại thế giới của mình.</w:t>
      </w:r>
    </w:p>
    <w:p>
      <w:pPr>
        <w:pStyle w:val="BodyText"/>
      </w:pPr>
      <w:r>
        <w:t xml:space="preserve">Tuyết Nữ vội la lên:</w:t>
      </w:r>
    </w:p>
    <w:p>
      <w:pPr>
        <w:pStyle w:val="BodyText"/>
      </w:pPr>
      <w:r>
        <w:t xml:space="preserve">- Nhưng mà, cha, phía dưới có nước.</w:t>
      </w:r>
    </w:p>
    <w:p>
      <w:pPr>
        <w:pStyle w:val="BodyText"/>
      </w:pPr>
      <w:r>
        <w:t xml:space="preserve">- Có nước?</w:t>
      </w:r>
    </w:p>
    <w:p>
      <w:pPr>
        <w:pStyle w:val="BodyText"/>
      </w:pPr>
      <w:r>
        <w:t xml:space="preserve">Tề Nhạc lúc này mới chợt hiểu hiểu ra, Tuyết Nữ là phi thường ưa thích sạch sẽ. Ở lại Thương Sơn một tháng, nàng cũng sẽ thường xuyên để cho Y Nhược mang theo nàng đi ra ngoài tìm địa phương tắm rửa, đã đi ba ngày xem ra nàng lại là muốn tắm rửa đây.</w:t>
      </w:r>
    </w:p>
    <w:p>
      <w:pPr>
        <w:pStyle w:val="BodyText"/>
      </w:pPr>
      <w:r>
        <w:t xml:space="preserve">Tề Nhạc mỉm cười nói:</w:t>
      </w:r>
    </w:p>
    <w:p>
      <w:pPr>
        <w:pStyle w:val="BodyText"/>
      </w:pPr>
      <w:r>
        <w:t xml:space="preserve">- Được rồi. Chúng ta đi xuống xem một chút a, bất quá, ta như thế nào không thấy được sự tồn tại của nước nhỉ?</w:t>
      </w:r>
    </w:p>
    <w:p>
      <w:pPr>
        <w:pStyle w:val="BodyText"/>
      </w:pPr>
      <w:r>
        <w:t xml:space="preserve">Tuyết Nữ nói:</w:t>
      </w:r>
    </w:p>
    <w:p>
      <w:pPr>
        <w:pStyle w:val="BodyText"/>
      </w:pPr>
      <w:r>
        <w:t xml:space="preserve">- Con có năng lực thủy thuộc tính, hơn nữa cũng có năng lực Phong thuộc tính. Cha, người tuy rằng cũng có, nhưng tinh lực đều tập trung ở phi hành tự nhiên không có phát hiện. Con thông qua đó cảm thấy nước tồn tại, hơn nữa là thủy nguyên tố phi thường tinh khiết, nhất định có rất nước chảy thanh tịnh bên trong cánh rừng rậm này.</w:t>
      </w:r>
    </w:p>
    <w:p>
      <w:pPr>
        <w:pStyle w:val="BodyText"/>
      </w:pPr>
      <w:r>
        <w:t xml:space="preserve">Văn Đình cười nói:</w:t>
      </w:r>
    </w:p>
    <w:p>
      <w:pPr>
        <w:pStyle w:val="BodyText"/>
      </w:pPr>
      <w:r>
        <w:t xml:space="preserve">- Em cũng muốn tắm nữa nha, chúng ta cùng một chỗ đi xuống đi.</w:t>
      </w:r>
    </w:p>
    <w:p>
      <w:pPr>
        <w:pStyle w:val="BodyText"/>
      </w:pPr>
      <w:r>
        <w:t xml:space="preserve">Tinh thần lực của Tề Nhạc lặng yên bao trùm, bao phủ hướng khu rừng rậm rạp bên dưới. Hắn thông qua khí tức sinh mệnh trong rừng rậm, phát hiện nguồn nước cách nơi này một đoạn đường không xa, bởi vì khoảng cách không gần, hơn nữa chung quanh cũng đều là rừng rậm vì thế trên không trung đám người mới không cách nào thấy được.</w:t>
      </w:r>
    </w:p>
    <w:p>
      <w:pPr>
        <w:pStyle w:val="BodyText"/>
      </w:pPr>
      <w:r>
        <w:t xml:space="preserve">Có thể tạo nên một cánh rừng rộng lớn như thế này, xem ra nguồn nước không nhỏ. Đi tới xem một chút cũng là chọn lựa không tồi. Nghĩ tới đây, Tề Nhạc một tay ôm Văn Đình mảnh khảnh vòng eo, tay kia lôi kéo Tuyết Nữ đem tốc độ phi hành lại đề thăng vài phần, hướng xuống vị trí nguồn nước bay đi.</w:t>
      </w:r>
    </w:p>
    <w:p>
      <w:pPr>
        <w:pStyle w:val="BodyText"/>
      </w:pPr>
      <w:r>
        <w:t xml:space="preserve">Khí tức thủy năng lượng ba động càng ngày càng rõ ràng, theo độ cao giảm xuống dần, Tề Nhạc giật mình phát hiện, cánh rừng rậm này xác thực phi thường kỳ lạ, khỏi cần phải nói, riêng cây cối cao lớn cũng đủ để làm hắn giật mình. Lúc trước, vừa đi vào cái thế giới này, ở bên trong khu rừng rậm rạp tại địa bàn của Hỗn Độn Vương, Tề Nhạc đã kinh ngạc không ít, nhưng chiều cao của cây cối đó cũng chỉ chừng mười thước.</w:t>
      </w:r>
    </w:p>
    <w:p>
      <w:pPr>
        <w:pStyle w:val="BodyText"/>
      </w:pPr>
      <w:r>
        <w:t xml:space="preserve">Mà cây cối trong cánh rừng rậm trước mắt này cao hơn ba mươi mét. Đây ít nhất cũng phải là cổ thụ đã ngoài ngàn năm rồi a.! Đều có thể nói là hóa thạch sống rồi. Cây cối cao lớn mà mà rậm rạp khiến cho không khí trên rừng rậm mỹ diệu nói không nên lời, hít mấy ngụm không khí thật sâu, lập tức Tề Nhạc cảm giác trong cơ thể tràn đầy sức sống.</w:t>
      </w:r>
    </w:p>
    <w:p>
      <w:pPr>
        <w:pStyle w:val="BodyText"/>
      </w:pPr>
      <w:r>
        <w:t xml:space="preserve">Năng lượng Thiên nhiên như là Hải Nạp Bách Xuyên hướng thân thể Tề Nhạc mãnh liệt xông tới, dưới tác dụng không ngừng của Vân Lực chuyển đổi thành năng lượng cho Tề Nhạc. Những năng lượng tự nhiên này cũng không thể tăng Vân Lực của Tề Nhạc lên, nhưng lại bổ sung thể lực cùng Vân Lực hắn đã mất đi.</w:t>
      </w:r>
    </w:p>
    <w:p>
      <w:pPr>
        <w:pStyle w:val="BodyText"/>
      </w:pPr>
      <w:r>
        <w:t xml:space="preserve">Mặc dù chỉ có tác dụng bổ sung, nhưng đối với Tề Nhạc mà nói cũng phi thường thư thái. Huống chi thân thể của hắn tuy rằng đã bị triệt để cải tạo, nhưng chịu khí tức tự nhiên ảnh hưởng vẫn cảm thấy sẽ sinh ra một ít biến hóa nhỏ bé khiến cho thân thể của hắn trở nên càng thêm kiên cường dẻo dai, cũng càng tràn ngập sức sống.</w:t>
      </w:r>
    </w:p>
    <w:p>
      <w:pPr>
        <w:pStyle w:val="BodyText"/>
      </w:pPr>
      <w:r>
        <w:t xml:space="preserve">Đang phi hành, đột nhiên, Tề Nhạc chứng kiến phía dưới có một đạo hắc ảnh như thiểm điện từ tán cây chui ra, hướng không trung bay lên. Phía sau nó là lại chui ra hơn mười đạo thân ảnh màu trắng đuổi đi theo. Bóng đen phía trước bị ánh mặt trời làm lóa mắt, tốc độ đột nhiên hạ thấp rất nhiều, nguyên vốn đã bỏ qua một khoảng cách khá xa hiện giờ bị những bóng trắng kéo lại gần.</w:t>
      </w:r>
    </w:p>
    <w:p>
      <w:pPr>
        <w:pStyle w:val="BodyText"/>
      </w:pPr>
      <w:r>
        <w:t xml:space="preserve">Tề Nhạc giảm tốc độ phi hành của chính mình xuống nhìn chăm chú nhìn lại, chỉ thấy bay đầu tiên là một gã nam tử phi thường anh tuấn. Toàn thân tản ra một tầng khí tức màu đen, tướng mạo tuy rằng anh tuấn nhưng hai cái răng nanh xông ra khỏi môi. Tề Nhạc cảm giác khí tức năng lượng của hắn hoàn toàn là hắc ám, có chút quen thuộc, nhưng Tề Nhạc cũng không chắc chắn cuối cùng là cái dạng năng lượng gì.</w:t>
      </w:r>
    </w:p>
    <w:p>
      <w:pPr>
        <w:pStyle w:val="BodyText"/>
      </w:pPr>
      <w:r>
        <w:t xml:space="preserve">Sau lưng thanh niên anh tuấn có một cặp cánh mỏng như cánh ve màu đen. Nhưng là vì rất mỏng, nên bị ánh sáng xuyên qua, mà cánh của hắn rất đặc thù, bên trên không có lông vũ nhưng lại có một tầng lông màu đen rậm rạp. Lúc này, thanh niên mặc dù đang dốc sức liều mạng phi hành, nhưng nhìn ra được bộ dáng của hắn tựa hồ rất thống khổ.</w:t>
      </w:r>
    </w:p>
    <w:p>
      <w:pPr>
        <w:pStyle w:val="BodyText"/>
      </w:pPr>
      <w:r>
        <w:t xml:space="preserve">Thân ảnh màu trắng đuổi theo đằng sau, nữ có nam có, tổng cộng hơn mười người.</w:t>
      </w:r>
    </w:p>
    <w:p>
      <w:pPr>
        <w:pStyle w:val="BodyText"/>
      </w:pPr>
      <w:r>
        <w:t xml:space="preserve">Mỗi người sắc mặt đều phi thường ngưng trọng. Nam tướng mạo anh tuấn, nữ tướng mạo xinh đẹp tuyệt trần. Dĩ nhiên là một đám tuấn nam mỹ nữ. Trong lòng của Tề Nhạc thầm nghĩ, những thanh niên nam nữ như vậy mà đưa tới thời đại mình thì có thể trực tiếp đi thi hoa hậu, hoa khôi rồi.</w:t>
      </w:r>
    </w:p>
    <w:p>
      <w:pPr>
        <w:pStyle w:val="BodyText"/>
      </w:pPr>
      <w:r>
        <w:t xml:space="preserve">Đám người không phải là theo dựa vào thân thể của mình phi hành, dưới thân mỗi người đều cưỡi một con chim lớn, thân chim dài chừng hai mét, sải cánh đạt tới bốn mét, toàn thân đều có được lông vũ trắng như tuyết. Thân thể cự đại mà cùng cánh cũng không ảnh hưởng trình độ linh hoạt của chúng, chỉ một cái vỗ cánh đã tới gần nam tử anh tuấn phía trước.</w:t>
      </w:r>
    </w:p>
    <w:p>
      <w:pPr>
        <w:pStyle w:val="BodyText"/>
      </w:pPr>
      <w:r>
        <w:t xml:space="preserve">Không đợi Tề Nhạc tự hỏi quá nhiều, thanh niên anh tuấn khí tức màu đen phía trước đã hướng phương hướng của bọn hắn bay tới, mà phía sau những người áo trắng chỉ còn cách hắn chưa tới hai mươi mét. Trong tay bọn họ đều cầm vũ khí làm bằng đá, nếu như không phải bởi vì phi hành rất khó ném chuẩn thì chỉ sợ đã bắt đầu ném rồi.</w:t>
      </w:r>
    </w:p>
    <w:p>
      <w:pPr>
        <w:pStyle w:val="BodyText"/>
      </w:pPr>
      <w:r>
        <w:t xml:space="preserve">Tề Nhạc cho tới bây giờ cũng không phải là người thích xen vào chuyện của người khác. Hắn hướng Văn Đình cùng Tuyết Nữ nháy mắt, liền chuẩn bị tăng độ cao phi hành để cho người phía dưới đi qua. Bất quá chuyện tình làm hắn không tưởng được đột nhiên xảy ra. Hắc y nhân phi hành ở phía trước đột nhiên dừng lại một chút, ngay sau đó, thân thể của hắn hướng thẳng tắp bay tới không trung. Đồng thời thân thể ở giữa không trung hoạch xuất một cái đường cong lập tức né nhanh qua truy binh phía sau, mà lúc này hắn phi hành tới trước mặt ba người Tề Nhạc.</w:t>
      </w:r>
    </w:p>
    <w:p>
      <w:pPr>
        <w:pStyle w:val="BodyText"/>
      </w:pPr>
      <w:r>
        <w:t xml:space="preserve">Tề Nhạc vô ý thức tăng lên Vân Lực trong cơ thể, nếu như đối phương muốn tạo ra sự bất lợi gì đối với chính mình thì hắn tuyệt sẽ không khách khí.</w:t>
      </w:r>
    </w:p>
    <w:p>
      <w:pPr>
        <w:pStyle w:val="BodyText"/>
      </w:pPr>
      <w:r>
        <w:t xml:space="preserve">Lúc này nam tử áo đen đã cách đám người rất gần, đột nhiên chứng kiến ba người Tề Nhạc lăng không phi hành giữa không trung, hắn rõ ràng sững sờ, lập tức đến phụ cận, phản ứng của hắn phi thường nhanh chóng, thân thể trên không trung xảo diệu chuyển hướng, lại hoạch xuất một đường vòng cung cách ba người Tề Nhạc chừng hai mét bay vút tới.</w:t>
      </w:r>
    </w:p>
    <w:p>
      <w:pPr>
        <w:pStyle w:val="BodyText"/>
      </w:pPr>
      <w:r>
        <w:t xml:space="preserve">Mỉm cười, trong mắt Tề Nhạc không khỏi toát ra một tia thưởng thức, phi hành đường vòng cung trùng hợp như vậy đúng là phương pháp tốt nhất tránh né chướng ngại. Bất quá, nụ cười của hắn không có bảo trì bao lâu, truy binh phía dưới cũng đã vọt lên, lúc này, thanh niên mặc áo đen phía trước đã lách qua ba người Tề Nhạc, mà những người truy binh đang cưỡi những con chim lớn này hiển nhiên không có thân thủ linh xảo như vậy.</w:t>
      </w:r>
    </w:p>
    <w:p>
      <w:pPr>
        <w:pStyle w:val="Compact"/>
      </w:pPr>
      <w:r>
        <w:br w:type="textWrapping"/>
      </w:r>
      <w:r>
        <w:br w:type="textWrapping"/>
      </w:r>
    </w:p>
    <w:p>
      <w:pPr>
        <w:pStyle w:val="Heading2"/>
      </w:pPr>
      <w:bookmarkStart w:id="595" w:name="chương-569-hắn-là-dracula.-1"/>
      <w:bookmarkEnd w:id="595"/>
      <w:r>
        <w:t xml:space="preserve">573. Chương 569 : Hắn Là Dracula. (1)</w:t>
      </w:r>
    </w:p>
    <w:p>
      <w:pPr>
        <w:pStyle w:val="Compact"/>
      </w:pPr>
      <w:r>
        <w:br w:type="textWrapping"/>
      </w:r>
      <w:r>
        <w:br w:type="textWrapping"/>
      </w:r>
      <w:r>
        <w:t xml:space="preserve">Chương 569: Hắn là Dracula. (1)</w:t>
      </w:r>
    </w:p>
    <w:p>
      <w:pPr>
        <w:pStyle w:val="BodyText"/>
      </w:pPr>
      <w:r>
        <w:t xml:space="preserve">Bạch điểu cực lớn lại bay thẳng đến ba người Tề Nhạc đánh tới, tốc độ rất nhanh, một kẻ Bạch y nhân phía trước nhất hoảng sợ nói:</w:t>
      </w:r>
    </w:p>
    <w:p>
      <w:pPr>
        <w:pStyle w:val="BodyText"/>
      </w:pPr>
      <w:r>
        <w:t xml:space="preserve">- Mau tránh ra!</w:t>
      </w:r>
    </w:p>
    <w:p>
      <w:pPr>
        <w:pStyle w:val="BodyText"/>
      </w:pPr>
      <w:r>
        <w:t xml:space="preserve">Đã đến rồi, cũng đều là nhân loại, Tề Nhạc cũng không khỏi đối với bọn họ sinh ra một ít hứng thú, những người này hiển nhiên là thuộc về cánh rừng rậm này. Nếu là nhân loại, cũng không phải Tộc Cửu Lê, chỉ sợ sẽ là mấy cái nhân tài chủng tộc khác.</w:t>
      </w:r>
    </w:p>
    <w:p>
      <w:pPr>
        <w:pStyle w:val="BodyText"/>
      </w:pPr>
      <w:r>
        <w:t xml:space="preserve">Tâm niệm thay đổi thật nhanh, Tề Nhạc mang theo Văn Đình cùng Tuyết Nữ hơi động một chút, thân thể đã trầm xuống 10m, vừa vặn tránh qua trùng kích của bạch điểu. Hắn cũng không có ly khai, mà là mở hai tay ra, một tầng ngân sắc quang mang nhàn nhạt phiêu nhiên mà ra hướng những người trước mắt này bao phủ.</w:t>
      </w:r>
    </w:p>
    <w:p>
      <w:pPr>
        <w:pStyle w:val="BodyText"/>
      </w:pPr>
      <w:r>
        <w:t xml:space="preserve">Kể cả Hắc y nhân phi hành ở phía trước cùng những người đang cưỡi chim truy đuổi đồng thời cảm giác được thân thể của mình trì trệ, phảng phất bị sa vào bùn lầy. Tốc độ phi hành lập tức giảm xuống, thân thể tựa hồ không chịu sự khống chế của mình, chẳng những không cách nào tăng lên tốc độ phi hành, ngược lại dần dần ngừng lại.</w:t>
      </w:r>
    </w:p>
    <w:p>
      <w:pPr>
        <w:pStyle w:val="BodyText"/>
      </w:pPr>
      <w:r>
        <w:t xml:space="preserve">Đám người đều không có phát hiện, tại trên người của bọn hắn, lúc này đã xuất hiện những tia quang mang màu bạc. Đây là một loại phương pháp sử dụng đặc thù của năng lực bổn nguyên Kỳ Lân diễn hóa mà thành, cho dù Kỳ Lân nào cũng có thể sử dụng, đối với Vân Lực yêu cầu cũng không cao, nhưng Kỳ Lân có thực lực càng mạnh thì uy lực cũng lại càng lớn, tên là Kỳ Lân Ti.</w:t>
      </w:r>
    </w:p>
    <w:p>
      <w:pPr>
        <w:pStyle w:val="BodyText"/>
      </w:pPr>
      <w:r>
        <w:t xml:space="preserve">Có thể trong bất tri bất giác hạn chế đối thủ, bình thường chỉ dùng để bắt người. Nhưng nếu như thực lực của đối thủ quá mạnh thì Kỳ Lân Ti cũng chỉ có thể phát ra nổi tác dụng trì hoãn.</w:t>
      </w:r>
    </w:p>
    <w:p>
      <w:pPr>
        <w:pStyle w:val="BodyText"/>
      </w:pPr>
      <w:r>
        <w:t xml:space="preserve">Bất quá thực lực của những người này trước mắt hiển nhiên chênh lệch rất lớn cùng Tề Nhạc, bị Kỳ Lân Ti quấn quanh cùng năng lượng bao trùm lôi kéo, tốc độ phi hành của đám người lập tức chậm lại.</w:t>
      </w:r>
    </w:p>
    <w:p>
      <w:pPr>
        <w:pStyle w:val="BodyText"/>
      </w:pPr>
      <w:r>
        <w:t xml:space="preserve">Thân hình lóe lên, Tề Nhạc đã thúc dục Vân Lực đi tới bên cạnh song phương mỉm cười nói:</w:t>
      </w:r>
    </w:p>
    <w:p>
      <w:pPr>
        <w:pStyle w:val="BodyText"/>
      </w:pPr>
      <w:r>
        <w:t xml:space="preserve">- Xin chào mọi người, các ngươi đây là...</w:t>
      </w:r>
    </w:p>
    <w:p>
      <w:pPr>
        <w:pStyle w:val="BodyText"/>
      </w:pPr>
      <w:r>
        <w:t xml:space="preserve">Hắc y nhân đang bay phía trước kinh hồn nhìn Tề Nhạc, lại không nói một lời, sắc mặt của hắn nhìn phi thường tái nhợt. Từng giọt mồ hôi to như hạt đậu từ trên mặt hắn chảy xuống, trên người tản mát ra khí lưu màu đen dao động. Mỗi một lần chấn động, đều suy yếu đi vài phần, tuy rằng rất không rõ ràng, nhưng nét mặt của hắn lại trở nên càng ngày càng thống khổ.</w:t>
      </w:r>
    </w:p>
    <w:p>
      <w:pPr>
        <w:pStyle w:val="BodyText"/>
      </w:pPr>
      <w:r>
        <w:t xml:space="preserve">Cầm đầu Bạch y nhân là một mỹ nữ, bộ dạng trên ước chừng hai mươi mấy tuổi. Người hô tránh ra đúng là nàng, nhìn Tề Nhạc, nàng không cách nào che dấu ánh mắt kinh ngạc, dù sao, ba người Tề Nhạc không có dựa bất kỳ con dị thú nào mà vẫn có thể lăng không phiêu phù. Đối với bọn hắn mà nói, dị tượng như vậy thật sự là làm cho người ta rất giật mình.</w:t>
      </w:r>
    </w:p>
    <w:p>
      <w:pPr>
        <w:pStyle w:val="BodyText"/>
      </w:pPr>
      <w:r>
        <w:t xml:space="preserve">Tề Nhạc mỉm cười, nói:</w:t>
      </w:r>
    </w:p>
    <w:p>
      <w:pPr>
        <w:pStyle w:val="BodyText"/>
      </w:pPr>
      <w:r>
        <w:t xml:space="preserve">- Ta không có ác ý, vừa vặn đi ngang qua lúc gặp được các ngươi. Chỉ là tất cả mọi người là nhân loại, các ngươi truy kích như vậy đến cùng là vì cái gì đây?</w:t>
      </w:r>
    </w:p>
    <w:p>
      <w:pPr>
        <w:pStyle w:val="BodyText"/>
      </w:pPr>
      <w:r>
        <w:t xml:space="preserve">Mỹ nữ áo trắng có dáng người phi thường nhỏ nhắn xinh xắn, trong tay cầm một thanh vũ khí giống thạch kiếm nhìn có chút đơn sơ, nhưng lưỡi kiếm thì phi thường sắc bén. Vẻ đẹp của nàng trong mắt Tề Nhạc thuộc về cấp bậc dễ nhìn, cùng Văn Đình và Tuyết Nữ thì vẫn còn có chút chênh lệch. Từ trên người thiếu nữ, Tề Nhạc cảm nhận được một ít khí tức năng lượng không phải là mạnh mẽ cho lắm.</w:t>
      </w:r>
    </w:p>
    <w:p>
      <w:pPr>
        <w:pStyle w:val="BodyText"/>
      </w:pPr>
      <w:r>
        <w:t xml:space="preserve">- Ngươi là ai, chúng ta truy kích âm tà trong tộc có quan hệ gì với ngươi, mau tránh ra.</w:t>
      </w:r>
    </w:p>
    <w:p>
      <w:pPr>
        <w:pStyle w:val="BodyText"/>
      </w:pPr>
      <w:r>
        <w:t xml:space="preserve">Thiếu nữ cầm đầu không chút khách khí hướng Tề Nhạc nói.</w:t>
      </w:r>
    </w:p>
    <w:p>
      <w:pPr>
        <w:pStyle w:val="BodyText"/>
      </w:pPr>
      <w:r>
        <w:t xml:space="preserve">Tề Nhạc mỉm cười, nói:</w:t>
      </w:r>
    </w:p>
    <w:p>
      <w:pPr>
        <w:pStyle w:val="BodyText"/>
      </w:pPr>
      <w:r>
        <w:t xml:space="preserve">- Đương nhiên cùng ta không có quan hệ gì, nhưng mà, chẳng lẽ các ngươi không biết hiện tại Tộc Cửu Lê đã bắt đầu rục rịch sao? Nhân loại chúng ta đều là người một nhà, còn muốn nội đấu như vậy, không phải càng để cho bọn họ ngư ông đắc lợi sao?</w:t>
      </w:r>
    </w:p>
    <w:p>
      <w:pPr>
        <w:pStyle w:val="BodyText"/>
      </w:pPr>
      <w:r>
        <w:t xml:space="preserve">Sắc mặt Thiếu nữ hơi đổi, nói:</w:t>
      </w:r>
    </w:p>
    <w:p>
      <w:pPr>
        <w:pStyle w:val="BodyText"/>
      </w:pPr>
      <w:r>
        <w:t xml:space="preserve">- Ngươi là thuộc tộc nào?</w:t>
      </w:r>
    </w:p>
    <w:p>
      <w:pPr>
        <w:pStyle w:val="BodyText"/>
      </w:pPr>
      <w:r>
        <w:t xml:space="preserve">Tề Nhạc nghĩ nghĩ rồi nói:</w:t>
      </w:r>
    </w:p>
    <w:p>
      <w:pPr>
        <w:pStyle w:val="BodyText"/>
      </w:pPr>
      <w:r>
        <w:t xml:space="preserve">- Xem như Tộc Thổ a.</w:t>
      </w:r>
    </w:p>
    <w:p>
      <w:pPr>
        <w:pStyle w:val="BodyText"/>
      </w:pPr>
      <w:r>
        <w:t xml:space="preserve">Dù sao Tộc Thổ là hậu duệ trực hệ của Hoàng Đế, hắn trả lời như vậy cũng không có vấn đề gì:</w:t>
      </w:r>
    </w:p>
    <w:p>
      <w:pPr>
        <w:pStyle w:val="BodyText"/>
      </w:pPr>
      <w:r>
        <w:t xml:space="preserve">- Còn các ngươi thì sao?</w:t>
      </w:r>
    </w:p>
    <w:p>
      <w:pPr>
        <w:pStyle w:val="BodyText"/>
      </w:pPr>
      <w:r>
        <w:t xml:space="preserve">Sắc mặt Thiếu nữ dễ nhìn một ít, nhưng ánh mắt của nàng nhìn Tề Nhạc vẫn cảm thấy tràn đầy nghi hoặc:</w:t>
      </w:r>
    </w:p>
    <w:p>
      <w:pPr>
        <w:pStyle w:val="BodyText"/>
      </w:pPr>
      <w:r>
        <w:t xml:space="preserve">- Ngươi là Tộc Thổ hay sao? Ta không có nghe nói bên trong Tộc Thổ có ai có thể lăng không phi hành. Ta là Nguyệt Tinh của Tộc Nguyệt.</w:t>
      </w:r>
    </w:p>
    <w:p>
      <w:pPr>
        <w:pStyle w:val="BodyText"/>
      </w:pPr>
      <w:r>
        <w:t xml:space="preserve">Trong mắt của Tề Nhạc chợt lóe sáng, thì ra là Tộc Nguyệt trong nhân loại Tứ đại dân tộc, ban đầu ở Thanh Long Kim Nghê từng nghe nói Bạch Tộc cùng Tộc Nguyệt sản xuất tuấn nam mỹ nữ nhiều nhất, xem ra lời này thật sự là không sai.</w:t>
      </w:r>
    </w:p>
    <w:p>
      <w:pPr>
        <w:pStyle w:val="BodyText"/>
      </w:pPr>
      <w:r>
        <w:t xml:space="preserve">- Ngươi chưa nghe nói qua cũng không có nghĩa là không có ah! Cô nương. Ta là nhi tử của đại tế tự Y Nhược Tộc Thổ.</w:t>
      </w:r>
    </w:p>
    <w:p>
      <w:pPr>
        <w:pStyle w:val="BodyText"/>
      </w:pPr>
      <w:r>
        <w:t xml:space="preserve">Tề Nhạc nghĩ một hồi, vẫn cảm thấy nói ra thân phận này thì tương đối phù hợp.</w:t>
      </w:r>
    </w:p>
    <w:p>
      <w:pPr>
        <w:pStyle w:val="BodyText"/>
      </w:pPr>
      <w:r>
        <w:t xml:space="preserve">- Ngươi nói cái gì?</w:t>
      </w:r>
    </w:p>
    <w:p>
      <w:pPr>
        <w:pStyle w:val="BodyText"/>
      </w:pPr>
      <w:r>
        <w:t xml:space="preserve">Nhưng điều bất ngờ là Tề Nhạc vừa nói ra lời này thì người của Tộc Nguyệt đồng thời toát ra biểu lộ khiếp sợ. Ánh mắt họ nhìn Tề Nhạc lập tức xảy ra biến hóa cực lớn, nguyên bản địch ý chẳng những biến mất, ngược lại đều lộ ra vẻ tôn kính. Ngay cả tên thanh niên toàn thân tản ra khí tức màu đen lúc này cũng nhìn hắn với vẻ sùng kính.</w:t>
      </w:r>
    </w:p>
    <w:p>
      <w:pPr>
        <w:pStyle w:val="BodyText"/>
      </w:pPr>
      <w:r>
        <w:t xml:space="preserve">Nguyệt Tinh nói:</w:t>
      </w:r>
    </w:p>
    <w:p>
      <w:pPr>
        <w:pStyle w:val="BodyText"/>
      </w:pPr>
      <w:r>
        <w:t xml:space="preserve">- Ngài, ngài chính là nhi tử của đại tế tự Y Nhược Tộc Thổ, người đã nhận được Hiên Viên Thần Kiếm, là tân Hoàng Đế mới của nhân loại chúng ta sao?</w:t>
      </w:r>
    </w:p>
    <w:p>
      <w:pPr>
        <w:pStyle w:val="BodyText"/>
      </w:pPr>
      <w:r>
        <w:t xml:space="preserve">- Hả?</w:t>
      </w:r>
    </w:p>
    <w:p>
      <w:pPr>
        <w:pStyle w:val="BodyText"/>
      </w:pPr>
      <w:r>
        <w:t xml:space="preserve">Tề Nhạc trợn mắt há hốc mồm nhìn Nguyệt Tinh, trong lòng thầm nghĩ, thời đại này có cái gì mà tin tức truyền nhanh thế. Hắn không biết là Hiên Viên Kiếm xuất thế khiến cho toàn bộ nhân loại trên thế giới đều sinh ra chấn động cực lớn. Tứ đại bộ tộc đều đã nhận được tin tức.</w:t>
      </w:r>
    </w:p>
    <w:p>
      <w:pPr>
        <w:pStyle w:val="BodyText"/>
      </w:pPr>
      <w:r>
        <w:t xml:space="preserve">Nguyên bản địa vị của Tộc Thổ chỉ là thuộc về trung hạ đẳng, dù sao người của Tộc Thổ thật sự không cách nào so sánh với Tộc Bạch, Tộc Nguyệt. Tộc Nguyệt trong tứ tộc tuy rằng không phải là cường đại nhất, nhưng mà lại là dân tộc cao ngạo nhất. Tướng mạo của bọn hắn cũng xuất sắc nhất trong tứ tộc.</w:t>
      </w:r>
    </w:p>
    <w:p>
      <w:pPr>
        <w:pStyle w:val="BodyText"/>
      </w:pPr>
      <w:r>
        <w:t xml:space="preserve">Nhưng mà người đoạt được Hiên Viên Kiếm là nhi tử của đại tế tự Tộc Thổ vừa truyền tới, địa vị của Tộc Thổ lập tức một lần nữa trở thành đệ nhất, vị trí vô cùng siêu nhiên.</w:t>
      </w:r>
    </w:p>
    <w:p>
      <w:pPr>
        <w:pStyle w:val="BodyText"/>
      </w:pPr>
      <w:r>
        <w:t xml:space="preserve">Tân Hoàng Đế xuất hiện là hy vọng của tất cả nhân loại. Tại đây, người của Tộc Nguyệt cũng đã sớm biết, nghe Tề Nhạc vừa nói như vậy, rồi năng lực phi hành lăng không của hắn khiến trong mắt Nguyệt Tinh chẳng có gì lạ nữa.</w:t>
      </w:r>
    </w:p>
    <w:p>
      <w:pPr>
        <w:pStyle w:val="BodyText"/>
      </w:pPr>
      <w:r>
        <w:t xml:space="preserve">Gãi gãi đầu, Tề Nhạc cười khổ nói:</w:t>
      </w:r>
    </w:p>
    <w:p>
      <w:pPr>
        <w:pStyle w:val="BodyText"/>
      </w:pPr>
      <w:r>
        <w:t xml:space="preserve">- Cô muốn nói như vậy cũng không sai. Bất quá, nói tôi là tân Hoàng Đế thì thật sự không dám nhận.</w:t>
      </w:r>
    </w:p>
    <w:p>
      <w:pPr>
        <w:pStyle w:val="BodyText"/>
      </w:pPr>
      <w:r>
        <w:t xml:space="preserve">Nguyệt Tinh nóng nảy nói:</w:t>
      </w:r>
    </w:p>
    <w:p>
      <w:pPr>
        <w:pStyle w:val="BodyText"/>
      </w:pPr>
      <w:r>
        <w:t xml:space="preserve">- Không, không, ngài có Hiên Viên Kiếm thì chính là tân Hoàng Đế của nhân loại chúng ta ah! Trong mắt chúng ta, ngài chính là tồn tại cường đại nhất, chỉ có ngài mới có thể dẫn đầu chúng ta đánh bại những người Tộc Cửu Lê tà ác.</w:t>
      </w:r>
    </w:p>
    <w:p>
      <w:pPr>
        <w:pStyle w:val="BodyText"/>
      </w:pPr>
      <w:r>
        <w:t xml:space="preserve">Vừa nói nàng từ trên lưng đại điểu nhảy xuống quỳ bái Tề Nhạc.</w:t>
      </w:r>
    </w:p>
    <w:p>
      <w:pPr>
        <w:pStyle w:val="BodyText"/>
      </w:pPr>
      <w:r>
        <w:t xml:space="preserve">Một gã thanh niên sau lưng Nguyệt Tinh cưỡi bạch điểu thấp giọng nói:</w:t>
      </w:r>
    </w:p>
    <w:p>
      <w:pPr>
        <w:pStyle w:val="BodyText"/>
      </w:pPr>
      <w:r>
        <w:t xml:space="preserve">- Tinh tỷ, chúng ta cần hắn chứng minh thân phận của mình mới được a.</w:t>
      </w:r>
    </w:p>
    <w:p>
      <w:pPr>
        <w:pStyle w:val="Compact"/>
      </w:pPr>
      <w:r>
        <w:br w:type="textWrapping"/>
      </w:r>
      <w:r>
        <w:br w:type="textWrapping"/>
      </w:r>
    </w:p>
    <w:p>
      <w:pPr>
        <w:pStyle w:val="Heading2"/>
      </w:pPr>
      <w:bookmarkStart w:id="596" w:name="chương-570-hắn-là-dracula.-2"/>
      <w:bookmarkEnd w:id="596"/>
      <w:r>
        <w:t xml:space="preserve">574. Chương 570 : Hắn Là Dracula. (2)</w:t>
      </w:r>
    </w:p>
    <w:p>
      <w:pPr>
        <w:pStyle w:val="Compact"/>
      </w:pPr>
      <w:r>
        <w:br w:type="textWrapping"/>
      </w:r>
      <w:r>
        <w:br w:type="textWrapping"/>
      </w:r>
      <w:r>
        <w:t xml:space="preserve">Chương 570: Hắn là Dracula. (2)</w:t>
      </w:r>
    </w:p>
    <w:p>
      <w:pPr>
        <w:pStyle w:val="BodyText"/>
      </w:pPr>
      <w:r>
        <w:t xml:space="preserve">Nguyệt Tinh sững sờ, ngẩng đầu nhìn hướng Tề Nhạc, dùng cảm giác của Tề Nhạc tự nhiên đã nghe được đám người nói chuyện. Bất đắc dĩ, hắn nhún vai nói:</w:t>
      </w:r>
    </w:p>
    <w:p>
      <w:pPr>
        <w:pStyle w:val="BodyText"/>
      </w:pPr>
      <w:r>
        <w:t xml:space="preserve">- Muốn chứng minh như thế nào đây? Chẳng lẽ tôi xuất ra Hiên Viên Kiếm cho các người thấy sao? Thật sự thực xin lỗi. Hiên Viên Kiếm bản thân là linh tính, nó không thế nào nghe lời của tôi.</w:t>
      </w:r>
    </w:p>
    <w:p>
      <w:pPr>
        <w:pStyle w:val="BodyText"/>
      </w:pPr>
      <w:r>
        <w:t xml:space="preserve">Đối với Hiên Viên Kiếm, Tề Nhạc căn bản là không có ôm hy vọng gì. Cho dù nó có là thần khí cường đại hơn nữa nhưng không nghe chỉ huy của mình, còn tùy thời có khả năng hấp mình thành thây khô, Tề Nhạc không có nhiều hứng thú. Trong lòng hắn cho rằng, so với việc dựa vào Hiên Viên Kiếm còn không bằng bằng vào thực lực của chính mình còn tốt hơn.</w:t>
      </w:r>
    </w:p>
    <w:p>
      <w:pPr>
        <w:pStyle w:val="BodyText"/>
      </w:pPr>
      <w:r>
        <w:t xml:space="preserve">Nguyệt Tinh cũng có chút khó khăn rồi, bất quá, địa vị của nàng bên trong Tộc Nguyệt hiển nhiên không thấp, sau khi do dự một chút liền lập tức nói:</w:t>
      </w:r>
    </w:p>
    <w:p>
      <w:pPr>
        <w:pStyle w:val="BodyText"/>
      </w:pPr>
      <w:r>
        <w:t xml:space="preserve">- Như vậy đi, Hoàng Đế bệ hạ, chúng tôi đi trước, chờ chúng tôi xử lý phản đồ tà ác trong tộc rồi mới quay lại phán đoán thân phận của ngài, ngài thấy thế này được chứ?</w:t>
      </w:r>
    </w:p>
    <w:p>
      <w:pPr>
        <w:pStyle w:val="BodyText"/>
      </w:pPr>
      <w:r>
        <w:t xml:space="preserve">Trong lòng của Tề Nhạc khẽ động, hắn nói:</w:t>
      </w:r>
    </w:p>
    <w:p>
      <w:pPr>
        <w:pStyle w:val="BodyText"/>
      </w:pPr>
      <w:r>
        <w:t xml:space="preserve">- Không nên gọi tôi là Hoàng Đế, tên của tôi gọi Tề Nhạc, cô trực tiếp gọi tên của tôi là được rồi. Các ngươi đã xảy ra chuyện gì, vị huynh đệ kia như thế nào lại trở thành phản đồ?</w:t>
      </w:r>
    </w:p>
    <w:p>
      <w:pPr>
        <w:pStyle w:val="BodyText"/>
      </w:pPr>
      <w:r>
        <w:t xml:space="preserve">Nguyệt Tinh hung hăng trợn mắt nhìn Hắc y nhân nói:</w:t>
      </w:r>
    </w:p>
    <w:p>
      <w:pPr>
        <w:pStyle w:val="BodyText"/>
      </w:pPr>
      <w:r>
        <w:t xml:space="preserve">- Hắn chính là phản đồ trong tộc chúng tôi, sự tình âm tà của hắn làm chúng tôi tuyệt đối không cách nào dễ dàng tha thứ. Chúng tôi nhất định phải đưa hắn về trong tộc xử lý.</w:t>
      </w:r>
    </w:p>
    <w:p>
      <w:pPr>
        <w:pStyle w:val="BodyText"/>
      </w:pPr>
      <w:r>
        <w:t xml:space="preserve">Nghe Nguyệt Tinh vừa nói tới chỗ này, hắc y nhân kia cuối cùng mở miệng, thanh âm của hắn rất dễ nghe:</w:t>
      </w:r>
    </w:p>
    <w:p>
      <w:pPr>
        <w:pStyle w:val="BodyText"/>
      </w:pPr>
      <w:r>
        <w:t xml:space="preserve">- Không, không, tôi không phải phản đồ, tôi cho tới bây giờ cũng chưa từng làm hại bất kỳ ai, cũng không muốn tổn thương bất luận kẻ nào. Tôi cũng không biết vì cái gì mà mình lại biến thành bộ dáng đáng trách như thế. Tôi cũng là người Tộc Nguyệt ah! Tinh Tinh, chẳng lẽ lấy giao tình nhiều năm chúng ta, chỉ vì bề ngoài tôi biến hóa mà ngươi làm khó cho tôi.</w:t>
      </w:r>
    </w:p>
    <w:p>
      <w:pPr>
        <w:pStyle w:val="BodyText"/>
      </w:pPr>
      <w:r>
        <w:t xml:space="preserve">Nguyệt Tinh hừ lạnh một tiếng, nói:</w:t>
      </w:r>
    </w:p>
    <w:p>
      <w:pPr>
        <w:pStyle w:val="BodyText"/>
      </w:pPr>
      <w:r>
        <w:t xml:space="preserve">- Chỉ là biến hóa bên ngoài sao? Tự ngươi nói xem, mấy ngày nay ngươi đã làm những cái gì?</w:t>
      </w:r>
    </w:p>
    <w:p>
      <w:pPr>
        <w:pStyle w:val="BodyText"/>
      </w:pPr>
      <w:r>
        <w:t xml:space="preserve">Nàng vừa nói tới chỗ này, Tề Nhạc nói:</w:t>
      </w:r>
    </w:p>
    <w:p>
      <w:pPr>
        <w:pStyle w:val="BodyText"/>
      </w:pPr>
      <w:r>
        <w:t xml:space="preserve">- Chờ một chút, các vị, như vậy đi, các người bên nào cũng cho là mình đúng, chúng ta trước tiên cứ xuống trước đã. Các người cứ bay như vậy mà thảo luận cũng không được cái gi. Xuống dưới nói rõ ràng thì tốt hơn.</w:t>
      </w:r>
    </w:p>
    <w:p>
      <w:pPr>
        <w:pStyle w:val="BodyText"/>
      </w:pPr>
      <w:r>
        <w:t xml:space="preserve">Nguyệt Tinh tuy rằng còn không cách nào xác nhận thân phận thật sự của Tề Nhạc, nhưng từ hành động có thể lăng không phi hành, trong nội tâm nàng đã cơ bản đã đồng ý vị tân Hoàng Đế này. Nguyệt Tinh gật nhẹ đầu, nói:</w:t>
      </w:r>
    </w:p>
    <w:p>
      <w:pPr>
        <w:pStyle w:val="BodyText"/>
      </w:pPr>
      <w:r>
        <w:t xml:space="preserve">- Tốt, chúng ta sẽ xuống ngay rồi mới nói.</w:t>
      </w:r>
    </w:p>
    <w:p>
      <w:pPr>
        <w:pStyle w:val="BodyText"/>
      </w:pPr>
      <w:r>
        <w:t xml:space="preserve">- Không, tôi không thể xuống dưới với các người, các người sẽ xử tử tôi.</w:t>
      </w:r>
    </w:p>
    <w:p>
      <w:pPr>
        <w:pStyle w:val="BodyText"/>
      </w:pPr>
      <w:r>
        <w:t xml:space="preserve">Trong mắt thanh niên mặc áo đen toát ra quang mang sợ hãi, đôi cánh đập liên hồi muốn quay người chạy trốn. Bất quá, dưới tác dụng của Kỳ Lân Ti, kỹ xảo phi hành của hắn mặc dù không tệ, nhưng làm sao có thể chạy trốn? Nếu để hắn trốn được thì Tề Nhạc cũng không cần phải đi lăn lộn nữa.</w:t>
      </w:r>
    </w:p>
    <w:p>
      <w:pPr>
        <w:pStyle w:val="BodyText"/>
      </w:pPr>
      <w:r>
        <w:t xml:space="preserve">- Huynh đệ, ngươi đừng vội.</w:t>
      </w:r>
    </w:p>
    <w:p>
      <w:pPr>
        <w:pStyle w:val="BodyText"/>
      </w:pPr>
      <w:r>
        <w:t xml:space="preserve">Tay phải của Tề Nhạc vung lên nương tựa theo Vân Lực của bản thân sinh ra một cỗ hấp lực cường đại. Thanh niên mặc áo đen mới vừa vặn triển khai cánh đã bị hắn cường hành kéo lại, trực tiếp rơi tới bên cạnh Tề Nhạc.</w:t>
      </w:r>
    </w:p>
    <w:p>
      <w:pPr>
        <w:pStyle w:val="BodyText"/>
      </w:pPr>
      <w:r>
        <w:t xml:space="preserve">- Người tốt không nên chịu oan uổng, anh đã nói mình không làm hại ai, không phải là người tà ác thì sợ gì họ chứ?</w:t>
      </w:r>
    </w:p>
    <w:p>
      <w:pPr>
        <w:pStyle w:val="BodyText"/>
      </w:pPr>
      <w:r>
        <w:t xml:space="preserve">Thanh niên mặc áo đen thất kinh nhìn Tề Nhạc, nói:</w:t>
      </w:r>
    </w:p>
    <w:p>
      <w:pPr>
        <w:pStyle w:val="BodyText"/>
      </w:pPr>
      <w:r>
        <w:t xml:space="preserve">- Không, không, tôi không thể trở về. Bọn họ sẽ không nghe tôi giải thích đâu. Cho dù tôi giải thích, đám người này cũng sẽ không tin tưởng. Nhưng mà tôi thật sự không phải người tà ác. Van cầu ngài, Hoàng Đế bệ hạ vĩ đại, hãy thả tôi ra đi.</w:t>
      </w:r>
    </w:p>
    <w:p>
      <w:pPr>
        <w:pStyle w:val="BodyText"/>
      </w:pPr>
      <w:r>
        <w:t xml:space="preserve">Tề Nhạc nhìn thanh niên mặc áo đen, từ trên người hắn, xác thực cảm giác được một cỗ năng lượng có chứa khí tức tà ác. Hắn nhíu mày, lạnh nhạt nói:</w:t>
      </w:r>
    </w:p>
    <w:p>
      <w:pPr>
        <w:pStyle w:val="BodyText"/>
      </w:pPr>
      <w:r>
        <w:t xml:space="preserve">- Như vậy đi, tôi cho anh một cái đảm bảo. Cho dù đám người không nghe giải thích của anh, nhưng mà tôi nghe. Chỉ cần anh có thể có giải thích hợp lý, hơn nữa chứng minh chính mình không phải là người tà ác. Dùng danh nghĩa của Hiên Viên Kiếm tôi cam đoan anh sẽ không có việc gì.</w:t>
      </w:r>
    </w:p>
    <w:p>
      <w:pPr>
        <w:pStyle w:val="BodyText"/>
      </w:pPr>
      <w:r>
        <w:t xml:space="preserve">Danh nghĩa của Hiên Viên Kiếm sao?? Đương nhiên, đây chỉ là thuận miệng nói mà thôi. Bất quá, đối với nhân loại thời đại này thì phi thường có hiệu quả.</w:t>
      </w:r>
    </w:p>
    <w:p>
      <w:pPr>
        <w:pStyle w:val="BodyText"/>
      </w:pPr>
      <w:r>
        <w:t xml:space="preserve">Nghe Tề Nhạc vừa nói như vậy, thanh niên mặc áo đen lập tức đi xuống nhìn Tề Nhạc gật nhẹ đầu nói:</w:t>
      </w:r>
    </w:p>
    <w:p>
      <w:pPr>
        <w:pStyle w:val="BodyText"/>
      </w:pPr>
      <w:r>
        <w:t xml:space="preserve">- Vậy được rồi, xin Hoàng Đế bệ hạ làm chủ cho tôi.</w:t>
      </w:r>
    </w:p>
    <w:p>
      <w:pPr>
        <w:pStyle w:val="BodyText"/>
      </w:pPr>
      <w:r>
        <w:t xml:space="preserve">Lông mày của Nguyệt Tinh cau chặt nói:</w:t>
      </w:r>
    </w:p>
    <w:p>
      <w:pPr>
        <w:pStyle w:val="BodyText"/>
      </w:pPr>
      <w:r>
        <w:t xml:space="preserve">- Hoàng Đế bệ hạ, ah, không, Tề Nhạc, ngài sẽ làm người đảm bảo cho hắn sao?</w:t>
      </w:r>
    </w:p>
    <w:p>
      <w:pPr>
        <w:pStyle w:val="BodyText"/>
      </w:pPr>
      <w:r>
        <w:t xml:space="preserve">Tề Nhạc nói:</w:t>
      </w:r>
    </w:p>
    <w:p>
      <w:pPr>
        <w:pStyle w:val="BodyText"/>
      </w:pPr>
      <w:r>
        <w:t xml:space="preserve">- Tôi gần đây ủng hộ nguyên tắc là không buông tha một kẻ xấu, nhưng là tuyệt đối không thể oan uổng một người tốt.</w:t>
      </w:r>
    </w:p>
    <w:p>
      <w:pPr>
        <w:pStyle w:val="BodyText"/>
      </w:pPr>
      <w:r>
        <w:t xml:space="preserve">Ánh mắt của Nguyệt Tinh sáng lên, nàng nói:</w:t>
      </w:r>
    </w:p>
    <w:p>
      <w:pPr>
        <w:pStyle w:val="BodyText"/>
      </w:pPr>
      <w:r>
        <w:t xml:space="preserve">- Không hổ là Hoàng Đế bệ hạ. Lời của ngài thực có thâm ý.</w:t>
      </w:r>
    </w:p>
    <w:p>
      <w:pPr>
        <w:pStyle w:val="BodyText"/>
      </w:pPr>
      <w:r>
        <w:t xml:space="preserve">Nghe nàng vừa nói như vậy, Tuyết Nữ cùng Văn Đình bên người Tề Nhạc không khỏi ha ha cười. Tề Nhạc tuy rằng độ dày da mặt không tệ, nhưng cũng không khỏi đỏ lên, hắn vội vàng che dấu bối rối của mình nói:</w:t>
      </w:r>
    </w:p>
    <w:p>
      <w:pPr>
        <w:pStyle w:val="BodyText"/>
      </w:pPr>
      <w:r>
        <w:t xml:space="preserve">- Đi thôi, chúng ta đi xuống trước rồi nói.</w:t>
      </w:r>
    </w:p>
    <w:p>
      <w:pPr>
        <w:pStyle w:val="BodyText"/>
      </w:pPr>
      <w:r>
        <w:t xml:space="preserve">Vừa nói, hắn dùng năng lượng khống chế thanh niên mặc áo đen mang theo Văn Đình cùng Tuyết Nữ hạ xuống rừng rậm.</w:t>
      </w:r>
    </w:p>
    <w:p>
      <w:pPr>
        <w:pStyle w:val="BodyText"/>
      </w:pPr>
      <w:r>
        <w:t xml:space="preserve">Chính thức tiến vào trong rừng rậm mới càng có thể cảm nhận được sự vĩ đại của cánh rừng rậm này. Đại thụ cao tới ba mươi thước, trong rừng cây, không khí trở nên tươi mát thoải mái dễ chịu, độ ấm thích hợp, không khí thanh tân cùng với rừng rậm tràn ngập sinh cơ. Đây tuyệt đối là một nơi phi thường thích hợp để sinh hoạt.</w:t>
      </w:r>
    </w:p>
    <w:p>
      <w:pPr>
        <w:pStyle w:val="BodyText"/>
      </w:pPr>
      <w:r>
        <w:t xml:space="preserve">Tề Nhạc buông thanh niên mặc áo đen ra, hắn nói:</w:t>
      </w:r>
    </w:p>
    <w:p>
      <w:pPr>
        <w:pStyle w:val="BodyText"/>
      </w:pPr>
      <w:r>
        <w:t xml:space="preserve">- Tốt rồi, hiện tại mau nói chuyện gì đã xảy ra đi.</w:t>
      </w:r>
    </w:p>
    <w:p>
      <w:pPr>
        <w:pStyle w:val="BodyText"/>
      </w:pPr>
      <w:r>
        <w:t xml:space="preserve">Nguyệt Tinh vừa muốn mở miệng, lại bị Tề Nhạc ngăn trở:</w:t>
      </w:r>
    </w:p>
    <w:p>
      <w:pPr>
        <w:pStyle w:val="BodyText"/>
      </w:pPr>
      <w:r>
        <w:t xml:space="preserve">- Để cho chúng ta nghe một chút giải thích của hắn, được chứ? Cho dù hắn thật là người tà ác, cũng có thể cho hắn một cơ hội giải thích, không phải sao?</w:t>
      </w:r>
    </w:p>
    <w:p>
      <w:pPr>
        <w:pStyle w:val="BodyText"/>
      </w:pPr>
      <w:r>
        <w:t xml:space="preserve">Thân là Kỳ Lân, Tề Nhạc tự nhiên tản mát ra khí chất cao quý, mà nhìn tướng mạo bình thường kia, Nguyệt Tinh lại không thể nổi lên một tia ý niệm phản kháng. Đại điêu chở mấy người họ lúc này ngoan ngoãn đứng sang một bên, mà các tộc nhân bên cạnh Nguyệt Tinh cũng đã vây thanh niên mặc áo đen lại, nguyên một đám giơ vũ khí trong tay lên tựa hồ tùy thời chuẩn bị động võ.</w:t>
      </w:r>
    </w:p>
    <w:p>
      <w:pPr>
        <w:pStyle w:val="BodyText"/>
      </w:pPr>
      <w:r>
        <w:t xml:space="preserve">Tề Nhạc hướng thanh niên mặc áo đen gật nhẹ đầu, nói:</w:t>
      </w:r>
    </w:p>
    <w:p>
      <w:pPr>
        <w:pStyle w:val="BodyText"/>
      </w:pPr>
      <w:r>
        <w:t xml:space="preserve">- Hiện tại là cơ hội cho anh giải thích, anh có thể nói được rồi đấy.</w:t>
      </w:r>
    </w:p>
    <w:p>
      <w:pPr>
        <w:pStyle w:val="BodyText"/>
      </w:pPr>
      <w:r>
        <w:t xml:space="preserve">Thanh niên mặc áo đen có chút sợ hãi nhìn Nguyệt Tinh, trong rừng rậm sắc mặt của hắn có vẻ dễ nhìn hơn nhiều. không hề giống lúc trước tái nhợt, khí tức màu đen toàn thân dần dần thu liễm làm cho Tề Nhạc kinh ngạc là đôi cánh kỳ dị sau lưng hắn cũng biến mất. Mà ngay cả hai cái răng nanh mọc ra cũng thu lại. Lúc này, hắn hoàn toàn giống một nhân loại bình thường.</w:t>
      </w:r>
    </w:p>
    <w:p>
      <w:pPr>
        <w:pStyle w:val="BodyText"/>
      </w:pPr>
      <w:r>
        <w:t xml:space="preserve">- Hoàng Đế bệ hạ vĩ đại, xin ngài chủ trì công đạo cho tôi. Tôi thật không phải là người xấu, cũng không phải thế hệ tà ác, hết thảy mọi chuyện tại sao phát sinh ngay cả chính tôi cũng không rõ. Tôi chỉ có thể nói, tôi rất không may.</w:t>
      </w:r>
    </w:p>
    <w:p>
      <w:pPr>
        <w:pStyle w:val="Compact"/>
      </w:pPr>
      <w:r>
        <w:br w:type="textWrapping"/>
      </w:r>
      <w:r>
        <w:br w:type="textWrapping"/>
      </w:r>
    </w:p>
    <w:p>
      <w:pPr>
        <w:pStyle w:val="Heading2"/>
      </w:pPr>
      <w:bookmarkStart w:id="597" w:name="chương-571-hắn-là-dracula.-3"/>
      <w:bookmarkEnd w:id="597"/>
      <w:r>
        <w:t xml:space="preserve">575. Chương 571 : Hắn Là Dracula. (3)</w:t>
      </w:r>
    </w:p>
    <w:p>
      <w:pPr>
        <w:pStyle w:val="Compact"/>
      </w:pPr>
      <w:r>
        <w:br w:type="textWrapping"/>
      </w:r>
      <w:r>
        <w:br w:type="textWrapping"/>
      </w:r>
      <w:r>
        <w:t xml:space="preserve">Chương 571: Hắn là Dracula. (3)</w:t>
      </w:r>
    </w:p>
    <w:p>
      <w:pPr>
        <w:pStyle w:val="BodyText"/>
      </w:pPr>
      <w:r>
        <w:t xml:space="preserve">Nói đến đây, mắt của thanh niên mặc áo đen chảy vài giọt nước mắt, tâm tình của hắn rất chân thật, điểm này Tề Nhạc có thể xác định. Hắn cũng không có chen vào nghe thanh niên mặc áo đen nói tiếp.</w:t>
      </w:r>
    </w:p>
    <w:p>
      <w:pPr>
        <w:pStyle w:val="BodyText"/>
      </w:pPr>
      <w:r>
        <w:t xml:space="preserve">Thanh niên mặc áo đen ổn định tâm tình của mình rồi nói tiếp:</w:t>
      </w:r>
    </w:p>
    <w:p>
      <w:pPr>
        <w:pStyle w:val="BodyText"/>
      </w:pPr>
      <w:r>
        <w:t xml:space="preserve">- Sự tình là như vậy, bản thân tôi là người của Tộc Nguyệt, một gã Chiến Sĩ trong Tộc Nguyệt, cái này đám người Nguyệt Tinh cũng có thể chứng minh. Ngay tại ba tháng trước, tôi ly khai chỗ ở tiến về trước huyệt động trên ngọn núi kia, ý đồ tìm kiếm thứ có thể trợ giúp Cự Thú đồng bọn của tôi. Mà tai nạn của tôi cũng chính là lúc đó phủ xuống.</w:t>
      </w:r>
    </w:p>
    <w:p>
      <w:pPr>
        <w:pStyle w:val="BodyText"/>
      </w:pPr>
      <w:r>
        <w:t xml:space="preserve">- Ngày đó, tôi một người lặng lẽ tiến vào núi, phạm vi của nó không lớn. Lúc ấy tôi phi thường cẩn thận, bởi vì Cự Thú đồng bọn tuy rằng có thể mang cho chúng tôi trợ giúp, nhưng đồng thời chúng cũng phi thường nguy hiểm. Nếu như không chiếm được tán thành thì rất có thể sẽ mang đến cho tôi sự uy hiếp về tính mạng. Vì thế, sau khi tôi tiến vào trong phạm vi của núi thì có chút khẩn trương.</w:t>
      </w:r>
    </w:p>
    <w:p>
      <w:pPr>
        <w:pStyle w:val="BodyText"/>
      </w:pPr>
      <w:r>
        <w:t xml:space="preserve">- Tôi cũng không có bất kỳ kinh nghiệm nào, hơn nữa, trong tộc cũng không có bằng hữu có thể giúp tôi, hết thảy đều chỉ có thể dựa vào lực lượng của mình. Mặc dù trước khi đi vào núi, tôi đã từng hỏi tộc nhân có được Cự Thú đồng bọn đã nhận được một ít kinh nghiệm, nhưng chính thức đến phiên chính mình đi làm thì vẫn vô cùng khẩn trương.</w:t>
      </w:r>
    </w:p>
    <w:p>
      <w:pPr>
        <w:pStyle w:val="BodyText"/>
      </w:pPr>
      <w:r>
        <w:t xml:space="preserve">Nói tới chỗ này, ánh mắt của hắn có chút mê ly, phảng phất lại nhớ tới tình cảnh lúc ấy.</w:t>
      </w:r>
    </w:p>
    <w:p>
      <w:pPr>
        <w:pStyle w:val="BodyText"/>
      </w:pPr>
      <w:r>
        <w:t xml:space="preserve">Bởi vì có quan hệ Tề Nhạc, Nguyệt Tinh và đám người Tộc Nguyệt cũng không có ngăn cản hắn nói tiếp, chỉ là sắc mặt lạnh như băng.</w:t>
      </w:r>
    </w:p>
    <w:p>
      <w:pPr>
        <w:pStyle w:val="BodyText"/>
      </w:pPr>
      <w:r>
        <w:t xml:space="preserve">Tề Nhạc mỉm cười, trong mắt toát ra một tia quang mang ôn hòa nói:</w:t>
      </w:r>
    </w:p>
    <w:p>
      <w:pPr>
        <w:pStyle w:val="BodyText"/>
      </w:pPr>
      <w:r>
        <w:t xml:space="preserve">- Anh bị biến thành như vậy, có lẽ cùng có quan hệ với Cự Thú đồng bọn.</w:t>
      </w:r>
    </w:p>
    <w:p>
      <w:pPr>
        <w:pStyle w:val="BodyText"/>
      </w:pPr>
      <w:r>
        <w:t xml:space="preserve">Thanh niên mặc áo đen gật nhẹ đầu, nói:</w:t>
      </w:r>
    </w:p>
    <w:p>
      <w:pPr>
        <w:pStyle w:val="BodyText"/>
      </w:pPr>
      <w:r>
        <w:t xml:space="preserve">- Đúng vậy, nếu như tôi biết rõ tiến vào trong núi sẽ làm cho tôi biến thành như vậy, tôi làm sao còn đâm đầu vào đó? Cho dù không cách nào trở thành một gã Chiến Sĩ cường đại, tôi cũng có thể ở trong tộc tiếp tục sinh hoạt ah! Nhưng mà hiện tại nói cái gì cũng đã đã chậm. Ngày đó, tôi chú ý cẩn thận tiến vào núi, một bên vừa đi, một bên tìm kiếm tung tích Cự Thú.</w:t>
      </w:r>
    </w:p>
    <w:p>
      <w:pPr>
        <w:pStyle w:val="BodyText"/>
      </w:pPr>
      <w:r>
        <w:t xml:space="preserve">- Nhưng mà làm tôi thất vọng chính là đã tiến vào sâu trong núi cũng không có thấy bất luận bóng dáng Cự Thú nào, suốt nửa ngày thời gian đi qua, lòng tin của tôi cũng bắt đầu có chút dao động. Chính ở thời điểm này, tôi đột nhiên phát hiện một cái huyệt động. Vì vậy, tôi đã đi tới đó.</w:t>
      </w:r>
    </w:p>
    <w:p>
      <w:pPr>
        <w:pStyle w:val="BodyText"/>
      </w:pPr>
      <w:r>
        <w:t xml:space="preserve">- Khi đó, bởi vì đã tiến vào núi mất không ít thời gian, sự khẩn trương trong nội tâm của tôi cũng bớt đi một chút. Mới vừa đến cửa động, tôi liền nghe thấy được một mùi tanh nhàn nhạt, trong lòng không khỏi có chút giật mình, thầm nghĩ đó là hương vị của Cự Thú và âm thầm cầu nguyện hy vọng đây là một đầu Cự Thú ôn hòa một chút thì tốt.</w:t>
      </w:r>
    </w:p>
    <w:p>
      <w:pPr>
        <w:pStyle w:val="BodyText"/>
      </w:pPr>
      <w:r>
        <w:t xml:space="preserve">Nghe hắn nói đến đây, Văn Đình nhịn không được nói:</w:t>
      </w:r>
    </w:p>
    <w:p>
      <w:pPr>
        <w:pStyle w:val="BodyText"/>
      </w:pPr>
      <w:r>
        <w:t xml:space="preserve">- Lúc ấy chẳng lẽ anh không nghĩ tới sẽ gặp nguy hiểm sao? Sự cường đại của Cự Thú không phải nhân loại có khả năng so được, nếu như gặp được một đầu cự thú hung tàn thì làm sao anh có thể thoát được, tánh mạng chỉ sợ cũng bị mất tại đó rồi.</w:t>
      </w:r>
    </w:p>
    <w:p>
      <w:pPr>
        <w:pStyle w:val="BodyText"/>
      </w:pPr>
      <w:r>
        <w:t xml:space="preserve">Thanh niên mặc áo đen cười khổ nói:</w:t>
      </w:r>
    </w:p>
    <w:p>
      <w:pPr>
        <w:pStyle w:val="BodyText"/>
      </w:pPr>
      <w:r>
        <w:t xml:space="preserve">- Tôi sao lại không nghĩ tới chứ, nhưng mà muốn có được lực lượng cường đại không trải qua nguy hiểm thì làm sao có được. Mà để có được một Cự Thú đồng bọn đối với tôi có lực hấp dẫn thật sự quá lớn, hơn nữa các tộc nhân trong tộc gần đây không thích tôi. Nhưng mà, nếu như tôi có thể trở thành một Cự Thú Chiến Sĩ thì địa vị của tôi sẽ trở nên hoàn toàn không giống với lúc trước.</w:t>
      </w:r>
    </w:p>
    <w:p>
      <w:pPr>
        <w:pStyle w:val="BodyText"/>
      </w:pPr>
      <w:r>
        <w:t xml:space="preserve">- Vì thế, tôi không có quá nhiều do dự, liền tiến vào cái huyệt động kia. Sau khi tiến vào huyệt động, mùi tanh trở nên càng ngày càng rõ ràng, tôi vừa đi trong lòng dần dần xuất hiện cảm giác sợ hãi. Huyệt động rất lớn, vô cùng rộng lớn, chí ít cao hơn ba người lớn xếp lên nhau. Bên trong mặc dù có mùi tanh, nhưng phi thường khô mát.</w:t>
      </w:r>
    </w:p>
    <w:p>
      <w:pPr>
        <w:pStyle w:val="BodyText"/>
      </w:pPr>
      <w:r>
        <w:t xml:space="preserve">- Càng đi vào bên trong, ánh sáng lại càng ảm đạm, tôi ước chừng đi khoảng năm mươi bước chân thì đã rất khó nhìn rõ cảnh vật trong động rồi. Càng vào bên trong, huyệt động trở nên càng lớn. Ngay tại thời điểm tôi do dự muốn hay không lại tiếp tục đi tới thì đột nhiên tôi thấy được hai luồng quang mang màu đỏ. Ánh sáng màu đỏ to bằng đầu người tràn ngập khí tức khủng bố.</w:t>
      </w:r>
    </w:p>
    <w:p>
      <w:pPr>
        <w:pStyle w:val="BodyText"/>
      </w:pPr>
      <w:r>
        <w:t xml:space="preserve">- Máu của tôi tại một khắc này phảng phất giống như đọng lại, không đợi tôi làm ra bất kỳ phản ứng nào, hai luồng ánh sáng màu đỏ đã đột nhiên chớp động. Một cỗ ác phong đánh tới trước mặt tôi, lực lượng cường đại tới nỗi một tia phản kháng tôi cũng không làm được. Tôi chỉ cảm thấy trên cổ tê rần, toàn thân đã hoàn toàn tê liệt, ngay sau đó, tôi liền đã mất đi hết thảy cảm giác.</w:t>
      </w:r>
    </w:p>
    <w:p>
      <w:pPr>
        <w:pStyle w:val="BodyText"/>
      </w:pPr>
      <w:r>
        <w:t xml:space="preserve">Thời điểm thanh niên mặc áo đen nói tới chỗ này, trong mắt đã tràn đầy sợ hãi, hiển nhiên, đã qua mấy tháng, nhưng tình cảnh kinh khủng kia vẫn khắc thật sâu trong đầu hắn.</w:t>
      </w:r>
    </w:p>
    <w:p>
      <w:pPr>
        <w:pStyle w:val="BodyText"/>
      </w:pPr>
      <w:r>
        <w:t xml:space="preserve">- Lúc tôi tỉnh lại chỉ cảm thấy toàn thân đều rất lạnh. Rất lạnh như băng, thân thể vô cùng yếu ớt mệt mỏi, phảng phất huyết dịch trong cơ thể đã bị hút đi. Tôi vốn cho là mình đã bị chết. Nhưng mà sau một thời gian dài nằm trên mặt đất, lại một lần nữa khôi phục lực lượng đứng dậy. Khi đó, trong nội tâm của tôi chỉ có một suy nghĩ, đó chính là chạy khỏi địa phương khủng bố này.</w:t>
      </w:r>
    </w:p>
    <w:p>
      <w:pPr>
        <w:pStyle w:val="BodyText"/>
      </w:pPr>
      <w:r>
        <w:t xml:space="preserve">- Vì vậy, tôi chạy khỏi núi và về tộc. Quá trình gian khổ khi đó, tôi thủy chung cảm giác được thân thể của mình vô cùng suy yếu, thực tế dưới ánh mặt trời chiếu xuống, loại cảm giác này trở nên càng thêm rõ ràng. Rốt cục sau khi tôi trốn trở về, chỉ còn nghe tiếng của các tộc nhân cười nhạo liền tiến vào trong giấc ngủ. Ngủ một cái, lại trọn vẹn ngủ ba ngày ba đêm.</w:t>
      </w:r>
    </w:p>
    <w:p>
      <w:pPr>
        <w:pStyle w:val="BodyText"/>
      </w:pPr>
      <w:r>
        <w:t xml:space="preserve">Nghe hắn nói đến đây. Trong lòng của Tề Nhạc đã có phán đoán đại khái, không cần hỏi thanh niên mặc áo đen nhất định là bị hung thú nào đó tập kích rồi, về sau may mắn không chết, nhưng thân thể hắn lại bị virus nào đó của hung thú lây bệnh mới dẫn tới thân thể dị biến, phải nói là gien dị biến.</w:t>
      </w:r>
    </w:p>
    <w:p>
      <w:pPr>
        <w:pStyle w:val="BodyText"/>
      </w:pPr>
      <w:r>
        <w:t xml:space="preserve">Dừng lại một chút, thanh niên mặc áo đen nói:</w:t>
      </w:r>
    </w:p>
    <w:p>
      <w:pPr>
        <w:pStyle w:val="BodyText"/>
      </w:pPr>
      <w:r>
        <w:t xml:space="preserve">- Đợi tôi lại lúc tỉnh lại. Thân thể vẫn suy yếu như trước, nhưng mà tôi đột nhiên cảm giác được, hết thảy sự vật chung quanh đều trở nên rõ ràng hơn so trước kia rất nhiều, mà ngay cả tốc độ các tộc nhân đi đường tựa hồ cũng chậm hơn. Lúc ấy tôi cũng không có suy nghĩ nhiều cái gì, ngủ lâu như vậy điều tôi muốn là ăn vài thứ.</w:t>
      </w:r>
    </w:p>
    <w:p>
      <w:pPr>
        <w:pStyle w:val="BodyText"/>
      </w:pPr>
      <w:r>
        <w:t xml:space="preserve">- Vì vậy, tôi tìm chút ít hoa quả ăn, thân thể cũng dần dần khôi phục vài phần lực lượng, nhưng mà, tôi lại phát hiện, hoa quả bình thường vô cùng ngon lành trong miệng không có bất kỳ hương vị gì. Mà khi tôi đi ra bên ngoài cũng tựa hồ càng thêm chán ghét ánh sáng mặt trời.</w:t>
      </w:r>
    </w:p>
    <w:p>
      <w:pPr>
        <w:pStyle w:val="BodyText"/>
      </w:pPr>
      <w:r>
        <w:t xml:space="preserve">- Đúng lúc này, một ít tộc nhân đi săn trở về, mang về không ít con mồi. Đi săn cùng hoa quả luôn luôn là nơi cung cấp thực phẩm chủ yếu cho chúng tôi. Tôi nhìn thấy trên người con mồi có vết máu, cũng không biết vì cái gì khi nhìn thấy máu tươi, huyết dịch toàn thân tôi sôi trào.</w:t>
      </w:r>
    </w:p>
    <w:p>
      <w:pPr>
        <w:pStyle w:val="Compact"/>
      </w:pPr>
      <w:r>
        <w:br w:type="textWrapping"/>
      </w:r>
      <w:r>
        <w:br w:type="textWrapping"/>
      </w:r>
    </w:p>
    <w:p>
      <w:pPr>
        <w:pStyle w:val="Heading2"/>
      </w:pPr>
      <w:bookmarkStart w:id="598" w:name="chương-572-hắn-là-dracula.-4"/>
      <w:bookmarkEnd w:id="598"/>
      <w:r>
        <w:t xml:space="preserve">576. Chương 572 : Hắn Là Dracula. (4)</w:t>
      </w:r>
    </w:p>
    <w:p>
      <w:pPr>
        <w:pStyle w:val="Compact"/>
      </w:pPr>
      <w:r>
        <w:br w:type="textWrapping"/>
      </w:r>
      <w:r>
        <w:br w:type="textWrapping"/>
      </w:r>
      <w:r>
        <w:t xml:space="preserve">Chương 572: Hắn là Dracula. (4)</w:t>
      </w:r>
    </w:p>
    <w:p>
      <w:pPr>
        <w:pStyle w:val="BodyText"/>
      </w:pPr>
      <w:r>
        <w:t xml:space="preserve">- Tôi không thể chờ đợi được chạy tới, thật vất vả mới mang một con mồi về ngôi nhà trên cây của mình. Khi đó, trong đầu của tôi đã tràn đầy khát vọng đối với máu tươi cũng bất chấp gì khác rồi, tôi liền há miệng cắn nát thân thể con mồi dùng sức mút lấy máu tươi trong cơ thể nó. Về sau, tôi lại tiến nhập trong lúc ngủ say.</w:t>
      </w:r>
    </w:p>
    <w:p>
      <w:pPr>
        <w:pStyle w:val="BodyText"/>
      </w:pPr>
      <w:r>
        <w:t xml:space="preserve">- Không biết đã qua thời gian bao lâu, khi tôi từ trong lúc ngủ mơ thanh tỉnh lại, chung quanh hết thảy tựa hồ cũng đã cải biến, cảm giác suy yếu một đi không trở lại, thân thể của tôi tràn đầy lực lượng. Đồng thời tôi phát phát hiện thân thể của mình cũng xuất hiện biến hóa, răng nanh, lông màu đen, cùng với đôi cánh đều xuất hiện. Lúc ấy tôi cực sợ, không biết vì cái gì chính mình lại biến thành như vậy, trong lòng tràn đầy cảm giác sợ hãi.</w:t>
      </w:r>
    </w:p>
    <w:p>
      <w:pPr>
        <w:pStyle w:val="BodyText"/>
      </w:pPr>
      <w:r>
        <w:t xml:space="preserve">- Nhưng mà cảm giác tràn ngập lực lượng khiến tôi không biết nên làm sao bây giờ, tại trong tộc, tôi căn bản không có một người bạn thân. Mà nhìn lông màu đen trên người, tôi sợ bị các tộc nhân hiểu lầm, vì thế căn bản là không dám ra khỏi cửa. Không bao lâu, biến hóa trên người tôi dần biến mất, tôi mới dám một lần nữa đi ra khỏi nhà đối mặt với tộc nhân.</w:t>
      </w:r>
    </w:p>
    <w:p>
      <w:pPr>
        <w:pStyle w:val="BodyText"/>
      </w:pPr>
      <w:r>
        <w:t xml:space="preserve">- Nhưng mà cũng bắt đầu từ ngày đó, tôi đối với đồ ăn bình thường đã mất đi hứng thú, chỉ có máu tươi mới thỏa mãn khát vọng của tôi. Đồng thời, tôi cũng dần dần có thể khống chế biến hóa trên thân thể mình. Ngoại trừ đối với ánh mặt trời rất chán ghét ra thì tôi phát hiện lực lượng của mình cùng tốc độ đều gia tăng lên trên phạm vi lớn trước nay chưa có, lại có thể bằng vào cánh sau lưng bay lượn trên không trung. Thẳng thắn nói lúc đó trong nội tâm của tôi thậm chí có chút ít cảm giác hưng phấn. Nhưng mà tôi lại sợ các tộc nhân biết rõ tôi thích uống máu tươi mà bài xích tôi.</w:t>
      </w:r>
    </w:p>
    <w:p>
      <w:pPr>
        <w:pStyle w:val="BodyText"/>
      </w:pPr>
      <w:r>
        <w:t xml:space="preserve">Nguyệt Tinh hừ lạnh một tiếng, nói:</w:t>
      </w:r>
    </w:p>
    <w:p>
      <w:pPr>
        <w:pStyle w:val="BodyText"/>
      </w:pPr>
      <w:r>
        <w:t xml:space="preserve">- Nhưng về sau biến hóa của ngươi vẫn bị chúng ta phát hiện. Ngươi đã biến thành ác ma, rõ ràng hút máu tươi giống như kẻ tà ác, nhất định phải bị trừng phạt. Nếu không, tộc nhân của chúng ta sớm muộn gì sẽ trở thành con mồi của ngươi. Vì thế kết cục của ngươi chỉ biết có một, Nguyệt Thần chắc chắn không tha thứ cho ngươi.</w:t>
      </w:r>
    </w:p>
    <w:p>
      <w:pPr>
        <w:pStyle w:val="BodyText"/>
      </w:pPr>
      <w:r>
        <w:t xml:space="preserve">Thanh niên mặc áo đen hoảng sợ mà nói:</w:t>
      </w:r>
    </w:p>
    <w:p>
      <w:pPr>
        <w:pStyle w:val="BodyText"/>
      </w:pPr>
      <w:r>
        <w:t xml:space="preserve">- Không, không, tôi cho tới bây giờ đều không có phản bội Nguyệt Thần ah, mỗi khi ban đêm hàng lâm, ánh trăng chiếu đại địa, tôi cũng có thể cảm giác được lực lượng của mình so ban ngày còn cường thịnh hơn. Nguyệt Thần cũng không có vứt bỏ tôi. Tuy rằng tôi thích uống máu tươi, nhưng mà tôi không phải là kẻ tà ác. Nguyệt Tinh, chẳng lẽ các ngươi thì không cách nào tiếp nhận giải thích của tôi sao? Tôi cho tới bây giờ cũng không nghĩ tới muốn tổn thương các tộc nhân của mình. Van cầu các ngươi cho tôi một cơ hội.</w:t>
      </w:r>
    </w:p>
    <w:p>
      <w:pPr>
        <w:pStyle w:val="BodyText"/>
      </w:pPr>
      <w:r>
        <w:t xml:space="preserve">Nguyệt Tinh quả quyết nói:</w:t>
      </w:r>
    </w:p>
    <w:p>
      <w:pPr>
        <w:pStyle w:val="BodyText"/>
      </w:pPr>
      <w:r>
        <w:t xml:space="preserve">- Đây là chuyện không thể, chúng ta tuyệt sẽ không cho phép một kẻ ác ma hút máu sống giữa tộc nhân. Đi thôi, chúng ta dẫn ngươi trở về, chờ đợi trưởng lão trong tộc xử lý.</w:t>
      </w:r>
    </w:p>
    <w:p>
      <w:pPr>
        <w:pStyle w:val="BodyText"/>
      </w:pPr>
      <w:r>
        <w:t xml:space="preserve">Thanh niên mặc áo đen thân hình lóe lên, trốn đến bên người Tề Nhạc thất kinh nói:</w:t>
      </w:r>
    </w:p>
    <w:p>
      <w:pPr>
        <w:pStyle w:val="BodyText"/>
      </w:pPr>
      <w:r>
        <w:t xml:space="preserve">- Hoàng đế bệ hạ vĩ đại, ngài phải trợ giúp tôi! Ngài mới vừa nói qua, chỉ cần giải thích của tôi hợp lý, ngài thì nhất định sẽ trợ giúp tôi, đúng hay không.</w:t>
      </w:r>
    </w:p>
    <w:p>
      <w:pPr>
        <w:pStyle w:val="BodyText"/>
      </w:pPr>
      <w:r>
        <w:t xml:space="preserve">Hắn vừa dứt lời thì đột nhiên giật mình phát hiện, lúc này Tề Nhạc có biểu lộ ngốc trệ, mà không chỉ có hắn ngay cả hai mỹ nữ tuyệt sắc bên cạnh hắn cũng có biểu lộ phi thường quái dị.</w:t>
      </w:r>
    </w:p>
    <w:p>
      <w:pPr>
        <w:pStyle w:val="BodyText"/>
      </w:pPr>
      <w:r>
        <w:t xml:space="preserve">Thở dài một hơi, Tề Nhạc đem ánh mắt nhìn qua thanh niên áo đen, nghiêm túc hỏi:</w:t>
      </w:r>
    </w:p>
    <w:p>
      <w:pPr>
        <w:pStyle w:val="BodyText"/>
      </w:pPr>
      <w:r>
        <w:t xml:space="preserve">- Anh bạn, nói cho tôi biết tên của anh đi.</w:t>
      </w:r>
    </w:p>
    <w:p>
      <w:pPr>
        <w:pStyle w:val="BodyText"/>
      </w:pPr>
      <w:r>
        <w:t xml:space="preserve">Thanh niên mặc áo đen sững sờ, chần chờ một chút sau đó mới nói:</w:t>
      </w:r>
    </w:p>
    <w:p>
      <w:pPr>
        <w:pStyle w:val="BodyText"/>
      </w:pPr>
      <w:r>
        <w:t xml:space="preserve">- Tôi, tôi thuộc về gia tộc Dracula trong Tộc Nguyệt, là một gã Chiến Sĩ bình thường trong Tộc Nguyệt. Tên của ta gọi là Cain.</w:t>
      </w:r>
    </w:p>
    <w:p>
      <w:pPr>
        <w:pStyle w:val="BodyText"/>
      </w:pPr>
      <w:r>
        <w:t xml:space="preserve">- Germany - Library - Pull</w:t>
      </w:r>
    </w:p>
    <w:p>
      <w:pPr>
        <w:pStyle w:val="BodyText"/>
      </w:pPr>
      <w:r>
        <w:t xml:space="preserve">Văn Đình nghẹn ngào kinh hô. Ánh mắt lập tức trở nên càng thêm quái dị.</w:t>
      </w:r>
    </w:p>
    <w:p>
      <w:pPr>
        <w:pStyle w:val="BodyText"/>
      </w:pPr>
      <w:r>
        <w:t xml:space="preserve">Tề Nhạc há to miệng nhìn thanh niên nhìn trước mắt, hắn chẳng thể nghĩ tới, tộc nhân bị Tộc Nguyệt coi là phản đồ cùng tà ác lại có một cái tên chữ của Dracula. Đây không phải là tên của gia tộc trực hệ Hấp Huyết Quỷ sao?</w:t>
      </w:r>
    </w:p>
    <w:p>
      <w:pPr>
        <w:pStyle w:val="BodyText"/>
      </w:pPr>
      <w:r>
        <w:t xml:space="preserve">Cain, Cain tựa hồ chính là tổ tiên của Hấp Huyết Quỷ trong truyền thuyết! Tại sao có thể như vậy, chẳng lẽ, chẳng lẽ Hấp Huyết Quỷ một trong thế lực ngầm cường đại xuất hiện ở Tây Phương lại có nguồn gốc từ Viêm Hoàng đại địa sao?</w:t>
      </w:r>
    </w:p>
    <w:p>
      <w:pPr>
        <w:pStyle w:val="BodyText"/>
      </w:pPr>
      <w:r>
        <w:t xml:space="preserve">Đột nhiên phát hiện mà tình huống làm cho ba người Tề Nhạc thật sự có chút không cách nào tiếp nhận, tin này cũng quá giật gân. Hấp Huyết Quỷ Tây Phương căn nguyên ở Đông Phương, hơn nữa cũng giống như mình, tổ tiên của nhân loại, mà không phải là dơi hóa thành người. Lúc này Tề Nhạc đã mơ hồ nghĩ đến, hung thú tập kích Cain chỉ sợ sẽ là một con hung thú dơi, mà nó sau khi hấp thụ huyết dịch của Cain khiến virus bản thân tiến nhập thân thể Cain sinh ra dị biến, do đó đã sáng tạo ra vị Hấp Huyết Quỷ thứ nhất trong lịch sử chính là thuỷ tổ của Hấp Huyết Quỷ.</w:t>
      </w:r>
    </w:p>
    <w:p>
      <w:pPr>
        <w:pStyle w:val="BodyText"/>
      </w:pPr>
      <w:r>
        <w:t xml:space="preserve">Cain nhìn ba người Tề Nhạc cũng lại nói tiếp, trong lòng không khỏi khẩn trương:</w:t>
      </w:r>
    </w:p>
    <w:p>
      <w:pPr>
        <w:pStyle w:val="BodyText"/>
      </w:pPr>
      <w:r>
        <w:t xml:space="preserve">- Hoàng đế bệ hạ vĩ đại, tôi. Tôi thật sự chưa bao giờ làm ra chuyện gì phản bội tộc nhân! Đây hết thảy cũng không phải do tôi muốn, nếu như có thể, tôi tình nguyện biến thành Chiến Sĩ cấp thấp nhất nhu nhược nhất cũng được, van cầu ngài. Ngài phải làm chủ cho tôi.</w:t>
      </w:r>
    </w:p>
    <w:p>
      <w:pPr>
        <w:pStyle w:val="BodyText"/>
      </w:pPr>
      <w:r>
        <w:t xml:space="preserve">Tề Nhạc dùng ánh mắt phức tạp nhìn Cain, cũng không biết nên làm thế nào mới tốt rồi. Nếu như nói, mình bây giờ đem Cain giết chết thì có lẽ trên cái thế giới này cũng không có Hấp Huyết Quỷ xuất hiện. Nhưng mà nếu như mình thật sự phải làm như thế thì có cải biến lịch sử thế giới hay không? Hắc Ám Quốc Hội Tây Phương nếu như không có Hấp Huyết Quỷ - chủng tộc cường đại này trợ giúp làm sao có thể chống lại giáo đình.</w:t>
      </w:r>
    </w:p>
    <w:p>
      <w:pPr>
        <w:pStyle w:val="BodyText"/>
      </w:pPr>
      <w:r>
        <w:t xml:space="preserve">Sự cân đối của thế gian sẽ bị đánh vỡ, nhưng mà nếu như mình không hủy diệt hắn, như vậy trên thế giới này, Hấp Huyết Quỷ sẽ chính thức ra đời. Lúc này, trong lòng hắn tràn đầy cảm giác mâu thuẫn. Thẳng thắn mà nói thì hắn không có quá nhiều ác cảm với Hấp Huyết Quỷ, nhưng mà Hấp Huyết Quỷ dù sao cũng thuộc về danh sách tà ác, mắt thấy hắn tại trước mắt mình sinh ra đời, loại cảm giác này thật sự là quá kỳ dị.</w:t>
      </w:r>
    </w:p>
    <w:p>
      <w:pPr>
        <w:pStyle w:val="BodyText"/>
      </w:pPr>
      <w:r>
        <w:t xml:space="preserve">Nguyệt Tinh cùng các tộc nhân của nàng đã từ chung quanh hướng Cain vây lại, đám người giơ vũ khí trong tay lên, chỉ cần Cain có mưu đồ chạy trốn, không thể nghi ngờ thì sẽ lập tức phát động công kích.</w:t>
      </w:r>
    </w:p>
    <w:p>
      <w:pPr>
        <w:pStyle w:val="BodyText"/>
      </w:pPr>
      <w:r>
        <w:t xml:space="preserve">Ánh mắt lóe lên, Tề Nhạc đã làm ra quyết định. Nếu ông trời chủ định Hấp Huyết Quỷ xuất hiện trên thế giới này, như vậy coi như mình ngăn trở Cain, vị Hấp Huyết Quỷ thứ nhất xuất hiện, có lẽ ổng sẽ chế tạo ra thủy tổ Hấp Huyết Quỷ thứ hai. Kết quả cũng như ậy, chính mình cần gì phải quấy nhiễu cân đối của lịch sử? Nghĩ tới đây, Tề Nhạc giơ tay lên, ngăn trở đám người Nguyệt Tinh đang tiến tới nói:</w:t>
      </w:r>
    </w:p>
    <w:p>
      <w:pPr>
        <w:pStyle w:val="BodyText"/>
      </w:pPr>
      <w:r>
        <w:t xml:space="preserve">- Các vị, hãy nghe ta nói một câu. Đầu tiên ta hy vọng nghe một câu, các ngươi có tin tưởng hết thảy lời Cain đã nói hay không?</w:t>
      </w:r>
    </w:p>
    <w:p>
      <w:pPr>
        <w:pStyle w:val="Compact"/>
      </w:pPr>
      <w:r>
        <w:br w:type="textWrapping"/>
      </w:r>
      <w:r>
        <w:br w:type="textWrapping"/>
      </w:r>
    </w:p>
    <w:p>
      <w:pPr>
        <w:pStyle w:val="Heading2"/>
      </w:pPr>
      <w:bookmarkStart w:id="599" w:name="chương-573-hắn-là-dracula.-5"/>
      <w:bookmarkEnd w:id="599"/>
      <w:r>
        <w:t xml:space="preserve">577. Chương 573 : Hắn Là Dracula. (5)</w:t>
      </w:r>
    </w:p>
    <w:p>
      <w:pPr>
        <w:pStyle w:val="Compact"/>
      </w:pPr>
      <w:r>
        <w:br w:type="textWrapping"/>
      </w:r>
      <w:r>
        <w:br w:type="textWrapping"/>
      </w:r>
      <w:r>
        <w:t xml:space="preserve">Chương 573: Hắn là Dracula. (5)</w:t>
      </w:r>
    </w:p>
    <w:p>
      <w:pPr>
        <w:pStyle w:val="BodyText"/>
      </w:pPr>
      <w:r>
        <w:t xml:space="preserve">Nguyệt Tinh cùng các tộc nhân của nàng liếc nhau, chậm rãi gật nhẹ đầu, nói:</w:t>
      </w:r>
    </w:p>
    <w:p>
      <w:pPr>
        <w:pStyle w:val="BodyText"/>
      </w:pPr>
      <w:r>
        <w:t xml:space="preserve">- Cũng chỉ có loại này giải thích là hợp lý đấy. Nhưng mà Tộc Nguyệt chúng ta là dân tộc thuần khiết nhất, không thể cho phép kẻ tà ác như hắn tồn tại, hắn nhất định phải bị Tộc Nguyệt trừng phạt.</w:t>
      </w:r>
    </w:p>
    <w:p>
      <w:pPr>
        <w:pStyle w:val="BodyText"/>
      </w:pPr>
      <w:r>
        <w:t xml:space="preserve">Tề Nhạc cười nhạt một tiếng, nói:</w:t>
      </w:r>
    </w:p>
    <w:p>
      <w:pPr>
        <w:pStyle w:val="BodyText"/>
      </w:pPr>
      <w:r>
        <w:t xml:space="preserve">- Nếu đã nói như vậy thì các người cũng không để ý tới chuyện trừng phạt hắn nữa. Đầu tiên, Cain ra ngoài tìm kiếm Cự Thú đồng bọn, mục đích của bản thân là tốt, hắn là vì có thể làm cho mình trở nên càng cường đại hơn, trở thành một gã chiến sĩ Tộc Nguyệt hợp cách mới làm như vậy đấy.</w:t>
      </w:r>
    </w:p>
    <w:p>
      <w:pPr>
        <w:pStyle w:val="BodyText"/>
      </w:pPr>
      <w:r>
        <w:t xml:space="preserve">- Mà hết thảy những gì phát sinh sau đó cũng không phải hắn có thể khống chế. Biến thành cái dạng này, chính hắn cũng không muốn như vậy. Vì thế, trên người hắn tuy rằng quả thật có khí tức tà ác, nhưng lại không có thể đại biểu nói hắn chính là kẻ tà ác. Không biết tôi nói như vậy các ngươi có thể hiểu hay không.</w:t>
      </w:r>
    </w:p>
    <w:p>
      <w:pPr>
        <w:pStyle w:val="BodyText"/>
      </w:pPr>
      <w:r>
        <w:t xml:space="preserve">Nguyệt Tinh cố chấp nói:</w:t>
      </w:r>
    </w:p>
    <w:p>
      <w:pPr>
        <w:pStyle w:val="BodyText"/>
      </w:pPr>
      <w:r>
        <w:t xml:space="preserve">- Nhưng mà tà ác nhất định phải diệt trừ, cho dù hắn không sai nhưng chúng tôi vẫn không thể tha cho hắn.</w:t>
      </w:r>
    </w:p>
    <w:p>
      <w:pPr>
        <w:pStyle w:val="BodyText"/>
      </w:pPr>
      <w:r>
        <w:t xml:space="preserve">Tề Nhạc lắc đầu, nói:</w:t>
      </w:r>
    </w:p>
    <w:p>
      <w:pPr>
        <w:pStyle w:val="BodyText"/>
      </w:pPr>
      <w:r>
        <w:t xml:space="preserve">- Trong mắt của tôi, hết thảy năng lượng thế gian này cũng không có thực chân chính chính tà, mỗi một loại năng lượng đều có được tính đặc thù của nó. Không sai, khí tức trên thân Cain xác thực tràn ngập cảm giác tà ác, nhưng mà bất luận là dạng năng lượng gì, dùng chính tức thì chính, dùng tà tức thì tà. Dùng năng lượng tà ác làm chuyện tốt, vậy có phải là người xấu không?</w:t>
      </w:r>
    </w:p>
    <w:p>
      <w:pPr>
        <w:pStyle w:val="BodyText"/>
      </w:pPr>
      <w:r>
        <w:t xml:space="preserve">- Dùng năng lượng thuần khiết làm chuyện xấu, lại chẳng lẽ không phải người xấu sao? Vì thế, trên thế giới này không có gì là tuyệt đối. Tôi cũng không hy vọng các người chỉ là bởi vì thân thể của hắn biến hóa thì bài xích hắn. Ít nhất, hắn không phải bị trừng phạt.</w:t>
      </w:r>
    </w:p>
    <w:p>
      <w:pPr>
        <w:pStyle w:val="BodyText"/>
      </w:pPr>
      <w:r>
        <w:t xml:space="preserve">Nghe xong lời của Tề Nhạc, Tộc Nguyệt nhân chung quanh lâm vào trong suy tư, Cain cảm động đến rơi nước mắt nhìn Tề Nhạc, không ngừng dùng sức gật đầu, nước mắt từ trên mặt chảy xuống nghẹn ngào nói không nên lời.</w:t>
      </w:r>
    </w:p>
    <w:p>
      <w:pPr>
        <w:pStyle w:val="BodyText"/>
      </w:pPr>
      <w:r>
        <w:t xml:space="preserve">Sau nửa ngày sắc mặt của Nguyệt Tinh mới hòa hoãn một ít, nàng nói:</w:t>
      </w:r>
    </w:p>
    <w:p>
      <w:pPr>
        <w:pStyle w:val="BodyText"/>
      </w:pPr>
      <w:r>
        <w:t xml:space="preserve">- Tuy rằng lời nói là có lý. Nhưng mà Tề Nhạc, chúng tôi vẫn không cho phép hắn tiếp tục cuộc sống ở trong Tộc Nguyệt. Về phần vấn đề của hắn muốn xử lý như thế nào, còn cần mời Đại trưởng lão trong tộc của chúng tôi đến quyết định mới được, chuyện này chúng tôi không thể làm chủ.</w:t>
      </w:r>
    </w:p>
    <w:p>
      <w:pPr>
        <w:pStyle w:val="BodyText"/>
      </w:pPr>
      <w:r>
        <w:t xml:space="preserve">Tề Nhạc gật nhẹ đầu, nói:</w:t>
      </w:r>
    </w:p>
    <w:p>
      <w:pPr>
        <w:pStyle w:val="BodyText"/>
      </w:pPr>
      <w:r>
        <w:t xml:space="preserve">- Sự tình đã biết rõ ràng như vậy, mời cô dẫn chúng tôi cùng đi gặp Đại trưởng lão. Cain, anh yên tâm, chỉ cần anh xác thực không có làm qua bất luận sự tình tà ác gì, tôi sẽ bảo vệ cái mạng nhỏ của anh.</w:t>
      </w:r>
    </w:p>
    <w:p>
      <w:pPr>
        <w:pStyle w:val="BodyText"/>
      </w:pPr>
      <w:r>
        <w:t xml:space="preserve">Bờ môi của Văn Đình khẽ động, nàng truyền âm cho Tề Nhạc nói:</w:t>
      </w:r>
    </w:p>
    <w:p>
      <w:pPr>
        <w:pStyle w:val="BodyText"/>
      </w:pPr>
      <w:r>
        <w:t xml:space="preserve">- Anh thật sự muốn bảo vệ hắn sao, nhưng mà, nếu như hắn thật là tổ tiên của Hấp Huyết Quỷ, hiện tại diệt trừ hắn thì sau này chúng ta sẽ ít đi một địch nhân a.</w:t>
      </w:r>
    </w:p>
    <w:p>
      <w:pPr>
        <w:pStyle w:val="BodyText"/>
      </w:pPr>
      <w:r>
        <w:t xml:space="preserve">Tề Nhạc cười hắc hắc, nói:</w:t>
      </w:r>
    </w:p>
    <w:p>
      <w:pPr>
        <w:pStyle w:val="BodyText"/>
      </w:pPr>
      <w:r>
        <w:t xml:space="preserve">- Không! Em sai rồi. Đầu tiên, anh cũng không phải một chính nhân quân tử, lại càng không phải loại người thông thái rởm. Cain xuất hiện kỳ thật đối với tử tôn Viêm Hoàng tại chúng ta mà nói, cũng không có gì sai. Cho dù hắn truyền bá Hấp Huyết Quỷ trong lịch sử cũng ở bên Tây Phương mà thôi, không phải là tại Đông Phương chúng ta.</w:t>
      </w:r>
    </w:p>
    <w:p>
      <w:pPr>
        <w:pStyle w:val="BodyText"/>
      </w:pPr>
      <w:r>
        <w:t xml:space="preserve">- Chẳng lẽ em không muốn xem hắn đem Tây Phương đảo loạn sao? Trở thành đối thủ chống lại giáo đình sao?? Đây hết thảy nếu là trong lịch sử đã xuất hiện, chúng ta cần gì phải làm nhiễu nó? Huống chi, tại thời đại kia của chúng ta, Hấp Huyết Quỷ cường đại nhất chính là Hấp Huyết Quỷ Thân Vương Klinsmann, người này mặc dù là thành viên trọng yếu của Hắc Ám Quốc Hội nhưng mà hắn có chút sự tình còn mạnh hơn những tên ngụy quân tử của giáo đình nhiều.</w:t>
      </w:r>
    </w:p>
    <w:p>
      <w:pPr>
        <w:pStyle w:val="BodyText"/>
      </w:pPr>
      <w:r>
        <w:t xml:space="preserve">- Vì thế, anh cũng không hy vọng phá hư hệ thống Hấp Huyết Quỷ. Lùi một bước mà nói thì cho dù không có chúng ta, trong lịch sử em có cảm thấy Cain sẽ chết sao? Hắn cũng không có làm gì sai, cũng không phải cam nguyện biến thành dạng người này. Em đủ nhẫn tâm để đám người Tộc Nguyệt dồn hắn vào chỗ chết sao?</w:t>
      </w:r>
    </w:p>
    <w:p>
      <w:pPr>
        <w:pStyle w:val="BodyText"/>
      </w:pPr>
      <w:r>
        <w:t xml:space="preserve">Văn Đình nhìn Tề Nhạc nói:</w:t>
      </w:r>
    </w:p>
    <w:p>
      <w:pPr>
        <w:pStyle w:val="BodyText"/>
      </w:pPr>
      <w:r>
        <w:t xml:space="preserve">- Đạo lý của anh đúng là càng ngày càng nhiều, tùy anh xử lý vậy. Em cùng Tuyết Nữ hiện tại chỉ muốn tìm một chỗ tắm rửa mà thôi, những thứ khác chúng em chẳng buồn quản, bất quá anh không nên vì chuyện này mà chậm trễ quá nhiều thời gian, chúng ta nhất định phải mau chóng đi tìm kiếm Côn Lôn Kính.</w:t>
      </w:r>
    </w:p>
    <w:p>
      <w:pPr>
        <w:pStyle w:val="BodyText"/>
      </w:pPr>
      <w:r>
        <w:t xml:space="preserve">Tề Nhạc gật nhẹ đầu, nói:</w:t>
      </w:r>
    </w:p>
    <w:p>
      <w:pPr>
        <w:pStyle w:val="BodyText"/>
      </w:pPr>
      <w:r>
        <w:t xml:space="preserve">- Yên tâm đi, anh tự có chừng mực. Việc của Cain cũng không khó giải quyết. Anh phát hiện chính mình có thêm một thân phận người thừa kế Hoàng Đế tựa hồ cũng không phải là chuyện xấu. Ít nhất chỉ cần thân phận của anh vẫn còn thì nhân loại thời đại này vẫn sẽ tôn kính.</w:t>
      </w:r>
    </w:p>
    <w:p>
      <w:pPr>
        <w:pStyle w:val="BodyText"/>
      </w:pPr>
      <w:r>
        <w:t xml:space="preserve">Thật ra mà nói thì thân phận người thừa kế Hoàng Đế không phải giả mạo, tân chủ nhân của Hiên Viên Kiếm, đệ tử Hoàng Đế cũng có thể khiến cho hắn xác lập thân phận này.</w:t>
      </w:r>
    </w:p>
    <w:p>
      <w:pPr>
        <w:pStyle w:val="BodyText"/>
      </w:pPr>
      <w:r>
        <w:t xml:space="preserve">Đám người Nguyệt Tinh vẫn cảnh giác mười phần đối với Cain, do một mình Nguyệt Tinh ở phía trước dẫn đường, những người khác tạo thành nửa trận hình vây quanh ba người Tề Nhạc cùng với Cain ở bên trong, sau đó hướng vào sâu trong rừng rậm đi tới.</w:t>
      </w:r>
    </w:p>
    <w:p>
      <w:pPr>
        <w:pStyle w:val="BodyText"/>
      </w:pPr>
      <w:r>
        <w:t xml:space="preserve">Cain đi sát sau lưng Tề Nhạc, trong mắt thủy chung vẫn tồn tại sợ hãi, có thể nhìn ra được, người này lá gan rất nhỏ. Tề Nhạc duỗi một tay đặt trên vai của hắn, nói:</w:t>
      </w:r>
    </w:p>
    <w:p>
      <w:pPr>
        <w:pStyle w:val="BodyText"/>
      </w:pPr>
      <w:r>
        <w:t xml:space="preserve">- Được rồi. Anh không cần phải sợ hãi như vậy, hết thảy có tôi đây.</w:t>
      </w:r>
    </w:p>
    <w:p>
      <w:pPr>
        <w:pStyle w:val="BodyText"/>
      </w:pPr>
      <w:r>
        <w:t xml:space="preserve">Vừa nói Tề Nhạc đem một cỗ năng lượng tự nhiên ôn hòa truyền vào trong cơ thể Cain giúp hắn ổn định lại khí tức bản thân đang hỗn loạn.</w:t>
      </w:r>
    </w:p>
    <w:p>
      <w:pPr>
        <w:pStyle w:val="BodyText"/>
      </w:pPr>
      <w:r>
        <w:t xml:space="preserve">Đã nhận được năng lượng Tự Nhiên Chi Nguyên của Tề Nhạc, sợ hãi trong mắt Cain dần dần biến mất chuyển biến làm một loại quang mang có chút say mê, nửa người hơi cúi thấp giờ phút này cũng trở nên vững chắc hơn, hô hấp dần dần vững vàng. Tề Nhạc một bên dùng năng lượng của Tự Nhiên Chi Nguyên trợ giúp hắn khôi phục tình huống thân thể, cũng vừa cảm thụ biến hóa khí tức trong cơ thể hắn.</w:t>
      </w:r>
    </w:p>
    <w:p>
      <w:pPr>
        <w:pStyle w:val="BodyText"/>
      </w:pPr>
      <w:r>
        <w:t xml:space="preserve">Theo dò xét dần dần xâm nhập, hắn đã càng ngày càng khẳng định chiến sĩ người Tộc Nguyệt tên là Cain chính là thủy tổ của Hấp Huyết Quỷ. Trong cơ thể hắn có khí tức năng lượng Huyết tộc vô cùng giống với Klinsmann, tuy rằng không mạnh mẽ bằng Klinsmann, nhưng mà khí tức nồng độ máu huyết thì tinh khiết hơn Klinsmann rất nhiều. Không hổ là người sáng lập Huyết tộc, lực lượng huyết mạch của hắn thuần chánh nhất.</w:t>
      </w:r>
    </w:p>
    <w:p>
      <w:pPr>
        <w:pStyle w:val="BodyText"/>
      </w:pPr>
      <w:r>
        <w:t xml:space="preserve">Một chuyến hơn mười người chậm rãi đi về phía trước, may mắn là địa phương trước khi đám người rơi xuống đất cách tổng bộ Tộc Nguyệt không xa. Ước chừng đi khoảng một giờ, cảnh vật trước mắt đột nhiên biến đổi, thủy khí tức trở nên rõ ràng hơn. Một cỗ hơi nước mát lạnh đập vào mặt, hương thơm hỗn hợp có bùn đất cùng khí tức thiên nhiên nhất thời làm Tề Nhạc cảm giác vui vẻ thoải mái.</w:t>
      </w:r>
    </w:p>
    <w:p>
      <w:pPr>
        <w:pStyle w:val="BodyText"/>
      </w:pPr>
      <w:r>
        <w:t xml:space="preserve">Khi bọn hắn xuyên qua một mảnh rậm rạp rừng cây cuối cùng thì lập tức Tề Nhạc Tề Nhạc bị cảnh sắc trước mắt khiến cho rung động thật sâu. Hiện lên trước mặt của bọn hắn là một cái hồ nước, mặt hồ rộng lớn, toàn bộ hồ làm thành hình tròn, thông qua quan sát của ánh mắt, Tề Nhạc đại khái đoán chừng phạm vi hồ nước ước chừng đường kính khoảng một ngàn thước.</w:t>
      </w:r>
    </w:p>
    <w:p>
      <w:pPr>
        <w:pStyle w:val="Compact"/>
      </w:pPr>
      <w:r>
        <w:br w:type="textWrapping"/>
      </w:r>
      <w:r>
        <w:br w:type="textWrapping"/>
      </w:r>
    </w:p>
    <w:p>
      <w:pPr>
        <w:pStyle w:val="Heading2"/>
      </w:pPr>
      <w:bookmarkStart w:id="600" w:name="chương-574-cứu-được-tổ-tiên-của-hấp-huyết-quỷ.-1"/>
      <w:bookmarkEnd w:id="600"/>
      <w:r>
        <w:t xml:space="preserve">578. Chương 574 : Cứu Được Tổ Tiên Của Hấp Huyết Quỷ. (1)</w:t>
      </w:r>
    </w:p>
    <w:p>
      <w:pPr>
        <w:pStyle w:val="Compact"/>
      </w:pPr>
      <w:r>
        <w:br w:type="textWrapping"/>
      </w:r>
      <w:r>
        <w:br w:type="textWrapping"/>
      </w:r>
      <w:r>
        <w:t xml:space="preserve">Chương 574: Cứu được tổ tiên của Hấp Huyết Quỷ. (1)</w:t>
      </w:r>
    </w:p>
    <w:p>
      <w:pPr>
        <w:pStyle w:val="BodyText"/>
      </w:pPr>
      <w:r>
        <w:t xml:space="preserve">Mặc dù nói không lớn, nhưng trong rừng rậm có một cái hồ như vậy đã coi như không nhỏ rồi. Có lẽ cũng chính bởi vì sự hiện hữu của nó, cánh rừng rậm này mới có thể sinh trưởng tươi tốt như thế này.</w:t>
      </w:r>
    </w:p>
    <w:p>
      <w:pPr>
        <w:pStyle w:val="BodyText"/>
      </w:pPr>
      <w:r>
        <w:t xml:space="preserve">Hồ nước phi thường thanh tịnh, phóng nhãn nhìn lại lộ vẻ màu xanh da trời, nếu như nói bầu trời của thời kỳ Viễn Cổ Cự Thú thiên địa như một miếng ngọc bích vô biên thì hồ nước giống như là con của nó, cũng rất thanh tịnh, và thâm thúy, nhìn hồ nước mát lạnh động lòng người, nhất là ở chung quanh thấp thoáng có những cây đại thụ cao hơn ba mươi mét, loại cảm giác này thì trở nên càng thêm rõ ràng.</w:t>
      </w:r>
    </w:p>
    <w:p>
      <w:pPr>
        <w:pStyle w:val="BodyText"/>
      </w:pPr>
      <w:r>
        <w:t xml:space="preserve">Đồng thời trước khi tiến vào phạm vi hồ nước này, Tề Nhạc cũng đã phát hiện điều bất đồng giữa Tộc Nguyệt cùng những nhân loại khác. Bọn họ làm nhà ở trên cây, trong mảnh rừng rậm bao la này, cây cối cực lớn vô số, mà chút ít cây cối đều có được thân cây rất rộng rãi.</w:t>
      </w:r>
    </w:p>
    <w:p>
      <w:pPr>
        <w:pStyle w:val="BodyText"/>
      </w:pPr>
      <w:r>
        <w:t xml:space="preserve">Trải qua người Tộc Nguyệt xảo diệu xếp đặt thiết kế, bên trong nhánh cây khổng lồ kia là những căn nhà được dựng bằng những cây trụ và một ít cành lá cùng cây cối phụ trợ. Tư tưởng này không khác mấy những mái nhà trên cây. Chúng cách mặt đất chừng hai mươi mét, nếu như không nhìn kỹ, là rất khó phân biệt rõ, bởi dù sao tán cây thật sự là quá rậm rạp.</w:t>
      </w:r>
    </w:p>
    <w:p>
      <w:pPr>
        <w:pStyle w:val="BodyText"/>
      </w:pPr>
      <w:r>
        <w:t xml:space="preserve">Tới gần hồ nước, người Tộc Nguyệt chung quanh cũng dần dần nhiều lên, khó trách vì sao người Tộc Nguyệt cao ngạo như thế. Cùng so sánh với người Tộc Thổ, bất luận từ ăn mặc hay là khí chất của bản thân họ đều có được cách biệt một trời một vực, khí chất dịu dàng cao quý của người Tộc Nguyệt. Người Tộc Nguyệt đều im im lặng lặng làm lấy chuyện của mình, cho dù là chứng kiến Cain bị bắt trở lại cũng không có toát ra ánh mắt kinh ngạc quá nhiều.</w:t>
      </w:r>
    </w:p>
    <w:p>
      <w:pPr>
        <w:pStyle w:val="BodyText"/>
      </w:pPr>
      <w:r>
        <w:t xml:space="preserve">Nguyệt Tinh đi ở đàng trước, vừa đi, nàng một bên hướng Tề Nhạc nói:</w:t>
      </w:r>
    </w:p>
    <w:p>
      <w:pPr>
        <w:pStyle w:val="BodyText"/>
      </w:pPr>
      <w:r>
        <w:t xml:space="preserve">- Trong tứ tộc nhân loại, số lượng của người Tộc Nguyệt chúng tôi là ít nhất, chỉ có rừng rậm nguyên thủy giống như vậy chúng tôi mới có thể sinh hoạt. Nơi này chính là tổng bộ của Tộc Nguyệt chúng tôi. Vì đối kháng Tộc Cửu Lê, Chiến Sĩ trong tộc chúng tôi đã dưới sự dẫn dắt của tộc trưởng cùng đại tế tự vĩ đại đi hội hợp với tam đại tộc nhân loại khác.</w:t>
      </w:r>
    </w:p>
    <w:p>
      <w:pPr>
        <w:pStyle w:val="BodyText"/>
      </w:pPr>
      <w:r>
        <w:t xml:space="preserve">- Tộc nhân của chúng tôi là đại biểu là cao quý, chúng tôi thờ phụng nữ thần Mặt Trăng. Tề Nhạc, anh là người thừa kế của Hoàng Đế bệ hạ, nhưng mà, tôi không rõ là vì cái gì lúc trước Hoàng Đế bệ hạ lại lựa chọn Tộc Thổ, mà không phải Tộc Nguyệt chúng tôi? Tôi nghĩ Tộc Nguyệt chúng tôi mới là thích hợp trở thành Hoàng Đế, là người thực hiện kết quả cuối cùng cho người.</w:t>
      </w:r>
    </w:p>
    <w:p>
      <w:pPr>
        <w:pStyle w:val="BodyText"/>
      </w:pPr>
      <w:r>
        <w:t xml:space="preserve">Nghe Nguyệt Tinh nói xong, Tề Nhạc ẩn ẩn hiểu được những người Tộc Nguyệt này chỉ sợ là một đám người khó ở chung nhất trong tứ đại tộc của nhân loại. Bọn họ thật sự có chút vô cùng cao ngạo, tuy rằng đám người này cũng có tiền vốn để cao ngạo nhưng nếu cứ tiếp tục như thế thì càng khiến bọn hắn khó có thể dung hòa với những dân tộc khác, cũng khó trách thời đại kia của chính mình không có Tộc Nguyệt. Phương thức tồn tại của họ sớm muộn gì cũng bị loại bỏ. Đương nhiên, Tề Nhạc chỉ là nghĩ trong lòng mà thôi, ngoài miệng là không thể nào nói như vậy:</w:t>
      </w:r>
    </w:p>
    <w:p>
      <w:pPr>
        <w:pStyle w:val="BodyText"/>
      </w:pPr>
      <w:r>
        <w:t xml:space="preserve">- Nguyệt Tinh cô nương, địa phương Tộc Nguyệt các cô sinh hoạt quả thật rất đẹp, về vấn đề lúc trước vì cái gì Hoàng Đế chọn Tộc Thổ mà không phải Tộc Nguyệt, tôi cũng không có biện pháp trả lời cô, bởi vì tôi cũng không có hỏi qua ông ấy.</w:t>
      </w:r>
    </w:p>
    <w:p>
      <w:pPr>
        <w:pStyle w:val="BodyText"/>
      </w:pPr>
      <w:r>
        <w:t xml:space="preserve">- Có lẽ là vì bản thân Hoàng Đế chính là xuất thân từ Tộc Thổ. Bất luận là Tộc Nguyệt hay là Tộc Thổ kỳ thật đều là một chi của nhân loại, dù Hoàng Đế ra mặt ở đâu cũng vĩnh viễn chỉ có một kết quả là đang trợ giúp cả nhân loại này. Không phải sao?</w:t>
      </w:r>
    </w:p>
    <w:p>
      <w:pPr>
        <w:pStyle w:val="BodyText"/>
      </w:pPr>
      <w:r>
        <w:t xml:space="preserve">Nguyệt Tinh nhìn Tề Nhạc cũng không nói thêm gì, nhưng là từ nét mặt của nàng Tề Nhạc có thể nhìn ra, Nguyệt Tinh đối với lời của mình vẫn không cho là đúng, hiển nhiên là có chút xem thường Tộc Thổ.</w:t>
      </w:r>
    </w:p>
    <w:p>
      <w:pPr>
        <w:pStyle w:val="BodyText"/>
      </w:pPr>
      <w:r>
        <w:t xml:space="preserve">- Hồ nước này là tánh mạng chi hồ của chúng ta. Hình dáng của nó tương tự như ánh trăng, vì thế chúng ta gọi nó là Nguyệt Lượng Hồ, là mạch máu tánh mạng của người Tộc Nguyệt chúng tôi, cho dù đồng dạng là nhân loại, nếu như không thông qua tộc trưởng cho phép cũng không thể tới đây. Nguyệt Lượng Hồ vĩnh viễn thanh tịnh xinh đẹp như vậy, tràn đầy khí tức thần thánh giống mỗi cá nhân của người Tộc Nguyệt chúng ta. Đương nhiên điều này không tính hắn.</w:t>
      </w:r>
    </w:p>
    <w:p>
      <w:pPr>
        <w:pStyle w:val="BodyText"/>
      </w:pPr>
      <w:r>
        <w:t xml:space="preserve">Vừa nói ánh mắt của Nguyệt Tinh đảo qua trên mặt Cain.</w:t>
      </w:r>
    </w:p>
    <w:p>
      <w:pPr>
        <w:pStyle w:val="BodyText"/>
      </w:pPr>
      <w:r>
        <w:t xml:space="preserve">Cain tuy rằng muốn nói gì, nhưng lại bị ánh mắt lạnh như băng của Nguyệt Tinh lườm nguýt mà dừng lại.</w:t>
      </w:r>
    </w:p>
    <w:p>
      <w:pPr>
        <w:pStyle w:val="BodyText"/>
      </w:pPr>
      <w:r>
        <w:t xml:space="preserve">Trong lòng của Tề Nhạc thầm than một tiếng, tuy rằng ngoài miệng không nói gì thêm, nhưng hảo cảm trong lòng đối với Tộc Nguyệt đang dần dần hạ xuống. Sự cao ngạo của đám người Tộc Nguyệt thật sự là hắn rất không thích.</w:t>
      </w:r>
    </w:p>
    <w:p>
      <w:pPr>
        <w:pStyle w:val="BodyText"/>
      </w:pPr>
      <w:r>
        <w:t xml:space="preserve">Vừa nói, đám người vừa đi tới bờ của Nguyệt Lượng Hồ. Càng tới gần, càng có thể thấy rõ ràng hồ nước Nguyệt Lượng Hồ rất thanh tịnh, màu xanh da trời của hồ nước có thể để cho người ta chứng kiến tận đáy hồ. Những hòn đá cuội ngổn ngang bên dưới bị ánh mặt trời trên bầu trời chiếu xuống phản xạ thải quang chói mắt tựa như từng khối bảo thạch.</w:t>
      </w:r>
    </w:p>
    <w:p>
      <w:pPr>
        <w:pStyle w:val="BodyText"/>
      </w:pPr>
      <w:r>
        <w:t xml:space="preserve">- Ồ!</w:t>
      </w:r>
    </w:p>
    <w:p>
      <w:pPr>
        <w:pStyle w:val="BodyText"/>
      </w:pPr>
      <w:r>
        <w:t xml:space="preserve">Cain đột nhiên nghi hoặc tự nhủ:</w:t>
      </w:r>
    </w:p>
    <w:p>
      <w:pPr>
        <w:pStyle w:val="BodyText"/>
      </w:pPr>
      <w:r>
        <w:t xml:space="preserve">- Không biết vì sao tôi giống như không sợ ánh mặt trời rồi, ánh mặt trời giống như không hề sinh ra ảnh hưởng tới đối với tôi nữa. Đã xảy ra chuyện gì?</w:t>
      </w:r>
    </w:p>
    <w:p>
      <w:pPr>
        <w:pStyle w:val="BodyText"/>
      </w:pPr>
      <w:r>
        <w:t xml:space="preserve">Liên tưởng đến năng lượng ôn hòa trên tay Tề Nhạc truyền cho hắn, ánh mắt hắn nhìn Tề Nhạc lập tức tràn đầy cảm kích.</w:t>
      </w:r>
    </w:p>
    <w:p>
      <w:pPr>
        <w:pStyle w:val="BodyText"/>
      </w:pPr>
      <w:r>
        <w:t xml:space="preserve">Tề Nhạc nghe hắn mà nói cũng không khỏi sững sờ, trong lòng thầm nghĩ, không thể nào, chẳng lẽ cao cấp Hấp Huyết Quỷ không sợ ánh mặt trời có căn nguyên dĩ nhiên là xuất phát từ trên người mình, đây cũng quá khôi hài rồi. Nghĩ tới đây, biểu lộ trên mặt hắn lập tức có chút quái dị, muốn cười nhưng lại có chút cười không nổi.</w:t>
      </w:r>
    </w:p>
    <w:p>
      <w:pPr>
        <w:pStyle w:val="BodyText"/>
      </w:pPr>
      <w:r>
        <w:t xml:space="preserve">Một bên Nguyệt Tinh chỉ lườm Cain, hướng Tề Nhạc nói:</w:t>
      </w:r>
    </w:p>
    <w:p>
      <w:pPr>
        <w:pStyle w:val="BodyText"/>
      </w:pPr>
      <w:r>
        <w:t xml:space="preserve">- Làm phiền các người ở chỗ này chờ chốc lát, hiện tại tộc trưởng cùng các vị trưởng lão trong tộc cũng đã dẫn Chiến Sĩ Tộc Nguyệt chúng ta cùng nhân loại tam tộc khác đi hội hợp, chuyện tình trong tộc là do thiếu tộc trưởng làm chủ. Tôi mời hắn đi ra xử lý việc này.</w:t>
      </w:r>
    </w:p>
    <w:p>
      <w:pPr>
        <w:pStyle w:val="BodyText"/>
      </w:pPr>
      <w:r>
        <w:t xml:space="preserve">Tề Nhạc gật nhẹ đầu nói:</w:t>
      </w:r>
    </w:p>
    <w:p>
      <w:pPr>
        <w:pStyle w:val="BodyText"/>
      </w:pPr>
      <w:r>
        <w:t xml:space="preserve">- Vậy thì làm phiền cô rồi.</w:t>
      </w:r>
    </w:p>
    <w:p>
      <w:pPr>
        <w:pStyle w:val="BodyText"/>
      </w:pPr>
      <w:r>
        <w:t xml:space="preserve">Tuy rằng mục đích tới nơi này chủ yếu là vì tắm rửa, nhưng đã gặp sự tình của Cain cũng nên trước xử lý rồi mới nói tiếp.</w:t>
      </w:r>
    </w:p>
    <w:p>
      <w:pPr>
        <w:pStyle w:val="BodyText"/>
      </w:pPr>
      <w:r>
        <w:t xml:space="preserve">Nguyệt Tinh theo ven hồ tiến nhập bên kia rừng rậm. Nàng đi một chuyến trọn vẹn làm ba người Tề Nhạc chờ đợi nửa canh giờ, nhìn hồ nước trước mắt, Tuyết Nữ cùng Văn Đình đều có chút nhịn không được. Tuy rằng đông người không tiện tắm rửa, nhưng hai nàng vẫn cảm thấy cao hứng bừng bừng ngồi xổm bên hồ vuốt ve dòng nước trong suốt mát lạnh, trong mắt tràn đầy dục vọng muốn nhảy xuống.</w:t>
      </w:r>
    </w:p>
    <w:p>
      <w:pPr>
        <w:pStyle w:val="BodyText"/>
      </w:pPr>
      <w:r>
        <w:t xml:space="preserve">Cain cung kính đứng ở bên người Tề Nhạc cúi đầu không nói gì thêm, mà Tề Nhạc tức thì đem ánh mắt ngưng lại trước Nguyệt Lượng Hồ. Tinh thần lực của hắn đã tản ra trong rừng rậm chung quanh, thông qua lực ảnh hưởng của Tự Nhiên Chi Nguyên, từ cây cối trong cánh rừng rậm này hắn có thể biết được một ít chuyện về Tộc Nguyệt.</w:t>
      </w:r>
    </w:p>
    <w:p>
      <w:pPr>
        <w:pStyle w:val="Compact"/>
      </w:pPr>
      <w:r>
        <w:br w:type="textWrapping"/>
      </w:r>
      <w:r>
        <w:br w:type="textWrapping"/>
      </w:r>
    </w:p>
    <w:p>
      <w:pPr>
        <w:pStyle w:val="Heading2"/>
      </w:pPr>
      <w:bookmarkStart w:id="601" w:name="chương-575-cứu-được-tổ-tiên-của-hấp-huyết-quỷ.-2"/>
      <w:bookmarkEnd w:id="601"/>
      <w:r>
        <w:t xml:space="preserve">579. Chương 575 : Cứu Được Tổ Tiên Của Hấp Huyết Quỷ. (2)</w:t>
      </w:r>
    </w:p>
    <w:p>
      <w:pPr>
        <w:pStyle w:val="Compact"/>
      </w:pPr>
      <w:r>
        <w:br w:type="textWrapping"/>
      </w:r>
      <w:r>
        <w:br w:type="textWrapping"/>
      </w:r>
      <w:r>
        <w:t xml:space="preserve">Chương 575: Cứu được tổ tiên của Hấp Huyết Quỷ. (2)</w:t>
      </w:r>
    </w:p>
    <w:p>
      <w:pPr>
        <w:pStyle w:val="BodyText"/>
      </w:pPr>
      <w:r>
        <w:t xml:space="preserve">Tộc Nguyệt là một trong những chi nhánh của nhân loại, cuộc sống của họ ở nơi này đã bắt đầu từ khá lâu rồi. Tộc Nguyệt cũng không có cùng các tộc nhân loại khác thoát ly liên hệ, chỉ là do đám người này cao ngạo, bởi vậy quan hệ với các tộc khác không mấy hòa hợp, ngoài ra còn có một ít mâu thuẫn.</w:t>
      </w:r>
    </w:p>
    <w:p>
      <w:pPr>
        <w:pStyle w:val="BodyText"/>
      </w:pPr>
      <w:r>
        <w:t xml:space="preserve">Tộc Nguyệt tuyệt đối không cho phép người bổn tộc thông hôn với những dân tộc khác. Phải biết, tuấn nam mỹ nữ của Tộc Nguyệt rất nhiều, quy định này khiến cho các tộc nhất là cao cấp thế lực oán niệm không ít. Tuy rằng đám người cũng đưa ra giao thiệp, nhưng Tộc Nguyệt lại cũng không hiểu ý, thủy chung bảo trì truyền thống không chịu cải biến của mình.</w:t>
      </w:r>
    </w:p>
    <w:p>
      <w:pPr>
        <w:pStyle w:val="BodyText"/>
      </w:pPr>
      <w:r>
        <w:t xml:space="preserve">Nhưng mà Tộc Nguyệt cũng có được tiền vốn đủ để mình tự ngạo, ngoại trừ khí chất ra, Chiến Sĩ Tộc Nguyệt so với những nhân loại khác cường hãn hơn rất nhiều, đám người thuở nhỏ sinh hoạt trong rừng rậm, có năng lực đa đặc thù nhất là thời điểm ban đêm, sức chiến đấu phi thường cường hãn.</w:t>
      </w:r>
    </w:p>
    <w:p>
      <w:pPr>
        <w:pStyle w:val="BodyText"/>
      </w:pPr>
      <w:r>
        <w:t xml:space="preserve">Trước kia trong chiến đấu cùng Tộc Cửu Lê, địa vị của Chiến Sĩ Tộc Nguyệt hết sức quan trọng, cũng chính bởi vì vậy Tộc Nguyệt mới có thể thủy chung bảo trì địa vị bên trong các tộc nhân loại.</w:t>
      </w:r>
    </w:p>
    <w:p>
      <w:pPr>
        <w:pStyle w:val="BodyText"/>
      </w:pPr>
      <w:r>
        <w:t xml:space="preserve">Sau khi nhận được những tin tức này, Tề Nhạc không khỏi suy nghĩ, nếu như Tộc Cửu Lê bị liên quân các tộc bị loài người hủy diệt thì Tộc Nguyệt sẽ như thế nào? Chẳng lẽ họ muốn đứng ở mặt đối lập với tất cả các dân tộc khác sao? Nếu quả thật chính là như vậy, dùng thực lực một tộc của họ thì...</w:t>
      </w:r>
    </w:p>
    <w:p>
      <w:pPr>
        <w:pStyle w:val="BodyText"/>
      </w:pPr>
      <w:r>
        <w:t xml:space="preserve">Nghĩ tới đây, hắn không khỏi cảm giác được có chút bi ai, nhưng mà đây cũng là chuyện không thể tránh khỏi. Trên thế giới này, vốn là khôn sống mống chết, chỉ có dân tộc càng thích ứng cái thế giới này mới có thể sinh tồn tốt được. Trái lại kết cục cuối cùng cũng chỉ có đi về hướng hủy diệt.</w:t>
      </w:r>
    </w:p>
    <w:p>
      <w:pPr>
        <w:pStyle w:val="BodyText"/>
      </w:pPr>
      <w:r>
        <w:t xml:space="preserve">Tộc Cửu Lê tuy rằng cường thế, nhưng bọn hắn tràn ngập đặc tính hủy diệt tất nhiên trở thành công địch của những nhân loại khác, đám người đó tất nhiên là phải đi hướng diệt vong, mà Tộc Nguyệt cao ngạo đến không cùng những nhân loại dân tộc khác giao hảo.</w:t>
      </w:r>
    </w:p>
    <w:p>
      <w:pPr>
        <w:pStyle w:val="BodyText"/>
      </w:pPr>
      <w:r>
        <w:t xml:space="preserve">Đợi đến lúc uy hiếp cái cực lớn từ Tộc Cửu Lê biến mất, tình cảnh của bọn hắn chỉ sợ cũng sẽ không giống như bây giờ rồi.</w:t>
      </w:r>
    </w:p>
    <w:p>
      <w:pPr>
        <w:pStyle w:val="BodyText"/>
      </w:pPr>
      <w:r>
        <w:t xml:space="preserve">Nửa giờ đi qua, ngay cả người có tính cách dịu dàng như Văn Đình đều có chút chờ không kiên nhẫn. Lúc này, Nguyệt Tinh mới từ trong rừng cây đi ra, mang theo vẻ mặt áy náy nàng rất nhanh đi tới trước mặt Tề Nhạc nói:</w:t>
      </w:r>
    </w:p>
    <w:p>
      <w:pPr>
        <w:pStyle w:val="BodyText"/>
      </w:pPr>
      <w:r>
        <w:t xml:space="preserve">- Thật sự thực xin lỗi, để cho các vị đợi lâu. Tôi biết rõ anh rất hy vọng trong tộc có thể xử lý vấn đề của Cain, vì thế tôi đem chuyện của hắn cẩn thận hồi báo cho thiếu tộc trưởng mới trì hoãn lâu như vậy, thật sự có lỗi. Thiếu tộc trưởng lập tức sẽ đi ra.</w:t>
      </w:r>
    </w:p>
    <w:p>
      <w:pPr>
        <w:pStyle w:val="BodyText"/>
      </w:pPr>
      <w:r>
        <w:t xml:space="preserve">Nàng vừa nói tới chỗ này, Tề Nhạc đột nhiên cảm giác được một cỗ sóng năng lượng ba động mãnh liệt, một tiếng gầm rú trầm thấp vang lên, trong rừng cây lập tức nổi lên một hồi gió mát, đây nhìn qua không phải là lực lượng của thiên nhiên mà là một loại năng lượng đặc thù tạo nên.</w:t>
      </w:r>
    </w:p>
    <w:p>
      <w:pPr>
        <w:pStyle w:val="BodyText"/>
      </w:pPr>
      <w:r>
        <w:t xml:space="preserve">Một đầu bạch hổ cực lớn nhìn có vẻ cường tráng hơn những con hổ bình thường khác chậm rãi đi tới, cao chừng 1m5, dài chừng bốn mét, cái đầu hổ cực lớn ngẩng lên cao.</w:t>
      </w:r>
    </w:p>
    <w:p>
      <w:pPr>
        <w:pStyle w:val="BodyText"/>
      </w:pPr>
      <w:r>
        <w:t xml:space="preserve">Da lông màu trắng và đường vân màu đen nhìn cực kỳ uy mãnh. Bộ lông toàn thân không có một chút tạp sắc, một đôi mắt hổ sáng ngời hữu thần. Bất quá, bạch hổ còn không cách nào hấp dẫn lực chú ý của Tề Nhạc, làm cho Tề Nhạc kinh ngạc là trên lưng bạch hổ có một thiếu nữ.</w:t>
      </w:r>
    </w:p>
    <w:p>
      <w:pPr>
        <w:pStyle w:val="BodyText"/>
      </w:pPr>
      <w:r>
        <w:t xml:space="preserve">Cũng là quần áo màu trắng, nhưng nàng khác với những Tộc Nguyệt nhân khác. Một đầu tóc xanh rối tung sau lưng, theo gió phiêu động, da thịt trắng nõn mà óng ánh không có có một chút tì vết. Sắc mặt có chút lạnh như băng, một đôi mắt trong suốt tản ra ánh sáng nhàn nhạt, ánh mắt bình tĩnh nhìn ba người Tề Nhạc.</w:t>
      </w:r>
    </w:p>
    <w:p>
      <w:pPr>
        <w:pStyle w:val="BodyText"/>
      </w:pPr>
      <w:r>
        <w:t xml:space="preserve">Đây là một mỹ nữ không thua kém gì Văn Đình. Ngay cả khí chất đều có chút tương tự khi Tề Nhạc lần thứ nhất nhìn thấy Văn Đình, chỉ có điều thiếu nữ trước mắt lạnh lùng hơn Văn Đình rất nhiều. Cưỡi bạch trên lưng hổ, nhìn vào càng làm tăng thêm vẻ đẹp hoang dại của nàng.</w:t>
      </w:r>
    </w:p>
    <w:p>
      <w:pPr>
        <w:pStyle w:val="BodyText"/>
      </w:pPr>
      <w:r>
        <w:t xml:space="preserve">Vô ý thức, Tề Nhạc lầu bầu nói:</w:t>
      </w:r>
    </w:p>
    <w:p>
      <w:pPr>
        <w:pStyle w:val="BodyText"/>
      </w:pPr>
      <w:r>
        <w:t xml:space="preserve">- Thu thủy vi thần ngọc vi cốt, một mỹ nữ Tộc Nguyệt thật xinh đẹp. ( Ánh mắt có thần, dáng đẹp như ngọc)</w:t>
      </w:r>
    </w:p>
    <w:p>
      <w:pPr>
        <w:pStyle w:val="BodyText"/>
      </w:pPr>
      <w:r>
        <w:t xml:space="preserve">Văn Đình cùng Tuyết Nữ lúc này đã trở lại bên cạnh Tề Nhạc, điều lạ là lần này Văn Đình cũng không có ghen ghét, trái lại thưởng thức nhìn mỹ nữ Tộc Nguyệt nhìn trước mắt, thấp giọng hướng Tề Nhạc nói:</w:t>
      </w:r>
    </w:p>
    <w:p>
      <w:pPr>
        <w:pStyle w:val="BodyText"/>
      </w:pPr>
      <w:r>
        <w:t xml:space="preserve">- Nàng thật sự rất đẹp ah! Vẻ đẹp không có có một chút khuyết điểm, đây là thiếu tộc trưởng của Tộc Nguyệt a.</w:t>
      </w:r>
    </w:p>
    <w:p>
      <w:pPr>
        <w:pStyle w:val="BodyText"/>
      </w:pPr>
      <w:r>
        <w:t xml:space="preserve">Nguyệt Tinh cung kính nói:</w:t>
      </w:r>
    </w:p>
    <w:p>
      <w:pPr>
        <w:pStyle w:val="BodyText"/>
      </w:pPr>
      <w:r>
        <w:t xml:space="preserve">- Đúng vậy, vị này chính là thiếu tộc trưởng của Tộc Nguyệt chúng tôi, đồng thời cũng đệ nhất mỹ nữ của là nhân loại. Thiếu tộc trưởng tên là Nguyệt Dạ.</w:t>
      </w:r>
    </w:p>
    <w:p>
      <w:pPr>
        <w:pStyle w:val="BodyText"/>
      </w:pPr>
      <w:r>
        <w:t xml:space="preserve">Nguyệt Dạ cưỡi bạch hổ hướng ba người Tề Nhạc bên này từ từ đến. Ánh mắt bạch hổ thủy chung nhìn chăm chú trên người Tề Nhạc, trước đó khí tức cường đại mà Tề Nhạc cảm giác được là từ trên người nó. Tề Nhạc mỉm cười, trong mắt toát ra một tia tinh quang nhàn nhạt. Sau một phút ngắn ngủi kinh ngạc, thần thái của hắn đã khôi phục bình thường.</w:t>
      </w:r>
    </w:p>
    <w:p>
      <w:pPr>
        <w:pStyle w:val="BodyText"/>
      </w:pPr>
      <w:r>
        <w:t xml:space="preserve">Hắn nhớ tới lời nói của Y Nhược đối với mình, thủ hộ thần thú của Tộc Nguyệt đúng là bạch hổ. Bất quá, hẳn không phải là đầu bạch hổ trước mắt này, bởi vì khí tức năng lượng tuy rằng không kém nhưng so với Huyền Vũ Long Giang cùng Thanh Long Kim Nghê lúc trước mình đã từng thấy thì có chênh lệch rất nhiều.</w:t>
      </w:r>
    </w:p>
    <w:p>
      <w:pPr>
        <w:pStyle w:val="BodyText"/>
      </w:pPr>
      <w:r>
        <w:t xml:space="preserve">Rất nhanh, bạch hổ đã đi tới chỗ cách ba người Tề Nhạc khoảng ba mét thì ngừng lại, Nguyệt Dạ trên lưng hổ một mực đánh giá Tề Nhạc, trong ánh mắt của nàng rõ ràng có chút thất vọng, hiển nhiên đối với tướng mạo bình thường của Tề Nhạc không có hứng thú, nàng lạnh nhạt nói:</w:t>
      </w:r>
    </w:p>
    <w:p>
      <w:pPr>
        <w:pStyle w:val="BodyText"/>
      </w:pPr>
      <w:r>
        <w:t xml:space="preserve">- Ngươi chính là người thừa kế của Hoàng Đế bệ hạ - Tề Nhạc đến từ Tộc Thổ sao?</w:t>
      </w:r>
    </w:p>
    <w:p>
      <w:pPr>
        <w:pStyle w:val="BodyText"/>
      </w:pPr>
      <w:r>
        <w:t xml:space="preserve">Nhìn Nguyệt Dạ vẫn cưỡi trên lưng hổ, trong lòng của Tề Nhạc không khỏi xuất hiện một tia phản cảm, nàng cưỡi trên lưng hổ nói chuyện với mình. Vốn là một loại không tôn trọng, coi như mình không phải là người thừa kế của Hoàng Đế, với tư cách một nhân loại của dân tộc khác, chẳng lẽ nàng thì không hiểu được cái gì gọi là cấp bậc lễ nghĩa sao?</w:t>
      </w:r>
    </w:p>
    <w:p>
      <w:pPr>
        <w:pStyle w:val="BodyText"/>
      </w:pPr>
      <w:r>
        <w:t xml:space="preserve">Tính cách của Tề Nhạc luôn luôn là ngươi kính ta một xích(0,33m), ta nhường ngươi một trượng, nhưng mà nếu gặp phải người cao cao tại thượng như vậy, hắn cũng là sẽ không khách khí. Nếu như không phải bởi vì đối phương là mỹ nữ thì lúc này sắc mặt hắn càng khó coi hơn.</w:t>
      </w:r>
    </w:p>
    <w:p>
      <w:pPr>
        <w:pStyle w:val="BodyText"/>
      </w:pPr>
      <w:r>
        <w:t xml:space="preserve">Cười nhạt một tiếng, Tề Nhạc nói:</w:t>
      </w:r>
    </w:p>
    <w:p>
      <w:pPr>
        <w:pStyle w:val="BodyText"/>
      </w:pPr>
      <w:r>
        <w:t xml:space="preserve">- Người thừa kế của Hoàng Đế thì không dám nhận, bất quá tôi xác thực chính là Tề Nhạc. Xin chào cô, Nguyệt Dạ tiểu thư Tộc Nguyệt.</w:t>
      </w:r>
    </w:p>
    <w:p>
      <w:pPr>
        <w:pStyle w:val="BodyText"/>
      </w:pPr>
      <w:r>
        <w:t xml:space="preserve">Nguyệt Dạ nhìn Tề Nhạc từ trên xuống dưới rồi thò tay vỗ vỗ trên lưng bạch hổ nói:</w:t>
      </w:r>
    </w:p>
    <w:p>
      <w:pPr>
        <w:pStyle w:val="BodyText"/>
      </w:pPr>
      <w:r>
        <w:t xml:space="preserve">- Hắn quả thực là Tề Nhạc sao?</w:t>
      </w:r>
    </w:p>
    <w:p>
      <w:pPr>
        <w:pStyle w:val="BodyText"/>
      </w:pPr>
      <w:r>
        <w:t xml:space="preserve">Cái đầu lâu cực lớn của Bạch hổ giật giật, con ngươi nhìn chăm chú Tề Nhạc phát ra một tiếng gào thét trầm thấp.</w:t>
      </w:r>
    </w:p>
    <w:p>
      <w:pPr>
        <w:pStyle w:val="BodyText"/>
      </w:pPr>
      <w:r>
        <w:t xml:space="preserve">Nguyệt Dạ gật nhẹ đầu nói:</w:t>
      </w:r>
    </w:p>
    <w:p>
      <w:pPr>
        <w:pStyle w:val="BodyText"/>
      </w:pPr>
      <w:r>
        <w:t xml:space="preserve">- Bạch hổ của ta nói trên người của ngươi không có khí tức của cường giả, có thể giải thích cho ta biết được không?</w:t>
      </w:r>
    </w:p>
    <w:p>
      <w:pPr>
        <w:pStyle w:val="Compact"/>
      </w:pPr>
      <w:r>
        <w:br w:type="textWrapping"/>
      </w:r>
      <w:r>
        <w:br w:type="textWrapping"/>
      </w:r>
    </w:p>
    <w:p>
      <w:pPr>
        <w:pStyle w:val="Heading2"/>
      </w:pPr>
      <w:bookmarkStart w:id="602" w:name="chương-576-cứu-được-tổ-tiên-của-hấp-huyết-quỷ.-3"/>
      <w:bookmarkEnd w:id="602"/>
      <w:r>
        <w:t xml:space="preserve">580. Chương 576 : Cứu Được Tổ Tiên Của Hấp Huyết Quỷ. (3)</w:t>
      </w:r>
    </w:p>
    <w:p>
      <w:pPr>
        <w:pStyle w:val="Compact"/>
      </w:pPr>
      <w:r>
        <w:br w:type="textWrapping"/>
      </w:r>
      <w:r>
        <w:br w:type="textWrapping"/>
      </w:r>
      <w:r>
        <w:t xml:space="preserve">Chương 576: Cứu được tổ tiên của Hấp Huyết Quỷ. (3)</w:t>
      </w:r>
    </w:p>
    <w:p>
      <w:pPr>
        <w:pStyle w:val="BodyText"/>
      </w:pPr>
      <w:r>
        <w:t xml:space="preserve">Nghe Nguyệt Dạ vừa nói như vậy, trong lòng Tề Nhạc lập tức dâng lên một luồng nộ khí. Thiếu tộc trưởng Tộc Nguyệt đúng là không biết điều, rõ ràng còn phải hỏi thăm con hổ trắng ngu ngốc kia mà vẫn cao cao tại thượng nói chuyện với mình, nhìn bộ dáng của nàng, nếu như mình không phải có được Hiên Viên Kiếm và thân phận người thừa kế Hoàng Đế thì có lẽ sẽ không khách khí với mình.</w:t>
      </w:r>
    </w:p>
    <w:p>
      <w:pPr>
        <w:pStyle w:val="BodyText"/>
      </w:pPr>
      <w:r>
        <w:t xml:space="preserve">Tiến lên một bước, Tề Nhạc đã đi tới trước mặt bạch hổ, khoảng cách ba mét chỉ còn một xích, hắn nâng tay phải lên hừ lạnh nói:</w:t>
      </w:r>
    </w:p>
    <w:p>
      <w:pPr>
        <w:pStyle w:val="BodyText"/>
      </w:pPr>
      <w:r>
        <w:t xml:space="preserve">- Trước mặt Siêu cấp thần thú, đây là thái độ của ngươi sao?</w:t>
      </w:r>
    </w:p>
    <w:p>
      <w:pPr>
        <w:pStyle w:val="BodyText"/>
      </w:pPr>
      <w:r>
        <w:t xml:space="preserve">Chỗ lòng bàn tay phải của Tề Nhạc bỗng nhiên sáng lên một cỗ ngân sắc quang mang mãnh liệt, khí thế nguyên bản hoàn toàn thu liễm lập tức đại phóng, một chưởng của hắn vỗ vào trên trán bạch hổ.</w:t>
      </w:r>
    </w:p>
    <w:p>
      <w:pPr>
        <w:pStyle w:val="BodyText"/>
      </w:pPr>
      <w:r>
        <w:t xml:space="preserve">Người ta nói đánh chó phải ngó mặt chủ, mà con hổ lớn trước mắt Tề Nhạc chính là đánh vào mặt chủ nó đấy. Một chưởng không có bất kỳ độ mạnh yếu, nhưng mà vừa vỗ xuống, lập tức bạch hổ rít gào một tiếng. Thân thể Cực lớn liên tiếp hướng lui về phía sau ra hơn mười bước. Thân thể phủ phục trên mặt đất, thân hổ cực lớn có chút run rẩy.</w:t>
      </w:r>
    </w:p>
    <w:p>
      <w:pPr>
        <w:pStyle w:val="BodyText"/>
      </w:pPr>
      <w:r>
        <w:t xml:space="preserve">Thông qua một chưởng này. Tề Nhạc cũng cảm nhận được với năng lực của bạch hổ, nó không phải là thủ hộ thần thú, chẳng qua là có một ít huyết mạch của thủ hộ thần thú mà thôi, nhưng lại cũng không tinh khiết, tính toán ra, tối đa cũng chỉ là đầu Trung Vị Thần Thú mà thôi.</w:t>
      </w:r>
    </w:p>
    <w:p>
      <w:pPr>
        <w:pStyle w:val="BodyText"/>
      </w:pPr>
      <w:r>
        <w:t xml:space="preserve">Mà tu vi cũng sẽ không vượt qua ba ngàn năm. Khí tức Kỳ Lân từ trên người Tề Nhạc bay lên, đối diện với những thứ này, căn bản là không cần Hiên Viên Kiếm, bản thân của Tề Nhạc đối với bọn họ mà nói, cũng đã là tồn tại siêu cấp cường giả.</w:t>
      </w:r>
    </w:p>
    <w:p>
      <w:pPr>
        <w:pStyle w:val="BodyText"/>
      </w:pPr>
      <w:r>
        <w:t xml:space="preserve">Bởi vì bạch hổ lui về phía sau, Nguyệt Dạ ngồi ở trên lưng hổ lập tức hoa dung thất sắc, trong mắt toát ra hào quang kinh ngạc, người nàng nhẹ nhàng dựng lên, từ bạch trên lưng hổ nhảy xuống, rơi xuống cách Tề Nhạc đang đứng chừng một mét.</w:t>
      </w:r>
    </w:p>
    <w:p>
      <w:pPr>
        <w:pStyle w:val="BodyText"/>
      </w:pPr>
      <w:r>
        <w:t xml:space="preserve">Đứng trên mặt đất, Tề Nhạc phát hiện, nữ tử trước mặt được xưng là đệ nhất mỹ nữ nhân loại này lại cao vượt qua 1m8, chỉ thấp hơn mình một cái đầu. Tuy rằng mặc váy màu trắng nhưng dáng người ngạo nhân, đầy đặn không thể nào che lấp, cặp mông nảy nở vểnh lên rất gợi cảm cùng với đùi ngọc thon dài thẳng tắp, vừa rơi xuống mặt đất, tinh thần lực của Tề Nhạc đã hoàn toàn bắt lấy nàng.</w:t>
      </w:r>
    </w:p>
    <w:p>
      <w:pPr>
        <w:pStyle w:val="BodyText"/>
      </w:pPr>
      <w:r>
        <w:t xml:space="preserve">- Ngươi tại sao lại đánh nó?</w:t>
      </w:r>
    </w:p>
    <w:p>
      <w:pPr>
        <w:pStyle w:val="BodyText"/>
      </w:pPr>
      <w:r>
        <w:t xml:space="preserve">Nguyệt Dạ trợn mắt nhìn Tề Nhạc, hiển nhiên nàng rất yêu quý con bạch hổ đó.</w:t>
      </w:r>
    </w:p>
    <w:p>
      <w:pPr>
        <w:pStyle w:val="BodyText"/>
      </w:pPr>
      <w:r>
        <w:t xml:space="preserve">Tề Nhạc cười nhạt một tiếng, nói:</w:t>
      </w:r>
    </w:p>
    <w:p>
      <w:pPr>
        <w:pStyle w:val="BodyText"/>
      </w:pPr>
      <w:r>
        <w:t xml:space="preserve">- Thế giới có quy luật của của thế giới, trong thế giới của Cự Thú cũng là như thế, tôi cũng không có đánh nó mà chỉ nói cho nó biết là phải biết quy củ là cái gì. Không tin, cô có thể đi hỏi chính nó là biết.</w:t>
      </w:r>
    </w:p>
    <w:p>
      <w:pPr>
        <w:pStyle w:val="BodyText"/>
      </w:pPr>
      <w:r>
        <w:t xml:space="preserve">Nguyệt Dạ có chút nghi hoặc nhìn bạch hổ, lúc này thân thể khổng lồ kia của bạch hổ đã hoàn toàn phủ phục trên mặt đất, đồng thời còn run rẩy mãi, đầu hổ cực lớn cúi thấp không dám ngẩng lên nhìn Tề Nhạc một cái. Tình hình như vậy, không thể nghi ngờ đã chứng minh thân phận cùng lực lượng của Tề Nhạc.</w:t>
      </w:r>
    </w:p>
    <w:p>
      <w:pPr>
        <w:pStyle w:val="BodyText"/>
      </w:pPr>
      <w:r>
        <w:t xml:space="preserve">Cười nhạt một tiếng, Tề Nhạc nói:</w:t>
      </w:r>
    </w:p>
    <w:p>
      <w:pPr>
        <w:pStyle w:val="BodyText"/>
      </w:pPr>
      <w:r>
        <w:t xml:space="preserve">- Hiện tại Nguyệt Dạ tiểu thư còn có cái gì hoài nghi sao?</w:t>
      </w:r>
    </w:p>
    <w:p>
      <w:pPr>
        <w:pStyle w:val="BodyText"/>
      </w:pPr>
      <w:r>
        <w:t xml:space="preserve">Nguyệt Dạ nhìn tướng mạo bình thường của Tề Nhạc, đột nhiên nàng cảm giác nam nhân Tộc Thổ cao hơn mình một cái đầu này vô cùng cường thế. Với tư cách là công chúa Tộc Nguyệt, người thừa kế của tộc trưởng hạ nhiệm, nàng lần đầu tiên sinh ra loại cảm giác này, trước mặt Tề Nhạc, nàng phát hiện sự cao ngạo của mình tựa hồ rất là buồn cười.</w:t>
      </w:r>
    </w:p>
    <w:p>
      <w:pPr>
        <w:pStyle w:val="BodyText"/>
      </w:pPr>
      <w:r>
        <w:t xml:space="preserve">Hai tròng mắt thâm thúy kia nhìn mình, lại mang đến cho mình vài phần khủng hoảng. Đây là lực lượng của người thừa kế Hoàng Đế sao? Đáng tiếc, tướng mạo của hắn thật sự là quá chênh lệch, thậm chí không bằng tộc nhân của mình. Bằng không mà nói . . . nghĩ tới đây, trên mặt đẹp của Nguyệt Dạ không khỏi mang theo một phần đỏ ửng, nhìn càng thêm vài phần vũ mị khiến trong lòng của Tề Nhạc không khỏi mềm nhũn.</w:t>
      </w:r>
    </w:p>
    <w:p>
      <w:pPr>
        <w:pStyle w:val="BodyText"/>
      </w:pPr>
      <w:r>
        <w:t xml:space="preserve">- Anh, anh thật là người thừa kế của Hoàng Đế sao? Vậy, vậy tại sao anh lại tới nơi này? Hiện tại liên quân của tứ tộc đã tụ tập ở cùng một chỗ, với tư cách người thừa kế của Hoàng Đế , anh có lẽ phải ở nơi đó mới đúng chứ?</w:t>
      </w:r>
    </w:p>
    <w:p>
      <w:pPr>
        <w:pStyle w:val="BodyText"/>
      </w:pPr>
      <w:r>
        <w:t xml:space="preserve">Thanh âm của Nguyệt Dạ nhu hòa hơn trước một ít, cảm giác như là chim hoàng oanh xuất cốc, tiếng nói êm tai bình thường nghe hết sức thoải mái.</w:t>
      </w:r>
    </w:p>
    <w:p>
      <w:pPr>
        <w:pStyle w:val="BodyText"/>
      </w:pPr>
      <w:r>
        <w:t xml:space="preserve">Tề Nhạc lạnh nhạt nói:</w:t>
      </w:r>
    </w:p>
    <w:p>
      <w:pPr>
        <w:pStyle w:val="BodyText"/>
      </w:pPr>
      <w:r>
        <w:t xml:space="preserve">- Thực xin lỗi, việc tôi tới đây không thể nói cho cô biết được. Tôi cũng không muốn chỉ điểm các ngươi tới xác nhận thân phận của mình là cái gì. Tới nơi này chỉ là trùng hợp mà thôi. Thê tử của tôi và con gái hy vọng có thể ở chỗ này tắm rửa. Đồng thời tôi gặp phải chuyện tình của Cain, hy vọng các người có thể giải quyết thích đáng.</w:t>
      </w:r>
    </w:p>
    <w:p>
      <w:pPr>
        <w:pStyle w:val="BodyText"/>
      </w:pPr>
      <w:r>
        <w:t xml:space="preserve">Nghe Tề Nhạc nói thê tử cùng con gái. Ánh mắt Nguyệt Dạ không khỏi chuyển dời đến trên người Văn Đình cùng Tuyết Nữ, khi nàng chứng kiến Văn Đình không khỏi xuất hiện cảm giác, kinh ngạc giống như là Văn Đình trước đó. Trong suy nghĩ của nàng, Tề Nhạc nếu là người của Tộc Thổ, như vậy vợ của hắn cũng có thể là người Tộc Thổ mà thôi.</w:t>
      </w:r>
    </w:p>
    <w:p>
      <w:pPr>
        <w:pStyle w:val="BodyText"/>
      </w:pPr>
      <w:r>
        <w:t xml:space="preserve">Nhưng mà từ da thịt trắng nõn hồng nhuận phơn phớt của Văn Đình căn bản là nhìn không ra bất luận dấu vết của Tộc Thổ đồng thời khí chất cùng tướng mạo của nàng ràng không hề dưới mình.</w:t>
      </w:r>
    </w:p>
    <w:p>
      <w:pPr>
        <w:pStyle w:val="BodyText"/>
      </w:pPr>
      <w:r>
        <w:t xml:space="preserve">Nhất là mái tóc dài màu đỏ dưới ánh mặt trời chiếu xuống tản mát ra quang mang như hồng bảo thạch, trông thật động lòng người.</w:t>
      </w:r>
    </w:p>
    <w:p>
      <w:pPr>
        <w:pStyle w:val="BodyText"/>
      </w:pPr>
      <w:r>
        <w:t xml:space="preserve">Đây là vợ của hắn sao? Lúc này, Nguyệt Dạ càng thêm đồng ý thân phận của Tề Nhạc, dù sao nàng nghĩ rằng người như Tề Nhạc bên ngoài cũng không xuất sắc, nếu như không phải có bản lĩnh cường đại thì làm sao có thể có được thê tử như vậy? Nghĩ tới đây, nàng có chút tò mò hướng Văn Đình nói:</w:t>
      </w:r>
    </w:p>
    <w:p>
      <w:pPr>
        <w:pStyle w:val="BodyText"/>
      </w:pPr>
      <w:r>
        <w:t xml:space="preserve">- Cô hẳn không phải là người Tộc Thổ a, cô là người Tộc Bạch sao?</w:t>
      </w:r>
    </w:p>
    <w:p>
      <w:pPr>
        <w:pStyle w:val="BodyText"/>
      </w:pPr>
      <w:r>
        <w:t xml:space="preserve">Ngoại trừ Tộc Nguyệt, trong các tộc nhân loại chỉ có Tộc Bạch mới có thể tạo ra mỹ nữ như vậy.</w:t>
      </w:r>
    </w:p>
    <w:p>
      <w:pPr>
        <w:pStyle w:val="BodyText"/>
      </w:pPr>
      <w:r>
        <w:t xml:space="preserve">Văn Đình lắc đầu, khẽ mĩm cười nói:</w:t>
      </w:r>
    </w:p>
    <w:p>
      <w:pPr>
        <w:pStyle w:val="BodyText"/>
      </w:pPr>
      <w:r>
        <w:t xml:space="preserve">- Ta cũng giống Tề Nhạc đều là người của Tộc Thổ.</w:t>
      </w:r>
    </w:p>
    <w:p>
      <w:pPr>
        <w:pStyle w:val="BodyText"/>
      </w:pPr>
      <w:r>
        <w:t xml:space="preserve">Nàng cùng Tề Nhạc tâm ý tương thông, từ biểu hiện trước mắt của hắn, tự nhiên nhìn ra hắn bất mãn đối với những người Tộc Nguyệt này.</w:t>
      </w:r>
    </w:p>
    <w:p>
      <w:pPr>
        <w:pStyle w:val="BodyText"/>
      </w:pPr>
      <w:r>
        <w:t xml:space="preserve">Kinh ngạc trong mắt Nguyệt Dạ càng thêm cường thịnh vài phần, có chút không dám tin, ánh mắt nhìn thật sâu vào Văn Đình. Ánh mắt lại đảo qua tướng mạo xuất chúng sắc mặt lạnh như băng của Tuyết Nữ. Trong lòng lập tức xuất hiện cảm giác quái dị. Nguyên bản sự cao ngạo của nàng trước dung mạo của Văn Đình cùng Tuyết Nữ lại lập tức giảm bớt rất nhiều. Đồng thời, nàng cũng phi thường tò mò. Tề Nhạc niên kỷ cũng không lớn, tại sao có hài tử lớn như vậy?</w:t>
      </w:r>
    </w:p>
    <w:p>
      <w:pPr>
        <w:pStyle w:val="BodyText"/>
      </w:pPr>
      <w:r>
        <w:t xml:space="preserve">- Tắm rửa là chuyện không thể, hồ nước Nguyệt Lượng Hồ của chúng ta chỉ có thể cho tộc nhân của Tộc Nguyệt chúng ta dùng mà thôi. Nhưng anh nếu là người thừa kế của Hoàng Đế, ta sẽ phá lệ để cho thê tử cùng con gái của anh tắm rửa. Bất quá, về phần sự tình của Cain, các anh không cần nhúng tay vào. Đây là chuyện trong tộc của ta, dù anh là người thừa kế của Hoàng Đế cũng không có quyền can thiệp.</w:t>
      </w:r>
    </w:p>
    <w:p>
      <w:pPr>
        <w:pStyle w:val="Compact"/>
      </w:pPr>
      <w:r>
        <w:br w:type="textWrapping"/>
      </w:r>
      <w:r>
        <w:br w:type="textWrapping"/>
      </w:r>
    </w:p>
    <w:p>
      <w:pPr>
        <w:pStyle w:val="Heading2"/>
      </w:pPr>
      <w:bookmarkStart w:id="603" w:name="chương-577-cứu-được-tổ-tiên-của-hấp-huyết-quỷ.-4"/>
      <w:bookmarkEnd w:id="603"/>
      <w:r>
        <w:t xml:space="preserve">581. Chương 577 : Cứu Được Tổ Tiên Của Hấp Huyết Quỷ. (4)</w:t>
      </w:r>
    </w:p>
    <w:p>
      <w:pPr>
        <w:pStyle w:val="Compact"/>
      </w:pPr>
      <w:r>
        <w:br w:type="textWrapping"/>
      </w:r>
      <w:r>
        <w:br w:type="textWrapping"/>
      </w:r>
      <w:r>
        <w:t xml:space="preserve">Chương 577: Cứu được tổ tiên của Hấp Huyết Quỷ. (4)</w:t>
      </w:r>
    </w:p>
    <w:p>
      <w:pPr>
        <w:pStyle w:val="BodyText"/>
      </w:pPr>
      <w:r>
        <w:t xml:space="preserve">Nghe xong Nguyệt Dạ nói, trên mặt Tề Nhạc toát ra một tia tươi cười nhàn nhạt:</w:t>
      </w:r>
    </w:p>
    <w:p>
      <w:pPr>
        <w:pStyle w:val="BodyText"/>
      </w:pPr>
      <w:r>
        <w:t xml:space="preserve">- Như vậy sao? Nhưng mà tôi đã đáp ứng Cain. Mà giải thích của hắn cũng phi thường hợp lý. Tôi cũng không muốn vượt quá nội vụ của quý tộc, nhưng mà tôi lại không thể không nói, Cain tuyệt đối không đáng chết. Cho dù các ngươi không thể dung hạ hắn cũng không được làm gì bất lợi cho hắn.</w:t>
      </w:r>
    </w:p>
    <w:p>
      <w:pPr>
        <w:pStyle w:val="BodyText"/>
      </w:pPr>
      <w:r>
        <w:t xml:space="preserve">Nguyệt Dạ nhìn Tề Nhạc, trong ánh mắt nhiều thêm vài phần lạnh lùng, nàng kiên trì nói:</w:t>
      </w:r>
    </w:p>
    <w:p>
      <w:pPr>
        <w:pStyle w:val="BodyText"/>
      </w:pPr>
      <w:r>
        <w:t xml:space="preserve">- Ta nói rồi, đây là chuyện của Tộc Nguyệt chúng ta, ngoại nhân không có quyền nhúng tay. Mong anh đừng có can thiệp vào.</w:t>
      </w:r>
    </w:p>
    <w:p>
      <w:pPr>
        <w:pStyle w:val="BodyText"/>
      </w:pPr>
      <w:r>
        <w:t xml:space="preserve">Tề Nhạc cười nhạt một tiếng, nhún vai, nói:</w:t>
      </w:r>
    </w:p>
    <w:p>
      <w:pPr>
        <w:pStyle w:val="BodyText"/>
      </w:pPr>
      <w:r>
        <w:t xml:space="preserve">- Vậy được rồi, tôi muốn biết, các người định xử lý Cain như thế nào?</w:t>
      </w:r>
    </w:p>
    <w:p>
      <w:pPr>
        <w:pStyle w:val="BodyText"/>
      </w:pPr>
      <w:r>
        <w:t xml:space="preserve">Ánh mắt sắc bén của Nguyệt Dạ nhìn hướng Cain, âm thanh nàng trở nên lạnh lùng nói:</w:t>
      </w:r>
    </w:p>
    <w:p>
      <w:pPr>
        <w:pStyle w:val="BodyText"/>
      </w:pPr>
      <w:r>
        <w:t xml:space="preserve">- Hết thảy những ai có khí tức tà ác, kết cục chỉ có một. Đó chính là hủy diệt.</w:t>
      </w:r>
    </w:p>
    <w:p>
      <w:pPr>
        <w:pStyle w:val="BodyText"/>
      </w:pPr>
      <w:r>
        <w:t xml:space="preserve">Nghe Nguyệt Dạ vừa nói như vậy, Cain vừa bình tĩnh một chút lập tức phịch một tiếng quỳ xuống đất, đau khổ cầu khẩn nói:</w:t>
      </w:r>
    </w:p>
    <w:p>
      <w:pPr>
        <w:pStyle w:val="BodyText"/>
      </w:pPr>
      <w:r>
        <w:t xml:space="preserve">- Thiếu tộc trưởng, ngài không thể như vậy ah! Tôi mặc dù đối với trong tộc không có công lao, nhưng mà, tôi dù sao cũng là tộc nhân của Thiếu tộc trưởng. Tôi cũng đâu hy vọng mình bị biến thành dạng như thế này, van cầu ngài, tạm tha thứ cho tôi đi.</w:t>
      </w:r>
    </w:p>
    <w:p>
      <w:pPr>
        <w:pStyle w:val="BodyText"/>
      </w:pPr>
      <w:r>
        <w:t xml:space="preserve">Tề Nhạc chậm rãi đi đến bên người Cain, đưa lưng về phía Nguyệt Dạ nhìn hắn lạnh nhạt nói:</w:t>
      </w:r>
    </w:p>
    <w:p>
      <w:pPr>
        <w:pStyle w:val="BodyText"/>
      </w:pPr>
      <w:r>
        <w:t xml:space="preserve">- Nguyệt Dạ thiếu tộc trưởng nói không sai, hết thảy tà ác đều phải được tiêu diệt, cô đã kiên trì muốn giết hắn, tôi đây cũng không tiện ngăn trở. Xem ra, Tộc Nguyệt thật là muốn giết hắn mới có thể cam tâm phải không?</w:t>
      </w:r>
    </w:p>
    <w:p>
      <w:pPr>
        <w:pStyle w:val="BodyText"/>
      </w:pPr>
      <w:r>
        <w:t xml:space="preserve">Nguyệt Dạ kiên định gật nhẹ đầu, nói:</w:t>
      </w:r>
    </w:p>
    <w:p>
      <w:pPr>
        <w:pStyle w:val="BodyText"/>
      </w:pPr>
      <w:r>
        <w:t xml:space="preserve">- Đúng vậy, tộc quy không thể làm trái.</w:t>
      </w:r>
    </w:p>
    <w:p>
      <w:pPr>
        <w:pStyle w:val="BodyText"/>
      </w:pPr>
      <w:r>
        <w:t xml:space="preserve">Tề Nhạc lạnh nhạt nói:</w:t>
      </w:r>
    </w:p>
    <w:p>
      <w:pPr>
        <w:pStyle w:val="BodyText"/>
      </w:pPr>
      <w:r>
        <w:t xml:space="preserve">- Vậy được rồi, các người đã muốn giết chết hắn, cũng không hy vọng khí tức tà ác trên người hắn ô nhiễm mảnh đất tinh khiết này, để cho tôi thay các ngươi động thủ.</w:t>
      </w:r>
    </w:p>
    <w:p>
      <w:pPr>
        <w:pStyle w:val="BodyText"/>
      </w:pPr>
      <w:r>
        <w:t xml:space="preserve">Vừa nói, một tay của Tề Nhạc đã nhanh như thiểm điện đập lên đỉnh đầu Cain, Cain ngay cả thời gian phản ứng cũng không kịp, đã bị hoàn toàn cắn nuốt bên trong quang mang mấy màu.</w:t>
      </w:r>
    </w:p>
    <w:p>
      <w:pPr>
        <w:pStyle w:val="BodyText"/>
      </w:pPr>
      <w:r>
        <w:t xml:space="preserve">- Không...</w:t>
      </w:r>
    </w:p>
    <w:p>
      <w:pPr>
        <w:pStyle w:val="BodyText"/>
      </w:pPr>
      <w:r>
        <w:t xml:space="preserve">Thanh âm của Nguyệt Dạ vừa mới phát ra, thân thể của cain cũng đã biến mất.</w:t>
      </w:r>
    </w:p>
    <w:p>
      <w:pPr>
        <w:pStyle w:val="BodyText"/>
      </w:pPr>
      <w:r>
        <w:t xml:space="preserve">Tề Nhạc nhàn nhạt nhìn Nguyệt Dạ nói:</w:t>
      </w:r>
    </w:p>
    <w:p>
      <w:pPr>
        <w:pStyle w:val="BodyText"/>
      </w:pPr>
      <w:r>
        <w:t xml:space="preserve">- Thiếu tộc trưởng, cô không phải muốn giết chết hắn sao? Tôi giúp cô xuất thủ, còn tránh làm ô nhiễm thánh địa này, đây tựa hồ là kết quả tốt nhất rồi.</w:t>
      </w:r>
    </w:p>
    <w:p>
      <w:pPr>
        <w:pStyle w:val="BodyText"/>
      </w:pPr>
      <w:r>
        <w:t xml:space="preserve">Nguyệt Dạ tuy rằng không cách nào cảm nhận được mục đích thực sự của Tề Nhạc, nhưng cũng hiểu được cảnh tượng trước mắt có chút không đúng, nhưng lúc này Cain cũng đã biến mất, lại không biết đi nơi nào, nàng còn có thể nói cái gì nữa. Nguyệt Dạ căm tức nhìn Tề Nhạc nói:</w:t>
      </w:r>
    </w:p>
    <w:p>
      <w:pPr>
        <w:pStyle w:val="BodyText"/>
      </w:pPr>
      <w:r>
        <w:t xml:space="preserve">- Ngươi vẫn can thiệp vào chuyện riêng của Tộc Nguyệt chúng ta?</w:t>
      </w:r>
    </w:p>
    <w:p>
      <w:pPr>
        <w:pStyle w:val="BodyText"/>
      </w:pPr>
      <w:r>
        <w:t xml:space="preserve">Tề Nhạc mỉm cười, nói:</w:t>
      </w:r>
    </w:p>
    <w:p>
      <w:pPr>
        <w:pStyle w:val="BodyText"/>
      </w:pPr>
      <w:r>
        <w:t xml:space="preserve">- Không, cái này cũng không thể nói là can thiệp, tôi chỉ là muốn trợ giúp cô mà thôi. Thiếu tộc trưởng, không biết chúng ta có thể đi tắm rồi chứ? Xem ra cô tựa hồ cũng không hoan nghênh chúng tôi ở đây, cô yên tâm đi, tắm xong chúng tôi sẽ lập tức rời khỏi lãnh địa Tộc Nguyệt.</w:t>
      </w:r>
    </w:p>
    <w:p>
      <w:pPr>
        <w:pStyle w:val="BodyText"/>
      </w:pPr>
      <w:r>
        <w:t xml:space="preserve">Nguyệt Dạ nhìn Tề Nhạc, khí tức rõ ràng có chút không ổn định, ánh mắt lóe lên một cái. Nàng đúng là vẫn không thể đi trách tội Tề Nhạc được gì, liền gọi tới một thiếu nữ Tộc Nguyệt phân phó nàng hai câu để nàng mang theo ba người Tề Nhạc đi tắm rửa.</w:t>
      </w:r>
    </w:p>
    <w:p>
      <w:pPr>
        <w:pStyle w:val="BodyText"/>
      </w:pPr>
      <w:r>
        <w:t xml:space="preserve">Ba người Tề Nhạc đi theo thiếu nữ Tộc Nguyệt rời đi, Nguyệt Tinh có chút không thể chờ đợi được đi tới bên người Nguyệt Dạ, thấp giọng nói:</w:t>
      </w:r>
    </w:p>
    <w:p>
      <w:pPr>
        <w:pStyle w:val="BodyText"/>
      </w:pPr>
      <w:r>
        <w:t xml:space="preserve">- Thiếu tộc trưởng, chúng ta làm như vậy không ổn lắm. Hoàng Đế tuy rằng xuất thân Tộc Thổ, nhưng mà hắn cũng là lãnh đạo của nhân loại. Mà nếu Tề Nhạc là người thừa kế của Hoàng Đế, ngài đối với hắn chẳng khách khí như thế, sau này hắn có thể đối với Tộc Nguyệt chúng ta...</w:t>
      </w:r>
    </w:p>
    <w:p>
      <w:pPr>
        <w:pStyle w:val="BodyText"/>
      </w:pPr>
      <w:r>
        <w:t xml:space="preserve">Nguyệt Dạ hừ lạnh một tiếng, nói:</w:t>
      </w:r>
    </w:p>
    <w:p>
      <w:pPr>
        <w:pStyle w:val="BodyText"/>
      </w:pPr>
      <w:r>
        <w:t xml:space="preserve">- Ngươi không thấy được thái độ của hắn là gì không? Tộc Nguyệt chúng ta là dân tộc cao quý nhất là nhân loại. Cho dù không chiếm được Hoàng Đế trợ giúp thì như thế nào, chúng ta có rừng rậm tốt nhất, có Nguyệt Lượng Hồ cùng Chiến Sĩ cường đại nhất, căn bản là không cần e ngại cái gì.</w:t>
      </w:r>
    </w:p>
    <w:p>
      <w:pPr>
        <w:pStyle w:val="BodyText"/>
      </w:pPr>
      <w:r>
        <w:t xml:space="preserve">- Mỗi một lần cùng Tộc Cửu Lê đối kháng, không phải đều là Chiến Sĩ Tộc Nguyệt là chúng ta xông lên phía trước nhất sao? Tề Nhạc này tuy rằng cảm giác rất cường đại, nhưng mà, bộ dáng của hắn không bằng hoàng đế. Căn bản không có một chút đáng tôn kính. Được rồi, chuyện này cứ như vậy đi, chờ bọn hắn tắm xong, ngươi đưa đám người đó rời đi. Không cần phải hồi báo cho ta biết.</w:t>
      </w:r>
    </w:p>
    <w:p>
      <w:pPr>
        <w:pStyle w:val="BodyText"/>
      </w:pPr>
      <w:r>
        <w:t xml:space="preserve">Nguyệt Tinh còn muốn nói cái gì, nhưng Nguyệt Dạ đã quay người rời đi, nhìn bóng lưng của nàng, Nguyệt Tinh không khỏi thở dài trong lòng một tiếng, tuy rằng lời của Nguyệt Dạ nàng có thể lý giải, nhưng lại mơ hồ cảm thấy vài phần không ổn, không biết vì cái gì, nàng đối với ba người Tề Nhạc vẫn cảm thấy rất có hảo cảm.</w:t>
      </w:r>
    </w:p>
    <w:p>
      <w:pPr>
        <w:pStyle w:val="BodyText"/>
      </w:pPr>
      <w:r>
        <w:t xml:space="preserve">Rửa sạch những hạt bụi trên người, ba người Tề Nhạc lập tức cảm thấy thân thể vô cùng nhẹ nhõm. Nguyên lai, Nguyệt Lượng Hồ không phải là nguồn nước duy nhất ở Tộc Nguyệt. Trong rừng rậm còn có rất nhiều suối nước nóng lớn nhỏ không đều, thiếu nữ Tộc Nguyệt đưa bọn họ tới hai con suối nước nóng gần nhau.</w:t>
      </w:r>
    </w:p>
    <w:p>
      <w:pPr>
        <w:pStyle w:val="BodyText"/>
      </w:pPr>
      <w:r>
        <w:t xml:space="preserve">Tề Nhạc vốn còn muốn trộm nhìn thân thể mềm mại động lòng người của Văn Đình một chút, bất quá cân nhắc đến còn có Tuyết Nữ, không thể không bỏ đi cái ý niệm xấu xa này. Nhưng khi ngâm mình trong suối nước nóng thì hắn cũng biết được đây cũng là chuyện hưởng thụ trong đời.</w:t>
      </w:r>
    </w:p>
    <w:p>
      <w:pPr>
        <w:pStyle w:val="BodyText"/>
      </w:pPr>
      <w:r>
        <w:t xml:space="preserve">Sau khi tắm rửa xong, ba người cũng không có trì hoãn ở Tộc Nguyệt nữa, đoàn người Tề Nhạc không có quá nhiều hảo cảm với Tộc Nguyệt. Sau khi chào tạm biệt thiếu nữ mang họ tới suối nước nóng liền lập tức bay lên trời, hướng về phía mục đích của chuyến đi.</w:t>
      </w:r>
    </w:p>
    <w:p>
      <w:pPr>
        <w:pStyle w:val="BodyText"/>
      </w:pPr>
      <w:r>
        <w:t xml:space="preserve">Bay ra ước chừng mười km, Tề Nhạc khống chế tốc độ của mình chậm lại, tay phải chạm vào Kỳ Lân Châu ở trước ngực. Bóng đen bay ra, Cain lập tức xuất hiện trước mặt ba người.</w:t>
      </w:r>
    </w:p>
    <w:p>
      <w:pPr>
        <w:pStyle w:val="BodyText"/>
      </w:pPr>
      <w:r>
        <w:t xml:space="preserve">Mới vừa xuất hiện, Cain lập tức bị tình huống ở không trung làm cho hoảng sợ, cũng may hắn phản ứng không chậm, lập tức biến thân thành Hấp Huyết Quỷ, nương tựa theo hai cánh của mình ổn định thân thể.</w:t>
      </w:r>
    </w:p>
    <w:p>
      <w:pPr>
        <w:pStyle w:val="BodyText"/>
      </w:pPr>
      <w:r>
        <w:t xml:space="preserve">Tề Nhạc cười nhạt một tiếng, nói:</w:t>
      </w:r>
    </w:p>
    <w:p>
      <w:pPr>
        <w:pStyle w:val="BodyText"/>
      </w:pPr>
      <w:r>
        <w:t xml:space="preserve">- Tốt rồi, tôi không có vi phạm với lời hứa của anh. Nơi này hiện tại đã an toàn. Anh có lẽ cũng nhìn thấy, bất luận giải thích như thế nào, Tộc Nguyệt cũng sẽ không dung nạp anh. Đã như vầy, anh cũng không cần ở lại đó nữa.</w:t>
      </w:r>
    </w:p>
    <w:p>
      <w:pPr>
        <w:pStyle w:val="BodyText"/>
      </w:pPr>
      <w:r>
        <w:t xml:space="preserve">Lúc này Cain mới hoàn toàn hiểu được trước đó, Tề Nhạc nói muốn giết hắn là vì cứu hắn. Trong mắt lập tức tràn đầy vẻ cảm kích, hắn cung kính nói:</w:t>
      </w:r>
    </w:p>
    <w:p>
      <w:pPr>
        <w:pStyle w:val="BodyText"/>
      </w:pPr>
      <w:r>
        <w:t xml:space="preserve">- Đa tạ Hoàng Đế bệ hạ cứu tôi, cả cuộc đời này Cain vĩnh viễn không dám quên.</w:t>
      </w:r>
    </w:p>
    <w:p>
      <w:pPr>
        <w:pStyle w:val="BodyText"/>
      </w:pPr>
      <w:r>
        <w:t xml:space="preserve">Tề Nhạc mỉm cười, nói:</w:t>
      </w:r>
    </w:p>
    <w:p>
      <w:pPr>
        <w:pStyle w:val="BodyText"/>
      </w:pPr>
      <w:r>
        <w:t xml:space="preserve">- Không cần phải tạ ơn tôi. Bây giờ anh có tính toán gì không?</w:t>
      </w:r>
    </w:p>
    <w:p>
      <w:pPr>
        <w:pStyle w:val="BodyText"/>
      </w:pPr>
      <w:r>
        <w:t xml:space="preserve">Nghe Tề Nhạc nói xong, ánh mắt Cain lập tức trở nên mờ mịt. Hắn thì thào nói:</w:t>
      </w:r>
    </w:p>
    <w:p>
      <w:pPr>
        <w:pStyle w:val="BodyText"/>
      </w:pPr>
      <w:r>
        <w:t xml:space="preserve">- Ý định? Tôi cũng không biết nên đi nơi nào. Từ ngày được sinh ra cho tới giờ, tôi vẫn cuộc sống ở Tộc Nguyệt. Hiện tại tôi đã không về nhà được rồi. Nên đi nơi nào đây? Tộc Nguyệt không bao dung tôi thì chỉ sợ những nhân loại các tộc khác cũng không thể có thể chứa tôi. Mà cái thế giới này khắp nơi đều tràn đầy nguy cơ. Nếu gặp Cự Thú thì chỉ sợ sinh mệnh của tôi sẽ chấm dứt.</w:t>
      </w:r>
    </w:p>
    <w:p>
      <w:pPr>
        <w:pStyle w:val="Compact"/>
      </w:pPr>
      <w:r>
        <w:br w:type="textWrapping"/>
      </w:r>
      <w:r>
        <w:br w:type="textWrapping"/>
      </w:r>
    </w:p>
    <w:p>
      <w:pPr>
        <w:pStyle w:val="Heading2"/>
      </w:pPr>
      <w:bookmarkStart w:id="604" w:name="chương-578-đại-đồ-sát.-1"/>
      <w:bookmarkEnd w:id="604"/>
      <w:r>
        <w:t xml:space="preserve">582. Chương 578 : Đại Đồ Sát. (1)</w:t>
      </w:r>
    </w:p>
    <w:p>
      <w:pPr>
        <w:pStyle w:val="Compact"/>
      </w:pPr>
      <w:r>
        <w:br w:type="textWrapping"/>
      </w:r>
      <w:r>
        <w:br w:type="textWrapping"/>
      </w:r>
      <w:r>
        <w:t xml:space="preserve">Chương 578: Đại đồ sát. (1)</w:t>
      </w:r>
    </w:p>
    <w:p>
      <w:pPr>
        <w:pStyle w:val="BodyText"/>
      </w:pPr>
      <w:r>
        <w:t xml:space="preserve">Nói tới chỗ này, ánh mắt hắn đột nhiên sáng ngời, nhìn Tề Nhạc nói:</w:t>
      </w:r>
    </w:p>
    <w:p>
      <w:pPr>
        <w:pStyle w:val="BodyText"/>
      </w:pPr>
      <w:r>
        <w:t xml:space="preserve">- Hoàng Đế bệ hạ, không bằng, để cho tôi đi theo ngài a. Chỉ cần ngài không chê tôi, tôi nguyện ý trở thành người hầu của ngài. Vĩnh viễn hầu hạ bên cạnh ngài.</w:t>
      </w:r>
    </w:p>
    <w:p>
      <w:pPr>
        <w:pStyle w:val="BodyText"/>
      </w:pPr>
      <w:r>
        <w:t xml:space="preserve">- Sao?</w:t>
      </w:r>
    </w:p>
    <w:p>
      <w:pPr>
        <w:pStyle w:val="BodyText"/>
      </w:pPr>
      <w:r>
        <w:t xml:space="preserve">Tề Nhạc bị hắn làm cho càng hoảng sợ. Để cho tổ tiên Hấp Huyết Quỷ làm người hầu của mình? Khóe miệng của Tề Nhạc toát ra vẻ tươi nham nhiểm, hắn lắc đầu nói:</w:t>
      </w:r>
    </w:p>
    <w:p>
      <w:pPr>
        <w:pStyle w:val="BodyText"/>
      </w:pPr>
      <w:r>
        <w:t xml:space="preserve">- Không, điều này không thể. Trong mắt của tôi, dù cho là người phương nào đều là bình đẳng, chúng ta tối đa cũng vẫn là bằng hữu, sao có thể cho anh trở thành người hầu của tôi? Tôi còn có thật nhiều sự tình muốn đi làm, những chuyện đó phi thường nguy hiểm. Tôi không thể mang anh đi theo, nếu không anh nhất định sẽ gặp nguy hiểm.</w:t>
      </w:r>
    </w:p>
    <w:p>
      <w:pPr>
        <w:pStyle w:val="BodyText"/>
      </w:pPr>
      <w:r>
        <w:t xml:space="preserve">Cain nhụt chí nhìn Tề Nhạc, cười khổ nói:</w:t>
      </w:r>
    </w:p>
    <w:p>
      <w:pPr>
        <w:pStyle w:val="BodyText"/>
      </w:pPr>
      <w:r>
        <w:t xml:space="preserve">- Đúng vậy a! Tôi là một người có lực lượng tà ác, ngài như thế nào chịu nhận tôi cơ chứ?</w:t>
      </w:r>
    </w:p>
    <w:p>
      <w:pPr>
        <w:pStyle w:val="BodyText"/>
      </w:pPr>
      <w:r>
        <w:t xml:space="preserve">Tề Nhạc nhíu mày, nói:</w:t>
      </w:r>
    </w:p>
    <w:p>
      <w:pPr>
        <w:pStyle w:val="BodyText"/>
      </w:pPr>
      <w:r>
        <w:t xml:space="preserve">- Không! Tôi chưa từng có cho rằng như vậy. Cain, anh có lẽ cũng hiểu được. Nếu như tôi cũng xem anh là người tà ác thì căn bản sẽ không cứu anh.</w:t>
      </w:r>
    </w:p>
    <w:p>
      <w:pPr>
        <w:pStyle w:val="BodyText"/>
      </w:pPr>
      <w:r>
        <w:t xml:space="preserve">Sắc mặt của Cain lập tức trắng bệch, hắn cúi đầu nói:</w:t>
      </w:r>
    </w:p>
    <w:p>
      <w:pPr>
        <w:pStyle w:val="BodyText"/>
      </w:pPr>
      <w:r>
        <w:t xml:space="preserve">- Thực xin lỗi, Hoàng Đế bệ hạ, tôi, tôi không phải là có ý tứ đó. Chỉ là tôi hiện tại thật sự không biết phải làm gì. Ngài cho tôi đi theo ngài a, cho dù là trả giá tánh mạng tôi cũng vậy nguyện ý. Dù sao mạng của tôi cũng là do ngài cứu, có thể sống thêm một ngày cũng đã lời rồi.</w:t>
      </w:r>
    </w:p>
    <w:p>
      <w:pPr>
        <w:pStyle w:val="BodyText"/>
      </w:pPr>
      <w:r>
        <w:t xml:space="preserve">Tề Nhạc nói:</w:t>
      </w:r>
    </w:p>
    <w:p>
      <w:pPr>
        <w:pStyle w:val="BodyText"/>
      </w:pPr>
      <w:r>
        <w:t xml:space="preserve">- Không! Anh còn có tuổi thọ rất dài. Có lẽ anh còn không biết, tuy rằng thân thể của anh dị biến mang đến cho mình phiền toái rất lớn. Nhưng mà tánh mạng của anh cũng đã kéo dài vượt xa nhân loại, chẳng lẽ anh thì không hy vọng mình có thể tạo dựng một sự nghiệp sao?</w:t>
      </w:r>
    </w:p>
    <w:p>
      <w:pPr>
        <w:pStyle w:val="BodyText"/>
      </w:pPr>
      <w:r>
        <w:t xml:space="preserve">- Như vậy đi, tôi chỉ điểm một con đường cho anh. Bởi vì không cách nào được loài người tiếp nhận, anh bây giờ đã không thích hợp có cuộc sống ở Viêm Hoàng đại địa, không bằng anh đến một cái địa phương khác, chỗ đó không có Cự Thú tồn tại, chỉ có nhân loại bình thường, có lẽ sau khi tới nơi đó, cảnh ngộ của anh sẽ không còn giống như hiện giờ.</w:t>
      </w:r>
    </w:p>
    <w:p>
      <w:pPr>
        <w:pStyle w:val="BodyText"/>
      </w:pPr>
      <w:r>
        <w:t xml:space="preserve">- Một nơi khác? Đó là chỗ nào?</w:t>
      </w:r>
    </w:p>
    <w:p>
      <w:pPr>
        <w:pStyle w:val="BodyText"/>
      </w:pPr>
      <w:r>
        <w:t xml:space="preserve">Cain mờ mịt hỏi.</w:t>
      </w:r>
    </w:p>
    <w:p>
      <w:pPr>
        <w:pStyle w:val="BodyText"/>
      </w:pPr>
      <w:r>
        <w:t xml:space="preserve">Trong lòng của Tề Nhạc ngầm cười khổ, chính mình lại là người chỉ đường cho tổ tiên Hấp Huyết Quỷ a. Nguyên lai Hấp Huyết Quỷ xuất hiện tại Tây Phương dĩ nhiên là do chính mình sai sử. Nhưng lịch sử nếu là như thế, vậy cứ như thế đi.</w:t>
      </w:r>
    </w:p>
    <w:p>
      <w:pPr>
        <w:pStyle w:val="BodyText"/>
      </w:pPr>
      <w:r>
        <w:t xml:space="preserve">- Là Tây Phương, Viêm Hoàng đại địa chúng tôi ở cái thế giới này thuộc Đông Phương, mà ở bên kia là Tây Phương, còn có rất nhiều đại lục tồn tại. Anh không bằng đến bên kia đi thử thời vận. Sau khi tới đó, tôi nghĩ anh sẽ có một cuộc sống hoàn toàn mới. Lúc này rời đi, anh đi theo hướng biển cả, khi anh tìm được đầy đủ đồ ăn thì mang theo đồ ăn ra biển, đi theo hướng tây. Có lẽ cần một đoạn thời gian rất dài, nhưng chỉ cần anh có thể đến Tây Phương, như vậy anh sắp có được cuộc sống mới.</w:t>
      </w:r>
    </w:p>
    <w:p>
      <w:pPr>
        <w:pStyle w:val="BodyText"/>
      </w:pPr>
      <w:r>
        <w:t xml:space="preserve">Ánh mắt của Cain nhìn vẫn ngơ ngác, nhưng Tề Nhạc dù sao cũng đã mang cho hắn một tia hi vọng. Thở dài một tiếng Cain cười khổ nói:</w:t>
      </w:r>
    </w:p>
    <w:p>
      <w:pPr>
        <w:pStyle w:val="BodyText"/>
      </w:pPr>
      <w:r>
        <w:t xml:space="preserve">- Tôi thật sự không nghĩ tới vận mệnh của mình sẽ biến thành như vậy. Bất luận như thế nào, Hoàng Đế bệ hạ, tôi cũng muốn cảm tạ ân tình của ngài hôm nay. Nếu như tương lai tôi còn có cơ hội trở lại, tôi nhất định sẽ báo đáp ngài.</w:t>
      </w:r>
    </w:p>
    <w:p>
      <w:pPr>
        <w:pStyle w:val="BodyText"/>
      </w:pPr>
      <w:r>
        <w:t xml:space="preserve">Tề Nhạc lắc đầu nói:</w:t>
      </w:r>
    </w:p>
    <w:p>
      <w:pPr>
        <w:pStyle w:val="BodyText"/>
      </w:pPr>
      <w:r>
        <w:t xml:space="preserve">- Báo đáp thì không cần. Bất quá, Cain anh có thể cho tôi một chút máu của anh hay không? Tình huống hiện tại cùng bản thân huyết dịch của anh có quan hệ rất lớn, tôi nghĩ muốn một ít máu của anh đến cẩn thận nghiên cứu.</w:t>
      </w:r>
    </w:p>
    <w:p>
      <w:pPr>
        <w:pStyle w:val="BodyText"/>
      </w:pPr>
      <w:r>
        <w:t xml:space="preserve">Cain sững sờ, nhưng hắn vẫn gật nhẹ đầu đồng ý.</w:t>
      </w:r>
    </w:p>
    <w:p>
      <w:pPr>
        <w:pStyle w:val="BodyText"/>
      </w:pPr>
      <w:r>
        <w:t xml:space="preserve">Tề Nhạc từ bên trong Kỳ Lân Châu lấy ra một bình sứ nhỏ đưa cho Cain, thông qua mạch máu của hắn lấy đi một tí máu tươi của Cain sau đó bảo tồn lại. Số lượng không lớn vì thế nó không gây ra ảnh hưởng với thân thể Cain.</w:t>
      </w:r>
    </w:p>
    <w:p>
      <w:pPr>
        <w:pStyle w:val="BodyText"/>
      </w:pPr>
      <w:r>
        <w:t xml:space="preserve">Sau khi dặn dò Cain một ít vấn đề sau khi ra biển, mọi người bắt đầu tách nhau ra. Tề Nhạc biết rõ, tuy rằng một người tùy tiện ra biển sẽ đối mặt với nguy hiểm cực lớn.</w:t>
      </w:r>
    </w:p>
    <w:p>
      <w:pPr>
        <w:pStyle w:val="BodyText"/>
      </w:pPr>
      <w:r>
        <w:t xml:space="preserve">Nhưng mà số mệnh Cain tất nhiên khiến cho hắn có thể bình an đến Tây Phương đại lục. Tới lúc đó, hắc ám Tây Phương dần dần xuất hiện sau đó thuận theo lịch sử tiến tới.</w:t>
      </w:r>
    </w:p>
    <w:p>
      <w:pPr>
        <w:pStyle w:val="BodyText"/>
      </w:pPr>
      <w:r>
        <w:t xml:space="preserve">Tề Nhạc muốn máu huyết của Cain nhiên là có mục đích, đó là máu huyết tổ tiên của Hấp Huyết Quỷ, là Huyết tộc nguyên huyết tinh khiết nhất. Hứa Tình đã biến thành Hấp Huyết Quỷ, nếu như nàng có thể được máu của Cain không biết sẽ biến thành cái dạng gì, ít nhất đồ vật này đối với nàng mà nói tuyệt đối là đại bổ.</w:t>
      </w:r>
    </w:p>
    <w:p>
      <w:pPr>
        <w:pStyle w:val="BodyText"/>
      </w:pPr>
      <w:r>
        <w:t xml:space="preserve">Cất kỹ máu huyết của Cain, ba người Tề Nhạc một lần nữa bước lên tiến về Côn Lôn.</w:t>
      </w:r>
    </w:p>
    <w:p>
      <w:pPr>
        <w:pStyle w:val="BodyText"/>
      </w:pPr>
      <w:r>
        <w:t xml:space="preserve">Vừa lúc đó, Văn Đình đột nhiên biến sắc kéo tay Tề Nhạc nói:</w:t>
      </w:r>
    </w:p>
    <w:p>
      <w:pPr>
        <w:pStyle w:val="BodyText"/>
      </w:pPr>
      <w:r>
        <w:t xml:space="preserve">- Không đúng! Anh nhìn bên kia, hình như là đang có đám cháy?</w:t>
      </w:r>
    </w:p>
    <w:p>
      <w:pPr>
        <w:pStyle w:val="BodyText"/>
      </w:pPr>
      <w:r>
        <w:t xml:space="preserve">Lúc này, ba người còn không có bay ra khỏi phạm vi của rừng rậm bao phủ, theo phương hướng ngón tay của Văn Đình nhìn lại, Tề Nhạc lập tức phát hiện nơi rừng rậm lúc trước ba người đi qua lúc này đang cháy mạnh. Mà địa phương bị cháy đúng là bên kia Nguyệt Lượng Hồ.</w:t>
      </w:r>
    </w:p>
    <w:p>
      <w:pPr>
        <w:pStyle w:val="BodyText"/>
      </w:pPr>
      <w:r>
        <w:t xml:space="preserve">Nguyệt Dạ nhận được tin tức ba người Tề Nhạc đã rời đi không khỏi hừ lạnh một tiếng, lầu bầu nói:</w:t>
      </w:r>
    </w:p>
    <w:p>
      <w:pPr>
        <w:pStyle w:val="BodyText"/>
      </w:pPr>
      <w:r>
        <w:t xml:space="preserve">- Đi mới tốt, người thừa kế của Hoàng Đế cũng chỉ như vậy, không hơn gì.</w:t>
      </w:r>
    </w:p>
    <w:p>
      <w:pPr>
        <w:pStyle w:val="BodyText"/>
      </w:pPr>
      <w:r>
        <w:t xml:space="preserve">Đúng lúc này, nguyên bản bạch hổ phủ phục tại bên người nàng đột nhiên đứng, con ngươi hung hãn nhìn về một phương hướng, bộ lông toàn thân hoàn toàn dựng thẳng đứng lên. Trong miệng phát ra tiếng gầm gừ trầm thấp.</w:t>
      </w:r>
    </w:p>
    <w:p>
      <w:pPr>
        <w:pStyle w:val="BodyText"/>
      </w:pPr>
      <w:r>
        <w:t xml:space="preserve">Nguyệt Dạ sững sờ hỏi:</w:t>
      </w:r>
    </w:p>
    <w:p>
      <w:pPr>
        <w:pStyle w:val="BodyText"/>
      </w:pPr>
      <w:r>
        <w:t xml:space="preserve">- Tiểu bạch, ngươi làm sao vậy? Chẳng lẽ có phát hiện gì sao?</w:t>
      </w:r>
    </w:p>
    <w:p>
      <w:pPr>
        <w:pStyle w:val="BodyText"/>
      </w:pPr>
      <w:r>
        <w:t xml:space="preserve">Bạch hổ một bên phát ra tiếng gào thét trầm thấp, trong mắt phát sinh biến hóa, từ bắt đầu cảnh giác dần dần biến thành hung ác, sau đó lại là sợ hãi. Quá trình này hoàn toàn bị Nguyệt Dạ nhìn thấy rõ ràng. Đột nhiên, bạch hổ mạnh mẽ bổ nhào vào người Nguyệt Dạ, cái đầu cự đại của nó cúi xuống hất Nguyệt Dạ lên lưng của mình, quay người liền từ nhà trên cây nhảy xuống hướng phương xa chạy đi.</w:t>
      </w:r>
    </w:p>
    <w:p>
      <w:pPr>
        <w:pStyle w:val="BodyText"/>
      </w:pPr>
      <w:r>
        <w:t xml:space="preserve">- Tiểu bạch, ngươi làm gì vậy, nhanh để cho ta xuống dưới.</w:t>
      </w:r>
    </w:p>
    <w:p>
      <w:pPr>
        <w:pStyle w:val="BodyText"/>
      </w:pPr>
      <w:r>
        <w:t xml:space="preserve">Bản thân Nguyệt Dạ cũng có được thực lực không kém, nhưng mà vẫn còn có chút chênh lệch với bạch hổ. Lúc này, khí tức năng lượng bành trướng từ trên người Bạch hổ tản ra đem thân thể của nàng hoàn toàn ép xuống lưng. Nó gần như điên cuồng mà chạy về một phương hướng, tựa hồ phát hiện cái chuyện gì rất kinh khủng.</w:t>
      </w:r>
    </w:p>
    <w:p>
      <w:pPr>
        <w:pStyle w:val="BodyText"/>
      </w:pPr>
      <w:r>
        <w:t xml:space="preserve">Mà vừa lúc này, trên lãnh địa Tộc Nguyệt đã xảy ra kịch biến. Mấy chục thân ảnh khổng lồ dần dần xuất hiện ở nơi này, khí tức tràn đầy tà ác phô thiên cái địa giống như bao phủ toàn bộ, từng con Cự Thú hình thể vô cùng khổng lồ mang lại cho rừng cây những đả kích hủy diệt. Bọn chúng có con phóng hỏa, có con phun ra nọc độc, cơ hồ chỉ trong tích tắc, rừng cây phía đông Nguyệt Lượng Hồ đã ngã xuống một mảng lớn, mà chút ít quái thú hung ác cũng đã đánh về phía đám người Tộc Nguyệt bên dưới.</w:t>
      </w:r>
    </w:p>
    <w:p>
      <w:pPr>
        <w:pStyle w:val="BodyText"/>
      </w:pPr>
      <w:r>
        <w:t xml:space="preserve">Nguyệt Dạ rõ ràng thấy được một màn này trước mắt, lập tức nàng bị rung động thật sâu, nàng nhìn một con quái thú toàn thân tản ra hắc sắc quang mang mãnh liệt.</w:t>
      </w:r>
    </w:p>
    <w:p>
      <w:pPr>
        <w:pStyle w:val="Compact"/>
      </w:pPr>
      <w:r>
        <w:br w:type="textWrapping"/>
      </w:r>
      <w:r>
        <w:br w:type="textWrapping"/>
      </w:r>
    </w:p>
    <w:p>
      <w:pPr>
        <w:pStyle w:val="Heading2"/>
      </w:pPr>
      <w:bookmarkStart w:id="605" w:name="chương-579-đại-đồ-sát.-2"/>
      <w:bookmarkEnd w:id="605"/>
      <w:r>
        <w:t xml:space="preserve">583. Chương 579 : Đại Đồ Sát. (2)</w:t>
      </w:r>
    </w:p>
    <w:p>
      <w:pPr>
        <w:pStyle w:val="Compact"/>
      </w:pPr>
      <w:r>
        <w:br w:type="textWrapping"/>
      </w:r>
      <w:r>
        <w:br w:type="textWrapping"/>
      </w:r>
      <w:r>
        <w:t xml:space="preserve">Chương 579: Đại đồ sát. (2)</w:t>
      </w:r>
    </w:p>
    <w:p>
      <w:pPr>
        <w:pStyle w:val="BodyText"/>
      </w:pPr>
      <w:r>
        <w:t xml:space="preserve">Thân thể cao lớn phiêu phù ở giữa không trung, trên mặt bị hắc sắc quang mang bao phủ không cách nào chứng kiến tướng mạo, nhưng hình dạng của hắn rõ ràng chính là hình thái nhân loại. mà ở sau lưng của hắn còn có ba người, tướng mạo đều rất anh tuấn, chỉ có điều lớn tuổi một ít, lúc này cung kính đứng ở sau lưng của hắn.</w:t>
      </w:r>
    </w:p>
    <w:p>
      <w:pPr>
        <w:pStyle w:val="BodyText"/>
      </w:pPr>
      <w:r>
        <w:t xml:space="preserve">Những quái thú cực lớn phía dưới đang điên cuồng hủy diệt Tộc Nguyệt lãnh địa chung quanh Nguyệt Lượng Hồ. Toàn bộ gia viên của Tộc Nguyệt bị năng lượng khổng lồ của chúng dần dần biến thành tro tàn, lửa cháy mạnh bay lên trời, chung quanh hết thảy đều rất nhanh biến mất.</w:t>
      </w:r>
    </w:p>
    <w:p>
      <w:pPr>
        <w:pStyle w:val="BodyText"/>
      </w:pPr>
      <w:r>
        <w:t xml:space="preserve">Những chiến sĩ Tộc Nguyệt căn bản không thể chống lại, bị năng lượng khổng lồ đó đánh trúng không bị đánh tan xác thì cũng trở thành thịt băm, toàn bộ Tộc Nguyệt sau khi bị quái thú xuất hiện thì đã bị gần như xóa sổ chỉ trong mấy phút.</w:t>
      </w:r>
    </w:p>
    <w:p>
      <w:pPr>
        <w:pStyle w:val="BodyText"/>
      </w:pPr>
      <w:r>
        <w:t xml:space="preserve">Ngắn ngủi ngốc trệ trong chốc lát, nước mắt trong khoảnh khắc bao trùm trên gương mặt xinh đẹp của Nguyệt Dạ:</w:t>
      </w:r>
    </w:p>
    <w:p>
      <w:pPr>
        <w:pStyle w:val="BodyText"/>
      </w:pPr>
      <w:r>
        <w:t xml:space="preserve">- Thả ta xuống dưới, tiểu bạch thả ta xuống dưới, ta muốn đồng sanh cộng tử cùng tộc nhân của mình. Mau thả ta xuống dưới ah! Tại đây là nhà của chúng ta, nó đã bị chúng hủy diệt, ta làm thế nào đối mặt với lời dặn dò của mẫu thân.</w:t>
      </w:r>
    </w:p>
    <w:p>
      <w:pPr>
        <w:pStyle w:val="BodyText"/>
      </w:pPr>
      <w:r>
        <w:t xml:space="preserve">Mắt nhìn các tộc nhân bị hung thú tàn sát, lòng của nàng đau như đao cắt. Một màn trước mắt nàng chưa bao giờ thấy qua, từ nhỏ nàng đã là Tộc Nguyệt công chúa sống an nhàn sung sướng, lúc này hoảng sợ gần như sụp đổ.</w:t>
      </w:r>
    </w:p>
    <w:p>
      <w:pPr>
        <w:pStyle w:val="BodyText"/>
      </w:pPr>
      <w:r>
        <w:t xml:space="preserve">Ngưu Ma Vương phiêu phù ở giữa không trung, thỏa mãn nhìn kiệt tác từ tay thủ hạ của mình.</w:t>
      </w:r>
    </w:p>
    <w:p>
      <w:pPr>
        <w:pStyle w:val="BodyText"/>
      </w:pPr>
      <w:r>
        <w:t xml:space="preserve">Hắn lên tiếng:</w:t>
      </w:r>
    </w:p>
    <w:p>
      <w:pPr>
        <w:pStyle w:val="BodyText"/>
      </w:pPr>
      <w:r>
        <w:t xml:space="preserve">- Giết cho ta, một tên cũng không để lại. Hừ, nhân loại lại muốn liên hợp cùng một chỗ sao? Vậy thì tốt, ta liền cho các ngươi mất đi nhà của mình, ta xem các ngươi còn thế nào để đối kháng Tộc Cửu Lê. Thần thú gần đây không phải có những động tác rất lớn sao? Ta để cho bọn họ nhìn xem, cái gì gọi là chính thức hủy diệt.</w:t>
      </w:r>
    </w:p>
    <w:p>
      <w:pPr>
        <w:pStyle w:val="BodyText"/>
      </w:pPr>
      <w:r>
        <w:t xml:space="preserve">Hỗn Độn Vương nịnh nọt nói:</w:t>
      </w:r>
    </w:p>
    <w:p>
      <w:pPr>
        <w:pStyle w:val="BodyText"/>
      </w:pPr>
      <w:r>
        <w:t xml:space="preserve">- Đương nhiên, những thần thú làm sao có thể so sánh với ngài anh minh như thế, trí tuệ của ngài tựa như hải dương mênh mông, vô biên vô hạn.</w:t>
      </w:r>
    </w:p>
    <w:p>
      <w:pPr>
        <w:pStyle w:val="BodyText"/>
      </w:pPr>
      <w:r>
        <w:t xml:space="preserve">Từ lần trước cùng Tề Nhạc lúc chiến đấu, thấy được thực lực chân chính của Vương của Hung Thú, hiện tại ba đầu siêu cấp cường giả hung thú đối với Ngưu Ma Vương còn sùng bái nhiều hơn, ngay cả nghĩ cũng không dám nghĩ tới việc từ trong tay Ngưu Ma Vương lấy được bảo tọa Vương của Hung Thú.</w:t>
      </w:r>
    </w:p>
    <w:p>
      <w:pPr>
        <w:pStyle w:val="BodyText"/>
      </w:pPr>
      <w:r>
        <w:t xml:space="preserve">Dù sao Vương của Hung Thú thật sự là quá mạnh mẽ. Mà ở bên trong ngắn ngủn gần hai tháng này, Vương của Hung Thú đã hoàn toàn khôi phục vết thương nhẹ ngày đó, đồng thời, hắn cũng từ tình huống giao thủ ngày đó cảm ứng Hiên Viên Kiếm trong tay Y Nhược là giả.</w:t>
      </w:r>
    </w:p>
    <w:p>
      <w:pPr>
        <w:pStyle w:val="BodyText"/>
      </w:pPr>
      <w:r>
        <w:t xml:space="preserve">Nguyên bản Ngưu Ma Vương là chuẩn bị dẫn đầu đám hung thú đi tổng bộ Tộc Thổ hủy diệt trước, sau đó mới lại đi tìm thần thú phiền toái đấy, nhưng đúng vào lúc này, Tộc Cửu Lê hướng Tộc Bạch công kích đột nhiên toàn quân bị diệt. Mấy đầu hung thú may mắn trốn thoát nói chuyện tình Hiên Viên Kiếm xuất hiện chính thức nói cho hắn. Phát hiện này không khỏi làm trong lòng Ngưu Ma Vương sinh ra cảnh giác, tạm thời bỏ đi ý niệm hủy diệt tổng bộ Tộc Thổ. Dù sao chỗ đó không chỉ có một Kỳ Lân, đồng thời còn có Tề Nhạc là Tứ Tường Vân Hắc Kỳ Lân có được Hiên Viên Kiếm chính thức.</w:t>
      </w:r>
    </w:p>
    <w:p>
      <w:pPr>
        <w:pStyle w:val="BodyText"/>
      </w:pPr>
      <w:r>
        <w:t xml:space="preserve">Tuy rằng Ngưu Ma Vương cũng không lo lắng thần thú từ nay về sau quật khởi, nhưng đối với Hiên Viên Kiếm thần khí bài danh thứ hai trong thập đại thần khí, trong lòng của hắn vẫn có vài phần kiêng kị. Bởi vậy, hắn cải biến sách lược, cùng Tộc Cửu Lê liên hệ xong lập tức quyết định trước trợ giúp Tộc Cửu Lê tiêu diệt nhân loại, từng bước xâm chiếm cái thế giới này, đồng thời, Hiên Viên Kiếm xuất hiện cũng mang đến cho hắn sự cảnh giác thật lớn.</w:t>
      </w:r>
    </w:p>
    <w:p>
      <w:pPr>
        <w:pStyle w:val="BodyText"/>
      </w:pPr>
      <w:r>
        <w:t xml:space="preserve">Hắn cũng đã bắt đầu tìm kiếm thần khí, Ngưu Ma Vương tự tin, chỉ cần mình cũng có thể có được một kiện thần khí thì chính mình tất nhiên có thể thành chúa tể tuyệt đối của cái thế giới này. Thập đại thần khí cũng không phải tất cả đều bài xích hung thú, trong đó ví dụ như Hiên Viên Kiếm là Vương Giả Chi Kiếm, hung thú không cách nào nắm giữ, mà Luyện Yêu hũ là nhằm vào hung thú.</w:t>
      </w:r>
    </w:p>
    <w:p>
      <w:pPr>
        <w:pStyle w:val="BodyText"/>
      </w:pPr>
      <w:r>
        <w:t xml:space="preserve">Bọn hắn cũng không thể nào đụng chạm. Ngoại trừ hai kiện này ra, trong thập đại thần khí chỉ có Nữ Oa thạch nhất định phải do nhân loại đại biểu chính nghĩa mới có thể sử dụng thì những thần khí còn lại đều tùy vào cơ duyên và thực lực, bất luận kẻ nào cũng có thể lấy được.</w:t>
      </w:r>
    </w:p>
    <w:p>
      <w:pPr>
        <w:pStyle w:val="BodyText"/>
      </w:pPr>
      <w:r>
        <w:t xml:space="preserve">Vì thế, Ngưu Ma Vương một bên điều động chút ít hung thú cấp thấp thú ủng hộ Tộc Cửu Lê đối với nhân loại dần dần triển khai tiến công toàn diện, một bên lại điều động thủ hạ của mình đi tìm kiếm tung tích hạ lạc của thần khí khắp nơi. Gần đây vừa vặn đã nhận được một ít tin tức, vì thế hắn liền mang theo hung thú tam vương, cùng với một ít thủ hạ hung thú cấp thấp tiến về phía tây.</w:t>
      </w:r>
    </w:p>
    <w:p>
      <w:pPr>
        <w:pStyle w:val="BodyText"/>
      </w:pPr>
      <w:r>
        <w:t xml:space="preserve">Đi ngang qua lãnh địa Tộc Nguyệt, dùng tính cách của hắn vốn là khinh thường xuất thủ công kích, nhưng nghĩ đến muốn phối hợp Tộc Cửu Lê tạo nên đả kích mãnh liệt cho nhân loại và kiềm chế thần thú thì phải buông tư thái, sau đó hắn mệnh lệnh cho thủ hạ mình tự do phát huy. Vì thế tổng bộ Tộc Nguyệt đã bị ít nhất là hung thú sáu ngàn năm cường hoành công kích, trong khoảnh khắc đã bị hoàn toàn hủy diệt.</w:t>
      </w:r>
    </w:p>
    <w:p>
      <w:pPr>
        <w:pStyle w:val="BodyText"/>
      </w:pPr>
      <w:r>
        <w:t xml:space="preserve">Tổng bộ Tộc Nguyệt nguyên bản bao gồm hơn mười vạn người Tộc Nguyệt, mà lúc này bởi vì nam nữ chiến sĩ Tộc Nguyệt cũng đã ra ngoài. Chỉ còn lại ba bốn vạn lão nhân và hài tử, ngay cả một chiến sĩ cường đại có Cự Thú đồng bọn đều không có, nên đám người này làm sao có thể chống lại đám hung thú cường hãn kia được.</w:t>
      </w:r>
    </w:p>
    <w:p>
      <w:pPr>
        <w:pStyle w:val="BodyText"/>
      </w:pPr>
      <w:r>
        <w:t xml:space="preserve">Máu tươi nhuộm hồng cả bùn đất của rừng rậm, mà hỏa diễm đã cắn nuốt hết thảy những gì tại đây. Chúa tể thời kỳ Viễn Cổ Cự Thú dù sao vẫn là đám cự thú, mấy vạn đầu hung thú công kích, rừng rậm bị cháy thành từng mảng lớn, chỉ trong mấy phút ngắn ngủn đã bị mấy chục đầu hung thú hoàn toàn cắn nuốt. Có thể trốn khỏi hiện trường lúc này chỉ có một người Nguyệt Dạ mà thôi, nàng cũng nhờ bạch hổ phản ứng nhạy cảm mới có thể tránh được kiếp nạn lúc này đây.</w:t>
      </w:r>
    </w:p>
    <w:p>
      <w:pPr>
        <w:pStyle w:val="BodyText"/>
      </w:pPr>
      <w:r>
        <w:t xml:space="preserve">Con mắt của Nguyệt Dạ đã trở nên mơ hồ, hết thảy trước mắt tựa hồ trở thành hư ảo.</w:t>
      </w:r>
    </w:p>
    <w:p>
      <w:pPr>
        <w:pStyle w:val="BodyText"/>
      </w:pPr>
      <w:r>
        <w:t xml:space="preserve">Tiếng kêu thảm thiết ngập trời như là sóng biển không ngừng đập vào trong tai của mình.</w:t>
      </w:r>
    </w:p>
    <w:p>
      <w:pPr>
        <w:pStyle w:val="BodyText"/>
      </w:pPr>
      <w:r>
        <w:t xml:space="preserve">Tuy rằng nàng đã trốn thoát nhưng mà tinh thần vẫn nhận lấy đả kích trầm trọng. Nhìn lửa cháy mạnh ngập trời dần dần rời xa, nàng hiện tại đã muốn khóc mà không khóc nổi.</w:t>
      </w:r>
    </w:p>
    <w:p>
      <w:pPr>
        <w:pStyle w:val="BodyText"/>
      </w:pPr>
      <w:r>
        <w:t xml:space="preserve">Cảm giác của Bạch hổ xác thực rất nhạy cảm. Vừa vừa phát hiện khí tức cường đại của hung thú, lập tức làm ra lựa chọn nhanh nhất. Khi đó người Tộc Nguyệt đã không có khả năng thoát đi rồi, nó chỉ có thể mang theo đồng bọn của mình dùng tốc độ nhanh nhất ly khai chỗ đó.</w:t>
      </w:r>
    </w:p>
    <w:p>
      <w:pPr>
        <w:pStyle w:val="BodyText"/>
      </w:pPr>
      <w:r>
        <w:t xml:space="preserve">Lúc này, nó dốc sức liều mạng mà chạy trước, trong lòng nó thì đang suy nghĩ tới khí tức Kỳ Lân trên người Tề Nhạc tản mát ra cách đó không xa. Trong lòng thần thú thì Kỳ Lân đều là chí cao vô thượng, là thống soái của thần thú, là vương giả của tất cả thần thú.</w:t>
      </w:r>
    </w:p>
    <w:p>
      <w:pPr>
        <w:pStyle w:val="Compact"/>
      </w:pPr>
      <w:r>
        <w:br w:type="textWrapping"/>
      </w:r>
      <w:r>
        <w:br w:type="textWrapping"/>
      </w:r>
    </w:p>
    <w:p>
      <w:pPr>
        <w:pStyle w:val="Heading2"/>
      </w:pPr>
      <w:bookmarkStart w:id="606" w:name="chương-580-đại-đồ-sát.-3"/>
      <w:bookmarkEnd w:id="606"/>
      <w:r>
        <w:t xml:space="preserve">584. Chương 580 : Đại Đồ Sát. (3)</w:t>
      </w:r>
    </w:p>
    <w:p>
      <w:pPr>
        <w:pStyle w:val="Compact"/>
      </w:pPr>
      <w:r>
        <w:br w:type="textWrapping"/>
      </w:r>
      <w:r>
        <w:br w:type="textWrapping"/>
      </w:r>
      <w:r>
        <w:t xml:space="preserve">Chương 580: Đại đồ sát. (3)</w:t>
      </w:r>
    </w:p>
    <w:p>
      <w:pPr>
        <w:pStyle w:val="BodyText"/>
      </w:pPr>
      <w:r>
        <w:t xml:space="preserve">Vì thế, nó hiện tại chạy trốn theo phương hướng dựa mà khứu giác nhạy cảm của nó cảm nhận được dấu vết của ba người Tề Nhạc ly khai. Hiện tại nó hy vọng những con hung thú kia không phát hiện ra mình, nếu không kết quả chỉ có một là bị hủy diệt mà thôi.</w:t>
      </w:r>
    </w:p>
    <w:p>
      <w:pPr>
        <w:pStyle w:val="BodyText"/>
      </w:pPr>
      <w:r>
        <w:t xml:space="preserve">Vương của Hung Thú Ngưu Ma Vương im im lặng lặng phiêu phù ở giữa không trung, hắn không có phát hiện Nguyệt Dạ thoát đi sao? Điều này làm sao có thể, dùng thực lực của hắn thì vừa lúc đến nơi này, tinh thần lực đã đem toàn bộ lãnh địa Tộc Nguyệt bao phủ vào bên trong, bạch hổ mang theo Nguyệt Dạ dùng tốc độ nhanh nhất chạy trốn, nhưng căn bản không cách nào đào thoát khỏi tinh thần lực của hắn. Chỉ có điều trong mắt hắn, Nguyệt Dạ so ra cũng chỉ bằng một con kiến mà thôi. Vì thế hắn không thèm để ý, mà chỉ muốn trêu đùa hí lộng mèo vờn chuột một phen, lúc này hắn chính đang nghĩ như thế.</w:t>
      </w:r>
    </w:p>
    <w:p>
      <w:pPr>
        <w:pStyle w:val="BodyText"/>
      </w:pPr>
      <w:r>
        <w:t xml:space="preserve">- Đại Bằng, có con mèo nhỏ mang theo một người của Tộc Nguyệt chạy về bên kia, ngươi mau cho một thủ hạ đi kết liễu bọn chúng đi.</w:t>
      </w:r>
    </w:p>
    <w:p>
      <w:pPr>
        <w:pStyle w:val="BodyText"/>
      </w:pPr>
      <w:r>
        <w:t xml:space="preserve">Ngưu Ma Vương cảm giác được bạch hổ sắp thoát khỏi phạm vi tinh thần lực của mình. Lúc này mới hướng Đại Bằng Minh Vương ra lệnh. Ở bên trong đám hung thú luận tốc độ phi hành, tự nhiên là Đại Bằng Minh Vương mạnh nhất. Theo suy nghĩ của Ngưu Ma Vương, bạch hổ đào tẩu kia mà bị thượng vị hung thú Kim Sí Đại Bằng Điêu truy đuổi thì hoàn toàn có thể đơn giản thu thập.</w:t>
      </w:r>
    </w:p>
    <w:p>
      <w:pPr>
        <w:pStyle w:val="BodyText"/>
      </w:pPr>
      <w:r>
        <w:t xml:space="preserve">- Vâng, Vương tôn kính.</w:t>
      </w:r>
    </w:p>
    <w:p>
      <w:pPr>
        <w:pStyle w:val="BodyText"/>
      </w:pPr>
      <w:r>
        <w:t xml:space="preserve">Sau khi Đại Bằng Minh Vương đáp ứng một tiếng, trong miệng phát ra một tiếng thét dài bén nhọn. Lập tức, một con Kim Sí Đại Bằng Điêu tu vi sáu ngàn năm bay lên trời, đập đôi cánh màu vàng bay tới bên cạnh Đại Bằng Minh Vương.</w:t>
      </w:r>
    </w:p>
    <w:p>
      <w:pPr>
        <w:pStyle w:val="BodyText"/>
      </w:pPr>
      <w:r>
        <w:t xml:space="preserve">Đại Bằng Minh Vương chỉ chỉ phương hướng theo lời Vương của Hung Thú nói vài câu. Trong mắt Kim Sí Đại Bằng Điêu lập tức toát ra vẻ hưng phấn khát máu, đôi cánh cực lớn mạnh mẽ giang ra rồi hóa thành một đạo kim quang bay ra ngoài.</w:t>
      </w:r>
    </w:p>
    <w:p>
      <w:pPr>
        <w:pStyle w:val="BodyText"/>
      </w:pPr>
      <w:r>
        <w:t xml:space="preserve">Ngưu Ma Vương rất hưởng thụ đem tinh thần lực khống chế chung quanh Nguyệt Lượng Hồ. Tộc Nguyệt nhân mỗi khi hét thảm một tiếng, đều làm cho trong lòng của hắn sinh ra vài phần khoái cảm, giết chóc là thiên tính của hắn, hủy diệt là tình yêu của hắn.</w:t>
      </w:r>
    </w:p>
    <w:p>
      <w:pPr>
        <w:pStyle w:val="BodyText"/>
      </w:pPr>
      <w:r>
        <w:t xml:space="preserve">Hắn đã hoàn toàn đắm chìm bên trong cảnh giết chóc mỹ diệu trước mắt, hắn đang tưởng tượng ra biểu tình của các thần thú sau khi biết rõ tổng bộ Tộc Nguyệt bị hủy, mấy vạn Tộc Nguyệt nhân bị giết chết.</w:t>
      </w:r>
    </w:p>
    <w:p>
      <w:pPr>
        <w:pStyle w:val="BodyText"/>
      </w:pPr>
      <w:r>
        <w:t xml:space="preserve">Bạch hổ không hề giữ lại phóng thích ra năng lượng trong cơ thể chính mình, đúng là sức mạnh từ lúc còn bú tí cho tới bây giờ. Khu rừng rậm này nó rất quen thuộc, trong lúc chạy trốn còn có thể xảo diệu né nhanh qua những cây cối cực lớn, đồng thời nó dùng năng lượng của mình thủ hộ Nguyệt Dạ còn đang trong tình trạng bi thương. Lúc này Nguyệt Dạ đã bởi vì bi thương quá độ mà hoàn toàn ngây dại. Ngay cả bản năng thân thể cũng đã mất đi, nếu không phải bạch hổ che chở nàng, chỉ sợ nàng đã sớm té xuống rồi.</w:t>
      </w:r>
    </w:p>
    <w:p>
      <w:pPr>
        <w:pStyle w:val="BodyText"/>
      </w:pPr>
      <w:r>
        <w:t xml:space="preserve">Bạch hổ cũng không biết mình chạy đã được bao xa, năng lượng trong cơ thể nó đang nhanh chóng tiêu hao, nhưng nó cũng không dám dừng lại. Khi một khắc hủy diệt phủ xuống, nó cảm giác được rõ ràng công kích của địch nhân cường đại đến cỡ nào, chẳng những là nó không thể nào đối kháng mà cho dù đội hình thần thú cường đại nhất tới đây, cũng chưa chắc có thể lấy được chỗ tốt.</w:t>
      </w:r>
    </w:p>
    <w:p>
      <w:pPr>
        <w:pStyle w:val="BodyText"/>
      </w:pPr>
      <w:r>
        <w:t xml:space="preserve">Bây giờ là sinh tử tồn vong trước mắt, nó biết rõ, chính mình chỉ có cách chạy càng xa thì mới càng có khả năng sống sót. Vì thế, nó không chút tiếc rẻ năng lượng bản thân điên cuồng chạy trốn về một phương hướng, hy vọng những hung thú kia không cảm nhận được khí tức của mình.</w:t>
      </w:r>
    </w:p>
    <w:p>
      <w:pPr>
        <w:pStyle w:val="BodyText"/>
      </w:pPr>
      <w:r>
        <w:t xml:space="preserve">Nhưng mà tốc độ của bạch hổ có nhanh đến mấy cũng có thể theo kịp hung thú phi hành trên không trung sao? ? Đáp án tất nhiên là không thể. Nhất là thượng vị hung thú Kim Sí Đại Bằng Điêu dùng tốc độ phi hành nhanh nhất đuổi theo.</w:t>
      </w:r>
    </w:p>
    <w:p>
      <w:pPr>
        <w:pStyle w:val="BodyText"/>
      </w:pPr>
      <w:r>
        <w:t xml:space="preserve">Cảm thụ khí tức năng lượng mạnh mẽ dò tới, trong lòng bạch hổ lập tức chìm xuống. Nó rõ ràng cảm giác được nguy cơ cực lớn đang tiếp cận chính mình, nguy cơ càng gần thì thông qua cảm ứng khí tức, nó đã xác định được đối thủ đuổi theo. Chạy trốn dần dần chậm lại, nó biết rõ, mình đã không có khả năng chạy trốn nữa rồi.</w:t>
      </w:r>
    </w:p>
    <w:p>
      <w:pPr>
        <w:pStyle w:val="BodyText"/>
      </w:pPr>
      <w:r>
        <w:t xml:space="preserve">Thở hào hển một cách kịch liệt, nước miếng không ngừng từ trong miệng nhỏ ra. Thể lực của bạch hổ liều mạng chạy như điên đã còn thừa không có mấy, lúc này sợ hãi trong mắt hổ cực lớn đã hoàn toàn biến mất, chạy không thoát thì chỉ còn cách lợi dụng thời gian cuối cùng này khôi phục lại vài phần năng lượng này quyết gạch ngói cùng tan cùng đối thủ mà thôi.</w:t>
      </w:r>
    </w:p>
    <w:p>
      <w:pPr>
        <w:pStyle w:val="BodyText"/>
      </w:pPr>
      <w:r>
        <w:t xml:space="preserve">Bạch hổ một bên dốc sức liều mạng hấp thu lấy phần tử năng lượng trong không khí, một bên đem Nguyệt Dạ vẫn đang bi thương đặt xuống. Cái đầu cự đại của nó không ngừng dụi vào người Nguyệt Dạ, trong miệng phát ra từng tiếng gầm trầm thấp. Dưới sự nỗ lực không ngừng của bạch hổ, Nguyệt Dạ cuối cùng từ trong bi thương tỉnh táo lại. Nhìn đầu hổ cực lớn trước mắt, nàng cũng biết là bạch hổ muốn cứu được tánh mạng của mình, ngắn ngủi nhìn chăm chú một lát. Nguyệt Dạ oa một tiếng khóc lên, tiếng kêu thảm thiết của các tộc nhân vẫn không ngừng quanh quẩn bên tai nàng, nàng tuy rằng không muốn tin tưởng nhưng trong lòng hiểu rõ, tộc nhân của mình đã không có khả năng có hy vọng còn sống.</w:t>
      </w:r>
    </w:p>
    <w:p>
      <w:pPr>
        <w:pStyle w:val="BodyText"/>
      </w:pPr>
      <w:r>
        <w:t xml:space="preserve">Đột nhiên xuất hiện nhiều hung thú như vậy, nàng lần đầu tiên mới được chứng kiến, những hung thú cường đại đó nàng chưa từng gặp bao giờ. Nàng biết rõ, nhà của mình đã bị hủy diệt trong công kích của đám hung thú đó. Mà các tộc nhân chỉ sợ cũng không có một ai thoát khỏi ma chưởng của hung thú.</w:t>
      </w:r>
    </w:p>
    <w:p>
      <w:pPr>
        <w:pStyle w:val="BodyText"/>
      </w:pPr>
      <w:r>
        <w:t xml:space="preserve">Ôm cái đầu to của bạch hổ, Nguyệt Dạ khóc lớn:</w:t>
      </w:r>
    </w:p>
    <w:p>
      <w:pPr>
        <w:pStyle w:val="BodyText"/>
      </w:pPr>
      <w:r>
        <w:t xml:space="preserve">- Tiểu bạch, tiểu bạch chúng ta nên làm cái gì bây giờ. Tộc nhân của ta, bọn họ...bọn họ...</w:t>
      </w:r>
    </w:p>
    <w:p>
      <w:pPr>
        <w:pStyle w:val="BodyText"/>
      </w:pPr>
      <w:r>
        <w:t xml:space="preserve">Ánh mắt của Bạch hổ bình tĩnh mang theo vài phần sủng nịch, nhìn Nguyệt Dạ giống như nhìn con của mình. Nó gầm thét vài tiếng trầm thấp tựa hồ đang an ủi Nguyệt Dạ.</w:t>
      </w:r>
    </w:p>
    <w:p>
      <w:pPr>
        <w:pStyle w:val="BodyText"/>
      </w:pPr>
      <w:r>
        <w:t xml:space="preserve">Nguyệt Dạ mạnh mẽ ngẩng đầu lên:</w:t>
      </w:r>
    </w:p>
    <w:p>
      <w:pPr>
        <w:pStyle w:val="BodyText"/>
      </w:pPr>
      <w:r>
        <w:t xml:space="preserve">- Ngươi, ngươi nói cái gì? Để cho ta đi, không. Ta không đi, ta tuyệt đối sẽ không để một mình ngươi ở lại.</w:t>
      </w:r>
    </w:p>
    <w:p>
      <w:pPr>
        <w:pStyle w:val="BodyText"/>
      </w:pPr>
      <w:r>
        <w:t xml:space="preserve">Bạch hổ lần nữa phát ra tiếng gào thét, chỉ có điều tiếng gầm gừ của nó lúc này đây lại tràn đầy uy nghiêm. Mà mắt hổ lại toát ra vẻ lo lắng, cái đầu to không ngừng dụi vào bờ vai của Nguyệt Dạ.</w:t>
      </w:r>
    </w:p>
    <w:p>
      <w:pPr>
        <w:pStyle w:val="BodyText"/>
      </w:pPr>
      <w:r>
        <w:t xml:space="preserve">- Ta hiểu, địch nhân cường đại như vậy. Nhưng mà tộc nhân của ta đều đã bị chết, đừng nói ta chưa hẳn có thể chạy thoát khỏi sự đuổi giết của những hung thú đó, cho dù có thể chạy đi thì như thế nào đây? Mấy vạn tộc nhân đều đã bị chết rồi, ta sao dám đối mặt với mẫu thân? Tiểu bạch, từ lúc ta còn rất nhỏ. Ngươi vẫn thủ hộ ta. Trong lòng ta, ngươi cùng cha cũng không có khác nhau. Ta tuyệt đối không thể có thể vứt bỏ ngươi. Một người chạy trốn cũng phải chết thì để cho chúng ta chết cùng một chỗ a.</w:t>
      </w:r>
    </w:p>
    <w:p>
      <w:pPr>
        <w:pStyle w:val="BodyText"/>
      </w:pPr>
      <w:r>
        <w:t xml:space="preserve">Nguyệt Dạ vừa dứt lời, trên không trung đã truyền đến một hồi cương phong hung mãnh. Lá cây tách ra, một mảnh quang mang màu vàng hiện lên, một khoảng rừng rậm toàn đại thụ cao hơn ba mươi mét lập tức bị ngã xuống một khoảng lớn. Thân hình cực lớn của Kim Sí Đại Bằng Điêu xuất hiện ở trong tầm mắt của bạch hổ cùng Nguyệt Dạ. Lúc này, nó mang đến một luồng khí tức vô cùng khủng bố.</w:t>
      </w:r>
    </w:p>
    <w:p>
      <w:pPr>
        <w:pStyle w:val="Compact"/>
      </w:pPr>
      <w:r>
        <w:br w:type="textWrapping"/>
      </w:r>
      <w:r>
        <w:br w:type="textWrapping"/>
      </w:r>
    </w:p>
    <w:p>
      <w:pPr>
        <w:pStyle w:val="Heading2"/>
      </w:pPr>
      <w:bookmarkStart w:id="607" w:name="chương-581-đại-đồ-sát.-4"/>
      <w:bookmarkEnd w:id="607"/>
      <w:r>
        <w:t xml:space="preserve">585. Chương 581 : Đại Đồ Sát. (4)</w:t>
      </w:r>
    </w:p>
    <w:p>
      <w:pPr>
        <w:pStyle w:val="Compact"/>
      </w:pPr>
      <w:r>
        <w:br w:type="textWrapping"/>
      </w:r>
      <w:r>
        <w:br w:type="textWrapping"/>
      </w:r>
      <w:r>
        <w:t xml:space="preserve">Chương 581: Đại đồ sát. (4)</w:t>
      </w:r>
    </w:p>
    <w:p>
      <w:pPr>
        <w:pStyle w:val="BodyText"/>
      </w:pPr>
      <w:r>
        <w:t xml:space="preserve">Bạch hổ rít gào một tiếng bi thương, thượng vị đối với trung vị, ba ngàn năm tu vi đối với sáu ngàn năm tu vi, không cần chiến đấu kết quả đã rất rõ ràng rồi. Chênh lệch cực lớn căn bản không cách nào đền bù, mà bây giờ Nguyệt Dạ cũng đã mất đi một tia cơ hội cuối cùng.</w:t>
      </w:r>
    </w:p>
    <w:p>
      <w:pPr>
        <w:pStyle w:val="BodyText"/>
      </w:pPr>
      <w:r>
        <w:t xml:space="preserve">Bạch hổ rõ ràng hơn hơn là cho dù là chính mình liều chết đánh cược một lần, cũng không thể ngăn cản Kim Sí Đại Bằng Điêu thời gian quá dài. Nhìn thật sâu Nguyệt Dạ, ánh mắt nó tràn đầy bi ai, nó biết mình và Nguyệt Dạ chỉ sợ đều phải chết ở chỗ này rồi.</w:t>
      </w:r>
    </w:p>
    <w:p>
      <w:pPr>
        <w:pStyle w:val="BodyText"/>
      </w:pPr>
      <w:r>
        <w:t xml:space="preserve">Trong lòng biết hẳn phải chết, bạch hổ ngược lại đã mất đi lòng sợ hãi, nó ngẩng đầu, ngửa mặt lên trời phát ra một tiếng mãnh liệt. Tiếng gầm cuồn cuộn, hướng Kim Sí Đại Bằng Điêu không trung uy hiếp.</w:t>
      </w:r>
    </w:p>
    <w:p>
      <w:pPr>
        <w:pStyle w:val="BodyText"/>
      </w:pPr>
      <w:r>
        <w:t xml:space="preserve">Kim Sí Đại Bằng Điêu sẽ sợ bạch hổ sao? Đương nhiên không, nó là thượng vị hung thú, vừa có tu vi sáu ngàn, đối mặt với một con hổ nhỏ, trong lòng nó tràn đầy khinh thường. Hai cánh cánh cực lớn tựa như thị uy mạnh mẽ huy động, lập tức hai mảnh kim quang cực lớn phiêu nhiên mà ra, rừng cây lại bị năng lượng cường hoành của nó hủy diệt một mảnh.</w:t>
      </w:r>
    </w:p>
    <w:p>
      <w:pPr>
        <w:pStyle w:val="BodyText"/>
      </w:pPr>
      <w:r>
        <w:t xml:space="preserve">Quang mang trong mắt Kim Sí Đại Bằng Điêu tràn đầy vẻ trêu đùa hí lộng, tựa hồ trong mắt nó, bạch hổ cùng Nguyệt Dạ đã là người chết và hổ chết rồi. Khí tức năng lượng khổng lồ từ trên xuống dưới bao phủ rừng cây trước mắt, nó không nóng lòng công kích, nhìn đối thủ quá yếu ớt đằng xa, trong lòng Kim Sí Đại Bằng Điêu tràn đầy ý niệm tà ác.</w:t>
      </w:r>
    </w:p>
    <w:p>
      <w:pPr>
        <w:pStyle w:val="BodyText"/>
      </w:pPr>
      <w:r>
        <w:t xml:space="preserve">Nó tuy rằng vẫn không thể biến ảo thành người nhưng cũng có trí tuệ cực cao, trong lòng chính suy nghĩ như thế nào đem Nguyệt Dạ cùng bạch hổ trước mặt hành hạ đến chết mới thích nhất. Nhưng vừa lúc đó, bạch hổ lại dẫn đầu phát khởi công kích.</w:t>
      </w:r>
    </w:p>
    <w:p>
      <w:pPr>
        <w:pStyle w:val="BodyText"/>
      </w:pPr>
      <w:r>
        <w:t xml:space="preserve">Thân thể cực lớn của bay lên không mạnh mẽ từ trên mặt đất nhảy lên không, trảo trước mượn lực từ đại thụ bay vọt lên lập tức kéo gần khoảng cách cùng Kim Sí Đại Bằng Điêu, miệng hổ há lớn. Theo một tiếng phẫn nộ gào thét, một viên đạn năng lượng màu trắng lập tức phụt lên hướng Kim Sí Đại Bằng Điêu trên không trung. Đồng thời trên người nó bộc phát ra một cỗ khí thế thấy chết không sờn, lông trắng toàn thân bộc phát ra một đoàn huyết vụ, hỗn hợp năng lượng bản thân ngưng kết chung quanh thân thể.</w:t>
      </w:r>
    </w:p>
    <w:p>
      <w:pPr>
        <w:pStyle w:val="BodyText"/>
      </w:pPr>
      <w:r>
        <w:t xml:space="preserve">Hai cánh của Kim Sí Đại Bằng Điêu vung lên, hai đạo kim quang trên không trung giao nhau giống một cái kéo màu vàng lập tức cắn nát đạn năng lượng bạch hổ phụt ra.</w:t>
      </w:r>
    </w:p>
    <w:p>
      <w:pPr>
        <w:pStyle w:val="BodyText"/>
      </w:pPr>
      <w:r>
        <w:t xml:space="preserve">Bất quá, lúc này ánh mắt của nó nhưng không có bình tĩnh như lúc trước nữa, nhìn huyết vụ không ngừng trên người bạch hổ, nó lập tức khẩn trương lên.</w:t>
      </w:r>
    </w:p>
    <w:p>
      <w:pPr>
        <w:pStyle w:val="BodyText"/>
      </w:pPr>
      <w:r>
        <w:t xml:space="preserve">Bạch hổ xác thực dốc sức liều mạng, nó dùng máu huyết bản thân làm môi giới, triệt để đem tiềm lực bản thân kích phát ra, loại phương pháp này bất luận là Cự Thú nào cũng biết. Nhưng mà, cũng rất ít có Cự Thú sử dụng. Bởi vì đây là một loại phương pháp công kích hẳn phải chết, tuy rằng có thể trong thời gian ngắn đem lực chiến đấu của mình tăng lên vài lần.</w:t>
      </w:r>
    </w:p>
    <w:p>
      <w:pPr>
        <w:pStyle w:val="BodyText"/>
      </w:pPr>
      <w:r>
        <w:t xml:space="preserve">Nhưng bởi vì thúc dục quá độ tiềm lực của bản thân cùng với phóng thích máu huyết, một khi năng lượng suy kiệt tất nhiên sẽ chết. Nhưng lúc này bạch hổ đã không quản nhiều như thế. Vì có thể bảo hộ Nguyệt Dạ, cho dù chết, nó cũng phải cùng Kim Sí Đại Bằng Điêu tử chiến tới cùng.</w:t>
      </w:r>
    </w:p>
    <w:p>
      <w:pPr>
        <w:pStyle w:val="BodyText"/>
      </w:pPr>
      <w:r>
        <w:t xml:space="preserve">Kim Sí Đại Bằng Điêu hiển nhiên là không muốn cùng bạch hổ liều mạng, dưới tình huống thực lực của nó hoàn toàn cao hơn đối thủ, nó căn bản không cần phải mạo hiểm. Vì thế, đôi cánh cực lớn vỗ mạnh một cái, khiến cho thân thể của mình rất nhanh bay lên không trung, chỉ cần bạch hổ thúc dục máu huyết năng lượng tiêu hao hầu như không còn thì sẽ không có bất kỳ năng lực phản kháng nào nữa.</w:t>
      </w:r>
    </w:p>
    <w:p>
      <w:pPr>
        <w:pStyle w:val="BodyText"/>
      </w:pPr>
      <w:r>
        <w:t xml:space="preserve">Bất quá, Kim Sí Đại Bằng Điêu hiển nhiên vẫn còn xem thường năng lực cùng quyết tâm của bạch hổ. Bạch hổ mắt nhìn thân thể của nó hướng không trung bay lên, há mồm phun ra một đạo máu tươi, trong chốc lát huyết vụ năng lượng ngưng kết quanh thân trong nháy mắt hóa thành một đạo năng lượng màu đỏ như máu truy hướng Kim Sí Đại Bằng Điêu giữa không trung nhanh như thiểm điện.</w:t>
      </w:r>
    </w:p>
    <w:p>
      <w:pPr>
        <w:pStyle w:val="BodyText"/>
      </w:pPr>
      <w:r>
        <w:t xml:space="preserve">Trong lòng Kim Sí Đại Bằng Điêu bỗng nhiên cả kinh, muốn né tránh đã không kịp nữa rồi, dưới một kích liều chết của bạch hổ, tinh thần lực của nó đã hoàn toàn tập trung vào thân thể của Kim Sí Đại Bằng Điêu, rơi vào đường cùng, Kim Sí Đại Bằng Điêu chỉ có thể toàn lực vận chuyển năng lượng bản thân há miệng phun ra nội đan của mình.</w:t>
      </w:r>
    </w:p>
    <w:p>
      <w:pPr>
        <w:pStyle w:val="BodyText"/>
      </w:pPr>
      <w:r>
        <w:t xml:space="preserve">Nội đan màu vàng được Kim Sí Đại Bằng Điêu rót vào năng lượng bản thân hóa thành một tấm chắn kiên cố đón nhận công kích của bạch hổ, trong tiếng ầm ầm nổ vang, huyết quang văng khắp nơi, năng lượng khí tức lập tức tràn ngập chung quanh. Cây cối phía dưới phàm là bị huyết dịch bắn tung tóe đều xuất hiện miệng vết thương khủng bố, huyết quang cơ hồ khiến cho ánh sáng chung quanh đều phát sanh biến hóa, tuy rằng chỉ có trong nháy mắt, nhưng khí tức thảm thiết này vẫn tràn ngập xung quanh phạm vi song phương giao chiến.</w:t>
      </w:r>
    </w:p>
    <w:p>
      <w:pPr>
        <w:pStyle w:val="BodyText"/>
      </w:pPr>
      <w:r>
        <w:t xml:space="preserve">Thực lực của Kim Sí Đại Bằng Điêu dù sao vẫn cao hơn bạch hổ rất nhiều, mà nội đan lại là tinh hoa năng lượng mà nó ngưng tụ. Dưới quá trình toàn lực phát động, tuy rằng bạch hổ liều mình thi triển một kích uy lực kinh người, nhưng cũng chỉ làm cho Kim Sí Đại Bằng Điêu phún ra một ngụm máu tươi, quang mang nội đan ảm đạm hơn mà không thể tạo ra tác dụng sát thương chính thức. Mà Bạch Hổ sau khi phát ra một kích này thì thân thể khổng lồ của nó từ trên cây rơi xuống, sau đó ngã mạnh xuống bên cạnh Nguyệt Dạ phát ra một tiếng kêu rên trầm thấp.</w:t>
      </w:r>
    </w:p>
    <w:p>
      <w:pPr>
        <w:pStyle w:val="BodyText"/>
      </w:pPr>
      <w:r>
        <w:t xml:space="preserve">- Tiểu Bạch!</w:t>
      </w:r>
    </w:p>
    <w:p>
      <w:pPr>
        <w:pStyle w:val="BodyText"/>
      </w:pPr>
      <w:r>
        <w:t xml:space="preserve">Nguyệt Dạ mạnh mẽ nhào tới, nước mắt lại một lần nữa từ trong đôi mắt đẹp dịu dàng chảy xuôi ra, Bạch Hổ cũng là vì nàng mới sẽ như thế ah! Lúc này Nguyệt Dạ thật hận, thật hận mình. Nếu như trước đó ba người Tề Nhạc tới đây, mình không đuổi bọn hắn đi nhanh như thế thì có lẽ, hiện tại hết thảy không bị như thế này, có lẽ Tiểu Bạch cũng không biến thành như vậy.</w:t>
      </w:r>
    </w:p>
    <w:p>
      <w:pPr>
        <w:pStyle w:val="BodyText"/>
      </w:pPr>
      <w:r>
        <w:t xml:space="preserve">Bạch Hổ lúc này đã biến thành huyết hổ, miệng rộng há lớn không ngừng thở hào hển. Đôi mắt hổ nguyên bản sáng ngời hữu thần thì lúc này đã trở nên ảm đạm rồi rất nhiều, nó nhìn Nguyệt Dạ, trong mắt tràn đầy vẻ áy náy, tựa hồ tại vì chính mình không thể bảo hộ được nàng mà sám hối.</w:t>
      </w:r>
    </w:p>
    <w:p>
      <w:pPr>
        <w:pStyle w:val="BodyText"/>
      </w:pPr>
      <w:r>
        <w:t xml:space="preserve">- Tiểu Bạch, Tiểu Bạch, ngươi không được làm ta sợ ah! Van cầu ngươi, không nên làm ta sợ, ngươi không thể chết được ah! Từ nhỏ đến lớn, ngươi một mực đều làm bạn ở bên cạnh ta, nếu như ngươi chết, ta cũng nhất định sẽ cùng ngươi đi chết.</w:t>
      </w:r>
    </w:p>
    <w:p>
      <w:pPr>
        <w:pStyle w:val="BodyText"/>
      </w:pPr>
      <w:r>
        <w:t xml:space="preserve">Thanh âm Nguyệt Dạ thê lương như là tiếng chim đỗ quyên. Nàng cảm giác được rõ ràng sinh mệnh khí tức của Bạch Hổ đang không ngừng trôi đi từng chút một.</w:t>
      </w:r>
    </w:p>
    <w:p>
      <w:pPr>
        <w:pStyle w:val="BodyText"/>
      </w:pPr>
      <w:r>
        <w:t xml:space="preserve">Kim Sí Đại Bằng Điêu mang đến áp lực nặng nề, bị Bạch Hổ liều chết một kích mà bị thương, lúc này nó đã phẫn nộ tới cực điểm, cũng không muốn hành hạ bọn hắn như thế nào nữa, hiện tại trong lòng nó tràn ngập ý niệm hủy diệt.</w:t>
      </w:r>
    </w:p>
    <w:p>
      <w:pPr>
        <w:pStyle w:val="BodyText"/>
      </w:pPr>
      <w:r>
        <w:t xml:space="preserve">Nguyệt Dạ mạnh mẽ ngẩng đầu, thê lương rống lớn:</w:t>
      </w:r>
    </w:p>
    <w:p>
      <w:pPr>
        <w:pStyle w:val="BodyText"/>
      </w:pPr>
      <w:r>
        <w:t xml:space="preserve">- Ngươi giết đi. Ngươi cũng giết ta luôn đi, cho dù chết, ta cũng phải cùng Tiểu Bạch chết cùng một chỗ.</w:t>
      </w:r>
    </w:p>
    <w:p>
      <w:pPr>
        <w:pStyle w:val="Compact"/>
      </w:pPr>
      <w:r>
        <w:br w:type="textWrapping"/>
      </w:r>
      <w:r>
        <w:br w:type="textWrapping"/>
      </w:r>
    </w:p>
    <w:p>
      <w:pPr>
        <w:pStyle w:val="Heading2"/>
      </w:pPr>
      <w:bookmarkStart w:id="608" w:name="chương-582-bạch-hổ-xả-thân-anh-hùng-cứu-mỹ-nhân.-1"/>
      <w:bookmarkEnd w:id="608"/>
      <w:r>
        <w:t xml:space="preserve">586. Chương 582 : Bạch Hổ Xả Thân, Anh Hùng Cứu Mỹ Nhân. (1)</w:t>
      </w:r>
    </w:p>
    <w:p>
      <w:pPr>
        <w:pStyle w:val="Compact"/>
      </w:pPr>
      <w:r>
        <w:br w:type="textWrapping"/>
      </w:r>
      <w:r>
        <w:br w:type="textWrapping"/>
      </w:r>
      <w:r>
        <w:t xml:space="preserve">Chương 582: Bạch Hổ xả thân, anh hùng cứu mỹ nhân. (1)</w:t>
      </w:r>
    </w:p>
    <w:p>
      <w:pPr>
        <w:pStyle w:val="BodyText"/>
      </w:pPr>
      <w:r>
        <w:t xml:space="preserve">Trong mắt Kim Sí Đại Bằng Điêu xuất hiện quang mang khinh miệt, hai cái cánh cự đại trên không trung chậm rãi mở ra. Dùng thực lực của nó, muốn hủy diệt Nguyệt Dạ chẳng qua là trong nháy mắt là đủ rồi. Hai cánh mạnh mẽ thu liễm, bỗng nhiên hướng xuống mặt Nguyệt Dạ đánh tới.</w:t>
      </w:r>
    </w:p>
    <w:p>
      <w:pPr>
        <w:pStyle w:val="BodyText"/>
      </w:pPr>
      <w:r>
        <w:t xml:space="preserve">Đúng lúc này đột nhiên một cỗ năng lượng màu đỏ rực bành trướng xuất hiện tại lộ tuyến Kim Sí Đại Bằng Điêu bổ nhào xuống. Địa Hỏa bành trướng nhất thời làm Kim Sí Đại Bằng Điêu trì trệ, ngay sau đó một cỗ năng lượng khổng lồ trên trời giáng xuống, lập tức hướng thân thể của nó công kích. Đó là năng lượng màu tím, cơ hồ chỉ trong tích tắc, hơn mười đạo tia chớp đã chuẩn xác bổ vào trên lưng của nó.</w:t>
      </w:r>
    </w:p>
    <w:p>
      <w:pPr>
        <w:pStyle w:val="BodyText"/>
      </w:pPr>
      <w:r>
        <w:t xml:space="preserve">Vốn dùng năng lực của Kim Sí Đại Bằng Điêu muốn đánh lén nó cũng không dễ dàng như vậy, nhưng mà, trước đó đã bị Bạch Hổ làm bị thương không nhẹ. Hơn nữa lúc này trong lòng tràn đầy lửa giận và oán hận khiến cho nó không để ý đến khí tức năng lượng chung quanh, dưới tình huống đột nhiên bị hỏa thuộc tính năng lượng chặn đường lập tức chấn động, ngay sau đó lôi điện trên không trung rơi xuống.</w:t>
      </w:r>
    </w:p>
    <w:p>
      <w:pPr>
        <w:pStyle w:val="BodyText"/>
      </w:pPr>
      <w:r>
        <w:t xml:space="preserve">Năng lượng toàn thân bùng nổ, Kim Sí Đại Bằng Điêu cảm thấy thân thể của mình đã hoàn toàn tê liệt, năng lượng mãnh liệt trùng kích không khỏi làm cho nó lại phun ra một ngụm máu tươi. Lúc này nó không thể khống chế năng lượng trong cơ thể mình nữa, chỉ có thể nương tựa theo mở ra hai cánh khống chế được thân thể của mình không đến mức rơi xuống.</w:t>
      </w:r>
    </w:p>
    <w:p>
      <w:pPr>
        <w:pStyle w:val="BodyText"/>
      </w:pPr>
      <w:r>
        <w:t xml:space="preserve">Nhưng mà cũng vừa lúc đó, một đạo hắc sắc quang mang như là đến từ Cửu U địa ngục hoạch xuất một đạo đường vòng cung mỹ diệu từ trên trời giáng xuống. Kim Sí Đại Bằng Điêu không thể động, nó chỉ có thể trơ mắt nhìn hắc sắc quang mang hướng thân thể của mình rơi xuống, mà ở bên trong hắc sắc quang mang, nó thấy được hoa văn màu bạc giống như một cái hình vẽ, là hình tròn.</w:t>
      </w:r>
    </w:p>
    <w:p>
      <w:pPr>
        <w:pStyle w:val="BodyText"/>
      </w:pPr>
      <w:r>
        <w:t xml:space="preserve">Nó cũng chỉ có thể chứng kiến những thứ này, màu đen quang mang dưới ánh mặt trời chiếu xuống phản xạ khí tức năng lượng nhàn nhạt, bóng đen từ cổ Kim Sí Đại Bằng Điêu xẹt qua, hoạch xuất đường vòng cung đẹp mắt sát mặt đất rồi mới bay lên trên không trung. Quang mang chớp nháy, huyết quang bắn ra.</w:t>
      </w:r>
    </w:p>
    <w:p>
      <w:pPr>
        <w:pStyle w:val="BodyText"/>
      </w:pPr>
      <w:r>
        <w:t xml:space="preserve">Kim Sí Đại Bằng Điêu ngay cả thời gian dùng nội đan cũng không kịp đã bị đầu một nơi thân một ngả. Thân thể khổng lồ trùng trùng điệp điệp rơi xuống mặt đất phát ra một tiếng "phịch" trầm đục. Mà cái đầu của nó rơi tới địa phương cách Nguyệt Dạ rất gần lập tức khiến cho nàng thét lên một tiếng.</w:t>
      </w:r>
    </w:p>
    <w:p>
      <w:pPr>
        <w:pStyle w:val="BodyText"/>
      </w:pPr>
      <w:r>
        <w:t xml:space="preserve">Ba đạo thân ảnh từ trên trời giáng xuống bên cạnh Nguyệt Dạ, hắc ám quang mang kia cùng thân ảnh chính giữa trùng hợp cùng một chỗ, phiêu nhiên rơi vào cánh tay hắn. Người tới đúng là ba người Tề Nhạc phát hiện dị biến Tộc Nguyệt gấp rút trở lại.</w:t>
      </w:r>
    </w:p>
    <w:p>
      <w:pPr>
        <w:pStyle w:val="BodyText"/>
      </w:pPr>
      <w:r>
        <w:t xml:space="preserve">Ba người chẳng những phát hiện dị biến của Tộc Nguyệt đồng thời bằng vào tinh thần lực dò xét, Tề Nhạc cũng cảm giác được rõ ràng khí tức của Ngưu Ma Vương, hắn do dự một chút, mới mang theo Văn Đình cùng Tuyết Nữ chạy tới. Ngưu Ma Vương thật sự quá cường đại, lúc này đây không thể nào có người lại có thể cứu bọn họ.</w:t>
      </w:r>
    </w:p>
    <w:p>
      <w:pPr>
        <w:pStyle w:val="BodyText"/>
      </w:pPr>
      <w:r>
        <w:t xml:space="preserve">Vì thế, Tề Nhạc do dự có trở lại hay không, khi hắn cảm nhận được đại lượng khí tức hung thú, hắn biết rõ Tộc Nguyệt đã kết thúc. Đây không phải là chuyện một mình lực lượng Tề Nhạc có khả năng thay đổi. Nhưng mà hắn vẫn trở lại bởi vì hắn không rõ ràng lắm việc Ngưu Ma Vương dẫn theo hung thú đến nơi đây có mục đích gì? Chỉ là muốn hủy diệt tổng bộ của Tộc Nguyệt đơn giản như thế sao?</w:t>
      </w:r>
    </w:p>
    <w:p>
      <w:pPr>
        <w:pStyle w:val="BodyText"/>
      </w:pPr>
      <w:r>
        <w:t xml:space="preserve">Nếu như chỉ là như vậy thì không cần hắn đường đường là Vương của Hung Thú tự mình đến, trong đám Hỗn Độn Vương bất kỳ một Hung Thú Vương nào cũng đủ để đem trọn Tộc Nguyệt hủy diệt. Vì thế, hắn mang theo Văn Đình cùng Tuyết Nữ vụng trộm trở về, khoảng cách gần lại, tinh thần lực của hắn mới có thể cảm giác càng thêm rõ ràng một ít.</w:t>
      </w:r>
    </w:p>
    <w:p>
      <w:pPr>
        <w:pStyle w:val="BodyText"/>
      </w:pPr>
      <w:r>
        <w:t xml:space="preserve">Rất xa, Tề Nhạc thì thấy được Kim Sí Đại Bằng Điêu trên không trung, hắn cũng không nóng lòng đi qua, trước mắt Kim Sí Đại Bằng Điêu tuy rằng không tính quá mạnh mẽ, hắn có thể đối phó.</w:t>
      </w:r>
    </w:p>
    <w:p>
      <w:pPr>
        <w:pStyle w:val="BodyText"/>
      </w:pPr>
      <w:r>
        <w:t xml:space="preserve">Nhưng mà Tề Nhạc sợ chính là Kim Sí Đại Bằng Điêu đem Ngưu Ma Vương và những hung thú kia kéo tới. Nếu như bị Ngưu Ma Vương phát hiện mình ba người ở chỗ này, chỉ sợ ngay cả cơ hội chạy trốn cũng không có.</w:t>
      </w:r>
    </w:p>
    <w:p>
      <w:pPr>
        <w:pStyle w:val="BodyText"/>
      </w:pPr>
      <w:r>
        <w:t xml:space="preserve">Vì thế, Tề Nhạc không có trước tiên phát động công kích, hắn đi vào phụ cận vừa hay nhìn thấy Bạch Hổ phát động một kích liều chết cùng Kim Sí Đại Bằng Điêu va chạm một lần duy nhất. Mắt nhìn Bạch Hổ đã không có bất luận lực lượng chống cự gì, mà Kim Sí Đại Bằng Điêu hướng Nguyệt Dạ phía dưới đánh tới, Tề Nhạc biết rõ, cơ hội của mình đã tới.</w:t>
      </w:r>
    </w:p>
    <w:p>
      <w:pPr>
        <w:pStyle w:val="BodyText"/>
      </w:pPr>
      <w:r>
        <w:t xml:space="preserve">Nương tựa theo khống chế xảo diệu của Hỏa Vân lực cùng lôi Vân Lực, hắn dưới tình huống Kim Sí Đại Bằng Điêu chủ quan đem thân thể của hắn nhẹ nhõm định giữa không trung, Kỳ Lân kính rời tay mà đi trở thành một đạo lưỡi dao sắc bén hình tròn chém giết Kim Sí Đại Bằng Điêu khiến cho nó không thể phát ra một tín hiệu cầu cứu.</w:t>
      </w:r>
    </w:p>
    <w:p>
      <w:pPr>
        <w:pStyle w:val="BodyText"/>
      </w:pPr>
      <w:r>
        <w:t xml:space="preserve">Hào quang lóe lên, Tề Nhạc trực tiếp đã phát động ra thôn phệ kỹ năng, không ngừng đem năng lượng thân thể Kim Sí Đại Bằng Điêu hút vào thân thể của mình, trải qua loại bỏ chuyển hóa thành năng lượng của mình. Còn Văn Đình cùng Tuyết Nữ đến bên cạnh Nguyệt Dạ đỡ lấy thân thể lảo đảo muốn ngã của nàng.</w:t>
      </w:r>
    </w:p>
    <w:p>
      <w:pPr>
        <w:pStyle w:val="BodyText"/>
      </w:pPr>
      <w:r>
        <w:t xml:space="preserve">Nguyệt Dạ vốn cho là hẳn phải chết đột nhiên được cứu, tinh thần của nàng đã gần như hỏng mất, nhìn Tề Nhạc từ trên trời giáng xuống, phảng phất bắt được cứu tinh, nàng lại giãy giụa khỏi sự trợ giúp của Văn Đình cùng Tuyết Nữ, phịch một tiếng quỳ xuống đất:</w:t>
      </w:r>
    </w:p>
    <w:p>
      <w:pPr>
        <w:pStyle w:val="BodyText"/>
      </w:pPr>
      <w:r>
        <w:t xml:space="preserve">- Van cầu ngài, Hoàng Đế bệ hạ, ngài hãy cứu Tiểu Bạch a. Chỉ cần ngài có thể cứu sống nó, bất luận ngài muốn cái gì. Chỉ cần là tôi có thì tôi sẽ đều cho ngài.</w:t>
      </w:r>
    </w:p>
    <w:p>
      <w:pPr>
        <w:pStyle w:val="BodyText"/>
      </w:pPr>
      <w:r>
        <w:t xml:space="preserve">Tề Nhạc nhìn bộ dáng của nàng, trong lòng không khỏi cảm giác được có chút châm chọc. Trước đó còn là công chúa Tộc Nguyệt cao cao tại thượng, lúc này lại quỳ trên mặt đất cầu khẩn chính mình, thầm than một tiếng, hắn đã đi tới bên cạnh Bạch Hổ đưa tay đặt lên chữ vương trên trán nó. Đem Vân Lực trong cơ thể quán thâu vào trong thân thể Bạch Hổ.</w:t>
      </w:r>
    </w:p>
    <w:p>
      <w:pPr>
        <w:pStyle w:val="BodyText"/>
      </w:pPr>
      <w:r>
        <w:t xml:space="preserve">Bạch Hổ hết sạch toàn bộ máu huyết, tánh mạng khí tức không ngừng trôi đi. Nhìn thấy Tề Nhạc, đôi mắt hổ tràn đầy quang mang cầu khẩn.</w:t>
      </w:r>
    </w:p>
    <w:p>
      <w:pPr>
        <w:pStyle w:val="BodyText"/>
      </w:pPr>
      <w:r>
        <w:t xml:space="preserve">Tề Nhạc thở dài một tiếng, nói:</w:t>
      </w:r>
    </w:p>
    <w:p>
      <w:pPr>
        <w:pStyle w:val="BodyText"/>
      </w:pPr>
      <w:r>
        <w:t xml:space="preserve">- Ta biết rồi, ngươi yên tâm đi, ta sẽ chăm sóc tốt nàng. Ngươi không hổ là một thành viên trong thần thú, không hổ kẻ có được huyết mạch thủ hộ thần thú Bạch Hổ hành động của ngươi đã đã chứng minh hết thảy, ngươi là anh hùng bên trong thần thú.</w:t>
      </w:r>
    </w:p>
    <w:p>
      <w:pPr>
        <w:pStyle w:val="BodyText"/>
      </w:pPr>
      <w:r>
        <w:t xml:space="preserve">Mục quang của Bạch Hổ dần dần trở nên nhu hòa. Nó gầm rú một tiếng trầm thấp nhìn Tề Nhạc, trong ánh mắt của nó lại toát ra một tia thỏa mãn.</w:t>
      </w:r>
    </w:p>
    <w:p>
      <w:pPr>
        <w:pStyle w:val="BodyText"/>
      </w:pPr>
      <w:r>
        <w:t xml:space="preserve">- Như thế nào đây? Tiểu Bạch còn có cứu được không?</w:t>
      </w:r>
    </w:p>
    <w:p>
      <w:pPr>
        <w:pStyle w:val="BodyText"/>
      </w:pPr>
      <w:r>
        <w:t xml:space="preserve">Nguyệt Dạ nhào lên hỏi, nhìn Tề Nhạc, trong mắt nàng lộ vẻ cầu khẩn.</w:t>
      </w:r>
    </w:p>
    <w:p>
      <w:pPr>
        <w:pStyle w:val="BodyText"/>
      </w:pPr>
      <w:r>
        <w:t xml:space="preserve">Tề Nhạc nhẹ nhàng lắc đầu, nói:</w:t>
      </w:r>
    </w:p>
    <w:p>
      <w:pPr>
        <w:pStyle w:val="BodyText"/>
      </w:pPr>
      <w:r>
        <w:t xml:space="preserve">- Rất khó rồi. Nó tiêu hao tiềm lực của chính mình kích phát ra năng lượng không thuộc về nó. Ngay cả máu huyết trong cơ thể cũng bị tiêu hao, hiện tại thân thể của nó đã sụp đổ, muốn cứu trở về đến thật sự quá khó khăn.</w:t>
      </w:r>
    </w:p>
    <w:p>
      <w:pPr>
        <w:pStyle w:val="Compact"/>
      </w:pPr>
      <w:r>
        <w:br w:type="textWrapping"/>
      </w:r>
      <w:r>
        <w:br w:type="textWrapping"/>
      </w:r>
    </w:p>
    <w:p>
      <w:pPr>
        <w:pStyle w:val="Heading2"/>
      </w:pPr>
      <w:bookmarkStart w:id="609" w:name="chương-583-bạch-hổ-xả-thân-anh-hùng-cứu-mỹ-nhân.-2"/>
      <w:bookmarkEnd w:id="609"/>
      <w:r>
        <w:t xml:space="preserve">587. Chương 583 : Bạch Hổ Xả Thân, Anh Hùng Cứu Mỹ Nhân. (2)</w:t>
      </w:r>
    </w:p>
    <w:p>
      <w:pPr>
        <w:pStyle w:val="Compact"/>
      </w:pPr>
      <w:r>
        <w:br w:type="textWrapping"/>
      </w:r>
      <w:r>
        <w:br w:type="textWrapping"/>
      </w:r>
      <w:r>
        <w:t xml:space="preserve">Chương 583: Bạch Hổ xả thân, anh hùng cứu mỹ nhân. (2)</w:t>
      </w:r>
    </w:p>
    <w:p>
      <w:pPr>
        <w:pStyle w:val="BodyText"/>
      </w:pPr>
      <w:r>
        <w:t xml:space="preserve">- Khó khăn cũng không phải là không thể được ah! Van cầu ngài hãy cứu nó. Tôi cả đời này còn chưa bao giờ cầu xin qua bất luận kẻ nào. Chỉ cần ngài cứu sống Tiểu Bạch, dù ngài muốn tôi làm đầy tới của ngài, tôi cũng cam tâm tình nguyện.</w:t>
      </w:r>
    </w:p>
    <w:p>
      <w:pPr>
        <w:pStyle w:val="BodyText"/>
      </w:pPr>
      <w:r>
        <w:t xml:space="preserve">Tề Nhạc lạnh nhạt nói:</w:t>
      </w:r>
    </w:p>
    <w:p>
      <w:pPr>
        <w:pStyle w:val="BodyText"/>
      </w:pPr>
      <w:r>
        <w:t xml:space="preserve">- Tôi không dám cần nô lệ cao ngạo như cô.</w:t>
      </w:r>
    </w:p>
    <w:p>
      <w:pPr>
        <w:pStyle w:val="BodyText"/>
      </w:pPr>
      <w:r>
        <w:t xml:space="preserve">Vừa nói, hắn bắt đầu gia tăng Vân Lực đưa vào trong cơ thể của Bạch Hổ, hơn nữa đem ba loại Vân Lực khác dần dần thu hồi, chỉ dùng thủy vân lực tinh khiết điều hòa kinh mạch của Bạch Hổ. Hơn nữa ngưng kết máu huyết trong người nó không còn nhiều lắm, tiếp tục dò xét cơ năng khôi phục thân thể của Bạch Hổ.</w:t>
      </w:r>
    </w:p>
    <w:p>
      <w:pPr>
        <w:pStyle w:val="BodyText"/>
      </w:pPr>
      <w:r>
        <w:t xml:space="preserve">Nguyệt Dạ nhìn Tề Nhạc, ánh mắt trở nên có chút ngốc trệ. Nàng đột nhiên cẩn thận nhìn Tề Nhạc, nước mắt từng giọt lớn từ trong mắt chảy xuống:</w:t>
      </w:r>
    </w:p>
    <w:p>
      <w:pPr>
        <w:pStyle w:val="BodyText"/>
      </w:pPr>
      <w:r>
        <w:t xml:space="preserve">- Chủ nhân, từ giờ trở đi, tôi sẽ là nô lệ của ngài. Chỉ cần ngài có thể cứu sống Tiểu Bạch, ngài muốn tôi làm thế nào, tôi cũng đều nguyện ý. Van cầu ngài, chủ nhân.</w:t>
      </w:r>
    </w:p>
    <w:p>
      <w:pPr>
        <w:pStyle w:val="BodyText"/>
      </w:pPr>
      <w:r>
        <w:t xml:space="preserve">Vừa nói nàng lại quỳ xuống sát đất bái Tề Nhạc.</w:t>
      </w:r>
    </w:p>
    <w:p>
      <w:pPr>
        <w:pStyle w:val="BodyText"/>
      </w:pPr>
      <w:r>
        <w:t xml:space="preserve">Tề Nhạc nhướng mày, hướng Văn Đình đánh mắt nói:</w:t>
      </w:r>
    </w:p>
    <w:p>
      <w:pPr>
        <w:pStyle w:val="BodyText"/>
      </w:pPr>
      <w:r>
        <w:t xml:space="preserve">- Kéo nàng ta dậy, chúng ta phải nhanh ly khai khỏi chỗ này. Nếu không Ngưu Ma Vương và hung thú phát hiện biến hóa nơi đây thì cũng đừng nghĩ tới việc rồi đi nữa.</w:t>
      </w:r>
    </w:p>
    <w:p>
      <w:pPr>
        <w:pStyle w:val="BodyText"/>
      </w:pPr>
      <w:r>
        <w:t xml:space="preserve">Văn Đình tới kéo Nguyệt Dạ, lực lượng của Nguyệt Dạ không bằng của nàng, nên không thể chống lại được, trong mắt toát ra quang mang hoảng sợ:</w:t>
      </w:r>
    </w:p>
    <w:p>
      <w:pPr>
        <w:pStyle w:val="BodyText"/>
      </w:pPr>
      <w:r>
        <w:t xml:space="preserve">- Không, các người không thể bỏ Tiểu Bạch lại ah! Ta thà rằng chết, cũng không thể để nó ở chỗ này, nó là vì ta mới biến thành như vậy.</w:t>
      </w:r>
    </w:p>
    <w:p>
      <w:pPr>
        <w:pStyle w:val="BodyText"/>
      </w:pPr>
      <w:r>
        <w:t xml:space="preserve">- Câm miệng!</w:t>
      </w:r>
    </w:p>
    <w:p>
      <w:pPr>
        <w:pStyle w:val="BodyText"/>
      </w:pPr>
      <w:r>
        <w:t xml:space="preserve">Tề Nhạc không kiên nhẫn giận quát một tiếng:</w:t>
      </w:r>
    </w:p>
    <w:p>
      <w:pPr>
        <w:pStyle w:val="BodyText"/>
      </w:pPr>
      <w:r>
        <w:t xml:space="preserve">- Tôi muốn làm sao thì làm không cần phải cô tới chỉ huy, ở chỗ này căn bản không có thời gian giúp nó trị liệu, trước hết phải tới một nơi an toàn trước đã.</w:t>
      </w:r>
    </w:p>
    <w:p>
      <w:pPr>
        <w:pStyle w:val="BodyText"/>
      </w:pPr>
      <w:r>
        <w:t xml:space="preserve">Vừa nói, thủy vân lực hắn phóng thích bỗng nhiên tăng cường, đem thân thể Bạch Hổ hoàn toàn bao phủ ở bên trong, Kỳ Lân Tẩy Tủy Dịch Cân Công của Kỳ Lân hoàn toàn phát động, bắt đầu trị liệu thương thế của Bạch Hổ. Nhưng Bạch Hổ hiện tại chủ yếu vấn đề không tại trên thương thế, mà là máu huyết cùng tiềm lực khai phát quá độ tựa như lúc trước Tề Nhạc sử dụng chung cực Kỳ Lân Tí. Chỉ có điều công kích của nó còn xa mới có thể cùng so sánh với chung cực Kỳ Lân Tí của Tề Nhạc.</w:t>
      </w:r>
    </w:p>
    <w:p>
      <w:pPr>
        <w:pStyle w:val="BodyText"/>
      </w:pPr>
      <w:r>
        <w:t xml:space="preserve">Hào quang lóe lên, Tề Nhạc đem Bạch Hổ thu vào Kỳ Lân Châu của mình, tuy rằng hiện tại khí tức của Bạch Hổ vẫn còn rất yếu, nhưng dưới tác dụng của Kỳ Lân Tẩy Tủy Dịch Cân Công, ít nhất đã ổn định lại thương thế của nó, tạm thời là không chết được.</w:t>
      </w:r>
    </w:p>
    <w:p>
      <w:pPr>
        <w:pStyle w:val="BodyText"/>
      </w:pPr>
      <w:r>
        <w:t xml:space="preserve">Trên mặt Tề Nhạc lộ ra thần sắc ngưng trọng, hắn nhẹ nhàng tiến lên ôm vòng eo của Văn Đình, gọi Tuyết Nữ một tiếng, lập tức bay lên trời, chỉ có điều, lúc này đây hắn cũng không bay cao mà ở dưới tán cây trong rừng phi hành rất nhanh. Đồng thời dùng tinh thần lực của mình đem khí tức bốn người hoàn toàn bao phủ ở bên trong, vì không lưu cho đám người Ngưu Ma Vương một tia dấu vết, ở thời điểm này, Tề Nhạc trực tiếp đã phát động ra Thiên Ky Bách Biến Truyền Ki Giới Pháp, dùng năng lực liễm tức bảo hộ hoàn toàn bốn người chính mình cũng đem tốc độ phi hành tăng lên gấp đôi. Mặc dù làm như thế sẽ tiêu hao đại lượng năng lực của Tề Nhạc, nhưng ở thời điểm này thì lựa chọn tốt nhất, tiêu hao chút ít Vân Lực so với đối mặt với Ngưu Ma Vương thì tốt hơn nhiều.</w:t>
      </w:r>
    </w:p>
    <w:p>
      <w:pPr>
        <w:pStyle w:val="BodyText"/>
      </w:pPr>
      <w:r>
        <w:t xml:space="preserve">Vừa mới bay lên, Nguyệt Dạ đã ngất đi trong ngực Văn Đình, từ lúc đám hung thú tiến vào Tộc Nguyệt trắng trợn giết chóc đến cuối cùng bị Tề Nhạc cứu, trước sau cũng chẳng qua là nửa giờ mà thôi. Nhưng ở trong vòng nửa giờ này, nàng lại trước sau đã trải qua gia viên bị hủy, tộc nhân bị giết cùng người thân nhất trọng thương sắp chết. Kích thích mãnh liệt như thế đối với một nữ hài tử chưa từng tiếp xúc với thế giới bên ngoài như nàng thì đã đạt đến cực hạn thừa nhận của tâm linh.</w:t>
      </w:r>
    </w:p>
    <w:p>
      <w:pPr>
        <w:pStyle w:val="BodyText"/>
      </w:pPr>
      <w:r>
        <w:t xml:space="preserve">Tề Nhạc một bên phi hành, một bên lại lợi dụng Thiên Ky Bách Biến Truyền Ki Giới Pháp đem tinh thần lực của mình tăng lên, cảm thụ được phía sau không có truy binh.</w:t>
      </w:r>
    </w:p>
    <w:p>
      <w:pPr>
        <w:pStyle w:val="BodyText"/>
      </w:pPr>
      <w:r>
        <w:t xml:space="preserve">Hắn cẩn thận phi hành trước sau biến đổi mấy cái phương vị, rất nhanh hướng phương xa bỏ trốn.</w:t>
      </w:r>
    </w:p>
    <w:p>
      <w:pPr>
        <w:pStyle w:val="BodyText"/>
      </w:pPr>
      <w:r>
        <w:t xml:space="preserve">Đợi đến lúc Đại Bằng Minh Vương phát hiện thuộc hạ của mình nửa ngày rồi vẫn chưa về sau đó đi tìm kiếm được thi thể của Kim Sí Đại Bằng Điêu thì Tề Nhạc đã sớm mang theo tam nữ thân ở ngoài trăm dặm rồi.</w:t>
      </w:r>
    </w:p>
    <w:p>
      <w:pPr>
        <w:pStyle w:val="BodyText"/>
      </w:pPr>
      <w:r>
        <w:t xml:space="preserve">Tác dụng của Thiên Ky Bách Biến Truyền Ki Giới Pháp theo năng lực bản thân của Tề Nhạc tăng lên thì càng ngày càng lộ ra điều trọng yếu, được nó phụ trợ, năng lực của Tề Nhạc có thể thi triển ra rất tốt, cũng chính bởi vì năng lực của nó mới có thể che dấu khí tức bốn người Tề Nhạc không lưu lại cho đám hung thú bất cứ dấu vết gì.</w:t>
      </w:r>
    </w:p>
    <w:p>
      <w:pPr>
        <w:pStyle w:val="BodyText"/>
      </w:pPr>
      <w:r>
        <w:t xml:space="preserve">Thẳng đến khi bay ra khỏi rừng cây thì Tề Nhạc mới chuyển người lên không trung, dùng Thiên Ky Bách Biến Truyền Ki Giới Pháp mô phỏng thành một đám mây trắng, rất nhanh bay đi phương hướng Côn Lôn Sơn. Lúc này khẩn trương trong lòng của hắn mới buông lỏng một ít, bởi khả năng Ngưu Ma Vương đuổi theo kịp đã rất nhỏ. Dù sao mình dùng Phù Diêu Trực Thượng Cửu Vạn Lý và sự phụ trợ của Thiên Ky Bách Biến Tuyền Ki Giới Pháp, coi như là tốc độ của Đại Bằng Minh Vương cũng chưa chắc có thể đuổi kịp.</w:t>
      </w:r>
    </w:p>
    <w:p>
      <w:pPr>
        <w:pStyle w:val="BodyText"/>
      </w:pPr>
      <w:r>
        <w:t xml:space="preserve">Cảm nhận được năng lượng của Tề Nhạc không ngừng suy yếu, Văn Đình ân cần nói:</w:t>
      </w:r>
    </w:p>
    <w:p>
      <w:pPr>
        <w:pStyle w:val="BodyText"/>
      </w:pPr>
      <w:r>
        <w:t xml:space="preserve">- Chúng ta hạ xuống nghỉ ngơi một chút đã. Đám người đó nếu có thể truy cũng đã sớm đuổi theo tới.</w:t>
      </w:r>
    </w:p>
    <w:p>
      <w:pPr>
        <w:pStyle w:val="BodyText"/>
      </w:pPr>
      <w:r>
        <w:t xml:space="preserve">Tề Nhạc gật nhẹ đầu, nhìn thoáng qua Nguyệt Dạ trong khuỷu tay Văn Đình cười khổ nói:</w:t>
      </w:r>
    </w:p>
    <w:p>
      <w:pPr>
        <w:pStyle w:val="BodyText"/>
      </w:pPr>
      <w:r>
        <w:t xml:space="preserve">- Chúng ta mang theo cái phiền toái này, ai, có lẽ anh căn bản là không nên mang em quay trở lại chỗ đó.</w:t>
      </w:r>
    </w:p>
    <w:p>
      <w:pPr>
        <w:pStyle w:val="BodyText"/>
      </w:pPr>
      <w:r>
        <w:t xml:space="preserve">Văn Đình mỉm cười, nói:</w:t>
      </w:r>
    </w:p>
    <w:p>
      <w:pPr>
        <w:pStyle w:val="BodyText"/>
      </w:pPr>
      <w:r>
        <w:t xml:space="preserve">- Được rồi, chuyện cũng đã xảy ra rồi, hiện tại Tộc Nguyệt chỉ sợ đã bị hủy diệt, công chúa Tộc Nguyệt tuy rằng cao ngạo một chút, nhưng mà đáng thương hơn là đáng trách. Tộc nhân bị giết rồi, gia viên bị hủy, nàng đã đủ đáng thương rồi. Đợi tí nữa nàng tỉnh lại, anh không nên lại dọa nàng.</w:t>
      </w:r>
    </w:p>
    <w:p>
      <w:pPr>
        <w:pStyle w:val="BodyText"/>
      </w:pPr>
      <w:r>
        <w:t xml:space="preserve">- Đúng đấy, cha, người ta là nữ hài tử, cha không thể nhường cho nàng một chút sao?</w:t>
      </w:r>
    </w:p>
    <w:p>
      <w:pPr>
        <w:pStyle w:val="BodyText"/>
      </w:pPr>
      <w:r>
        <w:t xml:space="preserve">Tuyết Nữ mân mê cái miệng nhỏ nhắn hướng Tề Nhạc nói.</w:t>
      </w:r>
    </w:p>
    <w:p>
      <w:pPr>
        <w:pStyle w:val="BodyText"/>
      </w:pPr>
      <w:r>
        <w:t xml:space="preserve">Tề Nhạc có chút kinh ngạc nhìn nàng, hỏi:</w:t>
      </w:r>
    </w:p>
    <w:p>
      <w:pPr>
        <w:pStyle w:val="BodyText"/>
      </w:pPr>
      <w:r>
        <w:t xml:space="preserve">- Chẳng lẽ con đối với nàng cũng có hảo cảm sao? Cha sao lại không biết là công chúa Tộc Nguyệt có cái gì đáng để con sinh ra hảo cảm? Nàng hiện tại xác thực đáng thương, nhưng mà cô gái như nàng sớm muộn gì cũng chịu thiệt. Làm người có thể có ngạo khí, nhưng lại không thể quá kiêu ngạo như vậy.</w:t>
      </w:r>
    </w:p>
    <w:p>
      <w:pPr>
        <w:pStyle w:val="BodyText"/>
      </w:pPr>
      <w:r>
        <w:t xml:space="preserve">Tuyết Nữ cúi đầu xuống, vành mắt hơi đỏ lên, nói:</w:t>
      </w:r>
    </w:p>
    <w:p>
      <w:pPr>
        <w:pStyle w:val="BodyText"/>
      </w:pPr>
      <w:r>
        <w:t xml:space="preserve">- Con không phải có hảo cảm gì với nàng, mà chỉ là đồng tình nàng mà thôi. Tao ngộ như nàng con cũng từng gặp, có lẽ đây là cảm giác đồng mệnh tương liên a.</w:t>
      </w:r>
    </w:p>
    <w:p>
      <w:pPr>
        <w:pStyle w:val="BodyText"/>
      </w:pPr>
      <w:r>
        <w:t xml:space="preserve">Tề Nhạc nhìn thật sâu Tuyết Nữ, hắn biết rõ hiện tại không phải là thời điểm hỏi thăm thân thế của Tuyết Nữ. Tề Nhạc than nhẹ một tiếng, nói:</w:t>
      </w:r>
    </w:p>
    <w:p>
      <w:pPr>
        <w:pStyle w:val="BodyText"/>
      </w:pPr>
      <w:r>
        <w:t xml:space="preserve">- Nha đầu ngốc, cha nói rồi, chỉ cần chúng ta có thể bình an trở về, cha nhất định sẽ giúp con báo thù.</w:t>
      </w:r>
    </w:p>
    <w:p>
      <w:pPr>
        <w:pStyle w:val="Compact"/>
      </w:pPr>
      <w:r>
        <w:br w:type="textWrapping"/>
      </w:r>
      <w:r>
        <w:br w:type="textWrapping"/>
      </w:r>
    </w:p>
    <w:p>
      <w:pPr>
        <w:pStyle w:val="Heading2"/>
      </w:pPr>
      <w:bookmarkStart w:id="610" w:name="chương-584-bạch-hổ-xả-thân-anh-hùng-cứu-mỹ-nhân.-3"/>
      <w:bookmarkEnd w:id="610"/>
      <w:r>
        <w:t xml:space="preserve">588. Chương 584 : Bạch Hổ Xả Thân, Anh Hùng Cứu Mỹ Nhân. (3)</w:t>
      </w:r>
    </w:p>
    <w:p>
      <w:pPr>
        <w:pStyle w:val="Compact"/>
      </w:pPr>
      <w:r>
        <w:br w:type="textWrapping"/>
      </w:r>
      <w:r>
        <w:br w:type="textWrapping"/>
      </w:r>
      <w:r>
        <w:t xml:space="preserve">Chương 584: Bạch Hổ xả thân, anh hùng cứu mỹ nhân. (3)</w:t>
      </w:r>
    </w:p>
    <w:p>
      <w:pPr>
        <w:pStyle w:val="BodyText"/>
      </w:pPr>
      <w:r>
        <w:t xml:space="preserve">Ở trong rừng rậm, ba người Tề Nhạc lại xuyên qua một mảnh bình nguyên lướt qua một con sông, rốt cuộc tìm được một sườn núi nhỏ có thể che dấu thì dừng lại. Tề Nhạc trước dùng tinh thần lực dò xét chung quanh hơn một ngàn ki-lô-mét vuông cũng không phát hiện khí tức của Cự Thú cường đại nào, lúc này mới sử dụng Kỳ Lân Tí trực tiếp khai mở một huyệt động rộng lớn dưới sườn núi, sau đó bốn người mới chui vào.</w:t>
      </w:r>
    </w:p>
    <w:p>
      <w:pPr>
        <w:pStyle w:val="BodyText"/>
      </w:pPr>
      <w:r>
        <w:t xml:space="preserve">Tề Nhạc không có nhìn tình huống của Nguyệt Dạ, bởi vì hắn không thể chờ đợi thêm được liền đem thân thể khổng lồ của Bạch Hổ từ trong Kỳ Lân Châu triệu hồi ra. Lúc này hai mắt đã khép kín, nếu như không phải còn có âm thanh thở dốc thì có lẽ đã cảm giác không được sinh mệnh khí tức phát ra trên người nó. Tề Nhạc nhíu nhíu mày:</w:t>
      </w:r>
    </w:p>
    <w:p>
      <w:pPr>
        <w:pStyle w:val="BodyText"/>
      </w:pPr>
      <w:r>
        <w:t xml:space="preserve">- Sinh cơ của nó càng ngày càng ít. Xem ra, ta chỉ có thể sử dụng năng lượng của Tự Nhiên Chi Nguyên mới có thể giữ lại tính mạng cho nó. Bạch Hổ trung thành này hoàn toàn có tư cách đạt dược năng lượng tự nhiên.</w:t>
      </w:r>
    </w:p>
    <w:p>
      <w:pPr>
        <w:pStyle w:val="BodyText"/>
      </w:pPr>
      <w:r>
        <w:t xml:space="preserve">Vừa nói, Tề Nhạc không dám sơ suất đem thân thể Bạch Hổ để nằm ngang, không để ý Vân Lực bản thân tiêu hao. Hắn thở sâu song chưởng đặt cách Bạch Hổ chưa tới một tấc nhẹ nhàng di chuyển. Tề Nhạc tận lực điều động, lục sắc quang mang nhàn nhạt dần dần xuất hiện. Đây không phải là năng lượng tự nhiên Tề Nhạc triệu hoán đến, mà là năng lượng tự nhiên của bản thân hắn.</w:t>
      </w:r>
    </w:p>
    <w:p>
      <w:pPr>
        <w:pStyle w:val="BodyText"/>
      </w:pPr>
      <w:r>
        <w:t xml:space="preserve">Lục sắc quang mang nhàn nhạt mang theo sinh mệnh khí tức khổng lồ dũng mãnh vào trong cơ thể của Bạch Hổ. Lúc này thương thế của Bạch Hổ được Kỳ Lân Tẩy Tủy Dịch Cân Công trị liệu tốt rồi, nó hiện tại cần chính là sinh cơ, chỉ có một lần nữa hồi tỉnh sinh cơ của nó mới có thể làm cho nó hồi sinh.</w:t>
      </w:r>
    </w:p>
    <w:p>
      <w:pPr>
        <w:pStyle w:val="BodyText"/>
      </w:pPr>
      <w:r>
        <w:t xml:space="preserve">Vì có thể làm cho Bạch Hổ sống sót, Tề Nhạc một bên thúc dục năng lượng tự nhiên trong cơ thể tiến vào trong cơ thể Bạch Hổ, một bên tâm phân nhị dụng tiếp tục đem thủy vân lực của mình xâm nhập cốt cách của nó, thông qua Kỳ Lân Tẩy Tủy Dịch Cân Công đến kích thích cơ năng tạo huyết của bản thân Bạch Hổ khôi phục thân thể của nó.</w:t>
      </w:r>
    </w:p>
    <w:p>
      <w:pPr>
        <w:pStyle w:val="BodyText"/>
      </w:pPr>
      <w:r>
        <w:t xml:space="preserve">Nguyệt Dạ cũng không biết mình hôn mê thời gian bao lâu nữa, khi nàng từ trong hôn mê thanh tỉnh, chỉ cảm thấy toàn thân bủn rủn, không có một chút sức lực nào. Ngốc trệ trong chốc lát, nàng mới từ từ thích ứng ánh sáng lờ mờ chung quanh. Đồng tử một lần nữa tập trung, nàng đầu tiên nhìn qua chính là Bạch Hổ toàn thân đã bị lục sắc quang mang bao trùm, kinh hô một tiếng, nàng vừa muốn nhào tới, lại bị Văn Đình kéo lại.</w:t>
      </w:r>
    </w:p>
    <w:p>
      <w:pPr>
        <w:pStyle w:val="BodyText"/>
      </w:pPr>
      <w:r>
        <w:t xml:space="preserve">- Nếu như cô muốn Cự Thú đồng bọn sống sót, hiện tại không được làm cái gì, không nên quấy rầy Tề Nhạc, đã hiểu chưa?</w:t>
      </w:r>
    </w:p>
    <w:p>
      <w:pPr>
        <w:pStyle w:val="BodyText"/>
      </w:pPr>
      <w:r>
        <w:t xml:space="preserve">Văn Đình ôn nhu an ủi Nguyệt Dạ.</w:t>
      </w:r>
    </w:p>
    <w:p>
      <w:pPr>
        <w:pStyle w:val="BodyText"/>
      </w:pPr>
      <w:r>
        <w:t xml:space="preserve">Ánh mắt Nguyệt Dạ ngốc trệ nhìn hướng Văn Đình, nghẹn ngào nói:</w:t>
      </w:r>
    </w:p>
    <w:p>
      <w:pPr>
        <w:pStyle w:val="BodyText"/>
      </w:pPr>
      <w:r>
        <w:t xml:space="preserve">- Hắn, hắn có thể chữa được cho Tiểu Bạch sao?</w:t>
      </w:r>
    </w:p>
    <w:p>
      <w:pPr>
        <w:pStyle w:val="BodyText"/>
      </w:pPr>
      <w:r>
        <w:t xml:space="preserve">Văn Đình mỉm cười, nói:</w:t>
      </w:r>
    </w:p>
    <w:p>
      <w:pPr>
        <w:pStyle w:val="BodyText"/>
      </w:pPr>
      <w:r>
        <w:t xml:space="preserve">- Yên tâm đi, dùng tính cách của Tề Nhạc, nếu như Bạch Hổ hết thuốc chữa, anh ấy chắc chắn sẽ không lãng phí tinh lực của mình. Tôi nghĩ, anh ấy nhất định có biện pháp trợ giúp Bạch Hổ một lần nữa khôi phục sinh cơ.</w:t>
      </w:r>
    </w:p>
    <w:p>
      <w:pPr>
        <w:pStyle w:val="BodyText"/>
      </w:pPr>
      <w:r>
        <w:t xml:space="preserve">Nguyệt Dạ gật nhẹ đầu, trong mắt tràn đầy quang mang chờ mong, nhưng mà nước mắt vẫn không ngừng rơi trên gương mặt xinh đẹp của nàng. Tánh mạng của Bạch Hổ có vẻ đã được bảo vệ, nhưng mà mấy vạn tộc nhân thì ... Vừa nghĩ tới tình cảnh khi đó, trong nội tâm nàng tràn đầy bi thương cực độ. Lãnh địa Tộc Nguyệt truyền thừa hơn một ngàn năm không ngờ bị hủy diệt như vậy, Nguyệt Lượng Hồ bị máu tươi nhuộm đỏ, hết thảy đều bị Địa Hỏa diễm tàn khốc biến thành tro tàn.</w:t>
      </w:r>
    </w:p>
    <w:p>
      <w:pPr>
        <w:pStyle w:val="BodyText"/>
      </w:pPr>
      <w:r>
        <w:t xml:space="preserve">Thân thể của Nguyệt Dạ bắt đầu run rẩy lên, nàng muốn khóc rống, nhưng lại sợ quấy rầy đến Tề Nhạc, nhào vào trong ngực Văn Đình. Thân thể mềm mại không ngừng co rút, thống khổ mãnh liệt không ngừng kích thích lòng của nàng.</w:t>
      </w:r>
    </w:p>
    <w:p>
      <w:pPr>
        <w:pStyle w:val="BodyText"/>
      </w:pPr>
      <w:r>
        <w:t xml:space="preserve">Văn Đình ôm bả vai của Nguyệt Dạ nhẹ nhàng thở dài một tiếng, ôn nhu an ủi:</w:t>
      </w:r>
    </w:p>
    <w:p>
      <w:pPr>
        <w:pStyle w:val="BodyText"/>
      </w:pPr>
      <w:r>
        <w:t xml:space="preserve">- Không sao, tất cả đều đã qua rồi, không còn người phóng hỏa nữa. Sự tình đã xảy ra, có thống khổ cũng vô ích, hiện tại cô phải làm là ổn định lại tâm tình của mình xử lý tốt chuyện sau này, cô hiểu chứ?</w:t>
      </w:r>
    </w:p>
    <w:p>
      <w:pPr>
        <w:pStyle w:val="BodyText"/>
      </w:pPr>
      <w:r>
        <w:t xml:space="preserve">Nguyệt Dạ buồn bã nhìn Văn Đình hạ giọng nói:</w:t>
      </w:r>
    </w:p>
    <w:p>
      <w:pPr>
        <w:pStyle w:val="BodyText"/>
      </w:pPr>
      <w:r>
        <w:t xml:space="preserve">- Xử lý chuyện sau này? Còn có cái gì xử lý hay sao? Hết thảy đều đã xong, ngoại trừ tôi ra, các tộc nhân của tôi chỉ sợ không có một ai sống sót. Lãnh địa của chúng tôi bị hủy, hơn một ngàn năm tích lũy đã hóa thành tro tàn, Nguyệt Lượng Hồ của chúng tôi bị hủy. Những hung thú hung tàn kia lấy đi tánh mạng của mấy vạn người dân chúng tôi rồi.</w:t>
      </w:r>
    </w:p>
    <w:p>
      <w:pPr>
        <w:pStyle w:val="BodyText"/>
      </w:pPr>
      <w:r>
        <w:t xml:space="preserve">Văn Đình thở dài một tiếng, nói:</w:t>
      </w:r>
    </w:p>
    <w:p>
      <w:pPr>
        <w:pStyle w:val="BodyText"/>
      </w:pPr>
      <w:r>
        <w:t xml:space="preserve">- Mạnh được yếu thua là lẽ tất nhiên của thời đại này. Nguyệt Dạ cô nương, không nên đau khổ nữa, hãy mở lòng ra. Cô dù sao cũng còn có những tộc nhân khác, hết thảy đều sẽ khá hơn, lãnh địa diệt bị hủy còn có thể trùng kiến, tộc nhân chết đi, các ngươi còn có thể nghĩ biện pháp thay họ báo thù.</w:t>
      </w:r>
    </w:p>
    <w:p>
      <w:pPr>
        <w:pStyle w:val="BodyText"/>
      </w:pPr>
      <w:r>
        <w:t xml:space="preserve">Nguyệt Dạ nắm thật chặt hai đấm của mình:</w:t>
      </w:r>
    </w:p>
    <w:p>
      <w:pPr>
        <w:pStyle w:val="BodyText"/>
      </w:pPr>
      <w:r>
        <w:t xml:space="preserve">- Đúng vậy, tôi muốn báo thù, tôi muốn vì các tộc nhân báo thù. Cho dù là đem linh hồn của tôi kính dâng cho ma quỷ, tôi cũng muốn có lực lượng cường đại để giết những hung thú đó.</w:t>
      </w:r>
    </w:p>
    <w:p>
      <w:pPr>
        <w:pStyle w:val="BodyText"/>
      </w:pPr>
      <w:r>
        <w:t xml:space="preserve">Nhìn Nguyệt Dạ tràn ngập oán hận, Văn Đình không khỏi cảm giác có chút không ổn, nhưng đúng lúc này, nàng cũng thật sự không biết nên nói cái gì dỗ dành nàng, ít nhất để cho lòng của nàng vì báo thù mà ký thác hi vọng sống xóa bỏ bi thương.</w:t>
      </w:r>
    </w:p>
    <w:p>
      <w:pPr>
        <w:pStyle w:val="BodyText"/>
      </w:pPr>
      <w:r>
        <w:t xml:space="preserve">Tề Nhạc trị liệu Bạch Hổ đã tới khâu cuối cùng, trước kia hắn trợ giúp Y Nhược cùng Mặc Hỏa thì hắn dùng khí tức Tự Nhiên Chi Nguyên từ bản thân tu luyện dẫn động khí tức năng lượng tự nhiên ảnh hưởng tới thân thể họ. Nhưng lần này hắn sợ là hấp dẫn năng lượng tự nhiên sẽ đưa đám hung thú tới nên hắn hoàn toàn bằng vào năng lượng bản thân trợ giúp Bạch Hổ khôi phục sinh cơ, hơn nữa còn muốn tâm phân nhị dụng sử dụng Kỳ Lân Tẩy Tủy Dịch Cân Công, đối với bản thân đối với hắn mà nói đã quá tải. Lúc này trên mặt hắn không ngừng chảy xuống từng giọt mồ hôi lớn, nhìn có vẻ đang cố hết sức.</w:t>
      </w:r>
    </w:p>
    <w:p>
      <w:pPr>
        <w:pStyle w:val="BodyText"/>
      </w:pPr>
      <w:r>
        <w:t xml:space="preserve">Tuyết Nữ quan sát tình huống bên ngoài huyệt động, thỉnh thoảng quay đầu lại nhìn Tề Nhạc trong huyệt động trong mắt toát ra một chút lo lắng.</w:t>
      </w:r>
    </w:p>
    <w:p>
      <w:pPr>
        <w:pStyle w:val="BodyText"/>
      </w:pPr>
      <w:r>
        <w:t xml:space="preserve">Lục sắc quang mang lập tức đại phóng, ngay sau đó hoàn toàn thu liễm vào trong cơ thể của Bạch Hổ, Tề Nhạc thở dài một hơi, chậm rãi thu hồi Vân Lực cùng năng lượng tự nhiên bản thân phát ra, tuy rằng hắn tiêu hao không ít, nhưng trị liệu đã hoàn tất trong lòng sinh ra cảm giác như trút được gánh nặng.</w:t>
      </w:r>
    </w:p>
    <w:p>
      <w:pPr>
        <w:pStyle w:val="BodyText"/>
      </w:pPr>
      <w:r>
        <w:t xml:space="preserve">Thân thể cực lớn của cực lớn bỗng nhúc nhích, con mắt một lần nữa mở ra. Tuy rằng vẫn cảm thấy không có thần thái nhưng con ngươi màu xám đục trước đó khi tánh mạng trôi qua đã không còn.</w:t>
      </w:r>
    </w:p>
    <w:p>
      <w:pPr>
        <w:pStyle w:val="BodyText"/>
      </w:pPr>
      <w:r>
        <w:t xml:space="preserve">Nguyệt Dạ hoan hô một tiếng cực kỳ nhanh bổ nhào vào trên người Bạch Hổ chặt chẽ ôm cái đầu to của nói:</w:t>
      </w:r>
    </w:p>
    <w:p>
      <w:pPr>
        <w:pStyle w:val="BodyText"/>
      </w:pPr>
      <w:r>
        <w:t xml:space="preserve">- Thật tốt quá, Tiểu Bạch, ngươi rốt cục sống lại. Thật sự là quá tốt.</w:t>
      </w:r>
    </w:p>
    <w:p>
      <w:pPr>
        <w:pStyle w:val="BodyText"/>
      </w:pPr>
      <w:r>
        <w:t xml:space="preserve">Bạch Hổ nâng hổ trảo lên vỗ nhẹ lên lưng của Nguyệt Dạ, cái đầu to dụi dụi vào vai nàng, trong đôi mắt của nó lộ vẻ ấm áp. Thỉnh thoảng nhìn Tề Nhạc ở bên cạnh với vẻ tràn đầy cảm kích. Tề Nhạc mang cho nó một sinh mạng mới.</w:t>
      </w:r>
    </w:p>
    <w:p>
      <w:pPr>
        <w:pStyle w:val="Compact"/>
      </w:pPr>
      <w:r>
        <w:br w:type="textWrapping"/>
      </w:r>
      <w:r>
        <w:br w:type="textWrapping"/>
      </w:r>
    </w:p>
    <w:p>
      <w:pPr>
        <w:pStyle w:val="Heading2"/>
      </w:pPr>
      <w:bookmarkStart w:id="611" w:name="chương-585-bạch-hổ-xả-thân-anh-hùng-cứu-mỹ-nhân.-4"/>
      <w:bookmarkEnd w:id="611"/>
      <w:r>
        <w:t xml:space="preserve">589. Chương 585 : Bạch Hổ Xả Thân, Anh Hùng Cứu Mỹ Nhân. (4)</w:t>
      </w:r>
    </w:p>
    <w:p>
      <w:pPr>
        <w:pStyle w:val="Compact"/>
      </w:pPr>
      <w:r>
        <w:br w:type="textWrapping"/>
      </w:r>
      <w:r>
        <w:br w:type="textWrapping"/>
      </w:r>
      <w:r>
        <w:t xml:space="preserve">Chương 585: Bạch Hổ xả thân, anh hùng cứu mỹ nhân. (4)</w:t>
      </w:r>
    </w:p>
    <w:p>
      <w:pPr>
        <w:pStyle w:val="BodyText"/>
      </w:pPr>
      <w:r>
        <w:t xml:space="preserve">Tề Nhạc mệt mỏi đứng lên nói:</w:t>
      </w:r>
    </w:p>
    <w:p>
      <w:pPr>
        <w:pStyle w:val="BodyText"/>
      </w:pPr>
      <w:r>
        <w:t xml:space="preserve">- Thương thế của nó, ta đã chữa hết, sinh mệnh lực ta cũng trợ giúp hắn hoàn toàn khôi phục, thậm chí so trước kia còn mạnh hơn một ít, nhưng mà tu vi của nó bởi vì khai phá quá độ mà bị tụt đi. Tuy rằng tánh mạng không ngại, nhưng muốn khôi phục đến trình độ trước kia thì phải dựa vào chính nó.</w:t>
      </w:r>
    </w:p>
    <w:p>
      <w:pPr>
        <w:pStyle w:val="BodyText"/>
      </w:pPr>
      <w:r>
        <w:t xml:space="preserve">Nguyệt Dạ mới ý thức tới là Tề Nhạc cứu được Bạch Hổ, quay đầu nhìn hắn cảm kích gật nhẹ đầu nói:</w:t>
      </w:r>
    </w:p>
    <w:p>
      <w:pPr>
        <w:pStyle w:val="BodyText"/>
      </w:pPr>
      <w:r>
        <w:t xml:space="preserve">- Chỉ cần có thể cứu Tiểu Bạch, tôi cũng đã rất thỏa mãn. Tiểu Bạch, dù cho ngươi chỉ là một đầu Bạch Hổ bình thường cũng vĩnh viễn đều là đồng bọn tốt nhất của ta.</w:t>
      </w:r>
    </w:p>
    <w:p>
      <w:pPr>
        <w:pStyle w:val="BodyText"/>
      </w:pPr>
      <w:r>
        <w:t xml:space="preserve">Bạch Hổ hướng Tề Nhạc gật nhẹ đầu, phát ra một tiếng gầm nhẹ, tuy rằng nó đã mất đi toàn bộ năng lượng, nhưng mà lúc này trong lòng tràn đầy vui sướng. Đã không có năng lượng thì có thể tu luyện lại, nhưng Tề Nhạc cũng không chỉ vẻn vẹn chữa hết thương thế của nó mà trong quá trình trị liệu, năng lượng tự nhiên tinh khiết khổng lồ kia của bản thân Tề Nhạc đã triệt để cải tạo thân thể của nó.</w:t>
      </w:r>
    </w:p>
    <w:p>
      <w:pPr>
        <w:pStyle w:val="BodyText"/>
      </w:pPr>
      <w:r>
        <w:t xml:space="preserve">Hiện tại mặc dù không có năng lượng, nhưng mà thân thể của nó đã phát sinh dị biến, từ nguyên bản Trung Vị Thần Thú biến thành thượng vị thần thú, tuy rằng cần phải trọng tu, nhưng tiềm lực phát triển sau này lớn hơn nhiều so với trước kia.</w:t>
      </w:r>
    </w:p>
    <w:p>
      <w:pPr>
        <w:pStyle w:val="BodyText"/>
      </w:pPr>
      <w:r>
        <w:t xml:space="preserve">Tề Nhạc biết rõ Bạch Hổ đang cảm tạ chính mình, hắn mỉm cười, nói:</w:t>
      </w:r>
    </w:p>
    <w:p>
      <w:pPr>
        <w:pStyle w:val="BodyText"/>
      </w:pPr>
      <w:r>
        <w:t xml:space="preserve">- Đây là ban thưởng ngươi xứng đáng có được. Vì đồng bọn của mình không tiếc hi sinh tánh mạng, đây là điều khiến cho ta bội phục. Ngươi trước hết khôi phục nguyên khí, sau đó cố gắng tu luyện, ta tin tưởng, ngươi nhất định có thể trở thành một thần thú cường đại.</w:t>
      </w:r>
    </w:p>
    <w:p>
      <w:pPr>
        <w:pStyle w:val="BodyText"/>
      </w:pPr>
      <w:r>
        <w:t xml:space="preserve">Nói xong, Tề Nhạc đi đến bên người Văn Đình ngồi xuống, Văn Đình ôn nhu dùng tay áo lau hắn mồ hôi trên trán, Tề Nhạc sờ bàn tay nhỏ bé của Văn Đình mỉm cười nói:</w:t>
      </w:r>
    </w:p>
    <w:p>
      <w:pPr>
        <w:pStyle w:val="BodyText"/>
      </w:pPr>
      <w:r>
        <w:t xml:space="preserve">- Anh giờ phải tu luyện để khôi phục Vân Lực, chờ Vân Lực khôi phục chúng ta sẽ lên đường rời đi.</w:t>
      </w:r>
    </w:p>
    <w:p>
      <w:pPr>
        <w:pStyle w:val="BodyText"/>
      </w:pPr>
      <w:r>
        <w:t xml:space="preserve">- Chủ nhân!</w:t>
      </w:r>
    </w:p>
    <w:p>
      <w:pPr>
        <w:pStyle w:val="BodyText"/>
      </w:pPr>
      <w:r>
        <w:t xml:space="preserve">Nguyệt Dạ đột nhiên từ bên người Bạch Hổ đứng lên bước nhanh đi đến trước mặt Tề Nhạc quỳ xuống.</w:t>
      </w:r>
    </w:p>
    <w:p>
      <w:pPr>
        <w:pStyle w:val="BodyText"/>
      </w:pPr>
      <w:r>
        <w:t xml:space="preserve">Tề Nhạc nhíu mày, nói:</w:t>
      </w:r>
    </w:p>
    <w:p>
      <w:pPr>
        <w:pStyle w:val="BodyText"/>
      </w:pPr>
      <w:r>
        <w:t xml:space="preserve">- Tôi nói rồi, tôi cứu Bạch Hổ cũng không phải bởi vì cô, cô không cần gọi tôi là chủ nhân.</w:t>
      </w:r>
    </w:p>
    <w:p>
      <w:pPr>
        <w:pStyle w:val="BodyText"/>
      </w:pPr>
      <w:r>
        <w:t xml:space="preserve">- Không! Người Tộc Nguyệt chúng tôi đã nói thì tuyệt đối sẽ không hối hận, ngài cứu sống Tiểu Bạch, sau này là chủ nhân của tôi. Bất luận ngài để cho tôi làm cái gì, tôi đều nhất định sẽ tuân theo.</w:t>
      </w:r>
    </w:p>
    <w:p>
      <w:pPr>
        <w:pStyle w:val="BodyText"/>
      </w:pPr>
      <w:r>
        <w:t xml:space="preserve">Quang mang trong mắt Nguyệt Dạ phi thường kiên định, vừa nói, nàng đã quỳ xuống bái Tề Nhạc.</w:t>
      </w:r>
    </w:p>
    <w:p>
      <w:pPr>
        <w:pStyle w:val="BodyText"/>
      </w:pPr>
      <w:r>
        <w:t xml:space="preserve">Nhìn Nguyệt Dạ trước mắt, ác cảm trong lòng của Tề Nhạc giảm bớt vài phần. Dù sao đối với thiếu nữ Tộc Nguyệt đã mất đi gia viên cùng tộc nhân, hắn cũng sinh ra vài phần cảm giác thương cảm, than nhẹ một tiếng Tề Nhạc nói:</w:t>
      </w:r>
    </w:p>
    <w:p>
      <w:pPr>
        <w:pStyle w:val="BodyText"/>
      </w:pPr>
      <w:r>
        <w:t xml:space="preserve">- Cô không cần như vậy. Hiện tại cô cùng Bạch Hổ có thể rời đi được rồi, tôi không cần cô làm nô lệ, cũng cho tới bây giờ không muốn nô dịch người nào, đi tìm các tộc nhân của cô đi. Đem tin tức gia viên bị hủy diệt nói cho bọn hắn biết, hiện tại, tôi cũng không giúp được cô cái gì đâu.</w:t>
      </w:r>
    </w:p>
    <w:p>
      <w:pPr>
        <w:pStyle w:val="BodyText"/>
      </w:pPr>
      <w:r>
        <w:t xml:space="preserve">Nguyệt Dạ quật cường lắc đầu, nói:</w:t>
      </w:r>
    </w:p>
    <w:p>
      <w:pPr>
        <w:pStyle w:val="BodyText"/>
      </w:pPr>
      <w:r>
        <w:t xml:space="preserve">- Không, ngài là chủ nhân của tôi, điểm này là tuyệt đối sẽ không thay đổi. Chủ nhân, nếu như ngài không cần tôi, tôi thà rằng chết ở trước mặt ngài, đem mạng này trả lại cho ngài.</w:t>
      </w:r>
    </w:p>
    <w:p>
      <w:pPr>
        <w:pStyle w:val="BodyText"/>
      </w:pPr>
      <w:r>
        <w:t xml:space="preserve">- Ồ?</w:t>
      </w:r>
    </w:p>
    <w:p>
      <w:pPr>
        <w:pStyle w:val="BodyText"/>
      </w:pPr>
      <w:r>
        <w:t xml:space="preserve">Tề Nhạc không nghĩ tới Nguyệt Dạ cư nhiên cương liệt như thế, hắn giận dữ nói:</w:t>
      </w:r>
    </w:p>
    <w:p>
      <w:pPr>
        <w:pStyle w:val="BodyText"/>
      </w:pPr>
      <w:r>
        <w:t xml:space="preserve">- Mạng của cô không đáng tiền như vậy sao? Tự dưng chết đi có cái gì ý nghĩa gì, cô không phải là muốn thay tộc nhân của cô báo thù sao? Chẳng lẽ cứ như thế là báo thù được sao?</w:t>
      </w:r>
    </w:p>
    <w:p>
      <w:pPr>
        <w:pStyle w:val="BodyText"/>
      </w:pPr>
      <w:r>
        <w:t xml:space="preserve">Nguyệt Dạ sững sờ, nói:</w:t>
      </w:r>
    </w:p>
    <w:p>
      <w:pPr>
        <w:pStyle w:val="BodyText"/>
      </w:pPr>
      <w:r>
        <w:t xml:space="preserve">- Nhưng mà nếu như chủ nhân ngài không chịu để cho tôi thực hiện lời hứa thì cho dù tiếp tục còn sống tôi cũng không còn mặt mũi gặp ai. Tôi hiện tại không thể đi gặp tộc nhân của tôi, mẫu thân tôi lúc rời đi đã giao gia viên tộc nhân cho tôi, nhưng hiện tại lãnh địa cũng đã bị hủy toàn bộ, tôi còn có mặt mũi nào đi gặp người? Hiện tại tôi đã là người không nhà để về, tôi chỉ có thể đi theo ngài, xin ngài nhận lấy tôi.</w:t>
      </w:r>
    </w:p>
    <w:p>
      <w:pPr>
        <w:pStyle w:val="BodyText"/>
      </w:pPr>
      <w:r>
        <w:t xml:space="preserve">Tề Nhạc hừ lạnh một tiếng, nói:</w:t>
      </w:r>
    </w:p>
    <w:p>
      <w:pPr>
        <w:pStyle w:val="BodyText"/>
      </w:pPr>
      <w:r>
        <w:t xml:space="preserve">- Hiện tại ngươi không có ngạo khí như trước kia nữa sao? Nếu như tôi nói, hiện tại tôi muốn thân thể của cô, cô dám cho sao?</w:t>
      </w:r>
    </w:p>
    <w:p>
      <w:pPr>
        <w:pStyle w:val="BodyText"/>
      </w:pPr>
      <w:r>
        <w:t xml:space="preserve">Nguyệt Dạ chấn động toàn thân, hàm răng trắng tinh cắn môi dưới của mình, nàng nhìn ánh mắt sáng quắc của Tề Nhạc, trong mắt toát ra quang mang chần chờ vô ý thức hướng lui về phía sau hai bước.</w:t>
      </w:r>
    </w:p>
    <w:p>
      <w:pPr>
        <w:pStyle w:val="BodyText"/>
      </w:pPr>
      <w:r>
        <w:t xml:space="preserve">Tề Nhạc cười nhạt một tiếng, nói:</w:t>
      </w:r>
    </w:p>
    <w:p>
      <w:pPr>
        <w:pStyle w:val="BodyText"/>
      </w:pPr>
      <w:r>
        <w:t xml:space="preserve">- Cô đi đi.</w:t>
      </w:r>
    </w:p>
    <w:p>
      <w:pPr>
        <w:pStyle w:val="BodyText"/>
      </w:pPr>
      <w:r>
        <w:t xml:space="preserve">Nguyệt Dạ đột nhiên dùng sức lắc đầu, nói:</w:t>
      </w:r>
    </w:p>
    <w:p>
      <w:pPr>
        <w:pStyle w:val="BodyText"/>
      </w:pPr>
      <w:r>
        <w:t xml:space="preserve">- Không, tôi không đi. Được, ngài muốn... tôi sẽ cho ngài.</w:t>
      </w:r>
    </w:p>
    <w:p>
      <w:pPr>
        <w:pStyle w:val="BodyText"/>
      </w:pPr>
      <w:r>
        <w:t xml:space="preserve">Vừa nói, nàng lại đưa tay bắt đầu cởi bỏ y phục trên người mình.</w:t>
      </w:r>
    </w:p>
    <w:p>
      <w:pPr>
        <w:pStyle w:val="BodyText"/>
      </w:pPr>
      <w:r>
        <w:t xml:space="preserve">Tề Nhạc lại càng hoảng sợ, hắn cho rằng, dùng sự cao ngạo của Nguyệt Dạ, khi mình đưa ra điều kiện xấu xa như thế, nàng tất nhiên sẽ phẩy tay áo bỏ đi, lại không nghĩ rằng nàng lại có quyết tâm như vậy. Dưới sự kích thích của chính mình thật sự muốn hiến thân, Tề Nhạc chặn lại nói:</w:t>
      </w:r>
    </w:p>
    <w:p>
      <w:pPr>
        <w:pStyle w:val="BodyText"/>
      </w:pPr>
      <w:r>
        <w:t xml:space="preserve">- Không cần. Tôi hiện tại không muốn nữa.</w:t>
      </w:r>
    </w:p>
    <w:p>
      <w:pPr>
        <w:pStyle w:val="BodyText"/>
      </w:pPr>
      <w:r>
        <w:t xml:space="preserve">Vừa nói, hắn còn vụng trộm nhìn Văn Đình bên cạnh thì phát hiện Văn Đình cũng đang nhìn hắn giống như cười mà không phải cười.</w:t>
      </w:r>
    </w:p>
    <w:p>
      <w:pPr>
        <w:pStyle w:val="BodyText"/>
      </w:pPr>
      <w:r>
        <w:t xml:space="preserve">Lại một lần nữa quỳ xuống, Nguyệt Dạ nói:</w:t>
      </w:r>
    </w:p>
    <w:p>
      <w:pPr>
        <w:pStyle w:val="BodyText"/>
      </w:pPr>
      <w:r>
        <w:t xml:space="preserve">- Xin chủ nhân nhận lấy tôi, bất luận gặp được bao nhiêu khó khăn, có nguy hiểm gì, tôi đều nguyện ý theo sau ngài, hầu hạ ngài, làm đầy tớ của ngài.</w:t>
      </w:r>
    </w:p>
    <w:p>
      <w:pPr>
        <w:pStyle w:val="BodyText"/>
      </w:pPr>
      <w:r>
        <w:t xml:space="preserve">Trong lòng của Tề Nhạc thầm nghĩ, mình không phải là tự dưng lại đi rước phiền phức vào người sao? Một mỹ nữ nói muốn làm nô lệ cho mình tuy rằng kích thích, nhưng mà, hiện tại Vương của Hung Thú cách nơi này không xa, mang theo nàng, tất nhiên sẽ có liên lụy. Huống chi, mình là muốn đi tìm tìm Côn Lôn Kính còn không biết gặp được nguy hiểm gì, nếu như mang theo một nữ hài tử tất phải phụ trách an toàn của nàng, khiến cho chính mình phân tâm.</w:t>
      </w:r>
    </w:p>
    <w:p>
      <w:pPr>
        <w:pStyle w:val="BodyText"/>
      </w:pPr>
      <w:r>
        <w:t xml:space="preserve">Vừa muốn cự tuyệt thì Văn Đình lại nói:</w:t>
      </w:r>
    </w:p>
    <w:p>
      <w:pPr>
        <w:pStyle w:val="BodyText"/>
      </w:pPr>
      <w:r>
        <w:t xml:space="preserve">- Tề Nhạc, trước hết lưu nàng lại rồi hãy tính. Nơi đây là dã ngoại hoang vu, Bạch Hổ lại đã mất đi năng lực, anh có thế để cho họ đi nơi nào?</w:t>
      </w:r>
    </w:p>
    <w:p>
      <w:pPr>
        <w:pStyle w:val="BodyText"/>
      </w:pPr>
      <w:r>
        <w:t xml:space="preserve">Tề Nhạc nhìn Văn Đình rồi đành bất đắc dĩ gật nhẹ đầu nói:</w:t>
      </w:r>
    </w:p>
    <w:p>
      <w:pPr>
        <w:pStyle w:val="BodyText"/>
      </w:pPr>
      <w:r>
        <w:t xml:space="preserve">- Vậy được rồi, cô trước hết tạm thời lưu lại. Bất quá, thân phận của cô cũng không phải nô lệ của tôi, tôi cho tới bây giờ đều không đáp ứng.</w:t>
      </w:r>
    </w:p>
    <w:p>
      <w:pPr>
        <w:pStyle w:val="BodyText"/>
      </w:pPr>
      <w:r>
        <w:t xml:space="preserve">Nguyệt Dạ cũng không có lại bức bách Tề Nhạc phải thu mình làm nô lệ vội vàng cung kính nói:</w:t>
      </w:r>
    </w:p>
    <w:p>
      <w:pPr>
        <w:pStyle w:val="BodyText"/>
      </w:pPr>
      <w:r>
        <w:t xml:space="preserve">- Cảm ơn chủ nhân, chủ nhân, tôi có thể học tập bản lĩnh của ngài không? Tôi muốn dùng lực lượng của mình đi báo thù.</w:t>
      </w:r>
    </w:p>
    <w:p>
      <w:pPr>
        <w:pStyle w:val="BodyText"/>
      </w:pPr>
      <w:r>
        <w:t xml:space="preserve">Nghe nàng vừa nói như vậy, trong lòng của Tề Nhạc lập tức bừng tỉnh đại ngộ, Nguyệt Dạ cũng không phải là không có tâm kế ah! Nàng nói muốn làm nô lệ của mình, cố nhiên là bởi vì chính mình cứu được mạng của nàng cùng Bạch Hổ. Đồng thời lúc đó chẳng phải coi trọng năng lực của mình sao?</w:t>
      </w:r>
    </w:p>
    <w:p>
      <w:pPr>
        <w:pStyle w:val="BodyText"/>
      </w:pPr>
      <w:r>
        <w:t xml:space="preserve">- Nguyệt Dạ, cô quá ngây thơ rồi, đừng nói năng lực của tôi không thích hợp cho cô học tập, cho dù cô có thể học được toàn bộ bản lĩnh của tôi thì sao? Tôi có thể thẳng thắn nói cho cô biết, hủy diệt gia viên Tộc Nguyệt các cô là Vương của Hung Thú mạnh nhất trong hung thú.</w:t>
      </w:r>
    </w:p>
    <w:p>
      <w:pPr>
        <w:pStyle w:val="Compact"/>
      </w:pPr>
      <w:r>
        <w:br w:type="textWrapping"/>
      </w:r>
      <w:r>
        <w:br w:type="textWrapping"/>
      </w:r>
    </w:p>
    <w:p>
      <w:pPr>
        <w:pStyle w:val="Heading2"/>
      </w:pPr>
      <w:bookmarkStart w:id="612" w:name="chương-586-côn-luân-sơn-mạch.-1"/>
      <w:bookmarkEnd w:id="612"/>
      <w:r>
        <w:t xml:space="preserve">590. Chương 586 : Côn Luân Sơn Mạch. (1)</w:t>
      </w:r>
    </w:p>
    <w:p>
      <w:pPr>
        <w:pStyle w:val="Compact"/>
      </w:pPr>
      <w:r>
        <w:br w:type="textWrapping"/>
      </w:r>
      <w:r>
        <w:br w:type="textWrapping"/>
      </w:r>
      <w:r>
        <w:t xml:space="preserve">Chương 586: Côn Luân Sơn Mạch. (1)</w:t>
      </w:r>
    </w:p>
    <w:p>
      <w:pPr>
        <w:pStyle w:val="BodyText"/>
      </w:pPr>
      <w:r>
        <w:t xml:space="preserve">- Đừng nói là tôi, coi như là Vương của Thần Thú cũng không phải là đối thủ của hắn, trên thế giới này, hắn có thể nói là người mạnh nhất. Cho dù cô học xong toàn bộ năng lực của tôi, cũng tuyệt đối không thể nào là đối thủ của hắn. Đừng nên mơ tưởng hão huyền nữa, hảo hảo sống sót mới được mới là chuyện quan trọng nhất với cô bây giờ. Được rồi, không nên quấy rầy tôi nữa, tôi phải bắt đầu tu luyện đây.</w:t>
      </w:r>
    </w:p>
    <w:p>
      <w:pPr>
        <w:pStyle w:val="BodyText"/>
      </w:pPr>
      <w:r>
        <w:t xml:space="preserve">Nói xong, hắn không hề để ý tới Nguyệt Dạ, nhắm chặt hai mắt lại bắt đầu khôi phục Vân Lực bản thân.</w:t>
      </w:r>
    </w:p>
    <w:p>
      <w:pPr>
        <w:pStyle w:val="BodyText"/>
      </w:pPr>
      <w:r>
        <w:t xml:space="preserve">Nguyệt Dạ ngơ ngác nhìn Tề Nhạc trước mắt, hào quang trong mắt lập tức trở nên có chút mê ly, cừu nhân của mình dĩ nhiên là cường giả cường đại nhất thế giới này, thù này báo thế nào đây? Ngay cả người trước mắt được mình cho là mạnh nhất cũng nói xa không phải là đối thủ, vậy còn hy vọng báo thù sao?</w:t>
      </w:r>
    </w:p>
    <w:p>
      <w:pPr>
        <w:pStyle w:val="BodyText"/>
      </w:pPr>
      <w:r>
        <w:t xml:space="preserve">Tề Nhạc dùng thời gian một ngày lần nữa khôi phục thân thể mình đến tình trạng tốt nhất, trước khi rời khỏi huyệt động, hắn một mình ra ngoài dò xét hoàn cảnh chung quanh một chút, sau khi xác nhận không có khí tức Vương của Hung Thú, lúc này mới gọi tam nữ ra.</w:t>
      </w:r>
    </w:p>
    <w:p>
      <w:pPr>
        <w:pStyle w:val="BodyText"/>
      </w:pPr>
      <w:r>
        <w:t xml:space="preserve">Hắn hiện giờ cũng chưa biết phải làm sao để giải quyết vấn đề của Nguyệt Dạ nữa.</w:t>
      </w:r>
    </w:p>
    <w:p>
      <w:pPr>
        <w:pStyle w:val="BodyText"/>
      </w:pPr>
      <w:r>
        <w:t xml:space="preserve">Văn Đình nói không sai, lúc này Viễn Cổ Cự Thú nguy hiểm như thế, để nàng lưu lại một mình chẳng khác nào để nàng tự sinh tự diệt. Đã cứu được nàng, sao có thể nhìn nàng chết chứ? Cho nên, hắn hiện giờ cũng chỉ có thể trước tiên mang đệ nhất mỹ nữ nhân loại này bên người thôi.</w:t>
      </w:r>
    </w:p>
    <w:p>
      <w:pPr>
        <w:pStyle w:val="BodyText"/>
      </w:pPr>
      <w:r>
        <w:t xml:space="preserve">Về phần Bạch Hổ, Tề Nhạc trực tiếp thu nó vào trong Kỳ Lân Châu của mình, để nó tự tu luyện. Có thể mượn một ít khí tức Kỳ Lân của Kỳ Lân Châu, đối với việc tu luyện của Bạch Hổ rất có lợi, vậy nên nó mới vui vẻ như thế.</w:t>
      </w:r>
    </w:p>
    <w:p>
      <w:pPr>
        <w:pStyle w:val="BodyText"/>
      </w:pPr>
      <w:r>
        <w:t xml:space="preserve">Bốn người lần nữa ra ngoài, Tề Nhạc lấy ra địa đồ phân biệt phương hướng lần nữa rồi bay về phía Côn Lôn Sơn. Trong lòng của hắn đã có ý định, cho dù thuận lợi đạt được Côn Luân Kính, mình cũng phải giúp các thần thú đi làm chuyện kia, đến lúc đó lại đưa Nguyệt Dạ đến Tộc Nguyệt là được. Về phần lúc tìm kiếm Côn Luân Kính gặp phải toái gì, hiện giờ có nghĩ nhiều cũng không ích gì.</w:t>
      </w:r>
    </w:p>
    <w:p>
      <w:pPr>
        <w:pStyle w:val="BodyText"/>
      </w:pPr>
      <w:r>
        <w:t xml:space="preserve">Đồng thời khi bốn người Tề Nhạc đi ra ngoài, bên kia, đám hung thú đã hoàn toàn hủy diệt lãnh địa Tộc Nguyệt cũng xảy ra biến hóa.</w:t>
      </w:r>
    </w:p>
    <w:p>
      <w:pPr>
        <w:pStyle w:val="BodyText"/>
      </w:pPr>
      <w:r>
        <w:t xml:space="preserve">- Hỗn Độn, giao cho ngươi một nhiệm vụ, ngươi dẫn đầu mười tên hung thú sáu ngàn tuổi đến Tộc Cửu Lê phụ trợ bọn hắn, chỉ cần không phải gặp được đại lượng thần thú thì ngươi cứ tận lực giết những người kia cho ta.</w:t>
      </w:r>
    </w:p>
    <w:p>
      <w:pPr>
        <w:pStyle w:val="BodyText"/>
      </w:pPr>
      <w:r>
        <w:t xml:space="preserve">Ngưu Ma Vương lạnh lùng hạ mệnh lệnh cho Hỗn Độn Vương.</w:t>
      </w:r>
    </w:p>
    <w:p>
      <w:pPr>
        <w:pStyle w:val="BodyText"/>
      </w:pPr>
      <w:r>
        <w:t xml:space="preserve">- Vâng, Vương vĩ đại. Vương, những người kia thực sự đáng cho chúng ta chú ý như vậy sao? Ngài cũng thấy đấy, trước mấy vạn người trước kia cũng chỉ bị chúng ta hủy diệt trong phút chốc. Cho dù năng lực sinh sản của bọn chúng có cường thịnh trở lại thì chỉ cần chúng ta muốn hủy diệt cũng hoàn toàn có thể đơn giản làm được, thuộc hạ cảm thấy cần phải đối phó với những người kia trước mới được.</w:t>
      </w:r>
    </w:p>
    <w:p>
      <w:pPr>
        <w:pStyle w:val="BodyText"/>
      </w:pPr>
      <w:r>
        <w:t xml:space="preserve">Vương của Hung Thú Ngưu Ma Vương lạnh lùng nhìn Hỗn Độn Vương:</w:t>
      </w:r>
    </w:p>
    <w:p>
      <w:pPr>
        <w:pStyle w:val="BodyText"/>
      </w:pPr>
      <w:r>
        <w:t xml:space="preserve">- Ta làm việc gì cần ngươi tới đánh giá sao? Nhân loại tuy rằng nhỏ yếu, nhưng cũng không thể xem thường. Năm đó tên Hoàng Đế có được Hiên Viên kiếm kia ngay cả ta cũng phải kiêng kị vài phần. Vĩnh viễn không nên xem thường nhân loại, bọn hắn chẳng những sinh sôi nảy nở cực nhanh, hơn nữa phát triển cũng rất nhanh.</w:t>
      </w:r>
    </w:p>
    <w:p>
      <w:pPr>
        <w:pStyle w:val="BodyText"/>
      </w:pPr>
      <w:r>
        <w:t xml:space="preserve">- Tuy rằng hiện giờ còn xa không phải là đối thủ của chúng ta, nhưng cũng không có nghĩa là vĩnh viễn bọn hắn không thể cường đại. Từ sự coi trọng của thần thú đối với nhân loại cũng đủ để nhìn ra điểm này rồi. Các ngươi về sau phải học thông minh một chút cho ta, dù chỉ có một chút khả năng, chúng ta cũng không thể để bất luận chủng tộc nào uy hiếp được địa vị thống trị của chúng ta được.</w:t>
      </w:r>
    </w:p>
    <w:p>
      <w:pPr>
        <w:pStyle w:val="BodyText"/>
      </w:pPr>
      <w:r>
        <w:t xml:space="preserve">Hỗn Độn Vương thấy Ngưu Ma Vương có dấu hiệu tức giận liền vội vàng sợ hãi nói:</w:t>
      </w:r>
    </w:p>
    <w:p>
      <w:pPr>
        <w:pStyle w:val="BodyText"/>
      </w:pPr>
      <w:r>
        <w:t xml:space="preserve">- Vâng, Vương vĩ đại, cơ trí của ngài thuộc hạ xa xa không cách nào bằng được, nhờ ngài nhìn xa trông rộng mới có thể dẫn đầu chúng ta vĩnh viễn là chúa tể của thế giới này, thuộc hạ lập tức đi ngay.</w:t>
      </w:r>
    </w:p>
    <w:p>
      <w:pPr>
        <w:pStyle w:val="BodyText"/>
      </w:pPr>
      <w:r>
        <w:t xml:space="preserve">Nói xong, nó lập tức phi thân mà xuống, tùy tiện chọn lựa mười tên hung thú rời đi.</w:t>
      </w:r>
    </w:p>
    <w:p>
      <w:pPr>
        <w:pStyle w:val="BodyText"/>
      </w:pPr>
      <w:r>
        <w:t xml:space="preserve">Thấy Hỗn Độn Vương đi rồi, Ngưu Ma Vương nói với Đại Bằng Minh Vương và Thâm Hải Minh Long Vương:</w:t>
      </w:r>
    </w:p>
    <w:p>
      <w:pPr>
        <w:pStyle w:val="BodyText"/>
      </w:pPr>
      <w:r>
        <w:t xml:space="preserve">- Hai người các ngươi chú ý nó nhiều hơn đi. Đừng thấy nó bình thường tôn kính ta, nhưng Hỗn Độn nhất tộc và hung thú chúng ta không giống nhau, bọn hắn trời sinh chính là vì thôn phệ mà tồn tại, nếu có một ngày nó đầy đủ cường đại rồi, khó bảo toàn sẽ không thôn phệ toàn bộ chúng ta, cho nên, đối với Hỗn Độn Vương, các ngươi nhất định phải cẩn thận một chút mới được.</w:t>
      </w:r>
    </w:p>
    <w:p>
      <w:pPr>
        <w:pStyle w:val="BodyText"/>
      </w:pPr>
      <w:r>
        <w:t xml:space="preserve">- Vâng, Vương vĩ đại.</w:t>
      </w:r>
    </w:p>
    <w:p>
      <w:pPr>
        <w:pStyle w:val="BodyText"/>
      </w:pPr>
      <w:r>
        <w:t xml:space="preserve">- Tốt rồi, hiện giờ các ngươi mang theo tộc nhân khác rời khỏi nơi này, trở lại lãnh địa của chúng ta đi, tùy thời giám thị động tĩnh phía thần thú, ta có chuyện phải đi làm. Trước khi ta trở lại, cho dù thần thú một phương tiến công quy mô, các ngươi cũng không thể hành động thiếu suy nghĩ. Đồng thời, các ngươi phải nghe ngóng tên nhân loại nắm giữ Hiên Viên kiếm kia cho ta.</w:t>
      </w:r>
    </w:p>
    <w:p>
      <w:pPr>
        <w:pStyle w:val="BodyText"/>
      </w:pPr>
      <w:r>
        <w:t xml:space="preserve">- Tùy thời chú ý hướng đi của hắn. Theo người của chúng ta hồi báo, ta thấy, Hiên Viên kiếm rất có thể rơi vào trong tay con Hắc Kỳ Lân lần trước, nếu quả thật như vậy, đó là uy hiếp cực lớn với chúng ta. Thần thú đã bị chúng ta áp chế mấy ngàn năm, tuyệt không thể để bọn nó có cơ hội lật bàn nào được.</w:t>
      </w:r>
    </w:p>
    <w:p>
      <w:pPr>
        <w:pStyle w:val="BodyText"/>
      </w:pPr>
      <w:r>
        <w:t xml:space="preserve">Đã có kinh nghiệm Hỗn Độn Vương thất bại lần trước, Đại Bằng Minh Vương và Thâm Hải Minh Long Vương cũng không dám hỏi nhiều, sau khi cung kính đáp lại liền dẫn theo đám hung thú còn lại rời đi. Nhìn bóng lưng bọn hắn rời đi, thân hình Ngưu Ma Vương nhoáng một cái, biến thân thể mình chỉ lớn chừng như nhân loại, lúc này mới phá không bay lên, bay về phía phương tây.</w:t>
      </w:r>
    </w:p>
    <w:p>
      <w:pPr>
        <w:pStyle w:val="BodyText"/>
      </w:pPr>
      <w:r>
        <w:t xml:space="preserve">. . .</w:t>
      </w:r>
    </w:p>
    <w:p>
      <w:pPr>
        <w:pStyle w:val="BodyText"/>
      </w:pPr>
      <w:r>
        <w:t xml:space="preserve">Tề Nhạc cúi đầu nhìn chú giải và vị trí của bản đồ, thì thào tự nhủ:</w:t>
      </w:r>
    </w:p>
    <w:p>
      <w:pPr>
        <w:pStyle w:val="BodyText"/>
      </w:pPr>
      <w:r>
        <w:t xml:space="preserve">- Xích thủy chi hậu, hắc thủy chi tiền, hữu đại sơn, danh viết côn luân chi khâu. Quảng vạn lý, cao nhất thiên lý, thần vật chi sở sinh, thánh nhân tiên nhân chi sở tập dã. Trong truyền thuyền này, Côn Lôn Sơn tựa hồ là chỗ thần nhân tụ tập, có lẽ chính là chỗ này a.</w:t>
      </w:r>
    </w:p>
    <w:p>
      <w:pPr>
        <w:pStyle w:val="BodyText"/>
      </w:pPr>
      <w:r>
        <w:t xml:space="preserve">Trải qua phi hành năm ngày, trước mặt một con sông lớn màu vàng nâu ra hiện ra trước mặt bọn hắn, Tề Nhạc biết rõ, nếu như địa đồ là đúng thì... nơi này chính là chỗ được gọi là trì thủy rồi. Bất quá, hình dung trên bản đồ tựa hồ có chút khoa trương, rộng vạn dặm còn có thế, nhưng mà cao một nghìn dặm thì không thể nào được.</w:t>
      </w:r>
    </w:p>
    <w:p>
      <w:pPr>
        <w:pStyle w:val="BodyText"/>
      </w:pPr>
      <w:r>
        <w:t xml:space="preserve">Đáng tiếc, hiện giờ đã không còn thánh nhân, tiên nhân gì nữa rồi, đến gần Côn Lôn Sơn, khát vọng đạt được Côn Luân Kính trong lòng Tề Nhạc trở nên ngày càng bức thiết. Ánh mắt quét về phía Xích Thủy, Tuyết Sơn kéo dài vạn dặm bắt ngày sau Xích Thủy, nhìn qua nguy nga hùng vĩ, phía dưới Tuyết Sơn thì không khác gì núi bình thường cả, nhưng sau khi vượt qua giữa sườn núi lại hoàn toàn bị tuyết trắng xóa bao phủ lấy, Tề Nhạc lúc đi Vân Nam cũng đã gặp tuyết sơn, nhưng tuyết sơn ở Đại Lý nếu so với Côn Lôn Sơn nguy nga trước mặt này thì lại như gặp phải dân chơi thứ thiệt rồi.</w:t>
      </w:r>
    </w:p>
    <w:p>
      <w:pPr>
        <w:pStyle w:val="Compact"/>
      </w:pPr>
      <w:r>
        <w:br w:type="textWrapping"/>
      </w:r>
      <w:r>
        <w:br w:type="textWrapping"/>
      </w:r>
    </w:p>
    <w:p>
      <w:pPr>
        <w:pStyle w:val="Heading2"/>
      </w:pPr>
      <w:bookmarkStart w:id="613" w:name="chương-587-côn-luân-sơn-mạch.-2"/>
      <w:bookmarkEnd w:id="613"/>
      <w:r>
        <w:t xml:space="preserve">591. Chương 587 : Côn Luân Sơn Mạch. (2)</w:t>
      </w:r>
    </w:p>
    <w:p>
      <w:pPr>
        <w:pStyle w:val="Compact"/>
      </w:pPr>
      <w:r>
        <w:br w:type="textWrapping"/>
      </w:r>
      <w:r>
        <w:br w:type="textWrapping"/>
      </w:r>
      <w:r>
        <w:t xml:space="preserve">Chương 587: Côn Luân Sơn Mạch. (2)</w:t>
      </w:r>
    </w:p>
    <w:p>
      <w:pPr>
        <w:pStyle w:val="BodyText"/>
      </w:pPr>
      <w:r>
        <w:t xml:space="preserve">Tề Nhạc nói với Văn Đình nói:</w:t>
      </w:r>
    </w:p>
    <w:p>
      <w:pPr>
        <w:pStyle w:val="BodyText"/>
      </w:pPr>
      <w:r>
        <w:t xml:space="preserve">- Bọn em tìm nơi an toàn chờ anh, anh đi vào trong Côn Lôn Sơn tìm kiếm.</w:t>
      </w:r>
    </w:p>
    <w:p>
      <w:pPr>
        <w:pStyle w:val="BodyText"/>
      </w:pPr>
      <w:r>
        <w:t xml:space="preserve">Văn Đình cau mày nói:</w:t>
      </w:r>
    </w:p>
    <w:p>
      <w:pPr>
        <w:pStyle w:val="BodyText"/>
      </w:pPr>
      <w:r>
        <w:t xml:space="preserve">- Như vậy sao được, một mình anh đi em lo lắm. Em muốn đi với anh, em là hỏa thuộc tính, cho dù trong núi có rét lạnh thì đối với em cũng sẽ không có ảnh hưởng gì.</w:t>
      </w:r>
    </w:p>
    <w:p>
      <w:pPr>
        <w:pStyle w:val="BodyText"/>
      </w:pPr>
      <w:r>
        <w:t xml:space="preserve">Tuyết Nữ nói:</w:t>
      </w:r>
    </w:p>
    <w:p>
      <w:pPr>
        <w:pStyle w:val="BodyText"/>
      </w:pPr>
      <w:r>
        <w:t xml:space="preserve">- Bản thân con lại có băng tuyết thuộc tính, tự nhiên càng không sợ rét lạnh. Cha, bất luận có nguy hiểm gì, người một nhà chúng ta cùng đối mặt vẫn hơn một mình cha đối mặt a! Hơn nữa, ở trong núi tuyết, cảm giác của con sẽ trở nên càng thêm nhạy cảm, nói không chừng, còn có thể giúp ba tìm được Côn Luân Kính cũng nên.</w:t>
      </w:r>
    </w:p>
    <w:p>
      <w:pPr>
        <w:pStyle w:val="BodyText"/>
      </w:pPr>
      <w:r>
        <w:t xml:space="preserve">Nghe Tuyết Nữ nói vậy, Tề Nhạc không khỏi động tâm. Lần trước phát hiện ra Lục Lân Liệt Thụ đúng là Tuyết Nữ, cảm thụ của nàng đối với khí tức năng lượng quả thật không kém mình, nhất là trong thế giới băng tuyết hoặc là thực vật, Linh Giác tinh thần lực của nàng sẽ trở nên càng thêm mẫn cảm. Sau khi mình được tự nhiên chi nguyên ôn nhuận, năng lực của nàng tất nhiên mạnh hơn trước nhiều, cũng là một giúp đỡ không tệ. Mà thực lực của Văn Đình đã có tiến bộ nhảy vọt, tuy rằng không nhiều pháp bảo như mình, nhưng năng lượng chỉnh thể của nàng cũng không chênh lệch gì mình a.</w:t>
      </w:r>
    </w:p>
    <w:p>
      <w:pPr>
        <w:pStyle w:val="BodyText"/>
      </w:pPr>
      <w:r>
        <w:t xml:space="preserve">Ánh mắt Tề Nhạc rơi vào trên người Nguyệt Dạ, nói:</w:t>
      </w:r>
    </w:p>
    <w:p>
      <w:pPr>
        <w:pStyle w:val="BodyText"/>
      </w:pPr>
      <w:r>
        <w:t xml:space="preserve">- Nguyệt Dạ, cô cũng đừng theo bọn tôi, khí hậu Tuyết sơn ác liệt, cô không thể chịu được đâu.</w:t>
      </w:r>
    </w:p>
    <w:p>
      <w:pPr>
        <w:pStyle w:val="BodyText"/>
      </w:pPr>
      <w:r>
        <w:t xml:space="preserve">Nguyệt Dạ sững sờ, nói:</w:t>
      </w:r>
    </w:p>
    <w:p>
      <w:pPr>
        <w:pStyle w:val="BodyText"/>
      </w:pPr>
      <w:r>
        <w:t xml:space="preserve">- Không, tôi muốn đi theo ngài. Chủ nhân, có ngài bảo hộ, tôi sợ gì khí trời chứ? Tôi đã không phải là công chúa của Tộc Nguyệt gì nữa rồi, hiện giờ tôi là đầy tớ của ngài, bất luận ngài tới đâu, tôi đều ở đấy cả.</w:t>
      </w:r>
    </w:p>
    <w:p>
      <w:pPr>
        <w:pStyle w:val="BodyText"/>
      </w:pPr>
      <w:r>
        <w:t xml:space="preserve">Vài ngày nay, tuy rằng Tề Nhạc không đáp ứng thu nàng làm nô lệ, nhưng Nguyệt Dạ lại thủy chung kiên trì xưng hô của mình với Tề Nhạc, đương nhiên, cũng chỉ giới hạn ở trên người Tề Nhạc thôi. Ngạo khí trên người nàng dường như đã biến mất. Chẳng những lúc nghỉ ngơi chủ động đi ra ngoài tìm nước về cho ba người Tề Nhạc uống. Còn có thể đi hái trái cây, tận khả năng hầu hạ Tề Nhạc. Khiến cho cảm nhận của Tề Nhạc đối với nàng đã có chút ít cải biến.</w:t>
      </w:r>
    </w:p>
    <w:p>
      <w:pPr>
        <w:pStyle w:val="BodyText"/>
      </w:pPr>
      <w:r>
        <w:t xml:space="preserve">Tề Nhạc cau mày nói:</w:t>
      </w:r>
    </w:p>
    <w:p>
      <w:pPr>
        <w:pStyle w:val="BodyText"/>
      </w:pPr>
      <w:r>
        <w:t xml:space="preserve">- Như vậy sao được, chúng tôi cũng không phải đi chơi, nguy hiểm to lớn, cũng không hề kém những hung thú gặp phải ở Tộc Nguyệt, cô có hiểu không?</w:t>
      </w:r>
    </w:p>
    <w:p>
      <w:pPr>
        <w:pStyle w:val="BodyText"/>
      </w:pPr>
      <w:r>
        <w:t xml:space="preserve">Nguyệt Dạ cắn cắn bờ môi, nói:</w:t>
      </w:r>
    </w:p>
    <w:p>
      <w:pPr>
        <w:pStyle w:val="BodyText"/>
      </w:pPr>
      <w:r>
        <w:t xml:space="preserve">- Bất luận như thế nào, tôi nhất định phải đi theo ngài. Nếu như ngài không đáp ứng, chờ sau khi mấy người đi, tôi cũng sẽ nghĩ cách đi qua sông.</w:t>
      </w:r>
    </w:p>
    <w:p>
      <w:pPr>
        <w:pStyle w:val="BodyText"/>
      </w:pPr>
      <w:r>
        <w:t xml:space="preserve">Nhìn hào quang kiên định trong mắt nàng, Tề Nhạc không khỏi một hồi đau đầu, mặc dù đối với Nguyệt Dạ đã không có ác cảm như lúc đầu, nhưng thực lực của nàng thật sự quá nhỏ bé, trước mắt phải bắt đầu tìm kiếm Côn Luân Kính rồi, sao có thể mang theo nàng được?</w:t>
      </w:r>
    </w:p>
    <w:p>
      <w:pPr>
        <w:pStyle w:val="BodyText"/>
      </w:pPr>
      <w:r>
        <w:t xml:space="preserve">Văn Đình nói:</w:t>
      </w:r>
    </w:p>
    <w:p>
      <w:pPr>
        <w:pStyle w:val="BodyText"/>
      </w:pPr>
      <w:r>
        <w:t xml:space="preserve">- Được rồi, thì mang theo nàng a. Để Nguyệt Dạ cô nương ở tại chỗ này em cũng lo lắng, tuy rằng đây đã là nơi cực tây Viêm Hoàng đại địa rồi, nhưng cũng khó đảm bảo là không có hung thú qua lại. Huống chi, không có chúng ta ở bên người, cho dù chỉ sinh hoạt ở chỗ này thôi đối với nàng cũng đã rất khó khăn rồi. Một khi gặp phải nguy hiểm, anh có thể trước tiên thu nàng vào trong Kỳ Lân Châu, vấn đề chẳng phải được giải quyết sao?</w:t>
      </w:r>
    </w:p>
    <w:p>
      <w:pPr>
        <w:pStyle w:val="BodyText"/>
      </w:pPr>
      <w:r>
        <w:t xml:space="preserve">Nguyệt Dạ cảm kích nhìn Văn Đình nói:</w:t>
      </w:r>
    </w:p>
    <w:p>
      <w:pPr>
        <w:pStyle w:val="BodyText"/>
      </w:pPr>
      <w:r>
        <w:t xml:space="preserve">- Chủ nhân, tôi nhất định sẽ không gây cho ngài thêm phiền toái đâu.</w:t>
      </w:r>
    </w:p>
    <w:p>
      <w:pPr>
        <w:pStyle w:val="BodyText"/>
      </w:pPr>
      <w:r>
        <w:t xml:space="preserve">Tề Nhạc thầm nghĩ trong lòng, bản thân cô đã là một phiền toái cực lớn rồi. Bất đắc dĩ gật gật đầu, nói:</w:t>
      </w:r>
    </w:p>
    <w:p>
      <w:pPr>
        <w:pStyle w:val="BodyText"/>
      </w:pPr>
      <w:r>
        <w:t xml:space="preserve">- Vậy được rồi, nhưng sau khi lên núi, bất luận chuyện gì, cô cũng phải nghe bọn tôi, không cho phép tự tiện hành động.</w:t>
      </w:r>
    </w:p>
    <w:p>
      <w:pPr>
        <w:pStyle w:val="BodyText"/>
      </w:pPr>
      <w:r>
        <w:t xml:space="preserve">Nguyệt Dạ dịu dàng ngoan ngoãn nhẹ gật đầu, đi đến bên người Văn Đình, nói:</w:t>
      </w:r>
    </w:p>
    <w:p>
      <w:pPr>
        <w:pStyle w:val="BodyText"/>
      </w:pPr>
      <w:r>
        <w:t xml:space="preserve">- Tôi sẽ làm vậy.</w:t>
      </w:r>
    </w:p>
    <w:p>
      <w:pPr>
        <w:pStyle w:val="BodyText"/>
      </w:pPr>
      <w:r>
        <w:t xml:space="preserve">Tề Nhạc thúc dục Vân Lực bản thân, bao phủ tam nữ vào, người nhẹ nhàng mà lên, bay về phía Côn Luân Sơn Mạch phía sau Xích Thủy.</w:t>
      </w:r>
    </w:p>
    <w:p>
      <w:pPr>
        <w:pStyle w:val="BodyText"/>
      </w:pPr>
      <w:r>
        <w:t xml:space="preserve">Xích Thủy tuy rằng rộng lớn, nhưng bằng vào phi hành vượt qua nó cũng rất nhanh.</w:t>
      </w:r>
    </w:p>
    <w:p>
      <w:pPr>
        <w:pStyle w:val="BodyText"/>
      </w:pPr>
      <w:r>
        <w:t xml:space="preserve">Chính thức vào trong Côn Luân Sơn Mạch, tuy rằng đang phi hành nhưng Tề Nhạc vẫn cảm thấy phiến sơn mạch này to lớn như thế. Theo độ cao kéo ra với mặt nước biển, không khí ở đây đã mỏng manh hơn rất nhiều, cảm giác rét lạnh không ngừng đánh úp lại, khiến Văn Đình không thể không thúc dục năng lượng hỏa thuộc tính của bản thân để bảo vệ mình và Nguyệt Dạ.</w:t>
      </w:r>
    </w:p>
    <w:p>
      <w:pPr>
        <w:pStyle w:val="BodyText"/>
      </w:pPr>
      <w:r>
        <w:t xml:space="preserve">Trong loại hoàn cảnh này, Tuyết Nữ ngược lại như cá gặp nước, vui sướng phi hành bên người Tề Nhạc bên người, cảm thụ được năng lượng băng tuyết, trong mắt tràn đầy hào quang sảng khoái.</w:t>
      </w:r>
    </w:p>
    <w:p>
      <w:pPr>
        <w:pStyle w:val="BodyText"/>
      </w:pPr>
      <w:r>
        <w:t xml:space="preserve">Tiến vào Côn Luân Sơn Mạch, Tề Nhạc liền bay về phía nam, theo biểu hiện trên địa đồ thì vị trí Côn Luân Kính ở trong phiến Côn Luân Sơn Mạch này, nhưng cụ thể ở nơi nào thì lại cần bọn hắn phải đi tìm. Tề Nhạc biết rõ, hiện giờ có khả năng dựa vào cũng chỉ có tinh thần lực của mình thôi.</w:t>
      </w:r>
    </w:p>
    <w:p>
      <w:pPr>
        <w:pStyle w:val="BodyText"/>
      </w:pPr>
      <w:r>
        <w:t xml:space="preserve">Cho nên, hắn quyết định trước tìm kiếm ở một bên Côn Luân Sơn Mạch, tuy rằng phiền toái một chút, nhưng đó không thể nghi ngờ là sự lựa chọn tốt nhất. Ít nhất tinh thần lực của hắn có tính bao trùm, cứ tìm như vậy, sau khi xác định được phạm vi nhất định lại tìm kiếm cụ thể sẽ dễ hơn nhiều.</w:t>
      </w:r>
    </w:p>
    <w:p>
      <w:pPr>
        <w:pStyle w:val="BodyText"/>
      </w:pPr>
      <w:r>
        <w:t xml:space="preserve">Vì có thể khiến phán đoán tinh thần lực càng thêm chính xác, Tề Nhạc không chế phạm vi tinh thần lực bao trùm khoảng trăm dặm, như vậy là hắn có thể càng cảm giác được rõ ràng bất luận biến hóa năng lượng nào trong phạm vi bao trùm rồi.</w:t>
      </w:r>
    </w:p>
    <w:p>
      <w:pPr>
        <w:pStyle w:val="BodyText"/>
      </w:pPr>
      <w:r>
        <w:t xml:space="preserve">Trong hoàn cảnh thiếu không khí lại rét lạnh này, tốc độ tiêu hao Vân Lực rất nhanh, khiến suốt một ngày tiến vào Côn Luân Sơn Mạch Tề Nhạc chỉ tìm được khắp chừng một phần mười Côn Luân Sơn Mạch mà thôi. Đã đến đây, Tề Nhạc ngược lại không nóng nảy gì, khi gió lạnh dần dần trở nên lạnh thấu xương, mặt trời chậm rãi từ phương tây xuống núi thì hắn quyết định đình chỉ việc tìm kiếm, tạm thời tìm chỗ tránh gió một chút đã.</w:t>
      </w:r>
    </w:p>
    <w:p>
      <w:pPr>
        <w:pStyle w:val="BodyText"/>
      </w:pPr>
      <w:r>
        <w:t xml:space="preserve">Côn Lôn Sơn thật sự quá lớn, khi bọn hắn từ trên không trung đáp xuống tuyết sơn, có lẽ đã không cách nào phân biệt rõ phương vị của mình nữa, sắc trời đã trở nên càng ngày càng đen, Tề Nhạc cẩn thận từng li từng tí khống chế bốn người đáp xuống mặt phía nam của tuyết sơn, ở đây đều là gió Tây Bắc, mặt phía nam vẫn tương đối cản gió.</w:t>
      </w:r>
    </w:p>
    <w:p>
      <w:pPr>
        <w:pStyle w:val="BodyText"/>
      </w:pPr>
      <w:r>
        <w:t xml:space="preserve">Bất quá, lần này hắn cũng không có dùng Kỳ Lân năng lượng đánh ra một huyệt động. Nơi này là tuyết sơn, hắn cũng không muốn xảy ra tuyết lở, tuy rằng không thể oanh kích, nhưng Tề Nhạc vẫn có biện pháp của mình. Đối phó băng tuyết, hỏa hiển nhiên là lựa chọn tốt nhất.</w:t>
      </w:r>
    </w:p>
    <w:p>
      <w:pPr>
        <w:pStyle w:val="BodyText"/>
      </w:pPr>
      <w:r>
        <w:t xml:space="preserve">Hỏa Vân Lực nhàn nhạt hòa tan lấy băng cứng không biết đã ngưng kết bao nhiêu năm, một lát sau, một huyệt động chỉ có thể cho một người chui vào đã xuất hiện trước mặt. Tầng băng trên tuyết sơn rất dầy, Tề Nhạc một mực hòa tan vào sâu chừng 3m vẫn không có dấu hiệu tiếp xúc đến vách núi.</w:t>
      </w:r>
    </w:p>
    <w:p>
      <w:pPr>
        <w:pStyle w:val="BodyText"/>
      </w:pPr>
      <w:r>
        <w:t xml:space="preserve">Hắn trước tiên chui vào trong, sau đó trong huyệt động bằng vào Hỏa Vân Lực khuếch trương không gian bên trong, như vậy, cửa động nhỏ một chút, bên trong cũng giữ ấm được tốt hơn. Khi hắn khuếch trương huyệt động đến chừng 3m vuông, lúc này mới mời tam nữ xuống.</w:t>
      </w:r>
    </w:p>
    <w:p>
      <w:pPr>
        <w:pStyle w:val="Compact"/>
      </w:pPr>
      <w:r>
        <w:br w:type="textWrapping"/>
      </w:r>
      <w:r>
        <w:br w:type="textWrapping"/>
      </w:r>
    </w:p>
    <w:p>
      <w:pPr>
        <w:pStyle w:val="Heading2"/>
      </w:pPr>
      <w:bookmarkStart w:id="614" w:name="chương-588-côn-luân-sơn-mạch.-3"/>
      <w:bookmarkEnd w:id="614"/>
      <w:r>
        <w:t xml:space="preserve">592. Chương 588 : Côn Luân Sơn Mạch. (3)</w:t>
      </w:r>
    </w:p>
    <w:p>
      <w:pPr>
        <w:pStyle w:val="Compact"/>
      </w:pPr>
      <w:r>
        <w:br w:type="textWrapping"/>
      </w:r>
      <w:r>
        <w:br w:type="textWrapping"/>
      </w:r>
      <w:r>
        <w:t xml:space="preserve">Chương 588: Côn Luân Sơn Mạch. (3)</w:t>
      </w:r>
    </w:p>
    <w:p>
      <w:pPr>
        <w:pStyle w:val="BodyText"/>
      </w:pPr>
      <w:r>
        <w:t xml:space="preserve">Tuy rằng lấy thực lực của Nguyệt Dạ rất khó sinh tồn trong khí hậu thế này, nhưng dưới trợ giúp của Văn Đình nên rét lạnh cũng không thể ảnh hưởng đến nàng, nhưng phản ứng cao nguyên vẫn khiến nàng không thích ứng được, vừa tiến vào trong băng huyệt đã bắt đầu thở hổn hển từng ngụm, khuôn mặt nhìn qua đã có chút phát xanh. Nếu như không thân thể nhân loại thời đại nàng hơn xa Tề Nhạc thì chỉ sợ nàng đã sớm không kiên trì nổi rồi.</w:t>
      </w:r>
    </w:p>
    <w:p>
      <w:pPr>
        <w:pStyle w:val="BodyText"/>
      </w:pPr>
      <w:r>
        <w:t xml:space="preserve">Sau khi trải qua bi thương mãnh liệt, Nguyệt Dạ hiện giờ đã trở nên có chút ngốc trệ, đôi mắt to vốn xinh đẹp đã mất đi thần thái vốn có, thân thể không khỏe cũng không thể khiến nàng thoát khỏi sự tra tấn của bi thương, tình cảnh cái chết của các tộc nhân và lãnh địa bị hủy đang không ngừng giày vò nàng.</w:t>
      </w:r>
    </w:p>
    <w:p>
      <w:pPr>
        <w:pStyle w:val="BodyText"/>
      </w:pPr>
      <w:r>
        <w:t xml:space="preserve">Mượn ánh sáng ngoài trời, có thể thấy rõ ràng tầng băng óng ánh trong huyệt, tuy rằng đang ở trong băng nhưng độ ấm rõ ràng lại cao hơn bên ngoài một ít, Văn Đình và Tuyết Nữ phân biệt ngồi ở hai bên Nguyệt Dạ, Văn Đình dùng năng lượng của mình cung cấp nhiệt lượng cho mọi người, mà Tuyết Nữ thì lôi kéo cánh tay Nguyệt Dạ, ân cần nhìn nàng, trong mắt tràn đầy hào quang đồng tình.</w:t>
      </w:r>
    </w:p>
    <w:p>
      <w:pPr>
        <w:pStyle w:val="BodyText"/>
      </w:pPr>
      <w:r>
        <w:t xml:space="preserve">Tâm tư Tề Nhạc lúc này đều đặt vào tìm kiếm Côn Luân Kính, sau khi trải qua một ngày dùng tinh thần lực tìm kiếm, bọn hắn đã bay qua một phần phạm vi Côn Luân Sơn Mạch, nhưng vẫn không cảm nhận được bất cứ khí tức đặc thù nào cả, điều này khiến trong lòng hắn không khỏi có chút lo lắng.</w:t>
      </w:r>
    </w:p>
    <w:p>
      <w:pPr>
        <w:pStyle w:val="BodyText"/>
      </w:pPr>
      <w:r>
        <w:t xml:space="preserve">Tuy rằng hắn dựa vào tin tức Mặc Hỏa Vương của Thần Thú cung cấp, nhưng nếu như tìm kiếm khắp Côn Luân Sơn Mạch vẫn không cách nào tìm được nơi hạ lạc Côn Luân Kính... vậy thì phiền phức lớn.</w:t>
      </w:r>
    </w:p>
    <w:p>
      <w:pPr>
        <w:pStyle w:val="BodyText"/>
      </w:pPr>
      <w:r>
        <w:t xml:space="preserve">Dù sao, hiện giờ dùng tinh thần lực để tìm kiếm là biện pháp duy nhất hắn có thể nghĩ ra. Phiến sơn mạch này rộng lớn như thế, nếu như tinh thần lực không cách nào tìm được, hắn cũng không thể đào ba thước đất a.</w:t>
      </w:r>
    </w:p>
    <w:p>
      <w:pPr>
        <w:pStyle w:val="BodyText"/>
      </w:pPr>
      <w:r>
        <w:t xml:space="preserve">Lúc này, hắn thà rằng đối mặt với khốn cảnh trong Hiên Viên mộ như trước cũng không hi vọng thủy chung không cách nào tìm được vị trí chính xác của Côn Luân Kính, cảm giác có lực không chỗ dùng mới là thống khổ nhất.</w:t>
      </w:r>
    </w:p>
    <w:p>
      <w:pPr>
        <w:pStyle w:val="BodyText"/>
      </w:pPr>
      <w:r>
        <w:t xml:space="preserve">- Tề Nhạc, lấy chút gì cho nàng ăn đi, thân thể của nàng càng ngày càng hư nhược rồi.</w:t>
      </w:r>
    </w:p>
    <w:p>
      <w:pPr>
        <w:pStyle w:val="BodyText"/>
      </w:pPr>
      <w:r>
        <w:t xml:space="preserve">Văn Đình khiến Tề Nhạc bừng tỉnh khỏi trầm tư, ánh mắt đã rơi vào trên người Nguyệt Dạ.</w:t>
      </w:r>
    </w:p>
    <w:p>
      <w:pPr>
        <w:pStyle w:val="BodyText"/>
      </w:pPr>
      <w:r>
        <w:t xml:space="preserve">Bộ dạng ngốc trệ của nàng kia, trong lòng Tề Nhạc cũng không khỏi nỏi lên vài phần thương tiếc. Trước khi lên đường, hắn đã chuẩn bị xong đại lượng hoa quả, để ăn lúc tìm kiếm Côn Luân Kính, Kỳ Lân Châu trước ngực hào quang lóng lánh, hơn mười miếng hoa quả tươi ngon xuất hiện trước mặt, Tề Nhạc trước tiên đưa cho Văn Đình và Tuyết Nữ, sau đó lấy thêm quả đưa đến trước mặt Nguyệt Dạ, nói:</w:t>
      </w:r>
    </w:p>
    <w:p>
      <w:pPr>
        <w:pStyle w:val="BodyText"/>
      </w:pPr>
      <w:r>
        <w:t xml:space="preserve">- Ăn chút đi.</w:t>
      </w:r>
    </w:p>
    <w:p>
      <w:pPr>
        <w:pStyle w:val="BodyText"/>
      </w:pPr>
      <w:r>
        <w:t xml:space="preserve">Nguyệt Dạ ngơ ngác nhìn Tề Nhạc liếc, nhẹ nhàng lắc đầu.</w:t>
      </w:r>
    </w:p>
    <w:p>
      <w:pPr>
        <w:pStyle w:val="BodyText"/>
      </w:pPr>
      <w:r>
        <w:t xml:space="preserve">Tề Nhạc cau mày nói:</w:t>
      </w:r>
    </w:p>
    <w:p>
      <w:pPr>
        <w:pStyle w:val="BodyText"/>
      </w:pPr>
      <w:r>
        <w:t xml:space="preserve">- Không ăn gì thì có thể báo thù sao? Người chết sao có thể sống lại được, nhưng mà, nếu người sống như cô còn như vậy, chỉ sợ người bị chết cũng sẽ không an tâm. Cô là công chúa của Tộc Nguyệt, coi như là vì tộc nhân chết đi, cũng phải bảo trọng tốt thân thể của mình, tôi vẫn thường nói trên thế giới này, không có gì là không thể cả. Những hung thú kia xác thực cường đại, nhưng mà, cô chỉ khi còn sống mới có cơ hội báo thù, nếu không, tất cả chỉ là nói suông thôi.</w:t>
      </w:r>
    </w:p>
    <w:p>
      <w:pPr>
        <w:pStyle w:val="BodyText"/>
      </w:pPr>
      <w:r>
        <w:t xml:space="preserve">Nghe xong lời Tề Nhạc nói, trong mắt Nguyệt Dạ như bưng lên những tia sáng rồi chợt tắt. Nàng buồn bả nói:</w:t>
      </w:r>
    </w:p>
    <w:p>
      <w:pPr>
        <w:pStyle w:val="BodyText"/>
      </w:pPr>
      <w:r>
        <w:t xml:space="preserve">- Tôi hiện giờ đã không phải là công chúa Tộc Nguyệt rồi, tôi không xứng. Nếu như mẫu thân có ở lãnh địa thì nói không chừng nàng có thể sớm phát hiện đám hung thú đến rồi, các tộc nhân cũng sẽ không chết thê thảm như thế.</w:t>
      </w:r>
    </w:p>
    <w:p>
      <w:pPr>
        <w:pStyle w:val="BodyText"/>
      </w:pPr>
      <w:r>
        <w:t xml:space="preserve">Tề Nhạc nói:</w:t>
      </w:r>
    </w:p>
    <w:p>
      <w:pPr>
        <w:pStyle w:val="BodyText"/>
      </w:pPr>
      <w:r>
        <w:t xml:space="preserve">- Không có nếu như, cô trước giờ vẫn đắm chìm trong chuyện đã xảy ra, có ý nghĩa gì sao? Nguyệt Dạ, tôi hỏi cô, cô biết giờ việc mình phải làm đầu tiên là gì không?</w:t>
      </w:r>
    </w:p>
    <w:p>
      <w:pPr>
        <w:pStyle w:val="BodyText"/>
      </w:pPr>
      <w:r>
        <w:t xml:space="preserve">Nguyệt Dạ mờ mịt lắc đầu.</w:t>
      </w:r>
    </w:p>
    <w:p>
      <w:pPr>
        <w:pStyle w:val="BodyText"/>
      </w:pPr>
      <w:r>
        <w:t xml:space="preserve">Tề Nhạc trong mắt bắn ra mục quang lăng lệ, áp lực trong vô hình khoảnh khắc bao phủ thân thể Nguyệt Dạ vào trong:</w:t>
      </w:r>
    </w:p>
    <w:p>
      <w:pPr>
        <w:pStyle w:val="BodyText"/>
      </w:pPr>
      <w:r>
        <w:t xml:space="preserve">- Cô bây giờ phải làm là bảo vệ mình. Dùng hết mọi biện pháp để đề thăng thực lực của mình, chỉ có như vậy. Khả năng báo thù của cô mới tăng được.</w:t>
      </w:r>
    </w:p>
    <w:p>
      <w:pPr>
        <w:pStyle w:val="BodyText"/>
      </w:pPr>
      <w:r>
        <w:t xml:space="preserve">Nguyệt Dạ khóe miệng đắng chát bỗng nhúc nhích:</w:t>
      </w:r>
    </w:p>
    <w:p>
      <w:pPr>
        <w:pStyle w:val="BodyText"/>
      </w:pPr>
      <w:r>
        <w:t xml:space="preserve">- Cố gắng tu luyện sao? Vậy có ích lợi sao? Tôi chẳng qua là một nhân loại, cho dù tôi chịu cố gắng thì sao? Cuối cùng cũng không phải là đối thủ của đám hung thú kia.</w:t>
      </w:r>
    </w:p>
    <w:p>
      <w:pPr>
        <w:pStyle w:val="BodyText"/>
      </w:pPr>
      <w:r>
        <w:t xml:space="preserve">Tề Nhạc lạnh lùng nói:</w:t>
      </w:r>
    </w:p>
    <w:p>
      <w:pPr>
        <w:pStyle w:val="BodyText"/>
      </w:pPr>
      <w:r>
        <w:t xml:space="preserve">- Vậy Hoàng Đế thì sao? Chẳng lẽ ông ấy không phải nhân loại? Lúc trước ông ta có thể bằng vào lực lượng của mình lãnh đạo nhân loại đánh bại Tộc Cửu Lê, khiến cho nhân loại có cục diện hôm nay, chẳng lẽ ông ấy là thần sao? Cũng là người, vì cái gì ông ta có thể làm được mà cô thì không, vì cái gì ông ta có thể có được thực lực mà cô không được?</w:t>
      </w:r>
    </w:p>
    <w:p>
      <w:pPr>
        <w:pStyle w:val="BodyText"/>
      </w:pPr>
      <w:r>
        <w:t xml:space="preserve">- Lui một bước mà nói, không đề cập tới Hoàng Đế, chỉ lấy bản thân tôi mà nói, cô cho rằng tôi có thể có được thực lực như hôm nay, được Hiên Viên kiếm tán thành, bằng vào chỉ là vận khí sao? Bất luận cơ duyên gì luôn lưu cho người có chuẩn bị, nếu buồn bã tự oán như cô, vĩnh viễn cũng không cách nào trở thành một cường giả, càng không phải nói đến báo thù nữa.</w:t>
      </w:r>
    </w:p>
    <w:p>
      <w:pPr>
        <w:pStyle w:val="BodyText"/>
      </w:pPr>
      <w:r>
        <w:t xml:space="preserve">Ánh mắt Nguyệt Dạ nhìn Tề Nhạc hiện lên có chút kỳ quái, phảng phất như lúc này mới được biết hắn vậy, thì thào tự nhủ:</w:t>
      </w:r>
    </w:p>
    <w:p>
      <w:pPr>
        <w:pStyle w:val="BodyText"/>
      </w:pPr>
      <w:r>
        <w:t xml:space="preserve">- Cơ hội luôn lưu lại cho người có chuẩn bị, những lời này thật cao thâm. Chủ nhân, tôi hiểu được.</w:t>
      </w:r>
    </w:p>
    <w:p>
      <w:pPr>
        <w:pStyle w:val="BodyText"/>
      </w:pPr>
      <w:r>
        <w:t xml:space="preserve">Vừa nói, nàng lấy hoa quả trong tay Tề Nhạc, dùng sức cắn một cái.</w:t>
      </w:r>
    </w:p>
    <w:p>
      <w:pPr>
        <w:pStyle w:val="BodyText"/>
      </w:pPr>
      <w:r>
        <w:t xml:space="preserve">Tề Nhạc nở nụ cười, nhẹ gật đầu với Nguyệt Dạ, nói:</w:t>
      </w:r>
    </w:p>
    <w:p>
      <w:pPr>
        <w:pStyle w:val="BodyText"/>
      </w:pPr>
      <w:r>
        <w:t xml:space="preserve">- Thế này mới đúng, trước tiên bảo vệ tính mạng mình đã, thứ khác nói sau.</w:t>
      </w:r>
    </w:p>
    <w:p>
      <w:pPr>
        <w:pStyle w:val="BodyText"/>
      </w:pPr>
      <w:r>
        <w:t xml:space="preserve">Nguyệt Dạ vừa ăn lấy hoa quả, ánh mắt dần dần trở nên kiên định:</w:t>
      </w:r>
    </w:p>
    <w:p>
      <w:pPr>
        <w:pStyle w:val="BodyText"/>
      </w:pPr>
      <w:r>
        <w:t xml:space="preserve">- Chủ nhân, anh có thể dạy tôi năng lực của anh không? Tôi muốn trở nên mạnh mẽ, tôi muốn thành cường giả như anh để báo thù cho các tộc nhân.</w:t>
      </w:r>
    </w:p>
    <w:p>
      <w:pPr>
        <w:pStyle w:val="BodyText"/>
      </w:pPr>
      <w:r>
        <w:t xml:space="preserve">Trong mắt Tề Nhạc lóe ra chút hào quang do dự, nói:</w:t>
      </w:r>
    </w:p>
    <w:p>
      <w:pPr>
        <w:pStyle w:val="BodyText"/>
      </w:pPr>
      <w:r>
        <w:t xml:space="preserve">- Không phải tôi không muốn dạy cô, nhưng cô không thích hợp học tập năng lực của tôi. Đồng thời, chúng ta rất có thể sẽ phải rời khỏi nơi này đến một nơi xa xôi, đó là nơi cô không thể đi theo được. Bất quá, nếu như cô nguyện ý học thì tôi có thể đề cử một vị thần thú cường đại đến truyền thụ cho cô tu luyện.</w:t>
      </w:r>
    </w:p>
    <w:p>
      <w:pPr>
        <w:pStyle w:val="BodyText"/>
      </w:pPr>
      <w:r>
        <w:t xml:space="preserve">Ánh mắt Nguyệt Dạ vừa có chút hy vọng đã ảm đạm xuống, cúi đầu nói:</w:t>
      </w:r>
    </w:p>
    <w:p>
      <w:pPr>
        <w:pStyle w:val="BodyText"/>
      </w:pPr>
      <w:r>
        <w:t xml:space="preserve">- Chủ nhân, anh vẫn còn giận tôi sao? Khi đó là tôi không đúng, tôi không nên đối xử với các anh như vậy. Chính vì kiêu ngạo của tôi mới khiến các anh rời đi, bằng không thì các anh có lẽ đã cứu được thêm mấy tộc nhân rồi.</w:t>
      </w:r>
    </w:p>
    <w:p>
      <w:pPr>
        <w:pStyle w:val="BodyText"/>
      </w:pPr>
      <w:r>
        <w:t xml:space="preserve">Tề Nhạc lắc đầu, nói:</w:t>
      </w:r>
    </w:p>
    <w:p>
      <w:pPr>
        <w:pStyle w:val="BodyText"/>
      </w:pPr>
      <w:r>
        <w:t xml:space="preserve">- Đúng vậy, tôi thừa nhận tôi chán ghét sự kiêu ngạo của cô. Nhưng có một điểm cô nhất định phải rõ ràng, khi đó, dù cho chúng tôi ở đó cũng không có khả năng trợ giúp các tộc nhân của cô đào thoát, bởi vì, tôi cũng xa xa không phải đối thú của Vương của Hung Thú kia. Những lời tôi mới nói với cô, cũng không phải muốn qua loa tắc trách cô. Tôi nói đều là lời nói thật, chỉ là không cách nào giải thích rõ ràng thôi.</w:t>
      </w:r>
    </w:p>
    <w:p>
      <w:pPr>
        <w:pStyle w:val="BodyText"/>
      </w:pPr>
      <w:r>
        <w:t xml:space="preserve">- Với tư cách công chúa Tộc Nguyệt, cô có lẽ cũng có một ít năng lực a, tuy rằng năng lực của tôi không cách nào truyền thụ cho cô, nhưng là tôi nguyện ý giúp giúp cô chỉ điểm năng lực bản thân một chút, có lẽ sẽ có chút ít hiệu quả.</w:t>
      </w:r>
    </w:p>
    <w:p>
      <w:pPr>
        <w:pStyle w:val="Compact"/>
      </w:pPr>
      <w:r>
        <w:br w:type="textWrapping"/>
      </w:r>
      <w:r>
        <w:br w:type="textWrapping"/>
      </w:r>
    </w:p>
    <w:p>
      <w:pPr>
        <w:pStyle w:val="Heading2"/>
      </w:pPr>
      <w:bookmarkStart w:id="615" w:name="chương-589-côn-luân-sơn-mạch.-4"/>
      <w:bookmarkEnd w:id="615"/>
      <w:r>
        <w:t xml:space="preserve">593. Chương 589 : Côn Luân Sơn Mạch. (4)</w:t>
      </w:r>
    </w:p>
    <w:p>
      <w:pPr>
        <w:pStyle w:val="Compact"/>
      </w:pPr>
      <w:r>
        <w:br w:type="textWrapping"/>
      </w:r>
      <w:r>
        <w:br w:type="textWrapping"/>
      </w:r>
      <w:r>
        <w:t xml:space="preserve">Chương 589: Côn Luân Sơn Mạch. (4)</w:t>
      </w:r>
    </w:p>
    <w:p>
      <w:pPr>
        <w:pStyle w:val="BodyText"/>
      </w:pPr>
      <w:r>
        <w:t xml:space="preserve">Nguyệt Dạ một lần nữa ngẩng đầu nhìn về phía Tề Nhạc, từ trong mắt Tề Nhạc nàng thấy được chân thành. Ảm đạm trong lòng biến mất một ít, nói:</w:t>
      </w:r>
    </w:p>
    <w:p>
      <w:pPr>
        <w:pStyle w:val="BodyText"/>
      </w:pPr>
      <w:r>
        <w:t xml:space="preserve">- Năng lực của tôi kỳ thật rất yếu, so với mẹ tôi thì còn kém xa lắm. Sở dĩ người Tộc Nguyệt cường đại hơn những nhân loại khác, nguyên nhân chủ yếu là vì chúng tôi là hài tử của thiên nhiên, dưới sự chiếu cố của Nguyệt Lượng nữ thần nên chúng tôi có được lực lượng tự nhiên. Nó chẳng những có thể khiến chúng tôi có được năng lực chiến đấu, cũng đồng thời khiến tuổi thọ chúng tôi dài hơn người thường khoảng hai mươi năm.</w:t>
      </w:r>
    </w:p>
    <w:p>
      <w:pPr>
        <w:pStyle w:val="BodyText"/>
      </w:pPr>
      <w:r>
        <w:t xml:space="preserve">Tề Nhạc trong nội tâm khẽ động, nói:</w:t>
      </w:r>
    </w:p>
    <w:p>
      <w:pPr>
        <w:pStyle w:val="BodyText"/>
      </w:pPr>
      <w:r>
        <w:t xml:space="preserve">- Năng lực tự nhiên? Cô giờ có thể thi triển cho tôi xem chút không, nếu Tộc Nguyệt nhân các cô có được năng lực tự nhiên thì đối kháng với Tộc Cửu Lê quả thật có chút ưu thế.</w:t>
      </w:r>
    </w:p>
    <w:p>
      <w:pPr>
        <w:pStyle w:val="BodyText"/>
      </w:pPr>
      <w:r>
        <w:t xml:space="preserve">Nguyệt Dạ buồn bả nói:</w:t>
      </w:r>
    </w:p>
    <w:p>
      <w:pPr>
        <w:pStyle w:val="BodyText"/>
      </w:pPr>
      <w:r>
        <w:t xml:space="preserve">- Ưu thế sao? Chúng tôi vốn vì mình có được năng lực tự nhiên mà kiêu ngạo. Nhưng từ sau ngày đó thấy được công kích mang tính hủy diệt của đám hung thú, tôi không bao giờ cho rằng năng lực tự nhiên cường đại thế nào nữa. Ở trước mặt đám hung thú kia, các tộc nhân của tôi thậm chí ngay cả cơ hội sử dụng ra năng lực bản thân cũng không có ah!</w:t>
      </w:r>
    </w:p>
    <w:p>
      <w:pPr>
        <w:pStyle w:val="BodyText"/>
      </w:pPr>
      <w:r>
        <w:t xml:space="preserve">Tề Nhạc nói:</w:t>
      </w:r>
    </w:p>
    <w:p>
      <w:pPr>
        <w:pStyle w:val="BodyText"/>
      </w:pPr>
      <w:r>
        <w:t xml:space="preserve">- Cô cũng không cần nhụt chí như vậy, ở trước mặt lực lượng tuyệt đối, bất luận năng lực gì cũng rất khó chống lại, nhưng nếu tự nhiên chi lực của cô cường đại đến cấp độ như hung thú thì không nhất định rồi. Nào, thi triển năng lực tự nhiên của cô cho tôi xem chút, có lẽ tôi sẽ giúp được.</w:t>
      </w:r>
    </w:p>
    <w:p>
      <w:pPr>
        <w:pStyle w:val="BodyText"/>
      </w:pPr>
      <w:r>
        <w:t xml:space="preserve">Nếu trước kia Nguyệt Dạ tu luyện năng lực gì khác, có lẽ Tề Nhạc cũng không giúp được gì nhiều, nhưng nếu như là năng lực tự nhiên, vậy thì hoàn toàn không như thế rồi. Phải biết rằng, từ khi hấp thu năng lượng Luân Hồi quả, Tề Nhạc đã biến thành tự nhiên chi nguyên chính thức.</w:t>
      </w:r>
    </w:p>
    <w:p>
      <w:pPr>
        <w:pStyle w:val="BodyText"/>
      </w:pPr>
      <w:r>
        <w:t xml:space="preserve">Tuy rằng hắn một mực không có cơ hội tu luyện đầy đủ tự nhiên chi thể của mình, nhưng với tư cách là tự nhiên chi nguyên có được năng lượng tự nhiên năng lượng tinh khiết nhất mà nói, hắn tuyệt đối nắm chắc sẽ trợ giúp được cho Nguyệt Dạ rất lớn.</w:t>
      </w:r>
    </w:p>
    <w:p>
      <w:pPr>
        <w:pStyle w:val="BodyText"/>
      </w:pPr>
      <w:r>
        <w:t xml:space="preserve">Dưới sự cổ vũ của Tề Nhạc, Nguyệt Dạ khẽ gật đầu một cái, cầm một quả trái cây còn chưa ăn đặt trong lòng bàn tay mình, hào quang trong mắt trở nên đọng lại, theo nàng thở sâu, da thịt vốn phát xanh lại lần nữa khôi phục hồng nhuận phơn phớt, một cổ khí tức năng lượng nhàn nhạt từ thân thể mềm mại lộ ra, giữa song chưởng, lục sắc quang mang nhu hòa xuất hiện.</w:t>
      </w:r>
    </w:p>
    <w:p>
      <w:pPr>
        <w:pStyle w:val="BodyText"/>
      </w:pPr>
      <w:r>
        <w:t xml:space="preserve">Hào quang tuy rằng rất yếu, nhưng đó quả thật chính là tự nhiên năng lượng chân chính, cũng giống như của Tề Nhạc. Cổ quang mang nhàn nhạt này vây quanh xoay tròn quanh trái cây, hào quang nhìn qua phi thường nhu hòa, nhưng phương thức vận hành thực sự phi thường kỳ lạ.</w:t>
      </w:r>
    </w:p>
    <w:p>
      <w:pPr>
        <w:pStyle w:val="BodyText"/>
      </w:pPr>
      <w:r>
        <w:t xml:space="preserve">Thông qua tinh thần lực, Tề Nhạc cẩn thận cảm thụ được phương pháp vận hành của năng lượng tự nhiên từ Nguyệt Dạ, trong nội tâm không khỏi thầm giật mình, đó là một loại phương pháp vận hành cực kỳ đặc thù, trong quá trình vận hành, năng lượng tự nhiên sinh ra dị biến nhất định, phần tử năng lượng không ngừng tiến hành quá trình tổn hại và dung hợp, đồng thời, năng lượng tự nhiên kia không hề giống vòng xoáy như mặt ngoài mà là do vô số vòng xoáy thật nhỏ tạo thành, trong đó, từng cái vòng xoáy đều có được tốc độ bất đồng, không ngừng dung nhập vào quả trái cây kia, Tề Nhạc phát hiện, những năng lượng tự nhiên đang xoay tròn lấy kia tựa hồ đang bắt chước cái gì đó trong trái cây vậy, một lát sau, miếng trái cây kia đã bắt đầu xuất hiện biến hóa.</w:t>
      </w:r>
    </w:p>
    <w:p>
      <w:pPr>
        <w:pStyle w:val="BodyText"/>
      </w:pPr>
      <w:r>
        <w:t xml:space="preserve">Đầu tiên là bản thân trái cây to lên, trái cây vốn chỉ chừng trứng gà đã bắt đầu dần dần bành trướng, khi nó lớn đến chừng nắm tay thì biến hóa đã xảy ra, từ gốc trái cây, cành cây nhỏ màu xanh lá rõ ràng xuất hiện, cành cây nhỏ non nớt mà xanh biếc kia dưới khí tức tự nhiên ôn nhuận chậm chạp dài ra.</w:t>
      </w:r>
    </w:p>
    <w:p>
      <w:pPr>
        <w:pStyle w:val="BodyText"/>
      </w:pPr>
      <w:r>
        <w:t xml:space="preserve">Trong nháy mắt này, Tề Nhạc đã hiểu năng lực của Tộc Nguyệt. Nguyệt Dạ trước mắt, rõ ràng chính là một Thực Vật Hồn khác ah! Chỉ có điều năng lượng khí tức trên người nàng biến hóa rõ ràng không trực tiếp như Thực Vật Hồn, cũng không chuyển đổi nhanh chóng như Thực Vật Hồn.</w:t>
      </w:r>
    </w:p>
    <w:p>
      <w:pPr>
        <w:pStyle w:val="BodyText"/>
      </w:pPr>
      <w:r>
        <w:t xml:space="preserve">Nghĩ đến Thực Vật Hồn, Tề Nhạc tự nhiên nghĩ tới vấn đề của nàng, trong nội tâm âm thầm quyết định, chỉ cần có thể trở về, việc đầu tiên phải làm chính là trợ giúp thực vật hồn trị liệu. Vốn là chuyện không thể nhưng sau khi mình có được năng lượng của tự nhiên chi nguyên đã biến thành cực kỳ có khả năng. Dù sao, năng lượng đồng nguyên phối hợp với Kỳ Lân Tẩy Tùy Dịch Cân Công, hi vọng thành công ít nhất cũng ngoài sáu thành.</w:t>
      </w:r>
    </w:p>
    <w:p>
      <w:pPr>
        <w:pStyle w:val="BodyText"/>
      </w:pPr>
      <w:r>
        <w:t xml:space="preserve">Lúc này, trái cây trong tay Nguyệt Dạ, cành cây nhỏ kia đã ngày càng dài, lá non màu xanh biếc dần dần từ trong cành cây nhỏ tách ra, mà Nguyệt Dạ sau khi thích ứng ngắn ngủi, năng lượng tự nhiên phát ra trong tay cũng trở nên càng ngày càng cường thịnh, không ngừng xúc tiên tốc độ sinh trưởng của cành cây nhỏ.</w:t>
      </w:r>
    </w:p>
    <w:p>
      <w:pPr>
        <w:pStyle w:val="BodyText"/>
      </w:pPr>
      <w:r>
        <w:t xml:space="preserve">- Được rồi, đến đây thôi.</w:t>
      </w:r>
    </w:p>
    <w:p>
      <w:pPr>
        <w:pStyle w:val="BodyText"/>
      </w:pPr>
      <w:r>
        <w:t xml:space="preserve">Tề Nhạc ngăn trở Nguyệt Dạ tiếp tục tiêu hao năng lượng.</w:t>
      </w:r>
    </w:p>
    <w:p>
      <w:pPr>
        <w:pStyle w:val="BodyText"/>
      </w:pPr>
      <w:r>
        <w:t xml:space="preserve">Nguyệt Dạ ngẩng đầu nhìn về phía Tề Nhạc, trong mắt toát ra hào quang chờ mong:</w:t>
      </w:r>
    </w:p>
    <w:p>
      <w:pPr>
        <w:pStyle w:val="BodyText"/>
      </w:pPr>
      <w:r>
        <w:t xml:space="preserve">- Chủ nhân, năng lực của tôi có thể mạnh lên không?</w:t>
      </w:r>
    </w:p>
    <w:p>
      <w:pPr>
        <w:pStyle w:val="BodyText"/>
      </w:pPr>
      <w:r>
        <w:t xml:space="preserve">Tề Nhạc mỉm cười gật đầu, nói:</w:t>
      </w:r>
    </w:p>
    <w:p>
      <w:pPr>
        <w:pStyle w:val="BodyText"/>
      </w:pPr>
      <w:r>
        <w:t xml:space="preserve">- Đương nhiên là có thể. Chẳng lẽ cô không biết là trên thế giới này, lực lượng cường đại chính thức hoàn toàn chính là lực lượng của tự nhiên sao? Nếu như cô có thể sử dụng tốt lực lượng tự nhiên của mình, dùng thiên nhiên đề cao thực lực chính mình, như vậy, cô nhất định có thể trở thành một vị cường giả chân chính, chống lại được những hung thú kia.</w:t>
      </w:r>
    </w:p>
    <w:p>
      <w:pPr>
        <w:pStyle w:val="BodyText"/>
      </w:pPr>
      <w:r>
        <w:t xml:space="preserve">Nguyệt Dạ cười khổ nói:</w:t>
      </w:r>
    </w:p>
    <w:p>
      <w:pPr>
        <w:pStyle w:val="BodyText"/>
      </w:pPr>
      <w:r>
        <w:t xml:space="preserve">- Chủ nhân, nhưng việc đó cơ hồ không thể nào. Người Tộc Nguyệt chúng tôi đều có năng lực như thế, chỉ có điều mạnh yếu khác nhau lại rất lớn, năng lực như tôi đã là tương đối mạnh rồi, nhưng cũng chỉ có thể xúc tiến thực vật sinh trưởng, khi Tộc Nguyệt chúng ta vẫn sinh tồn ở lãnh địa, trong một ít thực vật đặc thù, có thể mệnh lệnh chúng phòng ngự hoặc là công kích địch nhân cho tôi thôi.</w:t>
      </w:r>
    </w:p>
    <w:p>
      <w:pPr>
        <w:pStyle w:val="BodyText"/>
      </w:pPr>
      <w:r>
        <w:t xml:space="preserve">- Nhưng đây đã là cực hạn của tôi rồi. Lực lượng thiên nhiên chúng tôi hàng năm chỉ có thể bằng vào thân thể hấp thu một ít thôi, coi như là trưởng lão trong tộc niên kỷ đạt tới ngoài tám mươi tuổi, tự nhiên chi lực cũng phi thường có hạn.</w:t>
      </w:r>
    </w:p>
    <w:p>
      <w:pPr>
        <w:pStyle w:val="BodyText"/>
      </w:pPr>
      <w:r>
        <w:t xml:space="preserve">Nghe xong nàng nói, Tề Nhạc không khỏi sững sờ:</w:t>
      </w:r>
    </w:p>
    <w:p>
      <w:pPr>
        <w:pStyle w:val="BodyText"/>
      </w:pPr>
      <w:r>
        <w:t xml:space="preserve">- Các cô làm sao hấp thu tự nhiên chi lực?</w:t>
      </w:r>
    </w:p>
    <w:p>
      <w:pPr>
        <w:pStyle w:val="BodyText"/>
      </w:pPr>
      <w:r>
        <w:t xml:space="preserve">Nghe hắn hỏi như vậy, khuôn mặt Nguyệt Dạ đột nhiên đỏ lên, dời ánh mắt sang một bên, không dám đối mặt với Tề Nhạc. Thấy nàng như thế, cảm giác hiếu kỳ trong lòng Tề Nhạc lập tức trở nên mạnh mẽ, truy vấn:</w:t>
      </w:r>
    </w:p>
    <w:p>
      <w:pPr>
        <w:pStyle w:val="BodyText"/>
      </w:pPr>
      <w:r>
        <w:t xml:space="preserve">- Nói đi, cái này đối việc cô có thể trở thành cường giả khống chế thiên nhiên không rất quan trọng đấy.</w:t>
      </w:r>
    </w:p>
    <w:p>
      <w:pPr>
        <w:pStyle w:val="BodyText"/>
      </w:pPr>
      <w:r>
        <w:t xml:space="preserve">Nguyệt Dạ cúi đầu xuống, gần như nỉ non nói:</w:t>
      </w:r>
    </w:p>
    <w:p>
      <w:pPr>
        <w:pStyle w:val="BodyText"/>
      </w:pPr>
      <w:r>
        <w:t xml:space="preserve">- Hấp thu lực lượng thiên nhiên nhất định phải đem thân thể mình dấn thân vào trong thiên nhiên rộng lớn mới được. Người Tộc Nguyệt chúng ta mỗi khi đến buổi tối, sẽ cởi sạch quần áo, ở trong nhà trên cây của mình tắm rửa trong ánh trăng, cảm thụ khí tức thiên nhiên, thân thể của chúng tôi, sẽ thông qua lỗ chân lông, khiến lực lượng thiên nhiên tự hành tiến vào trong thân thể của chúng tôi. Thiên nhiên càng tán thành ai, tự nhiên chi lực trong cơ thể người đó sẽ tích súc càng nhiều.</w:t>
      </w:r>
    </w:p>
    <w:p>
      <w:pPr>
        <w:pStyle w:val="Compact"/>
      </w:pPr>
      <w:r>
        <w:br w:type="textWrapping"/>
      </w:r>
      <w:r>
        <w:br w:type="textWrapping"/>
      </w:r>
    </w:p>
    <w:p>
      <w:pPr>
        <w:pStyle w:val="Heading2"/>
      </w:pPr>
      <w:bookmarkStart w:id="616" w:name="chương-590-thăm-dò-vạn-niên-hàn-băng.-1"/>
      <w:bookmarkEnd w:id="616"/>
      <w:r>
        <w:t xml:space="preserve">594. Chương 590 : Thăm Dò Vạn Niên Hàn Băng. (1)</w:t>
      </w:r>
    </w:p>
    <w:p>
      <w:pPr>
        <w:pStyle w:val="Compact"/>
      </w:pPr>
      <w:r>
        <w:br w:type="textWrapping"/>
      </w:r>
      <w:r>
        <w:br w:type="textWrapping"/>
      </w:r>
      <w:r>
        <w:t xml:space="preserve">Chương 590: Thăm dò Vạn Niên Hàn Băng. (1)</w:t>
      </w:r>
    </w:p>
    <w:p>
      <w:pPr>
        <w:pStyle w:val="BodyText"/>
      </w:pPr>
      <w:r>
        <w:t xml:space="preserve">- À? Như vậy cũng được?</w:t>
      </w:r>
    </w:p>
    <w:p>
      <w:pPr>
        <w:pStyle w:val="BodyText"/>
      </w:pPr>
      <w:r>
        <w:t xml:space="preserve">Tề Nhạc trợn mắt há hốc mồm nhìn Nguyệt Dạ. Mà ngay cả Tuyết Nữ và Văn Đình ở một bên cũng sợ ngây người. Phương pháp tu luyện này của Tộc Nguyệt chẳng khác gì chờ bánh từ trên trời rơi xuống cả, mà bọn hắn vẫn có thể có được tự nhiên chi lực nhất định, điều này đại biểu cái gì?</w:t>
      </w:r>
    </w:p>
    <w:p>
      <w:pPr>
        <w:pStyle w:val="BodyText"/>
      </w:pPr>
      <w:r>
        <w:t xml:space="preserve">Đại biểu cho bọn hắn có thiên phú tuyệt đối ah! Nhưng tư tưởng của những người Tộc Nguyệt này thực sự quá hủ hóa rồi, có thiên phú tốt như vậy lại chờ ban ân của Thượng Thiên để khiến mình tăng cường năng lực. Tề Nhạc thật không biết nên nói bọn họ lười biếng hay là ngu ngốc nữa.</w:t>
      </w:r>
    </w:p>
    <w:p>
      <w:pPr>
        <w:pStyle w:val="BodyText"/>
      </w:pPr>
      <w:r>
        <w:t xml:space="preserve">Nguyệt Dạ có chút mờ mịt nhìn về phía Tề Nhạc, nói:</w:t>
      </w:r>
    </w:p>
    <w:p>
      <w:pPr>
        <w:pStyle w:val="BodyText"/>
      </w:pPr>
      <w:r>
        <w:t xml:space="preserve">- Chủ nhân, cái này có cái gì không đúng sao? Chúng ta là đang cảm thụ ban ân của Nguyệt Lượng nữ thần và thiên nhiên ah!</w:t>
      </w:r>
    </w:p>
    <w:p>
      <w:pPr>
        <w:pStyle w:val="BodyText"/>
      </w:pPr>
      <w:r>
        <w:t xml:space="preserve">Tề Nhạc có chút tức giận mà nói:</w:t>
      </w:r>
    </w:p>
    <w:p>
      <w:pPr>
        <w:pStyle w:val="BodyText"/>
      </w:pPr>
      <w:r>
        <w:t xml:space="preserve">- Không đúng, đương nhiên không đúng. Các cô quả thực là đang. . . đây không phải chờ bánh từ trên trời rớt xuống sao? Chẳng lẽ, cô không cho rằng sau khi mình có được một phương pháp tu luyện thì có thể hấp thu năng lượng tự nhiên rất tốt sao? Nói cách khác, chính là đẩy nhanh tốc độ hấp thu tự nhiên chi lực. Dùng phương pháp đặc thù để khiến mình biến thành cường giả nhanh hơn.</w:t>
      </w:r>
    </w:p>
    <w:p>
      <w:pPr>
        <w:pStyle w:val="BodyText"/>
      </w:pPr>
      <w:r>
        <w:t xml:space="preserve">Nguyệt Dạ cau mày nói:</w:t>
      </w:r>
    </w:p>
    <w:p>
      <w:pPr>
        <w:pStyle w:val="BodyText"/>
      </w:pPr>
      <w:r>
        <w:t xml:space="preserve">- Nhưng vậy không phải là nghịch thiên mà đi sao? Tộc Nguyệt chúng tôi tôn trọng tự nhiên, tuyệt sẽ không làm như vậy được.</w:t>
      </w:r>
    </w:p>
    <w:p>
      <w:pPr>
        <w:pStyle w:val="BodyText"/>
      </w:pPr>
      <w:r>
        <w:t xml:space="preserve">Nói tới chỗ này, sự kiêu ngạo của Tộc Nguyệt công chúa lại lần nữa xuất hiện.</w:t>
      </w:r>
    </w:p>
    <w:p>
      <w:pPr>
        <w:pStyle w:val="BodyText"/>
      </w:pPr>
      <w:r>
        <w:t xml:space="preserve">- Đánh rắm, quả thực là quá ngu xuẩn rồi. Cái gì gọi là nghịch thiên, cái gì gọi là tôn trọng tự nhiên? Tộc Nguyệt nhân các cô cứ như vậy chịu chết trong tay hung thú chính là cách các cô tôn trọng tự nhiên sao? Chẳng lẽ các cô tôn trọng tự nhiên, chính là để thành phân bón của thiên nhiên sao?</w:t>
      </w:r>
    </w:p>
    <w:p>
      <w:pPr>
        <w:pStyle w:val="BodyText"/>
      </w:pPr>
      <w:r>
        <w:t xml:space="preserve">Tề Nhạc phẫn nộ nói.</w:t>
      </w:r>
    </w:p>
    <w:p>
      <w:pPr>
        <w:pStyle w:val="BodyText"/>
      </w:pPr>
      <w:r>
        <w:t xml:space="preserve">Nguyệt Dạ ngơ ngác nhìn Tề Nhạc, vành mắt đỏ lên. Tề Nhạc, lập tức khiến nàng nhớ lại tràng diện ác liệt kia.</w:t>
      </w:r>
    </w:p>
    <w:p>
      <w:pPr>
        <w:pStyle w:val="BodyText"/>
      </w:pPr>
      <w:r>
        <w:t xml:space="preserve">Tề Nhạc nói xong cũng cảm giác mình đã nói hơi nặng, ngữ khí hòa hoãn một ít, nói:</w:t>
      </w:r>
    </w:p>
    <w:p>
      <w:pPr>
        <w:pStyle w:val="BodyText"/>
      </w:pPr>
      <w:r>
        <w:t xml:space="preserve">- Nguyệt Dạ, cái khác tôi không nói nhiều. Tôi hiện giờ chỉ là hỏi cô, cô có nguyện ý học tập công pháp hấp thu tự nhiên chi lực nhanh chóng, khiến năng lượng tự nhiên trở nên càng cường đại hơn không.</w:t>
      </w:r>
    </w:p>
    <w:p>
      <w:pPr>
        <w:pStyle w:val="BodyText"/>
      </w:pPr>
      <w:r>
        <w:t xml:space="preserve">Nguyệt Dạ không chút do dự nhẹ gật đầu, nói:</w:t>
      </w:r>
    </w:p>
    <w:p>
      <w:pPr>
        <w:pStyle w:val="BodyText"/>
      </w:pPr>
      <w:r>
        <w:t xml:space="preserve">- Tôi nguyện ý. Tôi đã là tội nhân của Tộc Nguyệt, vì Tộc Nguyệt, coi như là nghịch thiên, tôi cũng sẽ không tiếc.</w:t>
      </w:r>
    </w:p>
    <w:p>
      <w:pPr>
        <w:pStyle w:val="BodyText"/>
      </w:pPr>
      <w:r>
        <w:t xml:space="preserve">Tề Nhạc cả giận nói:</w:t>
      </w:r>
    </w:p>
    <w:p>
      <w:pPr>
        <w:pStyle w:val="BodyText"/>
      </w:pPr>
      <w:r>
        <w:t xml:space="preserve">- Sai, cái gì là nghịch thiên? Chẳng lẽ tăng lên tốc độ hấp thu tự nhiên chi lực của mình chính là nghịch thiên sao? Tôi có thể dạy cô phương pháp tăng lên năng lực hấp thu tự nhiên chi lực. Nhưng cô cũng đừng nghĩ tốt quá, cô dù sao chỉ có một người, cho dù cô trở nên cường đại rồi, có thể chống lại nhiều hung thú như vậy sao? Muốn báo thù cho tộc nhân, cũng không phải là chuyện riêng của cô, mà nhất định là cố gắng của toàn bộ người Tộc Nguyệt.</w:t>
      </w:r>
    </w:p>
    <w:p>
      <w:pPr>
        <w:pStyle w:val="BodyText"/>
      </w:pPr>
      <w:r>
        <w:t xml:space="preserve">- Cho nên tôi truyền thụ cho cô phương pháp tu luyện này chỉ có một điều kiện, chính là sau này phát dương quang đại công pháp này trong Tộc Nguyệt, tăng cường thực lực của toàn Tộc Nguyệt nhân, chỉ có như vậy, các cô mới có thể không e ngại Tộc Cửu Lê, không hề e ngại hung thú, trở thành cường giả trong nhân loại. Bảo hộ tốt nhân lọai chúng ta không bị bất cứ thương tổn nào nữa. Cô có thể làm được không?</w:t>
      </w:r>
    </w:p>
    <w:p>
      <w:pPr>
        <w:pStyle w:val="BodyText"/>
      </w:pPr>
      <w:r>
        <w:t xml:space="preserve">Nghe xong lời Tề Nhạc nói... Nguyệt Dạ do dự, nàng chưa từng nghĩ tới phải xuất lĩnh toàn tộc đi nghịch thiên, tư tưởng thâm căn cố đế khiến nàng trong lúc nhất thời căn bản không cách nào tiếp nhận đề nghị của Tề Nhạc được, nàng nhìn hắn, trong lúc nhất thời nói không ra lời.</w:t>
      </w:r>
    </w:p>
    <w:p>
      <w:pPr>
        <w:pStyle w:val="BodyText"/>
      </w:pPr>
      <w:r>
        <w:t xml:space="preserve">Đúng vào lúc này, Tuyết Nữ từ bên cạnh đi tới, đến cạnh Nguyệt Dạ, kéo tay của nàng, nói:</w:t>
      </w:r>
    </w:p>
    <w:p>
      <w:pPr>
        <w:pStyle w:val="BodyText"/>
      </w:pPr>
      <w:r>
        <w:t xml:space="preserve">- Tỷ tỷ, đừng có do dự nữa. Cái này chẳng những là cơ hội tốt nhất với chị, đồng thời, đối với toàn bộ Tộc Nguyệt bọn chị cũng làm một cơ hội tốt nhất ah! Phải một lần nữa chấn hưng Tộc Nguyệt, đầu tiên phải có thực lực cường đại mới được. Cứ coi như đây là hành vi nghịch thiên, vì hậu thế, cũng là vì để cho Tộc Nguyệt nhân thời đại này trở nên cường đại, coi như là nghịch thiên thì như thế nào. Cùng lắm thì sau khi mọi chuyện đã tốt rồi thì không cho hậu đại tu luyện là được. Quan hệ lợi hại trong đó chẳng lẽ chị vẫn không rõ sao?</w:t>
      </w:r>
    </w:p>
    <w:p>
      <w:pPr>
        <w:pStyle w:val="BodyText"/>
      </w:pPr>
      <w:r>
        <w:t xml:space="preserve">Nguyệt Dạ nhìn Tuyết Nữ, nhìn nhìn lại Tề Nhạc trong mắt đã lóe ra nộ quang, gật đầu nói:</w:t>
      </w:r>
    </w:p>
    <w:p>
      <w:pPr>
        <w:pStyle w:val="BodyText"/>
      </w:pPr>
      <w:r>
        <w:t xml:space="preserve">- Chủ nhân, tôi nguyện ý cùng ngài học tập nghịch thiên chi thuật này, cũng nguyện ý đi khuyên bảo các tộc nhân của tôi. Nhưng tôi không cách nào cam đoan khiến bọn hộ đều có thể đáp ứng. Dù sao, tôi cũng không phải tộc trưởng Tộc Nguyệt, dù là tôi nói thì chỉ sợ cũng không cách nào khiến cho tất cả tộc nhân đều nghe theo đề nghị được. Dù sao, cái này đối với dân tộc thuộc về thiên nhiên như chúng tôi mà nói, thật sự là. . .</w:t>
      </w:r>
    </w:p>
    <w:p>
      <w:pPr>
        <w:pStyle w:val="BodyText"/>
      </w:pPr>
      <w:r>
        <w:t xml:space="preserve">Thở dài một tiếng, Tề Nhạc nói:</w:t>
      </w:r>
    </w:p>
    <w:p>
      <w:pPr>
        <w:pStyle w:val="BodyText"/>
      </w:pPr>
      <w:r>
        <w:t xml:space="preserve">- Tùy cô a. Có lẽ, chờ cô chính thức cảm nhận được hiệu quả sau khi hấp thu năng lượng tự nhiên thì chủ ý sẽ có cải biến.</w:t>
      </w:r>
    </w:p>
    <w:p>
      <w:pPr>
        <w:pStyle w:val="BodyText"/>
      </w:pPr>
      <w:r>
        <w:t xml:space="preserve">- Tề Nhạc, anh không nên ép cô ấy, kỳ thật, cách làm của Tộc Nguyệt cũng không sai.</w:t>
      </w:r>
    </w:p>
    <w:p>
      <w:pPr>
        <w:pStyle w:val="BodyText"/>
      </w:pPr>
      <w:r>
        <w:t xml:space="preserve">Thanh âm của Văn Đình truyền đến, khiến ánh mắt bọn người Tề Nhạc đã rơi vào trên người nàng.</w:t>
      </w:r>
    </w:p>
    <w:p>
      <w:pPr>
        <w:pStyle w:val="BodyText"/>
      </w:pPr>
      <w:r>
        <w:t xml:space="preserve">Nghe xong nàng nói, Tề Nhạc không khỏi nói:</w:t>
      </w:r>
    </w:p>
    <w:p>
      <w:pPr>
        <w:pStyle w:val="BodyText"/>
      </w:pPr>
      <w:r>
        <w:t xml:space="preserve">- Tộc Nguyệt còn không sai sao? Chẳng lẽ em không biết bọn hắn buông tha cho thiên phú của mình như thế là một hành vi cực kỳ ngu xuẩn sao?</w:t>
      </w:r>
    </w:p>
    <w:p>
      <w:pPr>
        <w:pStyle w:val="BodyText"/>
      </w:pPr>
      <w:r>
        <w:t xml:space="preserve">Văn Đình lắc đầu, nói:</w:t>
      </w:r>
    </w:p>
    <w:p>
      <w:pPr>
        <w:pStyle w:val="BodyText"/>
      </w:pPr>
      <w:r>
        <w:t xml:space="preserve">- Không, em cũng không cho là như vậy. Tề Nhạc, em biết rõ anh thấy Tộc Nguyệt có được thiên phú mà không hảo hảo sử dụng, trong nội tâm cảm thấy bất mãn, cũng vì bọn họ mà bất bình. Nhưng anh có nghĩ tới không, vì sao Tộc Nguyệt phải làm như vậy chứ?</w:t>
      </w:r>
    </w:p>
    <w:p>
      <w:pPr>
        <w:pStyle w:val="BodyText"/>
      </w:pPr>
      <w:r>
        <w:t xml:space="preserve">- Từ lúc nhân loại sinh ra đời cho tới hôm nay, tuy rằng đây đang là thời kỳ Viễn Cổ Cự Thú, nhưng cũng đã có rất nhiều năm. Người Tộc Nguyệt trí tuệ cũng không thấp hơn các dân tộc khác, anh có thể nghĩ đến những điều này, đám tiền bối Tộc Nguyệt không thể không chút nghĩ đến được. Nhưng Tộc Nguyệt sở dĩ giờ vẫn thế này, chính là vì bọn họ quyến luyến với thiên nhiên ah!</w:t>
      </w:r>
    </w:p>
    <w:p>
      <w:pPr>
        <w:pStyle w:val="BodyText"/>
      </w:pPr>
      <w:r>
        <w:t xml:space="preserve">- Không sai, tự nhiên chi lực là một loại năng lượng phi thường cường đại, hơn nữa, cổ lực lượng này cũng là loại mà thiên phú Tộc Nguyệt rất dễ hấp thu. Nhưng tự nhiên chi lực cũng không phải vô cùng, nó chính là đám thực vật ở thế giới này.</w:t>
      </w:r>
    </w:p>
    <w:p>
      <w:pPr>
        <w:pStyle w:val="BodyText"/>
      </w:pPr>
      <w:r>
        <w:t xml:space="preserve">- Nếu như, tất cả Tộc Nguyệt nhân đều tu luyện công pháp như lời anh nói, thế tất phải cần hấp thu đại lượng tự nhiên chi lực, có lẽ, khi số lượng Tộc Nguyệt nhân còn không nhiều thì loại hấp thu này cũng không có gì, nhưng một khi tu luyện như vậy, tuổi thọ của Tộc Nguyệt nhân tất nhiên sẽ theo hấp thu năng lượng tự nhiên mà tăng lên.</w:t>
      </w:r>
    </w:p>
    <w:p>
      <w:pPr>
        <w:pStyle w:val="BodyText"/>
      </w:pPr>
      <w:r>
        <w:t xml:space="preserve">- Hơn nữa hậu đại của bọn họ không ngừng sinh ra, nhu cầu đối với năng lượng tự nhiên sẽ ngày càng khổng lồ, có một ngày, khi năng lượng tự nhiên của thế giới này cũng không cách nào thỏa mãn bọn họ, như vậy, bọn họ chính là đang hủy diệt thiên nhiên ah! Mà tới lúc kia, xác thực chính nghịch thiên ah! Cho nên, em cảm thấy Tộc Nguyệt nhân cũng không làm sai điều gì, bọn họ là vì bảo hộ thiên nhiên, mới buông tha cho thiên phú của mình.</w:t>
      </w:r>
    </w:p>
    <w:p>
      <w:pPr>
        <w:pStyle w:val="Compact"/>
      </w:pPr>
      <w:r>
        <w:br w:type="textWrapping"/>
      </w:r>
      <w:r>
        <w:br w:type="textWrapping"/>
      </w:r>
    </w:p>
    <w:p>
      <w:pPr>
        <w:pStyle w:val="Heading2"/>
      </w:pPr>
      <w:bookmarkStart w:id="617" w:name="chương-591-thăm-dò-vạn-niên-hàn-băng.-2"/>
      <w:bookmarkEnd w:id="617"/>
      <w:r>
        <w:t xml:space="preserve">595. Chương 591 : Thăm Dò Vạn Niên Hàn Băng. (2)</w:t>
      </w:r>
    </w:p>
    <w:p>
      <w:pPr>
        <w:pStyle w:val="Compact"/>
      </w:pPr>
      <w:r>
        <w:br w:type="textWrapping"/>
      </w:r>
      <w:r>
        <w:br w:type="textWrapping"/>
      </w:r>
      <w:r>
        <w:t xml:space="preserve">Chương 591: Thăm dò Vạn Niên Hàn Băng. (2)</w:t>
      </w:r>
    </w:p>
    <w:p>
      <w:pPr>
        <w:pStyle w:val="BodyText"/>
      </w:pPr>
      <w:r>
        <w:t xml:space="preserve">- Bởi vậy, em đồng ý thuyết pháp của Tuyết Nữ, Tộc Nguyệt vì một lần nữa cường đại lên, có thể để một thế hệ khắc khổ tu luyện, tăng lên thực lực của mình, nhưng hậu thế của bọn họ phải bảo trì truyền thống vốn có.</w:t>
      </w:r>
    </w:p>
    <w:p>
      <w:pPr>
        <w:pStyle w:val="BodyText"/>
      </w:pPr>
      <w:r>
        <w:t xml:space="preserve">Nghe lời Văn Đình nói... sắc mặt Tề Nhạc dần dần biến hóa, từ không vui lúc đầu dần dần biến thành đồng ý. Khi nghe được vài câu cuối cùng, hắn vô ý thức nhẹ gật đầu. Theo Văn Đình phân tích hợp lý, hắn không khỏi đối với Tộc Nguyệt lần nữa có nhận thức mới, đây cũng không chỉ là một dân tộc cao ngạo, đồng thời, bọn hắn cũng là một dân tộc có tình yêu tha thiết với thiên nhiên ah!</w:t>
      </w:r>
    </w:p>
    <w:p>
      <w:pPr>
        <w:pStyle w:val="BodyText"/>
      </w:pPr>
      <w:r>
        <w:t xml:space="preserve">- Nguyệt Dạ, thực xin lỗi, tôi xin lỗi vì lời nói lúc trước. Xin lỗi Tộc Nguyệt, tôi thu hồi lời nói trước kia.</w:t>
      </w:r>
    </w:p>
    <w:p>
      <w:pPr>
        <w:pStyle w:val="BodyText"/>
      </w:pPr>
      <w:r>
        <w:t xml:space="preserve">Tề Nhạc nhìn Nguyệt Dạ, phẫn nộ trong mắt đã dần biến mất, thử hỏi, hắn làm sao có thể đi trách cứ một dân tộc như vậy chứ? Nếu như người hiện đại cũng đều có được ý thức bảo vệ môi trường như người Tộc Nguyệt, vậy thì địa cầu cũng không biến thành thế này rồi.</w:t>
      </w:r>
    </w:p>
    <w:p>
      <w:pPr>
        <w:pStyle w:val="BodyText"/>
      </w:pPr>
      <w:r>
        <w:t xml:space="preserve">Nguyệt Dạ nhẹ nhàng lắc đầu, nói:</w:t>
      </w:r>
    </w:p>
    <w:p>
      <w:pPr>
        <w:pStyle w:val="BodyText"/>
      </w:pPr>
      <w:r>
        <w:t xml:space="preserve">- Tôi biết rõ chủ nhân cũng là vì muốn tốt cho Tộc Nguyệt nên mới nói vậy. Bất luận như thế nào, tôi đều nguyện ý cùng ngài học tập phương pháp hấp thu năng lượng tự nhiên, đồng thời, tôi cũng sẽ tận lực thuyết phục các tộc nhân của tôi. Nghe Văn Đình tỷ tỷ nói rất đúng, tổ tiên Tộc Nguyệt chúng tôi quả thực có cân nhắc như vậy, nhưng cân nhắc của bọn họ dù sao còn có chút chỗ sơ suất. Nếu như chúng tôi bảo hộ thiên nhiên mà hoàn toàn buông tha cho thiên phú của mình... như vậy, kết quả cuối cùng nhất chỉ có thể là như ngày đó, cuối cùng bị hủy diệt.</w:t>
      </w:r>
    </w:p>
    <w:p>
      <w:pPr>
        <w:pStyle w:val="BodyText"/>
      </w:pPr>
      <w:r>
        <w:t xml:space="preserve">- Muốn phải bảo vệ thiên nhiên, chúng tôi đầu tiên phải có một bộ phận người có thể có được lực lượng bảo hộ thiên nhiên, mà lực lượng này, cần phải thu hoạch từ trong thiên nhiên rộng lớn, tôi đã suy nghĩ cẩn thận rồi, bất luận sau này vào lúc nào, Tộc Nguyệt chúng ta đều nhất định sẽ có được số lượng Tộc Nguyệt Thủ Hộ Giả nhất định, nương tựa theo lực lượng thiên nhiên để bảo vệ tôn nghiêm của Tộc Nguyệt, bảo hộ tốt hoàn cảnh thiên nhiên.</w:t>
      </w:r>
    </w:p>
    <w:p>
      <w:pPr>
        <w:pStyle w:val="BodyText"/>
      </w:pPr>
      <w:r>
        <w:t xml:space="preserve">Tề Nhạc mỉm cười nói:</w:t>
      </w:r>
    </w:p>
    <w:p>
      <w:pPr>
        <w:pStyle w:val="BodyText"/>
      </w:pPr>
      <w:r>
        <w:t xml:space="preserve">- Vậy là được rồi. Xem ra, chúng ta vẫn có thể đạt thành thỏa hiệp với nhau. Tốt rồi. Cái khác tôi cũng không nhiều lời nữa, nếu cô đã chịu học, vậy giờ chúng ta bắt đầu thôi. Phương pháp tu luyện cụ thể kỳ thật tôi không có, nhưng tôi có thể căn cứ theo phương pháp tu luyện bất đồng của tôi, Văn Đình cùng Tuyết Nữ, kết hợp với năng lượng tự nhiên để sáng tạo cho Tộc Nguyệt nhân một bộ công pháp thích hợp nhất.</w:t>
      </w:r>
    </w:p>
    <w:p>
      <w:pPr>
        <w:pStyle w:val="BodyText"/>
      </w:pPr>
      <w:r>
        <w:t xml:space="preserve">Vừa nói, hắn đã khoanh chân trên mặt băng, trong ánh nhìn giật mình của Nguyệt Dạ, lục sắc quang mang nồng đậm đã tràn ngập trong toàn bộ băng động.</w:t>
      </w:r>
    </w:p>
    <w:p>
      <w:pPr>
        <w:pStyle w:val="BodyText"/>
      </w:pPr>
      <w:r>
        <w:t xml:space="preserve">Nhìn Tề Nhạc nhắm hai mắt lại, Nguyệt Dạ nghẹn ngào hoảng sợ nói:</w:t>
      </w:r>
    </w:p>
    <w:p>
      <w:pPr>
        <w:pStyle w:val="BodyText"/>
      </w:pPr>
      <w:r>
        <w:t xml:space="preserve">- Cái này, điều này sao có thể. Vì sao hắn lại có tự nhiên chi lực khổng lồ như vậy, cho dù toàn tộc chúng tôi cộng lại, chỉ sợ cũng không có lực lượng khổng lồ như vậy ah!</w:t>
      </w:r>
    </w:p>
    <w:p>
      <w:pPr>
        <w:pStyle w:val="BodyText"/>
      </w:pPr>
      <w:r>
        <w:t xml:space="preserve">Văn Đình đi đến bên người Nguyệt Dạ, mỉm cười nói:</w:t>
      </w:r>
    </w:p>
    <w:p>
      <w:pPr>
        <w:pStyle w:val="BodyText"/>
      </w:pPr>
      <w:r>
        <w:t xml:space="preserve">- Anh ấy có thể có tự nhiên chi lực khổng lồ như vậy, là vì bản thân chính là tự nhiên chi nguyên. Cũng là kẻ có được năng lượng tự nhiên tinh khiết nhất trong thiên nhiên rộng lớn. Cho nên, lúc anh ấy thấy được thiên phú của cô, mới có thể vì Tộc Nguyệt nhân lãng phí thiên phú mà cảm thấy phẫn nộ.</w:t>
      </w:r>
    </w:p>
    <w:p>
      <w:pPr>
        <w:pStyle w:val="BodyText"/>
      </w:pPr>
      <w:r>
        <w:t xml:space="preserve">Ngơ ngác nhìn khuôn mặt bình thường của Tề Nhạc, Nguyệt Dạ lúc này trong nội tâm ngũ vị pha tạp, nam tử bề ngoài không có gì bắt mắt này, lại có được năng lượng mà Tộc Nguyệt sùng kính nhất, khí chất của hắn vào thời khắc này đã hoàn toàn cải biến, tuy rằng hắn cũng không anh tuấn, nhưng vào giờ này khắc này, đối với Nguyệt Dạ lại sinh ra lực hấp dẫn lớn lao.</w:t>
      </w:r>
    </w:p>
    <w:p>
      <w:pPr>
        <w:pStyle w:val="BodyText"/>
      </w:pPr>
      <w:r>
        <w:t xml:space="preserve">Khí tức tươi mát tràn ngập năng lượng tự nhiên kia tựa như nam châm hấp dẫn ánh mắt nàng, cũng hấp dẫn lấy lòng của nàng. Từ sau khi nhìn thấy Tề Nhạc, thẳng đến lúc này, Nguyệt Dạ mới lần đầu phát hiện, trên người Tề Nhạc lại có nhiều chỗ hấp dẫn mình như vậy. Người thừa kế Hoàng Đế thần bí này lại đặc thù như thế, cường đại như thế.</w:t>
      </w:r>
    </w:p>
    <w:p>
      <w:pPr>
        <w:pStyle w:val="BodyText"/>
      </w:pPr>
      <w:r>
        <w:t xml:space="preserve">Tề Nhạc không trực tiếp làm gì Nguyệt Dạ, cũng không dạy nàng cái gì, chỉ im im lặng lặng ngồi ở chỗ kia tu luyện, hắn lần này tu luyện không phải là Kỳ Lân Vân Lực của mình, mà là năng lượng do tự nhiên chi nguyên sinh ra. Thông qua sự dẫn dắt của Nguyệt Dạ, hắn đột nhiên phát hiện, năng lượng của tự nhiên chi nguyên xa xa không chỉ là chữa thương và cải biến cấu tạo thân thể đơn giản như vậy.</w:t>
      </w:r>
    </w:p>
    <w:p>
      <w:pPr>
        <w:pStyle w:val="BodyText"/>
      </w:pPr>
      <w:r>
        <w:t xml:space="preserve">Từ lực công kích của thực vật hồn lúc trước là có thể rất dễ dàng hiểu được điểm này.</w:t>
      </w:r>
    </w:p>
    <w:p>
      <w:pPr>
        <w:pStyle w:val="BodyText"/>
      </w:pPr>
      <w:r>
        <w:t xml:space="preserve">Mà Nguyệt Dạ trước kia phụ trợ trái cây sinh trưởng, phương thức vận hành năng lượng tự nhiên khiến nó lại lần nữa tỏa sáng sinh cơ cũng dẫn dắt hắn rất nhiều. Lúc này, hắn đang tìm kiếm phương pháp làm sao để tu luyện tốt năng lượng tự nhiên, và chuyển hóa nó thành năng lực mới của mình.</w:t>
      </w:r>
    </w:p>
    <w:p>
      <w:pPr>
        <w:pStyle w:val="BodyText"/>
      </w:pPr>
      <w:r>
        <w:t xml:space="preserve">Cái này không chỉ vì Tộc Nguyệt, đồng thời cũng là vì khiến mình trở nên càng cường đại hơn. Thời gian qua vô cùng nhanh, từ lúc tiến vào Côn Luân Sơn Mạch tìm kiếm đã qua ba ngày rồi. Ba ngày đến nay, lúc ban ngày, Tề Nhạc liền mang theo tam nữ phi hành trên không trung, thông qua tinh thần lực của mình tới tìm kiếm nơi hạ lạc Côn Luân Kính.</w:t>
      </w:r>
    </w:p>
    <w:p>
      <w:pPr>
        <w:pStyle w:val="BodyText"/>
      </w:pPr>
      <w:r>
        <w:t xml:space="preserve">Đợi đến buổi tối hắn sẽ mở ra một huyệt động lớn trên Côn Lôn Sơn, bốn người đi vào tránh rét nghỉ ngơi. Mỗi khi ban đêm đến chính là thời khắc Tề Nhạc tu luyện tự nhiên chi lực, thời gian ba ngày này, dưới sự trợ giúp của Tuyết Nữ và Nguyệt Dạ, hắn đã dần dần thăm dò con đường, tuy rằng hắn hấp thu tự nhiên chi lực không cần công pháp, nhưng dựa vào cách mình sử dụng năng lượng, hắn đã đã tìm được phương pháp rất tốt có thể vận hành cổ năng lượng đặc thù này.</w:t>
      </w:r>
    </w:p>
    <w:p>
      <w:pPr>
        <w:pStyle w:val="BodyText"/>
      </w:pPr>
      <w:r>
        <w:t xml:space="preserve">Càng làm hắn kinh hỉ chính là, vận chuyện năng lượng tự nhiên hoàn toàn không xung đột với Kỳ Lân Vân Lực của bản thân hắn, thật giống như hai loại năng lượng này không ở cùng không gian vậy.</w:t>
      </w:r>
    </w:p>
    <w:p>
      <w:pPr>
        <w:pStyle w:val="BodyText"/>
      </w:pPr>
      <w:r>
        <w:t xml:space="preserve">Mà thời gian ba ngày này, tuy rằng Tề Nhạc cũng không truyền thụ cho Nguyệt Dạ cái gì, nhưng chỗ tốt mà Nguyệt Dạ lấy được lại cực lớn. Tề Nhạc suy nghĩ phương pháp tu luyện, sau khi nghĩ thông suốt nàng cũng suy nghĩ, mà bên người lại là tự nhiên chi nguyên, tuy rằng trong phiến băng thiên tuyết địa này cũng không có nhiều thực vật, nhưng năng lượng mà bản thân Tề Nhạc sinh ra lại bị nàng không ngừng hấp thu lấy, cải tạo thân thể của nàng.</w:t>
      </w:r>
    </w:p>
    <w:p>
      <w:pPr>
        <w:pStyle w:val="BodyText"/>
      </w:pPr>
      <w:r>
        <w:t xml:space="preserve">Khiến cho tự nhiên chi lực vốn không cường đại của nàng trở nên càng ngày càng hùng hậu, cũng càng ngày càng tinh thuần. Ba ngày trôi qua, hiện giờ một tia ngăn cách của Nguyệt Dạ đối với Tề Nhạc đã sớm biến mất không còn nữa, mỗi ngày khi màn đêm buông xuống chính là lúc mà nàng mong đợi nhất, không để ý đến ánh mắt giễu cợt của Văn Đình và Tuyết Nữ, mỗi lần đều sẽ chủ động ngồi vào bên cạnh Tề Nhạc.</w:t>
      </w:r>
    </w:p>
    <w:p>
      <w:pPr>
        <w:pStyle w:val="BodyText"/>
      </w:pPr>
      <w:r>
        <w:t xml:space="preserve">Trong mắt nàng, vốn Tề Nhạc toàn khiến nàng chán ghét, lúc này lại hấp dẫn nàng.</w:t>
      </w:r>
    </w:p>
    <w:p>
      <w:pPr>
        <w:pStyle w:val="BodyText"/>
      </w:pPr>
      <w:r>
        <w:t xml:space="preserve">Tuyết Nữ đối với Nguyệt Dạ cực kỳ đồng tình, mà Văn Đình cũng rất thương tiếc Tộc Nguyệt thiếu nữ mất đi đông đảo tộc nhân này, cho nên, các nàng cũng tùy ý để Nguyệt Dạ dừng ở bên người Tề Nhạc.</w:t>
      </w:r>
    </w:p>
    <w:p>
      <w:pPr>
        <w:pStyle w:val="Compact"/>
      </w:pPr>
      <w:r>
        <w:br w:type="textWrapping"/>
      </w:r>
      <w:r>
        <w:br w:type="textWrapping"/>
      </w:r>
    </w:p>
    <w:p>
      <w:pPr>
        <w:pStyle w:val="Heading2"/>
      </w:pPr>
      <w:bookmarkStart w:id="618" w:name="chương-592-thăm-dò-vạn-niên-hàn-băng.-3"/>
      <w:bookmarkEnd w:id="618"/>
      <w:r>
        <w:t xml:space="preserve">596. Chương 592 : Thăm Dò Vạn Niên Hàn Băng. (3)</w:t>
      </w:r>
    </w:p>
    <w:p>
      <w:pPr>
        <w:pStyle w:val="Compact"/>
      </w:pPr>
      <w:r>
        <w:br w:type="textWrapping"/>
      </w:r>
      <w:r>
        <w:br w:type="textWrapping"/>
      </w:r>
      <w:r>
        <w:t xml:space="preserve">Chương 592: Thăm dò Vạn Niên Hàn Băng. (3)</w:t>
      </w:r>
    </w:p>
    <w:p>
      <w:pPr>
        <w:pStyle w:val="BodyText"/>
      </w:pPr>
      <w:r>
        <w:t xml:space="preserve">- Còn không có bất kỳ phát hiện nào, chẳng lẽ, Côn Luân Kính lại có năng lực che dấu khí tức sao?</w:t>
      </w:r>
    </w:p>
    <w:p>
      <w:pPr>
        <w:pStyle w:val="BodyText"/>
      </w:pPr>
      <w:r>
        <w:t xml:space="preserve">Tề Nhạc có chút nôn nóng ngồi trong huyệt động, đã trọn vẹn qua ba ngày, khắp Côn Luân Sơn Mạch bọn hắn đã tìm đến ba phần năm rồi, nhưng ngay cả một tia khí tức đặc thù cũng không cảm nhận được. Theo diện tích chưa tìm kiếm trở nên càng ngày càng ít, lo lắng trong lòng Tề Nhạc cũng ngày càng sâu.</w:t>
      </w:r>
    </w:p>
    <w:p>
      <w:pPr>
        <w:pStyle w:val="BodyText"/>
      </w:pPr>
      <w:r>
        <w:t xml:space="preserve">Càng tìm kiếm xuống, hắn lại càng muốn sớm trở về thời đại của mình. Mấy ngày nay, trong đầu hắn thường xuyên xuất hiện thân ảnh các Chiến Sĩ Sinh Tiếu Thủ Hộ Thần, cũng thường xuyên sẽ xuất hiện Như Nguyệt, Minh Minh và Thương Băng.</w:t>
      </w:r>
    </w:p>
    <w:p>
      <w:pPr>
        <w:pStyle w:val="BodyText"/>
      </w:pPr>
      <w:r>
        <w:t xml:space="preserve">Văn Đình an ủi:</w:t>
      </w:r>
    </w:p>
    <w:p>
      <w:pPr>
        <w:pStyle w:val="BodyText"/>
      </w:pPr>
      <w:r>
        <w:t xml:space="preserve">- Tề Nhạc, anh cũng không cần quá nóng vội, chờ chúng ta tìm kiếm hết tất cả phạm vi Côn Luân Sơn Mạch, nếu như còn không phát hiện thì chúng ta sẽ dùng biện pháp khác.</w:t>
      </w:r>
    </w:p>
    <w:p>
      <w:pPr>
        <w:pStyle w:val="BodyText"/>
      </w:pPr>
      <w:r>
        <w:t xml:space="preserve">Tề Nhạc nhìn Văn Đình, nói:</w:t>
      </w:r>
    </w:p>
    <w:p>
      <w:pPr>
        <w:pStyle w:val="BodyText"/>
      </w:pPr>
      <w:r>
        <w:t xml:space="preserve">- Biện pháp gì?</w:t>
      </w:r>
    </w:p>
    <w:p>
      <w:pPr>
        <w:pStyle w:val="BodyText"/>
      </w:pPr>
      <w:r>
        <w:t xml:space="preserve">Trong mắt Văn Đình lóe lên ánh sáng lạnh, nói:</w:t>
      </w:r>
    </w:p>
    <w:p>
      <w:pPr>
        <w:pStyle w:val="BodyText"/>
      </w:pPr>
      <w:r>
        <w:t xml:space="preserve">- Rất đơn giản, chúng ta mang đến chút tai nạn cho Côn Luân Sơn Mạch, em hai ngày này một mực suy nghĩ, anh không cảm thụ được khí tức Côn Luân Kính có lẽ cũng là vì băng tuyết ở đây quá dày, nếu chúng ta gây ra mấy trận tuyết lở, có lẽ sẽ không giống trước nữa. Côn Lôn Sơn ít ai lui tới, cũng không có sinh vật gì, chúng ta cứ khiến nó nghiêng trời lệch đất đi.</w:t>
      </w:r>
    </w:p>
    <w:p>
      <w:pPr>
        <w:pStyle w:val="BodyText"/>
      </w:pPr>
      <w:r>
        <w:t xml:space="preserve">Tề Nhạc con mắt sáng ngời:</w:t>
      </w:r>
    </w:p>
    <w:p>
      <w:pPr>
        <w:pStyle w:val="BodyText"/>
      </w:pPr>
      <w:r>
        <w:t xml:space="preserve">- Ý kiến hay, em nói đúng, có lẽ đúng là băng tuyết che dấu khí tức của Côn Luân Kính cũng không chừng. Mấy ngày nay anh cũng phát giác, những nơi cao của Côn Luân Sơn Mạch đều ngoài 6000m so với mặt nước biển, trong đó độ dày của băng tuyết xưa chỉ sợ phải vượt qua ngàn mét, dưới loại tình huống này, rất có thể che dấu khí tức của Côn Luân Kính cũng nên.</w:t>
      </w:r>
    </w:p>
    <w:p>
      <w:pPr>
        <w:pStyle w:val="BodyText"/>
      </w:pPr>
      <w:r>
        <w:t xml:space="preserve">- Cha, cha có cảm giác được băng ở chỗ này có chỗ gì bất đồng không?</w:t>
      </w:r>
    </w:p>
    <w:p>
      <w:pPr>
        <w:pStyle w:val="BodyText"/>
      </w:pPr>
      <w:r>
        <w:t xml:space="preserve">Tuyết Nữ đột nhiên nói ra.</w:t>
      </w:r>
    </w:p>
    <w:p>
      <w:pPr>
        <w:pStyle w:val="BodyText"/>
      </w:pPr>
      <w:r>
        <w:t xml:space="preserve">Tề Nhạc sững sờ, ánh mắt chuyển hướng Tuyết Nữ:</w:t>
      </w:r>
    </w:p>
    <w:p>
      <w:pPr>
        <w:pStyle w:val="BodyText"/>
      </w:pPr>
      <w:r>
        <w:t xml:space="preserve">- Bất đồng? Con nói là?</w:t>
      </w:r>
    </w:p>
    <w:p>
      <w:pPr>
        <w:pStyle w:val="BodyText"/>
      </w:pPr>
      <w:r>
        <w:t xml:space="preserve">Tuyết Nữ một tay vuốt ve vách băng đá bên người, nói:</w:t>
      </w:r>
    </w:p>
    <w:p>
      <w:pPr>
        <w:pStyle w:val="BodyText"/>
      </w:pPr>
      <w:r>
        <w:t xml:space="preserve">- Lúc ờ bên ngoài con còn không cảm giác được gì, nhưng vừa tiến vào trong hầm băng này, con liền phát hiện mật độ băng ở đây khác với các nơi trước. Đồng dạng là băng, nhưng mật độ ở đây tựa hồ nhỏ hơn nhiều, vừa rồi cha hòa tan ra hầm băng này cũng nhanh hơn vài giây so với trước. Không biết có phải do con quá nhạy cảm không, dù sao thì con cảm thấy băng thể ở nơi này có chút quái dị.</w:t>
      </w:r>
    </w:p>
    <w:p>
      <w:pPr>
        <w:pStyle w:val="BodyText"/>
      </w:pPr>
      <w:r>
        <w:t xml:space="preserve">Lúc này, sắc trời bên ngoài đã hoàn toàn đen lại, ở trong hầm băng, tuy rằng thị lực mọi người đều rất tốt, nhưng cũng chỉ có thể nhìn thấy dung mạo của nhau thôi, nghe Tuyết Nữ vừa nói như vậy, trong nội tâm Tề Nhạc lập tức nổi lên hi vọng, tay phải lóe lên hào quang, một ngọn lửa phát sáng lên.</w:t>
      </w:r>
    </w:p>
    <w:p>
      <w:pPr>
        <w:pStyle w:val="BodyText"/>
      </w:pPr>
      <w:r>
        <w:t xml:space="preserve">Dưới ánh lửa chiếu rọi, trong hầm băng bỗng sáng trưng lên, Văn Đình, Tuyết Nữ và Nguyệt Dạ đều rơi ánh mắt vào trên người Tề Nhạc, Tề Nhạc đưa hỏa đoàn vào sát băng thể bên người, cẩn thận quan sát.</w:t>
      </w:r>
    </w:p>
    <w:p>
      <w:pPr>
        <w:pStyle w:val="BodyText"/>
      </w:pPr>
      <w:r>
        <w:t xml:space="preserve">Băng, vẫn là màu lam nhạt, tuy rằng cũng đục, nhưng nhìn qua óng ánh không tỳ vết, dưới sự chiếu rọi của ánh lửa, băng thể hiện ra vài phần ẩm ướt, nhiệt độ Kỳ Lân chân hỏa tự nhiên lửa bình thường xa xa không thể sánh bằng được, lúc này, băng ở trước mặt Tề Nhạc đã bắt đầu dần dần hòa tan.</w:t>
      </w:r>
    </w:p>
    <w:p>
      <w:pPr>
        <w:pStyle w:val="BodyText"/>
      </w:pPr>
      <w:r>
        <w:t xml:space="preserve">Sau khi quan sát ngắn ngủi, Tề Nhạc cũng không phát hiện nơi này có gì bất đồng.</w:t>
      </w:r>
    </w:p>
    <w:p>
      <w:pPr>
        <w:pStyle w:val="BodyText"/>
      </w:pPr>
      <w:r>
        <w:t xml:space="preserve">Tinh thần lực của hắn cũng muốn tiến vào băng thể, nhưng những Vạn Niên Hàn Băng này xa không phải không khí có khả năng bằng được, tinh thần lực chỉ có thể thẩm thấu chừng trăm mét đã không cách nào xâm nhập được nữa.</w:t>
      </w:r>
    </w:p>
    <w:p>
      <w:pPr>
        <w:pStyle w:val="BodyText"/>
      </w:pPr>
      <w:r>
        <w:t xml:space="preserve">- Cha, có cảm giác gì khác lạ không?</w:t>
      </w:r>
    </w:p>
    <w:p>
      <w:pPr>
        <w:pStyle w:val="BodyText"/>
      </w:pPr>
      <w:r>
        <w:t xml:space="preserve">Tuyết Nữ hỏi.</w:t>
      </w:r>
    </w:p>
    <w:p>
      <w:pPr>
        <w:pStyle w:val="BodyText"/>
      </w:pPr>
      <w:r>
        <w:t xml:space="preserve">Tề Nhạc lắc đầu, nói:</w:t>
      </w:r>
    </w:p>
    <w:p>
      <w:pPr>
        <w:pStyle w:val="BodyText"/>
      </w:pPr>
      <w:r>
        <w:t xml:space="preserve">- Cha không phát hiện gì không bình thường cả. Bất quá, cha tin tưởng trực giác của con. Dù sao những ngày này chúng ta một mực đều không có tiển triển gì. Không bằng đánh bạc một phen, cho dù thất bại cũng không sao.</w:t>
      </w:r>
    </w:p>
    <w:p>
      <w:pPr>
        <w:pStyle w:val="BodyText"/>
      </w:pPr>
      <w:r>
        <w:t xml:space="preserve">Văn Đình nói:</w:t>
      </w:r>
    </w:p>
    <w:p>
      <w:pPr>
        <w:pStyle w:val="BodyText"/>
      </w:pPr>
      <w:r>
        <w:t xml:space="preserve">- Anh chuẩn bị làm thế nào? Em giúp anh.</w:t>
      </w:r>
    </w:p>
    <w:p>
      <w:pPr>
        <w:pStyle w:val="BodyText"/>
      </w:pPr>
      <w:r>
        <w:t xml:space="preserve">Tề Nhạc nghĩ nghĩ, nói:</w:t>
      </w:r>
    </w:p>
    <w:p>
      <w:pPr>
        <w:pStyle w:val="BodyText"/>
      </w:pPr>
      <w:r>
        <w:t xml:space="preserve">- Anh muốn tìm kiếm xuống, thử tiến vào sâu trong lớp băng xem có thể có phát hiện gì mới không.</w:t>
      </w:r>
    </w:p>
    <w:p>
      <w:pPr>
        <w:pStyle w:val="BodyText"/>
      </w:pPr>
      <w:r>
        <w:t xml:space="preserve">Văn Đình nhẹ gật đầu, nói:</w:t>
      </w:r>
    </w:p>
    <w:p>
      <w:pPr>
        <w:pStyle w:val="BodyText"/>
      </w:pPr>
      <w:r>
        <w:t xml:space="preserve">- Vậy được rồi, nơi này sẽ tạm thời là căn cứ của chúng ta, hai chúng ta thay phiên đào móc xuống, sau đó để Tuyết Nữ cảm thụ thử bên dưới có biến hóa gì không, nếu như có thì cũng chứng minh chúng ta tìm kiếm chính xác.</w:t>
      </w:r>
    </w:p>
    <w:p>
      <w:pPr>
        <w:pStyle w:val="BodyText"/>
      </w:pPr>
      <w:r>
        <w:t xml:space="preserve">Nghĩ đến liền làm, Tề Nhạc đầu tiên mở rộng huyệt động ra đường kính chừng 5m, như vậy thì sẽ có không gian sung túc để nghỉ ngơi, để Nguyệt Dạ ở chỗ này thủ hộ, Tề Nhạc bắt đầu tìm kiếm xuống dưới. Nơi này là băng sơn, phía dưới có thay đổi gì không không ai biết. Cho nên, biện pháp tốt nhất vẫn là dùng lửa để hòa tan, mà không phải bằng vào năng lượng oanh kích.</w:t>
      </w:r>
    </w:p>
    <w:p>
      <w:pPr>
        <w:pStyle w:val="BodyText"/>
      </w:pPr>
      <w:r>
        <w:t xml:space="preserve">Hỏa Vân Lực vận chuyển, Tề Nhạc toàn thân tản mát ra ánh sáng màu đỏ nóng bỏng.</w:t>
      </w:r>
    </w:p>
    <w:p>
      <w:pPr>
        <w:pStyle w:val="BodyText"/>
      </w:pPr>
      <w:r>
        <w:t xml:space="preserve">Tay phải khẽ run lên, một vũ khí hình mũi nhọn cực lớn đã trống rỗng xuất hiện trong lòng bàn tay hắn, đây là do Kỳ Lân huyễn hóa ra, từ chỗ Mặc Hỏa, Tề Nhạc đã học được rất nhiều uy lực mà Kỳ Lân huyễn có thể phát huy ra.</w:t>
      </w:r>
    </w:p>
    <w:p>
      <w:pPr>
        <w:pStyle w:val="BodyText"/>
      </w:pPr>
      <w:r>
        <w:t xml:space="preserve">Kỳ Lân trân bảo này không chỉ có thể tùy ý biến hóa thành bất kỳ vũ khí nào, đồng thời, cũng có tác dụng tăng phúc rất mạnh, đối với tiêu hao Vân Lực sẽ giảm xuống rất nhiều, Tề Nhạc lần này biến Kỳ Lân huyễn thành hình tựa như một con quay cực lớn, chung quanh là đường vân xoay tròn, mà mũi nhọn thì hoàn toàn tản ra Kỳ Lân chân hỏa.</w:t>
      </w:r>
    </w:p>
    <w:p>
      <w:pPr>
        <w:pStyle w:val="BodyText"/>
      </w:pPr>
      <w:r>
        <w:t xml:space="preserve">Dưới sự khống chế của ý niệm, con quay cực lớn đường kính gần 1m này bắt đầu xoay tròn, dưới sự phụ trợ của Kỳ Lân chân hỏa, nơi mũi nhọn của con quay, mặt băng dưới chân đã bắt đầu hãm xuống dưới.</w:t>
      </w:r>
    </w:p>
    <w:p>
      <w:pPr>
        <w:pStyle w:val="BodyText"/>
      </w:pPr>
      <w:r>
        <w:t xml:space="preserve">Dưới tác dụng của Kỳ Lân huyễn, thân thể Tề Nhạc theo sau Kỳ Lân chân hỏa chậm rãi đi xuống, trong chốc lát đã hoàn toàn chui vào trong huyệt động mới mở ra này.</w:t>
      </w:r>
    </w:p>
    <w:p>
      <w:pPr>
        <w:pStyle w:val="BodyText"/>
      </w:pPr>
      <w:r>
        <w:t xml:space="preserve">Tu luyện những ngày này, Kỳ Lân Vân Lực của Tề Nhạc tuy rằng tăng lên không tính là nhiều, nhưng trụ cột so với trước kia càng thêm vững chắc, Vân Lực cũng trở nên càng thêm hùng hậu. Từ chỗ Mặc Hỏa, hắn đã học được rất nhiều phương pháp sử dụng Kỳ Lân Vân Lực hỏa thuộc tính. Quan trọng hơn là hắn từ chỗ Mặc Hỏa cũng đã học được năng lực đặc thù chuyển hóa Vân Lực.</w:t>
      </w:r>
    </w:p>
    <w:p>
      <w:pPr>
        <w:pStyle w:val="BodyText"/>
      </w:pPr>
      <w:r>
        <w:t xml:space="preserve">Đồng dạng là Hắc Kỳ Lân, Hắc Kỳ Lân song thuộc tính cường đại hơn đơn thuộc tính nhiều, tuy rằng tu luyện càng thêm khó khăn, nhưng lúc cần thì Kỳ Lân song thuộc tính có thể chuyển hóa Vân Lực của mình thành một loại thuộc tính, tuy rằng không cách nào sinh ra hiệu quả điệp gia, nhưng năng lực chiến đấu cường đại hơn so với Kỳ Lân đơn thuộc tính rất nhiều.</w:t>
      </w:r>
    </w:p>
    <w:p>
      <w:pPr>
        <w:pStyle w:val="BodyText"/>
      </w:pPr>
      <w:r>
        <w:t xml:space="preserve">Mà Tề Nhạc là Kỳ Lân bốn thuộc tính, loại tình huống này sẽ thể hiện càng thêm rõ ràng. Có được loại năng lực chuyển hóa này rồi, hắn hoàn toàn có thể chuyển hóa bốn loại thuộc tính Vân Lực của mình thành Hỏa Vân Lực, tiếp tục khoan xuống dưới.</w:t>
      </w:r>
    </w:p>
    <w:p>
      <w:pPr>
        <w:pStyle w:val="BodyText"/>
      </w:pPr>
      <w:r>
        <w:t xml:space="preserve">Văn Đình và Tuyết Nữ nằm ở trong hầm băng nhìn ánh lửa Tề Nhạc phát ra chạy càng xa, trong nội tâm không khỏi âm thầm sợ hãi thán phục, phải biết rằng, Hàn Băng nơi này cũng không phải băng bình thường có thể sánh được, trình độ cứng rắn của nó tuyệt đối không hề kém đá, thậm chí có thể so với sắt thép.</w:t>
      </w:r>
    </w:p>
    <w:p>
      <w:pPr>
        <w:pStyle w:val="Compact"/>
      </w:pPr>
      <w:r>
        <w:br w:type="textWrapping"/>
      </w:r>
      <w:r>
        <w:br w:type="textWrapping"/>
      </w:r>
    </w:p>
    <w:p>
      <w:pPr>
        <w:pStyle w:val="Heading2"/>
      </w:pPr>
      <w:bookmarkStart w:id="619" w:name="chương-593-thăm-dò-vạn-niên-hàn-băng.-4"/>
      <w:bookmarkEnd w:id="619"/>
      <w:r>
        <w:t xml:space="preserve">597. Chương 593 : Thăm Dò Vạn Niên Hàn Băng. (4)</w:t>
      </w:r>
    </w:p>
    <w:p>
      <w:pPr>
        <w:pStyle w:val="Compact"/>
      </w:pPr>
      <w:r>
        <w:br w:type="textWrapping"/>
      </w:r>
      <w:r>
        <w:br w:type="textWrapping"/>
      </w:r>
      <w:r>
        <w:t xml:space="preserve">Chương 593: Thăm dò Vạn Niên Hàn Băng. (4)</w:t>
      </w:r>
    </w:p>
    <w:p>
      <w:pPr>
        <w:pStyle w:val="BodyText"/>
      </w:pPr>
      <w:r>
        <w:t xml:space="preserve">Mà dưới tác dụng Kỳ Lân chân hỏa của Tề Nhạc, dĩ nhiên cũng dần dần bị hòa tan, có thể thấy Vân Lực của Tề Nhạc cường thịnh đến cỡ nào, nhiệt độ Kỳ Lân chân hỏa kinh khủng ra sao rồi.</w:t>
      </w:r>
    </w:p>
    <w:p>
      <w:pPr>
        <w:pStyle w:val="BodyText"/>
      </w:pPr>
      <w:r>
        <w:t xml:space="preserve">Tề Nhạc mãi cho đến khi Vân Lực của mình còn thừa lại chừng ba thành mới đình chỉ khoan thăm dò, lúc này, hắn đã chui vào sâu trong tầng băng chừng 300m. Hắn phát hiện, càng khoan xuống dưới, mật độ băng lại càng lớn, hòa tan cũng càng thêm khó khăn. Đồng thời, theo tiến vào sâu trong băng sơn, nhiệt độ chung quanh cũng trở nên càng ngày càng thấp, sinh ra ảnh hưởng không nhỏ với thân thể hắn.</w:t>
      </w:r>
    </w:p>
    <w:p>
      <w:pPr>
        <w:pStyle w:val="BodyText"/>
      </w:pPr>
      <w:r>
        <w:t xml:space="preserve">Nhưng Kỳ Lân huyễn xác thực không hổ là đứng đầu Kỳ Lân bát trân trước khi Kỳ Lân Ẩn xuất hiện. Dưới sự trợ giúp của nó, Tề Nhạc tiết kiệm được rất nhiều thời gian khoan thăm dò và Vân Lực sử dụng. Chỉ có hơn một giờ mà đã hoàn thành hòa tan tất cả trước mắt. Căn cứ theo bản thân Tề Nhạc tính thì từ nơi này lại xuống chừng không đến 1000m nữa, có lẽ có thể tiếp xúc với vách núi rồi.</w:t>
      </w:r>
    </w:p>
    <w:p>
      <w:pPr>
        <w:pStyle w:val="BodyText"/>
      </w:pPr>
      <w:r>
        <w:t xml:space="preserve">Một lần nữa trở lại trong hầm băng, Tề Nhạc sắc mặt có chút tái nhợt, Văn Đình vội vàng đến cạnh hắn, dùng năng lượng của mình ôn hòa thân thể Tề Nhạc, giúp hắn khôi phục Vân Lực.</w:t>
      </w:r>
    </w:p>
    <w:p>
      <w:pPr>
        <w:pStyle w:val="BodyText"/>
      </w:pPr>
      <w:r>
        <w:t xml:space="preserve">Nguyệt Dạ ngồi ở một bên im im lặng lặng tu luyện. Tề Nhạc mỗi ngày đều nói những hiểu biết của mình đối với năng lượng cho nàng, sau đó chính cô ta đi cảm thụ, bởi vì Tề Nhạc biết rõ, thay vì hắn truyền thụ cho nàng công pháp, xa xa không bằng chính cô ta dần dần suy nghĩ, vậy có thể càng thích hợp hơn cho Tộc Nguyệt nhân.</w:t>
      </w:r>
    </w:p>
    <w:p>
      <w:pPr>
        <w:pStyle w:val="BodyText"/>
      </w:pPr>
      <w:r>
        <w:t xml:space="preserve">Nguyệt Dạ nóng lòng tăng thực lực nên cực kỳ khắc khổ. Chỉ cần không phải lúc tìm kiếm trên không trung, nàng đều sẽ lập tức bắt đầu tu luyện, tất cả xảy ra trước mắt tựa hồ không có quan hệ gì với nàng vậy.</w:t>
      </w:r>
    </w:p>
    <w:p>
      <w:pPr>
        <w:pStyle w:val="BodyText"/>
      </w:pPr>
      <w:r>
        <w:t xml:space="preserve">Tuyết Nữ nói:</w:t>
      </w:r>
    </w:p>
    <w:p>
      <w:pPr>
        <w:pStyle w:val="BodyText"/>
      </w:pPr>
      <w:r>
        <w:t xml:space="preserve">- Cha, cha có phát hiện gì sao?</w:t>
      </w:r>
    </w:p>
    <w:p>
      <w:pPr>
        <w:pStyle w:val="BodyText"/>
      </w:pPr>
      <w:r>
        <w:t xml:space="preserve">Tề Nhạc lắc đầu, nói:</w:t>
      </w:r>
    </w:p>
    <w:p>
      <w:pPr>
        <w:pStyle w:val="BodyText"/>
      </w:pPr>
      <w:r>
        <w:t xml:space="preserve">- Còn chưa, bất quá, càng đến phía dưới, khoan thăm dò càng khó khăn, mật độ băng phía dưới rất lớn, trình độ cứng rắn của nó đã vượt xa sắt thép rồi. Đoán chừng có quan hệ với trọng áp băng tuyết ở trên. Tuyết Nữ, con trước đi xuống xem một chút, nếu như không phát hiện gì thì... chúng ta cứ tiếp tục khoan thăm dò. Văn Đình, phải vất vả em rồi.</w:t>
      </w:r>
    </w:p>
    <w:p>
      <w:pPr>
        <w:pStyle w:val="BodyText"/>
      </w:pPr>
      <w:r>
        <w:t xml:space="preserve">Văn Đình lườm hắn một cái, nói:</w:t>
      </w:r>
    </w:p>
    <w:p>
      <w:pPr>
        <w:pStyle w:val="BodyText"/>
      </w:pPr>
      <w:r>
        <w:t xml:space="preserve">- Anh nói gì thế! Mau chóng khôi phục Vân Lực của anh đi, anh tiêu hao không nhỏ đâu.</w:t>
      </w:r>
    </w:p>
    <w:p>
      <w:pPr>
        <w:pStyle w:val="BodyText"/>
      </w:pPr>
      <w:r>
        <w:t xml:space="preserve">Tuyết Nữ thả người nhảy lên, chui vào trong băng động, đến phía dưới tìm kiếm, Tề Nhạc dưới sự trợ giúp của Văn Đình bắt đầu tu luyện. Đối với chui qua tầng băng, nàng cũng không có gì lo lắng, dùng tốc độ bây giờ, cho dù sau này khoan có lâu một chút, nhiều nhất một ngày là đã có thể tiếp xúc đến vách núi rồi, vấn đề là, đến lúc đó có thể có phát hiện gì không?</w:t>
      </w:r>
    </w:p>
    <w:p>
      <w:pPr>
        <w:pStyle w:val="BodyText"/>
      </w:pPr>
      <w:r>
        <w:t xml:space="preserve">Một lát sau, Tuyết Nữ liền từ băng trong động bay lên. Lắc đầu. Nói:</w:t>
      </w:r>
    </w:p>
    <w:p>
      <w:pPr>
        <w:pStyle w:val="BodyText"/>
      </w:pPr>
      <w:r>
        <w:t xml:space="preserve">- Còn chưa phát hiện gì. Linh Giác ở dưới bị hạn chế rất lớn, phía dưới mật độ băng quá lớn, chỉ sợ bất luận khí tức gì cũng đều bị ngăn cách cả.</w:t>
      </w:r>
    </w:p>
    <w:p>
      <w:pPr>
        <w:pStyle w:val="BodyText"/>
      </w:pPr>
      <w:r>
        <w:t xml:space="preserve">Nghe nàng vừa nói như vậy, Tề Nhạc con mắt không khỏi sáng ngời, nói:</w:t>
      </w:r>
    </w:p>
    <w:p>
      <w:pPr>
        <w:pStyle w:val="BodyText"/>
      </w:pPr>
      <w:r>
        <w:t xml:space="preserve">- Vậy được rồi, nếu là vậy thì chứng minh phương pháp chúng ta tìm kiếm Côn Luân Kính rất có vấn đề. Mật độ tầng băng lớn như thế, khí tức Côn Luân Kính hoàn toàn bị che dấu. Tầng băng này chúng ta nhất định phải khoan xuống, chỉ cần có thể có một tia manh mối, cũng không tính là phí sức không.</w:t>
      </w:r>
    </w:p>
    <w:p>
      <w:pPr>
        <w:pStyle w:val="BodyText"/>
      </w:pPr>
      <w:r>
        <w:t xml:space="preserve">Khoan thăm dò tiếp tục tiến hành, lần này đến phiên Văn Đình, bất quá, nàng cũng không có pháp bảo như Kỳ Lân huyễn, hỏa năng lượng tuy rằng cũng không yếu hơn Tề Nhạc bao nhiêu, nhưng chỉnh thể năng lượng lại không bằng Tề Nhạc, hơn nữa mật độ tầng băng càng lúc càng lớn, Văn Đình cơ hồ dốc hết toàn lực, cũng chỉ khoan xuống dưới được chừng năm mươi mét đã không thể kiên trì thêm nữa.</w:t>
      </w:r>
    </w:p>
    <w:p>
      <w:pPr>
        <w:pStyle w:val="BodyText"/>
      </w:pPr>
      <w:r>
        <w:t xml:space="preserve">Tề Nhạc biết rõ, bây giờ không phải là lúc nóng vội, hắn cũng không nóng lòng tiếp tục, mà là trước tiên khôi phục Vân Lực của mình đến trạng thái tốt nhất, sau đó ăn một chút hoa quả mới lại một lần nữa chui vào trong hầm băng, bắt đầu tiếp tục quá trình khoan thăm dò.</w:t>
      </w:r>
    </w:p>
    <w:p>
      <w:pPr>
        <w:pStyle w:val="BodyText"/>
      </w:pPr>
      <w:r>
        <w:t xml:space="preserve">Thời gian dần dần trôi qua, suốt một ngày, Tề Nhạc đào càng về sau càng khó khăn vượt ngoài tính toán của hắn. Lần thứ hai tiến vào băng động, hắn cũng chỉ có thể khoan xuống 100m, mà lần thứ ba thì chỉ được chừng 80m. Trình độ cứng rắn của băng càng lúc càng lớn, khí tức rét lạnh kia càng khiến người khó có thể chịu được. Mà ngay cả Tuyết Nữ bản thân là băng thuộc tính xuống cảm thụ cũng không cảm thấy chút gì.</w:t>
      </w:r>
    </w:p>
    <w:p>
      <w:pPr>
        <w:pStyle w:val="BodyText"/>
      </w:pPr>
      <w:r>
        <w:t xml:space="preserve">Mật độ băng thật sự quá lớn, Tề Nhạc dứt khoát không cho Tuyết Nữ và Văn Đình xuống, tự mình một người tiếp tục khoan xuống. Một ngày đi qua, hai ngày trôi qua, băng động càng ngày càng sâu, ngay cả bản thân Tề Nhạc cũng không thể tính toán mình đã khoan xuống bao sâu. Bởi vì theo khoan thăm dò càng ngày càng gian nan, băng động đã không phải là thẳng đứng xuống dưới nữa, mà dựa sát vào vách núi, như vậy sẽ khó tránh khỏi sẽ biến thành nghiêng.</w:t>
      </w:r>
    </w:p>
    <w:p>
      <w:pPr>
        <w:pStyle w:val="BodyText"/>
      </w:pPr>
      <w:r>
        <w:t xml:space="preserve">Lại là ba ngày, khoan suốt ba ngày, thân thể Tề Nhạc tuy rằng không có vấn đề gì, nhưng trong nội tâm đã phi thường mệt mỏi, mỗi ngày đều làm cùng một công việc, không ngừng khôi phục Vân Lực, khoan thăm dò, lại khôi phục Vân Lực, lại khoan thăm dò, nhưng lại không có bất cứ thứ gì hữu dụng, hắn thật sự có chút không nhịn được. Bất quá, đã tiến hành lâu như vậy, nếu như hiện giờ bỏ dở nửa chừng, hắn cũng không cam lòng, cho nên cũng chỉ có thể tiếp tục.</w:t>
      </w:r>
    </w:p>
    <w:p>
      <w:pPr>
        <w:pStyle w:val="BodyText"/>
      </w:pPr>
      <w:r>
        <w:t xml:space="preserve">Bất luận cố gắng thế nào, Tề Nhạc, hay là tam nữ, đều không có phát hiện, nhưng có một bóng đen âm trầm cách hầm băng không xa vẫn thủy chung yên lặng nhìn chăm chú lên bọn hắn.</w:t>
      </w:r>
    </w:p>
    <w:p>
      <w:pPr>
        <w:pStyle w:val="BodyText"/>
      </w:pPr>
      <w:r>
        <w:t xml:space="preserve">- Cha, đã được chừng ngàn mét rồi nha!</w:t>
      </w:r>
    </w:p>
    <w:p>
      <w:pPr>
        <w:pStyle w:val="BodyText"/>
      </w:pPr>
      <w:r>
        <w:t xml:space="preserve">Tuyết Nữ một bên đưa hoa quả lên, vừa nói.</w:t>
      </w:r>
    </w:p>
    <w:p>
      <w:pPr>
        <w:pStyle w:val="BodyText"/>
      </w:pPr>
      <w:r>
        <w:t xml:space="preserve">Tề Nhạc nhẹ gật đầu, nói:</w:t>
      </w:r>
    </w:p>
    <w:p>
      <w:pPr>
        <w:pStyle w:val="BodyText"/>
      </w:pPr>
      <w:r>
        <w:t xml:space="preserve">- Ba đoán chừng cũng không xê xích gì nhiều. Bất quá, hiện giờ muốn tiến lên một phần cũng vô cùng khó khăn, mật độ của băng đã vượt xa phạm trù nhận thức của ba rồi. Mỗi lần xuống dưới, ba cũng chỉ có thể tiến lên không đến 20m thôi.</w:t>
      </w:r>
    </w:p>
    <w:p>
      <w:pPr>
        <w:pStyle w:val="BodyText"/>
      </w:pPr>
      <w:r>
        <w:t xml:space="preserve">Văn Đình nhìn khuôn mặt Tề Nhạc đã trở nên tái nhợt, đau lòng mà nói:</w:t>
      </w:r>
    </w:p>
    <w:p>
      <w:pPr>
        <w:pStyle w:val="BodyText"/>
      </w:pPr>
      <w:r>
        <w:t xml:space="preserve">- Tề Nhạc, nếu không anh nghỉ ngơi tạm hai ngày rồi hẵn tiếp tục. Nhiệt độ bên dưới thực sự quá thấp, tiếp tục như vậy, chúng ta còn chưa phát hiện ra gì thì thân thể của anh đã chịu không nổi rồi.</w:t>
      </w:r>
    </w:p>
    <w:p>
      <w:pPr>
        <w:pStyle w:val="BodyText"/>
      </w:pPr>
      <w:r>
        <w:t xml:space="preserve">Tề Nhạc mỉm cười, nói:</w:t>
      </w:r>
    </w:p>
    <w:p>
      <w:pPr>
        <w:pStyle w:val="BodyText"/>
      </w:pPr>
      <w:r>
        <w:t xml:space="preserve">- Không có chuyện gì đâu. Tuy rằng rất gian nan, nhưng ở hoàn cảnh này anh không ngừng tiến hành tu luyện, cũng có trợ giúp rất lớn với việc tăng lên Vân Lực. Yên tâm, thân thể của anh không có gì đâu. Hơn nữa, hiện giờ đã càng ngày càng tiếp cận vách núi rồi, anh nghĩ, không bao lâu nữa chúng ta sẽ khổ tẫn cam lai, hiện giờ anh chỉ là hi vọng cố gắng mấy ngày này không uổng phí thôi.</w:t>
      </w:r>
    </w:p>
    <w:p>
      <w:pPr>
        <w:pStyle w:val="BodyText"/>
      </w:pPr>
      <w:r>
        <w:t xml:space="preserve">Lúc này, Nguyệt Dạ tỉnh lại từ trong tu luyện, vừa mở mắt đã thấy được Tề Nhạc, có chút kinh hỉ mà nói:</w:t>
      </w:r>
    </w:p>
    <w:p>
      <w:pPr>
        <w:pStyle w:val="BodyText"/>
      </w:pPr>
      <w:r>
        <w:t xml:space="preserve">- Chủ nhân, tôi, tôi tựa hồ đã tìm được phương pháp tu luyện năng lượng tự nhiên rồi, tuy rằng năng lượng tự nhiên ở đây vô cùng mỏng manh thưa thớt, nhưng tôi đã có thể tự chủ hấp thu chúng rồi.</w:t>
      </w:r>
    </w:p>
    <w:p>
      <w:pPr>
        <w:pStyle w:val="Compact"/>
      </w:pPr>
      <w:r>
        <w:br w:type="textWrapping"/>
      </w:r>
      <w:r>
        <w:br w:type="textWrapping"/>
      </w:r>
    </w:p>
    <w:p>
      <w:pPr>
        <w:pStyle w:val="Heading2"/>
      </w:pPr>
      <w:bookmarkStart w:id="620" w:name="chương-594-nguy-cơ-ngưu-ma-vương-xuất-hiện.-1"/>
      <w:bookmarkEnd w:id="620"/>
      <w:r>
        <w:t xml:space="preserve">598. Chương 594 : Nguy Cơ! Ngưu Ma Vương Xuất Hiện. (1)</w:t>
      </w:r>
    </w:p>
    <w:p>
      <w:pPr>
        <w:pStyle w:val="Compact"/>
      </w:pPr>
      <w:r>
        <w:br w:type="textWrapping"/>
      </w:r>
      <w:r>
        <w:br w:type="textWrapping"/>
      </w:r>
      <w:r>
        <w:t xml:space="preserve">Chương 594: Nguy cơ! Ngưu Ma Vương xuất hiện. (1)</w:t>
      </w:r>
    </w:p>
    <w:p>
      <w:pPr>
        <w:pStyle w:val="BodyText"/>
      </w:pPr>
      <w:r>
        <w:t xml:space="preserve">Tề Nhạc mỉm cười, nói:</w:t>
      </w:r>
    </w:p>
    <w:p>
      <w:pPr>
        <w:pStyle w:val="BodyText"/>
      </w:pPr>
      <w:r>
        <w:t xml:space="preserve">- Chỉ cần cố gắng thì nhất định sẽ có thu hoạch, chúc mừng cô. Chỉ cần cô chịu trả giá cố gắng thì nhất định sẽ có thu hoạch.</w:t>
      </w:r>
    </w:p>
    <w:p>
      <w:pPr>
        <w:pStyle w:val="BodyText"/>
      </w:pPr>
      <w:r>
        <w:t xml:space="preserve">Nguyệt Dạ nhẹ gật đầu, cầm lấy mấy hoa quả bắt đầu ăn, những ngày này tu luyện khiến lòng tin của nàng tăng lên nhiều, cũng dần dần thoát khỏi bi thương lúc trước, thích ứng với khí hậu cao hơn nhiều mặt nước biển, làn da của nàng lại lần nữa hiện ra óng ánh vốn có, cũng không sợ lạnh như trước nữa.</w:t>
      </w:r>
    </w:p>
    <w:p>
      <w:pPr>
        <w:pStyle w:val="BodyText"/>
      </w:pPr>
      <w:r>
        <w:t xml:space="preserve">Thở sâu, Tề Nhạc đứng người lên, đi vào hầm băng bên cạnh, dứt khoát nói:</w:t>
      </w:r>
    </w:p>
    <w:p>
      <w:pPr>
        <w:pStyle w:val="BodyText"/>
      </w:pPr>
      <w:r>
        <w:t xml:space="preserve">- Hôm nay anh nhất định phải khoan sâu xuống dưới một chút, anh đi đây!</w:t>
      </w:r>
    </w:p>
    <w:p>
      <w:pPr>
        <w:pStyle w:val="BodyText"/>
      </w:pPr>
      <w:r>
        <w:t xml:space="preserve">Vừa mới nói xong, hắn đã thả người nhảy vào băng động, giống như thang trượt vậy, thuận theo băng bích trơn bóng hướng xuống phía dưới, trong nháy mắt đã biến mất trong tầm mắt tam nữ.</w:t>
      </w:r>
    </w:p>
    <w:p>
      <w:pPr>
        <w:pStyle w:val="BodyText"/>
      </w:pPr>
      <w:r>
        <w:t xml:space="preserve">Tốc độ hạ thấp dần dần tăng lên, Tề Nhạc thỉnh thoảng ma sát vào băng bích để giảm tốc độ, rất nhanh, theo nhiệt độ chung quanh nhanh chóng hạ thấp, hắn đã đã xuống dưới đáy băng động.</w:t>
      </w:r>
    </w:p>
    <w:p>
      <w:pPr>
        <w:pStyle w:val="BodyText"/>
      </w:pPr>
      <w:r>
        <w:t xml:space="preserve">Tất cả chung quanh đều đen kịt, trong băng không có bất kỳ ánh sáng nào, Kỳ Lân huyễn lại xuất hiện trong lòng bàn tay Tề Nhạc, khoan hỏa diễm cực lớn kia mang đến cho chung quanh vài phần ấm áp.</w:t>
      </w:r>
    </w:p>
    <w:p>
      <w:pPr>
        <w:pStyle w:val="BodyText"/>
      </w:pPr>
      <w:r>
        <w:t xml:space="preserve">Tốc độ khoan sở dĩ không ngừng giảm bớt có quan hệ rất lớn với hoàn cảnh chung quanh, Kỳ Lân chân hỏa mặc dù có nhiệt độ cao, cũng là cực phẩm trong hỏa diễm, nhưng trong hoàn cảnh rét lạnh thế này, hiệu quả bị giảm rất nhiều. Tề Nhạc không thể không phân ra một bộ phận Vân Lực để chống đỡ rét lạnh chung quanh, khiến cho thời gian mỗi lần khoan đều đang giảm bớt.</w:t>
      </w:r>
    </w:p>
    <w:p>
      <w:pPr>
        <w:pStyle w:val="BodyText"/>
      </w:pPr>
      <w:r>
        <w:t xml:space="preserve">Kỳ Lân huyễn phát sáng lên, chiếu sáng băng thể chung quanh, đột nhiên, Tề Nhạc cảm giác được ánh mắt của mình tựa hồ bị chói thoáng một phát, phảng phất có hào quang nào đó lóe lên, sau khi trong nội tâm hơi kinh hãi thì ngược lại đại hỉ, đây là lần đầu tiên hắn có phát hiện ah!</w:t>
      </w:r>
    </w:p>
    <w:p>
      <w:pPr>
        <w:pStyle w:val="BodyText"/>
      </w:pPr>
      <w:r>
        <w:t xml:space="preserve">Không chút do dự thu hồi Kỳ Lân huyễn, dùng một hỏa cầu thay thế nó chiếu sáng, hắn dời ánh mắt sang chỗ hào quang lập lòe. Băng thể cũng không có bất kỳ biến hóa nào, vẫn có bộ dáng như trước, mà quang mang lúc trước cũng hoàn toàn biến mất. Tề Nhạc cũng chưa chết tâm, hắn cẩn thận nhìn băng thể trước mắt, cẩn thận từng li từng tí quan sát, chờ đợi. Hắn biết rõ, chỉ cần có thể xác nhận quan sát của mình cũng không sai, vậy thì rất có thể sẽ có phát hiện.</w:t>
      </w:r>
    </w:p>
    <w:p>
      <w:pPr>
        <w:pStyle w:val="BodyText"/>
      </w:pPr>
      <w:r>
        <w:t xml:space="preserve">Đúng như Tề Nhạc, cơ hội luôn chuẩn bị cho người có chuẩn bị, sau khi hắn chờ đợi trọn vẹn 10', hào quang phản xạ kia lại lần nữa xuất hiện. Bởi vì lần này Tề Nhạc tập trung tinh thần quang sát, cho nên thấy được rõ ràng, đó là một loại vầng sáng, mà hào quang phản xạ đúng là Hỏa quang trong tay mình, tựa hồ có chút sóng bỗng nhúc nhích, vầng sáng phát ra bất quy tắc, mặc dù chỉ trong nháy mắt liền biến mất, nhưng trong nội tâm Tề Nhạc không khỏi cuồng hỉ, cố gắng nhiều ngày rốt cục cũng có phát hiện.</w:t>
      </w:r>
    </w:p>
    <w:p>
      <w:pPr>
        <w:pStyle w:val="BodyText"/>
      </w:pPr>
      <w:r>
        <w:t xml:space="preserve">Lúc này, trong băng cứng mật độ cực cao, tinh thần lực của hắn đã rất khó thăm dò vượt qua phạm vi 1m, nhưng có phát hiện này rồi, Tề Nhạc lập tức hành động, Kỳ Lân huyễn thay đổi phương hướng, khoan về phía xuất hiện vầng sáng kia.</w:t>
      </w:r>
    </w:p>
    <w:p>
      <w:pPr>
        <w:pStyle w:val="BodyText"/>
      </w:pPr>
      <w:r>
        <w:t xml:space="preserve">Văn Đình và Tuyết Nữ còn ở phía trên lo lắng chờ đợi, Văn Đình tính toán thời gian một chút, tựa hồ cũng đã đến lúc Tề Nhạc phải lên. Đúng lúc này, thanh âm của Tề Nhạc từ trong băng động truyền ra:</w:t>
      </w:r>
    </w:p>
    <w:p>
      <w:pPr>
        <w:pStyle w:val="BodyText"/>
      </w:pPr>
      <w:r>
        <w:t xml:space="preserve">- Văn Đình, Tuyết Nữ, xuống đây nhanh đi.</w:t>
      </w:r>
    </w:p>
    <w:p>
      <w:pPr>
        <w:pStyle w:val="BodyText"/>
      </w:pPr>
      <w:r>
        <w:t xml:space="preserve">Thanh âm của hắn rõ ràng tràn đầy giật mình và không dám tin, đột nhiên nghe được thanh âm của hắn, Văn Đình và Tuyết Nữ đồng thời tinh thần chấn động, hai nữ liếc nhau, cũng biết Tề Nhạc nhất định đã có phát hiện.</w:t>
      </w:r>
    </w:p>
    <w:p>
      <w:pPr>
        <w:pStyle w:val="BodyText"/>
      </w:pPr>
      <w:r>
        <w:t xml:space="preserve">Tuyết Nữ nhìn về phía Nguyệt Dạ ở bên cạnh, nói:</w:t>
      </w:r>
    </w:p>
    <w:p>
      <w:pPr>
        <w:pStyle w:val="BodyText"/>
      </w:pPr>
      <w:r>
        <w:t xml:space="preserve">- Cần gọi cô ấy cùng xuống không?</w:t>
      </w:r>
    </w:p>
    <w:p>
      <w:pPr>
        <w:pStyle w:val="BodyText"/>
      </w:pPr>
      <w:r>
        <w:t xml:space="preserve">Văn Đình do dự một chút, nói:</w:t>
      </w:r>
    </w:p>
    <w:p>
      <w:pPr>
        <w:pStyle w:val="BodyText"/>
      </w:pPr>
      <w:r>
        <w:t xml:space="preserve">- Thôi đi, nhiệt độ bên dưới quá thấp, vạn nhất mẹ không bảo vệ được thì nàng cũng không ổn, cứ để nàng ở đây tu luyện đi, chúng ta xuống dưới xem một chút.</w:t>
      </w:r>
    </w:p>
    <w:p>
      <w:pPr>
        <w:pStyle w:val="BodyText"/>
      </w:pPr>
      <w:r>
        <w:t xml:space="preserve">Vừa nói, Văn Đình lưu tất cả hoa quả lại bên người Nguyệt Dạ, cùng Tuyết Nữ thả người vào hầm băng.</w:t>
      </w:r>
    </w:p>
    <w:p>
      <w:pPr>
        <w:pStyle w:val="BodyText"/>
      </w:pPr>
      <w:r>
        <w:t xml:space="preserve">Thời gian không dài, các nàng đã xuống hơn nhìn thước, đi tới đấy băng động, trong lúc các nàng tới đây đột nhiên phát hiện, Tề Nhạc cũng không đào xuống dưới nữa, mà là ngang về phía vách núi, hai nữ bước nhanh về phía trước, đại khái sau hơn mười thước các nàng thấy được Tề Nhạc.</w:t>
      </w:r>
    </w:p>
    <w:p>
      <w:pPr>
        <w:pStyle w:val="BodyText"/>
      </w:pPr>
      <w:r>
        <w:t xml:space="preserve">Đứng ở nơi đó, thân thể Tề Nhạc tựa như cứng ngắt ngồi ở đó không nhúc nhích. Văn Đình lại càng hoảng sợ, vội vàng khẽ gọi nói:</w:t>
      </w:r>
    </w:p>
    <w:p>
      <w:pPr>
        <w:pStyle w:val="BodyText"/>
      </w:pPr>
      <w:r>
        <w:t xml:space="preserve">- Tề Nhạc, anh không sao chứ?</w:t>
      </w:r>
    </w:p>
    <w:p>
      <w:pPr>
        <w:pStyle w:val="BodyText"/>
      </w:pPr>
      <w:r>
        <w:t xml:space="preserve">Hỏa quang từ trong tay Tề Nhạc phát sáng lên, tuy rằng hiện giờ Vân Lực của hắn tiêu hao rất lớn, nhưng tâm tình của hắn lại hoàn toàn lâm vào kích động, thanh âm hơi có chút run rẩy:</w:t>
      </w:r>
    </w:p>
    <w:p>
      <w:pPr>
        <w:pStyle w:val="BodyText"/>
      </w:pPr>
      <w:r>
        <w:t xml:space="preserve">- Bọn em mau tới đây, xem, xem đây là cái gì?</w:t>
      </w:r>
    </w:p>
    <w:p>
      <w:pPr>
        <w:pStyle w:val="BodyText"/>
      </w:pPr>
      <w:r>
        <w:t xml:space="preserve">Tuyết Nữ và Văn Đình nghe vậy liền đến sau lưng Tề Nhạc, băng động không cao, hai nữ chỉ có thể uốn thân thể, trong lúc các nàng đi đến bên người Tề Nhạc liền sợ ngây người.</w:t>
      </w:r>
    </w:p>
    <w:p>
      <w:pPr>
        <w:pStyle w:val="BodyText"/>
      </w:pPr>
      <w:r>
        <w:t xml:space="preserve">Hiện ra trước mặt ba người chính là điểm cuối của băng động, đó là một động quật tự nhiên cực lớn, không, phải nói là hầm băng tự nhiên. Không khí rét lạnh không ngừng từ trong hầm băng phun tới chỗ bọn họ. Nhiệt độ vậy mà rét lạnh hơn trước vài lần.</w:t>
      </w:r>
    </w:p>
    <w:p>
      <w:pPr>
        <w:pStyle w:val="BodyText"/>
      </w:pPr>
      <w:r>
        <w:t xml:space="preserve">Mà khiến nàng giật mình nhất chính là, trong hầm băng cực lớn này lại là một mảnh đại dương mênh mông, phóng mắt nhìn lại, trong hầm băng cực lớn này lại là một thế giới nước.</w:t>
      </w:r>
    </w:p>
    <w:p>
      <w:pPr>
        <w:pStyle w:val="BodyText"/>
      </w:pPr>
      <w:r>
        <w:t xml:space="preserve">Vầng sáng Tề Nhạc phát hiện trước kia, đúng là từ nơi này phản xạ ra. Lúc này, vị trí của bọn hắn ở ngay bên cạnh vách tường hầm băng, bởi vì hỏa cầu trong tay Tề Nhạc chỉ có thể chiếu sáng phạm vi nhất định, cho nên, bọn hắn hiện giờ căn bản không cách nào thấy rõ hầm băng này cao bao nhiêu, nhưng có một điểm lại hoàn toàn có thể khẳng định, nước ở trước mắt cực kỳ đặc thù. Chỉ có thể đoán chừng, nhiệt độ trong hầm băng này phải vượt qua âm 70 độ. Mà nước cũng có chút dao động, không có bất kỳ dấu hiệu ngưng kết, loại tràng cảnh kỳ dị này đã đủ để khiến bọn hắn giật mình rồi.</w:t>
      </w:r>
    </w:p>
    <w:p>
      <w:pPr>
        <w:pStyle w:val="BodyText"/>
      </w:pPr>
      <w:r>
        <w:t xml:space="preserve">Văn Đình phản ứng đầu tiên, trong mắt lóe lên quang mang màu đỏ, tay phải chém về phía trước, một đoàn hỏa cầu bay lên trời, bay về phía động quật. Khi nó tiến tới trước chừng trăm mét liền mãnh liệt nổ tung lên, mang đến vô số hỏa tinh trong động quật, chiếu sáng lấy tất cả chung quanh.</w:t>
      </w:r>
    </w:p>
    <w:p>
      <w:pPr>
        <w:pStyle w:val="BodyText"/>
      </w:pPr>
      <w:r>
        <w:t xml:space="preserve">Ánh sáng trong nháy mắt ngắn ngủi, Tề Nhạc thấy rõ ràng, động quật này lớn vượt dự đoán của hắn, dưới ánh lửa mà Văn Đình phóng thích chiếu rọi, vậy mà không cách nào chứng kiến cuối cùng bên kia, tình cảnh như thế, không khỏi khiến hắn rất giật mình, mà hồ băng bên dưới lại càng quái dị, mặt hồ không ngừng dao động, hồ nước vốn dĩ yên tĩnh tựa hồ lấy gì đó làm tâm, có chút gợn sóng nổi lên.</w:t>
      </w:r>
    </w:p>
    <w:p>
      <w:pPr>
        <w:pStyle w:val="BodyText"/>
      </w:pPr>
      <w:r>
        <w:t xml:space="preserve">- Có phải ở đây không?</w:t>
      </w:r>
    </w:p>
    <w:p>
      <w:pPr>
        <w:pStyle w:val="BodyText"/>
      </w:pPr>
      <w:r>
        <w:t xml:space="preserve">Tuyết Nữ tò mò hỏi. Thanh âm của nàng không ngừng quanh quẩn trong hầm băng trống trải.</w:t>
      </w:r>
    </w:p>
    <w:p>
      <w:pPr>
        <w:pStyle w:val="BodyText"/>
      </w:pPr>
      <w:r>
        <w:t xml:space="preserve">Tề Nhạc thở sâu, dưới kích thích của không khí lạnh như băng, toàn thân rùng mình một cái.</w:t>
      </w:r>
    </w:p>
    <w:p>
      <w:pPr>
        <w:pStyle w:val="BodyText"/>
      </w:pPr>
      <w:r>
        <w:t xml:space="preserve">- Hi vọng đáp án là phải, cố găng nhiều ngày cuối cùng cũng không uổng phí.</w:t>
      </w:r>
    </w:p>
    <w:p>
      <w:pPr>
        <w:pStyle w:val="BodyText"/>
      </w:pPr>
      <w:r>
        <w:t xml:space="preserve">Tuy rằng còn chưa phát hiện nơi hạ lạc Côn Luân Kính, nhưng băng hồ kỳ dị này đã là phần thưởng với hắn rồi. Nếu như nói một nơi đặc thù thế này lại không có gì kỳ dị, ai tin chứ?</w:t>
      </w:r>
    </w:p>
    <w:p>
      <w:pPr>
        <w:pStyle w:val="Compact"/>
      </w:pPr>
      <w:r>
        <w:br w:type="textWrapping"/>
      </w:r>
      <w:r>
        <w:br w:type="textWrapping"/>
      </w:r>
    </w:p>
    <w:p>
      <w:pPr>
        <w:pStyle w:val="Heading2"/>
      </w:pPr>
      <w:bookmarkStart w:id="621" w:name="chương-595-nguy-cơ-ngưu-ma-vương-xuất-hiện.-2"/>
      <w:bookmarkEnd w:id="621"/>
      <w:r>
        <w:t xml:space="preserve">599. Chương 595 : Nguy Cơ! Ngưu Ma Vương Xuất Hiện. (2)</w:t>
      </w:r>
    </w:p>
    <w:p>
      <w:pPr>
        <w:pStyle w:val="Compact"/>
      </w:pPr>
      <w:r>
        <w:br w:type="textWrapping"/>
      </w:r>
      <w:r>
        <w:br w:type="textWrapping"/>
      </w:r>
      <w:r>
        <w:t xml:space="preserve">Chương 595: Nguy cơ! Ngưu Ma Vương xuất hiện. (2)</w:t>
      </w:r>
    </w:p>
    <w:p>
      <w:pPr>
        <w:pStyle w:val="BodyText"/>
      </w:pPr>
      <w:r>
        <w:t xml:space="preserve">Bay lên trời, Tề Nhạc ôm vòng eo mảnh khảnh của Văn Đình, Kỳ Lân Châu lúc này đã biến thành màu xanh da trời, thông qua hấp thu phần tử năng lượng thủy thuộc tính trong không khí giúp hắn khôi phục Vân Lực đã tiêu hao. Tuy rằng nhiệt độ ở đây rất thấp, nhưng phần tử năng lượng thủy thuộc tính lại khổng lồ thần kỳ, trong quá trình hấp thu, thể lực của Tề Nhạc khôi phục rất nhanh.</w:t>
      </w:r>
    </w:p>
    <w:p>
      <w:pPr>
        <w:pStyle w:val="BodyText"/>
      </w:pPr>
      <w:r>
        <w:t xml:space="preserve">Tuyết Nữ người nhẹ nhàng bay đến bên người Tề Nhạc, ba người cùng nhanh bay đến mặt hồ.</w:t>
      </w:r>
    </w:p>
    <w:p>
      <w:pPr>
        <w:pStyle w:val="BodyText"/>
      </w:pPr>
      <w:r>
        <w:t xml:space="preserve">Khi bọn họ bay đến mặt băng hồ, Tề Nhạc phát hiện, không khí chung quanh đã trở nên càng lạnh hơn, tay phải vung lên, một cổ Vân Lực xông thẳng xuống hồ nước, phát ra một tiếng xôn xao, thông qua cảm thụ tinh thần lực, Tề Nhạc giật mình phát hiện, nhiệt độ hồ nước vậy mà thấp hơn không khí chung quanh rất nhiều. Có nước ở loại nhiệt độ này, tuyệt đối là kỳ tích trong kỳ tích ah! Nhưng là, nó đến tột cùng sao được như thế? Vì sao lại không ngưng kết?</w:t>
      </w:r>
    </w:p>
    <w:p>
      <w:pPr>
        <w:pStyle w:val="BodyText"/>
      </w:pPr>
      <w:r>
        <w:t xml:space="preserve">Mang nghi hoặc, ba người Tề Nhạc tiếp tục bay vào sâu trong hầm băng, đồng thời, hắn mặc vào Kỳ Lân xích của mình, nương tựa theo hào quang của Kỳ Lân xích, miễn cưỡng có thể mang đến cho chung quanh chút sáng, theo gợn sóng sinh ra từ mặt hồ, dần dần bay về phía chỗ sâu trong mặt hồ. Lúc này, Tề Nhạc muốn tìm chính là ngọn nguồn sinh ra gợn sóng. Gợn sóng cũng không phải do gió, bởi vì nó rất có quy luật, mà tại trong hầm băng yên tĩnh này, ngọn nguồn của nó đến cùng là gì?</w:t>
      </w:r>
    </w:p>
    <w:p>
      <w:pPr>
        <w:pStyle w:val="BodyText"/>
      </w:pPr>
      <w:r>
        <w:t xml:space="preserve">Tinh thần lực phát ra ngoài, tìm kiếm trong phạm vi hầm băng, nơi này đã không có Hàn Băng cách trở, Tề Nhạc giật mình phát hiện, trong phiến hầm băng này, phạm vi dĩ nhiên lại rộng lớn như thế, lấy tinh thần lực của hắn có thể cảm ứng phạm vi hơn một ngàn ki-lô-mét vuông rõ ràng không cách nào cảm nhận được điểm cuối của băng hồ. Nhưng nhìn lại, vị trí của phiến băng hồ này là trong núi cao, cơ hồ hoàn toàn chiếm cứ lòng núi ah! Băng hồ kỳ lạ như vậy, đến tột cùng có gì tồn tại đây?</w:t>
      </w:r>
    </w:p>
    <w:p>
      <w:pPr>
        <w:pStyle w:val="BodyText"/>
      </w:pPr>
      <w:r>
        <w:t xml:space="preserve">Phát hiện ra băng hồ đủ để khiến Tề Nhạc hưng phấn, nhưng khiến hắn có chút bất an chính là dưới tinh thần lực dò xét vẫn không phát hiện ra biến hóa khí tức khác, hiển nhiên, khí tức của Côn Luân Kính cũng không xuất hiện chỗ này.</w:t>
      </w:r>
    </w:p>
    <w:p>
      <w:pPr>
        <w:pStyle w:val="BodyText"/>
      </w:pPr>
      <w:r>
        <w:t xml:space="preserve">Theo tìm kiếm gợn sóng, thời gian không dài, Tề Nhạc rốt cục phát hiện điểm cuối gợn sóng kia. Thanh âm của nước rất nhỏ, nhưng ở chỗ này lại đặc biệt rõ ràng, bọn hắn phát hiện, tại đây rõ ràng có một cái suối phun nho nhỏ, đường kính suối phun ước chừng một mét, mà nó, tựa hồ chính là ngọn nguồn khiến mặt hồ gợn sóng.</w:t>
      </w:r>
    </w:p>
    <w:p>
      <w:pPr>
        <w:pStyle w:val="BodyText"/>
      </w:pPr>
      <w:r>
        <w:t xml:space="preserve">Ba người ngừng lại trên suối phun, cơ hồ đồng thời, Tề Nhạc và Tuyết Nữ đều có một loại cảm giác đặc thù, loại cảm giác là từ trong suối phun truyền tới, nhưng phạm vi lại phi thường nhỏ, chỉ đứng thẳng trên suối phun bọn hắn mới cảm giác được một cổ khí tức đặc thù, cái khí tức kia cực kỳ thiên biến vạn hóa, bỗng nhiên rét lạnh, bỗng nhiên nóng rực, bỗng nhiên phiêu dật, chỉ cảm nhận được nó tồn tại trong nháy mắt, ít nhất biến ảo mấy chục loại tình thế. Khí tức tuy rằng là vô hình, nhưng không khí phía trên suối phun lại vặn vẹo.</w:t>
      </w:r>
    </w:p>
    <w:p>
      <w:pPr>
        <w:pStyle w:val="BodyText"/>
      </w:pPr>
      <w:r>
        <w:t xml:space="preserve">Ba người liếc nhau, đều từ trong mắt đối phương nhìn ra kinh hỉ, trong khoảng cách gần như vậy, cho dù là Văn Đình tình thần lực yếu một chút cũng cảm thấy tính đặc thù của suối phun.</w:t>
      </w:r>
    </w:p>
    <w:p>
      <w:pPr>
        <w:pStyle w:val="BodyText"/>
      </w:pPr>
      <w:r>
        <w:t xml:space="preserve">- Chính là trong chỗ này sao?</w:t>
      </w:r>
    </w:p>
    <w:p>
      <w:pPr>
        <w:pStyle w:val="BodyText"/>
      </w:pPr>
      <w:r>
        <w:t xml:space="preserve">Tề Nhạc trong mắt lóe lên hào quang.</w:t>
      </w:r>
    </w:p>
    <w:p>
      <w:pPr>
        <w:pStyle w:val="BodyText"/>
      </w:pPr>
      <w:r>
        <w:t xml:space="preserve">- Hẳn là tại đây rồi, dù cho không phải Côn Luân Kính thì cũng có cái gì đó bên dưới.</w:t>
      </w:r>
    </w:p>
    <w:p>
      <w:pPr>
        <w:pStyle w:val="BodyText"/>
      </w:pPr>
      <w:r>
        <w:t xml:space="preserve">Tuyết Nữ đột nhiên nhẹ kêu một tiếng, nói:</w:t>
      </w:r>
    </w:p>
    <w:p>
      <w:pPr>
        <w:pStyle w:val="BodyText"/>
      </w:pPr>
      <w:r>
        <w:t xml:space="preserve">- Ah! Con biết nước ở đây là gì rồi!</w:t>
      </w:r>
    </w:p>
    <w:p>
      <w:pPr>
        <w:pStyle w:val="BodyText"/>
      </w:pPr>
      <w:r>
        <w:t xml:space="preserve">Tề Nhạc kinh ngạc nhìn về phía nàng, toát ra ánh mắt hỏi thăm. Tuyết Nữ nói:</w:t>
      </w:r>
    </w:p>
    <w:p>
      <w:pPr>
        <w:pStyle w:val="BodyText"/>
      </w:pPr>
      <w:r>
        <w:t xml:space="preserve">- Nước ở đây là Hàn Băng Đống Tuyền, nghe nói nó vĩnh viễn sẽ không ngưng kết. Thuộc về một loại thiên tài địa bảo, con chỉ là nghe trưởng bối của con nhắc tới qua, lại không nghĩ rằng rõ ràng có thể nhìn thấy ở đây. Trách không được vừa rồi con vừa tiến vào phạm vi phiến băng hồ này đã cảm giác được có chút không đúng. Trời ạ! Nhiều Hàn Băng Đống Tuyền như vậy, giá trị của nó quả thực không cách nào cân nhắc được.</w:t>
      </w:r>
    </w:p>
    <w:p>
      <w:pPr>
        <w:pStyle w:val="BodyText"/>
      </w:pPr>
      <w:r>
        <w:t xml:space="preserve">Tề Nhạc tò mò hỏi:</w:t>
      </w:r>
    </w:p>
    <w:p>
      <w:pPr>
        <w:pStyle w:val="BodyText"/>
      </w:pPr>
      <w:r>
        <w:t xml:space="preserve">- Hàn Băng Đống Tuyền này làm được gì? Không phải có thể khởi tử hồi sinh chứ?</w:t>
      </w:r>
    </w:p>
    <w:p>
      <w:pPr>
        <w:pStyle w:val="BodyText"/>
      </w:pPr>
      <w:r>
        <w:t xml:space="preserve">Tuyết Nữ lắc đầu, nói:</w:t>
      </w:r>
    </w:p>
    <w:p>
      <w:pPr>
        <w:pStyle w:val="BodyText"/>
      </w:pPr>
      <w:r>
        <w:t xml:space="preserve">- Đương nhiên không phải rồi, bất quá, Hàn Băng Đống Tuyền đối với tất cả người tu luyện năng lượng băng thuộc tính mà nói lại có chỗ tốt cực lớn, cho dù là một giọt Hàn Băng Đống Tuyền, cũng có thể khiến tu vị tăng lên. Hàn Băng Đống Tuyền ở đây ở sâu dưới băng thể ngàn mét, nhiệt độ thấp như vậy, có thể nói là cực phẩm trong Hàn Băng Đống Tuyền rồi. Nếu như con đoán không sai, phía dưới phiến Hàn Băng Đống Tuyền này, nhất định sẽ có hàn ngọc vạn năm tồn tại. Đây mới thực sự là vật báu vô giá.</w:t>
      </w:r>
    </w:p>
    <w:p>
      <w:pPr>
        <w:pStyle w:val="BodyText"/>
      </w:pPr>
      <w:r>
        <w:t xml:space="preserve">Vừa nói, ánh mắt Tuyết Nữ đã rơi vào trung tâm suối phun, trong mắt lộ ra hào quang nóng bỏng.</w:t>
      </w:r>
    </w:p>
    <w:p>
      <w:pPr>
        <w:pStyle w:val="BodyText"/>
      </w:pPr>
      <w:r>
        <w:t xml:space="preserve">Tề Nhạc nói:</w:t>
      </w:r>
    </w:p>
    <w:p>
      <w:pPr>
        <w:pStyle w:val="BodyText"/>
      </w:pPr>
      <w:r>
        <w:t xml:space="preserve">- Nếu là vậy thì càng tốt hơn. Tuyết Nữ, con không phải là bằng thuộc tính sao, nhiều Hàn Băng Đống Tuyền như vậy, đối với tu vi của con nhất định sẽ có trợ giúp rất lớn đấy.</w:t>
      </w:r>
    </w:p>
    <w:p>
      <w:pPr>
        <w:pStyle w:val="BodyText"/>
      </w:pPr>
      <w:r>
        <w:t xml:space="preserve">Tuyết Nữ khẽ gật đầu, nói:</w:t>
      </w:r>
    </w:p>
    <w:p>
      <w:pPr>
        <w:pStyle w:val="BodyText"/>
      </w:pPr>
      <w:r>
        <w:t xml:space="preserve">- Nhưng Hàn Băng Đống Tuyền ở đây lại nhiều lắm, hàn khí vô cùng bá đạo, ở chỗ này căn bản không có cách nào tu luyện, chỉ có thể mang Hàn Băng Đống Tuyền ra ngoài, sau đó lại hấp thu từng chút một. Cha, cái này trước tiên không gấp, chúng ta vẫn phải tìm Côn Luân Kính đã. Dưới tuyền nhãn của Hàn Băng Đống Tuyền này khẳng định có hàn ngọc vạn năm đè lên, nếu không nước suối phun trào sẽ không nhu hòa như vậy, con nghĩ, con suối chính thức dưới hàn ngọc vạn năm có lẽ chính là chỗ chúng ta tìm kiếm.</w:t>
      </w:r>
    </w:p>
    <w:p>
      <w:pPr>
        <w:pStyle w:val="BodyText"/>
      </w:pPr>
      <w:r>
        <w:t xml:space="preserve">- Bởi vì khí tức phát ra trong đó quá mức kỳ lạ, nếu như chỉ là Hàn Băng Đống Tuyền thì hẳn sẽ tản mát ra hàn khí thuần túy, bất cứ sinh vật nào đụng chạm vào, đều lập tức bị đóng băng, nhưng nhưng bây giờ hoàn toàn không phải như thế, có thể sinh ra nhiều biến hóa năng lượng như vậy, nhất định có vật gì khác ảnh hưởng, rất có thể chính là Côn Luân Kính mà chúng ta phải tìm.</w:t>
      </w:r>
    </w:p>
    <w:p>
      <w:pPr>
        <w:pStyle w:val="BodyText"/>
      </w:pPr>
      <w:r>
        <w:t xml:space="preserve">Tề Nhạc nhẹ gật đầu, nói:</w:t>
      </w:r>
    </w:p>
    <w:p>
      <w:pPr>
        <w:pStyle w:val="BodyText"/>
      </w:pPr>
      <w:r>
        <w:t xml:space="preserve">- Cũng hy vọng là như thế. Như vậy đi, mọi người chờ trên này đi, anh đi xuống tìm kiếm, nhiệt độ ở đây quá thấp, nếu như mọi người không chịu nổi thì cứ lên trên trước chờ anh.</w:t>
      </w:r>
    </w:p>
    <w:p>
      <w:pPr>
        <w:pStyle w:val="BodyText"/>
      </w:pPr>
      <w:r>
        <w:t xml:space="preserve">Văn Đình hít một hơi lãnh khí, nói:</w:t>
      </w:r>
    </w:p>
    <w:p>
      <w:pPr>
        <w:pStyle w:val="BodyText"/>
      </w:pPr>
      <w:r>
        <w:t xml:space="preserve">- Tề Nhạc, anh thật sự muốn xuống dưới sao? Nhiệt độ trên mặt nước đã rét lạnh thế rồi, phía dưới chẳng phải là...</w:t>
      </w:r>
    </w:p>
    <w:p>
      <w:pPr>
        <w:pStyle w:val="BodyText"/>
      </w:pPr>
      <w:r>
        <w:t xml:space="preserve">Tề Nhạc không chút do dự nói:</w:t>
      </w:r>
    </w:p>
    <w:p>
      <w:pPr>
        <w:pStyle w:val="BodyText"/>
      </w:pPr>
      <w:r>
        <w:t xml:space="preserve">- Tu vi của anh cao hơn bọn em, anh xuống dưới là lựa chọn tốt nhất, cũng đã đến nơi này rồi, chẳng lẽ lại vì rét lạnh mà buông tha sao? Yên tâm đi, anh sẽ cẩn thận, một khi năng lượng không cách nào cố cầm cự sự rét lạnh của Hàn Băng Đống Tuyền, anh sẽ lập tức đi lên.</w:t>
      </w:r>
    </w:p>
    <w:p>
      <w:pPr>
        <w:pStyle w:val="BodyText"/>
      </w:pPr>
      <w:r>
        <w:t xml:space="preserve">Văn Đình nhìn hắn thật sâu, nói:</w:t>
      </w:r>
    </w:p>
    <w:p>
      <w:pPr>
        <w:pStyle w:val="BodyText"/>
      </w:pPr>
      <w:r>
        <w:t xml:space="preserve">- Vậy được rồi, bất quá ở chỗ này anh nhất định phải cẩn thận, ngàn vạn lần không thể có chút chủ quan. Em và Tuyết Nữ ở chỗ này chờ anh, ngàn vạn không nên miễn cưỡng...</w:t>
      </w:r>
    </w:p>
    <w:p>
      <w:pPr>
        <w:pStyle w:val="BodyText"/>
      </w:pPr>
      <w:r>
        <w:t xml:space="preserve">Tề Nhạc nói:</w:t>
      </w:r>
    </w:p>
    <w:p>
      <w:pPr>
        <w:pStyle w:val="BodyText"/>
      </w:pPr>
      <w:r>
        <w:t xml:space="preserve">- Anh biết rồi.</w:t>
      </w:r>
    </w:p>
    <w:p>
      <w:pPr>
        <w:pStyle w:val="BodyText"/>
      </w:pPr>
      <w:r>
        <w:t xml:space="preserve">Vừa nói, hắn đã bắt đầu điều tức Vân Lực trong cơ thể rồi, thủy năng lượng ở đây rất nhiều, trải qua khoang thời gian này, Vân Lực của hắn đã khôi phục đã đến chừng 7 thành.</w:t>
      </w:r>
    </w:p>
    <w:p>
      <w:pPr>
        <w:pStyle w:val="Compact"/>
      </w:pPr>
      <w:r>
        <w:br w:type="textWrapping"/>
      </w:r>
      <w:r>
        <w:br w:type="textWrapping"/>
      </w:r>
    </w:p>
    <w:p>
      <w:pPr>
        <w:pStyle w:val="Heading2"/>
      </w:pPr>
      <w:bookmarkStart w:id="622" w:name="chương-596-nguy-cơ-ngưu-ma-vương-xuất-hiện.-3"/>
      <w:bookmarkEnd w:id="622"/>
      <w:r>
        <w:t xml:space="preserve">600. Chương 596 : Nguy Cơ! Ngưu Ma Vương Xuất Hiện. (3)</w:t>
      </w:r>
    </w:p>
    <w:p>
      <w:pPr>
        <w:pStyle w:val="Compact"/>
      </w:pPr>
      <w:r>
        <w:br w:type="textWrapping"/>
      </w:r>
      <w:r>
        <w:br w:type="textWrapping"/>
      </w:r>
      <w:r>
        <w:t xml:space="preserve">Chương 596: Nguy cơ! Ngưu Ma Vương xuất hiện. (3)</w:t>
      </w:r>
    </w:p>
    <w:p>
      <w:pPr>
        <w:pStyle w:val="BodyText"/>
      </w:pPr>
      <w:r>
        <w:t xml:space="preserve">Hộ thể Kỳ Lân xích dưới sự ủng hộ của Hỏa Vân Lực liền khiến nhiệt độ chung quanh tăng lên. Nhìn con suối trước mặt, Kỳ Lân huyễn ở tay phải Tề Nhạc hào quang lóng lánh, một mặt tấm chặn cự đại xuất hiện trong tay hắn, đồng thời, tay trái cũng phóng xuất ra Kỳ Lân kính, hắn muốn làm rất đơn giản, chính là cưỡng ép dùng năng lượng tách nước ra, dưới tình huống tận lực không tiếp xúc với Hàn Băng Đống Tuyền mà xâm nhập vào dưới đáy hồ.</w:t>
      </w:r>
    </w:p>
    <w:p>
      <w:pPr>
        <w:pStyle w:val="BodyText"/>
      </w:pPr>
      <w:r>
        <w:t xml:space="preserve">- Phi thường cảm tạ các ngươi dẫn ta tới đây. Nếu như không có sự cố gắng của các ngươi, muốn tìm được cửa vào nơi cất dấu Côn Luân Kính cũng không dễ dàng ah!</w:t>
      </w:r>
    </w:p>
    <w:p>
      <w:pPr>
        <w:pStyle w:val="BodyText"/>
      </w:pPr>
      <w:r>
        <w:t xml:space="preserve">Thanh âm trầm thấp mà âm lãnh đột nhiên xuất hiện trong không gian yên tĩnh này, lập tức khiến ba người Tề Nhạc đồng thời chấn động, ánh mắt lập tức nhìn về phía phát ra âm thanh</w:t>
      </w:r>
    </w:p>
    <w:p>
      <w:pPr>
        <w:pStyle w:val="BodyText"/>
      </w:pPr>
      <w:r>
        <w:t xml:space="preserve">Một đoàn hào quang ánh lam sắc sáng lên, một nhân loại thân cao chừng hai mét trống rỗng xuất hiện ở đó. Trên mặt của hắn bao phủ một tầng sương mù màu đen, năng lượng thân thể hoàn toàn nội liễm, nhưng áp lực vô hình kia, vẫn khiến cho ba người sinh ra một loại cảm giác không thở nổi. Mà ở cánh tay trái của hắn, lại đang mang theo Nguyệt Dạ sắt mặt tái nhợt.</w:t>
      </w:r>
    </w:p>
    <w:p>
      <w:pPr>
        <w:pStyle w:val="BodyText"/>
      </w:pPr>
      <w:r>
        <w:t xml:space="preserve">Tề Nhạc trong mắt toát ra hào quang khiếp sợ, run giọng nói:</w:t>
      </w:r>
    </w:p>
    <w:p>
      <w:pPr>
        <w:pStyle w:val="BodyText"/>
      </w:pPr>
      <w:r>
        <w:t xml:space="preserve">- Ngưu Ma Vương!</w:t>
      </w:r>
    </w:p>
    <w:p>
      <w:pPr>
        <w:pStyle w:val="BodyText"/>
      </w:pPr>
      <w:r>
        <w:t xml:space="preserve">Thân thể cực lớn của Ngưu Ma Vương trong chớp mắt đã đến trước mặt ba người ngoài 20m, hắn đột nhiên cười lên ha hả, trong tiếng cười thật đắc ý:</w:t>
      </w:r>
    </w:p>
    <w:p>
      <w:pPr>
        <w:pStyle w:val="BodyText"/>
      </w:pPr>
      <w:r>
        <w:t xml:space="preserve">- Không nghĩ tới a, kỳ thật, ta đã sớm đến nơi này. Các ngươi cho rằng, ngày đó có thể tránh được của đuổi giết của ta sao? Nếu như không phải vì đi theo sau các ngươi để tìm kiếm nơi hạ lạc của thần khí, ta đã sớm động thủ rồi.</w:t>
      </w:r>
    </w:p>
    <w:p>
      <w:pPr>
        <w:pStyle w:val="BodyText"/>
      </w:pPr>
      <w:r>
        <w:t xml:space="preserve">Sau khi hoảng sợ ngắn ngủi, tâm tính Tề Nhạc dần hồi phục, sự xuất hiện của Ngưu Ma Vương khiến lòng hắn mới hơi chút hưng phấn liền chìm vào đáy cốc. Lúc này, nhiệt độ trong lòng của hắn chỉ sợ so với Hàn Băng Đống Tuyền bên dưới còn muốn rét lạnh hơn mấy phần.</w:t>
      </w:r>
    </w:p>
    <w:p>
      <w:pPr>
        <w:pStyle w:val="BodyText"/>
      </w:pPr>
      <w:r>
        <w:t xml:space="preserve">Đã từng chính thức được chứng kiến thực lực Ngưu Ma Vương, Tề Nhạc đương nhiên biết rõ hắn cường đại cỡ nào, tuy rằng thân thể của hắn rút nhỏ, nhưng thực lực của hắn lại không theo đó mà yếu bớt mảy may ah! Coi như là Mặc Hỏa Vương của Thần Thú cũng không thể địch nổi, ba người mình dựa vào gì để chống lại hắn đây.</w:t>
      </w:r>
    </w:p>
    <w:p>
      <w:pPr>
        <w:pStyle w:val="BodyText"/>
      </w:pPr>
      <w:r>
        <w:t xml:space="preserve">- Tôi không tin, ông sao có thể làm được?</w:t>
      </w:r>
    </w:p>
    <w:p>
      <w:pPr>
        <w:pStyle w:val="BodyText"/>
      </w:pPr>
      <w:r>
        <w:t xml:space="preserve">Tề Nhạc nhàn nhạt nói.</w:t>
      </w:r>
    </w:p>
    <w:p>
      <w:pPr>
        <w:pStyle w:val="BodyText"/>
      </w:pPr>
      <w:r>
        <w:t xml:space="preserve">Ngưu Ma Vương hiển nhiên phi thường đắc ý, cũng không nóng lòng hủy diệt Tề Nhạc bọn hắn, nói:</w:t>
      </w:r>
    </w:p>
    <w:p>
      <w:pPr>
        <w:pStyle w:val="BodyText"/>
      </w:pPr>
      <w:r>
        <w:t xml:space="preserve">- Rất đơn giản, ngày đó, lúc ở lãnh địa Tộc Nguyệt ta đã phát hiện ra khí tức ngươi lưu lại. Khí tức Kỳ Lân ta lại rất quen thuộc. Lúc ấy tinh thần lực của ta cũng đã cảm nhận được sự hiện hữu của ngươi, nhưng khi đó ta cũng không vội vã động thủ, sau khi các ngươi cứu nha đầu của Tộc Nguyệt này đi, tinh thần lực của ta thủy chung theo đuôi các ngươi, tuy rằng lĩnh vực kia của ngươi phi thường thần kỳ, nhưng sau khi bị ta tập trung sao có thể đào thoát được?</w:t>
      </w:r>
    </w:p>
    <w:p>
      <w:pPr>
        <w:pStyle w:val="BodyText"/>
      </w:pPr>
      <w:r>
        <w:t xml:space="preserve">- Về sau, sau khi sắp xếp xong chuyện, ta liền cùng đi qua. Kỳ thật, lại nói tiếp vận khí của ta thật đúng là không tệ. Sau khi nghe nói Hiên Viên kiếm thật sự xuất thế, ta liền suy tư, tuy rằng ta có được thực lực hơn xa bất kỳ thần thú nào, nhưng thần khí này vẫn không thể bỏ qua được, nếu như ta có thể có được một kiện thần khí, như vậy, trên thế giới này, ta chính là vô địch tuyệt đối.</w:t>
      </w:r>
    </w:p>
    <w:p>
      <w:pPr>
        <w:pStyle w:val="BodyText"/>
      </w:pPr>
      <w:r>
        <w:t xml:space="preserve">- Cho nên, mấy ngày nay ta vẫn một mực nghe ngóng nơi hạ lạc của thần khí. Không nghĩ tới lại gặp ngươi. Nhờ tinh thần lực truyền lời các ngươi đối thoại mà ta mới biết được, nguyên lai các ngươi đang tìm kiếm Côn Luân Kính. Côn Luân Kính tuy rằng không phải vũ khí cường đại gì, bất quá, dù sao cũng là một trong thập đại thần khí.</w:t>
      </w:r>
    </w:p>
    <w:p>
      <w:pPr>
        <w:pStyle w:val="BodyText"/>
      </w:pPr>
      <w:r>
        <w:t xml:space="preserve">- Cho nên, ta liền lặng lẽ đi theo đằng sau các ngươi, chờ đợi các ngươi tìm kiếm. Có nhưng con kiến tìm kiếm vị trí cụ thể của Côn Luân Kính đã khiến ta giảm bớt rất nhiều phiền toái. Nếu như không phải các ngươi, ta còn thật không nghĩ tới phải vào trong băng sơn để tìm kiếm cửa vào đấy.</w:t>
      </w:r>
    </w:p>
    <w:p>
      <w:pPr>
        <w:pStyle w:val="BodyText"/>
      </w:pPr>
      <w:r>
        <w:t xml:space="preserve">Văn Đình và Tuyết Nữ chậm rãi xít lại gần Tề Nhạc thân thể, các nàng cũng biết, đối mặt với Ngưu Ma Vương, khả năng sinh tồn gần như bằng không, nhưng dù thế các nàng cũng tuyệt đối sẽ không thúc thủ chịu trói.</w:t>
      </w:r>
    </w:p>
    <w:p>
      <w:pPr>
        <w:pStyle w:val="BodyText"/>
      </w:pPr>
      <w:r>
        <w:t xml:space="preserve">Thở sâu, Tề Nhạc nhìn thoáng qua Nguyệt Dạ bị Ngưu Ma Vương kẹp vào tay, lạnh nhạt nói:</w:t>
      </w:r>
    </w:p>
    <w:p>
      <w:pPr>
        <w:pStyle w:val="BodyText"/>
      </w:pPr>
      <w:r>
        <w:t xml:space="preserve">- Ngưu Ma Vương, chúng ta giao dịch một chút, sao hả?</w:t>
      </w:r>
    </w:p>
    <w:p>
      <w:pPr>
        <w:pStyle w:val="BodyText"/>
      </w:pPr>
      <w:r>
        <w:t xml:space="preserve">Ngưu Ma Vương khinh thường hừ một tiếng, nói:</w:t>
      </w:r>
    </w:p>
    <w:p>
      <w:pPr>
        <w:pStyle w:val="BodyText"/>
      </w:pPr>
      <w:r>
        <w:t xml:space="preserve">- Ngươi có tư cách này sao?</w:t>
      </w:r>
    </w:p>
    <w:p>
      <w:pPr>
        <w:pStyle w:val="BodyText"/>
      </w:pPr>
      <w:r>
        <w:t xml:space="preserve">Tề Nhạc lạnh nhạt nói:</w:t>
      </w:r>
    </w:p>
    <w:p>
      <w:pPr>
        <w:pStyle w:val="BodyText"/>
      </w:pPr>
      <w:r>
        <w:t xml:space="preserve">- Tôi xác thực không có, bất quá, ông đừng quên, tôi là chủ nhân mới của Hiên Viên kiếm, trước mặt vũ khí công kích cường đại nhất thế gian, ông cảm thấy tôi sẽ không có chút khả năng chiến thắng sao?</w:t>
      </w:r>
    </w:p>
    <w:p>
      <w:pPr>
        <w:pStyle w:val="BodyText"/>
      </w:pPr>
      <w:r>
        <w:t xml:space="preserve">Ngưu Ma Vương đột nhiên cười lên ha hả:</w:t>
      </w:r>
    </w:p>
    <w:p>
      <w:pPr>
        <w:pStyle w:val="BodyText"/>
      </w:pPr>
      <w:r>
        <w:t xml:space="preserve">- Khả năng chiến thắng? Tiểu tử, ngươi không phải bị ngu đấy chứ. Ta theo các ngươi nhiều ngày như vậy, chẳng lẽ còn biết thực lực ngươi mạnh bao nhiêu sao? Nếu như Hiên Viên kiếm ở trong tay tên Mặc Hỏa kia, ta có lẽ thật sự phải kiêng kỵ vài phần. Nhưng đáng tiếc, nó lựa chọn ngươi. Dùng thực lực ngươi bây giờ, có thể cầm lấy Hiên Viên kiếm cũng đã rất tốt rồi.</w:t>
      </w:r>
    </w:p>
    <w:p>
      <w:pPr>
        <w:pStyle w:val="BodyText"/>
      </w:pPr>
      <w:r>
        <w:t xml:space="preserve">- Thần khí tuy có thể tăng thực lực lên trên phạm vi lớn, nhưng đầu tiên cũng phải có năng lực sử dụng mới được. Huống chi, thực lực của ngươi và ta chênh lớn như thế. Cho dù ngươi có thể sử dụng Hiên Viên kiếm, cũng tuyệt đối không thể nào là đối thủ của ta. Ngươi có tư cách gì nói điều kiện. Nếu như ngươi muốn ra tay thì ta ngược lại muốn xem thử, Hiên Viên kiếm trong tay ngươi có thể mang cho ta bao nhiêu uy hiếp.</w:t>
      </w:r>
    </w:p>
    <w:p>
      <w:pPr>
        <w:pStyle w:val="BodyText"/>
      </w:pPr>
      <w:r>
        <w:t xml:space="preserve">Cảm giác tuyệt vọng tràn ngập chung quanh thân thể ba người Tề Nhạc, vốn thực lực đã kém xa đối phương, mà bây giờ tình huống bản thân lại hoàn toàn bị đối phương hiểu được. Tề Nhạc tuyệt đối không thể tưởng được Ngưu Ma Vương cư nhiên có thể ẩn nhẫn theo sau ba người mình như thế. Nếu như, thật sự để hắn đạt được Côn Luân Kính, như vậy. Không những ba người mình phải xong đời, chỉ sợ tất cả thần thú cũng đều bị hắn hủy diệt.</w:t>
      </w:r>
    </w:p>
    <w:p>
      <w:pPr>
        <w:pStyle w:val="BodyText"/>
      </w:pPr>
      <w:r>
        <w:t xml:space="preserve">- Ngưu Ma Vương, ông có muốn đạt được Hiên Viên kiếm không?</w:t>
      </w:r>
    </w:p>
    <w:p>
      <w:pPr>
        <w:pStyle w:val="BodyText"/>
      </w:pPr>
      <w:r>
        <w:t xml:space="preserve">Tề Nhạc thản nhiên nói.</w:t>
      </w:r>
    </w:p>
    <w:p>
      <w:pPr>
        <w:pStyle w:val="BodyText"/>
      </w:pPr>
      <w:r>
        <w:t xml:space="preserve">Ngưu Ma Vương cau ngươi nói:</w:t>
      </w:r>
    </w:p>
    <w:p>
      <w:pPr>
        <w:pStyle w:val="BodyText"/>
      </w:pPr>
      <w:r>
        <w:t xml:space="preserve">- Tiểu tử, ngươi còn muốn đùa nghịch hoa chiêu gì?</w:t>
      </w:r>
    </w:p>
    <w:p>
      <w:pPr>
        <w:pStyle w:val="BodyText"/>
      </w:pPr>
      <w:r>
        <w:t xml:space="preserve">Tề Nhạc ngang nhiên nói:</w:t>
      </w:r>
    </w:p>
    <w:p>
      <w:pPr>
        <w:pStyle w:val="BodyText"/>
      </w:pPr>
      <w:r>
        <w:t xml:space="preserve">- Nếu như tôi đoán không sai, Hiên Viên kiếm đối với ông khẳng định quan trọng hơn Côn Luân Kính. Dù sao, Côn Luân Kính cũng không phải vũ khí, đối với ông mà nói tác dụng sẽ không rất lớn. Nhưng Hiên Viên kiếm lại không như thế, nó là thế gian đệ nhất lợi khí, nếu như ông có thể có được nó, mới thật sự là vô địch, tôi nói đúng không.</w:t>
      </w:r>
    </w:p>
    <w:p>
      <w:pPr>
        <w:pStyle w:val="BodyText"/>
      </w:pPr>
      <w:r>
        <w:t xml:space="preserve">- Tôi nghĩ, ông cũng biết Hiên Viên kiếm cực kỳ có linh tính, muốn đạt được nó cũng không chỉ đơn giản là chết đi. Chỉ cần tôi chết đi, Hiên Viên kiếm sẽ trở trong cấm chế vốn có, ông vĩnh viễn cũng đừng nghĩ đến đến nó, nhưng nếu như tôi chịu chuyển tặng Hiên Viên kiếm cho ông thì... ông lại có thể trở thành chủ nhân mới của nó.</w:t>
      </w:r>
    </w:p>
    <w:p>
      <w:pPr>
        <w:pStyle w:val="BodyText"/>
      </w:pPr>
      <w:r>
        <w:t xml:space="preserve">Ngưu Ma Vương đã động tâm rồi, Tề Nhạc nói không sai, trong thập đại thần khí, hắn muốn nhất lấy được chỉ có hai kiện. Một cái chính là Vương Giả Chi Kiếm Hiên Viên kiếm đại biểu cho nhân ái.</w:t>
      </w:r>
    </w:p>
    <w:p>
      <w:pPr>
        <w:pStyle w:val="Compact"/>
      </w:pPr>
      <w:r>
        <w:br w:type="textWrapping"/>
      </w:r>
      <w:r>
        <w:br w:type="textWrapping"/>
      </w:r>
    </w:p>
    <w:p>
      <w:pPr>
        <w:pStyle w:val="Heading2"/>
      </w:pPr>
      <w:bookmarkStart w:id="623" w:name="chương-597-nguy-cơ-ngưu-ma-vương-xuất-hiện.-4"/>
      <w:bookmarkEnd w:id="623"/>
      <w:r>
        <w:t xml:space="preserve">601. Chương 597 : Nguy Cơ! Ngưu Ma Vương Xuất Hiện. (4)</w:t>
      </w:r>
    </w:p>
    <w:p>
      <w:pPr>
        <w:pStyle w:val="Compact"/>
      </w:pPr>
      <w:r>
        <w:br w:type="textWrapping"/>
      </w:r>
      <w:r>
        <w:br w:type="textWrapping"/>
      </w:r>
      <w:r>
        <w:t xml:space="preserve">Chương 597: Nguy cơ! Ngưu Ma Vương xuất hiện. (4)</w:t>
      </w:r>
    </w:p>
    <w:p>
      <w:pPr>
        <w:pStyle w:val="BodyText"/>
      </w:pPr>
      <w:r>
        <w:t xml:space="preserve">Cái khác, chính là Bàn Cổ Phủ đại biểu cho Sáng Thế. Chỉ có hai kiện thần khí này mới thích hợp với hắn nhất. Nhưng hắn đồng thời cũng biết, Hiên Viên kiếm chỉ có thể do nhân loại sử dụng, nó sẽ không tán thành hung thú, mà Bàn Cổ Phủ lại căn bản không nơi hạ lac, lúc này nghe Tề Nhạc nói như vậy, khí diễm của hắn lập tức hạ thấp rất nhiều, cảm thấy hứng thú nói:</w:t>
      </w:r>
    </w:p>
    <w:p>
      <w:pPr>
        <w:pStyle w:val="BodyText"/>
      </w:pPr>
      <w:r>
        <w:t xml:space="preserve">- Ngươi nguyện ý giao Hiên Viên kiếm cho ta? Tốt, chỉ cần ngươi chịu đưa nó cho ta, khiến ta có thể sử dụng, trở thành chủ nhân mới của nó, ta có thể thả mấy người các ngươi rời khỏi chỗ này. Ít nhất trong một thời gian ngắn, không đuổi theo giết các ngươi.</w:t>
      </w:r>
    </w:p>
    <w:p>
      <w:pPr>
        <w:pStyle w:val="BodyText"/>
      </w:pPr>
      <w:r>
        <w:t xml:space="preserve">Tề Nhạc lắc đầu, nói:</w:t>
      </w:r>
    </w:p>
    <w:p>
      <w:pPr>
        <w:pStyle w:val="BodyText"/>
      </w:pPr>
      <w:r>
        <w:t xml:space="preserve">- Không, giá trị của Hiên Viên kiếm chẳng lẽ chỉ là tính mạng của bốn người chúng ta sao? Giao dịch tôi làm với ông cũng không đơn giản như vậy.</w:t>
      </w:r>
    </w:p>
    <w:p>
      <w:pPr>
        <w:pStyle w:val="BodyText"/>
      </w:pPr>
      <w:r>
        <w:t xml:space="preserve">Ngưu Ma Vương cười lạnh một tiếng, nói:</w:t>
      </w:r>
    </w:p>
    <w:p>
      <w:pPr>
        <w:pStyle w:val="BodyText"/>
      </w:pPr>
      <w:r>
        <w:t xml:space="preserve">- Tiểu tử, ngươi không nên được một tấc lại muốn tiến một thước. Hiên Viên kiếm tuy rằng ta nghĩ đến, nhưng là, cũng cũng không phải tuyệt đối. Trên thế giới này, chỉ bằng vào thực lực đã không còn bất cứ sinh vật nào là đối thủ của ta nữa. Ta chỉ muốn hủy diệt ngươi, lúc đó uy hiếp của Hiên Viên kiếm đối với ta tự nhiên sẽ biến mất, sau đó ta lại nhận được Côn Luân Kính, cũng có thể xưng bá thôi.</w:t>
      </w:r>
    </w:p>
    <w:p>
      <w:pPr>
        <w:pStyle w:val="BodyText"/>
      </w:pPr>
      <w:r>
        <w:t xml:space="preserve">Tề Nhạc mỉm cười, lúc này, lòng tin của hắn đã dần dần khôi phục vài phần.</w:t>
      </w:r>
    </w:p>
    <w:p>
      <w:pPr>
        <w:pStyle w:val="BodyText"/>
      </w:pPr>
      <w:r>
        <w:t xml:space="preserve">- Tôi cũng không phải được một tấc lại muốn tiến một thước, chỉ là muốn theo nhu cầu của ông thôi. Ông muốn Hiên Viên kiếm, tôi có thể cho ông, nhưng tôi có hai điều kiện. Cái thứ nhất, chính là ông phải phải trợ giúp chúng tôi đạt được Côn Luân Kính, thứ hai, sau khi chúng tôi đạt được Côn Luân Kính, ông nhất định phải thả chúng tôi ly khai, thề không thể tổn thương hại chúng tôi.</w:t>
      </w:r>
    </w:p>
    <w:p>
      <w:pPr>
        <w:pStyle w:val="BodyText"/>
      </w:pPr>
      <w:r>
        <w:t xml:space="preserve">- Tề Nhạc, anh điên rồi sao? Với gia hỏa đó, lời thề cũng có thể tin tưởng sao?</w:t>
      </w:r>
    </w:p>
    <w:p>
      <w:pPr>
        <w:pStyle w:val="BodyText"/>
      </w:pPr>
      <w:r>
        <w:t xml:space="preserve">Văn Đình lo lắng mà nói.</w:t>
      </w:r>
    </w:p>
    <w:p>
      <w:pPr>
        <w:pStyle w:val="BodyText"/>
      </w:pPr>
      <w:r>
        <w:t xml:space="preserve">Tề Nhạc lạnh nhạt nói:</w:t>
      </w:r>
    </w:p>
    <w:p>
      <w:pPr>
        <w:pStyle w:val="BodyText"/>
      </w:pPr>
      <w:r>
        <w:t xml:space="preserve">- Không, anh tin tưởng lời thề của hắn ta, với tư cách Vương của Hung Thú, anh nghĩ, đối mặt với những tiểu bối chúng ta, hắn sẽ không tùy tiện khi dễ đâu. Huống chi, sau khi nhận được Hiên Viên kiếm, sự hiện hữu của chúng ta đã không cách nào sinh ra bất cứ uy hiếp nào cho hắn nữa rồi, hắn cần gì phải bội bạc chứ?</w:t>
      </w:r>
    </w:p>
    <w:p>
      <w:pPr>
        <w:pStyle w:val="BodyText"/>
      </w:pPr>
      <w:r>
        <w:t xml:space="preserve">Ngưu Ma Vương hừ lạnh một tiếng, nói:</w:t>
      </w:r>
    </w:p>
    <w:p>
      <w:pPr>
        <w:pStyle w:val="BodyText"/>
      </w:pPr>
      <w:r>
        <w:t xml:space="preserve">- Xem phân lượng những lời này của ngươi, ta tạm tha cho ngươi không chết. Không sai, nếu có Hiên Viên kiếm thì Côn Luân Kính tự nhiên không có tác dụng gì với ta nữa, ta có thể đáp ứng điều kiện của ngươi, nhưng nhất định phải giao Hiên Viên kiếm cho ta.</w:t>
      </w:r>
    </w:p>
    <w:p>
      <w:pPr>
        <w:pStyle w:val="BodyText"/>
      </w:pPr>
      <w:r>
        <w:t xml:space="preserve">Tề Nhạc nói:</w:t>
      </w:r>
    </w:p>
    <w:p>
      <w:pPr>
        <w:pStyle w:val="BodyText"/>
      </w:pPr>
      <w:r>
        <w:t xml:space="preserve">- Không có khả năng, trước khi đạt được Côn Luân Kính, chúng tôi không thể nào giao Hiên Viên kiếm cho ông được. Bằng không mà nói, nếu ông không giúp chúng tôi tìm kiếm Côn Luân Kính, tôi có biện pháp nào? Huống chi, ông cũng biết, thực lực của tôi cũng không mạnh lắm, hiện giờ còn cần Hiên Viên kiếm hộ thể.</w:t>
      </w:r>
    </w:p>
    <w:p>
      <w:pPr>
        <w:pStyle w:val="BodyText"/>
      </w:pPr>
      <w:r>
        <w:t xml:space="preserve">Ngưu Ma Vương lạnh lùng nói:</w:t>
      </w:r>
    </w:p>
    <w:p>
      <w:pPr>
        <w:pStyle w:val="BodyText"/>
      </w:pPr>
      <w:r>
        <w:t xml:space="preserve">- Ta dựa vào gì mà tin các ngươi chứ?</w:t>
      </w:r>
    </w:p>
    <w:p>
      <w:pPr>
        <w:pStyle w:val="BodyText"/>
      </w:pPr>
      <w:r>
        <w:t xml:space="preserve">Tề Nhạc nói:</w:t>
      </w:r>
    </w:p>
    <w:p>
      <w:pPr>
        <w:pStyle w:val="BodyText"/>
      </w:pPr>
      <w:r>
        <w:t xml:space="preserve">- Hiện giờ Nguyệt Dạ trong tay ông làm con tin, nàng là đồng bọn của chúng tôi, chúng tôi căn bản không thể bỏ nàng được. Huống chi, nếu như sau khi đạt được Côn Luân Kính, chúng tôi không giao Hiên Viên kiếm cho ông, chẳng lẽ có thể đào thoát sao?</w:t>
      </w:r>
    </w:p>
    <w:p>
      <w:pPr>
        <w:pStyle w:val="BodyText"/>
      </w:pPr>
      <w:r>
        <w:t xml:space="preserve">Ngưu Ma Vương nhìn xem Tề Nhạc, tựa như đang tự hỏi cái gì, hắn đột nhiên nở nụ cười:</w:t>
      </w:r>
    </w:p>
    <w:p>
      <w:pPr>
        <w:pStyle w:val="BodyText"/>
      </w:pPr>
      <w:r>
        <w:t xml:space="preserve">- Tiểu tử, ta thiếu chút nữa đã đáp ứng ngươi rồi. Nhưng tiếc, ngươi vẫn lộ ra sơ hở.</w:t>
      </w:r>
    </w:p>
    <w:p>
      <w:pPr>
        <w:pStyle w:val="BodyText"/>
      </w:pPr>
      <w:r>
        <w:t xml:space="preserve">Tề Nhạc trong nội tâm rùng mình, miễn cưỡng nói:</w:t>
      </w:r>
    </w:p>
    <w:p>
      <w:pPr>
        <w:pStyle w:val="BodyText"/>
      </w:pPr>
      <w:r>
        <w:t xml:space="preserve">- Ngưu Ma Vương, ông không phải muốn lật lọng chứ.</w:t>
      </w:r>
    </w:p>
    <w:p>
      <w:pPr>
        <w:pStyle w:val="BodyText"/>
      </w:pPr>
      <w:r>
        <w:t xml:space="preserve">Ngưu Ma Vương lắc đầu, nói:</w:t>
      </w:r>
    </w:p>
    <w:p>
      <w:pPr>
        <w:pStyle w:val="BodyText"/>
      </w:pPr>
      <w:r>
        <w:t xml:space="preserve">- Tiểu tử, ngươi vẫn quá ngây thơ rồi, lời của ngươi xác thực rất hấp dẫn ta, Hiên Viên kiếm cũng xác thực là thứ ta muốn. Nhưng có một điểm ngươi lại không để ý đến. Hiên Viên kiếm chỉ có thể do nhân loại sử dụng, hơn nữa, lấy linh tính của Hiên Viên kiếm và khí tức vương giả của bản thân nó, căn bản không có khả năng phụ thuộc vào ta được, đó</w:t>
      </w:r>
    </w:p>
    <w:p>
      <w:pPr>
        <w:pStyle w:val="BodyText"/>
      </w:pPr>
      <w:r>
        <w:t xml:space="preserve">cũng không phải ngươi khống chế được.</w:t>
      </w:r>
    </w:p>
    <w:p>
      <w:pPr>
        <w:pStyle w:val="BodyText"/>
      </w:pPr>
      <w:r>
        <w:t xml:space="preserve">- Lời ngươi nói đều là nói nhảm. Tuy rằng ta không biết trong lòng ngươi có âm mưu gì, nhưng ta vẫn sẽ không cho ngươi bất cứ cơ hội nào. Tiểu tử, có thể chết trong tay ta, cũng coi như là vận may của các ngươi rồi, chôn xương trong Đống Tuyền này đi.</w:t>
      </w:r>
    </w:p>
    <w:p>
      <w:pPr>
        <w:pStyle w:val="BodyText"/>
      </w:pPr>
      <w:r>
        <w:t xml:space="preserve">Ngưu Ma Vương đột nhiên cải biến chủ ý, nhất thời khiến Tề Nhạc có chút cảm giác trở tay không kịp, ám lam sắc quang mang vốn đang bao phủ chung quanh thân thể Ngưu Ma Vương lập tức mở rộng, mảnh băng hồ này rộng lớn như thế, hào quang tản mát ra trên người hắn rõ ràng có thể hoàn toàn chiếu sáng không gian rộng lớn này, áp lực cũng không chỉ theo chính diện mà đến, mà từ bốn phương tám hướng hướng bao phủ về phía ba người Tề Nhạc. Tuy rằng thân thể Ngưu Ma Vương hiện giờ chỉ cao chừng 2m nhưng lực áp bách hắn mang lại cũng không kém lúc hắn thân cao trăm mét chút nào.</w:t>
      </w:r>
    </w:p>
    <w:p>
      <w:pPr>
        <w:pStyle w:val="BodyText"/>
      </w:pPr>
      <w:r>
        <w:t xml:space="preserve">Nguyệt Dạ bị Ngưu Ma Vương kẹp ở dưới nách trong mắt toát ra bi thương mãnh liệt, Tề Nhạc thấy rõ ràng, toàn thân nàng đã tản ra hào quang màu xanh lá, hào quang rất nhạt, cũng không tán phát ra chung quanh, lực chú ý của Ngưu Ma Vương đặt cả lên người ba người Tề Nhạc nên cũng không chú ý tới biến hóa của Nguyệt Dạ.</w:t>
      </w:r>
    </w:p>
    <w:p>
      <w:pPr>
        <w:pStyle w:val="BodyText"/>
      </w:pPr>
      <w:r>
        <w:t xml:space="preserve">Ngưu Ma Vương tay kia giơ lên, ám lam sắc hào quang ngưng kết thành hình bàn tay trước người hắn, bàn tay cực lớn kia chậm rãi khép lại, mỗi khép lại một phần, chung quanh thân thể ba người Tề Nhạc áp lực sẽ tăng lên một phần.</w:t>
      </w:r>
    </w:p>
    <w:p>
      <w:pPr>
        <w:pStyle w:val="BodyText"/>
      </w:pPr>
      <w:r>
        <w:t xml:space="preserve">Lúc này, đã đến sinh tử tồn vong trước mắt, nhưng biểu lộ của Tề Nhạc lại bình tĩnh như vậy, tựa hồ như hắn đang đợi gì đó.</w:t>
      </w:r>
    </w:p>
    <w:p>
      <w:pPr>
        <w:pStyle w:val="BodyText"/>
      </w:pPr>
      <w:r>
        <w:t xml:space="preserve">Kỳ Lân Châu, tản ra hào quang màu đỏ sậm, Kỳ Lân xích dần dần bị hắn thu hồi vào cơ thể, đối mặt với áp lực khổng lồ này, Tề Nhạc phóng xuất ra khí tức Kỳ Lân trong người, hắc, ngân lưỡng sắc quang mang vây quanh xoay tròn quanh thân thể của hắn, khí tức khổng lồ tứ tán, dùng lực lượng một người chống lại áp lực Ngưu Ma Vương mang đến cho bọn hắn.</w:t>
      </w:r>
    </w:p>
    <w:p>
      <w:pPr>
        <w:pStyle w:val="BodyText"/>
      </w:pPr>
      <w:r>
        <w:t xml:space="preserve">Sương mù đen trên mặt biến mất, Ngưu Ma Vương lộ ra tướng mạo sẵn có của mình, ánh mắt của hắn đã biến thành màu đỏ như máu, khoảng cách 20m, hắn phóng xuất ra bàn tay khổng lồ cách ba người Tề Nhạc chỉ có năm mét, khí tức khổng lồ chậm rãi bức đến, trong mắt Ngưu Ma Vương lộ ra vẻ hung tàn, hắn cũng không vội vã động thủ, tựa hồ đang chờ đợi gì đó.</w:t>
      </w:r>
    </w:p>
    <w:p>
      <w:pPr>
        <w:pStyle w:val="BodyText"/>
      </w:pPr>
      <w:r>
        <w:t xml:space="preserve">Thực lực của Tề Nhạc ở trước mặt Ngưu Ma Vương quả thật không đủ nhìn, nhưng Ngưu Ma Vương cũng có tính toán của mình. Hiên Viên kiếm, dù sao cũng là thần khí có lực công kích cường đại nhất, nếu như Tề Nhạc thật sự dốc sức liều mạng dùng Chung Cực Kỳ Lân Tí đến thúc dục thì cũng sẽ mang đến cho bản thân hắn chút tổn thương nhất định, cho nên, hắn ở một bên dùng năng lượng khổng lồ bản thân sinh ra áp lực, áp bách lấy ba người Tề Nhạc, một bên tề tụ năng lượng của mình lại... để phòng ngừa Tề Nhạc đột nhiên phát động dốc sức liều mạng một kích.</w:t>
      </w:r>
    </w:p>
    <w:p>
      <w:pPr>
        <w:pStyle w:val="BodyText"/>
      </w:pPr>
      <w:r>
        <w:t xml:space="preserve">Tề Nhạc phiêu phù không động, hắc ngân lưỡng sắc quang mang chung quanh thân thể hắn bị năng lượng của Ngưu Ma Vương phát ra đè xuống ngày càng yếu ớt, hắc ngân quang mang dưới áp lực đã bắt đầu vặn vẹo.</w:t>
      </w:r>
    </w:p>
    <w:p>
      <w:pPr>
        <w:pStyle w:val="Compact"/>
      </w:pPr>
      <w:r>
        <w:br w:type="textWrapping"/>
      </w:r>
      <w:r>
        <w:br w:type="textWrapping"/>
      </w:r>
    </w:p>
    <w:p>
      <w:pPr>
        <w:pStyle w:val="Heading2"/>
      </w:pPr>
      <w:bookmarkStart w:id="624" w:name="chương-598-trí-phỉ-thúy-thế-giới.-1"/>
      <w:bookmarkEnd w:id="624"/>
      <w:r>
        <w:t xml:space="preserve">602. Chương 598 : Trí! Phỉ Thúy Thế Giới. (1)</w:t>
      </w:r>
    </w:p>
    <w:p>
      <w:pPr>
        <w:pStyle w:val="Compact"/>
      </w:pPr>
      <w:r>
        <w:br w:type="textWrapping"/>
      </w:r>
      <w:r>
        <w:br w:type="textWrapping"/>
      </w:r>
      <w:r>
        <w:t xml:space="preserve">Chương 598: Trí! Phỉ Thúy thế giới. (1)</w:t>
      </w:r>
    </w:p>
    <w:p>
      <w:pPr>
        <w:pStyle w:val="BodyText"/>
      </w:pPr>
      <w:r>
        <w:t xml:space="preserve">Mà sắc mặt Tề Nhạc cũng trở nên càng ngày càng tái nhợt, nhưng hắn lại thủy chung cũng không nhúc nhích, Kỳ Lân huyễn và Kỳ Lân kính hình thành hai mặt tấm chắn ngăn ở trước người.</w:t>
      </w:r>
    </w:p>
    <w:p>
      <w:pPr>
        <w:pStyle w:val="BodyText"/>
      </w:pPr>
      <w:r>
        <w:t xml:space="preserve">Ngay khi Ngưu Ma Vương có chút không kiên nhẫn, chuẩn bị phát động một kích hủy diệt thì đột nhiên, Nguyệt Dạ dưới nách hắn lập tức đã xảy ra biến hóa cự đại, hào quang màu xanh biếc cơ hồ chỉ trong nháy mắt bộc phát. Sinh mệnh khí tức lập tức bao phủ thân thể Ngưu Ma Vương lại, một ngụm máu tươi từ trong miệng Nguyệt Dạ phát ra, bắn thẳng đến mặt Ngưu Ma Vương.</w:t>
      </w:r>
    </w:p>
    <w:p>
      <w:pPr>
        <w:pStyle w:val="BodyText"/>
      </w:pPr>
      <w:r>
        <w:t xml:space="preserve">Ngưu Ma Vương trong nội tâm cả kinh, lấy năng lượng tự nhiên mà Nguyệt Dạ tu luyện mấy ngày này, tự nhiên không cách nào mang đến cho hắn chút tổn thương nào, nhưng đột nhiên bị công kích vẫn khiến tinh thần của hắn chịu chút ảnh hưởng.</w:t>
      </w:r>
    </w:p>
    <w:p>
      <w:pPr>
        <w:pStyle w:val="BodyText"/>
      </w:pPr>
      <w:r>
        <w:t xml:space="preserve">Mà ngay trong nháy mắt này, Tề Nhạc đột nhiên động, chỉ trong nháy mắt quang mang màu đỏ sậm lập tức từ sau Kỳ Lân kính và Kỳ Lân huyễn phát sáng lên, lợi dụng trong nháy mắt Ngưu Ma Vương bị tự nhiên năng lượng ảnh hưởng, hắn đã hoàn toàn bao phủ phạm vi trăm mét chung quanh.</w:t>
      </w:r>
    </w:p>
    <w:p>
      <w:pPr>
        <w:pStyle w:val="BodyText"/>
      </w:pPr>
      <w:r>
        <w:t xml:space="preserve">Ngưu Ma Vương chỉ cảm thấy dưới nách chợt nhẹ, thân thể Nguyệt Dạ đã hư không tiêu thất rồi, mà chính hắn lại bị lâm vào một thế giới đỏ sậm.</w:t>
      </w:r>
    </w:p>
    <w:p>
      <w:pPr>
        <w:pStyle w:val="BodyText"/>
      </w:pPr>
      <w:r>
        <w:t xml:space="preserve">Đúng là Thiên Kỳ Bách Biến Toàn Cơ Giới Pháp. Lợi dụng cơ hội mà Nguyệt Dạ chế tạo ra trong nháy mắt, Tề Nhạc phóng xuất ra siêu cấp lĩnh vực này, hơn nữa đồng thời khi dùng ra lĩnh vực, hắn lập tức sử dụng năng lực di chuyển tức thời cưỡng ép cứu được Nguyệt Dạ từ trong tay Ngưu Ma Vương, và vây Ngưu Ma Vương vào trong Thiên Kỳ Bách Biến Toàn Cơ Giới Pháp.</w:t>
      </w:r>
    </w:p>
    <w:p>
      <w:pPr>
        <w:pStyle w:val="BodyText"/>
      </w:pPr>
      <w:r>
        <w:t xml:space="preserve">Một tiếng gào thét phẫn nộ từ trong miệng Ngưu Ma Vương phát ra, hắn không nghĩ tới dưới tình huống mình hoàn toàn áp chế, Tề Nhạc đối mặt với áp lực cực lớn như vậy, rõ ràng còn có thể sử dụng ra lĩnh vực này.</w:t>
      </w:r>
    </w:p>
    <w:p>
      <w:pPr>
        <w:pStyle w:val="BodyText"/>
      </w:pPr>
      <w:r>
        <w:t xml:space="preserve">Ngưu Ma Vương phẫn nộ, đại biểu cho năng lượng bộc phát, cơ hồ chỉ trong nháy mắt, năng lượng khổng lồ trên người hắn đồng thời tràn ra bốn phương tám hướng. Đó là năng lượng khổng lồ tràn đầy tính hủy diệt ah! Chỉ trong nháy mắt, trong Thiên Kỳ Bách Biến Toàn Cơ Giới Pháp màu đỏ sậm đã tràn đầy năng lượng bộc phát.</w:t>
      </w:r>
    </w:p>
    <w:p>
      <w:pPr>
        <w:pStyle w:val="BodyText"/>
      </w:pPr>
      <w:r>
        <w:t xml:space="preserve">Thiên Kỳ Bách Biến Toàn Cơ Giới Pháp có một năng lực, có thể suy yếu năng lượng công kích của đối thủ trên trình độ nhất định, nhưng dù sao đó cũng chỉ là một cái lĩnh vực, hiệu quả phòng ngự của nó cũng chỉ có hạn. Cơ hồ chỉ trong nháy mắt công phu, năng lượng khủng bố mà Ngưu Ma Vương phóng xuất ra đã đạt đến giới hạn của Thiên Kỳ Bách Biến Toàn Cơ Giới Pháp.</w:t>
      </w:r>
    </w:p>
    <w:p>
      <w:pPr>
        <w:pStyle w:val="BodyText"/>
      </w:pPr>
      <w:r>
        <w:t xml:space="preserve">Cũng không phải nói Thiên Kỳ Bách Biến Toàn Cơ Giới Pháp không đủ mạnh, mà là Ngưu Ma Vương thật sự quá cường đại, và thực lực của Tề Nhạc lại kém hắn quá xa.</w:t>
      </w:r>
    </w:p>
    <w:p>
      <w:pPr>
        <w:pStyle w:val="BodyText"/>
      </w:pPr>
      <w:r>
        <w:t xml:space="preserve">Có một số việc thường thường chỉ trong nháy mắt là có thể phát sinh biến dị, hết thảy trước mắt cũng như vậy. Tề Nhạc lợi dụng nháy mắt thời cơ mà Nguyệt Dạ chế tạo ra dùng Thiên Kỳ Bách Biến Toàn Cơ Giới Pháp cứu được nàng, mà cũng trong nháy mắt hắn lợi dụng Thiên Kỳ Bách Biến Toàn Cơ Giới Pháp để gây ảnh hưởng với Ngưu Ma Vương thì cũng lập tức dùng năng lượng của mình hoàn toàn bao phủ tam nữ vào bên trong, vọt tới suối phun bên dưới.</w:t>
      </w:r>
    </w:p>
    <w:p>
      <w:pPr>
        <w:pStyle w:val="BodyText"/>
      </w:pPr>
      <w:r>
        <w:t xml:space="preserve">Sóng nước gạt ra, thân thể bốn người dưới Vân Lực Tề Nhạc toàn lực phát để bảo vệ, trực tiếp chui vào trong con suối Hàn Băng Đống Tuyền. Mà cùng lúc bốn người Tề Nhạc biến mất, hắn cũng thu Thiên Kỳ Bách Biến Toàn Cơ Giới Pháp đã đạt tới điểm tới hạn trở về, Kỳ Lân Ẩn là vật duy nhất mà cha Văn Đình lưu lại thế giới này, cũng là pháp bảo duy nhất của Tề Nhạc, hắn tuyệt không hi vọng Kỳ Lân Ẩn bị chút tổn thương nào.</w:t>
      </w:r>
    </w:p>
    <w:p>
      <w:pPr>
        <w:pStyle w:val="BodyText"/>
      </w:pPr>
      <w:r>
        <w:t xml:space="preserve">Khi hết thảy trước mắt Ngưu Ma Vương đều khôi phục bình thường, hắn vừa hay nhìn thấy bốn người Tề Nhạc chui vào trong Hàn Băng Đống Tuyền, năng lượng hắn phóng thích bỗng nhiên ùa ra, tán ra bốn phía, trong tiếng ầm ầm nổ vang, cả tòa hầm băng đều kịch liệt run rẩy lên. Vô số khối băng, băng phấn từ trời rơi xuống, hầm băng này cũng tựa như bị hủy diệt vậy.</w:t>
      </w:r>
    </w:p>
    <w:p>
      <w:pPr>
        <w:pStyle w:val="BodyText"/>
      </w:pPr>
      <w:r>
        <w:t xml:space="preserve">May mắn là năng lượng Ngưu Ma Vương bộc phát trước kia bị Thiên Kỳ Bách Biến Toàn Cơ Giới Pháp làm suy yếu, và hàn băng ở đây cứng rắn hơn sắt thép vô số lần, vậy nên mới không bị Ngưu Ma Vương hủy diệt. Nhưng ngay cả như vậy, toàn bộ hầm băng cũng được khuếch trương hơn rất nhiều, đại lượng băng thể bị một kích cường hãn này của Ngưu Ma Vương hủy diệt.</w:t>
      </w:r>
    </w:p>
    <w:p>
      <w:pPr>
        <w:pStyle w:val="BodyText"/>
      </w:pPr>
      <w:r>
        <w:t xml:space="preserve">Tiếng gầm gừ phẫn nộ cũng không đình chỉ, Ngưu Ma Vương mắt thấy bốn người Tề Nhạc đào thoát, hắn cơ hồ không có chút do dự cũng lao theo.</w:t>
      </w:r>
    </w:p>
    <w:p>
      <w:pPr>
        <w:pStyle w:val="BodyText"/>
      </w:pPr>
      <w:r>
        <w:t xml:space="preserve">Trong mắt phóng thích ra hào quang khát máu, thứ hắn hiện giờ muốn làm chỉ có hủy diệt Tề Nhạc.</w:t>
      </w:r>
    </w:p>
    <w:p>
      <w:pPr>
        <w:pStyle w:val="BodyText"/>
      </w:pPr>
      <w:r>
        <w:t xml:space="preserve">Trước nguy cơ trí mạng do Ngưu Ma Vương mang đến, căn bản không có nửa điểm thời gian do dự, Tề Nhạc căn bản không dám trì hoãn, trong tích tắc khi Thiên Kỳ Bách Biến Toàn Cơ Giới Pháp phát huy ra tác dụng, hắn lập tức khuếch trương Vân Lực của mình, lập tức bao phủ thân thể mềm mại của tam nữ chui vào suối.</w:t>
      </w:r>
    </w:p>
    <w:p>
      <w:pPr>
        <w:pStyle w:val="BodyText"/>
      </w:pPr>
      <w:r>
        <w:t xml:space="preserve">Tề Nhạc đối với khống chế Vân Lực của mình, quả thật phi thường xảo diệu thiết thực, tầng ngoài là Thủy Vân lực, bởi vì Thủy Vân lực tiếp cận nhất với Hàn Băng Đống Tuyền, không dễ dàng bị Hàn Băng Đống Tuyền bài xích, trong Thủy Vân lực là Phong Vân Lực, nương tựa theo đặc tính của Phong Vân Lực, tận lực cách trở Hàn Băng Đống Tuyền thông qua Thủy Vân lực truyền vào trong Phong Vân Lực, mà tầng trong cùng nhất thì chính là Hỏa Vân Lực rồi, dùng Hỏa Vân Lực để chống đỡ rét lạnh bên ngoài xâm nhập vào, như vậy có thể giảm bớt uy hiếp của Hàn Băng Đống Tuyền mang đến tới trình độ thấp nhất.</w:t>
      </w:r>
    </w:p>
    <w:p>
      <w:pPr>
        <w:pStyle w:val="BodyText"/>
      </w:pPr>
      <w:r>
        <w:t xml:space="preserve">Mỉm cười, trong mắt Tề Nhạc toát ra hàn quang nhàn nhạt, hai tay khép lại trước người, bốn người vừa mới đi vào tuyền nhãn Hàn Băng Đống Tuyền, hắn lập tức dùng tinh thần lực thúc dục Vân Lực tầng ngoài cùng, khiến thân thể bốn người nhanh chóng chìm xuống dưới.</w:t>
      </w:r>
    </w:p>
    <w:p>
      <w:pPr>
        <w:pStyle w:val="BodyText"/>
      </w:pPr>
      <w:r>
        <w:t xml:space="preserve">Tề Nhạc rất rõ ràng, Ngưu Ma Vương phát hiện bị mình lừa. Nhất định sẽ nổi giận đuổi theo, hiện giờ vào lúc này, đã đến sinh tử tồn vong trước mắt. Kỳ Lân Ẩn là hắn tự hành thu hồi, như vậy cũng tránh khỏi bị Ngưu Ma Vương phá hư, cùng lúc Ngưu Ma Vương bỏ cấm lệnh, Kỳ Lân Ẩn đã lại một lần nữa tại dưới sự khống chế của Vân Lực mà Tề Nhạc phân ra thi triển ra Thiên Kỳ Bách Biến Toàn Cơ Giới Pháp, bao phủ thân thể bốn người, trực tiếp dùng ra hiệu quả tàng hình của Kỳ Lân Ẩn, lúc này thì bọn hắn giống như đã đồng hóa với Hàn Băng Đống Tuyền vậy, rất nhanh liền chìm xuống dưới suối.</w:t>
      </w:r>
    </w:p>
    <w:p>
      <w:pPr>
        <w:pStyle w:val="BodyText"/>
      </w:pPr>
      <w:r>
        <w:t xml:space="preserve">Tất cả chuyện xảy ra chỉ trong nháy mắt, nhưng lại ngưng tụ đầy đủ trí tuệ và dũng khí của Tề Nhạc, trong thời gian ngắn ngủi, Vân Lực của hắn phát ra trên phạm vi lớn, lúc này mới hoàn thành hoàn mỹ vô khuyết. Nếu như không phải tu luyện Kỳ Lân năng lực với Mặc Hỏa một tháng, hắn muốn không chế kỹ năng của mình thuần thục như thế tuyệt đối không thể nào làm được.</w:t>
      </w:r>
    </w:p>
    <w:p>
      <w:pPr>
        <w:pStyle w:val="BodyText"/>
      </w:pPr>
      <w:r>
        <w:t xml:space="preserve">Trong suối Hàn Băng Đống Tuyền, không gặp phải hấp lực cường đại khi tiến vào vòng xoáy vào Hiên Viên mộ mà trái lại, ở trong Hàn Băng Đống Tuyền này, Tề Nhạc đầu tiên cảm nhận được một cổ lực bài xích khác thường.</w:t>
      </w:r>
    </w:p>
    <w:p>
      <w:pPr>
        <w:pStyle w:val="Compact"/>
      </w:pPr>
      <w:r>
        <w:br w:type="textWrapping"/>
      </w:r>
      <w:r>
        <w:br w:type="textWrapping"/>
      </w:r>
    </w:p>
    <w:p>
      <w:pPr>
        <w:pStyle w:val="Heading2"/>
      </w:pPr>
      <w:bookmarkStart w:id="625" w:name="chương-599-trí-phỉ-thúy-thế-giới.-2"/>
      <w:bookmarkEnd w:id="625"/>
      <w:r>
        <w:t xml:space="preserve">603. Chương 599 : Trí! Phỉ Thúy Thế Giới. (2)</w:t>
      </w:r>
    </w:p>
    <w:p>
      <w:pPr>
        <w:pStyle w:val="Compact"/>
      </w:pPr>
      <w:r>
        <w:br w:type="textWrapping"/>
      </w:r>
      <w:r>
        <w:br w:type="textWrapping"/>
      </w:r>
      <w:r>
        <w:t xml:space="preserve">Chương 599: Trí! Phỉ Thúy thế giới. (2)</w:t>
      </w:r>
    </w:p>
    <w:p>
      <w:pPr>
        <w:pStyle w:val="BodyText"/>
      </w:pPr>
      <w:r>
        <w:t xml:space="preserve">Cổ lực lượng bài xích này phảng phất như muốn khu trục bọn hắn khỏi Hàn Băng Đống Tuyền vậy, năng lượng của suối phun cũng lập tức bao trùm lên lồng năng lượng do Tề Nhạc thi triển ra, hung mãnh đẩy bọn hắn lên trên, khiến cho Tề Nhạc điều khiển hạ xuống lập tức bị trì hoãn.</w:t>
      </w:r>
    </w:p>
    <w:p>
      <w:pPr>
        <w:pStyle w:val="BodyText"/>
      </w:pPr>
      <w:r>
        <w:t xml:space="preserve">Tề Nhạc tinh thần lực đã cảm giác được rõ ràng Ngưu Ma Vương đánh tới, mà lúc này Hàn Băng Đống Tuyền lại có lực bài xích lớn như thế, nếu quả thật bị Ngưu Ma Vương đuổi theo, mặc dù có kỹ năng tàng hình của Kỳ Lân Ẩn, cũng chưa chắc có thể đào thoát hỏi độc thủ của hắn. Đối mặt tình huống này, Tề Nhạc trong lòng không khỏi khẩn trương.</w:t>
      </w:r>
    </w:p>
    <w:p>
      <w:pPr>
        <w:pStyle w:val="BodyText"/>
      </w:pPr>
      <w:r>
        <w:t xml:space="preserve">Nhưng trong lúc lo lắng, trong đầu của hắn còn bảo trì vài phần thanh minh. Kim sắc quang mang lóe lên, trống rỗng xuất hiện dưới chân bốn người, đúng là Hiên Viên kiếm cực lớn. Tề Nhạc dùng năng lực khống chế thân thể bốn người xếp thành một hàng.</w:t>
      </w:r>
    </w:p>
    <w:p>
      <w:pPr>
        <w:pStyle w:val="BodyText"/>
      </w:pPr>
      <w:r>
        <w:t xml:space="preserve">Phân biệt đứng ở một bên trên lưỡi kiếm Hiên Viên kiếm, lại nương tựa theo hình thái năng lượng Kỳ Lân huyễn huyễn hóa ra khiến lồng năng lượng biến thành hình bẹp, hợp lại cùng một thể với Hiên Viên kiếm. Như vậy, bọn hắn hiện giờ giống lưỡi của một thanh Cự Phủ vậy, không cần rót vào Vân Lực, sự sắc bén của Hiên Viên kiếm lập tức được phát huy vô cùng tinh tế.</w:t>
      </w:r>
    </w:p>
    <w:p>
      <w:pPr>
        <w:pStyle w:val="BodyText"/>
      </w:pPr>
      <w:r>
        <w:t xml:space="preserve">Lực bài xích cường đại của Hàn Băng Đống Tuyền vừa gặp phải sự sắc bén của Hiên Viên kiếm, lực công kích đệ nhất thiên hạ lập tức liền tách ra, thân thể bốn người nhanh chóng phá nước mà xuống, trong chớp mắt, đã trầm xuống mấy chục thước.</w:t>
      </w:r>
    </w:p>
    <w:p>
      <w:pPr>
        <w:pStyle w:val="BodyText"/>
      </w:pPr>
      <w:r>
        <w:t xml:space="preserve">Khí tức của Hiên Viên kiếm thật sự quá mạnh mẽ, mặc dù phương pháp này khiến thân thể bốn người Tề Nhạc bốn người nhanh chóng hạ thấp xuống, nhưng cũng chính vì dưới loại tình huống này nên khí tức của Hiên Viên kiếm cũng trực tiếp bại lộ phương vị của họ.</w:t>
      </w:r>
    </w:p>
    <w:p>
      <w:pPr>
        <w:pStyle w:val="BodyText"/>
      </w:pPr>
      <w:r>
        <w:t xml:space="preserve">Lúc này, Tề Nhạc cúi đầu nhìn về phía dưới, mơ hồ chứng kiến Hàn Băng Đống Tuyền thanh tịnh phía dưới, dưới hào quang của Hiên Viên kiếm chiếu rọi xuống, tựa hồ có một mảnh màu xanh biếc tồn tại, nhưng Hàn Băng Đống Tuyền này rất sâu, lúc này tốc độ hạ thấp của bọn hắn tuy rằng đã sâu sắc tăng lên nhưng bích lục sắc quang mang nhàn nhạt bên dưới cũng chừng trăm mét.</w:t>
      </w:r>
    </w:p>
    <w:p>
      <w:pPr>
        <w:pStyle w:val="BodyText"/>
      </w:pPr>
      <w:r>
        <w:t xml:space="preserve">Cho dù ở trong nước, nếu như là tình huống bình thường thì khoảng cách trăm mét đối với Tề Nhạc mà nói, chẳng qua chỉ ngay lập tức thôi. Nhưng nhưng bây giờ lại hoàn toàn không giống thế. Nhiệt độ trong Hàn Băng Đống Tuyền thấp hơn nhiều tưởng tượng của bọn hắn, đồng thời, trong Hàn Băng Đống Tuyền này, Tề Nhạc không chỉ phải chống lại rét lạnh, còn phải thúc dục Kỳ Lân Ẩn bảo hộ tam nữ an toàn, sở dĩ như vậy vốn cũng bởi vì hắn khoan thăm dò hầm băng đã tiêu hao đại lượng Vân Lực giờ đã có chút không chịu nổi gánh nặng nữa. Mà khoảng cách trăm mét này tuy rằng rất ngắn, nhưng trong Hàn Băng Đống Tuyền cũng đã nhiều hơn một thân thể tràn đầy hung hãn chi khí.</w:t>
      </w:r>
    </w:p>
    <w:p>
      <w:pPr>
        <w:pStyle w:val="BodyText"/>
      </w:pPr>
      <w:r>
        <w:t xml:space="preserve">Ngưu Ma Vương căn bản không cần năng lượng hộ thể, trực tiếp liền từ không trung đâm vào trong Hàn Băng Đống Tuyền, con suối Hàn Băng Đống Tuyền tuy rằng rét lạnh, nhưng đối với thân thể cường hãn của hắn mà nói lại không đáng kể chút nào. Mới vừa vào trong nước, căn bản không cần dùng mắt nhìn, Ngưu Ma Vương lập tức đã cảm giác được sự tồn tại của bốn người Tề Nhạc, không, phải nói là lập tức cảm giác được sự tồn tại của Hiên Viên kiếm, trong ánh mắt hung quang lập tức đại phóng, gần như vô hạn ma lực lập tức tăng vọt, một quyền oanh ra, bổ ra ngăn cản từ Hàn Băng Đống Tuyền, ở trong nước vậy mà đạt tới tốc độ như tia chớp đuổi theo bốn người Tề Nhạc. Mà lúc này, cũng chính lúc Tề Nhạc phát hiện vòng xanh biếc biếc còn chừng trăm mét.</w:t>
      </w:r>
    </w:p>
    <w:p>
      <w:pPr>
        <w:pStyle w:val="BodyText"/>
      </w:pPr>
      <w:r>
        <w:t xml:space="preserve">Ngưu Ma Vương trong mắt lộ ra hào quang dữ tợn, vào thời khắc này, tinh thần lực của hắn đã cường hãn xuyên thấu qua Hàn Băng Đống Tuyền bao vây bốn người Tề Nhạc lại, tuy rằng cảm nhận được khí tức sắc bén từ mũi Hiên Viên kiếm, nhưng hắn lúc này đã quyết tâm thủy diệt Tề Nhạc. Với thực lực tuyệt đối, hắn vượt xa Hắc Kỳ Lân tứ tướng vân này, nhưng cũng dưới tình thế hoàn toàn áp đảo hắn lại mấy lần bị Tề Nhạc đào thoát, hơn nữa hắn còn chiếm được Hiên Viên kiếm, ở sâu trong nội tâm, Ngưu Ma Vương đã thật sâu cảm nhận được uy hiếp mà Tề Nhạc mang cho hắn đang không ngừng tăng lớn, hắn tuyệt không hi vọng trong thần thú xuất hiện một tồn tại cường đại đủ chống lại hắn, cho nên, hắn hiện giờ đã không có bất luận ý định trêu đùa Tề Nhạc nữa, chỉ muốn bóp chết hắn khi còn trong trứng nước.</w:t>
      </w:r>
    </w:p>
    <w:p>
      <w:pPr>
        <w:pStyle w:val="BodyText"/>
      </w:pPr>
      <w:r>
        <w:t xml:space="preserve">Trong nhắt mắt Ngưu Ma Vương vào nước, thì Tề Nhạc cũng cảm giác được rồi, tuy rằng thân thể của bọn hắn tại rất nhanh hạ thấp, nhưng Tề Nhạc lại bị tinh thần lực của Ngưu Ma Vương trực tiếp phong bế, hắn biết rõ, tai nạn đã đến gần. Mà vào thời khắc này, nếu như bị Ngưu Ma Vương đuổi theo, như vậy kết cục ra sao hắn rất rõ.</w:t>
      </w:r>
    </w:p>
    <w:p>
      <w:pPr>
        <w:pStyle w:val="BodyText"/>
      </w:pPr>
      <w:r>
        <w:t xml:space="preserve">Đừng nói hắn hiện giờ cũng không ở vào trạng thái tốt nhất, coi như là trạng thái tốt nhất cũng xa xa không phải đối thủ của Ngưu Ma Vương. Có lẽ, hạ thấp khoảng cách này không đến 10s, nhưng thời gian ngắn ngủi này cũng đủ để khiến bốn người mình bị hủy diệt mấy lần rồi.</w:t>
      </w:r>
    </w:p>
    <w:p>
      <w:pPr>
        <w:pStyle w:val="BodyText"/>
      </w:pPr>
      <w:r>
        <w:t xml:space="preserve">Cơ hồ không có chút gì do dự, Tề Nhạc đã làm tốt công tác chuẩn bị dốc sức liều mạng, trong nội tâm nghĩ đến, coi như mình chết rồi, cũng phải bảo vệ 3 người Văn Đình. Mà lúc này, Văn Đình tam nữ ở trong năng lượng của Tề Nhạc bảo hộ ở bên cho nên, cũng không cảm giác được nguy tiếng đến.</w:t>
      </w:r>
    </w:p>
    <w:p>
      <w:pPr>
        <w:pStyle w:val="BodyText"/>
      </w:pPr>
      <w:r>
        <w:t xml:space="preserve">Ngưu Ma Vương đã đến, ám lam sắc hào quang, như một cái võng cực lớn bao phủ mà xuống, năng lượng khổng lồ, liền tách Hàn Băng Đống sang hai bên, chỉ cần đụng phải thân thể bốn người Tề Nhạc là đủ để xé thành bọn hắn mảnh nhỏ.</w:t>
      </w:r>
    </w:p>
    <w:p>
      <w:pPr>
        <w:pStyle w:val="BodyText"/>
      </w:pPr>
      <w:r>
        <w:t xml:space="preserve">Hắc, ngân lưỡng sắc quang mang từ trên người Tề Nhạc phát sáng lên, năng lượng bổn nguyên của Kỳ Lân lập tức bị hắn tăng lên tới cực hạn, cánh tay phải của hắn, đã bắt đầu lóng lánh nổi lên từng đạo điện quang màu bạc vặn vẹo, năng lượng của Chung Cực Kỳ Lân Tí đã bắt đầu thúc dục rồi.</w:t>
      </w:r>
    </w:p>
    <w:p>
      <w:pPr>
        <w:pStyle w:val="BodyText"/>
      </w:pPr>
      <w:r>
        <w:t xml:space="preserve">Lập tức bên trong, Hiên Viên kiếm rơi vào trong tay Tề Nhạc, dưới Kỳ Lân Vân Lực rót vào, kim quang sáng lên, nước chảy phía dưới ở trước mặt vô số năng lượng sắc bén lập tức bị chém ra, Thiên Kỳ Bách Biến Toàn Cơ Giới Pháp dưới sự thúc dục của Tề Nhạc cưỡng ép bao tam nữ vào trong, còn bản thân Tề Nhạc thì cầm trong tay Hiên Viên kiếm phóng lên trên.</w:t>
      </w:r>
    </w:p>
    <w:p>
      <w:pPr>
        <w:pStyle w:val="BodyText"/>
      </w:pPr>
      <w:r>
        <w:t xml:space="preserve">- Tôi thật đáng thương ah! Tề Nhạc, vĩnh viễn giúp tôi bảo hộ Bạch nương tử của tôi a.</w:t>
      </w:r>
    </w:p>
    <w:p>
      <w:pPr>
        <w:pStyle w:val="BodyText"/>
      </w:pPr>
      <w:r>
        <w:t xml:space="preserve">Ngay tại Tề Nhạc chuẩn bị dốc sức liều mạng với Ngưu Ma Vương thì một thanh âm ca thán từ trong lòng của hắn vang lên, ngay sau đó, hào quang màu đen nhập vào cơ thể mà ra, một thân ảnh cực lớn đã chui vào nước chảy phía trên lúc trước hắn xông tới, đúng là Thâm Hải Minh Xà.</w:t>
      </w:r>
    </w:p>
    <w:p>
      <w:pPr>
        <w:pStyle w:val="BodyText"/>
      </w:pPr>
      <w:r>
        <w:t xml:space="preserve">Không đợi Tề Nhạc kịp phản ứng, thanh âm của Bạch nương tử đã vang lên trong nội tâm Tề Nhạc:</w:t>
      </w:r>
    </w:p>
    <w:p>
      <w:pPr>
        <w:pStyle w:val="BodyText"/>
      </w:pPr>
      <w:r>
        <w:t xml:space="preserve">- Vương, ngài bảo trọng!</w:t>
      </w:r>
    </w:p>
    <w:p>
      <w:pPr>
        <w:pStyle w:val="BodyText"/>
      </w:pPr>
      <w:r>
        <w:t xml:space="preserve">Lại một đạo quang ảnh từ trong cơ thể Tề Nhạc bay ra, bất quá lần này là màu trắng, thân thể Bạch nương tử khôi phục nguyên hình chỉ chậm hơn Thâm Hải Minh Xà có một bước liền xông ra ngoài, thanh âm bi thương lan tràn trong nước:</w:t>
      </w:r>
    </w:p>
    <w:p>
      <w:pPr>
        <w:pStyle w:val="BodyText"/>
      </w:pPr>
      <w:r>
        <w:t xml:space="preserve">- Ngươi cam lòng để mình ta đơn độc sao?</w:t>
      </w:r>
    </w:p>
    <w:p>
      <w:pPr>
        <w:pStyle w:val="Compact"/>
      </w:pPr>
      <w:r>
        <w:br w:type="textWrapping"/>
      </w:r>
      <w:r>
        <w:br w:type="textWrapping"/>
      </w:r>
    </w:p>
    <w:p>
      <w:pPr>
        <w:pStyle w:val="Heading2"/>
      </w:pPr>
      <w:bookmarkStart w:id="626" w:name="chương-600-trí-phỉ-thúy-thế-giới.-3"/>
      <w:bookmarkEnd w:id="626"/>
      <w:r>
        <w:t xml:space="preserve">604. Chương 600 : Trí! Phỉ Thúy Thế Giới. (3)</w:t>
      </w:r>
    </w:p>
    <w:p>
      <w:pPr>
        <w:pStyle w:val="Compact"/>
      </w:pPr>
      <w:r>
        <w:br w:type="textWrapping"/>
      </w:r>
      <w:r>
        <w:br w:type="textWrapping"/>
      </w:r>
      <w:r>
        <w:t xml:space="preserve">Chương 600: Trí! Phỉ Thúy thế giới. (3)</w:t>
      </w:r>
    </w:p>
    <w:p>
      <w:pPr>
        <w:pStyle w:val="BodyText"/>
      </w:pPr>
      <w:r>
        <w:t xml:space="preserve">Sau một khắc, một đen một trắng, lưỡng đạo thân thể cực lớn trực tiếp nghênh đón Ngưu Ma Vương ở bên trên, cho dù bọn họ biết rõ kết cục của mình là gì, nhưng vào thời khắc này, bọn hắn lại không có nửa phần do dự.</w:t>
      </w:r>
    </w:p>
    <w:p>
      <w:pPr>
        <w:pStyle w:val="BodyText"/>
      </w:pPr>
      <w:r>
        <w:t xml:space="preserve">Tề Nhạc chỉ cảm thấy trong đầu nổ vang, hắn tuyệt đối thật không ngờ. Trong lúc nguy cấp này, Thâm Hải Minh Xà và Bạch nương tử vậy lại động thân mà ra. Rét lạnh của Hàn Băng Đống Tuyền cũng không thể ngăn cản hai người bọn họ, tựa như lúc trước Bạch Hổ cứu Nguyệt Dạ vậy, lúc này bọn hắn đã thiêu đốt tánh mạng của mình, tăng tu vị năng lượng cả đời lên đến cực hạn, mà bọn hắn làm như vậy, chỉ là vì cho Tề Nhạc một cơ hội đào tẩu ah!</w:t>
      </w:r>
    </w:p>
    <w:p>
      <w:pPr>
        <w:pStyle w:val="BodyText"/>
      </w:pPr>
      <w:r>
        <w:t xml:space="preserve">- Không --</w:t>
      </w:r>
    </w:p>
    <w:p>
      <w:pPr>
        <w:pStyle w:val="BodyText"/>
      </w:pPr>
      <w:r>
        <w:t xml:space="preserve">Tề Nhạc ngửa mặt lên trời điên cuồng hét lên. Mắt thấy Bạch nương tử xông tới Thâm Hải Minh Xà, ánh mắt hắn đã trở nên một mảnh mơ hồ.</w:t>
      </w:r>
    </w:p>
    <w:p>
      <w:pPr>
        <w:pStyle w:val="BodyText"/>
      </w:pPr>
      <w:r>
        <w:t xml:space="preserve">Thanh âm kiên định của Thâm Hải Minh Xà từ trong nước truyền đến:</w:t>
      </w:r>
    </w:p>
    <w:p>
      <w:pPr>
        <w:pStyle w:val="BodyText"/>
      </w:pPr>
      <w:r>
        <w:t xml:space="preserve">- Tốt, vậy để vợ chồng chúng tôi đồng sanh cộng tử, Tề Nhạc đi mau, đừng để cho chúng tôi hi sinh vô ích, chúng tôi còn trông cậy vào anh báo thù ah!</w:t>
      </w:r>
    </w:p>
    <w:p>
      <w:pPr>
        <w:pStyle w:val="BodyText"/>
      </w:pPr>
      <w:r>
        <w:t xml:space="preserve">Nước Hàn Băng Đống Tuyền đã biến thành màu tím, dưới tình huống kích phát ra sinh mệnh hỏa diễm của mình, Thâm Hải Minh Xà rốt cục phát huy ra thực lực cường đại lúc đầu khi Tề Nhạc nhìn thấy hắn, trong nước suối màu tím khổng lồ kia hỗn hợp vô số mũi tên ánh sáng màu trắng, tràn ngập sinh mệnh năng lượng tinh thần hi sinh, vào thời khắc này đã hoàn toàn bắn ra.</w:t>
      </w:r>
    </w:p>
    <w:p>
      <w:pPr>
        <w:pStyle w:val="BodyText"/>
      </w:pPr>
      <w:r>
        <w:t xml:space="preserve">Tề Nhạc trước mắt một mảnh mơ hồ, khi hắn mới quen Thâm Hải Minh Xà, đối với đầu hung thú cường hãn này thủy chung đều tồn tại lòng đề phòng, thẳng đến sau này có Bạch nương tử, loại dè chừng và sợ hãi này mới hoàn toàn biến mất. Nhưng Tề Nhạc cũng chưa từng nghĩ qua, Thâm Hải Minh Xà vậy mà lại vì mình mà hi sinh tánh mạng.</w:t>
      </w:r>
    </w:p>
    <w:p>
      <w:pPr>
        <w:pStyle w:val="BodyText"/>
      </w:pPr>
      <w:r>
        <w:t xml:space="preserve">Huyết dịch trong cơ thể sôi trao, nhưng Tề Nhạc biết rõ, vào thời khắc này mình không thể xúc động được. Bờ môi, đã bị hắn cắn ra máu tươi, cố nén ý niệm liều chết đánh cược một lần, để lại một chuỗi nước mắt thê mỹ trong Hàn Băng Đống Tuyền, thân thể lập tức chìm xuống, mang theo Hiên Viên kiếm đuổi theo tam nữ xuống phía dưới.</w:t>
      </w:r>
    </w:p>
    <w:p>
      <w:pPr>
        <w:pStyle w:val="BodyText"/>
      </w:pPr>
      <w:r>
        <w:t xml:space="preserve">Hàn Băng Đống Tuyền không biết đã bình tĩnh bao nhiêu năm liền sôi trào, chỉ trong nháy mắt, mặt nước tăng vọt trăm mét, Đống Tuyền chi thủy hai màu tử và bạch lập tức bộc phát, bị ám lam sắc quang đủ để hủy diệt tất cả triệt để cắn nuốt.</w:t>
      </w:r>
    </w:p>
    <w:p>
      <w:pPr>
        <w:pStyle w:val="BodyText"/>
      </w:pPr>
      <w:r>
        <w:t xml:space="preserve">Nương theo một tiếng gào thét không cam lòng của Ngưu Ma Vương, thân thể khổng lồ của Thâm Hải Minh Xà và Bạch nương tử liền lăng không dừng đó, nước trong toàn bộ Hàn Băng Đống Tuyền vào lúc đó bị quấy ra ù ù nổ mạnh.</w:t>
      </w:r>
    </w:p>
    <w:p>
      <w:pPr>
        <w:pStyle w:val="BodyText"/>
      </w:pPr>
      <w:r>
        <w:t xml:space="preserve">Đừng nói là Thâm Hải Minh Xà, coi như là Thâm Hải Minh Long Vương, cũng xa xa không phải là đối thủ của Ngưu Ma Vương, kết cục căn bản không cần dự đoán, kết quả cũng chỉ có thể là cái kia thôi. Nhưng Thâm Hải Minh Xà dùng tánh mạng của hắn, bảo vệ tôn nghiêm của mình, cũng hoàn thành trách nhiệm của thuộc hạ. Tuy rằng, thực lực của hắn và Bạch nương tử xa xa không cách nào sánh với Ngưu Ma Vương nhưng dưới tình huống thiêu đốt tánh mạng, bọn hắn mạnh mẽ cản trở Ngưu Ma Vương trong vài giây đồng hồ ngắn ngủi, đồng thời, Thâm Hải Minh Xà cuối cùng bộc phát ra lôi năng lực cũng khiến vị Vương của Hung Thú cường đại này toàn thân tê liệt thoáng một phát, chỉ có thể trơ mắt nhìn bốn người Tề Nhạc rơi vào đáy hồ.</w:t>
      </w:r>
    </w:p>
    <w:p>
      <w:pPr>
        <w:pStyle w:val="BodyText"/>
      </w:pPr>
      <w:r>
        <w:t xml:space="preserve">Sắc mặt Tề Nhạc rất khó nhìn, trước nay chưa có, hắn đương nhiên biết rõ chuyện gì xảy ra, nhưng sắc mặt tái nhợt cũng không ảnh hưởng động tác của hắn. Chìm vào đáy hồ, bốn người đầu tiên nhìn thấy là một khối ngọc thạch cực lớn đường kính vượt qua ba mét, ngọc thạch toàn thân màu trắng, nhưng lại lóe ra bích lục sắc quang mang nhàn nhạt, ở chung quanh ngọc thạch không ngừng phun ra nước suối nhiệt độ cực thấp, mà hào quang màu xanh biếc kia cũng chính là từ dưới ngọc thạch phát ra.</w:t>
      </w:r>
    </w:p>
    <w:p>
      <w:pPr>
        <w:pStyle w:val="BodyText"/>
      </w:pPr>
      <w:r>
        <w:t xml:space="preserve">Bốn người cũng biết, cái này chính là hàn ngọc vạn năm theo như lời Tuyết Nữ rồi.</w:t>
      </w:r>
    </w:p>
    <w:p>
      <w:pPr>
        <w:pStyle w:val="BodyText"/>
      </w:pPr>
      <w:r>
        <w:t xml:space="preserve">Một khối hàn ngọc lớn như vậy, dù là chỉ là một khối mảnh vụn, đến niên đại của Tề Nhạc cũng tuyệt đối là bảo vật giá trị liên thành, nhưng hắn lúc này, lại sớm đã không có bất luận tâm tình thưởng thức gì nữa, căn bản không có chút do dự, Hiên Viên kiếm bay qua trong tay trái, tay phải Kỳ Lân huyễn biến hóa ra một cây gậy thật dài, dưới Kỳ Lân Vân Lực rót vào, trực tiếp đâm vào bên cạnh hàn ngọc phía dưới.</w:t>
      </w:r>
    </w:p>
    <w:p>
      <w:pPr>
        <w:pStyle w:val="BodyText"/>
      </w:pPr>
      <w:r>
        <w:t xml:space="preserve">- Ah --</w:t>
      </w:r>
    </w:p>
    <w:p>
      <w:pPr>
        <w:pStyle w:val="BodyText"/>
      </w:pPr>
      <w:r>
        <w:t xml:space="preserve">Trong vòng phòng hộ năng lượng của mình hình thành, Tề Nhạc nổi giận gầm lên một tiếng, Vân Lực lập tức bắn ra, vậy mà tại trong chốc lát đã nạy khối hàn ngóc kia lên, một cột nước màu xanh biết đường kính tiếp cận ba mét phóng lên trời, lực trùng kích bành trướng kia vượt xa lúc trước có thể so sánh, Hiên Viên kiếm dựng thẳng lên, Tề Nhạc cứ thế ngăn cản cột nước phóng tới bốn người mình, không nói một lời, trực tiếp phát động năng lượng, mang theo tứ nữ hướng chui vào dưới suối.</w:t>
      </w:r>
    </w:p>
    <w:p>
      <w:pPr>
        <w:pStyle w:val="BodyText"/>
      </w:pPr>
      <w:r>
        <w:t xml:space="preserve">Ngưu Ma Vương gấp nộ công tâm, lúc này cũng đã vọt xuống, những ảnh hưởng do Thâm Hải Minh Xà trước khi chết mang cho hắn đã hoàn toàn biến mất. Ngay khi hắn chuẩn bị trực tiếp phát động công kích về phía bốn người Tề Nhạc lại đột nhiên chứng kiến một cột nước màu xanh biếc lao tới phía mình, không khỏi lại càng hoảng sợ, tâm tình phẫn nộ lập tức tỉnh táo thêm vài phần, hắn cũng không có thần binh lợi khí như Hiên Viên kiếm, nhưng hắn lại có thực lực cường hãn của mình, hai tay hướng phía dưới chúi xuống, vậy mà cưỡng ép chặn lại cột nước vọt tới phía mình, nhưng thế đi xuống thực sự chậm lại thêm vài phần. Mà bốn người Tề Nhạc lúc này đã chui vào trong con suối rồi.</w:t>
      </w:r>
    </w:p>
    <w:p>
      <w:pPr>
        <w:pStyle w:val="BodyText"/>
      </w:pPr>
      <w:r>
        <w:t xml:space="preserve">Chui vào con suối, lực trùng kích trong tưởng tượng của Tề Nhạc cũng không truyền đến, chỉ cảm năng lượng chung quanh thấy thân thể vừa trợt, thế vốn hạ thấp lập tức di động ngang, mà sau một khắc, không gian chung quanh đã hoàn toàn biến thành màu xanh biếc, cấp tốc hiện lên chung quanh vị trí hắn bố trí xuống lồng năng lượng.</w:t>
      </w:r>
    </w:p>
    <w:p>
      <w:pPr>
        <w:pStyle w:val="BodyText"/>
      </w:pPr>
      <w:r>
        <w:t xml:space="preserve">Thân thể bốn người dưới sự bảo vệ của năng lượng Tề Nhạc bị một cổ dẫn dắt chi lực kéo cho di động ngang, ngay sau đó, lập tức đi vòng quanh về phía nghiêng phía dưới.</w:t>
      </w:r>
    </w:p>
    <w:p>
      <w:pPr>
        <w:pStyle w:val="BodyText"/>
      </w:pPr>
      <w:r>
        <w:t xml:space="preserve">- Tề Nhạc, Minh Xà đại ca bọn hắn...</w:t>
      </w:r>
    </w:p>
    <w:p>
      <w:pPr>
        <w:pStyle w:val="BodyText"/>
      </w:pPr>
      <w:r>
        <w:t xml:space="preserve">Trong mắt Văn Đình tràn đầy vẻ thê lương, những chuyện xảy ra lúc nãy nàng đều đã thấy được. Tuy rằng nàng cũng không biết kết cục thế nào, nhưng từ sắc mặt của Tề Nhạc là đã có thể nhìn ra kết cục của Minh Xà và Bạch nương tử rồi.</w:t>
      </w:r>
    </w:p>
    <w:p>
      <w:pPr>
        <w:pStyle w:val="BodyText"/>
      </w:pPr>
      <w:r>
        <w:t xml:space="preserve">Tề Nhạc thở sâu, môi của hắn có chút run rẩy:</w:t>
      </w:r>
    </w:p>
    <w:p>
      <w:pPr>
        <w:pStyle w:val="BodyText"/>
      </w:pPr>
      <w:r>
        <w:t xml:space="preserve">- Vì cứu chúng ta, họ đã hy sinh. Nhưng bọn hắn tuyệt đối sẽ không chết vô ích. Văn Đình, hiện giờ anh muốn nhờ em một chút. Tiến nhập vào con suối này sắp gặp phải gì chúng ta ai cũng không biết. Càng không biết nơi này có phải là nơi bảo tồn Côn Luân Kính không. Nếu như, đợi tí nữa chúng ta vẫn bị hắn đuổi theo, vậy em hãy mang theo Tuyết Nữ và Nguyệt Dạ cô nương nghĩ biện pháp đào tẩu, không cần phải lo cho anh nữa.</w:t>
      </w:r>
    </w:p>
    <w:p>
      <w:pPr>
        <w:pStyle w:val="BodyText"/>
      </w:pPr>
      <w:r>
        <w:t xml:space="preserve">Thanh âm của hắn rất lạnh như băng, chém đinh chặt sắt. Không có một tia chỗ trống cứu vãn.</w:t>
      </w:r>
    </w:p>
    <w:p>
      <w:pPr>
        <w:pStyle w:val="BodyText"/>
      </w:pPr>
      <w:r>
        <w:t xml:space="preserve">Nhìn ánh mắt lạnh như băng của Tề Nhạc, Văn Đình biết rõ, cái chết của Thâm Hải Minh Xà và Bạch nương tử đã ảnh hưởng rất lớn đến lòng Tề Nhạc.</w:t>
      </w:r>
    </w:p>
    <w:p>
      <w:pPr>
        <w:pStyle w:val="Compact"/>
      </w:pPr>
      <w:r>
        <w:br w:type="textWrapping"/>
      </w:r>
      <w:r>
        <w:br w:type="textWrapping"/>
      </w:r>
    </w:p>
    <w:p>
      <w:pPr>
        <w:pStyle w:val="Heading2"/>
      </w:pPr>
      <w:bookmarkStart w:id="627" w:name="chương-601-trí-phỉ-thúy-thế-giới.-4"/>
      <w:bookmarkEnd w:id="627"/>
      <w:r>
        <w:t xml:space="preserve">605. Chương 601 : Trí! Phỉ Thúy Thế Giới. (4)</w:t>
      </w:r>
    </w:p>
    <w:p>
      <w:pPr>
        <w:pStyle w:val="Compact"/>
      </w:pPr>
      <w:r>
        <w:br w:type="textWrapping"/>
      </w:r>
      <w:r>
        <w:br w:type="textWrapping"/>
      </w:r>
      <w:r>
        <w:t xml:space="preserve">Chương 601: Trí! Phỉ Thúy thế giới. (4)</w:t>
      </w:r>
    </w:p>
    <w:p>
      <w:pPr>
        <w:pStyle w:val="BodyText"/>
      </w:pPr>
      <w:r>
        <w:t xml:space="preserve">Vào lúc này, nàng có thể làm cũng chỉ có ủng hộ nam nhân của mình, yên lặng nhẹ gật đầu, Văn Đình không nói thêm gì, đồng thời nàng cũng giơ tay lên, ngăn cản Tuyết Nữ và Nguyệt Dạ đi an ủi Tề Nhạc, vào lúc này, Tề Nhạc cần chính là tỉnh táo lại.</w:t>
      </w:r>
    </w:p>
    <w:p>
      <w:pPr>
        <w:pStyle w:val="BodyText"/>
      </w:pPr>
      <w:r>
        <w:t xml:space="preserve">Trong con suối của Hàn Băng Đống Tuyền đến cùng có gì, bọn hắn cũng không biết, nếu như không có sự xuất hiện của Ngưu Ma Vương, bọn hắn còn có thể dần tìm kiếm. Nhưng giờ vào lúc này đã không còn đường lui nữa, chỉ có thể không ngừng tiến lên, về phần có thể đạt được Côn Luân Kính hay không, có thể còn sống rời khỏi đây không, giờ chỉ có thể nghe theo mệnh trời thôi.</w:t>
      </w:r>
    </w:p>
    <w:p>
      <w:pPr>
        <w:pStyle w:val="BodyText"/>
      </w:pPr>
      <w:r>
        <w:t xml:space="preserve">Mỉm cười, hào quang trong mắt Tề Nhạc trở nên nhu hòa một chút, nhìn Văn Đình thật sâu, kéo tay của nàng, choàng Kỳ Lân Ẩn lên vai nàng, đồng thời nắm thật chặt Hiên Viên kiếm trong tay, hắn không hổ là Vương của Sinh Tiếu Thủ Hộ Thần, gặp phải tuyệt cảnh thế này và kích thích lúc trước mà vẫn cưỡng ép áp chế nội tâm kích động của mình, rất nhanh khôi phục Vân Lực tiêu hao của mình.</w:t>
      </w:r>
    </w:p>
    <w:p>
      <w:pPr>
        <w:pStyle w:val="BodyText"/>
      </w:pPr>
      <w:r>
        <w:t xml:space="preserve">Ngưu Ma Vương tiến vào con suối chậm hơn so với bọn Tề Nhạc trọn vẹn 10s, lực trùng kích của cột nước màu xanh biếc kia đã mang đến cho hắn phiền phức không nhỏ, cuối cùng vẫn là dựa vào thực lực cường đại của mình, dùng năng lượng ngưng tụ thành lưỡi dao sắc bén, chém cột nước ra mới có thể tiến vào trong con suối.</w:t>
      </w:r>
    </w:p>
    <w:p>
      <w:pPr>
        <w:pStyle w:val="BodyText"/>
      </w:pPr>
      <w:r>
        <w:t xml:space="preserve">Hắn đối với thực lực của chính mình có lòng tin tuyệt đối, đừng nói là trong suối, cho dù là trong nham thạch nóng chảy hắn cũng sẽ không có chút cảm giác e ngại. Hào quang ám lam sắc tràn ngập chung quanh thân thể, ngưng tụ lên thực lực vô cùng cường đại của mình, sau đó đuổi theo bốn người Tề Nhạc. Lúc này, bọn họ đều không nhìn thấy nhau, cũng không biết cuối cùng mình đang ở nơi nào.</w:t>
      </w:r>
    </w:p>
    <w:p>
      <w:pPr>
        <w:pStyle w:val="BodyText"/>
      </w:pPr>
      <w:r>
        <w:t xml:space="preserve">Hào quang màu xanh biếc khiến năm ngươi, kể cả Ngưu Ma Vương trong đó như cùng tiến nhập vào một thế giới của Phỉ Thúy vậy, ở chỗ này, năng lượng chấn động phi thường cường liệt, không thể nó đó là năng lượng gì, tựa như loại trước kia Tề Nhạc cảm giác được, năng lượng trong con suối biến hóa thật nhanh, mỗi một khắc đều đang thiên biến vạn hóa, không có chút quy luật dao động nào cả.</w:t>
      </w:r>
    </w:p>
    <w:p>
      <w:pPr>
        <w:pStyle w:val="BodyText"/>
      </w:pPr>
      <w:r>
        <w:t xml:space="preserve">Vì có thể có thực lực cường đại khi đối mặt với Ngưu Ma Vương, Tề Nhạc dưới loại tình huống này vẫn cưỡng ép mở ra Kỳ Lân thăng vân đại pháp của mình, không chút nào giữ lại, không hề cố kỵ hấp thu lấy năng lượng thiên biến vạn hóa kia.</w:t>
      </w:r>
    </w:p>
    <w:p>
      <w:pPr>
        <w:pStyle w:val="BodyText"/>
      </w:pPr>
      <w:r>
        <w:t xml:space="preserve">Năng lượng còn vượt qua tưởng tượng của hắn, những năng lượng này biến hóa thật sự quá nhanh, khiến cho hắn căn bản không kịp hoàn toàn tiêu hóa hấp thu, năng lượng dư thừa không ngừng va đập trong cơ thể Tề Nhạc, mang đến cho hắn rất nhiều thống khổ. Lúc này hành vi của hắn đã gần như điên cuồng, nếu như không phải Tự Nhiên Chi Nguyên triệt để cải tạo thân thể của hắn, chỉ sợ đồng thời khi hấp thu những năng lượng thiên biến vạn hóa này, thân thể của hắn đã sớm bị xé nát rồi. Nhưng cũng vì nương theo năng lượng của tự nhiên chi nguyên, Tề Nhạc cứ tiếp tục như thế, Vân Lực trong cơ thể cũng khôi phục lại như kỳ tích.</w:t>
      </w:r>
    </w:p>
    <w:p>
      <w:pPr>
        <w:pStyle w:val="BodyText"/>
      </w:pPr>
      <w:r>
        <w:t xml:space="preserve">Đột nhiên, bốn người Tề Nhạc đồng thời cảm giác được toàn thân chợt nhẹ, áp lực vốn cực lớn trong khoảnh khắc biến mất, thậm chí ngay cả cảm giác rét lạnh cũng biến mất, thân thể bốn người đồng thời bị quăng vào trong một không gian thật lớn, một chùm huyết vụ từ trên người Tề Nhạc phát ra, cũng ngay trong nháy mắt này, nương theo tác dụng của Kỳ Lân thăng vân đại pháp, Vân Lực của hắn đã khôi phục tới trạng thái đỉnh phong.</w:t>
      </w:r>
    </w:p>
    <w:p>
      <w:pPr>
        <w:pStyle w:val="BodyText"/>
      </w:pPr>
      <w:r>
        <w:t xml:space="preserve">Bốn người ngưng thần, Tề Nhạc lôi kéo Văn Đình, Tuyết Nữ ôm lấy Nguyệt Dạ, trên không trung ổn định lại thân thể của mình, bọn hắn giật mình phát hiện, bản thân vậy mà thực sự đi đến một thế giới của Phỉ Thúy. Nơi này là một không gian hình tròn cự đại, chung quanh hoàn toàn do Phỉ Thúy bóng loáng tạo thành, góc cạnh trên Phỉ Thúy phản xạ ra lục sắc quang mang nhàn nhạt, khiến nơi này như biến thành một thế giới bích lục, hào quang vậy mà không chút nào ảm đạm, khiến chung quanh sáng rỏ.</w:t>
      </w:r>
    </w:p>
    <w:p>
      <w:pPr>
        <w:pStyle w:val="BodyText"/>
      </w:pPr>
      <w:r>
        <w:t xml:space="preserve">Đồng thời, bọn hắn cũng cảm thấy một cổ năng lượng thiên biến vạn hóa không ngừng dao động ở đây, mặc dù không có nước, lại như sóng cả không ngừng tẩy trừ lấy thân thể của bọn hắn.</w:t>
      </w:r>
    </w:p>
    <w:p>
      <w:pPr>
        <w:pStyle w:val="BodyText"/>
      </w:pPr>
      <w:r>
        <w:t xml:space="preserve">Không gian Phỉ Thúy hình tròn này phi thường rộng lớn, tựa hồ là một hình cầu bịt kín, mà trên những vách tường Phỉ Thúy kia, góc cạnh gập ghềnh không ngừng lóe ra bích lục hào quang, tại ở đỉnh và cuối, có một cái môn hộ đường kính chừng hai mét, hình tròn, năng lượng màu xanh biếc hình dáng đinh ốc không ngừng lóe ra.</w:t>
      </w:r>
    </w:p>
    <w:p>
      <w:pPr>
        <w:pStyle w:val="BodyText"/>
      </w:pPr>
      <w:r>
        <w:t xml:space="preserve">Tới đây, bốn người đã đầu óc choáng váng rồi, Tề Nhạc biết rõ, trong hai cái môn hộ hình tròn này, nhất định có một cái là cửa vào, mà cái khác, chính là cái lúc bọn họ đến, hiện giờ, hắn cơ hồ có thể khẳng định, nơi này chính là nơi cấm chế Côn Luân Kính. Năng lượng thiên biến vạn hóa kia chỉ sợ là do Côn Luân Kính mang lại.</w:t>
      </w:r>
    </w:p>
    <w:p>
      <w:pPr>
        <w:pStyle w:val="BodyText"/>
      </w:pPr>
      <w:r>
        <w:t xml:space="preserve">Hắn sở dĩ có thể khẳng định, chủ yếu là vì Hiên Viên kiếm, vừa rồi khi mới đi vào thế giới này, hắn cũng cảm giác được chuôi kiếm Hiên Viên trong tay mình nóng lên, một loại cảm giác kỳ dị truyền vào trong nội tâm, đó như cảm giác chân với tay, Hiên Viên kiếm tựa hồ đang chờ đón cái gì đó, lại tựa hồ đang tìm kiếm gì đó, Tề Nhạc biết rõ, lựa chọn của mình cũng không sai, nơi này thật sự chôn dấu Côn Luân Kính ah!</w:t>
      </w:r>
    </w:p>
    <w:p>
      <w:pPr>
        <w:pStyle w:val="BodyText"/>
      </w:pPr>
      <w:r>
        <w:t xml:space="preserve">Nhưng hiện giờ đến tột cùng nên vào cánh cửa nào?</w:t>
      </w:r>
    </w:p>
    <w:p>
      <w:pPr>
        <w:pStyle w:val="BodyText"/>
      </w:pPr>
      <w:r>
        <w:t xml:space="preserve">Suy nghĩ của Tề Nhạc cũng không duy trì quá lâu đã hoàn toàn bị phá hủy, bởi vì, thân ảnh ám lam sắc kia theo sát bọn hắn cũng tiến nhập vào Phỉ Thúy thế giới mê ly nào rồi.</w:t>
      </w:r>
    </w:p>
    <w:p>
      <w:pPr>
        <w:pStyle w:val="BodyText"/>
      </w:pPr>
      <w:r>
        <w:t xml:space="preserve">Trong nháy mắt Ngưu Ma Vương từ cửa bên trên lao ra đã tương đương với nói cho Tề Nhạc đường ra chính thức ở nơi nào, hắn cơ hồ không có chút gì do dự hét lớn một tiếng:</w:t>
      </w:r>
    </w:p>
    <w:p>
      <w:pPr>
        <w:pStyle w:val="BodyText"/>
      </w:pPr>
      <w:r>
        <w:t xml:space="preserve">- Phía dưới, đi mau.</w:t>
      </w:r>
    </w:p>
    <w:p>
      <w:pPr>
        <w:pStyle w:val="BodyText"/>
      </w:pPr>
      <w:r>
        <w:t xml:space="preserve">Chính mình lại tay cầm Hiên Viên kiếm xông tới.</w:t>
      </w:r>
    </w:p>
    <w:p>
      <w:pPr>
        <w:pStyle w:val="BodyText"/>
      </w:pPr>
      <w:r>
        <w:t xml:space="preserve">Mục đích của Tề Nhạc rất rõ ràng, chính là muốn lợi dụng Ngưu Ma Vương vừa tiến vào Phỉ Thúy thế giới, còn chưa vững chân đã cho hắn trở tay không kịp, nhưng Ngưu Ma Vương thật sự quá cường đại.</w:t>
      </w:r>
    </w:p>
    <w:p>
      <w:pPr>
        <w:pStyle w:val="BodyText"/>
      </w:pPr>
      <w:r>
        <w:t xml:space="preserve">Khi vừa mới nhảy vào Phỉ Thúy thế giới này, thân hình Ngưu Ma Vương quả thật có chút bối rối, nhưng cũng không bị hất tung ở trên không trung như bốn người Tề Nhạc, chỉ trong nháy mắt, khi Tề Nhạc xông lên thì thân hình của hắn cũng đã hoàn toàn ổn định lại. Mắt thấy Tề Nhạc rõ ràng vọt tới phía mình, tay phải vô ý thức chém ra, trực tiếp chụp về phía Tề Nhạc.</w:t>
      </w:r>
    </w:p>
    <w:p>
      <w:pPr>
        <w:pStyle w:val="BodyText"/>
      </w:pPr>
      <w:r>
        <w:t xml:space="preserve">Vân Lực rót vào khiến Hiên Viên kiếm tỏa sáng hào quang, nương theo kinh nghiệm lúc trước chiến đấu với Hoàng Đế, Tề Nhạc vừa phát hiện thân hình Ngưu Ma Vương ổn định, lập tức thân hình biến hóa ba lượt trên không trung, Hiên Viên kiếm từ một góc độ xảo trá trực tiếp bổ về phía cổ Ngưu Ma Vương.</w:t>
      </w:r>
    </w:p>
    <w:p>
      <w:pPr>
        <w:pStyle w:val="BodyText"/>
      </w:pPr>
      <w:r>
        <w:t xml:space="preserve">Chưởng lực Ngưu Ma Vương đánh ra tuy rằng cường hãn, nhưng Hiên Viên kiếm dù sao cũng là thần khí bài danh thứ hai ah! Xoẹt một tiếng, như là xé lụa, ám lam sắc năng lượng hắn phát ra lại bị Hiên Viên kiếm một phân thành hai, kiếm quang ánh vàng rực rỡ kia dưới Tề Nhạc toàn lực thúc dục vẫn như trước bổ về phía cổ Ngưu Ma Vương.</w:t>
      </w:r>
    </w:p>
    <w:p>
      <w:pPr>
        <w:pStyle w:val="Compact"/>
      </w:pPr>
      <w:r>
        <w:br w:type="textWrapping"/>
      </w:r>
      <w:r>
        <w:br w:type="textWrapping"/>
      </w:r>
    </w:p>
    <w:p>
      <w:pPr>
        <w:pStyle w:val="Heading2"/>
      </w:pPr>
      <w:bookmarkStart w:id="628" w:name="chương-602-dung-hợp-nhật-nguyệt-tinh-thần-xích-kim-khải.-1"/>
      <w:bookmarkEnd w:id="628"/>
      <w:r>
        <w:t xml:space="preserve">606. Chương 602 : Dung Hợp! Nhật Nguyệt Tinh Thần Xích Kim Khải. (1)</w:t>
      </w:r>
    </w:p>
    <w:p>
      <w:pPr>
        <w:pStyle w:val="Compact"/>
      </w:pPr>
      <w:r>
        <w:br w:type="textWrapping"/>
      </w:r>
      <w:r>
        <w:br w:type="textWrapping"/>
      </w:r>
      <w:r>
        <w:t xml:space="preserve">Chương 602: Dung hợp! Nhật Nguyệt Tinh Thần Xích Kim Khải. (1)</w:t>
      </w:r>
    </w:p>
    <w:p>
      <w:pPr>
        <w:pStyle w:val="BodyText"/>
      </w:pPr>
      <w:r>
        <w:t xml:space="preserve">Sự tự tin của Ngưu Ma Vương hoàn toàn đến từ thực lực, nhưng hắn cũng không dám bằng vào huyết nhục của mình đi ngăn cản Hiên Viên kiếm, dù sao, bất luận phòng ngự thân thể ra sao trước mặt sự sắc bén của Hiên Viên kiếm đều không có bất kỳ hiệu quả nào cả.</w:t>
      </w:r>
    </w:p>
    <w:p>
      <w:pPr>
        <w:pStyle w:val="BodyText"/>
      </w:pPr>
      <w:r>
        <w:t xml:space="preserve">Bất quá, kim quang sắp đến gần nhưng hắn lại không có bất kỳ bối rối, thân thể cao lớn lấy tốc độ mắt thường khó có thể phân biệt như thiểm điện lui về phía sau, khiến một kiếm của Tề Nhạc chém vào không trung.</w:t>
      </w:r>
    </w:p>
    <w:p>
      <w:pPr>
        <w:pStyle w:val="BodyText"/>
      </w:pPr>
      <w:r>
        <w:t xml:space="preserve">Phát hiện Hiên Viên kiếm có đặc tính có thể bổ ra năng lượng của đối phương, trong lòng Tề Nhạc không khỏi đại hỉ, Hoàng Đế đã từng nói với hắn, một khi chiếm cứ thượng phong, cũng đừng có cho đối thủ bất luận cơ hội lật bàn nào, bất luận thật lực của đối thủ mạnh hay yếu hơn mình, đều phải toàn lực không ngừng phát động công kích, thẳng đến khi đối thủ ngã xuống mới thôi.</w:t>
      </w:r>
    </w:p>
    <w:p>
      <w:pPr>
        <w:pStyle w:val="BodyText"/>
      </w:pPr>
      <w:r>
        <w:t xml:space="preserve">Chân đạp Kỳ Lân du, Vân Lực trong cơ thể Tề Nhạc hoàn toàn bộc phát, nương theo không ngừng ma luyện mấy ngày nay, thân thể hắn đồng thời khi vọt tới trước, vậy mà như thiểm điện hoàn thành dị hóa giai đoạn thứ hai của Kỳ Lân, bên ngoài Kỳ Lân giáp cường hoành còn bao trùm lấy Kỳ Lân xích.</w:t>
      </w:r>
    </w:p>
    <w:p>
      <w:pPr>
        <w:pStyle w:val="BodyText"/>
      </w:pPr>
      <w:r>
        <w:t xml:space="preserve">Tề Nhạc đã khôi phục toàn bộ thực lực vào thời khắc này hoàn toàn thể hiện ra thực lực cường đại xứng với bản thân hắn. Kỳ Lân xích hỏa hồng sắc bao trùm lên Kỳ Lân giáp chẳng những tăng lực phòng ngự của hắn lên tới cực hạn, đồng thời, trong công kích của Hiên Viên kiếm còn kèm theo đặc hiệu của hỏa năng lượng, hào quang lóng lánh, hào quang rực rỡ lên ánh vàng của Hiên Viên kiếm biến thành Xích kim sắc, một đạo quang nhận xích kim sắc dài đến năm mét theo thân ảnh Tề Nhạc biến ảo như tiến lên trên không trung, đan vào thành một đạo kiếm vong tràn ngập tính hủy diệt, bay thẳng đến Ngưu Ma Vương.</w:t>
      </w:r>
    </w:p>
    <w:p>
      <w:pPr>
        <w:pStyle w:val="BodyText"/>
      </w:pPr>
      <w:r>
        <w:t xml:space="preserve">Hiên Viên kiếm tuy rằng cường đại, nhưng Tề Nhạc dù sao vẫn không thể phát huy ra toàn bộ thực lực, sau khi Ngưu Ma Vương trải qua tiếp xúc ngắn ngủi, thân hình đã ổn định lại, trong hào quang ám lam sắc khoảnh khắc hiện đầy không gian phía sau hắn. Trong mắt hung quang đại phóng, hai tay lập tức giao nhau trước ngực mình, chậm rãi đẩy về phía trước.</w:t>
      </w:r>
    </w:p>
    <w:p>
      <w:pPr>
        <w:pStyle w:val="BodyText"/>
      </w:pPr>
      <w:r>
        <w:t xml:space="preserve">Chứng kiến Ngưu Ma Vương rõ ràng không né tránh, Tề Nhạc không khỏi có chút giật mình, trong tưởng tượng của hắn, nếu Hiên Viên kiếm đã có thể phá vỡ năng lượng của đối phương thì Ngưu Ma Vương chắc có lẽ không ngạnh bính với mình mới đúng.</w:t>
      </w:r>
    </w:p>
    <w:p>
      <w:pPr>
        <w:pStyle w:val="BodyText"/>
      </w:pPr>
      <w:r>
        <w:t xml:space="preserve">Nhưng tiếc, phán đoán của hắn vẫn còn có chút không đúng, lúc này năng lượng tán phát ra từ trong hai tay Ngưu Ma Vương đã biến thành màu đen. Năng lượng kia tựa như sền sệt, Tề Nhạc chỉ cảm thấy trước mắt tối sầm, đã mất đi tung tích của Ngưu Ma Vương, trong lúc cấp thiết, hắn cũng không có chủ quan, kiếm quang Hiên Viên kiếm phát ra không chút suy yếu, vẫn bổ tới như trước.</w:t>
      </w:r>
    </w:p>
    <w:p>
      <w:pPr>
        <w:pStyle w:val="BodyText"/>
      </w:pPr>
      <w:r>
        <w:t xml:space="preserve">Thân thể Ngưu Ma Vương đột nhiên biến mất, năng lượng màu đen bị Tề Nhạc chém thành vô số khối, cũng không có cảm giác tiếp xúc với thật thể, cùng lúc đó, Tề Nhạc cảm giác được rõ ràng, một cổ năng lượng khổng lồ gần như không thể chống cự lập tức từ phía sau đánh tới mình.</w:t>
      </w:r>
    </w:p>
    <w:p>
      <w:pPr>
        <w:pStyle w:val="BodyText"/>
      </w:pPr>
      <w:r>
        <w:t xml:space="preserve">Kinh nghiệm thực chiến phong phú khiến Tề Nhạc không quay đầu lại, thân thể vẫn bảo trì khí thế lao tới trước, đồng thời, quang mang màu bạc xuất hiện ở sau lưng, đối mặt với nguy hiểm, hắn đã đưa mu tay trái mình ra phía sau, đã phát động ra Kỳ Lân kính, đồng thời phát huy Kỳ Lân du đến cực hạn, khiến Ngưu Ma Vương rõ ràng đã đến sau lưng cũng không dễ dàng công kích được thật thể của mình.</w:t>
      </w:r>
    </w:p>
    <w:p>
      <w:pPr>
        <w:pStyle w:val="BodyText"/>
      </w:pPr>
      <w:r>
        <w:t xml:space="preserve">Chấn động kịch liệt từ sau lưng truyền đến, nương theo Kỳ Lân dị hóa giai đoạn thứ hai, điệp gia lực phòng ngự của Kỳ Lân xích và với Kỳ Lân kính, thân thể Tề Nhạc tuy rằng bị đánh bay, nhưng lại không chính thức bị tổn thương, đồng thời, ở giữa không trung, thân thể của hắn đã chuyển qua. Vừa hay nhìn thấy Ngưu Ma Vương phiêu phù ở sau lưng mình, đang dùng vẻ mặt coi thường nhìn mình.</w:t>
      </w:r>
    </w:p>
    <w:p>
      <w:pPr>
        <w:pStyle w:val="BodyText"/>
      </w:pPr>
      <w:r>
        <w:t xml:space="preserve">- Tiểu tử, phản ứng của ngươi không tệ, Hiên Viên kiếm càng không tệ. Nhưng tiếc, trước trước mặt lực lượng tuyệt đối, cho dù ngươi có thần khí, cũng không cách nào phát huy ra tác dụng chính thức, chẳng lẽ ngươi bây giờ còn chưa phát giác ra sao?</w:t>
      </w:r>
    </w:p>
    <w:p>
      <w:pPr>
        <w:pStyle w:val="BodyText"/>
      </w:pPr>
      <w:r>
        <w:t xml:space="preserve">Ngưu Ma Vương nhìn Tề Nhạc, cũng không truy kích, nhưng hào quang trên người hắn lại trở nên càng hung hiểm hơn rồi, năng lượng màu đen không ngừng từ trong cơ thể hắn bắn ra, khiến Phỉ Thúy thế giới vốn màu bích lục này biến thành màu đen. Đó cũng không phải là lĩnh vực có công hiệu đặc thù, mà là một cái lĩnh vực hoàn toàn do Ngưu Ma Vương dùng năng lượng tạo thành ah! Có thể phóng xuất ra năng lượng khổng lồ như thế, trên thế giới này, chỉ sợ cũng chỉ có tên biến thái Ngưu Ma Vương này thôi.</w:t>
      </w:r>
    </w:p>
    <w:p>
      <w:pPr>
        <w:pStyle w:val="BodyText"/>
      </w:pPr>
      <w:r>
        <w:t xml:space="preserve">Nhìn xem hắn, trong nội tâm Tề Nhạc lập tức nhớ tới Thâm Hải Minh Xà và Bạch nương tử hi sinh lúc trước, ngực phảng phất như nghẹn cái gì đó, cặp mắt của hắn đã hoàn toàn biến thành màu đỏ như máu:</w:t>
      </w:r>
    </w:p>
    <w:p>
      <w:pPr>
        <w:pStyle w:val="BodyText"/>
      </w:pPr>
      <w:r>
        <w:t xml:space="preserve">- Bớt nói nhảm đi, ngươi không phải vẫn muốn muốn giết ta sao? Vậy thì tới đi. Ngưu Ma Vương, xem thử ngươi lợi hại hay là mũi kiếm Hiên Viên trong tay ta lợi hại.</w:t>
      </w:r>
    </w:p>
    <w:p>
      <w:pPr>
        <w:pStyle w:val="BodyText"/>
      </w:pPr>
      <w:r>
        <w:t xml:space="preserve">Ngưu Ma Vương lạnh lùng nhìn Tề Nhạc:</w:t>
      </w:r>
    </w:p>
    <w:p>
      <w:pPr>
        <w:pStyle w:val="BodyText"/>
      </w:pPr>
      <w:r>
        <w:t xml:space="preserve">- Tiểu tử, ngươi vẫn không rõ sao? Ta đã nói rất rõ ràng, ở trước mặt lục lượng tuyệt đối, bất luận chống cự gì cũng đều không có ý nghĩa, Hiên Viên kiếm thì như thế nào, ngươi bây giờ còn có thể động sao?</w:t>
      </w:r>
    </w:p>
    <w:p>
      <w:pPr>
        <w:pStyle w:val="BodyText"/>
      </w:pPr>
      <w:r>
        <w:t xml:space="preserve">Tề Nhạc trong nội tâm cả kinh, vừa lúc đó, hắn đột nhiên cảm giác được thân thể của mình đột nhiên trở nên vô cùng nặng nề, tuy rằng dùng toàn bộ Vân Lực chống cự, nhưng vẫn từng chút chìm xuống dưới. Dưới tình huống trọng lực đột nhiên gia tăng gấp 10 lần, thân thể của hắn đã hoàn toàn trở nên trì trệ rồi, một cổ tinh thần uy áp khổng lồ từ chính diện truyền đến, áp bách hắn căn bản ngay cả tiến lên một bước cũng phi thường gian nan.</w:t>
      </w:r>
    </w:p>
    <w:p>
      <w:pPr>
        <w:pStyle w:val="BodyText"/>
      </w:pPr>
      <w:r>
        <w:t xml:space="preserve">- Hiên Viên kiếm rất sắc bén, nhưng Hiên Viên kiếm cũng không cách nào triệt tiêu trọng lực. Mà khống chế trọng lực, cũng chỉ là một năng lực nho nhỏ của ta thôi.</w:t>
      </w:r>
    </w:p>
    <w:p>
      <w:pPr>
        <w:pStyle w:val="BodyText"/>
      </w:pPr>
      <w:r>
        <w:t xml:space="preserve">Ngưu Ma Vương nhìn Tề Nhạc, tựa như mèo trêu đùa hí lộng chuột vậy, giờ này khắc này, bất luận hắn hay là Tề Nhạc đều rất rõ ràng, chạy trốn đã trở thành tuyệt đối không thể thê rồỉ. Nếu đối kháng với Ngưu Ma Vương thì Tề Nhạc còn chút cơ hội.</w:t>
      </w:r>
    </w:p>
    <w:p>
      <w:pPr>
        <w:pStyle w:val="BodyText"/>
      </w:pPr>
      <w:r>
        <w:t xml:space="preserve">Thực lực tuyệt đối, cái này là thực lực tuyệt đối ah! Tề Nhạc trong nội tâm thầm than. Ngưu Ma Vương dù sao cũng quá cường đại. Mặc Hỏa có được lĩnh vực thuấn gian di động, vậy mà Ngưu Ma Vương cũng có thể tiến hành thuấn gian di động, mà năng lực khống chế trọng lực này cũng đã đủ để khiến bất luận cường giả nào cũng không cách nào chống lại rồi.</w:t>
      </w:r>
    </w:p>
    <w:p>
      <w:pPr>
        <w:pStyle w:val="BodyText"/>
      </w:pPr>
      <w:r>
        <w:t xml:space="preserve">Nhìn hắc sắc quang mang phát ra trên người Ngưu Ma Vương, lúc này trong lòng của hắn đã có chút tuyệt vọng. Nhưng ánh mắt của hắn vẫn bất khuất như trước, hung hăng nhìn chăm chú vào hung thú chi Vương cường đại kia, hào quang Hiên Viên kiếm trong tay cũng trở nên càng ngày càng cường thịnh.</w:t>
      </w:r>
    </w:p>
    <w:p>
      <w:pPr>
        <w:pStyle w:val="BodyText"/>
      </w:pPr>
      <w:r>
        <w:t xml:space="preserve">Thân thể vẫn tiếp tục trầm xuống như trước, nhưng Tề Nhạc đã bắt đầu thiêu đốt năng lượng trong cơ thể mình, thân thể nương theo tự nhiên chi nguyên, tự nhiên năng lượng hắn có được đang dần dần chuyển hóa thành sinh mệnh năng lượng</w:t>
      </w:r>
    </w:p>
    <w:p>
      <w:pPr>
        <w:pStyle w:val="Compact"/>
      </w:pPr>
      <w:r>
        <w:br w:type="textWrapping"/>
      </w:r>
      <w:r>
        <w:br w:type="textWrapping"/>
      </w:r>
    </w:p>
    <w:p>
      <w:pPr>
        <w:pStyle w:val="Heading2"/>
      </w:pPr>
      <w:bookmarkStart w:id="629" w:name="chương-603-dung-hợp-nhật-nguyệt-tinh-thần-xích-kim-khải.-2"/>
      <w:bookmarkEnd w:id="629"/>
      <w:r>
        <w:t xml:space="preserve">607. Chương 603 : Dung Hợp! Nhật Nguyệt Tinh Thần Xích Kim Khải. (2)</w:t>
      </w:r>
    </w:p>
    <w:p>
      <w:pPr>
        <w:pStyle w:val="Compact"/>
      </w:pPr>
      <w:r>
        <w:br w:type="textWrapping"/>
      </w:r>
      <w:r>
        <w:br w:type="textWrapping"/>
      </w:r>
      <w:r>
        <w:t xml:space="preserve">Chương 603: Dung hợp! Nhật Nguyệt Tinh Thần Xích Kim Khải. (2)</w:t>
      </w:r>
    </w:p>
    <w:p>
      <w:pPr>
        <w:pStyle w:val="BodyText"/>
      </w:pPr>
      <w:r>
        <w:t xml:space="preserve">Trong quá trình không ngừng thiếu đốt khiến Vân Lực bản thân Tề Nhạc không ngừng phóng đại lấy, đến lúc này, Tề Nhạc đã không có chút nào phải cố kỵ rồi. Hắn còn chưa sử dụng Chung Cực Kỳ Lân Tí, bởi vì hắn muốn tìm một cơ hội tốt nhất để sử dụng. Mà khi đó, chính là thời khắc hắn và Ngưu Ma Vương quyết chiến sinh tử.</w:t>
      </w:r>
    </w:p>
    <w:p>
      <w:pPr>
        <w:pStyle w:val="BodyText"/>
      </w:pPr>
      <w:r>
        <w:t xml:space="preserve">Ngưu Ma Vương kêu nhẹ một tiếng, ánh mắt nhìn Tề Nhạc nhiều thêm vài phần kinh ngạc, bởi vì hắn đột nhiên phát hiện, dưới sự khống chế trọng lực của mình, thân thể Tề Nhạc rõ ràng không hề giảm xuống, mà từ sau lưng của hắn, vậy mà bốc cháy lên một mảnh hỏa diễm màu bạc, hai mắt Tề Nhạc cũng hoàn toàn biến thành màu bạc, Kỳ Lân huyễn xuất hiện trên đỉnh đầu Tề Nhạc, vậy mà biến thành một cánh quạt nhanh chóng xoay tròn, giảm xuống lực ảnh hưởng của trọng lực đối với hắn.</w:t>
      </w:r>
    </w:p>
    <w:p>
      <w:pPr>
        <w:pStyle w:val="BodyText"/>
      </w:pPr>
      <w:r>
        <w:t xml:space="preserve">- Giết --</w:t>
      </w:r>
    </w:p>
    <w:p>
      <w:pPr>
        <w:pStyle w:val="BodyText"/>
      </w:pPr>
      <w:r>
        <w:t xml:space="preserve">Tề Nhạc điên cuồng hét lên một tiếng, thân thể trên không trung mang theo một chuỗi tàn ảnh, hắn cũng không biết mình có thể tiếp tục không chịu ảnh hưởng của trọng lực bao lâu, mỗi khi qua một khắc, Vân Lực của hắn sẽ tiêu hao thêm vài phần. Cho nên, hắn không thể trì hoãn, nhất định phải vào thời khắc mình cường đại nhất quyết một trận thắng bại với đối thủ.</w:t>
      </w:r>
    </w:p>
    <w:p>
      <w:pPr>
        <w:pStyle w:val="BodyText"/>
      </w:pPr>
      <w:r>
        <w:t xml:space="preserve">Cho nên, hắn động, lúc này không có bất kỳ sức tưởng tượng nào, mũi kiếm Hiên Viên thần kiếm hướng phía trước, thân thể Tề Nhạc mang theo một đạo cầu vồng kinh thiên, trực tiếp từ chính diện đánh về phía Ngưu Ma Vương. Mặc dù không có kỹ xảo, nhưng công kích thẳng tắp như vậy lại hoàn toàn phát huy lực công kích của Tề Nhạc đến mức lớn nhất, cũng tăng tốc độ của hắn lên đến trình độ trước nay chưa từng có, một kiếm này, theo Ngưu Ma Vương phương hướng, chỉ có thể nhìn được một điểm màu vàng lập tức liền đi tới trước mặt mình.</w:t>
      </w:r>
    </w:p>
    <w:p>
      <w:pPr>
        <w:pStyle w:val="BodyText"/>
      </w:pPr>
      <w:r>
        <w:t xml:space="preserve">- Kiếm -- tinh -- hàn --.</w:t>
      </w:r>
    </w:p>
    <w:p>
      <w:pPr>
        <w:pStyle w:val="BodyText"/>
      </w:pPr>
      <w:r>
        <w:t xml:space="preserve">Đó cũng không phải là bất luận một kiếm nào trong Hiên Viên bát kiếm, bởi vì lấy thực lực của Tề Nhạc vẫn còn chưa đủ để phát huy ra tuyệt kỹ đó, nhưng là, một kiếm này xác thực là một kiếm hữu dụng nhất trong thực chiến mà Hoàng Đế truyền thụ cho hắn, ngưng tụ toàn bộ năng lượng bản thân thành một điểm, lập tức rút sạch năng lượng chung quanh, lập tức tăng tốc độ của mình tăng lên tới cực hạn, chỉ có như vậy, mới có thể phát huy thực lực bản thân đến trạng thái đỉnh phong được.</w:t>
      </w:r>
    </w:p>
    <w:p>
      <w:pPr>
        <w:pStyle w:val="BodyText"/>
      </w:pPr>
      <w:r>
        <w:t xml:space="preserve">Ngưu Ma Vương chỉ cảm thấy chung quanh thân thể như siết chặt, toàn bộ không gian đều phảng phất như bị áp xúc lại, lấy Tề Nhạc và mình làm trung tâm, tất cả chung quanh đều trở nên vặn vẹo, chỉ có một điểm sao Kim kia đã đến trước ngực mình. Vào thời khắc này, di chuyển tức thời của hắn đã mất đi hiệu quả. Lần thứ nhất, Ngưu Ma Vương sắc mặt bởi vì Tề Nhạc mà trở nên khó coi.</w:t>
      </w:r>
    </w:p>
    <w:p>
      <w:pPr>
        <w:pStyle w:val="BodyText"/>
      </w:pPr>
      <w:r>
        <w:t xml:space="preserve">Năng lượng màu đen đột nhiên biến mất, chung quanh biến thành màu xanh biếc như trước, nhưng cũng trong khoảnh khắc đó, thân thể Ngưu Ma Vương cũng đã biến thành màu đỏ như máu, cả người đều phảng phất như thông thấu, năng lượng của hắn vào thời khắc này đã xảy ra biến hóa về chất.</w:t>
      </w:r>
    </w:p>
    <w:p>
      <w:pPr>
        <w:pStyle w:val="BodyText"/>
      </w:pPr>
      <w:r>
        <w:t xml:space="preserve">Oanh -- nổ vang kịch liệt khiến cho toàn bộ Phỉ Thúy thế giới trở nên run rẩy, Ngưu Ma Vương như trước phiêu phù ở chỗ đó, nhưng ở giữa không trung, Tề Nhạc nguyên vốn hẳn nên cùng hắn đụng nhau, đâm Hiên Viên kiếm vào lồng ngực hắn lại không thấy đâu nữa.</w:t>
      </w:r>
    </w:p>
    <w:p>
      <w:pPr>
        <w:pStyle w:val="BodyText"/>
      </w:pPr>
      <w:r>
        <w:t xml:space="preserve">- Chuyện gì thế này? Tại sao lại biến thành như vậy?</w:t>
      </w:r>
    </w:p>
    <w:p>
      <w:pPr>
        <w:pStyle w:val="BodyText"/>
      </w:pPr>
      <w:r>
        <w:t xml:space="preserve">Thanh âm tối nghĩa từ chỗ Tề Nhạc truyền đến, thân thể của hắn, ngay tiếp sau Hiên Viên kiếm, đều cắm thật sâu vào đỉnh Phỉ Thúy thế giới, Kỳ Lân xích trên người đã biến mất, mà trên Kỳ Lân giáp thì xuất hiện một tầng vết rách rậm rạp. Đó cũng không phải là đả kích do Ngưu Ma Vương tạo thành, mà hoàn toàn do xung lực toàn lực của hắn lúc trước gây ra.</w:t>
      </w:r>
    </w:p>
    <w:p>
      <w:pPr>
        <w:pStyle w:val="BodyText"/>
      </w:pPr>
      <w:r>
        <w:t xml:space="preserve">Nếu như không phải Kỳ Lân xích và Kỳ Lân giáp, tương đương với đã nhận lấy một kích toàn lực của Tề Nhạc, chỉ sợ lúc này hắn đã bị thương nặng. Dù cho hy sinh toàn bộ lực phòng ngự của Kỳ Lân xích, thân thể hắn hiện giờ cũng đã bị chấn động mãnh liệt, lực phòng ngự của Kỳ Lân giáp ít nhất thấp xuống một nửa.</w:t>
      </w:r>
    </w:p>
    <w:p>
      <w:pPr>
        <w:pStyle w:val="BodyText"/>
      </w:pPr>
      <w:r>
        <w:t xml:space="preserve">Ngưu Ma Vương ngẩng đầu nhìn Tề Nhạc, lạnh lùng nói:</w:t>
      </w:r>
    </w:p>
    <w:p>
      <w:pPr>
        <w:pStyle w:val="BodyText"/>
      </w:pPr>
      <w:r>
        <w:t xml:space="preserve">- Tiểu tử, ngươi vậy mà khiến ta cảm thấy nguy hiểm, cái này đã đủ để khiến ngươi tự hào rồi. Bất quá, ngươi đã quên một chuyện, ta đã có thể khiến trọng lực trở nên vô cùng lớn, đồng thời, cũng có thể khiến trọng lực trở nên vô cùng bé. Lực công kích của ngươi tuy rằng đã tăng lên tới mức có thể tổn thương bản thể ta, nhưng ta lại đột nhiên vô hạn giảm nhỏ trọng lực, hơn nữa dùng năng lượng giúp ngươi, kết quả của ngươi chỉ có thể là thế này thôi.</w:t>
      </w:r>
    </w:p>
    <w:p>
      <w:pPr>
        <w:pStyle w:val="BodyText"/>
      </w:pPr>
      <w:r>
        <w:t xml:space="preserve">Tề Nhạc dùng sức quẩy người một cái, thân thể từ trong vách tường màu phỉ thúy giãy giụa ra, mang ra một chùm bột phấn màu xanh biếc, hô hấp của hắn đã trở nên có chút không đều rồi, hỏa diễm màu bạc thiêu đốt lên sau lưng cũng suy yếu hơn trước một chút, tuy rằng Ngưu Ma Vương cũng không dùng trọng lực khống chế, nhưng, trọng lực khống chế lại tùy thời đều có thể hàng lâm lên trên người mình.</w:t>
      </w:r>
    </w:p>
    <w:p>
      <w:pPr>
        <w:pStyle w:val="BodyText"/>
      </w:pPr>
      <w:r>
        <w:t xml:space="preserve">Chênh lệch thực lực lại lớn như thế, Ngưu Ma Vương cũng không chính thức ra tay, chỉ bằng vào năng lực khống chế trọng lực đã bức mình đến như giờ, thực lực kém nhau lớn như thế, chính mình thật sự có cơ hội sao?</w:t>
      </w:r>
    </w:p>
    <w:p>
      <w:pPr>
        <w:pStyle w:val="BodyText"/>
      </w:pPr>
      <w:r>
        <w:t xml:space="preserve">Hung quang trong mắt Ngưu Ma Vương trở nên càng ngày càng cường thịnh:</w:t>
      </w:r>
    </w:p>
    <w:p>
      <w:pPr>
        <w:pStyle w:val="BodyText"/>
      </w:pPr>
      <w:r>
        <w:t xml:space="preserve">- Trò chơi đã xong, tiểu tử, đến lúc kết thúc rồi. Ngươi có thế khiến ta nhọc lòng như thế, lại có thể trước sau mấy lần đào thoát từ tay ta, đã có thể xưng là cường giả trong thần thú rồi, cũng không khiến Kỳ Lân nhất tộc mất mặt. Đến đây đi, phát động Chung Cực Kỳ Lân Tí đi, cho ta xem xem, Hiên Viên kiếm dưới sự thúc dục của Chung Cực Kỳ Lân Tí, đến tột cùng có thể mang theo năng lực cường đại cỡ nào.</w:t>
      </w:r>
    </w:p>
    <w:p>
      <w:pPr>
        <w:pStyle w:val="BodyText"/>
      </w:pPr>
      <w:r>
        <w:t xml:space="preserve">Vừa nói, thân thể đã biến thành đỏ như máu của Ngưu Ma Vương đột nhiên bành trướng, thân cao bành trướng đến chừng năm mét, Tam Cổ Thác Thiên Xoa cực lớn xuất hiện trong lòng bàn tay của hắn, lúc này, nhan sắc Tam Cổ Thác Thiên Xoa cũng đã hoàn toàn biến thành màu đỏ như máu, toàn bộ thân thể Ngưu Ma Vương đột nhiên đều trở nên mờ đi, tựa như gợn nước vậy, nhộn nhạo trước mặt Tề Nhạc, tựa hồ ngay cả thật thể cũng đã không tồn tại nữa.</w:t>
      </w:r>
    </w:p>
    <w:p>
      <w:pPr>
        <w:pStyle w:val="BodyText"/>
      </w:pPr>
      <w:r>
        <w:t xml:space="preserve">- Tiểu tử, ngươi đã muốn chết, ta cũng không ngại nói cho ngươi biết. Vì đối phó với Hiên Viên kiếm của ngươi, ta sắp phát động một trong những năng lực cường đại nhất của mình, Phân Hoá Thật Thể Lĩnh Vực, dưới tác dụng của lĩnh vực này, trong phạm vi nhất định, thân thể của ta là hình thái năng lượng tinh khiết, hoặc có thể nói, cũng không phải hình thái năng lượng đơn giản.</w:t>
      </w:r>
    </w:p>
    <w:p>
      <w:pPr>
        <w:pStyle w:val="BodyText"/>
      </w:pPr>
      <w:r>
        <w:t xml:space="preserve">- Trừ phi ngươi có thể hoàn toàn hủy diệt năng lượng và tinh thần lạc ấn của ta, bằng không mà nói, ta vĩnh viễn sẽ bất tử, cho nên, lĩnh vực này cũng được ta gọi là Bất Tử lĩnh vực. Ta sẽ dùng Bất Tử lĩnh vực này đến thử một lần sự sắc bén của Hiên Viên kiếm.</w:t>
      </w:r>
    </w:p>
    <w:p>
      <w:pPr>
        <w:pStyle w:val="BodyText"/>
      </w:pPr>
      <w:r>
        <w:t xml:space="preserve">- Bất quá, ta phải nhắc nhở ngươi, lúc trước, khi thực lực của ta mới đại thành, đã từng gặp phải Thiên Lôi, đó tựa hồ là Thiên Lôi do Thượng Thiên bất mãn ta mà đánh xuống, đáng tiếc, ở trước mặt Bất Tử lĩnh vực, ta ngay cả một cọng lông tóc cũng không bị tổn thương. Hiên Viên kiếm tuy rằng cường đại, nhưng muốn thương tổn đến Bất Tử lĩnh vực của ta thì cơ hồ không thể nào làm được. Cho dù ngươi đã hoàn toàn nắm giữ sự huyền bí của nó, cũng không có khả năng.</w:t>
      </w:r>
    </w:p>
    <w:p>
      <w:pPr>
        <w:pStyle w:val="Compact"/>
      </w:pPr>
      <w:r>
        <w:br w:type="textWrapping"/>
      </w:r>
      <w:r>
        <w:br w:type="textWrapping"/>
      </w:r>
    </w:p>
    <w:p>
      <w:pPr>
        <w:pStyle w:val="Heading2"/>
      </w:pPr>
      <w:bookmarkStart w:id="630" w:name="chương-604-dung-hợp-nhật-nguyệt-tinh-thần-xích-kim-khải.-3"/>
      <w:bookmarkEnd w:id="630"/>
      <w:r>
        <w:t xml:space="preserve">608. Chương 604 : Dung Hợp! Nhật Nguyệt Tinh Thần Xích Kim Khải. (3)</w:t>
      </w:r>
    </w:p>
    <w:p>
      <w:pPr>
        <w:pStyle w:val="Compact"/>
      </w:pPr>
      <w:r>
        <w:br w:type="textWrapping"/>
      </w:r>
      <w:r>
        <w:br w:type="textWrapping"/>
      </w:r>
      <w:r>
        <w:t xml:space="preserve">Chương 604: Dung hợp! Nhật Nguyệt Tinh Thần Xích Kim Khải. (3)</w:t>
      </w:r>
    </w:p>
    <w:p>
      <w:pPr>
        <w:pStyle w:val="BodyText"/>
      </w:pPr>
      <w:r>
        <w:t xml:space="preserve">Thanh âm của Ngưu Ma Vương từ bốn phương tám hướng truyền tới Tề Nhạc, trong thanh âm kia tràn đầy tính áp bách, thân thể hư ảo kia tuy rằng ngay ở trước mặt, nhưng cũng phảng phất như ở mỗi một ngóc ngách trong Phỉ Thúy thế giới vậy.</w:t>
      </w:r>
    </w:p>
    <w:p>
      <w:pPr>
        <w:pStyle w:val="BodyText"/>
      </w:pPr>
      <w:r>
        <w:t xml:space="preserve">- Thật là như vậy sao? Nếu như Hiên Viên kiếm thật có thể phát huy ra năng lực, chỉ sợ lĩnh vực này của ông cũng vô dụng.</w:t>
      </w:r>
    </w:p>
    <w:p>
      <w:pPr>
        <w:pStyle w:val="BodyText"/>
      </w:pPr>
      <w:r>
        <w:t xml:space="preserve">Thanh âm cũng không phải do Tề Nhạc phát ra, mà là từ sau lưng hắn, không biết lúc nào, Văn Đình đã đi tới sau lưng Tề Nhạc, trong khi Tề Nhạc kinh ngạc, nàng đã từ phía sau dán lên thân thể Tề Nhạc, dùng hai tay mình ôm lấy eo Tề Nhạc. Tuy rằng cách Kỳ Lân giáp, nhưng Tề Nhạc vẫn có thể cảm giác được rõ ràng nhiệt độ phát ra trên người Văn Đình từ hai khối mềm mại tràn ngập co dãn kia.</w:t>
      </w:r>
    </w:p>
    <w:p>
      <w:pPr>
        <w:pStyle w:val="BodyText"/>
      </w:pPr>
      <w:r>
        <w:t xml:space="preserve">Cho dù đối mặt với Ngưu Ma Vương vô cùng cường đại Tề Nhạc cũng không có chút nào nhụt chí. Nhưng đột nhiên phát hiện Văn Đình xuất hiện, hắn lại có chút kinh hoảng:</w:t>
      </w:r>
    </w:p>
    <w:p>
      <w:pPr>
        <w:pStyle w:val="BodyText"/>
      </w:pPr>
      <w:r>
        <w:t xml:space="preserve">- Đình Đình, em, em sao còn chưa chạy?</w:t>
      </w:r>
    </w:p>
    <w:p>
      <w:pPr>
        <w:pStyle w:val="BodyText"/>
      </w:pPr>
      <w:r>
        <w:t xml:space="preserve">Văn Đình tựa đầu mình lên phần lưng Tề Nhạc, thanh âm của nàng rất nhu hòa:</w:t>
      </w:r>
    </w:p>
    <w:p>
      <w:pPr>
        <w:pStyle w:val="BodyText"/>
      </w:pPr>
      <w:r>
        <w:t xml:space="preserve">- Yên tâm đi, em đã đưa Tuyết Nữ và Nguyệt Dạ vào trong môn hộ rồi. Có Tuyết Nữ ở đó, các nàng không có việc gì đâu. Là em buộc các nàng rời đi đấy, nhưng các nàng có thể đi, em lại không thể. Bởi vì, em là vợ của anh.</w:t>
      </w:r>
    </w:p>
    <w:p>
      <w:pPr>
        <w:pStyle w:val="BodyText"/>
      </w:pPr>
      <w:r>
        <w:t xml:space="preserve">Con mắt Tề Nhạc trở nên ấm áp rồi, lòng của hắn cũng đồng thời nóng lên. Bởi vì, em là vợ của anh, năm chữ ngắn ngủi lại đại biểu cho quyết tâm của Văn Đình, giờ này khắc này, hắn căn bản cũng không nói lời nào bảo Văn Đình rời đi nữa rồi, tâm tình kích động, đã khiến cho hắn quên tất cả. Kể cả địch nhân cường đại trước mắt.</w:t>
      </w:r>
    </w:p>
    <w:p>
      <w:pPr>
        <w:pStyle w:val="BodyText"/>
      </w:pPr>
      <w:r>
        <w:t xml:space="preserve">- Tề Nhạc, ban đầu anh dùng Chung Cực Kỳ Lân Tí cứu em, em đã hạ quyết tâm, đời này, sống cùng sống, chết cùng chết, bất luận anh đi đâu em cũng sẽ mãi theo anh. Cho dù là phải dùng thuốc dán, em cũng muốn dán chặt vào người anh. Hiện giờ, chúng ta đã không có đường lui rồi, cũng không cần bất luận đường lui nào cả.</w:t>
      </w:r>
    </w:p>
    <w:p>
      <w:pPr>
        <w:pStyle w:val="BodyText"/>
      </w:pPr>
      <w:r>
        <w:t xml:space="preserve">- Đến đây đi, hắn ta không phải nói Hiên Viên kiếm không cách nào mang lại bất cứ uy hiếp nào sao? Không phải nói năng lượng của Hiên Viên thần kiếm không cách nào bài trừ Bất Tử lĩnh vực chó má của hắn sao? Chúng ta sẽ cho hắn xem, cái gì mới thật sự là uy lực của Hiên Viên kiếm. Dung -- hợp --.</w:t>
      </w:r>
    </w:p>
    <w:p>
      <w:pPr>
        <w:pStyle w:val="BodyText"/>
      </w:pPr>
      <w:r>
        <w:t xml:space="preserve">Hai chữ cuối cùng, là Văn Đình chậm rãi thốt ra. Nhiệt lượng khổng lồ trong nháy mắt theo phần lưng Tề Nhạc truyền đến, trong một khắc đó, tâm của Tề Nhạc đã dâng lên đến cổ họng, nhưng hắn lại không thể ngăn cản.</w:t>
      </w:r>
    </w:p>
    <w:p>
      <w:pPr>
        <w:pStyle w:val="BodyText"/>
      </w:pPr>
      <w:r>
        <w:t xml:space="preserve">Hắn đối với dung hợp đã có kinh nghiệm rất sâu biết rõ. Trong quá trình dung hợp, một khi đơn phương ngăn cản, sẽ tạo thành tổn thương cực lớn với phương khác, thậm chí là tử vong.</w:t>
      </w:r>
    </w:p>
    <w:p>
      <w:pPr>
        <w:pStyle w:val="BodyText"/>
      </w:pPr>
      <w:r>
        <w:t xml:space="preserve">Năng lực dung hợp này là lúc sau khi Tề Nhạc mất đi Kỳ Lân Tí, hắn và Văn Đình mới bắt đầu sử dụng, khi đó, hắn liền có thể mượn vào cánh tay phải do Văn Đình biến ảo ra để thúc dục năng lực cường đại. Nhưng từ sau khi Kỳ Lân Tí của hắn khôi phục, cũng không sử dụng qua kỹ năng dung hợp nữa.</w:t>
      </w:r>
    </w:p>
    <w:p>
      <w:pPr>
        <w:pStyle w:val="BodyText"/>
      </w:pPr>
      <w:r>
        <w:t xml:space="preserve">Bởi vì cánh tay phải đã khôi phục, bất luận là Tề Nhạc hay là Văn Đình cũng không biết một khi lại dung hợp, sẽ xuất hiện tình huống gì. Nhưng lúc này Văn Đình đột nhiên lại phát động ra kỹ năng dung hợp, không chỉ không để ý đến sinh tử, đồng thời, cũng là cơ hội cuối cùng của bọn hắn.</w:t>
      </w:r>
    </w:p>
    <w:p>
      <w:pPr>
        <w:pStyle w:val="BodyText"/>
      </w:pPr>
      <w:r>
        <w:t xml:space="preserve">Kinh nghiệm thực chiến và lý trí, đều nói cho Tề Nhạc nên làm như thế nào, giờ này khắc này, hắn đã quên sinh tử, cũng không hề hy vọng xa vời Văn Đình sẽ đáp ứng rời đi nữa, lời Văn Đình nói hắn nghe rất rõ, không chỉ có năng lượng đang thiêu đốt, mà huyết dịch của Tề Nhạc cũng dưới khích lệ của Văn Đình mà triệt để bốc cháy lên, sống cùng sống, chết cùng chết, có thể chết cùng một chỗ với vợ mình, chết còn gì đáng sợ chứ?</w:t>
      </w:r>
    </w:p>
    <w:p>
      <w:pPr>
        <w:pStyle w:val="BodyText"/>
      </w:pPr>
      <w:r>
        <w:t xml:space="preserve">Trong nội tâm bỗng nhiên quán thông, Tề Nhạc hoàn toàn buông ra thân thể của mình, giờ này khắc này, hắn đã bắt đầu chú tâm vào quá trình dung hợp với Văn Đình. Vì khiến cho dung hợp không bị Ngưu Ma Vương quấy rầy, dưới sự chỉ dẫn của lý trí, thân thể Tề Nhạc nhanh chóng bay về sau, dán lên vách tường Phỉ Thúy ở sau lưng.</w:t>
      </w:r>
    </w:p>
    <w:p>
      <w:pPr>
        <w:pStyle w:val="BodyText"/>
      </w:pPr>
      <w:r>
        <w:t xml:space="preserve">Ngưu Ma Vương lần này phiền muộn ah! Theo hắn nghĩ thì Tề Nhạc đối mặt với sự bức bách từ lực lượng cường đại của mình, tất nhiên phải sử dụng Chung Cực Kỳ Lân Tí để phát động Hiên Viên kiếm, cho nên hắn mới phát động ra Bất Tử lĩnh vực.</w:t>
      </w:r>
    </w:p>
    <w:p>
      <w:pPr>
        <w:pStyle w:val="BodyText"/>
      </w:pPr>
      <w:r>
        <w:t xml:space="preserve">Văn Đình nói rất đúng, hắn biểu hiện ra mặc dù nhẹ nhõm, nhưng trọng yếu là muốn tạo thành áp lực cường đại trong nội tâm Tề Nhạc, dưới loại tình huống này, tất nhiên sẽ khiến hắn không thể hoàn toàn phát huy ra thực lực bản thân. Mà Bất Tử lĩnh vực, là một trong những bổn mạng lĩnh vực lúc trước Ngưu Ma Vương có được, cũng là thủ đoạn phòng ngự cường đại nhất của hắn.</w:t>
      </w:r>
    </w:p>
    <w:p>
      <w:pPr>
        <w:pStyle w:val="BodyText"/>
      </w:pPr>
      <w:r>
        <w:t xml:space="preserve">Hắn đối với Hiên Viên thần kiếm cực kỳ trọng thị, nhất là Hiên Viên thần kiếm do Kỳ Lân dùng Chung Cực Kỳ Lân Tí phát động. Mà Bất Tử lĩnh vực, cũng chuyên môn chuẩn bị vì thần khí như vậy.</w:t>
      </w:r>
    </w:p>
    <w:p>
      <w:pPr>
        <w:pStyle w:val="BodyText"/>
      </w:pPr>
      <w:r>
        <w:t xml:space="preserve">Nói trên lý luận, Bất Tử lĩnh vực có thể nói là một trong các lĩnh vực mạnh nhất của Viễn Cổ Cự Thú, so với Ngân Long Tráo Tề Nhạc học được lúc trước phải mạnh hơn rất nhiều, Bất Tử lĩnh vực không những có thể hoàn toàn phòng ngự công kích vật lý, đồng thời, cũng cơ hồ có thể bỏ qua năng lượng công kích. Là phòng ngự lĩnh vực tối chung cực.</w:t>
      </w:r>
    </w:p>
    <w:p>
      <w:pPr>
        <w:pStyle w:val="BodyText"/>
      </w:pPr>
      <w:r>
        <w:t xml:space="preserve">Đương nhiên, coi như phòng ngự lĩnh vực có cường thịnh trở lại cũng có cực hạn, nếu như có thể đột phá cực hạn hạn, vẫn có thể tác động đến bản thể phát động Bất Tử lĩnh vực.</w:t>
      </w:r>
    </w:p>
    <w:p>
      <w:pPr>
        <w:pStyle w:val="BodyText"/>
      </w:pPr>
      <w:r>
        <w:t xml:space="preserve">Ngưu Ma Vương đối mặt Chung Cực Kỳ Lân Tí phát động Hiên Viên thần kiếm, dùng Bất Tử lĩnh vực tự nhiên là phương pháp đối ứng tốt nhất, nhưng hắn lại không nghĩ rằng, ở thời điểm này Văn Đình lại đột nhiên xuất hiện, làm rối loạn sắp xếp của hắn.</w:t>
      </w:r>
    </w:p>
    <w:p>
      <w:pPr>
        <w:pStyle w:val="BodyText"/>
      </w:pPr>
      <w:r>
        <w:t xml:space="preserve">Bất Tử lĩnh vực quả thật là phòng ngự lĩnh vực cường đại nhất, nhưng nó cũng cũng không phải hoàn mỹ vô khuyết, Ngưu Ma Vương nói tuy rằng đều là sự thật, nhưng hắn vẫn không có khả năng nói ra khuyết điểm của Bất Tử lĩnh vự. Khuyết điểm của Bất Tử lĩnh vực chỉ có một, đối với lực phòng ngự vô cùng cường hãn của nó mà nói, khuyết điểm này có thể không đáng kể.</w:t>
      </w:r>
    </w:p>
    <w:p>
      <w:pPr>
        <w:pStyle w:val="BodyText"/>
      </w:pPr>
      <w:r>
        <w:t xml:space="preserve">Nhưng lúc này, cũng chính khuyết điểm này có thể khiến Tề Nhạc và Văn Đình có thể ở trước mặt Ngưu Ma Vương hoàn thành dung hợp. Bởi vì, khuyết điểm của Bất Tử lĩnh vực chính là, một khi phát động, trừ phi đình chỉ lĩnh vực, bằng không thì sẽ không cách nào phát động công kích, chỉ là lĩnh vực phòng ngự tinh khiết, mới có thể tăng lực phòng ngự lên tới cực hạn ah!</w:t>
      </w:r>
    </w:p>
    <w:p>
      <w:pPr>
        <w:pStyle w:val="BodyText"/>
      </w:pPr>
      <w:r>
        <w:t xml:space="preserve">Mà phát động một Bất Tử lĩnh vực như vậy, cho dù là đối với Ngưu Ma Vương mà nói, tiêu hao cũng cực lớn, hắn tuyệt không hi vọng bởi vì mình thu hồi Bất Tử lĩnh vực, lực phòng ngự của thân thể giảm xuống để đối mặt với Tề Nhạc dùng Chung Cực Kỳ Lân Tí thúc dục Hiên Viên thần kiếm công kích. Cho nên, lúc này hắn cũng chỉ có thể trơ mắt nhìn Tề Nhạc và Văn Đình dung hợp trên không trung.</w:t>
      </w:r>
    </w:p>
    <w:p>
      <w:pPr>
        <w:pStyle w:val="Compact"/>
      </w:pPr>
      <w:r>
        <w:br w:type="textWrapping"/>
      </w:r>
      <w:r>
        <w:br w:type="textWrapping"/>
      </w:r>
    </w:p>
    <w:p>
      <w:pPr>
        <w:pStyle w:val="Heading2"/>
      </w:pPr>
      <w:bookmarkStart w:id="631" w:name="chương-605-dung-hợp-nhật-nguyệt-tinh-thần-xích-kim-khải.-4"/>
      <w:bookmarkEnd w:id="631"/>
      <w:r>
        <w:t xml:space="preserve">609. Chương 605 : Dung Hợp! Nhật Nguyệt Tinh Thần Xích Kim Khải. (4)</w:t>
      </w:r>
    </w:p>
    <w:p>
      <w:pPr>
        <w:pStyle w:val="Compact"/>
      </w:pPr>
      <w:r>
        <w:br w:type="textWrapping"/>
      </w:r>
      <w:r>
        <w:br w:type="textWrapping"/>
      </w:r>
      <w:r>
        <w:t xml:space="preserve">Chương 605: Dung hợp! Nhật Nguyệt Tinh Thần Xích Kim Khải. (4)</w:t>
      </w:r>
    </w:p>
    <w:p>
      <w:pPr>
        <w:pStyle w:val="BodyText"/>
      </w:pPr>
      <w:r>
        <w:t xml:space="preserve">Hỏa diễm màu bạc thiêu đốt sau lưng bao trùm lên một tầng hào quang màu đỏ, xích bạc hỏa diễm lập tức hoàn toàn cắn nuốt thân thể Tề Nhạc và Văn Đình. Dung hợp khi Tề Nhạc đã mất đi Chung Cực Kỳ Lân Tí hoàn toàn là do năng lượng Văn Đình trả giá, chuyển hóa năng lượng bản thân cho Tề Nhạc.</w:t>
      </w:r>
    </w:p>
    <w:p>
      <w:pPr>
        <w:pStyle w:val="BodyText"/>
      </w:pPr>
      <w:r>
        <w:t xml:space="preserve">Chẳng những phải phân ra năng lượng khôi phục Kỳ Lân Tí của hắn, còn phải chuyển hóa năng lượng còn lại thành Vân Lực cho Tề Nhạc phát động công kích. Lúc ấy nếu như không phải vì Văn Đình không cách nào sử dụng năng lượng của Cự Thú Hoạt Xá Lợi thì đây tuyệt đối là chuyện không đâu. Dù sao, sau khi dung hợp, năng lượng bản thân Văn Đình sẽ có hao tổn nhất định, cũng không thể hoàn toàn phát huy thực lực trên người Tề Nhạc. Đây cũng là một trong những nguyên nhân vì sao sau khi Văn Đình có thể sử dụng năng lượng Cự Thú Hoạt Xá Lợi cũng không dung hợp với Tề Nhạc nữa.</w:t>
      </w:r>
    </w:p>
    <w:p>
      <w:pPr>
        <w:pStyle w:val="BodyText"/>
      </w:pPr>
      <w:r>
        <w:t xml:space="preserve">Nhưng giờ lại hoàn toàn không giống trước, Tề Nhạc không chỉ khôi phục đến trạng thái tốt nhất trước kia, còn tăng Vân Lực lên tới cấp bậc sáu vân, tiến lên đến bảy vân. Trong một tháng tu luyện ở chỗ Mặc Hỏa đã triệt để vững chắc Vân Lực sau khi tăng lên của mình, cũng hoàn thiện rất nhiều phương pháp tu luyện của Kỳ Lân thăng vân bí quyết, dưới loại tình huống này, thực lực của Tề Nhạc đã tăng lên đến trước nay chưa từng có, trụ cột cũng trở nên dị thường kiên cố rồi. Mà trong khoảng thời gian đi vào thời kỳ Viễn Cổ Cự Thú, biến hóa của Tề Nhạc tuy rằng lớn nhất, nhưng biến hóa của Văn Đình cũng tuyệt đối không nhỏ.</w:t>
      </w:r>
    </w:p>
    <w:p>
      <w:pPr>
        <w:pStyle w:val="BodyText"/>
      </w:pPr>
      <w:r>
        <w:t xml:space="preserve">Lúc trước khi Tề Nhạc hấp thu năng lượng bên trong Luân Hồi quả, trở thành tự nhiên chi nguyên thì Văn Đình và Tuyết Nữ cũng nhận được chỗ tốt rất lớn, tuy rằng không giống thuần túy như cái Tề Nhạc hấp thu, nhưng dưới tác dụng của năng lượng tự nhiên chi nguyên, thân thể của nàng cũng được cải tạo nhất định.</w:t>
      </w:r>
    </w:p>
    <w:p>
      <w:pPr>
        <w:pStyle w:val="BodyText"/>
      </w:pPr>
      <w:r>
        <w:t xml:space="preserve">Nàng lại là người thân nhất với Tề Nhạc, trước giờ vẫn ở cùng Tề Nhạc, dưới sự hun đúc của năng lượng tự nhiên trên người Tề Nhạc, cải tạo đã trở nên càng thêm hoàn thiện. Đồng thời, cũng là trọng yếu nhất. Thông qua năng lượng tự nhiên, Văn Đình đã hoàn toàn dung hợp năng lượng bản thân với năng lượng của Cự Thú Hoạt Xá Lợi cùng một chỗ, khiến mình chính thức thức biến thành một vị cường giả.</w:t>
      </w:r>
    </w:p>
    <w:p>
      <w:pPr>
        <w:pStyle w:val="BodyText"/>
      </w:pPr>
      <w:r>
        <w:t xml:space="preserve">Sau khi đi vào thế giới này, bởi vì ở cùng với Tề Nhạc, Văn Đình rất ít ra tay, nhưng không ra tay không có nghĩa là không cường đại. Thực lực chỉnh thể của nàng, nương theo năng lượng của Cự Thú Hoạt Xá Lợi kỳ thật cũng không hề chênh lệch với Tề Nhạc bao nhiêu, chỗ chênh lệch chỉ là không có Kỳ Lân bát trân như Tề Nhạc thôi.</w:t>
      </w:r>
    </w:p>
    <w:p>
      <w:pPr>
        <w:pStyle w:val="BodyText"/>
      </w:pPr>
      <w:r>
        <w:t xml:space="preserve">Hơn nữa tu luyện mấy tháng, năng lực của Văn Đình đã tăng lên độ cao trước nay chưa từng có, ít nhất sẽ không thua kém Hải Như Nguyệt.</w:t>
      </w:r>
    </w:p>
    <w:p>
      <w:pPr>
        <w:pStyle w:val="BodyText"/>
      </w:pPr>
      <w:r>
        <w:t xml:space="preserve">Lúc trước dung hợp, Tề Nhạc và Văn Đình dựa vào chính là quan hệ của Kỳ Lân huyết mạch và tâm ý tương thông giữa hai người. Nhưng Văn Đình dù sao chỉ có 50% Kỳ Lân huyết mạch, cho nên khi dung hợp cũng không thể hoàn toàn phát huy năng lượng hiệu quả.</w:t>
      </w:r>
    </w:p>
    <w:p>
      <w:pPr>
        <w:pStyle w:val="BodyText"/>
      </w:pPr>
      <w:r>
        <w:t xml:space="preserve">Nhưng giờ lại không giống trước. Bọn hắn vốn có không chỉ là dung hợp Kỳ Lân huyết mạch, còn có dung hợp năng lượng tự nhiên nữa, hơn nữa theo thời gian bọn họ ở chung ngày càng lâu, tâm linh cũng gần sát nhau hơn, dưới loại tình huống này, dung hợp lúc này đã xảy ra biến hóa cực lớn, cũng sinh ra dị biến hai người không nghĩ đến.</w:t>
      </w:r>
    </w:p>
    <w:p>
      <w:pPr>
        <w:pStyle w:val="BodyText"/>
      </w:pPr>
      <w:r>
        <w:t xml:space="preserve">Tề Nhạc cảm giác được rõ ràng, thân thể Văn Đình tựa như một đoàn hỏa diễm nóng rực, tựa hồ so với Kỳ Lân chân hỏa còn nóng hơn vài phần, khí tức năng lượng bành trướng tràn ngập, giao hòa bắt đầu, thông qua Kỳ Lân huyết mạch và năng lượng tự nhiên, phóng đại vào trong mỗi một tế bào của hai người.</w:t>
      </w:r>
    </w:p>
    <w:p>
      <w:pPr>
        <w:pStyle w:val="BodyText"/>
      </w:pPr>
      <w:r>
        <w:t xml:space="preserve">Kỳ Lân giáp trên người Tề Nhạc biến mất, mà ngay cả cái cánh màu đen do Kỳ Lân dị hóa giai đoạn thứ hai huyễn hóa ra cũng đã biến mất, hắn lúc này, hoàn toàn biến thành xích lõa, da thịt màu đồng cổ khỏa mạnh, đường cong cơ bắp hoàn mỹ thể hiện ra vẻ cuồng dã. Hình xăm Kỳ Lân trên người đã mở rộng thành một đoàn hư ảnh cực lớn, hoàn toàn bao phủ hắn và Văn Đình vào trong.</w:t>
      </w:r>
    </w:p>
    <w:p>
      <w:pPr>
        <w:pStyle w:val="BodyText"/>
      </w:pPr>
      <w:r>
        <w:t xml:space="preserve">Từ tóc độ Ngưu Ma Vương huyễn hóa ra Bất Tử lĩnh vực chỉ có thể nhìn thấy thân thể Tề Nhạc, mà y phục trên người Văn Đình cũng đã biến mất khi dung hợp, hai tay xuyên qua dưới nách Tề Nhạc ôm vào bên hông hắn.</w:t>
      </w:r>
    </w:p>
    <w:p>
      <w:pPr>
        <w:pStyle w:val="BodyText"/>
      </w:pPr>
      <w:r>
        <w:t xml:space="preserve">Lúc này, thân thể xích lõa của hai người kết hợp chặt chẽ cùng một chỗ Kỳ Lân Châu biến thành màu vàng trước nay chưa từng có, thân thể của bọn hắn đột nhiên trở nên mờ đi, giống như Ngưu Ma Vương thi triển ra Bất Tử lĩnh vực lúc trước vậy, thân thể hai người dần dung hợp một chỗ trong hư ảo, Tề Nhạc nguyên vẹn cảm nhận được xúc cảm mà da thịt trắng noãn của Văn Đình mang đến, tâm giao hòa khiến tình cảm của bọn hắn thăng hoa đến độ cao trước nay chưa từng có.</w:t>
      </w:r>
    </w:p>
    <w:p>
      <w:pPr>
        <w:pStyle w:val="BodyText"/>
      </w:pPr>
      <w:r>
        <w:t xml:space="preserve">Lúc thân thể của bọn hắn hoàn toàn trùng hợp cùng một chỗ, Văn Đình biến mất, toàn bộ nhân loại trong Phỉ Thúy thế giới chỉ còn lại mỗi Tề Nhạc, nhưng Tề Nhạc lúc này đã xảy ra biến hóa về chất, cơ bắp vốn phi thường kiên cố trở nên càng thêm hùng tráng, tóc dài màu đen biến thành màu đỏ thẫm, hình thoi Kỳ Lân xích trên trán đột nhiên bắn ra một đạo hồng quang.</w:t>
      </w:r>
    </w:p>
    <w:p>
      <w:pPr>
        <w:pStyle w:val="BodyText"/>
      </w:pPr>
      <w:r>
        <w:t xml:space="preserve">Trong khoảnh khắc chiếu lên mỗi một tấc da thịt hắn, ngay sau đó, Kỳ Lân kính từ tay trái hắn từ từ bay ra, Kỳ Lân huyễn từ tay phải từ từ bay ra, ba cổ năng lượng đồng thời ngưng tụ về phía Kỳ Lân Châu, năng lượng khổng lộ lập tức khuếch tán, kim, ngân, hồng, hắc bốn sắc quang mang đổi thành từng đạo quang mang, bao phủ lên thân thể Tề Nhạc.</w:t>
      </w:r>
    </w:p>
    <w:p>
      <w:pPr>
        <w:pStyle w:val="BodyText"/>
      </w:pPr>
      <w:r>
        <w:t xml:space="preserve">Tóc dài màu đỏ không ngừng kéo dài ra sau lưng, một mực rủ xuống đến chân sau mới dừng lại. Đột nhiên, xích quang mang màu vàng từ chỗ Kỳ Lân Châu lập tức bộc phát, dung hợp lấy năng lượng của Tề Nhạc và Văn Đình, hình thành một đoàn quang ảnh đình trệ trước ngực Tề Nhạc.</w:t>
      </w:r>
    </w:p>
    <w:p>
      <w:pPr>
        <w:pStyle w:val="BodyText"/>
      </w:pPr>
      <w:r>
        <w:t xml:space="preserve">Thanh âm âm vang xuất hiện, Xích kim sắc áo giáp kiên cố bao trùm trên cơ ngực kiên cố của Tề Nhạc, ngay sau đó, khai mở ra phân biệt kéo dài xuống dưới, hướng lên, giáp lót vai kéo dài vươn rộng ra, hướng phía dưới thì bao trùm lên eo Tề Nhạc, năng lượng khổng lồ trong nháy mắt lan tràn, xích quang mang màu vàng lưu chuyển đến từng một góc thân thể Tề Nhạc, áo giáp Xích kim sắc vô cùng hoa lệ thành hình rồi.</w:t>
      </w:r>
    </w:p>
    <w:p>
      <w:pPr>
        <w:pStyle w:val="BodyText"/>
      </w:pPr>
      <w:r>
        <w:t xml:space="preserve">Mỗi một chỗ, đều bao trùm thân thể hoàn mỹ của Tề Nhạc, năng lượng khí tức khổng lồ không ngừng từ trên người hắn lan tràn ra ngoài, trên khải giáp Xích kim sắc kia vậy mà xuất hiện một mảnh đường vân dài hẹp màu đỏ như máu, phảng phất có máu tươi lưu động trong đó vậy.</w:t>
      </w:r>
    </w:p>
    <w:p>
      <w:pPr>
        <w:pStyle w:val="BodyText"/>
      </w:pPr>
      <w:r>
        <w:t xml:space="preserve">Một đôi cánh màu xích kim đột nhiên từ sau lưng Tề Nhạc giãn ra, cánh cũng lớn như trước, nhưng màu xích kim quang mang lóe ra trên đó lại lóe sáng thần kỳ, mỗi một mảnh lông chim màu xích kim đều có thể thấy rõ ràng đường vân, khí tức năng lượng khổng lồ kia lập tức tràn ngập, nhưng tất cả vẫn chưa kết thúc, một giây sau khi đôi cánh màu xích kim xuất hiện, một tầng hào quang màu đỏ sậm đột nhiên từ sau lưng Tề Nhạc sáng lên.</w:t>
      </w:r>
    </w:p>
    <w:p>
      <w:pPr>
        <w:pStyle w:val="Compact"/>
      </w:pPr>
      <w:r>
        <w:br w:type="textWrapping"/>
      </w:r>
      <w:r>
        <w:br w:type="textWrapping"/>
      </w:r>
    </w:p>
    <w:p>
      <w:pPr>
        <w:pStyle w:val="Heading2"/>
      </w:pPr>
      <w:bookmarkStart w:id="632" w:name="chương-606-hiên-viên-bát-kiếm-chi-thiên-nhân-hợp-nhất.-1"/>
      <w:bookmarkEnd w:id="632"/>
      <w:r>
        <w:t xml:space="preserve">610. Chương 606 : Hiên Viên Bát Kiếm Chi Thiên Nhân Hợp Nhất. (1)</w:t>
      </w:r>
    </w:p>
    <w:p>
      <w:pPr>
        <w:pStyle w:val="Compact"/>
      </w:pPr>
      <w:r>
        <w:br w:type="textWrapping"/>
      </w:r>
      <w:r>
        <w:br w:type="textWrapping"/>
      </w:r>
      <w:r>
        <w:t xml:space="preserve">Chương 606: Hiên Viên bát kiếm chi Thiên Nhân Hợp Nhất. (1)</w:t>
      </w:r>
    </w:p>
    <w:p>
      <w:pPr>
        <w:pStyle w:val="BodyText"/>
      </w:pPr>
      <w:r>
        <w:t xml:space="preserve">Khí tức năng lượng Kỳ Lân Ẩn lóe lên, ngay sau đó, hào quang màu đỏ sậm kia đã chuyển hóa thành một đôi cánh màu đỏ sậm, xuất hiện ở phía dưới cánh màu xích kim, hai đôi cánh phối hợp hài hòa như thế, bốn cánh lại mang cho Tề Nhạc năng lượng càng thêm cường đại.</w:t>
      </w:r>
    </w:p>
    <w:p>
      <w:pPr>
        <w:pStyle w:val="BodyText"/>
      </w:pPr>
      <w:r>
        <w:t xml:space="preserve">Một tầng quang ảnh màu xích kim xuất hiện trước mặt Tề Nhạc, che lấy khuôn mặt cũng không anh tuấn lắm của hắn, Hiên Viên kiếm trong tay đột nhiên phát sáng lên, Nhật Nguyệt Tinh Thần ở một mặt thân kiếm đột nhiên từ từ bay ra, mang theo quang ảnh trùng trùng điệp điệp, sáp nhập vào trên áo giáp màu xích kim mới xuất hiện, lập tức, đường vân màu đỏ như máu trên Màu xích kim khải giáp bắt đầu lưu chuyển... trên mặt áo giáp bóng loáng đều xuất hiện đồ án Nhật Nguyệt Tinh Thần. Trong lúc nhất thời, Hiên Viên kiếm cũng bao trùm lên một tầng xích quang mang màu vàng, phối hợp hài hòa với thân thể Tề Nhạc.</w:t>
      </w:r>
    </w:p>
    <w:p>
      <w:pPr>
        <w:pStyle w:val="BodyText"/>
      </w:pPr>
      <w:r>
        <w:t xml:space="preserve">Phỉ Thúy lĩnh vực vốn sáng chói, ở trước mặt Nhật Nguyệt Tinh Thần Xích Kim Khải này, cũng không khỏi trở nên ảm đạm thất sắc, cái này áo giáp này sau khi dung hợp năm kiện Kỳ Lân bát trân cùng với Hiên Viên kiếm, lấy năng lượng của Tề Nhạc và Văn Đình làm trung tâm đã lập tức tăng sức chiến đấu của Tề Nhạc lên một độ cao trước nay chưa từng có.</w:t>
      </w:r>
    </w:p>
    <w:p>
      <w:pPr>
        <w:pStyle w:val="BodyText"/>
      </w:pPr>
      <w:r>
        <w:t xml:space="preserve">Tề Nhạc cảm giác được rõ ràng, trong thân thể của mình, tràn đầy lực lượng, cùng linh hồn của Văn Đình đồng thời khống chế thân thể tràn đầy tính hủy diệt này, thân thể mềm mại của Văn Đình giao quyền khống chế cho mình, cũng hoàn toàn mở rộng lòng trước mặt Tề Nhạc.</w:t>
      </w:r>
    </w:p>
    <w:p>
      <w:pPr>
        <w:pStyle w:val="BodyText"/>
      </w:pPr>
      <w:r>
        <w:t xml:space="preserve">Hai tay nắm lấy Hiên Viên kiếm, đỉnh mũi kiếm xuất ra hào quang vô cùng sáng chói, cho dù là lúc trước khi sử dụng Chung Cực Kỳ Lân Tí, Tề Nhạc cũng không cảm giác được mình lại cường đại như thế. Hiên Viên kiếm ánh lên quang mang khiến người khác không cách nào nhìn thẳng, tựa hồ lại khôi phục hào quang lúc trước ở Hiên Viên mộ, giờ này khắc này, Hiên Viên Hồn trong Hiên Viên kiếm mà hoàn toàn giữ vững trầm mặc, giao toàn bộ quyền khống chế Hiên Viên kiếm cho Tề Nhạc, tùy ý hắn để hắn rót năng lượng hỗn hợp vô cùng khổng lồ vào trong.</w:t>
      </w:r>
    </w:p>
    <w:p>
      <w:pPr>
        <w:pStyle w:val="BodyText"/>
      </w:pPr>
      <w:r>
        <w:t xml:space="preserve">Quá trình dung hợp kỳ thật chỉ kéo dài trong 10 giây ngắn ngủi, khi Ngưu Ma Vương chứng kiến hào quang Nhật Nguyệt Tinh Thần trên thân Hiên Viên kiếm dung nhập vào cơ thể Tề Nhạc cũng đã hối hận đã buông tha cho công kích không sớm dùng ra Bất Tử lĩnh vực.</w:t>
      </w:r>
    </w:p>
    <w:p>
      <w:pPr>
        <w:pStyle w:val="BodyText"/>
      </w:pPr>
      <w:r>
        <w:t xml:space="preserve">Nhưng hắn đã không có thời gian thay đổi, cho dù sau khi dung hợp, năng lượng hiện giờ của Tề Nhạc cũng không lọt vào mắt hắn, nhưng Hiên Viên thần kiếm, xác thực là tồn tại cường đại hắn không cách nào bỏ qua. Lúc này, hắn cũng chỉ có thể phát huy Bất Tử lĩnh vực của mình đến cực hạn.</w:t>
      </w:r>
    </w:p>
    <w:p>
      <w:pPr>
        <w:pStyle w:val="BodyText"/>
      </w:pPr>
      <w:r>
        <w:t xml:space="preserve">Thông qua tinh thần uy áp gây áp lực với Tề Nhạc. Nhưng tiếc chính là, Nhật Nguyệt Tinh Thần Xích Kim Khải kia vậy mà hoàn toàn bảo hộ thân thể Tề Nhạc vào trong, ngay cả áp lực trong quá trình dung hợp cũng triệt để che đậy lại.</w:t>
      </w:r>
    </w:p>
    <w:p>
      <w:pPr>
        <w:pStyle w:val="BodyText"/>
      </w:pPr>
      <w:r>
        <w:t xml:space="preserve">- Tiểu tử, ngươi tuy rằng lại lần nữa khiến ta ngạc nhiên, nhưng ngươi cho rằng như vậy là có thể mang đến uy hiếp chính thức cho ta sao? Lực lượng của ngươi hiện giờ thậm chí còn kém hơn lão giả hỏa Mặc Hỏa kia nhiều. Cho dù có Hiên Viên thần kiếm, cuối cùng cũng chỉ có thể có kết quả bại vong thôi.</w:t>
      </w:r>
    </w:p>
    <w:p>
      <w:pPr>
        <w:pStyle w:val="BodyText"/>
      </w:pPr>
      <w:r>
        <w:t xml:space="preserve">Tề Nhạc hừ lạnh một tiếng:</w:t>
      </w:r>
    </w:p>
    <w:p>
      <w:pPr>
        <w:pStyle w:val="BodyText"/>
      </w:pPr>
      <w:r>
        <w:t xml:space="preserve">- Thật là như vậy sao? Vậy tốt, ta sẽ cho ngươi xem xem uy lực chân chính của Hiên Viên kiếm.</w:t>
      </w:r>
    </w:p>
    <w:p>
      <w:pPr>
        <w:pStyle w:val="BodyText"/>
      </w:pPr>
      <w:r>
        <w:t xml:space="preserve">Sau lưng, hai đôi cánh vàng ròng, đỏ sậm đồng thời đập động. Phóng xuất ra hào quang năng lượng khổng lồ, đồng thời, tất cả năng lượng trong cơ thể Tề Nhạc trong quá trình cánh đập động cũng nhanh chóng ngưng tụ về phía Hiên Viên kiếm. Năng lượng khí tức khổng lồ vào thời khắc này như cứng lại, như núi cao, áp lực sắc bén khổng lồ áp về phía Bất Tử lĩnh vực vặn vẹo kia.</w:t>
      </w:r>
    </w:p>
    <w:p>
      <w:pPr>
        <w:pStyle w:val="BodyText"/>
      </w:pPr>
      <w:r>
        <w:t xml:space="preserve">Ngưu Ma Vương cũng không có khoác lác, áp lực Tề Nhạc mang đến vừa mới xuất hiện, Bất Tử lĩnh vực hắn thi triển ra đã bắt đầu chấn động và vặn vẹo kịch liệt, mỗi một lần vặn vẹo. Đều tránh nặng tìm nhẹ hóa giải lấy áp lực mà Tề Nhạc mang đến. Mà Hiên Viên kiếm lúc này đã hoàn toàn biến thành màu vàng. Thân kiếm cực lớn dài hai mét trong lòng bàn tay Tề Nhạc phóng xuất ra thần khí chi uy tràn ngập khí phách.</w:t>
      </w:r>
    </w:p>
    <w:p>
      <w:pPr>
        <w:pStyle w:val="BodyText"/>
      </w:pPr>
      <w:r>
        <w:t xml:space="preserve">Kiếm trong tay, chậm rãi giơ cao khỏi đỉnh đầu, từ khi dung hợp đến giờ, thân thể Tề Nhạc rốt cục động.</w:t>
      </w:r>
    </w:p>
    <w:p>
      <w:pPr>
        <w:pStyle w:val="BodyText"/>
      </w:pPr>
      <w:r>
        <w:t xml:space="preserve">Ảo ảnh, ảo ảnh vặn vẹo, đó cũng không phải tác dụng của năng lượng, mà là dùng tốc độ mắt thường không thể nào nhìn thấy, thân thể Tề Nhạc đột nhiên biến mất, toàn bộ Phỉ Thúy thế giới, ngoại trừ Bất Tử lĩnh vực ra, cũng chỉ có Hiên Viên thần kiếm cực lớn kia tồn tại. Thể tích Hiên Viên thần kiếm trong khoảng khắc biến thành dài mười mét, kiếm thật lớn phóng ra hào quang vô cùng khổng lồ.</w:t>
      </w:r>
    </w:p>
    <w:p>
      <w:pPr>
        <w:pStyle w:val="BodyText"/>
      </w:pPr>
      <w:r>
        <w:t xml:space="preserve">Thanh âm Tề Nhạc lạnh như băng vang lên trong Phỉ Thúy thế giới này:</w:t>
      </w:r>
    </w:p>
    <w:p>
      <w:pPr>
        <w:pStyle w:val="BodyText"/>
      </w:pPr>
      <w:r>
        <w:t xml:space="preserve">- Hiên Viên bát kiếm đệ nhất kiếm -- Thiên Nhân Hợp Nhất.</w:t>
      </w:r>
    </w:p>
    <w:p>
      <w:pPr>
        <w:pStyle w:val="BodyText"/>
      </w:pPr>
      <w:r>
        <w:t xml:space="preserve">Nương theo dung hợp với Văn Đình, hắn rốt cục đã có được năng lượng để sử dụng đệ nhất kiếm trong Hiên Viên bát kiếm, một kiếm này, là người và kiếm hoàn toàn dung hợp, cũng là kiếm và thế giới này hoàn toàn dung hợp. Màu bích lục của Phỉ Thúy biến mất, trong toàn bộ không gian chỉ còn lại quang mang màu vàng kia.</w:t>
      </w:r>
    </w:p>
    <w:p>
      <w:pPr>
        <w:pStyle w:val="BodyText"/>
      </w:pPr>
      <w:r>
        <w:t xml:space="preserve">Ngưu Ma Vương cũng không phải lần đầu nhìn thấy đệ nhất kiếm của Hiên Viên bát kiếm này, năm đó Hoàng Đế cũng từng sử dụng qua. Nhưng hắn đột nhiên hoảng sợ phát hiện, Hiên Viên kiếm trong tay Tề Nhạc sử dụng ra Thiên Nhân Hợp Nhất, rõ ràng không giống với Hoàng Đế. Cũng là Hiên Viên bát kiếm, nhưng uy lực lại khác nhau, thần tích còn sót lại từ Thượng Cổ này, há sẽ lặp lại chứ?</w:t>
      </w:r>
    </w:p>
    <w:p>
      <w:pPr>
        <w:pStyle w:val="BodyText"/>
      </w:pPr>
      <w:r>
        <w:t xml:space="preserve">Tề Nhạc và Văn Đình dung hợp tất cả năng lượng phát động một kiếm, cộng thêm vô hạn năng lượng của bản thân Hiên Viên kiếm tăng phúc, cùng sự sắc bén không cách nào chống cự kia, rốt cục cũng hoàn toàn phát huy ra uy lực của đệ nhất kiếm trong Hiên Viên bát kiếm.</w:t>
      </w:r>
    </w:p>
    <w:p>
      <w:pPr>
        <w:pStyle w:val="BodyText"/>
      </w:pPr>
      <w:r>
        <w:t xml:space="preserve">Hoàng Đế lúc trước dùng hứa hẹn đổi lấy năng lực sử dụng đệ nhất kiếm, nhưng đó chẳng qua là năng lượng bản thân Hiên Viên kiếm phát ra.</w:t>
      </w:r>
    </w:p>
    <w:p>
      <w:pPr>
        <w:pStyle w:val="BodyText"/>
      </w:pPr>
      <w:r>
        <w:t xml:space="preserve">Nhưng Tề Nhạc hiện giờ lại có được năng lượng chính thức sử dụng một kiếm này, đối mặt với uy hiếp và khinh thường của Ngưu Ma Vương, không chỉ có Tề Nhạc tức giận mà ngay cả Hiên Viên kiếm cũng đã tức giận, cho nên, một kiếm này, là nó cùng Tề Nhạc kết hợp hoàn mỹ. Nó chính là muốn khiến Ngưu Ma Vương nhìn xem, Hiên Viên thần kiếm, đến tột cùng có thể phá Bất Tử lĩnh vực của hắn không..</w:t>
      </w:r>
    </w:p>
    <w:p>
      <w:pPr>
        <w:pStyle w:val="BodyText"/>
      </w:pPr>
      <w:r>
        <w:t xml:space="preserve">Phảng phất tất cả xảy ra Thượng Thiên đã chú định cả rồi, Cự Kiếm màu vàng dài đến 10m kia nhìn như chậm chạp, nhưng lại khống chế toàn bộ không gian, Bất Tử lĩnh vực, ở trước mặt của nó đã mất đi quang mang vốn có.</w:t>
      </w:r>
    </w:p>
    <w:p>
      <w:pPr>
        <w:pStyle w:val="BodyText"/>
      </w:pPr>
      <w:r>
        <w:t xml:space="preserve">Năng lượng khổng lồ lập tức tràn ngập, những nơi kim quang đi qua, vô kiên bất tồi.</w:t>
      </w:r>
    </w:p>
    <w:p>
      <w:pPr>
        <w:pStyle w:val="BodyText"/>
      </w:pPr>
      <w:r>
        <w:t xml:space="preserve">Thiên Nhân Hợp Nhất. Dung hợp tất cả chung quanh.</w:t>
      </w:r>
    </w:p>
    <w:p>
      <w:pPr>
        <w:pStyle w:val="BodyText"/>
      </w:pPr>
      <w:r>
        <w:t xml:space="preserve">Thiên Nhân Hợp Nhất, đây chính là uy lực chính thức của Thượng Cổ thần khí Hiên Viên kiếm...</w:t>
      </w:r>
    </w:p>
    <w:p>
      <w:pPr>
        <w:pStyle w:val="BodyText"/>
      </w:pPr>
      <w:r>
        <w:t xml:space="preserve">Thiên Nhân Hợp Nhất, một kiếm kia đã không bị bất cứ năng lượng mặt trái nào ảnh hưởng nữa.</w:t>
      </w:r>
    </w:p>
    <w:p>
      <w:pPr>
        <w:pStyle w:val="BodyText"/>
      </w:pPr>
      <w:r>
        <w:t xml:space="preserve">Đi thôi, Thiên Nhân Hợp Nhất, vì Thâm Hải Minh Xà và Bạch nương tử đã chết đi, đi thôi.</w:t>
      </w:r>
    </w:p>
    <w:p>
      <w:pPr>
        <w:pStyle w:val="Compact"/>
      </w:pPr>
      <w:r>
        <w:br w:type="textWrapping"/>
      </w:r>
      <w:r>
        <w:br w:type="textWrapping"/>
      </w:r>
    </w:p>
    <w:p>
      <w:pPr>
        <w:pStyle w:val="Heading2"/>
      </w:pPr>
      <w:bookmarkStart w:id="633" w:name="chương-607-hiên-viên-bát-kiếm-chi-thiên-nhân-hợp-nhất.-2"/>
      <w:bookmarkEnd w:id="633"/>
      <w:r>
        <w:t xml:space="preserve">611. Chương 607 : Hiên Viên Bát Kiếm Chi Thiên Nhân Hợp Nhất. (2)</w:t>
      </w:r>
    </w:p>
    <w:p>
      <w:pPr>
        <w:pStyle w:val="Compact"/>
      </w:pPr>
      <w:r>
        <w:br w:type="textWrapping"/>
      </w:r>
      <w:r>
        <w:br w:type="textWrapping"/>
      </w:r>
      <w:r>
        <w:t xml:space="preserve">Chương 607: Hiên Viên bát kiếm chi Thiên Nhân Hợp Nhất. (2)</w:t>
      </w:r>
    </w:p>
    <w:p>
      <w:pPr>
        <w:pStyle w:val="BodyText"/>
      </w:pPr>
      <w:r>
        <w:t xml:space="preserve">Xuyên qua rồi, bay qua rồi, đã đâm rồi, chém qua rồi. Dù cho nơi này có vạn người, cũng không có ai có thể thấy rõ quỹ tích phi hành của nó. Những nơi kim quang đi qua, cũng không có nổ vang thanh thế to lớn, cũng không có bành trướng kinh thiên vĩ địa.</w:t>
      </w:r>
    </w:p>
    <w:p>
      <w:pPr>
        <w:pStyle w:val="BodyText"/>
      </w:pPr>
      <w:r>
        <w:t xml:space="preserve">Chỉ có một đạo kim sắc huyễn lệ kia, lẳng lặng, tựa hồ chậm chạp, lại tựa hồ xẹt qua như thiểm điện.</w:t>
      </w:r>
    </w:p>
    <w:p>
      <w:pPr>
        <w:pStyle w:val="BodyText"/>
      </w:pPr>
      <w:r>
        <w:t xml:space="preserve">Nhật Nguyệt Tinh Thần Xích Kim Khải biến mất, Tề Nhạc toàn thân xích lõa miễn cưỡng phiêu phù giữa không trung, tay nắm Hiên Viên kiếm lại có chút run rẩy, trong nháy mắt khi Thiên Nhân Hợp Nhất chấm dứt, dung hợp của hắn cùng với Văn Đình cũng đã chấm dứt, bởi vì, một kiếm kia cơ hồ hao tổn tất cả năng lượng của bọn họ.</w:t>
      </w:r>
    </w:p>
    <w:p>
      <w:pPr>
        <w:pStyle w:val="BodyText"/>
      </w:pPr>
      <w:r>
        <w:t xml:space="preserve">Văn Đình bởi vì tiêu hao quá độ, trực tiếp lâm vào trong ngủ say, bị Tề Nhạc thu vào Kỳ Lân Châu. Hắn cũng rất mệt mỏi, nhưng hắn biết rõ mình không thể ngủ, ít nhất, hiện giờ vẫn không thể. Bởi vì, địch nhân cường đại kia vẫn còn.</w:t>
      </w:r>
    </w:p>
    <w:p>
      <w:pPr>
        <w:pStyle w:val="BodyText"/>
      </w:pPr>
      <w:r>
        <w:t xml:space="preserve">Tề Nhạc xích lõa ở một mặt Phỉ Thúy thế giới, mà một chỗ khác, thân ảnh cực lớn màu đỏ kia vẫn như trước tồn tại, thân thể cực lớn cao tới năm mét phiêu phù ở chỗ đó, lúc này, thân thể của hắn là màu đỏ chân chính, máu tươi, từng giọt, từng giọt từ thân thể hắn nhỏ xuống dưới, trên khuôn mặt vô cùng hung hãn tràn đầy vẻ khiếp sợ. Trên thân thể khổng lồ của hắn, giăng khắp ít nhất trên trăm đạo vết thương. Mỗi một đạo đều đang đổ máu, đều đang chứng minh sự khủng bổ của một kiếm lúc trước.</w:t>
      </w:r>
    </w:p>
    <w:p>
      <w:pPr>
        <w:pStyle w:val="BodyText"/>
      </w:pPr>
      <w:r>
        <w:t xml:space="preserve">Hung hãn trong mắt Ngưu Ma Vương biến mất, hắn cũng không đi xử lý vết thương trên người. Xa xa nhìn qua Tề Nhạc, bình tĩnh nói:</w:t>
      </w:r>
    </w:p>
    <w:p>
      <w:pPr>
        <w:pStyle w:val="BodyText"/>
      </w:pPr>
      <w:r>
        <w:t xml:space="preserve">- Dưới sự bảo vệ của Bất Tử lĩnh vực, ngươi vẫn có thể làm bị thương ta, nhưng ngươi nên biết, đó cũng không phải là năng lượng thuộc về ngươi.</w:t>
      </w:r>
    </w:p>
    <w:p>
      <w:pPr>
        <w:pStyle w:val="BodyText"/>
      </w:pPr>
      <w:r>
        <w:t xml:space="preserve">Tề Nhạc nhẹ gật đầu, có chút thều thào nói:</w:t>
      </w:r>
    </w:p>
    <w:p>
      <w:pPr>
        <w:pStyle w:val="BodyText"/>
      </w:pPr>
      <w:r>
        <w:t xml:space="preserve">- Đúng vậy, đó cũng không phải lực lượng thuộc về ta. Là Hiên Viên thần kiếm, cũng chỉ có nó, mới có thể phá vỡ lĩnh vực phòng ngự cường đại của ngươi thôi.</w:t>
      </w:r>
    </w:p>
    <w:p>
      <w:pPr>
        <w:pStyle w:val="BodyText"/>
      </w:pPr>
      <w:r>
        <w:t xml:space="preserve">Ánh mắt Ngưu Ma Vương chuyển dời đến Hiên Viên kiếm trong tay Tề Nhạc vì mất đi năng lượng ủng hộ mà không còn phóng thích ra hào quang nữa:</w:t>
      </w:r>
    </w:p>
    <w:p>
      <w:pPr>
        <w:pStyle w:val="BodyText"/>
      </w:pPr>
      <w:r>
        <w:t xml:space="preserve">- Đúng vậy, là nó. Ta không thể không thừa nhận, Hiên Viên kiếm xác thực là thần khí lực công kích mạnh nhất. Không thừa nhận cũng không được, ở trước mặt Viễn Cổ thần khí, ta cũng không phải vô địch. Nhưng tất cả đã xong, cho dù ta bị thương thì kết cục cũng vậy thôi.</w:t>
      </w:r>
    </w:p>
    <w:p>
      <w:pPr>
        <w:pStyle w:val="BodyText"/>
      </w:pPr>
      <w:r>
        <w:t xml:space="preserve">Tề Nhạc đột nhiên nở nụ cười:</w:t>
      </w:r>
    </w:p>
    <w:p>
      <w:pPr>
        <w:pStyle w:val="BodyText"/>
      </w:pPr>
      <w:r>
        <w:t xml:space="preserve">- Ngưu Ma Vương, có lẽ ngươi cũng không biết, ta vốn cũng không phải thuộc về thế giới này.</w:t>
      </w:r>
    </w:p>
    <w:p>
      <w:pPr>
        <w:pStyle w:val="BodyText"/>
      </w:pPr>
      <w:r>
        <w:t xml:space="preserve">- Ah?</w:t>
      </w:r>
    </w:p>
    <w:p>
      <w:pPr>
        <w:pStyle w:val="BodyText"/>
      </w:pPr>
      <w:r>
        <w:t xml:space="preserve">Ngưu Ma Vương nhướng mi lên, có chút kinh ngạc nhìn Tề Nhạc.</w:t>
      </w:r>
    </w:p>
    <w:p>
      <w:pPr>
        <w:pStyle w:val="BodyText"/>
      </w:pPr>
      <w:r>
        <w:t xml:space="preserve">Tề Nhạc mỉm cười nói:</w:t>
      </w:r>
    </w:p>
    <w:p>
      <w:pPr>
        <w:pStyle w:val="BodyText"/>
      </w:pPr>
      <w:r>
        <w:t xml:space="preserve">- Đúng vậy, ta vốn cũng không phải thuộc về thế giới này, văn học gia vào thời đại của ta đã từng nói qua một câu ta phi thường ưa thích. Người ta nói, trên thế giới vốn không có đường, người đi nhiều rồi mới xuất hiện đường. Trình độ văn hóa của ta thấp, không nói rõ được những lời thâm ý như vậy..., nhưng ta lại muốn nói với ngươi, trên thế giới vốn có rất nhiều chuyện không có khả năng, nhưng nhân loại lại biến chúng thành có khả năng.</w:t>
      </w:r>
    </w:p>
    <w:p>
      <w:pPr>
        <w:pStyle w:val="BodyText"/>
      </w:pPr>
      <w:r>
        <w:t xml:space="preserve">Ngưu Ma Vương có chút hăng hái nhìn Tề Nhạc, nói:</w:t>
      </w:r>
    </w:p>
    <w:p>
      <w:pPr>
        <w:pStyle w:val="BodyText"/>
      </w:pPr>
      <w:r>
        <w:t xml:space="preserve">- Như thế nào? Ngươi bây giờ chẳng lẽ còn chưa từ bỏ ý định sao? Chẳng lẽ ngươi còn cho rằng, có thể có được lực lượng chống lại ta sao? Ta cũng rất muốn biết, ngươi làm sao để biến không thể thành có thể.</w:t>
      </w:r>
    </w:p>
    <w:p>
      <w:pPr>
        <w:pStyle w:val="BodyText"/>
      </w:pPr>
      <w:r>
        <w:t xml:space="preserve">Tề Nhạc thản nhiên nói:</w:t>
      </w:r>
    </w:p>
    <w:p>
      <w:pPr>
        <w:pStyle w:val="BodyText"/>
      </w:pPr>
      <w:r>
        <w:t xml:space="preserve">- Ngươi rất nhanh sẽ biết.</w:t>
      </w:r>
    </w:p>
    <w:p>
      <w:pPr>
        <w:pStyle w:val="BodyText"/>
      </w:pPr>
      <w:r>
        <w:t xml:space="preserve">Ngưu Ma Vương khinh thường hừ một tiếng, thân thể cực lớn có chút nhoáng một cái, tất cả miệng vết thương trên người vậy mà lập tức biến mất, cũng không hề có máu tươi nhỏ xuống nữa. Hắn lại biến trở về bổn tướng Vương của Hung Thú, năng lượng khí tức khổng lồ ít nhất ở ngoài mặt mà xem, cũng không yếu hơn trước bao nhiêu:</w:t>
      </w:r>
    </w:p>
    <w:p>
      <w:pPr>
        <w:pStyle w:val="BodyText"/>
      </w:pPr>
      <w:r>
        <w:t xml:space="preserve">- Cho dù ngươi bây giờ sử dụng Chung Cực Kỳ Lân Tí, cũng không có khả năng lại phát ra công kích như vừa rồi, cho dù ngươi có thể phát động công kích như vừa rồi, cũng không đủ tạo thành tổn thương lớn hơn cho ta.</w:t>
      </w:r>
    </w:p>
    <w:p>
      <w:pPr>
        <w:pStyle w:val="BodyText"/>
      </w:pPr>
      <w:r>
        <w:t xml:space="preserve">Tề Nhạc nở nụ cười, hắn đột nhiên cười lên ha hả, thân thể chậm rãi bay về phía Ngưu Ma Vương, trong tay hào quang lóe lên, vậy mà thu hồi Hiên Viên kiếm, cứ như vậy toàn thân xích lõa đến gần Ngưu Ma Vương.</w:t>
      </w:r>
    </w:p>
    <w:p>
      <w:pPr>
        <w:pStyle w:val="BodyText"/>
      </w:pPr>
      <w:r>
        <w:t xml:space="preserve">- Ngưu Ma Vương, ta quả thực rất bội phục ngươi, ngươi là tồn tại cường đại nhất ta từng thấy. Ta cũng thừa nhận, một kiếm vừa rồi không đủ để mang đến bao nhiêu tổn thương cho ngươi, hơn nữa, đó còn là lúc ngươi toàn lực phòng ngự. Nếu như ngươi chịu nhiều tổn thương một chút, phản kích ta thì ta sớm đã bị chết rồi.</w:t>
      </w:r>
    </w:p>
    <w:p>
      <w:pPr>
        <w:pStyle w:val="BodyText"/>
      </w:pPr>
      <w:r>
        <w:t xml:space="preserve">- Nhưng ta muốn ngươi không thừa nhận cũng không được, uy lực của Hiên Viên kiếm cực lớn, tuy rằng ta cũng không có lực lượng sử dụng nó làm thương tổn ngươi, nhưng năng lực đặc thù kèm theo Hiên Viên kiếm ngươi có lẽ cũng cảm nhận được.</w:t>
      </w:r>
    </w:p>
    <w:p>
      <w:pPr>
        <w:pStyle w:val="BodyText"/>
      </w:pPr>
      <w:r>
        <w:t xml:space="preserve">Ngưu Ma Vương sắc mặt hơi đổi:</w:t>
      </w:r>
    </w:p>
    <w:p>
      <w:pPr>
        <w:pStyle w:val="BodyText"/>
      </w:pPr>
      <w:r>
        <w:t xml:space="preserve">- Thì tính sao? Hiên Viên kiếm sau khi trúng mục tiêu, sắc bén chi khí sẽ định đối phương lại trong một thời gian ngắn, dùng thực lực của ta, tối đa bất quá chỉ ba phút là có hoàn toàn hủy diệt sắc bén chi khí kia. Huống chi, sắc bén chi khí này cũng chỉ khiến ta không cách nào sử dụng một ít năng lực đặc thù, lại không thể ngăn cản toàn bộ hành động của ta, hiện giờ giết ngươi, với ta mà nói chỉ là chuyện rất đơn giản.</w:t>
      </w:r>
    </w:p>
    <w:p>
      <w:pPr>
        <w:pStyle w:val="BodyText"/>
      </w:pPr>
      <w:r>
        <w:t xml:space="preserve">Tề Nhạc mỉm cười nói:</w:t>
      </w:r>
    </w:p>
    <w:p>
      <w:pPr>
        <w:pStyle w:val="BodyText"/>
      </w:pPr>
      <w:r>
        <w:t xml:space="preserve">- Thời gian ba phút đã có thể làm rất nhiều chuyện. Chẳng lẽ ngươi vẫn không rõ sao? Theo ta đoán chừng, muốn chính thức chiến thắng ngươi, chỉ sợ Hiên Viên bát kiếm phải thi triển đến đệ ngũ kiếm mới có thể, ngươi thật sự quá cường đại. Dù cho ta đến cấp bậc Cửu Vân, cũng không có khả năng thi triển ra đệ ngũ kiếm, lúc năng lượng ta tiêu hao hết vẫn sẽ chết trong tay ngươi. Nhưng hiện giờ ta có một kiếm vừa rồi cũng đã đủ rồi. Vương vĩ đại nhất trong lịch sử Hung Thú, hiện giờ, ngươi chỉ có tiếp nhận vận mệnh của mình thôi.</w:t>
      </w:r>
    </w:p>
    <w:p>
      <w:pPr>
        <w:pStyle w:val="BodyText"/>
      </w:pPr>
      <w:r>
        <w:t xml:space="preserve">Không biết vì sao, Ngưu Ma Vương đột nhiên cảm giác được lưng của mình rét run một hồi, một loại cảm giác không rõ mãnh liệt trong khoảnh khắc lan khắp toàn thân. Vô ý thức, hắn lập tức thúc giục năng lượng của mình lên tới cực hạn, không tiến mà lui, hướng về sau bay đi.</w:t>
      </w:r>
    </w:p>
    <w:p>
      <w:pPr>
        <w:pStyle w:val="BodyText"/>
      </w:pPr>
      <w:r>
        <w:t xml:space="preserve">- Lâm, binh, đấu, giả, giai, trận, liệt, tiền, hành! Thần sắc minh sắc, thiên thanh địa thanh, thần quân thanh quân, bất ô bất trọc, quỷ mị hàng phục, âm dương hòa hợp, hàng.</w:t>
      </w:r>
    </w:p>
    <w:p>
      <w:pPr>
        <w:pStyle w:val="BodyText"/>
      </w:pPr>
      <w:r>
        <w:t xml:space="preserve">Thanh âm Tề Nhạc trầm thấp vang lên trên không trung. Thanh âm của hắn cũng không lớn, nhưng từng lời lại âm vang hữu lực, đồ án Hắc Kỳ Lân ngân, hắc hai màu thoát thể mà ra. Hai mắt Tề Nhạc vào thời khắc này hoàn toàn biến thành màu bạc.</w:t>
      </w:r>
    </w:p>
    <w:p>
      <w:pPr>
        <w:pStyle w:val="BodyText"/>
      </w:pPr>
      <w:r>
        <w:t xml:space="preserve">Đầu đầy tóc đen dựng đứng, một cổ khí tức khủng bố cũng từ thân thể của hắn tán phát ra. Đồ án hình Kỳ Lân không ngừng khuếch trương lấy, chỉ trong nháy mắt, cũng đã biến ảo thành một một quang ảnh Kỳ Lân cực lớn mình dài quá 30m. Kỳ Lân cúi đầu, một sừng trên đỉnh đầu nổi lên ngân hắc quang mang sáng chói. Mà Tề Nhạc cũng vào thời điểm này, giơ lên cánh tay phải của mình.</w:t>
      </w:r>
    </w:p>
    <w:p>
      <w:pPr>
        <w:pStyle w:val="BodyText"/>
      </w:pPr>
      <w:r>
        <w:t xml:space="preserve">Nghe chú ngữ của Tề Nhạc, Ngưu Ma Vương không khỏi sửng sốt một chút, trong mắt toát ra hào quang quái dị, thì thào nói:</w:t>
      </w:r>
    </w:p>
    <w:p>
      <w:pPr>
        <w:pStyle w:val="BodyText"/>
      </w:pPr>
      <w:r>
        <w:t xml:space="preserve">- Tiểu tử, cái này là biện pháp của ngươi sao? Ngươi làm như vậy, cũng chỉ có thể tạm thời chậm lại thời gian tử vong của ngươi thôi.</w:t>
      </w:r>
    </w:p>
    <w:p>
      <w:pPr>
        <w:pStyle w:val="Compact"/>
      </w:pPr>
      <w:r>
        <w:br w:type="textWrapping"/>
      </w:r>
      <w:r>
        <w:br w:type="textWrapping"/>
      </w:r>
    </w:p>
    <w:p>
      <w:pPr>
        <w:pStyle w:val="Heading2"/>
      </w:pPr>
      <w:bookmarkStart w:id="634" w:name="chương-608-hiên-viên-bát-kiếm-chi-thiên-nhân-hợp-nhất.-3"/>
      <w:bookmarkEnd w:id="634"/>
      <w:r>
        <w:t xml:space="preserve">612. Chương 608 : Hiên Viên Bát Kiếm Chi Thiên Nhân Hợp Nhất. (3)</w:t>
      </w:r>
    </w:p>
    <w:p>
      <w:pPr>
        <w:pStyle w:val="Compact"/>
      </w:pPr>
      <w:r>
        <w:br w:type="textWrapping"/>
      </w:r>
      <w:r>
        <w:br w:type="textWrapping"/>
      </w:r>
      <w:r>
        <w:t xml:space="preserve">Chương 608: Hiên Viên bát kiếm chi Thiên Nhân Hợp Nhất. (3)</w:t>
      </w:r>
    </w:p>
    <w:p>
      <w:pPr>
        <w:pStyle w:val="BodyText"/>
      </w:pPr>
      <w:r>
        <w:t xml:space="preserve">Hào quang trong mắt Tề Nhạc cũng quái dị, lạnh nhạt nói:</w:t>
      </w:r>
    </w:p>
    <w:p>
      <w:pPr>
        <w:pStyle w:val="BodyText"/>
      </w:pPr>
      <w:r>
        <w:t xml:space="preserve">- Thật là như vậy sao?</w:t>
      </w:r>
    </w:p>
    <w:p>
      <w:pPr>
        <w:pStyle w:val="BodyText"/>
      </w:pPr>
      <w:r>
        <w:t xml:space="preserve">Nguyên một đám ký hiệu màu bạc từ đầu ngón tay phải của Tề Nhạc phát ra, mà ký hiệu như vậy cũng từ trong sừng của Hắc Kỳ Lân quang ảnh tản ra. Phù hiệu màu bạc giống nhau giao hòa giữa không trung, hình thành một vòng tròn khuếch tán ra chung quanh, Ngân Quang trong mắt đột nhiên đại phóng, vòng tròn do ký hiệu màu bạc tạo thàn lập tức vọt tới trước, bao phủ về phía thân thể Ngưu Ma Vương.</w:t>
      </w:r>
    </w:p>
    <w:p>
      <w:pPr>
        <w:pStyle w:val="BodyText"/>
      </w:pPr>
      <w:r>
        <w:t xml:space="preserve">Đối với quầng sáng do ký hiệu màu bạc kia tạo thành, Ngưu Ma Vương cũng không cách nào né tránh, bởi vì nó không chỉ có tốc độ cực nhanh, lại còn truy tung lấy thân thể của hắn. Huống chi, Ngưu Ma Vương căn bản cũng không có ý né tránh. Hào quang lóe lên, hào quang trong mắt Tề Nhạc đột nhiên biến mất, thân thể khổng lồ của Ngưu Ma Vương cũng theo đó biến mất, toàn bộ Phỉ Thúy thế giới, rốt cục khôi phục lại bình tĩnh vốn có của nó.</w:t>
      </w:r>
    </w:p>
    <w:p>
      <w:pPr>
        <w:pStyle w:val="BodyText"/>
      </w:pPr>
      <w:r>
        <w:t xml:space="preserve">Phiêu phù ở giữa không trung, Tề Nhạc cảm giác được rõ ràng, năng lượng khổng lồ của Ngưu Ma Vương đã hoàn toàn tiến nhập thân thể của hắn, khiến hoảng sợ chính là, Ngưu Ma Vương cũng không bị hôn mê dưới tác dụng của Kỳ Lân thần hàng, tuy rằng thân thể của hắn và năng lượng tạm thời bị Kỳ Lân thần hàng chế trụ, nhưng tinh thần của hắn vẫn thanh tỉnh.</w:t>
      </w:r>
    </w:p>
    <w:p>
      <w:pPr>
        <w:pStyle w:val="BodyText"/>
      </w:pPr>
      <w:r>
        <w:t xml:space="preserve">- Dùng sức hô hấp a, tiểu tử. Nhiều nhất là hai mươi lần hô hấp nữa thì ngươi sẽ phải chết rồi.</w:t>
      </w:r>
    </w:p>
    <w:p>
      <w:pPr>
        <w:pStyle w:val="BodyText"/>
      </w:pPr>
      <w:r>
        <w:t xml:space="preserve">Thanh âm khinh thường của Ngưu Ma Vương vang lên trong nội tâm Tề Nhạc.</w:t>
      </w:r>
    </w:p>
    <w:p>
      <w:pPr>
        <w:pStyle w:val="BodyText"/>
      </w:pPr>
      <w:r>
        <w:t xml:space="preserve">Tề Nhạc hừ lạnh một tiếng, nói:</w:t>
      </w:r>
    </w:p>
    <w:p>
      <w:pPr>
        <w:pStyle w:val="BodyText"/>
      </w:pPr>
      <w:r>
        <w:t xml:space="preserve">- Đây chẳng qua là cách nghĩ của ngươi thôi. Không sai, cưỡng ép thu ngươi làm sử lệnh đối với Kỳ Lân bình thường mà nói, không khác gì tự sát, nhưng đối với ta mà nói lại không phải như thế. Lúc ngươi khôi phục lại khống chế thân thể có thể giết ta, bất quá, khi đó ngươi cũng sẽ chết.</w:t>
      </w:r>
    </w:p>
    <w:p>
      <w:pPr>
        <w:pStyle w:val="BodyText"/>
      </w:pPr>
      <w:r>
        <w:t xml:space="preserve">- Chê cười, ngươi cho rằng ta không biết Kỳ Lân thần hàng của ngươi là gì sao? Kỳ Lân thần hàng, đối với Cự Thú có thực lực yếu hơn bọn ngươi mới có hiệu quả. Muốn dùng nó đến thu ta, ngươi quả thật là mơ mộng hão huyền. Tiểu tử, chuẩn bị để chết tử tế đi.</w:t>
      </w:r>
    </w:p>
    <w:p>
      <w:pPr>
        <w:pStyle w:val="BodyText"/>
      </w:pPr>
      <w:r>
        <w:t xml:space="preserve">Tề Nhạc cười nhạt một tiếng, nói:</w:t>
      </w:r>
    </w:p>
    <w:p>
      <w:pPr>
        <w:pStyle w:val="BodyText"/>
      </w:pPr>
      <w:r>
        <w:t xml:space="preserve">- Ngưu Ma Vương, ta tuy bị rơi vào cái bẫy của ngươi, bị ngươi âm thầm theo dõi đến đây, nhưng ngươi không nghĩ mình cũng đã rơi vào bẫy của ta sao? Chỉ là ta không nghĩ tới, nhanh như vậy đã có thể hoàn thành chuyện đã đáp ứng Vương của Thần Thú. Không sai, Kỳ Lân thần hàng xác thực không cách nào hạn chế ngươi, điểm ấy ta thừa nhận, nhưng có một điểm ngươi chỉ sợ còn không biết, Kỳ Lân thần hàng của ta hoàn toàn không giống với Kỳ Lân khác. Chẳng lẽ ngươi không cảm giác được sao? Khi ta thi triển Kỳ Lân thần hàng với ngươi, thu nhập ngươi vào thể nội của ta, linh hồn của ngươi và ta đã nối thành một thể rồi.</w:t>
      </w:r>
    </w:p>
    <w:p>
      <w:pPr>
        <w:pStyle w:val="BodyText"/>
      </w:pPr>
      <w:r>
        <w:t xml:space="preserve">Ngưu Ma Vương trầm mặc thoáng một phát, nhưng cũng không quá lâu, thanh âm của hắn liền vang lên trong nội tâm Tề Nhạc:</w:t>
      </w:r>
    </w:p>
    <w:p>
      <w:pPr>
        <w:pStyle w:val="BodyText"/>
      </w:pPr>
      <w:r>
        <w:t xml:space="preserve">- Không, điều đó không có khả năng. Dùng năng lực của ngươi làm sao có thể đem kết nối linh hồn ta với ngươi cũng một chỗ được, đây tuyệt đối là không có khả năng.</w:t>
      </w:r>
    </w:p>
    <w:p>
      <w:pPr>
        <w:pStyle w:val="BodyText"/>
      </w:pPr>
      <w:r>
        <w:t xml:space="preserve">Tề Nhạc mỉm cười nói:</w:t>
      </w:r>
    </w:p>
    <w:p>
      <w:pPr>
        <w:pStyle w:val="BodyText"/>
      </w:pPr>
      <w:r>
        <w:t xml:space="preserve">- Ngươi vẫn không rõ sao? Linh hồn kết nối đã khiến tánh mạng của ta và ngươi liền một chỗ. Ngươi chết, ta chết, đồng dạng, ta chết, ngươi cũng phải vong.</w:t>
      </w:r>
    </w:p>
    <w:p>
      <w:pPr>
        <w:pStyle w:val="BodyText"/>
      </w:pPr>
      <w:r>
        <w:t xml:space="preserve">- Không, không. Không, đây tuyệt đối không có khả năng đâu, đây chỉ là biểu hiện giả dối ngươi tạo ra thôi.</w:t>
      </w:r>
    </w:p>
    <w:p>
      <w:pPr>
        <w:pStyle w:val="BodyText"/>
      </w:pPr>
      <w:r>
        <w:t xml:space="preserve">Ngưu Ma Vương đã muốn điên rồi. Bị Kỳ Lân thần hàng bắt về làm sử lệnh, hắn muốn đào thoát ra khỏi sự khống chế của Tề Nhạc, nhất định phải phải giết chết Tề Nhạc, nếu không, hắn căn bản là không cách nào rời khỏi thân thể Tề Nhạc ngàn mét được. (Sử Lệnh: Sai Khiến)</w:t>
      </w:r>
    </w:p>
    <w:p>
      <w:pPr>
        <w:pStyle w:val="BodyText"/>
      </w:pPr>
      <w:r>
        <w:t xml:space="preserve">Tề Nhạc hừ lạnh một tiếng:</w:t>
      </w:r>
    </w:p>
    <w:p>
      <w:pPr>
        <w:pStyle w:val="BodyText"/>
      </w:pPr>
      <w:r>
        <w:t xml:space="preserve">- Ngươi giết Minh Xà đại ca, giết Bạch nương tử, ta sẽ giam cầm ngươi cả đời để báo thù cho họ. Chết cũng không sợ, nhưng làm sử lệnh của ta cả đời, ta nghĩ, ngươi sẽ rất vinh hạnh đấy. Hiện giờ cũng không cần giấu diếm gì ngươi nữa. Ngươi biết vì sao linh hồn của ta và ngươi lại kết nối cùng một chỗ không? Bởi vì, ta có một năng lực đặc thù.</w:t>
      </w:r>
    </w:p>
    <w:p>
      <w:pPr>
        <w:pStyle w:val="BodyText"/>
      </w:pPr>
      <w:r>
        <w:t xml:space="preserve">Nói đến đây, Tề Nhạc dừng một chút, mới tiếp tục nói:</w:t>
      </w:r>
    </w:p>
    <w:p>
      <w:pPr>
        <w:pStyle w:val="BodyText"/>
      </w:pPr>
      <w:r>
        <w:t xml:space="preserve">- Luân Hồi quả có lẽ ngươi cũng đã được nghe nói. Chính vì nó, ta mới có thể đi vào thế giới này. Nhưng với tư cách là một trong Tam đại Thần Quả Vương, ta tuy rằng nhận lấy trừng phạt của Luân Hồi quả, nhưng đồng thời cũng đã nhận được năng lực của nó. Luân Hồi quả khiến ta biến thành Tự Nhiên Chi Nguyên, đồng thời, cũng khiến ta có được một năng lực đặc thù, năng lực đặc thù cả đời chỉ có thể sử dụng một lần, đó chính là Đồng Sanh Cộng Tử lĩnh vực.</w:t>
      </w:r>
    </w:p>
    <w:p>
      <w:pPr>
        <w:pStyle w:val="BodyText"/>
      </w:pPr>
      <w:r>
        <w:t xml:space="preserve">- Có lẽ ngươi không cách nào tiếp nhận, nhưng ngươi đã là sử lệnh của ta rồi, hoàn toàn có thể cảm thụ một chút khí tức trong cơ thể ta có phải là Tự Nhiên Chi Nguyên không, nương theo Đồng Sanh Cộng Tử lĩnh vực, ta đã hoàn toàn tập trung vào ngươi, kết nối tính mạng của chúng ta lại với nhau, nếu ngươi muốn giết chết ta, như vậy, chính ngươi cũng phải chết, bất luận thực lực của ngươi cường đại cỡ nào, trong Đồng Sanh Cộng Tử lĩnh vực của ta, đều chỉ có một kết cục.</w:t>
      </w:r>
    </w:p>
    <w:p>
      <w:pPr>
        <w:pStyle w:val="BodyText"/>
      </w:pPr>
      <w:r>
        <w:t xml:space="preserve">Ngưu Ma Vương lúc này đã ngốc trệ, hoàn toàn ngốc trệ rồi, hắn cho tới giờ cũng chưa từng nghĩ đến lại xuất hiện tình huống thế này. Cũng khó trách hắn không cách nào nghĩ đến, dù sao, Thần Quả Vương cho dù là hắn cũng chỉ nghe qua trong truyền thuyết thôi, nhưng giờ lại xuất hiện chân thật trước mắt hắn.</w:t>
      </w:r>
    </w:p>
    <w:p>
      <w:pPr>
        <w:pStyle w:val="BodyText"/>
      </w:pPr>
      <w:r>
        <w:t xml:space="preserve">Nguyên lai, sau khi Y Nhược và Long Giang cứu ba người Tề Nhạc về Thổ tộc, Y Nhược vừa phát hiện ra Tề Nhạc hấp thu qua năng lượng Luân Hồi quả liền nghĩ đến Đồng Sanh Cộng Tử lĩnh vực của Luân Hồi quả. Nàng khẩn cầu Tề Nhạc dựa vào Đồng Sanh Cộng Tử lĩnh vực và Kỳ Lân thần hàng xứng đôi hợp để chế trụ Ngưu Ma Vương.</w:t>
      </w:r>
    </w:p>
    <w:p>
      <w:pPr>
        <w:pStyle w:val="BodyText"/>
      </w:pPr>
      <w:r>
        <w:t xml:space="preserve">Chỉ cần hung thú không còn Ngưu Ma Vương lãnh đạo nữa, như vậy, chiến đấu giữa bọn họ và hung thú cũng không còn tuyệt đối nữa. Chỉ cần không có Ngưu Ma Vương thì hết thảy đối với thần thú mà nói đều trở nên dễ dàng hơn nhiều.</w:t>
      </w:r>
    </w:p>
    <w:p>
      <w:pPr>
        <w:pStyle w:val="BodyText"/>
      </w:pPr>
      <w:r>
        <w:t xml:space="preserve">Bất luận là Y Nhược hay là Mặc Hỏa đều khẩn cầu Tề Nhạc như thế, chuyện này nghe thì dễ dàng, nhưng làm lại rất khó. Ngưu Ma Vương dù sao quá cường đại. Kỳ Lân thần hàng đối với Cự Thú bình thường mà nói, có xác xuất 100% thành công, nhưng đối với Ngưu Ma Vương mà nói thì ngay cả 1% cũng không có.</w:t>
      </w:r>
    </w:p>
    <w:p>
      <w:pPr>
        <w:pStyle w:val="BodyText"/>
      </w:pPr>
      <w:r>
        <w:t xml:space="preserve">Bởi vì hắn có được rất nhiều năng lực đặc thù cường đại, cũng có thể lảng tránh Kỳ Lân thần hàng công kích. Cho nên muốn dùng Kỳ Lân thần hàng bắt lấy hắn, là cực kỳ khó khăn.</w:t>
      </w:r>
    </w:p>
    <w:p>
      <w:pPr>
        <w:pStyle w:val="BodyText"/>
      </w:pPr>
      <w:r>
        <w:t xml:space="preserve">Lúc rời khỏi chỗ Thương Sơn của Mặc Hỏa, Mặc Hỏa từng nói với Tề Nhạc, trong khoảng thời gian hắn đi tìm Côn Luân Kính, thần thú sẽ an bài tốt tất cả, tìm kiếm cơ hội vây quanh Ngưu Ma Vương, cho dù hi sinh một ít thần thú, cũng phải tạo cơ hội cho Tề Nhạc, bằng vào Hiên Viên kiếm đả thương Ngưu Ma Vương, lợi dụng khả năng của Hiên Viên kiếm khiến Ngưu Ma Vương tạm thời mất đi năng lực đặc thù, lại thi triển Kỳ Lân thần hàng hàng phục hắn. Nhưng ai cũng thật không ngờ, Tề Nhạc và Ngưu Ma Vương lại có thể ma xui quỷ khiến gặp nhau ở Côn Lôn Sơn.</w:t>
      </w:r>
    </w:p>
    <w:p>
      <w:pPr>
        <w:pStyle w:val="Compact"/>
      </w:pPr>
      <w:r>
        <w:br w:type="textWrapping"/>
      </w:r>
      <w:r>
        <w:br w:type="textWrapping"/>
      </w:r>
    </w:p>
    <w:p>
      <w:pPr>
        <w:pStyle w:val="Heading2"/>
      </w:pPr>
      <w:bookmarkStart w:id="635" w:name="chương-609-hiên-viên-bát-kiếm-chi-thiên-nhân-hợp-nhất.-4"/>
      <w:bookmarkEnd w:id="635"/>
      <w:r>
        <w:t xml:space="preserve">613. Chương 609 : Hiên Viên Bát Kiếm Chi Thiên Nhân Hợp Nhất. (4)</w:t>
      </w:r>
    </w:p>
    <w:p>
      <w:pPr>
        <w:pStyle w:val="Compact"/>
      </w:pPr>
      <w:r>
        <w:br w:type="textWrapping"/>
      </w:r>
      <w:r>
        <w:br w:type="textWrapping"/>
      </w:r>
      <w:r>
        <w:t xml:space="preserve">Chương 609: Hiên Viên bát kiếm chi Thiên Nhân Hợp Nhất. (4)</w:t>
      </w:r>
    </w:p>
    <w:p>
      <w:pPr>
        <w:pStyle w:val="BodyText"/>
      </w:pPr>
      <w:r>
        <w:t xml:space="preserve">Tề Nhạc một mực đang tìm kiếm cơ hội, nhưng Ngưu Ma Vương thật sự quá cường đại. Không cẩn thận sẽ trực tiếp bị hắn chỗ hủy diệt. Thẳng đến sau khi đến Phỉ Thúy thế giới, Tề Nhạc cũng không có chút nào nắm chắc có thể sử dụng Kỳ Lân thần hàng bắt lấy Ngưu Ma Vương, sự cường đại của hắn, căn bản Tề Nhạc không cách nào ngăn cản được.</w:t>
      </w:r>
    </w:p>
    <w:p>
      <w:pPr>
        <w:pStyle w:val="BodyText"/>
      </w:pPr>
      <w:r>
        <w:t xml:space="preserve">Nhưng Ngưu Ma Vương tự cho là đúng thi triển Bất Tử lĩnh vực lại cho Tề Nhạc cơ hội. Hắn vốn muốn bằng vào Chung Cực Kỳ Lân Tí kích phát tiềm lực bản thân thi triển Hiên Viên bát kiếm đệ nhất kiếm lại ngoài ý muốn sau khi dung hợp với Văn Đình bộc phát ra được năng lượng xưng đáng.</w:t>
      </w:r>
    </w:p>
    <w:p>
      <w:pPr>
        <w:pStyle w:val="BodyText"/>
      </w:pPr>
      <w:r>
        <w:t xml:space="preserve">Rốt cục trong vô hạn không có khả năng phát hiện ra khả năng, hoàn thành Kỳ Lân thần hàng đối với Ngưu Ma Vương. Cưỡng ép thu hắn làm sử lệnh cho mình. Tất cả chuyện này mạo hiểm như thế, dù cho cuối cùng thành công rồi, cũng bỏ tánh mạng của Thâm Hải Minh Xà và Bạch nương tử nhưng hắn cũng rốt cục cũng hoàn thành hữa hẹn với các thần thú.</w:t>
      </w:r>
    </w:p>
    <w:p>
      <w:pPr>
        <w:pStyle w:val="BodyText"/>
      </w:pPr>
      <w:r>
        <w:t xml:space="preserve">- Không, không, tại sao có thể như vậy, hỗn đãn, tại sao phải như vậy.</w:t>
      </w:r>
    </w:p>
    <w:p>
      <w:pPr>
        <w:pStyle w:val="BodyText"/>
      </w:pPr>
      <w:r>
        <w:t xml:space="preserve">Ngưu Ma Vương tràn ngập tức tối không cam lòng rống giận. Thử hỏi, một siêu cấp cường giả như hắn, sao lại cho phép tình huống như vậy phát sinh chứ? Trở thành sử lệnh của một Kỳ Lân nhỏ yếu hơn mình biết bao nhiêu lần, mất đi tất cả thuộc hạ hung thú, những điều này, đều là chuyện hắn căn bản không tiếp nhận được..</w:t>
      </w:r>
    </w:p>
    <w:p>
      <w:pPr>
        <w:pStyle w:val="BodyText"/>
      </w:pPr>
      <w:r>
        <w:t xml:space="preserve">- Hỗn đãn, ngươi thả ta ra ngoài, thả ta đi ra ngoài. Nếu không, dù cho chỉ có thể hoạt động ở ngàn mét chung quanh thân thể ngươi, ta cũng không tin ngươi không tiếp xúc với bằng hữu người thân, ta nhất định sẽ khiến bọn hắn từng ngươi chết thảm tại trước mặt ngươi.</w:t>
      </w:r>
    </w:p>
    <w:p>
      <w:pPr>
        <w:pStyle w:val="BodyText"/>
      </w:pPr>
      <w:r>
        <w:t xml:space="preserve">Ngưu Ma Vương rống giận thê lương, rống giận tràn ngập không cam lòng.</w:t>
      </w:r>
    </w:p>
    <w:p>
      <w:pPr>
        <w:pStyle w:val="BodyText"/>
      </w:pPr>
      <w:r>
        <w:t xml:space="preserve">Tề Nhạc cười nhạt một tiếng, nói:</w:t>
      </w:r>
    </w:p>
    <w:p>
      <w:pPr>
        <w:pStyle w:val="BodyText"/>
      </w:pPr>
      <w:r>
        <w:t xml:space="preserve">- Ngưu Ma Vương, ta khuyên ngươi tốt nhất nên yên tĩnh chút đi. Nếu như ngươi thực sự làm như vậy. . . ta tự hỏi không có ngăn cản năng lực ngươi, nhưng có một việc ta rất dễ làm được. Ngươi là sử lệnh của ta, hẳn là bị ta khống chế, bản thân sẽ lâm vào bị động, nếu như ngươi dám tổn thương thân nhân bằng hữu của ta một cọng lông tóc thì. . . như vậy, ta lập tức sẽ làm một chuyện, một chuyện cho ngươi ngay cả cơ hội hối hận cũng không có, đó chính là tự sát.</w:t>
      </w:r>
    </w:p>
    <w:p>
      <w:pPr>
        <w:pStyle w:val="BodyText"/>
      </w:pPr>
      <w:r>
        <w:t xml:space="preserve">- Tiểu tử, ngươi đang dọa ta sao?</w:t>
      </w:r>
    </w:p>
    <w:p>
      <w:pPr>
        <w:pStyle w:val="BodyText"/>
      </w:pPr>
      <w:r>
        <w:t xml:space="preserve">Thanh âm Ngưu Ma Vương vẫn hung hãn như trước, nhưng đã mất đi vài phần khí tức điên cuồng.</w:t>
      </w:r>
    </w:p>
    <w:p>
      <w:pPr>
        <w:pStyle w:val="BodyText"/>
      </w:pPr>
      <w:r>
        <w:t xml:space="preserve">- Dọa ngươi? Ngưu Ma Vương, lúc đầu ta đáp ứng Mặc Hỏa tiền bối và mẹ của ta cũng đã nghĩ đến kết cục tử vong. Ta cho đến giờ cũng không phải là một người sợ chết. Nếu như ngươi không tin, đại khái có thể thử xem xem.</w:t>
      </w:r>
    </w:p>
    <w:p>
      <w:pPr>
        <w:pStyle w:val="BodyText"/>
      </w:pPr>
      <w:r>
        <w:t xml:space="preserve">Thân thể Tề Nhạc đã bắt đầu có chút run rẩy, áp lực tâm lý cực lớn trước kia, cùng thiêu đốt tiêu hao Vân Lực quá độ đã khiến cho hắn tiếp cận trình độ dầu hết đèn tắt, nhưng giờ vào lúc này lại là mấu chốt thành bại, bất luận như thế nào, hắn cũng không thể khiến thắng lợi của mình bị hủy hoại chỉ trong chốc lát.</w:t>
      </w:r>
    </w:p>
    <w:p>
      <w:pPr>
        <w:pStyle w:val="BodyText"/>
      </w:pPr>
      <w:r>
        <w:t xml:space="preserve">- Hỗn đãn, chẳng lẽ ta đường đường là Vương của Hung Thú lại bị ngươi khống chế sao? Nếu quả thật như thế, ta thà rằng đồng quy vu tận với ngươi.</w:t>
      </w:r>
    </w:p>
    <w:p>
      <w:pPr>
        <w:pStyle w:val="BodyText"/>
      </w:pPr>
      <w:r>
        <w:t xml:space="preserve">Ngưu Ma Vương phẫn nộ đã đạt đến đỉnh.</w:t>
      </w:r>
    </w:p>
    <w:p>
      <w:pPr>
        <w:pStyle w:val="BodyText"/>
      </w:pPr>
      <w:r>
        <w:t xml:space="preserve">Tề Nhạc cười hắc hắc, sau khi đi vào thời đại này, khí tức côn đồ của hắn lần đầu tiên toát ra:</w:t>
      </w:r>
    </w:p>
    <w:p>
      <w:pPr>
        <w:pStyle w:val="BodyText"/>
      </w:pPr>
      <w:r>
        <w:t xml:space="preserve">- Ngưu Ma Vương lão huynh, ngươi cảm thấy đồng quy vu tận với ta đáng giá sao? Ngươi chính là Vương của Hung Thú cường đại ah! Đồng quy vu tận với một tiểu nhân vật như ta, ngươi không thấy thiệt thòi sao?</w:t>
      </w:r>
    </w:p>
    <w:p>
      <w:pPr>
        <w:pStyle w:val="BodyText"/>
      </w:pPr>
      <w:r>
        <w:t xml:space="preserve">Nghe Tề Nhạc vừa nói như vậy, Ngưu Ma Vương không khỏi sửng sốt một chút, hắn sao lại muốn chết được? Có được lực lượng cường đại nhất thế giới này, có được quyền uy Vương của Hung Thú, có được tánh mạng gần như vô hạn, bất luận từ điểm nào mà nói, hắn đều tuyệt đối không nỡ chết. Nghĩ tới những thứ này, Ngưu Ma Vương rất nhanh liền bình tĩnh lại, cảm thụ được khí tức phát ra trên người Tề Nhạc, hắn đột nhiên nói:</w:t>
      </w:r>
    </w:p>
    <w:p>
      <w:pPr>
        <w:pStyle w:val="BodyText"/>
      </w:pPr>
      <w:r>
        <w:t xml:space="preserve">- Tiểu tử, ngươi gọi là Tề Nhạc đúng không.</w:t>
      </w:r>
    </w:p>
    <w:p>
      <w:pPr>
        <w:pStyle w:val="BodyText"/>
      </w:pPr>
      <w:r>
        <w:t xml:space="preserve">Sau khi trở thành sử lệnh, một ít tin tức cơ bản của Tề Nhạc đã thông qua tinh thần lực khắc vào trong óc Ngưu Ma Vương. Nhất là khí tức Tự Nhiên Chi Nguyên, hắn đã hoàn toàn xác định, Luân Hồi quả Đồng Sanh Cộng Tử lĩnh vực đã không cần phải hoài nghi nữa.</w:t>
      </w:r>
    </w:p>
    <w:p>
      <w:pPr>
        <w:pStyle w:val="BodyText"/>
      </w:pPr>
      <w:r>
        <w:t xml:space="preserve">- Đúng vậy, đây là tên của ta.</w:t>
      </w:r>
    </w:p>
    <w:p>
      <w:pPr>
        <w:pStyle w:val="BodyText"/>
      </w:pPr>
      <w:r>
        <w:t xml:space="preserve">- Tốt, Tề Nhạc, chúng ta bình tâm tĩnh khí nói chuyện được không?</w:t>
      </w:r>
    </w:p>
    <w:p>
      <w:pPr>
        <w:pStyle w:val="BodyText"/>
      </w:pPr>
      <w:r>
        <w:t xml:space="preserve">Thanh âm của Ngưu Ma Vương rõ ràng đã nhu hòa hơn rất nhiều.</w:t>
      </w:r>
    </w:p>
    <w:p>
      <w:pPr>
        <w:pStyle w:val="BodyText"/>
      </w:pPr>
      <w:r>
        <w:t xml:space="preserve">Tề Nhạc trong nội tâm thầm nghĩ, cứng rắn không được, xem ra tên này muốn mềm rồi, đến lúc này, quyền chủ động đã hoàn toàn ở trong tay mình:</w:t>
      </w:r>
    </w:p>
    <w:p>
      <w:pPr>
        <w:pStyle w:val="BodyText"/>
      </w:pPr>
      <w:r>
        <w:t xml:space="preserve">- Nói đi, ta một mực đều rất bình tâm tĩnh khí, ngươi muốn nói chuyện gì đây? Vương của Hung Thú cường đại?</w:t>
      </w:r>
    </w:p>
    <w:p>
      <w:pPr>
        <w:pStyle w:val="BodyText"/>
      </w:pPr>
      <w:r>
        <w:t xml:space="preserve">Ngưu Ma Vương nói:</w:t>
      </w:r>
    </w:p>
    <w:p>
      <w:pPr>
        <w:pStyle w:val="BodyText"/>
      </w:pPr>
      <w:r>
        <w:t xml:space="preserve">- Không bằng chúng ta tới thương lượng một chút, ngươi bắt ta làm sử lệnh, có thể không có bất kỳ chỗ tốt nào cả. Dùng thực lực của ta, ngươi vĩnh viễn đều khó có khả năng cưỡng ép khống chế ta để phục vụ, ta cũng không có khả năng nghe lời ngươi, đúng không.</w:t>
      </w:r>
    </w:p>
    <w:p>
      <w:pPr>
        <w:pStyle w:val="BodyText"/>
      </w:pPr>
      <w:r>
        <w:t xml:space="preserve">Tề Nhạc cười nhạt một tiếng, nói:</w:t>
      </w:r>
    </w:p>
    <w:p>
      <w:pPr>
        <w:pStyle w:val="BodyText"/>
      </w:pPr>
      <w:r>
        <w:t xml:space="preserve">- Có thể nói như vậy.</w:t>
      </w:r>
    </w:p>
    <w:p>
      <w:pPr>
        <w:pStyle w:val="BodyText"/>
      </w:pPr>
      <w:r>
        <w:t xml:space="preserve">Hắn trên miệng tuy rằng nói như vậy, nhưng trong lòng rất rõ ràng, có Đồng Sanh Cộng Tử lĩnh vực ở đây, cho dù Ngưu Ma Vương không muốn trợ giúp mình, nhưng một khi mình gặp nguy hiểm tánh mạng thì cũng không tin tên này không ra tay, tuy rằng tương đối Tề Nhạc càng hy vọng có thể tiêu diệt hắn, nhưng hiện giờ đã có hắn làm sử lệnh, có Đồng Sanh Cộng Tử lĩnh vực cam đoan, cũng tương đương với một tấm bùa hộ mệnh.</w:t>
      </w:r>
    </w:p>
    <w:p>
      <w:pPr>
        <w:pStyle w:val="BodyText"/>
      </w:pPr>
      <w:r>
        <w:t xml:space="preserve">Ngưu Ma Vương nói:</w:t>
      </w:r>
    </w:p>
    <w:p>
      <w:pPr>
        <w:pStyle w:val="BodyText"/>
      </w:pPr>
      <w:r>
        <w:t xml:space="preserve">- Tốt, nếu là như vậy, ngươi bắt ta có chỗ tốt gì đâu? Ta biết rõ, Vương của Thần Thú hẳn đồng ý gì đó với ngươi. Nhưng ta có thể cam đoan, chỉ cần ngươi chịu thả ta ra, hắn có khả năng đưa cho ngươi, ta cũng có thể. Đồng thời, ta còn có thể trợ giúp ngươi cải tạo thân thể, bằng vào thực lực của ta, bồi dưỡng ngươi càng ngày càng lớn mạnh, thậm chí có thể khiến tánh mạng của ngươi vô hạn phóng đại.</w:t>
      </w:r>
    </w:p>
    <w:p>
      <w:pPr>
        <w:pStyle w:val="BodyText"/>
      </w:pPr>
      <w:r>
        <w:t xml:space="preserve">- Chỉ cần ngươi muốn lấy được, ta đều sẽ giúp ngươi thực hiện, trên thế giới này, ngươi lập tức sẽ có thể có được địa vị dưới một người, trên vạn người. Nếu như ngươi muốn sử lệnh thì. . . trong hung thú tùy ngươi chọn lựa, Hỗn Độn Vương tên kia thì sao?</w:t>
      </w:r>
    </w:p>
    <w:p>
      <w:pPr>
        <w:pStyle w:val="BodyText"/>
      </w:pPr>
      <w:r>
        <w:t xml:space="preserve">- Không được thì Đại Bằng Minh Vương và Thâm Hải Minh Long Vương cũng có thể, ta trước tiên có thể đánh cho bọn chúng nửa tàn, dùng thực lực bản thân khống chế tiến độ năng lượng của bọn hắn, xứng đôi với ngươi. Như vậy, ngươi mới có thể có được cam đoan lợi ích lớn nhất ah! Thậm chí, ta còn có thể trợ giúp ngươi đạt được Côn Luân Kính, khiến ngươi trở thành chủ nhân hai kiện thần khí, ngươi xem thế nào?</w:t>
      </w:r>
    </w:p>
    <w:p>
      <w:pPr>
        <w:pStyle w:val="BodyText"/>
      </w:pPr>
      <w:r>
        <w:t xml:space="preserve">Tề Nhạc mỉm cười nói:</w:t>
      </w:r>
    </w:p>
    <w:p>
      <w:pPr>
        <w:pStyle w:val="BodyText"/>
      </w:pPr>
      <w:r>
        <w:t xml:space="preserve">- Nghe rất có sức hấp dẫn, ta quả thật rất hứng thú. Bất quá, những gì ngươi nói là đang trợ giúp ta sao? Chỉ sợ là trợ giúp mình a, dưới tác dụng của Đồng Sanh Cộng Tử lĩnh vực, kéo dài tuổi thọ của ta cũng tương đương với kéo dài tuổi thọ của ngươi, không phải sao? Ngưu Ma Vương, ngươi tính thật khéo!</w:t>
      </w:r>
    </w:p>
    <w:p>
      <w:pPr>
        <w:pStyle w:val="Compact"/>
      </w:pPr>
      <w:r>
        <w:br w:type="textWrapping"/>
      </w:r>
      <w:r>
        <w:br w:type="textWrapping"/>
      </w:r>
    </w:p>
    <w:p>
      <w:pPr>
        <w:pStyle w:val="Heading2"/>
      </w:pPr>
      <w:bookmarkStart w:id="636" w:name="chương-610-đồng-sinh-cộng-tử-lĩnh-vực-vô-cùng-cường-hoành-đệ-tam-sử-lệnh.-1"/>
      <w:bookmarkEnd w:id="636"/>
      <w:r>
        <w:t xml:space="preserve">614. Chương 610 : Đồng Sinh Cộng Tử Lĩnh Vực Vô Cùng Cường Hoành Đệ Tam Sử Lệnh. (1)</w:t>
      </w:r>
    </w:p>
    <w:p>
      <w:pPr>
        <w:pStyle w:val="Compact"/>
      </w:pPr>
      <w:r>
        <w:br w:type="textWrapping"/>
      </w:r>
      <w:r>
        <w:br w:type="textWrapping"/>
      </w:r>
      <w:r>
        <w:t xml:space="preserve">Chương 610: Đồng sinh cộng tử lĩnh vực vô cùng cường hoành đệ tam sử lệnh. (1)</w:t>
      </w:r>
    </w:p>
    <w:p>
      <w:pPr>
        <w:pStyle w:val="BodyText"/>
      </w:pPr>
      <w:r>
        <w:t xml:space="preserve">Ngưu Ma Vương có chút kềm nén không được nói:</w:t>
      </w:r>
    </w:p>
    <w:p>
      <w:pPr>
        <w:pStyle w:val="BodyText"/>
      </w:pPr>
      <w:r>
        <w:t xml:space="preserve">- Vậy ngươi còn muốn như thế nào nữa, ngươi nói đi, chỉ cần là ta có thể đưa cho ngươi, ta đều có thể đáp ứng, chỉ cần thả ta ra. Đồng thời, ngươi cũng không cần lo ta sẽ lật lọng, thậm chí cũng không cần bất luận cam đoan gì, có Đồng Sanh Cộng Tử lĩnh vực buồn nôn kia của ngươi ở đây, hai người chúng ta liền trở thành một thể kết hợp không thể tách rời, ta nhất định sẽ nghĩ tất cả biện pháp bảo hộ ngươi chu toàn. Chẳng lẽ, trở thành đồng bọn tín nhiệm nhất của Vương của Hung Thú, trở thành siêu cấp cường giả có thể khống chế thế giới này còn không cách nào đá động ngươi sao?</w:t>
      </w:r>
    </w:p>
    <w:p>
      <w:pPr>
        <w:pStyle w:val="BodyText"/>
      </w:pPr>
      <w:r>
        <w:t xml:space="preserve">Tề Nhạc gật đầu, nói:</w:t>
      </w:r>
    </w:p>
    <w:p>
      <w:pPr>
        <w:pStyle w:val="BodyText"/>
      </w:pPr>
      <w:r>
        <w:t xml:space="preserve">- Đúng vậy, những gì ngươi nói đã đủ đả động ta rồi. Ta cũng không phải chính nhân quân tử gì, cũng không có ý nghĩ chính nghĩa này nọ hay các ngươi là tà ác và ta là chính nghĩa phải tiêu diệt ngươi. Nhưng ta là một người, là một nam tử hán đại trượng phu, ta biết nên làm gì không nên làm gì.</w:t>
      </w:r>
    </w:p>
    <w:p>
      <w:pPr>
        <w:pStyle w:val="BodyText"/>
      </w:pPr>
      <w:r>
        <w:t xml:space="preserve">- Đúng, ta muốn có lợi ích và thực lực cường đại nhưng so với những người anh em của ta thì không là gì cả. Ngưu Ma Vương, ngươi giết chết Minh Xà đại ca của ta và Bạch Nương Tử vợ của hắn, họ không chỉ là Sử Lệnh của ta mà còn là người thân nhất của ta.</w:t>
      </w:r>
    </w:p>
    <w:p>
      <w:pPr>
        <w:pStyle w:val="BodyText"/>
      </w:pPr>
      <w:r>
        <w:t xml:space="preserve">- Nếu như không phải còn rất nhiều chuyện chưa làm, còn có người thân chờ ta thì ta đã lập tức liều mạng triệt để tiêu diệt ngươi để trả thù cho họ rồi. Bạch tộc và hơn 10 vạn nhân loại bị hung thú ngươi dẫn đầu hủy diệt trong chốc lát. Ta cũng là một nhân loại, nhìn đồng loại của ta bị ngươi giết chóc như thế thì ta có thể ngồi yên sao? Đừng nói nhiều nữa, và cũng đừng nghĩ ta sẽ thả ngươi đi.</w:t>
      </w:r>
    </w:p>
    <w:p>
      <w:pPr>
        <w:pStyle w:val="BodyText"/>
      </w:pPr>
      <w:r>
        <w:t xml:space="preserve">- Hiện giờ ngươi chỉ có hai lựa chọn, một là vĩnh viễn ngủ say trong thế giới của ta, ta quả thật không thể hạn chế được ngươi nhưng có lẽ ngươi cũng rõ ràng muốn tự sát với ta mà nói thì vô cùng dễ dàng. Hiên Viên Kiếm có linh hồn của nó, ta đã hoàn toàn giao ý nghĩ của mình cho nó, chỉ cần ngươi hơi có dị động hay muốn động thủ với bằng hữu của ta thì Hiên Viên Kiếm sẽ không chút do dự tiêu diệt ta, mà hủy diệt từ bên trong như vậy thì ngươi tuyệt đối không cách nào ngăn cản được. Hiện giờ là lúc ngươi lựa chọn đó.</w:t>
      </w:r>
    </w:p>
    <w:p>
      <w:pPr>
        <w:pStyle w:val="BodyText"/>
      </w:pPr>
      <w:r>
        <w:t xml:space="preserve">Quang ảnh cực lớn từ trong thân thể Tề Nhạc bỗng nhiên nhao ra, thân thể Ngưu Ma Vương ngưng kết lại trước mặt hắn, nắm đấm cực lớn mang theo năng lượng hủy thiên diệt địa từ Ngưu Ma Vương tràn đầy hung tàn và ánh mắt soi mói vung về hướng đầu Tề Nhạc.</w:t>
      </w:r>
    </w:p>
    <w:p>
      <w:pPr>
        <w:pStyle w:val="BodyText"/>
      </w:pPr>
      <w:r>
        <w:t xml:space="preserve">Tề Nhạc cũng không cử động, thậm chí không có chút tránh né nào, tự tin mỉm cười nhìn nắm đấm của Ngưu Ma Vương đang vung đến, không chút lùi bước. Hắn ngạo nghễ phiêu phù ở đó, giương mắt nhìn năng lượng khổng lồ sắp nuốt chửng thân thể mình.</w:t>
      </w:r>
    </w:p>
    <w:p>
      <w:pPr>
        <w:pStyle w:val="BodyText"/>
      </w:pPr>
      <w:r>
        <w:t xml:space="preserve">- Phốc!</w:t>
      </w:r>
    </w:p>
    <w:p>
      <w:pPr>
        <w:pStyle w:val="BodyText"/>
      </w:pPr>
      <w:r>
        <w:t xml:space="preserve">Cuồng phong thổi qua khiến mái tóc dài của Tề Nhạc tung bay sau lưng, nắm đấm cực lớn của Ngưu Ma Vương tiến đến cách đầu hắn ba thốn thì ngừng lại, nắm đấm vốn vô cùng kiên định lại có chút run rẩy, trong ánh mắt oán độc của hắn có thể nhìn ra cảm xúc phẫn hận tới cực điểm.</w:t>
      </w:r>
    </w:p>
    <w:p>
      <w:pPr>
        <w:pStyle w:val="BodyText"/>
      </w:pPr>
      <w:r>
        <w:t xml:space="preserve">- Đến đi! Giết ta đi! Động thủ đi! Tên khốn kiếp Ngưu Ma Vương, đến mà giết ta đi! Ta có thể báo thù cho Minh Xà đại ca và Bạch nương tử rồi.</w:t>
      </w:r>
    </w:p>
    <w:p>
      <w:pPr>
        <w:pStyle w:val="BodyText"/>
      </w:pPr>
      <w:r>
        <w:t xml:space="preserve">Nhớ tới Thâm Hải Minh Xà và Bạch Nương Tử đã bị giết, trong nháy mắt con mắt Tề Nhạc cũng đỏ lên, thân thể phiêu phù, dí trán vào nắm đấm của Ngưu Ma Vương, điên cuồng rống lên.</w:t>
      </w:r>
    </w:p>
    <w:p>
      <w:pPr>
        <w:pStyle w:val="BodyText"/>
      </w:pPr>
      <w:r>
        <w:t xml:space="preserve">Nhìn Tề Nhạc, người cải biến vận mệnh mình ở trước mặt, vẻ oán hận trong mắt Ngưu Ma Vương đã phát sinh biến hóa rất nhỏ.</w:t>
      </w:r>
    </w:p>
    <w:p>
      <w:pPr>
        <w:pStyle w:val="BodyText"/>
      </w:pPr>
      <w:r>
        <w:t xml:space="preserve">Tề Nhạc lạnh lùng nói:</w:t>
      </w:r>
    </w:p>
    <w:p>
      <w:pPr>
        <w:pStyle w:val="BodyText"/>
      </w:pPr>
      <w:r>
        <w:t xml:space="preserve">- Không giết ta sao? Không muốn từ bỏ tính mạng vô tận của mình sao? Vậy thì cút về cho ta, dùng tuổi già của ngươi để hưởng thụ cô độc và hạn chế a!</w:t>
      </w:r>
    </w:p>
    <w:p>
      <w:pPr>
        <w:pStyle w:val="BodyText"/>
      </w:pPr>
      <w:r>
        <w:t xml:space="preserve">- Tề Nhạc, thật sự không thể thương lượng chút nào sao?</w:t>
      </w:r>
    </w:p>
    <w:p>
      <w:pPr>
        <w:pStyle w:val="BodyText"/>
      </w:pPr>
      <w:r>
        <w:t xml:space="preserve">Ngưu Ma Vương trừng mắt nhìn hắn, thu hồi nắm đấm của mình.</w:t>
      </w:r>
    </w:p>
    <w:p>
      <w:pPr>
        <w:pStyle w:val="BodyText"/>
      </w:pPr>
      <w:r>
        <w:t xml:space="preserve">Tề Nhạc hừ một tiếng khinh thường, nói:</w:t>
      </w:r>
    </w:p>
    <w:p>
      <w:pPr>
        <w:pStyle w:val="BodyText"/>
      </w:pPr>
      <w:r>
        <w:t xml:space="preserve">- Ngươi nói gì cơ? Ngươi thấy giữa hai ta có cái gì thương lượng sao? Hiện giờ ngươi chỉ có hai lựa chọn nhưng ngươi hiển nhiên đã bỏ qua cái đầu tiên thì cũng chỉ còn cái thứ hai, không có cách thứ ba nào khác!</w:t>
      </w:r>
    </w:p>
    <w:p>
      <w:pPr>
        <w:pStyle w:val="BodyText"/>
      </w:pPr>
      <w:r>
        <w:t xml:space="preserve">Ngưu Ma Vương lại vươn bàn tay to của mình ra lần nữa nhưng lúc này hắn bắt lấy bả vai Tề Nhạc. Trong lúc kinh ngạc, Tề Nhạc phát hiện một cỗ năng lượng khổng lồ nhưng phi thường ôn hòa truyền vào trong cơ thể mình. Trong lúc Thăng Vân Quyết vận hành dần dần chuyển hóa thành năng lượng của mình, khôi phục lại nguyên khí đã tiêu hao.</w:t>
      </w:r>
    </w:p>
    <w:p>
      <w:pPr>
        <w:pStyle w:val="BodyText"/>
      </w:pPr>
      <w:r>
        <w:t xml:space="preserve">- Tiểu tử, không phải ta đang giúp ngươi mà là giúp chính ta, ta không hi vọng ngươi chết đi.</w:t>
      </w:r>
    </w:p>
    <w:p>
      <w:pPr>
        <w:pStyle w:val="BodyText"/>
      </w:pPr>
      <w:r>
        <w:t xml:space="preserve">Lúc này thanh âm và tâm tình của Ngưu Ma Vương lại bình tĩnh dị thường.</w:t>
      </w:r>
    </w:p>
    <w:p>
      <w:pPr>
        <w:pStyle w:val="BodyText"/>
      </w:pPr>
      <w:r>
        <w:t xml:space="preserve">Nhìn bộ dạng của Ngưu Ma Vương, Tề Nhạc không khỏi có chút kinh ngạc.</w:t>
      </w:r>
    </w:p>
    <w:p>
      <w:pPr>
        <w:pStyle w:val="BodyText"/>
      </w:pPr>
      <w:r>
        <w:t xml:space="preserve">- Có lẽ ngươi là người Thượng Thiên phái đến thế giới này để làm địch nhân của ta. Tuy rằng ngươi rất nhỏ yếu nhưng ta không thể không thừa nhận ngươi đã trở thành đối thủ mạnh nhất cả đời ta.</w:t>
      </w:r>
    </w:p>
    <w:p>
      <w:pPr>
        <w:pStyle w:val="BodyText"/>
      </w:pPr>
      <w:r>
        <w:t xml:space="preserve">Ngưu Ma Vương nói ra, rồi rút tay từ trên bả vai Tề Nhạc về.</w:t>
      </w:r>
    </w:p>
    <w:p>
      <w:pPr>
        <w:pStyle w:val="BodyText"/>
      </w:pPr>
      <w:r>
        <w:t xml:space="preserve">- Ta chỉ có thể giúp ngươi khôi phục lại một lượng nguyên khí nhất định, những cái khác thì thân thể của ngươi phải tự điều chỉnh, tiêu hao quá độ thì nhất định phải nghỉ ngơi mới có thể khôi phục lại được, lúc đó không mới gây ra tác dụng phụ với thân thể ngươi.</w:t>
      </w:r>
    </w:p>
    <w:p>
      <w:pPr>
        <w:pStyle w:val="BodyText"/>
      </w:pPr>
      <w:r>
        <w:t xml:space="preserve">Tề Nhạc nói mỉa mai:</w:t>
      </w:r>
    </w:p>
    <w:p>
      <w:pPr>
        <w:pStyle w:val="BodyText"/>
      </w:pPr>
      <w:r>
        <w:t xml:space="preserve">- Hiện giờ ta mới phát hiện đường đường là Vương của Hung Thú Ngưu Ma Vương lại quan tâm ta như thế a.</w:t>
      </w:r>
    </w:p>
    <w:p>
      <w:pPr>
        <w:pStyle w:val="BodyText"/>
      </w:pPr>
      <w:r>
        <w:t xml:space="preserve">Ngưu Ma Vương cười nhạt một tiếng, nói:</w:t>
      </w:r>
    </w:p>
    <w:p>
      <w:pPr>
        <w:pStyle w:val="BodyText"/>
      </w:pPr>
      <w:r>
        <w:t xml:space="preserve">- Ngươi cũng biết đây là ta quan tâm tới chính mình. Từ giờ trở đi ta như có hai thân thể, một là ta một là ngươi, lĩnh vực Đồng Sanh Cộng Tử đã hoàn toàn liên kết tính mạng của hai ta. Ta đương nhiên không hi vọng ngươi làm gì sai lầm. Tề Nhạc, vừa rồi ta đột nhiên nghĩ thông suốt, đồng thời còn nghĩ đến một vấn đề.</w:t>
      </w:r>
    </w:p>
    <w:p>
      <w:pPr>
        <w:pStyle w:val="BodyText"/>
      </w:pPr>
      <w:r>
        <w:t xml:space="preserve">- Vấn đề gì?</w:t>
      </w:r>
    </w:p>
    <w:p>
      <w:pPr>
        <w:pStyle w:val="BodyText"/>
      </w:pPr>
      <w:r>
        <w:t xml:space="preserve">Tề Nhạc vô ý thức hỏi.</w:t>
      </w:r>
    </w:p>
    <w:p>
      <w:pPr>
        <w:pStyle w:val="BodyText"/>
      </w:pPr>
      <w:r>
        <w:t xml:space="preserve">Ngưu Ma Vương nói:</w:t>
      </w:r>
    </w:p>
    <w:p>
      <w:pPr>
        <w:pStyle w:val="BodyText"/>
      </w:pPr>
      <w:r>
        <w:t xml:space="preserve">- Vừa rồi ta đột nhiên nghĩ đến, Luân Hồi Quả là một trong Tam đại Thần Vương, lĩnh vực Đồng Sanh Cộng Tử của nó quả thực đặc thù. Nhưng Luân Hồi Quả đã có thể được sáng tạo ra trên thế giới này thì ngươi cũng có thể là do trời an bài đối nghịch với ta. Như vậy, trong thế giới cân đối này nhất định có phương pháp gì đó có thể giải trừ lĩnh vực Đồng Sanh Cộng Tử, hoặc là nói có thứ gì đó là khắc tinh của Luân Hồi Quả.</w:t>
      </w:r>
    </w:p>
    <w:p>
      <w:pPr>
        <w:pStyle w:val="BodyText"/>
      </w:pPr>
      <w:r>
        <w:t xml:space="preserve">- Từ giờ trở đi, ta sẽ xem ngươi là đối thủ cường đại nhất đời ta, cũng là đối thủ duy nhất. Đã nhiều năm dẫn hung thú chinh chiến đánh trận, có lẽ ta nên nghỉ ngơi một chút. Ta sẽ tìm hiểu làm thế nào để bài trừ lĩnh vực Đồng Sanh Cộng Tử. Tiểu tử, ngươi cứ cầu nguyện đi, cầu nguyện cho ta vĩnh viễn không tìm được phương pháp kia.</w:t>
      </w:r>
    </w:p>
    <w:p>
      <w:pPr>
        <w:pStyle w:val="BodyText"/>
      </w:pPr>
      <w:r>
        <w:t xml:space="preserve">- Bằng không thì cũng không cần ta nói kết quả nữa rồi. Là cường giả mạnh nhất thế giới này, ta không chỉ có thể dẫn hung thú đánh trận mà còn có thể đối mặt với sự thật lúc cần thiết. Có lẽ đây là khảo nghiệm mấu chốt cả đời ta. Tề Nhạc, từ bây giờ trở đi, trận chiến của chúng ta mới thực sự bắt đầu. Đi thôi.</w:t>
      </w:r>
    </w:p>
    <w:p>
      <w:pPr>
        <w:pStyle w:val="Compact"/>
      </w:pPr>
      <w:r>
        <w:br w:type="textWrapping"/>
      </w:r>
      <w:r>
        <w:br w:type="textWrapping"/>
      </w:r>
    </w:p>
    <w:p>
      <w:pPr>
        <w:pStyle w:val="Heading2"/>
      </w:pPr>
      <w:bookmarkStart w:id="637" w:name="chương-611-đồng-sinh-cộng-tử-lĩnh-vực-vô-cùng-cường-hoành-đệ-tam-sử-lệnh.-2"/>
      <w:bookmarkEnd w:id="637"/>
      <w:r>
        <w:t xml:space="preserve">615. Chương 611 : Đồng Sinh Cộng Tử Lĩnh Vực Vô Cùng Cường Hoành Đệ Tam Sử Lệnh. (2)</w:t>
      </w:r>
    </w:p>
    <w:p>
      <w:pPr>
        <w:pStyle w:val="Compact"/>
      </w:pPr>
      <w:r>
        <w:br w:type="textWrapping"/>
      </w:r>
      <w:r>
        <w:br w:type="textWrapping"/>
      </w:r>
      <w:r>
        <w:t xml:space="preserve">Chương 611: Đồng sinh cộng tử lĩnh vực vô cùng cường hoành đệ tam sử lệnh. (2)</w:t>
      </w:r>
    </w:p>
    <w:p>
      <w:pPr>
        <w:pStyle w:val="BodyText"/>
      </w:pPr>
      <w:r>
        <w:t xml:space="preserve">Không đợi Tề Nhạc mở miệng, Ngưu Ma Vương nâng bàn tay lớn lên, phiêu nhiên trên trán Tề Nhạc. Tề Nhạc chỉ cảm thấy trước mặt tối sầm, thân thể lập tức mất đi khống chế, tất cả ý thức lập tức biến mất, dưới tác dụng năng lượng của Ngưu Ma Vương, hắn liền đi về hướng cửa ra vào thế giới phỉ thúy.</w:t>
      </w:r>
    </w:p>
    <w:p>
      <w:pPr>
        <w:pStyle w:val="BodyText"/>
      </w:pPr>
      <w:r>
        <w:t xml:space="preserve">Nhìn thân thể Tề Nhạc hạ xuống, trong mắt Ngưu Ma Vương hiện lên một đạo hào quang phức tạp, thân thể hóa thành một đạo ám lam sắc hào quang, lập tức chui vào trong đó, tiêu thất giữa hư không. Đúng vậy, chính như lời hắn nói, trận chiến giữa hắn và Tề Nhạc bây giờ mới thật sự bắt đầu. Cho dù Tề Nhạc chiếm được tiên cơ nhưng cũng không nhất định thắng lợi, dù sao thì lĩnh vực Đồng Sanh Cộng Tử cũng là hỗ trợ lẫn nhau.</w:t>
      </w:r>
    </w:p>
    <w:p>
      <w:pPr>
        <w:pStyle w:val="BodyText"/>
      </w:pPr>
      <w:r>
        <w:t xml:space="preserve">Cảm giác lạnh buốt dần dần kéo ý thức của Tề Nhạc trở lại, ý thức hắn khôi phục lại, cảm giác lạnh buốt kia cũng càng ngày càng rõ ràng rồi. Tề Nhạc phát hiện cái lạnh buốt kia là xuất hiện ở trên mặt mình, lúc này hắn cảm giác rất mệt, muốn mở to mắt ra nhìn nhưng vô luận như thế nào cũng không cách nào khống chế được mí mắt của mình, năng lượng trong cơ thể bỗng có chút nhúc nhích, sau đó hắn lại lâm vào giấc ngủ say.</w:t>
      </w:r>
    </w:p>
    <w:p>
      <w:pPr>
        <w:pStyle w:val="BodyText"/>
      </w:pPr>
      <w:r>
        <w:t xml:space="preserve">Không biết đã qua bao lâu, lúc ý thức Tề Nhạc khôi phục lại thì cảm giác lạnh buốt kia vẫn còn, lúc này, cảm giác của hắn càng thêm rõ ràng, đó là một bàn tay nhỏ bé lạnh buốt đang nhẹ nhàng vuốt ve lên mặt mình, mang lại cảm giác rất thoải mái, cảm xúc này không khỏi mang lại vài phần khác thường trong lòng hắn.</w:t>
      </w:r>
    </w:p>
    <w:p>
      <w:pPr>
        <w:pStyle w:val="BodyText"/>
      </w:pPr>
      <w:r>
        <w:t xml:space="preserve">Là Văn Đình sao? Văn Đình là người Tề Nhạc nghĩ đến đầu tiên nhưng hắn rất nhanh nhớ lại trước khi hôn mê hắn đã đưa Văn Đình vào trong Kỳ Lân Châu, sau khi dung hợp sử dụng Thiên Nhân Hợp Nhất Hiên Viên bát kiếm thì năng lượng của nàng đã tiêu hao rất nhiều, lúc này chỉ sợ cũng đang ngủ say. Như vậy bàn tay nhỏ bé lạnh buốt này đến tột cùng là ai?</w:t>
      </w:r>
    </w:p>
    <w:p>
      <w:pPr>
        <w:pStyle w:val="BodyText"/>
      </w:pPr>
      <w:r>
        <w:t xml:space="preserve">Đúng lúc này, một thanh âm ôn nhu vang lên:</w:t>
      </w:r>
    </w:p>
    <w:p>
      <w:pPr>
        <w:pStyle w:val="BodyText"/>
      </w:pPr>
      <w:r>
        <w:t xml:space="preserve">- Cha, người nhanh tỉnh lại đi, con xin người, người đừng bỏ Tuyết Nữ lại một mình. Cha, cha biết không? Từ sau khi Tuyết Nữ trải qua chuyện năm đó thì người là người đầu tiên tiến vào trong nội tâm con, là người và mẹ đã mang lại cảm giác ôn hòa cho con trên thế giới này, khiến con cảm nhận được sự quan tâm.</w:t>
      </w:r>
    </w:p>
    <w:p>
      <w:pPr>
        <w:pStyle w:val="BodyText"/>
      </w:pPr>
      <w:r>
        <w:t xml:space="preserve">- Đều do con không tốt, nếu không phải do con thì hai người cũng không đi tới thời đại này, nếu như không có con thì có lẽ hai người còn đang khoái hoạt. Cha, cầu xin người tỉnh lại đi, chỉ cần người tỉnh lại thì dù người bảo Tuyết Nữ làm gì, Tuyết Nữ cũng nguyện ý tuân theo. Cha, con quả thật không muốn gọi người là cha. Người biết không? Con, con muốn như mẹ vậy, muốn có được cha, muốn có một vị trí trong lòng cha!</w:t>
      </w:r>
    </w:p>
    <w:p>
      <w:pPr>
        <w:pStyle w:val="BodyText"/>
      </w:pPr>
      <w:r>
        <w:t xml:space="preserve">Nghe Tuyết Nữ nói như vậy, Tề Nhạc vốn còn có chút mơ hồ lập tức tỉnh táo lại, linh hồn rùng mình một cái, trời ạ, từ lúc nào mà con gái của mình như vậy rồi? Cái này chẳng lẽ là điềm lành sao?</w:t>
      </w:r>
    </w:p>
    <w:p>
      <w:pPr>
        <w:pStyle w:val="BodyText"/>
      </w:pPr>
      <w:r>
        <w:t xml:space="preserve">Cố nén cảm giác khác thường trong nội tâm, Tề Nhạc bắt đầu phát ra một tiếng rên rỉ trầm thấp.</w:t>
      </w:r>
    </w:p>
    <w:p>
      <w:pPr>
        <w:pStyle w:val="BodyText"/>
      </w:pPr>
      <w:r>
        <w:t xml:space="preserve">Trong lúc Tề Nhạc hôn mê, Tuyết Nữ thổ lộ hết thảy. Lúc này đột nhiên nghe hắn rên rỉ, lập tức vô cùng hoảng sợ, nhưng sau đó nàng lập tức đại hỉ, truyền một cỗ năng lượng lạnh buốt vào người Tề Nhạc, gấp gáp kêu lên:</w:t>
      </w:r>
    </w:p>
    <w:p>
      <w:pPr>
        <w:pStyle w:val="BodyText"/>
      </w:pPr>
      <w:r>
        <w:t xml:space="preserve">- Cha, cha, người mau tỉnh lại đi!</w:t>
      </w:r>
    </w:p>
    <w:p>
      <w:pPr>
        <w:pStyle w:val="BodyText"/>
      </w:pPr>
      <w:r>
        <w:t xml:space="preserve">Tề Nhạc chậm rãi mở to mắt, cố lấy lại bình tĩnh, lúc này gương mặt tuyệt mỹ của Tuyết Nữ ở trước mặt hắn không đến ba cm, nàng đang ân cần nhìn hắn, không biết có phải vì thổ lộ hay không mà gương mặt trắng như tuyết của nàng đỏ lên vài phần.</w:t>
      </w:r>
    </w:p>
    <w:p>
      <w:pPr>
        <w:pStyle w:val="BodyText"/>
      </w:pPr>
      <w:r>
        <w:t xml:space="preserve">- Tuyết Nữ, cha không sao, con đừng lo lắng.</w:t>
      </w:r>
    </w:p>
    <w:p>
      <w:pPr>
        <w:pStyle w:val="BodyText"/>
      </w:pPr>
      <w:r>
        <w:t xml:space="preserve">Tề Nhạc mỉm cười, giơ tay lên vuốt ve mái tóc dài mềm mại của Tuyết Nữ. Hắn thầm nhủ trong lòng, đã có Văn Đình, đã có Như Nguyệt, thậm chí là Thương Băng, đối với mình mà nói thì họ đều là ân đức trời ban rồi, tuyệt không thể có lòng tham không đáy, Tuyết Nữ thuần khiết như thế, nàng là con gái của mình a! Nhất định phải bóp chết tình cảm mông lung của nàng dành cho mình từ trong trứng nước mới được.</w:t>
      </w:r>
    </w:p>
    <w:p>
      <w:pPr>
        <w:pStyle w:val="BodyText"/>
      </w:pPr>
      <w:r>
        <w:t xml:space="preserve">Tuyết Nữ đỡ Tề Nhạc ngồi dậy, cẩn thận nhìn hắn từ trên xuống dưới, tựa hồ sợ người hắn mất đi một khối thịt nào đó, kêu lên:</w:t>
      </w:r>
    </w:p>
    <w:p>
      <w:pPr>
        <w:pStyle w:val="BodyText"/>
      </w:pPr>
      <w:r>
        <w:t xml:space="preserve">- Cha, cha đã tỉnh rồi, con mừng lắm.</w:t>
      </w:r>
    </w:p>
    <w:p>
      <w:pPr>
        <w:pStyle w:val="BodyText"/>
      </w:pPr>
      <w:r>
        <w:t xml:space="preserve">Tề Nhạc mỉm cười nói:</w:t>
      </w:r>
    </w:p>
    <w:p>
      <w:pPr>
        <w:pStyle w:val="BodyText"/>
      </w:pPr>
      <w:r>
        <w:t xml:space="preserve">- Con gái ngốc, cha là Kỳ Lân a. Mạng cha rất lớn, hết thảy đều đã qua rồi, không có việc gì nữa. Cha đã hôn mê được mấy ngày rồi?</w:t>
      </w:r>
    </w:p>
    <w:p>
      <w:pPr>
        <w:pStyle w:val="BodyText"/>
      </w:pPr>
      <w:r>
        <w:t xml:space="preserve">Tuyết Nữ lắc đầu, nói:</w:t>
      </w:r>
    </w:p>
    <w:p>
      <w:pPr>
        <w:pStyle w:val="BodyText"/>
      </w:pPr>
      <w:r>
        <w:t xml:space="preserve">- Con cũng không biết đã trôi qua bao lâu, ở nơi này căn bản không thể phân biệt được ngày và đêm. Người đã hôn mê rất lâu rồi, ngày đó mẹ phong ấn chặt năng lực của con và Nguyệt Dạ, đưa chúng con xuống dưới tìm người. Trước khi đi mẹ còn nói, nếu như tụi con chết rồi thì dù hai người có năng lực cũng vô dụng, nếu như tụi con còn sống thì nhất định sẽ trở lại. Cha, người như thế nào rồi? Mẹ đâu rồi? Mẹ như thế nào không ở cùng một chỗ với cha?</w:t>
      </w:r>
    </w:p>
    <w:p>
      <w:pPr>
        <w:pStyle w:val="BodyText"/>
      </w:pPr>
      <w:r>
        <w:t xml:space="preserve">Tề Nhạc thông qua tinh thần lực kiểm tra thân thể của mình một chút, hắn kinh ngạc phát hiện chỗ thụ thương đã hoàn toàn phục hồi lại như cũ, không biết là do công lao của Ngưu Ma Vương hay là tác dụng của Tự Nhiên Chi Nguyên. Hiện giờ chỉ có Vân Lực là suy yếu đi một chút mà thôi.</w:t>
      </w:r>
    </w:p>
    <w:p>
      <w:pPr>
        <w:pStyle w:val="BodyText"/>
      </w:pPr>
      <w:r>
        <w:t xml:space="preserve">- Yên tâm đi, mẹ của con rất ổn. Lần này may mắn mà có cô ấy nếu không thì chúng ta đã chết rồi.</w:t>
      </w:r>
    </w:p>
    <w:p>
      <w:pPr>
        <w:pStyle w:val="BodyText"/>
      </w:pPr>
      <w:r>
        <w:t xml:space="preserve">Vừa nói, Tề Nhạc thúc dục Vân lực còn không nhiều lắm trong cơ thể mình, phóng Văn Đình từ trong Kỳ Lân châu ra.</w:t>
      </w:r>
    </w:p>
    <w:p>
      <w:pPr>
        <w:pStyle w:val="BodyText"/>
      </w:pPr>
      <w:r>
        <w:t xml:space="preserve">Quang mang lóe lên, Văn Đình toàn thân lõa lồ xuất hiện trước mặt Tề Nhạc, chính như hắn nghĩ, lúc này Văn Đình đang tu luyện. Nhìn thấy Văn Đình xích lõa, Tề Nhạc không khỏi sửng sốt một chút, cúi đầu nhìn về phía thân thể của mình, lúc này mới phát hiện ngay cả bản thân cũng không mảnh vải che chắn, hắn hô nhỏ một tiếng, vội vàng dùng hai tay che bộ vị trọng yếu lại, quẫn bách nói:</w:t>
      </w:r>
    </w:p>
    <w:p>
      <w:pPr>
        <w:pStyle w:val="BodyText"/>
      </w:pPr>
      <w:r>
        <w:t xml:space="preserve">- Cái này, Tuyết Nữ, cha...</w:t>
      </w:r>
    </w:p>
    <w:p>
      <w:pPr>
        <w:pStyle w:val="BodyText"/>
      </w:pPr>
      <w:r>
        <w:t xml:space="preserve">Tuyết Nữ nhìn bộ mặt mo đỏ lên của Tề Nhạc, không khỏi bật cười, nói:</w:t>
      </w:r>
    </w:p>
    <w:p>
      <w:pPr>
        <w:pStyle w:val="BodyText"/>
      </w:pPr>
      <w:r>
        <w:t xml:space="preserve">- Cha, không cần che đậy đâu. Con đã nhìn rất nhiều ngày rồi, con còn không sợ xấu hổ thì</w:t>
      </w:r>
    </w:p>
    <w:p>
      <w:pPr>
        <w:pStyle w:val="BodyText"/>
      </w:pPr>
      <w:r>
        <w:t xml:space="preserve">cha sợ cái gì?</w:t>
      </w:r>
    </w:p>
    <w:p>
      <w:pPr>
        <w:pStyle w:val="BodyText"/>
      </w:pPr>
      <w:r>
        <w:t xml:space="preserve">- Cái này...</w:t>
      </w:r>
    </w:p>
    <w:p>
      <w:pPr>
        <w:pStyle w:val="BodyText"/>
      </w:pPr>
      <w:r>
        <w:t xml:space="preserve">Tề Nhạc trợn mắt há hốc mồm, nhìn Tuyết Nữ, Tuyết Nữ cũng nhìn hắn, mắt hai người nhìn nhau, Tuyết Nữ cũng không ngượng ngùng mà từ trong cặp mắt to màu thủy lam của nàng toát ra vài phần hào quang khác thường.</w:t>
      </w:r>
    </w:p>
    <w:p>
      <w:pPr>
        <w:pStyle w:val="BodyText"/>
      </w:pPr>
      <w:r>
        <w:t xml:space="preserve">- Trước tiên con xoay qua chỗ khác, để cha mặc y phục vào.</w:t>
      </w:r>
    </w:p>
    <w:p>
      <w:pPr>
        <w:pStyle w:val="BodyText"/>
      </w:pPr>
      <w:r>
        <w:t xml:space="preserve">Tề Nhạc lúng túng nói.</w:t>
      </w:r>
    </w:p>
    <w:p>
      <w:pPr>
        <w:pStyle w:val="BodyText"/>
      </w:pPr>
      <w:r>
        <w:t xml:space="preserve">Tuyết Nữ cười nói:</w:t>
      </w:r>
    </w:p>
    <w:p>
      <w:pPr>
        <w:pStyle w:val="BodyText"/>
      </w:pPr>
      <w:r>
        <w:t xml:space="preserve">- Được rồi, cha có gì phải thẹn thùng đâu, con là con gái của cha a! Nào nào, để con giúp cha mặc quần áo.</w:t>
      </w:r>
    </w:p>
    <w:p>
      <w:pPr>
        <w:pStyle w:val="BodyText"/>
      </w:pPr>
      <w:r>
        <w:t xml:space="preserve">Vừa nói, nàng không e dè áp lại bên người Tề Nhạc, thân thể mềm mại kia dán lên người Tề Nhạc khiến thân thể hắn nhất thời có phản ứng, hạ thân xúc động dựng thẳng lên. Lúc này hắn thề thà đi đối mặt với Ngưu Ma Vương còn hơn đối mặt với "con gái" của mình.</w:t>
      </w:r>
    </w:p>
    <w:p>
      <w:pPr>
        <w:pStyle w:val="BodyText"/>
      </w:pPr>
      <w:r>
        <w:t xml:space="preserve">Rơi vào đường cùng, Tề Nhạc đành phải lấy y phục của mình từ trong Kỳ Lân Châu ra rồi mặc vào với tốc độ nhanh nhất, đồng thời cũng lấy ra một bộ trường bào bao lấy thân thể mềm mại của Văn Đình.</w:t>
      </w:r>
    </w:p>
    <w:p>
      <w:pPr>
        <w:pStyle w:val="Compact"/>
      </w:pPr>
      <w:r>
        <w:br w:type="textWrapping"/>
      </w:r>
      <w:r>
        <w:br w:type="textWrapping"/>
      </w:r>
    </w:p>
    <w:p>
      <w:pPr>
        <w:pStyle w:val="Heading2"/>
      </w:pPr>
      <w:bookmarkStart w:id="638" w:name="chương-612-đồng-sinh-cộng-tử-lĩnh-vực-vô-cùng-cường-hoành-đệ-tam-sử-lệnh.-3"/>
      <w:bookmarkEnd w:id="638"/>
      <w:r>
        <w:t xml:space="preserve">616. Chương 612 : Đồng Sinh Cộng Tử Lĩnh Vực Vô Cùng Cường Hoành Đệ Tam Sử Lệnh. (3)</w:t>
      </w:r>
    </w:p>
    <w:p>
      <w:pPr>
        <w:pStyle w:val="Compact"/>
      </w:pPr>
      <w:r>
        <w:br w:type="textWrapping"/>
      </w:r>
      <w:r>
        <w:br w:type="textWrapping"/>
      </w:r>
      <w:r>
        <w:t xml:space="preserve">Chương 612: Đồng sinh cộng tử lĩnh vực vô cùng cường hoành đệ tam sử lệnh. (3)</w:t>
      </w:r>
    </w:p>
    <w:p>
      <w:pPr>
        <w:pStyle w:val="BodyText"/>
      </w:pPr>
      <w:r>
        <w:t xml:space="preserve">Tuyết Nữ cười hắc hắc, nhìn Tề Nhạc nói:</w:t>
      </w:r>
    </w:p>
    <w:p>
      <w:pPr>
        <w:pStyle w:val="BodyText"/>
      </w:pPr>
      <w:r>
        <w:t xml:space="preserve">- Cha, người toát mồ hôi à? Có phải là có gì không thoải mái không?</w:t>
      </w:r>
    </w:p>
    <w:p>
      <w:pPr>
        <w:pStyle w:val="BodyText"/>
      </w:pPr>
      <w:r>
        <w:t xml:space="preserve">Tề Nhạc như thế nào không thoải mái, rõ ràng là khẩn trương mới đúng. Hắn cố gắng nghiêm mặt, nói:</w:t>
      </w:r>
    </w:p>
    <w:p>
      <w:pPr>
        <w:pStyle w:val="BodyText"/>
      </w:pPr>
      <w:r>
        <w:t xml:space="preserve">- Con bé này, không biết lớn nhỏ, chẳng lẽ không biết nam nam thụ thụ bất thân sao? May là không có người ngoài, nếu để họ thấy được thì thành ra cái gì nữa?</w:t>
      </w:r>
    </w:p>
    <w:p>
      <w:pPr>
        <w:pStyle w:val="BodyText"/>
      </w:pPr>
      <w:r>
        <w:t xml:space="preserve">Tuyết Nữ nhìn Tề Nhạc thè lưỡi, lúc này nàng không có chút dáng vẻ Tuyết Nữ băng sơn nào, cười hì hì nói:</w:t>
      </w:r>
    </w:p>
    <w:p>
      <w:pPr>
        <w:pStyle w:val="BodyText"/>
      </w:pPr>
      <w:r>
        <w:t xml:space="preserve">- Cha, cha làm con sợ a! Con nhớ lúc còn bé nếu không nghe lời thì sẽ bị đánh đòn, nếu không người đánh con hai cái là được rồi.</w:t>
      </w:r>
    </w:p>
    <w:p>
      <w:pPr>
        <w:pStyle w:val="BodyText"/>
      </w:pPr>
      <w:r>
        <w:t xml:space="preserve">Vừa nói, thân thể nàng nghiêng về phía trước, vểnh cái mông của mình lên.</w:t>
      </w:r>
    </w:p>
    <w:p>
      <w:pPr>
        <w:pStyle w:val="BodyText"/>
      </w:pPr>
      <w:r>
        <w:t xml:space="preserve">Mông Tuyết Nữ rất tròn, nhếch lên tạo thành một đường cong hoàn mỹ, cho dù dùng mắt nhìn cũng có thể cảm nhận được bờ mông kia co dãn như thế nào. Ánh mắt Tề Nhạc vừa nhìn lên bờ mông tròn trịa vểnh lên của nàng thì cũng có chút không nỡ dời đi.</w:t>
      </w:r>
    </w:p>
    <w:p>
      <w:pPr>
        <w:pStyle w:val="BodyText"/>
      </w:pPr>
      <w:r>
        <w:t xml:space="preserve">Hắn cũng không phải chính nhân quân tử gì, coi như là chính nhân quân tử, đối mặt với một tuyệt sắc mỹ nữ nhếch mông lên như vậy thì cho dù có quân tử như thế nào cũng biến thành sắc lang ngay lập tức a.</w:t>
      </w:r>
    </w:p>
    <w:p>
      <w:pPr>
        <w:pStyle w:val="BodyText"/>
      </w:pPr>
      <w:r>
        <w:t xml:space="preserve">Cố nén xúc động đang dâng lên, Tề Nhạc âm thầm nuốt nước bọt, thầm nghĩ trong lòng tiểu yêu tinh này từ lúc nào mà trở nên hấp dẫn như vậy a.</w:t>
      </w:r>
    </w:p>
    <w:p>
      <w:pPr>
        <w:pStyle w:val="BodyText"/>
      </w:pPr>
      <w:r>
        <w:t xml:space="preserve">- Được rồi, được rồi, lần này tạm tha cho con. Nguyệt Dạ đâu rồi, ồ cô ấy như thế nào lại ngủ rồi?</w:t>
      </w:r>
    </w:p>
    <w:p>
      <w:pPr>
        <w:pStyle w:val="BodyText"/>
      </w:pPr>
      <w:r>
        <w:t xml:space="preserve">Tề Nhạc cưỡng ép ánh mắt của mình nhìn qua một bên, ngồi xuống bên người Văn Đình.</w:t>
      </w:r>
    </w:p>
    <w:p>
      <w:pPr>
        <w:pStyle w:val="BodyText"/>
      </w:pPr>
      <w:r>
        <w:t xml:space="preserve">Lúc này hắn mới nhìn thấy Nguyệt Dạ đang nằm ngủ ở một bên.</w:t>
      </w:r>
    </w:p>
    <w:p>
      <w:pPr>
        <w:pStyle w:val="BodyText"/>
      </w:pPr>
      <w:r>
        <w:t xml:space="preserve">Tuyết Nữ xoay người lại, thè lưỡi với Tề Nhạc, nói:</w:t>
      </w:r>
    </w:p>
    <w:p>
      <w:pPr>
        <w:pStyle w:val="BodyText"/>
      </w:pPr>
      <w:r>
        <w:t xml:space="preserve">- Cha, lúc người tới đây thì đã hôn mê rồi. Nguyệt Dạ cô ấy cố gắng trông coi người, chờ người tỉnh lại, về sau thân thể của cô ấy có chút không kiên trì nổi nữa nhưng vẫn không chịu nghỉ ngơi. Con cũng không có biện pháp, chỉ có thể đánh cô ấy ngất xỉu để cô ấy ngủ thêm một chút.</w:t>
      </w:r>
    </w:p>
    <w:p>
      <w:pPr>
        <w:pStyle w:val="BodyText"/>
      </w:pPr>
      <w:r>
        <w:t xml:space="preserve">Lúc nói những lời này, ánh mắt Tuyết Nữ có chút lập lòe. Dùng cảm giác nhạy cảm của Tề Nhạc, tự nhiên sẽ ẩn ẩn cảm giác có chuyện gì đó và cũng có chút minh bạch nhưng cũng không vạch trần.</w:t>
      </w:r>
    </w:p>
    <w:p>
      <w:pPr>
        <w:pStyle w:val="BodyText"/>
      </w:pPr>
      <w:r>
        <w:t xml:space="preserve">Tuyết Nữ ngồi xuống bên cạnh Tề Nhạc, làm bộ không phát hiện thân thể Tề Nhạc đã trở nên có chút cứng ngắc, khoác tay hắn, thản nhiên nói:</w:t>
      </w:r>
    </w:p>
    <w:p>
      <w:pPr>
        <w:pStyle w:val="BodyText"/>
      </w:pPr>
      <w:r>
        <w:t xml:space="preserve">- Cha, người biết không? Trong khoảng thời gian người hôn mê thì con đã suy nghĩ rất nhiều, từ lần đầu tiên gặp mặt cho đến lúc này, mỗi một khoảnh khắc đều hiện lên rõ ràng trong đầu con. Con đột nhiên phát hiện không biết từ lúc nào mà người đã trở thành người trọng yếu nhất với con, cũng trở thành nơi con ký thác tinh thần. Chính vì có sự hiện hữu của người thì lòng con mới có thể bình tĩnh và quên đi những thống khổ trước kia. Chỉ có thể dựa vào cha thì còn mới có thể vui vẻ và bệnh trước kia của con có thể hết nhanh như vậy.</w:t>
      </w:r>
    </w:p>
    <w:p>
      <w:pPr>
        <w:pStyle w:val="BodyText"/>
      </w:pPr>
      <w:r>
        <w:t xml:space="preserve">Từ sâu trong mắt Tuyết Nữ, Tề Nhạc thấy được một tia bi ai, hắn biết rõ đứa "con gái" này của mình nhất định nghĩ tới chuyện lúc nãy nhưng hắn không hề có ý rút cánh tay của mình ra, bất đắc dĩ bị bộ ngực sữa thập phần co dãn dán vào. Hắn than nhẹ một tiếng, nói:</w:t>
      </w:r>
    </w:p>
    <w:p>
      <w:pPr>
        <w:pStyle w:val="BodyText"/>
      </w:pPr>
      <w:r>
        <w:t xml:space="preserve">- Tuyết Nữ, yên tâm đi, hiện giờ chúng ta đã vượt qua cửa ải khó nhất. Chỉ cần có thể tìm được Côn Lôn kính trở về thì cha nhất định sẽ mang con đi báo thù. Con có thể nói cho ta biết đến tột cùng con đã trải qua những đả kích như thế nào không?</w:t>
      </w:r>
    </w:p>
    <w:p>
      <w:pPr>
        <w:pStyle w:val="BodyText"/>
      </w:pPr>
      <w:r>
        <w:t xml:space="preserve">Thân thể Tuyết Nữ thoáng run lên một phát, nhẹ nhàng tựa đầu mình vào vai Tề Nhạc, nói:</w:t>
      </w:r>
    </w:p>
    <w:p>
      <w:pPr>
        <w:pStyle w:val="BodyText"/>
      </w:pPr>
      <w:r>
        <w:t xml:space="preserve">- Lúc này cũng nên nói cho người biết rồi. Cha, bất luận chúng ta có thể trở về hay không thì lúc này con cũng nên nói ra hết thảy. Có lẽ cha và mẹ cũng đã đoán được con kỳ thật không phải là nhân loại, sở dĩ năng lượng của con tinh thuần như vậy là vì con thuộc về thực vật. Con, hoặc là nói một nhà chúng con đều là Đế Tâm Tuyết Liên trên Thiên Sơn, với tư cách là giống Tuyết Liên cao quý nhất nên trời sinh chúng con đã có linh tính.</w:t>
      </w:r>
    </w:p>
    <w:p>
      <w:pPr>
        <w:pStyle w:val="BodyText"/>
      </w:pPr>
      <w:r>
        <w:t xml:space="preserve">- Tuyết Liên bình thường thì ở trong Băng thiên tuyết địa có thể tránh thoát thiên tai nhân họa, có thể sinh tồn hơn vạn năm nhưng cơ hội có được linh tính cũng chỉ hơn 10%, mà cần sinh tồn vạn năm mới có thể có được trí tuệ nhất định. Mà Đế Tâm Tuyết Liên chúng con lại khác, chỉ cần sinh tồn ngàn năm là có được một ít trí tuệ cấp thấp rồi.</w:t>
      </w:r>
    </w:p>
    <w:p>
      <w:pPr>
        <w:pStyle w:val="BodyText"/>
      </w:pPr>
      <w:r>
        <w:t xml:space="preserve">- Đợi sau khi sinh trưởng được ba ngàn năm thì trí tuệ chúng con đã ngang bằng với trẻ em nhân loại 6 tuổi, cũng có được năng lực tự mình tu luyện. Trải qua hấp thu linh khí thiên địa, tinh hoa nhật nguyệt năm ngàn năm thì Đế Tâm Tuyết Liên chúng con chính thức thành thục, trở thành Linh Dược thánh phẩm, thiên tài địa bảo trân quý nhất trên thế giới này.</w:t>
      </w:r>
    </w:p>
    <w:p>
      <w:pPr>
        <w:pStyle w:val="BodyText"/>
      </w:pPr>
      <w:r>
        <w:t xml:space="preserve">Tuy đã sớm dự liệu Tuyết Nữ là thực vật nhưng chính thức nghe nàng nói thì cảm thụ không giống như lúc trước, Tề Nhạc nhẹ nhàng vuốt ve đầu tóc dài màu lam của Tuyết Nữ, nhẹ nhàng nói:</w:t>
      </w:r>
    </w:p>
    <w:p>
      <w:pPr>
        <w:pStyle w:val="BodyText"/>
      </w:pPr>
      <w:r>
        <w:t xml:space="preserve">- Trách không được Tuyết Nữ nhà ta thuần khiết như thế, nguyên lai là Đế Tâm Tuyết Liên hoa trên Thiên Sơn.</w:t>
      </w:r>
    </w:p>
    <w:p>
      <w:pPr>
        <w:pStyle w:val="BodyText"/>
      </w:pPr>
      <w:r>
        <w:t xml:space="preserve">Tuyết Nữ liếc nhìn Tề Nhạc, tiếp tục nói:</w:t>
      </w:r>
    </w:p>
    <w:p>
      <w:pPr>
        <w:pStyle w:val="BodyText"/>
      </w:pPr>
      <w:r>
        <w:t xml:space="preserve">- Đế Tâm Tuyết Liên chỉ sinh tồn ở vách núi nguy hiểm nhất, sau khi chúng con có được trí tuệ, không ngừng tu luyện thì dần dần có được năng lực biến ảo thành người. Trong giới thực vật thì chúng con được xưng là thánh giả, mà cha ruột của con chính là Đế Tâm Tuyết Liên hoa chi vương.</w:t>
      </w:r>
    </w:p>
    <w:p>
      <w:pPr>
        <w:pStyle w:val="BodyText"/>
      </w:pPr>
      <w:r>
        <w:t xml:space="preserve">Tề Nhạc gật đầu, nói:</w:t>
      </w:r>
    </w:p>
    <w:p>
      <w:pPr>
        <w:pStyle w:val="BodyText"/>
      </w:pPr>
      <w:r>
        <w:t xml:space="preserve">- Vậy con là công chúa Đế Tâm Tuyết Liên rồi?</w:t>
      </w:r>
    </w:p>
    <w:p>
      <w:pPr>
        <w:pStyle w:val="BodyText"/>
      </w:pPr>
      <w:r>
        <w:t xml:space="preserve">Vẻ bi ai trong mắt Tuyết Nữ càng thêm đậm, nói:</w:t>
      </w:r>
    </w:p>
    <w:p>
      <w:pPr>
        <w:pStyle w:val="BodyText"/>
      </w:pPr>
      <w:r>
        <w:t xml:space="preserve">- Công chúa? Con mà là công chúa cái gì? Đế Tâm Tuyết Liên vương có được năng lượng tinh hoa nhất của Đế Tâm Tuyết Liên, cơ hồ có thể hồi sinh người chết, kéo dài tuổi thọ con người lên gấp đôi, hơn nữa nếu có được năng lượng băng hàn của Đế Tâm Tuyết Liên Vương thì có thể trở thành cường giả một đời.</w:t>
      </w:r>
    </w:p>
    <w:p>
      <w:pPr>
        <w:pStyle w:val="BodyText"/>
      </w:pPr>
      <w:r>
        <w:t xml:space="preserve">- Cho nên từ lúc nhân loại phát hiện Đế Tâm Tuyết Liên chúng con tồn tại thì không ngừng tìm kiếm, vốn gia đình chúng con rất khoái hoạt, cha con là nhất gia chi chủ cùng với mẹ và các anh chị, còn có con nữa hợp thành một đại gia đình Đế Tâm Tuyết Liên.</w:t>
      </w:r>
    </w:p>
    <w:p>
      <w:pPr>
        <w:pStyle w:val="BodyText"/>
      </w:pPr>
      <w:r>
        <w:t xml:space="preserve">- Chúng con sinh hoạt khoái hoạt trên một tòa núi nguy nga tại dãy Thiên Sơn, ở đó chỉ có băng tuyết thuần khiết và gió rét lạnh làm bạn. Nhưng có năng lực hóa thành hình người và lực lượng băng tuyết và gió đặc thù thì hết thảy cũng không thể cải biến vận mệnh của chúng con nhưng năm năm trước, cuộc sống khoái hoạt đó đã bị phá vỡ.</w:t>
      </w:r>
    </w:p>
    <w:p>
      <w:pPr>
        <w:pStyle w:val="BodyText"/>
      </w:pPr>
      <w:r>
        <w:t xml:space="preserve">Nói tới đây, vành mắt Tuyết Nữ đỏ lên, Tề Nhạc nhìn mà không khỏi đau lòng một hồi, lúc này hắn đã quên đi cách nghĩ kia với Tuyết Nữ, đưa tay ra nhẹ ôm Tuyết Nữ vào ngực mình, nói:</w:t>
      </w:r>
    </w:p>
    <w:p>
      <w:pPr>
        <w:pStyle w:val="BodyText"/>
      </w:pPr>
      <w:r>
        <w:t xml:space="preserve">- Nói đi, nói ra sẽ làm con dễ chịu hơn.</w:t>
      </w:r>
    </w:p>
    <w:p>
      <w:pPr>
        <w:pStyle w:val="BodyText"/>
      </w:pPr>
      <w:r>
        <w:t xml:space="preserve">- Bởi vì cha con có đặc tính của Đế Tâm Tuyết Liên vương, nhân loại biết rõ bí mật này nên đều bí mật tìm kiếm sự hiện hữu của người ở phụ cận Thiên Sơn. Bọn chúng đều hi vọng có thể đạt được cha để gia tăng tuổi thọ và thực lực của mình. Về sau khi gia nhập Viêm Hoàng hồn, thông qua tài liệu bí mật con biết được Đế Tâm Tuyết Liên có thể bán được 1 tỷ USD tại chợ đen, mà Đế Tâm Tuyết Liên Vương thì phải là vài tỷ USD.</w:t>
      </w:r>
    </w:p>
    <w:p>
      <w:pPr>
        <w:pStyle w:val="Compact"/>
      </w:pPr>
      <w:r>
        <w:br w:type="textWrapping"/>
      </w:r>
      <w:r>
        <w:br w:type="textWrapping"/>
      </w:r>
    </w:p>
    <w:p>
      <w:pPr>
        <w:pStyle w:val="Heading2"/>
      </w:pPr>
      <w:bookmarkStart w:id="639" w:name="chương-613-đồng-sinh-cộng-tử-lĩnh-vực-vô-cùng-cường-hoành-đệ-tam-sử-lệnh.-4"/>
      <w:bookmarkEnd w:id="639"/>
      <w:r>
        <w:t xml:space="preserve">617. Chương 613 : Đồng Sinh Cộng Tử Lĩnh Vực Vô Cùng Cường Hoành Đệ Tam Sử Lệnh. (4)</w:t>
      </w:r>
    </w:p>
    <w:p>
      <w:pPr>
        <w:pStyle w:val="Compact"/>
      </w:pPr>
      <w:r>
        <w:br w:type="textWrapping"/>
      </w:r>
      <w:r>
        <w:br w:type="textWrapping"/>
      </w:r>
      <w:r>
        <w:t xml:space="preserve">Chương 613: Đồng sinh cộng tử lĩnh vực vô cùng cường hoành đệ tam sử lệnh. (4)</w:t>
      </w:r>
    </w:p>
    <w:p>
      <w:pPr>
        <w:pStyle w:val="BodyText"/>
      </w:pPr>
      <w:r>
        <w:t xml:space="preserve">- Bị lợi ích như vậy làm mờ mắt, rất nhiều nhân loại thực lực cường đại đều tìm kiếm sự hiện hữu của chúng con. Rốt cục, vào một ngày, một đám người ngoại quốc đi tới chỗ vách núi của chúng con, tuy có thể biến ảo thành người nhưng chúng con ở trên vách núi nên khi bọn hắn phát hiện rể cây chúng con thì hưng phấn dị thường, dùng một loại dược vật đặc thù làm ô nhiễm rể cây chúng con.</w:t>
      </w:r>
    </w:p>
    <w:p>
      <w:pPr>
        <w:pStyle w:val="BodyText"/>
      </w:pPr>
      <w:r>
        <w:t xml:space="preserve">- Khi bị loại thuốc này ảnh hưởng thì cảm giác chúng con sẽ phi thường suy yếu, nhất định phải hiện nguyên hình mới có thể chống cự nhưng những người kia hiển nhiên sớm đã có dự mưu nên lúc một nhà chúng con trở về thì cũng biết rõ đại sự không ổn nhưng rể cây chúng con ở đó, căn bản không thể chạy trốn. Cha đã phát động ra năng lực băng nhưng vì gốc cây đã bị ô nhiễm nên thực lực giảm lớn.</w:t>
      </w:r>
    </w:p>
    <w:p>
      <w:pPr>
        <w:pStyle w:val="BodyText"/>
      </w:pPr>
      <w:r>
        <w:t xml:space="preserve">- Mà những người đến tìm kiếm chúng con đều có được năng lực rất mạnh. Giống như năng lực hỏa người dùng trước kia, bị bọn hắn áp chế toàn diện, cha dần dần không thể ngăn cản nổi. Mà năng lực của chúng con còn xa không bằng cha, lại bị dược vật ảnh hưởng nên dần dần biến về bộ dạng bản thể, bám vào rể cây của mình..</w:t>
      </w:r>
    </w:p>
    <w:p>
      <w:pPr>
        <w:pStyle w:val="BodyText"/>
      </w:pPr>
      <w:r>
        <w:t xml:space="preserve">- Ngay tại lúc cha sắp không duy trì nổi nữa, bị những người kia bắt được thì đột nhiên có thêm một đám người nữa đến, mục tiêu của bọn hắn cũng là chúng con. Đám người tới trước có vài người đã bị cha đả thương, bọn hắn lập tức phân ra một bộ phận đi ngăn cản những kẻ đến sau, bọn còn lại thì tựa hồ không có thời gian đào bới chúng con nên bọn hắn toàn lực đánh cha con trở lại nguyên hình sau đó mới tận lực đào bới.</w:t>
      </w:r>
    </w:p>
    <w:p>
      <w:pPr>
        <w:pStyle w:val="BodyText"/>
      </w:pPr>
      <w:r>
        <w:t xml:space="preserve">- Muốn chính thức đạt được dược lực Đế Tâm Tuyết Liên thì nhất định phải đào cả gốc ra và không được để chúng con bị chút tổn thương nào, nếu không thì linh khí sẽ giảm lớn. Những tên hỗn đản kia rất rõ ràng điểm này, mà khi đó, thế công của đám người đến sau phi thường mãnh liệt, bọn đến trước đã sắp không ngăn cản nổi nữa, chỉ đủ thời gian đào bới mình cha mà thôi.</w:t>
      </w:r>
    </w:p>
    <w:p>
      <w:pPr>
        <w:pStyle w:val="BodyText"/>
      </w:pPr>
      <w:r>
        <w:t xml:space="preserve">- Ngay tại lúc chúng con thống khổ nhìn cha bị đào bới từng chút một thì những tên hỗn đản... Những tên hỗn đản kia dùng liệt diễm thiêu cháy mẹ và các anh chị, bọn chúng chỉ đủ thời gian bắt cha đi nên muốn hủy diệt toàn bộ chúng con, không lưu lại chút nào cho bọn đến sau. Lửa, lửa rất lớn, nó cắn nuốt mẹ, cắn nuốt toàn bộ anh chị. Lửa lớn, rất lớn a!</w:t>
      </w:r>
    </w:p>
    <w:p>
      <w:pPr>
        <w:pStyle w:val="BodyText"/>
      </w:pPr>
      <w:r>
        <w:t xml:space="preserve">- Ở thời khắc cuối cùng, mẹ dùng toàn bộ năng lượng bản thân truyền lại rồi sau đó người chết đầu tiên, ngay sau đó là hai anh trai của con, bọn họ đều dùng năng lượng để che chắn cho chúng con thêm một chút nhưng bị dược vật kia ảnh hưởng, dù nhận được năng lượng của mẹ và các anh trai cũng không cách nào đào thoát, cuối cùng các chị của con không chút do dự truyền tất cả năng lượng của mọi người lại nên rốt cục con đã có thể thoát khỏi, được năng lượng của mọi người bảo hộ rơi xuống vách núi.</w:t>
      </w:r>
    </w:p>
    <w:p>
      <w:pPr>
        <w:pStyle w:val="BodyText"/>
      </w:pPr>
      <w:r>
        <w:t xml:space="preserve">Nói đến đây, Tuyết Nữ đã khóc không thành tiếng, hai tay chăm chú ôm cổ Tề Nhạc, thân thể mềm mại không ngừng run rẩy, khí tức bi ai từ trên người nàng không ngừng lan tràn ra, bao trùm lấy thân thể của nàng và tâm can của Tề Nhạc.</w:t>
      </w:r>
    </w:p>
    <w:p>
      <w:pPr>
        <w:pStyle w:val="BodyText"/>
      </w:pPr>
      <w:r>
        <w:t xml:space="preserve">Lúc này, Tề Nhạc không biết nên nói gì để dỗ dành Tuyết Nữ, trong lòng của hắn chỉ có phẫn nộ. Lợi ích, hết thảy là vì lợi ích mà những tên khốn nạn kia đã hủy diệt cả nhà Tuyết Nữ, bắt cha của nàng đi, còn giết chết hết người nhà của nàng. Mà hành động cuối cùng trước khi chết của họ khiến Tề Nhạc rất kính nể, dùng sinh mệnh của mình để cứu Tuyết Nữ nhỏ nhất còn sống, tinh thần xả thân này đáng ngưỡng mộ như thế nào? Đế Tâm Tuyết Liên thuần khiết như thế, hết thảy kết hợp thành một câu chuyện bi thương, trong lúc bất tri bất giác, ánh mắt của hắn cũng đỏ lên.</w:t>
      </w:r>
    </w:p>
    <w:p>
      <w:pPr>
        <w:pStyle w:val="BodyText"/>
      </w:pPr>
      <w:r>
        <w:t xml:space="preserve">- Tuyết Nữ, nói cho cha biết, đến tột cùng là người nào bắt cha của con đi?</w:t>
      </w:r>
    </w:p>
    <w:p>
      <w:pPr>
        <w:pStyle w:val="BodyText"/>
      </w:pPr>
      <w:r>
        <w:t xml:space="preserve">Thanh âm âm vang hữu lực của Tề Nhạc vang lên, bên trong ẩn chứa sát cơ rất rõ ràng.</w:t>
      </w:r>
    </w:p>
    <w:p>
      <w:pPr>
        <w:pStyle w:val="BodyText"/>
      </w:pPr>
      <w:r>
        <w:t xml:space="preserve">Tuyết Nữ ngẩng đầu nhìn hắn một cái rồi nhẹ nhàng lắc đầu, nói:</w:t>
      </w:r>
    </w:p>
    <w:p>
      <w:pPr>
        <w:pStyle w:val="BodyText"/>
      </w:pPr>
      <w:r>
        <w:t xml:space="preserve">- Con cũng không biết là người nào, chỉ nhớ ở thời khắc cuối cùng trước khi bọn hỗn đản kia bắt cha con đi thì tựa hồ còn hô một câu không lưu lại một chút chỗ tốt nào cho bọn giáo đình, sau đó hỏa diễm đã lan tới rồi.</w:t>
      </w:r>
    </w:p>
    <w:p>
      <w:pPr>
        <w:pStyle w:val="BodyText"/>
      </w:pPr>
      <w:r>
        <w:t xml:space="preserve">- Không lưu lại cho Giáo Đình một chỗ tốt?</w:t>
      </w:r>
    </w:p>
    <w:p>
      <w:pPr>
        <w:pStyle w:val="BodyText"/>
      </w:pPr>
      <w:r>
        <w:t xml:space="preserve">Tề Nhạc lầm bầm lời Tuyết Nữ nói, trong mắt sáng ngời, tựa hồ đã hiểu thấu cái gì đó.</w:t>
      </w:r>
    </w:p>
    <w:p>
      <w:pPr>
        <w:pStyle w:val="BodyText"/>
      </w:pPr>
      <w:r>
        <w:t xml:space="preserve">- Nói như vậy đám người đến sau hẳn là Giáo Đình gì đó rồi. Có can đảm đối nghịch với người Giáo Đình, lại là người ngoại quốc thì khả năng lớn nhất chỉ có một.</w:t>
      </w:r>
    </w:p>
    <w:p>
      <w:pPr>
        <w:pStyle w:val="BodyText"/>
      </w:pPr>
      <w:r>
        <w:t xml:space="preserve">Hắn trực tiếp nghĩ đến Hắc Ám Quốc Hội.</w:t>
      </w:r>
    </w:p>
    <w:p>
      <w:pPr>
        <w:pStyle w:val="BodyText"/>
      </w:pPr>
      <w:r>
        <w:t xml:space="preserve">Tuyết Nữ cúi đầu, nói:</w:t>
      </w:r>
    </w:p>
    <w:p>
      <w:pPr>
        <w:pStyle w:val="BodyText"/>
      </w:pPr>
      <w:r>
        <w:t xml:space="preserve">- Lúc con thanh tỉnh lại thì thân thể đã bị băng tuyết chôn vùi, khi đó tựa hồ đã quên hết thảy, tinh thần của con cũng phát sinh biến hóa, bộ dạng đó cha cũng thấy rồi. Về sau con tiến nhập Viêm Hoàng hồn, con cũng nghĩ đến khả năng Hắc Ám Quốc Hội là hung thủ bắt cha đi nhưng Hắc Ám Quốc Hội thật sự quá thần bí, cũng quá cường đại, con căn bản không có cơ hội đi tìm bọn chúng.</w:t>
      </w:r>
    </w:p>
    <w:p>
      <w:pPr>
        <w:pStyle w:val="BodyText"/>
      </w:pPr>
      <w:r>
        <w:t xml:space="preserve">- Con đã từng thử qua châu Âu nhưng vì sợ lửa nên suýt nữa bị kẹt ở đó, may là có những đồng nghiệp tại Viêm hoàng hồn cứu con trở về lúc con bạo tẩu. Từ đó về sau lòng con cơ hồ đã tuyệt vọng, con biết rõ muốn báo thù khó khăn như thế nào. Cho nên con đóng băng lòng mình, ngày ngày đều ở trong hầm băng của tổng bộ Viêm Hoàng hồn.</w:t>
      </w:r>
    </w:p>
    <w:p>
      <w:pPr>
        <w:pStyle w:val="BodyText"/>
      </w:pPr>
      <w:r>
        <w:t xml:space="preserve">- Hắc Ám Quốc hội sao? Tuyết Nữ, chỉ cần chúng ta có thể trở về thì cha nhất định sẽ mang con trở lại Châu Âu tìm kiếm cừu nhân của cha ruột con.</w:t>
      </w:r>
    </w:p>
    <w:p>
      <w:pPr>
        <w:pStyle w:val="BodyText"/>
      </w:pPr>
      <w:r>
        <w:t xml:space="preserve">Tề Nhạc bình thản nói nhưng Tuyết Nữ có lòng tin tuyệt đối với lời hắn nói. Nàng chậm rãi ngẩng đầu lên, nhìn khuôn mặt kiên định mà tràn ngập sát cơ kia của Tề Nhạc, ánh mắt của nàng dần trở nên mơ hồ đi.</w:t>
      </w:r>
    </w:p>
    <w:p>
      <w:pPr>
        <w:pStyle w:val="BodyText"/>
      </w:pPr>
      <w:r>
        <w:t xml:space="preserve">- Cha.</w:t>
      </w:r>
    </w:p>
    <w:p>
      <w:pPr>
        <w:pStyle w:val="BodyText"/>
      </w:pPr>
      <w:r>
        <w:t xml:space="preserve">Tuyết Nữ bi thiết kêu lên một tiếng, dán hoàn toàn thân thể của mình vào trong ngực Tề Nhạc, trong lúc bất tri bất giác, nàng đã ngồi lên đùi Tề Nhạc, toàn bộ phương vị tiếp xúc khiến Tề Nhạc cảm nhận đầy đủ da thịt ánh nhuận lạnh buốt của nàng, dù có quần áo cách trở nên cảm giác mẵn nhịn thập phần co dãn kia vẫn mang lại cảm xúc mãnh liệt cho hắn. Nhưng lúc này Tề Nhạc đã quên đi xấu hổ, hoàn toàn đắm chìm vào trong câu chuyện xưa của Tuyết Nữ.</w:t>
      </w:r>
    </w:p>
    <w:p>
      <w:pPr>
        <w:pStyle w:val="BodyText"/>
      </w:pPr>
      <w:r>
        <w:t xml:space="preserve">Thời khắc này, Tuyết Nữ đã phát tiết ra toàn bộ ủy khuất của mình, nước mắt Đế Tâm Tuyết Liên của nàng vô cùng óng ánh thuần khiết. Nàng ôm cổ Tề Nhạc rất chặt, tựa hồ như sợ mất hắn, thên thể mềm mại run rẩy không thôi. Lúc này Tề Nhạc cũng không biết nên an ủi nàng như thế nào, chỉ có thể im im lặng lặng ôm lấy nàng, dùng tấm lòng của mình để xoa dịu đi bớt nỗi bi thương lạnh như băng trong lòng nàng.</w:t>
      </w:r>
    </w:p>
    <w:p>
      <w:pPr>
        <w:pStyle w:val="BodyText"/>
      </w:pPr>
      <w:r>
        <w:t xml:space="preserve">Tiếng khóc của Tuyết Nữ dần dần giảm đi nhưng nàng vẫn nghẹn ngào nức nở trước ngực Tề Nhạc. Tề Nhạc vỗ nhẹ vào lưng nàng. Từ lúc tỉnh táo lại, khi ôm một băng mỹ nhân tuyệt mỹ dáng người thon dài như vậy, thân thể của hắn sớm đã có phản ứng nhưng lúc này lại không dám động đậy vì hắn e sợ sẽ kích thích Tuyết Nữ.</w:t>
      </w:r>
    </w:p>
    <w:p>
      <w:pPr>
        <w:pStyle w:val="Compact"/>
      </w:pPr>
      <w:r>
        <w:br w:type="textWrapping"/>
      </w:r>
      <w:r>
        <w:br w:type="textWrapping"/>
      </w:r>
    </w:p>
    <w:p>
      <w:pPr>
        <w:pStyle w:val="Heading2"/>
      </w:pPr>
      <w:bookmarkStart w:id="640" w:name="chương-614-giải-trĩ-sống-lại.-1"/>
      <w:bookmarkEnd w:id="640"/>
      <w:r>
        <w:t xml:space="preserve">618. Chương 614 : Giải Trĩ Sống Lại. (1)</w:t>
      </w:r>
    </w:p>
    <w:p>
      <w:pPr>
        <w:pStyle w:val="Compact"/>
      </w:pPr>
      <w:r>
        <w:br w:type="textWrapping"/>
      </w:r>
      <w:r>
        <w:br w:type="textWrapping"/>
      </w:r>
      <w:r>
        <w:t xml:space="preserve">Chương 614: Giải Trĩ sống lại. (1)</w:t>
      </w:r>
    </w:p>
    <w:p>
      <w:pPr>
        <w:pStyle w:val="BodyText"/>
      </w:pPr>
      <w:r>
        <w:t xml:space="preserve">Mà vì đang nức nở nên thân thể Tuyết Nữ vẫn còn run rẩy khiến bờ mông đầy đặn của nàng không ngừng ma sát dưới người hắn, cái này khiến Tề Nhạc cảm thấy thống khổ và khoái hoạt không thôi.</w:t>
      </w:r>
    </w:p>
    <w:p>
      <w:pPr>
        <w:pStyle w:val="BodyText"/>
      </w:pPr>
      <w:r>
        <w:t xml:space="preserve">Thật lâu sau, một tiếng ho nhẹ khiến hai người bừng tỉnh lại trong cơn xấu hổ. Tuyết Nữ có chút kinh hoảng ngồi ngay ngắn lại, bờ mông đầy đặn lạnh buốt của nàng không khỏi trùng trùng điệp điệp đụng vào chỗ đã trở nên cứng rắn cao ngất và nóng rực của Tề Nhạc thoáng một phát khiến hắn vô ý thức phát ra một tiếng than nhẹ.</w:t>
      </w:r>
    </w:p>
    <w:p>
      <w:pPr>
        <w:pStyle w:val="BodyText"/>
      </w:pPr>
      <w:r>
        <w:t xml:space="preserve">Lúc này, khuôn mặt trắng nõn của Tuyết Nữ đã trở nên đỏ bừng, nàng như thế nào không cảm thụ được phản ứng của Tề Nhạc. Tuy bi thương trong lòng đã dứt di từ lâu nhưng nàng cũng không nguyện ý chấm dứt cái tư thế xấu hổ này. Thế nhưng lúc này có không muốn cũng không được vì tiếng ho nhẹ kia chính là do Văn Đình phát ra.</w:t>
      </w:r>
    </w:p>
    <w:p>
      <w:pPr>
        <w:pStyle w:val="BodyText"/>
      </w:pPr>
      <w:r>
        <w:t xml:space="preserve">Tuyết Nữ có chút kinh hoảng rời khỏi người Tề Nhạc, thẹn thùng liếc hắn một cái rồi nói:</w:t>
      </w:r>
    </w:p>
    <w:p>
      <w:pPr>
        <w:pStyle w:val="BodyText"/>
      </w:pPr>
      <w:r>
        <w:t xml:space="preserve">- Mẹ, người đã tỉnh rồi.</w:t>
      </w:r>
    </w:p>
    <w:p>
      <w:pPr>
        <w:pStyle w:val="BodyText"/>
      </w:pPr>
      <w:r>
        <w:t xml:space="preserve">Văn Đình đứng lên, lấy cái áo của Tề Nhạc mặc. Bởi vì dáng người Tề Nhạc rất cao lớn nên nàng mặc áo sơ mi của hắn mà giống như mặc một cái váy ngắn, lộ ra đôi chân thon dài cùng cặp đùi trắng muốt. Nàng lườm Tề Nhạc, tiến lên cầm chặt tay Tuyết Nữ, ôn nhu nói:</w:t>
      </w:r>
    </w:p>
    <w:p>
      <w:pPr>
        <w:pStyle w:val="BodyText"/>
      </w:pPr>
      <w:r>
        <w:t xml:space="preserve">- Sao vậy con gái ngoan? Có phải cha chọc con đúng không? Nhìn xem con khóc đỏ hết mắt rồi này.</w:t>
      </w:r>
    </w:p>
    <w:p>
      <w:pPr>
        <w:pStyle w:val="BodyText"/>
      </w:pPr>
      <w:r>
        <w:t xml:space="preserve">Tuyết Nữ vội vàng lắc đầu nói:</w:t>
      </w:r>
    </w:p>
    <w:p>
      <w:pPr>
        <w:pStyle w:val="BodyText"/>
      </w:pPr>
      <w:r>
        <w:t xml:space="preserve">- Không, không phải, cha không khi dễ con. Chỉ là con tự nhớ tới một vài chuyện không vui trước kia.</w:t>
      </w:r>
    </w:p>
    <w:p>
      <w:pPr>
        <w:pStyle w:val="BodyText"/>
      </w:pPr>
      <w:r>
        <w:t xml:space="preserve">Tề Nhạc xấu hổ đứng lên, lúc này trên người hắn vẫn còn lưu lại dư hương thân thể mềm mại của Tuyết Nữ. Mùi thơm Đế Tâm Tuyết Liên cực kỳ đặc thù, vẻ thanh đạm ngọt ngào động lọng người kia vẫn mang theo vài phần lạnh như băng. Lúc này hạ thân hắn vẫn tràn đầy xúc cảm, cái này khiến hắn không thể không lặng lẽ đưa tay vào túi quần kiềm chế tên tiểu gia hỏa đang ngóc đầu kia.</w:t>
      </w:r>
    </w:p>
    <w:p>
      <w:pPr>
        <w:pStyle w:val="BodyText"/>
      </w:pPr>
      <w:r>
        <w:t xml:space="preserve">- Đình Đình, thân thể của em như thế nào rồi?</w:t>
      </w:r>
    </w:p>
    <w:p>
      <w:pPr>
        <w:pStyle w:val="BodyText"/>
      </w:pPr>
      <w:r>
        <w:t xml:space="preserve">Tề Nhạc đi lên hỏi.</w:t>
      </w:r>
    </w:p>
    <w:p>
      <w:pPr>
        <w:pStyle w:val="BodyText"/>
      </w:pPr>
      <w:r>
        <w:t xml:space="preserve">Văn Đình nhìn hắn một cái, nói:</w:t>
      </w:r>
    </w:p>
    <w:p>
      <w:pPr>
        <w:pStyle w:val="BodyText"/>
      </w:pPr>
      <w:r>
        <w:t xml:space="preserve">- Tốt hơn nhiều rồi, chỉ là năng lượng vẫn chưa hồi phục hoàn toàn, chúng ta cần tu luyện một chỗ trong chốc lát. Tuyết Nữ, con gọi Nguyệt Dạ tỉnh dậy rồi sau đó bốn người chúng ta tu luyện cùng một chỗ. Đợi sau khi khôi phục thực lực lại rồi thì đi kìm nơi hạ lạc của Côn Lôn kính.</w:t>
      </w:r>
    </w:p>
    <w:p>
      <w:pPr>
        <w:pStyle w:val="BodyText"/>
      </w:pPr>
      <w:r>
        <w:t xml:space="preserve">Từ lúc thanh tỉnh lại đến bây giờ Tề Nhạc mới có tâm tư quan sát hoàn cảnh chung quanh.</w:t>
      </w:r>
    </w:p>
    <w:p>
      <w:pPr>
        <w:pStyle w:val="BodyText"/>
      </w:pPr>
      <w:r>
        <w:t xml:space="preserve">Hắn phát hiện chỗ bốn người vẫn là một thế giới phỉ thủy như cũ, chỉ có điều bích lục sắc quang mang nhàn nhạt đã trở nên hư ảo hơn rất nhiều. Nơi này giống như là một gian phòng, cách đó không xa là một hành lang rộng lớn không biết thông đến nơi nào, trong hành lang có sương mù màu xanh biếc dao động rất nhỏ.</w:t>
      </w:r>
    </w:p>
    <w:p>
      <w:pPr>
        <w:pStyle w:val="BodyText"/>
      </w:pPr>
      <w:r>
        <w:t xml:space="preserve">Tuyết Nữ đi hồi tỉnh Nguyệt Dạ, Tề Nhạc nhân cơ hội này đi tới bên người Văn Đình, thấp giọng giải thích:</w:t>
      </w:r>
    </w:p>
    <w:p>
      <w:pPr>
        <w:pStyle w:val="BodyText"/>
      </w:pPr>
      <w:r>
        <w:t xml:space="preserve">- Đình Đình, em đừng hiểu lầm. Mới vừa rồi là...</w:t>
      </w:r>
    </w:p>
    <w:p>
      <w:pPr>
        <w:pStyle w:val="BodyText"/>
      </w:pPr>
      <w:r>
        <w:t xml:space="preserve">Văn Đình giơ tay lên, ngăn không cho Tề Nhạc nói tiếp rồi hạ giọng nói:</w:t>
      </w:r>
    </w:p>
    <w:p>
      <w:pPr>
        <w:pStyle w:val="BodyText"/>
      </w:pPr>
      <w:r>
        <w:t xml:space="preserve">- Kỳ thật, lúc đi được một lát thì em đã tỉnh lại và cũng đã nghe được toàn bộ lời của hai người. Xem ra đứa con gái này không chỉ có tình cha con với anh a.</w:t>
      </w:r>
    </w:p>
    <w:p>
      <w:pPr>
        <w:pStyle w:val="BodyText"/>
      </w:pPr>
      <w:r>
        <w:t xml:space="preserve">- Đình Đình, anh...</w:t>
      </w:r>
    </w:p>
    <w:p>
      <w:pPr>
        <w:pStyle w:val="BodyText"/>
      </w:pPr>
      <w:r>
        <w:t xml:space="preserve">- Được rồi, không cần giải thích nữa, hết thảy tùy duyên. Trải qua nhiều chuyện như vậy, em cũng nghĩ thông suốt rất nhiều chuyện. Em đã chọn anh làm người yêu thì cũng không có gì phàn nàn, chỉ cần có thể ở cùng anh một chỗ thật vui vẻ thì em đã mãn nguyện rồi. Anh cũng đừng suy nghĩ quá nhiều, hết thảy đều nhìn duyên phận a. Thân thế Tuyết Nữ thật sự rất đáng thương, lúc này, dù là nguyên nhân gì thì chúng ta cũng không thể kích thích cô ấy. Đúng không?</w:t>
      </w:r>
    </w:p>
    <w:p>
      <w:pPr>
        <w:pStyle w:val="BodyText"/>
      </w:pPr>
      <w:r>
        <w:t xml:space="preserve">- Đình Đình, em thật sự quá tốt.</w:t>
      </w:r>
    </w:p>
    <w:p>
      <w:pPr>
        <w:pStyle w:val="BodyText"/>
      </w:pPr>
      <w:r>
        <w:t xml:space="preserve">Nhìn Đình Đình, nỗi lo lắng trong lòng Tề Nhạc đã biến mất, Văn Đình cũng nhìn hắn mỉm cười. Sau khi dung hợp Nhật Nguyệt Tinh Thần Xích Kim Khải chống chọi với cường địch thì tỉnh càm giữa hai người bọn họ cũng càng thêm sâu sắc, cũng có thể biểu đạt rõ ràng tình cảm say đắm của mình dành cho người kia rồi..</w:t>
      </w:r>
    </w:p>
    <w:p>
      <w:pPr>
        <w:pStyle w:val="BodyText"/>
      </w:pPr>
      <w:r>
        <w:t xml:space="preserve">- A, chủ nhân, ngài đã tỉnh.</w:t>
      </w:r>
    </w:p>
    <w:p>
      <w:pPr>
        <w:pStyle w:val="BodyText"/>
      </w:pPr>
      <w:r>
        <w:t xml:space="preserve">Nguyệt Dạ tỉnh táo lại, liếc mắt nhìn thấy Tề Nhạc, giống như là quên hết mọi thứ. Nàng rất rõ ràng địch nhân Tề Nhạc đối mặt là ai, bởi vì nàng đã từng tận mắt nhìn thấy Ngưu Ma Vương xuất hiện, chính là hung thần đã dẫn theo hung thú hủy diệt lãnh địa Nguyệt tộc của nàng.</w:t>
      </w:r>
    </w:p>
    <w:p>
      <w:pPr>
        <w:pStyle w:val="BodyText"/>
      </w:pPr>
      <w:r>
        <w:t xml:space="preserve">Nàng không cách nào tưởng tượng được sự cường đại của hung thú kia, lúc nàng nhìn thấy Tề Nhạc và Vương của Hung Thú đánh nhau ngươi chết ta sống, sau đó còn còn sống trở về khiến tâm tình của nàng rất là kích động. Đối với Tề Nhạc, chưa nói cảm tình, chỉ riêng ơn cứu mạng và sự sùng bái cường giả đã khiến Nguyệt Dạ quyết định đi theo hắn.</w:t>
      </w:r>
    </w:p>
    <w:p>
      <w:pPr>
        <w:pStyle w:val="BodyText"/>
      </w:pPr>
      <w:r>
        <w:t xml:space="preserve">Và sự thật đã chứng minh, nàng đi theo Tề Nhạc quả thật cũng nhận được không ít chỗ tốt. Mà khi nàng tận mắt nhìn thấy Tề Nhạc chống lại địch nhân cường đại, hơn nữa còn cứu nàng khỏi tay Ngưu Ma Vương thì lúc đó nàng đã đoán chừng trong nội tâm mình ngoại trừ một tia tình cảm phức tạp ra thì còn thêm một nhận định, mình đi theo Tề Nhạc là tuyệt đối chính xác.</w:t>
      </w:r>
    </w:p>
    <w:p>
      <w:pPr>
        <w:pStyle w:val="BodyText"/>
      </w:pPr>
      <w:r>
        <w:t xml:space="preserve">Mắt thấy Nguyệt Dạ nhào lên, Tề Nhạc lại càng hoảng sợ, vội vàng lui ra sau một bước, hai tay đưa ra ngăn cản thân thể nàng nhào lên, mỉm cười nói:</w:t>
      </w:r>
    </w:p>
    <w:p>
      <w:pPr>
        <w:pStyle w:val="BodyText"/>
      </w:pPr>
      <w:r>
        <w:t xml:space="preserve">- Cám ơn đã quan tâm, tôi không sao cả. Nguyệt Dạ, cô cũng không nên gọi tôi là chủ nhân nữa, bằng không tôi sẽ rất tức giận đó. Nếu như cô còn muốn theo tôi nữa thì phải gọi tên của tôi, tôi sẽ đối đãi cô như bằng hữu.</w:t>
      </w:r>
    </w:p>
    <w:p>
      <w:pPr>
        <w:pStyle w:val="BodyText"/>
      </w:pPr>
      <w:r>
        <w:t xml:space="preserve">Sau khi Nguyệt Dạ nhìn thấy Tề Nhạc thối lui về sau như vậy, trong mắt toát ra một tia thất lạc nhàn nhạt, tuy nàng là nhân loại của thời đại Viễn cổ cự thú nhưng nàng thông minh như vậy thì như thế nào không nhìn ra cảm giác của Tề Nhạc đối với mình căn bản không thể so với Văn Đình và Tuyết Nữ. Nàng biết rõ trong nội tâm Tề Nhạc mình chỉ là một người ngoài mà thôi.</w:t>
      </w:r>
    </w:p>
    <w:p>
      <w:pPr>
        <w:pStyle w:val="BodyText"/>
      </w:pPr>
      <w:r>
        <w:t xml:space="preserve">Nàng khẽ gật đầu, nói:</w:t>
      </w:r>
    </w:p>
    <w:p>
      <w:pPr>
        <w:pStyle w:val="BodyText"/>
      </w:pPr>
      <w:r>
        <w:t xml:space="preserve">- Vậy được rồi, Tề Nhạc, về sau trở đi tôi sẽ gọi tên của anh. Bất quá anh đừng đuổi tôi đi, tôi muốn một mực theo anh, có được không?</w:t>
      </w:r>
    </w:p>
    <w:p>
      <w:pPr>
        <w:pStyle w:val="BodyText"/>
      </w:pPr>
      <w:r>
        <w:t xml:space="preserve">Tề Nhạc nghĩ nghĩ, nói:</w:t>
      </w:r>
    </w:p>
    <w:p>
      <w:pPr>
        <w:pStyle w:val="BodyText"/>
      </w:pPr>
      <w:r>
        <w:t xml:space="preserve">- Cô luôn theo sau tôi cũng không nên lắm. Như vậy đi, chờ sau khi chúng ta rời khỏi đây thì cô nên trở về tìm tộc nhân của cô. Nếu như tôi đoán không sai thì trong thời gian nhất định, hung thú sẽ thu liễm lại. Cô nên tìm tộc nhân của cô, sau đó dạy cho bọn họ phương pháp tu luyện năng lượng thiên nhiên.</w:t>
      </w:r>
    </w:p>
    <w:p>
      <w:pPr>
        <w:pStyle w:val="BodyText"/>
      </w:pPr>
      <w:r>
        <w:t xml:space="preserve">- Chỉ có như vậy thì mới có thể khôi phục lại Tộc Nguyệt, và cũng chỉ có như vậy mới có thể phục hưng lại Tộc Nguyệt của cô. Cô yên tâm đi, cuối cùng tôi cũng sẽ trở lại tìm nơi của các cô. Dù sao thì trong nội tâm của cô, tôi là Hoàng Đế dẫn đầu nhân loại, đúng không?</w:t>
      </w:r>
    </w:p>
    <w:p>
      <w:pPr>
        <w:pStyle w:val="BodyText"/>
      </w:pPr>
      <w:r>
        <w:t xml:space="preserve">Nguyệt Dạ nhìn Tề Nhạc với ánh mắt phức tạp, nàng cảm thấy trong nội tâm mình đang rất loạn. Tề Nhạc nói rất đúng, nhưng lúc này nàng lại càng muốn đi theo bên người Tề Nhạc. Bất luận là đạt được chỗ tốt gì hay những thứ khác. Cô cúi đầu, không nói gì, không đáp ứng cũng không từ chối.</w:t>
      </w:r>
    </w:p>
    <w:p>
      <w:pPr>
        <w:pStyle w:val="Compact"/>
      </w:pPr>
      <w:r>
        <w:br w:type="textWrapping"/>
      </w:r>
      <w:r>
        <w:br w:type="textWrapping"/>
      </w:r>
    </w:p>
    <w:p>
      <w:pPr>
        <w:pStyle w:val="Heading2"/>
      </w:pPr>
      <w:bookmarkStart w:id="641" w:name="chương-615-giải-trĩ-sống-lại.-2"/>
      <w:bookmarkEnd w:id="641"/>
      <w:r>
        <w:t xml:space="preserve">619. Chương 615 : Giải Trĩ Sống Lại. (2)</w:t>
      </w:r>
    </w:p>
    <w:p>
      <w:pPr>
        <w:pStyle w:val="Compact"/>
      </w:pPr>
      <w:r>
        <w:br w:type="textWrapping"/>
      </w:r>
      <w:r>
        <w:br w:type="textWrapping"/>
      </w:r>
      <w:r>
        <w:t xml:space="preserve">Chương 615: Giải Trĩ sống lại. (2)</w:t>
      </w:r>
    </w:p>
    <w:p>
      <w:pPr>
        <w:pStyle w:val="BodyText"/>
      </w:pPr>
      <w:r>
        <w:t xml:space="preserve">Văn Đình kéo tay Tề Nhạc, nói:</w:t>
      </w:r>
    </w:p>
    <w:p>
      <w:pPr>
        <w:pStyle w:val="BodyText"/>
      </w:pPr>
      <w:r>
        <w:t xml:space="preserve">- Tốt rồi, chúng ta cũng bắt đầu tu luyện a. Hiện giờ nơi này cũng không an toàn, chúng ta cũng không còn đường ra nữa rồi. Vừa rồi em đi quan sát một chút, từ phía trên đi xuống giống như đã chết hết rồi, cũng không còn đường trở ra. Bất luận về sau như thế nào thì trước tiên chúng ta cũng phải ra khỏi chỗ thần bí này mới được.</w:t>
      </w:r>
    </w:p>
    <w:p>
      <w:pPr>
        <w:pStyle w:val="BodyText"/>
      </w:pPr>
      <w:r>
        <w:t xml:space="preserve">Tề Nhạc đồng dạng cảm giác được lối ra ở phía trước đã chết rồi, cái kia tựa hồ là thông đạo một chiều, chỉ có thể từ trên đi xuống dưới nhưng không cách nào đi ngược lại. Nhưng lúc này hắn lại tràn đầy tin tưởng, ngay cả Ngưu Ma Vương cường đại như vậy hắn cũng có thể đối phó được thì chẳng lẽ còn sợ những cái trước mắt sao?</w:t>
      </w:r>
    </w:p>
    <w:p>
      <w:pPr>
        <w:pStyle w:val="BodyText"/>
      </w:pPr>
      <w:r>
        <w:t xml:space="preserve">Bốn người cơ hồ đồng thời tiến nhập vào trạng thái tu luyện. Công pháp tu luyện của từng người không giống nhau, lần này đặc biệt tu luyện dài, lúc Tề Nhạc thanh tỉnh lại từ trong tu luyện thì tam nữ đã chờ đợi lâu rồi. Trong thế giới phỉ thúy này, Viễn cổ cự thú thời đại nhân loại tự nhiên không cách nào tính toán thời gian nhưng bọn người Tề Nhạc thì có thể. Trước khi tu luyện, Văn Đình đã cố ý nhìn thời đại Tề Nhạc một chút, từ lúc tu luyện đến khi Tề Nhạc thanh tỉnh lại thì đã trải qua bảy ngày.</w:t>
      </w:r>
    </w:p>
    <w:p>
      <w:pPr>
        <w:pStyle w:val="BodyText"/>
      </w:pPr>
      <w:r>
        <w:t xml:space="preserve">Trong quá trình tu luyện, bọn họ đều phát hiện thế giới phỉ thúy này phi thường kỳ quái, nơi này chủ yếu là những phần tử năng lượng. Mà trong thế giới tràn ngập màu xanh biếc này, không chỉ có không khí trong lành mà các phần tử năng lượng cũng phi thường sung túc, kể cả năng lượng tự nhiên, so với rừng rậm bên ngoài thì hơn hẳn. Cái này khiến quá trình tu luyện của bọn họ phi thường thuận lợi, cũng không gặp phải phiền toái gì.</w:t>
      </w:r>
    </w:p>
    <w:p>
      <w:pPr>
        <w:pStyle w:val="BodyText"/>
      </w:pPr>
      <w:r>
        <w:t xml:space="preserve">Tu luyện bảy ngày, từ lúc thanh tỉnh lại thì Tề Nhạc đã có cảm giác thoát thai hoán cốt, hắn rõ ràng phát hiện được năng lượng trong cơ thể tựa hồ đã có chút biến hóa. Với tư cách là người thừa kế huyết mạch Kỳ Lân, sau khi chiến đấu với một địch nhân cường đại thì thực lực của hắn cũng sẽ tăng lên.</w:t>
      </w:r>
    </w:p>
    <w:p>
      <w:pPr>
        <w:pStyle w:val="BodyText"/>
      </w:pPr>
      <w:r>
        <w:t xml:space="preserve">Cái này không chỉ là phương diện kinh nghiệm thực chiến mà trước mặt sự áp bách của địch nhân, Vân Lực trong cơ thể hắn sẽ tăng lên. Đột phá bình cảnh khi đối mặt với địch nhân cường đại, chuyện này Tề Nhạc đã trải qua không chỉ một lần. Kỳ Lân lục vân đến bẩy vân là một bình cảnh rất lớn.</w:t>
      </w:r>
    </w:p>
    <w:p>
      <w:pPr>
        <w:pStyle w:val="BodyText"/>
      </w:pPr>
      <w:r>
        <w:t xml:space="preserve">Lần này, sau khi đối mặt với Ngưu Ma Vương, tuy rằng không thể đột phá bình cảnh nhưng Tề Nhạc cảm giác được thực lực của mình đã hoàn toàn không giống lúc trước. Riêng tinh thần lực đã có tiến bộ nhảy vọt vì trong lúc đối kháng với Ngưu Ma Vương thì tinh thần lực của hắn cũng bị áp bức. Sau khi thanh tỉnh, thậm chí còn có chút cảm giác cứng lại, trước kia không có khả năng này.</w:t>
      </w:r>
    </w:p>
    <w:p>
      <w:pPr>
        <w:pStyle w:val="BodyText"/>
      </w:pPr>
      <w:r>
        <w:t xml:space="preserve">Đồng thời, sau lần chiến đấu này, kỳ thật thu hoạch lớn nhất của Tề Nhạc vẫn là phương diện năng lượng tự nhiên. Tuy rằng hiện giờ không có thời gian nghiên cứu nhưng liên tưởng đến Thực vật hồn Nguyệt Dạ lúc trước, hiện giờ hắn đã nắm chắc bảy tám phần có thể sử dụng năng lượng thực vật rồi.</w:t>
      </w:r>
    </w:p>
    <w:p>
      <w:pPr>
        <w:pStyle w:val="BodyText"/>
      </w:pPr>
      <w:r>
        <w:t xml:space="preserve">- Cha, người tỉnh rồi.</w:t>
      </w:r>
    </w:p>
    <w:p>
      <w:pPr>
        <w:pStyle w:val="BodyText"/>
      </w:pPr>
      <w:r>
        <w:t xml:space="preserve">Tuyết Nữ mở to mắt nhìn Tề Nhạc, lập tức kéo tay hắn.</w:t>
      </w:r>
    </w:p>
    <w:p>
      <w:pPr>
        <w:pStyle w:val="BodyText"/>
      </w:pPr>
      <w:r>
        <w:t xml:space="preserve">Tề Nhạc gật đầu mỉm cười, nói:</w:t>
      </w:r>
    </w:p>
    <w:p>
      <w:pPr>
        <w:pStyle w:val="BodyText"/>
      </w:pPr>
      <w:r>
        <w:t xml:space="preserve">- Lần này tu luyện, cảm giác thực không tệ. Xem ra khi chiến đấu với cường giả, thực lực tăng lên cực lớn không ngờ. Trong những địch nhân từng đối mặt, Ngưu Ma Vương tuyệt đối xếp ở vị trí thứ nhất.</w:t>
      </w:r>
    </w:p>
    <w:p>
      <w:pPr>
        <w:pStyle w:val="BodyText"/>
      </w:pPr>
      <w:r>
        <w:t xml:space="preserve">Văn Đình cũng đi tới bên người Tề Nhạc, nói:</w:t>
      </w:r>
    </w:p>
    <w:p>
      <w:pPr>
        <w:pStyle w:val="BodyText"/>
      </w:pPr>
      <w:r>
        <w:t xml:space="preserve">- Chúng ta tới nơi này cũng đã lâu, hoa quả trong Kỳ Lân Châu của anh cũng không còn bao nhiêu, chúng ta phải nhất định nắm chặt thời gian rời khỏi đây.</w:t>
      </w:r>
    </w:p>
    <w:p>
      <w:pPr>
        <w:pStyle w:val="BodyText"/>
      </w:pPr>
      <w:r>
        <w:t xml:space="preserve">Tề Nhạc nhẹ gật đầu, nói:</w:t>
      </w:r>
    </w:p>
    <w:p>
      <w:pPr>
        <w:pStyle w:val="BodyText"/>
      </w:pPr>
      <w:r>
        <w:t xml:space="preserve">- Đi thôi, anh nghĩ nơi này có cấm chế môn hộ. Anh cơ hồ có thể khẳng định nơi này chính là thần cấm địa Côn Lôn Kính, nếu không thì không có lý do gì mà lại có nhiều cấm chế như vậy. Có lẽ phía trên suối Hàn Băng Đống là lối vào nơi chôn dấu Côn Lôn Kính.</w:t>
      </w:r>
    </w:p>
    <w:p>
      <w:pPr>
        <w:pStyle w:val="BodyText"/>
      </w:pPr>
      <w:r>
        <w:t xml:space="preserve">Văn Đình nói:</w:t>
      </w:r>
    </w:p>
    <w:p>
      <w:pPr>
        <w:pStyle w:val="BodyText"/>
      </w:pPr>
      <w:r>
        <w:t xml:space="preserve">- Hi vọng là như vậy. Bất quá, Tề Nhạc, anh ngàn vạn lần không thể khinh thường. Tuy bài danh Côn Lôn Kính không bằng Hiên Viên Kiếm nhưng anh đạt được Hiên Viên Kiếm chủ yếu là nhờ vào vận khí, nếu không có Hoàng Đế thì anh cũng không thể nào thành công. Đã là thần khí thì sẽ có cấm chế đồng dạng, chúng ta nhất định phải cẩn thận, không biết vì cái gì mà em ẩn ẩn cảm giác muốn đạt được Côn Lôn Kính chỉ sợ không đơn giản như đối mặt với Ngưu Ma Vương.</w:t>
      </w:r>
    </w:p>
    <w:p>
      <w:pPr>
        <w:pStyle w:val="BodyText"/>
      </w:pPr>
      <w:r>
        <w:t xml:space="preserve">Tề Nhạc cười ha ha, nói:</w:t>
      </w:r>
    </w:p>
    <w:p>
      <w:pPr>
        <w:pStyle w:val="BodyText"/>
      </w:pPr>
      <w:r>
        <w:t xml:space="preserve">- Bây giờ không phải lúc lo lắng, chúng ta vào trong xem có cái gì.</w:t>
      </w:r>
    </w:p>
    <w:p>
      <w:pPr>
        <w:pStyle w:val="BodyText"/>
      </w:pPr>
      <w:r>
        <w:t xml:space="preserve">Vừa nói, hắn thả bàn tay cầm tay Văn Đình ra, dẫn đầu đi về hướng hành lang màu xanh lá kia.</w:t>
      </w:r>
    </w:p>
    <w:p>
      <w:pPr>
        <w:pStyle w:val="BodyText"/>
      </w:pPr>
      <w:r>
        <w:t xml:space="preserve">Tuyết Nữ đi ở vị trí thứ hai, Nguyệt Dạ thứ ba, mà Văn Đình thì ở cuối cùng. Trong bốn người thì Tề Nhạc và Văn Đình có thực lực mạnh nhất nên phân bố như vậy có thể chiếu cố cho Tuyết Nữ và Nguyệt Dạ ở giữa.</w:t>
      </w:r>
    </w:p>
    <w:p>
      <w:pPr>
        <w:pStyle w:val="BodyText"/>
      </w:pPr>
      <w:r>
        <w:t xml:space="preserve">Tề Nhạc tiến vào bên trong hành lang, vừa đi vài bước liền phát hiện chỗ này không giống với chỗ tiến vào hành lang, phảng phất như lúc trước hắn vụng trộm chạy đến sân chơi đi qua đường hầm thời không, chung quanh là những lục sắc quang mang nông sâu không đồng nhất đang xoay tròn.</w:t>
      </w:r>
    </w:p>
    <w:p>
      <w:pPr>
        <w:pStyle w:val="BodyText"/>
      </w:pPr>
      <w:r>
        <w:t xml:space="preserve">Mỗi khi tiến thêm một bước thì đều có thể thấy những đường vân xoay tròn chung quanh phát sinh biến hóa, phảng phất như bước nhảy vượt qua không gian. Đồng thời, sau khi tiến vào hành lang này, tinh thần lực hắn phóng ra phảng phất như bị đè ép trở về.</w:t>
      </w:r>
    </w:p>
    <w:p>
      <w:pPr>
        <w:pStyle w:val="BodyText"/>
      </w:pPr>
      <w:r>
        <w:t xml:space="preserve">Những vòng xoáy lục sắc quang mang chung quanh có tác dụng quấy nhiễu rất lớn đối với tinh thần lực của hắn. Mỗi một lần xoay tròn thì đều mang lại vài phần cảm giác choáng vàng. Cái này cũng không chỉ thị giác mà còn ảnh hưởng đến bên trong, thông qua kích thích năng lượng và kích thích tinh thần lực khiến cảm giác choáng váng của hắn không ngừng tăng lên..</w:t>
      </w:r>
    </w:p>
    <w:p>
      <w:pPr>
        <w:pStyle w:val="BodyText"/>
      </w:pPr>
      <w:r>
        <w:t xml:space="preserve">Tương đối mà nói, so với tam nữ thì Tề Nhạc tốt hơn rất hiều. Tinh thần lực các nàng cũng không cường đại Tề Nhạc, tuy rằng cũng có chút không khỏe nhưng cảm giác không rõ ràng như Tề Nhạc.</w:t>
      </w:r>
    </w:p>
    <w:p>
      <w:pPr>
        <w:pStyle w:val="BodyText"/>
      </w:pPr>
      <w:r>
        <w:t xml:space="preserve">Hành lang màu xanh biếc phảng phất như không có điểm cuối cùng, từ lúc Tề Nhạc bắt đầu chậm rãi tiến lên, sau đó phi hành rồi tất cả phương pháp di chuyển khác nhưng hắn vẫn kinh ngạc phát hiện, bất luận là tăng tốc độ như thế nào thì vẫn không nhìn được điểm cuối ở phía trước. Càng khiến hắn cảm giác kỳ dị chính là lúc hắn tăng tốc như nào thì tam nữ Văn Đình sau lưng vẫn bảo trì khoảng cách như cũ với hắn.</w:t>
      </w:r>
    </w:p>
    <w:p>
      <w:pPr>
        <w:pStyle w:val="BodyText"/>
      </w:pPr>
      <w:r>
        <w:t xml:space="preserve">- Chuyện quái gì xảy ra thế ày? Chỗ này tựa hồ như một vòng tuần hoàn.</w:t>
      </w:r>
    </w:p>
    <w:p>
      <w:pPr>
        <w:pStyle w:val="BodyText"/>
      </w:pPr>
      <w:r>
        <w:t xml:space="preserve">Tề Nhạc dừng lại, nói với tam nữ. Lúc này, cảm giác mê muội cũng khiến đầu hắn có chút hôn mê, bích lục sắc quang mang xoay tròn chung quanh cũng càng thêm đáng ghét.</w:t>
      </w:r>
    </w:p>
    <w:p>
      <w:pPr>
        <w:pStyle w:val="BodyText"/>
      </w:pPr>
      <w:r>
        <w:t xml:space="preserve">Văn Đình nói:</w:t>
      </w:r>
    </w:p>
    <w:p>
      <w:pPr>
        <w:pStyle w:val="BodyText"/>
      </w:pPr>
      <w:r>
        <w:t xml:space="preserve">- Em cũng phát hiện sau khi tiến vào hành lang thì bất luận là trước hay sau thì tựa hồ cũng mất đi điểm cuối. Nếu cứ tiếp tục như vậy thì chỉ sợ chúng ta đều xong đời, không thể tìm được điểm ra, nếu vậy thì cuối cùng sẽ chết dần chết mòn ở nơi này.</w:t>
      </w:r>
    </w:p>
    <w:p>
      <w:pPr>
        <w:pStyle w:val="BodyText"/>
      </w:pPr>
      <w:r>
        <w:t xml:space="preserve">Tề Nhạc hừ lạnh một tiếng, nói:</w:t>
      </w:r>
    </w:p>
    <w:p>
      <w:pPr>
        <w:pStyle w:val="BodyText"/>
      </w:pPr>
      <w:r>
        <w:t xml:space="preserve">- Đã không đi được thì chúng ta dứt khoát tiến vào một điểm xoáy xem sao. Đình Đình, em bảo vệ các cô ấy, anh thử vào xem.</w:t>
      </w:r>
    </w:p>
    <w:p>
      <w:pPr>
        <w:pStyle w:val="Compact"/>
      </w:pPr>
      <w:r>
        <w:br w:type="textWrapping"/>
      </w:r>
      <w:r>
        <w:br w:type="textWrapping"/>
      </w:r>
    </w:p>
    <w:p>
      <w:pPr>
        <w:pStyle w:val="Heading2"/>
      </w:pPr>
      <w:bookmarkStart w:id="642" w:name="chương-616-giải-trĩ-sống-lại.-3"/>
      <w:bookmarkEnd w:id="642"/>
      <w:r>
        <w:t xml:space="preserve">620. Chương 616 : Giải Trĩ Sống Lại. (3)</w:t>
      </w:r>
    </w:p>
    <w:p>
      <w:pPr>
        <w:pStyle w:val="Compact"/>
      </w:pPr>
      <w:r>
        <w:br w:type="textWrapping"/>
      </w:r>
      <w:r>
        <w:br w:type="textWrapping"/>
      </w:r>
      <w:r>
        <w:t xml:space="preserve">Chương 616: Giải Trĩ sống lại. (3)</w:t>
      </w:r>
    </w:p>
    <w:p>
      <w:pPr>
        <w:pStyle w:val="BodyText"/>
      </w:pPr>
      <w:r>
        <w:t xml:space="preserve">Vừa nói xong, hào quang vân lực nhàn nhạt bốn màu đã bắt đầu sáng lên chung quanh thân thể Tề Nhạc. Lúc này, vân lực cường đại nhất trong bốn loại vân lực của hắn vì một mực trợ hỏa nên đã biến thành Hỏa vân lực. Cho nên đầu tiên Tề Nhạc lựa chọn Kỳ Lân chân hỏa màu đỏ, cảm giác nóng rực dùng hắn làm trung tâm tản ra chung quanh, trong quang mang nhàn nhạt kia, một màn hào quang hỏa hồng sắc tỏa ra chung quanh.</w:t>
      </w:r>
    </w:p>
    <w:p>
      <w:pPr>
        <w:pStyle w:val="BodyText"/>
      </w:pPr>
      <w:r>
        <w:t xml:space="preserve">Hai mắt Tề Nhạc giống như có hai luồng hỏa diễm bốc cháy lên, trong khoảnh khắc, hào quang Kỳ Lân chân hỏa đã khuếch trương ra phạm vi mấy chục dặm, tiến nhập vào bên trong hào quang xoay tròn màu xanh biếc kia. Khiến Tề Nhạc kinh ngạc chính là sau khi năng lượng Kỳ Lân chân hỏa tiến vào đạo quang mang màu xanh biếc kia thì cũng không gặp bất luận cách trở nào, thậm chí ngay cả một tia chống cự cũng không có, vòng xoáy bích lục kia vẫn không ngừng xoay tròn như trước.</w:t>
      </w:r>
    </w:p>
    <w:p>
      <w:pPr>
        <w:pStyle w:val="BodyText"/>
      </w:pPr>
      <w:r>
        <w:t xml:space="preserve">Mà đã trải qua nhiều chuyện nên Tề Nhạc đã sớm không còn lỗ mãng như trước, dù miệng hắn nói cứng thử xem nhưng sau khi tản Kỳ Lân hỏa vân lực ra thì hắn cẩn thận từng li từng tí khuếch tán tinh thần lực của mình vào trong Hỏa vân lực, theo hỏa vân lực lan tràn ra xung quanh.</w:t>
      </w:r>
    </w:p>
    <w:p>
      <w:pPr>
        <w:pStyle w:val="BodyText"/>
      </w:pPr>
      <w:r>
        <w:t xml:space="preserve">Rất nhanh, cách làm của hắn đã có hiệu quả, dưới sự bảo vệ của Hỏa vân lực, tinh thần lực của hắn không hề bị áp bách, cũng tiến nhập vào bên trong đạo quang mang xanh biếc kia. Lần này, Tề Nhạc lập tức phát hiện có điều không đúng, thông qua tinh thần lực, hắn thấy được một màn khác truyền lại từ tinh thần lực, đó chính là một hình ảnh hoàn toàn khác, trong đó là một khoảng sân trống trải, mà ở phía cuối cùng có một cửa lớn, mà chỗ bọn họ cách cửa lớn chỉ có hơn 10 thước mà thôi.</w:t>
      </w:r>
    </w:p>
    <w:p>
      <w:pPr>
        <w:pStyle w:val="BodyText"/>
      </w:pPr>
      <w:r>
        <w:t xml:space="preserve">Tề Nhạc nhắm hai mắt lại, tiến về hướng đại môn theo chỉ dẫn của tinh thần lực nhưng chuyện lại không đơn giản như hắn tưởng tượng. Quan sát theo tinh thần lực, hắn phát hiện bước chân tiến lên của mình lại là dậm chân tại chỗ, căn bản không cách nào lại gần cửa lớn màu xanh lá kia một bước nào.</w:t>
      </w:r>
    </w:p>
    <w:p>
      <w:pPr>
        <w:pStyle w:val="BodyText"/>
      </w:pPr>
      <w:r>
        <w:t xml:space="preserve">Chuyện này rốt cục là thế nào? Trong nội tâm Tề Nhạc tràn đầy cảm giác quái dị, hắn ngừng cước bộ lại, tiếp tục mở rộng phạm vi hỏa vân lực của mình ra để khiến tinh thần lực nhìn được xa hơn. Không lâu sau, tinh thần lực của hắn đã khuếch trương bán kính ra hơn 100m, hắn thấy rõ ràng sau lưng mình là con suối Hàn Băng Đống, mà chỗ con suối bị một đoàn ánh địa quang mang màu xanh lá bao phủ toàn bộ. Mà trên đỉnh đầu nhóm người bọn hắn cũng không có thế giới phỉ thúy nào mà chỉ có cửa lớn màu xanh lá thoạt nhìn vô cùng quái dị kia.</w:t>
      </w:r>
    </w:p>
    <w:p>
      <w:pPr>
        <w:pStyle w:val="BodyText"/>
      </w:pPr>
      <w:r>
        <w:t xml:space="preserve">Đây mới thực sự là thế giới bên dưới nước sao? Trước kia rõ ràng đã đến thế giới phỉ thúy, và hành lang kia là ảo giác sao? Sâu trong nội tâm, Tề Nhạc cảm giác được quan sát tinh thần lực của mình mới thật sự là thế giới dưới nước. Nhưng hiện giờ phải làm như thế nào mới có thể thoát khỏi ảo cảnh này, tiến vào thế giới nước chính thức phía dưới và tiến vào cánh cửa màu xanh lá kia?</w:t>
      </w:r>
    </w:p>
    <w:p>
      <w:pPr>
        <w:pStyle w:val="BodyText"/>
      </w:pPr>
      <w:r>
        <w:t xml:space="preserve">Sau khi suy nghĩ một chút, trước tiên Tề Nhạc thu hồi lại tinh thần lực và hỏa vân lực, cũng nói hết thảy những gì nhìn thấy cho tam nữ.</w:t>
      </w:r>
    </w:p>
    <w:p>
      <w:pPr>
        <w:pStyle w:val="BodyText"/>
      </w:pPr>
      <w:r>
        <w:t xml:space="preserve">Nghe xong lời Tề Nhạc nói, tam nữ đều lâm vào suy tư, các nàng tự nhiên không hoài nghi lời Tề Nhạc nói nhưng các nàng thật sự không có kinh nghiệm thoát khỏi ảo cảnh, giờ khắc này, cũng như Tề Nhạc, các nàng cũng không nên làm như thế nào để thoát ra khỏi nơi này.</w:t>
      </w:r>
    </w:p>
    <w:p>
      <w:pPr>
        <w:pStyle w:val="BodyText"/>
      </w:pPr>
      <w:r>
        <w:t xml:space="preserve">- Tề Nhạc, anh có nghĩ ra phương pháp nào không?</w:t>
      </w:r>
    </w:p>
    <w:p>
      <w:pPr>
        <w:pStyle w:val="BodyText"/>
      </w:pPr>
      <w:r>
        <w:t xml:space="preserve">Đôi mi thanh tú của Văn Đình hơi nhíu lại, hướng Tề Nhạc nói.</w:t>
      </w:r>
    </w:p>
    <w:p>
      <w:pPr>
        <w:pStyle w:val="BodyText"/>
      </w:pPr>
      <w:r>
        <w:t xml:space="preserve">Tề Nhạc lắc đầu, nói:</w:t>
      </w:r>
    </w:p>
    <w:p>
      <w:pPr>
        <w:pStyle w:val="BodyText"/>
      </w:pPr>
      <w:r>
        <w:t xml:space="preserve">- Không có phương pháp gì có thể thực hiện, ảo cảnh này tựa hồ là một lĩnh vực phi thường kỳ lạ. Nếu như nó thật sự là một ảo cảnh mà nói thì chỉ sợ cũng chỉ có Thiên Thần mới có thể có năng lượng khổng lồ như thế này. Cái này cũng chính là năng lượng bảo hộ Côn Lôn Kính. Đã như vậy, nếu muốn thoát ra khỏi ảo cảnh này thì chỉ sợ phi thường khó khăn rồi.</w:t>
      </w:r>
    </w:p>
    <w:p>
      <w:pPr>
        <w:pStyle w:val="BodyText"/>
      </w:pPr>
      <w:r>
        <w:t xml:space="preserve">Tuyết Nữ nhẹ gật đầu, nói:</w:t>
      </w:r>
    </w:p>
    <w:p>
      <w:pPr>
        <w:pStyle w:val="BodyText"/>
      </w:pPr>
      <w:r>
        <w:t xml:space="preserve">- Cha nói không sai, đây chính là một lĩnh vực, là một ảo cảnh hoàn toàn do lĩnh vực tạo nên. Bất luận chúng ta đi như thế nào thì cũng dậm chân tại chỗ. Lĩnh vực kỳ lạ này ngay cả con cũng đều chưa từng nghe nói qua.</w:t>
      </w:r>
    </w:p>
    <w:p>
      <w:pPr>
        <w:pStyle w:val="BodyText"/>
      </w:pPr>
      <w:r>
        <w:t xml:space="preserve">Tề Nhạc cười khổ nói:</w:t>
      </w:r>
    </w:p>
    <w:p>
      <w:pPr>
        <w:pStyle w:val="BodyText"/>
      </w:pPr>
      <w:r>
        <w:t xml:space="preserve">- Hiện giờ anh đã tin tưởng lời Đình Đình nói trước kia rồi. Tuy nhìn bên ngoài thì ảo cảnh này có vẻ yên bình nhưng uy hiếp của nó đối với chúng ta không kém Ngưu Ma Vương a!</w:t>
      </w:r>
    </w:p>
    <w:p>
      <w:pPr>
        <w:pStyle w:val="BodyText"/>
      </w:pPr>
      <w:r>
        <w:t xml:space="preserve">Hắn cũng không nói ra kết quả chiến đấu cuối cùng với Ngưu Ma Vương cho tam nữ.</w:t>
      </w:r>
    </w:p>
    <w:p>
      <w:pPr>
        <w:pStyle w:val="BodyText"/>
      </w:pPr>
      <w:r>
        <w:t xml:space="preserve">Cũng không phải hắn muốn dấu diếm điều gì, chỉ là hi vọng Nguyệt Dạ không hiểu lầm mà thôi. Dù hiện giờ Ngưu Ma Vương đã bị mình thu phục nhưng trước kia hắn vẫn là địch nhân.</w:t>
      </w:r>
    </w:p>
    <w:p>
      <w:pPr>
        <w:pStyle w:val="BodyText"/>
      </w:pPr>
      <w:r>
        <w:t xml:space="preserve">- Nếu là lĩnh vực thì cũng chỉ có thể dựa vào lực lượng lĩnh vực để bài trừ hoặc là lợi dụng lực lượng lĩnh vực mang lại thị giác chính thức!</w:t>
      </w:r>
    </w:p>
    <w:p>
      <w:pPr>
        <w:pStyle w:val="BodyText"/>
      </w:pPr>
      <w:r>
        <w:t xml:space="preserve">Lúc này, một thanh âm ôn hòa vang lên trong tâm Tề Nhạc.</w:t>
      </w:r>
    </w:p>
    <w:p>
      <w:pPr>
        <w:pStyle w:val="BodyText"/>
      </w:pPr>
      <w:r>
        <w:t xml:space="preserve">Nghe được thanh âm này, Tề Nhạc lập tức sinh ra cảm giác nhiệt huyết sôi trào, thanh âm này vô cùng quen thuộc, vô cùng động lòng người, thậm chí Tề Nhạc đã quên bao lâu rồi chưa nghe được thanh âm này. Lúc này thanh âm lại vang lên, cái này không khác gì than sưởi ấm trong ngày tuyết rơi, bởi vì thanh âm này chính là phát ra từ Giải Trĩ.</w:t>
      </w:r>
    </w:p>
    <w:p>
      <w:pPr>
        <w:pStyle w:val="BodyText"/>
      </w:pPr>
      <w:r>
        <w:t xml:space="preserve">Từ sau lần sử dụng Chung Cực Kỳ Lân Tí để cứu Văn Đình, Thâm Hải Minh Xà không biến mất nhưng Giải Trĩ lại hoàn toàn mất đi tung tích. Tề Nhạc không biết đã thăm dò, tìm kiếm bao nhiêu lần trong tinh thần lực của hắn rồi nhưng vẫn thủy chung không có kết quả. Cho dù sau này nhận được lực lượng chi nguyên tự nhiên thì vẫn không tìm được Giải Trĩ. Thế nhưng giờ khắc này thanh âm Giải Trĩ đột nhiên xuất hiện, cái này khiến hắn giống như thấy được ánh sáng hi vọng cuối đường hầm vậy.</w:t>
      </w:r>
    </w:p>
    <w:p>
      <w:pPr>
        <w:pStyle w:val="BodyText"/>
      </w:pPr>
      <w:r>
        <w:t xml:space="preserve">- Giải Trĩ đại ca, là anh phải không?</w:t>
      </w:r>
    </w:p>
    <w:p>
      <w:pPr>
        <w:pStyle w:val="BodyText"/>
      </w:pPr>
      <w:r>
        <w:t xml:space="preserve">Dù là kêu gọi bên trong tinh thần lực nhưng thanh âm Tề Nhạc vẫn có chút run rẩy như cũ.</w:t>
      </w:r>
    </w:p>
    <w:p>
      <w:pPr>
        <w:pStyle w:val="BodyText"/>
      </w:pPr>
      <w:r>
        <w:t xml:space="preserve">- Đương nhiên là tôi rồi, chủ nhân của tôi. Tề Nhạc, hiện giờ anh đã chính thức có được thực lực làm chủ nhân của tôi. Chúc mừng anh.</w:t>
      </w:r>
    </w:p>
    <w:p>
      <w:pPr>
        <w:pStyle w:val="BodyText"/>
      </w:pPr>
      <w:r>
        <w:t xml:space="preserve">Giải Trĩ mỉm cười nói với Tề Nhạc. So với trước kia thì thanh âm của hắn tựa hồ đã trở nên ổn định hơn rất nhiều.</w:t>
      </w:r>
    </w:p>
    <w:p>
      <w:pPr>
        <w:pStyle w:val="BodyText"/>
      </w:pPr>
      <w:r>
        <w:t xml:space="preserve">Tề Nhạc hướng về phía tam nữ khoa tay múa chân, ý bảo đừng lên tiếng. Sau đó ngồi xuống đất và phóng Hỏa Vân Lực ra. Vì phòng ngừa những biến hóa có thể đột nhiên xuất hiện, hắn dùng Hỏa vân lực phối hợp với tinh thần lực bao phủ thân thể mình và tam nữ vào bên trong, lúc này mới trực tiếp trao đổi với Giải Trĩ.</w:t>
      </w:r>
    </w:p>
    <w:p>
      <w:pPr>
        <w:pStyle w:val="BodyText"/>
      </w:pPr>
      <w:r>
        <w:t xml:space="preserve">- Giải Trĩ đại ca, những ngày này anh đi đâu? Anh biết tôi nhớ anh như thế nào không?</w:t>
      </w:r>
    </w:p>
    <w:p>
      <w:pPr>
        <w:pStyle w:val="BodyText"/>
      </w:pPr>
      <w:r>
        <w:t xml:space="preserve">Trong thanh âm run rẩy của Tề Nhạc mang theo chút nghẹn ngào. Nếu như nói đại sư Trát Cách Lỗ là người dẫn dắt hắn vào lĩnh vực dị năng giả thì Giải Trĩ là người giúp hắn phát triển, mang lại hết thảy năng lực lão sư Kỳ Lân cho hắn. Nếu như không có Giải Trĩ thì lúc trước Tề Nhạc không có khả năng cường đại lên trong một thời gian ngắn như vậy, cũng không đạt được phương pháp tu luyện Kỳ Lân chính thức, chỉ có thể là người kế thừa chút ít huyết mạch Kỳ Lân, trở thành một trong những Chiến sĩ Sinh Tiếu Thủ Hộ Thần tầm thường nhất mà thôi.</w:t>
      </w:r>
    </w:p>
    <w:p>
      <w:pPr>
        <w:pStyle w:val="Compact"/>
      </w:pPr>
      <w:r>
        <w:br w:type="textWrapping"/>
      </w:r>
      <w:r>
        <w:br w:type="textWrapping"/>
      </w:r>
    </w:p>
    <w:p>
      <w:pPr>
        <w:pStyle w:val="Heading2"/>
      </w:pPr>
      <w:bookmarkStart w:id="643" w:name="chương-617-giải-trĩ-sống-lại.-4"/>
      <w:bookmarkEnd w:id="643"/>
      <w:r>
        <w:t xml:space="preserve">621. Chương 617 : Giải Trĩ Sống Lại. (4)</w:t>
      </w:r>
    </w:p>
    <w:p>
      <w:pPr>
        <w:pStyle w:val="Compact"/>
      </w:pPr>
      <w:r>
        <w:br w:type="textWrapping"/>
      </w:r>
      <w:r>
        <w:br w:type="textWrapping"/>
      </w:r>
      <w:r>
        <w:t xml:space="preserve">Chương 617: Giải Trĩ sống lại. (4)</w:t>
      </w:r>
    </w:p>
    <w:p>
      <w:pPr>
        <w:pStyle w:val="BodyText"/>
      </w:pPr>
      <w:r>
        <w:t xml:space="preserve">Giải Trĩ không chỉ dạy bảo Tề Nhạc rất nhiều cái mà về mặt nào đó còn là ký thác tâm thần của Tề Nhạc. Chính vì có Giải Trĩ tồn tại nên lúc đối mặt với nhiều địch nhân cường đại, Tề Nhạc mới từ Giải Trĩ mà đưa ra phương pháp ứng phó, cũng có thể tăng thực lực của mình lên nhanh như vậy.</w:t>
      </w:r>
    </w:p>
    <w:p>
      <w:pPr>
        <w:pStyle w:val="BodyText"/>
      </w:pPr>
      <w:r>
        <w:t xml:space="preserve">Giải Trĩ mỉm cười nói:</w:t>
      </w:r>
    </w:p>
    <w:p>
      <w:pPr>
        <w:pStyle w:val="BodyText"/>
      </w:pPr>
      <w:r>
        <w:t xml:space="preserve">- Tôi một mực ngủ say, hoặc là nói đang trong quá trình tiến hóa.</w:t>
      </w:r>
    </w:p>
    <w:p>
      <w:pPr>
        <w:pStyle w:val="BodyText"/>
      </w:pPr>
      <w:r>
        <w:t xml:space="preserve">Tề Nhạc sững sờ, nói:</w:t>
      </w:r>
    </w:p>
    <w:p>
      <w:pPr>
        <w:pStyle w:val="BodyText"/>
      </w:pPr>
      <w:r>
        <w:t xml:space="preserve">- Tiến hóa? Tôi còn tưởng rằng sau khi sử dụng Chung Cực Kỳ Lân Tí thì sẽ ảnh hưởng đến năng lượng của anh chứ?</w:t>
      </w:r>
    </w:p>
    <w:p>
      <w:pPr>
        <w:pStyle w:val="BodyText"/>
      </w:pPr>
      <w:r>
        <w:t xml:space="preserve">Giải Trĩ thở dài một tiếng, nói:</w:t>
      </w:r>
    </w:p>
    <w:p>
      <w:pPr>
        <w:pStyle w:val="BodyText"/>
      </w:pPr>
      <w:r>
        <w:t xml:space="preserve">- Tổn thương thì nhất định là có rồi. Nhưng lúc đó, ngoại trừ sử dụng Chung Cực Kỳ Lân Tí ra thì anh không còn cách nào khác. Với tư cách là vương giả Kỳ Lân, bất luận là giữ gìn tôn nghiêm bản thân hay bảo vệ tánh mạng bằng hữu thì anh cũng chỉ có thể lựa chọn như vậy. Sau khi anh phóng ra năng lượng Chung Cực Kỳ Lân Tí, với tư cách ở trong huyết mạch Kỳ Lân của anh, tôi bị ảnh hưởng rất lớn, tinh thần lạc ấn suýt nữa bị nghiền nát.</w:t>
      </w:r>
    </w:p>
    <w:p>
      <w:pPr>
        <w:pStyle w:val="BodyText"/>
      </w:pPr>
      <w:r>
        <w:t xml:space="preserve">- Khá tốt vì anh là Hắc Kỳ Lân nên cuối cùng có thể bảo trụ được bản thân anh và tôi. Nhưng lần ấy chẳng những khiến anh bị thương nặng mà tôi cũng tổn thương nghiêm trọng cho nên tôi chỉ có thể ngủ say đến khi năng lượng dần dần khôi phục lại. Về sau, theo thực lực anh khôi phục thì tôi ở trong thân thể anh cũng nhận được nhiều chỗ tốt, so với trước kia thì tốc độ hồi phục tinh thần lực nhanh hơn nhiều so với tưởng tượng.</w:t>
      </w:r>
    </w:p>
    <w:p>
      <w:pPr>
        <w:pStyle w:val="BodyText"/>
      </w:pPr>
      <w:r>
        <w:t xml:space="preserve">- Nhưng ngay lúc tôi sắp thanh tỉnh lại thì một cỗ lực lượng phi thường cường đại đột nhiên tiến cơ thể anh, không, không phải là lực lượng mà nói là tinh thần lực thì đúng hơn. Nó sinh ra tiếng nổ rất lớn, lúc đó mới khiến tôi một mực không thể tỉnh táo lại cho đến bây giờ.</w:t>
      </w:r>
    </w:p>
    <w:p>
      <w:pPr>
        <w:pStyle w:val="BodyText"/>
      </w:pPr>
      <w:r>
        <w:t xml:space="preserve">- Lực lượng tinh thần rất cường đại? Chẳng lẽ anh chính là Tự Nhiên Chi Nguyên sao?</w:t>
      </w:r>
    </w:p>
    <w:p>
      <w:pPr>
        <w:pStyle w:val="BodyText"/>
      </w:pPr>
      <w:r>
        <w:t xml:space="preserve">Tề Nhạc nghi ngờ hỏi.</w:t>
      </w:r>
    </w:p>
    <w:p>
      <w:pPr>
        <w:pStyle w:val="BodyText"/>
      </w:pPr>
      <w:r>
        <w:t xml:space="preserve">Giải Trĩ nói:</w:t>
      </w:r>
    </w:p>
    <w:p>
      <w:pPr>
        <w:pStyle w:val="BodyText"/>
      </w:pPr>
      <w:r>
        <w:t xml:space="preserve">- Không, không phải Tự Nhiên Chi Nguyên. Tự Nhiên Chi Nguyên cũng không phải năng lượng tinh thần mà nó là một loại năng lượng trung tính, hoặc là nói tổng hợp từ năng lượng tinh thần và năng lượng vật lý, đó cũng là một trong những năng lượng quý giá nhất trên thế giới này, có thể trợ giúp tôi và anh rất lớn. Và cũng chính vì có nó hỗ trợ nên tôi mới có thể lực lượng tinh thần bổn nguyên nhanh như vậy. Anh còn nhớ không?</w:t>
      </w:r>
    </w:p>
    <w:p>
      <w:pPr>
        <w:pStyle w:val="BodyText"/>
      </w:pPr>
      <w:r>
        <w:t xml:space="preserve">- Lúc trước tôi lựa chọn trở thành bóng dáng của anh thì đã mất đi thân thể của mình. Mà đó cũng không phải hi sinh không công, trước kia tôi cũng chưa nói với anh, tuy lựa chọn trở thành bóng dáng anh khiến tôi mất thân thể nhưng vị Kỳ Lân tiền bối kia đã hoàn toàn chuyển hóa năng lượng của tôi thành lực lượng tinh thần, khiến tinh thần lực của tôi tăng lên rất nhiều lần. Cũng chính vì thế mà tôi mới có thể phụ trợ anh, chỉ là khi đó lực lượng của tôi còn chưa đủ nên chỉ có thể chỉ điểm chứ không thể giúp anh chiến đấu chính thức.</w:t>
      </w:r>
    </w:p>
    <w:p>
      <w:pPr>
        <w:pStyle w:val="BodyText"/>
      </w:pPr>
      <w:r>
        <w:t xml:space="preserve">Tề Nhạc nói:</w:t>
      </w:r>
    </w:p>
    <w:p>
      <w:pPr>
        <w:pStyle w:val="BodyText"/>
      </w:pPr>
      <w:r>
        <w:t xml:space="preserve">- Vậy lực lượng tinh thần cường đại anh nói là cái gì? Ngoại trừ Tự Nhiên Chi Nguyên ra thì tôi tựa hồ cũng không hấp thu tinh thần lực cường đại nào a! Chẳng lẽ anh nói là nội đan Kim Sí Đại Bằng điêu và Lam hải lôi châu Minh Xà đại ca?</w:t>
      </w:r>
    </w:p>
    <w:p>
      <w:pPr>
        <w:pStyle w:val="BodyText"/>
      </w:pPr>
      <w:r>
        <w:t xml:space="preserve">- Đồ đầu đất, chẳng lẽ anh không nghĩ tới tôi? Còn có năng lượng gì có thể so sánh với tôi?</w:t>
      </w:r>
    </w:p>
    <w:p>
      <w:pPr>
        <w:pStyle w:val="BodyText"/>
      </w:pPr>
      <w:r>
        <w:t xml:space="preserve">Một thanh âm khác bất mãn vang lên dọa Tề Nhạc nhảy dựng, bất quá cũng lập tức khiến hắn hiểu được năng lượng tinh thần khổng lồ Giải Trĩ nói là gì. Bởi vì chủ nhân thanh âm này chính là Hiên Viên Hồn trong Hiên Viên Kiếm.</w:t>
      </w:r>
    </w:p>
    <w:p>
      <w:pPr>
        <w:pStyle w:val="BodyText"/>
      </w:pPr>
      <w:r>
        <w:t xml:space="preserve">- A, là anh ư?</w:t>
      </w:r>
    </w:p>
    <w:p>
      <w:pPr>
        <w:pStyle w:val="BodyText"/>
      </w:pPr>
      <w:r>
        <w:t xml:space="preserve">Tề Nhạc giật mình nói.</w:t>
      </w:r>
    </w:p>
    <w:p>
      <w:pPr>
        <w:pStyle w:val="BodyText"/>
      </w:pPr>
      <w:r>
        <w:t xml:space="preserve">Hiên Viên Hồn ngạo nghễ nói:</w:t>
      </w:r>
    </w:p>
    <w:p>
      <w:pPr>
        <w:pStyle w:val="BodyText"/>
      </w:pPr>
      <w:r>
        <w:t xml:space="preserve">- Đương nhiên là tôi rồi. Xem anh có thể chính thức phát huy ra được một phần thực lực của thanh kiếm nên tôi khách khí một chút. Cái Giải Trĩ nói chính là năng lượng của tôi. Với tư cách là Kiếm hồn chính thức của Hiên Viên Kiếm, tôi hoàn toàn là năng lượng tinh thần. Điểm này cần phải giải thích sao hả đồ đầu đất?</w:t>
      </w:r>
    </w:p>
    <w:p>
      <w:pPr>
        <w:pStyle w:val="BodyText"/>
      </w:pPr>
      <w:r>
        <w:t xml:space="preserve">Giải Trĩ nói:</w:t>
      </w:r>
    </w:p>
    <w:p>
      <w:pPr>
        <w:pStyle w:val="BodyText"/>
      </w:pPr>
      <w:r>
        <w:t xml:space="preserve">- Đúng vậy, năng lượng tinh thần khổng lồ này chính là Hiên Viên tiền bối, chính vì sự xuất hiện của ngài nên tôi mới ngừng thanh tỉnh lại. Năng lượng tinh thần của Hiên Viên tiền bối vừa tiến vào thế giới tinh thần của anh thì lập tức sinh ra kích thích cực lớn. Dưới sự trợ giúp của Hiên Viên tiền bối, rốt cục tinh thần của tôi đã có thể tiến vào quá trình tiến hóa, đây tuyệt đối là cơ hội ngàn năm có một a!</w:t>
      </w:r>
    </w:p>
    <w:p>
      <w:pPr>
        <w:pStyle w:val="BodyText"/>
      </w:pPr>
      <w:r>
        <w:t xml:space="preserve">- Dựa theo tình huống thông thường, chỉ khi thực lực của anh đạt đến cấp bậc Bát vân thì mới có thể xuất hiện nhưng nhờ Hiên Viên tiền bối thúc đẩy nên đã sớm xuất hiện. Tôi như thế nào có thể buông tha cơ hội này cho nên lập tức ngủ say trở lại, tiến hành quá trình tiến hóa.</w:t>
      </w:r>
    </w:p>
    <w:p>
      <w:pPr>
        <w:pStyle w:val="BodyText"/>
      </w:pPr>
      <w:r>
        <w:t xml:space="preserve">- Giải Trĩ đại ca, cái tiến hóa anh vừa mới nói đến tột cùng là cái gì? Theo như lời anh vừa nói thì tựa hồ sau khi tiến hóa anh có thể giúp tôi chiến đấu sao?</w:t>
      </w:r>
    </w:p>
    <w:p>
      <w:pPr>
        <w:pStyle w:val="BodyText"/>
      </w:pPr>
      <w:r>
        <w:t xml:space="preserve">Tề Nhạc hỏi:</w:t>
      </w:r>
    </w:p>
    <w:p>
      <w:pPr>
        <w:pStyle w:val="BodyText"/>
      </w:pPr>
      <w:r>
        <w:t xml:space="preserve">Giải Trĩ nói:</w:t>
      </w:r>
    </w:p>
    <w:p>
      <w:pPr>
        <w:pStyle w:val="BodyText"/>
      </w:pPr>
      <w:r>
        <w:t xml:space="preserve">- Theo ý nào đó mà nói thì chính là như vậy, nhưng cũng không đơn giản như vậy. Sau khi tinh thần lực của anh có được Tự Nhiên Chi Nguyên thì trở nên phi thường khổng lồ, nhưng cho dù không đủ ngưng tụ thì đây cũng là nguyên nhân lúc anh đối mặt với Ngưu Ma Vương, tinh thần lực bị áp bức mà không có chút phương pháp xử lý nào. Nếu như không phải Hiên Viên tiền bối có thể phá vỡ tinh thần lực của Ngưu Ma Vương thì chỉ sợ riêng phần tinh thần bị tàn phá đã hủy diệt anh rồi.</w:t>
      </w:r>
    </w:p>
    <w:p>
      <w:pPr>
        <w:pStyle w:val="BodyText"/>
      </w:pPr>
      <w:r>
        <w:t xml:space="preserve">Tề Nhạc cười hắc hắc, hướng Hiên Viên hồn nó:</w:t>
      </w:r>
    </w:p>
    <w:p>
      <w:pPr>
        <w:pStyle w:val="BodyText"/>
      </w:pPr>
      <w:r>
        <w:t xml:space="preserve">- Nguyên lai là anh một mực theo sau bảo hộ tôi à? Không phải anh xem thường tôi chứ?</w:t>
      </w:r>
    </w:p>
    <w:p>
      <w:pPr>
        <w:pStyle w:val="BodyText"/>
      </w:pPr>
      <w:r>
        <w:t xml:space="preserve">Hiên Viên hồn hừ một tiếng, nói:</w:t>
      </w:r>
    </w:p>
    <w:p>
      <w:pPr>
        <w:pStyle w:val="BodyText"/>
      </w:pPr>
      <w:r>
        <w:t xml:space="preserve">- Muốn tôi để mắt đến thì cũng phải có chút thực lực mới được. Không tệ, tôi đúng là xem thường lực lượng của anh nhưng nếu đã nhận anh làm chủ nhân thì tôi có nghĩa vụ bảo hộ cho anh. Đương nhiên đừng tưởng như vậy thì tôi sẽ hoàn toàn bảo hộ anh. Lúc anh gặp phải địch nhân cường đại mà không có năng lượng bản thân anh dẫn động thì</w:t>
      </w:r>
    </w:p>
    <w:p>
      <w:pPr>
        <w:pStyle w:val="BodyText"/>
      </w:pPr>
      <w:r>
        <w:t xml:space="preserve">tôi cũng bất lực.</w:t>
      </w:r>
    </w:p>
    <w:p>
      <w:pPr>
        <w:pStyle w:val="BodyText"/>
      </w:pPr>
      <w:r>
        <w:t xml:space="preserve">- Ví dụ như lúc trước anh đối phó với người kia, lực lượng của hắn phi thường cường đại, cường đại đến mức ngay cả tôi cũng cảm thấy sợ hãi. Đó chính là sức mạnh tiếp cận thần thánh. Nếu như hắn không phải ở trong tình huống bị anh áp chế, hơn nữa lại tính toán cũng thành công thì chỉ sợ anh đã sớm xong đời, cho dù là tôi cũng không có khả năng cải</w:t>
      </w:r>
    </w:p>
    <w:p>
      <w:pPr>
        <w:pStyle w:val="BodyText"/>
      </w:pPr>
      <w:r>
        <w:t xml:space="preserve">biến kết cục này. Người kia thật sự quá cường đại, nhất là lúc ở trên mặt đất thì so với lúc ở trong núi thì hắn càng cường đại hơn nhiều.</w:t>
      </w:r>
    </w:p>
    <w:p>
      <w:pPr>
        <w:pStyle w:val="BodyText"/>
      </w:pPr>
      <w:r>
        <w:t xml:space="preserve">Nghe Hiên Viên hồn nhắc tới Ngưu Ma Vương, Tề Nhạc cũng không khỏi có chút sợ hãi trong lòng. Quả thực khi hắn dùng Kỳ Lân thần hàng thu phục Ngưu Ma Vương thì tuyệt đối có bảy phần vận khí. Năng lượng Ngưu Ma Vương phi thường đặc thù, là thuộc tính Thiên hỏa cùng với một ít thuộc tính đặc thù khác.</w:t>
      </w:r>
    </w:p>
    <w:p>
      <w:pPr>
        <w:pStyle w:val="BodyText"/>
      </w:pPr>
      <w:r>
        <w:t xml:space="preserve">Mà ở phụ cận suối Hàn Băng Đống thì năng lượng của hắn đã bị hạn chế, hơn nữa mình phản ứng nhanh cùng với sự trợ giúp của Hiên Viên Kiếm nên cuối cùng mới có thể đào thoát a!</w:t>
      </w:r>
    </w:p>
    <w:p>
      <w:pPr>
        <w:pStyle w:val="Compact"/>
      </w:pPr>
      <w:r>
        <w:br w:type="textWrapping"/>
      </w:r>
      <w:r>
        <w:br w:type="textWrapping"/>
      </w:r>
    </w:p>
    <w:p>
      <w:pPr>
        <w:pStyle w:val="Heading2"/>
      </w:pPr>
      <w:bookmarkStart w:id="644" w:name="chương-618-côn-luân-thần-huyễn.-1"/>
      <w:bookmarkEnd w:id="644"/>
      <w:r>
        <w:t xml:space="preserve">622. Chương 618 : Côn Luân Thần Huyễn. (1)</w:t>
      </w:r>
    </w:p>
    <w:p>
      <w:pPr>
        <w:pStyle w:val="Compact"/>
      </w:pPr>
      <w:r>
        <w:br w:type="textWrapping"/>
      </w:r>
      <w:r>
        <w:br w:type="textWrapping"/>
      </w:r>
      <w:r>
        <w:t xml:space="preserve">Chương 618: Côn Luân thần huyễn. (1)</w:t>
      </w:r>
    </w:p>
    <w:p>
      <w:pPr>
        <w:pStyle w:val="BodyText"/>
      </w:pPr>
      <w:r>
        <w:t xml:space="preserve">Giải Trĩ tiếp lời nói:</w:t>
      </w:r>
    </w:p>
    <w:p>
      <w:pPr>
        <w:pStyle w:val="BodyText"/>
      </w:pPr>
      <w:r>
        <w:t xml:space="preserve">- Lần này may mắn là có Hiên Viên tiền bối hỗ trợ. Tề Nhạc, quá trình tiến hóa của tôi kỳ thật là tiến hóa tinh thực lực vô hình thành hữu hình. Cũng có thể nói là áp súc tinh thần lực của mình thành thực thể. Đương nhiên, thực thể này cũng chỉ là tương đối. Nếu đã có tinh thần lực thực thể thì sau này lúc chiến đấu tôi cũng có thể trợ giúp anh nhất định.</w:t>
      </w:r>
    </w:p>
    <w:p>
      <w:pPr>
        <w:pStyle w:val="BodyText"/>
      </w:pPr>
      <w:r>
        <w:t xml:space="preserve">- Nhưng cái này cũng không phải trọng yếu nhất, quan trọng là với tư cách bóng dáng của anh, sau khi tôi tiến hóa thì có thể bắt đầu giúp anh áp súc tinh thần lực. Bây giờ đại bộ phận tinh thần lực của anh đến từ Tự Nhiên Chi Nguyên, còn có một ít tinh thần lực là của anh trước kia.</w:t>
      </w:r>
    </w:p>
    <w:p>
      <w:pPr>
        <w:pStyle w:val="BodyText"/>
      </w:pPr>
      <w:r>
        <w:t xml:space="preserve">- Nhưng những tinh thần lực dây dưa một chỗ này phi thường hỗn tạp, sau một thời gian tôi sẽ dùng Tự Nhiên Chi Nguyên loại bỏ những phần tử năng lượng như vậy giúp anh, áp súc chúng càng thêm ngưng tụ. Chỉ có thể hạ trụ cột như vậy trước tiên thì sau này anh mới có thể có được lực lượng tinh thần cường đại như của Ngưu Ma Vương.</w:t>
      </w:r>
    </w:p>
    <w:p>
      <w:pPr>
        <w:pStyle w:val="BodyText"/>
      </w:pPr>
      <w:r>
        <w:t xml:space="preserve">Tề Nhạc chợt nói:</w:t>
      </w:r>
    </w:p>
    <w:p>
      <w:pPr>
        <w:pStyle w:val="BodyText"/>
      </w:pPr>
      <w:r>
        <w:t xml:space="preserve">- Nguyên lai là như vậy, Giải Trĩ đại ca, đã là anh em thì tôi không nên nói cám ơn. Bất quá, trước tiên phải giải quyết vấn đề lớn cái đã. Hiên Viên Hồn, anh là thần khí nhưng lại xếp hạng thứ hai, vậy anh có thể nói cho tôi biết Côn Lôn Kính đến tột cùng là ở chỗ nào không?</w:t>
      </w:r>
    </w:p>
    <w:p>
      <w:pPr>
        <w:pStyle w:val="BodyText"/>
      </w:pPr>
      <w:r>
        <w:t xml:space="preserve">Hiên Viên hồn hừ một tiếng, nói:</w:t>
      </w:r>
    </w:p>
    <w:p>
      <w:pPr>
        <w:pStyle w:val="BodyText"/>
      </w:pPr>
      <w:r>
        <w:t xml:space="preserve">- Tại sao tôi phải nói cho anh biết? Tôi đi ngủ đây, tự suy nghĩ đi.</w:t>
      </w:r>
    </w:p>
    <w:p>
      <w:pPr>
        <w:pStyle w:val="BodyText"/>
      </w:pPr>
      <w:r>
        <w:t xml:space="preserve">- Này, không phải chứ? Vừa rồi anh còn nói tôi còn chủ nhân của ngài cơ mà?</w:t>
      </w:r>
    </w:p>
    <w:p>
      <w:pPr>
        <w:pStyle w:val="BodyText"/>
      </w:pPr>
      <w:r>
        <w:t xml:space="preserve">Tề Nhạc cả giận nói, đối với hồn phách Hiên Viên Kiếm này, hắn thật sự không có biện pháp nào.</w:t>
      </w:r>
    </w:p>
    <w:p>
      <w:pPr>
        <w:pStyle w:val="BodyText"/>
      </w:pPr>
      <w:r>
        <w:t xml:space="preserve">Hiên Viên hồn không trả lời, hiển nhiên là đã thật sự đi ngủ.</w:t>
      </w:r>
    </w:p>
    <w:p>
      <w:pPr>
        <w:pStyle w:val="BodyText"/>
      </w:pPr>
      <w:r>
        <w:t xml:space="preserve">Giải Trĩ cười ha ha, nói:</w:t>
      </w:r>
    </w:p>
    <w:p>
      <w:pPr>
        <w:pStyle w:val="BodyText"/>
      </w:pPr>
      <w:r>
        <w:t xml:space="preserve">- So với Ngưu Ma Vương kia thì niên kỷ của Hiên Viên hồn tiền bối hơn hắn nhiều lắm. Từ sau khi Hiên Viên Kiếm xuất hiện thì ngài đã xuất hiện. Cho nên từ nay về sau anh phải khách khí với Hiên Viên tiền bối một chút.</w:t>
      </w:r>
    </w:p>
    <w:p>
      <w:pPr>
        <w:pStyle w:val="BodyText"/>
      </w:pPr>
      <w:r>
        <w:t xml:space="preserve">Tề Nhạc cười khổ, nói:</w:t>
      </w:r>
    </w:p>
    <w:p>
      <w:pPr>
        <w:pStyle w:val="BodyText"/>
      </w:pPr>
      <w:r>
        <w:t xml:space="preserve">- Đây cũng không phải tôi không khách khí. Lão ta vốn chướng mắt với năng lực của tôi. Khách khí thì có làm được gì? Chẳng bằng cố gắng tu luyện, trước mặt lão ta thì không có gì hữu dụng bằng thực lực cả.</w:t>
      </w:r>
    </w:p>
    <w:p>
      <w:pPr>
        <w:pStyle w:val="BodyText"/>
      </w:pPr>
      <w:r>
        <w:t xml:space="preserve">Thanh âm Hiên Viên hồn lại đột nhiên vang lên:</w:t>
      </w:r>
    </w:p>
    <w:p>
      <w:pPr>
        <w:pStyle w:val="BodyText"/>
      </w:pPr>
      <w:r>
        <w:t xml:space="preserve">- Tiểu tử ngươi nói đúng đấy. Nịnh nọt thì ta chẳng thèm ngó ngàng tới đâu. Cố găng tăng thực lực của ngươi lên thì mới có thể được ta tán thành. Bất quá trong thời gian ngắn như vậy mà anh có thể dụng Đệ nhất kiếm Hiên Viên bát kiếm, tuy rằng dùng ngoại lực nhưng vẫn ngoài dự liệu của tôi. Xem ra anh cũng không phải là một tên phế vật.</w:t>
      </w:r>
    </w:p>
    <w:p>
      <w:pPr>
        <w:pStyle w:val="BodyText"/>
      </w:pPr>
      <w:r>
        <w:t xml:space="preserve">Giải Trĩ nói:</w:t>
      </w:r>
    </w:p>
    <w:p>
      <w:pPr>
        <w:pStyle w:val="BodyText"/>
      </w:pPr>
      <w:r>
        <w:t xml:space="preserve">- Tề Nhạc, có thể được Hiên Viên tiền bối tán thưởng thì tuyệt đối là chuyện hạnh phúc nhất cả đời anh, tôi cũng thơm lây rất nhiều từ anh đó. Xem ra lúc trước lựa chọn trở thành bóng dáng của anh thật sự rất sáng suốt a. Tuy rằng Hiên Viên tiền bối không nói nhưng tôi cảm giác ấn tượng của ngài về anh là rất không tệ đấy, nếu không thì cũng không một mực âm thầm giúp đỡ rồi.</w:t>
      </w:r>
    </w:p>
    <w:p>
      <w:pPr>
        <w:pStyle w:val="BodyText"/>
      </w:pPr>
      <w:r>
        <w:t xml:space="preserve">- Anh đoán đúng lắm, nơi này chính là nơi hạ lạc của Côn Lôn Kính, điểm này Hiên Viên tiền bối đã xác nhận. Nơi này đồng dạng với Hiên Viên Mộ, nơi phong ấn Hiên Viên Kiếm, tên nơi này là Côn Lôn Thần Huyễn, muốn đạt được Hiên Viên Kiếm thì phải dựa vào thực lực tuyệt đối nhưng Côn Lôn Kính lại không phải như vậy. Bởi vì nơi này tuyệt đối là một ảo cảnh, nhất định phải có năng lực đột phá ảo cảnh thì mới có thể có được nó.</w:t>
      </w:r>
    </w:p>
    <w:p>
      <w:pPr>
        <w:pStyle w:val="BodyText"/>
      </w:pPr>
      <w:r>
        <w:t xml:space="preserve">Tề Nhạc hỏi:</w:t>
      </w:r>
    </w:p>
    <w:p>
      <w:pPr>
        <w:pStyle w:val="BodyText"/>
      </w:pPr>
      <w:r>
        <w:t xml:space="preserve">- Vậy làm thế nào để đột phá ảo cảnh này?</w:t>
      </w:r>
    </w:p>
    <w:p>
      <w:pPr>
        <w:pStyle w:val="BodyText"/>
      </w:pPr>
      <w:r>
        <w:t xml:space="preserve">Giải Trĩ nói:</w:t>
      </w:r>
    </w:p>
    <w:p>
      <w:pPr>
        <w:pStyle w:val="BodyText"/>
      </w:pPr>
      <w:r>
        <w:t xml:space="preserve">- Nếu như các anh chỉ muốn đơn giản rời khỏi đây thì kỳ thật rất đơn giản. Đã có Hiên Viên tiền bối ở đây thì bất kỳ lĩnh vực gì cũng đều không thể nào ngăn cản được. Nhất là loại lĩnh vực ảo cảnh này, chỉ cần anh và Văn Đình hợp lực lại phát động uy lực Hiên Viên Kiếm một lần thì ảo cảnh này sẽ bị phá.</w:t>
      </w:r>
    </w:p>
    <w:p>
      <w:pPr>
        <w:pStyle w:val="BodyText"/>
      </w:pPr>
      <w:r>
        <w:t xml:space="preserve">- Nhưng nếu anh thật sự làm như vậy thì chỉ sợ tám phần là Côn Lôn Kính sẽ bị tổn hại, nếu vậy thì cái được không bù đủ cái mất. Mà phương pháp khác chính là thoát ra khỏi ảo cảnh này, phá lĩnh vực Côn Lôn thần huyễn, như vậy thì anh có thể đạt được Côn Lôn Kính nguyên vẹn. Nhưng so với phương pháp trước thì khó hơn rất nhiều.</w:t>
      </w:r>
    </w:p>
    <w:p>
      <w:pPr>
        <w:pStyle w:val="BodyText"/>
      </w:pPr>
      <w:r>
        <w:t xml:space="preserve">Tề Nhạc thở dài nói:</w:t>
      </w:r>
    </w:p>
    <w:p>
      <w:pPr>
        <w:pStyle w:val="BodyText"/>
      </w:pPr>
      <w:r>
        <w:t xml:space="preserve">- Hiện giờ tôi đâu có lựa chọn nào khác. Nếu như không đạt được Côn Lôn Kính thì không thể nào trở về thời đại của tôi. Hiện giờ cũng chỉ có thể nghĩ biện pháp phá ảo cảnh này mà thôi. Vừa rồi anh đã nói, muốn phá vỡ lĩnh vực này thì nhất định phải dựa vào lực lượng lĩnh vực đúng không? Điều anh nói có phải là Thiên Kỳ Bách Biến Toàn Cơ Giới Pháp?</w:t>
      </w:r>
    </w:p>
    <w:p>
      <w:pPr>
        <w:pStyle w:val="BodyText"/>
      </w:pPr>
      <w:r>
        <w:t xml:space="preserve">Hiện giờ Tề Nhạc có hai lĩnh vực rất cường đại, một cái chính là năng lượng miễn dịch Ngân Long Tráo, mà cái kia chính là lĩnh vực cường đại nhất Thiên Cơ Bách Biến Tuyền Cơ Giới Pháp.</w:t>
      </w:r>
    </w:p>
    <w:p>
      <w:pPr>
        <w:pStyle w:val="BodyText"/>
      </w:pPr>
      <w:r>
        <w:t xml:space="preserve">Thiên Cơ Bách Biến Tuyền Cơ Giới Pháp đã từng cứu mạng Tề Nhạc không chỉ một lần mà năng lượng lĩnh vực này càng thêm thiên biến vạn hóa. Hơn nữa, từng năng lực đều có được tính thực dụng rất mạnh. Lúc trước, sau khi được Giải Trĩ chỉ điểm, hiện tại trong lòng Tề Nhạc đã hiểu ra chút ít, biết rõ mình nên làm như thế nào rồi.</w:t>
      </w:r>
    </w:p>
    <w:p>
      <w:pPr>
        <w:pStyle w:val="BodyText"/>
      </w:pPr>
      <w:r>
        <w:t xml:space="preserve">Giải Trĩ mỉm cười nói:</w:t>
      </w:r>
    </w:p>
    <w:p>
      <w:pPr>
        <w:pStyle w:val="BodyText"/>
      </w:pPr>
      <w:r>
        <w:t xml:space="preserve">- Anh đã hiểu rồi thì làm đi. Nãy giờ Hiên Viên tiền bối nói cho tôi biết Côn Luân thần huyễn này có ba bộ phận, nơi anh đứng bây giờ chính là cửa thứ nhất, chỉ có thể phá vỡ cửa ải này thì mới có thể tìm được lối vào. Mà hai cửa ải sau thì càng thêm khó khăn. Phải dựa vào dũng khí, trí tuệ và lực lượng của anh thì mới có thể thông qua.</w:t>
      </w:r>
    </w:p>
    <w:p>
      <w:pPr>
        <w:pStyle w:val="BodyText"/>
      </w:pPr>
      <w:r>
        <w:t xml:space="preserve">- Mà ưu thế của anh bây giờ chính là Thiên Cơ Bách Biến Tuyền Cơ Giới Pháp, đặc tính Côn Luân Thần huyễn là thiên biến vạn hóa, khiến bất kỳ người nào cũng không thể cân nhắc, cũng không có bất kỳ quy luật rồi. Mà Thiên Cơ Bách Biến Tuyền Cơ Giới Pháp lại có đặc tính đồng dạng, tuy không thể so với Côn Luân Thần Huyễn khổng lồ nhưng nếu chỉ dùng để bảo hộ thì cũng đủ rồi. Dựa vào trí tuệ của mình, anh hãy cố gắng lên.</w:t>
      </w:r>
    </w:p>
    <w:p>
      <w:pPr>
        <w:pStyle w:val="BodyText"/>
      </w:pPr>
      <w:r>
        <w:t xml:space="preserve">- Mấy ngày nay, tuy rằng tôi không cách nào trợ giúp anh nhưng hết thảy điều anh làm tôi đều nhìn thấy. Tôi phát hiện dưới tình huống không có tôi giúp đỡ thì tốc độ phát triển của anh so với trước kia đã nhanh hơn nhiều. Hiện giờ anh đã càng ngày càng thành thục, đã là một Chiến Sĩ Kỳ Lân hợp cách, Chiến Sĩ Kỳ Lân cường đại. Tin tưởng với lực lượng của anh thì nhất định sẽ thành công.</w:t>
      </w:r>
    </w:p>
    <w:p>
      <w:pPr>
        <w:pStyle w:val="BodyText"/>
      </w:pPr>
      <w:r>
        <w:t xml:space="preserve">Tề Nhạc cười ha ha, nói:</w:t>
      </w:r>
    </w:p>
    <w:p>
      <w:pPr>
        <w:pStyle w:val="BodyText"/>
      </w:pPr>
      <w:r>
        <w:t xml:space="preserve">- Tốt rồi, Giải Trĩ đại ca, không cần nói thêm nữa đâu. Tôi biết rõ mình nên làm gì rồi, anh cứ nghỉ ngơi đi, tôi tin tưởng mình sẽ làm được.</w:t>
      </w:r>
    </w:p>
    <w:p>
      <w:pPr>
        <w:pStyle w:val="BodyText"/>
      </w:pPr>
      <w:r>
        <w:t xml:space="preserve">Tuy Giải Trĩ chỉ điểm rất đơn giản, ngay cả trình tự cụ thể cũng không có nhưng Tề Nhạc đã lập tức đốn ngộ, sau khi đã xác định mục tiêu thì hắn liền tiến lên.</w:t>
      </w:r>
    </w:p>
    <w:p>
      <w:pPr>
        <w:pStyle w:val="BodyText"/>
      </w:pPr>
      <w:r>
        <w:t xml:space="preserve">Chậm rãi mở hai mắt ra, tam nữ Văn Đình thấy được sự tự tin trong mắt Tề Nhạc. Tuyết Nữ cười hì hì, nói:</w:t>
      </w:r>
    </w:p>
    <w:p>
      <w:pPr>
        <w:pStyle w:val="BodyText"/>
      </w:pPr>
      <w:r>
        <w:t xml:space="preserve">- Cha, người nhất định đã nghĩ được biện pháp ra ngoài. Đúng không?</w:t>
      </w:r>
    </w:p>
    <w:p>
      <w:pPr>
        <w:pStyle w:val="Compact"/>
      </w:pPr>
      <w:r>
        <w:br w:type="textWrapping"/>
      </w:r>
      <w:r>
        <w:br w:type="textWrapping"/>
      </w:r>
    </w:p>
    <w:p>
      <w:pPr>
        <w:pStyle w:val="Heading2"/>
      </w:pPr>
      <w:bookmarkStart w:id="645" w:name="chương-619-côn-luân-thần-huyễn.-2"/>
      <w:bookmarkEnd w:id="645"/>
      <w:r>
        <w:t xml:space="preserve">623. Chương 619 : Côn Luân Thần Huyễn. (2)</w:t>
      </w:r>
    </w:p>
    <w:p>
      <w:pPr>
        <w:pStyle w:val="Compact"/>
      </w:pPr>
      <w:r>
        <w:br w:type="textWrapping"/>
      </w:r>
      <w:r>
        <w:br w:type="textWrapping"/>
      </w:r>
      <w:r>
        <w:t xml:space="preserve">Chương 619: Côn Luân thần huyễn. (2)</w:t>
      </w:r>
    </w:p>
    <w:p>
      <w:pPr>
        <w:pStyle w:val="BodyText"/>
      </w:pPr>
      <w:r>
        <w:t xml:space="preserve">Mắt Tề Nhạc chợt lóe sáng lên, nói:</w:t>
      </w:r>
    </w:p>
    <w:p>
      <w:pPr>
        <w:pStyle w:val="BodyText"/>
      </w:pPr>
      <w:r>
        <w:t xml:space="preserve">- Nơi này là Côn Lôn Thần huyễn phong ấn Côn Lôn Kính. Ảo cảnh này thiên biến vạn hóa, như vậy chúng ta khiến ảo cảnh thiên biến vạn hóa này nghe theo sự chỉ huy của chúng ta là được rồi. Các em đều không cần làm gì cả, cứ yên lặng chờ đợi thôi.</w:t>
      </w:r>
    </w:p>
    <w:p>
      <w:pPr>
        <w:pStyle w:val="BodyText"/>
      </w:pPr>
      <w:r>
        <w:t xml:space="preserve">Vừa nói xong, hắn đã đứng lên, hào quang đỏ sậm từ Kỳ Lân Châu trước ngực phát ra.</w:t>
      </w:r>
    </w:p>
    <w:p>
      <w:pPr>
        <w:pStyle w:val="BodyText"/>
      </w:pPr>
      <w:r>
        <w:t xml:space="preserve">- Thiên Cơ Bách Biến Tuyền Cơ Giới Pháp.</w:t>
      </w:r>
    </w:p>
    <w:p>
      <w:pPr>
        <w:pStyle w:val="BodyText"/>
      </w:pPr>
      <w:r>
        <w:t xml:space="preserve">Hắn khẽ quát một tiếng, không gian màu xanh biếc chung quanh lập tức biến sắc.</w:t>
      </w:r>
    </w:p>
    <w:p>
      <w:pPr>
        <w:pStyle w:val="BodyText"/>
      </w:pPr>
      <w:r>
        <w:t xml:space="preserve">Thiên Cơ Bách Biến Tuyền Cơ Giới Pháp có thể rất nhỏ bé nhưng cũng có thể lớn vô cùng. Trong nháy mắt, dùng Vân lực làm cơ sở, Tề Nhạc đã thúc dục Thiên Cơ Bách Biến Tuyền Cơ Giới Pháp phóng đại vô hạn. Được Tinh thần lực của hắn chỉ điểm, trong khoảnh khắc tinh thần lực đã có khả năng nhìn thấy toàn bộ trong phạm vi bao phủ, lập tức, hết thảy mọi thứ chung quanh đều xảy ra biến hóa long trời lở đất.</w:t>
      </w:r>
    </w:p>
    <w:p>
      <w:pPr>
        <w:pStyle w:val="BodyText"/>
      </w:pPr>
      <w:r>
        <w:t xml:space="preserve">Hào quang đã biến mất, hết thảy chung quanh đã thay đổi, Hàn ngọc vạn năm xuất hiện trước mặt bốn người. Ngay sau đó, bọn hắn có thể nhìn thấy mảnh sân rộng rãi trước mắt đã hiện lên ba hồ nước lăn tăn, chỉ là chung quanh không hề có hào quang nào xuất hiện nên suối Hàn Băng Đống tối đen như mực.</w:t>
      </w:r>
    </w:p>
    <w:p>
      <w:pPr>
        <w:pStyle w:val="BodyText"/>
      </w:pPr>
      <w:r>
        <w:t xml:space="preserve">Tuy chung quanh đều tối đen nhưng tam nữ Văn Đình lại đồng thời hoan hô. Bởi vì từ ánh sáng màu đỏ của Thiên Cơ Bách Biến Tuyền Cơ Giới Pháp phát ra, bọn họ đã thấy được môn hộ màu xanh lá như lời Tề Nhạc nói.</w:t>
      </w:r>
    </w:p>
    <w:p>
      <w:pPr>
        <w:pStyle w:val="BodyText"/>
      </w:pPr>
      <w:r>
        <w:t xml:space="preserve">Duy trì Thiên Cơ Bách Biến Tuyền Cơ Giới Pháp, Tề Nhạc mỉm cười, nói:</w:t>
      </w:r>
    </w:p>
    <w:p>
      <w:pPr>
        <w:pStyle w:val="BodyText"/>
      </w:pPr>
      <w:r>
        <w:t xml:space="preserve">- Xem ra chúng ta đã vượt qua cửa ải thứ nhất rồi.</w:t>
      </w:r>
    </w:p>
    <w:p>
      <w:pPr>
        <w:pStyle w:val="BodyText"/>
      </w:pPr>
      <w:r>
        <w:t xml:space="preserve">Dùng Thiên Cơ Bách Biến Tuyền Cơ Giới Pháp, tuy hắn không cách nào bài trừ được Côn Luân Thần huyễn trước mắt nhưng có thể chế tạo ra một mảnh thế giới chân thật trong Côn Lôn Thần huyễn này, mà dưới tác dụng tinh thần lực của hắn, Thiên Cơ Bách Biến Tuyền Cơ Giới Pháp đã mở rộng thế giới chân thật ra.</w:t>
      </w:r>
    </w:p>
    <w:p>
      <w:pPr>
        <w:pStyle w:val="BodyText"/>
      </w:pPr>
      <w:r>
        <w:t xml:space="preserve">Nói cách khác, chỉ cần Vân Lực của Tề Nhạc có thể duy trì Thiên Cơ Bách Biến Tuyền Cơ Giới Pháp thì tràng cảnh chân thật trước mặt bọn họ sẽ được duy trì. Mà lúc này bọn họ căn bản không cần bài trừ Côn Lôn Thần huyễn, chỉ cần tìm được môn hộ Côn Lôn ảo cảnh thì đã đạt được mục đích rồi.</w:t>
      </w:r>
    </w:p>
    <w:p>
      <w:pPr>
        <w:pStyle w:val="BodyText"/>
      </w:pPr>
      <w:r>
        <w:t xml:space="preserve">Tề Nhạc cúi người làm ra một thế mời, mỉm cười nói:</w:t>
      </w:r>
    </w:p>
    <w:p>
      <w:pPr>
        <w:pStyle w:val="BodyText"/>
      </w:pPr>
      <w:r>
        <w:t xml:space="preserve">- Chào mừng đến Côn Lôn Thần Huyễn, mời ba vị tiểu thư xinh đẹp vào.</w:t>
      </w:r>
    </w:p>
    <w:p>
      <w:pPr>
        <w:pStyle w:val="BodyText"/>
      </w:pPr>
      <w:r>
        <w:t xml:space="preserve">Vừa nói, hắn tự tay đẩy môn hộ màu xanh lá.</w:t>
      </w:r>
    </w:p>
    <w:p>
      <w:pPr>
        <w:pStyle w:val="BodyText"/>
      </w:pPr>
      <w:r>
        <w:t xml:space="preserve">Có lẽ cánh cửa cũng cảm nhận được nên khi Tề Nhạc vừa mới vươn tay vào thì lập tức phát hiện không đúng. Một cỗ hấp lực cường đại từ trong cánh cửa lập tức truyền ra, trong chốc lát đã hút bốn người vào, đồng thời tinh thần lực khuếch trương ra đã biến mất, không gian do Thiên Cơ Bách Biến Tuyền Cơ Giới Pháp biến ảo ra đã co rút lại chung quanh thân thể Tề Nhạc, chỉ có thể bao phủ thân thể hắn. Lúc Tề Nhạc thúc dục năng lượng phóng xuất Thiên Cơ Bách Biến Tuyền Cơ Giới Pháp ra lần nữa thì cảnh vật chung quanh đã xuất hiện biến hóa lần nữa.</w:t>
      </w:r>
    </w:p>
    <w:p>
      <w:pPr>
        <w:pStyle w:val="BodyText"/>
      </w:pPr>
      <w:r>
        <w:t xml:space="preserve">Hết thảy lại phát sáng lên, vẫn là hào quang màu xanh biếc như cũ. Chỉ có điều lúc này không phải hành lang xuất hiện trước mặt Tề Nhạc. Mà càng khiến Tề Nhạc có chút kinh hoảng trong lòng chính là đã không thấy tam nữ Văn Đình nữa rồi.</w:t>
      </w:r>
    </w:p>
    <w:p>
      <w:pPr>
        <w:pStyle w:val="BodyText"/>
      </w:pPr>
      <w:r>
        <w:t xml:space="preserve">Hắn phát hiện mình đang ở trong một mê cung, chung quanh đều là phỉ thúy màu xanh lá, những phỉ thúy này lớn đến mức dọa người. Nếu như tùy tiện lấy một khối thì chỉ sợ cũng có thể biến thành siêu cấp phú ông rồi. Những phỉ thủy cực lớn kia đều cao ba mét, xếp đặt lộn xộn xung quanh thân thể hắn, mặt ngoài bóng loáng như một tấm gương, từ trên những mặt cắt bất đồng đó, Tề Nhạc có thể nhìn thấy thân ảnh của mình.</w:t>
      </w:r>
    </w:p>
    <w:p>
      <w:pPr>
        <w:pStyle w:val="BodyText"/>
      </w:pPr>
      <w:r>
        <w:t xml:space="preserve">Mà phía trên những khối phỉ thúy này chính là một mảnh sương mù màu xanh biếc bao phủ, mang đến sắc thái rất mê huyễn.</w:t>
      </w:r>
    </w:p>
    <w:p>
      <w:pPr>
        <w:pStyle w:val="BodyText"/>
      </w:pPr>
      <w:r>
        <w:t xml:space="preserve">- Đây là cửa thứ hai Côn Lôn Thần huyễn, cũng là nơi hạ lạc chân chính của Côn Lôn Thần Huyễn.</w:t>
      </w:r>
    </w:p>
    <w:p>
      <w:pPr>
        <w:pStyle w:val="BodyText"/>
      </w:pPr>
      <w:r>
        <w:t xml:space="preserve">Tề Nhạc lầm bầm nói, đồng thời ổn định lại tinh thần của mình, cẩn thận quan sát hết thảy chung quanh. Hắn không lo lắng ảo cảnh trước mắt nhưng hắn không biết tam nữ Văn Đình hạ lạc nơi nào, cùng tiến vào nhưng lúc này lại không thấy ba người họ đâu, cái này khiến hắn làm sao có thể không nóng nảy cho được?</w:t>
      </w:r>
    </w:p>
    <w:p>
      <w:pPr>
        <w:pStyle w:val="BodyText"/>
      </w:pPr>
      <w:r>
        <w:t xml:space="preserve">Sau khi quan sát đơn giản thoáng một phát, Tề Nhạc cũng không nóng lòng thúc dục Thiên Cơ Bách Biến Tuyền Cơ Giới Pháp. Hắn đi vào mê cung kia, mỗi khi đi một bước thì những quanh ảnh phản xạ từ những khối phỉ thúy chung quanh sẽ phát sinh biến hóa, sắc thái hoa lệ cùng với quanh ảnh hoa mắt kia cực kỳ bất ổn. Tuy là mê cung nhưng lại hoa mỹ như thế này.</w:t>
      </w:r>
    </w:p>
    <w:p>
      <w:pPr>
        <w:pStyle w:val="BodyText"/>
      </w:pPr>
      <w:r>
        <w:t xml:space="preserve">- Nếu như mở một gian triển lãm như thế này thì nhất định sẽ thu hút rất nhiều du khách.</w:t>
      </w:r>
    </w:p>
    <w:p>
      <w:pPr>
        <w:pStyle w:val="BodyText"/>
      </w:pPr>
      <w:r>
        <w:t xml:space="preserve">Tề Nhạc nhìn hào quang động lòng người của những khối phỉ thúy kia, có chút cảm thán trong nội tâm. Chỗ này, áp chế tinh thần lực của hắn so với lúc trước thì càng tăng hơn nhiều. Cho dù là được Vân Lực bảo vệ nhưng phạm vi khuếch trương của tinh thần lực cũng chỉ được 10m.</w:t>
      </w:r>
    </w:p>
    <w:p>
      <w:pPr>
        <w:pStyle w:val="BodyText"/>
      </w:pPr>
      <w:r>
        <w:t xml:space="preserve">Vừa đi về phía trước, đại não Tề Nhạc bắt đầu vận khởi, sau khi thăm dò một chút, hắn đã có thể xác định đây chính là một mê cung thuần túy. Hơn nữa lại không có bất kỳ quy luật nào. Lúc hắn tiến vào thì liền bị những những khối phỉ thủy khổng lồ chung quanh ảnh hưởng, những mặt phản xạ khắp nơi của phỉ thúy sẽ ảnh hưởng đến thị giác rất lớn, khiến người dễ dàng bị choáng váng và thấy mờ mịt.</w:t>
      </w:r>
    </w:p>
    <w:p>
      <w:pPr>
        <w:pStyle w:val="BodyText"/>
      </w:pPr>
      <w:r>
        <w:t xml:space="preserve">Tuy rằng nhiệt độ trong mê cung rất bình thường nhưng càng đi về phía trước, thân thể Tề Nhạc có chút cảm giác đặc thù, tựa hồ như có một cỗ năng lượng vô hình đang đè ép thân thể hắn, mà khi hắn dùng Vân Lực bản thân để ngăn cản thì lại không có chút hiệu quả nào, ngược lại khi phóng thích tinh thần lực thì có thể triệt tiêu cỗ áp lực này.</w:t>
      </w:r>
    </w:p>
    <w:p>
      <w:pPr>
        <w:pStyle w:val="BodyText"/>
      </w:pPr>
      <w:r>
        <w:t xml:space="preserve">Sau khi dò xét một chút, Tề Nhạc ngừng lại, nhắm hai mắt lại, ngồi xuống tại chỗ.</w:t>
      </w:r>
    </w:p>
    <w:p>
      <w:pPr>
        <w:pStyle w:val="BodyText"/>
      </w:pPr>
      <w:r>
        <w:t xml:space="preserve">Đi trong mê cung, Tề Nhạc không am hiểu. Hắn rất rõ ràng những khối phỉ thúy này giống như trong đường hầm xoay tròn kia, nếu quả thật không tập trung tinh thần tìm kiếm thì nhất định không có kết quả gì. Muốn thông qua khảo nghiệm Côn Lôn thần huyễn thì càng phải dựa vào trí tuệ và thực lực bản thân.</w:t>
      </w:r>
    </w:p>
    <w:p>
      <w:pPr>
        <w:pStyle w:val="BodyText"/>
      </w:pPr>
      <w:r>
        <w:t xml:space="preserve">Và đã là Côn Lôn Thần huyễn thì nơi này nhất định có rất nhiều ảo cảnh, hết thảy những điều đã thấy trước mắt đều có khả năng không chân thật, nếu như muốn phá được ảo cảnh này thì trước tiên phải tìm được Văn Đình các nàng, bằng không mà nói thì khi phá hư nơi này thì chỉ có trời mới biết toàn bộ mê cung có bị ảnh hưởng gì không.</w:t>
      </w:r>
    </w:p>
    <w:p>
      <w:pPr>
        <w:pStyle w:val="BodyText"/>
      </w:pPr>
      <w:r>
        <w:t xml:space="preserve">Thu tinh thần lực về hoàn toàn, nương theo thân thể không ngừng chống cự áp lực xuất hiện chung quanh, mà tinh thần lực và lực lượng huyết mạch tắc thì dung hợp lại cùng một chỗ. Một tia sóng tinh thần yếu ớt đang dần dần tăng cường trong nội tâm Tề Nhạc, đó cũng không phải tinh thần lực thuần túy mà là một cỗ lực lượng đặc thù tương liên với tinh thần lực.</w:t>
      </w:r>
    </w:p>
    <w:p>
      <w:pPr>
        <w:pStyle w:val="BodyText"/>
      </w:pPr>
      <w:r>
        <w:t xml:space="preserve">Thời khắc này, tác dụng tâm linh tương thông phát huy ra vô cùng tinh tế. Thông qua sự liên hệ giữa tinh thần lực và lực lượng huyết mạch, Tề Nhạc tản mát ra một cỗ chấn động năng lượng đặc thù mà không chịu sự ảnh hưởng của mọi cỗ năng lượng khác.</w:t>
      </w:r>
    </w:p>
    <w:p>
      <w:pPr>
        <w:pStyle w:val="Compact"/>
      </w:pPr>
      <w:r>
        <w:br w:type="textWrapping"/>
      </w:r>
      <w:r>
        <w:br w:type="textWrapping"/>
      </w:r>
    </w:p>
    <w:p>
      <w:pPr>
        <w:pStyle w:val="Heading2"/>
      </w:pPr>
      <w:bookmarkStart w:id="646" w:name="chương-620-côn-luân-thần-huyễn.-3"/>
      <w:bookmarkEnd w:id="646"/>
      <w:r>
        <w:t xml:space="preserve">624. Chương 620 : Côn Luân Thần Huyễn. (3)</w:t>
      </w:r>
    </w:p>
    <w:p>
      <w:pPr>
        <w:pStyle w:val="Compact"/>
      </w:pPr>
      <w:r>
        <w:br w:type="textWrapping"/>
      </w:r>
      <w:r>
        <w:br w:type="textWrapping"/>
      </w:r>
      <w:r>
        <w:t xml:space="preserve">Chương 620: Côn Luân thần huyễn. (3)</w:t>
      </w:r>
    </w:p>
    <w:p>
      <w:pPr>
        <w:pStyle w:val="BodyText"/>
      </w:pPr>
      <w:r>
        <w:t xml:space="preserve">- Đình Đình, em ở đâu? Có nghe anh gọi không?</w:t>
      </w:r>
    </w:p>
    <w:p>
      <w:pPr>
        <w:pStyle w:val="BodyText"/>
      </w:pPr>
      <w:r>
        <w:t xml:space="preserve">Tề Nhạc phát ra tiếng kêu gọi từ sâu trong đáy lòng.</w:t>
      </w:r>
    </w:p>
    <w:p>
      <w:pPr>
        <w:pStyle w:val="BodyText"/>
      </w:pPr>
      <w:r>
        <w:t xml:space="preserve">Không có phản ứng, thế nhưng hắn vẫn không nhụt chí, không ngừng tăng cường tinh thần lực lên, thanh âm kêu gọi cũng càng lúc càng trở nên mãnh liệt. Thông qua năng lượng huyết mạch, hắn không ngừng lặp lại tiếng gọi người yêu của mình.</w:t>
      </w:r>
    </w:p>
    <w:p>
      <w:pPr>
        <w:pStyle w:val="BodyText"/>
      </w:pPr>
      <w:r>
        <w:t xml:space="preserve">- Tề Nhạc, em nghe rồi.</w:t>
      </w:r>
    </w:p>
    <w:p>
      <w:pPr>
        <w:pStyle w:val="BodyText"/>
      </w:pPr>
      <w:r>
        <w:t xml:space="preserve">Rốt cục trời cũng không phụ lòng người, đang lúc hắn không ngừng kêu gọi thì Văn Đình cũng đã trả lời từ sâu trong đáy lòng.</w:t>
      </w:r>
    </w:p>
    <w:p>
      <w:pPr>
        <w:pStyle w:val="BodyText"/>
      </w:pPr>
      <w:r>
        <w:t xml:space="preserve">Thanh âm Văn Đình nghe có chút quái dị, cảm giác rất hư ảo, hơn nữa thanh âm còn không ngừng biến hóa, hiển nhiên là bị chấn động năng lượng trong mê cung ảnh hưởng.</w:t>
      </w:r>
    </w:p>
    <w:p>
      <w:pPr>
        <w:pStyle w:val="BodyText"/>
      </w:pPr>
      <w:r>
        <w:t xml:space="preserve">- Đình Đình, em vẫn ổn chứ?</w:t>
      </w:r>
    </w:p>
    <w:p>
      <w:pPr>
        <w:pStyle w:val="BodyText"/>
      </w:pPr>
      <w:r>
        <w:t xml:space="preserve">Tề Nhạc vội vàng hỏi.</w:t>
      </w:r>
    </w:p>
    <w:p>
      <w:pPr>
        <w:pStyle w:val="BodyText"/>
      </w:pPr>
      <w:r>
        <w:t xml:space="preserve">Văn Đình nói:</w:t>
      </w:r>
    </w:p>
    <w:p>
      <w:pPr>
        <w:pStyle w:val="BodyText"/>
      </w:pPr>
      <w:r>
        <w:t xml:space="preserve">- Không, các cô ấy cũng không ở cùng một chỗ với em. Vừa bị hút vào đây thì đã lạc nhau rồi. Tề Nhạc, hiện giờ em cảm giác rất khó chịu, giống như có một cỗ lực lượng vô hình không ngừng áp bách thân thể em, em không đi được nữa, anh mau tới tìm em a.</w:t>
      </w:r>
    </w:p>
    <w:p>
      <w:pPr>
        <w:pStyle w:val="BodyText"/>
      </w:pPr>
      <w:r>
        <w:t xml:space="preserve">Tề Nhạc cả kinh trong nội tâm, chặn lại nói:</w:t>
      </w:r>
    </w:p>
    <w:p>
      <w:pPr>
        <w:pStyle w:val="BodyText"/>
      </w:pPr>
      <w:r>
        <w:t xml:space="preserve">- Đình Đình, hãy nghe anh nói, hiện giờ đừng dùng năng lượng của em để chống lại áp lực mà phải dùng tinh thần lực mới có thể triệt tiêu. Em cứ ở nguyên một chỗ đừng nhúc nhích, anh sẽ lập tức tìm em.</w:t>
      </w:r>
    </w:p>
    <w:p>
      <w:pPr>
        <w:pStyle w:val="BodyText"/>
      </w:pPr>
      <w:r>
        <w:t xml:space="preserve">Hắn biết rõ tinh thần lực của Văn Đình xa xa không cường đại mình, nếu như áp lực quá lớn thì chỉ sợ thân thể sẽ xảy ra vấn đề. Đồng thời hắn lo lắng nhất chính là Nguyệt Dạ, trong tam nữ thì tinh thần lực Tuyết Nữ là cường đại nhất mà Nguyệt Dạ là yếu nhất. Trước mặt áp lực vô hình này nàng có thể chịu đựng được bao lâu đây?</w:t>
      </w:r>
    </w:p>
    <w:p>
      <w:pPr>
        <w:pStyle w:val="BodyText"/>
      </w:pPr>
      <w:r>
        <w:t xml:space="preserve">Hào quang màu đỏ sậm trực tiếp bao phủ thân thể Tề Nhạc, hắn lại dùng Thiên Cơ Bách Biến Tuyền Cơ Giới Pháp. Trước kia được Hiên Viên Hồn chỉ điểm, hắn đã minh bạch muốn thông qua khảo nghiệm Côn Lôn Thần huyễn này thù phải dựa vào Thiên Cơ Bách Biến Tuyền Cơ Giới Pháp.</w:t>
      </w:r>
    </w:p>
    <w:p>
      <w:pPr>
        <w:pStyle w:val="BodyText"/>
      </w:pPr>
      <w:r>
        <w:t xml:space="preserve">Quả nhiên, vừa thi triển Thiên Cơ Bách Biến Tuyền Cơ Giới Pháp thì áp lực chung quanh lập tức trở nên nhẹ đi. Bản thân lĩnh vực đặc thù này có tác dụng chống lại áp lực kỳ lạ kia. Tề Nhạc cũng không nóng lòng di động mà thông qua tinh thần lực, toàn lực liên hệ với Văn Đình.</w:t>
      </w:r>
    </w:p>
    <w:p>
      <w:pPr>
        <w:pStyle w:val="BodyText"/>
      </w:pPr>
      <w:r>
        <w:t xml:space="preserve">Thông qua tâm linh tương thông, hắn buông bỏ cảm thụ của thị giác mà là trực tiếp nương tựa theo huyết mạch và tinh thần lực của mình và Văn Đình, trong phạm vi Thiên Cơ Bách Biến Tuyền Cơ Giới Pháp thì không bị bất kỳ thứ gì ở bên ngoài ảnh hưởng đến việc xác định vị trí Văn Đình.</w:t>
      </w:r>
    </w:p>
    <w:p>
      <w:pPr>
        <w:pStyle w:val="BodyText"/>
      </w:pPr>
      <w:r>
        <w:t xml:space="preserve">Khiến Tề Nhạc không biết nên khóc hay nên cười chính là sau khi xác định vị trí Văn Đình thì hắn phát hiện Văn Đình chỉ cách một khối phỉ thúy khổng lồ không đến 10m. Đồng thời khiến hắn kinh ngạc chính là lúc hắn đi tới khối phỉ thúy kia thì cũng không nhìn thấy Văn Đình, mà dù đưa tay ra sờ cũng không thể chạm đến thân ảnh nàng, thế nhưng tâm linh tương thông nói cho hắn biết Văn Đình đang ở ngay trước mắt.</w:t>
      </w:r>
    </w:p>
    <w:p>
      <w:pPr>
        <w:pStyle w:val="BodyText"/>
      </w:pPr>
      <w:r>
        <w:t xml:space="preserve">Tề Nhạc dùng Vân lực mở rộng hào quang màu đỏ sậm ra phạm vi ba mét, dùng tâm linh tương thông bao phủ vị trí cảm nhận lại. Lúc này, biến hóa lập tức xuất hiện, một chùm sương mù xanh biếc bốc lên, thân hình Văn Đình phiêu nhiên xuất hiện trước mặt Tề Nhạc. Được Thiên Cơ Bách Biến Toàn Cơ Giới Pháp bao phủ, Văn Đình giống như lập tức trút được gánh nặng, cả người nhẹ nhàng bay lên, nhào vào ngực Tề Nhạc.</w:t>
      </w:r>
    </w:p>
    <w:p>
      <w:pPr>
        <w:pStyle w:val="BodyText"/>
      </w:pPr>
      <w:r>
        <w:t xml:space="preserve">Ôm thân thể mềm mại tràn ngập co dãn của nàng vào lòng, cảm thụ được mùi thơm nhàn nhạt kia, Tề Nhạc không khỏi thỏa mãn ép chặt tay lại.</w:t>
      </w:r>
    </w:p>
    <w:p>
      <w:pPr>
        <w:pStyle w:val="BodyText"/>
      </w:pPr>
      <w:r>
        <w:t xml:space="preserve">- Không có chuyện gì đâu. Đình Đình, anh phát hiện tuy Thiên Cơ Bách Biến Tuyền Cơ Giới Pháp bố em truyền thừa cho anh không cách nào khắc chế được Côn Lôn Thần Huyễn này nhưng có được năng lực tự do tiến lên. Chúng ta đi mau, anh sợ Nguyệt Dạ và Tuyết Nữ không chịu được áp lực này..</w:t>
      </w:r>
    </w:p>
    <w:p>
      <w:pPr>
        <w:pStyle w:val="BodyText"/>
      </w:pPr>
      <w:r>
        <w:t xml:space="preserve">Văn Đình ngẩng đầu, lòng còn sợ hãi mà nhìn Tề Nhạc, nói:</w:t>
      </w:r>
    </w:p>
    <w:p>
      <w:pPr>
        <w:pStyle w:val="BodyText"/>
      </w:pPr>
      <w:r>
        <w:t xml:space="preserve">- Vừa rồi đột nhiên mất đi bóng dáng bọn anh, tâm tư em rất luống cuống, mê cung này tựa hồ như không có điểm cuối cùng, dù em đi như thế nào cũng không có chút dấu hiệu nào.</w:t>
      </w:r>
    </w:p>
    <w:p>
      <w:pPr>
        <w:pStyle w:val="BodyText"/>
      </w:pPr>
      <w:r>
        <w:t xml:space="preserve">Vuốt ve mái tóc dài đỏ sậm của nàng, Tề Nhạc mỉm cười nói:</w:t>
      </w:r>
    </w:p>
    <w:p>
      <w:pPr>
        <w:pStyle w:val="BodyText"/>
      </w:pPr>
      <w:r>
        <w:t xml:space="preserve">- Vợ ngốc, không sao rồi. Nếu anh đoán không sai thì tuy chúng ta ở trong mê cung không nhìn thấy lẫn nhau, cũng không nghe được tiếng lẫn nhau nhưng chúng ta bị hút vào đồng thời, kỳ thật muốn gặp nhau cũng không xa. Mà lần thứ nhất phá ảo thuật trước mắt phải cần Thiên Cơ Bách Biến Tuyền Cơ Giới Pháp, chỉ cần ở trong phạm vi bao phủ của nó thì sẽ phá được ảo giác, sau đó chúng ta có thể tìm được Tuyết Nữ và Nguyệt Dạ.</w:t>
      </w:r>
    </w:p>
    <w:p>
      <w:pPr>
        <w:pStyle w:val="BodyText"/>
      </w:pPr>
      <w:r>
        <w:t xml:space="preserve">Văn Đình nhẹ gật đầu, kéo tay Tề Nhạc nói:</w:t>
      </w:r>
    </w:p>
    <w:p>
      <w:pPr>
        <w:pStyle w:val="BodyText"/>
      </w:pPr>
      <w:r>
        <w:t xml:space="preserve">- Vậy chúng ta bắt đầu a. Năng lượng của anh có thể mở rộng phạm vi Thiên Cơ Bách Biến Tuyền Cơ Giới Pháp lớn bao nhiêu?</w:t>
      </w:r>
    </w:p>
    <w:p>
      <w:pPr>
        <w:pStyle w:val="BodyText"/>
      </w:pPr>
      <w:r>
        <w:t xml:space="preserve">Tề Nhạc nghĩ nghĩ, nói:</w:t>
      </w:r>
    </w:p>
    <w:p>
      <w:pPr>
        <w:pStyle w:val="BodyText"/>
      </w:pPr>
      <w:r>
        <w:t xml:space="preserve">- Ở bên ngoài thì có thể mở rộng ra 1000m2 nhưng trong này chỉ có thể mở được chừng 5m, mà phạm vi này hiển nhiên là không đủ. Loại áp lực vô hình này phi thường kỳ lạ, tựa hồ như không ngừng biến ảo, trong quá trình đó sinh ra một loại chấn động kỳ lạ công kích chúng ta. Hơn nữa hiện giờ Tuyết Nữ và Nguyệt Dạ có lẽ cũng ở trong mê cung này, mà Thiên Cơ Bách Biến Tuyền Cơ Giới Pháp của anh chỉ bao phủ được một phạm vi nhất định, muốn tìm được các cô ấy thì chỉ sợ cũng không dễ dàng.</w:t>
      </w:r>
    </w:p>
    <w:p>
      <w:pPr>
        <w:pStyle w:val="BodyText"/>
      </w:pPr>
      <w:r>
        <w:t xml:space="preserve">Văn Đình mỉm cười, nói:</w:t>
      </w:r>
    </w:p>
    <w:p>
      <w:pPr>
        <w:pStyle w:val="BodyText"/>
      </w:pPr>
      <w:r>
        <w:t xml:space="preserve">- Còn không đơn giản sao? Chỉ cần có phương pháp thì dù tiêu hao năng lượng chúng ta vẫn có thể làm được.</w:t>
      </w:r>
    </w:p>
    <w:p>
      <w:pPr>
        <w:pStyle w:val="BodyText"/>
      </w:pPr>
      <w:r>
        <w:t xml:space="preserve">Tề Nhạc có chút lo lắng nhìn nàng, nói:</w:t>
      </w:r>
    </w:p>
    <w:p>
      <w:pPr>
        <w:pStyle w:val="BodyText"/>
      </w:pPr>
      <w:r>
        <w:t xml:space="preserve">- Nhưng anh sợ thân thể em không chịu nổi.</w:t>
      </w:r>
    </w:p>
    <w:p>
      <w:pPr>
        <w:pStyle w:val="BodyText"/>
      </w:pPr>
      <w:r>
        <w:t xml:space="preserve">Văn Đình dựa đầu vào bờ vai Tề Nhạc, mỉm cười nói:</w:t>
      </w:r>
    </w:p>
    <w:p>
      <w:pPr>
        <w:pStyle w:val="BodyText"/>
      </w:pPr>
      <w:r>
        <w:t xml:space="preserve">- Không sao đâu, năng lượng của em đã sớm khôi phục lại rồi. Huống hồ chỉ có không ngừng rèn luyện thì thực lực mới có thể tăng lên a!</w:t>
      </w:r>
    </w:p>
    <w:p>
      <w:pPr>
        <w:pStyle w:val="BodyText"/>
      </w:pPr>
      <w:r>
        <w:t xml:space="preserve">Tề Nhạc mỉm cười, nói:</w:t>
      </w:r>
    </w:p>
    <w:p>
      <w:pPr>
        <w:pStyle w:val="BodyText"/>
      </w:pPr>
      <w:r>
        <w:t xml:space="preserve">- Chúng ta bắt đầu a.</w:t>
      </w:r>
    </w:p>
    <w:p>
      <w:pPr>
        <w:pStyle w:val="BodyText"/>
      </w:pPr>
      <w:r>
        <w:t xml:space="preserve">Văn Đình có chút không nỡ rời khỏi bờ vai Tề Nhạc, hai người mặt đối mặt đứng đấy, có thể đơn giản cảm nhận được thanh âm hô hấp của đối phương, nhiệt khí nhàn nhạt quét trên khuôn mặt đối phương, mang theo vài phần cảm giác ngứa ngày cùng vài phần khác thường.</w:t>
      </w:r>
    </w:p>
    <w:p>
      <w:pPr>
        <w:pStyle w:val="BodyText"/>
      </w:pPr>
      <w:r>
        <w:t xml:space="preserve">Bốn mắt nhìn nhau, khuôn mặt Văn Đình hiện ra vài phần đỏ ửng, thấp giọng nỉ non nói:</w:t>
      </w:r>
    </w:p>
    <w:p>
      <w:pPr>
        <w:pStyle w:val="BodyText"/>
      </w:pPr>
      <w:r>
        <w:t xml:space="preserve">- Bắt đầu đi.</w:t>
      </w:r>
    </w:p>
    <w:p>
      <w:pPr>
        <w:pStyle w:val="BodyText"/>
      </w:pPr>
      <w:r>
        <w:t xml:space="preserve">Cũng khó trách nàng ngượng ngùng như thế, lúc bọn họ dung hợp thì không thể có bất kỳ cái gì cách trở, nói cách khác không thể có bất kỳ mảnh quần áo nào, trong tình huống này, thân thể hoàn toàn tiếp xúc, tuy rằng không phải là làm chuyện ấy nhưng đối với tấm thân xử nữ của Văn Đình mà nói thì làm sao có thể không thẹn thùng cho được?</w:t>
      </w:r>
    </w:p>
    <w:p>
      <w:pPr>
        <w:pStyle w:val="BodyText"/>
      </w:pPr>
      <w:r>
        <w:t xml:space="preserve">Lần trước dung hợp thì là trong lúc nguy cấp, ai cũng không có thời gian quan tâm bản thân nhưng lúc này lại hoàn toàn khác, bọn họ đứng đối mặt nhau rõ ràng thì làm sao có thể không sinh ra tâm tư?</w:t>
      </w:r>
    </w:p>
    <w:p>
      <w:pPr>
        <w:pStyle w:val="BodyText"/>
      </w:pPr>
      <w:r>
        <w:t xml:space="preserve">Văn Đình nghĩ đến đấy, tự nhiên Tề Nhạc cũng nghĩ đến rồi. Với độ dày da mặt đạt chuẩn như vậy thì hắn tự nhiên sẽ không ngượng ngùng như Văn Đình, nói như thế nào thì tên du côn này cũng đã là người từng trải. Bất quá, nghĩ đến thân thể mềm mại gần như hoàn mỹ kia của Văn Đình, hắn cũng có phản ứng, hơn nữa phi thường trực tiếp, chỉ cần nhìn xuống dưới là biết.</w:t>
      </w:r>
    </w:p>
    <w:p>
      <w:pPr>
        <w:pStyle w:val="Compact"/>
      </w:pPr>
      <w:r>
        <w:br w:type="textWrapping"/>
      </w:r>
      <w:r>
        <w:br w:type="textWrapping"/>
      </w:r>
    </w:p>
    <w:p>
      <w:pPr>
        <w:pStyle w:val="Heading2"/>
      </w:pPr>
      <w:bookmarkStart w:id="647" w:name="chương-621-côn-luân-thần-huyễn.-4"/>
      <w:bookmarkEnd w:id="647"/>
      <w:r>
        <w:t xml:space="preserve">625. Chương 621 : Côn Luân Thần Huyễn. (4)</w:t>
      </w:r>
    </w:p>
    <w:p>
      <w:pPr>
        <w:pStyle w:val="Compact"/>
      </w:pPr>
      <w:r>
        <w:br w:type="textWrapping"/>
      </w:r>
      <w:r>
        <w:br w:type="textWrapping"/>
      </w:r>
      <w:r>
        <w:t xml:space="preserve">Chương 621: Côn Luân thần huyễn. (4)</w:t>
      </w:r>
    </w:p>
    <w:p>
      <w:pPr>
        <w:pStyle w:val="BodyText"/>
      </w:pPr>
      <w:r>
        <w:t xml:space="preserve">Hai chữ dung hợp trực tiếp bị Tề Nhạc biến thành cởi quần áo. Giống như cái tính lưu manh háo sắc của hắn, trực tiếp bành trướng Hỏa vân lực ra, trong nháy mắt đã trở nên trần trụi bóng bẩy, cũng may là Văn Đình đứng rất gần hắn nên không nhìn thấy thằng em đang ưỡn ngực ngẩng cao đầu của hắn.</w:t>
      </w:r>
    </w:p>
    <w:p>
      <w:pPr>
        <w:pStyle w:val="BodyText"/>
      </w:pPr>
      <w:r>
        <w:t xml:space="preserve">Thân thể mềm mại run nhè nhẹ, Văn Đình gỡ bỏ quần áo trên người cực nhanh, thân thể nghiêng về phía trước, nhào vào ngực Tề Nhạc.</w:t>
      </w:r>
    </w:p>
    <w:p>
      <w:pPr>
        <w:pStyle w:val="BodyText"/>
      </w:pPr>
      <w:r>
        <w:t xml:space="preserve">Mỹ nhân trong ngực, hơn nữa còn là một mỹ nhân lõa thể, cây thần thương của Tề Nhạc lập tức bành trướng đến cực điểm, biến thành một khẩu pháo cỡ nhỏ dán lên cái bụng dưới trắng nõn nà của Văn Đình.</w:t>
      </w:r>
    </w:p>
    <w:p>
      <w:pPr>
        <w:pStyle w:val="BodyText"/>
      </w:pPr>
      <w:r>
        <w:t xml:space="preserve">- A...</w:t>
      </w:r>
    </w:p>
    <w:p>
      <w:pPr>
        <w:pStyle w:val="BodyText"/>
      </w:pPr>
      <w:r>
        <w:t xml:space="preserve">Văn Đình thở nhẹ một tiếng, thể xác và tinh thần cùng run rẩy nhưng lúc này nàng cũng không thể rời khỏi Tề Nhạc mà chỉ có thể chăm chú ôm thân thể hắn, tập trung tinh thần thúc dục năng lượng trong cơ thể mình.</w:t>
      </w:r>
    </w:p>
    <w:p>
      <w:pPr>
        <w:pStyle w:val="BodyText"/>
      </w:pPr>
      <w:r>
        <w:t xml:space="preserve">Thế nhưng trong không khí kỳ dị này, bọn họ có thể dung hợp được sao?</w:t>
      </w:r>
    </w:p>
    <w:p>
      <w:pPr>
        <w:pStyle w:val="BodyText"/>
      </w:pPr>
      <w:r>
        <w:t xml:space="preserve">- Không được.</w:t>
      </w:r>
    </w:p>
    <w:p>
      <w:pPr>
        <w:pStyle w:val="BodyText"/>
      </w:pPr>
      <w:r>
        <w:t xml:space="preserve">Thân thể Tề Nhạc đột nhiên trở nên nóng dị thường. Mà Văn Đình vất vả lắm mới ổn định cảm xúc và năng lượng của mình nên cũng không phát hiện phản ứng Tề Nhạc đã dẫn động năng lượng của mình. Tinh mâu hơi mờ, nàng lập tức hoảng sợ, làn da Tề Nhạc đã xuất hiện một tầng hào quang màu đỏ, nhất là cặp mắt của hắn tràn đầy khí tức khát vọng.</w:t>
      </w:r>
    </w:p>
    <w:p>
      <w:pPr>
        <w:pStyle w:val="BodyText"/>
      </w:pPr>
      <w:r>
        <w:t xml:space="preserve">- Đình Đình, anh, anh không kiềm chế được...</w:t>
      </w:r>
    </w:p>
    <w:p>
      <w:pPr>
        <w:pStyle w:val="BodyText"/>
      </w:pPr>
      <w:r>
        <w:t xml:space="preserve">Thanh âm Tề Nhạc đã có chút khàn khàn, trong nội tâm hắn đang kiệt lực cưỡng chế dục vọng chưa từng có từ trước đến nay trong lòng hắn. Sâu trong nội tâm, hắn biết rõ giờ không phải là lúc chiếm đoạt mỹ nữ trước mặt nhưng đối mặt với Văn Đình toàn thân không một mảnh vải che thân, hắn có thể chịu được sao?</w:t>
      </w:r>
    </w:p>
    <w:p>
      <w:pPr>
        <w:pStyle w:val="BodyText"/>
      </w:pPr>
      <w:r>
        <w:t xml:space="preserve">Mái tóc hỏa hồng sắc, hai con ngươi tinh khiết màu đen, da thịt trắng nõn nà như sữa, còn có đôi gò bồng đảo cao ngất trước ngực mình cùng với đường cong hoàn mỹ sau lưng nàng và cặp đùi thon dài mượt mà đã kích thích Tề Nhạc thật sâu. Cho dù tinh thần lực của hắn phi thường khổng lồ nhưng lúc này hắn căn bản không thể khống chế được, tâm tình dẫn động năng lượng hoàn thành dung hợp nhưng lúc này trong lòng hắn chỉ có dục vọng, dục vọng đến từ nguyên thủy, bản năng.</w:t>
      </w:r>
    </w:p>
    <w:p>
      <w:pPr>
        <w:pStyle w:val="BodyText"/>
      </w:pPr>
      <w:r>
        <w:t xml:space="preserve">Trên khuôn mặt thanh nhã của Văn Đình xuất hiện vài phần kinh ngạc, năng lượng của nàng đã chuẩn bị xong hoàn toàn, cảm thụ được khối thịt căng cứng nóng rực đang kề sát bụng mình, thân thể mềm mại của nàng cũng bắt đầu nóng lên, phát nhiệt, chỉ là vẫn không đến mức không thể khống chế được như Tề Nhạc. Dù sao thì bình thường dục vọng của nam nhân cũng hơn nữ nhân gấp 10 lần, nhất là đã yêu nhau, lúc này lại đang trần truồng thì Tề Nhạc sao có thể không có cảm giác được?</w:t>
      </w:r>
    </w:p>
    <w:p>
      <w:pPr>
        <w:pStyle w:val="BodyText"/>
      </w:pPr>
      <w:r>
        <w:t xml:space="preserve">- Tề Nhạc...</w:t>
      </w:r>
    </w:p>
    <w:p>
      <w:pPr>
        <w:pStyle w:val="BodyText"/>
      </w:pPr>
      <w:r>
        <w:t xml:space="preserve">- Ừ?</w:t>
      </w:r>
    </w:p>
    <w:p>
      <w:pPr>
        <w:pStyle w:val="BodyText"/>
      </w:pPr>
      <w:r>
        <w:t xml:space="preserve">Hiện giờ Tề Nhạc muốn tự cho mình vài bạt tai, muốn nhắm mắt lại để không nhìn gương mặt thanh nhã vô song của Văn Đình nhưng hắn không làm được, ngay cả mí mắt cũng đều không hề nghe theo sự chỉ huy của hắn.</w:t>
      </w:r>
    </w:p>
    <w:p>
      <w:pPr>
        <w:pStyle w:val="BodyText"/>
      </w:pPr>
      <w:r>
        <w:t xml:space="preserve">- Có phải anh và Như Nguyệt các cô ấy sớm đã...</w:t>
      </w:r>
    </w:p>
    <w:p>
      <w:pPr>
        <w:pStyle w:val="BodyText"/>
      </w:pPr>
      <w:r>
        <w:t xml:space="preserve">Khuôn mặt Văn Đình càng thêm hồng nhuận, giống như là cắn lên một quả táo tươi ngon mọng nước, khiến Tề Nhạc sinh ra dục vọng cắn một cái mãnh liệt.</w:t>
      </w:r>
    </w:p>
    <w:p>
      <w:pPr>
        <w:pStyle w:val="BodyText"/>
      </w:pPr>
      <w:r>
        <w:t xml:space="preserve">- Cái này, Như Nguyệt có... Không có...</w:t>
      </w:r>
    </w:p>
    <w:p>
      <w:pPr>
        <w:pStyle w:val="BodyText"/>
      </w:pPr>
      <w:r>
        <w:t xml:space="preserve">Tề Nhạc gian nan nói ra những lời này. Vốn với cá tính hắn thì sẽ giở trò ba xạo nhưng lúc hạ thân một nam nhân cứng rắn lên thì lòng của hắn tuyệt đối mễm nhuyễn, chỉ số thông minh cũng tụt xuống mức thấp nhất cho nên ngay cả lời nói dối hắn cũng không nói được.</w:t>
      </w:r>
    </w:p>
    <w:p>
      <w:pPr>
        <w:pStyle w:val="BodyText"/>
      </w:pPr>
      <w:r>
        <w:t xml:space="preserve">- Tề Nhạc, anh rất khổ sở sao?</w:t>
      </w:r>
    </w:p>
    <w:p>
      <w:pPr>
        <w:pStyle w:val="BodyText"/>
      </w:pPr>
      <w:r>
        <w:t xml:space="preserve">Văn Đình cúi đầu xuống, dán trên cổ Tề Nhạc, càng ôm hắn chặt hơn.</w:t>
      </w:r>
    </w:p>
    <w:p>
      <w:pPr>
        <w:pStyle w:val="BodyText"/>
      </w:pPr>
      <w:r>
        <w:t xml:space="preserve">Tề Nhạc cười khổ nói:</w:t>
      </w:r>
    </w:p>
    <w:p>
      <w:pPr>
        <w:pStyle w:val="BodyText"/>
      </w:pPr>
      <w:r>
        <w:t xml:space="preserve">- Em thử nói xem?</w:t>
      </w:r>
    </w:p>
    <w:p>
      <w:pPr>
        <w:pStyle w:val="BodyText"/>
      </w:pPr>
      <w:r>
        <w:t xml:space="preserve">Văn Đình làm ra một động tác Tề Nhạc không hề lường trước được, nàng nâng một bắp đầu thon dài lên, quay quanh hông Tề Nhạc, không đợi Tề Nhạc kịp phản ứng, chân kia của nàng cũng đã nâng lên. Tề Nhạc vô ý thức dùng hai tay nâng cặp mông đầy đặn đang vểnh lên của nàng, đại não hoàn toàn bành trướng, càng tiến vào sâu khiến hắn càng đạt đến điểm giới hạn.</w:t>
      </w:r>
    </w:p>
    <w:p>
      <w:pPr>
        <w:pStyle w:val="BodyText"/>
      </w:pPr>
      <w:r>
        <w:t xml:space="preserve">- Vậy thì chúng ta hãy dung hợp đúng nghĩa với nó a.</w:t>
      </w:r>
    </w:p>
    <w:p>
      <w:pPr>
        <w:pStyle w:val="BodyText"/>
      </w:pPr>
      <w:r>
        <w:t xml:space="preserve">Thanh âm Văn Đình rất nhỏ, nếu tính theo đơn vị deciben thì đoán chừng không lớn hơn tiếng một con muỗi bay phát ra là bao. Nhưng Tề Nhạc như thế nào có thể không nghe được, coi như là tiếng hát của Cửu Thiên huyền nữ cũng tuyệt đối không thể so với câu nói nhỏ nhẹ này. Cố nén cơn hưng phấn đang bành trướng, theo tiếng rên rỉ của Văn Đình, hắn gầm lên một tiếng, Tề Nhạc nâng thân thể của nàng hướng lên trên, hôn lên cặp môi thơm của nàng.</w:t>
      </w:r>
    </w:p>
    <w:p>
      <w:pPr>
        <w:pStyle w:val="BodyText"/>
      </w:pPr>
      <w:r>
        <w:t xml:space="preserve">Lúc này, Văn Đình đã hoàn toàn thả lỏng toàn thân và nội tâm của mình, cũng quên đi hết thảy, lúc này chỉ còn lại những cảm xúc thăng hoa của hai người. Tay Tề Nhạc vân vê nhào nặn cặp mông tròn trịa thập phần co dãn của nàng, mà Văn Đình thì ôm chặt cổ hắn, hai chân dùng sức kẹp lấy eo của hắn.</w:t>
      </w:r>
    </w:p>
    <w:p>
      <w:pPr>
        <w:pStyle w:val="BodyText"/>
      </w:pPr>
      <w:r>
        <w:t xml:space="preserve">Cảm giác phảng phất như muốn bạo tạc nổ tung từ thân dưới truyền đến, đồng thời hào quang hỏa hồng sắc từ trên người bọn họ bay lên, giống như kiếm ra khỏi vỏ tiến tới mục tiêu, nhẹ nhàng phóng ra, ngọc lộ óng ánh chậm rãi chảy xuôi, sát nhập vào hộp ngọc kia.</w:t>
      </w:r>
    </w:p>
    <w:p>
      <w:pPr>
        <w:pStyle w:val="BodyText"/>
      </w:pPr>
      <w:r>
        <w:t xml:space="preserve">Cho dù lúc đó Tề Nhạc bảo trì được vài phần thanh tĩnh như trước, đây lại là lần đầu tiên của Văn Đình nên hắn không hi vọng xúc phạm tới người mình yêu.</w:t>
      </w:r>
    </w:p>
    <w:p>
      <w:pPr>
        <w:pStyle w:val="BodyText"/>
      </w:pPr>
      <w:r>
        <w:t xml:space="preserve">Lần đầu tiên thì con gái luôn có chút sợ hãi, Văn Đình cũng thế, cho dù cường đại như thế nào đi nữa thì nàng cũng là một cô gái. Cảm thụ được chỗ khó xử của khúc thịt nóng rực trong cơ thể mình, nàng vô ý thức nâng eo lên cao, nhưng lúc này Tề Nhạc lại buông lỏng mông nàng ra, kéo thể trọng xuống, thân eo của nàng đã bắt đầu trượt xuống.</w:t>
      </w:r>
    </w:p>
    <w:p>
      <w:pPr>
        <w:pStyle w:val="BodyText"/>
      </w:pPr>
      <w:r>
        <w:t xml:space="preserve">- A!</w:t>
      </w:r>
    </w:p>
    <w:p>
      <w:pPr>
        <w:pStyle w:val="BodyText"/>
      </w:pPr>
      <w:r>
        <w:t xml:space="preserve">Một tiếng kêu đau đớn vang lên, trong tiếng rên rĩ mãnh liệt, Tề Nhạc cảm giác được mũi nhọn của mình đã tiến vào hộp ngọc nhẵn mịn kia. Dưới cơn kích thích mãnh liệt, Văn Đình ngẩng đầu lên, thân thể mềm mại càng run rẩy kịch liệt. Lúc này nàng nâng người lên, bầu ngực của nàng vừa vặn đẩy lên trước mặt Tề Nhạc.</w:t>
      </w:r>
    </w:p>
    <w:p>
      <w:pPr>
        <w:pStyle w:val="BodyText"/>
      </w:pPr>
      <w:r>
        <w:t xml:space="preserve">Trong cơn dục vọng, Tề Nhạc vô ý thức cúi đầu xuống ngậm một đầu bồ đào màu hống phấn vào miệng.</w:t>
      </w:r>
    </w:p>
    <w:p>
      <w:pPr>
        <w:pStyle w:val="BodyText"/>
      </w:pPr>
      <w:r>
        <w:t xml:space="preserve">Cảm giác như điện giật lập tức truyền khắp toàn thân, rốt cục Văn Đình cũng không duy trì được nữa, thân thể mềm mại rơi xuống, nàng hét lên một tiếng, thân thể hai người trong khoảnh khắc đó đã phá tan tầng tầng cách trở, triệt để dung hợp làm một thể.</w:t>
      </w:r>
    </w:p>
    <w:p>
      <w:pPr>
        <w:pStyle w:val="BodyText"/>
      </w:pPr>
      <w:r>
        <w:t xml:space="preserve">Tư thế như vậy, trước kia Tề Nhạc chưa từng thử qua. Dù sao thì kinh nghiệm của hắn tại phương diện này cũng không nhiều, kích thích mãnh liệt khiến thần kinh cảm giác của hắn càng thêm nhạy cảm, chăm chú ôm cặp mông đầy đặn kia, miệt mài thúc đẩy trong Côn Lôn Thần huyễn này.</w:t>
      </w:r>
    </w:p>
    <w:p>
      <w:pPr>
        <w:pStyle w:val="BodyText"/>
      </w:pPr>
      <w:r>
        <w:t xml:space="preserve">Thời gian giống như có lẽ không còn trọng yếu nữa, ngay cả Tề Nhạc cũng không biết đã trải qua bao lâu, hoàn toàn phù hợp với bọn họ, đã không hề có ước thức Kỳ Lân cần tứ nữ kia. Văn Đình thân là Hỏa Lân hồ, tuy cường độ thân thể của nàng kém hơn Như Nguyệt nhưng sau khi được Tự nhiên chi nguyên cải tạo thì thân thể của nàng đã không kém Như Nguyệt nữa. Huống chi huyết mạch nàng thừa kế từ mẹ chính là hung thú quyến rũ nhất.</w:t>
      </w:r>
    </w:p>
    <w:p>
      <w:pPr>
        <w:pStyle w:val="Compact"/>
      </w:pPr>
      <w:r>
        <w:br w:type="textWrapping"/>
      </w:r>
      <w:r>
        <w:br w:type="textWrapping"/>
      </w:r>
    </w:p>
    <w:p>
      <w:pPr>
        <w:pStyle w:val="Heading2"/>
      </w:pPr>
      <w:bookmarkStart w:id="648" w:name="chương-622-côn-luân-kính-trung-tiên.-1"/>
      <w:bookmarkEnd w:id="648"/>
      <w:r>
        <w:t xml:space="preserve">626. Chương 622 : Côn Luân Kính Trung Tiên. (1)</w:t>
      </w:r>
    </w:p>
    <w:p>
      <w:pPr>
        <w:pStyle w:val="Compact"/>
      </w:pPr>
      <w:r>
        <w:br w:type="textWrapping"/>
      </w:r>
      <w:r>
        <w:br w:type="textWrapping"/>
      </w:r>
      <w:r>
        <w:t xml:space="preserve">Chương 622: Côn Luân Kính Trung Tiên. (1)</w:t>
      </w:r>
    </w:p>
    <w:p>
      <w:pPr>
        <w:pStyle w:val="BodyText"/>
      </w:pPr>
      <w:r>
        <w:t xml:space="preserve">Tuy nàng vẫn là xử nữ nhưng dưới sự ảnh hưởng của huyết mạch thì năng lượng phương diện này của nàng cực kỳ mê người. Sau khi trải qua đau đớn ngắn ngủi, dưới sự kích thích mãnh liệt, không chỉ Tề Nhạc mất đi năng lực suy nghĩ mà ngay cả Văn Đình cũng như thế.</w:t>
      </w:r>
    </w:p>
    <w:p>
      <w:pPr>
        <w:pStyle w:val="BodyText"/>
      </w:pPr>
      <w:r>
        <w:t xml:space="preserve">Sóng cả không ngừng vỗ bờ mãnh liệt, dung hợp mỹ diệu triệt để rốt cục đã đưa bọn họ phá tan một tầng cách trở mỏng manh, lúc hai người thống khoái lên đến đỉnh vu sơn, Văn Đình thét lên một tiếng khi Tề Nhạc đang rên rỉ khiến Côn Lôn Thần huyễn đều rung động. Cũng đúng vào lúc này, một dòng máu tươi từ nơi hai người tiếp xúc chậm rãi chảy xuống chân Tề Nhạc.</w:t>
      </w:r>
    </w:p>
    <w:p>
      <w:pPr>
        <w:pStyle w:val="BodyText"/>
      </w:pPr>
      <w:r>
        <w:t xml:space="preserve">Trong chốc lát, Côn Lôn thần huyễn đã thay đổi, hết thảy chân thật chung quanh đã bắt đầu mờ đi, mà giờ khắc này, máu tươi đỏ thẫm kia cũng đã hoàn toàn sát nhập vào thế giới phỉ thúy hư ảo kia, sương mù bắt đầu chuyển hóa. Mà sau khi chính thức dung hợp, năng lượng của Tề Nhạc và Văn Đình cũng tự nhiên bắt đầu quá trình dung hợp.</w:t>
      </w:r>
    </w:p>
    <w:p>
      <w:pPr>
        <w:pStyle w:val="BodyText"/>
      </w:pPr>
      <w:r>
        <w:t xml:space="preserve">Lúc Văn Đình hoàn toàn mất đi lý trí trong cơn sung sướng, chỉ biết cắn khẽ lên vai Tề Nhạc thì thân thể của nàng biến mất, toàn bộ Côn Luân Thần huyễn chỉ còn lại Tề Nhạc, thân thể Tề Nhạc bắt đầu xảy ra biến hóa về chất. Cơ bắp vốn phi thường kiên cố càng trở nên hùng tráng, tóc dài màu đen biến thành màu đỏ thẫm, Kỳ Lân xích hình thoi trên trán đột nhiên bắn ra một đạo hồng quang, trong khoảnh khắc chiếu lên từng tấc da thịt trên thân thể hắn.</w:t>
      </w:r>
    </w:p>
    <w:p>
      <w:pPr>
        <w:pStyle w:val="BodyText"/>
      </w:pPr>
      <w:r>
        <w:t xml:space="preserve">Ngay sau đó, Kỳ Lân kính từ tay trái hắn từ từ bay ra, Kỳ Lân huyễn từ tay phải từ từ bay ra, ba cỗ năng lượng đồng thời ngưng tụ về hướng Kỳ Lân Châu, năng lượng khổng lồ lập tức khuếch tán. Quang mang bốn màu vàng, bạc, đỏ, đen biến thành từng đạo quang mang bao phủ thân thể Tề Nhạc, thời khắc này năng lượng đã bắt đầu dung hợp.</w:t>
      </w:r>
    </w:p>
    <w:p>
      <w:pPr>
        <w:pStyle w:val="BodyText"/>
      </w:pPr>
      <w:r>
        <w:t xml:space="preserve">Tóc màu đỏ không ngừng kéo dài ra sau lưng, một mực rủ xuống chân mới dừng lại. Đột nhiên, xích kim sắc ánh địa quang mang từ Kỳ Lân châu lập tức bộc phát, dung hợp với năng lượng Tề Nhạc và Văn Đình, hình thành một đoàn quang ảnh đình trệ trước ngực Tề Nhạc.</w:t>
      </w:r>
    </w:p>
    <w:p>
      <w:pPr>
        <w:pStyle w:val="BodyText"/>
      </w:pPr>
      <w:r>
        <w:t xml:space="preserve">Trải qua dung hợp thân thể hoàn toàn, lúc này năng lượng của bọn họ càng thêm hoàn mỹ, xích kim quang mang có thêm một tầng bảo quang óng ánh, hào quang không hề chướng mắt mà còn rất ôn hòa. Nhưng đó cũng không phải địa nhiệt hòa chính thức mà hoàn toàn thu liễm trong quá trình bọn họ dung hợp, khiến bọn họ có thể tăng năng lượng của mình lên trong lúc dung hợp.</w:t>
      </w:r>
    </w:p>
    <w:p>
      <w:pPr>
        <w:pStyle w:val="BodyText"/>
      </w:pPr>
      <w:r>
        <w:t xml:space="preserve">Thanh âm âm vang xuất hiện, áo giáp xích kim sắc kiên cố bao trùm trước ngực Tề Nhạc. Ngay sau đó áo giáp kéo dài toàn thân, kéo lên bao phủ vai hắn, phía dưới thì che chắn eo, năng lượng khổng lồ lan tràn trong nháy mắt, xích kim sắc ánh địa quang mang lưu chuyển đến từng nơi hẻo lánh nhất trong thân thể Tề Nhạc, áo giáp xích kim sắc vô cùng hoa lệ đã hình thành rồi.</w:t>
      </w:r>
    </w:p>
    <w:p>
      <w:pPr>
        <w:pStyle w:val="BodyText"/>
      </w:pPr>
      <w:r>
        <w:t xml:space="preserve">Mỗi một chỗ đều bao trùm hoàn mỹ, khí tức năng lượng khổng lồ từ trên người hắn không ngừng lan tràn ra nòoài, trên khải giáp Xích kim sắc kia xuất hiện một đường vân dài hẹp như đỏ như máu. Lúc này, trong đường vân đỏ như máu kia, hào quang bắt đầu chảy xuôi, mà áo giáp Xích Kim sắc tuy rằng hào quang đã ảm đạm đi vài phần nhưng cảm giác thâm bất khả trắc lại tăng lên.</w:t>
      </w:r>
    </w:p>
    <w:p>
      <w:pPr>
        <w:pStyle w:val="BodyText"/>
      </w:pPr>
      <w:r>
        <w:t xml:space="preserve">Một đôi cánh xích kim sắc giãn ra sau lưng Tề Nhạc, có thể nhìn thấy đường vân trên mỗi một cái lông xích kim sắc, khí tức năng lượng khổng lồ ngay lập tức tràn ngập. Ngay sau đó, một tầng hào quang màu đỏ sậm đột nhiên sáng lên sau lưng Tề Nhạc, hào quang màu đỏ sậm kia hóa thành một đôi cánh màu đỏ, xuất hiện phía dưới cánh kim sắc.</w:t>
      </w:r>
    </w:p>
    <w:p>
      <w:pPr>
        <w:pStyle w:val="BodyText"/>
      </w:pPr>
      <w:r>
        <w:t xml:space="preserve">Hai đôi cánh phối hợp vô cùng hài hòa, lúc này cánh màu đỏ sậm so với kim sắc thì lớn hơn vài phần, tản mát ra một tầng năng lượng màu đỏ sậm nhu hòa, bao lấy thân thể Tề Nhạc, tựa hồ vì cha của Văn Đình vô cùng hưng phấn vì con gái mình rốt cục đã có chồng.</w:t>
      </w:r>
    </w:p>
    <w:p>
      <w:pPr>
        <w:pStyle w:val="BodyText"/>
      </w:pPr>
      <w:r>
        <w:t xml:space="preserve">Một tầng quang ảnh xích kim sắc xuất hiện trước mặt Tề Nhạc, che chắn khuôn mặt cũng không tính là anh tuấn của hắn, Hiên Viên Kiếm từ trong mi tâm hắn tự nhiên bắn ra, thân kiếm bay ra mang theo trùng trùng điệp điệp quang ảnh sát nhập vào bên trong áo giáp xích kim sắc, lập tức, đường vân màu đỏ như máu trên khải giáp lưu chuyển càng nhanh hơn, trên mặt áo giáp đã xuất hiện đồ án nhật nguyệt tinh. Trong lúc nhất thời, một tầng quang mang màu vàng cũng bao trùm lên Hiên Viên Kiếm, phối hợp hài hòa với thân thể Tề Nhạc.</w:t>
      </w:r>
    </w:p>
    <w:p>
      <w:pPr>
        <w:pStyle w:val="BodyText"/>
      </w:pPr>
      <w:r>
        <w:t xml:space="preserve">Chậm rãi mở hai mắt ra, ánh mắt như thực chất mang lại hai đạo điện quang xích kim sắc cho không gian này, ánh mắt của hắn tựa hồ có thể nhìn thấy hết thảy. Bất quá, Tề Nhạc vừa có được lực lượng cường đại, lập tức ngây dại. Bởi vì hắn đột nhiên phát hiện cửa thứ hai Côn Lôn thần huyễn lúc trước khiến hắn có chút nguy nan đã biến mất.</w:t>
      </w:r>
    </w:p>
    <w:p>
      <w:pPr>
        <w:pStyle w:val="BodyText"/>
      </w:pPr>
      <w:r>
        <w:t xml:space="preserve">Hiện tại hắn đang đứng trước một cung điện cực lớn, tòa cung điện này dài ước chừng 100m, cao 50m, rộng 80m, hai bên có tất cả 16 cột đá phỉ thúy, mái vòm hình tròn bao hàm thiên địa vạn vật, mà phía trước đại điện có một giàn giáo bình đài cao chừng ba mét hình vòng cung, mà trên bình đài có một cây cổ thụ kỳ dị, mà trên cây cổ thụ này không có bất kỳ trái cây nào mà chỉ có từng tấm gương hoàn toàn giống nhau.</w:t>
      </w:r>
    </w:p>
    <w:p>
      <w:pPr>
        <w:pStyle w:val="BodyText"/>
      </w:pPr>
      <w:r>
        <w:t xml:space="preserve">Những tấm gương kia đều có phong cách cực kỳ cổ xưa, chung quanh mặt kính hình tròn có một vòng ký hiệu kỳ lạ, toàn bộ thân kính cũng không có bất kỳ cái gì quái dị, nhìn bên ngoài giống như tạo thành từ Cổ Đình, mặt kính bóng loáng phản xạ ra hào quang chiếu bốn phía đại sảnh khiến cây quái thụ kia nhìn như là một cây tiền tài bảo thụ.</w:t>
      </w:r>
    </w:p>
    <w:p>
      <w:pPr>
        <w:pStyle w:val="BodyText"/>
      </w:pPr>
      <w:r>
        <w:t xml:space="preserve">- Cái này là Côn Lôn Kính sao? Nhưng tại sao lại có nhiều Côn Lôn Kính như vậy? Côn Lôn Thần huyễn vừa rồi thì sao? Chẳng lẽ là nhân phẩm mình bộc phát, vừa mới dung hợp đã khiến Côn Lôn thần huyễn biến mất sao? Nhân phẩm của ta tốt đến vậy sao?</w:t>
      </w:r>
    </w:p>
    <w:p>
      <w:pPr>
        <w:pStyle w:val="BodyText"/>
      </w:pPr>
      <w:r>
        <w:t xml:space="preserve">Trong đôi mắt Tề Nhạc lập lòe thần quang, miệng mỉm cười. Bất quá hiện giờ hắn cũng không nóng lòng đi lấy Côn Lôn Kính mà tìm kiếm sự tồn tại của nhị nữ còn lại.</w:t>
      </w:r>
    </w:p>
    <w:p>
      <w:pPr>
        <w:pStyle w:val="BodyText"/>
      </w:pPr>
      <w:r>
        <w:t xml:space="preserve">Khi ánh mắt của hắn đảo qua đại điện lập tức phát hiện Nguyệt Dạ và Tuyết Nữ. Nguyệt Dạ nằm trên mặt đất, hiển nhiên đã hôn mê rồi, mà cách 20m bên trái trước mặt hắn thì Tuyết Nữ đang ngồi, ánh mắt mê ly nhìn hắn, nhìn ánh mắt của nàng, Tề Nhạc rõ ràng như thấy được hình dáng lóng lánh hào quang của mình.</w:t>
      </w:r>
    </w:p>
    <w:p>
      <w:pPr>
        <w:pStyle w:val="BodyText"/>
      </w:pPr>
      <w:r>
        <w:t xml:space="preserve">Thân hình lóe lên, cơ hồ đồng thời di chuyển tức thời, Tề Nhạc đến bên người Tuyết Nữ.</w:t>
      </w:r>
    </w:p>
    <w:p>
      <w:pPr>
        <w:pStyle w:val="BodyText"/>
      </w:pPr>
      <w:r>
        <w:t xml:space="preserve">- Tuyết Nữ, con không sao chứ?</w:t>
      </w:r>
    </w:p>
    <w:p>
      <w:pPr>
        <w:pStyle w:val="BodyText"/>
      </w:pPr>
      <w:r>
        <w:t xml:space="preserve">Dù sao thì thân sơ vẫn khác nhau, trong lòng Tề Nhạc thì địa vị Tuyết Nữ vẫn hơn Nguyệt Dạ, vừa nói hắn đã đỡ Tuyết Nữ lên, dưới tác dụng của năng lượng bành trướng, hắn lập tức cảm nhận được trạng thái hiện giờ của Tuyết Nữ, ngoại trừ tinh thần có chút suy yếu ra thì cũng không bị bất cứ tổn thương nào.</w:t>
      </w:r>
    </w:p>
    <w:p>
      <w:pPr>
        <w:pStyle w:val="BodyText"/>
      </w:pPr>
      <w:r>
        <w:t xml:space="preserve">Tuyết Nữ si ngốc nhìn quang mang xích kim sắc đang bảo hộ Tề Nhạc, nói:</w:t>
      </w:r>
    </w:p>
    <w:p>
      <w:pPr>
        <w:pStyle w:val="BodyText"/>
      </w:pPr>
      <w:r>
        <w:t xml:space="preserve">- Cha, người rất đẹp trai a. Quả thật là vô cùng đẹp trai, không gì có thể tả được.</w:t>
      </w:r>
    </w:p>
    <w:p>
      <w:pPr>
        <w:pStyle w:val="Compact"/>
      </w:pPr>
      <w:r>
        <w:br w:type="textWrapping"/>
      </w:r>
      <w:r>
        <w:br w:type="textWrapping"/>
      </w:r>
    </w:p>
    <w:p>
      <w:pPr>
        <w:pStyle w:val="Heading2"/>
      </w:pPr>
      <w:bookmarkStart w:id="649" w:name="chương-623-côn-luân-kính-trung-tiên.-2"/>
      <w:bookmarkEnd w:id="649"/>
      <w:r>
        <w:t xml:space="preserve">627. Chương 623 : Côn Luân Kính Trung Tiên. (2)</w:t>
      </w:r>
    </w:p>
    <w:p>
      <w:pPr>
        <w:pStyle w:val="Compact"/>
      </w:pPr>
      <w:r>
        <w:br w:type="textWrapping"/>
      </w:r>
      <w:r>
        <w:br w:type="textWrapping"/>
      </w:r>
      <w:r>
        <w:t xml:space="preserve">Chương 623: Côn Luân Kính Trung Tiên. (2)</w:t>
      </w:r>
    </w:p>
    <w:p>
      <w:pPr>
        <w:pStyle w:val="BodyText"/>
      </w:pPr>
      <w:r>
        <w:t xml:space="preserve">Quả thực khi mặc Nhật Nguyệt Tinh Thần Xích Kim Khải thì tướng mạo Tề Nhạc đã hoàn toàn bị che lấp, mà bộ áo giáp độc nhất vô nhị này cũng tăng khí thế của hắn lên đến đỉnh điểm. Từ bên ngoài nhìn vào thì tuyệt đối là tình nhân lý tưởng trong nội tâm thiếu nữ.</w:t>
      </w:r>
    </w:p>
    <w:p>
      <w:pPr>
        <w:pStyle w:val="BodyText"/>
      </w:pPr>
      <w:r>
        <w:t xml:space="preserve">Đối với Tuyết Nữ ra đời không lâu mà nói thì tuyệt đối kích thích rất lớn. Đây còn là lần đầu tiên nàng nhìn thấy Nhật Nguyệt Tinh Thần Xích Kim Khải, làm sao có thể không kinh hãi cho được.</w:t>
      </w:r>
    </w:p>
    <w:p>
      <w:pPr>
        <w:pStyle w:val="BodyText"/>
      </w:pPr>
      <w:r>
        <w:t xml:space="preserve">Tuyết Nữ phản ứng rất nhanh, vừa phát hiện có điều không đúng thì linh giác linh mẫn của nàng cho nàng biết nhất định phải dụng tinh thần lực mới có thể chống cự lại năng lượng quái dị kia. Cho nên nàng một mực duy trì thân thể của mình không bị công kích năng lượng kia gây tổn thương.</w:t>
      </w:r>
    </w:p>
    <w:p>
      <w:pPr>
        <w:pStyle w:val="BodyText"/>
      </w:pPr>
      <w:r>
        <w:t xml:space="preserve">Lúc nàng lo lắng tìm kiếm bọn người Tề Nhạc thì ảo giác chung quanh giống như nước gợn sóng, mà một màn điện xa xích kim sắc quang mang đã lọt vào trong mắt nàng.</w:t>
      </w:r>
    </w:p>
    <w:p>
      <w:pPr>
        <w:pStyle w:val="BodyText"/>
      </w:pPr>
      <w:r>
        <w:t xml:space="preserve">Nàng phi thường quen thuộc khí tức trên người Tề Nhạc nên lập tức nhận ra nam tử giống như thiên thần hạ phạm này chính là cha mình.</w:t>
      </w:r>
    </w:p>
    <w:p>
      <w:pPr>
        <w:pStyle w:val="BodyText"/>
      </w:pPr>
      <w:r>
        <w:t xml:space="preserve">- Ách, nha đầu, con nói cái này làm gì... Con không sao là tốt rồi, xem ra chúng ta đã vượt qua cửa ải thứ ai.</w:t>
      </w:r>
    </w:p>
    <w:p>
      <w:pPr>
        <w:pStyle w:val="BodyText"/>
      </w:pPr>
      <w:r>
        <w:t xml:space="preserve">Tề Nhạc có chút lúng túng nói. Vừa nói, hắn đã buông Tuyết Nữ ra đi đến bên cạnh Nguyệt Dạ, tay trái cầm Hiên Viên kiếm, tay phải ấn lên trán Nguyệt Dạ, tinh thần lực ôn hòa tiến vào thân thể của nàng, dò xét trạng thái của nàng.</w:t>
      </w:r>
    </w:p>
    <w:p>
      <w:pPr>
        <w:pStyle w:val="BodyText"/>
      </w:pPr>
      <w:r>
        <w:t xml:space="preserve">Lúc này Nguyệt Dạ nhất định đã bị tổn thương, nếu như không phải Tề Nhạc dùng năng lượng Tự nhiên chi nguyên cải thiện thân thể thì chỉ sợ nàng đã bị năng lượng kỳ lạ này phá hủy rồi. May mắn là Côn Lôn Thần huyễn kịp thời bị phá giải nên nàng mới thoát khỏi tử vong.</w:t>
      </w:r>
    </w:p>
    <w:p>
      <w:pPr>
        <w:pStyle w:val="BodyText"/>
      </w:pPr>
      <w:r>
        <w:t xml:space="preserve">Tề Nhạc dò xét đến khi Nguyệt Dạ ổn lại thì lúc này mới yên lòng, cẩn thận đưa năng lượng của mình vào trong cơ thể nàng. Sau khi dung hợp Nhật Nguyệt Tinh Thần Xích Kim Khải, có được năng lượng khổng lồ, hắn dễ dàng giúp Nguyệt Dạ đả thông kinh mạch, không chỉ chữa tốt thương thế của nàng mà đồng thời còn khiến năng lực của nàng tăng lên.</w:t>
      </w:r>
    </w:p>
    <w:p>
      <w:pPr>
        <w:pStyle w:val="BodyText"/>
      </w:pPr>
      <w:r>
        <w:t xml:space="preserve">- Cha, mẹ đâu rồi?</w:t>
      </w:r>
    </w:p>
    <w:p>
      <w:pPr>
        <w:pStyle w:val="BodyText"/>
      </w:pPr>
      <w:r>
        <w:t xml:space="preserve">Lúc Tề Nhạc thở dài một hơi, thu hồi bàn tay đặt trên trán Nguyệt Dạ về thì Tuyết Nữ vội vàng chạy tới hỏi.</w:t>
      </w:r>
    </w:p>
    <w:p>
      <w:pPr>
        <w:pStyle w:val="BodyText"/>
      </w:pPr>
      <w:r>
        <w:t xml:space="preserve">Tề Nhạc mỉm cười, vỗ vỗ lồng ngực mình, nói:</w:t>
      </w:r>
    </w:p>
    <w:p>
      <w:pPr>
        <w:pStyle w:val="BodyText"/>
      </w:pPr>
      <w:r>
        <w:t xml:space="preserve">- Mẹ con ở chỗ này, đợi tí nữa con sẽ biết, hiện giờ Nguyệt Dạ cần nghỉ ngơi một chút, như vậy thân thể của cô ấy mới có thể khôi phục lại trạng thái tốt nhất.</w:t>
      </w:r>
    </w:p>
    <w:p>
      <w:pPr>
        <w:pStyle w:val="BodyText"/>
      </w:pPr>
      <w:r>
        <w:t xml:space="preserve">Vừa nói, hắn thu Nguyệt Dạ vào trong Kỳ Lân châu của mình.</w:t>
      </w:r>
    </w:p>
    <w:p>
      <w:pPr>
        <w:pStyle w:val="BodyText"/>
      </w:pPr>
      <w:r>
        <w:t xml:space="preserve">Ánh mắt lại nhìn về phía gốc quái thụ trong đại điện, tâm tình Tề Nhạc lại khẩn trương lên, chỉ còn một cửa ải cuối cùng, chẳng lẽ quái thụ trước mắt này là cửa ải cuối cùng sao? Đã đến đây rồi thì hắn tự nhiên không có lý do do dự, sau khi dặn dò Tuyết Nữ chờ thì hắn lập tức đi về phía cuối cùng đại điện.</w:t>
      </w:r>
    </w:p>
    <w:p>
      <w:pPr>
        <w:pStyle w:val="BodyText"/>
      </w:pPr>
      <w:r>
        <w:t xml:space="preserve">Ngay tại lúc Tề Nhạc đi đến còn cách phía cuối đại điện khoảng 30m thì tất cả gương đồng trên gốc quái thụ kia đều phát sáng lên, Tề Nhạc rùng mình trong nội tâm, lập tức từng cước bộ của mình, tay trái ngăn cản ở trước ngực, một tấm chắn xích kim sắc lập tức xuất hiện, chính là một khiên tròn có đường kính 1,5m cơ hồ che chắn toàn bộ thân thể Tề Nhạc vào trong, mặt thuẫn bóng loáng phát ra quang mang óng ánh, vô số đường vân Kỳ Lân sáng lên, phảng phất như sống lại.</w:t>
      </w:r>
    </w:p>
    <w:p>
      <w:pPr>
        <w:pStyle w:val="BodyText"/>
      </w:pPr>
      <w:r>
        <w:t xml:space="preserve">Sau khi dung hợp ra Nhật Nguyệt Tinh Thần Xích Kim Khải, không chỉ có năng lượng Văn Đình và Tề Nhạc dung hợp mà đồng thời tất cả dung hợp Kỳ Lân bát trân của hắn cũng có thể thông qua Nhật Nguyệt Tinh Thần Xích Kim Khải mà triệu hoán Kỳ Lân bát trân, cường độ năng lượng tăng lên một bậc, giống như Tề Nhạc vốn thuộc tương dị hóa.</w:t>
      </w:r>
    </w:p>
    <w:p>
      <w:pPr>
        <w:pStyle w:val="BodyText"/>
      </w:pPr>
      <w:r>
        <w:t xml:space="preserve">Tuy hào quang trên gương đồng kia bắt đầu cường thịnh lên nhưng cũng không phát động công kích về phía Tề Nhạc, hào quang lóe lên, cột sáng do tất cả gương đồng bắn ra đều ngưng tụ lại cùng một chỗ, đồng thời chiếu xạ lên một vị trí trước người Tề Nhạc 5m.</w:t>
      </w:r>
    </w:p>
    <w:p>
      <w:pPr>
        <w:pStyle w:val="BodyText"/>
      </w:pPr>
      <w:r>
        <w:t xml:space="preserve">Lập tức, ánh sáng mãnh liệt bắt đầu phát sinh biến hóa, màu xanh nhạt ban đầu dần chuyển thành màu hổ phách, sau đó màu hổ phách biến thành màu xanh biếc óng ánh, so với phỉ thúy còn long lanh hơn, hào quang lập lòe, một cột sáng lập tức phóng lên trời.</w:t>
      </w:r>
    </w:p>
    <w:p>
      <w:pPr>
        <w:pStyle w:val="BodyText"/>
      </w:pPr>
      <w:r>
        <w:t xml:space="preserve">- Thiên ý, có lẽ là thiên ý a. Người trẻ tuổi, hoan nghênh cậu đến với Côn Lôn ảo cảnh.</w:t>
      </w:r>
    </w:p>
    <w:p>
      <w:pPr>
        <w:pStyle w:val="BodyText"/>
      </w:pPr>
      <w:r>
        <w:t xml:space="preserve">Một thanh âm già nua vang lên, một thân ảnh từ trong cột sáng màu xanh lá phóng lên trời kia chậm rãi xuất hiện.</w:t>
      </w:r>
    </w:p>
    <w:p>
      <w:pPr>
        <w:pStyle w:val="BodyText"/>
      </w:pPr>
      <w:r>
        <w:t xml:space="preserve">Đó là một lão giả dáng người bình thường, râu tóc bạc trắng, từng nếp nhăn trên mặt biểu hiện tuế nguyệt hắn trải qua. Khí tức năng lượng nhàn nhạt từ trên người hắn phát tán ra, giống như lúc trước bọn người Tề Nhạc gặp phải, khí tức thiên biến vạn hóa, cảm giác phi thường đặc thù.</w:t>
      </w:r>
    </w:p>
    <w:p>
      <w:pPr>
        <w:pStyle w:val="BodyText"/>
      </w:pPr>
      <w:r>
        <w:t xml:space="preserve">Trường bào màu xanh đơn giản hoàn toàn bao trùm thân thể của hắn vào bên trong, tuy rằng nhìn bên ngoài hắn già nua nhưng trong đôi mắt bích lục đặc thù của ông ta, Tề Nhạc thấy được vẻ thâm thúy trước nay chưa từng có, chỉ hơi liếc nhau liền như phảng phất thấy được vô số hình ảnh hiện lên trước mắt.</w:t>
      </w:r>
    </w:p>
    <w:p>
      <w:pPr>
        <w:pStyle w:val="BodyText"/>
      </w:pPr>
      <w:r>
        <w:t xml:space="preserve">- Ngài là Côn Lôn Kính Kính hồn sao?</w:t>
      </w:r>
    </w:p>
    <w:p>
      <w:pPr>
        <w:pStyle w:val="BodyText"/>
      </w:pPr>
      <w:r>
        <w:t xml:space="preserve">Tề Nhạc dò hỏi.</w:t>
      </w:r>
    </w:p>
    <w:p>
      <w:pPr>
        <w:pStyle w:val="BodyText"/>
      </w:pPr>
      <w:r>
        <w:t xml:space="preserve">Lão nhân cười nhạt một tiếng, khe rãnh của những nếp nhăn trên mặt ông ta càng sâu thêm.</w:t>
      </w:r>
    </w:p>
    <w:p>
      <w:pPr>
        <w:pStyle w:val="BodyText"/>
      </w:pPr>
      <w:r>
        <w:t xml:space="preserve">- Có thể nói như vậy, bất quá ta thích cậu gọi ta là Kính Trung Tiên.</w:t>
      </w:r>
    </w:p>
    <w:p>
      <w:pPr>
        <w:pStyle w:val="BodyText"/>
      </w:pPr>
      <w:r>
        <w:t xml:space="preserve">Tề Nhạc nhẹ gật đầu, nói:</w:t>
      </w:r>
    </w:p>
    <w:p>
      <w:pPr>
        <w:pStyle w:val="BodyText"/>
      </w:pPr>
      <w:r>
        <w:t xml:space="preserve">- Ngài khỏe chứ? Kính Trung Tiên tiền bối, không biết chúng tôi có phải đã thông qua khỏa nghiệm của Côn Lôn thần huyễn chưa?</w:t>
      </w:r>
    </w:p>
    <w:p>
      <w:pPr>
        <w:pStyle w:val="BodyText"/>
      </w:pPr>
      <w:r>
        <w:t xml:space="preserve">Lão nhân nhìn thoáng qua Hiên Viên Kiếm trong tay Tề Nhạc, nói:</w:t>
      </w:r>
    </w:p>
    <w:p>
      <w:pPr>
        <w:pStyle w:val="BodyText"/>
      </w:pPr>
      <w:r>
        <w:t xml:space="preserve">- Các anh đã thông qua khảo nghiệm gian nan nhất, có thể trở thành chủ nhân Hiên Viên Kiếm thì nhất định là cường đại nhất nhân loại. Trong tuế nguyệt vô tận, anh là người đầu tiên tìm tới được chỗ này, hơn nữa còn thông qua hai khảo nghiệm trước. Tuy ta không kiểm nghiệm trí tuệ và dũng khí của anh đến tột cùng cao thâm cỡ nào nhưng anh khiến ta cảm nhận được hai chữ vận khí rất sâu. Từ trên người anh, ta không chỉ cảm nhận được khí tức nhân loại mà còn khí tức khác nữa. Có thể giải thích cho ta thoáng một chút được không?</w:t>
      </w:r>
    </w:p>
    <w:p>
      <w:pPr>
        <w:pStyle w:val="BodyText"/>
      </w:pPr>
      <w:r>
        <w:t xml:space="preserve">Tề Nhạc gật đầu nói:</w:t>
      </w:r>
    </w:p>
    <w:p>
      <w:pPr>
        <w:pStyle w:val="BodyText"/>
      </w:pPr>
      <w:r>
        <w:t xml:space="preserve">- Đương nhiên có thể, đơn giản mà nói thì tôi chính là nhân loại thừa kế huyết mạch Kỳ Lân. Tôi vốn không thuộc về thời đại này nhưng cơ duyên xảo hợp mà đến đây. Tôi cần lực lượng của Côn Lôn Kính để trở lại thế giới của mình nên tôi đến nơi này.</w:t>
      </w:r>
    </w:p>
    <w:p>
      <w:pPr>
        <w:pStyle w:val="BodyText"/>
      </w:pPr>
      <w:r>
        <w:t xml:space="preserve">Lão nhân liếc nhìn Tề Nhạc thật sâu, nói:</w:t>
      </w:r>
    </w:p>
    <w:p>
      <w:pPr>
        <w:pStyle w:val="BodyText"/>
      </w:pPr>
      <w:r>
        <w:t xml:space="preserve">- Chàng trai, có lẽ anh không biết mình may mắn như thế nào đâu. Tại cửa thứ hai Côn Lôn thần huyễn, ảo cảnh không chỉ tiêu hao thực lực các anh mà đồng thời còn có ba con thần thú thủ hộ Côn Lôn sẽ ngăn cản bước tiến của các anh. Nhưng anh lại dùng một loại phương pháp đặc thù trực tiếp phá tan toàn bộ Côn Lôn thần huyễn, vượt qua khảo nghiệm gian nan nên ta mới nói anh cho ta biết được hàm nghĩa hai chữ vận khí.</w:t>
      </w:r>
    </w:p>
    <w:p>
      <w:pPr>
        <w:pStyle w:val="BodyText"/>
      </w:pPr>
      <w:r>
        <w:t xml:space="preserve">Tề Nhạc gãi gãi đầu, cười khổ nói:</w:t>
      </w:r>
    </w:p>
    <w:p>
      <w:pPr>
        <w:pStyle w:val="BodyText"/>
      </w:pPr>
      <w:r>
        <w:t xml:space="preserve">- Kỳ thật tôi cũng không biết thông qua khảo nghiệm như thế nào. Tôi vốn định tăng thực lực của mình lên trước rồi sau đó dùng lĩnh vực đặc thù để tìm bằng hữu của mình, sau đó lợi dụng tính không bị ảo cảnh ảnh hưởng của lĩnh vực này tìm kiếm đường ra khỏi mê cung. Nhưng lực lượng tôi vừa tăng lên thì ảo cảnh cũng bị giải trừ rồi.</w:t>
      </w:r>
    </w:p>
    <w:p>
      <w:pPr>
        <w:pStyle w:val="Compact"/>
      </w:pPr>
      <w:r>
        <w:br w:type="textWrapping"/>
      </w:r>
      <w:r>
        <w:br w:type="textWrapping"/>
      </w:r>
    </w:p>
    <w:p>
      <w:pPr>
        <w:pStyle w:val="Heading2"/>
      </w:pPr>
      <w:bookmarkStart w:id="650" w:name="chương-624-côn-luân-kính-trung-tiên.-3"/>
      <w:bookmarkEnd w:id="650"/>
      <w:r>
        <w:t xml:space="preserve">628. Chương 624 : Côn Luân Kính Trung Tiên. (3)</w:t>
      </w:r>
    </w:p>
    <w:p>
      <w:pPr>
        <w:pStyle w:val="Compact"/>
      </w:pPr>
      <w:r>
        <w:br w:type="textWrapping"/>
      </w:r>
      <w:r>
        <w:br w:type="textWrapping"/>
      </w:r>
      <w:r>
        <w:t xml:space="preserve">Chương 624: Côn Luân Kính Trung Tiên. (3)</w:t>
      </w:r>
    </w:p>
    <w:p>
      <w:pPr>
        <w:pStyle w:val="BodyText"/>
      </w:pPr>
      <w:r>
        <w:t xml:space="preserve">Kính Trung Tiên mỉm cười nói:</w:t>
      </w:r>
    </w:p>
    <w:p>
      <w:pPr>
        <w:pStyle w:val="BodyText"/>
      </w:pPr>
      <w:r>
        <w:t xml:space="preserve">- Từ phương diện khác mà nói thì Côn Lôn thần huyễn là ảo cảnh thần kỳ nhất thế giới này. Muốn đi tới ảo cảnh thì chỉ có thể dựa vào thực lực và trí tuệ cực cao mới có thể. Nhưng nếu như cân nhắc Hiên Viên Kiếm mà nói thì ít nhất cũng phải có được đệ ngũ kiếm Hiên viên kiếm mới có thể nhưng lực lượng của ngươi còn xa mới đạt tới.</w:t>
      </w:r>
    </w:p>
    <w:p>
      <w:pPr>
        <w:pStyle w:val="BodyText"/>
      </w:pPr>
      <w:r>
        <w:t xml:space="preserve">- Mà Côn Lôn Kính chỉ có thể do nhân loại sử dụng. Cho nên muốn đạt được Côn Lôn kính tựa hồ không có khả năng thành công, bởi vậy vận khí rất trọng yếu. Bất quá chuyện gì cũng đều tương đối, giống như Hiên Viên Kiếm cường đại nhưng Bàn Cổ Phủ có thể chống lại.</w:t>
      </w:r>
    </w:p>
    <w:p>
      <w:pPr>
        <w:pStyle w:val="BodyText"/>
      </w:pPr>
      <w:r>
        <w:t xml:space="preserve">- Tuy Côn Lôn thần huyễn đặc thù nhưng cũng có sơ hở, cảnh thế thiên thần lưu lại biểu hiện chủ nhân của Côn Lôn Kính là một thiếu nữ nhân loại, mà máu xử nữ nhân loại có thể giải trừ ảo cảnh này. Các anh làm chuyện bậy bạ như vậy mà lại đạt được điều kiện, cho nên Côn Lôn thần huyễn biến mất, do đó anh mới vào được thần diện Côn Lôn này.</w:t>
      </w:r>
    </w:p>
    <w:p>
      <w:pPr>
        <w:pStyle w:val="BodyText"/>
      </w:pPr>
      <w:r>
        <w:t xml:space="preserve">- À, là như vậy sao?</w:t>
      </w:r>
    </w:p>
    <w:p>
      <w:pPr>
        <w:pStyle w:val="BodyText"/>
      </w:pPr>
      <w:r>
        <w:t xml:space="preserve">Nghe xong lời Kính Trung Tiên nói, Tề Nhạc không khỏi có cảm giác không biết nên khóc hay nên cười. Côn Lôn thần huyễn cường đại vậy mà lại bị mình và Văn Đình giao hợp xuất hiện máu xử nữ mà phá giải, chẳng lẽ không nói lần phá cửa thứ nhất sao? Hay gã Kính Trung Tiên này nói thiếu?</w:t>
      </w:r>
    </w:p>
    <w:p>
      <w:pPr>
        <w:pStyle w:val="BodyText"/>
      </w:pPr>
      <w:r>
        <w:t xml:space="preserve">Kính Trung Tiên nói:</w:t>
      </w:r>
    </w:p>
    <w:p>
      <w:pPr>
        <w:pStyle w:val="BodyText"/>
      </w:pPr>
      <w:r>
        <w:t xml:space="preserve">- Sự thật là như thế, ta cũng không nghĩ tới người đầu tiên tiến vào trong Côn Lôn thần huyễn lại là người có vận khí tốt đến như vậy.</w:t>
      </w:r>
    </w:p>
    <w:p>
      <w:pPr>
        <w:pStyle w:val="BodyText"/>
      </w:pPr>
      <w:r>
        <w:t xml:space="preserve">Tề Nhạc nói:</w:t>
      </w:r>
    </w:p>
    <w:p>
      <w:pPr>
        <w:pStyle w:val="BodyText"/>
      </w:pPr>
      <w:r>
        <w:t xml:space="preserve">- Tốt rồi, không nói những cái khác nữa. Tiền bối, tôi biết muốn làm thế nào để đạt được Côn Lôn kính, nó thật sự rất trọng yếu với tôi.</w:t>
      </w:r>
    </w:p>
    <w:p>
      <w:pPr>
        <w:pStyle w:val="BodyText"/>
      </w:pPr>
      <w:r>
        <w:t xml:space="preserve">Kính Trung Tiên cười nhạt một tiếng, nói:</w:t>
      </w:r>
    </w:p>
    <w:p>
      <w:pPr>
        <w:pStyle w:val="BodyText"/>
      </w:pPr>
      <w:r>
        <w:t xml:space="preserve">- Trọng yếu với câu thì chả lẽ không có bất cứ quan hệ nào với tôi? Anh đã đến nơi này thì nhất định phải thông qua cửa khảo nghiệm thứ ba. Mà khảo nghiệm thứ ba này chính là vận khí, các người theo ta.</w:t>
      </w:r>
    </w:p>
    <w:p>
      <w:pPr>
        <w:pStyle w:val="BodyText"/>
      </w:pPr>
      <w:r>
        <w:t xml:space="preserve">Vừa nói xong, đạo bích lục sắc quang mang phủ xuống, hắn chậm rãi đi về phía cuối cùng đại điện.</w:t>
      </w:r>
    </w:p>
    <w:p>
      <w:pPr>
        <w:pStyle w:val="BodyText"/>
      </w:pPr>
      <w:r>
        <w:t xml:space="preserve">Tề Nhạc nghe Kính Trung Tiên nói là các người, vội vàng gọi Tuyết Nữ lại. Nếu như đã gặp Côn Lôn kính hồn mà hắn muốn gây thương tổn cho mình thì cũng không cần bày ra âm mưu gì nữa rồi.</w:t>
      </w:r>
    </w:p>
    <w:p>
      <w:pPr>
        <w:pStyle w:val="BodyText"/>
      </w:pPr>
      <w:r>
        <w:t xml:space="preserve">Dưới sự dẫn dắt của Kính Trung Tiên, Tề Nhạc và Tuyết Nữ đi đến cuối cùng đại điện. Càng tới gần bọn họ càng nhìn rõ cây cổ thụ quái dị tên là Ly Chu kia. Trên cây không có bất kỳ cành lá gì nhưng trên cành cây có rất nhiều vật giống như là con mắt.</w:t>
      </w:r>
    </w:p>
    <w:p>
      <w:pPr>
        <w:pStyle w:val="BodyText"/>
      </w:pPr>
      <w:r>
        <w:t xml:space="preserve">Kính Trung Tiên nói:</w:t>
      </w:r>
    </w:p>
    <w:p>
      <w:pPr>
        <w:pStyle w:val="BodyText"/>
      </w:pPr>
      <w:r>
        <w:t xml:space="preserve">- Ly Chu là thần thụ thủ hộ Côn Lôn, nó có con mắt sáng ngời, thông qua nó ta có thể nhìn thấy hết thảy sự vật phát sinh trong Côn Lôn sơn mạch. Chàng trai, biểu hiện của anh phi thường không tệ, ngay cả Ngưu Ma Vương cường đại cũng bị anh dùng phương pháp đặc thù thu phục, khi đó ta có chỗ tán thành với dũng khí và trí tuệ của anh.</w:t>
      </w:r>
    </w:p>
    <w:p>
      <w:pPr>
        <w:pStyle w:val="BodyText"/>
      </w:pPr>
      <w:r>
        <w:t xml:space="preserve">- Chỉ là dù sao năng lực của anh vẫn còn kém một chút. Có lẽ anh đã đoán được trên cây Ly Chu chính là Côn Lôn Kính, xuất hiện trước mặt anh chính là chín chín tám mươi mốt mặt kính Côn Lôn. Nhưng bên trong 81 cái này chỉ có một cái là thật. Đã thông qua hai cửa trước thì các anh được quyền chọn lựa một cái, có thể đạt được côn lôn kính hay không thì phải dựa vào vận khí rồi..</w:t>
      </w:r>
    </w:p>
    <w:p>
      <w:pPr>
        <w:pStyle w:val="BodyText"/>
      </w:pPr>
      <w:r>
        <w:t xml:space="preserve">- A, tại sao lại như vậy?</w:t>
      </w:r>
    </w:p>
    <w:p>
      <w:pPr>
        <w:pStyle w:val="BodyText"/>
      </w:pPr>
      <w:r>
        <w:t xml:space="preserve">Tề Nhạc trợn mắt há hốc mồm nhìn Kính Trung Tiên, hắn thà rằng đối mặt với khảo nghiệm như lúc đạt được Hiên Viên Kiếm chứ tuyệt không hi vọng dựa vào vận khí như thế này. Phải biết rằng chỗ này chỉ có 1/81 cơ hội a. Cho dù có thêm tam nữ thì cũng chỉ có 4/81 cơ hội, chưa đến 5%. Nếu như thế này thì làm sao mà đạt được Côn Lôn Kính?</w:t>
      </w:r>
    </w:p>
    <w:p>
      <w:pPr>
        <w:pStyle w:val="BodyText"/>
      </w:pPr>
      <w:r>
        <w:t xml:space="preserve">- Tiền bối, nhất định phải lựa chọn tại cửa ải cuối cùng này sao?</w:t>
      </w:r>
    </w:p>
    <w:p>
      <w:pPr>
        <w:pStyle w:val="BodyText"/>
      </w:pPr>
      <w:r>
        <w:t xml:space="preserve">Tề Nhạc cau mày nói.</w:t>
      </w:r>
    </w:p>
    <w:p>
      <w:pPr>
        <w:pStyle w:val="BodyText"/>
      </w:pPr>
      <w:r>
        <w:t xml:space="preserve">Kính Trung Tiên thản nhiên nói:</w:t>
      </w:r>
    </w:p>
    <w:p>
      <w:pPr>
        <w:pStyle w:val="BodyText"/>
      </w:pPr>
      <w:r>
        <w:t xml:space="preserve">- Bất luận một kiện thần khí nào cũng không phải đơn giản lấy được. Anh nhất định phải chọn một, đương nhiên cũng có thể chọn buông bỏ, sau đó ta có thể đưa anh ra ngoài. Nhưng nếu như thế thì anh sẽ vĩnh viễn mất đi cơ hội đạt được Côn Lôn Kính.</w:t>
      </w:r>
    </w:p>
    <w:p>
      <w:pPr>
        <w:pStyle w:val="BodyText"/>
      </w:pPr>
      <w:r>
        <w:t xml:space="preserve">Tề Nhạc vẫn còn có chút chưa từ bỏ ý định, nói:</w:t>
      </w:r>
    </w:p>
    <w:p>
      <w:pPr>
        <w:pStyle w:val="BodyText"/>
      </w:pPr>
      <w:r>
        <w:t xml:space="preserve">- Nếu như tôi chọn sai, sau khi trở lại đây có còn phải thông qua hai cửa trước kia không?</w:t>
      </w:r>
    </w:p>
    <w:p>
      <w:pPr>
        <w:pStyle w:val="BodyText"/>
      </w:pPr>
      <w:r>
        <w:t xml:space="preserve">Kính Trung Tiên nói:</w:t>
      </w:r>
    </w:p>
    <w:p>
      <w:pPr>
        <w:pStyle w:val="BodyText"/>
      </w:pPr>
      <w:r>
        <w:t xml:space="preserve">- Không thể, nếu như anh trở lại lần nữa thì cấm chế sẽ khó hơn gấp 10 lần, tùy thời có thể giết chết năng lượng của anh. Đương nhiên, đây vốn là cấm chế chuẩn bị cho cự thú, vì để tránh cự thú tiến vào đây chiếm đoạt Côn Lôn kính nên lúc Thiên Thần lưu lại di tích này đã thiết lập năng lượng cấm chế Thần cấp. Cái kia như thế nào có thể đơn giản thông qua?</w:t>
      </w:r>
    </w:p>
    <w:p>
      <w:pPr>
        <w:pStyle w:val="BodyText"/>
      </w:pPr>
      <w:r>
        <w:t xml:space="preserve">- Trừ phi anh tự nhận là có được lực lượng của thiên thần. Nói cách khác, nếu anh cho mình có lực lượng có thể sử dụng Hiên Viên Kiếm lục kiếm trở lên thì mới có thể thử. Bất quá, ảo cảnh cấp độ đó thì không phải thực lực thuần túy có thể giải quyết được rồi.</w:t>
      </w:r>
    </w:p>
    <w:p>
      <w:pPr>
        <w:pStyle w:val="BodyText"/>
      </w:pPr>
      <w:r>
        <w:t xml:space="preserve">Tề Nhạc nhìn Kính Trung Tiên rồi nhìn về phía 81 mặt Côn Lôn Kính, trong lúc nhất thời không khỏi do dự. Cơ hội thật sự rất nhỏ bé a, nghe Kính Trung Tiên nói thì đây cũng là cơ hội duy nhất của mình. Nếu bỏ lỡ thì vĩnh viễn không cách nào quay trở lại thế giới của mình. Đối mặt với tình huống như thế này thử hỏi làm sao hắn không khẩn trương cho được?</w:t>
      </w:r>
    </w:p>
    <w:p>
      <w:pPr>
        <w:pStyle w:val="BodyText"/>
      </w:pPr>
      <w:r>
        <w:t xml:space="preserve">- Cha, con tới trước xem thử a.</w:t>
      </w:r>
    </w:p>
    <w:p>
      <w:pPr>
        <w:pStyle w:val="BodyText"/>
      </w:pPr>
      <w:r>
        <w:t xml:space="preserve">Tuyết Nữ nói rồi tiến tới, nhẹ nhàng nhảy lên giàn giáo bình đài kia.</w:t>
      </w:r>
    </w:p>
    <w:p>
      <w:pPr>
        <w:pStyle w:val="BodyText"/>
      </w:pPr>
      <w:r>
        <w:t xml:space="preserve">Tề Nhạc cũng không cử động gì, chỉ khẽ gật đầu. Để Tuyết Nữ xem thử cũng tốt, ít nhất có thể thăm dò thoáng một chút. Mình có bốn người thì như thế nào cũng có một phần cơ hội.</w:t>
      </w:r>
    </w:p>
    <w:p>
      <w:pPr>
        <w:pStyle w:val="BodyText"/>
      </w:pPr>
      <w:r>
        <w:t xml:space="preserve">Tuyết Nữ nhìn cây Chu Ly trước mắt, ánh mắt đảo qua 81 mặt kính trên cây, nàng vốn muốn dùng Linh giác của mình để dò xét năng lượng chấn động trên gương thoáng một chút nhưng lúc nàng vừa phát tán linh giác ra ngoài thì lập tức thất vọng, bởi vì 81 mặt kính côn lôn trước mặt nàng căn bản không có bất luận điểm khác biệt nào, và cũng không phải tinh thần lực có khả năng dò xét.</w:t>
      </w:r>
    </w:p>
    <w:p>
      <w:pPr>
        <w:pStyle w:val="BodyText"/>
      </w:pPr>
      <w:r>
        <w:t xml:space="preserve">Tuyết Nữ có chút do dự liếc nhìn Tề Nhạc, Tề Nhạc đánh cho nàng một ánh mắt kiên định.</w:t>
      </w:r>
    </w:p>
    <w:p>
      <w:pPr>
        <w:pStyle w:val="BodyText"/>
      </w:pPr>
      <w:r>
        <w:t xml:space="preserve">- Cứ chọn một cái, dù đúng hay sai thì cha cũng không trách con.</w:t>
      </w:r>
    </w:p>
    <w:p>
      <w:pPr>
        <w:pStyle w:val="BodyText"/>
      </w:pPr>
      <w:r>
        <w:t xml:space="preserve">Tuyết Nữ nhẹ gật đầu, đang lúc nàng muốn tùy tiện chọn một cái thì Kính Trung Tiên đột nhiên lên tiếng:</w:t>
      </w:r>
    </w:p>
    <w:p>
      <w:pPr>
        <w:pStyle w:val="BodyText"/>
      </w:pPr>
      <w:r>
        <w:t xml:space="preserve">- Chờ một chút.</w:t>
      </w:r>
    </w:p>
    <w:p>
      <w:pPr>
        <w:pStyle w:val="BodyText"/>
      </w:pPr>
      <w:r>
        <w:t xml:space="preserve">Tuyết Nữ vội vàng thu tay trở về, nghi hoặc nhìn về phía Kính Trung Tiên, Kính Trung Tiên nói:</w:t>
      </w:r>
    </w:p>
    <w:p>
      <w:pPr>
        <w:pStyle w:val="BodyText"/>
      </w:pPr>
      <w:r>
        <w:t xml:space="preserve">- Như vậy đi, ta cho các anh một cơ hội. Chàng trai, nếu như anh có thể lợi dụng cơ hội này thì ta có thể giảm bớt khó khăn cho anh, hủy bỏ đi 30 mặt kính, lúc đó tỷ lệ chọn trúng sẽ tăng lên.</w:t>
      </w:r>
    </w:p>
    <w:p>
      <w:pPr>
        <w:pStyle w:val="BodyText"/>
      </w:pPr>
      <w:r>
        <w:t xml:space="preserve">Tề Nhạc vui vẻ trong nội tâm nhưng mặt ngoài lại bất động thanh sắc, nói:</w:t>
      </w:r>
    </w:p>
    <w:p>
      <w:pPr>
        <w:pStyle w:val="BodyText"/>
      </w:pPr>
      <w:r>
        <w:t xml:space="preserve">- Đây là khảo nghiệm ngài tăng thêm? Giảm bớt 30 cái có ít quá không? Sao không giảm bớt 70, 80 cái?</w:t>
      </w:r>
    </w:p>
    <w:p>
      <w:pPr>
        <w:pStyle w:val="BodyText"/>
      </w:pPr>
      <w:r>
        <w:t xml:space="preserve">Kính Trung Tiên cả giận nói:</w:t>
      </w:r>
    </w:p>
    <w:p>
      <w:pPr>
        <w:pStyle w:val="BodyText"/>
      </w:pPr>
      <w:r>
        <w:t xml:space="preserve">- Ta cũng nhìn dũng khí và trí tuệ của anh nên mới quyết định giúp một lần. Nếu như anh không muốn thì bây giờ bắt đầu chọn đi.</w:t>
      </w:r>
    </w:p>
    <w:p>
      <w:pPr>
        <w:pStyle w:val="BodyText"/>
      </w:pPr>
      <w:r>
        <w:t xml:space="preserve">Tề Nhạc chặn lại nói:</w:t>
      </w:r>
    </w:p>
    <w:p>
      <w:pPr>
        <w:pStyle w:val="BodyText"/>
      </w:pPr>
      <w:r>
        <w:t xml:space="preserve">- Khoan, tiền bối ngài đừng nóng giận a! Là tôi không tốt, tôi quá tham lam rồi, 30 cái thì 30 cái a.</w:t>
      </w:r>
    </w:p>
    <w:p>
      <w:pPr>
        <w:pStyle w:val="Compact"/>
      </w:pPr>
      <w:r>
        <w:br w:type="textWrapping"/>
      </w:r>
      <w:r>
        <w:br w:type="textWrapping"/>
      </w:r>
    </w:p>
    <w:p>
      <w:pPr>
        <w:pStyle w:val="Heading2"/>
      </w:pPr>
      <w:bookmarkStart w:id="651" w:name="chương-625-tân-chu-nhân-cua-côn-lôn-kinh.-1"/>
      <w:bookmarkEnd w:id="651"/>
      <w:r>
        <w:t xml:space="preserve">629. Chương 625 : Tân Chủ Nhân Của Côn Lôn Kính. (1)</w:t>
      </w:r>
    </w:p>
    <w:p>
      <w:pPr>
        <w:pStyle w:val="Compact"/>
      </w:pPr>
      <w:r>
        <w:br w:type="textWrapping"/>
      </w:r>
      <w:r>
        <w:br w:type="textWrapping"/>
      </w:r>
      <w:r>
        <w:t xml:space="preserve">Chương 625: Tân chủ nhân của Côn Lôn kính. (1)</w:t>
      </w:r>
    </w:p>
    <w:p>
      <w:pPr>
        <w:pStyle w:val="BodyText"/>
      </w:pPr>
      <w:r>
        <w:t xml:space="preserve">Dù gia tăng thêm bao nhiêu % cũng tốt, ít nhất so với 81 mặt thì cũng dễ hơn vài phần.</w:t>
      </w:r>
    </w:p>
    <w:p>
      <w:pPr>
        <w:pStyle w:val="BodyText"/>
      </w:pPr>
      <w:r>
        <w:t xml:space="preserve">Kính Trung Tiên nhìn Tề Nhạc, hào quang giảo hoạt lóe lên trong mắt hắn, nói:</w:t>
      </w:r>
    </w:p>
    <w:p>
      <w:pPr>
        <w:pStyle w:val="BodyText"/>
      </w:pPr>
      <w:r>
        <w:t xml:space="preserve">- Đối với ngươi mà nói thì khảo nghiệm này rất khó nhưng cũng rất đơn giản. Chỉ là xem ngươi đối mặt như thế nào thôi.</w:t>
      </w:r>
    </w:p>
    <w:p>
      <w:pPr>
        <w:pStyle w:val="BodyText"/>
      </w:pPr>
      <w:r>
        <w:t xml:space="preserve">Vừa nói, Kính Trung Tiên huy động hai tay, ngưng kết ra một ký hiệu đặc thù ở trước người, hào quang màu xanh biếc từ trên người hắn phóng ra, cột sáng màu xanh biếc lại sáng lên vài phần. Bên trong đạo hào quang kia, một đạo thân ảnh dần dần trở nên rõ ràng hơn, Tề Nhạc trợn mắt há hốc mồm phát hiện thân ảnh Kính Trung Tiên huyễn hóa ra kia chính là mình.</w:t>
      </w:r>
    </w:p>
    <w:p>
      <w:pPr>
        <w:pStyle w:val="BodyText"/>
      </w:pPr>
      <w:r>
        <w:t xml:space="preserve">Tất nhiên đó là một Tề Nhạc khác, chỉ có điều thân thể đều là một màu xanh biếc mà thôi.</w:t>
      </w:r>
    </w:p>
    <w:p>
      <w:pPr>
        <w:pStyle w:val="BodyText"/>
      </w:pPr>
      <w:r>
        <w:t xml:space="preserve">Nhưng bất luận là Nhật Nguyệt Tinh Thần Xích Kim Khải trên người hay là hai đôi cánh sau lưng thì đều giống Tề Nhạc như đúc, ngay cả khí tức trên người phát ra cũng giống nhau.</w:t>
      </w:r>
    </w:p>
    <w:p>
      <w:pPr>
        <w:pStyle w:val="BodyText"/>
      </w:pPr>
      <w:r>
        <w:t xml:space="preserve">- Tiền bối, đây là ý gì?</w:t>
      </w:r>
    </w:p>
    <w:p>
      <w:pPr>
        <w:pStyle w:val="BodyText"/>
      </w:pPr>
      <w:r>
        <w:t xml:space="preserve">Tề Nhạc khó hiểu hỏi.</w:t>
      </w:r>
    </w:p>
    <w:p>
      <w:pPr>
        <w:pStyle w:val="BodyText"/>
      </w:pPr>
      <w:r>
        <w:t xml:space="preserve">Kính Trung Tiên cười nhạt một tiếng, nói:</w:t>
      </w:r>
    </w:p>
    <w:p>
      <w:pPr>
        <w:pStyle w:val="BodyText"/>
      </w:pPr>
      <w:r>
        <w:t xml:space="preserve">- Rất đơn giản, cho anh đối mặt với chính mình, khiêu chiến bản thân. So ba gã thần thú thủ hộ Côn lôn thần huyễn thì khiêu chiến bản thân nhẹ nhõm hơn rất nhiều rồi. Đây cũng là ưu đãi lớn nhất cho anh trong phạm vi năng lực của ta. Nếu anh thắng thì sẽ giảm bớt 30 mặt côn lôn kính, nếu anh thua thì sẽ mất đi cơ hội lựa chọn.</w:t>
      </w:r>
    </w:p>
    <w:p>
      <w:pPr>
        <w:pStyle w:val="BodyText"/>
      </w:pPr>
      <w:r>
        <w:t xml:space="preserve">Khiêu chiến bản thân mình sao? Nhìn thân thể màu xanh biếc giống như đúc trước mặt mình, khóe miệng Tề Nhạc lộ ra nụ cười thản nhiên, nói:</w:t>
      </w:r>
    </w:p>
    <w:p>
      <w:pPr>
        <w:pStyle w:val="BodyText"/>
      </w:pPr>
      <w:r>
        <w:t xml:space="preserve">- Tiền bối, chúng ta thương lượng một chút, như thế nào?</w:t>
      </w:r>
    </w:p>
    <w:p>
      <w:pPr>
        <w:pStyle w:val="BodyText"/>
      </w:pPr>
      <w:r>
        <w:t xml:space="preserve">Kính Trung Tiên sững sờ, nói:</w:t>
      </w:r>
    </w:p>
    <w:p>
      <w:pPr>
        <w:pStyle w:val="BodyText"/>
      </w:pPr>
      <w:r>
        <w:t xml:space="preserve">- Thương lượng cái gì?</w:t>
      </w:r>
    </w:p>
    <w:p>
      <w:pPr>
        <w:pStyle w:val="BodyText"/>
      </w:pPr>
      <w:r>
        <w:t xml:space="preserve">Tề Nhạc cười hắc hắc, nói:</w:t>
      </w:r>
    </w:p>
    <w:p>
      <w:pPr>
        <w:pStyle w:val="BodyText"/>
      </w:pPr>
      <w:r>
        <w:t xml:space="preserve">- Nếu, tôi nói là nếu tôi có thể đồng thời khiêu chiến ba bản sao của mình cùng một lúc thì ngài có thể giảm bớt số lượng kính cho tôi không? Nghĩa là nếu tôi thắng thì tôi sẽ có được kiện thần khí này.</w:t>
      </w:r>
    </w:p>
    <w:p>
      <w:pPr>
        <w:pStyle w:val="BodyText"/>
      </w:pPr>
      <w:r>
        <w:t xml:space="preserve">Kính Trung Tiên giật mình, nói:</w:t>
      </w:r>
    </w:p>
    <w:p>
      <w:pPr>
        <w:pStyle w:val="BodyText"/>
      </w:pPr>
      <w:r>
        <w:t xml:space="preserve">- Anh muốn khiêu chiến ba bản sao của mình? Chàng trai, cần phải rõ ràng một chút, đừng tưởng rằng có Hiên Viên Kiếm trong tay thì có thể bỏ qua hết thảy. Thực lực bản sao anh là ta dựa vào quá khứ anh mà phục chế, ngay cả Hiên Viên Kiếm cũng đồng dạng. Tuy loại phục chế này chỉ có thể dùng trên người anh nhưng không hề nghi ngờ gì chính là anh đối mặt với chính mình.</w:t>
      </w:r>
    </w:p>
    <w:p>
      <w:pPr>
        <w:pStyle w:val="BodyText"/>
      </w:pPr>
      <w:r>
        <w:t xml:space="preserve">Tề Nhạc mỉm cười nói:</w:t>
      </w:r>
    </w:p>
    <w:p>
      <w:pPr>
        <w:pStyle w:val="BodyText"/>
      </w:pPr>
      <w:r>
        <w:t xml:space="preserve">- Nếu tôi vẫn muốn đối đầu với ba bản sao thì sao? Ngài có thể đáp ứng điều kiện của tôi không?</w:t>
      </w:r>
    </w:p>
    <w:p>
      <w:pPr>
        <w:pStyle w:val="BodyText"/>
      </w:pPr>
      <w:r>
        <w:t xml:space="preserve">Kính Trung Tiên cau mày nói:</w:t>
      </w:r>
    </w:p>
    <w:p>
      <w:pPr>
        <w:pStyle w:val="BodyText"/>
      </w:pPr>
      <w:r>
        <w:t xml:space="preserve">- Anh muốn tự sát sao? Cái đó không có khả năng, bất kỳ kẻ nào cũng đều khó có khả năng đối mặt với bản sao của chính mình, nếu như anh có thể làm được thì trí tuệ của anh đủ để trở thành chủ nhân Côn Lôn Kính. Được, ta đáp ứng anh.</w:t>
      </w:r>
    </w:p>
    <w:p>
      <w:pPr>
        <w:pStyle w:val="BodyText"/>
      </w:pPr>
      <w:r>
        <w:t xml:space="preserve">Tề Nhạc nở nụ cười:</w:t>
      </w:r>
    </w:p>
    <w:p>
      <w:pPr>
        <w:pStyle w:val="BodyText"/>
      </w:pPr>
      <w:r>
        <w:t xml:space="preserve">- Vậy tốt rồi, đa tạ tiền bối.</w:t>
      </w:r>
    </w:p>
    <w:p>
      <w:pPr>
        <w:pStyle w:val="BodyText"/>
      </w:pPr>
      <w:r>
        <w:t xml:space="preserve">Tề Nhạc vỗ vỗ nhẹ vào áo giáp trước ngực rồi nhìn về hướng Tuyết Nữ, tự tin cười nói:</w:t>
      </w:r>
    </w:p>
    <w:p>
      <w:pPr>
        <w:pStyle w:val="BodyText"/>
      </w:pPr>
      <w:r>
        <w:t xml:space="preserve">- Lão bà, con gái, chúng ta có thể trở về nhà rồi.</w:t>
      </w:r>
    </w:p>
    <w:p>
      <w:pPr>
        <w:pStyle w:val="BodyText"/>
      </w:pPr>
      <w:r>
        <w:t xml:space="preserve">Nhìn dáng vẻ tự tin kia của Tề Nhạc, cho dù Côn Lôn ảo cảnh ngủ say vô số năm cũng không khỏi có chút chấn động:</w:t>
      </w:r>
    </w:p>
    <w:p>
      <w:pPr>
        <w:pStyle w:val="BodyText"/>
      </w:pPr>
      <w:r>
        <w:t xml:space="preserve">- Tiểu tử, một người có tự tin là điều tốt, nhưng mà, quá nhiều tự tin thì chính mình sẽ tự hủy diệt căn nguyên của mình. Cho dù ngươi có lòng tin với trí tuệ của mình, nhưng là, ta có thể nói cho ngươi biết, phục chế của ta là phục chế hoàn toàn, dùng chính là năng lực và trí khôn của ngươi chiến đấu, cũng là hoàn toàn phục chế cách sử dụng của tất cả các loại năng lực. Bởi vậy, ngươi không có cách nào đối mặt với ba người giống ngươi.</w:t>
      </w:r>
    </w:p>
    <w:p>
      <w:pPr>
        <w:pStyle w:val="BodyText"/>
      </w:pPr>
      <w:r>
        <w:t xml:space="preserve">Tề Nhạc lắc đầu, nói:</w:t>
      </w:r>
    </w:p>
    <w:p>
      <w:pPr>
        <w:pStyle w:val="BodyText"/>
      </w:pPr>
      <w:r>
        <w:t xml:space="preserve">- Tiền bối, ngài không cần nói nữa, chúng ta bắt đầu đi. Một đối ba.</w:t>
      </w:r>
    </w:p>
    <w:p>
      <w:pPr>
        <w:pStyle w:val="BodyText"/>
      </w:pPr>
      <w:r>
        <w:t xml:space="preserve">Kính Trung Tiên nhìn dáng vẻ kiên trì của Tề Nhạc, không nói gì thêm nữa, trầm mặt, một lần nữa lại phát ra hai đạo hào quang màu xanh lục, hai tên giống hệt Tề Nhạc xuất hiện trong bóng sáng màu xanh đó, căn bản là không cần khống chế gì, bọn hắn đồng thời nâng Hiên Viên kiếm trong tay lên. Lập tức, ba cỗ khí tức vô cùng sắc bén lại chứa đầy năng lượng bao trùm lên Tề Nhạc.</w:t>
      </w:r>
    </w:p>
    <w:p>
      <w:pPr>
        <w:pStyle w:val="BodyText"/>
      </w:pPr>
      <w:r>
        <w:t xml:space="preserve">- Kính tử, tên ngốc nhà ngươi bị lừa rồi.</w:t>
      </w:r>
    </w:p>
    <w:p>
      <w:pPr>
        <w:pStyle w:val="BodyText"/>
      </w:pPr>
      <w:r>
        <w:t xml:space="preserve">Hiên Viên kiếm trong tay Tề Nhạc khẽ rung, một bóng người màu vàng óng đột nhiên xuất hiện bên cạnh kính tiên. Hiên Viên kiếm trong tay Tề Nhạc cũng đồng thời khắc với thân thể của Kính Trung Tiên. Cùng lúc đó, thân thể Tề Nhạc lập tức bắt đầu chuyển động, lui về phía sau mấy bước, năng lượng toàn thân bành trướng ra, thân thể nhanh chóng chớp động, làm cho ba đạo khí tức chứa năng lượng của Hiên Viên kiếm kia không có cách nào chạm vào thân thể của hắn.</w:t>
      </w:r>
    </w:p>
    <w:p>
      <w:pPr>
        <w:pStyle w:val="BodyText"/>
      </w:pPr>
      <w:r>
        <w:t xml:space="preserve">Tề Nhạc cũng không công kích, hắn cũng không phòng ngự, đúng vào thời điểm ba tên kia đang giơ kiếm đánh về phía hắn, ánh mắt hắn đã biến thành màu bạc. Mà đúng và lúc này, ba tên “Tề Nhạc” kia cũng có phản ứng. Tên bên trái cũng biến thành dáng vẻ giống Tề Nhạc, mắt cũng biến thành màu bạc, mà toàn thân tên ở chính giữa phóng ra một chùm hào quang màu đỏ sậm, trong khoảnh khắc mà lại không ngừng mở rộng, đúng là Thiên Ky Bách Biến Toàn Ki Giới Pháp sở trường của Tề Nhạc. Mà tên bên phải, nhờ tác dụng của Nhật, Nguyệt, Tinh, Thần, Kim, Khải. Nhưng mà, đối mặt với ba tên giống hệt mình, lại sử dụng những sức mạnh cường đại nhất của mình tới đối phó chính mình, Tề Nhạc cũng không bối rối chút nào, mà ngay cả nụ cười trên mặt cũng không đổi chút nào, ngay một khắc liền sau đó, dị biến xuất hiện, mà cuộc chiến cũng đã kết thúc rồi.</w:t>
      </w:r>
    </w:p>
    <w:p>
      <w:pPr>
        <w:pStyle w:val="BodyText"/>
      </w:pPr>
      <w:r>
        <w:t xml:space="preserve">Thân thể của Tề Nhạc được bao phủ bởi một ánh bạc lao lung, nhưng mà, đối diện với Thiên Ky Bách Biến Toàn Ki Giới Pháp cùng Hiên Viên bát kiếm chi Thiên Nhân Hợp Nhất tấn công hắn. Toàn bộ công kích lại đồng thời biến mất. Hào quang màu bạc đem ba "Tề Nhạc" hoàn toàn bao phủ vào bên trong. Mà quang mang ngân sắc ở chung quanh bản thể của Tề Nhạc thì lại đang rất nhanh biến mất.</w:t>
      </w:r>
    </w:p>
    <w:p>
      <w:pPr>
        <w:pStyle w:val="BodyText"/>
      </w:pPr>
      <w:r>
        <w:t xml:space="preserve">- A! Điều này! Làm sao có thể như vậy?</w:t>
      </w:r>
    </w:p>
    <w:p>
      <w:pPr>
        <w:pStyle w:val="BodyText"/>
      </w:pPr>
      <w:r>
        <w:t xml:space="preserve">Kính Trung Tiên trợn mắt há hốc miệng nhìn một màn xảy ra trước mặt, bóng người vàng óng xuất hiện bên cạnh hắn là một thanh niên anh tuấn khoảng hơn hai mươi tuổi, mang vẻ mặt xấu xa, vỗ vỗ bả vai của Kính Trung Tiên, nói:</w:t>
      </w:r>
    </w:p>
    <w:p>
      <w:pPr>
        <w:pStyle w:val="BodyText"/>
      </w:pPr>
      <w:r>
        <w:t xml:space="preserve">- Không có gì là không thể, thằng Hoàng Đế ngu ngốc kia cũng là thua như vậy, ngươi thua cũng không hề oan uổng. Dù sao, ngay cả tôi cũng đã coi hắn là chủ rồi.</w:t>
      </w:r>
    </w:p>
    <w:p>
      <w:pPr>
        <w:pStyle w:val="BodyText"/>
      </w:pPr>
      <w:r>
        <w:t xml:space="preserve">Tề Nhạc có lòng tin tuyệt đối, đúng là phải dựa vào thực lực của bản thân hắn. Kính Trung Tiên phạm vào cùng một sai làm với Hoàng Đế lúc trước, bọn hắn không để ý tới một số tính đặc thù có trong thế giới này Ngân Long tráo, lại thấy Ngân Long tráo.</w:t>
      </w:r>
    </w:p>
    <w:p>
      <w:pPr>
        <w:pStyle w:val="BodyText"/>
      </w:pPr>
      <w:r>
        <w:t xml:space="preserve">Không tệ, Kính Trung Tiên có thể tạo ra ba tên giống hệt Tề Nhạc vả về hình thức lẫn năng lực, cũng đều là sau khi dung hợp có thể sử dụng năng lực của Nhật Nguyệt Tinh Thần Xích Kim. Nhưng mà, điều này cũng không phải là có thể thay thế hết thảy, bởi vì bọn hắn có một nhược điểm trí mạng, cùng giống với tên Hoàng Đế trước đó, bọn hắn đều là năng lượng thể, được sao chép lại, cũng cùng năng lượng thể với Tề Nhạc.</w:t>
      </w:r>
    </w:p>
    <w:p>
      <w:pPr>
        <w:pStyle w:val="Compact"/>
      </w:pPr>
      <w:r>
        <w:br w:type="textWrapping"/>
      </w:r>
      <w:r>
        <w:br w:type="textWrapping"/>
      </w:r>
    </w:p>
    <w:p>
      <w:pPr>
        <w:pStyle w:val="Heading2"/>
      </w:pPr>
      <w:bookmarkStart w:id="652" w:name="chương-626-tân-chu-nhân-cua-côn-lôn-kinh.-2"/>
      <w:bookmarkEnd w:id="652"/>
      <w:r>
        <w:t xml:space="preserve">630. Chương 626 : Tân Chủ Nhân Của Côn Lôn Kính. (2)</w:t>
      </w:r>
    </w:p>
    <w:p>
      <w:pPr>
        <w:pStyle w:val="Compact"/>
      </w:pPr>
      <w:r>
        <w:br w:type="textWrapping"/>
      </w:r>
      <w:r>
        <w:br w:type="textWrapping"/>
      </w:r>
      <w:r>
        <w:t xml:space="preserve">Chương 626: Tân chủ nhân của Côn Lôn kính. (2)</w:t>
      </w:r>
    </w:p>
    <w:p>
      <w:pPr>
        <w:pStyle w:val="BodyText"/>
      </w:pPr>
      <w:r>
        <w:t xml:space="preserve">Ba tên Tề Nhạc có được năng lượng khổng lồ nhưng vẫn không khỏi chịu chung số phận với tên Hoàng Đế, trong nháy mắt, Tề Nhạc tuy rằng cũng bị Ngân Long tráo bao phủ, nhưng là Ngân Long tráo cũng đồng thời bao phủ lấy ba tên “bản sao Tề Nhạc” kia, cố gắng hóa giải Thiên Ky Bách Biến Toàn Ki Giới Pháp do ba tên bản sao Tề Nhạc kia hợp nhất công kích.</w:t>
      </w:r>
    </w:p>
    <w:p>
      <w:pPr>
        <w:pStyle w:val="BodyText"/>
      </w:pPr>
      <w:r>
        <w:t xml:space="preserve">Đương nhiên, điều này cũng là vì Hiên Viên kiếm kia không phải là thực thể tồn tại, Thiên Ky Bách Biến Toàn Ki Giới Pháp cũng là trong tình trạng năng lượng được phục chế lại, cho nên Tề Nhạc mới thành công. Nhờ sự hạn chế của Ngân Long tráo, đặc tính tuyệt đối miễn dịch của năng lượng công kích hoàn toàn được phát huy.</w:t>
      </w:r>
    </w:p>
    <w:p>
      <w:pPr>
        <w:pStyle w:val="BodyText"/>
      </w:pPr>
      <w:r>
        <w:t xml:space="preserve">Lúc trước, khi lấy được năng lực công kích này, Tề Nhạc cũng không để ý quá nhiều, dù sao năng lực trong thân thể hắn cũng chẳng mạnh hơn cự thú viễn cổ là bao. Cho nên năng lực Ngân Long tráo này đối với hắn mà nói cũng chỉ là thứ thừa thãi mà thôi, nhưng cho tới khi hắn đối diện với di tích do Thiên thần lưu lại, Ngân Long tráo lại phát huy được tác dụng kỳ diệu, cực kỳ thiết yếu, hai lần liền giúp hắn vượt qua cửa ải khó khăn. Dù sao, di tích thiên thần lưu lại cũng chỉ là dưới dạng năng lượng mà thôi!</w:t>
      </w:r>
    </w:p>
    <w:p>
      <w:pPr>
        <w:pStyle w:val="BodyText"/>
      </w:pPr>
      <w:r>
        <w:t xml:space="preserve">- Ngân Long tráo, ta yêu ngươi!</w:t>
      </w:r>
    </w:p>
    <w:p>
      <w:pPr>
        <w:pStyle w:val="BodyText"/>
      </w:pPr>
      <w:r>
        <w:t xml:space="preserve">Vỗ tay một cái, Tề Nhạc bật từ dưới đất nhảy lên thật cao, cảm giác hưng phấn tràn ngập trong từng tế bào trong thân thể hắn. Hắn biết rõ, cuối cùng thì bản thân hắn cũng có thể trở về nhà.</w:t>
      </w:r>
    </w:p>
    <w:p>
      <w:pPr>
        <w:pStyle w:val="BodyText"/>
      </w:pPr>
      <w:r>
        <w:t xml:space="preserve">Kính Trung Tiên cho tới giờ vẫn không thể tin được sự thật trước mắt, nhưng Hiên Viên hồn lại rất đắc ý, dáng vẻ cười xấu xa của hắn cũng giống kiểu cười của Tề Nhạc tới mấy phần.</w:t>
      </w:r>
    </w:p>
    <w:p>
      <w:pPr>
        <w:pStyle w:val="BodyText"/>
      </w:pPr>
      <w:r>
        <w:t xml:space="preserve">Kính Trung Tiên dù sao cũng đã sống bao nhiêu năm, sau khi giật mình trong phút chốc, cuối cùng hắn cùng khôi phục vẻ bình thường:</w:t>
      </w:r>
    </w:p>
    <w:p>
      <w:pPr>
        <w:pStyle w:val="BodyText"/>
      </w:pPr>
      <w:r>
        <w:t xml:space="preserve">- Thôi đi, thôi đi, điều này có lẽ đúng thật là thiên ý. Đã là thiên ý, tôi còn có cách nào để chống lại thiên ý chứ.</w:t>
      </w:r>
    </w:p>
    <w:p>
      <w:pPr>
        <w:pStyle w:val="BodyText"/>
      </w:pPr>
      <w:r>
        <w:t xml:space="preserve">Vung tay lên, toàn bộ Côn Lôn kính trên Ly Chu thụ hoàn toàn biến mất, nhìn Hiên Viên hồn bên cạnh, hậm hực nói:</w:t>
      </w:r>
    </w:p>
    <w:p>
      <w:pPr>
        <w:pStyle w:val="BodyText"/>
      </w:pPr>
      <w:r>
        <w:t xml:space="preserve">- Hay cho ngươi, Hiên Viên, biết rõ tên tiểu tử này có năng lực đặc thù, rõ ràng lại không cảnh báo cho ta biết, chẳng lẽ ngươi đã quên mục đích chúng ta lưu lại thế giới này hay sao? Lại để cho một tên nhân loại đồng thời đạt được hai thần khí, tuyệt đối là làm mất cân đối, coi chừng bị thiên khiển.</w:t>
      </w:r>
    </w:p>
    <w:p>
      <w:pPr>
        <w:pStyle w:val="BodyText"/>
      </w:pPr>
      <w:r>
        <w:t xml:space="preserve">Hiên Viên hồn hừ một tiếng, nói:</w:t>
      </w:r>
    </w:p>
    <w:p>
      <w:pPr>
        <w:pStyle w:val="BodyText"/>
      </w:pPr>
      <w:r>
        <w:t xml:space="preserve">- Không nói cho ngươi thì sao chứ? Ngươi cắn ta hay sao?</w:t>
      </w:r>
    </w:p>
    <w:p>
      <w:pPr>
        <w:pStyle w:val="BodyText"/>
      </w:pPr>
      <w:r>
        <w:t xml:space="preserve">- Ngươi… hừ, ta nhận ta thua, nhưng mà ngươi cũng đừng vui mừng quá sớm. Nếu trên trời phát hiện thế giới này xuất hiện trạng thái không cân bằng, nhất định ngươi sẽ sống “vui” ra trò đấy.</w:t>
      </w:r>
    </w:p>
    <w:p>
      <w:pPr>
        <w:pStyle w:val="BodyText"/>
      </w:pPr>
      <w:r>
        <w:t xml:space="preserve">Hiên Viên hồn hừ lạnh một tiếng, nói:</w:t>
      </w:r>
    </w:p>
    <w:p>
      <w:pPr>
        <w:pStyle w:val="BodyText"/>
      </w:pPr>
      <w:r>
        <w:t xml:space="preserve">- Ta sợ hay sao? Ngươi đừng có quên, sau khi chúng ta được sáng tạo ra, có một số việc ngay cả thiên thần cũng không có cách nào khống chế được rồi. Cho dù là Đông Hoàng Chung cũng không có cách nào tạo thành uy hiếp đối với chúng ta. Ta có cái gì mà phải sợ, coi như là thiên thần đích thân tới đây, cũng chưa chắc có thể làm gì ta.</w:t>
      </w:r>
    </w:p>
    <w:p>
      <w:pPr>
        <w:pStyle w:val="BodyText"/>
      </w:pPr>
      <w:r>
        <w:t xml:space="preserve">- Hiện tại ta đã nhận chủ rồi, đương nhiên phải trợ giúp chủ nhân của ta. Huống chi, đạt được hai thần khi coi như là phá hỏng cân bằng hay sao? Thần khí có tất cả mười món, cùng lắm thì thượng thiên cũng sắp xếp một tên khác cũng đạt được hai thần khí không được sao.</w:t>
      </w:r>
    </w:p>
    <w:p>
      <w:pPr>
        <w:pStyle w:val="BodyText"/>
      </w:pPr>
      <w:r>
        <w:t xml:space="preserve">Nghe Hiên Viên hồn nói xong, làm cho Kính Trung Tiên giận tới mức nghẹn lời, thở dài thật sâu một tiếng, nói:</w:t>
      </w:r>
    </w:p>
    <w:p>
      <w:pPr>
        <w:pStyle w:val="BodyText"/>
      </w:pPr>
      <w:r>
        <w:t xml:space="preserve">- Được rồi, thiên ý, đều là thiên ý mà!</w:t>
      </w:r>
    </w:p>
    <w:p>
      <w:pPr>
        <w:pStyle w:val="BodyText"/>
      </w:pPr>
      <w:r>
        <w:t xml:space="preserve">Hiên Viên hồn cười hắc hắc, nói:</w:t>
      </w:r>
    </w:p>
    <w:p>
      <w:pPr>
        <w:pStyle w:val="BodyText"/>
      </w:pPr>
      <w:r>
        <w:t xml:space="preserve">- Cái này có được coi là thông minh mà tự hại mình không? Vốn là ngươi không thể nào bị chọn trúng, đáng tiếc, ngươi tự cho là thông minh, muốn để cho Tề Nhạc càng chắc chắn rằng Côn Lôn kính ở trên Ly Chu thụ mới thêm khảo nghiệm này vào. Nhưng mà, ai biết rằng lại bị kéo vào trong, nếu chỉ một mình Tề Nhạc, người thắng sẽ là chính ngươi, nhưng đáng tiếc, bọn hắn lại có bốn người, ngay sau khi ngươi làm cho tám mươi mặt Côn Lôn kính biến mất, bọn hắn sẽ phát hiện ra vấn đề, cho nên, đúng là ngươi thua.</w:t>
      </w:r>
    </w:p>
    <w:p>
      <w:pPr>
        <w:pStyle w:val="BodyText"/>
      </w:pPr>
      <w:r>
        <w:t xml:space="preserve">Tề Nhạc không phải là kẻ ngốc, nghe được đoạn đối thoại của Hiên Viên hồn cùng Kính Trung Tiên, hắn đã nhận ra được mánh khóe trong đó:</w:t>
      </w:r>
    </w:p>
    <w:p>
      <w:pPr>
        <w:pStyle w:val="BodyText"/>
      </w:pPr>
      <w:r>
        <w:t xml:space="preserve">- Cái gì? Toàn bộ Côn Lôn kính bên trên kia toàn là giả hay sao?</w:t>
      </w:r>
    </w:p>
    <w:p>
      <w:pPr>
        <w:pStyle w:val="BodyText"/>
      </w:pPr>
      <w:r>
        <w:t xml:space="preserve">Sắc mặt Kính Trung Tiên có chút khó coi, nhưng không nói gì, Hiên Viên hồn lại khinh thường hừ một tiếng, nói:</w:t>
      </w:r>
    </w:p>
    <w:p>
      <w:pPr>
        <w:pStyle w:val="BodyText"/>
      </w:pPr>
      <w:r>
        <w:t xml:space="preserve">- Ngươi cho rằng thần khí dễ dàng chiếm được vậy sao? Nếu như không phải vì nghịch ngợm mà ta chọn ngươi, ngươi cũng không thể trở thành chủ nhân của ta. Còn ở bên trong Côn Lôn thần huyễn toàn bộ đều là khảo nghiệm hư ảo. Tên “kính” này căn bản cũng không nói mấy câu có thể tin tưởng được, điều khó khăn thật sự chính là cửa ải cuối cùng này. Dựa theo tư duy theo quán tính của loài người, nhất định sẽ cho rằng Côn Lôn kính ngay tại trên cây Ly Chu thụ, nhưng mà Côn Lôn kính thật sự đã xuất hiện trước mặt ngươi từ lâu.</w:t>
      </w:r>
    </w:p>
    <w:p>
      <w:pPr>
        <w:pStyle w:val="BodyText"/>
      </w:pPr>
      <w:r>
        <w:t xml:space="preserve">Ánh mắt Tề Nhạc nhìn sang Kính Trung Tiên, giận giữ nói:</w:t>
      </w:r>
    </w:p>
    <w:p>
      <w:pPr>
        <w:pStyle w:val="BodyText"/>
      </w:pPr>
      <w:r>
        <w:t xml:space="preserve">- Hèn hạ, đây thật sự là quá hèn hạ, hay cho ngươi một tên Kính Trung Tiên mà!</w:t>
      </w:r>
    </w:p>
    <w:p>
      <w:pPr>
        <w:pStyle w:val="BodyText"/>
      </w:pPr>
      <w:r>
        <w:t xml:space="preserve">Kính Trung Tiên ngạo nghễ nói:</w:t>
      </w:r>
    </w:p>
    <w:p>
      <w:pPr>
        <w:pStyle w:val="BodyText"/>
      </w:pPr>
      <w:r>
        <w:t xml:space="preserve">- Đây là thượng thiên an bài, có liên quan gì tới ta chứ, ta chẳng qua là đang thi hành ý chỉ của thượng thiên mà thôi. Ngươi nếu không phục, tức giận, hoàn toàn có thể rời khỏi nơi này.</w:t>
      </w:r>
    </w:p>
    <w:p>
      <w:pPr>
        <w:pStyle w:val="BodyText"/>
      </w:pPr>
      <w:r>
        <w:t xml:space="preserve">Tề Nhạc biến sắc, đổi sang vẻ mặt tươi cười nói:</w:t>
      </w:r>
    </w:p>
    <w:p>
      <w:pPr>
        <w:pStyle w:val="BodyText"/>
      </w:pPr>
      <w:r>
        <w:t xml:space="preserve">- Sao lại như vậy, ta thắng rồi, đương nhiên phải mời lão nhân gia ngài rời núi rồi. Đã có người, tôi mới có thể có được năng lực trở lại thế giới vốn dĩ của tôi chứ! Lão huynh Kính Trung Tiên, sau này đành buộc ngài phải đi theo tôi rồi. Hắc hắc!</w:t>
      </w:r>
    </w:p>
    <w:p>
      <w:pPr>
        <w:pStyle w:val="BodyText"/>
      </w:pPr>
      <w:r>
        <w:t xml:space="preserve">Kính Trung Tiên không giống với Hiên Viên hồn. Hiên Viên hồn là tên hiếu động nhất trong số hồn phách của thập đại thần khí, đây cũng là nguyên nhân vì sao Tề Nhạc không chính thức thông qua khảo nghiệm mà vẫn lựa chọn Tề Nhạc là chủ nhân.</w:t>
      </w:r>
    </w:p>
    <w:p>
      <w:pPr>
        <w:pStyle w:val="BodyText"/>
      </w:pPr>
      <w:r>
        <w:t xml:space="preserve">Nhưng Kính Trung Tiên lại khác biệt, hắn là tên trầm tĩnh nhất trong số mười tên, cho nên, muốn thông qua khảo nghiệm của Côn Lôn thần huyễn thật ra mà nói chỉ sợ còn khó hơn so với khảo nghiệm của Hiên Viên Kiếm. Bởi vì thật sự trong lòng Kính Trung Tiên không muốn rời khỏi Côn Lôn ảo cảnh. Nhưng mà, Tề Nhạc may mắn tới như thế, hắn cũng chẳng còn có cách nào.</w:t>
      </w:r>
    </w:p>
    <w:p>
      <w:pPr>
        <w:pStyle w:val="BodyText"/>
      </w:pPr>
      <w:r>
        <w:t xml:space="preserve">Hiên Viên hồn cười hắc hắc, nói:</w:t>
      </w:r>
    </w:p>
    <w:p>
      <w:pPr>
        <w:pStyle w:val="BodyText"/>
      </w:pPr>
      <w:r>
        <w:t xml:space="preserve">- Kính tử, đừng buồn bực nữa, chẳng lẽ không không nghĩ tới thăm thú một thời đại khác hay sao? Chỉ sợ chính bản thân ngươi cũng đã quên mất bao nhiêu năm chưa đi tới thời đại khác rồi nha. Tốt thôi, biến trở lại dáng vẻ của ngươi đi, bộ dạng già nua này của ngươi thật sự làm cho người khác chán ghét.</w:t>
      </w:r>
    </w:p>
    <w:p>
      <w:pPr>
        <w:pStyle w:val="BodyText"/>
      </w:pPr>
      <w:r>
        <w:t xml:space="preserve">Kính Trung Tiên hung hăng trợn mắt nhìn Hiên Viên Kiếm, âm thanh lạnh lùng nói:</w:t>
      </w:r>
    </w:p>
    <w:p>
      <w:pPr>
        <w:pStyle w:val="BodyText"/>
      </w:pPr>
      <w:r>
        <w:t xml:space="preserve">- Hiên Viên, ngươi đợi đấy cho ta, một ngày nào đó ta sẽ trả thù.</w:t>
      </w:r>
    </w:p>
    <w:p>
      <w:pPr>
        <w:pStyle w:val="BodyText"/>
      </w:pPr>
      <w:r>
        <w:t xml:space="preserve">Nói xong, thân hình hắn biến lên một cái, lập tức thay đổi dáng vẻ, vốn là hình dáng già nua, trường bào màu xanh cũng biến thành váy xanh dài, xuất hiện trước mặt Tề Nhạc, nhìn thế nào cũng chính là một mỹ nữ chừng hai mươi tuổi, so với người tuyệt sắc như Văn Đình thì nàng có chút không bằng, nhưng đôi mắt thoải mái thâm thúy thì không có bất kỳ cô gái nào sánh bằng.</w:t>
      </w:r>
    </w:p>
    <w:p>
      <w:pPr>
        <w:pStyle w:val="Compact"/>
      </w:pPr>
      <w:r>
        <w:br w:type="textWrapping"/>
      </w:r>
      <w:r>
        <w:br w:type="textWrapping"/>
      </w:r>
    </w:p>
    <w:p>
      <w:pPr>
        <w:pStyle w:val="Heading2"/>
      </w:pPr>
      <w:bookmarkStart w:id="653" w:name="chương-627-tân-chu-nhân-cua-côn-lôn-kinh.-3"/>
      <w:bookmarkEnd w:id="653"/>
      <w:r>
        <w:t xml:space="preserve">631. Chương 627 : Tân Chủ Nhân Của Côn Lôn Kính. (3)</w:t>
      </w:r>
    </w:p>
    <w:p>
      <w:pPr>
        <w:pStyle w:val="Compact"/>
      </w:pPr>
      <w:r>
        <w:br w:type="textWrapping"/>
      </w:r>
      <w:r>
        <w:br w:type="textWrapping"/>
      </w:r>
      <w:r>
        <w:t xml:space="preserve">Chương 627: Tân chủ nhân của Côn Lôn kính. (3)</w:t>
      </w:r>
    </w:p>
    <w:p>
      <w:pPr>
        <w:pStyle w:val="BodyText"/>
      </w:pPr>
      <w:r>
        <w:t xml:space="preserve">Mái tóc óng ánh như ngọc phỉ thúy màu xanh lục rủ xuống sau lưng, hơi thở nhàn nhạt lạnh như băng nhẹ nhàng, bả vai nhoáng lên một cái đã tránh được hai bàn tay của Hiên Viên hồn.</w:t>
      </w:r>
    </w:p>
    <w:p>
      <w:pPr>
        <w:pStyle w:val="BodyText"/>
      </w:pPr>
      <w:r>
        <w:t xml:space="preserve">Hiên Viên hồn cười ha ha một tiếng, nói:</w:t>
      </w:r>
    </w:p>
    <w:p>
      <w:pPr>
        <w:pStyle w:val="BodyText"/>
      </w:pPr>
      <w:r>
        <w:t xml:space="preserve">- Muốn trả thù ta sao? Được lắm! Ta xin sẵn sàng chờ đợi. Tề Nhạc, còn chưa chịu động thủ sao? Chỉ cần ngươi hôn lên trán của nàng, sau này nàng ta sẽ là người của ngươi.</w:t>
      </w:r>
    </w:p>
    <w:p>
      <w:pPr>
        <w:pStyle w:val="BodyText"/>
      </w:pPr>
      <w:r>
        <w:t xml:space="preserve">Tề Nhạc ngơ ngác nhìn Kính Trung Tiên đột nhiên thay đổi trước mắt, hôn mỹ nữ đương nhiên là chuyện tốt, nhưng dáng vẻ già nua của Kính Trung Tiên trước đó vẫn luôn ám ảnh trong lòng hắn. Đột nhiên, trong lòng Tề Nhạc khẽ động, nói:</w:t>
      </w:r>
    </w:p>
    <w:p>
      <w:pPr>
        <w:pStyle w:val="BodyText"/>
      </w:pPr>
      <w:r>
        <w:t xml:space="preserve">- Kính Trung Tiên, sau này ta sẽ gọi ngươi là Kính tử, ta có một vấn đề muốn hỏi ngươi, có phải nhân loại mới có thể trở thành chủ nhân của ngươi hay không?</w:t>
      </w:r>
    </w:p>
    <w:p>
      <w:pPr>
        <w:pStyle w:val="BodyText"/>
      </w:pPr>
      <w:r>
        <w:t xml:space="preserve">Kính Trung Tiên hừ lạnh một tiếng, nói:</w:t>
      </w:r>
    </w:p>
    <w:p>
      <w:pPr>
        <w:pStyle w:val="BodyText"/>
      </w:pPr>
      <w:r>
        <w:t xml:space="preserve">- Làm sao, chẳng lẽ ngươi còn muốn để cho một tên cự thú viễn cổ lôi ta ra dùng hay sao? Với tư cách là kẻ cao ngạo nhất - Côn Lôn kính trong số thập đại thần khí, ta tuyệt đối sẽ không cho phép loại chuyện này xảy ra.</w:t>
      </w:r>
    </w:p>
    <w:p>
      <w:pPr>
        <w:pStyle w:val="BodyText"/>
      </w:pPr>
      <w:r>
        <w:t xml:space="preserve">Tề Nhạc cười hắc hắc nói:</w:t>
      </w:r>
    </w:p>
    <w:p>
      <w:pPr>
        <w:pStyle w:val="BodyText"/>
      </w:pPr>
      <w:r>
        <w:t xml:space="preserve">- Đương nhiên là không phải rồi. Tôi chỉ đang nghĩ, một phu nhân cao quý như ngươi vậy, nếu như bị tôi hôn một cái, không phải là làm mất hình tượng thần thánh của ngươi sao? Cho nên, tôi muốn hỏi ngươi là, nếu như chọn một trong hai người ta với Tuyết Nữ, thì ngươi sẽ chọn ai đây? Tuyết Nữ là Đế tâm Tuyết liên trên Thiên sơn ở thời đại của tôi, là thực vật thuần khiết trải qua mấy ngàn năm tu luyện mà thành.</w:t>
      </w:r>
    </w:p>
    <w:p>
      <w:pPr>
        <w:pStyle w:val="BodyText"/>
      </w:pPr>
      <w:r>
        <w:t xml:space="preserve">Ánh mắt Kính Trung Tiên hơi mang chút vẻ nghi hoặc nhìn sang Tuyết Nữ:</w:t>
      </w:r>
    </w:p>
    <w:p>
      <w:pPr>
        <w:pStyle w:val="BodyText"/>
      </w:pPr>
      <w:r>
        <w:t xml:space="preserve">- Thực vật? Đế Tâm Tuyết Liên? Khí tức của nàng thật sự là vô cùng thuần khiết, cũng được, xứng được với ta. Còn cần phải hỏi hay sao? Ta đương nhiên là chọn con gái, ngươi với tên Hiên Viên này quả thật là cá mè một lứa, chỉ có quỷ mới đồng ý nhận ngươi làm chủ nhân.</w:t>
      </w:r>
    </w:p>
    <w:p>
      <w:pPr>
        <w:pStyle w:val="BodyText"/>
      </w:pPr>
      <w:r>
        <w:t xml:space="preserve">Tuyết Nữ sững sờ nhìn Tề Nhạc, mói:</w:t>
      </w:r>
    </w:p>
    <w:p>
      <w:pPr>
        <w:pStyle w:val="BodyText"/>
      </w:pPr>
      <w:r>
        <w:t xml:space="preserve">- Cha, điều này sao thế được. Cha vất vả như vậy mới tìm được Côn Lôn kính mà! Huống chi, con cũng không có khả năng phát huy hoàn toàn sức mạnh của Côn Lôn kính!</w:t>
      </w:r>
    </w:p>
    <w:p>
      <w:pPr>
        <w:pStyle w:val="BodyText"/>
      </w:pPr>
      <w:r>
        <w:t xml:space="preserve">Không đợi Tề Nhạc mở miệng, Kính Trung Tiên tranh lời nói:</w:t>
      </w:r>
    </w:p>
    <w:p>
      <w:pPr>
        <w:pStyle w:val="BodyText"/>
      </w:pPr>
      <w:r>
        <w:t xml:space="preserve">- Không có gì là không thể, ta vừa nói xong, ta chỉ đồng ý trở thành một kẻ thủ hộ là nữ, nhận làm chủ nhân, còn vấn đề năng lượng rất dễ giải quyết. Với tư cách là Côn Lôn kính, ta có trách nhiệm phải nói cho ngươi biết, cách sử dụng Côn Lôn kính hoàn toàn khác hắn cách sử dụng những thứ thần khí khác trong thập đại thần khí.</w:t>
      </w:r>
    </w:p>
    <w:p>
      <w:pPr>
        <w:pStyle w:val="BodyText"/>
      </w:pPr>
      <w:r>
        <w:t xml:space="preserve">- Nó cũng không cần năng lượng quá mức cường đại, mà phải dựa vào lực lượng tinh thần. Hơn nữa, Côn Lôn kính mặc dù không được đánh giá cao trong số thập đại thần khí, nhưng bản thân nó lại mang một loại năng lực đặc biệt mà không có bất luận thần khí nào sánh được, đó chính là có thể thông qua truyền lại năng lượng mà tiến hành sử dụng.</w:t>
      </w:r>
    </w:p>
    <w:p>
      <w:pPr>
        <w:pStyle w:val="BodyText"/>
      </w:pPr>
      <w:r>
        <w:t xml:space="preserve">Tuyết Nữ sững sờ nói:</w:t>
      </w:r>
    </w:p>
    <w:p>
      <w:pPr>
        <w:pStyle w:val="BodyText"/>
      </w:pPr>
      <w:r>
        <w:t xml:space="preserve">- Truyền lại năng lượng để sử dụng? Ý cô nói là, có thể nhờ năng lượng mà người khác truyền lại cho tôi cộng lại để sử dụng Côn Lôn kính hay sao?</w:t>
      </w:r>
    </w:p>
    <w:p>
      <w:pPr>
        <w:pStyle w:val="BodyText"/>
      </w:pPr>
      <w:r>
        <w:t xml:space="preserve">Kính Trung Tiên nhẹ gật đầu, nói:</w:t>
      </w:r>
    </w:p>
    <w:p>
      <w:pPr>
        <w:pStyle w:val="BodyText"/>
      </w:pPr>
      <w:r>
        <w:t xml:space="preserve">- Chính là ý này, chỉ cần có sự dẫn dắt của ta, toàn bộ đều không có vấn đề gì, mà ngươi, trở thành chủ đạo, còn có đủ loại công dụng kỳ diệu của Côn Lôn kính, sau nay ta sẽ giảng giải cho ngươi. Tới đây đi.</w:t>
      </w:r>
    </w:p>
    <w:p>
      <w:pPr>
        <w:pStyle w:val="BodyText"/>
      </w:pPr>
      <w:r>
        <w:t xml:space="preserve">Vừa nói, nàng đã nhẹ nhàng chuyển tới trước mặt Tuyết Nữ.</w:t>
      </w:r>
    </w:p>
    <w:p>
      <w:pPr>
        <w:pStyle w:val="BodyText"/>
      </w:pPr>
      <w:r>
        <w:t xml:space="preserve">Tuyết Nữ mang ánh mắt xin giúp đỡ nhìn về phía Tề Nhạc, do dự bất định nói:</w:t>
      </w:r>
    </w:p>
    <w:p>
      <w:pPr>
        <w:pStyle w:val="BodyText"/>
      </w:pPr>
      <w:r>
        <w:t xml:space="preserve">- Cha, cái này, làm sao có thể được, con… con không thể nhận đâu!</w:t>
      </w:r>
    </w:p>
    <w:p>
      <w:pPr>
        <w:pStyle w:val="BodyText"/>
      </w:pPr>
      <w:r>
        <w:t xml:space="preserve">Tề Nhạc mỉm cười nói:</w:t>
      </w:r>
    </w:p>
    <w:p>
      <w:pPr>
        <w:pStyle w:val="BodyText"/>
      </w:pPr>
      <w:r>
        <w:t xml:space="preserve">- Kính Trung Tiên không phải là đã giải thích rất rõ ràng với con rồi sao? Cha có Hiên Viên huynh trợ giúp, đã là đủ rồi. Nếu lòng tham không đáy cũng không thể có được kết cục tốt, tiếp nhận đi, con là con gái tốt của ta, con có được Côn Lôn kính cũng không phải là có thể giúp đỡ rất lớn cho cha hay sao?</w:t>
      </w:r>
    </w:p>
    <w:p>
      <w:pPr>
        <w:pStyle w:val="BodyText"/>
      </w:pPr>
      <w:r>
        <w:t xml:space="preserve">Nhìn sang Tề Nhạc, vành mắt Tuyết Nữ cũng đỏ lên. Nàng biết rõ, Tề Nhạc chính là vì quan tâm nàng mới làm như vậy, dù sao, kẻ thù của nàng rất có khả năng sẽ âm thầm ra tay với nàng. Mà tổ chức hắc ám cường đại hoành hành hàng ngàn vạn năm ở chân Âu kia có thực lực mạnh mẽ vô cùng khó có thể dự đoán, muốn cứu được cha ruột của mình, lại phải báo thù, như vậy, bản thân nàng phải có thực lực mạnh mẽ làm căn cơ, mà lúc này, Tề Nhạc mang Côn Lôn kính cho mình, chính là có mục đích làm cho mình mạnh lên.</w:t>
      </w:r>
    </w:p>
    <w:p>
      <w:pPr>
        <w:pStyle w:val="BodyText"/>
      </w:pPr>
      <w:r>
        <w:t xml:space="preserve">- Nha đầu ngốc, đây là cơ duyên ngàn năm có một, không nên do dự.</w:t>
      </w:r>
    </w:p>
    <w:p>
      <w:pPr>
        <w:pStyle w:val="BodyText"/>
      </w:pPr>
      <w:r>
        <w:t xml:space="preserve">Không đợi Tuyết Nữ đáp ứng, Kính Trung Tiên đã áp sát tới, hai tay ôm lấy hông của Tuyết Nữ, ngay sau đó, dưới ánh mắt trợn trừng soi mói, miệng há hốc ra của Tề Nhạc, thản nhiên hôn lên lần môi thơm của Tuyết Nữ.</w:t>
      </w:r>
    </w:p>
    <w:p>
      <w:pPr>
        <w:pStyle w:val="BodyText"/>
      </w:pPr>
      <w:r>
        <w:t xml:space="preserve">Tuyết Nữ lập tức mở to hai mắt nhìn, độ ấm trên môi nàng làm cho nàng không thể thích ứng. Đây chính là nụ hôn đầu của nàng mà! Ngay tại trong khoảng thời gian nàng đờ đãn, một đoàn ánh sáng màu bích lục đã phóng thích ra từ trong thân thể của Kính Trung Tiên, giống như một chiếc kén thật lớn, bao phủ lấy thân thể của Kính Trung Tiên cùng Tuyết Nữ. Đoàn ánh sáng đó rất nhanh liền xoay trong, năng lượng chung quanh lập tức thiên biến vạn hóa, chấn động kịch liệt.</w:t>
      </w:r>
    </w:p>
    <w:p>
      <w:pPr>
        <w:pStyle w:val="BodyText"/>
      </w:pPr>
      <w:r>
        <w:t xml:space="preserve">Trong nội tâm Tề Nhạc đột nhiên sinh ra cảm giác không biết nên khóc hay nên cười, hắn dường như mơ hồ cảm thấy, sở dĩ Kính Trung Tiên không muốn nhận mình làm chủ nhân, thậm chí có rất nhiều khả năng chính là không muốn hôn mình. Xem ra, gia hỏa thần khí quả nhiên là rất đặc biệt mà! Hiên Viên kiếm coi như bình thường, chỉ cần nhỏ máu là được rồi, nhưng Côn Lôn kính này, ai ngờ lại phải hôn môi với Kính Trung Tiên, thật sự là có chút khôi hài rồi.</w:t>
      </w:r>
    </w:p>
    <w:p>
      <w:pPr>
        <w:pStyle w:val="BodyText"/>
      </w:pPr>
      <w:r>
        <w:t xml:space="preserve">Hiên Viên hồn bước tới bên người Tề Nhạc, nói:</w:t>
      </w:r>
    </w:p>
    <w:p>
      <w:pPr>
        <w:pStyle w:val="BodyText"/>
      </w:pPr>
      <w:r>
        <w:t xml:space="preserve">- Tiểu tử, cuối cùng cũng có được Côn Lôn kính rồi. Nể mặt anh vừa mới gọi ta là Hiên Viên huynh, ta liền chỉ điểm cho anh một hai câu. Lúc rời đi, đừng quên mang theo khối Hàn ngọc kia bên người, đó không chỉ là công cụ phụ trợ tu luyện tốt nhất, đồng thời, cũng là bảo vật tăng phúc ngưng tụ Tinh Thần Lực hữu hiệu nhất. Nó có thể dùng cực hàn ở bên trong làm cho tinh thần của anh cứng cỏi hơn.</w:t>
      </w:r>
    </w:p>
    <w:p>
      <w:pPr>
        <w:pStyle w:val="BodyText"/>
      </w:pPr>
      <w:r>
        <w:t xml:space="preserve">Tề Nhạc sững sờ, khuôn mặt anh tuấn của tên Hiên Viên hồn nhìn đã không còn vẻ lạnh lùng như trước đây nữa rồi, trong ánh mắt thậm chí có vài phần ôn hòa. Kim quang hiện lên, thân thể Hiên Viên hồn tiêu thất trong hư không, một lần nữa trở lại bên trong cơ thể của Tề Nhạc.</w:t>
      </w:r>
    </w:p>
    <w:p>
      <w:pPr>
        <w:pStyle w:val="BodyText"/>
      </w:pPr>
      <w:r>
        <w:t xml:space="preserve">Toàn bộ mọi chuyện cuối cùng cũng kết thúc, nhìn đoàn hào quang màu bích lục trước mắt, trong lòng Tề Nhạc không khỏi vô cùng sảng khoái, hắn còn chưa giải trừ Nhật Nguyệt Tinh Thần Xích Kim kinh nghiệm trước kia nói cho hắn biết, trước khi chính thức có được an toàn thật sự, nhất định phải duy trì cảnh giác cao độ. Khoanh chân ngồi xuống, tâm tư của hắn với Văn Đình chợt gắn liền với nhau.</w:t>
      </w:r>
    </w:p>
    <w:p>
      <w:pPr>
        <w:pStyle w:val="BodyText"/>
      </w:pPr>
      <w:r>
        <w:t xml:space="preserve">- Đình Đình, cuối cùng cũng thành công, chúng ta có thể trở về nhà rồi.</w:t>
      </w:r>
    </w:p>
    <w:p>
      <w:pPr>
        <w:pStyle w:val="Compact"/>
      </w:pPr>
      <w:r>
        <w:br w:type="textWrapping"/>
      </w:r>
      <w:r>
        <w:br w:type="textWrapping"/>
      </w:r>
    </w:p>
    <w:p>
      <w:pPr>
        <w:pStyle w:val="Heading2"/>
      </w:pPr>
      <w:bookmarkStart w:id="654" w:name="chương-628-tân-chu-nhân-cua-côn-lôn-kinh.-4"/>
      <w:bookmarkEnd w:id="654"/>
      <w:r>
        <w:t xml:space="preserve">632. Chương 628 : Tân Chủ Nhân Của Côn Lôn Kính. (4)</w:t>
      </w:r>
    </w:p>
    <w:p>
      <w:pPr>
        <w:pStyle w:val="Compact"/>
      </w:pPr>
      <w:r>
        <w:br w:type="textWrapping"/>
      </w:r>
      <w:r>
        <w:br w:type="textWrapping"/>
      </w:r>
      <w:r>
        <w:t xml:space="preserve">Chương 628: Tân chủ nhân của Côn Lôn kính. (4)</w:t>
      </w:r>
    </w:p>
    <w:p>
      <w:pPr>
        <w:pStyle w:val="BodyText"/>
      </w:pPr>
      <w:r>
        <w:t xml:space="preserve">- Đúng thế! Rốt cục cũng có thể trở về nhà, nhưng mà, Tề Nhạc, em không hiểu vì sao anh lại không cần Côn Lôn kính cơ chứ? Nếu mà có được món thần khí thứ hai, em nghĩ nhất định sẽ có giúp ích rất nhiều cho anh đấy. Rõ ràng là anh dựa vào thực lực của chính bản thân mình mà vượt qua khảo nghiệm mà! Tên Kính Trung Tiên kia rõ ràng là ăn gian, lại đi lựa chọn Tuyết Nữ.</w:t>
      </w:r>
    </w:p>
    <w:p>
      <w:pPr>
        <w:pStyle w:val="BodyText"/>
      </w:pPr>
      <w:r>
        <w:t xml:space="preserve">Tiếng nói của Văn Đình tràn ngập sự vui mừng, tuy rằng nàng đã từng nói là không muốn trở về, nhưng ở sâu trong nội tâm, ai lại không muốn trở lại thế giới thuộc về bản thân mình chứ?</w:t>
      </w:r>
    </w:p>
    <w:p>
      <w:pPr>
        <w:pStyle w:val="BodyText"/>
      </w:pPr>
      <w:r>
        <w:t xml:space="preserve">Tề Nhạc mỉm cười, nói:</w:t>
      </w:r>
    </w:p>
    <w:p>
      <w:pPr>
        <w:pStyle w:val="BodyText"/>
      </w:pPr>
      <w:r>
        <w:t xml:space="preserve">- Anh đương nhiên là có tính toán của anh, vừa rồi anh cũng đã nói với Tuyết Nữ, những món thần khí này đều vô cùng mạnh mẽ, đừng nói là hai món, riêng Hiên Viên Kiếm anh cũng đã không biết phải tốn bao lâu thời gian tu luyện mới có thể nắm giữ hoàn toàn.</w:t>
      </w:r>
    </w:p>
    <w:p>
      <w:pPr>
        <w:pStyle w:val="BodyText"/>
      </w:pPr>
      <w:r>
        <w:t xml:space="preserve">- Giờ lại còn thêm Côn Lôn kính, ngoại trừ có năng lực cho anh có thể xuyên qua thời không cũng sẽ không có quá nhiều tác dụng phụ trợ gì. Chẳng bằng mang hết tinh lực để tu luyện Kỳ lân Thăng vân bí Quyết cùng với tu luyện làm sao để phát huy sức mạnh của Hiên Viên kiếm.</w:t>
      </w:r>
    </w:p>
    <w:p>
      <w:pPr>
        <w:pStyle w:val="BodyText"/>
      </w:pPr>
      <w:r>
        <w:t xml:space="preserve">- Huống hồ, vừa rồi em cũng đã nghe thấy rồi còn gì, nếu như một người đồng thời có được hai thần khí, có thể nói, tới một mức độ nào đó cũng đã ảnh hướng tới sự cân bằng của thế giới mà! Chúng ta tới thời đại cự thú viễn cổ này vốn đã là dị số, anh tuyệt đối không hy vọng lại xuất hiện biến số gì nữa, khi nào nên buông tay thì không được do dự, nhất định phải buông.</w:t>
      </w:r>
    </w:p>
    <w:p>
      <w:pPr>
        <w:pStyle w:val="BodyText"/>
      </w:pPr>
      <w:r>
        <w:t xml:space="preserve">Văn Đình trầm mặc một hồi, mới nói:</w:t>
      </w:r>
    </w:p>
    <w:p>
      <w:pPr>
        <w:pStyle w:val="BodyText"/>
      </w:pPr>
      <w:r>
        <w:t xml:space="preserve">- Tề Nhạc, anh thật sự đã trưởng thành rồi, anh giờ có thể cân nhắc trước sau lợi hại nhiều như vậy, mới không hổ là Sinh tiếu chi vương mà!</w:t>
      </w:r>
    </w:p>
    <w:p>
      <w:pPr>
        <w:pStyle w:val="BodyText"/>
      </w:pPr>
      <w:r>
        <w:t xml:space="preserve">Tề Nhạc cười nói:</w:t>
      </w:r>
    </w:p>
    <w:p>
      <w:pPr>
        <w:pStyle w:val="BodyText"/>
      </w:pPr>
      <w:r>
        <w:t xml:space="preserve">- Anh thì càng hy vọng em nói, anh bây giờ mới không hổ là ông chồng yêu dấu của em hơn.</w:t>
      </w:r>
    </w:p>
    <w:p>
      <w:pPr>
        <w:pStyle w:val="BodyText"/>
      </w:pPr>
      <w:r>
        <w:t xml:space="preserve">Tuyết Nữ dung hợp cùng Côn Lôn kính cũng không mất quá nhiều thời gian, ít nhất là nhanh hơn so với tưởng tượng của Tề Nhạc rất nhiều. Khi tất cả hào quang màu bích lục dần dần sẫm lại, mà lại dần thu nhỏ lại, thân thể mềm mại của Tuyết nữ đã như ẩn như hiện trong vầng hào quang xanh biếc đó. Có lẽ là do nguyên nhân năng lượng quá mức khổng lồ, lúc này, thân thể mềm mại của nàng hoàn toàn lộ ra nhẵn nhụi.</w:t>
      </w:r>
    </w:p>
    <w:p>
      <w:pPr>
        <w:pStyle w:val="BodyText"/>
      </w:pPr>
      <w:r>
        <w:t xml:space="preserve">Cảm giác được năng lượng biến hóa xung quanh đã không còn tạo thành uy hiếp gì, Tề Nhạc đã giải trừ dung hợp với Văn Đình. Đã có kinh nghiệm lần trước ở một mình cùng Tuyết Nữ, lần này trong lòng hắn cảnh giác hơn rất nhiều, mang Văn Đình chắn tại trước mặt Tuyết Nữ, bản thân hắn thì quay lưng lại ngồi dưới đất tu luyện.</w:t>
      </w:r>
    </w:p>
    <w:p>
      <w:pPr>
        <w:pStyle w:val="BodyText"/>
      </w:pPr>
      <w:r>
        <w:t xml:space="preserve">Không lâu sau, toàn bộ hào quang trong đại điện đột nhiên nhạt dần xuống, toàn bộ khung cảnh xung quanh đã mất đi sắc thái hư ảo, toàn bộ đều biến thành thực chất, mà toàn bộ năng lượng cũng biến mất trong nháy mắt.</w:t>
      </w:r>
    </w:p>
    <w:p>
      <w:pPr>
        <w:pStyle w:val="BodyText"/>
      </w:pPr>
      <w:r>
        <w:t xml:space="preserve">- Mẹ.</w:t>
      </w:r>
    </w:p>
    <w:p>
      <w:pPr>
        <w:pStyle w:val="BodyText"/>
      </w:pPr>
      <w:r>
        <w:t xml:space="preserve">Tiếng nói của Tuyết Nữ làm cho Tề Nhạc thấy phấn chấn, hắn biết rõ, Côn Lôn kính đã nhận chủ rồi.</w:t>
      </w:r>
    </w:p>
    <w:p>
      <w:pPr>
        <w:pStyle w:val="BodyText"/>
      </w:pPr>
      <w:r>
        <w:t xml:space="preserve">Không lâu sau, tiếng nói của Văn Đình vang lên:</w:t>
      </w:r>
    </w:p>
    <w:p>
      <w:pPr>
        <w:pStyle w:val="BodyText"/>
      </w:pPr>
      <w:r>
        <w:t xml:space="preserve">- Có thể quay đầu lại rồi.</w:t>
      </w:r>
    </w:p>
    <w:p>
      <w:pPr>
        <w:pStyle w:val="BodyText"/>
      </w:pPr>
      <w:r>
        <w:t xml:space="preserve">Tề Nhạc nhẹ đứng lên, quay người nhìn về phía hai người, trên người Tuyết Nữ đã mặc bộ váy dài màu hồng nhạt của Văn Đình, nhìn trông có vẻ mỹ miều hơn trước, da thịt của nàng tựa hồ trở nên càng thêm óng ánh rất nhiều, mà bộ ngực đẫy đà trước kia hình như để lộ ra nhiều hơn.</w:t>
      </w:r>
    </w:p>
    <w:p>
      <w:pPr>
        <w:pStyle w:val="BodyText"/>
      </w:pPr>
      <w:r>
        <w:t xml:space="preserve">Văn Đình buột miệng cười, nói:</w:t>
      </w:r>
    </w:p>
    <w:p>
      <w:pPr>
        <w:pStyle w:val="BodyText"/>
      </w:pPr>
      <w:r>
        <w:t xml:space="preserve">- Tên Kính Trung Tiên này thật đúng là quá ác, còn biến Côn Lôn kính thành hình dạng như vậy.</w:t>
      </w:r>
    </w:p>
    <w:p>
      <w:pPr>
        <w:pStyle w:val="BodyText"/>
      </w:pPr>
      <w:r>
        <w:t xml:space="preserve">Tề Nhạc tò mò hỏi:</w:t>
      </w:r>
    </w:p>
    <w:p>
      <w:pPr>
        <w:pStyle w:val="BodyText"/>
      </w:pPr>
      <w:r>
        <w:t xml:space="preserve">- Hình dạng như thế nào nữa?</w:t>
      </w:r>
    </w:p>
    <w:p>
      <w:pPr>
        <w:pStyle w:val="BodyText"/>
      </w:pPr>
      <w:r>
        <w:t xml:space="preserve">Khuôn mặt xinh đẹp của Tuyết Nữ trở nên ửng hồng, cùi đầu xuống, lẩm bẩm nói:</w:t>
      </w:r>
    </w:p>
    <w:p>
      <w:pPr>
        <w:pStyle w:val="BodyText"/>
      </w:pPr>
      <w:r>
        <w:t xml:space="preserve">- Kính Trung Tiên, Kính Trung Tiên nói, sau khi nàng dung hợp với con, tốt nhất là có thể biến thành một đồ vật con thường mang theo bên người sử dụng, như vậy mới càng phù hợp hơn. Sau đó nàng tìm hiểu trí nhớ của con, liền biến thành cái đó…</w:t>
      </w:r>
    </w:p>
    <w:p>
      <w:pPr>
        <w:pStyle w:val="BodyText"/>
      </w:pPr>
      <w:r>
        <w:t xml:space="preserve">Nói xong, ánh mắt nàng nhìn xuống ngực của mình.</w:t>
      </w:r>
    </w:p>
    <w:p>
      <w:pPr>
        <w:pStyle w:val="BodyText"/>
      </w:pPr>
      <w:r>
        <w:t xml:space="preserve">Tề Nhạc ngơ ngác nhìn Tuyết Nữ:</w:t>
      </w:r>
    </w:p>
    <w:p>
      <w:pPr>
        <w:pStyle w:val="BodyText"/>
      </w:pPr>
      <w:r>
        <w:t xml:space="preserve">- Cái này… chẳng lẽ là… bra? Áo ngực???</w:t>
      </w:r>
    </w:p>
    <w:p>
      <w:pPr>
        <w:pStyle w:val="BodyText"/>
      </w:pPr>
      <w:r>
        <w:t xml:space="preserve">Văn Đình cũng không thể nhịn được nữa mà bắt đầu cười to… thân thể mềm mại không ngừng run lên, ôm lấy vai Tuyết Nữ. Tuyết Nữ ngượng ngùng cúi xuống rúc vào bờ vai Văn Đình, không dám nhìn sang Tề Nhạc.</w:t>
      </w:r>
    </w:p>
    <w:p>
      <w:pPr>
        <w:pStyle w:val="BodyText"/>
      </w:pPr>
      <w:r>
        <w:t xml:space="preserve">Tề Nhạc bất đắc dĩ lắc đầu, nói:</w:t>
      </w:r>
    </w:p>
    <w:p>
      <w:pPr>
        <w:pStyle w:val="BodyText"/>
      </w:pPr>
      <w:r>
        <w:t xml:space="preserve">- Kính Trung Tiên này chắc không biết bra là cái gì đâu, nhưng mà, đã thế thì cứ để vậy đi, chúng ta rời khỏi đây đã rồi nói sau. Vợ yêu, con gái cưng, chúng ta cuối cùng cũng có thể về nhà rồi.</w:t>
      </w:r>
    </w:p>
    <w:p>
      <w:pPr>
        <w:pStyle w:val="BodyText"/>
      </w:pPr>
      <w:r>
        <w:t xml:space="preserve">Sau một khắc Kính Trung Tiên trong cơ thể Tuyết Nữ dùng một vòng hào quang màu bích lục bao phủ lấy ba người họ, bọn họ đã vượt qua phiến cửa lớn đầu tiên của Côn Lôn thần huyễn, ra tới bên ngoài cánh cửa xanh lục. Côn Lôn ảo cảnh chắc là sẽ không biến mất, tới khi chủ nhân của Côn Lôn kính không còn chú ý tới nó, nó sẽ lại quay lại để một lần nữa được phong ấn, lại chờ đợi chủ nhân tiếp theo được thượng thiên an bài tới tìm nó.</w:t>
      </w:r>
    </w:p>
    <w:p>
      <w:pPr>
        <w:pStyle w:val="BodyText"/>
      </w:pPr>
      <w:r>
        <w:t xml:space="preserve">Tuy nhiên, chỉ mới trôi qua quãng thời gian chưa tới một ngày mà đám người Tề Nhạc đều có cảm giác giống như được đầu thai lại vậy.</w:t>
      </w:r>
    </w:p>
    <w:p>
      <w:pPr>
        <w:pStyle w:val="BodyText"/>
      </w:pPr>
      <w:r>
        <w:t xml:space="preserve">Tề Nhạc nhìn vào cánh cửa lớn màu bích lục đằng sau một lúc, tự nhủ nói:</w:t>
      </w:r>
    </w:p>
    <w:p>
      <w:pPr>
        <w:pStyle w:val="BodyText"/>
      </w:pPr>
      <w:r>
        <w:t xml:space="preserve">- Đây thật là một ngày đặc sắc mà! Thật còn may là chúng ta vẫn còn sống để đi ra ngoài.</w:t>
      </w:r>
    </w:p>
    <w:p>
      <w:pPr>
        <w:pStyle w:val="BodyText"/>
      </w:pPr>
      <w:r>
        <w:t xml:space="preserve">- Một ngày? Các anh thật sự cho rằng chỉ mới một ngày trôi qua hay sao? Bên trong thần huyễn của Côn Lôn kính, một ngày tương đương với bốn mươi chín ngày của hạ giới. Đây là đặc tính khoảng cách thời không của Côn Lôn kính.</w:t>
      </w:r>
    </w:p>
    <w:p>
      <w:pPr>
        <w:pStyle w:val="BodyText"/>
      </w:pPr>
      <w:r>
        <w:t xml:space="preserve">Âm thanh lạnh như băng của Kính Trung Tiên phát ra từ trong cơ thể của Tuyết Nữ, làm cho cả ba người đồng thời giật mình.</w:t>
      </w:r>
    </w:p>
    <w:p>
      <w:pPr>
        <w:pStyle w:val="BodyText"/>
      </w:pPr>
      <w:r>
        <w:t xml:space="preserve">- Đã bốn mươi chín ngày rồi hả? Lâu như vậy sao?</w:t>
      </w:r>
    </w:p>
    <w:p>
      <w:pPr>
        <w:pStyle w:val="BodyText"/>
      </w:pPr>
      <w:r>
        <w:t xml:space="preserve">Tề Nhạc hơi kinh ngạc nói, từ sau đi tới thời đại này, cảm giác không biết một chút gì từ đầu tới cuối làm cho hắn cảm thấy áp lực, cuối cùng chuyện của Côn Lôn kính, áp lực lại chuyển hóa thành hưng phấn. Một ngày thì sao chứ, bốn mươi chín ngày thì sao đâu? Chỉ cần có thể trở về là đủ rồi, có lẽ là vì phấn khích mà đầu óc hắn cũng trở nên linh hoạt hơn, trong lòng đã có dự tính sẵn.</w:t>
      </w:r>
    </w:p>
    <w:p>
      <w:pPr>
        <w:pStyle w:val="BodyText"/>
      </w:pPr>
      <w:r>
        <w:t xml:space="preserve">Ánh mắt nhìn vào khối Hàn Ngọc to lớn kia, Tề Nhạc có chút áy náy đi tới:</w:t>
      </w:r>
    </w:p>
    <w:p>
      <w:pPr>
        <w:pStyle w:val="BodyText"/>
      </w:pPr>
      <w:r>
        <w:t xml:space="preserve">- Ừm, vật này đúng là không tệ, nó thuộc về ta.</w:t>
      </w:r>
    </w:p>
    <w:p>
      <w:pPr>
        <w:pStyle w:val="BodyText"/>
      </w:pPr>
      <w:r>
        <w:t xml:space="preserve">Từ chỗ đó nhìn qua, Hàn Ngọc ở phía trước cách người hắn không xa. Bên dưới Hàn Ngọc chính là vực sâu không thấy đáy, cùng với một hồ nước được hình thành nhờ hàn băng đông tuyền.</w:t>
      </w:r>
    </w:p>
    <w:p>
      <w:pPr>
        <w:pStyle w:val="BodyText"/>
      </w:pPr>
      <w:r>
        <w:t xml:space="preserve">- Khốn kiếp, không được. Không được lấy đi Hàn Ngọc, đây là của Côn Lôn ảo cảnh của ta, nếu không có nó ở đây sẽ bị hư hỏng. Dòng suối Hàn băng đông tuyền nhờ Hàn Ngọc hóa băng chính là lá chắn tự nhiên cho Côn Lôn thần huyễn.</w:t>
      </w:r>
    </w:p>
    <w:p>
      <w:pPr>
        <w:pStyle w:val="BodyText"/>
      </w:pPr>
      <w:r>
        <w:t xml:space="preserve">Tề Nhạc cười quái dị nói:</w:t>
      </w:r>
    </w:p>
    <w:p>
      <w:pPr>
        <w:pStyle w:val="BodyText"/>
      </w:pPr>
      <w:r>
        <w:t xml:space="preserve">- Thật là như vậy sao? Lấy đi Hàn Ngọc trên mặt suối đông thành băng, chỉ sợ sẽ làm nhiệt độ của nó trở nên thấp hơn, đồng thời, cũng là làm cho Hàn Băng Đông Tuyền càng không dễ dàng đột phát. Trải qua vạn năm sau, Hàn Ngọc sẽ lại hình thành thêm một lần nữa, cũng tăng thể tích lớn hơn, loại bảo bối có thể tái tạo lại như vậy, vì sao ta lại không thể lấy đi chứ?</w:t>
      </w:r>
    </w:p>
    <w:p>
      <w:pPr>
        <w:pStyle w:val="Compact"/>
      </w:pPr>
      <w:r>
        <w:br w:type="textWrapping"/>
      </w:r>
      <w:r>
        <w:br w:type="textWrapping"/>
      </w:r>
    </w:p>
    <w:p>
      <w:pPr>
        <w:pStyle w:val="Heading2"/>
      </w:pPr>
      <w:bookmarkStart w:id="655" w:name="chương-629-tân-chu-nhân-cua-côn-lôn-kinh.-5"/>
      <w:bookmarkEnd w:id="655"/>
      <w:r>
        <w:t xml:space="preserve">633. Chương 629 : Tân Chủ Nhân Của Côn Lôn Kính. (5)</w:t>
      </w:r>
    </w:p>
    <w:p>
      <w:pPr>
        <w:pStyle w:val="Compact"/>
      </w:pPr>
      <w:r>
        <w:br w:type="textWrapping"/>
      </w:r>
      <w:r>
        <w:br w:type="textWrapping"/>
      </w:r>
      <w:r>
        <w:t xml:space="preserve">Chương 629: Tân chủ nhân của Côn Lôn kính. (5)</w:t>
      </w:r>
    </w:p>
    <w:p>
      <w:pPr>
        <w:pStyle w:val="BodyText"/>
      </w:pPr>
      <w:r>
        <w:t xml:space="preserve">Nhờ Hiên Viên hồn, Tề Nhạc sớm đã nắm rõ đặc tính của Hàn băng đông tuyền.</w:t>
      </w:r>
    </w:p>
    <w:p>
      <w:pPr>
        <w:pStyle w:val="BodyText"/>
      </w:pPr>
      <w:r>
        <w:t xml:space="preserve">- Anh…</w:t>
      </w:r>
    </w:p>
    <w:p>
      <w:pPr>
        <w:pStyle w:val="BodyText"/>
      </w:pPr>
      <w:r>
        <w:t xml:space="preserve">Kính Trung Tiên đã trở nên tức giận. Quang ảnh màu xanh biếc bỗng chốc thấu qua thân thể Tuyết Nữ, năng lượng khổng hồ bao phủ lấy Tề Nhạc. Quang ảnh màu xanh biếc đó lại hình thành một tấm kính màu ngọc bích thật sự, kính quang lập lòe, bên trên có thể thấy được bảo quang lưu chuyển, cực kỳ huyễn lệ.</w:t>
      </w:r>
    </w:p>
    <w:p>
      <w:pPr>
        <w:pStyle w:val="BodyText"/>
      </w:pPr>
      <w:r>
        <w:t xml:space="preserve">Quang mang màu vàng tự nhiên tản ra, âm thanh lười biếng của Hiên Viên hồn chợt vang lên:</w:t>
      </w:r>
    </w:p>
    <w:p>
      <w:pPr>
        <w:pStyle w:val="BodyText"/>
      </w:pPr>
      <w:r>
        <w:t xml:space="preserve">- Bao nhiêu năm không gặp như vậy, cô vẫn cứ nhỏ mọn như vậy sao! Không phải chỉ là một khối ngọc hay sao? Cũng không phải là Thần Thạch Nữ Oa, ngươi khẩn trương cái gì chứ?</w:t>
      </w:r>
    </w:p>
    <w:p>
      <w:pPr>
        <w:pStyle w:val="BodyText"/>
      </w:pPr>
      <w:r>
        <w:t xml:space="preserve">Kính Trung Tiên căm tức nhìn Hiên Viên hồn, nhờ Hiên Viên hồn phát tán ra khí tức sắc bén, năng lượng của nàng căn bản là không có cách nào xúc phạm mảy may tới Tề Nhạc. Đó chính là khoảng cách giữa thần khí, Côn Lôn kính vốn cũng không phải là thần khí mang tính công kích. Huống chi Hiên Viên Kiếm lại là thần khí có khả năng công kích cường đại nhất chứ? Chính diện đối kháng, nàng căn bản là không có một chút cơ hội nhỏ nhoi nào.</w:t>
      </w:r>
    </w:p>
    <w:p>
      <w:pPr>
        <w:pStyle w:val="BodyText"/>
      </w:pPr>
      <w:r>
        <w:t xml:space="preserve">Không chờ Kính Trung Tiên tức giận, Hiên Viên hồn mỉm cười nói:</w:t>
      </w:r>
    </w:p>
    <w:p>
      <w:pPr>
        <w:pStyle w:val="BodyText"/>
      </w:pPr>
      <w:r>
        <w:t xml:space="preserve">- Được rồi, mang Hàn Ngọc này đi mới là có lợi cho chủ nhân mới nhận của cô chứ! Cô cũng biết, nó là bảo bối ngưng tụ tinh thần tốt nhất, chẳng lẽ, cô không hy vọng chủ nhân của mình trở nên mạnh mẽ hay sao? Thứ tốt như vậy, sau này ta tách nó ra, làm thành một số Hàn Ngọc tinh phách, khối tốt nhất cho tiểu nha đầu chủ nhân của cô, thể nào hả?</w:t>
      </w:r>
    </w:p>
    <w:p>
      <w:pPr>
        <w:pStyle w:val="BodyText"/>
      </w:pPr>
      <w:r>
        <w:t xml:space="preserve">Thần sắc Côn Lôn kính khẽ biến, nói:</w:t>
      </w:r>
    </w:p>
    <w:p>
      <w:pPr>
        <w:pStyle w:val="BodyText"/>
      </w:pPr>
      <w:r>
        <w:t xml:space="preserve">- Thật không?</w:t>
      </w:r>
    </w:p>
    <w:p>
      <w:pPr>
        <w:pStyle w:val="BodyText"/>
      </w:pPr>
      <w:r>
        <w:t xml:space="preserve">Hiên Viên hồn ngạo nghễ nói:</w:t>
      </w:r>
    </w:p>
    <w:p>
      <w:pPr>
        <w:pStyle w:val="BodyText"/>
      </w:pPr>
      <w:r>
        <w:t xml:space="preserve">- Ta đã nói ra có khi nào là không giữ lời hay sao?</w:t>
      </w:r>
    </w:p>
    <w:p>
      <w:pPr>
        <w:pStyle w:val="BodyText"/>
      </w:pPr>
      <w:r>
        <w:t xml:space="preserve">Kính Trung Tiên giận dữ trừng mắt với Tề Nhạc, nói:</w:t>
      </w:r>
    </w:p>
    <w:p>
      <w:pPr>
        <w:pStyle w:val="BodyText"/>
      </w:pPr>
      <w:r>
        <w:t xml:space="preserve">- Hai người các anh cấu kết với nhau làm việc xấu đi.</w:t>
      </w:r>
    </w:p>
    <w:p>
      <w:pPr>
        <w:pStyle w:val="BodyText"/>
      </w:pPr>
      <w:r>
        <w:t xml:space="preserve">Rồi hừ một tiếng, nàng lại một lần nữa trở về bên trong cơ thể của Tuyết Nữ, hiển nhiên là đã đồng ý.</w:t>
      </w:r>
    </w:p>
    <w:p>
      <w:pPr>
        <w:pStyle w:val="BodyText"/>
      </w:pPr>
      <w:r>
        <w:t xml:space="preserve">Hiên Viên Kiếm chính là thần khí sắc bén nhất, nếu Hàn Ngọc mà được Hiên Viên hồn bên trong Hiên Viên Kiếm luyện chế đương nhiên là sẽ đạt được hiệu quả tốt nhất. Bất luận là tạo hình hay là loại bỏ tạp chất, những thứ sinh vật khác hoàn toàn không thể có cách nào làm được hiệu quả tương tự. Cho nên, khi Kính Trung Tiên nghe thấy Hiên Viên hồn đồng ý mang Hàn Ngọc tinh phách tốt nhất cho Tuyết Nữ, lại nghĩ tới chuyện bản thân Tuyết Nữ có thể chất là băng tuyết, mới miễn cưỡng đồng ý.</w:t>
      </w:r>
    </w:p>
    <w:p>
      <w:pPr>
        <w:pStyle w:val="BodyText"/>
      </w:pPr>
      <w:r>
        <w:t xml:space="preserve">Những chuyện còn sót lại trở nên dễ dàng rồi, viên Hàn Ngọc vạn năm to lớn kia, ở trước mặt Hiên Viên kiếm, cho dù nó ổn định thế nào cũng không có hiệu quả, trực tiếp bị Hiên Viên hồn khống chế bản thể, chém ra từ dòng suối.</w:t>
      </w:r>
    </w:p>
    <w:p>
      <w:pPr>
        <w:pStyle w:val="BodyText"/>
      </w:pPr>
      <w:r>
        <w:t xml:space="preserve">Khi Tề Nhạc mang Hàn Ngọc nhập vào bên trong Kỳ Lân châu, trong nháy mắt, Hàn Băng Đông Tuyền bỗng nhiên phát ra một cỗ lực đẩy cực mạnh, bay thẳng lên phía trên. Một dòng nước lạnh lập tức bao trùm tất cả, nếu như không phải trước đó đã có chuẩn bị sẵn, cho dù là Tuyết Nữ có thân thể thuộc tính băng tuyết cũng không thể chống đỡ nổi.</w:t>
      </w:r>
    </w:p>
    <w:p>
      <w:pPr>
        <w:pStyle w:val="BodyText"/>
      </w:pPr>
      <w:r>
        <w:t xml:space="preserve">Thiên Ky Bách Biến Toàn Ki Giới Pháp bao trùm lấy ba người Tề Nhạc, Văn Đình, cùng Tuyết Nữ, hào quang màu đỏ sậm tản mất ra một cỗ sóng năng lượng đặc thù, tách biệt dòng nước lạnh ở bên ngoài. Đó cũng không phải là năng lực vốn dĩ ban đầu của Thiên Ky Bách Biến Toàn Ki Giới Pháp, mà là do Kính Trung Tiên chỉ điểm, sinh ra sóng năng lượng.</w:t>
      </w:r>
    </w:p>
    <w:p>
      <w:pPr>
        <w:pStyle w:val="BodyText"/>
      </w:pPr>
      <w:r>
        <w:t xml:space="preserve">Côn Lôn thần huyễn thiên biến vạn hóa có cách làm khác nhau nhưng hiệu quả lại giống nhau tới kỳ diệu. Bởi vậy, thông qua nó để thi triển sóng năng lượng của Kính Trung Tiên là thích hợp nhất.</w:t>
      </w:r>
    </w:p>
    <w:p>
      <w:pPr>
        <w:pStyle w:val="BodyText"/>
      </w:pPr>
      <w:r>
        <w:t xml:space="preserve">Lúc này, Hàn băng đông tuyền cho dù phun trào có mạnh, có dũng mãnh hơn hai lần cũng không thể gây tổn thương cho thân thể bọn hắn.</w:t>
      </w:r>
    </w:p>
    <w:p>
      <w:pPr>
        <w:pStyle w:val="BodyText"/>
      </w:pPr>
      <w:r>
        <w:t xml:space="preserve">Tề Nhạc đợi ngay khi đợt phun trào vừa hòa hoãn một chút liền mang theo hai người còn lại rời khỏi nơi này, đột nhiên, hắn nhìn thấy hai bóng quang ảnh bên trong dòng nước lạnh do Hàn băng đông tuyền phun ra. Một cái là quang ảnh màu trắng, nó trở nên vô cùng bắt mắt trong khung cảnh tối đen của Hàn băng đông tuyền. Mà bên cạnh nó, còn có một quang ảnh là màu đen.</w:t>
      </w:r>
    </w:p>
    <w:p>
      <w:pPr>
        <w:pStyle w:val="BodyText"/>
      </w:pPr>
      <w:r>
        <w:t xml:space="preserve">Một cảm giác vô cùng thân thiết làm cho trong lòng Tề Nhạc hơi chấn động, tuy nhiên, hắn có chút nghi ngờ, nhưng lại càng không muốn buông tha cho dù là một tia cơ hội nhỏ nhoi nào.</w:t>
      </w:r>
    </w:p>
    <w:p>
      <w:pPr>
        <w:pStyle w:val="BodyText"/>
      </w:pPr>
      <w:r>
        <w:t xml:space="preserve">Trải qua lễ rửa tội của Côn Lôn thần huyễn, tinh thần lực của Tề Nhạc càng trở nên ngưng trọng hơn so với trước kia. Lợi dụng Thiên Ky Bách Biến Toàn Ki Giới Pháp tăng phúc, hắn thúc dẩy năng lực tinh thần của mình tới cực hạn, nhanh như thiểm điện liền lao tới dò xét hai đạo quang ảnh kia.</w:t>
      </w:r>
    </w:p>
    <w:p>
      <w:pPr>
        <w:pStyle w:val="BodyText"/>
      </w:pPr>
      <w:r>
        <w:t xml:space="preserve">Tinh thần lực chính xác tới gần hai quang ảnh, hai cổ lực lượng vô cùng lạnh lẽo lập tức truyền tới. Với tu vi của Tề Nhạc, thân thể cũng không khỏi rã rời. Nương theo Kỳ Lân chân hỏa mới triệt tiêu được hai luồng khí lạnh kia. Ngay sau đó, hai đạo thân ảnh tựa hồ cảm nhận được khí tức tinh thần của Tề Nhạc, lao tới phía bọn họ.</w:t>
      </w:r>
    </w:p>
    <w:p>
      <w:pPr>
        <w:pStyle w:val="BodyText"/>
      </w:pPr>
      <w:r>
        <w:t xml:space="preserve">Khoảng cách càng ngày càng gần, Văn Đình cũng Tuyết Nữ cũng phát hiện ra sự xuất hiện của bọn chúng. Ngay khi hai đạo thân ảnh đó đi tới ngay trên Hàn băng đông tuyền trước mặt họ, bọn họ cũng thấy được rõ ràng. Khi đó, hai thân ảnh cao khoảng ba mươi mét, vẻ bề ngoài giống nhau tới mấy phần, cái bên trái là màu trắng, thân thể óng ánh trắng noãn, dưới bụng có bốn chân, đầu rồng to lớn.</w:t>
      </w:r>
    </w:p>
    <w:p>
      <w:pPr>
        <w:pStyle w:val="BodyText"/>
      </w:pPr>
      <w:r>
        <w:t xml:space="preserve">Long lân óng ánh mà kiên cố, cùng với vảy rồng mọc trải khắp lưng kéo tới tận đuôi, không cần nói cũng thấy được thân phận của nó cao quý nhường nào. Một đôi mắt màu xanh lam lạnh lẽo đang chăm chú nhìn vào Tề Nhạc. Đó là một con Bạch Long.</w:t>
      </w:r>
    </w:p>
    <w:p>
      <w:pPr>
        <w:pStyle w:val="BodyText"/>
      </w:pPr>
      <w:r>
        <w:t xml:space="preserve">Bên cạnh Bạch Long, là một con Hắc Long cũng có hình thể tương tự với nó. Chỉ có điều, ngoại hình Hắc Long có chút khác biệt, long lân trên thân người Hắc Long dày hơn, đồng thời, dưới bụng lại có tới chín cái chân. Trên đầu Bạch Long có một đôi sừng, nhưng trên đầu Hắc Long lại chỉ có một sừng thon dài, thân thể càng tráng kiện hơn so với Bạch Long một chút, một đôi mắt màu tím sáng ngời hữu thần. Thân hình của bọn chúng dừng lại, quấn quýt lấy nhau, nhìn có vẻ vô cùng thân mật.</w:t>
      </w:r>
    </w:p>
    <w:p>
      <w:pPr>
        <w:pStyle w:val="BodyText"/>
      </w:pPr>
      <w:r>
        <w:t xml:space="preserve">Giọng nói của Tề Nhạc có chút run rẩy:</w:t>
      </w:r>
    </w:p>
    <w:p>
      <w:pPr>
        <w:pStyle w:val="BodyText"/>
      </w:pPr>
      <w:r>
        <w:t xml:space="preserve">- Các ngươi, các ngươi là…</w:t>
      </w:r>
    </w:p>
    <w:p>
      <w:pPr>
        <w:pStyle w:val="BodyText"/>
      </w:pPr>
      <w:r>
        <w:t xml:space="preserve">- Tề Nhạc, đúng là chúng tôi.</w:t>
      </w:r>
    </w:p>
    <w:p>
      <w:pPr>
        <w:pStyle w:val="BodyText"/>
      </w:pPr>
      <w:r>
        <w:t xml:space="preserve">Tròng mắt màu tím của Hắc Long thoạt nhìn có vẻ nhu hòa rất nhiều, nhìn vẻ mặt kích động của Tề Nhạc, thanh âm trầm thấp của nó cũng có vài phần run rẩy giống vậy.</w:t>
      </w:r>
    </w:p>
    <w:p>
      <w:pPr>
        <w:pStyle w:val="BodyText"/>
      </w:pPr>
      <w:r>
        <w:t xml:space="preserve">- Minh xà đại ca, thật sự chính là các huynh sao?</w:t>
      </w:r>
    </w:p>
    <w:p>
      <w:pPr>
        <w:pStyle w:val="BodyText"/>
      </w:pPr>
      <w:r>
        <w:t xml:space="preserve">Tề Nhạc nhảy dựng lên thật mạnh, hoàn toàn rời khỏi Thiên Kỳ Bách Biến Toàn Ki Giới Pháp, không để ý tới khí lạnh của Hàn Băng Đông Tuyền, vọt thẳng tới trước mặt Hắc Long, hai tay đưa ra, ôm lấy cái cổ rồng tráng kiện kia thật chặt.</w:t>
      </w:r>
    </w:p>
    <w:p>
      <w:pPr>
        <w:pStyle w:val="BodyText"/>
      </w:pPr>
      <w:r>
        <w:t xml:space="preserve">Long lân vô cùng cứng rắn, nhưng lúc này đối với Tề Nhạc thì điều đó không quan trọng, hắn ngàn lần vạn lần không ngờ Thâm Hải Minh Xà cùng Bạch Nương Tử rõ ràng không chết, hơn nữa bọn hắn lại còn chuyển hóa thành rồng. Phải biết rằng Rồng bất luận là xét với hung thú hay thần thú đều là ở một cấp bậc hơn hẳn nha!</w:t>
      </w:r>
    </w:p>
    <w:p>
      <w:pPr>
        <w:pStyle w:val="Compact"/>
      </w:pPr>
      <w:r>
        <w:br w:type="textWrapping"/>
      </w:r>
      <w:r>
        <w:br w:type="textWrapping"/>
      </w:r>
    </w:p>
    <w:p>
      <w:pPr>
        <w:pStyle w:val="Heading2"/>
      </w:pPr>
      <w:bookmarkStart w:id="656" w:name="chương-630-hăc-bach-song-long-1"/>
      <w:bookmarkEnd w:id="656"/>
      <w:r>
        <w:t xml:space="preserve">634. Chương 630 : Hắc Bạch Song Long (1)</w:t>
      </w:r>
    </w:p>
    <w:p>
      <w:pPr>
        <w:pStyle w:val="Compact"/>
      </w:pPr>
      <w:r>
        <w:br w:type="textWrapping"/>
      </w:r>
      <w:r>
        <w:br w:type="textWrapping"/>
      </w:r>
      <w:r>
        <w:t xml:space="preserve">Chương 630: Hắc Bạch song long (1)</w:t>
      </w:r>
    </w:p>
    <w:p>
      <w:pPr>
        <w:pStyle w:val="BodyText"/>
      </w:pPr>
      <w:r>
        <w:t xml:space="preserve">Một vòng hào quang màu tím thẫm tản ra từ trong thân thể của Thâm Hải Minh Long, xua tan đi hết hàn khí từ Hàn Băng Đông Tuyền bên người Tề Nhạc:</w:t>
      </w:r>
    </w:p>
    <w:p>
      <w:pPr>
        <w:pStyle w:val="BodyText"/>
      </w:pPr>
      <w:r>
        <w:t xml:space="preserve">- Đúng, chúng ta thật sự không có chết. Tề Nhạc, có phải các người cũng đã thành công rồi hay không?</w:t>
      </w:r>
    </w:p>
    <w:p>
      <w:pPr>
        <w:pStyle w:val="BodyText"/>
      </w:pPr>
      <w:r>
        <w:t xml:space="preserve">Ngẩng đầu, Tề Nhạc nhìn Thâm Hải Minh Long, nói:</w:t>
      </w:r>
    </w:p>
    <w:p>
      <w:pPr>
        <w:pStyle w:val="BodyText"/>
      </w:pPr>
      <w:r>
        <w:t xml:space="preserve">- Đúng, chúng ta đã thành công rồi, minh xà đại ca, cuối cùng là đã xảy ra chuyện gì? Lúc ấy, ta tận mắt trông thấy các ngươi… ngươi thật sự là ngu ngốc mà! Tại sao lại làm như vậy chứ?</w:t>
      </w:r>
    </w:p>
    <w:p>
      <w:pPr>
        <w:pStyle w:val="BodyText"/>
      </w:pPr>
      <w:r>
        <w:t xml:space="preserve">Thâm Hải Minh Xà cười khổ một tiếng, nói:</w:t>
      </w:r>
    </w:p>
    <w:p>
      <w:pPr>
        <w:pStyle w:val="BodyText"/>
      </w:pPr>
      <w:r>
        <w:t xml:space="preserve">- Ngươi cho rằng ta muốn thế hay sao! Ta không phải vì ngươi, ta là vì Bạch Nương Tử nhà ta. Nhưng ai mà biết, nàng lại cũng ngốc nghếch y như ta vậy, cũng vọt tới. Chúng ta từng chịu sự sai khiến của ngươi, cũng là điều Tuyết Dật ca ca nên làm mà. Có lẽ là vì hành động cứu chủ của ta cảm động thượng thiên, nhờ hủy diệt như vậy lại mang tới cho chúng ta cơ duyên trước nay chưa từng có.</w:t>
      </w:r>
    </w:p>
    <w:p>
      <w:pPr>
        <w:pStyle w:val="BodyText"/>
      </w:pPr>
      <w:r>
        <w:t xml:space="preserve">Hóa ra, sau khi Thâm Hải Minh Xà cùng Bạch Nương Tử chịu sự hủy diệt có ma lực ngập trời kia, cũng bởi vì Ngưu Ma Vương ngay lúc đó tức giận sôi sục, không thèm để ý tới nội đan của bọn họ đã trực tiếp đánh tan cả nội đan cùng thân thể của họ thành những mảnh vụn, nội đan bị nghiền nát, Thâm Hải Minh Xà cùng Bạch Nương Tử hoàn toàn tiêu tán.</w:t>
      </w:r>
    </w:p>
    <w:p>
      <w:pPr>
        <w:pStyle w:val="BodyText"/>
      </w:pPr>
      <w:r>
        <w:t xml:space="preserve">Đúng lúc linh hồn của bọn họ cũng sắp tiêu tan, cũng chính thức tử vong thật sự, một cỗ hấp lực vô cùng cường đại đã hút lấy bọn chúng. Mà cỗ hấp lực này đúng là do khối Hàn Ngọc vạn năm bên dưới Hàn Băng Đông Tuyền sinh ra.</w:t>
      </w:r>
    </w:p>
    <w:p>
      <w:pPr>
        <w:pStyle w:val="BodyText"/>
      </w:pPr>
      <w:r>
        <w:t xml:space="preserve">Vốn dĩ linh hồn lẽ ra phải tiêu tán lại nhờ tác dụng của cỗ hấp lực từ Hàn Ngọc mới có thể dung hợp lại một lần nữa. Lúc này, linh hồn của bọn hắn được bảo vệ, có thể tiếp tục tồn tại, Thâm Hải Minh Xà cùng Bạch Nương Tử vốn dĩ đều là thuộc tính thủy, mà nước ở cái thế giới này, Hàn Băng Đông Tuyền không nghi ngờ gì chính là một trong những môi trường có năng lượng nhiều nhất, đầy đủ nhất.</w:t>
      </w:r>
    </w:p>
    <w:p>
      <w:pPr>
        <w:pStyle w:val="BodyText"/>
      </w:pPr>
      <w:r>
        <w:t xml:space="preserve">Trong hàn khí lạnh như băng, linh hồn của bọn hắn lại nhận được sự gột rửa trước nay chưa từng có. Mà nội đan tan trong năng lượng của dòng nước, cũng được linh hồn của bọn hắn triệu hoán, một lần nữa trở lại bên người. Nhờ vào Hàn Ngọc vạn năm, có được nội đan, linh hồn lại không bị tiêu tán, thời khắc đó, cơ duyên dành cho Thâm Hải Minh Xà cùng Bạch Nương Tử cũng đã đến, nương theo kinh nghiệm tu luyện nhiều năm, nhờ sự trợ giúp của năng lượng của Hàn Băng Đông Tuyền cùng hàn ngọc vạn năm, bọn hắn có thể thêm một lần gom lại huyết nhục vốn đã bị chấn nát hoàn trong Hàn Băng Đông Tuyền. Trải qua tu luyện bốn mươi chín ngày, nội đan cùng bản thể hoàn toàn dung hợp.</w:t>
      </w:r>
    </w:p>
    <w:p>
      <w:pPr>
        <w:pStyle w:val="BodyText"/>
      </w:pPr>
      <w:r>
        <w:t xml:space="preserve">Nói theo một ý nghĩa nào đó, bọn hắn giờ đã không giống với trước kia, bởi vì sau khi trải qua lễ rửa tội của Hàn Ngọc, bọn hắn tuy rằng có thay đổi hơn về thân thể, nhưng nội tạng hoàn toàn biến mất, mặc dù có thân thể, nhưng nói theo một ý nghĩa nào đó, hiện tại bọn hắn đã là năng lượng thể, hoàn toàn dựa vào nội đan của bản thân mà chống đỡ thân thể.</w:t>
      </w:r>
    </w:p>
    <w:p>
      <w:pPr>
        <w:pStyle w:val="BodyText"/>
      </w:pPr>
      <w:r>
        <w:t xml:space="preserve">Bên trong Hàn Băng Đông Tuyền ẩn chứa vô số năng lượng, nháy mắt đã hoàn toàn tu bổ thân thể cho bọn hắn, năng lượng điên cuồng dũng mãnh xông vào, Thâm Hải Minh Xà cùng Bạch Nương Tử thân thể dần dần tiến hóa, cuối cùng trong nháy mắt xuất hiện tại trước mặt bọn Tề Nhạc, thoát thai thành rồng, biến thành Bạch Long cùng Thâm Hải Minh Long.</w:t>
      </w:r>
    </w:p>
    <w:p>
      <w:pPr>
        <w:pStyle w:val="BodyText"/>
      </w:pPr>
      <w:r>
        <w:t xml:space="preserve">Lúc này, thần trí của bọn họ tuy rằng còn chưa ổn định, còn cần thông qua tu luyện không ngừng để tăng cường sự ổn định trong cơ thể. Nhưng là, bọn họ dù sao cũng ở trong tình hình đặc biệt, liền biến điều không thể thành có thể, thật sự sống lại.</w:t>
      </w:r>
    </w:p>
    <w:p>
      <w:pPr>
        <w:pStyle w:val="BodyText"/>
      </w:pPr>
      <w:r>
        <w:t xml:space="preserve">Nghe lời kể lại của Thâm Hải Minh Long, Tề Nhạc lần đầu tiên cảm nhận được thượng thiên cũng đáng yêu như vậy. Nhưng mà, rất nhanh sau đó hắn lại nghĩ tới một vấn đề:</w:t>
      </w:r>
    </w:p>
    <w:p>
      <w:pPr>
        <w:pStyle w:val="BodyText"/>
      </w:pPr>
      <w:r>
        <w:t xml:space="preserve">- Minh xà đại ca, các ngươi đã không chết, vậy tại sao lại không cảm nhận được tinh thần lạc ấn của các người chứ?</w:t>
      </w:r>
    </w:p>
    <w:p>
      <w:pPr>
        <w:pStyle w:val="BodyText"/>
      </w:pPr>
      <w:r>
        <w:t xml:space="preserve">Sống lại lần này, Thâm Hải Minh Long trở nên trầm ổn hơn rất nhiều, mỉm cười nói:</w:t>
      </w:r>
    </w:p>
    <w:p>
      <w:pPr>
        <w:pStyle w:val="BodyText"/>
      </w:pPr>
      <w:r>
        <w:t xml:space="preserve">- Đó là bởi vì, chúng ta thật ra coi như đã chết rồi, khế ước sai khiến cùng với anh cũng coi như vì tử vong mà được giải trừ. Đã không còn sự tồn tại của khế ước sai khiến, bản thân anh sẽ không thể cảm giác được tinh thần lạc ấn của chúng tôi nữa mà!</w:t>
      </w:r>
    </w:p>
    <w:p>
      <w:pPr>
        <w:pStyle w:val="BodyText"/>
      </w:pPr>
      <w:r>
        <w:t xml:space="preserve">Tề Nhạc chợt nói:</w:t>
      </w:r>
    </w:p>
    <w:p>
      <w:pPr>
        <w:pStyle w:val="BodyText"/>
      </w:pPr>
      <w:r>
        <w:t xml:space="preserve">- Hóa ra là như vậy, Minh Xà đại ca, hiện tại cuối cùng anh cũng được tự do. Bạch Nương Tử cũng không cần trở thành kẻ Sai Khiến của tôi nữa. Chúng ta đã có được Côn Lôn Kính. Đi, chúng ta liền trở về đi.</w:t>
      </w:r>
    </w:p>
    <w:p>
      <w:pPr>
        <w:pStyle w:val="BodyText"/>
      </w:pPr>
      <w:r>
        <w:t xml:space="preserve">Thâm Hải Minh Long cùng Bạch Nương Tử liếc nhau, sau khi do dự một lúc, hắn vẫn lắc đầu:</w:t>
      </w:r>
    </w:p>
    <w:p>
      <w:pPr>
        <w:pStyle w:val="BodyText"/>
      </w:pPr>
      <w:r>
        <w:t xml:space="preserve">- Tề Nhạc, ta nghĩ, chúng tôi trước hết vẫn là không đi về cùng bọn anh.</w:t>
      </w:r>
    </w:p>
    <w:p>
      <w:pPr>
        <w:pStyle w:val="BodyText"/>
      </w:pPr>
      <w:r>
        <w:t xml:space="preserve">Tề Nhạc sững sờ nói:</w:t>
      </w:r>
    </w:p>
    <w:p>
      <w:pPr>
        <w:pStyle w:val="BodyText"/>
      </w:pPr>
      <w:r>
        <w:t xml:space="preserve">- Vì sao chứ? Chẳng lẽ anh lại thích thời kỳ cự thú viễn cổ hay sao?</w:t>
      </w:r>
    </w:p>
    <w:p>
      <w:pPr>
        <w:pStyle w:val="BodyText"/>
      </w:pPr>
      <w:r>
        <w:t xml:space="preserve">Ánh mắt Thâm Hải Minh Long càng trở nên nhu hòa, tình thâm ý đậm nhìn Bạch Nương Tử, nói:</w:t>
      </w:r>
    </w:p>
    <w:p>
      <w:pPr>
        <w:pStyle w:val="BodyText"/>
      </w:pPr>
      <w:r>
        <w:t xml:space="preserve">- Ngược lại, tôi không hề thích thời đại này, mà là vì ở trong thời đại này, có Bạch Nương Tử mà tôi thích! Nàng không muốn rời xa quê hương của mình, cho nên, tôi muốn ở lại nơi đây bầu bạn cùng nàng. Huống hồ, Hàn Băng Đông Tuyền này quả thực là thiên đường đối với cự thú thuộc tính thủy như chúng tôi. Ở lại đây, tốc độ tu luyện của chúng tôi nhanh hơn so với địa phương khác không biết bao nhiêu lần. Những ngày qua, trong lúc tu luyện tôi đã suy tính rất rõ ràng rồi. Thật xin lỗi. Tề Nhạc, tôi không thể trở về cùng anh.</w:t>
      </w:r>
    </w:p>
    <w:p>
      <w:pPr>
        <w:pStyle w:val="BodyText"/>
      </w:pPr>
      <w:r>
        <w:t xml:space="preserve">Sóng tính dạt dào, Tề Nhạc có thể nhìn thấy tình cảm sâu đậm trong ánh mắt Thâm Hải Minh Long, đó hoàn toàn là tình cảm yêu thương dành cho Bạch Nương Tử mà! Bạch Nương Tử cũng đang nhìn hắn trải qua quá trình cộng tử đồng sinh lần này, giữa bọn họ hoàn toàn không còn khoảng cách. Tề Nhạc biết rõ, trên thế giới này, sẽ không lực lượng nào có thể ngăn cẩn bọn họ ở lại cùng một chỗ.</w:t>
      </w:r>
    </w:p>
    <w:p>
      <w:pPr>
        <w:pStyle w:val="BodyText"/>
      </w:pPr>
      <w:r>
        <w:t xml:space="preserve">Trong mắt lộ ra nụ cười chân thành:</w:t>
      </w:r>
    </w:p>
    <w:p>
      <w:pPr>
        <w:pStyle w:val="BodyText"/>
      </w:pPr>
      <w:r>
        <w:t xml:space="preserve">- Đại ca, chúc mừng anh!</w:t>
      </w:r>
    </w:p>
    <w:p>
      <w:pPr>
        <w:pStyle w:val="BodyText"/>
      </w:pPr>
      <w:r>
        <w:t xml:space="preserve">Chỉ năm chữ đơn giản, căn bản là không có cách nào biểu đạt được tình cảm trong lòng Tề Nhạc lúc này. Nếu như không phải vì Thâm Hải Minh Long cùng Bạch Nương Tử quên thân, hắn chưa chắc có cơ hội có thể kéo dài thời gian để hợp thể cùng Văn Đình.</w:t>
      </w:r>
    </w:p>
    <w:p>
      <w:pPr>
        <w:pStyle w:val="BodyText"/>
      </w:pPr>
      <w:r>
        <w:t xml:space="preserve">Tuy rằng lúc vừa mới đầu, ấn tượng của Tề Nhạc với những hành vi chống đối lúc Thâm Hải Minh Long bị bắt khế ước sai khiến. Trong lòng luôn luôn phòng bị, nhưng là sau khi tất cả mọi chuyện xảy ra, cùng với tình cảnh sắp chia lìa trước mắt, trong mắt hắn cũng tràn đầy lệ quang.</w:t>
      </w:r>
    </w:p>
    <w:p>
      <w:pPr>
        <w:pStyle w:val="BodyText"/>
      </w:pPr>
      <w:r>
        <w:t xml:space="preserve">- Khóc cái gì? Tề Nhạc, thế này thật chẳng giống anh chút nào.</w:t>
      </w:r>
    </w:p>
    <w:p>
      <w:pPr>
        <w:pStyle w:val="BodyText"/>
      </w:pPr>
      <w:r>
        <w:t xml:space="preserve">Thâm Hải Minh Long mỉm cười nói:</w:t>
      </w:r>
    </w:p>
    <w:p>
      <w:pPr>
        <w:pStyle w:val="BodyText"/>
      </w:pPr>
      <w:r>
        <w:t xml:space="preserve">- Chẳng lẽ anh còn không có ý định buông tha cho tôi hay sao? Ở cùng với anh, tôi quả thật là quá đáng thương.</w:t>
      </w:r>
    </w:p>
    <w:p>
      <w:pPr>
        <w:pStyle w:val="BodyText"/>
      </w:pPr>
      <w:r>
        <w:t xml:space="preserve">Gạt bỏ lệ quang trong mắt, Tề Nhạc cười ha ha một tiếng, nói:</w:t>
      </w:r>
    </w:p>
    <w:p>
      <w:pPr>
        <w:pStyle w:val="BodyText"/>
      </w:pPr>
      <w:r>
        <w:t xml:space="preserve">- Được, tôi liền bỏ qua anh, nhưng mà cũng chỉ coi là tạm thời thôi. Dù chúng ta trở về, cũng không phải là không quay lại đâu nha.</w:t>
      </w:r>
    </w:p>
    <w:p>
      <w:pPr>
        <w:pStyle w:val="BodyText"/>
      </w:pPr>
      <w:r>
        <w:t xml:space="preserve">Thâm Hải Minh Long sững sờ, nói:</w:t>
      </w:r>
    </w:p>
    <w:p>
      <w:pPr>
        <w:pStyle w:val="BodyText"/>
      </w:pPr>
      <w:r>
        <w:t xml:space="preserve">- Anh đây là ý làm sao? Chẳng lẽ, các người về sau còn phải quay lại thời kỳ cự thú viễn cổ hay sao?</w:t>
      </w:r>
    </w:p>
    <w:p>
      <w:pPr>
        <w:pStyle w:val="Compact"/>
      </w:pPr>
      <w:r>
        <w:br w:type="textWrapping"/>
      </w:r>
      <w:r>
        <w:br w:type="textWrapping"/>
      </w:r>
    </w:p>
    <w:p>
      <w:pPr>
        <w:pStyle w:val="Heading2"/>
      </w:pPr>
      <w:bookmarkStart w:id="657" w:name="chương-631-hăc-bach-song-long-2"/>
      <w:bookmarkEnd w:id="657"/>
      <w:r>
        <w:t xml:space="preserve">635. Chương 631 : Hắc Bạch Song Long (2)</w:t>
      </w:r>
    </w:p>
    <w:p>
      <w:pPr>
        <w:pStyle w:val="Compact"/>
      </w:pPr>
      <w:r>
        <w:br w:type="textWrapping"/>
      </w:r>
      <w:r>
        <w:br w:type="textWrapping"/>
      </w:r>
      <w:r>
        <w:t xml:space="preserve">Chương 631: Hắc Bạch song long (2)</w:t>
      </w:r>
    </w:p>
    <w:p>
      <w:pPr>
        <w:pStyle w:val="BodyText"/>
      </w:pPr>
      <w:r>
        <w:t xml:space="preserve">Tề Nhạc nhún vai, nói:</w:t>
      </w:r>
    </w:p>
    <w:p>
      <w:pPr>
        <w:pStyle w:val="BodyText"/>
      </w:pPr>
      <w:r>
        <w:t xml:space="preserve">- Cái này thì có gì là không thể chứ? Đã có được tọa độ của thời đại này, có Côn Lôn Kính, lúc nào muốn quay trở lại thăm các người quả thực là vô cùng dễ dàng. Huống chí trong thời đại cự thú viễn cổ, tôi còn có rất nhiều chuyện phải làm. Nhưng mà không phải là hiện tại, mà là sau khi chúng tôi trở lại thời đại của bọn tôi, toàn bộ mọi chuyện mới có thể tiến hành.</w:t>
      </w:r>
    </w:p>
    <w:p>
      <w:pPr>
        <w:pStyle w:val="BodyText"/>
      </w:pPr>
      <w:r>
        <w:t xml:space="preserve">Nhìn lại ánh mắt vẫn tràn đầy nghi hoặc của Thâm Hải Minh Long, Tề Nhạc mỉm cười nói:</w:t>
      </w:r>
    </w:p>
    <w:p>
      <w:pPr>
        <w:pStyle w:val="BodyText"/>
      </w:pPr>
      <w:r>
        <w:t xml:space="preserve">- Đi thôi, chúng ta rời khỏi nơi này rồi lại nói, chúng tôi cũng không có năng lực chống lạnh như của anh. Ở đây thật sự là quá lạnh, luôn luôn làm tiêu hao vân lực của tôi.</w:t>
      </w:r>
    </w:p>
    <w:p>
      <w:pPr>
        <w:pStyle w:val="BodyText"/>
      </w:pPr>
      <w:r>
        <w:t xml:space="preserve">Thâm Hải Minh Long nhẹ gật đầu, nói:</w:t>
      </w:r>
    </w:p>
    <w:p>
      <w:pPr>
        <w:pStyle w:val="BodyText"/>
      </w:pPr>
      <w:r>
        <w:t xml:space="preserve">- Được, tôi liền hộ tống người một lần cuối cùng đi.</w:t>
      </w:r>
    </w:p>
    <w:p>
      <w:pPr>
        <w:pStyle w:val="BodyText"/>
      </w:pPr>
      <w:r>
        <w:t xml:space="preserve">Vừa nói xong, hào quang màu tím xung quanh thân thể của hắn dần dần khuếch trương ra bên cạnh, kết nối cùng với không gian bên dưới. Tề Nhạc dùng ý niệm khống chế Thiên Ky Bách Biến Toàn Ki Giới Pháp mang theo Văn Đình cùng Tuyết nữ tới.</w:t>
      </w:r>
    </w:p>
    <w:p>
      <w:pPr>
        <w:pStyle w:val="BodyText"/>
      </w:pPr>
      <w:r>
        <w:t xml:space="preserve">- Minh Xà đại ca, lần này cũng chưa hẳn là lần cuối cùng đâu nha!</w:t>
      </w:r>
    </w:p>
    <w:p>
      <w:pPr>
        <w:pStyle w:val="BodyText"/>
      </w:pPr>
      <w:r>
        <w:t xml:space="preserve">Tề Nhạc khẽ cười nói.</w:t>
      </w:r>
    </w:p>
    <w:p>
      <w:pPr>
        <w:pStyle w:val="BodyText"/>
      </w:pPr>
      <w:r>
        <w:t xml:space="preserve">Thâm Hải Minh Long cùng Bạch Nương Tử đồng thời thúc giục nặng lực của bọn họ, gạt sóng trong dòng suối còn lạnh hơn cả băng, lao về phía trước. Có bọn họ chỉ dẫn, căn bản là không phải tìm, rất nhanh sau đó, mặt nước chảy mạnh, dạt tới lối vào lúc đầu bọn Tề Nhạc thăm dò.</w:t>
      </w:r>
    </w:p>
    <w:p>
      <w:pPr>
        <w:pStyle w:val="BodyText"/>
      </w:pPr>
      <w:r>
        <w:t xml:space="preserve">Ngay tại một khắc xuyên qua mặt nước, Tề Nhạc không khỏi âm thầm cảm khái, cuối cùng cũng còn sống mà đi ra, vấn đề nên giải quyết cũng đã giải quyết hoàn toàn, hết thảy mọi chuyện trở nên tốt đẹp như vậy, Như Nguyệt, Minh Minh, còn có các anh em chị em, tên du côn tôi sắp trở về rồi đây!</w:t>
      </w:r>
    </w:p>
    <w:p>
      <w:pPr>
        <w:pStyle w:val="BodyText"/>
      </w:pPr>
      <w:r>
        <w:t xml:space="preserve">Thân thể của Thâm Hải Minh Long cùng Bạch Long vô cùng khổng lồ, không thể chui ra khỏi cái huyệt động kia, mỗi người bọn chúng thi triển năng lượng của mình, thu nhỏ thân thể lại tới chỉ còn đường kính khoảng một thước, lúc này mới một trước một sau đi ra ngoài theo hướng ba người của Tề Nhạc.</w:t>
      </w:r>
    </w:p>
    <w:p>
      <w:pPr>
        <w:pStyle w:val="BodyText"/>
      </w:pPr>
      <w:r>
        <w:t xml:space="preserve">Rét lạnh trong hành lang dần dần rời xa, tuy nhiên bên ngoài cũng là băng thiên địa tuyết, nhưng còn thua xa so với chỗ Hàn Băng Đông Tuyền. Tuyết trắng mênh mang cuối cùng lại một lần nữa hiện lên trước mặt ba người họ. Tâm tình của họ lúc này căn bản là không có ngôn ngữ nào có thể diễn tả hết được.</w:t>
      </w:r>
    </w:p>
    <w:p>
      <w:pPr>
        <w:pStyle w:val="BodyText"/>
      </w:pPr>
      <w:r>
        <w:t xml:space="preserve">Ánh mắt của Văn Đình cùng Tuyết Nữ cũng đã trở nên ẩm ướt, nhìn toàn bộ xung quanh, nhìn xuống hầm băng bên dưới, lại nhớ tới mọi chuyện đã xảy ra, trong lòng hai nàng đều đang khẽ run rẩy.</w:t>
      </w:r>
    </w:p>
    <w:p>
      <w:pPr>
        <w:pStyle w:val="BodyText"/>
      </w:pPr>
      <w:r>
        <w:t xml:space="preserve">Tay phải Tề Nhạc ấn lên Kỳ Lân châu trước ngực, bốn sắc ánh sáng trong lóe ra.</w:t>
      </w:r>
    </w:p>
    <w:p>
      <w:pPr>
        <w:pStyle w:val="BodyText"/>
      </w:pPr>
      <w:r>
        <w:t xml:space="preserve">Nguyệt Dạ bị bắn ra khỏi kỳ lân châu. Đã được Tề Nhạc trị liệu, nàng ta sớm khôi phục rồi, chỉ là sợ nàng ta không có cách nào thích ứng với hoàn cảnh bên dưới, lại phải cần nghỉ ngơi trong một khoảng thời gian nên vẫn để nàng trong Kỳ Lân Châu tự tu luyện một mình.</w:t>
      </w:r>
    </w:p>
    <w:p>
      <w:pPr>
        <w:pStyle w:val="BodyText"/>
      </w:pPr>
      <w:r>
        <w:t xml:space="preserve">- Tề Nhạc, chúng ta… chúng ta đây là đi ra rồi sao?</w:t>
      </w:r>
    </w:p>
    <w:p>
      <w:pPr>
        <w:pStyle w:val="BodyText"/>
      </w:pPr>
      <w:r>
        <w:t xml:space="preserve">Nàng có chút mờ mịt nhìn sang bốn phía, Nguyệt Dạ hỏi.</w:t>
      </w:r>
    </w:p>
    <w:p>
      <w:pPr>
        <w:pStyle w:val="BodyText"/>
      </w:pPr>
      <w:r>
        <w:t xml:space="preserve">Tề Nhạc mỉm cười gật đầu, thở dài nói:</w:t>
      </w:r>
    </w:p>
    <w:p>
      <w:pPr>
        <w:pStyle w:val="BodyText"/>
      </w:pPr>
      <w:r>
        <w:t xml:space="preserve">- Đúng thế, chúng ta cuối cùng cũng đi ra ngoài. Yên tâm đi, chúng ta cũng đã thành công có được Côn Lôn Kính. Nguyệt Dạ, thân thể của cô không còn vấn đề gì nữa chứ?</w:t>
      </w:r>
    </w:p>
    <w:p>
      <w:pPr>
        <w:pStyle w:val="BodyText"/>
      </w:pPr>
      <w:r>
        <w:t xml:space="preserve">Nguyệt Dạ nhẹ gật đầu, đã có sự trợ giúp của vân lực Tề Nhạc, lại giúp nàng đả thông kỳ kinh bát mạch, tình trạng cơ thể của nàng lúc này đã tới trình độ trước nay chưa từng có, năng lượng ấm áp tự nhiên kia đang chảy trong kinh mạch thông suốt, tứ chi bách hài đều tràn đầy lực lượng.</w:t>
      </w:r>
    </w:p>
    <w:p>
      <w:pPr>
        <w:pStyle w:val="BodyText"/>
      </w:pPr>
      <w:r>
        <w:t xml:space="preserve">Tề Nhạc nhìn sang Thâm Hải Minh Long, nói:</w:t>
      </w:r>
    </w:p>
    <w:p>
      <w:pPr>
        <w:pStyle w:val="BodyText"/>
      </w:pPr>
      <w:r>
        <w:t xml:space="preserve">- Đại ca, tuy rằng anh đã không phải chịu sự sai khiến của tôi nữa, nhưng tôi vẫn coi anh cùng Bạch Nương Tử thành bạn bè, từ nay trở đi tôi gọi anh là đại ca đi. Chúng tôi lập tức liền phải quay về, dù sao thời gian rời đi cũng quá dài rồi. Bọn Như Nguyệt hắn là phát hiện bọn tôi mất tích, không biết lo lắng thành bộ dạng gì nữa. Trước lúc rời đi, tôi có chuyện muốn nhờ huynh.</w:t>
      </w:r>
    </w:p>
    <w:p>
      <w:pPr>
        <w:pStyle w:val="BodyText"/>
      </w:pPr>
      <w:r>
        <w:t xml:space="preserve">Thâm Hải Minh Long cố ý làm ra vẻ đáng thương:</w:t>
      </w:r>
    </w:p>
    <w:p>
      <w:pPr>
        <w:pStyle w:val="BodyText"/>
      </w:pPr>
      <w:r>
        <w:t xml:space="preserve">- Khá khen cho anh, tên Tề Nhạc này, đã sắp rời đi rồi còn không chịu buông tha cho tôi.</w:t>
      </w:r>
    </w:p>
    <w:p>
      <w:pPr>
        <w:pStyle w:val="BodyText"/>
      </w:pPr>
      <w:r>
        <w:t xml:space="preserve">Tề Nhạc cười ha ha một tiếng:</w:t>
      </w:r>
    </w:p>
    <w:p>
      <w:pPr>
        <w:pStyle w:val="BodyText"/>
      </w:pPr>
      <w:r>
        <w:t xml:space="preserve">- Từ ngày anh gặp được tôi, chỉ sợ cũng đã xác định rõ ràng rồi, anh cả đời này đều phải dính dáng tới tôi nha! Muốn tôi bỏ qua cho anh, làm gì có chuyện dễ dàng như thế chứ. Nguyệt Dạ cô nương này là công chúa Tộc Nguyệt của nhân loại, anh cũng biết rồi.</w:t>
      </w:r>
    </w:p>
    <w:p>
      <w:pPr>
        <w:pStyle w:val="BodyText"/>
      </w:pPr>
      <w:r>
        <w:t xml:space="preserve">Trên đường chúng tôi tới đây, những con đường đi qua hẳn là anh cũng nhớ rõ.</w:t>
      </w:r>
    </w:p>
    <w:p>
      <w:pPr>
        <w:pStyle w:val="BodyText"/>
      </w:pPr>
      <w:r>
        <w:t xml:space="preserve">- Chúng tôi lập tức sẽ phải rời đi, mà nàng cũng không thích hợp trở về cùng chúng tôi, tôi muốn nhờ anh cùng Bạch Nương Tử đưa nàng tới chỗ dân tộc Thổ. Chỉ cần tới đó gặp mẹ của tôi, mẹ tôi nhất định sẽ sắp xếp cho nàng trở lại bên cạnh người thân. Sau đó, các anh có thể trở lại Hàn Băng Đông Tuyền này tiếp tục trải qua cuộc sống thần tiên mỹ quyến. Thấy sao?</w:t>
      </w:r>
    </w:p>
    <w:p>
      <w:pPr>
        <w:pStyle w:val="BodyText"/>
      </w:pPr>
      <w:r>
        <w:t xml:space="preserve">Thâm Hải Minh Long bất đắc dĩ lắc đầu, nói:</w:t>
      </w:r>
    </w:p>
    <w:p>
      <w:pPr>
        <w:pStyle w:val="BodyText"/>
      </w:pPr>
      <w:r>
        <w:t xml:space="preserve">- Tôi có thể không đồng ý hay sao?</w:t>
      </w:r>
    </w:p>
    <w:p>
      <w:pPr>
        <w:pStyle w:val="BodyText"/>
      </w:pPr>
      <w:r>
        <w:t xml:space="preserve">Tề Nhạc nghiêm nghị nói:</w:t>
      </w:r>
    </w:p>
    <w:p>
      <w:pPr>
        <w:pStyle w:val="BodyText"/>
      </w:pPr>
      <w:r>
        <w:t xml:space="preserve">- Đương nhiên là không được.</w:t>
      </w:r>
    </w:p>
    <w:p>
      <w:pPr>
        <w:pStyle w:val="BodyText"/>
      </w:pPr>
      <w:r>
        <w:t xml:space="preserve">Một người một thú, bốn mắt nhìn nhau, đồng thời cười lên ha ha, tình cảm tốt đẹp giữa bọn họ là do trải qua bao khó khăn trắc trở mới có, căn bản là không cần nói thêm gì, bọn họ đã từng tâm ý tương thông nên trực tiếp có thể hiểu rõ được hàm ý trong lời nói của đối phương.</w:t>
      </w:r>
    </w:p>
    <w:p>
      <w:pPr>
        <w:pStyle w:val="BodyText"/>
      </w:pPr>
      <w:r>
        <w:t xml:space="preserve">- Chủ nhân…</w:t>
      </w:r>
    </w:p>
    <w:p>
      <w:pPr>
        <w:pStyle w:val="BodyText"/>
      </w:pPr>
      <w:r>
        <w:t xml:space="preserve">Nguyệt Dạ vội gọi Tề Nhạc một tiếng, muốn nói gì, nhưng nàng vẫn nhịn xuống không nói.</w:t>
      </w:r>
    </w:p>
    <w:p>
      <w:pPr>
        <w:pStyle w:val="BodyText"/>
      </w:pPr>
      <w:r>
        <w:t xml:space="preserve">Tề Nhạc mỉm cười nói:</w:t>
      </w:r>
    </w:p>
    <w:p>
      <w:pPr>
        <w:pStyle w:val="BodyText"/>
      </w:pPr>
      <w:r>
        <w:t xml:space="preserve">- Cô phạm quy rồi nha, đã nói là gọi tên của tôi cơ mà.</w:t>
      </w:r>
    </w:p>
    <w:p>
      <w:pPr>
        <w:pStyle w:val="BodyText"/>
      </w:pPr>
      <w:r>
        <w:t xml:space="preserve">Nguyệt Dạ cúi đầu xuống, nói:</w:t>
      </w:r>
    </w:p>
    <w:p>
      <w:pPr>
        <w:pStyle w:val="BodyText"/>
      </w:pPr>
      <w:r>
        <w:t xml:space="preserve">- Tề Nhạc, các người hiện tại đã phải rời đi rồi hay sao?</w:t>
      </w:r>
    </w:p>
    <w:p>
      <w:pPr>
        <w:pStyle w:val="BodyText"/>
      </w:pPr>
      <w:r>
        <w:t xml:space="preserve">Tề Nhạc kiên định nói:</w:t>
      </w:r>
    </w:p>
    <w:p>
      <w:pPr>
        <w:pStyle w:val="BodyText"/>
      </w:pPr>
      <w:r>
        <w:t xml:space="preserve">- Chúng tôi nhất định phải rời đi mà. Đã có được Côn Lôn Kính rồi, chúng tôi không còn lý do gì lưu lại nữa. Nguyệt Dạ, những ngày ở cùng nhau, tình cảm sâu đậm hơn không nói, ít nhất chúng ta cũng là bạn bè rồi, đúng không?</w:t>
      </w:r>
    </w:p>
    <w:p>
      <w:pPr>
        <w:pStyle w:val="BodyText"/>
      </w:pPr>
      <w:r>
        <w:t xml:space="preserve">Nguyệt Dạ nhẹ gật đầu, thì thào nói:</w:t>
      </w:r>
    </w:p>
    <w:p>
      <w:pPr>
        <w:pStyle w:val="BodyText"/>
      </w:pPr>
      <w:r>
        <w:t xml:space="preserve">- Tôi vĩnh viễn cũng sẽ không quên những gì trải qua trong những ngày ở cùng mọi người. Tôi đã học được rất nhiều thứ ở anh, Nguyệt Dạ bây giờ không bao giờ còn là công chúa của Tộc Nguyệt trước kia nữa.</w:t>
      </w:r>
    </w:p>
    <w:p>
      <w:pPr>
        <w:pStyle w:val="BodyText"/>
      </w:pPr>
      <w:r>
        <w:t xml:space="preserve">Tề Nhạc nói:</w:t>
      </w:r>
    </w:p>
    <w:p>
      <w:pPr>
        <w:pStyle w:val="BodyText"/>
      </w:pPr>
      <w:r>
        <w:t xml:space="preserve">- Cô còn có rất nhiều chuyện phải làm, các tộc nhân của cô còn đang chờ đợi cô. Yên tâm đi, tôi nhất định sẽ lại quay lại, có lẽ là trong thời gian rất ngắn, cũng có lẽ là trong khoảng thời gian rất dài, nhưng cuối cùng tôi vẫn sẽ trở lại. Chờ cô gặp lại mẹ của tôi, làm phiền cô nói cho bà biết, nói rằng chuyện tôi đồng ý làm cho bà với Mặc tiền bối, tôi đã làm xong hết rồi. Đồng thời, cũng nói cho bà biết, tôi nhất định sẽ quay lại, nói bà bảo trọng.</w:t>
      </w:r>
    </w:p>
    <w:p>
      <w:pPr>
        <w:pStyle w:val="BodyText"/>
      </w:pPr>
      <w:r>
        <w:t xml:space="preserve">Nguyệt Dạ chậm rãi gật đầu, sâu sắc nhìn Tề Nhạc một cái:</w:t>
      </w:r>
    </w:p>
    <w:p>
      <w:pPr>
        <w:pStyle w:val="BodyText"/>
      </w:pPr>
      <w:r>
        <w:t xml:space="preserve">- Đợi lầu sau anh trở về, Nguyệt Dạ muốn xin anh một chuyện, được không?</w:t>
      </w:r>
    </w:p>
    <w:p>
      <w:pPr>
        <w:pStyle w:val="BodyText"/>
      </w:pPr>
      <w:r>
        <w:t xml:space="preserve">Tề Nhạc tò mò hỏi:</w:t>
      </w:r>
    </w:p>
    <w:p>
      <w:pPr>
        <w:pStyle w:val="BodyText"/>
      </w:pPr>
      <w:r>
        <w:t xml:space="preserve">- Chuyện gì? Bây giờ nói không được sao?</w:t>
      </w:r>
    </w:p>
    <w:p>
      <w:pPr>
        <w:pStyle w:val="BodyText"/>
      </w:pPr>
      <w:r>
        <w:t xml:space="preserve">Nguyệt Dạ lắc đầu, nói:</w:t>
      </w:r>
    </w:p>
    <w:p>
      <w:pPr>
        <w:pStyle w:val="BodyText"/>
      </w:pPr>
      <w:r>
        <w:t xml:space="preserve">- Hiện tại không thể nói, nếu như lần sau anh trở về, nhất định phải gặp tôi một lần, đến lúc đó tôi sẽ nói cho anh biết. Xin anh đấy, đồng ý với tôi được chứ?</w:t>
      </w:r>
    </w:p>
    <w:p>
      <w:pPr>
        <w:pStyle w:val="Compact"/>
      </w:pPr>
      <w:r>
        <w:br w:type="textWrapping"/>
      </w:r>
      <w:r>
        <w:br w:type="textWrapping"/>
      </w:r>
    </w:p>
    <w:p>
      <w:pPr>
        <w:pStyle w:val="Heading2"/>
      </w:pPr>
      <w:bookmarkStart w:id="658" w:name="chương-632-hăc-bach-song-long-3"/>
      <w:bookmarkEnd w:id="658"/>
      <w:r>
        <w:t xml:space="preserve">636. Chương 632 : Hắc Bạch Song Long (3)</w:t>
      </w:r>
    </w:p>
    <w:p>
      <w:pPr>
        <w:pStyle w:val="Compact"/>
      </w:pPr>
      <w:r>
        <w:br w:type="textWrapping"/>
      </w:r>
      <w:r>
        <w:br w:type="textWrapping"/>
      </w:r>
      <w:r>
        <w:t xml:space="preserve">Chương 632: Hắc Bạch song long (3)</w:t>
      </w:r>
    </w:p>
    <w:p>
      <w:pPr>
        <w:pStyle w:val="BodyText"/>
      </w:pPr>
      <w:r>
        <w:t xml:space="preserve">Nhìn dáng vẻ chực khóc của nàng, trong lòng Tề Nhạc không khỏi mềm nhũn, nói:</w:t>
      </w:r>
    </w:p>
    <w:p>
      <w:pPr>
        <w:pStyle w:val="BodyText"/>
      </w:pPr>
      <w:r>
        <w:t xml:space="preserve">- Tuy tôi không thể đảm bảo nhất định sẽ đáp ứng, nhưng là chờ lần sau tôi trở về, nhất định sẽ tới gặp cô một lần, được chưa?</w:t>
      </w:r>
    </w:p>
    <w:p>
      <w:pPr>
        <w:pStyle w:val="BodyText"/>
      </w:pPr>
      <w:r>
        <w:t xml:space="preserve">Nguyệt Dạ nín khóc mỉm cười, nói:</w:t>
      </w:r>
    </w:p>
    <w:p>
      <w:pPr>
        <w:pStyle w:val="BodyText"/>
      </w:pPr>
      <w:r>
        <w:t xml:space="preserve">- Được, nhớ giữ lời nha, chủ nhân của tôi.</w:t>
      </w:r>
    </w:p>
    <w:p>
      <w:pPr>
        <w:pStyle w:val="BodyText"/>
      </w:pPr>
      <w:r>
        <w:t xml:space="preserve">Tề Nhạc nói:</w:t>
      </w:r>
    </w:p>
    <w:p>
      <w:pPr>
        <w:pStyle w:val="BodyText"/>
      </w:pPr>
      <w:r>
        <w:t xml:space="preserve">- Chúng ta bây giờ phải đi rồi, đại ca, các người cũng lên đường đi. Từ đây tới chỗ dân Tộc Thổ đường xá xa xôi, các người nhất định phải cẩn thận một chút. Tuy rằng chuyện Vương của Hung Thú đã không còn là vấn đề, nhưng là hung thú trong thế giới này vẫn có vô số cường giả đấy.</w:t>
      </w:r>
    </w:p>
    <w:p>
      <w:pPr>
        <w:pStyle w:val="BodyText"/>
      </w:pPr>
      <w:r>
        <w:t xml:space="preserve">Thâm Hải Minh Long mỉm cười nói:</w:t>
      </w:r>
    </w:p>
    <w:p>
      <w:pPr>
        <w:pStyle w:val="BodyText"/>
      </w:pPr>
      <w:r>
        <w:t xml:space="preserve">- Tôi biết rồi, cái khác thì không nói, chứ bản lĩnh trốn chạy, tôi đi theo anh cũng học được không ít, huống chi, bằng vào thực lực bây giờ của tôi với Bạch Nương Tử, trừ phi là gặp được những kẻ cường đại như Thâm Hải Minh Long Vương, nếu không, những hung thú bình thường còn không đáng để chúng tôi để vào mắt. Các người bắt đầu đi, tôi cũng muốn nhìn xem thần khí lúc được sử dụng sẽ như thế nào.</w:t>
      </w:r>
    </w:p>
    <w:p>
      <w:pPr>
        <w:pStyle w:val="BodyText"/>
      </w:pPr>
      <w:r>
        <w:t xml:space="preserve">Nhìn Thâm Hải Minh Long cùng Bạch Nương Tử, Tề Nhạc nhẹ gật đầu, hắn đương nhiên biết rõ, Thâm Hải Minh Long muốn ở lại là vì muốn bảo hộ cho ba người bọn họ mà!</w:t>
      </w:r>
    </w:p>
    <w:p>
      <w:pPr>
        <w:pStyle w:val="BodyText"/>
      </w:pPr>
      <w:r>
        <w:t xml:space="preserve">Tuyết nữ cùng Văn Đình đi tới bên người Tề Nhạc, hai người liếc nhau, vẻ vui mừng đã sớm không thể kiềm chế, nở rộ trên khuôn mặt. Cuối cùng cũng được quay trở về, về lại thời đại thuộc về bọn họ. Cho tới khi bắt đầu tới thời đại viễn cổ cự thú, bọn họ cơ hồ không có một ngày nào an tâm, mà hết thảy những điều đó, lập tức sắp chấm dứt.</w:t>
      </w:r>
    </w:p>
    <w:p>
      <w:pPr>
        <w:pStyle w:val="BodyText"/>
      </w:pPr>
      <w:r>
        <w:t xml:space="preserve">Ánh mắt Tề Nhạc chuyển sang Tuyết Nữ, nhẹ gật đầu nói:</w:t>
      </w:r>
    </w:p>
    <w:p>
      <w:pPr>
        <w:pStyle w:val="BodyText"/>
      </w:pPr>
      <w:r>
        <w:t xml:space="preserve">- Chúng ta chuẩn bị bắt đầu đi, mời Kính Trung Tiên đi ra. Tôi nghĩ, nàng ta nhất định biết rõ làm thế nào để đưa chúng ta trở về.</w:t>
      </w:r>
    </w:p>
    <w:p>
      <w:pPr>
        <w:pStyle w:val="BodyText"/>
      </w:pPr>
      <w:r>
        <w:t xml:space="preserve">Khuôn mặt Tuyết Nữ hơi đỏ lên, phụ thể của Kính Trung Tiên lại trực tiếp ở trên ngực của nàng, tay phải nàng nhẹ nhàng mơn trớn trước bộ ngực đẫy đà của mình, lập tức một tầng hào quang màu bích lục phát sáng lên. Đã đi ra khỏi Côn Lôn ảo cảnh, khí tức của Côn Lôn Kính trở nên bình hòa rất nhiều, vô số ánh quang như phỉ thúy ngưng tụ lại một chỗ, thân thể trống rỗng của Kính Trung Tiên xuất hiện.</w:t>
      </w:r>
    </w:p>
    <w:p>
      <w:pPr>
        <w:pStyle w:val="BodyText"/>
      </w:pPr>
      <w:r>
        <w:t xml:space="preserve">Sắc mặt Kính Trung Tiên nhìn càng có vẻ lạnh lùng như băng, dường như Băng Sơn Tuyết Nữ trước kia, nhàn nhạt nhìn Tề Nhạc, nói:</w:t>
      </w:r>
    </w:p>
    <w:p>
      <w:pPr>
        <w:pStyle w:val="BodyText"/>
      </w:pPr>
      <w:r>
        <w:t xml:space="preserve">- Bảo ta ra ngoài làm gì? Về sau không cho phép ngươi tùy tiện bảo chủ nhân của ta ra lệnh cho ta.</w:t>
      </w:r>
    </w:p>
    <w:p>
      <w:pPr>
        <w:pStyle w:val="BodyText"/>
      </w:pPr>
      <w:r>
        <w:t xml:space="preserve">Tề Nhạc mỉm cười nói:</w:t>
      </w:r>
    </w:p>
    <w:p>
      <w:pPr>
        <w:pStyle w:val="BodyText"/>
      </w:pPr>
      <w:r>
        <w:t xml:space="preserve">- Tại sao lại là ra lệnh chứ? Tuyết Nữ là con gái của tôi mà! Kính Trung Tiên tiền bối, tôi nghe Hoàng Đế nói, trên mặt lưng của Côn Lôn Kính, có điêu khắc Thất Khước chi trận. Ngài nếu là Côn Luân Kính, nhất định là biết rõ phương pháp sử dụng trận pháp này chứ?</w:t>
      </w:r>
    </w:p>
    <w:p>
      <w:pPr>
        <w:pStyle w:val="BodyText"/>
      </w:pPr>
      <w:r>
        <w:t xml:space="preserve">Kính Trung Tiên nhìn Tề Nhạc, cau mày nói:</w:t>
      </w:r>
    </w:p>
    <w:p>
      <w:pPr>
        <w:pStyle w:val="BodyText"/>
      </w:pPr>
      <w:r>
        <w:t xml:space="preserve">- Ngươi muốn phá vỡ thời không sao? Chỉ bằng mấy người các ngươi?</w:t>
      </w:r>
    </w:p>
    <w:p>
      <w:pPr>
        <w:pStyle w:val="BodyText"/>
      </w:pPr>
      <w:r>
        <w:t xml:space="preserve">Tề Nhạc nói:</w:t>
      </w:r>
    </w:p>
    <w:p>
      <w:pPr>
        <w:pStyle w:val="BodyText"/>
      </w:pPr>
      <w:r>
        <w:t xml:space="preserve">- Hết cách rồi, theo trí nhớ của Tuyết Nữ, tôi nghĩ rằng ngài cũng biết một chút về tình hình của chúng tôi, chúng tôi không thuộc về thế giới này, nhất định phải trở lại thế giới thuộc về chúng tôi. Sau này, còn rất nhiều chuyện phải dựa vào thần lực của Côn Lôn Kính. Không biết phát động Thất Khước chi Trận thì phải có điều kiện gì không?</w:t>
      </w:r>
    </w:p>
    <w:p>
      <w:pPr>
        <w:pStyle w:val="BodyText"/>
      </w:pPr>
      <w:r>
        <w:t xml:space="preserve">Kính Trung Tiên hừ lạnh một tiếng, nói:</w:t>
      </w:r>
    </w:p>
    <w:p>
      <w:pPr>
        <w:pStyle w:val="BodyText"/>
      </w:pPr>
      <w:r>
        <w:t xml:space="preserve">- Ngươi cho rằng Thất Khước chi Trận là cái gì? Thất Khước chi Trận chính là thượng cổ đệ nhất thần trận, cũng là trụ cột của cao đẳng thần trận, dùng thần khí khác nhau để thúc dục là có thể sinh ra hiệu quả khác nhau. Muốn học được Thất Khước chi Trận là chuyện dễ dàng như vậy sao? Cho dù ngươi có được Hiên Viên kiếm, với năng lực của ngươi hiện giờ, hoàn toàn không thể đủ để học được.</w:t>
      </w:r>
    </w:p>
    <w:p>
      <w:pPr>
        <w:pStyle w:val="BodyText"/>
      </w:pPr>
      <w:r>
        <w:t xml:space="preserve">Trong mắt Tề Nhạc lộ ra một tia giảo hoạt, nói:</w:t>
      </w:r>
    </w:p>
    <w:p>
      <w:pPr>
        <w:pStyle w:val="BodyText"/>
      </w:pPr>
      <w:r>
        <w:t xml:space="preserve">- Tôi đương nhiên biết rõ rằng dùng thực lực của tôi là hoàn toàn chưa đủ. Nhưng mà, dường như trước kia tôi đã nghe người nói qua, với tư cách là chủ nhân của Côn Lôn Kính, Tuyết Nữ có thể sử dụng năng lượng của chúng tôi truyền cho nàng. Có lẽ, lực lượng của một mình tôi quả thật là chưa đủ, nhưng nếu là thực lực của ba người chúng tôi thì sao? Có thể thúc dục Thất Khước chi Trận không chứ? Chắc là có thể chứ? Mục đích của chúng tôi rất là đơn giản, chỉ là đưa chúng tôi trở lại thời đại kia của chúng tôi là được rồi. Kính Trung Tiên tiền bối, còn phải xin ngài nhất định hỗ trợ.</w:t>
      </w:r>
    </w:p>
    <w:p>
      <w:pPr>
        <w:pStyle w:val="BodyText"/>
      </w:pPr>
      <w:r>
        <w:t xml:space="preserve">Có việc cầu người, hắn không thể không khách khí một chút. Hắn cũng biết, Kính Trung Tiên hiện giờ còn đang thức giận mình dùng Ngân Long tráo xảo diệu để qua cửa thứ ba.</w:t>
      </w:r>
    </w:p>
    <w:p>
      <w:pPr>
        <w:pStyle w:val="BodyText"/>
      </w:pPr>
      <w:r>
        <w:t xml:space="preserve">Kính Trung Tiên hừ một tiếng, nói:</w:t>
      </w:r>
    </w:p>
    <w:p>
      <w:pPr>
        <w:pStyle w:val="BodyText"/>
      </w:pPr>
      <w:r>
        <w:t xml:space="preserve">- Côn Lôn Kính là Côn Lôn Kính, Thất Khước chi Trận là Thất Khước chi Trận, tuy nhiên Côn Lôn Kính đã nhận Tuyết Nữ làm chủ nhân, nhưng là Thất Khước chi Trận cũng không ở trong đó, ta không có nghĩa vụ mang cách sử dụng Thất Khước chi Trận nói cho các người biết. Các người hãy mời cao minh khác đi.</w:t>
      </w:r>
    </w:p>
    <w:p>
      <w:pPr>
        <w:pStyle w:val="BodyText"/>
      </w:pPr>
      <w:r>
        <w:t xml:space="preserve">Vừa nói xong, nàng liền quay trở về bên trong thân thể Tuyết Nữ.</w:t>
      </w:r>
    </w:p>
    <w:p>
      <w:pPr>
        <w:pStyle w:val="BodyText"/>
      </w:pPr>
      <w:r>
        <w:t xml:space="preserve">Trong lòng Tề Nhạc khẩn trương, thật vất vả mới tìm được Côn Lôn Kính, bây giờ Côn Lôn Kính lại đột nhiên không chịu phối hợp, đây không phải là đẻ cho hắn tràn ngập hy vọng xong lại hóa thành hư không hay sao?</w:t>
      </w:r>
    </w:p>
    <w:p>
      <w:pPr>
        <w:pStyle w:val="BodyText"/>
      </w:pPr>
      <w:r>
        <w:t xml:space="preserve">- Tiền bối, chuyện gì cũng từ từ, nếu ngài có điều kiện gì, nói ra để chúng ta thương lượng một chút đi! Chỉ cần tôi có thể làm được, tôi nhất định đồng ý.</w:t>
      </w:r>
    </w:p>
    <w:p>
      <w:pPr>
        <w:pStyle w:val="BodyText"/>
      </w:pPr>
      <w:r>
        <w:t xml:space="preserve">Hết cách rồi, chỉ có Kính Trung Tiên mới biết được huyền bí của Thất Khước chi Trận, Tề Nhạc cũng chỉ có thể mở miệng khẩn cầu.</w:t>
      </w:r>
    </w:p>
    <w:p>
      <w:pPr>
        <w:pStyle w:val="BodyText"/>
      </w:pPr>
      <w:r>
        <w:t xml:space="preserve">Vẻ đắc ý chợt lóe lên trong ánh mắt của Kính Trung Tiên, dừng bước lại, nàng đưa lưng về phía Tề Nhạc nói:</w:t>
      </w:r>
    </w:p>
    <w:p>
      <w:pPr>
        <w:pStyle w:val="BodyText"/>
      </w:pPr>
      <w:r>
        <w:t xml:space="preserve">- Không phải là không thể thúc dục Thất Khước chi Trận, năng lực thúc dục trận pháp khác nhau sẽ có hiệu quả khác nhau. Dùng thần khí càng cường đại làm hạch tâm để thúc dục, năng lượng nó phát động ra cũng càng khổng lồ. Mà Côn Lôn Kính chỉ lợi dụng Thất Khước chi Trận để xuyên qua thời không.</w:t>
      </w:r>
    </w:p>
    <w:p>
      <w:pPr>
        <w:pStyle w:val="BodyText"/>
      </w:pPr>
      <w:r>
        <w:t xml:space="preserve">- Ta có thể tìm được tọa độ chuẩn xác của thời đại kia trong trí nhớ của Tuyết Nữ, lại nói chuyện tiễn các ngươi trở về cũng là một chuyện khó khăn, nhưng mà ta có điều kiện, các ngươi nhất định phải đáp ứng, ta mới có thể truyền thụ lại Thất Khước chi Trận cho ngươi.</w:t>
      </w:r>
    </w:p>
    <w:p>
      <w:pPr>
        <w:pStyle w:val="BodyText"/>
      </w:pPr>
      <w:r>
        <w:t xml:space="preserve">Tề Nhạc do dự một chút, trong lòng thầm nghĩ, điều kiện của tên Kính Trung Tiên này không biết có bao nhiêu phần biến thái, nàng hiển nhiên cũng không có ấn tượng tốt đẹp gì với mình và Hiên Viên kiếm. Vạn nhất điều kiện của nàng ta vô cùng hà khác thì phải làm sao bây giờ?</w:t>
      </w:r>
    </w:p>
    <w:p>
      <w:pPr>
        <w:pStyle w:val="BodyText"/>
      </w:pPr>
      <w:r>
        <w:t xml:space="preserve">Đúng lúc hắn đang suy tính, tiếng nói của Hiên Viên hồn vang lên trong lòng hắn:</w:t>
      </w:r>
    </w:p>
    <w:p>
      <w:pPr>
        <w:pStyle w:val="BodyText"/>
      </w:pPr>
      <w:r>
        <w:t xml:space="preserve">- Tề Nhạc, đồng ý với nàng ta, bất luận điều kiện gì cũng đáp ứng hết, anh phải biết giá trị của bản thân Thất Khước chi Trận cũng đã tương đương với một thần khí. Đã có sự trợ giúp của Thất Khước chi Trận, ta thậm chí có thể ở trong thân kiếm lâm trận.</w:t>
      </w:r>
    </w:p>
    <w:p>
      <w:pPr>
        <w:pStyle w:val="BodyText"/>
      </w:pPr>
      <w:r>
        <w:t xml:space="preserve">- Sau này anh lại sử dụng Hiên Viên kiếm cũng không cần phải hao tốn năng lượng khổng lồ như vậy, thậm chí có thể tạo thành một kiếm ngang tám kiếm. Đối với viễn cổ thập đại thần khí như chúng ta mà nói, Thất Khước chi Trận có thể tính là thứ duy nhất có thể được dùng làm phụ trợ. Sau này anh sẽ hiểu rõ được nó quan trọng tới mức nào.</w:t>
      </w:r>
    </w:p>
    <w:p>
      <w:pPr>
        <w:pStyle w:val="Compact"/>
      </w:pPr>
      <w:r>
        <w:br w:type="textWrapping"/>
      </w:r>
      <w:r>
        <w:br w:type="textWrapping"/>
      </w:r>
    </w:p>
    <w:p>
      <w:pPr>
        <w:pStyle w:val="Heading2"/>
      </w:pPr>
      <w:bookmarkStart w:id="659" w:name="chương-633-hăc-bach-song-long-4"/>
      <w:bookmarkEnd w:id="659"/>
      <w:r>
        <w:t xml:space="preserve">637. Chương 633 : Hắc Bạch Song Long (4)</w:t>
      </w:r>
    </w:p>
    <w:p>
      <w:pPr>
        <w:pStyle w:val="Compact"/>
      </w:pPr>
      <w:r>
        <w:br w:type="textWrapping"/>
      </w:r>
      <w:r>
        <w:br w:type="textWrapping"/>
      </w:r>
      <w:r>
        <w:t xml:space="preserve">Chương 633: Hắc Bạch song long (4)</w:t>
      </w:r>
    </w:p>
    <w:p>
      <w:pPr>
        <w:pStyle w:val="BodyText"/>
      </w:pPr>
      <w:r>
        <w:t xml:space="preserve">Nghe xong lời nói của Hiên Viên hồn, Tề Nhạc không còn do dự nữa, nhẹ gật đầu, nói với Kính Trung Tiên:</w:t>
      </w:r>
    </w:p>
    <w:p>
      <w:pPr>
        <w:pStyle w:val="BodyText"/>
      </w:pPr>
      <w:r>
        <w:t xml:space="preserve">- Được rồi, mời tiền bối, chỉ cần tôi có thể làm được được, tôi nhất định đáp ứng ngài.</w:t>
      </w:r>
    </w:p>
    <w:p>
      <w:pPr>
        <w:pStyle w:val="BodyText"/>
      </w:pPr>
      <w:r>
        <w:t xml:space="preserve">Kính Trung Tiên cười nhạt một tiếng, nói:</w:t>
      </w:r>
    </w:p>
    <w:p>
      <w:pPr>
        <w:pStyle w:val="BodyText"/>
      </w:pPr>
      <w:r>
        <w:t xml:space="preserve">- Lời nói của Kỳ Lân ta đương nhiên tin tưởng, ta cũng không sợ ngươi đổi ý. Muốn trở lại thời đại của ngươi, ngươi như trước phải dựa vào lực lượng của ta, ta có tất cả ba điều kiện, ngươi nhất định phải đáp ứng. Ta biết, Tuyết nhi vẫn nghe lời ngươi. Đầu tiên, điều kiện thứ nhất, chính là sau này bất luận xảy ra tình huống gì, không cho phép lại sai Tuyết nhi hạn chế tự do của ta.</w:t>
      </w:r>
    </w:p>
    <w:p>
      <w:pPr>
        <w:pStyle w:val="BodyText"/>
      </w:pPr>
      <w:r>
        <w:t xml:space="preserve">Cho dù là thần khí, sau khi nhận chủ rồi, chủ nhân vẫn có thể thông qua liên hệ của tinh thần lực để khống chế nó. Bất luận là Côn Lôn Kính hay Hiên Viên kiếm đều là như thế, Tề Nhạc chưa từng khống chế Hiên Viên Kiếm, là bởi vì hắn cho rằng không cần thiết. Hắn đã từng chứng kiếm Hiên Viên mạnh mẽ tới chừng nào, trong tiềm thức, hắn vẫn luôn luôn coi Hiên Viên kiếm là pháp bảo hộ thân của mình, sao có thể cam lòng hạn chế tự do của nó cơ chứ?</w:t>
      </w:r>
    </w:p>
    <w:p>
      <w:pPr>
        <w:pStyle w:val="BodyText"/>
      </w:pPr>
      <w:r>
        <w:t xml:space="preserve">Nhẹ gật đầu, nói:</w:t>
      </w:r>
    </w:p>
    <w:p>
      <w:pPr>
        <w:pStyle w:val="BodyText"/>
      </w:pPr>
      <w:r>
        <w:t xml:space="preserve">- Điều này không thành vấn đề, tuy nhiên ngài cũng không phải là nhân loại, cũng không phải là sinh vật thật sự nào, nhưng là, ngài đã có linh hồn, ta tuyệt đối sẽ luôn đối với ngài như một sinh mệnh. Ở trong thời đại của chúng ta kia, tất cả chúng sinh đều ngang hàng, chúng ta tuyệt đối sẽ không hạn chế tự do của ngài.</w:t>
      </w:r>
    </w:p>
    <w:p>
      <w:pPr>
        <w:pStyle w:val="BodyText"/>
      </w:pPr>
      <w:r>
        <w:t xml:space="preserve">Tề Nhạc lập tức đáp ứng điều kiện đầu tiên của Kính Trung Tiên.</w:t>
      </w:r>
    </w:p>
    <w:p>
      <w:pPr>
        <w:pStyle w:val="BodyText"/>
      </w:pPr>
      <w:r>
        <w:t xml:space="preserve">Nghe Tề Nhạc coi như thật lòng trả lời, sắc mặt Kính Trung Tiên mới trở nên nhu hòa một chút, dựng hai ngón tay lên nói:</w:t>
      </w:r>
    </w:p>
    <w:p>
      <w:pPr>
        <w:pStyle w:val="BodyText"/>
      </w:pPr>
      <w:r>
        <w:t xml:space="preserve">- Điều kiện thứ hai mà nói tương đối khó, ta biết thời đại của các ngươi không biết phát đạt hơn thời đại này gấp bao nhiêu lần, sau khi tới được thời đại của các ngươi, ta cũng cần rất nhiều thứ, bất luận là ta muốn có cái gì, các ngươi điều không được phép cự tuyệt, nhất định phải đưa cho ta.</w:t>
      </w:r>
    </w:p>
    <w:p>
      <w:pPr>
        <w:pStyle w:val="BodyText"/>
      </w:pPr>
      <w:r>
        <w:t xml:space="preserve">- À?</w:t>
      </w:r>
    </w:p>
    <w:p>
      <w:pPr>
        <w:pStyle w:val="BodyText"/>
      </w:pPr>
      <w:r>
        <w:t xml:space="preserve">Tề Nhạc sửng sốt một chút, nói:</w:t>
      </w:r>
    </w:p>
    <w:p>
      <w:pPr>
        <w:pStyle w:val="BodyText"/>
      </w:pPr>
      <w:r>
        <w:t xml:space="preserve">- Tiền bối, điều kiện này chỉ sợ khó một chút, phải biết rằng thời đại của chúng ta bất cứ vật gì cũng phải dùng tiền để mua bán, tôi cũng không có nhiều tiền lắm! Huống chi, chẳng lẽ ngài muốn sao trên trời ở thời đại của chúng ta, tôi liền phải bay lên trời hái xuống cho ngài hay sao?</w:t>
      </w:r>
    </w:p>
    <w:p>
      <w:pPr>
        <w:pStyle w:val="BodyText"/>
      </w:pPr>
      <w:r>
        <w:t xml:space="preserve">Kính Trung Tiên hừ một tiếng, nói:</w:t>
      </w:r>
    </w:p>
    <w:p>
      <w:pPr>
        <w:pStyle w:val="BodyText"/>
      </w:pPr>
      <w:r>
        <w:t xml:space="preserve">- Đó là chuyện của ngươi, không có quan hệ gì tới ta, nhưng mà ngươi cũng có thể yên tâm, ta cũng không vô sỉ giống như tên Hiên Viên hồn kia, không có yêu cầu gì quá đáng đâu.</w:t>
      </w:r>
    </w:p>
    <w:p>
      <w:pPr>
        <w:pStyle w:val="BodyText"/>
      </w:pPr>
      <w:r>
        <w:t xml:space="preserve">Tề Nhạc trước tiên xem nhẹ tiếng chửi mắng của Hiên Viên hồn trong cơ thể mình, rồi mới miễn cưỡng gật đầu, nói:</w:t>
      </w:r>
    </w:p>
    <w:p>
      <w:pPr>
        <w:pStyle w:val="BodyText"/>
      </w:pPr>
      <w:r>
        <w:t xml:space="preserve">- Vậy được rồi, chỉ cần tôi có thể làm được, liền nhất định lấy được thứ ngài cần về cho tiền bối.</w:t>
      </w:r>
    </w:p>
    <w:p>
      <w:pPr>
        <w:pStyle w:val="BodyText"/>
      </w:pPr>
      <w:r>
        <w:t xml:space="preserve">Kính Trung Tiên hài lòng gật đầi, đưa ra ba ngón tay:</w:t>
      </w:r>
    </w:p>
    <w:p>
      <w:pPr>
        <w:pStyle w:val="BodyText"/>
      </w:pPr>
      <w:r>
        <w:t xml:space="preserve">- Điều kiện cuối cùng, cũng là điều kiện quan trọng nhất, ngươi nhất định phải đáp ứng. Nếu không được sự đồng ý của ta, từ giờ trở đi, không được tùy ý lại gần thân thể của Tuyết nhi trong phạm vi ba mét.</w:t>
      </w:r>
    </w:p>
    <w:p>
      <w:pPr>
        <w:pStyle w:val="BodyText"/>
      </w:pPr>
      <w:r>
        <w:t xml:space="preserve">Không đợi Tề Nhạc trả lời, Tuyết Nữ đã sẵng giọng:</w:t>
      </w:r>
    </w:p>
    <w:p>
      <w:pPr>
        <w:pStyle w:val="BodyText"/>
      </w:pPr>
      <w:r>
        <w:t xml:space="preserve">- Đủ rồi, cuối cùng thì cô là chủ nhân hay tôi là chủ nhân. Chỉ là vì chúng tôi muốn trở lại thế giới của chúng tôi, cô liền áp chế cha tôi như vậy sao? Tôi biết, cô cho rằng cha tôi thông qua cửa thứ ba được là do cô không chú ý chút tiểu xảo của cha tôi. Nhưng mà, cô cũng đã từng nói, muốn thông qua khảo nghiệm của Côn Lôn thần huyễn, nhất định phải có được dũng khí, trí tuệ.</w:t>
      </w:r>
    </w:p>
    <w:p>
      <w:pPr>
        <w:pStyle w:val="BodyText"/>
      </w:pPr>
      <w:r>
        <w:t xml:space="preserve">- Cách làm của cha tôi tuy rằng có chút mưu lợi, nhưng cũng là sự thể hiện của trí tuệ mà! Bây giờ cô áp chế chúng tôi, còn tự xưng rằng nhận tôi là chủ nhân? Thần khí giống như cô, tôi thấy, không bằng gọi là hung khí cho rồi. Cô làm gì có chút phong phạm thần thánh nào chứ!</w:t>
      </w:r>
    </w:p>
    <w:p>
      <w:pPr>
        <w:pStyle w:val="BodyText"/>
      </w:pPr>
      <w:r>
        <w:t xml:space="preserve">Lúc này Kính Trung Tiên đứng đối diện với Tuyết Nữ, lại đột nhiên nghe thấy Tuyết Nữ trách cứ, nhìn khuôn mặt nàng ta vì tức giận mà có vài phần ửng đỏ, lập tức có chút thất thần:</w:t>
      </w:r>
    </w:p>
    <w:p>
      <w:pPr>
        <w:pStyle w:val="BodyText"/>
      </w:pPr>
      <w:r>
        <w:t xml:space="preserve">- Tuyết Nữ, cô hãy nghe tôi nói, tôi là vì tốt cho cô mà! Cô không biết đâu, cái tên cô gọi là cha này, trên người đang có huyết mạch của Kỳ Lân. Cô có biết được năng lực của Kỳ Lân ra sao? Ngoại trừ mạnh mẽ cường đại, điều đặc sắc nhất của Kỳ Lân chính là phong lưu đó! Tôi bắt hắn đáp ứng ba điều kiện, một là vì sau này có thể bảo hộ cho cô tốt hơn, đồng thời cũng không hy vọng hắn xúc phạm tới cô mà! Cô là đứa nhỏ ngốc nghếch!</w:t>
      </w:r>
    </w:p>
    <w:p>
      <w:pPr>
        <w:pStyle w:val="BodyText"/>
      </w:pPr>
      <w:r>
        <w:t xml:space="preserve">Tuyết Nữ nhìn rõ vẻ quan tâm trong mắt Kính Trung Tiên, nàng biết rõ, Kính Trung Tiên trước mặt nàng này nhìn về bên ngoài có vẻ cũng chỉ ngang tuổi nàng. Nhưng tuổi thật ra có khi đã hơn mấy ngàn vạn năm rồi, là thần hồn của Côn Lôn Kính đang cân nhắc vì mình, nhưng điều này có phải là điều nàng mong muốn không? Trong lúc nhất thời, trong lòng Tuyết Nữ có chút cảm giác khó nói nên lời.</w:t>
      </w:r>
    </w:p>
    <w:p>
      <w:pPr>
        <w:pStyle w:val="BodyText"/>
      </w:pPr>
      <w:r>
        <w:t xml:space="preserve">Văn Đình nhìn Tuyết Nữ, trong lòng thầm than một tiếng, nàng là người từng trải, sao có thể không hiểu rõ điều này? Huống chi, những lời Tuyết Nữ nói với Tề Nhạc trước khi vào trong Côn Lôn thần huyễn nàng cũng nghe thấy hết toàn bộ.</w:t>
      </w:r>
    </w:p>
    <w:p>
      <w:pPr>
        <w:pStyle w:val="BodyText"/>
      </w:pPr>
      <w:r>
        <w:t xml:space="preserve">Sau nửa ngày, Tuyết Nữ mới bớt mê mang, lắc đầu nói:</w:t>
      </w:r>
    </w:p>
    <w:p>
      <w:pPr>
        <w:pStyle w:val="BodyText"/>
      </w:pPr>
      <w:r>
        <w:t xml:space="preserve">- Bất luận là như thế nào, ngươi cũng không được uy hiếp cha tôi. Cha tôi là người rất tốt, Kính Trung Tiên tiền bối, nếu như ngài là vì nghĩ tốt cho tôi, xin để cho tôi tự làm chủ đi, được không? Hai điều kiện trước đó, cha tôi cũng đã đồng ý với ngài, còn điều kiện cuối cùng thì không cần. Tôi là con gái của cha tôi, thiên hạ này có người cha nào không thể thân thiết với con gái chứ? Nếu đã là như thế thì thân tình ở đâu nữa đây?</w:t>
      </w:r>
    </w:p>
    <w:p>
      <w:pPr>
        <w:pStyle w:val="BodyText"/>
      </w:pPr>
      <w:r>
        <w:t xml:space="preserve">Kính Trung Tiên nhìn Tuyết Nữ thật sâu, bất đắc dĩ lắc đầu, nói:</w:t>
      </w:r>
    </w:p>
    <w:p>
      <w:pPr>
        <w:pStyle w:val="BodyText"/>
      </w:pPr>
      <w:r>
        <w:t xml:space="preserve">- Nha đầu ngốc à, cô đã dính vào rồi. Cô là chủ nhân của tôi, toàn bộ đều tùy vào cô vậy. Ít nhất sau này có tôi thủ hộ lại bên cạnh cô.</w:t>
      </w:r>
    </w:p>
    <w:p>
      <w:pPr>
        <w:pStyle w:val="BodyText"/>
      </w:pPr>
      <w:r>
        <w:t xml:space="preserve">Nói một câu mạc danh kỳ diệu như vậy, nàng lại một lần nữa xoay người quay trở lại trước mặt Tề Nhạc.</w:t>
      </w:r>
    </w:p>
    <w:p>
      <w:pPr>
        <w:pStyle w:val="BodyText"/>
      </w:pPr>
      <w:r>
        <w:t xml:space="preserve">Tề Nhạc nhìn sang Kính Trung Tiên, nói:</w:t>
      </w:r>
    </w:p>
    <w:p>
      <w:pPr>
        <w:pStyle w:val="BodyText"/>
      </w:pPr>
      <w:r>
        <w:t xml:space="preserve">- Tiền bối, ngài đang hoài nghi tôi sao?</w:t>
      </w:r>
    </w:p>
    <w:p>
      <w:pPr>
        <w:pStyle w:val="BodyText"/>
      </w:pPr>
      <w:r>
        <w:t xml:space="preserve">Kính Trung Tiên lãnh đạm mà nói:</w:t>
      </w:r>
    </w:p>
    <w:p>
      <w:pPr>
        <w:pStyle w:val="BodyText"/>
      </w:pPr>
      <w:r>
        <w:t xml:space="preserve">- Đúng thế thì thế nào? Khuyết điểm lớn nhất của Kỳ Lân nhất tộc các ngươi chính là phong lưu, điều này chẳng lẽ còn cần ta phải hỏi sao? Ngươi nên càng rõ ràng hơn ta chứ. Nhưng mà, bất luận sau này thế nào, ta tuyệt đối sẽ không cho ngươi xúc phạm tới Tuyết Nữ. Hiên Viên hồn, mục đích của ngươi đã đạt được rồi, nể mặt Tuyết Nữ, từ giờ trở đi ta với ngươi cùng hưởng Thất Khước chi Trận.</w:t>
      </w:r>
    </w:p>
    <w:p>
      <w:pPr>
        <w:pStyle w:val="BodyText"/>
      </w:pPr>
      <w:r>
        <w:t xml:space="preserve">Vừa nói, Kính Trung Tiên chấp tay hành lễ, thu lại trước ngực nàng, hào quang màu bích lục phát sáng lên, một viên tinh thể hình thoi màu xanh biếc chẫm rãi xuất hiện trước mặt nàng. Tinh thể hơi rung động một cái, ngay sau đó đã rời khỏi hai tay của Kính Trung Tiên, bay tới trước mặt Tề Nhạc, không đợi Tề Nhạc phản ứng kịp, hào quang màu bích lục chợt lóe lên, đã bay tới trán của hắn rồi biến mất.</w:t>
      </w:r>
    </w:p>
    <w:p>
      <w:pPr>
        <w:pStyle w:val="BodyText"/>
      </w:pPr>
      <w:r>
        <w:t xml:space="preserve">Hết thảy trước mặt đột nhiên xuất hiện biến hóa, tựa hồ như toàn bộ thế giới chỉ còn lại có một mình một người.</w:t>
      </w:r>
    </w:p>
    <w:p>
      <w:pPr>
        <w:pStyle w:val="Compact"/>
      </w:pPr>
      <w:r>
        <w:br w:type="textWrapping"/>
      </w:r>
      <w:r>
        <w:br w:type="textWrapping"/>
      </w:r>
    </w:p>
    <w:p>
      <w:pPr>
        <w:pStyle w:val="Heading2"/>
      </w:pPr>
      <w:bookmarkStart w:id="660" w:name="chương-634-thât-khươc-chi-trân-cung-sư-trơ-vê-cua-vương-gia.-1"/>
      <w:bookmarkEnd w:id="660"/>
      <w:r>
        <w:t xml:space="preserve">638. Chương 634 : Thất Khước Chi Trận Cùng Sự Trở Về Của Vương Giả. (1)</w:t>
      </w:r>
    </w:p>
    <w:p>
      <w:pPr>
        <w:pStyle w:val="Compact"/>
      </w:pPr>
      <w:r>
        <w:br w:type="textWrapping"/>
      </w:r>
      <w:r>
        <w:br w:type="textWrapping"/>
      </w:r>
      <w:r>
        <w:t xml:space="preserve">Chương 634: Thất Khước chi Trận cùng sự trở về của Vương giả. (1)</w:t>
      </w:r>
    </w:p>
    <w:p>
      <w:pPr>
        <w:pStyle w:val="BodyText"/>
      </w:pPr>
      <w:r>
        <w:t xml:space="preserve">Trong nội tâm Tề Nhạc đồng thời giật mình, hư ảo trước mắt đã hoàn toàn biến thành xanh biếc, từng hàng văn tự phức tạp mà hắn không thể nào hiểu nổi xuất hiện trước mắt, mỗi một chữ đều xuất hiện rất chậm. Tề Nhạc cũng không biết nên phân chia làm sao, nhưng lúc này, hắn lại có thể cảm giác được sự hưng phấn nhiệt liệt từ chỗ Hiên Viên hồn truyền tới. Hiển nhiên, đây chính là cách sử dụng Thất Khước chi Trận rồi.</w:t>
      </w:r>
    </w:p>
    <w:p>
      <w:pPr>
        <w:pStyle w:val="BodyText"/>
      </w:pPr>
      <w:r>
        <w:t xml:space="preserve">Tề Nhạc cũng không biết thời gian đã trôi qua bao lâu, cho tới khi văn tự màu xanh biếc cuối cùng biến mất, hết thảy cũng khôi phục lại bình thường. Hắn đồng thời mở ra hai mắt, cũng vừa thấy được Tuyết Nữ cũng mở ra hai tròng mắt màu lam xinh đẹp, hiển nhiên, trong lúc Hiên Viên hồn còn chưa tiêu hóa hết những điều đặc biệt của Thất Khước chi Trận để truyền thụ lại cho hắn, Kính Trung Tiên cũng đã truyền thụ lại trận pháp cho Tuyết Nữ.</w:t>
      </w:r>
    </w:p>
    <w:p>
      <w:pPr>
        <w:pStyle w:val="BodyText"/>
      </w:pPr>
      <w:r>
        <w:t xml:space="preserve">Giọng nói của Hiên Viên hồn vang lên trong lòng Tề Nhạc:</w:t>
      </w:r>
    </w:p>
    <w:p>
      <w:pPr>
        <w:pStyle w:val="BodyText"/>
      </w:pPr>
      <w:r>
        <w:t xml:space="preserve">- Anh còn chưa thích hợp học Thất Khước chi trận, đợi tới khi thực lực của anh đủ, ta tự nhiên truyền thụ cho anh. Được rồi, hiện tại Kính Trung Tiên đã thỏa hiệp, giờ liền rời đi khỏi nơi này đi. Hoàn toàn nghe theo sự chỉ dẫn của ta cùng Kính Trung Tiên. Chuẩn bị sẵn sàng.</w:t>
      </w:r>
    </w:p>
    <w:p>
      <w:pPr>
        <w:pStyle w:val="BodyText"/>
      </w:pPr>
      <w:r>
        <w:t xml:space="preserve">Quang mang màu vàng nhập lại vào trong cơ thể, Hiên Viên hồn trống rỗng xuất hiện trước mặt Tề Nhạc, mà Kính Trung Tiên cũng hóa thành một đoàn hào quang màu bích lục, xuất hiện bên cạnh Hiên Viên kiếm, hai linh hồn của đại thần khí tuy không liên kết với nhau, nhưng chỉ thông qua hiểu biết về Thất Khước chi Trận đã có thể hiểu được, Hiên Viên hồn tự nhiên hiểu rõ phải làm sao để phối hợp cùng Kính Trung Tiên.</w:t>
      </w:r>
    </w:p>
    <w:p>
      <w:pPr>
        <w:pStyle w:val="BodyText"/>
      </w:pPr>
      <w:r>
        <w:t xml:space="preserve">Dưới sự chỉ dẫn của Hiên Viên hồn cùng Kính Trung Tiên, Tề Nhạc cùng Tuyết Nữ đứng chung một chỗ, cùng với Văn Đình, hợp thành một hình tam giác. Ba người nắm lấy tay nhau, khí tức nhàn nhạt bắt đầu từ Tề Nhạc dần dần tuần hoàn.</w:t>
      </w:r>
    </w:p>
    <w:p>
      <w:pPr>
        <w:pStyle w:val="BodyText"/>
      </w:pPr>
      <w:r>
        <w:t xml:space="preserve">Vốn là, năng lượng của Tề Nhạc, Văn Đình không giống với Tuyết Nữ, là không thể nào truyền sang cho nàng ta. Nhưng bởi Côn Lôn Kính còn có một đặc tính, chính là làm cho năng lượng trở nên thiên biến vạn hóa, bất luận năng lượng của Tề Nhạc cùng Văn Đình là năng lượng như thế nào cũng không tránh khỏi sự biến hóa của Côn Lôn Kính.</w:t>
      </w:r>
    </w:p>
    <w:p>
      <w:pPr>
        <w:pStyle w:val="BodyText"/>
      </w:pPr>
      <w:r>
        <w:t xml:space="preserve">Nhờ có năng lực tinh lọc của Côn Lôn Kính, mang toàn bộ năng lượng của Tề Nhạc cùng Văn Đình truyền vào trong cơ thể Tuyết Nữ, năng lượng của Tuyết Nữ cũng không chút gợn sóng, bắt đầu cộng hưởng. Năng lượng của ba người bắt đầu ngưng tụ.</w:t>
      </w:r>
    </w:p>
    <w:p>
      <w:pPr>
        <w:pStyle w:val="BodyText"/>
      </w:pPr>
      <w:r>
        <w:t xml:space="preserve">Âm thanh đạm mạc của Hiên Viên hồn vang lên:</w:t>
      </w:r>
    </w:p>
    <w:p>
      <w:pPr>
        <w:pStyle w:val="BodyText"/>
      </w:pPr>
      <w:r>
        <w:t xml:space="preserve">- Các người lùi lại một chút.</w:t>
      </w:r>
    </w:p>
    <w:p>
      <w:pPr>
        <w:pStyle w:val="BodyText"/>
      </w:pPr>
      <w:r>
        <w:t xml:space="preserve">Dưới sự chỉ dẫn của hắn, Thâm hải Minh Long cùng Bạch Nương tử mang theo Nguyệt Dạ nhanh chóng lùi ra xa, đúng lúc này, trong mắt Tề Nhạc kim quang đại phóng, từng câu ngôn ngữ cổ quái không ngừng lưu loát được ngâm xướng từ trong miệng hắn. Kim sắc quang mang nhàn nhạt giống như sương mù bay lên, vây quanh thân thể của ba người, bắt đầu lại khuếch tán ra ngoài. Tuy rằng hắn và Văn Đình đã mang năng lượng của bản thân cho Tuyết Nữ, nhưng Thất Khước chi Trận này lại do Hiên Viên hồn mở ra.</w:t>
      </w:r>
    </w:p>
    <w:p>
      <w:pPr>
        <w:pStyle w:val="BodyText"/>
      </w:pPr>
      <w:r>
        <w:t xml:space="preserve">Ánh sáng vàng kim chói lên, tuyết trắng dưới chân ba người cũng bắt đầu thay đổi, một đám đường vân màu vàng kỳ dị trải rộng chung quanh thân thể họ, hình thành từng vòng vàng rung động. Lúc này, tinh thần lực của Hiên Viên đã hòa làm một thể với Tề Nhạc, dưới sự khống chế của hắn, năng lượng sắc bén từ chung quanh bay lên, ánh sáng màu vàng hình thành một tam giác sắc bén, càng lúc càng trở nên cường thịnh.</w:t>
      </w:r>
    </w:p>
    <w:p>
      <w:pPr>
        <w:pStyle w:val="BodyText"/>
      </w:pPr>
      <w:r>
        <w:t xml:space="preserve">Thâm hải Minh Long ở một sườn núi phía xa nhìn đám hào quang vàng óng kia, trong mắt không khỏi toát ra vẻ kinh ngạc:</w:t>
      </w:r>
    </w:p>
    <w:p>
      <w:pPr>
        <w:pStyle w:val="BodyText"/>
      </w:pPr>
      <w:r>
        <w:t xml:space="preserve">- Không hổ là thần khí công kích đệ nhất thiên hạ. Sự sắc bén của Hiên Viên Kiếm đối với đẳng cấp cự thú như chúng ta mà nói, tuyệt đối là không thể ngăn cản mà!</w:t>
      </w:r>
    </w:p>
    <w:p>
      <w:pPr>
        <w:pStyle w:val="BodyText"/>
      </w:pPr>
      <w:r>
        <w:t xml:space="preserve">Đúng lúc này, một dòng ánh sáng màu xanh biếc xuất hiện ở giữa ba người dần dần bay lên.</w:t>
      </w:r>
    </w:p>
    <w:p>
      <w:pPr>
        <w:pStyle w:val="BodyText"/>
      </w:pPr>
      <w:r>
        <w:t xml:space="preserve">Ánh mắt Tuyết Nữ biến thành vô cùng nhu hòa, quang ảnh dần dần rõ ràng hơn, một mặt kính hình tròn bằng đồng xuất hiện giữa ba người. Mặt đồng kính này hiện lên, từng đạo hoa văn phức tạp không ngừng chảy ra, mà mặt lưng của nó, hào quang màu xnah biếc đã biến thành càng lúc càng cường thịnh. Một đám phù hiệu màu xanh biếc không ngừng trào ra ngoài khỏi mặt lưng tấm kính, cùng dung hợp lại với kim sắc quang mang trên không trung. Năng lượng khí thức hoàn toàn thu liễm lại trong vòng khoảng mười mét vuông. Khi hai màu vàng kim cùng bích lục hòa hợp lại với nhau, một tầng khí dung hợp từ đất trời cũng bắt đầu lan ra xung quanh, làm cho thân thể ba người Tề Nhạc, Văn Đình cùng Tuyết Nữ dần trở nên mơ hồ.</w:t>
      </w:r>
    </w:p>
    <w:p>
      <w:pPr>
        <w:pStyle w:val="BodyText"/>
      </w:pPr>
      <w:r>
        <w:t xml:space="preserve">Đó là một loại cảm giác huyền diệu, phảng phất như hết thảy chỉ là hư vô vậy. Trên mặt kính của Côn Lôn Kính, hào quang màu xanh biếc đã dần dần biến mất mà nơi đó đã hoàn toàn biến thành màu đen, một màu đen tựa hồ như có thể nuốt chừng toàn bộ.</w:t>
      </w:r>
    </w:p>
    <w:p>
      <w:pPr>
        <w:pStyle w:val="BodyText"/>
      </w:pPr>
      <w:r>
        <w:t xml:space="preserve">Ánh sáng lóe ra, năng lượng của đám màu đen kia phóng lên trời, bầu trời cũng theo đó mà tối xuống, khắp dãy núi lúc này được bao phủ bởi một màu tăm tối.</w:t>
      </w:r>
    </w:p>
    <w:p>
      <w:pPr>
        <w:pStyle w:val="BodyText"/>
      </w:pPr>
      <w:r>
        <w:t xml:space="preserve">Ánh sáng màu vàng đột nhiên sáng lên giống như ánh mặt trời bình minh mang tới cho đêm đen hắc ám, chỉ có điều, hào quang màu vàng óng này lại như hình kiếm. Không biết từ lúc nào, Hiên Viên Kiếm đã ngang nhiên xuất hiện ở trên đỉnh đầu ba người Tề Nhạc, mũi kiếm chỉ thiên.</w:t>
      </w:r>
    </w:p>
    <w:p>
      <w:pPr>
        <w:pStyle w:val="BodyText"/>
      </w:pPr>
      <w:r>
        <w:t xml:space="preserve">Thanh âm của Kính Trung Tiên cũng phát ra từ trong miệng của Tuyết Nữ:</w:t>
      </w:r>
    </w:p>
    <w:p>
      <w:pPr>
        <w:pStyle w:val="BodyText"/>
      </w:pPr>
      <w:r>
        <w:t xml:space="preserve">- Dùng Côn Lôn Kính làm trung tâm, Hiên Viên Kiếm là dẫn, phá vỡ đi, thời không xiềng xích. Nhờ sự chỉ dẫn của hắc ám, tiến lên.</w:t>
      </w:r>
    </w:p>
    <w:p>
      <w:pPr>
        <w:pStyle w:val="BodyText"/>
      </w:pPr>
      <w:r>
        <w:t xml:space="preserve">Nếu như chỉ là Côn Lôn Kính, cho dù có được sự chỉ dẫn của Thất Khước chi Trận cũng phải có năng lượng khổng lồ mới có thể đi xuyên qua thời không. Nhưng là bây giờ còn có Hiên Viên kiếm. Sự sắc bén của Hiên Viên Kiếm không những có thể đối mặt với hết thảy cường địch, đồng thời dưới sự phụ trợ của hơi thở Côn Lôn Kính, nó cũng có thể dễ dàng phá vỡ thời không, tạo thành một khe hở kinh khủng trong không gian.</w:t>
      </w:r>
    </w:p>
    <w:p>
      <w:pPr>
        <w:pStyle w:val="BodyText"/>
      </w:pPr>
      <w:r>
        <w:t xml:space="preserve">Biệt thự ở Long vực.</w:t>
      </w:r>
    </w:p>
    <w:p>
      <w:pPr>
        <w:pStyle w:val="BodyText"/>
      </w:pPr>
      <w:r>
        <w:t xml:space="preserve">- Chị Như Nguyệt, lại để cho em đi với chị đi. Chị xem người ta anh tuấn tiêu sái, phong lưu phóng khoáng, ngọc thụ lâm phong, tuyết đối là sự lựa chọn tốt nhất của chị nha!</w:t>
      </w:r>
    </w:p>
    <w:p>
      <w:pPr>
        <w:pStyle w:val="BodyText"/>
      </w:pPr>
      <w:r>
        <w:t xml:space="preserve">Yến Tiểu Ất mang vẻ mặt ninh nọt có chút không kiên nhẫn nói với Hải Như Nguyệt.</w:t>
      </w:r>
    </w:p>
    <w:p>
      <w:pPr>
        <w:pStyle w:val="BodyText"/>
      </w:pPr>
      <w:r>
        <w:t xml:space="preserve">Từ Đông đứng một bên hừ một cái:</w:t>
      </w:r>
    </w:p>
    <w:p>
      <w:pPr>
        <w:pStyle w:val="BodyText"/>
      </w:pPr>
      <w:r>
        <w:t xml:space="preserve">- Anh á? Tiểu Ất à, không phải tôi nói, Âm Dương như anh vẫn còn hơi bị non đi. Trong số Sinh tiếu thủ hộ thần chúng ta, Như Nguyệt cho dù là có lựa chọn thì cũng nhất định là chọn tôi. Bất luận về tuổi tác, tướng mạo, phẩm tính, tôi càng thích hợp đi với Như Nguyệt cùng tham gia lần gặp mặt này hơn anh, đúng không?</w:t>
      </w:r>
    </w:p>
    <w:p>
      <w:pPr>
        <w:pStyle w:val="BodyText"/>
      </w:pPr>
      <w:r>
        <w:t xml:space="preserve">Yến Tiểu Ất bĩu môi khinh thường nói:</w:t>
      </w:r>
    </w:p>
    <w:p>
      <w:pPr>
        <w:pStyle w:val="BodyText"/>
      </w:pPr>
      <w:r>
        <w:t xml:space="preserve">- Phi, cũng chỉ dựa vào anh mà cũng muốn đi cùng Như Nguyệt hay sao? Bất luận là nhìn về mặt nào, tôi đều hơn hẳn anh. Anh không phải là có một đôi mắt dâm tà hay sao? Nhưng mà rất đáng tiếc, anh già rồi.</w:t>
      </w:r>
    </w:p>
    <w:p>
      <w:pPr>
        <w:pStyle w:val="BodyText"/>
      </w:pPr>
      <w:r>
        <w:t xml:space="preserve">Từ Đông trừng lớn đôi mắt đào hoa, hờn giận nói:</w:t>
      </w:r>
    </w:p>
    <w:p>
      <w:pPr>
        <w:pStyle w:val="BodyText"/>
      </w:pPr>
      <w:r>
        <w:t xml:space="preserve">- Nói láo! Thối quá đi, ai nói ẻo lả không thể tán gái? Yến Tiểu Ất, tôi muốn quyết đấu với anh.</w:t>
      </w:r>
    </w:p>
    <w:p>
      <w:pPr>
        <w:pStyle w:val="Compact"/>
      </w:pPr>
      <w:r>
        <w:br w:type="textWrapping"/>
      </w:r>
      <w:r>
        <w:br w:type="textWrapping"/>
      </w:r>
    </w:p>
    <w:p>
      <w:pPr>
        <w:pStyle w:val="Heading2"/>
      </w:pPr>
      <w:bookmarkStart w:id="661" w:name="chương-635-thât-khươc-chi-trân-cung-sư-trơ-vê-cua-vương-gia.-2"/>
      <w:bookmarkEnd w:id="661"/>
      <w:r>
        <w:t xml:space="preserve">639. Chương 635 : Thất Khước Chi Trận Cùng Sự Trở Về Của Vương Giả. (2)</w:t>
      </w:r>
    </w:p>
    <w:p>
      <w:pPr>
        <w:pStyle w:val="Compact"/>
      </w:pPr>
      <w:r>
        <w:br w:type="textWrapping"/>
      </w:r>
      <w:r>
        <w:br w:type="textWrapping"/>
      </w:r>
      <w:r>
        <w:t xml:space="preserve">Chương 635: Thất Khước chi Trận cùng sự trở về của Vương giả. (2)</w:t>
      </w:r>
    </w:p>
    <w:p>
      <w:pPr>
        <w:pStyle w:val="BodyText"/>
      </w:pPr>
      <w:r>
        <w:t xml:space="preserve">Yến Tiểu Ất dương dương đắc ý nói:</w:t>
      </w:r>
    </w:p>
    <w:p>
      <w:pPr>
        <w:pStyle w:val="BodyText"/>
      </w:pPr>
      <w:r>
        <w:t xml:space="preserve">- Thấy chưa, nói không lại người ta, lại muốn đánh nhau, anh quả thật không có thưởng thức rồi, anh định cắn tôi hay sao?</w:t>
      </w:r>
    </w:p>
    <w:p>
      <w:pPr>
        <w:pStyle w:val="BodyText"/>
      </w:pPr>
      <w:r>
        <w:t xml:space="preserve">Từ Đông tiến lên một bước, giơ nắm đấm của mình lên trước mặt Yến Tiểu Ất:</w:t>
      </w:r>
    </w:p>
    <w:p>
      <w:pPr>
        <w:pStyle w:val="BodyText"/>
      </w:pPr>
      <w:r>
        <w:t xml:space="preserve">- Tôi cắn anh thì sao chứ?</w:t>
      </w:r>
    </w:p>
    <w:p>
      <w:pPr>
        <w:pStyle w:val="BodyText"/>
      </w:pPr>
      <w:r>
        <w:t xml:space="preserve">Một tiếng cười hắc hắc bỉ ổi vang lên:</w:t>
      </w:r>
    </w:p>
    <w:p>
      <w:pPr>
        <w:pStyle w:val="BodyText"/>
      </w:pPr>
      <w:r>
        <w:t xml:space="preserve">- Tôi nói chú em Tử Đông, chú có biết “cắn” còn mang một hàm nghĩa khác hay sao?</w:t>
      </w:r>
    </w:p>
    <w:p>
      <w:pPr>
        <w:pStyle w:val="BodyText"/>
      </w:pPr>
      <w:r>
        <w:t xml:space="preserve">Người vừa lên tiếng chính là tổ đội hai người Hồ Quang, ánh mắt quái dị nhìn Yến Tiểu Ất cùng Tử Đông càng trở nên bỉ ổi.</w:t>
      </w:r>
    </w:p>
    <w:p>
      <w:pPr>
        <w:pStyle w:val="BodyText"/>
      </w:pPr>
      <w:r>
        <w:t xml:space="preserve">- Có ý gì chứ?</w:t>
      </w:r>
    </w:p>
    <w:p>
      <w:pPr>
        <w:pStyle w:val="BodyText"/>
      </w:pPr>
      <w:r>
        <w:t xml:space="preserve">Yến Tiểu Ất cũng Tử Đông gần như cùng mở miệng hỏi một lúc.</w:t>
      </w:r>
    </w:p>
    <w:p>
      <w:pPr>
        <w:pStyle w:val="BodyText"/>
      </w:pPr>
      <w:r>
        <w:t xml:space="preserve">Hồ Quang cùng Dịch An đứng cạnh liếc nhau, đồng thời cười ha hả, Điền Thử cách đó không xa thì thào nói:</w:t>
      </w:r>
    </w:p>
    <w:p>
      <w:pPr>
        <w:pStyle w:val="BodyText"/>
      </w:pPr>
      <w:r>
        <w:t xml:space="preserve">- Tôi nhớ lão đại từng nói, chữ “cắn” này phải nhìn tách ra, chia làm hai phần mà xem.</w:t>
      </w:r>
    </w:p>
    <w:p>
      <w:pPr>
        <w:pStyle w:val="BodyText"/>
      </w:pPr>
      <w:r>
        <w:t xml:space="preserve">- Ậy…</w:t>
      </w:r>
    </w:p>
    <w:p>
      <w:pPr>
        <w:pStyle w:val="BodyText"/>
      </w:pPr>
      <w:r>
        <w:t xml:space="preserve">Ánh mắt Tử Đông cùng Yến Tiểu Ất đồng thời ngơ ngác, hai mặt nhìn nhau một cái, gần như cùng lúc nhảy bật ra phía sau. Yến Tiểu Ất che lại phía dưới của mình, mà Tử Đông thì bưng kín lại miệng của mình, từng tiếng phỉ nhổ vang lên. Bọn họ đều là người thông minh, ý của Điền Thử, sao bọn họ lại không hiểu được cơ chứ?</w:t>
      </w:r>
    </w:p>
    <w:p>
      <w:pPr>
        <w:pStyle w:val="BodyText"/>
      </w:pPr>
      <w:r>
        <w:t xml:space="preserve">- Đủ rồi đủ rồi.</w:t>
      </w:r>
    </w:p>
    <w:p>
      <w:pPr>
        <w:pStyle w:val="BodyText"/>
      </w:pPr>
      <w:r>
        <w:t xml:space="preserve">Giọng nói lạnh như băng của Như Nguyệt vang lên. Khí tức của Phách Vương Long như ẩn như hiện, ánh mắt đảo qua trên người các Chiến Sĩ Sinh Tiếu Thủ Hộ Thần, lạnh nhạt nói:</w:t>
      </w:r>
    </w:p>
    <w:p>
      <w:pPr>
        <w:pStyle w:val="BodyText"/>
      </w:pPr>
      <w:r>
        <w:t xml:space="preserve">- Không cần các anh đi cùng, tôi có thể tự đi một mình được.</w:t>
      </w:r>
    </w:p>
    <w:p>
      <w:pPr>
        <w:pStyle w:val="BodyText"/>
      </w:pPr>
      <w:r>
        <w:t xml:space="preserve">Vốn dĩ, hôm nay Như Nguyệt phải đi tham gia một cuộc gặp mặt đặc biệt, tất cả đều là những tinh anh thương nghiệp, càng đặc biệt hơn, nhưng tinh anh về thương nghiệp này lại có hai điểm giống nhau, đó là đều trẻ tuổi. Mà một điểm giống nhau khác chính là đều là nữ.</w:t>
      </w:r>
    </w:p>
    <w:p>
      <w:pPr>
        <w:pStyle w:val="BodyText"/>
      </w:pPr>
      <w:r>
        <w:t xml:space="preserve">Một buổi tiệc rượu do hội liên hiệp phụ nữ cả nước tổ chức cho những nữ danh nhân tinh anh, có thể nói là cuộc họp đẳng cấp cao nhất cho tinh anh thương nghiệp nữ giới.</w:t>
      </w:r>
    </w:p>
    <w:p>
      <w:pPr>
        <w:pStyle w:val="BodyText"/>
      </w:pPr>
      <w:r>
        <w:t xml:space="preserve">Yến Tiểu Ất cùng Tử Đông đều đòi đi theo chính là vì toàn bộ đều là nữ, muốn tìm một mục tiêu phù hợp với mình, đúng là tính háo sắc không thể đổi được.</w:t>
      </w:r>
    </w:p>
    <w:p>
      <w:pPr>
        <w:pStyle w:val="BodyText"/>
      </w:pPr>
      <w:r>
        <w:t xml:space="preserve">Ánh mắt Như Nguyệt nhìn có vài phần mê ly, giải thích của Điền Thử với từ “cắn” này không khỏi làm cho cô nhở tới đoạn tình cảm trong suốt như thủy tinh, đồng thời nhớ tới kẻ trong lòng cô. Đã trôi qua hơn nửa năm rồi. Đông đi, xuân tới, hạ lại về nhưng vẫn không hề có được một chút tin tức nào của kẻ đó.</w:t>
      </w:r>
    </w:p>
    <w:p>
      <w:pPr>
        <w:pStyle w:val="BodyText"/>
      </w:pPr>
      <w:r>
        <w:t xml:space="preserve">- Chị Như Nguyệt, bằng không thì đừng đi nữa, bộ dạng này của chị thật là khiến cho người ta lo lắng.</w:t>
      </w:r>
    </w:p>
    <w:p>
      <w:pPr>
        <w:pStyle w:val="BodyText"/>
      </w:pPr>
      <w:r>
        <w:t xml:space="preserve">Người vừa lên tiếng là Minh Minh, hôm nay là thứ bảy, tất cả chiến sĩ sinh tiếu thủ hộ thân đều tụ tập ở biệt thự Long Vực, ngoại trừ đại sư Trát Cách Lỗ còn đang tu luyện ở trong không gian của mình, những người khác đều đang tập trung ở đại sảnh.</w:t>
      </w:r>
    </w:p>
    <w:p>
      <w:pPr>
        <w:pStyle w:val="BodyText"/>
      </w:pPr>
      <w:r>
        <w:t xml:space="preserve">Nhìn sang Minh Minh, ánh mắt Như Nguyệt mới trở nên nhu hòa hơn một chút. Quãng thời gian nửa năm trời, cô rõ ràng là gầy đi trông thấy so với trước kia. Cặp mắt vốn là sáng ngời hữu thần tràn ngập sức sống cũng đã biến thành ảm đạm phai mờ. Từ khi người đó biến mất, rõ ràng liền chưa từng có chút vui vẻ nào. Mà bản thân nàng thì sao? Không phải là cũng giống như thế hay sao?</w:t>
      </w:r>
    </w:p>
    <w:p>
      <w:pPr>
        <w:pStyle w:val="BodyText"/>
      </w:pPr>
      <w:r>
        <w:t xml:space="preserve">- Lần họp này nhất định phải đi, nhất định là phải nể mặt Hội liên hiệp phụ nữ cả nước rồi, chỉ là thật ghét yêu cầu phải mang bạn trai đi theo thôi, nếu không, chị đã đi từ lâu rồi.</w:t>
      </w:r>
    </w:p>
    <w:p>
      <w:pPr>
        <w:pStyle w:val="BodyText"/>
      </w:pPr>
      <w:r>
        <w:t xml:space="preserve">Như Nguyệt hôm nay mặc một bộ lễ phục truyền thống màu đen, cũng không để lộ quá nhiều da thịt, quần áo cũng lại không phải quá kém cỏi, nhưng là vẻ mặt tuyệt mỹ lạnh như băng của cô lại làm cho bộ trang phục vô cùng bình thường này trở thành lãnh diễm.</w:t>
      </w:r>
    </w:p>
    <w:p>
      <w:pPr>
        <w:pStyle w:val="BodyText"/>
      </w:pPr>
      <w:r>
        <w:t xml:space="preserve">Đúng lúc này, một thân ảnh cao lớn bước vào từ bên ngoài biệt thự, đúng là Cơ Đức.</w:t>
      </w:r>
    </w:p>
    <w:p>
      <w:pPr>
        <w:pStyle w:val="BodyText"/>
      </w:pPr>
      <w:r>
        <w:t xml:space="preserve">Hiện tại anh ta đã được cho phép có thể tùy ý ra vào biệt thự Long Vực. Mọi người vừa thấy anh vào cửa, không hẹn mà cùng đứng lên, mọi ánh mắt đều tập trung vào dáng người cao lớn đó.</w:t>
      </w:r>
    </w:p>
    <w:p>
      <w:pPr>
        <w:pStyle w:val="BodyText"/>
      </w:pPr>
      <w:r>
        <w:t xml:space="preserve">Minh Minh bước vài bước tới bên cạnh anh trai mình, vội vàng hỏi:</w:t>
      </w:r>
    </w:p>
    <w:p>
      <w:pPr>
        <w:pStyle w:val="BodyText"/>
      </w:pPr>
      <w:r>
        <w:t xml:space="preserve">- Anh, có tin gì không?</w:t>
      </w:r>
    </w:p>
    <w:p>
      <w:pPr>
        <w:pStyle w:val="BodyText"/>
      </w:pPr>
      <w:r>
        <w:t xml:space="preserve">Cơ Đức cảm thấy ánh mắt tha thiết của mọi người không khỏi thầm than một tiếng, lắc đầu nói:</w:t>
      </w:r>
    </w:p>
    <w:p>
      <w:pPr>
        <w:pStyle w:val="BodyText"/>
      </w:pPr>
      <w:r>
        <w:t xml:space="preserve">- Vẫn chưa có, thật không biết anh ta đi đâu nữa, chúng tôi đã vận dụng lực lượng quân đội khắp nơi, cũng không có được bất kỳ thu hoạch nào. Chiếc xe anh ta bỏ lại trên đường quốc lộ bị phủ đầy bụi bặm. Chúng tôi cử người mỗi ngày đều trông coi tại đó cũng đã đổi tới mấy lượt người lần rồi.</w:t>
      </w:r>
    </w:p>
    <w:p>
      <w:pPr>
        <w:pStyle w:val="BodyText"/>
      </w:pPr>
      <w:r>
        <w:t xml:space="preserve">Ánh mắt tràn ngập hy vọng cũng ảm đạm xuống, vành mắt Minh Minh đỏ lên, cắn cắn môi dưới:</w:t>
      </w:r>
    </w:p>
    <w:p>
      <w:pPr>
        <w:pStyle w:val="BodyText"/>
      </w:pPr>
      <w:r>
        <w:t xml:space="preserve">- Anh ta rốt cuộc là đi đâu cơ chứ, vì sao một chút tin tức cũng không có, dường như biến mất khỏi trái đất luôn vậy?</w:t>
      </w:r>
    </w:p>
    <w:p>
      <w:pPr>
        <w:pStyle w:val="BodyText"/>
      </w:pPr>
      <w:r>
        <w:t xml:space="preserve">Cơ Đức cười khổ nói:</w:t>
      </w:r>
    </w:p>
    <w:p>
      <w:pPr>
        <w:pStyle w:val="BodyText"/>
      </w:pPr>
      <w:r>
        <w:t xml:space="preserve">- Từ sau khi phát hiện anh ta mất tích, chúng tôi liền không ngừng tìm kiếm, các người cũng không phải như thế sao? Với tư cách cũng là Chiến Sĩ Sinh Tiếu Thủ Hộ Thần, khí tức của anh ta chưa từng xuất hiện, muốn tìm được quả là một điều quá xa vời. Hiện tại, chúng ta chỉ có thể đợi tự anh ta trở về.</w:t>
      </w:r>
    </w:p>
    <w:p>
      <w:pPr>
        <w:pStyle w:val="BodyText"/>
      </w:pPr>
      <w:r>
        <w:t xml:space="preserve">Điền Thử đột nhiên oa một tiếng khóc lên:</w:t>
      </w:r>
    </w:p>
    <w:p>
      <w:pPr>
        <w:pStyle w:val="BodyText"/>
      </w:pPr>
      <w:r>
        <w:t xml:space="preserve">- Lão đại, cuối cùng là anh đi đâu rồi chứ! Nửa năm rồi, suốt thời gian nửa năm, anh có biết chúng tôi nhớ anh tới cỡ nào không cho dù là gọi một cuộc điện thoại cũng được mà! Xin anh đấy, mau chóng trở về đi. Anh có biết không, từ sau khi anh đi, mọi người chưa bao giờ thật sự vui vẻ.</w:t>
      </w:r>
    </w:p>
    <w:p>
      <w:pPr>
        <w:pStyle w:val="BodyText"/>
      </w:pPr>
      <w:r>
        <w:t xml:space="preserve">- Từ khi anh đi, chị Như Nguyệt ngay cả một lần cười cũng chưa từng thấy, chị Minh Minh mỗi ngày đều rơi lệ vì anh. Đại sư Trát Cách Lỗ mỗi ngày đều ngồi trong phòng. Vì cái gì chứ? Chính là vì để cảm nhận được khí tức của anh mà! Lão đại, rốt cuộc là anh ở đâu chứ? Ở đâu hả?</w:t>
      </w:r>
    </w:p>
    <w:p>
      <w:pPr>
        <w:pStyle w:val="BodyText"/>
      </w:pPr>
      <w:r>
        <w:t xml:space="preserve">Mạc Địch vỗ vỗ bả vai Điền Thử, nhưng cô cũng không biết làm thế nào mới có thể an ủi cậu. Kể cả Hồ An cùng Dịch An bình thường hay đùa giỡn nhất, cùng những chiến sĩ sinh tiếu khác đều buồn bã cúi đầu. Trong lòng bọn họ, đều tràn ngập hình ảnh của tên du côn kia cùng nụ cười xấu xa của hắn.</w:t>
      </w:r>
    </w:p>
    <w:p>
      <w:pPr>
        <w:pStyle w:val="BodyText"/>
      </w:pPr>
      <w:r>
        <w:t xml:space="preserve">- Đủ rồi!</w:t>
      </w:r>
    </w:p>
    <w:p>
      <w:pPr>
        <w:pStyle w:val="BodyText"/>
      </w:pPr>
      <w:r>
        <w:t xml:space="preserve">Như Nguyệt lạnh lẽo quát, đám đông đang u sầu cũng bình tĩnh lại.</w:t>
      </w:r>
    </w:p>
    <w:p>
      <w:pPr>
        <w:pStyle w:val="BodyText"/>
      </w:pPr>
      <w:r>
        <w:t xml:space="preserve">Ánh mắt lạnh lùng của Như Nguyệt quét một vòng khắp lượt:</w:t>
      </w:r>
    </w:p>
    <w:p>
      <w:pPr>
        <w:pStyle w:val="BodyText"/>
      </w:pPr>
      <w:r>
        <w:t xml:space="preserve">- Tôi đã nói rất nhiều lần rồi, đừng có đắm chìm trong thương cảm, anh ta đi cũng không có nghĩa là hết hẳn. Chúng ta là Chiến Sĩ Sinh Tiếu Thủ Hộ Thần, trên người chúng ta có rất nhiều trách nhiệm ai ai cũng rõ ràng. Nửa năm này, các người làm gì thế? Tốc độ đề thăng thực lực giảm xuống rất nhiều so với trước kia, tuy rằng nửa năm này trôi qua rất bình tĩnh, nhưng các người có biết lúc nào sẽ có nguy hiểm hay sao?</w:t>
      </w:r>
    </w:p>
    <w:p>
      <w:pPr>
        <w:pStyle w:val="BodyText"/>
      </w:pPr>
      <w:r>
        <w:t xml:space="preserve">- Chúng ta là Chiến Sĩ Sinh Tiếu Thủ Hộ Thần, bảo hộ Viêm Hoàng đại địa phương đông là trách nhiệm của chúng ta. Tuy rằng tôi không biết vì sao Tề Nhạc lại đột nhiên biến mất, nhưng là tôi biết anh ấy nhất định cũng không hy vọng thấy chúng ta chán chường. Từ giờ trở đi, đình chỉ toàn bộ hoạt động tìm kiếm, toàn bộ Chiến Sĩ Sinh Tiếu Thủ Hộ Thần đều trở lại biệt thự tu luyện, sau này, không ai được phép nhắc lại tên của anh ta nữa.</w:t>
      </w:r>
    </w:p>
    <w:p>
      <w:pPr>
        <w:pStyle w:val="Compact"/>
      </w:pPr>
      <w:r>
        <w:br w:type="textWrapping"/>
      </w:r>
      <w:r>
        <w:br w:type="textWrapping"/>
      </w:r>
    </w:p>
    <w:p>
      <w:pPr>
        <w:pStyle w:val="Heading2"/>
      </w:pPr>
      <w:bookmarkStart w:id="662" w:name="chương-636-thât-khươc-chi-trân-cung-sư-trơ-vê-cua-vương-gia.-3"/>
      <w:bookmarkEnd w:id="662"/>
      <w:r>
        <w:t xml:space="preserve">640. Chương 636 : Thất Khước Chi Trận Cùng Sự Trở Về Của Vương Giả. (3)</w:t>
      </w:r>
    </w:p>
    <w:p>
      <w:pPr>
        <w:pStyle w:val="Compact"/>
      </w:pPr>
      <w:r>
        <w:br w:type="textWrapping"/>
      </w:r>
      <w:r>
        <w:br w:type="textWrapping"/>
      </w:r>
      <w:r>
        <w:t xml:space="preserve">Chương 636: Thất Khước chi Trận cùng sự trở về của Vương giả. (3)</w:t>
      </w:r>
    </w:p>
    <w:p>
      <w:pPr>
        <w:pStyle w:val="BodyText"/>
      </w:pPr>
      <w:r>
        <w:t xml:space="preserve">Ánh mắt mọi người đều trở nên sững sờ, giọng nói lạnh như băng của Như Nguyệt có chút bất cận nhân tình. Nhưng là ai cũng không chú ý tới, hai tay nàng nắm chặt tới mức biến thành màu xanh trắng, móng tay đâm sâu vào trong lòng bàn tay.</w:t>
      </w:r>
    </w:p>
    <w:p>
      <w:pPr>
        <w:pStyle w:val="BodyText"/>
      </w:pPr>
      <w:r>
        <w:t xml:space="preserve">- Chị Như Nguyệt.</w:t>
      </w:r>
    </w:p>
    <w:p>
      <w:pPr>
        <w:pStyle w:val="BodyText"/>
      </w:pPr>
      <w:r>
        <w:t xml:space="preserve">Minh minh bi thiết kêu lên một tiếng, chợt lao vào trong lòng Như Nguyệt, cũng không có cách nào kìm nén bi thương trong lòng, khóc rống lên.</w:t>
      </w:r>
    </w:p>
    <w:p>
      <w:pPr>
        <w:pStyle w:val="BodyText"/>
      </w:pPr>
      <w:r>
        <w:t xml:space="preserve">Như Nguyệt thở dài một tiếng, vỗ nhẹ lưng Minh Minh rồi nói với Cơ Đức:</w:t>
      </w:r>
    </w:p>
    <w:p>
      <w:pPr>
        <w:pStyle w:val="BodyText"/>
      </w:pPr>
      <w:r>
        <w:t xml:space="preserve">- Đã không có tin tức gì của anh ấy, anh nhất định là có tin gì khác rồi? Nói đi.</w:t>
      </w:r>
    </w:p>
    <w:p>
      <w:pPr>
        <w:pStyle w:val="BodyText"/>
      </w:pPr>
      <w:r>
        <w:t xml:space="preserve">Cơ Đức nhẹ gật đầu, nói:</w:t>
      </w:r>
    </w:p>
    <w:p>
      <w:pPr>
        <w:pStyle w:val="BodyText"/>
      </w:pPr>
      <w:r>
        <w:t xml:space="preserve">- Vệ tinh của chúng ta ước chừng một giờ trước phát hiện ở Kinh thành Tây Giao xuất hiện một mũi nhọn ánh sáng mãnh liệt, hào quang hỗn hợp bảy màu, đúng vào lúc vệ tinh chuẩn bị chụp cận cảnh liền biến mất. Trước khi biến mất, nó đột nhiên sinh ra một khí tức với năng lượng vô cùng khổng lồ. Bởi vì xuất hiện quá kỳ lạ, người của Viêm Hoàng hồn chúng tôi đã đi trước xử lý, tôi sợ sẽ có chuyện gì đặc biệt xảy ra, cho nên mới tới thông báo cho các vị.</w:t>
      </w:r>
    </w:p>
    <w:p>
      <w:pPr>
        <w:pStyle w:val="BodyText"/>
      </w:pPr>
      <w:r>
        <w:t xml:space="preserve">Như Nguyệt nhẹ gật đầu, nói:</w:t>
      </w:r>
    </w:p>
    <w:p>
      <w:pPr>
        <w:pStyle w:val="BodyText"/>
      </w:pPr>
      <w:r>
        <w:t xml:space="preserve">- Nếu như cần giúp đỡ, lúc nào cũng có thể thông báo cho tôi, thời gian của tôi cùng không còn nhiều. Tiểu Ất, cậu đi cùng tôi đi. Tử Đông, cậu ở lại tu luyện cùng mọi người, nếu như Cơ Đức có chuyện gì liền do cậu quyết định xử lý. Một khi có chuyện không thể xử lý được, lúc nào cũng có thể gọi báo cho tôi biết.</w:t>
      </w:r>
    </w:p>
    <w:p>
      <w:pPr>
        <w:pStyle w:val="BodyText"/>
      </w:pPr>
      <w:r>
        <w:t xml:space="preserve">Tử Đông nhẹ gật đầu, nói:</w:t>
      </w:r>
    </w:p>
    <w:p>
      <w:pPr>
        <w:pStyle w:val="BodyText"/>
      </w:pPr>
      <w:r>
        <w:t xml:space="preserve">- Chị yên tâm đi, trong nhà còn có tôi.</w:t>
      </w:r>
    </w:p>
    <w:p>
      <w:pPr>
        <w:pStyle w:val="BodyText"/>
      </w:pPr>
      <w:r>
        <w:t xml:space="preserve">Yến Tiểu Ất hoan hô một tiếng:</w:t>
      </w:r>
    </w:p>
    <w:p>
      <w:pPr>
        <w:pStyle w:val="BodyText"/>
      </w:pPr>
      <w:r>
        <w:t xml:space="preserve">- Tôi biết ngay mà, chị Như Nguyệt nhất định sẽ chọn người anh tuấn tiêu sái phong lưu phóng khoáng ngọc thụ lâm phong như tôi đây. Đồng chí Âm Hổ, chỉ sợ là vì già rồi mà phải về hưu thôi.</w:t>
      </w:r>
    </w:p>
    <w:p>
      <w:pPr>
        <w:pStyle w:val="BodyText"/>
      </w:pPr>
      <w:r>
        <w:t xml:space="preserve">Tử Đông tức giận:</w:t>
      </w:r>
    </w:p>
    <w:p>
      <w:pPr>
        <w:pStyle w:val="BodyText"/>
      </w:pPr>
      <w:r>
        <w:t xml:space="preserve">- Tôi có định về hưu cũng còn khỏe hơn con dê bệnh nhà cậu, thôi đi đi, chờ các người đi, tôi liền mang mọi người đi ăn thịt dê nướng đây.</w:t>
      </w:r>
    </w:p>
    <w:p>
      <w:pPr>
        <w:pStyle w:val="BodyText"/>
      </w:pPr>
      <w:r>
        <w:t xml:space="preserve">Hai người đấu võ mồm, bầu không khí ngột ngạt cuối cùng cũng đã có thể hòa hoãn một chút.</w:t>
      </w:r>
    </w:p>
    <w:p>
      <w:pPr>
        <w:pStyle w:val="BodyText"/>
      </w:pPr>
      <w:r>
        <w:t xml:space="preserve">Yến Tiểu Ất đã quen chuyện mọi người coi thường cầm tinh của cậu ta, khịt mũi nói:</w:t>
      </w:r>
    </w:p>
    <w:p>
      <w:pPr>
        <w:pStyle w:val="BodyText"/>
      </w:pPr>
      <w:r>
        <w:t xml:space="preserve">- Hừ hừ, anh đây đúng là ganh tỵ, trong số những Chiến Sĩ Sinh Tiếu Thủ Hộ Thần chúng ta, đương nhiên là tôi hợp đi với chị Như Nguyệt nhất mà.</w:t>
      </w:r>
    </w:p>
    <w:p>
      <w:pPr>
        <w:pStyle w:val="BodyText"/>
      </w:pPr>
      <w:r>
        <w:t xml:space="preserve">- Thì sao chứ? Cậu thật sự cho là như thế sao? Xem ra, tôi không để cho cậu nếm một chút hậu quả của việc khoác lác, cậu cũng không biết hoa vì sao màu hồng mà.</w:t>
      </w:r>
    </w:p>
    <w:p>
      <w:pPr>
        <w:pStyle w:val="BodyText"/>
      </w:pPr>
      <w:r>
        <w:t xml:space="preserve">Yên tĩnh, tuyệt đối yên tĩnh, Yến Tiểu Ất giật mình há to miệng, tiếng khóc của Minh Minh cũng dừng lại. Ánh mắt mọi người giờ phút này đều bị thu hút bởi thanh âm tà tà đột nhiên xuất hiện kia. Ánh mắt toàn bộ đều nhìn ra phía cửa, ngơ ngác, kỳ vọng, đủ loại tình cảm tràn đầy trong đáy mắt họ, trông ngóng, trông ngóng cánh cửa kia mở ra.</w:t>
      </w:r>
    </w:p>
    <w:p>
      <w:pPr>
        <w:pStyle w:val="BodyText"/>
      </w:pPr>
      <w:r>
        <w:t xml:space="preserve">Cửa mở, nụ cười xấu xa, thân hình cao lớn, cùng với một thân khí tức bình hoàn, anh ta… anh ta đã trở về.</w:t>
      </w:r>
    </w:p>
    <w:p>
      <w:pPr>
        <w:pStyle w:val="BodyText"/>
      </w:pPr>
      <w:r>
        <w:t xml:space="preserve">- Các anh chị em thân yêu, sao thế? Biểu hiện chẳng có chút nào là hoan nghênh cả?</w:t>
      </w:r>
    </w:p>
    <w:p>
      <w:pPr>
        <w:pStyle w:val="BodyText"/>
      </w:pPr>
      <w:r>
        <w:t xml:space="preserve">Tề Nhạc giang hai cánh tay, từ ngoài cửa đi vào. Đúng, anh ta đã trở về, Côn Lôn Kính không hổ là một trong thập đại thần khí, ba người cùng đồng tâm hợp lực, cùng sự giúp đỡ của Hiên Viên hồn, Kính Trung Tiên, bọn họ cuối cùng cũng thành công xuyên qua thời không, trở về với thế giới thuộc về chính họ.</w:t>
      </w:r>
    </w:p>
    <w:p>
      <w:pPr>
        <w:pStyle w:val="BodyText"/>
      </w:pPr>
      <w:r>
        <w:t xml:space="preserve">Chỉ là đơn giản khôi phục một chút năng lượng bên trong, Tề Nhạc không kịp chờ đợi đã trở về. Khi ở ngoài cửa Tề Nhạc đã nghe được tiếng nói của mọi người, hắn không thể kiềm chế được nỗi kích động trong lòng, huyết dịch đã hoàn toàn sôi trào.</w:t>
      </w:r>
    </w:p>
    <w:p>
      <w:pPr>
        <w:pStyle w:val="BodyText"/>
      </w:pPr>
      <w:r>
        <w:t xml:space="preserve">Thời đại hoàn toàn thuộc về mình này, không có không khí tinh khiết tươi mát, không có ánh mặt trời rực rỡ không tạp chất, cũng không có bầu trời trong xanh giống như thủy tinh lam trong suốt, nhưng là, đây mới chính là thời đại thuộc về mình, đây mới là nhà của mình.</w:t>
      </w:r>
    </w:p>
    <w:p>
      <w:pPr>
        <w:pStyle w:val="BodyText"/>
      </w:pPr>
      <w:r>
        <w:t xml:space="preserve">Điền Thử vuốt vuốt lấy hai con mắt sưng đỏ của mình, lầm bầm tự nhủ:</w:t>
      </w:r>
    </w:p>
    <w:p>
      <w:pPr>
        <w:pStyle w:val="BodyText"/>
      </w:pPr>
      <w:r>
        <w:t xml:space="preserve">- Tôi… tôi không phải là đang nằm mơ chứ?</w:t>
      </w:r>
    </w:p>
    <w:p>
      <w:pPr>
        <w:pStyle w:val="BodyText"/>
      </w:pPr>
      <w:r>
        <w:t xml:space="preserve">Hồ Quang tiện tay dùng sức nhéo một cái trên đùi Dịch An, dẫn tới một tiếng hét của Dịch An, hắn mới dùng sức nhẹ gật đầu:</w:t>
      </w:r>
    </w:p>
    <w:p>
      <w:pPr>
        <w:pStyle w:val="BodyText"/>
      </w:pPr>
      <w:r>
        <w:t xml:space="preserve">- Ừ, xem ra không phải là nằm mơ đâu, còn biết đau.</w:t>
      </w:r>
    </w:p>
    <w:p>
      <w:pPr>
        <w:pStyle w:val="BodyText"/>
      </w:pPr>
      <w:r>
        <w:t xml:space="preserve">Lúc này đây, Dịch An cũng lạ lùng không hề phản kháng:</w:t>
      </w:r>
    </w:p>
    <w:p>
      <w:pPr>
        <w:pStyle w:val="BodyText"/>
      </w:pPr>
      <w:r>
        <w:t xml:space="preserve">- Thật sự, con mẹ nó, là đau thật, Tề Nhạc, thằng ranh nhà anh còn biết đường trở về sao!</w:t>
      </w:r>
    </w:p>
    <w:p>
      <w:pPr>
        <w:pStyle w:val="BodyText"/>
      </w:pPr>
      <w:r>
        <w:t xml:space="preserve">Từng bước một đi vào trong đại sảnh, không có ôm ấp mong chờ, nhưng ánh mắt của mọi người đã làm cho hắn thỏa mãn, trong mắt ánh lên lệ quang nhàn nhạt:</w:t>
      </w:r>
    </w:p>
    <w:p>
      <w:pPr>
        <w:pStyle w:val="BodyText"/>
      </w:pPr>
      <w:r>
        <w:t xml:space="preserve">- Đúng thế, tôi thật sự đã trở về rồi.</w:t>
      </w:r>
    </w:p>
    <w:p>
      <w:pPr>
        <w:pStyle w:val="BodyText"/>
      </w:pPr>
      <w:r>
        <w:t xml:space="preserve">- Tề Nhạc.</w:t>
      </w:r>
    </w:p>
    <w:p>
      <w:pPr>
        <w:pStyle w:val="BodyText"/>
      </w:pPr>
      <w:r>
        <w:t xml:space="preserve">Âm thanh run rẩy của Minh Minh đang gọi tên hắn.</w:t>
      </w:r>
    </w:p>
    <w:p>
      <w:pPr>
        <w:pStyle w:val="BodyText"/>
      </w:pPr>
      <w:r>
        <w:t xml:space="preserve">Tề Nhạc mỉm cười:</w:t>
      </w:r>
    </w:p>
    <w:p>
      <w:pPr>
        <w:pStyle w:val="BodyText"/>
      </w:pPr>
      <w:r>
        <w:t xml:space="preserve">- Minh Minh, anh đã trở về rồi.</w:t>
      </w:r>
    </w:p>
    <w:p>
      <w:pPr>
        <w:pStyle w:val="BodyText"/>
      </w:pPr>
      <w:r>
        <w:t xml:space="preserve">Nhanh như cắt, thân thể mềm mại của Minh Minh chợt nhào vào trong lòng Tề Nhạc, hai tay ôm chặt, không đợi Tề Nhạc kịp phản ứng, Minh Minh đã cắn thật mạnh trên hai vai của Tề Nhạc. Rõ ràng là không thể cắn nhẹ được, nửa năm, một trăm tám mươi ngày mong nhớ! Minh Minh căn bản là không hề có ý nương tay, cắn mạnh một cái đã làm bờ vai Tề Nhạc hằn lên vết máu.</w:t>
      </w:r>
    </w:p>
    <w:p>
      <w:pPr>
        <w:pStyle w:val="BodyText"/>
      </w:pPr>
      <w:r>
        <w:t xml:space="preserve">Tề Nhạc không tránh, chỉ là cẩn thận thu liễm năng lượng trong cơ thể mình, chỉ sợ tạo thành chút thương tổn cho Minh Minh. Sự đau đớn trên vai càng làm hắn có thể cảm nhận được sâu sắc hơn nỗi nhớ mong thắm thiết, nhẹ nhàng vuốt ve tóc dài của Minh Minh, nhẹ nhàng nói:</w:t>
      </w:r>
    </w:p>
    <w:p>
      <w:pPr>
        <w:pStyle w:val="BodyText"/>
      </w:pPr>
      <w:r>
        <w:t xml:space="preserve">- Minh Minh ngoan, anh trở về rồi, toàn bộ đều là anh không đúng, em có thể tha thứ cho anh không?</w:t>
      </w:r>
    </w:p>
    <w:p>
      <w:pPr>
        <w:pStyle w:val="BodyText"/>
      </w:pPr>
      <w:r>
        <w:t xml:space="preserve">Hồ Quang hú lên quái dị:</w:t>
      </w:r>
    </w:p>
    <w:p>
      <w:pPr>
        <w:pStyle w:val="BodyText"/>
      </w:pPr>
      <w:r>
        <w:t xml:space="preserve">- A! Minh Minh cắn Tề Nhạc rồi, cái này có tính là “chia đôi chữ cắn” không đây? Hắc hắc.</w:t>
      </w:r>
    </w:p>
    <w:p>
      <w:pPr>
        <w:pStyle w:val="BodyText"/>
      </w:pPr>
      <w:r>
        <w:t xml:space="preserve">Ánh mắt Tề Nhạc rơi trên người Hồ Quang, miệng mỉm cười, nhìn tên bỉ ổi hèn mọn kia không khỏi cảm thấy vô cùng thân thiết:</w:t>
      </w:r>
    </w:p>
    <w:p>
      <w:pPr>
        <w:pStyle w:val="BodyText"/>
      </w:pPr>
      <w:r>
        <w:t xml:space="preserve">- Có tính hay không tôi không biết, nhưng mà, vừa rồi tôi hình như nghe thấy Như Nguyệt nói người nào đó suốt nửa năm qua vô cùng lười biếng, sau này tôi còn phải kiểm tra xem trình độ lười biếng của các anh tới mức độ nào rồi.</w:t>
      </w:r>
    </w:p>
    <w:p>
      <w:pPr>
        <w:pStyle w:val="BodyText"/>
      </w:pPr>
      <w:r>
        <w:t xml:space="preserve">Hồ Quang đưa ra một ánh mắt khiêu khích đối với Tề Nhạc:</w:t>
      </w:r>
    </w:p>
    <w:p>
      <w:pPr>
        <w:pStyle w:val="BodyText"/>
      </w:pPr>
      <w:r>
        <w:t xml:space="preserve">- Anh định thè lưỡi ra liếm tôi hay sao! Có bản lĩnh, anh cùng lúc kiểm tra tôi cùng Tiểu An tử, đừng tưởng cánh tay anh hồi phục rồi là có thể dễ dàng bắt nạt chúng tôi, hừ hừ.</w:t>
      </w:r>
    </w:p>
    <w:p>
      <w:pPr>
        <w:pStyle w:val="BodyText"/>
      </w:pPr>
      <w:r>
        <w:t xml:space="preserve">Tuy rằng ngoài miệng là nói như thế, nhưng trong đáy mắt lại không có cách nào che dấu sự kích động. Sau khi ăn thịt con Khế Dũ kia, tuy rằng vì tìm kiếm Tề Nhạc mà làm cho đám chiến sĩ Sinh tiếu thủ hộ tu luyện không hẳn hoi, nhưng thực lực của bọn họ vẫn là tăng lên không ít.</w:t>
      </w:r>
    </w:p>
    <w:p>
      <w:pPr>
        <w:pStyle w:val="BodyText"/>
      </w:pPr>
      <w:r>
        <w:t xml:space="preserve">- Tôi thèm vào… con rắn ti tiện, thằng ranh tiểu Quang tử này, còn gọi tôi là tiểu An tử, tôi làm cho anh kiếp sau không thể làm đàn ông.</w:t>
      </w:r>
    </w:p>
    <w:p>
      <w:pPr>
        <w:pStyle w:val="BodyText"/>
      </w:pPr>
      <w:r>
        <w:t xml:space="preserve">Dịch An hừ hừ một tiếng, làm thủ thế ngay chỗ phần bên dưới của Hồ Quang.</w:t>
      </w:r>
    </w:p>
    <w:p>
      <w:pPr>
        <w:pStyle w:val="BodyText"/>
      </w:pPr>
      <w:r>
        <w:t xml:space="preserve">Tề Nhạc ôm Minh Minh đi tới bên người Như Nguyệt, Như Nguyệt vẫn giữ ánh mắt lạnh như băng. Nhưng Tề Nhạc lại có thể cảm nhận được thân thể mềm mại của cô đang không ngừng run rẩy.</w:t>
      </w:r>
    </w:p>
    <w:p>
      <w:pPr>
        <w:pStyle w:val="BodyText"/>
      </w:pPr>
      <w:r>
        <w:t xml:space="preserve">- Như Nguyệt, anh trở về rồi, em gầy đi nhiều quá.</w:t>
      </w:r>
    </w:p>
    <w:p>
      <w:pPr>
        <w:pStyle w:val="Compact"/>
      </w:pPr>
      <w:r>
        <w:br w:type="textWrapping"/>
      </w:r>
      <w:r>
        <w:br w:type="textWrapping"/>
      </w:r>
    </w:p>
    <w:p>
      <w:pPr>
        <w:pStyle w:val="Heading2"/>
      </w:pPr>
      <w:bookmarkStart w:id="663" w:name="chương-637-thât-khươc-chi-trân-cung-sư-trơ-vê-cua-vương-gia.-4"/>
      <w:bookmarkEnd w:id="663"/>
      <w:r>
        <w:t xml:space="preserve">641. Chương 637 : Thất Khước Chi Trận Cùng Sự Trở Về Của Vương Giả. (4)</w:t>
      </w:r>
    </w:p>
    <w:p>
      <w:pPr>
        <w:pStyle w:val="Compact"/>
      </w:pPr>
      <w:r>
        <w:br w:type="textWrapping"/>
      </w:r>
      <w:r>
        <w:br w:type="textWrapping"/>
      </w:r>
      <w:r>
        <w:t xml:space="preserve">Chương 637: Thất Khước chi Trận cùng sự trở về của Vương giả. (4)</w:t>
      </w:r>
    </w:p>
    <w:p>
      <w:pPr>
        <w:pStyle w:val="BodyText"/>
      </w:pPr>
      <w:r>
        <w:t xml:space="preserve">Như Nguyệt lạnh lùng nhìn Tề Nhạc, cố nén kích động trong lòng:</w:t>
      </w:r>
    </w:p>
    <w:p>
      <w:pPr>
        <w:pStyle w:val="BodyText"/>
      </w:pPr>
      <w:r>
        <w:t xml:space="preserve">- Tôi gầy hay không thì có liên quan gì tới anh chứ? Tề tiên sinh, thực xin lỗi anh, tôi phải đi tham gia gặp mặt, tiểu Ất, chúng ta đi.</w:t>
      </w:r>
    </w:p>
    <w:p>
      <w:pPr>
        <w:pStyle w:val="BodyText"/>
      </w:pPr>
      <w:r>
        <w:t xml:space="preserve">Nói xong, cô liền đi ra ngoài, theo sau đó ánh mắt xẹt qua Tuyết Nữ cùng Văn Đình, nhưng cũng không hề dừng lại.</w:t>
      </w:r>
    </w:p>
    <w:p>
      <w:pPr>
        <w:pStyle w:val="BodyText"/>
      </w:pPr>
      <w:r>
        <w:t xml:space="preserve">Yến Tiểu Ất nhìn Tề Nhạc:</w:t>
      </w:r>
    </w:p>
    <w:p>
      <w:pPr>
        <w:pStyle w:val="BodyText"/>
      </w:pPr>
      <w:r>
        <w:t xml:space="preserve">- Ầy, lão đại… anh xem…</w:t>
      </w:r>
    </w:p>
    <w:p>
      <w:pPr>
        <w:pStyle w:val="BodyText"/>
      </w:pPr>
      <w:r>
        <w:t xml:space="preserve">Tề Nhạc tức giận trừng mắt Yến Tiểu Ất một cái:</w:t>
      </w:r>
    </w:p>
    <w:p>
      <w:pPr>
        <w:pStyle w:val="BodyText"/>
      </w:pPr>
      <w:r>
        <w:t xml:space="preserve">- Nhìn cái gì chứ? Cậu đàng hoàng ở lại chỗ này cho tôi.</w:t>
      </w:r>
    </w:p>
    <w:p>
      <w:pPr>
        <w:pStyle w:val="BodyText"/>
      </w:pPr>
      <w:r>
        <w:t xml:space="preserve">Ánh mắt đảo qua hết thảy mọi người xung quanh:</w:t>
      </w:r>
    </w:p>
    <w:p>
      <w:pPr>
        <w:pStyle w:val="BodyText"/>
      </w:pPr>
      <w:r>
        <w:t xml:space="preserve">- Thực xin lỗi mọi người, tôi biết nửa năm qua tôi làm mọi người lo lắng, toàn bộ đều là lỗi của tôi. Chờ tôi trở lại nhất định sẽ giải thích cho mọi người hiểu. Tất cả mọi người đừng đi, chờ tôi.</w:t>
      </w:r>
    </w:p>
    <w:p>
      <w:pPr>
        <w:pStyle w:val="BodyText"/>
      </w:pPr>
      <w:r>
        <w:t xml:space="preserve">Minh Minh chậm rãi gật đầu, hai mắt đẫm lệ mông lung nhìn Tề Nhạc, dùng sức đập một cái lên bả vai hắn:</w:t>
      </w:r>
    </w:p>
    <w:p>
      <w:pPr>
        <w:pStyle w:val="BodyText"/>
      </w:pPr>
      <w:r>
        <w:t xml:space="preserve">- Mau đi đi, những ngày này chị Như Nguyệt kìm nén hơn bọn em rất nhiều, nếu anh không động viên được chị ấy, cũng đừng có về nữa.</w:t>
      </w:r>
    </w:p>
    <w:p>
      <w:pPr>
        <w:pStyle w:val="BodyText"/>
      </w:pPr>
      <w:r>
        <w:t xml:space="preserve">Tề Nhạc nâng khuôn mặt Minh Minh lên, nhanh chóng hôn một cái trên môi cô, lập tức nghe thấy tiếng huýt sáo bén nhọn của Hồ Quang cùng Dịch An.</w:t>
      </w:r>
    </w:p>
    <w:p>
      <w:pPr>
        <w:pStyle w:val="BodyText"/>
      </w:pPr>
      <w:r>
        <w:t xml:space="preserve">- Ở đây chờ anh trở về.</w:t>
      </w:r>
    </w:p>
    <w:p>
      <w:pPr>
        <w:pStyle w:val="BodyText"/>
      </w:pPr>
      <w:r>
        <w:t xml:space="preserve">Vừa nói xong, Tề Nhạc đã lách mình ra, trong nháy mắt đã biến mất ngoài cửa trong bóng đêm mờ mịt.</w:t>
      </w:r>
    </w:p>
    <w:p>
      <w:pPr>
        <w:pStyle w:val="BodyText"/>
      </w:pPr>
      <w:r>
        <w:t xml:space="preserve">Văn Đình kéo Tuyết Nữ đi vào trong đại sảnh, bước tới trước người Minh Minh, nhìn khuôn mặt đỏ ửng của cô, nói:</w:t>
      </w:r>
    </w:p>
    <w:p>
      <w:pPr>
        <w:pStyle w:val="BodyText"/>
      </w:pPr>
      <w:r>
        <w:t xml:space="preserve">- Đừng giận anh ấy, nửa năm này trôi qua, anh ấy đã trải qua vô số kiếp nạn, mới có thể còn sống trở về, nếu như các người biết hết mọi chuyện chúng tôi đã trải qua, nhất định là sẽ tha thứ cho anh ấy.</w:t>
      </w:r>
    </w:p>
    <w:p>
      <w:pPr>
        <w:pStyle w:val="BodyText"/>
      </w:pPr>
      <w:r>
        <w:t xml:space="preserve">Minh Minh gật đầu, bắt đầu từ thời khắc nhìn thấy Tề Nhạc đó, trong lòng cô toàn bộ ai oán đã hoàn toàn biến mất, không biết là vì cái gì, cô căn bản lại không thể nảy sinh bất kỳ cảm giác oán giận gì với tên du côn vô lại đó.</w:t>
      </w:r>
    </w:p>
    <w:p>
      <w:pPr>
        <w:pStyle w:val="BodyText"/>
      </w:pPr>
      <w:r>
        <w:t xml:space="preserve">Âm thanh mềm nhũn của Tử Đông vang lên:</w:t>
      </w:r>
    </w:p>
    <w:p>
      <w:pPr>
        <w:pStyle w:val="BodyText"/>
      </w:pPr>
      <w:r>
        <w:t xml:space="preserve">- Vậy còn chờ gì nữa, tiểu thư Văn Đình, mau mang toàn bộ mọi chuyện sau khi các người mất tích nói cho chúng tôi biết đi. Chờ đợi thật sự là một chuyện quá đau khổ rồi. Nhưng mà, trước đó, tôi rất muốn biết cô gái tao nhã như tiên, không dính bụi trần này là ai.</w:t>
      </w:r>
    </w:p>
    <w:p>
      <w:pPr>
        <w:pStyle w:val="BodyText"/>
      </w:pPr>
      <w:r>
        <w:t xml:space="preserve">Phản ứng của Yến Tiểu Ất không hề chậm hơn Tử Đông, nhìn thấy Tuyết Nữ bên người Văn Đình, ánh mắt cũng sáng lên:</w:t>
      </w:r>
    </w:p>
    <w:p>
      <w:pPr>
        <w:pStyle w:val="BodyText"/>
      </w:pPr>
      <w:r>
        <w:t xml:space="preserve">- Đúng thế, chị dâu Văn Đình, trước hết hãy giới thiệu cho chúng tôi biết vị mỹ nữ kia là ai đi, còn có kẻ nào đó thì không cần để ý tới đâu.</w:t>
      </w:r>
    </w:p>
    <w:p>
      <w:pPr>
        <w:pStyle w:val="BodyText"/>
      </w:pPr>
      <w:r>
        <w:t xml:space="preserve">- Anh nói ai là kẻ nào đó?</w:t>
      </w:r>
    </w:p>
    <w:p>
      <w:pPr>
        <w:pStyle w:val="BodyText"/>
      </w:pPr>
      <w:r>
        <w:t xml:space="preserve">Tử Đông giận nói.</w:t>
      </w:r>
    </w:p>
    <w:p>
      <w:pPr>
        <w:pStyle w:val="BodyText"/>
      </w:pPr>
      <w:r>
        <w:t xml:space="preserve">Yến Tiểu Ất cười hắc hắc nói:</w:t>
      </w:r>
    </w:p>
    <w:p>
      <w:pPr>
        <w:pStyle w:val="BodyText"/>
      </w:pPr>
      <w:r>
        <w:t xml:space="preserve">- Ai giật mình thì chính là nói kẻ đó.</w:t>
      </w:r>
    </w:p>
    <w:p>
      <w:pPr>
        <w:pStyle w:val="BodyText"/>
      </w:pPr>
      <w:r>
        <w:t xml:space="preserve">Tuyết Nữ nhìn Tử Đông, lại nhìn sang Yến Tiểu Ất, tò mò hỏi Văn Đình:</w:t>
      </w:r>
    </w:p>
    <w:p>
      <w:pPr>
        <w:pStyle w:val="BodyText"/>
      </w:pPr>
      <w:r>
        <w:t xml:space="preserve">- Mẹ, sao họ lại nói thế ạ?</w:t>
      </w:r>
    </w:p>
    <w:p>
      <w:pPr>
        <w:pStyle w:val="BodyText"/>
      </w:pPr>
      <w:r>
        <w:t xml:space="preserve">Tuyết Nữ vừa gọi tiếng mẹ, nhất thời mọi người liền cười không thôi, trợn mắt nhìn hai người, Văn Đình liền cố nén ý cười:</w:t>
      </w:r>
    </w:p>
    <w:p>
      <w:pPr>
        <w:pStyle w:val="BodyText"/>
      </w:pPr>
      <w:r>
        <w:t xml:space="preserve">- Ý là giả vờ còn nai tơ đó.</w:t>
      </w:r>
    </w:p>
    <w:p>
      <w:pPr>
        <w:pStyle w:val="BodyText"/>
      </w:pPr>
      <w:r>
        <w:t xml:space="preserve">Yến Tiểu Ất hơi cà lăm nói:</w:t>
      </w:r>
    </w:p>
    <w:p>
      <w:pPr>
        <w:pStyle w:val="BodyText"/>
      </w:pPr>
      <w:r>
        <w:t xml:space="preserve">- Chị dâu, không thể nào, cái này…. Vừa mới trải qua có nửa năm thôi, chị với lão đại lại có được con gái lớn như thế sao? Điều này, có phải là quá nhanh hay không? Hoặc là nói, chẳng lẽ vốn dĩ chị có chồng rồi hay sao?</w:t>
      </w:r>
    </w:p>
    <w:p>
      <w:pPr>
        <w:pStyle w:val="BodyText"/>
      </w:pPr>
      <w:r>
        <w:t xml:space="preserve">Tuyết Nữ nghi hoặc nhìn Yến Tiểu Ất, nói:</w:t>
      </w:r>
    </w:p>
    <w:p>
      <w:pPr>
        <w:pStyle w:val="BodyText"/>
      </w:pPr>
      <w:r>
        <w:t xml:space="preserve">- Người… người là bạn của cha sao? Thế con có phải gọi người là chú hay không?</w:t>
      </w:r>
    </w:p>
    <w:p>
      <w:pPr>
        <w:pStyle w:val="BodyText"/>
      </w:pPr>
      <w:r>
        <w:t xml:space="preserve">- Ầy…</w:t>
      </w:r>
    </w:p>
    <w:p>
      <w:pPr>
        <w:pStyle w:val="BodyText"/>
      </w:pPr>
      <w:r>
        <w:t xml:space="preserve">Như Nguyệt mở cánh cửa xe thể thao Lamborghini, cô liền nhanh chóng nhảy lên chiếc xe thể thao của mình, vừa ra khỏi cánh cửa biệt thự, lái xe khỏi Long Vực nhanh như gió bay chớp giật, chạy như bay trên đường cao tốc.</w:t>
      </w:r>
    </w:p>
    <w:p>
      <w:pPr>
        <w:pStyle w:val="BodyText"/>
      </w:pPr>
      <w:r>
        <w:t xml:space="preserve">Nước mắt làm cho cảnh vật trước mắt trở nên mơ hồ, nhưng cô cũng không cần lau đi, suýt nữa đâm vào hòm thư, tốc độ xe không ngừng tăng lên, bay vọt đi trên đường cao tốc.</w:t>
      </w:r>
    </w:p>
    <w:p>
      <w:pPr>
        <w:pStyle w:val="BodyText"/>
      </w:pPr>
      <w:r>
        <w:t xml:space="preserve">Anh ấy đã trở về, đúng, anh ấy đã về! Tề Nhạc, thằng khốn nhà anh, anh còn biết trở về hay sao?</w:t>
      </w:r>
    </w:p>
    <w:p>
      <w:pPr>
        <w:pStyle w:val="BodyText"/>
      </w:pPr>
      <w:r>
        <w:t xml:space="preserve">Tay đang run rẩy, nước mắt chảy thành một đường vòng cung trên khuôn mặt, cho tới nay, Như Nguyệt luôn là cô gái kiên cường, nhưng mà, đằng sau sự kiên cường của cô chính là sự đau khổ và tịch mịch. Cho tới khi Tề Nhạc xuất hiện, người đàn ông đầu tiên đi vào trong lòng cô!</w:t>
      </w:r>
    </w:p>
    <w:p>
      <w:pPr>
        <w:pStyle w:val="BodyText"/>
      </w:pPr>
      <w:r>
        <w:t xml:space="preserve">Nửa năm mất tích, mỗi một ngày, một tối, cô luôn phải một mình chịu đựng sự bất an, cõi lòng tan nát đau buồn. Một trăm tám mươi ngày đêm chờ đợi, cuối cùng đã chờ tới khi anh ấy trở về, nhưng giờ này khắc này, trong lòng Như Nguyệt càng thêm đau đớn, ngay chính cô cũng không biết là vì sao.</w:t>
      </w:r>
    </w:p>
    <w:p>
      <w:pPr>
        <w:pStyle w:val="BodyText"/>
      </w:pPr>
      <w:r>
        <w:t xml:space="preserve">Phía trước, ngọn đèn càng ngày càng sáng, cho tới khi Như Nguyệt phát hiện ra ngọn đèn này, cô mới phát hiện mình đã lái ra khỏi đường cao tốc, ngọn đèn kia chính là trạm thu phí.</w:t>
      </w:r>
    </w:p>
    <w:p>
      <w:pPr>
        <w:pStyle w:val="BodyText"/>
      </w:pPr>
      <w:r>
        <w:t xml:space="preserve">Mà cho tới khi cô phản ứng ra, mới giật mình phát hiện, xe Lamborghini đang chạy với tốc độ ba trăm km một giờ.</w:t>
      </w:r>
    </w:p>
    <w:p>
      <w:pPr>
        <w:pStyle w:val="BodyText"/>
      </w:pPr>
      <w:r>
        <w:t xml:space="preserve">Không biết vì sao, Hải Như Nguyệt không muốn nhấc chân khỏi chân ga, nhưng lý trí vẫn chiến thắng, khống chế được tình cảm của cô. Tiếng phanh xe chói tai vang lên, xe thể thao Lamborghini đồng thời dừng lại cả bốn bánh, bởi vì dừng lại quá đột ngột, khói bốc lên theo vết phanh trên mặt đường.</w:t>
      </w:r>
    </w:p>
    <w:p>
      <w:pPr>
        <w:pStyle w:val="BodyText"/>
      </w:pPr>
      <w:r>
        <w:t xml:space="preserve">Đột nhiên, trước mắt cô chìm vào một mảnh đen tối, toàn bộ đều không thể nhìn thấy, không thấy trạm thu phí, cũng hoàn toàn không thấy những ngọn đèn trên đường cao tốc, mà ngay cả đèn xe của chính xe cô cũng không thấy, giống như bị cắn nuốt toàn bộ ánh sáng.</w:t>
      </w:r>
    </w:p>
    <w:p>
      <w:pPr>
        <w:pStyle w:val="BodyText"/>
      </w:pPr>
      <w:r>
        <w:t xml:space="preserve">Cô ngồi ở vị trí lái xe, miễn cưỡng bình tĩnh lại, dùng vân lực vận chuyển để dò xét tình hình xung quanh. Với tư cách là người chỉ đứng sau Tề Nhạc trong số Chiến Sĩ Sinh Tiếu Thủ Hộ Thần, đối mặt tình huống đột nhiên phát sinh, phản ứng của cô vẫn nhanh lắm. Cô kinh ngạc phát hiện, dùng vân lực dò xét mà cũng giống như ném đá xuống biển, không hề có một tiếng động nào. Trong lòng cô không ngừng hồi hộp đề phòng.</w:t>
      </w:r>
    </w:p>
    <w:p>
      <w:pPr>
        <w:pStyle w:val="BodyText"/>
      </w:pPr>
      <w:r>
        <w:t xml:space="preserve">Đúng vào lúc này, màn đen tối trước mắt đột nhiên sáng lên, xuyên qua cửa kính xe, Như Nguyệt thấy rõ ràng một hình lửa đỏ đột nhiên phiêu du ở giữa không trung, hình vẽ bằng đám lửa đó cao tới ba tầng lầu, ngọn lửa nóng bỏng không ngừng thiêu đốt, mỗi một lần chấn động đều tỏa ra năng lượng khí tức. Mà đó dĩ nhiên lại tràn ngập ý nghĩ - tin tức yêu thương làm cho sự cảnh giác trong lòng Như Nguyệt dần dần tiêu tan, ánh mắt cô trở nên mông lung hơn.</w:t>
      </w:r>
    </w:p>
    <w:p>
      <w:pPr>
        <w:pStyle w:val="BodyText"/>
      </w:pPr>
      <w:r>
        <w:t xml:space="preserve">Một bóng người màu đen chậm rãi bước ra khỏi ngọn lửa, giữ vững tốc độ ổn định, trên mặt không còn có nụ cười xấu xa, trong miệng ngậm một bông hoa hồng, từng bước trấn định đi ra khỏi ngọn lửa. Nhưng là ánh mắt của hắn lại xuyên thấu mọi tầng cách trở, xuyên thẳng vào trong đáy lòng Như Nguyệt.</w:t>
      </w:r>
    </w:p>
    <w:p>
      <w:pPr>
        <w:pStyle w:val="BodyText"/>
      </w:pPr>
      <w:r>
        <w:t xml:space="preserve">Cánh cửa xe Lamborghini chậm rãi mở ra, Tề Nhạc không biết đã đổi một bộ quần áo chính thống từ khi nào, bước khỏi đám lửa hình trái tim đi tới:</w:t>
      </w:r>
    </w:p>
    <w:p>
      <w:pPr>
        <w:pStyle w:val="BodyText"/>
      </w:pPr>
      <w:r>
        <w:t xml:space="preserve">- Honey, anh có thể lên xe không?</w:t>
      </w:r>
    </w:p>
    <w:p>
      <w:pPr>
        <w:pStyle w:val="BodyText"/>
      </w:pPr>
      <w:r>
        <w:t xml:space="preserve">Tiếng nói trầm thấp làm cho ánh mắt Như Nguyệt bắt đầu mất phương hướng, cánh tay của anh ấy đã hồi phục, trên người cũng không lộ ra bất kỳ khí tức năng lượng nào, nhưng là đôi mắt thâm thúy kia lại giống như tràn đầy ma lực, làm cho bản thân nàng không thể nói ra dù chỉ là nửa câu cự tuyệt.</w:t>
      </w:r>
    </w:p>
    <w:p>
      <w:pPr>
        <w:pStyle w:val="Compact"/>
      </w:pPr>
      <w:r>
        <w:br w:type="textWrapping"/>
      </w:r>
      <w:r>
        <w:br w:type="textWrapping"/>
      </w:r>
    </w:p>
    <w:p>
      <w:pPr>
        <w:pStyle w:val="Heading2"/>
      </w:pPr>
      <w:bookmarkStart w:id="664" w:name="chương-638-nguyệt-quan-là-chị-dâu-của-tôi.-1"/>
      <w:bookmarkEnd w:id="664"/>
      <w:r>
        <w:t xml:space="preserve">642. Chương 638 : Nguyệt Quan Là Chị Dâu Của Tôi. (1)</w:t>
      </w:r>
    </w:p>
    <w:p>
      <w:pPr>
        <w:pStyle w:val="Compact"/>
      </w:pPr>
      <w:r>
        <w:br w:type="textWrapping"/>
      </w:r>
      <w:r>
        <w:br w:type="textWrapping"/>
      </w:r>
      <w:r>
        <w:t xml:space="preserve">Chương 638: Nguyệt Quan là chị dâu của tôi. (1)</w:t>
      </w:r>
    </w:p>
    <w:p>
      <w:pPr>
        <w:pStyle w:val="BodyText"/>
      </w:pPr>
      <w:r>
        <w:t xml:space="preserve">Thân hình lóe lên, dường như di chuyển trong phút chốc, Tề Nhạc đã ngồi vào vị trí bên cạnh tay lái, gỡ hoa hồng từ trên miệng xuống, hắn dùng hai tay đưa đến trước mặt Như Nguyệt:</w:t>
      </w:r>
    </w:p>
    <w:p>
      <w:pPr>
        <w:pStyle w:val="BodyText"/>
      </w:pPr>
      <w:r>
        <w:t xml:space="preserve">- Bảo bối, những ngày này làm em chịu thiệt thòi rồi. Toàn bộ đều là lỗi của anh, bất luận em trừng phạt anh thế nào anh đều cam tâm tình nguyện.</w:t>
      </w:r>
    </w:p>
    <w:p>
      <w:pPr>
        <w:pStyle w:val="BodyText"/>
      </w:pPr>
      <w:r>
        <w:t xml:space="preserve">Không có giải thích, Tề Nhạc cũng không muốn giải thích nữa.</w:t>
      </w:r>
    </w:p>
    <w:p>
      <w:pPr>
        <w:pStyle w:val="BodyText"/>
      </w:pPr>
      <w:r>
        <w:t xml:space="preserve">Trong lòng Như Nguyệt đang mơ hồ bị câu nói của anh mà bừng tỉnh, nhìn tên côn đồ còn đang ngồi bên cạnh mình, nước mắt không thể kìm nén nổi chảy xuống:</w:t>
      </w:r>
    </w:p>
    <w:p>
      <w:pPr>
        <w:pStyle w:val="BodyText"/>
      </w:pPr>
      <w:r>
        <w:t xml:space="preserve">- Anh đi đi, tôi không muốn nhìn thấy anh.</w:t>
      </w:r>
    </w:p>
    <w:p>
      <w:pPr>
        <w:pStyle w:val="BodyText"/>
      </w:pPr>
      <w:r>
        <w:t xml:space="preserve">Tiếng nói gần như vô lực, không có chút sức thuyết phục nào.</w:t>
      </w:r>
    </w:p>
    <w:p>
      <w:pPr>
        <w:pStyle w:val="BodyText"/>
      </w:pPr>
      <w:r>
        <w:t xml:space="preserve">Hoa hồng dường như vừa mới được hái xuống, bên trên còn lóng lánh mấy giọt sương, nụ hoa đỏ sậm chớm nở, hương thơm nhàn nhạt phảng phát giữa hai người. Đám lửa hình trái tim đằng trước xe không biết biến mất từ khi nào, cả thế giới lại đen tối như lúc đầu. Không biết từ khi nào, vầng trăng sáng đã hiện ra chiếu rọi bóng đêm, mà từng ánh sao sáng ngời lấp lánh, lại hợp thành hình dáng của một đóa hồng, lơ lửng bên cạnh trăng kia.</w:t>
      </w:r>
    </w:p>
    <w:p>
      <w:pPr>
        <w:pStyle w:val="BodyText"/>
      </w:pPr>
      <w:r>
        <w:t xml:space="preserve">- Honey, anh sai rồi mà, cho anh một cơ hội nha?</w:t>
      </w:r>
    </w:p>
    <w:p>
      <w:pPr>
        <w:pStyle w:val="BodyText"/>
      </w:pPr>
      <w:r>
        <w:t xml:space="preserve">Hoa hồng đưa tới trước mặt Như Nguyệt, Tề Nhạc giơ tay phải nắm vào hư không một cái, bông hoa hồng được tạo ra từ ánh sáng trong không trung kia không ngừng to ra, chỉ giây lát đã hiện ra trước mặt bọn họ. Không gian hắc ám biến đổi, chiếc Lamborghini thể thao như đang lơ lửng trong vũ trụ, mà ánh sao hoa hồng kia đang không ngừng bay vòng quanh thân xe.</w:t>
      </w:r>
    </w:p>
    <w:p>
      <w:pPr>
        <w:pStyle w:val="BodyText"/>
      </w:pPr>
      <w:r>
        <w:t xml:space="preserve">Như Nguyệt quay đầu đi chỗ khác, nước mắt không ngừng rơi. Nhìn ánh sao êm dịu ngoài xe, ngửi hương hoa hồng nhàn nhạt, lòng nàng đang dần mềm đi.</w:t>
      </w:r>
    </w:p>
    <w:p>
      <w:pPr>
        <w:pStyle w:val="BodyText"/>
      </w:pPr>
      <w:r>
        <w:t xml:space="preserve">- Phải thế nào thì em mới tha thứ cho anh đây? Honey.</w:t>
      </w:r>
    </w:p>
    <w:p>
      <w:pPr>
        <w:pStyle w:val="BodyText"/>
      </w:pPr>
      <w:r>
        <w:t xml:space="preserve">Nhận ra sự bi thương từ tận đáy lòng Như Nguyệt, giọng Tề Nhạc cũng trở nên nghẹn ngào.</w:t>
      </w:r>
    </w:p>
    <w:p>
      <w:pPr>
        <w:pStyle w:val="BodyText"/>
      </w:pPr>
      <w:r>
        <w:t xml:space="preserve">Hắn cẩn thận đặt hoa hồng lên đồng hồ tốc độ trước mặt Như Nguyệt, rồi hắn nhẹ nhàng nhảy ra ngoài xe.</w:t>
      </w:r>
    </w:p>
    <w:p>
      <w:pPr>
        <w:pStyle w:val="BodyText"/>
      </w:pPr>
      <w:r>
        <w:t xml:space="preserve">Như Nguyệt dõi theo Tề Nhạc, hắn mịt mờ nhìn ánh sao xung quanh.</w:t>
      </w:r>
    </w:p>
    <w:p>
      <w:pPr>
        <w:pStyle w:val="BodyText"/>
      </w:pPr>
      <w:r>
        <w:t xml:space="preserve">- Đúng là anh sai rồi, sao màu của hoa hồng lại khác cơ chứ, thảo nào em không chịu tha thứ cho anh. Chờ anh chút, để anh nhuộm đỏ ánh sáng nơi đây, khiến chúng biến thành một bông hoa hồng đỏ, có lẽ như vậy em mới chịu nhận lời xin lỗi của anh.</w:t>
      </w:r>
    </w:p>
    <w:p>
      <w:pPr>
        <w:pStyle w:val="BodyText"/>
      </w:pPr>
      <w:r>
        <w:t xml:space="preserve">Vừa dứt lời, Tề Nhạc giơ tay đánh mạnh lên lồng ngực mình. Trong chớp mắt năng lượng tuôn trào, một tiếng ầm vang lên, thân thể hắn vẫn lơ lửng ở nơi đó nhưng lại rung lên một cái thật mạnh, miệng thì phun ra một ngụm máu tươi. Cũng khá kỳ quái, máu đó thế mà lại dập dềnh giữa không trung, nhất thời nhiễm đỏ một ngôi sao trong vô số những ánh sao sáng kia.</w:t>
      </w:r>
    </w:p>
    <w:p>
      <w:pPr>
        <w:pStyle w:val="BodyText"/>
      </w:pPr>
      <w:r>
        <w:t xml:space="preserve">Như Nguyệt vội vã đứng lên từ chiếc xe đã mở sẵn cửa, thất thanh hô to:</w:t>
      </w:r>
    </w:p>
    <w:p>
      <w:pPr>
        <w:pStyle w:val="BodyText"/>
      </w:pPr>
      <w:r>
        <w:t xml:space="preserve">- Đừng.</w:t>
      </w:r>
    </w:p>
    <w:p>
      <w:pPr>
        <w:pStyle w:val="BodyText"/>
      </w:pPr>
      <w:r>
        <w:t xml:space="preserve">Mà lúc này Tề Nhạc đã lại đánh một chưởng nữa lên ngực mình, lại một ngụm máu tươi phun ra bắn lên ngôi sao thứ hai. Hai tia sáng dính máu tươi nhất thời biến thành màu đỏ cho hoa hồng. Máu tươi vẽ ra một đường trên không trung trông đẹp đẽ như thế.</w:t>
      </w:r>
    </w:p>
    <w:p>
      <w:pPr>
        <w:pStyle w:val="BodyText"/>
      </w:pPr>
      <w:r>
        <w:t xml:space="preserve">- Yên tâm đi, bộ quần áo em tặng anh này, anh quyết không để máu làm bẩn nó.</w:t>
      </w:r>
    </w:p>
    <w:p>
      <w:pPr>
        <w:pStyle w:val="BodyText"/>
      </w:pPr>
      <w:r>
        <w:t xml:space="preserve">Tề Nhạc dịu dàng an ủi Như Nguyệt, mà hắn đã lại đánh ra chưởng thứ ba.</w:t>
      </w:r>
    </w:p>
    <w:p>
      <w:pPr>
        <w:pStyle w:val="BodyText"/>
      </w:pPr>
      <w:r>
        <w:t xml:space="preserve">- Không, không phải vậy, đừng thương tổn chính mình. Em tha thứ cho anh.</w:t>
      </w:r>
    </w:p>
    <w:p>
      <w:pPr>
        <w:pStyle w:val="BodyText"/>
      </w:pPr>
      <w:r>
        <w:t xml:space="preserve">Bay ra khỏi xe, dưới tác dụng của vân lực màu trắng kia, Như Nguyệt đi tới trước người Tề Nhạc chỉ trong chớp mắt. Cô bắt chặt lấy tay hắn, đôi bàn tay đang lại định đánh tiếp một chưởng kia.</w:t>
      </w:r>
    </w:p>
    <w:p>
      <w:pPr>
        <w:pStyle w:val="BodyText"/>
      </w:pPr>
      <w:r>
        <w:t xml:space="preserve">Tề Nhạc do dự nhìn cô.</w:t>
      </w:r>
    </w:p>
    <w:p>
      <w:pPr>
        <w:pStyle w:val="BodyText"/>
      </w:pPr>
      <w:r>
        <w:t xml:space="preserve">- Nhưng bông hoa hồng này vẫn chưa đỏ hoàn toàn. Như Nguyệt, em chịu tha thứ cho anh sao?</w:t>
      </w:r>
    </w:p>
    <w:p>
      <w:pPr>
        <w:pStyle w:val="BodyText"/>
      </w:pPr>
      <w:r>
        <w:t xml:space="preserve">Như Nguyệt nhìn khuôn mặt đã trở nên tái nhợt kia, run run nói:</w:t>
      </w:r>
    </w:p>
    <w:p>
      <w:pPr>
        <w:pStyle w:val="BodyText"/>
      </w:pPr>
      <w:r>
        <w:t xml:space="preserve">- Anh, anh đang tự thương tổn mình hay thương tổn em đây? Chẳng lẽ anh giận em còn chưa đủ sao?</w:t>
      </w:r>
    </w:p>
    <w:p>
      <w:pPr>
        <w:pStyle w:val="BodyText"/>
      </w:pPr>
      <w:r>
        <w:t xml:space="preserve">- Em thật sự chịu tha thứ cho anh sao, Như Nguyệt?</w:t>
      </w:r>
    </w:p>
    <w:p>
      <w:pPr>
        <w:pStyle w:val="BodyText"/>
      </w:pPr>
      <w:r>
        <w:t xml:space="preserve">Vẫn câu hỏi đó, nhưng Tề Nhạc đã nở một nụ cười ấm áp, tình yêu trong mắt hắn lại càng thêm cháy bỏng.</w:t>
      </w:r>
    </w:p>
    <w:p>
      <w:pPr>
        <w:pStyle w:val="BodyText"/>
      </w:pPr>
      <w:r>
        <w:t xml:space="preserve">Buông tay ra, Như Nguyệt đặt tay lên ngực Tế Nhạc, đưa vân lực mềm dịu truyền cho hắn:</w:t>
      </w:r>
    </w:p>
    <w:p>
      <w:pPr>
        <w:pStyle w:val="BodyText"/>
      </w:pPr>
      <w:r>
        <w:t xml:space="preserve">- Nếu anh cho em một lời giải thích hợp lý thì em sẽ suy nghĩ xem có nên tha thứ cho anh không.</w:t>
      </w:r>
    </w:p>
    <w:p>
      <w:pPr>
        <w:pStyle w:val="BodyText"/>
      </w:pPr>
      <w:r>
        <w:t xml:space="preserve">Tề Nhạc nắm lấy đôi tay của Như Nguyệt. Cô ta chỉ cảm thấy hoa mắt rồi thấy bọn họ đã trở về trong xe. Bông hoa hồng kia rơi vào trong tay cô.</w:t>
      </w:r>
    </w:p>
    <w:p>
      <w:pPr>
        <w:pStyle w:val="BodyText"/>
      </w:pPr>
      <w:r>
        <w:t xml:space="preserve">Tề Nhạc nói:</w:t>
      </w:r>
    </w:p>
    <w:p>
      <w:pPr>
        <w:pStyle w:val="BodyText"/>
      </w:pPr>
      <w:r>
        <w:t xml:space="preserve">- Đây chính là một câu chuyện dài, rất rất dài. Em không tham gia bữa tiệc kia sao?</w:t>
      </w:r>
    </w:p>
    <w:p>
      <w:pPr>
        <w:pStyle w:val="BodyText"/>
      </w:pPr>
      <w:r>
        <w:t xml:space="preserve">Như Nguyệt oán hận trừng hắn một cái:</w:t>
      </w:r>
    </w:p>
    <w:p>
      <w:pPr>
        <w:pStyle w:val="BodyText"/>
      </w:pPr>
      <w:r>
        <w:t xml:space="preserve">- Tên du côn anh về rồi, em còn đi dự tiệc cái gì nữa.</w:t>
      </w:r>
    </w:p>
    <w:p>
      <w:pPr>
        <w:pStyle w:val="BodyText"/>
      </w:pPr>
      <w:r>
        <w:t xml:space="preserve">Tề Nhạc cười hì hì, nói:</w:t>
      </w:r>
    </w:p>
    <w:p>
      <w:pPr>
        <w:pStyle w:val="BodyText"/>
      </w:pPr>
      <w:r>
        <w:t xml:space="preserve">- Thế cũng không hay, anh không muốn làm chậm trễ chuyện của em! Nhưng mà chúng ta còn có thời gian mà. Anh nghĩ, lời giải thích của anh nhất định sẽ làm em vừa lòng. Nhưng ngực anh đau quá! Em có thể xoa xoa tiếp cho anh được không?</w:t>
      </w:r>
    </w:p>
    <w:p>
      <w:pPr>
        <w:pStyle w:val="BodyText"/>
      </w:pPr>
      <w:r>
        <w:t xml:space="preserve">Tất cả mọi thứ ngoài xe đã biến mất. Như Nguyệt giật mình khi nhận ra là chiếc Lamborghini này không biết khi nào đã hạ xuống trong rừng cây bên nhánh đường cao tốc sân bay, chỉ có bông hồng trong tay mới là thật, thậm chí sắc mặt Tề Nhạc cũng không còn tái nhợt nữa.</w:t>
      </w:r>
    </w:p>
    <w:p>
      <w:pPr>
        <w:pStyle w:val="BodyText"/>
      </w:pPr>
      <w:r>
        <w:t xml:space="preserve">- Đó đều là giả sao?</w:t>
      </w:r>
    </w:p>
    <w:p>
      <w:pPr>
        <w:pStyle w:val="BodyText"/>
      </w:pPr>
      <w:r>
        <w:t xml:space="preserve">Ngọn lửa hình trái tim, bông hồng làm từ ánh sao đều gây cho cô một ấn tượng sâu sắc, chúng đột nhiên biến mất như thế, trong lòng Như Nguyệt bỗng sinh ra cảm giác mất mát.</w:t>
      </w:r>
    </w:p>
    <w:p>
      <w:pPr>
        <w:pStyle w:val="BodyText"/>
      </w:pPr>
      <w:r>
        <w:t xml:space="preserve">Tề Nhạc gật gật đầu đáp:</w:t>
      </w:r>
    </w:p>
    <w:p>
      <w:pPr>
        <w:pStyle w:val="BodyText"/>
      </w:pPr>
      <w:r>
        <w:t xml:space="preserve">- Đó là giả, nhưng có hai thứ là thật, một là bông hồng trên tay em, mà thứ khác chính là trái tim của anh dành cho em.</w:t>
      </w:r>
    </w:p>
    <w:p>
      <w:pPr>
        <w:pStyle w:val="BodyText"/>
      </w:pPr>
      <w:r>
        <w:t xml:space="preserve">Vừa nói, hắn vừa kéo một bàn tay của Như Nguyệt đặt lên lồng ngực mình. Trải qua Côn Luân thần huyễn khiến hắn có hiểu biết đặc thù về ảo cảnh, kết hợp Tuyền Cơ giới pháp thiên kỳ bách biến, hắn có thể tự mình sáng tạo ra.</w:t>
      </w:r>
    </w:p>
    <w:p>
      <w:pPr>
        <w:pStyle w:val="BodyText"/>
      </w:pPr>
      <w:r>
        <w:t xml:space="preserve">- Anh...</w:t>
      </w:r>
    </w:p>
    <w:p>
      <w:pPr>
        <w:pStyle w:val="BodyText"/>
      </w:pPr>
      <w:r>
        <w:t xml:space="preserve">Như Nguyệt nhìn hắn đầy phức tạp.</w:t>
      </w:r>
    </w:p>
    <w:p>
      <w:pPr>
        <w:pStyle w:val="BodyText"/>
      </w:pPr>
      <w:r>
        <w:t xml:space="preserve">Tề Nhạc kéo tay cô đến trước mặt mình rồi khẽ hôn xuống một cái.</w:t>
      </w:r>
    </w:p>
    <w:p>
      <w:pPr>
        <w:pStyle w:val="BodyText"/>
      </w:pPr>
      <w:r>
        <w:t xml:space="preserve">- Đi thôi, anh đưa em đến buổi tiệc kia. Anh muốn làm cho cả thế giới này biết, em là người con gái của anh.</w:t>
      </w:r>
    </w:p>
    <w:p>
      <w:pPr>
        <w:pStyle w:val="BodyText"/>
      </w:pPr>
      <w:r>
        <w:t xml:space="preserve">Chỉ một câu đơn giản nhưng lại tràn ngập khí phách trước nay chưa từng có.</w:t>
      </w:r>
    </w:p>
    <w:p>
      <w:pPr>
        <w:pStyle w:val="BodyText"/>
      </w:pPr>
      <w:r>
        <w:t xml:space="preserve">- Ai là của anh chứ! Anh chẳng hề cần em, đi gì mà nửa năm cũng chẳng có tin tức nào.</w:t>
      </w:r>
    </w:p>
    <w:p>
      <w:pPr>
        <w:pStyle w:val="BodyText"/>
      </w:pPr>
      <w:r>
        <w:t xml:space="preserve">Như Nguyệt giận dỗi rút tay về, nhưng sự bi thương trong lòng đã nhanh chóng biến mất, thay vào đó là cảm giác ngọt ngào.</w:t>
      </w:r>
    </w:p>
    <w:p>
      <w:pPr>
        <w:pStyle w:val="BodyText"/>
      </w:pPr>
      <w:r>
        <w:t xml:space="preserve">Tề Nhạc giơ tay phải mình đến trước mặt Như Nguyệt:</w:t>
      </w:r>
    </w:p>
    <w:p>
      <w:pPr>
        <w:pStyle w:val="BodyText"/>
      </w:pPr>
      <w:r>
        <w:t xml:space="preserve">- Đương nhiên em là của anh rồi. Anh đã có thực lực để bảo vệ em, từ giờ trở đi, không ai có thể cướp em đi khỏi anh được nữa. Cho dù là thần tiên cũng không thể.</w:t>
      </w:r>
    </w:p>
    <w:p>
      <w:pPr>
        <w:pStyle w:val="BodyText"/>
      </w:pPr>
      <w:r>
        <w:t xml:space="preserve">- Tề Nhạc, em đã quyết định xem phải trừng phạt anh về chuyện nửa năm mất tích này như thế nào đây.</w:t>
      </w:r>
    </w:p>
    <w:p>
      <w:pPr>
        <w:pStyle w:val="BodyText"/>
      </w:pPr>
      <w:r>
        <w:t xml:space="preserve">Như Nguyệt giảo hoạt nhìn hắn.</w:t>
      </w:r>
    </w:p>
    <w:p>
      <w:pPr>
        <w:pStyle w:val="BodyText"/>
      </w:pPr>
      <w:r>
        <w:t xml:space="preserve">Tề Nhạc sửng sốt, nói:</w:t>
      </w:r>
    </w:p>
    <w:p>
      <w:pPr>
        <w:pStyle w:val="BodyText"/>
      </w:pPr>
      <w:r>
        <w:t xml:space="preserve">- Trừng phạt thế nào cơ?</w:t>
      </w:r>
    </w:p>
    <w:p>
      <w:pPr>
        <w:pStyle w:val="BodyText"/>
      </w:pPr>
      <w:r>
        <w:t xml:space="preserve">Như Nguyệt dựa vào chiếc ghế vô cùng hoàn mỹ, nói:</w:t>
      </w:r>
    </w:p>
    <w:p>
      <w:pPr>
        <w:pStyle w:val="BodyText"/>
      </w:pPr>
      <w:r>
        <w:t xml:space="preserve">- Từ giờ không có lệnh của em, trong vòng một năm anh không thể tùy tiện chạm vào em, cũng không thể tùy tiện chạm vào đứa con gái nào khác, bao gồm cả Minh Minh và Văn Đình. Nếu anh làm được thì em sẽ tha thứ anh chuyện lần này.</w:t>
      </w:r>
    </w:p>
    <w:p>
      <w:pPr>
        <w:pStyle w:val="BodyText"/>
      </w:pPr>
      <w:r>
        <w:t xml:space="preserve">- A? Không phải chứ, đổi cái khác được không?</w:t>
      </w:r>
    </w:p>
    <w:p>
      <w:pPr>
        <w:pStyle w:val="BodyText"/>
      </w:pPr>
      <w:r>
        <w:t xml:space="preserve">Tề Nhạc trợn mắt há hốc mồm nhìn cô.</w:t>
      </w:r>
    </w:p>
    <w:p>
      <w:pPr>
        <w:pStyle w:val="BodyText"/>
      </w:pPr>
      <w:r>
        <w:t xml:space="preserve">Như Nguyệt hừ một tiếng, nói:</w:t>
      </w:r>
    </w:p>
    <w:p>
      <w:pPr>
        <w:pStyle w:val="BodyText"/>
      </w:pPr>
      <w:r>
        <w:t xml:space="preserve">- Biết ngay là anh không thành tâm thành ý xin em tha thứ mà.</w:t>
      </w:r>
    </w:p>
    <w:p>
      <w:pPr>
        <w:pStyle w:val="Compact"/>
      </w:pPr>
      <w:r>
        <w:br w:type="textWrapping"/>
      </w:r>
      <w:r>
        <w:br w:type="textWrapping"/>
      </w:r>
    </w:p>
    <w:p>
      <w:pPr>
        <w:pStyle w:val="Heading2"/>
      </w:pPr>
      <w:bookmarkStart w:id="665" w:name="chương-639-nguyệt-quan-là-chị-dâu-của-tôi.-2"/>
      <w:bookmarkEnd w:id="665"/>
      <w:r>
        <w:t xml:space="preserve">643. Chương 639 : Nguyệt Quan Là Chị Dâu Của Tôi. (2)</w:t>
      </w:r>
    </w:p>
    <w:p>
      <w:pPr>
        <w:pStyle w:val="Compact"/>
      </w:pPr>
      <w:r>
        <w:br w:type="textWrapping"/>
      </w:r>
      <w:r>
        <w:br w:type="textWrapping"/>
      </w:r>
      <w:r>
        <w:t xml:space="preserve">Chương 639: Nguyệt Quan là chị dâu của tôi. (2)</w:t>
      </w:r>
    </w:p>
    <w:p>
      <w:pPr>
        <w:pStyle w:val="BodyText"/>
      </w:pPr>
      <w:r>
        <w:t xml:space="preserve">- Không, không, đương nhiên là không phải rồi! Nhưng em trừng phạt thế có phải là quá nặng không?</w:t>
      </w:r>
    </w:p>
    <w:p>
      <w:pPr>
        <w:pStyle w:val="BodyText"/>
      </w:pPr>
      <w:r>
        <w:t xml:space="preserve">Như Nguyệt lại hừ một tiếng:</w:t>
      </w:r>
    </w:p>
    <w:p>
      <w:pPr>
        <w:pStyle w:val="BodyText"/>
      </w:pPr>
      <w:r>
        <w:t xml:space="preserve">- Sao em không thấy thế nhỉ? Nếu anh thành tâm thì sẽ không phản đối rồi.</w:t>
      </w:r>
    </w:p>
    <w:p>
      <w:pPr>
        <w:pStyle w:val="BodyText"/>
      </w:pPr>
      <w:r>
        <w:t xml:space="preserve">Tề Nhạc cười khổ nói:</w:t>
      </w:r>
    </w:p>
    <w:p>
      <w:pPr>
        <w:pStyle w:val="BodyText"/>
      </w:pPr>
      <w:r>
        <w:t xml:space="preserve">- Được rồi, anh đồng ý. Nhưng mà, này nha, nếu các em chủ động thì không tính là anh vi phạm nhé.</w:t>
      </w:r>
    </w:p>
    <w:p>
      <w:pPr>
        <w:pStyle w:val="BodyText"/>
      </w:pPr>
      <w:r>
        <w:t xml:space="preserve">Như Nguyệt nghiêng đầu nhìn hắn:</w:t>
      </w:r>
    </w:p>
    <w:p>
      <w:pPr>
        <w:pStyle w:val="BodyText"/>
      </w:pPr>
      <w:r>
        <w:t xml:space="preserve">- Đương nhiên là không tính rồi.</w:t>
      </w:r>
    </w:p>
    <w:p>
      <w:pPr>
        <w:pStyle w:val="BodyText"/>
      </w:pPr>
      <w:r>
        <w:t xml:space="preserve">Nói xong thì cô ta nhào tới ôm chặt lấy cổ Tề Nhạc, hôn lên đôi môi hắn.</w:t>
      </w:r>
    </w:p>
    <w:p>
      <w:pPr>
        <w:pStyle w:val="BodyText"/>
      </w:pPr>
      <w:r>
        <w:t xml:space="preserve">Nụ hôn của Như Nguyệt gần như là điên cuồng, hơi thở Phách vương long vẫn mãnh liệt như thế. Cảm giác quen thuộc này khiến trong lòng Tề Nhạc tràn ngập lửa nóng, nhiệt tình đáp lại. Cảm giác động lòng người đó chân thật đến thế.</w:t>
      </w:r>
    </w:p>
    <w:p>
      <w:pPr>
        <w:pStyle w:val="BodyText"/>
      </w:pPr>
      <w:r>
        <w:t xml:space="preserve">- A!</w:t>
      </w:r>
    </w:p>
    <w:p>
      <w:pPr>
        <w:pStyle w:val="BodyText"/>
      </w:pPr>
      <w:r>
        <w:t xml:space="preserve">Để lại một dấu răng trên môi Tề Nhạc, Như Nguyệt mới chịu ngồi lại chỗ của mình, hơi hơi thở hổn hển.</w:t>
      </w:r>
    </w:p>
    <w:p>
      <w:pPr>
        <w:pStyle w:val="BodyText"/>
      </w:pPr>
      <w:r>
        <w:t xml:space="preserve">- Honey à, em không muốn tiếp tục sao?</w:t>
      </w:r>
    </w:p>
    <w:p>
      <w:pPr>
        <w:pStyle w:val="BodyText"/>
      </w:pPr>
      <w:r>
        <w:t xml:space="preserve">Tề Nhạc nhìn cô ta như có phần mất mát:</w:t>
      </w:r>
    </w:p>
    <w:p>
      <w:pPr>
        <w:pStyle w:val="BodyText"/>
      </w:pPr>
      <w:r>
        <w:t xml:space="preserve">- Em làm cho anh lên không được mà xuống cũng không xong, có phải là không được ổn cho lắm hay không!</w:t>
      </w:r>
    </w:p>
    <w:p>
      <w:pPr>
        <w:pStyle w:val="BodyText"/>
      </w:pPr>
      <w:r>
        <w:t xml:space="preserve">Như Nguyệt đầy ý cười nhìn hắn, nói:</w:t>
      </w:r>
    </w:p>
    <w:p>
      <w:pPr>
        <w:pStyle w:val="BodyText"/>
      </w:pPr>
      <w:r>
        <w:t xml:space="preserve">- Đây mới là mở đầu cho trừng phạt chân chính thôi. Sao rồi nè? Giờ đã không nhịn được rồi sao? Nhưng anh không có cơ hội phản kháng nha, đừng quên anh đã hứa với em rồi.</w:t>
      </w:r>
    </w:p>
    <w:p>
      <w:pPr>
        <w:pStyle w:val="BodyText"/>
      </w:pPr>
      <w:r>
        <w:t xml:space="preserve">- Anh...</w:t>
      </w:r>
    </w:p>
    <w:p>
      <w:pPr>
        <w:pStyle w:val="BodyText"/>
      </w:pPr>
      <w:r>
        <w:t xml:space="preserve">Nghe xong lời cô ta nói, Tề Nhạc bỗng có cảm giác như lên nhầm thuyền giặc, ấy vậy mà lại chẳng thể làm gì được.</w:t>
      </w:r>
    </w:p>
    <w:p>
      <w:pPr>
        <w:pStyle w:val="BodyText"/>
      </w:pPr>
      <w:r>
        <w:t xml:space="preserve">- Tề Nhạc, chúng ta thật sự phải tham gia yến hội kia sao?</w:t>
      </w:r>
    </w:p>
    <w:p>
      <w:pPr>
        <w:pStyle w:val="BodyText"/>
      </w:pPr>
      <w:r>
        <w:t xml:space="preserve">- Đi thôi, anh nói anh muốn cho toàn thế giới biết em là người của anh mà. Chẳng lẽ em không muốn cho người khác gặp bạch mã hoàng tử của em sao?</w:t>
      </w:r>
    </w:p>
    <w:p>
      <w:pPr>
        <w:pStyle w:val="BodyText"/>
      </w:pPr>
      <w:r>
        <w:t xml:space="preserve">Tề Nhạc nói với vẻ khá bá đạo.</w:t>
      </w:r>
    </w:p>
    <w:p>
      <w:pPr>
        <w:pStyle w:val="BodyText"/>
      </w:pPr>
      <w:r>
        <w:t xml:space="preserve">Như Nguyệt lè lười, tỏ ra khinh thường nói:</w:t>
      </w:r>
    </w:p>
    <w:p>
      <w:pPr>
        <w:pStyle w:val="BodyText"/>
      </w:pPr>
      <w:r>
        <w:t xml:space="preserve">- Anh là bạch mã hoàng tử á? Em muốn ói nha.</w:t>
      </w:r>
    </w:p>
    <w:p>
      <w:pPr>
        <w:pStyle w:val="BodyText"/>
      </w:pPr>
      <w:r>
        <w:t xml:space="preserve">Tề Nhạc vui mừng nói:</w:t>
      </w:r>
    </w:p>
    <w:p>
      <w:pPr>
        <w:pStyle w:val="BodyText"/>
      </w:pPr>
      <w:r>
        <w:t xml:space="preserve">- A! Chẳng lẽ em có rồi? Anh nghe nói Kỳ Lân muốn làm cho bạn đời của mình thụ thai cực kỳ khó khăn, ôi tốt quá.</w:t>
      </w:r>
    </w:p>
    <w:p>
      <w:pPr>
        <w:pStyle w:val="BodyText"/>
      </w:pPr>
      <w:r>
        <w:t xml:space="preserve">- Anh đi chết luôn đi.</w:t>
      </w:r>
    </w:p>
    <w:p>
      <w:pPr>
        <w:pStyle w:val="BodyText"/>
      </w:pPr>
      <w:r>
        <w:t xml:space="preserve">Như Nguyệt hờn dỗi mắng một tiếng rồi khởi động chiếc Lamborghini của mình.</w:t>
      </w:r>
    </w:p>
    <w:p>
      <w:pPr>
        <w:pStyle w:val="BodyText"/>
      </w:pPr>
      <w:r>
        <w:t xml:space="preserve">Khi xe một lần nữa lái vào đường chính, Như Nguyệt không nhịn được lại hỏi:</w:t>
      </w:r>
    </w:p>
    <w:p>
      <w:pPr>
        <w:pStyle w:val="BodyText"/>
      </w:pPr>
      <w:r>
        <w:t xml:space="preserve">- Tề Nhạc, anh nên cho em một lời giải thích đi, khoảng thời gian nửa năm này tột cùng là anh đi đâu hả? Vì sao tất cả bọn em đều không thể cảm nhận được khí thức của anh? Cho dù là đại sư Trát Cách Lỗ cũng thế.</w:t>
      </w:r>
    </w:p>
    <w:p>
      <w:pPr>
        <w:pStyle w:val="BodyText"/>
      </w:pPr>
      <w:r>
        <w:t xml:space="preserve">Tề Nhạc nói:</w:t>
      </w:r>
    </w:p>
    <w:p>
      <w:pPr>
        <w:pStyle w:val="BodyText"/>
      </w:pPr>
      <w:r>
        <w:t xml:space="preserve">- Bọn em đương nhiên không thể cảm nhận được sự tồn tại của khí tức của anh, bởi vì anh căn bản cũng không ở trên thế giới này.</w:t>
      </w:r>
    </w:p>
    <w:p>
      <w:pPr>
        <w:pStyle w:val="BodyText"/>
      </w:pPr>
      <w:r>
        <w:t xml:space="preserve">- Anh nói cái gì?</w:t>
      </w:r>
    </w:p>
    <w:p>
      <w:pPr>
        <w:pStyle w:val="BodyText"/>
      </w:pPr>
      <w:r>
        <w:t xml:space="preserve">Như Nguyệt giật bắn mình nhìn sang Tề Nhạc.</w:t>
      </w:r>
    </w:p>
    <w:p>
      <w:pPr>
        <w:pStyle w:val="BodyText"/>
      </w:pPr>
      <w:r>
        <w:t xml:space="preserve">Tề Nhạc nhanh chóng thò tay ra, bỗng khẽ chuyển tay lái, giúp cho chiếc xe Lamborghini có thể tránh qua đoàn xe chậm phía trước:</w:t>
      </w:r>
    </w:p>
    <w:p>
      <w:pPr>
        <w:pStyle w:val="BodyText"/>
      </w:pPr>
      <w:r>
        <w:t xml:space="preserve">- Anh nói này, bà xã của anh, cho dù có muốn mưu sát chồng, cũng không cần dùng cách như tai nạn giao thông này đi. Anh là nói, nửa năm vừa qua, anh căn bản là không tồn tại trên thế giới này. Anh cũng không phải là không muốn liên lạc với em, mà là căn bản không có cách nào liên lạc mà! Cho nên, em phạt anh cũng quả thật là oan uổng mà. Vì có thể trở về, anh cũng đã bỏ ra không biết bao nhiêu là cố gắng.</w:t>
      </w:r>
    </w:p>
    <w:p>
      <w:pPr>
        <w:pStyle w:val="BodyText"/>
      </w:pPr>
      <w:r>
        <w:t xml:space="preserve">Như Nguyệt vừa cẩn thận lái xe, vừa nói:</w:t>
      </w:r>
    </w:p>
    <w:p>
      <w:pPr>
        <w:pStyle w:val="BodyText"/>
      </w:pPr>
      <w:r>
        <w:t xml:space="preserve">- Rốt cuộc là có chuyện gì xảy ra, anh nói cho rõ ràng một chút đi.</w:t>
      </w:r>
    </w:p>
    <w:p>
      <w:pPr>
        <w:pStyle w:val="BodyText"/>
      </w:pPr>
      <w:r>
        <w:t xml:space="preserve">Tề Nhạc nói:</w:t>
      </w:r>
    </w:p>
    <w:p>
      <w:pPr>
        <w:pStyle w:val="BodyText"/>
      </w:pPr>
      <w:r>
        <w:t xml:space="preserve">- Vốn là một chuyện xui xẻo rơi xuống đầu anh, nhưng về sau lại trở thành một chuyện tốt. Cánh tay Kỳ Lân của anh củng là nhờ chuyện này mà có thể khôi phục lại. Nhưng mà, những chuyện tiếp theo xác thật làm cho em khó có thể tin được, vẫn may có Văn Đình làm chứng cho anh. Như Nguyệt, em có tin không? Bọn anh thế mà lại quay về thời kỳ Viễn Cổ Cự Thú, chính là thời đại mà Viễn Cổ Cự Thú cùng tổ tiên của loài người cùng nhau chung sống. Bọn anh thậm chí còn gặp được tổ tiên Hoàng Đế vĩ đại, cũng đã trở thành đệ tử của ông ta.</w:t>
      </w:r>
    </w:p>
    <w:p>
      <w:pPr>
        <w:pStyle w:val="BodyText"/>
      </w:pPr>
      <w:r>
        <w:t xml:space="preserve">Tiếng phanh xe chói tai vang lên, xe thể thao Lamborghini của Như Nguyệt nhanh chóng dừng lại trên đường, sau đó hoàng loạt tiếng phanh xe cùng những tiếng chửi bởi cũng vang lên từ đằng sau.</w:t>
      </w:r>
    </w:p>
    <w:p>
      <w:pPr>
        <w:pStyle w:val="BodyText"/>
      </w:pPr>
      <w:r>
        <w:t xml:space="preserve">- Anh không phải đang nói đùa chứ?</w:t>
      </w:r>
    </w:p>
    <w:p>
      <w:pPr>
        <w:pStyle w:val="BodyText"/>
      </w:pPr>
      <w:r>
        <w:t xml:space="preserve">Như Nguyệt giật mình nhìn Tề Nhạc, trong mắt tràn đầy vẻ không dám tin.</w:t>
      </w:r>
    </w:p>
    <w:p>
      <w:pPr>
        <w:pStyle w:val="BodyText"/>
      </w:pPr>
      <w:r>
        <w:t xml:space="preserve">Tề Nhạc cười khổ nói:</w:t>
      </w:r>
    </w:p>
    <w:p>
      <w:pPr>
        <w:pStyle w:val="BodyText"/>
      </w:pPr>
      <w:r>
        <w:t xml:space="preserve">- Em thấy anh giống như có vẻ đang đùa lắm sao? Cho dù anh có muốn chạy khỏi sự trừng phạt của em cũng không cần bịa ra những chuyện không hợp lẽ thường như vậy mà! Nhưng mà chúng ta đều là Chiến Sĩ Sinh Tiếu Thủ Hộ Thần, em rõ ràng là có thể cảm nhận được khí tức của anh giống như đại sư Trát Cách Lỗ, nếu như anh không phải thật sự rời khỏi thế giới này, tại sao bọn em lại hoàn toàn mất đi liên lạc với anh chứ? Lái xe đi, anh sẽ kể lại đại khái cho em nghe.</w:t>
      </w:r>
    </w:p>
    <w:p>
      <w:pPr>
        <w:pStyle w:val="BodyText"/>
      </w:pPr>
      <w:r>
        <w:t xml:space="preserve">Xe lại một lần nữa nổ máy, trên đường đi, Tề Nhạc kể lại qua loa những gì mà chính mình cùng Văn Đình, Tuyết Nữ gặp phải cho Như Nguyệt nghe, trong những lúc nói ra những tình huống nguy hiểm, hắn đều nói nhẹ đi, bởi vì dù sao cũng đã quay lại, hắn không muốn để cho người phụ nữ của mình phải lo lắng.</w:t>
      </w:r>
    </w:p>
    <w:p>
      <w:pPr>
        <w:pStyle w:val="BodyText"/>
      </w:pPr>
      <w:r>
        <w:t xml:space="preserve">Khi xe Lamborghini chạy tới khách sạn Shangri-La, đầu óc Như Nguyệt đã hoàn toàn trống rỗng, xác thực, là một người không tin vào thần quỷ, cô thật sự rất khi tin những gì mà Tề Nhạc nói.</w:t>
      </w:r>
    </w:p>
    <w:p>
      <w:pPr>
        <w:pStyle w:val="BodyText"/>
      </w:pPr>
      <w:r>
        <w:t xml:space="preserve">- Bảo bối, chúng ta hình như đã đến muộn, đi, mau vào trong đi thôi.</w:t>
      </w:r>
    </w:p>
    <w:p>
      <w:pPr>
        <w:pStyle w:val="BodyText"/>
      </w:pPr>
      <w:r>
        <w:t xml:space="preserve">Tề Nhạc vỗ vỗ hai tay Như Nguyệt nói.</w:t>
      </w:r>
    </w:p>
    <w:p>
      <w:pPr>
        <w:pStyle w:val="BodyText"/>
      </w:pPr>
      <w:r>
        <w:t xml:space="preserve">Như Nguyệt quay đầu lại nhìn hắn:</w:t>
      </w:r>
    </w:p>
    <w:p>
      <w:pPr>
        <w:pStyle w:val="BodyText"/>
      </w:pPr>
      <w:r>
        <w:t xml:space="preserve">- Nếu như không phải em tin rằng anh sẽ lừa gạt em, em thật sự sẽ nghĩ rằng anh đang kể chuyện tiểu thuyết cho em nghe.</w:t>
      </w:r>
    </w:p>
    <w:p>
      <w:pPr>
        <w:pStyle w:val="BodyText"/>
      </w:pPr>
      <w:r>
        <w:t xml:space="preserve">Tề Nhạc mỉm cười, nói:</w:t>
      </w:r>
    </w:p>
    <w:p>
      <w:pPr>
        <w:pStyle w:val="BodyText"/>
      </w:pPr>
      <w:r>
        <w:t xml:space="preserve">- Chẳng lẽ em không biết là, kinh nghiệm của bản thân chúng ta cũng đủ để viết lại thành một quyển tiểu thuyết rồi. Kinh nghiệm thời kỳ Viễn Cổ Cự Thú quả thật rất khó khiến người khác có thể tin tưởng, nhưng cũng như thế, chuyện chúng ta là Chiến Sĩ Sinh Tiếu Thủ Hộ Thần cũng khó làm cho người bình thường có thể tin tưởng được đó thôi. Em vẫn luôn tin tưởng câu nói kia, không có gì là không thể cả.</w:t>
      </w:r>
    </w:p>
    <w:p>
      <w:pPr>
        <w:pStyle w:val="BodyText"/>
      </w:pPr>
      <w:r>
        <w:t xml:space="preserve">Như Nguyệt thở dài một tiếng, nói:</w:t>
      </w:r>
    </w:p>
    <w:p>
      <w:pPr>
        <w:pStyle w:val="BodyText"/>
      </w:pPr>
      <w:r>
        <w:t xml:space="preserve">- Đi thôi, hiện giờ em rất muốn nhanh chóng chấm dứt buổi gặp mặt này, trở về thương lượng cùng với mọi người. Tất cả những chuyện anh gặp phải quả thực quá thần kỳ, chúng ta lại có thể trở lại thời đại của Viễn Cổ Cự Thú. Tin tức này nếu để cho chính phủ biết, không biết là sẽ sinh ra hiệu quả như thế nào đây.</w:t>
      </w:r>
    </w:p>
    <w:p>
      <w:pPr>
        <w:pStyle w:val="BodyText"/>
      </w:pPr>
      <w:r>
        <w:t xml:space="preserve">Tề Nhạc nghiêm mặt nói:</w:t>
      </w:r>
    </w:p>
    <w:p>
      <w:pPr>
        <w:pStyle w:val="BodyText"/>
      </w:pPr>
      <w:r>
        <w:t xml:space="preserve">- Như Nguyệt, chuyện này ngoại trừ Chiến Sĩ Sinh Tiếu Thủ Hộ Thần, anh không hy vọng để cho bất kỳ kẻ nào biết rõ. Thế giới này của chúng ta là một thế giới cân đối. Điểm này, khi anh chính thức trở về từ thời đại Viễn Cổ Cự Thú càng có thể cảm nhận được sâu sắc hơn. Vì để bảo trì sự cân bằng của thế giới này, chúng ta không có khả năng lại để cho quốc gia biết tin này, đồng thời, thời đại Viễn Cổ Cự Thú cũng không thích hợp người bình thường.</w:t>
      </w:r>
    </w:p>
    <w:p>
      <w:pPr>
        <w:pStyle w:val="BodyText"/>
      </w:pPr>
      <w:r>
        <w:t xml:space="preserve">- Bí mật này chỉ có chúng ta biết là đủ rồi, nó sẽ mang đến những điều thay đổi mà chúng ta không lường trước được, cũng có thể làm cho chiến sĩ sinh tiểu thủ hộ thần chúng ta càng trở nên mạnh mẽ hơn. Nhưng không biết vì sao, trong lòng anh luôn có một loại dự cảm. Anh có thể trở lại thời đại Viễn Cổ Cự Thú chỉ sợ không phải là trùng hợp.</w:t>
      </w:r>
    </w:p>
    <w:p>
      <w:pPr>
        <w:pStyle w:val="Compact"/>
      </w:pPr>
      <w:r>
        <w:br w:type="textWrapping"/>
      </w:r>
      <w:r>
        <w:br w:type="textWrapping"/>
      </w:r>
    </w:p>
    <w:p>
      <w:pPr>
        <w:pStyle w:val="Heading2"/>
      </w:pPr>
      <w:bookmarkStart w:id="666" w:name="chương-640-nguyệt-quan-là-chị-dâu-của-tôi.-3"/>
      <w:bookmarkEnd w:id="666"/>
      <w:r>
        <w:t xml:space="preserve">644. Chương 640 : Nguyệt Quan Là Chị Dâu Của Tôi. (3)</w:t>
      </w:r>
    </w:p>
    <w:p>
      <w:pPr>
        <w:pStyle w:val="Compact"/>
      </w:pPr>
      <w:r>
        <w:br w:type="textWrapping"/>
      </w:r>
      <w:r>
        <w:br w:type="textWrapping"/>
      </w:r>
      <w:r>
        <w:t xml:space="preserve">Chương 640: Nguyệt Quan là chị dâu của tôi. (3)</w:t>
      </w:r>
    </w:p>
    <w:p>
      <w:pPr>
        <w:pStyle w:val="BodyText"/>
      </w:pPr>
      <w:r>
        <w:t xml:space="preserve">- Trong chuyện này chỉ sợ có sự sắp đặt đen tối nào đó. Tuy rằng lực lượng của anh tăng lên rất nhiều, nhưng xưa nay vẫn chưa từng có Tứ tường vân Mặc Kỳ Lân như anh xuất hiện. Thực lực có tăng lên, chỉ sợ rằng chúng ta lại càng phải đối mặt với kẻ thù lại càng mạnh mẽ hơn mà thôi!</w:t>
      </w:r>
    </w:p>
    <w:p>
      <w:pPr>
        <w:pStyle w:val="BodyText"/>
      </w:pPr>
      <w:r>
        <w:t xml:space="preserve">Như Nguyệt nhẹ gật đầu nói:</w:t>
      </w:r>
    </w:p>
    <w:p>
      <w:pPr>
        <w:pStyle w:val="BodyText"/>
      </w:pPr>
      <w:r>
        <w:t xml:space="preserve">- Anh nói rất đúng, rất có thể sẽ là như vậy, thế anh chuẩn bị làm gì nữa đây? Hơn nữa, chúng ta cũng không biết uy hiếp tiềm ẩn ở địa phương nào. Vừa rồi, anh nói sẽ khiến Vương của Hung Thú trở thành Sai Khiến của anh, cho dù có giống như lời anh nói chính là dùng chuyện đồng sinh cộng tử để khống chế, chỉ sợ cũng sẽ có nguy hiểm, tốt nhất anh vẫn phải xử lý vấn đề này sớm một chút.</w:t>
      </w:r>
    </w:p>
    <w:p>
      <w:pPr>
        <w:pStyle w:val="BodyText"/>
      </w:pPr>
      <w:r>
        <w:t xml:space="preserve">Tề Nhạc thở dài một tiếng nói:</w:t>
      </w:r>
    </w:p>
    <w:p>
      <w:pPr>
        <w:pStyle w:val="BodyText"/>
      </w:pPr>
      <w:r>
        <w:t xml:space="preserve">- Anh cũng biết Ngưu Ma Vương ở trong thân thể của anh sớm muộn gì cũng sẽ gây phiền phức, nhưng thế lực của hắn thực sự quá mạnh, đừng nói là hiện tại, cho dù anh đạt đến thực lực Cửu Vân, lại thêm Hiên Viên Kiếm cũng chưa chắc là đối thủ của hắn. Cho nên tạm thời chỉ có thể không nhắc tới chuyện này.</w:t>
      </w:r>
    </w:p>
    <w:p>
      <w:pPr>
        <w:pStyle w:val="BodyText"/>
      </w:pPr>
      <w:r>
        <w:t xml:space="preserve">- Trước khi trở về trong lòng anh đã có ý định rồi, có chút là vì chính mình, có chút là vì chúng ta - Chiến Sĩ Sinh Tiếu Thủ Hộ Thần đến đây, tất cả mọi thứ đều phải đợi trở về thương lượng. Bây giờ đã là tháng sáu rồi, sắp tới ngày đính ước với Vũ Mâu, hiện giờ thực lực của anh đã khôi phục, đợi vài ngày nữa anh sẽ tới Hy Lạp chính thức thăm hỏi.</w:t>
      </w:r>
    </w:p>
    <w:p>
      <w:pPr>
        <w:pStyle w:val="BodyText"/>
      </w:pPr>
      <w:r>
        <w:t xml:space="preserve">- Tuy nhiên văn hóa Đông Tây có sự xung khắc rõ rệt, nhưng dù sao bọn chúng cũng là người bảo vệ của thế giới này, Tứ Tường Vân Mặc Kỳ Lân với nữ thần trí tuệ và chiến tranh Athena đồng thời xuất hiện ở một thời đại, có liên quan gì sao?</w:t>
      </w:r>
    </w:p>
    <w:p>
      <w:pPr>
        <w:pStyle w:val="BodyText"/>
      </w:pPr>
      <w:r>
        <w:t xml:space="preserve">Như Nguyệt kinh ngạc nhìn hắn hỏi:</w:t>
      </w:r>
    </w:p>
    <w:p>
      <w:pPr>
        <w:pStyle w:val="BodyText"/>
      </w:pPr>
      <w:r>
        <w:t xml:space="preserve">- Ý của anh là, tương lai có khả năng chúng ta sẽ phải đối mặt với nguy cơ mang tính thế giới sao?</w:t>
      </w:r>
    </w:p>
    <w:p>
      <w:pPr>
        <w:pStyle w:val="BodyText"/>
      </w:pPr>
      <w:r>
        <w:t xml:space="preserve">Tề Nhạc nói:</w:t>
      </w:r>
    </w:p>
    <w:p>
      <w:pPr>
        <w:pStyle w:val="BodyText"/>
      </w:pPr>
      <w:r>
        <w:t xml:space="preserve">- Đây chỉ là suy nghĩ của anh mà thôi. Anh cũng không muốn làm cái gì mà chúa cứu thế, cũng tự nghĩ mình không có năng lực đó. Phương Tây như thế nào anh không can thiệp vào, nhưng lại không thể để cho phương Tây ảnh hưởng đến Phương Đông chúng ta. À đúng rồi Như Nguyệt, em biết không? Lần này đến thời đại Viễn Cổ Cự Thú, anh đã gặp Cain, chính là thủy tổ của tộc Hấp Huyết Quỷ. Thật không ngờ, thủy tổ của Hấp Huyết Quỷ lại là người Phương Đông chúng ta, nói ra thì thật là buồn cười.</w:t>
      </w:r>
    </w:p>
    <w:p>
      <w:pPr>
        <w:pStyle w:val="BodyText"/>
      </w:pPr>
      <w:r>
        <w:t xml:space="preserve">- Tề Nhạc, em mặc kệ, cho dù thế nào, anh phải đưa em đi đến thời kỳ Viễn Cổ Cự Thú, em muốn đi xem thế nào.</w:t>
      </w:r>
    </w:p>
    <w:p>
      <w:pPr>
        <w:pStyle w:val="BodyText"/>
      </w:pPr>
      <w:r>
        <w:t xml:space="preserve">Như Nguyệt nũng nịu Tề Nhạc.</w:t>
      </w:r>
    </w:p>
    <w:p>
      <w:pPr>
        <w:pStyle w:val="BodyText"/>
      </w:pPr>
      <w:r>
        <w:t xml:space="preserve">Tề Nhạc mỉm cười nói:</w:t>
      </w:r>
    </w:p>
    <w:p>
      <w:pPr>
        <w:pStyle w:val="BodyText"/>
      </w:pPr>
      <w:r>
        <w:t xml:space="preserve">- Chuyện này đương nhiên không thành vấn đề. Coi như chúng ta đi du lịch tuần trăng mật thôi.</w:t>
      </w:r>
    </w:p>
    <w:p>
      <w:pPr>
        <w:pStyle w:val="BodyText"/>
      </w:pPr>
      <w:r>
        <w:t xml:space="preserve">Vừa nói hắn vừa mở cửa xe bước xuống, sau đó thấy Như Nguyệt cũng mở cửa xe bước xuống theo sau.</w:t>
      </w:r>
    </w:p>
    <w:p>
      <w:pPr>
        <w:pStyle w:val="BodyText"/>
      </w:pPr>
      <w:r>
        <w:t xml:space="preserve">Nhà hàng Shangrila, nhà hàng năm sao cao cấp nhất kinh thành. Vừa vào cửa, Nhu Nguyệt đã nói rõ ý của mình. Nhân viên phục vụ dẫn hai người tới sảnh lớn ở tầng hai.</w:t>
      </w:r>
    </w:p>
    <w:p>
      <w:pPr>
        <w:pStyle w:val="BodyText"/>
      </w:pPr>
      <w:r>
        <w:t xml:space="preserve">Bên trong hội trường truyền đến âm thanh hỗn loạn, có vẻ như bữa tiệc của các nữ doanh nhân trẻ tuổi đã bắt đầu rồi.</w:t>
      </w:r>
    </w:p>
    <w:p>
      <w:pPr>
        <w:pStyle w:val="BodyText"/>
      </w:pPr>
      <w:r>
        <w:t xml:space="preserve">Như Nguyệt đưa thiếp mời cho nhân viên phục vụ ở bên ngoài hội trường, lập tức có nhân viên phục vụ thông báo lớn vào trong hội trường:</w:t>
      </w:r>
    </w:p>
    <w:p>
      <w:pPr>
        <w:pStyle w:val="BodyText"/>
      </w:pPr>
      <w:r>
        <w:t xml:space="preserve">- Tổng giám đốc tập đoàn Long Vực - Nguyệt tiểu thư và bạn trai đến.</w:t>
      </w:r>
    </w:p>
    <w:p>
      <w:pPr>
        <w:pStyle w:val="BodyText"/>
      </w:pPr>
      <w:r>
        <w:t xml:space="preserve">Như Nguyệt kéo cánh tay của Nhạc Tề đi vào trong hội trường, lúc này nàng đã trở lại bộ dạng xinh đẹp ngày thường.</w:t>
      </w:r>
    </w:p>
    <w:p>
      <w:pPr>
        <w:pStyle w:val="BodyText"/>
      </w:pPr>
      <w:r>
        <w:t xml:space="preserve">Vào cửa, Tề Nhạc đã cảm nhận được sự cao quý, toàn bộ căn phòng đều được dát vàng lộng lẫy, có một vài cây cảnh trang trí. Không lộ ra vẻ tục khí, chính giữa hội trường có một cái bàn lớn, khăn trải bàn có màu đỏ lông nhung thiên nga, trên mặt bàn đặt một miếng băng điêu khắc, hình phượng hoàng, trông rất sống động, tượng trưng cho tất cả các nữ doanh nghiệp trẻ ở đây.</w:t>
      </w:r>
    </w:p>
    <w:p>
      <w:pPr>
        <w:pStyle w:val="BodyText"/>
      </w:pPr>
      <w:r>
        <w:t xml:space="preserve">Nhìn quanh, nơi này đủ sức chứa sáu trăm người trở lên. Lúc này đã có khoảng ba trăm người. Trông họ đều khoảng ba lăm tuổi trở xuống, có người đang nói chuyện phiếm bên ly rượu, có những người thì đang nhảy múa rất vui vẻ bên bạn nhảy.</w:t>
      </w:r>
    </w:p>
    <w:p>
      <w:pPr>
        <w:pStyle w:val="BodyText"/>
      </w:pPr>
      <w:r>
        <w:t xml:space="preserve">- Như Nguyệt, em đến hơi muộn đó.</w:t>
      </w:r>
    </w:p>
    <w:p>
      <w:pPr>
        <w:pStyle w:val="BodyText"/>
      </w:pPr>
      <w:r>
        <w:t xml:space="preserve">Một giọng nói vang lên, thu hút sự chú ý của Tề Nhạc. Một người phụ nữ tuổi chừng hai bảy hai tám tuổi, đang đi về phía Tề Nhạc. Cô gái này trang sức nhã nhặn, mặc một bộ váy dạ hội màu tím, khí chất cao quý, da dẻ trắng trẻo, nụ cười ấm áp. Tuy nhiên trông có vẻ nhiều tuổi hơn Như Nguyệt, nhưng rất dễ khiến cho người ta nảy sinh cảm giác thân thiết.</w:t>
      </w:r>
    </w:p>
    <w:p>
      <w:pPr>
        <w:pStyle w:val="BodyText"/>
      </w:pPr>
      <w:r>
        <w:t xml:space="preserve">Như Nguyệt vẻ mặt lạnh lùng toát lên một nụ cười thản nhiên.</w:t>
      </w:r>
    </w:p>
    <w:p>
      <w:pPr>
        <w:pStyle w:val="BodyText"/>
      </w:pPr>
      <w:r>
        <w:t xml:space="preserve">- Chị Nguyệt Quan, đã lâu không gặp.</w:t>
      </w:r>
    </w:p>
    <w:p>
      <w:pPr>
        <w:pStyle w:val="BodyText"/>
      </w:pPr>
      <w:r>
        <w:t xml:space="preserve">Cô gái Như Nguyệt gọi là Nguyệt Quan mỉm cười, ra vẻ u oán nói:</w:t>
      </w:r>
    </w:p>
    <w:p>
      <w:pPr>
        <w:pStyle w:val="BodyText"/>
      </w:pPr>
      <w:r>
        <w:t xml:space="preserve">- Đúng thế, đã lâu không gặp, em càng ngày càng xinh đẹp, còn chị thì càng ngày càng già đi.</w:t>
      </w:r>
    </w:p>
    <w:p>
      <w:pPr>
        <w:pStyle w:val="BodyText"/>
      </w:pPr>
      <w:r>
        <w:t xml:space="preserve">Như Nguyệt bật cười nói:</w:t>
      </w:r>
    </w:p>
    <w:p>
      <w:pPr>
        <w:pStyle w:val="BodyText"/>
      </w:pPr>
      <w:r>
        <w:t xml:space="preserve">- Chị hơn em có ba, bốn tuổi thôi. Chị nói mình già, hay là đang muốn ám chỉ sang em đây?</w:t>
      </w:r>
    </w:p>
    <w:p>
      <w:pPr>
        <w:pStyle w:val="BodyText"/>
      </w:pPr>
      <w:r>
        <w:t xml:space="preserve">Nguyệt Quan thở dài một tiếng nói:</w:t>
      </w:r>
    </w:p>
    <w:p>
      <w:pPr>
        <w:pStyle w:val="BodyText"/>
      </w:pPr>
      <w:r>
        <w:t xml:space="preserve">- Ba bốn tuổi quả thật là sự chênh lệch quá lớn. Em không nghe người ta nói phụ nữ qua ba mươi tuổi như cặn bã trà sao, chị đã ba mươi tuổi rồi. không giới thiệu bạn trai cho chị sao? Tổng giám đốc tập đoàn Long Vực lúc nào cũng có bạn trai. Thật khiến người ta ngạc nhiên.</w:t>
      </w:r>
    </w:p>
    <w:p>
      <w:pPr>
        <w:pStyle w:val="BodyText"/>
      </w:pPr>
      <w:r>
        <w:t xml:space="preserve">Vừa nói ánh mắt của cô ta vừa nhìn sang Tề nhạc, đột nhiên nhìn đi nhìn lại, trông dung mạo của Tề Nhạc bình thường khiến cô ta không khỏi có chút thất vọng. Nhưng ở đây đông phụ nữ, vì vậy đã nhận ra sự khác biệt của Tề Nhạc, dáng người cao lớn, trông có khí chất, không kiêu căng, tuy nhiên cũng không giống những cậu thư sinh mặt trắng dễ dàng hấp dẫn sự chú ý của các cô gái, nhưng lại có một lực hấp dẫn đặc biệt.</w:t>
      </w:r>
    </w:p>
    <w:p>
      <w:pPr>
        <w:pStyle w:val="BodyText"/>
      </w:pPr>
      <w:r>
        <w:t xml:space="preserve">Như Nguyệt lườm Tề Nhạc, buột miệng cười nói:</w:t>
      </w:r>
    </w:p>
    <w:p>
      <w:pPr>
        <w:pStyle w:val="BodyText"/>
      </w:pPr>
      <w:r>
        <w:t xml:space="preserve">- Anh ấy à, anh ấy là vệ sĩ của em.</w:t>
      </w:r>
    </w:p>
    <w:p>
      <w:pPr>
        <w:pStyle w:val="BodyText"/>
      </w:pPr>
      <w:r>
        <w:t xml:space="preserve">Nguyệt Quan cười nói:</w:t>
      </w:r>
    </w:p>
    <w:p>
      <w:pPr>
        <w:pStyle w:val="BodyText"/>
      </w:pPr>
      <w:r>
        <w:t xml:space="preserve">- Đúng là như thế sao? Thế thì chị không khách khí nữa, em nhường lại vệ sĩ cho chị đi.</w:t>
      </w:r>
    </w:p>
    <w:p>
      <w:pPr>
        <w:pStyle w:val="BodyText"/>
      </w:pPr>
      <w:r>
        <w:t xml:space="preserve">Lúc này đã thấy mấy người phụ nữ đi tới, các cô khiến cho Tề Nhạc rất chú ý. Nhưng có Như Nguyệt ở đây, các cô gái đó không khỏi bị mờ nhạt đi, trong lúc nhất thời mọi người liền tập trung vào người mới bước vào là Như Nguyệt.</w:t>
      </w:r>
    </w:p>
    <w:p>
      <w:pPr>
        <w:pStyle w:val="BodyText"/>
      </w:pPr>
      <w:r>
        <w:t xml:space="preserve">- Nguyệt Quan, chị muốn cướp vệ sĩ của Như Nguyệt sao? Hay là em giới thiệu cho chị một người tốt hơn, trông vóc dáng không thể thể hiện năng lực của vệ sĩ đâu, ai biết anh ta có phải tay súng dởm hay không?</w:t>
      </w:r>
    </w:p>
    <w:p>
      <w:pPr>
        <w:pStyle w:val="BodyText"/>
      </w:pPr>
      <w:r>
        <w:t xml:space="preserve">Một phụ nữ khoảng chừng ba mươi tuổi, trang điểm đậm, khiến cho mọi người xung quanh không khỏi cười phá lên.</w:t>
      </w:r>
    </w:p>
    <w:p>
      <w:pPr>
        <w:pStyle w:val="BodyText"/>
      </w:pPr>
      <w:r>
        <w:t xml:space="preserve">Tề Nhạc nhận ra, những người đàn ông đi theo người phụ nữ tới dự tiệc ở đây chỉ là phụ thuộc mà thôi. Mấy người phụ nữ tụ tập cùng nhau nói chuyện trên trời dưới bể, bọn họ thì lẳng lặng chờ đợi. Cảnh tượng này khiến cho hắn không khỏi có chút không quen. Như Nguyệt lườm người phụ nữ trang điểm đậm kia, trong đáy mắt hiện ra một chút không kiên nhẫn, khuôn mặt lạnh lùng nói:</w:t>
      </w:r>
    </w:p>
    <w:p>
      <w:pPr>
        <w:pStyle w:val="BodyText"/>
      </w:pPr>
      <w:r>
        <w:t xml:space="preserve">- Tổng giám đốc Vương nói đùa rồi, tập đoàn Long Vực chúng tôi chỉ là tập đoàn nhỏ thôi, sao có thể so sánh được với tập đoàn Hằng Nguyên của chị?</w:t>
      </w:r>
    </w:p>
    <w:p>
      <w:pPr>
        <w:pStyle w:val="BodyText"/>
      </w:pPr>
      <w:r>
        <w:t xml:space="preserve">Nguyệt Quan đương nhiên là có thể ngửi được mùi thuốc súng trong giọng nói của Như Nguyệt, vội vàng hòa giải nói:</w:t>
      </w:r>
    </w:p>
    <w:p>
      <w:pPr>
        <w:pStyle w:val="BodyText"/>
      </w:pPr>
      <w:r>
        <w:t xml:space="preserve">- Như Nguyệt, đây là lỗi của em, tiệc rượu đúng là yêu cầu mang bạn trai hoặc là chồng tới mà.</w:t>
      </w:r>
    </w:p>
    <w:p>
      <w:pPr>
        <w:pStyle w:val="Compact"/>
      </w:pPr>
      <w:r>
        <w:br w:type="textWrapping"/>
      </w:r>
      <w:r>
        <w:br w:type="textWrapping"/>
      </w:r>
    </w:p>
    <w:p>
      <w:pPr>
        <w:pStyle w:val="Heading2"/>
      </w:pPr>
      <w:bookmarkStart w:id="667" w:name="chương-641-nguyệt-quan-là-chị-dâu-của-tôi.-4"/>
      <w:bookmarkEnd w:id="667"/>
      <w:r>
        <w:t xml:space="preserve">645. Chương 641 : Nguyệt Quan Là Chị Dâu Của Tôi. (4)</w:t>
      </w:r>
    </w:p>
    <w:p>
      <w:pPr>
        <w:pStyle w:val="Compact"/>
      </w:pPr>
      <w:r>
        <w:br w:type="textWrapping"/>
      </w:r>
      <w:r>
        <w:br w:type="textWrapping"/>
      </w:r>
      <w:r>
        <w:t xml:space="preserve">Chương 641: Nguyệt Quan là chị dâu của tôi. (4)</w:t>
      </w:r>
    </w:p>
    <w:p>
      <w:pPr>
        <w:pStyle w:val="BodyText"/>
      </w:pPr>
      <w:r>
        <w:t xml:space="preserve">Không đợi Như Nguyệt mở miệng, Tề Nhạc đã mỉm cười nói:</w:t>
      </w:r>
    </w:p>
    <w:p>
      <w:pPr>
        <w:pStyle w:val="BodyText"/>
      </w:pPr>
      <w:r>
        <w:t xml:space="preserve">- Tôi nghĩ Nguyệt tiểu thư nhất định là hiểu lầm rồi, tôi đây khác hắn những vệ sĩ bình thường nha, chức trách của tôi là bảo vệ cho Như Nguyệt cả đời này cơ, hơn nữa còn là miễn phí nữa.</w:t>
      </w:r>
    </w:p>
    <w:p>
      <w:pPr>
        <w:pStyle w:val="BodyText"/>
      </w:pPr>
      <w:r>
        <w:t xml:space="preserve">Nguyệt Quan hơi hơi kinh ngạc nhìn Tề Nhạc, rồi bật cười nói:</w:t>
      </w:r>
    </w:p>
    <w:p>
      <w:pPr>
        <w:pStyle w:val="BodyText"/>
      </w:pPr>
      <w:r>
        <w:t xml:space="preserve">- Anh nói như thế, thật là làm cho người ta ganh tỵ, tại sao lại có một vệ sĩ tốt như thế chứ?</w:t>
      </w:r>
    </w:p>
    <w:p>
      <w:pPr>
        <w:pStyle w:val="BodyText"/>
      </w:pPr>
      <w:r>
        <w:t xml:space="preserve">- Quan Quan, anh đang thắc mặc tại sao em lại đột nhiên bỏ đi, hóa ra là Như Nguyệt đã tới rồi.</w:t>
      </w:r>
    </w:p>
    <w:p>
      <w:pPr>
        <w:pStyle w:val="BodyText"/>
      </w:pPr>
      <w:r>
        <w:t xml:space="preserve">Một dáng người cao lớn xuất hiện trong tầm mắt của Tề Nhạc, người này Tề Nhạc cũng quen, chính là anh trai ruột của Như Nguyệt, Phó tổng giám đốc của tập đoàn Long Vực: Thông Khiến. Thấy ánh mắt cưng chiều của anh ta nhìn sang Nguyệt Quan là có thể thấy được quan hệ của bọn họ rồi, hóa ra cô nàng này lại là chị dâu mình!</w:t>
      </w:r>
    </w:p>
    <w:p>
      <w:pPr>
        <w:pStyle w:val="BodyText"/>
      </w:pPr>
      <w:r>
        <w:t xml:space="preserve">Khó trách Như Nguyệt rất thân cận với nàng ta. Tề Nhạc thấy được Trương Thông Khiếu, cô cũng nhìn thấy hắn, hơi kinh ngạc nói:</w:t>
      </w:r>
    </w:p>
    <w:p>
      <w:pPr>
        <w:pStyle w:val="BodyText"/>
      </w:pPr>
      <w:r>
        <w:t xml:space="preserve">- Hóa ra là trợ lý Tề, đã lâu lắm rồi không gặp nha! Nghe Như Nguyệt nói cậu từ chức, không ngờ hôm nay lại gặp được cậu.</w:t>
      </w:r>
    </w:p>
    <w:p>
      <w:pPr>
        <w:pStyle w:val="BodyText"/>
      </w:pPr>
      <w:r>
        <w:t xml:space="preserve">Hắn không biết gì về chuyện Chiến Sĩ Sinh Tiếu Thủ Hộ Thần, cũng giống như Như Nguyệt, anh ta cũng có nhà của mình ở kinh thành, tên là biệt thự Thông Khiếu.</w:t>
      </w:r>
    </w:p>
    <w:p>
      <w:pPr>
        <w:pStyle w:val="BodyText"/>
      </w:pPr>
      <w:r>
        <w:t xml:space="preserve">Kinh ngạc nhìn trương Thông Khiếu ôm lấy hai tay Nguyệt Quan, Tề Nhạc thầm nghĩ, hóa ra mỹ nữ tài trí Nguyệt Quan lại là chị dâu của mình.</w:t>
      </w:r>
    </w:p>
    <w:p>
      <w:pPr>
        <w:pStyle w:val="BodyText"/>
      </w:pPr>
      <w:r>
        <w:t xml:space="preserve">Vừa nghe thấy Trương Thông Khiếu nói như vậy, ả tổng giám đốc Vương kia giống như giẫm phải đinh, tập tức tinh thần tỉnh táo lại:</w:t>
      </w:r>
    </w:p>
    <w:p>
      <w:pPr>
        <w:pStyle w:val="BodyText"/>
      </w:pPr>
      <w:r>
        <w:t xml:space="preserve">- Há, hóa ra là trợ lý nha! Tổng giám đốc Hải, cô quả thật là phạm quy rồi, mọi người nói, có phải là nên trừng phạt cô ấy một chút hay không. Liền phạt tổng giám đốc Hải nhảy một bản cùng bạn trai của tôi đi.</w:t>
      </w:r>
    </w:p>
    <w:p>
      <w:pPr>
        <w:pStyle w:val="BodyText"/>
      </w:pPr>
      <w:r>
        <w:t xml:space="preserve">Vừa nói, ả liền kéo bạn trai của mình đi qua, tên đó cũng là một thanh niên cao lớn, nếu so về dáng người thì cũng không khác gì Tề Nhạc là bao, chỉ có điều lại anh tuấn hơn, tóc tai chải ngược cẩn thận tỉ mỉ, khuôn mặt trắng nõn, tuyệt đối mang vẻ anh tuấn thư sinh.</w:t>
      </w:r>
    </w:p>
    <w:p>
      <w:pPr>
        <w:pStyle w:val="BodyText"/>
      </w:pPr>
      <w:r>
        <w:t xml:space="preserve">Trương Thông Khiếu cau mày nói:</w:t>
      </w:r>
    </w:p>
    <w:p>
      <w:pPr>
        <w:pStyle w:val="BodyText"/>
      </w:pPr>
      <w:r>
        <w:t xml:space="preserve">- Tổng giám đốc Vương, cô nên biết là Như Nguyệt chưa bao giờ khiêu vũ, yêu cầu này có chút quá đáng rồi nha. Lại nói, Tề tiên sinh cũng không còn là phụ tá của tập đoàn Long Vực chúng tôi nữa, anh ấy chính là bạn trai của Như Nguyệt, sao có thể nói là phạm quy cơ chứ?</w:t>
      </w:r>
    </w:p>
    <w:p>
      <w:pPr>
        <w:pStyle w:val="BodyText"/>
      </w:pPr>
      <w:r>
        <w:t xml:space="preserve">Như Nguyệt cũng không thèm nhìn tổng giám đốc của tập đoàn Hằng Nguyên kia lấy một cái, kéo cánh tay Tề Nhạc nói:</w:t>
      </w:r>
    </w:p>
    <w:p>
      <w:pPr>
        <w:pStyle w:val="BodyText"/>
      </w:pPr>
      <w:r>
        <w:t xml:space="preserve">- Chúng ta đi vào đi thôi.</w:t>
      </w:r>
    </w:p>
    <w:p>
      <w:pPr>
        <w:pStyle w:val="BodyText"/>
      </w:pPr>
      <w:r>
        <w:t xml:space="preserve">Sắc mặt tổng giám đốc Vương khẽ thay đổi, chuẩn bị phát tác, nhưng lại nhìn lại đám người bên cạnh, cuối cùng vẫn là nhịn xuống được. Ánh mắt ả chuyển sang nhìn bạn trai của mình, liếc mắt ra hiệu một cái.</w:t>
      </w:r>
    </w:p>
    <w:p>
      <w:pPr>
        <w:pStyle w:val="BodyText"/>
      </w:pPr>
      <w:r>
        <w:t xml:space="preserve">Chàng trai anh tuấn nhẹ gật đầu, đi theo bước Tề Nhạc cùng Như Nguyệt, dựa vào dáng người cao, chân dài, rất nhanh liền đi tới trước mặt Tề Nhạc cùng Như Nguyệt.</w:t>
      </w:r>
    </w:p>
    <w:p>
      <w:pPr>
        <w:pStyle w:val="BodyText"/>
      </w:pPr>
      <w:r>
        <w:t xml:space="preserve">Hắn rất kỹ xảo chỉ ngăn Tề Nhạc, lại nói với Như Nguyệt:</w:t>
      </w:r>
    </w:p>
    <w:p>
      <w:pPr>
        <w:pStyle w:val="BodyText"/>
      </w:pPr>
      <w:r>
        <w:t xml:space="preserve">- Tổng giám đốc Hải, không biết tôi có vinh hạnh mời cô nhảy một điệu hay không? Điều này không có liên quan gì với trừng phạt.</w:t>
      </w:r>
    </w:p>
    <w:p>
      <w:pPr>
        <w:pStyle w:val="BodyText"/>
      </w:pPr>
      <w:r>
        <w:t xml:space="preserve">Nụ cười ấm áp dễ dàng làm cho người ta có thiện cảm.</w:t>
      </w:r>
    </w:p>
    <w:p>
      <w:pPr>
        <w:pStyle w:val="BodyText"/>
      </w:pPr>
      <w:r>
        <w:t xml:space="preserve">Như Nguyệt nhíu mày, trong mắt lộ ra vẻ không nhịn được, định mở miệng cự tuyệt, lại bị Tề Nhạc bên cạnh dùng ánh mắt ý bảo ngăn lại.</w:t>
      </w:r>
    </w:p>
    <w:p>
      <w:pPr>
        <w:pStyle w:val="BodyText"/>
      </w:pPr>
      <w:r>
        <w:t xml:space="preserve">Tề Nhạc có chút buồn cười nhìn thanh niên trước măt, chủ động nghênh đón, vươn tay mình ra, nói:</w:t>
      </w:r>
    </w:p>
    <w:p>
      <w:pPr>
        <w:pStyle w:val="BodyText"/>
      </w:pPr>
      <w:r>
        <w:t xml:space="preserve">- Chào anh.</w:t>
      </w:r>
    </w:p>
    <w:p>
      <w:pPr>
        <w:pStyle w:val="BodyText"/>
      </w:pPr>
      <w:r>
        <w:t xml:space="preserve">Thanh niên anh tuấn nhìn Tề Nhạc bước tới, dường như đã chuẩn bị sẵn từ trước, rất có phong độ đưa tay ra nắm lấy tay Tề Nhạc. Đúng lúc bàn tay hắn bị Tề Nhạc nắm được, muốn rút ta, lại phát hiện tay mình hình như bị một chiếc kìm sắt kẹp lấy, căn bản là không có khả năng giãy giụa.</w:t>
      </w:r>
    </w:p>
    <w:p>
      <w:pPr>
        <w:pStyle w:val="BodyText"/>
      </w:pPr>
      <w:r>
        <w:t xml:space="preserve">Tề Nhạc kéo tay hắn đến trước mặt mình, cẩn thận nhìn một chút, cười hắc hắc, nói:</w:t>
      </w:r>
    </w:p>
    <w:p>
      <w:pPr>
        <w:pStyle w:val="BodyText"/>
      </w:pPr>
      <w:r>
        <w:t xml:space="preserve">- Bàn tay thật là nhỏ bé trắng trẻo nhỏ a. Chắc là thường xuyên được bảo dưỡng đây. Xem ra thì đúng là mặt hàng mà bác gái hơn năm mươi tuổi kia yêu thích mà. Không tệ, không tệ chút nào, lát nữa có rảnh tôi giới thiệu mấy vị khách sộp cho cậu.</w:t>
      </w:r>
    </w:p>
    <w:p>
      <w:pPr>
        <w:pStyle w:val="BodyText"/>
      </w:pPr>
      <w:r>
        <w:t xml:space="preserve">Tiếng nói của hắn tuy không lớn, chưa tới mức khiến toàn bộ mọi người trong hội trường có thể nghe thấy, nhưng cũng gần như thế.</w:t>
      </w:r>
    </w:p>
    <w:p>
      <w:pPr>
        <w:pStyle w:val="BodyText"/>
      </w:pPr>
      <w:r>
        <w:t xml:space="preserve">Khuôn mặt của thiếu niên anh tuấn đó lập tức đỏ lên rồi thành màu gan heo, chợt rút tay của mình lại:</w:t>
      </w:r>
    </w:p>
    <w:p>
      <w:pPr>
        <w:pStyle w:val="BodyText"/>
      </w:pPr>
      <w:r>
        <w:t xml:space="preserve">- Anh… anh thật là không có giáo dục.</w:t>
      </w:r>
    </w:p>
    <w:p>
      <w:pPr>
        <w:pStyle w:val="BodyText"/>
      </w:pPr>
      <w:r>
        <w:t xml:space="preserve">Lúc hắn rút tay về còn chưa kịp chú ý, Tề Nhạc hơi dùng sức một chút, lập tức làm cho hắn đau tới chảy ra cả nước mắt, trước mặt nhiều người như vậy cũng chỉ còn cách cố nén lại.</w:t>
      </w:r>
    </w:p>
    <w:p>
      <w:pPr>
        <w:pStyle w:val="BodyText"/>
      </w:pPr>
      <w:r>
        <w:t xml:space="preserve">Tề Nhạc nhún vai, nói:</w:t>
      </w:r>
    </w:p>
    <w:p>
      <w:pPr>
        <w:pStyle w:val="BodyText"/>
      </w:pPr>
      <w:r>
        <w:t xml:space="preserve">- Ngoan, đừng khóc, nhanh chóng về nhà mách mẹ ngươi đi thôi.</w:t>
      </w:r>
    </w:p>
    <w:p>
      <w:pPr>
        <w:pStyle w:val="BodyText"/>
      </w:pPr>
      <w:r>
        <w:t xml:space="preserve">Vừa nói, hắn cùng dùng cử chỉ mịt mờ chỉ chỉ vào tổng giám đốc Vương vừa mới chạy theo kịp đằng sau. Nói xong câu đó, còn lấy tay chùi chùi cọ cọ vào trên quần áo, rồi mới kéo Như Nguyệt vào trong đám đông yến hội.</w:t>
      </w:r>
    </w:p>
    <w:p>
      <w:pPr>
        <w:pStyle w:val="BodyText"/>
      </w:pPr>
      <w:r>
        <w:t xml:space="preserve">Cô ả tổng giám đốc Vương kia giận tới tái mặt, bởi vì thân thể run rẩy mà lớp son phấn dày đặc trên mặt bắt đầu rơi xuống. Chàng trai kia có chút đờ đẫn nhìn bóng lưng Tề Nhạc cũng Như Nguyệt, trong lúc nhất thời không biết phải làm gì cho đúng.</w:t>
      </w:r>
    </w:p>
    <w:p>
      <w:pPr>
        <w:pStyle w:val="BodyText"/>
      </w:pPr>
      <w:r>
        <w:t xml:space="preserve">Như Nguyệt cười nhẹ một tiếng, truyền âm cho Tề Nhạc nói:</w:t>
      </w:r>
    </w:p>
    <w:p>
      <w:pPr>
        <w:pStyle w:val="BodyText"/>
      </w:pPr>
      <w:r>
        <w:t xml:space="preserve">- Anh thật là xấu mà.</w:t>
      </w:r>
    </w:p>
    <w:p>
      <w:pPr>
        <w:pStyle w:val="BodyText"/>
      </w:pPr>
      <w:r>
        <w:t xml:space="preserve">Tề Nhạc nói:</w:t>
      </w:r>
    </w:p>
    <w:p>
      <w:pPr>
        <w:pStyle w:val="BodyText"/>
      </w:pPr>
      <w:r>
        <w:t xml:space="preserve">- Cô ả xấu xí họ Vương kia không biết có phải là mất cân bằng nội tiết hay không chứ! Lúc ả vừa nhìn thấy em, anh liền có thể cảm giác được ả có dấu hiệu máu chảy nhanh hơn, ánh mắt nhìn em rõ ràng có vẻ âm tàn, anh đương nhiên là muốn dạy bảo cô ta một chút.</w:t>
      </w:r>
    </w:p>
    <w:p>
      <w:pPr>
        <w:pStyle w:val="BodyText"/>
      </w:pPr>
      <w:r>
        <w:t xml:space="preserve">Như Nguyệt nói:</w:t>
      </w:r>
    </w:p>
    <w:p>
      <w:pPr>
        <w:pStyle w:val="BodyText"/>
      </w:pPr>
      <w:r>
        <w:t xml:space="preserve">- Anh cũng biết, tập đoàn Long Vực bọn em chủ yếu là nhằm vào thị trường nữ giới, ví dụ như nội y của nữ giới, hay dụng cụ trang điểm, trang phục đủ loại. Đương nhiên, cũng có kinh doanh một số thứ khác, nhưng đều xoay quanh những thứ đó. Tập đoàn Hằng Nguyên là một trong những đối thủ cạnh tranh chủ yếu với bọn em trong thị trường trong nước.</w:t>
      </w:r>
    </w:p>
    <w:p>
      <w:pPr>
        <w:pStyle w:val="BodyText"/>
      </w:pPr>
      <w:r>
        <w:t xml:space="preserve">- Đồng thời cũng là oan gia, ả ta đương nhiên sẽ không làm gì hay ho rồi. Nhưng mà nghe nói ả này có hậu đài gì đó, năm nay ả đã ba mươi tuổi rồi, nhưng lại còn được bậc cha chủ để lại tài sản cho, tuy rằng bản thân nàng ta cũng có chút năng lực. Mấy tháng gần đây chúng em lại đoạt mất mấy đơn đặt hàng lớn của ả ta, anh nói ả sẽ có phản ứng như thế nào chứ?</w:t>
      </w:r>
    </w:p>
    <w:p>
      <w:pPr>
        <w:pStyle w:val="BodyText"/>
      </w:pPr>
      <w:r>
        <w:t xml:space="preserve">Tề Nhạc mỉm cười, nói:</w:t>
      </w:r>
    </w:p>
    <w:p>
      <w:pPr>
        <w:pStyle w:val="BodyText"/>
      </w:pPr>
      <w:r>
        <w:t xml:space="preserve">- Rất lâu rồi chưa có dịp tiếp xúc những trường hợp như vậy. Anh suýt nữa thì quên mất bà xã bảo bối của anh còn là một nữ cường nhân rồi. Như Nguyệt, đừng để bản thân mình mệt mỏi như vậy, những chuyện của Sinh Tiếu Thủ Hộ Thần cũng đã đủ làm em mệt nhọc rồi? Còn cần gì phải mệt nhọc như vậy chứ? Tập đoàn Long vực có anh trai em phụ trách, như vậy đủ rồi, dù sao khả năng con người cũng có hạn mà.</w:t>
      </w:r>
    </w:p>
    <w:p>
      <w:pPr>
        <w:pStyle w:val="BodyText"/>
      </w:pPr>
      <w:r>
        <w:t xml:space="preserve">Như Nguyệt cười khổ nói:</w:t>
      </w:r>
    </w:p>
    <w:p>
      <w:pPr>
        <w:pStyle w:val="BodyText"/>
      </w:pPr>
      <w:r>
        <w:t xml:space="preserve">- Anh nghĩ là em không muốn sao! Nhưng đối tượng khách hàng của tập đoàn Long vực chúng ta chủ yếu là phụ nữ, có một số khách hàng lớn lại do em trực tiếp phụ trách tiếp đón. Có một số việc, không phải muốn bỏ qua là có thể bỏ qua. Tập đoàn Long vực là do một tay bố mẹ em tạo dựng lên, em tuyệt đối không hy vọng nó sụp đổ trong tay em. Yên tâm đi, em tự có chừng mực mà.</w:t>
      </w:r>
    </w:p>
    <w:p>
      <w:pPr>
        <w:pStyle w:val="Compact"/>
      </w:pPr>
      <w:r>
        <w:br w:type="textWrapping"/>
      </w:r>
      <w:r>
        <w:br w:type="textWrapping"/>
      </w:r>
    </w:p>
    <w:p>
      <w:pPr>
        <w:pStyle w:val="Heading2"/>
      </w:pPr>
      <w:bookmarkStart w:id="668" w:name="chương-642-khiêu-vũ-anh-là-người-đàn-ông-của-em-mà.-1"/>
      <w:bookmarkEnd w:id="668"/>
      <w:r>
        <w:t xml:space="preserve">646. Chương 642 : Khiêu Vũ, Anh Là Người Đàn Ông Của Em Mà. (1)</w:t>
      </w:r>
    </w:p>
    <w:p>
      <w:pPr>
        <w:pStyle w:val="Compact"/>
      </w:pPr>
      <w:r>
        <w:br w:type="textWrapping"/>
      </w:r>
      <w:r>
        <w:br w:type="textWrapping"/>
      </w:r>
      <w:r>
        <w:t xml:space="preserve">Chương 642: Khiêu vũ, anh là người đàn ông của em mà. (1)</w:t>
      </w:r>
    </w:p>
    <w:p>
      <w:pPr>
        <w:pStyle w:val="BodyText"/>
      </w:pPr>
      <w:r>
        <w:t xml:space="preserve">- Xin kính chào các vị khách quý, xin mọi người yên lặng một chút, cảm ơn.</w:t>
      </w:r>
    </w:p>
    <w:p>
      <w:pPr>
        <w:pStyle w:val="BodyText"/>
      </w:pPr>
      <w:r>
        <w:t xml:space="preserve">Tiếng nói đột nhiên vang lên làm cho đám người trong tiệc rượu tập trung toàn bộ ánh mắt về phía đài hội nghị đằng trước. Chỉ thấy một người phụ nữ ước chừng hơn năm mươi tuổi đang đứng trên bục, gật đầu chào hỏi khách quý bên dưới.</w:t>
      </w:r>
    </w:p>
    <w:p>
      <w:pPr>
        <w:pStyle w:val="BodyText"/>
      </w:pPr>
      <w:r>
        <w:t xml:space="preserve">Tề Nhạc thấp giọng nói với Như Nguyệt:</w:t>
      </w:r>
    </w:p>
    <w:p>
      <w:pPr>
        <w:pStyle w:val="BodyText"/>
      </w:pPr>
      <w:r>
        <w:t xml:space="preserve">- Không phải chỉ có người dưới ba lăm tuổi mới có thể tham gia tiệc rượu này hay sao? Bà dì này hình như vượt chỉ tiêu rồi thì phải?</w:t>
      </w:r>
    </w:p>
    <w:p>
      <w:pPr>
        <w:pStyle w:val="BodyText"/>
      </w:pPr>
      <w:r>
        <w:t xml:space="preserve">Như Nguyệt buột miệng cười, khuôn mặt giống như tuyết tan trong gió xuân, Tề Nhạc nhìn không khỏi ngẩn ngơ. Tuy rằng thời gian ở chung đã rất dài, nhưng là mỗi lần chứng kiến khuôn mặt mỹ miều của Như Nguyệt lại vẫn làm cho hắn sinh ra cảm giác kinh diễm.</w:t>
      </w:r>
    </w:p>
    <w:p>
      <w:pPr>
        <w:pStyle w:val="BodyText"/>
      </w:pPr>
      <w:r>
        <w:t xml:space="preserve">- Đồ ngốc, vị trên đài này chính là Chủ tịch hội liên hiệp phụ nữ, cũng là người chủ trì yến hội lần này. Anh nói xem bà ấy có được tính là vượt chỉ tiêu hay không hả?</w:t>
      </w:r>
    </w:p>
    <w:p>
      <w:pPr>
        <w:pStyle w:val="BodyText"/>
      </w:pPr>
      <w:r>
        <w:t xml:space="preserve">Tề Nhạc chợt nói:</w:t>
      </w:r>
    </w:p>
    <w:p>
      <w:pPr>
        <w:pStyle w:val="BodyText"/>
      </w:pPr>
      <w:r>
        <w:t xml:space="preserve">- Thì ra là thế, xem ra, bà dì này còn rất là phúc hậu đó. Nhưng mà em còn không có nói cho anh biết, buổi tiệc rượu này tột cùng là có ý nghĩa gì đây? Tụ tập các nữ thương gia tinh anh các em sẽ không phải chỉ là vì để uống chút rượu thôi đấy chứ?</w:t>
      </w:r>
    </w:p>
    <w:p>
      <w:pPr>
        <w:pStyle w:val="BodyText"/>
      </w:pPr>
      <w:r>
        <w:t xml:space="preserve">Như Nguyệt nói:</w:t>
      </w:r>
    </w:p>
    <w:p>
      <w:pPr>
        <w:pStyle w:val="BodyText"/>
      </w:pPr>
      <w:r>
        <w:t xml:space="preserve">- Đương nhiên không phải. Mục đích của yến tiệc lần này rất đơn giản. Gần đây hội liên hiệp phụ nữ toàn quốc đề ra khởi xướng, xây dựng quỹ phụ nữ trẻ em trên phạm vi toàn quốc, để mưu cầu phúc lợi cho tập thể những phụ nữ và trẻ em nghèo khổ, nhưng như anh cũng biết đó, số lượng thành phố ở nước Cộng hòa Viêm Hoàng ta thật sự là quá nhiều, chưa tính đến những thành phố nhỏ cũng đã có đến hơn trăm nghìn thành phố lớn rồi, nếu mỗi thành phố đều phải xây dựng một quỹ phụ nữ trẻ em thì khoản tiền phải chi ra sẽ lớn đến mức nào. Mà khoản tiền này nhà nước sẽ bỏ ra một phần lớn, số còn lại vẫn phải do đám phụ nữ chúng em gánh vác rồi.</w:t>
      </w:r>
    </w:p>
    <w:p>
      <w:pPr>
        <w:pStyle w:val="BodyText"/>
      </w:pPr>
      <w:r>
        <w:t xml:space="preserve">Tề Nhạc hì hì cười, nói:</w:t>
      </w:r>
    </w:p>
    <w:p>
      <w:pPr>
        <w:pStyle w:val="BodyText"/>
      </w:pPr>
      <w:r>
        <w:t xml:space="preserve">- Thì ra là việc quyên góp làm từ thiện sao, vậy thì nhất định phải ủng hộ rồi. Anh vốn xuất thân từ cô nhi viện, nên nhất định sẽ ủng hộ công việc từ thiện này, nếu không phải nhà nước xây dựng cô nhi viện thì e rằng anh sớm đã…</w:t>
      </w:r>
    </w:p>
    <w:p>
      <w:pPr>
        <w:pStyle w:val="BodyText"/>
      </w:pPr>
      <w:r>
        <w:t xml:space="preserve">Nghĩ đến đây Tề Nhạc bất giác nghĩ tới cảnh tượng được gặp cha mẹ trong ảo giác của Hiên Viên Hồn ngày đó, trong lòng không khỏi cảm thấy hậm hực.</w:t>
      </w:r>
    </w:p>
    <w:p>
      <w:pPr>
        <w:pStyle w:val="BodyText"/>
      </w:pPr>
      <w:r>
        <w:t xml:space="preserve">Như Nguyệt là người rất nhạy cảm, đặc biệt là đối với Tề Nhạc, người chiếm vị trí vô cùng quan trọng trong lòng cô, cảm nhận được sự thay đổi trong nét mặt của Tề Nhạc cô bất giác hỏi:</w:t>
      </w:r>
    </w:p>
    <w:p>
      <w:pPr>
        <w:pStyle w:val="BodyText"/>
      </w:pPr>
      <w:r>
        <w:t xml:space="preserve">- Sao vậy? Dường như anh có chút không vui.</w:t>
      </w:r>
    </w:p>
    <w:p>
      <w:pPr>
        <w:pStyle w:val="BodyText"/>
      </w:pPr>
      <w:r>
        <w:t xml:space="preserve">Tề Nhạc cười miễn cưỡng, lắc đầu nói:</w:t>
      </w:r>
    </w:p>
    <w:p>
      <w:pPr>
        <w:pStyle w:val="BodyText"/>
      </w:pPr>
      <w:r>
        <w:t xml:space="preserve">- Không có gì, nhưng mà sau khi trở về anh có việc cần em giúp đó.</w:t>
      </w:r>
    </w:p>
    <w:p>
      <w:pPr>
        <w:pStyle w:val="BodyText"/>
      </w:pPr>
      <w:r>
        <w:t xml:space="preserve">Hắn biết rõ rằng, mọi thứ trong ảo giác của Hiên Viên Hồn ngày đó đều là những chuyện mình từng chứng kiến khi còn thơ ấu, chỉ là những ký ức trong đầu đã bị Hiên Viên Hồn dùng thứ lực lượng đặc biệt gì đó khơi gợi dậy mà thôi. Tuy rằng điều đó cũng không có ý nghĩa thực tế gì nhưng cũng giúp hắn biết rằng, không phải hắn bị cha mẹ vứt bỏ, và hắn cũng biết cha mình còn là một nhà doanh nghiệp. Một nhà doanh nghiệp, còn mang họ Tề, phạm vi này có thể nói là nhỏ hơn nhiều rồi, nếu đã có được manh mối rồi thì hắn còn chờ gì mà không đi tìm kiếm chứ?</w:t>
      </w:r>
    </w:p>
    <w:p>
      <w:pPr>
        <w:pStyle w:val="BodyText"/>
      </w:pPr>
      <w:r>
        <w:t xml:space="preserve">- Tề Nhạc, sau trận đấu giá còn thể còn phải khiêu vũ nữa đó, anh làm được chứ?</w:t>
      </w:r>
    </w:p>
    <w:p>
      <w:pPr>
        <w:pStyle w:val="BodyText"/>
      </w:pPr>
      <w:r>
        <w:t xml:space="preserve">Như Nguyệt mỉm cười hỏi.</w:t>
      </w:r>
    </w:p>
    <w:p>
      <w:pPr>
        <w:pStyle w:val="BodyText"/>
      </w:pPr>
      <w:r>
        <w:t xml:space="preserve">Tề Nhạc gượng cười đáp:</w:t>
      </w:r>
    </w:p>
    <w:p>
      <w:pPr>
        <w:pStyle w:val="BodyText"/>
      </w:pPr>
      <w:r>
        <w:t xml:space="preserve">- Em thấy anh có thể sao?</w:t>
      </w:r>
    </w:p>
    <w:p>
      <w:pPr>
        <w:pStyle w:val="BodyText"/>
      </w:pPr>
      <w:r>
        <w:t xml:space="preserve">Hai hàng mi Như Nguyệt dựng đứng:</w:t>
      </w:r>
    </w:p>
    <w:p>
      <w:pPr>
        <w:pStyle w:val="BodyText"/>
      </w:pPr>
      <w:r>
        <w:t xml:space="preserve">- Vậy rốt cuộc là anh muốn hay là không?</w:t>
      </w:r>
    </w:p>
    <w:p>
      <w:pPr>
        <w:pStyle w:val="BodyText"/>
      </w:pPr>
      <w:r>
        <w:t xml:space="preserve">Tề Nhạc nghiêm mặt nói:</w:t>
      </w:r>
    </w:p>
    <w:p>
      <w:pPr>
        <w:pStyle w:val="BodyText"/>
      </w:pPr>
      <w:r>
        <w:t xml:space="preserve">- Muốn, đương nhiên là muốn rồi, anh chỉ khiêu vũ với mình em mà thôi, khiêu vũ thì khiêu vũ, anh là người đàn ông của em mà.</w:t>
      </w:r>
    </w:p>
    <w:p>
      <w:pPr>
        <w:pStyle w:val="BodyText"/>
      </w:pPr>
      <w:r>
        <w:t xml:space="preserve">Lúc này chủ tịch hội liên hiệp phụ nữ đứng trên khán đài đã có lời phát biểu rồi:</w:t>
      </w:r>
    </w:p>
    <w:p>
      <w:pPr>
        <w:pStyle w:val="BodyText"/>
      </w:pPr>
      <w:r>
        <w:t xml:space="preserve">- Đầu tiên tôi xin cảm ơn mọi người đã đến tham gia yến tiệc ngày hôm nay, tôi không phải đại diện cho cá nhân mình, cũng không phải đại diện cho hội liên hiệp phụ nữ mà là đại diện cho tập thể chị em phụ nữ và các cháu nhi đồng lầm than. Mọi người đều biết rằng….</w:t>
      </w:r>
    </w:p>
    <w:p>
      <w:pPr>
        <w:pStyle w:val="BodyText"/>
      </w:pPr>
      <w:r>
        <w:t xml:space="preserve">Vị chủ tịch hội liên hiệp phụ nữ này nói với giọng chứa chan cảm xúc, dưới khán đài lúc này vô cùng yên tĩnh, mọi ánh mắt đều chăm chú vào bà, đến cốc rượu trong tay cũng đều được đặt xuống.</w:t>
      </w:r>
    </w:p>
    <w:p>
      <w:pPr>
        <w:pStyle w:val="BodyText"/>
      </w:pPr>
      <w:r>
        <w:t xml:space="preserve">- ….., những điều khác tôi không muốn nói nhiều nữa. Hôm nay có thể đến được đây đều là những người phụ nữ kiệt xuất của nước Cộng hòa Viêm Hoàng ta, hy vọng các vị có thể giơ những cánh tay nhân nghĩa ra để giúp để những chị em và các cháu bé bất hạnh đó, tôi xin đứng tại đây, thay mặt họ gửi lời cảm ơn chân thành nhất đến tất cả mọi người.</w:t>
      </w:r>
    </w:p>
    <w:p>
      <w:pPr>
        <w:pStyle w:val="BodyText"/>
      </w:pPr>
      <w:r>
        <w:t xml:space="preserve">Những tràng pháo tay như sấm vang vọng toàn buổi yến tiệc, tuy cũng có số ít người tỏ vẻ thờ ơ vô tâm, nhưng phần lớn những chị em phụ nữ có mặt ở đó đều hiện lên những ánh mắt đầy chân thành và nhiệt huyết.</w:t>
      </w:r>
    </w:p>
    <w:p>
      <w:pPr>
        <w:pStyle w:val="BodyText"/>
      </w:pPr>
      <w:r>
        <w:t xml:space="preserve">Vừa nói, bà chủ tịch hội lại xê dịch mấy bước chân. Người dẫn chương trình bước tới, tướng mạo tuy bình thường nhưng lại mang đến cho người ta một cảm giác nhẹ nhàng khoan khoái.</w:t>
      </w:r>
    </w:p>
    <w:p>
      <w:pPr>
        <w:pStyle w:val="BodyText"/>
      </w:pPr>
      <w:r>
        <w:t xml:space="preserve">- Cảm ơn bài phát biểu của Lý chủ tịch, để tổ chức buổi yến tiệc ngày hôm nay chủ tịch đã phải hao tâm tổn sức rồi, nhân đây tôi xin gửi lời chân thành cảm ơn đến Lý chủ tịch và tất cả các vị khách có mặt tại đây.</w:t>
      </w:r>
    </w:p>
    <w:p>
      <w:pPr>
        <w:pStyle w:val="BodyText"/>
      </w:pPr>
      <w:r>
        <w:t xml:space="preserve">Người dẫn chương trình lùi sau một bước, trịnh trọng cúi người về phía dưới khán đài.</w:t>
      </w:r>
    </w:p>
    <w:p>
      <w:pPr>
        <w:pStyle w:val="BodyText"/>
      </w:pPr>
      <w:r>
        <w:t xml:space="preserve">Khuôn mặt khẽ mỉm cười, tia sáng nhàn nhạt hiện lên trên khóe mắt Tề Nhạc, anh thấp giọng hỏi Như Nguyệt:</w:t>
      </w:r>
    </w:p>
    <w:p>
      <w:pPr>
        <w:pStyle w:val="BodyText"/>
      </w:pPr>
      <w:r>
        <w:t xml:space="preserve">- Em định quyên bao nhiêu tiền vậy?</w:t>
      </w:r>
    </w:p>
    <w:p>
      <w:pPr>
        <w:pStyle w:val="BodyText"/>
      </w:pPr>
      <w:r>
        <w:t xml:space="preserve">Như Nguyệt nói:</w:t>
      </w:r>
    </w:p>
    <w:p>
      <w:pPr>
        <w:pStyle w:val="BodyText"/>
      </w:pPr>
      <w:r>
        <w:t xml:space="preserve">- Có lẽ khoảng mười triệu gì đó, điều này còn rất khó nói. Việc quyên góp trong bữa tiệc rượu này không phải chỉ đơn thuần là quyên tiền mà là với hình thức đấu giá. Đến lúc đó chúng ta cứ chọn mấy món tặng phẩm giá cao là được rồi.</w:t>
      </w:r>
    </w:p>
    <w:p>
      <w:pPr>
        <w:pStyle w:val="BodyText"/>
      </w:pPr>
      <w:r>
        <w:t xml:space="preserve">- Đấu giá sao?</w:t>
      </w:r>
    </w:p>
    <w:p>
      <w:pPr>
        <w:pStyle w:val="BodyText"/>
      </w:pPr>
      <w:r>
        <w:t xml:space="preserve">Nghe thấy hai chữ này trong lòng Tề Nhạc không khỏi dấy lên lòng hiếu kỳ, đây dù sao cũng là lần đầu tiên anh tham gia sàn đấu giá mà, tuy không phải sàn đấu giá chính thức gì nhưng chí ít cũng được coi là một sàn đấu giá với hình thức đơn giản.</w:t>
      </w:r>
    </w:p>
    <w:p>
      <w:pPr>
        <w:pStyle w:val="BodyText"/>
      </w:pPr>
      <w:r>
        <w:t xml:space="preserve">Người dẫn chương trình nói:</w:t>
      </w:r>
    </w:p>
    <w:p>
      <w:pPr>
        <w:pStyle w:val="BodyText"/>
      </w:pPr>
      <w:r>
        <w:t xml:space="preserve">- Các nhân viên công tác của chúng tôi sẽ gửi đến các vị khách nữ mỗi người một mã số, sàn đấu giá từ thiện tổ chức vì quỹ phụ nữ và trẻ em của chúng tôi hôm nay lập tức bắt đầu.</w:t>
      </w:r>
    </w:p>
    <w:p>
      <w:pPr>
        <w:pStyle w:val="BodyText"/>
      </w:pPr>
      <w:r>
        <w:t xml:space="preserve">Khi người dẫn chương trình nói thì công việc phát mã số đến các vị khách nữ đã được tiến hành, cùng lúc đó từ phía sau đài chủ tịch có một cỗ xe được đẩy lùi đến, trên cỗ xe có phủ mảnh vải nhung màu đỏ, rõ ràng bày đặt trên đó là sản phẩm đấu giá ngày hôm nay, ít nhất là một món sản phẩm.</w:t>
      </w:r>
    </w:p>
    <w:p>
      <w:pPr>
        <w:pStyle w:val="BodyText"/>
      </w:pPr>
      <w:r>
        <w:t xml:space="preserve">Mã số mà Như Nguyệt nhận được mang số sáu mươi hai, cô kéo Tề Nhạc đến một bên ít người chú ý, cô cầm lấy một ly nước đưa cho Tề Nhạc nói:</w:t>
      </w:r>
    </w:p>
    <w:p>
      <w:pPr>
        <w:pStyle w:val="BodyText"/>
      </w:pPr>
      <w:r>
        <w:t xml:space="preserve">- Tề Nhạc, có vẻ anh rất có hứng thú với trận đấu giá này.</w:t>
      </w:r>
    </w:p>
    <w:p>
      <w:pPr>
        <w:pStyle w:val="BodyText"/>
      </w:pPr>
      <w:r>
        <w:t xml:space="preserve">Tề Nhạc gật đầu nói:</w:t>
      </w:r>
    </w:p>
    <w:p>
      <w:pPr>
        <w:pStyle w:val="BodyText"/>
      </w:pPr>
      <w:r>
        <w:t xml:space="preserve">- Như Nguyệt, anh có thể xin em một việc được không.</w:t>
      </w:r>
    </w:p>
    <w:p>
      <w:pPr>
        <w:pStyle w:val="Compact"/>
      </w:pPr>
      <w:r>
        <w:br w:type="textWrapping"/>
      </w:r>
      <w:r>
        <w:br w:type="textWrapping"/>
      </w:r>
    </w:p>
    <w:p>
      <w:pPr>
        <w:pStyle w:val="Heading2"/>
      </w:pPr>
      <w:bookmarkStart w:id="669" w:name="chương-643-khiêu-vũ-anh-là-người-đàn-ông-của-em-mà.-2"/>
      <w:bookmarkEnd w:id="669"/>
      <w:r>
        <w:t xml:space="preserve">647. Chương 643 : Khiêu Vũ, Anh Là Người Đàn Ông Của Em Mà. (2)</w:t>
      </w:r>
    </w:p>
    <w:p>
      <w:pPr>
        <w:pStyle w:val="Compact"/>
      </w:pPr>
      <w:r>
        <w:br w:type="textWrapping"/>
      </w:r>
      <w:r>
        <w:br w:type="textWrapping"/>
      </w:r>
      <w:r>
        <w:t xml:space="preserve">Chương 643: Khiêu vũ, anh là người đàn ông của em mà. (2)</w:t>
      </w:r>
    </w:p>
    <w:p>
      <w:pPr>
        <w:pStyle w:val="BodyText"/>
      </w:pPr>
      <w:r>
        <w:t xml:space="preserve">Như Nguyệt mỉm cười đáp:</w:t>
      </w:r>
    </w:p>
    <w:p>
      <w:pPr>
        <w:pStyle w:val="BodyText"/>
      </w:pPr>
      <w:r>
        <w:t xml:space="preserve">- Giữa chúng ta còn phải nói đến chữ xin này sao? Người cũng là của anh rồi, nói đi, chỉ cần là việc em có thể làm được.</w:t>
      </w:r>
    </w:p>
    <w:p>
      <w:pPr>
        <w:pStyle w:val="BodyText"/>
      </w:pPr>
      <w:r>
        <w:t xml:space="preserve">Tề Nhạc cúi đầu, nghĩ một lúc mới nói:</w:t>
      </w:r>
    </w:p>
    <w:p>
      <w:pPr>
        <w:pStyle w:val="BodyText"/>
      </w:pPr>
      <w:r>
        <w:t xml:space="preserve">- Anh muốn em quyên nhiều tiền một chút, được chứ? Cứ coi như là cho anh mượn đi, anh nghĩ nhiều nhất là trong vòng một năm anh nhất định trả hết cho em.</w:t>
      </w:r>
    </w:p>
    <w:p>
      <w:pPr>
        <w:pStyle w:val="BodyText"/>
      </w:pPr>
      <w:r>
        <w:t xml:space="preserve">Như Nguyệt cứ như là mới quen Tề Nhạc vậy, cô kinh ngạc nhìn anh nói:</w:t>
      </w:r>
    </w:p>
    <w:p>
      <w:pPr>
        <w:pStyle w:val="BodyText"/>
      </w:pPr>
      <w:r>
        <w:t xml:space="preserve">- Không ngờ anh cũng là người có thiện tâm như vậy.</w:t>
      </w:r>
    </w:p>
    <w:p>
      <w:pPr>
        <w:pStyle w:val="BodyText"/>
      </w:pPr>
      <w:r>
        <w:t xml:space="preserve">Tề Nhạc lãnh đạm nói:</w:t>
      </w:r>
    </w:p>
    <w:p>
      <w:pPr>
        <w:pStyle w:val="BodyText"/>
      </w:pPr>
      <w:r>
        <w:t xml:space="preserve">- Lẽ nào em đã quên xuất thân của anh rồi sao? Anh vốn cũng là một cô nhi, nếu như không có những tổ chức quyên giúp đó e là anh đã chẳng có được ngày hôm nay rồi. Hôm nay vừa đúng có được cơ hội này, anh muốn nhân cơ hội này tỏ lòng cảm ơn đến đất nước, và cũng là vì muốn góp một phần sức giúp đỡ những người còn đang phải chịu khổ.</w:t>
      </w:r>
    </w:p>
    <w:p>
      <w:pPr>
        <w:pStyle w:val="BodyText"/>
      </w:pPr>
      <w:r>
        <w:t xml:space="preserve">Như Nguyệt mỉm cười nói:</w:t>
      </w:r>
    </w:p>
    <w:p>
      <w:pPr>
        <w:pStyle w:val="BodyText"/>
      </w:pPr>
      <w:r>
        <w:t xml:space="preserve">- Làm việc thiện thì em đương nhiên là ủng hộ anh rồi. Việc này đơn giản thôi, tập đoàn Long Vực của chúng ta ít nhiều cũng được coi là giàu có, không vấn đề gì, em sẽ lấy danh nghĩa của anh để quyên góp.</w:t>
      </w:r>
    </w:p>
    <w:p>
      <w:pPr>
        <w:pStyle w:val="BodyText"/>
      </w:pPr>
      <w:r>
        <w:t xml:space="preserve">Tề Vực lắc đầu nói:</w:t>
      </w:r>
    </w:p>
    <w:p>
      <w:pPr>
        <w:pStyle w:val="BodyText"/>
      </w:pPr>
      <w:r>
        <w:t xml:space="preserve">- Không, hãy dùng danh nghĩa tập đoàn Long Vực đi. Tuy anh cũng có tấm thẻ cha Minh Minh đưa cho, hàng ngày đều có thể rút tiền mặt, nhưng việc này anh không muốn dùng tiền của nhà nước. Anh nhất định sẽ trả em tiền, không phải nói đùa đâu.</w:t>
      </w:r>
    </w:p>
    <w:p>
      <w:pPr>
        <w:pStyle w:val="BodyText"/>
      </w:pPr>
      <w:r>
        <w:t xml:space="preserve">Như Nguyệt thấy bộ dạng ngiêm túc của anh thì không khỏi có chút kinh ngạc:</w:t>
      </w:r>
    </w:p>
    <w:p>
      <w:pPr>
        <w:pStyle w:val="BodyText"/>
      </w:pPr>
      <w:r>
        <w:t xml:space="preserve">- Không cần. Em đã nói rồi, em đến người cũng là của anh rồi, chẳng lẽ lại còn để tâm đến số tiền này sao?</w:t>
      </w:r>
    </w:p>
    <w:p>
      <w:pPr>
        <w:pStyle w:val="BodyText"/>
      </w:pPr>
      <w:r>
        <w:t xml:space="preserve">Tề Nhạc nói:</w:t>
      </w:r>
    </w:p>
    <w:p>
      <w:pPr>
        <w:pStyle w:val="BodyText"/>
      </w:pPr>
      <w:r>
        <w:t xml:space="preserve">- Không, đây không phải là vấn đề tiền bạc. Anh là đàn ông mà! Không thể cứ mãi dùng tiền của em được. Em yên tâm đi, anh đã có một kế hoạch rất tốt, nếu như có thể tiến hành thuận lợi, nói không chừng không lâu sau anh còn có thể trở thành một phú ông nữa. Đợi sau khi trở về anh sẽ nói cho em biết.</w:t>
      </w:r>
    </w:p>
    <w:p>
      <w:pPr>
        <w:pStyle w:val="BodyText"/>
      </w:pPr>
      <w:r>
        <w:t xml:space="preserve">Như Nguyệt nhìn Tề Nhạc nói:</w:t>
      </w:r>
    </w:p>
    <w:p>
      <w:pPr>
        <w:pStyle w:val="BodyText"/>
      </w:pPr>
      <w:r>
        <w:t xml:space="preserve">- Lần này trở về anh như đã thay đổi rồi, vẻ côn đồ cũng không còn như trước nữa, cứ như trưởng thành hơn rất nhiều vậy.</w:t>
      </w:r>
    </w:p>
    <w:p>
      <w:pPr>
        <w:pStyle w:val="BodyText"/>
      </w:pPr>
      <w:r>
        <w:t xml:space="preserve">Trong lòng Tề Nhạc lúc này thầm nghĩ, nếu như một người trải qua nhiều lần lơ lửng trên bờ vực sinh tử thì nhất định sẽ trưởng thành hơn, tuy trong lòng nghĩ vậy nhưng miệng vẫn nói:</w:t>
      </w:r>
    </w:p>
    <w:p>
      <w:pPr>
        <w:pStyle w:val="BodyText"/>
      </w:pPr>
      <w:r>
        <w:t xml:space="preserve">- Vậy em thích anh của hiện tại hay anh của ngày trước?</w:t>
      </w:r>
    </w:p>
    <w:p>
      <w:pPr>
        <w:pStyle w:val="BodyText"/>
      </w:pPr>
      <w:r>
        <w:t xml:space="preserve">Như Nguyệt khẽ mỉm cười, nghiêng đầu nhìn anh nói:</w:t>
      </w:r>
    </w:p>
    <w:p>
      <w:pPr>
        <w:pStyle w:val="BodyText"/>
      </w:pPr>
      <w:r>
        <w:t xml:space="preserve">- Theo anh thì sao?</w:t>
      </w:r>
    </w:p>
    <w:p>
      <w:pPr>
        <w:pStyle w:val="BodyText"/>
      </w:pPr>
      <w:r>
        <w:t xml:space="preserve">Tề Nhạc nhếch nhếch lông mày, hì hì cười nói:</w:t>
      </w:r>
    </w:p>
    <w:p>
      <w:pPr>
        <w:pStyle w:val="BodyText"/>
      </w:pPr>
      <w:r>
        <w:t xml:space="preserve">- Đương nhiên là đều thích rồi.</w:t>
      </w:r>
    </w:p>
    <w:p>
      <w:pPr>
        <w:pStyle w:val="BodyText"/>
      </w:pPr>
      <w:r>
        <w:t xml:space="preserve">Như Nguyệt nói:</w:t>
      </w:r>
    </w:p>
    <w:p>
      <w:pPr>
        <w:pStyle w:val="BodyText"/>
      </w:pPr>
      <w:r>
        <w:t xml:space="preserve">- Sắp bắt đầu đấu giá rồi đó, anh muốn em dùng bao nhiêu tiền đây? Tiên sinh phú ông tương lai của chúng ta.</w:t>
      </w:r>
    </w:p>
    <w:p>
      <w:pPr>
        <w:pStyle w:val="BodyText"/>
      </w:pPr>
      <w:r>
        <w:t xml:space="preserve">Ánh mắt Tề Nhạc sáng lên, anh nói:</w:t>
      </w:r>
    </w:p>
    <w:p>
      <w:pPr>
        <w:pStyle w:val="BodyText"/>
      </w:pPr>
      <w:r>
        <w:t xml:space="preserve">- Anh muốn em mua tất cả số sản phẩm đấu giá ngày hôm nay. Em tính phải mất bao nhiêu tiền?</w:t>
      </w:r>
    </w:p>
    <w:p>
      <w:pPr>
        <w:pStyle w:val="BodyText"/>
      </w:pPr>
      <w:r>
        <w:t xml:space="preserve">Như Nguyệt giật mình, rõ ràng cô không ngờ tới Tề Nhạc lại quyết tâm đến vậy, tuy trong lòng cảm thấy anh có chút bồng bột nhưng khó khăn lắm mới đợi được người yêu trở về, sao cô có thể từ chối lời thỉnh cầu này của anh chứ, cô gật đầu nói:</w:t>
      </w:r>
    </w:p>
    <w:p>
      <w:pPr>
        <w:pStyle w:val="BodyText"/>
      </w:pPr>
      <w:r>
        <w:t xml:space="preserve">- Bất luận thế nào thì em cũng ủng hộ anh. Trước đây em cũng tìm hiểu rồi, em tính tổng giá trị sản phẩm đấu giá ngày hôm nay khoảng chừng hai mươi triệu nhân dân tệ. Nhưng anh cũng biết đó, đây là một trận đấu giá từ thiện, em đoán số sản phẩm trị giá hai mươi triệu này ít nhất phải trả cái giá một trăm triệu mới có được.</w:t>
      </w:r>
    </w:p>
    <w:p>
      <w:pPr>
        <w:pStyle w:val="BodyText"/>
      </w:pPr>
      <w:r>
        <w:t xml:space="preserve">- Một trăm triệu, nhiều vậy sao?</w:t>
      </w:r>
    </w:p>
    <w:p>
      <w:pPr>
        <w:pStyle w:val="BodyText"/>
      </w:pPr>
      <w:r>
        <w:t xml:space="preserve">Tề Nhạc kinh ngạc nhìn Như Nguyệt.</w:t>
      </w:r>
    </w:p>
    <w:p>
      <w:pPr>
        <w:pStyle w:val="BodyText"/>
      </w:pPr>
      <w:r>
        <w:t xml:space="preserve">Như Nguyệt gật đầu nói:</w:t>
      </w:r>
    </w:p>
    <w:p>
      <w:pPr>
        <w:pStyle w:val="BodyText"/>
      </w:pPr>
      <w:r>
        <w:t xml:space="preserve">- Đúng là phải cần nhiều như vậy. Đây cũng chỉ là dự đoán thấp nhất của em thôi.</w:t>
      </w:r>
    </w:p>
    <w:p>
      <w:pPr>
        <w:pStyle w:val="BodyText"/>
      </w:pPr>
      <w:r>
        <w:t xml:space="preserve">Tề Nhạc nghĩ ngợi rồi nói:</w:t>
      </w:r>
    </w:p>
    <w:p>
      <w:pPr>
        <w:pStyle w:val="BodyText"/>
      </w:pPr>
      <w:r>
        <w:t xml:space="preserve">- Được, vậy em có thể cho anh mượn hai trăm triệu không?</w:t>
      </w:r>
    </w:p>
    <w:p>
      <w:pPr>
        <w:pStyle w:val="BodyText"/>
      </w:pPr>
      <w:r>
        <w:t xml:space="preserve">Như Nguyệt ngỡ ngàng, tính thầm xem hiện tại tập đoàn Long Vực còn bao nhiêu tiền, do dự một lát mới nói:</w:t>
      </w:r>
    </w:p>
    <w:p>
      <w:pPr>
        <w:pStyle w:val="BodyText"/>
      </w:pPr>
      <w:r>
        <w:t xml:space="preserve">- Được, vậy em cho anh mượn hai trăm triệu.</w:t>
      </w:r>
    </w:p>
    <w:p>
      <w:pPr>
        <w:pStyle w:val="BodyText"/>
      </w:pPr>
      <w:r>
        <w:t xml:space="preserve">Tề Nhạc mỉm cười nói:</w:t>
      </w:r>
    </w:p>
    <w:p>
      <w:pPr>
        <w:pStyle w:val="BodyText"/>
      </w:pPr>
      <w:r>
        <w:t xml:space="preserve">- Bà xã ngoan, em yên tâm đi, anh sẽ không lãng phí tiền của em đâu. Anh nói rồi, nhất định trong vòng một năm anh sẽ trả lại cho em. Anh nghe nói mượn tiền cũng phải thế chấp, anh thấy, chi bằng anh dùng thân này thế chấp cho em. Bất kể là ban ngày hay ban đêm, hai mươi bốn giờ đều do em tùy ý sử dụng, đồ tốt giá rẻ đấy chứ.</w:t>
      </w:r>
    </w:p>
    <w:p>
      <w:pPr>
        <w:pStyle w:val="BodyText"/>
      </w:pPr>
      <w:r>
        <w:t xml:space="preserve">- Phi.</w:t>
      </w:r>
    </w:p>
    <w:p>
      <w:pPr>
        <w:pStyle w:val="BodyText"/>
      </w:pPr>
      <w:r>
        <w:t xml:space="preserve">Khuôn mặt Như Nguyệt đỏ ửng lên nói:</w:t>
      </w:r>
    </w:p>
    <w:p>
      <w:pPr>
        <w:pStyle w:val="BodyText"/>
      </w:pPr>
      <w:r>
        <w:t xml:space="preserve">- Anh đúng là tên côn đồ! Đến thân cũng bán sao?</w:t>
      </w:r>
    </w:p>
    <w:p>
      <w:pPr>
        <w:pStyle w:val="BodyText"/>
      </w:pPr>
      <w:r>
        <w:t xml:space="preserve">Tuy trên miệng nói vậy nhưng trong lòng Như Nguyệt thầm nghĩ, “Tề Nhạc, anh đúng là ngốc, trong lòng em, giá trị của anh chẳng lẽ có thể dùng số tiền hai trăm triệu để so sánh sao?”</w:t>
      </w:r>
    </w:p>
    <w:p>
      <w:pPr>
        <w:pStyle w:val="BodyText"/>
      </w:pPr>
      <w:r>
        <w:t xml:space="preserve">Tề Nhạc mỉm cười nói:</w:t>
      </w:r>
    </w:p>
    <w:p>
      <w:pPr>
        <w:pStyle w:val="BodyText"/>
      </w:pPr>
      <w:r>
        <w:t xml:space="preserve">- Có tiền thì phải khác chứ! Anh cảm thấy bây giờ mình đã có thêm nhiều lực lượng rồi.</w:t>
      </w:r>
    </w:p>
    <w:p>
      <w:pPr>
        <w:pStyle w:val="BodyText"/>
      </w:pPr>
      <w:r>
        <w:t xml:space="preserve">Đúng lúc này trận đấu giá cũng chuẩn bị bắt đầu, người dẫn chương trình chào hỏi các vị khách xong thì mỉm cười nói:</w:t>
      </w:r>
    </w:p>
    <w:p>
      <w:pPr>
        <w:pStyle w:val="BodyText"/>
      </w:pPr>
      <w:r>
        <w:t xml:space="preserve">- Trận đấu giá hôm nay chính thức bắt đầu, hy vọng các vị thương nhân tinh anh có mặt ở đây có thể đóng góp những phần sức của mình vì sự nghiệp từ thiện của chúng tôi.</w:t>
      </w:r>
    </w:p>
    <w:p>
      <w:pPr>
        <w:pStyle w:val="BodyText"/>
      </w:pPr>
      <w:r>
        <w:t xml:space="preserve">- Chờ một chút.</w:t>
      </w:r>
    </w:p>
    <w:p>
      <w:pPr>
        <w:pStyle w:val="BodyText"/>
      </w:pPr>
      <w:r>
        <w:t xml:space="preserve">Đang lúc người dẫn chương trình chuẩn bị giới thiệu bộ sản phẩm đấu giá đầu tiên thì một giọng nói đột nhiên ngắt lời cô.</w:t>
      </w:r>
    </w:p>
    <w:p>
      <w:pPr>
        <w:pStyle w:val="BodyText"/>
      </w:pPr>
      <w:r>
        <w:t xml:space="preserve">Mọi ánh mắt đều tập trung đến hướng phát ra giọng nói đó, họ thấy một nam nhân tướng mạo bình thường nhưng dáng người cao to từ từ bước gần đến đài chủ tịch, tuy nhìn anh không đủ để coi là tuấn tú nhưng từ những bước chân chậm rãi bước tới trước, khí chất cao quý vô hình trong đó lại khiến mọi người không thể coi thường người nam nhân đột nhiên xuất hiện này, phải biết rằng, chủ nhân của trận đấu giá ngày hôm nay là chị em phụ nữ, vậy mà đột nhiên lại xuất hiện một nam nhân làm gián đoạn trận đấu giá, nên nhất thời khiến các vị khách có mặt ở đó khó tránh khỏi có chút bất mãn trong ánh mắt kinh ngạc.</w:t>
      </w:r>
    </w:p>
    <w:p>
      <w:pPr>
        <w:pStyle w:val="BodyText"/>
      </w:pPr>
      <w:r>
        <w:t xml:space="preserve">Người dẫn chương trình khẽ cau mày, nhưng đạo đức nghề nghiệp giúp cô lập tức lấy lại trạng thái bình thường, cô mỉm cười nói:</w:t>
      </w:r>
    </w:p>
    <w:p>
      <w:pPr>
        <w:pStyle w:val="BodyText"/>
      </w:pPr>
      <w:r>
        <w:t xml:space="preserve">- Vị tiên sinh này, xin hỏi ngài có việc gì sao?</w:t>
      </w:r>
    </w:p>
    <w:p>
      <w:pPr>
        <w:pStyle w:val="BodyText"/>
      </w:pPr>
      <w:r>
        <w:t xml:space="preserve">Người đột nhiên xuất ngôn làm gián đoạn trận đấu giá chính là Tề Nhạc, lúc này anh đã bước lên trước đài chỉ tịch, khuôn mặt mỉm cười nói:</w:t>
      </w:r>
    </w:p>
    <w:p>
      <w:pPr>
        <w:pStyle w:val="BodyText"/>
      </w:pPr>
      <w:r>
        <w:t xml:space="preserve">- Đúng, tôi đương nhiên là có việc, cho tôi hỏi một chút, trước khi trận đấu giá bắt đầu tôi có thể quyên góp một bộ sản phẩm đấu giá không?</w:t>
      </w:r>
    </w:p>
    <w:p>
      <w:pPr>
        <w:pStyle w:val="BodyText"/>
      </w:pPr>
      <w:r>
        <w:t xml:space="preserve">Nghe anh nói như vậy, khuôn mặt người dẫn chương trình đột nhiên mỉm nụ cười nói:</w:t>
      </w:r>
    </w:p>
    <w:p>
      <w:pPr>
        <w:pStyle w:val="BodyText"/>
      </w:pPr>
      <w:r>
        <w:t xml:space="preserve">- Đương nhiên có thể rồi, vô cùng cảm ơn sự hào phóng của tiên sinh, không biết ngài muốn quyên góp gì cho ủy hội?</w:t>
      </w:r>
    </w:p>
    <w:p>
      <w:pPr>
        <w:pStyle w:val="BodyText"/>
      </w:pPr>
      <w:r>
        <w:t xml:space="preserve">Tề Nhạc từ trong người lấy ra một thứ đồ, chậm rãi đưa lên trước mặt người dẫn chương trình, người dẫn chương trình đưa tay nhận lấy thì chỉ thấy đó là một chiếc hộp được đẽo khắc bằng gỗ, nhìn thì giống như một chiếc hộp đựng châu báu, điêu khắc vô cùng tinh xảo.</w:t>
      </w:r>
    </w:p>
    <w:p>
      <w:pPr>
        <w:pStyle w:val="BodyText"/>
      </w:pPr>
      <w:r>
        <w:t xml:space="preserve">Tuy làm bằng gỗ nhưng trên chiếc hộp nhỏ bé này có khắc hình nhật nguyệt tinh thần, hơn nữa chính giữa mặt phải của chiếc hộp còn có kỳ lân chân đạp tường vân, nhìn vô cùng đẹp đẽ tinh xảo. Điều làm người dẫn chương trình kỳ lạ là chiếc hộp này cho cô một cảm giác vô cùng lạ lẫm, cô không thể nào nhận ra chiếc hộp này rốt cuộc được điêu khắc bằng loại gỗ gì.</w:t>
      </w:r>
    </w:p>
    <w:p>
      <w:pPr>
        <w:pStyle w:val="Compact"/>
      </w:pPr>
      <w:r>
        <w:br w:type="textWrapping"/>
      </w:r>
      <w:r>
        <w:br w:type="textWrapping"/>
      </w:r>
    </w:p>
    <w:p>
      <w:pPr>
        <w:pStyle w:val="Heading2"/>
      </w:pPr>
      <w:bookmarkStart w:id="670" w:name="chương-644-khiêu-vũ-anh-là-người-đàn-ông-của-em-mà.-3"/>
      <w:bookmarkEnd w:id="670"/>
      <w:r>
        <w:t xml:space="preserve">648. Chương 644 : Khiêu Vũ, Anh Là Người Đàn Ông Của Em Mà. (3)</w:t>
      </w:r>
    </w:p>
    <w:p>
      <w:pPr>
        <w:pStyle w:val="Compact"/>
      </w:pPr>
      <w:r>
        <w:br w:type="textWrapping"/>
      </w:r>
      <w:r>
        <w:br w:type="textWrapping"/>
      </w:r>
      <w:r>
        <w:t xml:space="preserve">Chương 644: Khiêu vũ, anh là người đàn ông của em mà. (3)</w:t>
      </w:r>
    </w:p>
    <w:p>
      <w:pPr>
        <w:pStyle w:val="BodyText"/>
      </w:pPr>
      <w:r>
        <w:t xml:space="preserve">Tuy cô chỉ là một người dẫn chương trình nhưng trận đấu giá từ thiện của hội liên hiệp phụ nữ lần này vì muốn tăng thêm tính chuyên nghiệp, nên người dẫn chương trình được mời đến cũng là một nhà đấu giá có tiếng tăm trong giới đấu giá, con mắt nhìn của cô cũng vô cùng độc đáo nhưng vẫn không thể nhận ra đây rốt cuộc là vật liệu gỗ gì.</w:t>
      </w:r>
    </w:p>
    <w:p>
      <w:pPr>
        <w:pStyle w:val="BodyText"/>
      </w:pPr>
      <w:r>
        <w:t xml:space="preserve">Tề Nhạc khẽ mỉm cười, anh nói:</w:t>
      </w:r>
    </w:p>
    <w:p>
      <w:pPr>
        <w:pStyle w:val="BodyText"/>
      </w:pPr>
      <w:r>
        <w:t xml:space="preserve">- Tôi muốn quyên góp một chiếc nhẫn ngọc, không biết tôi có thể cho nó ra một cái giá không? Sau đó thì chiếc nhẫn ngọc này sẽ thuộc về quyền sở hữu của trận đấu giá ngày hôm nay.</w:t>
      </w:r>
    </w:p>
    <w:p>
      <w:pPr>
        <w:pStyle w:val="BodyText"/>
      </w:pPr>
      <w:r>
        <w:t xml:space="preserve">Người dẫn chương trình nhìn vị chủ tịch hội liên hiệp phụ nữ với ánh mắt như muốn trưng hỏi ý kiến, bà chủ tịch khẽ xoa cằm nói:</w:t>
      </w:r>
    </w:p>
    <w:p>
      <w:pPr>
        <w:pStyle w:val="BodyText"/>
      </w:pPr>
      <w:r>
        <w:t xml:space="preserve">- Vô cùng cảm ơn sự ủng hộ của vị tiên sinh này đối với bữa tiệc từ thiện của chúng tôi, xin ngài hãy đưa ra giá đi. Nếu như cuối cùng chiếc nhẫn này không bán đi được chúng tôi sẽ trả lại cho ngài.</w:t>
      </w:r>
    </w:p>
    <w:p>
      <w:pPr>
        <w:pStyle w:val="BodyText"/>
      </w:pPr>
      <w:r>
        <w:t xml:space="preserve">Tề nhạc cười nhạt nói:</w:t>
      </w:r>
    </w:p>
    <w:p>
      <w:pPr>
        <w:pStyle w:val="BodyText"/>
      </w:pPr>
      <w:r>
        <w:t xml:space="preserve">- Tôi có thể bảo đảm, chiếc nhẫn này sẽ bán được. Còn về giá, tôi sẽ đưa ra giá năm mươi triệu nhân dân tệ.</w:t>
      </w:r>
    </w:p>
    <w:p>
      <w:pPr>
        <w:pStyle w:val="BodyText"/>
      </w:pPr>
      <w:r>
        <w:t xml:space="preserve">Anh vừa dứt lời thì các vị khách bên dưới đều phát ra những âm thanh kinh ngạc, nhẫn gì mà lại có cái giá năm mươi triệu cơ chứ? Nếu như là loại nhẫn mỹ kim cao cấp, chiếc hộp gỗ này tuy cũng tinh xảo nhưng cũng quá đắt rồi.</w:t>
      </w:r>
    </w:p>
    <w:p>
      <w:pPr>
        <w:pStyle w:val="BodyText"/>
      </w:pPr>
      <w:r>
        <w:t xml:space="preserve">Người dẫn chương trình kinh ngạc nhìn Tề Nhạc nói:</w:t>
      </w:r>
    </w:p>
    <w:p>
      <w:pPr>
        <w:pStyle w:val="BodyText"/>
      </w:pPr>
      <w:r>
        <w:t xml:space="preserve">- Tiên sinh, ngài chắc chắn mình không nói nhầm chứ?</w:t>
      </w:r>
    </w:p>
    <w:p>
      <w:pPr>
        <w:pStyle w:val="BodyText"/>
      </w:pPr>
      <w:r>
        <w:t xml:space="preserve">Tề Nhạc nghiêm túc gật đầu, nói:</w:t>
      </w:r>
    </w:p>
    <w:p>
      <w:pPr>
        <w:pStyle w:val="BodyText"/>
      </w:pPr>
      <w:r>
        <w:t xml:space="preserve">- Tôi đương nhiên không có nói nhầm, năm mươi triệu, không phải năm ngàn, hơn nữa đơn vị là nhân dân tệ.</w:t>
      </w:r>
    </w:p>
    <w:p>
      <w:pPr>
        <w:pStyle w:val="BodyText"/>
      </w:pPr>
      <w:r>
        <w:t xml:space="preserve">Người dẫn chương trình nghi hoặc nói:</w:t>
      </w:r>
    </w:p>
    <w:p>
      <w:pPr>
        <w:pStyle w:val="BodyText"/>
      </w:pPr>
      <w:r>
        <w:t xml:space="preserve">- Tiên sinh, tôi vẫn chưa nghe thấy có chiếc nhẫn nào có cái giá cao đến vậy, nhìn chiếc hộp của ngài cho dù là nhẫn kim cương, cũng không thể to lắm, nếu như là loại kim cương màu hồng quý hiếm nhất cũng không đáng cái giá cao như vậy! Tôi có thể mở ra xem một chút được không?</w:t>
      </w:r>
    </w:p>
    <w:p>
      <w:pPr>
        <w:pStyle w:val="BodyText"/>
      </w:pPr>
      <w:r>
        <w:t xml:space="preserve">Tề Nhạc lắc đầu, nói:</w:t>
      </w:r>
    </w:p>
    <w:p>
      <w:pPr>
        <w:pStyle w:val="BodyText"/>
      </w:pPr>
      <w:r>
        <w:t xml:space="preserve">- Không cần xem đâu. Đợi sau khi đấu giá kết thúc hẵng mở chiếc hộp ra. Tôi chỉ có thể bảo đảm chiếc nhẫn này nhất định sẽ bán được.</w:t>
      </w:r>
    </w:p>
    <w:p>
      <w:pPr>
        <w:pStyle w:val="BodyText"/>
      </w:pPr>
      <w:r>
        <w:t xml:space="preserve">Tề Nhạc đang thấp giọng hỏi Như Nguyệt về những sản phẩm mà mình đã đấu giá được trước đó thì Trương Thông Khiếu đột nhiên truyền giọng đến:</w:t>
      </w:r>
    </w:p>
    <w:p>
      <w:pPr>
        <w:pStyle w:val="BodyText"/>
      </w:pPr>
      <w:r>
        <w:t xml:space="preserve">- Tề tiên sinh, không biết tôi có thể nói chuyện riêng với anh được không.</w:t>
      </w:r>
    </w:p>
    <w:p>
      <w:pPr>
        <w:pStyle w:val="BodyText"/>
      </w:pPr>
      <w:r>
        <w:t xml:space="preserve">Tề Nhạc quay mắt nhìn người đàn ông cao to tuấn tú này.</w:t>
      </w:r>
    </w:p>
    <w:p>
      <w:pPr>
        <w:pStyle w:val="BodyText"/>
      </w:pPr>
      <w:r>
        <w:t xml:space="preserve">- Đương nhiên là được rồi.</w:t>
      </w:r>
    </w:p>
    <w:p>
      <w:pPr>
        <w:pStyle w:val="BodyText"/>
      </w:pPr>
      <w:r>
        <w:t xml:space="preserve">Như Nguyệt cau mày nói:</w:t>
      </w:r>
    </w:p>
    <w:p>
      <w:pPr>
        <w:pStyle w:val="BodyText"/>
      </w:pPr>
      <w:r>
        <w:t xml:space="preserve">- Anh….</w:t>
      </w:r>
    </w:p>
    <w:p>
      <w:pPr>
        <w:pStyle w:val="BodyText"/>
      </w:pPr>
      <w:r>
        <w:t xml:space="preserve">Trương Thông Khiếu ngắt lời cô nói:</w:t>
      </w:r>
    </w:p>
    <w:p>
      <w:pPr>
        <w:pStyle w:val="BodyText"/>
      </w:pPr>
      <w:r>
        <w:t xml:space="preserve">- Yên tâm, anh không cướp mất người trong lòng em đâu, chỉ là trò chuyện lát thôi, Tề tiên sinh, chi bằng chúng ta đến ban công hóng gió đi, không khí ở đó có lẽ tốt hơn ở đây.</w:t>
      </w:r>
    </w:p>
    <w:p>
      <w:pPr>
        <w:pStyle w:val="BodyText"/>
      </w:pPr>
      <w:r>
        <w:t xml:space="preserve">Thời điểm nghe anh trai nói ba chữ người trong lòng, gương mặt Như Nguyệt đỏ hồng lên, lườm Tề Nhạc, lúc này không bỏ được buông tay của hắn ra. Kỳ thật, trước khi đấu giá Như Nguyệt căn bản không có cẩn thận nghe ngóng qua, lực chú ý của nàng hoàn toàn đặt vào trên người tên côn đồ này, trong quá trình đấu giá thần sắc Tề Nhạc vẫn bình tĩnh, khí tức cao quý như ẩn như hiện, không phải trước kia có thể so sánh.</w:t>
      </w:r>
    </w:p>
    <w:p>
      <w:pPr>
        <w:pStyle w:val="BodyText"/>
      </w:pPr>
      <w:r>
        <w:t xml:space="preserve">Nếu như nói trước kia Như Nguyệt còn có tự tin biết được toàn bộ tình huống của Tề Nhạc, như vậy, Tề Nhạc hiện tại trong lòng nàng nhiều hơn vài phần thần bí. Nhưng mà, vàn phần thần bí này lại làm tăng thêm lực hấp dẫn của tên côn đồ này với nàng.</w:t>
      </w:r>
    </w:p>
    <w:p>
      <w:pPr>
        <w:pStyle w:val="BodyText"/>
      </w:pPr>
      <w:r>
        <w:t xml:space="preserve">Tề Nhạc đi theo Trương Thông Khiếu vào trong đại sảnh yến hội, đi ra ngoài ban công. Tuy bây giờ là mùa hè, nhưng thời tiết hôm nay không tính là nóng, bây giờ lại là buổi chiều, gió đem nhàn nhạt thổi qua, so với cảnh yến hội lạnh như băng kia còn tốt hơn rất nhiều.</w:t>
      </w:r>
    </w:p>
    <w:p>
      <w:pPr>
        <w:pStyle w:val="BodyText"/>
      </w:pPr>
      <w:r>
        <w:t xml:space="preserve">Hít thở bầu không khí ô nhiễm đục ngầu khác xa thời kỳ viễn cổ cự thú, Tề Nhạc vịn lan can nhìn ra bên ngoài, từ vị trí sân thượng vừa vặn có thể nhìn rõ những con đường lớn ngoài kia, những ngọn đèn hoa lệ tràn ngập thành thị bao phủ không gian ban đêm yên tĩnh này.</w:t>
      </w:r>
    </w:p>
    <w:p>
      <w:pPr>
        <w:pStyle w:val="BodyText"/>
      </w:pPr>
      <w:r>
        <w:t xml:space="preserve">Trở về, rốt cục trở về, khi Tề Nhạc nhìn thấy Như Nguyệt, Minh Minh và đám bạn bè của mình, trong lòng của hắn tràn ngập kích động. Nhưng mà, sau khi chính thức trở về hắn mới phát hiện, mình thậm chí còn có lưu luyến thật sâu vào thời kỳ viễn cổ hung thú, hồi tưởng lại những kinh nghiệm mình đã trải qua, ánh mắt của hắn lại ôn hòa hơn nhiều.</w:t>
      </w:r>
    </w:p>
    <w:p>
      <w:pPr>
        <w:pStyle w:val="BodyText"/>
      </w:pPr>
      <w:r>
        <w:t xml:space="preserve">Hắn biết rõ, mình hiện tại mới được xem là vương chân chính của Sinh Tiếu Thủ Hộ Thần, cũng mới tính toán có được lực lượng thủ hộ phương đông!</w:t>
      </w:r>
    </w:p>
    <w:p>
      <w:pPr>
        <w:pStyle w:val="BodyText"/>
      </w:pPr>
      <w:r>
        <w:t xml:space="preserve">- Tề tiên sinh, mạo muội gọi ngài ra đây thật sự có lỗi.</w:t>
      </w:r>
    </w:p>
    <w:p>
      <w:pPr>
        <w:pStyle w:val="BodyText"/>
      </w:pPr>
      <w:r>
        <w:t xml:space="preserve">So sánh với Tề Nhạc, bất cứ phương diện nào của Trương Thông Khiếu này còn xuất sắc hơn Tề Nhạc nhiều. Khí chất ưu nhã, tướng mạo anh tuấn. Rõ ràng cho thấy đây là loại hình của nhiều nữ nhân. Ít nhất có thể xem là bạch mã hoàng tử.</w:t>
      </w:r>
    </w:p>
    <w:p>
      <w:pPr>
        <w:pStyle w:val="BodyText"/>
      </w:pPr>
      <w:r>
        <w:t xml:space="preserve">- Trương tổng không cần khách khí. Anh là anh trai của Như Nguyệt, cứ trực tiếp gọi tên của tôi đi.</w:t>
      </w:r>
    </w:p>
    <w:p>
      <w:pPr>
        <w:pStyle w:val="BodyText"/>
      </w:pPr>
      <w:r>
        <w:t xml:space="preserve">Tề Nhạc mỉm cười trả lời.</w:t>
      </w:r>
    </w:p>
    <w:p>
      <w:pPr>
        <w:pStyle w:val="BodyText"/>
      </w:pPr>
      <w:r>
        <w:t xml:space="preserve">Trương Thông Khiếu cười nhạt một tiếng, nói:</w:t>
      </w:r>
    </w:p>
    <w:p>
      <w:pPr>
        <w:pStyle w:val="BodyText"/>
      </w:pPr>
      <w:r>
        <w:t xml:space="preserve">- Tôi cũng không khách khí. Tề Nhạc, chúng ta gặp nhau chỉ vài lần mà thôi, nhưng mà ấn tượng anh lưu lại cho tôi rất sâu đậm, đương nhiên ấn tượng không phải vì bản thân của anh, mà là vì biến hóa anh mang lại cho Như Nguyệt. Thẳng thắn mà nói, tôi thật sự khó tin tưởng Như Nguyệt trong một năm ngắn ngủi sinh ra biến hóa to lớn như vậy. Nhưng mà tôi có thể khẳng định, những biến hóa xuất hiện trên người nàng tuyệt đối có quan hệ tới anh.</w:t>
      </w:r>
    </w:p>
    <w:p>
      <w:pPr>
        <w:pStyle w:val="BodyText"/>
      </w:pPr>
      <w:r>
        <w:t xml:space="preserve">- Ah? Trương tổng có thể nói rõ ràng hơn một chút được không? Tôi cũng không cảm thấy Như Nguyệt có biến hóa gì lớn a! Chỉ có tính tình của nàng dịu dàng hơn trước kia thôi.</w:t>
      </w:r>
    </w:p>
    <w:p>
      <w:pPr>
        <w:pStyle w:val="BodyText"/>
      </w:pPr>
      <w:r>
        <w:t xml:space="preserve">Trương Thông Khiếu thở dài một tiếng, nói:</w:t>
      </w:r>
    </w:p>
    <w:p>
      <w:pPr>
        <w:pStyle w:val="BodyText"/>
      </w:pPr>
      <w:r>
        <w:t xml:space="preserve">- Tôi chỉ có một cô em gái này. Từ nhỏ nàng rất quật cường, thậm chí còn quật cường hơn con trai nhiều. Bất luận học tập khi còn bé hay sau khi tiến vào tập đoàn Long Vực, biểu hiện của nàng đều là nổi bật nhất. Nếu không, cha mẹ chúng tôi cũng không giao tập đoàn Long Vực lại cho nàng quản lý. Như Nguyệt là một nữ cường nhân điển hình, khí chất lạnh như băng của nàng, phương pháp xử sự lôi lệ phong hành, ngay cả người anh như tôi cũng phải khâm phục.</w:t>
      </w:r>
    </w:p>
    <w:p>
      <w:pPr>
        <w:pStyle w:val="BodyText"/>
      </w:pPr>
      <w:r>
        <w:t xml:space="preserve">- Nhưng mà khoảng năm sáu năm trước đây, tôi lại có chút bận tâm về nàng. Không vì cái gì khác, chỉ riêng chung thân đại sự của nàng cũng làm tôi và cha mẹ đau đầu. Ánh mắt Như Nguyệt thật sự rất cao, hơn nữa nàng rất cao ngạo và quá xuất sắc. Tôi thật sự khó tìm được đối tượng xứng đáng với nàng. Chỉ cần thời điểm ở công ty, nàng thậm chí quên thân phận của người anh này.</w:t>
      </w:r>
    </w:p>
    <w:p>
      <w:pPr>
        <w:pStyle w:val="BodyText"/>
      </w:pPr>
      <w:r>
        <w:t xml:space="preserve">- Mỗi ngày đều dốc sức liều mạng làm việc. Dưới nỗ lực không ngừng của nàng, trong thời gian vài năm ngắn ngủi tập đoàn Long Vực phát sinh biến hóa nghiêng trời lệch đất, quy mô tập đoàn mở rộng gần gấp hai. Tuy công việc của tôi phi thường bận rộn, nhưng mà so với Như Nguyệt trước kia thì còn kém quá nhiều.</w:t>
      </w:r>
    </w:p>
    <w:p>
      <w:pPr>
        <w:pStyle w:val="BodyText"/>
      </w:pPr>
      <w:r>
        <w:t xml:space="preserve">- Có một thời gian ngắn, thời điểm công ty vận hành vào điểm mấu chốt nhất, nàng thậm chí đã từng làm việc bảy ngày bảy đêm không chợp mắt. Một mực kiên trì vượt qua bình cảnh này, đưa tập đoàn Long Vực vượt qua một cấp độ mới.</w:t>
      </w:r>
    </w:p>
    <w:p>
      <w:pPr>
        <w:pStyle w:val="Compact"/>
      </w:pPr>
      <w:r>
        <w:br w:type="textWrapping"/>
      </w:r>
      <w:r>
        <w:br w:type="textWrapping"/>
      </w:r>
    </w:p>
    <w:p>
      <w:pPr>
        <w:pStyle w:val="Heading2"/>
      </w:pPr>
      <w:bookmarkStart w:id="671" w:name="chương-645-hàn-ngọc-tinh-phách-giới.-1"/>
      <w:bookmarkEnd w:id="671"/>
      <w:r>
        <w:t xml:space="preserve">649. Chương 645 : Hàn Ngọc Tinh Phách Giới. (1)</w:t>
      </w:r>
    </w:p>
    <w:p>
      <w:pPr>
        <w:pStyle w:val="Compact"/>
      </w:pPr>
      <w:r>
        <w:br w:type="textWrapping"/>
      </w:r>
      <w:r>
        <w:br w:type="textWrapping"/>
      </w:r>
      <w:r>
        <w:t xml:space="preserve">Chương 645: Hàn Ngọc Tinh Phách Giới. (1)</w:t>
      </w:r>
    </w:p>
    <w:p>
      <w:pPr>
        <w:pStyle w:val="BodyText"/>
      </w:pPr>
      <w:r>
        <w:t xml:space="preserve">Trong ánh mắt của Tề Nhạc hiện ra thần sắc chuyên chú, từ trong miệng của anh trai nàng nghe được những nhận xét về Như Nguyệt vẫn làm nội tâm của hắn thấy có chút khác thường. Tuy hắn và Như Nguyệt đã phát sinh quan hệ nam nữ thân mật, nhưng dù sao thời gian của bọn họ quen nhau còn ngắn, thêm nữa ở trước mặt chiến sĩ Sinh Tiếu Thủ Hộ Thần, hắn không biết quá nhiều về sinh hoạt của Như Nguyệt.</w:t>
      </w:r>
    </w:p>
    <w:p>
      <w:pPr>
        <w:pStyle w:val="BodyText"/>
      </w:pPr>
      <w:r>
        <w:t xml:space="preserve">Trương Thông Khiếu ngừng lại một lúc, tiếp tục nói:</w:t>
      </w:r>
    </w:p>
    <w:p>
      <w:pPr>
        <w:pStyle w:val="BodyText"/>
      </w:pPr>
      <w:r>
        <w:t xml:space="preserve">- Thế nhưng mà, từ mấy tháng trước tôi mới phát hiện, tôi phát hiện rằng em gái của mình đã thay đổi. Trước kia nàng vĩnh viễn dồi dào tinh lực, lại có thể biến thành tình huống thất thần, hơn nữa còn không chỉ một lần. Có đôi khi, thậm chí đang họp nàng cũng thất thần, công việc của nàng vẫn giải quyết rất tốt, nhưng mà từ ánh mắt của nàng tôi lại nhìn thấy những điểm không giống như trước kia. Từ khi này mới là một nữ nhân chân chính, cũng biết chú ý tới ăn mặc của mình, cũng bắt đầu nở nụ cười ôn nhu. Nhìn thấy bộ dáng của nàng như vậy tôi thực sự cao hứng, Tề Nhạc, từ điểm này tôi phải cảm ơn anh nhiều.</w:t>
      </w:r>
    </w:p>
    <w:p>
      <w:pPr>
        <w:pStyle w:val="BodyText"/>
      </w:pPr>
      <w:r>
        <w:t xml:space="preserve">Đột nhiên thần sắc của Tề Nhạc biến đổi, từ trong lời nói của Trương Thông Khiếu hắn nghe được cái gì đó.</w:t>
      </w:r>
    </w:p>
    <w:p>
      <w:pPr>
        <w:pStyle w:val="BodyText"/>
      </w:pPr>
      <w:r>
        <w:t xml:space="preserve">- Trương đại ca, anh trực tiếp vào chủ đề đi, tôi nghĩ đấu giá sắp bắt đầu rồi.</w:t>
      </w:r>
    </w:p>
    <w:p>
      <w:pPr>
        <w:pStyle w:val="BodyText"/>
      </w:pPr>
      <w:r>
        <w:t xml:space="preserve">Tinh quang trong mắt Trương Thông Khiếu lóe lên, nói:</w:t>
      </w:r>
    </w:p>
    <w:p>
      <w:pPr>
        <w:pStyle w:val="BodyText"/>
      </w:pPr>
      <w:r>
        <w:t xml:space="preserve">- Còn nhớ lần trước anh uy hiếp tôi không? Khi đó tôi rất giật mình. Cũng bắt đầu từ khi đó tôi mới phát hiện anh không tầm thường. Nhưng mà, Tề Nhạc, tôi chỉ muốn nói cho anh biết, tôi chỉ có một em gái như vậy. Tôi không hy vọng nàng gặp bất cứ tổn thương gì.</w:t>
      </w:r>
    </w:p>
    <w:p>
      <w:pPr>
        <w:pStyle w:val="BodyText"/>
      </w:pPr>
      <w:r>
        <w:t xml:space="preserve">Tề Nhạc gật gật đầu, nói:</w:t>
      </w:r>
    </w:p>
    <w:p>
      <w:pPr>
        <w:pStyle w:val="BodyText"/>
      </w:pPr>
      <w:r>
        <w:t xml:space="preserve">- Đây là chuyện thường tình của con người, nếu như tôi có một em gái như vậy, tôi cũng suy nghĩ như thế.</w:t>
      </w:r>
    </w:p>
    <w:p>
      <w:pPr>
        <w:pStyle w:val="BodyText"/>
      </w:pPr>
      <w:r>
        <w:t xml:space="preserve">Trương Thông Khiếu mỉm cười, nói:</w:t>
      </w:r>
    </w:p>
    <w:p>
      <w:pPr>
        <w:pStyle w:val="BodyText"/>
      </w:pPr>
      <w:r>
        <w:t xml:space="preserve">- Đã như vầy, tôi muốn biết, rốt cuộc Tề tiên sinh đang làm việc ở đâu? Từ thủ bút anh đấu giá lúc nãy. Tôi nghĩ tài sản của anh không ít hơn tập đoàn Long Vực chút nào. Nếu như anh sau này biến thành em rể của tôi, tôi cũng muốn biết đôi chút về chuyện của anh, không biết anh có thể thỏa mãn lòng hiếu kỳ của tôi hay không.</w:t>
      </w:r>
    </w:p>
    <w:p>
      <w:pPr>
        <w:pStyle w:val="BodyText"/>
      </w:pPr>
      <w:r>
        <w:t xml:space="preserve">Nhìn qua Trương Thông Khiếu, đột nhiên trong nội tâm Tề Nhạc sinh ra cảm giác khó chịu.</w:t>
      </w:r>
    </w:p>
    <w:p>
      <w:pPr>
        <w:pStyle w:val="BodyText"/>
      </w:pPr>
      <w:r>
        <w:t xml:space="preserve">Cũng không phải bởi vì nguyên nhân Trương Thông Khiếu, mà là vì hắn. Đúng a! Với tư cách lão đại ca, đột nhiên nhìn thấy em gái của mình đi cùng với một người không quen, cũng không biết chi tiết như vậy, chỉ sợ sẽ hoài nghi a.</w:t>
      </w:r>
    </w:p>
    <w:p>
      <w:pPr>
        <w:pStyle w:val="BodyText"/>
      </w:pPr>
      <w:r>
        <w:t xml:space="preserve">Xác thực, vứt bỏ thân phận chiến sĩ Sinh Tiếu Thủ Hộ Thần mình có thân phận nào xứng với Như Nguyệt chứ! Mà tiền vừa rồi mình đấu giá. Cũng do mình mượn của Như Nguyệt. Có lẽ Như Nguyệt không cảm thấy gì, nhưng mà với tư cách nam nhân, hoặc là cổ đông của tập đoàn Long Vực sẽ nghĩ như thế nào, mình quả thật quá xúc động a.</w:t>
      </w:r>
    </w:p>
    <w:p>
      <w:pPr>
        <w:pStyle w:val="BodyText"/>
      </w:pPr>
      <w:r>
        <w:t xml:space="preserve">Trong nội tâm của Tề Nhạc nghĩ vậy, nhưng mà Tề Nhạc không hối hận vì những chuyện hôm nay.</w:t>
      </w:r>
    </w:p>
    <w:p>
      <w:pPr>
        <w:pStyle w:val="BodyText"/>
      </w:pPr>
      <w:r>
        <w:t xml:space="preserve">- Trương đại ca, tôi nghĩ với thực lực của tập đoàn Long Vực muốn điều tra tiểu nhân vật như tôi thật sự quá dễ dàng a. Thân thế của tôi rất đơn giản, không có gì giấu diếm. Tôi là một cô nhi, từ nhỏ đã lớn lên ở cô nhi viện, vào năm mười bốn tuổi đã bỏ đi, ngay cả cấp hai cũng không tốt nghiệp được, cũng bởi vì đủ loại nguyên nhân đi vào xã hội, anh có thể cho rằng tôi là một lưu manh, thời gian như vậy thẳng tới mùa đông năm trước.</w:t>
      </w:r>
    </w:p>
    <w:p>
      <w:pPr>
        <w:pStyle w:val="BodyText"/>
      </w:pPr>
      <w:r>
        <w:t xml:space="preserve">- Về sau, tôi quen Như Nguyệt, dưới sự trợ giúp của Như Nguyệt tiến vào đại học Thanh Bắc học tập, nhưng mà vì một ít nguyên nhân nên bị đuổi học. Tôi không có tiền. Cũng không có bất kỳ công việc nào, tôi hiện giờ không có việc làm. Tôi biết rõ trong lòng của anh suy đoán thế nào, không sai, anh đoán đúng, tiền tiêu dùng trong đấu giá đều là Như Nguyệt cho tôi mượn.</w:t>
      </w:r>
    </w:p>
    <w:p>
      <w:pPr>
        <w:pStyle w:val="BodyText"/>
      </w:pPr>
      <w:r>
        <w:t xml:space="preserve">Nghe Tề Nhạc thổ lộ không hề giữ lại, Trương Thông Khiếu ngược lại ngây người, tuy hắn cũng suy đoán qua Tề Nhạc không có bổn sự quá lớn, nhưng lại không nghĩ tệ hại như vậy. Cô nhi, trường cấp hai còn chưa tốt nghiệp thì chính là người mù chữ một nửa. Lại còn là côn đồ, không việc làm. Đủ loại tình cảnh đều thể hiện thân phận tầng dưới chót của Tề Nhạc, bất luận là điểm nào thì hắn cũng kém xa Như Nguyệt, chênh lệch quá lớn.</w:t>
      </w:r>
    </w:p>
    <w:p>
      <w:pPr>
        <w:pStyle w:val="BodyText"/>
      </w:pPr>
      <w:r>
        <w:t xml:space="preserve">- Tề tiên sinh, tôi hy vọng anh phải hiểu rõ, tôi cũng không phải đang cùng đang nói chuyện giỡn. Anh có thể nghiêm túc một chút được hay không?</w:t>
      </w:r>
    </w:p>
    <w:p>
      <w:pPr>
        <w:pStyle w:val="BodyText"/>
      </w:pPr>
      <w:r>
        <w:t xml:space="preserve">Trong tiềm thức của Trương Thông Khiếu vẫn cảm thấy Tề Nhạc không tầm thường, bởi vậy, hắn rất khó tin tưởng lời của Tề Nhạc nói.</w:t>
      </w:r>
    </w:p>
    <w:p>
      <w:pPr>
        <w:pStyle w:val="BodyText"/>
      </w:pPr>
      <w:r>
        <w:t xml:space="preserve">Tề Nhạc cười nhạt một tiếng, nói:</w:t>
      </w:r>
    </w:p>
    <w:p>
      <w:pPr>
        <w:pStyle w:val="BodyText"/>
      </w:pPr>
      <w:r>
        <w:t xml:space="preserve">- Trương đại ca, tôi nói rồi, thân phận của tôi không cần giấu diếm, anh có thể dễ dàng điều tra thân phận của tôi. Tôi chỉ nói cho anh biết một chuyện, những lời tôi nói đều là sự thật, về phần anh có tin hay không chẳng phải vấn đề.</w:t>
      </w:r>
    </w:p>
    <w:p>
      <w:pPr>
        <w:pStyle w:val="BodyText"/>
      </w:pPr>
      <w:r>
        <w:t xml:space="preserve">- Như lời anh nói, tiền vừa rồi anh đấu giá đều là tài chính của tập đoàn Long Vực. Anh còn nói là mượn của Như Nguyệt, tôi không biết anh dựa vào cái gì?</w:t>
      </w:r>
    </w:p>
    <w:p>
      <w:pPr>
        <w:pStyle w:val="BodyText"/>
      </w:pPr>
      <w:r>
        <w:t xml:space="preserve">Trương Thông Khiếu cảm giác có chút không đúng, Tề Nhạc cũng không ý nói đùa, biểu tình của hắn rất nghiêm túc, ánh mắt nhìn qua mình rất thanh tịnh.</w:t>
      </w:r>
    </w:p>
    <w:p>
      <w:pPr>
        <w:pStyle w:val="BodyText"/>
      </w:pPr>
      <w:r>
        <w:t xml:space="preserve">Tề Nhạc than nhẹ một tiếng, nói:</w:t>
      </w:r>
    </w:p>
    <w:p>
      <w:pPr>
        <w:pStyle w:val="BodyText"/>
      </w:pPr>
      <w:r>
        <w:t xml:space="preserve">- Tôi là cô nhi. Nếu như không có tiền cứu trợ của quốc gia, có lẽ tôi đã sớm không còn trên thế giới này. Bởi vậy tôi rất hy vọng xuất một phần lực cho quốc gia, chỉ đơn thuần muốn ủng hộ sự nghiệp từ thiện mà thôi. Về phần tôi dựa vào cái gì? Tôi không thể nói rõ ràng cho anh biết.</w:t>
      </w:r>
    </w:p>
    <w:p>
      <w:pPr>
        <w:pStyle w:val="BodyText"/>
      </w:pPr>
      <w:r>
        <w:t xml:space="preserve">Âm thanh Trương Thông Khiếu đề cao vài phần, sắc mặt của hắn lạnh hơn rất nhiều.</w:t>
      </w:r>
    </w:p>
    <w:p>
      <w:pPr>
        <w:pStyle w:val="BodyText"/>
      </w:pPr>
      <w:r>
        <w:t xml:space="preserve">- Nói như vậy, những gì anh làm trước đó đều là mượn hoa hiến Phật?</w:t>
      </w:r>
    </w:p>
    <w:p>
      <w:pPr>
        <w:pStyle w:val="BodyText"/>
      </w:pPr>
      <w:r>
        <w:t xml:space="preserve">Tề Nhạc thản nhiên nói:</w:t>
      </w:r>
    </w:p>
    <w:p>
      <w:pPr>
        <w:pStyle w:val="BodyText"/>
      </w:pPr>
      <w:r>
        <w:t xml:space="preserve">- Nếu anh lý giải là như vậy cũng không có gì sai.</w:t>
      </w:r>
    </w:p>
    <w:p>
      <w:pPr>
        <w:pStyle w:val="BodyText"/>
      </w:pPr>
      <w:r>
        <w:t xml:space="preserve">Trương Thông Khiếu giận dữ nói:</w:t>
      </w:r>
    </w:p>
    <w:p>
      <w:pPr>
        <w:pStyle w:val="BodyText"/>
      </w:pPr>
      <w:r>
        <w:t xml:space="preserve">- Thế nhưng mà, anh có biết hay không, những chuyện anh vừa làm đã gây tổn hại lớn cho tập đoàn Long Vực. Không chỉ anh tiêu hết số tiền kia, đấu giá hội này còn lấy được danh tiếng lớn, anh đã làm cho tập đoàn Long Vực trở mặt với một ít xí nghiệp sản xuất hướng về nữ nhân.</w:t>
      </w:r>
    </w:p>
    <w:p>
      <w:pPr>
        <w:pStyle w:val="BodyText"/>
      </w:pPr>
      <w:r>
        <w:t xml:space="preserve">- Anh không hề cố kỵ cướp đoạt vật phẩm trong tay của bọn họ, còn đưa ra cái giá không hợp lý, chuyện này người khác sẽ nghĩ như thế nào? Huống chi, anh tiêu là hai trăm triệu, mà không phải hai ngàn. Anh biết kiếm được hai trăm triệu là khó khăn cỡ nào không? Anh có biết Như Nguyệt bận rộn làm việc bao nhiêu đêm không?</w:t>
      </w:r>
    </w:p>
    <w:p>
      <w:pPr>
        <w:pStyle w:val="BodyText"/>
      </w:pPr>
      <w:r>
        <w:t xml:space="preserve">Nhìn qua Trương Thông Khiếu thật sâu, ánh mắt Tề Nhạc có chút khác thường trở nên kiên định hơn.</w:t>
      </w:r>
    </w:p>
    <w:p>
      <w:pPr>
        <w:pStyle w:val="BodyText"/>
      </w:pPr>
      <w:r>
        <w:t xml:space="preserve">- Tôi nói rồi, những số tiền kia là tôi mượn Như Nguyệt. Nếu là mượn tôi nhất định trả lại, hơn nữa tôi còn trả đủ tiền lãi cho tập đoàn Long Vực. Có lẽ từ góc độ buôn bán mà nói, đây không phải là hợp lý. Nhưng mà, tôi hy vọng Trương đại ca có thể như Như Nguyệt vậy, cho tôi một cơ hội này.</w:t>
      </w:r>
    </w:p>
    <w:p>
      <w:pPr>
        <w:pStyle w:val="BodyText"/>
      </w:pPr>
      <w:r>
        <w:t xml:space="preserve">Trương Thông Khiếu cau mày nói:</w:t>
      </w:r>
    </w:p>
    <w:p>
      <w:pPr>
        <w:pStyle w:val="BodyText"/>
      </w:pPr>
      <w:r>
        <w:t xml:space="preserve">- Cho anh cơ hội sao? Như vậy, anh nói cho tôi biết, anh dùng cái gì hoàn lại số tiền này?</w:t>
      </w:r>
    </w:p>
    <w:p>
      <w:pPr>
        <w:pStyle w:val="BodyText"/>
      </w:pPr>
      <w:r>
        <w:t xml:space="preserve">Tề Nhạc nói:</w:t>
      </w:r>
    </w:p>
    <w:p>
      <w:pPr>
        <w:pStyle w:val="BodyText"/>
      </w:pPr>
      <w:r>
        <w:t xml:space="preserve">- Hiện tại tôi không thể nói, nhưng mà tôi có thể cam đoan, trong vòng một năm tôi sẽ trả số tiền hai trăm triệu này cho Như Nguyệt, có một phần không nhỏ trong đó trả lãi cho tập đoàn Long Vực.</w:t>
      </w:r>
    </w:p>
    <w:p>
      <w:pPr>
        <w:pStyle w:val="Compact"/>
      </w:pPr>
      <w:r>
        <w:br w:type="textWrapping"/>
      </w:r>
      <w:r>
        <w:br w:type="textWrapping"/>
      </w:r>
    </w:p>
    <w:p>
      <w:pPr>
        <w:pStyle w:val="Heading2"/>
      </w:pPr>
      <w:bookmarkStart w:id="672" w:name="chương-646-hàn-ngọc-tinh-phách-giới.-2"/>
      <w:bookmarkEnd w:id="672"/>
      <w:r>
        <w:t xml:space="preserve">650. Chương 646 : Hàn Ngọc Tinh Phách Giới. (2)</w:t>
      </w:r>
    </w:p>
    <w:p>
      <w:pPr>
        <w:pStyle w:val="Compact"/>
      </w:pPr>
      <w:r>
        <w:br w:type="textWrapping"/>
      </w:r>
      <w:r>
        <w:br w:type="textWrapping"/>
      </w:r>
      <w:r>
        <w:t xml:space="preserve">Chương 646: Hàn Ngọc Tinh Phách Giới. (2)</w:t>
      </w:r>
    </w:p>
    <w:p>
      <w:pPr>
        <w:pStyle w:val="BodyText"/>
      </w:pPr>
      <w:r>
        <w:t xml:space="preserve">Trương Thông Khiếu giật mình nói:</w:t>
      </w:r>
    </w:p>
    <w:p>
      <w:pPr>
        <w:pStyle w:val="BodyText"/>
      </w:pPr>
      <w:r>
        <w:t xml:space="preserve">- Cái gì? Anh trả số tiền hai trăm triệu cho Như Nguyệt?</w:t>
      </w:r>
    </w:p>
    <w:p>
      <w:pPr>
        <w:pStyle w:val="BodyText"/>
      </w:pPr>
      <w:r>
        <w:t xml:space="preserve">Tề Nhạc cười nhạt một tiếng, nói:</w:t>
      </w:r>
    </w:p>
    <w:p>
      <w:pPr>
        <w:pStyle w:val="BodyText"/>
      </w:pPr>
      <w:r>
        <w:t xml:space="preserve">- Vâng, hai trăm triệu. Đối với một côn đồ như tôi mà nói, tuyệt đối hai trăm triệu là con số thiên văn.</w:t>
      </w:r>
    </w:p>
    <w:p>
      <w:pPr>
        <w:pStyle w:val="BodyText"/>
      </w:pPr>
      <w:r>
        <w:t xml:space="preserve">Tâm tình Trương Thông Khiếu lúc này hoàn toàn không bình tĩnh được, kiềm chế lửa giận trong lòng bắn ra ngoài, nhưng mà thời điểm hắn định nổi giận, đột nhiên Tề Nhạc tiến lên một bước, đi tới bên cạnh hắn, không đợi hắn kịp phản ứng, tay phải của Tề Nhạc đặt lên vai hắn.</w:t>
      </w:r>
    </w:p>
    <w:p>
      <w:pPr>
        <w:pStyle w:val="BodyText"/>
      </w:pPr>
      <w:r>
        <w:t xml:space="preserve">Trương Thông Khiếu chỉ cảm giác thân thể của mình tê liệt, ngay cả âm thanh cũng không thể nói được một lời. Nhìn qua Tề Nhạc, ánh mắt tức giận của hắn biến thành hoảng sợ, chỉ đơn giản là chạm vào ah, hơn nữa còn cách một lớp quần áo, trong nhận thức của hắn, hoàn toàn không cách nào hiểu được đây là chuyện gì.</w:t>
      </w:r>
    </w:p>
    <w:p>
      <w:pPr>
        <w:pStyle w:val="BodyText"/>
      </w:pPr>
      <w:r>
        <w:t xml:space="preserve">- Thực xin lỗi, Trương đại ca, tôi biết rõ hôm nay anh không cách nào tiếp nhận sự thật này. Tôi cũng hiểu với tư cách một nam nhân, muốn đạt được tán thành của người khác phải có được thành công. Tôi chỉ hy vọng anh cho tôi một cơ hội, hãy chờ xem, trong vòng một năm tôi nhất định cho anh câu trả lời thuyết phục. Vừa rồi anh hỏi tôi, tôi dựa vào cái gì trả hai trăm triệu. Hiện tại tôi đã biết rõ, nếu như trong vòng một năm tôi không thể hoàn thành lời hứa của mình, như vậy, tôi chỉ dùng cái mạng này bồi thường mà thôi.</w:t>
      </w:r>
    </w:p>
    <w:p>
      <w:pPr>
        <w:pStyle w:val="BodyText"/>
      </w:pPr>
      <w:r>
        <w:t xml:space="preserve">Ngữ khí của Tề Nhạc vô cùng kiên định, ánh mắt của hắn rất chân thật, đột nhiên Trương Thông Khiếu cảm giác được đầu óc của mình như lâm vào hôn mê, ánh mắt như hóa thành thực chất kia giống như đâm sâu vào não của hắn vậy, thần quang nhàn nhạt lóe lên, từ trong mắt Tề Nhạc hắn nhìn thấy rất nhiều thứ trước nay chưa từng thấy qua.</w:t>
      </w:r>
    </w:p>
    <w:p>
      <w:pPr>
        <w:pStyle w:val="BodyText"/>
      </w:pPr>
      <w:r>
        <w:t xml:space="preserve">Trong khoảnh khắc đó, Tề Nhạc đã thông qua tinh thần chấn động của mình, đem một ít trí nhớ khắc sâu vào não của hắn. Mà những trí nhớ này cũng từ từ làm Trương Thông Khiếu lâm vào ngủ say. Dù sao cũng là anh của Như Nguyệt, Tề Nhạc hiểu được có một số việc cần phải cho Trương Thông Khiếu biết rõ.</w:t>
      </w:r>
    </w:p>
    <w:p>
      <w:pPr>
        <w:pStyle w:val="BodyText"/>
      </w:pPr>
      <w:r>
        <w:t xml:space="preserve">Tề Nhạc lúc này đã quay vào trong yến hội, mà Trương Thông Khiếu vẫn đứng ở ban công như trước, chỉ có điều, hắn bây giờ đưa mặt nhìn vào trong yến hội, dựa vào cạnh cửa sân thượng, ánh mắt vừa vặn nhìn qua đài chủ tịch. Thân thể của hắn vẫn hoàn toàn bị tê liệt, căn bản không cách nào di động, nhưng tư thế của hắn Tề Nhạc điều chỉnh ở trạng thái tự nhiên nhất, nhìn từ ngoài, không có bất cứ sơ hở nào.</w:t>
      </w:r>
    </w:p>
    <w:p>
      <w:pPr>
        <w:pStyle w:val="BodyText"/>
      </w:pPr>
      <w:r>
        <w:t xml:space="preserve">Đấu giá hội lại bắt đầu lần nữa, bởi vì vừa rồi nói chuyện với Trương Thông Khiếu, đã có một kiện vật phẩm được bán đi, Tề Nhạc trở lại bên người Như Nguyệt, Như Nguyệt nhìn hắn, sau đó nhìn thấy Trương Thông Khiếu ở trước cửa, toát ra ánh mắt hỏi thăm.</w:t>
      </w:r>
    </w:p>
    <w:p>
      <w:pPr>
        <w:pStyle w:val="BodyText"/>
      </w:pPr>
      <w:r>
        <w:t xml:space="preserve">Tề Nhạc mỉm cười, thấp giọng nói:</w:t>
      </w:r>
    </w:p>
    <w:p>
      <w:pPr>
        <w:pStyle w:val="BodyText"/>
      </w:pPr>
      <w:r>
        <w:t xml:space="preserve">- Yên tâm đi, anh của em chỉ dặn dò anh phải chăm sóc em thật tốt. Anh ta nói không khí ở cửa thoải mái hơn, còn thoải mái hơn nơi này, cho nên đứng nhìn đấu giá này.</w:t>
      </w:r>
    </w:p>
    <w:p>
      <w:pPr>
        <w:pStyle w:val="BodyText"/>
      </w:pPr>
      <w:r>
        <w:t xml:space="preserve">Như Nguyệt nhìn thấy lời nói tự tin của Tề Nhạc không chút nghi ngờ, ánh mắt nhìn vào hội nghị.</w:t>
      </w:r>
    </w:p>
    <w:p>
      <w:pPr>
        <w:pStyle w:val="BodyText"/>
      </w:pPr>
      <w:r>
        <w:t xml:space="preserve">Trương Thông Khiếu nói với Tề Nhạc không phải không có tác dụng. Lúc này đã từ cảm xúc chấn động tỉnh táo lại, nhìn qua đài đấu giá, Tề Nhạc vẫn không có ra giá, đúng thế, đây là một đấu giá hội, nếu như tập đoàn Long Vực tiếp tục tranh dành trả giá cao nữa, sau này sẽ bất lợi cho tập đoàn, vì suy nghĩ cho Như Nguyệt, Tề Nhạc quyết định hành quân lặng lẽ, lẳng lặng nhìn vật phẩm đấu giá từng món từng món qua đi, không ra giá nữa.</w:t>
      </w:r>
    </w:p>
    <w:p>
      <w:pPr>
        <w:pStyle w:val="BodyText"/>
      </w:pPr>
      <w:r>
        <w:t xml:space="preserve">Khi Tề Nhạc "bỏ dở nửa chừng", đấu giá hiện ra tình huống trăm hoa đua nở, một phần ba vật phẩm đấu giá đằng sau đúng là trân quý hơn lúc trước nhiều, mặc dù không có Tề Nhạc gia nhập.</w:t>
      </w:r>
    </w:p>
    <w:p>
      <w:pPr>
        <w:pStyle w:val="BodyText"/>
      </w:pPr>
      <w:r>
        <w:t xml:space="preserve">Nhưng bởi vì hào khí lúc trước vẫn nóng bỏng hơn, mỗi kiện vật phẩm đấu giá đều có giá cao hơn giá quy định rất nhiều.</w:t>
      </w:r>
    </w:p>
    <w:p>
      <w:pPr>
        <w:pStyle w:val="BodyText"/>
      </w:pPr>
      <w:r>
        <w:t xml:space="preserve">Người phụ nữ họ Vương liên tiếp đấu giá được vài món không tệ, giống như lần trước Tề Nhạc khiêu khích nàng, mỗi khi thành công một lần, nàng lại đưa ánh mắt nhìn qua Tề Nhạc.</w:t>
      </w:r>
    </w:p>
    <w:p>
      <w:pPr>
        <w:pStyle w:val="BodyText"/>
      </w:pPr>
      <w:r>
        <w:t xml:space="preserve">Vật phẩm đấu giá từng kiện từng kiện giảm bớt, đã tiến vào khâu đấu giá cuối cùng. Kế tiếp chính là vật phẩm đấu giá sau cùng, phụ nữ họ Vương nhìn qua hướng Tề Nhạc cùng Như Nguyệt đi tới.</w:t>
      </w:r>
    </w:p>
    <w:p>
      <w:pPr>
        <w:pStyle w:val="BodyText"/>
      </w:pPr>
      <w:r>
        <w:t xml:space="preserve">Sắc mặt Như Nguyệt không thay đổi. Giống như không nhìn thấy người phụ nữ này, sắc mặt Tề Nhạc càng thêm bình tĩnh, trong mắt hắn tính cách đối phương hơi xấu mà thôi.</w:t>
      </w:r>
    </w:p>
    <w:p>
      <w:pPr>
        <w:pStyle w:val="BodyText"/>
      </w:pPr>
      <w:r>
        <w:t xml:space="preserve">- Như thế nào? Bỏ dở nửa chừng sao? Hay cử động không kéo dài sao?</w:t>
      </w:r>
    </w:p>
    <w:p>
      <w:pPr>
        <w:pStyle w:val="BodyText"/>
      </w:pPr>
      <w:r>
        <w:t xml:space="preserve">Phụ nữ họ Vương đứng bên người Tề Nhạc cùng Như Nguyệt, tuy ánh mắt của nàng nhìn qua đài chủ tịch, nhưng hạ giọng ác độc khiêu khích Tề Nhạc.</w:t>
      </w:r>
    </w:p>
    <w:p>
      <w:pPr>
        <w:pStyle w:val="BodyText"/>
      </w:pPr>
      <w:r>
        <w:t xml:space="preserve">Tề Nhạc cười hắc hắc, hắn sẽ sợ sao?</w:t>
      </w:r>
    </w:p>
    <w:p>
      <w:pPr>
        <w:pStyle w:val="BodyText"/>
      </w:pPr>
      <w:r>
        <w:t xml:space="preserve">- Cử động không kéo dài sao? Chẳng lẽ bà từng thấy qua? Không. Đương nhiên bà không có, chỉ sợ cả đời này của bà không gặp được như vậy. Bởi vậy dì không hợp khẩu vị của tôi a! Không bằng, tôi giới thiệu cho bà một cái tên người nước Thái Dương nha, tên gì tốt nhỉ? Gọi là Hạ Thủy Nãi Đại Tử a, bà thấy thế nào? (Túi Sữa Rủ Xuống - ae thanh niên mình thường gọi là mướp chạm rốn =)</w:t>
      </w:r>
    </w:p>
    <w:p>
      <w:pPr>
        <w:pStyle w:val="BodyText"/>
      </w:pPr>
      <w:r>
        <w:t xml:space="preserve">Phụ nữ họ Vương bất động thanh sắc, đồng dạng hạ giọng, nhưng mà lời hắn nói độc ác hơn nhiều.</w:t>
      </w:r>
    </w:p>
    <w:p>
      <w:pPr>
        <w:pStyle w:val="BodyText"/>
      </w:pPr>
      <w:r>
        <w:t xml:space="preserve">- Anh...</w:t>
      </w:r>
    </w:p>
    <w:p>
      <w:pPr>
        <w:pStyle w:val="BodyText"/>
      </w:pPr>
      <w:r>
        <w:t xml:space="preserve">Dưới sự kích thích của Tề Nhạc. Âm thanh của phụ nữ họ Vương cao giọng lên. Lập tức khiến cho người chung quanh chú ý.</w:t>
      </w:r>
    </w:p>
    <w:p>
      <w:pPr>
        <w:pStyle w:val="BodyText"/>
      </w:pPr>
      <w:r>
        <w:t xml:space="preserve">Trong mắt xuất hiện quang mang nhàn nhạt, Tề Nhạc đem ngón trỏ tay phải đặt lên môi.</w:t>
      </w:r>
    </w:p>
    <w:p>
      <w:pPr>
        <w:pStyle w:val="BodyText"/>
      </w:pPr>
      <w:r>
        <w:t xml:space="preserve">- Suỵt, tố chất, Vương tổng, bà phải chú ý tố chất!</w:t>
      </w:r>
    </w:p>
    <w:p>
      <w:pPr>
        <w:pStyle w:val="BodyText"/>
      </w:pPr>
      <w:r>
        <w:t xml:space="preserve">Sắc mặt phụ nữ họ Vương vô cùng khó coi. Nếu như không phải ở đây đều che mặt, không biết sắc mặt của bà ta là gì.</w:t>
      </w:r>
    </w:p>
    <w:p>
      <w:pPr>
        <w:pStyle w:val="BodyText"/>
      </w:pPr>
      <w:r>
        <w:t xml:space="preserve">Âm thanh của người điều khiển chương trình lại vang lên.</w:t>
      </w:r>
    </w:p>
    <w:p>
      <w:pPr>
        <w:pStyle w:val="BodyText"/>
      </w:pPr>
      <w:r>
        <w:t xml:space="preserve">- Tốt, hôm nay đến nơi đây, đấu giá hội của chúng ta sắp chấm dứt, kế tiếp chúng ta bắt đầu đấu giá kiện vật phẩm cuối cùng, đây là một chiếc nhẫn do Tề tiên sinh của tập đoàn Long Vực quyên tặng.</w:t>
      </w:r>
    </w:p>
    <w:p>
      <w:pPr>
        <w:pStyle w:val="BodyText"/>
      </w:pPr>
      <w:r>
        <w:t xml:space="preserve">Vừa nói, cô gái lễ nghi bưng vật phẩm ra, cái khay dưới tấm nhung đỏ bao phủ, Tề Nhạc đưa cho người dẫn chương trình vật phẩm. Đặt lên bàn.</w:t>
      </w:r>
    </w:p>
    <w:p>
      <w:pPr>
        <w:pStyle w:val="BodyText"/>
      </w:pPr>
      <w:r>
        <w:t xml:space="preserve">- Giá khởi điểm năm trăm triệu.</w:t>
      </w:r>
    </w:p>
    <w:p>
      <w:pPr>
        <w:pStyle w:val="BodyText"/>
      </w:pPr>
      <w:r>
        <w:t xml:space="preserve">Nói mấy chữ này, người dẫn chương trình cũng cảm thấy chột dạ. Dù sao giá bán của những vật phẩm hôm nay cũng không đủ mấy con số này!</w:t>
      </w:r>
    </w:p>
    <w:p>
      <w:pPr>
        <w:pStyle w:val="BodyText"/>
      </w:pPr>
      <w:r>
        <w:t xml:space="preserve">Người phụ nữ họ Vương như bắt được cơ hội, khinh thường nói:</w:t>
      </w:r>
    </w:p>
    <w:p>
      <w:pPr>
        <w:pStyle w:val="BodyText"/>
      </w:pPr>
      <w:r>
        <w:t xml:space="preserve">- Tùy tiện cầm một cái hộp nhỏ ra nói bán giá năm trăm triệu sao? Coi chúng tôi là cái gì? Cho dù đây là tiệc tối từ thiện, cũng không cần phải lừa gạt như vậy.</w:t>
      </w:r>
    </w:p>
    <w:p>
      <w:pPr>
        <w:pStyle w:val="BodyText"/>
      </w:pPr>
      <w:r>
        <w:t xml:space="preserve">Lời nàng nói cũng có hiệu quả nhất định, đủ loại ánh mắt hoài nghi nhìn qua Tề Nhạc.</w:t>
      </w:r>
    </w:p>
    <w:p>
      <w:pPr>
        <w:pStyle w:val="BodyText"/>
      </w:pPr>
      <w:r>
        <w:t xml:space="preserve">Tề Nhạc vẫn nhàn nhã như dạo chơi trong sân vườn nhà mình, chậm rãi đi lên đài chủ tịch, mỉm cười, nói:</w:t>
      </w:r>
    </w:p>
    <w:p>
      <w:pPr>
        <w:pStyle w:val="BodyText"/>
      </w:pPr>
      <w:r>
        <w:t xml:space="preserve">- Tôi cũng hiểu các vị khách quý rất khó tin tưởng chiếc nhẫn nhỏ bé này có giá cao như vậy, nhưng mà, tôi có thể nói cho các vị biết, giá trị của chiếc nhẫn thật ra còn vượt xa giá quy định đấy. Bởi vì, nó là độc nhất vô nhị.</w:t>
      </w:r>
    </w:p>
    <w:p>
      <w:pPr>
        <w:pStyle w:val="BodyText"/>
      </w:pPr>
      <w:r>
        <w:t xml:space="preserve">Vừa nói, Tề Nhạc đã đi lên đài chủ tịch, khoảng cách chủ tịch đài không còn đủ một mét, đúng là hắn đi lên, động tác phi thường ưu nhã mà tự nhiên, cũng không có người nào cảm thấy đột ngột, thời điểm có người sinh ra cảm giác với động tác của hắn, hắn đã đi tới bên người của người dẫn chương trình, đem cái hộp gỗ nhỏ tinh xảo đặt lên tay của mình.</w:t>
      </w:r>
    </w:p>
    <w:p>
      <w:pPr>
        <w:pStyle w:val="Compact"/>
      </w:pPr>
      <w:r>
        <w:br w:type="textWrapping"/>
      </w:r>
      <w:r>
        <w:br w:type="textWrapping"/>
      </w:r>
    </w:p>
    <w:p>
      <w:pPr>
        <w:pStyle w:val="Heading2"/>
      </w:pPr>
      <w:bookmarkStart w:id="673" w:name="chương-647-hàn-ngọc-tinh-phách-giới.-3"/>
      <w:bookmarkEnd w:id="673"/>
      <w:r>
        <w:t xml:space="preserve">651. Chương 647 : Hàn Ngọc Tinh Phách Giới. (3)</w:t>
      </w:r>
    </w:p>
    <w:p>
      <w:pPr>
        <w:pStyle w:val="Compact"/>
      </w:pPr>
      <w:r>
        <w:br w:type="textWrapping"/>
      </w:r>
      <w:r>
        <w:br w:type="textWrapping"/>
      </w:r>
      <w:r>
        <w:t xml:space="preserve">Chương 647: Hàn Ngọc Tinh Phách Giới. (3)</w:t>
      </w:r>
    </w:p>
    <w:p>
      <w:pPr>
        <w:pStyle w:val="BodyText"/>
      </w:pPr>
      <w:r>
        <w:t xml:space="preserve">Ánh mắt quét nhìn qua toàn trường, Tề Nhạc cười nhạt một tiếng, nói:</w:t>
      </w:r>
    </w:p>
    <w:p>
      <w:pPr>
        <w:pStyle w:val="BodyText"/>
      </w:pPr>
      <w:r>
        <w:t xml:space="preserve">- Nếu tất cả mọi người đã hoài nghi, như vậy, tôi sẽ mở nó ra cho mọi người xem. Tôi nghĩ chỉ cần dùng mắt nhìn các vị cũng có thể hiểu được lời tôi nói.</w:t>
      </w:r>
    </w:p>
    <w:p>
      <w:pPr>
        <w:pStyle w:val="BodyText"/>
      </w:pPr>
      <w:r>
        <w:t xml:space="preserve">Vừa nói hắn mở hộp gỗ trong tay ra, cái tay còn lại giữ chặt hộp gỗ.</w:t>
      </w:r>
    </w:p>
    <w:p>
      <w:pPr>
        <w:pStyle w:val="BodyText"/>
      </w:pPr>
      <w:r>
        <w:t xml:space="preserve">Động tác của Tề Nhạc rất chậm, ánh mắt tất cả mọi người tập trung qua hắn, dù sao, mỗi người đều muốn biết chiếc nhẫn gì mà trị giá năm trăm triệu, rốt cuộc là bảo vật gì, đây là năm trăm triệu nha! Con số này vô cùng lớn đấy.</w:t>
      </w:r>
    </w:p>
    <w:p>
      <w:pPr>
        <w:pStyle w:val="BodyText"/>
      </w:pPr>
      <w:r>
        <w:t xml:space="preserve">Biên giới hộp gỗ mở ra một chút, dưới tình huống tất cả mọi người chờ mong, đột nhiên thân thể người dẫn chương trình run lên khe khẽ, trong ánh mắt ngây ngốc, bởi vì nàng cảm giác được một cổ khí lạnh từ trong giới chỉ truyền tới, cảm giác lạnh lẽo này làm thân thể của nàng run lên vì lạnh.</w:t>
      </w:r>
    </w:p>
    <w:p>
      <w:pPr>
        <w:pStyle w:val="BodyText"/>
      </w:pPr>
      <w:r>
        <w:t xml:space="preserve">Một làn sương trắng nhàn nhạt từ trong hộp gỗ bay lên, người điều khiển chương trình cảm nhận được khí lạnh thì những người còn lại trong phòng đấu giá cũng cảm nhận được. Khí tức lạnh giá xua tan cái nóng của mùa hè, mang lại cảm giác khoan khoái dễ chịu cho mọi người. Khi hộp gỗ mở dần ra, cổ khí lạnh giá này từ từ tăng lên.</w:t>
      </w:r>
    </w:p>
    <w:p>
      <w:pPr>
        <w:pStyle w:val="BodyText"/>
      </w:pPr>
      <w:r>
        <w:t xml:space="preserve">Cả sảnh yến hội mấy ngàn mét vuông, nhiệt độ dưới sương khói trắng này từ từ lạng giá hơn trước, nhiệt kế trên vách tường từ hai mươi lăm giảm xuống còn hai mươi độ. Nhưng không ngừng giảm xuống.</w:t>
      </w:r>
    </w:p>
    <w:p>
      <w:pPr>
        <w:pStyle w:val="BodyText"/>
      </w:pPr>
      <w:r>
        <w:t xml:space="preserve">Ánh mắt Tề Nhạc cũng cứng lại, nhìn qua hộp gỗ trong tay. Khóe miệng xuất hiện nụ cười ôn nhu.</w:t>
      </w:r>
    </w:p>
    <w:p>
      <w:pPr>
        <w:pStyle w:val="BodyText"/>
      </w:pPr>
      <w:r>
        <w:t xml:space="preserve">Cải biến nhiệt độ, cộng thêm sương mù trắng nhàn nhạt càng khiến lực chú ý của khách nhân nơi này tập trung lại, lúc này, rốt cuộc hộp gỗ cũng bị tay của Tề Nhạc mở ra hoàn toàn, lập tức, một chùm sương trắng tán phát ra ngoài. Con số trên nhiệt kế giảm xuống còn mười lăm độ. Tất cả còn không tới một phút đồng hồ a! Không ngờ chiếc nhẫn làm cho nhiệt độ giảm xuống mười độ, đây cuối cùng là vật gì?</w:t>
      </w:r>
    </w:p>
    <w:p>
      <w:pPr>
        <w:pStyle w:val="BodyText"/>
      </w:pPr>
      <w:r>
        <w:t xml:space="preserve">Sương trắng dần dần tán ra chung quanh, khi nhiệt độ giảm xuống nó đã dần biến mất. Sau làn sương trắng, trong chiếc nhẫn trong hộp gỗ nằm trong những sợi bông thần bí hiện ra trước mặt mọi người.</w:t>
      </w:r>
    </w:p>
    <w:p>
      <w:pPr>
        <w:pStyle w:val="BodyText"/>
      </w:pPr>
      <w:r>
        <w:t xml:space="preserve">Màu xanh da trời, đầu tiên mỗi người đều nhìn thấy màu xanh da trời. Trong sát na đó trước mắt của mọi người hiện ra màu xanh da trời, màu xanh da trời khắc sâu vào trong óc của bọn họ. Khi đó không còn ngôn ngữ nào diễn tả nét đẹp của nó, màu xanh da trời thuần khiết, hào quang xanh thẫm đó bao phủ trong màu lam nhạt, nương theo nhiệt độ giảm xuống, cảm giác của mọi người về nó càng mạnh hơn.</w:t>
      </w:r>
    </w:p>
    <w:p>
      <w:pPr>
        <w:pStyle w:val="BodyText"/>
      </w:pPr>
      <w:r>
        <w:t xml:space="preserve">Màu xanh da trời là chiếc nhẫn chủ thể, nhìn nó phi thường nhỏ nhắn, đây là chiếc nhẫn dành cho phụ nữ a, cho dù là thủy tinh thuần khiết nhất cũng không cách nào óng ánh được như nó, đơn giản là một chiếc nhẫn màu xanh da trời, cũng không có hoa văn hoa lệ, cũng không có nữ nhân không yêu thích kim cương, cũng không có nữ nhân không ưa thích cái đẹp. Nhưng nó hiện giờ lưu lại ấn tượng sâu sắc cho mọi người.</w:t>
      </w:r>
    </w:p>
    <w:p>
      <w:pPr>
        <w:pStyle w:val="BodyText"/>
      </w:pPr>
      <w:r>
        <w:t xml:space="preserve">Tề Nhạc cầm chiếc nhẫn trong hộp gỗ ra ngoài. Mọi người giật mình nhìn thấy bản thân chiếc nhẫn tản mát ra lam sắc quang mang nhàn nhạt, tuy không có mạnh, nhưng mà hào quang này lại là chân thật nhất, khí chất lạnh lùng trong trẻo từ chiếc nhẫn hiện ra, trở nên rõ ràng hơn trước, chiếc nhẫn màu xanh da trời, chỉnh thể của nó như trong suốt, nhưng mà trong chủ thể chiếc nhẫn dường như có khí lưu màu trắng nhàn nhạt.</w:t>
      </w:r>
    </w:p>
    <w:p>
      <w:pPr>
        <w:pStyle w:val="BodyText"/>
      </w:pPr>
      <w:r>
        <w:t xml:space="preserve">Hào quang trong mắt Tề Nhạc lóe sáng, ngọn đèn toàn trường lóe sáng, nhưng mà, ngọn đèn dập tắt cũng không có khiến cho các tân khách bối rối, bởi vì đột nhiên trong đại sảnh đen kịt, hào quang chiếc nhẫn trong tay Tề Nhạc còn rõ ràng hơn trước. Nó cao cao tại thượng như ánh trăng trên trời, lam sắc quang mang làm cho mỗi người nhìn thấy rõ ràng.</w:t>
      </w:r>
    </w:p>
    <w:p>
      <w:pPr>
        <w:pStyle w:val="BodyText"/>
      </w:pPr>
      <w:r>
        <w:t xml:space="preserve">- Nó không phải kim cương, nhưng mà nó là băng kết tinh. Trên thế giới này, tôi có thể cảm đoan trừ tôi ra, không người nào có thể xuất ra chiếc nhẫn này. Đơn giản mà nói, nó là ngọc thạch tạo hình thành. Chính là Hàn Ngọc Tinh Phách vạn năm. Có lẽ mọi người sẽ hoài nghi lời của tôi nói, nhưng mà từ những gì nó biểu hiện ra đã đủ để chứng minh tất cả.</w:t>
      </w:r>
    </w:p>
    <w:p>
      <w:pPr>
        <w:pStyle w:val="BodyText"/>
      </w:pPr>
      <w:r>
        <w:t xml:space="preserve">Đúng, chiếc nhẫn trong tay Tề Nhạc đúng là tài liệu trong hàn ngọc vạn năm, trải qua Hiên Viên hồn tạo hình, trước mắt cũng chỉ chiết xuất ra được một phần nhỏ của Hàn Ngọc Tinh Phách mà thôi. Theo đề nghị của Tề Nhạc, Hiên Viên hồn dựa vào mũi Hiên Viên kiếm tạo thành hình dạng chiếc nhẫn như Tề Nhạc nói, không có bất kỳ đường vân, bởi vì căn bản không cần, màu xanh da trời óng ánh tinh khiết nhất trên đời đã là phụ trợ tốt nhất cho nó, căn bản không cần vẽ rắn thêm chân.</w:t>
      </w:r>
    </w:p>
    <w:p>
      <w:pPr>
        <w:pStyle w:val="BodyText"/>
      </w:pPr>
      <w:r>
        <w:t xml:space="preserve">Ngọn đèn lại sáng lên lần nữa, bóng tối giống như chuyên chuẩn bị cho Hàn Ngọc Tinh Phách Giới vậy.</w:t>
      </w:r>
    </w:p>
    <w:p>
      <w:pPr>
        <w:pStyle w:val="BodyText"/>
      </w:pPr>
      <w:r>
        <w:t xml:space="preserve">- Tốt, tôi nghĩ bây giờ có thể bắt đầu đấu giá rồi.</w:t>
      </w:r>
    </w:p>
    <w:p>
      <w:pPr>
        <w:pStyle w:val="BodyText"/>
      </w:pPr>
      <w:r>
        <w:t xml:space="preserve">Tề Nhạc đem Hàn Ngọc Tinh Phách Giới đặt vào trong hộp lần nữa. Trước mắt mà nói, trừ thần khí và Kỳ Lân bát trân trên người ra, đây có thể xem là bảo bối trân quý nhất trên người của hắn, cũng chính vì lẽ đó hắn mới lấy nó ra, làm thành vật phẩm áp trục của lần đấu giá này. Đương nhiên, hắn làm thế là có mục đích của mình.</w:t>
      </w:r>
    </w:p>
    <w:p>
      <w:pPr>
        <w:pStyle w:val="BodyText"/>
      </w:pPr>
      <w:r>
        <w:t xml:space="preserve">Người điều khiển chương trình thậm chí không biết Tề Nhạc rời khỏi đài chủ tịch lúc nào, ánh mắt của nàng hoàn toàn cứng lại trên Hàn Ngọc Tinh Phách Giới, không có nữ nhân nào không thích trang sức, nhất là loại độc nhất vô nhị này, đây là đồ trang sức có ý nghĩa đặc thù. Chỉ hàn khí nhàn nhạt kia, nàng đứng gần như vậy hoàn toàn có thể cảm giác rõ ràng.</w:t>
      </w:r>
    </w:p>
    <w:p>
      <w:pPr>
        <w:pStyle w:val="BodyText"/>
      </w:pPr>
      <w:r>
        <w:t xml:space="preserve">Dòng nước lạnh bắt đầu khởi động, bây giờ là mùa hè, nó hoàn toàn là điều hòa di động a!</w:t>
      </w:r>
    </w:p>
    <w:p>
      <w:pPr>
        <w:pStyle w:val="BodyText"/>
      </w:pPr>
      <w:r>
        <w:t xml:space="preserve">Chỉ cần điểm này giá trị của nó rất đáng rồi, nhất là khí lạnh hoàn toàn tự nhiên. Vạn năm hàn ngọc, đây là thứ chỉ xuất hiện trong tiểu thuyết mà thôi, nhưng trải qua Tề Nhạc nói, khách nhân tận mắt nhìn thấy hào quang màu xanh da trời thuần khiết kia, cũng không còn hoài nghi chút nào.</w:t>
      </w:r>
    </w:p>
    <w:p>
      <w:pPr>
        <w:pStyle w:val="BodyText"/>
      </w:pPr>
      <w:r>
        <w:t xml:space="preserve">- Quá không thể tưởng tượng nổi.</w:t>
      </w:r>
    </w:p>
    <w:p>
      <w:pPr>
        <w:pStyle w:val="BodyText"/>
      </w:pPr>
      <w:r>
        <w:t xml:space="preserve">Người điều khiển chương trình nỉ non.</w:t>
      </w:r>
    </w:p>
    <w:p>
      <w:pPr>
        <w:pStyle w:val="BodyText"/>
      </w:pPr>
      <w:r>
        <w:t xml:space="preserve">- Tôi làm bán đấu giá nghiệp cũng được thời gian mười năm rồi, nhưng mà cho dù ở nước ngoài, tôi chưa bao giờ thấy qua thứ này, ah, không, đúng là chí bảo độc nhất vô nhị. Tuy kim cương trân quý, nhưng mà so sánh với hàn ngọc này cũng đã ảm đạm thất sắc. Với tư cách một nữ nhân, tôi thật sự rất muốn lấy nó làm của riêng, hiện tại tôi cảm thấy giá khởi điểm là năm trăm triệu rất đáng giá, tuy nó chỉ là chiếc nhẫn. Các vị khách nhân tôn quý, tôi nghĩ chúng ta có thể bắt đầu buổi đấu giá cuối cùng hôm nay, mời mọi người ra giá.</w:t>
      </w:r>
    </w:p>
    <w:p>
      <w:pPr>
        <w:pStyle w:val="BodyText"/>
      </w:pPr>
      <w:r>
        <w:t xml:space="preserve">Yên tĩnh, toàn trường hoàn toàn lâm vào trong yên tĩnh, nhưng mà ở đây mỗi một phu nhân, cho dù là Hải Như Nguyệt, trong mắt cũng tỏa ra hào quang sáng như sao trời, bảo kiếm xứng hiệp sĩ, trang sức phối giai nhân, đương nhiên là thứ nữ nhân yêu nhất rồi. Trong nháy mắt Hàn Ngọc Tinh Phách Giới xuất hiện, nó đã hoàn toàn hấp dẫn lực chú ý của mọi người.</w:t>
      </w:r>
    </w:p>
    <w:p>
      <w:pPr>
        <w:pStyle w:val="Compact"/>
      </w:pPr>
      <w:r>
        <w:br w:type="textWrapping"/>
      </w:r>
      <w:r>
        <w:br w:type="textWrapping"/>
      </w:r>
    </w:p>
    <w:p>
      <w:pPr>
        <w:pStyle w:val="Heading2"/>
      </w:pPr>
      <w:bookmarkStart w:id="674" w:name="chương-648-đại-minh-tinh-tiểu-lâu-và-quyền-sở-hữu-viễn-cổ-chi-tâm.-1"/>
      <w:bookmarkEnd w:id="674"/>
      <w:r>
        <w:t xml:space="preserve">652. Chương 648 : Đại Minh Tinh Tiểu Lâu Và Quyền Sở Hữu Viễn Cổ Chi Tâm. (1)</w:t>
      </w:r>
    </w:p>
    <w:p>
      <w:pPr>
        <w:pStyle w:val="Compact"/>
      </w:pPr>
      <w:r>
        <w:br w:type="textWrapping"/>
      </w:r>
      <w:r>
        <w:br w:type="textWrapping"/>
      </w:r>
      <w:r>
        <w:t xml:space="preserve">Chương 648: Đại minh tinh Tiểu Lâu và quyền sở hữu Viễn Cổ Chi Tâm. (1)</w:t>
      </w:r>
    </w:p>
    <w:p>
      <w:pPr>
        <w:pStyle w:val="BodyText"/>
      </w:pPr>
      <w:r>
        <w:t xml:space="preserve">Có lẽ phu nhân họ Vương đã quên đi oán hận với Tề Nhạc, chậm rãi giơ tay lên, trịnh trọng nói:</w:t>
      </w:r>
    </w:p>
    <w:p>
      <w:pPr>
        <w:pStyle w:val="BodyText"/>
      </w:pPr>
      <w:r>
        <w:t xml:space="preserve">- Tề Nhạc tiên sinh, nếu như trước kia tôi có gì thất lễ với tập đoàn Long Vực thì xin ngài tha thứ cho. Có thể đem bảo vật trân quý như thế lấy ra đấu giá từ thiện, hành vi của ngài tôi nghĩ đã đủ để khiến tôi và mọi người ở đây tôn kính từ đáy lòng. Nó quả thực là thật đẹp, tôi nghĩ với tư cách người có được nó đầu tiên, ngài nhất định đã đặt tên cho nó rồi.</w:t>
      </w:r>
    </w:p>
    <w:p>
      <w:pPr>
        <w:pStyle w:val="BodyText"/>
      </w:pPr>
      <w:r>
        <w:t xml:space="preserve">Tề Nhạc có chút sững sờ, nhưng nhanh chóng khôi phục lại, lúc này hắn nhìn phu nhân họ Vương không còn chán ghét như trước kia.</w:t>
      </w:r>
    </w:p>
    <w:p>
      <w:pPr>
        <w:pStyle w:val="BodyText"/>
      </w:pPr>
      <w:r>
        <w:t xml:space="preserve">- Đương nhiên, độc nhất vô nhị chính là cái tên tự nhiên của nó, tôi gọi nó là Viễn Cổ Chi Tâm để chứng minh nó đã lâu, có thời gian vạn năm trở lên mới có thể hình thành hàn ngọc tinh phách, nó là hoàn mỹ, ít nhất, trong lòng tôi là thế.</w:t>
      </w:r>
    </w:p>
    <w:p>
      <w:pPr>
        <w:pStyle w:val="BodyText"/>
      </w:pPr>
      <w:r>
        <w:t xml:space="preserve">Phu nhân họ Vương nhìn qua Tề Nhạc, nói:</w:t>
      </w:r>
    </w:p>
    <w:p>
      <w:pPr>
        <w:pStyle w:val="BodyText"/>
      </w:pPr>
      <w:r>
        <w:t xml:space="preserve">- Trong lòng tôi, nó cũng rất hoàn mỹ. Cho nên, tôi trả giá năm mươi triệu so với giá quy định, nguyện ý mua sắm chiếc nhẫn này.</w:t>
      </w:r>
    </w:p>
    <w:p>
      <w:pPr>
        <w:pStyle w:val="BodyText"/>
      </w:pPr>
      <w:r>
        <w:t xml:space="preserve">Chiếc nhẫn tuy huyễn lệ, nhưng giá trị của nó lại cao ngất ngưỡng, mà phu nhân họ Vương ra giá, lập tức khiến cho toàn trường xôn xao, phải biết rằng, tập đoàn Hằng Nguyên trừ cạnh tranh ngành sản xuất với tập đoàn Long Vực ra, một bộ phận kinh doanh chủ yếu là châu báu, điểm này có thể từ những hạt kim cương màu xanh tạo thành vòng cổ của bà ta là nhận ra được.</w:t>
      </w:r>
    </w:p>
    <w:p>
      <w:pPr>
        <w:pStyle w:val="BodyText"/>
      </w:pPr>
      <w:r>
        <w:t xml:space="preserve">Mà với tư cách thành viên trong giới châu báu, nàng không chút do dự ra giá này, rất hiển nhiên, cái tên Viễn Cổ Chi Tâm Hàn Ngọc Tinh Phách Giới đúng là có giá trị. Có chút nữ cường nhân khôn khéo nghe phu nhân họ Vương nói, lập tức kịp phản ứng, không đợi người điều khiển chương trình nói năm nghìn vạn lần thứ nhất, lập tức giơ tay lên.</w:t>
      </w:r>
    </w:p>
    <w:p>
      <w:pPr>
        <w:pStyle w:val="BodyText"/>
      </w:pPr>
      <w:r>
        <w:t xml:space="preserve">Ánh mắt Như Nguyệt có chút mông lung nhìn qua chiếc nhẫn trên đài, không biết vì cái gì, trong lòng của nàng tràn ngập cảm giác mất mát. Sự trân quý của bản thân chiếc nhẫn đã hấp dẫn nội tâm của nàng, đồng thời, trong nội tâm nàng thất lạc, cũng bởi vì hàm nghĩa đại biểu của chiếc nhẫn.</w:t>
      </w:r>
    </w:p>
    <w:p>
      <w:pPr>
        <w:pStyle w:val="BodyText"/>
      </w:pPr>
      <w:r>
        <w:t xml:space="preserve">Giá cả này làm người điều khiển chương trình nhìn trân trối, không ngừng nhắc đề thăng lên cao, không bao lâu sau, dưới tình huống người điều khiển quên báo con số ra, giá cả Viễn Cổ Chi Tâm đã vượt qua sáu nghìn vạn.</w:t>
      </w:r>
    </w:p>
    <w:p>
      <w:pPr>
        <w:pStyle w:val="BodyText"/>
      </w:pPr>
      <w:r>
        <w:t xml:space="preserve">Đặt tên Viễn Cổ Chi Tâm, hoàn toàn là Tề Nhạc tạm thời nghĩ ra, không chỉ vì hàn ngọc vạn năm do thời gian lâu dài tạo thành, đồng thời còn tưởng niệm thời kỳ viễn cổ cự thú với bản thân.</w:t>
      </w:r>
    </w:p>
    <w:p>
      <w:pPr>
        <w:pStyle w:val="BodyText"/>
      </w:pPr>
      <w:r>
        <w:t xml:space="preserve">Sắc mặt của phu nhân họ Vương rất trịnh trọng, ánh mắt của nàng lúc này rất nghiêm túc. Đồng thời cũng lóe sáng, với tư cách một người xuất thân thế gia châu báu, nàng rất rõ ràng, Viễn Cổ Chi Tâm trên đài tuyệt đối là vật báu vô giá. Tuy còn chưa trải qua xem xét chính thức, nhưng mà từ khí tức của Viễn Cổ Chi Tâm phát ra cũng đã có thể hiểu được tất cả.</w:t>
      </w:r>
    </w:p>
    <w:p>
      <w:pPr>
        <w:pStyle w:val="BodyText"/>
      </w:pPr>
      <w:r>
        <w:t xml:space="preserve">Chỉ hào quang màu xanh da trời óng ánh kia cộng thêm đặc tính nhiệt độ, tuyệt đối không phải bất luận kỹ năng đặc biệt nào tạo thành. Nếu như dùng băng khô tạo thành muốn giảm nhiệt độ nhiều như vậy cũng cần thời gian nha, mà tất cả những chuyện này Viễn Cổ Chi Tâm chỉ hoàn thành trong nháy mắt.</w:t>
      </w:r>
    </w:p>
    <w:p>
      <w:pPr>
        <w:pStyle w:val="BodyText"/>
      </w:pPr>
      <w:r>
        <w:t xml:space="preserve">- Bảy mươi triệu!</w:t>
      </w:r>
    </w:p>
    <w:p>
      <w:pPr>
        <w:pStyle w:val="BodyText"/>
      </w:pPr>
      <w:r>
        <w:t xml:space="preserve">Phu nhân họ Vương cắn môi, nhẫn tâm kêu giá, cái giá này tiếp cận khả năng thừa nhận cực hạn của nàng.</w:t>
      </w:r>
    </w:p>
    <w:p>
      <w:pPr>
        <w:pStyle w:val="BodyText"/>
      </w:pPr>
      <w:r>
        <w:t xml:space="preserve">Toàn trường dần dần yên tĩnh, tuy có rất nhiều nữ nhân tinh anh trong giới kinh doanh, nhưng mà với tư cách xí nghiệp, tiền mặt lưu vốn có hạn. Các nàng không phải thiếu gia ăn chơi, đại đa số người tích lũy tài phú đều dựa vào không ngừng cố gắng mới có được. Bảy trăm triệu mua một chiếc nhẫn đối với các nàng mà nói đã có chút khó tin. Sau xúc động khi nhìn thấy Viễn Cổ Chi Tâm các nữ tinh anh của giới kinh doanh từ từ tỉnh táo lại, âm thanh đấu giá lâm vào trì trệ.</w:t>
      </w:r>
    </w:p>
    <w:p>
      <w:pPr>
        <w:pStyle w:val="BodyText"/>
      </w:pPr>
      <w:r>
        <w:t xml:space="preserve">- Bảy mươi mốt triệu.</w:t>
      </w:r>
    </w:p>
    <w:p>
      <w:pPr>
        <w:pStyle w:val="BodyText"/>
      </w:pPr>
      <w:r>
        <w:t xml:space="preserve">Rốt cuộc vẫn có người mở miệng, mà người mở miệng lại là mỹ nhân Tề Nhạc gặp qua trước khi vào tiệc rượu, chính là chuẩn chị dâu của Như Nguyệt.</w:t>
      </w:r>
    </w:p>
    <w:p>
      <w:pPr>
        <w:pStyle w:val="BodyText"/>
      </w:pPr>
      <w:r>
        <w:t xml:space="preserve">Trong ánh mắt phu nhân họ Vương chán nản. Thở dài một tiếng, nói:</w:t>
      </w:r>
    </w:p>
    <w:p>
      <w:pPr>
        <w:pStyle w:val="BodyText"/>
      </w:pPr>
      <w:r>
        <w:t xml:space="preserve">- Thẳng thắn mà nói, tôi phi thường hy vọng có thể đạt được chiếc nhẫn này, nếu như dưới tình huống điều kiện cho phép, tôi nhất định sẽ ra giá cao. Nhưng mà gần đây tập đoàn Hằng Nguyên chúng tôi sắp đưa sản phẩm ra thị trường. Giữa năm phải có báo cáo với cổ đông, dưới loại tình huống này bảy nghìn vạn đã là cực hạn của tôi. Xem ra tôi đành buông tha cho.</w:t>
      </w:r>
    </w:p>
    <w:p>
      <w:pPr>
        <w:pStyle w:val="BodyText"/>
      </w:pPr>
      <w:r>
        <w:t xml:space="preserve">Vừa nói nàng thần sắc ảm đạm nhiều.</w:t>
      </w:r>
    </w:p>
    <w:p>
      <w:pPr>
        <w:pStyle w:val="BodyText"/>
      </w:pPr>
      <w:r>
        <w:t xml:space="preserve">Thời điểm mọi người cho rằng đấu giá kết thúc, một âm thanh nhàn nhạt lại vang lên.</w:t>
      </w:r>
    </w:p>
    <w:p>
      <w:pPr>
        <w:pStyle w:val="BodyText"/>
      </w:pPr>
      <w:r>
        <w:t xml:space="preserve">- Tôi ra giá tám mươi triệu.</w:t>
      </w:r>
    </w:p>
    <w:p>
      <w:pPr>
        <w:pStyle w:val="BodyText"/>
      </w:pPr>
      <w:r>
        <w:t xml:space="preserve">Toàn trường xôn xao lần nữa, tất cả mục quang đều nhìn qua nơi phát âm thanh, âm thanh từ đằng sau đài chủ tịch truyền tới, nghe tiếng đi lên. Âm thanh này như chim hoàng yến đang hót. Cũng không có bất kỳ cảm giác mị hoặc nào, nhưng mà. Lại làm cho mỗi người nghe cảm thấy phi thường thoải mái. Trong âm thanh thanh thúy đó, còn mang theo vài phần cảm giác mượt mà, giọng nói hoàn mỹ khiến người ta dễ chịu.</w:t>
      </w:r>
    </w:p>
    <w:p>
      <w:pPr>
        <w:pStyle w:val="BodyText"/>
      </w:pPr>
      <w:r>
        <w:t xml:space="preserve">Thân ảnh uyển chuyển từ đằng sau đài chủ tịch đi lên, đó là một nữ nhân, nói cho đúng hẳn là một nữ hài tử, nhìn nàng chưa tới hai mươi tuổi, tóc đen dài xõa sau lưng, tóc rất thẳng, rất mềm, ánh đèn dạ hội chiếu xuống xuất hiện hào quang óng ánh. Mái tóc mềm thẳng này lại rủ xuống gần mặt đất như tơ lụa vậy, mang cho người ta cảm giác nhu hòa.</w:t>
      </w:r>
    </w:p>
    <w:p>
      <w:pPr>
        <w:pStyle w:val="BodyText"/>
      </w:pPr>
      <w:r>
        <w:t xml:space="preserve">Thân cao mét bảy, dáng người cân xứng và đầy đặn càng khiến người ta cảm thấy động lòng người. Lần đầu tiên gặp nàng, trong nội tâm Tề Nhạc xuất hiện cảm giác như lần đầu gặp Như Nguyệt cùng Văn Đình, hoàn toàn tiếp cận cấp hoàn mỹ! Chỉ sợ chỉ có Vũ Mâu là người thừa kế nữ thần Athena mới miễn cưỡng vượt qua khí chất của nàng nửa phần.</w:t>
      </w:r>
    </w:p>
    <w:p>
      <w:pPr>
        <w:pStyle w:val="BodyText"/>
      </w:pPr>
      <w:r>
        <w:t xml:space="preserve">Gương mặt vô cùng tinh xảo, da thịt non mịn, một đôi mắt to đen lóe sáng, trang phục và mái tóc dài chấm đất hoàn mỹ, mỗi khi nàng bước đi càng động lòng người.</w:t>
      </w:r>
    </w:p>
    <w:p>
      <w:pPr>
        <w:pStyle w:val="BodyText"/>
      </w:pPr>
      <w:r>
        <w:t xml:space="preserve">Một thân trang phục dạ hội màu đen đơn giản, cũng không có điểm gì thần kỳ, giống như Như Nguyệt nàng cùng mặc một bộ lễ phục thuộc trường phái bảo thủ, chỉ để lộ một phần ba đôi tay hiện ra ngoài, da thịt tuyết trắng tràn ngập cảm giác ôn nhuận, cảm giác ướt át kiều nộn giống như chỉ cần niết nhẹ là chảy nước.</w:t>
      </w:r>
    </w:p>
    <w:p>
      <w:pPr>
        <w:pStyle w:val="BodyText"/>
      </w:pPr>
      <w:r>
        <w:t xml:space="preserve">Mắt đen to tròn giống như biết nói chuyện, ánh mắt ôn nhu quét qua mỗi người, có chút gật đầu, nói:</w:t>
      </w:r>
    </w:p>
    <w:p>
      <w:pPr>
        <w:pStyle w:val="BodyText"/>
      </w:pPr>
      <w:r>
        <w:t xml:space="preserve">- Rất mạo muội quấy rầy mọi người, Tiểu Lâu thật sự có lỗi, kính xin mọi người tha thứ.</w:t>
      </w:r>
    </w:p>
    <w:p>
      <w:pPr>
        <w:pStyle w:val="BodyText"/>
      </w:pPr>
      <w:r>
        <w:t xml:space="preserve">Ánh mắt nam nhân ở đây sáng lên, trừ Như Nguyệt ra thì các nữ nhân ảm đạm thất sắc, cũng chỉ có Như Nguyệt trong trẻo lạnh lùng tuyệt sắc mới có thể so sánh với mỹ nữ đột nhiên xuất hiện mà thôi.</w:t>
      </w:r>
    </w:p>
    <w:p>
      <w:pPr>
        <w:pStyle w:val="BodyText"/>
      </w:pPr>
      <w:r>
        <w:t xml:space="preserve">Tiểu Lâu nhìn qua Lý chủ tịch, mỉm cười, áy náy nói:</w:t>
      </w:r>
    </w:p>
    <w:p>
      <w:pPr>
        <w:pStyle w:val="BodyText"/>
      </w:pPr>
      <w:r>
        <w:t xml:space="preserve">- Thực xin lỗi, Lý chủ tịch, xin ngài tha thứ sự mạo muội của tôi. Nhưng mà, đây là kiện vật phẩm cuối cùng, tôi không thể không từ sau đài đi tới.</w:t>
      </w:r>
    </w:p>
    <w:p>
      <w:pPr>
        <w:pStyle w:val="BodyText"/>
      </w:pPr>
      <w:r>
        <w:t xml:space="preserve">Lý chủ tịch đứng lên, mỉm cười nói:</w:t>
      </w:r>
    </w:p>
    <w:p>
      <w:pPr>
        <w:pStyle w:val="BodyText"/>
      </w:pPr>
      <w:r>
        <w:t xml:space="preserve">- Tiểu Lâu, cô cũng có thể đại biểu cho nữ sĩ thành công a, không có sao, cô vốn có thể tới tham gia đấu giá hội này.</w:t>
      </w:r>
    </w:p>
    <w:p>
      <w:pPr>
        <w:pStyle w:val="Compact"/>
      </w:pPr>
      <w:r>
        <w:br w:type="textWrapping"/>
      </w:r>
      <w:r>
        <w:br w:type="textWrapping"/>
      </w:r>
    </w:p>
    <w:p>
      <w:pPr>
        <w:pStyle w:val="Heading2"/>
      </w:pPr>
      <w:bookmarkStart w:id="675" w:name="chương-649-đại-minh-tinh-tiểu-lâu-và-quyền-sở-hữu-viễn-cổ-chi-tâm.-2"/>
      <w:bookmarkEnd w:id="675"/>
      <w:r>
        <w:t xml:space="preserve">653. Chương 649 : Đại Minh Tinh Tiểu Lâu Và Quyền Sở Hữu Viễn Cổ Chi Tâm. (2)</w:t>
      </w:r>
    </w:p>
    <w:p>
      <w:pPr>
        <w:pStyle w:val="Compact"/>
      </w:pPr>
      <w:r>
        <w:br w:type="textWrapping"/>
      </w:r>
      <w:r>
        <w:br w:type="textWrapping"/>
      </w:r>
      <w:r>
        <w:t xml:space="preserve">Chương 649: Đại minh tinh Tiểu Lâu và quyền sở hữu Viễn Cổ Chi Tâm. (2)</w:t>
      </w:r>
    </w:p>
    <w:p>
      <w:pPr>
        <w:pStyle w:val="BodyText"/>
      </w:pPr>
      <w:r>
        <w:t xml:space="preserve">Tề Nhạc sau khi trải qua kinh diễm ngắn ngủi, lúc này đã khôi phục lại. Hắn có chút kinh ngạc phát hiện, khách quý trên đấu giá hội này dường như rất quen thuộc với cô gái trên đài. Ánh mắt nam nhân si mê cũng không có gì kỳ quái, nhưng mà làm hắn kinh ngạc là, dù là những nữ nhân có sự nghiệp thành công nhìn qua cô gái Tiểu Lâu cũng tràn ngập thưởng thức, không có nữ nhân nào ghen ghét a.</w:t>
      </w:r>
    </w:p>
    <w:p>
      <w:pPr>
        <w:pStyle w:val="BodyText"/>
      </w:pPr>
      <w:r>
        <w:t xml:space="preserve">- Như Nguyệt. Tiểu Lâu này là ai? Dường như mọi người đều biết nàng a.</w:t>
      </w:r>
    </w:p>
    <w:p>
      <w:pPr>
        <w:pStyle w:val="BodyText"/>
      </w:pPr>
      <w:r>
        <w:t xml:space="preserve">Tề Nhạc truyền âm cho Như Nguyệt hỏi.</w:t>
      </w:r>
    </w:p>
    <w:p>
      <w:pPr>
        <w:pStyle w:val="BodyText"/>
      </w:pPr>
      <w:r>
        <w:t xml:space="preserve">Như Nguyệt thấp giọng nói:</w:t>
      </w:r>
    </w:p>
    <w:p>
      <w:pPr>
        <w:pStyle w:val="BodyText"/>
      </w:pPr>
      <w:r>
        <w:t xml:space="preserve">- Anh không biết sao? Trời ạ! Rốt cuộc anh có phải người hiện đại không.</w:t>
      </w:r>
    </w:p>
    <w:p>
      <w:pPr>
        <w:pStyle w:val="BodyText"/>
      </w:pPr>
      <w:r>
        <w:t xml:space="preserve">Tề Nhạc mỉm cười, nói:</w:t>
      </w:r>
    </w:p>
    <w:p>
      <w:pPr>
        <w:pStyle w:val="BodyText"/>
      </w:pPr>
      <w:r>
        <w:t xml:space="preserve">- Chuyện này nói ra còn có chút không rõ ràng. Em đừng quên. Anh vừa mới từ thời kỳ viễn cổ cự thú trở về a!</w:t>
      </w:r>
    </w:p>
    <w:p>
      <w:pPr>
        <w:pStyle w:val="BodyText"/>
      </w:pPr>
      <w:r>
        <w:t xml:space="preserve">Như Nguyệt nhìn hắn một cái, nhìn thấy Tề Nhạc cũng không có đem lực chú ý đặc lên thân hình tuyệt sắc của Tiểu Lâu, trong nội tâm có cảm giác mừng thầm. Kỳ thật, tuy Tề Nhạc ưa thích mỹ nữ, nhưng mà mỹ nữ cực phẩm hắn gặp qua không ít, mà bản thân mình lại có ba hồng nhân tuyệt sắc. Tuy Tiểu Lâu này có cho hắn cảm giác kinh diễm, nhưng còn chưa tới mức độ si mê a. Huống chi trước khi quay về, hắn đã sớm quyết định tu tâm dưỡng tính, tuyệt đối không chọc thêm phiền toái trên phương diện tình cảm.</w:t>
      </w:r>
    </w:p>
    <w:p>
      <w:pPr>
        <w:pStyle w:val="BodyText"/>
      </w:pPr>
      <w:r>
        <w:t xml:space="preserve">- Lại nói tiếp, Tiểu Lâu quật khởi cũng cùng lúc với thời gian anh trở thành chiến sĩ Sinh Tiếu Thủ Hộ Thần. Ngay mùa đông năm trước, nàng giống như ngôi sao băng, đột nhiên xuất hiện trên võ đài biểu diễn văn nghệ. Trong ba tháng ngắn ngủi. Nàng dùng giọng hát động lòng người của mình đả động tâm của tất cả mọi người. Trở thành nữ cường nhân trong giới biểu diễn ca hát. Giọng hát của nàng em từng nghe qua, giống như âm thanh của thiên nhiên vậy.</w:t>
      </w:r>
    </w:p>
    <w:p>
      <w:pPr>
        <w:pStyle w:val="BodyText"/>
      </w:pPr>
      <w:r>
        <w:t xml:space="preserve">Tề Nhạc chợt nói:</w:t>
      </w:r>
    </w:p>
    <w:p>
      <w:pPr>
        <w:pStyle w:val="BodyText"/>
      </w:pPr>
      <w:r>
        <w:t xml:space="preserve">- Thì ra là đại minh tinh, trách không được mỗi người đều như quen thuộc nàng. Nhưng mà nàng mới xuất đạo hơn một năm thôi! Tại sao có thể có nhiều tiền như vậy, mua chiếc nhẫn tám nghìn vạn. Cũng không phải nàng có thể cầm ra được.</w:t>
      </w:r>
    </w:p>
    <w:p>
      <w:pPr>
        <w:pStyle w:val="BodyText"/>
      </w:pPr>
      <w:r>
        <w:t xml:space="preserve">Như Nguyệt mỉm cười, nói:</w:t>
      </w:r>
    </w:p>
    <w:p>
      <w:pPr>
        <w:pStyle w:val="BodyText"/>
      </w:pPr>
      <w:r>
        <w:t xml:space="preserve">- Anh chưa nghe qua sao? Lực lượng quần chúng là vĩ đại. Nàng từ khi xuất đạo tới bây giờ, mỗi một cái đĩa hát, bên trong tụ tập mười bốn ca khúc, mỗi khúc đều có bản sắc riêng đem giọng hát hoàn mỹ của nàng hiện ra ngoài. Chỉ cần số lượng tiêu thụ đĩa hát cũng đã đạt tới con số bốn trăm triệu, đây chỉ là trong nước chúng ta thôi. Đĩa hát của nàng hiện tại đã đi vào thị trường thế giới. Đã phát hành tới tám trăm triệu đĩa trên toàn cầu rồi. Đối với nàng mà nói cũng không khó khăn gì.</w:t>
      </w:r>
    </w:p>
    <w:p>
      <w:pPr>
        <w:pStyle w:val="BodyText"/>
      </w:pPr>
      <w:r>
        <w:t xml:space="preserve">- Tiểu Lâu là minh tinh quỷ dị nhất. Nàng không giống như minh tinh, đối với tiền nàng cho tới bây giờ không thèm quan tâm, hoàn toàn vì ca hát và ca hát thôi. Có thể nói, hiện tại nàng là tình nhân trong mộng của nam nhân, cũng là thiên sứ bọn họ muốn che chở. Em nghĩ chỉ cần là nam nhân, sau khi nghe qua giọng hát của nàng chỉ sợ sẽ sinh ra tâm tứ nhớ thương nàng, dù là ai cũng phải có một ít. Chỉ có những người thật sự nghe qua giọng hát của nàng mới có thể cảm nhận được loại cảm giác này.</w:t>
      </w:r>
    </w:p>
    <w:p>
      <w:pPr>
        <w:pStyle w:val="BodyText"/>
      </w:pPr>
      <w:r>
        <w:t xml:space="preserve">- Hơn nữa, anh có phát hiện không, tuy nàng mỹ mạo cũng không khiến người ta ghen tỵ, đó là vì nàng ít xuất hiện. Cho dù thu hoạch thành tựu ở đĩa nhạc, hoàn toàn có thể phát triển lớn hơn, nhưng mà nàng lại không có, cũng không có như các minh tinh khác, đi vào giới ca xướng này, nàng thậm chí còn không làm quảng cáo qua, chỉ phát hành một đĩa nhạc mà thôi. Tất cả đều là biểu diễn công khai, đều chỉ xuất hiện trong các nơi từ thiện, hơn nữa không thu lấy bất kỳ phí tổn nào. Một ngôi sao ca nhạc như thế, hoàn toàn được nữ giới chúng em tán thành.</w:t>
      </w:r>
    </w:p>
    <w:p>
      <w:pPr>
        <w:pStyle w:val="BodyText"/>
      </w:pPr>
      <w:r>
        <w:t xml:space="preserve">- Cái gọi là quy tắc ngầm của ngành giải trí càng cách biết với nàng ta. Cho dù có vô số phóng viên theo đuôi nàng suốt hai mươi bốn giờ, nhưng không có ai chụp được ảnh bát quái náo loạn của nàng. Một cô gái như vậy, em cũng chỉ có thể dùng hoàn mỹ để hình dung. Không nghĩ tới tiệc tối hôm nay nàng lại tới, cho dù nàng xuất hiện cũng chỉ xuất hiện sau khi đấu giá kết thúc, biểu diễn một ca khúc mà thôi.</w:t>
      </w:r>
    </w:p>
    <w:p>
      <w:pPr>
        <w:pStyle w:val="BodyText"/>
      </w:pPr>
      <w:r>
        <w:t xml:space="preserve">Nghe Như Nguyệt giới thiệu sơ lược, Tề Nhạc lập tức sinh ra hưng thú với cô đại minh tinh này, không phải là tiền sao? Nàng tiến vào nghệ thuật chỉ vì ca hát mà thôi, đem giọng hát mỹ diệu cống hiến cho mỗi người.</w:t>
      </w:r>
    </w:p>
    <w:p>
      <w:pPr>
        <w:pStyle w:val="BodyText"/>
      </w:pPr>
      <w:r>
        <w:t xml:space="preserve">- Tám mươi triệu lần thứ nhất, Tiểu Lâu tiểu thư đã ra giá.</w:t>
      </w:r>
    </w:p>
    <w:p>
      <w:pPr>
        <w:pStyle w:val="BodyText"/>
      </w:pPr>
      <w:r>
        <w:t xml:space="preserve">Sau khi người điều khiển chương trình ra giá cả, sau khi được Lý chủ tịch đồng ý, cho nên tiếp tục đấu giá.</w:t>
      </w:r>
    </w:p>
    <w:p>
      <w:pPr>
        <w:pStyle w:val="BodyText"/>
      </w:pPr>
      <w:r>
        <w:t xml:space="preserve">Tiểu Lâu đứng ở dưới đài, mỉm cười nhìn qua mọi người gật đầu, lúc ánh mắt của nàng nhìn qua người Tề Nhạc, không khỏi dừng lại trong chốc lát, vừa vặn đối mặt với Tề Nhạc. Tề Nhạc có chút kinh ngạc phát hiện cô gái tên Tiểu Lâu này, trên người không có chút trang sức nào, cho dù là sợi dây chuyền đơn giản cũng không có, tất cả đều là tự nhiên, cho hắn cảm giác như đang hô hấp trong thời kỳ viễn cổ cự thú vậy.</w:t>
      </w:r>
    </w:p>
    <w:p>
      <w:pPr>
        <w:pStyle w:val="BodyText"/>
      </w:pPr>
      <w:r>
        <w:t xml:space="preserve">- Tám mươi triệu lần thứ hai.</w:t>
      </w:r>
    </w:p>
    <w:p>
      <w:pPr>
        <w:pStyle w:val="BodyText"/>
      </w:pPr>
      <w:r>
        <w:t xml:space="preserve">Người điều khiển chương trình đã giơ chùy đấu giá lên, nếu như không không có ai ra giá, khi nàng nói lần thứ ba, Viễn Cổ Chi Tâm sẽ thành giao.</w:t>
      </w:r>
    </w:p>
    <w:p>
      <w:pPr>
        <w:pStyle w:val="BodyText"/>
      </w:pPr>
      <w:r>
        <w:t xml:space="preserve">- Còn có khách quý nào ra giá không? Nếu như không có, Viễn Cổ Chi Tâm Hàn Ngọc Tinh Phách Giới sẽ thuộc sở hữu của Tiểu Lâu tiểu thư.</w:t>
      </w:r>
    </w:p>
    <w:p>
      <w:pPr>
        <w:pStyle w:val="BodyText"/>
      </w:pPr>
      <w:r>
        <w:t xml:space="preserve">Người điều khiển chương trình vẫn theo lệ cũ hỏi thăm.</w:t>
      </w:r>
    </w:p>
    <w:p>
      <w:pPr>
        <w:pStyle w:val="BodyText"/>
      </w:pPr>
      <w:r>
        <w:t xml:space="preserve">Ánh mắt Tiểu Lâu rời khỏi người Tề Nhạc, nhìn qua Viễn Cổ Chi Tâm lên, trong mắt nàng có hào quang hưng phấn và mừng rỡ, toát ra thần sắc chờ mong.</w:t>
      </w:r>
    </w:p>
    <w:p>
      <w:pPr>
        <w:pStyle w:val="BodyText"/>
      </w:pPr>
      <w:r>
        <w:t xml:space="preserve">- Một trăm triệu!</w:t>
      </w:r>
    </w:p>
    <w:p>
      <w:pPr>
        <w:pStyle w:val="BodyText"/>
      </w:pPr>
      <w:r>
        <w:t xml:space="preserve">Hai chữ ngắn ngủi, đại biểu cho con số thiên văn. Chỉ hai chữ đơn giản lại tràn ngập quyết tâm.</w:t>
      </w:r>
    </w:p>
    <w:p>
      <w:pPr>
        <w:pStyle w:val="BodyText"/>
      </w:pPr>
      <w:r>
        <w:t xml:space="preserve">- Tám mươi triệu lần thứ ba... ah! Một trăm triệu sao?</w:t>
      </w:r>
    </w:p>
    <w:p>
      <w:pPr>
        <w:pStyle w:val="BodyText"/>
      </w:pPr>
      <w:r>
        <w:t xml:space="preserve">Người điều khiển chương trình giơ búa lên nhưng lảo đảo muốn té. Trong ánh mắt toát ra hào quang không tưởng tượng nổi, mà lúc này, một nam nhân lại trở thành tiêu điểm của toàn trường. Hắn chính là Tề Nhạc.</w:t>
      </w:r>
    </w:p>
    <w:p>
      <w:pPr>
        <w:pStyle w:val="BodyText"/>
      </w:pPr>
      <w:r>
        <w:t xml:space="preserve">Tề Nhạc rất bình tĩnh nói ra hai chữ một trăm triệu, chậm rãi dẫn theo Như Nguyệt đi lên đài chủ tịch. Ánh mắt của hắn rất bình tĩnh, nhưng mà tràn ngập kiên định.</w:t>
      </w:r>
    </w:p>
    <w:p>
      <w:pPr>
        <w:pStyle w:val="BodyText"/>
      </w:pPr>
      <w:r>
        <w:t xml:space="preserve">Tiểu Lâu nhanh chóng quay người lại, tóc dài uyển chuyển của nàng giống như thác nước đổ xuống từ trên không trung, trong đôi mắt đẹp dịu dàng tràn ngập hào quang kinh ngạc.</w:t>
      </w:r>
    </w:p>
    <w:p>
      <w:pPr>
        <w:pStyle w:val="BodyText"/>
      </w:pPr>
      <w:r>
        <w:t xml:space="preserve">- Một trăm triệu? Tề tiên sinh, đây không phải vật phẩm ngài hiến cho đấu giá sao?</w:t>
      </w:r>
    </w:p>
    <w:p>
      <w:pPr>
        <w:pStyle w:val="BodyText"/>
      </w:pPr>
      <w:r>
        <w:t xml:space="preserve">Tề Nhạc đi đến bên người Tiểu Lâu, đối mặt với nàng, mỉm cười, nói:</w:t>
      </w:r>
    </w:p>
    <w:p>
      <w:pPr>
        <w:pStyle w:val="BodyText"/>
      </w:pPr>
      <w:r>
        <w:t xml:space="preserve">- Đúng vậy, đây là vật phẩm tôi hiến đấu giá, nhưng mà tôi không có nói muốn cho nó rời khỏi tôi. Tôi ra giá một trăm triệu để mua nó về. Hoàn toàn đại biểu tập đoàn Long Vực, cộng thêm những vật phẩm đã mua trong đấu giá lúc trước, hôm nay chỉ cố gắng vì sự nghiệp từ thiện mà thôi.</w:t>
      </w:r>
    </w:p>
    <w:p>
      <w:pPr>
        <w:pStyle w:val="BodyText"/>
      </w:pPr>
      <w:r>
        <w:t xml:space="preserve">Tiểu Lâu hơi nhíu mày, trong mắt toát ra hào quang thất vọng, cũng giống như bảy mươi triệu là cực hạn của phu nhân họ Vương kia, tám mươi triệu là con số cực hạn của nàng, ánh mắt nhu hòa nhìn qua Tề Nhạc.</w:t>
      </w:r>
    </w:p>
    <w:p>
      <w:pPr>
        <w:pStyle w:val="BodyText"/>
      </w:pPr>
      <w:r>
        <w:t xml:space="preserve">- Tề tiên sinh này, ngài không thể nhường cho tôi được sao?</w:t>
      </w:r>
    </w:p>
    <w:p>
      <w:pPr>
        <w:pStyle w:val="BodyText"/>
      </w:pPr>
      <w:r>
        <w:t xml:space="preserve">Có lẽ, đổi thành một người khác được mỹ nữ dùng ánh mắt ôn nhu như thế, lập tức dơ tay đầu hàng, nhưng đáng tiếc người mà nàng đối mặt là Tề Nhạc, lắc đầu, Tề Nhạc mỉm cười, nói:</w:t>
      </w:r>
    </w:p>
    <w:p>
      <w:pPr>
        <w:pStyle w:val="Compact"/>
      </w:pPr>
      <w:r>
        <w:br w:type="textWrapping"/>
      </w:r>
      <w:r>
        <w:br w:type="textWrapping"/>
      </w:r>
    </w:p>
    <w:p>
      <w:pPr>
        <w:pStyle w:val="Heading2"/>
      </w:pPr>
      <w:bookmarkStart w:id="676" w:name="chương-650-đại-minh-tinh-tiểu-lâu-và-quyền-sở-hữu-viễn-cổ-chi-tâm.-3"/>
      <w:bookmarkEnd w:id="676"/>
      <w:r>
        <w:t xml:space="preserve">654. Chương 650 : Đại Minh Tinh Tiểu Lâu Và Quyền Sở Hữu Viễn Cổ Chi Tâm. (3)</w:t>
      </w:r>
    </w:p>
    <w:p>
      <w:pPr>
        <w:pStyle w:val="Compact"/>
      </w:pPr>
      <w:r>
        <w:br w:type="textWrapping"/>
      </w:r>
      <w:r>
        <w:br w:type="textWrapping"/>
      </w:r>
      <w:r>
        <w:t xml:space="preserve">Chương 650: Đại minh tinh Tiểu Lâu và quyền sở hữu Viễn Cổ Chi Tâm. (3)</w:t>
      </w:r>
    </w:p>
    <w:p>
      <w:pPr>
        <w:pStyle w:val="BodyText"/>
      </w:pPr>
      <w:r>
        <w:t xml:space="preserve">- Thực xin lỗi, Tiểu Lâu tiểu thư, không phải tôi không muốn nhường cho, thật sự là không thể nhường được, bởi vì tôi đã sớm tìm được chủ nhân cho nó rồi, tuy khí chất của tiểu thư rất xứng đáng với nó, nhưng mà từ khi tôi có nó thì nó đã có chủ nhân rồi.</w:t>
      </w:r>
    </w:p>
    <w:p>
      <w:pPr>
        <w:pStyle w:val="BodyText"/>
      </w:pPr>
      <w:r>
        <w:t xml:space="preserve">Tiểu Lâu nhìn qua Tề Nhạc thật sâu, trong đôi mắt dịu dàng của nàng xuất hiện thần sắc không vui, mỉm cười nói:</w:t>
      </w:r>
    </w:p>
    <w:p>
      <w:pPr>
        <w:pStyle w:val="BodyText"/>
      </w:pPr>
      <w:r>
        <w:t xml:space="preserve">- Tề tiên sinh có thể cống hiến vật trân quý thế này ra đấu giá, lại tự tay mua nó về, có thể thấy được ngài ủng hộ với sự nghiệp từ thiện rất tốt, Tiểu Lâu cũng chỉ có thể buông tha cho.</w:t>
      </w:r>
    </w:p>
    <w:p>
      <w:pPr>
        <w:pStyle w:val="BodyText"/>
      </w:pPr>
      <w:r>
        <w:t xml:space="preserve">Tề Nhạc nhìn qua nàng gật đầu, đem ánh mắt nhìn qua đài chủ tịch, người điều khiển chương trình lập tức hiểu ý, tiếng hô lần thứ nhất, lần thứ hai, lần thứ ba ba vang lên, hắn dùng cái giá một trăm triệu mua lại vật phẩm mình mang ra đấu giá. Sở dĩ không có tranh đoạt những vật phẩm đấu giá trước là vì trong lòng của hắn sớm có xác định, vật cuối cùng trong đấu giá mới là mục đích chính thức của hắn! Số tiền như vậy tương đương với việc tặng không cho quốc gia một trăm triệu, thủ bút lớn như vậy, cho dù là những phú hào nổi tiếng toàn cầu cũng không cách nào làm được dễ dàng.</w:t>
      </w:r>
    </w:p>
    <w:p>
      <w:pPr>
        <w:pStyle w:val="BodyText"/>
      </w:pPr>
      <w:r>
        <w:t xml:space="preserve">Đi lên đài chủ tịch, lúc này đây, nghênh đón Tề Nhạc chính là tiếng vổ tay nồng nhiệt, Lý chủ tịch tự mình đem hộp gỗ chứa Viễn Cổ Chi Tâm đặt vào tay Tề Nhạc, cầm chặt tay hắn kích động nói:</w:t>
      </w:r>
    </w:p>
    <w:p>
      <w:pPr>
        <w:pStyle w:val="BodyText"/>
      </w:pPr>
      <w:r>
        <w:t xml:space="preserve">- Cảm tạ tập đoàn Long Vực và khẳng khái của Tề tiên sinh, cũng muốn cảm tạ tất cả khách quý ngày hôm nay, tôi nghĩ dưới sự nỗ lực của mọi người. Ngân sách thành lập hội đùng phụ nữ trẻ em sẽ thuận lợi. Vốn tôi định mời người đấu giá được món cuối cùng là phụ nữ lên đọc diễn văn, nhưng đáng tiếc Tề tiên sinh là nam nhân, cho nên tôi chỉ có thể đại biểu cho phụ nữ là trẻ em trao tặng Tề tiên sinh một danh xưng. Tôi nghĩ các vị ngồi đây chắc không có ý kiến gì. Nói tới đây Lý chủ tịch cười rộ lên.</w:t>
      </w:r>
    </w:p>
    <w:p>
      <w:pPr>
        <w:pStyle w:val="BodyText"/>
      </w:pPr>
      <w:r>
        <w:t xml:space="preserve">Tề Nhạc sững sờ, nói:</w:t>
      </w:r>
    </w:p>
    <w:p>
      <w:pPr>
        <w:pStyle w:val="BodyText"/>
      </w:pPr>
      <w:r>
        <w:t xml:space="preserve">- Danh xưng? Danh xưng gì?</w:t>
      </w:r>
    </w:p>
    <w:p>
      <w:pPr>
        <w:pStyle w:val="BodyText"/>
      </w:pPr>
      <w:r>
        <w:t xml:space="preserve">Lý chủ tịch nhìn qua hắn thật sâu, cầm microphone lớn tiếng tuyên bố:</w:t>
      </w:r>
    </w:p>
    <w:p>
      <w:pPr>
        <w:pStyle w:val="BodyText"/>
      </w:pPr>
      <w:r>
        <w:t xml:space="preserve">- Từ giờ trở đi Tề tiên sinh chính chính là bạn của phụ nữ ở quốc gia chúng ta. Mọi người nên vỗ tay nhiệt liệt hoan hô nào, dùng để cảm tạ Tề tiên sinh chiếu cố sự nghiệp từ thiện của chúng ta hôm nay.</w:t>
      </w:r>
    </w:p>
    <w:p>
      <w:pPr>
        <w:pStyle w:val="BodyText"/>
      </w:pPr>
      <w:r>
        <w:t xml:space="preserve">- Ách... Bạn của phụ nữ.</w:t>
      </w:r>
    </w:p>
    <w:p>
      <w:pPr>
        <w:pStyle w:val="BodyText"/>
      </w:pPr>
      <w:r>
        <w:t xml:space="preserve">Tề Nhạc trợn mắt há hốc mồm nhìn qua Lý chủ tịch bên cạnh. Như Nguyệt bên dưới đã sớm cười lên, ngay cả đại minh tinh Tiểu Lâu cũng phải che miệng cười nhẹ.</w:t>
      </w:r>
    </w:p>
    <w:p>
      <w:pPr>
        <w:pStyle w:val="BodyText"/>
      </w:pPr>
      <w:r>
        <w:t xml:space="preserve">Khách quý không nghĩ tới Lý chủ tịch còn ẩn dấu một mặt như vậy, cả yến hội lập tức bị danh xưng bạn của phụ nữ làm cho hào khí tốt hơn trước.</w:t>
      </w:r>
    </w:p>
    <w:p>
      <w:pPr>
        <w:pStyle w:val="BodyText"/>
      </w:pPr>
      <w:r>
        <w:t xml:space="preserve">- Không biết Tề tiên sinh chuẩn bị tặng chiếc nhẫn này cho ai? Tôi phi thường tò mò.</w:t>
      </w:r>
    </w:p>
    <w:p>
      <w:pPr>
        <w:pStyle w:val="BodyText"/>
      </w:pPr>
      <w:r>
        <w:t xml:space="preserve">Người mở miệng là Tiểu Lâu. Rất hiển nhiên, nàng nhìn qua nam nhân tướng mạo không anh tuấn này có một cảm giác hiếu kỳ rất mạnh.</w:t>
      </w:r>
    </w:p>
    <w:p>
      <w:pPr>
        <w:pStyle w:val="BodyText"/>
      </w:pPr>
      <w:r>
        <w:t xml:space="preserve">Đem hộp gỗ cầm trong tay, Tề Nhạc cười nhạt một tiếng, nói:</w:t>
      </w:r>
    </w:p>
    <w:p>
      <w:pPr>
        <w:pStyle w:val="BodyText"/>
      </w:pPr>
      <w:r>
        <w:t xml:space="preserve">- Bạn của phụ nữ nha, Tiểu Lâu tiểu thư đã hỏi thăm, tôi cũng muốn tuyên bố với toàn bộ khách quý nơi đây. Viễn Cổ Chi Tâm này tôi phải trải qua nhiều khó khăn mới có được, đối với tôi mà nói, sự trân quý của nó không nằm ở giá trị, tôi hy vọng có thể tự tay đeo nó lên tay của nữ nhân mình yêu thương.</w:t>
      </w:r>
    </w:p>
    <w:p>
      <w:pPr>
        <w:pStyle w:val="BodyText"/>
      </w:pPr>
      <w:r>
        <w:t xml:space="preserve">Khí tức năng lượng lóe lên biến mất, đối với những người bình thường ở đây căn bản không cách nào cảm giác được.</w:t>
      </w:r>
    </w:p>
    <w:p>
      <w:pPr>
        <w:pStyle w:val="BodyText"/>
      </w:pPr>
      <w:r>
        <w:t xml:space="preserve">Đột nhiên đại sảnh yến hội tối lại, chỉ có vị trí Tề Nhạc cùng Như Nguyệt là xuất hiện hai cột ánh sáng khiến bọn họ trở thành tiêu điểm toàn trường.</w:t>
      </w:r>
    </w:p>
    <w:p>
      <w:pPr>
        <w:pStyle w:val="BodyText"/>
      </w:pPr>
      <w:r>
        <w:t xml:space="preserve">Dưới cột sáng chiếu rọi, Tề Nhạc từ trên đài chủ tịch đi xuống, từng bước một đi đến gần Như Nguyệt, nhìn ánh mắt chân thành và nóng bỏng đó, con mắt Như Nguyệt ướt át. Giờ này khắc này, nhưng thất lạc trước kia trong lòng nàng đã sớm đã bay lên chín tầng mây. Hai trăm triệu tính là gì? So sánh với ánh mắt chăm chú của nam nhân trước mặt nó đã sớm không trọng yếu.</w:t>
      </w:r>
    </w:p>
    <w:p>
      <w:pPr>
        <w:pStyle w:val="BodyText"/>
      </w:pPr>
      <w:r>
        <w:t xml:space="preserve">Toàn trường yên tĩnh. Chỉ có tiếng bước chân Tề Nhạc vang lên thanh thúy mà thôi, giờ này khắc này, dưới cột sáng làm nổi bật, thân hình của hắn cao ngất, mà Như Nguyệt tuyệt sắc cũng được cột sáng làm nổi bật lên.</w:t>
      </w:r>
    </w:p>
    <w:p>
      <w:pPr>
        <w:pStyle w:val="BodyText"/>
      </w:pPr>
      <w:r>
        <w:t xml:space="preserve">Thân thể tê liệt của Trương Thông Khiếu đã khôi phục, nhưng cho dù là hắn lúc này cũng quên tiền tài, trong lòng của hắn chỉ có vui sướng cùng hưng phấn, âm thầm cầu nguyện cho em gái của mình, Như Nguyệt, rốt cuộc em cũng tìm được nam nhân mình yêu thương rồi.</w:t>
      </w:r>
    </w:p>
    <w:p>
      <w:pPr>
        <w:pStyle w:val="BodyText"/>
      </w:pPr>
      <w:r>
        <w:t xml:space="preserve">Người điều khiển chương trình thì thào tự nhủ:</w:t>
      </w:r>
    </w:p>
    <w:p>
      <w:pPr>
        <w:pStyle w:val="BodyText"/>
      </w:pPr>
      <w:r>
        <w:t xml:space="preserve">- Chẳng lẽ đã sớm an bài rồi sao? Nếu không tại sao có ngọn đèn phối hợp thế này? Quả thực là quá hoàn mỹ, nếu như, nếu như có nam nhân làm như thế với mình, mình...</w:t>
      </w:r>
    </w:p>
    <w:p>
      <w:pPr>
        <w:pStyle w:val="BodyText"/>
      </w:pPr>
      <w:r>
        <w:t xml:space="preserve">Không ai có thể lắng nghe tiếng lòng của người điều khiển chương trình, ánh mắt tất cả mọi người lúc này tập trung lên người Tề Nhạc cùng Như Nguyệt, tiếng bước chân của hắn vững vàng, từng bước một tới gần Như Nguyệt.</w:t>
      </w:r>
    </w:p>
    <w:p>
      <w:pPr>
        <w:pStyle w:val="BodyText"/>
      </w:pPr>
      <w:r>
        <w:t xml:space="preserve">- Em yêu, chúng ta quen nhau đã rất lâu rồi, nhưng mà cho tới nay anh không có thứ gì tặng cho em. Anh chỉ hy vọng em có thể hiểu được tình yêu của anh, đời này kiếp này sẽ không cải biến. Thẳng tới khi tính mạng tới hồi kết thúc.</w:t>
      </w:r>
    </w:p>
    <w:p>
      <w:pPr>
        <w:pStyle w:val="BodyText"/>
      </w:pPr>
      <w:r>
        <w:t xml:space="preserve">Âm thanh của Tề Nhạc nghe rất trầm thấp, nhưng lọt vào tai của các nữ nhân lại tràn ngập từ tính.</w:t>
      </w:r>
    </w:p>
    <w:p>
      <w:pPr>
        <w:pStyle w:val="BodyText"/>
      </w:pPr>
      <w:r>
        <w:t xml:space="preserve">- Tề Nhạc...</w:t>
      </w:r>
    </w:p>
    <w:p>
      <w:pPr>
        <w:pStyle w:val="BodyText"/>
      </w:pPr>
      <w:r>
        <w:t xml:space="preserve">Nhìn qua nam nhân trước mặt, Như Nguyệt biết rõ những chờ đợi và khổ sở của mình không có uổng phí, thời gian nửa năm a! Mình đúng như lời Minh Minh đã nói, trong nội tâm nàng không biết thừa nhận bao nhiêu áp lực. Nhưng vì các chiến sĩ Sinh Tiếu Thủ Hộ Thần, nàng hoàn toàn che dấu cảm thụ của mình vào sâu trong nội tâm của mình, dù sao, nếu như nàng cũng loạn lên thì ảnh hưởng rất lớn tới các chiến sĩ Sinh Tiếu Thủ Hộ Thần. Mà giờ này khắc này, nhìn qua ánh mắt thâm tình của Tề Nhạc, nàng thỏa mãn, tất cả những ủy khuất và không vui vào lúc này đã tan thành mây khói, nàng biết rõ nam nhân này đáng giá cho mình yêu, chỉ sợ cuộc đời này cũng chỉ có hắn mới có thể đánh động nội tâm băng giá của mình.</w:t>
      </w:r>
    </w:p>
    <w:p>
      <w:pPr>
        <w:pStyle w:val="BodyText"/>
      </w:pPr>
      <w:r>
        <w:t xml:space="preserve">Nhìn thấy nước mắt của Như Nguyệt chảy xuống, hào quang lóng lánh lóe lên, Tề Nhạc lấy chiếc nhẫn trong hộp gỗ ra, lui về phía sau một bước, ở trước mắt bao người, dưới ánh sáng chiếu xuống hắn đã quỳ một gối, đem chiếc nhẫn đưa lên trước mặt mình, ôn nhu nói:</w:t>
      </w:r>
    </w:p>
    <w:p>
      <w:pPr>
        <w:pStyle w:val="BodyText"/>
      </w:pPr>
      <w:r>
        <w:t xml:space="preserve">- Như Nguyệt! Bảo bối của anh, em nguyện ý cho anh mang chiếc nhẫn Viễn Cổ Chi Tâm này vào tay của em không? Để cho anh có quyền được yêu em vĩnh viễn?</w:t>
      </w:r>
    </w:p>
    <w:p>
      <w:pPr>
        <w:pStyle w:val="BodyText"/>
      </w:pPr>
      <w:r>
        <w:t xml:space="preserve">Yên tĩnh, tuy Tề Nhạc thổ lộ chân tình theo khuôn sáo cũ, nhưng mà vào giờ này khắc này, có sự chứng kiến của Viễn Cổ Chi Tâm lại tràn ngập cảm giác thiêng liêng thần thánh.</w:t>
      </w:r>
    </w:p>
    <w:p>
      <w:pPr>
        <w:pStyle w:val="BodyText"/>
      </w:pPr>
      <w:r>
        <w:t xml:space="preserve">Không biết ai nói trước tiên.</w:t>
      </w:r>
    </w:p>
    <w:p>
      <w:pPr>
        <w:pStyle w:val="BodyText"/>
      </w:pPr>
      <w:r>
        <w:t xml:space="preserve">- Đáp ứng đi.</w:t>
      </w:r>
    </w:p>
    <w:p>
      <w:pPr>
        <w:pStyle w:val="BodyText"/>
      </w:pPr>
      <w:r>
        <w:t xml:space="preserve">Ngay sau đó, âm thanh như vậy cùng vang lên khắp đại sảnh. Bất luận là nam hay là nữ đều nói ba chữ.</w:t>
      </w:r>
    </w:p>
    <w:p>
      <w:pPr>
        <w:pStyle w:val="BodyText"/>
      </w:pPr>
      <w:r>
        <w:t xml:space="preserve">- Đáp ứng đi, đáp ứng đi...</w:t>
      </w:r>
    </w:p>
    <w:p>
      <w:pPr>
        <w:pStyle w:val="BodyText"/>
      </w:pPr>
      <w:r>
        <w:t xml:space="preserve">Nước mắt không ngừng chảy xuống, nhìn qua Viễn Cổ Chi Tâm toát hào quanh màu xanh dương, cho dù cường thế như Hải Như Nguyệt cũng chảy nước mắt vì hạnh phúc, đồng dạng quỳ một gối xuống mặt đất, rốt cuộc nàng bất chấp dáng vẻ gì, nhào vào trong ngực Tề Nhạc.</w:t>
      </w:r>
    </w:p>
    <w:p>
      <w:pPr>
        <w:pStyle w:val="Compact"/>
      </w:pPr>
      <w:r>
        <w:br w:type="textWrapping"/>
      </w:r>
      <w:r>
        <w:br w:type="textWrapping"/>
      </w:r>
    </w:p>
    <w:p>
      <w:pPr>
        <w:pStyle w:val="Heading2"/>
      </w:pPr>
      <w:bookmarkStart w:id="677" w:name="chương-651-đại-minh-tinh-tiểu-lâu-và-quyền-sở-hữu-viễn-cổ-chi-tâm.-4"/>
      <w:bookmarkEnd w:id="677"/>
      <w:r>
        <w:t xml:space="preserve">655. Chương 651 : Đại Minh Tinh Tiểu Lâu Và Quyền Sở Hữu Viễn Cổ Chi Tâm. (4)</w:t>
      </w:r>
    </w:p>
    <w:p>
      <w:pPr>
        <w:pStyle w:val="Compact"/>
      </w:pPr>
      <w:r>
        <w:br w:type="textWrapping"/>
      </w:r>
      <w:r>
        <w:br w:type="textWrapping"/>
      </w:r>
      <w:r>
        <w:t xml:space="preserve">Chương 651: Đại minh tinh Tiểu Lâu và quyền sở hữu Viễn Cổ Chi Tâm. (4)</w:t>
      </w:r>
    </w:p>
    <w:p>
      <w:pPr>
        <w:pStyle w:val="BodyText"/>
      </w:pPr>
      <w:r>
        <w:t xml:space="preserve">Hai người dưới ánh đèn chiếu xuống, ôm ấp nhau dưới ánh mắt của những nữ tinh anh buôn bán. Giờ này khắc này, dù cho chung quanh có nhiều người hơn nữa bọn họ chỉ có đối phương trong lòng.</w:t>
      </w:r>
    </w:p>
    <w:p>
      <w:pPr>
        <w:pStyle w:val="BodyText"/>
      </w:pPr>
      <w:r>
        <w:t xml:space="preserve">Một tiếng ca vang lên trong đại sảnh, ca khúc êm tai, một đôi tình nhân yêu nhau, tình cảm chân thành ngọt ngào, một ca khúc không cần nhạc khí vang lên như âm thanh của thiên nhiên đã khiến cả đại sảnh như tình điểm mật. Ca khúc quanh quẩn trong đại sảnh này. Khiến cho thời này khắc này lãng mạn hơn rất nhiều.</w:t>
      </w:r>
    </w:p>
    <w:p>
      <w:pPr>
        <w:pStyle w:val="BodyText"/>
      </w:pPr>
      <w:r>
        <w:t xml:space="preserve">Hai thân thể chậm rãi tách ra Tề Nhạc không biết lúc nào đã nâng bàn tay phỉa nhỏ nhắn run run của Như Nguyệt lên, ánh hào quang màu xanh lá, chậm rãi đưa vào ngón tay của Như Nguyệt, chỗ mang nhẫn chính là ngón giữa. Nhẫn đeo ngón giữa đại biểu cho tình yêu nồng nhiệt.</w:t>
      </w:r>
    </w:p>
    <w:p>
      <w:pPr>
        <w:pStyle w:val="BodyText"/>
      </w:pPr>
      <w:r>
        <w:t xml:space="preserve">Cảm giác lạnh như băng, nhưng không cách làm mất đi nóng bỏng trong lòng Như Nguyệt, cảm thụ khí tức năng lượng trong Viễn Cổ Chi Tâm bành trướng, tâm của nàng như say mê, hào quang của chiếc nhẫn phối hợp với ngón tay của nàng, phụ trợ cho gương mặt tuyệt sắc của nàng, giờ này khắc này, rốt cuộc Như Nguyệt cũng trở nên hoàn mỹ, ít nhất trong mắt Tề Nhạc nàng đã hoàn mỹ tuyệt đối.</w:t>
      </w:r>
    </w:p>
    <w:p>
      <w:pPr>
        <w:pStyle w:val="BodyText"/>
      </w:pPr>
      <w:r>
        <w:t xml:space="preserve">Nhẹ nhàng nâng tay của Như Nguyệt đặt lên môi mình, Tề Nhạc khẽ hôn lên ngón tay đeo Viễn Cổ Chi Tâm của nàng. Cánh môi nóng rực chạm vào Viễn Cổ Chi Tâm lạnh giá, mang cho Như Nguyệt cảm giác băng hỏa lưỡng trọng thiên. Cảm giác mỹ diệu, thâm tình của hai người đã ràng buộc vào nhau, tâm của Như Nguyệt đã không còn thuộc về mình, mà hoàn toàn bị thân ảnh côn đồ kia mang đi.</w:t>
      </w:r>
    </w:p>
    <w:p>
      <w:pPr>
        <w:pStyle w:val="BodyText"/>
      </w:pPr>
      <w:r>
        <w:t xml:space="preserve">- Viễn Cổ Chi Tâm ngày hôm nay thực sự trở thành tín vật đính ước của đôi ta, được chứ?</w:t>
      </w:r>
    </w:p>
    <w:p>
      <w:pPr>
        <w:pStyle w:val="BodyText"/>
      </w:pPr>
      <w:r>
        <w:t xml:space="preserve">Tề Nhạc nói khẽ.</w:t>
      </w:r>
    </w:p>
    <w:p>
      <w:pPr>
        <w:pStyle w:val="BodyText"/>
      </w:pPr>
      <w:r>
        <w:t xml:space="preserve">Như Nguyệt gật gật đầu, nàng rất muốn cười, nhưng không biết vì cái gì nước mắt óng ánh chảy xuống gương mặt nàng.</w:t>
      </w:r>
    </w:p>
    <w:p>
      <w:pPr>
        <w:pStyle w:val="BodyText"/>
      </w:pPr>
      <w:r>
        <w:t xml:space="preserve">- Em, em không có chuẩn bị cái gì cả!</w:t>
      </w:r>
    </w:p>
    <w:p>
      <w:pPr>
        <w:pStyle w:val="BodyText"/>
      </w:pPr>
      <w:r>
        <w:t xml:space="preserve">Tề Nhạc lắc đầu, khẽ cười nói:</w:t>
      </w:r>
    </w:p>
    <w:p>
      <w:pPr>
        <w:pStyle w:val="BodyText"/>
      </w:pPr>
      <w:r>
        <w:t xml:space="preserve">- Còn cần chuẩn bị cái gì chứ? Bản thân của em chính là ban thưởng lớn nhất của ông trời dành cho anh rồi. Nếu quả thật muốn một kiện lễ vật trao đổi, vậy vô cùng đơn giản.</w:t>
      </w:r>
    </w:p>
    <w:p>
      <w:pPr>
        <w:pStyle w:val="BodyText"/>
      </w:pPr>
      <w:r>
        <w:t xml:space="preserve">Vừa nói, tay của hắn đưa lên gương mặt yêu kiều của Như Nguyệt. Như Nguyệt chỉ cảm thấy gò má mát lạnh, ba giọt lệ châu chảy xuống, ảnh hưởng từ khí lạnh của Viễn Cổ Chi Tâm kết tinh thành băng, nàng cảm nhận được năng lượng nhu hòa bao phủ lấy chúng, sau một khắc, Tề Nhạc đã cẩn thận bỏ ba giọt lệ châu vào trong hộp.</w:t>
      </w:r>
    </w:p>
    <w:p>
      <w:pPr>
        <w:pStyle w:val="BodyText"/>
      </w:pPr>
      <w:r>
        <w:t xml:space="preserve">- Nước mắt thuần khiết là chứng nhân cho tình yêu đôi ta, vậy dùng chúng làm tín vật của em đi.</w:t>
      </w:r>
    </w:p>
    <w:p>
      <w:pPr>
        <w:pStyle w:val="BodyText"/>
      </w:pPr>
      <w:r>
        <w:t xml:space="preserve">Vừa nói, Tề Nhạc nâng thân thể mềm mại của Như Nguyệt đứng lên, có tiếng ca như âm thanh của thiên nhiên phụ trợ, thân thể hai người kết hợp với nhau, ôm lấy thân thể của đôi phương, tâm của bọn họ như mê như say.</w:t>
      </w:r>
    </w:p>
    <w:p>
      <w:pPr>
        <w:pStyle w:val="BodyText"/>
      </w:pPr>
      <w:r>
        <w:t xml:space="preserve">Thậm chí Như Nguyệt còn không biết mình rời khỏi tiệc tôi thế nào, cũng không có ý thức được Tề Nhạc không có kéo nàng rời khỏi tiệc tối, nhưng nàng lại rất rõ ràng, hôm nay, vào ngày hè hôm nay chính là thời khắc vui sướng nhất từ khi nàng chào đời tới giờ.</w:t>
      </w:r>
    </w:p>
    <w:p>
      <w:pPr>
        <w:pStyle w:val="BodyText"/>
      </w:pPr>
      <w:r>
        <w:t xml:space="preserve">Tất cả khách quý tham gia tiệc tối lúc này đều đem ánh mắt nhìn qua chiếc xe Lamborghini thể thao rời đi, nhưng không có người nào nói gì trong quá trình Tề Nhạc cùng Như Nguyệt rời đi, bởi vì, bọn họ không muốn đánh tan giây phút vĩnh hằng này.</w:t>
      </w:r>
    </w:p>
    <w:p>
      <w:pPr>
        <w:pStyle w:val="BodyText"/>
      </w:pPr>
      <w:r>
        <w:t xml:space="preserve">Nhìn chiếc xe rời đi, ánh mắt Tiểu Lâu trở nên mông lung, Viễn Cổ Chi Tâm, khi nhìn thấy nó lần đầu tiên, trong nội tâm đại minh tinh này hiện ra cảm xúc sâu nhất. Linh cảm như thủy triều lao ra ngoài, trong lòng nàng đã có suy nghĩ về bài hát sắp tới.</w:t>
      </w:r>
    </w:p>
    <w:p>
      <w:pPr>
        <w:pStyle w:val="BodyText"/>
      </w:pPr>
      <w:r>
        <w:t xml:space="preserve">Người điều khiển chương trình đứng bên người Lý chủ tịch nói nhỏ:</w:t>
      </w:r>
    </w:p>
    <w:p>
      <w:pPr>
        <w:pStyle w:val="BodyText"/>
      </w:pPr>
      <w:r>
        <w:t xml:space="preserve">- Chủ tịch, những chuyện này là do ngài an bài sao?</w:t>
      </w:r>
    </w:p>
    <w:p>
      <w:pPr>
        <w:pStyle w:val="BodyText"/>
      </w:pPr>
      <w:r>
        <w:t xml:space="preserve">Lý chủ tịch có chút mờ mịt nói:</w:t>
      </w:r>
    </w:p>
    <w:p>
      <w:pPr>
        <w:pStyle w:val="BodyText"/>
      </w:pPr>
      <w:r>
        <w:t xml:space="preserve">- An bài? An bài cái gì?</w:t>
      </w:r>
    </w:p>
    <w:p>
      <w:pPr>
        <w:pStyle w:val="BodyText"/>
      </w:pPr>
      <w:r>
        <w:t xml:space="preserve">Người điều khiển chương trình cười khổ nói:</w:t>
      </w:r>
    </w:p>
    <w:p>
      <w:pPr>
        <w:pStyle w:val="BodyText"/>
      </w:pPr>
      <w:r>
        <w:t xml:space="preserve">- Nếu như không phải ngài an bài, ngọn đèn sao phối hợp tốt như vậy, mà thời khắc mấu chốt nhất Tiểu Lâu tiểu thư hát bài Phượng Cầu Hoàng. Ngài phải nói sớm cho tôi biết, ah, không, ngài phải an bài hiện trường trước, đây là tiệc tối duy nhất làm tôi rung động nhất đấy!</w:t>
      </w:r>
    </w:p>
    <w:p>
      <w:pPr>
        <w:pStyle w:val="BodyText"/>
      </w:pPr>
      <w:r>
        <w:t xml:space="preserve">Lý chủ tịch sững sờ một chút, nói:</w:t>
      </w:r>
    </w:p>
    <w:p>
      <w:pPr>
        <w:pStyle w:val="BodyText"/>
      </w:pPr>
      <w:r>
        <w:t xml:space="preserve">- Thế nhưng mà những cái đó tôi thật sự không có an bài! Trong sảnh yến hội dường như không có chuyên môn trang bị ngọn đèn như thế.</w:t>
      </w:r>
    </w:p>
    <w:p>
      <w:pPr>
        <w:pStyle w:val="BodyText"/>
      </w:pPr>
      <w:r>
        <w:t xml:space="preserve">Người điều khiển chương trình:</w:t>
      </w:r>
    </w:p>
    <w:p>
      <w:pPr>
        <w:pStyle w:val="BodyText"/>
      </w:pPr>
      <w:r>
        <w:t xml:space="preserve">- ...</w:t>
      </w:r>
    </w:p>
    <w:p>
      <w:pPr>
        <w:pStyle w:val="BodyText"/>
      </w:pPr>
      <w:r>
        <w:t xml:space="preserve">Biệt thự Long Vực.</w:t>
      </w:r>
    </w:p>
    <w:p>
      <w:pPr>
        <w:pStyle w:val="BodyText"/>
      </w:pPr>
      <w:r>
        <w:t xml:space="preserve">Đã nửa năm không có cảm giác vui vẻ như vậy, tất cả chiến sĩ Sinh Tiếu Thủ Hộ Thần từ khi Tề Nhạc cùng Như Nguyệt rời đi, còn dừng lại trong đại sảnh biệt thự, nghe Văn Đình giảng thuật những việc xảy ra với bọn họ, Văn Đình biết rõ, ở chỗ này đều là đồng bọn tốt nhất của Tề Nhạc, cho nên cũng không có bất kỳ giữ lại, đem những chuyện diễn ra nói lại một lần.</w:t>
      </w:r>
    </w:p>
    <w:p>
      <w:pPr>
        <w:pStyle w:val="BodyText"/>
      </w:pPr>
      <w:r>
        <w:t xml:space="preserve">Quá nhiều kinh ngạc khiến cho các chiến sĩ Sinh Tiếu Thủ Hộ Thần có chút chết lặng, ngay cả đại sư Trát Cách Lỗ vừa từ trong phòng ra cũng gia nhập vào trong đó, phật tâm cũng không còn bình tĩnh nữa, dù sao những gì nàng kể đều là thần thoại a.</w:t>
      </w:r>
    </w:p>
    <w:p>
      <w:pPr>
        <w:pStyle w:val="BodyText"/>
      </w:pPr>
      <w:r>
        <w:t xml:space="preserve">- Tiêu hóa xong rồi chứ?</w:t>
      </w:r>
    </w:p>
    <w:p>
      <w:pPr>
        <w:pStyle w:val="BodyText"/>
      </w:pPr>
      <w:r>
        <w:t xml:space="preserve">Văn Đình mỉm cười nhìn qua mọi người đang ngây ngốc nửa giờ.</w:t>
      </w:r>
    </w:p>
    <w:p>
      <w:pPr>
        <w:pStyle w:val="BodyText"/>
      </w:pPr>
      <w:r>
        <w:t xml:space="preserve">Trát Cách Lỗ đại sư tỉnh táo đầu tiên, nói:</w:t>
      </w:r>
    </w:p>
    <w:p>
      <w:pPr>
        <w:pStyle w:val="BodyText"/>
      </w:pPr>
      <w:r>
        <w:t xml:space="preserve">- A Di Đà Phật, đây quả thật là chuyện khó tưởng tượng nổi, nhân lực lại có thể trở vè thời kỳ viễn cổ cự thú, trách không được, trách không được Tề Nhạc nhanh chóng khôi phục Kỳ Lân Tí, chúng tôi cũng không cách nào cảm ứng được khí tức của anh ta tồn tại. Thẳng thắn mà nói, mà ngay cả tôi cũng không cảm nhận được anh ta ở nhân gian.</w:t>
      </w:r>
    </w:p>
    <w:p>
      <w:pPr>
        <w:pStyle w:val="BodyText"/>
      </w:pPr>
      <w:r>
        <w:t xml:space="preserve">Yến Tiểu Ất cười hắc hắc, nói:</w:t>
      </w:r>
    </w:p>
    <w:p>
      <w:pPr>
        <w:pStyle w:val="BodyText"/>
      </w:pPr>
      <w:r>
        <w:t xml:space="preserve">- Đúng là không ở nhân gian! Anh ta chạy tới thế giới thần thoại nha. Lão đại đúng là lão đại, quả nhiên cường hãn. Nhưng mà, chuyện đầu tiên tôi muốn làm nhất là muốn biết Hiên Viên kiếm là cái dạng gì. Nhưng tôi cảm thấy lão đại đi ra ngoài lần này, thành quả lơn nhất không phải là khôi phục Kỳ Lân Tí, mà chính là mang Tuyết Nữ muội muội về đây. Không dễ dàng ah! Rốt cuộc tôi cũng có cơ hội.</w:t>
      </w:r>
    </w:p>
    <w:p>
      <w:pPr>
        <w:pStyle w:val="BodyText"/>
      </w:pPr>
      <w:r>
        <w:t xml:space="preserve">Tuyết Nữ nhìn qua hắn, nhẹ nhàng cúi đầu xuống, gương mặt lạnh như băng của nàng lại mang theo ôn nhu nhàn nhạt, nàng như vậy cũng không phải vì Yến Tiểu Ất trước mặt, những gì diễn ra ở thời kỳ viễn cổ cự thú khiến nàng không còn quan tâm những chuyện trước kia, mà cảm giác khi ở trong biệt thự Long Vực này rất thân thiết, làm cho nàng có cảm giác nhớ nhà.</w:t>
      </w:r>
    </w:p>
    <w:p>
      <w:pPr>
        <w:pStyle w:val="BodyText"/>
      </w:pPr>
      <w:r>
        <w:t xml:space="preserve">Văn Đình tức giận nói:</w:t>
      </w:r>
    </w:p>
    <w:p>
      <w:pPr>
        <w:pStyle w:val="BodyText"/>
      </w:pPr>
      <w:r>
        <w:t xml:space="preserve">- Tiểu Ất, anh không nên đánh chủ ý lên người của Tuyết Nữ nhà tôi. Tuyết Nữ chính là con gái ngoan của tôi, ngay cả bạn trai cũng chưa có đấy.</w:t>
      </w:r>
    </w:p>
    <w:p>
      <w:pPr>
        <w:pStyle w:val="BodyText"/>
      </w:pPr>
      <w:r>
        <w:t xml:space="preserve">Âm thanh Yến Tiểu Ất kháng nghị nói:</w:t>
      </w:r>
    </w:p>
    <w:p>
      <w:pPr>
        <w:pStyle w:val="BodyText"/>
      </w:pPr>
      <w:r>
        <w:t xml:space="preserve">- Tôi cũng rất thuần khiết đấy. Văn Đình à, tôi vẫn còn là trai tân đấy, chẳng lẽ còn không tính là thuần khiết sao?</w:t>
      </w:r>
    </w:p>
    <w:p>
      <w:pPr>
        <w:pStyle w:val="BodyText"/>
      </w:pPr>
      <w:r>
        <w:t xml:space="preserve">- Đúng vậy, anh ta đúng là trai tân.</w:t>
      </w:r>
    </w:p>
    <w:p>
      <w:pPr>
        <w:pStyle w:val="BodyText"/>
      </w:pPr>
      <w:r>
        <w:t xml:space="preserve">Từ Đông ở bên cạnh gật đầu chấp nhận, liếc mắt nhìn qua Yến Tiểu Ất, nói:</w:t>
      </w:r>
    </w:p>
    <w:p>
      <w:pPr>
        <w:pStyle w:val="BodyText"/>
      </w:pPr>
      <w:r>
        <w:t xml:space="preserve">- Ít nhất thì lỗ rốn của anh ta còn tờ rinh!</w:t>
      </w:r>
    </w:p>
    <w:p>
      <w:pPr>
        <w:pStyle w:val="BodyText"/>
      </w:pPr>
      <w:r>
        <w:t xml:space="preserve">Mọi người vốn sững sờ một chút, ngay sau đó nhịn không được đều cười lên ha hả.</w:t>
      </w:r>
    </w:p>
    <w:p>
      <w:pPr>
        <w:pStyle w:val="BodyText"/>
      </w:pPr>
      <w:r>
        <w:t xml:space="preserve">Yến Tiểu Ất giận dữ, nói:</w:t>
      </w:r>
    </w:p>
    <w:p>
      <w:pPr>
        <w:pStyle w:val="BodyText"/>
      </w:pPr>
      <w:r>
        <w:t xml:space="preserve">- Nói láo, dâm hổ, tôi quyết đấu với anh.</w:t>
      </w:r>
    </w:p>
    <w:p>
      <w:pPr>
        <w:pStyle w:val="BodyText"/>
      </w:pPr>
      <w:r>
        <w:t xml:space="preserve">Từ Đông cười hắc hắc, dùng giọng nói ẻo lả tiêu</w:t>
      </w:r>
    </w:p>
    <w:p>
      <w:pPr>
        <w:pStyle w:val="BodyText"/>
      </w:pPr>
      <w:r>
        <w:t xml:space="preserve">chuẩn nói:</w:t>
      </w:r>
    </w:p>
    <w:p>
      <w:pPr>
        <w:pStyle w:val="Compact"/>
      </w:pPr>
      <w:r>
        <w:br w:type="textWrapping"/>
      </w:r>
      <w:r>
        <w:br w:type="textWrapping"/>
      </w:r>
    </w:p>
    <w:p>
      <w:pPr>
        <w:pStyle w:val="Heading2"/>
      </w:pPr>
      <w:bookmarkStart w:id="678" w:name="chương-651-tề-nhạc-tôi-muốn-solo-với-toàn-bộ-các-vị.-1"/>
      <w:bookmarkEnd w:id="678"/>
      <w:r>
        <w:t xml:space="preserve">656. Chương 651 : Tề Nhạc Tôi Muốn Solo Với Toàn Bộ Các Vị. (1)</w:t>
      </w:r>
    </w:p>
    <w:p>
      <w:pPr>
        <w:pStyle w:val="Compact"/>
      </w:pPr>
      <w:r>
        <w:br w:type="textWrapping"/>
      </w:r>
      <w:r>
        <w:br w:type="textWrapping"/>
      </w:r>
      <w:r>
        <w:t xml:space="preserve">Chương 652: Tề Nhạc tôi muốn solo với toàn bộ các vị. (1)</w:t>
      </w:r>
    </w:p>
    <w:p>
      <w:pPr>
        <w:pStyle w:val="BodyText"/>
      </w:pPr>
      <w:r>
        <w:t xml:space="preserve">- Quyết đấu ah! Tốt! Ra đây đi, tiểu tử, tôi sẽ học theo lão đại, cho anh biết hoa kia vì sao lại có màu hồng như vậy.</w:t>
      </w:r>
    </w:p>
    <w:p>
      <w:pPr>
        <w:pStyle w:val="BodyText"/>
      </w:pPr>
      <w:r>
        <w:t xml:space="preserve">Hồ Quang góp lời, nhìn Yến Tiểu Ất nói:</w:t>
      </w:r>
    </w:p>
    <w:p>
      <w:pPr>
        <w:pStyle w:val="BodyText"/>
      </w:pPr>
      <w:r>
        <w:t xml:space="preserve">- Huynh đệ ah! Tôi không có thêu dệt chuyện của anh, nhưng cái gã Dâm Hổ Từ Đông này nói anh như vậy, nếu tôi là anh đã sớm không nhịn rồi.</w:t>
      </w:r>
    </w:p>
    <w:p>
      <w:pPr>
        <w:pStyle w:val="BodyText"/>
      </w:pPr>
      <w:r>
        <w:t xml:space="preserve">Dịch An cùng Hồ Quang phối hợp rất ăn ý, lập tức thêm một câu:</w:t>
      </w:r>
    </w:p>
    <w:p>
      <w:pPr>
        <w:pStyle w:val="BodyText"/>
      </w:pPr>
      <w:r>
        <w:t xml:space="preserve">- Đúng vậy, Tiểu Ất chúng ta hôm nay vẫn còn là trai tân! Bởi vì mấy hôm nay anh ta không rời khỏi biệt thự. Tôi nói Từ Đông ah! Anh biết rõ tình huống của anh ta như vậy, chẳng lẽ anh đã đem cúc hoa của anh ta xử lý rồi sao? Nếu là như vậy anh ta quả thật là lỗ rún vẫn còn tân a.</w:t>
      </w:r>
    </w:p>
    <w:p>
      <w:pPr>
        <w:pStyle w:val="BodyText"/>
      </w:pPr>
      <w:r>
        <w:t xml:space="preserve">- Kháo.</w:t>
      </w:r>
    </w:p>
    <w:p>
      <w:pPr>
        <w:pStyle w:val="BodyText"/>
      </w:pPr>
      <w:r>
        <w:t xml:space="preserve">Từ Đông nhìn Hồ Quang cùng Dịch An đồng thời đưa ngón trỏ của mình lên, muốn nói có bao nhiêu hèn mọn bỉ ổi thì có bấy nhiêu a, hắn đúng là còn kém hai gia hỏa này vài phần.</w:t>
      </w:r>
    </w:p>
    <w:p>
      <w:pPr>
        <w:pStyle w:val="BodyText"/>
      </w:pPr>
      <w:r>
        <w:t xml:space="preserve">Quản Bình tiến sĩ cố nén cười, nói:</w:t>
      </w:r>
    </w:p>
    <w:p>
      <w:pPr>
        <w:pStyle w:val="BodyText"/>
      </w:pPr>
      <w:r>
        <w:t xml:space="preserve">- Các người yên tĩnh một chút, không nên dọa tiểu cô nương người ta sợ đấy.</w:t>
      </w:r>
    </w:p>
    <w:p>
      <w:pPr>
        <w:pStyle w:val="BodyText"/>
      </w:pPr>
      <w:r>
        <w:t xml:space="preserve">Thân thể của hắn trải qua khôi phục điều dưỡng thời gian dài, đồng thời vì thân thể của hắn bị thương nghiêm trọng, cho nên ăn thịt Khế Dũ cũng nhiều nhất, sau khi thương thế khỏi hẳn, thực lực lại có tiến bộ nhảy vọt, nhất là lực công kích của Sư Ngao còn mạnh hơn trước kia vài phần.</w:t>
      </w:r>
    </w:p>
    <w:p>
      <w:pPr>
        <w:pStyle w:val="BodyText"/>
      </w:pPr>
      <w:r>
        <w:t xml:space="preserve">Văn Đình nhìn qua những chiến sĩ Sinh Tiếu Thủ Hộ Thần trước mắt này. Đột nhiên nàng hiểu được vì sao Tề Nhạc lại vội vả quay về như vậy, đúng a! Ở nơi này có nhiều anh em tốt như vậy. Trước kia những gì nàng nói cũng không thật kỹ càng, dù sao, những gì bọn họ trải qua quá phức tạp, nhất là bí mật Côn Lôn kính nàng cũng không có nói ra. Chỉ mờ mịt nói cho qua vì sao quay trở về hiện đại. Tề Nhạc đã từng nói qua cho nàng nghe, có được năng lực xuyên việt thời không này nên tạm thời giữ bí mật mới tốt.</w:t>
      </w:r>
    </w:p>
    <w:p>
      <w:pPr>
        <w:pStyle w:val="BodyText"/>
      </w:pPr>
      <w:r>
        <w:t xml:space="preserve">Huống chi, Cơ Đức tuy là anh của Minh Minh nhưng hắn không phải thành viên trong Sinh Tiếu Thủ Hộ Thần.</w:t>
      </w:r>
    </w:p>
    <w:p>
      <w:pPr>
        <w:pStyle w:val="BodyText"/>
      </w:pPr>
      <w:r>
        <w:t xml:space="preserve">- Các người nói lão đại có thuyết phục được chị Như Nguyệt không!</w:t>
      </w:r>
    </w:p>
    <w:p>
      <w:pPr>
        <w:pStyle w:val="BodyText"/>
      </w:pPr>
      <w:r>
        <w:t xml:space="preserve">Điền Thử đột nhiên lên tiếng, đem xấu hổ và giận dữ của Yến Tiểu Ất cùng Từ Đông ngăn cách lại.</w:t>
      </w:r>
    </w:p>
    <w:p>
      <w:pPr>
        <w:pStyle w:val="BodyText"/>
      </w:pPr>
      <w:r>
        <w:t xml:space="preserve">Mọi người lập tức bị nói sang chuyện khác, Cơ Đức ở một bên nói:</w:t>
      </w:r>
    </w:p>
    <w:p>
      <w:pPr>
        <w:pStyle w:val="BodyText"/>
      </w:pPr>
      <w:r>
        <w:t xml:space="preserve">- Tôi thấy không dễ dàng, tính tình của Phách Vương Long các người không phải không biết, mặc dù nói bản lĩnh của tôi không tệ, nhưng mà tôi đoán anh ta muốn thuyết phục Như Nguyệt chỉ sợ không phải là chuyện ngày một ngày hai, đừng nói Như Nguyệt, ngay cả tôi cũng muốn đánh anh ta một trận, đương nhiên là trước khi anh ta tới thời kỳ viễn cổ hung thú rồi.</w:t>
      </w:r>
    </w:p>
    <w:p>
      <w:pPr>
        <w:pStyle w:val="BodyText"/>
      </w:pPr>
      <w:r>
        <w:t xml:space="preserve">Hồ Quang lườm lườm miệng, nói:</w:t>
      </w:r>
    </w:p>
    <w:p>
      <w:pPr>
        <w:pStyle w:val="BodyText"/>
      </w:pPr>
      <w:r>
        <w:t xml:space="preserve">- Thôi đi ông ơi..., anh thật có bản lĩnh! Sau khi Tề Nhạc quay về anh dám nói với hắn hay không đã. Tôi thấy không nhất định, Tề Nhạc này rất có thiên phú. Ân, có vài phần giống tôi. Trời sinh anh tuấn phong lưu tiêu sái phóng khoáng, tự nhiên Phách Vương Long Như Nguyệt biến thành Ôn Nhu Long a.</w:t>
      </w:r>
    </w:p>
    <w:p>
      <w:pPr>
        <w:pStyle w:val="BodyText"/>
      </w:pPr>
      <w:r>
        <w:t xml:space="preserve">Dịch An làm ra bộ dáng nôn mửa, nói ra một câu kinh điển, nói:</w:t>
      </w:r>
    </w:p>
    <w:p>
      <w:pPr>
        <w:pStyle w:val="BodyText"/>
      </w:pPr>
      <w:r>
        <w:t xml:space="preserve">- Đúng là không biết xấu hổ, chưa thấy qua người nào không biết xấu hổ như vậy. Anh là con rắn hổ mang hèn mọn bỉ ổi a. Cũng dám so sánh với Tề Nhạc sao?</w:t>
      </w:r>
    </w:p>
    <w:p>
      <w:pPr>
        <w:pStyle w:val="BodyText"/>
      </w:pPr>
      <w:r>
        <w:t xml:space="preserve">- Ta kháo, anh đúng là gian xảo, coi chừng tôi đánh rắm chết anh đấy.</w:t>
      </w:r>
    </w:p>
    <w:p>
      <w:pPr>
        <w:pStyle w:val="BodyText"/>
      </w:pPr>
      <w:r>
        <w:t xml:space="preserve">Hồ Quang cùng Dịch An ồn ào mọi người đã quen rồi, chỉ cần hai gia hỏa hèn mọn bỉ ổi này ở chung với nhau thì không bao giờ an tĩnh được.</w:t>
      </w:r>
    </w:p>
    <w:p>
      <w:pPr>
        <w:pStyle w:val="BodyText"/>
      </w:pPr>
      <w:r>
        <w:t xml:space="preserve">Trát Cách Lỗ bất đắc dĩ nói:</w:t>
      </w:r>
    </w:p>
    <w:p>
      <w:pPr>
        <w:pStyle w:val="BodyText"/>
      </w:pPr>
      <w:r>
        <w:t xml:space="preserve">- A Di Đà Phật, Văn Đình cô nương, tôi thấy cô nên mang Tuyết nhi cô nương đi nghỉ ngơi trước. Với bọn họ tôi cũng không có biện pháp.</w:t>
      </w:r>
    </w:p>
    <w:p>
      <w:pPr>
        <w:pStyle w:val="BodyText"/>
      </w:pPr>
      <w:r>
        <w:t xml:space="preserve">Mạc Địch mỉm cười nói:</w:t>
      </w:r>
    </w:p>
    <w:p>
      <w:pPr>
        <w:pStyle w:val="BodyText"/>
      </w:pPr>
      <w:r>
        <w:t xml:space="preserve">- Đúng vậy a! Muốn làm đám này im miệng của mình lại cũng không phải là chuyện dễ dàng như vậy.</w:t>
      </w:r>
    </w:p>
    <w:p>
      <w:pPr>
        <w:pStyle w:val="BodyText"/>
      </w:pPr>
      <w:r>
        <w:t xml:space="preserve">Văn Đình liếc mắt nhìn qua Minh Minh bên cạnh, nhẹ nhàng gật gật đầu. Nói:</w:t>
      </w:r>
    </w:p>
    <w:p>
      <w:pPr>
        <w:pStyle w:val="BodyText"/>
      </w:pPr>
      <w:r>
        <w:t xml:space="preserve">- Vậy được rồi. Tôi mang Tuyết Nữ đi nghỉ ngơi trước. Thời gian cũng không còn sớm, mọi người không nghỉ ngơi sao?</w:t>
      </w:r>
    </w:p>
    <w:p>
      <w:pPr>
        <w:pStyle w:val="BodyText"/>
      </w:pPr>
      <w:r>
        <w:t xml:space="preserve">Kỳ thật nàng căn bản không cần hỏi, từ ánh mắt của mọi người nàng đã tinh tường mọi chuyện, bọn họ đang đợi Tề Nhạc trở về, bọn họ quan tâm hắn từ nội tâm a!</w:t>
      </w:r>
    </w:p>
    <w:p>
      <w:pPr>
        <w:pStyle w:val="BodyText"/>
      </w:pPr>
      <w:r>
        <w:t xml:space="preserve">Minh Minh nói:</w:t>
      </w:r>
    </w:p>
    <w:p>
      <w:pPr>
        <w:pStyle w:val="BodyText"/>
      </w:pPr>
      <w:r>
        <w:t xml:space="preserve">- Chúng tôi chờ bọn họ về rồi nói sau, đã lâu không gặp, tất cả mọi người có rất nhiều chuyện cần hỏi Tề Nhạc a.</w:t>
      </w:r>
    </w:p>
    <w:p>
      <w:pPr>
        <w:pStyle w:val="BodyText"/>
      </w:pPr>
      <w:r>
        <w:t xml:space="preserve">Yến Tiểu Ất cười quái dị một tiếng, nói:</w:t>
      </w:r>
    </w:p>
    <w:p>
      <w:pPr>
        <w:pStyle w:val="BodyText"/>
      </w:pPr>
      <w:r>
        <w:t xml:space="preserve">- Không đúng a, tôi cũng có chuyện cần nói với lão đại. Tôi nói Minh Minh, nếu cô gặp được lão đại cũng không cần xem chúng ta là bóng đèn đấy.</w:t>
      </w:r>
    </w:p>
    <w:p>
      <w:pPr>
        <w:pStyle w:val="BodyText"/>
      </w:pPr>
      <w:r>
        <w:t xml:space="preserve">Minh Minh liếc nhìn hắn, nói:</w:t>
      </w:r>
    </w:p>
    <w:p>
      <w:pPr>
        <w:pStyle w:val="BodyText"/>
      </w:pPr>
      <w:r>
        <w:t xml:space="preserve">- Không nói lời nào thì không ai bảo anh câm đâu. Hừ.</w:t>
      </w:r>
    </w:p>
    <w:p>
      <w:pPr>
        <w:pStyle w:val="BodyText"/>
      </w:pPr>
      <w:r>
        <w:t xml:space="preserve">Văn Đình mỉm cười kéo tay Minh Minh, tiến lên thấp giọng nói bên tai của nàng:</w:t>
      </w:r>
    </w:p>
    <w:p>
      <w:pPr>
        <w:pStyle w:val="BodyText"/>
      </w:pPr>
      <w:r>
        <w:t xml:space="preserve">- Hiện tại tôi trả lại anh ta cho cô và Như Nguyệt. Thời gian nửa năm, tôi cũng biết các người chờ đợi anh ta đau khổ bao nhiêu. Anh ấy khi ở với tôi cũng không quên các người a.</w:t>
      </w:r>
    </w:p>
    <w:p>
      <w:pPr>
        <w:pStyle w:val="BodyText"/>
      </w:pPr>
      <w:r>
        <w:t xml:space="preserve">Trong nội tâm của nữ nhân luôn muốn độc chiếm, ai cũng không nguyện ý nhìn nam nhân mình yêu thương phân chia với người khác, nhưng mà trước kia trở về, ở trong Côn Lôn thần huyễn, Văn Đình đã nghĩ rõ ràng, nàng biết rõ Tề Nhạc nhất định có vận mệnh không tầm thường, cũng nhất định là vận mệnh của mình, muốn vui cười về sau cũng chỉ có buông tha một ít thứ gì đó, chỉ có như vậy mới có thể làm cho mình đạt được vị trí nhất định trong lòng Tề Nhạc.</w:t>
      </w:r>
    </w:p>
    <w:p>
      <w:pPr>
        <w:pStyle w:val="BodyText"/>
      </w:pPr>
      <w:r>
        <w:t xml:space="preserve">Minh Minh có chút cảm kích nói:</w:t>
      </w:r>
    </w:p>
    <w:p>
      <w:pPr>
        <w:pStyle w:val="BodyText"/>
      </w:pPr>
      <w:r>
        <w:t xml:space="preserve">- Đình tỷ tỷ, những ngày này cảm ơn chị đã chiếu cố hắn ta.</w:t>
      </w:r>
    </w:p>
    <w:p>
      <w:pPr>
        <w:pStyle w:val="BodyText"/>
      </w:pPr>
      <w:r>
        <w:t xml:space="preserve">Văn Đình mỉm cười nói:</w:t>
      </w:r>
    </w:p>
    <w:p>
      <w:pPr>
        <w:pStyle w:val="BodyText"/>
      </w:pPr>
      <w:r>
        <w:t xml:space="preserve">- Chúng ta là người một nhà, không phải sao? Tôi và Tề Nhạc đều là cô nhi, chỉ có ở chung với các người thì nhà của chúng ta mới nguyên vẹn. Huống chi tôi là kẻ đến sau, có thể nghe cô gọi một tiếng chị tôi đã rất thỏa mãn rồi.</w:t>
      </w:r>
    </w:p>
    <w:p>
      <w:pPr>
        <w:pStyle w:val="BodyText"/>
      </w:pPr>
      <w:r>
        <w:t xml:space="preserve">Khi thấy Tuyết Nữ vừa lên lầu, Yến Tiểu Ất cùng Từ Đông bày ra tư thế.</w:t>
      </w:r>
    </w:p>
    <w:p>
      <w:pPr>
        <w:pStyle w:val="BodyText"/>
      </w:pPr>
      <w:r>
        <w:t xml:space="preserve">- Từ ca, anh thật sự không nên đoạt của tôi a. Anh có nhiều hồng nhan tri kỷ như vậy, lần này lưu cho tôi đi. Tôi cho tới bây giờ còn chưa có một người để tâm sự a.</w:t>
      </w:r>
    </w:p>
    <w:p>
      <w:pPr>
        <w:pStyle w:val="BodyText"/>
      </w:pPr>
      <w:r>
        <w:t xml:space="preserve">Từ Đông hừ một tiếng, nói:</w:t>
      </w:r>
    </w:p>
    <w:p>
      <w:pPr>
        <w:pStyle w:val="BodyText"/>
      </w:pPr>
      <w:r>
        <w:t xml:space="preserve">- Lời như vậy tôi nghe anh nói nhiều lần rồi. Cực phẩm như thế anh muốn tôi tặng cho sao? Hừ, nghĩ cũng đừng nghĩ. Chúng ta bằng vào bổn sự xem ai lấy được tâm hồn thiếu nữ của Tuyết Nữ.</w:t>
      </w:r>
    </w:p>
    <w:p>
      <w:pPr>
        <w:pStyle w:val="BodyText"/>
      </w:pPr>
      <w:r>
        <w:t xml:space="preserve">- Hai dâm côn các người, chỉ biết cùng nửa dưới suy nghĩ sao?</w:t>
      </w:r>
    </w:p>
    <w:p>
      <w:pPr>
        <w:pStyle w:val="BodyText"/>
      </w:pPr>
      <w:r>
        <w:t xml:space="preserve">Hồ Quang nghênh ngang đi tới, nhìn qua Từ Đông, lại nhìn Yến Tiểu Ất, dõng dạc nói:</w:t>
      </w:r>
    </w:p>
    <w:p>
      <w:pPr>
        <w:pStyle w:val="BodyText"/>
      </w:pPr>
      <w:r>
        <w:t xml:space="preserve">- Tôi lại cảm thấy Tuyết Nữ cô nương vừa rồi nhìn tôi nhiều hơn các người nhiều.</w:t>
      </w:r>
    </w:p>
    <w:p>
      <w:pPr>
        <w:pStyle w:val="BodyText"/>
      </w:pPr>
      <w:r>
        <w:t xml:space="preserve">Dịch An cười âm hiểm sau lưng Hồ Quang, nói:</w:t>
      </w:r>
    </w:p>
    <w:p>
      <w:pPr>
        <w:pStyle w:val="BodyText"/>
      </w:pPr>
      <w:r>
        <w:t xml:space="preserve">- Đúng vậy, nàng nhìn anh nhiều nhất, nhưng mà, tôi nghĩ là nàng lớn như vậy rồi chưa từng thấy ai hèn mọn bỉ ổi như anh a. Hắc hắc.</w:t>
      </w:r>
    </w:p>
    <w:p>
      <w:pPr>
        <w:pStyle w:val="BodyText"/>
      </w:pPr>
      <w:r>
        <w:t xml:space="preserve">- Được rồi, các người thích giằng co như vậy sao?</w:t>
      </w:r>
    </w:p>
    <w:p>
      <w:pPr>
        <w:pStyle w:val="BodyText"/>
      </w:pPr>
      <w:r>
        <w:t xml:space="preserve">Quản Bình chính khí nghiêm nghị nói ra. Bình thường trong chiến sĩ Sinh Tiếu Thủ Hộ Thần, hắn là người ít nói nhất. Đột nhiên mở miệng làm cho mọi người cảm thấy sửng sờ. Đem ánh mắt nhìn qua người của hắn.</w:t>
      </w:r>
    </w:p>
    <w:p>
      <w:pPr>
        <w:pStyle w:val="BodyText"/>
      </w:pPr>
      <w:r>
        <w:t xml:space="preserve">Quản Bình mỉm cười, nói:</w:t>
      </w:r>
    </w:p>
    <w:p>
      <w:pPr>
        <w:pStyle w:val="BodyText"/>
      </w:pPr>
      <w:r>
        <w:t xml:space="preserve">- Trong những người chúng ta, trừ Tề Nhạc và đại sư ra, tôi tự nhận mình là người đứng đắn nhất, các người không phản đối chuyện này được. Tôi cảm thấy cô gái ôn nhu thiện lương như Tuyết Nữ này cũng chỉ có chính nhân quân tử như tôi mới che chở được thôi. Các huynh đệ, các người thấy tôi tuổi không còn nhỏ. Không bằng lần này nhường cho tôi đi.</w:t>
      </w:r>
    </w:p>
    <w:p>
      <w:pPr>
        <w:pStyle w:val="Compact"/>
      </w:pPr>
      <w:r>
        <w:br w:type="textWrapping"/>
      </w:r>
      <w:r>
        <w:br w:type="textWrapping"/>
      </w:r>
    </w:p>
    <w:p>
      <w:pPr>
        <w:pStyle w:val="Heading2"/>
      </w:pPr>
      <w:bookmarkStart w:id="679" w:name="chương-652-tề-nhạc-tôi-muốn-solo-với-toàn-bộ-các-vị.-2"/>
      <w:bookmarkEnd w:id="679"/>
      <w:r>
        <w:t xml:space="preserve">657. Chương 652 : Tề Nhạc Tôi Muốn Solo Với Toàn Bộ Các Vị. (2)</w:t>
      </w:r>
    </w:p>
    <w:p>
      <w:pPr>
        <w:pStyle w:val="Compact"/>
      </w:pPr>
      <w:r>
        <w:br w:type="textWrapping"/>
      </w:r>
      <w:r>
        <w:br w:type="textWrapping"/>
      </w:r>
      <w:r>
        <w:t xml:space="preserve">Chương 653: Tề Nhạc tôi muốn solo với toàn bộ các vị. (2)</w:t>
      </w:r>
    </w:p>
    <w:p>
      <w:pPr>
        <w:pStyle w:val="BodyText"/>
      </w:pPr>
      <w:r>
        <w:t xml:space="preserve">Nghe hắn nói, ánh mắt mọi người vừa cứng lại đều tràn ngập hào quang khinh bỉ, Yến Tiểu Ất tức giận nói:</w:t>
      </w:r>
    </w:p>
    <w:p>
      <w:pPr>
        <w:pStyle w:val="BodyText"/>
      </w:pPr>
      <w:r>
        <w:t xml:space="preserve">- Kháo, lão Quản, ngay cả anh cũng tham gia náo nhiệt sao, anh thấy mình rất lớn tuổi sao? Tuổi Hồ Quang người ta còn lớn hơn anh đấy.</w:t>
      </w:r>
    </w:p>
    <w:p>
      <w:pPr>
        <w:pStyle w:val="BodyText"/>
      </w:pPr>
      <w:r>
        <w:t xml:space="preserve">Quản Bình ưỡn ngực nói:</w:t>
      </w:r>
    </w:p>
    <w:p>
      <w:pPr>
        <w:pStyle w:val="BodyText"/>
      </w:pPr>
      <w:r>
        <w:t xml:space="preserve">- Tôi anh tuấn hơn anh ta, hơn nữa tôi là người đứng đắn.</w:t>
      </w:r>
    </w:p>
    <w:p>
      <w:pPr>
        <w:pStyle w:val="BodyText"/>
      </w:pPr>
      <w:r>
        <w:t xml:space="preserve">Từ Đông bĩu môi. Nói:</w:t>
      </w:r>
    </w:p>
    <w:p>
      <w:pPr>
        <w:pStyle w:val="BodyText"/>
      </w:pPr>
      <w:r>
        <w:t xml:space="preserve">- Đúng vậy, anh là người đứng đắn. Người đứng đắn trở về từ nước Thái Dương. Tôi nói vậy có ý gì mọi người đều hiểu, dùng một chữ thay thế, chính là dâm đãng. Hơn nữa, từ quốc gia như vậy trở về, anh còn dám nói mình là người đứng đắn. Quả thực khiến người ta khinh bỉ a. Tôi thấy nên gọi anh là Quản Dâm mới đúng. Tuyệt đối là nam sủng của nước Thái Dương a.</w:t>
      </w:r>
    </w:p>
    <w:p>
      <w:pPr>
        <w:pStyle w:val="BodyText"/>
      </w:pPr>
      <w:r>
        <w:t xml:space="preserve">Dịch An có bộ dạng như đang suy nghĩ.</w:t>
      </w:r>
    </w:p>
    <w:p>
      <w:pPr>
        <w:pStyle w:val="BodyText"/>
      </w:pPr>
      <w:r>
        <w:t xml:space="preserve">- Đồng chí Từ Đông nói ra lời này làm tôi nhớ một chuyện, ah, đúng rồi, Hồ Quang anh có nhớ lúc trước không, mấy ngày hôm trước chúng ta có xem phim con heo, có một bóng lưng rất giống lão Quản đấy.</w:t>
      </w:r>
    </w:p>
    <w:p>
      <w:pPr>
        <w:pStyle w:val="BodyText"/>
      </w:pPr>
      <w:r>
        <w:t xml:space="preserve">Hồ Quang gật đầu chấp nhận, nói:</w:t>
      </w:r>
    </w:p>
    <w:p>
      <w:pPr>
        <w:pStyle w:val="BodyText"/>
      </w:pPr>
      <w:r>
        <w:t xml:space="preserve">- Đúng vậy. Tôi cũng nhớ lại có hai ba tên nam nhân giao thông với nhau.</w:t>
      </w:r>
    </w:p>
    <w:p>
      <w:pPr>
        <w:pStyle w:val="BodyText"/>
      </w:pPr>
      <w:r>
        <w:t xml:space="preserve">- Các người...</w:t>
      </w:r>
    </w:p>
    <w:p>
      <w:pPr>
        <w:pStyle w:val="BodyText"/>
      </w:pPr>
      <w:r>
        <w:t xml:space="preserve">Quản Bình tức giận nhìn qua mấy gia hỏa này. Rốt cuộc nghẹn lời nói một câu:</w:t>
      </w:r>
    </w:p>
    <w:p>
      <w:pPr>
        <w:pStyle w:val="BodyText"/>
      </w:pPr>
      <w:r>
        <w:t xml:space="preserve">- Ta kháo!</w:t>
      </w:r>
    </w:p>
    <w:p>
      <w:pPr>
        <w:pStyle w:val="BodyText"/>
      </w:pPr>
      <w:r>
        <w:t xml:space="preserve">Yến Tiểu Ất cười hắc hắc, nói:</w:t>
      </w:r>
    </w:p>
    <w:p>
      <w:pPr>
        <w:pStyle w:val="BodyText"/>
      </w:pPr>
      <w:r>
        <w:t xml:space="preserve">- Dựa vào chúng ta? Anh một cây súng, chúng ta có bốn cúc hoa, chẳng lẽ anh có bổn sự cùng thông bốn cái sao? Tôi rất hoài nghi anh có được hay không đấy. Nghe nói anh có huyết thống sư tử, theo hiểu biết của tôi, năng lực phương diện này của sư tử rất mạnh, mỗi lần không nhiều hơn ba mươi giây, nhưng mà một ngày có thể làm được vài lần, điểm này này anh tuyệt đối có thể liều mạng với dâm hổ đấy.</w:t>
      </w:r>
    </w:p>
    <w:p>
      <w:pPr>
        <w:pStyle w:val="BodyText"/>
      </w:pPr>
      <w:r>
        <w:t xml:space="preserve">Từ Đông liếc nhìn Yến Tiểu Ất hừ một tiếng, giọng nói mềm nhũn nhìn mọi người:</w:t>
      </w:r>
    </w:p>
    <w:p>
      <w:pPr>
        <w:pStyle w:val="BodyText"/>
      </w:pPr>
      <w:r>
        <w:t xml:space="preserve">- Eo không tốt, thận không tốt, các ngươi muốn dùng hợp thành nhân thận bảo sao.</w:t>
      </w:r>
    </w:p>
    <w:p>
      <w:pPr>
        <w:pStyle w:val="BodyText"/>
      </w:pPr>
      <w:r>
        <w:t xml:space="preserve">Cơ Đức trợn mắt há hốc mồm nhìn qua đám người này, nuốt một ngụm nước miếng, đây là mấy kẻ buồn bã ỉu xìu trước kia sao? Tại sao Tề Nhạc vừa về bọn họ đều sinh động như vậy, ngay cả phần tử nghiêm túc cũng trở thành như vậy, trời ạ! Ông nên đánh xuống vài đạo thiên lôi đi, đánh chết đám người này.</w:t>
      </w:r>
    </w:p>
    <w:p>
      <w:pPr>
        <w:pStyle w:val="BodyText"/>
      </w:pPr>
      <w:r>
        <w:t xml:space="preserve">Vẻ mặt đại sư Trát Cách Lỗ vui vẻ, bất đắc dĩ lắc đầu, nói:</w:t>
      </w:r>
    </w:p>
    <w:p>
      <w:pPr>
        <w:pStyle w:val="BodyText"/>
      </w:pPr>
      <w:r>
        <w:t xml:space="preserve">- Thân nhập hồng trần, hai tai không nghe thấy, tôi cái gì cũng không nghe được. Nhưng mà, Quản Bình, sao anh lại lây bệnh của bọn họ? Xem ra, hai chữ đứng đắn, cũng chỉ có thể là chê cười.</w:t>
      </w:r>
    </w:p>
    <w:p>
      <w:pPr>
        <w:pStyle w:val="BodyText"/>
      </w:pPr>
      <w:r>
        <w:t xml:space="preserve">Điền Thử sờ sờ cái bụng mập mạp của mình, tự nhủ:</w:t>
      </w:r>
    </w:p>
    <w:p>
      <w:pPr>
        <w:pStyle w:val="BodyText"/>
      </w:pPr>
      <w:r>
        <w:t xml:space="preserve">- Nếu như tính toán đứng đắn, chỉ sợ chỉ còn lại tôi. Nhưng hiện giờ tôi cảm thấy hứng thú nhất chính là lão đại có thuyết phục chị Như Nguyệt hay không đây. Mấy gia hỏa các người trong nhà chưa tỏ ngoài ngõ đã tường, các người có hứng thú với Tuyết Nữ, sợ rằng cũng phải nghe đồng ý từ lão đại đã. Chẳng lẽ các người không nghe nàng nói lão đại là cha nàng sao?</w:t>
      </w:r>
    </w:p>
    <w:p>
      <w:pPr>
        <w:pStyle w:val="BodyText"/>
      </w:pPr>
      <w:r>
        <w:t xml:space="preserve">- Đúng vậy!</w:t>
      </w:r>
    </w:p>
    <w:p>
      <w:pPr>
        <w:pStyle w:val="BodyText"/>
      </w:pPr>
      <w:r>
        <w:t xml:space="preserve">Ánh mắt của đám người này sáng lên, hai mặt nhìn nhau, Từ Đông nói trước:</w:t>
      </w:r>
    </w:p>
    <w:p>
      <w:pPr>
        <w:pStyle w:val="BodyText"/>
      </w:pPr>
      <w:r>
        <w:t xml:space="preserve">- Bất luận thế nào, chúng ta phải giúp lão đại vượt qua cửa ải của Phách Vương Long đã. Ân, chuyện này để tôi làm, dù sao tôi rất thân với Như Nguyệt a.</w:t>
      </w:r>
    </w:p>
    <w:p>
      <w:pPr>
        <w:pStyle w:val="BodyText"/>
      </w:pPr>
      <w:r>
        <w:t xml:space="preserve">Yến Tiểu Ất khinh thường nói:</w:t>
      </w:r>
    </w:p>
    <w:p>
      <w:pPr>
        <w:pStyle w:val="BodyText"/>
      </w:pPr>
      <w:r>
        <w:t xml:space="preserve">- Thân cái rắm. Chỉ sợ anh bị đánh răng rơi đầy đất, anh nên tự hiểu tính cách của Phách Vương Long là cái gì à?</w:t>
      </w:r>
    </w:p>
    <w:p>
      <w:pPr>
        <w:pStyle w:val="BodyText"/>
      </w:pPr>
      <w:r>
        <w:t xml:space="preserve">Hồ Quang cười hắc hắc, nói:</w:t>
      </w:r>
    </w:p>
    <w:p>
      <w:pPr>
        <w:pStyle w:val="BodyText"/>
      </w:pPr>
      <w:r>
        <w:t xml:space="preserve">- Muốn giải quyết vấn đề không phải là không được. Nhìn này, chỗ của tôi có một ít Kim Thương Đăng của Tây Ban Nha, tôi nghĩ Tề Nhạc nhất định cần tới. (Thương Đăng: Con ruồi - đây là một loại thuốc kích dục, hắc hắc)</w:t>
      </w:r>
    </w:p>
    <w:p>
      <w:pPr>
        <w:pStyle w:val="BodyText"/>
      </w:pPr>
      <w:r>
        <w:t xml:space="preserve">Vừa nói, gia hỏa hèn mọn bỉ ổi như hắn móc từ trong cái quần cáu bẩn ra một cái bình nhỏ, lắc lắc trước mặt mọi người.</w:t>
      </w:r>
    </w:p>
    <w:p>
      <w:pPr>
        <w:pStyle w:val="BodyText"/>
      </w:pPr>
      <w:r>
        <w:t xml:space="preserve">- Không chịu nổi các người, tôi đi ngủ đây.</w:t>
      </w:r>
    </w:p>
    <w:p>
      <w:pPr>
        <w:pStyle w:val="BodyText"/>
      </w:pPr>
      <w:r>
        <w:t xml:space="preserve">Mạc Địch thật sự nhịn không được, nhìn qua đám người dâm đãng này, nhìn Điền Thử nói:</w:t>
      </w:r>
    </w:p>
    <w:p>
      <w:pPr>
        <w:pStyle w:val="BodyText"/>
      </w:pPr>
      <w:r>
        <w:t xml:space="preserve">- Bá Quang, anh cũng nên đi ngủ, đừng cho những gia hỏa này làm ô nhiễm.</w:t>
      </w:r>
    </w:p>
    <w:p>
      <w:pPr>
        <w:pStyle w:val="BodyText"/>
      </w:pPr>
      <w:r>
        <w:t xml:space="preserve">- Tốt.</w:t>
      </w:r>
    </w:p>
    <w:p>
      <w:pPr>
        <w:pStyle w:val="BodyText"/>
      </w:pPr>
      <w:r>
        <w:t xml:space="preserve">Điền Thử với những lời của Mạc Địch là nói gì nghe nấy, tuy hắn cũng muốn đợi Tề Nhạc về, nhưng Mạc Địch đã mở miệng, cũng không vội ngày hôm nay, ngày mai cũng được.</w:t>
      </w:r>
    </w:p>
    <w:p>
      <w:pPr>
        <w:pStyle w:val="BodyText"/>
      </w:pPr>
      <w:r>
        <w:t xml:space="preserve">Minh Minh có chút bận tâm mà nói:</w:t>
      </w:r>
    </w:p>
    <w:p>
      <w:pPr>
        <w:pStyle w:val="BodyText"/>
      </w:pPr>
      <w:r>
        <w:t xml:space="preserve">- Chị Như Nguyệt những ngày này tâm tình không tốt, tính tình Tề Nhạc lại rất quật cường, không biết anh ta có thể giải thích rõ ràng với chị Như Nguyệt không.</w:t>
      </w:r>
    </w:p>
    <w:p>
      <w:pPr>
        <w:pStyle w:val="BodyText"/>
      </w:pPr>
      <w:r>
        <w:t xml:space="preserve">- Giải thích chính là che dấu, nam nhân không giải thích.</w:t>
      </w:r>
    </w:p>
    <w:p>
      <w:pPr>
        <w:pStyle w:val="BodyText"/>
      </w:pPr>
      <w:r>
        <w:t xml:space="preserve">Mắt nhỏ Hồ Quang hào quang lập loè, chánh nghĩa lẫm nhiên nói ra.</w:t>
      </w:r>
    </w:p>
    <w:p>
      <w:pPr>
        <w:pStyle w:val="BodyText"/>
      </w:pPr>
      <w:r>
        <w:t xml:space="preserve">Dịch An cười hắc hắc, nói:</w:t>
      </w:r>
    </w:p>
    <w:p>
      <w:pPr>
        <w:pStyle w:val="BodyText"/>
      </w:pPr>
      <w:r>
        <w:t xml:space="preserve">- Nếu là như vậy, sợ rằng lão đại của chúng ta sẽ bị đánh thành đầu heo đấy.</w:t>
      </w:r>
    </w:p>
    <w:p>
      <w:pPr>
        <w:pStyle w:val="BodyText"/>
      </w:pPr>
      <w:r>
        <w:t xml:space="preserve">- Ah, anh nói ai là đầu heo?</w:t>
      </w:r>
    </w:p>
    <w:p>
      <w:pPr>
        <w:pStyle w:val="BodyText"/>
      </w:pPr>
      <w:r>
        <w:t xml:space="preserve">Âm thanh lười biếng của Tề Nhạc từ ngoài cửa truyền vào, cửa mở, từ tiếng bước chân hắn xuất hiện ở trước mặt mọi người, lúc mọi người nhìn bộ dáng của Tề Nhạc, không khỏi trợn mắt há hốc mồm.</w:t>
      </w:r>
    </w:p>
    <w:p>
      <w:pPr>
        <w:pStyle w:val="BodyText"/>
      </w:pPr>
      <w:r>
        <w:t xml:space="preserve">Thời điểm rời đi, Như Nguyệt nổi giận đùng đùng, nhưng mà khi trở về cùng Tề Nhạc nàng như con chim nhỏ nép người vào hắn, gần đây Như Nguyệt rất chú ý hình tượng bản thân, lúc này lại ở trong ngực của Tề Nhạc, tựa đầu vào vai hắn, gương mặt còn mang theo đỏ ửng nhàn nhạt, đôi mắt khép hờ, nhìn nàng thẹn thùng vô hạn, hoàn toàn không nhìn thấy mọi người trước mặt.</w:t>
      </w:r>
    </w:p>
    <w:p>
      <w:pPr>
        <w:pStyle w:val="BodyText"/>
      </w:pPr>
      <w:r>
        <w:t xml:space="preserve">- Không phải chứ, lão đại đúng là lão đại ah!</w:t>
      </w:r>
    </w:p>
    <w:p>
      <w:pPr>
        <w:pStyle w:val="BodyText"/>
      </w:pPr>
      <w:r>
        <w:t xml:space="preserve">Yến Tiểu Ất có chút ngốc trệ nhìn qua Tề Nhạc cùng Như Nguyệt, miễn cưỡng nói ra một câu.</w:t>
      </w:r>
    </w:p>
    <w:p>
      <w:pPr>
        <w:pStyle w:val="BodyText"/>
      </w:pPr>
      <w:r>
        <w:t xml:space="preserve">Nhìn thấy Như Nguyệt trong ngực, hồi tưởng cảnh nàng cuồng dã ở trong xe, Tề Nhạc nở nụ cười đắc ý, nếu như không phải vội vã trở về, nói không chừng đã hành quyết nàng trong Lamborghini rồi.</w:t>
      </w:r>
    </w:p>
    <w:p>
      <w:pPr>
        <w:pStyle w:val="BodyText"/>
      </w:pPr>
      <w:r>
        <w:t xml:space="preserve">Hồ Quang nghiêm túc gật đầu, nói:</w:t>
      </w:r>
    </w:p>
    <w:p>
      <w:pPr>
        <w:pStyle w:val="BodyText"/>
      </w:pPr>
      <w:r>
        <w:t xml:space="preserve">- Đúng vậy, lão đại đúng là lão đại, quả thực gần giống anh hùng trong phim a! Nhìn bộ dạng của Phách Vương Long thế này, thấy rõ hiệu quả giống như đã nếm qua Kim Thương Đăng Tây Ban Nha của tôi a.</w:t>
      </w:r>
    </w:p>
    <w:p>
      <w:pPr>
        <w:pStyle w:val="BodyText"/>
      </w:pPr>
      <w:r>
        <w:t xml:space="preserve">Từ Đông nhìn Hồ Quang, tức giận nói:</w:t>
      </w:r>
    </w:p>
    <w:p>
      <w:pPr>
        <w:pStyle w:val="BodyText"/>
      </w:pPr>
      <w:r>
        <w:t xml:space="preserve">- Sao anh không đi chết đi?</w:t>
      </w:r>
    </w:p>
    <w:p>
      <w:pPr>
        <w:pStyle w:val="BodyText"/>
      </w:pPr>
      <w:r>
        <w:t xml:space="preserve">Đi lên hai bước, đi tới trước mặt Như Nguyệt cùng Tề Nhạc, mỉm cười nói:</w:t>
      </w:r>
    </w:p>
    <w:p>
      <w:pPr>
        <w:pStyle w:val="BodyText"/>
      </w:pPr>
      <w:r>
        <w:t xml:space="preserve">- Lão đại, ah, không, từ hôm nay trở đi tôi quyết định, về sau tôi trực tiếp gọi là cha vợ đi. Cha vợ đại nhân, xin nhận con rễ một bái.</w:t>
      </w:r>
    </w:p>
    <w:p>
      <w:pPr>
        <w:pStyle w:val="BodyText"/>
      </w:pPr>
      <w:r>
        <w:t xml:space="preserve">Vừa nói, hắn học bộ dáng của người xưa, hai tay ôm quyền, hoàn toàn muốn bái Tề Nhạc.</w:t>
      </w:r>
    </w:p>
    <w:p>
      <w:pPr>
        <w:pStyle w:val="BodyText"/>
      </w:pPr>
      <w:r>
        <w:t xml:space="preserve">Âm thanh Từ Đông khoảng cách gần, rốt cục làm cho Như Nguyệt tỉnh táo lại, ánh mắt có chút mông lung nhìn qua Từ Đông, nghi ngờ nói:</w:t>
      </w:r>
    </w:p>
    <w:p>
      <w:pPr>
        <w:pStyle w:val="BodyText"/>
      </w:pPr>
      <w:r>
        <w:t xml:space="preserve">- Anh làm gì thế?</w:t>
      </w:r>
    </w:p>
    <w:p>
      <w:pPr>
        <w:pStyle w:val="BodyText"/>
      </w:pPr>
      <w:r>
        <w:t xml:space="preserve">Từ Đông cười hắc hắc, nói:</w:t>
      </w:r>
    </w:p>
    <w:p>
      <w:pPr>
        <w:pStyle w:val="BodyText"/>
      </w:pPr>
      <w:r>
        <w:t xml:space="preserve">- Tề Nhạc, lão đại, tôi quả thật bội phục anh. Ngay cả Như Nguyệt tính tình như vậy cũng bị anh khuất phục trong thời gian ngắn, anh quả thật rất có nghề.</w:t>
      </w:r>
    </w:p>
    <w:p>
      <w:pPr>
        <w:pStyle w:val="BodyText"/>
      </w:pPr>
      <w:r>
        <w:t xml:space="preserve">- Anh đi qua một bên đi, lão đại, cho dù anh thu con rể, cũng nên thu tôi a! Sao có thể thu gia hỏa dâm đãng này được?</w:t>
      </w:r>
    </w:p>
    <w:p>
      <w:pPr>
        <w:pStyle w:val="BodyText"/>
      </w:pPr>
      <w:r>
        <w:t xml:space="preserve">Yến Tiểu Ất hận vì mình bước lên chậm một chút, vội vàng góp lời, chen tới bên người Từ Đông.</w:t>
      </w:r>
    </w:p>
    <w:p>
      <w:pPr>
        <w:pStyle w:val="BodyText"/>
      </w:pPr>
      <w:r>
        <w:t xml:space="preserve">Dịch An, Hồ Quang, thậm chí là Quản Bình cũng chạy tới, Hồ Quang nói:</w:t>
      </w:r>
    </w:p>
    <w:p>
      <w:pPr>
        <w:pStyle w:val="BodyText"/>
      </w:pPr>
      <w:r>
        <w:t xml:space="preserve">- Tề Nhạc ah! Anh nên thu tôi làm con rể, về sau tôi cũng gọi anh là lão đại, thế nào?</w:t>
      </w:r>
    </w:p>
    <w:p>
      <w:pPr>
        <w:pStyle w:val="BodyText"/>
      </w:pPr>
      <w:r>
        <w:t xml:space="preserve">Dịch An khinh thường hừ một tiếng, nói:</w:t>
      </w:r>
    </w:p>
    <w:p>
      <w:pPr>
        <w:pStyle w:val="BodyText"/>
      </w:pPr>
      <w:r>
        <w:t xml:space="preserve">- Anh nên dùng nước tiểu soi mặt của mình đi. Lão đại, chọn tôi đi, tôi còn chưa có bạn gái đấy.</w:t>
      </w:r>
    </w:p>
    <w:p>
      <w:pPr>
        <w:pStyle w:val="BodyText"/>
      </w:pPr>
      <w:r>
        <w:t xml:space="preserve">Tuy Quản Bình không nói gì, nhưng ánh mắt của hắn thật sự không thuần khiết.</w:t>
      </w:r>
    </w:p>
    <w:p>
      <w:pPr>
        <w:pStyle w:val="Compact"/>
      </w:pPr>
      <w:r>
        <w:br w:type="textWrapping"/>
      </w:r>
      <w:r>
        <w:br w:type="textWrapping"/>
      </w:r>
    </w:p>
    <w:p>
      <w:pPr>
        <w:pStyle w:val="Heading2"/>
      </w:pPr>
      <w:bookmarkStart w:id="680" w:name="chương-653-tề-nhạc-tôi-muốn-solo-với-toàn-bộ-các-vị.-3"/>
      <w:bookmarkEnd w:id="680"/>
      <w:r>
        <w:t xml:space="preserve">658. Chương 653 : Tề Nhạc Tôi Muốn Solo Với Toàn Bộ Các Vị. (3)</w:t>
      </w:r>
    </w:p>
    <w:p>
      <w:pPr>
        <w:pStyle w:val="Compact"/>
      </w:pPr>
      <w:r>
        <w:br w:type="textWrapping"/>
      </w:r>
      <w:r>
        <w:br w:type="textWrapping"/>
      </w:r>
      <w:r>
        <w:t xml:space="preserve">Chương 654: Tề Nhạc tôi muốn solo với toàn bộ các vị. (3)</w:t>
      </w:r>
    </w:p>
    <w:p>
      <w:pPr>
        <w:pStyle w:val="BodyText"/>
      </w:pPr>
      <w:r>
        <w:t xml:space="preserve">Nhìn qua bộ dạng của năm gia hỏa trước mặt, Tề Nhạc bất động thanh sắc gật gật đầu, nói:</w:t>
      </w:r>
    </w:p>
    <w:p>
      <w:pPr>
        <w:pStyle w:val="BodyText"/>
      </w:pPr>
      <w:r>
        <w:t xml:space="preserve">- Được rồi, tôi thấy như vậy cũng tốt, chúng ta đi ra khu đất trống đi, nếu như trong các anh có ai có thể giúp tôi hoạt động gân cốt một giờ, tôi sẽ thu người đó làm con rể, thế nào?</w:t>
      </w:r>
    </w:p>
    <w:p>
      <w:pPr>
        <w:pStyle w:val="BodyText"/>
      </w:pPr>
      <w:r>
        <w:t xml:space="preserve">Yến Tiểu Ất lộ ra vẻ mặt làm khó, nói:</w:t>
      </w:r>
    </w:p>
    <w:p>
      <w:pPr>
        <w:pStyle w:val="BodyText"/>
      </w:pPr>
      <w:r>
        <w:t xml:space="preserve">- Lão đại, anh có chút ép buộc nha. Anh cũng biết, huynh đệ chúng ta, ah, không, năng lực con rể anh là tôi quá kém! Nhưng mà tôi có trái tim thuần khiết, tuổi cũng thích hợp nhất.</w:t>
      </w:r>
    </w:p>
    <w:p>
      <w:pPr>
        <w:pStyle w:val="BodyText"/>
      </w:pPr>
      <w:r>
        <w:t xml:space="preserve">Tề Nhạc mỉm cười, hắn cười rất ôn hòa, nhưng trong mắt của những người trước mặt lại có cảm giác lưng của mình hơi lạnh.</w:t>
      </w:r>
    </w:p>
    <w:p>
      <w:pPr>
        <w:pStyle w:val="BodyText"/>
      </w:pPr>
      <w:r>
        <w:t xml:space="preserve">- Tôi còn chưa nói hết nha, năm người cùng lên. Ân, nếu không, thêm cả đồ đệ của tôi. Thiếu đạo đức đồ nhi ah! Anh cũng lên cùng mọi người đi.</w:t>
      </w:r>
    </w:p>
    <w:p>
      <w:pPr>
        <w:pStyle w:val="BodyText"/>
      </w:pPr>
      <w:r>
        <w:t xml:space="preserve">- Một đấu sáu? Lão đại, anh không lầm chứ, cho dù anh quay về thời kỳ viễn cổ cự thú khôi phục Kỳ Lân Tí. Nhưng mà chúng tôi cũng có tiến bộ a.</w:t>
      </w:r>
    </w:p>
    <w:p>
      <w:pPr>
        <w:pStyle w:val="BodyText"/>
      </w:pPr>
      <w:r>
        <w:t xml:space="preserve">Yến Tiểu Ất không dám tin nhìn qua Tề Nhạc.</w:t>
      </w:r>
    </w:p>
    <w:p>
      <w:pPr>
        <w:pStyle w:val="BodyText"/>
      </w:pPr>
      <w:r>
        <w:t xml:space="preserve">Tề Nhạc vỗ vỗ vai Như Nguyệt, truyền âm nói:</w:t>
      </w:r>
    </w:p>
    <w:p>
      <w:pPr>
        <w:pStyle w:val="BodyText"/>
      </w:pPr>
      <w:r>
        <w:t xml:space="preserve">- Xem anh thu thập đám gia hỏa này thế nào a.</w:t>
      </w:r>
    </w:p>
    <w:p>
      <w:pPr>
        <w:pStyle w:val="BodyText"/>
      </w:pPr>
      <w:r>
        <w:t xml:space="preserve">Lúc này nhìn mọi người, nói:</w:t>
      </w:r>
    </w:p>
    <w:p>
      <w:pPr>
        <w:pStyle w:val="BodyText"/>
      </w:pPr>
      <w:r>
        <w:t xml:space="preserve">- Tới hay không tùy các người, một giờ ah! Động tác của ai nhanh thì người đó có cơ hội.</w:t>
      </w:r>
    </w:p>
    <w:p>
      <w:pPr>
        <w:pStyle w:val="BodyText"/>
      </w:pPr>
      <w:r>
        <w:t xml:space="preserve">Vừa nói, hắn buông tay ôm Như Nguyệt ra, quay người nhìn ra ngoài.</w:t>
      </w:r>
    </w:p>
    <w:p>
      <w:pPr>
        <w:pStyle w:val="BodyText"/>
      </w:pPr>
      <w:r>
        <w:t xml:space="preserve">Yến Tiểu Ất năm người cộng thêm Cơ Đức quay mặt nhìn nhau chỉ một giây, trừ Cơ Đức không có sốt ruột ra. Năm người khác cũng nhanh như gió đuổi theo.</w:t>
      </w:r>
    </w:p>
    <w:p>
      <w:pPr>
        <w:pStyle w:val="BodyText"/>
      </w:pPr>
      <w:r>
        <w:t xml:space="preserve">Đứng trên bãi cỏ, trong miệng Tề Nhạc lộ ra nụ cười vui vẻ, hắn vừa đứng lại, Yến Tiểu Ất, Từ Đông, Quản Bình, Dịch An, Hồ Quang cùng Cơ Đức sáu người đã từ trong biệt thự đi ra ngoài, đứng thành một hàng trước mặt của hắn.</w:t>
      </w:r>
    </w:p>
    <w:p>
      <w:pPr>
        <w:pStyle w:val="BodyText"/>
      </w:pPr>
      <w:r>
        <w:t xml:space="preserve">Như Nguyệt nắm tay Minh Minh đứng ở một bên, hai nữ nhân đang xì xào bàn tán. Vừa thỉnh thoảng nhìn qua Tề Nhạc, hiển nhiên không coi trận chiến đấu giãn gân cốt này vào đâu. Trong lòng các nàng Tề Nhạc có thể trở về mới là chuyện trọng yếu nhất.</w:t>
      </w:r>
    </w:p>
    <w:p>
      <w:pPr>
        <w:pStyle w:val="BodyText"/>
      </w:pPr>
      <w:r>
        <w:t xml:space="preserve">Hai tay chắp sau lưng, Tề Nhạc nhìn qua sáu người mỉm cười, nói:</w:t>
      </w:r>
    </w:p>
    <w:p>
      <w:pPr>
        <w:pStyle w:val="BodyText"/>
      </w:pPr>
      <w:r>
        <w:t xml:space="preserve">- Đến đây đi, bất luận các người dùng phương pháp nào, chỉ cần có thể đánh bại tôi là được.</w:t>
      </w:r>
    </w:p>
    <w:p>
      <w:pPr>
        <w:pStyle w:val="BodyText"/>
      </w:pPr>
      <w:r>
        <w:t xml:space="preserve">Nếu như không thể làm được. Như vậy, ai có thể kiên trì thời gian dài nhất tôi sẽ nhận người đó làm con rể. Đương nhiên, phải kiên trì vượt qua một giờ mới được.</w:t>
      </w:r>
    </w:p>
    <w:p>
      <w:pPr>
        <w:pStyle w:val="BodyText"/>
      </w:pPr>
      <w:r>
        <w:t xml:space="preserve">Yến Tiểu Ất cười hắc hắc, nói:</w:t>
      </w:r>
    </w:p>
    <w:p>
      <w:pPr>
        <w:pStyle w:val="BodyText"/>
      </w:pPr>
      <w:r>
        <w:t xml:space="preserve">- Lão đại, anh có chút quá vô sỉ. Các huynh đệ, lên nào.</w:t>
      </w:r>
    </w:p>
    <w:p>
      <w:pPr>
        <w:pStyle w:val="BodyText"/>
      </w:pPr>
      <w:r>
        <w:t xml:space="preserve">Vừa nói hắn tránh nhanh ra sau, mà trừ Cơ Đức ra bốn người khác đã vây quanh rất nhanh. Sắp chiến đấu, bọn họ trở nên khác trước, khí thế cường đại, đồng thời cầm tinh hổ, xà, hầu, cẩu phát ra khí tức cường đại, mà Yến Tiểu Ất lui ra phía sau cũng không phải tránh chiến, hào quang màu trắng hiện ra trên thân thể. Hai tay khoanh trước ngực.</w:t>
      </w:r>
    </w:p>
    <w:p>
      <w:pPr>
        <w:pStyle w:val="BodyText"/>
      </w:pPr>
      <w:r>
        <w:t xml:space="preserve">Không biết làm những cái gì, nhưng lại có thể cảm giác được hắn đang khống chế năng lượng tụ tập.</w:t>
      </w:r>
    </w:p>
    <w:p>
      <w:pPr>
        <w:pStyle w:val="BodyText"/>
      </w:pPr>
      <w:r>
        <w:t xml:space="preserve">Nhìn qua năm ngồi phối hợp ăn ý. Tề Nhạc không khỏi âm thầm gật đầu, hắn biết rõ, dê trong các chiến sĩ Sinh Tiếu Thủ Hộ Thần có địa vị rất đặc thù, bởi vì năng lực chủ yếu của hắn là trị liệu.</w:t>
      </w:r>
    </w:p>
    <w:p>
      <w:pPr>
        <w:pStyle w:val="BodyText"/>
      </w:pPr>
      <w:r>
        <w:t xml:space="preserve">Tuy Cơ Đức chậm một bước, nhưng hắn vẫn rất nhanh, mặc dù hắn không có năng lực đặc thù như chiến sĩ Sinh Tiếu Thủ Hộ Thần, nhưng qua huấn luyện cường hóa, cường độ thân thể tăng lên rất nhiều, có thể xem như một chiến đấu giả trong Viêm Hoàng Hồn.</w:t>
      </w:r>
    </w:p>
    <w:p>
      <w:pPr>
        <w:pStyle w:val="BodyText"/>
      </w:pPr>
      <w:r>
        <w:t xml:space="preserve">Mỉm cười, hào quang trong mắt Tề Nhạc nhu hòa hơn một ít.</w:t>
      </w:r>
    </w:p>
    <w:p>
      <w:pPr>
        <w:pStyle w:val="BodyText"/>
      </w:pPr>
      <w:r>
        <w:t xml:space="preserve">- Đến đây đi.</w:t>
      </w:r>
    </w:p>
    <w:p>
      <w:pPr>
        <w:pStyle w:val="BodyText"/>
      </w:pPr>
      <w:r>
        <w:t xml:space="preserve">Từ Đông, Quản Bình, cơ hồ vào lúc âm thanh Tề Nhạc vang lên, đồng thời lao tới, vân lực bành trướng, vân lực phô thiên cái địa từ các phương hướng áp tới Tề Nhạc.</w:t>
      </w:r>
    </w:p>
    <w:p>
      <w:pPr>
        <w:pStyle w:val="BodyText"/>
      </w:pPr>
      <w:r>
        <w:t xml:space="preserve">Năng lượng của Hổ cùng Sư Ngao phong bế toàn bộ không gian né tránh của Tề Nhạc.</w:t>
      </w:r>
    </w:p>
    <w:p>
      <w:pPr>
        <w:pStyle w:val="BodyText"/>
      </w:pPr>
      <w:r>
        <w:t xml:space="preserve">Bọn họ cũng rất rõ năng lực thần kỳ của Kỳ Lân du, cho nên vừa xông lên đã không tiếc hao phí năng lượng phong bế đường đi của Tề Nhạc.</w:t>
      </w:r>
    </w:p>
    <w:p>
      <w:pPr>
        <w:pStyle w:val="BodyText"/>
      </w:pPr>
      <w:r>
        <w:t xml:space="preserve">Hồ Quang cùng Dịch An không có nhàn rỗi, thân thể Hồ Quang lập tức nhu hóa, dán chặt vào mặt đất đi tới gần Tề Nhạc, mà Dịch An thì nhảy lên cao cao mang theo kim sắc quang mang, hai tay đã sinh ra móng vuốt sắc bén.</w:t>
      </w:r>
    </w:p>
    <w:p>
      <w:pPr>
        <w:pStyle w:val="BodyText"/>
      </w:pPr>
      <w:r>
        <w:t xml:space="preserve">Tề Nhạc vẫn chắp tay sau lưng, ngay cả động cũng không động, năng lượng bành trướng mạnh mẽ, hắn không có cảm giác không đúng nào cả. Ngay cả khi Từ Đông cùng Quản Bình công kích tới gần, đột nhiên, gió đã bắt đầu thổi.</w:t>
      </w:r>
    </w:p>
    <w:p>
      <w:pPr>
        <w:pStyle w:val="BodyText"/>
      </w:pPr>
      <w:r>
        <w:t xml:space="preserve">Gió màu xanh như hóa thành thực chất.</w:t>
      </w:r>
    </w:p>
    <w:p>
      <w:pPr>
        <w:pStyle w:val="BodyText"/>
      </w:pPr>
      <w:r>
        <w:t xml:space="preserve">Gió ngưng kết mặt đất biến thành màu xám trắng. Từng đạo đường vân của gió hiện ra, lấy thân thể của Tề Nhạc làm trung tâm lập tức lan tràn ra chung quanh, mỗi một cơn gió giống như có thể cắt đứt mọi thứ.</w:t>
      </w:r>
    </w:p>
    <w:p>
      <w:pPr>
        <w:pStyle w:val="BodyText"/>
      </w:pPr>
      <w:r>
        <w:t xml:space="preserve">Quản Bình cùng Từ Đông đồng thời cảm giác được thân thể của mình lập tức bị một cổ tinh thần lực cường đại tập trung, cảm giác khủng bố từ tinh thần lực làm cho bọn họ ngừng trệ trên không trung một lúc.</w:t>
      </w:r>
    </w:p>
    <w:p>
      <w:pPr>
        <w:pStyle w:val="BodyText"/>
      </w:pPr>
      <w:r>
        <w:t xml:space="preserve">Vô số đạo thanh sắc quang mang từ mặt đất bay lên, đây cũng không còn là gió nữa mà là từng cọng cỏ hết sức nhỏ.</w:t>
      </w:r>
    </w:p>
    <w:p>
      <w:pPr>
        <w:pStyle w:val="BodyText"/>
      </w:pPr>
      <w:r>
        <w:t xml:space="preserve">Cây cỏ dung hợp với gió đã không còn là gió nữa, mà là lưỡi dao sắc bén, lưỡi dao màu xanh sắc bén hiện ra ngoài, vô số lưỡi dao sắc bén tứ tán bay tán loạn, sau một khắc là Sa Nhận. (Sa Nhận: đao cát)</w:t>
      </w:r>
    </w:p>
    <w:p>
      <w:pPr>
        <w:pStyle w:val="BodyText"/>
      </w:pPr>
      <w:r>
        <w:t xml:space="preserve">Âm thanh chói tai vang lên, âm thanh này dày đặc trong tai mọi người, trên cổ năng lượng phong hỏa ngưng kết hoàn hảo xuất hiện vết rách. Không gian chung quanh vặn vẹo mạnh một cái, công kích của Quản Bình cùng Từ Đông liên tiếp tan rã.</w:t>
      </w:r>
    </w:p>
    <w:p>
      <w:pPr>
        <w:pStyle w:val="BodyText"/>
      </w:pPr>
      <w:r>
        <w:t xml:space="preserve">Xui xẻo nhất chính là Hồ Quang, cây cỏ đột nhiên sinh sôi cho nên ngăn cản thân thể của hắn đang trượt tới, ngay sau đó là quấn quanh. Dùng tính linh hoạt thân thể của hắn lại không cách nào thoát ra khỏi cỏ cây không tính mạng này. Cỏ lập tức bành trướng trong đất, giống như một cái kén đang bao quanh hắn, bao phủ vào bên trong. Một cổ uy áp tinh thần mạnh mẽ từ những cỏ cây này hiện ra, nhất thời làm thân thể trơn trượt của hắn cứng lại, giống như có vô số lưỡi đao cắt qua, Hồ Quang không dám có chút di động, cảm giác nói cho hắn biết, nếu như mình thử giãy dụa một chút, chỉ sợ sẽ bị những lưỡi dao này phanh thây.</w:t>
      </w:r>
    </w:p>
    <w:p>
      <w:pPr>
        <w:pStyle w:val="BodyText"/>
      </w:pPr>
      <w:r>
        <w:t xml:space="preserve">Oanh.</w:t>
      </w:r>
    </w:p>
    <w:p>
      <w:pPr>
        <w:pStyle w:val="BodyText"/>
      </w:pPr>
      <w:r>
        <w:t xml:space="preserve">Một đạo lôi điện màu tím trên trời giáng xuống, thân thể Dịch An trong quá trình này lại xê dịch ra chỗ khác. Nhưng mà đạo lôi điện màu tím này đánh xuống giống như có thể truy tung được, trong một phần vạn giây đã dán vào thân thể của hắn. Kim sắc quang mang biến mất, thân thể đen kịt như than cốc bắn ra xa.</w:t>
      </w:r>
    </w:p>
    <w:p>
      <w:pPr>
        <w:pStyle w:val="BodyText"/>
      </w:pPr>
      <w:r>
        <w:t xml:space="preserve">Cỏ cây không ngừng quấn quanh Quản Bình, xoẹt qua bên người Từ Đông. Tuy bọn họ không ngừng ngăn cản, nhưng mà đối diện với tốc độ nhanh chóng này, cổ cây tràn ngập sắc bén, năng lượng cường hãn của bọn họ không cách nào phát huy như trước, năng lượng lộ ra nét sơ hở, từng đạo vết rách đã hiện ra trên quần áo của họ. Lui, bọn họ chỉ có thể lui. Gió màu xám hiện ra, sau một khắc, bọn họ càng lui càng nhanh.</w:t>
      </w:r>
    </w:p>
    <w:p>
      <w:pPr>
        <w:pStyle w:val="BodyText"/>
      </w:pPr>
      <w:r>
        <w:t xml:space="preserve">Cỏ trên mặt đất không ngừng dao động, thân thể Hồ Quang cùng Dịch An đã bị chấn bay ra ngoài, vừa vặn rơi vào bên người Quản Bình cùng Từ Đông, bốn gã chiến sĩ Sinh Tiếu Thủ Hộ Thần thực lực toàn bộ đã ngoài năm vân ah! Toàn bộ bọn họ bị đánh bại từ công kích thuần túy, mà người đánh bại bọn họ lúc này vẫn đứng bất động, ngay cả</w:t>
      </w:r>
    </w:p>
    <w:p>
      <w:pPr>
        <w:pStyle w:val="BodyText"/>
      </w:pPr>
      <w:r>
        <w:t xml:space="preserve">động cũng chưa từng động đậy.</w:t>
      </w:r>
    </w:p>
    <w:p>
      <w:pPr>
        <w:pStyle w:val="Compact"/>
      </w:pPr>
      <w:r>
        <w:br w:type="textWrapping"/>
      </w:r>
      <w:r>
        <w:br w:type="textWrapping"/>
      </w:r>
    </w:p>
    <w:p>
      <w:pPr>
        <w:pStyle w:val="Heading2"/>
      </w:pPr>
      <w:bookmarkStart w:id="681" w:name="chương-655-tề-nhạc-tôi-muốn-solo-với-toàn-bộ-các-vị.-4"/>
      <w:bookmarkEnd w:id="681"/>
      <w:r>
        <w:t xml:space="preserve">659. Chương 655 : Tề Nhạc Tôi Muốn Solo Với Toàn Bộ Các Vị. (4)</w:t>
      </w:r>
    </w:p>
    <w:p>
      <w:pPr>
        <w:pStyle w:val="Compact"/>
      </w:pPr>
      <w:r>
        <w:br w:type="textWrapping"/>
      </w:r>
      <w:r>
        <w:br w:type="textWrapping"/>
      </w:r>
      <w:r>
        <w:t xml:space="preserve">Chương 655: Tề Nhạc tôi muốn solo với toàn bộ các vị. (4)</w:t>
      </w:r>
    </w:p>
    <w:p>
      <w:pPr>
        <w:pStyle w:val="BodyText"/>
      </w:pPr>
      <w:r>
        <w:t xml:space="preserve">Tất cả những chuyện này diễn ra với tốc độ cực nhanh, lúc đầu là chấn bay Hồ Quang cùng Dịch An ra ngoài, Cơ Đức vừa vặn vọt tới trước mặt Tề Nhạc, nhưng mà, nắm đấm hắn giơ cao không cách nào hạ xuống. Đương nhiên hắn hiểu thực lực của mình chênh lệch với các chiến sĩ Sinh Tiếu Thủ Hộ Thần thế nào, nhìn thấy Tề Nhạc hai tay chấp sau lưng, giống như nhìn thấy ma vương vậy.</w:t>
      </w:r>
    </w:p>
    <w:p>
      <w:pPr>
        <w:pStyle w:val="BodyText"/>
      </w:pPr>
      <w:r>
        <w:t xml:space="preserve">Ánh sáng trong mắt Tề Nhạc lóe lên, trên thân bất động. Đùi phải như thiểm điện bắn lên.</w:t>
      </w:r>
    </w:p>
    <w:p>
      <w:pPr>
        <w:pStyle w:val="BodyText"/>
      </w:pPr>
      <w:r>
        <w:t xml:space="preserve">Một cú đá ngang tiêu chuẩn, Cơ Đức chỉ vô ý thức dùng hai tay ngăn cản. Không thể chống cự lực lượng truyền vào thân thể, thân thể to lớn của hắn bay lên cao, bay ra ngoài hai mươi mét mới rơi xuống.</w:t>
      </w:r>
    </w:p>
    <w:p>
      <w:pPr>
        <w:pStyle w:val="BodyText"/>
      </w:pPr>
      <w:r>
        <w:t xml:space="preserve">Yến Tiểu Ất trợn mắt há hốc mồm nhìn những chuyện xảy ra trước mặt, thậm chí ngay cả trị liệu cũng quên, thì thào tự nhủ:</w:t>
      </w:r>
    </w:p>
    <w:p>
      <w:pPr>
        <w:pStyle w:val="BodyText"/>
      </w:pPr>
      <w:r>
        <w:t xml:space="preserve">- Thật đáng sợ. Trời ạ! Cái này, đây là thật sao?</w:t>
      </w:r>
    </w:p>
    <w:p>
      <w:pPr>
        <w:pStyle w:val="BodyText"/>
      </w:pPr>
      <w:r>
        <w:t xml:space="preserve">Ánh mắt Tề Nhạc nhìn qua sáu người trước mặt, nhẹ nhàng lắc đầu.</w:t>
      </w:r>
    </w:p>
    <w:p>
      <w:pPr>
        <w:pStyle w:val="BodyText"/>
      </w:pPr>
      <w:r>
        <w:t xml:space="preserve">- Trách không được Như Nguyệt nói các người nửa năm qua chán chường. Chẳng lẽ tôi ngay cả tay cũng không có dùng tay lại có thể giết chết các người các anh sao? Dùng trạng thái của các người hiện tại, làm sao có thể xứng đáng với danh xưng chiến sĩ Sinh Tiếu Thủ Hộ Thần đây?</w:t>
      </w:r>
    </w:p>
    <w:p>
      <w:pPr>
        <w:pStyle w:val="BodyText"/>
      </w:pPr>
      <w:r>
        <w:t xml:space="preserve">Hào quang màu ngà sữa từ trong tay Yến Tiểu Ất hiện ra, bao phủ thân thể năm người trước mặt, lúc này, trong lòng của hắn không khỏi có chút may mắn, may mắn là mình không phải chiến sĩ Sinh Tiếu Thủ Hộ Thần thiện chiến đấu, nếu không, chỉ sợ kết quả sẽ thảm hại hơn.</w:t>
      </w:r>
    </w:p>
    <w:p>
      <w:pPr>
        <w:pStyle w:val="BodyText"/>
      </w:pPr>
      <w:r>
        <w:t xml:space="preserve">Được hào quang màu ngà sữa bao bộc, những vết cháy đen trên người Dịch An dần dần rút đi, nhưng mà quần áo trên người của hắn không nhiều lắm, nụ cười hì hì trên miệng của hắn lúc này đã không còn nữa, biểu lộ ngưng trọng, đồng thời xuất hiện trong mắt đám chiến sĩ Sinh Tiếu Thủ Hộ Thần lúc này là tức giận, Tề Nhạc không chút khách khí nói lời cay độc như vậy, nhưng khinh thị lúc trước biến mất sạch. Bạch, hồng, kim, hắc, bốn sắc quang mang đồng thời từ người hổ, cẩu, hầu, xà sáng lên. Giống như bốn quả bom hẹn giờ tùy thời có thể nổ tung.</w:t>
      </w:r>
    </w:p>
    <w:p>
      <w:pPr>
        <w:pStyle w:val="BodyText"/>
      </w:pPr>
      <w:r>
        <w:t xml:space="preserve">Cơ Đức chỉ cảm thấy toàn thân đau đớn như muốn nứt ra, tất cả kỹ xảo trước mặt thực lực tuyệt đối đều là chê cười, hắn biết rõ, trận chiến đấu này không cần mình nữa, có năng lực Yến Tiểu Ất trị liệu trợ giúp, chậm rãi lui sang một bên.</w:t>
      </w:r>
    </w:p>
    <w:p>
      <w:pPr>
        <w:pStyle w:val="BodyText"/>
      </w:pPr>
      <w:r>
        <w:t xml:space="preserve">- Nói cho tôi biết, thực lực các người bây giờ là mấy vân.</w:t>
      </w:r>
    </w:p>
    <w:p>
      <w:pPr>
        <w:pStyle w:val="BodyText"/>
      </w:pPr>
      <w:r>
        <w:t xml:space="preserve">Nhìn bốn người trước mặt, Tề Nhạc lạnh lùng hỏi. Giờ này khắc này, hắn giống như một vị chúa tể, hắn nhỏ tuổi, nhưng đối mặt với mấy người hơn ba mươi tuổi này, khí thế không giận tự uy của hắn hoàn toàn áp chế bọn họ.</w:t>
      </w:r>
    </w:p>
    <w:p>
      <w:pPr>
        <w:pStyle w:val="BodyText"/>
      </w:pPr>
      <w:r>
        <w:t xml:space="preserve">Thở sâu, Từ Đông nói:</w:t>
      </w:r>
    </w:p>
    <w:p>
      <w:pPr>
        <w:pStyle w:val="BodyText"/>
      </w:pPr>
      <w:r>
        <w:t xml:space="preserve">- Hổ, bình cảnh năm vân, đang trong quá trình trùng kích sáu vân.</w:t>
      </w:r>
    </w:p>
    <w:p>
      <w:pPr>
        <w:pStyle w:val="BodyText"/>
      </w:pPr>
      <w:r>
        <w:t xml:space="preserve">Quản Bình nói:</w:t>
      </w:r>
    </w:p>
    <w:p>
      <w:pPr>
        <w:pStyle w:val="BodyText"/>
      </w:pPr>
      <w:r>
        <w:t xml:space="preserve">- Cẩu, năm vân.</w:t>
      </w:r>
    </w:p>
    <w:p>
      <w:pPr>
        <w:pStyle w:val="BodyText"/>
      </w:pPr>
      <w:r>
        <w:t xml:space="preserve">Dịch An, Hồ Quang cũng đồng thời nói ra hai chữ năm vân.</w:t>
      </w:r>
    </w:p>
    <w:p>
      <w:pPr>
        <w:pStyle w:val="BodyText"/>
      </w:pPr>
      <w:r>
        <w:t xml:space="preserve">Yến Tiểu Ất lẩm bẩm cuối cùng.</w:t>
      </w:r>
    </w:p>
    <w:p>
      <w:pPr>
        <w:pStyle w:val="BodyText"/>
      </w:pPr>
      <w:r>
        <w:t xml:space="preserve">- Dê, ba vân.</w:t>
      </w:r>
    </w:p>
    <w:p>
      <w:pPr>
        <w:pStyle w:val="BodyText"/>
      </w:pPr>
      <w:r>
        <w:t xml:space="preserve">Hào quang trong mắt Tề Nhạc chuyển động một chút.</w:t>
      </w:r>
    </w:p>
    <w:p>
      <w:pPr>
        <w:pStyle w:val="BodyText"/>
      </w:pPr>
      <w:r>
        <w:t xml:space="preserve">- Bốn gã chiến sĩ Sinh Tiếu Thủ Hộ Thần năm vân và ba vân, đó là thực lực thế nào? Nói cho các anh biết, tôi bây giờ là sáu vân. Sử dụng Bản Chúc Tương Dị Hóa của các người đi. Tôi sẽ cho các người thêm một cơ hội.</w:t>
      </w:r>
    </w:p>
    <w:p>
      <w:pPr>
        <w:pStyle w:val="BodyText"/>
      </w:pPr>
      <w:r>
        <w:t xml:space="preserve">- Chúng ta cũng tới đi.</w:t>
      </w:r>
    </w:p>
    <w:p>
      <w:pPr>
        <w:pStyle w:val="BodyText"/>
      </w:pPr>
      <w:r>
        <w:t xml:space="preserve">Âm thanh Như Nguyệt truyền tới, nếu như nói một màn như vừa rồi mang cho các nàng cái gì, cũng chỉ có hai chữ rung động. Nhìn ra được, trong nội tâm nàng sao có thể không phấn đấu được chứ? Dòng máu hiếu chiến của Phách Vương Long sôi trào, lôi kéo tay Minh Minh, các nàng chậm rãi đi tới.</w:t>
      </w:r>
    </w:p>
    <w:p>
      <w:pPr>
        <w:pStyle w:val="BodyText"/>
      </w:pPr>
      <w:r>
        <w:t xml:space="preserve">Trừ Tề Nhạc là vương của cầm tinh ra, đã xuất hiện chín chiến sĩ Sinh Tiếu Thủ Hộ Thần rồi, mà ở đây bây giờ chỉ có bảy người, hơn nữa, mục tiêu của bọn họ chỉ có một.</w:t>
      </w:r>
    </w:p>
    <w:p>
      <w:pPr>
        <w:pStyle w:val="BodyText"/>
      </w:pPr>
      <w:r>
        <w:t xml:space="preserve">- Long, bảy vân.</w:t>
      </w:r>
    </w:p>
    <w:p>
      <w:pPr>
        <w:pStyle w:val="BodyText"/>
      </w:pPr>
      <w:r>
        <w:t xml:space="preserve">Trong ánh mắt kinh ngạc của Tề Nhạc, Như Nguyệt báo thực lực của mình.</w:t>
      </w:r>
    </w:p>
    <w:p>
      <w:pPr>
        <w:pStyle w:val="BodyText"/>
      </w:pPr>
      <w:r>
        <w:t xml:space="preserve">- Gà, bình cảnh năm vân.</w:t>
      </w:r>
    </w:p>
    <w:p>
      <w:pPr>
        <w:pStyle w:val="BodyText"/>
      </w:pPr>
      <w:r>
        <w:t xml:space="preserve">Minh Minh mỉm cười nhìn qua Tề Nhạc, nhưng trên người cũng có hào quang bảy màu lóe lên, lúc trước hấp thu huyết mạch của Kỳ Lân của Tề Nhạc, tốc độ tiến bộ của nàng nhanh nhất, nhưng lúc này đã tiếp cận bình cảnh năm vân.</w:t>
      </w:r>
    </w:p>
    <w:p>
      <w:pPr>
        <w:pStyle w:val="BodyText"/>
      </w:pPr>
      <w:r>
        <w:t xml:space="preserve">Làm cho Tề Nhạc không ngờ nhất là Như Nguyệt, không hổ là thiên tài trong chiến sĩ Sinh Tiếu Thủ Hộ Thần, nàng lại tới bảy vân.</w:t>
      </w:r>
    </w:p>
    <w:p>
      <w:pPr>
        <w:pStyle w:val="BodyText"/>
      </w:pPr>
      <w:r>
        <w:t xml:space="preserve">Tuy bảy vân Như Nguyệt cùng Minh Minh đơn thể đều chưa đủ mang lại uy hiếp cho Tề Nhạc, nhưng mà có các nàng gia nhập, không thể nghi ngờ khiến thực lực Sinh Tiếu Thủ Hộ Thần tăng lên phạm vi lớn.</w:t>
      </w:r>
    </w:p>
    <w:p>
      <w:pPr>
        <w:pStyle w:val="BodyText"/>
      </w:pPr>
      <w:r>
        <w:t xml:space="preserve">Long, hổ, xà, dê, hầu, kê, cẩu, bảy chiến sĩ cầm tinh hình thành vòng vây nửa vòng cung bao quanh Tề Nhạc.</w:t>
      </w:r>
    </w:p>
    <w:p>
      <w:pPr>
        <w:pStyle w:val="BodyText"/>
      </w:pPr>
      <w:r>
        <w:t xml:space="preserve">Tề Nhạc vẫn đứng chấp tay như trước, hào quang trong mắt trở nên mạnh mẽ hơn, có Như Nguyệt tham gia chiến đấu cùng chiến sĩ Sinh Tiếu Thủ Hộ Thần khác mang lại áp lực gia tăng thêm một cấp bậc.</w:t>
      </w:r>
    </w:p>
    <w:p>
      <w:pPr>
        <w:pStyle w:val="BodyText"/>
      </w:pPr>
      <w:r>
        <w:t xml:space="preserve">Lúc trước trên đường đi Côn Lôn Sơn tìm kiếm Côn Lôn kính, hắn đã từng trải qua nhiều chuyện, trải qua thời kỳ viễn cổ cự thú tôi luyện, với tư cách là Kỳ Lân, hắn càng trở nên thành thục hơn trước, khi đó hắn đã làm tốt kế hoạch cho sau này, mà tìm kiếm toàn bộ chiến sĩ Sinh Tiếu Thủ Hộ Thần cùng gia tăng thực lực của tất cả, với hắn mà nói đây là việc cấp bách. Sau khi nhìn thấy thực lực của Ngưu Ma Vương, hắn mới biết được mình yếu như thế nào, Ngưu Ma Vương ở trong lòng của hắn là quả bom hẹn giờ, ai dám nói trước vương của hung thú có thực lực cường đại nhất thế giới này không thể giãy dụa thoát khỏi lĩnh vực Đồng Sinh Cộng Tử cơ chứ? Ai dám nói trước hắn không có sống trong thời đại này, ai dám khẳng định gia hỏa cấp bậc như Ngưu Ma Vương không xuất hiện chứ? Bất luận là may mắn hay thất bại, chỉ có thực lực tuyệt đối và chuẩn bị hoàn mỹ nhất mới có thể ứng phó được toàn bộ chuyện xấu. Chỉ dựa vào lực lượng của một người là không đủ, bởi vậy, tăng thực lực chỉnh thể các chiến sĩ Sinh Tiếu Thủ Hộ Thần là việc lửa sém lông mày.</w:t>
      </w:r>
    </w:p>
    <w:p>
      <w:pPr>
        <w:pStyle w:val="BodyText"/>
      </w:pPr>
      <w:r>
        <w:t xml:space="preserve">Trát Cách Lỗ đứng ở trong biệt thự xa xa, cảm thụ được khí tức của Tề Nhạc hoàn toàn nội liễm thì âm thầm gật đầu, Kỳ Lân, rốt cục trưởng thành và thành thục, tuy vẫn là côn đồ, nhưng mà khác với những côn đồ khác. Khí tức của người lãnh đạo đã có được, đã bày ra thực lực của hắn.</w:t>
      </w:r>
    </w:p>
    <w:p>
      <w:pPr>
        <w:pStyle w:val="BodyText"/>
      </w:pPr>
      <w:r>
        <w:t xml:space="preserve">- Không cần giữ lại chút nào, tôi hy vọng có thể nhìn thấy thực lực chân chính của các anh.</w:t>
      </w:r>
    </w:p>
    <w:p>
      <w:pPr>
        <w:pStyle w:val="BodyText"/>
      </w:pPr>
      <w:r>
        <w:t xml:space="preserve">Âm thanh của Tề Nhạc có chút lạnh như băng. Nhưng lại kiên định chân thật và đáng tin.</w:t>
      </w:r>
    </w:p>
    <w:p>
      <w:pPr>
        <w:pStyle w:val="BodyText"/>
      </w:pPr>
      <w:r>
        <w:t xml:space="preserve">Trên gương mặt đẹp của Như Nguyệt không còn đáng yêu nào, Phách Vương Long lạnh lùng xuất hiện, một khi tiến vào trong chiến đấu, cho dù đối mặt với nam nhân mà nàng yêu mến, nàng cũng lập tức tiến vào trạng thái nghiêm túc nhất, giống như nàng trời sinh là người chỉ biết chiến đấu.</w:t>
      </w:r>
    </w:p>
    <w:p>
      <w:pPr>
        <w:pStyle w:val="BodyText"/>
      </w:pPr>
      <w:r>
        <w:t xml:space="preserve">Thân thể mềm mại phiêu phù về phía trước, trong bảy chiến sĩ Sinh Tiếu Thủ Hộ Thần đi tới. Một tiếng long ngâm vang lên, thân thể nàng đã bắt đầu phát sinh biến hóa.</w:t>
      </w:r>
    </w:p>
    <w:p>
      <w:pPr>
        <w:pStyle w:val="BodyText"/>
      </w:pPr>
      <w:r>
        <w:t xml:space="preserve">Sương mù màu trắng nhàn nhạt vây quanh thân thể, vân tòng long.</w:t>
      </w:r>
    </w:p>
    <w:p>
      <w:pPr>
        <w:pStyle w:val="BodyText"/>
      </w:pPr>
      <w:r>
        <w:t xml:space="preserve">Hào quang màu trắng hiện lên, long khí cường hoành lập tức xuất hiện tại trước mặt Tề Nhạc, mà Phách Vương Long quen thuộc lại hiện ra trước mặt của Tề Nhạc. Cảm thụ được khí của Như Nguyệt mạnh hơn trước kia, trong mắt Tề Nhạc xuất hiện hào quang vui mừng. Hai tay đặt ra sau lưng, ai dám xem thường chiến sĩ long trong Sinh Tiếu Thủ Hộ Thần có tính công kích mạnh nhất đây? Hơn nữa còn là chiến sĩ long bảy vân.</w:t>
      </w:r>
    </w:p>
    <w:p>
      <w:pPr>
        <w:pStyle w:val="Compact"/>
      </w:pPr>
      <w:r>
        <w:br w:type="textWrapping"/>
      </w:r>
      <w:r>
        <w:br w:type="textWrapping"/>
      </w:r>
    </w:p>
    <w:p>
      <w:pPr>
        <w:pStyle w:val="Heading2"/>
      </w:pPr>
      <w:bookmarkStart w:id="682" w:name="chương-656-mũi-tên-kỳ-lân-huyễn-đấu-đại-diệt-nhật-thần-thuật.-1"/>
      <w:bookmarkEnd w:id="682"/>
      <w:r>
        <w:t xml:space="preserve">660. Chương 656 : Mũi Tên Kỳ Lân Huyễn Đấu Đại Diệt Nhật Thần Thuật. (1)</w:t>
      </w:r>
    </w:p>
    <w:p>
      <w:pPr>
        <w:pStyle w:val="Compact"/>
      </w:pPr>
      <w:r>
        <w:br w:type="textWrapping"/>
      </w:r>
      <w:r>
        <w:br w:type="textWrapping"/>
      </w:r>
      <w:r>
        <w:t xml:space="preserve">Chương 656: Mũi tên Kỳ Lân Huyễn đấu Đại Diệt Nhật Thần Thuật. (1)</w:t>
      </w:r>
    </w:p>
    <w:p>
      <w:pPr>
        <w:pStyle w:val="BodyText"/>
      </w:pPr>
      <w:r>
        <w:t xml:space="preserve">Lân phiến màu trắng óng ánh, hai cái cánh rộng thùng thình hiện ra sau lưng, lân phiến bao trùm mỗi bộ vị trên người của nàng, trên mặt có một cái mặt nạ màu trắng, mặt nạ là hình thái quang ảnh, nhìn nó có cảm giác hư ảo, mặt nạ hoàn toàn giống mặt nàng. Chỉ lộ đôi mắt nhìn ra bốn phía, bao trùm mỗi bộ vị thân thể, lân phiến màu trắng kéo dài ra, chiến giáp váy từ phần eo của nàng kéo dài xuống dưới tám thốn, nửa thân trên lân phiến dày đặc như khôi giáp, phác hoạ đường cong hoàn mỹ của bộ ngực. Chính giữa ngực có một hạt châu màu ngà sữa to như một quả bóng bàn. Nàng có mái tóc màu xanh kỳ dị, tóc dài rối tung ở sau lưng, trên đầu có hai sừng nổi lên, áo giáp trên bờ vai có hình tam giác nhọn, tinh quang trong đôi mắt nàng bắn ra bốn phía, từ màu lam chuyển sang đỏ, giống như hai khỏa hồng bảo thạch, hoàn toàn đối lập với lân phiến màu trắng của nàng.</w:t>
      </w:r>
    </w:p>
    <w:p>
      <w:pPr>
        <w:pStyle w:val="BodyText"/>
      </w:pPr>
      <w:r>
        <w:t xml:space="preserve">Hai tay mở ra hai bên, trên ngón tay có tiêm trảo dài ba tấc sáng bóng. Hơi thở của long lành lạnh. Giống như hóa thành thực chất tập trung vào thân thể Tề Nhạc.</w:t>
      </w:r>
    </w:p>
    <w:p>
      <w:pPr>
        <w:pStyle w:val="BodyText"/>
      </w:pPr>
      <w:r>
        <w:t xml:space="preserve">Cầm tinh long hành động, Như Nguyệt triển khai Bản Chúc Tương Dị Hóa thì các chiến sĩ Sinh Tiếu Thủ Hộ Thần khác cũng bày ra thực lực mạnh nhất của mình trước mặt Tề Nhạc.</w:t>
      </w:r>
    </w:p>
    <w:p>
      <w:pPr>
        <w:pStyle w:val="BodyText"/>
      </w:pPr>
      <w:r>
        <w:t xml:space="preserve">Trên mặt Quản Bình có quang mang hỏa hồng sắc, vốn thân thể không tính là cao lớn, trầm thấp gào thét dần dần trở nên cao lớn hơn, ánh mắt vốn bình thản cũng lợi hại rất nhiều, đồng thời cũng trở nên hung mãnh hơn trước, khí tức cường hoành nương theo hào quang màu đỏ nóng rực, sau khi hấp thu một bộ phận năng lượng trong nội đan Khế Dũ, năng lực hỏa thuộc tính của Sư Ngao tăng thêm một cấp bậc.</w:t>
      </w:r>
    </w:p>
    <w:p>
      <w:pPr>
        <w:pStyle w:val="BodyText"/>
      </w:pPr>
      <w:r>
        <w:t xml:space="preserve">Thân thể Dịch An vẫn nhỏ gầy như trước, nhưng mà bộ lông màu vàng bao bọc toàn thân, đồng thời, móng vuốt sắc bén trên tay tay hiện ra ngoài chừng một thước, thân thể phủ phục xuống đất, cảm giác tê liệt bị lôi điện đánh vừa rồi dưới sự trị liệu của Yến Tiểu Ất đã khôi phục, ánh mắt linh hoạt lợi hại nhìn chằm chằm vào Tề Nhạc.</w:t>
      </w:r>
    </w:p>
    <w:p>
      <w:pPr>
        <w:pStyle w:val="BodyText"/>
      </w:pPr>
      <w:r>
        <w:t xml:space="preserve">Lân phiến màu xanh lá, hai mắt âm độc, động tác linh hoạt uyển chuyển, xà đại biểu cho lực lượng, thân thể Hồ Quang lại biến mất, dung hợp làm một thể với cảnh vật chung quanh. Đây là một năng lực sau khi sử dụng Bản Chúc Tương Dị Hóa, tên là dung nhập tự nhiên, là một kỹ xảo giống như tắc kè. Công kích của xà luôn luôn là bất ngờ, che dấu ở một góc âm u rồi tập kích.</w:t>
      </w:r>
    </w:p>
    <w:p>
      <w:pPr>
        <w:pStyle w:val="BodyText"/>
      </w:pPr>
      <w:r>
        <w:t xml:space="preserve">Lông vũ bảy màu, nương theo thân thể mềm mại của Minh Minh càng thêm động lòng người, giống như một bộ y phục vũ đạo xinh xắn, bao vây lấy thân thể nàng, hai tay mở ra hai bên, so với khổng tước xòa đuôi còn lợi hại hơn nhiều, cánh mở ra hai bên, nhưng mà trên lông vũ bảy màu kia lại lóe ra hào quang sáng bóng của kim loại.</w:t>
      </w:r>
    </w:p>
    <w:p>
      <w:pPr>
        <w:pStyle w:val="BodyText"/>
      </w:pPr>
      <w:r>
        <w:t xml:space="preserve">Từ Đông lúc này không có tiến lên, ngược lại cùng lui xuống bên cạnh Yến Tiểu Ất, hỗn hợp màu trắng pha lẫn màu đen hiện ra trên người của hắn, hai cánh sau lưng dựng thẳng, khí tức trên người hùng hậu hơn trước, nhất là trảo của hổ mọc dài ra, nhìn hắn lúc này rất uy vũ oai hùng. Đồng thời, trên người của hắn cũng có hào quang màu đỏ sậm sáng bóng, dưới bộ lông đen trắng tổ hợp phi thường bắt mắt. Hỏa là năng lực Từ gia am hiểu nhất, lúc này đã dung làm một thể với năng lực Sinh Tiếu Thủ Hộ Thần.</w:t>
      </w:r>
    </w:p>
    <w:p>
      <w:pPr>
        <w:pStyle w:val="BodyText"/>
      </w:pPr>
      <w:r>
        <w:t xml:space="preserve">Một chuyện cuối cùng, cũng là biến hóa chậm nhất, đương nhiên là Yến Tiểu Ất có thực lực yếu nhất, hắn và Điền Thử đều là chiến sĩ tu luyện trễ nhất trong Sinh Tiếu Thủ Hộ Thần, cũng không phải năng lực tiên thiên, tuy đã cố gắng tu luyện, nhưng hiện tại cũng chỉ miễn cưỡng đạt tới thực lực ba vân mà thôi, đây là được các chiến sĩ Sinh Tiếu Thủ Hộ Thần khác trợ giúp, cùng với ăn thịt Khế Dũ mới đạt được.</w:t>
      </w:r>
    </w:p>
    <w:p>
      <w:pPr>
        <w:pStyle w:val="BodyText"/>
      </w:pPr>
      <w:r>
        <w:t xml:space="preserve">Tề Nhạc lần đầu tiên nhìn thấy Bản Chúc Tương Dị Hóa của dê, bộ lông trắng tinh bao phủ khắp toàn thân, lúc này Yến Tiểu Ất nhìn có vài phần cảm giác nhu hòa. Một đôi sừng dê xoắn sinh ra trên đỉnh đầu, bạch sắc quang mang không ngừng xoay chuyển chung quanh người, một tầng khí tức năng lượng không ngừng tăng cường, các loại năng lượng trong không khí tiếp xúc với hắn dường như đều xuất hiện biến hóa nhất định.</w:t>
      </w:r>
    </w:p>
    <w:p>
      <w:pPr>
        <w:pStyle w:val="BodyText"/>
      </w:pPr>
      <w:r>
        <w:t xml:space="preserve">Các chiến sĩ Sinh Tiếu Thủ Hộ Thần hoàn thành Bản Chúc Tương Dị Hóa mang cho Tề Nhạc cảm giác hoàn toàn khác, áp lực khổng lồ từ bốn phương tám hướng truyền tới, bảy người. Mười bốn con mắt nhìn qua người của hắn, các loại khí tức năng lượng khác nhau bao phủ khắp không gian chung quanh.</w:t>
      </w:r>
    </w:p>
    <w:p>
      <w:pPr>
        <w:pStyle w:val="BodyText"/>
      </w:pPr>
      <w:r>
        <w:t xml:space="preserve">Như Nguyệt đạt tới năng lượng đỉnh phong trong đó, ánh mắt lạnh như băng ẩn chứa nhu hòa nhìn qua, nói:</w:t>
      </w:r>
    </w:p>
    <w:p>
      <w:pPr>
        <w:pStyle w:val="BodyText"/>
      </w:pPr>
      <w:r>
        <w:t xml:space="preserve">- Tề Nhạc, để cho em nhìn xem anh đạt được những gì khi quay về thời kỳ viễn cổ cự thú.</w:t>
      </w:r>
    </w:p>
    <w:p>
      <w:pPr>
        <w:pStyle w:val="BodyText"/>
      </w:pPr>
      <w:r>
        <w:t xml:space="preserve">Tề Nhạc mỉm cười, nói:</w:t>
      </w:r>
    </w:p>
    <w:p>
      <w:pPr>
        <w:pStyle w:val="BodyText"/>
      </w:pPr>
      <w:r>
        <w:t xml:space="preserve">- Anh sẽ cho em được thỏa mãn. Vẫn là câu nói kia, một giờ, xem các người ai có thể kiên trì lâu như vậy.</w:t>
      </w:r>
    </w:p>
    <w:p>
      <w:pPr>
        <w:pStyle w:val="BodyText"/>
      </w:pPr>
      <w:r>
        <w:t xml:space="preserve">Cho dù có thêm Như Nguyệt cùng Minh Minh gia nhập, cũng không cách nào giảm bớt tin tưởng tất thắng. Tin tưởng là dựng lên trong chiến đấu. Bất luận địch nhân cường đại cỡ nào, nếu như ngay cả tin tưởng bản thân mình cũng không có, như vậy chiến đấu đã thua một nửa. Cho dù lúc ban đầu đối mặt với Ngưu Ma Vương, hắn cũng không chút lui bước, huống chi hiện tại đối mặt với đồng bạn.</w:t>
      </w:r>
    </w:p>
    <w:p>
      <w:pPr>
        <w:pStyle w:val="BodyText"/>
      </w:pPr>
      <w:r>
        <w:t xml:space="preserve">Hai tay chậm rãi mở rộng sang hai bên. Lấy Tề Nhạc làm trung tâm khuếch tán ra chung quanh vài mét, chiến sĩ Sinh Tiếu Thủ Hộ Thần lấy Như Nguyệt cầm đầu cũng kinh ngạc, tử, lam, hồng, thanh năng lượng bốn màu lại biến hóa rậm rạp như quang điện, nhanh chóng khởi động quanh người của Tề Nhạc, âu phục Armani biến mất, thân thể Tề Nhạc bao phủ trong bốn sắc quang mang, đồ án Kỳ Lân trước ngực hiện ra rõ ràng, vân lực bốn màu sau lưng của hắn hình thành một tầng bình chướng, khí tức năng lượng khổng lồ từ trên đồ án Kỳ Lân hiện ra ngoài, Kỳ Lân như sống lại, dưới tình huống không phát sinh âm thanh, các chiến sĩ Sinh Tiếu Thủ Hộ Thần giống như nghe được âm thanh Kỳ Lân gào thét.</w:t>
      </w:r>
    </w:p>
    <w:p>
      <w:pPr>
        <w:pStyle w:val="BodyText"/>
      </w:pPr>
      <w:r>
        <w:t xml:space="preserve">Như Nguyệt lúc này đã trở thành một chỉ huy của chiến sĩ Sinh Tiếu Thủ Hộ Thần, quát lên một tiếng.</w:t>
      </w:r>
    </w:p>
    <w:p>
      <w:pPr>
        <w:pStyle w:val="BodyText"/>
      </w:pPr>
      <w:r>
        <w:t xml:space="preserve">- Dịch An, Minh Minh, chúng ta công kích bên trên. Những người khác từ phía dưới xông tới.</w:t>
      </w:r>
    </w:p>
    <w:p>
      <w:pPr>
        <w:pStyle w:val="BodyText"/>
      </w:pPr>
      <w:r>
        <w:t xml:space="preserve">Đôi cánh sau lưng mở ra, thân thể mềm mại bay lên trời, Long Dược Thập Bát Kích thức mở đầu Long Dực Thôi Tinh dưới thực lực bảy vân ủng hộ lập tức hình thành, vô số tinh quang màu trắng ngưng tụ lại, áp lực khổng lồ từ trên không trung tụ lại.</w:t>
      </w:r>
    </w:p>
    <w:p>
      <w:pPr>
        <w:pStyle w:val="BodyText"/>
      </w:pPr>
      <w:r>
        <w:t xml:space="preserve">Dịch An sau khi dị hóa cũng không giống trước, hắn thét lên một tiếng, thân thể phá không bay lên, trong chớp mắt biến mất trên bầu trời đêm, chỉ có quang điểm màu vàng hiện ra, đồng thời hành động kế tiếp là Minh Minh. Tuy Minh Minh không có năng lực phi hành, nhưng mà cánh gà bảy màu hiện ra, nhưng nàng phiêu phù trên không trung, năng lượng bảy màu quay chung quanh thân thể mềm mại xinh xắn bảy màu của nàng, năng lượng xoay tròn rất nhanh.</w:t>
      </w:r>
    </w:p>
    <w:p>
      <w:pPr>
        <w:pStyle w:val="BodyText"/>
      </w:pPr>
      <w:r>
        <w:t xml:space="preserve">Công kích này đã hình thành, chủ lực phía dưới là Quản Bình.</w:t>
      </w:r>
    </w:p>
    <w:p>
      <w:pPr>
        <w:pStyle w:val="BodyText"/>
      </w:pPr>
      <w:r>
        <w:t xml:space="preserve">Quản Bình tiến lên trước một bước, hai tay hợp lại, giở lên cao khỏi đầu, từng vòng xoáy ám kim sắc quang mang hiện ra ở vị trí hai tay của hắn nắm lại, cổ năng lượng khổng lồ này khiến không khí chung quanh vặn vẹo, có thể thấy được khí tức năng lượng này lớn thế nào.</w:t>
      </w:r>
    </w:p>
    <w:p>
      <w:pPr>
        <w:pStyle w:val="Compact"/>
      </w:pPr>
      <w:r>
        <w:br w:type="textWrapping"/>
      </w:r>
      <w:r>
        <w:br w:type="textWrapping"/>
      </w:r>
    </w:p>
    <w:p>
      <w:pPr>
        <w:pStyle w:val="Heading2"/>
      </w:pPr>
      <w:bookmarkStart w:id="683" w:name="chương-657-mũi-tên-kỳ-lân-huyễn-đấu-đại-diệt-nhật-thần-thuật.-2"/>
      <w:bookmarkEnd w:id="683"/>
      <w:r>
        <w:t xml:space="preserve">661. Chương 657 : Mũi Tên Kỳ Lân Huyễn Đấu Đại Diệt Nhật Thần Thuật. (2)</w:t>
      </w:r>
    </w:p>
    <w:p>
      <w:pPr>
        <w:pStyle w:val="Compact"/>
      </w:pPr>
      <w:r>
        <w:br w:type="textWrapping"/>
      </w:r>
      <w:r>
        <w:br w:type="textWrapping"/>
      </w:r>
      <w:r>
        <w:t xml:space="preserve">Chương 657: Mũi tên Kỳ Lân Huyễn đấu Đại Diệt Nhật Thần Thuật. (2)</w:t>
      </w:r>
    </w:p>
    <w:p>
      <w:pPr>
        <w:pStyle w:val="BodyText"/>
      </w:pPr>
      <w:r>
        <w:t xml:space="preserve">Đầu tiên phát động công kích là Như Nguyệt, vô số ánh sao ở giữa không trung như thiêu thân lao đầu vào lửa nhắm thẳng hướng Tề Nhạc bay xuống, nhìn qua quang điểm màu trắng chậm rãi, nhưng trong nháy mắt bao trùm một góc rơi, khiến cho Tề Nhạc không cách nào đào thoát được khống chế năng lượng bản thân, cho dù Như Nguyệt dùng năng lượng công kích một người, nhưng vẫn sử dụng diện tích công kích rất rộng.</w:t>
      </w:r>
    </w:p>
    <w:p>
      <w:pPr>
        <w:pStyle w:val="BodyText"/>
      </w:pPr>
      <w:r>
        <w:t xml:space="preserve">Long Dực Thôi Tinh cấp bậc bảy vân bộc phát cùng lúc khác hơn so với năm vân, tuyệt đối không thể so sánh nổi, mặc dù không có tiếng xé gió chói tai, nhưng mà quang điểm màu trắng này lại sáng bóng, không ngừng biến hóa vị trí của mình.</w:t>
      </w:r>
    </w:p>
    <w:p>
      <w:pPr>
        <w:pStyle w:val="BodyText"/>
      </w:pPr>
      <w:r>
        <w:t xml:space="preserve">Hai tay Tề Nhạc vẫn rủ xuống hai thân, mắt thấy quang điểm màu trắng này tới gần người, hắn mới lần nâng tay của mình lên lần nữa. Mà đúng lúc này, năng lượng Long Dực Thôi Tinh hoàn toàn bộc phát ra ngoài, chúng trong nháy mắt bao phủ khắp bốn phương tám hướng của Tề Nhạc, không chút lãng phí năng lượng đánh về phía Tề Nhạc.</w:t>
      </w:r>
    </w:p>
    <w:p>
      <w:pPr>
        <w:pStyle w:val="BodyText"/>
      </w:pPr>
      <w:r>
        <w:t xml:space="preserve">- Tốt --</w:t>
      </w:r>
    </w:p>
    <w:p>
      <w:pPr>
        <w:pStyle w:val="BodyText"/>
      </w:pPr>
      <w:r>
        <w:t xml:space="preserve">Tề Nhạc hét lớn một tiếng, hào quang màu bạc hiện ra trên tay trái, một tấm chắn cực lớn hiện ra trước người của hắn, che chắn thân thể vào trong, năng lượng lập tức sinh ra biến hóa, vô số năng lượng bành trướng và va chạm truyền tới.</w:t>
      </w:r>
    </w:p>
    <w:p>
      <w:pPr>
        <w:pStyle w:val="BodyText"/>
      </w:pPr>
      <w:r>
        <w:t xml:space="preserve">Kỳ Lân kính, lực phòng ngự cường hoành bày ra trước mặt chiến sĩ Sinh Tiếu Thủ Hộ Thần, động tác của Tề Nhạc rất nhanh, dưới tác dụng của Kỳ Lân du nhanh như thiểm điện bố trí một bình chướng chung quanh thân thể của Tề Nhạc.</w:t>
      </w:r>
    </w:p>
    <w:p>
      <w:pPr>
        <w:pStyle w:val="BodyText"/>
      </w:pPr>
      <w:r>
        <w:t xml:space="preserve">Âm thanh nổ lớn vang lên, mỗi quang điểm năng lượng đều bị Kỳ Lân kính rót vân lực vào ngăn cản.</w:t>
      </w:r>
    </w:p>
    <w:p>
      <w:pPr>
        <w:pStyle w:val="BodyText"/>
      </w:pPr>
      <w:r>
        <w:t xml:space="preserve">Như Nguyệt kinh ngạc phát hiện, năng lượng Long Dực Thôi Tinh mình phát động một khi tiếp xúc với Kỳ Lân kính cũng bị cổ năng lượng kỳ dị này hóa giải, cho dù năng lượng có bộc phát ra cũng bị dẫn đi rất xảo diệu và va chạm với tinh quang khác. Cho nên, biểu hiện thì Tề Nhạc bị Như Nguyệt công kích bắn chụm, nhưng năng lượng hắn cần ngăn cản không nhiều lắm.</w:t>
      </w:r>
    </w:p>
    <w:p>
      <w:pPr>
        <w:pStyle w:val="BodyText"/>
      </w:pPr>
      <w:r>
        <w:t xml:space="preserve">Nhưng mà chiến đấu đã bắt đầu, Như Nguyệt căn bản không có cách nào giải thích với các chiến sĩ Sinh Tiếu Thủ Hộ Thần khác, công kích của Minh Minh theo sát công kích của Như Nguyệt, nếu như nói ai công kích huyễn lệ nhất, đương nhiên là Minh Minh rồi, lông vũ bảy hình thành một cầu vồng huyễn lệ chung quanh, cuộn lấy thân thể Tề Nhạc vào bên trong, chỉ là, nhưng mà khí tức năng lượng và hào quang bảy màu lóe lên cũng không giống như biểu hiện nhu hòa của chúng, đó là lưỡi dao sắc bén a! Cho dù Tề Nhạc trước đó dẫn đông cỏ cây, cũng tuyệt đối không cách nào so sánh được.</w:t>
      </w:r>
    </w:p>
    <w:p>
      <w:pPr>
        <w:pStyle w:val="BodyText"/>
      </w:pPr>
      <w:r>
        <w:t xml:space="preserve">Minh Minh cùng Như Nguyệt phối hợp phi thường ăn ý, trong nháy mắt Long Dực Thôi Tinh công kích chấm dứt, hào quang bảy màu này vừa vặn hiện ra trước mặt Tề Nhạc, trảo, đây là lúc Tề Nhạc lực cũ vừa hết lực mới chưa sinh. Thế nhưng mà, Tề Nhạc đã hết lực sao?</w:t>
      </w:r>
    </w:p>
    <w:p>
      <w:pPr>
        <w:pStyle w:val="BodyText"/>
      </w:pPr>
      <w:r>
        <w:t xml:space="preserve">Khuôn mặt Minh Minh nhìn qua thực lực nam nhân mà mình yêu mến, nhưng mà nam nhân này mang tới thực lực quá cường hãn. Một đoàn ngân sắc quang mang từ tay phải Tề Nhạc hiện ra, từ góc độ Minh Minh, vừa vặn có thể nhìn thấy tay phải của Tề Nhạc có vô số quang đoàn màu bạc hiện ra, chúng giống như sợi tơ kết nối khuếch trương trong đường kính mười mét, vừa vặn có hào quang cầu vồng hiện ra.</w:t>
      </w:r>
    </w:p>
    <w:p>
      <w:pPr>
        <w:pStyle w:val="BodyText"/>
      </w:pPr>
      <w:r>
        <w:t xml:space="preserve">Không có âm thanh va chạm, cũng không có năng lượng kích động, hào quang cầu vòng bảy màu hiện ra. Những hào quang màu bạc hiện ra rất rõ ràng, tay phải của Tề Nhạc chấn động, nó đã vãi ra ngoài, lại bao phủ Quản Bình.</w:t>
      </w:r>
    </w:p>
    <w:p>
      <w:pPr>
        <w:pStyle w:val="BodyText"/>
      </w:pPr>
      <w:r>
        <w:t xml:space="preserve">Lúc này, năng lượng của Quản Bình đã không hoàn toàn ngưng kết, từng đạo điện quang màu đỏ sậm biến thành kim hồng sắc hiện ra ngoài, năng lượng ngưng kết đạt tới đỉnh phong, mắt thấy Tề Nhạc phát động công kích về phía mình, Quản Bình không chút do dự oanh vòng xoáy năng lượng đang tụ hợp. Hào quang nhộn nhạo như nước, một đường kính một thước nhưng mà lực ngưng kết cao độ hiện ra ngoài, những sợi tơ màu bạc oanh ra ngoài.</w:t>
      </w:r>
    </w:p>
    <w:p>
      <w:pPr>
        <w:pStyle w:val="BodyText"/>
      </w:pPr>
      <w:r>
        <w:t xml:space="preserve">Tề Nhạc vung quang mang màu bạc này ra, sau đó không thèm nhìn qua Quản Bình, thân thể của hắn cũng bay lên trời, giờ này khắc này, đối mặt áp lực các chiến sĩ Sinh Tiếu Thủ Hộ Thần mang lại thật lớn, hắn không còn giữ lại, áo giáp màu đen nhanh chóng hiện ra trên người, hoàn toàn biến thành mái tóc dài màu bạc rối tung sau lưng, hai con mắt màu bạc quét qua chung quanh, nhoáng thân một cái, hắn tới gần sát Như Nguyệt, nắm tay phải đánh vào ngực của Như Nguyệt. Đối với hắn mà nói, trong các chiến sĩ Sinh Tiếu Thủ Hộ Thần mang lại áp lực lớn nhất cho hắn chính là Phách Vương Long.</w:t>
      </w:r>
    </w:p>
    <w:p>
      <w:pPr>
        <w:pStyle w:val="BodyText"/>
      </w:pPr>
      <w:r>
        <w:t xml:space="preserve">Như Nguyệt vừa mới phát động Long Dực Thôi Tinh xong, động tác của nàng không chút dừng lại, áo giáp màu trắng khuếch tán ra chung quanh, lợi dụng thời gian công kích của Minh Minh cùng Quản Bình nàng đã tiến vào giai đoạn dị hóa thứ hai.</w:t>
      </w:r>
    </w:p>
    <w:p>
      <w:pPr>
        <w:pStyle w:val="BodyText"/>
      </w:pPr>
      <w:r>
        <w:t xml:space="preserve">Thời điểm Tề Nhạc bay lên không trung sử dụng giai đoạn dị hóa lần đầu tiên, đúng lúc Như Nguyệt hoàn thành giai đoạn dị hóa lần thứ hai cũng cần thời gian. Hiển nhiên Như Nguyệt không nghĩ tới Tề Nhạc lại tấn công mình nhanh như vậy, không chút chú ý công kích vào Quản Bình, cũng không nghĩ tới Minh Minh không thể không ngăn chặn hắn, lập tức lộ ra chút bối rối. Hai cánh sau lưng mở ra, thân thể lập tức nghiêng tới, hai chân thon dài nhanh như thiểm điện đá hai mươi mốt cước về phía Tề Nhạc.</w:t>
      </w:r>
    </w:p>
    <w:p>
      <w:pPr>
        <w:pStyle w:val="BodyText"/>
      </w:pPr>
      <w:r>
        <w:t xml:space="preserve">- Lâm --</w:t>
      </w:r>
    </w:p>
    <w:p>
      <w:pPr>
        <w:pStyle w:val="BodyText"/>
      </w:pPr>
      <w:r>
        <w:t xml:space="preserve">Tề Nhạc không có né tránh, cũng không có chút kỹ xảo nào. Ngạnh sanh sanh dùng Kỳ Lân Tí cùng hai chân Như Nguyệt liều mạng một chút.</w:t>
      </w:r>
    </w:p>
    <w:p>
      <w:pPr>
        <w:pStyle w:val="BodyText"/>
      </w:pPr>
      <w:r>
        <w:t xml:space="preserve">Trong tiếng nổ vang ầm ầm, thân thể Như Nguyệt bị bắn ngược ra sau. Mà Tề Nhạc trên không trung ngừng lại.</w:t>
      </w:r>
    </w:p>
    <w:p>
      <w:pPr>
        <w:pStyle w:val="BodyText"/>
      </w:pPr>
      <w:r>
        <w:t xml:space="preserve">Không biết vì cái gì, trong nội tâm Như Nguyệt xuất hiện cảm giác không có lực, năng lượng công kích Minh Minh cũng không có yếu hơn Như Nguyệt, nhưng mà, thời điểm hai mươi mốt cước va chạm vào tay phải của Tề Nhạc, Kỳ Lân Tí luôn thu lại đã duỗi nhanh ra ngoài, chính mình đem vân lực oanh kích ra ngoài. Sau đó mới trùng kích chính diện, dưới tình huống năng lượng bình quân, nàng ngược lại ăn chút thiệt thòi.</w:t>
      </w:r>
    </w:p>
    <w:p>
      <w:pPr>
        <w:pStyle w:val="BodyText"/>
      </w:pPr>
      <w:r>
        <w:t xml:space="preserve">Lúc này, càng thêm kinh ngạc nhưng mà Minh Minh cùng Quản Bình, Minh Minh phát động lông vũ công kích bị hào quang màu bạc ngăn cản, mà Quản Bình súc thế đánh ra một kích toàn lực. Chỉ có điều, sau oanh kích cuồng bạo này, hào quang màu bạc đồng thời biến mất.</w:t>
      </w:r>
    </w:p>
    <w:p>
      <w:pPr>
        <w:pStyle w:val="BodyText"/>
      </w:pPr>
      <w:r>
        <w:t xml:space="preserve">Tề Nhạc một quyền đánh bay Như Nguyệt. Động tác của hắn không chút dừng lại, chân đạp Kỳ Lân du, thân thể trên không trung nhanh chóng huyễn hóa thành một chuỗi tàn ảnh, đôi cánh thép của Minh Minh bao trùm, tiếng lông vũ xé gió chói tai vang lên, hiểm và hiểm xoẹt qua chung quanh thân thể Tề Nhạc. Đương nhiên chuyện này là may mắn, mà tính toán rất chính xác.</w:t>
      </w:r>
    </w:p>
    <w:p>
      <w:pPr>
        <w:pStyle w:val="BodyText"/>
      </w:pPr>
      <w:r>
        <w:t xml:space="preserve">Kim sắc quang mang lặng yên không một tiếng động từ trên trời giáng xuống, móng vuốt sắc bén không chút hào quang bắn ra ngoài, trảo ảnh gần như cứng lại, lén lút đánh vào vai của Tề Nhạc, khoảng cách vài chục thước, đối với Dịch An mượn sức hút của trái đất tá trợ, chẳng qua trong nháy mắt đó.</w:t>
      </w:r>
    </w:p>
    <w:p>
      <w:pPr>
        <w:pStyle w:val="BodyText"/>
      </w:pPr>
      <w:r>
        <w:t xml:space="preserve">Nhưng mà, Tề Nhạc lúc này lại ủng hộ hay phản đối mở to con mắt ra, hắn cho tới bây giờ không có quên những cầm tinh ở trên không trung. Tay trái như thiểm điện hất lên không trung. Một đạo ngân sắc quang mang đã phóng lên trời, hào quang như măt kính mạnh mẽ chiếu rọi ra ngoài. Xoay tròn chung quanh chuyển động như dao mổ, kéo lê một vòng cung ưu mỹ, vừa vặn nghênh tiếp nơi Dịch An hạ xuống.</w:t>
      </w:r>
    </w:p>
    <w:p>
      <w:pPr>
        <w:pStyle w:val="Compact"/>
      </w:pPr>
      <w:r>
        <w:br w:type="textWrapping"/>
      </w:r>
      <w:r>
        <w:br w:type="textWrapping"/>
      </w:r>
    </w:p>
    <w:p>
      <w:pPr>
        <w:pStyle w:val="Heading2"/>
      </w:pPr>
      <w:bookmarkStart w:id="684" w:name="chương-658-mũi-tên-kỳ-lân-huyễn-đấu-đại-diệt-nhật-thần-thuật.-3"/>
      <w:bookmarkEnd w:id="684"/>
      <w:r>
        <w:t xml:space="preserve">662. Chương 658 : Mũi Tên Kỳ Lân Huyễn Đấu Đại Diệt Nhật Thần Thuật. (3)</w:t>
      </w:r>
    </w:p>
    <w:p>
      <w:pPr>
        <w:pStyle w:val="Compact"/>
      </w:pPr>
      <w:r>
        <w:br w:type="textWrapping"/>
      </w:r>
      <w:r>
        <w:br w:type="textWrapping"/>
      </w:r>
      <w:r>
        <w:t xml:space="preserve">Chương 658: Mũi tên Kỳ Lân Huyễn đấu Đại Diệt Nhật Thần Thuật. (3)</w:t>
      </w:r>
    </w:p>
    <w:p>
      <w:pPr>
        <w:pStyle w:val="BodyText"/>
      </w:pPr>
      <w:r>
        <w:t xml:space="preserve">Tề Nhạc ném Kỳ Lân kính ra ngoài, lúc trước, nương tựa vào chiêu thức công kích của Kỳ Lân kính, hắn từng dựa vào chiêu thức này công kích hủy diệt Kim Sí Đại Bằng Điêu ah!</w:t>
      </w:r>
    </w:p>
    <w:p>
      <w:pPr>
        <w:pStyle w:val="BodyText"/>
      </w:pPr>
      <w:r>
        <w:t xml:space="preserve">Tuy thực lực của Dịch An không kém, nhưng so sánh với Kim Sí Đại Bằng Điêu còn kém rất nhiều.</w:t>
      </w:r>
    </w:p>
    <w:p>
      <w:pPr>
        <w:pStyle w:val="BodyText"/>
      </w:pPr>
      <w:r>
        <w:t xml:space="preserve">Nhưng mà, dù sao cầm tinh hầu cũng có ưu thế của cầm tinh hầu, đó chính là linh hoạt, đột nhiên tinh thần chấn động, hào quang lóe lên, Dịch An căn bản không có thời gian suy nghĩ, thân thể của hắn trên không trung xoay tròn ba thước, hai chân liên tiếp điểm lên Kỳ Lân kính vài cái, lực phản chấn đưa hắn bay lên trời. Lúc này, mồ hôi lạnh ướt đẫm mái tóc vàng của hắn, nếu như phản ứng chậm hơn một chút, kết cục có thể nghĩ.</w:t>
      </w:r>
    </w:p>
    <w:p>
      <w:pPr>
        <w:pStyle w:val="BodyText"/>
      </w:pPr>
      <w:r>
        <w:t xml:space="preserve">Từ khi bắt đầu cho tới bây giờ, chẳng qua điện quang này xoẹt qua vài giây, con mắt Cơ Đức hoa lên. Nhưng đúng lúc này, sức chiến đấu của bảy cầm tinh mới chính thức được phát huy.</w:t>
      </w:r>
    </w:p>
    <w:p>
      <w:pPr>
        <w:pStyle w:val="BodyText"/>
      </w:pPr>
      <w:r>
        <w:t xml:space="preserve">Từ Đông bỗng nhiên gầm lên, tiếng gầm rít lên chói tai này như kim nhọn đâm vào tai Tề Nhạc, cho dù thực lực mạnh như hắn, thân thể cũng dừng lại trong nháy mắt. Tuy tính toán vi diệu trong nháy mắt, nhưng mà đối mặt với vây công của bảy chiến sĩ cầm tinh, đồng dạng là trí mạng.</w:t>
      </w:r>
    </w:p>
    <w:p>
      <w:pPr>
        <w:pStyle w:val="BodyText"/>
      </w:pPr>
      <w:r>
        <w:t xml:space="preserve">Như Nguyệt cùng Minh Minh đồng thời vây quanh, vô số quyền cước quang ảnh mang theo vân lực đánh lên người Tề Nhạc. Mà Quản Bình từ dưới nhảy lên cao, hai đấm đều xuất hiện, vị trí công kích của hắn là hai chân của Tề Nhạc.</w:t>
      </w:r>
    </w:p>
    <w:p>
      <w:pPr>
        <w:pStyle w:val="BodyText"/>
      </w:pPr>
      <w:r>
        <w:t xml:space="preserve">Yến Tiểu Ất nãy giờ không có hoạt động lúc này đột nhiên toát ra một nụ cười quỷ dị, một đạo hào quang màu ngà sữa hiện ra trên người của hắn, vân lực của hắn so với chiến sĩ Sinh Tiếu Thủ Hộ Thần khác mà nói yếu hơn rất nhiều, cho tới bây giờ mới ngưng tụ đủ năng lượng sử dụng một chiêu cần thiết.</w:t>
      </w:r>
    </w:p>
    <w:p>
      <w:pPr>
        <w:pStyle w:val="BodyText"/>
      </w:pPr>
      <w:r>
        <w:t xml:space="preserve">Hào quang màu ngà sữa phiêu đãng, dĩ nhiên là hình thái một cái cây, bay bổng, năng lực của hắn không chút thương tổn nào, đã đánh lên người Tề Nhạc.</w:t>
      </w:r>
    </w:p>
    <w:p>
      <w:pPr>
        <w:pStyle w:val="BodyText"/>
      </w:pPr>
      <w:r>
        <w:t xml:space="preserve">Năng lực ứng biến và kinh nghiệm thực chiến của Tề Nhạc không phải bất cứ chiến sĩ Sinh Tiếu Thủ Hộ Thần nào có thể so sánh được, cho dù trong tình huống bị vây công hắn vẫn có phản ứng nhanh nhạy như trước. Hào quang màu tím quay chung quanh thân thể bắt đầu vặn vẹo của hắn, Minh Minh cùng Như Nguyệt đồng thời cảm giác được thế công của mình bị ngăn cản rất mạnh, nhất là Minh Minh, thực lực của nàng chỉ năm vân, toàn thân có chút tê rần. Thân thể mềm mại bị bay ra ngoài, mà quyền cước của Như Nguyệt không hề giữ lại công kích ra ngoài.</w:t>
      </w:r>
    </w:p>
    <w:p>
      <w:pPr>
        <w:pStyle w:val="BodyText"/>
      </w:pPr>
      <w:r>
        <w:t xml:space="preserve">Hai chân Tề Nhạc đạp lên hai đấm của Quản Bình, thân thể bắn đi như đạn pháo, một vầng sáng như dãy lụa hiện ra chung quanh, năng lượng hỏa hồng sắc biến thành một đạo cầu vồng, trực tiếp chém chém vào Dịch An đang từ trên không trung lao xuống.</w:t>
      </w:r>
    </w:p>
    <w:p>
      <w:pPr>
        <w:pStyle w:val="BodyText"/>
      </w:pPr>
      <w:r>
        <w:t xml:space="preserve">Dịch An mắt thấy năng lượng nóng rực hình thành một thanh đao chém về phía mình. Trong nội tâm thầm mắng một tiếng, tại sao người không may lại là tôi chứ.</w:t>
      </w:r>
    </w:p>
    <w:p>
      <w:pPr>
        <w:pStyle w:val="BodyText"/>
      </w:pPr>
      <w:r>
        <w:t xml:space="preserve">Hắn cũng không dám ngạnh kháng Tề Nhạc, thân thể trên không trung ngừng một lúc, không thể phi hành nên hắn chẳng thể cưỡng ép cải biến, rơi xuống mặt đất, đồng thời, hai móng trên không trung giao thoa chém ra một lưới ánh áng màu vàng, ý đồ ngăn cản công kích của Tề Nhạc. Hơn nữa kéo dài thời gian.</w:t>
      </w:r>
    </w:p>
    <w:p>
      <w:pPr>
        <w:pStyle w:val="BodyText"/>
      </w:pPr>
      <w:r>
        <w:t xml:space="preserve">Tề Nhạc hừ lạnh một tiếng, Kỳ Lân Huyễn huyễn hóa ra vũ khí có thể bị năng lượng bình thường hóa giải sao? Cũng chỉ có biến thái như Hiên Viên kiếm mới có khả năng phá hủy dễ dàng. Trường đao xoáy lên, Dịch An phát động công kích đã bị cắt thành mảnh nhỏ.</w:t>
      </w:r>
    </w:p>
    <w:p>
      <w:pPr>
        <w:pStyle w:val="BodyText"/>
      </w:pPr>
      <w:r>
        <w:t xml:space="preserve">Nhưng mà, đúng vào lúc này, một đạo hào quang màu ngà sữa lặng lẽ dán lên người Tề Nhạc</w:t>
      </w:r>
    </w:p>
    <w:p>
      <w:pPr>
        <w:pStyle w:val="BodyText"/>
      </w:pPr>
      <w:r>
        <w:t xml:space="preserve">Cũng không phải nói Tề Nhạc chẳng đủ cảnh giác, mà là Yến Tiểu Ất phát ra đạo năng lượng màu ngà sữa này khác hoàn toàn các năng lượng khác, cho dù tinh thần lực Tề Nhạc phi thường linh mẫn cũng không phản ứng kịp thời. Chiêu này của Tiểu Ất nhắm thẳng vào mông, Tề Nhạc đang chuẩn bị truy kích Dịch An cũng trì độn lại.</w:t>
      </w:r>
    </w:p>
    <w:p>
      <w:pPr>
        <w:pStyle w:val="BodyText"/>
      </w:pPr>
      <w:r>
        <w:t xml:space="preserve">Năng lượng toàn thân như bế tắt, tốc độ di chuyển giảm đi bốn thành.</w:t>
      </w:r>
    </w:p>
    <w:p>
      <w:pPr>
        <w:pStyle w:val="BodyText"/>
      </w:pPr>
      <w:r>
        <w:t xml:space="preserve">- Ta kháo, tốt cho một chiêu Yêu Cây Hoa Cúc. (Hoa cúc ở đây hiểu theo nghĩa khác nhé)</w:t>
      </w:r>
    </w:p>
    <w:p>
      <w:pPr>
        <w:pStyle w:val="BodyText"/>
      </w:pPr>
      <w:r>
        <w:t xml:space="preserve">Tề Nhạc cũng hiểu được, đây là năng lực đặc thù của Yến Tiểu Ất. Nhưng vì trước kia không có gặp qua, đột nhiên hắn bị cổ năng lượng này trói buộc, thân thể lập tức trở nên trì độn rất nhiều. Mà Minh Minh, Như Nguyệt cùng với Quản Bình đều nhân cơ hội này vây quanh lại, ngay cả Dịch An cũng mượn lực dưới đất nhảy lên, một lần nữa nhào đầu về hướng Tề Nhạc.</w:t>
      </w:r>
    </w:p>
    <w:p>
      <w:pPr>
        <w:pStyle w:val="BodyText"/>
      </w:pPr>
      <w:r>
        <w:t xml:space="preserve">Chiến đấu cục diện với chiến sĩ Sinh Tiếu Thủ Hộ Thần trọng yếu nhất là tác dụng của Yến Tiểu Ất, đột nhiên phát sinh nghịch chuyển, vốn còn chỉ phòng thủ, Tề Nhạc lập tức lâm vào trong vây công.</w:t>
      </w:r>
    </w:p>
    <w:p>
      <w:pPr>
        <w:pStyle w:val="BodyText"/>
      </w:pPr>
      <w:r>
        <w:t xml:space="preserve">Mà lúc này, đột nhiên Từ Đông đứng chung một chỗ với Yến Tiểu Ất đã động thủ, hai tay của hắn xuôi xuống, cánh cũng không có đập, nhưng thân thể của hắn chậm rãi trôi nổi trên không trung, hồng sắc quang mang. Sau lưng của hắn ngưng tụ hình thái mặt trời. Bạch quang nóng bỏng hiện ra, ánh mắt như hóa thành thực chất. Ngưng tụ trên người Tề Nhạc, khí tức năng lượng vô cùng khủng bố, tụ tập gần như toàn bộ năng lượng, giờ này khắc này không ngừng bốc lên cao.</w:t>
      </w:r>
    </w:p>
    <w:p>
      <w:pPr>
        <w:pStyle w:val="BodyText"/>
      </w:pPr>
      <w:r>
        <w:t xml:space="preserve">- Đại Diệt Nhật Thần Thuật?</w:t>
      </w:r>
    </w:p>
    <w:p>
      <w:pPr>
        <w:pStyle w:val="BodyText"/>
      </w:pPr>
      <w:r>
        <w:t xml:space="preserve">Tuy Tề Nhạc vẫn đang chiến đấu, nhưng sức quan sát của hắn phi thường nhạy cảm, mắt thấy Từ Đông tụ lực cả buổi rốt cục phát động, lập tức nhớ tới ban đầu ở núi Thiên Hương đỉnh Quỷ Kiến Sầu gặp gia chủ Từ gia phát động công kích cường đại.</w:t>
      </w:r>
    </w:p>
    <w:p>
      <w:pPr>
        <w:pStyle w:val="BodyText"/>
      </w:pPr>
      <w:r>
        <w:t xml:space="preserve">Đại Diệt Nhật Thần Thuật ở trong tay Từ Đông uy lực so với gia chủ Từ gia mạnh hơn gấp nhiều lần, phải biết rằng, hắn là chiến sĩ cầm tinh thực lực tiếp cận sáu vân a! Vân lực bản thân cộng thêm dị năng của Từ gia khiến cho hắn phát huy môn dị thuật đặc thù này lên cực điểm. Trước kia Tề Nhạc còn từng nương vào tác dụng của Ngân Long Tráo hóa giải công kích của Minh Minh cùng Quản Bình, nhưng lúc này hắn không dám xác định Ngân Long Tráo có thể giải trừ hoàn toàn công kích năng lượng của Đại Diệt Nhật Thần Thuật hay không.</w:t>
      </w:r>
    </w:p>
    <w:p>
      <w:pPr>
        <w:pStyle w:val="BodyText"/>
      </w:pPr>
      <w:r>
        <w:t xml:space="preserve">Ngân Long Tráo vốn là một lĩnh vực định hướng, nói cách khác, thời điểm phát động Ngân Long Tráo bản thân người sử dụng không thể sử dụng năng lượng công kích, mà Ngân Long Tráo cũng chỉ bao phủ phạm vi nhất định mà thôi. Cho nên, cho dù là tồn tại cường đại như Hoàng Đế, Kính Trung Tiên đối mặt với tác dụng miễn dịch năng lượng của Ngân Long Tráo, cũng không có bất kỳ biện pháp ứng phó nào. Sau khi Tề Nhạc trải qua suy nghĩ nhiều, đối với tác dụng miễn dịch năng lượng của Ngân Long Tráo có cải biến ít nhiều, Ngân Long Tráo sau khi bị hắn cải biến có thể phát ra công kích, công dụng vẫn là hóa giải năng lượng công kích của đối phương, nhưng hiệu quả miễn dịch công kích so với Ngân Long Tráo lúc đầu còn kém rất nhiều, nhưng chỗ tốt chính là năng lượng tiêu hao của bản thân giảm đi, hơn nữa cũng không ảnh hưởng tới việc sử dụng năng lượng khác, còn có thể làm Ngân Long Tráo trở nên linh hoạt hơn. Điểm này, từ lúc hóa giải công kích vừa rồi của Minh Minh cùng Quản Bình là có thể nhìn thấy rõ ràng.</w:t>
      </w:r>
    </w:p>
    <w:p>
      <w:pPr>
        <w:pStyle w:val="Compact"/>
      </w:pPr>
      <w:r>
        <w:br w:type="textWrapping"/>
      </w:r>
      <w:r>
        <w:br w:type="textWrapping"/>
      </w:r>
    </w:p>
    <w:p>
      <w:pPr>
        <w:pStyle w:val="Heading2"/>
      </w:pPr>
      <w:bookmarkStart w:id="685" w:name="chương-659-lực-bại-bảy-cầm-tinh-không-giống-kỳ-lân.-1"/>
      <w:bookmarkEnd w:id="685"/>
      <w:r>
        <w:t xml:space="preserve">663. Chương 659 : Lực Bại Bảy Cầm Tinh, Không Giống Kỳ Lân. (1)</w:t>
      </w:r>
    </w:p>
    <w:p>
      <w:pPr>
        <w:pStyle w:val="Compact"/>
      </w:pPr>
      <w:r>
        <w:br w:type="textWrapping"/>
      </w:r>
      <w:r>
        <w:br w:type="textWrapping"/>
      </w:r>
      <w:r>
        <w:t xml:space="preserve">Chương 659: Lực bại bảy cầm tinh, không giống Kỳ Lân. (1)</w:t>
      </w:r>
    </w:p>
    <w:p>
      <w:pPr>
        <w:pStyle w:val="BodyText"/>
      </w:pPr>
      <w:r>
        <w:t xml:space="preserve">Nhưng mà, loại Ngân Long Tráo này không thể hoàn toàn miễn dịch năng lượng được, uy lực giảm xuống trên phạm vi lớn, khi nó gặp phải công kích cường đại thì không cách nào phát huy tác dụng miễn dịch năng lượng nhiều. Cho nên, khi Tề Nhạc nhìn thấy Từ Đông phát động Đại Diệt Nhật Thần Thuật, trong nội tâm có chút giật mình.</w:t>
      </w:r>
    </w:p>
    <w:p>
      <w:pPr>
        <w:pStyle w:val="BodyText"/>
      </w:pPr>
      <w:r>
        <w:t xml:space="preserve">Kỳ thật, Từ Đông là một người rất cao ngạo, nhưng bình thường hắn không biểu hiện ra mà thôi, nhất là ở trước mặt của đồng bạn. Nhưng mà, ngay lúc vừa rồi, Tề Nhạc ngay cả nhúc nhích cũng không, hoàn toàn hóa giải công kích liên thủ của bọn họ quá đơn giản đã hoàn toàn kích phát ngạo khí trong lòng của hắn, cho nên mới không tiếc tiêu hao năng lượng của bản thân, sử dụng công kích cường hãn nhất, chính là Đại Diệt Nhật Thần Thuật sau khi kết hợp năng lực của cầm tinh hổ.</w:t>
      </w:r>
    </w:p>
    <w:p>
      <w:pPr>
        <w:pStyle w:val="BodyText"/>
      </w:pPr>
      <w:r>
        <w:t xml:space="preserve">Đôi hổ chưởng màu đỏ như máu đẩy thẳng về phía trước, thân thể đã dung nhập vào mặt trời màu đỏ sau lưng. Năng lượng càng trở nên nóng bỏng hơn, tiếng hổ gầm ẩn ẩn vang lên, không ngừng chấn nhiếp tâm thần của Tề Nhạc.</w:t>
      </w:r>
    </w:p>
    <w:p>
      <w:pPr>
        <w:pStyle w:val="BodyText"/>
      </w:pPr>
      <w:r>
        <w:t xml:space="preserve">Giờ này khắc này, Tề Nhạc dưới vây công của bốn tên chiến sĩ Sinh Tiếu Thủ Hộ Thần, tuy Kỳ Lân du ảo diệu, nhưng có đối mặt với đối thủ mạnh như Như Nguyệt muốn thoát khỏi công kích của nàng cũng chẳng phải là chuyện dễ dàng gì, mắt thấy Đại Diệt Nhật Thần Thuật sắp phát động, hắn có thể ứng phó như thế nào?</w:t>
      </w:r>
    </w:p>
    <w:p>
      <w:pPr>
        <w:pStyle w:val="BodyText"/>
      </w:pPr>
      <w:r>
        <w:t xml:space="preserve">Hào quang khen ngợi xuất hiện trong mắt của Tề Nhạc, dù sao đồng bạn của mình không thật sự lãng phí thời gian nửa năm qua a! Có không trung, có mặt đất, có công kích rất nhanh, có tụ lực chờ đợi, còn có một con độc xà âm độc đang ẩn nấp, tất cả những chuyện này đều thể hiện tính phối hợp hoàn mỹ. Cho dù thực lực của mình là sáu vân, dưới tình huống bọn họ liên thủ vẫn phải giật gấu vá vai, nghèo rớt dái. Phải biết rằng, Kỳ Lân sáu vân có thực lực vượt qua chiến sĩ cầm tinh tám vân a!</w:t>
      </w:r>
    </w:p>
    <w:p>
      <w:pPr>
        <w:pStyle w:val="BodyText"/>
      </w:pPr>
      <w:r>
        <w:t xml:space="preserve">Phát động Kỳ Lân phát động dị hóa lần hai, Tề Nhạc hét lớn một tiếng, vân lực khổng lồ trong cơ thể bộc phát, khi đó năng lượng bổn nguyên màu đen bạc của Kỳ Lân hiện ra chung quanh thân thể, cường ngạnh chấn bay các chiến sĩ Sinh Tiếu Thủ Hộ Thần chiến ra ngoài. Đôi cánh lớn mở ra, vân lực khổng lồ lập tức ngưng tụ lại, thân thể tràn ngập lực lượng bành trướng liền hét lớn phát tiết ra ngoài.</w:t>
      </w:r>
    </w:p>
    <w:p>
      <w:pPr>
        <w:pStyle w:val="BodyText"/>
      </w:pPr>
      <w:r>
        <w:t xml:space="preserve">- Tốt, cũng nên cho mọi người thấy được thực lực chân chính của tôi a.</w:t>
      </w:r>
    </w:p>
    <w:p>
      <w:pPr>
        <w:pStyle w:val="BodyText"/>
      </w:pPr>
      <w:r>
        <w:t xml:space="preserve">Tề Nhạc vừa động, thân thể của hắn như hóa thành tia chớp, so với lúc trước tốc độ ít nhất tăng lên gấp đôi, ánh mắt các chiến sĩ cầm tinh quét qua chung quanh như hóa thành thực chất, tinh thần lực cường đại áp bọn họ không thể phát huy thực lực của mình. Thời điểm này Tề Nhạc đã hoàn thành dị hóa lần thứ hai, năng lượng trói buộc của Yến Tiểu Ất không còn khả năng hạn chế Tề Nhạc được nữa. Dù sao, sự chênh lệch thực lực quá lớn.</w:t>
      </w:r>
    </w:p>
    <w:p>
      <w:pPr>
        <w:pStyle w:val="BodyText"/>
      </w:pPr>
      <w:r>
        <w:t xml:space="preserve">Tề Nhạc hoàn thành dị hóa lần hai, một chút vân lực có thể hạn chế hắn sao?</w:t>
      </w:r>
    </w:p>
    <w:p>
      <w:pPr>
        <w:pStyle w:val="BodyText"/>
      </w:pPr>
      <w:r>
        <w:t xml:space="preserve">Thân thể không bị trói buộc, tác dụng của Kỳ Lân du làm thân thể Tề Nhạc nhanh hơn, thân thể xoay tròn trên không trung, trong nháy mắt huyễn hóa ra bốn Tề Nhạc, phân biệt hướng Quản Bình, Như Nguyệt, Minh Minh cùng Dịch An đánh ra một quyền. Khiến bọn họ giật mình nhìn chằm chằm vì một quyền này là chân thật.</w:t>
      </w:r>
    </w:p>
    <w:p>
      <w:pPr>
        <w:pStyle w:val="BodyText"/>
      </w:pPr>
      <w:r>
        <w:t xml:space="preserve">Lần này Tề Nhạc phát động toàn lực, tuy là một đối bốn, dưới tác dụng của vân lực cũng giật gấu vá vai, công về Quản Bình là thủy vân lực, công về Như Nguyệt là hỏa vân lực, công về Minh Minh là phong vân lực, công về Dịch An là lôi vân lực. Tử, lam, hồng, thanh, bốn đạo quyền ảnh đồng thời sáng lên, phân biệt là bốn Tề Nhạc đánh bốn người.</w:t>
      </w:r>
    </w:p>
    <w:p>
      <w:pPr>
        <w:pStyle w:val="BodyText"/>
      </w:pPr>
      <w:r>
        <w:t xml:space="preserve">Bởi vì thực lực Như Nguyệt mạnh nhất trong chiến sĩ Sinh Tiếu Thủ Hộ Thần, cho nên Tề Nhạc cũng có thêm chiếu cố cho nàng, hỏa vân lực còn kèm theo năng lượng bổn nguyên Kỳ Lân, phối hợp với Kỳ Lân Tí bộc phát chiến lực cường hoành.</w:t>
      </w:r>
    </w:p>
    <w:p>
      <w:pPr>
        <w:pStyle w:val="BodyText"/>
      </w:pPr>
      <w:r>
        <w:t xml:space="preserve">Bốn âm thanh đồng thời vang lên, bốn đạo thân ảnh phân biệt từ dưới chân Tề Nhạc bay lên hoặc hạ xuống, không ai có thể chống lại một quyền toàn lực của Tề Nhạc, Tứ Tường Vân Mặc Kỳ Lân dị hóa lần thứ hai sao có thể ngăn cản dễ dàng sao?</w:t>
      </w:r>
    </w:p>
    <w:p>
      <w:pPr>
        <w:pStyle w:val="BodyText"/>
      </w:pPr>
      <w:r>
        <w:t xml:space="preserve">Sắc mặt Tề Nhạc hơi biến hóa, hai cánh sau lưng hoàn toàn mở ra, hào quang đỏ sậm từ cánh Kỳ Lân hiện ra, đây rõ ràng là năng lượng bổn nguyên Kỳ Lân ngưng tụ chung quanh người của hắn.</w:t>
      </w:r>
    </w:p>
    <w:p>
      <w:pPr>
        <w:pStyle w:val="BodyText"/>
      </w:pPr>
      <w:r>
        <w:t xml:space="preserve">Động tác của Tề Nhạc rất nhanh, bốn quyền đồng thời phân biệt đánh qua bốn người, ngân sắc quang mang ngưng tụ trên tay của hắn, một thanh trường cung từ từ hiện ra, chiều dài của cung tương đương với chiều cao thân thể của hắn, giương cung lắp tên.</w:t>
      </w:r>
    </w:p>
    <w:p>
      <w:pPr>
        <w:pStyle w:val="BodyText"/>
      </w:pPr>
      <w:r>
        <w:t xml:space="preserve">Năng lượng chính là mũi tên. Cung chính là vương của bách khí, bốn năng lượng nguyên tố nhanh chóng ngưng tụ vào cánh tay phải của Tề Nhạc, tử, lam, hồng, thanh bốn sắc quang mang giao hòa vô cùng xinh đẹp, tay phải của Tề Nhạc biến mất, chỉ còn lại hào quang chói mắt. Khí tức cường hoành ngưng tụ vào trường cung, một sợi dây cung màu bạc mảnh và chói mắt đang kéo căng.</w:t>
      </w:r>
    </w:p>
    <w:p>
      <w:pPr>
        <w:pStyle w:val="BodyText"/>
      </w:pPr>
      <w:r>
        <w:t xml:space="preserve">Bốn năng lượng nguyên tố hình thành mũi tên, mũi tên giống như mặt trời bay thẳng về phía của Từ Đông. Đại Diệt Nhật Thần Thuật đã hoàn toàn phát huy ra ngoài, nhưng mà hắn phải nghênh đón chính là một kích cường đại của Tề Nhạc. Cho dù là Hoàng Đế lúc trước cũng không cách nào ngăn cản được năng lượng một mũi tên của Tề Nhạc hoàn toàn, Đại Diệt Nhật Thần Thuật có thể ngăn cản được sao?</w:t>
      </w:r>
    </w:p>
    <w:p>
      <w:pPr>
        <w:pStyle w:val="BodyText"/>
      </w:pPr>
      <w:r>
        <w:t xml:space="preserve">Hai mặt Tề Nhạc bây giờ biến thành màu bạc tinh khiết, năng lượng toàn thân ngưng tụ tới cực điểm. Tuy vân lực chỉ là sáu vân, nhưng mà vân lực ngưng tụ hoàn toàn! Năng lượng trên mũi tên ngưng mà không tán, không cần bất cứ tinh thần uy áp nào làm phụ trợ cả, mũi tên này hoàn toàn thu hút tâm thần của Từ Đông. Từ Đông biết rõ, đây là công kích không có khả năng né tránh.</w:t>
      </w:r>
    </w:p>
    <w:p>
      <w:pPr>
        <w:pStyle w:val="BodyText"/>
      </w:pPr>
      <w:r>
        <w:t xml:space="preserve">Hỏa hồng sắc quang mang nhanh chóng thôn phệ thân thể Từ Đông, Đại Diệt Nhật Thần Thuật dung làm một thể với hắn, công kích của Từ Đông đã vượt qua dự đoán của Tề Nhạc, năng lượng này bộc phát như mặt trời, lúc này ngưng tụ ba mét quanh người của hắn, một đạo ánh sáng hiện ra, bắn thẳng về phía Tề Nhạc.</w:t>
      </w:r>
    </w:p>
    <w:p>
      <w:pPr>
        <w:pStyle w:val="BodyText"/>
      </w:pPr>
      <w:r>
        <w:t xml:space="preserve">Dây cung buông ra, một tiếng rung nhẹ từ dây cung. Tốc độ mũi tên mắt thường không cách nào nhìn thấy được, bốn sắc quang mang ngưng tụ thành mũi tên trong nháy mắt đã va chạm với hào quang màu đỏ, không có bất kỳ âm thanh nổ tung nào sinh ra, có chỉ có hào quang bắn ra bốn phía.</w:t>
      </w:r>
    </w:p>
    <w:p>
      <w:pPr>
        <w:pStyle w:val="BodyText"/>
      </w:pPr>
      <w:r>
        <w:t xml:space="preserve">Bắn một mũi tên, thân thể Tề Nhạc không chút dừng lại, hắn thậm chí không có đi nhìn hiệu quả của mũi tên sinh ra, thân thể đã lập tức hạ xuống, vừa vặn né nhanh công kích của Dịch An cùng Minh Minh.</w:t>
      </w:r>
    </w:p>
    <w:p>
      <w:pPr>
        <w:pStyle w:val="BodyText"/>
      </w:pPr>
      <w:r>
        <w:t xml:space="preserve">Nhưng mà Tề Nhạc hạ xuống cũng phải nghênh tiếp công kích của Quản Bình, Quản Bình không thể bay, cũng không có sức bật biến thái như Dịch An, nhưng công kích của hắn trên mặt đất trong các chiến sĩ Sinh Tiếu Thủ Hộ Thần chỉ thua kém Như Nguyệt mà thôi. Bỗng nhiên thân thể cường hãn bành trướng, dù sao Tề Nhạc phải đối mặt với bảy tên chiến sĩ Sinh Tiếu Thủ Hộ Thần ah!</w:t>
      </w:r>
    </w:p>
    <w:p>
      <w:pPr>
        <w:pStyle w:val="BodyText"/>
      </w:pPr>
      <w:r>
        <w:t xml:space="preserve">Quản Bình rất rõ ràng, chỉ cần mình có thể cuốn lấy hắn, như vậy, thắng lợi cuối cùng sẽ nằm ở phe mình.</w:t>
      </w:r>
    </w:p>
    <w:p>
      <w:pPr>
        <w:pStyle w:val="Compact"/>
      </w:pPr>
      <w:r>
        <w:br w:type="textWrapping"/>
      </w:r>
      <w:r>
        <w:br w:type="textWrapping"/>
      </w:r>
    </w:p>
    <w:p>
      <w:pPr>
        <w:pStyle w:val="Heading2"/>
      </w:pPr>
      <w:bookmarkStart w:id="686" w:name="chương-660-lực-bại-bảy-cầm-tinh-không-giống-kỳ-lân.-2"/>
      <w:bookmarkEnd w:id="686"/>
      <w:r>
        <w:t xml:space="preserve">664. Chương 660 : Lực Bại Bảy Cầm Tinh, Không Giống Kỳ Lân. (2)</w:t>
      </w:r>
    </w:p>
    <w:p>
      <w:pPr>
        <w:pStyle w:val="Compact"/>
      </w:pPr>
      <w:r>
        <w:br w:type="textWrapping"/>
      </w:r>
      <w:r>
        <w:br w:type="textWrapping"/>
      </w:r>
      <w:r>
        <w:t xml:space="preserve">Chương 660: Lực bại bảy cầm tinh, không giống Kỳ Lân. (2)</w:t>
      </w:r>
    </w:p>
    <w:p>
      <w:pPr>
        <w:pStyle w:val="BodyText"/>
      </w:pPr>
      <w:r>
        <w:t xml:space="preserve">Thân thể hạ xuống khiến sự linh hoạt của Tề Nhạc giảm đi trên phạm vi lớn, mắt thấy nắm đấm kim hồng sắc hiện ra trước mặt, hắn không có thời gian né tránh, tay trái chống chọi nắm đấm của Quản Bình, đồng thời trường cung trong tay phải biến ảo, bỗng nhiên ném một thiết chùy ra ngoài, nhắm thẳng vào ngực của Quản Bình.</w:t>
      </w:r>
    </w:p>
    <w:p>
      <w:pPr>
        <w:pStyle w:val="BodyText"/>
      </w:pPr>
      <w:r>
        <w:t xml:space="preserve">Trong tiếng nổ vang ầm ầm, thân thể Quản Bình bị đánh bay ra ngoài, máu tươi phun ra, hắn trúng công kích của Tề Nhạc nên bị thương không nhẹ. Đương nhiên, Tề Nhạc vẫn không có sử dụng nhiều vân lực, dưới tình huống công kích không gián đoạn bị một kích toàn lực của Quản Bình làm đình trệ một chút, sắc mặt trở nên tái nhợt.</w:t>
      </w:r>
    </w:p>
    <w:p>
      <w:pPr>
        <w:pStyle w:val="BodyText"/>
      </w:pPr>
      <w:r>
        <w:t xml:space="preserve">Kinh nghiệm thực chiến phong phú nên thân thể của Tề Nhạc không có đứng nguyên tại chỗ, hóa thành một đạo hư ảnh, rất nhanh lui qua bên cạnh. Sự thật chứng minh, cẩn thận là cần thiết, một thân ảnh màu đen xoẹt qua vị trí mà hắn vừa đứng trước đó, rốt cuộc Hồ Quang ẩn nhẫn gần đó cũng phát động công kích, độc tính Đế Hoàng Hắc Mạn Ba lập tức lan tràn, bao phủ thân thể Tề Nhạc.</w:t>
      </w:r>
    </w:p>
    <w:p>
      <w:pPr>
        <w:pStyle w:val="BodyText"/>
      </w:pPr>
      <w:r>
        <w:t xml:space="preserve">Hắc Mạn Ba, đây là độc xà âm hiểm nhất, Hồ Quang thể hiện điểm này rất toàn diện, không động thì thôi, chỉ cần phát động công kích phải như sấm vang chớp giật. Sau khi sử dụng Bản Chúc Tương Dị Hóa, công kích vật lý không ảnh hưởng quá nhiều tới hắn, cho dù là năng lượng công kích công không cách nào tập trung hắn được, góc độ kỳ dị, nanh rắn kịch độc, tất cả đều điên cuồng quấn lấy Tề Nhạc.</w:t>
      </w:r>
    </w:p>
    <w:p>
      <w:pPr>
        <w:pStyle w:val="BodyText"/>
      </w:pPr>
      <w:r>
        <w:t xml:space="preserve">Thân thể Tề Nhạc lui về phía sau, các chiến sĩ Sinh Tiếu Thủ Hộ Thần khác cũng ép tới. Chỉ có Từ Đông là phiêu phù trên không trung như trước.</w:t>
      </w:r>
    </w:p>
    <w:p>
      <w:pPr>
        <w:pStyle w:val="BodyText"/>
      </w:pPr>
      <w:r>
        <w:t xml:space="preserve">Hào quang hồng sắc quang mang của Đại Diệt Nhật Thần Thuật lúc này đã hoàn toàn biến mất, máu tươi trên khóe miệng của hắn chảy xuống, phiêu phù ở giữa không trung, hắn chỉ có thể nương tựa vào cánh của mình để cân bằng thân thể, hắn đã tận lực đem năng lượng của mình và phát động công kích, nhưng so sánh với năng lượng bổn nguyên từ mũi tên của Tề Nhạc, chênh lệch vẫn không nhỏ.</w:t>
      </w:r>
    </w:p>
    <w:p>
      <w:pPr>
        <w:pStyle w:val="BodyText"/>
      </w:pPr>
      <w:r>
        <w:t xml:space="preserve">Nhưng mà Từ Đông cũng đủ để tự hào, nếu như không phải Đại Diệt Nhật Thần Thuật mang uy hiếp cho Tề Nhạc, làm cho Tề Nhạc toàn lực phát động năng lượng bổn nguyên hình thành mũi tên bắn qua, chỉ sợ lúc này cũng không bị các chiến sĩ Sinh Tiếu Thủ Hộ Thần vây quanh. Từ Đông cảm giác được thân thể của mình không thể động đậy, trên ngực phải có một lỗ nhỏ xuyên thấu, máu tươi không ngừng phun ra ngoài, không có cảm giác đau đớn, có chỉ là tê liệt. Hắn biết rõ, nếu như mũi tên của Tề Nhạc nhắm thẳng vào ngực trái của mình, chỉ sợ lúc này mình đã vĩnh viễn rời bỏ thế giới rồi, mũi tên kia mạnh tới mức Đại Diệt Nhật Thần Thuật không thể chống cự được.</w:t>
      </w:r>
    </w:p>
    <w:p>
      <w:pPr>
        <w:pStyle w:val="BodyText"/>
      </w:pPr>
      <w:r>
        <w:t xml:space="preserve">Tề Nhạc cũng không có biện pháp, dù sao hắn chỉ có một người, nếu như không thể đánh bại từng người, bị bảy tên chiến sĩ Sinh Tiếu Thủ Hộ Thần vây công. Kết cục cuối cùng chính là thất bại.</w:t>
      </w:r>
    </w:p>
    <w:p>
      <w:pPr>
        <w:pStyle w:val="BodyText"/>
      </w:pPr>
      <w:r>
        <w:t xml:space="preserve">Hào quang màu ngà sữa bao phủ thân thể của Từ Đông, miệng vết thương phun máu tươi khép miệng lại. Không còn máu tươi chảy ra, một tia lực lượng không ngừng gián đoạn truyền vào người của Từ Đông, không ngừng truyền vào miệng vết thương trước ngực.</w:t>
      </w:r>
    </w:p>
    <w:p>
      <w:pPr>
        <w:pStyle w:val="BodyText"/>
      </w:pPr>
      <w:r>
        <w:t xml:space="preserve">Rốt cuộc cũng chỉ còn lại cảm giác đau đớn, Từ Đông dùng ánh mắt cảm kích nhìn qua Yến Tiểu Ất, hắn biết rõ, trận chiến đấu hôm nay mình không thể tham gia nữa. Miễn cưỡng thu liễm cánh, nghiêng người hạ xuống.</w:t>
      </w:r>
    </w:p>
    <w:p>
      <w:pPr>
        <w:pStyle w:val="BodyText"/>
      </w:pPr>
      <w:r>
        <w:t xml:space="preserve">Minh Minh, Dịch An, Hồ Quang cộng thêm Quản Bình bị thương nhẹ, bốn người giống như tử địch của Tề Nhạc, các loại công kích cường hãn không ngừng vây khốn đường né tránh của Tề Nhạc, trong đó có uy hiếp lớn nhất cho Tề Nhạc chính là Hồ Quang, chuyện này không có gì, Đế Hoàng Hắc Mạn Ba Độc Nha âm hiểm độc ác. Thời khắc đều uy hiếp hắn, đồng thời, hiệu quả từ mùi tanh nhàn nhạt cũng khiến đầu óc Tề Nhạc lâm vào mê muội.</w:t>
      </w:r>
    </w:p>
    <w:p>
      <w:pPr>
        <w:pStyle w:val="BodyText"/>
      </w:pPr>
      <w:r>
        <w:t xml:space="preserve">Nhưng mà, cho dù bị bốn tên chiến sĩ Sinh Tiếu Thủ Hộ Thần vây công, Tề Nhạc vẫn dựa vào tốc độ và năng lượng ngưng tụ của mình giành áp đảo tuyệt đối. Lúc này hắn không thể phá tan công kích tầng tầng lớp lớp, nhưng lực chú ý của hắn không đặt vào bốn chiến sĩ Sinh Tiếu Thủ Hộ Thần vây công. Tinh thần lực tập trung là không trung.</w:t>
      </w:r>
    </w:p>
    <w:p>
      <w:pPr>
        <w:pStyle w:val="BodyText"/>
      </w:pPr>
      <w:r>
        <w:t xml:space="preserve">Một đám mây lớn ngưng tụ trên không trung. Bóng tối đen kịt và đám mây màu trắng tỏa ra hào quang nhu hòa, trong đám mây đó một đôi mắt như hồng bảo thạch nhìn chằm chằm vào Tề Nhạc, từng tiếng long ngâm to lớn truyền ra, nhưng diện tích âm thanh trải rộng chỉ cực hạn trong phạm vi biệt thự Long Vực. Tất nhiên, Như Nguyệt cũng không có đi theo các chiến sĩ Sinh Tiếu Thủ Hộ Thần vây công Tề Nhạc, cũng không phải nàng được Tề Nhạc chiếu cố đặc biệt mà bị thương. Bởi vì Phách Vương Long này cũng phát động công kích cường đại nhất của nàng-- Thần Long Chân Thân.</w:t>
      </w:r>
    </w:p>
    <w:p>
      <w:pPr>
        <w:pStyle w:val="BodyText"/>
      </w:pPr>
      <w:r>
        <w:t xml:space="preserve">Cự long màu trắng, lân phiến óng ánh, khí phách khôn cùng, long trảo được mây mù phụ trợ long thân cực lớn bao phủ lấy năm người đang chiến đấu. Vân lực của Như Nguyệt vào thời khắc này tăng lên tới cực hạn, nàng đã đạt tới cấp bậc bảy vân, rốt cục có thể sử dụng lực lượng Thần Long Chân Thân, cũng vì sự xuất hiện của nàng, mới làm cho Tề Nhạc sinh ra cảm giác áp lực, Thần Long Chân Thân ah! Như Nguyệt huyễn hóa thành cự long mang cho Tề Nhạc uy hiếp còn mạnh hơn Bạch nương tử, đồng dạng là Bạch Long, nhưng Như Nguyệt là Bạch Long có cánh, Bạch Long trời sinh, từ bất cứ góc độ nào mà nhìn thì phẩm giai của nàng còn trên cả Bạch nương tử.</w:t>
      </w:r>
    </w:p>
    <w:p>
      <w:pPr>
        <w:pStyle w:val="BodyText"/>
      </w:pPr>
      <w:r>
        <w:t xml:space="preserve">Khí tức năng lượng khổng lồ làm cho Tề Nhạc phải lùi bước, cảm thụ áp lực thật lớn Như Nguyệt mang lại cho tinh thần và thân thể của mình, ánh mắt thưởng thức hiện ra trong mắt Tề Nhạc, trận chiến ngày hôm nay, Như Nguyệt cùng Từ Đông cho hắn kinh hỉ lớn nhất, tuy Từ Đông sử dụng cần thời gian ngưng tụ năng lượng Đại Diệt Nhật Thần Thuật rất lâu, nhưng có thể tập trung năng lượng công kích đã đủ khiến Tề Nhạc hưng phấn, nếu không phải hắn vào thời kỳ viễn cổ cự thú có kinh nghiệm và người chỉ dạy nên ngưng tụ năng lượng cực nhanh, hắn hiện tại chưa chắc đã đối phó Từ Đông được, ngay cả như vậy, năng lượng bổn nguyên từ mũi tên cũng làm Từ Đông trọng thương, nhưng Tề Nhạc cũng cảm giác được Đại Diệt Nhật Thần Thuật bá đạo.</w:t>
      </w:r>
    </w:p>
    <w:p>
      <w:pPr>
        <w:pStyle w:val="BodyText"/>
      </w:pPr>
      <w:r>
        <w:t xml:space="preserve">Nhiệt độ ngưng tụ tới cực hạn còn mạnh hơn cả Kỳ Lân chân hỏa, hơn nữa lực nổ tung còn mạnh hơn rất nhiều.</w:t>
      </w:r>
    </w:p>
    <w:p>
      <w:pPr>
        <w:pStyle w:val="BodyText"/>
      </w:pPr>
      <w:r>
        <w:t xml:space="preserve">- Lão đại, đầu hàng đi.</w:t>
      </w:r>
    </w:p>
    <w:p>
      <w:pPr>
        <w:pStyle w:val="BodyText"/>
      </w:pPr>
      <w:r>
        <w:t xml:space="preserve">Yến Tiểu Ất không ngừng thúc dục năng lượng trị liệu cho Từ Đông, không ngừng nhìn qua Tề Nhạc thét lên.</w:t>
      </w:r>
    </w:p>
    <w:p>
      <w:pPr>
        <w:pStyle w:val="BodyText"/>
      </w:pPr>
      <w:r>
        <w:t xml:space="preserve">Nhìn qua Từ Đông bị thương cực nặng, hắn cũng cau mày, trong mơ hồ hắn cảm thấy Tề Nhạc quá bá đạo, dù sao, Từ Đông bị thương phi thường bắt mắt, cho dù có tác dụng Trị Liệu Thuật của hắn cũng cần một đoạn thời gian rất dài mới có thể khôi phục. Đó là tổn thương cực nặng a! Ngay cả xương sườn cũng gãy bốn cây, phổi bị tổn thương nghiêm trọng.</w:t>
      </w:r>
    </w:p>
    <w:p>
      <w:pPr>
        <w:pStyle w:val="BodyText"/>
      </w:pPr>
      <w:r>
        <w:t xml:space="preserve">Kỳ thật, Yến Tiểu Ất cùng Từ Đông cũng không biết, nếu như Tề Nhạc thấy mũi tên bắn vào người của Từ Đông rồi thúc dục năng lượng trên đó, lúc đó phong, hỏa, lôi, thủy bốn loại năng lượng tàn sát bừa bãi, đừng nói là bộ ngực, cho dù là thân thể của Từ Đông cũng bị xé tan.</w:t>
      </w:r>
    </w:p>
    <w:p>
      <w:pPr>
        <w:pStyle w:val="Compact"/>
      </w:pPr>
      <w:r>
        <w:br w:type="textWrapping"/>
      </w:r>
      <w:r>
        <w:br w:type="textWrapping"/>
      </w:r>
    </w:p>
    <w:p>
      <w:pPr>
        <w:pStyle w:val="Heading2"/>
      </w:pPr>
      <w:bookmarkStart w:id="687" w:name="chương-661-lực-bại-bảy-cầm-tinh-không-giống-kỳ-lân.-3"/>
      <w:bookmarkEnd w:id="687"/>
      <w:r>
        <w:t xml:space="preserve">665. Chương 661 : Lực Bại Bảy Cầm Tinh, Không Giống Kỳ Lân. (3)</w:t>
      </w:r>
    </w:p>
    <w:p>
      <w:pPr>
        <w:pStyle w:val="Compact"/>
      </w:pPr>
      <w:r>
        <w:br w:type="textWrapping"/>
      </w:r>
      <w:r>
        <w:br w:type="textWrapping"/>
      </w:r>
      <w:r>
        <w:t xml:space="preserve">Chương 661: Lực bại bảy cầm tinh, không giống Kỳ Lân. (3)</w:t>
      </w:r>
    </w:p>
    <w:p>
      <w:pPr>
        <w:pStyle w:val="BodyText"/>
      </w:pPr>
      <w:r>
        <w:t xml:space="preserve">- Không chiến đấu tới thời khắc cuối cùng, không mất đi toàn bộ năng lực chống cự sao có thể nói ra hai chữ đầu hàng? Trong từ điển chiến sĩ Sinh Tiếu Thủ Hộ Thần chúng ta vĩnh viễn không có hai chữ đầu hàng, tôi không có, các người vĩnh viễn không có.</w:t>
      </w:r>
    </w:p>
    <w:p>
      <w:pPr>
        <w:pStyle w:val="BodyText"/>
      </w:pPr>
      <w:r>
        <w:t xml:space="preserve">Bốn gã chiến sĩ Sinh Tiếu Thủ Hộ Thần liên thủ công kích, Kỳ Lân kính phát huy tác dụng cực lớn, lúc này Tề Nhạc hoàn toàn tiến vào trạng thái phòng thủ, Kỳ Lân Huyễn biến ảo thành một tấm chắn nhỏ, có Kỳ Lân kính phối hợp đem công kích bốn gã chiến sĩ Sinh Tiếu Thủ Hộ Thần vây công hóa giải hoàn toàn.</w:t>
      </w:r>
    </w:p>
    <w:p>
      <w:pPr>
        <w:pStyle w:val="BodyText"/>
      </w:pPr>
      <w:r>
        <w:t xml:space="preserve">Âm thanh Như Nguyệt từ trong miệng Bạch Long vang lên.</w:t>
      </w:r>
    </w:p>
    <w:p>
      <w:pPr>
        <w:pStyle w:val="BodyText"/>
      </w:pPr>
      <w:r>
        <w:t xml:space="preserve">- Tề Nhạc nói đúng, không chiến đấu đến cuối cùng, ai cũng không được buông tha.</w:t>
      </w:r>
    </w:p>
    <w:p>
      <w:pPr>
        <w:pStyle w:val="BodyText"/>
      </w:pPr>
      <w:r>
        <w:t xml:space="preserve">Long thân không ngừng du động trên không trung, mây cũng theo đó mà động, công kích Thần Long Chân Thân cũng hành động.</w:t>
      </w:r>
    </w:p>
    <w:p>
      <w:pPr>
        <w:pStyle w:val="BodyText"/>
      </w:pPr>
      <w:r>
        <w:t xml:space="preserve">Âm thanh Như Nguyệt đồng thời vang lên bên tai của bốn người vây công Tề Nhạc, bốn người như thiểm điện lui về phía sau, nhường vị trí công kích Tề Nhạc lại. Long thân màu trắng không chút nương tay đập xuống, Như Nguyệt cũng không có lựa chọn công kích năng lượng, hai chân của Bạch Long đánh xuống Tề Nhạc, nàng muốn vật lộn cận thân.</w:t>
      </w:r>
    </w:p>
    <w:p>
      <w:pPr>
        <w:pStyle w:val="BodyText"/>
      </w:pPr>
      <w:r>
        <w:t xml:space="preserve">Quang mang trong mắt Tề Nhạc sáng rực, hét lớn một tiếng.</w:t>
      </w:r>
    </w:p>
    <w:p>
      <w:pPr>
        <w:pStyle w:val="BodyText"/>
      </w:pPr>
      <w:r>
        <w:t xml:space="preserve">- Tốt.</w:t>
      </w:r>
    </w:p>
    <w:p>
      <w:pPr>
        <w:pStyle w:val="BodyText"/>
      </w:pPr>
      <w:r>
        <w:t xml:space="preserve">Hắc sắc quang mang thu liễm, toàn thân có đường vân màu bạc sáng lên, cả thân thể bành trướng gấp đôi, không lùi mà tiến tới, trực tiếp nghênh đón Như Nguyệt.</w:t>
      </w:r>
    </w:p>
    <w:p>
      <w:pPr>
        <w:pStyle w:val="BodyText"/>
      </w:pPr>
      <w:r>
        <w:t xml:space="preserve">Cảm giác kỳ dị đột nhiên xuất hiện trong nội tâm Như Nguyệt, bởi vì đột nhiên nàng có cảm giác năng lượng của Tề Nhạc kỳ quái, Tề Nhạc bay lên không trung giống như biến thành người khác, toàn thân không còn năng lượng phát ra.</w:t>
      </w:r>
    </w:p>
    <w:p>
      <w:pPr>
        <w:pStyle w:val="BodyText"/>
      </w:pPr>
      <w:r>
        <w:t xml:space="preserve">Biến hóa đột ngột này làm Như Nguyệt không kịp trở tay, dù sao, hiện tại cũng không phải đối mặt với địch, mà là nam nhân nàng yêu thương, chân trước của nàng chậm vài phần, nhưng vào lúc này, dị biến lại sinh ra.</w:t>
      </w:r>
    </w:p>
    <w:p>
      <w:pPr>
        <w:pStyle w:val="BodyText"/>
      </w:pPr>
      <w:r>
        <w:t xml:space="preserve">Hai tay của Tề Nhạc phân ra bắt lấy hai chân trước của nàng, năng lượng dày đặc vừa tiếp xúc lại phân ra, hắn đứng ở giữa không trung bắt lấy hai trảo do Như Nguyệt biến ảo từ Thần Long Chân Thân, ném ra ngoài.</w:t>
      </w:r>
    </w:p>
    <w:p>
      <w:pPr>
        <w:pStyle w:val="BodyText"/>
      </w:pPr>
      <w:r>
        <w:t xml:space="preserve">Như Nguyệt bị ném ra trăm mét mới ổn định lại, nàng biết rõ Tề Nhạc đã hạ thủ lưu tình, trong nội tâm hoảng sợ, nàng rất rõ ràng năng lượng mình biến ảo là khổng lồ cỡ nào, tuy Thần Long Chân Thân hao phí năng lượng cực lớn, nhưng sau khi biến ảo thực lực của nàng tăng lên mấy phần! Nhất là lực lượng cơ thể.</w:t>
      </w:r>
    </w:p>
    <w:p>
      <w:pPr>
        <w:pStyle w:val="BodyText"/>
      </w:pPr>
      <w:r>
        <w:t xml:space="preserve">- Không nên xem thường anh chứ.</w:t>
      </w:r>
    </w:p>
    <w:p>
      <w:pPr>
        <w:pStyle w:val="BodyText"/>
      </w:pPr>
      <w:r>
        <w:t xml:space="preserve">Tề Nhạc xuất ra nụ cười tà dị, nếu như không phải Như Nguyệt đột nhiên thu tay lại, hắn cũng không có thu tay lại. Sau khi bái Hoàng Đế làm hắn thu hoạch được rất nhiều kinh nghiệm thực chiến. Như Nguyệt sử dụng Thần Long Chân Thân đúng là cường đại, sau khi biến ảo đã vượt qua tiêu hao của Tề Nhạc rất nhiều, nhưng mà, trong khoảng khắc đó, Tề Nhạc lại tập trung năng lượng vào trong tay của mình, tất cả tế bào đều đại biểu cho năng lượng của hắn, mà khi đó, thân thể của hắn là vô cùng yếu ớt, nhưng đồng thời tạo ra hai tay cường đại, cho dù đối mặt với Thần Long Chân Thân, hắn vẫn không lùi bước.</w:t>
      </w:r>
    </w:p>
    <w:p>
      <w:pPr>
        <w:pStyle w:val="BodyText"/>
      </w:pPr>
      <w:r>
        <w:t xml:space="preserve">Chiến sĩ Sinh Tiếu Thủ Hộ Thần trợn mắt há hốc mồm nhìn qua một màn này, bọn họ không cách nào tin nổi Tề Nhạc lại có thể dùng tay không đánh bay Thần Long Chân Thân của Như Nguyệt, chuyện này không thể dùng cách bình thường để hình dung.</w:t>
      </w:r>
    </w:p>
    <w:p>
      <w:pPr>
        <w:pStyle w:val="BodyText"/>
      </w:pPr>
      <w:r>
        <w:t xml:space="preserve">Công kích của Tề Nhạc cũng không dừng lại.</w:t>
      </w:r>
    </w:p>
    <w:p>
      <w:pPr>
        <w:pStyle w:val="BodyText"/>
      </w:pPr>
      <w:r>
        <w:t xml:space="preserve">- Mười lăm phút, chỉ mười lăm phút mà thôi.</w:t>
      </w:r>
    </w:p>
    <w:p>
      <w:pPr>
        <w:pStyle w:val="BodyText"/>
      </w:pPr>
      <w:r>
        <w:t xml:space="preserve">Âm thanh như ác mộng truyền tới, thân thể Tề Nhạc đã tới bên người Minh Minh.</w:t>
      </w:r>
    </w:p>
    <w:p>
      <w:pPr>
        <w:pStyle w:val="BodyText"/>
      </w:pPr>
      <w:r>
        <w:t xml:space="preserve">Minh Minh cảm thấy hoa mắt, thân thể của Tề Nhạc cao lớn gấp đôi ôm lấy nàng, cũng không có cảm giác năng lượng chấn động, ngay cả Như Nguyệt cũng phải chịu thiệt, Minh Minh cũng rõ ràng đây không phải là công kích đơn giản.</w:t>
      </w:r>
    </w:p>
    <w:p>
      <w:pPr>
        <w:pStyle w:val="BodyText"/>
      </w:pPr>
      <w:r>
        <w:t xml:space="preserve">Lực lượng chủ yếu của gà là hai cánh, mắt thấy Tề Nhạc ôm hết hai tay, Minh Minh cắn răng một cái, trong miệng phát ra tiếng thét chói tai chấn nhiếp tâm thần của Tề Nhạc, hai cánh của nàng vận lên cực hạn, hai cánh đánh về phía Tề Nhạc.</w:t>
      </w:r>
    </w:p>
    <w:p>
      <w:pPr>
        <w:pStyle w:val="BodyText"/>
      </w:pPr>
      <w:r>
        <w:t xml:space="preserve">Những chuyện này quá nhanh, âm thanh của nàng còn quanh quẩn khi Tề Nhạc còn phiêu đãn trên không trung. Công kích của Minh Minh đã triển khai rồi.</w:t>
      </w:r>
    </w:p>
    <w:p>
      <w:pPr>
        <w:pStyle w:val="BodyText"/>
      </w:pPr>
      <w:r>
        <w:t xml:space="preserve">Đột nhiên cảm giác mất trọng lượng truyền tới, hai tay đột hắn ôm tới đột nhiên biến mất, Minh Minh có cảm giác dùng sai lực nên hụt hẫng, song chưởng của Tề Nhạc đặt lên vai của nàng, ngay cả âm thanh còn chưa kịp phát ra, thân thể Minh Minh đã bị quăng ra ngoài, máu tươi phun ra. Cũng nhận thương tổn cực lớn như Từ Đông.</w:t>
      </w:r>
    </w:p>
    <w:p>
      <w:pPr>
        <w:pStyle w:val="BodyText"/>
      </w:pPr>
      <w:r>
        <w:t xml:space="preserve">Dịch An giật mình hô lớn:</w:t>
      </w:r>
    </w:p>
    <w:p>
      <w:pPr>
        <w:pStyle w:val="BodyText"/>
      </w:pPr>
      <w:r>
        <w:t xml:space="preserve">- Ta kháo, Tề Nhạc anh thật ác.</w:t>
      </w:r>
    </w:p>
    <w:p>
      <w:pPr>
        <w:pStyle w:val="BodyText"/>
      </w:pPr>
      <w:r>
        <w:t xml:space="preserve">Âm thanh lạnh như băng của Tề Nhạc truyền tới.</w:t>
      </w:r>
    </w:p>
    <w:p>
      <w:pPr>
        <w:pStyle w:val="BodyText"/>
      </w:pPr>
      <w:r>
        <w:t xml:space="preserve">- Tôi đã nói đùa khi nào chưa?</w:t>
      </w:r>
    </w:p>
    <w:p>
      <w:pPr>
        <w:pStyle w:val="BodyText"/>
      </w:pPr>
      <w:r>
        <w:t xml:space="preserve">Sau một khắc, thân thể của hắn không dừng lại, như một con lượn trơn trượt xuyên qua khe hở giữa Quản Bình, Dịch An cùng Hồ Quang.</w:t>
      </w:r>
    </w:p>
    <w:p>
      <w:pPr>
        <w:pStyle w:val="BodyText"/>
      </w:pPr>
      <w:r>
        <w:t xml:space="preserve">Như Nguyệt ở trên không trung đã trở về, ba gã chiến sĩ Sinh Tiếu Thủ Hộ Thần ở phía dưới càng cảm nhận được quyết tâm của Tề Nhạc, dưới tình huống đối mặt với uy áp cực lớn. Thực lực của bọn họ đạt tới cực hạn từ trước tới nay.</w:t>
      </w:r>
    </w:p>
    <w:p>
      <w:pPr>
        <w:pStyle w:val="BodyText"/>
      </w:pPr>
      <w:r>
        <w:t xml:space="preserve">Đột nhiên đôi mắt của Tề Nhạc toát hào quang.</w:t>
      </w:r>
    </w:p>
    <w:p>
      <w:pPr>
        <w:pStyle w:val="BodyText"/>
      </w:pPr>
      <w:r>
        <w:t xml:space="preserve">- Tuy dùng thực lực của tôi hiện giờ có thể đánh bại mọi người trong thời gian một giờ, nhưng chiến đấu như vậy các người có thể bị thương, nên chấm dứt thôi.</w:t>
      </w:r>
    </w:p>
    <w:p>
      <w:pPr>
        <w:pStyle w:val="BodyText"/>
      </w:pPr>
      <w:r>
        <w:t xml:space="preserve">Một hào quang màu đỏ sậm phô thiên cái địa bao phủ mặt đất, mây mù chung quanh thân thể Như Nguyệt biến mất, tất cả chiến sĩ Sinh Tiếu Thủ Hộ Thần vào thời khắc này như lâm vào bóng tối.</w:t>
      </w:r>
    </w:p>
    <w:p>
      <w:pPr>
        <w:pStyle w:val="BodyText"/>
      </w:pPr>
      <w:r>
        <w:t xml:space="preserve">Âm thanh kêu thảm thiết vang lên, làm bọn người Như Nguyệt chấn động, âm thanh kêu thảm là Yến Tiểu Ất.</w:t>
      </w:r>
    </w:p>
    <w:p>
      <w:pPr>
        <w:pStyle w:val="BodyText"/>
      </w:pPr>
      <w:r>
        <w:t xml:space="preserve">- Tiểu tử, năng lượng của anh không tệ, dưới tình huống kém tôi ba vân vẫn có hiệu quả thế này thì chiêu đó đúng là tốt đấy. Nhưng tôi cho anh biết thế nào là chênh lệch thực lực.</w:t>
      </w:r>
    </w:p>
    <w:p>
      <w:pPr>
        <w:pStyle w:val="BodyText"/>
      </w:pPr>
      <w:r>
        <w:t xml:space="preserve">Đột nhiên chung quanh sáng lên, hào quang màu đỏ sậm hiện ra ngoài.</w:t>
      </w:r>
    </w:p>
    <w:p>
      <w:pPr>
        <w:pStyle w:val="BodyText"/>
      </w:pPr>
      <w:r>
        <w:t xml:space="preserve">Đột nhiên Như Nguyệt nhớ tới một màn Tề Nhạc chặn xe của mình lại, vội vàng quát to:</w:t>
      </w:r>
    </w:p>
    <w:p>
      <w:pPr>
        <w:pStyle w:val="BodyText"/>
      </w:pPr>
      <w:r>
        <w:t xml:space="preserve">- Mọi người cẩn thận đây là ảo cảnh. Tụ tập cùng một chỗ tránh bị đánh bại tất cả.</w:t>
      </w:r>
    </w:p>
    <w:p>
      <w:pPr>
        <w:pStyle w:val="BodyText"/>
      </w:pPr>
      <w:r>
        <w:t xml:space="preserve">- Như Nguyệt, các người không rõ sao? Vô dụng thôi! Đây là lĩnh vực đặc thù, tên là Thiên Ky Bách Biến Tuyền Ki Giới Pháp, trong lĩnh vực này, trừ phi các người hoàn toàn có năng lực vượt qua tôi gấp đôi, nếu không, tôi chính là chúa tể không gian. Ở trong không gian này, bất luận một khe hở nhỏ nào cũng có thể biến thành vô biên vô hạn, cũng có thể thu nhỏ mặt đất rộng lớn thành hạt cát.</w:t>
      </w:r>
    </w:p>
    <w:p>
      <w:pPr>
        <w:pStyle w:val="BodyText"/>
      </w:pPr>
      <w:r>
        <w:t xml:space="preserve">Thân thể Tề Nhạc không có xuất hiện. Nhưng âm thanh của hắn vẫn truyền ra bốn phương tám hướng, căn bản không cách nào đoán vị trí của hắn được.</w:t>
      </w:r>
    </w:p>
    <w:p>
      <w:pPr>
        <w:pStyle w:val="BodyText"/>
      </w:pPr>
      <w:r>
        <w:t xml:space="preserve">Tề Nhạc cường đại hoàn toàn làm mọi người rung động tâm thần, thời điểm bọn họ cho rằng mình đã chiến thắng, lại xuất hiện tình huống như vậy, tình thế hoàn toàn nghịch chuyển, trong không gian hư vô này, bọn họ phát giác sợ hãi khôn cùng đang dâng lên trong lòng.</w:t>
      </w:r>
    </w:p>
    <w:p>
      <w:pPr>
        <w:pStyle w:val="BodyText"/>
      </w:pPr>
      <w:r>
        <w:t xml:space="preserve">Ba đạo thân ảnh tung bay, có lẽ là phân biệt bọn người Như Nguyệt ra, thân ảnh tung bay rất chậm, chính là Từ Đông, Minh Minh cùng Yến Tiểu Ất. Sắc mặt Yến Tiểu Ất lúc này cực kỳ tái nhợt, hai tay đặt lên bụng của mình, khóe miệng không ngừng có máu tươi chảy xuống. Hiển nhiên là bụng đã bị trúng trọng kích của Tề Nhạc.</w:t>
      </w:r>
    </w:p>
    <w:p>
      <w:pPr>
        <w:pStyle w:val="Compact"/>
      </w:pPr>
      <w:r>
        <w:br w:type="textWrapping"/>
      </w:r>
      <w:r>
        <w:br w:type="textWrapping"/>
      </w:r>
    </w:p>
    <w:p>
      <w:pPr>
        <w:pStyle w:val="Heading2"/>
      </w:pPr>
      <w:bookmarkStart w:id="688" w:name="chương-662-lực-bại-bảy-cầm-tinh-không-giống-kỳ-lân.-4"/>
      <w:bookmarkEnd w:id="688"/>
      <w:r>
        <w:t xml:space="preserve">666. Chương 662 : Lực Bại Bảy Cầm Tinh, Không Giống Kỳ Lân. (4)</w:t>
      </w:r>
    </w:p>
    <w:p>
      <w:pPr>
        <w:pStyle w:val="Compact"/>
      </w:pPr>
      <w:r>
        <w:br w:type="textWrapping"/>
      </w:r>
      <w:r>
        <w:br w:type="textWrapping"/>
      </w:r>
      <w:r>
        <w:t xml:space="preserve">Chương 662: Lực bại bảy cầm tinh, không giống Kỳ Lân. (4)</w:t>
      </w:r>
    </w:p>
    <w:p>
      <w:pPr>
        <w:pStyle w:val="BodyText"/>
      </w:pPr>
      <w:r>
        <w:t xml:space="preserve">- Chiến đấu hôm nay, tôi sẽ cho mọi người hiểu được, chỉ có lực lượng tuyệt đối mới có thể trở thành người thắng cuối cùng. Vĩnh viễn đừng cho địch nhân biết rõ mình mạnh bao nhiêu, cũng vĩnh viễn không nên thỏa mãn với thành tựu đã có. Với tư cách một gã chiến sĩ Sinh Tiếu Thủ Hộ Thần, chức trách của chúng ta mang trên lưng chỉ có thực lực cường đại mới hoàn thành được. Thẳng thắn mà nói, một trận chiến hôm nay mọi người có thể phát huy thực lực còn tốt hơn tưởng tượng của tôi, nhưng mà còn xa mới đủ, chiến sĩ Sinh Tiếu Thủ Hộ Thần chúng ta mới là thủ hộ giả cường đại nhất phương đông. Cho nên, chúng ta nhất định phải có lực lượng cường đại, mới có thể thủ hộ những gì cần thủ hộ.</w:t>
      </w:r>
    </w:p>
    <w:p>
      <w:pPr>
        <w:pStyle w:val="BodyText"/>
      </w:pPr>
      <w:r>
        <w:t xml:space="preserve">Đột nhiên Tề Nhạc xuất hiện, xuất hiện ở trước mặt mọi người chừng ba mươi mét.</w:t>
      </w:r>
    </w:p>
    <w:p>
      <w:pPr>
        <w:pStyle w:val="BodyText"/>
      </w:pPr>
      <w:r>
        <w:t xml:space="preserve">- Như Nguyệt,Thần Long Chân Thân của em đúng là cường đại, cho dù là anh dưới tình huống đối mặt chính diện cũng khó ứng phó. Nhưng mà Thần Long Chân Thân lại có chỗ thiếu hụt, đầu tiên, thời điểm em sử dụng cần thời gian quá dài. Tuy đối với em mà nói có lẽ hơn mười giây không xem vào đâu, nhưng nếu như chiến đấu với cường giả, hơn mười giây thậm chí có có thể quyết định sinh tử hơn trăm lần. Tiếp theo, Thần Long Chân Thân tuy cường đại, nhưng mà tiêu hao năng lượng quá mức khổng lồ, long thân cực lớn đó cần bao nhiêu năng lượng mới duy trì được? Mà công kích của em có khả năng duy trì trong bao lâu? Muốn chính thức phát huy uy lực của nó cũng chỉ có phát huy trong quần đấu mà thôi. Hơn nữa, nếu như anh nhớ không sai, Thần Long Chân Thân của em chỉ là trụ cột cho mấy chiêu sau trong Long Dược Thập Bát Kích, muốn chính thức phát huy uy lực của nó, còn cần tiếp tục cố gắng tu luyện mới được. Tình huống của Từ Đông không khác gì em cho lắm. Nhưng mà Đại Diệt Nhật Thần Thuật của anh ta cần thời gian ngưng tụ quá dài, nhưng mà giá trị ngưng tụ công kích của anh ta em cần phải học tập. Về phần những người khác, chỉ có một phương thức công kích, năng lượng lại quá tứ tán, nếu như tôi dùng phương thức du đấu, cuối cùng không cần một giờ vẫn có thể đánh bại mọi người.</w:t>
      </w:r>
    </w:p>
    <w:p>
      <w:pPr>
        <w:pStyle w:val="BodyText"/>
      </w:pPr>
      <w:r>
        <w:t xml:space="preserve">Dịch An kháng nghị:</w:t>
      </w:r>
    </w:p>
    <w:p>
      <w:pPr>
        <w:pStyle w:val="BodyText"/>
      </w:pPr>
      <w:r>
        <w:t xml:space="preserve">- Tôi không tin, tuy chúng tôi tiêu hao rất lớn. Nhưng mà anh lấy một địch bảy, tiêu hao chẳng lẽ không lớn sao? Nếu như chiến đấu đến cuối cùng, chỉ sợ người ngã xuống là anh.</w:t>
      </w:r>
    </w:p>
    <w:p>
      <w:pPr>
        <w:pStyle w:val="BodyText"/>
      </w:pPr>
      <w:r>
        <w:t xml:space="preserve">Tề Nhạc cười nhạt một tiếng, nói:</w:t>
      </w:r>
    </w:p>
    <w:p>
      <w:pPr>
        <w:pStyle w:val="BodyText"/>
      </w:pPr>
      <w:r>
        <w:t xml:space="preserve">- Thật sự là như vậy sao? Đây là thực lực chênh lệch quá lớn! Dưới tình huống không sử dụng Thiên Ky Bách Biến Tuyền Ki Giới Pháp, tốc độ khôi phục lực lượng của tôi nhanh hơn các người gấp ba lần. Không nên hỏi tôi vì cái gì, các người sẽ nhanh chóng hiểu được. Tốt rồi, chiến đấu hôm nay chấm dứt.</w:t>
      </w:r>
    </w:p>
    <w:p>
      <w:pPr>
        <w:pStyle w:val="BodyText"/>
      </w:pPr>
      <w:r>
        <w:t xml:space="preserve">- Cẩn thận.</w:t>
      </w:r>
    </w:p>
    <w:p>
      <w:pPr>
        <w:pStyle w:val="BodyText"/>
      </w:pPr>
      <w:r>
        <w:t xml:space="preserve">Như Nguyệt báo động vừa đúng lúc, nàng kinh ngạc phát hiện, Quản Bình, Hồ Quang, Dịch An ba người bên người đồng thời biến mất, mà thân ảnh của bọn họ xuất hiện bên ngoài ngàn mét. Hóa giới tử thành tu di. Lợi dụng phóng đại khe hở bên người của bọn họ, Tề Nhạc đã tách bốn người ra. Thiên Ky Bách Biến Tuyền Ki Giới Pháp không ngừng cường đại, sử dụng cũng càng thuần thục.</w:t>
      </w:r>
    </w:p>
    <w:p>
      <w:pPr>
        <w:pStyle w:val="BodyText"/>
      </w:pPr>
      <w:r>
        <w:t xml:space="preserve">Tàng hình, Tề Nhạc biến mất, thời điểm hắn xuất hiện lần nữa. Đối diện với Quản Bình, nắm đấm của Quản Bình mang theo năng lượng khổng lồ đánh về phía trước, di chuyển tức thời khiến Tề Nhạc di chuyển như cá gặp nước. Phía sau lưng chấn động kịch liệt, Quản Bình kêu thảm một tiéng, hắn biến thành người trọng thương thứ tư dưới tay Tề Nhạc. Mà sau một khắc, thân thể Tề Nhạc đã xuất hiện bên người Dịch An.</w:t>
      </w:r>
    </w:p>
    <w:p>
      <w:pPr>
        <w:pStyle w:val="BodyText"/>
      </w:pPr>
      <w:r>
        <w:t xml:space="preserve">Cho dù tốc độ của Dịch An nhanh hơn nữa cũng không có khả năng nhanh bằng di chuyển tức thời, huống chi Tề Nhạc đồng thời xuất hiện đã lợi dụng Thiên Ky Bách Biến Tuyền Ki Giới Pháp huyễn hóa ra mười thân ảnh giống như đúc, hai lần tấn công trước sau, Dịch An cùng Hồ Quang đã theo gót Dịch An, bị Tề Nhạc đánh trọng thương thổ huyết.</w:t>
      </w:r>
    </w:p>
    <w:p>
      <w:pPr>
        <w:pStyle w:val="BodyText"/>
      </w:pPr>
      <w:r>
        <w:t xml:space="preserve">Thần Long Chân Thân tiêu hao rất nhiều năng lượng của Như Nguyệt, lúc nàng muốn cứu viện lại phát hiện khoảng cách của nàng và ba người khác càng lúc càng lớn.</w:t>
      </w:r>
    </w:p>
    <w:p>
      <w:pPr>
        <w:pStyle w:val="BodyText"/>
      </w:pPr>
      <w:r>
        <w:t xml:space="preserve">- Anh nói rồi, trong lĩnh vực này anh tuyệt đối là chúa tể. Đây là vũ khí cường đại nhất của Kỳ Lân, cho nên em không có cơ hội nào đâu.</w:t>
      </w:r>
    </w:p>
    <w:p>
      <w:pPr>
        <w:pStyle w:val="BodyText"/>
      </w:pPr>
      <w:r>
        <w:t xml:space="preserve">Âm thanh của Tề Nhạc vang lên bên người Như Nguyệt, dọa nàng nhảy dựng.</w:t>
      </w:r>
    </w:p>
    <w:p>
      <w:pPr>
        <w:pStyle w:val="BodyText"/>
      </w:pPr>
      <w:r>
        <w:t xml:space="preserve">- Thực xin lỗi lão bà bảo bối, anh không thể bên nặng bên nhẹ được.</w:t>
      </w:r>
    </w:p>
    <w:p>
      <w:pPr>
        <w:pStyle w:val="BodyText"/>
      </w:pPr>
      <w:r>
        <w:t xml:space="preserve">Nắm đấm của Tề Nhạc đánh vào người Như Nguyệt, năng lượng khổng lồ ngưng tụ thành kim nhọn đánh vào người của Như Nguyệt, toàn thân Như Nguyệt đau đớn kịch liệt và run rẩy, xuất hiện bản thể, máu trong miệng chảy xuống, nàng đem hết toàn lực mới có thể hóa giải được một nửa năng lượng trong người.</w:t>
      </w:r>
    </w:p>
    <w:p>
      <w:pPr>
        <w:pStyle w:val="BodyText"/>
      </w:pPr>
      <w:r>
        <w:t xml:space="preserve">Hào quang màu đỏ sậm biến mất, trên bầu trời xuất hiện trăng sáng, chung quanh vẫn là khí tức tươi mát truyền tới như cũ, cùng với bầu trời đêm mát lạnh, nhưng mà đã có cải biến, cải biến chính là người.</w:t>
      </w:r>
    </w:p>
    <w:p>
      <w:pPr>
        <w:pStyle w:val="BodyText"/>
      </w:pPr>
      <w:r>
        <w:t xml:space="preserve">Cơ Đức trợn mắt há hốc mồm ngồi ở chỗ kia, mắt thấy Tề Nhạc đánh bảy người té lăn, cảnh chiến đấu huyễn lệ đó làm hắn cảm thấy bất ngờ, mà kết quả cuối cùng làm cho hắn không nghĩ ra được. Từ khi bắt đầu tới chấm dứt, tổng cộng chỉ diễn ra trong hai mươi phút mà thôi. Nhưng mà, kết cục lại rất thảm thiết, Tề Nhạc chẳng những thắng, hơn nữa còn chiến thắng Sinh Tiếu Thủ Hộ Thần, kể cả Như Nguyệt cùng Minh Minh bên trong, không ai không bị trọng thương, đều té trên mặt đất, tuy thần trí vẫn thanh tỉnh, nhưng rõ ràng đã mất đi năng lực hành động.</w:t>
      </w:r>
    </w:p>
    <w:p>
      <w:pPr>
        <w:pStyle w:val="BodyText"/>
      </w:pPr>
      <w:r>
        <w:t xml:space="preserve">Tề Nhạc nhẹ nhàng lắc đầu, nói:</w:t>
      </w:r>
    </w:p>
    <w:p>
      <w:pPr>
        <w:pStyle w:val="BodyText"/>
      </w:pPr>
      <w:r>
        <w:t xml:space="preserve">- Đáng tiếc, Mạc Địch cùng Điền Thử không ở đây, sau này bổ khuyết vậy.</w:t>
      </w:r>
    </w:p>
    <w:p>
      <w:pPr>
        <w:pStyle w:val="BodyText"/>
      </w:pPr>
      <w:r>
        <w:t xml:space="preserve">Cơ Đức tức giận đứng dậy, tuy hắn có cảm giác sợ hãi thực lực Tề Nhạc thật sâu, nhưng mà, mắt thấy em gái của mình ngã xuống và phun máu tươi, hắn vẫn không cách nào nén tức giận đi tới.</w:t>
      </w:r>
    </w:p>
    <w:p>
      <w:pPr>
        <w:pStyle w:val="BodyText"/>
      </w:pPr>
      <w:r>
        <w:t xml:space="preserve">- Tề Nhạc, anh bị điên sao? Những người này đều là đồng bọn của anh đấy, là bạn đấy! Sao anh lại nặng tay như vậy?</w:t>
      </w:r>
    </w:p>
    <w:p>
      <w:pPr>
        <w:pStyle w:val="BodyText"/>
      </w:pPr>
      <w:r>
        <w:t xml:space="preserve">Nhìn qua gương mặt vặn vẹo của Cơ Đức, Tề Nhạc mỉm cười, nói:</w:t>
      </w:r>
    </w:p>
    <w:p>
      <w:pPr>
        <w:pStyle w:val="BodyText"/>
      </w:pPr>
      <w:r>
        <w:t xml:space="preserve">- Đại cữu ca, hoặc là nói bạn tốt của tôi. Đợi chút nữa anh sẽ hiểu. Ah, đúng rồi, có một việc tôi phải sớm dặn dò anh, những chuyện anh thấy hôm nay không được nói cho bất cứ người nào biết, cho dù là Cơ thượng tướng cũng không nên nói. Thời kỳ viễn cổ cự thú đúng là thần kỳ, nhưng mà, vì phòng ngừa việc phá hư cân đối cả thế giới, bí mật này tôi hy vọng vĩnh viễn chỉ có những người chúng ta biết tới. Anh là đồ đệ của tôi, cũng là anh của Minh Minh, cho nên tôi không kiêng kỵ anh, nhưng nếu anh nói chuyện này ra ngoài, bất luận anh là ai tôi cũng không bỏ qua cho anh.</w:t>
      </w:r>
    </w:p>
    <w:p>
      <w:pPr>
        <w:pStyle w:val="BodyText"/>
      </w:pPr>
      <w:r>
        <w:t xml:space="preserve">Tề Nhạc mỉm cười nhưng lời nói của hắn phi thường nghiêm túc. Làm cho Cơ Đức cảm thấy sợ hãi tăng thêm vài phần.</w:t>
      </w:r>
    </w:p>
    <w:p>
      <w:pPr>
        <w:pStyle w:val="BodyText"/>
      </w:pPr>
      <w:r>
        <w:t xml:space="preserve">- Được rồi, chuyện này tôi sẽ không nói cho ai biết. Nhưng anh phải nhanh cứu bọn người Minh Minh ah! Chẳng lẽ anh không phát hiện bọn họ bị trọng thương sao? Tề Nhạc, anh biến đổi rồi. Tại sao anh tâm ngoan thủ lạt như vậy?</w:t>
      </w:r>
    </w:p>
    <w:p>
      <w:pPr>
        <w:pStyle w:val="BodyText"/>
      </w:pPr>
      <w:r>
        <w:t xml:space="preserve">Tề Nhạc nhẹ nhàng lắc đầu, nói:</w:t>
      </w:r>
    </w:p>
    <w:p>
      <w:pPr>
        <w:pStyle w:val="BodyText"/>
      </w:pPr>
      <w:r>
        <w:t xml:space="preserve">- Không, anh sai rồi, tôi cũng không có thay đổi. Cũng vĩnh viễn sẽ không thay đổi, tôi vẫn là Tề Nhạc. Nhưng mà tốt nhất anh phải hiểu, chuyện hôm nay tôi chỉ vì tốt cho họ, trọng thương cũng tốt. Những tổn thương này là trong tay tôi, nhưng nếu như hôm nay là địch nhân thì sao?</w:t>
      </w:r>
    </w:p>
    <w:p>
      <w:pPr>
        <w:pStyle w:val="Compact"/>
      </w:pPr>
      <w:r>
        <w:br w:type="textWrapping"/>
      </w:r>
      <w:r>
        <w:br w:type="textWrapping"/>
      </w:r>
    </w:p>
    <w:p>
      <w:pPr>
        <w:pStyle w:val="Heading2"/>
      </w:pPr>
      <w:bookmarkStart w:id="689" w:name="chương-663-chiến-sĩ-cầm-tinh-trâu-mạc-thanh-sam.-1"/>
      <w:bookmarkEnd w:id="689"/>
      <w:r>
        <w:t xml:space="preserve">667. Chương 663 : Chiến Sĩ Cầm Tinh Trâu, Mạc Thanh Sam. (1)</w:t>
      </w:r>
    </w:p>
    <w:p>
      <w:pPr>
        <w:pStyle w:val="Compact"/>
      </w:pPr>
      <w:r>
        <w:br w:type="textWrapping"/>
      </w:r>
      <w:r>
        <w:br w:type="textWrapping"/>
      </w:r>
      <w:r>
        <w:t xml:space="preserve">Chương 663: Chiến sĩ cầm tinh trâu, Mạc Thanh Sam. (1)</w:t>
      </w:r>
    </w:p>
    <w:p>
      <w:pPr>
        <w:pStyle w:val="BodyText"/>
      </w:pPr>
      <w:r>
        <w:t xml:space="preserve">- Là địch nhân cường đại hơn cả tôi thì thế nào? Chỉ là trọng thương sao? Tôi chỉ hy vọng bọn họ hiểu được, chỉ có thực lực cường đại mới là bảo đảm tốt nhất. Thực lực tăng lên là không có cuối cùng, tất cả đều có khả năng. Đương nhiên, đánh bọn họ bị thương là có mục đích cả đấy. Nếu như không phải vì thực hiện mục đích này, tôi cũng không biết sử dụng lĩnh vực. Anh xem, đại sư Trát Cách Lỗ vì cái gì không nói câu nào?</w:t>
      </w:r>
    </w:p>
    <w:p>
      <w:pPr>
        <w:pStyle w:val="BodyText"/>
      </w:pPr>
      <w:r>
        <w:t xml:space="preserve">Trát Cách Lỗ ở bên cạnh mỉm cười, nói:</w:t>
      </w:r>
    </w:p>
    <w:p>
      <w:pPr>
        <w:pStyle w:val="BodyText"/>
      </w:pPr>
      <w:r>
        <w:t xml:space="preserve">- Bởi vì, Kỳ Lân đã chính thức phát triển. Những thứ anh làm đều có mục đích, tôi tin tưởng anh ta.</w:t>
      </w:r>
    </w:p>
    <w:p>
      <w:pPr>
        <w:pStyle w:val="BodyText"/>
      </w:pPr>
      <w:r>
        <w:t xml:space="preserve">Đối mắt nhìn nhau, trong mắt Trát Cách Lỗ, Tề Nhạc nhìn thấy tín nhiệm, trong nội tâm có chút ấm áp, hào quang nhàn nhạt hiện ra ngoài, lúc này sức gió khá lớn, nhẹ nhàng vịn bảy người đang nằm ngồi lên lên, Tề Nhạc nắm giữ năng lượng rất tốt, sử dụng gió điều khiển bảy chiến sĩ Sinh Tiếu Thủ Hộ Thần ngồi khoanh chân.</w:t>
      </w:r>
    </w:p>
    <w:p>
      <w:pPr>
        <w:pStyle w:val="BodyText"/>
      </w:pPr>
      <w:r>
        <w:t xml:space="preserve">Tề Nhạc thở sâu, chiến đấu vừa rồi hắn tiêu hao phi thường lớn, do bảy người công kích không gián đoạn, hắn căn bản không có thời gian khôi phục năng lượng. Vì cho mọi người ấn tượng thật sâu, hắn thậm chí không có lựa chọn du đấu.</w:t>
      </w:r>
    </w:p>
    <w:p>
      <w:pPr>
        <w:pStyle w:val="BodyText"/>
      </w:pPr>
      <w:r>
        <w:t xml:space="preserve">Gió biến mất, Tề Nhạc khoanh chân ngồi giữa mọi người, bảy tên chiến sĩ Sinh Tiếu Thủ Hộ Thần đưa mắt nhìn qua hắn, lúc này, những chiến sĩ Sinh Tiếu Thủ Hộ Thần này phi thường suy yếu, bản thân bị thương khác nhau. Trong đó bị thương nghiêm trong nhất chính là Từ Đông.</w:t>
      </w:r>
    </w:p>
    <w:p>
      <w:pPr>
        <w:pStyle w:val="BodyText"/>
      </w:pPr>
      <w:r>
        <w:t xml:space="preserve">Tề Nhạc nhắm mắt của mình lại, hào quang màu xanh hiện ra chung quanh hắn, bao trùm thân thể của hắn vào mọi người vào bên trong, cố định các chiến sĩ cầm tinh vào bên trong, không để bọn họ trọng thương lắc lư.</w:t>
      </w:r>
    </w:p>
    <w:p>
      <w:pPr>
        <w:pStyle w:val="BodyText"/>
      </w:pPr>
      <w:r>
        <w:t xml:space="preserve">Ngay sau đó, lam sắc quang mang hiện ra, đó là hào quang thủy vân lực. Chiến đấu trước đó, Tề Nhạc sử dụng thủy vân lực là thành thạo nhất, lúc này vừa vặn hoàn toàn phát huy tác dụng. Hỗn hợp năng lượng tự nhiên và Kỳ Lân Tẩy Tủy Dịch Cân Công, năng lượng đã bắt đầu rót vào lỗ chân lông của bảy người.</w:t>
      </w:r>
    </w:p>
    <w:p>
      <w:pPr>
        <w:pStyle w:val="BodyText"/>
      </w:pPr>
      <w:r>
        <w:t xml:space="preserve">Dưới tác dụng của năng lượng nhu hòa, chiến sĩ cầm tinh vô ý thức nhắm mắt của mình lại, cảm thụ được năng lượng biến hóa.</w:t>
      </w:r>
    </w:p>
    <w:p>
      <w:pPr>
        <w:pStyle w:val="BodyText"/>
      </w:pPr>
      <w:r>
        <w:t xml:space="preserve">- Đừng kháng cự, dựa theo công pháp bình thường của mọi người tu luyện đi, tận lực hấp thu năng lượng màu xanh.</w:t>
      </w:r>
    </w:p>
    <w:p>
      <w:pPr>
        <w:pStyle w:val="BodyText"/>
      </w:pPr>
      <w:r>
        <w:t xml:space="preserve">Âm thanh của Tề Nhạc vang lên trong nội tâm của các người khác, công hiệu của Kỳ Lân Tẩy Tủy Dịch Cân Công đã phát huy tác dụng.</w:t>
      </w:r>
    </w:p>
    <w:p>
      <w:pPr>
        <w:pStyle w:val="BodyText"/>
      </w:pPr>
      <w:r>
        <w:t xml:space="preserve">Dùng lực lượng tự nhiên trợ giúp bọn họ chữa thương và cải tạo thân thể, hắn đã sớm nghĩ qua. Tuy công pháp chiến sĩ Sinh Tiếu Thủ Hộ Thần lấy Thăng Vân Quyết làm cơ sở. Nhưng mà dù sao năng lực chiến sĩ Sinh Tiếu Thủ Hộ Thần phi thường đặc thù.</w:t>
      </w:r>
    </w:p>
    <w:p>
      <w:pPr>
        <w:pStyle w:val="BodyText"/>
      </w:pPr>
      <w:r>
        <w:t xml:space="preserve">Nếu như có thể tiến hành cải tạo một người, Tề Nhạc tự nhiên có thể dễ dàng làm được.</w:t>
      </w:r>
    </w:p>
    <w:p>
      <w:pPr>
        <w:pStyle w:val="BodyText"/>
      </w:pPr>
      <w:r>
        <w:t xml:space="preserve">Nhưng nếu như nhiều người, bởi vì năng lượng của mỗi người khác nhau và sinh ra kháng tính khác biệt, căn bản không thể cải tạo thành công.</w:t>
      </w:r>
    </w:p>
    <w:p>
      <w:pPr>
        <w:pStyle w:val="BodyText"/>
      </w:pPr>
      <w:r>
        <w:t xml:space="preserve">Hôm nay đánh bọn họ bị thương, năng lượng phản kháng của bọn họ hạ thấp, đồng thời những chiến sĩ cầm tinh cũng cảm nhận được năng lượng khác chung quanh. Cho nên Tề Nhạc mới có thể lựa chọn như vậy. Năng lượng tự nhiên không ngừng tiến vào biệt thự Long Vực, thực vật không ngừng cung cấp năng lượng đưa vào người Tề Nhạc, mà thủy vân lực và năng lượng trong không khí không ngừng kéo tới. Quá trình chữa thương và cải tạo diễn ra đồng thời. Năng lượng tự nhiên trong thời đại này không biết kém hơn thời kỳ viễn cổ cự thú không biết bao nhiêu lần, hắn cũng âm thầm may mắn, may mắn là mình trở thành Tự Nhiên Chi Nguyên trong thời kỳ viễn cổ cự thú, nếu không, năng lượng tự nhiên của bản thân không mạnh như vậy.</w:t>
      </w:r>
    </w:p>
    <w:p>
      <w:pPr>
        <w:pStyle w:val="BodyText"/>
      </w:pPr>
      <w:r>
        <w:t xml:space="preserve">Cơ Đức nhìn qua năng lượng bao phủ mọi người, trong mắt không khỏi toát ra một tia hâm mộ, tuy hắn không có chân chính hiểu mục đích của Tề Nhạc. Nhưng hắn từ hành động của Tề Nhạc nhìn ra chuyện này rất quan trọng với hắn. Đứng lên, đi đến cửa lớn trước biệt thự Long Vực ngồi xuống.</w:t>
      </w:r>
    </w:p>
    <w:p>
      <w:pPr>
        <w:pStyle w:val="BodyText"/>
      </w:pPr>
      <w:r>
        <w:t xml:space="preserve">Ngồi cùng chỗ với đại sư Trát Cách Lỗ, nhìn ra chung quanh hộ pháp cho bọn họ.</w:t>
      </w:r>
    </w:p>
    <w:p>
      <w:pPr>
        <w:pStyle w:val="BodyText"/>
      </w:pPr>
      <w:r>
        <w:t xml:space="preserve">Tề Nhạc không dám liều lĩnh, bởi vì hắn cần tiến hành khống chế năng lượng chính xác mới có thể cải tạo thân thể các chiến sĩ cầm tinh đạt tới mức hoàn mỹ nhất. Điều này cũng làm tốc độ khôi phục của hắn yếu lại. Vân lực trong cơ thể từ từ tiêu hao nhanh hơn.</w:t>
      </w:r>
    </w:p>
    <w:p>
      <w:pPr>
        <w:pStyle w:val="BodyText"/>
      </w:pPr>
      <w:r>
        <w:t xml:space="preserve">Tề Nhạc biết rõ phán đoán của mình là sai lầm, bởi vì Sinh Tiếu Thủ Hộ Thần cường đại hơn dự đoán của hắn, thời điểm tiến hành cải tạo một nửa. Năng lượng bản thân hắn tiến vào trạng thái suy kiệt. Trong nội tâm thầm lo lắng. Dù sao, loại hiệu quả cải tạo này là tốt nhất trong lần đầu tiên. Nếu như bỏ dở nửa chừng, cho cho dù sao này có làm lại, cũng không bằng lần đầu..</w:t>
      </w:r>
    </w:p>
    <w:p>
      <w:pPr>
        <w:pStyle w:val="BodyText"/>
      </w:pPr>
      <w:r>
        <w:t xml:space="preserve">Linh cơ khẽ động, trong nội tâm Tề Nhạc kêu gọi.</w:t>
      </w:r>
    </w:p>
    <w:p>
      <w:pPr>
        <w:pStyle w:val="BodyText"/>
      </w:pPr>
      <w:r>
        <w:t xml:space="preserve">Trát Cách Lỗ luôn tập trung tinh thần nhìn qua tám người Tề Nhạc, đột nhiên hắn cảm giác được năng lượng chấn động khổng lồ từ ngoài truyền tới, vô ý thức đứng lên. Một luồng phật quang màu ngà sữa hiện ra. Đúng lúc này, hắn nhìn thấy một đạo hồng vân hiện ra trên đầu của Tề Nhạc. Thần kinh khẩn trương trầm tĩnh lại, dùng ánh mắt của hắn có thể nhìn thấy rõ ràng người tới là Văn Đình.</w:t>
      </w:r>
    </w:p>
    <w:p>
      <w:pPr>
        <w:pStyle w:val="BodyText"/>
      </w:pPr>
      <w:r>
        <w:t xml:space="preserve">Tề Nhạc dùng tinh thần lực kêu gọi, Văn Đình kịp thời chạy tới. Hồng sắc quang mang dung hợp làm một với Tề Nhạc, đạt được năng lượng của Văn Đình ủng hộ, tinh thần Tề Nhạc lập tức chấn động, đây là năng lực hợp thể giữa hắn và Văn Đình, bởi vậy trong quá trình chuyển hóa năng lượng có thể thông qua bản thân cùng Văn Đình cùng lúc hấp thu năng lượng trong không khí, như vậy, tiêu hao chẳng những giảm nhỏ, trong trạng thái được Văn Đình ủng hộ, thậm chí còn dần dần khôi phục vân lực bản thân.</w:t>
      </w:r>
    </w:p>
    <w:p>
      <w:pPr>
        <w:pStyle w:val="BodyText"/>
      </w:pPr>
      <w:r>
        <w:t xml:space="preserve">Thời gian tu luyện trôi qua thật nhanh. Thời điểm mặt trời chiếu lên cao. Những âm thanh ồn ào hiện ra, hào quang trên bãi cỏ biệt thự Long Vực rốt cục thu liễm.</w:t>
      </w:r>
    </w:p>
    <w:p>
      <w:pPr>
        <w:pStyle w:val="BodyText"/>
      </w:pPr>
      <w:r>
        <w:t xml:space="preserve">Mở mắt đầu tiên chính là Như Nguyệt. Nàng kêu a một tiếng, kinh ngạc nhìn qua thân thể của mình. Làn da trở nên óng ánh hơn trước kia, toàn thân cao thấp đều tràn ngập sức sống, càng làm nàng vui mừng là, kinh mạch của nàng lại khoáng đạt gấp ba lần, hơn nữa trình độ cứng cỏi của kinh mạch mạnh hơn trước kia không biết bao nhiêu lần.</w:t>
      </w:r>
    </w:p>
    <w:p>
      <w:pPr>
        <w:pStyle w:val="BodyText"/>
      </w:pPr>
      <w:r>
        <w:t xml:space="preserve">Những tổn thương do Tề Nhạc đánh biến mất hoàn toàn, thân thể có cảm giác tràn ngập lực lượng, tuy long vân lực trong cơ thể không khôi phục cũng không có gì, nhưng biến hóa trên thân thể làm cho nàng hưng phấn. Phải biết rằng, sau khi đạt tới cảnh giới của nàng, trong quá trình tu luyện không cách nào tăng cường kinh mạch, mà quá trình tu luyện trở nên chậm chạp hơn, cho dù là cải tạo nhỏ với thân thể cũng có tăng lên thật lớn, huống chi là tình huống như lần này?</w:t>
      </w:r>
    </w:p>
    <w:p>
      <w:pPr>
        <w:pStyle w:val="BodyText"/>
      </w:pPr>
      <w:r>
        <w:t xml:space="preserve">Ánh mắt Như Nguyệt tìm kiếm thân ảnh của Tề Nhạc, Tề Nhạc hiện tại khi tức cực kỳ bình thản, nửa thân trên xích lõa, da thịt màu cổ đồng dưới ánh mặt trời hiện ra hào quang màu xanh.</w:t>
      </w:r>
    </w:p>
    <w:p>
      <w:pPr>
        <w:pStyle w:val="BodyText"/>
      </w:pPr>
      <w:r>
        <w:t xml:space="preserve">Mà các chiến sĩ Sinh Tiếu Thủ Hộ Thần khác lần lượt tỉnh lại, Như Nguyệt cảm giác được, bọn họ cũng có cảm giác như mình, biểu lộ hưng phấn xuất hiện trên mặt mỗi người, hiện tại bọn họ đã hiểu được vì sao Tề Nhạc lại tiến hành chiến đấu hôm qua.</w:t>
      </w:r>
    </w:p>
    <w:p>
      <w:pPr>
        <w:pStyle w:val="BodyText"/>
      </w:pPr>
      <w:r>
        <w:t xml:space="preserve">- Ah! Trời ạ! Tôi có đột phá.</w:t>
      </w:r>
    </w:p>
    <w:p>
      <w:pPr>
        <w:pStyle w:val="Compact"/>
      </w:pPr>
      <w:r>
        <w:br w:type="textWrapping"/>
      </w:r>
      <w:r>
        <w:br w:type="textWrapping"/>
      </w:r>
    </w:p>
    <w:p>
      <w:pPr>
        <w:pStyle w:val="Heading2"/>
      </w:pPr>
      <w:bookmarkStart w:id="690" w:name="chương-664-chiến-sĩ-cầm-tinh-trâu-mạc-thanh-sam.-2"/>
      <w:bookmarkEnd w:id="690"/>
      <w:r>
        <w:t xml:space="preserve">668. Chương 664 : Chiến Sĩ Cầm Tinh Trâu, Mạc Thanh Sam. (2)</w:t>
      </w:r>
    </w:p>
    <w:p>
      <w:pPr>
        <w:pStyle w:val="Compact"/>
      </w:pPr>
      <w:r>
        <w:br w:type="textWrapping"/>
      </w:r>
      <w:r>
        <w:br w:type="textWrapping"/>
      </w:r>
      <w:r>
        <w:t xml:space="preserve">Chương 664: Chiến sĩ cầm tinh trâu, Mạc Thanh Sam. (2)</w:t>
      </w:r>
    </w:p>
    <w:p>
      <w:pPr>
        <w:pStyle w:val="BodyText"/>
      </w:pPr>
      <w:r>
        <w:t xml:space="preserve">Biểu lộ vui sướng hiện ra trên mặt của Từ Đông, thời gian một ngày một đêm, thương thế trên ngực được Yến Tiểu Ất trị liệu trước đó cùng Tề Nhạc sau này sử dụng Kỳ Lân Tẩy Tủy Dịch Cân Công đã khôi phục hoàn toàn. Càng làm hắn hưng phấn là bình cảnh làm khó hắn bấy lâu đã vượt qua rồi, hắn sau Như Nguyệt, Tề Nhạc đột phá tới sáu vân, phải biết rằng, sáu vân và năm vân là hai khái niệm khác nhau hoàn toàn, sau khi đạt tới sáu vân, chẳng những có thể tiến hành Bản Chúc Tương Dị Hóa giai đoạn thứ hai, đồng thời, cũng có thể tu luyện kỹ năng cường đại hơn trước.</w:t>
      </w:r>
    </w:p>
    <w:p>
      <w:pPr>
        <w:pStyle w:val="BodyText"/>
      </w:pPr>
      <w:r>
        <w:t xml:space="preserve">Văn Đình đã sớm trở về nghỉ ngơi, nàng biết rõ Tề Nhạc có rất nhiều chuyện cần xử lý, thời điểm dung hợp không hề giữ lại đem năng lượng của mình truyền cho Tề Nhạc, sau đó nàng trở về phòng tu luyện.</w:t>
      </w:r>
    </w:p>
    <w:p>
      <w:pPr>
        <w:pStyle w:val="BodyText"/>
      </w:pPr>
      <w:r>
        <w:t xml:space="preserve">Sau khi đạt được năng lượng của Văn Đình ủng hộ nên khôi phục, lúc này vân lực của Tề Nhạc đã khôi phục được bảy thành.</w:t>
      </w:r>
    </w:p>
    <w:p>
      <w:pPr>
        <w:pStyle w:val="BodyText"/>
      </w:pPr>
      <w:r>
        <w:t xml:space="preserve">- Tất cả mọi người cảm giác được a.</w:t>
      </w:r>
    </w:p>
    <w:p>
      <w:pPr>
        <w:pStyle w:val="BodyText"/>
      </w:pPr>
      <w:r>
        <w:t xml:space="preserve">Tề Nhạc mỉm cười. Cuối cùng mở hai mắt ra. Ánh mặt trời với những cường giả như bọn họ, căn bản không có tác dụng nào.</w:t>
      </w:r>
    </w:p>
    <w:p>
      <w:pPr>
        <w:pStyle w:val="BodyText"/>
      </w:pPr>
      <w:r>
        <w:t xml:space="preserve">Yến Tiểu Ất đứng lên, hoạt động thân thể của mình, cười hắc hắc nói:</w:t>
      </w:r>
    </w:p>
    <w:p>
      <w:pPr>
        <w:pStyle w:val="BodyText"/>
      </w:pPr>
      <w:r>
        <w:t xml:space="preserve">- Lão đại, anh đánh tôi. Nhanh, càng dùng sức càng tốt. Nếu mỗi lần bị đánh mà có hồi báo tốt như vậy, tôi thà trở thành đống cát cho anh đánh.</w:t>
      </w:r>
    </w:p>
    <w:p>
      <w:pPr>
        <w:pStyle w:val="BodyText"/>
      </w:pPr>
      <w:r>
        <w:t xml:space="preserve">Tề Nhạc đứng lên. Tức giận đá bay hắn.</w:t>
      </w:r>
    </w:p>
    <w:p>
      <w:pPr>
        <w:pStyle w:val="BodyText"/>
      </w:pPr>
      <w:r>
        <w:t xml:space="preserve">- Anh nghĩ hay nhỉ. Muốn không làm mà hưởng sao? Xem ra, tôi nghĩ tôi nên đặc huấn riêng cho anh mới được. Đêm qua tôi nói chỉ là vô ích.</w:t>
      </w:r>
    </w:p>
    <w:p>
      <w:pPr>
        <w:pStyle w:val="BodyText"/>
      </w:pPr>
      <w:r>
        <w:t xml:space="preserve">Từ Đông cười lên ha hả, nói:</w:t>
      </w:r>
    </w:p>
    <w:p>
      <w:pPr>
        <w:pStyle w:val="BodyText"/>
      </w:pPr>
      <w:r>
        <w:t xml:space="preserve">- Nhạc phụ, bây giờ không phải thời điểm nói những chuyện này. Tôi đã là sáu vân, so thực lực, bọn họ không phải đối thủ của anh.</w:t>
      </w:r>
    </w:p>
    <w:p>
      <w:pPr>
        <w:pStyle w:val="BodyText"/>
      </w:pPr>
      <w:r>
        <w:t xml:space="preserve">Tề Nhạc lườm hắn một cái, nói:</w:t>
      </w:r>
    </w:p>
    <w:p>
      <w:pPr>
        <w:pStyle w:val="BodyText"/>
      </w:pPr>
      <w:r>
        <w:t xml:space="preserve">- Anh có thể vượt qua một giờ sao?</w:t>
      </w:r>
    </w:p>
    <w:p>
      <w:pPr>
        <w:pStyle w:val="BodyText"/>
      </w:pPr>
      <w:r>
        <w:t xml:space="preserve">- Ách... Cái này, cái này không thể dàn xếp sao?</w:t>
      </w:r>
    </w:p>
    <w:p>
      <w:pPr>
        <w:pStyle w:val="BodyText"/>
      </w:pPr>
      <w:r>
        <w:t xml:space="preserve">Tề Nhạc hừ một tiếng, nói:</w:t>
      </w:r>
    </w:p>
    <w:p>
      <w:pPr>
        <w:pStyle w:val="BodyText"/>
      </w:pPr>
      <w:r>
        <w:t xml:space="preserve">- Thời gian của tôi rất gấp, không rảnh nhiều lời với mọi người. Hiện tại kinh mạch của mọi người được tôi cải tạo rồi. Được năng lượng tự nhiên cải tạo, không có bất luận tác dụng phụ nào. Sau một thời gian ngắn, các người nhất định phải nắm chặt thời gian tu luyện, trước tiên ổn định kinh mạch khuếch trương. Các người cũng có thể phát hiện, trận chiến đêm qua. Khí mạch của tôi kéo dài hơn mọi người, trong chiến đấu không gian đoạn vẫn như trước có thể đánh bại các người? Sau hiệu quả cải tạo kinh mạch, đồng thời hình thái năng lượng cũng khác trước. Đầu tiên mọi người có thể chiến đấu trong thời gian dài, trừ trong chiến đấu tận lực tránh sử dụng những chiêu thức tiêu hao năng lượng ra. Các người trong quá trình tu luyện cũng phải tận lực đem vân lực trong người áp súc lại. Chỉ có năng lượng sau khi áp súc mới có thể phát huy uy lực cường đại, cũng có thể chiến đấu thời gian dài.</w:t>
      </w:r>
    </w:p>
    <w:p>
      <w:pPr>
        <w:pStyle w:val="BodyText"/>
      </w:pPr>
      <w:r>
        <w:t xml:space="preserve">Nếu như chỉ cùng cách nói, muốn lý giải tất nhiên cần thời gian nhất định, nhưng thông qua trận chiến hôm qua khiến cho những chiến sĩ Sinh Tiếu Thủ Hộ Thần hiểu được ý của Tề Nhạc.</w:t>
      </w:r>
    </w:p>
    <w:p>
      <w:pPr>
        <w:pStyle w:val="BodyText"/>
      </w:pPr>
      <w:r>
        <w:t xml:space="preserve">Tề Nhạc đem những kinh nghiệm thực chiến của Hoàng Đế truyền thụ một ít cho mọi người, lập tức đi tìm Điền Thử cùng Mạc Địch. Thông qua thực chiến đánh bọn họ bị thương. Đương nhiên, Mạc Địch cùng Điền Thử kết quả không thể tốt hơn các chiến sĩ Sinh Tiếu Thủ Hộ Thần đêm qua được. Chỉ có điều, thương thế của Điền Thử nặng hơn vài phần.</w:t>
      </w:r>
    </w:p>
    <w:p>
      <w:pPr>
        <w:pStyle w:val="BodyText"/>
      </w:pPr>
      <w:r>
        <w:t xml:space="preserve">- Điền Thử, sao anh ngu như vậy?</w:t>
      </w:r>
    </w:p>
    <w:p>
      <w:pPr>
        <w:pStyle w:val="BodyText"/>
      </w:pPr>
      <w:r>
        <w:t xml:space="preserve">Mạc Địch ôm toàn thân Điền Thử đầy máu vào người, nước mắt trên gương mặt đẹp chảy xuống.</w:t>
      </w:r>
    </w:p>
    <w:p>
      <w:pPr>
        <w:pStyle w:val="BodyText"/>
      </w:pPr>
      <w:r>
        <w:t xml:space="preserve">Vốn Điền Thử đã bị công kích Tề Nhạc làm bị thương nặng. Tề Nhạc đem công kích chuyển qua Mạc Địch, ngay thời điểm Mạc Địch không cách nào ngăn cản được, sắp bị tổn thương trong tay Tề Nhạc, đột nhiên Điền Thử đang trọng thương toàn lực lao tới, thay Mạc Địch ngăn cản công kích của Tề Nhạc. Tổn thương càng thêm tổn thương, lúc này hắn đã hoàn toàn hôn mê.</w:t>
      </w:r>
    </w:p>
    <w:p>
      <w:pPr>
        <w:pStyle w:val="BodyText"/>
      </w:pPr>
      <w:r>
        <w:t xml:space="preserve">Với tư cách người khởi xướng, Tề Nhạc đứng ở nơi đó, trong nội tâm thầm than một tiếng, Điền Thử ah! Hảo huynh đệ. Lão đại chỉ có thể giúp anh như vậy, sau này có thể thành công hay không còn phải xem bổn sự của mình rồi. Dùng thực lực của hắn, Điền Thử tuy nhào đầu ra ngăn cản, nhưng hắn vẫn hoàn toàn có thể dừng công kích Mạc Địch.</w:t>
      </w:r>
    </w:p>
    <w:p>
      <w:pPr>
        <w:pStyle w:val="BodyText"/>
      </w:pPr>
      <w:r>
        <w:t xml:space="preserve">Nhưng vì thành toàn màn anh hùng cứu mỹ nhân của Điền Thử, Tề Nhạc không thu tay với Điền Thử, hiện tại mới xảy ra cảnh này. Đương nhiên, Điền Thử bị thương còn không có như biểu hiện của hắn, đối với hảo huynh đệ của mình, Tề Nhạc ra tay vẫn có chừng mực a.</w:t>
      </w:r>
    </w:p>
    <w:p>
      <w:pPr>
        <w:pStyle w:val="BodyText"/>
      </w:pPr>
      <w:r>
        <w:t xml:space="preserve">Các chiến sĩ Sinh Tiếu Thủ Hộ Thần khác có chút thương cảm nhìn qua Điền Thử, biểu lộ vô cùng kiên định vừa rồi của Điền Thử khiến nội tâm của bọn họ vô cùng rung động. Bọn họ điều hiểu thời điểm gặp địch nhân mạnh mẽ, bọn họ có làm được hay không a.</w:t>
      </w:r>
    </w:p>
    <w:p>
      <w:pPr>
        <w:pStyle w:val="BodyText"/>
      </w:pPr>
      <w:r>
        <w:t xml:space="preserve">- Tề Nhạc, anh là người xấu!</w:t>
      </w:r>
    </w:p>
    <w:p>
      <w:pPr>
        <w:pStyle w:val="BodyText"/>
      </w:pPr>
      <w:r>
        <w:t xml:space="preserve">Nước mắt Mạc Địch chảy xuống, ánh mắt bắn ra hào quang sắc bén nhìn qua Tề Nhạc.</w:t>
      </w:r>
    </w:p>
    <w:p>
      <w:pPr>
        <w:pStyle w:val="BodyText"/>
      </w:pPr>
      <w:r>
        <w:t xml:space="preserve">Tề Nhạc cười nhạt một tiếng, nói:</w:t>
      </w:r>
    </w:p>
    <w:p>
      <w:pPr>
        <w:pStyle w:val="BodyText"/>
      </w:pPr>
      <w:r>
        <w:t xml:space="preserve">- Đây chính là kết quả tài nghệ không bằng người. Như thế nào, là Điền Thử ngăn cản công kích thay cô, cô không cảm thấy may mắn sao?</w:t>
      </w:r>
    </w:p>
    <w:p>
      <w:pPr>
        <w:pStyle w:val="BodyText"/>
      </w:pPr>
      <w:r>
        <w:t xml:space="preserve">Mạc Địch chậm rãi đứng lên, mỗi một chiến sĩ Sinh Tiếu Thủ Hộ Thần đều nhìn rõ thân thể của của nàng đang run rẩy, anh hùng cứu mỹ nhân tuy tục khí, nhưng làm được như Điền Thử hay không là chuyện khác nha, cũng không phải làm cho đẹp là xong. Chỉ có Mạc Địch chính thức trải qua mới có thể hoàn toàn cảm nhận được khí tức quyết tuyệt của Điền Thử lúc đó.</w:t>
      </w:r>
    </w:p>
    <w:p>
      <w:pPr>
        <w:pStyle w:val="BodyText"/>
      </w:pPr>
      <w:r>
        <w:t xml:space="preserve">Hào quang càng ngày càng mạnh mẽ, đột nhiên hai chân của Mạc Địch biến mất, trong không khí có một loạt tàn ảnh mang theo vô số cước đánh về phía Tề Nhạc.</w:t>
      </w:r>
    </w:p>
    <w:p>
      <w:pPr>
        <w:pStyle w:val="BodyText"/>
      </w:pPr>
      <w:r>
        <w:t xml:space="preserve">Kết cục mọi người cũng biết được, nhưng cũng không có người nào ngăn cản, bởi vì mọi người biết Tề Nhạc vì muốn tốt cho họ thôi.</w:t>
      </w:r>
    </w:p>
    <w:p>
      <w:pPr>
        <w:pStyle w:val="BodyText"/>
      </w:pPr>
      <w:r>
        <w:t xml:space="preserve">Công kích của Mạc Địch xưa nay chưa từng bộc phát hoàn toàn, có lẽ là vì nguyên nhân của Điền Thử, nàng hiện giờ bộc phát mười hai phần lực lượng.</w:t>
      </w:r>
    </w:p>
    <w:p>
      <w:pPr>
        <w:pStyle w:val="BodyText"/>
      </w:pPr>
      <w:r>
        <w:t xml:space="preserve">Thần kỳ, Tề Nhạc không có ngăn cản công kích Mạc Địch, cũng không có hoàn thủ.</w:t>
      </w:r>
    </w:p>
    <w:p>
      <w:pPr>
        <w:pStyle w:val="BodyText"/>
      </w:pPr>
      <w:r>
        <w:t xml:space="preserve">Chỉ mở Kỳ Lân kính, toàn thân của hắn hóa thành bình chướng, tùy ý Mạc Địch cuồng bạo công kích, nương tựa theo Kỳ Lân kính ngăn cản đôi chân như lò xo của nàng.</w:t>
      </w:r>
    </w:p>
    <w:p>
      <w:pPr>
        <w:pStyle w:val="BodyText"/>
      </w:pPr>
      <w:r>
        <w:t xml:space="preserve">Nữ nhân bộc phát tuyệt đối rất đáng sợ, một loạt tiếng nổ vang liên tiếp vang lên bên tai của Tề Nhạc, mặc dù mọi người biết rõ Mạc Địch không có khả năng làm Tề Nhạc bị thương, nhưng nhìn nàng điên cuồng như thế này, mọi người vẫn thầm giật mình.</w:t>
      </w:r>
    </w:p>
    <w:p>
      <w:pPr>
        <w:pStyle w:val="BodyText"/>
      </w:pPr>
      <w:r>
        <w:t xml:space="preserve">Sở dĩ Tề Nhạc không có đánh trả là có nguyên nhân. Đầu tiên, hắn muốn oán niệm trong nội tâm Mạc Địch phát tiết ra ngoài, chỉ có như vậy mới có lợi cho thân thể của nàng. Tiếp theo, trong quá trình nàng công kích không ngừng, cảm kích với Điền Thử càng tăng lên cao. Công kích bùng nổ như nàng dễ dàng tiêu hao năng lượng trong người, thời điểm nàng kiệt lực, mà nàng lại trọng thương nên chỉ cần đợi nàng kiệt sức là xong.</w:t>
      </w:r>
    </w:p>
    <w:p>
      <w:pPr>
        <w:pStyle w:val="BodyText"/>
      </w:pPr>
      <w:r>
        <w:t xml:space="preserve">Tuy sớm có ý định, nhưng Mạc Địch quyết tâm cũng làm cho Tề Nhạc bị giật mình, công kích của nàng không có chút dấu hiệu trì hoản, cho dù vân lực của bản thân sắp khô kiệt, thế công của nàng lại lăng lệ ác liệt như vậy. Tề Nhạc hiểu được, Mạc Địch đã muốn tiêu hao chính mình để phát động công kích. Tình huống như vậy tự nhiên không phải hắn muốn nhìn.</w:t>
      </w:r>
    </w:p>
    <w:p>
      <w:pPr>
        <w:pStyle w:val="BodyText"/>
      </w:pPr>
      <w:r>
        <w:t xml:space="preserve">- Đủ rồi.</w:t>
      </w:r>
    </w:p>
    <w:p>
      <w:pPr>
        <w:pStyle w:val="Compact"/>
      </w:pPr>
      <w:r>
        <w:br w:type="textWrapping"/>
      </w:r>
      <w:r>
        <w:br w:type="textWrapping"/>
      </w:r>
    </w:p>
    <w:p>
      <w:pPr>
        <w:pStyle w:val="Heading2"/>
      </w:pPr>
      <w:bookmarkStart w:id="691" w:name="chương-665-chiến-sĩ-cầm-tinh-trâu-mạc-thanh-sam.-3"/>
      <w:bookmarkEnd w:id="691"/>
      <w:r>
        <w:t xml:space="preserve">669. Chương 665 : Chiến Sĩ Cầm Tinh Trâu, Mạc Thanh Sam. (3)</w:t>
      </w:r>
    </w:p>
    <w:p>
      <w:pPr>
        <w:pStyle w:val="Compact"/>
      </w:pPr>
      <w:r>
        <w:br w:type="textWrapping"/>
      </w:r>
      <w:r>
        <w:br w:type="textWrapping"/>
      </w:r>
      <w:r>
        <w:t xml:space="preserve">Chương 665: Chiến sĩ cầm tinh trâu, Mạc Thanh Sam. (3)</w:t>
      </w:r>
    </w:p>
    <w:p>
      <w:pPr>
        <w:pStyle w:val="BodyText"/>
      </w:pPr>
      <w:r>
        <w:t xml:space="preserve">Kỳ Lân kính bắn ra, phong vân lực bộc phát, đem Mạc Địch đánh bay ra ngoài mười mét, dù sao Mạc Địch mới tiến vào cấp bậc năm vân nên không cùng cấp độ với Tề Nhạc, nhất là bản thân của nàng bị trọng thương hạn chế, căn bản không có gì đáng nói.</w:t>
      </w:r>
    </w:p>
    <w:p>
      <w:pPr>
        <w:pStyle w:val="BodyText"/>
      </w:pPr>
      <w:r>
        <w:t xml:space="preserve">Mạc Địch lập tức muốn công kích tiếp, Tề Nhạc chặn lại nói:</w:t>
      </w:r>
    </w:p>
    <w:p>
      <w:pPr>
        <w:pStyle w:val="BodyText"/>
      </w:pPr>
      <w:r>
        <w:t xml:space="preserve">- Nếu cô đánh nữa, Điền Thử không cứu được đấy.</w:t>
      </w:r>
    </w:p>
    <w:p>
      <w:pPr>
        <w:pStyle w:val="BodyText"/>
      </w:pPr>
      <w:r>
        <w:t xml:space="preserve">Mạc Địch sững sờ một chút, trong đôi mắt đỏ bừng của nàng có hào quang không biết giải quyết như thế nào, nhưng mà tức giận của nàng còn không có biến mất.</w:t>
      </w:r>
    </w:p>
    <w:p>
      <w:pPr>
        <w:pStyle w:val="BodyText"/>
      </w:pPr>
      <w:r>
        <w:t xml:space="preserve">- Anh còn cố kỵ anh ta sống chết sao? Nếu như vậy, tại sao anh còn ra tay nặng thế?</w:t>
      </w:r>
    </w:p>
    <w:p>
      <w:pPr>
        <w:pStyle w:val="BodyText"/>
      </w:pPr>
      <w:r>
        <w:t xml:space="preserve">Tề Nhạc bất đắc dĩ lắc đầu, nói:</w:t>
      </w:r>
    </w:p>
    <w:p>
      <w:pPr>
        <w:pStyle w:val="BodyText"/>
      </w:pPr>
      <w:r>
        <w:t xml:space="preserve">- Nữ nhân nếu điên lên, quả nhiên là đáng sợ hơn nam nhân. Công kích của tôi phi thường chính xác, nhưng không nghĩ tới cô lại quan tâm Điền Thử như vậy. Sau này đối với hắn nên tốt một chút, xem như cô đã hồi báo cho hắn rồi. Ngồi xuống đi, tại sao tôi làm thế thì cô sẽ hiểu thôi.</w:t>
      </w:r>
    </w:p>
    <w:p>
      <w:pPr>
        <w:pStyle w:val="BodyText"/>
      </w:pPr>
      <w:r>
        <w:t xml:space="preserve">Hiển nhiên hai người dễ cải tạo hơn bảy người nhiều, thời điểm mặt trời lên giữa trưa, Tề Nhạc đã hoàn thành cải tạo Mạc Địch cùng Điền Thử. Điền Thử cùng Yến Tiểu Ất cũng như nhau, đều là cấp bậc ba vân, thực lực càng thấp, hiệu quả cải tạo còn lớn hơn rất nhiều, huống chi Điền Thử bị thương còn nặng hơn người khác một chút. Cho nên trong quá trình cảo tạo cho hắn, kinh mạch tiếp nhận càng nhiều năng lượng tự nhiên.</w:t>
      </w:r>
    </w:p>
    <w:p>
      <w:pPr>
        <w:pStyle w:val="BodyText"/>
      </w:pPr>
      <w:r>
        <w:t xml:space="preserve">Mệt mỏi đứng lên, Tề Nhạc đã cảm giác được mắt của mình hoa lên, dù sao, cho dù là người sắt, dưới tiêu hao không ngừng như thế, thân thể cũng không chịu nổi. Đây là có Văn Đình trợ giúp, nếu không, chỉ sợ đêm qua hắn sớm không được rồi.</w:t>
      </w:r>
    </w:p>
    <w:p>
      <w:pPr>
        <w:pStyle w:val="BodyText"/>
      </w:pPr>
      <w:r>
        <w:t xml:space="preserve">Như Nguyệt cùng Minh Minh phân biệt đở lấy tay Tề Nhạc, Tề Nhạc lắc đầu, nói:</w:t>
      </w:r>
    </w:p>
    <w:p>
      <w:pPr>
        <w:pStyle w:val="BodyText"/>
      </w:pPr>
      <w:r>
        <w:t xml:space="preserve">- Anh không sao, sao các em lại ở đây. Chẳng lẽ các em không rõ thời gian cấp bách sao? Đều về phòng tu luyện cho anh.</w:t>
      </w:r>
    </w:p>
    <w:p>
      <w:pPr>
        <w:pStyle w:val="BodyText"/>
      </w:pPr>
      <w:r>
        <w:t xml:space="preserve">Hắn nói có chút không khách khí, nhưng vào lúc này, tất cả chiến sĩ Sinh Tiếu Thủ Hộ Thần đều có cảm giác phục tùng. Tề Nhạc chinh phục bọn họ không chỉ có lực lượng, đồng thời cũng vì tinh thần kính dâng không giữ lại. Dùng năng lượng của mình cải tạo cho người khác là tiêu hao cỡ nào! Nhưng hắn vẫn kiên trì liên tục như vậy, liên tục cải tạo cho mọi người. Tề Nhạc trong nội tâm tất cả chiến sĩ Sinh Tiếu Thủ Hộ Thần lúc này đã trở thành vương của bọn họ, là vương giả không dị nghị.</w:t>
      </w:r>
    </w:p>
    <w:p>
      <w:pPr>
        <w:pStyle w:val="BodyText"/>
      </w:pPr>
      <w:r>
        <w:t xml:space="preserve">Mọi người mang theo tâm tình khoái trá trở về phòng của mình, Tề Nhạc thoải mái đem hai tay khoác lên vai Minh Minh cùng Như Nguyệt, lúc này biểu lộ của hắn trấn tĩnh lại. Sau khi trở về chuyện đầu tiên đã hoàn thành. Trải qua năng lượng tự nhiên cải tạo, thân thể của mọi người tăng lên thật lớn. Bọn họ chỉ cảm nhận được một ít chỗ tốt trong đó mà thôi. Sau này không ngừng tu luyện, cảm thụ của bọn họ càng sâu sắc hơn trước.</w:t>
      </w:r>
    </w:p>
    <w:p>
      <w:pPr>
        <w:pStyle w:val="BodyText"/>
      </w:pPr>
      <w:r>
        <w:t xml:space="preserve">Mạc Địch so với Điền Thử còn thanh tỉnh hơn một chút, cảm thụ biến hóa của bản thân. Ánh mắt của nàng có chút ngây ngốc, ngẩng đầu như cười mà không phải cười nhìn qua Tề Nhạc. Khuôn mặt bắt đầu hồng lên.</w:t>
      </w:r>
    </w:p>
    <w:p>
      <w:pPr>
        <w:pStyle w:val="BodyText"/>
      </w:pPr>
      <w:r>
        <w:t xml:space="preserve">- Đêm qua, chúng ta cũng như vậy. Đừng nói là Điền Thử, ngay cả tôi cùng Minh Minh cũng không được tên này buông tha đâu.</w:t>
      </w:r>
    </w:p>
    <w:p>
      <w:pPr>
        <w:pStyle w:val="BodyText"/>
      </w:pPr>
      <w:r>
        <w:t xml:space="preserve">Như Nguyệt mỉm cười tiến lên kéo tay Mạc Địch.</w:t>
      </w:r>
    </w:p>
    <w:p>
      <w:pPr>
        <w:pStyle w:val="BodyText"/>
      </w:pPr>
      <w:r>
        <w:t xml:space="preserve">Mạc Địch đưa mắt nhìn qua Điền Thử, cúi đầu hỏi:</w:t>
      </w:r>
    </w:p>
    <w:p>
      <w:pPr>
        <w:pStyle w:val="BodyText"/>
      </w:pPr>
      <w:r>
        <w:t xml:space="preserve">- Anh, anh ta không sao chứ?</w:t>
      </w:r>
    </w:p>
    <w:p>
      <w:pPr>
        <w:pStyle w:val="BodyText"/>
      </w:pPr>
      <w:r>
        <w:t xml:space="preserve">Hào quang trong mắt Tề Nhạc sáng ngời, thở dài một tiếng, nói:</w:t>
      </w:r>
    </w:p>
    <w:p>
      <w:pPr>
        <w:pStyle w:val="BodyText"/>
      </w:pPr>
      <w:r>
        <w:t xml:space="preserve">- Dựa theo kế hoạch của tôi mà làm. Nhưng mà ai biết, huynh đệ của tôi lại ngu như vậy. Thương thế của nó quá nặng.</w:t>
      </w:r>
    </w:p>
    <w:p>
      <w:pPr>
        <w:pStyle w:val="BodyText"/>
      </w:pPr>
      <w:r>
        <w:t xml:space="preserve">- Cái gì? Chẳng lẽ, thương thế của Điền Thử không tốt lên sao?</w:t>
      </w:r>
    </w:p>
    <w:p>
      <w:pPr>
        <w:pStyle w:val="BodyText"/>
      </w:pPr>
      <w:r>
        <w:t xml:space="preserve">Mạc Địch quá sợ hãi, nhìn qua Tề Nhạc, vành mắt của nàng đỏ lên.</w:t>
      </w:r>
    </w:p>
    <w:p>
      <w:pPr>
        <w:pStyle w:val="BodyText"/>
      </w:pPr>
      <w:r>
        <w:t xml:space="preserve">Tề Nhạc thầm nghĩ trong lòng, tính cách Mạc Địch ôn nhu mà kiên nhẫn, muốn thuyết phục hắn là không thể nào, chỉ có hành động như vậy mới dần dần chiếm được tâm hồn thiếu nữ của nàng.</w:t>
      </w:r>
    </w:p>
    <w:p>
      <w:pPr>
        <w:pStyle w:val="BodyText"/>
      </w:pPr>
      <w:r>
        <w:t xml:space="preserve">- Không biết! Sao tôi không muốn huynh đệ của mình khôi phục khỏe mạnh chứ. Cô yên tâm đi.</w:t>
      </w:r>
    </w:p>
    <w:p>
      <w:pPr>
        <w:pStyle w:val="BodyText"/>
      </w:pPr>
      <w:r>
        <w:t xml:space="preserve">Mạc Địch lúc này thở ra một hơi, nói:</w:t>
      </w:r>
    </w:p>
    <w:p>
      <w:pPr>
        <w:pStyle w:val="BodyText"/>
      </w:pPr>
      <w:r>
        <w:t xml:space="preserve">- Cảm ơn anh. Là tôi hiểu lầm anh, thật xin lỗi.</w:t>
      </w:r>
    </w:p>
    <w:p>
      <w:pPr>
        <w:pStyle w:val="BodyText"/>
      </w:pPr>
      <w:r>
        <w:t xml:space="preserve">Tề Nhạc lắc đầu, nói:</w:t>
      </w:r>
    </w:p>
    <w:p>
      <w:pPr>
        <w:pStyle w:val="BodyText"/>
      </w:pPr>
      <w:r>
        <w:t xml:space="preserve">- Thật xin lỗi thì không cần, nhưng mà, Mạc Địch, tôi cần cô hỗ trợ.</w:t>
      </w:r>
    </w:p>
    <w:p>
      <w:pPr>
        <w:pStyle w:val="BodyText"/>
      </w:pPr>
      <w:r>
        <w:t xml:space="preserve">Mạc Địch sững sờ. Nói:</w:t>
      </w:r>
    </w:p>
    <w:p>
      <w:pPr>
        <w:pStyle w:val="BodyText"/>
      </w:pPr>
      <w:r>
        <w:t xml:space="preserve">- Hỗ trợ? Anh nói đi. Tất cả mọi người là người một nhà, không cần nói hỗ trợ gì đâu.</w:t>
      </w:r>
    </w:p>
    <w:p>
      <w:pPr>
        <w:pStyle w:val="BodyText"/>
      </w:pPr>
      <w:r>
        <w:t xml:space="preserve">Tề Nhạc vuốt mái tóc dài của mình ra sau đầu, mỉm cười nói:</w:t>
      </w:r>
    </w:p>
    <w:p>
      <w:pPr>
        <w:pStyle w:val="BodyText"/>
      </w:pPr>
      <w:r>
        <w:t xml:space="preserve">- Tôi không cần hỗ trợ đâu, mà là Điền Thử. Cô cũng nhìn thấy rồi đấy. Lúc trước thằng này bị thương vô cùng nghiêm trọng, lại mất máu quá nhiều. Cho nên thương thế của nó được tôi chữa tốt, nhưng nguyên khí tổn thương, nhất định phải coi chừng chăm sóc mới có thể khôi phục lại. Cho nên, tôi muốn cô chiếu cố nó vài ngày.</w:t>
      </w:r>
    </w:p>
    <w:p>
      <w:pPr>
        <w:pStyle w:val="BodyText"/>
      </w:pPr>
      <w:r>
        <w:t xml:space="preserve">Mạc Địch một chút do dự cũng không có đã đáp ứng:</w:t>
      </w:r>
    </w:p>
    <w:p>
      <w:pPr>
        <w:pStyle w:val="BodyText"/>
      </w:pPr>
      <w:r>
        <w:t xml:space="preserve">- Đây là đương nhiên, Điền Thử vì tôi mà bị thương. Tôi là lão sư lại là bạn. Đương nhiên phải chiếu cố rồi.</w:t>
      </w:r>
    </w:p>
    <w:p>
      <w:pPr>
        <w:pStyle w:val="BodyText"/>
      </w:pPr>
      <w:r>
        <w:t xml:space="preserve">Tề Nhạc biết rõ cảm tình là không thể nóng vội, gật gật đầu, nói:</w:t>
      </w:r>
    </w:p>
    <w:p>
      <w:pPr>
        <w:pStyle w:val="BodyText"/>
      </w:pPr>
      <w:r>
        <w:t xml:space="preserve">- Tôi đã cẩn thận kiểm tra thân thể nó rồi, khôi phục nguyên khí đại khái cần thời gian bảy ngày. Trong các chiến sĩ cầm tinh, năng lượng của cô là ôn hòa nhất. Rất thích hợp trợ giúp nó khôi phục nguyên khí. Trong bảy ngày này cô chẳng những phải chiếu cố sinh hoạt của nó, đồng thời, lúc nó tu luyện, cô cần đưa vân lực bản thân vào người của nó, sau đó lại dẫn vân lực của Điền Thử, thông qua phối hợp vân lực, mới có thể trợ giúp Điền Thử cố bổn bồi nguyên.</w:t>
      </w:r>
    </w:p>
    <w:p>
      <w:pPr>
        <w:pStyle w:val="BodyText"/>
      </w:pPr>
      <w:r>
        <w:t xml:space="preserve">Mạc Địch chần chờ một chút, nói:</w:t>
      </w:r>
    </w:p>
    <w:p>
      <w:pPr>
        <w:pStyle w:val="BodyText"/>
      </w:pPr>
      <w:r>
        <w:t xml:space="preserve">- Thế nhưng mà, công pháp mỗi chúng ta khác nhau, làm như vậy không có vấn đề gì chứ?</w:t>
      </w:r>
    </w:p>
    <w:p>
      <w:pPr>
        <w:pStyle w:val="BodyText"/>
      </w:pPr>
      <w:r>
        <w:t xml:space="preserve">Tề Nhạc nói:</w:t>
      </w:r>
    </w:p>
    <w:p>
      <w:pPr>
        <w:pStyle w:val="BodyText"/>
      </w:pPr>
      <w:r>
        <w:t xml:space="preserve">- Yên tâm đi, vốn là không thể, nhưng mà, công pháp chiến sĩ Sinh Tiếu Thủ Hộ Thần chúng ta tu luyện đều có cơ sở là Thăng Vân Quyết. Từ bổn nguyên mà nói là giống nhau. Lần này trải qua năng lượng tự nhiên cải tạo, năng lượng của mọi người có chung đặc tính. Tuy không gia tăng hiệu quả tu luyện, nhưng trợ giúp Điền Thử khôi phục nguyên khí là tốt nhất. Dựa theo lời tôi nói mà làm, tôi cam đoan sẽ trả lại cho cô một Điền Thử vui vẻ.</w:t>
      </w:r>
    </w:p>
    <w:p>
      <w:pPr>
        <w:pStyle w:val="BodyText"/>
      </w:pPr>
      <w:r>
        <w:t xml:space="preserve">Rốt cuộc trên mặt Mạc Địch mỉm cười, gật gật đầu, nói:</w:t>
      </w:r>
    </w:p>
    <w:p>
      <w:pPr>
        <w:pStyle w:val="BodyText"/>
      </w:pPr>
      <w:r>
        <w:t xml:space="preserve">- Tôi sẽ chiếu cố anh ta.</w:t>
      </w:r>
    </w:p>
    <w:p>
      <w:pPr>
        <w:pStyle w:val="BodyText"/>
      </w:pPr>
      <w:r>
        <w:t xml:space="preserve">- Mạc Địch, coi chừng...</w:t>
      </w:r>
    </w:p>
    <w:p>
      <w:pPr>
        <w:pStyle w:val="BodyText"/>
      </w:pPr>
      <w:r>
        <w:t xml:space="preserve">Đột nhiên Điền Thử đang ngồi khoanh chân dưới đất, từ dưới đất nhảy dựng lên, vân lực của hắn khôi phục không kém lắm, đột nhiên nhảy lên làm mất cân đối, kinh hô một tiếng ngã xuống đất.</w:t>
      </w:r>
    </w:p>
    <w:p>
      <w:pPr>
        <w:pStyle w:val="BodyText"/>
      </w:pPr>
      <w:r>
        <w:t xml:space="preserve">Khoảng cách Mạc Địch gần với Điền Thử, vội vàng đở lấy thân thể mập mạp của hắn, lúc này mới ổn định hắn lại.</w:t>
      </w:r>
    </w:p>
    <w:p>
      <w:pPr>
        <w:pStyle w:val="BodyText"/>
      </w:pPr>
      <w:r>
        <w:t xml:space="preserve">- Cẩn thận một chút, tôi ở chỗ này.</w:t>
      </w:r>
    </w:p>
    <w:p>
      <w:pPr>
        <w:pStyle w:val="BodyText"/>
      </w:pPr>
      <w:r>
        <w:t xml:space="preserve">Điền Thử chậm rãi hoàn hồn, trong mắt dần dần tập trung, Mạc Địch nhìn qua nàng bên cạnh, lập tức kinh hỉ nói:</w:t>
      </w:r>
    </w:p>
    <w:p>
      <w:pPr>
        <w:pStyle w:val="BodyText"/>
      </w:pPr>
      <w:r>
        <w:t xml:space="preserve">- Mạc Địch, em không có việc gì? Quá tốt.</w:t>
      </w:r>
    </w:p>
    <w:p>
      <w:pPr>
        <w:pStyle w:val="BodyText"/>
      </w:pPr>
      <w:r>
        <w:t xml:space="preserve">Bình thường hắn thường gọi là Mạc Địch lão sư, hiện tại đột nhiên giảm bớt hai chữ lão sư, cũng không có khiến cho Mạc Địch chú ý.</w:t>
      </w:r>
    </w:p>
    <w:p>
      <w:pPr>
        <w:pStyle w:val="BodyText"/>
      </w:pPr>
      <w:r>
        <w:t xml:space="preserve">Trong nội tâm Tề Nhạc âm thầm buồn cười, ai nói huynh đệ Điền Thử chúng ta không biết cách theo đuổi con gái chứ, từ biểu hiện chân tình của hai người, chỉ cần Mạc Địch không phải nữ nhân sắt đá, tuyệt đối không có khả năng không cảm động a.</w:t>
      </w:r>
    </w:p>
    <w:p>
      <w:pPr>
        <w:pStyle w:val="BodyText"/>
      </w:pPr>
      <w:r>
        <w:t xml:space="preserve">Cảm thụ được cảm tình của Điền Thử, trong mắt Mạc Địch hiện ra một đạo hào quang rực rỡ. Nhưng nàng nhanh chóng khôi phục lại.</w:t>
      </w:r>
    </w:p>
    <w:p>
      <w:pPr>
        <w:pStyle w:val="Compact"/>
      </w:pPr>
      <w:r>
        <w:br w:type="textWrapping"/>
      </w:r>
      <w:r>
        <w:br w:type="textWrapping"/>
      </w:r>
    </w:p>
    <w:p>
      <w:pPr>
        <w:pStyle w:val="Heading2"/>
      </w:pPr>
      <w:bookmarkStart w:id="692" w:name="chương-666-chiến-sĩ-cầm-tinh-trâu-mạc-thanh-sam.-4"/>
      <w:bookmarkEnd w:id="692"/>
      <w:r>
        <w:t xml:space="preserve">670. Chương 666 : Chiến Sĩ Cầm Tinh Trâu, Mạc Thanh Sam. (4)</w:t>
      </w:r>
    </w:p>
    <w:p>
      <w:pPr>
        <w:pStyle w:val="Compact"/>
      </w:pPr>
      <w:r>
        <w:br w:type="textWrapping"/>
      </w:r>
      <w:r>
        <w:br w:type="textWrapping"/>
      </w:r>
      <w:r>
        <w:t xml:space="preserve">Chương 666: Chiến sĩ cầm tinh trâu, Mạc Thanh Sam. (4)</w:t>
      </w:r>
    </w:p>
    <w:p>
      <w:pPr>
        <w:pStyle w:val="BodyText"/>
      </w:pPr>
      <w:r>
        <w:t xml:space="preserve">- Điền Thử, sao anh ngu như vậy. May mắn Tề Nhạc kịp thời rút về một bộ phận lực công kích, nếu không, nếu không...</w:t>
      </w:r>
    </w:p>
    <w:p>
      <w:pPr>
        <w:pStyle w:val="BodyText"/>
      </w:pPr>
      <w:r>
        <w:t xml:space="preserve">Điền Thử ngu ngơ cười cười, gãi gãi đầu, nói:</w:t>
      </w:r>
    </w:p>
    <w:p>
      <w:pPr>
        <w:pStyle w:val="BodyText"/>
      </w:pPr>
      <w:r>
        <w:t xml:space="preserve">- Anh không có việc gì. Lúc ấy chỉ cảm thấy công kích của lão đại mạnh hơn một chút, chỉ sợ em... cho nên mới... Ồ, thân thể của mình sao nhẹ đi thế này. Ah! Kinh mạch cũng biến lớn hơn, đây là chuyện gì?</w:t>
      </w:r>
    </w:p>
    <w:p>
      <w:pPr>
        <w:pStyle w:val="BodyText"/>
      </w:pPr>
      <w:r>
        <w:t xml:space="preserve">Tề Nhạc mỉm cười nói:</w:t>
      </w:r>
    </w:p>
    <w:p>
      <w:pPr>
        <w:pStyle w:val="BodyText"/>
      </w:pPr>
      <w:r>
        <w:t xml:space="preserve">- Tiểu tử ngốc, tôi đã giúp hai người cải biến kinh mạch. Nếu không, tiểu tử anh cho rằng tôi đánh anh làm cái gì?</w:t>
      </w:r>
    </w:p>
    <w:p>
      <w:pPr>
        <w:pStyle w:val="BodyText"/>
      </w:pPr>
      <w:r>
        <w:t xml:space="preserve">Điền Thử cười nói:</w:t>
      </w:r>
    </w:p>
    <w:p>
      <w:pPr>
        <w:pStyle w:val="BodyText"/>
      </w:pPr>
      <w:r>
        <w:t xml:space="preserve">- Em biết ngay lão đại không bỏ mặt huynh đệ mà. Quá thoải mái, xem ra, khoảng cách bốn vân không còn xa.</w:t>
      </w:r>
    </w:p>
    <w:p>
      <w:pPr>
        <w:pStyle w:val="BodyText"/>
      </w:pPr>
      <w:r>
        <w:t xml:space="preserve">Hắn không có chú ý tới. Bởi vì Mạc Địch vừa đỡ lấy hắn, so với Mạc Địch còn thấp hơn một cái đầu, hiện tại hai tay còn ôm Mạc Địch.</w:t>
      </w:r>
    </w:p>
    <w:p>
      <w:pPr>
        <w:pStyle w:val="BodyText"/>
      </w:pPr>
      <w:r>
        <w:t xml:space="preserve">Đúng lúc này, đột nhiên cửa lớn biệt thự có tiếng chuông vang lên. Cơ Đức lúc này một mực ngồi ở cửa, tất cả mọi người tỉnh lại liền đi vào biệt thự. Tề Nhạc có chút nghi ngờ nói:</w:t>
      </w:r>
    </w:p>
    <w:p>
      <w:pPr>
        <w:pStyle w:val="BodyText"/>
      </w:pPr>
      <w:r>
        <w:t xml:space="preserve">- Bây giờ là buổi trưa, ai tới thế nhỉ. Minh Minh, em đi xem đi.</w:t>
      </w:r>
    </w:p>
    <w:p>
      <w:pPr>
        <w:pStyle w:val="BodyText"/>
      </w:pPr>
      <w:r>
        <w:t xml:space="preserve">Minh Minh đáp ứng một tiếng đi ra cửa mở ra.</w:t>
      </w:r>
    </w:p>
    <w:p>
      <w:pPr>
        <w:pStyle w:val="BodyText"/>
      </w:pPr>
      <w:r>
        <w:t xml:space="preserve">Trong biệt thự Long Vực đều là chiến sĩ Sinh Tiếu Thủ Hộ Thần, tự nhiên không sợ cướp bóc cái gì.</w:t>
      </w:r>
    </w:p>
    <w:p>
      <w:pPr>
        <w:pStyle w:val="BodyText"/>
      </w:pPr>
      <w:r>
        <w:t xml:space="preserve">Cửa mở, làm cho Tề Nhạc giật mình là từ bên ngoài có một nữ nhân đi tới, không, phải nói là nữ hài tử. Hơn nữa phi thường kỳ lạ, nữ hài tử kỳ lạ a.</w:t>
      </w:r>
    </w:p>
    <w:p>
      <w:pPr>
        <w:pStyle w:val="BodyText"/>
      </w:pPr>
      <w:r>
        <w:t xml:space="preserve">Đột nhiên xuất hiện cô gái này, Điền Thử liền biến sắc.</w:t>
      </w:r>
    </w:p>
    <w:p>
      <w:pPr>
        <w:pStyle w:val="BodyText"/>
      </w:pPr>
      <w:r>
        <w:t xml:space="preserve">- Ah! Em về phòng trước.</w:t>
      </w:r>
    </w:p>
    <w:p>
      <w:pPr>
        <w:pStyle w:val="BodyText"/>
      </w:pPr>
      <w:r>
        <w:t xml:space="preserve">Hai cái chân ngắn của hắn lúc này đi còn nhanh hơn chạy, cơ hồ chỉ phát lực vài cái bỏ chạy vào trong biệt thự.</w:t>
      </w:r>
    </w:p>
    <w:p>
      <w:pPr>
        <w:pStyle w:val="BodyText"/>
      </w:pPr>
      <w:r>
        <w:t xml:space="preserve">- Điền Thử, chờ tôi một chút.</w:t>
      </w:r>
    </w:p>
    <w:p>
      <w:pPr>
        <w:pStyle w:val="BodyText"/>
      </w:pPr>
      <w:r>
        <w:t xml:space="preserve">Mạc Địch nhớ kỹ Tề Nhạc dặn dò, vội vàng đuổi theo vào.</w:t>
      </w:r>
    </w:p>
    <w:p>
      <w:pPr>
        <w:pStyle w:val="BodyText"/>
      </w:pPr>
      <w:r>
        <w:t xml:space="preserve">Tề Nhạc lúc này thậm chí không còn chú ý tới Điền Thử nữa, tinh thần của hắn lúc này tập trung vào người nữ hài tử đang tới. Bởi vì nàng thật sự kỳ lạ.</w:t>
      </w:r>
    </w:p>
    <w:p>
      <w:pPr>
        <w:pStyle w:val="BodyText"/>
      </w:pPr>
      <w:r>
        <w:t xml:space="preserve">Thân cao không khác gì Điền Thử, nhưng mà. Hình thể của nàng so với Điền Thử còn thô hơn hai vòng, đứng ở nơi đó, tuyệt đối có tiêu chuẩn quả địa cầu, tóc ngắn ngủn, nếu như không phải ngực của nàng có bộ ngực đẫy đà, mặt mũi tràn đầy thịt mỡ thế kia không ai nhận ra nàng là con gái. Tứ chi tráng kiện, nhìn qua rất linh hoạt, thời điểm nàng đi, bước chân vô cùng quái dị. Trên mắt mang kính, đôi mắt nhỏ bởi vì thịt mỡ căn bản không cách nào nhìn rõ. Giống như hai cái bướu thịt.</w:t>
      </w:r>
    </w:p>
    <w:p>
      <w:pPr>
        <w:pStyle w:val="BodyText"/>
      </w:pPr>
      <w:r>
        <w:t xml:space="preserve">Tề Nhạc trợn mắt há hốc mồm nhìn qua "Mô hình địa cầu" đang di động về phía của hắn, một tiếng thét to từ trong miệng "Mô hình địa cầu" truyền ra.</w:t>
      </w:r>
    </w:p>
    <w:p>
      <w:pPr>
        <w:pStyle w:val="BodyText"/>
      </w:pPr>
      <w:r>
        <w:t xml:space="preserve">- Bá Quang, anh đừng chạy a! Chờ tôi một chút.</w:t>
      </w:r>
    </w:p>
    <w:p>
      <w:pPr>
        <w:pStyle w:val="BodyText"/>
      </w:pPr>
      <w:r>
        <w:t xml:space="preserve">Tề Nhạc lúc này mới hiểu được vì sao Điền Thử lại chạy trốn, trước mặt nữ nhân hình cầu thế này, thật sự có chút đáng sợ. Lớn lên xấu không phải cái tội, nhưng đi ra ngoài dọa người là không đúng. Với tư cách lão đại của Điền Thử, hắn nghĩa bất dung từ đứng ra, ngăn cản đường đi của cô gái này.</w:t>
      </w:r>
    </w:p>
    <w:p>
      <w:pPr>
        <w:pStyle w:val="BodyText"/>
      </w:pPr>
      <w:r>
        <w:t xml:space="preserve">- Xin chào, xin hỏi cô là ai?</w:t>
      </w:r>
    </w:p>
    <w:p>
      <w:pPr>
        <w:pStyle w:val="BodyText"/>
      </w:pPr>
      <w:r>
        <w:t xml:space="preserve">Tề Nhạc rất khách khí nói ra.</w:t>
      </w:r>
    </w:p>
    <w:p>
      <w:pPr>
        <w:pStyle w:val="BodyText"/>
      </w:pPr>
      <w:r>
        <w:t xml:space="preserve">Thân thể to lớn của cô gái này sắp đụng vào người của hắn, khá tốt tạm thời phanh lại, trong miệng thở hổn hển, trừng mắt nhìn qua Tề Nhạc nói:</w:t>
      </w:r>
    </w:p>
    <w:p>
      <w:pPr>
        <w:pStyle w:val="BodyText"/>
      </w:pPr>
      <w:r>
        <w:t xml:space="preserve">- Anh là tên khốn khiếp nào thế. Lão nương chưa từng gặp qua anh nha?</w:t>
      </w:r>
    </w:p>
    <w:p>
      <w:pPr>
        <w:pStyle w:val="BodyText"/>
      </w:pPr>
      <w:r>
        <w:t xml:space="preserve">Cô gái này chẳng những béo hơn nữa còn rất đen, làn da trên mặt thật sự đáng sợ, ngay cả Tề Nhạc cũng không nhận ra tuổi của nàng.</w:t>
      </w:r>
    </w:p>
    <w:p>
      <w:pPr>
        <w:pStyle w:val="BodyText"/>
      </w:pPr>
      <w:r>
        <w:t xml:space="preserve">Nghe nàng hỏi như vậy Tề Nhạc liền sững sờ.</w:t>
      </w:r>
    </w:p>
    <w:p>
      <w:pPr>
        <w:pStyle w:val="BodyText"/>
      </w:pPr>
      <w:r>
        <w:t xml:space="preserve">- Tiểu mập mạp, nơi này là địa phương tư nhân, tôi nghĩ tôi có thể mời cô ra khỏi đất của tôi đấy.</w:t>
      </w:r>
    </w:p>
    <w:p>
      <w:pPr>
        <w:pStyle w:val="BodyText"/>
      </w:pPr>
      <w:r>
        <w:t xml:space="preserve">Béo cô nương không quan tâm tới lời của Tề Nhạc, giơ nắm tay phải của mình lên, nàng nhìn hắn giơ tay múa chân.</w:t>
      </w:r>
    </w:p>
    <w:p>
      <w:pPr>
        <w:pStyle w:val="BodyText"/>
      </w:pPr>
      <w:r>
        <w:t xml:space="preserve">- Như thế nào, không phục sao! Có tin tôi đánh anh hay không.</w:t>
      </w:r>
    </w:p>
    <w:p>
      <w:pPr>
        <w:pStyle w:val="BodyText"/>
      </w:pPr>
      <w:r>
        <w:t xml:space="preserve">Lúc này đây, không chỉ có Tề Nhạc cười nói, ngay cả Minh Minh cùng Như Nguyệt cũng cười rộ lên.</w:t>
      </w:r>
    </w:p>
    <w:p>
      <w:pPr>
        <w:pStyle w:val="BodyText"/>
      </w:pPr>
      <w:r>
        <w:t xml:space="preserve">Như Nguyệt mỉm cười nói:</w:t>
      </w:r>
    </w:p>
    <w:p>
      <w:pPr>
        <w:pStyle w:val="BodyText"/>
      </w:pPr>
      <w:r>
        <w:t xml:space="preserve">- Được rồi, Đạm Đạm không nên náo nháo nữa. Em tìm Điền Thử làm gì?</w:t>
      </w:r>
    </w:p>
    <w:p>
      <w:pPr>
        <w:pStyle w:val="BodyText"/>
      </w:pPr>
      <w:r>
        <w:t xml:space="preserve">Nghe Như Nguyệt hỏi như vậy, khí diễm hung hăng càn quấy trên mặt của nàng không còn, hai tay nắm góc áo của mình, có chút nhăn nhó nói:</w:t>
      </w:r>
    </w:p>
    <w:p>
      <w:pPr>
        <w:pStyle w:val="BodyText"/>
      </w:pPr>
      <w:r>
        <w:t xml:space="preserve">- Rất nhiều ngày không có gặp anh ta, có chút nhớ. Hơn nữa, chị Như Nguyệt không phải nói em có thể tùy thời tới đây sao? Bá Quang hắn đi vào trong nhà rồi, cho nên, em muốn đi vào tìm anh ấy, có thể không?</w:t>
      </w:r>
    </w:p>
    <w:p>
      <w:pPr>
        <w:pStyle w:val="BodyText"/>
      </w:pPr>
      <w:r>
        <w:t xml:space="preserve">Như Nguyệt cố nén xúc động muốn cười, nói:</w:t>
      </w:r>
    </w:p>
    <w:p>
      <w:pPr>
        <w:pStyle w:val="BodyText"/>
      </w:pPr>
      <w:r>
        <w:t xml:space="preserve">- Có thể, đương nhiên có thể. Em chính là phần tử của chúng ta mà.</w:t>
      </w:r>
    </w:p>
    <w:p>
      <w:pPr>
        <w:pStyle w:val="BodyText"/>
      </w:pPr>
      <w:r>
        <w:t xml:space="preserve">Tề Nhạc ngơ ngác nói:</w:t>
      </w:r>
    </w:p>
    <w:p>
      <w:pPr>
        <w:pStyle w:val="BodyText"/>
      </w:pPr>
      <w:r>
        <w:t xml:space="preserve">- Tôi nói, cô nương này sẽ không phải thích Điền Thử chứ. Tuổi của Điền Thử còn nhỏ a! Cô không nên tàn phá đóa hoa của tổ quốc đấy.</w:t>
      </w:r>
    </w:p>
    <w:p>
      <w:pPr>
        <w:pStyle w:val="BodyText"/>
      </w:pPr>
      <w:r>
        <w:t xml:space="preserve">- Nói bậy, nhỏ cái gì mà nhỏ, chỗ đó của anh mới nhỏ! Lão nương cùng Điền Bá Quang là bạn học cùng lớp, chẳng lẽ tôi còn không biết anh ta bao nhiêu sao? Mà con mắt nào của anh nhìn tôi nói nhỏ? Lão nương chỉ nhỏ hơn anh ta một tuổi a.</w:t>
      </w:r>
    </w:p>
    <w:p>
      <w:pPr>
        <w:pStyle w:val="BodyText"/>
      </w:pPr>
      <w:r>
        <w:t xml:space="preserve">Béo cô nương một mặt với Tề Nhạc lập tức trở nên hùng hổ hơn.</w:t>
      </w:r>
    </w:p>
    <w:p>
      <w:pPr>
        <w:pStyle w:val="BodyText"/>
      </w:pPr>
      <w:r>
        <w:t xml:space="preserve">Tề Nhạc trợn mắt há hốc mồm nhìn qua nàng, nói:</w:t>
      </w:r>
    </w:p>
    <w:p>
      <w:pPr>
        <w:pStyle w:val="BodyText"/>
      </w:pPr>
      <w:r>
        <w:t xml:space="preserve">- Cái gì? Cô còn nhỏ hơn anh ta. Nói như vậy, cô chỉ có mười lăm tuổi?</w:t>
      </w:r>
    </w:p>
    <w:p>
      <w:pPr>
        <w:pStyle w:val="BodyText"/>
      </w:pPr>
      <w:r>
        <w:t xml:space="preserve">Trời ạ! Mười lăm tuổi có bộ dáng như vậy a, quả thực quá mạnh mẽ. Cô gái này nhìn không tới ba trăm cân cũng không ít hơn bao nhiêu a, nhìn qua cũng thật sự quá cường hãn.</w:t>
      </w:r>
    </w:p>
    <w:p>
      <w:pPr>
        <w:pStyle w:val="BodyText"/>
      </w:pPr>
      <w:r>
        <w:t xml:space="preserve">- Như Nguyệt, không giới thiệu cho anh biết sao? Trước kia anh chưa từng nhìn thấy cô ấy a.</w:t>
      </w:r>
    </w:p>
    <w:p>
      <w:pPr>
        <w:pStyle w:val="BodyText"/>
      </w:pPr>
      <w:r>
        <w:t xml:space="preserve">Như Nguyệt mỉm cười đi vào Tề Nhạc bên người, nói:</w:t>
      </w:r>
    </w:p>
    <w:p>
      <w:pPr>
        <w:pStyle w:val="BodyText"/>
      </w:pPr>
      <w:r>
        <w:t xml:space="preserve">- Em giới thiệu cho anh biết một chút, em gái này là em họ của Mạc Địch, cũng là em gái họ của Tiểu Ất. Lại nói tiếp, đây là họ hàng của bọn họ. Cũng là bạn học cùng lớp của Điền Thử. Nàng họ Mạc, tên là Đạm Đạm.</w:t>
      </w:r>
    </w:p>
    <w:p>
      <w:pPr>
        <w:pStyle w:val="BodyText"/>
      </w:pPr>
      <w:r>
        <w:t xml:space="preserve">- À? Nàng tên gì? Sờ Trứng Trứng? Ta kháo, quá bưu hãn a.</w:t>
      </w:r>
    </w:p>
    <w:p>
      <w:pPr>
        <w:pStyle w:val="BodyText"/>
      </w:pPr>
      <w:r>
        <w:t xml:space="preserve">(Mạc Đảm Đảm: Phiên âm đọc gần giống Mạc Đản Đản = Sờ Trứng =)) )</w:t>
      </w:r>
    </w:p>
    <w:p>
      <w:pPr>
        <w:pStyle w:val="BodyText"/>
      </w:pPr>
      <w:r>
        <w:t xml:space="preserve">- Tôi đập chết anh.</w:t>
      </w:r>
    </w:p>
    <w:p>
      <w:pPr>
        <w:pStyle w:val="BodyText"/>
      </w:pPr>
      <w:r>
        <w:t xml:space="preserve">Bàn chân nhỏ bé của Mạc Đạm Đạm đá tới, một cước đá vào eo của Tề Nhạc.</w:t>
      </w:r>
    </w:p>
    <w:p>
      <w:pPr>
        <w:pStyle w:val="BodyText"/>
      </w:pPr>
      <w:r>
        <w:t xml:space="preserve">Dùng tính linh hoạt của Tề Nhạc không trúng chiêu, thân thể có chút lóe lên, nhẹ nhõm tránh thoát công kích, nhưng hắn phải kêu nhẹ một tiếng.</w:t>
      </w:r>
    </w:p>
    <w:p>
      <w:pPr>
        <w:pStyle w:val="BodyText"/>
      </w:pPr>
      <w:r>
        <w:t xml:space="preserve">- Trên người của nàng có khí tức năng lượng, chẳng lẽ là...</w:t>
      </w:r>
    </w:p>
    <w:p>
      <w:pPr>
        <w:pStyle w:val="BodyText"/>
      </w:pPr>
      <w:r>
        <w:t xml:space="preserve">Như Nguyệt mỉm cười nói:</w:t>
      </w:r>
    </w:p>
    <w:p>
      <w:pPr>
        <w:pStyle w:val="BodyText"/>
      </w:pPr>
      <w:r>
        <w:t xml:space="preserve">- Đúng vậy, anh đoán đúng rồi đó. Nhà của Mạc Địch đúng là rất cường hãn nha! Một nhà có ba cầm tinh. Tôi còn chưa từng nghe nói qua, Đạm Đạm là cầm tinh trâu. Là đại sư Trát Cách Lỗ vô tình phát hiện ra năng lượng của nàng trên người Điền Thử. Đã giúp nàng giác tỉnh. Bây giờ có thực lực một vân.</w:t>
      </w:r>
    </w:p>
    <w:p>
      <w:pPr>
        <w:pStyle w:val="BodyText"/>
      </w:pPr>
      <w:r>
        <w:t xml:space="preserve">- Trời ạ! Cầm tinh trâu là cái dạng này.</w:t>
      </w:r>
    </w:p>
    <w:p>
      <w:pPr>
        <w:pStyle w:val="BodyText"/>
      </w:pPr>
      <w:r>
        <w:t xml:space="preserve">Tề Nhạc nhịn không được lườm qua bộ ngực cực lớn của Mạc Đạm Đạm, thầm nghĩ, đây không phải là bò sữa sao?</w:t>
      </w:r>
    </w:p>
    <w:p>
      <w:pPr>
        <w:pStyle w:val="BodyText"/>
      </w:pPr>
      <w:r>
        <w:t xml:space="preserve">Mạc Đạm Đạm ưỡn ngực ngẩng đầu nhìn Tề Nhạc, nói:</w:t>
      </w:r>
    </w:p>
    <w:p>
      <w:pPr>
        <w:pStyle w:val="BodyText"/>
      </w:pPr>
      <w:r>
        <w:t xml:space="preserve">- Như thế nào đây? Sợ a.</w:t>
      </w:r>
    </w:p>
    <w:p>
      <w:pPr>
        <w:pStyle w:val="BodyText"/>
      </w:pPr>
      <w:r>
        <w:t xml:space="preserve">Nàng mặc một chiếc áo sơ mi màu xanh, hai bàn tay mập mạp đang nâng bộ ngực cỡ F của mình lên, ngạo nghễ nói:</w:t>
      </w:r>
    </w:p>
    <w:p>
      <w:pPr>
        <w:pStyle w:val="BodyText"/>
      </w:pPr>
      <w:r>
        <w:t xml:space="preserve">- Gọi bổn cô nương tên Mạc Thanh Sam là được.</w:t>
      </w:r>
    </w:p>
    <w:p>
      <w:pPr>
        <w:pStyle w:val="BodyText"/>
      </w:pPr>
      <w:r>
        <w:t xml:space="preserve">* Ngực cỡ 20 - 22 cm là cỡ F, ngực như vậy rất lớn.</w:t>
      </w:r>
    </w:p>
    <w:p>
      <w:pPr>
        <w:pStyle w:val="BodyText"/>
      </w:pPr>
      <w:r>
        <w:t xml:space="preserve">Tề Nhạc cười hắc hắc, nói:</w:t>
      </w:r>
    </w:p>
    <w:p>
      <w:pPr>
        <w:pStyle w:val="BodyText"/>
      </w:pPr>
      <w:r>
        <w:t xml:space="preserve">- Nói như vậy em chính là cầm tinh trâu, mà Mạc Thanh Sam là thế nào?</w:t>
      </w:r>
    </w:p>
    <w:p>
      <w:pPr>
        <w:pStyle w:val="Compact"/>
      </w:pPr>
      <w:r>
        <w:br w:type="textWrapping"/>
      </w:r>
      <w:r>
        <w:br w:type="textWrapping"/>
      </w:r>
    </w:p>
    <w:p>
      <w:pPr>
        <w:pStyle w:val="Heading2"/>
      </w:pPr>
      <w:bookmarkStart w:id="693" w:name="chương-667-tập-đoàn-kỳ-lân.-1"/>
      <w:bookmarkEnd w:id="693"/>
      <w:r>
        <w:t xml:space="preserve">671. Chương 667 : Tập Đoàn Kỳ Lân. (1)</w:t>
      </w:r>
    </w:p>
    <w:p>
      <w:pPr>
        <w:pStyle w:val="Compact"/>
      </w:pPr>
      <w:r>
        <w:br w:type="textWrapping"/>
      </w:r>
      <w:r>
        <w:br w:type="textWrapping"/>
      </w:r>
      <w:r>
        <w:t xml:space="preserve">Chương 667: Tập đoàn Kỳ Lân. (1)</w:t>
      </w:r>
    </w:p>
    <w:p>
      <w:pPr>
        <w:pStyle w:val="BodyText"/>
      </w:pPr>
      <w:r>
        <w:t xml:space="preserve">Mạc Đạm Đạm đắc ý nói:</w:t>
      </w:r>
    </w:p>
    <w:p>
      <w:pPr>
        <w:pStyle w:val="BodyText"/>
      </w:pPr>
      <w:r>
        <w:t xml:space="preserve">- Bởi vì tôi ưa thích mặc áo sơmi màu xanh, hơn nữa còn dùng làm tên, thế nào, có phải rất cool không?</w:t>
      </w:r>
    </w:p>
    <w:p>
      <w:pPr>
        <w:pStyle w:val="BodyText"/>
      </w:pPr>
      <w:r>
        <w:t xml:space="preserve">Tề Nhạc gật gật đầu, nói:</w:t>
      </w:r>
    </w:p>
    <w:p>
      <w:pPr>
        <w:pStyle w:val="BodyText"/>
      </w:pPr>
      <w:r>
        <w:t xml:space="preserve">- Đúng là rất cool, nhưng mà, dùng trên thân bò sữa lại giống...</w:t>
      </w:r>
    </w:p>
    <w:p>
      <w:pPr>
        <w:pStyle w:val="BodyText"/>
      </w:pPr>
      <w:r>
        <w:t xml:space="preserve">- Anh chết đi.</w:t>
      </w:r>
    </w:p>
    <w:p>
      <w:pPr>
        <w:pStyle w:val="BodyText"/>
      </w:pPr>
      <w:r>
        <w:t xml:space="preserve">Mạc Đạm Đạm bị Tề Nhạc chọc giận, bàn tay mập mạp muốn nắm lấy cổ áo của hắn, đáng tiếc, chiều cao của nàng hơi thấp cho nên với không tới.</w:t>
      </w:r>
    </w:p>
    <w:p>
      <w:pPr>
        <w:pStyle w:val="BodyText"/>
      </w:pPr>
      <w:r>
        <w:t xml:space="preserve">Đã là người một nhà, Tề Nhạc không cần che dấu cái gì, thân hình có chút lóe lên, lui ra sau ba mét.</w:t>
      </w:r>
    </w:p>
    <w:p>
      <w:pPr>
        <w:pStyle w:val="BodyText"/>
      </w:pPr>
      <w:r>
        <w:t xml:space="preserve">- Bò sữa, cô có biết tôi là ai không?</w:t>
      </w:r>
    </w:p>
    <w:p>
      <w:pPr>
        <w:pStyle w:val="BodyText"/>
      </w:pPr>
      <w:r>
        <w:t xml:space="preserve">Mạc Đạm Đạm sững sờ, nói:</w:t>
      </w:r>
    </w:p>
    <w:p>
      <w:pPr>
        <w:pStyle w:val="BodyText"/>
      </w:pPr>
      <w:r>
        <w:t xml:space="preserve">- Anh? Anh là ai? Người qua đường Giáp?</w:t>
      </w:r>
    </w:p>
    <w:p>
      <w:pPr>
        <w:pStyle w:val="BodyText"/>
      </w:pPr>
      <w:r>
        <w:t xml:space="preserve">Tề Nhạc hừ một tiếng, nói:</w:t>
      </w:r>
    </w:p>
    <w:p>
      <w:pPr>
        <w:pStyle w:val="BodyText"/>
      </w:pPr>
      <w:r>
        <w:t xml:space="preserve">- Nếu cô là chiến sĩ trong Sinh Tiếu Thủ Hộ Thần, như vậy, mọi người có lẽ đã nói cho cô biết trong mười hai Sinh Tiếu Thủ Hộ Thần ra, còn có thêm một Sinh Tiếu Thủ Hộ Thần khác, đó chính là tôi.</w:t>
      </w:r>
    </w:p>
    <w:p>
      <w:pPr>
        <w:pStyle w:val="BodyText"/>
      </w:pPr>
      <w:r>
        <w:t xml:space="preserve">Mạc Đạm Đạm nói:</w:t>
      </w:r>
    </w:p>
    <w:p>
      <w:pPr>
        <w:pStyle w:val="BodyText"/>
      </w:pPr>
      <w:r>
        <w:t xml:space="preserve">- Ah, thì ra anh là gia hỏa chị Minh Minh nói giống con chó, là gia hỏa tên là Kỳ Lân a.</w:t>
      </w:r>
    </w:p>
    <w:p>
      <w:pPr>
        <w:pStyle w:val="BodyText"/>
      </w:pPr>
      <w:r>
        <w:t xml:space="preserve">- Trời ơi, Kỳ Lân giống chó chỗ nào?</w:t>
      </w:r>
    </w:p>
    <w:p>
      <w:pPr>
        <w:pStyle w:val="BodyText"/>
      </w:pPr>
      <w:r>
        <w:t xml:space="preserve">Tề Nhạc tức giận nói.</w:t>
      </w:r>
    </w:p>
    <w:p>
      <w:pPr>
        <w:pStyle w:val="BodyText"/>
      </w:pPr>
      <w:r>
        <w:t xml:space="preserve">Mạc Đạm Đạm hừ một tiếng, nói:</w:t>
      </w:r>
    </w:p>
    <w:p>
      <w:pPr>
        <w:pStyle w:val="BodyText"/>
      </w:pPr>
      <w:r>
        <w:t xml:space="preserve">- Tôi thấy chẳng có gì không giống, không phải hơi lớn một chút sao?</w:t>
      </w:r>
    </w:p>
    <w:p>
      <w:pPr>
        <w:pStyle w:val="BodyText"/>
      </w:pPr>
      <w:r>
        <w:t xml:space="preserve">Tề Nhạc lắc đầu, nói:</w:t>
      </w:r>
    </w:p>
    <w:p>
      <w:pPr>
        <w:pStyle w:val="BodyText"/>
      </w:pPr>
      <w:r>
        <w:t xml:space="preserve">- Tính toán tôi sợ cô rồi. Bò sữa, cô tìm Điền Thử làm gì?</w:t>
      </w:r>
    </w:p>
    <w:p>
      <w:pPr>
        <w:pStyle w:val="BodyText"/>
      </w:pPr>
      <w:r>
        <w:t xml:space="preserve">Mạc Đạm Đạm nghe Tề Nhạc nhắc tới Điền Thử, lập tức trở nên xấu hổ.</w:t>
      </w:r>
    </w:p>
    <w:p>
      <w:pPr>
        <w:pStyle w:val="BodyText"/>
      </w:pPr>
      <w:r>
        <w:t xml:space="preserve">- Tôi, tôi tìm anh ta, ah! Đúng rồi, nghe nói anh là lão đại của Điền Thử, tên là Tề Nhạc đúng không. Anh có thể gọi anh ta ra đây được không?</w:t>
      </w:r>
    </w:p>
    <w:p>
      <w:pPr>
        <w:pStyle w:val="BodyText"/>
      </w:pPr>
      <w:r>
        <w:t xml:space="preserve">Tề Nhạc mỉm cười nói:</w:t>
      </w:r>
    </w:p>
    <w:p>
      <w:pPr>
        <w:pStyle w:val="BodyText"/>
      </w:pPr>
      <w:r>
        <w:t xml:space="preserve">- Tại sao cô không đi, đã là người một nhà, cô nên đi gọi Điền Thử đi. Nhưng mà, vừa rồi Điền Thử bị thương, nguyên khí đại thương, hiện tại Mạc Địch đang dẫn Điền Thử đi chữa thương, cô không nên đi quấy rầy bọn họ mới tốt.</w:t>
      </w:r>
    </w:p>
    <w:p>
      <w:pPr>
        <w:pStyle w:val="BodyText"/>
      </w:pPr>
      <w:r>
        <w:t xml:space="preserve">- Cái gì? Bá Quang bị thương? Là tên vương bát đản nào làm, tôi muốn giết hắn.</w:t>
      </w:r>
    </w:p>
    <w:p>
      <w:pPr>
        <w:pStyle w:val="BodyText"/>
      </w:pPr>
      <w:r>
        <w:t xml:space="preserve">Mạc Đạm Đạm tức giận gầm lên, rất hiển nhiên, tính tình của nàng cực kỳ nóng nảy, nghe nàng nói, Minh Minh cùng Như Nguyệt cười rộ lên.</w:t>
      </w:r>
    </w:p>
    <w:p>
      <w:pPr>
        <w:pStyle w:val="BodyText"/>
      </w:pPr>
      <w:r>
        <w:t xml:space="preserve">Tề Nhạc có chút xấu hổ nhìn qua nàng. Chỉa chỉa chính mình, nói:</w:t>
      </w:r>
    </w:p>
    <w:p>
      <w:pPr>
        <w:pStyle w:val="BodyText"/>
      </w:pPr>
      <w:r>
        <w:t xml:space="preserve">- Sợ cô muốn giết là tôi rồi, nhưng mà tôi không phải vương bát đản.</w:t>
      </w:r>
    </w:p>
    <w:p>
      <w:pPr>
        <w:pStyle w:val="BodyText"/>
      </w:pPr>
      <w:r>
        <w:t xml:space="preserve">- Anh?</w:t>
      </w:r>
    </w:p>
    <w:p>
      <w:pPr>
        <w:pStyle w:val="BodyText"/>
      </w:pPr>
      <w:r>
        <w:t xml:space="preserve">Mạc Đạm Đạm nghi hoặc nhìn qua Tề Nhạc.</w:t>
      </w:r>
    </w:p>
    <w:p>
      <w:pPr>
        <w:pStyle w:val="BodyText"/>
      </w:pPr>
      <w:r>
        <w:t xml:space="preserve">- Chỉ bằng anh cũng muốn thắng được Bá Quang của tôi sao? Tôi mới không tin đấy. Bá Quang nhà tôi rất lợi hại. Tùy tiện một ngón tay nhỏ cũng có thể tiêu diệt anh đấy.</w:t>
      </w:r>
    </w:p>
    <w:p>
      <w:pPr>
        <w:pStyle w:val="BodyText"/>
      </w:pPr>
      <w:r>
        <w:t xml:space="preserve">Tề Nhạc nhún nhún vai, nói:</w:t>
      </w:r>
    </w:p>
    <w:p>
      <w:pPr>
        <w:pStyle w:val="BodyText"/>
      </w:pPr>
      <w:r>
        <w:t xml:space="preserve">- Không tin thì thôi. Thực lực của cô bây giờ quá yếu, chờ cô trở nên mạnh hơn rồi nói sau.</w:t>
      </w:r>
    </w:p>
    <w:p>
      <w:pPr>
        <w:pStyle w:val="BodyText"/>
      </w:pPr>
      <w:r>
        <w:t xml:space="preserve">Ý của hắn là cải tạo thân thể. Hiện tại Mạc Đạm Đạm chỉ có thực lực một vân, hơn nữa đại bộ phận là do Trát Cách Lỗ đại sư giúp nàng giác tỉnh mới có thực lực này. Thân thể còn chưa thích ứng năng lượng của chiến sĩ Sinh Tiếu Thủ Hộ Thần. Bởi vậy, nhất định phải trải qua tu luyện một thời gian ngắn mới có thể tiến hành cải tạo thân thể.</w:t>
      </w:r>
    </w:p>
    <w:p>
      <w:pPr>
        <w:pStyle w:val="BodyText"/>
      </w:pPr>
      <w:r>
        <w:t xml:space="preserve">- Anh thật sự đánh Bá Quang bị thương?</w:t>
      </w:r>
    </w:p>
    <w:p>
      <w:pPr>
        <w:pStyle w:val="BodyText"/>
      </w:pPr>
      <w:r>
        <w:t xml:space="preserve">Mạc Đạm Đạm nhìn qua Tề Nhạc. Đột nhiên nàng cảm thấy gia hỏa này càng ngày càng đáng ghét hơn trước.</w:t>
      </w:r>
    </w:p>
    <w:p>
      <w:pPr>
        <w:pStyle w:val="BodyText"/>
      </w:pPr>
      <w:r>
        <w:t xml:space="preserve">Tề Nhạc gật gật đầu, nói:</w:t>
      </w:r>
    </w:p>
    <w:p>
      <w:pPr>
        <w:pStyle w:val="BodyText"/>
      </w:pPr>
      <w:r>
        <w:t xml:space="preserve">- Cô nên hỏi Như Nguyệt các nàng ah! Các nàng đều nhìn thấy đấy.</w:t>
      </w:r>
    </w:p>
    <w:p>
      <w:pPr>
        <w:pStyle w:val="BodyText"/>
      </w:pPr>
      <w:r>
        <w:t xml:space="preserve">- Tôi quất chết anh!</w:t>
      </w:r>
    </w:p>
    <w:p>
      <w:pPr>
        <w:pStyle w:val="BodyText"/>
      </w:pPr>
      <w:r>
        <w:t xml:space="preserve">Đột nhiên tốc độ Mạc Đạm Đạm tăng lên, tức giận giống như con nghé con xông về phía Tề Nhạc, đương nhiên, trên thế giới không có khả năng có con nghé con nào vừa sinh ra lại nặng như nàng. Trong con mắt Tề Nhạc, nàng giống như một chiếc xe tăng lao về phía hắn.</w:t>
      </w:r>
    </w:p>
    <w:p>
      <w:pPr>
        <w:pStyle w:val="BodyText"/>
      </w:pPr>
      <w:r>
        <w:t xml:space="preserve">Bất đắc dĩ hắn lắc đầu, nói:</w:t>
      </w:r>
    </w:p>
    <w:p>
      <w:pPr>
        <w:pStyle w:val="BodyText"/>
      </w:pPr>
      <w:r>
        <w:t xml:space="preserve">- Bò sữa, chẳng lẽ cô quên tôi là vương của cầm tinh.</w:t>
      </w:r>
    </w:p>
    <w:p>
      <w:pPr>
        <w:pStyle w:val="BodyText"/>
      </w:pPr>
      <w:r>
        <w:t xml:space="preserve">Vừa nói, Tề Nhạc ngay cả động cũng không động, phong vân lực tự động phát ra, nhẹ nhõm ngăn cản Mạc Đạm Đạm ở trước người một thước. Tùy ý nàng cố gắng như thế nào cũng không cách nào xông qua bình chướng kia.</w:t>
      </w:r>
    </w:p>
    <w:p>
      <w:pPr>
        <w:pStyle w:val="BodyText"/>
      </w:pPr>
      <w:r>
        <w:t xml:space="preserve">Tâm tình Tề Nhạc hiện tại rất tốt, tuy hôm nay tiêu hao rất lớn, nhưng lại trợ giúp chín chiến sĩ Sinh Tiếu Thủ Hộ Thần cải tạo thân thể, càng làm cho hắn cao hứng là còn phát hiện cầm tinh trâu vừa xuất hiện. Như vậy, chiến sĩ Sinh Tiếu Thủ Hộ Thần chỉ còn kém hai người mà thôi. Mà tìm kiếm được toàn bộ chiến sĩ Sinh Tiếu Thủ Hộ Thần chính là chuyện thứ hai Tề Nhạc phải hoàn thành.</w:t>
      </w:r>
    </w:p>
    <w:p>
      <w:pPr>
        <w:pStyle w:val="BodyText"/>
      </w:pPr>
      <w:r>
        <w:t xml:space="preserve">- Không được gọi tôi là bò sữa, anh phải gọi tôi là Mạc Thanh Sam.</w:t>
      </w:r>
    </w:p>
    <w:p>
      <w:pPr>
        <w:pStyle w:val="BodyText"/>
      </w:pPr>
      <w:r>
        <w:t xml:space="preserve">Mạc Đạm Đạm vừa cố sức vừa nhìn Tề Nhạc rống to.</w:t>
      </w:r>
    </w:p>
    <w:p>
      <w:pPr>
        <w:pStyle w:val="BodyText"/>
      </w:pPr>
      <w:r>
        <w:t xml:space="preserve">- Lúc nào cô có thể đánh thắng tôi thì tôi sẽ gọi cô là Mạc Thanh Sam, nếu không, vậy kêu cô là bò sữa. Hoặc là, cô muốn tôi gọi là Sờ Trứng Trứng? Hắc hắc.</w:t>
      </w:r>
    </w:p>
    <w:p>
      <w:pPr>
        <w:pStyle w:val="BodyText"/>
      </w:pPr>
      <w:r>
        <w:t xml:space="preserve">Côn đồ như Tề Nhạc nở nụ cười xấu xa, nhưng Mạc Đạm Đạm cũng không phải người ngu, hiển nhiên nàng rõ mình bây giờ không phải đối thủ của Tề Nhạc.</w:t>
      </w:r>
    </w:p>
    <w:p>
      <w:pPr>
        <w:pStyle w:val="BodyText"/>
      </w:pPr>
      <w:r>
        <w:t xml:space="preserve">Không hề xông về trước không được, tức giận hừ một tiếng. Quay người chạy vào trong biệt thự.</w:t>
      </w:r>
    </w:p>
    <w:p>
      <w:pPr>
        <w:pStyle w:val="BodyText"/>
      </w:pPr>
      <w:r>
        <w:t xml:space="preserve">Như Nguyệt có chút bất mãn nện vào vai của Tề Nhạc một cái, nói:</w:t>
      </w:r>
    </w:p>
    <w:p>
      <w:pPr>
        <w:pStyle w:val="BodyText"/>
      </w:pPr>
      <w:r>
        <w:t xml:space="preserve">- Người ta là con gái đấy. Anh khi dễ người ta như vậy em nhìn không được. Còn gọi con gái người ta là bò sữa, bại hoại.</w:t>
      </w:r>
    </w:p>
    <w:p>
      <w:pPr>
        <w:pStyle w:val="BodyText"/>
      </w:pPr>
      <w:r>
        <w:t xml:space="preserve">Tề Nhạc cười hắc hắc, nói:</w:t>
      </w:r>
    </w:p>
    <w:p>
      <w:pPr>
        <w:pStyle w:val="BodyText"/>
      </w:pPr>
      <w:r>
        <w:t xml:space="preserve">- Em không thấy như vậy mới có hình tượng sao? Hơn nữa, làm vậy cũng kích thích tính tình của cô bé này chứ. Từ hình thể của nàng mà nhìn, Mạc Đạm Đạm này khẳng định rất lười biếng. Nếu nàng ta như vậy, kích thích bình thường là không được. Nhưng mà anh rất kỳ quái, tại sao nàng ta lại vừa ý Điền Thử. Mà Điền Thử lại rất sợ nàng.</w:t>
      </w:r>
    </w:p>
    <w:p>
      <w:pPr>
        <w:pStyle w:val="BodyText"/>
      </w:pPr>
      <w:r>
        <w:t xml:space="preserve">Minh Minh buột miệng cười, nói:</w:t>
      </w:r>
    </w:p>
    <w:p>
      <w:pPr>
        <w:pStyle w:val="BodyText"/>
      </w:pPr>
      <w:r>
        <w:t xml:space="preserve">- Nếu như anh bị một cô gái béo như vậy theo đuổi một năm, chỉ sợ cũng phải sợ. Nghe Điền Thử nói, Mạc Đạm Đạm sau khi chuyển tới trường học của bọn họ hiện giờ, vừa vào học giống như vừa gặp đã yêu. Về sau không cần em nói thêm gì, tâm tư của Điền Thử đều đặt lên người chị Mạc Địch, chuyện này chúng ta cũng nhìn ra. Mà hắn lại sợ Mạc Đạm Đạm đến mức nhìn thấy là đi đường vòng ngay.</w:t>
      </w:r>
    </w:p>
    <w:p>
      <w:pPr>
        <w:pStyle w:val="BodyText"/>
      </w:pPr>
      <w:r>
        <w:t xml:space="preserve">Tề Nhạc bất đắc dĩ lắc đầu, nói:</w:t>
      </w:r>
    </w:p>
    <w:p>
      <w:pPr>
        <w:pStyle w:val="BodyText"/>
      </w:pPr>
      <w:r>
        <w:t xml:space="preserve">- Các em cũng mệt mỏi rồi, về phòng nghỉ ngơi trước đi. Sau khi các em khôi phục vân lực anh có chuyện cần nói.</w:t>
      </w:r>
    </w:p>
    <w:p>
      <w:pPr>
        <w:pStyle w:val="BodyText"/>
      </w:pPr>
      <w:r>
        <w:t xml:space="preserve">- Vậy anh...</w:t>
      </w:r>
    </w:p>
    <w:p>
      <w:pPr>
        <w:pStyle w:val="BodyText"/>
      </w:pPr>
      <w:r>
        <w:t xml:space="preserve">Như Nguyệt cùng Minh Minh trăm miệng một lời nói ra. Hai nữ đưa mắt nhìn nhau, khuôn mặt lập tức hồng lên.</w:t>
      </w:r>
    </w:p>
    <w:p>
      <w:pPr>
        <w:pStyle w:val="BodyText"/>
      </w:pPr>
      <w:r>
        <w:t xml:space="preserve">Tề Nhạc cười hắc hắc, ôm vai Minh Minh, tiến lên nhỏ giọng nói vài câu vào tai của nàng, trong mắt Minh Minh xuất hiện quang mang vui vẻ.</w:t>
      </w:r>
    </w:p>
    <w:p>
      <w:pPr>
        <w:pStyle w:val="BodyText"/>
      </w:pPr>
      <w:r>
        <w:t xml:space="preserve">- Thật sao? Vậy là quá tốt rồi. Anh phải nghe lời chị Như Nguyệt a, không quấy rầy các người, em đi về trước.</w:t>
      </w:r>
    </w:p>
    <w:p>
      <w:pPr>
        <w:pStyle w:val="BodyText"/>
      </w:pPr>
      <w:r>
        <w:t xml:space="preserve">Nói xong nàng tung tăng như chim sẻ chạy vù ra ngoài.</w:t>
      </w:r>
    </w:p>
    <w:p>
      <w:pPr>
        <w:pStyle w:val="BodyText"/>
      </w:pPr>
      <w:r>
        <w:t xml:space="preserve">Như Nguyệt sững sờ, nàng còn lớn hơn Minh Minh vài tuổi, tuy trong nội tâm không bỏ được, nhưng chuẩn bị làm ra nhượng bộ, không nghĩ rằng Minh Minh lại chạy đi.</w:t>
      </w:r>
    </w:p>
    <w:p>
      <w:pPr>
        <w:pStyle w:val="BodyText"/>
      </w:pPr>
      <w:r>
        <w:t xml:space="preserve">Trừng mắt nhìn Tề Nhạc, nói:</w:t>
      </w:r>
    </w:p>
    <w:p>
      <w:pPr>
        <w:pStyle w:val="BodyText"/>
      </w:pPr>
      <w:r>
        <w:t xml:space="preserve">- Đều tại anh, làm cho uy tín của em với mọi người</w:t>
      </w:r>
    </w:p>
    <w:p>
      <w:pPr>
        <w:pStyle w:val="BodyText"/>
      </w:pPr>
      <w:r>
        <w:t xml:space="preserve">không còn rồi.</w:t>
      </w:r>
    </w:p>
    <w:p>
      <w:pPr>
        <w:pStyle w:val="BodyText"/>
      </w:pPr>
      <w:r>
        <w:t xml:space="preserve">Tề Nhạc ôm vòng eo nhỏ nhắn của Như Nguyệt vào lòng, vòng eo mềm mại nhu nhuyễn, mỉm cười nói:</w:t>
      </w:r>
    </w:p>
    <w:p>
      <w:pPr>
        <w:pStyle w:val="BodyText"/>
      </w:pPr>
      <w:r>
        <w:t xml:space="preserve">- Chỉ cần có anh ở đây là đủ rồi, không đúng sao? Anh ân ái với lão bà của mình thì cần uy tín gì chứ?</w:t>
      </w:r>
    </w:p>
    <w:p>
      <w:pPr>
        <w:pStyle w:val="BodyText"/>
      </w:pPr>
      <w:r>
        <w:t xml:space="preserve">Tựa đầu vào ngực của Tề Nhạc, biểu tình của Như Nguyệt rất nhu thuận.</w:t>
      </w:r>
    </w:p>
    <w:p>
      <w:pPr>
        <w:pStyle w:val="BodyText"/>
      </w:pPr>
      <w:r>
        <w:t xml:space="preserve">- Tề Nhạc, vừa rồi anh nói cái gì với Minh Minh vậy? Hình như nàng rất cao hứng a.</w:t>
      </w:r>
    </w:p>
    <w:p>
      <w:pPr>
        <w:pStyle w:val="BodyText"/>
      </w:pPr>
      <w:r>
        <w:t xml:space="preserve">Tề Nhạc nói:</w:t>
      </w:r>
    </w:p>
    <w:p>
      <w:pPr>
        <w:pStyle w:val="BodyText"/>
      </w:pPr>
      <w:r>
        <w:t xml:space="preserve">- Đi thôi, chúng ta về phòng rồi nói sau, rời đi lâu như vậy, anh nhất định phải thương yêu em thật tốt.</w:t>
      </w:r>
    </w:p>
    <w:p>
      <w:pPr>
        <w:pStyle w:val="Compact"/>
      </w:pPr>
      <w:r>
        <w:br w:type="textWrapping"/>
      </w:r>
      <w:r>
        <w:br w:type="textWrapping"/>
      </w:r>
    </w:p>
    <w:p>
      <w:pPr>
        <w:pStyle w:val="Heading2"/>
      </w:pPr>
      <w:bookmarkStart w:id="694" w:name="chương-668-tập-đoàn-kỳ-lân.-2"/>
      <w:bookmarkEnd w:id="694"/>
      <w:r>
        <w:t xml:space="preserve">672. Chương 668 : Tập Đoàn Kỳ Lân. (2)</w:t>
      </w:r>
    </w:p>
    <w:p>
      <w:pPr>
        <w:pStyle w:val="Compact"/>
      </w:pPr>
      <w:r>
        <w:br w:type="textWrapping"/>
      </w:r>
      <w:r>
        <w:br w:type="textWrapping"/>
      </w:r>
      <w:r>
        <w:t xml:space="preserve">Chương 668: Tập đoàn Kỳ Lân. (2)</w:t>
      </w:r>
    </w:p>
    <w:p>
      <w:pPr>
        <w:pStyle w:val="BodyText"/>
      </w:pPr>
      <w:r>
        <w:t xml:space="preserve">Như Nguyệt thấp giọng nói:</w:t>
      </w:r>
    </w:p>
    <w:p>
      <w:pPr>
        <w:pStyle w:val="BodyText"/>
      </w:pPr>
      <w:r>
        <w:t xml:space="preserve">- Thế nhưng mà, vân lực của anh tiêu hao lớn như vậy...</w:t>
      </w:r>
    </w:p>
    <w:p>
      <w:pPr>
        <w:pStyle w:val="BodyText"/>
      </w:pPr>
      <w:r>
        <w:t xml:space="preserve">Tề Nhạc cười hắc hắc, nói:</w:t>
      </w:r>
    </w:p>
    <w:p>
      <w:pPr>
        <w:pStyle w:val="BodyText"/>
      </w:pPr>
      <w:r>
        <w:t xml:space="preserve">- Em cảm thấy anh có vấn đề gì sao? Huống chi. Nếu như anh ở trạng thái toàn thịnh, chỉ sợ em không chịu được.</w:t>
      </w:r>
    </w:p>
    <w:p>
      <w:pPr>
        <w:pStyle w:val="BodyText"/>
      </w:pPr>
      <w:r>
        <w:t xml:space="preserve">- Anh... Dâm tặc, sắc lang!</w:t>
      </w:r>
    </w:p>
    <w:p>
      <w:pPr>
        <w:pStyle w:val="BodyText"/>
      </w:pPr>
      <w:r>
        <w:t xml:space="preserve">Hai đạo thân ảnh biến mất trên bãi cỏ tiến vào biệt thự Long Vực, tất cả đã an tĩnh trở lại, nhưng mà, trong biệt thự Long Vực tinh xảo lúc này lại tràn ngập năng lượng chấn động.</w:t>
      </w:r>
    </w:p>
    <w:p>
      <w:pPr>
        <w:pStyle w:val="BodyText"/>
      </w:pPr>
      <w:r>
        <w:t xml:space="preserve">Trát Cách Lỗ niệm mấy câu phật hiệu, phát hiện tâm tình của mình không cách nào bình tĩnh lại được, đêm qua khi Tề Nhạc trở về tới bây giờ. Tâm tình của hắn không cách nào ổn định được. Tề Nhạc trở về làm các chiến sĩ Sinh Tiếu Thủ Hộ Thần tràn ngập lực ngưng tụ, đồng thời cũng làm lực lượng của mọi người gia tăng trên phạm vi lớn.</w:t>
      </w:r>
    </w:p>
    <w:p>
      <w:pPr>
        <w:pStyle w:val="BodyText"/>
      </w:pPr>
      <w:r>
        <w:t xml:space="preserve">Kỳ Lân cường đại như thế trong lịch sử Sinh Tiếu Thủ Hộ Thần mới xuất hiện lần đầu, cũng vì có hắn dẫn dắt, tất cả chiến sĩ Sinh Tiếu Thủ Hộ Thần lúc này biến thành thế hệ cường đại nhất từ trước tới nay.</w:t>
      </w:r>
    </w:p>
    <w:p>
      <w:pPr>
        <w:pStyle w:val="BodyText"/>
      </w:pPr>
      <w:r>
        <w:t xml:space="preserve">Nụ cười nhàn nhạt xuất hiện trên gương mặt của tăng nhân trẻ, có lẽ tất cả đã thoát khỏi vận mệnh trói buộc. Nhưng mà trong tăm tối có thứ gì đó đã an bài trước. Hắn biết rõ, thời gian mình còn ở lại chỗ này đang đếm ngược.</w:t>
      </w:r>
    </w:p>
    <w:p>
      <w:pPr>
        <w:pStyle w:val="BodyText"/>
      </w:pPr>
      <w:r>
        <w:t xml:space="preserve">Trong gian phòng có hiệu quả cách ly rất tốt đang vang lên âm thanh rên rỉ kích động, Như Nguyệt không chút kìm nén mà phát tiết tình cảm của mình, khoái cảm mãnh liệt không ngừng truyền tới từng tấc da thịt của nàng. Thân thể của nàng nóng rực, bỗng nhiên lại lạnh như băng, những khoái cảm cực đoan này làm những buồn bực trong nội tâm của nàng phát tiết ra ngoài.</w:t>
      </w:r>
    </w:p>
    <w:p>
      <w:pPr>
        <w:pStyle w:val="BodyText"/>
      </w:pPr>
      <w:r>
        <w:t xml:space="preserve">Thân thể Như Nguyệt đẹp như vậy, nhìn thấy thể mềm mại trắng nõn không tỳ vết, trong mắt Tề Nhạc tràn ngập ôn nhu, hai tay không ngừng bóp nắn bộ ngực đầy đặn và hai hạt đậu trên ngực, hạ thân nhấp mạnh vào trong người của Như Nguyệt, rừng rậm hạ thân của Như Nguyệt ướt đẫm sương mù.</w:t>
      </w:r>
    </w:p>
    <w:p>
      <w:pPr>
        <w:pStyle w:val="BodyText"/>
      </w:pPr>
      <w:r>
        <w:t xml:space="preserve">Khi đó Long cùng Kỳ Lân kết hợp, đây là kết hợp chân chính a! Xa cách nửa năm, sau khi qua đêm nay, rốt cuộc Như Nguyệt cũng có cơ hội phóng thích tình cảm của mình. Nàng không quan tâm tới thân thể của mình. Điên cuồng nghênh tiếp động tác của Tề Nhạc, dẫn hai người đạt tới đỉnh phong của khoái cảm.</w:t>
      </w:r>
    </w:p>
    <w:p>
      <w:pPr>
        <w:pStyle w:val="BodyText"/>
      </w:pPr>
      <w:r>
        <w:t xml:space="preserve">Không biết qua bao nhiêu thời gian. Đại chiến cuối cùng kết thúc, Như Nguyệt thỏa mãn nhắm hai mắt lại, nằm trong ngực Tề Nhạc không ngừng nói mớ, nàng thật sự quá mệt mỏi, Tề Nhạc càng thêm "cường đại" hơn trước kia, không biết bao nhiêu lần đưa nàng lên đỉnh, nàng bây giờ ngủ say, ngay cả nàng cũng không biết mình ngủ khi nào.</w:t>
      </w:r>
    </w:p>
    <w:p>
      <w:pPr>
        <w:pStyle w:val="BodyText"/>
      </w:pPr>
      <w:r>
        <w:t xml:space="preserve">Mang theo nụ cười nhàn nhạt, Tề Nhạc khẽ vuốt tấm lưng bóng loáng của Như Nguyệt, đem tự nhiên chi lực của mình vào trong thân thể của nàng, dùng nó khôi phục tiêu hao của thân thể nàng. Từ khi phát sinh quan hệ với Như Nguyệt cùng Văn Đình, Tề Nhạc càng ngày càng phát hiện, một nữ nhân không cách nào thỏa mãn hắn được. Cho dù có khí lực như Như Nguyệt, nàng được hắn đưa lên cao trào vô số lần nhưng chính hắn vẫn không thỏa mãn. Ngược lại còn không bằng ở thủy tinh chi luyến cùng sa mạc phong bạo. Hắn sẽ không vì phóng thích dục vọng của mình mà xâm phạm tới thân thể Như Nguyệt, sau khi Như Nguyệt mệt mỏi thiếp đi hắn lập tức dừng động tác của mình lại.</w:t>
      </w:r>
    </w:p>
    <w:p>
      <w:pPr>
        <w:pStyle w:val="BodyText"/>
      </w:pPr>
      <w:r>
        <w:t xml:space="preserve">Khí tức năng lượng nhàn nhạt như có quy luật chuyển động truyền vào người Tề Nhạc cùng Như Nguyệt, dường như nói cho Tề Nhạc biết Mạc Địch đang dùng vân lực của mình phụ trợ tu luyện cho Điền Thử, hắn hiện giờ dùng khí tức Kỳ Lân giúp Như Nguyệt đang ngủ mê tu luyện. Nhất định phải bổ sung tiêu hao trở về, nếu không năng lực của bản thân không tiến mà lùi.</w:t>
      </w:r>
    </w:p>
    <w:p>
      <w:pPr>
        <w:pStyle w:val="BodyText"/>
      </w:pPr>
      <w:r>
        <w:t xml:space="preserve">Thời điểm Như Nguyệt từ trong ngủ mê tỉnh lại thì kinh ngạc phát hiện vân lực của mình đã khôi phục hoàn toàn rồi, nhưng thể tích nhỏ hơn trước kia rất nhiều, đây không chỉ do kinh mạch mở rộng tạo thành, đồng thời còn vì năng lượng của nàng đã áp súc lại.</w:t>
      </w:r>
    </w:p>
    <w:p>
      <w:pPr>
        <w:pStyle w:val="BodyText"/>
      </w:pPr>
      <w:r>
        <w:t xml:space="preserve">- Tỉnh rồi sao, bảo bối.</w:t>
      </w:r>
    </w:p>
    <w:p>
      <w:pPr>
        <w:pStyle w:val="BodyText"/>
      </w:pPr>
      <w:r>
        <w:t xml:space="preserve">Tề Nhạc vỗ nhẹ vào cặp mông của Như Nguyệt một cái, cảm giác no tròn co giãn truyền tới càng khiến hắn không nhịn được vuốt ve sờ nắn vài cái.</w:t>
      </w:r>
    </w:p>
    <w:p>
      <w:pPr>
        <w:pStyle w:val="BodyText"/>
      </w:pPr>
      <w:r>
        <w:t xml:space="preserve">Như Nguyệt đỏ mặt lên, chăm chú đem thân thể mềm mại của mình dán vào người Tề Nhạc.</w:t>
      </w:r>
    </w:p>
    <w:p>
      <w:pPr>
        <w:pStyle w:val="BodyText"/>
      </w:pPr>
      <w:r>
        <w:t xml:space="preserve">- Là anh giúp em khôi phục vân lực?</w:t>
      </w:r>
    </w:p>
    <w:p>
      <w:pPr>
        <w:pStyle w:val="BodyText"/>
      </w:pPr>
      <w:r>
        <w:t xml:space="preserve">Tề Nhạc mỉm cười nói:</w:t>
      </w:r>
    </w:p>
    <w:p>
      <w:pPr>
        <w:pStyle w:val="BodyText"/>
      </w:pPr>
      <w:r>
        <w:t xml:space="preserve">- Không phải anh chẳng lẽ em có thể tự hành khôi phục vân lực nhanh như vậy sao?</w:t>
      </w:r>
    </w:p>
    <w:p>
      <w:pPr>
        <w:pStyle w:val="BodyText"/>
      </w:pPr>
      <w:r>
        <w:t xml:space="preserve">- Thực xin lỗi, Tề Nhạc. Em không thể thỏa mãn anh.</w:t>
      </w:r>
    </w:p>
    <w:p>
      <w:pPr>
        <w:pStyle w:val="BodyText"/>
      </w:pPr>
      <w:r>
        <w:t xml:space="preserve">Biểu lộ của Như Nguyệt có chút ảm đạm.</w:t>
      </w:r>
    </w:p>
    <w:p>
      <w:pPr>
        <w:pStyle w:val="BodyText"/>
      </w:pPr>
      <w:r>
        <w:t xml:space="preserve">Tề Nhạc mỉm cười an ủi:</w:t>
      </w:r>
    </w:p>
    <w:p>
      <w:pPr>
        <w:pStyle w:val="BodyText"/>
      </w:pPr>
      <w:r>
        <w:t xml:space="preserve">- Chuyện này sao trách em được? Là thân thể của anh quá biến thái a.</w:t>
      </w:r>
    </w:p>
    <w:p>
      <w:pPr>
        <w:pStyle w:val="BodyText"/>
      </w:pPr>
      <w:r>
        <w:t xml:space="preserve">Như Nguyệt cắn cắn môi dưới của mình, nói:</w:t>
      </w:r>
    </w:p>
    <w:p>
      <w:pPr>
        <w:pStyle w:val="BodyText"/>
      </w:pPr>
      <w:r>
        <w:t xml:space="preserve">- Nếu không anh đi tìm Văn Đình đi. Có lẽ nàng vẫn có thể a.</w:t>
      </w:r>
    </w:p>
    <w:p>
      <w:pPr>
        <w:pStyle w:val="BodyText"/>
      </w:pPr>
      <w:r>
        <w:t xml:space="preserve">Tề Nhạc lắc đầu, nói:</w:t>
      </w:r>
    </w:p>
    <w:p>
      <w:pPr>
        <w:pStyle w:val="BodyText"/>
      </w:pPr>
      <w:r>
        <w:t xml:space="preserve">- Trước không cần, thời điểm giúp mọi người cải tạo thân thể, Văn Đình đem tất cả năng lượng của nàng truyền cho anh, hiện tại cần yên tĩnh tu luyện. Bây giờ anh mới trở về, còn có rất nhiều việc cần hoàn thành, cũng không nên đem thời gian chậm trễ trên việc này...</w:t>
      </w:r>
    </w:p>
    <w:p>
      <w:pPr>
        <w:pStyle w:val="BodyText"/>
      </w:pPr>
      <w:r>
        <w:t xml:space="preserve">Vừa nói, hắn không chút thành thật dùng bóp vú long trảo thủ mò mẫn bộ ngực no đủ của Như Nguyệt.</w:t>
      </w:r>
    </w:p>
    <w:p>
      <w:pPr>
        <w:pStyle w:val="BodyText"/>
      </w:pPr>
      <w:r>
        <w:t xml:space="preserve">- Tề Nhạc, anh đã mạnh hơn trước nhiều rồi.</w:t>
      </w:r>
    </w:p>
    <w:p>
      <w:pPr>
        <w:pStyle w:val="BodyText"/>
      </w:pPr>
      <w:r>
        <w:t xml:space="preserve">Như Nguyệt có chút mê ly nói ra.</w:t>
      </w:r>
    </w:p>
    <w:p>
      <w:pPr>
        <w:pStyle w:val="BodyText"/>
      </w:pPr>
      <w:r>
        <w:t xml:space="preserve">Tề Nhạc thở dài một tiếng, nói:</w:t>
      </w:r>
    </w:p>
    <w:p>
      <w:pPr>
        <w:pStyle w:val="BodyText"/>
      </w:pPr>
      <w:r>
        <w:t xml:space="preserve">- Cường đại sao? Đây là tương đối mà thôi. Nếu như không có đi tới thời kỳ viễn cổ cự thú, anh vĩnh viễn không biết cái gì là cường đại chân chính. Như Nguyệt, nếu anh đã trở về thì có rất nhiều chuyện muốn làm. Hôm nay em không nên đi làm, ngày mai đến công ty, trước tiên đem tiền chúng ta hiến tặng trong đấu giá chuyển vào quỹ của Lý chủ tịch. Bây giờ anh đã tiêu ba trăm triệu, anh vẫn còn muốn nhờ em hỗ trợ..</w:t>
      </w:r>
    </w:p>
    <w:p>
      <w:pPr>
        <w:pStyle w:val="BodyText"/>
      </w:pPr>
      <w:r>
        <w:t xml:space="preserve">Như Nguyệt sững sờ, nói:</w:t>
      </w:r>
    </w:p>
    <w:p>
      <w:pPr>
        <w:pStyle w:val="BodyText"/>
      </w:pPr>
      <w:r>
        <w:t xml:space="preserve">- Hỗ trợ? Anh còn muốn làm từ thiện nữa?</w:t>
      </w:r>
    </w:p>
    <w:p>
      <w:pPr>
        <w:pStyle w:val="BodyText"/>
      </w:pPr>
      <w:r>
        <w:t xml:space="preserve">Tề Nhạc lắc đầu, nói:</w:t>
      </w:r>
    </w:p>
    <w:p>
      <w:pPr>
        <w:pStyle w:val="BodyText"/>
      </w:pPr>
      <w:r>
        <w:t xml:space="preserve">- Muốn làm tốt sự nghiệp từ thiện, đầu tiên phải có trụ cột đã. Anh sẽ không tự lượng sức mình đâu, lần này đã làm khó cho em rồi. Số tiền lớn như vậy em sẽ bị cổ đông làm khó về vấn đề tài chính rồi. Cho anh một năm, một năm sau anh nhất định trả hết tiền cho em. Mà số tiền thừa nên làm tài chính lưu động.</w:t>
      </w:r>
    </w:p>
    <w:p>
      <w:pPr>
        <w:pStyle w:val="BodyText"/>
      </w:pPr>
      <w:r>
        <w:t xml:space="preserve">Như Nguyệt kinh ngạc nhìn qua hắn, nói:</w:t>
      </w:r>
    </w:p>
    <w:p>
      <w:pPr>
        <w:pStyle w:val="BodyText"/>
      </w:pPr>
      <w:r>
        <w:t xml:space="preserve">- Chẳng lẽ anh muốn làm buôn bán sao? Chuyện này không giống phong cách của anh a.</w:t>
      </w:r>
    </w:p>
    <w:p>
      <w:pPr>
        <w:pStyle w:val="BodyText"/>
      </w:pPr>
      <w:r>
        <w:t xml:space="preserve">Tề Nhạc mỉm cười nói:</w:t>
      </w:r>
    </w:p>
    <w:p>
      <w:pPr>
        <w:pStyle w:val="BodyText"/>
      </w:pPr>
      <w:r>
        <w:t xml:space="preserve">- Anh không thể ăn bám lão bà của mình a! Anh là nam nhân, cũng nên có sự nghiệp của mình, không phải sao? Huống chi, anh có nhiều điều kiện may mắn như vậy, nếu như không thể phát tài chỉ có thể chứng minh anh quá kém.</w:t>
      </w:r>
    </w:p>
    <w:p>
      <w:pPr>
        <w:pStyle w:val="BodyText"/>
      </w:pPr>
      <w:r>
        <w:t xml:space="preserve">- Côn đồ mà đòi có sự nghiệp sao, tốt! Anh nói đi, bất luận cái gì em cũng giúp anh. Nếu như anh còn cần thêm tài chính, em cũng nghĩ biện pháp. Đại bộ phận cổ phần tập đoàn Long Vực đều nắm giữ trong tay người nhà của em, anh không cần lo lắng cổ đông sẽ nói cái gì, em có biện pháp giải quyết.</w:t>
      </w:r>
    </w:p>
    <w:p>
      <w:pPr>
        <w:pStyle w:val="BodyText"/>
      </w:pPr>
      <w:r>
        <w:t xml:space="preserve">Nhìn thấy người yêu mình không chút giữ lại thế này, trong nội tâm Tề Nhạc ấm áp, đây mới là cảm giác "nhà" a! Trở lại hiện đại, đây là thứ hắn hy vọng có được nhất.</w:t>
      </w:r>
    </w:p>
    <w:p>
      <w:pPr>
        <w:pStyle w:val="BodyText"/>
      </w:pPr>
      <w:r>
        <w:t xml:space="preserve">- Anh có vài chuyện cần em hỗ trợ, tiền không phải vấn đề. Lưu lại vài chục triệu cho anh làm tài chính lưu động là được rồi. Em giúp anh đăng ký một công ty, đăng ký ngành sản xuất ẩm thực. Đồng thời cũng thuê cho anh một kho hàng lớn, anh nghĩ ít nhất là năm vạn mét vuông, nếu như không đủ, về sau sẽ mở rộng ra. Anh hy vọng nhà kho này luôn duy trì ở mức 0 độ, bất luận là thời tiết gì, mùa nào cũng ở mức này.</w:t>
      </w:r>
    </w:p>
    <w:p>
      <w:pPr>
        <w:pStyle w:val="Compact"/>
      </w:pPr>
      <w:r>
        <w:br w:type="textWrapping"/>
      </w:r>
      <w:r>
        <w:br w:type="textWrapping"/>
      </w:r>
    </w:p>
    <w:p>
      <w:pPr>
        <w:pStyle w:val="Heading2"/>
      </w:pPr>
      <w:bookmarkStart w:id="695" w:name="chương-669-tập-đoàn-kỳ-lân.-3"/>
      <w:bookmarkEnd w:id="695"/>
      <w:r>
        <w:t xml:space="preserve">673. Chương 669 : Tập Đoàn Kỳ Lân. (3)</w:t>
      </w:r>
    </w:p>
    <w:p>
      <w:pPr>
        <w:pStyle w:val="Compact"/>
      </w:pPr>
      <w:r>
        <w:br w:type="textWrapping"/>
      </w:r>
      <w:r>
        <w:br w:type="textWrapping"/>
      </w:r>
      <w:r>
        <w:t xml:space="preserve">Chương 669: Tập đoàn Kỳ Lân. (3)</w:t>
      </w:r>
    </w:p>
    <w:p>
      <w:pPr>
        <w:pStyle w:val="BodyText"/>
      </w:pPr>
      <w:r>
        <w:t xml:space="preserve">Như Nguyệt chợt nói:</w:t>
      </w:r>
    </w:p>
    <w:p>
      <w:pPr>
        <w:pStyle w:val="BodyText"/>
      </w:pPr>
      <w:r>
        <w:t xml:space="preserve">- Anh muốn một nhà kho giữ tươi đúng không.</w:t>
      </w:r>
    </w:p>
    <w:p>
      <w:pPr>
        <w:pStyle w:val="BodyText"/>
      </w:pPr>
      <w:r>
        <w:t xml:space="preserve">Tề Nhạc mỉm cười, nói:</w:t>
      </w:r>
    </w:p>
    <w:p>
      <w:pPr>
        <w:pStyle w:val="BodyText"/>
      </w:pPr>
      <w:r>
        <w:t xml:space="preserve">- Đúng vậy, là nhà kho giữ tươi, sau đó còn chuẩn bị một ít tủ lạnh. Những chuyện này anh tạm thời nghĩ ra. Về phần tên công ty, lấy tên là Kỳ Lân đi. Đồng thời, công ty của anh phải có quyền xuất nhập cảng. Những chuyện này anh không hiểu nhiều, không biết được không?</w:t>
      </w:r>
    </w:p>
    <w:p>
      <w:pPr>
        <w:pStyle w:val="BodyText"/>
      </w:pPr>
      <w:r>
        <w:t xml:space="preserve">Như Nguyệt ngẫm lại, nói:</w:t>
      </w:r>
    </w:p>
    <w:p>
      <w:pPr>
        <w:pStyle w:val="BodyText"/>
      </w:pPr>
      <w:r>
        <w:t xml:space="preserve">- Mậu dịch xuất nhập cảng là không có vấn đề, em sẽ tìm người phù hợp xử lý. Nhưng mà, anh có thể cho em biết anh định làm gì với công ty này?</w:t>
      </w:r>
    </w:p>
    <w:p>
      <w:pPr>
        <w:pStyle w:val="BodyText"/>
      </w:pPr>
      <w:r>
        <w:t xml:space="preserve">Tề Nhạc cười hắc hắc, nói nhỏ bên tai của Như Nguyệt vài câu, nghe hắn nói, hào quang kinh ngạc hiện ra trong mắt Như Nguyệt.</w:t>
      </w:r>
    </w:p>
    <w:p>
      <w:pPr>
        <w:pStyle w:val="BodyText"/>
      </w:pPr>
      <w:r>
        <w:t xml:space="preserve">- Như vậy cũng được?</w:t>
      </w:r>
    </w:p>
    <w:p>
      <w:pPr>
        <w:pStyle w:val="BodyText"/>
      </w:pPr>
      <w:r>
        <w:t xml:space="preserve">Tề Nhạc cười nói:</w:t>
      </w:r>
    </w:p>
    <w:p>
      <w:pPr>
        <w:pStyle w:val="BodyText"/>
      </w:pPr>
      <w:r>
        <w:t xml:space="preserve">- Có cái gì không được. Xã hội bây giờ đây là thứ mới lạ nha, không có gì là không có khả năng. Em nên đi chuẩn bị cho tốt một chút, anh muốn làm chính là lũng đoạn ngành sản xuất này, một khi thành công. Như vậy lợi nhuận sẽ bành trướng vô hạn.</w:t>
      </w:r>
    </w:p>
    <w:p>
      <w:pPr>
        <w:pStyle w:val="BodyText"/>
      </w:pPr>
      <w:r>
        <w:t xml:space="preserve">Trong đôi mắt của Như Nguyệt xuất hiện thần thái nhu hòa của cô gái nhỏ, nàng cũng là một nữ nhân cơ trí, nàng hơi suy nghĩ một chút nhìn Tề Nhạc gật gật đầu, nói:</w:t>
      </w:r>
    </w:p>
    <w:p>
      <w:pPr>
        <w:pStyle w:val="BodyText"/>
      </w:pPr>
      <w:r>
        <w:t xml:space="preserve">- Có tiền đồ. Chỉ cần tuyên truyền thỏa đáng, em cảm thấy chuyện này sẽ thành công 90%. Không, cơ hồ là 100%. Bởi vì anh không có bất cứ đối thủ cạnh tranh nào!</w:t>
      </w:r>
    </w:p>
    <w:p>
      <w:pPr>
        <w:pStyle w:val="BodyText"/>
      </w:pPr>
      <w:r>
        <w:t xml:space="preserve">Tề Nhạc ôm thân thể mềm mại của nàng, mỉm cười nói:</w:t>
      </w:r>
    </w:p>
    <w:p>
      <w:pPr>
        <w:pStyle w:val="BodyText"/>
      </w:pPr>
      <w:r>
        <w:t xml:space="preserve">- Hiện tại em biết vì cái gì anh chỉ cần một năm là kiếm được tiền trả em rồi chứ.</w:t>
      </w:r>
    </w:p>
    <w:p>
      <w:pPr>
        <w:pStyle w:val="BodyText"/>
      </w:pPr>
      <w:r>
        <w:t xml:space="preserve">Như Nguyệt gật gật đầu. Nói:</w:t>
      </w:r>
    </w:p>
    <w:p>
      <w:pPr>
        <w:pStyle w:val="BodyText"/>
      </w:pPr>
      <w:r>
        <w:t xml:space="preserve">- Đương nhiên em tin tưởng, hiện giờ em nghĩ có nên thu nhiều tiền lãi của anh hay không?</w:t>
      </w:r>
    </w:p>
    <w:p>
      <w:pPr>
        <w:pStyle w:val="BodyText"/>
      </w:pPr>
      <w:r>
        <w:t xml:space="preserve">Tề Nhạc cười hắc hắc, nói:</w:t>
      </w:r>
    </w:p>
    <w:p>
      <w:pPr>
        <w:pStyle w:val="BodyText"/>
      </w:pPr>
      <w:r>
        <w:t xml:space="preserve">- Của anh là của em, muốn bao nhiêu thì tùy em. Dù sao công ty này anh không rành quản lý, những chuyện này còn cần em làm rồi. Anh thấy như vậy đi, thời điểm em đăng ký pháp nhân dùng tên của anh. Về phần tổng giám đốc em cho Văn Đình đảm nhiệm, công ty này chủ yếu do nàng và Tuyết Nữ phụ trách. Tuy các nàng không hiểu nhiều về chuyện này, nhưng mà có em thì anh yên tâm rồi.</w:t>
      </w:r>
    </w:p>
    <w:p>
      <w:pPr>
        <w:pStyle w:val="BodyText"/>
      </w:pPr>
      <w:r>
        <w:t xml:space="preserve">Như Nguyệt mỉm cười nói:</w:t>
      </w:r>
    </w:p>
    <w:p>
      <w:pPr>
        <w:pStyle w:val="BodyText"/>
      </w:pPr>
      <w:r>
        <w:t xml:space="preserve">- Vậy anh là ông chủ vung tay không làm việc à? Em còn tưởng anh muốn đem tâm tư đặt vào việc kinh doanh đấy.</w:t>
      </w:r>
    </w:p>
    <w:p>
      <w:pPr>
        <w:pStyle w:val="BodyText"/>
      </w:pPr>
      <w:r>
        <w:t xml:space="preserve">Tề Nhạc dùng tay nặn nặn gò má nàng, sau đó hôn lên đôi môi đỏ mọng của nàng, mỉm cười nói:</w:t>
      </w:r>
    </w:p>
    <w:p>
      <w:pPr>
        <w:pStyle w:val="BodyText"/>
      </w:pPr>
      <w:r>
        <w:t xml:space="preserve">- Nam nhân không thể không có sự nghiệp, nhưng sự nghiệp cũng không phải toàn bộ của nam nhân. Nếu bảo anh so sánh. Các em mới là trọng yếu nhất! Huống chi, với tư cách chiến sĩ Sinh Tiếu Thủ Hộ Thần, em cảm thấy anh có khả năng đặt toàn bộ tinh lực vào kinh doanh sao?</w:t>
      </w:r>
    </w:p>
    <w:p>
      <w:pPr>
        <w:pStyle w:val="BodyText"/>
      </w:pPr>
      <w:r>
        <w:t xml:space="preserve">Như Nguyệt thở dài một tiếng, nói:</w:t>
      </w:r>
    </w:p>
    <w:p>
      <w:pPr>
        <w:pStyle w:val="BodyText"/>
      </w:pPr>
      <w:r>
        <w:t xml:space="preserve">- Có được thực lực cường đại không phải là chuyện không tốt, tương ứng, trên lưng của chúng ta mang theo quá nhiều việc cần làm.</w:t>
      </w:r>
    </w:p>
    <w:p>
      <w:pPr>
        <w:pStyle w:val="BodyText"/>
      </w:pPr>
      <w:r>
        <w:t xml:space="preserve">Tề Nhạc cười khổ một tiếng. Nói:</w:t>
      </w:r>
    </w:p>
    <w:p>
      <w:pPr>
        <w:pStyle w:val="BodyText"/>
      </w:pPr>
      <w:r>
        <w:t xml:space="preserve">- Đây cũng là nguyên nhân anh nguyện ý trở về hiện đại, mà không muốn ở lại thời đại trước kia.</w:t>
      </w:r>
    </w:p>
    <w:p>
      <w:pPr>
        <w:pStyle w:val="BodyText"/>
      </w:pPr>
      <w:r>
        <w:t xml:space="preserve">Như Nguyệt nhìn qua hắn, nói:</w:t>
      </w:r>
    </w:p>
    <w:p>
      <w:pPr>
        <w:pStyle w:val="BodyText"/>
      </w:pPr>
      <w:r>
        <w:t xml:space="preserve">- Tại sao vậy chứ? Có đôi khi em suy nghĩ, nếu như em chỉ là người bình thường thì tốt! Như vậy em có thể sinh hoạt vô ưu vô lo, không cần phải cố gắng đi làm chuyện gì, chỉ cần có một nam nhân yêu em, có một gia đình ôn hòa là em thỏa mãn rồi.</w:t>
      </w:r>
    </w:p>
    <w:p>
      <w:pPr>
        <w:pStyle w:val="BodyText"/>
      </w:pPr>
      <w:r>
        <w:t xml:space="preserve">Tề Nhạc bật cười nói:</w:t>
      </w:r>
    </w:p>
    <w:p>
      <w:pPr>
        <w:pStyle w:val="BodyText"/>
      </w:pPr>
      <w:r>
        <w:t xml:space="preserve">- Chuyện này không giống như lời của Phách Vương Long như em nha. Em không muốn trở lại sinh hoạt trước kia là vì không muốn hy vọng tầm thường cả đời. Trước kia anh chỉ là côn đồ. Thân ở tầng dưới chót của xã hội. Cho dù nói là cặn bã của xã hội cũng không sai. Nhưng mà, bây giờ không giống. Anh cơ hồ suy nghĩ qua nhiều lần, cho dù trả giá nhiều hơn nữa, anh cho rằng anh đáng được. Cái khác không nói, nếu như là anh lúc trước, làm sao có thể quen biết em, làm sao câu dẫn tâm hồn thiếu nữ của em chứ? Cho nên, so sánh với những thứ anh mất đi, anh cảm thấy như vậy là đáng giá.</w:t>
      </w:r>
    </w:p>
    <w:p>
      <w:pPr>
        <w:pStyle w:val="BodyText"/>
      </w:pPr>
      <w:r>
        <w:t xml:space="preserve">Ánh mắt Như Nguyệt trở nên ôn nhu, cảm thụ được nhiệt khí trong người Tề Nhạc phát ra, thân thể dần dần mềm xuống, đưa tay nắm chặt tiểu đệ đang căng cứng của Tề Nhạc, mị nhãn như tơ nói:</w:t>
      </w:r>
    </w:p>
    <w:p>
      <w:pPr>
        <w:pStyle w:val="BodyText"/>
      </w:pPr>
      <w:r>
        <w:t xml:space="preserve">- Có muốn em giúp anh hay không?</w:t>
      </w:r>
    </w:p>
    <w:p>
      <w:pPr>
        <w:pStyle w:val="BodyText"/>
      </w:pPr>
      <w:r>
        <w:t xml:space="preserve">- Cái này... Em còn quả đông lạnh không?</w:t>
      </w:r>
    </w:p>
    <w:p>
      <w:pPr>
        <w:pStyle w:val="BodyText"/>
      </w:pPr>
      <w:r>
        <w:t xml:space="preserve">- Chán ghét, không cho phép. Lần trước là sinh nhật của anh.</w:t>
      </w:r>
    </w:p>
    <w:p>
      <w:pPr>
        <w:pStyle w:val="BodyText"/>
      </w:pPr>
      <w:r>
        <w:t xml:space="preserve">- Nếu mỗi ngày đều là sinh nhật thì thật tốt.</w:t>
      </w:r>
    </w:p>
    <w:p>
      <w:pPr>
        <w:pStyle w:val="BodyText"/>
      </w:pPr>
      <w:r>
        <w:t xml:space="preserve">- Anh...</w:t>
      </w:r>
    </w:p>
    <w:p>
      <w:pPr>
        <w:pStyle w:val="BodyText"/>
      </w:pPr>
      <w:r>
        <w:t xml:space="preserve">- Bảo bối, nhẹ một chút, ách...</w:t>
      </w:r>
    </w:p>
    <w:p>
      <w:pPr>
        <w:pStyle w:val="BodyText"/>
      </w:pPr>
      <w:r>
        <w:t xml:space="preserve">Cảm giác khoái cảm dâng trào khắp toàn thân, tất cả suy nghĩ vào lúc này trống rỗng, cái miệng ôn nhuận của nàng đã bị hắn phong bế.</w:t>
      </w:r>
    </w:p>
    <w:p>
      <w:pPr>
        <w:pStyle w:val="BodyText"/>
      </w:pPr>
      <w:r>
        <w:t xml:space="preserve">Kích tình lại bộc phát, tuy Tề Nhạc đơn phương, nhưng nhìn thấy dáng người tuyệt mỹ của Phách Vương Long dưới thân mình, cái loại cảm giác thỏa mãn này làm cho Tề Nhạc lâm vào mê loạn.</w:t>
      </w:r>
    </w:p>
    <w:p>
      <w:pPr>
        <w:pStyle w:val="BodyText"/>
      </w:pPr>
      <w:r>
        <w:t xml:space="preserve">Bão tố nổi lên rồi biến mất, Như Nguyệt thở dốc phi thường dồn dập, ở bên người Tề Nhạc, cảm xúc của nàng luôn kích động, nếu như không phải thân thể thật sự không thể ứng phó, chỉ sợ nàng...</w:t>
      </w:r>
    </w:p>
    <w:p>
      <w:pPr>
        <w:pStyle w:val="BodyText"/>
      </w:pPr>
      <w:r>
        <w:t xml:space="preserve">Ôn nhu vuốt ve bờ mông tròn trịa động lòng người của Như Nguyệt, Tề Nhạc thở dài một tiếng, nói:</w:t>
      </w:r>
    </w:p>
    <w:p>
      <w:pPr>
        <w:pStyle w:val="BodyText"/>
      </w:pPr>
      <w:r>
        <w:t xml:space="preserve">- Như Nguyệt, còn có vài chuyện cần em hỗ trợ.</w:t>
      </w:r>
    </w:p>
    <w:p>
      <w:pPr>
        <w:pStyle w:val="BodyText"/>
      </w:pPr>
      <w:r>
        <w:t xml:space="preserve">Như Nguyệt không dám nhìn mắt của Tề Nhạc, nói:</w:t>
      </w:r>
    </w:p>
    <w:p>
      <w:pPr>
        <w:pStyle w:val="BodyText"/>
      </w:pPr>
      <w:r>
        <w:t xml:space="preserve">- Chuyện gì? Anh nói đi.</w:t>
      </w:r>
    </w:p>
    <w:p>
      <w:pPr>
        <w:pStyle w:val="BodyText"/>
      </w:pPr>
      <w:r>
        <w:t xml:space="preserve">- Như Nguyệt, em biết không? Từ nhỏ anh muốn nhất chính là gia đình. Mà bây giờ, em cho anh cảm giác gia đình. Nhưng mà gia đình của chúng ta không trọn vẹn. Vào thời kỳ viễn cổ cự thú, anh đắm chìm vào trong ảnh cảnh của Hiên Viên kiếm, anh nhìn thấy những chuyện xảy ra với mình khi còn bé, cũng biết được cha mẹ của anh không có vứt bỏ mình.</w:t>
      </w:r>
    </w:p>
    <w:p>
      <w:pPr>
        <w:pStyle w:val="BodyText"/>
      </w:pPr>
      <w:r>
        <w:t xml:space="preserve">Hắn chậm rãi đem những chuyện mình nhìn thấy nói ra, mỗi khi hắn hồi tưởng lại tiếng kêu xé lòng của mẹ, tâm của hắn đau quặn từng cơn.</w:t>
      </w:r>
    </w:p>
    <w:p>
      <w:pPr>
        <w:pStyle w:val="BodyText"/>
      </w:pPr>
      <w:r>
        <w:t xml:space="preserve">- Em hiểu rồi. Anh yên tâm đi, tuy phạm vi tìm kiếm rất lớn. Nhưng em nhất định sẽ tìm được bọn họ cho anh. Huống chi còn có mạng lưới tình báo của bọn người Hồ Quang, chỉ cần chúng ta mở rộng phạm vi tìm kiếm trên toàn cầu, nhất định sẽ có thu hoạch. Dù sao, tuổi từ bốn mươi tới năm mươi, dựng nghiệp bằng hai bàn tay trắng và họ Tề là có phạm vi nhất định rồi.</w:t>
      </w:r>
    </w:p>
    <w:p>
      <w:pPr>
        <w:pStyle w:val="BodyText"/>
      </w:pPr>
      <w:r>
        <w:t xml:space="preserve">Hào quang trong mắt lập lòe, Tề Nhạc nói:</w:t>
      </w:r>
    </w:p>
    <w:p>
      <w:pPr>
        <w:pStyle w:val="BodyText"/>
      </w:pPr>
      <w:r>
        <w:t xml:space="preserve">- Anh và em với nhau, anh không nói lời cảm ơn, nhưng đây là tâm nguyện lớn nhất của anh.</w:t>
      </w:r>
    </w:p>
    <w:p>
      <w:pPr>
        <w:pStyle w:val="BodyText"/>
      </w:pPr>
      <w:r>
        <w:t xml:space="preserve">Như Nguyệt gật gật đầu. Nói:</w:t>
      </w:r>
    </w:p>
    <w:p>
      <w:pPr>
        <w:pStyle w:val="BodyText"/>
      </w:pPr>
      <w:r>
        <w:t xml:space="preserve">- Bất luận từ góc độ nào mà nói, em đều giúp anh! Dù sao. Bọn họ là công công bà bà (bố chồng, mẹ chồng). Nhưng mà, Tề Nhạc anh có nghĩ tới sẽ giải quyết chuyện của em, Minh Minh cùng Văn Đình ra sao không. Nói lời ích kỷ, mỗi người đều hy vọng anh chỉ yêu một người, nhưng bởi vì nguyên nhân thân thể của anh, điều này hiển nhiên là không thể nào. Nhưng mà, anh cũng phải hiểu, chúng ta sinh ra trong xã hội pháp chế. Cũng không phải thời kỳ viễn cổ cự thú. Từ phương diện pháp luật, chúng ta chỉ có thể có một người vợ hợp pháp thôi, không phải sao? Lui một bước nói, có lẽ, Văn Đình còn dễ nói, dù sao nàng là cô nhi. Nhưng cha của Minh Minh lại là thượng tướng, cha mẹ em chỉ có mình em là con gái. Cho dù chúng ta không có gì, nhưng người nhà của chúng ta xử lý thế nào? Chẳng lẽ anh muốn chúng ta cả đời đều như vậy sao?</w:t>
      </w:r>
    </w:p>
    <w:p>
      <w:pPr>
        <w:pStyle w:val="BodyText"/>
      </w:pPr>
      <w:r>
        <w:t xml:space="preserve">Nghe Như Nguyệt nói như vậy, trong nội tâm Tề Nhạc rung động khó hiểu, cho tới nay. Hắn không thể không nghĩ tới vấn đề này, nhưng mỗi lần nghĩ tới hắn lại tận lực lảng tránh. Xác thực, chuyện này phi thường khó xử lý, một khi không tốt, chỉ sợ sẽ tạo thành khốn cảnh khó giải thoát.</w:t>
      </w:r>
    </w:p>
    <w:p>
      <w:pPr>
        <w:pStyle w:val="Compact"/>
      </w:pPr>
      <w:r>
        <w:br w:type="textWrapping"/>
      </w:r>
      <w:r>
        <w:br w:type="textWrapping"/>
      </w:r>
    </w:p>
    <w:p>
      <w:pPr>
        <w:pStyle w:val="Heading2"/>
      </w:pPr>
      <w:bookmarkStart w:id="696" w:name="chương-670-tập-đoàn-kỳ-lân.-4"/>
      <w:bookmarkEnd w:id="696"/>
      <w:r>
        <w:t xml:space="preserve">674. Chương 670 : Tập Đoàn Kỳ Lân. (4)</w:t>
      </w:r>
    </w:p>
    <w:p>
      <w:pPr>
        <w:pStyle w:val="Compact"/>
      </w:pPr>
      <w:r>
        <w:br w:type="textWrapping"/>
      </w:r>
      <w:r>
        <w:br w:type="textWrapping"/>
      </w:r>
      <w:r>
        <w:t xml:space="preserve">Chương 670: Tập đoàn Kỳ Lân. (4)</w:t>
      </w:r>
    </w:p>
    <w:p>
      <w:pPr>
        <w:pStyle w:val="BodyText"/>
      </w:pPr>
      <w:r>
        <w:t xml:space="preserve">- Như Nguyệt, anh cũng không biết nên làm sao bây giờ.</w:t>
      </w:r>
    </w:p>
    <w:p>
      <w:pPr>
        <w:pStyle w:val="BodyText"/>
      </w:pPr>
      <w:r>
        <w:t xml:space="preserve">Tề Nhạc cúi đầu xuống, đây không phải vấn đề suy tư là có thể giải quyết được.</w:t>
      </w:r>
    </w:p>
    <w:p>
      <w:pPr>
        <w:pStyle w:val="BodyText"/>
      </w:pPr>
      <w:r>
        <w:t xml:space="preserve">Như Nguyệt buột miệng cười, nói:</w:t>
      </w:r>
    </w:p>
    <w:p>
      <w:pPr>
        <w:pStyle w:val="BodyText"/>
      </w:pPr>
      <w:r>
        <w:t xml:space="preserve">- Anh đấy! Kỳ thật em cũng sớm nghĩ tới rồi. Nhưng mà chuyện này không phải chắc chắn thành công. Nhưng đây là biện pháp duy nhất.</w:t>
      </w:r>
    </w:p>
    <w:p>
      <w:pPr>
        <w:pStyle w:val="BodyText"/>
      </w:pPr>
      <w:r>
        <w:t xml:space="preserve">Tề Nhạc sững sờ, nói:</w:t>
      </w:r>
    </w:p>
    <w:p>
      <w:pPr>
        <w:pStyle w:val="BodyText"/>
      </w:pPr>
      <w:r>
        <w:t xml:space="preserve">- Nghĩ kỹ? Chẳng lẽ em có biện pháp giúp anh lấy vài lão bà sao?</w:t>
      </w:r>
    </w:p>
    <w:p>
      <w:pPr>
        <w:pStyle w:val="BodyText"/>
      </w:pPr>
      <w:r>
        <w:t xml:space="preserve">Như Nguyệt cười thần bí nói:</w:t>
      </w:r>
    </w:p>
    <w:p>
      <w:pPr>
        <w:pStyle w:val="BodyText"/>
      </w:pPr>
      <w:r>
        <w:t xml:space="preserve">- Hiện tại còn không thể nói cho anh biết. Chờ anh đem Minh Minh, Văn Đình các nàng thu phục rồi tính sau. Bởi vì đây là chuyện lớn đấy.</w:t>
      </w:r>
    </w:p>
    <w:p>
      <w:pPr>
        <w:pStyle w:val="BodyText"/>
      </w:pPr>
      <w:r>
        <w:t xml:space="preserve">Tâm Tề Nhạc ngứa ngáy, nói:</w:t>
      </w:r>
    </w:p>
    <w:p>
      <w:pPr>
        <w:pStyle w:val="BodyText"/>
      </w:pPr>
      <w:r>
        <w:t xml:space="preserve">- Như Nguyệt ngoan, em nói cho anh biết đi.</w:t>
      </w:r>
    </w:p>
    <w:p>
      <w:pPr>
        <w:pStyle w:val="BodyText"/>
      </w:pPr>
      <w:r>
        <w:t xml:space="preserve">Như Nguyệt mỉm cười nói:</w:t>
      </w:r>
    </w:p>
    <w:p>
      <w:pPr>
        <w:pStyle w:val="BodyText"/>
      </w:pPr>
      <w:r>
        <w:t xml:space="preserve">- Không phải em không muốn nói cho anh biết, mà là còn chưa tới thời điểm, anh chờ xem, chuyện này giao cho em đi. Ai bảo em lớn tuổi nhất. Em chỉ hy vọng mình trở thành người nội trợ hiền thục, giúp anh giải quyết chút chuyện.</w:t>
      </w:r>
    </w:p>
    <w:p>
      <w:pPr>
        <w:pStyle w:val="BodyText"/>
      </w:pPr>
      <w:r>
        <w:t xml:space="preserve">- Như Nguyệt...</w:t>
      </w:r>
    </w:p>
    <w:p>
      <w:pPr>
        <w:pStyle w:val="BodyText"/>
      </w:pPr>
      <w:r>
        <w:t xml:space="preserve">Nhìn qua dung nhan động lòng người của nàng, Tề Nhạc thật không biết nên nói cái gì cho phải, nữ nhân tuyệt sắc như nàng thế này lại nguyện ý bỏ ra nhiều cho mình như vậy, hắn sao không cảm động chứ?</w:t>
      </w:r>
    </w:p>
    <w:p>
      <w:pPr>
        <w:pStyle w:val="BodyText"/>
      </w:pPr>
      <w:r>
        <w:t xml:space="preserve">Mỉm cười, Như Nguyệt nói:</w:t>
      </w:r>
    </w:p>
    <w:p>
      <w:pPr>
        <w:pStyle w:val="BodyText"/>
      </w:pPr>
      <w:r>
        <w:t xml:space="preserve">- Được rồi, anh nói còn chuyện gì cần em hỗ trợ mà?</w:t>
      </w:r>
    </w:p>
    <w:p>
      <w:pPr>
        <w:pStyle w:val="BodyText"/>
      </w:pPr>
      <w:r>
        <w:t xml:space="preserve">Dường như nhận được cam đoan từ Như Nguyệt, tâm thần Tề Nhạc lung lay, hào quang trong mắt lập lòe, nói:</w:t>
      </w:r>
    </w:p>
    <w:p>
      <w:pPr>
        <w:pStyle w:val="BodyText"/>
      </w:pPr>
      <w:r>
        <w:t xml:space="preserve">- Một chuyện khác chính là em cố gắng đốc thúc mọi người tu luyện. Em cũng nhìn thấy, tuy Sinh Tiếu Thủ Hộ Thần chúng ta hiện tại có thực lực nhất định, sức chiến đấu chủ yếu đều vượt qua năm vân. Nhưng mà, trong những người chúng ta, cũng có một ít thực lực tương đối kém. Như Điền Thử cùng Tiểu Ất, hiện tại chỉ ba vân, mà bò sữa vừa gia nhập mới có một vân. Chiến sĩ Sinh Tiếu Thủ Hộ Thần chúng ta tính cả có mười ba người, chỉ có mỗi người đều có thực lực mạnh mẽ, mới có thể đem lực lượng chúng ta kích phát ra ngoài. Với tư cách là người mạnh nhất ngoài anh ra, đốc thúc mọi người tu luyện là chuyện phi thường trọng yếu. Lần này anh đã cải tạo thân thể của mọi người, tu luyện tương đối dễ dàng hơn trước. Nhưng mà chuyện này quan hệ rất lớn tới cố gắng của mỗi người, chỉ có trả giá càng nhiều, mới có thể thu hoạch càng nhiều...</w:t>
      </w:r>
    </w:p>
    <w:p>
      <w:pPr>
        <w:pStyle w:val="BodyText"/>
      </w:pPr>
      <w:r>
        <w:t xml:space="preserve">Như Nguyệt có chút quái dị nhìn qua hắn, nói:</w:t>
      </w:r>
    </w:p>
    <w:p>
      <w:pPr>
        <w:pStyle w:val="BodyText"/>
      </w:pPr>
      <w:r>
        <w:t xml:space="preserve">- Chuyện này anh cũng có thể làm mà, sáng nay anh cũng nhìn thấy, ánh mắt mọi người nhìn anh khác trước rồi. Tuy tuổi của anh nhỏ hơn nhiều người, nhưng mà uy vọng của anh vượt qua em. Còn cần em đốc thúc làm gì?</w:t>
      </w:r>
    </w:p>
    <w:p>
      <w:pPr>
        <w:pStyle w:val="BodyText"/>
      </w:pPr>
      <w:r>
        <w:t xml:space="preserve">Tề Nhạc cười khổ nói:</w:t>
      </w:r>
    </w:p>
    <w:p>
      <w:pPr>
        <w:pStyle w:val="BodyText"/>
      </w:pPr>
      <w:r>
        <w:t xml:space="preserve">- Đây chính là chuyện thứ ba anh cần nói với em. Còn nhớ rõ trước đó anh có nói chuyện với Minh Minh không, sau đó nàng rời đi đấy.</w:t>
      </w:r>
    </w:p>
    <w:p>
      <w:pPr>
        <w:pStyle w:val="BodyText"/>
      </w:pPr>
      <w:r>
        <w:t xml:space="preserve">Như Nguyệt gật gật đầu, nói:</w:t>
      </w:r>
    </w:p>
    <w:p>
      <w:pPr>
        <w:pStyle w:val="BodyText"/>
      </w:pPr>
      <w:r>
        <w:t xml:space="preserve">- Em biết rõ, nói tiếp anh cũng thật là, nói như thế nào em cũng lớn hơn Minh Minh vài tuổi, anh thật vất vả trở về, đêm qua lại ở cùng với em, cũng có thể đi cùng với Minh Minh. Minh Minh nửa năm qua nhớ anh tuyệt đối không dưới em đâu, em thường xuyên nhìn thấy nàng vụng trộm khóc vì nhớ anh đấy. Anh không thấy nàng gầy đi sao?</w:t>
      </w:r>
    </w:p>
    <w:p>
      <w:pPr>
        <w:pStyle w:val="BodyText"/>
      </w:pPr>
      <w:r>
        <w:t xml:space="preserve">Tề Nhạc trầm mặc trong chốc lát, mới nói:</w:t>
      </w:r>
    </w:p>
    <w:p>
      <w:pPr>
        <w:pStyle w:val="BodyText"/>
      </w:pPr>
      <w:r>
        <w:t xml:space="preserve">- Như Nguyệt, thực xin lỗi. Vẫn ủy khuất cho em rồi. Sở dĩ anh nắm chắc thời gian làm bạn với em, là vì không lâu sau anh sẽ rời đi, mà em nhất định phải lưu lại.</w:t>
      </w:r>
    </w:p>
    <w:p>
      <w:pPr>
        <w:pStyle w:val="BodyText"/>
      </w:pPr>
      <w:r>
        <w:t xml:space="preserve">Nghe hắn nói như vậy, Như Nguyệt ngồi vào trong lòng của Tề Nhạc, sắc mặt lập tức trở nên khó coi.</w:t>
      </w:r>
    </w:p>
    <w:p>
      <w:pPr>
        <w:pStyle w:val="BodyText"/>
      </w:pPr>
      <w:r>
        <w:t xml:space="preserve">- Anh, anh còn phải đi? Chẳng lẽ anh khiến em lo lắng chưa đủ sao?</w:t>
      </w:r>
    </w:p>
    <w:p>
      <w:pPr>
        <w:pStyle w:val="BodyText"/>
      </w:pPr>
      <w:r>
        <w:t xml:space="preserve">Tề Nhạc kéo nàng vào ngực của mình.</w:t>
      </w:r>
    </w:p>
    <w:p>
      <w:pPr>
        <w:pStyle w:val="BodyText"/>
      </w:pPr>
      <w:r>
        <w:t xml:space="preserve">- Như Nguyệt, em nghe anh nói đã, anh không đi không được! Lần này là không giống, còn nhớ rõ anh có ước định với Vũ Mâu đi Hy Lạp không? Chúng ta đã ước định thời gian sau nửa năm, Minh Minh đã được nghỉ hè sẽ đi với anh tới Athen phó ước. Chính vì anh nói sẽ đi cùng với Minh Minh tới Athen, cho nên nàng mới cao hứng nhường anh cho em đấy.</w:t>
      </w:r>
    </w:p>
    <w:p>
      <w:pPr>
        <w:pStyle w:val="BodyText"/>
      </w:pPr>
      <w:r>
        <w:t xml:space="preserve">Cúi đầu xuống, âm thanh Như Nguyệt có chút thương cảm.</w:t>
      </w:r>
    </w:p>
    <w:p>
      <w:pPr>
        <w:pStyle w:val="BodyText"/>
      </w:pPr>
      <w:r>
        <w:t xml:space="preserve">- Không đi không được sao?</w:t>
      </w:r>
    </w:p>
    <w:p>
      <w:pPr>
        <w:pStyle w:val="BodyText"/>
      </w:pPr>
      <w:r>
        <w:t xml:space="preserve">Tề Nhạc không có trả lời, hôn nhẹ vào trán của nàng, nói:</w:t>
      </w:r>
    </w:p>
    <w:p>
      <w:pPr>
        <w:pStyle w:val="BodyText"/>
      </w:pPr>
      <w:r>
        <w:t xml:space="preserve">- Lần này phải đi Hy Lạp, cũng không phải vì chuyện của Minh Minh. Em cũng nhìn thấy, Athena cũng có Thập Nhị Tinh Tọa Thủ Hộ Giả thực lực không kém gì chiến sĩ Sinh Tiếu Thủ Hộ Thần chúng ta. Anh nghe Trát Cách Lỗ đại sư đã từng nói qua, ban đầu khi đối phó Khế Dũ, nàng dường như chưa dốc toàn lực. Với tư là người thừa kế thần cách của Athena, tuy ở mặt ngoài nàng đứng về phe chính nghĩa, nhưng phương đông cùng phương tây không giống nhau, nói không chừng nàng sẽ trở thành địch nhân lớn nhất của chúng ta đấy. Biết mình biết người, mới có thể bách chiến bách thắng, cho nên, anh phải đi Hy Lạp cũng giống như Vũ Mâu đi tới quốc gia chúng ta, đi thăm dò chi tiết đối phương, cùng với thực lực những thủ hộ giả dưới tay của nàng. Những chuyện này không làm không được! Huống hồ, anh còn thuận tiện đi phương tây làm việc, Hứa Tình em nhớ không? Nàng cùng Hấp Huyết Quỷ Thân Vương Klinsmann đi Châu Âu, không biết hiện tại thế nào rồi. Hơn nữa, cha của Tuyết Nữ cũng có thể là bị Hắc Ám Quốc Hội bắt đi. Lần trước bởi vì Văn Đình là Cự Thú Hoạt Xá Lợi, Hắc Ám Quốc Hội cùng giáo đình đưa lễ vật tốt cho chúng ta, nếu như không phải bọn chúng, chúng ta sao tách ra? Lúc này đây, anh sẽ cho chúng giáo huấn khó quên, để cho chúng biết rõ, thủ hộ giả phương đông chúng ta không dễ khi dễ như vậy.</w:t>
      </w:r>
    </w:p>
    <w:p>
      <w:pPr>
        <w:pStyle w:val="BodyText"/>
      </w:pPr>
      <w:r>
        <w:t xml:space="preserve">Nói đến đây, ánh mắt Tề Nhạc lạnh như băng, một cổ khí thế vô hình tán phát ra ngoài, cho dù là Như Nguyệt ở trong ngực của hắn cũng phải run sợ.</w:t>
      </w:r>
    </w:p>
    <w:p>
      <w:pPr>
        <w:pStyle w:val="BodyText"/>
      </w:pPr>
      <w:r>
        <w:t xml:space="preserve">Chậm rãi ngẩng đầu, Như Nguyệt ôn nhu nhìn qua Tề Nhạc.</w:t>
      </w:r>
    </w:p>
    <w:p>
      <w:pPr>
        <w:pStyle w:val="BodyText"/>
      </w:pPr>
      <w:r>
        <w:t xml:space="preserve">- Đi thôi, em không ngăn cản anh. Đúng như lời của anh đã nói, trên người của anh gánh vác nhiều thứ. Anh không có khả năng thuộc về mình em. Nếu như là trước kia, có lẽ em còn có thể lo lắng. Nhưng hiện tại anh không giống như trước nữa, bằng vào sức một mình, anh có thể đả bại các chiến sĩ Sinh Tiếu Thủ Hộ Thần khác liên thủ, thực lực như vậy, thiên hạ lớn thế nào cũng có thể đi.</w:t>
      </w:r>
    </w:p>
    <w:p>
      <w:pPr>
        <w:pStyle w:val="BodyText"/>
      </w:pPr>
      <w:r>
        <w:t xml:space="preserve">Tề Nhạc nói:</w:t>
      </w:r>
    </w:p>
    <w:p>
      <w:pPr>
        <w:pStyle w:val="BodyText"/>
      </w:pPr>
      <w:r>
        <w:t xml:space="preserve">- Như Nguyệt, lần này từ thời kỳ viễn cổ cự thú trở về, anh càng ngày càng cảm thấy nếu chúng ta muốn tăng thực lực của mình lên thêm một bước, hoặc là nói đem thực lực bản thân phát huy hoàn toàn, như vậy nhất định phải đi lộ tuyến lĩnh vực.</w:t>
      </w:r>
    </w:p>
    <w:p>
      <w:pPr>
        <w:pStyle w:val="BodyText"/>
      </w:pPr>
      <w:r>
        <w:t xml:space="preserve">- Lộ tuyến lĩnh vực?</w:t>
      </w:r>
    </w:p>
    <w:p>
      <w:pPr>
        <w:pStyle w:val="BodyText"/>
      </w:pPr>
      <w:r>
        <w:t xml:space="preserve">Như Nguyệt có chút kinh ngạc nhìn hắn.</w:t>
      </w:r>
    </w:p>
    <w:p>
      <w:pPr>
        <w:pStyle w:val="BodyText"/>
      </w:pPr>
      <w:r>
        <w:t xml:space="preserve">Tề Nhạc gật gật đầu, tự tin nói:</w:t>
      </w:r>
    </w:p>
    <w:p>
      <w:pPr>
        <w:pStyle w:val="BodyText"/>
      </w:pPr>
      <w:r>
        <w:t xml:space="preserve">- Đúng vậy, chúng là lộ tuyến lĩnh vực. Đêm qua chiến đấu có lẽ em cảm thụ rất sâu. Thời điểm chiến đấu cuối cùng, dù sao anh chỉ là một người, bằng vào lực lượng bản thân bị nhiều người tiêu hao như vậy đúng là sẽ thất bại. Nhưng mà chỉ mượn nhờ Thiên Ky Bách Biến Tuyền Ki Giới Pháp, anh có thể đánh bại mọi người không chút khó khăn, chẳng lẽ anh còn không hiểu chuyện gì sao? Thời điểm trong thời kỳ viễn cổ cự thú, anh vốn không có khả năng đạt được Hiên Viên kiếm, nhưng anh bằng vào việc chém giết Lục Lân Liệt Thụ Tích mà đạt được lĩnh vực Ngân Long Tráo miễn dịch năng lượng, mới có thể đem Hoàng Đế chỉ là năng lượng hồn phách hạn chế hoạt động, do đó vượt qua cửa ải khó.</w:t>
      </w:r>
    </w:p>
    <w:p>
      <w:pPr>
        <w:pStyle w:val="Compact"/>
      </w:pPr>
      <w:r>
        <w:br w:type="textWrapping"/>
      </w:r>
      <w:r>
        <w:br w:type="textWrapping"/>
      </w:r>
    </w:p>
    <w:p>
      <w:pPr>
        <w:pStyle w:val="Heading2"/>
      </w:pPr>
      <w:bookmarkStart w:id="697" w:name="chương-671-kế-hoạch-lĩnh-vực.-1"/>
      <w:bookmarkEnd w:id="697"/>
      <w:r>
        <w:t xml:space="preserve">675. Chương 671 : Kế Hoạch Lĩnh Vực. (1)</w:t>
      </w:r>
    </w:p>
    <w:p>
      <w:pPr>
        <w:pStyle w:val="Compact"/>
      </w:pPr>
      <w:r>
        <w:br w:type="textWrapping"/>
      </w:r>
      <w:r>
        <w:br w:type="textWrapping"/>
      </w:r>
      <w:r>
        <w:t xml:space="preserve">Chương 671: Kế hoạch lĩnh vực. (1)</w:t>
      </w:r>
    </w:p>
    <w:p>
      <w:pPr>
        <w:pStyle w:val="BodyText"/>
      </w:pPr>
      <w:r>
        <w:t xml:space="preserve">- Có thể nói, anh hiện tại có hai lĩnh vực, là nhân tố chủ yếu khiến anh còn sống quay về. Tuy nhiên anh không biết loại năng lực lĩnh vực này có phải chỉ thủ hộ giả phương đông biết không. Nhưng hoàn toàn có thể tưởng tượng được. Các cường giả ở các nơi khác nhau trên thế giới sẽ có được năng lực đặc thù, muốn chống lại bọn họ, chúng ta nhất định phải tăng cường thực lực của bản thân. Mà lĩnh vực là một loại năng lực cực kỳ đặc thù, có một ít đồ vật đặc thù, thí dụ như thần khí các loại, tỷ như Thiên Ky Bách Biến Tuyền Ki Giới Pháp, cũng có một ít đồ vật đặc thù sinh ra biến dị và hình thành lĩnh vực của mình, giống như Ngân Long Tráo của anh. Nhưng bất luận là loại lĩnh vực nào. Đối với việc tăng thực lực của chúng ta mà nói đều phi thường trọng yếu. Em bây giờ đã có được thực lực bảy vân, nhưng mà, thủ đoạn công kích của em chỉ cực hạn trên Long Dược Thập Bát Kích mà thôi, còn phải có phát triển thêm, chính là sáng tạo ra lĩnh vực của mình mới là tốt nhất.</w:t>
      </w:r>
    </w:p>
    <w:p>
      <w:pPr>
        <w:pStyle w:val="BodyText"/>
      </w:pPr>
      <w:r>
        <w:t xml:space="preserve">Như Nguyệt gật đầu chấp nhận, Thiên Ky Bách Biến Tuyền Ki Giới Pháp quá thần kỳ. Đúng là lưu lại ấn tượng thật sâu trong lòng của nàng.</w:t>
      </w:r>
    </w:p>
    <w:p>
      <w:pPr>
        <w:pStyle w:val="BodyText"/>
      </w:pPr>
      <w:r>
        <w:t xml:space="preserve">- Em không biết phải làm như thế nào mới có thể có được lĩnh vực thuộc về mình.</w:t>
      </w:r>
    </w:p>
    <w:p>
      <w:pPr>
        <w:pStyle w:val="BodyText"/>
      </w:pPr>
      <w:r>
        <w:t xml:space="preserve">Tề Nhạc nói:</w:t>
      </w:r>
    </w:p>
    <w:p>
      <w:pPr>
        <w:pStyle w:val="BodyText"/>
      </w:pPr>
      <w:r>
        <w:t xml:space="preserve">- Có được lĩnh vực của mình nói khó thì khó, nói dễ thì dễ. Anh vào thời kỳ viễn cổ đã từng nghiên cứu vấn đề này với Vương của Thần Thú. Hắn nói với anh, muốn phát giác lĩnh vực thuộc về mình, bất luận thần thú nào cũng có khả năng. Mà cách làm thì rất đơn giản, chính là phải suy nghĩ. Suy nghĩ mình thân cận với bản chất năng lượng nào nhất, do đó khiến năng lượng bản thân cộng minh. Trong quá trình cộng minh. Năng lượng sinh ra biến hóa vi diệu, đây là chìa khóa mở cánh cửa lĩnh vực. Chiến sĩ Sinh Tiếu Thủ Hộ Thần chúng ta có thể nói là những người kế thừa huyết mạch thần thú. Cho nên, chúng ta nhất định có khả năng đạt được lĩnh vực. Thực lực của em bây giờ rất mạnh, từ lúc này trở đi. Chỉ cần có thể có một người thành công, như vậy, tất cả đều trở nên dễ dàng.</w:t>
      </w:r>
    </w:p>
    <w:p>
      <w:pPr>
        <w:pStyle w:val="BodyText"/>
      </w:pPr>
      <w:r>
        <w:t xml:space="preserve">Như Nguyệt gật gật đầu. Nói:</w:t>
      </w:r>
    </w:p>
    <w:p>
      <w:pPr>
        <w:pStyle w:val="BodyText"/>
      </w:pPr>
      <w:r>
        <w:t xml:space="preserve">- Em tận lực thử xem. Tề Nhạc, anh chuẩn bị đi khi nào.</w:t>
      </w:r>
    </w:p>
    <w:p>
      <w:pPr>
        <w:pStyle w:val="BodyText"/>
      </w:pPr>
      <w:r>
        <w:t xml:space="preserve">Thời điểm hỏi những lời này hào quang trong mắt nàng tràn ngập không nỡ, bộ dáng điềm đạm đáng yêu kia, làm gì còn nửa phần khí phách của Phách Vương Long chứ!</w:t>
      </w:r>
    </w:p>
    <w:p>
      <w:pPr>
        <w:pStyle w:val="BodyText"/>
      </w:pPr>
      <w:r>
        <w:t xml:space="preserve">Nhẹ khẽ vuốt vuốt mái tóc dài của Như Nguyệt, Tề Nhạc ôn nhu nói:</w:t>
      </w:r>
    </w:p>
    <w:p>
      <w:pPr>
        <w:pStyle w:val="BodyText"/>
      </w:pPr>
      <w:r>
        <w:t xml:space="preserve">- Yên tâm đi, anh sẽ không đi ngay đâu. Ngày mai anh sẽ liên hệ với Vũ Mâu, sẽ bàn ngày đi Hy Lạp. Nhưng ít nhất cũng phải lưu lại nơi này mười ngày. Bởi vì trước khi rời đi, anh còn một chuyện phi thường trọng yếu cần làm, chính là tề tựu chiến sĩ Sinh Tiếu Thủ Hộ Thần đầy đủ. Sau khi biến thành Tự Nhiên Chi Nguyên. Tinh thần lực của anh phóng đại hơn mười lần. Dưới loại tình huống này, thông qua tinh thần lực tìm kiếm sự tồn tại của Sinh Tiếu Thủ Hộ Thần dễ dàng hơn rất nhiều. Chỉ cần đi tìm kiếm, Anh nghĩ tinh thần lực của anh có khả năng bao quát cả Kinh Thành, như vậy, anh nghĩ không cần thời gian bao lâu, tất nhiên có thể tìm được hai vị chiến sĩ Sinh Tiếu Thủ Hộ Thần cuối cùng. Đại sư không phải đã nói sao, chỉ cần chúng ta tề tựu đầy đủ, Sinh Tiếu Thủ Hộ Thần sẽ phát huy lực lượng cường đại hơn lúc trước. Cho nên, anh phải tìm được bọn họ trước khi rời đi, như vậy trong khoảng thời gian anh rời đi, cũng có thể khiến bọn họ có được thực lực nhất định.</w:t>
      </w:r>
    </w:p>
    <w:p>
      <w:pPr>
        <w:pStyle w:val="BodyText"/>
      </w:pPr>
      <w:r>
        <w:t xml:space="preserve">Như Nguyệt gật gật đầu, mỉm cười nói:</w:t>
      </w:r>
    </w:p>
    <w:p>
      <w:pPr>
        <w:pStyle w:val="BodyText"/>
      </w:pPr>
      <w:r>
        <w:t xml:space="preserve">- Anh suy nghĩ thật chu đáo. Nhưng mà, anh đi cũng được, anh phải đáp ứng em hai chuyện.</w:t>
      </w:r>
    </w:p>
    <w:p>
      <w:pPr>
        <w:pStyle w:val="BodyText"/>
      </w:pPr>
      <w:r>
        <w:t xml:space="preserve">Tề Nhạc nói:</w:t>
      </w:r>
    </w:p>
    <w:p>
      <w:pPr>
        <w:pStyle w:val="BodyText"/>
      </w:pPr>
      <w:r>
        <w:t xml:space="preserve">- Đừng nói hai chuyện, cho dù một trăm chuyện anh cũng đáp ứng! Ai bảo em là lão bà thân ái của anh chứ, đến đây, hôn một cái.</w:t>
      </w:r>
    </w:p>
    <w:p>
      <w:pPr>
        <w:pStyle w:val="BodyText"/>
      </w:pPr>
      <w:r>
        <w:t xml:space="preserve">Như Nguyệt dùng tay ngăn cản cái miệng của Tề Nhạc.</w:t>
      </w:r>
    </w:p>
    <w:p>
      <w:pPr>
        <w:pStyle w:val="BodyText"/>
      </w:pPr>
      <w:r>
        <w:t xml:space="preserve">- Chán ghét, người ta đang bàn chính sự với anh đấy, không nên không đứng đắn như vậy. Sau khi anh trở về, em đã làm xong những chuyện anh bàn giao rồi. Nhưng mà, lần này anh không nên chơi trò mất tích với em. Mỗi ngày anh phải điện thoại cho em một lần. Nếu không, em sẽ lập tức mang mọi người giết qua tận Hy Lạp tìm anh.</w:t>
      </w:r>
    </w:p>
    <w:p>
      <w:pPr>
        <w:pStyle w:val="BodyText"/>
      </w:pPr>
      <w:r>
        <w:t xml:space="preserve">Tề Nhạc giả bộ làm ra bộ dáng đáng thương.</w:t>
      </w:r>
    </w:p>
    <w:p>
      <w:pPr>
        <w:pStyle w:val="BodyText"/>
      </w:pPr>
      <w:r>
        <w:t xml:space="preserve">- Lão bà, cước điện thoại rất đắt đấy.</w:t>
      </w:r>
    </w:p>
    <w:p>
      <w:pPr>
        <w:pStyle w:val="BodyText"/>
      </w:pPr>
      <w:r>
        <w:t xml:space="preserve">Như Nguyệt buột miệng cười lên, nói:</w:t>
      </w:r>
    </w:p>
    <w:p>
      <w:pPr>
        <w:pStyle w:val="BodyText"/>
      </w:pPr>
      <w:r>
        <w:t xml:space="preserve">- Không có sao, sau này trừ vào lợi nhuận công ty của anh là được. Tập đoàn Kỳ Lân nha, cái tên có khí phách thật, tiền điện thoại có bao nhiêu?</w:t>
      </w:r>
    </w:p>
    <w:p>
      <w:pPr>
        <w:pStyle w:val="BodyText"/>
      </w:pPr>
      <w:r>
        <w:t xml:space="preserve">Tề Nhạc giơ hai tay lên, nói:</w:t>
      </w:r>
    </w:p>
    <w:p>
      <w:pPr>
        <w:pStyle w:val="BodyText"/>
      </w:pPr>
      <w:r>
        <w:t xml:space="preserve">- Tốt, tốt, anh đầu hàng còn không được sao? Được chứ?</w:t>
      </w:r>
    </w:p>
    <w:p>
      <w:pPr>
        <w:pStyle w:val="BodyText"/>
      </w:pPr>
      <w:r>
        <w:t xml:space="preserve">Như Nguyệt có chút đắc ý nói:</w:t>
      </w:r>
    </w:p>
    <w:p>
      <w:pPr>
        <w:pStyle w:val="BodyText"/>
      </w:pPr>
      <w:r>
        <w:t xml:space="preserve">- Còn không kém lắm, chuyện thứ hai, lần này anh rời đi không được vượt qua một tháng. Em không hy vọng lại chờ đợi anh trong mỏi mòn nữa đâu.</w:t>
      </w:r>
    </w:p>
    <w:p>
      <w:pPr>
        <w:pStyle w:val="BodyText"/>
      </w:pPr>
      <w:r>
        <w:t xml:space="preserve">Tề Nhạc cau mày nói:</w:t>
      </w:r>
    </w:p>
    <w:p>
      <w:pPr>
        <w:pStyle w:val="BodyText"/>
      </w:pPr>
      <w:r>
        <w:t xml:space="preserve">- Chỉ sợ chuyện này rất khó, thời gian một tháng quá khẩn trương, anh không dám nói trước cái gì. Nếu như có chuyện cần phải xử lý, tất nhiên sẽ có trì hoãn. Như vậy đi, ít thì một tháng, tối đa ba tháng, anh nhất định trở về. Cho dù đến lúc đó có việc không làm xong, anh nhất định sẽ nhanh chóng quay về đoàn tụ với bảo bối Như Nguyệt của anh, có được không?</w:t>
      </w:r>
    </w:p>
    <w:p>
      <w:pPr>
        <w:pStyle w:val="BodyText"/>
      </w:pPr>
      <w:r>
        <w:t xml:space="preserve">Sau khi Như Nguyệt nghĩ lại, miễn cưỡng nói:</w:t>
      </w:r>
    </w:p>
    <w:p>
      <w:pPr>
        <w:pStyle w:val="BodyText"/>
      </w:pPr>
      <w:r>
        <w:t xml:space="preserve">- Vậy được rồi. Tối đa không được vượt qua ba tháng.</w:t>
      </w:r>
    </w:p>
    <w:p>
      <w:pPr>
        <w:pStyle w:val="BodyText"/>
      </w:pPr>
      <w:r>
        <w:t xml:space="preserve">Tề Nhạc cười hắc hắc, nói:</w:t>
      </w:r>
    </w:p>
    <w:p>
      <w:pPr>
        <w:pStyle w:val="BodyText"/>
      </w:pPr>
      <w:r>
        <w:t xml:space="preserve">- Sẽ không, nhà có vợ là tiên, anh còn nóng lòng quay về đấy.</w:t>
      </w:r>
    </w:p>
    <w:p>
      <w:pPr>
        <w:pStyle w:val="BodyText"/>
      </w:pPr>
      <w:r>
        <w:t xml:space="preserve">Như Nguyệt bĩu môi, nói:</w:t>
      </w:r>
    </w:p>
    <w:p>
      <w:pPr>
        <w:pStyle w:val="BodyText"/>
      </w:pPr>
      <w:r>
        <w:t xml:space="preserve">- Anh là côn đồ, lưu manh, qua bên đó không được chơi gái tây đấy.</w:t>
      </w:r>
    </w:p>
    <w:p>
      <w:pPr>
        <w:pStyle w:val="BodyText"/>
      </w:pPr>
      <w:r>
        <w:t xml:space="preserve">Tề Nhạc cười khổ nói:</w:t>
      </w:r>
    </w:p>
    <w:p>
      <w:pPr>
        <w:pStyle w:val="BodyText"/>
      </w:pPr>
      <w:r>
        <w:t xml:space="preserve">- Lão bà đại nhân, em cảm thấy anh dám sao. Trong nhà có mấy con cọp cái còn chưa dàn xếp được, nói gì chơi gái tây.</w:t>
      </w:r>
    </w:p>
    <w:p>
      <w:pPr>
        <w:pStyle w:val="BodyText"/>
      </w:pPr>
      <w:r>
        <w:t xml:space="preserve">Như Nguyệt nhíu mày. Nói:</w:t>
      </w:r>
    </w:p>
    <w:p>
      <w:pPr>
        <w:pStyle w:val="BodyText"/>
      </w:pPr>
      <w:r>
        <w:t xml:space="preserve">- Anh nói ai là cọp cái? Tốt! Đợi tí nữa anh sẽ nói cho Văn Đình và Minh Minh nghe.</w:t>
      </w:r>
    </w:p>
    <w:p>
      <w:pPr>
        <w:pStyle w:val="BodyText"/>
      </w:pPr>
      <w:r>
        <w:t xml:space="preserve">- Cái này..., anh sai rồi, anh không có nói các em! Kỳ thật, Như Nguyệt, anh không thấy cọp rất đẹp sao?</w:t>
      </w:r>
    </w:p>
    <w:p>
      <w:pPr>
        <w:pStyle w:val="BodyText"/>
      </w:pPr>
      <w:r>
        <w:t xml:space="preserve">Như Nguyệt lườm hắn một cái. Nói:</w:t>
      </w:r>
    </w:p>
    <w:p>
      <w:pPr>
        <w:pStyle w:val="BodyText"/>
      </w:pPr>
      <w:r>
        <w:t xml:space="preserve">- Cọp rất đẹp, sao anh không đi tìm Từ Đông đi, còn cần chúng em làm gì?</w:t>
      </w:r>
    </w:p>
    <w:p>
      <w:pPr>
        <w:pStyle w:val="BodyText"/>
      </w:pPr>
      <w:r>
        <w:t xml:space="preserve">Tề Nhạc lập tức nghẹn lời.</w:t>
      </w:r>
    </w:p>
    <w:p>
      <w:pPr>
        <w:pStyle w:val="BodyText"/>
      </w:pPr>
      <w:r>
        <w:t xml:space="preserve">- Cái này, anh không phải đồng tính nam nha. Tốt, lão bà đại nhân, em nói gì anh cũng đáp ứng, còn không được sao? Anh cam đoan mỗi ngày sẽ điện thoại về một lần, trong ba tháng nhất định quay về đây.</w:t>
      </w:r>
    </w:p>
    <w:p>
      <w:pPr>
        <w:pStyle w:val="BodyText"/>
      </w:pPr>
      <w:r>
        <w:t xml:space="preserve">Như Nguyệt mỉm cười nói:</w:t>
      </w:r>
    </w:p>
    <w:p>
      <w:pPr>
        <w:pStyle w:val="BodyText"/>
      </w:pPr>
      <w:r>
        <w:t xml:space="preserve">- Anh coi chừng em đấy, Tề Nhạc, nếu như anh ở ngoài gặp chuyện nguy hiểm gì đó, nhất định phải nhanh chóng cho mọi người biết.</w:t>
      </w:r>
    </w:p>
    <w:p>
      <w:pPr>
        <w:pStyle w:val="BodyText"/>
      </w:pPr>
      <w:r>
        <w:t xml:space="preserve">Tề Nhạc mỉm cười nói:</w:t>
      </w:r>
    </w:p>
    <w:p>
      <w:pPr>
        <w:pStyle w:val="BodyText"/>
      </w:pPr>
      <w:r>
        <w:t xml:space="preserve">- Nào có nhiều nguy hiểm như vậy! Tốt, em cũng mệt mỏi rồi, trước ngủ một lát đi, anh cũng bắt đầu đi tìm kiếm. Không biết hai chiến sĩ Sinh Tiếu Thủ Hộ Thần cuối cùng là cái dạng gì. Ngàn vạn lần không nên là bò sữa khiến anh kinh ngạc a.</w:t>
      </w:r>
    </w:p>
    <w:p>
      <w:pPr>
        <w:pStyle w:val="BodyText"/>
      </w:pPr>
      <w:r>
        <w:t xml:space="preserve">Như Nguyệt bật cười. Nói:</w:t>
      </w:r>
    </w:p>
    <w:p>
      <w:pPr>
        <w:pStyle w:val="BodyText"/>
      </w:pPr>
      <w:r>
        <w:t xml:space="preserve">- Anh chừa chút khẩu đức được không. Người ta là con gái trêu chọc gì anh chứ, luôn nói xấu người ta.</w:t>
      </w:r>
    </w:p>
    <w:p>
      <w:pPr>
        <w:pStyle w:val="BodyText"/>
      </w:pPr>
      <w:r>
        <w:t xml:space="preserve">Tề Nhạc cười khổ nói:</w:t>
      </w:r>
    </w:p>
    <w:p>
      <w:pPr>
        <w:pStyle w:val="BodyText"/>
      </w:pPr>
      <w:r>
        <w:t xml:space="preserve">- Cô ta không có trêu chọc gì anh, nhưng mà, nàng quả thật hù anh sợ đấy. Đáng thương cho Điền Thử, lần này ca ca không giúp được mày rồi, chú mày phải xem mà xử lý đi. Bò sữa, còn cái gì Mạc Thanh Sam, tính tình thối như vậy. Anh không thể nói được gì rồi.</w:t>
      </w:r>
    </w:p>
    <w:p>
      <w:pPr>
        <w:pStyle w:val="Compact"/>
      </w:pPr>
      <w:r>
        <w:br w:type="textWrapping"/>
      </w:r>
      <w:r>
        <w:br w:type="textWrapping"/>
      </w:r>
    </w:p>
    <w:p>
      <w:pPr>
        <w:pStyle w:val="Heading2"/>
      </w:pPr>
      <w:bookmarkStart w:id="698" w:name="chương-672-kế-hoạch-lĩnh-vực.-2"/>
      <w:bookmarkEnd w:id="698"/>
      <w:r>
        <w:t xml:space="preserve">676. Chương 672 : Kế Hoạch Lĩnh Vực. (2)</w:t>
      </w:r>
    </w:p>
    <w:p>
      <w:pPr>
        <w:pStyle w:val="Compact"/>
      </w:pPr>
      <w:r>
        <w:br w:type="textWrapping"/>
      </w:r>
      <w:r>
        <w:br w:type="textWrapping"/>
      </w:r>
      <w:r>
        <w:t xml:space="preserve">Chương 672: Kế hoạch lĩnh vực. (2)</w:t>
      </w:r>
    </w:p>
    <w:p>
      <w:pPr>
        <w:pStyle w:val="BodyText"/>
      </w:pPr>
      <w:r>
        <w:t xml:space="preserve">Như Nguyệt cười nói:</w:t>
      </w:r>
    </w:p>
    <w:p>
      <w:pPr>
        <w:pStyle w:val="BodyText"/>
      </w:pPr>
      <w:r>
        <w:t xml:space="preserve">- Thế hệ Sinh Tiếu Thủ Hộ Thần chúng ta, cũng sớm đã rời khỏi quỹ đạo, khơi một dòng mới, dường như đều khởi đầu trên người của anh.</w:t>
      </w:r>
    </w:p>
    <w:p>
      <w:pPr>
        <w:pStyle w:val="BodyText"/>
      </w:pPr>
      <w:r>
        <w:t xml:space="preserve">Vừa nói nàng dùng ngón tay ngọc vẽ vẽ lên ngực của Tề Nhạc.</w:t>
      </w:r>
    </w:p>
    <w:p>
      <w:pPr>
        <w:pStyle w:val="BodyText"/>
      </w:pPr>
      <w:r>
        <w:t xml:space="preserve">- Có Kỳ Lân côn đồ với tư cách Vương của Thần Thú. Như vậy, chiến sĩ Sinh Tiếu Thủ Hộ Thần chúng ta là gì cũng không quá kỳ quái.</w:t>
      </w:r>
    </w:p>
    <w:p>
      <w:pPr>
        <w:pStyle w:val="BodyText"/>
      </w:pPr>
      <w:r>
        <w:t xml:space="preserve">Tề Nhạc ngẫm lại chính mình, còn nói người khác cái gì chứ, cũng cười rộ lên.</w:t>
      </w:r>
    </w:p>
    <w:p>
      <w:pPr>
        <w:pStyle w:val="BodyText"/>
      </w:pPr>
      <w:r>
        <w:t xml:space="preserve">- Đúng vậy a! Chúng ta đều là cực phẩm, em là cực phẩm mỹ nữ, anh là cực phẩm côn đồ, Từ Đông là cực phẩm ẻo lả, Dịch An cùng Hồ Quang là cực phẩm hèn mọn bỉ ổi, hơn nữa mới tới vị cực phẩm bò sữa, ai, ông trời thật sự chiếu cố chúng ta.</w:t>
      </w:r>
    </w:p>
    <w:p>
      <w:pPr>
        <w:pStyle w:val="BodyText"/>
      </w:pPr>
      <w:r>
        <w:t xml:space="preserve">Khẽ vuốt ve thân thể mềm mại của Như Nguyệt, Tề Nhạc đem vân lực điều hòa tới trạng thái tốt nhất, được bàn tay ấm áp của hắn vuốt ve, rốt cuộc Như Nguyệt cũng không chống cự được cơn buồn ngủ, ngủ say sưa. Mà lúc này, mặt trời đã lên cao.</w:t>
      </w:r>
    </w:p>
    <w:p>
      <w:pPr>
        <w:pStyle w:val="BodyText"/>
      </w:pPr>
      <w:r>
        <w:t xml:space="preserve">Cẩn thận đắp chân mền cho Như Nguyệt xong, Tề Nhạc lặng lẽ ra khỏi phòng. Sau khi chiến đấu với Như Nguyệt, hắn không chỉ có cảm giác mệt mỏi, ngược lại tinh thần rất tốt, vân lực trong cơ thể khôi phục rất nhiều, với tư cách Tự Nhiên Chi Nguyên, nếu như luận tốc độ tu luyện, chỉ sợ trên thế giới này, cho dù là Vũ Mâu cũng không cách nào so sánh với hắn.</w:t>
      </w:r>
    </w:p>
    <w:p>
      <w:pPr>
        <w:pStyle w:val="BodyText"/>
      </w:pPr>
      <w:r>
        <w:t xml:space="preserve">Tề Nhạc đi tới trước cửa phòng đại sư Trát Cách Lỗ, không đợi hắn gõ cửa, âm thanh nhu hòa của Trát Cách Lỗ nhu đã từ trong cửa truyền tới.</w:t>
      </w:r>
    </w:p>
    <w:p>
      <w:pPr>
        <w:pStyle w:val="BodyText"/>
      </w:pPr>
      <w:r>
        <w:t xml:space="preserve">- Vào đi, tôi đang chờ đợi anh đấy.</w:t>
      </w:r>
    </w:p>
    <w:p>
      <w:pPr>
        <w:pStyle w:val="BodyText"/>
      </w:pPr>
      <w:r>
        <w:t xml:space="preserve">Đẩy cửa vào, Tề Nhạc đi vào phòng Trát Cách Lỗ.</w:t>
      </w:r>
    </w:p>
    <w:p>
      <w:pPr>
        <w:pStyle w:val="BodyText"/>
      </w:pPr>
      <w:r>
        <w:t xml:space="preserve">Trát Cách Lỗ ở nơi này, có thể nói căn phòng đơn giản nhất trong biệt thự Long Vực, cũng không phải là bố trí đơn giản, mà là sau khi hắn tiến vào, thỉnh Như Nguyệt cho người mang các vật phẩm trang trí ra khỏi phòng, chỉ để lại những vật phẩm cần thiết cho sinh hoạt.</w:t>
      </w:r>
    </w:p>
    <w:p>
      <w:pPr>
        <w:pStyle w:val="BodyText"/>
      </w:pPr>
      <w:r>
        <w:t xml:space="preserve">Khoanh chân ngồi ở trên giường, Trát Cách Lỗ thấp giọng niệm kinh, Tề Nhạc cũng không có quấy rầy hắn, kéo ghế ngồi xuống. Dùng tu vi của hắn hiện giờ, căn bản không cần làm cái gì, chỉ cần tâm có thể yên tĩnh là có thể tiến vào trạng thái nửa tu luyện.</w:t>
      </w:r>
    </w:p>
    <w:p>
      <w:pPr>
        <w:pStyle w:val="BodyText"/>
      </w:pPr>
      <w:r>
        <w:t xml:space="preserve">Tiếng ngâm xướng của Trát Cách Lỗ rất trầm thấp, nhưng phi thường dễ nghe, kinh Phật Tề Nhạc nghe không hiểu, nhưng mà nghe Trát Cách Lỗ niệm kinh, tâm của hắn phi thường bình tĩnh. Tuy tuổi của Trát Cách Lỗ không lớn hơn hắn bao nhiêu, trong nội tâm Tề Nhạc vẫn tôn kính hắn nhất.</w:t>
      </w:r>
    </w:p>
    <w:p>
      <w:pPr>
        <w:pStyle w:val="BodyText"/>
      </w:pPr>
      <w:r>
        <w:t xml:space="preserve">Tề Nhạc cũng không biết chờ bao lâu, thời điểm mặt trời lên giữa trưa, Trát Cách Lỗ Phật mới ngừng niệm kinh.</w:t>
      </w:r>
    </w:p>
    <w:p>
      <w:pPr>
        <w:pStyle w:val="BodyText"/>
      </w:pPr>
      <w:r>
        <w:t xml:space="preserve">- Để anh đợi lâu rồi, đây là khóa sớm mỗi ngày cần làm.</w:t>
      </w:r>
    </w:p>
    <w:p>
      <w:pPr>
        <w:pStyle w:val="BodyText"/>
      </w:pPr>
      <w:r>
        <w:t xml:space="preserve">Âm thanh của Trát Cách Lỗ vĩnh viễn đều ôn hòa, đưa mắt nhìn qua Tề Nhạc, làm cho Tề Nhạc nhớ tới bộ dáng phật tổ mỉm cười nhặt hoa trong Thánh Phật Tự.</w:t>
      </w:r>
    </w:p>
    <w:p>
      <w:pPr>
        <w:pStyle w:val="BodyText"/>
      </w:pPr>
      <w:r>
        <w:t xml:space="preserve">- Đại sư, ngài không có gì hỏi tôi sao?</w:t>
      </w:r>
    </w:p>
    <w:p>
      <w:pPr>
        <w:pStyle w:val="BodyText"/>
      </w:pPr>
      <w:r>
        <w:t xml:space="preserve">Tề Nhạc nói.</w:t>
      </w:r>
    </w:p>
    <w:p>
      <w:pPr>
        <w:pStyle w:val="BodyText"/>
      </w:pPr>
      <w:r>
        <w:t xml:space="preserve">Trát Cách Lỗ chắp tay trước ngực, nói:</w:t>
      </w:r>
    </w:p>
    <w:p>
      <w:pPr>
        <w:pStyle w:val="BodyText"/>
      </w:pPr>
      <w:r>
        <w:t xml:space="preserve">- A Di Đà Phật, có sao? Chuyện đời không quan hệ tới tôi, chỉ là xem quá nhiều cho nên mới phải ký thác lòng. Mọi người đều đợi anh trở về. Rốt cuộc anh trở về, đây là giải thích tốt nhất. Có rất nhiều chuyện không cần hỏi cái gì, đáp án đã rõ rành rành, không phải sao?</w:t>
      </w:r>
    </w:p>
    <w:p>
      <w:pPr>
        <w:pStyle w:val="BodyText"/>
      </w:pPr>
      <w:r>
        <w:t xml:space="preserve">Tề Nhạc cười khổ nói:</w:t>
      </w:r>
    </w:p>
    <w:p>
      <w:pPr>
        <w:pStyle w:val="BodyText"/>
      </w:pPr>
      <w:r>
        <w:t xml:space="preserve">- Đại sư, ngài không nên nói chuyện sâu xa như vậy, tôi nghe không hiểu.</w:t>
      </w:r>
    </w:p>
    <w:p>
      <w:pPr>
        <w:pStyle w:val="BodyText"/>
      </w:pPr>
      <w:r>
        <w:t xml:space="preserve">Trát Cách Lỗ bật cười nói:</w:t>
      </w:r>
    </w:p>
    <w:p>
      <w:pPr>
        <w:pStyle w:val="BodyText"/>
      </w:pPr>
      <w:r>
        <w:t xml:space="preserve">- Anh vẫn là côn đồ nha! Thẳng thắn mà nói, Tề Nhạc, từ sau khi sư phụ tọa hóa, tôi vẫn cố gắng nghiên cứu phật pháp, hy vọng có thể kế thừa nguyện vọng của các tiền bối đại sư, đem phật pháp lan ra xa hơn. Mà bắt đầu khi đó, tôi nhìn người rất chuẩn. Có rất ít người tôi nhìn lầm. Nhưng mà tôi không thể không thừa nhận, anh là người tôi nhìn lầm nhất.</w:t>
      </w:r>
    </w:p>
    <w:p>
      <w:pPr>
        <w:pStyle w:val="BodyText"/>
      </w:pPr>
      <w:r>
        <w:t xml:space="preserve">Tề Nhạc cười hắc hắc, nói:</w:t>
      </w:r>
    </w:p>
    <w:p>
      <w:pPr>
        <w:pStyle w:val="BodyText"/>
      </w:pPr>
      <w:r>
        <w:t xml:space="preserve">- Đại sư, ngài không nên tâng bốc tôi. Nói mau, tôi thích nghe người ta ca ngợi mình lắm, nhất là ngài đấy.</w:t>
      </w:r>
    </w:p>
    <w:p>
      <w:pPr>
        <w:pStyle w:val="BodyText"/>
      </w:pPr>
      <w:r>
        <w:t xml:space="preserve">Trát Cách Lỗ bất đắc dĩ lắc đầu, nói:</w:t>
      </w:r>
    </w:p>
    <w:p>
      <w:pPr>
        <w:pStyle w:val="BodyText"/>
      </w:pPr>
      <w:r>
        <w:t xml:space="preserve">- Anh quá côn đồ a! Thật sự là không có biện pháp với anh, nhưng mà chính vì anh côn đồ như vậy, lại cải biến Sinh Tiếu Thủ Hộ Thần. Chỉ có điều trôi qua một năm rồi, anh đã có biến hóa nghiêng trời lệch đất, từ một người bình thường, biến thành người mạnh nhất trong Sinh Tiếu Thủ Hộ Thần, đây là chuyện tôi khó tưởng tượng được, nhưng mà, anh lại làm được. Những chuyện này không thể nói là cơ duyên a! Cho nên tôi nói tôi nhìn lầm. Hôm nay anh đến tìm tôi làm gì, tôi hiểu cả, anh không cần nói cái gì, chỉ đi làm việc anh cần làm. Tôi là Thiên Dẫn, nhưng không phải chiến sĩ Sinh Tiếu Thủ Hộ Thần, bọn họ cần là anh lãnh đạo chứ không phải tôi, tôi nghĩ bây giờ tôi cũng cần đi rồi..</w:t>
      </w:r>
    </w:p>
    <w:p>
      <w:pPr>
        <w:pStyle w:val="BodyText"/>
      </w:pPr>
      <w:r>
        <w:t xml:space="preserve">Tề Nhạc sững sờ, nói:</w:t>
      </w:r>
    </w:p>
    <w:p>
      <w:pPr>
        <w:pStyle w:val="BodyText"/>
      </w:pPr>
      <w:r>
        <w:t xml:space="preserve">- Đại sư, ngài phải đi sao?</w:t>
      </w:r>
    </w:p>
    <w:p>
      <w:pPr>
        <w:pStyle w:val="BodyText"/>
      </w:pPr>
      <w:r>
        <w:t xml:space="preserve">Trát Cách Lỗ gật gật đầu, lại lắc đầu.</w:t>
      </w:r>
    </w:p>
    <w:p>
      <w:pPr>
        <w:pStyle w:val="BodyText"/>
      </w:pPr>
      <w:r>
        <w:t xml:space="preserve">- Đúng, tôi phải đi, nhưng không phải hiện tại. Chờ anh trở về từ Hy Lạp chính là lúc tôi rời đi.</w:t>
      </w:r>
    </w:p>
    <w:p>
      <w:pPr>
        <w:pStyle w:val="BodyText"/>
      </w:pPr>
      <w:r>
        <w:t xml:space="preserve">Tề Nhạc kinh ngạc nói:</w:t>
      </w:r>
    </w:p>
    <w:p>
      <w:pPr>
        <w:pStyle w:val="BodyText"/>
      </w:pPr>
      <w:r>
        <w:t xml:space="preserve">- Đại sư biết rõ tôi còn muốn đi?</w:t>
      </w:r>
    </w:p>
    <w:p>
      <w:pPr>
        <w:pStyle w:val="BodyText"/>
      </w:pPr>
      <w:r>
        <w:t xml:space="preserve">Trát Cách Lỗ cười một tiếng, nói:</w:t>
      </w:r>
    </w:p>
    <w:p>
      <w:pPr>
        <w:pStyle w:val="BodyText"/>
      </w:pPr>
      <w:r>
        <w:t xml:space="preserve">- Vì sao tôi lại không biết?</w:t>
      </w:r>
    </w:p>
    <w:p>
      <w:pPr>
        <w:pStyle w:val="BodyText"/>
      </w:pPr>
      <w:r>
        <w:t xml:space="preserve">Bất đắc dĩ lắc đầu, nói:</w:t>
      </w:r>
    </w:p>
    <w:p>
      <w:pPr>
        <w:pStyle w:val="BodyText"/>
      </w:pPr>
      <w:r>
        <w:t xml:space="preserve">- Đại sư, tôi càng ngày càng cảm thấy ngài là thần côn đấy.</w:t>
      </w:r>
    </w:p>
    <w:p>
      <w:pPr>
        <w:pStyle w:val="BodyText"/>
      </w:pPr>
      <w:r>
        <w:t xml:space="preserve">Trát Cách Lỗ chắp tay trước ngực, nói:</w:t>
      </w:r>
    </w:p>
    <w:p>
      <w:pPr>
        <w:pStyle w:val="BodyText"/>
      </w:pPr>
      <w:r>
        <w:t xml:space="preserve">- A Di Đà Phật, tội lỗi. Đi thôi, nên đi làm chuyện anh nên làm đi.</w:t>
      </w:r>
    </w:p>
    <w:p>
      <w:pPr>
        <w:pStyle w:val="BodyText"/>
      </w:pPr>
      <w:r>
        <w:t xml:space="preserve">Sáng sớm, phi hành giữa không trung, Tề Nhạc càng ngày càng cảm giác được thực lực của mình tiến bộ và khống chế tùy tâm sở dục. Nương tựa vào vân lực hộ thể, đem khí tức bao phủ thành mây mù chung quanh người, cho dù là ra đa cũng không thể phát hiện ra hắn, huống chi hắn phi hành trên tầng trời thấp. Dùng tốc độ Phù Diêu Trực Thượng Cửu Vạn Lý, người bình thường ngay cả nhìn cũng không nhìn thấy, tự nhiên không cần lo lắng có phiền toái gì.</w:t>
      </w:r>
    </w:p>
    <w:p>
      <w:pPr>
        <w:pStyle w:val="BodyText"/>
      </w:pPr>
      <w:r>
        <w:t xml:space="preserve">Vừa bay lên, trong nội tâm Tề Nhạc tràn ngập cảm giác hưng phấn, hắn cũng không nghĩ tới tất cả lại thuận lợi như vậy. Ngay khi rời khỏi phòng của Trát Cách Lỗ quay về phòng mình, nương tựa vào tinh thần lực khẽ động, tiến thêm một bước tăng thực lực lên, dùng tinh thần lực bao phủ khắp Kinh Thành tìm kiếm, hắn chỉ cảm thấy khí tức này mơ hồ ở Kinh Thành, thậm chí trong đầu chỉ có một hình vẽ hư vô, nhưng mà, chỉ cảm ứng khí tức đã đủ để mang cho hắn vui vẻ cực lớn, bởi vì, trong cảm ứng khí tức của hắn, Tề Nhạc lại thành công tìm được khí tức trong Kinh Thành.</w:t>
      </w:r>
    </w:p>
    <w:p>
      <w:pPr>
        <w:pStyle w:val="BodyText"/>
      </w:pPr>
      <w:r>
        <w:t xml:space="preserve">Vốn Tề Nhạc chỉ đoán chừng, nhưng tìm được một người đã khiến hắn thỏa mãn, nhưng mà, hắn lại hưng phấn phát hiện, hai cổ khí tức mình cần tìm đều ở Kinh Thành.</w:t>
      </w:r>
    </w:p>
    <w:p>
      <w:pPr>
        <w:pStyle w:val="BodyText"/>
      </w:pPr>
      <w:r>
        <w:t xml:space="preserve">Có lẽ, chuyện này đúng như lời đại sư Trát Cách Lỗ đã nói các chiến sĩ Sinh Tiếu Thủ Hộ Thần sẽ bằng các con đường khác nhau hội tụ lại quanh vương của cầm tinh. Đúng vậy, nương tựa theo tinh thần lực chấn động, Tề Nhạc cuối cùng đồng thời phát hiện khí tức của hai chiến sĩ Sinh Tiếu Thủ Hộ Thần.</w:t>
      </w:r>
    </w:p>
    <w:p>
      <w:pPr>
        <w:pStyle w:val="BodyText"/>
      </w:pPr>
      <w:r>
        <w:t xml:space="preserve">Chiến sĩ cầm tinh ngựa, chiến sĩ cầm tinh heo, các người cho tôi vui vẻ gì đây?</w:t>
      </w:r>
    </w:p>
    <w:p>
      <w:pPr>
        <w:pStyle w:val="BodyText"/>
      </w:pPr>
      <w:r>
        <w:t xml:space="preserve">Tuy phát hiện hai gã chiến sĩ Sinh Tiếu Thủ Hộ Thần làm cho Tề Nhạc thật cao hứng, nhưng không có đi tìm bọn họ trước tiên, mà là một mình một người bay về ngoại ô tây bắc Kinh Thành. Như mà đã trở về, Tề Nhạc tự nhiên muốn đi tìm bảo bối của mình.</w:t>
      </w:r>
    </w:p>
    <w:p>
      <w:pPr>
        <w:pStyle w:val="BodyText"/>
      </w:pPr>
      <w:r>
        <w:t xml:space="preserve">Chính là chiếc Audi Q7 đậu ở quốc lộ suốt nửa năm. Không biết còn khởi động được hay không.</w:t>
      </w:r>
    </w:p>
    <w:p>
      <w:pPr>
        <w:pStyle w:val="Compact"/>
      </w:pPr>
      <w:r>
        <w:br w:type="textWrapping"/>
      </w:r>
      <w:r>
        <w:br w:type="textWrapping"/>
      </w:r>
    </w:p>
    <w:p>
      <w:pPr>
        <w:pStyle w:val="Heading2"/>
      </w:pPr>
      <w:bookmarkStart w:id="699" w:name="chương-673-kế-hoạch-lĩnh-vực.-3"/>
      <w:bookmarkEnd w:id="699"/>
      <w:r>
        <w:t xml:space="preserve">677. Chương 673 : Kế Hoạch Lĩnh Vực. (3)</w:t>
      </w:r>
    </w:p>
    <w:p>
      <w:pPr>
        <w:pStyle w:val="Compact"/>
      </w:pPr>
      <w:r>
        <w:br w:type="textWrapping"/>
      </w:r>
      <w:r>
        <w:br w:type="textWrapping"/>
      </w:r>
      <w:r>
        <w:t xml:space="preserve">Chương 673: Kế hoạch lĩnh vực. (3)</w:t>
      </w:r>
    </w:p>
    <w:p>
      <w:pPr>
        <w:pStyle w:val="BodyText"/>
      </w:pPr>
      <w:r>
        <w:t xml:space="preserve">Xa xa, Tề Nhạc đã nhìn thấy chiếc xe bảo bối của mình. Nhưng mà, thân xe màu bạc đã biến thành màu vàng đất, cả chiếc xe hoàn toàn bị đất vàng bao quanh, không còn chút khí phách của xe siêu sang.</w:t>
      </w:r>
    </w:p>
    <w:p>
      <w:pPr>
        <w:pStyle w:val="BodyText"/>
      </w:pPr>
      <w:r>
        <w:t xml:space="preserve">Mỉm cười, Tề Nhạc nhẹ nhàng hạ xuống bên cạnh Audi Q7, cũng không ngại bẩn, thò tay vỗ thân xe. Tự nhủ:</w:t>
      </w:r>
    </w:p>
    <w:p>
      <w:pPr>
        <w:pStyle w:val="BodyText"/>
      </w:pPr>
      <w:r>
        <w:t xml:space="preserve">- Huynh đệ, bắt mày đợi lâu, tao mang mày về nhà, mày nhất định phải khởi động được a.</w:t>
      </w:r>
    </w:p>
    <w:p>
      <w:pPr>
        <w:pStyle w:val="BodyText"/>
      </w:pPr>
      <w:r>
        <w:t xml:space="preserve">Tuy ngoài miệng nói vậy, nhưng trong nội tâm Tề Nhạc không ôm nhiều hy vọng, dù sao nửa năm không có khởi động, chỉ sợ bình điện đã sớm hao sạch rồi.</w:t>
      </w:r>
    </w:p>
    <w:p>
      <w:pPr>
        <w:pStyle w:val="BodyText"/>
      </w:pPr>
      <w:r>
        <w:t xml:space="preserve">Vươn tay ra, quang mang màu xanh da trời ngưng tụ tới bên người Tề Nhạc. Quốc lộ lúc này không còn xe, Tề Nhạc đem tinh thần lực mở rộng, ánh sáng lan tỏa, hai cổ hơi nước từ trong tay phát ra, cường lực áp súc trên thân Audi Q7.</w:t>
      </w:r>
    </w:p>
    <w:p>
      <w:pPr>
        <w:pStyle w:val="BodyText"/>
      </w:pPr>
      <w:r>
        <w:t xml:space="preserve">Dùng thủy vân lực để rửa xe, chỉ sợ chỉ có gia hỏa không sợ tiêu hao vân lực như hắn mới làm. Tuy là thủy vân lực, nhưng cũng không phải nước chân chính, mà là năng lượng. Hắn ngưng tụ năng lượng trong không khí hình thành, tiêu hao năng lượng của bản thân rất lớn, nhưng mà, Kỳ Lân côn đồ chúng ta không cần quan tâm, nương tựa vào đặc tính Tự Nhiên Chi Nguyên, tốc độ tiêu hao không kém lắm.</w:t>
      </w:r>
    </w:p>
    <w:p>
      <w:pPr>
        <w:pStyle w:val="BodyText"/>
      </w:pPr>
      <w:r>
        <w:t xml:space="preserve">Mây mù tản trăng sáng hiện, thân xe màu bạc lại hiện ra lần nữa, một cảm giác thỏa mãn lan ra khắp toàn thân của Tề Nhạc, nam nhân mà, nhìn thấy xe thân yêu của mình. Làm sao có thể không hưng phấn sao?</w:t>
      </w:r>
    </w:p>
    <w:p>
      <w:pPr>
        <w:pStyle w:val="BodyText"/>
      </w:pPr>
      <w:r>
        <w:t xml:space="preserve">Thử thăm dò dùng chìa khóa khởi động xe. Thành công, Tề Nhạc mở bốn cửa xe ra. Bởi vì đây là xe mới, hơn nữa bịt kín nửa năm. Không khí trong xe không thông. Cửa xe vừa mở ra, lập tức một mùi nhựa plastic và da tổng hợp truyền ra. Nhưng mà phẩm chất xe Audi không tệ, không lâu sau hương vị đã tản đi, Tề Nhạc đóng kỹ cửa xe, ngồi vào ghế lái, đưa chìa khóa vào, một âm thanh vù vù vang lên, xe đã khởi động. Có lẽ vì đóng kín thời gian tương đối dài, cho nên thân xe hơi run rẩy.</w:t>
      </w:r>
    </w:p>
    <w:p>
      <w:pPr>
        <w:pStyle w:val="BodyText"/>
      </w:pPr>
      <w:r>
        <w:t xml:space="preserve">Nửa năm còn có điện? Tề Nhạc ngạc nhiên đồng hồ xăng, nhưng mà, hắn nhanh chóng có phản ứng, xe còn có điện nguyên nhân không phải bình điện tốt, mà là trần xe và cửa kính có khả năng hấp thu năng lượng mặt trời, bằng vào năng lượng mặt trời nên mới có lượng điện duy trì.</w:t>
      </w:r>
    </w:p>
    <w:p>
      <w:pPr>
        <w:pStyle w:val="BodyText"/>
      </w:pPr>
      <w:r>
        <w:t xml:space="preserve">Quay đầu xe, âm thanh động cơ vang lên ầm ầm, Tề Nhạc lái xe vào trong nội thành. Sở dĩ hắn đi tìm xe trước, một là vì tìm xe bảo bối của mình về, một khác là muốn lái xe đi tìm hai vị chiến sĩ Sinh Tiếu Thủ Hộ Thần cuối cùng.</w:t>
      </w:r>
    </w:p>
    <w:p>
      <w:pPr>
        <w:pStyle w:val="BodyText"/>
      </w:pPr>
      <w:r>
        <w:t xml:space="preserve">Vốn Tề Nhạc có ý định mang theo Như Nguyệt, hắn muốn trước khi đi Hy Lạp hắn sẽ ở cùng với nàng nhiều ngày, nhưng Như Nguyệt lại quá mệt mỏi, cần nghỉ ngơi, hơn nữa về sau còn phải gửi tiền cho từ thiện nữa, số lượng lớn như vậy, nàng nhất định phải tự mình thao tác. Mà Minh Minh, Văn Đình đều lâm vào tu luyện, cho nên hắn chỉ có thể đi một mình.</w:t>
      </w:r>
    </w:p>
    <w:p>
      <w:pPr>
        <w:pStyle w:val="BodyText"/>
      </w:pPr>
      <w:r>
        <w:t xml:space="preserve">Lái xe lên quốc lộ, giác quan của Tề Nhạc như cá gặp nước, tốc độ thật nhanh, tiến thẳng vào nội thành. Thông qua qua cảm giác tinh thần lực, hai gã chiến sĩ Sinh Tiếu Thủ Hộ Thần đều ở trong nội thành, một mực ở gần Tam Hoàn, mà người khác thì ở phương nam Tam Hoàn, bởi vì từ tây bắc trở về, cho nên Tề Nhạc quyết định tới phía bắc trước.</w:t>
      </w:r>
    </w:p>
    <w:p>
      <w:pPr>
        <w:pStyle w:val="BodyText"/>
      </w:pPr>
      <w:r>
        <w:t xml:space="preserve">Chạy chừng nửa giờ, Tề Nhạc đã thông đường cao tốc tiến vào phía bắc Tam Hoàn, vừa mới đi vào bắc Tam Hoàn, lúc lái xe, tinh thần lực của hắn khuếch tán ra ngoài, thân xe lúc này không còn run rẩy nữa. Chạy tới chỗ hắn có cảm giác lúc trước, vị trí của hắn gần với chiến sĩ cầm tinh kia.</w:t>
      </w:r>
    </w:p>
    <w:p>
      <w:pPr>
        <w:pStyle w:val="BodyText"/>
      </w:pPr>
      <w:r>
        <w:t xml:space="preserve">Trên đường cao tốc Tam Hoàn, Kinh Thành bắt đầu có tệ nạn kẹt xe. Hiện tại đang giờ cao điểm, nếu dựa vào tốc độ xe thì đi bộ cho lành. Nhưng tâm tình của Tề Nhạc hiện giờ rất tốt, cũng không nóng nảy, chậm rãi theo dòng xe chạy về phía trước, tinh thần lực của hắn luôn khóa chặt vị trí của chiến sĩ cầm tinh kia, như vậy. Cho dù hắn có chuyển dời vị trí, cũng bị tinh thần lực của Tề Nhạc khóa chặt.</w:t>
      </w:r>
    </w:p>
    <w:p>
      <w:pPr>
        <w:pStyle w:val="BodyText"/>
      </w:pPr>
      <w:r>
        <w:t xml:space="preserve">Thời điểm chiếc xe đi về phía trước. Một xe thể thao đã hấp dẫn chú ý của hắn, cảm giác với xe của hắn phi thường linh mẫn, đó là một chiếc Porsche 911 thể thao, tuy Tề Nhạc yêu thích xe thể thao có hạn, nhưng hắn vẫn rất rõ ràng, chiếc xe thể thao này nhỏ nhắn tinh xảo, nhưng tuyệt đối có tâm bành trướng. Động lực còn mạnh hơn chiếc Audi Q7 rất nhiều. Tuy còn không sánh bằng chiếc Lamborghini LP460 của Như Nguyệt. Nhưng xem như không tệ.</w:t>
      </w:r>
    </w:p>
    <w:p>
      <w:pPr>
        <w:pStyle w:val="BodyText"/>
      </w:pPr>
      <w:r>
        <w:t xml:space="preserve">Xe thể thao là màu đỏ, trong nội tâm Tề Nhạc thầm nghĩ, người có thể lái xe thể thao này, chắc hẳn là con gái, hơn nữa tỷ lệ cao là mỹ nữ. Dù sao cũng đang kẹt xe, hắn vô ý thức nhìn qua, ánh mắt bản năng của nam nhân như nhìn xuyên thấu vào trong Porsche 911.</w:t>
      </w:r>
    </w:p>
    <w:p>
      <w:pPr>
        <w:pStyle w:val="BodyText"/>
      </w:pPr>
      <w:r>
        <w:t xml:space="preserve">Dù màu kính của chiếc Porsche này rất đậm, nhưng mà, dùng ánh mắt xuyên thấu của Tề Nhạc vẫn có thể nhìn thấy bên trong xe. Hắn phán đoán rất chính xác, lái xe là mỹ nữ, mà làm hắn ngoài ý muốn là, hắn nhận ra mỹ nữ này, chính là đại minh tinh ca nhạc Tiểu Lâu hắn gặp trong hội đấu giá từ thiện.</w:t>
      </w:r>
    </w:p>
    <w:p>
      <w:pPr>
        <w:pStyle w:val="BodyText"/>
      </w:pPr>
      <w:r>
        <w:t xml:space="preserve">Một chiếc váy liền thân màu đen. Tóc đen cộ thành hình đuôi ngựa, tóc dài xỏa lên vai, cánh tay cầm cần lái như ngó sen, khoan thai nhìn về phía trước.</w:t>
      </w:r>
    </w:p>
    <w:p>
      <w:pPr>
        <w:pStyle w:val="BodyText"/>
      </w:pPr>
      <w:r>
        <w:t xml:space="preserve">Đối với Tiểu Lâu, ấn tượng của Tề Nhạc rất sâu, dù sao, loại này mỹ nữ cấp bậc này số lượng rất thưa thớt, mở cửa sổ xe ra, phất tay với chiếc xe của Tiểu Lâu.</w:t>
      </w:r>
    </w:p>
    <w:p>
      <w:pPr>
        <w:pStyle w:val="BodyText"/>
      </w:pPr>
      <w:r>
        <w:t xml:space="preserve">- Tiểu Lâu cô nương, thật là tình cờ a.</w:t>
      </w:r>
    </w:p>
    <w:p>
      <w:pPr>
        <w:pStyle w:val="BodyText"/>
      </w:pPr>
      <w:r>
        <w:t xml:space="preserve">Đột nhiên xuất hiện âm thanh chào hỏi này dọa Tiểu Lâu nhảy dựng lên. Trong nội tâm có chút kỳ quái, hiệu quả cách âm của Porsche lúc nào kém như vậy. Ánh mắt nhìn qua cửa sổ nhìn qua nơi phát âm thanh. Nhìn thấy Tề Nhạc đang mỉm cười nhìn mình, nàng cũng mở cửa sổ bên phía Tề Nhạc ra, mỉm cười nói:</w:t>
      </w:r>
    </w:p>
    <w:p>
      <w:pPr>
        <w:pStyle w:val="BodyText"/>
      </w:pPr>
      <w:r>
        <w:t xml:space="preserve">- Đúng vậy a! Thật sự là tình cờ, Tề tiên sinh anh khỏe chứ.</w:t>
      </w:r>
    </w:p>
    <w:p>
      <w:pPr>
        <w:pStyle w:val="BodyText"/>
      </w:pPr>
      <w:r>
        <w:t xml:space="preserve">Tề Nhạc mỉm cười nói:</w:t>
      </w:r>
    </w:p>
    <w:p>
      <w:pPr>
        <w:pStyle w:val="BodyText"/>
      </w:pPr>
      <w:r>
        <w:t xml:space="preserve">- Tiểu Lâu tiểu thư, minh tinh rất ít người dậy sớm như cô đấy? Cô muốn đi đâu vậy!</w:t>
      </w:r>
    </w:p>
    <w:p>
      <w:pPr>
        <w:pStyle w:val="BodyText"/>
      </w:pPr>
      <w:r>
        <w:t xml:space="preserve">Không biết vì cái gì, tuy Tề Nhạc hỏi chuyện tư ẩn của mình, nhưng trong nội tâm Tiểu Lâu không có chút phản cảm nào, nhìn qua gương mặt không tính là đẹp trai nhưng nở nụ cười ấm áp, trong lúc bất tri bất giác có cảm giác thân cận vài phần, hỏi ngược lại:</w:t>
      </w:r>
    </w:p>
    <w:p>
      <w:pPr>
        <w:pStyle w:val="BodyText"/>
      </w:pPr>
      <w:r>
        <w:t xml:space="preserve">- Vậy còn anh? Hải tổng không đi cùng với anh sao?</w:t>
      </w:r>
    </w:p>
    <w:p>
      <w:pPr>
        <w:pStyle w:val="BodyText"/>
      </w:pPr>
      <w:r>
        <w:t xml:space="preserve">Tề Nhạc nói:</w:t>
      </w:r>
    </w:p>
    <w:p>
      <w:pPr>
        <w:pStyle w:val="BodyText"/>
      </w:pPr>
      <w:r>
        <w:t xml:space="preserve">- Nàng quá bận rộn, vừa vặn tôi có một số việc cần làm, cho nên không đi cùng. Gặp cô ở chỗ này, không biết có tính là hữu duyên không?</w:t>
      </w:r>
    </w:p>
    <w:p>
      <w:pPr>
        <w:pStyle w:val="BodyText"/>
      </w:pPr>
      <w:r>
        <w:t xml:space="preserve">Tiểu Lâu mỉm cười, nói:</w:t>
      </w:r>
    </w:p>
    <w:p>
      <w:pPr>
        <w:pStyle w:val="BodyText"/>
      </w:pPr>
      <w:r>
        <w:t xml:space="preserve">- Tề tiên sinh nên lái xe cẩn thận.</w:t>
      </w:r>
    </w:p>
    <w:p>
      <w:pPr>
        <w:pStyle w:val="BodyText"/>
      </w:pPr>
      <w:r>
        <w:t xml:space="preserve">Lúc này, dòng xe lúc này chậm chạp tiến lên, bởi vì lái xe khác nhau, Porsche của Tiểu Lâu vượt qua xe của Tề Nhạc, không còn song song nữa.</w:t>
      </w:r>
    </w:p>
    <w:p>
      <w:pPr>
        <w:pStyle w:val="BodyText"/>
      </w:pPr>
      <w:r>
        <w:t xml:space="preserve">Tề Nhạc thầm nghĩ trong lòng, sớm không thông muộn không thông, thời điểm ta nói chuyện với mỹ nữ thì lại thông.</w:t>
      </w:r>
    </w:p>
    <w:p>
      <w:pPr>
        <w:pStyle w:val="BodyText"/>
      </w:pPr>
      <w:r>
        <w:t xml:space="preserve">Tính toán, mình cũng không có ý gì khác, theo dòng xe cộ di động lên, khe hở của các xe lớn dần, tuy Audi việt dã của Tề Nhạc đầu rất lớn, nhưng nương tựa vào linh mẫn và kỹ thuật lái xe của hắn vẫn không đụng chạm với xe khác, rốt cục giết ra một đường máu, thoát khỏi dòng xe, chạy với nơi cần tới.</w:t>
      </w:r>
    </w:p>
    <w:p>
      <w:pPr>
        <w:pStyle w:val="Compact"/>
      </w:pPr>
      <w:r>
        <w:br w:type="textWrapping"/>
      </w:r>
      <w:r>
        <w:br w:type="textWrapping"/>
      </w:r>
    </w:p>
    <w:p>
      <w:pPr>
        <w:pStyle w:val="Heading2"/>
      </w:pPr>
      <w:bookmarkStart w:id="700" w:name="chương-674-nụ-hôn-đầu-tiên-trong-thang-máy.-1"/>
      <w:bookmarkEnd w:id="700"/>
      <w:r>
        <w:t xml:space="preserve">678. Chương 674 : Nụ Hôn Đầu Tiên Trong Thang Máy. (1)</w:t>
      </w:r>
    </w:p>
    <w:p>
      <w:pPr>
        <w:pStyle w:val="Compact"/>
      </w:pPr>
      <w:r>
        <w:br w:type="textWrapping"/>
      </w:r>
      <w:r>
        <w:br w:type="textWrapping"/>
      </w:r>
      <w:r>
        <w:t xml:space="preserve">Chương 674: Nụ hôn đầu tiên trong thang máy. (1)</w:t>
      </w:r>
    </w:p>
    <w:p>
      <w:pPr>
        <w:pStyle w:val="BodyText"/>
      </w:pPr>
      <w:r>
        <w:t xml:space="preserve">Tiểu Lâu ngồi trong xe mình nhìn qua xe của Tề Nhạc dần dần biến mất trong tầm mắt, khóe miệng mỉm cười nhàn nhạt, tình cảnh Tề Nhạc tặng nhẫn cho Như Nguyệt vẫn khắc sâu trong lòng nàng.</w:t>
      </w:r>
    </w:p>
    <w:p>
      <w:pPr>
        <w:pStyle w:val="BodyText"/>
      </w:pPr>
      <w:r>
        <w:t xml:space="preserve">Nam nhân này rốt cuộc là người thế nào? Trong xã hội thượng lưu, trước giờ chưa từng nghe qua sự tồn tại của người này! Thế nhưng mà, có thể vung tiền như rác trên đấu giá hội như vậy, mua lại chiếc nhẫn mình quyên góp tặng người yêu của mình, hiện tại còn lái xe việt dã xa hoa, hiển nhiên là nhân sĩ thành công. Như hắn còn trẻ như vậy, lại là kẻ có tiền, lẽ phải rất nổi tiếng a. Chẳng lẽ là con của cao tầng quốc gia?</w:t>
      </w:r>
    </w:p>
    <w:p>
      <w:pPr>
        <w:pStyle w:val="BodyText"/>
      </w:pPr>
      <w:r>
        <w:t xml:space="preserve">Lắc lắc đầu, Tiểu Lâu có chút tự giễu, đây là chuyện của người ta, liên quan gì với mình.</w:t>
      </w:r>
    </w:p>
    <w:p>
      <w:pPr>
        <w:pStyle w:val="BodyText"/>
      </w:pPr>
      <w:r>
        <w:t xml:space="preserve">Huống chi dáng người như vậy, cũng không phải loại hình mình ưa thích. Chính mình ưa thích phải là người có cảm động âm nhạc a! Nghĩ tới đây, nàng lại nhớ tới đoạn thời gian học tập ở Italy a, khí tức nghệ thuật ở đó làm nàng rất nhớ mong a.</w:t>
      </w:r>
    </w:p>
    <w:p>
      <w:pPr>
        <w:pStyle w:val="BodyText"/>
      </w:pPr>
      <w:r>
        <w:t xml:space="preserve">Khi đi ra khỏi quốc lộ Tam Hoàn chừng ba cây số, Tề Nhạc rẽ qua một hướng, từ con lộ phụ đi qua cầu Tam Hoàn, chạy lòng vòng một lúc, hắn cảm giác được, mục tiêu của mình đã ở rất gần.</w:t>
      </w:r>
    </w:p>
    <w:p>
      <w:pPr>
        <w:pStyle w:val="BodyText"/>
      </w:pPr>
      <w:r>
        <w:t xml:space="preserve">Dựa theo tinh thần lực chỉ dẫn, Tề Nhạc đi qua ngõ hẻm, lúc này lái xe tới một văn phòng cao ba mươi tầng, rốt cục dừng xe lại, bởi vì tinh thần lực nói cho hắn biết, mục tiêu đang ở trong tầng hai mươi sáu của tòa nhà, từ cảm giác khí tức, đây hẳn là nam nhân. Đáng tiếc, thực vật trong Kinh Thành quá yếu, nếu không, nếu bên người của người nọ có thực vật, hắn thậm chí có thể bằng vào Tự Nhiên Chi Nguyên nhìn thấy hình dạng của người này.</w:t>
      </w:r>
    </w:p>
    <w:p>
      <w:pPr>
        <w:pStyle w:val="BodyText"/>
      </w:pPr>
      <w:r>
        <w:t xml:space="preserve">Văn phòng này hiển nhiên giá rất cao, tên là trung tâm hội nghị quốc tế Lan Bảo, Tề Nhạc dừng xe trước bãi đậu xe của tòa nhà, đi vào trong văn phòng.</w:t>
      </w:r>
    </w:p>
    <w:p>
      <w:pPr>
        <w:pStyle w:val="BodyText"/>
      </w:pPr>
      <w:r>
        <w:t xml:space="preserve">Hắn cũng bất chấp những trang trí xa hoa trong văn phòng, trực tiếp đi thang máy lên cao ốc, đi thẳng tới tầng hai mươi sáu.</w:t>
      </w:r>
    </w:p>
    <w:p>
      <w:pPr>
        <w:pStyle w:val="BodyText"/>
      </w:pPr>
      <w:r>
        <w:t xml:space="preserve">Không hổ là văn phòng cao cấp, cảm giác thời gian chừng mười giây, đinh một tiếng, thang máy đã vững vàng đưa Tề Nhạc lên tầng hai mươi sáu. Nhưng mà, làm cho Tề Nhạc phi thường phiền muộn là, thời điểm hắn đi lên tầng hai mươi sáu, hắn vừa vặn cảm giác thang máy bên cạnh khép lại. Thang máy đóng lại không có quan hệ gì tới hắn. Nhưng mà, tinh thần lực cảm giác được, người cần tìm vừa vặn đi vào trong thang máy.</w:t>
      </w:r>
    </w:p>
    <w:p>
      <w:pPr>
        <w:pStyle w:val="BodyText"/>
      </w:pPr>
      <w:r>
        <w:t xml:space="preserve">Rơi vào đường cùng, Tề Nhạc đành phải đi vào thang máy, ấn vào phím lầu một.</w:t>
      </w:r>
    </w:p>
    <w:p>
      <w:pPr>
        <w:pStyle w:val="BodyText"/>
      </w:pPr>
      <w:r>
        <w:t xml:space="preserve">Xuống dưới tầng một, rất nhanh, nhưng mà, thời điểm hắn tới lầu một, thang máy bên cạnh đã khép lại, mà mục tiêu của hắn đang ở trong thang máy.</w:t>
      </w:r>
    </w:p>
    <w:p>
      <w:pPr>
        <w:pStyle w:val="BodyText"/>
      </w:pPr>
      <w:r>
        <w:t xml:space="preserve">- Ta kháo, có phải hắn biết mình tới không, đùa nghịch mình à!</w:t>
      </w:r>
    </w:p>
    <w:p>
      <w:pPr>
        <w:pStyle w:val="BodyText"/>
      </w:pPr>
      <w:r>
        <w:t xml:space="preserve">Tề Nhạc tức giận hừ một tiếng, nhìn qua con số thang máy không ngừng thay đổi, trong nội tâm rất bất mãn. Lần này hắn không có sốt ruột, mắt thấy thang máy lên tầng hai mươi sáu liền dừng, hơn nữa còn không xuống, lúc này mới đi vào thang máy kia, chuẩn bị lại đi lên tầng hai mươi sáu.</w:t>
      </w:r>
    </w:p>
    <w:p>
      <w:pPr>
        <w:pStyle w:val="BodyText"/>
      </w:pPr>
      <w:r>
        <w:t xml:space="preserve">- Chờ một chút, cám ơn.</w:t>
      </w:r>
    </w:p>
    <w:p>
      <w:pPr>
        <w:pStyle w:val="BodyText"/>
      </w:pPr>
      <w:r>
        <w:t xml:space="preserve">Âm thanh này làm cho Tề Nhạc vô ý thức thấy cửa thang máy đóng một nửa liền bấm mở ra, một thân ảnh màu đen hiện ra trước mặt, tuy động tác này nhanh chóng, nhưng vẫn bảo trì khí tức ưu nhã như cũ.</w:t>
      </w:r>
    </w:p>
    <w:p>
      <w:pPr>
        <w:pStyle w:val="BodyText"/>
      </w:pPr>
      <w:r>
        <w:t xml:space="preserve">- Cảm ơn.</w:t>
      </w:r>
    </w:p>
    <w:p>
      <w:pPr>
        <w:pStyle w:val="BodyText"/>
      </w:pPr>
      <w:r>
        <w:t xml:space="preserve">Âm thanh ôn nhu vang lên, lúc cửa thang máy khép lại, ánh mắt Tề Nhạc nhìn qua người này, hai người đều sửng sốt. Bởi vì, người này Tề Nhạc nhận ra, chính là đại minh tinh Tiểu Lâu vừa gặp trên đường.</w:t>
      </w:r>
    </w:p>
    <w:p>
      <w:pPr>
        <w:pStyle w:val="BodyText"/>
      </w:pPr>
      <w:r>
        <w:t xml:space="preserve">- Sẽ không trùng hợp như vậy a.</w:t>
      </w:r>
    </w:p>
    <w:p>
      <w:pPr>
        <w:pStyle w:val="BodyText"/>
      </w:pPr>
      <w:r>
        <w:t xml:space="preserve">Tề Nhạc bật cười nói.</w:t>
      </w:r>
    </w:p>
    <w:p>
      <w:pPr>
        <w:pStyle w:val="BodyText"/>
      </w:pPr>
      <w:r>
        <w:t xml:space="preserve">Ánh mắt Tiểu Lâu có chút quái dị nhìn qua hắn.</w:t>
      </w:r>
    </w:p>
    <w:p>
      <w:pPr>
        <w:pStyle w:val="BodyText"/>
      </w:pPr>
      <w:r>
        <w:t xml:space="preserve">- Tề tiên sinh đến Lan Bảo làm gì?</w:t>
      </w:r>
    </w:p>
    <w:p>
      <w:pPr>
        <w:pStyle w:val="BodyText"/>
      </w:pPr>
      <w:r>
        <w:t xml:space="preserve">- Tìm người.</w:t>
      </w:r>
    </w:p>
    <w:p>
      <w:pPr>
        <w:pStyle w:val="BodyText"/>
      </w:pPr>
      <w:r>
        <w:t xml:space="preserve">Tề Nhạc vừa nói, ấn nút lên tầng hai mươi sáu.</w:t>
      </w:r>
    </w:p>
    <w:p>
      <w:pPr>
        <w:pStyle w:val="BodyText"/>
      </w:pPr>
      <w:r>
        <w:t xml:space="preserve">Tiểu Lâu nhìn thấy một màn này, khuôn mặt hơi đỏ lên.</w:t>
      </w:r>
    </w:p>
    <w:p>
      <w:pPr>
        <w:pStyle w:val="BodyText"/>
      </w:pPr>
      <w:r>
        <w:t xml:space="preserve">- Anh không phải tới tìm tôi đấy chứ.</w:t>
      </w:r>
    </w:p>
    <w:p>
      <w:pPr>
        <w:pStyle w:val="BodyText"/>
      </w:pPr>
      <w:r>
        <w:t xml:space="preserve">- À?</w:t>
      </w:r>
    </w:p>
    <w:p>
      <w:pPr>
        <w:pStyle w:val="BodyText"/>
      </w:pPr>
      <w:r>
        <w:t xml:space="preserve">Tề Nhạc sững sờ một chút.</w:t>
      </w:r>
    </w:p>
    <w:p>
      <w:pPr>
        <w:pStyle w:val="BodyText"/>
      </w:pPr>
      <w:r>
        <w:t xml:space="preserve">- Vì cái gì nói như vậy? Đương nhiên tôi không phải rồi! Chúng ta vừa khéo đi cùng cầu thang máy thôi mà.</w:t>
      </w:r>
    </w:p>
    <w:p>
      <w:pPr>
        <w:pStyle w:val="BodyText"/>
      </w:pPr>
      <w:r>
        <w:t xml:space="preserve">Trong ánh mắt Tề Nhạc hiện ra một tia khác thường.</w:t>
      </w:r>
    </w:p>
    <w:p>
      <w:pPr>
        <w:pStyle w:val="BodyText"/>
      </w:pPr>
      <w:r>
        <w:t xml:space="preserve">- Bởi vì tôi đi lên tầng hai mươi sáu! Nếu như anh không phải tới tìm tôi, vậy thì quá xảo ngộ rồi.</w:t>
      </w:r>
    </w:p>
    <w:p>
      <w:pPr>
        <w:pStyle w:val="BodyText"/>
      </w:pPr>
      <w:r>
        <w:t xml:space="preserve">- Không thể nào?</w:t>
      </w:r>
    </w:p>
    <w:p>
      <w:pPr>
        <w:pStyle w:val="BodyText"/>
      </w:pPr>
      <w:r>
        <w:t xml:space="preserve">Tề Nhạc kinh ngạc há to mồm, chẳng lẽ nói, Tiểu Lâu và người mình cần tìm có quan hệ gì sao? Nghĩ tới đây, nhìn qua ánh mắt quái dị của Tiểu Lâu, thầm nghĩ trong lòng, trời ạ, con gái người ta nhất định nhận định mình là sắc lang hoặc là thiếu gia ăn chơi, cái này phải giải thích như thế nào đây?</w:t>
      </w:r>
    </w:p>
    <w:p>
      <w:pPr>
        <w:pStyle w:val="BodyText"/>
      </w:pPr>
      <w:r>
        <w:t xml:space="preserve">Do dự một lúc, Tề Nhạc quyết định không nên giải thích mới tốt, dù sao. Hắn gần đây cho rằng, giải thích chính là che dấu.</w:t>
      </w:r>
    </w:p>
    <w:p>
      <w:pPr>
        <w:pStyle w:val="BodyText"/>
      </w:pPr>
      <w:r>
        <w:t xml:space="preserve">- Đợi tôi tìm được người rồi thì Tiểu Lâu tiểu thư sẽ tin tưởng tôi.</w:t>
      </w:r>
    </w:p>
    <w:p>
      <w:pPr>
        <w:pStyle w:val="BodyText"/>
      </w:pPr>
      <w:r>
        <w:t xml:space="preserve">Mỉm cười, Tề Nhạc đi vào một góc của thang máy, tận lực bảo trì khoảng cách với Tiểu Lâu, để tránh bị người ta hiểu lầm mình.</w:t>
      </w:r>
    </w:p>
    <w:p>
      <w:pPr>
        <w:pStyle w:val="BodyText"/>
      </w:pPr>
      <w:r>
        <w:t xml:space="preserve">Tiểu Lâu mỉm cười, nói:</w:t>
      </w:r>
    </w:p>
    <w:p>
      <w:pPr>
        <w:pStyle w:val="BodyText"/>
      </w:pPr>
      <w:r>
        <w:t xml:space="preserve">- Cho dù Tề tiên sinh tìm tôi cũng không có gì. Nhưng mà, tôi không nghĩ Tề tiên sinh tìm tôi có chuyện gì. Nếu như Tề tiên sinh còn có một chiếc Viễn Cổ Chi Tâm. Tôi ngược lại cảm thấy hứng thú đấy.</w:t>
      </w:r>
    </w:p>
    <w:p>
      <w:pPr>
        <w:pStyle w:val="BodyText"/>
      </w:pPr>
      <w:r>
        <w:t xml:space="preserve">Viễn Cổ Chi Tâm tự nhiên vẫn có, có một khối lớn vạn năm hàn ngọc a, cho dù là tinh luyện tinh phách, cũng có được không ít, chỉ có điều Hiên Viên hồn chỉ mới tinh luyện ra một chiếc mà thôi, đã bị Tề Nhạc cầm đi lấy niềm vui của Như Nguyệt rồi.</w:t>
      </w:r>
    </w:p>
    <w:p>
      <w:pPr>
        <w:pStyle w:val="BodyText"/>
      </w:pPr>
      <w:r>
        <w:t xml:space="preserve">Tề Nhạc vừa muốn mở miệng, đột nhiên. Thang máy dừng mạnh lại, Tiểu Lâu đứng không vững, vội vàng vịn lấy vách tường thang máy, đột nhiên ngọn đèn trong thang máy tối lại, chung quanh lập tức lâm vào trong bóng tối.</w:t>
      </w:r>
    </w:p>
    <w:p>
      <w:pPr>
        <w:pStyle w:val="BodyText"/>
      </w:pPr>
      <w:r>
        <w:t xml:space="preserve">- Ah, chuyện gì xảy ra?</w:t>
      </w:r>
    </w:p>
    <w:p>
      <w:pPr>
        <w:pStyle w:val="BodyText"/>
      </w:pPr>
      <w:r>
        <w:t xml:space="preserve">Tề Nhạc có chút kinh ngạc. Thang máy xảy ra vấn đề Tề Nhạc mới gặp lần đầu.</w:t>
      </w:r>
    </w:p>
    <w:p>
      <w:pPr>
        <w:pStyle w:val="BodyText"/>
      </w:pPr>
      <w:r>
        <w:t xml:space="preserve">Tiểu Lâu sau nửa ngày không có lên tiếng, nghe được nghi vấn của Tề Nhạc, âm thanh của nàng lạnh hơn vài phần.</w:t>
      </w:r>
    </w:p>
    <w:p>
      <w:pPr>
        <w:pStyle w:val="BodyText"/>
      </w:pPr>
      <w:r>
        <w:t xml:space="preserve">- Cái này phải hỏi Tề tiên sinh rồi, Tề tiên sinh thật sự là hảo thủ đoạn ah! Ngay cả thang máy của Lan Bảo cũng có thể khống chế. Nhưng mà, Tề tiên sinh không biết chiêu này quá cũ sao.</w:t>
      </w:r>
    </w:p>
    <w:p>
      <w:pPr>
        <w:pStyle w:val="BodyText"/>
      </w:pPr>
      <w:r>
        <w:t xml:space="preserve">- Ách... , Tiểu Lâu cô nương, cô đừng hiểu lầm. Đây không phải tôi làm.</w:t>
      </w:r>
    </w:p>
    <w:p>
      <w:pPr>
        <w:pStyle w:val="BodyText"/>
      </w:pPr>
      <w:r>
        <w:t xml:space="preserve">Cho dù Tề Nhạc có thế lực này, hắn chưa từng nghĩ tới làm cái gì trong thang máy. Nhưng đột nhiên thang máy tối lại, hơn nữa đủ loại trùng hợp như vậy, Tề Nhạc tự hỏi, đổi lại là mình chỉ sợ cũng nghi vấn.</w:t>
      </w:r>
    </w:p>
    <w:p>
      <w:pPr>
        <w:pStyle w:val="BodyText"/>
      </w:pPr>
      <w:r>
        <w:t xml:space="preserve">Đúng vào lúc này, đột nhiên tòa cao ốc vang lên tiếng còi cảnh sát, tiếng còi cảnh sát làm sắc mặt Tề Nhạc tối lại.</w:t>
      </w:r>
    </w:p>
    <w:p>
      <w:pPr>
        <w:pStyle w:val="BodyText"/>
      </w:pPr>
      <w:r>
        <w:t xml:space="preserve">Trong bóng đêm, Tề Nhạc vẫn nhìn rõ bộ dáng của nàng, tuy âm thanh của nàng lạnh như băng, nhưng trong mắt lại có thần sắc sợ hãi. Hiển nhiên là làm ra vẻ trấn định thôi. Một tay của nàng đặt lên ngực của mình. Một tay còn lại cầm một cái ống đồng, không phải là đèn pin. Bởi vì không có đèn pin sáng lên.</w:t>
      </w:r>
    </w:p>
    <w:p>
      <w:pPr>
        <w:pStyle w:val="BodyText"/>
      </w:pPr>
      <w:r>
        <w:t xml:space="preserve">- Tiểu Lâu cô nương, cô hiểu lầm tôi rồi. Đó không phải tôi làm! Cô cũng biết, quan hệ giữa tôi và Như Nguyệt là tình lữ, cần gì làm ra chuyện này? Hôm nay tôi tới thật sự là tìm người.</w:t>
      </w:r>
    </w:p>
    <w:p>
      <w:pPr>
        <w:pStyle w:val="BodyText"/>
      </w:pPr>
      <w:r>
        <w:t xml:space="preserve">Tề Nhạc thử thăm dò nói ra.</w:t>
      </w:r>
    </w:p>
    <w:p>
      <w:pPr>
        <w:pStyle w:val="BodyText"/>
      </w:pPr>
      <w:r>
        <w:t xml:space="preserve">Ống đồng trong tay Tiểu Lâu đưa về phương hướng của Tề Nhạc, âm thanh lạnh lùng nói:</w:t>
      </w:r>
    </w:p>
    <w:p>
      <w:pPr>
        <w:pStyle w:val="BodyText"/>
      </w:pPr>
      <w:r>
        <w:t xml:space="preserve">- Bất luận như thế nào, ra ngoài rồi nói sau. Anh ở đó nói, không được qua đây.</w:t>
      </w:r>
    </w:p>
    <w:p>
      <w:pPr>
        <w:pStyle w:val="Compact"/>
      </w:pPr>
      <w:r>
        <w:br w:type="textWrapping"/>
      </w:r>
      <w:r>
        <w:br w:type="textWrapping"/>
      </w:r>
    </w:p>
    <w:p>
      <w:pPr>
        <w:pStyle w:val="Heading2"/>
      </w:pPr>
      <w:bookmarkStart w:id="701" w:name="chương-675-nụ-hôn-đầu-tiên-trong-thang-máy.-2"/>
      <w:bookmarkEnd w:id="701"/>
      <w:r>
        <w:t xml:space="preserve">679. Chương 675 : Nụ Hôn Đầu Tiên Trong Thang Máy. (2)</w:t>
      </w:r>
    </w:p>
    <w:p>
      <w:pPr>
        <w:pStyle w:val="Compact"/>
      </w:pPr>
      <w:r>
        <w:br w:type="textWrapping"/>
      </w:r>
      <w:r>
        <w:br w:type="textWrapping"/>
      </w:r>
      <w:r>
        <w:t xml:space="preserve">Chương 675: Nụ hôn đầu tiên trong thang máy. (2)</w:t>
      </w:r>
    </w:p>
    <w:p>
      <w:pPr>
        <w:pStyle w:val="BodyText"/>
      </w:pPr>
      <w:r>
        <w:t xml:space="preserve">Tề Nhạc bất đắc dĩ nhún nhún vai, dù sao trong bóng tối cũng nhìn không thấy, hắn không hề hình tượng ngồi trên gạch thang máy, nói:</w:t>
      </w:r>
    </w:p>
    <w:p>
      <w:pPr>
        <w:pStyle w:val="BodyText"/>
      </w:pPr>
      <w:r>
        <w:t xml:space="preserve">- Vậy thì chờ thang máy hoạt động rồi nói sau.</w:t>
      </w:r>
    </w:p>
    <w:p>
      <w:pPr>
        <w:pStyle w:val="BodyText"/>
      </w:pPr>
      <w:r>
        <w:t xml:space="preserve">Lập tức, vì ngăn ngừa hiểu lầm gì đó, hắn cũng không lên tiếng nữa, cứ ngồi ở đó, chậm chạp vận chuyển vân lực của mình điều tức.</w:t>
      </w:r>
    </w:p>
    <w:p>
      <w:pPr>
        <w:pStyle w:val="BodyText"/>
      </w:pPr>
      <w:r>
        <w:t xml:space="preserve">Tiếng còi cảnh sát bên ngoài vang lên, nhưng thang máy lại không có động tĩnh gì, Tiểu Lâu thử thăm dò nhấn hệ thống gọi, nhưng không có chút âm thanh truyền tới, trong nội tâm nàng sợ hãi càng tăng thêm vài phần.</w:t>
      </w:r>
    </w:p>
    <w:p>
      <w:pPr>
        <w:pStyle w:val="BodyText"/>
      </w:pPr>
      <w:r>
        <w:t xml:space="preserve">Yên tĩnh cũng không kéo dài quá lâu, Tiểu Lâu thử thăm dò nói:</w:t>
      </w:r>
    </w:p>
    <w:p>
      <w:pPr>
        <w:pStyle w:val="BodyText"/>
      </w:pPr>
      <w:r>
        <w:t xml:space="preserve">- Tề tiên sinh?</w:t>
      </w:r>
    </w:p>
    <w:p>
      <w:pPr>
        <w:pStyle w:val="BodyText"/>
      </w:pPr>
      <w:r>
        <w:t xml:space="preserve">Tề Nhạc không có trả lời, Tiểu Lâu hiểu lầm tuy hắn hiểu rõ, nhưng mà người ta nhìn mình thấp hắn vẫn khó chịu trong lòng.</w:t>
      </w:r>
    </w:p>
    <w:p>
      <w:pPr>
        <w:pStyle w:val="BodyText"/>
      </w:pPr>
      <w:r>
        <w:t xml:space="preserve">- Tề tiên sinh, anh ở chỗ nào? Anh không nên tới gần tôi, trong tay của tôi có roi điện, nếu ngộ thương đến anh thì không tốt.</w:t>
      </w:r>
    </w:p>
    <w:p>
      <w:pPr>
        <w:pStyle w:val="BodyText"/>
      </w:pPr>
      <w:r>
        <w:t xml:space="preserve">Tuy âm thanh của Tiểu Lâu vẫn lạnh lùng như trước, hơn nữa mang theo vài phần uy hiếp, nhưng lọt vào trong tay Tề Nhạc có chút buồn cười, roi điện? Vật kia có tác dụng gì với mình sao?</w:t>
      </w:r>
    </w:p>
    <w:p>
      <w:pPr>
        <w:pStyle w:val="BodyText"/>
      </w:pPr>
      <w:r>
        <w:t xml:space="preserve">- Tề tiên sinh, tại sao ngài không nói chuyện?</w:t>
      </w:r>
    </w:p>
    <w:p>
      <w:pPr>
        <w:pStyle w:val="BodyText"/>
      </w:pPr>
      <w:r>
        <w:t xml:space="preserve">Âm thanh của Tiểu Lâu lại vang lên, cho dù thời điểm sợ hãi, âm thanh của nàng vẫn động lòng người.</w:t>
      </w:r>
    </w:p>
    <w:p>
      <w:pPr>
        <w:pStyle w:val="BodyText"/>
      </w:pPr>
      <w:r>
        <w:t xml:space="preserve">Đúng lúc này, đột nhiên con mắt của Tề Nhạc mở ra, trong bóng đêm, Tiểu Lâu mơ hồ cảm giác hai đạo thiểm điện xoẹt qua, vô ý thức nàng kêu một tiếng.</w:t>
      </w:r>
    </w:p>
    <w:p>
      <w:pPr>
        <w:pStyle w:val="BodyText"/>
      </w:pPr>
      <w:r>
        <w:t xml:space="preserve">Sự thật chứng minh, một ca sĩ ưu tú, một cô gái thời điểm thét lên tuyệt đối là cao giọng tới khủng khiếp, Tề Nhạc nghe tiếng thét của nàng mà giật mình, ngay cả màng tai cũng đau lên.</w:t>
      </w:r>
    </w:p>
    <w:p>
      <w:pPr>
        <w:pStyle w:val="BodyText"/>
      </w:pPr>
      <w:r>
        <w:t xml:space="preserve">- Tiểu thư, cô không cần thét lên đâu, tôi vẫn ở một chỗ không nhúc nhích này.</w:t>
      </w:r>
    </w:p>
    <w:p>
      <w:pPr>
        <w:pStyle w:val="BodyText"/>
      </w:pPr>
      <w:r>
        <w:t xml:space="preserve">Tề Nhạc tức giận nói.</w:t>
      </w:r>
    </w:p>
    <w:p>
      <w:pPr>
        <w:pStyle w:val="BodyText"/>
      </w:pPr>
      <w:r>
        <w:t xml:space="preserve">- Cái kia, cái kia vừa rồi là ánh sáng gì vậy?</w:t>
      </w:r>
    </w:p>
    <w:p>
      <w:pPr>
        <w:pStyle w:val="BodyText"/>
      </w:pPr>
      <w:r>
        <w:t xml:space="preserve">Âm thanh Tiểu Lâu hoảng sợ.</w:t>
      </w:r>
    </w:p>
    <w:p>
      <w:pPr>
        <w:pStyle w:val="BodyText"/>
      </w:pPr>
      <w:r>
        <w:t xml:space="preserve">Tề Nhạc nhẹ kêu một tiếng, nói:</w:t>
      </w:r>
    </w:p>
    <w:p>
      <w:pPr>
        <w:pStyle w:val="BodyText"/>
      </w:pPr>
      <w:r>
        <w:t xml:space="preserve">- Tiểu Lâu cô nương, có phải cô có cừu oán với người nào không?</w:t>
      </w:r>
    </w:p>
    <w:p>
      <w:pPr>
        <w:pStyle w:val="BodyText"/>
      </w:pPr>
      <w:r>
        <w:t xml:space="preserve">Tiểu Lâu sững sờ, nói:</w:t>
      </w:r>
    </w:p>
    <w:p>
      <w:pPr>
        <w:pStyle w:val="BodyText"/>
      </w:pPr>
      <w:r>
        <w:t xml:space="preserve">- Vì sao anh hỏi vậy.</w:t>
      </w:r>
    </w:p>
    <w:p>
      <w:pPr>
        <w:pStyle w:val="BodyText"/>
      </w:pPr>
      <w:r>
        <w:t xml:space="preserve">Tề Nhạc lãnh đạm nói:</w:t>
      </w:r>
    </w:p>
    <w:p>
      <w:pPr>
        <w:pStyle w:val="BodyText"/>
      </w:pPr>
      <w:r>
        <w:t xml:space="preserve">- Bởi vì đột nhiên tôi cảm giác được, đột nhiên thang máy dừng lại. Hình như có người nhắm vào cô.</w:t>
      </w:r>
    </w:p>
    <w:p>
      <w:pPr>
        <w:pStyle w:val="BodyText"/>
      </w:pPr>
      <w:r>
        <w:t xml:space="preserve">Cũng không phải cảm giác, mà là dò xét chân thật, tuy bị nhốt trong thang máy, nhưng tinh thần lực của Tề Nhạc không có nhàn rỗi, hắn rõ ràng cảm giác được, có năm người đang ở trong khu vực điều khiển thang máy, mà trên người của năm người này Tề Nhạc cảm nhận sát khí.</w:t>
      </w:r>
    </w:p>
    <w:p>
      <w:pPr>
        <w:pStyle w:val="BodyText"/>
      </w:pPr>
      <w:r>
        <w:t xml:space="preserve">Tiểu Lâu kinh ngạc nói:</w:t>
      </w:r>
    </w:p>
    <w:p>
      <w:pPr>
        <w:pStyle w:val="BodyText"/>
      </w:pPr>
      <w:r>
        <w:t xml:space="preserve">- Không có ah! Tôi chưa từng đắc tội người nào, vì sao lại có người muốn đẩy tôi vào chỗ chết chứ?</w:t>
      </w:r>
    </w:p>
    <w:p>
      <w:pPr>
        <w:pStyle w:val="BodyText"/>
      </w:pPr>
      <w:r>
        <w:t xml:space="preserve">Tề Nhạc nói:</w:t>
      </w:r>
    </w:p>
    <w:p>
      <w:pPr>
        <w:pStyle w:val="BodyText"/>
      </w:pPr>
      <w:r>
        <w:t xml:space="preserve">- Vậy thì phải xem chính cô rồi.</w:t>
      </w:r>
    </w:p>
    <w:p>
      <w:pPr>
        <w:pStyle w:val="BodyText"/>
      </w:pPr>
      <w:r>
        <w:t xml:space="preserve">Đúng lúc này, đột nhiên sáng lên, ngọn đèn trong thang máy đã sáng, từ bóng tối có ánh sáng làm cho Tiểu Lâu thở ra một hơi, một tay vỗ ngực, thần sắc bình thản hơn rất nhiều. Lúc này nàng đã nhìn thấy Tề Nhạc ngồi trong một góc hẻo lánh, nàng có cảm giác buồn cười. Trong nội tâm thầm nghĩ, mình thật sự hiểu lầm anh ta sao?</w:t>
      </w:r>
    </w:p>
    <w:p>
      <w:pPr>
        <w:pStyle w:val="BodyText"/>
      </w:pPr>
      <w:r>
        <w:t xml:space="preserve">- Rốt cục tốt, Tề tiên sinh, nếu như là hiểu lầm anh, sau này tôi sẽ xin lỗi anh.</w:t>
      </w:r>
    </w:p>
    <w:p>
      <w:pPr>
        <w:pStyle w:val="BodyText"/>
      </w:pPr>
      <w:r>
        <w:t xml:space="preserve">Đột nhiên con mắt của Tề Nhạc sáng lên.</w:t>
      </w:r>
    </w:p>
    <w:p>
      <w:pPr>
        <w:pStyle w:val="BodyText"/>
      </w:pPr>
      <w:r>
        <w:t xml:space="preserve">- Xin lỗi thì không cần, nhưng mà chúng ta vượt qua nguy cơ trước mắt thì nói sau.</w:t>
      </w:r>
    </w:p>
    <w:p>
      <w:pPr>
        <w:pStyle w:val="BodyText"/>
      </w:pPr>
      <w:r>
        <w:t xml:space="preserve">Tiểu Lâu sững sờ. Nói:</w:t>
      </w:r>
    </w:p>
    <w:p>
      <w:pPr>
        <w:pStyle w:val="BodyText"/>
      </w:pPr>
      <w:r>
        <w:t xml:space="preserve">- Nguy cơ? Không phải ra khỏi thang máy sao?</w:t>
      </w:r>
    </w:p>
    <w:p>
      <w:pPr>
        <w:pStyle w:val="BodyText"/>
      </w:pPr>
      <w:r>
        <w:t xml:space="preserve">Giọng nói của nàng vừa vang lên, giống như muốn nghiệm chứng lời của Tề Nhạc, đột nhiên thang máy hoạt động, nhưng không phải đi lên, mà là lập tức hạ thấp. Lúc Tề Nhạc cùng Tiểu Lâu vừa bắt đầu tiến vào thang máy đi một lúc, thang máy đã lên tới tầng hai mươi. Lúc này đột nhiên hạ xuống, cảm giác mất trọng lượng rất mạnh, làm cho Tiểu Lâu kinh hô lần nữa.</w:t>
      </w:r>
    </w:p>
    <w:p>
      <w:pPr>
        <w:pStyle w:val="BodyText"/>
      </w:pPr>
      <w:r>
        <w:t xml:space="preserve">Nói như vậy, thang máy đều có cầu chì, cho dù đột ngột không khống chế được, cầu chì cũng có thể làm thang máy đang rơi xuống dừng lại, nhưng mà, hiện tại cầu chì không nhạy, chẳng qua trong mấy cái nháy mắt, con số thang máy đã hạ xuống năm. Mà con số và tốc độ hạ xuống quá khủng bố.</w:t>
      </w:r>
    </w:p>
    <w:p>
      <w:pPr>
        <w:pStyle w:val="BodyText"/>
      </w:pPr>
      <w:r>
        <w:t xml:space="preserve">Giờ này khắc này, rốt cuộc Tề Nhạc đã bất chấp hiềm nghi, phóng về trước. Hắn đã tới bên người Tiểu Lâu, một tay ôm nàng vào ngực. Có lẽ là phản ứng bản năng, lúc vừa tiếp xúc với thân thể Tiểu Lâu, một cảm giác tê dại truyền tới, chính là roi điện của Tiểu Lâu.</w:t>
      </w:r>
    </w:p>
    <w:p>
      <w:pPr>
        <w:pStyle w:val="BodyText"/>
      </w:pPr>
      <w:r>
        <w:t xml:space="preserve">Mẹ kiếp, trong nội tâm Tề Nhạc thầm mắng một tiếng, nhưng hắn cũng không thèm trách cứ Tiểu Lâu. Phong vân lực trong khoảnh khắc này vận chuyển lại, đem thân thể hắn và Tiểu Lâu bao phủ bên trong. Phiêu phù cách mặt sàn thang máy ba thốn, hào quang nhàn nhạt lưu chuyển, cảm giác mất trọng lượng yếu bớt.</w:t>
      </w:r>
    </w:p>
    <w:p>
      <w:pPr>
        <w:pStyle w:val="BodyText"/>
      </w:pPr>
      <w:r>
        <w:t xml:space="preserve">Cũng đúng lúc này, trong tiếng nổ ầm ầm, rốt cuộc thang máy cũng rơi xuống, chấn động kịch liệt, thang máy lay động điên cuồng, tất cả ngọn đèn lúc sáng lúc tối, toàn bộ dập tắt, hoa lửa bắn khắp nơi trong thang máy. Cảm giác sợ hãi lúc này bao phủ toàn thân của Tiểu Lâu.</w:t>
      </w:r>
    </w:p>
    <w:p>
      <w:pPr>
        <w:pStyle w:val="BodyText"/>
      </w:pPr>
      <w:r>
        <w:t xml:space="preserve">Vì ngăn ngừa phiền toái không cần thiết, Tề Nhạc nương tựa theo vào phong vân lực hạ xuống, hắn lập tức thu hồi vân lực của mình, hiện tại hắn hắn chỉ hy vọng đèn trong thang máy sáng lên, Tiểu Lâu không có chú ý tới hào quang màu xanh mình phóng xuất là tốt rồi, dù sao phong vân lực có ánh sáng màu xanh, hắn khống chế không được tốt lắm.</w:t>
      </w:r>
    </w:p>
    <w:p>
      <w:pPr>
        <w:pStyle w:val="BodyText"/>
      </w:pPr>
      <w:r>
        <w:t xml:space="preserve">Lúc này thang máy đã dừng lại, thân thể vừa tiếp xúc còn cảm giác rõ ràng trong nội tâm của hắn, thân thể mềm mại co giãn khác với Như Nguyệt, cảm giác thân thể Tiểu Lâu phi thường mềm mại, vòng eo hết sức nhỏ, nhu nhược không có xương, ôm trong ngực cảm giác như gối ôm, tiếp xúc thân mật như thế khiến Tề Nhạc có cảm giác sảng khoái, cảm giác mềm mại này quá mỹ diệu.</w:t>
      </w:r>
    </w:p>
    <w:p>
      <w:pPr>
        <w:pStyle w:val="BodyText"/>
      </w:pPr>
      <w:r>
        <w:t xml:space="preserve">Dáng người của Tiểu Lâu không có nóng bỏng như Như Nguyệt, nhưng lại phi thường cân xứng, nhất là vòng eo nhỏ nhắn khiến người ta giật mình, lúc này ôm vào trong ngực quá tốt, cho dù Tề Nhạc nhìn thấy nhiều mỹ nữ cũng phải nhớ mong.</w:t>
      </w:r>
    </w:p>
    <w:p>
      <w:pPr>
        <w:pStyle w:val="BodyText"/>
      </w:pPr>
      <w:r>
        <w:t xml:space="preserve">- Anh, anh...</w:t>
      </w:r>
    </w:p>
    <w:p>
      <w:pPr>
        <w:pStyle w:val="BodyText"/>
      </w:pPr>
      <w:r>
        <w:t xml:space="preserve">Bờ môi của Tiểu Lâu biến thành xanh trắng, lần này hiển nhiên là sợ không nhẹ.</w:t>
      </w:r>
    </w:p>
    <w:p>
      <w:pPr>
        <w:pStyle w:val="BodyText"/>
      </w:pPr>
      <w:r>
        <w:t xml:space="preserve">- Anh thả tôi ra.</w:t>
      </w:r>
    </w:p>
    <w:p>
      <w:pPr>
        <w:pStyle w:val="BodyText"/>
      </w:pPr>
      <w:r>
        <w:t xml:space="preserve">Âm thanh tức giận vang lên, Tề Nhạc lúc này mới vô ý thức buông cánh tay ôm Tiểu Lâu ra, nhíu mày nhìn qua nàng, thầm nghĩ trong lòng, còn phản ứng lớn như vậy?</w:t>
      </w:r>
    </w:p>
    <w:p>
      <w:pPr>
        <w:pStyle w:val="BodyText"/>
      </w:pPr>
      <w:r>
        <w:t xml:space="preserve">Không cám ơn ân nhân cứu mạng còn không tính, tại sao nhìn mình như cừu nhân vậy?</w:t>
      </w:r>
    </w:p>
    <w:p>
      <w:pPr>
        <w:pStyle w:val="BodyText"/>
      </w:pPr>
      <w:r>
        <w:t xml:space="preserve">Tiểu Lâu nhìn qua Tề Nhạc, vành mắt dần dần hồng lên.</w:t>
      </w:r>
    </w:p>
    <w:p>
      <w:pPr>
        <w:pStyle w:val="BodyText"/>
      </w:pPr>
      <w:r>
        <w:t xml:space="preserve">- Anh, anh là lưu manh, anh dùng loại phương pháp ti tiện này, tôi hận chết anh!</w:t>
      </w:r>
    </w:p>
    <w:p>
      <w:pPr>
        <w:pStyle w:val="BodyText"/>
      </w:pPr>
      <w:r>
        <w:t xml:space="preserve">- A? Tiểu Lâu cô nương, cô có lầm không?</w:t>
      </w:r>
    </w:p>
    <w:p>
      <w:pPr>
        <w:pStyle w:val="BodyText"/>
      </w:pPr>
      <w:r>
        <w:t xml:space="preserve">Tề Nhạc không hiểu nhìn nàng.</w:t>
      </w:r>
    </w:p>
    <w:p>
      <w:pPr>
        <w:pStyle w:val="BodyText"/>
      </w:pPr>
      <w:r>
        <w:t xml:space="preserve">- Tôi vừa cứu mạng cô đấy!</w:t>
      </w:r>
    </w:p>
    <w:p>
      <w:pPr>
        <w:pStyle w:val="BodyText"/>
      </w:pPr>
      <w:r>
        <w:t xml:space="preserve">Tiểu Lâu tràn ngập hận ý nhìn qua hắn, nói:</w:t>
      </w:r>
    </w:p>
    <w:p>
      <w:pPr>
        <w:pStyle w:val="BodyText"/>
      </w:pPr>
      <w:r>
        <w:t xml:space="preserve">- Cứu mạng tôi? Đây không phải là anh sớm an bài tốt sao? Những con nhà giàu các người am hiểu nhất không phải là lừa gạt thể xác và tinh thần của con gái sao? Ngày hôm qua anh còn dùng chiếc nhẫn quý đánh động Hải Như Nguyệt, hôm nay anh lại dùng cách anh hùng cứu mỹ nhân lừa gạt tôi, loại người hèn hạ như anh tôi thấy quá nhiều. Tôi tuyệt đối không cho anh thực hiện được, nếu anh cường bạo thì tôi sẽ tự sát.</w:t>
      </w:r>
    </w:p>
    <w:p>
      <w:pPr>
        <w:pStyle w:val="BodyText"/>
      </w:pPr>
      <w:r>
        <w:t xml:space="preserve">Vừa nói, nàng giống như làm ảo thuật, một cây dao gọt trái cây không biết lúc nào đã nằm trong tay nàng, nàng đưa lên cổ.</w:t>
      </w:r>
    </w:p>
    <w:p>
      <w:pPr>
        <w:pStyle w:val="BodyText"/>
      </w:pPr>
      <w:r>
        <w:t xml:space="preserve">Nghe nàng nói, Tề Nhạc đành phải lui ra sau.</w:t>
      </w:r>
    </w:p>
    <w:p>
      <w:pPr>
        <w:pStyle w:val="Compact"/>
      </w:pPr>
      <w:r>
        <w:br w:type="textWrapping"/>
      </w:r>
      <w:r>
        <w:br w:type="textWrapping"/>
      </w:r>
    </w:p>
    <w:p>
      <w:pPr>
        <w:pStyle w:val="Heading2"/>
      </w:pPr>
      <w:bookmarkStart w:id="702" w:name="chương-676-nụ-hôn-đầu-tiên-trong-thang-máy.-3"/>
      <w:bookmarkEnd w:id="702"/>
      <w:r>
        <w:t xml:space="preserve">680. Chương 676 : Nụ Hôn Đầu Tiên Trong Thang Máy. (3)</w:t>
      </w:r>
    </w:p>
    <w:p>
      <w:pPr>
        <w:pStyle w:val="Compact"/>
      </w:pPr>
      <w:r>
        <w:br w:type="textWrapping"/>
      </w:r>
      <w:r>
        <w:br w:type="textWrapping"/>
      </w:r>
      <w:r>
        <w:t xml:space="preserve">Chương 676: Nụ hôn đầu tiên trong thang máy. (3)</w:t>
      </w:r>
    </w:p>
    <w:p>
      <w:pPr>
        <w:pStyle w:val="BodyText"/>
      </w:pPr>
      <w:r>
        <w:t xml:space="preserve">- Ta kháo, tiểu thư cô có lầm không. Tôi là người vô tội a, nếu không phải vì cô, sao tôi lại bị vây ở chỗ này. Chuyện này cho thấy là nhằm vào cô. Cô có nghĩ tới không, đột nhiên từ tầng hai mươi rơi xuống, xung lượng này có khả năng giết người đấy. Cho dù tôi muốn theo đuổi cô, cũng không cần phải cầm tánh mạng của mình ra đùa nha. Huống chi, trong lòng tôi, cô còn kém xa Như Nguyệt đấy, tôi cần gì vẽ vời cho thêm chuyện. Chúng ta vận khí tốt, không có chết, cô không cảm ơn tôi cứu cô còn không tính, còn vu hãm người tốt, thật sự là chưa thấy nữ nhân nào như cô. Tùy cô nghĩ thế nào, dù sao bản thân lão tử cây ngay không sợ chết đứng.</w:t>
      </w:r>
    </w:p>
    <w:p>
      <w:pPr>
        <w:pStyle w:val="BodyText"/>
      </w:pPr>
      <w:r>
        <w:t xml:space="preserve">Nếu như không phải Tiểu Lâu là đại mỹ nữ, chỉ sợ Tề Nhạc đã sớm đá cửa chạy ra ngoài rồi, từ nhỏ đến lớn, hắn ghét nhất là cảm giác bị người ta vu hãm. Năm đó, thời điểm hắn mười hai tuổi, cũng bởi vì đồng học vu hãm hắn trộm cây bút máy nên đánh đập người ta tàn nhẫn, suýt nữa đánh đồng học kia sinh hoạt không gánh vác được.</w:t>
      </w:r>
    </w:p>
    <w:p>
      <w:pPr>
        <w:pStyle w:val="BodyText"/>
      </w:pPr>
      <w:r>
        <w:t xml:space="preserve">Nhưng lúc này thang máy tối lại, Tiểu Lâu không nhìn ra bộ dáng tức giận của Tề Nhạc, nghe Tề Nhạc nói, nàng cũng dần dần tỉnh táo lại, nhưng vẫn tràn ngập hoài nghi Tề Nhạc, hừ lạnh một tiếng, nói:</w:t>
      </w:r>
    </w:p>
    <w:p>
      <w:pPr>
        <w:pStyle w:val="BodyText"/>
      </w:pPr>
      <w:r>
        <w:t xml:space="preserve">- Anh gạt người à! Anh cho rằng mình là thần tiên sao? Nếu như không phải anh cố ý tạo ra, từ tầng hai mươi rơi xuống dưới cùng, chỉ sợ hiện tại chúng ta đã chết rồi, nhất định là anh có dự mưu tốt. Tôi tin anh mới là lạ.</w:t>
      </w:r>
    </w:p>
    <w:p>
      <w:pPr>
        <w:pStyle w:val="BodyText"/>
      </w:pPr>
      <w:r>
        <w:t xml:space="preserve">Vừa nói, nàng một tay cầm dao trái cây, tay kia bối rối tìm trong túi sách của mình, nhấn lên phím của di động, không gian tối đen sáng lên.</w:t>
      </w:r>
    </w:p>
    <w:p>
      <w:pPr>
        <w:pStyle w:val="BodyText"/>
      </w:pPr>
      <w:r>
        <w:t xml:space="preserve">- Không cần gọi điện thoại, nơi này ít nhất ở dưới đất khoảng tầng ba, có tín hiệu mới gặp quỷ.</w:t>
      </w:r>
    </w:p>
    <w:p>
      <w:pPr>
        <w:pStyle w:val="BodyText"/>
      </w:pPr>
      <w:r>
        <w:t xml:space="preserve">Tề Nhạc tức giận hừ một tiếng.</w:t>
      </w:r>
    </w:p>
    <w:p>
      <w:pPr>
        <w:pStyle w:val="BodyText"/>
      </w:pPr>
      <w:r>
        <w:t xml:space="preserve">Tiểu Lâu dùng ánh sáng di động chiếu qua hướng của hắn, thấy hắn lại ngồi vào góc hẻo lánh, trong nội tâm âm thầm thở ra một hơi.</w:t>
      </w:r>
    </w:p>
    <w:p>
      <w:pPr>
        <w:pStyle w:val="BodyText"/>
      </w:pPr>
      <w:r>
        <w:t xml:space="preserve">- Ai cần anh lo, anh cho rằng nói thế tôi không phòng bị anh sao?</w:t>
      </w:r>
    </w:p>
    <w:p>
      <w:pPr>
        <w:pStyle w:val="BodyText"/>
      </w:pPr>
      <w:r>
        <w:t xml:space="preserve">Tề Nhạc không có nói chuyện, trong nội tâm suy nghĩ, chính mình có nên bằng vào thực lực xông ra ngoài không? Tuy bảo vệ thang máy làm bằng vật liệu cao cấp, nhưng với thực lực của hắn phá tan cũng dễ dàng, nhưng nếu như làm vậy, thực lực của mình cũng bại lộ trước mặt của Tiểu Lâu. Nêu một người bình thường thấy mình không bình thường, hiển nhiên là chuyện hắn không muốn nhìn thấy.</w:t>
      </w:r>
    </w:p>
    <w:p>
      <w:pPr>
        <w:pStyle w:val="BodyText"/>
      </w:pPr>
      <w:r>
        <w:t xml:space="preserve">Ánh sáng trên điện thoại vẫn sáng, Tiểu Lâu đang dò số, chỉ cần ánh sáng của điện thoại vãn còn, nàng mới có thể có vài phần cảm giác an toàn.</w:t>
      </w:r>
    </w:p>
    <w:p>
      <w:pPr>
        <w:pStyle w:val="BodyText"/>
      </w:pPr>
      <w:r>
        <w:t xml:space="preserve">Tề Nhạc nhìn qua bộ dáng của nàng, trong nội tâm thầm nghĩ, nếu là mình thì chẳng có chuyện gì, chờ chuyện này xong rồi, làm ra động tĩnh lớn như vậy, người trong văn phòng sẽ đi cứu viện, cần gì phải mạo hiểm bạo lộ thực lực của mình chứ? Huống chi, tuy Tiểu Lâu nói độc ác, nhưng ở trong bóng tối với nữ nhân tuyệt sắc, cảm giác này phi thường không tệ. Hiện tại trên người của hắn vẫn còn hương thơm lúc ôm lấy Tiểu Lâu.</w:t>
      </w:r>
    </w:p>
    <w:p>
      <w:pPr>
        <w:pStyle w:val="BodyText"/>
      </w:pPr>
      <w:r>
        <w:t xml:space="preserve">Đây không phải hương thơm của son phấn, mà là mùi hương vô cùng tự nhiên, mang theo vài phần vị ngọt như bò sữa, dường như mùi thơm trên cơ thể của Tiểu Lâu là vậy, ngửi hương khí này, Tề Nhạc thầm đắc ý, đây là ca sĩ nổi tiếng nha, ở cùng một chỗ với nàng! Trách không được nàng xem nặng trinh tiết của mình như vậy.</w:t>
      </w:r>
    </w:p>
    <w:p>
      <w:pPr>
        <w:pStyle w:val="BodyText"/>
      </w:pPr>
      <w:r>
        <w:t xml:space="preserve">Tề Nhạc đang thưởng thức bộ dáng hoang mang của Tiểu Lâu, nhưng sợ hãi trong nội tâm Tiểu Lâu càng ngày càng mạnh, cho tới bây giờ, bên ngoài không có chút tiếng động cứu viện truyền tới, mà Tề Nhạc cũng không có mở miệng, trong thang máy yên tĩnh đáng sợ, làm cho thân thể nàng run nhẹ.</w:t>
      </w:r>
    </w:p>
    <w:p>
      <w:pPr>
        <w:pStyle w:val="BodyText"/>
      </w:pPr>
      <w:r>
        <w:t xml:space="preserve">- Tề tiên sinh.</w:t>
      </w:r>
    </w:p>
    <w:p>
      <w:pPr>
        <w:pStyle w:val="BodyText"/>
      </w:pPr>
      <w:r>
        <w:t xml:space="preserve">Tiểu Lâu thử thăm dò gọi Tề Nhạc một tiếng.</w:t>
      </w:r>
    </w:p>
    <w:p>
      <w:pPr>
        <w:pStyle w:val="BodyText"/>
      </w:pPr>
      <w:r>
        <w:t xml:space="preserve">- Làm gì? Cẩn thận tôi cưỡng gian cô đấy!</w:t>
      </w:r>
    </w:p>
    <w:p>
      <w:pPr>
        <w:pStyle w:val="BodyText"/>
      </w:pPr>
      <w:r>
        <w:t xml:space="preserve">Tề Nhạc tức giận ứng một câu.</w:t>
      </w:r>
    </w:p>
    <w:p>
      <w:pPr>
        <w:pStyle w:val="BodyText"/>
      </w:pPr>
      <w:r>
        <w:t xml:space="preserve">Lúc này cơ thể của Tiểu Lâu vô ý thức dựa vào vách tường.</w:t>
      </w:r>
    </w:p>
    <w:p>
      <w:pPr>
        <w:pStyle w:val="BodyText"/>
      </w:pPr>
      <w:r>
        <w:t xml:space="preserve">- Không. Tôi tin tưởng anh sẽ không như vậy. Vừa rồi là tôi không tốt, anh, anh đừng giận.</w:t>
      </w:r>
    </w:p>
    <w:p>
      <w:pPr>
        <w:pStyle w:val="BodyText"/>
      </w:pPr>
      <w:r>
        <w:t xml:space="preserve">Khi nàng tĩnh táo lại đã suy nghĩ, nếu như Tề Nhạc thật sự có ý đồ gì với mình, cũng không có biểu hiện cả buổi không hành động như vậy, hiện tại hiển nhiên là thời cơ tốt nhất! Xem ra mình đã trách oan cho hắn rồi.</w:t>
      </w:r>
    </w:p>
    <w:p>
      <w:pPr>
        <w:pStyle w:val="BodyText"/>
      </w:pPr>
      <w:r>
        <w:t xml:space="preserve">- Không, tôi không phải là người tốt. Tôi là một côn đồ, là lưu manh. Người xinh đẹp như cô phải cẩn thận.</w:t>
      </w:r>
    </w:p>
    <w:p>
      <w:pPr>
        <w:pStyle w:val="BodyText"/>
      </w:pPr>
      <w:r>
        <w:t xml:space="preserve">Tề Nhạc cười hắc hắc, uy hiếp nói.</w:t>
      </w:r>
    </w:p>
    <w:p>
      <w:pPr>
        <w:pStyle w:val="BodyText"/>
      </w:pPr>
      <w:r>
        <w:t xml:space="preserve">Tiểu Lâu trệ trì, nói:</w:t>
      </w:r>
    </w:p>
    <w:p>
      <w:pPr>
        <w:pStyle w:val="BodyText"/>
      </w:pPr>
      <w:r>
        <w:t xml:space="preserve">- Tề Nhạc, anh còn giận tôi sao? Chờ chúng ta đi ra ngoài, tôi sẽ trịnh trọng xin lỗi anh nhé?</w:t>
      </w:r>
    </w:p>
    <w:p>
      <w:pPr>
        <w:pStyle w:val="BodyText"/>
      </w:pPr>
      <w:r>
        <w:t xml:space="preserve">Tề Nhạc lắc đầu, nói:</w:t>
      </w:r>
    </w:p>
    <w:p>
      <w:pPr>
        <w:pStyle w:val="BodyText"/>
      </w:pPr>
      <w:r>
        <w:t xml:space="preserve">- Không cần, sau khi rời khỏi đây. Cô đừng nói tôi phi lễ cô là được, A Di Đà Phật.</w:t>
      </w:r>
    </w:p>
    <w:p>
      <w:pPr>
        <w:pStyle w:val="BodyText"/>
      </w:pPr>
      <w:r>
        <w:t xml:space="preserve">Tiểu Lâu đỏ mặt lên.</w:t>
      </w:r>
    </w:p>
    <w:p>
      <w:pPr>
        <w:pStyle w:val="BodyText"/>
      </w:pPr>
      <w:r>
        <w:t xml:space="preserve">- Anh là nam nhân ah, sao lại hẹp hòi như vậy.</w:t>
      </w:r>
    </w:p>
    <w:p>
      <w:pPr>
        <w:pStyle w:val="BodyText"/>
      </w:pPr>
      <w:r>
        <w:t xml:space="preserve">Tề Nhạc đứng lên, nói:</w:t>
      </w:r>
    </w:p>
    <w:p>
      <w:pPr>
        <w:pStyle w:val="BodyText"/>
      </w:pPr>
      <w:r>
        <w:t xml:space="preserve">- Tôi là nam nhân, nhưng tôi vừa nói rồi, đồng thời tôi cũng là lưu manh. Mà lưu manh ở chung với một mỹ nữ xinh đẹp thế này, cô cảm thấy tôi sẽ làm cái gì?</w:t>
      </w:r>
    </w:p>
    <w:p>
      <w:pPr>
        <w:pStyle w:val="BodyText"/>
      </w:pPr>
      <w:r>
        <w:t xml:space="preserve">Tiểu Lâu có chút cầu khẩn:</w:t>
      </w:r>
    </w:p>
    <w:p>
      <w:pPr>
        <w:pStyle w:val="BodyText"/>
      </w:pPr>
      <w:r>
        <w:t xml:space="preserve">- Được rồi. Van cầu anh đừng nói. Tôi có chút sợ. Anh có thể trò chuyện với tôi không?</w:t>
      </w:r>
    </w:p>
    <w:p>
      <w:pPr>
        <w:pStyle w:val="BodyText"/>
      </w:pPr>
      <w:r>
        <w:t xml:space="preserve">Tề Nhạc cười thầm, xem ra con gái đều sợ tối a! Điểm này thật sự là không tệ.</w:t>
      </w:r>
    </w:p>
    <w:p>
      <w:pPr>
        <w:pStyle w:val="BodyText"/>
      </w:pPr>
      <w:r>
        <w:t xml:space="preserve">- Vậy cô muốn trò chuyện cái gì?</w:t>
      </w:r>
    </w:p>
    <w:p>
      <w:pPr>
        <w:pStyle w:val="BodyText"/>
      </w:pPr>
      <w:r>
        <w:t xml:space="preserve">Tề Nhạc lạnh nhạt nói.</w:t>
      </w:r>
    </w:p>
    <w:p>
      <w:pPr>
        <w:pStyle w:val="BodyText"/>
      </w:pPr>
      <w:r>
        <w:t xml:space="preserve">Tiểu Lâu suy nghĩ, nói:</w:t>
      </w:r>
    </w:p>
    <w:p>
      <w:pPr>
        <w:pStyle w:val="BodyText"/>
      </w:pPr>
      <w:r>
        <w:t xml:space="preserve">- Nói chuyện của anh đi. Tôi rất ngạc nhiên về anh đấy. Anh và Hải tổng quen nhau bao lâu rồi? Trước kia tôi chưa từng nghe nói về anh! Vòng tròn luẩn quẩn trong xã hội thượng lưu rất nhỏ, dùng trình độ rộng rãi của anh hôm qua, có lẽ phải nổi danh mới đúng. Tại sao không có tiếng tăm gì?</w:t>
      </w:r>
    </w:p>
    <w:p>
      <w:pPr>
        <w:pStyle w:val="BodyText"/>
      </w:pPr>
      <w:r>
        <w:t xml:space="preserve">Tề Nhạc nói:</w:t>
      </w:r>
    </w:p>
    <w:p>
      <w:pPr>
        <w:pStyle w:val="BodyText"/>
      </w:pPr>
      <w:r>
        <w:t xml:space="preserve">- Tôi không thuộc xã hội thượng lưu, không có tiếng tăm gì là đương nhiên thôi.</w:t>
      </w:r>
    </w:p>
    <w:p>
      <w:pPr>
        <w:pStyle w:val="BodyText"/>
      </w:pPr>
      <w:r>
        <w:t xml:space="preserve">Tiểu Lâu nhăn mày, nói:</w:t>
      </w:r>
    </w:p>
    <w:p>
      <w:pPr>
        <w:pStyle w:val="BodyText"/>
      </w:pPr>
      <w:r>
        <w:t xml:space="preserve">- Anh thật keo kiệt. Còn giận một cô gái như tôi sao?</w:t>
      </w:r>
    </w:p>
    <w:p>
      <w:pPr>
        <w:pStyle w:val="BodyText"/>
      </w:pPr>
      <w:r>
        <w:t xml:space="preserve">Tề Nhạc nhún nhún vai, nói:</w:t>
      </w:r>
    </w:p>
    <w:p>
      <w:pPr>
        <w:pStyle w:val="BodyText"/>
      </w:pPr>
      <w:r>
        <w:t xml:space="preserve">- Tôi nói thật thì cô không tin, tôi cũng không có biện pháp. Bây giờ nên chờ đám người sửa chữa tới đây cứu hộ thôi, cũng nên trả trong sạch cho tôi a. Nếu không, cô cần phải phụ trách tôi đấy.</w:t>
      </w:r>
    </w:p>
    <w:p>
      <w:pPr>
        <w:pStyle w:val="BodyText"/>
      </w:pPr>
      <w:r>
        <w:t xml:space="preserve">Tiểu Lâu lườm hắn một cái, bộ dáng ủy khuất của hắn nàng nhìn rõ qua ánh sáng điện thoại. Không khỏi bật cười.</w:t>
      </w:r>
    </w:p>
    <w:p>
      <w:pPr>
        <w:pStyle w:val="BodyText"/>
      </w:pPr>
      <w:r>
        <w:t xml:space="preserve">Tóc dài màu đen. Nụ cười giống như băng tuyết tan phối hợp với dung nhan tuyệt mỹ của nàng như một thiên thần. Không khỏi làm cho Tề Nhạc nhìn mà ngây ngốc. Nhưng mà, cũng đúng vào lúc này, sắc mặt của hắn hơi đổi, thì thào tự nhủ:</w:t>
      </w:r>
    </w:p>
    <w:p>
      <w:pPr>
        <w:pStyle w:val="BodyText"/>
      </w:pPr>
      <w:r>
        <w:t xml:space="preserve">- Xem ra, những người này không có ý định buông tha cho cô.</w:t>
      </w:r>
    </w:p>
    <w:p>
      <w:pPr>
        <w:pStyle w:val="BodyText"/>
      </w:pPr>
      <w:r>
        <w:t xml:space="preserve">Tiểu Lâu kinh ngạc nói:</w:t>
      </w:r>
    </w:p>
    <w:p>
      <w:pPr>
        <w:pStyle w:val="BodyText"/>
      </w:pPr>
      <w:r>
        <w:t xml:space="preserve">- Anh đang nói gì? Tôi không hiểu gì cả?</w:t>
      </w:r>
    </w:p>
    <w:p>
      <w:pPr>
        <w:pStyle w:val="BodyText"/>
      </w:pPr>
      <w:r>
        <w:t xml:space="preserve">Tề Nhạc thở dài một tiếng, nói:</w:t>
      </w:r>
    </w:p>
    <w:p>
      <w:pPr>
        <w:pStyle w:val="BodyText"/>
      </w:pPr>
      <w:r>
        <w:t xml:space="preserve">- Cô còn chưa tin sao? Chuyện này là có người muốn đưa cô vào chỗ chết. Nếu không, tại sao cầu chì thang máy không nhạy như vậy? Những kẻ này thật sự cẩn thận, e sợ không làm cô rớt chết, bất luận là từ động cơ nào thì chúng cũng ép cô phải chết.</w:t>
      </w:r>
    </w:p>
    <w:p>
      <w:pPr>
        <w:pStyle w:val="BodyText"/>
      </w:pPr>
      <w:r>
        <w:t xml:space="preserve">Ánh mắt Tiểu Lâu nhìn qua Tề Nhạc trở nên quái dị.</w:t>
      </w:r>
    </w:p>
    <w:p>
      <w:pPr>
        <w:pStyle w:val="BodyText"/>
      </w:pPr>
      <w:r>
        <w:t xml:space="preserve">- Sao anh biết những chuyện này? Chẳng lẽ ánh mắt của anh có thể thấu thị sao?</w:t>
      </w:r>
    </w:p>
    <w:p>
      <w:pPr>
        <w:pStyle w:val="BodyText"/>
      </w:pPr>
      <w:r>
        <w:t xml:space="preserve">Tề Nhạc tà ác nhìn qua bộ ngực đầy đặn của nàng, cười hắc hắc, nói:</w:t>
      </w:r>
    </w:p>
    <w:p>
      <w:pPr>
        <w:pStyle w:val="BodyText"/>
      </w:pPr>
      <w:r>
        <w:t xml:space="preserve">- Nếu như có thể thấu thị, tôi sẽ tự nhận mình là nam nhân hạnh phúc nhất trên đời rồi.</w:t>
      </w:r>
    </w:p>
    <w:p>
      <w:pPr>
        <w:pStyle w:val="BodyText"/>
      </w:pPr>
      <w:r>
        <w:t xml:space="preserve">Gương mặt Tiểu Lâu đỏ thẫm, vô ý thức hai tay che ở ngực, ngồi xổm xuống trong góc hẻo lánh của thang máy, hơi sẳn giọng:</w:t>
      </w:r>
    </w:p>
    <w:p>
      <w:pPr>
        <w:pStyle w:val="Compact"/>
      </w:pPr>
      <w:r>
        <w:br w:type="textWrapping"/>
      </w:r>
      <w:r>
        <w:br w:type="textWrapping"/>
      </w:r>
    </w:p>
    <w:p>
      <w:pPr>
        <w:pStyle w:val="Heading2"/>
      </w:pPr>
      <w:bookmarkStart w:id="703" w:name="chương-677-nụ-hôn-đầu-tiên-trong-thang-máy.-4"/>
      <w:bookmarkEnd w:id="703"/>
      <w:r>
        <w:t xml:space="preserve">681. Chương 677 : Nụ Hôn Đầu Tiên Trong Thang Máy. (4)</w:t>
      </w:r>
    </w:p>
    <w:p>
      <w:pPr>
        <w:pStyle w:val="Compact"/>
      </w:pPr>
      <w:r>
        <w:br w:type="textWrapping"/>
      </w:r>
      <w:r>
        <w:br w:type="textWrapping"/>
      </w:r>
      <w:r>
        <w:t xml:space="preserve">Chương 677: Nụ hôn đầu tiên trong thang máy. (4)</w:t>
      </w:r>
    </w:p>
    <w:p>
      <w:pPr>
        <w:pStyle w:val="BodyText"/>
      </w:pPr>
      <w:r>
        <w:t xml:space="preserve">- Vừa nghĩ anh là người tốt, thì anh là...</w:t>
      </w:r>
    </w:p>
    <w:p>
      <w:pPr>
        <w:pStyle w:val="BodyText"/>
      </w:pPr>
      <w:r>
        <w:t xml:space="preserve">Tề Nhạc nói lời trêu chọc nàng:</w:t>
      </w:r>
    </w:p>
    <w:p>
      <w:pPr>
        <w:pStyle w:val="BodyText"/>
      </w:pPr>
      <w:r>
        <w:t xml:space="preserve">- Là cái gì vậy?</w:t>
      </w:r>
    </w:p>
    <w:p>
      <w:pPr>
        <w:pStyle w:val="BodyText"/>
      </w:pPr>
      <w:r>
        <w:t xml:space="preserve">Tiểu Lâu lườm hắn một cái, không có lên tiếng, nhưng tâm thần của nàng không còn khẩn trương, không biết vì cái gì, từ trên lý trí, nàng hoàn toàn lựa chọn tin tưởng Tề Nhạc nói, bởi vì nguy cơ vô hình đang bao phủ thân thể của nàng.</w:t>
      </w:r>
    </w:p>
    <w:p>
      <w:pPr>
        <w:pStyle w:val="BodyText"/>
      </w:pPr>
      <w:r>
        <w:t xml:space="preserve">Tề Nhạc đứng lên, đi tới cửa thang máy, tinh thần lực trở nên ngưng tụ hơn, mặc dù không có thực vật hắn không thể nhìn thấy bên ngoài, nhưng nương tựa vào cảm ứng tinh thần của hắn, hắn phát hiện có vài phần sát khí đang tới gần.</w:t>
      </w:r>
    </w:p>
    <w:p>
      <w:pPr>
        <w:pStyle w:val="BodyText"/>
      </w:pPr>
      <w:r>
        <w:t xml:space="preserve">Động tĩnh rất nhỏ từ bên ngoài truyền tới, làm cho Tiểu Lâu càng thêm khẩn trương, chủ động đi đến bên người Tề Nhạc, thấp giọng hỏi:</w:t>
      </w:r>
    </w:p>
    <w:p>
      <w:pPr>
        <w:pStyle w:val="BodyText"/>
      </w:pPr>
      <w:r>
        <w:t xml:space="preserve">- Bọn họ đang làm cái gì?</w:t>
      </w:r>
    </w:p>
    <w:p>
      <w:pPr>
        <w:pStyle w:val="BodyText"/>
      </w:pPr>
      <w:r>
        <w:t xml:space="preserve">Tề Nhạc bất đắc dĩ nhún nhún vai, nói:</w:t>
      </w:r>
    </w:p>
    <w:p>
      <w:pPr>
        <w:pStyle w:val="BodyText"/>
      </w:pPr>
      <w:r>
        <w:t xml:space="preserve">- Tôi làm sao biết, binh tới tướng đỡ, nước tới đất ngăn, hiện tại cũng chỉ có thể như vậy. Nhưng mà, tôi thật sự khinh bỉ những tên cứu hộ của tòa nhà này. Rơi cả buổi rồi, chẳng lẽ bọn họ không phát hiện thang máy biến hóa? Chuyện này là không thể nào.</w:t>
      </w:r>
    </w:p>
    <w:p>
      <w:pPr>
        <w:pStyle w:val="BodyText"/>
      </w:pPr>
      <w:r>
        <w:t xml:space="preserve">Tiểu Lâu phát hiện. Nam nhân chưa quen thuộc ở bên cạnh người mình, cảm giác an toàn vô ý thức sinh ra trong lòng nàng, ngay cả khẩn trương trong nội tâm cũng biến mất.</w:t>
      </w:r>
    </w:p>
    <w:p>
      <w:pPr>
        <w:pStyle w:val="BodyText"/>
      </w:pPr>
      <w:r>
        <w:t xml:space="preserve">Đúng lúc này, đột nhiên hương vị nhàn nhạt khát thường sinh ra, cảm giác cay nồng truyền vào lỗ mũi. Không biết vì cái gì, Tiểu Lâu vào lúc này tỉnh táo lại, nàng hiện tại tin tưởng phán đoán của Tề Nhạc. Buột miệng cười, nói:</w:t>
      </w:r>
    </w:p>
    <w:p>
      <w:pPr>
        <w:pStyle w:val="BodyText"/>
      </w:pPr>
      <w:r>
        <w:t xml:space="preserve">- Anh nói binh tới tướng đỡ. Nước tới lấy đất ngăn, vậy khói độc này ngăn cản thế nào?</w:t>
      </w:r>
    </w:p>
    <w:p>
      <w:pPr>
        <w:pStyle w:val="BodyText"/>
      </w:pPr>
      <w:r>
        <w:t xml:space="preserve">Tề Nhạc nhìn qua bộ dáng cười nhạo của nàng, cười hắc hắc, nói:</w:t>
      </w:r>
    </w:p>
    <w:p>
      <w:pPr>
        <w:pStyle w:val="BodyText"/>
      </w:pPr>
      <w:r>
        <w:t xml:space="preserve">- Hiện tại có hai phương pháp, cô có thể lựa chọn một trong số đó, tôi nói rồi cô lựa chọn.</w:t>
      </w:r>
    </w:p>
    <w:p>
      <w:pPr>
        <w:pStyle w:val="BodyText"/>
      </w:pPr>
      <w:r>
        <w:t xml:space="preserve">Tiểu Lâu có chút kinh ngạc nhìn hắn, nói:</w:t>
      </w:r>
    </w:p>
    <w:p>
      <w:pPr>
        <w:pStyle w:val="BodyText"/>
      </w:pPr>
      <w:r>
        <w:t xml:space="preserve">- Hai phương pháp? Nói nghe một chút.</w:t>
      </w:r>
    </w:p>
    <w:p>
      <w:pPr>
        <w:pStyle w:val="BodyText"/>
      </w:pPr>
      <w:r>
        <w:t xml:space="preserve">Tề Nhạc nói:</w:t>
      </w:r>
    </w:p>
    <w:p>
      <w:pPr>
        <w:pStyle w:val="BodyText"/>
      </w:pPr>
      <w:r>
        <w:t xml:space="preserve">- Phương pháp đầu tiên. Cũng không có biện pháp hữu hiệu, nhưng cũng có thể giải quyết biện pháp như vậy, rất đơn giản, đầu tiên, quần áo xé mở, sau đó cho chút nước, che miệng mũi lại để loại bỏ độc. Tuy loại phương pháp này không hoàn toàn loại bỏ khói độc, nhưng lại có thể kiên trì thời gian rất lâu.</w:t>
      </w:r>
    </w:p>
    <w:p>
      <w:pPr>
        <w:pStyle w:val="BodyText"/>
      </w:pPr>
      <w:r>
        <w:t xml:space="preserve">Tiểu Lâu nghi ngờ nói:</w:t>
      </w:r>
    </w:p>
    <w:p>
      <w:pPr>
        <w:pStyle w:val="BodyText"/>
      </w:pPr>
      <w:r>
        <w:t xml:space="preserve">- Thế nhưng mà, ở đâu có nước?</w:t>
      </w:r>
    </w:p>
    <w:p>
      <w:pPr>
        <w:pStyle w:val="BodyText"/>
      </w:pPr>
      <w:r>
        <w:t xml:space="preserve">Nhìn qua bộ dáng nhẹ nhàng của Tề Nhạc hiện tại, hiển nhiên là không có chỗ giấu nước.</w:t>
      </w:r>
    </w:p>
    <w:p>
      <w:pPr>
        <w:pStyle w:val="BodyText"/>
      </w:pPr>
      <w:r>
        <w:t xml:space="preserve">Tề Nhạc cười xấu một tiếng, vỗ vỗ bụng của mình. Nói:</w:t>
      </w:r>
    </w:p>
    <w:p>
      <w:pPr>
        <w:pStyle w:val="BodyText"/>
      </w:pPr>
      <w:r>
        <w:t xml:space="preserve">- Chuyện này không đơn giản, nước ở trong này, không biết cô muốn hay không?</w:t>
      </w:r>
    </w:p>
    <w:p>
      <w:pPr>
        <w:pStyle w:val="BodyText"/>
      </w:pPr>
      <w:r>
        <w:t xml:space="preserve">- Anh...</w:t>
      </w:r>
    </w:p>
    <w:p>
      <w:pPr>
        <w:pStyle w:val="BodyText"/>
      </w:pPr>
      <w:r>
        <w:t xml:space="preserve">Tuy Tiểu Lâu rất đơn thuần, nhưng Tề Nhạc tỏ vẻ rõ ràng như vậy sao nàng không hiểu chứ?</w:t>
      </w:r>
    </w:p>
    <w:p>
      <w:pPr>
        <w:pStyle w:val="BodyText"/>
      </w:pPr>
      <w:r>
        <w:t xml:space="preserve">- Cho dù chết cũng không muốn.</w:t>
      </w:r>
    </w:p>
    <w:p>
      <w:pPr>
        <w:pStyle w:val="BodyText"/>
      </w:pPr>
      <w:r>
        <w:t xml:space="preserve">Nói đùa, nếu vì tính mạng mà dùng nước tiểu của nam nhân này, đối với nàng mà nói thật sự không bằng chết cho thống khoái còn hơn.</w:t>
      </w:r>
    </w:p>
    <w:p>
      <w:pPr>
        <w:pStyle w:val="BodyText"/>
      </w:pPr>
      <w:r>
        <w:t xml:space="preserve">Nhìn qua sắc mặt Tiểu Lâu dần dần chuyển sang trắng, Tề Nhạc cũng không có ý tứ đi đùa nàng, lúc này, sương mù trong không khí dày đặc.</w:t>
      </w:r>
    </w:p>
    <w:p>
      <w:pPr>
        <w:pStyle w:val="BodyText"/>
      </w:pPr>
      <w:r>
        <w:t xml:space="preserve">- Tốt. Tốt, đừng khóc nha. Tôi sợ nhất là nữ nhân khóc. Bây giờ còn có biện pháp thứ hai.</w:t>
      </w:r>
    </w:p>
    <w:p>
      <w:pPr>
        <w:pStyle w:val="BodyText"/>
      </w:pPr>
      <w:r>
        <w:t xml:space="preserve">Tiểu Lâu hung hăng liếc nhìn Tề Nhạc.</w:t>
      </w:r>
    </w:p>
    <w:p>
      <w:pPr>
        <w:pStyle w:val="BodyText"/>
      </w:pPr>
      <w:r>
        <w:t xml:space="preserve">- Nếu như là như vậy, anh không cần nói. Chính là bảo vệ tính mạng cho tốt.</w:t>
      </w:r>
    </w:p>
    <w:p>
      <w:pPr>
        <w:pStyle w:val="BodyText"/>
      </w:pPr>
      <w:r>
        <w:t xml:space="preserve">Tề Nhạc cười hắc hắc, nói:</w:t>
      </w:r>
    </w:p>
    <w:p>
      <w:pPr>
        <w:pStyle w:val="BodyText"/>
      </w:pPr>
      <w:r>
        <w:t xml:space="preserve">- Đương nhiên không phải, biện pháp này đơn giản rất nhiều, hơn nữa tôi tuyệt đối cam đoan sẽ sống được.</w:t>
      </w:r>
    </w:p>
    <w:p>
      <w:pPr>
        <w:pStyle w:val="BodyText"/>
      </w:pPr>
      <w:r>
        <w:t xml:space="preserve">Không có người nào muốn chết, Tiểu Lâu cũng không ngoại lệ, nhìn qua Tề Nhạc cũng biến hóa.</w:t>
      </w:r>
    </w:p>
    <w:p>
      <w:pPr>
        <w:pStyle w:val="BodyText"/>
      </w:pPr>
      <w:r>
        <w:t xml:space="preserve">- Vậy anh còn nói, khục khục...</w:t>
      </w:r>
    </w:p>
    <w:p>
      <w:pPr>
        <w:pStyle w:val="BodyText"/>
      </w:pPr>
      <w:r>
        <w:t xml:space="preserve">Độc khí càng ngày càng khiến nàng không chịu được.</w:t>
      </w:r>
    </w:p>
    <w:p>
      <w:pPr>
        <w:pStyle w:val="BodyText"/>
      </w:pPr>
      <w:r>
        <w:t xml:space="preserve">Tề Nhạc mỉm cười nói:</w:t>
      </w:r>
    </w:p>
    <w:p>
      <w:pPr>
        <w:pStyle w:val="BodyText"/>
      </w:pPr>
      <w:r>
        <w:t xml:space="preserve">- Hôn tôi.</w:t>
      </w:r>
    </w:p>
    <w:p>
      <w:pPr>
        <w:pStyle w:val="BodyText"/>
      </w:pPr>
      <w:r>
        <w:t xml:space="preserve">- Anh nói cái gì?</w:t>
      </w:r>
    </w:p>
    <w:p>
      <w:pPr>
        <w:pStyle w:val="BodyText"/>
      </w:pPr>
      <w:r>
        <w:t xml:space="preserve">Tiểu Lâu biến sắc.</w:t>
      </w:r>
    </w:p>
    <w:p>
      <w:pPr>
        <w:pStyle w:val="BodyText"/>
      </w:pPr>
      <w:r>
        <w:t xml:space="preserve">Tề Nhạc nói:</w:t>
      </w:r>
    </w:p>
    <w:p>
      <w:pPr>
        <w:pStyle w:val="BodyText"/>
      </w:pPr>
      <w:r>
        <w:t xml:space="preserve">- Tôi nói hôn tôi.</w:t>
      </w:r>
    </w:p>
    <w:p>
      <w:pPr>
        <w:pStyle w:val="BodyText"/>
      </w:pPr>
      <w:r>
        <w:t xml:space="preserve">- Anh là cầm thú, thời điểm này còn muốn chiếm tiện nghi của tôi, có phải khói độc này do anh an bài hay không?</w:t>
      </w:r>
    </w:p>
    <w:p>
      <w:pPr>
        <w:pStyle w:val="BodyText"/>
      </w:pPr>
      <w:r>
        <w:t xml:space="preserve">Nhìn qua Tề Nhạc, gương mặt vốn thanh thuần của nàng cũng trở nên đỏ lên.</w:t>
      </w:r>
    </w:p>
    <w:p>
      <w:pPr>
        <w:pStyle w:val="BodyText"/>
      </w:pPr>
      <w:r>
        <w:t xml:space="preserve">Tề Nhạc bất đắc dĩ lắc đầu, nói:</w:t>
      </w:r>
    </w:p>
    <w:p>
      <w:pPr>
        <w:pStyle w:val="BodyText"/>
      </w:pPr>
      <w:r>
        <w:t xml:space="preserve">- Đều nói nữ nhân ngực lớn là ngu ngốc, thật sự là không tệ.</w:t>
      </w:r>
    </w:p>
    <w:p>
      <w:pPr>
        <w:pStyle w:val="BodyText"/>
      </w:pPr>
      <w:r>
        <w:t xml:space="preserve">Hắn nói như vậy, không đợi Tiểu Lâu kịp phản ứng, đột nhiên một tay đặt lên người của nàng, mặc cho Tiểu Lâu ngây ngốc kinh ngạc, hôn lên cánh môi mềm của nàng.</w:t>
      </w:r>
    </w:p>
    <w:p>
      <w:pPr>
        <w:pStyle w:val="BodyText"/>
      </w:pPr>
      <w:r>
        <w:t xml:space="preserve">- Ân...</w:t>
      </w:r>
    </w:p>
    <w:p>
      <w:pPr>
        <w:pStyle w:val="BodyText"/>
      </w:pPr>
      <w:r>
        <w:t xml:space="preserve">Tiểu Lâu dùng sức giãy dụa, lực lượng của nàng làm sao giãy dụa ra khỏi ngực của Tề Nhạc chứ? Lúc hôn Tiểu Lâu, Tề Nhạc dùng một tay ôm lấy vòng eo nhỏ nhắn của nàng, tay kia nâng mũi Tiểu Lâu.</w:t>
      </w:r>
    </w:p>
    <w:p>
      <w:pPr>
        <w:pStyle w:val="BodyText"/>
      </w:pPr>
      <w:r>
        <w:t xml:space="preserve">Tiểu Lâu dùng tay đẩy Tề Nhạc, nhưng mà thân thể Tề Nhạc giống như bằng thép đúc bằng, căn bản không cần làm gì, thân thể mềm mại hoàn toàn bị hắn đặt lên cửa thang máy, ngay cả cúi đầu trốn tránh cũng không được, cảm giác tê dại không ngừng từ bờ môi truyền tới, bởi vì cái mũi bị nắm, Tiểu Lâu không cách nào hô hấp, vô ý thức mở miệng nhỏ nhắn của mình ra.</w:t>
      </w:r>
    </w:p>
    <w:p>
      <w:pPr>
        <w:pStyle w:val="BodyText"/>
      </w:pPr>
      <w:r>
        <w:t xml:space="preserve">Cảm giác ngọt ngào tinh khiết truyền tới, Tề Nhạc nhớ lại lúc ở thời kỳ viễn cổ cự thú, cánh môi ngọt ngào của Tiểu Lâu có hương thơm kinh người, hắn nhớ cảm giác hít th không khí tươi mát trong lành của thời kỳ viễn cổ cự thú. Cảm giác ngọt ngào truyền tới, cảm giác thơm thuần khiết! Nếu như không thân thể của Tiểu Lâu nóng hổi, giãy dụa càng ngày càng kịch liệt, hắn quên mình phải đối phó cái gì.</w:t>
      </w:r>
    </w:p>
    <w:p>
      <w:pPr>
        <w:pStyle w:val="BodyText"/>
      </w:pPr>
      <w:r>
        <w:t xml:space="preserve">Cái lưỡi trơn trượt tiến vào miệng của mình, làm cho Tiểu Lâu lập tức hoảng loạn lên, hơn nữa cảm giác hít thở không thông khiến cho nội tâm của nàng tràn ngập cảm giác tuyệt vọng. Đúng lúc này, một cổ lương khí từ trong miệng Tề Nhạc truyền vào miệng nàng, lúc trước cảm giác thiếu dưỡng khí biến mất, đại não khôi phục thanh tỉnh. Miệng của Tề Nhạc đưa khí lưu tươi mát vào miệng làm cho Tiểu Lâu từ trong giãy dụa kịch liệt tỉnh táo lại.</w:t>
      </w:r>
    </w:p>
    <w:p>
      <w:pPr>
        <w:pStyle w:val="BodyText"/>
      </w:pPr>
      <w:r>
        <w:t xml:space="preserve">Chuyện này, đây là chuyện gì? Trong nhận thức của Tiểu Lâu, đây tuyệt đối là hiện tượng không cách nào lý giải được. Trợn to con mắt không tạp chất nhìn hắn, ánh mắt Tiểu Lâu giật mình.</w:t>
      </w:r>
    </w:p>
    <w:p>
      <w:pPr>
        <w:pStyle w:val="BodyText"/>
      </w:pPr>
      <w:r>
        <w:t xml:space="preserve">Tề Nhạc có chút đùa giỡn nháy mắt với nàng mấy cái, một tin tức truyền vào trong đầu của nàng: nếu như không muốn trở thành mù lòa, cô tốt nhất nên nhắm mắt lại, tôi không lừa cô, đây là cứu cô.</w:t>
      </w:r>
    </w:p>
    <w:p>
      <w:pPr>
        <w:pStyle w:val="BodyText"/>
      </w:pPr>
      <w:r>
        <w:t xml:space="preserve">Tuy trong nội tâm tràn ngập không cam lòng, nhưng thời điểm này Tiểu Lâu không có chút chần chờ, thân thể nàng bị Tề Nhạc đặt lên cửa thang máy, mà trong miệng Tề Nhạc không ngừng truyền thanh khí cứu mạng của nàng, giờ này khắc này, Tiểu Lâu có chút mê mang, giãy dụa hoàn toàn biến mất, ngay cả đôi mắt to cũng nhắm lại, hai hàng nước mắt chảy xuống, thân thể mềm mại hơi có chút run rẩy, nhưng hai tay của nàng vô ý thức ôm eo Tề Nhạc.</w:t>
      </w:r>
    </w:p>
    <w:p>
      <w:pPr>
        <w:pStyle w:val="BodyText"/>
      </w:pPr>
      <w:r>
        <w:t xml:space="preserve">Bởi vì đè ép, khiến cho thân thể Tề Nhạc cùng Tiểu Lâu tiếp xúc toàn bộ với nhau, cảm nhận cảm giác mềm mại từ người của nàng, một cảm giác không có trên người của Minh Minh, Như Nguyệt cùng Văn Đình, tuy đều là thân thể mềm mại co giãn động lòng người, nhưng đây là lần đầu tiên hắn tiếp xúc với thân thể mềm mại như vậy, cũng mang lại kích thích cho Tề Nhạc.</w:t>
      </w:r>
    </w:p>
    <w:p>
      <w:pPr>
        <w:pStyle w:val="BodyText"/>
      </w:pPr>
      <w:r>
        <w:t xml:space="preserve">Tề Nhạc thầm chửi mình hèn hạ, dùng thực lực của hắn, hoàn toàn có thể bằng vào vân lực bảo hộ hai người không bị khói độc ảnh hưởng, nhưng Tề Nhạc đối với vu hãm trước đó của Tiểu Lâu, làm hắn nghĩ ra trò đùa dai, cho nên mới sử dụng phương pháp mỹ diệu này truyền không khí vào trong miệng nàng.</w:t>
      </w:r>
    </w:p>
    <w:p>
      <w:pPr>
        <w:pStyle w:val="BodyText"/>
      </w:pPr>
      <w:r>
        <w:t xml:space="preserve">Tề Nhạc vô ý thức nhẹ nhàng mút cánh môi của Tiểu Lâu, đầu lưỡi cũng linh xảo trêu chọc vào. Thân thể Tiểu Lâu càng trở nên nóng bỏng, loại kích thích này chưa bao giờ trải qua, dù sao, đây không phải là mộng đẹp hay ác mộng, đây là nụ hôn đầu tiên của nàng.</w:t>
      </w:r>
    </w:p>
    <w:p>
      <w:pPr>
        <w:pStyle w:val="Compact"/>
      </w:pPr>
      <w:r>
        <w:br w:type="textWrapping"/>
      </w:r>
      <w:r>
        <w:br w:type="textWrapping"/>
      </w:r>
    </w:p>
    <w:p>
      <w:pPr>
        <w:pStyle w:val="Heading2"/>
      </w:pPr>
      <w:bookmarkStart w:id="704" w:name="chương-678-chiến-sĩ-cầm-tinh-ngựa-xương-kiệt.-1"/>
      <w:bookmarkEnd w:id="704"/>
      <w:r>
        <w:t xml:space="preserve">682. Chương 678 : Chiến Sĩ Cầm Tinh Ngựa, Xương Kiệt. (1)</w:t>
      </w:r>
    </w:p>
    <w:p>
      <w:pPr>
        <w:pStyle w:val="Compact"/>
      </w:pPr>
      <w:r>
        <w:br w:type="textWrapping"/>
      </w:r>
      <w:r>
        <w:br w:type="textWrapping"/>
      </w:r>
      <w:r>
        <w:t xml:space="preserve">Chương 678: Chiến sĩ cầm tinh ngựa, Xương Kiệt. (1)</w:t>
      </w:r>
    </w:p>
    <w:p>
      <w:pPr>
        <w:pStyle w:val="BodyText"/>
      </w:pPr>
      <w:r>
        <w:t xml:space="preserve">Ôm thân thể Tề Nhạc, nàng cảm thấy có một cây bổng to lớn cứng rắn và nóng hổi ở trên bụng của mình, thân thể Tiểu Lâu run rẩy càng thêm lợi hại, nàng chưa bao giờ nghĩ tới, chính mình lại có thể trong tình huống nam nhân mình không thích lại tiếp xúc thân mật như vậy. Nhưng mà, trong nội tâm nàng lúc này không có nửa phần hận ý với Tề Nhạc, dù sao người ta cứu mạng của mình a! Hơn nữa, loại cảm giác này dường như cũng không ghét, ngược lại trong ma sát thân thể, trong người của nàng xuất hiện cảm giác càng ngày càng nóng.</w:t>
      </w:r>
    </w:p>
    <w:p>
      <w:pPr>
        <w:pStyle w:val="BodyText"/>
      </w:pPr>
      <w:r>
        <w:t xml:space="preserve">Tiếng quát mắng từ bên ngoài truyền tới, Tề Nhạc biết rõ chỉ sợ chuyện này sắp chấm dứt rồi, nhẹ nhàng trêu chọc đầu lưỡi Tiểu lâu một cái, vô ý thức thúc dục phong vân lực bắt đầu xua tan độc khí trong thang máy.</w:t>
      </w:r>
    </w:p>
    <w:p>
      <w:pPr>
        <w:pStyle w:val="BodyText"/>
      </w:pPr>
      <w:r>
        <w:t xml:space="preserve">Tiểu Lâu phẫn hận cắn đầu lưỡi của Tề Nhạc một cái thật mạnh, lập tức dọa Tề Nhạc nhảy dựng lên, vội vàng thu hồi đầu lưỡi của mình lại, dù sao, dù thực lực của hắn có cường hãn hơn nữa cũng không có khả năng bảo vệ đầu lưỡi của mình không bị cắn đứt! Vạn nhất không cẩn thận bị nàng cắn đứt lưỡi thì được không bù nổi mất.</w:t>
      </w:r>
    </w:p>
    <w:p>
      <w:pPr>
        <w:pStyle w:val="BodyText"/>
      </w:pPr>
      <w:r>
        <w:t xml:space="preserve">Tiểu Lâu vừa khóc vừa mỉm cười, trong nội tâm thầm nghĩ rốt cục cũng cho tên vô lại này ăn thiệt thòi rồi. Nàng muốn im lặng nhưng không có không khí của Tề Nhạc bảo đảm cảm giác hít thở không thông làm nàng khó chịu. Dưới sự bất đắc dĩ nàng chỉ có thể bảo trì hiện trạng.</w:t>
      </w:r>
    </w:p>
    <w:p>
      <w:pPr>
        <w:pStyle w:val="BodyText"/>
      </w:pPr>
      <w:r>
        <w:t xml:space="preserve">Sau khi Tề Nhạc bị cắn cũng thanh tỉnh hơn trước rất nhiều, trong nội tâm thầm mắng mình làm cái gì vậy, người ta là con gái không có quan hệ gì với mình, mình lợi dụng người ta lúc khó khăn như vậy quả thực quá hèn hạ. Nhưng mà sự hèn hạ của mình hắn không có quá nhiều tự trách, dù sao hắn là côn đồ nha. Một côn đồ lợi dụng cơ hội thân cận với mỹ nữ thì chẳng có chuyện gì cả. Huống chi cho dù có thực lực thì sao chứ, với sức hấp dẫn của Tiểu Lâu như vậy thì hắn phải biến thành cầm thú mới đúng chuẩn côn đồ chứ đâu phải không làm gì như hiện tại, chỉ là hôn thì không có gì là quá hèn hạ.</w:t>
      </w:r>
    </w:p>
    <w:p>
      <w:pPr>
        <w:pStyle w:val="BodyText"/>
      </w:pPr>
      <w:r>
        <w:t xml:space="preserve">Âm thanh bên ngoài trở nên lộn xộn hơn trước, khói độc trong thang máy càng ít. Tề Nhạc dần dần buông lỏng đè ép thân thể của Tiểu Lâu với mình và chỉ hôn môi thôi, mà lúc này hắn cũng trung thực rất nhiều. Ngay cả mút cũng không làm, hắn chỉ đưa không khí vào trong miệng của nàng mà thôi. Bảo trì trạng thái cơ năng thân thể của Tiểu Lâu.</w:t>
      </w:r>
    </w:p>
    <w:p>
      <w:pPr>
        <w:pStyle w:val="BodyText"/>
      </w:pPr>
      <w:r>
        <w:t xml:space="preserve">Phanh một tiếng, âm thanh từ cửa thang máy truyền tới.</w:t>
      </w:r>
    </w:p>
    <w:p>
      <w:pPr>
        <w:pStyle w:val="BodyText"/>
      </w:pPr>
      <w:r>
        <w:t xml:space="preserve">Tề Nhạc kéo thân thể Tiểu Lâu tránh qua một bên, hắn vẫn truyền không khí vào miệng của Tiểu Lâu, từ từ thoát ly bờ môi của nàng, thấp giọng nói:</w:t>
      </w:r>
    </w:p>
    <w:p>
      <w:pPr>
        <w:pStyle w:val="BodyText"/>
      </w:pPr>
      <w:r>
        <w:t xml:space="preserve">- Người bên ngoài đang mở cửa thang máy, đợi tí nữa cửa sẽ mở ra thôi. Cô nên che mũi miệng lao ra ngoài đi, tôi sẽ bảo vệ cho cô. Tôi nghĩ chắc cô cũng không muốn có người nào khác nhìn thấy bộ dáng của hai chúng ta đâu.</w:t>
      </w:r>
    </w:p>
    <w:p>
      <w:pPr>
        <w:pStyle w:val="BodyText"/>
      </w:pPr>
      <w:r>
        <w:t xml:space="preserve">Nói xong câu đó, Tề Nhạc vội vàng hôn Tiểu Lâu, lần này Tiểu Lâu không có giãy dụa nữa, lần rời môi Tiểu Lâu tiếp theo làm cho cả hai người đều có một cảm giác thật đặc thù, nhất là Tiểu Lâu, gương mặt đẹp của nàng lúc này có một tia ửng hồng hiện ra.</w:t>
      </w:r>
    </w:p>
    <w:p>
      <w:pPr>
        <w:pStyle w:val="BodyText"/>
      </w:pPr>
      <w:r>
        <w:t xml:space="preserve">Âm thanh nạy cửa từ bên ngoài liên tục truyền vào trong thang máy. Tề Nhạc ôm lấy lưng áo rộng rãi và mềm mại của Tiểu Lâu vào người.</w:t>
      </w:r>
    </w:p>
    <w:p>
      <w:pPr>
        <w:pStyle w:val="BodyText"/>
      </w:pPr>
      <w:r>
        <w:t xml:space="preserve">Khí lực của người bên ngoài hình như rất lớn, thời điểm Tề Nhạc nhìn thấy cửa thang máy được mở ra, vội vàng đem một ngụm không khí đưa vào trong người của Tiểu Lâu, thừa dịp trong nháy mắt cửa thang máy bị cạy mở ra đẩy Tiểu Lâu qua một bên. Đương nhiên, hắn cũng lo lắng tình huống bên ngoài có biến, vào lúc đẩy Tiểu Lâu ra hắn cũng lặng lẽ đưa một tia lôi vân lực vào trong quần áo của nàng. Cũng không phải hắn muốn xúc phạm này hay có ý gì khác, hắn chỉ muốn bảo vệ nàng mà thôi.</w:t>
      </w:r>
    </w:p>
    <w:p>
      <w:pPr>
        <w:pStyle w:val="BodyText"/>
      </w:pPr>
      <w:r>
        <w:t xml:space="preserve">- Ah! Tiểu Lâu.</w:t>
      </w:r>
    </w:p>
    <w:p>
      <w:pPr>
        <w:pStyle w:val="BodyText"/>
      </w:pPr>
      <w:r>
        <w:t xml:space="preserve">Một âm thanh hoan hô trầm thấp truyền vào thang máy, thời điểm Tề Nhạc từ trong thang máy đi ra ngoài chỉ thấy Tiểu Lâu đã nhào vào ngực của người bên ngoài và khóc lớn.</w:t>
      </w:r>
    </w:p>
    <w:p>
      <w:pPr>
        <w:pStyle w:val="BodyText"/>
      </w:pPr>
      <w:r>
        <w:t xml:space="preserve">Tề Nhạc nhìn qua bộ dáng người được nàng ôm, trong nội tâm xuất hiện oán khí, mình mới là anh hùng cứu mỹ nhân mà, tại sao Tiểu Lâu không tốt với mình như vậy cơ chứ? Tên kia chỉ nạy cửa ra mà nhận được đãi ngộ tốt như vậy.</w:t>
      </w:r>
    </w:p>
    <w:p>
      <w:pPr>
        <w:pStyle w:val="BodyText"/>
      </w:pPr>
      <w:r>
        <w:t xml:space="preserve">Nhưng mà, oán khí của hắn duy trì trong thời gian ngắn liền biến thành vui vẻ và phấn kích, bởi vì tinh thần lực dò xét nói cho hắn biết, nam nhân trước mặt đang ôm Tiểu Lâu chính là chiến sĩ Sinh Tiếu Thủ Hộ Thần mà mình cần tìm.</w:t>
      </w:r>
    </w:p>
    <w:p>
      <w:pPr>
        <w:pStyle w:val="BodyText"/>
      </w:pPr>
      <w:r>
        <w:t xml:space="preserve">- Còn không mau đi gọi xe cứu thương.</w:t>
      </w:r>
    </w:p>
    <w:p>
      <w:pPr>
        <w:pStyle w:val="BodyText"/>
      </w:pPr>
      <w:r>
        <w:t xml:space="preserve">Nam nhân ôm lấy Tiểu Lâu tức giận gầm lên một tiếng, đám bảo an sau lưng sợ tới mức phân hai người chạy đi, mấy tên gia hỏa từ lúc bắt đầu tới khi phóng khí độc đã chạy mất không còn bóng dáng.</w:t>
      </w:r>
    </w:p>
    <w:p>
      <w:pPr>
        <w:pStyle w:val="BodyText"/>
      </w:pPr>
      <w:r>
        <w:t xml:space="preserve">Lúc này, Tề Nhạc đã đem lực chú ý đặt lên người của nam nhân trước mặt, nam nhân trước mặt có tuổi tác chừng ba mươi. Dáng người không tính rất cao, chỉ cao chừng một mét bảy lăm nhưng bả vai phi thường rộng rãi. Thân thể của hắn đứng ở chỗ đó giống như chiếc xe tăng nhỏ, cơ bắp cuồn cuộn nổi rõ qua áo thun ba lỗ màu đen của hắn, mái tóc dài hơi tán loạn rủ xuống bờ vai, gương mặt của nam nhân này có hình vuông và tràn ngập khí tức dương cương, chỉ có điều trong đôi mắt nhỏ của hắn thỉnh thoảng có hào quang lạnh lẽo bắn ra ngoài, hiển nhiên đã tức giận tới cực điểm. Khốc, đây là chữ Tề Nhạc thấy được từ trên người của nam nhân này..</w:t>
      </w:r>
    </w:p>
    <w:p>
      <w:pPr>
        <w:pStyle w:val="BodyText"/>
      </w:pPr>
      <w:r>
        <w:t xml:space="preserve">- Đừng khóc, Tiểu Lâu, chuyện gì xảy ra? Thân thể có chỗ nào không thoải mái không? Hù chết cậu rồi, thang máy rơi từ trên cao xuống như vậy cậu đã nghĩ là...</w:t>
      </w:r>
    </w:p>
    <w:p>
      <w:pPr>
        <w:pStyle w:val="BodyText"/>
      </w:pPr>
      <w:r>
        <w:t xml:space="preserve">Âm thanh của nam nhân này hơi run rẩy.</w:t>
      </w:r>
    </w:p>
    <w:p>
      <w:pPr>
        <w:pStyle w:val="BodyText"/>
      </w:pPr>
      <w:r>
        <w:t xml:space="preserve">Nhẹ nhàng lắc đầu, Tiểu Lâu chậm rãi đứng thẳng người lên, trừ Tề Nhạc mang cho nàng xấu hổ và giận dữ ra lúc này thân thể nàng không có chỗ nào là không tốt cả, nhưng thân thể tiếp xúc với Tề Nhạc hai lần đã có chút tê dại.</w:t>
      </w:r>
    </w:p>
    <w:p>
      <w:pPr>
        <w:pStyle w:val="BodyText"/>
      </w:pPr>
      <w:r>
        <w:t xml:space="preserve">- Rốt cuộc đã xảy ra chuyện gì? Chó má, bảo an các người làm ăn cái đéo gì thế?</w:t>
      </w:r>
    </w:p>
    <w:p>
      <w:pPr>
        <w:pStyle w:val="BodyText"/>
      </w:pPr>
      <w:r>
        <w:t xml:space="preserve">Nam nhân này tức giận gầm lên một tiếng.</w:t>
      </w:r>
    </w:p>
    <w:p>
      <w:pPr>
        <w:pStyle w:val="BodyText"/>
      </w:pPr>
      <w:r>
        <w:t xml:space="preserve">Một bảo an run rẩy nói:</w:t>
      </w:r>
    </w:p>
    <w:p>
      <w:pPr>
        <w:pStyle w:val="BodyText"/>
      </w:pPr>
      <w:r>
        <w:t xml:space="preserve">- Chúng tôi cũng không biết chuyện gì xảy ra. Chờ chúng tôi phát hiện thang máy không khống chế được nữa thì nghe được âm thanh rơi xuống thật mạnh. Thời điểm chúng tôi chạy tới phòng quan sát để xem xét mới phát hiện bảo an nơi đó đã bị đánh ngất xỉu, nhìn thấy trong thang máy có hai người, lập tức xem lại hình ảnh lúc trước khi xảy ra chuyện thì phát hiện là Tiểu Lâu tiểu thư cùng vị tiên sinh này ở bên trong, sau đó mau chóng thông tri cho ngài và chạy đi cứu viện.</w:t>
      </w:r>
    </w:p>
    <w:p>
      <w:pPr>
        <w:pStyle w:val="BodyText"/>
      </w:pPr>
      <w:r>
        <w:t xml:space="preserve">Nam nhân này tức giận gầm lên lần nữa, cả tòa cao ốc này giống nhưn run rẩy lên theo tiếng gầm của hắn, năng lượng chấn động bộc phát trên người của hắn, thân thể tràn ngập lực lượng, thân thể của hắn lúc này giống như một quả bom hẹn giờ, năng lượng khổng lồ tán phát ra ngoài, chấn nhiếp các nhân viên an ninh lui về phía sau vài bước.</w:t>
      </w:r>
    </w:p>
    <w:p>
      <w:pPr>
        <w:pStyle w:val="BodyText"/>
      </w:pPr>
      <w:r>
        <w:t xml:space="preserve">Tề Nhạc đi đến bên người nam nhân này, nói:</w:t>
      </w:r>
    </w:p>
    <w:p>
      <w:pPr>
        <w:pStyle w:val="BodyText"/>
      </w:pPr>
      <w:r>
        <w:t xml:space="preserve">- Thân thể Tiểu Lâu tiểu thư không có việc gì đâu, chỉ bị kinh hãi thôi, tôi thấy đưa nàng tới bệnh viện kiểm tra là được rồi. Lúc nãy nàng cũng có hít vài hơi khói độc không biết có ảnh hưởng hay không.</w:t>
      </w:r>
    </w:p>
    <w:p>
      <w:pPr>
        <w:pStyle w:val="Compact"/>
      </w:pPr>
      <w:r>
        <w:br w:type="textWrapping"/>
      </w:r>
      <w:r>
        <w:br w:type="textWrapping"/>
      </w:r>
    </w:p>
    <w:p>
      <w:pPr>
        <w:pStyle w:val="Heading2"/>
      </w:pPr>
      <w:bookmarkStart w:id="705" w:name="chương-679-chiến-sĩ-cầm-tinh-ngựa-xương-kiệt.-2"/>
      <w:bookmarkEnd w:id="705"/>
      <w:r>
        <w:t xml:space="preserve">683. Chương 679 : Chiến Sĩ Cầm Tinh Ngựa, Xương Kiệt. (2)</w:t>
      </w:r>
    </w:p>
    <w:p>
      <w:pPr>
        <w:pStyle w:val="Compact"/>
      </w:pPr>
      <w:r>
        <w:br w:type="textWrapping"/>
      </w:r>
      <w:r>
        <w:br w:type="textWrapping"/>
      </w:r>
      <w:r>
        <w:t xml:space="preserve">Chương 679: Chiến sĩ cầm tinh ngựa, Xương Kiệt. (2)</w:t>
      </w:r>
    </w:p>
    <w:p>
      <w:pPr>
        <w:pStyle w:val="BodyText"/>
      </w:pPr>
      <w:r>
        <w:t xml:space="preserve">Nam nhân nhìn qua phía Tề Nhạc, hai người đưa mắt nhìn nhau, các nhân viên bảo an chung quanh như nhìn thấy đôi mắt của hai người có tia lửa bắn ra. Chậm rãi gật gật đầu, nam nhân này bình tĩnh một ít, khẽ dùng tay ôm Tiểu Lâu vào người sau đó đi lên thang lầu.</w:t>
      </w:r>
    </w:p>
    <w:p>
      <w:pPr>
        <w:pStyle w:val="BodyText"/>
      </w:pPr>
      <w:r>
        <w:t xml:space="preserve">Tề Nhạc đi tới đây mục đích là tìm được người này, đương nhiên cũng đi theo rồi, sức lực của người này thật mạnh mẽ, ôm Tiểu Lâu còn có thể đi lên như bay, mỗi một bước của hắn bước qua ba bậc thang, không lâu sau đã đi tới đại sảnh của trung tâm hội nghị quốc tế Lan Bảo tại lầu một.</w:t>
      </w:r>
    </w:p>
    <w:p>
      <w:pPr>
        <w:pStyle w:val="BodyText"/>
      </w:pPr>
      <w:r>
        <w:t xml:space="preserve">- Tại sao xe cứu thương còn chưa tới đây.</w:t>
      </w:r>
    </w:p>
    <w:p>
      <w:pPr>
        <w:pStyle w:val="BodyText"/>
      </w:pPr>
      <w:r>
        <w:t xml:space="preserve">Hắn lại gào thét một tiếng, nếu không phải hắn là chiến sĩ cầm tinh Tề Nhạc thực hoài nghi thằng này có phải sư tử hay không.</w:t>
      </w:r>
    </w:p>
    <w:p>
      <w:pPr>
        <w:pStyle w:val="BodyText"/>
      </w:pPr>
      <w:r>
        <w:t xml:space="preserve">- Cậu thả con xuống đi, con không sao!</w:t>
      </w:r>
    </w:p>
    <w:p>
      <w:pPr>
        <w:pStyle w:val="BodyText"/>
      </w:pPr>
      <w:r>
        <w:t xml:space="preserve">Sau khi điều chỉnh tâm thần trong thời gian ngắn, Tiểu Lâu cuối cùng vẫn là ca sĩ nên tâm thần khôi phục lại nhanh chóng.</w:t>
      </w:r>
    </w:p>
    <w:p>
      <w:pPr>
        <w:pStyle w:val="BodyText"/>
      </w:pPr>
      <w:r>
        <w:t xml:space="preserve">Nam nhân buông Tiểu Lâu ra, biểu hiện trên mặt buông lỏng một chút, nói:</w:t>
      </w:r>
    </w:p>
    <w:p>
      <w:pPr>
        <w:pStyle w:val="BodyText"/>
      </w:pPr>
      <w:r>
        <w:t xml:space="preserve">- Không có việc gì là tốt rồi, nếu con có chuyện gì thì tất cả những bảo an ở đây phải chôn cùng..</w:t>
      </w:r>
    </w:p>
    <w:p>
      <w:pPr>
        <w:pStyle w:val="BodyText"/>
      </w:pPr>
      <w:r>
        <w:t xml:space="preserve">Lời này lọt vào tai của người khác là nói nhảm, nhưng Tề Nhạc biết rõ nam nhân này thật sự làm được. Không biết vì cái gì khi nghe Tiểu Lâu gọi người này là cậu thì trong nội tâm của hắn lại sinh ra cảm giác buông lỏng.</w:t>
      </w:r>
    </w:p>
    <w:p>
      <w:pPr>
        <w:pStyle w:val="BodyText"/>
      </w:pPr>
      <w:r>
        <w:t xml:space="preserve">Đi đến bên người Tiểu Lâu nói:</w:t>
      </w:r>
    </w:p>
    <w:p>
      <w:pPr>
        <w:pStyle w:val="BodyText"/>
      </w:pPr>
      <w:r>
        <w:t xml:space="preserve">- Tiểu Lâu tiểu thư, tôi nghĩ cô nên tới bệnh viện kiểm tra một chút thì tốt hơn. Nhưng mà chuyện này các người tốt nhất nên điều tra cho rõ, nếu như nói có người cố ý làm ra chuyện này thì chắc chắn sẽ có nhiều lần tiếp theo.</w:t>
      </w:r>
    </w:p>
    <w:p>
      <w:pPr>
        <w:pStyle w:val="BodyText"/>
      </w:pPr>
      <w:r>
        <w:t xml:space="preserve">Tiểu Lâu không biết có phải vì chuyện trong thang máy nên không dám nhìn hắn không, cúi</w:t>
      </w:r>
    </w:p>
    <w:p>
      <w:pPr>
        <w:pStyle w:val="BodyText"/>
      </w:pPr>
      <w:r>
        <w:t xml:space="preserve">đầu xuống nói:</w:t>
      </w:r>
    </w:p>
    <w:p>
      <w:pPr>
        <w:pStyle w:val="BodyText"/>
      </w:pPr>
      <w:r>
        <w:t xml:space="preserve">- Tôi sẽ.</w:t>
      </w:r>
    </w:p>
    <w:p>
      <w:pPr>
        <w:pStyle w:val="BodyText"/>
      </w:pPr>
      <w:r>
        <w:t xml:space="preserve">Tề Nhạc lúc này có cảm giác đắc chí trong nội tâm. Người mình cần tìm đã tìm được rồi, lại còn hoàn thành chuyện anh hùng cữu mỹ nhân nữa chứ, tuy nhiên xấu xa một chút nhưng được hôn môi mỹ nhân cũng có giá trị.</w:t>
      </w:r>
    </w:p>
    <w:p>
      <w:pPr>
        <w:pStyle w:val="BodyText"/>
      </w:pPr>
      <w:r>
        <w:t xml:space="preserve">Nhìn qua nam nhân này Tề Nhạc cười nói:</w:t>
      </w:r>
    </w:p>
    <w:p>
      <w:pPr>
        <w:pStyle w:val="BodyText"/>
      </w:pPr>
      <w:r>
        <w:t xml:space="preserve">- Vị đại ca này khỏe. Có thể thỉnh giáo họ tên không?</w:t>
      </w:r>
    </w:p>
    <w:p>
      <w:pPr>
        <w:pStyle w:val="BodyText"/>
      </w:pPr>
      <w:r>
        <w:t xml:space="preserve">Nam nhân lạnh như băng nói:</w:t>
      </w:r>
    </w:p>
    <w:p>
      <w:pPr>
        <w:pStyle w:val="BodyText"/>
      </w:pPr>
      <w:r>
        <w:t xml:space="preserve">- Xương Kiệt.</w:t>
      </w:r>
    </w:p>
    <w:p>
      <w:pPr>
        <w:pStyle w:val="BodyText"/>
      </w:pPr>
      <w:r>
        <w:t xml:space="preserve">Tề Nhạc gật gật đầu, hắn cũng biết vào lúc này không nên đem chuyện Sinh Tiếu Thủ Hộ Thần ra nói, đành phải chờ thêm một thời gian.</w:t>
      </w:r>
    </w:p>
    <w:p>
      <w:pPr>
        <w:pStyle w:val="BodyText"/>
      </w:pPr>
      <w:r>
        <w:t xml:space="preserve">Tiểu Lâu thấp giọng nói:</w:t>
      </w:r>
    </w:p>
    <w:p>
      <w:pPr>
        <w:pStyle w:val="BodyText"/>
      </w:pPr>
      <w:r>
        <w:t xml:space="preserve">- Cậu, không nên gọi xe cứu thương, đưa con về nhà được chứ? Bảo bác sĩ tư nhân ở nhà kiểm tra một chút là được rồi.</w:t>
      </w:r>
    </w:p>
    <w:p>
      <w:pPr>
        <w:pStyle w:val="BodyText"/>
      </w:pPr>
      <w:r>
        <w:t xml:space="preserve">Xương Kiệt do dự một lát, nói:</w:t>
      </w:r>
    </w:p>
    <w:p>
      <w:pPr>
        <w:pStyle w:val="BodyText"/>
      </w:pPr>
      <w:r>
        <w:t xml:space="preserve">- Thế nhưng mà...</w:t>
      </w:r>
    </w:p>
    <w:p>
      <w:pPr>
        <w:pStyle w:val="BodyText"/>
      </w:pPr>
      <w:r>
        <w:t xml:space="preserve">Tiểu Lâu ngẩng đầu nhìn qua hắn, ánh mắt phi thường kiên định.</w:t>
      </w:r>
    </w:p>
    <w:p>
      <w:pPr>
        <w:pStyle w:val="BodyText"/>
      </w:pPr>
      <w:r>
        <w:t xml:space="preserve">- Con không muốn ngày mai phải lên trang nhất các báo đâu, đưa con về nhà đi.</w:t>
      </w:r>
    </w:p>
    <w:p>
      <w:pPr>
        <w:pStyle w:val="BodyText"/>
      </w:pPr>
      <w:r>
        <w:t xml:space="preserve">Tề Nhạc cũng không muốn bị bọn họ dứt bỏ cho nên nói ra:</w:t>
      </w:r>
    </w:p>
    <w:p>
      <w:pPr>
        <w:pStyle w:val="BodyText"/>
      </w:pPr>
      <w:r>
        <w:t xml:space="preserve">- Ngồi xe tôi đi, tôi sẽ tiễn các người về.</w:t>
      </w:r>
    </w:p>
    <w:p>
      <w:pPr>
        <w:pStyle w:val="BodyText"/>
      </w:pPr>
      <w:r>
        <w:t xml:space="preserve">Xương Kiệt có chút nghi hoặc nhìn qua Tề Nhạc. Nhưng nhìn thấy chung quanh có nhiều người như vậy liền gật đầu, ôm Tiểu Lâu đi ra bên ngoài.</w:t>
      </w:r>
    </w:p>
    <w:p>
      <w:pPr>
        <w:pStyle w:val="BodyText"/>
      </w:pPr>
      <w:r>
        <w:t xml:space="preserve">Tề Nhạc lái xe của mình tới cửa đón hai người, đạp chân ga rời khỏi trung tâm hội nghị quốc tế Lan Bảo.</w:t>
      </w:r>
    </w:p>
    <w:p>
      <w:pPr>
        <w:pStyle w:val="BodyText"/>
      </w:pPr>
      <w:r>
        <w:t xml:space="preserve">- Tiểu Lâu, con có quen anh ta sao?</w:t>
      </w:r>
    </w:p>
    <w:p>
      <w:pPr>
        <w:pStyle w:val="BodyText"/>
      </w:pPr>
      <w:r>
        <w:t xml:space="preserve">Xương Kiệt nhìn qua Tiểu Lâu đã ổn định cảm xúc nhiều nên hỏi nghi vấn của mình.</w:t>
      </w:r>
    </w:p>
    <w:p>
      <w:pPr>
        <w:pStyle w:val="BodyText"/>
      </w:pPr>
      <w:r>
        <w:t xml:space="preserve">Âm thanh của hắn vẫn to lớn như trước, mang theo cảm giác chấn nhiếp tâm thần.</w:t>
      </w:r>
    </w:p>
    <w:p>
      <w:pPr>
        <w:pStyle w:val="BodyText"/>
      </w:pPr>
      <w:r>
        <w:t xml:space="preserve">Tiểu Lâu ngẩng đầu nhìn qua Tề Nhạc, trong mắt xuất hiện một tia phức tạp, chậm rãi gật gật đầu nói:</w:t>
      </w:r>
    </w:p>
    <w:p>
      <w:pPr>
        <w:pStyle w:val="BodyText"/>
      </w:pPr>
      <w:r>
        <w:t xml:space="preserve">- Xem như quen biết.</w:t>
      </w:r>
    </w:p>
    <w:p>
      <w:pPr>
        <w:pStyle w:val="BodyText"/>
      </w:pPr>
      <w:r>
        <w:t xml:space="preserve">Tề Nhạc thấy nàng không đề cập tới chuyện mình cứu nàng trong thang máy biết rõ nha đầu kia không muốn tình huống xấu hổ kia bị người khác biết được, dù sao mục tiêu cũng không phải Tiểu Lâu, hắn cũng muốn ít phiền toái nên vui vẻ lái xe trở về.</w:t>
      </w:r>
    </w:p>
    <w:p>
      <w:pPr>
        <w:pStyle w:val="BodyText"/>
      </w:pPr>
      <w:r>
        <w:t xml:space="preserve">Xương Kiệt nhìn qua Tề Nhạc nói:</w:t>
      </w:r>
    </w:p>
    <w:p>
      <w:pPr>
        <w:pStyle w:val="BodyText"/>
      </w:pPr>
      <w:r>
        <w:t xml:space="preserve">- Huynh đệ, cảm ơn anh nhiều, sau này cần tôi hỗ trợ gì cứ mở miệng. Trong đất Kinh Thành này tôi vẫn là nhân vật số má.</w:t>
      </w:r>
    </w:p>
    <w:p>
      <w:pPr>
        <w:pStyle w:val="BodyText"/>
      </w:pPr>
      <w:r>
        <w:t xml:space="preserve">Tề Nhạc mỉm cười, nói:</w:t>
      </w:r>
    </w:p>
    <w:p>
      <w:pPr>
        <w:pStyle w:val="BodyText"/>
      </w:pPr>
      <w:r>
        <w:t xml:space="preserve">- Tôi cũng cảm ơn trước, về sau chỉ sợ tôi sẽ thường xuyên đi tìm anh đấy, có thể quen anh đây thật sự là vinh hạnh của tôi, về sau phải thân cận nhiều hơn mới được.</w:t>
      </w:r>
    </w:p>
    <w:p>
      <w:pPr>
        <w:pStyle w:val="BodyText"/>
      </w:pPr>
      <w:r>
        <w:t xml:space="preserve">- Không được.</w:t>
      </w:r>
    </w:p>
    <w:p>
      <w:pPr>
        <w:pStyle w:val="BodyText"/>
      </w:pPr>
      <w:r>
        <w:t xml:space="preserve">Đột nhiên Tiểu Lâu hét lên một tiếng. Tề Nhạc nói vậy làm cho nàng hiểu sai ý, cho rằng Tề Nhạc đặt mục tiêu lên người của mình.</w:t>
      </w:r>
    </w:p>
    <w:p>
      <w:pPr>
        <w:pStyle w:val="BodyText"/>
      </w:pPr>
      <w:r>
        <w:t xml:space="preserve">Xương Kiệt kinh ngạc nhìn nàng nói:</w:t>
      </w:r>
    </w:p>
    <w:p>
      <w:pPr>
        <w:pStyle w:val="BodyText"/>
      </w:pPr>
      <w:r>
        <w:t xml:space="preserve">- Tiểu Lâu, con làm sao thế?</w:t>
      </w:r>
    </w:p>
    <w:p>
      <w:pPr>
        <w:pStyle w:val="BodyText"/>
      </w:pPr>
      <w:r>
        <w:t xml:space="preserve">Tiểu Lâu cắn cắn môi dưới, giọng căm hận nói:</w:t>
      </w:r>
    </w:p>
    <w:p>
      <w:pPr>
        <w:pStyle w:val="BodyText"/>
      </w:pPr>
      <w:r>
        <w:t xml:space="preserve">- Cậu, cậu có thể giúp con một chút không.</w:t>
      </w:r>
    </w:p>
    <w:p>
      <w:pPr>
        <w:pStyle w:val="BodyText"/>
      </w:pPr>
      <w:r>
        <w:t xml:space="preserve">Xương Kiệt nghi ngờ nói:</w:t>
      </w:r>
    </w:p>
    <w:p>
      <w:pPr>
        <w:pStyle w:val="BodyText"/>
      </w:pPr>
      <w:r>
        <w:t xml:space="preserve">- Cái gì?</w:t>
      </w:r>
    </w:p>
    <w:p>
      <w:pPr>
        <w:pStyle w:val="BodyText"/>
      </w:pPr>
      <w:r>
        <w:t xml:space="preserve">Tiểu Lâu ngẩng đầu nhìn qua Tề Nhạc đang lái xe, nói:</w:t>
      </w:r>
    </w:p>
    <w:p>
      <w:pPr>
        <w:pStyle w:val="BodyText"/>
      </w:pPr>
      <w:r>
        <w:t xml:space="preserve">- Con muốn cậu đánh anh ta một trận thay con.</w:t>
      </w:r>
    </w:p>
    <w:p>
      <w:pPr>
        <w:pStyle w:val="BodyText"/>
      </w:pPr>
      <w:r>
        <w:t xml:space="preserve">Nghe xong lời này tay lái của Tề Nhạc hơi loạng choạng, suýt nữa đâm vào một chiếc xe khác.</w:t>
      </w:r>
    </w:p>
    <w:p>
      <w:pPr>
        <w:pStyle w:val="BodyText"/>
      </w:pPr>
      <w:r>
        <w:t xml:space="preserve">- Tiểu Lâu tiểu thư, cô tính lấy oán trả ơn hay sao?</w:t>
      </w:r>
    </w:p>
    <w:p>
      <w:pPr>
        <w:pStyle w:val="BodyText"/>
      </w:pPr>
      <w:r>
        <w:t xml:space="preserve">Tiểu Lâu lạnh lùng nhìn qua Tề Nhạc, nói:</w:t>
      </w:r>
    </w:p>
    <w:p>
      <w:pPr>
        <w:pStyle w:val="BodyText"/>
      </w:pPr>
      <w:r>
        <w:t xml:space="preserve">- Đều do anh cả, tôi đã hiểu rõ rồi, đây nhất định là do anh an bài cả. Nếu không sao anh biết rõ những chuyện này? Nếu như không phải anh an bài thì sao chúng ta rơi từ tầng hai mươi xuống đất lại không chết. Nếu như không phải do anh an bài thì sao chúng ta không chết vì khói độc? Anh cho tôi lý do.</w:t>
      </w:r>
    </w:p>
    <w:p>
      <w:pPr>
        <w:pStyle w:val="BodyText"/>
      </w:pPr>
      <w:r>
        <w:t xml:space="preserve">Một cổ oán khí trong nội tâm xuất hiện, sắc mặt Tề Nhạc lạnh xuống, thản nhiên nói:</w:t>
      </w:r>
    </w:p>
    <w:p>
      <w:pPr>
        <w:pStyle w:val="BodyText"/>
      </w:pPr>
      <w:r>
        <w:t xml:space="preserve">- Đợi đến nhà của cô thì tôi cho cô lý do.</w:t>
      </w:r>
    </w:p>
    <w:p>
      <w:pPr>
        <w:pStyle w:val="BodyText"/>
      </w:pPr>
      <w:r>
        <w:t xml:space="preserve">Xương Kiệt không nói gì thêm, nhưng mà ánh mắt nhìn qua Tề Nhạc có biến hóa, cơ bắp toàn thân căng cứng lên, đối với hắn mà nói, Tiểu Lâu nói càng khiến hắn tín nhiệm hơn nhiều.</w:t>
      </w:r>
    </w:p>
    <w:p>
      <w:pPr>
        <w:pStyle w:val="BodyText"/>
      </w:pPr>
      <w:r>
        <w:t xml:space="preserve">Địa phương Tiểu Lâu ở cách biệt thự Long Vực không xa, dù sao cao tốc sân bay là nơi của nhà giàu ở lại, có rất nhiều biệt thự bán và cho thuê tại đây. Nhà của nàng cách biệt thự Long Vực chừng ba cây số. Tuy nơi này không phải là độc viện như biệt thự Long Vực nhưng giá cả của tòa nhà này rất cao, hoàn cảnh xanh hóa phi thường ưu mỹ, thậm chí có hồ nước và thác nước nhỏ nhân tạo. Cảm giác tươi mát thanh nhã giống như thoát ly khỏi ồn ào náo nhiệt của Kinh Thành.</w:t>
      </w:r>
    </w:p>
    <w:p>
      <w:pPr>
        <w:pStyle w:val="BodyText"/>
      </w:pPr>
      <w:r>
        <w:t xml:space="preserve">Biệt thự của Tiểu Lâu ở ven hồ, tòa biệt thự này nhìn từ bên ngoài có bốn tầng, sân nhỏ rộng chừng tám trăm mét vuông, trong sân có một bể bơi hình tròn những nơi khác đều có thực vật bao bọc. Đối với Tề Nhạc là Tự Nhiên Chi Nguyên mà nói, hoàn cảnh nơi này phi thường thoải mái dễ chịu.</w:t>
      </w:r>
    </w:p>
    <w:p>
      <w:pPr>
        <w:pStyle w:val="BodyText"/>
      </w:pPr>
      <w:r>
        <w:t xml:space="preserve">Đem xe đưa vào trong gara của biệt thự, Tề Nhạc dẫn đầu từ trong xe đi xuống.</w:t>
      </w:r>
    </w:p>
    <w:p>
      <w:pPr>
        <w:pStyle w:val="BodyText"/>
      </w:pPr>
      <w:r>
        <w:t xml:space="preserve">Xương Kiệt vịn Tiểu Lâu xuống xe, không đợi Tiểu Lâu mở miệng, hắn ấn bả vai của Tiểu Lâu xuống nhìn qua Tề Nhạc.</w:t>
      </w:r>
    </w:p>
    <w:p>
      <w:pPr>
        <w:pStyle w:val="BodyText"/>
      </w:pPr>
      <w:r>
        <w:t xml:space="preserve">- Hiện tại anh có thể giải thích cho chúng tôi biết được chưa?</w:t>
      </w:r>
    </w:p>
    <w:p>
      <w:pPr>
        <w:pStyle w:val="BodyText"/>
      </w:pPr>
      <w:r>
        <w:t xml:space="preserve">Khi đứng ở đây, Xương Kiệt mang cho Tề Nhạc cảm giác tràn ngập khí phách, đây không phải là khí phách bình thường, đây là loại khí phách chỉ cần có ta thì cả thế giới này không ai chống lại được. Tề Nhạc biết rõ đây là chiến sĩ Sinh Tiếu Thủ Hộ Thần giác tỉnh tiên thiên. Cảm giác khí tức của hắn và Quản Bình hơi giống nhau. Nhưng Quản Bình sau khi hiển lộ Bản Chúc Tương Dị Hóa mới có khí phách bá đạo như vậy, nhưng mà nam nhân Xương Kiệt này không dị hóa vẫn có khí phách bá đạo tản mát ra ngoài.</w:t>
      </w:r>
    </w:p>
    <w:p>
      <w:pPr>
        <w:pStyle w:val="BodyText"/>
      </w:pPr>
      <w:r>
        <w:t xml:space="preserve">Tề Nhạc cười nhạt một tiếng, nói:</w:t>
      </w:r>
    </w:p>
    <w:p>
      <w:pPr>
        <w:pStyle w:val="BodyText"/>
      </w:pPr>
      <w:r>
        <w:t xml:space="preserve">- Giải thích rất đơn giản. Chúng ta đều là nam nhân nên dùng nắm đấm để giải quyết đi. Nếu như tôi thật sự có ý gây bất lợi cho Tiểu Lâu tiểu thư, đoạn thời gian trong thang máy tôi thừa thời gian để làm tất cả rồi. Đến đây đi, không phải nàng bảo anh đánh tôi một trận sao? Đả bại tôi thì chứng minh nàng là đúng, trái lại, tôi cần nàng xin lỗi tôi.</w:t>
      </w:r>
    </w:p>
    <w:p>
      <w:pPr>
        <w:pStyle w:val="Compact"/>
      </w:pPr>
      <w:r>
        <w:br w:type="textWrapping"/>
      </w:r>
      <w:r>
        <w:br w:type="textWrapping"/>
      </w:r>
    </w:p>
    <w:p>
      <w:pPr>
        <w:pStyle w:val="Heading2"/>
      </w:pPr>
      <w:bookmarkStart w:id="706" w:name="chương-680-chiến-sĩ-cầm-tinh-ngựa-xương-kiệt.-3"/>
      <w:bookmarkEnd w:id="706"/>
      <w:r>
        <w:t xml:space="preserve">684. Chương 680 : Chiến Sĩ Cầm Tinh Ngựa, Xương Kiệt. (3)</w:t>
      </w:r>
    </w:p>
    <w:p>
      <w:pPr>
        <w:pStyle w:val="Compact"/>
      </w:pPr>
      <w:r>
        <w:br w:type="textWrapping"/>
      </w:r>
      <w:r>
        <w:br w:type="textWrapping"/>
      </w:r>
      <w:r>
        <w:t xml:space="preserve">Chương 680: Chiến sĩ cầm tinh ngựa, Xương Kiệt. (3)</w:t>
      </w:r>
    </w:p>
    <w:p>
      <w:pPr>
        <w:pStyle w:val="BodyText"/>
      </w:pPr>
      <w:r>
        <w:t xml:space="preserve">Xương Kiệt không nghĩ tới Tề Nhạc lại trực tiếp như vậy, trong mắt mang theo vài phần tán thưởng, địch ý với Tề Nhạc giảm xuống vài phần.</w:t>
      </w:r>
    </w:p>
    <w:p>
      <w:pPr>
        <w:pStyle w:val="BodyText"/>
      </w:pPr>
      <w:r>
        <w:t xml:space="preserve">- Tốt, tôi thích loại người thống khoái như anh, tất cả mọi chuyện nên dùng nắm đấm để giải quyết đã.</w:t>
      </w:r>
    </w:p>
    <w:p>
      <w:pPr>
        <w:pStyle w:val="BodyText"/>
      </w:pPr>
      <w:r>
        <w:t xml:space="preserve">Tiểu Lâu đứng bên cạnh xe của Tề Nhạc, trong mắt tràn ngập hào quang phức tạp, ánh mắt nàng nhìn Tề Nhạc hiện giờ lại có chút không xác định được.</w:t>
      </w:r>
    </w:p>
    <w:p>
      <w:pPr>
        <w:pStyle w:val="BodyText"/>
      </w:pPr>
      <w:r>
        <w:t xml:space="preserve">Xương Kiệt đứng cách Tề Nhạc chừng năm mét.</w:t>
      </w:r>
    </w:p>
    <w:p>
      <w:pPr>
        <w:pStyle w:val="BodyText"/>
      </w:pPr>
      <w:r>
        <w:t xml:space="preserve">- Tuổi của anh nhỏ hơn tôi, đến đây đi, tôi cho anh xuất thủ trước.</w:t>
      </w:r>
    </w:p>
    <w:p>
      <w:pPr>
        <w:pStyle w:val="BodyText"/>
      </w:pPr>
      <w:r>
        <w:t xml:space="preserve">Tề Nhạc cười nhạt một tiếng:</w:t>
      </w:r>
    </w:p>
    <w:p>
      <w:pPr>
        <w:pStyle w:val="BodyText"/>
      </w:pPr>
      <w:r>
        <w:t xml:space="preserve">- Tuổi tác không đại biểu cho tất cả, Xương Kiệt đại ca, vĩnh viễn không nên xem thường địch nhân của anh.</w:t>
      </w:r>
    </w:p>
    <w:p>
      <w:pPr>
        <w:pStyle w:val="BodyText"/>
      </w:pPr>
      <w:r>
        <w:t xml:space="preserve">Vừa nói Tề Nhạc đã tiến lên trước một bước, thân thể của hắn lúc trước còn bình thản thì hiện tại tỏa ra khí thế ngập trời, lập tức bao phủ thân thể của Xương Kiệt. Hai mắt của Tề Nhạc hiện giờ biến thành màu bạc, hắn căn bản không có động thủ và chỉ bằng vào khí phách cường hoành này cũng gây áp lực tinh thần thật lớn cho Xương Kiệt.</w:t>
      </w:r>
    </w:p>
    <w:p>
      <w:pPr>
        <w:pStyle w:val="BodyText"/>
      </w:pPr>
      <w:r>
        <w:t xml:space="preserve">Đột nhiên xuất hiện áp lực khổng lồ như một cây búa nện mạnh vào tinh thần của mình, Xương Kiệt kêu rên một tiếng, hắn căn bản không cách nào khống chế được thân thể của mình nên liên tiếp lui về phía sau, quỳ một gối trên mặt đất, toàn lực vận chuyển lực lượng của mình ngăn cản uy áp của Tề Nhạc.</w:t>
      </w:r>
    </w:p>
    <w:p>
      <w:pPr>
        <w:pStyle w:val="BodyText"/>
      </w:pPr>
      <w:r>
        <w:t xml:space="preserve">Tề Nhạc chỉ liếc nhìn qua Xương Kiệt, trong nội tâm của Xương Kiệt lúc này tràn ngập cảm giác hoảng sợ, ngay cả Tiểu Lâu cũng che miệng của mình lại.</w:t>
      </w:r>
    </w:p>
    <w:p>
      <w:pPr>
        <w:pStyle w:val="BodyText"/>
      </w:pPr>
      <w:r>
        <w:t xml:space="preserve">Với tư cách một nam nhân, tình huống như vậy Xương Kiệt vĩnh viễn không muốn nhìn thấy, năng lượng lập tức tăng lên tới đỉnh và thân thể của hắn đã xuất hiện biến hóa, năng lượng ố vàng lập tức bắn ra ngoài, ngay sau đó năng lượng ố vàng này biến thành màu đỏ thẫm, khí tức năng lượng khổng lồ không ngừng vây quanh thân thể của hắn, mỗi một cơ bắp của hắn không ngừng có năng lượng màu đỏ lưu chuyển, cơ bắp nhanh chóng bành trướng, hắn vốn cao một mét bảy lăm thì lúc này đã cao tới hai mét năm, cơ bắp toàn thân chẳng những không có yếu bớt mà còn bành trướng hơn trước nhiều lần, từng đường gân nổi rõ lên dưới da khiến ai nhìn thấy cũng có cảm giác khủng bố.</w:t>
      </w:r>
    </w:p>
    <w:p>
      <w:pPr>
        <w:pStyle w:val="BodyText"/>
      </w:pPr>
      <w:r>
        <w:t xml:space="preserve">Tề Nhạc đứng ở đó không có động đậy, nhưng vào lúc này tinh thần lực của hắn tăng lên tới đỉnh phong. Bản Chúc Tương Dị Hóa, tốt lắm, nhìn qua chiến sĩ ngựa trong Sinh Tiếu Thủ Hộ Thần này đã có thực lực thấp nhất là ba vân. Hào quang màu bạc trong mắt càng mạnh hơn trước kia, uy áp năng lượng khổng lồ từ từ áp bách tinh thần của Xương Kiệt..</w:t>
      </w:r>
    </w:p>
    <w:p>
      <w:pPr>
        <w:pStyle w:val="BodyText"/>
      </w:pPr>
      <w:r>
        <w:t xml:space="preserve">- Ah --</w:t>
      </w:r>
    </w:p>
    <w:p>
      <w:pPr>
        <w:pStyle w:val="BodyText"/>
      </w:pPr>
      <w:r>
        <w:t xml:space="preserve">Xương Kiệt ngửa mặt lên trời gầm lên giận dữ, mái tóc dài sau đầu của hắn lúc này biến thành màu đỏ, quần áo của hắn lúc này căng nứt ra. Bộ lông màu đỏ hiện ra trước ngực của hắn, cơ bắp khổng lồ hoàn toàn mang theo cảm giác áp bách. Hình thể hoàn mỹ và cơ thể cân đối đã làm Tề Nhạc nhận ra hắn là chiến sĩ tương ứng.</w:t>
      </w:r>
    </w:p>
    <w:p>
      <w:pPr>
        <w:pStyle w:val="BodyText"/>
      </w:pPr>
      <w:r>
        <w:t xml:space="preserve">Trong mắt chợt lóe sáng, Tề Nhạc tán thưởng nói:</w:t>
      </w:r>
    </w:p>
    <w:p>
      <w:pPr>
        <w:pStyle w:val="BodyText"/>
      </w:pPr>
      <w:r>
        <w:t xml:space="preserve">- Tốt, một thớt Xích Huyết bảo mã thật tốt.</w:t>
      </w:r>
    </w:p>
    <w:p>
      <w:pPr>
        <w:pStyle w:val="BodyText"/>
      </w:pPr>
      <w:r>
        <w:t xml:space="preserve">Đúng vậy, Xương Kiệt có năng lực vốn có là chiến sĩ cầm tinh ngựa, lại còn là bảo mã.</w:t>
      </w:r>
    </w:p>
    <w:p>
      <w:pPr>
        <w:pStyle w:val="BodyText"/>
      </w:pPr>
      <w:r>
        <w:t xml:space="preserve">Áp lực tinh thần khổng lồ của Tề Nhạc phát ra trước mặt làm thân thể cực lớn của Xương Kiệt chậm rãi đứng lên, tuy nhiên áp lực vô hình kia cũng làm xương cốt trong người của hắn phát ra tiếng vang, nhưng hắn vẫn không khuất phục đứng dậy. Cơ bắp trên tay tràn ngập lực lượng mang tính bạo tạc, nhưng mà đối mặt với uy áp tinh thần của Tề Nhạc thì một quyền kia không cách nào đánh ra được.</w:t>
      </w:r>
    </w:p>
    <w:p>
      <w:pPr>
        <w:pStyle w:val="BodyText"/>
      </w:pPr>
      <w:r>
        <w:t xml:space="preserve">Đột nhiên áp lực tinh thần biến mất hoàn toàn. Áp lực đè nén thân thể của Xương Kiệt đã biến mất tương ứng, hắn không bỏ qua cơ hội lao tới gần Tề Nhạc, phản ứng của hắn rất nhanh và cũng không vì thân thể khó chịu sinh ra bối rối, ngược lại trong nháy mắt đã xuất hiện trước mặt Tề Nhạc và vung nắm đấm, khí kình đỏ sậm hiện ra làm không khí chung quanh vặn vẹo, một quyền này Xương Kiệt nện vào ngực của Tề Nhạc.</w:t>
      </w:r>
    </w:p>
    <w:p>
      <w:pPr>
        <w:pStyle w:val="BodyText"/>
      </w:pPr>
      <w:r>
        <w:t xml:space="preserve">Tề Nhạc cười nhạt một tiếng, hắn không có né tránh mà duỗi bàn tay phải ra, tay của hắn không có lớn như Xương Kiệt, nhưng mà chính một bàn tay bình thường này lại có khả năng ngăn cản một quyền bá đạo của Xương Kiệt.</w:t>
      </w:r>
    </w:p>
    <w:p>
      <w:pPr>
        <w:pStyle w:val="BodyText"/>
      </w:pPr>
      <w:r>
        <w:t xml:space="preserve">Trát Cách Lỗ đã từng nói qua với Tề Nhạc rằng: trong tất cả chiến sĩ Sinh Tiếu Thủ Hộ Thần thì chiến sĩ cầm tinh ngựa là người am hiểu cận thân bác đấu nhất, đây là cặp bài trùng cận thân bác đấu với chiến sĩ cẩu. Mà Xương Kiệt nhanh chóng thể hiện thiên phú cận thân bác đấu của mình trước mặt Tề Nhạc. Bản Chúc Tương Dị Hóa đã khiến hắn tiến vào trạng thái cuồng hóa, lợi dụng Tề Nhạc đón đỡ hắn ổn định thân thể của mình, khí tức khổng lồ và công kích nhanh như thiểm điện đánh ra vô số quyền cước vào người của Tề Nhạc, Tề Nhạc lúc này giống một bao cát đứng cho hắn đánh.</w:t>
      </w:r>
    </w:p>
    <w:p>
      <w:pPr>
        <w:pStyle w:val="BodyText"/>
      </w:pPr>
      <w:r>
        <w:t xml:space="preserve">Phương thức chiến đấu của Xương Kiệt làm cho Tề Nhạc động dung, mỗi quyền mỗi cước nhìn thì công kích rất nhanh, nhưng mà mỗi quyền mỗi cước lại mang theo toàn lực của hắn, Xương Kiệt đã tập trung toàn bộ lực lượng của mình vào công kích, mà đặc điểm của cầm tinh ngựa là công kích không ngừng nghỉ, mỗi quyền mỗi cước không có lưu lực đánh vào thân thể của Tề Nhạc. Tề Nhạc hiện giờ hóa thân thành như lai ngàn tay, nương tựa vào năng lượng cường đại hơn Xương Kiệt mới chống lại công kích đánh vào người, khí kình bắn ra chung quanh làm vô số cổ cây bật gốc.</w:t>
      </w:r>
    </w:p>
    <w:p>
      <w:pPr>
        <w:pStyle w:val="BodyText"/>
      </w:pPr>
      <w:r>
        <w:t xml:space="preserve">Tề Nhạc tùy ý cho Xương Kiệt phát huy hoàn toàn lực lượng của mình, trong nội tâm của hắn âm thầm tán thưởng, tuổi của Xương Kiệt dường như không kém gì Hồ Quang, so với Dịch An, Quản Bình thì còn lớn hơn đôi chút, nhưng mà sức bật của hắn lại không chút thua kém gì Quản Bình, đây là tiêu chí của cầm tinh năm vân. Mà Bản Chúc Tương Dị Hóa của hắn cũng không có xuất hiện năng lực đặc thù gì, hoàn toàn dung nhập vào trong sức mạnh của hắn, thân thể cường hoành cộng thêm cơ bắp hoàn mỹ không phải Quản Bình có thể so sánh được.</w:t>
      </w:r>
    </w:p>
    <w:p>
      <w:pPr>
        <w:pStyle w:val="BodyText"/>
      </w:pPr>
      <w:r>
        <w:t xml:space="preserve">Đột nhiên hào quang trong mắt của hắn sáng lên, Tề Nhạc vốn đang thủ thế lại biến hóa và tai nạn đã xảy ra, một quyền đánh lên nắm đấm của Xương Kiệt sắp đánh vào đầu của Tề Nhạc, lúc này Tề Nhạc đã không còn nương tay như lúc nãy, uy lực của Kỳ Lân Tí bày ra ngoài, trong tiếng nổ thân thể Xương Kiệt đã bay lên cao, bay thẳng vào trong hồ bơi.</w:t>
      </w:r>
    </w:p>
    <w:p>
      <w:pPr>
        <w:pStyle w:val="BodyText"/>
      </w:pPr>
      <w:r>
        <w:t xml:space="preserve">- Cậu.</w:t>
      </w:r>
    </w:p>
    <w:p>
      <w:pPr>
        <w:pStyle w:val="BodyText"/>
      </w:pPr>
      <w:r>
        <w:t xml:space="preserve">Tiểu Lâu nghẹn ngào kinh hô vội vàng chạy về hướng bể bơi.</w:t>
      </w:r>
    </w:p>
    <w:p>
      <w:pPr>
        <w:pStyle w:val="BodyText"/>
      </w:pPr>
      <w:r>
        <w:t xml:space="preserve">Thời điểm Xương Kiệt từ trong hồ bơi ló đầu lên, Bản Chúc Tương Dị Hóa của hắn đã biến mất, phiêu phù ở trong nước thở hổn hển từng ngựm không khí. Bởi vì năng lượng của hắn đã tiêu hao hết nên Tề Nhạc mới đình chỉ trận chiến này, hắn cũng không muốn đồng bọn tương lai của mình bị tổn thương nặng nề.</w:t>
      </w:r>
    </w:p>
    <w:p>
      <w:pPr>
        <w:pStyle w:val="BodyText"/>
      </w:pPr>
      <w:r>
        <w:t xml:space="preserve">Hai tay chắp sau lưng, Tề Nhạc vẫn đứng tại chỗ cũ không chút di động, chỉ lặng lẽ nhìn qua Tiểu Lâu cùng Xương Kiệt.</w:t>
      </w:r>
    </w:p>
    <w:p>
      <w:pPr>
        <w:pStyle w:val="BodyText"/>
      </w:pPr>
      <w:r>
        <w:t xml:space="preserve">Xương Kiệt thở dốc trong chốc lát mới từ trong hồ bơi đi lên bờ, trầm mặt nhìn qua Tề Nhạc, ánh mắt của hắn đã biến hóa.</w:t>
      </w:r>
    </w:p>
    <w:p>
      <w:pPr>
        <w:pStyle w:val="BodyText"/>
      </w:pPr>
      <w:r>
        <w:t xml:space="preserve">- Tiểu Lâu, xin lỗi.</w:t>
      </w:r>
    </w:p>
    <w:p>
      <w:pPr>
        <w:pStyle w:val="BodyText"/>
      </w:pPr>
      <w:r>
        <w:t xml:space="preserve">Tề Nhạc và Tiểu Lâu cũng không nghĩ tới Xương Kiệt sau khi từ trong hồ bơi đi lên câu nói đầu tiên lại là như vậy.</w:t>
      </w:r>
    </w:p>
    <w:p>
      <w:pPr>
        <w:pStyle w:val="BodyText"/>
      </w:pPr>
      <w:r>
        <w:t xml:space="preserve">Tiểu Lâu chần chờ nhìn qua hắn. Trong mắt xuất hiện hào quang hỏi thăm.</w:t>
      </w:r>
    </w:p>
    <w:p>
      <w:pPr>
        <w:pStyle w:val="Compact"/>
      </w:pPr>
      <w:r>
        <w:br w:type="textWrapping"/>
      </w:r>
      <w:r>
        <w:br w:type="textWrapping"/>
      </w:r>
    </w:p>
    <w:p>
      <w:pPr>
        <w:pStyle w:val="Heading2"/>
      </w:pPr>
      <w:bookmarkStart w:id="707" w:name="chương-681-chiến-sĩ-cầm-tinh-ngựa-xương-kiệt.-4"/>
      <w:bookmarkEnd w:id="707"/>
      <w:r>
        <w:t xml:space="preserve">685. Chương 681 : Chiến Sĩ Cầm Tinh Ngựa, Xương Kiệt. (4)</w:t>
      </w:r>
    </w:p>
    <w:p>
      <w:pPr>
        <w:pStyle w:val="Compact"/>
      </w:pPr>
      <w:r>
        <w:br w:type="textWrapping"/>
      </w:r>
      <w:r>
        <w:br w:type="textWrapping"/>
      </w:r>
      <w:r>
        <w:t xml:space="preserve">Chương 681: Chiến sĩ cầm tinh ngựa, Xương Kiệt. (4)</w:t>
      </w:r>
    </w:p>
    <w:p>
      <w:pPr>
        <w:pStyle w:val="BodyText"/>
      </w:pPr>
      <w:r>
        <w:t xml:space="preserve">Xương Kiệt nhíu mày, nói:</w:t>
      </w:r>
    </w:p>
    <w:p>
      <w:pPr>
        <w:pStyle w:val="BodyText"/>
      </w:pPr>
      <w:r>
        <w:t xml:space="preserve">- Con còn không rõ sao? Nếu như vị huynh đệ này thật sự muốn gây tổn thương cho con thì căn bản không cần bất luận trò bịp bợm gì. Cho dù hắn muốn chơi trò anh hùng cứu mỹ nhân cũng không cần phải bài ra nhiều trò vớ vẩn như vậy. Huống hồ cậu không tin người có lực lượng cường đại như vậy lại đi làm chuyện xấu xa.</w:t>
      </w:r>
    </w:p>
    <w:p>
      <w:pPr>
        <w:pStyle w:val="BodyText"/>
      </w:pPr>
      <w:r>
        <w:t xml:space="preserve">Nghe Xương Kiệt nói vậy hào quang trong mắt Tiểu Lâu càng thêm phức tạp. Ánh mắt nhìn qua Tề Nhạc rồi cúi đầu xuống.</w:t>
      </w:r>
    </w:p>
    <w:p>
      <w:pPr>
        <w:pStyle w:val="BodyText"/>
      </w:pPr>
      <w:r>
        <w:t xml:space="preserve">- Thực xin lỗi.</w:t>
      </w:r>
    </w:p>
    <w:p>
      <w:pPr>
        <w:pStyle w:val="BodyText"/>
      </w:pPr>
      <w:r>
        <w:t xml:space="preserve">Tề Nhạc lắc đầu, nói:</w:t>
      </w:r>
    </w:p>
    <w:p>
      <w:pPr>
        <w:pStyle w:val="BodyText"/>
      </w:pPr>
      <w:r>
        <w:t xml:space="preserve">- Tốt rồi, chuyện đã qua thì bỏ đi. Nhưng tôi chỉ ghét cảm giác mình bị vu oan thôi. Tiểu Lâu tiểu thư hoài nghi tôi thì tôi cũng hiểu được, dù sao người có bề ngoài như tôi làm sao xứng với Như Nguyệt được? Cô nhất định là nghĩ tôi là một công tử con nhà giàu hoặc là thái tử đảng, cho nên mới có thể lấy được tâm hồn thiếu nữ của Như Nguyệt. Cho nên tôi không trách cô.</w:t>
      </w:r>
    </w:p>
    <w:p>
      <w:pPr>
        <w:pStyle w:val="BodyText"/>
      </w:pPr>
      <w:r>
        <w:t xml:space="preserve">- Nhưng mà tôi lại trách anh!</w:t>
      </w:r>
    </w:p>
    <w:p>
      <w:pPr>
        <w:pStyle w:val="BodyText"/>
      </w:pPr>
      <w:r>
        <w:t xml:space="preserve">Đột nhiên Tiểu Lâu nói:</w:t>
      </w:r>
    </w:p>
    <w:p>
      <w:pPr>
        <w:pStyle w:val="BodyText"/>
      </w:pPr>
      <w:r>
        <w:t xml:space="preserve">- Anh đã có thực lực mạnh như vậy vì sao không mở cửa thang máy xông ra ngoài? Vì cái gì còn...</w:t>
      </w:r>
    </w:p>
    <w:p>
      <w:pPr>
        <w:pStyle w:val="BodyText"/>
      </w:pPr>
      <w:r>
        <w:t xml:space="preserve">Ách...</w:t>
      </w:r>
    </w:p>
    <w:p>
      <w:pPr>
        <w:pStyle w:val="BodyText"/>
      </w:pPr>
      <w:r>
        <w:t xml:space="preserve">Chơi dại rồi, Tề Nhạc vốn nghĩ cần phải phát huy thực lực của mình để thu phục tâm của Xương Kiệt, nhưng không nghĩ tới Tiểu Lâu lại nhìn ra sơ hở trong đó, nội tâm của Tề Nhạc hiện giờ xấu hổ, nhưng dù sao hắn cũng là côn đồ trong nhiều năm nên mặt ngoài bất động thanh sắc nói:</w:t>
      </w:r>
    </w:p>
    <w:p>
      <w:pPr>
        <w:pStyle w:val="BodyText"/>
      </w:pPr>
      <w:r>
        <w:t xml:space="preserve">- Trong tình huống đó cô cũng nhìn thấy rồi. Cô cho rằng rơi từ tầng hai mươi xuống đất dễ ứng phó như vậy hay sao? Khi đó tôi dùng hết toàn lực bức năng lượng ra khỏi thân thể chống đỡ thang máy mới có thể làm tôi và cô an toàn, cô không có việc gì nhưng cô có biết tôi ăn bao nhiêu chấn động không? Tôi cần thời gian khôi phục khí huyết thể lực của mình. Xem ra trong lòng của cô, tôi chỉ là lưu manh thôi. Đã như vầy, tôi đi đây, chúng ta sau này vĩnh viễn không cần gặp lại nhau.</w:t>
      </w:r>
    </w:p>
    <w:p>
      <w:pPr>
        <w:pStyle w:val="BodyText"/>
      </w:pPr>
      <w:r>
        <w:t xml:space="preserve">Trong mắt xuất hiện một tia bi thương, Tề Nhạc mang theo bước chân nặng nề đi vào trong xe của mình, khí tức bi thương lan tràn qua Xương Kiệt trước rồi tới Tiểu Lâu sau, khí tức bi thương này làm cho Xương Kiệt có cảm giác đồng tình. Nếu như đây là điện ảnh thì biểu hiện của Tề Nhạc tuyệt đối có thể cạnh tranh giải Oscar nam chính xuất sắc nhất.</w:t>
      </w:r>
    </w:p>
    <w:p>
      <w:pPr>
        <w:pStyle w:val="BodyText"/>
      </w:pPr>
      <w:r>
        <w:t xml:space="preserve">- Chờ một chút.</w:t>
      </w:r>
    </w:p>
    <w:p>
      <w:pPr>
        <w:pStyle w:val="BodyText"/>
      </w:pPr>
      <w:r>
        <w:t xml:space="preserve">Tiểu Lâu lại chạy tới bên cạnh xe gọi Tề Nhạc.</w:t>
      </w:r>
    </w:p>
    <w:p>
      <w:pPr>
        <w:pStyle w:val="BodyText"/>
      </w:pPr>
      <w:r>
        <w:t xml:space="preserve">Tề Nhạc không quay đầu lại mở cửa xe ra.</w:t>
      </w:r>
    </w:p>
    <w:p>
      <w:pPr>
        <w:pStyle w:val="BodyText"/>
      </w:pPr>
      <w:r>
        <w:t xml:space="preserve">- Không cần nói cái gì nữa. Nếu như cô cảm thấy tôi chiếm tiện nghi của cô thì tôi cũng không có biện pháp. Dù sao tôi cũng không có thứ gì bồi thường cho cô cả. Nếu như cô cảm thấy không cam lòng đại khái có thể dùng biện pháp báo thù tôi. Tôi ở trong biệt thự Long Vực cách đây không xa. Xương Kiệt đại ca, tôi nghĩ anh nhất định rất khó hiểu về lực lượng của tôi. Kỳ thật hôm nay tôi đi tới trung tâm hội nghị quốc tế Lan Bảo cũng không phải đi tìm Tiểu Lâu, mà tôi đi tìm anh đấy.</w:t>
      </w:r>
    </w:p>
    <w:p>
      <w:pPr>
        <w:pStyle w:val="BodyText"/>
      </w:pPr>
      <w:r>
        <w:t xml:space="preserve">- A? Tìm tôi? Nhưng chúng ta trước đó không quen nhau a.</w:t>
      </w:r>
    </w:p>
    <w:p>
      <w:pPr>
        <w:pStyle w:val="BodyText"/>
      </w:pPr>
      <w:r>
        <w:t xml:space="preserve">Xương Kiệt có chút kinh ngạc nói.</w:t>
      </w:r>
    </w:p>
    <w:p>
      <w:pPr>
        <w:pStyle w:val="BodyText"/>
      </w:pPr>
      <w:r>
        <w:t xml:space="preserve">Tề Nhạc quay người trở lại, nhìn cũng không nhìn Tiểu Lâu, đem ánh mắt nhìn qua người Xương Kiệt.</w:t>
      </w:r>
    </w:p>
    <w:p>
      <w:pPr>
        <w:pStyle w:val="BodyText"/>
      </w:pPr>
      <w:r>
        <w:t xml:space="preserve">- Chẳng lẽ anh không có phát hiện năng lượng của anh có điểm chung với tôi sao? Đó là bởi vì anh và tôi đều thuộc về một quần thể đặc thù, mà sự xuất hiện của quần thể chúng ta chính là vì bảo vệ phương đông. Anh cho rằng lực lượng ông trời cho anh là do may mắn có sao? Không, không phải đâu, tuy lực lượng của anh là do ông trời ban cho nhưng lực lượng phải đi kèm với điều kiện, chính là gánh vách trách nhiệm nặng nề đấy.</w:t>
      </w:r>
    </w:p>
    <w:p>
      <w:pPr>
        <w:pStyle w:val="BodyText"/>
      </w:pPr>
      <w:r>
        <w:t xml:space="preserve">Xương Kiệt nhíu mày nhìn qua Tề Nhạc, nói:</w:t>
      </w:r>
    </w:p>
    <w:p>
      <w:pPr>
        <w:pStyle w:val="BodyText"/>
      </w:pPr>
      <w:r>
        <w:t xml:space="preserve">- Huynh đệ, tôi không rõ anh nói cái gì.</w:t>
      </w:r>
    </w:p>
    <w:p>
      <w:pPr>
        <w:pStyle w:val="BodyText"/>
      </w:pPr>
      <w:r>
        <w:t xml:space="preserve">Tề Nhạc cười nhạt một tiếng, nói:</w:t>
      </w:r>
    </w:p>
    <w:p>
      <w:pPr>
        <w:pStyle w:val="BodyText"/>
      </w:pPr>
      <w:r>
        <w:t xml:space="preserve">- Tôi sẽ làm cho anh hiểu được, ta dùng máu huyết Kỳ Lân làm dẫn, dùng danh nghĩa Kỳ Lân kêu gọi các ngươi, mười hai chiến sĩ Sinh Tiếu Thủ Hộ Thần thủ hộ phương đông! Hiện ra cầm tinh của các ngươi đi.</w:t>
      </w:r>
    </w:p>
    <w:p>
      <w:pPr>
        <w:pStyle w:val="BodyText"/>
      </w:pPr>
      <w:r>
        <w:t xml:space="preserve">Tề Nhạc nâng tay phải của mình lên và cắn nát ngón giữa rồi vẩy nhẹ vào không trung, một giọt máu bay ra ngoài, hai tay Tề Nhạc bắt các thủ ấn kỳ dị, đột nhiên giọt máu này phiêu tán vào không khí, một tầng hào quang màu đỏ sậm hình thành một vòng tròn phạm vi mười mét, hào quang màu đỏ chậm rãi ngưng kết theo chỉ huy của Tề Nhạc, hào quang lóe lên đã bao phủ thân thể Xương Kiệt. Khí tức Kỳ Lân bành trướng phóng thẳng lên trời, Tề Nhạc hiện giờ không thể thu liễm khí tức.</w:t>
      </w:r>
    </w:p>
    <w:p>
      <w:pPr>
        <w:pStyle w:val="BodyText"/>
      </w:pPr>
      <w:r>
        <w:t xml:space="preserve">Một cảm giác thân thiết xuất hiện trong nội tâm của Xương Kiệt, thân thể bởi vì tiêu hao quá độ nhưng bây giờ lại tràn ngập sức sống, năng lượng trong không khí không ngừng tiến vào thân thể của hắn, Xương Kiệt có cảm giác lực lượng đã trở về người của mình. Một đạo quang ảnh hình con ngựa màu đỏ hiện ra sau lưng của Xương Kiệt thông qua hình phản chiếu của nước hồ bơi vừa vặn hiện rõ trong mắt của hắn. Hào quang kỳ dị lóe lên làm Xương Kiệt như lạc vào trong giấc mộng. Hắn lại đưa mắt nhìn qua nhưng lại phát hiện lúc này người thanh niên trước mặt của mình cho hắn cảm giác thân thiết như anh em ruột vậy, cảm giác thân thiết này như đâm sâu vào nội tâm và khó giải thích được.</w:t>
      </w:r>
    </w:p>
    <w:p>
      <w:pPr>
        <w:pStyle w:val="BodyText"/>
      </w:pPr>
      <w:r>
        <w:t xml:space="preserve">Tề Nhạc mỉm cười nhàn nhạt nói:</w:t>
      </w:r>
    </w:p>
    <w:p>
      <w:pPr>
        <w:pStyle w:val="BodyText"/>
      </w:pPr>
      <w:r>
        <w:t xml:space="preserve">- Anh hiểu rồi chứ?</w:t>
      </w:r>
    </w:p>
    <w:p>
      <w:pPr>
        <w:pStyle w:val="BodyText"/>
      </w:pPr>
      <w:r>
        <w:t xml:space="preserve">Xương Kiệt chậm rãi gật gật đầu.</w:t>
      </w:r>
    </w:p>
    <w:p>
      <w:pPr>
        <w:pStyle w:val="BodyText"/>
      </w:pPr>
      <w:r>
        <w:t xml:space="preserve">- Dường như tôi đã hiểu.</w:t>
      </w:r>
    </w:p>
    <w:p>
      <w:pPr>
        <w:pStyle w:val="BodyText"/>
      </w:pPr>
      <w:r>
        <w:t xml:space="preserve">Tề Nhạc nói:</w:t>
      </w:r>
    </w:p>
    <w:p>
      <w:pPr>
        <w:pStyle w:val="BodyText"/>
      </w:pPr>
      <w:r>
        <w:t xml:space="preserve">- Anh và tôi đều thuộc về thành viên trong Sinh Tiếu Thủ Hộ Thần, lực lượng chúng ta có được là vì thủ hộ phương đông mà tồn tại. Thông qua tinh thần lực chỉ dẫn để cho tôi từ trong biển người mênh mông tìm được khí tức của anh, cho nên tôi mới tìm được anh. Thời điểm tôi vừa tới Lan Bảo có phải anh vừa vặn đi vào thang máy, tôi vừa vặn đi lên tầng hai mươi sáu thì anh vào thang máy đi xuống, tôi xuống thì anh lại lên, nhưng lúc đó vừa vặn Tiểu Lâu cũng xông vào thang máy. Tiểu Lâu tiểu thư hoài nghi tôi chỉ có hai chữ tình cờ mới có khả năng hình dung được, chuyện còn lại tôi không cần nhiều lời. Xương Kiệt đại ca, tôi cần chờ anh thích ứng với thân phận này một thời gian, tôi sẽ ở biệt thự Long Vực chờ anh tới thăm, hy vọng thời gian đó không quá lâu.</w:t>
      </w:r>
    </w:p>
    <w:p>
      <w:pPr>
        <w:pStyle w:val="BodyText"/>
      </w:pPr>
      <w:r>
        <w:t xml:space="preserve">Nói xong những này Tề Nhạc xoay người muốn lên xe.</w:t>
      </w:r>
    </w:p>
    <w:p>
      <w:pPr>
        <w:pStyle w:val="BodyText"/>
      </w:pPr>
      <w:r>
        <w:t xml:space="preserve">- Chờ một chút.</w:t>
      </w:r>
    </w:p>
    <w:p>
      <w:pPr>
        <w:pStyle w:val="BodyText"/>
      </w:pPr>
      <w:r>
        <w:t xml:space="preserve">Xương Kiệt gọi Tề Nhạc lại khiến cho hắn quay người lại.</w:t>
      </w:r>
    </w:p>
    <w:p>
      <w:pPr>
        <w:pStyle w:val="BodyText"/>
      </w:pPr>
      <w:r>
        <w:t xml:space="preserve">- Còn có việc sao?</w:t>
      </w:r>
    </w:p>
    <w:p>
      <w:pPr>
        <w:pStyle w:val="BodyText"/>
      </w:pPr>
      <w:r>
        <w:t xml:space="preserve">Tề Nhạc nhàn nhạt hỏi.</w:t>
      </w:r>
    </w:p>
    <w:p>
      <w:pPr>
        <w:pStyle w:val="BodyText"/>
      </w:pPr>
      <w:r>
        <w:t xml:space="preserve">Xương Kiệt nhìn qua Tiểu Lâu đang xấu hổ cúi đầu, nói:</w:t>
      </w:r>
    </w:p>
    <w:p>
      <w:pPr>
        <w:pStyle w:val="BodyText"/>
      </w:pPr>
      <w:r>
        <w:t xml:space="preserve">- Huynh đệ, tôi đã rõ chuyện ngày hôm nay chỉ là hiểu lầm. Nhưng mà anh nói tôi là chiến sĩ Sinh Tiếu Thủ Hộ Thần, như vậy anh là gì trong các cầm tinh đó? Tại sao anh có được lực lượng khổng lồ như vậy? Tôi cảm giác được tinh thần lực của anh mạnh hơn tôi không biết bao nhiêu lần, nếu như không phải anh nhường tôi thì sợ rằng tôi đã bị áp lực tinh thần ép tới mức không ra tay được.</w:t>
      </w:r>
    </w:p>
    <w:p>
      <w:pPr>
        <w:pStyle w:val="BodyText"/>
      </w:pPr>
      <w:r>
        <w:t xml:space="preserve">Tề Nhạc nâng hai tay lên, phân biệt cởi vạt áo sơ mi của mình xuống để lộ bộ ngực kiên cố của mình, đồ án Kỳ Lân hai màu đen bạc hiển hiện ra trên ngực của Tề Nhạc, khí tức năng lượng lưu chuyển cùng hào quang huyễn lệ của đồ án hấp dẫn ánh mắt của Xương Kiệt, đồng thời cũng hấp dẫn ánh mắt của Tiểu Lâu. Khí tức cuồng dã trên người của Tề Nhạc giờ này khắc này phối hợp với đồ án Kỳ Lân huyễn lệ, thân ảnh của hắn như hấp dẫn ánh mắt của Tiểu Lâu nhìn chằm chằm vào.</w:t>
      </w:r>
    </w:p>
    <w:p>
      <w:pPr>
        <w:pStyle w:val="Compact"/>
      </w:pPr>
      <w:r>
        <w:br w:type="textWrapping"/>
      </w:r>
      <w:r>
        <w:br w:type="textWrapping"/>
      </w:r>
    </w:p>
    <w:p>
      <w:pPr>
        <w:pStyle w:val="Heading2"/>
      </w:pPr>
      <w:bookmarkStart w:id="708" w:name="chương-682-chiến-sĩ-cầm-tinh-heo-quan-tĩnh.-1"/>
      <w:bookmarkEnd w:id="708"/>
      <w:r>
        <w:t xml:space="preserve">686. Chương 682 : Chiến Sĩ Cầm Tinh Heo, Quan Tĩnh. (1)</w:t>
      </w:r>
    </w:p>
    <w:p>
      <w:pPr>
        <w:pStyle w:val="Compact"/>
      </w:pPr>
      <w:r>
        <w:br w:type="textWrapping"/>
      </w:r>
      <w:r>
        <w:br w:type="textWrapping"/>
      </w:r>
      <w:r>
        <w:t xml:space="preserve">Chương 682: Chiến sĩ cầm tinh heo, Quan Tĩnh. (1)</w:t>
      </w:r>
    </w:p>
    <w:p>
      <w:pPr>
        <w:pStyle w:val="BodyText"/>
      </w:pPr>
      <w:r>
        <w:t xml:space="preserve">Trong mắt Tiểu Lâu lúc này Tề Nhạc đã hoàn toàn biến hóa, từ khi nhìn thấy thực lực cường đại của Tề Nhạc nàng mới hiểu được vì cái gì Hải Như Nguyệt lại thích một nam nhân có bề ngoài bình thường thế này. Chuyện này cũng quá bình thường a! Đồ án Kỳ Lân kia thật đẹp cộng thêm hắn là dị năng giả ẩn thế.</w:t>
      </w:r>
    </w:p>
    <w:p>
      <w:pPr>
        <w:pStyle w:val="BodyText"/>
      </w:pPr>
      <w:r>
        <w:t xml:space="preserve">Tề Nhạc lạnh nhạt nói:</w:t>
      </w:r>
    </w:p>
    <w:p>
      <w:pPr>
        <w:pStyle w:val="BodyText"/>
      </w:pPr>
      <w:r>
        <w:t xml:space="preserve">- Mười hai Sinh Tiếu Thủ Hộ Thần cũng không phải toàn bộ, trong toàn bộ chiến sĩ Sinh Tiếu Thủ Hộ Thần có một dị loại riêng biệt, đó chính là tôi, là Kỳ Lân, vương của Sinh Tiếu Thủ Hộ Thần.</w:t>
      </w:r>
    </w:p>
    <w:p>
      <w:pPr>
        <w:pStyle w:val="BodyText"/>
      </w:pPr>
      <w:r>
        <w:t xml:space="preserve">Hắn lúc này lên xe, tiếng đóng cửa trầm thấp và động cơ Audi Q7 như con quái thú gầm rú vang lên. Vào thời điểm Tề Nhạc rời đi, nhìn qua kinh chắn gió thủy tinh Tiểu Lâu nhìn thấy gương mặt lạnh nhạt của Tề Nhạc. Không biết vì cái gì đột nhiên nội tâm của nàng rất đau.</w:t>
      </w:r>
    </w:p>
    <w:p>
      <w:pPr>
        <w:pStyle w:val="BodyText"/>
      </w:pPr>
      <w:r>
        <w:t xml:space="preserve">- Cậu, con...</w:t>
      </w:r>
    </w:p>
    <w:p>
      <w:pPr>
        <w:pStyle w:val="BodyText"/>
      </w:pPr>
      <w:r>
        <w:t xml:space="preserve">Tiểu Lâu nghe tiếng động cơ chạy đi xa thì âm thanh của nàng lại khàn khàn.</w:t>
      </w:r>
    </w:p>
    <w:p>
      <w:pPr>
        <w:pStyle w:val="BodyText"/>
      </w:pPr>
      <w:r>
        <w:t xml:space="preserve">Xương Kiệt an ủi:</w:t>
      </w:r>
    </w:p>
    <w:p>
      <w:pPr>
        <w:pStyle w:val="BodyText"/>
      </w:pPr>
      <w:r>
        <w:t xml:space="preserve">- Chuyện này không thể trách con được, dù sao dùng thân phận của con hiện giờ khó tránh khỏi sẽ nghi ngờ cái gì đó. Cậu nghĩ Tề tiên sinh cũng không phải là người bụng dạ hẹp hòi đâu, sau này có cơ hội cậu sẽ giải thích với anh ta là được.</w:t>
      </w:r>
    </w:p>
    <w:p>
      <w:pPr>
        <w:pStyle w:val="BodyText"/>
      </w:pPr>
      <w:r>
        <w:t xml:space="preserve">...</w:t>
      </w:r>
    </w:p>
    <w:p>
      <w:pPr>
        <w:pStyle w:val="BodyText"/>
      </w:pPr>
      <w:r>
        <w:t xml:space="preserve">Hy Lạp, Athen.</w:t>
      </w:r>
    </w:p>
    <w:p>
      <w:pPr>
        <w:pStyle w:val="BodyText"/>
      </w:pPr>
      <w:r>
        <w:t xml:space="preserve">Ngồi trong chủ vị của thần điện, Vũ Mâu tiếp tục thời gian tu luyện cố định mỗi ngày.</w:t>
      </w:r>
    </w:p>
    <w:p>
      <w:pPr>
        <w:pStyle w:val="BodyText"/>
      </w:pPr>
      <w:r>
        <w:t xml:space="preserve">Đột nhiên nàng mở to đôi mắt màu tím ra và tràn ngập kinh ngạc nói thầm:</w:t>
      </w:r>
    </w:p>
    <w:p>
      <w:pPr>
        <w:pStyle w:val="BodyText"/>
      </w:pPr>
      <w:r>
        <w:t xml:space="preserve">- Rốt cuộc khí tức của anh ta đã xuất hiện, mình biết ngay anh ta sẽ không dễ dàng biến mất mà.</w:t>
      </w:r>
    </w:p>
    <w:p>
      <w:pPr>
        <w:pStyle w:val="BodyText"/>
      </w:pPr>
      <w:r>
        <w:t xml:space="preserve">Ánh mắt vui vẻ của nàng không chú che dấu.</w:t>
      </w:r>
    </w:p>
    <w:p>
      <w:pPr>
        <w:pStyle w:val="BodyText"/>
      </w:pPr>
      <w:r>
        <w:t xml:space="preserve">- Rốt cuộc anh cũng trở về rồi, khí tức của anh cường đại như vậy, xem ra cũng nên thực hiện lời hứa rồi.</w:t>
      </w:r>
    </w:p>
    <w:p>
      <w:pPr>
        <w:pStyle w:val="BodyText"/>
      </w:pPr>
      <w:r>
        <w:t xml:space="preserve">Nụ cười nhàn nhạt hiện ra trên bờ môi của Vũ Mâu, khí tức thần thánh lúc này hiện ra chung quanh thân thể của nàng.</w:t>
      </w:r>
    </w:p>
    <w:p>
      <w:pPr>
        <w:pStyle w:val="BodyText"/>
      </w:pPr>
      <w:r>
        <w:t xml:space="preserve">...</w:t>
      </w:r>
    </w:p>
    <w:p>
      <w:pPr>
        <w:pStyle w:val="BodyText"/>
      </w:pPr>
      <w:r>
        <w:t xml:space="preserve">Tề Nhạc cũng không quay về biệt thự Long Vực, nhiệm vụ của hắn ngày hôm nay còn chưa xong, hiện tại hắn lái xe về phía nam Kinh Thành, trong nội tâm vừa nghĩ tới hiểu lầm của Tiểu Lâu vừa rồi, bất đắc dĩ lắc đầu, nhân loại hiện giờ có tâm tư vô cùng kính đáo, đa nghi quá nhiều nên khiến quan hệ của con người với nhau bất hòa. Nhìn thấy Tiểu Lâu thanh thuần như thế lại không khác gì người khác hắn thầm nghĩ vẫn là nữ nhân của mình tốt hơn a!</w:t>
      </w:r>
    </w:p>
    <w:p>
      <w:pPr>
        <w:pStyle w:val="BodyText"/>
      </w:pPr>
      <w:r>
        <w:t xml:space="preserve">Cảm giác ngọt ngào từ bờ môi của Tiểu Lâu vẫn còn đọng lại trong tâm Tề Nhạc, hắn nhanh chóng lái xe tới phía nam Tam Hoàn, bởi vì chậm trễ lúc sáng nên bây giờ là giữa trưa nên không xuất hiện tình huống kẹt xe. Căn cứ vào cảm giác tinh thần lực của mình Tề Nhạc nhanh chóng tìm được địa phương của mục tiêu, nhưng mà khi hắn đi tới nơi thì nội tâm sửng sốt.</w:t>
      </w:r>
    </w:p>
    <w:p>
      <w:pPr>
        <w:pStyle w:val="BodyText"/>
      </w:pPr>
      <w:r>
        <w:t xml:space="preserve">Đây là một gian hộp đêm, từ quy mô của nó cũng không tính là lớn, thiết bị lắp đặt bên ngoài cũng đơn sơ, càng không cần phải nói bây giờ là buổi sáng. Cửa hộp đêm này vẫn chưa mở ra hoạt động, mà mục tiêu của Tề Nhạc lại nằm trong hộp đêm này.</w:t>
      </w:r>
    </w:p>
    <w:p>
      <w:pPr>
        <w:pStyle w:val="BodyText"/>
      </w:pPr>
      <w:r>
        <w:t xml:space="preserve">Tề Nhạc ngừng xe lại và đẩy cửa vào. Tuy hiện tại không phải giờ hoạt động, nhưng cửa hộp đêm vẫn không có khóa, trong đại sảnh có một nhân viên đang quét dọn vệ sinh. Nhìn thấy Tề Nhạc đi vào hắn cũng không có lộ thần sắc kinh ngạc, tiện tay chỉ vào thang lầu nói:</w:t>
      </w:r>
    </w:p>
    <w:p>
      <w:pPr>
        <w:pStyle w:val="BodyText"/>
      </w:pPr>
      <w:r>
        <w:t xml:space="preserve">- Đến phỏng vấn à, phỏng vấn lên lầu hai quẹo vào căn phòng bên trái.</w:t>
      </w:r>
    </w:p>
    <w:p>
      <w:pPr>
        <w:pStyle w:val="BodyText"/>
      </w:pPr>
      <w:r>
        <w:t xml:space="preserve">Phỏng vấn? Đây là cái gì? Tề Nhạc có chút kỳ quái nhìn qua người này, nhưng Tề Nhạc cũng không có nói thêm cái gì, trực tiếp đi lên cầu thang. Bên tai còn nghe được âm thanh lầu bầu của nhân viên vệ sinh.</w:t>
      </w:r>
    </w:p>
    <w:p>
      <w:pPr>
        <w:pStyle w:val="BodyText"/>
      </w:pPr>
      <w:r>
        <w:t xml:space="preserve">- Lớn lên thì bình thường, nhưng mà dáng người không tệ. Xem ra nhiều hơn một con vịt rồi.</w:t>
      </w:r>
    </w:p>
    <w:p>
      <w:pPr>
        <w:pStyle w:val="BodyText"/>
      </w:pPr>
      <w:r>
        <w:t xml:space="preserve">Toàn thân Tề Nhạc cứng đờ. Ta kháo, hắn dám nói mình ứng lời hiệu triệu đi làm con vịt a.</w:t>
      </w:r>
    </w:p>
    <w:p>
      <w:pPr>
        <w:pStyle w:val="BodyText"/>
      </w:pPr>
      <w:r>
        <w:t xml:space="preserve">Con mẹ nó! Nhưng vì tên nhân viên vệ sinh này làm cho Tề Nhạc càng nghi hoặc thân phận của tên chiến sĩ Sinh Tiếu Thủ Hộ Thần cuối cùng này.</w:t>
      </w:r>
    </w:p>
    <w:p>
      <w:pPr>
        <w:pStyle w:val="BodyText"/>
      </w:pPr>
      <w:r>
        <w:t xml:space="preserve">Căn cứ tinh thần lực chỉ dẫn hắn đi thẳng tới lầu ba của hộp đêm, đại sảnh phía dưới và lầu hai là nơi làm việc mà tầng ba này lại không có lắp đặt thiết bị gì, hành lang hai bên đều là các gian phòng vệ sinh rất kém cỏi, ngay cả mặt đất hành lang cũng có rất nhiều rác rưởi.</w:t>
      </w:r>
    </w:p>
    <w:p>
      <w:pPr>
        <w:pStyle w:val="BodyText"/>
      </w:pPr>
      <w:r>
        <w:t xml:space="preserve">Tề Nhạc đi thẳng vào căn phòng tận cùng của hành lang, hắn dừng lại ở gian phòng này, đúng vậy, chính là trong chỗ này, tinh thần lực của hắn nói cho hắn biết người cần tìm đang ở trong này. Đưa tay gõ cửa vài cái, trong nội tâm Tề Nhạc tràn ngập chờ mong, chỉ cần tìm được tên chiến sĩ Sinh Tiếu Thủ Hộ Thần này thì xem như nhiệm vụ trước khi đi Hy Lạp đã hoàn thành. Tập trung toàn bộ nhân thủ lại thì thực lực của các chiến sĩ Sinh Tiếu Thủ Hộ Thần sẽ tăng thêm một bậc thang, hiện giờ hắn chỉ hy vọng chiến sĩ cầm tinh heo trong Sinh Tiếu Thủ Hộ Thần này là một tiên thiên giác tỉnh giả như Xương Kiệt, nếu vậy thì đỡ lãng phí khí lực hơn nhiều.</w:t>
      </w:r>
    </w:p>
    <w:p>
      <w:pPr>
        <w:pStyle w:val="BodyText"/>
      </w:pPr>
      <w:r>
        <w:t xml:space="preserve">Sau khi đợi cả buổi cửa mới mở ra, thời điểm Tề Nhạc nhìn thấy người ở trước mặt liền giật mình cả kinh, đó là một người trẻ tuổi, trẻ tuổi là do Tề Nhạc cố gắng quan sát gương mặt của người này, bởi vì người này không lớn hơn Điền Thử bao nhiêu và thân cao không kém gì Xương Kiệt, nhưng so với một Xương Kiệt cơ bắp thì hắn kém xa. Thân thể mập mạp của hắn đứng chắn cả cái cửa và làn da rất trắng, mái tóc dài năm tấc và ở giữa là hình mào gà, lọn tóc nhuộm thành màu vàng, tên mập mập này nhìn thế nào cũng giống một viên thịt, có lẽ nguyên nhân quá béo nên mặt của hắn chảy xệ xuống, đôi mắt nhỏ dưới sự chen chút của thịt mỡ nên khó mà mở to ra, trong đôi mắt xuất hiện hào quang hèn mọn bỉ ổi, dưới cái mũi là hai cái ria mép nhỏ dài khiến hắn nhìn lớn hơn so với tuổi thật của mình.</w:t>
      </w:r>
    </w:p>
    <w:p>
      <w:pPr>
        <w:pStyle w:val="BodyText"/>
      </w:pPr>
      <w:r>
        <w:t xml:space="preserve">Ngẩng đầu nhìn Tề Nhạc, mập mạp buồn bã ỉu xìu nói:</w:t>
      </w:r>
    </w:p>
    <w:p>
      <w:pPr>
        <w:pStyle w:val="BodyText"/>
      </w:pPr>
      <w:r>
        <w:t xml:space="preserve">- Làm gì? Mới tới à. Chó má, lão tử đã nói qua không cho người nào đi tới nơi này, chẳng lẽ anh không sợ bị lây bệnh à?</w:t>
      </w:r>
    </w:p>
    <w:p>
      <w:pPr>
        <w:pStyle w:val="BodyText"/>
      </w:pPr>
      <w:r>
        <w:t xml:space="preserve">Tề Nhạc nhíu mày, tiến lên trước một bước đẩy tên mập mạp này đi vào phòng của mình, vừa vào cửa, thiếu chút nữa Tề Nhạc bị không khí không sạch sẽ này làm ngất xỉu tại chỗ, dựa vào, không hổ là cầm tinh heo a, địa phương hắn ở cũng chẳng khác gì chuồng heo cả. Trong phòng khắp nơi đều là quần áo bẩn, tàn thuốc đầy đất và khói bụi phủ khắp nơi, nếu so sánh hành lang đầy rác rưởi với căn phòng này có thể được gọi là phòng sát khuẩn của bệnh viện.</w:t>
      </w:r>
    </w:p>
    <w:p>
      <w:pPr>
        <w:pStyle w:val="BodyText"/>
      </w:pPr>
      <w:r>
        <w:t xml:space="preserve">- Đây là chỗ anh ở sao?</w:t>
      </w:r>
    </w:p>
    <w:p>
      <w:pPr>
        <w:pStyle w:val="BodyText"/>
      </w:pPr>
      <w:r>
        <w:t xml:space="preserve">Tuy Tề Nhạc từng ở trong tầng ngầm nhưng chỗ của hắn ở còn tốt hơn chỗ của tên mập mạp này nhiều.</w:t>
      </w:r>
    </w:p>
    <w:p>
      <w:pPr>
        <w:pStyle w:val="BodyText"/>
      </w:pPr>
      <w:r>
        <w:t xml:space="preserve">Mập mạp bĩu môi quát:</w:t>
      </w:r>
    </w:p>
    <w:p>
      <w:pPr>
        <w:pStyle w:val="BodyText"/>
      </w:pPr>
      <w:r>
        <w:t xml:space="preserve">- Mẹ kiếp, lão tử không có mời người tới, xéo đi.</w:t>
      </w:r>
    </w:p>
    <w:p>
      <w:pPr>
        <w:pStyle w:val="BodyText"/>
      </w:pPr>
      <w:r>
        <w:t xml:space="preserve">Tề Nhạc nhìn qua tên mập mạp này một lượt từ trên xuống dưới, thằng này mặc cái quần cộc lớn và bộ dáng chắc chắn cả tháng chưa tắm rửa gì, trên áo của hắn có không ít dấu dầu mỡ vì hai tay liên tục chà vào bụng. Từ trên người của hắn Tề Nhạc cảm giác được khí tức sa đọa. Nhưng hắn cũng không vì hình tượng của tên mập này mà khinh bỉ hay khinh thường người ta. Dù sao trước khi trở thành người của Sinh Tiếu Thủ Hộ Thần hắn chỉ là một tên côn đồ mà thôi.</w:t>
      </w:r>
    </w:p>
    <w:p>
      <w:pPr>
        <w:pStyle w:val="Compact"/>
      </w:pPr>
      <w:r>
        <w:br w:type="textWrapping"/>
      </w:r>
      <w:r>
        <w:br w:type="textWrapping"/>
      </w:r>
    </w:p>
    <w:p>
      <w:pPr>
        <w:pStyle w:val="Heading2"/>
      </w:pPr>
      <w:bookmarkStart w:id="709" w:name="chương-683-chiến-sĩ-cầm-tinh-heo-quan-tĩnh.-2"/>
      <w:bookmarkEnd w:id="709"/>
      <w:r>
        <w:t xml:space="preserve">687. Chương 683 : Chiến Sĩ Cầm Tinh Heo, Quan Tĩnh. (2)</w:t>
      </w:r>
    </w:p>
    <w:p>
      <w:pPr>
        <w:pStyle w:val="Compact"/>
      </w:pPr>
      <w:r>
        <w:br w:type="textWrapping"/>
      </w:r>
      <w:r>
        <w:br w:type="textWrapping"/>
      </w:r>
      <w:r>
        <w:t xml:space="preserve">Chương 683: Chiến sĩ cầm tinh heo, Quan Tĩnh. (2)</w:t>
      </w:r>
    </w:p>
    <w:p>
      <w:pPr>
        <w:pStyle w:val="BodyText"/>
      </w:pPr>
      <w:r>
        <w:t xml:space="preserve">- Cầm lấy.</w:t>
      </w:r>
    </w:p>
    <w:p>
      <w:pPr>
        <w:pStyle w:val="BodyText"/>
      </w:pPr>
      <w:r>
        <w:t xml:space="preserve">Ném một điếu thuốc lá cho mập mạp, Tề Nhạc ngậm lấy một điếu thuốc cho mình.</w:t>
      </w:r>
    </w:p>
    <w:p>
      <w:pPr>
        <w:pStyle w:val="BodyText"/>
      </w:pPr>
      <w:r>
        <w:t xml:space="preserve">- Chúng ta đi ra ngoài nói chuyện đi, chỗ này quá kém.</w:t>
      </w:r>
    </w:p>
    <w:p>
      <w:pPr>
        <w:pStyle w:val="BodyText"/>
      </w:pPr>
      <w:r>
        <w:t xml:space="preserve">Vừa nói hắn vung tay đốt thuốc cho tên mập, sau đó sau đó lại đi ra khỏi phòng hút thuốc.</w:t>
      </w:r>
    </w:p>
    <w:p>
      <w:pPr>
        <w:pStyle w:val="BodyText"/>
      </w:pPr>
      <w:r>
        <w:t xml:space="preserve">Mập mạp ngậm lấy điếu thuốc liền sửng sốt, xoa xoa con mắt thật nhỏ của mình, hắn thật sự hoài nghi là mình lúc này đang bị hoa mắt. Bởi vì hắn nhìn thấy lúc Tề Nhạc đốt thuốc cho hắn không có dùng bật lửa. Vô ý thức hắn đi theo Tề Nhạc ra khỏi phòng.</w:t>
      </w:r>
    </w:p>
    <w:p>
      <w:pPr>
        <w:pStyle w:val="BodyText"/>
      </w:pPr>
      <w:r>
        <w:t xml:space="preserve">Sau khi phun một làn khói thuốc Tề Nhạc đứng trong hành lang hỏi:</w:t>
      </w:r>
    </w:p>
    <w:p>
      <w:pPr>
        <w:pStyle w:val="BodyText"/>
      </w:pPr>
      <w:r>
        <w:t xml:space="preserve">- Anh ở nơi này làm cái gì? Tên là gì?</w:t>
      </w:r>
    </w:p>
    <w:p>
      <w:pPr>
        <w:pStyle w:val="BodyText"/>
      </w:pPr>
      <w:r>
        <w:t xml:space="preserve">Mập mạp nhìn qua tay của Tề Nhạc, vô ý thức trả lời:</w:t>
      </w:r>
    </w:p>
    <w:p>
      <w:pPr>
        <w:pStyle w:val="BodyText"/>
      </w:pPr>
      <w:r>
        <w:t xml:space="preserve">- Tên là Quan Tĩnh, danh hoa Tiểu Tĩnh, anh nói tôi làm cái gì đây?</w:t>
      </w:r>
    </w:p>
    <w:p>
      <w:pPr>
        <w:pStyle w:val="BodyText"/>
      </w:pPr>
      <w:r>
        <w:t xml:space="preserve">Khói thuốc lúc này từ trong mũi bay ra ngoài, tuy Tề Nhạc đã có chút đoán được thân phận của tên mập mạp này rồi. Nhưng từ trong miệng của hắn nghe được vẫn phải há to mồm vì kinh ngạc.</w:t>
      </w:r>
    </w:p>
    <w:p>
      <w:pPr>
        <w:pStyle w:val="BodyText"/>
      </w:pPr>
      <w:r>
        <w:t xml:space="preserve">- Anh thật sự là vịt à?</w:t>
      </w:r>
    </w:p>
    <w:p>
      <w:pPr>
        <w:pStyle w:val="BodyText"/>
      </w:pPr>
      <w:r>
        <w:t xml:space="preserve">Quan Tĩnh tức giận hừ một tiếng, nói:</w:t>
      </w:r>
    </w:p>
    <w:p>
      <w:pPr>
        <w:pStyle w:val="BodyText"/>
      </w:pPr>
      <w:r>
        <w:t xml:space="preserve">- Kháo, anh thật sự không có văn minh chút nào, cái gì gọi là "vịt"? Tôi được gọi là nam PR đấy, dáng người của tôi thế này được rất nhiều nữ nhân ưa thích đấy. Huống chi tôi cũng không thể bắt bẽ nữ nhân, công việc của tôi nhiều hơn người khác đấy, cho dù là nam hay nữ đều ưa thích tôi. Ngày hôm qua có một anh đẹp trai nói mông tôi thật no đủ sờ rất thoải mái.</w:t>
      </w:r>
    </w:p>
    <w:p>
      <w:pPr>
        <w:pStyle w:val="BodyText"/>
      </w:pPr>
      <w:r>
        <w:t xml:space="preserve">- Mẹ kiếp, đây điển hình là không biết nhục mà, đã vậy còn xem đây là vinh quang nữa chứ! Đã vậy còn cái gì danh hoa Tiểu Tĩnh, ta kháo...</w:t>
      </w:r>
    </w:p>
    <w:p>
      <w:pPr>
        <w:pStyle w:val="BodyText"/>
      </w:pPr>
      <w:r>
        <w:t xml:space="preserve">Tề Nhạc trợn mắt há hốc mồm nhìn qua Quan Tĩnh im lặng, hắn thật sự không ngờ rằng chiến sĩ Sinh Tiếu Thủ Hộ Thần cuối cùng lại sa đọa tới cái dạng này.</w:t>
      </w:r>
    </w:p>
    <w:p>
      <w:pPr>
        <w:pStyle w:val="BodyText"/>
      </w:pPr>
      <w:r>
        <w:t xml:space="preserve">Quan Tĩnh khinh thường hừ một tiếng, nói:</w:t>
      </w:r>
    </w:p>
    <w:p>
      <w:pPr>
        <w:pStyle w:val="BodyText"/>
      </w:pPr>
      <w:r>
        <w:t xml:space="preserve">- Anh tới nơi này thì là người tốt sao? Còn không phải cũng giống như tôi ? Nhưng mà nếu muốn ở lại nơi này thì phải hiếu kính tôi trước Nói như thế nào thì tôi cũng tới trước rồi.</w:t>
      </w:r>
    </w:p>
    <w:p>
      <w:pPr>
        <w:pStyle w:val="BodyText"/>
      </w:pPr>
      <w:r>
        <w:t xml:space="preserve">Vừa nói hắn dựng ngón cái và ngón trỏ với nhau, hai ngón này chà xát lại làm ra vẻ đòi tiền, trên cái mặt mập mạp của hắn nở nụ cười bỉ ổi.</w:t>
      </w:r>
    </w:p>
    <w:p>
      <w:pPr>
        <w:pStyle w:val="BodyText"/>
      </w:pPr>
      <w:r>
        <w:t xml:space="preserve">- Cùng rời khỏi nơi này với tôi.</w:t>
      </w:r>
    </w:p>
    <w:p>
      <w:pPr>
        <w:pStyle w:val="BodyText"/>
      </w:pPr>
      <w:r>
        <w:t xml:space="preserve">Sau khi Tề Nhạc trải qua giật mình ngắn ngủi rốt cục tỉnh táo lại. Bất luận như thế nào và làm cái gì thì tên Quan Tĩnh này cũng là chiến sĩ Sinh Tiếu Thủ Hộ Thần ah! Trong người của hắn kế thừa huyết mạch cầm tinh heo.</w:t>
      </w:r>
    </w:p>
    <w:p>
      <w:pPr>
        <w:pStyle w:val="BodyText"/>
      </w:pPr>
      <w:r>
        <w:t xml:space="preserve">- Rời khỏi nơi này?</w:t>
      </w:r>
    </w:p>
    <w:p>
      <w:pPr>
        <w:pStyle w:val="BodyText"/>
      </w:pPr>
      <w:r>
        <w:t xml:space="preserve">Quan Tĩnh có chút kinh ngạc nhìn qua Tề Nhạc.</w:t>
      </w:r>
    </w:p>
    <w:p>
      <w:pPr>
        <w:pStyle w:val="BodyText"/>
      </w:pPr>
      <w:r>
        <w:t xml:space="preserve">- Tại sao phải rời khỏi nơi này? Chẳng lẽ anh muốn bao tôi sao?</w:t>
      </w:r>
    </w:p>
    <w:p>
      <w:pPr>
        <w:pStyle w:val="BodyText"/>
      </w:pPr>
      <w:r>
        <w:t xml:space="preserve">Thông qua tinh thần lực dò xét Tề Nhạc đã hoàn toàn phát hiện thằng này vốn không phải tiên thiên giác tỉnh giả, năng lực của hắn bây giờ còn chưa thức tỉnh chút nào, nhưng mà cũng giống như cái sừng trên đầu của Yến Tiểu Ất lúc trước, với tư cách cầm tinh heo, thân thể của hắn bây giờ đã sinh ra biến hóa.</w:t>
      </w:r>
    </w:p>
    <w:p>
      <w:pPr>
        <w:pStyle w:val="BodyText"/>
      </w:pPr>
      <w:r>
        <w:t xml:space="preserve">- Nếu anh muốn bao tôi ngược lại có thể cân nhắc, nhưng mà giá của tôi rất cao đấy. Ít nhất một ngày anh phải cho tôi một ngàn đồng tôi mới xem xét, như thế nào đây? Còn phải bao ăn bao ở nữa. Nhưng anh muốn công hay thụ thì tôi đều thỏa mãn cho anh. (Công và thụ là chỗ nào thì tự hiểu)</w:t>
      </w:r>
    </w:p>
    <w:p>
      <w:pPr>
        <w:pStyle w:val="BodyText"/>
      </w:pPr>
      <w:r>
        <w:t xml:space="preserve">Quan Tĩnh dùng ánh mắt dâm loạn nhìn qua Tề Nhạc cười hắc hắc bỉ ổi.</w:t>
      </w:r>
    </w:p>
    <w:p>
      <w:pPr>
        <w:pStyle w:val="BodyText"/>
      </w:pPr>
      <w:r>
        <w:t xml:space="preserve">Nhìn thấy dộ dáng hèn mọn bỉ ổi của thằng này cười hắc hắc da thịt run lên, Tề Nhạc lại sinh ra cảm giác ác hàn, hừ một tiếng, nói:</w:t>
      </w:r>
    </w:p>
    <w:p>
      <w:pPr>
        <w:pStyle w:val="BodyText"/>
      </w:pPr>
      <w:r>
        <w:t xml:space="preserve">- Bao cái đầu của anh. Nếu như tôi đoán không sai thì hiện giờ anh đã có bệnh.</w:t>
      </w:r>
    </w:p>
    <w:p>
      <w:pPr>
        <w:pStyle w:val="BodyText"/>
      </w:pPr>
      <w:r>
        <w:t xml:space="preserve">Nghe Tề Nhạc nói Quan Tĩnh liền biến sắc, thất thanh nói:</w:t>
      </w:r>
    </w:p>
    <w:p>
      <w:pPr>
        <w:pStyle w:val="BodyText"/>
      </w:pPr>
      <w:r>
        <w:t xml:space="preserve">- Sao anh lại biết?</w:t>
      </w:r>
    </w:p>
    <w:p>
      <w:pPr>
        <w:pStyle w:val="BodyText"/>
      </w:pPr>
      <w:r>
        <w:t xml:space="preserve">Tề Nhạc cười hắc hắc, nói:</w:t>
      </w:r>
    </w:p>
    <w:p>
      <w:pPr>
        <w:pStyle w:val="BodyText"/>
      </w:pPr>
      <w:r>
        <w:t xml:space="preserve">- Có phải hạ thân sưng đỏ và bờ mông mọc ra cái đuôi dài không?</w:t>
      </w:r>
    </w:p>
    <w:p>
      <w:pPr>
        <w:pStyle w:val="BodyText"/>
      </w:pPr>
      <w:r>
        <w:t xml:space="preserve">Quan Tĩnh nhìn thấy ánh mắt của Tề Nhạc lập lòe liền toát ra thần sắc sợ hãi, vô ý thức lui ra phía sau vài bước, nói:</w:t>
      </w:r>
    </w:p>
    <w:p>
      <w:pPr>
        <w:pStyle w:val="BodyText"/>
      </w:pPr>
      <w:r>
        <w:t xml:space="preserve">- Là lão bản bảo anh tới tìm tôi đúng không?</w:t>
      </w:r>
    </w:p>
    <w:p>
      <w:pPr>
        <w:pStyle w:val="BodyText"/>
      </w:pPr>
      <w:r>
        <w:t xml:space="preserve">Bịch một tiếng, thân thể mập mạp của hắn quỳ sụp xuống khóc lớn lên, gương mặt đầu nước mắt nước mũi nói:</w:t>
      </w:r>
    </w:p>
    <w:p>
      <w:pPr>
        <w:pStyle w:val="BodyText"/>
      </w:pPr>
      <w:r>
        <w:t xml:space="preserve">- Đại ca, anh ngàn vạn lần đừng nói lão bản đuổi tôi đi nhé! Trong nhà của tôi trên còn có mẹ già tám mươi dưới có con mọn ba tháng tuổi đang chờ tiền của tôi đấy. Đại ca, anh biết rõ tôi có bệnh còn là bệnh giang mai nữa, tôi nhất định sẽ chữa bệnh cho tốt mà, van cầu anh đại ca à, xin anh nói tốt với lão bản giúp tôi, cùng lắm tôi chữa bệnh xong sẽ hầu hạ anh thật tốt mà.</w:t>
      </w:r>
    </w:p>
    <w:p>
      <w:pPr>
        <w:pStyle w:val="BodyText"/>
      </w:pPr>
      <w:r>
        <w:t xml:space="preserve">Tề Nhạc cố nén ý cười, lạnh nhạt nói:</w:t>
      </w:r>
    </w:p>
    <w:p>
      <w:pPr>
        <w:pStyle w:val="BodyText"/>
      </w:pPr>
      <w:r>
        <w:t xml:space="preserve">- Biết rõ mình có bệnh còn dám ở lại đây? Anh có bệnh còn không đi bác sĩ trị liệu, tiểu tử, đời này của anh bị hủy rồi.</w:t>
      </w:r>
    </w:p>
    <w:p>
      <w:pPr>
        <w:pStyle w:val="BodyText"/>
      </w:pPr>
      <w:r>
        <w:t xml:space="preserve">Hắn mới bao nhiêu? Nếu là cầm tinh heo thì còn lớn hơn Điền Thử một tuổi a, với cái tuổi này của hắn làm sao có mẹ già tám mươi con mọn ba tháng tuổi?</w:t>
      </w:r>
    </w:p>
    <w:p>
      <w:pPr>
        <w:pStyle w:val="BodyText"/>
      </w:pPr>
      <w:r>
        <w:t xml:space="preserve">Quan Tĩnh sợ hãi nhìn qua Tề Nhạc, nói:</w:t>
      </w:r>
    </w:p>
    <w:p>
      <w:pPr>
        <w:pStyle w:val="BodyText"/>
      </w:pPr>
      <w:r>
        <w:t xml:space="preserve">- Không, không, không, đại ca, tôi nhất định sẽ trị liệu tốt mà, xin anh nói tốt cho tôi với lão bản để tôi được lưu lại, cùng lắm anh nói với lão bản là tôi sẽ tiếp nhiều khách hơn, tiếp một khách tôi chỉ lấy một trăm đồng là đủ rồi.</w:t>
      </w:r>
    </w:p>
    <w:p>
      <w:pPr>
        <w:pStyle w:val="BodyText"/>
      </w:pPr>
      <w:r>
        <w:t xml:space="preserve">Tề Nhạc cau mày nói:</w:t>
      </w:r>
    </w:p>
    <w:p>
      <w:pPr>
        <w:pStyle w:val="BodyText"/>
      </w:pPr>
      <w:r>
        <w:t xml:space="preserve">- Chẳng lẽ anh thật sự muốn tiếp tục sống như vậy sao? Không có ý định rời khỏi đây?</w:t>
      </w:r>
    </w:p>
    <w:p>
      <w:pPr>
        <w:pStyle w:val="BodyText"/>
      </w:pPr>
      <w:r>
        <w:t xml:space="preserve">Quan Tĩnh hơi sững sờ, khổ sở nói:</w:t>
      </w:r>
    </w:p>
    <w:p>
      <w:pPr>
        <w:pStyle w:val="BodyText"/>
      </w:pPr>
      <w:r>
        <w:t xml:space="preserve">- Rời khỏi đây? Đại ca, anh cũng nhìn thấy bộ dáng của tôi hiện giờ rồi, đến chỗ khác làm gì có cơm ăn chứ! Tôi một là không có bằng cấp, hai là không có bổn sự, chỉ có thể dựa vào thân thể của mình hy vọng thừa dịp tuổi trẻ có thể kiếm nhiều tiền một chút, về sau mở một tiệm buôn bán nhỏ sống qua ngày là đủ rồi. Đại ca, anh nên lưu đường sống cho tôi nha.</w:t>
      </w:r>
    </w:p>
    <w:p>
      <w:pPr>
        <w:pStyle w:val="BodyText"/>
      </w:pPr>
      <w:r>
        <w:t xml:space="preserve">- Đứng lên đi huynh đệ.</w:t>
      </w:r>
    </w:p>
    <w:p>
      <w:pPr>
        <w:pStyle w:val="BodyText"/>
      </w:pPr>
      <w:r>
        <w:t xml:space="preserve">Tề Nhạc vịn Quan Tĩnh đứng lên, sức nặng của Quan Tĩnh với Tề Nhạc mà nói chẳng khác gì cọng cỏ.</w:t>
      </w:r>
    </w:p>
    <w:p>
      <w:pPr>
        <w:pStyle w:val="BodyText"/>
      </w:pPr>
      <w:r>
        <w:t xml:space="preserve">Nhìn thấy ánh mắt ôn hòa của Tề Nhạc nhìn mình, sợ hãi trong mắt Quan Tĩnh yếu đi, nói:</w:t>
      </w:r>
    </w:p>
    <w:p>
      <w:pPr>
        <w:pStyle w:val="BodyText"/>
      </w:pPr>
      <w:r>
        <w:t xml:space="preserve">- Đại ca, anh không đuổi tôi đi à?</w:t>
      </w:r>
    </w:p>
    <w:p>
      <w:pPr>
        <w:pStyle w:val="BodyText"/>
      </w:pPr>
      <w:r>
        <w:t xml:space="preserve">Tề Nhạc nói:</w:t>
      </w:r>
    </w:p>
    <w:p>
      <w:pPr>
        <w:pStyle w:val="BodyText"/>
      </w:pPr>
      <w:r>
        <w:t xml:space="preserve">- Không phải đuổi anh đi mà là mang anh đi. Anh ở nơi này một ngày kiếm được bao nhiêu tiền?</w:t>
      </w:r>
    </w:p>
    <w:p>
      <w:pPr>
        <w:pStyle w:val="BodyText"/>
      </w:pPr>
      <w:r>
        <w:t xml:space="preserve">Quan Tĩnh gãi gãi đầu, cái mái tóc mào gà của hắn run run một cái, lẩm bẩm nói:</w:t>
      </w:r>
    </w:p>
    <w:p>
      <w:pPr>
        <w:pStyle w:val="BodyText"/>
      </w:pPr>
      <w:r>
        <w:t xml:space="preserve">- Thời điểm tốt thì kiếm được hai ba trăm đồng, thời điểm không tốt thì không có khách nhân nào. Dù sao thân thể và điều kiện của tôi quá kém! Không phải người có yêu thích đặc thù thì ai đi chọn tôi chứ? Đại ca, nếu không về sau mỗi ngày tôi rút thu nhập ba thành giao cho anh, anh nói tốt với lão bản giúp tôi nhé.</w:t>
      </w:r>
    </w:p>
    <w:p>
      <w:pPr>
        <w:pStyle w:val="BodyText"/>
      </w:pPr>
      <w:r>
        <w:t xml:space="preserve">Nhìn thấy bộ dạng của hắn Tề Nhạc cảm giác được bi ai trong lòng, không có người nào nguyện ý sống trong cảnh này, nếu như không vì sống sót thì ai có khả năng để bức bách tới tình trạng này?</w:t>
      </w:r>
    </w:p>
    <w:p>
      <w:pPr>
        <w:pStyle w:val="BodyText"/>
      </w:pPr>
      <w:r>
        <w:t xml:space="preserve">Thở dài một tiếng, nói:</w:t>
      </w:r>
    </w:p>
    <w:p>
      <w:pPr>
        <w:pStyle w:val="BodyText"/>
      </w:pPr>
      <w:r>
        <w:t xml:space="preserve">- Như vậy đi, anh đi theo tôi thì không cần tiếp khách nữa đâu, tôi quản ăn ở của anh, mỗi tháng còn cho anh tiền lương ba ngàn, anh có nguyện ý làm hay không?</w:t>
      </w:r>
    </w:p>
    <w:p>
      <w:pPr>
        <w:pStyle w:val="BodyText"/>
      </w:pPr>
      <w:r>
        <w:t xml:space="preserve">Quan Tĩnh sững sờ, có chút quái dị nhìn qua Tề Nhạc.</w:t>
      </w:r>
    </w:p>
    <w:p>
      <w:pPr>
        <w:pStyle w:val="BodyText"/>
      </w:pPr>
      <w:r>
        <w:t xml:space="preserve">- Đại ca, anh thật sự bao tôi sao? Tuy giá tiền hơi thấp một chút nhưng chúng ta đã nói, tôi chỉ phục vụ anh và không làm việc khác, hơn nữa giá tiền này của anh hơi thấp cho nên mỗi ngày chỉ có thể làm một lần.</w:t>
      </w:r>
    </w:p>
    <w:p>
      <w:pPr>
        <w:pStyle w:val="Compact"/>
      </w:pPr>
      <w:r>
        <w:br w:type="textWrapping"/>
      </w:r>
      <w:r>
        <w:br w:type="textWrapping"/>
      </w:r>
    </w:p>
    <w:p>
      <w:pPr>
        <w:pStyle w:val="Heading2"/>
      </w:pPr>
      <w:bookmarkStart w:id="710" w:name="chương-684-chiến-sĩ-cầm-tinh-heo-quan-tĩnh.-3"/>
      <w:bookmarkEnd w:id="710"/>
      <w:r>
        <w:t xml:space="preserve">688. Chương 684 : Chiến Sĩ Cầm Tinh Heo, Quan Tĩnh. (3)</w:t>
      </w:r>
    </w:p>
    <w:p>
      <w:pPr>
        <w:pStyle w:val="Compact"/>
      </w:pPr>
      <w:r>
        <w:br w:type="textWrapping"/>
      </w:r>
      <w:r>
        <w:br w:type="textWrapping"/>
      </w:r>
      <w:r>
        <w:t xml:space="preserve">Chương 684: Chiến sĩ cầm tinh heo, Quan Tĩnh. (3)</w:t>
      </w:r>
    </w:p>
    <w:p>
      <w:pPr>
        <w:pStyle w:val="BodyText"/>
      </w:pPr>
      <w:r>
        <w:t xml:space="preserve">- Kháo, anh cứ thích làm cái công việc này mãi sao?</w:t>
      </w:r>
    </w:p>
    <w:p>
      <w:pPr>
        <w:pStyle w:val="BodyText"/>
      </w:pPr>
      <w:r>
        <w:t xml:space="preserve">Tề Nhạc đá vào người Quan Tĩnh làm hắn té ngã.</w:t>
      </w:r>
    </w:p>
    <w:p>
      <w:pPr>
        <w:pStyle w:val="BodyText"/>
      </w:pPr>
      <w:r>
        <w:t xml:space="preserve">- Đi theo tôi thì sau này anh là huynh đệ của tôi, không cần anh đi tiếp khách cái gì, chỉ cần anh gọi tôi một tiếng lão đại là đi theo tôi lăn lộn đủ rồi.</w:t>
      </w:r>
    </w:p>
    <w:p>
      <w:pPr>
        <w:pStyle w:val="BodyText"/>
      </w:pPr>
      <w:r>
        <w:t xml:space="preserve">Tuy Quan Tĩnh bị đá té ngã xuống đất nhưng không có chút cảm giác tức giận nào, con mắt sáng rõ nhìn qua thân thể to lớn của Tề Nhạc, hưng phấn nói:</w:t>
      </w:r>
    </w:p>
    <w:p>
      <w:pPr>
        <w:pStyle w:val="BodyText"/>
      </w:pPr>
      <w:r>
        <w:t xml:space="preserve">- Đại ca, chẳng lẽ anh là xã hội đen? Tốt, tôi sẽ đi theo anh lăn lộn. Đại ca, anh biết không? Tôi vẫn luôn tưởng tượng phim Young and Dangerous [Phim: Người trong giang hồ] đấy! Nhưng mà tôi bị bệnh...</w:t>
      </w:r>
    </w:p>
    <w:p>
      <w:pPr>
        <w:pStyle w:val="BodyText"/>
      </w:pPr>
      <w:r>
        <w:t xml:space="preserve">Tề Nhạc lúc này là triệt để im lặng.</w:t>
      </w:r>
    </w:p>
    <w:p>
      <w:pPr>
        <w:pStyle w:val="BodyText"/>
      </w:pPr>
      <w:r>
        <w:t xml:space="preserve">- Ít nói nhảm, đi theo tôi thì tôi sẽ chữa bệnh cho anh, điều kiện vừa rồi không có thay đổi. Cũng không cần anh tiếp khách làm gì, nhưng mà chúng ta đã nói một khi đi cùng tôi thì anh không được hối hận, tôi muốn anh làm gì thì anh phải làm cái đó, nếu không thì... Hừ hừ.</w:t>
      </w:r>
    </w:p>
    <w:p>
      <w:pPr>
        <w:pStyle w:val="BodyText"/>
      </w:pPr>
      <w:r>
        <w:t xml:space="preserve">Vừa nói tay phải Tề Nhạc đưa lên, hồng sắc quang mang hiện ra ngoài, cửa phòng của Quan Tĩnh lập tức hóa thành tro tàn.</w:t>
      </w:r>
    </w:p>
    <w:p>
      <w:pPr>
        <w:pStyle w:val="BodyText"/>
      </w:pPr>
      <w:r>
        <w:t xml:space="preserve">Quan Tĩnh nhìn qua Tề Nhạc liền há to mồm.</w:t>
      </w:r>
    </w:p>
    <w:p>
      <w:pPr>
        <w:pStyle w:val="BodyText"/>
      </w:pPr>
      <w:r>
        <w:t xml:space="preserve">- Trời ạ! Tôi không nằm mơ chứ?</w:t>
      </w:r>
    </w:p>
    <w:p>
      <w:pPr>
        <w:pStyle w:val="BodyText"/>
      </w:pPr>
      <w:r>
        <w:t xml:space="preserve">Tề Nhạc đi tới bên người của hắn lạnh nhạt nói:</w:t>
      </w:r>
    </w:p>
    <w:p>
      <w:pPr>
        <w:pStyle w:val="BodyText"/>
      </w:pPr>
      <w:r>
        <w:t xml:space="preserve">- Đi cùng tôi nhanh, không cần mang theo cái gì cả, từ hôm nay trở đi anh là tiểu đệ của tôi.</w:t>
      </w:r>
    </w:p>
    <w:p>
      <w:pPr>
        <w:pStyle w:val="BodyText"/>
      </w:pPr>
      <w:r>
        <w:t xml:space="preserve">Quan Tĩnh thử thăm dò:</w:t>
      </w:r>
    </w:p>
    <w:p>
      <w:pPr>
        <w:pStyle w:val="BodyText"/>
      </w:pPr>
      <w:r>
        <w:t xml:space="preserve">- Tôi... Hiện giờ tôi có thể hối hận không?</w:t>
      </w:r>
    </w:p>
    <w:p>
      <w:pPr>
        <w:pStyle w:val="BodyText"/>
      </w:pPr>
      <w:r>
        <w:t xml:space="preserve">Tề Nhạc lạnh lùng nhìn hắn một cái, nói:</w:t>
      </w:r>
    </w:p>
    <w:p>
      <w:pPr>
        <w:pStyle w:val="BodyText"/>
      </w:pPr>
      <w:r>
        <w:t xml:space="preserve">- Nếu như anh có thể khá hơn cánh cửa này thì tùy anh.</w:t>
      </w:r>
    </w:p>
    <w:p>
      <w:pPr>
        <w:pStyle w:val="BodyText"/>
      </w:pPr>
      <w:r>
        <w:t xml:space="preserve">Đối với gia hỏa như vậy phải uy hiếp mới dễ bảo được.</w:t>
      </w:r>
    </w:p>
    <w:p>
      <w:pPr>
        <w:pStyle w:val="BodyText"/>
      </w:pPr>
      <w:r>
        <w:t xml:space="preserve">Tề Nhạc không có trực tiếp mang theo Quan Tĩnh trở về mà đưa hắn tới một trung tâm tắm rửa, phải rửa sạch sẽ mùi hôi trên người của hắn mới dám mang về được. Sau đó còn mua cho hắn bộ quần áo mới lúc này mới mang theo hắn trở lại biệt thự Long Vực. Thời điểm vừa rời khỏi hộp đêm với Tề Nhạc, Quan Tĩnh còn có chút không muốn, nhưng khi nhìn thấy chiếc xe bảo bối của Tề Nhạc lập tức như biến thành người khác, lão đại dài lão đại ngắn còn thân thiêt hơn cả Điền Thử.</w:t>
      </w:r>
    </w:p>
    <w:p>
      <w:pPr>
        <w:pStyle w:val="BodyText"/>
      </w:pPr>
      <w:r>
        <w:t xml:space="preserve">- Đại sư. Thằng này giao cho ngài đấy, hắn là cầm tinh heo. Tôi cảm thấy ngài nên giác tỉnh cho hắn còn tốt hơn tôi nhiều.</w:t>
      </w:r>
    </w:p>
    <w:p>
      <w:pPr>
        <w:pStyle w:val="BodyText"/>
      </w:pPr>
      <w:r>
        <w:t xml:space="preserve">Tề Nhạc vừa về đến biệt thự liền đem Quan Tĩnh ném cho Trát Cách Lỗ, so kiên nhẫn thì đại sư Trát Cách Lỗ mạnh hơn hắn nhiều.</w:t>
      </w:r>
    </w:p>
    <w:p>
      <w:pPr>
        <w:pStyle w:val="BodyText"/>
      </w:pPr>
      <w:r>
        <w:t xml:space="preserve">- A Di Đà Phật, Tề Nhạc. Rốt cuộc anh cũng hoàn thành tất cả rồi. Chiến sĩ Sinh Tiếu Thủ Hộ Thần đã đầy đủ cả.</w:t>
      </w:r>
    </w:p>
    <w:p>
      <w:pPr>
        <w:pStyle w:val="BodyText"/>
      </w:pPr>
      <w:r>
        <w:t xml:space="preserve">Trát Cách Lỗ lộ rất kích động, tuy bề ngoài của Quan Tĩnh làm cho hắn có chút khó tiếp nhận, nhất là mái tóc mào gà kia, nhưng các chiến sĩ Sinh Tiếu Thủ Hộ Thần tập hợp đầy đủ vẫn làm hắn cảm thấy hưng phấn và vui mừng.</w:t>
      </w:r>
    </w:p>
    <w:p>
      <w:pPr>
        <w:pStyle w:val="BodyText"/>
      </w:pPr>
      <w:r>
        <w:t xml:space="preserve">Đem Quan Tĩnh ném cho đại sư, Tề Nhạc âm thầm thở ra một hơi, thẳng thắn mà nói. Trong lòng của hắn phi thường đồng tình với tao ngộ của Quan Tĩnh, trên đường trở về Quan Tĩnh nói cho hắn biết mình từ nhỏ là cô nhi sinh ra ở Dương Châu, điều kiện của Dương Châu kém xa Kinh Thành, tiền cứu tế của quốc gia kém hơn ở Kinh Thành vài lần. Từ khi mười một, mười hai tuổi đã phải đi ra ngoài lưu lạc tìm cái ăn cái mặc. Đã làm bán hàng đa cấp, đã làm trợ thủ đầu bếp, đến cuối cùng đi tới Kinh Thành trở thành một gã "Nam PR", so sánh với hắn thì Tề Nhạc khá hơn rất nhiều. May mắn Quan Tĩnh tuổi còn nhỏ, sau này còn có thời gian điều chỉnh bản thân, Tề Nhạc ném hắn cho đại sư cũng có nguyên nhân cả, hy vọng có thể thông qua phật khí của đại sư hóa giải các loại cảm xúc mặt trái trong lòng hắn, hơn nữa còn điều chỉnh những biến hóa trên người.</w:t>
      </w:r>
    </w:p>
    <w:p>
      <w:pPr>
        <w:pStyle w:val="BodyText"/>
      </w:pPr>
      <w:r>
        <w:t xml:space="preserve">- Tề Nhạc, vừa rồi có điện thoại tìm anh.</w:t>
      </w:r>
    </w:p>
    <w:p>
      <w:pPr>
        <w:pStyle w:val="BodyText"/>
      </w:pPr>
      <w:r>
        <w:t xml:space="preserve">Minh Minh từ trên lầu đi xuống. Nhìn thấy Tề Nhạc nàng liền chạy tới nắm tay hắn.</w:t>
      </w:r>
    </w:p>
    <w:p>
      <w:pPr>
        <w:pStyle w:val="BodyText"/>
      </w:pPr>
      <w:r>
        <w:t xml:space="preserve">Tề Nhạc mỉm cười, sau khi hắn trở về Minh Minh đã khôi phục nét hoạt bát của mình.</w:t>
      </w:r>
    </w:p>
    <w:p>
      <w:pPr>
        <w:pStyle w:val="BodyText"/>
      </w:pPr>
      <w:r>
        <w:t xml:space="preserve">- Là ai tìm anh vậy?</w:t>
      </w:r>
    </w:p>
    <w:p>
      <w:pPr>
        <w:pStyle w:val="BodyText"/>
      </w:pPr>
      <w:r>
        <w:t xml:space="preserve">Minh Minh cười thần bí, nói:</w:t>
      </w:r>
    </w:p>
    <w:p>
      <w:pPr>
        <w:pStyle w:val="BodyText"/>
      </w:pPr>
      <w:r>
        <w:t xml:space="preserve">- Anh đoán đi.</w:t>
      </w:r>
    </w:p>
    <w:p>
      <w:pPr>
        <w:pStyle w:val="BodyText"/>
      </w:pPr>
      <w:r>
        <w:t xml:space="preserve">Nhìn qua bộ dáng của nàng trong lòng Tề Nhạc khẽ động, nói:</w:t>
      </w:r>
    </w:p>
    <w:p>
      <w:pPr>
        <w:pStyle w:val="BodyText"/>
      </w:pPr>
      <w:r>
        <w:t xml:space="preserve">- Không phải là Hy Lạp điện thoại tới chứ.</w:t>
      </w:r>
    </w:p>
    <w:p>
      <w:pPr>
        <w:pStyle w:val="BodyText"/>
      </w:pPr>
      <w:r>
        <w:t xml:space="preserve">Minh Minh giật mình nhìn hắn, nói:</w:t>
      </w:r>
    </w:p>
    <w:p>
      <w:pPr>
        <w:pStyle w:val="BodyText"/>
      </w:pPr>
      <w:r>
        <w:t xml:space="preserve">- Làm sao anh biết?</w:t>
      </w:r>
    </w:p>
    <w:p>
      <w:pPr>
        <w:pStyle w:val="BodyText"/>
      </w:pPr>
      <w:r>
        <w:t xml:space="preserve">Tề Nhạc cười hắc hắc, nói:</w:t>
      </w:r>
    </w:p>
    <w:p>
      <w:pPr>
        <w:pStyle w:val="BodyText"/>
      </w:pPr>
      <w:r>
        <w:t xml:space="preserve">- Bởi vì anh thông minh mà.</w:t>
      </w:r>
    </w:p>
    <w:p>
      <w:pPr>
        <w:pStyle w:val="BodyText"/>
      </w:pPr>
      <w:r>
        <w:t xml:space="preserve">Minh Minh làm ra bộ dáng nôn mửa.</w:t>
      </w:r>
    </w:p>
    <w:p>
      <w:pPr>
        <w:pStyle w:val="BodyText"/>
      </w:pPr>
      <w:r>
        <w:t xml:space="preserve">- Còn thông minh kìa? Cũng không biết ai bị đuổi học. Nhưng anh đoán rất đúng, chính là từ Hy Lạp gọi điện tới đây, là cô nàng Athena. Nàng nói hy vọng chúng ta có thể mau chóng đến Hy Lạp để thực hiện lời hứa của mình.</w:t>
      </w:r>
    </w:p>
    <w:p>
      <w:pPr>
        <w:pStyle w:val="BodyText"/>
      </w:pPr>
      <w:r>
        <w:t xml:space="preserve">Hào quang trong mắt Tề Nhạc lập lòe, nói:</w:t>
      </w:r>
    </w:p>
    <w:p>
      <w:pPr>
        <w:pStyle w:val="BodyText"/>
      </w:pPr>
      <w:r>
        <w:t xml:space="preserve">- Nàng đã biết được anh trở về rồi. Từ Hy Lạp đến Viêm Hoàng, khoảng cách xa như vậy nàng vẫn cảm nhận được khí tức của anh, xem ra anh vẫn đánh giá thấp nàng rồi.</w:t>
      </w:r>
    </w:p>
    <w:p>
      <w:pPr>
        <w:pStyle w:val="BodyText"/>
      </w:pPr>
      <w:r>
        <w:t xml:space="preserve">Minh Minh vẻ mặt chờ mong nhìn qua Tề Nhạc nói:</w:t>
      </w:r>
    </w:p>
    <w:p>
      <w:pPr>
        <w:pStyle w:val="BodyText"/>
      </w:pPr>
      <w:r>
        <w:t xml:space="preserve">- Chúng ta đi lúc nào đây?</w:t>
      </w:r>
    </w:p>
    <w:p>
      <w:pPr>
        <w:pStyle w:val="BodyText"/>
      </w:pPr>
      <w:r>
        <w:t xml:space="preserve">Chuyện Lâm Nhất Phàm nàng không phải cần suy nghĩ tới, có thể đi cùng với Tề Nhạc tới Hy Lạp chơi một lần chính là hy vọng lớn nhất của nàng, hai người tách ra nửa năm Tề Nhạc mới quay trở về nhà, Minh Minh trong lúc bất tri bất giác phát hiện mình ỷ lại vào Tề Nhạc rất nhiều.</w:t>
      </w:r>
    </w:p>
    <w:p>
      <w:pPr>
        <w:pStyle w:val="BodyText"/>
      </w:pPr>
      <w:r>
        <w:t xml:space="preserve">Tề Nhạc mỉm cười nói:</w:t>
      </w:r>
    </w:p>
    <w:p>
      <w:pPr>
        <w:pStyle w:val="BodyText"/>
      </w:pPr>
      <w:r>
        <w:t xml:space="preserve">- Vũ Mâu còn nói cái gì không?</w:t>
      </w:r>
    </w:p>
    <w:p>
      <w:pPr>
        <w:pStyle w:val="BodyText"/>
      </w:pPr>
      <w:r>
        <w:t xml:space="preserve">Minh Minh nói:</w:t>
      </w:r>
    </w:p>
    <w:p>
      <w:pPr>
        <w:pStyle w:val="BodyText"/>
      </w:pPr>
      <w:r>
        <w:t xml:space="preserve">- Nàng nói nếu như chúng ta quyết định thời gian xong thì sớm điện thoại thông báo cho nàng biết, nàng sẽ phái người tới đón chúng ta. Anh cảm thấy thế nào?</w:t>
      </w:r>
    </w:p>
    <w:p>
      <w:pPr>
        <w:pStyle w:val="BodyText"/>
      </w:pPr>
      <w:r>
        <w:t xml:space="preserve">Tề Nhạc mỉm cười, nói:</w:t>
      </w:r>
    </w:p>
    <w:p>
      <w:pPr>
        <w:pStyle w:val="BodyText"/>
      </w:pPr>
      <w:r>
        <w:t xml:space="preserve">- Có cái gì không tốt, chúng ta cũng không quen thuộc Athen kia, vậy thì bảo nàng đón đi. Em điện thoại cho nàng bảo năm ngày ngày sau sẽ tới. Thời gian năm ngày đủ cho anh giải quyết xong chuyện bên này rồi. Lần này chúng ta không chỉ đi Hy Lạp mà thuận tiện đi vòng quanh Châu Âu mới tốt.</w:t>
      </w:r>
    </w:p>
    <w:p>
      <w:pPr>
        <w:pStyle w:val="BodyText"/>
      </w:pPr>
      <w:r>
        <w:t xml:space="preserve">Minh Minh gật gật đầu, nàng kích động rời đi, có nữ nhân nào không muốn ở chung với nam nhân mình yêu thương chứ? Lần này được đi chơi với Tề Nhạc thật lâu sao không vui vẻ?</w:t>
      </w:r>
    </w:p>
    <w:p>
      <w:pPr>
        <w:pStyle w:val="BodyText"/>
      </w:pPr>
      <w:r>
        <w:t xml:space="preserve">- Tề Nhạc, có một vị tiên sinh và một vị tiểu thư tới tìm anh.</w:t>
      </w:r>
    </w:p>
    <w:p>
      <w:pPr>
        <w:pStyle w:val="BodyText"/>
      </w:pPr>
      <w:r>
        <w:t xml:space="preserve">Chu thúc lặng yên không một tiếng động đi tới bên người Tề Nhạc thông báo.</w:t>
      </w:r>
    </w:p>
    <w:p>
      <w:pPr>
        <w:pStyle w:val="BodyText"/>
      </w:pPr>
      <w:r>
        <w:t xml:space="preserve">- Tìm tôi?</w:t>
      </w:r>
    </w:p>
    <w:p>
      <w:pPr>
        <w:pStyle w:val="BodyText"/>
      </w:pPr>
      <w:r>
        <w:t xml:space="preserve">Tề Nhạc quay người lại có chút kinh ngạc nhìn qua Chu thúc. Trong nội tâm khẽ động, hắn đã đoán được người tới là ai rồi, chỉ có điều không nghĩ tới bọn họ lại tới đây nhanh như vậy.</w:t>
      </w:r>
    </w:p>
    <w:p>
      <w:pPr>
        <w:pStyle w:val="BodyText"/>
      </w:pPr>
      <w:r>
        <w:t xml:space="preserve">Chu thúc gật gật đầu, nói:</w:t>
      </w:r>
    </w:p>
    <w:p>
      <w:pPr>
        <w:pStyle w:val="BodyText"/>
      </w:pPr>
      <w:r>
        <w:t xml:space="preserve">- Anh bây giờ càng ngày càng thuần thục nhiều, lúc trước tôi quả thật không nhìn lầm anh.</w:t>
      </w:r>
    </w:p>
    <w:p>
      <w:pPr>
        <w:pStyle w:val="BodyText"/>
      </w:pPr>
      <w:r>
        <w:t xml:space="preserve">Tề Nhạc phi thường tôn kính với Chu thúc này, sau khi hắn gật đầu rồi mới đi vào đại sảnh.</w:t>
      </w:r>
    </w:p>
    <w:p>
      <w:pPr>
        <w:pStyle w:val="BodyText"/>
      </w:pPr>
      <w:r>
        <w:t xml:space="preserve">Đúng như Tề Nhạc đã suy đoán, người tới là Xương Kiệt cùng Tiểu Lâu. Tiểu Lâu lúc này thay một bộ trang phục khác rồi, vốn là chiếc váy dài màu đen đổi thành màu lam nhạt nhưng kiểu dáng vẫn giống nhau, tóc dài màu đen chỉnh tề rủ xuống sau lưng nàng. Mái tóc dài màu đen rủ xuống gần đất kia dù không phải mới nhìn thấy cũng khiến Tề Nhạc nhìn thêm vài lần.</w:t>
      </w:r>
    </w:p>
    <w:p>
      <w:pPr>
        <w:pStyle w:val="BodyText"/>
      </w:pPr>
      <w:r>
        <w:t xml:space="preserve">Nhìn thấy Tề Nhạc tới Tiểu Lâu vội vàng đứng lên, lộ ra thần sắc áy náy nhìn Tề Nhạc nói:</w:t>
      </w:r>
    </w:p>
    <w:p>
      <w:pPr>
        <w:pStyle w:val="BodyText"/>
      </w:pPr>
      <w:r>
        <w:t xml:space="preserve">- Tề tiên sinh, lúc nãy thật xin lỗi anh, tôi theo cậu tới đây để xin lỗi anh. Phi thường cảm tạ anh cứu mạng tôi vào hôm nay. Sau này có gì cần trợ giúp Tiểu Lâu chắc chắn không từ chối.</w:t>
      </w:r>
    </w:p>
    <w:p>
      <w:pPr>
        <w:pStyle w:val="Compact"/>
      </w:pPr>
      <w:r>
        <w:br w:type="textWrapping"/>
      </w:r>
      <w:r>
        <w:br w:type="textWrapping"/>
      </w:r>
    </w:p>
    <w:p>
      <w:pPr>
        <w:pStyle w:val="Heading2"/>
      </w:pPr>
      <w:bookmarkStart w:id="711" w:name="chương-685-chiến-sĩ-cầm-tinh-heo-quan-tĩnh.-4"/>
      <w:bookmarkEnd w:id="711"/>
      <w:r>
        <w:t xml:space="preserve">689. Chương 685 : Chiến Sĩ Cầm Tinh Heo, Quan Tĩnh. (4)</w:t>
      </w:r>
    </w:p>
    <w:p>
      <w:pPr>
        <w:pStyle w:val="Compact"/>
      </w:pPr>
      <w:r>
        <w:br w:type="textWrapping"/>
      </w:r>
      <w:r>
        <w:br w:type="textWrapping"/>
      </w:r>
      <w:r>
        <w:t xml:space="preserve">Chương 685: Chiến sĩ cầm tinh heo, Quan Tĩnh. (4)</w:t>
      </w:r>
    </w:p>
    <w:p>
      <w:pPr>
        <w:pStyle w:val="BodyText"/>
      </w:pPr>
      <w:r>
        <w:t xml:space="preserve">Tề Nhạc đi tới bên cạnh hai người. Chỉ vào ghế nói:</w:t>
      </w:r>
    </w:p>
    <w:p>
      <w:pPr>
        <w:pStyle w:val="BodyText"/>
      </w:pPr>
      <w:r>
        <w:t xml:space="preserve">- Không có gì, chuyện xảy ra vào buổi sáng tôi sớm quên rồi. Việc nhỏ mà thôi, nhưng nếu Tiểu Lâu tiểu thư nguyện ý giúp thì tôi có chuyện nhỏ muốn nhờ.</w:t>
      </w:r>
    </w:p>
    <w:p>
      <w:pPr>
        <w:pStyle w:val="BodyText"/>
      </w:pPr>
      <w:r>
        <w:t xml:space="preserve">Tiểu Lâu kinh ngạc nhìn qua Tề Nhạc, lần này nàng tới một là biểu lộ áy náy với Tề Nhạc. Hai là đến đây lấy lòng Tề Nhạc, sau khi nàng nghe Xương Kiệt phân tích cảm thấy Tề Nhạc nhất định không phải người bình thường, huống hồ còn là người cứu mạng nàng nên đến đây xin lỗi. Nhưng nàng không nghĩ tới Tề Nhạc không chút khách khí nhờ nàng ngay.</w:t>
      </w:r>
    </w:p>
    <w:p>
      <w:pPr>
        <w:pStyle w:val="BodyText"/>
      </w:pPr>
      <w:r>
        <w:t xml:space="preserve">Tề Nhạc mỉm cười nói:</w:t>
      </w:r>
    </w:p>
    <w:p>
      <w:pPr>
        <w:pStyle w:val="BodyText"/>
      </w:pPr>
      <w:r>
        <w:t xml:space="preserve">- Kỳ thật cũng không có gì, tôi chỉ mời Tiểu Lâu tiểu thư làm người phát ngôn cho công ty của tôi thôi. Về phần vấn đề trả thù lao chúng ta bàn sau.</w:t>
      </w:r>
    </w:p>
    <w:p>
      <w:pPr>
        <w:pStyle w:val="BodyText"/>
      </w:pPr>
      <w:r>
        <w:t xml:space="preserve">Không đợi Tiểu Lâu mở miệng, Xương Kiệt đã cướp lời.</w:t>
      </w:r>
    </w:p>
    <w:p>
      <w:pPr>
        <w:pStyle w:val="BodyText"/>
      </w:pPr>
      <w:r>
        <w:t xml:space="preserve">- Người phát ngôn? Có lẽ Tề tiên sinh còn không biết Tiểu Lâu là chưa bao giờ làm bất cứ chuyện quảng cáo nào, nàng chỉ ca hát mà thôi, nàng chỉ thích hát và không làm chuyện gì khác.</w:t>
      </w:r>
    </w:p>
    <w:p>
      <w:pPr>
        <w:pStyle w:val="BodyText"/>
      </w:pPr>
      <w:r>
        <w:t xml:space="preserve">Tề Nhạc nhìn qua Xương Kiệt, mỉm cười nói:</w:t>
      </w:r>
    </w:p>
    <w:p>
      <w:pPr>
        <w:pStyle w:val="BodyText"/>
      </w:pPr>
      <w:r>
        <w:t xml:space="preserve">- Xương Kiệt đại ca, không nên gọi tôi là tiên sinh hay không tiên sinh. Trực tiếp gọi tên của tôi là được rồi, tôi đã cân nhắc chuyện làm người phát ngôn này Tiểu Lâu tiểu thư là người thích hợp nhất, quảng cáo cũng không làm mất quá nhiều thời gian của nàng đâu. Hơn nữa tôi muốn Tiểu Lâu tiểu thư làm người phát ngôn cho sản phẩm này nàng nhất định phi thường hứng thú.</w:t>
      </w:r>
    </w:p>
    <w:p>
      <w:pPr>
        <w:pStyle w:val="BodyText"/>
      </w:pPr>
      <w:r>
        <w:t xml:space="preserve">Tiểu Lâu có chút tò mò nói:</w:t>
      </w:r>
    </w:p>
    <w:p>
      <w:pPr>
        <w:pStyle w:val="BodyText"/>
      </w:pPr>
      <w:r>
        <w:t xml:space="preserve">- Tề tiên sinh đã cứu mạng Tiểu Lâu, nếu như chỉ mời quảng cáo thì Tiểu Lâu nhất định không chối từ, chỉ cần không phải những quảng cáo... ăn mặc hở hanglà được rồi.</w:t>
      </w:r>
    </w:p>
    <w:p>
      <w:pPr>
        <w:pStyle w:val="BodyText"/>
      </w:pPr>
      <w:r>
        <w:t xml:space="preserve">Bởi vì Tiểu Lâu là cháu gái của Xương Kiệt nên Tề Nhạc đã biểu hiện thực lực trước mặt của bọn họ, lúc này hắn không cần che dấu cái gì. Đem Kỳ Lân Châu lấy ra ngoài.</w:t>
      </w:r>
    </w:p>
    <w:p>
      <w:pPr>
        <w:pStyle w:val="BodyText"/>
      </w:pPr>
      <w:r>
        <w:t xml:space="preserve">Hào quang lóe lên, một quả trái cây màu xanh da trời hiện ra ngoài.</w:t>
      </w:r>
    </w:p>
    <w:p>
      <w:pPr>
        <w:pStyle w:val="BodyText"/>
      </w:pPr>
      <w:r>
        <w:t xml:space="preserve">Kỳ Lân Châu huyễn lệ làm ánh mắt Tiểu Lâu dừng lại một lúc. Lúc nàng nhìn thấy trong tay của Tề Nhạc cầm một quả trái cây kỳ dị thì cái miệng nhỏ hơi nhếch lên.</w:t>
      </w:r>
    </w:p>
    <w:p>
      <w:pPr>
        <w:pStyle w:val="BodyText"/>
      </w:pPr>
      <w:r>
        <w:t xml:space="preserve">Nhìn thấy bộ dáng của Tiểu Lâu Tề Nhạc nhớ lại một màn xảy ra trong thang máy, mỉm cười nói:</w:t>
      </w:r>
    </w:p>
    <w:p>
      <w:pPr>
        <w:pStyle w:val="BodyText"/>
      </w:pPr>
      <w:r>
        <w:t xml:space="preserve">- Tôi chỉ mời Tiểu Lâu tiểu thư làm đại diện quảng cáo thôi, kỳ thật sản phẩm là hoa quả, đến lúc đó chỉ cần quay chụp một ít bộ dáng Tiểu Lâu tiểu thư ăn trái cây là được, đây có tính là hở hang gì không?</w:t>
      </w:r>
    </w:p>
    <w:p>
      <w:pPr>
        <w:pStyle w:val="BodyText"/>
      </w:pPr>
      <w:r>
        <w:t xml:space="preserve">Vừa nói, hắn cầm trái cây đưa vào trong tay của Tiểu Lâu, tiếp tục nói:</w:t>
      </w:r>
    </w:p>
    <w:p>
      <w:pPr>
        <w:pStyle w:val="BodyText"/>
      </w:pPr>
      <w:r>
        <w:t xml:space="preserve">- Loại hoa quả này là một giống do công ty của tôi trồng, tất cả hoàn toàn tự nhiên và tinh khiết, không có bất kỳ ô nhiễm nào, chẳng những hương vị tốt còn có lợi cho sức khỏe. Sự tinh khiết của nó giống như khí chất của Tiểu Lâu tiểu thư, cho nên tôi hy vọng cô có thể giúp tôi chuyện này, tôi nghĩ quảng cáo như vậy cũng không có gì khó khăn.</w:t>
      </w:r>
    </w:p>
    <w:p>
      <w:pPr>
        <w:pStyle w:val="BodyText"/>
      </w:pPr>
      <w:r>
        <w:t xml:space="preserve">Rốt cuộc đáp án cũng công bố, Tề Nhạc bảo Như Nguyệt đi đăng ký chính là công ty kinh doanh hoa quả. Đây là chỗ tốt khi hắn quay về thời kỳ viễn cổ cự thú, vi trợ giúp nhân loại thời kỳ viễn cổ cự thú đối kháng Cửu Lê Tộc, Tề Nhạc quyết định đem vũ khí lạnh chuyển qua vũ khí nóng. Mà vũ khí nóng có nguồn phát ra từ Hồ Quang cùng Dịch An Thánh Hỏa Giáo. Nhưng dù mọi người là huynh đệ nhưng Tề Nhạc cũng không cưỡng bức lấy đồ của người ta, dù sao Thánh Hỏa Giáo là đầu cơ trục lợi, trực tiếp mua là được rồi. Nhưng mà tiền mua vũ khí lại không nhỏ chút nào. Cho nên thời điểm ở lại thời kỳ viễn cổ cự thú hắn đã suy nghĩ nhiều lần, cuối cùng lấy một ít đồ vật thời kỹ viễn cổ cự thú đi về hiện tại bán lấy tiền, sau đó dùng tiền này mua vũ khí đưa về thời kỳ viễn cổ cự thú.</w:t>
      </w:r>
    </w:p>
    <w:p>
      <w:pPr>
        <w:pStyle w:val="BodyText"/>
      </w:pPr>
      <w:r>
        <w:t xml:space="preserve">Thứ gì của thời kỳ viễn cổ cự thú mà thời hiện đại không có? Tề Nhạc cẩn thận suy nghĩ một lúc liền phát hiện dễ dàng kinh doanh và sinh ra hiệu quả nhanh nhất chính là hoa quả, đây tuyệt đối là hoa quả sinh thái hoàn toàn tự nhiên và tinh khiết nhất!</w:t>
      </w:r>
    </w:p>
    <w:p>
      <w:pPr>
        <w:pStyle w:val="BodyText"/>
      </w:pPr>
      <w:r>
        <w:t xml:space="preserve">Những giống cây đặc thù này không thể trồng ở hiện tại, mặc dù chỉ bán hoa quả nhưng tuyệt đối là ngành sản xuất lũng đoạn. Thử hỏi trừ hắn có thể bằng vào Côn Lôn kính trở lại thời kỳ viễn cổ cự thú ra còn có ai có khả năng có được hoa quả đặc thù như vậy? Cho nên, kinh doanh của tập đoàn Kỳ Lân chủ yếu là hoa quả, Tề Nhạc lại bảo Như Nguyệt chuẩn bị nhà kho cũng dùng vào việc cất giữ hoa quả. Chỉ cần đi vào thời đại viễn cổ cự thú dùng lực lượng của hắn bây giờ, Kỳ Lân Châu có thể chứa động số lượng cực kỳ khủng bố, thừa sức đem ra kinh doanh.</w:t>
      </w:r>
    </w:p>
    <w:p>
      <w:pPr>
        <w:pStyle w:val="BodyText"/>
      </w:pPr>
      <w:r>
        <w:t xml:space="preserve">Tiểu Lâu tiếp nhận hoa quả trong tay Tề Nhạc, vỏ của quả trái cây màu xanh này tuyệt đối không có khuyết điểm nhỏ nhặt nào, vỏ trái cây óng ánh như có thể nhìn thấy chất lỏng bên trong nó, đây chính là hoa quả đấy, nhưng nó lại giống một khối bảo thạch hơn.</w:t>
      </w:r>
    </w:p>
    <w:p>
      <w:pPr>
        <w:pStyle w:val="BodyText"/>
      </w:pPr>
      <w:r>
        <w:t xml:space="preserve">- Đây là hoa quả sao? Tại sao trước kia tôi chưa từng nhìn thấy qua?</w:t>
      </w:r>
    </w:p>
    <w:p>
      <w:pPr>
        <w:pStyle w:val="BodyText"/>
      </w:pPr>
      <w:r>
        <w:t xml:space="preserve">Tề Nhạc mỉm cười, nói:</w:t>
      </w:r>
    </w:p>
    <w:p>
      <w:pPr>
        <w:pStyle w:val="BodyText"/>
      </w:pPr>
      <w:r>
        <w:t xml:space="preserve">- Nếu như cô đã từng gặp qua thì tôi cũng không cần kinh doanh nữa. Tiểu Lâu tiểu thư, nếu như cô tin tưởng tôi vậy thì mời cô nếm thử. Tôi nghĩ cô vĩnh viễn không bao giờ quên hương vị của nó đâu.</w:t>
      </w:r>
    </w:p>
    <w:p>
      <w:pPr>
        <w:pStyle w:val="BodyText"/>
      </w:pPr>
      <w:r>
        <w:t xml:space="preserve">Phải biết rằng, đây là hoa quả tốt nhất trong thời kỳ viễn cổ cự thú đấy, Tề Nhạc đã tên cho nó là Lam Bảo Thạch.</w:t>
      </w:r>
    </w:p>
    <w:p>
      <w:pPr>
        <w:pStyle w:val="BodyText"/>
      </w:pPr>
      <w:r>
        <w:t xml:space="preserve">Tiểu Lâu lần này không do dự bởi vì nàng không hy vọng Tề Nhạc lại sinh ra hoài nghi với nàng, đặt trái cây lên môi của mình dùng răng cắn một cái, một dòng nước ngọt ngào mát lạnh truyền vào trong miệng nàng, cảm giác tươi mát mà tràn ngập hương khí trong nháy mắt tràn ngập toàn thân của nàng. Ba vạn sáu ngàn lỗ chân lông như mở rộng ra, thịt quả mềm không biết nàng đã ăn hết từ khi nào.</w:t>
      </w:r>
    </w:p>
    <w:p>
      <w:pPr>
        <w:pStyle w:val="BodyText"/>
      </w:pPr>
      <w:r>
        <w:t xml:space="preserve">Tề Nhạc mỉm cười nói:</w:t>
      </w:r>
    </w:p>
    <w:p>
      <w:pPr>
        <w:pStyle w:val="BodyText"/>
      </w:pPr>
      <w:r>
        <w:t xml:space="preserve">- Nó tên là Lam Bảo Thạch, chẳng những có hiệu quả thông mạch đồng thời nó còn có đặc điểm lớn nhất là thay thế nước hoa, thích hợp cho nữ nhân dùng, đem kết hợp hoàn mỹ hơn với hương thơm tự nhiên của nữ nhân. Mỗi một nữ nhân sau khi ăn nó sẽ có hương khí khác nhau, cho nên nó tuyệt đối là độc nhất vô nhị và không có hoa quả nào thay thế được.</w:t>
      </w:r>
    </w:p>
    <w:p>
      <w:pPr>
        <w:pStyle w:val="BodyText"/>
      </w:pPr>
      <w:r>
        <w:t xml:space="preserve">Xương Kiệt khẽ nhíu mày, gương mặt cương nghị của hắn có chút quái dị.</w:t>
      </w:r>
    </w:p>
    <w:p>
      <w:pPr>
        <w:pStyle w:val="BodyText"/>
      </w:pPr>
      <w:r>
        <w:t xml:space="preserve">- Huynh đệ, anh không phải đang nói đùa chứ. Tại sao tôi cảm thấy anh giống như thần côn vậy, tôi còn chưa từng nghe hoa quả nào có hiệu quả thần kỳ như vậy.</w:t>
      </w:r>
    </w:p>
    <w:p>
      <w:pPr>
        <w:pStyle w:val="BodyText"/>
      </w:pPr>
      <w:r>
        <w:t xml:space="preserve">Tề Nhạc mỉm cười, nói:</w:t>
      </w:r>
    </w:p>
    <w:p>
      <w:pPr>
        <w:pStyle w:val="BodyText"/>
      </w:pPr>
      <w:r>
        <w:t xml:space="preserve">- Có phải thần côn hay không thì phải xem Tiểu Lâu tiểu thư thể nghiệm hiệu quả chính thức của nó rồi mới nói được. Qua vài ngày tập đoàn của tôi sẽ đưa hoa quả này cho các cơ quan quốc gia tiến hành nghiên cứu thành phần của nó, sau khi có kết quả không độc hại thì nó sẽ chính thức bày ra trước mặt của công chúng, như vậy sẽ khiến dân chúng an tâm khi dùng những loại hoa quả này.</w:t>
      </w:r>
    </w:p>
    <w:p>
      <w:pPr>
        <w:pStyle w:val="BodyText"/>
      </w:pPr>
      <w:r>
        <w:t xml:space="preserve">Xương Kiệt từ chối cho ý kiến nhìn qua Tề Nhạc, trong lòng hắn còn rất khó tiếp nhận một loại hoa quả đã có hiệu quả thông gân mạch còn có thể sinh ra hương khí tự nhiên, điều này thật sự khiến người ta khó tin được.</w:t>
      </w:r>
    </w:p>
    <w:p>
      <w:pPr>
        <w:pStyle w:val="BodyText"/>
      </w:pPr>
      <w:r>
        <w:t xml:space="preserve">Nhưng mà Xương Kiệt không tin cũng không có nghĩa là Tiểu Lâu cũng không tin, nhìn qua Tề Nhạc Tiểu Lâu nói:</w:t>
      </w:r>
    </w:p>
    <w:p>
      <w:pPr>
        <w:pStyle w:val="BodyText"/>
      </w:pPr>
      <w:r>
        <w:t xml:space="preserve">- Tề tiên sinh, hiệu quả duy trì của hương khí khi ăn Lam Bảo Thạch là bao lâu?</w:t>
      </w:r>
    </w:p>
    <w:p>
      <w:pPr>
        <w:pStyle w:val="BodyText"/>
      </w:pPr>
      <w:r>
        <w:t xml:space="preserve">Tề Nhạc mỉm cười nói:</w:t>
      </w:r>
    </w:p>
    <w:p>
      <w:pPr>
        <w:pStyle w:val="BodyText"/>
      </w:pPr>
      <w:r>
        <w:t xml:space="preserve">- Tiểu Lâu tiểu thư, chuyện hiểu lầm hôm nay bỏ đi, nếu như có thể chúng ta nên xem nhau là bạn, cô cứ trực tiếp gọi tên của tôi. Về phần hiệu quả của Lam Bảo Thạch cụ thể còn rất khó nói, nhất định phải thông qua đủ loại thí nghiệm mới có thể xác định cuối cùng, dù sao tình huống thân thể mỗi người không giống nhau, đơn giản mà nói nam nhân và nữ nhân có sự khác biệt rất lớn. Nhưng mà sau khi bạn của tôi nếm thử hương khí có thể duy trì được hai giờ. Hơn nữa hương khí do Lam Bảo Thạch kích phát là hương thơm tự nhiên của bản thân, không nói lấy lòng người khác, ít nhất có thể hoàn toàn lấy lòng chính mình nên làm cho người ta cảm thấy hiệu quả rất thỏa mãn. Bất luận là nội tâm hay sinh lý đều có được hiệu quả thỏa mãn này.</w:t>
      </w:r>
    </w:p>
    <w:p>
      <w:pPr>
        <w:pStyle w:val="Compact"/>
      </w:pPr>
      <w:r>
        <w:br w:type="textWrapping"/>
      </w:r>
      <w:r>
        <w:br w:type="textWrapping"/>
      </w:r>
    </w:p>
    <w:p>
      <w:pPr>
        <w:pStyle w:val="Heading2"/>
      </w:pPr>
      <w:bookmarkStart w:id="712" w:name="chương-686-người-phát-ngôn-tiểu-lâu."/>
      <w:bookmarkEnd w:id="712"/>
      <w:r>
        <w:t xml:space="preserve">690. Chương 686 : Người Phát Ngôn Tiểu Lâu.</w:t>
      </w:r>
    </w:p>
    <w:p>
      <w:pPr>
        <w:pStyle w:val="Compact"/>
      </w:pPr>
      <w:r>
        <w:br w:type="textWrapping"/>
      </w:r>
      <w:r>
        <w:br w:type="textWrapping"/>
      </w:r>
      <w:r>
        <w:t xml:space="preserve">Chương 686: Người phát ngôn Tiểu Lâu.</w:t>
      </w:r>
    </w:p>
    <w:p>
      <w:pPr>
        <w:pStyle w:val="BodyText"/>
      </w:pPr>
      <w:r>
        <w:t xml:space="preserve">Athen là thủ đô Hy Lạp cũng là thành thị lớn nhất Hy Lạp, nằm trên bán đảo Balkan, ba mặt của Athen có núi bao quanh, một mặt hướng ra biển, Tây Nam cách biển Aegean chừng tám cây số, thuộc khí hậu nhiệt đới của Địa Trung Hải. sông Cephissus và sông Elie xuyên qua thành phố. Thành phố này có nhiều ngọn núi nhỏ.</w:t>
      </w:r>
    </w:p>
    <w:p>
      <w:pPr>
        <w:pStyle w:val="BodyText"/>
      </w:pPr>
      <w:r>
        <w:t xml:space="preserve">Từ khi hoàn toàn nắm giữ năng lực phi hành Tề Nhạc đã không còn sợ độ cao nữa. Lúc này cùng ngồi máy bay với Minh Minh lên cao hắn thoải mái tựa vai của Minh Minh nhìn qua sách giới thiệu về Athen.</w:t>
      </w:r>
    </w:p>
    <w:p>
      <w:pPr>
        <w:pStyle w:val="BodyText"/>
      </w:pPr>
      <w:r>
        <w:t xml:space="preserve">Lần đầu tiên xuất ngoại là theo Viêm Hoàng Hồn đi Thái Dương Quốc chấp hành nhiệm vụ.</w:t>
      </w:r>
    </w:p>
    <w:p>
      <w:pPr>
        <w:pStyle w:val="BodyText"/>
      </w:pPr>
      <w:r>
        <w:t xml:space="preserve">Cảm giác lần này yếu hơn trước kia rất nhiều, chủ yếu là đi chơi nha. Nhưng Tề Nhạc không nghĩ tới Vũ Mâu phái tới đây một chiếc máy bay tư nhân xa hoa. Cùng đi máy bay tư nhân là một mỹ nữ Hy Lạp biết tiếng Viêm Hoàng, người này đã an bài đoạn hành trình Tề Nhạc cùng Minh Minh trước khi tới Hy Lạp. Ngay cả vấn đề hộ chiếu cũng có thể giải quyết trong vài tiếng đồng hồ ngắn ngủi.</w:t>
      </w:r>
    </w:p>
    <w:p>
      <w:pPr>
        <w:pStyle w:val="BodyText"/>
      </w:pPr>
      <w:r>
        <w:t xml:space="preserve">Không hổ là Athena ah! Tề Nhạc đóng sách giới thiệu về Athen lại, từ nhỏ đến lớn chỉ cần hắn đọc sách là đau đầu, cho dù là sách giới thiệu cũng như vậy.</w:t>
      </w:r>
    </w:p>
    <w:p>
      <w:pPr>
        <w:pStyle w:val="BodyText"/>
      </w:pPr>
      <w:r>
        <w:t xml:space="preserve">- Sal Ti wire tiểu thư, còn phải bay bao lâu nữa mới tới Athen đây?</w:t>
      </w:r>
    </w:p>
    <w:p>
      <w:pPr>
        <w:pStyle w:val="BodyText"/>
      </w:pPr>
      <w:r>
        <w:t xml:space="preserve">Tề Nhạc nhìn qua mỹ nữ Hy Lạp hỏi.</w:t>
      </w:r>
    </w:p>
    <w:p>
      <w:pPr>
        <w:pStyle w:val="BodyText"/>
      </w:pPr>
      <w:r>
        <w:t xml:space="preserve">Mỹ nữ Sal Ti wire của Hy Lạp này hiển nhiên có kinh nghiệm phong phú, trên mặt đẹp luôn bảo trì nụ cười ấm áp, nghe câu hỏi của Tề Nhạc, dùng giọng điệu lưu loát trả lời:</w:t>
      </w:r>
    </w:p>
    <w:p>
      <w:pPr>
        <w:pStyle w:val="BodyText"/>
      </w:pPr>
      <w:r>
        <w:t xml:space="preserve">- Chúng ta đang bay theo tuyến đường máy bay tư nhân thương gia cao quý nhất đi Châu Âu, cho nên cũng là tuyến đường nhanh nhất. Tốc độ so với các chuyến bay bình thường nhanh hơn nhiều. Chỉ còn khoảng ba tiếng nữa là có thể tới thủ đô Athen rồi.</w:t>
      </w:r>
    </w:p>
    <w:p>
      <w:pPr>
        <w:pStyle w:val="BodyText"/>
      </w:pPr>
      <w:r>
        <w:t xml:space="preserve">Tề Nhạc gật gật đầu, ánh mắt của hắn nhìn quanh máy bay, đúng là máy bay tư nhân dành cho thương gia a, sau khi nghe Sal Ti wire giới thiệu, đây là máy bay tư nhân Version 5 của Boing, hành trình lớn nhất đạt 11000 km, đây là một trong những máy bay được các tỷ phú thích nhất, có thể chở tối đa mười chín người và nội thất được làm từ gỗ và da, không chỉ có xa hoa như khoan hạng nhất mà còn có cả giường nằm thoải mái.</w:t>
      </w:r>
    </w:p>
    <w:p>
      <w:pPr>
        <w:pStyle w:val="BodyText"/>
      </w:pPr>
      <w:r>
        <w:t xml:space="preserve">Nếu như không phải mang theo Minh Minh cần phải chú ý hình tượng chỉ sợ Tề Nhạc hiện tại đã nằm lên giường rồi. Tuy hắn cũng có được năng lực phi hành, nhưng bảo hắn bay quãng đường hơn mười ngàn cây số là không thực tế, lại nói cảm giác tự mình bay sao thoải mái bằng ngồi máy bay chứ?</w:t>
      </w:r>
    </w:p>
    <w:p>
      <w:pPr>
        <w:pStyle w:val="BodyText"/>
      </w:pPr>
      <w:r>
        <w:t xml:space="preserve">Bất luận là Tề Nhạc hay là Minh Minh đều lần đầu tiên ngồi máy bay xa hoa như vậy, lại được đi tới một trong bốn nền văn minh cổ là Hy Lạp thế này Minh Minh từ khi vừa lên máy bay vẫn trong trạng thái hưng phấn.</w:t>
      </w:r>
    </w:p>
    <w:p>
      <w:pPr>
        <w:pStyle w:val="BodyText"/>
      </w:pPr>
      <w:r>
        <w:t xml:space="preserve">- Tề Nhạc anh mau nhìn, đám mây kia giống con gấu bông a.</w:t>
      </w:r>
    </w:p>
    <w:p>
      <w:pPr>
        <w:pStyle w:val="BodyText"/>
      </w:pPr>
      <w:r>
        <w:t xml:space="preserve">Máy bay này thật sự rất êm, thậm chí còn không nghe được tiếng động cơ a.</w:t>
      </w:r>
    </w:p>
    <w:p>
      <w:pPr>
        <w:pStyle w:val="BodyText"/>
      </w:pPr>
      <w:r>
        <w:t xml:space="preserve">Tề Nhạc có chút bất đắc dĩ nói:</w:t>
      </w:r>
    </w:p>
    <w:p>
      <w:pPr>
        <w:pStyle w:val="BodyText"/>
      </w:pPr>
      <w:r>
        <w:t xml:space="preserve">- Minh Minh bảo bối, em có thể ngừng một chút không? Anh cần phải ngủ a.</w:t>
      </w:r>
    </w:p>
    <w:p>
      <w:pPr>
        <w:pStyle w:val="BodyText"/>
      </w:pPr>
      <w:r>
        <w:t xml:space="preserve">Minh Minh mân mê cái miệng nhỏ nhắn, nói:</w:t>
      </w:r>
    </w:p>
    <w:p>
      <w:pPr>
        <w:pStyle w:val="BodyText"/>
      </w:pPr>
      <w:r>
        <w:t xml:space="preserve">- Thật vất vả mới đi ra ngoài một chuyến với người ta anh lại buồn ngủ, thật đáng ghét. Khai thật với em tối qua anh đã làm cái gì với chị Như Nguyệt và Văn Đình thế? Hừ, đừng cho rằng em không biết các người vụng trộm với nhau đấy.</w:t>
      </w:r>
    </w:p>
    <w:p>
      <w:pPr>
        <w:pStyle w:val="BodyText"/>
      </w:pPr>
      <w:r>
        <w:t xml:space="preserve">- Ách... Minh Minh, anh quyết định không ngủ nữa mà ngắm phong cảnh với em a.</w:t>
      </w:r>
    </w:p>
    <w:p>
      <w:pPr>
        <w:pStyle w:val="BodyText"/>
      </w:pPr>
      <w:r>
        <w:t xml:space="preserve">Lại bay thêm ba tiếng đồng hồ bọn họ vững vàng đáp xuống đường băng chuyên dụng của sân bay Athen.</w:t>
      </w:r>
    </w:p>
    <w:p>
      <w:pPr>
        <w:pStyle w:val="BodyText"/>
      </w:pPr>
      <w:r>
        <w:t xml:space="preserve">Lần đầu tiên ngồi máy bay thư thái như vậy, toàn bộ hành trình hơn mười tiếng đồng hồ bay vẫn không sinh ra cảm giác mệt mỏi với bọn họ.</w:t>
      </w:r>
    </w:p>
    <w:p>
      <w:pPr>
        <w:pStyle w:val="BodyText"/>
      </w:pPr>
      <w:r>
        <w:t xml:space="preserve">Chuyện này không có quan hệ quá lớn với thân thể bọn họ, chủ yếu là vì máy bay này thật sự dễ chịu a.</w:t>
      </w:r>
    </w:p>
    <w:p>
      <w:pPr>
        <w:pStyle w:val="BodyText"/>
      </w:pPr>
      <w:r>
        <w:t xml:space="preserve">Nhưng mà, vừa mới xuống máy bay, tâm tình tốt của Tề Nhạc nhanh chóng biến mất, bởi vì, đứng dưới bậc thang máy bay nhìn lên chính là người hắn không muốn nhìn thấy nhất. Lâm Nhất Phàm ăn mặc một bộ âu phục màu trắng, tay cầm một bó hoa hồng màu đỏ đang đứng trước một chiếc limousine mỉm cười nhìn qua bọn họ. Không, nói cho đúng là mỉm cười nhìn Minh Minh, hắn hoàn toàn xem Tề Nhạc là không khí, trực tiếp loại bỏ trong ánh mắt của hắn.</w:t>
      </w:r>
    </w:p>
    <w:p>
      <w:pPr>
        <w:pStyle w:val="BodyText"/>
      </w:pPr>
      <w:r>
        <w:t xml:space="preserve">Tề Nhạc giống như thị uy ôm vòng eo nhỏ nhắn của Minh Minh xuống máy bay, Lâm Nhất Phàm lập tức chào đón, cầm hoa tươi trong tay đưa lên, cười nói:</w:t>
      </w:r>
    </w:p>
    <w:p>
      <w:pPr>
        <w:pStyle w:val="BodyText"/>
      </w:pPr>
      <w:r>
        <w:t xml:space="preserve">- Minh Minh tiểu thư, hoan nghênh cô tới Athen. So sánh với lúc gặp mặt lần trước cô còn hấp dẫn hơn nhiều. Thật sự khiến người ta sợ hãi thán phục. Sự hấp dẫn của phụ nữ phương đông hoàn toàn thể hiện trên người của cô, có thể mời cô tới Hy Lạp tới thủ đô Athen là vinh hạnh của tôi.</w:t>
      </w:r>
    </w:p>
    <w:p>
      <w:pPr>
        <w:pStyle w:val="BodyText"/>
      </w:pPr>
      <w:r>
        <w:t xml:space="preserve">Tề Nhạc hừ một tiếng, trong nội tâm thầm nghĩ quả nhiên không hổ là tiểu bạch kiểm ah!</w:t>
      </w:r>
    </w:p>
    <w:p>
      <w:pPr>
        <w:pStyle w:val="BodyText"/>
      </w:pPr>
      <w:r>
        <w:t xml:space="preserve">Lấy lòng người ta mà nói như đúng rồi ấy. Nhìn qua tướng mạo anh tuấn của Lâm Nhất Phàm, cảnh giác trong lòng của hắn tăng lên rất nhiều, dù sao từ bề ngoài và gia thế cộng thêm các phương diện khác người ta đều tốt hơn hắn nhiều lắm. Hắn chỉ thắng Lâm Nhất Phàm chính là thực lực cường đại và tình nghĩa sâu đậm của Minh Minh mà thôi.</w:t>
      </w:r>
    </w:p>
    <w:p>
      <w:pPr>
        <w:pStyle w:val="BodyText"/>
      </w:pPr>
      <w:r>
        <w:t xml:space="preserve">Minh Minh mỉm cười ưu nhã, cũng không có tiếp nhận hoa của Lâm Nhất Phàm.</w:t>
      </w:r>
    </w:p>
    <w:p>
      <w:pPr>
        <w:pStyle w:val="BodyText"/>
      </w:pPr>
      <w:r>
        <w:t xml:space="preserve">- Cảm ơn anh tới đón chúng tôi, hoa thì không cần vì tôi không thích hoa tươi.</w:t>
      </w:r>
    </w:p>
    <w:p>
      <w:pPr>
        <w:pStyle w:val="BodyText"/>
      </w:pPr>
      <w:r>
        <w:t xml:space="preserve">Tuy trong miệng của nàng nói như vậy nhưng ánh mắt lại nhìn qua Tề Nhạc, ý bảo cho tới bây giờ anh còn chưa bao giờ tặng hoa cho em đấy.</w:t>
      </w:r>
    </w:p>
    <w:p>
      <w:pPr>
        <w:pStyle w:val="BodyText"/>
      </w:pPr>
      <w:r>
        <w:t xml:space="preserve">Lâm Nhất Phàm thản nhiên nói:</w:t>
      </w:r>
    </w:p>
    <w:p>
      <w:pPr>
        <w:pStyle w:val="BodyText"/>
      </w:pPr>
      <w:r>
        <w:t xml:space="preserve">- Vậy thì được rồi, xin mời Minh Minh tiểu thư lên xe a. Ah, đúng rồi. Tôi chỉ tới đây tiếp đón Minh Minh tiểu thư, về phần Tề tiên sinh thì có an bài khác.</w:t>
      </w:r>
    </w:p>
    <w:p>
      <w:pPr>
        <w:pStyle w:val="BodyText"/>
      </w:pPr>
      <w:r>
        <w:t xml:space="preserve">Tề Nhạc nhíu mày, nói:</w:t>
      </w:r>
    </w:p>
    <w:p>
      <w:pPr>
        <w:pStyle w:val="BodyText"/>
      </w:pPr>
      <w:r>
        <w:t xml:space="preserve">- Anh chỉ tới đây đón Minh Minh?</w:t>
      </w:r>
    </w:p>
    <w:p>
      <w:pPr>
        <w:pStyle w:val="BodyText"/>
      </w:pPr>
      <w:r>
        <w:t xml:space="preserve">Lâm Nhất Phàm mỉm cười, nói:</w:t>
      </w:r>
    </w:p>
    <w:p>
      <w:pPr>
        <w:pStyle w:val="BodyText"/>
      </w:pPr>
      <w:r>
        <w:t xml:space="preserve">- Tề tiên sinh, lúc trước chúng ta đã nói qua với nhau rồi. Đây cũng là đánh cược của chúng ta đấy. Tôi chủ phụ trách khoản đãi Minh Minh tiểu thư mà anh sẽ do Vũ Mâu tiểu thư tự mình chiêu đãi. Đương nhiên ngài tùy thời có thể bảo trì liên lạc cùng Minh Minh tiểu thư. Lúc trước Vũ Mâu tiểu thư hứa hẹn an toàn cho Minh Minh rồi, điểm này tôi có thể khẳng định tuyệt đối với anh, huống hồ dựa theo ước định của chúng ta mỗi ngày Tề tiên sinh cũng có thể gặp mặt Minh Minh tiểu thư một lần để xem xét an toàn.</w:t>
      </w:r>
    </w:p>
    <w:p>
      <w:pPr>
        <w:pStyle w:val="BodyText"/>
      </w:pPr>
      <w:r>
        <w:t xml:space="preserve">Ước định lúc trước Tề Nhạc nhớ rất rõ, nếu đã đáp ứng thì hắn cũng không nói thêm cái gì, nhìn Minh Minh nháy mắt, nói:</w:t>
      </w:r>
    </w:p>
    <w:p>
      <w:pPr>
        <w:pStyle w:val="BodyText"/>
      </w:pPr>
      <w:r>
        <w:t xml:space="preserve">- Đã đến thì em cứ đi chơi đi, do con trai tổng thống Hy Lạp dẫn đường cho em cũng là chuyện không tệ.</w:t>
      </w:r>
    </w:p>
    <w:p>
      <w:pPr>
        <w:pStyle w:val="BodyText"/>
      </w:pPr>
      <w:r>
        <w:t xml:space="preserve">Lần này tới Hy Lạp mặc dù nói là du ngoạn nhưng mục đích chủ yếu của Tề Nhạc chính là tiến thêm một bước dò xét thực lực của Vũ Mâu cùng các thủ hộ giả chòm sao dưới tay của nàng mạnh thế nào, hắn cũng không sợ Lâm Nhất Phàm có thể làm gì với Minh Minh, không nói trước thực lực bản thân Minh Minh đã tiến vào cấp bậc năm vân, chỉ bằng tâm ý thương thông và tinh thần lực truy tung của hắn cũng tùy thời có thể trong vài phút sử dụng Phù Diêu Trực Thượng Cửu Vạn Lý tới bên cạnh Minh Minh rồi.</w:t>
      </w:r>
    </w:p>
    <w:p>
      <w:pPr>
        <w:pStyle w:val="Compact"/>
      </w:pPr>
      <w:r>
        <w:br w:type="textWrapping"/>
      </w:r>
      <w:r>
        <w:br w:type="textWrapping"/>
      </w:r>
    </w:p>
    <w:p>
      <w:pPr>
        <w:pStyle w:val="Heading2"/>
      </w:pPr>
      <w:bookmarkStart w:id="713" w:name="chương-687-athena-nghênh-đón.-1"/>
      <w:bookmarkEnd w:id="713"/>
      <w:r>
        <w:t xml:space="preserve">691. Chương 687 : Athena Nghênh Đón. (1)</w:t>
      </w:r>
    </w:p>
    <w:p>
      <w:pPr>
        <w:pStyle w:val="Compact"/>
      </w:pPr>
      <w:r>
        <w:br w:type="textWrapping"/>
      </w:r>
      <w:r>
        <w:br w:type="textWrapping"/>
      </w:r>
      <w:r>
        <w:t xml:space="preserve">Chương 687: Athena nghênh đón. (1)</w:t>
      </w:r>
    </w:p>
    <w:p>
      <w:pPr>
        <w:pStyle w:val="BodyText"/>
      </w:pPr>
      <w:r>
        <w:t xml:space="preserve">Minh Minh có chút không bỏ nhìn qua Tề Nhạc. Thấy Tề Nhạc nhìn nàng gật đầu lúc này mới không muốn mà đi lên xe của Lâm Nhất Phàm. Vì quan hệ giữa hai nước nàng cũng chỉ có thể tạm thời ủy khuất chính mình. Huống chi Tề Nhạc lúc trên máy bay đã đáp ứng nàng sau lần đi Hy Lạp kết thúc còn có thể mang nàng đi dạo Châu Âu, đến lúc đó hai người có thể ở chung với nhau rồi.</w:t>
      </w:r>
    </w:p>
    <w:p>
      <w:pPr>
        <w:pStyle w:val="BodyText"/>
      </w:pPr>
      <w:r>
        <w:t xml:space="preserve">Lâm Nhất Phàm nhìn Tề Nhạc gật đầu ý bảo rời đi, sau đó bước lên xe và khởi động chạy đi, con trai tổng thống Hy Lạp không giống bình thường a! Ngay cả ô tô cũng có thể chạy trong sân bay. Nhìn chiếc xe thật dài rời đi tâm thần Tề Nhạc cũng thu liễm, nhìn qua Sal Ti wire ở bên cạnh hỏi:</w:t>
      </w:r>
    </w:p>
    <w:p>
      <w:pPr>
        <w:pStyle w:val="BodyText"/>
      </w:pPr>
      <w:r>
        <w:t xml:space="preserve">- Vũ Mâu tiểu thư có an bài người đón tôi không? Hay là tự chúng ta đi qua?</w:t>
      </w:r>
    </w:p>
    <w:p>
      <w:pPr>
        <w:pStyle w:val="BodyText"/>
      </w:pPr>
      <w:r>
        <w:t xml:space="preserve">Sal Ti wire mỉm cười, nói:</w:t>
      </w:r>
    </w:p>
    <w:p>
      <w:pPr>
        <w:pStyle w:val="BodyText"/>
      </w:pPr>
      <w:r>
        <w:t xml:space="preserve">- Tiểu thư nói sẽ đích thân tới đón tiên sinh, vừa rồi tôi đã liên hệ rồi, nếu ngài không có việc gấp thì mời đợi thêm một lúc.</w:t>
      </w:r>
    </w:p>
    <w:p>
      <w:pPr>
        <w:pStyle w:val="BodyText"/>
      </w:pPr>
      <w:r>
        <w:t xml:space="preserve">Quả nhiên, thời gian không lâu ba chiếc xe xa hoa như chiếc limousine của Lâm Nhất Phàm vừa biến mất lái tới. Bằng vào thị lực kinh người Tề Nhạc nhìn thấy ba chiếc xe màu đen sang trọng đi tới, chiếc đầu tiên có là Maserati với tiêu chí tam xoa kích và sự giàu có đập vào mắt của hắn trước tiên. Sau chiếc Maserati là một chiếc Rolls-Royce Phantom, thân xe trầm ổn như một vị thân sĩ Châu Âu chạy tới tràn ngập cảm giác ung dung và đại khí. Cuối cùng là một chiếc limousine S600.</w:t>
      </w:r>
    </w:p>
    <w:p>
      <w:pPr>
        <w:pStyle w:val="BodyText"/>
      </w:pPr>
      <w:r>
        <w:t xml:space="preserve">Sal Ti wire mỉm cười nói:</w:t>
      </w:r>
    </w:p>
    <w:p>
      <w:pPr>
        <w:pStyle w:val="BodyText"/>
      </w:pPr>
      <w:r>
        <w:t xml:space="preserve">- Tiểu thư đến.</w:t>
      </w:r>
    </w:p>
    <w:p>
      <w:pPr>
        <w:pStyle w:val="BodyText"/>
      </w:pPr>
      <w:r>
        <w:t xml:space="preserve">Rất nhanh, ba chiếc limousine đen nhánh dưới phản chiếu của ánh mặt trời Athen từ từ chạy tới dưới máy bay, xuống xe đầu tiên là người trong chiếc Maserati, từ trong xe nổi tiếng của Italy này là hai người, hai người này Tề Nhạc đều gặp qua rồi, theo thứ tự là chòm sao Sư Tử thủ hộ giả Il Elias, cùng cung Nhân Mã chòm sao Thủ Hộ Giả MiG Rees. Hai người đều ăn mặc âu phục thẳng, dáng người cao lớn phụ trợ thêm gương mặt anh tuấn. Vừa xuống xe bọn họ đã đi qua chiếc Rolls-Royce Phantom. Mà lúc này các chiến phía sau cũng dừng lại. Từ trong xe có hai người đi ra, hai người này đều là nam nhân, Tề Nhạc chỉ nhận ra một người là chòm sao Thủy Bình Salem. Một người còn lại không biết là ai, nhưng không cần đoán cũng biết đây là thành viên thủ hộ giả chòm sao.</w:t>
      </w:r>
    </w:p>
    <w:p>
      <w:pPr>
        <w:pStyle w:val="BodyText"/>
      </w:pPr>
      <w:r>
        <w:t xml:space="preserve">Bốn người cơ hồ đồng thời đi tới cửa Rolls-Royce Phantom, chòm sao Sư Tử Il Elias cung kính mở cửa sau ra, một tay làm ra động tác ngăn cản chướng ngại vật và tay kia làm ra thủ thế mời, nhìn thế nào cũng giống như một người giữ trẻ hợp cách.</w:t>
      </w:r>
    </w:p>
    <w:p>
      <w:pPr>
        <w:pStyle w:val="BodyText"/>
      </w:pPr>
      <w:r>
        <w:t xml:space="preserve">Dưới cái nhìn của Tề Nhạc, Vũ Mâu từ trong Rolls-Royce Phantom đi xuống, nàng hiện giờ và lúc nàng ở Viêm Hoàng có khác nhau không nhỏ. Một bộ váy trắng như tuyết thánh khiết phụ trợ dung nhan hoàn mỹ của nàng, mái tóc dài màu tím và buột tóc màu vàng kim, chỉ có hai đám tóc mai là rủ xuống dưới, nhìn nàng không chỉ có cảm giác thần thánh mà còn có chút ôn nhu, đôi mắt thâm thúy như biển Aegean nhìn qua Tề Nhạc, bộ dáng vui buồn lẫn lộn cười với hắn, tâm thần của Tề Nhạc bồn chồn. Dù sao, Vũ Mâu là mỹ nữ cấp hoàn mỹ duy nhất mà hắn nhìn thấy! Mỗi một động tác và thần thái của nàng đều không có bất kỳ khuyết điểm nhỏ nhặt nào. So với lần gặp mặt đầu tiên thì Vũ Mâu hiện tại mang theo vài phần nhân tình, cảm giác không dính khói lửa nhân gian không còn rõ ràng như trước.</w:t>
      </w:r>
    </w:p>
    <w:p>
      <w:pPr>
        <w:pStyle w:val="BodyText"/>
      </w:pPr>
      <w:r>
        <w:t xml:space="preserve">Vũ Mâu được bốn gã thủ hộ giả chòm sao vây vào giữa đi tới bên người Tề Nhạc, Tề Nhạc mỉm cười nghênh đón.</w:t>
      </w:r>
    </w:p>
    <w:p>
      <w:pPr>
        <w:pStyle w:val="BodyText"/>
      </w:pPr>
      <w:r>
        <w:t xml:space="preserve">- Vũ Mâu tiểu thư, chúng ta lại gặp mặt.</w:t>
      </w:r>
    </w:p>
    <w:p>
      <w:pPr>
        <w:pStyle w:val="BodyText"/>
      </w:pPr>
      <w:r>
        <w:t xml:space="preserve">Vũ Mâu mỉm cười, áy náy nói:</w:t>
      </w:r>
    </w:p>
    <w:p>
      <w:pPr>
        <w:pStyle w:val="BodyText"/>
      </w:pPr>
      <w:r>
        <w:t xml:space="preserve">- Thật có lỗi, bởi vì tạm thời có chút việc phải xử lý cho nên mới muộn một chút. Xin anh lượng thứ cho.</w:t>
      </w:r>
    </w:p>
    <w:p>
      <w:pPr>
        <w:pStyle w:val="BodyText"/>
      </w:pPr>
      <w:r>
        <w:t xml:space="preserve">Tề Nhạc mỉm cười nói:</w:t>
      </w:r>
    </w:p>
    <w:p>
      <w:pPr>
        <w:pStyle w:val="BodyText"/>
      </w:pPr>
      <w:r>
        <w:t xml:space="preserve">- Nam nhân sao có thể trách phụ nữ được chứ? Huống chi đối với Vũ Mâu tiểu thư cao quý như phu nhân thế này cho dù có đợi cả đời cũng được.</w:t>
      </w:r>
    </w:p>
    <w:p>
      <w:pPr>
        <w:pStyle w:val="BodyText"/>
      </w:pPr>
      <w:r>
        <w:t xml:space="preserve">Lời này vừa nói ra bốn tên thủ hộ giả chòm sao quanh nàng đồng thời biến sắc, bọn họ đều nghe hiểu lời Tề Nhạc nói, bởi vì vài lời như vậy có mang theo ý khinh bạc.</w:t>
      </w:r>
    </w:p>
    <w:p>
      <w:pPr>
        <w:pStyle w:val="BodyText"/>
      </w:pPr>
      <w:r>
        <w:t xml:space="preserve">Thần sắc Vũ Mâu không thay đổi, vẫn mỉm cười nói:</w:t>
      </w:r>
    </w:p>
    <w:p>
      <w:pPr>
        <w:pStyle w:val="BodyText"/>
      </w:pPr>
      <w:r>
        <w:t xml:space="preserve">- Hoan nghênh Tề tiên sinh đi tới Hy Lạp.</w:t>
      </w:r>
    </w:p>
    <w:p>
      <w:pPr>
        <w:pStyle w:val="BodyText"/>
      </w:pPr>
      <w:r>
        <w:t xml:space="preserve">Tề Nhạc nói:</w:t>
      </w:r>
    </w:p>
    <w:p>
      <w:pPr>
        <w:pStyle w:val="BodyText"/>
      </w:pPr>
      <w:r>
        <w:t xml:space="preserve">- So sánh với lần gặp mặt trước đó Vũ Mâu tiểu thư trở nên cao quý động lòng người hơn nhiều. Thật khiến người ta sợ hãi thán phục. Nét hấp dẫn của mỹ nữ Hy Lạp đã thể hiện hết trên người của cô rồi, có thể tới đến Hy Lạp đi vào Athen là vinh hạnh lớn nhất của tôi.</w:t>
      </w:r>
    </w:p>
    <w:p>
      <w:pPr>
        <w:pStyle w:val="BodyText"/>
      </w:pPr>
      <w:r>
        <w:t xml:space="preserve">Trên mặt đẹp của Vũ Mâu có một tia đỏ ửng hiện ra, mỉm cười nói:</w:t>
      </w:r>
    </w:p>
    <w:p>
      <w:pPr>
        <w:pStyle w:val="BodyText"/>
      </w:pPr>
      <w:r>
        <w:t xml:space="preserve">- Tề tiên sinh quá khen, mời lên xe.</w:t>
      </w:r>
    </w:p>
    <w:p>
      <w:pPr>
        <w:pStyle w:val="BodyText"/>
      </w:pPr>
      <w:r>
        <w:t xml:space="preserve">Nói xong nàng đầu tiên đi lên chiếc Rolls-Royce Phantom. Mà Tề Nhạc ca ngợi Vũ Mâu cũng lọt vào tai của bốn tên thủ hộ giả chòm sao tuyệt đối là biểu hiện của khinh nhờn, nếu như không phải vì có Vũ Mâu ở đây. Chỉ sợ lúc này đã tức giận mà động thủ với Tề Nhạc ngay.</w:t>
      </w:r>
    </w:p>
    <w:p>
      <w:pPr>
        <w:pStyle w:val="BodyText"/>
      </w:pPr>
      <w:r>
        <w:t xml:space="preserve">Sal Ti wire ở bên cạnh nghe mà trợn mắt há hốc mồm, Tề Nhạc ca ngợi Vũ Mâu là rập khuôn những lời Lâm Nhất Phàm vừa nói chuyện với Minh Minh ah! Chỉ chỉnh sửa chút từ ngữ mà thôi, biểu hiện không biết xấu hổ và điềm nhiên như không có việc gì kia đã làm cho vị mỹ nữ Hy Lạp này nhìn qua Tề Nhạc có chút quái dị.</w:t>
      </w:r>
    </w:p>
    <w:p>
      <w:pPr>
        <w:pStyle w:val="BodyText"/>
      </w:pPr>
      <w:r>
        <w:t xml:space="preserve">Vũ Mâu được mấy tên thủ hộ giả chòm sao đưa lên xe, lúc Tề Nhạc đi vào xe Rolls-Royce Phantom lại bị chòm sao Sư Tử Il Elias ngăn lại, hắn thản nhiên nói:</w:t>
      </w:r>
    </w:p>
    <w:p>
      <w:pPr>
        <w:pStyle w:val="BodyText"/>
      </w:pPr>
      <w:r>
        <w:t xml:space="preserve">- Tề tiên sinh. Mời ngồi lên chiếc xe cuối cùng.</w:t>
      </w:r>
    </w:p>
    <w:p>
      <w:pPr>
        <w:pStyle w:val="BodyText"/>
      </w:pPr>
      <w:r>
        <w:t xml:space="preserve">Vừa nói ánh mắt của hắn vô ý thức nhìn qua tay phải của Tề Nhạc, lúc trước chung cực Kỳ Lân Tí đã mang lại ấn tượng quá sâu với Tề Nhạc, mà lúc này cánh tay phải Tề Nhạc đã khôi phục lại bình thường, nhìn nó càng không giống đồ giả nên hắn có chút giật mình.</w:t>
      </w:r>
    </w:p>
    <w:p>
      <w:pPr>
        <w:pStyle w:val="BodyText"/>
      </w:pPr>
      <w:r>
        <w:t xml:space="preserve">Tề Nhạc sững sờ một chút nhìn vào trong mắt Il Elias, hắn nhìn thấy địch ý rất rõ ràng.</w:t>
      </w:r>
    </w:p>
    <w:p>
      <w:pPr>
        <w:pStyle w:val="BodyText"/>
      </w:pPr>
      <w:r>
        <w:t xml:space="preserve">Trong nội tâm cười lạnh, hắn vẫn lạnh nhạt nói:</w:t>
      </w:r>
    </w:p>
    <w:p>
      <w:pPr>
        <w:pStyle w:val="BodyText"/>
      </w:pPr>
      <w:r>
        <w:t xml:space="preserve">- Đây là phương thức đãi khách của Hy Lạp sao? Nếu là như vậy tôi không sao cả.</w:t>
      </w:r>
    </w:p>
    <w:p>
      <w:pPr>
        <w:pStyle w:val="BodyText"/>
      </w:pPr>
      <w:r>
        <w:t xml:space="preserve">Cửa xe mở ra để lộ dung nhan kiều mỵ của Vũ Mâu, nàng nhíu đôi mi thanh tú của mình, hướng Il Elias nói:</w:t>
      </w:r>
    </w:p>
    <w:p>
      <w:pPr>
        <w:pStyle w:val="BodyText"/>
      </w:pPr>
      <w:r>
        <w:t xml:space="preserve">- Không được vô lễ! Thỉnh Tề tiên sinh lên xe của tôi.</w:t>
      </w:r>
    </w:p>
    <w:p>
      <w:pPr>
        <w:pStyle w:val="BodyText"/>
      </w:pPr>
      <w:r>
        <w:t xml:space="preserve">Il Elias biến sắc nói:</w:t>
      </w:r>
    </w:p>
    <w:p>
      <w:pPr>
        <w:pStyle w:val="BodyText"/>
      </w:pPr>
      <w:r>
        <w:t xml:space="preserve">- Thế nhưng mà tiểu thư...</w:t>
      </w:r>
    </w:p>
    <w:p>
      <w:pPr>
        <w:pStyle w:val="BodyText"/>
      </w:pPr>
      <w:r>
        <w:t xml:space="preserve">Vũ Mâu lạnh nhạt nói:</w:t>
      </w:r>
    </w:p>
    <w:p>
      <w:pPr>
        <w:pStyle w:val="BodyText"/>
      </w:pPr>
      <w:r>
        <w:t xml:space="preserve">- Anh không nghe lời của tôi sao?</w:t>
      </w:r>
    </w:p>
    <w:p>
      <w:pPr>
        <w:pStyle w:val="BodyText"/>
      </w:pPr>
      <w:r>
        <w:t xml:space="preserve">Hoàn toàn khác với nét dịu dàng khi đối mặt với Tề Nhạc, khí tức thần thánh của nàng hiện giờ đã mạnh hơn trước, tuy là khí tức vô hình nhưng lại tràn ngập cảm giác uy nghiêm làm cho Il Elias cùng với vài tên thủ hộ giả chòm sao khác phải biến sắc.</w:t>
      </w:r>
    </w:p>
    <w:p>
      <w:pPr>
        <w:pStyle w:val="BodyText"/>
      </w:pPr>
      <w:r>
        <w:t xml:space="preserve">Rơi vào đường cùng cung Nhân Mã MiG Rees phải mở cửa bên kia của xe Rolls- Royce Phantom cho Tề Nhạc.</w:t>
      </w:r>
    </w:p>
    <w:p>
      <w:pPr>
        <w:pStyle w:val="BodyText"/>
      </w:pPr>
      <w:r>
        <w:t xml:space="preserve">Tề Nhạc nhìn nhìn qua Il Elias, lông mi hơi nhíu lại lộ ra nụ cười tràn đầy vẻ đắc ý. Lúc này mới đi vào trong Rolls-Royce.</w:t>
      </w:r>
    </w:p>
    <w:p>
      <w:pPr>
        <w:pStyle w:val="BodyText"/>
      </w:pPr>
      <w:r>
        <w:t xml:space="preserve">Il Elias nhìn thấy liền xiết chặt nắm đấm. Lại nhìn qua Tề Nhạc lần nữa hắn có cảm giác khác với lần đầu tiên. Nếu như nói lần đầu tiên Tề Nhạc như một cây đao sắc bén tràn ngập phong mang mạnh mẽ. Như vậy lần này nhìn thấy Tề Nhạc lại giống như hồ nước sâu không chút gợn sóng nào khiến người ta không nhìn ra sâu cạn. Thậm chí ngay cả khí tức cũng không khác gì người bình thường. Nhưng chính là người bình thường như vậy lại ngồi bên cạnh nữ thần Athena của bọn họ.</w:t>
      </w:r>
    </w:p>
    <w:p>
      <w:pPr>
        <w:pStyle w:val="Compact"/>
      </w:pPr>
      <w:r>
        <w:br w:type="textWrapping"/>
      </w:r>
      <w:r>
        <w:br w:type="textWrapping"/>
      </w:r>
    </w:p>
    <w:p>
      <w:pPr>
        <w:pStyle w:val="Heading2"/>
      </w:pPr>
      <w:bookmarkStart w:id="714" w:name="chương-688-athena-nghênh-đón.-2"/>
      <w:bookmarkEnd w:id="714"/>
      <w:r>
        <w:t xml:space="preserve">692. Chương 688 : Athena Nghênh Đón. (2)</w:t>
      </w:r>
    </w:p>
    <w:p>
      <w:pPr>
        <w:pStyle w:val="Compact"/>
      </w:pPr>
      <w:r>
        <w:br w:type="textWrapping"/>
      </w:r>
      <w:r>
        <w:br w:type="textWrapping"/>
      </w:r>
      <w:r>
        <w:t xml:space="preserve">Chương 688: Athena nghênh đón. (2)</w:t>
      </w:r>
    </w:p>
    <w:p>
      <w:pPr>
        <w:pStyle w:val="BodyText"/>
      </w:pPr>
      <w:r>
        <w:t xml:space="preserve">Chỗ ngồi trong Rolls-Royce còn thoải mái hơn xe thể thao nhiều, sử dụng da sang trọng cao quý nhất, cộng thêm gỗ trang trí chung quanh khiên cho người ta có cảm giac đẹp đẽ quý giá.</w:t>
      </w:r>
    </w:p>
    <w:p>
      <w:pPr>
        <w:pStyle w:val="BodyText"/>
      </w:pPr>
      <w:r>
        <w:t xml:space="preserve">Vũ Mâu ngồi ở bên kia có cảm giác điềm tĩnh, thấy Tề Nhạc ngồi vào trong xe liền cười cười áy náy, nói:</w:t>
      </w:r>
    </w:p>
    <w:p>
      <w:pPr>
        <w:pStyle w:val="BodyText"/>
      </w:pPr>
      <w:r>
        <w:t xml:space="preserve">- Thật xấu hổ với Tề tiên sinh rồi, Il Elias cũng không phải cố ý làm khó cho anh, chiếc xe này trước kia tới giờ tôi chỉ ngồi một mình mà thôi. Là tôi sơ sẩy, không có nói trước với bọn họ, xin tha thứ.</w:t>
      </w:r>
    </w:p>
    <w:p>
      <w:pPr>
        <w:pStyle w:val="BodyText"/>
      </w:pPr>
      <w:r>
        <w:t xml:space="preserve">Tề Nhạc mỉm cười nói:</w:t>
      </w:r>
    </w:p>
    <w:p>
      <w:pPr>
        <w:pStyle w:val="BodyText"/>
      </w:pPr>
      <w:r>
        <w:t xml:space="preserve">- Nói như vậy tôi có thể lên xe này và ngồi bên cạnh Vũ Mâu tiểu thư chính là người đầu tiên sao?</w:t>
      </w:r>
    </w:p>
    <w:p>
      <w:pPr>
        <w:pStyle w:val="BodyText"/>
      </w:pPr>
      <w:r>
        <w:t xml:space="preserve">Lúc này ba chiếc xe xa hoa đã khởi hành rời đi, chạy ra khỏi phi trường.</w:t>
      </w:r>
    </w:p>
    <w:p>
      <w:pPr>
        <w:pStyle w:val="BodyText"/>
      </w:pPr>
      <w:r>
        <w:t xml:space="preserve">Gương mặt Vũ Mâu đỏ lên, nghe Tề Nhạc nói hai chữ đầu tiên thì nàng lắc đầu, nói:</w:t>
      </w:r>
    </w:p>
    <w:p>
      <w:pPr>
        <w:pStyle w:val="BodyText"/>
      </w:pPr>
      <w:r>
        <w:t xml:space="preserve">- Tề tiên sinh, theo tôi được biết văn hoa nước cộng hòa Viêm Hoàng bác đại tinh thâm, ngài nói như vậy làm cho người ta có suy nghĩ khác a.</w:t>
      </w:r>
    </w:p>
    <w:p>
      <w:pPr>
        <w:pStyle w:val="BodyText"/>
      </w:pPr>
      <w:r>
        <w:t xml:space="preserve">Nhìn gương mặt đỏ bừng đầy nhân tính hóa của Vũ Mâu bây giờ lại càng khiến người ta dễ thân cận một chút.</w:t>
      </w:r>
    </w:p>
    <w:p>
      <w:pPr>
        <w:pStyle w:val="BodyText"/>
      </w:pPr>
      <w:r>
        <w:t xml:space="preserve">- Vũ Mâu tiểu thư, bây giờ chúng ta đi đâu thế? Lần này đến Hy Lạp phải làm phiền cô an bài rồi.</w:t>
      </w:r>
    </w:p>
    <w:p>
      <w:pPr>
        <w:pStyle w:val="BodyText"/>
      </w:pPr>
      <w:r>
        <w:t xml:space="preserve">Thần sắc Vũ Mâu nhanh chóng khôi phục bình thường, nói:</w:t>
      </w:r>
    </w:p>
    <w:p>
      <w:pPr>
        <w:pStyle w:val="BodyText"/>
      </w:pPr>
      <w:r>
        <w:t xml:space="preserve">- Bây giờ chúng ta đi tới thần miếu Pathenon. Chỗ đó cũng là địa phương cần được chính phủ Hy Lạp đặc biệt phê chuẩn mới tới được. Dĩ vãng là nơi tế tự chuyên môn thờ cúng nữ thần Athena ở Athen này, cũng là kiến trúc nổi tiếng của Hy Lạp. Nó cũng là thần miếu bảo trì nguyên vẹn của Hy Lạp.</w:t>
      </w:r>
    </w:p>
    <w:p>
      <w:pPr>
        <w:pStyle w:val="BodyText"/>
      </w:pPr>
      <w:r>
        <w:t xml:space="preserve">Tề Nhạc cười ha hả, nói:</w:t>
      </w:r>
    </w:p>
    <w:p>
      <w:pPr>
        <w:pStyle w:val="BodyText"/>
      </w:pPr>
      <w:r>
        <w:t xml:space="preserve">- Khá tốt là tôi trên máy bay đã xem qua giới thiệu về Hy Lạp này, nếu không tôi chỉ nghĩ thần miếu của Hy Lạp chẳng có gì ngoài những cây cột đá cả đấy.</w:t>
      </w:r>
    </w:p>
    <w:p>
      <w:pPr>
        <w:pStyle w:val="BodyText"/>
      </w:pPr>
      <w:r>
        <w:t xml:space="preserve">Vũ Mâu liếc mắt nhìn qua cánh tay phải của Tề Nhạc, nói:</w:t>
      </w:r>
    </w:p>
    <w:p>
      <w:pPr>
        <w:pStyle w:val="BodyText"/>
      </w:pPr>
      <w:r>
        <w:t xml:space="preserve">- Cánh tay phải của Tề tiên sinh đã khôi phục thật sự là đáng chúc mừng. Nhìn nó chẳng có gì khác trước kia.</w:t>
      </w:r>
    </w:p>
    <w:p>
      <w:pPr>
        <w:pStyle w:val="BodyText"/>
      </w:pPr>
      <w:r>
        <w:t xml:space="preserve">Tề Nhạc cười nhạt một tiếng, nói:</w:t>
      </w:r>
    </w:p>
    <w:p>
      <w:pPr>
        <w:pStyle w:val="BodyText"/>
      </w:pPr>
      <w:r>
        <w:t xml:space="preserve">- Đây là vận khí của tôi tốt! Ai bảo trong quốc gia của tôi có một vị bác sĩ rất giỏi trong lĩnh vực phục hồi tay chân bị đứt gãy chứ? Lúc này thay đổi cánh tay mới trừ không được linh hoạt như trước thì cảm giác không tệ.</w:t>
      </w:r>
    </w:p>
    <w:p>
      <w:pPr>
        <w:pStyle w:val="BodyText"/>
      </w:pPr>
      <w:r>
        <w:t xml:space="preserve">Đã đi vào thành phố Athen, Athen là nơi có nhiều kiến trúc đặc thù nhất Hy Lạp, với tư cách là thành phố lớn thứ tám của Châu Âu, nó còn là thủ đô của quốc gia cổ Hy Lạp. Nhưng hiện tại Tề Nhạc không có tâm tình xem xét những chuyện này, dù sao bên cạnh hắn là một vị thiếu nữ cấp bậc hoàn mỹ đang ngồi đấy. Lần đầu tiên ngồi gần với Vũ Mâu như vậy, trên người Vũ Mâu mang theo hương khí nhàn nhạt chỉ có nàng mới có làm Tề Nhạc thấy thoải mái. Tuy thưởng thức mỹ nữ là thói quen và là sở thích của Tề Nhạc, nhưng trong lần đầu tiên gặp Vũ Mâu là hắn biết cả hai phải đọ sức với nhau rồi, mà lần này hắn đang đại biểu cho chiến sĩ Sinh Tiếu Thủ Hộ Thần a.</w:t>
      </w:r>
    </w:p>
    <w:p>
      <w:pPr>
        <w:pStyle w:val="BodyText"/>
      </w:pPr>
      <w:r>
        <w:t xml:space="preserve">Tề Nhạc có lòng đề phòng với Vũ Mâu vì Vũ Mâu với tư cách người kế thừa thần cách của nữ thần Athena có thể dễ lừa gạt như vậy sao? Thần sắc không thay đổi, Vũ Mâu nói:</w:t>
      </w:r>
    </w:p>
    <w:p>
      <w:pPr>
        <w:pStyle w:val="BodyText"/>
      </w:pPr>
      <w:r>
        <w:t xml:space="preserve">- Sau khi lần trước chúng tôi rời khỏi Viêm Hoàng có một thời gian ngắn mất đi khí tức sinh lực của Tề tiên sinh, không biết Tề tiên sinh lúc ấy đang làm gì? Có phải vì thân thể hư nhược quá độ không?</w:t>
      </w:r>
    </w:p>
    <w:p>
      <w:pPr>
        <w:pStyle w:val="BodyText"/>
      </w:pPr>
      <w:r>
        <w:t xml:space="preserve">Trong nội tâm Tề Nhạc có chút rùng mình, cười nói:</w:t>
      </w:r>
    </w:p>
    <w:p>
      <w:pPr>
        <w:pStyle w:val="BodyText"/>
      </w:pPr>
      <w:r>
        <w:t xml:space="preserve">- Có thể nói là như vậy, cô cũng biết đó là thời điểm tôi đang nằm giải phẫu, thể năng của tôi suy yếu trên phạm vi lớn, huống chi lúc trước vì đối phó Kim Sí Đại Bằng Điêu thân thể của tôi thật sự tiêu hao quá lớn. Cho dù là bây giờ vẫn chưa hoàn toàn khôi phục đâu.</w:t>
      </w:r>
    </w:p>
    <w:p>
      <w:pPr>
        <w:pStyle w:val="BodyText"/>
      </w:pPr>
      <w:r>
        <w:t xml:space="preserve">Vũ Mâu nghiêng đầu quay sang Tề Nhạc đang nhìn qua chỗ khác, khóe miệng nở nụ cười thần bí.</w:t>
      </w:r>
    </w:p>
    <w:p>
      <w:pPr>
        <w:pStyle w:val="BodyText"/>
      </w:pPr>
      <w:r>
        <w:t xml:space="preserve">- Thật sự là như vậy sao? Tề tiên sinh, anh càng ngày càng khiến tôi nhìn không thấu đấy.</w:t>
      </w:r>
    </w:p>
    <w:p>
      <w:pPr>
        <w:pStyle w:val="BodyText"/>
      </w:pPr>
      <w:r>
        <w:t xml:space="preserve">Tề Nhạc nói:</w:t>
      </w:r>
    </w:p>
    <w:p>
      <w:pPr>
        <w:pStyle w:val="BodyText"/>
      </w:pPr>
      <w:r>
        <w:t xml:space="preserve">- Không biết hôm nay an bài như thế nào, chỉ đi thăm Pathenon thần miếu sao?</w:t>
      </w:r>
    </w:p>
    <w:p>
      <w:pPr>
        <w:pStyle w:val="BodyText"/>
      </w:pPr>
      <w:r>
        <w:t xml:space="preserve">Vũ Mâu nói:</w:t>
      </w:r>
    </w:p>
    <w:p>
      <w:pPr>
        <w:pStyle w:val="BodyText"/>
      </w:pPr>
      <w:r>
        <w:t xml:space="preserve">- Hiện tại đã là buổi chiều, đến thần miếu Pathenon tôi sẽ cùng các thủ hộ giả chòm sao mời Tề tiên sinh là khách từ phương xa đến dùng cơm tẩy trần. Tề tiên sinh ngồi máy bay cũng mệt rồi, sau đó nên nghỉ ngơi sớm. Ngày mai tôi sẽ đưa anh đi tới biển Aegean nổi tiếng của Hy Lạp. Tôi nghĩ phong cảnh ở đó anh nhất định rất ưa thích a.</w:t>
      </w:r>
    </w:p>
    <w:p>
      <w:pPr>
        <w:pStyle w:val="BodyText"/>
      </w:pPr>
      <w:r>
        <w:t xml:space="preserve">Tề Nhạc mỉm cười nói:</w:t>
      </w:r>
    </w:p>
    <w:p>
      <w:pPr>
        <w:pStyle w:val="BodyText"/>
      </w:pPr>
      <w:r>
        <w:t xml:space="preserve">- Có thể được nữ thần Athena hướng dẫn du lịch cho tôi thật sự là vinh hạnh sâu sắc, nhưng mà trong mắt tôi phong cảnh đẹp thế nào cũng không thể sánh bằng sắc đẹp của Vũ Mâu tiểu thư cả.</w:t>
      </w:r>
    </w:p>
    <w:p>
      <w:pPr>
        <w:pStyle w:val="BodyText"/>
      </w:pPr>
      <w:r>
        <w:t xml:space="preserve">Vũ Mâu lạnh nhạt nói:</w:t>
      </w:r>
    </w:p>
    <w:p>
      <w:pPr>
        <w:pStyle w:val="BodyText"/>
      </w:pPr>
      <w:r>
        <w:t xml:space="preserve">- Tề tiên sinh thật sự nghĩ như vậy sao?</w:t>
      </w:r>
    </w:p>
    <w:p>
      <w:pPr>
        <w:pStyle w:val="BodyText"/>
      </w:pPr>
      <w:r>
        <w:t xml:space="preserve">Tề Nhạc nhún nhún vai, nói:</w:t>
      </w:r>
    </w:p>
    <w:p>
      <w:pPr>
        <w:pStyle w:val="BodyText"/>
      </w:pPr>
      <w:r>
        <w:t xml:space="preserve">- Tại sao lại không chứ?</w:t>
      </w:r>
    </w:p>
    <w:p>
      <w:pPr>
        <w:pStyle w:val="BodyText"/>
      </w:pPr>
      <w:r>
        <w:t xml:space="preserve">Đôi mắt tím của Vũ Mâu lúc này càng thêm thâm thúy nhìn qua hắn, trong hào quang thâm thúy đó bao hàm vài phần cảm giác không biết nên xử lý thế nào.</w:t>
      </w:r>
    </w:p>
    <w:p>
      <w:pPr>
        <w:pStyle w:val="BodyText"/>
      </w:pPr>
      <w:r>
        <w:t xml:space="preserve">- Tề tiên sinh, anh biết không? Đây là lần đầu tiên tôi nghe người ta nói những lời này đấy!</w:t>
      </w:r>
    </w:p>
    <w:p>
      <w:pPr>
        <w:pStyle w:val="BodyText"/>
      </w:pPr>
      <w:r>
        <w:t xml:space="preserve">Tề Nhạc hơi sững sờ, nói:</w:t>
      </w:r>
    </w:p>
    <w:p>
      <w:pPr>
        <w:pStyle w:val="BodyText"/>
      </w:pPr>
      <w:r>
        <w:t xml:space="preserve">- Vũ Mâu tiểu thư đẹp như vậy mà không có ai ca ngợi có lẽ là vì người ta sợ khinh nhờn cảm giác thần thánh a. Tôi là côn đồ, nếu như Vũ Mâu tiểu thư có điểm nào không thích tôi nói chuyện thì tôi sẽ sửa.</w:t>
      </w:r>
    </w:p>
    <w:p>
      <w:pPr>
        <w:pStyle w:val="BodyText"/>
      </w:pPr>
      <w:r>
        <w:t xml:space="preserve">Nhoẻn miệng cười, Vũ Mâu lắc đầu nói:</w:t>
      </w:r>
    </w:p>
    <w:p>
      <w:pPr>
        <w:pStyle w:val="BodyText"/>
      </w:pPr>
      <w:r>
        <w:t xml:space="preserve">- Không, kỳ thật rất tốt ah! Không có một nữ hài tử nào lại không hy vọng nghe được người khác ca ngợi. Nhất là cái này ca ngợi là do Tề tiên sinh trong miệng nói ra lại càng làm Vũ Mâu có cảm giác cao hứng.</w:t>
      </w:r>
    </w:p>
    <w:p>
      <w:pPr>
        <w:pStyle w:val="BodyText"/>
      </w:pPr>
      <w:r>
        <w:t xml:space="preserve">Tề Nhạc nói:</w:t>
      </w:r>
    </w:p>
    <w:p>
      <w:pPr>
        <w:pStyle w:val="BodyText"/>
      </w:pPr>
      <w:r>
        <w:t xml:space="preserve">- Không biết tôi có thể hiểu đây là Vũ Mâu tiểu thư đang lau mắt mà nhìn tôi hay không?</w:t>
      </w:r>
    </w:p>
    <w:p>
      <w:pPr>
        <w:pStyle w:val="BodyText"/>
      </w:pPr>
      <w:r>
        <w:t xml:space="preserve">Vũ Mâu than nhẹ một tiếng, nói:</w:t>
      </w:r>
    </w:p>
    <w:p>
      <w:pPr>
        <w:pStyle w:val="BodyText"/>
      </w:pPr>
      <w:r>
        <w:t xml:space="preserve">- Tôi và Tề tiên sinh tuy phân biệt đông tây, nhưng mà sứ mạng của chúng ta thật ra là giống nhau. Tuy chúng ta có được thực lực cường đại hơn người bình thường rất nhiều. Nhưng mà trên người của chúng ta cũng mang theo trách nhiệm mà người không ai gánh vác nổi. Từ ngày tôi được sinh ra tới nay đã phải gánh lấy trách nhiệm nặng nề, có rất nhiều chuyện cũng không phải tôi có khả năng quyết định. Thậm chí mỗi một phút, mỗi một giây tôi đều muốn dựa theo an bài trước mà làm việc. Cho tới bây giờ đều không có không gian thuộc về mình. Trong mắt người khác tôi là nữ thần cao cao tại thượng. Nhưng mà có ai biết kỳ thật tôi chỉ là nữ nhân bình thường chứ?</w:t>
      </w:r>
    </w:p>
    <w:p>
      <w:pPr>
        <w:pStyle w:val="BodyText"/>
      </w:pPr>
      <w:r>
        <w:t xml:space="preserve">Nàng cũng không sợ lái xe của mình nghe được những lời này, phối trí của Rolls-Royce xa hoa cho nên hiệu quả cách âm vô cùng tốt.</w:t>
      </w:r>
    </w:p>
    <w:p>
      <w:pPr>
        <w:pStyle w:val="BodyText"/>
      </w:pPr>
      <w:r>
        <w:t xml:space="preserve">Nhìn qua Vũ Mâu và nghe được âm thanh buồn bã của nàng Tề Nhạc rất giật mình, hắn như thế nào cũng không nghĩ ra vừa mới gặp mặt không lâu Vũ Mâu lại có thể thành thật nói ra những lời này với mình. Nhưng mà hắn không thừa nhận cũng không được, Vũ Mâu lúc này tuyệt đối có lực sát thương cực lớn với hắn. Âm thanh buồn bã của nàng hoàn toàn khác biệt với lúc nàng tức giận, cảm giác thiêng liêng thần thánh đã không còn nữa, duy nhan tuyệt sắc của nàng lúc này tràn ngập cảm giác hoàn mỹ không tỳ vết.</w:t>
      </w:r>
    </w:p>
    <w:p>
      <w:pPr>
        <w:pStyle w:val="Compact"/>
      </w:pPr>
      <w:r>
        <w:br w:type="textWrapping"/>
      </w:r>
      <w:r>
        <w:br w:type="textWrapping"/>
      </w:r>
    </w:p>
    <w:p>
      <w:pPr>
        <w:pStyle w:val="Heading2"/>
      </w:pPr>
      <w:bookmarkStart w:id="715" w:name="chương-689-athena-nghênh-đón.-3"/>
      <w:bookmarkEnd w:id="715"/>
      <w:r>
        <w:t xml:space="preserve">693. Chương 689 : Athena Nghênh Đón. (3)</w:t>
      </w:r>
    </w:p>
    <w:p>
      <w:pPr>
        <w:pStyle w:val="Compact"/>
      </w:pPr>
      <w:r>
        <w:br w:type="textWrapping"/>
      </w:r>
      <w:r>
        <w:br w:type="textWrapping"/>
      </w:r>
      <w:r>
        <w:t xml:space="preserve">Chương 689: Athena nghênh đón. (3)</w:t>
      </w:r>
    </w:p>
    <w:p>
      <w:pPr>
        <w:pStyle w:val="BodyText"/>
      </w:pPr>
      <w:r>
        <w:t xml:space="preserve">- Mỗi mạng sống con người đều là thuộc về mình, cho dù là cô và tôi cũng vậy. Vũ Mâu tiểu thư, cô cũng có thể an bài không gian thuộc về mình, điều này cũng không có gì chứ?</w:t>
      </w:r>
    </w:p>
    <w:p>
      <w:pPr>
        <w:pStyle w:val="BodyText"/>
      </w:pPr>
      <w:r>
        <w:t xml:space="preserve">Tề Nhạc mờ mịt an ủi Vũ Mâu.</w:t>
      </w:r>
    </w:p>
    <w:p>
      <w:pPr>
        <w:pStyle w:val="BodyText"/>
      </w:pPr>
      <w:r>
        <w:t xml:space="preserve">Vũ Mâu cười nhạt một tiếng, nói:</w:t>
      </w:r>
    </w:p>
    <w:p>
      <w:pPr>
        <w:pStyle w:val="BodyText"/>
      </w:pPr>
      <w:r>
        <w:t xml:space="preserve">- Nếu quả thật có thể như vậy, như vậy tôi cũng không phải là người thừa kế thần cách nữ thần Athena nữa. Không biết Tề tiên sinh hiểu bao nhiêu về nữ thần Athena đây?</w:t>
      </w:r>
    </w:p>
    <w:p>
      <w:pPr>
        <w:pStyle w:val="BodyText"/>
      </w:pPr>
      <w:r>
        <w:t xml:space="preserve">Tề Nhạc cười khổ nói:</w:t>
      </w:r>
    </w:p>
    <w:p>
      <w:pPr>
        <w:pStyle w:val="BodyText"/>
      </w:pPr>
      <w:r>
        <w:t xml:space="preserve">- Không sợ cô chê cười, hiểu biết của tôi về Athena chỉ giới hạn trong vài bộ phim hoạt hình của nước Thái Dương. Cũng biết rõ một chút, hình như nàng là nữ thần chiến tranh cùng trí tuệ Athena là một trong những chủ thần cường đại, không biết tôi nói đúng không. Hình như trong truyền thuyết còn nghe qua vương của chư thần là Zeus cũng kiêng kỵ thực lực cường đại của Athena, cho dù nàng là con gái của Zeus cũng không ngoại lệ.</w:t>
      </w:r>
    </w:p>
    <w:p>
      <w:pPr>
        <w:pStyle w:val="BodyText"/>
      </w:pPr>
      <w:r>
        <w:t xml:space="preserve">Vũ Mâu mỉm cười, nói:</w:t>
      </w:r>
    </w:p>
    <w:p>
      <w:pPr>
        <w:pStyle w:val="BodyText"/>
      </w:pPr>
      <w:r>
        <w:t xml:space="preserve">- Tề tiên sinh có thể biết được những chuyện này cũng không dễ dàng gì. Không sai, nữ thần Athena đúng là chủ thần trong thần thoại cũng là một trong những nữ thần mạnh nhất. Kỳ thật, trong thần cách chính thức thì thần Vương Zeus trên danh nghĩa là kẻ thống trị tối cao. Mà thần cách Hy Lạp mạnh nhất chỉ có ba, phân biệt nắm giữ trong ba thế giới, chính là ba chủ thần, một người là chủ thần Poseidon nắm giữ hải dương, còn có một người là Minh Vương Hades nắm giữ địa ngục. Một người còn là là nữ thần chiến tranh và trí tuệ Athena năm giữ nhân gian. Về phần Zeus, thực lực của hắn kém xa ba chủ thần này, mà các chủ thần khác còn kém xa ba chủ thần này. Tôi chỉ ở nhân gian phương tây mà không phải ở phương đông. Phương đông trong mắt của tôi là thần bí nhất. Trong lịch sử có bốn nền văn minh cổ, chính thức có thể đem văn minh truyền thừa xuống, kỳ thật hiện tại cũng chỉ có Viêm Hoàng. Hy Lạp chúng ta vì chiến tranh liên miên không ngừng mất đi quá nhiều thứ.</w:t>
      </w:r>
    </w:p>
    <w:p>
      <w:pPr>
        <w:pStyle w:val="BodyText"/>
      </w:pPr>
      <w:r>
        <w:t xml:space="preserve">Tề Nhạc nghe Vũ Mâu nói như vậy trong nội tâm có chút tự hào.</w:t>
      </w:r>
    </w:p>
    <w:p>
      <w:pPr>
        <w:pStyle w:val="BodyText"/>
      </w:pPr>
      <w:r>
        <w:t xml:space="preserve">- Cổ nhân lưu cho chúng ta quá nhiều thứ như vậy, nhưng mà chúng tôi cũng chà đạp quá nhiều thứ tốt của cổ nhân! Tuy tiến bộ khoa học kỹ thuật khiến cho sinh hoạt của nhân loại chúng ta phát triển lớn, nhưng mà tiến bộ khoa học kỹ thuật cũng mang lại tai nạn lớn cho phương đông. Mượn hoàn cảnh mà nói, hiện tại hoàn cảnh sống quá ác liệt. Thế nhưng mà vào thời kỳ viễn cổ mấy chục vạn năm trước địa cầu vô cùng xinh đẹp. Làm địa cầu thay đổi chính là nhân loại của chúng ta.</w:t>
      </w:r>
    </w:p>
    <w:p>
      <w:pPr>
        <w:pStyle w:val="BodyText"/>
      </w:pPr>
      <w:r>
        <w:t xml:space="preserve">Vũ Mâu thở dài nói:</w:t>
      </w:r>
    </w:p>
    <w:p>
      <w:pPr>
        <w:pStyle w:val="BodyText"/>
      </w:pPr>
      <w:r>
        <w:t xml:space="preserve">- Tề tiên sinh nói rất đúng, nhân loại là sinh vật thông minh nhất cũng là nhân vật có tính sáng tạo mạnh nhất, nhưng vì như vậy nhân loại có thêm quá nhiều thói hư tật xấu. Chúng ta tiếp tục chủ đề lúc trước. Nữ thần Athena cường đại đến từ bổn nguyên, mà nàng và hai vị chủ thần khác được xưng là ba đại xử nữ thần của Hy Lạp là nữ thần săn bắn và nữ thần ánh trăng, các nàng là biểu tượng của sự thuần khiết, một khi thuần khiết của các nàng bị ô nhiễm, như vậy thần cách của các nàng cũng bị phá hư. Cũng chính vì nguyên nhân này, với tư cách là người thừa kế thần cách nữ thần chiến tranh cùng trí tuệ Athena, tôi phải luôn bảo trì thể xác và tâm hồn của mình thuần khiết, thậm chí không thể mang cảm xúc mặt trái của nhân loại.</w:t>
      </w:r>
    </w:p>
    <w:p>
      <w:pPr>
        <w:pStyle w:val="BodyText"/>
      </w:pPr>
      <w:r>
        <w:t xml:space="preserve">Tề Nhạc nhìn qua Vũ Mâu, nếu như Vũ Mâu biết rõ hắn hiện tại đang suy nghĩ cái gì chỉ sợ sẽ trực tiếp đá hắn ra khỏi xe. Bởi vì Tề Nhạc hiện tại đang tại suy nghĩ nếu có một ngày Sinh Tiếu Thủ Hộ Thần phát sinh tranh đấu với thủ hộ giả chòm sao thì chính mình sẽ thoát y trước mặt Vũ Mâu, có thể trực tiếp làm thủ hộ giả Hy Lạp sụp đổ hay không?</w:t>
      </w:r>
    </w:p>
    <w:p>
      <w:pPr>
        <w:pStyle w:val="BodyText"/>
      </w:pPr>
      <w:r>
        <w:t xml:space="preserve">- Nói như vậy so sánh với Vũ Mâu tiểu thư tôi còn may mắn hơn nhiều, dù sao tôi còn có thời gian mười chín năm thuộc về mình. Tôi chỉ phát hiện năng lực của mình trong một năm gần đây thôi.</w:t>
      </w:r>
    </w:p>
    <w:p>
      <w:pPr>
        <w:pStyle w:val="BodyText"/>
      </w:pPr>
      <w:r>
        <w:t xml:space="preserve">Vũ Mâu nhìn qua Tề Nhạc thật sâu, nói:</w:t>
      </w:r>
    </w:p>
    <w:p>
      <w:pPr>
        <w:pStyle w:val="BodyText"/>
      </w:pPr>
      <w:r>
        <w:t xml:space="preserve">- Tề tiên sinh, có lẽ anh không tin nhưng lần đầu tiên tôi nhìn thấy anh là tôi cảm nhận được áp lực thật lớn đấy. Đây không phải áp lực của thực lực mang lại cho tôi, mà là tiềm chất vô hình của anh uy hiếp tôi. Khi tôi nhìn thấy anh và những người bạn trong Sinh Tiếu Thủ Hộ Thần hòa hợp tôi mới hiểu được vì cái gì thủ hộ giả phương tây chúng tôi không cách nào mở rộng phạm vi tới phương đông a. Bởi vì thủ hộ giả phương đông thật sự quá cường đại. Mà thực lực cường đại của các vị được thể hiện trên tiềm lực to lớn. Viêm Hoàng có câu ngạn ngữ gọi là người sáng mắt không nói tiếng lóng, Tề tiên sinh không cần che dấu cái gì. Khí tức của tôi có cảm giác sự cường đại của anh, tuy Tề tiên sinh đã hoàn toàn thu liễm khí tức của mình, nhưng mà lần thứ hai chúng ta gặp nhau Vũ Mâu lại cảm thấy giật mình. Anh có biết không?</w:t>
      </w:r>
    </w:p>
    <w:p>
      <w:pPr>
        <w:pStyle w:val="BodyText"/>
      </w:pPr>
      <w:r>
        <w:t xml:space="preserve">Trong nội tâm Tề Nhạc nghiêm nghị, biểu hiện ra ngoài là bộ dạng tỉnh bơ không có gì.</w:t>
      </w:r>
    </w:p>
    <w:p>
      <w:pPr>
        <w:pStyle w:val="BodyText"/>
      </w:pPr>
      <w:r>
        <w:t xml:space="preserve">- Như vậy ah! Nói như vậy có phải do tôi quá đẹp trai hay không?</w:t>
      </w:r>
    </w:p>
    <w:p>
      <w:pPr>
        <w:pStyle w:val="BodyText"/>
      </w:pPr>
      <w:r>
        <w:t xml:space="preserve">Vũ Mâu cúi đầu xuống, nói:</w:t>
      </w:r>
    </w:p>
    <w:p>
      <w:pPr>
        <w:pStyle w:val="BodyText"/>
      </w:pPr>
      <w:r>
        <w:t xml:space="preserve">- Tôi đánh giá một người cho tới bây giờ không phải dựa vào bề ngoài mà lại nhìn bản chất của nội tâm. Tướng mạo của Tề tiên sinh có đẹp trai hay không tôi không cách nào đánh giá được. Nhưng mà lần nữa tôi không cảm giác được chút khí tức nào trên thân thể của Tề tiên sinh cả. Tề tiên sinh, anh biết sơ hở của anh nằm ở đâu không?</w:t>
      </w:r>
    </w:p>
    <w:p>
      <w:pPr>
        <w:pStyle w:val="BodyText"/>
      </w:pPr>
      <w:r>
        <w:t xml:space="preserve">Tề Nhạc sững sờ một chút, nói:</w:t>
      </w:r>
    </w:p>
    <w:p>
      <w:pPr>
        <w:pStyle w:val="BodyText"/>
      </w:pPr>
      <w:r>
        <w:t xml:space="preserve">- Sơ hở, tôi không hiểu cô đang nói cái gì.</w:t>
      </w:r>
    </w:p>
    <w:p>
      <w:pPr>
        <w:pStyle w:val="BodyText"/>
      </w:pPr>
      <w:r>
        <w:t xml:space="preserve">Giả ngu a, đương nhiên hắn không thừa nhận rồi.</w:t>
      </w:r>
    </w:p>
    <w:p>
      <w:pPr>
        <w:pStyle w:val="BodyText"/>
      </w:pPr>
      <w:r>
        <w:t xml:space="preserve">Vũ Mâu đem ánh mắt nhìn qua Tề Nhạc, nói:</w:t>
      </w:r>
    </w:p>
    <w:p>
      <w:pPr>
        <w:pStyle w:val="BodyText"/>
      </w:pPr>
      <w:r>
        <w:t xml:space="preserve">- Kỳ thật rất đơn giản chính là biểu hiện của anh nhìn tôi. Tôi thừa kế thần cách của nữ thần Athena cường đại, trong lúc vô hình lực lượng thần cách sẽ phóng thích uy áp của tôi ra ngoài. Người bình thường nhìn thấy tôi đều sinh ra cảm giác đặc thù, dù cho biểu hiện nhìn không ra cái gì nhưng mà khí tức của những người đó nói cho tôi biết trong nội tâm của bọn họ sợ hãi hay sùng kính a. Nhưng Tề tiên sinh lại không giống, lần đầu tiên gặp mặt tôi khí tức của anh nói cho tôi biết anh rất cảnh giác, còn lần này khí tức của anh không có cái gì cả. Chẳng lẽ anh không định nói cái gì sao?</w:t>
      </w:r>
    </w:p>
    <w:p>
      <w:pPr>
        <w:pStyle w:val="BodyText"/>
      </w:pPr>
      <w:r>
        <w:t xml:space="preserve">Trong nội tâm Tề Nhạc thầm khen không hổ là nữ thần chiến tranh và trí tuệ a! Nhưng từ khí tức biến hóa trên người của anh đã nói cho tôi biết rất nhiều thứ đấy, khó trách mình lại xem Vũ Mâu là đối thủ cường đại nhất.</w:t>
      </w:r>
    </w:p>
    <w:p>
      <w:pPr>
        <w:pStyle w:val="BodyText"/>
      </w:pPr>
      <w:r>
        <w:t xml:space="preserve">- Vũ Mâu tiểu thư nguyện ý nói như vậy tôi cũng không có biện pháp. Tôi chỉ có thể nói một người đang giận thì biến hóa rất bình thường. Hơn nữa cũng là thiên biến vạn hóa. Đó cũng không phải tuyệt đối, có lẽ thần cách trên người Vũ Mâu tiểu thư cảm ứng không linh mẫn thì không biết chừng a?</w:t>
      </w:r>
    </w:p>
    <w:p>
      <w:pPr>
        <w:pStyle w:val="BodyText"/>
      </w:pPr>
      <w:r>
        <w:t xml:space="preserve">Vừa nói Tề Nhạc lườm nhìn qua khe hở bộ ngực căng tròn của Vũ Mâu, trong đôi mắt toát ra hào quang sắc lang a.</w:t>
      </w:r>
    </w:p>
    <w:p>
      <w:pPr>
        <w:pStyle w:val="BodyText"/>
      </w:pPr>
      <w:r>
        <w:t xml:space="preserve">Đôi mi thanh tú của Vũ Mâu nhíu mày, nói:</w:t>
      </w:r>
    </w:p>
    <w:p>
      <w:pPr>
        <w:pStyle w:val="BodyText"/>
      </w:pPr>
      <w:r>
        <w:t xml:space="preserve">- Tề tiên sinh, anh không biết nhìn một nữ nhân như vậy là bất lịch sự lắm không?</w:t>
      </w:r>
    </w:p>
    <w:p>
      <w:pPr>
        <w:pStyle w:val="BodyText"/>
      </w:pPr>
      <w:r>
        <w:t xml:space="preserve">Tề Nhạc cười hắc hắc, nói:</w:t>
      </w:r>
    </w:p>
    <w:p>
      <w:pPr>
        <w:pStyle w:val="BodyText"/>
      </w:pPr>
      <w:r>
        <w:t xml:space="preserve">- Đương nhiên không, đây là thưởng thức. Nếu như một nữ nhân cả đời không được nam nhân nào nhìn qua thì chứng minh nàng quá thất bại rồi. Vũ Mâu tiểu thư không phải mới vừa rồi còn nói muốn làm nữ nhân bình thường a? Tôi đang giúp cô đấy!</w:t>
      </w:r>
    </w:p>
    <w:p>
      <w:pPr>
        <w:pStyle w:val="Compact"/>
      </w:pPr>
      <w:r>
        <w:br w:type="textWrapping"/>
      </w:r>
      <w:r>
        <w:br w:type="textWrapping"/>
      </w:r>
    </w:p>
    <w:p>
      <w:pPr>
        <w:pStyle w:val="Heading2"/>
      </w:pPr>
      <w:bookmarkStart w:id="716" w:name="chương-690-thần-miếu-pathenon.-1"/>
      <w:bookmarkEnd w:id="716"/>
      <w:r>
        <w:t xml:space="preserve">694. Chương 690 : Thần Miếu Pathenon. (1)</w:t>
      </w:r>
    </w:p>
    <w:p>
      <w:pPr>
        <w:pStyle w:val="Compact"/>
      </w:pPr>
      <w:r>
        <w:br w:type="textWrapping"/>
      </w:r>
      <w:r>
        <w:br w:type="textWrapping"/>
      </w:r>
      <w:r>
        <w:t xml:space="preserve">Chương 690: Thần miếu Pathenon. (1)</w:t>
      </w:r>
    </w:p>
    <w:p>
      <w:pPr>
        <w:pStyle w:val="BodyText"/>
      </w:pPr>
      <w:r>
        <w:t xml:space="preserve">Trên mặt Vũ Mâu toát ra một tia thần sắc bất đắc dĩ, quay đầu nhìn qua bên ngoài, nói:</w:t>
      </w:r>
    </w:p>
    <w:p>
      <w:pPr>
        <w:pStyle w:val="BodyText"/>
      </w:pPr>
      <w:r>
        <w:t xml:space="preserve">- Hy vọng tất cả thủ hộ giả chòm sao đều không nhìn thấy Tề tiên sinh hiện giờ, nếu không bọn họ sẽ khiêu chiến anh đấy, tôi cũng không có biện pháp ngăn lại. Tề tiên sinh có thể hiểu ý của tôi chứ?</w:t>
      </w:r>
    </w:p>
    <w:p>
      <w:pPr>
        <w:pStyle w:val="BodyText"/>
      </w:pPr>
      <w:r>
        <w:t xml:space="preserve">Tề Nhạc thoải mái ngồi trên ghế ngồi, đem hai tay đưa lên đầu, thoải mái dễ chịu gối vào ghế ngồi.</w:t>
      </w:r>
    </w:p>
    <w:p>
      <w:pPr>
        <w:pStyle w:val="BodyText"/>
      </w:pPr>
      <w:r>
        <w:t xml:space="preserve">- Vũ Mâu tiểu thư, có lẽ cô còn không hiểu tính toán của tôi a. Trước khi trở thành chiến sĩ Sinh Tiếu Thủ Hộ Thần tôi chỉ là một tên côn đồ lăn lộn ở Kinh Thành mà thôi, nói là côn đồ cũng được, gọi là lưu manh chẳng sai. Tâm nguyện cả đời của tôi là truy cầu mỹ nữ a. Vì mỹ nữ tôi có thể làm ra rất nhiều chuyện.</w:t>
      </w:r>
    </w:p>
    <w:p>
      <w:pPr>
        <w:pStyle w:val="BodyText"/>
      </w:pPr>
      <w:r>
        <w:t xml:space="preserve">Vũ Mâu gật gật đầu, nói:</w:t>
      </w:r>
    </w:p>
    <w:p>
      <w:pPr>
        <w:pStyle w:val="BodyText"/>
      </w:pPr>
      <w:r>
        <w:t xml:space="preserve">- Điểm này tôi tin tưởng, lúc trước Tề tiên sinh vì cô gái tóc đỏ kia nên thi triển ra công kích khủng khiếp kia tôi đã hiểu được Tề tiên sinh là người tốt. Dùng cách nói của Viêm Hoàng là chí tình chí nghĩa.</w:t>
      </w:r>
    </w:p>
    <w:p>
      <w:pPr>
        <w:pStyle w:val="BodyText"/>
      </w:pPr>
      <w:r>
        <w:t xml:space="preserve">Tề Nhạc cười hắc hắc, nói:</w:t>
      </w:r>
    </w:p>
    <w:p>
      <w:pPr>
        <w:pStyle w:val="BodyText"/>
      </w:pPr>
      <w:r>
        <w:t xml:space="preserve">- Vũ Mâu tiểu thư đang tán thưởng tôi đó sao.</w:t>
      </w:r>
    </w:p>
    <w:p>
      <w:pPr>
        <w:pStyle w:val="BodyText"/>
      </w:pPr>
      <w:r>
        <w:t xml:space="preserve">Tuy mặt ngoài là nói như vậy, nhưng biểu hiện của hắn rất đê tiện.</w:t>
      </w:r>
    </w:p>
    <w:p>
      <w:pPr>
        <w:pStyle w:val="BodyText"/>
      </w:pPr>
      <w:r>
        <w:t xml:space="preserve">- Nếu Vũ Mâu tiểu thư hiểu được, như vậy tiểu thư là cô gái xinh đẹp như vậy tiếp nhận chút ít khiêu chiến thì xem là cái gì chứ? Nhưng mà, có một điểm tôi nhưng không cách nào cam đoan vạn nhất xúc phạm tới Vũ Mâu tiểu thư thì những thủ hộ giả chòm sao kia không trách tôi a.</w:t>
      </w:r>
    </w:p>
    <w:p>
      <w:pPr>
        <w:pStyle w:val="BodyText"/>
      </w:pPr>
      <w:r>
        <w:t xml:space="preserve">Tuy âm thanh của Tề Nhạc vẫn bình thản như trước nhưng mà đột nhiên hắn nhìn thấy Vũ Mâu có chút không thích ứng, nhưng nàng không có biểu hiện ra ngoài mỉm cười nói:</w:t>
      </w:r>
    </w:p>
    <w:p>
      <w:pPr>
        <w:pStyle w:val="BodyText"/>
      </w:pPr>
      <w:r>
        <w:t xml:space="preserve">- Tề tiên sinh lần này tới Hy Lạp là tới chơi, chỉ sợ không phải vì đối nghịch với chúng ta a.</w:t>
      </w:r>
    </w:p>
    <w:p>
      <w:pPr>
        <w:pStyle w:val="BodyText"/>
      </w:pPr>
      <w:r>
        <w:t xml:space="preserve">Tề Nhạc mỉm cười, nói:</w:t>
      </w:r>
    </w:p>
    <w:p>
      <w:pPr>
        <w:pStyle w:val="BodyText"/>
      </w:pPr>
      <w:r>
        <w:t xml:space="preserve">- Vũ Mâu tiểu thư nghiên cứu văn hóa của chúng tôi chắc cũng hiểu được một câu nói là người không phạm ta, ta không phạm người, nhưng mà người phạm ta thì rất khó nói.</w:t>
      </w:r>
    </w:p>
    <w:p>
      <w:pPr>
        <w:pStyle w:val="BodyText"/>
      </w:pPr>
      <w:r>
        <w:t xml:space="preserve">Vừa nói ánh mắt của hắn không ngừng lui tới trên người Vũ Mâu, cơ hội thưởng thức mỹ nữ như Vũ Mâu gần như vậy không phải lúc nào cũng có.</w:t>
      </w:r>
    </w:p>
    <w:p>
      <w:pPr>
        <w:pStyle w:val="BodyText"/>
      </w:pPr>
      <w:r>
        <w:t xml:space="preserve">Nếu như đổi một người ở bên cạnh nhìn thấy bộ dạng của Tề Nhạc nhất định sẽ cho rằng thằng này là lưu manh. Nhưng mà trong mắt Vũ Mâu nhìn thấy lại không phải như vậy. Bởi vì nàng chú ý tới biểu hiện của Tề Nhạc tuy nhìn mình rất háo sắc, thậm chí thân thể phát ra khí tức đặc thù của nam nhân nàng cũng cảm thấy được, nhưng mà hắn híp mắt thật sâu nhìn mình rất thanh tỉnh. Ngay cả trong lúc nói chuyện ngắn ngủi với nhau, từ trong lời của Tề Nhạc nàng không dò ra được những thứ gì có giá trị.</w:t>
      </w:r>
    </w:p>
    <w:p>
      <w:pPr>
        <w:pStyle w:val="BodyText"/>
      </w:pPr>
      <w:r>
        <w:t xml:space="preserve">Ánh mắt Vũ Mâu nhìn ra ngoài cửa sổ, nói:</w:t>
      </w:r>
    </w:p>
    <w:p>
      <w:pPr>
        <w:pStyle w:val="BodyText"/>
      </w:pPr>
      <w:r>
        <w:t xml:space="preserve">- Sắp tới thần miếu Pathenon rồi, Tề tiên sinh chúng ta có thời gian tiếp tục nói chuyện a, anh xem thế nào?</w:t>
      </w:r>
    </w:p>
    <w:p>
      <w:pPr>
        <w:pStyle w:val="BodyText"/>
      </w:pPr>
      <w:r>
        <w:t xml:space="preserve">Tề Nhạc gật gật đầu, nói:</w:t>
      </w:r>
    </w:p>
    <w:p>
      <w:pPr>
        <w:pStyle w:val="BodyText"/>
      </w:pPr>
      <w:r>
        <w:t xml:space="preserve">- Lần này tôi tới đây không có gì vội vàng, thời gian này còn nhiều mà. Nhưng mà Lâm Nhất Phàm là Vũ Mâu tiểu thư hay dặn dò như vậy à, nếu như Minh Minh phát sinh nguy hiểm gì chỉ sợ tôi sẽ bạo phát đấy. Vạn nhất ảnh hưởng tới trị an của Athen thì không tốt.</w:t>
      </w:r>
    </w:p>
    <w:p>
      <w:pPr>
        <w:pStyle w:val="BodyText"/>
      </w:pPr>
      <w:r>
        <w:t xml:space="preserve">Vũ Mâu mỉm cười, nói:</w:t>
      </w:r>
    </w:p>
    <w:p>
      <w:pPr>
        <w:pStyle w:val="BodyText"/>
      </w:pPr>
      <w:r>
        <w:t xml:space="preserve">- Chuyện tôi đã đáp ứng thì nhất định sẽ làm được. Nhất Phàm là một vị thân sĩ, Tề tiên sinh cứ việc yên tâm.</w:t>
      </w:r>
    </w:p>
    <w:p>
      <w:pPr>
        <w:pStyle w:val="BodyText"/>
      </w:pPr>
      <w:r>
        <w:t xml:space="preserve">Tề Nhạc bật cười nói:</w:t>
      </w:r>
    </w:p>
    <w:p>
      <w:pPr>
        <w:pStyle w:val="BodyText"/>
      </w:pPr>
      <w:r>
        <w:t xml:space="preserve">- Cứ xem tôi là lưu manh đi, cho nên không cần nói cái gì lấy bụng tiểu nhân đo lòng quân tử. Tôi gọi điện thoại Vũ Mâu tiểu thư không cần ngại chứ?</w:t>
      </w:r>
    </w:p>
    <w:p>
      <w:pPr>
        <w:pStyle w:val="BodyText"/>
      </w:pPr>
      <w:r>
        <w:t xml:space="preserve">Vũ Mâu nhẹ nhàng gật gật đầu, nói:</w:t>
      </w:r>
    </w:p>
    <w:p>
      <w:pPr>
        <w:pStyle w:val="BodyText"/>
      </w:pPr>
      <w:r>
        <w:t xml:space="preserve">- Xin cứ tự nhiên.</w:t>
      </w:r>
    </w:p>
    <w:p>
      <w:pPr>
        <w:pStyle w:val="BodyText"/>
      </w:pPr>
      <w:r>
        <w:t xml:space="preserve">Tề Nhạc đỉnh đạc móc điện thoại trong túi áo ra, bấm số điện thoại của Như Nguyệt, trước khi đi Như Nguyệt cũng đưa cho hắn một cái điện thoại, chỉ cần là có tín hiệu vệ tinh là gọi được.</w:t>
      </w:r>
    </w:p>
    <w:p>
      <w:pPr>
        <w:pStyle w:val="BodyText"/>
      </w:pPr>
      <w:r>
        <w:t xml:space="preserve">- Em yêu, là anh.</w:t>
      </w:r>
    </w:p>
    <w:p>
      <w:pPr>
        <w:pStyle w:val="BodyText"/>
      </w:pPr>
      <w:r>
        <w:t xml:space="preserve">Tề Nhạc không chút bận tâm nữ thần ngồi bên cạnh nói những lời mập mờ.</w:t>
      </w:r>
    </w:p>
    <w:p>
      <w:pPr>
        <w:pStyle w:val="BodyText"/>
      </w:pPr>
      <w:r>
        <w:t xml:space="preserve">- Tề Nhạc, anh đến nơi rồi sao?</w:t>
      </w:r>
    </w:p>
    <w:p>
      <w:pPr>
        <w:pStyle w:val="BodyText"/>
      </w:pPr>
      <w:r>
        <w:t xml:space="preserve">Nhận được điện thoại của hắn làm Như Nguyệt hưng phấn.</w:t>
      </w:r>
    </w:p>
    <w:p>
      <w:pPr>
        <w:pStyle w:val="BodyText"/>
      </w:pPr>
      <w:r>
        <w:t xml:space="preserve">Tề Nhạc nói:</w:t>
      </w:r>
    </w:p>
    <w:p>
      <w:pPr>
        <w:pStyle w:val="BodyText"/>
      </w:pPr>
      <w:r>
        <w:t xml:space="preserve">- Đã đến, yên tâm đi, tất cả đều an toàn. Em bên kia thế nào? Mọi người vẫn khỏe chứ?</w:t>
      </w:r>
    </w:p>
    <w:p>
      <w:pPr>
        <w:pStyle w:val="BodyText"/>
      </w:pPr>
      <w:r>
        <w:t xml:space="preserve">- Tất cả mọi người rất tốt, anh không cần lo lắng. Xương Kiệt mới vừa tới đây cũng đã dung nhập với mọi người rồi, những người khác cũng đã gặp mặt rồi, tính tình ngay thẳng cũng dễ ở chung, anh ta được đại sư chỉ điểm tu luyện nên em nghĩ chỉ cần hai ba tháng nữa là thực lực sẽ tăng thêm một bước rồi, tiềm lực tiên thiên giác tỉnh giả phi thường cường đại. Nhưng mà, Mạc Đạm Đạm dường như ăn kích thích gì đó từ khi anh ra đi nàng đã đổi tính rồi, không hề quấn quít lấy Điền Thử mà là ở trong gian phòng của mình tu luyện khắc khổ, thật sự là khó lý giải a, có phải anh đã kích thích người ta cái gì không?</w:t>
      </w:r>
    </w:p>
    <w:p>
      <w:pPr>
        <w:pStyle w:val="BodyText"/>
      </w:pPr>
      <w:r>
        <w:t xml:space="preserve">Tề Nhạc cười hắc hắc, nói:</w:t>
      </w:r>
    </w:p>
    <w:p>
      <w:pPr>
        <w:pStyle w:val="BodyText"/>
      </w:pPr>
      <w:r>
        <w:t xml:space="preserve">- Chỉ là một nha đầu a! Không kích thích nàng thì sao nàng phát triển nhanh được đây? Bây giờ là thời điểm nàng cố gắng tu luyện nhất nên em chiếu cố nhiều một chút, đừng làm cho nàng tu luyện đường rẽ gì đó, còn có đầu heo tên là Quan Tĩnh kia chờ sau khi hắn thức tỉnh thì em mỗi tháng cho hắn ta ba ngàn đồng, đó là chuyện anh đã đáp ứng với hắn đấy.</w:t>
      </w:r>
    </w:p>
    <w:p>
      <w:pPr>
        <w:pStyle w:val="BodyText"/>
      </w:pPr>
      <w:r>
        <w:t xml:space="preserve">Như Nguyệt kinh ngạc nói:</w:t>
      </w:r>
    </w:p>
    <w:p>
      <w:pPr>
        <w:pStyle w:val="BodyText"/>
      </w:pPr>
      <w:r>
        <w:t xml:space="preserve">- Trả tiền? Vì cái gì?</w:t>
      </w:r>
    </w:p>
    <w:p>
      <w:pPr>
        <w:pStyle w:val="BodyText"/>
      </w:pPr>
      <w:r>
        <w:t xml:space="preserve">Tề Nhạc cười nói:</w:t>
      </w:r>
    </w:p>
    <w:p>
      <w:pPr>
        <w:pStyle w:val="BodyText"/>
      </w:pPr>
      <w:r>
        <w:t xml:space="preserve">- Khi nào hắn ta tỉnh thì em hỏi một chút sẽ biết được thôi, tuy tiểu tử này xuất thân không tốt nhưng đã trải qua không ít cực khổ, em nói với hắn là hãy kể những chuyện trước kia của hắn ra, cũng nói cho mọi người phải đối xử tốt với hắn ta đấy. Anh nghĩ cần dùng biện pháp đại gia đình mới có thể giúp hắn thôi.</w:t>
      </w:r>
    </w:p>
    <w:p>
      <w:pPr>
        <w:pStyle w:val="BodyText"/>
      </w:pPr>
      <w:r>
        <w:t xml:space="preserve">Như Nguyệt nói:</w:t>
      </w:r>
    </w:p>
    <w:p>
      <w:pPr>
        <w:pStyle w:val="BodyText"/>
      </w:pPr>
      <w:r>
        <w:t xml:space="preserve">- Anh yên tâm đi. Ah, đúng rồi, còn có tin tức tốt muốn nói cho anh biết đấy.</w:t>
      </w:r>
    </w:p>
    <w:p>
      <w:pPr>
        <w:pStyle w:val="BodyText"/>
      </w:pPr>
      <w:r>
        <w:t xml:space="preserve">- Tin tức tốt gì?</w:t>
      </w:r>
    </w:p>
    <w:p>
      <w:pPr>
        <w:pStyle w:val="BodyText"/>
      </w:pPr>
      <w:r>
        <w:t xml:space="preserve">Tề Nhạc hỏi.</w:t>
      </w:r>
    </w:p>
    <w:p>
      <w:pPr>
        <w:pStyle w:val="BodyText"/>
      </w:pPr>
      <w:r>
        <w:t xml:space="preserve">Như Nguyệt nói:</w:t>
      </w:r>
    </w:p>
    <w:p>
      <w:pPr>
        <w:pStyle w:val="BodyText"/>
      </w:pPr>
      <w:r>
        <w:t xml:space="preserve">- Cơ quan ban ngành đã nghiên cứu ra hoa quả anh đưa tới rồi, anh đoán kết quả là thế nào đây?</w:t>
      </w:r>
    </w:p>
    <w:p>
      <w:pPr>
        <w:pStyle w:val="BodyText"/>
      </w:pPr>
      <w:r>
        <w:t xml:space="preserve">Tề Nhạc cười ha hả, nói:</w:t>
      </w:r>
    </w:p>
    <w:p>
      <w:pPr>
        <w:pStyle w:val="BodyText"/>
      </w:pPr>
      <w:r>
        <w:t xml:space="preserve">- Còn phải đoán nữa sao? Nhất định là tốt không thể tốt hơn rồi.</w:t>
      </w:r>
    </w:p>
    <w:p>
      <w:pPr>
        <w:pStyle w:val="BodyText"/>
      </w:pPr>
      <w:r>
        <w:t xml:space="preserve">Như Nguyệt hừ một tiếng, nói:</w:t>
      </w:r>
    </w:p>
    <w:p>
      <w:pPr>
        <w:pStyle w:val="BodyText"/>
      </w:pPr>
      <w:r>
        <w:t xml:space="preserve">- Chán ghét, anh có lòng tin như vậy?</w:t>
      </w:r>
    </w:p>
    <w:p>
      <w:pPr>
        <w:pStyle w:val="BodyText"/>
      </w:pPr>
      <w:r>
        <w:t xml:space="preserve">Tề Nhạc đắc ý nói:</w:t>
      </w:r>
    </w:p>
    <w:p>
      <w:pPr>
        <w:pStyle w:val="BodyText"/>
      </w:pPr>
      <w:r>
        <w:t xml:space="preserve">- Đương nhiên! Đó là khẳng định, đừng quên những hoa quả đó là độc nhất vô nhị a.</w:t>
      </w:r>
    </w:p>
    <w:p>
      <w:pPr>
        <w:pStyle w:val="BodyText"/>
      </w:pPr>
      <w:r>
        <w:t xml:space="preserve">Như Nguyệt nói:</w:t>
      </w:r>
    </w:p>
    <w:p>
      <w:pPr>
        <w:pStyle w:val="BodyText"/>
      </w:pPr>
      <w:r>
        <w:t xml:space="preserve">- Đúng là như thế, kết quả kiểm tra đo lường còn tốt hơn tưởng tượng của chúng ta nhiều lắm, hiện tại kiểm tra đo lường Lam Bảo Thạch rồi, các loại nguyên tố vi lượng hàm lượng trong nó ít nhất cao hơn hoa quả khác bảy tám lần. Nhất là các loại vi-tamin hàm lượng càng cao kinh người. Một người ăn một quả trong một tuần có thể giúp người đó có đủ vi-ta-min cần thiết trong tuần. Hơn nữa các loại nguyên tố vi lượng còn mang lại chỗ tốt lớn cho thân thể, thư gân giãn cốt chỉ là hiệu quả bình thường nhất mà thôi. Kiểm tra đo lường đã cho ra kết quả gì anh có biết được không? Bọn họ nói đây quả thực là Trường Sinh Quả. Tuyệt đối có năng lực kéo dài tuổi thọ a.</w:t>
      </w:r>
    </w:p>
    <w:p>
      <w:pPr>
        <w:pStyle w:val="BodyText"/>
      </w:pPr>
      <w:r>
        <w:t xml:space="preserve">Tề Nhạc nói:</w:t>
      </w:r>
    </w:p>
    <w:p>
      <w:pPr>
        <w:pStyle w:val="BodyText"/>
      </w:pPr>
      <w:r>
        <w:t xml:space="preserve">- Khó hiệu quả tốt như vậy, không phụ kỳ vọng khi anh ký thác lớn vào Lam Bảo Thạch a, hiệu quả của các loại hoa quả khác ước chừng kém hơn nhưng không kém nhiều. Như vậy đi, sau khi các loại hoa quả được kiểm tra toàn bộ thì em căn cứ kiểm tra đo lường báo cáo lại với cơ quan chức năng và tiến hành quảng cáo. Nên mời Tiểu Lâu tiểu thư xuất mã.</w:t>
      </w:r>
    </w:p>
    <w:p>
      <w:pPr>
        <w:pStyle w:val="Compact"/>
      </w:pPr>
      <w:r>
        <w:br w:type="textWrapping"/>
      </w:r>
      <w:r>
        <w:br w:type="textWrapping"/>
      </w:r>
    </w:p>
    <w:p>
      <w:pPr>
        <w:pStyle w:val="Heading2"/>
      </w:pPr>
      <w:bookmarkStart w:id="717" w:name="chương-691-thần-miếu-pathenon.-2"/>
      <w:bookmarkEnd w:id="717"/>
      <w:r>
        <w:t xml:space="preserve">695. Chương 691 : Thần Miếu Pathenon. (2)</w:t>
      </w:r>
    </w:p>
    <w:p>
      <w:pPr>
        <w:pStyle w:val="Compact"/>
      </w:pPr>
      <w:r>
        <w:br w:type="textWrapping"/>
      </w:r>
      <w:r>
        <w:br w:type="textWrapping"/>
      </w:r>
      <w:r>
        <w:t xml:space="preserve">Chương 691: Thần miếu Pathenon. (2)</w:t>
      </w:r>
    </w:p>
    <w:p>
      <w:pPr>
        <w:pStyle w:val="BodyText"/>
      </w:pPr>
      <w:r>
        <w:t xml:space="preserve">Trước khi rời đi Tiểu Lâu đã chấp nhận ký hợp đồng quảng cáo, hợp đồng kỳ hạn là một năm, phí phát ngôn tượng trưng là một trăm vạn đồng, đối với đại minh tinh như Tiểu Lâu mà nói giá tiền này tương đương với không có.</w:t>
      </w:r>
    </w:p>
    <w:p>
      <w:pPr>
        <w:pStyle w:val="BodyText"/>
      </w:pPr>
      <w:r>
        <w:t xml:space="preserve">Như Nguyệt nói:</w:t>
      </w:r>
    </w:p>
    <w:p>
      <w:pPr>
        <w:pStyle w:val="BodyText"/>
      </w:pPr>
      <w:r>
        <w:t xml:space="preserve">- Tề Nhạc, thời điểm chúng ta làm quảng cáo có cần ghi giá tiền hay không? Giá tâm lý của anh là bao nhiêu?</w:t>
      </w:r>
    </w:p>
    <w:p>
      <w:pPr>
        <w:pStyle w:val="BodyText"/>
      </w:pPr>
      <w:r>
        <w:t xml:space="preserve">Tề Nhạc suy nghĩ rồi nói:</w:t>
      </w:r>
    </w:p>
    <w:p>
      <w:pPr>
        <w:pStyle w:val="BodyText"/>
      </w:pPr>
      <w:r>
        <w:t xml:space="preserve">- Giá tiền trước khi chưa có thương hiệu thì không bàn. Đợi đến lúc chúng ta chuẩn bị bán thì nói luôn. Quảng cáo nhất định phải nêu những hiệu quả và đặc tính sinh thái của hoa quả, hơn nữa còn phải chứng minh được sự cao quý và ngon lành của chúng. Sau đó chúng ta mới đưa ra giá bán.</w:t>
      </w:r>
    </w:p>
    <w:p>
      <w:pPr>
        <w:pStyle w:val="BodyText"/>
      </w:pPr>
      <w:r>
        <w:t xml:space="preserve">Hắn cùng với Như Nguyệt thương lượng qua, rồi đối với những hoa quả thời kỳ viễn cổ cự thú là do lũng đoạn hơn nửa từ đặc tính của hoa quả cho nên phải đi theo hướng cao cấp mới là tốt nhất. Dù sao, mỗi lần đi tới thời kỳ viễn cổ cự thú mang về cũng có hạn, vật dùng hiếm là quý, càng ít càng quý, chỉ có như vậy mới có thể đánh tốt thương hiệu của tập đoàn Kỳ Lân a.</w:t>
      </w:r>
    </w:p>
    <w:p>
      <w:pPr>
        <w:pStyle w:val="BodyText"/>
      </w:pPr>
      <w:r>
        <w:t xml:space="preserve">- Tốt, em biết rồi. Anh phải chú ý thân thể, tất cả phải cẩn thận, nếu có cái gì cần thì mau điện thoại về, biết chưa?</w:t>
      </w:r>
    </w:p>
    <w:p>
      <w:pPr>
        <w:pStyle w:val="BodyText"/>
      </w:pPr>
      <w:r>
        <w:t xml:space="preserve">Như Nguyệt ân cần nói.</w:t>
      </w:r>
    </w:p>
    <w:p>
      <w:pPr>
        <w:pStyle w:val="BodyText"/>
      </w:pPr>
      <w:r>
        <w:t xml:space="preserve">Tề Nhạc ôn nhu cười cười, nói:</w:t>
      </w:r>
    </w:p>
    <w:p>
      <w:pPr>
        <w:pStyle w:val="BodyText"/>
      </w:pPr>
      <w:r>
        <w:t xml:space="preserve">- Em yêu, em càng ngày càng giống hiền thê thục mẫu. Nha! Đúng rồi, Viễn Cổ Chi Tâm em không nên không nỡ mang, thời điểm tu luyện phải mang nó vào sẽ sinh ra tác dụng cực lớn. Bởi vì khí lạnh của nó có khả năng kích thích tu luyện nhanh hơn.</w:t>
      </w:r>
    </w:p>
    <w:p>
      <w:pPr>
        <w:pStyle w:val="BodyText"/>
      </w:pPr>
      <w:r>
        <w:t xml:space="preserve">- Ân, em sẽ. Anh phải nhớ mỗi ngày điện thoại cho em một lần.</w:t>
      </w:r>
    </w:p>
    <w:p>
      <w:pPr>
        <w:pStyle w:val="BodyText"/>
      </w:pPr>
      <w:r>
        <w:t xml:space="preserve">Như Nguyệt lưu luyến tắt điện thoại.</w:t>
      </w:r>
    </w:p>
    <w:p>
      <w:pPr>
        <w:pStyle w:val="BodyText"/>
      </w:pPr>
      <w:r>
        <w:t xml:space="preserve">Trong quá trình Tề Nhạc gọi điện thoại Vũ Mâu luôn nhìn qua hắn, thấy hắn gọi xong mới mở miệng nói:</w:t>
      </w:r>
    </w:p>
    <w:p>
      <w:pPr>
        <w:pStyle w:val="BodyText"/>
      </w:pPr>
      <w:r>
        <w:t xml:space="preserve">- Tề tiên sinh, chẳng lẽ anh không sợ tôi biết bí mật của anh sao?</w:t>
      </w:r>
    </w:p>
    <w:p>
      <w:pPr>
        <w:pStyle w:val="BodyText"/>
      </w:pPr>
      <w:r>
        <w:t xml:space="preserve">Tề Nhạc làm ra thủ thế không sao cả, nói:</w:t>
      </w:r>
    </w:p>
    <w:p>
      <w:pPr>
        <w:pStyle w:val="BodyText"/>
      </w:pPr>
      <w:r>
        <w:t xml:space="preserve">- Chúng ta có bí mật gì đáng nói, không cho cô biết thì cô cũng biết mà.</w:t>
      </w:r>
    </w:p>
    <w:p>
      <w:pPr>
        <w:pStyle w:val="BodyText"/>
      </w:pPr>
      <w:r>
        <w:t xml:space="preserve">Vũ Mâu cười nhạt một tiếng, nói:</w:t>
      </w:r>
    </w:p>
    <w:p>
      <w:pPr>
        <w:pStyle w:val="BodyText"/>
      </w:pPr>
      <w:r>
        <w:t xml:space="preserve">- Không có nhìn ra Tề tiên sinh còn làm thương nhân sinh ý hoa quả đấy.</w:t>
      </w:r>
    </w:p>
    <w:p>
      <w:pPr>
        <w:pStyle w:val="BodyText"/>
      </w:pPr>
      <w:r>
        <w:t xml:space="preserve">Tề Nhạc mỉm cười nói:</w:t>
      </w:r>
    </w:p>
    <w:p>
      <w:pPr>
        <w:pStyle w:val="BodyText"/>
      </w:pPr>
      <w:r>
        <w:t xml:space="preserve">- Mới vừa vặn cất bước mà thôi. Nhưng mà công ty của tôi sau này cất bước trên thị trường quốc tế nhất định sẽ nghĩ tới Hy Lạp trước tiên, đến lúc đó còn phải mời Vũ Mâu tiểu thư hỗ trợ đấy.</w:t>
      </w:r>
    </w:p>
    <w:p>
      <w:pPr>
        <w:pStyle w:val="BodyText"/>
      </w:pPr>
      <w:r>
        <w:t xml:space="preserve">Vũ Mâu nhìn qua bộ dáng bất đắc dĩ của hắn, trong nội tâm thầm hỏi, Tề Nhạc, rốt cuộc anh là dạng người gì?</w:t>
      </w:r>
    </w:p>
    <w:p>
      <w:pPr>
        <w:pStyle w:val="BodyText"/>
      </w:pPr>
      <w:r>
        <w:t xml:space="preserve">Một chuyến ba chiếc xe đã đi tới thần miếu Pathenon. Sau khi Tề Nhạc từ trên xe bước xuống lần đầu tiên là bị thần miếu trước mặt hấp dẫn. Thần miếu Pathenon nhìn vào nó không có khác bao nhiêu so với phim hoạt hình trước kia cả, chỉ có điều nó chỉ có một mà thôi, rất là to lớn đồ sộ, cổ Hy Lạp trang nhã đạt được hoàn mỹ huy hoàng nhất, mặc dù có rất nhiều địa phương đã tổn hại nhưng không ảnh hưởng tới thần miếu Pathenon to lớn, khí tức uy nghiêm mà thần thánh kia khiến cho không khí chung quanh trở nên ngưng trọng.</w:t>
      </w:r>
    </w:p>
    <w:p>
      <w:pPr>
        <w:pStyle w:val="BodyText"/>
      </w:pPr>
      <w:r>
        <w:t xml:space="preserve">Bốn gã thủ hộ giả chòm sao lẳng lặng mở cửa xe của Vũ Mâu cùng Tề Nhạc rồi đi theo sau hai người, tám ánh mắt đều tập trung vào người Tề Nhạc làm hắn có cảm giác bồn chồn không yên. Nhưng mà lực chú ý hiện tại của Tề Nhạc đặt vào thần miếu Pathenon, đối với ánh mắt của đám thủ hộ giả chòm sao xem như không nhìn thấy.</w:t>
      </w:r>
    </w:p>
    <w:p>
      <w:pPr>
        <w:pStyle w:val="BodyText"/>
      </w:pPr>
      <w:r>
        <w:t xml:space="preserve">Vũ Mâu đứng ở bên người của Tề Nhạc, dáng người của nàng thon dài nhưng cũng chỉ đứng tới mang tai của hắn. Ôn nhu mà bình thản nói vào tai của nàng.</w:t>
      </w:r>
    </w:p>
    <w:p>
      <w:pPr>
        <w:pStyle w:val="BodyText"/>
      </w:pPr>
      <w:r>
        <w:t xml:space="preserve">- Thần miếu này ngang có tám hàng cột và dọc có mười bảy hàng cột, kích cỡ của nền đền Parthenon là 69,5 m × 30,9 m. Trong hàng cột là hành lang, Pathenon có nghĩa là Thánh Nữ Cung.</w:t>
      </w:r>
    </w:p>
    <w:p>
      <w:pPr>
        <w:pStyle w:val="BodyText"/>
      </w:pPr>
      <w:r>
        <w:t xml:space="preserve">Tề Nhạc nhìn qua Vũ Mâu mỉm cười nói:</w:t>
      </w:r>
    </w:p>
    <w:p>
      <w:pPr>
        <w:pStyle w:val="BodyText"/>
      </w:pPr>
      <w:r>
        <w:t xml:space="preserve">- Ở đây cô chính là thánh nữ.</w:t>
      </w:r>
    </w:p>
    <w:p>
      <w:pPr>
        <w:pStyle w:val="BodyText"/>
      </w:pPr>
      <w:r>
        <w:t xml:space="preserve">Những lời này của Tề Nhạc mang theo hương vị trêu chọc cho nên sau lưng đồng thời có bốn tiếng bước chân vang lên, mặc dù chỉ tiến lên phía trước một bước nhưng áp lực khổng lồ vẫn làm thân thể của hắn cứng lại.</w:t>
      </w:r>
    </w:p>
    <w:p>
      <w:pPr>
        <w:pStyle w:val="BodyText"/>
      </w:pPr>
      <w:r>
        <w:t xml:space="preserve">Tuy nhiên áp lực chỉ hướng về mình Tề Nhạc mà thôi, nhưng Vũ Mâu làm sao không nhìn thấy được? Tươi cười trên mặt biến mất, nhìn qua Tề Nhạc nói:</w:t>
      </w:r>
    </w:p>
    <w:p>
      <w:pPr>
        <w:pStyle w:val="BodyText"/>
      </w:pPr>
      <w:r>
        <w:t xml:space="preserve">- Tề tiên sinh, để tôi giới thiệu cho ngài vài vị thủ hộ giả chòm sao ngài chưa gặp nhé.</w:t>
      </w:r>
    </w:p>
    <w:p>
      <w:pPr>
        <w:pStyle w:val="BodyText"/>
      </w:pPr>
      <w:r>
        <w:t xml:space="preserve">Vừa nói nàng đã xoay người ra phía sau, mục quang vốn bình thản của nàng trở nên lăng lệ ác liệt làm cho bốn gã thủ hộ giả chòm sao đồng thời chấn động. Vô ý thức lui ra phía sau một bước và cúi đầu xuống.</w:t>
      </w:r>
    </w:p>
    <w:p>
      <w:pPr>
        <w:pStyle w:val="BodyText"/>
      </w:pPr>
      <w:r>
        <w:t xml:space="preserve">Thời điểm Tề Nhạc xoay đầu lại nhìn thì thần thái Vũ Mâu đã khôi phục bình thường, mỉm cười, nói:</w:t>
      </w:r>
    </w:p>
    <w:p>
      <w:pPr>
        <w:pStyle w:val="BodyText"/>
      </w:pPr>
      <w:r>
        <w:t xml:space="preserve">- Trong bọn họ có ba người anh từng gặp qua. Tôi chính thức giới thiệu một chút.</w:t>
      </w:r>
    </w:p>
    <w:p>
      <w:pPr>
        <w:pStyle w:val="BodyText"/>
      </w:pPr>
      <w:r>
        <w:t xml:space="preserve">Vừa nói nàng phân biệt chỉ qua bốn thủ hộ giả chòm sao, cũng đồng thời nói ra:</w:t>
      </w:r>
    </w:p>
    <w:p>
      <w:pPr>
        <w:pStyle w:val="BodyText"/>
      </w:pPr>
      <w:r>
        <w:t xml:space="preserve">- Vị này chính là cung Nhân Mã MiG Rees, vị này chính là chòm sao Sư Tử Il Elias. Vị này chính là chòm sao Thủy Bình Salem.</w:t>
      </w:r>
    </w:p>
    <w:p>
      <w:pPr>
        <w:pStyle w:val="BodyText"/>
      </w:pPr>
      <w:r>
        <w:t xml:space="preserve">Nói tới đây âm thanh của nàng ngừng lại một cái, chỉ qua người cuối cùng cũng là thủ hộ giả chòm sao Tề Nhạc chưa rõ.</w:t>
      </w:r>
    </w:p>
    <w:p>
      <w:pPr>
        <w:pStyle w:val="BodyText"/>
      </w:pPr>
      <w:r>
        <w:t xml:space="preserve">- Vị này chính là chòm sao Ma Yết Miyaluo.</w:t>
      </w:r>
    </w:p>
    <w:p>
      <w:pPr>
        <w:pStyle w:val="BodyText"/>
      </w:pPr>
      <w:r>
        <w:t xml:space="preserve">Cũng giống như ba người kia, Miyaluo chỉ nhàn nhạt gật đầu với Tề Nhạc một cái, sắc mặt lạnh như băng của hắn không mang theo chút tình cảm nào.</w:t>
      </w:r>
    </w:p>
    <w:p>
      <w:pPr>
        <w:pStyle w:val="BodyText"/>
      </w:pPr>
      <w:r>
        <w:t xml:space="preserve">Tề Nhạc mỉm cười nói:</w:t>
      </w:r>
    </w:p>
    <w:p>
      <w:pPr>
        <w:pStyle w:val="BodyText"/>
      </w:pPr>
      <w:r>
        <w:t xml:space="preserve">- Nhìn qua bốn vị thủ hộ giả chòm sao này tôi cảm thấy thật tự ti a! Vì cái gì thủ hộ giả Hy Lạp nam thì anh tuấn nữ thì xinh đẹp thế? So với chiến sĩ Sinh Tiếu Thủ Hộ Thần còn tốt hơn nhiêu, tôi thì không cách nào so sánh được với Vũ Mâu tiểu thư, quả thực là chênh lệch như trời và đất.</w:t>
      </w:r>
    </w:p>
    <w:p>
      <w:pPr>
        <w:pStyle w:val="BodyText"/>
      </w:pPr>
      <w:r>
        <w:t xml:space="preserve">Vũ Mâu mỉm cười, nói:</w:t>
      </w:r>
    </w:p>
    <w:p>
      <w:pPr>
        <w:pStyle w:val="BodyText"/>
      </w:pPr>
      <w:r>
        <w:t xml:space="preserve">- Tề tiên sinh quên những lời tôi vừa nói trong xe rồi sao? Nhìn người không nên nhìn bề ngoài.</w:t>
      </w:r>
    </w:p>
    <w:p>
      <w:pPr>
        <w:pStyle w:val="BodyText"/>
      </w:pPr>
      <w:r>
        <w:t xml:space="preserve">Tề Nhạc có chút khiêu khích nhìn qua bốn gã thủ hộ giả chòm sao trước mặt, nói:</w:t>
      </w:r>
    </w:p>
    <w:p>
      <w:pPr>
        <w:pStyle w:val="BodyText"/>
      </w:pPr>
      <w:r>
        <w:t xml:space="preserve">- Nói như vậy, tôi ở trong mắt cùa Vũ Mâu tiểu thư còn tốt hơn bốn vị này sao?</w:t>
      </w:r>
    </w:p>
    <w:p>
      <w:pPr>
        <w:pStyle w:val="BodyText"/>
      </w:pPr>
      <w:r>
        <w:t xml:space="preserve">Nếu quả thật chỉ đến du ngoạn thì sợ rằng không cách nào dò xét được bí mật về thủ hộ giả chòm sao. Chỉ có va chạm với nhau mới nhìn thấy được cái gì đó cho nên Tề Nhạc trước khi tới đây đã suy nghĩ kỹ càng, hắn tin tưởng Vũ Mâu sẽ không chính thức tổn thương mình, nhưng bởi vì xung đột đông tây chính là do lý niệm và văn hóa khác nhau nên sinh ra, nhưng cũng nên lợi dụng phiền toái này dò xét a.</w:t>
      </w:r>
    </w:p>
    <w:p>
      <w:pPr>
        <w:pStyle w:val="BodyText"/>
      </w:pPr>
      <w:r>
        <w:t xml:space="preserve">Il Elias hừ lạnh một tiếng, nói:</w:t>
      </w:r>
    </w:p>
    <w:p>
      <w:pPr>
        <w:pStyle w:val="BodyText"/>
      </w:pPr>
      <w:r>
        <w:t xml:space="preserve">- Tề tiên sinh, hy vọng anh nên chú ý ngôn từ của mình một chút, nơi này là Athen chứ không phải Viêm Hoàng của anh đâu. Nếu như anh còn dám bất kính với tiểu thư của tôi thì tôi chắc chắn sẽ đưa ra quyết đấu với anh.</w:t>
      </w:r>
    </w:p>
    <w:p>
      <w:pPr>
        <w:pStyle w:val="BodyText"/>
      </w:pPr>
      <w:r>
        <w:t xml:space="preserve">Tề Nhạc bất động thanh sắc mỉm cười, bờ môi khẽ nhúc nhích, âm thanh được khống chế chính xác truyền vào tai của Il Elias.</w:t>
      </w:r>
    </w:p>
    <w:p>
      <w:pPr>
        <w:pStyle w:val="BodyText"/>
      </w:pPr>
      <w:r>
        <w:t xml:space="preserve">- Tiểu bạch kiểm, anh thè lưỡi ra liếm tôi à?</w:t>
      </w:r>
    </w:p>
    <w:p>
      <w:pPr>
        <w:pStyle w:val="BodyText"/>
      </w:pPr>
      <w:r>
        <w:t xml:space="preserve">Hàn quang trong mắt Il Elias đại thịnh, hắn tiến nhanh về phía trước một bước đầu vai đã đụng vào ngực của Tề Nhạc, Tề Nhạc không có né tránh, mắt thấy đầu vai Il Elias đụng mạnh vào ngực của hắn nghe một tiếng trầm đục và thân thể Tề Nhạc bay ngược ra sau trong miệng phát ra một tiếng kêu thảm thiết, bay ra xa khoảng bảy tám mét.</w:t>
      </w:r>
    </w:p>
    <w:p>
      <w:pPr>
        <w:pStyle w:val="Compact"/>
      </w:pPr>
      <w:r>
        <w:br w:type="textWrapping"/>
      </w:r>
      <w:r>
        <w:br w:type="textWrapping"/>
      </w:r>
    </w:p>
    <w:p>
      <w:pPr>
        <w:pStyle w:val="Heading2"/>
      </w:pPr>
      <w:bookmarkStart w:id="718" w:name="chương-692-thần-miếu-pathenon.-3"/>
      <w:bookmarkEnd w:id="718"/>
      <w:r>
        <w:t xml:space="preserve">696. Chương 692 : Thần Miếu Pathenon. (3)</w:t>
      </w:r>
    </w:p>
    <w:p>
      <w:pPr>
        <w:pStyle w:val="Compact"/>
      </w:pPr>
      <w:r>
        <w:br w:type="textWrapping"/>
      </w:r>
      <w:r>
        <w:br w:type="textWrapping"/>
      </w:r>
      <w:r>
        <w:t xml:space="preserve">Chương 692: Thần miếu Pathenon. (3)</w:t>
      </w:r>
    </w:p>
    <w:p>
      <w:pPr>
        <w:pStyle w:val="BodyText"/>
      </w:pPr>
      <w:r>
        <w:t xml:space="preserve">Il Elias sửng sốt, mấy tên thủ hộ giả chòm sau khác cũng sửng sốt vì Tề Nhạc lại không chịu nổi một kích bay ra xa, Miyaluo còn đỡ một ít, dù sao hắn lần đầu tiên thấy Tề Nhạc nhưng mấy thủ hộ giả khác đã từng nhìn thấy uy lực chung cực Kỳ Lân Tí của Tề Nhạc rồi. Cảm thụ kinh ngạc nhất là Il Elias, bởi vì bả vai của hắn chạm vào ngực của Tề Nhạc có cảm giác như đụng mạnh vào cục sắt vậy, đồng thời còn có bốn đạo khí lưu từ trong người phát ra đâm thật sâu vào trong cơ thể hắn, tất cả bốn cổ khí lưu này không giống nhau vì chúng vừa vào kinh mạch đã tán ra xung quanh, trong chớp mắt thời điểm hắn vận dụng năng lượng trong cơ thể luyện hóa bốn cổ khí lưu này thì đột biến đã xảy ra, bốn đạo khí lưu đó phân biệt là thủy, phong, lôi, hỏa lại biến mất vô ảnh vô tung.</w:t>
      </w:r>
    </w:p>
    <w:p>
      <w:pPr>
        <w:pStyle w:val="BodyText"/>
      </w:pPr>
      <w:r>
        <w:t xml:space="preserve">Mắt thấy thân thể cao lớn của Tề Nhạc té xa như vậy ngay cả Vũ Mâu cũng bị giật mình nhưng phản ứng của nàng rất nhanh, dù sao Tề Nhạc cũng là khách của nàng cho nên thân thể nhoáng một cái đã xuất hiện trên đường Tề Nhạc bay ngược ra sau, hai tay phẩy nhẹ hình thành một đạo năng lượng như tấm nệm đỡ lấy thân thể của Tề Nhạc.</w:t>
      </w:r>
    </w:p>
    <w:p>
      <w:pPr>
        <w:pStyle w:val="BodyText"/>
      </w:pPr>
      <w:r>
        <w:t xml:space="preserve">Thế nhưng mà Vũ Mâu không nghĩ tới đúng vào lúc này Tề Nhạc ở giữa không trung quay ngược ra sau, nàng vốn ở sau lưng lại biến thành trước ngực, một cổ năng lượng sắc bén lặng yên hiện ra, khi Vũ Mâu cảm nhận được cổ năng lượng này thì năng lượng nhu hòa do mình phát ra đã bị cắt thành hai nửa, nhưng nói cũng kỳ quái khi cổ năng lượng sắc bén này tới gần người Vũ Mâu thì biến mất không còn nữa.</w:t>
      </w:r>
    </w:p>
    <w:p>
      <w:pPr>
        <w:pStyle w:val="BodyText"/>
      </w:pPr>
      <w:r>
        <w:t xml:space="preserve">Xuất hiện biến hóa đột ngột này làm Vũ Mâu không thích ứng kịp, tốc độ vận chuyển năng lượng của nàng không so được với Tề Nhạc nhưng dưới tình huống như vậy nàng có suy nghĩ phải bảo vệ thân thể của mình trước tiên, vô ý thức đem năng lượng thần cách tản ra khắp toàn thân, mà đúng lúc này thân thể Tề Nhạc lại bay về phía trước.</w:t>
      </w:r>
    </w:p>
    <w:p>
      <w:pPr>
        <w:pStyle w:val="BodyText"/>
      </w:pPr>
      <w:r>
        <w:t xml:space="preserve">Tề Nhạc ở trên không trung giống như bị sợ hãi nên sắc mặt vô cùng tái nhợt, hoa chân múa tay bay về phía trước, mà cổ năng lượng như hòa đã biến mất, lúc này Vũ Mâu đang tụ tập năng lượng chuẩn bị đối phó công kích thì thân thể của hắn đã đến trước người Vũ Mâu rồi.</w:t>
      </w:r>
    </w:p>
    <w:p>
      <w:pPr>
        <w:pStyle w:val="BodyText"/>
      </w:pPr>
      <w:r>
        <w:t xml:space="preserve">- Ah...</w:t>
      </w:r>
    </w:p>
    <w:p>
      <w:pPr>
        <w:pStyle w:val="BodyText"/>
      </w:pPr>
      <w:r>
        <w:t xml:space="preserve">Vũ Mâu kinh hô một tiếng, thân thể thon dài mềm mại của nàng đón đỡ Tề Nhạc trên không trung. Động tác của Tề Nhạc thật nhanh khi hắn vừa tới trước người của Vũ Mâu thì hai tay mở ra ôm lấy Vũ Mâu vào người của mình.</w:t>
      </w:r>
    </w:p>
    <w:p>
      <w:pPr>
        <w:pStyle w:val="BodyText"/>
      </w:pPr>
      <w:r>
        <w:t xml:space="preserve">Lúc vừa tiếp xúc thì ở trong thân thể Tề Nhạc và Vũ Mâu như có dòng điện sinh ra từ nơi tiếp xúc nhanh chóng khuếch tán khắp thân thể, ngay cả Tề Nhạc trong mắt lộ hào quang xảo quyệt cũng phải sững sờ không hiểu chuyện gì.</w:t>
      </w:r>
    </w:p>
    <w:p>
      <w:pPr>
        <w:pStyle w:val="BodyText"/>
      </w:pPr>
      <w:r>
        <w:t xml:space="preserve">Vũ Mâu không hổ là người thừa kế nữ thần Athena, tuy biến hóa xuất hiện đột nhiên không kịp phản ứng nhưng bây giờ nàng lại phản ứng trước tiên, thân thể mềm mại của nàng xoay tròn trên không trung đã ném thân thể Tề Nhạc ra ngoài, ít nhất từ mặt ngoài mà nhìn thì Tề Nhạc cùng nàng chỉ mới tiếp xúc nhẹ mà thôi, nhưng trong lòng của hai người lúc này lại hiểu rõ cảm thụ lúc đó là mạnh như thế nào.</w:t>
      </w:r>
    </w:p>
    <w:p>
      <w:pPr>
        <w:pStyle w:val="BodyText"/>
      </w:pPr>
      <w:r>
        <w:t xml:space="preserve">Năng lượng chấn động trong người Vũ Mâu hiện ra rõ ràng trong đầu óc của Tề Nhạc, đó là cổ năng lượng dày đặc khiến Tề Nhạc bị ngạc nhiên rất sâu, cổ năng lượng này không có nhu hòa như bề ngoài biểu hiện của Vũ Mâu mà nó tràn ngập bá đạo, hơn nữa có thiên hướng khí phách vô cương, năng lượng như vậy xuất hiện trên người của nữ nhân như nàng sao?</w:t>
      </w:r>
    </w:p>
    <w:p>
      <w:pPr>
        <w:pStyle w:val="BodyText"/>
      </w:pPr>
      <w:r>
        <w:t xml:space="preserve">Kỳ thật Tề Nhạc không biết Athena là nữ thần chiến tranh và trí tuệ, với tư cách thủ hộ Athen thì sức chiến đấu của nàng là cực kỳ cường đại, trong truyền thuyết của thần thoại Hy Lạp thì Athena là người duy nhất có thể chống lại chủ thần Minh Vương Hades, Hải Vương Poseidon. Người được phân công quản lý tam giới có thể yếu kém được sao?</w:t>
      </w:r>
    </w:p>
    <w:p>
      <w:pPr>
        <w:pStyle w:val="BodyText"/>
      </w:pPr>
      <w:r>
        <w:t xml:space="preserve">Phim hoạt hình của nước Thái Dương thật chỉ là cái nhìn phiến diện thôi, phải biết rằng người kế thừa một chủ thần làm sao có thể dựa vào một đám thánh đấu sĩ bảo hộ cơ chứ, sức chiến đấu của nàng cần tới những nhân loại phát triển thành thánh đấu sĩ bảo vệ sao? Thủ hộ Athena tuyệt đối là các thủ hộ giả chòm sao, nhưng chỉ có tác dụng là phụ trợ và hầu hạ Athena mà thôi, mà sự cường đại của Athena biểu hiện chủ yếu trên sức chiến đấu cường đại, đương nhiên còn có trí tuệ của nàng.</w:t>
      </w:r>
    </w:p>
    <w:p>
      <w:pPr>
        <w:pStyle w:val="BodyText"/>
      </w:pPr>
      <w:r>
        <w:t xml:space="preserve">Ai ôi một tiếng, Tề Nhạc đã ngã sắp xuống bãi cỏ trước thần miếu Pathenon, hắn liên tục kêu thảm thiết giống như không còn sức đứng dậy.</w:t>
      </w:r>
    </w:p>
    <w:p>
      <w:pPr>
        <w:pStyle w:val="BodyText"/>
      </w:pPr>
      <w:r>
        <w:t xml:space="preserve">Thân thể mềm mại của Athena xoay tròn trên không trung, váy dài phiêu nhiên xoay thành hình tròn và gương mặt của nàng biến hóa hai lần, cuối cùng ánh mắt nhìn qua người Il Elias. Ít nhất từ biểu hiện bên ngoài thì những chuyện này do Il Elias tạo thành.</w:t>
      </w:r>
    </w:p>
    <w:p>
      <w:pPr>
        <w:pStyle w:val="BodyText"/>
      </w:pPr>
      <w:r>
        <w:t xml:space="preserve">- Tiểu thư, tôi...</w:t>
      </w:r>
    </w:p>
    <w:p>
      <w:pPr>
        <w:pStyle w:val="BodyText"/>
      </w:pPr>
      <w:r>
        <w:t xml:space="preserve">Il Elias sợ hãi muốn giải thích lại bị Vũ Mâu ngăn cản, Vũ Mâu lắc đầu với hắn rồi đi tới bên người của Tề Nhạc đang ngã xuống đất.</w:t>
      </w:r>
    </w:p>
    <w:p>
      <w:pPr>
        <w:pStyle w:val="BodyText"/>
      </w:pPr>
      <w:r>
        <w:t xml:space="preserve">- Tề tiên sinh, anh không sao chứ?</w:t>
      </w:r>
    </w:p>
    <w:p>
      <w:pPr>
        <w:pStyle w:val="BodyText"/>
      </w:pPr>
      <w:r>
        <w:t xml:space="preserve">Vũ Mâu đi tới trước người Tề Nhạc chừng hai mét rồi dừng lại.</w:t>
      </w:r>
    </w:p>
    <w:p>
      <w:pPr>
        <w:pStyle w:val="BodyText"/>
      </w:pPr>
      <w:r>
        <w:t xml:space="preserve">Tề Nhạc chậm rãi đứng dậy.</w:t>
      </w:r>
    </w:p>
    <w:p>
      <w:pPr>
        <w:pStyle w:val="BodyText"/>
      </w:pPr>
      <w:r>
        <w:t xml:space="preserve">- Còn chưa chết được. Vũ Mâu tiểu thư, đây là đạo đãi khách của Hy Lạp các người sao? Tôi nhớ lúc trước khi tới đây các người đã cam đoan sự an toàn của tôi rồi mà. Hiện giờ tôi cảm thấy có được an toàn hay không còn khó nói trước được!</w:t>
      </w:r>
    </w:p>
    <w:p>
      <w:pPr>
        <w:pStyle w:val="BodyText"/>
      </w:pPr>
      <w:r>
        <w:t xml:space="preserve">Bốn gã thủ hộ giả chòm sao hiện tại đi tới trước, tâm tình của Il Elias cực kỳ phức tạp, trong lúc nhất thời nói không ra lời, nhưng ánh mắt của thủ hộ giả chòm sao Ma Yết Miyaluo đứng bên cạnh hắn lại nhìn rõ tất cả những chuyện xảy ra. Ánh mắt của hắn lạnh như hàn băng vạn năm không tan nhìn chằm chằm vào Tề Nhạc. Thân thể như thiểm điện bay tới trước người của Tề Nhạc nói:</w:t>
      </w:r>
    </w:p>
    <w:p>
      <w:pPr>
        <w:pStyle w:val="BodyText"/>
      </w:pPr>
      <w:r>
        <w:t xml:space="preserve">- Kẻ hèn hạ tới từ phương đông kia, mày dám khinh nhờn tiểu thư của chúng ta, ta muốn quyết đấu với ngươi.</w:t>
      </w:r>
    </w:p>
    <w:p>
      <w:pPr>
        <w:pStyle w:val="BodyText"/>
      </w:pPr>
      <w:r>
        <w:t xml:space="preserve">Tề Nhạc sững sờ giả bộ như không rõ chuyện gì.</w:t>
      </w:r>
    </w:p>
    <w:p>
      <w:pPr>
        <w:pStyle w:val="BodyText"/>
      </w:pPr>
      <w:r>
        <w:t xml:space="preserve">- Khinh nhờn? Cái gì gọi là khinh nhờn? Tôi có sao? Nếu vừa rồi không phải có Vũ Mâu tiểu thư ngăn cản chỉ sợ tôi đã ngã chết rồi, thật không rõ những thủ hộ giả chòm sao các người xảy ra chuyện gì, chẳng lẽ các người rất ưa thích dùng vũ lực giải quyết vấn đề lắm sao? Vũ Mâu tiểu thư, xem ra bọn họ rất không nghe lời cô a.</w:t>
      </w:r>
    </w:p>
    <w:p>
      <w:pPr>
        <w:pStyle w:val="BodyText"/>
      </w:pPr>
      <w:r>
        <w:t xml:space="preserve">Vũ Mâu quét mắt nhìn qua Miyaluo nói:</w:t>
      </w:r>
    </w:p>
    <w:p>
      <w:pPr>
        <w:pStyle w:val="BodyText"/>
      </w:pPr>
      <w:r>
        <w:t xml:space="preserve">- Được rồi, Tề tiên sinh cũng không phải cố ý, Miyaluo anh lui ra đi.</w:t>
      </w:r>
    </w:p>
    <w:p>
      <w:pPr>
        <w:pStyle w:val="BodyText"/>
      </w:pPr>
      <w:r>
        <w:t xml:space="preserve">Hai chữ cuối cùng nàng đã tăng thêm âm điệu, ánh mắt nhìn qua Tề Nhạc cũng mang theo vài phần tức giận.</w:t>
      </w:r>
    </w:p>
    <w:p>
      <w:pPr>
        <w:pStyle w:val="BodyText"/>
      </w:pPr>
      <w:r>
        <w:t xml:space="preserve">Tề Nhạc cười hắc hắc tiến lên vỗ vỗ vai của Miyaluo, nói:</w:t>
      </w:r>
    </w:p>
    <w:p>
      <w:pPr>
        <w:pStyle w:val="BodyText"/>
      </w:pPr>
      <w:r>
        <w:t xml:space="preserve">- Đúng đấy, tôi không phải cố ý đâu. Hiện giờ ngực của tôi còn đau đây này, Vũ Mâu tiểu thư, chúng ta có nên tìm địa phương nghỉ ngơi trước không, không phải cô ở lại trong thần miếu Pathenon này sao? Tôi nghĩ nhất định có phòng nghỉ lại a.</w:t>
      </w:r>
    </w:p>
    <w:p>
      <w:pPr>
        <w:pStyle w:val="BodyText"/>
      </w:pPr>
      <w:r>
        <w:t xml:space="preserve">Nghe hắn nói như vậy thì người có tính tình nhẫn nại như MiG Rees cũng không nhẫn được nữa, nổi giận nói:</w:t>
      </w:r>
    </w:p>
    <w:p>
      <w:pPr>
        <w:pStyle w:val="BodyText"/>
      </w:pPr>
      <w:r>
        <w:t xml:space="preserve">- Làm càn, thần miếu Pathenon là địa phương của tiểu thư làm sao có chỗ cho ngươi...</w:t>
      </w:r>
    </w:p>
    <w:p>
      <w:pPr>
        <w:pStyle w:val="BodyText"/>
      </w:pPr>
      <w:r>
        <w:t xml:space="preserve">Vũ Mâu ho nhẹ một tiếng, ngăn cản lời nói của MiG Rees, bởi vì nàng biết rõ tiếp tục tranh luận nữa Tề Nhạc còn không biết sẽ làm ra tranh chấp dạng gì, hiện tại nàng đang suy nghĩ mình mời Tề Nhạc đi tới Hy Lạp rốt cuộc là đúng hay sai.</w:t>
      </w:r>
    </w:p>
    <w:p>
      <w:pPr>
        <w:pStyle w:val="Compact"/>
      </w:pPr>
      <w:r>
        <w:br w:type="textWrapping"/>
      </w:r>
      <w:r>
        <w:br w:type="textWrapping"/>
      </w:r>
    </w:p>
    <w:p>
      <w:pPr>
        <w:pStyle w:val="Heading2"/>
      </w:pPr>
      <w:bookmarkStart w:id="719" w:name="chương-693-thần-miếu-pathenon.-4"/>
      <w:bookmarkEnd w:id="719"/>
      <w:r>
        <w:t xml:space="preserve">697. Chương 693 : Thần Miếu Pathenon. (4)</w:t>
      </w:r>
    </w:p>
    <w:p>
      <w:pPr>
        <w:pStyle w:val="Compact"/>
      </w:pPr>
      <w:r>
        <w:br w:type="textWrapping"/>
      </w:r>
      <w:r>
        <w:br w:type="textWrapping"/>
      </w:r>
      <w:r>
        <w:t xml:space="preserve">Chương 693: Thần miếu Pathenon. (4)</w:t>
      </w:r>
    </w:p>
    <w:p>
      <w:pPr>
        <w:pStyle w:val="BodyText"/>
      </w:pPr>
      <w:r>
        <w:t xml:space="preserve">- Tề tiên sinh, tình huống thân thể của anh tạm thời không cần nghỉ ngơi đâu. Không bằng như vậy, sau khi chúng ta đi tham quan thần miếu Pathenon xong tôi sẽ mời anh đi khách sạn nghỉ ngơi.</w:t>
      </w:r>
    </w:p>
    <w:p>
      <w:pPr>
        <w:pStyle w:val="BodyText"/>
      </w:pPr>
      <w:r>
        <w:t xml:space="preserve">Tề Nhạc nhún nhún vai, nói:</w:t>
      </w:r>
    </w:p>
    <w:p>
      <w:pPr>
        <w:pStyle w:val="BodyText"/>
      </w:pPr>
      <w:r>
        <w:t xml:space="preserve">- Vậy được rồi, tôi nghe Vũ Mâu tiểu thư an bài.</w:t>
      </w:r>
    </w:p>
    <w:p>
      <w:pPr>
        <w:pStyle w:val="BodyText"/>
      </w:pPr>
      <w:r>
        <w:t xml:space="preserve">Vừa nói hắn mỉm cười đồng hành với Vũ Mâu đi vào trong Pathenon thần miếu tràn ngập sắc thái truyền kỳ.</w:t>
      </w:r>
    </w:p>
    <w:p>
      <w:pPr>
        <w:pStyle w:val="BodyText"/>
      </w:pPr>
      <w:r>
        <w:t xml:space="preserve">Trong Athen có rất nhiều núi nhỏ, thần miếu mà Pathenon lại nằm trên đỉnh của một ngọn núi, từ nơi này có thể nhìn qua chung quanh và toàn cảnh của Athen bên dưới. Mà nơi này cũng là nơi cao nhất chung quanh Athen. Thời điểm lần đầu tiên Tề Nhạc bước vào trong thần miếu Pathenon liền cảm giác được một lực lượng đặc thù từ bốn phương tám hướng lao tới, mà Vũ Mâu bên cạnh hắn khí chất cũng phát sinh biến chất.</w:t>
      </w:r>
    </w:p>
    <w:p>
      <w:pPr>
        <w:pStyle w:val="BodyText"/>
      </w:pPr>
      <w:r>
        <w:t xml:space="preserve">Trong nội tâm Tề Nhạc khẽ động quay đầu nhìn qua Vũ Mâu, chỉ cảm thấy một tầng bạc sắc quang mang lúc này đang bao quanh thân thể của nàng, nàng bước đi về phía trước nhưng mỗi bước nàng đi như không cần di chuyển vậy, ánh mắt của nàng vẫn nhu hòa nhưng trong nhu hòa này lại tràn ngập khí tức thần thánh không thể xâm phạm.</w:t>
      </w:r>
    </w:p>
    <w:p>
      <w:pPr>
        <w:pStyle w:val="BodyText"/>
      </w:pPr>
      <w:r>
        <w:t xml:space="preserve">Từ thần quang nhàn nhạt trong mắt của Vũ Mâu giờ này khắc này Tề Nhạc mới chính thức cảm nhận được sự cường đại của nàng. Thân thể Vũ Mâu tỏa ra năng lượng như hóa thành thực chất, cũng không có làm cho người ta bị mê hoặc thiên biến vạn hóa, nhưng từ trong năng lượng thực chất này lại thâm sâu như biển không dò xét được, bản thân của nàng bành trướng như mặt trời chói chang, mà những hào quang tản mát ra ngoài chỉ là một phần nhỏ mà thôi.</w:t>
      </w:r>
    </w:p>
    <w:p>
      <w:pPr>
        <w:pStyle w:val="BodyText"/>
      </w:pPr>
      <w:r>
        <w:t xml:space="preserve">Sau khi từ thời kỳ viễn cổ cự thú trở lại hiện đại đây là lần đầu tiên Tề Nhạc phát hiện còn có đối thủ cấu thành uy hiếp mình, Vũ Mâu cường đại không giống như hắn, về phần không giống chỗ nào thì hắn cũng không rõ ràng được.</w:t>
      </w:r>
    </w:p>
    <w:p>
      <w:pPr>
        <w:pStyle w:val="BodyText"/>
      </w:pPr>
      <w:r>
        <w:t xml:space="preserve">Đem ánh mắt dịch chuyển khỏi người của Athena, đi tới nhìn về phía trước chỉ thấy trong điện thờ phụng một bức tượng lập thân của nữ thần Athena, bức tượng này cao chừng mười mét, nón đỉnh trụ, một tay cầm cầm mâu, một tay nắm thuẫn dang ra hai bên như vừa thắng lợi trở về. Athena có bộ dạng này, tay và các phần lộ ra ngoài điêu khắc bằng ngà voi, con mắt tinh xảo do bảo thạch tạo thành, khôi giáp ăn mặc dùng lá vàng. Tuy đây chỉ là một pho tượng nhưng lúc đứng trước nó Tề Nhạc lại có thể cảm giác được một tầng năng lượng mạnh mẽ từ trong thân pho tượng tản mát ra ngoài, mà cổ năng lượng này chính là ngọn nguồn của năng lượng trong thần miếu, bức tượng Athena này như thu hút năng lượng trong thiên địa sau đó lại chuyển hóa thành năng lượng chung quanh thần miếu này.</w:t>
      </w:r>
    </w:p>
    <w:p>
      <w:pPr>
        <w:pStyle w:val="BodyText"/>
      </w:pPr>
      <w:r>
        <w:t xml:space="preserve">Ở giữa mặt đất thần miếu có một đồ án phi thường phức tạp. Trong đó có ở vị trí 12h là một đồ hình Lục Mang Tinh, cũng giống như pho tượng Athena nó cũng không ngừng phóng thích năng lượng ra ngoài, hai cổ năng lượng này hô ứng với nhau làm cho cả tòa thần miếu Pathenon tràn ngập khí tức thần thánh.</w:t>
      </w:r>
    </w:p>
    <w:p>
      <w:pPr>
        <w:pStyle w:val="BodyText"/>
      </w:pPr>
      <w:r>
        <w:t xml:space="preserve">Vũ Mâu đi vào trong thần miếu này toàn thân như dung làm một thể với thần miếu. Trong mắt bắn ra hào quang nhàn nhạt, những tức giận trước đó hiện tại đang biến mất từ từ.</w:t>
      </w:r>
    </w:p>
    <w:p>
      <w:pPr>
        <w:pStyle w:val="BodyText"/>
      </w:pPr>
      <w:r>
        <w:t xml:space="preserve">Vũ Mâu mỉm cười nhìn Tề Nhạc nói:</w:t>
      </w:r>
    </w:p>
    <w:p>
      <w:pPr>
        <w:pStyle w:val="BodyText"/>
      </w:pPr>
      <w:r>
        <w:t xml:space="preserve">- Đền Parthenon là một đền thờ kiểu cột Doric và kiểu Peripteral với các kiến trúc mang đặc điểm của thức cột Ionic, bức tượng Athena Parthenos được điêu khắc bằng ngà và vàng bởi nghệ nhân Pheidias và hoàn thành khoảng năm 439/438 TCN. Đền thờ được dùng để thờ nữ thần Athena vào thời điểm đó, mặc dù công việc xây dựng được tiếp tục gần như là đến giai đoạn bắt đầu của cuộc chiến tranh Peloponnesian vào năm 432 TCN cho đến năm 438 TCN, các trang trí điêu khắc của các metope và cột Doric trên trụ ngạch phía bên dãy cột ngoài và trụ ngạch cột Ionic vòng quanh phần trên các bức tường vào phòng thờ được hoàn thành. Các mặt điêu khắc ngoài có hai mươi chỗ khảm nạm mạnh mẽ hữu lực. Trên các trụ không có thêm hoa văn và trang sức, trên xà nhà có xu hướng kết hợp thiên và địa với nhau. Trên mái diềm lần lượt khắc họa lại sự ra đời của thần Athena, cuộc tranh chấp giữa thần Athena và Posiedon để giành quyền bảo hộ cho Athen, cuộc hành hương của nhân dân Athen để dâng cho thần Athena chiếc cẩm y và vành lá vàng. Trên các vách tường là những bức phù điêu miêu tả Athena trong các trận chiên đấu. Vốn Pathenon thần miếu đã bị hủy diệt một lần trong chiến tranh chỉ còn lại mấy cây cột đá và tàn phiến của thần miếu. Nhưng sau khi tôi xuất hiện chính phủ Hy Lạp đã cố ý chu cấp tiền trùng tu thần miếu dùng tế tự Athena này, tất cả đều dựa vào kiến trúc vốn có mà tạo thành và sử dụng các tài liệu trước chiến tranh hủy diệt mà tạo nên. Cho nên nhìn từ bề ngoài thì ngôi đền này tràn ngập sắc thái nguyên thủy nhất.</w:t>
      </w:r>
    </w:p>
    <w:p>
      <w:pPr>
        <w:pStyle w:val="BodyText"/>
      </w:pPr>
      <w:r>
        <w:t xml:space="preserve">Tề Nhạc nói:</w:t>
      </w:r>
    </w:p>
    <w:p>
      <w:pPr>
        <w:pStyle w:val="BodyText"/>
      </w:pPr>
      <w:r>
        <w:t xml:space="preserve">- Có lẽ bề ngoài của thần miếu do con người sửa chữa, nhưng chỉ sợ linh hồn của thần miếu là do Vũ Mâu đã ban cho nó a.</w:t>
      </w:r>
    </w:p>
    <w:p>
      <w:pPr>
        <w:pStyle w:val="BodyText"/>
      </w:pPr>
      <w:r>
        <w:t xml:space="preserve">Vũ Mâu nhìn qua Tề Nhạc lạnh nhạt nói:</w:t>
      </w:r>
    </w:p>
    <w:p>
      <w:pPr>
        <w:pStyle w:val="BodyText"/>
      </w:pPr>
      <w:r>
        <w:t xml:space="preserve">- Tề tiên sinh quả nhiên có con mắt tinh đời, đây là nơi tôi ở lại và tu luyện đấy.</w:t>
      </w:r>
    </w:p>
    <w:p>
      <w:pPr>
        <w:pStyle w:val="BodyText"/>
      </w:pPr>
      <w:r>
        <w:t xml:space="preserve">Tề Nhạc liếc mắt nhìn qua đồ án hình tròn bên dưới, nói:</w:t>
      </w:r>
    </w:p>
    <w:p>
      <w:pPr>
        <w:pStyle w:val="BodyText"/>
      </w:pPr>
      <w:r>
        <w:t xml:space="preserve">- Cái đồ án này chắc đại biểu cho mười hai cung hoàng đạo, các biểu hiện trên đồ án đại diện cho cái gì?</w:t>
      </w:r>
    </w:p>
    <w:p>
      <w:pPr>
        <w:pStyle w:val="BodyText"/>
      </w:pPr>
      <w:r>
        <w:t xml:space="preserve">Vũ Mâu nói:</w:t>
      </w:r>
    </w:p>
    <w:p>
      <w:pPr>
        <w:pStyle w:val="BodyText"/>
      </w:pPr>
      <w:r>
        <w:t xml:space="preserve">- Đúng vậy, đồ án này đại biểu cho mười hai cung hoàng đạo. Về phần mười hai cung hoàng đạo khi đó là trí tuệ của nhân dân Hy Lạp cổ tạo thành, trên đồ án đại diện cho mười hai chòm sao hoàng đạo. Từ hướng này qua thì bắt đầu từ chòm Bạch Dương, theo thứ tự là chòm Kim Ngưu, chòm Song Tử, chòm Cự Giải... Hình thành mười hai cung.</w:t>
      </w:r>
    </w:p>
    <w:p>
      <w:pPr>
        <w:pStyle w:val="BodyText"/>
      </w:pPr>
      <w:r>
        <w:t xml:space="preserve">Tề Nhạc gật gật đầu, nói:</w:t>
      </w:r>
    </w:p>
    <w:p>
      <w:pPr>
        <w:pStyle w:val="BodyText"/>
      </w:pPr>
      <w:r>
        <w:t xml:space="preserve">- Thì ra là như vậy, xem ra đây là sự khác biệt của phương đông và phương tây a. Cổ nhân đều có được trí tuệ cực cao. Giống như đám tổ tiên của tôi chuyên nghiên cứu Thiên Can đại biểu cho Sinh Tiếu Thủ Hộ Thần, cũng chính là Thập Nhị Địa Chi. Mỗi một vị chiến sĩ Sinh Tiếu Thủ Hộ Thần đều có được cầm tinh của mình, cũng tương ứng hợp với Thập Nhị Địa Chi. Thí dụ như chiến sĩ chuột trong Sinh Tiếu Thủ Hộ Thần đại biểu cho khởi đầu Thập Nhị Địa Chi.</w:t>
      </w:r>
    </w:p>
    <w:p>
      <w:pPr>
        <w:pStyle w:val="BodyText"/>
      </w:pPr>
      <w:r>
        <w:t xml:space="preserve">Vũ Mâu vừa muốn mở miệng nói chuyện, nhưng lúc này Il Elias lúc nãy đụng Tề Nhạc nhịn không được khinh thường nói ra:</w:t>
      </w:r>
    </w:p>
    <w:p>
      <w:pPr>
        <w:pStyle w:val="BodyText"/>
      </w:pPr>
      <w:r>
        <w:t xml:space="preserve">- Thật không biết tổ tiên của các người là cái gì đấy, cái gì là thuộc về chuột chó heo chứ! Không giống chúng ta đều là chòm Kim Ngưu, chòm Sư Tử, chòm Xử Nữ... , xem ra, trí tuệ của nhân loại ở các địa vực khác nhau cũng khác nhau a.</w:t>
      </w:r>
    </w:p>
    <w:p>
      <w:pPr>
        <w:pStyle w:val="BodyText"/>
      </w:pPr>
      <w:r>
        <w:t xml:space="preserve">Nghe Il Elias nói như vậy ba thủ hộ giả chòm sao còn lại cũng nở nụ cười nhàn nhạt, từ biểu lộ của bọn họ co thể thấy được khinh thường và cao ngạo.</w:t>
      </w:r>
    </w:p>
    <w:p>
      <w:pPr>
        <w:pStyle w:val="BodyText"/>
      </w:pPr>
      <w:r>
        <w:t xml:space="preserve">Thậm chí Tề Nhạc không quay đầu lại nhìn Il Elias, cũng không vì lời của hắn nói mà tức giận, ánh mắt nhìn thẳng chính diện bức tượng nữ thần Athena, nhìn chăm chú vào con mắt của nữ thần Athena, bình thản nói:</w:t>
      </w:r>
    </w:p>
    <w:p>
      <w:pPr>
        <w:pStyle w:val="BodyText"/>
      </w:pPr>
      <w:r>
        <w:t xml:space="preserve">- Vâng, tổ tiên của tôi nói Thập Nhị Sinh Tiếu chỉ là tương đối, Lục Đạo Luân Hồi mới thể hiện kỳ vọng và yêu cầu cao nhất của tổ tiên tôi, chuyện này sao các người có thể hiểu được.</w:t>
      </w:r>
    </w:p>
    <w:p>
      <w:pPr>
        <w:pStyle w:val="BodyText"/>
      </w:pPr>
      <w:r>
        <w:t xml:space="preserve">Il Elias khinh thường hừ một tiếng.</w:t>
      </w:r>
    </w:p>
    <w:p>
      <w:pPr>
        <w:pStyle w:val="BodyText"/>
      </w:pPr>
      <w:r>
        <w:t xml:space="preserve">- Cưỡng từ đoạt lý.</w:t>
      </w:r>
    </w:p>
    <w:p>
      <w:pPr>
        <w:pStyle w:val="Compact"/>
      </w:pPr>
      <w:r>
        <w:br w:type="textWrapping"/>
      </w:r>
      <w:r>
        <w:br w:type="textWrapping"/>
      </w:r>
    </w:p>
    <w:p>
      <w:pPr>
        <w:pStyle w:val="Heading2"/>
      </w:pPr>
      <w:bookmarkStart w:id="720" w:name="chương-694-chiến-đấu-đi-athena-lĩnh-vực-hoàng-đạo-thập-nhị-cung.-1"/>
      <w:bookmarkEnd w:id="720"/>
      <w:r>
        <w:t xml:space="preserve">698. Chương 694 : Chiến Đấu Đi Athena, Lĩnh Vực Hoàng Đạo Thập Nhị Cung. (1)</w:t>
      </w:r>
    </w:p>
    <w:p>
      <w:pPr>
        <w:pStyle w:val="Compact"/>
      </w:pPr>
      <w:r>
        <w:br w:type="textWrapping"/>
      </w:r>
      <w:r>
        <w:br w:type="textWrapping"/>
      </w:r>
      <w:r>
        <w:t xml:space="preserve">Chương 694: Chiến đấu đi Athena, lĩnh vực Hoàng Đạo Thập Nhị Cung. (1)</w:t>
      </w:r>
    </w:p>
    <w:p>
      <w:pPr>
        <w:pStyle w:val="BodyText"/>
      </w:pPr>
      <w:r>
        <w:t xml:space="preserve">Vũ Mâu cũng không có ngăn cản Il Elias nói chuyện, nhưng nàng nghe được những lời này của Tề Nhạc thì cảm thấy rất hứng thú, nhịn không được hỏi:</w:t>
      </w:r>
    </w:p>
    <w:p>
      <w:pPr>
        <w:pStyle w:val="BodyText"/>
      </w:pPr>
      <w:r>
        <w:t xml:space="preserve">- Tề tiên sinh có thể giải thích rõ hơn một chút được không?</w:t>
      </w:r>
    </w:p>
    <w:p>
      <w:pPr>
        <w:pStyle w:val="BodyText"/>
      </w:pPr>
      <w:r>
        <w:t xml:space="preserve">Tề Nhạc nhìn qua Vũ Mâu mỉm cười, giờ này khắc này trong tươi cười của hắn Vũ Mâu nhìn thấy kiêu ngạo.</w:t>
      </w:r>
    </w:p>
    <w:p>
      <w:pPr>
        <w:pStyle w:val="BodyText"/>
      </w:pPr>
      <w:r>
        <w:t xml:space="preserve">- Thập Nhị Sinh Tiếu chỉ là tương đối, Lục Đạo Luân Hồi từ các góc độ mà xem xét có thể chia làm Lục Tổ. Đầu tiên, tổ đầu tiên là con chuột và trâu, con chuột đại biểu trí tuệ, trâu đại biểu chăm chỉ. Trí tuệ cùng chăm chỉ nhất định phải kết hợp với nhau. Nếu như chỉ có trí tuệ không chăm chỉ vậy biến thành tiểu thông minh; ngược lại chỉ có chăm chỉ chính không có đầu óc thì đó là ngu xuẩn. Hai cái này nhất định phải kết hợp với nhau. Đây cũng là kỳ vọng và yêu cầu của tổ tiên tôi cũng là trọng yếu nhất.</w:t>
      </w:r>
    </w:p>
    <w:p>
      <w:pPr>
        <w:pStyle w:val="BodyText"/>
      </w:pPr>
      <w:r>
        <w:t xml:space="preserve">Nghe những lời này của Tề Nhạc trong mắt bốn thủ hộ giảm chòm sao khác có hào quang kinh ngạc, trong mắt bọn họ Tề Nhạc toàn thân tràn ngập khí tức côn đồ đã không còn, uy nghiêm vô hình từ trên người Tề Nhạc hiện ra.</w:t>
      </w:r>
    </w:p>
    <w:p>
      <w:pPr>
        <w:pStyle w:val="BodyText"/>
      </w:pPr>
      <w:r>
        <w:t xml:space="preserve">- Tổ thứ hai là lão hổ và thỏ. Lão hổ đại biểu dũng mãnh, con thỏ đại biểu cẩn thận. Dũng mãnh cùng cẩn thận nhất định phải kết hợp cùng một chỗ mới có thể dẫn tới can đảm và cẩn trọng. Nếu như dũng mãnh không có cẩn thận thì biến thành lỗ mãng, rồi không có dũng mãnh sẽ biến thành khiếp đảm. Hai tổ hợp này là đi cùng với nhau cho nên đặt ở vị thứ hai. Thông qua một tổ này tôi có thể nói những người phương tây các người biết thời điểm gặp người Viêm Hoàng biểu hiện ra cẩn thận ngàn vạn lần tưởng rằng người đó không có can đảm.</w:t>
      </w:r>
    </w:p>
    <w:p>
      <w:pPr>
        <w:pStyle w:val="BodyText"/>
      </w:pPr>
      <w:r>
        <w:t xml:space="preserve">Nói đến đây Tề Nhạc không có che dấu khí tức của bản thân, trong chốc lát năng lượng khổng lồ của hắn bao phủ khắp thần miếu Pathenon, cho dù đang ở trước mặt người kế thừa nữ thần Athena thì hắn cũng không che dấu khí tức này, đây là khí tức thần thánh không kém.</w:t>
      </w:r>
    </w:p>
    <w:p>
      <w:pPr>
        <w:pStyle w:val="BodyText"/>
      </w:pPr>
      <w:r>
        <w:t xml:space="preserve">Từ năng lượng bổn nguyên khí thế Tề Nhạc tăng lên đỉnh, kiếm khí Hiên Viên trong khoảng thời gian này đã sớm dung nhập làm một thể với Tề Nhạc, khí tức sắc bén và khí tức vương giả kết hợp với nhau, kể cả Vũ Mâu và bốn tên thủ hộ giả chòm sao đều lui ra phía sau, bốn gã chòm sao thủ hộ giả chòm sao lui vài chục bước, cho dù là Vũ Mâu cũng lui đúng ba bước, trong mắt toát ra một tia hào quang hoảng sợ. Giờ này khắc này nàng mới thực sự cảm giác được năng lượng của Tề Nhạc là đáng sợ cỡ nào.</w:t>
      </w:r>
    </w:p>
    <w:p>
      <w:pPr>
        <w:pStyle w:val="BodyText"/>
      </w:pPr>
      <w:r>
        <w:t xml:space="preserve">Năng lượng vừa hiện đã ẩn đi, Tề Nhạc hào quang trong đôi mắt đen của hắn biến thành thâm thúy.</w:t>
      </w:r>
    </w:p>
    <w:p>
      <w:pPr>
        <w:pStyle w:val="BodyText"/>
      </w:pPr>
      <w:r>
        <w:t xml:space="preserve">- Tổ ba là rồng và rắn, rồng đại biểu cương mãnh, rắn đại biểu mềm dẻo. Cái gọi nói rồng quá cứng, rắn lại mềm cho nên cương nhu kết hợp là tổ huấn của chúng tôi.</w:t>
      </w:r>
    </w:p>
    <w:p>
      <w:pPr>
        <w:pStyle w:val="BodyText"/>
      </w:pPr>
      <w:r>
        <w:t xml:space="preserve">Khí chất vương giả bá đạo biến mất Tề Nhạc nhìn Vũ Mâu mỉm cười, tự tin cường đại làm cho thân thể của hắn cao lớn hơn trước. Mà những thủ hộ giả chòm sao khác nghe được những lời của Tề Nhạc lâm vào trong trầm tư, không biết có phải là do khí tức mạnh mẽ của Tề Nhạc hay lời nói của Tề Nhạc làm bọn họ lâm vào suy nghĩ.</w:t>
      </w:r>
    </w:p>
    <w:p>
      <w:pPr>
        <w:pStyle w:val="BodyText"/>
      </w:pPr>
      <w:r>
        <w:t xml:space="preserve">- Kế tiếp là ngựa và dê, ngựa đại biểu cho dũng cảm tiến tới, dê đại biểu hoà thuận. Nếu như một người chỉ biết thẳng tiến tới mục tiêu của mình mà không để ý tới những chuyện xung quanh sẽ không ngừng sinh ra va chạm để rồi cuối cùng không thể đạt thành mục tiêu của mình. Nhưng mà một người nhìn hoà thuận thì hắn không phải là kẻ có phương hướng. Cho nên, dũng và hòa thuận nhất định phải kết hợp với nhau đây là kỳ vọng thứ tư.</w:t>
      </w:r>
    </w:p>
    <w:p>
      <w:pPr>
        <w:pStyle w:val="BodyText"/>
      </w:pPr>
      <w:r>
        <w:t xml:space="preserve">- Kế tiếp là khỉ và gà. Khỉ đại biểu cho linh hoạt, gà gáy đúng giờ đại biểu cố định. Linh hoạt cùng cố định nhất định phải kết hợp với nhau. Nếu một người chủ có linh hoạt không có cố định thì có chủ kiến cũng không có thu hoạch được gì. Một phương diện có tính ổn định, bảo trì chỉnh thể hài hòa cùng trật tự, một phương diện khác lại là biển báo tiến lên đây mới là đúng đắn.</w:t>
      </w:r>
    </w:p>
    <w:p>
      <w:pPr>
        <w:pStyle w:val="BodyText"/>
      </w:pPr>
      <w:r>
        <w:t xml:space="preserve">- Cuối cùng là chó và heo. Chó đại biểu trung thành, heo đại biểu hiền hòa. Nếu như một người quá trung thành không hiểu được hiền hòa sẽ bài xích người khác. Trái lại, một người quá hiền hoà không có trung thành thì người này mất đi nguyên tắc. Cho dù là trung thành với dân tộc hay là trung thành với lý tưởng của mình nhất định kết hợp với hiền hòa mới được, chỉ có như vậy mới giữ được trung thành trong lòng của mình đi đúng hướng.</w:t>
      </w:r>
    </w:p>
    <w:p>
      <w:pPr>
        <w:pStyle w:val="BodyText"/>
      </w:pPr>
      <w:r>
        <w:t xml:space="preserve">Nói đến đây, rốt cuộc Tề Nhạc xoay người lại ánh mắt nhìn qua Il Elias đang trầm tư.</w:t>
      </w:r>
    </w:p>
    <w:p>
      <w:pPr>
        <w:pStyle w:val="BodyText"/>
      </w:pPr>
      <w:r>
        <w:t xml:space="preserve">Thản nhiên nói:</w:t>
      </w:r>
    </w:p>
    <w:p>
      <w:pPr>
        <w:pStyle w:val="BodyText"/>
      </w:pPr>
      <w:r>
        <w:t xml:space="preserve">- Cuối cùng tôi rất muốn biết chòm sao Sư Tử, chòm sao Nhân Mã thể hiện yêu cầu và kỳ vọng gì của tổ tiên các người? Hy vọng vui lòng chỉ giáo.</w:t>
      </w:r>
    </w:p>
    <w:p>
      <w:pPr>
        <w:pStyle w:val="BodyText"/>
      </w:pPr>
      <w:r>
        <w:t xml:space="preserve">Nhìn qua hào quang lập lòe trong mắt Tề Nhạc khiến Il Elias vô ý thức cúi đầu xuống, trong lúc bất tri bất giác hắn đã bị khí thế của Tề Nhạc áp đảo, cũng bị lời nói của Tề Nhạc chinh phục. Tề Nhạc giơ tay lên chỉ vào mặt bốn tên thủ hộ giả chòm sao kia, đầu ngón tay chỉ qua ai người đó cúi đầu xuống.</w:t>
      </w:r>
    </w:p>
    <w:p>
      <w:pPr>
        <w:pStyle w:val="BodyText"/>
      </w:pPr>
      <w:r>
        <w:t xml:space="preserve">- Tuy tôi tới làm khách, nhưng mà tôi không bao giờ thích những ai châm chọc tổ tiên của mình. Lúc này xem trên mặt mũi của Vũ Mâu tiểu thư tôi mới tha thứ. Nếu như tái phạm lần nữa thì người đó là ai tôi cũng quyết đấu với hắn.</w:t>
      </w:r>
    </w:p>
    <w:p>
      <w:pPr>
        <w:pStyle w:val="BodyText"/>
      </w:pPr>
      <w:r>
        <w:t xml:space="preserve">Nói tới đây hắn lại dừng một chút, một cổ khí tức lạnh như hàn băng hiện ra, nói:</w:t>
      </w:r>
    </w:p>
    <w:p>
      <w:pPr>
        <w:pStyle w:val="BodyText"/>
      </w:pPr>
      <w:r>
        <w:t xml:space="preserve">- Không chết không ngớt.</w:t>
      </w:r>
    </w:p>
    <w:p>
      <w:pPr>
        <w:pStyle w:val="BodyText"/>
      </w:pPr>
      <w:r>
        <w:t xml:space="preserve">Đột nhiên Il Elias lui về phía sau một bước và phun một ngụm máu tươi, sắc mặt lập tức trở nên trắng bệch, nếu như không phải có MiG Rees đở chỉ sợ hắn đã ngã xuống đất rồi. Thần quang trong mắt tan rả, thân thể run lên nhè nhẹ. Bốn đạo năng lượng ẩn nấp trong cơ thể của hắn trước kia đã bộc phát ra ngoài, năng lượng này tuy không nhiều nhưng chúng lại áp súc tới cực điểm nên sinh ra lực phá hoại vô cùng kinh người, huống chi Il Elias lúc này tâm chí đã bị khí thế của Tề Nhạc áp đảo, hắn làm gì còn thừa lực để ngăn cản năng lượng bộc phát này chứ.</w:t>
      </w:r>
    </w:p>
    <w:p>
      <w:pPr>
        <w:pStyle w:val="BodyText"/>
      </w:pPr>
      <w:r>
        <w:t xml:space="preserve">Thân thể mềm mại của Vũ Mâu không biết lúc nào đi tới bên người Il Elias, hào quang nhu hòa hiện ra trên người của hắn, tay phải vỗ lên người của hắn, năng lượng vô hình lập tức bao phủ thân thể của Il Elias. Kêu rên một tiếng Il Elias lại phun ra một ngụm máu tươi. Nhưng ánh mắt của hắn hiện giờ ảm đạm hơn rất nhiều.</w:t>
      </w:r>
    </w:p>
    <w:p>
      <w:pPr>
        <w:pStyle w:val="BodyText"/>
      </w:pPr>
      <w:r>
        <w:t xml:space="preserve">Chậm rãi xoay người quay mắt về phía Tề Nhạc, Vũ Mâu than nhẹ một tiếng, nói:</w:t>
      </w:r>
    </w:p>
    <w:p>
      <w:pPr>
        <w:pStyle w:val="BodyText"/>
      </w:pPr>
      <w:r>
        <w:t xml:space="preserve">- Tề tiên sinh, tôi đại biểu Il Elias xin lỗi anh về chuyện vừa rồi. Nhưng mà nơi này là thần miếu Pathenon, là thần miếu tế tự nữ thần Athena. Anh ở nơi này làm tổn thương thủ hộ giả chòm sao thì nhất định phải có bàn giao với tôi. MiG Rees, các người đi ra ngoài trước đi, không có tôi phân phó bất cứ ai cũng không được tiến vào nơi này.</w:t>
      </w:r>
    </w:p>
    <w:p>
      <w:pPr>
        <w:pStyle w:val="BodyText"/>
      </w:pPr>
      <w:r>
        <w:t xml:space="preserve">MiG Rees vịn Il Elias nhưng trong lòng lại khẩn trương, nhịn không được nói:</w:t>
      </w:r>
    </w:p>
    <w:p>
      <w:pPr>
        <w:pStyle w:val="BodyText"/>
      </w:pPr>
      <w:r>
        <w:t xml:space="preserve">- Tiểu thư, thủ hộ ngài là trách nhiệm của chúng tôi.</w:t>
      </w:r>
    </w:p>
    <w:p>
      <w:pPr>
        <w:pStyle w:val="BodyText"/>
      </w:pPr>
      <w:r>
        <w:t xml:space="preserve">Salem cùng Miyaluo đồng thời tiến lên một bước, hai người liếc nhau cung kính nhìn Vũ Mâu nói:</w:t>
      </w:r>
    </w:p>
    <w:p>
      <w:pPr>
        <w:pStyle w:val="BodyText"/>
      </w:pPr>
      <w:r>
        <w:t xml:space="preserve">- Tiểu thư, thỉnh ngài cho phép chúng tôi khiêu chiến với Tề tiên sinh.</w:t>
      </w:r>
    </w:p>
    <w:p>
      <w:pPr>
        <w:pStyle w:val="Compact"/>
      </w:pPr>
      <w:r>
        <w:br w:type="textWrapping"/>
      </w:r>
      <w:r>
        <w:br w:type="textWrapping"/>
      </w:r>
    </w:p>
    <w:p>
      <w:pPr>
        <w:pStyle w:val="Heading2"/>
      </w:pPr>
      <w:bookmarkStart w:id="721" w:name="chương-695-chiến-đấu-đi-athena-lĩnh-vực-hoàng-đạo-thập-nhị-cung.-2"/>
      <w:bookmarkEnd w:id="721"/>
      <w:r>
        <w:t xml:space="preserve">699. Chương 695 : Chiến Đấu Đi Athena, Lĩnh Vực Hoàng Đạo Thập Nhị Cung. (2)</w:t>
      </w:r>
    </w:p>
    <w:p>
      <w:pPr>
        <w:pStyle w:val="Compact"/>
      </w:pPr>
      <w:r>
        <w:br w:type="textWrapping"/>
      </w:r>
      <w:r>
        <w:br w:type="textWrapping"/>
      </w:r>
      <w:r>
        <w:t xml:space="preserve">Chương 695: Chiến đấu đi Athena, lĩnh vực Hoàng Đạo Thập Nhị Cung. (2)</w:t>
      </w:r>
    </w:p>
    <w:p>
      <w:pPr>
        <w:pStyle w:val="BodyText"/>
      </w:pPr>
      <w:r>
        <w:t xml:space="preserve">Ánh mắt Vũ Mâu chậm rãi đảo qua người của bốn tê này, nói:</w:t>
      </w:r>
    </w:p>
    <w:p>
      <w:pPr>
        <w:pStyle w:val="BodyText"/>
      </w:pPr>
      <w:r>
        <w:t xml:space="preserve">- Đi ra ngoài, tôi không bao giờ nói lại lần thứ ba.</w:t>
      </w:r>
    </w:p>
    <w:p>
      <w:pPr>
        <w:pStyle w:val="BodyText"/>
      </w:pPr>
      <w:r>
        <w:t xml:space="preserve">Tuy ánh mắt của nàng vẫn nhu hòa như trước nhưng vào giờ này khắc này lại tràn ngập uy nghiêm không thể nghi ngờ.</w:t>
      </w:r>
    </w:p>
    <w:p>
      <w:pPr>
        <w:pStyle w:val="BodyText"/>
      </w:pPr>
      <w:r>
        <w:t xml:space="preserve">Ánh mắt bốn tên thủ hộ giả chòm sao cứng lại nhìn qua Vũ Mâu, đối mặt với dung nhan không chút biểu tình của Vũ Mâu làm nội tâm của bọn họ cực kỳ không muốn nhưng không thể không từ từ rời khỏi Pathenon thần miếu.</w:t>
      </w:r>
    </w:p>
    <w:p>
      <w:pPr>
        <w:pStyle w:val="BodyText"/>
      </w:pPr>
      <w:r>
        <w:t xml:space="preserve">Mỉm cười, nghiêm túc trên mặt Tề Nhạc biến mất, nhìn qua Vũ Mâu nói:</w:t>
      </w:r>
    </w:p>
    <w:p>
      <w:pPr>
        <w:pStyle w:val="BodyText"/>
      </w:pPr>
      <w:r>
        <w:t xml:space="preserve">- Trong thần miếu chỉ còn lại tôi và Vũ Mâu tiểu thư hai người thôi, cô nam quả nữ ở đây chẳng lẽ Vũ Mâu tiểu thư không sợ tôi giở trò lưu manh sao?</w:t>
      </w:r>
    </w:p>
    <w:p>
      <w:pPr>
        <w:pStyle w:val="BodyText"/>
      </w:pPr>
      <w:r>
        <w:t xml:space="preserve">Hắn nói chuyện này nắm chắc thời gian rất tốt, đúng là lúc bốn tên thủ hộ giả chòm sao đã đi tới cửa thần miếu. Trong nháy mắt đó tinh thần lực của Tề Nhạc cảm nhận được năng lượng trên người của bọn họ có chấn động khác thường, tuy bọn họ nhịn xuống nhưng ánh mắt nhìn qua Tề Nhạc có tức giận và không cam lòng rời đi.</w:t>
      </w:r>
    </w:p>
    <w:p>
      <w:pPr>
        <w:pStyle w:val="BodyText"/>
      </w:pPr>
      <w:r>
        <w:t xml:space="preserve">Vũ Mâu nhìn qua Tề Nhạc, ánh mắt của nàng từ bình thản biến thành phức tạp, muốn nói chuyện gì đó nhưng hoàn toàn nói không ra lời, cả tòa Pathenon thần miếu tạm thời lâm vào yên tĩnh.</w:t>
      </w:r>
    </w:p>
    <w:p>
      <w:pPr>
        <w:pStyle w:val="BodyText"/>
      </w:pPr>
      <w:r>
        <w:t xml:space="preserve">Tề Nhạc thấy Vũ Mâu không để ý tới mình mà quay người nhìn qua tượng nữ thần Athena từng bước một đi tới gần. Đi thẳng đến đồ án có ký hiệu mười hai cung hoàng đạo mới dừng lại.</w:t>
      </w:r>
    </w:p>
    <w:p>
      <w:pPr>
        <w:pStyle w:val="BodyText"/>
      </w:pPr>
      <w:r>
        <w:t xml:space="preserve">Cảm thụ được năng lượng trong mười hai cung hoàng đạo phát ra làm Tề Nhạc kinh ngạc phát hiện tinh thần lực của mình giảm xuống rất nhiều, hai mắt nhắm lại, hắn cảm thấy mình như tiến vào thế giới khác và đang ở trong tinh không vô tận, mà trong tinh không này có vô số chòm sao đang từ từ vây quanh người hắn, lấy hắn làm trung tâm và Thập Nhị Tinh Tọa dần dần hiện ngoại hình của Tề Nhạc và không ngừng từ hư ảnh biến thành thực thể. Một cổ khí tức năng lượng đặc thù đảo qua người của Tề Nhạc, mỗi một lần đều khiến vân lực Kỳ Lân trong người của hăn chấn động mạnh.</w:t>
      </w:r>
    </w:p>
    <w:p>
      <w:pPr>
        <w:pStyle w:val="BodyText"/>
      </w:pPr>
      <w:r>
        <w:t xml:space="preserve">Tử, lam, hồng, thanh bốn màu quay chung quanh thân thể của Tề Nhạc và hình thành một tầng hào quang hỗn hợp bảo vệ hắn vào trong, hào quang này ngăn cách những năng lượng trùng kích từ những ngôi sao tác động lên người Tề Nhạc.</w:t>
      </w:r>
    </w:p>
    <w:p>
      <w:pPr>
        <w:pStyle w:val="BodyText"/>
      </w:pPr>
      <w:r>
        <w:t xml:space="preserve">Cảnh tượng đột nhiên biến đổi và tất cả tinh quang ảm đạm hơn rất nhiều, từ từ rút lui vào trong bóng tối đen kịt mênh mông vô tận kia, thân ảnh uyển chuyển của Vũ Mâu lặng lẽ hiện ra trước người Tề Nhạc chừng hai mươi mét, mặt đôi mặt nhìn qua hắn.</w:t>
      </w:r>
    </w:p>
    <w:p>
      <w:pPr>
        <w:pStyle w:val="BodyText"/>
      </w:pPr>
      <w:r>
        <w:t xml:space="preserve">- Đúng là rất thần kỳ, đây là cảnh tượng chỉ có Pathenon thần miếu mới có sao?</w:t>
      </w:r>
    </w:p>
    <w:p>
      <w:pPr>
        <w:pStyle w:val="BodyText"/>
      </w:pPr>
      <w:r>
        <w:t xml:space="preserve">Tề Nhạc mỉm cười hỏi. Lần này hắn hoàn toàn đắm chìm vào trong thế giới tinh thần lực của mình cho nên những cảnh bên ngoài hiện ra trong đầu của hắn, bởi vì đây là thế giới tinh thần lực đương nhiên có thể xuất hiện tình cảnh như vậy, hiển nhiên đây là khí tức năng lượng của Pathenon bố trí mà thành.</w:t>
      </w:r>
    </w:p>
    <w:p>
      <w:pPr>
        <w:pStyle w:val="BodyText"/>
      </w:pPr>
      <w:r>
        <w:t xml:space="preserve">Vũ Mâu nhẹ nhàng gật gật đầu, nói:</w:t>
      </w:r>
    </w:p>
    <w:p>
      <w:pPr>
        <w:pStyle w:val="BodyText"/>
      </w:pPr>
      <w:r>
        <w:t xml:space="preserve">- Tề tiên sinh. Chẳng phải anh muốn chiến đấu với tôi hay sao? Tôi nghĩ anh cũng hiểu được tôi với tư cách là tế tự Pathenon thần miếu thờ phụng nữ thần Athena, ở chỗ này tôi có thể phát huy năng lực và bổ sung năng lượng lớn nhất. Tuy tôi biết rõ thực lực anh rất mạnh, nhưng nếu chiến đấu ở đây thì khả năng chiến thắng của anh rất nhỏ đấy.</w:t>
      </w:r>
    </w:p>
    <w:p>
      <w:pPr>
        <w:pStyle w:val="BodyText"/>
      </w:pPr>
      <w:r>
        <w:t xml:space="preserve">Tề Nhạc lạnh nhạt nói:</w:t>
      </w:r>
    </w:p>
    <w:p>
      <w:pPr>
        <w:pStyle w:val="BodyText"/>
      </w:pPr>
      <w:r>
        <w:t xml:space="preserve">- Vũ Mâu tiểu thư cho các thủ hộ giả chòm sao rời đi chỉ sợ cũng không phải vì muốn chiến đấu với tôi đâu. Tôi có thể cảm nhận được cô đã có tức giận với tôi vì những chuyện lúc nãy, nhưng trong lòng của cô không có địch ý với tôi, đúng không?</w:t>
      </w:r>
    </w:p>
    <w:p>
      <w:pPr>
        <w:pStyle w:val="BodyText"/>
      </w:pPr>
      <w:r>
        <w:t xml:space="preserve">Vũ Mâu thở dài một tiếng, nói:</w:t>
      </w:r>
    </w:p>
    <w:p>
      <w:pPr>
        <w:pStyle w:val="BodyText"/>
      </w:pPr>
      <w:r>
        <w:t xml:space="preserve">- Nếu Tề tiên sinh đã biết rõ tôi không muốn là địch với anh thì tại sao anh lại tới Athen này bức bách chúng tôi như vậy? Chẳng lẽ Vũ Mâu có chỗ nào thất lễ làm Tề tiên sinh không hài lòng sao?</w:t>
      </w:r>
    </w:p>
    <w:p>
      <w:pPr>
        <w:pStyle w:val="BodyText"/>
      </w:pPr>
      <w:r>
        <w:t xml:space="preserve">Tề Nhạc lắc đầu, nói:</w:t>
      </w:r>
    </w:p>
    <w:p>
      <w:pPr>
        <w:pStyle w:val="BodyText"/>
      </w:pPr>
      <w:r>
        <w:t xml:space="preserve">- Không, Vũ Mâu tiểu thư làm rất tốt. Đưa máy bay tiếp đón tận nơi và đi ra sân bay đón chúng tôi chỉ sợ ngay cả tổng thống Hy Lạp cũng không được cô đãi ngộ như vậy. Tôi cũng không phải cố ý là địch với cô mà chỉ muốn nhìn một chút thủ hộ giả chòm sao của các người và Sinh Tiếu Thủ Hộ Thần chúng tôi khác nhau bao nhiêu.</w:t>
      </w:r>
    </w:p>
    <w:p>
      <w:pPr>
        <w:pStyle w:val="BodyText"/>
      </w:pPr>
      <w:r>
        <w:t xml:space="preserve">Vũ Mâu mỉm cười, nói:</w:t>
      </w:r>
    </w:p>
    <w:p>
      <w:pPr>
        <w:pStyle w:val="BodyText"/>
      </w:pPr>
      <w:r>
        <w:t xml:space="preserve">- Vậy Tề tiên sinh phát hiện cái gì?</w:t>
      </w:r>
    </w:p>
    <w:p>
      <w:pPr>
        <w:pStyle w:val="BodyText"/>
      </w:pPr>
      <w:r>
        <w:t xml:space="preserve">- Gọi tên của tôi đi. Tôi không có lớn tuổi nên cách xưng hô tiên sinh nghe không quen cũng không được tự nhiên. Ở đây chỉ còn lại hai chúng ta thì cần gì khách sáo chứ.</w:t>
      </w:r>
    </w:p>
    <w:p>
      <w:pPr>
        <w:pStyle w:val="BodyText"/>
      </w:pPr>
      <w:r>
        <w:t xml:space="preserve">Tề Nhạc nhìn qua Vũ Mâu, nụ cười hì hì trên mặt của hắn cũng không còn nữa.</w:t>
      </w:r>
    </w:p>
    <w:p>
      <w:pPr>
        <w:pStyle w:val="BodyText"/>
      </w:pPr>
      <w:r>
        <w:t xml:space="preserve">- Từ trên người của thủ hộ giả chòm sao tôi nhìn thấy sự khác nhau giữa phương đông và phương tây. Theo tôi được biết thì khi nữ thần Athena xuất hiện sẽ có thập nhị tinh tọa xuất hiện theo, đây cũng là lúc chúng tôi ra đời tại phương đông, thân phận của các người có liên quan nhất định tới vận mệnh. Các người tu luyện từ nhỏ tới lớn cho nên thực lực rất kinh người. Từ khí tức năng lượng trên người bọn họ tôi cảm thấy thực lực của bọn họ hơn kém không nhiều, chênh lệch chính là chòm sao tương ứng của mỗi người và khí tức năng lượng khác nhau mà thôi, về phần Vũ Mâu tiểu thư thì tôi không có nhìn thấu. Khác với các người thì chiến sĩ Sinh Tiếu Thủ Hộ Thần chúng tôi cơ hồ phải tìm kiếm và giác tỉnh hậu thiên là nhiều, thậm chí trước khi tới nơi này tôi mới tìm được hai người cuối cùng. Cho nên tôi không thể không thừa nhận từ thực lực chỉnh thể thì Sinh Tiếu Thủ Hộ Thần chúng ta tôi kém hơn thủ hộ giả chòm sao rất nhiều.</w:t>
      </w:r>
    </w:p>
    <w:p>
      <w:pPr>
        <w:pStyle w:val="BodyText"/>
      </w:pPr>
      <w:r>
        <w:t xml:space="preserve">Vũ Mâu nói:</w:t>
      </w:r>
    </w:p>
    <w:p>
      <w:pPr>
        <w:pStyle w:val="BodyText"/>
      </w:pPr>
      <w:r>
        <w:t xml:space="preserve">- Tề tiên sinh, ah, không, Tề Nhạc anh là người thành thật. Những chuyện anh nói tôi cũng hiểu được. Lúc trước khi chúng tôi tới nước cộng hòa Viêm Hoàng kỳ thật tâm tình của tôi vui vẻ trong thời gian ngắn. Tuy chúng ta đồng thời là thủ hộ giả thế giới này nhưng bởi vì địa vực khác nhau nên sinh ra tâm tình khác nhau, cho dù là tôi cũng có sinh ra cảm giác hiếu thắng đấy, vào một lần tôi nhìn thấy thực lực chỉnh thể của các người kém chúng tôi rất nhiều. Nhưng mà chiến sĩ Sinh Tiếu Thủ Hộ Thần các người mang lại cho tôi bất ngờ thật lớn, tuy sức chiến đấu của các người không cường đại bằng thủ hộ giả chòm sao chúng tôi, nhưng chiến ý lại mạnh hơn chúng tôi vài phần, nhất là tình cảm không tiếc hy sinh tính mạng vì đồng đội của mình càng làm tôi sinh ra cảm nhận thật sâu. Khi tới Viêm Hoàng thì phát hiện lớn nhất của tôi chính là anh. Anh là người duy nhất khiến tôi không nhìn thấu được, kỳ thật dù là người hay thần thì ai cũng có ích kỷ. Nếu như không phải có sự tồn tại Sinh Tiếu Thủ Hộ Thần thì thánh vật lần đó đã thuộc về chúng tôi rồi. Nhưng mà từ biểu hiện của anh nên tôi đã quyết định từ bỏ suy nghĩ đó trong đầu, bởi vì tôi tuyệt đối không hy vọng sau này sẽ đối đầu với địch nhân có thực lực không chênh lệch mình.</w:t>
      </w:r>
    </w:p>
    <w:p>
      <w:pPr>
        <w:pStyle w:val="BodyText"/>
      </w:pPr>
      <w:r>
        <w:t xml:space="preserve">Tề Nhạc có chút tò mò nói:</w:t>
      </w:r>
    </w:p>
    <w:p>
      <w:pPr>
        <w:pStyle w:val="Compact"/>
      </w:pPr>
      <w:r>
        <w:br w:type="textWrapping"/>
      </w:r>
      <w:r>
        <w:br w:type="textWrapping"/>
      </w:r>
    </w:p>
    <w:p>
      <w:pPr>
        <w:pStyle w:val="Heading2"/>
      </w:pPr>
      <w:bookmarkStart w:id="722" w:name="chương-696-chiến-đấu-đi-athena-lĩnh-vực-hoàng-đạo-thập-nhị-cung.-3"/>
      <w:bookmarkEnd w:id="722"/>
      <w:r>
        <w:t xml:space="preserve">700. Chương 696 : Chiến Đấu Đi Athena, Lĩnh Vực Hoàng Đạo Thập Nhị Cung. (3)</w:t>
      </w:r>
    </w:p>
    <w:p>
      <w:pPr>
        <w:pStyle w:val="Compact"/>
      </w:pPr>
      <w:r>
        <w:br w:type="textWrapping"/>
      </w:r>
      <w:r>
        <w:br w:type="textWrapping"/>
      </w:r>
      <w:r>
        <w:t xml:space="preserve">Chương 696: Chiến đấu đi Athena, lĩnh vực Hoàng Đạo Thập Nhị Cung. (3)</w:t>
      </w:r>
    </w:p>
    <w:p>
      <w:pPr>
        <w:pStyle w:val="BodyText"/>
      </w:pPr>
      <w:r>
        <w:t xml:space="preserve">- Nhưng mà sau khi tôi sử dụng chung cực Kỳ Lân Tí chính là lúc thực lực hạ thấp xuống cực điểm. Nếu như các người ra tay thì tôi cơ hồ không có năng lực chống lại, cô thậm chí có thể tiêu diệt tôi dễ dàng, thậm chí là các chiến sĩ Sinh Tiếu Thủ Hộ Thần cũng bị tiêu diệt toàn bộ, như vậy không phải không có uy hiếp với các người sao?</w:t>
      </w:r>
    </w:p>
    <w:p>
      <w:pPr>
        <w:pStyle w:val="BodyText"/>
      </w:pPr>
      <w:r>
        <w:t xml:space="preserve">Vũ Mâu lắc đầu, nói:</w:t>
      </w:r>
    </w:p>
    <w:p>
      <w:pPr>
        <w:pStyle w:val="BodyText"/>
      </w:pPr>
      <w:r>
        <w:t xml:space="preserve">- Nếu thật đơn giản như vậy có lẽ tôi cũng đã động thủ. Nhưng sự thật không phải như vậy, chỉ riêng phản ứng bản thân của thánh vật thì tôi không muốn làm rồi. Nếu như ngày đó tôi thật sự giết anh thì thánh vật chắc chắn sẽ tự hủy diệt chứ không cho chúng tôi hấp thu. Huống chi anh và đồng bọn của anh thật sự chưa mất đi năng lực chiến đấu hoàn toàn, tôi không có khả năng mạo hiểm đánh cược tính mạng của các thủ hộ giả chòm sao với các người. Tiềm lực của các người tôi không thể dự đoán được, tôi cảm giác thực lực của Minh Minh tuyệt đối không kém gì những thủ hộ giả chòm sao của chúng tôi, nhưng lúc cuối cùng anh nương tựa vào lực công kích mạnh mẽ của mình hủy diệt sinh vật cường đại kia mang cho tôi rung động thật lớn, như vậy ai có thể bảo chứng đồng bọn của anh không làm được? Đương nhiên những chuyện này không phải quan trọng nhất, mà trọng yếu nhất chính là tôi nhìn trúng anh không muốn đối địch với chúng tôi. Chúng ta có cùng đặc điểm và cùng gánh vác sứ mệnh bảo vệ thế giới này. Đã như vầy thì sao chúng ta không hợp tác với nhau chứ?</w:t>
      </w:r>
    </w:p>
    <w:p>
      <w:pPr>
        <w:pStyle w:val="BodyText"/>
      </w:pPr>
      <w:r>
        <w:t xml:space="preserve">Tề Nhạc cười nhạt một tiếng, nói:</w:t>
      </w:r>
    </w:p>
    <w:p>
      <w:pPr>
        <w:pStyle w:val="BodyText"/>
      </w:pPr>
      <w:r>
        <w:t xml:space="preserve">- Hợp tác? Chỉ sợ đây mới là nguyên nhân thật sự của Vũ Mâu tiểu thư mời tôi tới Hy Lạp làm khách a. Quan hệ giữa Minh Minh cùng Lâm Nhất Phàm đã sớm không có khả năng rồi, mà cô cố ý mời tôi tới đây chắc chắn là vì bàn chuyện hợp tác với nhau, cộng thêm dò xét năng lực của chúng tôi đúng không?</w:t>
      </w:r>
    </w:p>
    <w:p>
      <w:pPr>
        <w:pStyle w:val="BodyText"/>
      </w:pPr>
      <w:r>
        <w:t xml:space="preserve">Vũ Mâu mỉm cười nói:</w:t>
      </w:r>
    </w:p>
    <w:p>
      <w:pPr>
        <w:pStyle w:val="BodyText"/>
      </w:pPr>
      <w:r>
        <w:t xml:space="preserve">- Tề Nhạc, anh là người thông minh cần gì đã biết rõ còn hỏi tôi. Không sai, tôi đúng là rất hy vọng hợp tác với Sinh Tiếu Thủ Hộ Thần các vị, cộng đồng thủ hộ phương đông phương tây, bảo vệ thế giới của chúng ta a.</w:t>
      </w:r>
    </w:p>
    <w:p>
      <w:pPr>
        <w:pStyle w:val="BodyText"/>
      </w:pPr>
      <w:r>
        <w:t xml:space="preserve">Tề Nhạc có chút nghi hoặc nhìn qua Vũ Mâu, nói:</w:t>
      </w:r>
    </w:p>
    <w:p>
      <w:pPr>
        <w:pStyle w:val="BodyText"/>
      </w:pPr>
      <w:r>
        <w:t xml:space="preserve">- Cô lấy lòng tôi đã rất rõ ràng khi ở Viêm Hoàng rồi. Nhưng khi đó tôi không hiểu rõ mục đích của cô là gì. Phải biết rằng chuyện này to lớn và chúng ta không phát sinh xung đột với nhau. Đương nhiên trừ phi phát sinh tình huống Cự Thú Hoạt Xá Lợi như lần trước thì khó nói. Các người ở phương tây xa xôi và chúng tôi ở phương đông không có bao nhiêu liên hệ cả. Chỉ cần các người không đến xâm phạm thì phương đông chúng tôi cũng không phạm vào các người. Mà Vũ Mâu tiểu thư nói hợp tác là vì cái gì? Chuyện này tôi khó hiểu a.</w:t>
      </w:r>
    </w:p>
    <w:p>
      <w:pPr>
        <w:pStyle w:val="BodyText"/>
      </w:pPr>
      <w:r>
        <w:t xml:space="preserve">Vũ Mâu than nhẹ một tiếng, nói:</w:t>
      </w:r>
    </w:p>
    <w:p>
      <w:pPr>
        <w:pStyle w:val="BodyText"/>
      </w:pPr>
      <w:r>
        <w:t xml:space="preserve">- Tề Nhạc, anh biết không? Thời điểm tôi giáng sinh tới thế giới này thì tôi đã từng gặp một ít chuyện gì đó. Khi đó tôi chỉ là một đứa bé nhưng mà tràng cảnh đó lại khắc sâu vào trong trí nhớ của tôi. Khi tuổi của tôi lớn lên thì những cảnh đó cũng trở nên rõ ràng hơn trước. Sở dĩ tìm các người hợp tác là do chiến sĩ Sinh Tiếu Thủ Hộ Thần có thể trợ giúp chúng tôi. Tôi nghĩ anh cũng hiểu được một ít tình huống của Hy Lạp chúng tôi a, mỗi thủ hộ giả Hy Lạp các đời chỉ xuất hiện đúng một người duy nhất, mà nói như vậy cũng chỉ là thần cách rất bình thường, thần cách cấp hai rất khó xuất hiện chớ nói chi là chủ thần cường đại nhất như Athena thế này. Mà thời điểm thần cách Athena hàng lâm thì ý vị trong đó anh cũng biết được chuyện gì rồi chứ?</w:t>
      </w:r>
    </w:p>
    <w:p>
      <w:pPr>
        <w:pStyle w:val="BodyText"/>
      </w:pPr>
      <w:r>
        <w:t xml:space="preserve">Tề Nhạc nhìn qua Vũ Mâu, đột nhiên trong nội tâm của hắn chấn động mạnh, hắn cũng không nghĩ qua tại sao Athena lại hàng lâm ở phương tây và mình là Tứ Tường Vân Kỳ Lân lại xuất hiện ở Viêm Hoàng chứ. Y theo lời đại sư Trát Cách Lỗ nói thì Tứ Tường Vân Mặc Kỳ Lân trước nay chưa từng có. Hơn nữa mình trong cơ duyên xảo hợp đạt được rất nhiều thứ giúp thực lực cường đại, chuyện này ý vị như thế nào? Trải qua Athena điểm tỉnh trong lòng của hắn đã hiểu vài phần.</w:t>
      </w:r>
    </w:p>
    <w:p>
      <w:pPr>
        <w:pStyle w:val="BodyText"/>
      </w:pPr>
      <w:r>
        <w:t xml:space="preserve">Nhìn thấy hào quang trong mắt Tề Nhạc, Vũ Mâu gật gật đầu, nói:</w:t>
      </w:r>
    </w:p>
    <w:p>
      <w:pPr>
        <w:pStyle w:val="BodyText"/>
      </w:pPr>
      <w:r>
        <w:t xml:space="preserve">- Vâng, tôi và anh là hai tồn tại cường đại cùng hàng lâm trên thế giới này. Mà sứ mệnh của chúng ta là cùng nhau thủ hộ thế giới này. Những cảnh mà tôi thấy được chính là tình cảnh thế giới của chúng ta lúc đó.</w:t>
      </w:r>
    </w:p>
    <w:p>
      <w:pPr>
        <w:pStyle w:val="BodyText"/>
      </w:pPr>
      <w:r>
        <w:t xml:space="preserve">- Tai nạn?</w:t>
      </w:r>
    </w:p>
    <w:p>
      <w:pPr>
        <w:pStyle w:val="BodyText"/>
      </w:pPr>
      <w:r>
        <w:t xml:space="preserve">Tề Nhạc nhíu mày nói:</w:t>
      </w:r>
    </w:p>
    <w:p>
      <w:pPr>
        <w:pStyle w:val="BodyText"/>
      </w:pPr>
      <w:r>
        <w:t xml:space="preserve">- Cô không nên nói với tôi là chúng ta chính là chúa cứu thế của trái đất đấy. Chuyện này quá khéo và tôi không muốn làm chúa cứu thế gì đó, bởi vì nó không có thú vị.</w:t>
      </w:r>
    </w:p>
    <w:p>
      <w:pPr>
        <w:pStyle w:val="BodyText"/>
      </w:pPr>
      <w:r>
        <w:t xml:space="preserve">Vũ Mâu lắc đầu, nói:</w:t>
      </w:r>
    </w:p>
    <w:p>
      <w:pPr>
        <w:pStyle w:val="BodyText"/>
      </w:pPr>
      <w:r>
        <w:t xml:space="preserve">- Có phải chúa cứu thế hay không tôi không biết, nhưng tôi biết sẽ có một hồi tai nạn cực lớn hàng lâm thế giới này. Tuy tràng cảnh đó không có uy hiếp tới nhân loại bình thường, nhưng đối với chúng ta mà nói đây tuyệt đối là tai nạn. Mà muốn vượt qua tràng nguy cơ này không phải bằng vào thực lực của chúng tôi là làm được, cho nên tôi nghĩ chúng ta nên hợp tác, hy vọng có thể cùng hợp tác với anh. Nếu như có thể thì với chúng tôi hay các người đều có được chỗ tốt thật lớn.</w:t>
      </w:r>
    </w:p>
    <w:p>
      <w:pPr>
        <w:pStyle w:val="BodyText"/>
      </w:pPr>
      <w:r>
        <w:t xml:space="preserve">Tề Nhạc nghe Vũ Mâu nói lời này thì trong nội tâm có chút không kiên nhẫn.</w:t>
      </w:r>
    </w:p>
    <w:p>
      <w:pPr>
        <w:pStyle w:val="BodyText"/>
      </w:pPr>
      <w:r>
        <w:t xml:space="preserve">- Vũ Mâu, kỳ thật hợp tác hay không cũng không sao cả, tuy tôi chưa nói tới yêu mến thủ hộ giả chòm sao các người nhưng không có chán ghét. Ít nhất là so với giáo đình thì các người tốt hơn nhiều. Nếu như cô thật sự hy vọng hợp tác với chúng tôi thì tôi cũng không phản đối. Nhưng về phần chi tiết của việc hợp tác chúng ta phải bàn bạc kỹ lưỡng. Bởi vì tôi không hy vọng các người lợi dụng chúng tôi, nếu không tôi sẽ phản kích với mức độ đáng sợ nhất.</w:t>
      </w:r>
    </w:p>
    <w:p>
      <w:pPr>
        <w:pStyle w:val="BodyText"/>
      </w:pPr>
      <w:r>
        <w:t xml:space="preserve">Vũ Mâu thở dài một tiếng, nói:</w:t>
      </w:r>
    </w:p>
    <w:p>
      <w:pPr>
        <w:pStyle w:val="BodyText"/>
      </w:pPr>
      <w:r>
        <w:t xml:space="preserve">- Tề Nhạc, anh còn không có tín nhiệm tôi! Nhưng chuyện này cũng khó trách anh được, nếu đổi lại là tôi thì tôi sẽ cẩn thận cân nhắc chuyện này. Nếu đã nói tới đây tôi nghĩ chúng ta nên chấm dứt nói chuyện. Tôi biết rõ anh nhất định rất tò mò về nữ thần Athena có năng lực gì, đồng dạng tôi cũng rất hiếu kỳ về năng lực của Kỳ Lân đấy, cho nên chúng ta nên bàn luận một chút thì hơn, khi đó chỗ tốt chính là chúng ta ngang hàng.</w:t>
      </w:r>
    </w:p>
    <w:p>
      <w:pPr>
        <w:pStyle w:val="BodyText"/>
      </w:pPr>
      <w:r>
        <w:t xml:space="preserve">Nghe Vũ Mâu vừa nói như vậy thì tim Tề Nhạc đập mạnh. Thực lực tới cấp bậc như hắn muốn lại từ trong thực chiến tìm được cảm ngộ là phi thường khó khăn. Bởi vì đi đâu tìm được đối thủ cường đại chứ? Bây giờ không phải thời đại viễn cổ cự thú nha, cho dù đi tìm cũng khó mà tìm được cự thú cấp bậc vạn năm. Muốn tìm kiếm đối thủ thích hợp thật sự còn khó hơn đi tu luyện vân lực thăng cấp vậy. Mà Vũ Mâu hiển nhiên là một trong những số ít siêu cấp cường giả có thể luận bàn với hắn, nếu luận bàn với nàng thì chỗ tốt rất rõ ràng.</w:t>
      </w:r>
    </w:p>
    <w:p>
      <w:pPr>
        <w:pStyle w:val="BodyText"/>
      </w:pPr>
      <w:r>
        <w:t xml:space="preserve">- Ngay ở chỗ này?</w:t>
      </w:r>
    </w:p>
    <w:p>
      <w:pPr>
        <w:pStyle w:val="BodyText"/>
      </w:pPr>
      <w:r>
        <w:t xml:space="preserve">Tề Nhạc nhìn qua bầu trời đêm chung quanh.</w:t>
      </w:r>
    </w:p>
    <w:p>
      <w:pPr>
        <w:pStyle w:val="BodyText"/>
      </w:pPr>
      <w:r>
        <w:t xml:space="preserve">Vũ Mâu nói:</w:t>
      </w:r>
    </w:p>
    <w:p>
      <w:pPr>
        <w:pStyle w:val="BodyText"/>
      </w:pPr>
      <w:r>
        <w:t xml:space="preserve">- Tuy đây là thế giới tinh thần của chúng ta, nhưng so với đánh nhau sống chết thì không có gì khác biệt. Nếu như anh cảm thấy chiến đấu trong thần miếu Pathenon tôi chiếm quá nhiều tiện nghi thì chúng ta cũng có thể đổi địa phương.</w:t>
      </w:r>
    </w:p>
    <w:p>
      <w:pPr>
        <w:pStyle w:val="Compact"/>
      </w:pPr>
      <w:r>
        <w:br w:type="textWrapping"/>
      </w:r>
      <w:r>
        <w:br w:type="textWrapping"/>
      </w:r>
    </w:p>
    <w:p>
      <w:pPr>
        <w:pStyle w:val="Heading2"/>
      </w:pPr>
      <w:bookmarkStart w:id="723" w:name="chương-697-chiến-đấu-đi-athena-lĩnh-vực-hoàng-đạo-thập-nhị-cung.-4"/>
      <w:bookmarkEnd w:id="723"/>
      <w:r>
        <w:t xml:space="preserve">701. Chương 697 : Chiến Đấu Đi Athena, Lĩnh Vực Hoàng Đạo Thập Nhị Cung. (4)</w:t>
      </w:r>
    </w:p>
    <w:p>
      <w:pPr>
        <w:pStyle w:val="Compact"/>
      </w:pPr>
      <w:r>
        <w:br w:type="textWrapping"/>
      </w:r>
      <w:r>
        <w:br w:type="textWrapping"/>
      </w:r>
      <w:r>
        <w:t xml:space="preserve">Chương 697: Chiến đấu đi Athena, lĩnh vực Hoàng Đạo Thập Nhị Cung. (4)</w:t>
      </w:r>
    </w:p>
    <w:p>
      <w:pPr>
        <w:pStyle w:val="BodyText"/>
      </w:pPr>
      <w:r>
        <w:t xml:space="preserve">Lắc đầu, Tề Nhạc nói:</w:t>
      </w:r>
    </w:p>
    <w:p>
      <w:pPr>
        <w:pStyle w:val="BodyText"/>
      </w:pPr>
      <w:r>
        <w:t xml:space="preserve">- Không cần, ở chỗ này đi, nếu đi chỗ khác chỉ sợ lực lượng của tôi rất khó khống chế bằng tinh thần lực được. Chẳng lẽ cô muốn tổng thống Hy Lạp nghĩ rằng quốc gia này bị vũ khí hạt nhân tấn công sao?</w:t>
      </w:r>
    </w:p>
    <w:p>
      <w:pPr>
        <w:pStyle w:val="BodyText"/>
      </w:pPr>
      <w:r>
        <w:t xml:space="preserve">Nói tới chỗ này chính hắn nhịn không được cười rộ lên, đúng là như thế, nếu thực lực của bọn họ hợp lại thì lực phá hoại khi chiến đấu lực còn không kém vũ khí hạt nhân bao nhiêu đâu.</w:t>
      </w:r>
    </w:p>
    <w:p>
      <w:pPr>
        <w:pStyle w:val="BodyText"/>
      </w:pPr>
      <w:r>
        <w:t xml:space="preserve">Vũ Mâu mỉm cười, nói:</w:t>
      </w:r>
    </w:p>
    <w:p>
      <w:pPr>
        <w:pStyle w:val="BodyText"/>
      </w:pPr>
      <w:r>
        <w:t xml:space="preserve">- Vậy thì mời chỉ giáo.</w:t>
      </w:r>
    </w:p>
    <w:p>
      <w:pPr>
        <w:pStyle w:val="BodyText"/>
      </w:pPr>
      <w:r>
        <w:t xml:space="preserve">Cười nhạt một tiếng thân thể mềm mại của nàng phiêu nhiên lui ra phía sau, chỉ trong nháy mắt Vũ Mâu đã đứng cách đó cả trăm mét, đứng đối mặt với Tề Nhạc, hai tay của nàng lúc nào có hào quang màu vàng bao phủ, tay phải cầm quyền trượng chiến thắng, mà tay trái thì cầm thuẫn hoàng kim.</w:t>
      </w:r>
    </w:p>
    <w:p>
      <w:pPr>
        <w:pStyle w:val="BodyText"/>
      </w:pPr>
      <w:r>
        <w:t xml:space="preserve">Kim sắc quang mang vô cùng chói mắt bao phủ thân thể của nàng. Kim quang phóng thích là năng lượng thuần túy nhưng không mang theo tia khí tức nào, nhưng chính vì năng lượng thuần túy cho nên mang lại áp bách đặc thù lên người của Tề Nhạc, hơn nữa còn là áp lực khổng lồ.</w:t>
      </w:r>
    </w:p>
    <w:p>
      <w:pPr>
        <w:pStyle w:val="BodyText"/>
      </w:pPr>
      <w:r>
        <w:t xml:space="preserve">Thần quang trên người của Vũ Mâu phóng đại và thân thể Tề Nhạc cũng bắt đầu xuất hiện biến hóa, hắn biết rõ, hắn phải đối mặt không phải là nữ nhân xinh đẹp mà là nữ thần cường đại nhất trong thần thoại Hy Lạp! Hắn dám chủ quan sao?</w:t>
      </w:r>
    </w:p>
    <w:p>
      <w:pPr>
        <w:pStyle w:val="BodyText"/>
      </w:pPr>
      <w:r>
        <w:t xml:space="preserve">Kỳ Lân giáp màu đen vô thanh vô tức thay thế y phục trên người Tề Nhạc, chiến đấu trong thế giới tinh thần hoàn toàn không có gì khác nhau so với chiến đấu thật sự nhưng còn hung hiểm hơn vài phần. Khí tức năng lượng nhàn nhạt không ngừng hiện ra ngoài, hắn đem bốn loại vân lực trong người chuyển hóa thành năng lượng bổn nguyên Kỳ Lân. Bởi vì hắn biết rõ đối mặt chính là thần lực của nữ thần Athena không mang bất cứ thuộc tính nào, mà bốn loại vân lực của hắn cũng không có đất dụng võ vì không có khả năng khắc chế.</w:t>
      </w:r>
    </w:p>
    <w:p>
      <w:pPr>
        <w:pStyle w:val="BodyText"/>
      </w:pPr>
      <w:r>
        <w:t xml:space="preserve">Tóc dài màu bạc rối tung trên bả vai, thân thể Tề Nhạc vốn cao lớn lập tức uy vũ hơn vài phần, nếu như nói Vũ Mâu phiêu phù ở chỗ đó giống như thiên sứ thánh khiết thì Tề Nhạc hiện tại chính là ma thần.</w:t>
      </w:r>
    </w:p>
    <w:p>
      <w:pPr>
        <w:pStyle w:val="BodyText"/>
      </w:pPr>
      <w:r>
        <w:t xml:space="preserve">Áo choàng màu đỏ sậm xuất hiện sau lưng Tề Nhạc. Bản Chúc Tương Dị Hóa lần thứ nhất khiến chiến lực của hắn tăng lên nhiều, Kỳ Lân kính lặng yên hiện ra trên tay trái, mà tay phải của hắn hiện ra trường mâu dài năm mét.</w:t>
      </w:r>
    </w:p>
    <w:p>
      <w:pPr>
        <w:pStyle w:val="BodyText"/>
      </w:pPr>
      <w:r>
        <w:t xml:space="preserve">Trong con ngươi màu tím của Vũ Mâu có xen lẫn hào quang màu vàng, quyền trượng chiến thắng giơ cao hơn đầu, một đạo kim sắc quang mang phóng lên trời cho cái xé tan màn đêm vô tận trong không gian này. Kim quang bao phủ và Vũ Mâu phiêu phù tại chỗ nhưng khí tức của nàng hoàn toàn không giống trước.</w:t>
      </w:r>
    </w:p>
    <w:p>
      <w:pPr>
        <w:pStyle w:val="BodyText"/>
      </w:pPr>
      <w:r>
        <w:t xml:space="preserve">Tề Nhạc cảm giác được trong bầu trời đêm mỗi một ngôi sao lập lòe đều có kim quang phát ra và mang theo năng lượng cực lớn, kim sắc quang mang này cực kỳ ngưng tụ, bao phủ thế giới này và tỏa ra uy áp cường đại cũng khiến Tề Nhạc nhận ra khí tức thần thánh của Vũ Mâu.</w:t>
      </w:r>
    </w:p>
    <w:p>
      <w:pPr>
        <w:pStyle w:val="BodyText"/>
      </w:pPr>
      <w:r>
        <w:t xml:space="preserve">Hai chữ lĩnh vực hiện ra trong đầu của Tề Nhạc. Vũ Mâu có được lĩnh vực làm hắn kinh ngạc và càng thêm cảnh giác. Phải biết rằng lúc trước hắn nhìn thấy lĩnh vực kể cả trong lĩnh vực của Ngưu Ma Vương thì đều dùng năng lực của bản thân, hơn nữa dùng năng lượng của bản thân làm cơ sở mới có được. Hắn cũng có được lĩnh vực nhưng Vũ Mâu hiện tại sử dụng lĩnh vực chính là dùng năng lượng của ngôi sao trên trời. Từ cách nói khác chính là cấp độ vượt qua bản thân hắn rồi, tuy lĩnh vực này cực hạn ở năng lượng ngôi sao nhưng một khi năng lượng ngôi sao tương liên thì sẽ có hiệu quả cực kỳ khủng bố, thời điểm này nó hiện ra uy lực đúng là kinh người.</w:t>
      </w:r>
    </w:p>
    <w:p>
      <w:pPr>
        <w:pStyle w:val="BodyText"/>
      </w:pPr>
      <w:r>
        <w:t xml:space="preserve">Tề Nhạc biết rõ mình không thể đợi nữa, nếu không thì thứ hắn phải đối mặt sau đó chỉ sợ chính là toàn bộ uy năng của lĩnh vực này. Ngân sắc quang mang được năng lượng màu đen phụ trợ. Nhanh chóng ngưng tụ năng lượng cơ thể vào trong tay phải. Từng đạo tia chớp màu bạc khiến cho năng lượng chung quanh thân thể Tề Nhạc hoàn toàn trở nên vặn vẹo. Trong vặn vẹo và mang theo năng lượng chung quanh lĩnh vực của Vũ Mâu hút vào, thể lực của Tề Nhạc có thể phát ra uy lực mạnh mẽ.</w:t>
      </w:r>
    </w:p>
    <w:p>
      <w:pPr>
        <w:pStyle w:val="BodyText"/>
      </w:pPr>
      <w:r>
        <w:t xml:space="preserve">Cơ bắp Kỳ Lân Tí không ngừng bành trướng, Bản Tương Dị Hóa dưới tác dụng của khí tức Kỳ Lân tiến vào giai đoạn thứ hai, Kỳ Lân giáp bành trướng càng làm thân thể của hắn cao lớn, cánh Kỳ Lân màu đen sau lưng mang theo Kỳ Lân Ẩn bay lên không trung, năng lượng khổng lồ vào lúc này ngưng tụ vào trong Kỳ Lân Tí.</w:t>
      </w:r>
    </w:p>
    <w:p>
      <w:pPr>
        <w:pStyle w:val="BodyText"/>
      </w:pPr>
      <w:r>
        <w:t xml:space="preserve">Trường mâu trong tay Tề Nhạc và Kỳ Lân giáp có màu đen như nhau, nhưng mà năng lượng bổn nguyên Kỳ Lân càng ngày càng ngưng tụ, Kỳ Lân Huyễn biến hóa đem trường mâu màu đen biến thành màu bạc. Khi đó những tinh thể màu bạc này làm trường mâu biên thành màu bạc, hào quang này trở nên vặn vẹo hơn trước, hơn nữa trên trường mâu không mang theo chút khí tức năng lượng nào. Tất cả năng lượng hoàn toàn bị Tề Nhạc áp súc vào trong Kỳ Lân Huyễn tập trung vào một kích, đây mới là công kích chủ yếu của hắn. Thực lực cấp bậc như hắn và Vũ Mâu chiêu thức đã trở nên không hề trọng yếu, năng lượng tinh khiết mới tuyệt đối là đòn công kích chủ yếu của bọn họ.</w:t>
      </w:r>
    </w:p>
    <w:p>
      <w:pPr>
        <w:pStyle w:val="BodyText"/>
      </w:pPr>
      <w:r>
        <w:t xml:space="preserve">Chiến đấu của Vũ Mâu hoàn toàn khác với chiến đấu với Ngưu Ma Vương. Ngưu Ma Vương cường đại không phải Tề Nhạc có thể so sánh được, Vũ Mâu cũng không cách nào so sánh với Ngưu Ma Vương, cho nên thời điểm đối mặt với Ngưu Ma Vương, Tề Nhạc chỉ có thể bằng vào trí tuệ của mình hơn nữa còn có nhiều thành phần là vận khí mới miễn cưỡng duy trì được trong thời gian ngắn, mà thời điểm hắn đối mặt với Vũ Mâu thì chênh lệch giữa hai người không có lớn như với Ngưu Ma Vương. Thậm chí chính bọn họ cũng không biết ai mạnh hơn ai. Cho nên thời điểm vừa luận bàn bọn họ tâm linh hữu tê dựa vào năng lượng tinh khiết thăm dò nhau.</w:t>
      </w:r>
    </w:p>
    <w:p>
      <w:pPr>
        <w:pStyle w:val="BodyText"/>
      </w:pPr>
      <w:r>
        <w:t xml:space="preserve">Nhìn phương thức chiến đầu này thì thấy đơn giản, dù sao trong dạng phương thức chiến đấu này dù là ai cũng không cách nào mưu lợi. Trong phương thức chiến đấu này cũng đồng thời khảo nghiệm khả năng khống chế năng lượng bản thân của bọn họ.</w:t>
      </w:r>
    </w:p>
    <w:p>
      <w:pPr>
        <w:pStyle w:val="BodyText"/>
      </w:pPr>
      <w:r>
        <w:t xml:space="preserve">Trường mâu màu bạc xuất hiện trong tay Tề Nhạc khiến cho hắn càng lãnh khốc hơn trước, hắn giống như ma thần đứng quan sát chiến trường với gương mặt không đổi sắc.</w:t>
      </w:r>
    </w:p>
    <w:p>
      <w:pPr>
        <w:pStyle w:val="BodyText"/>
      </w:pPr>
      <w:r>
        <w:t xml:space="preserve">Cơ bắp Kỳ Lân Tí bành trướng hơn trước, có cảm giác như tràn ngập lực lượng và muốn nổ tung lên vậy, một tia điện quang màu bạc hiện ra chung quanh Kỳ Lân giáp màu đen, năng lượng bổn nguyên Kỳ Lân lúc này đang tăng vọt lên cao.</w:t>
      </w:r>
    </w:p>
    <w:p>
      <w:pPr>
        <w:pStyle w:val="BodyText"/>
      </w:pPr>
      <w:r>
        <w:t xml:space="preserve">- Lâm.</w:t>
      </w:r>
    </w:p>
    <w:p>
      <w:pPr>
        <w:pStyle w:val="BodyText"/>
      </w:pPr>
      <w:r>
        <w:t xml:space="preserve">Rốt cuộc Tề Nhạc cũng ra tay thật sự, ngay vào lúc Vũ Mâu phóng thích lĩnh vực của mình thì hắn nhìn thấy kim quang hiện ra ngoài, rốt cuộc lĩnh vực khổng lồ này có năng lực gì thì hắn không biết, vào lúc này hắn rất muốn biết cho nên sử dụng chữ đầu tiên trong "Cửu Tự Chân Ngôn", trường mâu màu bạc bị hắn ném đi giống như cây lao, Tề Nhạc lao tới tốc độ nhanh và lực xung kích của trường mâu rất mạnh, sau khi trường mâu xoay vòng trên không trung rồi Tề Nhạc mới nương tựa vào cánh Kỳ Lân ổn định thân thể của mình.</w:t>
      </w:r>
    </w:p>
    <w:p>
      <w:pPr>
        <w:pStyle w:val="Compact"/>
      </w:pPr>
      <w:r>
        <w:br w:type="textWrapping"/>
      </w:r>
      <w:r>
        <w:br w:type="textWrapping"/>
      </w:r>
    </w:p>
    <w:p>
      <w:pPr>
        <w:pStyle w:val="Heading2"/>
      </w:pPr>
      <w:bookmarkStart w:id="724" w:name="chương-697-hiên-viên-kiếm-thần-khí-va-chạm.-1"/>
      <w:bookmarkEnd w:id="724"/>
      <w:r>
        <w:t xml:space="preserve">702. Chương 697 : Hiên Viên Kiếm, Thần Khí Va Chạm. (1)</w:t>
      </w:r>
    </w:p>
    <w:p>
      <w:pPr>
        <w:pStyle w:val="Compact"/>
      </w:pPr>
      <w:r>
        <w:br w:type="textWrapping"/>
      </w:r>
      <w:r>
        <w:br w:type="textWrapping"/>
      </w:r>
      <w:r>
        <w:t xml:space="preserve">Chương 698: Hiên Viên Kiếm, thần khí va chạm. (1)</w:t>
      </w:r>
    </w:p>
    <w:p>
      <w:pPr>
        <w:pStyle w:val="BodyText"/>
      </w:pPr>
      <w:r>
        <w:t xml:space="preserve">Trường mâu màu bạc ném vào không trung nhưng nó không bay theo đường thẳng mà là vẽ một đường vòng cung ưu mỹ, cũng không có tốc độ nhanh như thiểm điện trong tưởng tượng, nó giống như một con chim nhỏ bay chậm chạp tới gần Vũ Mâu.</w:t>
      </w:r>
    </w:p>
    <w:p>
      <w:pPr>
        <w:pStyle w:val="BodyText"/>
      </w:pPr>
      <w:r>
        <w:t xml:space="preserve">Kỳ Lân Huyễn biến hóa thành trường mâu màu bạc không bay thẳng tắp là vì khi ném đi Tề Nhạc đưa tinh thần lực khổng lồ vào khống chế nó xoay tròn, tốc độ xoay tròn làm nó bay đi với hình vòng cung. Dù nó tiến lên chậm chạp và xoay tròn nhưng chính vì như thế nó mới quấy nhiễu lĩnh vực của Vũ Mâu. Tuy không chính thức phá hư lĩnh vực này nhưng trong quá trình nó tiến về phía trước lĩnh vực của Vũ Mâu không cách nào tạo thành ảnh hưởng gì cho nó cả.</w:t>
      </w:r>
    </w:p>
    <w:p>
      <w:pPr>
        <w:pStyle w:val="BodyText"/>
      </w:pPr>
      <w:r>
        <w:t xml:space="preserve">Trong quá trình phiêu phù Vũ Mâu không có bất cứ thần sắc kinh hoảng nào cả, con mắt màu tím biến thành màu vàng của nàng mang theo một tia tán thưởng, nàng không có sử dụng tấm chắn của mình mà giơ cao quyền trượng chiến thắng lên không trung ném về phía trường mâu màu bạc.</w:t>
      </w:r>
    </w:p>
    <w:p>
      <w:pPr>
        <w:pStyle w:val="BodyText"/>
      </w:pPr>
      <w:r>
        <w:t xml:space="preserve">Vì sao gọi là sao hỏa đụng phải trái đất, bởi khi ngân sắc trường mâu cùng Quyền Trượng Chiến Thắng tiếp xúc thì ngay lập tức năng lượng kích phát tựa như sao hỏa đâm mạnh vào trái đất. Chỉ có điều, năng lượng bên trong cái không gian này không có bất kỳ thanh âm nào mà thôi.</w:t>
      </w:r>
    </w:p>
    <w:p>
      <w:pPr>
        <w:pStyle w:val="BodyText"/>
      </w:pPr>
      <w:r>
        <w:t xml:space="preserve">Quyền Trượng Chiến Thắng màu vàng chém ra thì đồng thời vô số đạo quang mang màu vàng trên không trung lập tức ngưng tụ vào bên trong thần trượng. Chỉ trong một cái nháy mắt, đỉnh của Quyền Trượng Chiến Thắng đã ngưng tụ ra một đoàn quang mang chói mắt.</w:t>
      </w:r>
    </w:p>
    <w:p>
      <w:pPr>
        <w:pStyle w:val="BodyText"/>
      </w:pPr>
      <w:r>
        <w:t xml:space="preserve">Ông --</w:t>
      </w:r>
    </w:p>
    <w:p>
      <w:pPr>
        <w:pStyle w:val="BodyText"/>
      </w:pPr>
      <w:r>
        <w:t xml:space="preserve">Không có thanh âm nổ vang nào cả, khi màu bạc cùng màu vàng va chạm với nhau, trong nháy mắt mang đến sóng chấn động ra vô cùng mãnh liệt. Dùng nơi va chạm làm trung tâm, toàn bộ không gian hoàn toàn trở nên vặn vẹo, ngân sắc trường mâu ở thời điểm này bùng nổ ánh sáng rọi như bông hoa, lực xuyên thấu vô cùng cường hãn hoàn toàn bạo phát.</w:t>
      </w:r>
    </w:p>
    <w:p>
      <w:pPr>
        <w:pStyle w:val="BodyText"/>
      </w:pPr>
      <w:r>
        <w:t xml:space="preserve">Năng lượng bên trên Quyền Trượng Chiến Thắng ngưng tụ bị ngân sắc quang mang phóng thích xuyên thấu, quang mang màu bạc đã bắt đầu xâm nhập bên trong quang mang màu vàng.</w:t>
      </w:r>
    </w:p>
    <w:p>
      <w:pPr>
        <w:pStyle w:val="BodyText"/>
      </w:pPr>
      <w:r>
        <w:t xml:space="preserve">Trong mắt Vũ Mâu toát ra một tia kinh ngạc, nhưng mà động tác của nàng cũng không thay đổi, ở thời điểm này, kim sắc quang mang ngưng tụ trên không trung lập tức trở nên cường thịnh. Vô số năng lượng tiếp tục hướng vào bên trong Quyền Trượng Chiến Thắng màu vàng ngưng tụ, không ngừng tiếp tục làm tăng lên năng lượng của Quyền Trượng Chiến Thắng.</w:t>
      </w:r>
    </w:p>
    <w:p>
      <w:pPr>
        <w:pStyle w:val="BodyText"/>
      </w:pPr>
      <w:r>
        <w:t xml:space="preserve">Tề Nhạc rốt cuộc biết lĩnh vực này dùng để làm cái gì, ít nhất hắn đã hiểu công năng của lĩnh vực này là gì. Năng lượng đến từ chính ngôi sao đó hoàn toàn có thể chuyển hóa làm năng lượng của Vũ Mâu. Mà tác dụng chủ yếu của lĩnh vực đó chính là một cái quá trình loại bỏ chuyển hóa. Đây quả thực thật là một điều đáng sợ. Chính mình phải đối mặt không chỉ là một Vũ Mâu, mà là năng lượng của tất cả ngôi sao phát ra. Chiến đấu như vậy, mình còn có thể đạt được thắng lợi sao?</w:t>
      </w:r>
    </w:p>
    <w:p>
      <w:pPr>
        <w:pStyle w:val="BodyText"/>
      </w:pPr>
      <w:r>
        <w:t xml:space="preserve">Đối với thực lực của mình, Tề Nhạc không hoài nghi chỉ có thể giằng co được một giây. Nhưng dù sao hắn đã từng trải qua rất nhiều trận chiến địch nhân cường đại hơn chính mình không chỉ một lần. Cho dù là lúc trước cường đại như Ngưu Ma Vương, dưới tâm tính vô tâm bị hắn dùng lĩnh vực Đồng Sanh Cộng Tử hàng phục, hiện giờ Vũ Mâu kế thừa thần cách Athena tuy rằng cường đại. Nhưng không đủ để làm hắn đối với chính mình mất đi tin tưởng.</w:t>
      </w:r>
    </w:p>
    <w:p>
      <w:pPr>
        <w:pStyle w:val="BodyText"/>
      </w:pPr>
      <w:r>
        <w:t xml:space="preserve">Hai cánh sau lưng Tề Nhạc lập tức đập nhanh mang theo một chuỗi tàn ảnh mơ hồ. Nương tựa theo năng lực Phù Diêu Trực Thượng Cửu Vạn Lý, Tề Nhạc như thiểm điện hướng phía Vũ Mâu đánh tới. Mà vừa lúc này, Quyền Trượng Chiến Thắng của Vũ Mâu cùng ngân sắc trường mâu do Tề Nhạc ngưng tụ một kích toàn lực cũng đã đạt tới tình trạng cuối cùng.</w:t>
      </w:r>
    </w:p>
    <w:p>
      <w:pPr>
        <w:pStyle w:val="BodyText"/>
      </w:pPr>
      <w:r>
        <w:t xml:space="preserve">Kỳ thật, khi Quyền Trượng Chiến Thắng đứng vững trước lực đâm xuyên của ngân mang thì đối kháng giữa hai cỗ năng lượng không có gì phải lo lắng. Một kích toàn lực của Tề Nhạc vô cùng khủng bố, nhưng mà Quyền Trượng Chiến Thắng lại có năng lượng cuồn cuộn không dứt để chống đỡ.</w:t>
      </w:r>
    </w:p>
    <w:p>
      <w:pPr>
        <w:pStyle w:val="BodyText"/>
      </w:pPr>
      <w:r>
        <w:t xml:space="preserve">Khi Tề Nhạc cách Vũ Mâu không tới mười mét thì hắn biết rõ, nên chấm dứt năng lượng đối kháng rồi. Nếu không lúc này so sánh tiêu hao thì một kích dùng đại lượng Vân Lực của mình phát động sẽ bị Vũ Mâu tiếp tục không ngừng hấp thu mà hoàn toàn hóa giải. Vì thế, hắn lựa chọn một cách cuối cùng-- bạo liệt.</w:t>
      </w:r>
    </w:p>
    <w:p>
      <w:pPr>
        <w:pStyle w:val="BodyText"/>
      </w:pPr>
      <w:r>
        <w:t xml:space="preserve">Trong tiếng ầm ầm nổ vang, vô số quang ảnh màu bạc bay tán loạn trên không trung, Vũ Mâu cùng Tề Nhạc cơ hồ đồng thời hừ nhẹ một tiếng, Quyền Trượng Chiến Thắng run rẩy, trong thời gian ngắn nó không thể tiếp tục hấp thu năng lượng của ngân mâu.</w:t>
      </w:r>
    </w:p>
    <w:p>
      <w:pPr>
        <w:pStyle w:val="BodyText"/>
      </w:pPr>
      <w:r>
        <w:t xml:space="preserve">Năng lượng cuồng bạo như là vòi rồng dùng nơi bạo tạc làm trung tâm phóng xuất ra sóng xung kích khổng lồ chung quanh. Mà thân thể Tề Nhạc vọt tới trước cũng ở thời điểm này lựa chọn hạ xuống.</w:t>
      </w:r>
    </w:p>
    <w:p>
      <w:pPr>
        <w:pStyle w:val="BodyText"/>
      </w:pPr>
      <w:r>
        <w:t xml:space="preserve">Trung tâm bạo tạc nổ tung cách Vũ Mâu tự nhiên gần hơn Tề Nhạc, Tề Nhạc có thể rời xa trung tâm bạo tạc nổ tung nhưng Vũ Mâu căn bản không thể làm được. Dưới tác dụng của lực đánh tới vô cùng khổng lồ, khiên tròn trong tay trái của nàng giơ lên, quang mang màu vàng dùng sóng rung động hình tròn hướng ra phía ngoài phóng thích bao phủ hoàn toàn thân thể của nàng ở bên trong. Mà khi sóng xung kích tập kích lên khiên tròn thì một màn kỳ dị xuất hiện. Khiên tròn lại như là lỗ đen thôn phệ hoàn toàn năng lượng tập kích đến, khiên tròn phóng thích khí tức năng lượng trở nên càng mạnh hơn.</w:t>
      </w:r>
    </w:p>
    <w:p>
      <w:pPr>
        <w:pStyle w:val="BodyText"/>
      </w:pPr>
      <w:r>
        <w:t xml:space="preserve">Thần khí, tuyệt đối là thần khí. Trong đầu Tề Nhạc trong nháy mắt đã đưa ra phán đoán chuẩn xác, bất luận là Quyền Trượng Chiến Thắng trên tay phải của Vũ Mâu hay là khiên tròn trên tay trái của nàng đều là thần khí của Nữ Thần Athena. Nếu không, nàng ta tuyệt không thể ngăn cản công kích của mình dễ dàng như thế.</w:t>
      </w:r>
    </w:p>
    <w:p>
      <w:pPr>
        <w:pStyle w:val="BodyText"/>
      </w:pPr>
      <w:r>
        <w:t xml:space="preserve">Đại não đang phán đoán thực lực của Vũ Mâu, nhưng động tác của Tề Nhạc lại không đình chỉ, thân thể trầm xuống tránh khỏi sóng xung kích. Thân thể của hắn dưới tác dụng của Kỳ Lân dực một lần nữa về tới trước mặt Vũ Mâu, hơn nữa lúc này đây khoảng cách của hắn chỉ cách nàng năm mét.</w:t>
      </w:r>
    </w:p>
    <w:p>
      <w:pPr>
        <w:pStyle w:val="BodyText"/>
      </w:pPr>
      <w:r>
        <w:t xml:space="preserve">Tề Nhạc không trực tiếp hướng Vũ Mâu phát động công kích, trường mâu trên tay phải đã biến mất lúc này thay vào đó là một thanh bảo kiếm dài ba xích. Một đạo quang mang màu bạc cũng từ trên người hắn phóng thích, ước chừng bay lên cao khoảng ba mét thì tia sáng màu bạc đột nhiên bộc phát những sợi tơ tạo thành một màn hào quang màu bạc bao phủ Vũ Mâu và Tề Nhạc ở bên trong.</w:t>
      </w:r>
    </w:p>
    <w:p>
      <w:pPr>
        <w:pStyle w:val="BodyText"/>
      </w:pPr>
      <w:r>
        <w:t xml:space="preserve">Cô có lĩnh vực, chẳng lẽ tôi lại không có sao? Tề Nhạc muốn làm một chuyện vô cùng đơn giản, nương tựa theo năng lượng miễn dịch của Ngân Long Tráo, hắn đem mình cùng Vũ Mâu hạn chế ở trong không gian nhỏ hẹp này. Thông qua những lần giao thủ toàn lực vừa rồi, trong lòng của Tề Nhạc suy đoán, Vũ Mâu lợi dụng lĩnh vực năng lực có thể tiếp tục không ngừng mượn nhờ năng lượng từ các ngôi sao, nếu như tùy ý để nàng hấp thu thì đối với mình tuyệt đối là bất lợi. Chỉ có đem lĩnh vực năng lượng nàng hấp thu ngăn cách ra, mới có thể đạt được kẻ thắng lợi cuối cùng.</w:t>
      </w:r>
    </w:p>
    <w:p>
      <w:pPr>
        <w:pStyle w:val="Compact"/>
      </w:pPr>
      <w:r>
        <w:br w:type="textWrapping"/>
      </w:r>
      <w:r>
        <w:br w:type="textWrapping"/>
      </w:r>
    </w:p>
    <w:p>
      <w:pPr>
        <w:pStyle w:val="Heading2"/>
      </w:pPr>
      <w:bookmarkStart w:id="725" w:name="chương-698-hiên-viên-kiếm-thần-khí-va-chạm.-2"/>
      <w:bookmarkEnd w:id="725"/>
      <w:r>
        <w:t xml:space="preserve">703. Chương 698 : Hiên Viên Kiếm, Thần Khí Va Chạm. (2)</w:t>
      </w:r>
    </w:p>
    <w:p>
      <w:pPr>
        <w:pStyle w:val="Compact"/>
      </w:pPr>
      <w:r>
        <w:br w:type="textWrapping"/>
      </w:r>
      <w:r>
        <w:br w:type="textWrapping"/>
      </w:r>
      <w:r>
        <w:t xml:space="preserve">Chương 699: Hiên Viên Kiếm, thần khí va chạm. (2)</w:t>
      </w:r>
    </w:p>
    <w:p>
      <w:pPr>
        <w:pStyle w:val="BodyText"/>
      </w:pPr>
      <w:r>
        <w:t xml:space="preserve">Đồng thời, Vũ Mâu đối với phương diện điều khiển năng lượng tuy rằng tinh diệu, nhưng lại cũng không biểu thị năng lực cận chiến của nàng cường đại. Tề Nhạc tiếp cận đến trước người của nàng, nương tựa theo kinh nghiệm thực chiến của mình, như vậy thắng lợi rất có thể sẽ nghiêng về bên mình. Vì thế khi ngân mâu bị Quyền Trượng Chiến Thắng của Vũ Mâu ngăn cản được thì Tề Nhạc đã tung ra hành động chuẩn xác nhất. Hắn đang thi triển chính là năng lượng miễn dịch Ngân Long Tráo.</w:t>
      </w:r>
    </w:p>
    <w:p>
      <w:pPr>
        <w:pStyle w:val="BodyText"/>
      </w:pPr>
      <w:r>
        <w:t xml:space="preserve">Năng lượng năng lượng Ngân Long Tráo không chỉ là nhằm vào sinh vật trong lĩnh vực đồng thời cũng nhằm vào năng lượng từ bên ngoài đến. Bởi vậy khi Vũ Mâu ngưng tụ năng lượng ngôi sao ở bên ngoài thì lập tức bị Ngân Long Tráo ngăn lại ngăn cản, bởi vì tính đặc thù của Ngân Long Tráo mà những năng lượng này thậm chí không thể khiến cho nó sinh ra một chút chấn động.</w:t>
      </w:r>
    </w:p>
    <w:p>
      <w:pPr>
        <w:pStyle w:val="BodyText"/>
      </w:pPr>
      <w:r>
        <w:t xml:space="preserve">Vũ Mâu kinh ngạc nhìn Tề Nhạc:</w:t>
      </w:r>
    </w:p>
    <w:p>
      <w:pPr>
        <w:pStyle w:val="BodyText"/>
      </w:pPr>
      <w:r>
        <w:t xml:space="preserve">- Đây là lĩnh vực của anh sao? Xác thực rất thần kỳ.</w:t>
      </w:r>
    </w:p>
    <w:p>
      <w:pPr>
        <w:pStyle w:val="BodyText"/>
      </w:pPr>
      <w:r>
        <w:t xml:space="preserve">Tề Nhạc cười nhạt một tiếng nói:</w:t>
      </w:r>
    </w:p>
    <w:p>
      <w:pPr>
        <w:pStyle w:val="BodyText"/>
      </w:pPr>
      <w:r>
        <w:t xml:space="preserve">- Lĩnh vực của tôi chỉ có một đó là năng lượng miễn dịch. Để cho tôi tới lĩnh giáo năng lực cận chiến của Athena, không biết như thế nào?</w:t>
      </w:r>
    </w:p>
    <w:p>
      <w:pPr>
        <w:pStyle w:val="BodyText"/>
      </w:pPr>
      <w:r>
        <w:t xml:space="preserve">Vũ Mâu thần bí cười cười, nói:</w:t>
      </w:r>
    </w:p>
    <w:p>
      <w:pPr>
        <w:pStyle w:val="BodyText"/>
      </w:pPr>
      <w:r>
        <w:t xml:space="preserve">- Với tư cách là Nữ Thần chiến tranh cùng trí tuệ, thực lực của Athena không chỉ là tại phương diện năng lượng. Tôi nghĩ, anh rất nhanh sẽ được nếm thử.</w:t>
      </w:r>
    </w:p>
    <w:p>
      <w:pPr>
        <w:pStyle w:val="BodyText"/>
      </w:pPr>
      <w:r>
        <w:t xml:space="preserve">Vừa nói, tay trái cầm khiên tròn đã hoành ngang trước người. Quyền Trượng Chiến Thắng trên tay phải chỉ vào ngực Tề Nhạc, bởi vì nguyên nhân của Ngân Long Tráo mà kim sắc quang mang trên người nàng phóng xuất ra hoàn toàn nội liễm, mà khí tức năng lượng bên trên Quyền Trượng Chiến Thắng tuy rằng vẫn cường thịnh như trước, nhưng chỉ duy trì bên trong thần khí mà thôi. Ngân Long Tráo với tư cách là lĩnh vực đặc thù đã đem tác dụng của nó hoàn toàn hiển hiện ra.</w:t>
      </w:r>
    </w:p>
    <w:p>
      <w:pPr>
        <w:pStyle w:val="BodyText"/>
      </w:pPr>
      <w:r>
        <w:t xml:space="preserve">Tề Nhạc thu hồi Kỳ Lân Kính bên trên tay trái mình, Kỳ Lân Kính tại phương diện lực phòng ngự tuy rằng rất tốt, nhưng Tề Nhạc lại biết nếu so với khiên tròn màu vàng của Vũ Mâu thì Kỳ Lân Kính vẫn còn kém rất nhiều. Thần khí của Tây Phương có lẽ không thể so sánh cùng thần khí của Đông Phương, nhưng từ lực phòng ngự khiên tròn màu vàng vừa rồi có thể phát huy ra thì hắn đã có phán đoán chuẩn xác. Huống chi lực phòng ngự của Kỳ Lân Kính mặc dù không tệ, nhưng sẽ ảnh hưởng đến tính linh hoạt trong cận chiến của hắn. Tề Nhạc dùng Ngân Long Tráo bao phủ không gian là phi thường hợp lý, đúng lúc Quyền Trượng Chiến Thắng thật dài của Vũ Mâu không cách nào phát huy ra phạm vi lực công kích của binh khí dài và không ảnh hưởng tốc độ xê dịch của chính mình. Đơn giản nói chuyện với nhau vài câu, đợt công kích thứ hai của Tề Nhạc đã bắt đầu.</w:t>
      </w:r>
    </w:p>
    <w:p>
      <w:pPr>
        <w:pStyle w:val="BodyText"/>
      </w:pPr>
      <w:r>
        <w:t xml:space="preserve">Chân đạp Kỳ Lân Du. Trong tay trường kiếm phiêu nhiên điểm về phía trước, Tề Nhạc lướt một cái đã tới bên người Vũ Mâu, hào quang trên lưỡi kiếm phun ra nuốt vào vòng quanh bả vai của Vũ Mâu.</w:t>
      </w:r>
    </w:p>
    <w:p>
      <w:pPr>
        <w:pStyle w:val="BodyText"/>
      </w:pPr>
      <w:r>
        <w:t xml:space="preserve">Quang mang trong mắt Vũ Mâu một lần nữa khôi phục bình thản, khiên tròn trên tay trái nhẹ nhàng giơ ngang ngăn trở công kích của Tề Nhạc. Mà Quyền Trượng Chiến Thắng trên tay phải lại bị nàng thả trượt xuống, cán dài của quyền trượng tuột xuống một nửa thì nàng nắm lấy vung mạnh lên, một vòng quang mang màu vàng trên Quyền Trượng Chiến Thắng huy động đánh tới ngực của Tề Nhạc.</w:t>
      </w:r>
    </w:p>
    <w:p>
      <w:pPr>
        <w:pStyle w:val="BodyText"/>
      </w:pPr>
      <w:r>
        <w:t xml:space="preserve">Nhìn phản ứng của Vũ Mâu mà trong lòng của Tề Nhạc không khỏi cả kinh, có thể trong nháy mắt như vậy liền bỏ qua đặc điểm binh khí dài của Quyền Trượng Chiến Thắng, thu nhỏ phạm vi công kích của Quyền Trượng Chiến Thắng nhưng không hề bị Ngân Long Tráo hạn chế, có thể thấy được kinh nghiệm thực chiến của Vũ Mâu cũng không yếu.</w:t>
      </w:r>
    </w:p>
    <w:p>
      <w:pPr>
        <w:pStyle w:val="BodyText"/>
      </w:pPr>
      <w:r>
        <w:t xml:space="preserve">Trong tiếng "vù vù", Kỳ Lân huyễn huyễn hóa ra trường kiếm không có cơ hội tấn công đã bị khiên tròn bắn ngược trở lại. Tề Nhạc kinh ngạc phát hiện, khiên tròn màu vàng tựa hồ không phải là có tính chất kim loại. Kỳ Lân Huyễn trảm ở phía trên, lại như là chém vào da trâu dày cộm, lực co dãn mãnh liệt phản chấn ngược lại, bên trên khiên tròn màu vàng thậm chí không có để lại một tia dấu vết.</w:t>
      </w:r>
    </w:p>
    <w:p>
      <w:pPr>
        <w:pStyle w:val="BodyText"/>
      </w:pPr>
      <w:r>
        <w:t xml:space="preserve">Công kích của Vũ Mâu đã đến, Tề Nhạc cũng không có nghĩ muốn cùng nàng liều mạng, Quyền Trượng Chiến Thắng không chỉ đẹp như vẻ bề ngoài. Vòng tròn trên đỉnh quyền trượng lúc này đã biến thành lưỡi dao sắc bén, nếu quả thật bị nó công kích thì chỉ sợ giai đoạn thứ hai Kỳ Lân giáp của chính mình cũng chưa chắc có thể ngăn cản nổi. Bất quá, Tề Nhạc còn có Kỳ Lân Du.</w:t>
      </w:r>
    </w:p>
    <w:p>
      <w:pPr>
        <w:pStyle w:val="BodyText"/>
      </w:pPr>
      <w:r>
        <w:t xml:space="preserve">Dưới chân xê dịch một bước, thân thể Tề Nhạc như là hư ảo vây quanh xoay tròn Vũ Mâu, động tác phiêu dật mà nhẹ nhõm từ trong công kích của Quyền Trượng Chiến Thắng bay ra.</w:t>
      </w:r>
    </w:p>
    <w:p>
      <w:pPr>
        <w:pStyle w:val="BodyText"/>
      </w:pPr>
      <w:r>
        <w:t xml:space="preserve">Khi quang mang màu vàng trảm vào không trung thì trường kiếm trong tay Tề Nhạc đã hóa thành vạn điểm hào quang, từ từng cái góc độ đồng thời hướng thân thể của Vũ Mâu công kích.</w:t>
      </w:r>
    </w:p>
    <w:p>
      <w:pPr>
        <w:pStyle w:val="BodyText"/>
      </w:pPr>
      <w:r>
        <w:t xml:space="preserve">Thanh âm khí kình bạo phá không ngừng từ bên trong Ngân Long Tráo truyền ra, Kỳ Lân Huyễn trong tay Tề Nhạc không biết va chạm cùng khiên tròn của Vũ Mâu bao nhiêu lần. Nếu như chỉ có một mặt khiên tròn thì Vũ Mâu ít khả năng ngăn cản được công kích toàn diện của Tề Nhạc, ở thời điểm này thân pháp của Tề Nhạc hiện ra ưu thế, công kích không chỗ nào không có cơ hồ dồn Vũ Mâu vào góc chết. Dù cho khiên tròn của Vũ Mâu có đường kính chừng nửa mét cũng không thể chiếu cố đến mỗi một vị trí. Nhưng mà trong tay nàng còn có Quyền Trượng Chiến Thắng, cầm chặt nửa đoạn thần trượng, Vũ Mâu xoay tròn thắng lợi Nữ Thần trong tay của mình. Dùng chiều dài của Quyền Trượng Chiến Thắng dễ dàng huyễn hóa ra quang mang màu vàng bên người nàng lớn hơn tấm chắn ngăn cản đại lượng công kích của Tề Nhạc.</w:t>
      </w:r>
    </w:p>
    <w:p>
      <w:pPr>
        <w:pStyle w:val="BodyText"/>
      </w:pPr>
      <w:r>
        <w:t xml:space="preserve">Mỗi khi Kỳ Lân Huyễn cùng Quyền Trượng Chiến Thắng hoặc là khiên tròn màu vàng tiếp xúc với nhau đều phát ra một tiếng vù vù. Với tư cách từng là thần khí đứng đầu Kỳ Lân bát trân, bản thân bảo bối Kỳ Lân nhất tộc này cũng có linh hồn, mà nó đã nhận thức Tề Nhạc làm chủ, Tề Nhạc có thể cảm giác được rõ ràng, nó đang gầm thét. Năng lượng từ Quyền Trượng Chiến Thắng cùng khiên tròn màu vàng truyền ra làm cho Kỳ Lân Huyễn có chút không chịu đựng nổi. Mà năng lượng hai kiện thần khí của Vũ Mâu truyền ra đều chỉ có một, cái đó chính là sụp đổ.</w:t>
      </w:r>
    </w:p>
    <w:p>
      <w:pPr>
        <w:pStyle w:val="BodyText"/>
      </w:pPr>
      <w:r>
        <w:t xml:space="preserve">Tựa như là sụp đổ, văng tung tóe, chấn động lực cường đại khiến cho Kỳ Lân Huyễn không ngừng bị kích thích mãnh liệt, hơn nữa Tề Nhạc phát động công kích vô cùng lăng lệ ác liệt khiến cho Kỳ Lân Huyễn trong thời gian ngắn chèo chống phụ tải cực lớn.</w:t>
      </w:r>
    </w:p>
    <w:p>
      <w:pPr>
        <w:pStyle w:val="BodyText"/>
      </w:pPr>
      <w:r>
        <w:t xml:space="preserve">Mặc dù không có ngôi sao ủng hộ, nhưng khí tức năng lượng của Vũ Mâu cũng không có bất kỳ yếu bớt, trong công kích không ngừng cùng Tề Nhạc, nàng phi thường tỉnh táo, mỗi một cái động tác tuy rằng nhìn có vẻ ưu nhã nhưng căn bản không ảnh hưởng tới tốc độ phát huy của nàng, hoàn toàn ngăn cản công kích giống như cuồng phong bạo vũ của Tề Nhạc.</w:t>
      </w:r>
    </w:p>
    <w:p>
      <w:pPr>
        <w:pStyle w:val="BodyText"/>
      </w:pPr>
      <w:r>
        <w:t xml:space="preserve">- Tốt!</w:t>
      </w:r>
    </w:p>
    <w:p>
      <w:pPr>
        <w:pStyle w:val="BodyText"/>
      </w:pPr>
      <w:r>
        <w:t xml:space="preserve">Tề Nhạc hét lớn một tiếng, trường kiếm trong tay đột nhiên biến mất, thân thể phiêu nhiên một chuyến, đi tới bên cạnh Vũ Mâu, hai chân mượn lực bắn ngược đạp mạnh lên Ngân Long Tráo bỗng nhiên vọt tới bên người Vũ Mâu hét lớn một tiếng:</w:t>
      </w:r>
    </w:p>
    <w:p>
      <w:pPr>
        <w:pStyle w:val="BodyText"/>
      </w:pPr>
      <w:r>
        <w:t xml:space="preserve">- Binh!</w:t>
      </w:r>
    </w:p>
    <w:p>
      <w:pPr>
        <w:pStyle w:val="BodyText"/>
      </w:pPr>
      <w:r>
        <w:t xml:space="preserve">Kỳ Lân Tí lóe ra hắc ngân lưỡng sắc quang mang mang theo năng lượng bành trướng mãnh liệt, một quyền của Tề Nhạc oanh kích phía trên khiên tròn màu vàng của Vũ Mâu.</w:t>
      </w:r>
    </w:p>
    <w:p>
      <w:pPr>
        <w:pStyle w:val="Compact"/>
      </w:pPr>
      <w:r>
        <w:br w:type="textWrapping"/>
      </w:r>
      <w:r>
        <w:br w:type="textWrapping"/>
      </w:r>
    </w:p>
    <w:p>
      <w:pPr>
        <w:pStyle w:val="Heading2"/>
      </w:pPr>
      <w:bookmarkStart w:id="726" w:name="chương-700-hiên-viên-kiếm-thần-khí-va-chạm.-3"/>
      <w:bookmarkEnd w:id="726"/>
      <w:r>
        <w:t xml:space="preserve">704. Chương 700 : Hiên Viên Kiếm, Thần Khí Va Chạm. (3)</w:t>
      </w:r>
    </w:p>
    <w:p>
      <w:pPr>
        <w:pStyle w:val="Compact"/>
      </w:pPr>
      <w:r>
        <w:br w:type="textWrapping"/>
      </w:r>
      <w:r>
        <w:br w:type="textWrapping"/>
      </w:r>
      <w:r>
        <w:t xml:space="preserve">Chương 700: Hiên Viên Kiếm, thần khí va chạm. (3)</w:t>
      </w:r>
    </w:p>
    <w:p>
      <w:pPr>
        <w:pStyle w:val="BodyText"/>
      </w:pPr>
      <w:r>
        <w:t xml:space="preserve">Trong tiếng ầm ầm nổ vang, toàn thân Tề Nhạc kịch chấn, hắn hoảng sợ phát hiện, Kỳ Lân Tí chi lực của chính mình nguyên bản dồn lại một chỗ khi đánh trúng khiên tròn thì lại bị dẫn đi mỗi một cái góc nhỏ, mà năng lượng bản thân khiên tròn màu vàng sinh ra cấu thành mấy vòng xoáy thật nhỏ cắn nuốt năng lượng bộc phát của Tề Nhạc. Khí tức thần thánh mãnh liệt từ bên trong thuẫn truyền đến khiến cho thân thể Tề Nhạc kịch liệt chấn động bắn ngược trở lại, sau khi tiến vào Ngân Long Tráo, thân hình của hắn lần thứ nhất xuất hiện trì trệ.</w:t>
      </w:r>
    </w:p>
    <w:p>
      <w:pPr>
        <w:pStyle w:val="BodyText"/>
      </w:pPr>
      <w:r>
        <w:t xml:space="preserve">- Năng lực cận chiến của anh quả nhiên rất mạnh.</w:t>
      </w:r>
    </w:p>
    <w:p>
      <w:pPr>
        <w:pStyle w:val="BodyText"/>
      </w:pPr>
      <w:r>
        <w:t xml:space="preserve">Thanh âm của Vũ Mâu truyền đến, ngay khi Tề Nhạc cho rằng nàng muốn mượn cơ hội này hướng mình phát động công kích thì thân thể của Vũ Mâu đột nhiên lui về sau.</w:t>
      </w:r>
    </w:p>
    <w:p>
      <w:pPr>
        <w:pStyle w:val="BodyText"/>
      </w:pPr>
      <w:r>
        <w:t xml:space="preserve">Nàng muốn thả mình ư? Trong lòng của Tề Nhạc không khỏi xuất hiện một tia nghi hoặc, nhưng mà hắn rất nhanh đã biết mình đã đoán sai, bởi vì sau một khắc khiên tròn màu vàng trên tay trái của Vũ Mâu đã biến mất, hai tay nắm Quyền Trượng Chiến Thắng, thân thể Vũ Mâu khoan thai xoay tròn, Quyền Trượng Chiến Thắng đã bổ ngang người Tề Nhạc.</w:t>
      </w:r>
    </w:p>
    <w:p>
      <w:pPr>
        <w:pStyle w:val="BodyText"/>
      </w:pPr>
      <w:r>
        <w:t xml:space="preserve">Không tốt! Trong lòng của Tề Nhạc thầm hô một tiếng, nhưng lúc này hắn đã vô lực ngăn trở, hào quang lóe lên, thân hình Vũ Mâu đã nhẹ nhõm dán sát Ngân Long Tráo mà vòng tròn màu vàng trên Quyền Trượng Chiến Thắng trượng thủ đã hóa thành lưỡi dao sắc bén, ở bên trong tiếng ma sát chói tai rợn người trùng trùng điệp điệp chém vào trên Ngân Long Tráo.</w:t>
      </w:r>
    </w:p>
    <w:p>
      <w:pPr>
        <w:pStyle w:val="BodyText"/>
      </w:pPr>
      <w:r>
        <w:t xml:space="preserve">Thần khí, quả nhiên không hổ là thần khí ah!</w:t>
      </w:r>
    </w:p>
    <w:p>
      <w:pPr>
        <w:pStyle w:val="BodyText"/>
      </w:pPr>
      <w:r>
        <w:t xml:space="preserve">Quyền Trượng Chiến Thắng vô cùng sắc bén lập tức phá vỡ Ngân Long Tráo, sau một khắc, đồng thời ngăn cản công kích của Tề Nhạc, Ngân Long Tráo do Tề Nhạc Tề Nhạc bày ra bị bóng trượng đầy trời xoắn nát bấy.</w:t>
      </w:r>
    </w:p>
    <w:p>
      <w:pPr>
        <w:pStyle w:val="BodyText"/>
      </w:pPr>
      <w:r>
        <w:t xml:space="preserve">Vũ Mâu đã chứng minh với Tề Nhạc, nàng không chỉ có năng lực khống chế năng lượng cực cao, cho dù ở phương diện cận chiến solo cũng không yếu chút nào. Nương tựa theo thần khí cùng lực lượng của mình, nàng rốt cục đã bài trừ lĩnh vực của Tề Nhạc.</w:t>
      </w:r>
    </w:p>
    <w:p>
      <w:pPr>
        <w:pStyle w:val="BodyText"/>
      </w:pPr>
      <w:r>
        <w:t xml:space="preserve">Đồng dạng Tề Nhạc biết không có khả năng lặp lại thi triển lĩnh vực đó trên người Vũ Mâu, vì thế hắn cũng không bổ sung Ngân Long Tráo, thân thể bay về sau, mặc kệ cho Vũ Mâu hấp thụ năng lượng đến từ ngôi sao che lấp thân thể.</w:t>
      </w:r>
    </w:p>
    <w:p>
      <w:pPr>
        <w:pStyle w:val="BodyText"/>
      </w:pPr>
      <w:r>
        <w:t xml:space="preserve">- Cô xác thực rất cường đại, so với trong tưởng tượng của tôi còn cường đại hơn hơn nhiều.</w:t>
      </w:r>
    </w:p>
    <w:p>
      <w:pPr>
        <w:pStyle w:val="BodyText"/>
      </w:pPr>
      <w:r>
        <w:t xml:space="preserve">Tự đáy lòng tự đáy lòng tán thưởng nói.</w:t>
      </w:r>
    </w:p>
    <w:p>
      <w:pPr>
        <w:pStyle w:val="BodyText"/>
      </w:pPr>
      <w:r>
        <w:t xml:space="preserve">Vũ Mâu mỉm cười, nói:</w:t>
      </w:r>
    </w:p>
    <w:p>
      <w:pPr>
        <w:pStyle w:val="BodyText"/>
      </w:pPr>
      <w:r>
        <w:t xml:space="preserve">- Anh cũng không phải giống vậy sao? So với trong tưởng tượng của tôi, anh cũng rất mạnh. Công kích cận chiến của anh, tôi thậm chí ngay cả cơ hội hoàn thủ đều không có. Nếu như không phải anh cố ý muốn phải thử lực phòng ngự tấm chắn của tôi một chút thì tôi rất khó tìm được cơ hội phá hủy lĩnh vực của anh.</w:t>
      </w:r>
    </w:p>
    <w:p>
      <w:pPr>
        <w:pStyle w:val="BodyText"/>
      </w:pPr>
      <w:r>
        <w:t xml:space="preserve">Tề Nhạc cười khổ một tiếng, nói:</w:t>
      </w:r>
    </w:p>
    <w:p>
      <w:pPr>
        <w:pStyle w:val="BodyText"/>
      </w:pPr>
      <w:r>
        <w:t xml:space="preserve">- Cô nương tựa theo hai kiện thần khí cùng năng lượng trước khi hấp thu đến, năng lượng lại dồi dào tuyệt không dưới tôi. Huống chi tôi liên tục tiến hành công kích, năng lượng tiêu hao hơn xa cô, nếu như lại tiếp tục nữa thì tại thời điểm tôi kiệt lực sẽ bại trong tay cô, không thể không mạo hiểm đi thử một lần. Ưu thế của Thần khí xác thực rất lớn, hiện tại tôi cũng đã hiểu vì cái gì cô nói tại thần miếu Pathenon tôi rất khó chiến thắng cô. Tôi nghĩ, lĩnh vực cô thi triển có quan hệ cùng thần miếu Pathenon.</w:t>
      </w:r>
    </w:p>
    <w:p>
      <w:pPr>
        <w:pStyle w:val="BodyText"/>
      </w:pPr>
      <w:r>
        <w:t xml:space="preserve">Vũ Mâu một bên để năng lượng dồi dào tiến vào trong cơ thể mình, một bên hướng Tề Nhạc gật nhẹ đầu nói:</w:t>
      </w:r>
    </w:p>
    <w:p>
      <w:pPr>
        <w:pStyle w:val="BodyText"/>
      </w:pPr>
      <w:r>
        <w:t xml:space="preserve">- Đúng vậy, phán đoán của anh rất chính xác. Trong thần miếu Pathenon, năng lượng của tôi tăng cường vô số lần, thi triển bất luận năng lực gì đều tiết kiệm một phần ba thời gian. Đồng thời tại đó, năng lượng 12 cung hoàng đạo dễ dàng tụ tập nhất. Ở chỗ đó, tôi có thể lợi dụng 12 cung hoàng đạo trợ giúp sinh ra năng lượng khổng lồ. Trừ phi anh có thể trong nháy mắt đem lực công kích tăng lên gấp hai thực lực của tôi, bằng không chỉ cần tôi còn có thể hấp thu tiếp tế năng lượng của 12 cung hoàng đạo, anh sẽ rất khó chiến thắng tôi. Danh tự của lĩnh vực này là 12 cung hoàng đạo, sự huyền bí của nó ngưng tụ trí tuệ hoàn mỹ của Nữ Thần Athena, nó là lĩnh vực vương bài tư cách duy nhất của Nữ Thần chiến tranh cùng trí tuệ, cũng là cường đại nhất. Trong đó các loại biến hóa cực kỳ phong phú, tiến nhập lĩnh vực này thì đã chú định một kết quả, tôi đứng ở thế bất bại.</w:t>
      </w:r>
    </w:p>
    <w:p>
      <w:pPr>
        <w:pStyle w:val="BodyText"/>
      </w:pPr>
      <w:r>
        <w:t xml:space="preserve">Tề Nhạc cười nhạt một tiếng nói:</w:t>
      </w:r>
    </w:p>
    <w:p>
      <w:pPr>
        <w:pStyle w:val="BodyText"/>
      </w:pPr>
      <w:r>
        <w:t xml:space="preserve">- Cô đã phá lĩnh vực của tôi, tôi cũng muốn thử xem, có thể đem lĩnh vực của cô phá vỡ hay không?</w:t>
      </w:r>
    </w:p>
    <w:p>
      <w:pPr>
        <w:pStyle w:val="BodyText"/>
      </w:pPr>
      <w:r>
        <w:t xml:space="preserve">Vũ Mâu sửng sốt một chút, nói:</w:t>
      </w:r>
    </w:p>
    <w:p>
      <w:pPr>
        <w:pStyle w:val="BodyText"/>
      </w:pPr>
      <w:r>
        <w:t xml:space="preserve">- Không nghĩ tới anh lại háo thắng như vậy, không bằng chiến đấu của chúng ta hôm nay đến nơi đây chấm dứt đi. Anh đã hoàn toàn biểu hiện ra ra thực lực của anh. Tôi thừa nhận, cho dù là ba gã Tinh Tọa Thủ Hộ Giả trước lực công kích cường đại như vậy chỉ sợ cũng rất khó đạt được thắng lợi.</w:t>
      </w:r>
    </w:p>
    <w:p>
      <w:pPr>
        <w:pStyle w:val="BodyText"/>
      </w:pPr>
      <w:r>
        <w:t xml:space="preserve">Tề Nhạc mỉm cười, nói:</w:t>
      </w:r>
    </w:p>
    <w:p>
      <w:pPr>
        <w:pStyle w:val="BodyText"/>
      </w:pPr>
      <w:r>
        <w:t xml:space="preserve">- Luận bàn của chúng ta mới bắt đầu, không phải sao? Cô đã để tôi thấy được thần lực cùng thần khí của Nữ Thần Athena, nếu như tôi không trả lễ thì có vẻ không được lịch sự lắm.</w:t>
      </w:r>
    </w:p>
    <w:p>
      <w:pPr>
        <w:pStyle w:val="BodyText"/>
      </w:pPr>
      <w:r>
        <w:t xml:space="preserve">Vũ Mâu kinh ngạc nhìn Tề Nhạc, nói:</w:t>
      </w:r>
    </w:p>
    <w:p>
      <w:pPr>
        <w:pStyle w:val="BodyText"/>
      </w:pPr>
      <w:r>
        <w:t xml:space="preserve">- Anh không phải là còn muốn thi triển năng lực kia sao. Tôi thừa nhận, một kích cường hoành của anh, tôi rất khó ngăn cản. Nhưng anh muốn chính thức gây tổn thương cho tôi thì không thể có khả năng. Đồng thời, nếu tôi đoán không lầm thì tuy rằng công kích như vậy có thể đem thực lực của anh tăng lên tới đỉnh, nhưng đối với bản thân mình cũng gây ra tổn thương không nhỏ. Chúng ta chỉ là luận bàn mà thôi, tôi không hy vọng anh bị tổn thương, càng không hi vọng nửa năm mới gặp anh lại mất tích.</w:t>
      </w:r>
    </w:p>
    <w:p>
      <w:pPr>
        <w:pStyle w:val="BodyText"/>
      </w:pPr>
      <w:r>
        <w:t xml:space="preserve">Tề Nhạc cười ha ha, nói:</w:t>
      </w:r>
    </w:p>
    <w:p>
      <w:pPr>
        <w:pStyle w:val="BodyText"/>
      </w:pPr>
      <w:r>
        <w:t xml:space="preserve">- Nguyên lai là cô sợ tôi sử dụng chung cực Kỳ Lân Tí ah! Vậy cô cứ việc yên tâm, tôi còn không có ngu như vậy. Thẳng thắn nói cho cô biết, một chiêu kia chỉ dùng để dốc sức liều mạng, không phải vạn bất đắc dĩ tôi như thế nào lại thi triển cơ chứ? Tôi nghĩ muốn biểu hiện ra tại trước mặt cô là thần khí của Đông Phương chúng tôi, với tư cách là Vương của Sinh Tiếu Thủ Hộ Thần. Nếu như không có năng lực xuất thủ thì làm sao dám luận bàn với Nữ Thần Athena.</w:t>
      </w:r>
    </w:p>
    <w:p>
      <w:pPr>
        <w:pStyle w:val="BodyText"/>
      </w:pPr>
      <w:r>
        <w:t xml:space="preserve">Quang mang nhàn nhạt dần dần thu liễm, Kỳ Lân Dực sau khi Tề Nhạc bổn tướng dị hoá dần dần thu liễm, ánh mắt của hắn trở nên càng thêm lợi hại, hai mắt vào lúc này hoàn toàn biến thành màu bạc.</w:t>
      </w:r>
    </w:p>
    <w:p>
      <w:pPr>
        <w:pStyle w:val="BodyText"/>
      </w:pPr>
      <w:r>
        <w:t xml:space="preserve">Một cỗ cảm giác quen thuộc đột nhiên xuất hiện trong lòng Vũ Mâu làm nàng nhớ tới tình cảnh trước đó ở bên ngoài thần miếu Pathenon. Khi đó Tề Nhạc Tề Nhạc phát ra một đạo năng lượng sắc bén, thần lực nhu hòa của nàng mới khiến cho hai người tiếp xúc thân thể. Mà lúc này năng lượng sắc bén lại một lần nữa xuất hiện, cùng lần trước so sánh thì năng lượng sắc bén trở nên càng thêm mãnh liệt, đứng ở đối diện Tề Nhạc, Vũ Mâu hoảng sợ phát hiện, chính mình thậm chí có chút không chống lại được.</w:t>
      </w:r>
    </w:p>
    <w:p>
      <w:pPr>
        <w:pStyle w:val="BodyText"/>
      </w:pPr>
      <w:r>
        <w:t xml:space="preserve">Đôi mắt màu bạc dần dần chuyển hóa thành màu vàng, một đạo kim sắc quang ảnh cự đại bao phủ thân thể của hắn, quang ảnh màu vàng phóng lên trời cùng thân thể Tề Nhạc chia lìa. Sau một khắc, tay phải của hắn đã giơ lên cao, bàn tay chậm rãi nắm chặt, một thanh Cự Kiếm màu vàng từ trong hư không bỗng nhiên xuất hiện trong lòng bàn tay của hắn.</w:t>
      </w:r>
    </w:p>
    <w:p>
      <w:pPr>
        <w:pStyle w:val="Compact"/>
      </w:pPr>
      <w:r>
        <w:br w:type="textWrapping"/>
      </w:r>
      <w:r>
        <w:br w:type="textWrapping"/>
      </w:r>
    </w:p>
    <w:p>
      <w:pPr>
        <w:pStyle w:val="Heading2"/>
      </w:pPr>
      <w:bookmarkStart w:id="727" w:name="chương-701-hiên-viên-kiếm-thần-khí-va-chạm.-4"/>
      <w:bookmarkEnd w:id="727"/>
      <w:r>
        <w:t xml:space="preserve">705. Chương 701 : Hiên Viên Kiếm, Thần Khí Va Chạm. (4)</w:t>
      </w:r>
    </w:p>
    <w:p>
      <w:pPr>
        <w:pStyle w:val="Compact"/>
      </w:pPr>
      <w:r>
        <w:br w:type="textWrapping"/>
      </w:r>
      <w:r>
        <w:br w:type="textWrapping"/>
      </w:r>
      <w:r>
        <w:t xml:space="preserve">Chương 701: Hiên Viên Kiếm, thần khí va chạm. (4)</w:t>
      </w:r>
    </w:p>
    <w:p>
      <w:pPr>
        <w:pStyle w:val="BodyText"/>
      </w:pPr>
      <w:r>
        <w:t xml:space="preserve">Trong nháy mắt khi Cự Kiếm xuất hiện, cảm giác sắc bén lập tức trở nên càng thêm rõ ràng, Vũ Mâu không thể không thúc dục thần lực của mình đem khiên tròn ngăn cản trước người, mới miễn cưỡng hóa giải cỗ khí tức sắc bén đó xâm nhập. Nhưng mà nàng giật mình phát hiện, mái tóc dài màu tím trên trán của chính mình lại rơi lả tả, năng lượng sắc bén lợi hại đến như vậy sao? Sắc mặt Vũ Mâu không khỏi có chút thay đổi.</w:t>
      </w:r>
    </w:p>
    <w:p>
      <w:pPr>
        <w:pStyle w:val="BodyText"/>
      </w:pPr>
      <w:r>
        <w:t xml:space="preserve">Ngẩng đầu nhìn Hiên Viên Thần Kiếm trong tay, trong mắt Tề Nhạc tràn đầy quang mang chói mắt:</w:t>
      </w:r>
    </w:p>
    <w:p>
      <w:pPr>
        <w:pStyle w:val="BodyText"/>
      </w:pPr>
      <w:r>
        <w:t xml:space="preserve">- Một mặt khắc Nhật Nguyệt Tinh thần, một mặt khắc sông núi cỏ cây, đây chính là tuyệt thế thần kiếm tổ tiên Hoàng Đế bệ hạ trong truyền thuyết Đông Phương của chúng tôi đã từng sử dụng qua.</w:t>
      </w:r>
    </w:p>
    <w:p>
      <w:pPr>
        <w:pStyle w:val="BodyText"/>
      </w:pPr>
      <w:r>
        <w:t xml:space="preserve">Nghe Tề Nhạc nói xong, Vũ Mâu phảng phất nhớ ra cái gì đó, thanh âm của nàng lại trở nên có chút bén nhọn, thất thanh nói:</w:t>
      </w:r>
    </w:p>
    <w:p>
      <w:pPr>
        <w:pStyle w:val="BodyText"/>
      </w:pPr>
      <w:r>
        <w:t xml:space="preserve">- Hiên Viên Kiếm, đây chẳng lẽ chính là Hiên Viên Kiếm truyền thuyết trong thần thoại Đông Phương sao?</w:t>
      </w:r>
    </w:p>
    <w:p>
      <w:pPr>
        <w:pStyle w:val="BodyText"/>
      </w:pPr>
      <w:r>
        <w:t xml:space="preserve">Mỉm cười, Tề Nhạc đem ánh mắt từ bên trên Hiên Viên Kiếm chuyển hướng Vũ Mâu:</w:t>
      </w:r>
    </w:p>
    <w:p>
      <w:pPr>
        <w:pStyle w:val="BodyText"/>
      </w:pPr>
      <w:r>
        <w:t xml:space="preserve">- Đúng vậy, cái này là Hiên Viên Kiếm, mà tôi, chính là chủ nhân mới của nó.</w:t>
      </w:r>
    </w:p>
    <w:p>
      <w:pPr>
        <w:pStyle w:val="BodyText"/>
      </w:pPr>
      <w:r>
        <w:t xml:space="preserve">Thần sắc Vũ Mâu có vẻ bối rối, Hiên Viên Kiếm xuất hiện làm cho những phán đoán của nàng đối với Tề Nhạc hoàn toàn bị loạn, tuy rằng nàng cũng biết Tề Nhạc cường đại.</w:t>
      </w:r>
    </w:p>
    <w:p>
      <w:pPr>
        <w:pStyle w:val="BodyText"/>
      </w:pPr>
      <w:r>
        <w:t xml:space="preserve">Nhưng mà khi Hiên Viên Kiếm xuất hiện trong tay Tề Nhạc thì Vũ Mâu đã biết, nam nhân trước mặt từ đông phương tới này bất luận ở phương diện nào cũng đồng cấp bậc với mình.</w:t>
      </w:r>
    </w:p>
    <w:p>
      <w:pPr>
        <w:pStyle w:val="BodyText"/>
      </w:pPr>
      <w:r>
        <w:t xml:space="preserve">Nửa phần khinh thị lúc trước hoàn toàn biến mất, năng lượng của 12 cung hoàng đạo trên người đang hấp thu rất nhanh tăng cường lên.</w:t>
      </w:r>
    </w:p>
    <w:p>
      <w:pPr>
        <w:pStyle w:val="BodyText"/>
      </w:pPr>
      <w:r>
        <w:t xml:space="preserve">- Không nghĩ tới sinh thời có thể nhìn thấy lợi khí công kích Hiên Viên Kiếm cường đại nhất của Đông Phương. Tề Nhạc, kinh ngạc anh đã đem lại cho tôi nhiều lắm. Nếu như tôi đoán mà không sai thì chuyện anh mất tích nửa năm có quan hệ với chuôi tuyệt thế thần kiếm này.</w:t>
      </w:r>
    </w:p>
    <w:p>
      <w:pPr>
        <w:pStyle w:val="BodyText"/>
      </w:pPr>
      <w:r>
        <w:t xml:space="preserve">Tề Nhạc mỉm cười, nói:</w:t>
      </w:r>
    </w:p>
    <w:p>
      <w:pPr>
        <w:pStyle w:val="BodyText"/>
      </w:pPr>
      <w:r>
        <w:t xml:space="preserve">- Xem ra, cô chẳng những kế thừa năng lực chiến đấu của Athena đồng thời cũng kế thừa trí tuệ của Athena. Cô nói không sai, nửa năm tôi mất tích xác thực có thể nói cùng có quan hệ với Hiên Viên Kiếm.</w:t>
      </w:r>
    </w:p>
    <w:p>
      <w:pPr>
        <w:pStyle w:val="BodyText"/>
      </w:pPr>
      <w:r>
        <w:t xml:space="preserve">Nửa năm này đi thời kỳ Viễn Cổ Cự Thú đối với Tề Nhạc mà nói, thu hoạch lớn nhất không thể nghi ngờ là đã nhận được chuôi tuyệt thế thần kiếm này. Có được Hiên Viên Kiếm cùng không có Hiên Viên Kiếm, thực lực của hắn tuyệt đối là hai khái niệm.</w:t>
      </w:r>
    </w:p>
    <w:p>
      <w:pPr>
        <w:pStyle w:val="BodyText"/>
      </w:pPr>
      <w:r>
        <w:t xml:space="preserve">Dù cho không thi triển Hiên Viên Kiếm kèm theo năng lực cường đại của Hiên Viên Bát Pháp, Hiên Viên Kiếm cũng là một thanh vũ khí cường đại nhất. Kỳ Lân Huyễn bị run rẩy khi công kích thần khí của Athena khiến cho Tề Nhạc càng khắc sâu minh bạch một thần khí công kích có quan trọng như thế nào, với tư cách đại biểu của Đông Phương, tuy rằng cùng Vũ Mâu chỉ là luận bàn. Nhưng hắn quyết không cho phép chính mình rơi vào thế hạ phong, vì tôn nghiêm của Kỳ Lân, vì tôn nghiêm của thủ hộ giả phương đông, vì tôn nghiêm của Viêm Hoàng, hắn kêu gọi ra Hiên Viên Kiếm. Thần kỳ chính là lúc này đây khí tức Hiên Viên Hồn lại hoàn toàn nội liễm, đem quyền khống chế Hiên Viên Kiếm hoàn toàn giao cho hắn.</w:t>
      </w:r>
    </w:p>
    <w:p>
      <w:pPr>
        <w:pStyle w:val="BodyText"/>
      </w:pPr>
      <w:r>
        <w:t xml:space="preserve">Vũ Mâu hít một hơi thật sâu, trong mắt lóe lên thần quang:</w:t>
      </w:r>
    </w:p>
    <w:p>
      <w:pPr>
        <w:pStyle w:val="BodyText"/>
      </w:pPr>
      <w:r>
        <w:t xml:space="preserve">- Có thể cùng Hiên Viên Kiếm chiến một trận, bất luận thắng thua, hôm nay cuộc luận bàn này xác thực đã đủ để khiến Vũ Mâu thỏa mãn. Sinh Tiếu Vương, mời.</w:t>
      </w:r>
    </w:p>
    <w:p>
      <w:pPr>
        <w:pStyle w:val="BodyText"/>
      </w:pPr>
      <w:r>
        <w:t xml:space="preserve">Tề Nhạc mỉm cười, nói:</w:t>
      </w:r>
    </w:p>
    <w:p>
      <w:pPr>
        <w:pStyle w:val="BodyText"/>
      </w:pPr>
      <w:r>
        <w:t xml:space="preserve">- Nữ Thần Athena, mời.</w:t>
      </w:r>
    </w:p>
    <w:p>
      <w:pPr>
        <w:pStyle w:val="BodyText"/>
      </w:pPr>
      <w:r>
        <w:t xml:space="preserve">Sau một khắc, thân thể của hai người đồng thời động, chỉ có điều động tác của Tề Nhạc là vọt tới trước, mà động tác của Vũ Mâu lại lui về phía sau. Kim sắc quang mang trên không trung đột nhiên trở nên cường thịnh. Một đạo kim sắc quang ảnh cự đại chắn ngang tại trước mặt của Tề Nhạc. Hắn kinh ngạc phát hiện dĩ nhiên là một gã Chiến Sĩ hình người nhưng thân thể của hắn lại hoàn toàn là do năng lượng ngưng tụ mà thành. Mà trên đầu của tên Chiến Sĩ Có một đôi bạch giác* cực lớn, trên người của hắn bao trùm lấy một tầng áo giáp màu vàng. Khí tức năng lượng khổng lồ như tồn tại chân thật, nguyên bản năng lượng từ bốn phương tám hướng hướng Vũ Mâu tụ tập lúc này lập tức phân ra một phần hai không ngừng dung nhập đến trong cơ thể của người Chiến Sĩ này khiến cho khí tức năng lượng của bản thân hắn trở nên càng cường đại hơn. (Hai cái sừng dê)</w:t>
      </w:r>
    </w:p>
    <w:p>
      <w:pPr>
        <w:pStyle w:val="BodyText"/>
      </w:pPr>
      <w:r>
        <w:t xml:space="preserve">Ta kháo! Đây không phải là chòm Bạch Dương Hoàng Kim thánh đấu sĩ a. Tuy rằng biết rõ thánh đấu sĩ căn bản không tồn tại nhưng lúc Tề Nhạc chứng kiến năng lượng của Chiến Sĩ đặc thù trước mắt thì vẫn không khỏi nghĩ như vậy.</w:t>
      </w:r>
    </w:p>
    <w:p>
      <w:pPr>
        <w:pStyle w:val="BodyText"/>
      </w:pPr>
      <w:r>
        <w:t xml:space="preserve">Chiến sĩ mặc áo giáp màu vàng đại biểu cho Hoàng Kim chiến sĩ chòm Bạch Dương không có cho hắn thời gian do dự, sau một khắc, thân ảnh cao lớn đã đi tới trước mặt Tề Nhạc. Không gian chung quanh đột nhiên bắt đầu vặn vẹo, một gã Hoàng Kim chiến sĩ lập tức biến ảo thành vô số từ phương hướng bất đồng, mang theo áp lực đè nặng đánh tới thân thể của Tề Nhạc, nó cúi đầu xuống, cái bạch giác cực lớn chính là lợi khí để nó công kích.</w:t>
      </w:r>
    </w:p>
    <w:p>
      <w:pPr>
        <w:pStyle w:val="BodyText"/>
      </w:pPr>
      <w:r>
        <w:t xml:space="preserve">Quang mang trong mắt Tề Nhạc sáng rực, khóe miệng toát ra một tia toan tính, hắn không có né tránh, thậm chí ngay cả Kỳ Lân Du đều không có sử dụng. Hai tay cùng lúc cầm chặt chuôi kiếm của Hiên Viên Thần Kiếm, dùng lưng, dùng khuỷu tay, dùng cánh tay xoay tròn một vòng. Hiên Viên Kiếm cực lớn trên không trung mang theo một đạo kim sắc quang mang đón nhận công kích của Hoàng Kim chiến sĩ.</w:t>
      </w:r>
    </w:p>
    <w:p>
      <w:pPr>
        <w:pStyle w:val="BodyText"/>
      </w:pPr>
      <w:r>
        <w:t xml:space="preserve">Xoay tròn một vòng, Tề Nhạc một lần nữa khôi phục động tác vọt tới trước vừa rồi, Hiên Viên Kiếm cực lớn giữ tại tay phải chỉ xéo bên cạnh thân, mà không gian chung quanh thân thể của hắn vặn vẹo tại thời khắc này dừng lại. Một màn quái dị không khỏi làm cho con mắt Vũ Mâu xa xa không khỏi mở to, đồng tử màu tím của nàng càng thêm rõ ràng. Mà lúc này, lòng của nàng cũng đã trầm xuống, bởi vì nàng đã đã mất đi khí tức của Hoàng Kim chiến sĩ.</w:t>
      </w:r>
    </w:p>
    <w:p>
      <w:pPr>
        <w:pStyle w:val="BodyText"/>
      </w:pPr>
      <w:r>
        <w:t xml:space="preserve">"Ngâm" một tiếng vang nhỏ như là tiếng rồng ngâm từ bên trên Hiên Viên Kiếm truyền ra, ngay sau đó không gian chung quanh thân thể Tề Nhạc giống như rách ra. Đúng vậy như là ảnh chụp bị rách nát ra. Vô số mảnh vỡ trên không trung hóa thành từng điểm kim quang phiêu nhiên tán đi không có để lại một tia dấu vết.</w:t>
      </w:r>
    </w:p>
    <w:p>
      <w:pPr>
        <w:pStyle w:val="BodyText"/>
      </w:pPr>
      <w:r>
        <w:t xml:space="preserve">Vũ Mâu hít sâu một hơi, tuy rằng nàng cũng biết lực công kích của Hiên Viên Kiếm nhất định là đáng sợ, nhưng mà nàng nương tựa theo lĩnh vực của 12 cung hoàng đạo huyễn hóa ra Hoàng Kim Chiến Sĩ, năng lực tuy rằng còn so ra kém chòm Bạch Dương Thủ Hộ Giả, nhưng bởi vì có được năng lượng của 12 cung hoàng đạo ủng hộ. Bất luận sức chiến đấu hay là lực phòng ngự của Hoàng Kim Chiến Sĩ đều là cực kỳ kinh người. Nhưng mà trước mặt Hiên Viên Kiếm của Tề Nhạc, thậm chí công kích của nó đều không có hoàn thành liền biến thành từng mảnh vỡ.</w:t>
      </w:r>
    </w:p>
    <w:p>
      <w:pPr>
        <w:pStyle w:val="BodyText"/>
      </w:pPr>
      <w:r>
        <w:t xml:space="preserve">Kỳ thật Tề Nhạc cũng không nghĩ tới có kết quả tốt như vậy. Ngoại trừ đối mặt Ngưu Ma Vương ra, đây là lần thứ nhất hắn chính thức sử dụng Hiên Viên Kiếm, chỉ có chính thức chủ động, mới có thể rõ ràng cảm nhận được uy lực cường đại của thần khí.</w:t>
      </w:r>
    </w:p>
    <w:p>
      <w:pPr>
        <w:pStyle w:val="BodyText"/>
      </w:pPr>
      <w:r>
        <w:t xml:space="preserve">Vân lực rót vào khiến cho lực công kích của Hiên Viên Thần Kiếm tăng lên cực lớn, năng lượng sắc bén trực tiếp đem Hoàng Kim Chiến Sĩ do năng lượng hình thành trong nháy mắt xoắn thành nát bấy.</w:t>
      </w:r>
    </w:p>
    <w:p>
      <w:pPr>
        <w:pStyle w:val="Compact"/>
      </w:pPr>
      <w:r>
        <w:br w:type="textWrapping"/>
      </w:r>
      <w:r>
        <w:br w:type="textWrapping"/>
      </w:r>
    </w:p>
    <w:p>
      <w:pPr>
        <w:pStyle w:val="Heading2"/>
      </w:pPr>
      <w:bookmarkStart w:id="728" w:name="chương-702-cấm-thập-nhị-cung-vịnh-thán-điều.-1"/>
      <w:bookmarkEnd w:id="728"/>
      <w:r>
        <w:t xml:space="preserve">706. Chương 702 : Cấm, Thập Nhị Cung Vịnh Thán Điều. (1)</w:t>
      </w:r>
    </w:p>
    <w:p>
      <w:pPr>
        <w:pStyle w:val="Compact"/>
      </w:pPr>
      <w:r>
        <w:br w:type="textWrapping"/>
      </w:r>
      <w:r>
        <w:br w:type="textWrapping"/>
      </w:r>
      <w:r>
        <w:t xml:space="preserve">Chương 702: Cấm, Thập Nhị Cung Vịnh Thán Điều. (1)</w:t>
      </w:r>
    </w:p>
    <w:p>
      <w:pPr>
        <w:pStyle w:val="BodyText"/>
      </w:pPr>
      <w:r>
        <w:t xml:space="preserve">Nhưng mà chiến đấu còn chưa kết thúc, hoặc là nói bây giờ mới bắt đầu. Quang mang màu vàng đồng thời từ phương hướng bất đồng sáng lên, mà phương vị mà xuất hiện đúng là không bàn mà hợp cùng vị trí của 12 cung hoàng đạo. Mỗi một tên Chiến Sĩ cũng giống như Hoàng Kim Chiến Sĩ vừa rồi, mặc áo giáp màu vàng, mũ bảo hộ trên đầu hoàn toàn che kín mặt. Sau một khắc đám người đã hướng Tề Nhạc phát động ra công kích, mà ngay cả Hoàng Kim Chiến Sĩ trước đó vừa bị Tề Nhạc chém chết cũng đã lại một lần nữa xuất hiện. 12 cung hoàng đạo, mười hai tên Hoàng Kim chiến sĩ, đồng thời hướng Tề Nhạc phát động ra công kích.</w:t>
      </w:r>
    </w:p>
    <w:p>
      <w:pPr>
        <w:pStyle w:val="BodyText"/>
      </w:pPr>
      <w:r>
        <w:t xml:space="preserve">12 cung hoàng đạo Thập Nhị Tinh Tọa là căn nguyên năng lượng của mười hai tên Hoàng Kim chiến sĩ, Vũ Mâu đã mất đi năng lực hấp thu năng lượng, nhưng mà nương tựa theo 12 cung hoàng đạo lĩnh vực mang đến mười hai tên cường đại chiến sĩ cũng không cần hao phí một phần năng lượng của nàng. Thần khí như vậy không khỏi làm cho Tề Nhạc kinh ngạc.</w:t>
      </w:r>
    </w:p>
    <w:p>
      <w:pPr>
        <w:pStyle w:val="BodyText"/>
      </w:pPr>
      <w:r>
        <w:t xml:space="preserve">Nếu như không có Hiên Viên Kiếm, Tề Nhạc muốn từ mười hai tên Hoàng Kim chiến sĩ đột phá, chỉ sợ cũng phải dựa vào năng lực lĩnh vực Thiên Ky Bách Biến Tuyền Ki Giới Pháp. Nhưng mà lĩnh vực của 12 cung hoàng đạo đã bao phủ hắn ở bên trong, Thiên Ky Bách Biến Tuyền Ki Giới Pháp có thể phát huy ra uy lực hay không còn rất khó nói. Nhưng mà hiện tại Tề Nhạc đã có Hiên Viên Kiếm hết thảy đều không theo quỹ đạo vốn có nữa.</w:t>
      </w:r>
    </w:p>
    <w:p>
      <w:pPr>
        <w:pStyle w:val="BodyText"/>
      </w:pPr>
      <w:r>
        <w:t xml:space="preserve">Oánh hội đồng sao? Tề Nhạc không phải mới gặp lần đầu, khi mười hai tên Hoàng Kim chiến sĩ xuất hiện ở chung quanh thân thể hắn thì Tề Nhạc động, chân đạp Kỳ Lân Du, hai tay nắm ở Hiên Viên Kiếm, lúc này, hắn chính là Chiến Sĩ cường đại nhất.</w:t>
      </w:r>
    </w:p>
    <w:p>
      <w:pPr>
        <w:pStyle w:val="BodyText"/>
      </w:pPr>
      <w:r>
        <w:t xml:space="preserve">Thân thể vọt tới trước, né nhanh qua công kích của sáu gã Hoàng Kim chiến sĩ đằng sau, Tề Nhạc căn bản không có ý né tránh những công kích còn lại. Hiên Viên Kiếm trong tay hóa ra một đạo kim sắc cầu vồng, chỉ trong nháy mắt, ba gã Hoàng Kim chiến sĩ bị chém ngang lưng, ngay sau đó, thân thể của hắn lập tức lóe lên, thân hình rung lên, lợi dụng tố chất thân thể siêu cường cùng khống chế năng lượng xảo diệu lập tức huyễn hóa ra hai người đồng dạng kim sắc quang mang, trong đó có thực có giả. Nhưng mà Hoàng Kim chiến sĩ dưới sự khống chế của Vũ Mâu chuẩn bị phát động công kích Tề Nhạc thì thân thể của họ đã biến mất.</w:t>
      </w:r>
    </w:p>
    <w:p>
      <w:pPr>
        <w:pStyle w:val="BodyText"/>
      </w:pPr>
      <w:r>
        <w:t xml:space="preserve">Hoàng Kim chiến sĩ bên trong ba giây ngắn ngủn hoàn toàn bại vong, hơn nữa không có tạo thành bất cứ thương tổn gì đối với Tề Nhạc, nhưng mà một lớp Hoàng Kim chiến sĩ này biến mất thì lại một lớp Hoàng Kim chiến sĩ xuất hiện.</w:t>
      </w:r>
    </w:p>
    <w:p>
      <w:pPr>
        <w:pStyle w:val="BodyText"/>
      </w:pPr>
      <w:r>
        <w:t xml:space="preserve">Đồng dạng là ba giây, đồng dạng là toàn bộ diệt, Tề Nhạc lại một lần nữa đem Hoàng Kim chiến sĩ hủy diệt, nhưng mà bộ pháp hắn tiến lên cũng bị trì hoãn ba giây. Ba giây, đã đủ để cho Vũ Mâu làm rất nhiều chuyện.</w:t>
      </w:r>
    </w:p>
    <w:p>
      <w:pPr>
        <w:pStyle w:val="BodyText"/>
      </w:pPr>
      <w:r>
        <w:t xml:space="preserve">Hoàng Kim chiến sĩ tiếp tục xuất hiện, được trợ giúp của năng lượng ngôi sao, bọn họ cuồn cuộn không dứt tiến tới. Mà Tề Nhạc tuy rằng nương tựa theo tính năng đặc thù của Tự Nhiên Chi Nguyên rất nhanh hấp thu phần tử năng lượng trong không khí bổ sung chính mình, nhưng Hiên Viên Kiếm dù sao cũng là thần khí, cần có năng lượng là phi thường khổng lồ. Tề Nhạc biết rõ, Vũ Mâu dựa vào những Hoàng Kim chiến sĩ này không phải là muốn chiến thắng mình, mà là muốn tiêu hao hết năng lượng của mình, chỉ cần Hoàng Kim chiến sĩ có thể kiên trì một ít thời gian, trong lĩnh vực 12 cung hoàng đạo, kẻ thất bại cuối cùng chính là là mình. Nhưng mà những Hoàng Kim chiến sĩ này thật sự có thể vây khốn được mình sao?</w:t>
      </w:r>
    </w:p>
    <w:p>
      <w:pPr>
        <w:pStyle w:val="BodyText"/>
      </w:pPr>
      <w:r>
        <w:t xml:space="preserve">Từ biểu hiện trước mặt mà xét thì Hoàng Kim chiến sĩ trước mặt Hiên Viên Kiếm của Tề Nhạc như là giấy. Nhưng trên thực tế, những Hoàng Kim chiến sĩ này đều có được lực công kích rất mạnh, chúng cơ hồ cũng có thể nhẹ nhõm tạo thành tổn thương cho Tề Nhạc.</w:t>
      </w:r>
    </w:p>
    <w:p>
      <w:pPr>
        <w:pStyle w:val="BodyText"/>
      </w:pPr>
      <w:r>
        <w:t xml:space="preserve">Vì thế, Tề Nhạc chỉ có trước tiên hủy diệt bọn chúng sau khi chúng xuất hiện, không cho bọn hắn phát huy ra năng lượng của bản thân mới có thể không bị bất cứ thương tổn gì, càng thêm tiết kiệm năng lượng của bản thân. Nhưng mà, nếu cứ tiếp tục như vậy, Hoàng Kim chiến sĩ vô cùng vô tận vẫn khiến Tề Nhạc đứng ở thế hạ phong.</w:t>
      </w:r>
    </w:p>
    <w:p>
      <w:pPr>
        <w:pStyle w:val="BodyText"/>
      </w:pPr>
      <w:r>
        <w:t xml:space="preserve">Tề Nhạc không phải là đầu đất, trái lại, trong chiến đấu hắn có được thiên phú tuyệt hảo, ban đầu chiến một trận cùng Ngưu Ma Vương, hắn có thể trở thành người thắng sau cùng cố nhiên cùng vận khí có quan hệ rất lớn, nhưng đồng thời cũng hoàn toàn là do bản thân hắn lý giải. Một bên tiếp tục hủy diệt Hoàng Kim chiến sĩ, Tề Nhạc một bên cẩn thận quan sát phản ứng của Vũ Mâu.</w:t>
      </w:r>
    </w:p>
    <w:p>
      <w:pPr>
        <w:pStyle w:val="BodyText"/>
      </w:pPr>
      <w:r>
        <w:t xml:space="preserve">Lúc này Vũ Mâu tựa như một bức tượng trong thần miếu, nàng bình tĩnh đứng ở nơi đó, trái thuẫn phải trượng, bình tĩnh nhìn chăm chú phương hướng của mình. Kim sắc quang mang nhàn nhạt vây quanh thân thể của nàng chậm chạp lưu chuyển, áp lực vô hình không ngừng từ trên người nàng phóng xuất ra. Nhưng mà nàng lại không có bất kỳ ý định công kích mình.</w:t>
      </w:r>
    </w:p>
    <w:p>
      <w:pPr>
        <w:pStyle w:val="BodyText"/>
      </w:pPr>
      <w:r>
        <w:t xml:space="preserve">Nếu như Vũ Mâu tham dự với Hoàng Kim chiến sĩ vây công Tề Nhạc thì không thể nghi ngờ sẽ mang đến cho hắn uy hiếp cực lớn, nhưng nếu nói như vậy Tề Nhạc cũng chắc chắn đạt được cơ hội chiến đấu cùng Vũ Mâu. Hắn hiện tại rất muốn thử xem là Hiên Viên Kiếm của mình sắc bén hay là thần khí Athena của Vũ Mâu càng mạnh hơn, nhưng mà Vũ Mâu căn bản không để cho hắn cơ hội này.</w:t>
      </w:r>
    </w:p>
    <w:p>
      <w:pPr>
        <w:pStyle w:val="BodyText"/>
      </w:pPr>
      <w:r>
        <w:t xml:space="preserve">Đối phương không để cho cơ hội, như vậy cơ hội phải do mình tạo ra, Thân hình Tề Nhạc lập loè, rốt cục hắn đã cải biến chiến thuật. Khi hắn lại một lần nữa hủy diệt mười hai tên Hoàng Kim chiến sĩ, trước khi một lớp Hoàng Kim chiến sĩ còn không có vọt tới trước người chính mình, hai tay đem Hiên Viên Kiếm giơ lên cao, trong cơ thể Vân Lực cao tốc vận chuyển.</w:t>
      </w:r>
    </w:p>
    <w:p>
      <w:pPr>
        <w:pStyle w:val="BodyText"/>
      </w:pPr>
      <w:r>
        <w:t xml:space="preserve">Hiên Viên Kiếm hiển nhiên rất ưa thích Tề Nhạc áp súc Vân lực, kiếm quang bành trướng được Vân lực rót vào xuất hiện. Trường kiếm trong tay Tề Nhạc như là Khai Thiên Ích Địa chém đi ra ngoài, một đạo quang mang nửa vòng tròn lập tức phóng đại trên Hiên Viên Kiếm, khí tức năng lượng vô cùng sắc bén phiêu nhiên mà ra. Sáu gã Hoàng Kim chiến sĩ chính diện không có cơ hội bị đạo quang hồ này phân giải.</w:t>
      </w:r>
    </w:p>
    <w:p>
      <w:pPr>
        <w:pStyle w:val="BodyText"/>
      </w:pPr>
      <w:r>
        <w:t xml:space="preserve">Được Tề Nhạc toàn lực thúc dục xuống. Quang mang tựa hồ lấy một tốc độ mắt thường khó phân biệt trong chớp mắt đã đi tới trước người của Vũ Mâu. Mà vừa lúc này, bởi vì Tề Nhạc sử dụng đại lượng Vân Lực khiến thân thể của mình trì trệ, lập tức công kích của sáu tên Hoàng Kim chiến sĩ khác đã tới.</w:t>
      </w:r>
    </w:p>
    <w:p>
      <w:pPr>
        <w:pStyle w:val="BodyText"/>
      </w:pPr>
      <w:r>
        <w:t xml:space="preserve">Lực trùng kích cực lớn lập tức từ phía sau truyền đến. Nhưng mà Tề Nhạc vẫn không quay người lại, dùng thân thể cường hãn của mình ngăn cản công kích. Khi công kích của sáu gã Hoàng Kim chiến sĩ tới lưng hắn thì quang mang màu đỏ đột nhiên sáng lên, Kỳ Lân Châu trước ngực Tề Nhạc lập tức biến thành màu đỏ rực, ngay sau đó, Kỳ Lân trên người hắn phi thường dày đặc nhiều hơn một tầng ánh sáng màu đỏ chói mắt, đúng là Kỳ Lân Xích đã xuất hiện.</w:t>
      </w:r>
    </w:p>
    <w:p>
      <w:pPr>
        <w:pStyle w:val="BodyText"/>
      </w:pPr>
      <w:r>
        <w:t xml:space="preserve">Nhiều tầng phòng ngự kết hợp đem lực phòng ngự của Tề Nhạc tăng lên tới đỉnh, lại phối hợp lực phòng ngự của Kỳ Lân Ẩn, khi công kích phía sau trùng kích tới thì Tề Nhạc đã lợi dụng nó bắn mạnh ra ngoài.</w:t>
      </w:r>
    </w:p>
    <w:p>
      <w:pPr>
        <w:pStyle w:val="Compact"/>
      </w:pPr>
      <w:r>
        <w:br w:type="textWrapping"/>
      </w:r>
      <w:r>
        <w:br w:type="textWrapping"/>
      </w:r>
    </w:p>
    <w:p>
      <w:pPr>
        <w:pStyle w:val="Heading2"/>
      </w:pPr>
      <w:bookmarkStart w:id="729" w:name="chương-703-cấm-thập-nhị-cung-vịnh-thán-điều.-2"/>
      <w:bookmarkEnd w:id="729"/>
      <w:r>
        <w:t xml:space="preserve">707. Chương 703 : Cấm, Thập Nhị Cung Vịnh Thán Điều. (2)</w:t>
      </w:r>
    </w:p>
    <w:p>
      <w:pPr>
        <w:pStyle w:val="Compact"/>
      </w:pPr>
      <w:r>
        <w:br w:type="textWrapping"/>
      </w:r>
      <w:r>
        <w:br w:type="textWrapping"/>
      </w:r>
      <w:r>
        <w:t xml:space="preserve">Chương 703: Cấm, Thập Nhị Cung Vịnh Thán Điều. (2)</w:t>
      </w:r>
    </w:p>
    <w:p>
      <w:pPr>
        <w:pStyle w:val="BodyText"/>
      </w:pPr>
      <w:r>
        <w:t xml:space="preserve">Kinh mạch trong cơ thể bị năng lượng bành trướng chấn động kịch liệt run rẩy, nhưng mà thân thể của hắn dù sao trải qua Tự Nhiên Chi Nguyên cải tạo, so với người bình thường thì dẻo dai hơn không biết bao nhiêu lần. Lại có Kỳ Lân giáp, Kỳ Lân Xích, Kỳ Lân Ẩn Tam đại phòng ngự pháp bảo hộ thể, vì thế, hắn lúc này nhận lấy thương tích vô cùng nhỏ.</w:t>
      </w:r>
    </w:p>
    <w:p>
      <w:pPr>
        <w:pStyle w:val="BodyText"/>
      </w:pPr>
      <w:r>
        <w:t xml:space="preserve">Quang hồ màu vàng trong thời gian ngắn đã đi tới trước người Vũ Mâu, năng lượng sắc bén làm trong lòng người thừa kế của Nữ Thần Athena nhận lấy áp lực cực lớn. Né tránh không có khả năng, huống chi nàng cũng biết, chính mình không có khả năng vĩnh viễn né tránh công kích sắc bén của Hiên Viên Kiếm. Không có thời gian để do dự, khiên tròn màu vàng đã đón nhận năng lượng công kích của Hiên Viên Kiếm phát ra.</w:t>
      </w:r>
    </w:p>
    <w:p>
      <w:pPr>
        <w:pStyle w:val="BodyText"/>
      </w:pPr>
      <w:r>
        <w:t xml:space="preserve">Quang mang màu vàng chợt lóe lên trên bề mặt thuẫn rồi biến mất, thậm chí ngay cả chấn động đều không có sinh ra, thì lại càng không cần phải nói là sóng xung kích phản chấn. Khiên tròn màu vàng nhìn bên ngoài không có bị bất cứ thương tổn gì, nhưng thân thể Vũ Mâu lại kịch liệt run rẩy, thân thể phát ra kim sắc quang mang xuất hiện chấn động kịch liệt, sự kinh hoảng trong mắt thì không cách nào che dấu được.</w:t>
      </w:r>
    </w:p>
    <w:p>
      <w:pPr>
        <w:pStyle w:val="BodyText"/>
      </w:pPr>
      <w:r>
        <w:t xml:space="preserve">Nguyên lai khi công kích của Hiên Viên Kiếm cùng khiên tròn màu vàng của nàng đụng chạm, lực phòng ngự siêu cường của khiên tròn xác thực ngăn cản được năng lượng của Hiên Viên Kiếm phát ra. Dù sao đây chỉ là bản thể năng lượng của Hiên Viên Kiếm mà thôi, nhưng mà chính là đạo năng lượng này rõ ràng hủy diệt gần nửa vô số vòng xoáy thôn phệ năng lượng bên trong khiên tròn màu vàng. Năng lượng cuồng bạo còn sót lại còn vọt vào trong cơ thể của Vũ Mâu. Nếu như không phải Vũ Mâu sớm có chuẩn bị.</w:t>
      </w:r>
    </w:p>
    <w:p>
      <w:pPr>
        <w:pStyle w:val="BodyText"/>
      </w:pPr>
      <w:r>
        <w:t xml:space="preserve">Chỉ sợ lần này cũng đủ để làm nàng bị thương. Lúc này, nàng đã hoàn toàn hiểu rõ, bằng vào Kim Thuẫn của mình là không đủ để ngăn cản được công kích của Hiên Viên Kiếm.</w:t>
      </w:r>
    </w:p>
    <w:p>
      <w:pPr>
        <w:pStyle w:val="BodyText"/>
      </w:pPr>
      <w:r>
        <w:t xml:space="preserve">Cũng vừa lúc đó, lợi dụng công kích của sáu gã Hoàng Kim chiến sĩ, thân hình của Tề Nhạc đã nhanh chóng đi tới trước mặt Vũ Mâu. Cự Kiếm trong tay thể hiện ra linh xảo hoàn toàn không hợp cùng thể tích to lớn. Ngàn vạn điểm quang mang màu vàng bao phủ thân thể của Vũ Mâu tựa như trước đó dùng Kỳ Lân Huyễn công kích. Nhưng mà sau khi đổi thành Hiên Viên Kiếm thì tuy rằng công kích là cùng loại nhưng hiệu quả lại hoàn toàn bất đồng.</w:t>
      </w:r>
    </w:p>
    <w:p>
      <w:pPr>
        <w:pStyle w:val="BodyText"/>
      </w:pPr>
      <w:r>
        <w:t xml:space="preserve">Vũ Mâu không có đi cứng rắn ngăn cản, mắt thấy Tề Nhạc hướng công kích mình, thân thể của nàng đã như thiểm điện hướng không trung bay lên, mà ở con đường truy kích Tề Nhạc đã xuất hiện sáu gã Hoàng Kim chiến sĩ bị hắn hủy diệt. Cản trở Tề Nhạc một giây, thì lợi dụng một giây này Vũ Mâu đã lại kéo ra khoảng cách cùng Tề Nhạc.</w:t>
      </w:r>
    </w:p>
    <w:p>
      <w:pPr>
        <w:pStyle w:val="BodyText"/>
      </w:pPr>
      <w:r>
        <w:t xml:space="preserve">Quyền Trượng Chiến Thắng cùng khiên tròn màu vàng đồng thời biến mất. Hai tay Vũ Mâu tổ hợp thành một hình dạng cực kỳ đặc thù, trong miệng ngâm xướng trầm thấp những thanh âm Tề Nhạc nghe không hiểu, sau đó nàng khoanh chân ngồi ở giữa không trung, quang mang màu vàng cũng tại lúc này trở nên càng thêm mạnh mẽ.</w:t>
      </w:r>
    </w:p>
    <w:p>
      <w:pPr>
        <w:pStyle w:val="BodyText"/>
      </w:pPr>
      <w:r>
        <w:t xml:space="preserve">Ngay tại Tề Nhạc chuẩn bị một lần nữa hướng bản thể của Vũ Mâu phát động công kích thì thân thể của Vũ Mâu lại biến mất. Mà khí tức thần thánh của nàng vốn có giờ khắc này lại tản tại giữa không trung, cùng 12 cung hoàng đạo lĩnh vực hoàn toàn hòa thành một thể.</w:t>
      </w:r>
    </w:p>
    <w:p>
      <w:pPr>
        <w:pStyle w:val="BodyText"/>
      </w:pPr>
      <w:r>
        <w:t xml:space="preserve">Cảm nhận được năng lượng của Vũ Mâu biến hóa, thần sắc trên mặt Tề Nhạc trở nên dị thường đặc sắc, hắn không phải lo lắng, lại càng không là sợ hãi. Mà là hưng phấn phát ra từ nội tâm, hành động của Vũ Mâu làm cho hắn hiểu được một loại phương pháp sử dụng lĩnh vực, nàng đã có thể đem thân thể mình dung nhập vào trong lĩnh vực, như vậy, mình cũng đồng dạng có thể làm được. Có thể tưởng tượng xem, làm như vậy tất nhiên có thể khiến cho uy lực lớn lĩnh vực tăng lên một uy lực lớn thế nào.</w:t>
      </w:r>
    </w:p>
    <w:p>
      <w:pPr>
        <w:pStyle w:val="BodyText"/>
      </w:pPr>
      <w:r>
        <w:t xml:space="preserve">Mười hai tên Hoàng Kim chiến sĩ sau khi một lần cuối cùng hủy diệt cũng không tái xuất hiện, trong không gian màu vàng chỉ còn lại có Tề Nhạc phiêu phù ở chỗ đó, lợi dụng thời gian ngắn ngủi này, Tề Nhạc rất nhanh điều động Vân Lực trong cơ thể lợi dụng Kỳ Lân Thăng Vân Đại Pháp tận khả năng khôi phục năng lượng đã mất đi. Hắn biết rõ luận bàn ngày hôm nay đã đến phút cuối cùng, Vũ Mâu nhất định là muốn phát động tuyệt chiêu nào đó đối phó với chính mình. Đối với Tề Nhạc mà nói, hắn hiện tại lớn nhất không phải là bằng vào Hiên Viên Kiếm trong tay, mà là Thiên Ky Bách Biến Tuyền Ki Giới Pháp một mực không có thi triển, lúc mới bắt đầu chiến đấu hắn cũng đã rất rõ ràng, trừ phi tất yếu, tuyệt không dễ dàng thi triển ra Thiên Ky Bách Biến Tuyền Ki Giới Pháp, có thể giữ lại một ít bài tẩy người khác không biết thì càng là chuyện tốt.</w:t>
      </w:r>
    </w:p>
    <w:p>
      <w:pPr>
        <w:pStyle w:val="BodyText"/>
      </w:pPr>
      <w:r>
        <w:t xml:space="preserve">Vừa lúc đó âm thanh Phật xướng trầm thấp đột nhiên từ bốn phương tám hướng vang lên, Tề Nhạc có chút kinh ngạc mà cảm thụ được khí tức chung quanh. Loại Phật xướng này rất nữ tính hóa, tựa hồ là từ trong miệng Vũ Mâu phát ra, nhưng rất hiển nhiên, âm thanh Phật xướng này không phải là Phật xướng của Phật gia, mà là một loại thanh âm đặc thù, chuẩn xác mà nói tựa hồ như là chú ngữ. Khi chú ngữ tiến hành đến cuối cùng, có lẽ là Vũ Mâu cố ý muốn để cho Tề Nhạc nghe hiểu, thanh âm bình tĩnh của nàng báo hiệu báo hiệu xuất hiện:</w:t>
      </w:r>
    </w:p>
    <w:p>
      <w:pPr>
        <w:pStyle w:val="BodyText"/>
      </w:pPr>
      <w:r>
        <w:t xml:space="preserve">- Cấm, Thập Nhị Cung Vịnh Thán Điều.</w:t>
      </w:r>
    </w:p>
    <w:p>
      <w:pPr>
        <w:pStyle w:val="BodyText"/>
      </w:pPr>
      <w:r>
        <w:t xml:space="preserve">Trong không gian, kim sắc quang mang lúc trước biến mất, Thập Nhị Tinh Tọa dần dần hiện ra, mà nguyên bản không gian màu vàng một lần nữa biến thành đêm đen hư vô. Là Vũ Mâu giải trừ lĩnh vực của nàng sao? ? Đáp án đương nhiên là không phải.</w:t>
      </w:r>
    </w:p>
    <w:p>
      <w:pPr>
        <w:pStyle w:val="BodyText"/>
      </w:pPr>
      <w:r>
        <w:t xml:space="preserve">Giữa không trung đêm đen như mực biến thành Thập Nhị Tinh Tọa màu vàng rất rõ ràng, một cái đồ án hình tròn cự đại dần dần xuất hiện trong bầu trời đêm hắc ám, mà vị trí của Tề Nhạc ở chính giữa đồ án hình tròn cực lớn này. Hắn kinh ngạc phát hiện, đồ án hình tròn cái cự đại lại giống như đúc đồ án hình tròn trên mặt đất Thần Điện Pathenon thần miếu. Thập Nhị Tinh Tọa lóe ra kim sắc quang mang cũng ứng với vị trí của bọn hắn trong đồ án đó.</w:t>
      </w:r>
    </w:p>
    <w:p>
      <w:pPr>
        <w:pStyle w:val="BodyText"/>
      </w:pPr>
      <w:r>
        <w:t xml:space="preserve">Trong lòng của Tề Nhạc nghiêm nghị, thân thể rất nhanh dời động, nhưng mà đồ án dưới thân lại như là dính lấy người hắn. Bất luận thân thể của hắn di động như thế nào, đồ án cũng thủy chung đi theo thân thể của hắn di động tới chung quanh, khi Thập Nhị Tinh Tọa hoàn toàn dung nhập vào trong đồ án thì đường vân đồ án đồ án đột nhiên sáng, trong bầu trời đêm hắc ám lộ ra quang mang lóng lánh.</w:t>
      </w:r>
    </w:p>
    <w:p>
      <w:pPr>
        <w:pStyle w:val="BodyText"/>
      </w:pPr>
      <w:r>
        <w:t xml:space="preserve">Tề Nhạc không có tiếp tục di động, bởi vì hắn biết rõ điều này vô dụng, cảm thụ được năng lượng dưới chân biến hóa, trong lòng của hắn không khỏi có chút nghi hoặc. Năng lượng của Thập Nhị Tinh Tọa khổng lồ là như thế, trình độ cực lớn đến cho dù là Ngưu Ma Vương cũng không thể chống lại. Hắn nghi hoặc chính là, Vũ Mâu coi như là người thừa kế Nữ Thần Athena nhưng mà nàng làm sao có thể có được năng lượng khổng lồ như vậy? Nếu như nàng thật sự có được năng lượng khổng lồ như vậy, còn phải dùng tới cùng hợp tác với mình sao? Không đúng, tại đây nhất định có bí mật gì. Những năng lượng này không phải thuộc về Vũ Mâu.</w:t>
      </w:r>
    </w:p>
    <w:p>
      <w:pPr>
        <w:pStyle w:val="Compact"/>
      </w:pPr>
      <w:r>
        <w:br w:type="textWrapping"/>
      </w:r>
      <w:r>
        <w:br w:type="textWrapping"/>
      </w:r>
    </w:p>
    <w:p>
      <w:pPr>
        <w:pStyle w:val="Heading2"/>
      </w:pPr>
      <w:bookmarkStart w:id="730" w:name="chương-704-cấm-thập-nhị-cung-vịnh-thán-điều.-3"/>
      <w:bookmarkEnd w:id="730"/>
      <w:r>
        <w:t xml:space="preserve">708. Chương 704 : Cấm, Thập Nhị Cung Vịnh Thán Điều. (3)</w:t>
      </w:r>
    </w:p>
    <w:p>
      <w:pPr>
        <w:pStyle w:val="Compact"/>
      </w:pPr>
      <w:r>
        <w:br w:type="textWrapping"/>
      </w:r>
      <w:r>
        <w:br w:type="textWrapping"/>
      </w:r>
      <w:r>
        <w:t xml:space="preserve">Chương 704: Cấm, Thập Nhị Cung Vịnh Thán Điều. (3)</w:t>
      </w:r>
    </w:p>
    <w:p>
      <w:pPr>
        <w:pStyle w:val="BodyText"/>
      </w:pPr>
      <w:r>
        <w:t xml:space="preserve">Đại não của Tề Nhạc ở thời điểm này vận chuyển cao tốc, hắn biết rõ, chỉ cần mình hơi chút có một sai lầm thật nhỏ, như vậy, trận luận bàn này mình đã thất bại. Hiên Viên Kiếm trong tay cũng không công kích. Vũ Mâu được chứng kiến uy lực của Hiên Viên Kiếm thì sử dụng năng lực của 12 cung hoàng đạo thì đại biểu cho nàng có phương pháp xử lý khắc chế Hiên Viên Kiếm của chính mình. Đã như vầy chính mình còn cần gì phải đơn giản hao phí năng lượng đây?</w:t>
      </w:r>
    </w:p>
    <w:p>
      <w:pPr>
        <w:pStyle w:val="BodyText"/>
      </w:pPr>
      <w:r>
        <w:t xml:space="preserve">Khi Thập Nhị Tinh Tọa hoàn toàn sáp nhập vào đồ án, cả cái đồ án 12 cung hoàng đạo cự đại bắt đầu chậm chạp xoay tròn, quang mang màu vàng mang cho Tề Nhạc một loại cảm giác hoa mắt. Theo đồ án cực lớn xoay tròn, một cỗ áp lực khổng lồ mang theo năng lượng xé rách bắt đầu đè ép thân thể Tề Nhạc.</w:t>
      </w:r>
    </w:p>
    <w:p>
      <w:pPr>
        <w:pStyle w:val="BodyText"/>
      </w:pPr>
      <w:r>
        <w:t xml:space="preserve">- Tề Nhạc, đây là bản thể của 12 cung hoàng đạo lĩnh vực của tôi, cũng là một trong năng lực một trong cường đại nhất tên là Thập Nhị Cung Vịnh Thán Điều. Áp lực sẽ theo 12 cung hoàng đạo đồ hình chuyển động mà dần dần tăng cường, nếu như anh dùng năng lượng chống cự, như vậy nó sẽ xoay tròn chậm hơn một chút, mà khi năng lượng của anh tiêu hao hầu như không còn, thân thể của anh sẽ cùng nó tan ra làm một thể sau đó biến mất trên thế giới này. Vì thế, một khi anh cảm giác được chính mình không cách nào chống lại được 12 cung hoàng đạo thì hãy nói cho tôi biết, tôi sẽ giải trừ trói buộc đối với anh.</w:t>
      </w:r>
    </w:p>
    <w:p>
      <w:pPr>
        <w:pStyle w:val="BodyText"/>
      </w:pPr>
      <w:r>
        <w:t xml:space="preserve">Thanh âm của Vũ Mâu nghe có chút suy yếu, thi triển 12 cung hoàng đạo lĩnh vực chung cực năng lực, đối với nàng mà nói cũng sinh ra áp lực cực lớn.</w:t>
      </w:r>
    </w:p>
    <w:p>
      <w:pPr>
        <w:pStyle w:val="BodyText"/>
      </w:pPr>
      <w:r>
        <w:t xml:space="preserve">Thở sâu, Tề Nhạc cười nhạt một tiếng, nói:</w:t>
      </w:r>
    </w:p>
    <w:p>
      <w:pPr>
        <w:pStyle w:val="BodyText"/>
      </w:pPr>
      <w:r>
        <w:t xml:space="preserve">- Quả nhiên là lĩnh vực cường đại, trong những lĩnh vực tôi đã thấy, lĩnh vực 12 cung hoàng đạo là kỳ lạ nhất, cũng cường đại nhất đấy. Nhưng mà Vũ Mâu, tôi muốn hỏi cô vấn đề. Nếu như hôm nay không phải là ở trong thần miếu Pathenon này, cô có thể trong thời gian ngắn như vậy phát động 12 cung hoàng đạo đến vây khốn tôi không?</w:t>
      </w:r>
    </w:p>
    <w:p>
      <w:pPr>
        <w:pStyle w:val="BodyText"/>
      </w:pPr>
      <w:r>
        <w:t xml:space="preserve">Thanh âm nhu hòa của Vũ Mâu truyền đến:</w:t>
      </w:r>
    </w:p>
    <w:p>
      <w:pPr>
        <w:pStyle w:val="BodyText"/>
      </w:pPr>
      <w:r>
        <w:t xml:space="preserve">- Tề Nhạc, có lẽ anh vẫn không rõ hàm nghĩa của lĩnh vực 12 cung hoàng đạo. Không sai, hôm nay tôi đúng là lợi dụng năng lượng trong thần miếu Pathenon sinh ra cùng với quan hệ mật thiết của 12 cung hoàng đạo Thập Nhị Tinh Tọa có thể nhanh như vậy phát động lĩnh vực này. Nhưng mà phát động lĩnh vực 12 cung hoàng đạo như vậy lại không phải là hoàn toàn lĩnh vực, nó chỉ là một bộ phận lĩnh vực mà thôi. Nếu như đổi một cái địa phương khác, lĩnh vực của tôi cũng tùy theo cải biến. Hình thái chính thức của lĩnh vực 12 cung hoàng đạo có uy lực xa xa không phải hình thái hiện giờ sánh bằng, nhưng đồng thời tốc độ thi triển còn nhanh hơn hình thái này rất nhiều lần.</w:t>
      </w:r>
    </w:p>
    <w:p>
      <w:pPr>
        <w:pStyle w:val="BodyText"/>
      </w:pPr>
      <w:r>
        <w:t xml:space="preserve">Nghe xong Vũ Mâu nói, trong lòng của Tề Nhạc đột nhiên đã hiểu được cái gì đó, hắn giật mình mà nói:</w:t>
      </w:r>
    </w:p>
    <w:p>
      <w:pPr>
        <w:pStyle w:val="BodyText"/>
      </w:pPr>
      <w:r>
        <w:t xml:space="preserve">- Nói như vậy, lĩnh vực 12 cung hoàng đạo chính thức thật ra là dùng mười hai chòm sao Thủ Hộ Giả làm cơ sở sao?</w:t>
      </w:r>
    </w:p>
    <w:p>
      <w:pPr>
        <w:pStyle w:val="BodyText"/>
      </w:pPr>
      <w:r>
        <w:t xml:space="preserve">Vũ Mâu không có lập tức mở miệng trả lời, nàng trầm mặc một hồi sau đó mới nói:</w:t>
      </w:r>
    </w:p>
    <w:p>
      <w:pPr>
        <w:pStyle w:val="BodyText"/>
      </w:pPr>
      <w:r>
        <w:t xml:space="preserve">- Đúng vậy! Anh thật sự rất thông minh. Chỉ là tôi thật sự không ngờ anh quá mức thông minh như vậy.</w:t>
      </w:r>
    </w:p>
    <w:p>
      <w:pPr>
        <w:pStyle w:val="BodyText"/>
      </w:pPr>
      <w:r>
        <w:t xml:space="preserve">Tề Nhạc biết rõ, suy đoán của chính mình hoàn toàn chính xác, mà cũng có thể đây là năng lực cường đại nhất của Athena thủ lĩnh Tinh Tọa Thủ Hộ Giả đột nhiên bị chính mình khám phá, Vũ Mâu chỉ sợ đối với mình đã sinh ra vài phần sát cơ a. Đây còn chưa phải là hình thái hoàn toàn của lĩnh vực 12 cung hoàng đạo, chẳng lẽ mình còn không cách nào đột phá sao? Nghĩ tới đây, hào khí trong lồng ngực của Tề Nhạc bùng nổ. Cảm thụ được lực xoắn càng ngày càng khổng lồ, hắn chậm rãi nhắm lại cặp mắt của mình, không hề nhìn quang mang màu vàng làm hoa mắt mình.</w:t>
      </w:r>
    </w:p>
    <w:p>
      <w:pPr>
        <w:pStyle w:val="BodyText"/>
      </w:pPr>
      <w:r>
        <w:t xml:space="preserve">Quang mang màu đỏ sậm rốt cục xuất hiện, đối mặt với công kích cường đại nhất của lĩnh vực 12 cung hoàng đạo, Tề Nhạc đã không cách nào giấu giếm nữa. Nhưng mà làm hắn kinh ngạc hơn chính là khi Thiên Ky Bách Biến Tuyền Ki Giới Pháp của mình mới vừa xuất hiện lại bị hạn chế chính giữa ở trong vòng tròn của đồ án 12 cung hoàng đạo, không thể hướng ra phía ngoài khuếch trương đem trọn đồ án 12 cung hoàng đạo bao phủ.</w:t>
      </w:r>
    </w:p>
    <w:p>
      <w:pPr>
        <w:pStyle w:val="BodyText"/>
      </w:pPr>
      <w:r>
        <w:t xml:space="preserve">Thanh âm kinh ngạc của Vũ Mâu vang lên:</w:t>
      </w:r>
    </w:p>
    <w:p>
      <w:pPr>
        <w:pStyle w:val="BodyText"/>
      </w:pPr>
      <w:r>
        <w:t xml:space="preserve">- Không nghĩ tới anh còn có lĩnh vực thứ hai. Xem ra, tôi vẫn còn xem thường anh rồi. Có lẽ, anh sớm thi triển lĩnh vực này, chiến đấu giữa chúng ta có năm mươi phần trăm thắng lợi, đáng tiếc đã quá muộn. Khi Thập Nhị Cung Vịnh Thán Điều tiến vào trạng thái vận chuyển thì nó sẽ thay đổi liên tục, mặc kệ lĩnh vực gì đều không thể lao ra khỏi phạm vi hạn chế của nó. Lĩnh vực này không phải là năng lượng hình thái mà là dùng 12 cung hoàng đạo của Thập Nhị Tinh Tọa làm cơ sở mà hình thành. Dù cho anh có lĩnh vực miễn dịch năng lượng nhưng dưới tình huống không cách nào khuếch trương bao phủ nó ở bên trong thì cũng không thể ảnh hưởng đến vận chuyển của nó. Nhận thua đi, chẳng lẽ chuyện nhận thua đối với anh khó như vậy sao?</w:t>
      </w:r>
    </w:p>
    <w:p>
      <w:pPr>
        <w:pStyle w:val="BodyText"/>
      </w:pPr>
      <w:r>
        <w:t xml:space="preserve">Tề Nhạc cười nhạt một tiếng, nói:</w:t>
      </w:r>
    </w:p>
    <w:p>
      <w:pPr>
        <w:pStyle w:val="BodyText"/>
      </w:pPr>
      <w:r>
        <w:t xml:space="preserve">- Nhận thua cũng không khó, nhưng mà tôi bây giờ còn chưa bại, không phải sao?</w:t>
      </w:r>
    </w:p>
    <w:p>
      <w:pPr>
        <w:pStyle w:val="BodyText"/>
      </w:pPr>
      <w:r>
        <w:t xml:space="preserve">Thân thể của Tề Nhạc đã hoàn toàn biến mất bên trong Thiên Ky Bách Biến Tuyền Ki Giới Pháp màu đỏ sậm, nhưng mà vẫn không thể giải trừ năng lượng đang không ngừng tăng cường của Thập Nhị Cung Vịnh Thán Điều. Thập Nhị Cung Vịnh Thán Điều thay đổi liên tục tương đương với năng lượng của Thập Nhị Tinh Tọa. Căn bản không phải dựa vào một người một người có khả năng chống lại. Nhưng mà, Tề Nhạc lại không có chút biểu lộ nhụt chí, không có đến một khắc cuối cùng, hắn vẫn chưa phải là kẻ thất bại.</w:t>
      </w:r>
    </w:p>
    <w:p>
      <w:pPr>
        <w:pStyle w:val="BodyText"/>
      </w:pPr>
      <w:r>
        <w:t xml:space="preserve">Trong thế giới hắc ám, Vũ Mâu nhìn không thấy thân ảnh của Tề Nhạc, cũng cảm giác không thấy khí tức của hắn. Tốc độ xoay tròn của Thập Nhị Cung Vịnh Thán Điều đã bắt đầu tiến vào quá trình dần dần nhanh hơn, áp lực khổng lồ kia khiến cho Thiên Ky Bách Biến Tuyền Ki Giới Pháp bắt đầu vặn vẹo, mà thân ở trong đó Tề Nhạc đương nhiên cũng khó mà yên thân.</w:t>
      </w:r>
    </w:p>
    <w:p>
      <w:pPr>
        <w:pStyle w:val="BodyText"/>
      </w:pPr>
      <w:r>
        <w:t xml:space="preserve">- Tề Nhạc, đừng cố chèo chống nữa. Tôi không muốn làm cho anh bị thương tổn.</w:t>
      </w:r>
    </w:p>
    <w:p>
      <w:pPr>
        <w:pStyle w:val="BodyText"/>
      </w:pPr>
      <w:r>
        <w:t xml:space="preserve">Thanh âm của Vũ Mâu đã một lần nữa khôi phục bình thản, thậm chí còn mang theo vài phần thắng lợi vui sướng.</w:t>
      </w:r>
    </w:p>
    <w:p>
      <w:pPr>
        <w:pStyle w:val="BodyText"/>
      </w:pPr>
      <w:r>
        <w:t xml:space="preserve">Tề Nhạc không có trả lời, ngay tại thời điểm Vũ Mâu vừa dứt lời, Thiên Ky Bách Biến Tuyền Ki Giới Pháp đột nhiên xuất hiện biến hóa. Dưới áp lực thật lớn của Thập Nhị Cung Vịnh Thán Điều mang đến, Thiên Ky Bách Biến Tuyền Ki Giới Pháp đột nhiên thay đổi, nguyên bản quang mang màu đỏ sậm đường kính 2m trở nên đột nhiên biến mất, chỉ là trong một sát na bên trong Thập Nhị Cung Vịnh Thán Điều đã mất đi tung tích của Thiên Ky Bách Biến Tuyền Ki Giới Pháp.</w:t>
      </w:r>
    </w:p>
    <w:p>
      <w:pPr>
        <w:pStyle w:val="BodyText"/>
      </w:pPr>
      <w:r>
        <w:t xml:space="preserve">- Ẩn thân. Liễm tức, cái này là năng lực lĩnh vực của anh sao? Nhưng mà không có tác dụng đâu, một khi bị Thập Nhị Cung Vịnh Thán Điều khóa chặt thì trừ phi năng lượng của anh có thể vượt qua Thập Nhị Tinh Tọa, nếu không, ngươi không thể nào trốn thoát.</w:t>
      </w:r>
    </w:p>
    <w:p>
      <w:pPr>
        <w:pStyle w:val="BodyText"/>
      </w:pPr>
      <w:r>
        <w:t xml:space="preserve">Trong thanh âm Vũ Mâu tuy rằng mang theo vài phần kinh ngạc, nhưng nàng hiển nhiên cũng biết là Tề Nhạc còn có bất cứ cơ hội nào.</w:t>
      </w:r>
    </w:p>
    <w:p>
      <w:pPr>
        <w:pStyle w:val="Compact"/>
      </w:pPr>
      <w:r>
        <w:br w:type="textWrapping"/>
      </w:r>
      <w:r>
        <w:br w:type="textWrapping"/>
      </w:r>
    </w:p>
    <w:p>
      <w:pPr>
        <w:pStyle w:val="Heading2"/>
      </w:pPr>
      <w:bookmarkStart w:id="731" w:name="chương-705-cấm-thập-nhị-cung-vịnh-thán-điều.-4"/>
      <w:bookmarkEnd w:id="731"/>
      <w:r>
        <w:t xml:space="preserve">709. Chương 705 : Cấm, Thập Nhị Cung Vịnh Thán Điều. (4)</w:t>
      </w:r>
    </w:p>
    <w:p>
      <w:pPr>
        <w:pStyle w:val="Compact"/>
      </w:pPr>
      <w:r>
        <w:br w:type="textWrapping"/>
      </w:r>
      <w:r>
        <w:br w:type="textWrapping"/>
      </w:r>
      <w:r>
        <w:t xml:space="preserve">Chương 705: Cấm, Thập Nhị Cung Vịnh Thán Điều. (4)</w:t>
      </w:r>
    </w:p>
    <w:p>
      <w:pPr>
        <w:pStyle w:val="BodyText"/>
      </w:pPr>
      <w:r>
        <w:t xml:space="preserve">- Đúng vậy, dùng thực lực của tôi xác thực không có khả năng chống lại Thập Nhị Tinh Tọa, tôi nghĩ, cô cũng đồng dạng làm không được a. Nhưng mà, có một chút tôi rất rõ ràng, Thập Nhị Tinh Tọa này cũng không phải chân chánh thuộc về năng lượng của cô. Cô chỉ là lợi dụng đặc điểm năng lượng của mình cùng thần khí vốn có liên hệ khí tức với chúng, do đó lợi dụng năng lượng của bọn nó. Muốn duy trì cái quan hệ này cô cần thiết trả giá năng lượng cũng cực kỳ khổng lồ, nhưng mà cô sở dĩ nói đây là thủ đoạn công kích mạnh nhất của lĩnh vực 12 cung hoàng đạo, nguyên nhân chủ yếu chỉ sợ sẽ là thập nhị cung đồ hình có thể tiếp tục vận chuyển, như vậy, nó có khả năng lợi dụng đến năng lượng của Thập Nhị Tinh Tọa sẽ trở nên càng ngày càng mạnh, mà cô cần thiết trả giá năng lượng cũng trở nên càng ngày càng nhỏ. Vì thế, Thập Nhị Cung Vịnh Thán Điều rất cường đại, nhưng mà nó lại cũng không phải là không có sơ hở đấy. Công kích càng cường đại cần thiết tiêu hao năng lượng cũng càng lớn. Đạo lý này cô cùng tôi đều biết rõ. Cho dù ở dưới tác dụng lĩnh vực của cô có thể tương ứng giảm nhỏ một chút, nhưng mà cũng chỉ là tương đối mà thôi. Nếu như tại thời gian nhất định cô không thể bằng vào lĩnh vực này hủy diệt tôi thì khi năng lượng của cô tiêu hao không còn, hươu chết về tay ai còn chưa biết được. Cô có thể thúc dục Thập Nhị Tinh Tọa đến công kích, tôi cũng có thể đem uy hiếp của Thập Nhị Cung Vịnh Thán Điều giảm bớt đến trình độ nhỏ nhất. Thậm chí, tôi còn có thể trong thời gian ngắn khiến nó đình trệ. Mà lúc này, hiển nhiên là tại Thập Nhị Cung Vịnh Thán Điều vừa mới khởi xướng, bởi vì chỉ có ở thời điểm này, năng lượng của cô tiêu hao mới là lớn nhất.</w:t>
      </w:r>
    </w:p>
    <w:p>
      <w:pPr>
        <w:pStyle w:val="BodyText"/>
      </w:pPr>
      <w:r>
        <w:t xml:space="preserve">Đây cũng là cơ hội duy nhất phá giải lĩnh vực công kích này, chỉ cần không cho nó thuận lợi vận chuyển, như vậy lực công kích của nó cũng không thể đáng sợ như cô nói. Đúng vậy chứ?</w:t>
      </w:r>
    </w:p>
    <w:p>
      <w:pPr>
        <w:pStyle w:val="BodyText"/>
      </w:pPr>
      <w:r>
        <w:t xml:space="preserve">Thanh âm của Tề Nhạc nghe có chút lạnh như băng, không có một phần cảm tình sắc thái, phân tích của hắn vô cùng tỉnh táo, cơ hồ đem đặc điểm của Thập Nhị Cung Vịnh Thán Điều toàn bộ nói ra, đây là vấn đề sau khi hắn trải qua tự mình phân tích.</w:t>
      </w:r>
    </w:p>
    <w:p>
      <w:pPr>
        <w:pStyle w:val="BodyText"/>
      </w:pPr>
      <w:r>
        <w:t xml:space="preserve">Muốn tránh thoát công kích cường đại này, kỳ thật cũng không cần điều kiện thực lực chính thức vượt qua Thập Nhị Tinh Tọa. Bị vây khốn trong lĩnh vực này, rất nhiều người dễ dàng sinh ra nhầm lẫn không dựa vào năng lượng của chính mình ủng hộ, mà không phải dốc sức liều mạng phản kháng, hy vọng có thể kéo dài càng lâu thời gian. Nhưng càng miễn cưỡng thì lại càng khiến cho thập nhị cung đồ án dựa theo tiết tấu của nó vận chuyển trơn tru, tiêu hao của Vũ Mâu đối với nó lại càng ít. Trong lúc so sánh tiêu hao, cuối cùng ở thời điểm không thể chống lại, như vậy kết cục cũng chỉ có thể là bại vong. Đương nhiên, đây phải là cường giả có thể đủ sức chống lại Vũ Mâu. Nếu như là kẻ yếu tiến vào bên trong Thập Nhị Cung Vịnh Thán Điều chỉ sợ trong nháy mắt khi thập nhị cung đồ hình vận chuyển sẽ bị xoắn thành tro bụi rồi.</w:t>
      </w:r>
    </w:p>
    <w:p>
      <w:pPr>
        <w:pStyle w:val="BodyText"/>
      </w:pPr>
      <w:r>
        <w:t xml:space="preserve">- Hiên viên kiếm chi thiên -- nhân -- hợp -- nhất --</w:t>
      </w:r>
    </w:p>
    <w:p>
      <w:pPr>
        <w:pStyle w:val="BodyText"/>
      </w:pPr>
      <w:r>
        <w:t xml:space="preserve">Thanh âm lạnh như băng đột nhiên trở nên bắt đầu cuồng bạo cuồng bạo, tiếng gào thét của Tề Nhạc tràn ngập trong bầu trời đêm, quang mang màu vàng từ một điểm lan tràn, lập tức khuếch tán, nó phát ra phương hướng ngược với quá trình vận chuyển của thập nhị cung đồ hình.</w:t>
      </w:r>
    </w:p>
    <w:p>
      <w:pPr>
        <w:pStyle w:val="BodyText"/>
      </w:pPr>
      <w:r>
        <w:t xml:space="preserve">Toàn bộ thập nhị cung đồ hình tại thời khắc này hoàn toàn sáng lên, Thập Nhị Tinh Tọa phân biệt bắn ra một đạo quang mang màu vàng cùng kim quang đột nhiên xuất hiện giằng co. Nhưng mà khi bản thể của Hiên Viên Kiếm lại một lần nữa xuất hiện thì thân ảnh của Tề Nhạc đã biến mất, ở bên trong toàn bộ không gian chỉ có Hiên Viên Kiếm tồn tại. Thập Nhị Tinh Tọa phóng ra quang mang hoàn toàn bị nó phá giải, năng lượng bành trướng khiến cho Hiên Viên Kiếm phát ra ánh sáng rực rỡ. Bên trong thập nhị cung đồ hình, Nhật Nguyệt Tinh thần trước sau xuất hiện, vô số hào quang dùng Hiên Viên Kiếm làm trung tâm hướng ra phía ngoài lan tràn.</w:t>
      </w:r>
    </w:p>
    <w:p>
      <w:pPr>
        <w:pStyle w:val="BodyText"/>
      </w:pPr>
      <w:r>
        <w:t xml:space="preserve">Khi Thái Dương màu vàng xuất hiện thì toàn bộ thập nhị cung đồ hình cũng đã đình chỉ chuyển động, thời điểm Nhật Nguyệt Tinh thần xuất hiện toàn bộ quang mang Thập Nhị Tinh Tọa ảm đạm hơn rất nhiều. Mà khi tinh mang nháy mắt xuất hiện, đồ hình 12 cung hoàng đạo lại trở nên run rẩy, ngay sau đó, thậm chí có dấu hiệu vận chuyển ngược.</w:t>
      </w:r>
    </w:p>
    <w:p>
      <w:pPr>
        <w:pStyle w:val="BodyText"/>
      </w:pPr>
      <w:r>
        <w:t xml:space="preserve">Hiên Viên Thần Kiếm dù cho không phải bằng vào sự sắc bén thì nó cũng hoàn toàn xứng đáng danh hiệu thần khí công kích mạnh nhất. Thân kiếm màu vàng cực lớn phiêu phù ở chính trung ương Thập Nhị Tinh Tọa Thập Nhị Tinh Tọa, áo giáp trên người của Tề Nhạc đã biến mất toàn bộ nhưng Hiên Viên Kiếm vẫn nằm trong tay hắn như trước.</w:t>
      </w:r>
    </w:p>
    <w:p>
      <w:pPr>
        <w:pStyle w:val="BodyText"/>
      </w:pPr>
      <w:r>
        <w:t xml:space="preserve">Một tiếng rên rỉ trầm thấp vang lên, chung quanh hết thảy đều ở lập tức trở nên bắt đầu vặn vẹo, 12 cung hoàng đạo đồ hình biến mất. Bầu trời đêm biến mất, Tề Nhạc biến mất, Vũ Mâu cũng biến mất.</w:t>
      </w:r>
    </w:p>
    <w:p>
      <w:pPr>
        <w:pStyle w:val="BodyText"/>
      </w:pPr>
      <w:r>
        <w:t xml:space="preserve">Chậm rãi mở hai mắt ra. Thân thể của Tề Nhạc có chút lay động một cái, lui về phía sau ra hai bước mới ổn định lại thân hình của mình, bầu trời đêm, tinh quang, lúc này cũng không trông thấy nữa, trước mắt là khung cảnh bên trong thần miếu Pathenon.</w:t>
      </w:r>
    </w:p>
    <w:p>
      <w:pPr>
        <w:pStyle w:val="BodyText"/>
      </w:pPr>
      <w:r>
        <w:t xml:space="preserve">Vũ Mâu ở phía cuối của đại điện, phía dưới Nữ Thần Athena, sắc mặt của nàng thoạt nhìn có chút tái nhợt, trong tay không biết lúc nào đã xuất hiện Quyền Trượng Chiến Thắng. Thần trượng tản ra khí tức thánh khiết ngoại hình phong cách cổ xưa tuy rằng cũng có một tầng kim quang nhàn nhạt, nhưng cùng với trận chiến trên bầu trời đêm thì ảm đạm hơn nhiều.</w:t>
      </w:r>
    </w:p>
    <w:p>
      <w:pPr>
        <w:pStyle w:val="BodyText"/>
      </w:pPr>
      <w:r>
        <w:t xml:space="preserve">Hai người đối mắt nhìn nhau lấy, trọn vẹn năm phút, ai cũng không có mở miệng. Nhưng tinh thần lực của bọn hắn giao hòa lẫn nhau tìm kiếm, ánh mắt thâm thúy xuyên thấu qua lẫn nhau nhìn ra rất nhiều thứ có ích.</w:t>
      </w:r>
    </w:p>
    <w:p>
      <w:pPr>
        <w:pStyle w:val="BodyText"/>
      </w:pPr>
      <w:r>
        <w:t xml:space="preserve">Cũng không phải bọn hắn không muốn nói chuyện, thật sự là trước đây trước chiến một trận khiến tiêu hao quá lớn. Chiến đấu ở trong thế giới tinh thần nhưng tiêu hao lại là năng lượng chân thật. Tề Nhạc không biết tình huống của Vũ Mâu như thế nào, nhưng mà hắn lại biết mình sau khi thi triển ra nửa chiêu Thiên Nhân Hợp Nhất, thân thể phảng phất bị hoàn toàn hút sạch năng lượng như lúc trước sử dụng qua chung cực Kỳ Lân Tí. Chỉ có điều lúc này đây hắn cũng không mất đi năng lực hấp thu năng lượng mà thôi.</w:t>
      </w:r>
    </w:p>
    <w:p>
      <w:pPr>
        <w:pStyle w:val="BodyText"/>
      </w:pPr>
      <w:r>
        <w:t xml:space="preserve">Muốn thúc dục Hiên Viên Kiếm xác thực cần lực lượng quá khổng lồ, lúc trước Hiên Viên Hồn đã từng nói với Tề Nhạc rằng, dùng thực lực ngay lúc đó của hắn cho dù phát động chung cực Kỳ Lân Tí, tối đa cũng chỉ có thể sử dụng ra nửa chiêu Thiên Nhân Hợp Nhất. Mà trong khoảng thời gian này Tề Nhạc không có đình chỉ tu luyện, tự nhiên đã có tiến bộ không ít. Trước khi bị nhốt bên trong lĩnh vực 12 cung hoàng đạo Thập Nhị Cung Vịnh Thán Điều, hắn phóng xuất ra Thiên Ky Bách Biến Tuyền Ki Giới Pháp cũng không phải là vì bài trừ lĩnh vực của đối phương, bởi vì ở bên trong Thập Nhị Cung Vịnh Thán Điều mặc kệ lĩnh vực gì đều bị áp chế. Nhưng mà Thiên Ky Bách Biến Tuyền Ki Giới Pháp trong thời gian dài như vậy tới nay, Tề Nhạc lục lọi ra năng lực xa xa không chỉ vài tác dụng như trước kia nữa.</w:t>
      </w:r>
    </w:p>
    <w:p>
      <w:pPr>
        <w:pStyle w:val="Compact"/>
      </w:pPr>
      <w:r>
        <w:br w:type="textWrapping"/>
      </w:r>
      <w:r>
        <w:br w:type="textWrapping"/>
      </w:r>
    </w:p>
    <w:p>
      <w:pPr>
        <w:pStyle w:val="Heading2"/>
      </w:pPr>
      <w:bookmarkStart w:id="732" w:name="chương-706-bí-mật-của-thần-khí-athena.-1"/>
      <w:bookmarkEnd w:id="732"/>
      <w:r>
        <w:t xml:space="preserve">710. Chương 706 : Bí Mật Của Thần Khí Athena. (1)</w:t>
      </w:r>
    </w:p>
    <w:p>
      <w:pPr>
        <w:pStyle w:val="Compact"/>
      </w:pPr>
      <w:r>
        <w:br w:type="textWrapping"/>
      </w:r>
      <w:r>
        <w:br w:type="textWrapping"/>
      </w:r>
      <w:r>
        <w:t xml:space="preserve">Chương 706: Bí mật của thần khí Athena. (1)</w:t>
      </w:r>
    </w:p>
    <w:p>
      <w:pPr>
        <w:pStyle w:val="BodyText"/>
      </w:pPr>
      <w:r>
        <w:t xml:space="preserve">Dưới tình huống bị vây khốn, hắn toàn lực đã phát động ra hiệu quả tăng phúc của Thiên Ky Bách Biến Tuyền Ki Giới Pháp nương tựa theo hấp thu năng lượng rời rạc chung quanh cùng đối với năng lượng của mình áp súc khiến cho Vân Lực bản thân hắn đạt đến một loại độ cao bão hòa, về sau lấy lực lượng tràn đầy tính chất bạo tạc thông qua Kỳ Lân Tí dùng bổn nguyên chi lực của chính mình làm dẫn, miễn cưỡng dẫn siêu cấp năng lượng của Hiên Viên Kiếm đi.</w:t>
      </w:r>
    </w:p>
    <w:p>
      <w:pPr>
        <w:pStyle w:val="BodyText"/>
      </w:pPr>
      <w:r>
        <w:t xml:space="preserve">Hiên Viên Hồn coi như là hỗ trợ, Tề Nhạc đem năng lượng bản thân rót vào Hiên Viên Kiếm, hắn đem vạn năm hàn ngọc và vài loại năng lượng Tề Nhạc truyền thâu kết hợp cùng Hiên Viên Kiếm khiến cho năng lượng trở nên càng thêm thuần túy, càng thêm cô đọng lại như là năng lượng thật thể, mới có thể tại thời điểm cuối cùng thi triển ra một nửa uy lực của Thiên Nhân Hợp Nhất.</w:t>
      </w:r>
    </w:p>
    <w:p>
      <w:pPr>
        <w:pStyle w:val="BodyText"/>
      </w:pPr>
      <w:r>
        <w:t xml:space="preserve">Lúc này đây thi triển Thiên Nhân Hợp Nhất, cũng làm cho Tề Nhạc đã biết được một sự kiện, đó là khi mình cùng Văn Đình dung hợp đạt được năng lượng không chỉ là đơn giản như một cộng một bằng hai. Sau khi dung hợp tuyệt đối là hiệu quả biến chất ah! Lần trước sử dụng nguyên vẹn Thiên Nhân Hợp Nhất vẫn còn có vài phần dư lực, mà lần này mình liều mạng cũng chỉ phát huy ra một nửa uy lực mà thôi. Xem ra, Xích Kim Khải Nhật Nguyệt Tinh thần có tác dụng hơn xa so với tưởng tượng.</w:t>
      </w:r>
    </w:p>
    <w:p>
      <w:pPr>
        <w:pStyle w:val="BodyText"/>
      </w:pPr>
      <w:r>
        <w:t xml:space="preserve">Hít sâu một hơi, vô số phần tử năng lượng từ lỗ chân lông tuôn ra vào thể nội, làm cho toàn thân Tề Nhạc tràn đầy cảm giác mệt mỏi. Kỳ Lân Thăng Vân Đại Pháp và Tự Nhiên Chi Nguyên phụ trợ, khiến cho Tề Nhạc khôi phục sức khỏe cực kỳ kinh người. Chỉ ngắn ngủn trong vòng năm phút, trong cơ thể hắn Vân Lực đã từ khôi phục đến mười phần trăm. Loại khôi phục này đều dùng tốc độ nhanh nhất, theo Vân Lực không ngừng tích súc cùng chiết xuất, tốc độ đằng sau dần dần yếu bớt xuống.</w:t>
      </w:r>
    </w:p>
    <w:p>
      <w:pPr>
        <w:pStyle w:val="BodyText"/>
      </w:pPr>
      <w:r>
        <w:t xml:space="preserve">- Thực lực của Vũ Mâu tiểu thư thật sự là làm tôi mãn nhãn, lĩnh vực 12 cung hoàng đạo thật mạnh.</w:t>
      </w:r>
    </w:p>
    <w:p>
      <w:pPr>
        <w:pStyle w:val="BodyText"/>
      </w:pPr>
      <w:r>
        <w:t xml:space="preserve">Tề Nhạc mở miệng trước, hắn động đậy thân hình của mình, ánh mắt ẩn hàm vài phần lăng lệ ác liệt đảo qua trên người Vũ Mâu. Hắn biết rõ, dùng tình huống hiện tại của chính mình, nếu như Vũ Mâu thật sự muốn hủy diệt chính mình chỉ cần gọi tất cả thủ hộ giả Tinh Tọa tiến tới là được. Coi như là phát động chung cực Kỳ Lân Tí, chính mình có thể làm thịt mấy chòm sao Thủ Hộ Giả đây?</w:t>
      </w:r>
    </w:p>
    <w:p>
      <w:pPr>
        <w:pStyle w:val="BodyText"/>
      </w:pPr>
      <w:r>
        <w:t xml:space="preserve">Ánh mắt của Vũ Mâu nhìn Tề Nhạc trở nên càng thêm thâm trầm rồi, nguyên bản dựa vào Quyền Trượng Chiến Thắng chèo chống thân thể chậm rãi đứng thẳng, khuôn mặt tái nhợt không có một chút huyết sắc:</w:t>
      </w:r>
    </w:p>
    <w:p>
      <w:pPr>
        <w:pStyle w:val="BodyText"/>
      </w:pPr>
      <w:r>
        <w:t xml:space="preserve">- Sự thật chứng minh, phán đoán của tôi là chính xác, lựa chọn cùng hợp tác so với trở thành địch nhân thì sáng suốt hơn nhiều.</w:t>
      </w:r>
    </w:p>
    <w:p>
      <w:pPr>
        <w:pStyle w:val="BodyText"/>
      </w:pPr>
      <w:r>
        <w:t xml:space="preserve">Tề Nhạc mỉm cười nói:</w:t>
      </w:r>
    </w:p>
    <w:p>
      <w:pPr>
        <w:pStyle w:val="BodyText"/>
      </w:pPr>
      <w:r>
        <w:t xml:space="preserve">- Nếu như Vũ Mâu tiểu thư là nghĩ như vậy thì tôi đây sẽ phi thường vinh hạnh. Vừa rồi một trận chiến này, chúng ta coi như ngang tay. Trên thực tế, cũng đúng là ngang tay. Vũ Mâu tiểu thư thật đáng tiếc.</w:t>
      </w:r>
    </w:p>
    <w:p>
      <w:pPr>
        <w:pStyle w:val="BodyText"/>
      </w:pPr>
      <w:r>
        <w:t xml:space="preserve">Hắn nói đáng tiếc là chỉ Vũ Mâu dưới tình huống chiếm ưu thế mà cuối cùng bị hắn phá lĩnh vực 12 cung hoàng đạo.</w:t>
      </w:r>
    </w:p>
    <w:p>
      <w:pPr>
        <w:pStyle w:val="BodyText"/>
      </w:pPr>
      <w:r>
        <w:t xml:space="preserve">Vũ Mâu thản nhiên nói:</w:t>
      </w:r>
    </w:p>
    <w:p>
      <w:pPr>
        <w:pStyle w:val="BodyText"/>
      </w:pPr>
      <w:r>
        <w:t xml:space="preserve">- Không có gì đáng tiếc đấy, trong chiến đấu, cần có là thực lực cùng trí tuệ. Tề Nhạc, từ sau khi tôi có được lĩnh vực 12 cung hoàng đạo, anh là người thứ nhất có thể phá giải được nó.</w:t>
      </w:r>
    </w:p>
    <w:p>
      <w:pPr>
        <w:pStyle w:val="BodyText"/>
      </w:pPr>
      <w:r>
        <w:t xml:space="preserve">Tề Nhạc cười khổ nói:</w:t>
      </w:r>
    </w:p>
    <w:p>
      <w:pPr>
        <w:pStyle w:val="BodyText"/>
      </w:pPr>
      <w:r>
        <w:t xml:space="preserve">- Tôi làm sao mà nói có thể phá giải được nó? Cũng chẳng qua là vài phần thực lực cộng thêm mấy phần vận khí mà thôi. Tôi nhìn ra được, cô cũng không dùng hết toàn lực cùng tôi chiến đấu, trong chiến đấu chân chính, cô có khả năng phát huy ra thực lực có lẽ mạnh hơn rất nhiều. Đầu tiên, đúng như cô nói, hiệu quả chính thức của lĩnh vực 12 cung hoàng đạo hẳn là dùng cô làm trung tâm, dùng Thập Nhị Tinh Tọa Thủ Hộ Giả làm cơ sở tạo thành lĩnh vực cường đại, đó hẳn là năng lực mạnh nhất của Hy Lạp Thủ Hộ Giả cô. Mà không có Thập Nhị Tinh Tọa Thủ Hộ Giả, uy lực của lĩnh vực chắc chắn sâu sắc giảm xuống. Đồng thời, còn một điều là trước mặt Nữ Thần Athena như nói cho tôi biết, cô nhìn đi, Nữ Thần Athena mặc áo giáp hoa lệ vác thương và thuẫn, mà cô tuy rằng dùng thuẫn, nhưng thương lại trở thành trượng, rõ ràng không phải hình thái mạnh nhất. Đồng thời cô cũng không có mặc vào áo giáp thuộc về Nữ Thần Athena. Bởi như vậy, chẳng lẽ thực lực của cô không phải giảm bớt đi nhiều sao?</w:t>
      </w:r>
    </w:p>
    <w:p>
      <w:pPr>
        <w:pStyle w:val="BodyText"/>
      </w:pPr>
      <w:r>
        <w:t xml:space="preserve">Vũ Mâu có chút kinh ngạc nhìn Tề Nhạc:</w:t>
      </w:r>
    </w:p>
    <w:p>
      <w:pPr>
        <w:pStyle w:val="BodyText"/>
      </w:pPr>
      <w:r>
        <w:t xml:space="preserve">- Không nghĩ tới anh quan sát cẩn thận như thế, nếu như tôi cho anh biết, tôi vẫn không thể sử dụng áo giáp của Nữ Thần Athena thì sao? Anh sẽ cho rằng tôi ẩn dấu thực lực hay không?</w:t>
      </w:r>
    </w:p>
    <w:p>
      <w:pPr>
        <w:pStyle w:val="BodyText"/>
      </w:pPr>
      <w:r>
        <w:t xml:space="preserve">Tề Nhạc sững sờ, nói:</w:t>
      </w:r>
    </w:p>
    <w:p>
      <w:pPr>
        <w:pStyle w:val="BodyText"/>
      </w:pPr>
      <w:r>
        <w:t xml:space="preserve">- Cô không phải đã kế thừa thần cách của Nữ Thần Athena sao? Hơn nữa cô cũng đã sử dụng hai kiện thần khí, vì cái gì vẫn không thể sử dụng khôi giáp của nàng?</w:t>
      </w:r>
    </w:p>
    <w:p>
      <w:pPr>
        <w:pStyle w:val="BodyText"/>
      </w:pPr>
      <w:r>
        <w:t xml:space="preserve">Vũ Mâu cười nhạt một tiếng, nói:</w:t>
      </w:r>
    </w:p>
    <w:p>
      <w:pPr>
        <w:pStyle w:val="BodyText"/>
      </w:pPr>
      <w:r>
        <w:t xml:space="preserve">- Cho dù là kế thừa thần cách của Nữ Thần Athena cũng không phải là trực tiếp có thể có được toàn bộ thực lực của Athena. Thực lực tăng trưởng là cần theo không ngừng tu luyện cùng với thần cách của mình và dung hợp mới có thể tăng lên. Tựa như Tinh Tọa Thủ Hộ Giả, đám người muốn trở nên càng cường đại hơn thì cần cùng tinh tọa của mình dung hợp mới được.</w:t>
      </w:r>
    </w:p>
    <w:p>
      <w:pPr>
        <w:pStyle w:val="BodyText"/>
      </w:pPr>
      <w:r>
        <w:t xml:space="preserve">Tề Nhạc mỉm cười nói:</w:t>
      </w:r>
    </w:p>
    <w:p>
      <w:pPr>
        <w:pStyle w:val="BodyText"/>
      </w:pPr>
      <w:r>
        <w:t xml:space="preserve">- Nghe cô vừa nói như vậy tôi liền cảm thấy khá hơn rồi, tôi nguyên lai còn tưởng rằng cô vừa ra đời chính là Nữ Thần chứ.</w:t>
      </w:r>
    </w:p>
    <w:p>
      <w:pPr>
        <w:pStyle w:val="BodyText"/>
      </w:pPr>
      <w:r>
        <w:t xml:space="preserve">Trên gương mặt xinh đẹp của Vũ Mâu toát ra vẻ tươi cười, thậm chí có chút ít u oán mà nói:</w:t>
      </w:r>
    </w:p>
    <w:p>
      <w:pPr>
        <w:pStyle w:val="BodyText"/>
      </w:pPr>
      <w:r>
        <w:t xml:space="preserve">- Không công bằng chính là tôi mới đúng chứ. Anh trở thành Sinh Tiếu Thủ Hộ Thần Chiến Sĩ tựa hồ còn không có bao lâu thời gian cũng đã có được thực lực cường đại như vậy rồi. Tôi là từ sau khi sanh ra đã bắt đầu thì tu luyện, đến bây giờ đã suốt mười chín năm. Anh nói đi chúng ta ai trả giá nhiều hơn?</w:t>
      </w:r>
    </w:p>
    <w:p>
      <w:pPr>
        <w:pStyle w:val="BodyText"/>
      </w:pPr>
      <w:r>
        <w:t xml:space="preserve">Nhìn vẻ mặt u oán của Vũ Mâu, trong lòng của Tề Nhạc không khỏi sinh ra cảm giác thân cận, đây mới là một nữ hài tử chân thật. Cảm xúc nên xuất hiện của thiếu nữ mười chín tuổi.</w:t>
      </w:r>
    </w:p>
    <w:p>
      <w:pPr>
        <w:pStyle w:val="BodyText"/>
      </w:pPr>
      <w:r>
        <w:t xml:space="preserve">- Tôi là thiên tài Kỳ Lân cơ mà.</w:t>
      </w:r>
    </w:p>
    <w:p>
      <w:pPr>
        <w:pStyle w:val="BodyText"/>
      </w:pPr>
      <w:r>
        <w:t xml:space="preserve">Tề Nhạc cười hắc hắc, ánh mắt nhìn Vũ Mâu lập tức thêm vài phần xấu xa:</w:t>
      </w:r>
    </w:p>
    <w:p>
      <w:pPr>
        <w:pStyle w:val="BodyText"/>
      </w:pPr>
      <w:r>
        <w:t xml:space="preserve">- Một trận chiến này của chúng ta hôm nay có tính là tinh tinh tương tích (*) không?</w:t>
      </w:r>
    </w:p>
    <w:p>
      <w:pPr>
        <w:pStyle w:val="BodyText"/>
      </w:pPr>
      <w:r>
        <w:t xml:space="preserve">(*) Tinh tinh có nghĩa là tính cách, chí thú, cảnh ngộ giống nhau. Tương tích là giúp đỡ lẫn nhau. Cả câu có nghĩa là chung tính cách hoàn cảnh thì nên giúp đỡ nhau.</w:t>
      </w:r>
    </w:p>
    <w:p>
      <w:pPr>
        <w:pStyle w:val="BodyText"/>
      </w:pPr>
      <w:r>
        <w:t xml:space="preserve">Từ tinh tinh này đồng âm còn có nghĩa là người vượn, tương tích là đánh nhau, nội bộ lục đục.</w:t>
      </w:r>
    </w:p>
    <w:p>
      <w:pPr>
        <w:pStyle w:val="BodyText"/>
      </w:pPr>
      <w:r>
        <w:t xml:space="preserve">- Tinh tinh (người vượn) đánh nhau? Anh mới là tinh tinh.</w:t>
      </w:r>
    </w:p>
    <w:p>
      <w:pPr>
        <w:pStyle w:val="BodyText"/>
      </w:pPr>
      <w:r>
        <w:t xml:space="preserve">Vũ Mâu tức giận mà nói.</w:t>
      </w:r>
    </w:p>
    <w:p>
      <w:pPr>
        <w:pStyle w:val="BodyText"/>
      </w:pPr>
      <w:r>
        <w:t xml:space="preserve">- Ách... Tinh tinh tương tích là một câu thành ngữ của nước cộng hòa Viêm Hoàng là chúng ta. Xem ra cô không qua nổi kiểm tra Viêm Hoàng ngữ của chúng ta a. Còn Tinh Tinh (người vượn), vậy mà cô cũng nghĩ ra sao?</w:t>
      </w:r>
    </w:p>
    <w:p>
      <w:pPr>
        <w:pStyle w:val="BodyText"/>
      </w:pPr>
      <w:r>
        <w:t xml:space="preserve">Nói tới chỗ này. Tề Nhạc không khỏi cười ha hả.</w:t>
      </w:r>
    </w:p>
    <w:p>
      <w:pPr>
        <w:pStyle w:val="BodyText"/>
      </w:pPr>
      <w:r>
        <w:t xml:space="preserve">Sau đó còn khom lưng, rủ tay xuống làm bộ dạng của tinh tinh hoa tay múa chân với Vũ Mâu.</w:t>
      </w:r>
    </w:p>
    <w:p>
      <w:pPr>
        <w:pStyle w:val="BodyText"/>
      </w:pPr>
      <w:r>
        <w:t xml:space="preserve">Nghe hắn giải thích, khuôn mặt của Vũ Mâu không khỏi đỏ thẫm, nàng sẳng giọng:</w:t>
      </w:r>
    </w:p>
    <w:p>
      <w:pPr>
        <w:pStyle w:val="BodyText"/>
      </w:pPr>
      <w:r>
        <w:t xml:space="preserve">- Không cho cười!</w:t>
      </w:r>
    </w:p>
    <w:p>
      <w:pPr>
        <w:pStyle w:val="Compact"/>
      </w:pPr>
      <w:r>
        <w:br w:type="textWrapping"/>
      </w:r>
      <w:r>
        <w:br w:type="textWrapping"/>
      </w:r>
    </w:p>
    <w:p>
      <w:pPr>
        <w:pStyle w:val="Heading2"/>
      </w:pPr>
      <w:bookmarkStart w:id="733" w:name="chương-707-bí-mật-của-thần-khí-athena.-2"/>
      <w:bookmarkEnd w:id="733"/>
      <w:r>
        <w:t xml:space="preserve">711. Chương 707 : Bí Mật Của Thần Khí Athena. (2)</w:t>
      </w:r>
    </w:p>
    <w:p>
      <w:pPr>
        <w:pStyle w:val="Compact"/>
      </w:pPr>
      <w:r>
        <w:br w:type="textWrapping"/>
      </w:r>
      <w:r>
        <w:br w:type="textWrapping"/>
      </w:r>
      <w:r>
        <w:t xml:space="preserve">Chương 707: Bí mật của thần khí Athena. (2)</w:t>
      </w:r>
    </w:p>
    <w:p>
      <w:pPr>
        <w:pStyle w:val="BodyText"/>
      </w:pPr>
      <w:r>
        <w:t xml:space="preserve">Bộ dạng có chút ít hờn dỗi của nàng khiến cho Tề Nhạc không khỏi ngẩn ngơ, nguyên bản kiều nhan tuyệt mỹ lúc này càng thêm xinh đẹp động lòng người, sóng mắt lưu chuyển, khí tức thần thánh tuy rằng làm giảm bớt rất nhiều, nhưng lại nhiều thêm vài phần vũ mị.</w:t>
      </w:r>
    </w:p>
    <w:p>
      <w:pPr>
        <w:pStyle w:val="BodyText"/>
      </w:pPr>
      <w:r>
        <w:t xml:space="preserve">- Cô đẹp thật!</w:t>
      </w:r>
    </w:p>
    <w:p>
      <w:pPr>
        <w:pStyle w:val="BodyText"/>
      </w:pPr>
      <w:r>
        <w:t xml:space="preserve">Tề Nhạc tự đáy lòng tán thán nói.</w:t>
      </w:r>
    </w:p>
    <w:p>
      <w:pPr>
        <w:pStyle w:val="BodyText"/>
      </w:pPr>
      <w:r>
        <w:t xml:space="preserve">Vũ Mâu dùng mục quang có chút kỳ dị nhìn chăm chú lên Tề Nhạc. Tuy rằng nàng cũng biết dung nhan của mình trong nữ giới tuyệt đối là cực kỳ xuất sắc, nhưng từ nhỏ đến lớn, bất luận là Hy Lạp thượng vị giả hay là Tinh Tọa Thủ Hộ Giả một mực Thủ Hộ Giả bên cạnh mình đối với nàng đều chỉ có tôn kính cùng kính yêu, lại chưa từng có người nào chính thức như vậy ở trước mặt nàng tán thưởng nàng là mỹ nữ. Đúng vậy, nàng là người thừa kế của Nữ Thần Athena, nhưng mà đồng thời nàng cũng là một nữ hài tử ah! Chỉ cần là nữ hài tử, có ai không hy vọng đạt được người khác ca ngợi chứ.</w:t>
      </w:r>
    </w:p>
    <w:p>
      <w:pPr>
        <w:pStyle w:val="BodyText"/>
      </w:pPr>
      <w:r>
        <w:t xml:space="preserve">Vũ Mâu chậm rãi đi đến bên người Tề Nhạc, thắng lợi Nữ Thần chi trượng trên tay mang theo một đạo quang mang màu vàng khi nàng dừng lại trước mặt Tề Nhạc thì vẻ tái nhợt trên gương mặt xinh đẹp lúc trước đã không thấy nữa.</w:t>
      </w:r>
    </w:p>
    <w:p>
      <w:pPr>
        <w:pStyle w:val="BodyText"/>
      </w:pPr>
      <w:r>
        <w:t xml:space="preserve">- Tề Nhạc, có thể hay không nói cho tôi biết, vì cái gì năng lượng của anh khôi phục nhanh như vậy. Không cần phải phủ nhận, anh có lẽ minh bạch, tôi có thể cảm nhận được khí tức của anh biến hóa như thế nào.</w:t>
      </w:r>
    </w:p>
    <w:p>
      <w:pPr>
        <w:pStyle w:val="BodyText"/>
      </w:pPr>
      <w:r>
        <w:t xml:space="preserve">Tề Nhạc thật sâu nhìn nàng nói:</w:t>
      </w:r>
    </w:p>
    <w:p>
      <w:pPr>
        <w:pStyle w:val="BodyText"/>
      </w:pPr>
      <w:r>
        <w:t xml:space="preserve">- Cô không cho tôi không phủ nhận thì tôi cũng chỉ có thể nói, không thể nói cho cô biết.</w:t>
      </w:r>
    </w:p>
    <w:p>
      <w:pPr>
        <w:pStyle w:val="BodyText"/>
      </w:pPr>
      <w:r>
        <w:t xml:space="preserve">Vũ Mâu than nhẹ một tiếng nói:</w:t>
      </w:r>
    </w:p>
    <w:p>
      <w:pPr>
        <w:pStyle w:val="BodyText"/>
      </w:pPr>
      <w:r>
        <w:t xml:space="preserve">- Đã như vậy, quên đi. Hiện tại, anh nguyện ý cùng tôi hợp tác sao?</w:t>
      </w:r>
    </w:p>
    <w:p>
      <w:pPr>
        <w:pStyle w:val="BodyText"/>
      </w:pPr>
      <w:r>
        <w:t xml:space="preserve">- Cùng hợp tác, không phải Sinh Tiếu Thủ Hộ Thần cùng Tinh Tọa Thủ Hộ Giả hợp tác sao?</w:t>
      </w:r>
    </w:p>
    <w:p>
      <w:pPr>
        <w:pStyle w:val="BodyText"/>
      </w:pPr>
      <w:r>
        <w:t xml:space="preserve">Tề Nhạc có chút kinh ngạc nhìn nàng.</w:t>
      </w:r>
    </w:p>
    <w:p>
      <w:pPr>
        <w:pStyle w:val="BodyText"/>
      </w:pPr>
      <w:r>
        <w:t xml:space="preserve">Vũ Mâu lắc đầu, nói:</w:t>
      </w:r>
    </w:p>
    <w:p>
      <w:pPr>
        <w:pStyle w:val="BodyText"/>
      </w:pPr>
      <w:r>
        <w:t xml:space="preserve">- Tôi cũng không biết nói như thế nào với anh cho tốt. Tôi chỉ có thể nói cho anh biết, Tinh Tọa Thủ Hộ Giả bọn họ biểu hiện ra đối với tôi phi thường tôn kính cũng không phải là bền chắc như thép, anh có thể hiểu được ý của tôi chứ?</w:t>
      </w:r>
    </w:p>
    <w:p>
      <w:pPr>
        <w:pStyle w:val="BodyText"/>
      </w:pPr>
      <w:r>
        <w:t xml:space="preserve">Trong lòng của Tề Nhạc cả kinh, ánh mắt nhìn Vũ Mâu lập tức xuất hiện chút ít biến hóa, hắn không nghĩ tới Vũ Mâu nói một bí mật lớn như vậy với hắn, đây là biểu thị tín nhiệm đối với chính mình sao? Nhưng mà nàng đại biểu cho phần đông thủ hộ giả phương tây ah! Còn mình là đồng dạng đại biểu cho thủ hộ giả phương đông, bất luận từ góc độ mà xét thì cho dù song phương không phải là địch nhân, nhưng khả năng trở thành bằng hữu chính thức cũng phi thường nhỏ, trong mắt Tề Nhạc lóe lên quang mang, hắn ngưng trọng mà nói:</w:t>
      </w:r>
    </w:p>
    <w:p>
      <w:pPr>
        <w:pStyle w:val="BodyText"/>
      </w:pPr>
      <w:r>
        <w:t xml:space="preserve">- Vậy cô hy vọng tôi cùng hợp tác như thế nào? Chẳng lẽ, cô sẽ không sợ tôi đổi ý trong lúc hợp tác sao?</w:t>
      </w:r>
    </w:p>
    <w:p>
      <w:pPr>
        <w:pStyle w:val="BodyText"/>
      </w:pPr>
      <w:r>
        <w:t xml:space="preserve">Nhìn Tề Nhạc, trong mắt Vũ Mâu toát ra một tia tiếu ý, giống như có chút khiêu khích mà nói:</w:t>
      </w:r>
    </w:p>
    <w:p>
      <w:pPr>
        <w:pStyle w:val="BodyText"/>
      </w:pPr>
      <w:r>
        <w:t xml:space="preserve">- Anh sẽ làm như vậy sao?</w:t>
      </w:r>
    </w:p>
    <w:p>
      <w:pPr>
        <w:pStyle w:val="BodyText"/>
      </w:pPr>
      <w:r>
        <w:t xml:space="preserve">Tề Nhạc sờ lên cái mũi của mình, lắc đầu, nói:</w:t>
      </w:r>
    </w:p>
    <w:p>
      <w:pPr>
        <w:pStyle w:val="BodyText"/>
      </w:pPr>
      <w:r>
        <w:t xml:space="preserve">- Tôi không biết, có lẽ tôi sẽ làm như vậy a.</w:t>
      </w:r>
    </w:p>
    <w:p>
      <w:pPr>
        <w:pStyle w:val="BodyText"/>
      </w:pPr>
      <w:r>
        <w:t xml:space="preserve">Vũ Mâu cười nhạt một tiếng, nói:</w:t>
      </w:r>
    </w:p>
    <w:p>
      <w:pPr>
        <w:pStyle w:val="BodyText"/>
      </w:pPr>
      <w:r>
        <w:t xml:space="preserve">- Cho dù anh có thể, tôi cũng muốn đánh bạc một lần. Cả đời này của tôi, trong quá khứ mười chín năm có thể nói hết thảy đều nắm ở trong lòng bàn tay của mình, cũng có thể nói là trong lòng bàn tay của Nữ Thần Athena. Nhưng mà hiện tại tôi muốn cải biến sự phát hiện này, hôm nay chiến một trận cùng anh để cho tôi hiểu được rất nhiều đạo lý, anh có thể có thành tựu của ngày hôm nay, tuy rằng có quan hệ cùng thiên phú. Nhưng kinh nghiệm của anh đồng dạng cũng không thể thiếu. Nếu tôi đoán không lầm, lần kia anh không tiếc hi sinh cánh tay mình mà phát động ra cường đại cường đại, mặc dù đối với thân thể của anh sinh ra tổn thương cực lớn, nhưng đồng thời cũng đã trở thành hòn đá lót chân cho anh tăng thực lực của mình. Tiềm lực của con người thường thường là cần kích phát mới có thể phát huy ra tốt. Không có áp lực, chỉ có thể vững bước tăng lên. Tôi đối với khát vọng thực lực cũng không dưới anh, vì thế, tôi hiện tại muốn nếm thử một chút tư vị nguy hiểm, đây chính là nguyên nhân tôi muốn cùng anh hợp tác.</w:t>
      </w:r>
    </w:p>
    <w:p>
      <w:pPr>
        <w:pStyle w:val="BodyText"/>
      </w:pPr>
      <w:r>
        <w:t xml:space="preserve">- À? Tư vị nguy hiểm?</w:t>
      </w:r>
    </w:p>
    <w:p>
      <w:pPr>
        <w:pStyle w:val="BodyText"/>
      </w:pPr>
      <w:r>
        <w:t xml:space="preserve">Nhìn bộ dáng rất nghiêm túc của Vũ Mâu, Tề Nhạc biết rõ nàng không phải là đang cùng mình nói giỡn, nhưng mà đây là thật mà sao? Địa vị của Vũ Mâu tại Hy Lạp, cho dù không nói là chí cao vô thượng thì cũng không kém là bao nhiêu. So với địa vị của mình ở nước cộng hòa Viêm Hoàng thì cao hơn rất nhiều. Nàng là đối tượng bảo hộ của tất cả là tất cả người Hy Lạp, là Thủ Hộ Giả cường đại nhất của Hy Lạp. Nguy hiểm theo như lời của nàng đến tột cùng là có ý gì?</w:t>
      </w:r>
    </w:p>
    <w:p>
      <w:pPr>
        <w:pStyle w:val="BodyText"/>
      </w:pPr>
      <w:r>
        <w:t xml:space="preserve">Vũ Mâu nhìn ra nghi hoặc trong lòng của Tề Nhạc, nàng mỉm cười, nói:</w:t>
      </w:r>
    </w:p>
    <w:p>
      <w:pPr>
        <w:pStyle w:val="BodyText"/>
      </w:pPr>
      <w:r>
        <w:t xml:space="preserve">- Kỳ thật, muốn thể nghiệm tư vị nguy hiểm cũng không khó khăn. Có lẽ, anh bởi vì thực lực vốn có của bởi vì tôi mà cảm thấy không thể tin. Nhưng mà nếu như năng lực của tôi đồng loạt biến mất thì sao? Anh cảm thấy ta có thể kinh nghiệm quá trình nguy hiểm đó hay không? Ít nhất, anh ở bên cạnh bản thân ở tôi chính là một cái nguy hiểm cực lớn tồn tại.</w:t>
      </w:r>
    </w:p>
    <w:p>
      <w:pPr>
        <w:pStyle w:val="BodyText"/>
      </w:pPr>
      <w:r>
        <w:t xml:space="preserve">Tâm niệm Tề Nhạc thay đổi thật nhanh, hắn trầm giọng nói:</w:t>
      </w:r>
    </w:p>
    <w:p>
      <w:pPr>
        <w:pStyle w:val="BodyText"/>
      </w:pPr>
      <w:r>
        <w:t xml:space="preserve">- Tôi không rõ ý của cô.</w:t>
      </w:r>
    </w:p>
    <w:p>
      <w:pPr>
        <w:pStyle w:val="BodyText"/>
      </w:pPr>
      <w:r>
        <w:t xml:space="preserve">Vũ Mâu nói:</w:t>
      </w:r>
    </w:p>
    <w:p>
      <w:pPr>
        <w:pStyle w:val="BodyText"/>
      </w:pPr>
      <w:r>
        <w:t xml:space="preserve">- Trở lại vấn đề lúc trước, vừa rồi anh nói, tôi cũng không sử dụng toàn lực trong chiến đấu cùng anh, mà phán đoán của anh rất đúng đối với vũ khí của tôi là tôi chưa thể hoàn toàn nắm giữ thần khí Athena. Mà tôi muốn nắm giữ thần khí Athena không phải chỉ dựa vào luyện là có thể làm được. Chỉ có đem làm năng lực của tôi cùng khí tức của tôi nhận được thần khí Nữ Thần Athena tán thành mới có thể chính thức đi đến sử dụng chúng. Tam đại thần khí của Nữ Thần Athena Thần Giáp Chiến Thắng, Quyền Trượng Chiến Thắng cùng với Kim Thuẫn Chiến Thắng. Tôi hiện tại có khả năng hoàn toàn nắm giữ chỉ có Kim Thuẫn Chiến Thắng mà thôi. Nếu như muốn tiến thêm một bước nắm giữ hai kiện thần khí khác, tôi có hai cái biện pháp, một là tiếp tục cố gắng tu luyện, đem thực lực của tôi do lượng biến sinh ra biến chất thì có thể đột phá, đạt được tán thành của Nữ Thần Athena. Mà cái phương pháp khác thì nguy hiểm nhiều hơn, chính là tôi phế bỏ hoàn toàn năng lực của mình hiện giờ trong thời gian ngắn, đem năng lượng bản thân rải vào bên trong thần khí Nữ Thần Athena để cho khí tức thần khí cùng tôi năng lượng bản thân tôi phát ra dung hợp với nhau, như vậy có thể chỉ trong một thời gian ngắn cường hành đạt được tán thành của thần khí Nữ Thần Athena. Loại phương pháp thứ hai cố nhiên nguy hiểm nhưng mà khi nào thành công, chỗ tốt đối với tôi khó có thể đánh giá.</w:t>
      </w:r>
    </w:p>
    <w:p>
      <w:pPr>
        <w:pStyle w:val="BodyText"/>
      </w:pPr>
      <w:r>
        <w:t xml:space="preserve">Trong lòng của Tề Nhạc cả kinh. Hắn ẩn ẩn đã minh bạch Vũ Mâu muốn làm gì, chần chờ một chút, hắn nói:</w:t>
      </w:r>
    </w:p>
    <w:p>
      <w:pPr>
        <w:pStyle w:val="BodyText"/>
      </w:pPr>
      <w:r>
        <w:t xml:space="preserve">- Nhưng mà cường hành cùng thần khí dung hợp như cô vậy đối với phát triển cô sau này có thể bị ám tật nào không? Dựa theo phương pháp tu luyện của thủ hộ giả phương đông chúng ta mà xét thì chỉ có tiến hành theo phương pháp tu luyện tiến hành theo chất lượng mới là tốt nhất.</w:t>
      </w:r>
    </w:p>
    <w:p>
      <w:pPr>
        <w:pStyle w:val="Compact"/>
      </w:pPr>
      <w:r>
        <w:br w:type="textWrapping"/>
      </w:r>
      <w:r>
        <w:br w:type="textWrapping"/>
      </w:r>
    </w:p>
    <w:p>
      <w:pPr>
        <w:pStyle w:val="Heading2"/>
      </w:pPr>
      <w:bookmarkStart w:id="734" w:name="chương-708-bí-mật-của-thần-khí-athena.-3"/>
      <w:bookmarkEnd w:id="734"/>
      <w:r>
        <w:t xml:space="preserve">712. Chương 708 : Bí Mật Của Thần Khí Athena. (3)</w:t>
      </w:r>
    </w:p>
    <w:p>
      <w:pPr>
        <w:pStyle w:val="Compact"/>
      </w:pPr>
      <w:r>
        <w:br w:type="textWrapping"/>
      </w:r>
      <w:r>
        <w:br w:type="textWrapping"/>
      </w:r>
      <w:r>
        <w:t xml:space="preserve">Chương 708: Bí mật của thần khí Athena. (3)</w:t>
      </w:r>
    </w:p>
    <w:p>
      <w:pPr>
        <w:pStyle w:val="BodyText"/>
      </w:pPr>
      <w:r>
        <w:t xml:space="preserve">Vũ Mâu lắc đầu, nói:</w:t>
      </w:r>
    </w:p>
    <w:p>
      <w:pPr>
        <w:pStyle w:val="BodyText"/>
      </w:pPr>
      <w:r>
        <w:t xml:space="preserve">- Việc tu luyện xác thực như thế, nhưng mà tôi và anh không giống nhau. Anh đoạt được là huyết mạch chi lực tiền bối lưu lại, mà tôi đoạt được chính là thần cách của Nữ Thần Athena. Bất luận là anh kế thừa huyết mạch của Kỳ Lân hay là tôi kế thừa thần cách, tại ý nào đó mà nói đều là một loại hiện tượng khó có thể dùng ngôn ngữ để giải thích. Điều bất đồng với anh là tôi muốn chính thức tăng lên thực lực của mình, nhất định phải dung hợp cùng thần cách, mà không như anh, bản thân cũng đã cùng Kỳ Lân huyết mạch hoàn toàn dung hợp, sau đó thông qua tu luyện rất nhanh tăng lên thực lực của mình. Trải qua hơn mười năm tu luyện, trình độ dung hợp của tôi cùng với thần cách đã đạt đến 60%, mà 40% cuối cùng gian nan nhất, chỉ có cùng thần cách hoàn toàn dung hợp, tôi mới có thể chân chánh nắm giữ toàn bộ năng lực của Nữ Thần Athena. Cũng chỉ có cách đó tôi mới có thể nắm giữ toàn bộ năng lực của Nữ Thần Athena, tiến thêm một bước tăng thực lực của mình lên. Muốn cùng thần cách dung hợp, tôi liền cần đạt được tán thành của thần khí Nữ Thần Athena, bởi vì ở bên trong kiện thần khí Nữ Thần Athena lưu ở cái thế giới này đều có thần lực của nàng tồn tại, hấp thu những thần lực này tất nhiên có thể khiến cho tôi cùng với thần cách của Nữ Thần Athena phù hợp trở nên càng mạnh hơn nữa, là biện pháp tốt nhất xúc tiến dung hợp. Tôi hiện tại tu luyện mỗi ngày, mục đích kỳ thật chỉ có một, đó chính là xúc tiến chính mình mau chóng cùng thần khí dung hợp. Anh có thể hiểu được ý của tôi chứ?</w:t>
      </w:r>
    </w:p>
    <w:p>
      <w:pPr>
        <w:pStyle w:val="BodyText"/>
      </w:pPr>
      <w:r>
        <w:t xml:space="preserve">Tề Nhạc mỉm cười, nói:</w:t>
      </w:r>
    </w:p>
    <w:p>
      <w:pPr>
        <w:pStyle w:val="BodyText"/>
      </w:pPr>
      <w:r>
        <w:t xml:space="preserve">- Tuy rằng không thể hoàn toàn hiểu rõ, nhưng đại ý của cô, tôi lý giải được lời cô nói đúng là với tư cách là Tối Cường Giả thủ hộ giả phương tây, phương pháp tu luyện của cô là phi thường đặc thù. Tiến hành theo chất lượng cũng không nhất định tốt, chỉ có dùng bất cứ thủ đoạn tồi tệ nào đạt được tán thành của thần khí Athena mới có thể để cho thực lực của cô có sự nhảy vọt. Mà cô muốn để cho tôi làm chính là trong khoảng thời gian cô mất đi năng lực sẽ bảo hộ cô. Đây là sự hợp tác mà cô nói đúng không?</w:t>
      </w:r>
    </w:p>
    <w:p>
      <w:pPr>
        <w:pStyle w:val="BodyText"/>
      </w:pPr>
      <w:r>
        <w:t xml:space="preserve">Vũ Mâu nhìn Tề Nhạc, cảm xúc trong mắt trở nên nhu hòa:</w:t>
      </w:r>
    </w:p>
    <w:p>
      <w:pPr>
        <w:pStyle w:val="BodyText"/>
      </w:pPr>
      <w:r>
        <w:t xml:space="preserve">- Nói chuyện với người thông minh là một việc vô cùng may mắn. Anh nói không sai, ý tôi chỉ hợp tác đúng là như thế.</w:t>
      </w:r>
    </w:p>
    <w:p>
      <w:pPr>
        <w:pStyle w:val="BodyText"/>
      </w:pPr>
      <w:r>
        <w:t xml:space="preserve">Tề Nhạc nói:</w:t>
      </w:r>
    </w:p>
    <w:p>
      <w:pPr>
        <w:pStyle w:val="BodyText"/>
      </w:pPr>
      <w:r>
        <w:t xml:space="preserve">- Cô cùng tôi hợp tác, không biết là bảo hổ lột da sao? Khi cô ở thời điểm mất đi năng lực, chẳng lẽ cô sẽ không sợ tôi lợi dụng lúc người ta gặp khó khăn, đem cô bóp chết từ trong trứng nước sao? Phải biết, thực lực cô bây giờ đã đối với tôi có thể sinh ra uy hiếp cực lớn. Nếu như lại cho cô tiến thêm một bước nhảy vọt, như vậy tôi không có ngăn chặn thực lực của cô, khi đó, thủ hộ giả phương đông chúng tôi chẳng phải là bị thủ hộ giả phương tây các cô đè đầu. Cho dù bên trong Tinh Tọa Thủ Hộ Giả các cô không phải một lòng đấy, nhưng cũng có mấy người trung thành đối với cô, cô dùng đám người đi bảo vệ cô không phải lựa chọn rất tốt sao? Huống chi, khi cô mất đi năng lực, người khác như thế nào lại biết rõ đây? Chỉ cần cô không nói, yên lặng tu luyện, mau chóng đạt được thần khí tán thành, lúc đó chẳng phải một cách làm tốt vô cùng sao?</w:t>
      </w:r>
    </w:p>
    <w:p>
      <w:pPr>
        <w:pStyle w:val="BodyText"/>
      </w:pPr>
      <w:r>
        <w:t xml:space="preserve">Vũ Mâu thở dài một tiếng, nói:</w:t>
      </w:r>
    </w:p>
    <w:p>
      <w:pPr>
        <w:pStyle w:val="BodyText"/>
      </w:pPr>
      <w:r>
        <w:t xml:space="preserve">- Tôi trả lời trước cho anh vấn đề phía sau. Tinh Tọa Thủ Hộ Giả với tư cách Thủ Hộ Giả của Nữ Thần Athena, năng lượng của bọn hắn từ ý nào đó mà nói có thể xem như tôi ban cho, nhưng mà, năng lượng của bọn hắn cùng tôi cũng không phải một hệ thống, lực lượng của tôi đến từ chính thần cách, mà lực lượng của bọn hắn tức thì đến từ Tinh Tọa của từng người. Bởi vì liên hệ lẫn nhau, một khi tôi đã mất đi năng lực của mình, như vậy, đám người cũng sẽ ở trước tiên biết được. Phải biết, trên thế giới này không ai là không có được dã tâm. Có một bí mật tôi nói cho anh biết, nếu như tôi bị giết chết thì thần cách Athena cũng không biến mất, chỉ cần ai giết chết tôi dùng máu tươi của tôi đối với thân thể của hắn tiến hành tẩy lễ, như vậy, hắn có thể trở thành người thừa kế thần cách mới. Đương nhiên, kế thừa như vậy cũng là có điều kiện, như vậy nhất định cần phải là cùng tôi có huyết thống chí thân quan hệ mật thiết hoặc là cùng tôi có quan hệ năng lượng Tinh Tọa Thủ Hộ Giả, trở thành Nữ Thần Athena. Ý vị như thế nào anh có lẽ minh bạch, chỉ cần có thể ngồi vào vị trí này của tôi, không chỉ tại Hy Lạp hay là tại toàn bộ Tây Phương có khả năng có được quyền lực khổng lồ cũng khó có thể tưởng tượng. Dưới sự hấp dẫn đó, coi như là Tinh Tọa Thủ Hộ Giả đối với tôi trung thành chẳng lẽ cũng không sinh ra biến hóa trên tâm lý sao? Cũng không sinh ra chính thức tham niệm sao? Có lẽ, tôi không nên hoài nghi đám người họ, nhưng mà tôi lại không thể không cẩn thận một chút, bởi vì một khi tình huống như vậy xuất hiện, chắc chắn khiến cho tôi lâm vào cảnh vạn kiếp bất phục. Vì thế, tôi mới không dám mạo hiểm, chỉ có thể tiến hành tu luyện theo chất lượng, mãi cho đến hôm nay, đều không có thử qua phương pháp tu luyện thứ hai.</w:t>
      </w:r>
    </w:p>
    <w:p>
      <w:pPr>
        <w:pStyle w:val="BodyText"/>
      </w:pPr>
      <w:r>
        <w:t xml:space="preserve">Tề Nhạc cau mày nói:</w:t>
      </w:r>
    </w:p>
    <w:p>
      <w:pPr>
        <w:pStyle w:val="BodyText"/>
      </w:pPr>
      <w:r>
        <w:t xml:space="preserve">- Tôi đây đáng để cô tin tưởng như vậy sao? Chẳng lẽ cô sẽ không sợ tôi đem cô hủy diệt? Hoặc là đơn giản một chút, dứt khoát không quản tới cô, mặc kệ cho thủ hộ giả phương tây các cô tự giết lẫn nhau, đối với tôi như vậy cũng không có bất kỳ chỗ xấu nào.</w:t>
      </w:r>
    </w:p>
    <w:p>
      <w:pPr>
        <w:pStyle w:val="BodyText"/>
      </w:pPr>
      <w:r>
        <w:t xml:space="preserve">Vũ Mâu mỉm cười, nói:</w:t>
      </w:r>
    </w:p>
    <w:p>
      <w:pPr>
        <w:pStyle w:val="BodyText"/>
      </w:pPr>
      <w:r>
        <w:t xml:space="preserve">- Chính là bởi vì tôi nhận thức anh vì thế tôi mới có thể quyết định như vậy. Vừa rồi tỷ thí đã chứng minh anh có được thực lực bảo hộ tôi. Anh là một người phương Đông, đồng thời là Tối Cường Giả thủ hộ giả phương đông. Dùng hiểu biết của tôi đối với thủ hộ giả phương đông hoặc là nói là đối với Viêm Hoàng tử tôn, anh chắc chắn sẽ không lợi dụng người ta lúc gặp khó khăn. Nếu không, anh cũng không thể trở thành người thừa kế của Kỳ Lân. Cho dù anh biểu hiện ra bên ngoài xấu xa như thế nào, nhưng thực chất bên trong của người vẫn kế thừa huyết mạch thuần chánh nhất của nhân dân Viêm Hoàng, tôi không có nói sai đâu.</w:t>
      </w:r>
    </w:p>
    <w:p>
      <w:pPr>
        <w:pStyle w:val="BodyText"/>
      </w:pPr>
      <w:r>
        <w:t xml:space="preserve">Nhìn bộ dạng bình tĩnh của Vũ Mâu, Tề Nhạc không khỏi có chút nhụt chí:</w:t>
      </w:r>
    </w:p>
    <w:p>
      <w:pPr>
        <w:pStyle w:val="BodyText"/>
      </w:pPr>
      <w:r>
        <w:t xml:space="preserve">- Cho dù như thế, tôi cũng có thể lựa chọn không giúp cô. Tôi tại sao phải giúp cường giả có thể trở thành địch nhân mạnh hơn mình?</w:t>
      </w:r>
    </w:p>
    <w:p>
      <w:pPr>
        <w:pStyle w:val="BodyText"/>
      </w:pPr>
      <w:r>
        <w:t xml:space="preserve">Vũ Mâu mỉm cười, nói:</w:t>
      </w:r>
    </w:p>
    <w:p>
      <w:pPr>
        <w:pStyle w:val="BodyText"/>
      </w:pPr>
      <w:r>
        <w:t xml:space="preserve">- Nếu như tôi đồng ý trả cho anh thù lao thì sao?</w:t>
      </w:r>
    </w:p>
    <w:p>
      <w:pPr>
        <w:pStyle w:val="BodyText"/>
      </w:pPr>
      <w:r>
        <w:t xml:space="preserve">Tề Nhạc bật cười nói:</w:t>
      </w:r>
    </w:p>
    <w:p>
      <w:pPr>
        <w:pStyle w:val="BodyText"/>
      </w:pPr>
      <w:r>
        <w:t xml:space="preserve">- Cô cảm thấy tôi hiện tại cần gì sao? Cô cũng đã nói rồi, phương pháp tu luyện của chúng ta không giống các cô, chẳng lẽ cô đã nhận được thần khí còn có thể phân tôi một kiện hay sao?</w:t>
      </w:r>
    </w:p>
    <w:p>
      <w:pPr>
        <w:pStyle w:val="BodyText"/>
      </w:pPr>
      <w:r>
        <w:t xml:space="preserve">Vũ Mâu lắc đầu, nói:</w:t>
      </w:r>
    </w:p>
    <w:p>
      <w:pPr>
        <w:pStyle w:val="BodyText"/>
      </w:pPr>
      <w:r>
        <w:t xml:space="preserve">- Vậy khẳng định là không có khả năng. Nhưng mà, chỉ cần là người thì có hy vọng có được đồ vật gì đó. Chỉ cần tôi có thể dưới tình huống thỏa mãn, anh muốn được cái gì, tôi cũng có thể đáp ứng ngươi.</w:t>
      </w:r>
    </w:p>
    <w:p>
      <w:pPr>
        <w:pStyle w:val="BodyText"/>
      </w:pPr>
      <w:r>
        <w:t xml:space="preserve">Tề Nhạc cơ hồ không cần suy nghĩ mà nói:</w:t>
      </w:r>
    </w:p>
    <w:p>
      <w:pPr>
        <w:pStyle w:val="BodyText"/>
      </w:pPr>
      <w:r>
        <w:t xml:space="preserve">- Nếu tôi cần cô thì sao? Tôi muốn có cô, cô chịu hiến thân cho tôi chăng?</w:t>
      </w:r>
    </w:p>
    <w:p>
      <w:pPr>
        <w:pStyle w:val="Compact"/>
      </w:pPr>
      <w:r>
        <w:br w:type="textWrapping"/>
      </w:r>
      <w:r>
        <w:br w:type="textWrapping"/>
      </w:r>
    </w:p>
    <w:p>
      <w:pPr>
        <w:pStyle w:val="Heading2"/>
      </w:pPr>
      <w:bookmarkStart w:id="735" w:name="chương-709-bí-mật-của-thần-khí-athena.-4"/>
      <w:bookmarkEnd w:id="735"/>
      <w:r>
        <w:t xml:space="preserve">713. Chương 709 : Bí Mật Của Thần Khí Athena. (4)</w:t>
      </w:r>
    </w:p>
    <w:p>
      <w:pPr>
        <w:pStyle w:val="Compact"/>
      </w:pPr>
      <w:r>
        <w:br w:type="textWrapping"/>
      </w:r>
      <w:r>
        <w:br w:type="textWrapping"/>
      </w:r>
      <w:r>
        <w:t xml:space="preserve">Chương 709: Bí mật của thần khí Athena. (4)</w:t>
      </w:r>
    </w:p>
    <w:p>
      <w:pPr>
        <w:pStyle w:val="BodyText"/>
      </w:pPr>
      <w:r>
        <w:t xml:space="preserve">Yên tĩnh, tuyệt đối yên tĩnh. Vũ Mâu có chút ngây ngốc nhìn Tề Nhạc. Mà Tề Nhạc cũng bị lời của mình làm cho hoảng sợ.</w:t>
      </w:r>
    </w:p>
    <w:p>
      <w:pPr>
        <w:pStyle w:val="BodyText"/>
      </w:pPr>
      <w:r>
        <w:t xml:space="preserve">Hắn cho tới bây giờ mới phát hiện, chính mình đối với Nữ Thần Athena trước mặt đã sớm có lòng ngấp nghé ah!</w:t>
      </w:r>
    </w:p>
    <w:p>
      <w:pPr>
        <w:pStyle w:val="BodyText"/>
      </w:pPr>
      <w:r>
        <w:t xml:space="preserve">Có lẽ, người bình thường chứng kiến Vũ Mâu chỉ biết sinh ra cảm giác sùng kính, nhưng mà Tề Nhạc không giống nhau, với tư cách là người thừa kế của huyết mạch Kỳ Lân hoặc là người thừa kế phong lưu là căn bản. Hắn sẽ không bị khí tức thần thánh trên người Vũ Mâu ảnh hưởng dưới bất kỳ tình huống nào. Khí tức thần thánh trên người Vũ Mâu đối với hạt giống phong lưu trong cơ thể hắn lại còn có tác dụng kích thích mãnh liệt, trong lúc vô tình, hắn lại bật thốt lên nói ra những gì sâu trong nội tâm mình.</w:t>
      </w:r>
    </w:p>
    <w:p>
      <w:pPr>
        <w:pStyle w:val="BodyText"/>
      </w:pPr>
      <w:r>
        <w:t xml:space="preserve">- Cái này, cái này. . . Vũ Mâu, cô biết tôi chỉ vô tâm thôi. Không phải là cố ý muốn khinh nhờn cô. Chỉ là cô xinh đẹp như vậy, làm một người nam nhân. Trong lòng khó tránh khỏi sẽ sinh ra chút ít suy nghĩ. Cô chớ để ý.</w:t>
      </w:r>
    </w:p>
    <w:p>
      <w:pPr>
        <w:pStyle w:val="BodyText"/>
      </w:pPr>
      <w:r>
        <w:t xml:space="preserve">Tề Nhạc xấu hổ giải thích, bất quá, ngay cả chính hắn cũng cảm thấy cách giải thích đó thật sự là gượng ép vô cùng.</w:t>
      </w:r>
    </w:p>
    <w:p>
      <w:pPr>
        <w:pStyle w:val="BodyText"/>
      </w:pPr>
      <w:r>
        <w:t xml:space="preserve">Vẻ ngốc trệ trên gương mặt xinh đẹp của Vũ Mâu dần dần biến mất, một vòng màu hồng nhàn nhạt phủ lên kiều nhan khiến nàng càng thêm xinh đẹp động lòng người, mái tóc dài màu tím như gợn sóng bỗng nhúc nhích. Đôi mắt trong suốt nhìn chăm chú vào Tề Nhạc:</w:t>
      </w:r>
    </w:p>
    <w:p>
      <w:pPr>
        <w:pStyle w:val="BodyText"/>
      </w:pPr>
      <w:r>
        <w:t xml:space="preserve">- Đó là điều kiện của anh sao?</w:t>
      </w:r>
    </w:p>
    <w:p>
      <w:pPr>
        <w:pStyle w:val="BodyText"/>
      </w:pPr>
      <w:r>
        <w:t xml:space="preserve">Thanh âm của nàng vẫn êm tai như cũ, ngoại trừ có chút vui vẻ thì Tề Nhạc nhìn không ra nàng có bất kỳ dấu hiệu nào của sự tức giận.</w:t>
      </w:r>
    </w:p>
    <w:p>
      <w:pPr>
        <w:pStyle w:val="BodyText"/>
      </w:pPr>
      <w:r>
        <w:t xml:space="preserve">Điều này chẳng lẽ chính là bình tĩnh trước bão táp trong truyền thuyết sao? Trong lòng của Tề Nhạc thầm nghĩ.</w:t>
      </w:r>
    </w:p>
    <w:p>
      <w:pPr>
        <w:pStyle w:val="BodyText"/>
      </w:pPr>
      <w:r>
        <w:t xml:space="preserve">Đại não nhanh chóng chuyển động, thẳng thắn nói bị một tuyệt sắc mỹ nữ khẩn cầu, chỉ sợ bất luận nam nhân nào cũng đều mềm nhũn, Tề Nhạc cũng không ngoại lệ.</w:t>
      </w:r>
    </w:p>
    <w:p>
      <w:pPr>
        <w:pStyle w:val="BodyText"/>
      </w:pPr>
      <w:r>
        <w:t xml:space="preserve">Nhưng mà, lý trí của hắn nói cho hắn biết chuyện Vũ Mâu đề cập hợp tác mình không thể đáp ứng.</w:t>
      </w:r>
    </w:p>
    <w:p>
      <w:pPr>
        <w:pStyle w:val="BodyText"/>
      </w:pPr>
      <w:r>
        <w:t xml:space="preserve">Mặc dù trong tỉ thí cùng Vũ Mâu bởi vì tính đặc thù của thần miếu Pathenon cùng ý định thu liễm thực lực khiến cho hắn cũng không có phát huy ra toàn lực, nhưng mà, thực lực Vũ Mâu tăng lên, dù sao vẫn sẽ sinh ra uy hiếp vô hình.</w:t>
      </w:r>
    </w:p>
    <w:p>
      <w:pPr>
        <w:pStyle w:val="BodyText"/>
      </w:pPr>
      <w:r>
        <w:t xml:space="preserve">Trên thế giới này, trong nhân loại chỉ sợ cũng chỉ có nàng mới có thể thành đối thủ chính thức của vì chính mình, giúp nàng tăng thực lực lên, không thể nghi ngờ tự gây khó dễ với mình.</w:t>
      </w:r>
    </w:p>
    <w:p>
      <w:pPr>
        <w:pStyle w:val="BodyText"/>
      </w:pPr>
      <w:r>
        <w:t xml:space="preserve">Nghĩ tới đây, Tề Nhạc gật nhẹ đầu, nói:</w:t>
      </w:r>
    </w:p>
    <w:p>
      <w:pPr>
        <w:pStyle w:val="BodyText"/>
      </w:pPr>
      <w:r>
        <w:t xml:space="preserve">- Đúng vậy, đây chính là điều kiện của tôi. Muốn cho tôi trợ giúp ngươi có thể. Tôi muốn cô lấy thân báo đáp, làm vợ của tôi.</w:t>
      </w:r>
    </w:p>
    <w:p>
      <w:pPr>
        <w:pStyle w:val="BodyText"/>
      </w:pPr>
      <w:r>
        <w:t xml:space="preserve">Vừa nói, hắn không khỏi toát ra vài phần tươi cười đắc ý. Thầm nghĩ trong lòng, cái này ngươi còn không biết khó mà lui sao? Đường đường xử nữ thần, đường đường người thừa kế của Nữ Thần Athena, nàng làm sao có thể đáp ứng điều kiện như vậy? Giờ này khắc này, ngay cả chính Tề Nhạc cũng cảm giác mình rất hèn mọn bỉ ổi.</w:t>
      </w:r>
    </w:p>
    <w:p>
      <w:pPr>
        <w:pStyle w:val="BodyText"/>
      </w:pPr>
      <w:r>
        <w:t xml:space="preserve">Bất quá, loại ý niệm này cũng chỉ chợt lóe lên trong đầu hắn đã bị hắn không để ý đến.</w:t>
      </w:r>
    </w:p>
    <w:p>
      <w:pPr>
        <w:pStyle w:val="BodyText"/>
      </w:pPr>
      <w:r>
        <w:t xml:space="preserve">Ở sâu trong nội tâm, hắn cũng có được vài phần chờ mong cùng vài phần cảm thụ khác thường.</w:t>
      </w:r>
    </w:p>
    <w:p>
      <w:pPr>
        <w:pStyle w:val="BodyText"/>
      </w:pPr>
      <w:r>
        <w:t xml:space="preserve">Nhìn thật sâu Tề Nhạc, ánh mắt Vũ Mâu trọn vẹn đọng lại hai phút, một màu đỏ ửng lặng yên xuất hiện trên mặt nàng. Hít sâu một hơi, phảng phất là lấy hết dũng khí, nàng nói:</w:t>
      </w:r>
    </w:p>
    <w:p>
      <w:pPr>
        <w:pStyle w:val="BodyText"/>
      </w:pPr>
      <w:r>
        <w:t xml:space="preserve">- Có thể, với tư cách là vợ của Kỳ Lân cũng không có làm nhục thân phận của tôi. Vì thế, tôi đáp ứng anh.</w:t>
      </w:r>
    </w:p>
    <w:p>
      <w:pPr>
        <w:pStyle w:val="BodyText"/>
      </w:pPr>
      <w:r>
        <w:t xml:space="preserve">- Ah, cô đáp ứng yêu cầu tôi sao, tốt lắm ah!</w:t>
      </w:r>
    </w:p>
    <w:p>
      <w:pPr>
        <w:pStyle w:val="BodyText"/>
      </w:pPr>
      <w:r>
        <w:t xml:space="preserve">Tề Nhạc vô ý thức bồi thêm một câu, nhưng mà hắn lập tức kịp phản ứng, không hề để ý hình tượng mà trừng mắt nhìn Vũ Mâu tới nỗi con ngươi muốn rơi xuống đất:</w:t>
      </w:r>
    </w:p>
    <w:p>
      <w:pPr>
        <w:pStyle w:val="BodyText"/>
      </w:pPr>
      <w:r>
        <w:t xml:space="preserve">- Cô, cô nói cái gì?</w:t>
      </w:r>
    </w:p>
    <w:p>
      <w:pPr>
        <w:pStyle w:val="BodyText"/>
      </w:pPr>
      <w:r>
        <w:t xml:space="preserve">Thanh âm của Tề Nhạc đã thay đổi, hoàn toàn thay đổi, thanh âm bén nhọn tới nỗi ngay cả chính hắn đều không thể nhận ra.</w:t>
      </w:r>
    </w:p>
    <w:p>
      <w:pPr>
        <w:pStyle w:val="BodyText"/>
      </w:pPr>
      <w:r>
        <w:t xml:space="preserve">Nhưng mà hắn lại rõ ràng phát hiện trái tim của mình đang run rẩy, thậm chí ngay cả thân thể cũng run rẩy, không biết là bởi vì hưng phấn hay là bởi vì khẩn trương.</w:t>
      </w:r>
    </w:p>
    <w:p>
      <w:pPr>
        <w:pStyle w:val="BodyText"/>
      </w:pPr>
      <w:r>
        <w:t xml:space="preserve">Vũ Mâu mỉm cười, cảm xúc ngượng ngùng dần dần biến mất, nàng kiên định gật nhẹ đầu nói:</w:t>
      </w:r>
    </w:p>
    <w:p>
      <w:pPr>
        <w:pStyle w:val="BodyText"/>
      </w:pPr>
      <w:r>
        <w:t xml:space="preserve">- Tôi nói, tôi đáp ứng anh, làm vợ của anh.</w:t>
      </w:r>
    </w:p>
    <w:p>
      <w:pPr>
        <w:pStyle w:val="BodyText"/>
      </w:pPr>
      <w:r>
        <w:t xml:space="preserve">Lúc này đây, nàng nói rất rõ ràng, gằn từng chữ truyền vào trong tai của Tề Nhạc.</w:t>
      </w:r>
    </w:p>
    <w:p>
      <w:pPr>
        <w:pStyle w:val="BodyText"/>
      </w:pPr>
      <w:r>
        <w:t xml:space="preserve">Tề Nhạc trợn mắt há hốc mồm nhìn Vũ Mâu, thật lâu nói không nên lời một câu, vốn là ra cho Vũ Mâu một cái nan đề, nhưng nhưng bây giờ trở thành vấn đề của mình, hơn nửa ngày, hắn mới lắp bắp nói:</w:t>
      </w:r>
    </w:p>
    <w:p>
      <w:pPr>
        <w:pStyle w:val="BodyText"/>
      </w:pPr>
      <w:r>
        <w:t xml:space="preserve">- Nhưng mà, nhưng mà cô là người phương Tây, tôi là người phương Đông ah!</w:t>
      </w:r>
    </w:p>
    <w:p>
      <w:pPr>
        <w:pStyle w:val="BodyText"/>
      </w:pPr>
      <w:r>
        <w:t xml:space="preserve">Vũ Mâu mỉm cười nói:</w:t>
      </w:r>
    </w:p>
    <w:p>
      <w:pPr>
        <w:pStyle w:val="BodyText"/>
      </w:pPr>
      <w:r>
        <w:t xml:space="preserve">- Quốc tịch không phải là vấn đề, điều này có gì quan trọng đâu? Khoa học đã đã chứng minh, huyết thống hai người cách càng xa, đối với hậu đại sẽ càng tốt.</w:t>
      </w:r>
    </w:p>
    <w:p>
      <w:pPr>
        <w:pStyle w:val="BodyText"/>
      </w:pPr>
      <w:r>
        <w:t xml:space="preserve">- Ách. . . Còn có hậu đại? Nhưng mà cô là người thừa kế của Nữ Thần Athena, nếu như cô gả cho tôi, vậy, vậy đám Tinh Tọa Thủ Hộ Giả của cô sẽ làm sao?</w:t>
      </w:r>
    </w:p>
    <w:p>
      <w:pPr>
        <w:pStyle w:val="BodyText"/>
      </w:pPr>
      <w:r>
        <w:t xml:space="preserve">Vũ Mâu không chút lựa chọn nói:</w:t>
      </w:r>
    </w:p>
    <w:p>
      <w:pPr>
        <w:pStyle w:val="BodyText"/>
      </w:pPr>
      <w:r>
        <w:t xml:space="preserve">- Giải tán!</w:t>
      </w:r>
    </w:p>
    <w:p>
      <w:pPr>
        <w:pStyle w:val="BodyText"/>
      </w:pPr>
      <w:r>
        <w:t xml:space="preserve">Tề Nhạc đã có chút ít nghẹn lời rồi, nhưng mà hắn vẫn không thể nào tin nổi hết thảy trước mắt là sự thật:</w:t>
      </w:r>
    </w:p>
    <w:p>
      <w:pPr>
        <w:pStyle w:val="BodyText"/>
      </w:pPr>
      <w:r>
        <w:t xml:space="preserve">- Vậy, vậy cô không phải xử nữ thần sao? Cô để cho tôi với cô hợp tác, không phải là vì tăng lên thực lực của mình sao? Nhưng mà sau khi cô gả cho tôi, phá thân xử nữ, thực lực của cô cũng tự hành biến mất, đối với cô mà nói còn có cái gì ý nghĩa?</w:t>
      </w:r>
    </w:p>
    <w:p>
      <w:pPr>
        <w:pStyle w:val="BodyText"/>
      </w:pPr>
      <w:r>
        <w:t xml:space="preserve">Vũ Mâu hung hăng trợn mắt nhìn Tề Nhạc liếc, tức giận mà nói:</w:t>
      </w:r>
    </w:p>
    <w:p>
      <w:pPr>
        <w:pStyle w:val="BodyText"/>
      </w:pPr>
      <w:r>
        <w:t xml:space="preserve">- Những lời như vậy mà anh cũng nói ra. Anh đúng là đồ lưu manh.</w:t>
      </w:r>
    </w:p>
    <w:p>
      <w:pPr>
        <w:pStyle w:val="BodyText"/>
      </w:pPr>
      <w:r>
        <w:t xml:space="preserve">Nghe xong nàng nói những lời này, Tề Nhạc mới buông lỏng một ít, mỉm cười, nói:</w:t>
      </w:r>
    </w:p>
    <w:p>
      <w:pPr>
        <w:pStyle w:val="BodyText"/>
      </w:pPr>
      <w:r>
        <w:t xml:space="preserve">- Điều này có gì mà không nói được. Cô đã muốn trở thành vợ của tôi, vậy khó tránh khỏi phát sinh quan hệ nam nữ nha. Đây là quan hệ nam nữ bình thường nhất. Chẳng lẽ không phải sao?</w:t>
      </w:r>
    </w:p>
    <w:p>
      <w:pPr>
        <w:pStyle w:val="BodyText"/>
      </w:pPr>
      <w:r>
        <w:t xml:space="preserve">Vũ Mâu trừng mắt nhìn hắn, vừa muốn nói gì, nhưng rồi ngừng lại, nàng nhẹ nhàng thở dài một tiếng.</w:t>
      </w:r>
    </w:p>
    <w:p>
      <w:pPr>
        <w:pStyle w:val="BodyText"/>
      </w:pPr>
      <w:r>
        <w:t xml:space="preserve">Tề Nhạc nói:</w:t>
      </w:r>
    </w:p>
    <w:p>
      <w:pPr>
        <w:pStyle w:val="BodyText"/>
      </w:pPr>
      <w:r>
        <w:t xml:space="preserve">- Huống chi, tôi hiện tại đã có hôn thê rồi, hơn nữa, thẳng thắn nói cho cô biết. Hôn thê của tôi còn không chỉ có một người, phải nhiều hơn ba người, chẳng lẽ cô muốn làm vợ lẽ cho tôi?</w:t>
      </w:r>
    </w:p>
    <w:p>
      <w:pPr>
        <w:pStyle w:val="BodyText"/>
      </w:pPr>
      <w:r>
        <w:t xml:space="preserve">Đôi mi thanh tú của Vũ Mâu có chút nhăn lại:</w:t>
      </w:r>
    </w:p>
    <w:p>
      <w:pPr>
        <w:pStyle w:val="BodyText"/>
      </w:pPr>
      <w:r>
        <w:t xml:space="preserve">- Người xuất sắc giống như anh vậy cho dù có nhiều mấy người vợ cũng không phải là vấn đề. Tôi không ngại. Huống chi, tôi có lòng tin có thể chiến thắng các nàng, trở thành người vợ anh sủng ái nhất.</w:t>
      </w:r>
    </w:p>
    <w:p>
      <w:pPr>
        <w:pStyle w:val="BodyText"/>
      </w:pPr>
      <w:r>
        <w:t xml:space="preserve">Ah --, nàng thậm chí ngay cả tranh giành tình nhân đều đã nghĩ đến. Không thể nào, nàng chẳng lẽ thật sự muốn làm vợ của mình.</w:t>
      </w:r>
    </w:p>
    <w:p>
      <w:pPr>
        <w:pStyle w:val="BodyText"/>
      </w:pPr>
      <w:r>
        <w:t xml:space="preserve">Tề Nhạc cảm giác được đầu óc của mình đã có chút to ra rồi, nhìn Vũ Mâu, hắn càng ngày càng không cách nào hiểu được nữ nhân hoàn mỹ trước mặt đến tột cùng suy nghĩ cái gì.</w:t>
      </w:r>
    </w:p>
    <w:p>
      <w:pPr>
        <w:pStyle w:val="BodyText"/>
      </w:pPr>
      <w:r>
        <w:t xml:space="preserve">Bất quá, hắn dù sao cũng phi thường thông minh đấy, lúc này linh quang trong đầu lóe lên, hắn nói:</w:t>
      </w:r>
    </w:p>
    <w:p>
      <w:pPr>
        <w:pStyle w:val="BodyText"/>
      </w:pPr>
      <w:r>
        <w:t xml:space="preserve">- Tôi hiểu được, Vũ Mâu, ý của cô có phải là làm vợ trên danh nghĩa của tôi mà không cùng ta phát sinh quan hệ nam nữ bình thường nhất, chỉ là trên danh nghĩa mà thôi, tôi đây chẳng phải là thiệt thòi sao.</w:t>
      </w:r>
    </w:p>
    <w:p>
      <w:pPr>
        <w:pStyle w:val="BodyText"/>
      </w:pPr>
      <w:r>
        <w:t xml:space="preserve">Vũ Mâu sửng sốt một chút, vẻ nhu hòa trong mắt đột nhiên trở nên lăng lệ ác liệt thêm vài phần, nhưng rất nhanh lại khôi phục nhu hòa.</w:t>
      </w:r>
    </w:p>
    <w:p>
      <w:pPr>
        <w:pStyle w:val="Compact"/>
      </w:pPr>
      <w:r>
        <w:br w:type="textWrapping"/>
      </w:r>
      <w:r>
        <w:br w:type="textWrapping"/>
      </w:r>
    </w:p>
    <w:p>
      <w:pPr>
        <w:pStyle w:val="Heading2"/>
      </w:pPr>
      <w:bookmarkStart w:id="736" w:name="chương-710-bí-mật-của-thần-khí-athena.-5"/>
      <w:bookmarkEnd w:id="736"/>
      <w:r>
        <w:t xml:space="preserve">714. Chương 710 : Bí Mật Của Thần Khí Athena. (5)</w:t>
      </w:r>
    </w:p>
    <w:p>
      <w:pPr>
        <w:pStyle w:val="Compact"/>
      </w:pPr>
      <w:r>
        <w:br w:type="textWrapping"/>
      </w:r>
      <w:r>
        <w:br w:type="textWrapping"/>
      </w:r>
      <w:r>
        <w:t xml:space="preserve">Chương 710: Bí mật của thần khí Athena. (5)</w:t>
      </w:r>
    </w:p>
    <w:p>
      <w:pPr>
        <w:pStyle w:val="BodyText"/>
      </w:pPr>
      <w:r>
        <w:t xml:space="preserve">- Đúng vậy! Tôi đúng là nghĩ như vậy, với tư cách là người thừa kế Nữ Thần Athena. Tôi là một vị xử nữ thần, vì cam đoan huyết thống của mình, tôi phải làm như vậy. Tôi không thể mất đi lực lượng của mình. Mà ở trên danh nghĩa trở thành vợ của anh là do anh bảo đảm. Chỉ có như vậy, tôi nghĩ anh mới có thể chân chính tin tưởng tôi. Dù sao, với tư cách là vợ của anh, tôi làm sao có thể đi tổn thương anh? Cam đoan như vậy chẳng lẽ còn không đủ sao?</w:t>
      </w:r>
    </w:p>
    <w:p>
      <w:pPr>
        <w:pStyle w:val="BodyText"/>
      </w:pPr>
      <w:r>
        <w:t xml:space="preserve">Nhìn thật sâu Vũ Mâu, Tề Nhạc biết rõ, nàng có thể làm như vậy đã là nhượng bộ lớn nhất rồi. Phải biết, nàng là người thừa kế của Nữ Thần Athena ah! Tại Tây Phương chính là tồn tại chí cao vô thượng, nàng nguyện ý thành vợ của mình trên danh nghĩa thì tương đương với không tiếc suy giảm địa vị của mình với tất cả người phương Tây, không tiếc dùng danh tiết của mình làm đại giá, như vậy còn chưa đủ sao? Nhìn Vũ Mâu, trong lòng của Tề Nhạc thật sự đã có chút ít bội phục nàng rồi.</w:t>
      </w:r>
    </w:p>
    <w:p>
      <w:pPr>
        <w:pStyle w:val="BodyText"/>
      </w:pPr>
      <w:r>
        <w:t xml:space="preserve">Nhìn song đồng màu tím của nàng, Tề Nhạc biết rõ, nàng cố nhiên là vì tăng lên thực lực bản thân nhưng đồng thời cũng là vì có thể lấy được tín nhiệm hoàn toàn của chính mình.</w:t>
      </w:r>
    </w:p>
    <w:p>
      <w:pPr>
        <w:pStyle w:val="BodyText"/>
      </w:pPr>
      <w:r>
        <w:t xml:space="preserve">Nhìn bộ dáng do dự của Tề Nhạc, Vũ Mâu có chút hiểu sai ý, trong mắt toát ra một tia sầu bi nhàn nhạt:</w:t>
      </w:r>
    </w:p>
    <w:p>
      <w:pPr>
        <w:pStyle w:val="BodyText"/>
      </w:pPr>
      <w:r>
        <w:t xml:space="preserve">- Thực xin lỗi, Tề Nhạc, tôi có thể làm được cũng chỉ có những thứ này. Ít nhất tại giai đoạn này, tôi chỉ có thể làm vợ trên danh nghĩa của anh. Nếu một ngày Tây Phương không cần tôi thủ hộ nữa, tôi nhất định sẽ thực sự trở thành vợ anh, được chứ? Không nên ép tôi nữa.</w:t>
      </w:r>
    </w:p>
    <w:p>
      <w:pPr>
        <w:pStyle w:val="BodyText"/>
      </w:pPr>
      <w:r>
        <w:t xml:space="preserve">Nhìn biểu lộ buồn bã của nàng, coi như là tim như sắt đá sợ rằng cũng phải hòa tan, huống chi trong lòng của Tề Nhạc vốn đối với nàng có hảo cảm thật lớn. Đại não lập tức nóng lên, hắn không có lo lắng nhiều cái gì, có thể làm cho Nữ Thần Athena thành vợ của mình trên danh nghĩa thành vợ của một người phương Đông như chính mình đã tương đương với để cho thủ hộ giả phương đông áp đảo thủ hộ giả phương tây rồi.</w:t>
      </w:r>
    </w:p>
    <w:p>
      <w:pPr>
        <w:pStyle w:val="BodyText"/>
      </w:pPr>
      <w:r>
        <w:t xml:space="preserve">Người ta chịu hi sinh như vậy, chính mình một đại nam nhân có cái gì mà phải sợ sệt đây?</w:t>
      </w:r>
    </w:p>
    <w:p>
      <w:pPr>
        <w:pStyle w:val="BodyText"/>
      </w:pPr>
      <w:r>
        <w:t xml:space="preserve">Nàng có thể tăng thực lực lên, chẳng lẽ mình không thể sao?</w:t>
      </w:r>
    </w:p>
    <w:p>
      <w:pPr>
        <w:pStyle w:val="BodyText"/>
      </w:pPr>
      <w:r>
        <w:t xml:space="preserve">Cho dù sau này thật sự đối mặt khiêu chiến của nàng, mình cũng cần gì phải sợ hãi.</w:t>
      </w:r>
    </w:p>
    <w:p>
      <w:pPr>
        <w:pStyle w:val="BodyText"/>
      </w:pPr>
      <w:r>
        <w:t xml:space="preserve">Nghĩ tới đây, Tề Nhạc không hề có do dự chút nào, kiên định gật nhẹ đầu, nói:</w:t>
      </w:r>
    </w:p>
    <w:p>
      <w:pPr>
        <w:pStyle w:val="BodyText"/>
      </w:pPr>
      <w:r>
        <w:t xml:space="preserve">- Tốt, tôi đáp ứng cùng cô hợp tác.</w:t>
      </w:r>
    </w:p>
    <w:p>
      <w:pPr>
        <w:pStyle w:val="BodyText"/>
      </w:pPr>
      <w:r>
        <w:t xml:space="preserve">Vũ Mâu đứng ở nơi đó, im im lặng lặng nhìn Tề Nhạc, cũng không bởi vì hắn đáp ứng mà toát ra vẻ mặt kinh hỉ. Ánh mắt nàng nhu hòa nhìn tựa hồ suy nghĩ cái gì, nhưng mà nội tâm của nàng vẫn vô cùng thâm thúy khiến cho Tề Nhạc không cách nào nhìn thấu.</w:t>
      </w:r>
    </w:p>
    <w:p>
      <w:pPr>
        <w:pStyle w:val="BodyText"/>
      </w:pPr>
      <w:r>
        <w:t xml:space="preserve">Vũ Mâu chậm rãi tiến lên một bước, chủ động kéo bàn tay lớn của Tề Nhạc vuốt ve trên khuôn mặt của mình. Cảm giác nhẵn mịn nơi lòng bàn tay rõ ràng truyền đến, làm cho trong lòng của Tề Nhạc không khỏi có chút run rẩy trong bỗng chốc. Óng ánh óng ánh không chỉ có cảm giác co dãn kinh người mà còn thêm một loại ôn nhuận đặc thù, cảm giác ấm áp thật sự là quá mỹ diệu căn bản không cách nào dùng lời nói mà hình dung được. Cảm giác thành tựu rõ ràng truyền vào trong óc, tựa như Vũ Mâu - người thừa thế thần cách của Athena là một phụ nữ mà Tề Nhạc người thừa kế huyết mạch Kỳ Lân dù sao chỉ cũng là nam nhân.</w:t>
      </w:r>
    </w:p>
    <w:p>
      <w:pPr>
        <w:pStyle w:val="BodyText"/>
      </w:pPr>
      <w:r>
        <w:t xml:space="preserve">Một nam nhân bình thường đạt được một nữ nhân hoàn mỹ như thế, trong lòng của hắn có thể không sinh ra cảm giác thỏa mãn? Mặc dù có nguyên nhân rất lớn là bởi vì thân phận cùng thực lực của hắn nhưng mà điều này cũng cũng đủ để thỏa mãn lòng hư vinh của hắn rồi.</w:t>
      </w:r>
    </w:p>
    <w:p>
      <w:pPr>
        <w:pStyle w:val="BodyText"/>
      </w:pPr>
      <w:r>
        <w:t xml:space="preserve">Tề Nhạc vẫn không nhúc nhích, cũng không có thể hiện một mặt lưu manh của hắn, bởi vì hắn căn bản không muốn phá hư cảm giác hiện tại. Cái loại cảm giác điềm tĩnh mỹ diệu mỹ diệu này làm hắn say mê lấy từ tận đáy lòng.</w:t>
      </w:r>
    </w:p>
    <w:p>
      <w:pPr>
        <w:pStyle w:val="BodyText"/>
      </w:pPr>
      <w:r>
        <w:t xml:space="preserve">- Thực xin lỗi, Tề Nhạc. Em biết rõ như vậy là không công bình với anh. Nhưng mà em cũng chỉ có thể nghĩ đến biện pháp như vậy mới khiến cho anh tín nhiệm em. Anh có thể hiểu được lòng em không?</w:t>
      </w:r>
    </w:p>
    <w:p>
      <w:pPr>
        <w:pStyle w:val="BodyText"/>
      </w:pPr>
      <w:r>
        <w:t xml:space="preserve">Vũ Mâu nói khẽ.</w:t>
      </w:r>
    </w:p>
    <w:p>
      <w:pPr>
        <w:pStyle w:val="BodyText"/>
      </w:pPr>
      <w:r>
        <w:t xml:space="preserve">Tề Nhạc ân một tiếng, sự chú ý của hắn lúc này cũng đều đặt lên trên tay của mình.</w:t>
      </w:r>
    </w:p>
    <w:p>
      <w:pPr>
        <w:pStyle w:val="BodyText"/>
      </w:pPr>
      <w:r>
        <w:t xml:space="preserve">Vũ Mâu thở dài một tiếng:</w:t>
      </w:r>
    </w:p>
    <w:p>
      <w:pPr>
        <w:pStyle w:val="BodyText"/>
      </w:pPr>
      <w:r>
        <w:t xml:space="preserve">- Chúng ta đây mới là lần thứ hai gặp mặt, có lẽ anh sẽ cảm thấy em là một nữ nhân tùy tiện a.</w:t>
      </w:r>
    </w:p>
    <w:p>
      <w:pPr>
        <w:pStyle w:val="BodyText"/>
      </w:pPr>
      <w:r>
        <w:t xml:space="preserve">- À? Không, không phải. Làm sao em lại nghĩ như thế? Nếu như nói trên cái thế giới này chỉ có một người có thể xứng với em, như vậy ta tin tưởng anh chính là một. Đã như vầy, em trở thành vợ của anh lúc đó chẳng phải chuyện thuận lý thành chương sao? Em đã tin tưởng anh như vậy, vì lấy được tín nhiệm của anh mà bỏ ra một cái giá lớn như thế, cứ việc yên tâm a. Anh nhất định sẽ bảo vệ em an toàn trong một thời gian ngắn.</w:t>
      </w:r>
    </w:p>
    <w:p>
      <w:pPr>
        <w:pStyle w:val="BodyText"/>
      </w:pPr>
      <w:r>
        <w:t xml:space="preserve">Vũ Mâu nhẹ nhàng gật nhẹ đầu, buông tay của Tề Nhạc ra rồi lùi một bước, nàng mỉm cười nói:</w:t>
      </w:r>
    </w:p>
    <w:p>
      <w:pPr>
        <w:pStyle w:val="BodyText"/>
      </w:pPr>
      <w:r>
        <w:t xml:space="preserve">- Tề Nhạc, anh có biết không? Anh là người nam nhân thứ nhất đụng vào được thân thể của em. Nếu như không phải nói như vậy, có lẽ em vẫn còn không quyết định dùng phương pháp như vậy để cho anh tín nhiệm em.</w:t>
      </w:r>
    </w:p>
    <w:p>
      <w:pPr>
        <w:pStyle w:val="BodyText"/>
      </w:pPr>
      <w:r>
        <w:t xml:space="preserve">- Là nam nhân đầu tiên đụng vào thân thể em.</w:t>
      </w:r>
    </w:p>
    <w:p>
      <w:pPr>
        <w:pStyle w:val="BodyText"/>
      </w:pPr>
      <w:r>
        <w:t xml:space="preserve">Tề Nhạc kinh ngạc nhìn Vũ Mâu:</w:t>
      </w:r>
    </w:p>
    <w:p>
      <w:pPr>
        <w:pStyle w:val="BodyText"/>
      </w:pPr>
      <w:r>
        <w:t xml:space="preserve">- Em muốn nói lúc chúng ta tại bên ngoài thần miếu ôm nhau sao? Anh lúc đó không phải cố ý nha.</w:t>
      </w:r>
    </w:p>
    <w:p>
      <w:pPr>
        <w:pStyle w:val="BodyText"/>
      </w:pPr>
      <w:r>
        <w:t xml:space="preserve">Mỹ mâu của Vũ Mâu toát ra một tia quang mang bất đắc dĩ:</w:t>
      </w:r>
    </w:p>
    <w:p>
      <w:pPr>
        <w:pStyle w:val="BodyText"/>
      </w:pPr>
      <w:r>
        <w:t xml:space="preserve">- Là không phải cố ý, anh biết, em đồng dạng cũng vô cùng rõ ràng. Không cần giải thích a.</w:t>
      </w:r>
    </w:p>
    <w:p>
      <w:pPr>
        <w:pStyle w:val="BodyText"/>
      </w:pPr>
      <w:r>
        <w:t xml:space="preserve">Tề Nhạc xấu hổ cười, nói:</w:t>
      </w:r>
    </w:p>
    <w:p>
      <w:pPr>
        <w:pStyle w:val="BodyText"/>
      </w:pPr>
      <w:r>
        <w:t xml:space="preserve">- Đúng, đúng, không cần giải thích. Bất quá, anh rất kỳ quái chính là. Chẳng lẽ cha của em cũng chưa có chạm qua thân thể của em sao? Làm sao em nói anh là người thứ nhất đụng vào thân thể em?</w:t>
      </w:r>
    </w:p>
    <w:p>
      <w:pPr>
        <w:pStyle w:val="BodyText"/>
      </w:pPr>
      <w:r>
        <w:t xml:space="preserve">Trong mắt Vũ Mâu toát ra một tia sầu bi mãnh liệt:</w:t>
      </w:r>
    </w:p>
    <w:p>
      <w:pPr>
        <w:pStyle w:val="BodyText"/>
      </w:pPr>
      <w:r>
        <w:t xml:space="preserve">- Đúng vậy, cha của em cho tới bây giờ đều không có đụng vào thân thể em, thậm chí ngay cả mẹ em sau khi sinh hạ em cũng đã qua đời. Mười chín năm trước, lúc em giáng sinh, thần lực khổng lồ cắn nuốt thân thể của bọn họ, mà cũng chính là bắt đầu từ khi đó em liền trở thành tiêu điểm trong mắt thượng vị giả Hy Lạp.</w:t>
      </w:r>
    </w:p>
    <w:p>
      <w:pPr>
        <w:pStyle w:val="BodyText"/>
      </w:pPr>
      <w:r>
        <w:t xml:space="preserve">- Nguyên lai em cũng là cô nhi.</w:t>
      </w:r>
    </w:p>
    <w:p>
      <w:pPr>
        <w:pStyle w:val="BodyText"/>
      </w:pPr>
      <w:r>
        <w:t xml:space="preserve">Đồng dạng làm một cô nhi, nhìn Vũ Mâu, Tề Nhạc lập tức toát ra thương cảm đồng tình.</w:t>
      </w:r>
    </w:p>
    <w:p>
      <w:pPr>
        <w:pStyle w:val="BodyText"/>
      </w:pPr>
      <w:r>
        <w:t xml:space="preserve">Vũ Mâu buồn bã lắc đầu:</w:t>
      </w:r>
    </w:p>
    <w:p>
      <w:pPr>
        <w:pStyle w:val="BodyText"/>
      </w:pPr>
      <w:r>
        <w:t xml:space="preserve">- Không, em và anh là không giống nhau. Ít nhất, anh chỉ là một cô nhi. Nhưng mà, em cũng rất rõ ràng cha mẹ của em là bởi vì em giáng sinh mới chết đi. Tuy rằng em kế thừa thần cách của Nữ Thần Athena, nhưng mà, đám người thực sự bởi vì điều này mà chết đi. Chính là em đã hại cha mẹ mình...</w:t>
      </w:r>
    </w:p>
    <w:p>
      <w:pPr>
        <w:pStyle w:val="BodyText"/>
      </w:pPr>
      <w:r>
        <w:t xml:space="preserve">Nhìn thấy sự bi thương trong mắt Vũ Mâu, trong lòng Tề Nhạc không khỏi đau xót. Hắn đi đến trước, nhẹ nhàng đem nàng ôm vào ngực mình vỗ về:</w:t>
      </w:r>
    </w:p>
    <w:p>
      <w:pPr>
        <w:pStyle w:val="BodyText"/>
      </w:pPr>
      <w:r>
        <w:t xml:space="preserve">- Khóc lên đi, như vậy sẽ dễ chịu một chút. Điều này không phải là do em muốn, lúc mới ra sinh em làm sao có quyền lựa chọn?</w:t>
      </w:r>
    </w:p>
    <w:p>
      <w:pPr>
        <w:pStyle w:val="BodyText"/>
      </w:pPr>
      <w:r>
        <w:t xml:space="preserve">- Nếu như cho em một lựa chọn, em thà rằng làm người bình thường.</w:t>
      </w:r>
    </w:p>
    <w:p>
      <w:pPr>
        <w:pStyle w:val="BodyText"/>
      </w:pPr>
      <w:r>
        <w:t xml:space="preserve">Nói đến đây, Vũ Mâu không thể kìm được bi thương trong lòng, nghẹn ngào khóc rống lên. Hai tay ôm eo của Tề Nhạc, phảng phất như là chết đuối vớ được cọc. Nàng lúc này vô cùng bất lực và bi thương.</w:t>
      </w:r>
    </w:p>
    <w:p>
      <w:pPr>
        <w:pStyle w:val="Compact"/>
      </w:pPr>
      <w:r>
        <w:br w:type="textWrapping"/>
      </w:r>
      <w:r>
        <w:br w:type="textWrapping"/>
      </w:r>
    </w:p>
    <w:p>
      <w:pPr>
        <w:pStyle w:val="Heading2"/>
      </w:pPr>
      <w:bookmarkStart w:id="737" w:name="chương-711-kỳ-lân-cùng-athena-đính-hôn.-1"/>
      <w:bookmarkEnd w:id="737"/>
      <w:r>
        <w:t xml:space="preserve">715. Chương 711 : Kỳ Lân Cùng Athena Đính Hôn. (1)</w:t>
      </w:r>
    </w:p>
    <w:p>
      <w:pPr>
        <w:pStyle w:val="Compact"/>
      </w:pPr>
      <w:r>
        <w:br w:type="textWrapping"/>
      </w:r>
      <w:r>
        <w:br w:type="textWrapping"/>
      </w:r>
      <w:r>
        <w:t xml:space="preserve">Chương 711: Kỳ Lân cùng Athena đính hôn. (1)</w:t>
      </w:r>
    </w:p>
    <w:p>
      <w:pPr>
        <w:pStyle w:val="BodyText"/>
      </w:pPr>
      <w:r>
        <w:t xml:space="preserve">Tiếng khóc thút thít nỉ non của Vũ Mâu cũng không tiếp tục thời gian quá dài, khi tiếng khóc của nàng dần dần ngừng lại, vẫn tiếp tục ôm lấy Tề Nhạc. Mà Tề Nhạc được một tuyệt sắc mỹ nữ ôm lấy, điều kỳ lạ là trong lòng hắn không có bất kỳ ý niệm xấu xa mà chỉ có sự thương tiếc vô cùng.</w:t>
      </w:r>
    </w:p>
    <w:p>
      <w:pPr>
        <w:pStyle w:val="BodyText"/>
      </w:pPr>
      <w:r>
        <w:t xml:space="preserve">- Hiện tại, anh nên tin tưởng anh là nam nhân người thứ nhất đụng vào thân thể em. Anh chẳng những là người thứ nhất, cũng là người cuối cùng. Từ khi em được sinh ra cũng chưa có nam nhân có thể tiếp xúc thân thể của em, trước mười tám tuổi, thần lực của Nữ Thần Athena thủy chung thủ hộ lấy em, chỉ cần là nam nhân muốn đụng chạm em đều bị thần lực gây thương tích. Mãi cho tới năm nay, em hoàn toàn thức tỉnh lĩnh ngộ thần cách đã có thực lực chính thức bảo hộ của mình thì thần lực đó mới từ từ biến mất. Nếu như không phải hôm nay anh nhờ Hiên Viên Kiếm dưới tình huống em chủ quan đã phá vỡ phòng ngự thần lực của em thì anh cũng không thể tiếp xúc đến thân thể của em.</w:t>
      </w:r>
    </w:p>
    <w:p>
      <w:pPr>
        <w:pStyle w:val="BodyText"/>
      </w:pPr>
      <w:r>
        <w:t xml:space="preserve">- Anh tin tưởng, anh đương nhiên tin tưởng em. Khóc lên có thoải mái một ít rồi hay không?</w:t>
      </w:r>
    </w:p>
    <w:p>
      <w:pPr>
        <w:pStyle w:val="BodyText"/>
      </w:pPr>
      <w:r>
        <w:t xml:space="preserve">Tề Nhạc nhẹ giọng an ủi, bàn tay ấm áp chậm rãi vuốt ve phần lưng của nàng.</w:t>
      </w:r>
    </w:p>
    <w:p>
      <w:pPr>
        <w:pStyle w:val="BodyText"/>
      </w:pPr>
      <w:r>
        <w:t xml:space="preserve">- Tề Nhạc, nguyên lai cảm giác được bảo vệ mỹ diệu là như thế, cám ơn anh.</w:t>
      </w:r>
    </w:p>
    <w:p>
      <w:pPr>
        <w:pStyle w:val="BodyText"/>
      </w:pPr>
      <w:r>
        <w:t xml:space="preserve">Vũ Mâu có chút nỉ non nói.</w:t>
      </w:r>
    </w:p>
    <w:p>
      <w:pPr>
        <w:pStyle w:val="BodyText"/>
      </w:pPr>
      <w:r>
        <w:t xml:space="preserve">Tề Nhạc mỉm cười.</w:t>
      </w:r>
    </w:p>
    <w:p>
      <w:pPr>
        <w:pStyle w:val="BodyText"/>
      </w:pPr>
      <w:r>
        <w:t xml:space="preserve">- Anh không phải là chồng của em sao? Chỉ cần em nguyện ý, anh vĩnh viễn sẽ bảo vệ em.</w:t>
      </w:r>
    </w:p>
    <w:p>
      <w:pPr>
        <w:pStyle w:val="BodyText"/>
      </w:pPr>
      <w:r>
        <w:t xml:space="preserve">Chậm rãi ngẩng đầu, Tề Nhạc lấy tay nhẹ nhàng lau ngấn lệ trên mặt nàng:</w:t>
      </w:r>
    </w:p>
    <w:p>
      <w:pPr>
        <w:pStyle w:val="BodyText"/>
      </w:pPr>
      <w:r>
        <w:t xml:space="preserve">- Đừng khóc nữa, hết thảy đều đã qua. Cha mẹ em vì em mà hi sinh đối với nhân dân Hy Lạp mà nói tuyệt đối là đáng giá đấy. Anh nghĩ, linh hồn hai người trên trời cũng sẽ không oán hận nữ nhi của mình, không phải sao? Em trở thành Nữ Thần Athena, em chỉ có làm rất tốt, mới là phương pháp hồi báo tốt nhất với họ.</w:t>
      </w:r>
    </w:p>
    <w:p>
      <w:pPr>
        <w:pStyle w:val="BodyText"/>
      </w:pPr>
      <w:r>
        <w:t xml:space="preserve">Nhẹ nhàng gật nhẹ đầu, cảm xúc của Vũ Mâu rõ ràng bình tĩnh trở lại:</w:t>
      </w:r>
    </w:p>
    <w:p>
      <w:pPr>
        <w:pStyle w:val="BodyText"/>
      </w:pPr>
      <w:r>
        <w:t xml:space="preserve">- Chúng ta nên đi ra rồi. Không thể để cho mấy người họ phải đợi quá lâu.</w:t>
      </w:r>
    </w:p>
    <w:p>
      <w:pPr>
        <w:pStyle w:val="BodyText"/>
      </w:pPr>
      <w:r>
        <w:t xml:space="preserve">Tề Nhạc khẽ cười một tiếng, nói:</w:t>
      </w:r>
    </w:p>
    <w:p>
      <w:pPr>
        <w:pStyle w:val="BodyText"/>
      </w:pPr>
      <w:r>
        <w:t xml:space="preserve">- Đúng vậy a! Nếu không Tinh Tọa Thủ Hộ Giả của em sẽ tưởng rằng anh làm thịt em rồi.</w:t>
      </w:r>
    </w:p>
    <w:p>
      <w:pPr>
        <w:pStyle w:val="BodyText"/>
      </w:pPr>
      <w:r>
        <w:t xml:space="preserve">Vũ Mâu trừng mắt liếc hắn một cái, nói:</w:t>
      </w:r>
    </w:p>
    <w:p>
      <w:pPr>
        <w:pStyle w:val="BodyText"/>
      </w:pPr>
      <w:r>
        <w:t xml:space="preserve">- Anh còn không làm gì em sao? Còn không buông tay.</w:t>
      </w:r>
    </w:p>
    <w:p>
      <w:pPr>
        <w:pStyle w:val="BodyText"/>
      </w:pPr>
      <w:r>
        <w:t xml:space="preserve">- Cảm giác khi ôm em thư thái như vậy, anh tại sao phải buông tay? Huống chi, em không phải cũng hiểu được rất mỹ diệu sao?</w:t>
      </w:r>
    </w:p>
    <w:p>
      <w:pPr>
        <w:pStyle w:val="BodyText"/>
      </w:pPr>
      <w:r>
        <w:t xml:space="preserve">Tề Nhạc xấu xa nhìn Vũ Mâu.</w:t>
      </w:r>
    </w:p>
    <w:p>
      <w:pPr>
        <w:pStyle w:val="BodyText"/>
      </w:pPr>
      <w:r>
        <w:t xml:space="preserve">Vũ Mâu nhẹ nhàng thoáng giãy dụa từ trong lòng ngực của hắn trốn thoát:</w:t>
      </w:r>
    </w:p>
    <w:p>
      <w:pPr>
        <w:pStyle w:val="BodyText"/>
      </w:pPr>
      <w:r>
        <w:t xml:space="preserve">- Tề Nhạc, em hy vọng một mặt chân thật của em chỉ có một mình anh được chứng kiến, được chứ?</w:t>
      </w:r>
    </w:p>
    <w:p>
      <w:pPr>
        <w:pStyle w:val="BodyText"/>
      </w:pPr>
      <w:r>
        <w:t xml:space="preserve">Sắc mặt của nàng rất bình tĩnh, nhưng trong giọng nói lại có vài phần ý tứ hàm xúc cầu khẩn.</w:t>
      </w:r>
    </w:p>
    <w:p>
      <w:pPr>
        <w:pStyle w:val="BodyText"/>
      </w:pPr>
      <w:r>
        <w:t xml:space="preserve">Tề Nhạc mỉm cười, nói:</w:t>
      </w:r>
    </w:p>
    <w:p>
      <w:pPr>
        <w:pStyle w:val="BodyText"/>
      </w:pPr>
      <w:r>
        <w:t xml:space="preserve">- Anh hiểu mà, trước mặt người khác em vẫn như cũ là Nữ Thần Athena, chỉ khi chúng ta một mình cùng một chỗ, em mới là vợ của anh.</w:t>
      </w:r>
    </w:p>
    <w:p>
      <w:pPr>
        <w:pStyle w:val="BodyText"/>
      </w:pPr>
      <w:r>
        <w:t xml:space="preserve">- Cảm ơn anh!</w:t>
      </w:r>
    </w:p>
    <w:p>
      <w:pPr>
        <w:pStyle w:val="BodyText"/>
      </w:pPr>
      <w:r>
        <w:t xml:space="preserve">Vũ Mâu phảng phất nhẹ nhàng thở ra một hơi, trong ánh mắt nhìn Tề Nhạc lại nhiều hơn một phần cảm kích.</w:t>
      </w:r>
    </w:p>
    <w:p>
      <w:pPr>
        <w:pStyle w:val="BodyText"/>
      </w:pPr>
      <w:r>
        <w:t xml:space="preserve">- Giữa vợ chồng còn cần nói hai từ cám ơn sao? Bất quá, em định lúc nào mới cho anh một danh phận?</w:t>
      </w:r>
    </w:p>
    <w:p>
      <w:pPr>
        <w:pStyle w:val="BodyText"/>
      </w:pPr>
      <w:r>
        <w:t xml:space="preserve">Hiện tại bộ dạng của Tề Nhạc tựa như oán phụ lập tức chọc cho Vũ Mâu nín khóc mỉm cười.</w:t>
      </w:r>
    </w:p>
    <w:p>
      <w:pPr>
        <w:pStyle w:val="BodyText"/>
      </w:pPr>
      <w:r>
        <w:t xml:space="preserve">- Đáng ghét, khó nghe muốn chết, cái gì gọi là cho anh một danh phận? Đi thôi, chúng ta đi ra ngoài trước rồi mới nói.</w:t>
      </w:r>
    </w:p>
    <w:p>
      <w:pPr>
        <w:pStyle w:val="BodyText"/>
      </w:pPr>
      <w:r>
        <w:t xml:space="preserve">Không hổ là người thừa kế của Nữ Thần Athena, chỉ sau một lát, Vũ Mâu không chỉ khôi phục thực lực, mà ngay cả dấu vết vừa rồi đã khóc cũng đã biến mất.</w:t>
      </w:r>
    </w:p>
    <w:p>
      <w:pPr>
        <w:pStyle w:val="BodyText"/>
      </w:pPr>
      <w:r>
        <w:t xml:space="preserve">Khi Tề Nhạc cùng Vũ Mâu vai sóng vai đi ra thần miếu Pathenon, bốn gã Tinh Tọa Thủ Hộ Giả bên ngoài nghiêm nghị đi tới. Vừa thấy hai người đi ra, Il Eliasvội vàng chạy ra đón chào, cảnh giác nhìn Tề Nhạc rồi hướng Vũ Mâu nói:</w:t>
      </w:r>
    </w:p>
    <w:p>
      <w:pPr>
        <w:pStyle w:val="BodyText"/>
      </w:pPr>
      <w:r>
        <w:t xml:space="preserve">- Tiểu thư...</w:t>
      </w:r>
    </w:p>
    <w:p>
      <w:pPr>
        <w:pStyle w:val="BodyText"/>
      </w:pPr>
      <w:r>
        <w:t xml:space="preserve">Vũ Mâu khoát khoát tay, nói:</w:t>
      </w:r>
    </w:p>
    <w:p>
      <w:pPr>
        <w:pStyle w:val="BodyText"/>
      </w:pPr>
      <w:r>
        <w:t xml:space="preserve">- Đi thôi, Tề tiên sinh đường xa mà đến cũng mệt mỏi rồi, đến khách sạn đi thôi.</w:t>
      </w:r>
    </w:p>
    <w:p>
      <w:pPr>
        <w:pStyle w:val="BodyText"/>
      </w:pPr>
      <w:r>
        <w:t xml:space="preserve">Il Elias nghi hoặc hung hăng nhìn Tề Nhạc một cái, lúc này mới gọi điện thoại gọi xe tới.</w:t>
      </w:r>
    </w:p>
    <w:p>
      <w:pPr>
        <w:pStyle w:val="BodyText"/>
      </w:pPr>
      <w:r>
        <w:t xml:space="preserve">Một lần nữa lên xe, Tề Nhạc lên chiếc Rolls-Royce cùng Vũ Mâu, vừa lên xe, hắn lặng lẽ tại chỗ ngồi cầm bàn tay nhỏ bé của Vũ Mâu. Vũ Mâu nhẹ nhàng vung ra nhưng Tề Nhạc lại nắm thật chặt, nàng có chút bất đắc dĩ lại có chút ít ngượng ngùng nhìn hắn một cái, cũng tùy ý hắn nắm.</w:t>
      </w:r>
    </w:p>
    <w:p>
      <w:pPr>
        <w:pStyle w:val="BodyText"/>
      </w:pPr>
      <w:r>
        <w:t xml:space="preserve">Thoải mái, dùng cái chữ này để hình dung tâm tình bây giờ của Tề Nhạc thì thỏa đáng, tuyệt đối thoải mái ah! Nữ Thần Athena làm vợ của mình, đó là loại cảm giác gì?</w:t>
      </w:r>
    </w:p>
    <w:p>
      <w:pPr>
        <w:pStyle w:val="BodyText"/>
      </w:pPr>
      <w:r>
        <w:t xml:space="preserve">Trong lòng của Tề Nhạc tràn đầy cảm giác sảng khoái, nhẹ nhàng xoa nắn bàn tay nhỏ bé nhu nhược không có xương của Vũ Mâu, thỉnh thoảng nhìn kiều nhan hoàn mỹ của nàng, trong lòng cảm thấy thỏa mãn vô cùng.</w:t>
      </w:r>
    </w:p>
    <w:p>
      <w:pPr>
        <w:pStyle w:val="BodyText"/>
      </w:pPr>
      <w:r>
        <w:t xml:space="preserve">- Em định chừng nào thì bắt đầu?</w:t>
      </w:r>
    </w:p>
    <w:p>
      <w:pPr>
        <w:pStyle w:val="BodyText"/>
      </w:pPr>
      <w:r>
        <w:t xml:space="preserve">Tề Nhạc truyền âm hỏi.</w:t>
      </w:r>
    </w:p>
    <w:p>
      <w:pPr>
        <w:pStyle w:val="BodyText"/>
      </w:pPr>
      <w:r>
        <w:t xml:space="preserve">Vũ Mâu nghĩ một hồi, nói:</w:t>
      </w:r>
    </w:p>
    <w:p>
      <w:pPr>
        <w:pStyle w:val="BodyText"/>
      </w:pPr>
      <w:r>
        <w:t xml:space="preserve">- Việc này không nên chậm trễ. Có anh đang ở đây, buổi tối hôm nay chúng ta bắt đầu a. Em nghĩ khi đó anh cũng có thể khôi phục đại bộ phận thực lực. Huống chi, cho dù có người muốn tạo ra bất lợi với em, cũng cần phải thời gian để chuẩn bị.</w:t>
      </w:r>
    </w:p>
    <w:p>
      <w:pPr>
        <w:pStyle w:val="BodyText"/>
      </w:pPr>
      <w:r>
        <w:t xml:space="preserve">Tề Nhạc cười một tiếng, nói:</w:t>
      </w:r>
    </w:p>
    <w:p>
      <w:pPr>
        <w:pStyle w:val="BodyText"/>
      </w:pPr>
      <w:r>
        <w:t xml:space="preserve">- Nói như vậy, từ buổi tối hôm nay bắt đầu. Anh dù một tấc cũng không rời, bảo vệ chặt chẽ lấy em phải không, nữ thần của anh?</w:t>
      </w:r>
    </w:p>
    <w:p>
      <w:pPr>
        <w:pStyle w:val="BodyText"/>
      </w:pPr>
      <w:r>
        <w:t xml:space="preserve">Khuôn mặt của Vũ Mâu đỏ lên:</w:t>
      </w:r>
    </w:p>
    <w:p>
      <w:pPr>
        <w:pStyle w:val="BodyText"/>
      </w:pPr>
      <w:r>
        <w:t xml:space="preserve">- Anh có thể đừng nói những từ ngữ mập mờ như vậy không? Nghe thật là quái dị.</w:t>
      </w:r>
    </w:p>
    <w:p>
      <w:pPr>
        <w:pStyle w:val="BodyText"/>
      </w:pPr>
      <w:r>
        <w:t xml:space="preserve">Tề Nhạc ủy khuất mà nói:</w:t>
      </w:r>
    </w:p>
    <w:p>
      <w:pPr>
        <w:pStyle w:val="BodyText"/>
      </w:pPr>
      <w:r>
        <w:t xml:space="preserve">- Anh nói lời nói thật ah! Đã phải bảo vệ em, tự nhiên cũng không rời rồi. Nếu không, vạn nhất em gặp phải nguy hiểm gì, anh biết làm sao bây giờ.</w:t>
      </w:r>
    </w:p>
    <w:p>
      <w:pPr>
        <w:pStyle w:val="BodyText"/>
      </w:pPr>
      <w:r>
        <w:t xml:space="preserve">Vũ Mâu nhìn bộ dáng của hắn nhịn không được buột miệng cười, nói:</w:t>
      </w:r>
    </w:p>
    <w:p>
      <w:pPr>
        <w:pStyle w:val="BodyText"/>
      </w:pPr>
      <w:r>
        <w:t xml:space="preserve">- Thực không có biện pháp với anh, em hiện tại càng ngày càng tin tưởng đối với đánh giá về anh của chính mình. Anh chính là một tên côn đồ, một kẻ lưu manh.</w:t>
      </w:r>
    </w:p>
    <w:p>
      <w:pPr>
        <w:pStyle w:val="BodyText"/>
      </w:pPr>
      <w:r>
        <w:t xml:space="preserve">Tề Nhạc cười hắc hắc nói:</w:t>
      </w:r>
    </w:p>
    <w:p>
      <w:pPr>
        <w:pStyle w:val="BodyText"/>
      </w:pPr>
      <w:r>
        <w:t xml:space="preserve">- Tự anh cũng đã nói như vậy, ai bảo em không tin đây? Vũ Mâu, em cùng thần khí dung hợp phải cần bao nhiêu thời gian? Anh chỉ sợ không thể ở lại Athen quá lâu.</w:t>
      </w:r>
    </w:p>
    <w:p>
      <w:pPr>
        <w:pStyle w:val="BodyText"/>
      </w:pPr>
      <w:r>
        <w:t xml:space="preserve">Vũ Mâu nghĩ một hồi, nói:</w:t>
      </w:r>
    </w:p>
    <w:p>
      <w:pPr>
        <w:pStyle w:val="BodyText"/>
      </w:pPr>
      <w:r>
        <w:t xml:space="preserve">- Nếu như hết thảy thuận lợi, đại khái cần chừng một tháng a. Cũng có thể sẽ ngắn một chút. Dù sao, em hiện tại cùng thần cách dung hợp đã có trình độ 60%, Quyền Trượng Chiến Thắng cũng trên cơ bản đã đồng ý em. Chỉ là còn kém một bước cuối cùng thôi. Em lần này mạo hiểm dùng thần lực của mình cùng thần khí dung hợp, chính là muốn phá tan một bước cuối cùng. Sau đó lại đạt được thắng lợi Thần Giáp Chiến Thắng tín nhiệm, nói như vậy, em có thể đồng thời có được Tam đại thần khí Athena, trên phương diện thực lực có được đề cao rất lớn. Như vậy đủ rồi. Sau này lại tiếp tục tu luyện, không cần thời gian quá dài là có thể đạt tới thực lực đỉnh phong của Nữ Thần Athena.</w:t>
      </w:r>
    </w:p>
    <w:p>
      <w:pPr>
        <w:pStyle w:val="BodyText"/>
      </w:pPr>
      <w:r>
        <w:t xml:space="preserve">Tề Nhạc nghi ngờ nói:</w:t>
      </w:r>
    </w:p>
    <w:p>
      <w:pPr>
        <w:pStyle w:val="BodyText"/>
      </w:pPr>
      <w:r>
        <w:t xml:space="preserve">- Khi đó em chính là Nữ Thần chính thức sao?</w:t>
      </w:r>
    </w:p>
    <w:p>
      <w:pPr>
        <w:pStyle w:val="BodyText"/>
      </w:pPr>
      <w:r>
        <w:t xml:space="preserve">Vũ Mâu lắc đầu nói:</w:t>
      </w:r>
    </w:p>
    <w:p>
      <w:pPr>
        <w:pStyle w:val="BodyText"/>
      </w:pPr>
      <w:r>
        <w:t xml:space="preserve">- Làm sao có thể. Cho dù là như vậy, em cũng chỉ là phân thân của Athena Nữ Thần ở nhân gian mà thôi. Kỳ thật, chính em cũng không biết thực lực chân chính của Nữ Thần Athena cường đại đến cỡ nào. Có lẽ, chờ em hoàn toàn cùng thần cách dung hợp sẽ biết được.</w:t>
      </w:r>
    </w:p>
    <w:p>
      <w:pPr>
        <w:pStyle w:val="Compact"/>
      </w:pPr>
      <w:r>
        <w:br w:type="textWrapping"/>
      </w:r>
      <w:r>
        <w:br w:type="textWrapping"/>
      </w:r>
    </w:p>
    <w:p>
      <w:pPr>
        <w:pStyle w:val="Heading2"/>
      </w:pPr>
      <w:bookmarkStart w:id="738" w:name="chương-712-kỳ-lân-cùng-athena-đính-hôn.-2"/>
      <w:bookmarkEnd w:id="738"/>
      <w:r>
        <w:t xml:space="preserve">716. Chương 712 : Kỳ Lân Cùng Athena Đính Hôn. (2)</w:t>
      </w:r>
    </w:p>
    <w:p>
      <w:pPr>
        <w:pStyle w:val="Compact"/>
      </w:pPr>
      <w:r>
        <w:br w:type="textWrapping"/>
      </w:r>
      <w:r>
        <w:br w:type="textWrapping"/>
      </w:r>
      <w:r>
        <w:t xml:space="preserve">Chương 712: Kỳ Lân cùng Athena đính hôn.(2)</w:t>
      </w:r>
    </w:p>
    <w:p>
      <w:pPr>
        <w:pStyle w:val="BodyText"/>
      </w:pPr>
      <w:r>
        <w:t xml:space="preserve">Tề Nhạc gật nhẹ đầu, nói:</w:t>
      </w:r>
    </w:p>
    <w:p>
      <w:pPr>
        <w:pStyle w:val="BodyText"/>
      </w:pPr>
      <w:r>
        <w:t xml:space="preserve">- Nếu như chỉ là một tháng thì có lẽ không có vấn đề gì. Vừa rồi tại thần miếu Pathenon, em nói Tinh Tọa Thủ Hộ Giả cũng không phải là bền chắc như thép, đến tột cùng ai là người phản bội em, có thể tạo thành uy hiếp với em, bây giờ phải nói cho anh biết để anh còn chuẩn bị.</w:t>
      </w:r>
    </w:p>
    <w:p>
      <w:pPr>
        <w:pStyle w:val="BodyText"/>
      </w:pPr>
      <w:r>
        <w:t xml:space="preserve">Vũ Mâu nghĩ một hồi rồi nói:</w:t>
      </w:r>
    </w:p>
    <w:p>
      <w:pPr>
        <w:pStyle w:val="BodyText"/>
      </w:pPr>
      <w:r>
        <w:t xml:space="preserve">- Thực xin lỗi, hiện tại em vẫn không thể nói cho anh biết. Bởi vì em cũng không có nắm chắc.</w:t>
      </w:r>
    </w:p>
    <w:p>
      <w:pPr>
        <w:pStyle w:val="BodyText"/>
      </w:pPr>
      <w:r>
        <w:t xml:space="preserve">Tề Nhạc sửng sốt một chút, nói:</w:t>
      </w:r>
    </w:p>
    <w:p>
      <w:pPr>
        <w:pStyle w:val="BodyText"/>
      </w:pPr>
      <w:r>
        <w:t xml:space="preserve">- Vậy thì sao em phải hoài nghi? Chẳng lẽ có nguyên nhân khó nói gì?</w:t>
      </w:r>
    </w:p>
    <w:p>
      <w:pPr>
        <w:pStyle w:val="BodyText"/>
      </w:pPr>
      <w:r>
        <w:t xml:space="preserve">Vũ Mâu than nhẹ một tiếng, nói:</w:t>
      </w:r>
    </w:p>
    <w:p>
      <w:pPr>
        <w:pStyle w:val="BodyText"/>
      </w:pPr>
      <w:r>
        <w:t xml:space="preserve">- Đương nhiên là có nguyên nhân. Nhưng mà, Tinh Tọa Thủ Hộ Giả là một quần thể rất độc lập, sứ mạng của bọn hắn nguyên bản là bảo vệ em. Nhưng mà, em lại không thể chính thức khống chế họ, giống như anh không thể khống chế các Chiến Sĩ Sinh Tiếu Thủ Hộ Thần. Có lẽ, rất nhanh chúng ta sẽ biết được, lần này em sở dĩ quyết định mạo hiểm, một là vì quyết tâm kiên định hợp tác cùng Sinh Tiếu Thủ Hộ Thần các anh, mặt khác là muốn lôi vấn đề bên trong Tinh Tọa Thủ Hộ Giả ra.</w:t>
      </w:r>
    </w:p>
    <w:p>
      <w:pPr>
        <w:pStyle w:val="BodyText"/>
      </w:pPr>
      <w:r>
        <w:t xml:space="preserve">Tề Nhạc gật nhẹ đầu, nói:</w:t>
      </w:r>
    </w:p>
    <w:p>
      <w:pPr>
        <w:pStyle w:val="BodyText"/>
      </w:pPr>
      <w:r>
        <w:t xml:space="preserve">- Anh hiểu. Vậy được rồi, chúng ta chờ xem trong Tinh Tọa Thủ Hộ Giả xem các em, đến tột cùng là ai mà to gan như vậy. Nhưng bất luận là ai, anh quyết không cho phép hắn xúc phạm tới Nữ Thần của anh.</w:t>
      </w:r>
    </w:p>
    <w:p>
      <w:pPr>
        <w:pStyle w:val="BodyText"/>
      </w:pPr>
      <w:r>
        <w:t xml:space="preserve">Vũ Mâu mỉm cười, nói:</w:t>
      </w:r>
    </w:p>
    <w:p>
      <w:pPr>
        <w:pStyle w:val="BodyText"/>
      </w:pPr>
      <w:r>
        <w:t xml:space="preserve">- Trong lòng anh thực sự coi em là nữ thần sao?</w:t>
      </w:r>
    </w:p>
    <w:p>
      <w:pPr>
        <w:pStyle w:val="BodyText"/>
      </w:pPr>
      <w:r>
        <w:t xml:space="preserve">Tề Nhạc cũng mỉm cười nói:</w:t>
      </w:r>
    </w:p>
    <w:p>
      <w:pPr>
        <w:pStyle w:val="BodyText"/>
      </w:pPr>
      <w:r>
        <w:t xml:space="preserve">- Em đoán thử xem?</w:t>
      </w:r>
    </w:p>
    <w:p>
      <w:pPr>
        <w:pStyle w:val="BodyText"/>
      </w:pPr>
      <w:r>
        <w:t xml:space="preserve">Xe đi rất nhanh, đoàn xe của Vũ Mâu tại Hy Lạp hiển nhiên là có đặc quyền, một đường thông suốt. Hai mươi phút sau, cả đám người đã tới quán rượu sang trọng nhất và lớn nhất Hy Lạp trước cửa khách sạn Athen.</w:t>
      </w:r>
    </w:p>
    <w:p>
      <w:pPr>
        <w:pStyle w:val="BodyText"/>
      </w:pPr>
      <w:r>
        <w:t xml:space="preserve">Người gác cửa mở cửa xe ra, bốn gã Tinh Tọa Thủ Hộ Giả đã đi xuống cùng Tề Nhạc và Vũ Mâu đi vào trong quán rượu.</w:t>
      </w:r>
    </w:p>
    <w:p>
      <w:pPr>
        <w:pStyle w:val="BodyText"/>
      </w:pPr>
      <w:r>
        <w:t xml:space="preserve">Vũ Mâu mỉm cười, nói:</w:t>
      </w:r>
    </w:p>
    <w:p>
      <w:pPr>
        <w:pStyle w:val="BodyText"/>
      </w:pPr>
      <w:r>
        <w:t xml:space="preserve">- Tề tiên sinh, hôm nay mời anh nhấm nháp mỹ thực của Hy Lạp chúng tôi. Tuy rằng có chênh lệch không nhỏ với văn hóa ẩm thực của nước cộng hòa Viêm Hoàng nhưng cũng coi như có điểm đặc sắc.</w:t>
      </w:r>
    </w:p>
    <w:p>
      <w:pPr>
        <w:pStyle w:val="BodyText"/>
      </w:pPr>
      <w:r>
        <w:t xml:space="preserve">Tề Nhạc cười nói:</w:t>
      </w:r>
    </w:p>
    <w:p>
      <w:pPr>
        <w:pStyle w:val="BodyText"/>
      </w:pPr>
      <w:r>
        <w:t xml:space="preserve">- Được. Tôi đối với mỹ thực luôn có hứng thú, hôm nay đúng dịp sẽ thử xem.</w:t>
      </w:r>
    </w:p>
    <w:p>
      <w:pPr>
        <w:pStyle w:val="BodyText"/>
      </w:pPr>
      <w:r>
        <w:t xml:space="preserve">(Vì Tề Nhạc chưa có được "danh phận" nên tùy vào thời điểm thì xưng hô giữa hai người sẽ có sự thay đổi)</w:t>
      </w:r>
    </w:p>
    <w:p>
      <w:pPr>
        <w:pStyle w:val="BodyText"/>
      </w:pPr>
      <w:r>
        <w:t xml:space="preserve">Sáu người đi tới tầng hai khách sạn, khách sạn cao tới một trăm ba mươi mốt tầng là một trong những kiến trúc cao nhất Athen. Dưới sự hướng dẫn của bồi bàn đám người đi vào bên trong đại sảnh nhà ăn tầng ba. Mới vừa vào đại sảnh Tề Nhạc đã xuất hiện một cảm giác kinh ngạc, bởi vì ở đại sảnh có mười cái bàn khổng lồ, trong đó đã ngồi không ít người, chỉ có chủ bàn là còn trống.</w:t>
      </w:r>
    </w:p>
    <w:p>
      <w:pPr>
        <w:pStyle w:val="BodyText"/>
      </w:pPr>
      <w:r>
        <w:t xml:space="preserve">Không đợi Tề Nhạc đặt câu hỏi, Vũ Mâu đã giới thiệu:</w:t>
      </w:r>
    </w:p>
    <w:p>
      <w:pPr>
        <w:pStyle w:val="BodyText"/>
      </w:pPr>
      <w:r>
        <w:t xml:space="preserve">- Đây là yến hội cử hành để hoan nghênh anh cùng Minh Minh tiểu thư. Người được tham gia đều là chính khách và nhân vật nổi tiếng của Athen.</w:t>
      </w:r>
    </w:p>
    <w:p>
      <w:pPr>
        <w:pStyle w:val="BodyText"/>
      </w:pPr>
      <w:r>
        <w:t xml:space="preserve">Tề Nhạc nhíu nhíu mày, nói:</w:t>
      </w:r>
    </w:p>
    <w:p>
      <w:pPr>
        <w:pStyle w:val="BodyText"/>
      </w:pPr>
      <w:r>
        <w:t xml:space="preserve">- Tôi hi vọng cùng cô đi ăn quà vặt trên đường chứ không muốn phải tham gia loại yến hội này.</w:t>
      </w:r>
    </w:p>
    <w:p>
      <w:pPr>
        <w:pStyle w:val="BodyText"/>
      </w:pPr>
      <w:r>
        <w:t xml:space="preserve">Vũ Mâu có chút bất đắc dĩ nói:</w:t>
      </w:r>
    </w:p>
    <w:p>
      <w:pPr>
        <w:pStyle w:val="BodyText"/>
      </w:pPr>
      <w:r>
        <w:t xml:space="preserve">- Tôi cũng không có biện pháp. Nếu như chỉ một mình anh tới thì không sao, nhưng mà anh đừng quên lần này các anh đến Hy Lạp, nhân vật chính không phải là anh, mà là Minh Minh tiểu thư. Từ ý nào đó mà nói, nàng là đại biểu cho nước cộng hòa Viêm Hoàng.</w:t>
      </w:r>
    </w:p>
    <w:p>
      <w:pPr>
        <w:pStyle w:val="BodyText"/>
      </w:pPr>
      <w:r>
        <w:t xml:space="preserve">Nghe Vũ Mâu nói xong, trong lòng Tề Nhạc không khỏi rùng mình, đúng a! Lần này nhân vật chính thức hẳn là Minh Minh mới đúng. Vừa rồi Vũ Mâu nói muốn làm vợ của mình, nàng có thể đem chuyện này nói cho Minh Minh hay không? Nếu như đáp án dĩ nhiên là có thì không phải là nàng đã cố ý tạo ra mâu thuẫn giữa mình và Minh Minh, cho Lâm Nhất Phàm một cơ hội sao?</w:t>
      </w:r>
    </w:p>
    <w:p>
      <w:pPr>
        <w:pStyle w:val="BodyText"/>
      </w:pPr>
      <w:r>
        <w:t xml:space="preserve">Nghĩ tới đây, ánh mắt Tề Nhạc nhìn Vũ Mâu lập tức biến đổi, nhưng hắn cũng không nói thêm gì, được bốn gã Tinh Tọa Thủ Hộ Giả dẫn đường, hai người đi tới bàn tròn xa hoa tốt nhất trong sảnh phân biệt ngồi ở trên dưới.</w:t>
      </w:r>
    </w:p>
    <w:p>
      <w:pPr>
        <w:pStyle w:val="BodyText"/>
      </w:pPr>
      <w:r>
        <w:t xml:space="preserve">Tề Nhạc truyền âm hỏi Vũ Mâu:</w:t>
      </w:r>
    </w:p>
    <w:p>
      <w:pPr>
        <w:pStyle w:val="BodyText"/>
      </w:pPr>
      <w:r>
        <w:t xml:space="preserve">- Anh quên không có hỏi qua em, em mặc dù là người thừa kế của Nữ Thần Athena. Nhưng mà bí mật như vậy có lẽ chỉ có một số nhỏ người biết. Như vậy, thân phận bên ngoài (vỏ bọc) là cái gì?</w:t>
      </w:r>
    </w:p>
    <w:p>
      <w:pPr>
        <w:pStyle w:val="BodyText"/>
      </w:pPr>
      <w:r>
        <w:t xml:space="preserve">Vũ Mâu cười cười thần bí, truyền âm nói:</w:t>
      </w:r>
    </w:p>
    <w:p>
      <w:pPr>
        <w:pStyle w:val="BodyText"/>
      </w:pPr>
      <w:r>
        <w:t xml:space="preserve">- Anh đoán đi?</w:t>
      </w:r>
    </w:p>
    <w:p>
      <w:pPr>
        <w:pStyle w:val="BodyText"/>
      </w:pPr>
      <w:r>
        <w:t xml:space="preserve">Tề Nhạc cười khổ nói:</w:t>
      </w:r>
    </w:p>
    <w:p>
      <w:pPr>
        <w:pStyle w:val="BodyText"/>
      </w:pPr>
      <w:r>
        <w:t xml:space="preserve">- Có lẽ không phải là nhân viên quan trọng của quốc gia a.</w:t>
      </w:r>
    </w:p>
    <w:p>
      <w:pPr>
        <w:pStyle w:val="BodyText"/>
      </w:pPr>
      <w:r>
        <w:t xml:space="preserve">Vũ Mâu lắc đầu, nói:</w:t>
      </w:r>
    </w:p>
    <w:p>
      <w:pPr>
        <w:pStyle w:val="BodyText"/>
      </w:pPr>
      <w:r>
        <w:t xml:space="preserve">- Không phải, tôi công khai thân phận tại Athen là chủ tịch của công ty vận tải đường thủy Athen.</w:t>
      </w:r>
    </w:p>
    <w:p>
      <w:pPr>
        <w:pStyle w:val="BodyText"/>
      </w:pPr>
      <w:r>
        <w:t xml:space="preserve">- Hả? Em nói cái gì?</w:t>
      </w:r>
    </w:p>
    <w:p>
      <w:pPr>
        <w:pStyle w:val="BodyText"/>
      </w:pPr>
      <w:r>
        <w:t xml:space="preserve">Nghe xong lời của nàng Tề Nhạc không khỏi chấn động, cho dù hắn đối với buôn bán không biết nhiều nhưng cũng nghe nói tới công ty vận tải đường thủy Athen. Với tư cách là công ty vận tải đường thủy lớn nhất Hy Lạp, công ty vận tải đường thủy Athen luôn luôn là người dẫn đầu của cái nghề này tại Hy Lạp. Mà thứ nổi tiếng nhất Hy Lạp trên thế giới là vận tải đường thủy rồi. Đã từng đã xuất hiện nhiều vị Thuyền Vương là nhân tài kiệt xuất có địa vị trên thế giới. Nếu như nói thế giới muốn biết được Hy Lạp có cái gì nổi tiếng thì ngoài Thần Thoại Hy Lạp ra sợ rằng chỉ có vận tải đường thủy.</w:t>
      </w:r>
    </w:p>
    <w:p>
      <w:pPr>
        <w:pStyle w:val="BodyText"/>
      </w:pPr>
      <w:r>
        <w:t xml:space="preserve">Mà với tư cách là chủ tịch của công ty vận tải đường thủy lớn nhất Hy Lạp, như vậy tài sản của Vũ Mâu sợ rằng đứng nhất nhì Hy Lạp rồi.</w:t>
      </w:r>
    </w:p>
    <w:p>
      <w:pPr>
        <w:pStyle w:val="BodyText"/>
      </w:pPr>
      <w:r>
        <w:t xml:space="preserve">- Không nghĩ tới em còn là thương nhân phải không?</w:t>
      </w:r>
    </w:p>
    <w:p>
      <w:pPr>
        <w:pStyle w:val="BodyText"/>
      </w:pPr>
      <w:r>
        <w:t xml:space="preserve">Vũ Mâu mỉm cười, bất động thanh sắc nói.</w:t>
      </w:r>
    </w:p>
    <w:p>
      <w:pPr>
        <w:pStyle w:val="BodyText"/>
      </w:pPr>
      <w:r>
        <w:t xml:space="preserve">Tề Nhạc cười khổ nói:</w:t>
      </w:r>
    </w:p>
    <w:p>
      <w:pPr>
        <w:pStyle w:val="BodyText"/>
      </w:pPr>
      <w:r>
        <w:t xml:space="preserve">- Đương nhiên không nghĩ tới. Đường đường là người thừa kế của Nữ Thần Athena lại nhiễm hơi tiền a.</w:t>
      </w:r>
    </w:p>
    <w:p>
      <w:pPr>
        <w:pStyle w:val="BodyText"/>
      </w:pPr>
      <w:r>
        <w:t xml:space="preserve">Vũ Mâu hừ nhẹ một tiếng, nói:</w:t>
      </w:r>
    </w:p>
    <w:p>
      <w:pPr>
        <w:pStyle w:val="BodyText"/>
      </w:pPr>
      <w:r>
        <w:t xml:space="preserve">- Anh không thể nói dễ nghe một chút được sao? Cái gì gọi là hơi tiền, anh đúng là lưu manh. Kỳ thật đó chỉ là cái vỏ bọc che dấu thân phận tốt nhất, chức danh chủ tịch của em cũng chỉ là trên danh nghĩa mà thôi. Công ty vận tải đường thủy Athen là thuộc về chính phủ Hy Lạp. Tôi cũng không tham dự trong đó, cũng ít khi hoạt động xã giao. Số ít cao tầng cũng biết thân phận chân thật của tôi, vì thế cũng sẽ không có người nào sinh ra hoài nghi.</w:t>
      </w:r>
    </w:p>
    <w:p>
      <w:pPr>
        <w:pStyle w:val="BodyText"/>
      </w:pPr>
      <w:r>
        <w:t xml:space="preserve">Tề Nhạc gật nhẹ đầu, nói:</w:t>
      </w:r>
    </w:p>
    <w:p>
      <w:pPr>
        <w:pStyle w:val="BodyText"/>
      </w:pPr>
      <w:r>
        <w:t xml:space="preserve">- Thân phận đó đủ đường hoàng rồi. Một nữ nhân mười chín tuổi làm chủ tịch, không ngờ như thế mà chính phủ Hy Lạp cũng nghĩ ra.</w:t>
      </w:r>
    </w:p>
    <w:p>
      <w:pPr>
        <w:pStyle w:val="BodyText"/>
      </w:pPr>
      <w:r>
        <w:t xml:space="preserve">Đúng lúc này, lại một đoàn người từ bên ngoài đi vào yến hội sảnh, lúc trước Vũ Mâu cùng Tề Nhạc đến không quá nhiều người chú ý thì đoàn người này vừa vào cửa thì đã trở thành tiêu điểm của toàn trường. Hơn hai mươi bảo vệ vây quanh, Lâm Nhất Phàm một thân âu phục màu trắng nhìn bề ngoài vô cùng anh tuấn, Minh Minh đi ở bên cạnh hắn, hôm nay nàng mặc một cái váy màu xanh da trời, tuy rằng dung quang kém Vũ Mâu nửa phần, nhưng vẫn là một trong những mỹ nữ tuyệt sắc cực phẩm. Nhất là trên mặt Minh Minh lúc nào cũng biểu lộ vẻ không màng danh lợi, trong lúc vô hình khí tức cao quý tản mát ra đều làm cho người Hy Lạp ở đây dùng ánh mắt hâm mộ quan sát.</w:t>
      </w:r>
    </w:p>
    <w:p>
      <w:pPr>
        <w:pStyle w:val="BodyText"/>
      </w:pPr>
      <w:r>
        <w:t xml:space="preserve">Lâm Nhất Phàm làm một cái thủ hiệu mời dẫn Minh Minh tới vị trí chủ. Hắn ưu nhã kéo cái ghế chủ vị cho Minh Minh, tặng vị trí trọng yếu nhất cho nàng, còn mình thì ngồi bên cạnh.</w:t>
      </w:r>
    </w:p>
    <w:p>
      <w:pPr>
        <w:pStyle w:val="Compact"/>
      </w:pPr>
      <w:r>
        <w:br w:type="textWrapping"/>
      </w:r>
      <w:r>
        <w:br w:type="textWrapping"/>
      </w:r>
    </w:p>
    <w:p>
      <w:pPr>
        <w:pStyle w:val="Heading2"/>
      </w:pPr>
      <w:bookmarkStart w:id="739" w:name="chương-713-kỳ-lân-cùng-athena-đính-hôn.-3"/>
      <w:bookmarkEnd w:id="739"/>
      <w:r>
        <w:t xml:space="preserve">717. Chương 713 : Kỳ Lân Cùng Athena Đính Hôn. (3)</w:t>
      </w:r>
    </w:p>
    <w:p>
      <w:pPr>
        <w:pStyle w:val="Compact"/>
      </w:pPr>
      <w:r>
        <w:br w:type="textWrapping"/>
      </w:r>
      <w:r>
        <w:br w:type="textWrapping"/>
      </w:r>
      <w:r>
        <w:t xml:space="preserve">Chương 713: Kỳ Lân cùng Athena đính hôn.(3)</w:t>
      </w:r>
    </w:p>
    <w:p>
      <w:pPr>
        <w:pStyle w:val="BodyText"/>
      </w:pPr>
      <w:r>
        <w:t xml:space="preserve">Minh Minh cũng không chú ý tới vị trí của mình, khi nàng nhìn thấy Tề Nhạc đã sớm quẳng Lâm Nhất Phàm lên chín tầng mây. Thấy Tề Nhạc, lại nhìn Vũ Mâu bên người hắn, bờ môi nàng khẽ nhúc nhích truyền âm nói:</w:t>
      </w:r>
    </w:p>
    <w:p>
      <w:pPr>
        <w:pStyle w:val="BodyText"/>
      </w:pPr>
      <w:r>
        <w:t xml:space="preserve">- Tề Nhạc, anh vẫn khỏe chứ?</w:t>
      </w:r>
    </w:p>
    <w:p>
      <w:pPr>
        <w:pStyle w:val="BodyText"/>
      </w:pPr>
      <w:r>
        <w:t xml:space="preserve">Tề Nhạc mỉm cười, thông qua tâm linh tương thông cùng Minh Minh nói cho nàng biết:</w:t>
      </w:r>
    </w:p>
    <w:p>
      <w:pPr>
        <w:pStyle w:val="BodyText"/>
      </w:pPr>
      <w:r>
        <w:t xml:space="preserve">- Anh vẫn khỏe, mới đi thăm thần miếu Pathenon một chút, em thì sao? Đã đi những nơi nào rồi?</w:t>
      </w:r>
    </w:p>
    <w:p>
      <w:pPr>
        <w:pStyle w:val="BodyText"/>
      </w:pPr>
      <w:r>
        <w:t xml:space="preserve">Không đợi Minh Minh trả lời, Lâm Nhất Phàm đã ngồi xuống mỉm cười nói với Tề Nhạc:</w:t>
      </w:r>
    </w:p>
    <w:p>
      <w:pPr>
        <w:pStyle w:val="BodyText"/>
      </w:pPr>
      <w:r>
        <w:t xml:space="preserve">- Tề tiên sinh, không nghĩ tới chúng ta nhanh như vậy lại gặp mặt. Không biết ngài đối với Hy Lạp có tượng như thế nào?</w:t>
      </w:r>
    </w:p>
    <w:p>
      <w:pPr>
        <w:pStyle w:val="BodyText"/>
      </w:pPr>
      <w:r>
        <w:t xml:space="preserve">Tề Nhạc mỉm cười, đáp:</w:t>
      </w:r>
    </w:p>
    <w:p>
      <w:pPr>
        <w:pStyle w:val="BodyText"/>
      </w:pPr>
      <w:r>
        <w:t xml:space="preserve">- Ấn tượng rất không tồi ah! Hy Lạp là một đất nước rất mỹ lệ, đồng thời cũng có được lịch sử văn hóa lâu đời. Tôi nghĩ chuyến đi tới Hy Lạp của chúng tôi lần này vô cùng tuyệt vời.</w:t>
      </w:r>
    </w:p>
    <w:p>
      <w:pPr>
        <w:pStyle w:val="BodyText"/>
      </w:pPr>
      <w:r>
        <w:t xml:space="preserve">Lâm Nhất Phàm cười nhạt một tiếng, phẩy tay, hướng bồi bàn bên cạnh gật đầu. Lập tức tiếng nhạc nhẹ trong sân ngừng lại, các nhân vật nổi tiếng xã hội Athen đang trò chuyện với nhau đều tĩnh lặng.</w:t>
      </w:r>
    </w:p>
    <w:p>
      <w:pPr>
        <w:pStyle w:val="BodyText"/>
      </w:pPr>
      <w:r>
        <w:t xml:space="preserve">Lâm Nhất Phàm chậm rãi đứng lên, ưu nhã hành lễ với mọi người nơi này rồi mỉm cười lên tiếng:</w:t>
      </w:r>
    </w:p>
    <w:p>
      <w:pPr>
        <w:pStyle w:val="BodyText"/>
      </w:pPr>
      <w:r>
        <w:t xml:space="preserve">- Hôm nay rất vinh hạnh có thể mời đến nhiều khách quý tới đây. Thực tế làm tôi hưng phấn là vị hôn thê của tôi từ nước cộng hòa Viêm Hoàng xa xôi đi tới Athen. Hãy dùng tiếng vỗ tay nhiệt liệt để hoan nghênh vị tiểu thư xinh đẹp này.</w:t>
      </w:r>
    </w:p>
    <w:p>
      <w:pPr>
        <w:pStyle w:val="BodyText"/>
      </w:pPr>
      <w:r>
        <w:t xml:space="preserve">Vừa nói, hắn vừa dẫn đầu vỗ tay.</w:t>
      </w:r>
    </w:p>
    <w:p>
      <w:pPr>
        <w:pStyle w:val="BodyText"/>
      </w:pPr>
      <w:r>
        <w:t xml:space="preserve">Lâm Nhất Phàm với tư cách là con trai của tổng thống Hy Lạp, bản thân vừa có thiên phú cực cao, mới hai mươi mấy tuổi liền tiến vào chính đàn Hy Lạp, tuyệt đối là ngôi sao của ngày mai. Huống chi hôm nay tổng thống Hy Lạp tự mình đã thông báo, đề nghị của hắn lập tức được mọi người hưởng ứng nồng nhiệt.</w:t>
      </w:r>
    </w:p>
    <w:p>
      <w:pPr>
        <w:pStyle w:val="BodyText"/>
      </w:pPr>
      <w:r>
        <w:t xml:space="preserve">Tề Nhạc cùng Minh Minh tự nhiên nghe không hiểu ngôn ngữ Hy Lạp, bất quá bên người Tề Nhạc còn có Vũ Mâu, trải qua Vũ Mâu phiên dịch, sắc mặt của hắn lập tức chìm xuống. Người này không ngờ trước mặt mọi người nói Minh Minh là vị hôn thê của hắn, rõ ràng không có đem mình để vào mắt ah! Bất quá, hắn cũng không phát tác, dù sao thì như Vũ Mâu đã nói. Minh Minh là đại biểu chính thức của nước cộng hòa Viêm Hoàng. Vì quan hệ của hai nước, hắn chỉ đành tạm thời ẩn nhẫn.</w:t>
      </w:r>
    </w:p>
    <w:p>
      <w:pPr>
        <w:pStyle w:val="BodyText"/>
      </w:pPr>
      <w:r>
        <w:t xml:space="preserve">Minh Minh có chút mờ mịt nghe Lâm Nhất Phàm nói tiếng Hy Lạp, đột nhiên tiếng vỗ tay vang lên làm nàng lại càng hoảng sợ. Khi nàng chứng kiến Lâm Nhất Phàm làm thủ thế mới hiểu tiếng vỗ tay là bởi vì chính mình.</w:t>
      </w:r>
    </w:p>
    <w:p>
      <w:pPr>
        <w:pStyle w:val="BodyText"/>
      </w:pPr>
      <w:r>
        <w:t xml:space="preserve">Lâm Nhất Phàm mỉm cười, nói:</w:t>
      </w:r>
    </w:p>
    <w:p>
      <w:pPr>
        <w:pStyle w:val="BodyText"/>
      </w:pPr>
      <w:r>
        <w:t xml:space="preserve">- Minh Minh tiểu thư, cô không nói với chúng tôi vài lời sao?</w:t>
      </w:r>
    </w:p>
    <w:p>
      <w:pPr>
        <w:pStyle w:val="BodyText"/>
      </w:pPr>
      <w:r>
        <w:t xml:space="preserve">Minh Minh nhìn hắn một cái, chậm rãi đứng lên, tuy rằng nàng mặt ngoài nhìn rất thong dong, nhưng thông qua tâm linh tương thông, Tề Nhạc lại có thể cảm giác được trong lòng Minh Minh khá khẩn trương.</w:t>
      </w:r>
    </w:p>
    <w:p>
      <w:pPr>
        <w:pStyle w:val="BodyText"/>
      </w:pPr>
      <w:r>
        <w:t xml:space="preserve">- Hy Lạp là một quốc gia xinh đẹp, tôi rất hân hạnh khi được đến nơi đây làm khách. Không nghĩ tới hôm nay sẽ có nhiều người tới tham gia yến hội, thật là làm tôi có chút ngoài ý muốn. Tới Hy Lạp, tôi đã mang đến thành ý của nước cộng hòa Viêm Hoàng chúng tôi đối với Hy Lạp hy vọng hai nước có thể vĩnh viễn trở thành bạn bè quốc tế, cám ơn.</w:t>
      </w:r>
    </w:p>
    <w:p>
      <w:pPr>
        <w:pStyle w:val="BodyText"/>
      </w:pPr>
      <w:r>
        <w:t xml:space="preserve">Minh Minh dù sao xuất thân từ quân nhân thế gia, có người cha đường đường là thượng tướng, tuy rằng trong lòng có chút khẩn trương, nhưng nàng ứng đối coi như thỏa đáng.</w:t>
      </w:r>
    </w:p>
    <w:p>
      <w:pPr>
        <w:pStyle w:val="BodyText"/>
      </w:pPr>
      <w:r>
        <w:t xml:space="preserve">(Text bên nguồn bị mất một đoạn ..)</w:t>
      </w:r>
    </w:p>
    <w:p>
      <w:pPr>
        <w:pStyle w:val="BodyText"/>
      </w:pPr>
      <w:r>
        <w:t xml:space="preserve">Nghe hắn nói xong, sắc mặt Tề Nhạc hơi đổi, tiểu tử này đang thị uy với mình sao? Có tiền thì rất giỏi sao? Rượu đỏ mấy trăm năm thì có gì đặc biệt hơn người. Trong lòng mặc dù có chút không cam lòng, nhưng trên mặt Tề Nhạc vẫn không biểu hiện ra ngoài. Hắn mỉm cười nói:</w:t>
      </w:r>
    </w:p>
    <w:p>
      <w:pPr>
        <w:pStyle w:val="BodyText"/>
      </w:pPr>
      <w:r>
        <w:t xml:space="preserve">- Đã như vầy, quên đi, khách theo chủ. Lâm tiên sinh đã không nỡ, tôi cũng không có ý tứ uống nữa.</w:t>
      </w:r>
    </w:p>
    <w:p>
      <w:pPr>
        <w:pStyle w:val="BodyText"/>
      </w:pPr>
      <w:r>
        <w:t xml:space="preserve">Minh Minh nhìn Lâm Nhất Phàm, quang mang trong mắt rõ ràng trở nên lạnh lẽo. Trên bàn này trừ họ ra thì còn bốn người chính là bốn gã Tinh Tọa Thủ Hộ Giả, trước mặt nhiều người như vậy, Lâm Nhất Phàm không cho Tề Nhạc mặt mũi, hiển nhiên là muốn hạ uy phong của nam nhân mình.</w:t>
      </w:r>
    </w:p>
    <w:p>
      <w:pPr>
        <w:pStyle w:val="BodyText"/>
      </w:pPr>
      <w:r>
        <w:t xml:space="preserve">Mỉm cười, Minh Minh chậm rãi đứng lên, hướng Lâm Nhất Phàm cười nói:</w:t>
      </w:r>
    </w:p>
    <w:p>
      <w:pPr>
        <w:pStyle w:val="BodyText"/>
      </w:pPr>
      <w:r>
        <w:t xml:space="preserve">- Lâm tiên sinh, nói như vậy anh muốn đem chai rượu đỏ này tặng cho tôi đúng không?</w:t>
      </w:r>
    </w:p>
    <w:p>
      <w:pPr>
        <w:pStyle w:val="BodyText"/>
      </w:pPr>
      <w:r>
        <w:t xml:space="preserve">Lâm Nhất Phàm sửng sốt một chút. Nhìn kiều nhan của Minh Minh, trong lòng của hắn không khỏi run nhè nhẹ vài phần. Tuy rằng hôn sự với Minh Minh là chuyện chính trị, nhưng đối với mỹ nữ chỉ kém Vũ Mâu một chút này, hắn vẫn động tâm không thôi.</w:t>
      </w:r>
    </w:p>
    <w:p>
      <w:pPr>
        <w:pStyle w:val="BodyText"/>
      </w:pPr>
      <w:r>
        <w:t xml:space="preserve">Lâm Nhất Phàm vô ý thức mà gật nhẹ đầu, nói:</w:t>
      </w:r>
    </w:p>
    <w:p>
      <w:pPr>
        <w:pStyle w:val="BodyText"/>
      </w:pPr>
      <w:r>
        <w:t xml:space="preserve">- Đương nhiên. Tôi đem nó mang đến, vốn là đưa cho Minh Minh tiểu thư, coi như là lễ gặp mặt lần này Minh Minh tiểu thư đi tới Athen.</w:t>
      </w:r>
    </w:p>
    <w:p>
      <w:pPr>
        <w:pStyle w:val="BodyText"/>
      </w:pPr>
      <w:r>
        <w:t xml:space="preserve">Minh Minh mỉm cười nói:</w:t>
      </w:r>
    </w:p>
    <w:p>
      <w:pPr>
        <w:pStyle w:val="BodyText"/>
      </w:pPr>
      <w:r>
        <w:t xml:space="preserve">- Vậy cám ơn anh rồi, Lâm tiên sinh.</w:t>
      </w:r>
    </w:p>
    <w:p>
      <w:pPr>
        <w:pStyle w:val="BodyText"/>
      </w:pPr>
      <w:r>
        <w:t xml:space="preserve">Vừa nói, nàng bất động thanh sắc từ trong tay Lâm Nhất Phàm nhận lấy chai rượu đỏ.</w:t>
      </w:r>
    </w:p>
    <w:p>
      <w:pPr>
        <w:pStyle w:val="BodyText"/>
      </w:pPr>
      <w:r>
        <w:t xml:space="preserve">Lâm Nhất Phàm lúc này tự nhiên không thể hỏi Minh Minh vì sao cô không uống, chỉ có thể trơ mắt nhìn Minh Minh lấy rượu đỏ. Hắn ưu nhã cười nói:</w:t>
      </w:r>
    </w:p>
    <w:p>
      <w:pPr>
        <w:pStyle w:val="BodyText"/>
      </w:pPr>
      <w:r>
        <w:t xml:space="preserve">- Tuy rằng Minh Minh tiểu thư không uống rượu, nhưng chai rượu vẫn còn có chút giá trị sưu tầm. Hoặc là tặng cho Cơ thượng tướng cha của Minh Minh tiểu thư cũng không tệ đấy. Tôi nghĩ, Cơ bá phụ nhất định sẽ rất thích nó.</w:t>
      </w:r>
    </w:p>
    <w:p>
      <w:pPr>
        <w:pStyle w:val="BodyText"/>
      </w:pPr>
      <w:r>
        <w:t xml:space="preserve">Minh Minh lắc đầu, nói:</w:t>
      </w:r>
    </w:p>
    <w:p>
      <w:pPr>
        <w:pStyle w:val="BodyText"/>
      </w:pPr>
      <w:r>
        <w:t xml:space="preserve">- Không, nếu là rượu thì phải lấy ra uống. Cất giữ thì có ý nghĩa gì? Hiện tại chai rượu đã thuộc về tôi, như vậy để cho tôi tới quyết định vận mệnh của nó a. Anh nói có phải không Lâm tiên sinh?</w:t>
      </w:r>
    </w:p>
    <w:p>
      <w:pPr>
        <w:pStyle w:val="BodyText"/>
      </w:pPr>
      <w:r>
        <w:t xml:space="preserve">Lâm Nhất Phàm tuy rằng cảm thấy không ổn, nhưng đúng lúc này hắn cũng chỉ có thể kiên trì, gật nhẹ đầu, nói:</w:t>
      </w:r>
    </w:p>
    <w:p>
      <w:pPr>
        <w:pStyle w:val="BodyText"/>
      </w:pPr>
      <w:r>
        <w:t xml:space="preserve">- Đương nhiên!</w:t>
      </w:r>
    </w:p>
    <w:p>
      <w:pPr>
        <w:pStyle w:val="BodyText"/>
      </w:pPr>
      <w:r>
        <w:t xml:space="preserve">Minh Minh không cần đồ mở nắp chai rượu, tay phải nàng vẽ một vòng trên nắp bình, nút đậy lặng yên không một tiếng động bị nàng lấy ra. Từ chỗ ngồi của mình Minh Minh đi ra chậm rãi tới bên cạnh Tề Nhạc mỉm cười nói:</w:t>
      </w:r>
    </w:p>
    <w:p>
      <w:pPr>
        <w:pStyle w:val="BodyText"/>
      </w:pPr>
      <w:r>
        <w:t xml:space="preserve">- Tôi mời Tề tiên sinh uống chai rượu đỏ khó tìm này, nó là hảo tửu a.</w:t>
      </w:r>
    </w:p>
    <w:p>
      <w:pPr>
        <w:pStyle w:val="BodyText"/>
      </w:pPr>
      <w:r>
        <w:t xml:space="preserve">Màu sắc của rượu như hoa hồng phiêu nhiên tiến vào ly thủy tinh của Tề Nhạc, rất nhanh nửa chén rượu đỏ đã xuất hiện. Minh Minh không chỉ rót rượu cho Tề Nhạc còn thuận thế đem bình rượu lưu tại bên cạnh hắn, sau đó mới trở lại vị trí của mình ngồi xuống.</w:t>
      </w:r>
    </w:p>
    <w:p>
      <w:pPr>
        <w:pStyle w:val="BodyText"/>
      </w:pPr>
      <w:r>
        <w:t xml:space="preserve">Sắc mặt Lâm Nhất Phàm trở nên rất khó nhìn, ngay cả sắc mặt bốn gã Tinh Tọa Thủ Hộ Giả cũng đều rất khó coi. Đám người nói chuyện với nhau với thanh âm không lớn nhưng Minh Minh ngồi ở chủ vị, nàng đứng lên tự nhiên là hấp dẫn sự chú ý của quan khách nơi này, lại còn tự mình đem rượu đỏ rót cho Tề Nhạc khiến cho khách quý toàn trường vang lên thanh âm nghị luận.</w:t>
      </w:r>
    </w:p>
    <w:p>
      <w:pPr>
        <w:pStyle w:val="BodyText"/>
      </w:pPr>
      <w:r>
        <w:t xml:space="preserve">Minh Minh dùng hành động của mình đã chứng minh tình cảm của chính mình cùng Tề Nhạc không phải Lâm Nhất Phàm có thể dao động.</w:t>
      </w:r>
    </w:p>
    <w:p>
      <w:pPr>
        <w:pStyle w:val="BodyText"/>
      </w:pPr>
      <w:r>
        <w:t xml:space="preserve">Dù cho Tề Nhạc là một côn đồ, lúc này cũng trở nên phi thường ưu nhã, trên mặt lộ ra vẻ đắc ý không cách nào khắc chế, trong ánh mắt nhìn Lâm Nhất Phàm tràn đầy vẻ đùa giỡn hành hạ. Đại sảnh nguyên bản ầm ĩ đột nhiên yên tĩnh trở lại, mục quang của tất cả mọi người đều một mực theo sau Minh Minh từ lúc nàng rót rượu cho Tề Nhạc đến lúc nàng đem bình rượu đặt ở bên cạnh hắn rồi mới trở lại chỗ ngồi của mình.</w:t>
      </w:r>
    </w:p>
    <w:p>
      <w:pPr>
        <w:pStyle w:val="Compact"/>
      </w:pPr>
      <w:r>
        <w:br w:type="textWrapping"/>
      </w:r>
      <w:r>
        <w:br w:type="textWrapping"/>
      </w:r>
    </w:p>
    <w:p>
      <w:pPr>
        <w:pStyle w:val="Heading2"/>
      </w:pPr>
      <w:bookmarkStart w:id="740" w:name="chương-714-ách-athena-là-vị-hôn-thê-của-tôi-1"/>
      <w:bookmarkEnd w:id="740"/>
      <w:r>
        <w:t xml:space="preserve">718. Chương 714 : Ách! Athena Là Vị Hôn Thê Của Tôi? (1)</w:t>
      </w:r>
    </w:p>
    <w:p>
      <w:pPr>
        <w:pStyle w:val="Compact"/>
      </w:pPr>
      <w:r>
        <w:br w:type="textWrapping"/>
      </w:r>
      <w:r>
        <w:br w:type="textWrapping"/>
      </w:r>
      <w:r>
        <w:t xml:space="preserve">Chương 714: Ách! Athena là vị hôn thê của tôi? (1)</w:t>
      </w:r>
    </w:p>
    <w:p>
      <w:pPr>
        <w:pStyle w:val="BodyText"/>
      </w:pPr>
      <w:r>
        <w:t xml:space="preserve">Động tác của Minh Minh đều phi thường tự nhiên, phảng phất đây là chuyện nên làm.</w:t>
      </w:r>
    </w:p>
    <w:p>
      <w:pPr>
        <w:pStyle w:val="BodyText"/>
      </w:pPr>
      <w:r>
        <w:t xml:space="preserve">Từ đầu đến cuối, nàng đều không có nhìn Lâm Nhất Phàm lấy một lần, ánh mắt dịu dàng thủy chung chỉ chăm chú nhìn Tề Nhạc.</w:t>
      </w:r>
    </w:p>
    <w:p>
      <w:pPr>
        <w:pStyle w:val="BodyText"/>
      </w:pPr>
      <w:r>
        <w:t xml:space="preserve">Sắc mặt Lâm Nhất Phàm vốn là tái nhợt, rất nhanh lại biến thành đỏ lên, Tề Nhạc có thể cảm giác được rõ ràng khí tức của hắn cực không ổn định, nhưng mà có thể trách ai đây? Ai có thể nói rõ hôn nhân chính trị đây? Tề Nhạc đối với hắn cũng không có một tia đồng tình.</w:t>
      </w:r>
    </w:p>
    <w:p>
      <w:pPr>
        <w:pStyle w:val="BodyText"/>
      </w:pPr>
      <w:r>
        <w:t xml:space="preserve">Bất quá, Lâm Nhất Phàm dù sao cũng là nhi tử của tổng thống Hy Lạp, hắn vẫn nhịn xuống, một lần nữa trở lại vị trí của mình, sắc mặt âm trầm dần dần khôi phục lại bình thường.</w:t>
      </w:r>
    </w:p>
    <w:p>
      <w:pPr>
        <w:pStyle w:val="BodyText"/>
      </w:pPr>
      <w:r>
        <w:t xml:space="preserve">Vũ Mâu cầm lấy ly rượu trước mặt nhìn Tề Nhạc mỉm cười nói:</w:t>
      </w:r>
    </w:p>
    <w:p>
      <w:pPr>
        <w:pStyle w:val="BodyText"/>
      </w:pPr>
      <w:r>
        <w:t xml:space="preserve">- Có thể cho tôi nhấm nháp tửu nhưỡng gần năm trăm năm không?</w:t>
      </w:r>
    </w:p>
    <w:p>
      <w:pPr>
        <w:pStyle w:val="BodyText"/>
      </w:pPr>
      <w:r>
        <w:t xml:space="preserve">Tề Nhạc mỉm cười, nói:</w:t>
      </w:r>
    </w:p>
    <w:p>
      <w:pPr>
        <w:pStyle w:val="BodyText"/>
      </w:pPr>
      <w:r>
        <w:t xml:space="preserve">- Đương nhiên có thể, tôi không keo kiệt giống như người nào đó.</w:t>
      </w:r>
    </w:p>
    <w:p>
      <w:pPr>
        <w:pStyle w:val="BodyText"/>
      </w:pPr>
      <w:r>
        <w:t xml:space="preserve">Vừa nói, hắn cũng rót cho Vũ Mâu nửa ly rượu đỏ như hoa hồng.</w:t>
      </w:r>
    </w:p>
    <w:p>
      <w:pPr>
        <w:pStyle w:val="BodyText"/>
      </w:pPr>
      <w:r>
        <w:t xml:space="preserve">Vũ Mâu bưng chén rượu của mình đứng lên, bất luận là dung nhan tuyệt sắc hay là thân phận của nàng đều lập tức làm cho nàng trở thành tiêu điểm của toàn trường.</w:t>
      </w:r>
    </w:p>
    <w:p>
      <w:pPr>
        <w:pStyle w:val="BodyText"/>
      </w:pPr>
      <w:r>
        <w:t xml:space="preserve">- Thật cao hứng hôm nay có thể ở chỗ này nhìn thấy nhiều bằng hữu như vậy, tôi có một chuyện muốn tuyên bố.</w:t>
      </w:r>
    </w:p>
    <w:p>
      <w:pPr>
        <w:pStyle w:val="BodyText"/>
      </w:pPr>
      <w:r>
        <w:t xml:space="preserve">Thanh âm của Vũ Mâu rất bình tĩnh, nhưng lúc ánh mắt của nàng đảo qua toàn trường, mỗi người đều phảng phất cảm giác được nàng đang nhìn chăm chú chính mình.</w:t>
      </w:r>
    </w:p>
    <w:p>
      <w:pPr>
        <w:pStyle w:val="BodyText"/>
      </w:pPr>
      <w:r>
        <w:t xml:space="preserve">Thần quang nhàn nhạt trong mắt nàng làm cho người khác không thể nhìn chăm chú.</w:t>
      </w:r>
    </w:p>
    <w:p>
      <w:pPr>
        <w:pStyle w:val="BodyText"/>
      </w:pPr>
      <w:r>
        <w:t xml:space="preserve">Lâm Nhất Phàm nhẹ nhàng thở ra, hắn suy đoán, Vũ Mâu đột nhiên mở miệng hiển nhiên là vì thay hắn che lấp xấu hổ.</w:t>
      </w:r>
    </w:p>
    <w:p>
      <w:pPr>
        <w:pStyle w:val="BodyText"/>
      </w:pPr>
      <w:r>
        <w:t xml:space="preserve">Cặp tử nhãn thâm thúy của Vũ Mâu nhìn chung quanh toàn trường, đem lực chú ý của mọi người đặt lên người mình rồi mới mỉm cười. Trên gương mặt xinh đẹp mang theo vài phần đỏ ửng nhàn nhạt, dùng ngôn ngữ Hy Hạp, nàng chậm rãi nói:</w:t>
      </w:r>
    </w:p>
    <w:p>
      <w:pPr>
        <w:pStyle w:val="BodyText"/>
      </w:pPr>
      <w:r>
        <w:t xml:space="preserve">- Trải qua cẩn thận cân nhắc, tôi quyết định vào hôm nay, mời chư vị bằng hữu đang ngồi nơi này chứng kiến cho tôi. Tôi chính thức tuyên bố đính hôn cùng Tề tiên sinh đến từ nước cộng hòa Viêm Hoàng.</w:t>
      </w:r>
    </w:p>
    <w:p>
      <w:pPr>
        <w:pStyle w:val="BodyText"/>
      </w:pPr>
      <w:r>
        <w:t xml:space="preserve">Oanh --</w:t>
      </w:r>
    </w:p>
    <w:p>
      <w:pPr>
        <w:pStyle w:val="BodyText"/>
      </w:pPr>
      <w:r>
        <w:t xml:space="preserve">Toàn trường trở nên xôn xao.</w:t>
      </w:r>
    </w:p>
    <w:p>
      <w:pPr>
        <w:pStyle w:val="BodyText"/>
      </w:pPr>
      <w:r>
        <w:t xml:space="preserve">Oanh -- toàn trường trở nên xôn xao.</w:t>
      </w:r>
    </w:p>
    <w:p>
      <w:pPr>
        <w:pStyle w:val="BodyText"/>
      </w:pPr>
      <w:r>
        <w:t xml:space="preserve">Lâm Nhất Phàm vừa cầm ly rượu lên thì đã rơi xuống mặt bàn rồi lăn xuống đất, rượu trong ly bắn vào âu phục trắng tinh mà hắn lại hồn nhiên chưa phát giác ra.</w:t>
      </w:r>
    </w:p>
    <w:p>
      <w:pPr>
        <w:pStyle w:val="BodyText"/>
      </w:pPr>
      <w:r>
        <w:t xml:space="preserve">Bốn gã Tinh Tọa Thủ Hộ Giả đồng thời đứng lên:</w:t>
      </w:r>
    </w:p>
    <w:p>
      <w:pPr>
        <w:pStyle w:val="BodyText"/>
      </w:pPr>
      <w:r>
        <w:t xml:space="preserve">- Tiểu thư -</w:t>
      </w:r>
    </w:p>
    <w:p>
      <w:pPr>
        <w:pStyle w:val="BodyText"/>
      </w:pPr>
      <w:r>
        <w:t xml:space="preserve">Ánh mắt lăng lệ ác liệt của Vũ Mâu rơi vào bốn người, nàng trầm giọng nói:</w:t>
      </w:r>
    </w:p>
    <w:p>
      <w:pPr>
        <w:pStyle w:val="BodyText"/>
      </w:pPr>
      <w:r>
        <w:t xml:space="preserve">- Ngồi xuống!</w:t>
      </w:r>
    </w:p>
    <w:p>
      <w:pPr>
        <w:pStyle w:val="BodyText"/>
      </w:pPr>
      <w:r>
        <w:t xml:space="preserve">Dưới tác dụng uy áp tinh thần cực lớn, bốn gã Tinh Tọa Thủ Hộ Giả đồng thời thất thần ngồi trở lại vị trí của mình.</w:t>
      </w:r>
    </w:p>
    <w:p>
      <w:pPr>
        <w:pStyle w:val="BodyText"/>
      </w:pPr>
      <w:r>
        <w:t xml:space="preserve">Minh Minh cùng Tề Nhạc là nghe không hiểu tiếng Hy Lạp, thấy người chung quanh phản ứng lớn như vậy, hai người dùng ánh mắt nghi hoặc nhìn Vũ Mâu.</w:t>
      </w:r>
    </w:p>
    <w:p>
      <w:pPr>
        <w:pStyle w:val="BodyText"/>
      </w:pPr>
      <w:r>
        <w:t xml:space="preserve">Vũ Mâu hướng Tề Nhạc mỉm cười, dùng Viêm Hoàng ngữ nói:</w:t>
      </w:r>
    </w:p>
    <w:p>
      <w:pPr>
        <w:pStyle w:val="BodyText"/>
      </w:pPr>
      <w:r>
        <w:t xml:space="preserve">- Em chỉ hoàn thành lời hứa mình với anh, nói cho bọn họ biết, từ giờ trở đi, em chính là hôn thê của anh.</w:t>
      </w:r>
    </w:p>
    <w:p>
      <w:pPr>
        <w:pStyle w:val="BodyText"/>
      </w:pPr>
      <w:r>
        <w:t xml:space="preserve">- Sao?</w:t>
      </w:r>
    </w:p>
    <w:p>
      <w:pPr>
        <w:pStyle w:val="BodyText"/>
      </w:pPr>
      <w:r>
        <w:t xml:space="preserve">Tay phải của Tề Nhạc run lên, màu đỏ của rượu sóng sánh văng ra ngoài một chút, cũng may tâm tính của hắn không phải một kẻ như Lâm Nhất Phàm có thể so sánh, tuy rằng rượu có văng ra ngoài nhưng không dính vào quần áo.</w:t>
      </w:r>
    </w:p>
    <w:p>
      <w:pPr>
        <w:pStyle w:val="BodyText"/>
      </w:pPr>
      <w:r>
        <w:t xml:space="preserve">Dáng tươi cười trên gương mặt xinh đẹp của Minh Minh không còn nữa, ánh mắt ngốc trệ từ trên người Vũ Mâu chuyển dời đến trên người Tề Nhạc.</w:t>
      </w:r>
    </w:p>
    <w:p>
      <w:pPr>
        <w:pStyle w:val="BodyText"/>
      </w:pPr>
      <w:r>
        <w:t xml:space="preserve">Vũ Mâu chậm rãi ngồi xuống, phảng phất toàn trường đang xôn xao cùng nàng không có bất cứ quan hệ nào, chủ động dùng ly rượu của mình chạm vào ly của Tề Nhạc phát ra một tiếng "đinh" nhỏ:</w:t>
      </w:r>
    </w:p>
    <w:p>
      <w:pPr>
        <w:pStyle w:val="BodyText"/>
      </w:pPr>
      <w:r>
        <w:t xml:space="preserve">- Thời khắc trọng yếu như vậy, anh không muốn cùng em uống một chén sao?</w:t>
      </w:r>
    </w:p>
    <w:p>
      <w:pPr>
        <w:pStyle w:val="BodyText"/>
      </w:pPr>
      <w:r>
        <w:t xml:space="preserve">Tuy rằng đã cùng Vũ Mâu đạt thành hiệp nghị, nhưng Tề Nhạc lại tuyệt đối không nghĩ tới nàng lại nhanh chóng tuyên bố hôn sự của mình như thế, trước mặt Minh Minh trong lúc nhất thời, cho dù hắn có được thực lực cường đại cũng bị lâm vào trạng thái bất an.</w:t>
      </w:r>
    </w:p>
    <w:p>
      <w:pPr>
        <w:pStyle w:val="BodyText"/>
      </w:pPr>
      <w:r>
        <w:t xml:space="preserve">Miệng nhấm nháp rượu ngon mà không biết có hương vị gì. Ngay cả chính hắn cũng không biết bây giờ là có lẽ nên cao hứng hay cần phải cười khổ.</w:t>
      </w:r>
    </w:p>
    <w:p>
      <w:pPr>
        <w:pStyle w:val="BodyText"/>
      </w:pPr>
      <w:r>
        <w:t xml:space="preserve">- Tiểu thư!</w:t>
      </w:r>
    </w:p>
    <w:p>
      <w:pPr>
        <w:pStyle w:val="BodyText"/>
      </w:pPr>
      <w:r>
        <w:t xml:space="preserve">Mục quang của Il Elias trở nên lăng lệ ác liệt:</w:t>
      </w:r>
    </w:p>
    <w:p>
      <w:pPr>
        <w:pStyle w:val="BodyText"/>
      </w:pPr>
      <w:r>
        <w:t xml:space="preserve">- Làm sao cô có thể, làm sao có thể cùng người phương Đông đính hôn?</w:t>
      </w:r>
    </w:p>
    <w:p>
      <w:pPr>
        <w:pStyle w:val="BodyText"/>
      </w:pPr>
      <w:r>
        <w:t xml:space="preserve">Vũ Mâu thản nhiên nói:</w:t>
      </w:r>
    </w:p>
    <w:p>
      <w:pPr>
        <w:pStyle w:val="BodyText"/>
      </w:pPr>
      <w:r>
        <w:t xml:space="preserve">- Đây là chuyện riêng của tôi, các người không có quyền can thiệp.</w:t>
      </w:r>
    </w:p>
    <w:p>
      <w:pPr>
        <w:pStyle w:val="BodyText"/>
      </w:pPr>
      <w:r>
        <w:t xml:space="preserve">- Không.</w:t>
      </w:r>
    </w:p>
    <w:p>
      <w:pPr>
        <w:pStyle w:val="BodyText"/>
      </w:pPr>
      <w:r>
        <w:t xml:space="preserve">Il Elias nổi giận gầm lên một tiếng, hắn đã có chút không cách nào khống chế tâm tình của mình:</w:t>
      </w:r>
    </w:p>
    <w:p>
      <w:pPr>
        <w:pStyle w:val="BodyText"/>
      </w:pPr>
      <w:r>
        <w:t xml:space="preserve">- Làm sao lại không có quan hệ với chúng tôi. Ngài không nên quên thân phận của mình ah! Với tư cách là Thủ Hộ Giả của ngài, chúng tôi quyết không cho phép chuyện như vậy phát sinh.</w:t>
      </w:r>
    </w:p>
    <w:p>
      <w:pPr>
        <w:pStyle w:val="BodyText"/>
      </w:pPr>
      <w:r>
        <w:t xml:space="preserve">Không chỉ có là hắn, bên cạnh mà MiG Rees, Miyaluo cùng Salem đồng thời toát ra ánh mắt kiên định, Tề Nhạc rõ ràng cảm giác được, khí tức bốn gã Tinh Tọa Thủ Hộ Giả cường đại hoàn toàn đặt vào người mình, tùy thời đều có khả năng động thủ.</w:t>
      </w:r>
    </w:p>
    <w:p>
      <w:pPr>
        <w:pStyle w:val="BodyText"/>
      </w:pPr>
      <w:r>
        <w:t xml:space="preserve">Vũ Mâu lãnh đạm nói:</w:t>
      </w:r>
    </w:p>
    <w:p>
      <w:pPr>
        <w:pStyle w:val="BodyText"/>
      </w:pPr>
      <w:r>
        <w:t xml:space="preserve">- Chuyện này sau khi trở về tôi sẽ giải thích với các người. Nhưng ở chỗ này thì các người phải giữ tỉnh táo, bằng không thì cút hết ra ngoài cho tôi.</w:t>
      </w:r>
    </w:p>
    <w:p>
      <w:pPr>
        <w:pStyle w:val="BodyText"/>
      </w:pPr>
      <w:r>
        <w:t xml:space="preserve">Ánh mắt nàng lóe sáng, đôi mắt màu tím phóng xuất ra thần quang trầm tĩnh, tuy rằng năng lượng bản thân tiêu hao đại lượng trong trận chiến với Tề Nhạc, nhưng mà uy áp tinh thần của nàng thực sự đủ để chấn nhiếp bốn gã Tinh Tọa Thủ Hộ Giả này.</w:t>
      </w:r>
    </w:p>
    <w:p>
      <w:pPr>
        <w:pStyle w:val="BodyText"/>
      </w:pPr>
      <w:r>
        <w:t xml:space="preserve">Tề Nhạc không có thời gian đi để ý tới những Tinh Tọa Thủ Hộ Giả, ánh mắt của hắn nhìn chăm chú lên người Minh Minh. Thông qua tâm linh tương thông của hai người, hắn có chút bối rối giải thích với Minh Minh.</w:t>
      </w:r>
    </w:p>
    <w:p>
      <w:pPr>
        <w:pStyle w:val="BodyText"/>
      </w:pPr>
      <w:r>
        <w:t xml:space="preserve">- Minh Minh, em đừng nóng giận, em nghe anh giải thích. Anh cùng Vũ Mâu cái này đính hôn là giả, nàng muốn Tinh Tọa Thủ Hộ Giả hợp tác với Sinh Tiếu Thủ Hộ Thần chúng ta. Em ngàn vạn lần đừng hiểu lầm a.</w:t>
      </w:r>
    </w:p>
    <w:p>
      <w:pPr>
        <w:pStyle w:val="BodyText"/>
      </w:pPr>
      <w:r>
        <w:t xml:space="preserve">Vẻ ngốc trệ trên mặt Minh Minh dần dần biến mất, giống như cười mà không phải cười nhìn Tề Nhạc:</w:t>
      </w:r>
    </w:p>
    <w:p>
      <w:pPr>
        <w:pStyle w:val="BodyText"/>
      </w:pPr>
      <w:r>
        <w:t xml:space="preserve">- Được a, mới ngắn ngủn một ngày thôi mà đã cua được Nữ Thần Athena, xem ra anh không phải là lưu manh, ngược lại hẳn là tình thánh mới đúng.</w:t>
      </w:r>
    </w:p>
    <w:p>
      <w:pPr>
        <w:pStyle w:val="BodyText"/>
      </w:pPr>
      <w:r>
        <w:t xml:space="preserve">- Cái này. . . . Minh Minh, em có thể nghe anh cẩn thận giải thích hay không? Anh cùng nàng thật sự không có quan hệ gì.</w:t>
      </w:r>
    </w:p>
    <w:p>
      <w:pPr>
        <w:pStyle w:val="BodyText"/>
      </w:pPr>
      <w:r>
        <w:t xml:space="preserve">Nói xong câu đó, ngay cả Tề Nhạc cũng có chút không tin, từ góc độ tâm lý mà nói thì hắn đối với Vũ Mâu cũng không phải không có ý nghĩ.</w:t>
      </w:r>
    </w:p>
    <w:p>
      <w:pPr>
        <w:pStyle w:val="BodyText"/>
      </w:pPr>
      <w:r>
        <w:t xml:space="preserve">Minh Minh nhàn nhạt liếc nhìn Tề Nhạc sau đó quay đầu mỉm cười với Lâm Nhất Phàm nói:</w:t>
      </w:r>
    </w:p>
    <w:p>
      <w:pPr>
        <w:pStyle w:val="BodyText"/>
      </w:pPr>
      <w:r>
        <w:t xml:space="preserve">- Lâm tiên sinh, tôi không muốn ăn cơm, anh có thể đưa tôi trở về phòng nghỉ không?</w:t>
      </w:r>
    </w:p>
    <w:p>
      <w:pPr>
        <w:pStyle w:val="BodyText"/>
      </w:pPr>
      <w:r>
        <w:t xml:space="preserve">Lâm Nhất Phàm thẳng đến lúc này đều không có từ trong tuyên bố của Vũ Mâu khôi phục lại, đột nhiên nghe được Minh Minh nói mới bừng tỉnh:</w:t>
      </w:r>
    </w:p>
    <w:p>
      <w:pPr>
        <w:pStyle w:val="BodyText"/>
      </w:pPr>
      <w:r>
        <w:t xml:space="preserve">- À? Đương nhiên. Đương nhiên có thể. Thực xin lỗi, các vị. Chúng tôi không thể tiếp tục bồi tiếp.</w:t>
      </w:r>
    </w:p>
    <w:p>
      <w:pPr>
        <w:pStyle w:val="BodyText"/>
      </w:pPr>
      <w:r>
        <w:t xml:space="preserve">Vừa nói, hắn đứng lên, hướng Minh Minh làm ra một cái thủ thế mời.</w:t>
      </w:r>
    </w:p>
    <w:p>
      <w:pPr>
        <w:pStyle w:val="BodyText"/>
      </w:pPr>
      <w:r>
        <w:t xml:space="preserve">Minh Minh không nhìn Tề Nhạc, được Lâm Nhất Phàm dẫn đường, nàng bình tĩnh đi ra khỏi yến hội.</w:t>
      </w:r>
    </w:p>
    <w:p>
      <w:pPr>
        <w:pStyle w:val="BodyText"/>
      </w:pPr>
      <w:r>
        <w:t xml:space="preserve">Lúc này, Tề Nhạc thậm chí không biết mình có nên đi ngăn cản không, hắn đã bị những chuyện trước mắt làm cho khó nghĩ.</w:t>
      </w:r>
    </w:p>
    <w:p>
      <w:pPr>
        <w:pStyle w:val="BodyText"/>
      </w:pPr>
      <w:r>
        <w:t xml:space="preserve">- Thực xin lỗi, có phải là tuyên bố của em đã tạo thành phiền toái cho anh không?</w:t>
      </w:r>
    </w:p>
    <w:p>
      <w:pPr>
        <w:pStyle w:val="BodyText"/>
      </w:pPr>
      <w:r>
        <w:t xml:space="preserve">Vũ Mâu áy náy nói.</w:t>
      </w:r>
    </w:p>
    <w:p>
      <w:pPr>
        <w:pStyle w:val="BodyText"/>
      </w:pPr>
      <w:r>
        <w:t xml:space="preserve">Tề Nhạc nhìn nàng, một tia hàn quang từ đáy mắt hiện lên:</w:t>
      </w:r>
    </w:p>
    <w:p>
      <w:pPr>
        <w:pStyle w:val="Compact"/>
      </w:pPr>
      <w:r>
        <w:br w:type="textWrapping"/>
      </w:r>
      <w:r>
        <w:br w:type="textWrapping"/>
      </w:r>
    </w:p>
    <w:p>
      <w:pPr>
        <w:pStyle w:val="Heading2"/>
      </w:pPr>
      <w:bookmarkStart w:id="741" w:name="chương-715-ách-athena-là-vị-hôn-thê-của-tôi-2"/>
      <w:bookmarkEnd w:id="741"/>
      <w:r>
        <w:t xml:space="preserve">719. Chương 715 : Ách! Athena Là Vị Hôn Thê Của Tôi? (2)</w:t>
      </w:r>
    </w:p>
    <w:p>
      <w:pPr>
        <w:pStyle w:val="Compact"/>
      </w:pPr>
      <w:r>
        <w:br w:type="textWrapping"/>
      </w:r>
      <w:r>
        <w:br w:type="textWrapping"/>
      </w:r>
      <w:r>
        <w:t xml:space="preserve">Chương 715: Ách! Athena là vị hôn thê của tôi? (2)</w:t>
      </w:r>
    </w:p>
    <w:p>
      <w:pPr>
        <w:pStyle w:val="BodyText"/>
      </w:pPr>
      <w:r>
        <w:t xml:space="preserve">- Cô nói đi? Nếu như cô là cố ý thì cô nên biết kết quả sẽ là cái gì. Không có ý tứ, tôi cũng không muốn ăn nữa. Cáo từ.</w:t>
      </w:r>
    </w:p>
    <w:p>
      <w:pPr>
        <w:pStyle w:val="BodyText"/>
      </w:pPr>
      <w:r>
        <w:t xml:space="preserve">Nói xong, hắn cũng đứng lên đi ra phía ngoài.</w:t>
      </w:r>
    </w:p>
    <w:p>
      <w:pPr>
        <w:pStyle w:val="BodyText"/>
      </w:pPr>
      <w:r>
        <w:t xml:space="preserve">Nhìn bóng lưng cao lớn của Tề Nhạc, trong mắt Vũ Mâu toát ra một tia quang mang không biết giải quyết thế nào, than nhẹ một tiếng, nàng cũng đứng lên đi theo Tề Nhạc.</w:t>
      </w:r>
    </w:p>
    <w:p>
      <w:pPr>
        <w:pStyle w:val="BodyText"/>
      </w:pPr>
      <w:r>
        <w:t xml:space="preserve">Khi bốn gã Tinh Tọa Thủ Hộ Giả muốn cùng đi ra ngoài thì bên tai lại vang lên thanh âm của Vũ Mâu:</w:t>
      </w:r>
    </w:p>
    <w:p>
      <w:pPr>
        <w:pStyle w:val="BodyText"/>
      </w:pPr>
      <w:r>
        <w:t xml:space="preserve">- Các người ở chỗ này chiếu cố khách mời, không cần đi theo tôi. Tôi có chuyện muốn nói với Tề Nhạc. Các người không cần hỏi cái gì, tôi chỉ có thể nói cho các người biết, quyết định của tôi ngày hôm nay toàn bộ cũng là vì Hy Lạp, vì thủ hộ giả phương tây chúng ta.</w:t>
      </w:r>
    </w:p>
    <w:p>
      <w:pPr>
        <w:pStyle w:val="BodyText"/>
      </w:pPr>
      <w:r>
        <w:t xml:space="preserve">Bốn gã Tinh Tọa Thủ Hộ Giả hai mặt nhìn nhau. Ai cũng nói không ra lời, thần sắc phức tạp, trong lúc nhất thời trong lòng ngũ vị tạp trần (ngọt chua cay đắng mặn).</w:t>
      </w:r>
    </w:p>
    <w:p>
      <w:pPr>
        <w:pStyle w:val="BodyText"/>
      </w:pPr>
      <w:r>
        <w:t xml:space="preserve">Trong lòng bọn họ, Vũ Mâu thủy chung cao cao tại thượng. Nhưng mà, hôm nay Vũ Mâu lại đột nhiên tuyên bố hôn sự của mình, đối với nam Tinh Tọa Thủ Hộ Giả bọn hắn mà nói nó như sấm sét giữa trời quang. Thật sự không cách nào tiếp nhận. Lúc này đám người mới ý thức tới, tiểu thư có hoàn mỹ đến mấy thì cũng là một nữ nhân, cũng có thể kết hôn.</w:t>
      </w:r>
    </w:p>
    <w:p>
      <w:pPr>
        <w:pStyle w:val="BodyText"/>
      </w:pPr>
      <w:r>
        <w:t xml:space="preserve">Tề Nhạc đi ra yến hội sảnh đã không thấy bóng dáng của Minh Minh cùng Lâm Nhất Phàm, khi hắn muốn thông qua tâm linh tương thông cùng Minh Minh liên hệ thì phát hiện Minh Minh đã đơn phương đem tâm linh tương thông đóng cửa.</w:t>
      </w:r>
    </w:p>
    <w:p>
      <w:pPr>
        <w:pStyle w:val="BodyText"/>
      </w:pPr>
      <w:r>
        <w:t xml:space="preserve">- Sao cô lại ra đây? Yến hội không phải còn có nhiều người, nhân vật chính đều đi cả, tựa hồ không quá phù hợp a.</w:t>
      </w:r>
    </w:p>
    <w:p>
      <w:pPr>
        <w:pStyle w:val="BodyText"/>
      </w:pPr>
      <w:r>
        <w:t xml:space="preserve">Cảm nhận được khí tức của Vũ Mâu, Tề Nhạc đứng ở nơi đó, cũng không quay đầu lại nói.</w:t>
      </w:r>
    </w:p>
    <w:p>
      <w:pPr>
        <w:pStyle w:val="BodyText"/>
      </w:pPr>
      <w:r>
        <w:t xml:space="preserve">Vũ Mâu đi đến sau lưng Tề Nhạc cách hắn chừng một xích (0,33m) rồi dừng bước:</w:t>
      </w:r>
    </w:p>
    <w:p>
      <w:pPr>
        <w:pStyle w:val="BodyText"/>
      </w:pPr>
      <w:r>
        <w:t xml:space="preserve">- Anh có phải cảm thấy em hôm nay là cố ý trước mặt Minh Minh tiểu thư tuyên bố hôn sự của chúng tôi để tạo sự hiểu lầm giữa anh và Minh Minh tiểu thư.</w:t>
      </w:r>
    </w:p>
    <w:p>
      <w:pPr>
        <w:pStyle w:val="BodyText"/>
      </w:pPr>
      <w:r>
        <w:t xml:space="preserve">Tề Nhạc quay đầu nhìn nàng một cái. Hắn phát hiện khi mình chứng kiến kiều nhan hoàn mỹ của Vũ Mâu thì trong lòng lại không cách nào tức giận được:</w:t>
      </w:r>
    </w:p>
    <w:p>
      <w:pPr>
        <w:pStyle w:val="BodyText"/>
      </w:pPr>
      <w:r>
        <w:t xml:space="preserve">- Bất luận cô xuất phát từ mục đích gì tuyên bố hôn sự giữa chúng ta, ít nhất, cô cũng đã tạo cho tôi một phiền toái rất lớn.</w:t>
      </w:r>
    </w:p>
    <w:p>
      <w:pPr>
        <w:pStyle w:val="BodyText"/>
      </w:pPr>
      <w:r>
        <w:t xml:space="preserve">Vũ Mâu thật sâu nhìn Tề Nhạc, nói:</w:t>
      </w:r>
    </w:p>
    <w:p>
      <w:pPr>
        <w:pStyle w:val="BodyText"/>
      </w:pPr>
      <w:r>
        <w:t xml:space="preserve">- Tề Nhạc, em hỏi anh một vấn đề được không? Nếu để cho anh chọn giữa em và Minh Minh tiểu thư, anh sẽ chọn ai.</w:t>
      </w:r>
    </w:p>
    <w:p>
      <w:pPr>
        <w:pStyle w:val="BodyText"/>
      </w:pPr>
      <w:r>
        <w:t xml:space="preserve">Tề Nhạc sửng sốt một chút. Ngay sau đó, hắn không chút lựa chọn nói:</w:t>
      </w:r>
    </w:p>
    <w:p>
      <w:pPr>
        <w:pStyle w:val="BodyText"/>
      </w:pPr>
      <w:r>
        <w:t xml:space="preserve">- Tôi sẽ chọn Minh Minh.</w:t>
      </w:r>
    </w:p>
    <w:p>
      <w:pPr>
        <w:pStyle w:val="BodyText"/>
      </w:pPr>
      <w:r>
        <w:t xml:space="preserve">Sắc mặt Vũ Mâu lập tức trở nên tái nhợt, thân thể mềm mại thậm chí có chút ít phát run, khiến nàng cúi đầu thần sắc ai oán, bộ dáng đáng thương như thế khiến trong lòng của Tề Nhạc run rẩy một hồi. Nhưng mà, hắn cũng không cải biến đáp án của mình.</w:t>
      </w:r>
    </w:p>
    <w:p>
      <w:pPr>
        <w:pStyle w:val="BodyText"/>
      </w:pPr>
      <w:r>
        <w:t xml:space="preserve">Thật lâu, Vũ Mâu ngẩng đầu nhìn Tề Nhạc, thần sắc trên mặt nàng đã khôi phục:</w:t>
      </w:r>
    </w:p>
    <w:p>
      <w:pPr>
        <w:pStyle w:val="BodyText"/>
      </w:pPr>
      <w:r>
        <w:t xml:space="preserve">- Thực xin lỗi, em không nên hỏi vấn đề như vậy. Dù sao, giữa chúng ta không có bất kỳ cảm tình trụ cột nào. Em cũng không hy vọng xa vời có thể thay thế địa vị của ai, hi vọng anh có thể chừa một tấc vuông cho em, có thể thừa nhận em là vợ của anh, như vậy là đủ rồi.</w:t>
      </w:r>
    </w:p>
    <w:p>
      <w:pPr>
        <w:pStyle w:val="BodyText"/>
      </w:pPr>
      <w:r>
        <w:t xml:space="preserve">À? Không phải chứ? Với tư cách là người thừa kế Nữ Thần Athena. Nàng cư nhiên tạm nhân nhượng vì lợi ích toàn cục cư nhiên như thế, Tề Nhạc có chút không cách nào lý giải ý tứ của Vũ Mâu, hắn nhìn nàng không khỏi nhíu mày.</w:t>
      </w:r>
    </w:p>
    <w:p>
      <w:pPr>
        <w:pStyle w:val="BodyText"/>
      </w:pPr>
      <w:r>
        <w:t xml:space="preserve">Vũ Mâu thở dài một tiếng, nói:</w:t>
      </w:r>
    </w:p>
    <w:p>
      <w:pPr>
        <w:pStyle w:val="BodyText"/>
      </w:pPr>
      <w:r>
        <w:t xml:space="preserve">- Có lẽ tuyên bố của em vừa rồi đã tạo thành phiền toái cho anh. Nhưng mà nói đi cũng phải nói lại, đó chẳng phải là cam đoan hữu hiệu nhất với anh sao? Lời nói từ miệng em đã ra thì không thể nào sửa đổi. Có lẽ, anh cho là mình nhận lấy ủy khuất. Nhưng mà anh có nghĩ thay em hay không, dùng thân phận của em tại Hy Lạp, trước mặt mọi người nói như vậy, em phải thừa nhận áp lực lớn cỡ nào. Em phải giải thích với chính phủ ra sao? Như thế nào hướng Tinh Tọa Thủ Hộ Giả bọn họ giải thích. Trong lòng bọn họ sẽ cải biến cái nhìn về em bao nhiêu? Em nghĩ thứ mà em mất đi còn lớn hơn anh nhiều.</w:t>
      </w:r>
    </w:p>
    <w:p>
      <w:pPr>
        <w:pStyle w:val="BodyText"/>
      </w:pPr>
      <w:r>
        <w:t xml:space="preserve">Tề Nhạc cười khổ nói:</w:t>
      </w:r>
    </w:p>
    <w:p>
      <w:pPr>
        <w:pStyle w:val="BodyText"/>
      </w:pPr>
      <w:r>
        <w:t xml:space="preserve">- Thực xin lỗi, Vũ Mâu. Anh không phải là muốn trách em. Nhưng mà anh không hy vọng bởi vì quan hệ hợp tác của chúng ta khiến Minh Minh hiểu lầm anh. Anh không lừa em, thẳng thắn nói, anh thật sự rất yêu Minh Minh. Anh tuyệt không hy vọng nàng chịu chút thương tổn nào, trên mặt cảm tình thực tế anh càng không thể xúc phạm tới nàng, em đã hiểu chứ?</w:t>
      </w:r>
    </w:p>
    <w:p>
      <w:pPr>
        <w:pStyle w:val="BodyText"/>
      </w:pPr>
      <w:r>
        <w:t xml:space="preserve">Vũ Mâu nhẹ nhàng gật nhẹ đầu, nói:</w:t>
      </w:r>
    </w:p>
    <w:p>
      <w:pPr>
        <w:pStyle w:val="BodyText"/>
      </w:pPr>
      <w:r>
        <w:t xml:space="preserve">- Em hiểu rồi. Đi thôi, em dẫn anh tới một gian phòng nghỉ, một tên ngốc như anh có thể đi đâu?? Đừng quên, anh tới đến Hy Lạp thậm chí không có cả hộ chiếu?</w:t>
      </w:r>
    </w:p>
    <w:p>
      <w:pPr>
        <w:pStyle w:val="BodyText"/>
      </w:pPr>
      <w:r>
        <w:t xml:space="preserve">Tề Nhạc mỉm cười, nói:</w:t>
      </w:r>
    </w:p>
    <w:p>
      <w:pPr>
        <w:pStyle w:val="BodyText"/>
      </w:pPr>
      <w:r>
        <w:t xml:space="preserve">- Thực xin lỗi, vừa rồi anh có chút xúc động, anh xin lỗi em, chúng ta đi thôi.</w:t>
      </w:r>
    </w:p>
    <w:p>
      <w:pPr>
        <w:pStyle w:val="BodyText"/>
      </w:pPr>
      <w:r>
        <w:t xml:space="preserve">Minh Minh cùng Tề Nhạc đều ở tầng cao nhất của quán rượu. Cả tòa khách sạn chỉ có ba cái 'phòng cho tổng thống', mỗi người họ chiếm cứ một cái.</w:t>
      </w:r>
    </w:p>
    <w:p>
      <w:pPr>
        <w:pStyle w:val="BodyText"/>
      </w:pPr>
      <w:r>
        <w:t xml:space="preserve">Minh Minh ngồi ở trên một cái giường lớn trong phòng ngủ của 'phòng cho tổng thống', nàng có chút ngốc trệ nhìn vách tường trước mặt. Quang mang trong đôi mắt đẹp dịu dàng rất ảm đạm, hơi khẽ cúi đầu, khiến cho Lâm Nhất Phàm không cách nào nhìn ra thần sắc trong đôi mắt đó.</w:t>
      </w:r>
    </w:p>
    <w:p>
      <w:pPr>
        <w:pStyle w:val="BodyText"/>
      </w:pPr>
      <w:r>
        <w:t xml:space="preserve">- Minh Minh tiểu thư, đừng khổ sở nữa. Tôi cũng không nghĩ tới Vũ Mâu tiểu thư lại có thể lựa chọn như vậy. Thẳng thắn nói, sự thật này ngay cả tôi đều rất khó có thể tiếp nhận. Tiểu thư là người thừa kế của Nữ Thần Athena a. Nàng lại có thể tuyên bố như vậy, Tôi thật không nghĩ tới thân phận của tiểu thư sẽ có ý định kết hôn.</w:t>
      </w:r>
    </w:p>
    <w:p>
      <w:pPr>
        <w:pStyle w:val="BodyText"/>
      </w:pPr>
      <w:r>
        <w:t xml:space="preserve">Tâm tình của Lâm Nhất Phàm cũng sẽ có có thể nói là nửa vui nửa buồn, vui là trong lúc vô hình Vũ Mâu tuyên bố đã tạo cho hắn một cái cơ hội phi thường tốt, mà lo chính là Vũ Mâu trước mặt nhiều tuyên bố hôn sự của mình hiển nhiên là không nói giỡn. Dù là chỉ là đính hôn, đối với danh dự của Vũ Mâu tại Hy Lạp cũng sẽ có ảnh hưởng cực lớn.</w:t>
      </w:r>
    </w:p>
    <w:p>
      <w:pPr>
        <w:pStyle w:val="BodyText"/>
      </w:pPr>
      <w:r>
        <w:t xml:space="preserve">Minh Minh lạnh nhạt nói:</w:t>
      </w:r>
    </w:p>
    <w:p>
      <w:pPr>
        <w:pStyle w:val="BodyText"/>
      </w:pPr>
      <w:r>
        <w:t xml:space="preserve">- Thực xin lỗi, Lâm tiên sinh. Tôi có chút mệt mỏi, muốn nghỉ ngơi một chút được chứ?</w:t>
      </w:r>
    </w:p>
    <w:p>
      <w:pPr>
        <w:pStyle w:val="BodyText"/>
      </w:pPr>
      <w:r>
        <w:t xml:space="preserve">Lâm Nhất Phàm ưu nhã đứng lên, mỉm cười nói:</w:t>
      </w:r>
    </w:p>
    <w:p>
      <w:pPr>
        <w:pStyle w:val="BodyText"/>
      </w:pPr>
      <w:r>
        <w:t xml:space="preserve">- Đương nhiên có thể, từ lúc Minh Minh tiểu thư đến Hy Lạp vẫn chưa từng nghỉ ngơi. Buổi sáng ngày mai tôi lại đến tiếp tiểu thư, dẫn cô đi những thắng cảnh đặc sắc của Athen Thành Đông ăn sáng được chứ?</w:t>
      </w:r>
    </w:p>
    <w:p>
      <w:pPr>
        <w:pStyle w:val="BodyText"/>
      </w:pPr>
      <w:r>
        <w:t xml:space="preserve">Minh Minh miễn cưỡng toát ra một tia mỉm cười thản nhiên, nhìn Lâm Nhất Phàm nói:</w:t>
      </w:r>
    </w:p>
    <w:p>
      <w:pPr>
        <w:pStyle w:val="BodyText"/>
      </w:pPr>
      <w:r>
        <w:t xml:space="preserve">- Cảm ơn anh hôm nay đã chiêu đãi tôi, khiến tôi tới Hy Lạp rất vui. Đi đường cẩn thận.</w:t>
      </w:r>
    </w:p>
    <w:p>
      <w:pPr>
        <w:pStyle w:val="BodyText"/>
      </w:pPr>
      <w:r>
        <w:t xml:space="preserve">Lâm Nhất Phàm nghe thanh âm của Minh Minh rõ ràng nhu hòa so với trước rất nhiều thì trong lòng không khỏi vui vẻ, hắn mỉm cười, nói:</w:t>
      </w:r>
    </w:p>
    <w:p>
      <w:pPr>
        <w:pStyle w:val="BodyText"/>
      </w:pPr>
      <w:r>
        <w:t xml:space="preserve">- Minh Minh, nguyên lai cô quan tâm tôi như vậy.</w:t>
      </w:r>
    </w:p>
    <w:p>
      <w:pPr>
        <w:pStyle w:val="BodyText"/>
      </w:pPr>
      <w:r>
        <w:t xml:space="preserve">Minh Minh lạnh nhạt nói:</w:t>
      </w:r>
    </w:p>
    <w:p>
      <w:pPr>
        <w:pStyle w:val="BodyText"/>
      </w:pPr>
      <w:r>
        <w:t xml:space="preserve">- Ít nhất trên danh nghĩa anh còn là vị hôn phu của tôi, không phải sao? Quan tâm anh cũng là việc mà tôi nên làm. Anh tựa hồ nên bớt đi hai từ tiểu thư mới đúng.</w:t>
      </w:r>
    </w:p>
    <w:p>
      <w:pPr>
        <w:pStyle w:val="BodyText"/>
      </w:pPr>
      <w:r>
        <w:t xml:space="preserve">Lâm Nhất Phàm bảo trì khí chất ưu nhã của chính mình, cho dù là bên trên âu phục trắng bị vấy một ít giọt rượu cũng không thể che dấu:</w:t>
      </w:r>
    </w:p>
    <w:p>
      <w:pPr>
        <w:pStyle w:val="Compact"/>
      </w:pPr>
      <w:r>
        <w:br w:type="textWrapping"/>
      </w:r>
      <w:r>
        <w:br w:type="textWrapping"/>
      </w:r>
    </w:p>
    <w:p>
      <w:pPr>
        <w:pStyle w:val="Heading2"/>
      </w:pPr>
      <w:bookmarkStart w:id="742" w:name="chương-716-ách-athena-là-vị-hôn-thê-của-tôi-3"/>
      <w:bookmarkEnd w:id="742"/>
      <w:r>
        <w:t xml:space="preserve">720. Chương 716 : Ách! Athena Là Vị Hôn Thê Của Tôi? (3)</w:t>
      </w:r>
    </w:p>
    <w:p>
      <w:pPr>
        <w:pStyle w:val="Compact"/>
      </w:pPr>
      <w:r>
        <w:br w:type="textWrapping"/>
      </w:r>
      <w:r>
        <w:br w:type="textWrapping"/>
      </w:r>
      <w:r>
        <w:t xml:space="preserve">Chương 716: Ách! Athena là vị hôn thê của tôi? (3)</w:t>
      </w:r>
    </w:p>
    <w:p>
      <w:pPr>
        <w:pStyle w:val="BodyText"/>
      </w:pPr>
      <w:r>
        <w:t xml:space="preserve">- Minh Minh, cô nói rất đúng, chúng ta là quan hệ hôn phu thê. Tôi nghĩ, cô cũng sẽ không để ý nhiều tới chuyện xưng hô.</w:t>
      </w:r>
    </w:p>
    <w:p>
      <w:pPr>
        <w:pStyle w:val="BodyText"/>
      </w:pPr>
      <w:r>
        <w:t xml:space="preserve">Minh Minh ngẩng đầu nhìn hắn, sắc mặt tựa hồ khôi phục một ít, nàng mỉm cười nói:</w:t>
      </w:r>
    </w:p>
    <w:p>
      <w:pPr>
        <w:pStyle w:val="BodyText"/>
      </w:pPr>
      <w:r>
        <w:t xml:space="preserve">- Xưng hô như thế nào là sự tình của anh, tôi không quản được cái miệng của anh. Tùy anh gọi thế nào cũng được.</w:t>
      </w:r>
    </w:p>
    <w:p>
      <w:pPr>
        <w:pStyle w:val="BodyText"/>
      </w:pPr>
      <w:r>
        <w:t xml:space="preserve">Lâm Nhất Phàm cởi mở cười, nói:</w:t>
      </w:r>
    </w:p>
    <w:p>
      <w:pPr>
        <w:pStyle w:val="BodyText"/>
      </w:pPr>
      <w:r>
        <w:t xml:space="preserve">- Vậy thật là là vinh hạnh của tôi. Đã như vầy, Minh Minh, cô có thể đừng nên gọi là Lâm tiên sinh nữa được không. Gọi tôi là Nhất Phàm a, bằng hữu đều xưng hô với tôi như vậy.</w:t>
      </w:r>
    </w:p>
    <w:p>
      <w:pPr>
        <w:pStyle w:val="BodyText"/>
      </w:pPr>
      <w:r>
        <w:t xml:space="preserve">- Nhất Phàm? Ừ. Được rồi. Tôi mệt rồi.</w:t>
      </w:r>
    </w:p>
    <w:p>
      <w:pPr>
        <w:pStyle w:val="BodyText"/>
      </w:pPr>
      <w:r>
        <w:t xml:space="preserve">Minh Minh cúi đầu xuống, tựa hồ có chút ngượng ngùng gọi tên của Lâm Nhất Phàm.</w:t>
      </w:r>
    </w:p>
    <w:p>
      <w:pPr>
        <w:pStyle w:val="BodyText"/>
      </w:pPr>
      <w:r>
        <w:t xml:space="preserve">- Vậy cô nghỉ ngơi sớm một chút, tôi đi về.</w:t>
      </w:r>
    </w:p>
    <w:p>
      <w:pPr>
        <w:pStyle w:val="BodyText"/>
      </w:pPr>
      <w:r>
        <w:t xml:space="preserve">Lâm Nhất Phàm lúc này đã quên mất rung động Vũ Mâu cho hắn lúc trước, trong lòng đắc chí rời khỏi phòng của Minh Minh. Với hắn mà nói, xưng hô cải biến tuyệt đối là một khởi đầu tốt. Hắn muốn cũng không chỉ là danh phận của Minh Minh mà là trái tim của nàng. Hắn muốn chứng minh tất cả các ưu điểm của chính mình đều mạnh hơn Tề Nhạc rất nhiều.</w:t>
      </w:r>
    </w:p>
    <w:p>
      <w:pPr>
        <w:pStyle w:val="BodyText"/>
      </w:pPr>
      <w:r>
        <w:t xml:space="preserve">Lâm Nhất Phàm vừa rời phòng, sắc mặt của Minh Minh lập tức thay đổi, oán hận mà nói:</w:t>
      </w:r>
    </w:p>
    <w:p>
      <w:pPr>
        <w:pStyle w:val="BodyText"/>
      </w:pPr>
      <w:r>
        <w:t xml:space="preserve">- Người này thật đúng là được một tấc lại muốn tiến một thước. Còn Nhất Phàm, thật sự là buồn nôn chết rồi. Chỉ có tên du côn nhà tôi là tốt. Hừ. Anh cho rằng tôi thật sự sẽ tức giận sao? Nếu như quan hệ của tôi cùng Tề Nhạc chịu không nổi khảo nghiệm, tôi đây cũng không phải Cơ Minh Minh rồi.</w:t>
      </w:r>
    </w:p>
    <w:p>
      <w:pPr>
        <w:pStyle w:val="BodyText"/>
      </w:pPr>
      <w:r>
        <w:t xml:space="preserve">Lầm bầm lầu bầu nói tới chỗ này, Minh Minh không khỏi buột miệng cười, trên mặt toát ra vẻ ngọt ngào không cách nào che dấu.</w:t>
      </w:r>
    </w:p>
    <w:p>
      <w:pPr>
        <w:pStyle w:val="BodyText"/>
      </w:pPr>
      <w:r>
        <w:t xml:space="preserve">Thời điểm Vũ Mâu tuyên bố cùng Tề Nhạc đính hôn, nàng quả thật bị làm cho hoảng sợ, trong lòng cũng tràn đầy cảm giác phẫn nộ. Nhìn dung nhan hoàn mỹ của Vũ Mâu, nàng thật sự cảm thấy trong nháy mắt Tề Nhạc có khả năng thay lòng. Nhưng mà, Tề Nhạc lập tức giải thích để cho trong nội tâm nàng thư thái rất nhiều, hai người tâm linh tương thông ăn ý trao đổi, Minh Minh quyết định lợi dụng cơ hội này đạt được tín nhiệm của Lâm Nhất Phàm, lúc này mới làm bộ phẫn nộ rời đi yến hội sảnh. Mà đơn phương đoạn tuyệt tâm linh tương thông cũng chỉ là nàng có chút hờn dỗi mà thôi.</w:t>
      </w:r>
    </w:p>
    <w:p>
      <w:pPr>
        <w:pStyle w:val="BodyText"/>
      </w:pPr>
      <w:r>
        <w:t xml:space="preserve">Tuy rằng không cách nào cùng Tề Nhạc trao đổi, nhưng thanh âm của Tề Nhạc bên kia nàng vẫn có thể nghe thấy.</w:t>
      </w:r>
    </w:p>
    <w:p>
      <w:pPr>
        <w:pStyle w:val="BodyText"/>
      </w:pPr>
      <w:r>
        <w:t xml:space="preserve">Bí mật này chỉ có nàng cùng Tề Nhạc mới biết được, dù sao, tâm linh tương thông bí mật hơn là truyền âm. Cho dù Vũ Mâu có thể nghe trộm truyền âm, nhưng tuyệt đối không thể nghe trộm tâm linh tương thông. Đi vào Hy Lạp, Tề Nhạc cùng Minh Minh chưa bao giờ ngừng liên hệ. Tuy rằng Minh Minh không biết trận chiến ấy của Tề Nhạc cùng Vũ Mâu, nhưng mà nàng tin tưởng, Tề Nhạc có thể khống chế tình cảm của chính mình.</w:t>
      </w:r>
    </w:p>
    <w:p>
      <w:pPr>
        <w:pStyle w:val="BodyText"/>
      </w:pPr>
      <w:r>
        <w:t xml:space="preserve">Mà làm cho Minh Minh cảm giác được sự ngọt ngào là cuộc nói chuyện của Tề Nhạc cùng Vũ Mâu vừa rồi, vì để cho trong lòng Minh Minh không sinh ra biến hóa, Tề Nhạc cố ý đem lúc mình và Vũ Mâu nói chuyện với nhau thông qua tâm linh tương thông truyền vào trong lòng Minh Minh. Nhất là khi nàng nghe được Vũ Mâu đối với Tề Nhạc đưa ra vấn đề, mà Tề Nhạc không chút lựa chọn trả lời, một tia lo lắng của nàng trong nháy mắt hóa thành hư ảo. Lúc này, nàng không cần cái gì nữa, vận mệnh Tề Nhạc nhất định không có khả năng chỉ có một nữ nhân, tại sao mình phải ghen ghét? Chỉ cần trong lòng hắn chính mình thủy chung chiếm cứ địa vị trọng yếu, như vậy là đủ rồi.</w:t>
      </w:r>
    </w:p>
    <w:p>
      <w:pPr>
        <w:pStyle w:val="BodyText"/>
      </w:pPr>
      <w:r>
        <w:t xml:space="preserve">Khoảng cách Minh Minh tới một gian phòng tổng thống khác chỉ có mười mét.</w:t>
      </w:r>
    </w:p>
    <w:p>
      <w:pPr>
        <w:pStyle w:val="BodyText"/>
      </w:pPr>
      <w:r>
        <w:t xml:space="preserve">- Vũ Mâu, em chuẩn bị chừng nào thì bắt đầu?</w:t>
      </w:r>
    </w:p>
    <w:p>
      <w:pPr>
        <w:pStyle w:val="BodyText"/>
      </w:pPr>
      <w:r>
        <w:t xml:space="preserve">Tề Nhạc hỏi.</w:t>
      </w:r>
    </w:p>
    <w:p>
      <w:pPr>
        <w:pStyle w:val="BodyText"/>
      </w:pPr>
      <w:r>
        <w:t xml:space="preserve">Vũ Mâu đáp:</w:t>
      </w:r>
    </w:p>
    <w:p>
      <w:pPr>
        <w:pStyle w:val="BodyText"/>
      </w:pPr>
      <w:r>
        <w:t xml:space="preserve">- Nếu như em nói hiện tại bắt đầu thì sao?</w:t>
      </w:r>
    </w:p>
    <w:p>
      <w:pPr>
        <w:pStyle w:val="BodyText"/>
      </w:pPr>
      <w:r>
        <w:t xml:space="preserve">Tề Nhạc sững sờ, nói:</w:t>
      </w:r>
    </w:p>
    <w:p>
      <w:pPr>
        <w:pStyle w:val="BodyText"/>
      </w:pPr>
      <w:r>
        <w:t xml:space="preserve">- Hiện tại chỉ sợ không ổn đâu. Vừa rồi em tuyên bố hôn sự của chúng ta, cảm xúc của Tinh Tọa Thủ Hộ Giả rõ ràng không ổn định. Nếu để cho đám người hiện tại lại đột nhiên cảm giác được biến hóa năng lượng của em, chỉ sợ không ổn. Anh xem như vậy đi. Không bằng em trước tiên trở lại thần miếu Pathenon đi, thuận tiện giải thích với Tinh Tọa Thủ Hộ Giả một chút, qua buổi tối nay rồi hãy bắt đầu. Khi đó, thực lực của anh cũng cơ bản khôi phục bảy thành cũng có năng lực bảo hộ em.</w:t>
      </w:r>
    </w:p>
    <w:p>
      <w:pPr>
        <w:pStyle w:val="BodyText"/>
      </w:pPr>
      <w:r>
        <w:t xml:space="preserve">Vũ Mâu thở dài một tiếng, nói:</w:t>
      </w:r>
    </w:p>
    <w:p>
      <w:pPr>
        <w:pStyle w:val="BodyText"/>
      </w:pPr>
      <w:r>
        <w:t xml:space="preserve">- Còn cần phải giải thích sao? Em đã tuyên bố rồi, cho dù giải thích, đám người đó cũng không nghe. Cám ơn anh có thể suy nghĩ cho em. Vậy anh trước nghỉ ngơi một chút, em đi trở về. Dù sao, chúng ta vẫn chỉ là vợ chồng trên danh nghĩa. Ở tại chỗ này cũng xác thực không ổn.</w:t>
      </w:r>
    </w:p>
    <w:p>
      <w:pPr>
        <w:pStyle w:val="BodyText"/>
      </w:pPr>
      <w:r>
        <w:t xml:space="preserve">Tề Nhạc tiễn Vũ Mâu ra khỏi phòng mới phát hiện tâm linh tương thông của mình cùng Minh Minh đã lại có thể câu thông lên.</w:t>
      </w:r>
    </w:p>
    <w:p>
      <w:pPr>
        <w:pStyle w:val="BodyText"/>
      </w:pPr>
      <w:r>
        <w:t xml:space="preserve">- Minh Minh, em vẫn còn tức giận sao?</w:t>
      </w:r>
    </w:p>
    <w:p>
      <w:pPr>
        <w:pStyle w:val="BodyText"/>
      </w:pPr>
      <w:r>
        <w:t xml:space="preserve">Tề Nhạc hỏi dò.</w:t>
      </w:r>
    </w:p>
    <w:p>
      <w:pPr>
        <w:pStyle w:val="BodyText"/>
      </w:pPr>
      <w:r>
        <w:t xml:space="preserve">Minh Minh tức giận mà nói:</w:t>
      </w:r>
    </w:p>
    <w:p>
      <w:pPr>
        <w:pStyle w:val="BodyText"/>
      </w:pPr>
      <w:r>
        <w:t xml:space="preserve">- Anh cho là em có dễ dàng tức giận như vậy sao?? Được rồi, hôm nay đến cùng chuyện gì xảy ra. Vũ Mâu làm sao lại đột nhiên tuyên bố kết hôn cùng với anh. Nàng không phải đầu óc có bệnh chứ? Theo hiểu biết của em với Thần Thoại Hy Lạp, Nữ Thần Athena tựa hồ là xử nữ thần mới đúng a!</w:t>
      </w:r>
    </w:p>
    <w:p>
      <w:pPr>
        <w:pStyle w:val="BodyText"/>
      </w:pPr>
      <w:r>
        <w:t xml:space="preserve">Tề Nhạc cười hắc hắc, nói:</w:t>
      </w:r>
    </w:p>
    <w:p>
      <w:pPr>
        <w:pStyle w:val="BodyText"/>
      </w:pPr>
      <w:r>
        <w:t xml:space="preserve">- Em sẽ không nghi ngờ anh sao?</w:t>
      </w:r>
    </w:p>
    <w:p>
      <w:pPr>
        <w:pStyle w:val="BodyText"/>
      </w:pPr>
      <w:r>
        <w:t xml:space="preserve">- Phi, anh nghĩ hay quá nhỉ. Em không nghi ngờ anh, là bởi vì anh rõ ràng không xứng với người ta ah! Người ta xinh đẹp như vậy, làm sao có thể để ý anh.</w:t>
      </w:r>
    </w:p>
    <w:p>
      <w:pPr>
        <w:pStyle w:val="BodyText"/>
      </w:pPr>
      <w:r>
        <w:t xml:space="preserve">Minh Minh có chút đùa giỡn nói.</w:t>
      </w:r>
    </w:p>
    <w:p>
      <w:pPr>
        <w:pStyle w:val="BodyText"/>
      </w:pPr>
      <w:r>
        <w:t xml:space="preserve">Tề Nhạc cười nói:</w:t>
      </w:r>
    </w:p>
    <w:p>
      <w:pPr>
        <w:pStyle w:val="BodyText"/>
      </w:pPr>
      <w:r>
        <w:t xml:space="preserve">- Vậy cũng không nhất định, tuy rằng chồng em không tính anh tuấn. Nhưng em không biết là anh rất có khí chất sao?</w:t>
      </w:r>
    </w:p>
    <w:p>
      <w:pPr>
        <w:pStyle w:val="BodyText"/>
      </w:pPr>
      <w:r>
        <w:t xml:space="preserve">Minh Minh cười nói:</w:t>
      </w:r>
    </w:p>
    <w:p>
      <w:pPr>
        <w:pStyle w:val="BodyText"/>
      </w:pPr>
      <w:r>
        <w:t xml:space="preserve">- Thôi bớt nổ đi, chỉ có nhân tài đặc biệt xấu mới nói mình có khí chất. Không nói nhảm nữa, mau nói cho em biết, các anh hôm nay đến cùng đi nơi nào, sau đó xảy ra chuyện gì?</w:t>
      </w:r>
    </w:p>
    <w:p>
      <w:pPr>
        <w:pStyle w:val="BodyText"/>
      </w:pPr>
      <w:r>
        <w:t xml:space="preserve">Tề Nhạc nói:</w:t>
      </w:r>
    </w:p>
    <w:p>
      <w:pPr>
        <w:pStyle w:val="BodyText"/>
      </w:pPr>
      <w:r>
        <w:t xml:space="preserve">- Hôm nay sau khi em đi, nàng rất nhanh tới tiếp anh, sau đó mang anh đi thần miếu Pathenon. Chính là địa phương cung phụng Nữ Thần Athena. Athena không hổ là Nữ Thần chiến tranh cùng trí tuệ, anh cùng Vũ Mâu chiến đấu một hồi. Thực lực của nàng so với trong tưởng tượng của anh còn cường đại hơn, tuy rằng cả hai đều có chỗ giữ lại. Nhưng cuối cùng anh vẫn phải dùng Hiên Viên Kiếm mới có thể đánh ngang tay với nàng ta...</w:t>
      </w:r>
    </w:p>
    <w:p>
      <w:pPr>
        <w:pStyle w:val="BodyText"/>
      </w:pPr>
      <w:r>
        <w:t xml:space="preserve">Lập tức, Tề Nhạc kỹ càng đem quá trình hôm nay mình và Vũ Mâu nói một lần. Đương nhiên, đoạn hắn ôm Vũ Mâu cũng rất tự nhiên không nói tới.</w:t>
      </w:r>
    </w:p>
    <w:p>
      <w:pPr>
        <w:pStyle w:val="BodyText"/>
      </w:pPr>
      <w:r>
        <w:t xml:space="preserve">Nghe Tề Nhạc giải thích xong, Minh Minh có chút nghi hoặc nói:</w:t>
      </w:r>
    </w:p>
    <w:p>
      <w:pPr>
        <w:pStyle w:val="BodyText"/>
      </w:pPr>
      <w:r>
        <w:t xml:space="preserve">- Vậy anh thật sự chuẩn bị trợ giúp nàng sao? Nàng có phải lừa dối hay không? Thực lực của nàng đã mạnh như vậy rồi, nếu như còn tăng lên nữa...chỉ sợ...</w:t>
      </w:r>
    </w:p>
    <w:p>
      <w:pPr>
        <w:pStyle w:val="BodyText"/>
      </w:pPr>
      <w:r>
        <w:t xml:space="preserve">Tề Nhạc nói:</w:t>
      </w:r>
    </w:p>
    <w:p>
      <w:pPr>
        <w:pStyle w:val="BodyText"/>
      </w:pPr>
      <w:r>
        <w:t xml:space="preserve">- Anh đã suy nghĩ cẩn thận rồi mới quyết định đáp ứng nàng. Đầu tiên, nếu như nàng thật sự muốn gây bất lợi với chúng ta thì đã tăng thêm mười hai Tinh Tọa Thủ Hộ Giả cũng không cần lãng phí nhiều thời gian như vậy. Dù sao nàng cũng không biết năng lực viễn độn Thiên Ky Bách Biến Tuyền Ki Giới Pháp. Hơn nữa, trong lúc nói chuyện với Vũ Mâu, anh có thể cảm nhận được, nàng đúng là thiệt tình muốn cùng chúng ta hợp tác, ít nhất cái giai đoạn trước mắt này là như thế. Thêm một người bạn tốt hơn là thêm một địch nhân. Anh đã quyết định đối nghịch cùng với giáo đình, tại Tây Phương không thể tạo thêm nhiều địch nhân hơn nữa. Vì thế, anh suy đi nghĩ lại mới quyết định đáp ứng đề nghị của nàng.</w:t>
      </w:r>
    </w:p>
    <w:p>
      <w:pPr>
        <w:pStyle w:val="Compact"/>
      </w:pPr>
      <w:r>
        <w:br w:type="textWrapping"/>
      </w:r>
      <w:r>
        <w:br w:type="textWrapping"/>
      </w:r>
    </w:p>
    <w:p>
      <w:pPr>
        <w:pStyle w:val="Heading2"/>
      </w:pPr>
      <w:bookmarkStart w:id="743" w:name="chương-717-ách-athena-là-vị-hôn-thê-của-tôi-4"/>
      <w:bookmarkEnd w:id="743"/>
      <w:r>
        <w:t xml:space="preserve">721. Chương 717 : Ách! Athena Là Vị Hôn Thê Của Tôi? (4)</w:t>
      </w:r>
    </w:p>
    <w:p>
      <w:pPr>
        <w:pStyle w:val="Compact"/>
      </w:pPr>
      <w:r>
        <w:br w:type="textWrapping"/>
      </w:r>
      <w:r>
        <w:br w:type="textWrapping"/>
      </w:r>
      <w:r>
        <w:t xml:space="preserve">Chương 717: Ách! Athena là vị hôn thê của tôi? (4)</w:t>
      </w:r>
    </w:p>
    <w:p>
      <w:pPr>
        <w:pStyle w:val="BodyText"/>
      </w:pPr>
      <w:r>
        <w:t xml:space="preserve">Minh Minh hừ một tiếng nói:</w:t>
      </w:r>
    </w:p>
    <w:p>
      <w:pPr>
        <w:pStyle w:val="BodyText"/>
      </w:pPr>
      <w:r>
        <w:t xml:space="preserve">- Em thấy, anh lựa chọn nàng mà không chọn giáo đình, chủ yếu là bởi vì nàng là mỹ nữ thì có.</w:t>
      </w:r>
    </w:p>
    <w:p>
      <w:pPr>
        <w:pStyle w:val="BodyText"/>
      </w:pPr>
      <w:r>
        <w:t xml:space="preserve">- Ách. . . , cái này, đương nhiên cũng là có nguyên nhân nhất định. Chỉ là, nguyên nhân này cũng không tính chủ yếu mà thôi. Mỹ nữ luôn có ưu thế mà, hắc hắc. Lúc trước nếu như không phải em, anh cũng không thể dung nhập bên trong trận doanh Sinh Tiếu Thủ Hộ Thần Chiến Sĩ nhanh như vậy. Nếu như không phải Như Nguyệt bức bách cùng đem đến cho anh áp lực, anh cũng không thể nào tăng thực lực lên. Tác dụng xúc tiến của mỹ nữ gần đây rất lớn. Lợi dụng cơ hội lần này, anh cũng suy nghĩ giải thích một số đặc điểm năng lượng của Athena. Tuy rằng quyết định hợp tác rồi, nhưng đối với bọn họ có vài phần phòng bị thì vẫn phải có. Em yên tâm đi, chỉ cần chúng ta tùy thời bảo trì liên lạc, anh có nắm chắc có thể xuất hiện bên cạnh em, cho dù là xảy ra vấn đề gì chúng ta cũng có thể lập tức giải quyết. Hiện tại anh có chút bận tâm ngược lại chỗ của Vũ Mâu, đám người Tinh Tọa Thủ Hộ Giả quả thật có chút không đúng, vừa rồi anh thậm chí cảm nhận được từ trên hai trong bốn người có sát cơ. Xem ra, ở phương diện này Vũ Mâu cũng không gạt anh. Minh Minh, chính em phải cẩn thận. Ah, đúng rồi, em ngàn vạn đừng cho tên khốn Lâm Nhất Phàm chiếm tiện nghi ah, nếu không anh sẽ không tiếc bất kỳ cái giá lớn nào lập tức giết hắn.</w:t>
      </w:r>
    </w:p>
    <w:p>
      <w:pPr>
        <w:pStyle w:val="BodyText"/>
      </w:pPr>
      <w:r>
        <w:t xml:space="preserve">Minh Minh tức giận nói:</w:t>
      </w:r>
    </w:p>
    <w:p>
      <w:pPr>
        <w:pStyle w:val="BodyText"/>
      </w:pPr>
      <w:r>
        <w:t xml:space="preserve">- Anh cho rằng em là anh sao! Phong lưu côn đồ, khắp nơi lưu tình. Không, hẳn là lưu manh côn đồ mới đúng.</w:t>
      </w:r>
    </w:p>
    <w:p>
      <w:pPr>
        <w:pStyle w:val="BodyText"/>
      </w:pPr>
      <w:r>
        <w:t xml:space="preserve">Tề Nhạc có chút lúng túng nói:</w:t>
      </w:r>
    </w:p>
    <w:p>
      <w:pPr>
        <w:pStyle w:val="BodyText"/>
      </w:pPr>
      <w:r>
        <w:t xml:space="preserve">- Cái này, đây là vấn đề sinh lý. Nếu không như vậy, lần sau anh đi Viễn Cổ Cự Thú thời kỳ sẽ mang em đi chất vấn những vị Kỳ Lân đó.</w:t>
      </w:r>
    </w:p>
    <w:p>
      <w:pPr>
        <w:pStyle w:val="BodyText"/>
      </w:pPr>
      <w:r>
        <w:t xml:space="preserve">Minh Minh nói:</w:t>
      </w:r>
    </w:p>
    <w:p>
      <w:pPr>
        <w:pStyle w:val="BodyText"/>
      </w:pPr>
      <w:r>
        <w:t xml:space="preserve">- Được rồi, anh nhanh nghỉ ngơi đi. Anh không phải còn muốn đi bảo hộ Vũ Mâu sao? Anh nhất định phải cẩn thận một chút đó.</w:t>
      </w:r>
    </w:p>
    <w:p>
      <w:pPr>
        <w:pStyle w:val="BodyText"/>
      </w:pPr>
      <w:r>
        <w:t xml:space="preserve">Tề Nhạc đáp:</w:t>
      </w:r>
    </w:p>
    <w:p>
      <w:pPr>
        <w:pStyle w:val="BodyText"/>
      </w:pPr>
      <w:r>
        <w:t xml:space="preserve">- Anh biết rồi. Có Thiên Ky Bách Biến Tuyền Ki Giới Pháp, cho dù đánh không lại. Chẳng lẽ anh còn không chạy sao? Anh sở dĩ để em cùng Lâm Nhất Phàm có chút màu mè là chủ yếu bởi vì trong một thời gian ngắn, anh có thể đem tuyệt đại bộ phận tinh lực đều đặt ở bảo hộ trên người Vũ Mâu. Quan hệ của em cùng Lâm Nhất Phàm khiến cho những người Tinh Tọa Thủ Hộ Giả không dám có tính toán với em. Dù sao, em cũng là đại biểu quốc gia chúng ta mà. Như vậy anh cũng có thể buông tay buông chân rồi.</w:t>
      </w:r>
    </w:p>
    <w:p>
      <w:pPr>
        <w:pStyle w:val="BodyText"/>
      </w:pPr>
      <w:r>
        <w:t xml:space="preserve">Câu thông của tâm linh tương thông chấm dứt, Tề Nhạc không có lãng phí bất kỳ thời gian nào, lập tức bắt đầu tu luyện. Dùng Kỳ Lân Thăng Vân Đại Pháp cùng năng lượng của Tự Nhiên Chi Nguyên làm cơ sở, rất nhanh hấp thu năng lượng phần tử trong không khí.</w:t>
      </w:r>
    </w:p>
    <w:p>
      <w:pPr>
        <w:pStyle w:val="BodyText"/>
      </w:pPr>
      <w:r>
        <w:t xml:space="preserve">Ngay từ đầu tu luyện Tề Nhạc đã có cảm giác cảm giác kinh hỉ. Hắn phát hiện, hôm nay cùng Vũ Mâu đánh một trận xong, năng lượng trong cơ thể chính mình tựa hồ đã xảy ra chút ít biến hóa rất nhỏ, mật độ năng lượng rõ ràng so trước còn lớn hơn nhiều. Nói cách khác năng lượng bị áp súc mạnh hơn, như vậy, không chỉ đối với tương lai hấp thu Vân Lực có chỗ tốt với hắn rất lớn, cũng làm cho Vân Lực của hắn trên phương diện công kích phá ra uy năng lớn hơn.</w:t>
      </w:r>
    </w:p>
    <w:p>
      <w:pPr>
        <w:pStyle w:val="BodyText"/>
      </w:pPr>
      <w:r>
        <w:t xml:space="preserve">Đơn giản suy tư một chút, Tề Nhạc có thể hiểu được tại sao lại phát sinh tình huống này, năng lượng thêm áp súc có lẽ có quan hệ rất lớn tới công kích cuối cùng của lĩnh vực 12 cung hoàng đạo của Vũ Mâu. Áp lực thật lớn của Thập Nhị Cung Vịnh Thán Điều khiến cho năng lượng của mình càng thêm ngưng tụ. Mà khi đó chính mình vì sử dụng Thiên Nhân Hợp Nhất cũng đem toàn bộ năng lượng trong cơ thể dùng Thiên Ky Bách Biến Tuyền Ki Giới Pháp áp súc tăng phúc mới làm cho thực lực tiến bộ.</w:t>
      </w:r>
    </w:p>
    <w:p>
      <w:pPr>
        <w:pStyle w:val="BodyText"/>
      </w:pPr>
      <w:r>
        <w:t xml:space="preserve">Theo thực lực càng ngày càng mạnh, Tề Nhạc dần dần minh bạch, muốn tăng thực lực vượt qua sáu vân thì không chỉ cần khắc khổ tu luyện, đồng thời áp lực thực chiến cùng với biến hóa năng lượng trong thực chiến cũng phi thường trọng yếu. Chỉ có so đấu với cường giả có thực lực mạnh hơn mình thì mới có thể tăng thực lực bản thân lên.</w:t>
      </w:r>
    </w:p>
    <w:p>
      <w:pPr>
        <w:pStyle w:val="BodyText"/>
      </w:pPr>
      <w:r>
        <w:t xml:space="preserve">Nhưng mà biết đi nơi nào tìm đối thủ có thực lực mạnh hơn chính mình đây?</w:t>
      </w:r>
    </w:p>
    <w:p>
      <w:pPr>
        <w:pStyle w:val="BodyText"/>
      </w:pPr>
      <w:r>
        <w:t xml:space="preserve">Nghĩ tới đây, Tề Nhạc lại vô ý thức nghĩ tới Ngưu Ma Vương. Ngưu Ma Vương từ sau khi bị mình sai khiến vẫn không có động tĩnh. Tựa hồ thủy chung vẫn trong trạng thái ngủ say. Hy vọng hắn không thật sự nghĩ đến phương pháp xử lý lĩnh vực đồng sanh cộng tử.</w:t>
      </w:r>
    </w:p>
    <w:p>
      <w:pPr>
        <w:pStyle w:val="BodyText"/>
      </w:pPr>
      <w:r>
        <w:t xml:space="preserve">Thẳng thắn mà nói, bây giờ có thể để cho Tề Nhạc chính thức sợ hãi chỉ có Ngưu Ma Vương mà thôi. Thực lực của tên này đúng là rất cường đại, ngay cả mình cùng Văn Đình dung hợp toàn lực phát động ra cảnh giới cao nhất là Thiên Nhân Hợp Nhất đều không thể tạo thành tổn thương cho hắn. Tề Nhạc ẩn ẩn cảm giác được, cho dù dùng Hiên Viên Kiếm nếu như không có thực lực thi triển năm kiếm chỉ sợ cũng không có khả năng chiến thắng Ngưu Ma Vương. Tên kia quả thực cũng không phải là tồn tại ở nhân gian.</w:t>
      </w:r>
    </w:p>
    <w:p>
      <w:pPr>
        <w:pStyle w:val="BodyText"/>
      </w:pPr>
      <w:r>
        <w:t xml:space="preserve">Màn đêm buông xuống, khi Tề Nhạc lặng lẽ đến thần miếu Pathenon thì hắn mới chính thức biết được chính phủ Hy Lạp coi trọng Athena như thế nào. Trên đường đi, hắn dùng tinh thần lực cảm giác vị trí của Vũ Mâu và rất thuận lợi tìm được thần miếu Pathenon. Nhưng mà trên đường đi, hắn trải qua hơn mười đạo cửa khẩu. Có ngoài sáng, có trong tối, có người súng vác vai, đạn lên nòng. Phòng ngự phi thường nghiêm mật. Thậm chí còn có ra-đa quét ngắm không trung. Vì không kinh động những quân đội Thủ Hộ Giả thần miếu Athena. Cuối cùng lại bức bách Tề Nhạc thi triển ra năng lực tàng hình lặng lẽ đi qua.</w:t>
      </w:r>
    </w:p>
    <w:p>
      <w:pPr>
        <w:pStyle w:val="BodyText"/>
      </w:pPr>
      <w:r>
        <w:t xml:space="preserve">Tề Nhạc đưa mắt nhìn rõ bảy chiếc xe sang trọng tạo thành đội hình ly khai thần miếu Pathenon rời đi, sau đó mới lặng yên tiến vào. Dùng tu vi hiện tại của hắn, cho dù là Vũ Mâu cũng rất khó phát hiện hắn đang ở bên trong Kỳ Lân Ẩn.</w:t>
      </w:r>
    </w:p>
    <w:p>
      <w:pPr>
        <w:pStyle w:val="BodyText"/>
      </w:pPr>
      <w:r>
        <w:t xml:space="preserve">Vũ Mâu im im lặng lặng khoanh chân ngồi ở bên dưới tượng thần Athena, hai mắt nhắm lại, tựa hồ không hề xảy ra chuyện gì, cả tòa thần miếu sau khi tiến nhập ban đêm, khí tức thần thánh trở nên càng thêm cường thịnh.</w:t>
      </w:r>
    </w:p>
    <w:p>
      <w:pPr>
        <w:pStyle w:val="BodyText"/>
      </w:pPr>
      <w:r>
        <w:t xml:space="preserve">Vũ Mâu lúc này đã đổi lại một thân váy dài màu trắng, vẫn là váy liền áo không có trang trí gì, nhưng vẫn làm tăng thêm khí chất cao quý trang nhã và thần thánh của nàng.</w:t>
      </w:r>
    </w:p>
    <w:p>
      <w:pPr>
        <w:pStyle w:val="BodyText"/>
      </w:pPr>
      <w:r>
        <w:t xml:space="preserve">Nhìn Vũ Mâu, trong lòng của Tề Nhạc không khỏi thầm than, thật sự rất khó tưởng tượng, nữ tử kế thừa thần cách Nữ Thần Athena lại công khai tuyên bố trở thành vị hôn thê của mình. Mặc dù ngay cả nghi thức đính hôn đều không có, nhưng cũng đủ làm cho chính mình cảm thấy tự hào. Có được Athena làm vợ, đó là cảm giác gì chứ?</w:t>
      </w:r>
    </w:p>
    <w:p>
      <w:pPr>
        <w:pStyle w:val="BodyText"/>
      </w:pPr>
      <w:r>
        <w:t xml:space="preserve">Rón ra rón rén đi tới bên cạnh Vũ Mâu, Tề Nhạc vốn muốn cho nàng một kinh hỉ, nhưng mà khi hắn bước lên đồ án 12 cung hoàng đạo trên mặt đất thì khí tức thần thánh trong thần miếu đột nhiên bùng phát, kim quang trầm tĩnh bắn ra tứ tán. Ngay sau đó ngưng tụ thành một đạo kim sắc quang trụ cự đại bao phủ thân thể của Tề Nhạc khiến cho dù hắn đang được Kỳ Lân Ẩn bao phủ không còn chỗ trốn.</w:t>
      </w:r>
    </w:p>
    <w:p>
      <w:pPr>
        <w:pStyle w:val="BodyText"/>
      </w:pPr>
      <w:r>
        <w:t xml:space="preserve">- Ách. . . , như vậy cũng không thể chạm vào ra, không hổ là thần miếu của Athena a.</w:t>
      </w:r>
    </w:p>
    <w:p>
      <w:pPr>
        <w:pStyle w:val="Compact"/>
      </w:pPr>
      <w:r>
        <w:br w:type="textWrapping"/>
      </w:r>
      <w:r>
        <w:br w:type="textWrapping"/>
      </w:r>
    </w:p>
    <w:p>
      <w:pPr>
        <w:pStyle w:val="Heading2"/>
      </w:pPr>
      <w:bookmarkStart w:id="744" w:name="chương-718-thiếu-khuyết-song-tử---thập-nhất-tinh-tọa-thủ-hộ-giả.-1"/>
      <w:bookmarkEnd w:id="744"/>
      <w:r>
        <w:t xml:space="preserve">722. Chương 718 : Thiếu Khuyết Song Tử - Thập Nhất Tinh Tọa Thủ Hộ Giả. (1)</w:t>
      </w:r>
    </w:p>
    <w:p>
      <w:pPr>
        <w:pStyle w:val="Compact"/>
      </w:pPr>
      <w:r>
        <w:br w:type="textWrapping"/>
      </w:r>
      <w:r>
        <w:br w:type="textWrapping"/>
      </w:r>
      <w:r>
        <w:t xml:space="preserve">Chương 718: Thiếu khuyết Song Tử - Thập Nhất Tinh Tọa Thủ Hộ Giả. (1)</w:t>
      </w:r>
    </w:p>
    <w:p>
      <w:pPr>
        <w:pStyle w:val="BodyText"/>
      </w:pPr>
      <w:r>
        <w:t xml:space="preserve">Tề Nhạc mỉm cười than nhẹ một tiếng, thu hồi Kỳ Lân Ẩn.</w:t>
      </w:r>
    </w:p>
    <w:p>
      <w:pPr>
        <w:pStyle w:val="BodyText"/>
      </w:pPr>
      <w:r>
        <w:t xml:space="preserve">Vũ Mâu chậm rãi mở hai mắt ra, Tề Nhạc phát hiện, hai đồng tử màu tím của nàng lúc này đã hoàn toàn biến thành màu vàng.</w:t>
      </w:r>
    </w:p>
    <w:p>
      <w:pPr>
        <w:pStyle w:val="BodyText"/>
      </w:pPr>
      <w:r>
        <w:t xml:space="preserve">- Em đã chuẩn bị xong chưa?</w:t>
      </w:r>
    </w:p>
    <w:p>
      <w:pPr>
        <w:pStyle w:val="BodyText"/>
      </w:pPr>
      <w:r>
        <w:t xml:space="preserve">Cảm nhận được khí tức trên người Vũ Mâu biến hóa, Tề Nhạc có chút ngưng trọng hỏi.</w:t>
      </w:r>
    </w:p>
    <w:p>
      <w:pPr>
        <w:pStyle w:val="BodyText"/>
      </w:pPr>
      <w:r>
        <w:t xml:space="preserve">Vũ Mâu gật nhẹ đầu, nói:</w:t>
      </w:r>
    </w:p>
    <w:p>
      <w:pPr>
        <w:pStyle w:val="BodyText"/>
      </w:pPr>
      <w:r>
        <w:t xml:space="preserve">- Tề Nhạc, những người vừa rời đi vừa rồi có lẽ anh cũng nhìn thấy. Tổng thống Hy Lạp tự mình đến tìm em.</w:t>
      </w:r>
    </w:p>
    <w:p>
      <w:pPr>
        <w:pStyle w:val="BodyText"/>
      </w:pPr>
      <w:r>
        <w:t xml:space="preserve">Tề Nhạc cười nói:</w:t>
      </w:r>
    </w:p>
    <w:p>
      <w:pPr>
        <w:pStyle w:val="BodyText"/>
      </w:pPr>
      <w:r>
        <w:t xml:space="preserve">- Có thể tưởng tượng biểu tượng của Quốc gia mình lại muốn gả cho một người phương Đông, nếu anh là hắn cũng sẽ chạy tới làm cho ra lẽ.</w:t>
      </w:r>
    </w:p>
    <w:p>
      <w:pPr>
        <w:pStyle w:val="BodyText"/>
      </w:pPr>
      <w:r>
        <w:t xml:space="preserve">Vũ Mâu dịu dàng nhìn Tề Nhạc, nói:</w:t>
      </w:r>
    </w:p>
    <w:p>
      <w:pPr>
        <w:pStyle w:val="BodyText"/>
      </w:pPr>
      <w:r>
        <w:t xml:space="preserve">- Nhưng mà, chuyện em đã quyết định thì không cải biến. Anh không cần lo lắng cái gì, em đối với lời hứa của anh vĩnh viễn hữu hiệu. Em đã thuyết phục tổng thống. Bất quá, có một việc em phải sớm nói cho anh biết. Vừa rồi trao đổi với thần khí, em phát hiện một tháng không đủ. Bởi vì, lần dung hợp này có thể nói là cơ hội một lần dung hợp duy nhất của em hoặc là bỏ dở nửa chừng hoặc là cần thời gian ba tháng mới có thể hoàn thành. Anh có thể trong thời gian đó bảo vệ cho em không?</w:t>
      </w:r>
    </w:p>
    <w:p>
      <w:pPr>
        <w:pStyle w:val="BodyText"/>
      </w:pPr>
      <w:r>
        <w:t xml:space="preserve">Nhìn ánh mắt dịu dàng của Vũ Mâu, Tề Nhạc thật sự không thể nói lời cự tuyệt.</w:t>
      </w:r>
    </w:p>
    <w:p>
      <w:pPr>
        <w:pStyle w:val="BodyText"/>
      </w:pPr>
      <w:r>
        <w:t xml:space="preserve">- Vũ Mâu, nếu là như vậy, trong ba tháng tới em nhất định phải nghe theo sắp xếp của anh, được chứ?</w:t>
      </w:r>
    </w:p>
    <w:p>
      <w:pPr>
        <w:pStyle w:val="BodyText"/>
      </w:pPr>
      <w:r>
        <w:t xml:space="preserve">Vũ Mâu mỉm cười, nói:</w:t>
      </w:r>
    </w:p>
    <w:p>
      <w:pPr>
        <w:pStyle w:val="BodyText"/>
      </w:pPr>
      <w:r>
        <w:t xml:space="preserve">- Có cái gì không thể đây? Em đã chọn anh thì nhất định phải tin tưởng anh. Bởi vì, Em không có đường lui, không phải sao? Vị hôn phu của em!</w:t>
      </w:r>
    </w:p>
    <w:p>
      <w:pPr>
        <w:pStyle w:val="BodyText"/>
      </w:pPr>
      <w:r>
        <w:t xml:space="preserve">Tề Nhạc thâm ý nhìn nàng nói:</w:t>
      </w:r>
    </w:p>
    <w:p>
      <w:pPr>
        <w:pStyle w:val="BodyText"/>
      </w:pPr>
      <w:r>
        <w:t xml:space="preserve">- Vậy thì tốt, cô bây giờ bắt đầu đi. Hiện tại em cần anh hỗ trợ gì không?</w:t>
      </w:r>
    </w:p>
    <w:p>
      <w:pPr>
        <w:pStyle w:val="BodyText"/>
      </w:pPr>
      <w:r>
        <w:t xml:space="preserve">Vũ Mâu lắc đầu, nói:</w:t>
      </w:r>
    </w:p>
    <w:p>
      <w:pPr>
        <w:pStyle w:val="BodyText"/>
      </w:pPr>
      <w:r>
        <w:t xml:space="preserve">- Em chỉ cần anh trở thành Thủ Hộ Giả của em, như vậy đủ rồi. Em tin tưởng anh có thể làm được hết thảy.</w:t>
      </w:r>
    </w:p>
    <w:p>
      <w:pPr>
        <w:pStyle w:val="BodyText"/>
      </w:pPr>
      <w:r>
        <w:t xml:space="preserve">Tề Nhạc nói:</w:t>
      </w:r>
    </w:p>
    <w:p>
      <w:pPr>
        <w:pStyle w:val="BodyText"/>
      </w:pPr>
      <w:r>
        <w:t xml:space="preserve">- Rất vinh hạnh được làm Thủ Hộ Giả Athena của anh, bắt đầu đi.</w:t>
      </w:r>
    </w:p>
    <w:p>
      <w:pPr>
        <w:pStyle w:val="BodyText"/>
      </w:pPr>
      <w:r>
        <w:t xml:space="preserve">Vừa nói, hắn khoanh chân ngồi xuống địa phương đồ án 12 cung hoàng đạo đối diện với Vũ Mâu trước tượng thần Athena. Hai người liếc nhau, đồng thời khép hai mắt lại.</w:t>
      </w:r>
    </w:p>
    <w:p>
      <w:pPr>
        <w:pStyle w:val="BodyText"/>
      </w:pPr>
      <w:r>
        <w:t xml:space="preserve">Khí tức thần thánh bên trong Thần miếu Pathenon xác thực cường thịnh, vì thế phần tử năng lượng tại đây cũng nhiều hơn những nơi khác. Mà ngoại trừ Vũ Mâu có thể hoàn toàn nắm giữ khí tức năng lượng cùng đồ án 12 cung hoàng đạo ra thì cả thần miếu Pathenon chính là địa phương sóng năng lượng rung động cường liệt nhất. Tuy rằng không phải là một loại với khí tức năng lượng của Tề Nhạc, nhưng không thể nghi ngờ nó cũng là chỗ tu luyện thích hợp nhất với hắn. Tề Nhạc không có lãng phí một chút thời gian, hắn rõ ràng, Vũ Mâu bỏ ra nhiều thứ như vậy để có được tín nhiệm của mình, như vậy, lần thủ hộ này sẽ không đơn giản như vậy sẽ không đơn giản như bề ngoài.</w:t>
      </w:r>
    </w:p>
    <w:p>
      <w:pPr>
        <w:pStyle w:val="BodyText"/>
      </w:pPr>
      <w:r>
        <w:t xml:space="preserve">Kỳ Lân Thăng Vân Đại Pháp tự hành vận chuyển, Tề Nhạc bắt đầu toàn lực hấp thu năng lượng phần tử trong không khí đồng thời thể chất Tự Nhiên Chi Nguyên cũng bắt đầu đối với năng lượng khí tức thần thánh tràn ngập đối với nơi này tiến hành loại bỏ trở thành lực lượng thuộc về hắn. Vân Lực Kỳ Lân bốn loại thuộc tính theo sự khống chế của Tề Nhạc xe nhẹ đi đường quen vận chuyển, một tầng ngân sắc quang mang nhàn nhạt từ trên người hắn hướng ra phía ngoài phóng thích, khí tức năng lượng hoàn toàn nội liễm.</w:t>
      </w:r>
    </w:p>
    <w:p>
      <w:pPr>
        <w:pStyle w:val="BodyText"/>
      </w:pPr>
      <w:r>
        <w:t xml:space="preserve">Tề Nhạc tiến nhập nửa trạng thái tu luyện, mà tinh thần lực của hắn cũng dùng thần miếu Pathenon làm trung tâm hướng chung quanh tán phát, có thể nói, chỉ cần là vật thể trong phạm vi tinh thần lực của hắn cảm giác coi như là ra-đa cũng không có cảm giác chính xác bằng hắn.</w:t>
      </w:r>
    </w:p>
    <w:p>
      <w:pPr>
        <w:pStyle w:val="BodyText"/>
      </w:pPr>
      <w:r>
        <w:t xml:space="preserve">Vũ Mâu khi Tề Nhạc nhắm hai mắt lại tu luyện thì mở ra, hai con ngươi của nàng đã biến thành màu vàng. Ánh mắt của nàng dừng lại trên người Tề Nhạc, trong mắt toát ra một tia quang mang phức tạp. Nhưng mà nàng phảng phất quyết định cái gì đó, ánh mắt rất nhanh đã khôi phục bình thường, lúc này thân thể của nàng như Thái Dương bốc cháy lên, kim sắc quang mang khổng lồ bắt đầu tạo ra hình dáng sương mù. Ở bên trong quang mang chớp động, hai tay Vũ Mâu luân chuyển trước người mở rộng ra phía ngoài, kim sắc quang mang bắt đầu do sương mù chuyển hóa thành hình dáng thật thể.</w:t>
      </w:r>
    </w:p>
    <w:p>
      <w:pPr>
        <w:pStyle w:val="BodyText"/>
      </w:pPr>
      <w:r>
        <w:t xml:space="preserve">Năng lượng màu vàng phủ lên, Nữ Thần Athena sau lưng Vũ Mâu như hoàn toàn biến thành màu vàng, khí tức thần thánh phiêu nhiên mà ra. Hai mắt Nữ Thần Athena đột nhiên sáng lên, thân thể Vũ Mâu cũng bay lên cao.</w:t>
      </w:r>
    </w:p>
    <w:p>
      <w:pPr>
        <w:pStyle w:val="BodyText"/>
      </w:pPr>
      <w:r>
        <w:t xml:space="preserve">Váy dài trắng noãn cùng mái tóc màu tím tản ra kim quang mãnh liệt. Nàng hiện tại tựa như một vị thần chính thức, khí tức năng lượng mãnh liệt không ngừng từ trong không khí ngưng tụ tràn vào thân thể nàng. Mà ngay cả lĩnh vực 12 cung hoàng đạo bên người Tề Nhạc cũng nhận được ảnh hưởng từ khí tức của Athena, lập tức sóng năng lượng ba động mạnh gấp mười lần.</w:t>
      </w:r>
    </w:p>
    <w:p>
      <w:pPr>
        <w:pStyle w:val="BodyText"/>
      </w:pPr>
      <w:r>
        <w:t xml:space="preserve">Tề Nhạc lúc này cũng không có đi quản biến hóa của Vũ Mâu, một bên bảo trì cảm giác tinh thần lực của chính mình đối với chung quanh, đồng thời cũng không chút khách khí mà hấp thu lấy năng lượng phần tử khổng lồ. Vân Lực trong cơ thể hắn dưới loại tình huống này rất nhanh khôi phục, chỉ trong nửa canh giờ Tề Nhạc hoàn toàn tiến nhập trạng thái đỉnh phong. Chỗ tốt sau khi chiến một trận cùng Vũ Mâu sau khi hắn khôi phục đã bắt đầu thể hiện. Năng lượng áp súc càng thêm chặt chẽ, Vân Lực bắt đầu chui vào trong cơ thể không ngừng ngưng tụ.</w:t>
      </w:r>
    </w:p>
    <w:p>
      <w:pPr>
        <w:pStyle w:val="BodyText"/>
      </w:pPr>
      <w:r>
        <w:t xml:space="preserve">Vũ Mâu phiêu phù ở giữa không trung, sau lưng nàng chính là Nữ Thần Athena. Quang mang màu vàng như là sóng biển không ngừng hướng Nữ Thần Athena như trào lên, mà thân thể Nữ Thần Athena cũng hoàn toàn sáng lên, cùng năng lượng của Vũ Mâu làm cầu nối tạo thành câu thông.</w:t>
      </w:r>
    </w:p>
    <w:p>
      <w:pPr>
        <w:pStyle w:val="BodyText"/>
      </w:pPr>
      <w:r>
        <w:t xml:space="preserve">Thanh âm ngâm xướng trầm thấp từ trong miệng Vũ Mâu vang lên, đó là chú ngữ cổ xưa nhất Hy Lạp, tiếng ngâm xướng dễ nghe không ngừng truyền đến một tia năng lượng chấn động, chấn động mặc dù cũng không mãnh liệt lại dẫn phát kim sắc quang mang bên trên Nữ Thần Athena càng ngày càng trở nên cường thịnh.</w:t>
      </w:r>
    </w:p>
    <w:p>
      <w:pPr>
        <w:pStyle w:val="BodyText"/>
      </w:pPr>
      <w:r>
        <w:t xml:space="preserve">Bên ngoài Thần miếu Pathenon, ở phía trên bầu trời đột nhiên sáng. Đám mây tứ tán trên không trung, một đạo kim sắc quang trụ có đường kính cực lớn phiêu nhiên hạ xuống bên trong thần miếu Pathenon vừa vặn hoàn toàn bao phủ Vũ Mâu cùng Nữ Thần Athena ở bên trong, quá trình truyền thâu năng lượng đã bắt đầu.</w:t>
      </w:r>
    </w:p>
    <w:p>
      <w:pPr>
        <w:pStyle w:val="BodyText"/>
      </w:pPr>
      <w:r>
        <w:t xml:space="preserve">Áo giáp màu hoàng kim lặng yên xuất hiện trước người Vũ Mâu, ngay sau đó là Quyền Trượng Chiến Thắng cùng Kim Thuẫn Chiến Thắng Tề Nhạc đã từng thấy qua. Ba kiện thần khí phát ra âm thanh vù vù trầm thấp bắt đầu xoay tròn chung quanh thân thể của Vũ Mâu. Đồng dạng thần khí trong tay Nữ Thần Athena sau lưng Vũ Mâu đồng thời kích xạ ra ba đạo quang mang, phân biệt rót vào bên trong ba kiện thần khí này.</w:t>
      </w:r>
    </w:p>
    <w:p>
      <w:pPr>
        <w:pStyle w:val="BodyText"/>
      </w:pPr>
      <w:r>
        <w:t xml:space="preserve">Thanh âm ngâm xướng của Vũ Mâu dần dần trở nên cao vút, kim sắc quang mang chung quanh thân thể nàng bắt đầu ngưng tụ thành nguyên một đám kim sắc quang điện hình dáng thật thể, sau đó từ bốn phương tám hướng dũng mãnh tràn vào ba kiện thần khí.</w:t>
      </w:r>
    </w:p>
    <w:p>
      <w:pPr>
        <w:pStyle w:val="BodyText"/>
      </w:pPr>
      <w:r>
        <w:t xml:space="preserve">Đúng lúc này, tinh thần lực của Tề Nhạc đột nhiên nhúc nhích, hai mắt hắn vốn một mực nhắm lại bỗng mở ra. Khi hắn tận mắt thấy hết thảy những gì trước mắt, trong lòng lập tức tràn đầy cảm giác rung động.</w:t>
      </w:r>
    </w:p>
    <w:p>
      <w:pPr>
        <w:pStyle w:val="Compact"/>
      </w:pPr>
      <w:r>
        <w:br w:type="textWrapping"/>
      </w:r>
      <w:r>
        <w:br w:type="textWrapping"/>
      </w:r>
    </w:p>
    <w:p>
      <w:pPr>
        <w:pStyle w:val="Heading2"/>
      </w:pPr>
      <w:bookmarkStart w:id="745" w:name="chương-719-thiếu-khuyết-song-tử---thập-nhất-tinh-tọa-thủ-hộ-giả.-2"/>
      <w:bookmarkEnd w:id="745"/>
      <w:r>
        <w:t xml:space="preserve">723. Chương 719 : Thiếu Khuyết Song Tử - Thập Nhất Tinh Tọa Thủ Hộ Giả. (2)</w:t>
      </w:r>
    </w:p>
    <w:p>
      <w:pPr>
        <w:pStyle w:val="Compact"/>
      </w:pPr>
      <w:r>
        <w:br w:type="textWrapping"/>
      </w:r>
      <w:r>
        <w:br w:type="textWrapping"/>
      </w:r>
      <w:r>
        <w:t xml:space="preserve">Chương 719: Thiếu khuyết Song Tử - Thập Nhất Tinh Tọa Thủ Hộ Giả. (2)</w:t>
      </w:r>
    </w:p>
    <w:p>
      <w:pPr>
        <w:pStyle w:val="BodyText"/>
      </w:pPr>
      <w:r>
        <w:t xml:space="preserve">Được Nữ Thần Athena phụ trợ, lúc này Vũ Mâu hoàn toàn phóng xuất ra khí tức năng lượng thần thánh thuộc về chiến tranh cùng Trí Tuệ. Khí tức năng lượng khổng lồ không ngừng truyền vào, chú ngữ của nàng không có ý tứ dừng lại, quá trình truyền thâu năng lượng đã tiến nhập thời khắc quan trọng nhất.</w:t>
      </w:r>
    </w:p>
    <w:p>
      <w:pPr>
        <w:pStyle w:val="BodyText"/>
      </w:pPr>
      <w:r>
        <w:t xml:space="preserve">- Đến rồi, không biết là Thủ Hộ Giả hay là Kẻ Hủy Diệt đây nữa?</w:t>
      </w:r>
    </w:p>
    <w:p>
      <w:pPr>
        <w:pStyle w:val="BodyText"/>
      </w:pPr>
      <w:r>
        <w:t xml:space="preserve">Tề Nhạc cười tự giễu, hắn xoay người đưa lưng về phía Vũ Mâu trôi nổi ở giữa không trung, đem ánh mắt nhìn chăm chú lối vào thần miếu Pathenon. Lúc này Vân Lực của hắn đã hoàn toàn đạt đến trạng thái đỉnh phong, hắn đang yên lặng chờ đợi.</w:t>
      </w:r>
    </w:p>
    <w:p>
      <w:pPr>
        <w:pStyle w:val="BodyText"/>
      </w:pPr>
      <w:r>
        <w:t xml:space="preserve">Năm phút đồng hồ sau, tiếng xé gió chói tai không hề báo hiệu vang lên, đại môn thần miếu Pathenon mở ra.</w:t>
      </w:r>
    </w:p>
    <w:p>
      <w:pPr>
        <w:pStyle w:val="BodyText"/>
      </w:pPr>
      <w:r>
        <w:t xml:space="preserve">Một đạo thân ảnh màu đen lấy tốc độ như tia chớp nhảy vào trong thần miếu.</w:t>
      </w:r>
    </w:p>
    <w:p>
      <w:pPr>
        <w:pStyle w:val="BodyText"/>
      </w:pPr>
      <w:r>
        <w:t xml:space="preserve">- Tiểu thư!</w:t>
      </w:r>
    </w:p>
    <w:p>
      <w:pPr>
        <w:pStyle w:val="BodyText"/>
      </w:pPr>
      <w:r>
        <w:t xml:space="preserve">Thanh âm duyên dáng gọi to mang theo vài phần giật mình cùng vài phần khẩn trương. Người tới vừa vặn nhận thức Tề Nhạc, chính là chòm sao bò cạp Tinh Tọa Thủ Hộ Giả Tác Tác đã từng cùng Vũ Mâu đi tới nước cộng hòa Viêm Hoàng.</w:t>
      </w:r>
    </w:p>
    <w:p>
      <w:pPr>
        <w:pStyle w:val="BodyText"/>
      </w:pPr>
      <w:r>
        <w:t xml:space="preserve">Tác Tác vẫn xinh đẹp như vậy, mái tóc màu đỏ phủ lên khiến nàng càng thêm diễm lệ, làm cho hai mắt của Tề Nhạc suýt nữa phóng hỏa chính là Tác Tác lại mặc một cái quần mỏng ngắn màu đen, ngắn tới nỗi không thể ngăn hơn nữa, vừa mới qua bẹn đùi. Trên thân cũng chỉ mặc một cái áo da màu đen không có tay lộ ra bụng dưới, toàn thân lộ tới 90% da thịt.</w:t>
      </w:r>
    </w:p>
    <w:p>
      <w:pPr>
        <w:pStyle w:val="BodyText"/>
      </w:pPr>
      <w:r>
        <w:t xml:space="preserve">Bộ đồ đó đó khiến cho dáng người bốc lửa của Tác Tác hoàn toàn hiện ra trước mặt Tề Nhạc, làm cho Tề Nhạc không khỏi ác độc nghĩ đến, nữ nhân này không phải vừa đi bar múa cột về đó chứ?</w:t>
      </w:r>
    </w:p>
    <w:p>
      <w:pPr>
        <w:pStyle w:val="BodyText"/>
      </w:pPr>
      <w:r>
        <w:t xml:space="preserve">Hai chân của Tác Tác thon dài mà thẳng tắp, da thịt trắng như tuyết nhìn bề ngoài tràn đầy co dãn, trước ngực đẫy đà tựa hồ tùy thời đều có thể xé rách cái áo da trước ngực. Không cần trang điểm, chỉ mỗi dáng người nóng bỏng mị hoặc đó cũng đủ để khiến bất kỳ nam nhân nào miệng đắng lưỡi khô rồi. Nếu như nói Vũ Mâu là tiên tử không nhiễm khói lửa nhân gian thì Tác Tác tuyệt đối là tiểu ma nữ có dáng người ma quỷ tới từ địa ngục.</w:t>
      </w:r>
    </w:p>
    <w:p>
      <w:pPr>
        <w:pStyle w:val="BodyText"/>
      </w:pPr>
      <w:r>
        <w:t xml:space="preserve">- Xin chào cô, Tác Tác tiểu thư, chúng ta lại gặp mặt.</w:t>
      </w:r>
    </w:p>
    <w:p>
      <w:pPr>
        <w:pStyle w:val="BodyText"/>
      </w:pPr>
      <w:r>
        <w:t xml:space="preserve">Tề Nhạc mỉm cười, nhìn Tác Tác không khỏi nuốt nuốt nước miếng một cái. Trong lòng suy nghĩ, vòng eo thon nhỏ của nàng nếu đặt ở trên giường sẽ có hiệu quả như thế nào đây? Đoán chừng sẽ không kém điện giật bao nhiêu a, Tác Tác thấy Tề Nhạc cũng sửng sốt một chút, nhìn Vũ Mâu phía sau hắn trôi nổi ở giữa không trung trong mắt không khỏi toát ra một tia quang mang kỳ dị:</w:t>
      </w:r>
    </w:p>
    <w:p>
      <w:pPr>
        <w:pStyle w:val="BodyText"/>
      </w:pPr>
      <w:r>
        <w:t xml:space="preserve">- Anh đã làm gì tiểu thư?</w:t>
      </w:r>
    </w:p>
    <w:p>
      <w:pPr>
        <w:pStyle w:val="BodyText"/>
      </w:pPr>
      <w:r>
        <w:t xml:space="preserve">Âm thanh lạnh như băng của nàng phối hợp với bề ngoài mị hoặc quả thật có lực sát thương rất mạnh.</w:t>
      </w:r>
    </w:p>
    <w:p>
      <w:pPr>
        <w:pStyle w:val="BodyText"/>
      </w:pPr>
      <w:r>
        <w:t xml:space="preserve">Tề Nhạc nhún vai, nói:</w:t>
      </w:r>
    </w:p>
    <w:p>
      <w:pPr>
        <w:pStyle w:val="BodyText"/>
      </w:pPr>
      <w:r>
        <w:t xml:space="preserve">- Tôi có thể làm gì Vũ Mâu đây? Cô không thấy được tôi đang bảo vệ cho nàng ấy sao?</w:t>
      </w:r>
    </w:p>
    <w:p>
      <w:pPr>
        <w:pStyle w:val="BodyText"/>
      </w:pPr>
      <w:r>
        <w:t xml:space="preserve">Tác Tác hừ lạnh một tiếng, nói:</w:t>
      </w:r>
    </w:p>
    <w:p>
      <w:pPr>
        <w:pStyle w:val="BodyText"/>
      </w:pPr>
      <w:r>
        <w:t xml:space="preserve">- Thủ hộ tiểu thư là trách nhiệm của Thập Nhị Tinh Tọa Thủ Hộ Giả chúng tôi, không có quan hệ với anh. Lập tức cút ra ngay! Đây không phải địa phương anh có thể tới.</w:t>
      </w:r>
    </w:p>
    <w:p>
      <w:pPr>
        <w:pStyle w:val="BodyText"/>
      </w:pPr>
      <w:r>
        <w:t xml:space="preserve">Tề Nhạc cười hắc hắc, hai mắt không ngừng tới lui tuần tra trên da thịt màu tuyết trắng Tác Tác bạo lộ hỏi:</w:t>
      </w:r>
    </w:p>
    <w:p>
      <w:pPr>
        <w:pStyle w:val="BodyText"/>
      </w:pPr>
      <w:r>
        <w:t xml:space="preserve">- Tại sao phải ly khai? Tôi là do Vũ Mâu mời đến, có vẻ như chủ nhân tại đây là nàng ta, mà không phải cô. Bất quá, Tác Tác cô nhìn có vẻ càng thêm đầy đặn hơn lần trước. Thật là làm cho tôi rất mê luyến ah!</w:t>
      </w:r>
    </w:p>
    <w:p>
      <w:pPr>
        <w:pStyle w:val="BodyText"/>
      </w:pPr>
      <w:r>
        <w:t xml:space="preserve">Tác Tác nhìn bộ dạng híp mắt rất đê tiện của Tề Nhạc thì trong đáy mắt hiện lên một tia chán ghét, nhưng trên gương mặt xinh đẹp lại hiện lên một nụ cười, nàng nói:</w:t>
      </w:r>
    </w:p>
    <w:p>
      <w:pPr>
        <w:pStyle w:val="BodyText"/>
      </w:pPr>
      <w:r>
        <w:t xml:space="preserve">- Thật là như vậy sao, Tề tiên sinh. Anh thoạt nhìn càng thêm cường tráng rồi. Cũng không biết, anh có phải nam nhân chân chính hay không?</w:t>
      </w:r>
    </w:p>
    <w:p>
      <w:pPr>
        <w:pStyle w:val="BodyText"/>
      </w:pPr>
      <w:r>
        <w:t xml:space="preserve">Cặp môi đỏ mọng nhấp nhẹ, chiếc lưỡi thơm tho xẹt qua phần môi, Tác Tác từng bước một đi về phía Tề Nhạc.</w:t>
      </w:r>
    </w:p>
    <w:p>
      <w:pPr>
        <w:pStyle w:val="BodyText"/>
      </w:pPr>
      <w:r>
        <w:t xml:space="preserve">Tề Nhạc nói:</w:t>
      </w:r>
    </w:p>
    <w:p>
      <w:pPr>
        <w:pStyle w:val="BodyText"/>
      </w:pPr>
      <w:r>
        <w:t xml:space="preserve">- Muốn biết tôi có phải là nam nhân chân chính không, tựa hồ phải ở trên giường mới biết được. Tôi không ngại cùng cô phát sinh chuyện tình một đêm. Nhưng mà, tôi lại sợ cái đuôi bò cạp của cô chích một cái thì tôi chịu không được a.</w:t>
      </w:r>
    </w:p>
    <w:p>
      <w:pPr>
        <w:pStyle w:val="BodyText"/>
      </w:pPr>
      <w:r>
        <w:t xml:space="preserve">Tác Tác vũ mị cười, nói:</w:t>
      </w:r>
    </w:p>
    <w:p>
      <w:pPr>
        <w:pStyle w:val="BodyText"/>
      </w:pPr>
      <w:r>
        <w:t xml:space="preserve">- Viêm Hoàng các anh không phải có câu nói, chết dưới hoa mẫu đơn, thành quỷ cũng phong lưu sao? Chẳng lẽ anh không muốn trở thành người phong lưu?</w:t>
      </w:r>
    </w:p>
    <w:p>
      <w:pPr>
        <w:pStyle w:val="BodyText"/>
      </w:pPr>
      <w:r>
        <w:t xml:space="preserve">Tề Nhạc cười nói:</w:t>
      </w:r>
    </w:p>
    <w:p>
      <w:pPr>
        <w:pStyle w:val="BodyText"/>
      </w:pPr>
      <w:r>
        <w:t xml:space="preserve">- Viêm Hoàng chúng tôi còn có một câu nói: Thanh trúc xà nhi khẩu, hoàng phong vĩ thượng châm. Cả hai đều không độc, độc nhất là lòng dạ đàn bà. Không biết cô có từng nghe chưa?</w:t>
      </w:r>
    </w:p>
    <w:p>
      <w:pPr>
        <w:pStyle w:val="BodyText"/>
      </w:pPr>
      <w:r>
        <w:t xml:space="preserve">Tác Tác biến sắc:</w:t>
      </w:r>
    </w:p>
    <w:p>
      <w:pPr>
        <w:pStyle w:val="BodyText"/>
      </w:pPr>
      <w:r>
        <w:t xml:space="preserve">- Tề Nhạc, nơi này là Athen, không phải là nước cộng hòa Viêm Hoàng. Anh có thể đi được rồi. Nếu không Tinh Tọa Thủ Hộ Giả chúng tôi sẽ coi anh trở thành địch nhân xâm lấn, không chết không ngớt. Bảo hộ tiểu thư mới là nhiệm vụ của chúng tôi, không phải anh. Anh là một người Mông-gô-lô-ít (người da vàng - tỏ ý miệt thị) đến từ đông phương, ai biết anh bảo vệ có tâm tư gì.</w:t>
      </w:r>
    </w:p>
    <w:p>
      <w:pPr>
        <w:pStyle w:val="BodyText"/>
      </w:pPr>
      <w:r>
        <w:t xml:space="preserve">Sắc mặt Tề Nhạc cũng biến đổi, lạnh lùng nhìn Tác Tác, nói:</w:t>
      </w:r>
    </w:p>
    <w:p>
      <w:pPr>
        <w:pStyle w:val="BodyText"/>
      </w:pPr>
      <w:r>
        <w:t xml:space="preserve">- Không biết cô là đang vũ nhục tôi hay là vũ nhục Vũ Mâu cô tôn kính nhất. Tôi không tin cô không biết. Vũ Mâu đã trước mặt mọi người nói rõ đã trở thành vị hôn thê của tôi.</w:t>
      </w:r>
    </w:p>
    <w:p>
      <w:pPr>
        <w:pStyle w:val="BodyText"/>
      </w:pPr>
      <w:r>
        <w:t xml:space="preserve">Quang mang trong mắt Tác Tác lập tức trở nên oán độc, nàng hừ lạnh một tiếng. Bước chân không ngừng lại, nàng đã đi tới trước người Tề Nhạc. Hai đạo quang mang màu đỏ sậm đâm tới hai mắt của Tề Nhạc.</w:t>
      </w:r>
    </w:p>
    <w:p>
      <w:pPr>
        <w:pStyle w:val="BodyText"/>
      </w:pPr>
      <w:r>
        <w:t xml:space="preserve">Tề Nhạc đứng ở nơi đó vẫn không nhúc nhích, mắt nhìn công kích của Tác Tác đi tới trước mặt mình mình, lúc này hắn mới tiến về phía trước một bước. Tay phải nâng lên, ngón giữa nhanh chóng búng hai cái, theo hai tiếng bén nhọn xé gió vang lên, hai đạo khí châm màu đỏ sậm đã bị hắn tay không bắn bay, mà lúc này Tác Tác đã đi tới trước người Tề Nhạc. Toàn thân Tác Tác hóa thành một mảnh giống như cuồng phong bạo vũ màu đỏ sậm, công kích vô cùng nhanh giống như cuồng phong bạo vũ đánh úp lại thân thể của Tề Nhạc.</w:t>
      </w:r>
    </w:p>
    <w:p>
      <w:pPr>
        <w:pStyle w:val="BodyText"/>
      </w:pPr>
      <w:r>
        <w:t xml:space="preserve">Tề Nhạc hừ lạnh một tiếng, căn bản không có để ý tới công kích của Tác Tác, một đạo năng lượng vô cùng sắc bén đột nhiên xuất hiện, khí tức năng lượng không khổng lồ, nhưng mà Tác Tác lại hoảng sợ phát hiện, chính mình căn bản không có phương pháp xử lý ngăn cản cỗ năng lượng này. Công kích vừa đánh tới lập tức bị đánh tan trong nháy mắt, khi cỗ năng lượng sắc bén đánh tới nàng đã lộn một vòng ra ngoài, một tay khẽ chống trên mặt đất như một con linh miêu nhảy ra xa hơn mười mét.</w:t>
      </w:r>
    </w:p>
    <w:p>
      <w:pPr>
        <w:pStyle w:val="BodyText"/>
      </w:pPr>
      <w:r>
        <w:t xml:space="preserve">Trong mắt Tề Nhạc toát ra một tia quang mang:</w:t>
      </w:r>
    </w:p>
    <w:p>
      <w:pPr>
        <w:pStyle w:val="BodyText"/>
      </w:pPr>
      <w:r>
        <w:t xml:space="preserve">- Thì ra là quần trong màu đen a, lại còn là chữ T nữa. Quả nhiên gợi cảm. Cô bây giờ cũng không giống như bò cạp mà là một con mèo hoang. Bất quá tôi thật thích nữ nhân như cô, rất nóng bỏng a.</w:t>
      </w:r>
    </w:p>
    <w:p>
      <w:pPr>
        <w:pStyle w:val="BodyText"/>
      </w:pPr>
      <w:r>
        <w:t xml:space="preserve">Nhìn Tác Tác, Tề Nhạc không khỏi nghĩ tới Lục Thương Băng. Đã hơn nửa năm không gặp nàng, chờ chuyến đi Tây phương kết thúc phải trở lại xem nàng như thế nào, trình độ nóng bỏng của nàng không kém Tác Tác, không biết sẽ có thái độ gì đối với mình nhỉ.</w:t>
      </w:r>
    </w:p>
    <w:p>
      <w:pPr>
        <w:pStyle w:val="BodyText"/>
      </w:pPr>
      <w:r>
        <w:t xml:space="preserve">Trong mắt Tác Tác toát ra quang mang giật mình, nàng cùng Tề Nhạc giao thủ cũng không là lần đầu tiên, nhưng năng lượng sắc bén lúc trước lại làm cho trong nội tâm nàng sợ hãi mãnh liệt. Mà thời điểm hai người giao thủ lần thứ nhất rõ ràng là Tề Nhạc bại trận mà chạy trốn ah! Đương nhiên, đây chỉ là nàng nghĩ như thế thôi.</w:t>
      </w:r>
    </w:p>
    <w:p>
      <w:pPr>
        <w:pStyle w:val="Compact"/>
      </w:pPr>
      <w:r>
        <w:br w:type="textWrapping"/>
      </w:r>
      <w:r>
        <w:br w:type="textWrapping"/>
      </w:r>
    </w:p>
    <w:p>
      <w:pPr>
        <w:pStyle w:val="Heading2"/>
      </w:pPr>
      <w:bookmarkStart w:id="746" w:name="chương-720-thiếu-khuyết-song-tử---thập-nhất-tinh-tọa-thủ-hộ-giả.-3"/>
      <w:bookmarkEnd w:id="746"/>
      <w:r>
        <w:t xml:space="preserve">724. Chương 720 : Thiếu Khuyết Song Tử - Thập Nhất Tinh Tọa Thủ Hộ Giả. (3)</w:t>
      </w:r>
    </w:p>
    <w:p>
      <w:pPr>
        <w:pStyle w:val="Compact"/>
      </w:pPr>
      <w:r>
        <w:br w:type="textWrapping"/>
      </w:r>
      <w:r>
        <w:br w:type="textWrapping"/>
      </w:r>
      <w:r>
        <w:t xml:space="preserve">Chương 720: Thiếu khuyết Song Tử - Thập Nhất Tinh Tọa Thủ Hộ Giả. (3)</w:t>
      </w:r>
    </w:p>
    <w:p>
      <w:pPr>
        <w:pStyle w:val="BodyText"/>
      </w:pPr>
      <w:r>
        <w:t xml:space="preserve">Tề Nhạc mỉm cười, trong mắt toát ra một tia hàn quang nhàn nhạt:</w:t>
      </w:r>
    </w:p>
    <w:p>
      <w:pPr>
        <w:pStyle w:val="BodyText"/>
      </w:pPr>
      <w:r>
        <w:t xml:space="preserve">- Đủ rồi Tác Tác. Nếu như cô tiến lên nữa, như vậy tôi sẽ coi như cô là phản đồ của Tinh Tọa Thủ Hộ Giả. Chẳng lẽ, cô muốn quấy nhiễu Vũ Mâu sao?</w:t>
      </w:r>
    </w:p>
    <w:p>
      <w:pPr>
        <w:pStyle w:val="BodyText"/>
      </w:pPr>
      <w:r>
        <w:t xml:space="preserve">Tác Tác lạnh lùng nhìn Tề Nhạc, bước chân chậm rãi di động tới, từ khí tức năng lượng của nàng thì có thể cảm giác được, nàng đang tìm kiếm sơ hở của Tề Nhạc. Nhưng mà nàng không công kích nữa bởi nàng giật mình phát hiện, trên người Tề Nhạc tất cả đều là sơ hở, mà sơ hở hoặc như là có là không tồn tại. Cảm giác như vậy làm nàng không dám lại tùy tiện tiến lên. Nàng biết rõ, dùng lực lượng tự mình một người căn bản không có khả năng là đối thủ của Tề Nhạc.</w:t>
      </w:r>
    </w:p>
    <w:p>
      <w:pPr>
        <w:pStyle w:val="BodyText"/>
      </w:pPr>
      <w:r>
        <w:t xml:space="preserve">- Tề Nhạc, anh muốn chết sao? Chúng tôi cảm giác được khí tức của tiểu thư, tất cả Tinh Tọa Thủ Hộ Giả rất nhanh đều tập trung đến nơi đây. Khi đó, cho dù một mình anh có mạnh đến mấy cũng không thể đối kháng với mọi người. Tôi cho anh một cơ hội, hiện tại ly khai còn kịp.</w:t>
      </w:r>
    </w:p>
    <w:p>
      <w:pPr>
        <w:pStyle w:val="BodyText"/>
      </w:pPr>
      <w:r>
        <w:t xml:space="preserve">Tề Nhạc mỉm cười nói:</w:t>
      </w:r>
    </w:p>
    <w:p>
      <w:pPr>
        <w:pStyle w:val="BodyText"/>
      </w:pPr>
      <w:r>
        <w:t xml:space="preserve">- Tác Tác tiểu thư, cô biết không, cô bây giờ theo cách nói của Viêm Hoàng chúng tôi gọi là ngoài mạnh trong yếu. Cô cảm thấy tôi sẽ đi sao? Tôi sẽ làm tổn thương vị hôn thê của mình sao? Tôi thấy, người muốn làm tổn thương Vũ Mâu chính là cô mới đúng.</w:t>
      </w:r>
    </w:p>
    <w:p>
      <w:pPr>
        <w:pStyle w:val="BodyText"/>
      </w:pPr>
      <w:r>
        <w:t xml:space="preserve">Tác Tác biến sắc:</w:t>
      </w:r>
    </w:p>
    <w:p>
      <w:pPr>
        <w:pStyle w:val="BodyText"/>
      </w:pPr>
      <w:r>
        <w:t xml:space="preserve">- Anh nói bậy bạ gì đó, tôi đối với tiểu thư trung thành như thế nào, tiểu thư là người rõ ràng nhất.</w:t>
      </w:r>
    </w:p>
    <w:p>
      <w:pPr>
        <w:pStyle w:val="BodyText"/>
      </w:pPr>
      <w:r>
        <w:t xml:space="preserve">Tề Nhạc nhún vai, nói:</w:t>
      </w:r>
    </w:p>
    <w:p>
      <w:pPr>
        <w:pStyle w:val="BodyText"/>
      </w:pPr>
      <w:r>
        <w:t xml:space="preserve">- Cho dù Vũ Mâu tinh tường, nhưng tôi không rõ ràng lắm. Vì thế, chúng ta không bằng chờ đợi đi. Chờ Vũ Mâu chấm dứt tu luyện để nàng bình phán. Ừ. Các người đúng là tới, nhưng không tới toàn bộ.</w:t>
      </w:r>
    </w:p>
    <w:p>
      <w:pPr>
        <w:pStyle w:val="BodyText"/>
      </w:pPr>
      <w:r>
        <w:t xml:space="preserve">Bốn cỗ khí tức cường đại đồng thời xuất hiện, Tác Tác vô ý thức quay người lại, chỉ thấy chòm sao Sư Tử Il Elias, cung Nhân Mã MiG Rees, chòm sao Ma Yết Miyaluo cùng chòm sao Thủy Bình Salem đồng thời từ bên ngoài vọt vào thần miếu Pathenon.</w:t>
      </w:r>
    </w:p>
    <w:p>
      <w:pPr>
        <w:pStyle w:val="BodyText"/>
      </w:pPr>
      <w:r>
        <w:t xml:space="preserve">Khi bốn người chứng kiến Vũ Mâu trôi nổi ở giữa không trung, không khỏi đồng thời lên tiếng kinh hô, cơ hồ không chút lựa chọn hướng Tề Nhạc lao đến.</w:t>
      </w:r>
    </w:p>
    <w:p>
      <w:pPr>
        <w:pStyle w:val="BodyText"/>
      </w:pPr>
      <w:r>
        <w:t xml:space="preserve">Lúc này đây Tác Tác vẫn không nhúc nhích, ngược lại nhường đường một bên, trong mắt toát ra một tia vui vẻ lạnh lẽo.</w:t>
      </w:r>
    </w:p>
    <w:p>
      <w:pPr>
        <w:pStyle w:val="BodyText"/>
      </w:pPr>
      <w:r>
        <w:t xml:space="preserve">Nụ cười trên mặt của Tề Nhạc biến mất, hắn hét lớn một tiếng:</w:t>
      </w:r>
    </w:p>
    <w:p>
      <w:pPr>
        <w:pStyle w:val="BodyText"/>
      </w:pPr>
      <w:r>
        <w:t xml:space="preserve">- Đứng lại, các người muốn quấy rầy Vũ Mâu tu luyện sao?</w:t>
      </w:r>
    </w:p>
    <w:p>
      <w:pPr>
        <w:pStyle w:val="BodyText"/>
      </w:pPr>
      <w:r>
        <w:t xml:space="preserve">Bốn đạo thân ảnh vọt tới trước đột nhiên dừng lại trước người Tề Nhạc năm mét. Il Elias cả giận nói:</w:t>
      </w:r>
    </w:p>
    <w:p>
      <w:pPr>
        <w:pStyle w:val="BodyText"/>
      </w:pPr>
      <w:r>
        <w:t xml:space="preserve">- Tránh ra, tiểu thư tại sao đột nhiên biến thành như vậy, tôi có thể cảm giác được rõ ràng năng lượng của nàng đang nhanh chóng trôi đi. Có phải là anh làm hay không? Anh đã làm gì tiểu thư?</w:t>
      </w:r>
    </w:p>
    <w:p>
      <w:pPr>
        <w:pStyle w:val="BodyText"/>
      </w:pPr>
      <w:r>
        <w:t xml:space="preserve">Tề Nhạc tức giận nói:</w:t>
      </w:r>
    </w:p>
    <w:p>
      <w:pPr>
        <w:pStyle w:val="BodyText"/>
      </w:pPr>
      <w:r>
        <w:t xml:space="preserve">- Đám Tinh Tọa Thủ Hộ Giả các người là đầu đất à? Nếu như tôi làm hại Vũ Mâu thì còn đứng ở đây làm cái gì? Đúng là đần độn, nếu như các ngươi muốn để cho Vũ Mâu bị thương tổn vậy thì cứ quấy nhiễu nàng đi. Đúng là hổ danh Thủ Hộ Giả trung thành nhất của Athena.</w:t>
      </w:r>
    </w:p>
    <w:p>
      <w:pPr>
        <w:pStyle w:val="BodyText"/>
      </w:pPr>
      <w:r>
        <w:t xml:space="preserve">- Anh...</w:t>
      </w:r>
    </w:p>
    <w:p>
      <w:pPr>
        <w:pStyle w:val="BodyText"/>
      </w:pPr>
      <w:r>
        <w:t xml:space="preserve">Il Elias giận dữ, đầu sư tử này đã xúc động như thiểm điện giơ nắm đấm của mình lên.</w:t>
      </w:r>
    </w:p>
    <w:p>
      <w:pPr>
        <w:pStyle w:val="BodyText"/>
      </w:pPr>
      <w:r>
        <w:t xml:space="preserve">Bất quá, quả đấm của hắn chưa đánh ra đã bị một bàn tay lớn nắm lại. Đó là tay của Ma Yết Miyaluo.</w:t>
      </w:r>
    </w:p>
    <w:p>
      <w:pPr>
        <w:pStyle w:val="BodyText"/>
      </w:pPr>
      <w:r>
        <w:t xml:space="preserve">Miyaluo với vẻ mặt lãnh khốc, hắn lạnh lùng nói:</w:t>
      </w:r>
    </w:p>
    <w:p>
      <w:pPr>
        <w:pStyle w:val="BodyText"/>
      </w:pPr>
      <w:r>
        <w:t xml:space="preserve">- Il Elias, dừng tay. Hắn nói không sai. Chúng ta không thể quấy nhiễu tiểu thư tu luyện. Chẳng lẽ các người không nhìn ra tiểu thư hiện tại đang cùng ba kiện thần khí của Nữ Thần Athena tiến hành dung hợp năng lượng. Bất kỳ kẻ nào cũng không được quấy rầy, chỉ có tiểu thư nguyện ý mới có thể đem năng lượng bản thân tràn ngược trở ra khỏi thần khí.</w:t>
      </w:r>
    </w:p>
    <w:p>
      <w:pPr>
        <w:pStyle w:val="BodyText"/>
      </w:pPr>
      <w:r>
        <w:t xml:space="preserve">MiG Rees gật nhẹ đầu, nói:</w:t>
      </w:r>
    </w:p>
    <w:p>
      <w:pPr>
        <w:pStyle w:val="BodyText"/>
      </w:pPr>
      <w:r>
        <w:t xml:space="preserve">- Đúng vậy, tôi cũng cảm thấy như vậy. Il Elias, cậu tỉnh táo một chút.</w:t>
      </w:r>
    </w:p>
    <w:p>
      <w:pPr>
        <w:pStyle w:val="BodyText"/>
      </w:pPr>
      <w:r>
        <w:t xml:space="preserve">Il Elias sửng sốt một chút, tuy rằng ánh mắt nhìn Tề Nhạc vẫn tràn đầy địch ý, nhưng nắm đấm của hắn đã hạ xuống. Quay đầu nhìn về phía Tác Tác, hắn lạnh lùng hỏi:</w:t>
      </w:r>
    </w:p>
    <w:p>
      <w:pPr>
        <w:pStyle w:val="BodyText"/>
      </w:pPr>
      <w:r>
        <w:t xml:space="preserve">- Đã xảy ra chuyện gì. Tác Tác, cô ở gần tiểu thư nhất, chẳng lẽ tiểu thư không có thông tri cô cái gì sao?</w:t>
      </w:r>
    </w:p>
    <w:p>
      <w:pPr>
        <w:pStyle w:val="BodyText"/>
      </w:pPr>
      <w:r>
        <w:t xml:space="preserve">Tác Tác tựa hồ có chút sợ tên sư tử này, nàng lắc đầu nói:</w:t>
      </w:r>
    </w:p>
    <w:p>
      <w:pPr>
        <w:pStyle w:val="BodyText"/>
      </w:pPr>
      <w:r>
        <w:t xml:space="preserve">- Không có, tôi cũng cảm nhận được biến hóa khí tức năng lượng trên người tiểu thư mới vội vàng chạy tới. Tên gia hỏa tới từ phương đông này không cho tôi qua đó. Tôi thấy nhất định là hắn giở trò quỷ.</w:t>
      </w:r>
    </w:p>
    <w:p>
      <w:pPr>
        <w:pStyle w:val="BodyText"/>
      </w:pPr>
      <w:r>
        <w:t xml:space="preserve">- Câm miệng, nhìn bộ dáng của cô hiện giờ đi. Mặt mũi Tinh Tọa Thủ Hộ Giả chúng ta đều bị cô làm mất sạch. Tôi thấy trực tiếp đưa cô đi làm vũ nữ thì hơn.</w:t>
      </w:r>
    </w:p>
    <w:p>
      <w:pPr>
        <w:pStyle w:val="BodyText"/>
      </w:pPr>
      <w:r>
        <w:t xml:space="preserve">Il Elias khinh thường nói, không nể mặt Tác Tác một chút nào.</w:t>
      </w:r>
    </w:p>
    <w:p>
      <w:pPr>
        <w:pStyle w:val="BodyText"/>
      </w:pPr>
      <w:r>
        <w:t xml:space="preserve">Sắc mặt Tác Tác lập tức trở nên tái nhợt, nàng nhìn Il Elias, hai mắt phảng phất muốn phun ra lửa:</w:t>
      </w:r>
    </w:p>
    <w:p>
      <w:pPr>
        <w:pStyle w:val="BodyText"/>
      </w:pPr>
      <w:r>
        <w:t xml:space="preserve">- Il Elias, anh đừng có quá đáng, tôi đã nhịn anh lâu lắm rồi.</w:t>
      </w:r>
    </w:p>
    <w:p>
      <w:pPr>
        <w:pStyle w:val="BodyText"/>
      </w:pPr>
      <w:r>
        <w:t xml:space="preserve">Il Elias chuyển hướng Tác Tác:</w:t>
      </w:r>
    </w:p>
    <w:p>
      <w:pPr>
        <w:pStyle w:val="BodyText"/>
      </w:pPr>
      <w:r>
        <w:t xml:space="preserve">- Như thế nào? Muốn cùng tôi động thủ sao? Bằng cô cũng xứng?</w:t>
      </w:r>
    </w:p>
    <w:p>
      <w:pPr>
        <w:pStyle w:val="BodyText"/>
      </w:pPr>
      <w:r>
        <w:t xml:space="preserve">- Đủ rồi!</w:t>
      </w:r>
    </w:p>
    <w:p>
      <w:pPr>
        <w:pStyle w:val="BodyText"/>
      </w:pPr>
      <w:r>
        <w:t xml:space="preserve">Chòm sao Thủy Bình Salem một mực không có mở miệng ngăn trở hai người cãi lộn, một tay bắt lấy bả vai Il Elias kéo hắn về phía Tề Nhạc, đồng thời mở miệng hỏi:</w:t>
      </w:r>
    </w:p>
    <w:p>
      <w:pPr>
        <w:pStyle w:val="BodyText"/>
      </w:pPr>
      <w:r>
        <w:t xml:space="preserve">- Tề tiên sinh, anh có thể giải thích một chút cho tôi biết không? Tác Tác nói nàng đến nơi này thì anh cũng đã ở đây. Như vậy tôi nghĩ anh nhất định biết rõ tình huống của tiểu thư chứ?</w:t>
      </w:r>
    </w:p>
    <w:p>
      <w:pPr>
        <w:pStyle w:val="BodyText"/>
      </w:pPr>
      <w:r>
        <w:t xml:space="preserve">Tề Nhạc gật nhẹ đầu, nói:</w:t>
      </w:r>
    </w:p>
    <w:p>
      <w:pPr>
        <w:pStyle w:val="BodyText"/>
      </w:pPr>
      <w:r>
        <w:t xml:space="preserve">- Tôi đương nhiên biết rõ. Vũ Mâu nói với tôi, nàng vì có thể tiến thêm một bước tăng lên thực lực của mình, nhất định phải tiến hành dung hợp cùng ba kiện thần khí của Nữ Thần Athena. Vì thế muốn nhờ tôi bảo vệ nàng. Chẳng lẽ các anh còn nhìn không ra sao? Nếu như tôi muốn thương tổn Vũ Mâu, cũng sẽ không chờ tới bây giờ.</w:t>
      </w:r>
    </w:p>
    <w:p>
      <w:pPr>
        <w:pStyle w:val="BodyText"/>
      </w:pPr>
      <w:r>
        <w:t xml:space="preserve">Tác Tác khinh thường mà hừ một tiếng:</w:t>
      </w:r>
    </w:p>
    <w:p>
      <w:pPr>
        <w:pStyle w:val="BodyText"/>
      </w:pPr>
      <w:r>
        <w:t xml:space="preserve">- Chỉ bằng anh cũng muốn làm thương tổn tiểu thư. Anh không phải đang tự kỷ chứ?</w:t>
      </w:r>
    </w:p>
    <w:p>
      <w:pPr>
        <w:pStyle w:val="BodyText"/>
      </w:pPr>
      <w:r>
        <w:t xml:space="preserve">Tề Nhạc lạnh nhạt nói:</w:t>
      </w:r>
    </w:p>
    <w:p>
      <w:pPr>
        <w:pStyle w:val="BodyText"/>
      </w:pPr>
      <w:r>
        <w:t xml:space="preserve">- Đúng vậy, tôi sẽ không làm tổn thương Vũ Mâu, nhưng sự thật như thế, Vũ Mâu mời tôi làm hộ pháp, tôi phải chịu trách nhiệm. Vì thế trước khi nàng tu luyện chấm dứt, các người cũng không thể tới gần nàng.</w:t>
      </w:r>
    </w:p>
    <w:p>
      <w:pPr>
        <w:pStyle w:val="BodyText"/>
      </w:pPr>
      <w:r>
        <w:t xml:space="preserve">Miyaluo cau mày nói:</w:t>
      </w:r>
    </w:p>
    <w:p>
      <w:pPr>
        <w:pStyle w:val="BodyText"/>
      </w:pPr>
      <w:r>
        <w:t xml:space="preserve">- Tiểu thư đã muốn tu luyện, vì cái gì không kêu gọi bọn tôi tới bảo vệ mà phải để một ngoại nhân như anh tới hộ pháp. Lời nói của anh làm cho tôi cảm thấy rất khó tin.</w:t>
      </w:r>
    </w:p>
    <w:p>
      <w:pPr>
        <w:pStyle w:val="BodyText"/>
      </w:pPr>
      <w:r>
        <w:t xml:space="preserve">Tề Nhạc nói:</w:t>
      </w:r>
    </w:p>
    <w:p>
      <w:pPr>
        <w:pStyle w:val="BodyText"/>
      </w:pPr>
      <w:r>
        <w:t xml:space="preserve">- Tôi cũng không biết. Có lẽ, Vũ Mâu cảm thấy tôi thích hợp thay nàng hộ pháp a. Dù sao, tôi là vị hôn phu của nàng, đương nhiên sẽ là người mà nàng tín nhiệm nhất.</w:t>
      </w:r>
    </w:p>
    <w:p>
      <w:pPr>
        <w:pStyle w:val="BodyText"/>
      </w:pPr>
      <w:r>
        <w:t xml:space="preserve">- Anh câm miệng, ai là vị hôn phu của anh? Tôi tuyệt không tin tiểu thư sẽ nguyện ý gả cho một con heo Mông-gô-lô-ít (ý nói người da vàng chủng loại heo) như anh.</w:t>
      </w:r>
    </w:p>
    <w:p>
      <w:pPr>
        <w:pStyle w:val="BodyText"/>
      </w:pPr>
      <w:r>
        <w:t xml:space="preserve">Il Elias phẫn nộ gầm thét.</w:t>
      </w:r>
    </w:p>
    <w:p>
      <w:pPr>
        <w:pStyle w:val="BodyText"/>
      </w:pPr>
      <w:r>
        <w:t xml:space="preserve">Sắc mặt của Tề Nhạc đột nhiên trở nên rất bình tĩnh, bình tĩnh tới mức có chút đáng sợ.</w:t>
      </w:r>
    </w:p>
    <w:p>
      <w:pPr>
        <w:pStyle w:val="BodyText"/>
      </w:pPr>
      <w:r>
        <w:t xml:space="preserve">- Lần thứ hai, hôm nay lần thứ hai có người xưng hô như vậy với tôi. Il Elias, anh phải vì lời nói của mình mà trả giá thật nhiều.</w:t>
      </w:r>
    </w:p>
    <w:p>
      <w:pPr>
        <w:pStyle w:val="BodyText"/>
      </w:pPr>
      <w:r>
        <w:t xml:space="preserve">Il Elias lạnh lùng nhìn hắn:</w:t>
      </w:r>
    </w:p>
    <w:p>
      <w:pPr>
        <w:pStyle w:val="BodyText"/>
      </w:pPr>
      <w:r>
        <w:t xml:space="preserve">- Tôi sợ anh sao? Chỉ biết tự mình hại mình đúng là đồ Mông-gô-lô-ít...</w:t>
      </w:r>
    </w:p>
    <w:p>
      <w:pPr>
        <w:pStyle w:val="BodyText"/>
      </w:pPr>
      <w:r>
        <w:t xml:space="preserve">Từ "heo" còn chưa nói hết thì một cỗ khí tức sắc bén vô cùng mãnh liệt đập vào mặt hắn khiến hắn nuốt ngược chữ đó vào bụng. Sắc mặt Il Elias đại biến, nhưng hắn vẫn không có né tránh giống Tác Tác, hai tay hợp lại trước người, hào quang trong mắt bỗng nhiên đại phóng, mạnh mẽ hướng Tề Nhạc đẩy tới.</w:t>
      </w:r>
    </w:p>
    <w:p>
      <w:pPr>
        <w:pStyle w:val="Compact"/>
      </w:pPr>
      <w:r>
        <w:br w:type="textWrapping"/>
      </w:r>
      <w:r>
        <w:br w:type="textWrapping"/>
      </w:r>
    </w:p>
    <w:p>
      <w:pPr>
        <w:pStyle w:val="Heading2"/>
      </w:pPr>
      <w:bookmarkStart w:id="747" w:name="chương-721-thiếu-khuyết-song-tử---thập-nhất-tinh-tọa-thủ-hộ-giả.-4"/>
      <w:bookmarkEnd w:id="747"/>
      <w:r>
        <w:t xml:space="preserve">725. Chương 721 : Thiếu Khuyết Song Tử - Thập Nhất Tinh Tọa Thủ Hộ Giả. (4)</w:t>
      </w:r>
    </w:p>
    <w:p>
      <w:pPr>
        <w:pStyle w:val="Compact"/>
      </w:pPr>
      <w:r>
        <w:br w:type="textWrapping"/>
      </w:r>
      <w:r>
        <w:br w:type="textWrapping"/>
      </w:r>
      <w:r>
        <w:t xml:space="preserve">Chương 721: Thiếu khuyết Song Tử - Thập Nhất Tinh Tọa Thủ Hộ Giả. (4)</w:t>
      </w:r>
    </w:p>
    <w:p>
      <w:pPr>
        <w:pStyle w:val="BodyText"/>
      </w:pPr>
      <w:r>
        <w:t xml:space="preserve">Một tiếng gào thét của sư tử mang theo năng lượng chấn động truyền ra. Quang mang màu vàng kim óng ánh hình trụ dẫn theo khí tức năng lượng cường hoành đánh úp về phía trước ngực Tề Nhạc.</w:t>
      </w:r>
    </w:p>
    <w:p>
      <w:pPr>
        <w:pStyle w:val="BodyText"/>
      </w:pPr>
      <w:r>
        <w:t xml:space="preserve">Một màn kỳ dị xuất hiện, công kích của Il Elias phát ra còn chưa tới trước người Tề Nhạc thì bị bổ ra chính giữa. Nguyên bản một kích cuồng mãnh lặng yên không một tiếng động bị Tề Nhạc hóa giải hóa thành hai nửa năng lượng phân biệt phóng ra hai hướng, làm cho Il Elias sợ đến mức vội vàng đem năng lượng của mình thu hồi, mà cỗ năng lượng sắc bén của Tề Nhạc phát ra đã đến trước mặt hắn.</w:t>
      </w:r>
    </w:p>
    <w:p>
      <w:pPr>
        <w:pStyle w:val="BodyText"/>
      </w:pPr>
      <w:r>
        <w:t xml:space="preserve">Tình huống kỳ dị này lập tức dẫn tới sự chú ý của các Tinh Tọa Thủ Hộ Giả khác, Salem dùng lực đặt lên bả vai của Il Elias, lập tức đem thân thể của hắn ném sang một bên.</w:t>
      </w:r>
    </w:p>
    <w:p>
      <w:pPr>
        <w:pStyle w:val="BodyText"/>
      </w:pPr>
      <w:r>
        <w:t xml:space="preserve">Nhưng mà động tác của hắn còn chậm một chút, khí tức sắc bén đã lướt qua bả vai của Il Elias, huyết quang văng ra. Máu tươi từ trên bờ vai của Il Elias bắn ra bốn phía, hắn hừ nhẹ một tiếng, thân thể bị lực lượng còn sót lại chấn động lảo đảo. Y phục trên vai phải đã bị cắt nát đồng thời còn có một mảng thịt bay đi.</w:t>
      </w:r>
    </w:p>
    <w:p>
      <w:pPr>
        <w:pStyle w:val="BodyText"/>
      </w:pPr>
      <w:r>
        <w:t xml:space="preserve">Một cỗ khí tức lạnh lùng mà bá đạo từ trên người Tề Nhạc tự nhiên sinh ra, hắn lúc này đã không còn là một người mà là nhân kiếm hợp nhất. Với tư cách là kẻ có được Hiên Viên Kiếm, tuy rằng hắn vẫn không thể chính thức phát huy ra uy lực chân chính của Hiên Viên Kiếm nhưng mà hoàn toàn có thể lợi dụng thuộc về năng lượng sắc bén của nó.</w:t>
      </w:r>
    </w:p>
    <w:p>
      <w:pPr>
        <w:pStyle w:val="BodyText"/>
      </w:pPr>
      <w:r>
        <w:t xml:space="preserve">Hiên Viên Kiếm bài danh thứ hai trong thập đại thần khí được xưng là thần khí có tính công kích cường đại nhất, chỉ là đặc tính khí tức năng lượng cũng có thể làm nên rất nhiều chuyện.</w:t>
      </w:r>
    </w:p>
    <w:p>
      <w:pPr>
        <w:pStyle w:val="BodyText"/>
      </w:pPr>
      <w:r>
        <w:t xml:space="preserve">Sắc mặt năm tên Tinh Tọa Thủ Hộ Giả đồng thời biến đổi, đám người đều không nghĩ tới tại thời khắc này Tề Nhạc lại trở nên bá đạo như vậy.</w:t>
      </w:r>
    </w:p>
    <w:p>
      <w:pPr>
        <w:pStyle w:val="BodyText"/>
      </w:pPr>
      <w:r>
        <w:t xml:space="preserve">Nâng lên tay phải của mình, Tề Nhạc duỗi ra ngón trỏ chỉ vào Il Elias:</w:t>
      </w:r>
    </w:p>
    <w:p>
      <w:pPr>
        <w:pStyle w:val="BodyText"/>
      </w:pPr>
      <w:r>
        <w:t xml:space="preserve">- Nể mặt của Vũ Mâu, tôi tha cho anh một lần, nếu có lần sau thì ai cũng không cứu được anh, cho dù là Vũ Mâu cũng vậy.</w:t>
      </w:r>
    </w:p>
    <w:p>
      <w:pPr>
        <w:pStyle w:val="BodyText"/>
      </w:pPr>
      <w:r>
        <w:t xml:space="preserve">Một chấp năm còn dám hung hăng như thế, hơn nữa đối mặt năm tên Tinh Tọa Thủ Hộ Giả cường đại, Tề Nhạc tuyệt đối là người thứ nhất. Nhưng hết lần này tới lần khác năm tên Tinh Tọa Thủ Hộ Giả ở trước mặt hắn có thể cảm giác được rõ ràng hắn không phải đang nói đùa.</w:t>
      </w:r>
    </w:p>
    <w:p>
      <w:pPr>
        <w:pStyle w:val="BodyText"/>
      </w:pPr>
      <w:r>
        <w:t xml:space="preserve">Yên tĩnh, tất cả như lâm vào trong yên tĩnh ngắn ngủi, tuy rằng trong mắt Il Elias phảng phất muốn phun ra lửa, nhưng hắn không dám tiếp tục nhục mạ Tề Nhạc.</w:t>
      </w:r>
    </w:p>
    <w:p>
      <w:pPr>
        <w:pStyle w:val="BodyText"/>
      </w:pPr>
      <w:r>
        <w:t xml:space="preserve">Salem động đậy bàn tay trên bả vai của Il Elias, miệng vết thương trên bả vai hắn giống như tạm thời bị đóng băng lại.</w:t>
      </w:r>
    </w:p>
    <w:p>
      <w:pPr>
        <w:pStyle w:val="BodyText"/>
      </w:pPr>
      <w:r>
        <w:t xml:space="preserve">Miyaluo chậm rãi từ vị trí của mình đi ra, đồng dạng một cỗ sắc bén chi khí từ trên người hắn tán phát ra, nhìn chăm chú Tề Nhạc, hắn nói:</w:t>
      </w:r>
    </w:p>
    <w:p>
      <w:pPr>
        <w:pStyle w:val="BodyText"/>
      </w:pPr>
      <w:r>
        <w:t xml:space="preserve">- Đợi tiểu thư chấm dứt tu luyện, bất luận tình huống như thế nào, tôi đều muốn khiêu chiến anh, hy vọng anh không nên cự tuyệt.</w:t>
      </w:r>
    </w:p>
    <w:p>
      <w:pPr>
        <w:pStyle w:val="BodyText"/>
      </w:pPr>
      <w:r>
        <w:t xml:space="preserve">Tề Nhạc lạnh nhạt nói:</w:t>
      </w:r>
    </w:p>
    <w:p>
      <w:pPr>
        <w:pStyle w:val="BodyText"/>
      </w:pPr>
      <w:r>
        <w:t xml:space="preserve">- Những lời anh nói đáng được tôi tôn kính. Tôi tiếp nhận khiêu chiến của anh bất kỳ lúc nào. Lại có người đến, phản ứng của Tinh Tọa Thủ Hộ Giả quả nhiên không chậm.</w:t>
      </w:r>
    </w:p>
    <w:p>
      <w:pPr>
        <w:pStyle w:val="BodyText"/>
      </w:pPr>
      <w:r>
        <w:t xml:space="preserve">Thanh âm của Tề Nhạc vừa chấm dứt thì sáu đạo thân ảnh từ bên ngoài điện xạ tới, cùng năm tên Tinh Tọa Thủ Hộ Giả trong thần miếu tới trước tụ hợp cùng một chỗ. Ở trong đó có người mà Tề Nhạc nhận ra, cũng có người hắn không biết, nhưng tất cả đều tản ra khí tức cường đại. Sáu gã Tinh Tọa Thủ Hộ Giả vừa nhìn thấy Tề Nhạc, từng người đều toát ra thần sắc bất đồng, người gặp Tề Nhạc rồi thì kinh ngạc, còn những người khác thì phần lớn toát ra địch ý.</w:t>
      </w:r>
    </w:p>
    <w:p>
      <w:pPr>
        <w:pStyle w:val="BodyText"/>
      </w:pPr>
      <w:r>
        <w:t xml:space="preserve">Tề Nhạc mỉm cười, hắn nhìn quét mười một người trước mặt một vòng rồi lên tiếng:</w:t>
      </w:r>
    </w:p>
    <w:p>
      <w:pPr>
        <w:pStyle w:val="BodyText"/>
      </w:pPr>
      <w:r>
        <w:t xml:space="preserve">- Tinh Tọa Thủ Hộ Giả mười hai người đã đến mười một người, không hổ là người Thủ Hộ Giả Nữ Thần Athena. Bất quá còn một người nữa sao lại không tới. Tôi vốn định hôm nay làm quen toàn bộ Tinh Tọa Thủ Hộ Giả.</w:t>
      </w:r>
    </w:p>
    <w:p>
      <w:pPr>
        <w:pStyle w:val="BodyText"/>
      </w:pPr>
      <w:r>
        <w:t xml:space="preserve">Một gã nam tử dáng người khôi vĩ đi ra, năng lượng hùng hậu như là vách tường phóng xuất ra áp lực cực lớn:</w:t>
      </w:r>
    </w:p>
    <w:p>
      <w:pPr>
        <w:pStyle w:val="BodyText"/>
      </w:pPr>
      <w:r>
        <w:t xml:space="preserve">- Tiểu tử, anh là ai?</w:t>
      </w:r>
    </w:p>
    <w:p>
      <w:pPr>
        <w:pStyle w:val="BodyText"/>
      </w:pPr>
      <w:r>
        <w:t xml:space="preserve">Không đợi Tề Nhạc trả lời. Tác Tác đã tiếp lời:</w:t>
      </w:r>
    </w:p>
    <w:p>
      <w:pPr>
        <w:pStyle w:val="BodyText"/>
      </w:pPr>
      <w:r>
        <w:t xml:space="preserve">- Còn phải hỏi sao, hắn chính là người tiểu thư tuyên bố sẽ gả hôm nay.</w:t>
      </w:r>
    </w:p>
    <w:p>
      <w:pPr>
        <w:pStyle w:val="BodyText"/>
      </w:pPr>
      <w:r>
        <w:t xml:space="preserve">Nam tử dáng người cực lớn sửng sốt một chút:</w:t>
      </w:r>
    </w:p>
    <w:p>
      <w:pPr>
        <w:pStyle w:val="BodyText"/>
      </w:pPr>
      <w:r>
        <w:t xml:space="preserve">- Chính là tiểu tử này? Không có gì không có gì xuất sắc lắm, tiểu thư làm sao lại vừa ý hắn?</w:t>
      </w:r>
    </w:p>
    <w:p>
      <w:pPr>
        <w:pStyle w:val="BodyText"/>
      </w:pPr>
      <w:r>
        <w:t xml:space="preserve">MiG Rees cau mày nói:</w:t>
      </w:r>
    </w:p>
    <w:p>
      <w:pPr>
        <w:pStyle w:val="BodyText"/>
      </w:pPr>
      <w:r>
        <w:t xml:space="preserve">- Kim Ngưu, anh tạm thời nói ít đi vài lời.</w:t>
      </w:r>
    </w:p>
    <w:p>
      <w:pPr>
        <w:pStyle w:val="BodyText"/>
      </w:pPr>
      <w:r>
        <w:t xml:space="preserve">Tề Nhạc giật mình, nguyên lai tên gia hỏa có thân hình cao lớn này là chòm kim ngưu Tinh Tọa Thủ Hộ Giả. Thấy người này bự con hơn mình phân nửa, tướng mạo mặc dù nói không anh tuấn, nhưng cũng có được một loại khí tức cuồng dã, ít nhất từ biểu hiện ra cho thấy bộ dáng của hắn rất chất phác dễ dàng làm cho người ta có hảo cảm.</w:t>
      </w:r>
    </w:p>
    <w:p>
      <w:pPr>
        <w:pStyle w:val="BodyText"/>
      </w:pPr>
      <w:r>
        <w:t xml:space="preserve">- Xin chào anh, tôi là tới từ nước cộng hòa Viêm Hoàng Tề Nhạc. Anh là chòm kim ngưu Tinh Tọa Thủ Hộ Giả a.</w:t>
      </w:r>
    </w:p>
    <w:p>
      <w:pPr>
        <w:pStyle w:val="BodyText"/>
      </w:pPr>
      <w:r>
        <w:t xml:space="preserve">Đại Hán gật nhẹ đầu, nói:</w:t>
      </w:r>
    </w:p>
    <w:p>
      <w:pPr>
        <w:pStyle w:val="BodyText"/>
      </w:pPr>
      <w:r>
        <w:t xml:space="preserve">- Đúng vậy, tôi chính là chòm kim ngưu Nine Gorong Adams.</w:t>
      </w:r>
    </w:p>
    <w:p>
      <w:pPr>
        <w:pStyle w:val="BodyText"/>
      </w:pPr>
      <w:r>
        <w:t xml:space="preserve">Nine Gorong Adams, cái tên nghe thật quái dị!</w:t>
      </w:r>
    </w:p>
    <w:p>
      <w:pPr>
        <w:pStyle w:val="BodyText"/>
      </w:pPr>
      <w:r>
        <w:t xml:space="preserve">Trong lòng của Tề Nhạc thầm nghĩ, nhìn mọi người trước mặt, hắn lên tiếng:</w:t>
      </w:r>
    </w:p>
    <w:p>
      <w:pPr>
        <w:pStyle w:val="BodyText"/>
      </w:pPr>
      <w:r>
        <w:t xml:space="preserve">- Vũ Mâu hiện tại đang ở giai đoạn tu luyện khẩn yếu nhất. Các người đều là Tinh Tọa Thủ Hộ Giả thủ hộ Athena, tôi nghĩ không cần tôi giải thích thêm cái gì. Tôi chỉ có thể nói cho các người biết. Tôi ở chỗ này cũng không có bất kỳ địch ý nào, chỉ hiệp trợ các người bảo hộ an toàn của nàng mà thôi. Hy vọng các người có thể lý giải. Hết thảy chờ Vũ Mâu sau khi tu luyện chấm dứt, nàng tự nhiên sẽ hướng các người giải thích.</w:t>
      </w:r>
    </w:p>
    <w:p>
      <w:pPr>
        <w:pStyle w:val="BodyText"/>
      </w:pPr>
      <w:r>
        <w:t xml:space="preserve">Nine Gorong Adams có chút kinh ngạc nhìn Tề Nhạc, nói:</w:t>
      </w:r>
    </w:p>
    <w:p>
      <w:pPr>
        <w:pStyle w:val="BodyText"/>
      </w:pPr>
      <w:r>
        <w:t xml:space="preserve">- Chẳng lẽ, anh chính là chòm sao song tử trong truyền thuyết sao?</w:t>
      </w:r>
    </w:p>
    <w:p>
      <w:pPr>
        <w:pStyle w:val="BodyText"/>
      </w:pPr>
      <w:r>
        <w:t xml:space="preserve">Tề Nhạc sững sờ, nói:</w:t>
      </w:r>
    </w:p>
    <w:p>
      <w:pPr>
        <w:pStyle w:val="BodyText"/>
      </w:pPr>
      <w:r>
        <w:t xml:space="preserve">- Chòm sao song tử? Cái gì chòm sao song tử.</w:t>
      </w:r>
    </w:p>
    <w:p>
      <w:pPr>
        <w:pStyle w:val="BodyText"/>
      </w:pPr>
      <w:r>
        <w:t xml:space="preserve">Nine Gorong Adams cũng không để ý tới ánh mắt của các Tinh Tọa Thủ Hộ Giả khác mà tiếp tục nói:</w:t>
      </w:r>
    </w:p>
    <w:p>
      <w:pPr>
        <w:pStyle w:val="BodyText"/>
      </w:pPr>
      <w:r>
        <w:t xml:space="preserve">- Tôi nghe tiểu thư nói, chòm sao song tử là một người ngoại quốc, cũng không tu luyện cùng chúng tôi, chính là anh sao?</w:t>
      </w:r>
    </w:p>
    <w:p>
      <w:pPr>
        <w:pStyle w:val="BodyText"/>
      </w:pPr>
      <w:r>
        <w:t xml:space="preserve">Trong lòng của Tề Nhạc khẽ động, lập tức minh bạch thiếu khuyết trong Tinh Tọa Thủ Hộ Giả ở đây, chòm sao song tử Tinh Tọa Thủ Hộ Giả Vũ Mâu. Chẳng lẽ, Vũ Mâu lo lắng chính là hắn sao?</w:t>
      </w:r>
    </w:p>
    <w:p>
      <w:pPr>
        <w:pStyle w:val="BodyText"/>
      </w:pPr>
      <w:r>
        <w:t xml:space="preserve">Trong lòng vừa nghĩ, hắn lắc đầu, nói:</w:t>
      </w:r>
    </w:p>
    <w:p>
      <w:pPr>
        <w:pStyle w:val="BodyText"/>
      </w:pPr>
      <w:r>
        <w:t xml:space="preserve">- Không, tôi không phải chòm sao song tử Tinh Tọa Thủ Hộ Giả. Tôi đến từ nước cộng hòa Viêm Hoàng, các người có thể gọi tên của tôi, tôi gọi Tề Nhạc. Không biết các vị có thể tự giới thiệu cũng cho tôi dễ dàng làm quen. Tên của người Hy Lạp các người thật quái dị, lần trước gặp rồi tôi cũng không nhớ rõ.</w:t>
      </w:r>
    </w:p>
    <w:p>
      <w:pPr>
        <w:pStyle w:val="BodyText"/>
      </w:pPr>
      <w:r>
        <w:t xml:space="preserve">Nine Gorong Adams nói:</w:t>
      </w:r>
    </w:p>
    <w:p>
      <w:pPr>
        <w:pStyle w:val="BodyText"/>
      </w:pPr>
      <w:r>
        <w:t xml:space="preserve">- Tôi là Kim Ngưu, đã giới thiệu đã qua.</w:t>
      </w:r>
    </w:p>
    <w:p>
      <w:pPr>
        <w:pStyle w:val="BodyText"/>
      </w:pPr>
      <w:r>
        <w:t xml:space="preserve">Một thân ảnh thon dài sau lưng Nine Gorong Adams đi ra, hắn mỉm cười ấm áp, ánh mắt bình tĩnh mà tràn ngập cơ trí khiến Tề Nhạc lại một ấn tượng rất sâu, hiển nhiên không giống Il Elias, thái độ của hắn rất hòa thuận mỉm cười đối với Tề Nhạc nói:</w:t>
      </w:r>
    </w:p>
    <w:p>
      <w:pPr>
        <w:pStyle w:val="BodyText"/>
      </w:pPr>
      <w:r>
        <w:t xml:space="preserve">- Xin chào anh, tôi là chòm Bạch Dương Yunus.</w:t>
      </w:r>
    </w:p>
    <w:p>
      <w:pPr>
        <w:pStyle w:val="BodyText"/>
      </w:pPr>
      <w:r>
        <w:t xml:space="preserve">Tề Nhạc sửng sốt một chút, Yunus, cái tên này nghe như thế nào có chút quen tai?</w:t>
      </w:r>
    </w:p>
    <w:p>
      <w:pPr>
        <w:pStyle w:val="Compact"/>
      </w:pPr>
      <w:r>
        <w:br w:type="textWrapping"/>
      </w:r>
      <w:r>
        <w:br w:type="textWrapping"/>
      </w:r>
    </w:p>
    <w:p>
      <w:pPr>
        <w:pStyle w:val="Heading2"/>
      </w:pPr>
      <w:bookmarkStart w:id="748" w:name="chương-722-ma-yết-tu-la-đao.-1"/>
      <w:bookmarkEnd w:id="748"/>
      <w:r>
        <w:t xml:space="preserve">726. Chương 722 : Ma Yết Tu La Đao. (1)</w:t>
      </w:r>
    </w:p>
    <w:p>
      <w:pPr>
        <w:pStyle w:val="Compact"/>
      </w:pPr>
      <w:r>
        <w:br w:type="textWrapping"/>
      </w:r>
      <w:r>
        <w:br w:type="textWrapping"/>
      </w:r>
      <w:r>
        <w:t xml:space="preserve">Chương 722: Ma Yết Tu La Đao. (1)</w:t>
      </w:r>
    </w:p>
    <w:p>
      <w:pPr>
        <w:pStyle w:val="BodyText"/>
      </w:pPr>
      <w:r>
        <w:t xml:space="preserve">Yunus mỉm cười, nói:</w:t>
      </w:r>
    </w:p>
    <w:p>
      <w:pPr>
        <w:pStyle w:val="BodyText"/>
      </w:pPr>
      <w:r>
        <w:t xml:space="preserve">- Lại nói tiếp, tôi cùng nước cộng hòa Viêm Hoàng còn có mấy phần duyên phận, thúc thúc của tôi là huấn luyện viên trưởng của đội tuyển bóng rổ nam ở quý quốc. Nói như vậy, Tề tiên sinh có lẽ nghĩ tới a.</w:t>
      </w:r>
    </w:p>
    <w:p>
      <w:pPr>
        <w:pStyle w:val="BodyText"/>
      </w:pPr>
      <w:r>
        <w:t xml:space="preserve">Tề Nhạc chợt nói:</w:t>
      </w:r>
    </w:p>
    <w:p>
      <w:pPr>
        <w:pStyle w:val="BodyText"/>
      </w:pPr>
      <w:r>
        <w:t xml:space="preserve">- Thì ra là như vậy, nhưng làm sao danh tự của anh cùng thúc thúc của anh lại giống nhau?</w:t>
      </w:r>
    </w:p>
    <w:p>
      <w:pPr>
        <w:pStyle w:val="BodyText"/>
      </w:pPr>
      <w:r>
        <w:t xml:space="preserve">Yunus mỉm cười:</w:t>
      </w:r>
    </w:p>
    <w:p>
      <w:pPr>
        <w:pStyle w:val="BodyText"/>
      </w:pPr>
      <w:r>
        <w:t xml:space="preserve">- Đây là một loại truyền thống của Hy Lạp chúng tôi, trong đó cũng có khác nhau, bất quá từ ngữ của Viêm Hoàng không giống nhau nên tôi không thể giải thích.</w:t>
      </w:r>
    </w:p>
    <w:p>
      <w:pPr>
        <w:pStyle w:val="BodyText"/>
      </w:pPr>
      <w:r>
        <w:t xml:space="preserve">Tư Tư xinh đẹp từ sau lưng Yunus đi ra:</w:t>
      </w:r>
    </w:p>
    <w:p>
      <w:pPr>
        <w:pStyle w:val="BodyText"/>
      </w:pPr>
      <w:r>
        <w:t xml:space="preserve">- Hoan nghênh anh tới Hy Lạp, chúng ta đã gặp lại, tôi là chòm cự giải Tư Tư.</w:t>
      </w:r>
    </w:p>
    <w:p>
      <w:pPr>
        <w:pStyle w:val="BodyText"/>
      </w:pPr>
      <w:r>
        <w:t xml:space="preserve">Tề Nhạc nhẹ gật đầu, người khác có thái độ tốt với hắn thì hắn sẽ đáp lại như thế:</w:t>
      </w:r>
    </w:p>
    <w:p>
      <w:pPr>
        <w:pStyle w:val="BodyText"/>
      </w:pPr>
      <w:r>
        <w:t xml:space="preserve">- Tư Tư tiểu thư, cô tựa hồ trở nên càng thêm đẹp. Thật cao hứng gặp lại cô.</w:t>
      </w:r>
    </w:p>
    <w:p>
      <w:pPr>
        <w:pStyle w:val="BodyText"/>
      </w:pPr>
      <w:r>
        <w:t xml:space="preserve">Tư Tư hướng Tề Nhạc nhẹ gật đầu rồi lui qua một bên.</w:t>
      </w:r>
    </w:p>
    <w:p>
      <w:pPr>
        <w:pStyle w:val="BodyText"/>
      </w:pPr>
      <w:r>
        <w:t xml:space="preserve">Il Elias nhìn Tề Nhạc, hừ một tiếng:</w:t>
      </w:r>
    </w:p>
    <w:p>
      <w:pPr>
        <w:pStyle w:val="BodyText"/>
      </w:pPr>
      <w:r>
        <w:t xml:space="preserve">- Chòm sao Sư Tử, Il Elias.</w:t>
      </w:r>
    </w:p>
    <w:p>
      <w:pPr>
        <w:pStyle w:val="BodyText"/>
      </w:pPr>
      <w:r>
        <w:t xml:space="preserve">Ánh mắt Tề Nhạc cùng hắn giao nhau, Tề Nhạc kinh ngạc phát hiện, ngoại trừ phẫn nộ Il Elias thậm chí có vài phần kính nể, trong lòng khẽ động, thầm nghĩ người này rất thẳng tính, xem ra không có tâm nhãn gì.</w:t>
      </w:r>
    </w:p>
    <w:p>
      <w:pPr>
        <w:pStyle w:val="BodyText"/>
      </w:pPr>
      <w:r>
        <w:t xml:space="preserve">Đúng lúc này, một thanh âm âm nhu vang lên:</w:t>
      </w:r>
    </w:p>
    <w:p>
      <w:pPr>
        <w:pStyle w:val="BodyText"/>
      </w:pPr>
      <w:r>
        <w:t xml:space="preserve">- Xin chào, tôi là chòm sao xử nữ Liumeitesi.</w:t>
      </w:r>
    </w:p>
    <w:p>
      <w:pPr>
        <w:pStyle w:val="BodyText"/>
      </w:pPr>
      <w:r>
        <w:t xml:space="preserve">Ánh mắt Tề Nhạc từ trên người Il Elias cùng MiG Rees nhìn một nam tử dáng người rất cao đang chào hỏi mình. Bất quá, hắn rất nhanh hoài nghi, đó có phải là nam nhân hay không? Nam nhân anh tuấn Tề Nhạc gặp không ít, thủ hộ giả nam nhân ở đây không ít người anh tuấn, nhưng vẻ anh tuấn của người này còn đẹp hơn mỹ nữ vài phần, mỹ nam có dung mạo cơ hồ có thể so sánh với Minh Minh thì lần đầu tiên hắn mới thấy.</w:t>
      </w:r>
    </w:p>
    <w:p>
      <w:pPr>
        <w:pStyle w:val="BodyText"/>
      </w:pPr>
      <w:r>
        <w:t xml:space="preserve">Chòm sao Xử nữ, hắn không phải là nữ giả nam trang a. Ánh mắt Tề Nhạc có chút quái dị nhìn Liumeitesi, hắn nhẹ gật đầu.</w:t>
      </w:r>
    </w:p>
    <w:p>
      <w:pPr>
        <w:pStyle w:val="BodyText"/>
      </w:pPr>
      <w:r>
        <w:t xml:space="preserve">Liumeitesi cùng Tề Nhạc chào hỏi xong thì đưa mắt nhìn Vũ Mâu trên không trung, thân thể của hắn cao tương đương với Nine Gorong Adams, chỉ có điều không khôi ngô hùng tráng như Nine Gorong Adams.</w:t>
      </w:r>
    </w:p>
    <w:p>
      <w:pPr>
        <w:pStyle w:val="BodyText"/>
      </w:pPr>
      <w:r>
        <w:t xml:space="preserve">- Tôi là Mephisto, chòm sao Thiên Bình.</w:t>
      </w:r>
    </w:p>
    <w:p>
      <w:pPr>
        <w:pStyle w:val="BodyText"/>
      </w:pPr>
      <w:r>
        <w:t xml:space="preserve">Một người có thân thể thấp bé như một quả bóng da đi ra, thân hình hắn tuy nhỏ nhưng không nhẹ. Nhìn thấy hắn trong lòng của Tề Nhạc rốt cục cân đối một tí, ở bên trong Tinh Tọa Thủ Hộ Giả rốt cục cũng có một người không tính là đẹp trai. Mephisto rất béo, toàn thân cao thấp đều béo, hơn nữa da của hắn phi thường trắng, tóc chỉ có vài cọng nhìn có vẻ quái dị. Nhưng khí tức năng lượng trên người hắn, Tề Nhạc lại không dám chút nào xem thường cái tên mập mạp này trước mặt này, năng lượng của hắn phi thường nội liễm, tuy rằng biểu hiện ra không bá đạo, nhưng Tề Nhạc cũng hiểu được, đây mới thực sự là cao thủ, chỉ sợ ở bên trong đám Tinh Tọa Thủ Hộ Giả, ngoại trừ chòm sao song tử không có tới, thực lực tên mập này là mạnh nhất rồi.</w:t>
      </w:r>
    </w:p>
    <w:p>
      <w:pPr>
        <w:pStyle w:val="BodyText"/>
      </w:pPr>
      <w:r>
        <w:t xml:space="preserve">- Chòm sao bò cạp, Tác Tác.</w:t>
      </w:r>
    </w:p>
    <w:p>
      <w:pPr>
        <w:pStyle w:val="BodyText"/>
      </w:pPr>
      <w:r>
        <w:t xml:space="preserve">- Cung Nhân Mã, MiG Rees.</w:t>
      </w:r>
    </w:p>
    <w:p>
      <w:pPr>
        <w:pStyle w:val="BodyText"/>
      </w:pPr>
      <w:r>
        <w:t xml:space="preserve">- Chòm sao Ma Yết, Miyaluo.</w:t>
      </w:r>
    </w:p>
    <w:p>
      <w:pPr>
        <w:pStyle w:val="BodyText"/>
      </w:pPr>
      <w:r>
        <w:t xml:space="preserve">- Chòm sao Thủy Bình, Salem.</w:t>
      </w:r>
    </w:p>
    <w:p>
      <w:pPr>
        <w:pStyle w:val="BodyText"/>
      </w:pPr>
      <w:r>
        <w:t xml:space="preserve">Bốn gã Tinh Tọa Thủ Hộ Giả đến trước cũng báo tên của mình.</w:t>
      </w:r>
    </w:p>
    <w:p>
      <w:pPr>
        <w:pStyle w:val="BodyText"/>
      </w:pPr>
      <w:r>
        <w:t xml:space="preserve">Một Tinh Tọa Thủ Hộ Giả cuối cùng Tề Nhạc cũng nhận thức, ban đầu ở nước cộng hòa Viêm Hoàng đã từng gặp:</w:t>
      </w:r>
    </w:p>
    <w:p>
      <w:pPr>
        <w:pStyle w:val="BodyText"/>
      </w:pPr>
      <w:r>
        <w:t xml:space="preserve">- Cô là chòm sao Song Ngư Garcia, tôi nhớ không lầm chứ, tiểu thư xinh đẹp.</w:t>
      </w:r>
    </w:p>
    <w:p>
      <w:pPr>
        <w:pStyle w:val="BodyText"/>
      </w:pPr>
      <w:r>
        <w:t xml:space="preserve">Garcia dịu dàng cười, nói:</w:t>
      </w:r>
    </w:p>
    <w:p>
      <w:pPr>
        <w:pStyle w:val="BodyText"/>
      </w:pPr>
      <w:r>
        <w:t xml:space="preserve">- Đúng vậy, tôi là Garcia, anh khỏe chứ, Tề tiên sinh.</w:t>
      </w:r>
    </w:p>
    <w:p>
      <w:pPr>
        <w:pStyle w:val="BodyText"/>
      </w:pPr>
      <w:r>
        <w:t xml:space="preserve">Tề Nhạc mỉm cười, một lần nữa nhìn mọi người chung quanh:</w:t>
      </w:r>
    </w:p>
    <w:p>
      <w:pPr>
        <w:pStyle w:val="BodyText"/>
      </w:pPr>
      <w:r>
        <w:t xml:space="preserve">- Rất hân hạnh được biết các vị, có lẽ có nhiều Tinh Tọa Thủ Hộ Giả đối với tôi còn không quá quen thuộc. Tôi xin tự giới thiệu, tôi đến từ nước cộng hòa Viêm Hoàng cũng có chức trách thủ hộ Đông Phương ở nước cộng hòa Viêm Hoàng giống mọi người. Chỉ có điều, các người đại biểu chính là 12 cung hoàng đạo. Mà tôi cùng đồng bọn của tôi bọn họ đại biểu cho Thập Nhị Sinh Tiếu truyền thống của Viêm Hoàng. Tôi là Sinh Tiếu Vương Kỳ Lân.</w:t>
      </w:r>
    </w:p>
    <w:p>
      <w:pPr>
        <w:pStyle w:val="BodyText"/>
      </w:pPr>
      <w:r>
        <w:t xml:space="preserve">Mephisto mỉm cười nói:</w:t>
      </w:r>
    </w:p>
    <w:p>
      <w:pPr>
        <w:pStyle w:val="BodyText"/>
      </w:pPr>
      <w:r>
        <w:t xml:space="preserve">- Nguyên lai ngài chính là Kỳ Lân các hạ, tôi từng nghe tiểu thư nói qua chuyện của anh. Thực lực của Tề tiên sinh thật là khiến tôi khâm phục.</w:t>
      </w:r>
    </w:p>
    <w:p>
      <w:pPr>
        <w:pStyle w:val="BodyText"/>
      </w:pPr>
      <w:r>
        <w:t xml:space="preserve">Tề Nhạc mỉm cười, nói:</w:t>
      </w:r>
    </w:p>
    <w:p>
      <w:pPr>
        <w:pStyle w:val="BodyText"/>
      </w:pPr>
      <w:r>
        <w:t xml:space="preserve">- Khâm phục thì quá lời rồi, lần này tới Hy Lạp du lịch, là ứng với lời mời của Vũ Mâu tiểu thư. Sau khi có cơ hội sẽ nói chuyện thân mật với các vị Tinh Tọa Thủ Hộ Giả.</w:t>
      </w:r>
    </w:p>
    <w:p>
      <w:pPr>
        <w:pStyle w:val="BodyText"/>
      </w:pPr>
      <w:r>
        <w:t xml:space="preserve">Lúc này, âm thanh chú ngữ của Vũ Mâu ngâm xướng đã dần dần nhỏ lại, trên người nàng trên người nàng tiếp tục yếu bớt. Nhưng mà ba kiện thần khí xoay tròn thân thể nàng lại phóng xuất ra quang mang mãnh liệt, nếu như không nhìn kỹ, rất dễ dàng hiểu lầm hào quang là từ trên người Vũ Mâu phóng xuất ra.</w:t>
      </w:r>
    </w:p>
    <w:p>
      <w:pPr>
        <w:pStyle w:val="BodyText"/>
      </w:pPr>
      <w:r>
        <w:t xml:space="preserve">Khí tức năng lượng mãnh liệt chấn động làm cho Tề Nhạc đột nhiên sinh ra cảm giác kỳ dị, Hiên Viên Kiếm có chút rung động lắc lư trong cơ thể. Đó không phải là sợ hãi, cũng không phải báo động, mà là một loại hưng phấn. Hắn hiểu được, đây là bởi vì Hiên Viên Kiếm cảm nhận được khí tức ba thần khí của Athena muốn khởi xướng tín hiệu khiêu chiến. Xem ra, đây mới là khí tức năng lượng chính thức của ba kiện thần khí Athena! Không hổ là thần khí, lúc này ngay cả hắn cũng không thể cảm nhận được sâu cạn của ba kiện thần khí này.</w:t>
      </w:r>
    </w:p>
    <w:p>
      <w:pPr>
        <w:pStyle w:val="BodyText"/>
      </w:pPr>
      <w:r>
        <w:t xml:space="preserve">Tiếng ngâm xướng của Vũ Mâu dừng lại, thân thể mềm mại chậm rãi từ không trung bay xuống, khi hai chân khi nàng rơi xuống đất, trong nháy mắt tất cả quang mang màu vàng đồng thời biến mất. Thì ra thần khí xoay tròn vây quanh thân thể nàng lặng yên không một tiếng động lặng yên không một tiếng động sáp nhập vào bên trong.</w:t>
      </w:r>
    </w:p>
    <w:p>
      <w:pPr>
        <w:pStyle w:val="BodyText"/>
      </w:pPr>
      <w:r>
        <w:t xml:space="preserve">Khí tức ảm đạm khiến cho áp lực vô hình cũng tùy theo tiêu tán. Tất cả Tinh Tọa Thủ Hộ Giả phảng phất đều nhẹ nhàng thở phào một hơi.</w:t>
      </w:r>
    </w:p>
    <w:p>
      <w:pPr>
        <w:pStyle w:val="BodyText"/>
      </w:pPr>
      <w:r>
        <w:t xml:space="preserve">Thân thể mềm mại của Vũ Mâu nhoáng một cái, sắc mặt lại trở nên tái nhợt. Từ trên trán nàng, Tề Nhạc thấy được dấu vết mồ hôi, hắn muốn bước lên phía trước đỡ Vũ Mâu, nhưng nghĩ đến Tinh Tọa Thủ Hộ Giả bên cạnh mình, Tề Nhạc vẫn phải nhịn xuống.</w:t>
      </w:r>
    </w:p>
    <w:p>
      <w:pPr>
        <w:pStyle w:val="BodyText"/>
      </w:pPr>
      <w:r>
        <w:t xml:space="preserve">Mở hai mắt ra, ánh mắt của Vũ Mâu nhìn bề ngoài ảm đạm đi rất nhiều, tử nhãn không còn chút ánh sáng. Mà ngay cả khí tức thần thánh cũng tiêu tán, hiện tại nàng tựa như một nữ tử xinh đẹp bình thường, đương nhiên là một mỹ nữ cực phẩm. Từ trên người nàng, Tề Nhạc đã không còn cảm giác được bất kỳ năng lượng nào, nhìn bộ dáng yếu ớt của, trong lòng Tề Nhạc không khỏi xuất hiện cảm giác đau lòng nàng.</w:t>
      </w:r>
    </w:p>
    <w:p>
      <w:pPr>
        <w:pStyle w:val="BodyText"/>
      </w:pPr>
      <w:r>
        <w:t xml:space="preserve">Loại cảm giác này làm cho Tề Nhạc âm thầm cả kinh. Chẳng lẽ mình lại đối với Vũ Mâu động chân tình sao? Nếu không tại sao có loại cảm giác này? Không, không thể ah! Chính mình không thể động tình được.</w:t>
      </w:r>
    </w:p>
    <w:p>
      <w:pPr>
        <w:pStyle w:val="BodyText"/>
      </w:pPr>
      <w:r>
        <w:t xml:space="preserve">Nhìn mọi người ở trước mặt, Vũ Mâu thản nhiên nói:</w:t>
      </w:r>
    </w:p>
    <w:p>
      <w:pPr>
        <w:pStyle w:val="BodyText"/>
      </w:pPr>
      <w:r>
        <w:t xml:space="preserve">- Các người đều đến rồi.</w:t>
      </w:r>
    </w:p>
    <w:p>
      <w:pPr>
        <w:pStyle w:val="BodyText"/>
      </w:pPr>
      <w:r>
        <w:t xml:space="preserve">- Tiểu thư!</w:t>
      </w:r>
    </w:p>
    <w:p>
      <w:pPr>
        <w:pStyle w:val="BodyText"/>
      </w:pPr>
      <w:r>
        <w:t xml:space="preserve">Tất cả các Tinh Tọa Thủ Hộ Giả đồng thời khom người hướng Vũ Mâu hành lễ, tinh thần lực của Tề Nhạc một mực tập trung vào đám người, nhưng mà hắn có chút thất vọng phát hiện, khí tức của những Tinh Tọa Thủ Hộ Giả này đều phát ra sự tôn kính từ sâu trong nội tâm, không để cho hắn tìm được một tia sơ hở, chẳng lẽ phán đoán của Vũ Mâu là sai lầm? Nếu không, mắt nhìn Vũ Mâu đã đã mất đi năng lượng, vì cái gì khí tức của những Tinh Tọa Thủ Hộ Giả này đều không có một chút biến hóa?</w:t>
      </w:r>
    </w:p>
    <w:p>
      <w:pPr>
        <w:pStyle w:val="Compact"/>
      </w:pPr>
      <w:r>
        <w:br w:type="textWrapping"/>
      </w:r>
      <w:r>
        <w:br w:type="textWrapping"/>
      </w:r>
    </w:p>
    <w:p>
      <w:pPr>
        <w:pStyle w:val="Heading2"/>
      </w:pPr>
      <w:bookmarkStart w:id="749" w:name="chương-723-ma-yết-tu-la-đao.-2"/>
      <w:bookmarkEnd w:id="749"/>
      <w:r>
        <w:t xml:space="preserve">727. Chương 723 : Ma Yết Tu La Đao. (2)</w:t>
      </w:r>
    </w:p>
    <w:p>
      <w:pPr>
        <w:pStyle w:val="Compact"/>
      </w:pPr>
      <w:r>
        <w:br w:type="textWrapping"/>
      </w:r>
      <w:r>
        <w:br w:type="textWrapping"/>
      </w:r>
      <w:r>
        <w:t xml:space="preserve">Chương 723: Ma Yết Tu La Đao. (2)</w:t>
      </w:r>
    </w:p>
    <w:p>
      <w:pPr>
        <w:pStyle w:val="BodyText"/>
      </w:pPr>
      <w:r>
        <w:t xml:space="preserve">Vũ Mâu khoanh chân ngồi ở trước tượng thần, thở sâu, nói:</w:t>
      </w:r>
    </w:p>
    <w:p>
      <w:pPr>
        <w:pStyle w:val="BodyText"/>
      </w:pPr>
      <w:r>
        <w:t xml:space="preserve">- Các người có lẽ cũng đã thấy được. Trải qua nghĩ sâu tính kỹ, tôi mới quyết định làm. Vừa rồi hành vi của các người cũng nằm trong cảm giác của tôi. Il Elias, Tác Tác. Hai người mau xin lỗi Tề tiên sinh đi.</w:t>
      </w:r>
    </w:p>
    <w:p>
      <w:pPr>
        <w:pStyle w:val="BodyText"/>
      </w:pPr>
      <w:r>
        <w:t xml:space="preserve">Il Elias nhướng mày, trong mắt hiện lên một đạo lạnh quang mang như băng, ngược lại Tác Tác tự nhiên hào phóng mà đi đến trước mặt Tề Nhạc cười vũ mị, dáng vẻ tràn ngập hoặc nhìn Tề Nhạc xoay người nói:</w:t>
      </w:r>
    </w:p>
    <w:p>
      <w:pPr>
        <w:pStyle w:val="BodyText"/>
      </w:pPr>
      <w:r>
        <w:t xml:space="preserve">- Tề tiên sinh, vừa rồi thật sự là thực xin lỗi, tôi cũng quá nóng vội vì an toàn của tiểu thư, xin anh tha thứ cho.</w:t>
      </w:r>
    </w:p>
    <w:p>
      <w:pPr>
        <w:pStyle w:val="BodyText"/>
      </w:pPr>
      <w:r>
        <w:t xml:space="preserve">Nàng vừa cúi đầu, Tề Nhạc đã thấy được một vài thứ không nên thấy, nội y nho nhỏ tối đa chỉ che được nửa cũng không tới. Cái cúi đầu của nàng lập tức để cho hai mắt Tề Nhạc ăn đậu hũ.</w:t>
      </w:r>
    </w:p>
    <w:p>
      <w:pPr>
        <w:pStyle w:val="BodyText"/>
      </w:pPr>
      <w:r>
        <w:t xml:space="preserve">Ho khan một tiếng, Tề Nhạc nói:</w:t>
      </w:r>
    </w:p>
    <w:p>
      <w:pPr>
        <w:pStyle w:val="BodyText"/>
      </w:pPr>
      <w:r>
        <w:t xml:space="preserve">- Được rồi, chuyện đã qua không cần nhắc lại. Không có lần sau là được.</w:t>
      </w:r>
    </w:p>
    <w:p>
      <w:pPr>
        <w:pStyle w:val="BodyText"/>
      </w:pPr>
      <w:r>
        <w:t xml:space="preserve">- Thực xin lỗi!</w:t>
      </w:r>
    </w:p>
    <w:p>
      <w:pPr>
        <w:pStyle w:val="BodyText"/>
      </w:pPr>
      <w:r>
        <w:t xml:space="preserve">Thanh âm của Il Elias không hề có cảm xúc vang lên.</w:t>
      </w:r>
    </w:p>
    <w:p>
      <w:pPr>
        <w:pStyle w:val="BodyText"/>
      </w:pPr>
      <w:r>
        <w:t xml:space="preserve">Tề Nhạc quay đầu lại nhìn hắn một cái, lại không nói gì thêm.</w:t>
      </w:r>
    </w:p>
    <w:p>
      <w:pPr>
        <w:pStyle w:val="BodyText"/>
      </w:pPr>
      <w:r>
        <w:t xml:space="preserve">Vũ Mâu nói:</w:t>
      </w:r>
    </w:p>
    <w:p>
      <w:pPr>
        <w:pStyle w:val="BodyText"/>
      </w:pPr>
      <w:r>
        <w:t xml:space="preserve">- Cảm tạ mọi người quan tâm tới tôi, hiện tại đã không có việc gì rồi, các người cũng có thể đi trở về. Từ hôm nay trở đi, chưa được tôi triệu hoán, mặc kệ người phương nào cũng không được tới thần miếu Pathenon, tôi cần tịnh tâm tu luyện, nhận thức huyền bí của thần khí Athena.</w:t>
      </w:r>
    </w:p>
    <w:p>
      <w:pPr>
        <w:pStyle w:val="BodyText"/>
      </w:pPr>
      <w:r>
        <w:t xml:space="preserve">- Nhưng mà tiểu thư, như vậy là rất nguy hiểm.</w:t>
      </w:r>
    </w:p>
    <w:p>
      <w:pPr>
        <w:pStyle w:val="BodyText"/>
      </w:pPr>
      <w:r>
        <w:t xml:space="preserve">MiG Rees nhịn không được nói.</w:t>
      </w:r>
    </w:p>
    <w:p>
      <w:pPr>
        <w:pStyle w:val="BodyText"/>
      </w:pPr>
      <w:r>
        <w:t xml:space="preserve">Mephisto gật nhẹ đầu, nói:</w:t>
      </w:r>
    </w:p>
    <w:p>
      <w:pPr>
        <w:pStyle w:val="BodyText"/>
      </w:pPr>
      <w:r>
        <w:t xml:space="preserve">- Đúng vậy, tiểu thư, cô bây giờ đã đã mất đi năng lượng của bản thân. Với tư cách là Thủ Hộ Giả của ngài, xin ngài cho phép chúng tôi ở chỗ này thủ hộ an toàn của ngài, được chứ? Đây là chức trách nặng nhất của Tinh Tọa Thủ Hộ Giả chúng tôi.</w:t>
      </w:r>
    </w:p>
    <w:p>
      <w:pPr>
        <w:pStyle w:val="BodyText"/>
      </w:pPr>
      <w:r>
        <w:t xml:space="preserve">Vũ Mâu áy náy nói:</w:t>
      </w:r>
    </w:p>
    <w:p>
      <w:pPr>
        <w:pStyle w:val="BodyText"/>
      </w:pPr>
      <w:r>
        <w:t xml:space="preserve">- Thực xin lỗi, Mephisto, trước đó không có cùng các người thương lượng. Tôi mới quyết định tạm thời. Các người yên tâm đi, nơi này là Athen, chung quanh lại có bảo vệ chính phủ an bài, không có nguy hiểm gì đâu.</w:t>
      </w:r>
    </w:p>
    <w:p>
      <w:pPr>
        <w:pStyle w:val="BodyText"/>
      </w:pPr>
      <w:r>
        <w:t xml:space="preserve">Mephisto nhìn thoáng qua Tề Nhạc, nói:</w:t>
      </w:r>
    </w:p>
    <w:p>
      <w:pPr>
        <w:pStyle w:val="BodyText"/>
      </w:pPr>
      <w:r>
        <w:t xml:space="preserve">- Quân đội chỉ có thể phòng ngự một ít người bình thường, đối với cường giả chân chính thì không có bất kỳ biện pháp nào, tiểu thư, tôi thấy ngài hãy để cho chúng tôi lưu lại a. Như vậy cũng có thể thủ hộ sự an toàn của ngài.</w:t>
      </w:r>
    </w:p>
    <w:p>
      <w:pPr>
        <w:pStyle w:val="BodyText"/>
      </w:pPr>
      <w:r>
        <w:t xml:space="preserve">Tề Nhạc mỉm cười, nói:</w:t>
      </w:r>
    </w:p>
    <w:p>
      <w:pPr>
        <w:pStyle w:val="BodyText"/>
      </w:pPr>
      <w:r>
        <w:t xml:space="preserve">- Tại đây không phải còn có tôi sao? Có tôi thủ hộ Vũ Mâu là đủ rồi.</w:t>
      </w:r>
    </w:p>
    <w:p>
      <w:pPr>
        <w:pStyle w:val="BodyText"/>
      </w:pPr>
      <w:r>
        <w:t xml:space="preserve">- Cũng bởi vì có anh, chúng tôi mới càng muốn lưu lại.</w:t>
      </w:r>
    </w:p>
    <w:p>
      <w:pPr>
        <w:pStyle w:val="BodyText"/>
      </w:pPr>
      <w:r>
        <w:t xml:space="preserve">Il Elias lạnh lùng nói.</w:t>
      </w:r>
    </w:p>
    <w:p>
      <w:pPr>
        <w:pStyle w:val="BodyText"/>
      </w:pPr>
      <w:r>
        <w:t xml:space="preserve">Tề Nhạc không khỏi bị những lời hắn nói làm cho không vui:</w:t>
      </w:r>
    </w:p>
    <w:p>
      <w:pPr>
        <w:pStyle w:val="BodyText"/>
      </w:pPr>
      <w:r>
        <w:t xml:space="preserve">- Il Elias tiên sinh, chúng tôi Viêm Hoàng là lễ nghi chi bang, chẳng lẽ anh cho là tôi sẽ lợi dụng lúc người tôi gặp khó khăn sao? Nếu là như vậy, Vũ Mâu tiểu thư như thế nào lại tín nhiệm tôi, để cho tôi ở nơi này?</w:t>
      </w:r>
    </w:p>
    <w:p>
      <w:pPr>
        <w:pStyle w:val="BodyText"/>
      </w:pPr>
      <w:r>
        <w:t xml:space="preserve">Không đợi Il Elias tái mở miệng, Vũ Mâu đã nói:</w:t>
      </w:r>
    </w:p>
    <w:p>
      <w:pPr>
        <w:pStyle w:val="BodyText"/>
      </w:pPr>
      <w:r>
        <w:t xml:space="preserve">- Il Elias, anh đi xử lý thương thế của mình đi. Tề Nhạc nói đúng, hắn đáng để tôi tín nhiệm. Huống chi, hắn bây giờ là vị hôn phu của tôi. Có hắn ở chỗ này thủ hộ, tôi tin tưởng. Không ai có thể xúc phạm tới tôi.</w:t>
      </w:r>
    </w:p>
    <w:p>
      <w:pPr>
        <w:pStyle w:val="BodyText"/>
      </w:pPr>
      <w:r>
        <w:t xml:space="preserve">Những thớ mỡ trên mặt Mephisto giật giật, hắn nhìn Vũ Mâu nói:</w:t>
      </w:r>
    </w:p>
    <w:p>
      <w:pPr>
        <w:pStyle w:val="BodyText"/>
      </w:pPr>
      <w:r>
        <w:t xml:space="preserve">- Tiểu thư, tôi có thể nói chuyện một mình với ngài được không?</w:t>
      </w:r>
    </w:p>
    <w:p>
      <w:pPr>
        <w:pStyle w:val="BodyText"/>
      </w:pPr>
      <w:r>
        <w:t xml:space="preserve">Vũ Mâu nhìn Mephisto, tử nhãn toát ra một tia mệt mỏi, lắc đầu, nói:</w:t>
      </w:r>
    </w:p>
    <w:p>
      <w:pPr>
        <w:pStyle w:val="BodyText"/>
      </w:pPr>
      <w:r>
        <w:t xml:space="preserve">- Không cần, tôi biết rõ anh muốn hỏi điều gì. Tôi đã nói rất rõ ràng. Tề Nhạc là vị hôn phu của tôi. Đây là quyết định của tôi, chắc chắn không thay đổi. Được rồi, các người có thể đi. Nếu như các người không muốn thì có thể thủ hộ bên ngoài thần miếu Pathenon.</w:t>
      </w:r>
    </w:p>
    <w:p>
      <w:pPr>
        <w:pStyle w:val="BodyText"/>
      </w:pPr>
      <w:r>
        <w:t xml:space="preserve">Mephisto nhìn thật sâu Vũ Mâu, Vũ Mâu cũng nhìn hắn, ánh mắt hai người đụng vào nhau, phảng phất trao đổi mấy thứ gì đó, gật nhẹ đầu, hắn nói:</w:t>
      </w:r>
    </w:p>
    <w:p>
      <w:pPr>
        <w:pStyle w:val="BodyText"/>
      </w:pPr>
      <w:r>
        <w:t xml:space="preserve">- Vậy được rồi, chúng tôi ở bên ngoài thủ hộ cho tiểu thư.</w:t>
      </w:r>
    </w:p>
    <w:p>
      <w:pPr>
        <w:pStyle w:val="BodyText"/>
      </w:pPr>
      <w:r>
        <w:t xml:space="preserve">Vừa nói, hắn đi đến đồ án 12 cung hoàng đạo tượng trưng cho chòm sao thiên bình (cân tiểu ly), khí lưu màu vàng tràn ngập. Trong sự kinh ngạc của Tề Nhạc, kim sắc quang mang bỗng nhiên bay lên, ngay sau đó, một cái rương hình vuông phiêu nhiên bay ra.</w:t>
      </w:r>
    </w:p>
    <w:p>
      <w:pPr>
        <w:pStyle w:val="BodyText"/>
      </w:pPr>
      <w:r>
        <w:t xml:space="preserve">Đúng là những cái rương mà Tề Nhạc đã từng thấy qua, đó là tinh tọa của Tinh Tọa Thủ Hộ Giả, là căn bản bên trong thần miếu Pathenon.</w:t>
      </w:r>
    </w:p>
    <w:p>
      <w:pPr>
        <w:pStyle w:val="BodyText"/>
      </w:pPr>
      <w:r>
        <w:t xml:space="preserve">- Tiểu thư, nếu như chúng tôi ở bên ngoài thủ hộ thì hắn có phải cũng ở bên ngoài không?</w:t>
      </w:r>
    </w:p>
    <w:p>
      <w:pPr>
        <w:pStyle w:val="BodyText"/>
      </w:pPr>
      <w:r>
        <w:t xml:space="preserve">Tác Tác hỏi dò.</w:t>
      </w:r>
    </w:p>
    <w:p>
      <w:pPr>
        <w:pStyle w:val="BodyText"/>
      </w:pPr>
      <w:r>
        <w:t xml:space="preserve">Tề Nhạc hỏi ngược lại:</w:t>
      </w:r>
    </w:p>
    <w:p>
      <w:pPr>
        <w:pStyle w:val="BodyText"/>
      </w:pPr>
      <w:r>
        <w:t xml:space="preserve">- Vì cái gì tôi phải ra ngoài? Chẳng lẽ cô không nghe thấy Vũ Mâu nói sao. Tôi là vị hôn phu của nàng.</w:t>
      </w:r>
    </w:p>
    <w:p>
      <w:pPr>
        <w:pStyle w:val="BodyText"/>
      </w:pPr>
      <w:r>
        <w:t xml:space="preserve">Tác Tác nhìn Tề Nhạc nói:</w:t>
      </w:r>
    </w:p>
    <w:p>
      <w:pPr>
        <w:pStyle w:val="BodyText"/>
      </w:pPr>
      <w:r>
        <w:t xml:space="preserve">- Nhưng mà tiểu thư còn không có chính thức gả cho anh, không phải sao?</w:t>
      </w:r>
    </w:p>
    <w:p>
      <w:pPr>
        <w:pStyle w:val="BodyText"/>
      </w:pPr>
      <w:r>
        <w:t xml:space="preserve">Vũ Mâu nhìn những Tinh Tọa Thủ Hộ Giả, nàng gật nhẹ đầu nói:</w:t>
      </w:r>
    </w:p>
    <w:p>
      <w:pPr>
        <w:pStyle w:val="BodyText"/>
      </w:pPr>
      <w:r>
        <w:t xml:space="preserve">- Tề Nhạc, đã làm phiền anh, anh cũng đi ra ngoài đi. Thật sự là không có ý tứ, anh vừa tới Athen đã bắt anh vất vả. Đợi ngày mai thân thể của em khôi phục một ít sẽ dẫn anh đi tham quan Athen được chứ?</w:t>
      </w:r>
    </w:p>
    <w:p>
      <w:pPr>
        <w:pStyle w:val="BodyText"/>
      </w:pPr>
      <w:r>
        <w:t xml:space="preserve">Nhìn ánh mắt có chút cầu khẩn của Vũ Mâu, Tề Nhạc bất đắc dĩ gật nhẹ đầu nói:</w:t>
      </w:r>
    </w:p>
    <w:p>
      <w:pPr>
        <w:pStyle w:val="BodyText"/>
      </w:pPr>
      <w:r>
        <w:t xml:space="preserve">- Được rồi.</w:t>
      </w:r>
    </w:p>
    <w:p>
      <w:pPr>
        <w:pStyle w:val="BodyText"/>
      </w:pPr>
      <w:r>
        <w:t xml:space="preserve">Hắn cũng không kiên trì là bởi vì hắn có thể hiểu được sự khó xử của Vũ Mâu. Dù sao nàng cũng là xử nữ thần, nếu quả thật để mình ở tại chỗ này, đối với danh vọng của nàng trong các Tinh Tọa Thủ Hộ Giả tuyệt đối là giảm lớn. Bên ngoài thì bên ngoài, không phải còn có một tràng quyết đấu chờ đợi mình sao?</w:t>
      </w:r>
    </w:p>
    <w:p>
      <w:pPr>
        <w:pStyle w:val="BodyText"/>
      </w:pPr>
      <w:r>
        <w:t xml:space="preserve">Các Tinh Tọa Thủ Hộ Giả khác cũng giống Mephisto, đi lấy rương thuộc về mình vác ở sau lưng rồi nối đuôi nhau đi ra ngoài.</w:t>
      </w:r>
    </w:p>
    <w:p>
      <w:pPr>
        <w:pStyle w:val="BodyText"/>
      </w:pPr>
      <w:r>
        <w:t xml:space="preserve">Tề Nhạc là người cuối cùng ra khỏi thần miếu Pathenon, trước khi rời đi hắn truyền âm nói cho Vũ Mâu biết, mình đã dùng tinh thần lực khóa chặt cả tòa thần miếu Pathenon, có bất kỳ động tĩnh gì, đều có thể phản ứng rất nhanh.</w:t>
      </w:r>
    </w:p>
    <w:p>
      <w:pPr>
        <w:pStyle w:val="BodyText"/>
      </w:pPr>
      <w:r>
        <w:t xml:space="preserve">Đi ra khỏi thần miếu Pathenon, lúc này đã là đêm khuya. Chất lượng không khí của Athen cũng quá bình thường, không khá hơn Kinh Thành nước cộng hòa Viêm Hoàng bao nhiêu. Lúc này mười một người người, hai mươi hai ánh mắt hoàn toàn tập trung ở trên người Tề Nhạc.</w:t>
      </w:r>
    </w:p>
    <w:p>
      <w:pPr>
        <w:pStyle w:val="BodyText"/>
      </w:pPr>
      <w:r>
        <w:t xml:space="preserve">- Tôi muốn cầu xin anh giải trừ hôn sự cùng tiểu thư.</w:t>
      </w:r>
    </w:p>
    <w:p>
      <w:pPr>
        <w:pStyle w:val="BodyText"/>
      </w:pPr>
      <w:r>
        <w:t xml:space="preserve">Il Elias nhìn Tề Nhạc, đầu sư tử này rống lên bên tai Tề Nhạc.</w:t>
      </w:r>
    </w:p>
    <w:p>
      <w:pPr>
        <w:pStyle w:val="BodyText"/>
      </w:pPr>
      <w:r>
        <w:t xml:space="preserve">Tề Nhạc hừ một tiếng, nói:</w:t>
      </w:r>
    </w:p>
    <w:p>
      <w:pPr>
        <w:pStyle w:val="BodyText"/>
      </w:pPr>
      <w:r>
        <w:t xml:space="preserve">- Anh nói đi giải trừ thì giải trừ sao? Chẳng lẽ một kích vừa rồi chưa đủ để anh tỉnh ra.</w:t>
      </w:r>
    </w:p>
    <w:p>
      <w:pPr>
        <w:pStyle w:val="BodyText"/>
      </w:pPr>
      <w:r>
        <w:t xml:space="preserve">Il Elias phẫn nộ nói:</w:t>
      </w:r>
    </w:p>
    <w:p>
      <w:pPr>
        <w:pStyle w:val="BodyText"/>
      </w:pPr>
      <w:r>
        <w:t xml:space="preserve">- Tôi muốn quyết đấu cùng anh.</w:t>
      </w:r>
    </w:p>
    <w:p>
      <w:pPr>
        <w:pStyle w:val="BodyText"/>
      </w:pPr>
      <w:r>
        <w:t xml:space="preserve">Tề Nhạc khinh thường nói:</w:t>
      </w:r>
    </w:p>
    <w:p>
      <w:pPr>
        <w:pStyle w:val="BodyText"/>
      </w:pPr>
      <w:r>
        <w:t xml:space="preserve">- Vớ vẩn, tôi không muốn quyết đấu với người như anh. Il Elias, anh không phải là có ý gì đối với Vũ Mâu chứ? Nếu không, Vũ Mâu phải lập gia đình, anh kích động như vậy làm gì?</w:t>
      </w:r>
    </w:p>
    <w:p>
      <w:pPr>
        <w:pStyle w:val="BodyText"/>
      </w:pPr>
      <w:r>
        <w:t xml:space="preserve">- Anh...</w:t>
      </w:r>
    </w:p>
    <w:p>
      <w:pPr>
        <w:pStyle w:val="BodyText"/>
      </w:pPr>
      <w:r>
        <w:t xml:space="preserve">Bàn về đấu võ mồm, Il Elias làm sao là đối thủ của Tề Nhạc - kẻ xuất thân từ côn đồ, lưu manh. Hắn vừa muốn xông lên trước, lại bị Mephisto bắt được:</w:t>
      </w:r>
    </w:p>
    <w:p>
      <w:pPr>
        <w:pStyle w:val="BodyText"/>
      </w:pPr>
      <w:r>
        <w:t xml:space="preserve">- Il Elias, bất luận nói như thế nào Tề tiên sinh đều là khách của tiểu thư, không được vô lễ.</w:t>
      </w:r>
    </w:p>
    <w:p>
      <w:pPr>
        <w:pStyle w:val="BodyText"/>
      </w:pPr>
      <w:r>
        <w:t xml:space="preserve">Il Elias mặc dù có thái độ phi thường không tốt đối với Tác Tác, nhưng mà vừa nghe thanh âm của Mephisto, hắn lại đàng hoàng rất nhiều, cưỡng chế lấy nộ khí chậm rãi lui về phía sau mấy bước.</w:t>
      </w:r>
    </w:p>
    <w:p>
      <w:pPr>
        <w:pStyle w:val="BodyText"/>
      </w:pPr>
      <w:r>
        <w:t xml:space="preserve">Mephisto nói:</w:t>
      </w:r>
    </w:p>
    <w:p>
      <w:pPr>
        <w:pStyle w:val="BodyText"/>
      </w:pPr>
      <w:r>
        <w:t xml:space="preserve">- Anh đã bị thương, Salem, anh dẫn hắn đi bệnh viện kiểm tra một chút, sau đó lại trở về, nơi này đã có chúng tôi.</w:t>
      </w:r>
    </w:p>
    <w:p>
      <w:pPr>
        <w:pStyle w:val="Compact"/>
      </w:pPr>
      <w:r>
        <w:br w:type="textWrapping"/>
      </w:r>
      <w:r>
        <w:br w:type="textWrapping"/>
      </w:r>
    </w:p>
    <w:p>
      <w:pPr>
        <w:pStyle w:val="Heading2"/>
      </w:pPr>
      <w:bookmarkStart w:id="750" w:name="chương-724-ma-yết-tu-la-đao.-3"/>
      <w:bookmarkEnd w:id="750"/>
      <w:r>
        <w:t xml:space="preserve">728. Chương 724 : Ma Yết Tu La Đao. (3)</w:t>
      </w:r>
    </w:p>
    <w:p>
      <w:pPr>
        <w:pStyle w:val="Compact"/>
      </w:pPr>
      <w:r>
        <w:br w:type="textWrapping"/>
      </w:r>
      <w:r>
        <w:br w:type="textWrapping"/>
      </w:r>
      <w:r>
        <w:t xml:space="preserve">Chương 724: Ma Yết Tu La Đao. (3)</w:t>
      </w:r>
    </w:p>
    <w:p>
      <w:pPr>
        <w:pStyle w:val="BodyText"/>
      </w:pPr>
      <w:r>
        <w:t xml:space="preserve">Salem gật nhẹ đầu, nói:</w:t>
      </w:r>
    </w:p>
    <w:p>
      <w:pPr>
        <w:pStyle w:val="BodyText"/>
      </w:pPr>
      <w:r>
        <w:t xml:space="preserve">- Tôi biết rồi. Đi thôi.</w:t>
      </w:r>
    </w:p>
    <w:p>
      <w:pPr>
        <w:pStyle w:val="BodyText"/>
      </w:pPr>
      <w:r>
        <w:t xml:space="preserve">Hai chữ cuối cùng là nói với Il Elias.</w:t>
      </w:r>
    </w:p>
    <w:p>
      <w:pPr>
        <w:pStyle w:val="BodyText"/>
      </w:pPr>
      <w:r>
        <w:t xml:space="preserve">Tề Nhạc không nhìn Il Elias, mà là đem ánh mắt chuyển dời đến trên người Miyaluo:</w:t>
      </w:r>
    </w:p>
    <w:p>
      <w:pPr>
        <w:pStyle w:val="BodyText"/>
      </w:pPr>
      <w:r>
        <w:t xml:space="preserve">- Thế nào, chòm sao Ma Yết Tinh Tọa Thủ Hộ Giả, chúng ta bắt đầu được chứ?</w:t>
      </w:r>
    </w:p>
    <w:p>
      <w:pPr>
        <w:pStyle w:val="BodyText"/>
      </w:pPr>
      <w:r>
        <w:t xml:space="preserve">- Được!</w:t>
      </w:r>
    </w:p>
    <w:p>
      <w:pPr>
        <w:pStyle w:val="BodyText"/>
      </w:pPr>
      <w:r>
        <w:t xml:space="preserve">Miyaluo nhàn nhạt nhìn Tề Nhạc đáp.</w:t>
      </w:r>
    </w:p>
    <w:p>
      <w:pPr>
        <w:pStyle w:val="BodyText"/>
      </w:pPr>
      <w:r>
        <w:t xml:space="preserve">Trả lời một chữ rất đơn giản, khí tức trên người hắn cũng vào lúc này phát sanh biến hóa, hắn không giống các Tinh Tọa Thủ Hộ Giả khác phát động năng lượng trong cơ thể thì toàn thân phóng xuất ra quang mang màu vàng, chỉ có cánh tay phải xuất hiện biến hóa, kim quang nhàn nhạt dần dần từ trong cánh tay phải phát ra. Cánh tay phải cánh tay phải ống tay áo như là Xuyên Hoa Hồ Điệp (xuyên thấu) bị nghiền nát lộ ra cánh tay lực lưỡng kiên cố.</w:t>
      </w:r>
    </w:p>
    <w:p>
      <w:pPr>
        <w:pStyle w:val="BodyText"/>
      </w:pPr>
      <w:r>
        <w:t xml:space="preserve">Cánh tay phải của Miyaluo rất đặc thù, làn da lóe ra quang trạch như kim loại, biến chưởng thành đao, ánh mắt của hắn nhìn Tề Nhạc cũng như lưỡi dao sắc bén. Khí tức toàn thân không ngừng bốc lên, địa phương mà nó ngưng tụ chính là cánh tay phải của hắn.</w:t>
      </w:r>
    </w:p>
    <w:p>
      <w:pPr>
        <w:pStyle w:val="BodyText"/>
      </w:pPr>
      <w:r>
        <w:t xml:space="preserve">Tề Nhạc có chút kinh ngạc nhìn chăm chú Miyaluo:</w:t>
      </w:r>
    </w:p>
    <w:p>
      <w:pPr>
        <w:pStyle w:val="BodyText"/>
      </w:pPr>
      <w:r>
        <w:t xml:space="preserve">- Năng lực của anh không phải là thánh kiếm a. Sao lại giống phim hoạt hình nước Thái Dương nhỉ?</w:t>
      </w:r>
    </w:p>
    <w:p>
      <w:pPr>
        <w:pStyle w:val="BodyText"/>
      </w:pPr>
      <w:r>
        <w:t xml:space="preserve">Miyaluo nhíu mày, nói:</w:t>
      </w:r>
    </w:p>
    <w:p>
      <w:pPr>
        <w:pStyle w:val="BodyText"/>
      </w:pPr>
      <w:r>
        <w:t xml:space="preserve">- Có giống hay không, anh cứ thử qua là biết ngay.</w:t>
      </w:r>
    </w:p>
    <w:p>
      <w:pPr>
        <w:pStyle w:val="BodyText"/>
      </w:pPr>
      <w:r>
        <w:t xml:space="preserve">Tề Nhạc cười nhạt một tiếng, nói:</w:t>
      </w:r>
    </w:p>
    <w:p>
      <w:pPr>
        <w:pStyle w:val="BodyText"/>
      </w:pPr>
      <w:r>
        <w:t xml:space="preserve">- Tốt, anh dùng cánh tay phải, tôi cũng dùng cánh tay phải, để xem chúng ta tay của ai mạnh hơn.</w:t>
      </w:r>
    </w:p>
    <w:p>
      <w:pPr>
        <w:pStyle w:val="BodyText"/>
      </w:pPr>
      <w:r>
        <w:t xml:space="preserve">Cánh tay phải của Miyaluo lóe ra hào quang của kim loại đã kích phát lòng háo thắng của Tề Nhạc, hắn tuyệt đối có lý do tin tưởng, Kỳ Lân Tí sẽ không chênh lệch với năng lực cánh tay của Miyaluo.</w:t>
      </w:r>
    </w:p>
    <w:p>
      <w:pPr>
        <w:pStyle w:val="BodyText"/>
      </w:pPr>
      <w:r>
        <w:t xml:space="preserve">Đồng dạng vươn cánh tay phải của mình, Tề Nhạc thở sâu, năng lượng Kỳ Lân Tí hoàn toàn thu liễm, chỉ có một đạo quang mang màu bạc vây quanh cánh tay phải chậm rãi lưu chuyển.</w:t>
      </w:r>
    </w:p>
    <w:p>
      <w:pPr>
        <w:pStyle w:val="BodyText"/>
      </w:pPr>
      <w:r>
        <w:t xml:space="preserve">Miyaluo nhàn nhạt nhìn Tề Nhạc:</w:t>
      </w:r>
    </w:p>
    <w:p>
      <w:pPr>
        <w:pStyle w:val="BodyText"/>
      </w:pPr>
      <w:r>
        <w:t xml:space="preserve">- Năng lực của tôi không phải là thánh kiếm, mà gọi là Tu La đao. Tu La có ý tứ là ma quỷ, Tu La đao của tôi chỉ là vì chém giết ma quỷ mà tồn tại. Xuất thủ tuyệt sẽ không lưu tình, anh phải cẩn thận.</w:t>
      </w:r>
    </w:p>
    <w:p>
      <w:pPr>
        <w:pStyle w:val="BodyText"/>
      </w:pPr>
      <w:r>
        <w:t xml:space="preserve">Tu La đao, nghe danh tự không tệ, Tề Nhạc nhìn Miyaluo mỉm cười, nói:</w:t>
      </w:r>
    </w:p>
    <w:p>
      <w:pPr>
        <w:pStyle w:val="BodyText"/>
      </w:pPr>
      <w:r>
        <w:t xml:space="preserve">- Đến đây đi.</w:t>
      </w:r>
    </w:p>
    <w:p>
      <w:pPr>
        <w:pStyle w:val="BodyText"/>
      </w:pPr>
      <w:r>
        <w:t xml:space="preserve">Những Tinh Tọa Thủ Hộ Giả khác đều tản ra hai bên, dưới sự chỉ huy của Mephisto, đám người không quan sát hai người Tề Nhạc chiến đấu mà là vây quanh thần miếu Pathenon, phân biệt tới các phương vị bất đồng để thủ hộ Vũ Mâu bên trong.</w:t>
      </w:r>
    </w:p>
    <w:p>
      <w:pPr>
        <w:pStyle w:val="BodyText"/>
      </w:pPr>
      <w:r>
        <w:t xml:space="preserve">Tề Nhạc đối với những người này cũng không có bận tâm đấy, bởi vì tinh thần lực của hắn mọi thời khắc đều chú ý đến hướng đi của Tinh Tọa Thủ Hộ Giả, không cần phải sợ bọn họ giở trò.</w:t>
      </w:r>
    </w:p>
    <w:p>
      <w:pPr>
        <w:pStyle w:val="BodyText"/>
      </w:pPr>
      <w:r>
        <w:t xml:space="preserve">Miyaluo khẽ quát một tiếng, cánh tay phải nguyên bản thu liễm lập tức bộc phát ra một cỗ khí tức cường hoành. Năng lượng vô cùng sắc bén có vài phần tương tự cùng Hiên Viên Kiếm, chỉ bất quá năng lượng Tu La đao của hắn bạo phát ra không có khí vương giả như của Hiên Viên Kiếm, mà là nhiều thêm vài phần khí tức thảm liệt, sát khí bành trướng ngưng tụ, không cần hỏi, người này tuyệt đối là đao phủ.</w:t>
      </w:r>
    </w:p>
    <w:p>
      <w:pPr>
        <w:pStyle w:val="BodyText"/>
      </w:pPr>
      <w:r>
        <w:t xml:space="preserve">Mephisto lui ra phía sau ra trăm mét, im im lặng lặng nhìn hai người, ở đây chú ý trận chiến đấu này cũng chỉ có một mình hắn mà thôi.</w:t>
      </w:r>
    </w:p>
    <w:p>
      <w:pPr>
        <w:pStyle w:val="BodyText"/>
      </w:pPr>
      <w:r>
        <w:t xml:space="preserve">- Chờ một chút.</w:t>
      </w:r>
    </w:p>
    <w:p>
      <w:pPr>
        <w:pStyle w:val="BodyText"/>
      </w:pPr>
      <w:r>
        <w:t xml:space="preserve">Ngay tại thời điểm Miyaluo chuẩn bị phát động công kích thì Tề Nhạc đột nhiên mở miệng.</w:t>
      </w:r>
    </w:p>
    <w:p>
      <w:pPr>
        <w:pStyle w:val="BodyText"/>
      </w:pPr>
      <w:r>
        <w:t xml:space="preserve">Nghe được thanh âm của hắn, nguyên bổn Miyaluo đã chuẩn bị công kích phải cường hành phanh lại, hắn cảm giác cực kỳ khổ sở nghẹn khuất, hắn cả giận quát:</w:t>
      </w:r>
    </w:p>
    <w:p>
      <w:pPr>
        <w:pStyle w:val="BodyText"/>
      </w:pPr>
      <w:r>
        <w:t xml:space="preserve">- Chờ cái gì?</w:t>
      </w:r>
    </w:p>
    <w:p>
      <w:pPr>
        <w:pStyle w:val="BodyText"/>
      </w:pPr>
      <w:r>
        <w:t xml:space="preserve">Tề Nhạc áy náy nói:</w:t>
      </w:r>
    </w:p>
    <w:p>
      <w:pPr>
        <w:pStyle w:val="BodyText"/>
      </w:pPr>
      <w:r>
        <w:t xml:space="preserve">- Thật sự không có ý tứ, hiện tại đầu năm nay kiếm tiền không dễ dàng ah! Tôi sợ đợi tí nữa động thủ hủy hoại quần áo, vì thế, tôi phải thoát y đã.</w:t>
      </w:r>
    </w:p>
    <w:p>
      <w:pPr>
        <w:pStyle w:val="BodyText"/>
      </w:pPr>
      <w:r>
        <w:t xml:space="preserve">Vừa nói, hắn chả biết xấu hổ là cái gì cởi quần áo của mình ra, thu vào trong Kỳ Lân Châu lộ ra thân hình khôi vĩ.</w:t>
      </w:r>
    </w:p>
    <w:p>
      <w:pPr>
        <w:pStyle w:val="BodyText"/>
      </w:pPr>
      <w:r>
        <w:t xml:space="preserve">Khi Tề Nhạc cởi quần áo xong, Miyaluo đã chẳng quan tâm trách cứ hắn nữa bởi vì hắn cùng Mephisto một bên đang xem cuộc chiến đều bị đồ án Kỳ Lân trên người Tề Nhạc hấp dẫn. Dưới sự thúc dục của Vân Lực, Hắc Kỳ Lân phảng phất như sống dậy, chân đạp tường vân bốn màu tản ra quang trạch óng ánh, nhất là bộ lông màu bạc trong bóng đêm rất rõ ràng.</w:t>
      </w:r>
    </w:p>
    <w:p>
      <w:pPr>
        <w:pStyle w:val="BodyText"/>
      </w:pPr>
      <w:r>
        <w:t xml:space="preserve">Tề Nhạc mỉm cười, khẽ nhúc nhích thân thể của mình:</w:t>
      </w:r>
    </w:p>
    <w:p>
      <w:pPr>
        <w:pStyle w:val="BodyText"/>
      </w:pPr>
      <w:r>
        <w:t xml:space="preserve">- Lần này có thể bắt đầu rồi.</w:t>
      </w:r>
    </w:p>
    <w:p>
      <w:pPr>
        <w:pStyle w:val="BodyText"/>
      </w:pPr>
      <w:r>
        <w:t xml:space="preserve">Quang mang màu bạc không ngừng từ đồ án Kỳ Lân dũng mãnh lao tới cánh tay phải của hắn, hắc, ngân lưỡng sắc quang mang hỗn hợp quấn lấy nhau. Khí tức của Tề Nhạc lập tức trở nên biến hóa, không có sự sắc bén mà Miyaluo chờ mong, nhưng một cỗ khí tức vô cùng bá đạo xuất hiện. Cánh tay phải của Tề Nhạc nhìn bề ngoài bành trướng một chút, nhưng lại tựa hồ chỉ là năng lượng tạo thành. Có một chút Miyaluo nhưng để xác định, đó là năng lượng bá đạo của Tề Nhạc.</w:t>
      </w:r>
    </w:p>
    <w:p>
      <w:pPr>
        <w:pStyle w:val="BodyText"/>
      </w:pPr>
      <w:r>
        <w:t xml:space="preserve">- Năng lượng này không giống lúc trước, tôi muốn chiến với năng lực mà anh làm bị thương Il Elias. Anh đang xem thường tôi sao?</w:t>
      </w:r>
    </w:p>
    <w:p>
      <w:pPr>
        <w:pStyle w:val="BodyText"/>
      </w:pPr>
      <w:r>
        <w:t xml:space="preserve">Đồng tử của Miyaluo co rút lại vài phần.</w:t>
      </w:r>
    </w:p>
    <w:p>
      <w:pPr>
        <w:pStyle w:val="BodyText"/>
      </w:pPr>
      <w:r>
        <w:t xml:space="preserve">Tề Nhạc lắc đầu, nói:</w:t>
      </w:r>
    </w:p>
    <w:p>
      <w:pPr>
        <w:pStyle w:val="BodyText"/>
      </w:pPr>
      <w:r>
        <w:t xml:space="preserve">- Không, tôi đương nhiên không phải xem thường anh, chỉ là tôi làm bị thương Miyaluo là dùng vũ khí. Mà anh bây giờ là tay không tấc sắt, tôi sao có thể dùng vũ khí đấu với anh ? Đến đây đi, nếu như anh có thể thắng được Kỳ Lân Tí của tôi, tôi tự nhiên sẽ dùng vũ khí.</w:t>
      </w:r>
    </w:p>
    <w:p>
      <w:pPr>
        <w:pStyle w:val="BodyText"/>
      </w:pPr>
      <w:r>
        <w:t xml:space="preserve">Quang mang màu bạc phủ lên Kỳ Lân Tí càng ngày càng sáng. Khí tức năng lượng bá đạo ngưng tụ ở trong đó, Kỳ Lân Châu Tề Nhạc Tề Nhạc sáng lên. Bốn loại màu sắc Vân Lực không ngừng luật động lúc này chúng chuyển hóa thành năng lượng thuần túy nhất của Kỳ Lân.</w:t>
      </w:r>
    </w:p>
    <w:p>
      <w:pPr>
        <w:pStyle w:val="BodyText"/>
      </w:pPr>
      <w:r>
        <w:t xml:space="preserve">Miyaluo xuất thủ trước, tốc độ của hắn nhanh nhất trong số những người mà Tề Nhạc đã từng gặp, chỉ thoáng một cái công kích đã tới trước mặt Tề Nhạc. Lập chưởng như đao bổ xuống chính diện Tề Nhạc.</w:t>
      </w:r>
    </w:p>
    <w:p>
      <w:pPr>
        <w:pStyle w:val="BodyText"/>
      </w:pPr>
      <w:r>
        <w:t xml:space="preserve">Khí tức sắc bén mà thảm liệt phảng phất làm cho Tề Nhạc cảm giác thân mình đang ở chiến trường. Năng lượng bá đạo thậm chí có tốc độ tương tự như tia chớp, chỉ trong nháy mắt ánh đao màu vàng đã xuất hiện trên đỉnh đầu. Màu sắc năng lượng của Miyaluo khác các Tinh Tọa Thủ Hộ Giả khác. Quang mang từ thủ chưởng kéo dài tới cánh tay phải là màu vàng, hàn quang sâu kín khiếp người mang theo tiếng xé gió thê lương phảng phất như đến từ địa ngục. Không khí vào lúc này như bị loãng ra, cảm giác hít thở không thông sinh ra dưới khí tức sắc bén làm Tề Nhạc khó chịu.</w:t>
      </w:r>
    </w:p>
    <w:p>
      <w:pPr>
        <w:pStyle w:val="BodyText"/>
      </w:pPr>
      <w:r>
        <w:t xml:space="preserve">Kinh nghiệm thực chiến của Tề Nhạc cực kỳ phong phú, đối mặt với công kích của Miyaluo, hắn không có nửa điểm do dự. Đồng thời, hắn cũng không có né tránh, bởi vì hắn muốn thử một lần, Tu La đao Miyaluo đến tột cùng cường đại tới trình độ nào.</w:t>
      </w:r>
    </w:p>
    <w:p>
      <w:pPr>
        <w:pStyle w:val="BodyText"/>
      </w:pPr>
      <w:r>
        <w:t xml:space="preserve">Đồng dạng lập chưởng thành đao, Tề Nhạc hét lớn một tiếng nghênh đón công kích của Miyaluo.</w:t>
      </w:r>
    </w:p>
    <w:p>
      <w:pPr>
        <w:pStyle w:val="BodyText"/>
      </w:pPr>
      <w:r>
        <w:t xml:space="preserve">Keng!!!</w:t>
      </w:r>
    </w:p>
    <w:p>
      <w:pPr>
        <w:pStyle w:val="BodyText"/>
      </w:pPr>
      <w:r>
        <w:t xml:space="preserve">Ngân sắc quang mang tràn ngập, Kỳ Lân Tí không sắc bén như Tu La đao, nhưng mà nó có năng lượng khổng lồ bá đạo của Tề Nhạc. Cơ hồ là điên cuồng, năng lượng lập tức tăng lên, trong tiếng ầm ầm nổ vang. Ngân cùng kim hai loại màu sắc đã đụng vào nhau trên đỉnh đầu của Tề Nhạc.</w:t>
      </w:r>
    </w:p>
    <w:p>
      <w:pPr>
        <w:pStyle w:val="BodyText"/>
      </w:pPr>
      <w:r>
        <w:t xml:space="preserve">Tiếng ma sát chói tai rợn cả người. Thân thể cả hai xê dịch, Kỳ Lân Tí bá đạo chấn ngã Miyaluo xuống bảy tám bước mới đứng vững thân hình, mà bên trên tay phải của Tề Nhạc cũng sinh ra cảm giác nóng rát. Sự sắc bén của Tu La đao quả nhiên không tầm thường.</w:t>
      </w:r>
    </w:p>
    <w:p>
      <w:pPr>
        <w:pStyle w:val="Compact"/>
      </w:pPr>
      <w:r>
        <w:br w:type="textWrapping"/>
      </w:r>
      <w:r>
        <w:br w:type="textWrapping"/>
      </w:r>
    </w:p>
    <w:p>
      <w:pPr>
        <w:pStyle w:val="Heading2"/>
      </w:pPr>
      <w:bookmarkStart w:id="751" w:name="chương-725-ma-yết-tu-la-đao.-4"/>
      <w:bookmarkEnd w:id="751"/>
      <w:r>
        <w:t xml:space="preserve">729. Chương 725 : Ma Yết Tu La Đao. (4)</w:t>
      </w:r>
    </w:p>
    <w:p>
      <w:pPr>
        <w:pStyle w:val="Compact"/>
      </w:pPr>
      <w:r>
        <w:br w:type="textWrapping"/>
      </w:r>
      <w:r>
        <w:br w:type="textWrapping"/>
      </w:r>
      <w:r>
        <w:t xml:space="preserve">Chương 725: Ma Yết Tu La Đao. (4)</w:t>
      </w:r>
    </w:p>
    <w:p>
      <w:pPr>
        <w:pStyle w:val="BodyText"/>
      </w:pPr>
      <w:r>
        <w:t xml:space="preserve">Tay khẽ vẫy, Tề Nhạc đã hiểu rõ một chút về năng lực của đối thủ. Tu La đao kỳ thật chính là đem toàn bộ năng lượng của Miyaluo ngưng tụ ở bàn tay cùng cánh tay phải hình thành lưỡi đao sắc bén. Công kích như vậy có thể sinh ra lực phá hoại rất mạnh. Phương pháp ngưng tụ năng lượng này khiến Tề Nhạc rất có hứng thú, phải biết hắn cho dù tập trung toàn lực cũng rất khó đem năng lượng ngưng tụ thành lưỡi đao như Miyaluo.</w:t>
      </w:r>
    </w:p>
    <w:p>
      <w:pPr>
        <w:pStyle w:val="BodyText"/>
      </w:pPr>
      <w:r>
        <w:t xml:space="preserve">Tề Nhạc giật mình, Miyaluo cùng Mephisto càng thêm giật mình, người khác không biết, Mephisto lại rất rõ ràng thực lực của Miyaluo mạnh bao nhiêu. Trong số Tinh Tọa Thủ Hộ Giả, nếu như chỉ luận cận chiến thì Miyaluo đứng nhì không ai dám tranh nhất với hắn, năng lực cận chiến biểu hiện ở Tu La đao. Năng lượng của nó vô cùng sắc bén có thể tập trung toàn lực, lực phá hoại cực kỳ kinh người. Mephisto đã từng tận mắt thấy Miyaluo dùng tay không chặt đứt bảy tầng hợp kim làm bằng ti-tan.</w:t>
      </w:r>
    </w:p>
    <w:p>
      <w:pPr>
        <w:pStyle w:val="BodyText"/>
      </w:pPr>
      <w:r>
        <w:t xml:space="preserve">Nhưng mà Tề Nhạc đồng dạng cũng lấy tay hoàn thủ, chẳng những không có chiếm cứ chút tiện nghi, ngược lại bị năng lượng của Tề Nhạc đẩy lui. Tình huống như vậy, Mephisto lần đầu tiên nhìn thấy. Hắn tự nhận không cách nào làm được như Tề Nhạc, cho dù muốn chiến thắng Miyaluo, cũng nhất định phải dựa vào năng lực đặc thù của chính mình.</w:t>
      </w:r>
    </w:p>
    <w:p>
      <w:pPr>
        <w:pStyle w:val="BodyText"/>
      </w:pPr>
      <w:r>
        <w:t xml:space="preserve">Tu La đao của Miyaluo tạo nên hứng thú với Tề Nhạc, cũng cải biến chiến thuật của hắn. Vì có thể càng khắc sâu lý giải huyền bí của Tu La đao, Tề Nhạc quyết định không hề cùng đối phương liều mạng nữa.</w:t>
      </w:r>
    </w:p>
    <w:p>
      <w:pPr>
        <w:pStyle w:val="BodyText"/>
      </w:pPr>
      <w:r>
        <w:t xml:space="preserve">Mỉm cười, Tề Nhạc đem hai tay chắp sau lưng, phiêu nhiên quay người đã rơi xuống cách Miyaluo 20m.</w:t>
      </w:r>
    </w:p>
    <w:p>
      <w:pPr>
        <w:pStyle w:val="BodyText"/>
      </w:pPr>
      <w:r>
        <w:t xml:space="preserve">Miyaluo hơi có chút thở dốc, ở trong chăn mới biết chăn có rận, vừa rồi một kích kia khiến hữu chưởng của hắn hoàn toàn chết lặng. Ngay cả cánh tay cũng run rẩy, khí tức năng lượng bá đạo của Kỳ Lân Tí làm hắn cực không thích hoàn toàn ảnh hưởng tới năng lượng toàn thân của hắn. Ngay cả Tu La đao cũng không thể hoàn toàn hóa giải năng lượng bá đạo đó. Mắt nhìn Tề Nhạc một lần nữa đứng ở trước mặt mình, lại đem hai tay chắp sau lưng, trong lòng của hắn mới sinh ra vài phần vui sướng. Theo hắn suy đoán, có lẽ Tề Nhạc đã bị tổn thương còn lớn hơn mình, hắn có lòng tin tuyệt đối đối với Tu La đao của mình. Va chạm chính diện như thế, rất có thể tay của Tề Nhạc đã bị thương.</w:t>
      </w:r>
    </w:p>
    <w:p>
      <w:pPr>
        <w:pStyle w:val="BodyText"/>
      </w:pPr>
      <w:r>
        <w:t xml:space="preserve">Quang mang màu bạc biến mất, đồ án Kỳ Lân trên người Tề Nhạc bắt đầu xuất hiện chấn động khác thường. Quang mang màu xanh phủ lên trên người Hắc Kỳ Lân, gió nhàn nhạt từ yếu chuyển thành mạnh, trong chớp mắt đã xoay tròn vây quanh thân thể của hắn.</w:t>
      </w:r>
    </w:p>
    <w:p>
      <w:pPr>
        <w:pStyle w:val="BodyText"/>
      </w:pPr>
      <w:r>
        <w:t xml:space="preserve">Mỉm cười nhìn Miyaluo, Tề Nhạc nói:</w:t>
      </w:r>
    </w:p>
    <w:p>
      <w:pPr>
        <w:pStyle w:val="BodyText"/>
      </w:pPr>
      <w:r>
        <w:t xml:space="preserve">- Tiếp tục đi.</w:t>
      </w:r>
    </w:p>
    <w:p>
      <w:pPr>
        <w:pStyle w:val="BodyText"/>
      </w:pPr>
      <w:r>
        <w:t xml:space="preserve">Miyaluo gật nhẹ đầu, phóng về phía của Tề Nhạc. Lúc này đây đón đỡ hắn không phải là Kỳ Lân Tí, phong nhận màu xanh như là vòng xoáy quay chung quanh thân thể của Tề Nhạc. Màu xanh rất nhanh thì biến thành màu nâu xanh. Tiếng kêu gào phá không như là hải triều truyền đến, từng đạo phong nhận hình tròn bay tới Miyaluo.</w:t>
      </w:r>
    </w:p>
    <w:p>
      <w:pPr>
        <w:pStyle w:val="BodyText"/>
      </w:pPr>
      <w:r>
        <w:t xml:space="preserve">Trong lòng Miyaluo cả kinh, nhưng thế tới vọt tới trước vẫn không cải biến. Cánh tay phải giơ lên cao, mắt nhìn phong nhận tới người, hắn hét lớn một tiếng, Tu La đao đã chém xuống. Ánh đao màu vàng bành trướng mỏng như giấy mà áp súc năng lượng khủng bố.</w:t>
      </w:r>
    </w:p>
    <w:p>
      <w:pPr>
        <w:pStyle w:val="BodyText"/>
      </w:pPr>
      <w:r>
        <w:t xml:space="preserve">Gió... Dừng lại. Sau một khắc thân thể Miyaluo đã xuyên qua phong nhận bị cắt nát, trong giây lát tới trước mặt của Tề Nhạc. Năng lượng của Tu La đao thậm chí còn không yếu bớt chút nào đã đánh tới trán của Tề Nhạc.</w:t>
      </w:r>
    </w:p>
    <w:p>
      <w:pPr>
        <w:pStyle w:val="BodyText"/>
      </w:pPr>
      <w:r>
        <w:t xml:space="preserve">Nghiêng người, Tề Nhạc chân đạp Kỳ Lân Du lặng yên di chuyển tới bên cạnh, đồng thời một đạo tử sắc điện quang xuât hiện chắn ngang giữa hai người.</w:t>
      </w:r>
    </w:p>
    <w:p>
      <w:pPr>
        <w:pStyle w:val="BodyText"/>
      </w:pPr>
      <w:r>
        <w:t xml:space="preserve">Tốc độ của Miyaluo rất nhanh, Tu La đao của hắn thậm chí có thể so với tia chớp.</w:t>
      </w:r>
    </w:p>
    <w:p>
      <w:pPr>
        <w:pStyle w:val="BodyText"/>
      </w:pPr>
      <w:r>
        <w:t xml:space="preserve">Nhưng mà dù sao đó vẫn không phải là tốc độ của tia chớp, điện quang màu tím xuất hiện đã đánh trúng cánh tay phải của hắn khiến Miyaluo ngay cả cơ hội né tránh cũng không có. Trong tiếng "Ba! Ba!!" Miyaluo hừ nhẹ một tiếng, thân thể lui về phía sau ba mét, kim sắc quang mang trên tay phải đại thịnh, hắn cố nén cảm giác, tê liệt toàn thân lại bổ ra một đao về phía Tề Nhạc.</w:t>
      </w:r>
    </w:p>
    <w:p>
      <w:pPr>
        <w:pStyle w:val="BodyText"/>
      </w:pPr>
      <w:r>
        <w:t xml:space="preserve">Nhìn công kích của hắn, Tề Nhạc không khỏi có chút kinh ngạc, dưới công kích lôi quang phổ chiếu của Kỳ Lân mà vẫn còn lực lượng đánh tới, có thể thấy được thực lực Miyaluo cường hãn đến cỡ nào.</w:t>
      </w:r>
    </w:p>
    <w:p>
      <w:pPr>
        <w:pStyle w:val="BodyText"/>
      </w:pPr>
      <w:r>
        <w:t xml:space="preserve">Lôi Vân Lực đã làm thương tổn Tu La đao, nhưng mà hắn vẫn không chịu dừng bước. Chiến ý mạnh mẽ như vậy làm cho Tề Nhạc không khỏi có chút khâm phục.</w:t>
      </w:r>
    </w:p>
    <w:p>
      <w:pPr>
        <w:pStyle w:val="BodyText"/>
      </w:pPr>
      <w:r>
        <w:t xml:space="preserve">Phong và lôi đã xuất hiện, vậy sau đó là cái gì? Là hỏa sao? Không. Không phải, là nước. Người ta nói rút đao chém nước, nước càng chảy mạnh. Gió bị Tu La đao khắc chế, lôi không cách nào chính thức xúc phạm tới Miyaluo, nhưng mà, nước thì chính là khắc tinh chính thức của Tu La đao. Một vòng xoáy màu xanh da trời phiêu nhiên xuất hiện cuốn ánh đao của Tu La đao và Miyaluo vào trong đó.</w:t>
      </w:r>
    </w:p>
    <w:p>
      <w:pPr>
        <w:pStyle w:val="BodyText"/>
      </w:pPr>
      <w:r>
        <w:t xml:space="preserve">Tu La đao không hổ danh tiếng sắc bén của mình, chỉ trong nháy mắt đã phá nước mà ra, nhưng mà chủ nhân của đao lại bị nước chảy cắn nuốt.</w:t>
      </w:r>
    </w:p>
    <w:p>
      <w:pPr>
        <w:pStyle w:val="BodyText"/>
      </w:pPr>
      <w:r>
        <w:t xml:space="preserve">Miyaluo toàn thân tê liệt, căn bản không cách nào né tránh. Bên trong vòng xoáy màu xanh da trời, thân thể của hắn đã bị đình trệ giữa không trung. Tu La đao bị thủy vân lực ảnh hưởng, Tề Nhạc căn bản đứng ở nơi đó không nhúc nhích, mặc kệ cho ánh đao Tu La đao xẹt qua trước mặt mình chặt đứt mấy sợi tóc bay đi theo gió.</w:t>
      </w:r>
    </w:p>
    <w:p>
      <w:pPr>
        <w:pStyle w:val="BodyText"/>
      </w:pPr>
      <w:r>
        <w:t xml:space="preserve">Trong tiếng ầm ầm nổ vang, thân thể của Miyaluo nặng nề mà ngã trên mặt đất, Tề Nhạc cũng không muốn chính thức tổn thương hắn, vì thế bên trong vòng xoáy, Miyaluo cũng không có bị thủy vân lực chiếu cố đặc thù.</w:t>
      </w:r>
    </w:p>
    <w:p>
      <w:pPr>
        <w:pStyle w:val="BodyText"/>
      </w:pPr>
      <w:r>
        <w:t xml:space="preserve">Cú ngã này khiến cho thân thể Miyaluo phảng phất bị tan rã, đau đớn kịch liệt không ngừng từ xương cốt truyền vào dây thần kinh lên đại não. Giãy dụa đứng lên, thân thể của hắn đã bị ướt rượt, nhìn Tề Nhạc không truy kích, ánh mắt cương nghị của hắn trở nên phức tạp.</w:t>
      </w:r>
    </w:p>
    <w:p>
      <w:pPr>
        <w:pStyle w:val="BodyText"/>
      </w:pPr>
      <w:r>
        <w:t xml:space="preserve">- Tôi đã thua. Nhưng mà, tôi còn hy vọng có thể tiếp tục thử một lần nữa.</w:t>
      </w:r>
    </w:p>
    <w:p>
      <w:pPr>
        <w:pStyle w:val="BodyText"/>
      </w:pPr>
      <w:r>
        <w:t xml:space="preserve">Miyaluo trầm giọng nói.</w:t>
      </w:r>
    </w:p>
    <w:p>
      <w:pPr>
        <w:pStyle w:val="BodyText"/>
      </w:pPr>
      <w:r>
        <w:t xml:space="preserve">Tề Nhạc mỉm cười, nói:</w:t>
      </w:r>
    </w:p>
    <w:p>
      <w:pPr>
        <w:pStyle w:val="BodyText"/>
      </w:pPr>
      <w:r>
        <w:t xml:space="preserve">- Anh không thua, chỉ là có chút chủ quan mà thôi. Tôi nghĩ, thực lực chân chính của anh còn chưa có hoàn toàn thể hiện. Đến đây đi! Chiến đấu chân chính của chúng ta hiện tại mới bắt đầu.</w:t>
      </w:r>
    </w:p>
    <w:p>
      <w:pPr>
        <w:pStyle w:val="BodyText"/>
      </w:pPr>
      <w:r>
        <w:t xml:space="preserve">Miyaluo gật nhẹ đầu nhìn Tề Nhạc, trong mắt của hắn không khỏi toát ra một tia khâm phục. Từ lần thứ hai phát động công kích đến bây giờ, Tề Nhạc vẫn hai tay chắp sau lưng, ngay cả nhúc nhích cũng không. Trước mặt lực lượng tuyệt đối, đây không phải là miệt thị. Phải biết lúc trước Tề Nhạc đối mặt năm tên Sinh Tiếu Thủ Hộ Thần Chiến Sĩ công kích cũng vẫn là bộ dáng này. Cho dù Miyaluo rất mạnh, nhưng trong số Tinh Tọa Thủ Hộ Giả, hắn chỉ xếp thứ ba. Thực lực của hắn tối đa cũng chỉ là có thể tương đương với Như Nguyệt, muốn so với Tề Nhạc thì hắn còn kém quá xa.</w:t>
      </w:r>
    </w:p>
    <w:p>
      <w:pPr>
        <w:pStyle w:val="BodyText"/>
      </w:pPr>
      <w:r>
        <w:t xml:space="preserve">Tay của Miyaluo đập lên cái rương sau lưng mình, một tiếng trầm thấp vang lên.</w:t>
      </w:r>
    </w:p>
    <w:p>
      <w:pPr>
        <w:pStyle w:val="BodyText"/>
      </w:pPr>
      <w:r>
        <w:t xml:space="preserve">Hào quang ảm đạm của rương sáng lên, điểm điểm tinh quang bay lên, đem thân thể của Miyaluo hoàn toàn bao phủ vào bên trong.</w:t>
      </w:r>
    </w:p>
    <w:p>
      <w:pPr>
        <w:pStyle w:val="BodyText"/>
      </w:pPr>
      <w:r>
        <w:t xml:space="preserve">Trong bầu trời đêm hắc ám, chòm sao Ma Yết sáng lên, ở giữa không trung rõ ràng có thể thấy được nhờ tinh quang chiếu rọi xuống, khí thế của Miyaluo lập tức nổi lên biến hóa long trời lỡ đất, năng lượng khổng lồ không ngừng hướng thân thể của hắn ngưng tụ, toàn thân cốt cách "ba ba" rung động.</w:t>
      </w:r>
    </w:p>
    <w:p>
      <w:pPr>
        <w:pStyle w:val="Compact"/>
      </w:pPr>
      <w:r>
        <w:br w:type="textWrapping"/>
      </w:r>
      <w:r>
        <w:br w:type="textWrapping"/>
      </w:r>
    </w:p>
    <w:p>
      <w:pPr>
        <w:pStyle w:val="Heading2"/>
      </w:pPr>
      <w:bookmarkStart w:id="752" w:name="chương-726-hiên-viên-kiếm-phá-tu-la-đao.-1"/>
      <w:bookmarkEnd w:id="752"/>
      <w:r>
        <w:t xml:space="preserve">730. Chương 726 : Hiên Viên Kiếm Phá Tu La Đao. (1)</w:t>
      </w:r>
    </w:p>
    <w:p>
      <w:pPr>
        <w:pStyle w:val="Compact"/>
      </w:pPr>
      <w:r>
        <w:br w:type="textWrapping"/>
      </w:r>
      <w:r>
        <w:br w:type="textWrapping"/>
      </w:r>
      <w:r>
        <w:t xml:space="preserve">Chương 726: Hiên Viên Kiếm phá Tu La đao. (1)</w:t>
      </w:r>
    </w:p>
    <w:p>
      <w:pPr>
        <w:pStyle w:val="BodyText"/>
      </w:pPr>
      <w:r>
        <w:t xml:space="preserve">Lực lượng của chòm sao Ma Yết không ngừng truyền vào trong cơ thể của hắn, một thân áo giáp màu vàng lặng yên không một tiếng động bao phủ lấy thân thể của Miyaluo. Áo giáp rất đơn giản, không phải là giáp bọc toàn thân, mà là áo giáp bảo vệ tay đặc thù bảo hộ từng bộ vị. Chỉ có cánh tay phải của hắn không có một tấm giáp trụ nào.</w:t>
      </w:r>
    </w:p>
    <w:p>
      <w:pPr>
        <w:pStyle w:val="BodyText"/>
      </w:pPr>
      <w:r>
        <w:t xml:space="preserve">- Chòm sao Ma Yết không cần phòng ngự, lực lượng của ngôi sao của tôi chỉ biết tăng cường lực công kích của tôi. Tôi cũng chỉ cần công kích. Công kích chính là toàn bộ những gì tôi có.</w:t>
      </w:r>
    </w:p>
    <w:p>
      <w:pPr>
        <w:pStyle w:val="BodyText"/>
      </w:pPr>
      <w:r>
        <w:t xml:space="preserve">Nhìn chăm chú Tề Nhạc, Miyaluo nói ra đặc điểm lực lượng của ngôi sao mình.</w:t>
      </w:r>
    </w:p>
    <w:p>
      <w:pPr>
        <w:pStyle w:val="BodyText"/>
      </w:pPr>
      <w:r>
        <w:t xml:space="preserve">Cảm nhận được biến hóa khí tức cánh tay phải của Miyaluo, sắc mặt Tề Nhạc không khỏi thay đổi, khí tức sắc bén mạnh thật. Lúc này đây không thể dùng từ thảm liệt để hình dung, mà hoàn toàn như là khí tức tới từ địa ngục, tràn ngập khí tức hủy diệt.</w:t>
      </w:r>
    </w:p>
    <w:p>
      <w:pPr>
        <w:pStyle w:val="BodyText"/>
      </w:pPr>
      <w:r>
        <w:t xml:space="preserve">Miyaluo lúc này đây không xông về phía Tề Nhạc nữa mà chậm rãi giơ cao cánh tay phải khỏi đầu:</w:t>
      </w:r>
    </w:p>
    <w:p>
      <w:pPr>
        <w:pStyle w:val="BodyText"/>
      </w:pPr>
      <w:r>
        <w:t xml:space="preserve">- Nếu như anh có thể tiếp được một đao của tôi, như vậy tôi vui lòng chấp nhận kết quả thất bại.</w:t>
      </w:r>
    </w:p>
    <w:p>
      <w:pPr>
        <w:pStyle w:val="BodyText"/>
      </w:pPr>
      <w:r>
        <w:t xml:space="preserve">Vừa nói, thân thể của hắn đã động. Cảnh tượng kỳ dị xuất hiện, áo giáp màu vàng trên cánh tay phải rõ ràng kéo dài xuống đao, lúc này, Tu La đao đã không còn là cánh tay phải của Miyaluo, mà căn bản chính là toàn thân của hắn.</w:t>
      </w:r>
    </w:p>
    <w:p>
      <w:pPr>
        <w:pStyle w:val="BodyText"/>
      </w:pPr>
      <w:r>
        <w:t xml:space="preserve">- Thân đao hợp nhất, hoàn toàn phát huy ra lực công kích của Tu La đao, không thành công tức thì xả thân, Miyaluo, anh sao phải khổ vậy chứ?</w:t>
      </w:r>
    </w:p>
    <w:p>
      <w:pPr>
        <w:pStyle w:val="BodyText"/>
      </w:pPr>
      <w:r>
        <w:t xml:space="preserve">Cảm thụ được chiến ý ngập trời của Miyaluo, Tề Nhạc không khỏi toát ra một tia cười khổ nhàn nhạt.</w:t>
      </w:r>
    </w:p>
    <w:p>
      <w:pPr>
        <w:pStyle w:val="BodyText"/>
      </w:pPr>
      <w:r>
        <w:t xml:space="preserve">- Nếu như tôi lại dùng những phương pháp khác đánh bại anh, đó là vũ nhục anh. Như anh mong muốn. Anh sẽ thấy năng lượng sắc bén nhất thiên hạ.</w:t>
      </w:r>
    </w:p>
    <w:p>
      <w:pPr>
        <w:pStyle w:val="BodyText"/>
      </w:pPr>
      <w:r>
        <w:t xml:space="preserve">Học bộ dạng của Miyaluo, Tề Nhạc cũng đem thân thể của mình dời sang một bên.</w:t>
      </w:r>
    </w:p>
    <w:p>
      <w:pPr>
        <w:pStyle w:val="BodyText"/>
      </w:pPr>
      <w:r>
        <w:t xml:space="preserve">Quang mang màu bạc bên trên Kỳ Lân Tí biến mất, quang mang Vân Lực cũng đã biến mất, năng lượng như hoàng kim xuất hiện trên cánh tay phải của hắn đồng dạng Miyaluo. Năng lượng màu hoàng kim một mực từ cánh tay phải lan tràn đến hắn đùi phải, khiến cho thân thể hắn tạo thành một cái phong nhận thật lớn. Chỉ có điều, hắn chính là mũi kiếm, hơn nữa năng lượng năng lượng mũi kiếm phóng ra tới 3 tấc.</w:t>
      </w:r>
    </w:p>
    <w:p>
      <w:pPr>
        <w:pStyle w:val="BodyText"/>
      </w:pPr>
      <w:r>
        <w:t xml:space="preserve">Năng lượng cứng lại không sinh ra cảm giác phun ra nuốt vào, năng lượng sắc bén hoàn toàn nội liễm, im im lặng lặng nhìn chăm chú Miyaluo.</w:t>
      </w:r>
    </w:p>
    <w:p>
      <w:pPr>
        <w:pStyle w:val="BodyText"/>
      </w:pPr>
      <w:r>
        <w:t xml:space="preserve">Mephisto đột nhiên giật mình phát hiện, đồ án Kỳ Lân trên người Tề Nhạc không thấy, thay vào đó là bộ ngực hắn xuất hiện một đồ án y hệt Thái Dương. Thái Dương quang mang trải rộng một vòng, đồ án màu vàng nhìn bề ngoài tựa hồ hoàn toàn tràn ngập ở giữa thiên địa tựa như Thái Dương chính thức. Mà ở trên lưng của hắn, một vòng trăng tròn xuất hiện phía dưới xương bả vai trái. Ánh trăng phổ chiếu xuống khiến tinh mang tràn ngập phần lưng rộng lớn.</w:t>
      </w:r>
    </w:p>
    <w:p>
      <w:pPr>
        <w:pStyle w:val="BodyText"/>
      </w:pPr>
      <w:r>
        <w:t xml:space="preserve">Năng lượng cường thịnh hoàn toàn bày ra, khí tức sắc bén mặc dù không có lộ ra ngoài, nhưng lúc này Tề Nhạc đứng ở nơi đó lại làm cho Mephisto phát ra sự sợ hãi từ sâu trong nội tâm.</w:t>
      </w:r>
    </w:p>
    <w:p>
      <w:pPr>
        <w:pStyle w:val="BodyText"/>
      </w:pPr>
      <w:r>
        <w:t xml:space="preserve">- Miyaluo, nhận thua đi.</w:t>
      </w:r>
    </w:p>
    <w:p>
      <w:pPr>
        <w:pStyle w:val="BodyText"/>
      </w:pPr>
      <w:r>
        <w:t xml:space="preserve">Mephisto điên cuồng hét lên một tiếng.</w:t>
      </w:r>
    </w:p>
    <w:p>
      <w:pPr>
        <w:pStyle w:val="BodyText"/>
      </w:pPr>
      <w:r>
        <w:t xml:space="preserve">- Không --.</w:t>
      </w:r>
    </w:p>
    <w:p>
      <w:pPr>
        <w:pStyle w:val="BodyText"/>
      </w:pPr>
      <w:r>
        <w:t xml:space="preserve">Không ai có thể ngăn cản Miyaluo phát ra một đao kia, một đao kia đã ngưng tụ toàn bộ năng lượng của hắn, cũng ngưng tụ tánh mạng của hắn. Nhìn Tề Nhạc, trong mắt của hắn toát ra vẻ hưng phấn, vui mừng. Tựa hồ tại vì Tề Nhạc chịu dùng loại phương thức này chiến đấu để tán thưởng hắn. Miyaluo động, không phải thân thể của hắn động mà là đao, Tu La đao.</w:t>
      </w:r>
    </w:p>
    <w:p>
      <w:pPr>
        <w:pStyle w:val="BodyText"/>
      </w:pPr>
      <w:r>
        <w:t xml:space="preserve">- Chòm sao Ma Yết Tinh Tọa Thủ Hộ Giả tối chung Áo Nghĩa, tu -- la -- địa -- ngục -- trảm --.</w:t>
      </w:r>
    </w:p>
    <w:p>
      <w:pPr>
        <w:pStyle w:val="BodyText"/>
      </w:pPr>
      <w:r>
        <w:t xml:space="preserve">Miyaluo báo ra tên chiêu thức của mình, thân thể của hắn tại thời khắc này hoàn toàn biến mất, trong đêm tối chỉ có chuôi trường đao màu vàng cực lớn.</w:t>
      </w:r>
    </w:p>
    <w:p>
      <w:pPr>
        <w:pStyle w:val="BodyText"/>
      </w:pPr>
      <w:r>
        <w:t xml:space="preserve">Mephisto nhắm hai mắt của mình lại, hai nắm đấm không biết lúc nào đã siết chặt. Năng lượng của Tề Nhạc mạnh như thế nào, hắn đã nghĩ tới kết quả.</w:t>
      </w:r>
    </w:p>
    <w:p>
      <w:pPr>
        <w:pStyle w:val="BodyText"/>
      </w:pPr>
      <w:r>
        <w:t xml:space="preserve">Thanh Tu La đao màu vàng trong sát na đi tới trước người của Tề Nhạc, nhưng Tề Nhạc vẫn không nhúc nhích, cũng không có phát động công kích, mặc kệ cho lưỡi đao màu vàng Khai Thiên Ích Địa đánh tới, không nghiêng người tránh né. Cũng có thể nói, hắn tùy ý Miyaluo dùng tánh mạng đánh lên thân thể của mình.</w:t>
      </w:r>
    </w:p>
    <w:p>
      <w:pPr>
        <w:pStyle w:val="BodyText"/>
      </w:pPr>
      <w:r>
        <w:t xml:space="preserve">Không âm thanh âm phát ra, thậm chí ngay cả tiếng xé gió đều không có, hết thảy đã xong. Khi khi tức sắc bén đạt tới đỉnh điểm thì hiểu quả của phủ cực thái lai (đã hết cơn khổ, đến ngày sung sướng) đã tới.</w:t>
      </w:r>
    </w:p>
    <w:p>
      <w:pPr>
        <w:pStyle w:val="BodyText"/>
      </w:pPr>
      <w:r>
        <w:t xml:space="preserve">Yên tĩnh, tuyệt đối yên tĩnh. Mephisto cũng không cách nào tưởng tượng kết cục cuối cùng.</w:t>
      </w:r>
    </w:p>
    <w:p>
      <w:pPr>
        <w:pStyle w:val="BodyText"/>
      </w:pPr>
      <w:r>
        <w:t xml:space="preserve">Hắn thật lâu không muốn mở ra ánh mắt của mình, bởi vì hắn không muốn nhìn hai nửa thi thể của Miyaluo.</w:t>
      </w:r>
    </w:p>
    <w:p>
      <w:pPr>
        <w:pStyle w:val="BodyText"/>
      </w:pPr>
      <w:r>
        <w:t xml:space="preserve">Nhưng mà, cuối cùng hắn vẫn phải mở mắt ra, điều mà hắn thấy không giống như trong tưởng tượng của mình.</w:t>
      </w:r>
    </w:p>
    <w:p>
      <w:pPr>
        <w:pStyle w:val="BodyText"/>
      </w:pPr>
      <w:r>
        <w:t xml:space="preserve">Tề Nhạc như trước đứng ở nơi đó, hai tay vẫn chắp sau lưng, ánh mắt của hắn rất bình tĩnh, đồ án trên người đã hoàn toàn biến mất. Miyaluo cũng cũng không bị chém thành hai nửa, hắn đứng ở trước mặt Tề Nhạc bảo trì tư thái công kích trước đó. Cả người hắn xuất hiện một đạo tơ máu, từng giọt máu tươi chậm rãi chảy xuôi xuống. Quang mang màu vàng hoàn toàn biến mất, hắn ngơ ngác đứng ở nơi đó nhìn Tề Nhạc, thậm chí không có chút cảm xúc chấn động nào.</w:t>
      </w:r>
    </w:p>
    <w:p>
      <w:pPr>
        <w:pStyle w:val="BodyText"/>
      </w:pPr>
      <w:r>
        <w:t xml:space="preserve">- Mi -- ya -- luo --.</w:t>
      </w:r>
    </w:p>
    <w:p>
      <w:pPr>
        <w:pStyle w:val="BodyText"/>
      </w:pPr>
      <w:r>
        <w:t xml:space="preserve">Thân thể mập mạp của Mephisto bằng tốc độ kinh người lao đến.</w:t>
      </w:r>
    </w:p>
    <w:p>
      <w:pPr>
        <w:pStyle w:val="BodyText"/>
      </w:pPr>
      <w:r>
        <w:t xml:space="preserve">- Đứng lại!</w:t>
      </w:r>
    </w:p>
    <w:p>
      <w:pPr>
        <w:pStyle w:val="BodyText"/>
      </w:pPr>
      <w:r>
        <w:t xml:space="preserve">Thanh âm trầm thấp vang lên, một mặt khí tường màu nâu xanh của gió ngưng tụ thành chặn thân thể của Mephisto lại.</w:t>
      </w:r>
    </w:p>
    <w:p>
      <w:pPr>
        <w:pStyle w:val="BodyText"/>
      </w:pPr>
      <w:r>
        <w:t xml:space="preserve">- Anh muốn làm gì? Chẳng lẽ tôi ngay cả quyền nhặt xác cho hắ́n cũng không có sao?</w:t>
      </w:r>
    </w:p>
    <w:p>
      <w:pPr>
        <w:pStyle w:val="BodyText"/>
      </w:pPr>
      <w:r>
        <w:t xml:space="preserve">Mephisto phẫn nộ nhìn cường giả đến từ đông phương này.</w:t>
      </w:r>
    </w:p>
    <w:p>
      <w:pPr>
        <w:pStyle w:val="BodyText"/>
      </w:pPr>
      <w:r>
        <w:t xml:space="preserve">Tề Nhạc thản nhiên nói:</w:t>
      </w:r>
    </w:p>
    <w:p>
      <w:pPr>
        <w:pStyle w:val="BodyText"/>
      </w:pPr>
      <w:r>
        <w:t xml:space="preserve">- Nếu như anh không muốn cho hắn chết, vậy đứng ở nơi đó không nên cử động, cũng không cần quấy rầy tôi.</w:t>
      </w:r>
    </w:p>
    <w:p>
      <w:pPr>
        <w:pStyle w:val="BodyText"/>
      </w:pPr>
      <w:r>
        <w:t xml:space="preserve">- Hả?</w:t>
      </w:r>
    </w:p>
    <w:p>
      <w:pPr>
        <w:pStyle w:val="BodyText"/>
      </w:pPr>
      <w:r>
        <w:t xml:space="preserve">Mephisto sửng sốt một chút.</w:t>
      </w:r>
    </w:p>
    <w:p>
      <w:pPr>
        <w:pStyle w:val="BodyText"/>
      </w:pPr>
      <w:r>
        <w:t xml:space="preserve">- Anh, anh nói cái gì? Chẳng lẽ, chẳng lẽ Miyaluo còn chưa chết sao? Điều này làm sao có thể?</w:t>
      </w:r>
    </w:p>
    <w:p>
      <w:pPr>
        <w:pStyle w:val="BodyText"/>
      </w:pPr>
      <w:r>
        <w:t xml:space="preserve">Dưới tác dụng của Tu La Địa Ngục trảm, kết quả chỉ có hai cái, một cái là địch nhân chết, một cái là chính mình chết. Mephisto rất rõ ràng kết quả này, kết cục trước kia đều là địch nhân chết. Mà bây giờ hiển nhiên là Tề Nhạc đã lấy được thắng lợi cuối cùng, như vậy kết quả chỉ có thể là Miyaluo chết ah! Nhưng mà, người nam nhân trước mắt này lại nói. . .</w:t>
      </w:r>
    </w:p>
    <w:p>
      <w:pPr>
        <w:pStyle w:val="BodyText"/>
      </w:pPr>
      <w:r>
        <w:t xml:space="preserve">- Anh rất muốn hắn chết sao? Tôi nói hắn không chết được. Hắn sẽ không chết được.</w:t>
      </w:r>
    </w:p>
    <w:p>
      <w:pPr>
        <w:pStyle w:val="BodyText"/>
      </w:pPr>
      <w:r>
        <w:t xml:space="preserve">Tề Nhạc động, thân ảnh hắn lóe lên đã tới trước người Miyaluo. Quang mang màu xanh da trời phiêu nhiên mà ra ôm ấp lấy thân thể của Miyaluo, ngay sau đó, tay phải của hắn giơ lên. Thân hình của Miyaluo tương đương Tề Nhạc, hắn nâng lên tay phải để dễ dàng đụng vào đầu ngón tay út của Miyaluo. Lục sắc quang mang nhàn nhạt xuất hiện trên ngón trỏ tay phải của Tề Nhạc, hắn từ đạo tơ máu của Miyaluo chậm rãi trượt qua, những nơi đi qua, tơ máu lại lặng yên không một tiếng động biến mất.</w:t>
      </w:r>
    </w:p>
    <w:p>
      <w:pPr>
        <w:pStyle w:val="BodyText"/>
      </w:pPr>
      <w:r>
        <w:t xml:space="preserve">Quang mang màu xanh lá tiếp tục lan tràn, khi ngón trỏ tay phải của Tề Nhạc thu hồi từ chân phải của thì từng đạo tơ máu đã biến mất như chưa từng xuất hiện. Da thịt Miyaluo vẫn bóng loáng như cũ, chỉ có điều, bộ dáng bây giờ của hắn không quá lịch sự mà thôi. Quần trên đùi phải bị cắt nát, giày cũng bị rách rưới lộ ra cái đùi trắng. Đương nhiên không thể giống nữ nhân vì cơ bắp trên đùi của hắn.</w:t>
      </w:r>
    </w:p>
    <w:p>
      <w:pPr>
        <w:pStyle w:val="Compact"/>
      </w:pPr>
      <w:r>
        <w:br w:type="textWrapping"/>
      </w:r>
      <w:r>
        <w:br w:type="textWrapping"/>
      </w:r>
    </w:p>
    <w:p>
      <w:pPr>
        <w:pStyle w:val="Heading2"/>
      </w:pPr>
      <w:bookmarkStart w:id="753" w:name="chương-727-hiên-viên-kiếm-phá-tu-la-đao.-2"/>
      <w:bookmarkEnd w:id="753"/>
      <w:r>
        <w:t xml:space="preserve">731. Chương 727 : Hiên Viên Kiếm Phá Tu La Đao. (2)</w:t>
      </w:r>
    </w:p>
    <w:p>
      <w:pPr>
        <w:pStyle w:val="Compact"/>
      </w:pPr>
      <w:r>
        <w:br w:type="textWrapping"/>
      </w:r>
      <w:r>
        <w:br w:type="textWrapping"/>
      </w:r>
      <w:r>
        <w:t xml:space="preserve">Chương 727: Hiên Viên Kiếm phá Tu La đao. (2)</w:t>
      </w:r>
    </w:p>
    <w:p>
      <w:pPr>
        <w:pStyle w:val="BodyText"/>
      </w:pPr>
      <w:r>
        <w:t xml:space="preserve">Hừ nhẹ một tiếng, Miyaluo há mồm phun ra một ngụm máu tươi, Tề Nhạc giơ tay phải lên nâng vai phải của hắn khiến cho hắn không đến mức uể oải ngã sấp xuống.</w:t>
      </w:r>
    </w:p>
    <w:p>
      <w:pPr>
        <w:pStyle w:val="BodyText"/>
      </w:pPr>
      <w:r>
        <w:t xml:space="preserve">Miyaluo một lần nữa lại có hô hấp, hắn thở hào hển từng ngụm từng ngụm nhìn Tề Nhạc, trong mắt toát ra quang mang khó có thể lý giải:</w:t>
      </w:r>
    </w:p>
    <w:p>
      <w:pPr>
        <w:pStyle w:val="BodyText"/>
      </w:pPr>
      <w:r>
        <w:t xml:space="preserve">- Vì sao? Nói cho tôi biết vì sao?</w:t>
      </w:r>
    </w:p>
    <w:p>
      <w:pPr>
        <w:pStyle w:val="BodyText"/>
      </w:pPr>
      <w:r>
        <w:t xml:space="preserve">Tề Nhạc nhìn hắn, trên mặt toát ra một tia mỉm cười thản nhiên:</w:t>
      </w:r>
    </w:p>
    <w:p>
      <w:pPr>
        <w:pStyle w:val="BodyText"/>
      </w:pPr>
      <w:r>
        <w:t xml:space="preserve">- Cái gì vì sao? Vì sao không giết anh sao? Giết anh đối với tôi có chỗ tốt gì. Anh là Tinh Tọa Thủ Hộ Giả, tôi là Sinh Tiếu Thủ Hộ Thần. Nhiệm vụ của chúng tôi đều là thủ hộ, tuy rằng đối tượng thủ hộ tất cả không giống nhau, nhưng mà chúng ta không phải là địch nhân. Vũ Mâu hy vọng chúng ta có thể trở thành bằng hữu, tôi cũng hy vọng như vậy. Huống chi, chúng ta chỉ là luận bàn mà thôi, mỗi lần luận bàn đều muốn giết người, vậy phải giết bao nhiêu người?</w:t>
      </w:r>
    </w:p>
    <w:p>
      <w:pPr>
        <w:pStyle w:val="BodyText"/>
      </w:pPr>
      <w:r>
        <w:t xml:space="preserve">- Nhưng mà, nhưng mà vừa rồi tôi muốn giết anh.</w:t>
      </w:r>
    </w:p>
    <w:p>
      <w:pPr>
        <w:pStyle w:val="BodyText"/>
      </w:pPr>
      <w:r>
        <w:t xml:space="preserve">Miyaluo suy yếu nói.</w:t>
      </w:r>
    </w:p>
    <w:p>
      <w:pPr>
        <w:pStyle w:val="BodyText"/>
      </w:pPr>
      <w:r>
        <w:t xml:space="preserve">Tề Nhạc cười nhạt một tiếng, nói:</w:t>
      </w:r>
    </w:p>
    <w:p>
      <w:pPr>
        <w:pStyle w:val="BodyText"/>
      </w:pPr>
      <w:r>
        <w:t xml:space="preserve">- Nếu như năng lực của anh uy hiếp được tánh mạng của tôi thì anh bây giờ đã chết. Kỳ thật, anh không cần nhụt chí. Anh thua cũng không oan uổng.</w:t>
      </w:r>
    </w:p>
    <w:p>
      <w:pPr>
        <w:pStyle w:val="BodyText"/>
      </w:pPr>
      <w:r>
        <w:t xml:space="preserve">Ánh mắt Miyaluo nhìn Tề Nhạc biến đổi:</w:t>
      </w:r>
    </w:p>
    <w:p>
      <w:pPr>
        <w:pStyle w:val="BodyText"/>
      </w:pPr>
      <w:r>
        <w:t xml:space="preserve">- Có thể nói cho tôi biết hay không, đó là cái gì? Là cái gì đánh bại Tu La đao của tôi?</w:t>
      </w:r>
    </w:p>
    <w:p>
      <w:pPr>
        <w:pStyle w:val="BodyText"/>
      </w:pPr>
      <w:r>
        <w:t xml:space="preserve">Tề Nhạc mỉm cười, nói:</w:t>
      </w:r>
    </w:p>
    <w:p>
      <w:pPr>
        <w:pStyle w:val="BodyText"/>
      </w:pPr>
      <w:r>
        <w:t xml:space="preserve">- Dùng thực lực của anh chứng minh anh có tư cách biết rõ nó.</w:t>
      </w:r>
    </w:p>
    <w:p>
      <w:pPr>
        <w:pStyle w:val="BodyText"/>
      </w:pPr>
      <w:r>
        <w:t xml:space="preserve">Nói tới chỗ này, mục quang của Tề Nhạc trở nên thâm trầm rất nhiều:</w:t>
      </w:r>
    </w:p>
    <w:p>
      <w:pPr>
        <w:pStyle w:val="BodyText"/>
      </w:pPr>
      <w:r>
        <w:t xml:space="preserve">- Tại nước cộng hòa Viêm Hoàng chúng tôi, thượng cổ đã từng truyền lưu thập đại thần khí, trong thập đại thần khí có một thần khí có lực công kích cường đại nhất. Nó đại biểu cho phong phạm vương giả đại biểu cho sự sắc bén cứng rắn vô đối. Tên của nó là Hiên Viên Kiếm!</w:t>
      </w:r>
    </w:p>
    <w:p>
      <w:pPr>
        <w:pStyle w:val="BodyText"/>
      </w:pPr>
      <w:r>
        <w:t xml:space="preserve">- Hiên Viên Kiếm? Thần khí?</w:t>
      </w:r>
    </w:p>
    <w:p>
      <w:pPr>
        <w:pStyle w:val="BodyText"/>
      </w:pPr>
      <w:r>
        <w:t xml:space="preserve">- Đúng vậy, anh không phải thua bởi tôi, mà là đã thua bởi Hiên Viên Kiếm. Đừng nói là Tu La đao. Coi như là Quyền Trượng Chiến Thắng cũng không cách nào so sánh sự sắc bén với nó. Kỳ thật, các người cũng không biết, tôi cùng Vũ Mâu đã từng so chiêu.</w:t>
      </w:r>
    </w:p>
    <w:p>
      <w:pPr>
        <w:pStyle w:val="BodyText"/>
      </w:pPr>
      <w:r>
        <w:t xml:space="preserve">Bức từng gió ngăn cản Mephisto lúc này đã biến mất, hắn nhịn không được tiến lên vài bước, hỏi:</w:t>
      </w:r>
    </w:p>
    <w:p>
      <w:pPr>
        <w:pStyle w:val="BodyText"/>
      </w:pPr>
      <w:r>
        <w:t xml:space="preserve">- Kết quả đó như thế nào? Ai thắng ai thua?</w:t>
      </w:r>
    </w:p>
    <w:p>
      <w:pPr>
        <w:pStyle w:val="BodyText"/>
      </w:pPr>
      <w:r>
        <w:t xml:space="preserve">Tề Nhạc mỉm cười, nói:</w:t>
      </w:r>
    </w:p>
    <w:p>
      <w:pPr>
        <w:pStyle w:val="BodyText"/>
      </w:pPr>
      <w:r>
        <w:t xml:space="preserve">- Giống như Miyaluo ở trước mặt tôi đã chứng minh thực lực của chính mình. Tôi cũng đã chứng minh thực lực của mình trước mặt Vũ Mâu. Vì thế, chúng tôi mới có thể đạt thành quan hệ hợp tác, vì thế, nàng mới có thể trở thành vị hôn thê của tôi, không phải sao? Về phần kết quả, thật sự có trọng yếu như vậy sao?</w:t>
      </w:r>
    </w:p>
    <w:p>
      <w:pPr>
        <w:pStyle w:val="BodyText"/>
      </w:pPr>
      <w:r>
        <w:t xml:space="preserve">Sắc mặt Mephisto đột nhiên đại biến:</w:t>
      </w:r>
    </w:p>
    <w:p>
      <w:pPr>
        <w:pStyle w:val="BodyText"/>
      </w:pPr>
      <w:r>
        <w:t xml:space="preserve">- Tôi hiểu được, tiểu thư. Tiểu thư đã thua.</w:t>
      </w:r>
    </w:p>
    <w:p>
      <w:pPr>
        <w:pStyle w:val="BodyText"/>
      </w:pPr>
      <w:r>
        <w:t xml:space="preserve">Tề Nhạc ngạc nhiên nói:</w:t>
      </w:r>
    </w:p>
    <w:p>
      <w:pPr>
        <w:pStyle w:val="BodyText"/>
      </w:pPr>
      <w:r>
        <w:t xml:space="preserve">- Anh vì sao nói như vậy.</w:t>
      </w:r>
    </w:p>
    <w:p>
      <w:pPr>
        <w:pStyle w:val="BodyText"/>
      </w:pPr>
      <w:r>
        <w:t xml:space="preserve">Mephisto cười khổ nói:</w:t>
      </w:r>
    </w:p>
    <w:p>
      <w:pPr>
        <w:pStyle w:val="BodyText"/>
      </w:pPr>
      <w:r>
        <w:t xml:space="preserve">- Chẳng lẽ tôi không biết dung hợp Athena Tam đại thần khí của Athena nguy hiểm đến cỡ nào sao? Nếu như không phải tiểu thư đã thua bởi anh, nàng làm sao sẽ lựa chọn tiến hành dung hợp nguy hiểm như thế? Tiểu thư ah! Người quá hiếu thắng rồi.</w:t>
      </w:r>
    </w:p>
    <w:p>
      <w:pPr>
        <w:pStyle w:val="BodyText"/>
      </w:pPr>
      <w:r>
        <w:t xml:space="preserve">Tề Nhạc có chút ngốc trệ nhìn Mephisto, thì thào nói:</w:t>
      </w:r>
    </w:p>
    <w:p>
      <w:pPr>
        <w:pStyle w:val="BodyText"/>
      </w:pPr>
      <w:r>
        <w:t xml:space="preserve">- Tình huống lúc đó tựa hồ nói là ngang tay mới đúng.</w:t>
      </w:r>
    </w:p>
    <w:p>
      <w:pPr>
        <w:pStyle w:val="BodyText"/>
      </w:pPr>
      <w:r>
        <w:t xml:space="preserve">Mephisto cười khổ lắc đầu, nói:</w:t>
      </w:r>
    </w:p>
    <w:p>
      <w:pPr>
        <w:pStyle w:val="BodyText"/>
      </w:pPr>
      <w:r>
        <w:t xml:space="preserve">- Không, không phải. Nếu như chỉ là ngang tay. Dùng cá tính ổn trọng của tiểu thư tuyệt đối sẽ không làm ra quyết định qua loa như thế, thậm chí đều không có thương lượng cùng chúng tôi. Tôi rốt cuộc hiểu rõ vì sao tiểu thư tuyên bố cùng anh đính hôn. Đây hết thảy, đều là bởi vì trận chiến của anh cùng tiểu thư mà thành.</w:t>
      </w:r>
    </w:p>
    <w:p>
      <w:pPr>
        <w:pStyle w:val="BodyText"/>
      </w:pPr>
      <w:r>
        <w:t xml:space="preserve">Nghe Mephisto nói xong, trong lòng của Tề Nhạc không khỏi sinh ra cảm giác quái dị. . Đúng a! Vũ Mâu đáp ứng thành vợ mình, muốn cùng hợp tác với mình để cho mình bảo hộ nàng, đều là sau trận tỷ thí mới xuất hiện. Chẳng lẽ, nàng quả thực là bị kích thích của mình mới quyết định như vậy sao? Nếu quả thật là như vậy cũng đủ để chứng minh nàng đối với chính mình căn bản không có chút tình cảm nào. . .</w:t>
      </w:r>
    </w:p>
    <w:p>
      <w:pPr>
        <w:pStyle w:val="BodyText"/>
      </w:pPr>
      <w:r>
        <w:t xml:space="preserve">Nghĩ tới đây trong lòng Tề Nhạc cảm thấy có chút khó chịu. Đó là một loại cảm giác nói không nên lời, ánh mắt của hắn trở nên ảm đạm rất nhiều. Bỏ tay đang đỡ bả vai của Miyaluo ra, hắn thản nhiên nói:</w:t>
      </w:r>
    </w:p>
    <w:p>
      <w:pPr>
        <w:pStyle w:val="BodyText"/>
      </w:pPr>
      <w:r>
        <w:t xml:space="preserve">- Thương thế của anh không nghiêm trọng lắm, chỉ là bị Hiên Viên Kiếm sắc bén đâm bị thương kinh mạch, tôi đã giúp anh trị liệu tốt rồi, hơn nữa nhờ năng lực trị liệu của thủy vân lực, chỉ cần cần nghỉ ngơi vài ngày có thể khôi phục bình thường.</w:t>
      </w:r>
    </w:p>
    <w:p>
      <w:pPr>
        <w:pStyle w:val="BodyText"/>
      </w:pPr>
      <w:r>
        <w:t xml:space="preserve">Vừa rồi Miyaluo hướng hắn phát động chung cực công kích, Tề Nhạc bằng vào Vân Lực cường đại của chính mình cường hành khống chế phạm vi của Hiên Viên Kiếm, sau khi phá vỡ công kích của Miyaluo thì thời thu tay lại mới không có giết hắn.</w:t>
      </w:r>
    </w:p>
    <w:p>
      <w:pPr>
        <w:pStyle w:val="BodyText"/>
      </w:pPr>
      <w:r>
        <w:t xml:space="preserve">Mephisto tiến lên đỡ lấy thân thể của Miyaluo, hắn nhìn thật sâu Tề Nhạc nói:</w:t>
      </w:r>
    </w:p>
    <w:p>
      <w:pPr>
        <w:pStyle w:val="BodyText"/>
      </w:pPr>
      <w:r>
        <w:t xml:space="preserve">- Bất luận nói như thế nào, cám ơn anh.</w:t>
      </w:r>
    </w:p>
    <w:p>
      <w:pPr>
        <w:pStyle w:val="BodyText"/>
      </w:pPr>
      <w:r>
        <w:t xml:space="preserve">Tề Nhạc cười nhạt một tiếng, nói:</w:t>
      </w:r>
    </w:p>
    <w:p>
      <w:pPr>
        <w:pStyle w:val="BodyText"/>
      </w:pPr>
      <w:r>
        <w:t xml:space="preserve">- Không cần cám ơn. Vừa rồi tôi không phải đã nói sao? Tôi cũng không muốn trở thành địch nhân của các người. Muộn rồi, các người cũng nên nghỉ ngơi. Tôi cũng thế.</w:t>
      </w:r>
    </w:p>
    <w:p>
      <w:pPr>
        <w:pStyle w:val="BodyText"/>
      </w:pPr>
      <w:r>
        <w:t xml:space="preserve">Vừa nói, thân ảnh hắn đã xuất hiện ở lối vào thần miếu Pathenon, khoanh chân tại bậc thang ngồi xuống. Hai mắt nhắm lại, tựa hồ hết thảy đối với hắn đều không trọng yếu.</w:t>
      </w:r>
    </w:p>
    <w:p>
      <w:pPr>
        <w:pStyle w:val="BodyText"/>
      </w:pPr>
      <w:r>
        <w:t xml:space="preserve">Miyaluo thở dài một hơi, cùng Mephisto liếc nhau:</w:t>
      </w:r>
    </w:p>
    <w:p>
      <w:pPr>
        <w:pStyle w:val="BodyText"/>
      </w:pPr>
      <w:r>
        <w:t xml:space="preserve">- Hiện tại tôi mới hiểu được vì sao tiểu thư chọn hắn, tôi lần đầu tiên cảm giác được, người nam nhân này thật sự có tư cách trở thành trượng phu của tiểu thư.</w:t>
      </w:r>
    </w:p>
    <w:p>
      <w:pPr>
        <w:pStyle w:val="BodyText"/>
      </w:pPr>
      <w:r>
        <w:t xml:space="preserve">Mephisto cười khổ một tiếng, nói:</w:t>
      </w:r>
    </w:p>
    <w:p>
      <w:pPr>
        <w:pStyle w:val="BodyText"/>
      </w:pPr>
      <w:r>
        <w:t xml:space="preserve">- Sự cơ trí của Tiểu thư không phải chúng ta có khả năng tưởng tượng, nàng là Nữ Thần chiến tranh cùng trí tuệ ah! Hết thảy đều do tiểu thư làm chủ a. Không được, anh trước ở chỗ này nghỉ ngơi, tôi muốn đi cảnh cáo những người khác, không cho phép đám người có bất kỳ hành vi khiêu khích đối với Tề tiên sinh. Ai có thể cam đoan, tại thời điểm tiếp theo hắn còn có thể hạ thủ lưu tình như vừa rồi? Miyaluo, cậu nói đi, nếu như chúng ta liên thủ, có cơ hội thắng hắn hay không?</w:t>
      </w:r>
    </w:p>
    <w:p>
      <w:pPr>
        <w:pStyle w:val="BodyText"/>
      </w:pPr>
      <w:r>
        <w:t xml:space="preserve">Miyaluo nhìn thật sâu Mephisto nói:</w:t>
      </w:r>
    </w:p>
    <w:p>
      <w:pPr>
        <w:pStyle w:val="BodyText"/>
      </w:pPr>
      <w:r>
        <w:t xml:space="preserve">- Vậy anh nói mười một người chúng tôi liên thủ có thể mạnh hơn tiểu thư sao? Kết quả cuối cùng không cần phải nhắc tới.</w:t>
      </w:r>
    </w:p>
    <w:p>
      <w:pPr>
        <w:pStyle w:val="BodyText"/>
      </w:pPr>
      <w:r>
        <w:t xml:space="preserve">Mephisto chấn động toàn thân:</w:t>
      </w:r>
    </w:p>
    <w:p>
      <w:pPr>
        <w:pStyle w:val="BodyText"/>
      </w:pPr>
      <w:r>
        <w:t xml:space="preserve">- Kết quả, kết quả là trong chúng tôi sẽ có người tử vong, mà hắn thì vẫn có thể viễn độn.</w:t>
      </w:r>
    </w:p>
    <w:p>
      <w:pPr>
        <w:pStyle w:val="BodyText"/>
      </w:pPr>
      <w:r>
        <w:t xml:space="preserve">Hai người đối mặt nhìn nhau, đều cảm thấy được sự kinh hãi trong mắt của đối phương.</w:t>
      </w:r>
    </w:p>
    <w:p>
      <w:pPr>
        <w:pStyle w:val="BodyText"/>
      </w:pPr>
      <w:r>
        <w:t xml:space="preserve">Đúng a! Thực lực của Tề Nhạc cùng Vũ Mâu cho dù là bọn hắn liên thủ cũng tuyệt đối có thể giết chết mấy người sau đó ly khai, đám người căn bản không có khả năng ngăn cản cường giả như họ rời đi.</w:t>
      </w:r>
    </w:p>
    <w:p>
      <w:pPr>
        <w:pStyle w:val="BodyText"/>
      </w:pPr>
      <w:r>
        <w:t xml:space="preserve">Sáng sớm, khi ánh dương quang soi sáng thành thị cổ xưa Athen thì Tề Nhạc chậm rãi mở hai mắt ra. Cảm thụ được ánh mặt trời ấm áp vuốt ve thân thể mình, hắn dùng lực duỗi thân thể mình đứng lên trên bậc thang của thần miếu Pathenon.</w:t>
      </w:r>
    </w:p>
    <w:p>
      <w:pPr>
        <w:pStyle w:val="BodyText"/>
      </w:pPr>
      <w:r>
        <w:t xml:space="preserve">Nhìn ánh mặt trời sáng rực, Tề Nhạc toát ra một dáng tươi cười sáng sủa, trải qua tu luyện cả đêm, trạng thái tinh thần của hắn lúc này tốt vô cùng. Lấy áo ngoài của mình bên trong Kỳ Lân Châu ra mặc, hắn bỗng cảm giác huyết dịch lưu động trong kinh mạch, không khỏi có loại cảm giác muốn thét dài.</w:t>
      </w:r>
    </w:p>
    <w:p>
      <w:pPr>
        <w:pStyle w:val="BodyText"/>
      </w:pPr>
      <w:r>
        <w:t xml:space="preserve">- Anh đã tỉnh lại rồi.</w:t>
      </w:r>
    </w:p>
    <w:p>
      <w:pPr>
        <w:pStyle w:val="BodyText"/>
      </w:pPr>
      <w:r>
        <w:t xml:space="preserve">Thanh âm dịu dàng vang lên sau lưng Tề Nhạc.</w:t>
      </w:r>
    </w:p>
    <w:p>
      <w:pPr>
        <w:pStyle w:val="Compact"/>
      </w:pPr>
      <w:r>
        <w:br w:type="textWrapping"/>
      </w:r>
      <w:r>
        <w:br w:type="textWrapping"/>
      </w:r>
    </w:p>
    <w:p>
      <w:pPr>
        <w:pStyle w:val="Heading2"/>
      </w:pPr>
      <w:bookmarkStart w:id="754" w:name="chương-728-hiên-viên-kiếm-phá-tu-la-đao.-3"/>
      <w:bookmarkEnd w:id="754"/>
      <w:r>
        <w:t xml:space="preserve">732. Chương 728 : Hiên Viên Kiếm Phá Tu La Đao. (3)</w:t>
      </w:r>
    </w:p>
    <w:p>
      <w:pPr>
        <w:pStyle w:val="Compact"/>
      </w:pPr>
      <w:r>
        <w:br w:type="textWrapping"/>
      </w:r>
      <w:r>
        <w:br w:type="textWrapping"/>
      </w:r>
      <w:r>
        <w:t xml:space="preserve">Chương 728: Hiên Viên Kiếm phá Tu La đao. (3)</w:t>
      </w:r>
    </w:p>
    <w:p>
      <w:pPr>
        <w:pStyle w:val="BodyText"/>
      </w:pPr>
      <w:r>
        <w:t xml:space="preserve">Tề Nhạc mỉm cười, nói:</w:t>
      </w:r>
    </w:p>
    <w:p>
      <w:pPr>
        <w:pStyle w:val="BodyText"/>
      </w:pPr>
      <w:r>
        <w:t xml:space="preserve">- Đúng vậy a! Em từ bên trong đi ra, anh còn có thể không tỉnh sao?</w:t>
      </w:r>
    </w:p>
    <w:p>
      <w:pPr>
        <w:pStyle w:val="BodyText"/>
      </w:pPr>
      <w:r>
        <w:t xml:space="preserve">Vũ Mâu đi đến bên người Tề Nhạc nói:</w:t>
      </w:r>
    </w:p>
    <w:p>
      <w:pPr>
        <w:pStyle w:val="BodyText"/>
      </w:pPr>
      <w:r>
        <w:t xml:space="preserve">- Cảm ơn anh, đêm qua không có giết Miyaluo.</w:t>
      </w:r>
    </w:p>
    <w:p>
      <w:pPr>
        <w:pStyle w:val="BodyText"/>
      </w:pPr>
      <w:r>
        <w:t xml:space="preserve">Tề Nhạc nói:</w:t>
      </w:r>
    </w:p>
    <w:p>
      <w:pPr>
        <w:pStyle w:val="BodyText"/>
      </w:pPr>
      <w:r>
        <w:t xml:space="preserve">- Em tựa hồ đã sớm nghĩ đến anh sẽ không giết hắn đúng không? Vì sao không em ngăn cản trận chiến giữ anh với hắn? Em nên biết kết quả cuối cùng là cái gì?</w:t>
      </w:r>
    </w:p>
    <w:p>
      <w:pPr>
        <w:pStyle w:val="BodyText"/>
      </w:pPr>
      <w:r>
        <w:t xml:space="preserve">Vũ Mâu mỉm cười, nói:</w:t>
      </w:r>
    </w:p>
    <w:p>
      <w:pPr>
        <w:pStyle w:val="BodyText"/>
      </w:pPr>
      <w:r>
        <w:t xml:space="preserve">- Anh chỉ muốn hỏi em điều này thôi sao?</w:t>
      </w:r>
    </w:p>
    <w:p>
      <w:pPr>
        <w:pStyle w:val="BodyText"/>
      </w:pPr>
      <w:r>
        <w:t xml:space="preserve">Vũ Mâu vẫn mặc cái váy dài màu trắng thanh lịch đêm qua:</w:t>
      </w:r>
    </w:p>
    <w:p>
      <w:pPr>
        <w:pStyle w:val="BodyText"/>
      </w:pPr>
      <w:r>
        <w:t xml:space="preserve">- Vậy em muốn anh hỏi cái gì?</w:t>
      </w:r>
    </w:p>
    <w:p>
      <w:pPr>
        <w:pStyle w:val="BodyText"/>
      </w:pPr>
      <w:r>
        <w:t xml:space="preserve">Vũ Mâu nhìn chăm chú hắn nói:</w:t>
      </w:r>
    </w:p>
    <w:p>
      <w:pPr>
        <w:pStyle w:val="BodyText"/>
      </w:pPr>
      <w:r>
        <w:t xml:space="preserve">- Em chỉ là muốn để cho anh biết, nếu như lời nói không phải phát ra từ nội tâm, bất luận cái gì nguyên nhân, em cũng sẽ không ủy khuất chính mình. Anh có thể hiểu chứ?</w:t>
      </w:r>
    </w:p>
    <w:p>
      <w:pPr>
        <w:pStyle w:val="BodyText"/>
      </w:pPr>
      <w:r>
        <w:t xml:space="preserve">Ánh mắt thâm thúy của Tề Nhạc toát ra mỉm cười:</w:t>
      </w:r>
    </w:p>
    <w:p>
      <w:pPr>
        <w:pStyle w:val="BodyText"/>
      </w:pPr>
      <w:r>
        <w:t xml:space="preserve">- Cứ để cho hai chúng ta một chút thời gian đi, con đường của chúng ta còn rất dài, không phải sao?</w:t>
      </w:r>
    </w:p>
    <w:p>
      <w:pPr>
        <w:pStyle w:val="BodyText"/>
      </w:pPr>
      <w:r>
        <w:t xml:space="preserve">Vũ Mâu than nhẹ một tiếng, nói:</w:t>
      </w:r>
    </w:p>
    <w:p>
      <w:pPr>
        <w:pStyle w:val="BodyText"/>
      </w:pPr>
      <w:r>
        <w:t xml:space="preserve">- Đúng vậy a! Con đường của chúng ta còn rất dài, Muốn đi biển Aegean (*) ngắm cảnh không? Nơi đó là một trong những cảnh sắc xinh đẹp nhất Hy Lạp đấy, cách Athen chỉ có tám km mà thôi.</w:t>
      </w:r>
    </w:p>
    <w:p>
      <w:pPr>
        <w:pStyle w:val="BodyText"/>
      </w:pPr>
      <w:r>
        <w:t xml:space="preserve">(*) Biển Aegean:</w:t>
      </w:r>
    </w:p>
    <w:p>
      <w:pPr>
        <w:pStyle w:val="BodyText"/>
      </w:pPr>
      <w:r>
        <w:t xml:space="preserve">Tề Nhạc mỉm cười, nói:</w:t>
      </w:r>
    </w:p>
    <w:p>
      <w:pPr>
        <w:pStyle w:val="BodyText"/>
      </w:pPr>
      <w:r>
        <w:t xml:space="preserve">- Có thể cùng mỹ nữ ra biển, đó là vinh hạnh của anh.</w:t>
      </w:r>
    </w:p>
    <w:p>
      <w:pPr>
        <w:pStyle w:val="BodyText"/>
      </w:pPr>
      <w:r>
        <w:t xml:space="preserve">Vũ Mâu mỉm cười nói:</w:t>
      </w:r>
    </w:p>
    <w:p>
      <w:pPr>
        <w:pStyle w:val="BodyText"/>
      </w:pPr>
      <w:r>
        <w:t xml:space="preserve">- Anh nhất định sẽ thích biển Aegean đấy, bởi vì, nơi đó là địa phương em thích nhất.</w:t>
      </w:r>
    </w:p>
    <w:p>
      <w:pPr>
        <w:pStyle w:val="BodyText"/>
      </w:pPr>
      <w:r>
        <w:t xml:space="preserve">Tề Nhạc nói:</w:t>
      </w:r>
    </w:p>
    <w:p>
      <w:pPr>
        <w:pStyle w:val="BodyText"/>
      </w:pPr>
      <w:r>
        <w:t xml:space="preserve">- Chúng ta đi xem thôi.</w:t>
      </w:r>
    </w:p>
    <w:p>
      <w:pPr>
        <w:pStyle w:val="BodyText"/>
      </w:pPr>
      <w:r>
        <w:t xml:space="preserve">Tinh Tọa Thủ Hộ Giả im im lặng lặng đi tới, kể cả Il Elias ngày hôm qua bị thương tới cùng Salem. Mười một gã Tinh Tọa Thủ Hộ Giả nhìn Tề Nhạc ánh mắt đều bình tĩnh hơn hôm qua rất nhiều, giống như có lẽ đã đã tiếp nhận sự thật Tề Nhạc đính hôn cùng Vũ Mâu.</w:t>
      </w:r>
    </w:p>
    <w:p>
      <w:pPr>
        <w:pStyle w:val="BodyText"/>
      </w:pPr>
      <w:r>
        <w:t xml:space="preserve">Vũ Mâu nói:</w:t>
      </w:r>
    </w:p>
    <w:p>
      <w:pPr>
        <w:pStyle w:val="BodyText"/>
      </w:pPr>
      <w:r>
        <w:t xml:space="preserve">- Il Elias, các người đi gọi xe tới. Chúng ta đến biển Aegean ngắm cảnh.</w:t>
      </w:r>
    </w:p>
    <w:p>
      <w:pPr>
        <w:pStyle w:val="BodyText"/>
      </w:pPr>
      <w:r>
        <w:t xml:space="preserve">Il Elias do dự một chút, đem ánh mắt rơi vào trên người Mephisto, Mephisto nói:</w:t>
      </w:r>
    </w:p>
    <w:p>
      <w:pPr>
        <w:pStyle w:val="BodyText"/>
      </w:pPr>
      <w:r>
        <w:t xml:space="preserve">- Tiểu thư, tình huống hiện tại có lẽ tĩnh tu mới tốt, đi ra bên ngoài tôi sợ sẽ gặp nguy hiểm, hơn nữa đối với thân thể của cô cũng không nên.</w:t>
      </w:r>
    </w:p>
    <w:p>
      <w:pPr>
        <w:pStyle w:val="BodyText"/>
      </w:pPr>
      <w:r>
        <w:t xml:space="preserve">Vũ Mâu lạnh nhạt nói:</w:t>
      </w:r>
    </w:p>
    <w:p>
      <w:pPr>
        <w:pStyle w:val="BodyText"/>
      </w:pPr>
      <w:r>
        <w:t xml:space="preserve">- Nguy hiểm sao? Chẳng lẽ anh cho rằng dưới sự bảo vệ của nhiều người như vậy, tôi còn sẽ có nguy hiểm sao? Về phần thân thể, tôi cảm thấy được hiện tại tản tản bộ mới là lựa chọn tốt nhất của tôi. Tề Nhạc từ nước cộng hòa Viêm Hoàng đường xa mà đến, tôi đã đáp ứng làm người hướng dẫn viên cho anh ấy. Sao có thể bởi vì nguyên nhân của mình mà thất hứa? Không cần nhiều lời nữa, đi gọi xe đi.</w:t>
      </w:r>
    </w:p>
    <w:p>
      <w:pPr>
        <w:pStyle w:val="BodyText"/>
      </w:pPr>
      <w:r>
        <w:t xml:space="preserve">Từ Athen đến biển Aegean xác thực rất gần, chưa tới nửa giờ ngồi xe, cả đám người đã tới nơi. Đây còn tính cả kẹt xe trong nội thành Athen tốn không ít thời gian.</w:t>
      </w:r>
    </w:p>
    <w:p>
      <w:pPr>
        <w:pStyle w:val="BodyText"/>
      </w:pPr>
      <w:r>
        <w:t xml:space="preserve">Tề Nhạc cùng Vũ Mâu trước sau xuống xe, các Tinh Tọa Thủ Hộ Giả thương lượng một chút, vẫn cảm thấy quyết định ngồi thuyền du lịch, như vậy ít nhất có thể tận lực ít tiếp xúc ngoại nhân. Dù sao tình huống thân thể hiện tại của Vũ Mâu cùng một nữ hài tử bình thường cũng không có gì khác nhau.</w:t>
      </w:r>
    </w:p>
    <w:p>
      <w:pPr>
        <w:pStyle w:val="BodyText"/>
      </w:pPr>
      <w:r>
        <w:t xml:space="preserve">Từ đêm qua đến bây giờ, Tề Nhạc cũng không phát hiện mười một gã Tinh Tọa Thủ Hộ Giả bọn họ có ai bất ổn.</w:t>
      </w:r>
    </w:p>
    <w:p>
      <w:pPr>
        <w:pStyle w:val="BodyText"/>
      </w:pPr>
      <w:r>
        <w:t xml:space="preserve">Phải biết, Vũ Mâu trên danh nghĩa là chủ tịch của công ty vận tải đường thủy Athen, bản thân chính là công ty vận tải đường thuỷ lớn nhất Hy Lạp. Một lát sau, một du thuyền xa hoa loại nhỏ ba tầng đã xuất hiện trong tầm mắt họ.</w:t>
      </w:r>
    </w:p>
    <w:p>
      <w:pPr>
        <w:pStyle w:val="BodyText"/>
      </w:pPr>
      <w:r>
        <w:t xml:space="preserve">Biển Aegean thật sự rất đẹp, nước biển màu xanh lam trong suốt phảng phất không có bất kỳ khuyết điểm gì. Gió biển thổi phần phật mang tới cảm giác mát mẻ xua đi khí trờ nóng bức mùa hè. Làn da của Vũ Mâu rất trắng, dưới ánh mặt trời thậm chí có chút ít cảm giác chói mắt. Thanh thiên, bích thủy, tuyệt sắc Athena. Tề Nhạc lâm vào trong một loại mỹ cảm dung hợp thiên địa.</w:t>
      </w:r>
    </w:p>
    <w:p>
      <w:pPr>
        <w:pStyle w:val="BodyText"/>
      </w:pPr>
      <w:r>
        <w:t xml:space="preserve">Mọi người phân biệt đi lên thuyền, đám Tinh Tọa Thủ Hộ Giả túm tụm với nhau, Tề Nhạc cùng Vũ Mâu một mình đi tới tầng ba của du thuyền. Du thuyền vững vàng chạy ra khỏi vịnh biển hướng tới vùng nước xanh lam sâu thẳm.</w:t>
      </w:r>
    </w:p>
    <w:p>
      <w:pPr>
        <w:pStyle w:val="BodyText"/>
      </w:pPr>
      <w:r>
        <w:t xml:space="preserve">Vũ Mâu vuốt lại mớ tóc dài màu tím bị gió biển thổi bay, nàng nhìn Tề Nhạc, có chút nghịch ngợm nói:</w:t>
      </w:r>
    </w:p>
    <w:p>
      <w:pPr>
        <w:pStyle w:val="BodyText"/>
      </w:pPr>
      <w:r>
        <w:t xml:space="preserve">- Anh biết được bao nhiêu về biển Aegean của chúng em?</w:t>
      </w:r>
    </w:p>
    <w:p>
      <w:pPr>
        <w:pStyle w:val="BodyText"/>
      </w:pPr>
      <w:r>
        <w:t xml:space="preserve">Tề Nhạc cười khổ nói:</w:t>
      </w:r>
    </w:p>
    <w:p>
      <w:pPr>
        <w:pStyle w:val="BodyText"/>
      </w:pPr>
      <w:r>
        <w:t xml:space="preserve">- Em đừng có đánh đố anh. Anh là người mù chữ a. Tôi chỉ là nghe nói qua biển Aegean tựa hồ là địa phương rất lãng mạn, những thứ khác thì không biết. Nếu như em hối hận sau khi gả cho tên mù chữ như anh thì hiện tại vẫn còn kịp, dù sao chúng ta cũng mới chỉ là đính hôn mà thôi.</w:t>
      </w:r>
    </w:p>
    <w:p>
      <w:pPr>
        <w:pStyle w:val="BodyText"/>
      </w:pPr>
      <w:r>
        <w:t xml:space="preserve">Vừa nói hắn còn đùa giỡn mở trừng hai mắt nhìn Vũ Mâu.</w:t>
      </w:r>
    </w:p>
    <w:p>
      <w:pPr>
        <w:pStyle w:val="BodyText"/>
      </w:pPr>
      <w:r>
        <w:t xml:space="preserve">Không biết vì sao, Tề Nhạc luôn cảm giác Vũ Mâu đã mất đi năng lượng so với người thừa kế Athena có được thực lực cường đại kia đáng yêu hơn rất nhiều. Ít nhất, hôm nay hắn thấy được thần thái tương xứng với một thiếu nữ, so với khí tức thần thánh của Vũ Mâu thì hiện giờ nàng càng thêm hấp dẫn tâm tư của Tề Nhạc.</w:t>
      </w:r>
    </w:p>
    <w:p>
      <w:pPr>
        <w:pStyle w:val="BodyText"/>
      </w:pPr>
      <w:r>
        <w:t xml:space="preserve">Vũ Mâu tức giận trắng mắt nhìn Tề Nhạc nói:</w:t>
      </w:r>
    </w:p>
    <w:p>
      <w:pPr>
        <w:pStyle w:val="BodyText"/>
      </w:pPr>
      <w:r>
        <w:t xml:space="preserve">- Viêm Hoàng các anh không phải có câu nói lấy chồng theo chồng, gả cho chó thì theo chó sao? Danh phận đều đã có, còn có thể để cho em đổi ý ah! Cho dù anh là một con heo em cũng phải theo.</w:t>
      </w:r>
    </w:p>
    <w:p>
      <w:pPr>
        <w:pStyle w:val="BodyText"/>
      </w:pPr>
      <w:r>
        <w:t xml:space="preserve">Tề Nhạc cả giận quát:</w:t>
      </w:r>
    </w:p>
    <w:p>
      <w:pPr>
        <w:pStyle w:val="BodyText"/>
      </w:pPr>
      <w:r>
        <w:t xml:space="preserve">- Em dám nói anh là heo.</w:t>
      </w:r>
    </w:p>
    <w:p>
      <w:pPr>
        <w:pStyle w:val="BodyText"/>
      </w:pPr>
      <w:r>
        <w:t xml:space="preserve">Vũ Mâu buột miệng cười nói:</w:t>
      </w:r>
    </w:p>
    <w:p>
      <w:pPr>
        <w:pStyle w:val="BodyText"/>
      </w:pPr>
      <w:r>
        <w:t xml:space="preserve">- Anh còn không phải sao? Vừa rồi trên xe anh đã ăn không biết bao nhiêu đồ ăn. Đây là buổi sáng a, anh đã ăn hết nửa tháng lương thực rồi. May mà em đã chuẩn bị tốt nếu không thật bị anh ăn hết làm mình chết đói.</w:t>
      </w:r>
    </w:p>
    <w:p>
      <w:pPr>
        <w:pStyle w:val="BodyText"/>
      </w:pPr>
      <w:r>
        <w:t xml:space="preserve">Tề Nhạc cười ha ha, nói:</w:t>
      </w:r>
    </w:p>
    <w:p>
      <w:pPr>
        <w:pStyle w:val="BodyText"/>
      </w:pPr>
      <w:r>
        <w:t xml:space="preserve">- Đường đường là Nữ Thần Athena, nữ nhân giàu có nhất Hy Lạp mà dám nói lão công mình ăn hết làm mình chết đói. Anh ăn rất nhiều sao? Anh tại sao không biết nhỉ? Mà cho dù ăn mà nhiều một ít cũng là bình thường. Chẳng lẽ em không có phát hiện, anh vẫn còn ở thời kỳ phát dục sao?</w:t>
      </w:r>
    </w:p>
    <w:p>
      <w:pPr>
        <w:pStyle w:val="BodyText"/>
      </w:pPr>
      <w:r>
        <w:t xml:space="preserve">Vũ Mâu hướng Tề Nhạc thè lưỡi, nói:</w:t>
      </w:r>
    </w:p>
    <w:p>
      <w:pPr>
        <w:pStyle w:val="BodyText"/>
      </w:pPr>
      <w:r>
        <w:t xml:space="preserve">- Cái gì mà thời kỳ phát dục, xem anh cao lớn thô kệch có mà dấu hiệu tái phát dục thì có.</w:t>
      </w:r>
    </w:p>
    <w:p>
      <w:pPr>
        <w:pStyle w:val="BodyText"/>
      </w:pPr>
      <w:r>
        <w:t xml:space="preserve">Tề Nhạc cười hắc hắc, nói:</w:t>
      </w:r>
    </w:p>
    <w:p>
      <w:pPr>
        <w:pStyle w:val="BodyText"/>
      </w:pPr>
      <w:r>
        <w:t xml:space="preserve">- Nói cho anh biết một chút về biển Aegean đi, anh muốn nghe em nói.</w:t>
      </w:r>
    </w:p>
    <w:p>
      <w:pPr>
        <w:pStyle w:val="BodyText"/>
      </w:pPr>
      <w:r>
        <w:t xml:space="preserve">Vừa nói, hắn ghé vào rào chắn du thuyền tầng ba nghiêng đầu nhìn Vũ Mâu.</w:t>
      </w:r>
    </w:p>
    <w:p>
      <w:pPr>
        <w:pStyle w:val="BodyText"/>
      </w:pPr>
      <w:r>
        <w:t xml:space="preserve">Vũ Mâu mỉm cười, nói:</w:t>
      </w:r>
    </w:p>
    <w:p>
      <w:pPr>
        <w:pStyle w:val="BodyText"/>
      </w:pPr>
      <w:r>
        <w:t xml:space="preserve">- Em bổ sung cho anh một số tri thức nhé, biển Aegean là một vùng vịnh nối dài của Địa Trung Hải. Nơi đây là cái nôi của văn minh thời kỳ đầu của Crete cùng Hy Lạp, nó nằm giữa nam Balkan và bán đảo Anatolia, giữa Hy Lạp và Thổ Nhĩ Kỳ. Biển Aegean nối liền với biển Marmara và biển Đen về phía bắc thông qua eo Dardanelles và Bosphore. Những hòn đảo nhỏ ở giữa chi chít chít như sao trời. Đường ven biển biển Aegean quanh co khúc khuỷu, có vô số vịnh, bến cảng cùng cảng nhỏ tránh gió.</w:t>
      </w:r>
    </w:p>
    <w:p>
      <w:pPr>
        <w:pStyle w:val="BodyText"/>
      </w:pPr>
      <w:r>
        <w:t xml:space="preserve">- Ngừng, ngừng.</w:t>
      </w:r>
    </w:p>
    <w:p>
      <w:pPr>
        <w:pStyle w:val="BodyText"/>
      </w:pPr>
      <w:r>
        <w:t xml:space="preserve">Vũ Mâu nói tới chỗ này đã bị Tề Nhạc cắt đứt:</w:t>
      </w:r>
    </w:p>
    <w:p>
      <w:pPr>
        <w:pStyle w:val="BodyText"/>
      </w:pPr>
      <w:r>
        <w:t xml:space="preserve">- Tiểu thư, em đang nói về địa lý, nhưng mà em cảm thấy anh có thể nhớ rõ không? Anh đối với mấy cái không có hứng thú. Anh muốn nghe em nói về những câu chuyện ở nơi này mà không phải giới thiệu địa lý của biển Aegean.</w:t>
      </w:r>
    </w:p>
    <w:p>
      <w:pPr>
        <w:pStyle w:val="BodyText"/>
      </w:pPr>
      <w:r>
        <w:t xml:space="preserve">Vũ Mâu tức giận nói:</w:t>
      </w:r>
    </w:p>
    <w:p>
      <w:pPr>
        <w:pStyle w:val="BodyText"/>
      </w:pPr>
      <w:r>
        <w:t xml:space="preserve">- Chẳng lẽ anh không thể học tập nhiều một chút sao?</w:t>
      </w:r>
    </w:p>
    <w:p>
      <w:pPr>
        <w:pStyle w:val="Compact"/>
      </w:pPr>
      <w:r>
        <w:br w:type="textWrapping"/>
      </w:r>
      <w:r>
        <w:br w:type="textWrapping"/>
      </w:r>
    </w:p>
    <w:p>
      <w:pPr>
        <w:pStyle w:val="Heading2"/>
      </w:pPr>
      <w:bookmarkStart w:id="755" w:name="chương-729-hiên-viên-kiếm-phá-tu-la-đao.-4"/>
      <w:bookmarkEnd w:id="755"/>
      <w:r>
        <w:t xml:space="preserve">733. Chương 729 : Hiên Viên Kiếm Phá Tu La Đao. (4)</w:t>
      </w:r>
    </w:p>
    <w:p>
      <w:pPr>
        <w:pStyle w:val="Compact"/>
      </w:pPr>
      <w:r>
        <w:br w:type="textWrapping"/>
      </w:r>
      <w:r>
        <w:br w:type="textWrapping"/>
      </w:r>
      <w:r>
        <w:t xml:space="preserve">Chương 729: Hiên Viên Kiếm phá Tu La đao. (4)</w:t>
      </w:r>
    </w:p>
    <w:p>
      <w:pPr>
        <w:pStyle w:val="BodyText"/>
      </w:pPr>
      <w:r>
        <w:t xml:space="preserve">Tề Nhạc cười hắc hắc nói:</w:t>
      </w:r>
    </w:p>
    <w:p>
      <w:pPr>
        <w:pStyle w:val="BodyText"/>
      </w:pPr>
      <w:r>
        <w:t xml:space="preserve">- Anh học nhiều như vậy làm gì, vợ của anh chính là Nữ Thần Athena của Hy Lạp, có em biết như vậy đủ rồi. Anh chỉ muốn nghe câu chuyện, câu chuyện động lòng người một chút.</w:t>
      </w:r>
    </w:p>
    <w:p>
      <w:pPr>
        <w:pStyle w:val="BodyText"/>
      </w:pPr>
      <w:r>
        <w:t xml:space="preserve">Vũ Mâu nhìn hắn, ánh mắt đột nhiên trở nên càng thêm ôn nhu, đi đến bên cạnh Tề Nhạc. Nàng duỗi bàn tay nhỏ bé của mình ra giúp hắn vuốt gọn những sợi tóc bị thổi loại:</w:t>
      </w:r>
    </w:p>
    <w:p>
      <w:pPr>
        <w:pStyle w:val="BodyText"/>
      </w:pPr>
      <w:r>
        <w:t xml:space="preserve">- Đôi khi, anh thâm trầm giống như một lão gia hỏa, nhưng đôi khi anh giống như đứa bé. Em thích anh như bây giờ. Mà không phải là một đầu Kỳ Lân phảng phất cất dấu vô số bí mật.</w:t>
      </w:r>
    </w:p>
    <w:p>
      <w:pPr>
        <w:pStyle w:val="BodyText"/>
      </w:pPr>
      <w:r>
        <w:t xml:space="preserve">Bàn tay nhỏ bé của Vũ Mâu có chút lạnh buốt, nàng dùng tay vuốt tóc hắn, Tề Nhạc nhịn không được thoải mái rên rỉ một tiếng. Cảm giác nội tâm khác thường lập tức trở nên mãnh liệt, nhịn không được có xúc động muốn nàng ôm vào trong ngực. Bất quá cảm giác của Vũ Mâu rất nhạy cảm, vừa nhìn thấy ánh mắt nóng bỏng của Tề Nhạc, vội vàng quay người lại chạy tới bên kia du thuyền cười nói:</w:t>
      </w:r>
    </w:p>
    <w:p>
      <w:pPr>
        <w:pStyle w:val="BodyText"/>
      </w:pPr>
      <w:r>
        <w:t xml:space="preserve">- Không nên động ý xấu nha.</w:t>
      </w:r>
    </w:p>
    <w:p>
      <w:pPr>
        <w:pStyle w:val="BodyText"/>
      </w:pPr>
      <w:r>
        <w:t xml:space="preserve">Tề Nhạc thấy Vũ Mâu chạy, cũng không có đuổi theo mà cười nói:</w:t>
      </w:r>
    </w:p>
    <w:p>
      <w:pPr>
        <w:pStyle w:val="BodyText"/>
      </w:pPr>
      <w:r>
        <w:t xml:space="preserve">- Lão công đối với lão bà còn có thể có cái ý xấu gì? Anh có tâm tư xấu xa với em chứng minh trong lòng anh có em. Nếu đưa một ngoại nhân không quen biết ra đây mà để cho anh có hứng thú với nàng thì còn lâu mới có khả năng. Vì thế, em nên cao hứng mới đúng.</w:t>
      </w:r>
    </w:p>
    <w:p>
      <w:pPr>
        <w:pStyle w:val="BodyText"/>
      </w:pPr>
      <w:r>
        <w:t xml:space="preserve">Cái mũi nhỏ đáng yêu của Vũ Mâu nhăn lại:</w:t>
      </w:r>
    </w:p>
    <w:p>
      <w:pPr>
        <w:pStyle w:val="BodyText"/>
      </w:pPr>
      <w:r>
        <w:t xml:space="preserve">- Đáng ghét, đừng có ngụy biện nữa. Được rồi, anh ngoan ngoãn đứng tại đó, em kể chuyện xưa cho anh nghe a. Nói cái gì bây giờ? Em kể cho anh một câu chuyện về lai lịch biển Aegean được không?</w:t>
      </w:r>
    </w:p>
    <w:p>
      <w:pPr>
        <w:pStyle w:val="BodyText"/>
      </w:pPr>
      <w:r>
        <w:t xml:space="preserve">Tề Nhạc mỉm cười nói:</w:t>
      </w:r>
    </w:p>
    <w:p>
      <w:pPr>
        <w:pStyle w:val="BodyText"/>
      </w:pPr>
      <w:r>
        <w:t xml:space="preserve">- Chỉ cần là em kể chuyện, chuyện gì anh cũng thích nghe, mau kể đi.</w:t>
      </w:r>
    </w:p>
    <w:p>
      <w:pPr>
        <w:pStyle w:val="BodyText"/>
      </w:pPr>
      <w:r>
        <w:t xml:space="preserve">Vũ Mâu vuốt mái tóc ra sau lưng, nàng dựa vào rào chắn, trong mắt toát ra một tia quang mang suy tư, chậm rãi nói:</w:t>
      </w:r>
    </w:p>
    <w:p>
      <w:pPr>
        <w:pStyle w:val="BodyText"/>
      </w:pPr>
      <w:r>
        <w:t xml:space="preserve">- Tại thời đại Viễn Cổ có vị quốc vương tên là Minos, hắn thống trị một hòn đảo Crete ở biển Aegean. Nhi tử của Minos bị Attic của Athen âm mưu sát hại. Vì thay nhi tử báo thù, Minos đã khiêu chiến nhân dân Athen, sau đó bị thần trừng phạt. Athen tràn ngập thiên tai cùng ôn dịch. Người Athen bị Minos khiêu chiến thì hướng Minos cầu hòa. Minos yêu cầu đám người mỗi cách 9 năm đưa bảy đồng nam đồng nữ tới đảo Crete.</w:t>
      </w:r>
    </w:p>
    <w:p>
      <w:pPr>
        <w:pStyle w:val="BodyText"/>
      </w:pPr>
      <w:r>
        <w:t xml:space="preserve">Minos kiến tạo có vô số cung điện và mê cung trên đảo Crete. Trong mê cung con đường quanh co, ai đi vào đều đừng nghĩ ra được. Trong sâu mê cung, Minos nuôi một dã thú thân người đầu bò là Minotaiur. Athen mỗi lần đưa tới bảy đồng nam đồng nữ đều cung phụng cho dã thú này ăn thịt.</w:t>
      </w:r>
    </w:p>
    <w:p>
      <w:pPr>
        <w:pStyle w:val="BodyText"/>
      </w:pPr>
      <w:r>
        <w:t xml:space="preserve">Một năm đó, lại cung phụng đồng nam đồng nữ, gia trưởng của đồng nam đồng nữ đều thấp thỏm lo âu. Nhi tử của quốc vương Athen Theseus chứng kiến mọi người gặp bất hạnh như vậy. Hắn quyết tâm cùng đồng nam đồng nữ cùng lúc xuất phát thề phải giết chết Minotaiur.</w:t>
      </w:r>
    </w:p>
    <w:p>
      <w:pPr>
        <w:pStyle w:val="BodyText"/>
      </w:pPr>
      <w:r>
        <w:t xml:space="preserve">Dân chúng Athen trong tiếng khóc bi ai nỉ non tống biệt bảy trẻ nhỏ cùng Theseus. Theseus cùng phụ thân ước định, nếu như giết chết Minotaiur. Hắn sẽ trở về địa điểm xuất phát trên con thuyền màu trắng thay vì màu đen như lúc đi. Chỉ cần thấy thuyền buồm trắng là Aegeus quốc vương có thể gặp lại nhi tử Theseus của mình.</w:t>
      </w:r>
    </w:p>
    <w:p>
      <w:pPr>
        <w:pStyle w:val="BodyText"/>
      </w:pPr>
      <w:r>
        <w:t xml:space="preserve">Theseus dẫn đồng nam đồng nữ lên bờ Crete, vẻ tiêu sái anh tuấn của hắn khiến cho con gái của quốc vương là Ariadne xinh đẹp thông minh chú ý. Công chúa hướng Theseus biểu thị tình cảm của mình, cũng vụng trộm gặp gỡ cùng hắn. Khi nàng biết rõ sứ mạng của Theseus đã đưa cho hắn một thanh ma kiếm cùng một cuộn chỉ, để tránh cho Theseus bị Minotaiur làm hại.</w:t>
      </w:r>
    </w:p>
    <w:p>
      <w:pPr>
        <w:pStyle w:val="BodyText"/>
      </w:pPr>
      <w:r>
        <w:t xml:space="preserve">Theseus thông minh mà dũng cảm vừa tiến vào mê cung, liền đem sợi chỉ cột vào lối vào của mê cung rồi thả dây ra. Dọc theo thông đạo quanh co phức tạp, hắn đi vào sâu bên trong mê cung. Cuối cùng hắn rốt cuộc tìm được quái vật Minotaiur. Hắn nắm lấy sừng của Minotaiur, dùng thanh kiếm của công chúa Ariadne đưa cho giết chết nó. Sau đó, hắn mang theo đồng nam đồng nữ theo tuyến đường đã đánh dấu ra khỏi mê cung. Vì dự phòng Minos quốc vương truy kích, đám người đục thủng đáy thuyền của Crete trên bờ biển. Được công chúa Ariadne trợ giúp, họ rốt cục cũng trốn khỏi đảo Crete lên đường về nước. Trải qua mấy ngày đi thuyền, rốt cục đã thấy được tổ quốc Athen.</w:t>
      </w:r>
    </w:p>
    <w:p>
      <w:pPr>
        <w:pStyle w:val="BodyText"/>
      </w:pPr>
      <w:r>
        <w:t xml:space="preserve">Theseus cùng đồng bọn hưng phấn dị thường, vừa ca vừa nhảy múa, nhưng hắn đã quên ước định cùng phụ thân, không có đem buồm màu đen đổi thành màu trắng. Quốc vương Aegeus đứng ở bờ biển trông mong nhi tử trở về thấy buồm đen, cho rằng nhi tử đã bị Minotaiur ăn thịt.</w:t>
      </w:r>
    </w:p>
    <w:p>
      <w:pPr>
        <w:pStyle w:val="BodyText"/>
      </w:pPr>
      <w:r>
        <w:t xml:space="preserve">Ông cực kỳ bi thương và nhảy xuống biển tự sát. Vì kỷ niệm quốc vương Aegeus, vùng biển ông nhảy xuống từ đó về sau có tên là biển Aegean.</w:t>
      </w:r>
    </w:p>
    <w:p>
      <w:pPr>
        <w:pStyle w:val="BodyText"/>
      </w:pPr>
      <w:r>
        <w:t xml:space="preserve">Tề Nhạc im im lặng lặng lắng nghe, thanh âm của Vũ Mâu không nhanh, nhưng rất động lòng người. Huống chi còn có câu chuyện thê mỹ về biển Aegean, lòng của hắn lúc này đã trở nên dịu dàng như nước. Chậm rãi đi đến bên người Vũ Mâu, nhẹ nhàng kéo tay của nàng, nói:</w:t>
      </w:r>
    </w:p>
    <w:p>
      <w:pPr>
        <w:pStyle w:val="BodyText"/>
      </w:pPr>
      <w:r>
        <w:t xml:space="preserve">- Vì sao câu chuyện tình yêu luôn nhiều bi kịch như thế?</w:t>
      </w:r>
    </w:p>
    <w:p>
      <w:pPr>
        <w:pStyle w:val="BodyText"/>
      </w:pPr>
      <w:r>
        <w:t xml:space="preserve">Vũ Mâu thở dài một tiếng, nói:</w:t>
      </w:r>
    </w:p>
    <w:p>
      <w:pPr>
        <w:pStyle w:val="BodyText"/>
      </w:pPr>
      <w:r>
        <w:t xml:space="preserve">- Có lẽ là vì bi kịch lại càng dễ làm cho người ta nhớ rõ.</w:t>
      </w:r>
    </w:p>
    <w:p>
      <w:pPr>
        <w:pStyle w:val="BodyText"/>
      </w:pPr>
      <w:r>
        <w:t xml:space="preserve">Tề Nhạc bá đạo ôm Vũ Mâu vào trong lòng:</w:t>
      </w:r>
    </w:p>
    <w:p>
      <w:pPr>
        <w:pStyle w:val="BodyText"/>
      </w:pPr>
      <w:r>
        <w:t xml:space="preserve">- Anh không thích bi kịch. Anh chỉ thích hài kịch. Em nói đi, chuyện của chúng ta sau này sẽ là bi kịch hay hài kịch?</w:t>
      </w:r>
    </w:p>
    <w:p>
      <w:pPr>
        <w:pStyle w:val="BodyText"/>
      </w:pPr>
      <w:r>
        <w:t xml:space="preserve">Nghe Tề Nhạc nói, thân thể mềm mại của Vũ Mâu run nhè nhẹ một chút, ánh mắt có chút mê loạn:</w:t>
      </w:r>
    </w:p>
    <w:p>
      <w:pPr>
        <w:pStyle w:val="BodyText"/>
      </w:pPr>
      <w:r>
        <w:t xml:space="preserve">- Em không biết. Tề Nhạc, em thật sự không biết.</w:t>
      </w:r>
    </w:p>
    <w:p>
      <w:pPr>
        <w:pStyle w:val="BodyText"/>
      </w:pPr>
      <w:r>
        <w:t xml:space="preserve">Nhìn trong ánh mắt của nàng lộ vẻ dãy dụa, Tề Nhạc chậm rãi buông lỏng cánh tay của nàng ra:</w:t>
      </w:r>
    </w:p>
    <w:p>
      <w:pPr>
        <w:pStyle w:val="BodyText"/>
      </w:pPr>
      <w:r>
        <w:t xml:space="preserve">- Thực xin lỗi, anh không phải cố ý muốn mạo phạm em.</w:t>
      </w:r>
    </w:p>
    <w:p>
      <w:pPr>
        <w:pStyle w:val="BodyText"/>
      </w:pPr>
      <w:r>
        <w:t xml:space="preserve">Vũ Mâu lắc đầu, dịu dàng dựa lưng vào ngực Tề Nhạc nói:</w:t>
      </w:r>
    </w:p>
    <w:p>
      <w:pPr>
        <w:pStyle w:val="BodyText"/>
      </w:pPr>
      <w:r>
        <w:t xml:space="preserve">- Đừng nói chuyện nữa được chứ, để cho chúng ta yên lặng nhìn biển cả trước mặt đi, lắng nghe thanh âm của quốc vương đã chết. Có lẽ, biển Aegean sẽ chúc phúc chúng ta đấy.</w:t>
      </w:r>
    </w:p>
    <w:p>
      <w:pPr>
        <w:pStyle w:val="BodyText"/>
      </w:pPr>
      <w:r>
        <w:t xml:space="preserve">Tề Nhạc gật nhẹ đầu, hai tay trung thực ôm hông của Vũ Mâu. Bàn tay to đặt lên vùng bụng trơn nhẵn của nàng im lặng nhìn biển cả xanh thẳm trước mắt cùng Vũ Mâu.</w:t>
      </w:r>
    </w:p>
    <w:p>
      <w:pPr>
        <w:pStyle w:val="BodyText"/>
      </w:pPr>
      <w:r>
        <w:t xml:space="preserve">Đúng lúc này, một tiếng ho khan đột nhiên vang lên, để cho Vũ Mâu cùng Tề Nhạc đồng thời hoảng sợ, ngay tại vừa rồi trong nháy mắt đó, Tề Nhạc thậm chí quên mất dùng tinh thần lực đi rà soát chung quanh. Ngay cả có người lên tầng ba của du thuyền của không biết.</w:t>
      </w:r>
    </w:p>
    <w:p>
      <w:pPr>
        <w:pStyle w:val="BodyText"/>
      </w:pPr>
      <w:r>
        <w:t xml:space="preserve">Quay đầu lại ánh mắt lăng lệ ác liệt của Tề Nhạc quét về phía lối vào tầng ba, chỉ thấy Tác Tác bưng một cái khay lớn đứng yên nhìn Tề Nhạc cùng Vũ Mâu, sắc mặt của nàng rất quái dị, tựa hồ có chút không dám đối mặt với ánh mắt lăng lệ ác liệt của Tề Nhạc, nàng lên tiếng:</w:t>
      </w:r>
    </w:p>
    <w:p>
      <w:pPr>
        <w:pStyle w:val="BodyText"/>
      </w:pPr>
      <w:r>
        <w:t xml:space="preserve">- Thực xin lỗi, tôi không phải cố ý quấy rầy các người đâu. Chỉ là đưa đến một ít hoa quả và đồ uống thôi.</w:t>
      </w:r>
    </w:p>
    <w:p>
      <w:pPr>
        <w:pStyle w:val="BodyText"/>
      </w:pPr>
      <w:r>
        <w:t xml:space="preserve">Nói xong, nàng vội vàng đem khay đem trong tay đặt lên trên mặt bàn, rồi lập tức chạy xuống.</w:t>
      </w:r>
    </w:p>
    <w:p>
      <w:pPr>
        <w:pStyle w:val="BodyText"/>
      </w:pPr>
      <w:r>
        <w:t xml:space="preserve">Tề Nhạc có chút ảo não nói:</w:t>
      </w:r>
    </w:p>
    <w:p>
      <w:pPr>
        <w:pStyle w:val="BodyText"/>
      </w:pPr>
      <w:r>
        <w:t xml:space="preserve">- Hào khí toàn bộ đã bị nàng ta phá hủy.</w:t>
      </w:r>
    </w:p>
    <w:p>
      <w:pPr>
        <w:pStyle w:val="BodyText"/>
      </w:pPr>
      <w:r>
        <w:t xml:space="preserve">Vũ Mâu kéo tay Tề Nhạc mỉm cười nói:</w:t>
      </w:r>
    </w:p>
    <w:p>
      <w:pPr>
        <w:pStyle w:val="BodyText"/>
      </w:pPr>
      <w:r>
        <w:t xml:space="preserve">- Được rồi, nàng ta cũng không phải cố ý. Không biết người nào đó còn có thể uống nước quả nữa không?</w:t>
      </w:r>
    </w:p>
    <w:p>
      <w:pPr>
        <w:pStyle w:val="BodyText"/>
      </w:pPr>
      <w:r>
        <w:t xml:space="preserve">Tề Nhạc cười nói:</w:t>
      </w:r>
    </w:p>
    <w:p>
      <w:pPr>
        <w:pStyle w:val="BodyText"/>
      </w:pPr>
      <w:r>
        <w:t xml:space="preserve">- Bụng của anh là không đáy, em không biết sao?</w:t>
      </w:r>
    </w:p>
    <w:p>
      <w:pPr>
        <w:pStyle w:val="Compact"/>
      </w:pPr>
      <w:r>
        <w:br w:type="textWrapping"/>
      </w:r>
      <w:r>
        <w:br w:type="textWrapping"/>
      </w:r>
    </w:p>
    <w:p>
      <w:pPr>
        <w:pStyle w:val="Heading2"/>
      </w:pPr>
      <w:bookmarkStart w:id="756" w:name="chương-730-tình-định-biển-aegean.-1"/>
      <w:bookmarkEnd w:id="756"/>
      <w:r>
        <w:t xml:space="preserve">734. Chương 730 : Tình Định Biển Aegean. (1)</w:t>
      </w:r>
    </w:p>
    <w:p>
      <w:pPr>
        <w:pStyle w:val="Compact"/>
      </w:pPr>
      <w:r>
        <w:br w:type="textWrapping"/>
      </w:r>
      <w:r>
        <w:br w:type="textWrapping"/>
      </w:r>
      <w:r>
        <w:t xml:space="preserve">Chương 730: Tình định biển Aegean. (1)</w:t>
      </w:r>
    </w:p>
    <w:p>
      <w:pPr>
        <w:pStyle w:val="BodyText"/>
      </w:pPr>
      <w:r>
        <w:t xml:space="preserve">Vũ Mâu bật cười nói:</w:t>
      </w:r>
    </w:p>
    <w:p>
      <w:pPr>
        <w:pStyle w:val="BodyText"/>
      </w:pPr>
      <w:r>
        <w:t xml:space="preserve">- Cái gì không đáy? Em như thế nào chưa nghe nói qua người có cái bụng không đáy bao giờ.</w:t>
      </w:r>
    </w:p>
    <w:p>
      <w:pPr>
        <w:pStyle w:val="BodyText"/>
      </w:pPr>
      <w:r>
        <w:t xml:space="preserve">Vừa nói, nàng tiến lên cầm lấy một cái quả táo, vừa muốn đưa vào trong miệng, lại bị Tề Nhạc đoạt mất.</w:t>
      </w:r>
    </w:p>
    <w:p>
      <w:pPr>
        <w:pStyle w:val="BodyText"/>
      </w:pPr>
      <w:r>
        <w:t xml:space="preserve">- Làm gì vậy?</w:t>
      </w:r>
    </w:p>
    <w:p>
      <w:pPr>
        <w:pStyle w:val="BodyText"/>
      </w:pPr>
      <w:r>
        <w:t xml:space="preserve">Vũ Mâu nhìn Tề Nhạc, trên gương mặt xinh đẹp toát ra một tia oán trách, nhưng mà, ánh mắt của nàng lại đang mỉm cười.</w:t>
      </w:r>
    </w:p>
    <w:p>
      <w:pPr>
        <w:pStyle w:val="BodyText"/>
      </w:pPr>
      <w:r>
        <w:t xml:space="preserve">Tề Nhạc dùng sức cắn một cái, trọn vẹn ăn gần nửa cái quả táo:</w:t>
      </w:r>
    </w:p>
    <w:p>
      <w:pPr>
        <w:pStyle w:val="BodyText"/>
      </w:pPr>
      <w:r>
        <w:t xml:space="preserve">- Em ăn đi, táo ăn ngon đấy! Không muốn anh cắn sao? Được rồi, vậy trả lại cho em.</w:t>
      </w:r>
    </w:p>
    <w:p>
      <w:pPr>
        <w:pStyle w:val="BodyText"/>
      </w:pPr>
      <w:r>
        <w:t xml:space="preserve">Hắn nhét quả táo cắn dở một cái vào trong tay Vũ Mâu.</w:t>
      </w:r>
    </w:p>
    <w:p>
      <w:pPr>
        <w:pStyle w:val="BodyText"/>
      </w:pPr>
      <w:r>
        <w:t xml:space="preserve">Vũ Mâu nhìn Tề Nhạc, trong mắt toát ra một tia ngượng ngùng, cúi đầu xuống, thì thào nói:</w:t>
      </w:r>
    </w:p>
    <w:p>
      <w:pPr>
        <w:pStyle w:val="BodyText"/>
      </w:pPr>
      <w:r>
        <w:t xml:space="preserve">- Anh đây là đang bức em sao?</w:t>
      </w:r>
    </w:p>
    <w:p>
      <w:pPr>
        <w:pStyle w:val="BodyText"/>
      </w:pPr>
      <w:r>
        <w:t xml:space="preserve">Tề Nhạc mỉm cười nói:</w:t>
      </w:r>
    </w:p>
    <w:p>
      <w:pPr>
        <w:pStyle w:val="BodyText"/>
      </w:pPr>
      <w:r>
        <w:t xml:space="preserve">- Lần thứ nhất em tiếp xúc cùng nam nhân cũng đã cho anh, chẳng lẽ còn quan tâm này lần thứ nhất cùng anh ăn quả táo này sao?</w:t>
      </w:r>
    </w:p>
    <w:p>
      <w:pPr>
        <w:pStyle w:val="BodyText"/>
      </w:pPr>
      <w:r>
        <w:t xml:space="preserve">Một lần nữa ngẩng đầu, Vũ Mâu hơi giận nhìn Tề Nhạc, nhưng vẫn đưa quả táo vào miệng.</w:t>
      </w:r>
    </w:p>
    <w:p>
      <w:pPr>
        <w:pStyle w:val="BodyText"/>
      </w:pPr>
      <w:r>
        <w:t xml:space="preserve">Nàng đương nhiên sẽ không giống Tề Nhạc không có hình tượng há miệng lớn như thế, nhẹ nhàng cắn một miếng nhỏ, cho dù là tại thời điểm ăn, động tác của nàng vẫn ưu mỹ. Khí tức cổ điển của cái đẹp cùng vài phần cảm giác ngượng ngùng không khỏi làm cho Tề Nhạc lại một lần nữa thấy ngây người.</w:t>
      </w:r>
    </w:p>
    <w:p>
      <w:pPr>
        <w:pStyle w:val="BodyText"/>
      </w:pPr>
      <w:r>
        <w:t xml:space="preserve">- Anh không nên hiểu lầm ah, em không nguyện ý cùng anh ăn chung một cái quả táo đâu. Em biết rõ, anh là vì sợ trong quả táo sẽ có độc, cho nên mới ăn trước một miếng.</w:t>
      </w:r>
    </w:p>
    <w:p>
      <w:pPr>
        <w:pStyle w:val="BodyText"/>
      </w:pPr>
      <w:r>
        <w:t xml:space="preserve">Vũ Mâu có chút giấu đầu hở đuôi che dấu.</w:t>
      </w:r>
    </w:p>
    <w:p>
      <w:pPr>
        <w:pStyle w:val="BodyText"/>
      </w:pPr>
      <w:r>
        <w:t xml:space="preserve">Tề Nhạc mỉm cười nói:</w:t>
      </w:r>
    </w:p>
    <w:p>
      <w:pPr>
        <w:pStyle w:val="BodyText"/>
      </w:pPr>
      <w:r>
        <w:t xml:space="preserve">- Em đúng là thông minh.</w:t>
      </w:r>
    </w:p>
    <w:p>
      <w:pPr>
        <w:pStyle w:val="BodyText"/>
      </w:pPr>
      <w:r>
        <w:t xml:space="preserve">- Đáng ghét. Tề Nhạc, em phát hiện anh càng ngày càng xấu xa.</w:t>
      </w:r>
    </w:p>
    <w:p>
      <w:pPr>
        <w:pStyle w:val="BodyText"/>
      </w:pPr>
      <w:r>
        <w:t xml:space="preserve">- Không đúng rồi. Là em chưa từng lãnh hội cái xấu xa của anh thôi, mà anh thì không ngừng bộc lộ những tinh hoa của nó ra trước mặt em mà thôi.</w:t>
      </w:r>
    </w:p>
    <w:p>
      <w:pPr>
        <w:pStyle w:val="BodyText"/>
      </w:pPr>
      <w:r>
        <w:t xml:space="preserve">Vũ Mâu chán nản, đem quả táo ném cho Tề Nhạc, nói:</w:t>
      </w:r>
    </w:p>
    <w:p>
      <w:pPr>
        <w:pStyle w:val="BodyText"/>
      </w:pPr>
      <w:r>
        <w:t xml:space="preserve">- Đáng ghét, anh không thể đứng đắn một chút được sao?</w:t>
      </w:r>
    </w:p>
    <w:p>
      <w:pPr>
        <w:pStyle w:val="BodyText"/>
      </w:pPr>
      <w:r>
        <w:t xml:space="preserve">Tề Nhạc dùng miệng tiếp được quả táo, cắn một miếng, nói:</w:t>
      </w:r>
    </w:p>
    <w:p>
      <w:pPr>
        <w:pStyle w:val="BodyText"/>
      </w:pPr>
      <w:r>
        <w:t xml:space="preserve">- Tại sao phải đứng đắn? Anh cảm thấy được hiện tại rất tốt ah! Chẳng lẽ em muốn chứng kiến một kẻ cố làm ra vẻ ta đây sao?</w:t>
      </w:r>
    </w:p>
    <w:p>
      <w:pPr>
        <w:pStyle w:val="BodyText"/>
      </w:pPr>
      <w:r>
        <w:t xml:space="preserve">Vũ Mâu đi đến bên cạnh rào chắn đem ánh mắt quăng về phía biển cả vô hạn:</w:t>
      </w:r>
    </w:p>
    <w:p>
      <w:pPr>
        <w:pStyle w:val="BodyText"/>
      </w:pPr>
      <w:r>
        <w:t xml:space="preserve">- Tề Nhạc, Anh thật có thể giúp em ba tháng sao?</w:t>
      </w:r>
    </w:p>
    <w:p>
      <w:pPr>
        <w:pStyle w:val="BodyText"/>
      </w:pPr>
      <w:r>
        <w:t xml:space="preserve">Tề Nhạc lắc đầu, nói:</w:t>
      </w:r>
    </w:p>
    <w:p>
      <w:pPr>
        <w:pStyle w:val="BodyText"/>
      </w:pPr>
      <w:r>
        <w:t xml:space="preserve">- Đương nhiên không được.</w:t>
      </w:r>
    </w:p>
    <w:p>
      <w:pPr>
        <w:pStyle w:val="BodyText"/>
      </w:pPr>
      <w:r>
        <w:t xml:space="preserve">Vũ Mâu Xoay người mạnh lại, trong đôi mắt đẹp dịu dàng tràn đầy vẻ nhụt chí.</w:t>
      </w:r>
    </w:p>
    <w:p>
      <w:pPr>
        <w:pStyle w:val="BodyText"/>
      </w:pPr>
      <w:r>
        <w:t xml:space="preserve">Tề Nhạc cười một tiếng với vẻ xấu xa nói:</w:t>
      </w:r>
    </w:p>
    <w:p>
      <w:pPr>
        <w:pStyle w:val="BodyText"/>
      </w:pPr>
      <w:r>
        <w:t xml:space="preserve">- Hẳn là em giúp anh ba tháng mới đúng.</w:t>
      </w:r>
    </w:p>
    <w:p>
      <w:pPr>
        <w:pStyle w:val="BodyText"/>
      </w:pPr>
      <w:r>
        <w:t xml:space="preserve">- Anh ...</w:t>
      </w:r>
    </w:p>
    <w:p>
      <w:pPr>
        <w:pStyle w:val="BodyText"/>
      </w:pPr>
      <w:r>
        <w:t xml:space="preserve">- Đúng vậy a! Anh rất là xấu a. Em như thế nào đây? Nếu không, anh cho em cắn anh một cái?</w:t>
      </w:r>
    </w:p>
    <w:p>
      <w:pPr>
        <w:pStyle w:val="BodyText"/>
      </w:pPr>
      <w:r>
        <w:t xml:space="preserve">Tề Nhạc có chút hèn mọn bỉ ổi đưa mặt tới.</w:t>
      </w:r>
    </w:p>
    <w:p>
      <w:pPr>
        <w:pStyle w:val="BodyText"/>
      </w:pPr>
      <w:r>
        <w:t xml:space="preserve">Vũ Mâu đẩy mặt của hắn ra nói:</w:t>
      </w:r>
    </w:p>
    <w:p>
      <w:pPr>
        <w:pStyle w:val="BodyText"/>
      </w:pPr>
      <w:r>
        <w:t xml:space="preserve">- Đáng ghét, nhưng mà, em nhớ được anh đã nói, anh chỉ có thể ở Hy Lạp một tháng, còn muốn đến quốc gia phương tây khác. Em sẽ không làm chậm trễ chuyện của anh chứ?</w:t>
      </w:r>
    </w:p>
    <w:p>
      <w:pPr>
        <w:pStyle w:val="BodyText"/>
      </w:pPr>
      <w:r>
        <w:t xml:space="preserve">Tề Nhạc lắc đầu, nói:</w:t>
      </w:r>
    </w:p>
    <w:p>
      <w:pPr>
        <w:pStyle w:val="BodyText"/>
      </w:pPr>
      <w:r>
        <w:t xml:space="preserve">- Đương nhiên không. Anh nói, là em theo giúp anh, mà không phải anh theo em ah!</w:t>
      </w:r>
    </w:p>
    <w:p>
      <w:pPr>
        <w:pStyle w:val="BodyText"/>
      </w:pPr>
      <w:r>
        <w:t xml:space="preserve">Vũ Mâu sững sờ, giật mình nhìn hắn, nói:</w:t>
      </w:r>
    </w:p>
    <w:p>
      <w:pPr>
        <w:pStyle w:val="BodyText"/>
      </w:pPr>
      <w:r>
        <w:t xml:space="preserve">-Ý anh là?</w:t>
      </w:r>
    </w:p>
    <w:p>
      <w:pPr>
        <w:pStyle w:val="BodyText"/>
      </w:pPr>
      <w:r>
        <w:t xml:space="preserve">Tề Nhạc cười cười thần bí nói:</w:t>
      </w:r>
    </w:p>
    <w:p>
      <w:pPr>
        <w:pStyle w:val="BodyText"/>
      </w:pPr>
      <w:r>
        <w:t xml:space="preserve">- Hiểu được thì tốt rồi. Không thể sao?</w:t>
      </w:r>
    </w:p>
    <w:p>
      <w:pPr>
        <w:pStyle w:val="BodyText"/>
      </w:pPr>
      <w:r>
        <w:t xml:space="preserve">Vũ Mâu đem ánh mắt nhìn về phía tầng hai của du thuyền phía dưới, do dự bất định nói:</w:t>
      </w:r>
    </w:p>
    <w:p>
      <w:pPr>
        <w:pStyle w:val="BodyText"/>
      </w:pPr>
      <w:r>
        <w:t xml:space="preserve">- Nhưng mà...</w:t>
      </w:r>
    </w:p>
    <w:p>
      <w:pPr>
        <w:pStyle w:val="BodyText"/>
      </w:pPr>
      <w:r>
        <w:t xml:space="preserve">Tề Nhạc nói:</w:t>
      </w:r>
    </w:p>
    <w:p>
      <w:pPr>
        <w:pStyle w:val="BodyText"/>
      </w:pPr>
      <w:r>
        <w:t xml:space="preserve">- Không có gì nhưng mà. Em bây giờ đã mất đi năng lượng. Ở lại Hy Lạp có tác dụng gì? Huống chi, phát hiện loại tình huống này, những Tinh Tọa Thủ Hộ Giả mỗi ngày ở cùng em đều sợ sệt như kiểu ném chuột vỡ bình, ai dám làm cái gì? Chẳng lẽ em không muốn cho bọn hắn một cơ hội, để cho khối u ác tính chính thức xuất hiện sao? Huống chi, em không muốn đến quốc gia khác ở Tây Phương chơi sao? Ngồi mãi một chỗ thì có gì vui. Cho dù biển Aegean tuy đẹp, em mỗi ngày mà nhìn nó. Chỉ sợ cũng không cảm giác được vẻ đẹp của nó a.</w:t>
      </w:r>
    </w:p>
    <w:p>
      <w:pPr>
        <w:pStyle w:val="BodyText"/>
      </w:pPr>
      <w:r>
        <w:t xml:space="preserve">Vũ Mâu rõ ràng có chút động tâm, ánh mắt nhìn Tề Nhạc lập tức trở nên nhu hòa rất nhiều, nàng thấp giọng nói:</w:t>
      </w:r>
    </w:p>
    <w:p>
      <w:pPr>
        <w:pStyle w:val="BodyText"/>
      </w:pPr>
      <w:r>
        <w:t xml:space="preserve">- Nhưng mà họ sẽ không cho phép em rời khỏi Hy Lạp trong tình trạng này, chúng ta đi như thế nào?</w:t>
      </w:r>
    </w:p>
    <w:p>
      <w:pPr>
        <w:pStyle w:val="BodyText"/>
      </w:pPr>
      <w:r>
        <w:t xml:space="preserve">Tề Nhạc cười khổ nói:</w:t>
      </w:r>
    </w:p>
    <w:p>
      <w:pPr>
        <w:pStyle w:val="BodyText"/>
      </w:pPr>
      <w:r>
        <w:t xml:space="preserve">- Thiệt thòi em đường đường là Nữ Thần Athena, còn là chủ tịch của công ty vận tải đường thuỷ Athen, chẳng lẽ làm cái hộ chiếu thì khó như vậy sao? Đám người kia không cho em đi. Chúng ta cũng có thể trộm đi nha. Dùng năng lực của anh, muốn dưới sự giám thị của bọn hắn mà không mang em ra khỏi Hy Lạp thì anh cũng không phải là Kỳ Lân nữa. Lùi một bước mà nói, không có hộ chiếu thì như thế nào, cùng lắm anh dẫn em bay ra khỏi Hy Lạp, dù sao khoảng cách quốc gia phương tây khác cũng không xa, không phải sao?</w:t>
      </w:r>
    </w:p>
    <w:p>
      <w:pPr>
        <w:pStyle w:val="BodyText"/>
      </w:pPr>
      <w:r>
        <w:t xml:space="preserve">Trong mắt Vũ Mâu toát ra một tia hào quang hưng phấn:</w:t>
      </w:r>
    </w:p>
    <w:p>
      <w:pPr>
        <w:pStyle w:val="BodyText"/>
      </w:pPr>
      <w:r>
        <w:t xml:space="preserve">- Trộm đi? Em còn chưa bao giờ trải qua. Lúc nào chúng ta mới bỏ trốn đây?</w:t>
      </w:r>
    </w:p>
    <w:p>
      <w:pPr>
        <w:pStyle w:val="BodyText"/>
      </w:pPr>
      <w:r>
        <w:t xml:space="preserve">Tề Nhạc nói:</w:t>
      </w:r>
    </w:p>
    <w:p>
      <w:pPr>
        <w:pStyle w:val="BodyText"/>
      </w:pPr>
      <w:r>
        <w:t xml:space="preserve">- Một tháng sau a.</w:t>
      </w:r>
    </w:p>
    <w:p>
      <w:pPr>
        <w:pStyle w:val="BodyText"/>
      </w:pPr>
      <w:r>
        <w:t xml:space="preserve">Vũ Mâu sững sờ nói:</w:t>
      </w:r>
    </w:p>
    <w:p>
      <w:pPr>
        <w:pStyle w:val="BodyText"/>
      </w:pPr>
      <w:r>
        <w:t xml:space="preserve">- Mất nhiều thời gian thế cơ à?</w:t>
      </w:r>
    </w:p>
    <w:p>
      <w:pPr>
        <w:pStyle w:val="BodyText"/>
      </w:pPr>
      <w:r>
        <w:t xml:space="preserve">Tề Nhạc cười nói:</w:t>
      </w:r>
    </w:p>
    <w:p>
      <w:pPr>
        <w:pStyle w:val="BodyText"/>
      </w:pPr>
      <w:r>
        <w:t xml:space="preserve">- Vừa rồi không biết ai còn do dự, hiện lại lại nôn nóng. Đương nhiên là phải một tháng, em đừng quên ước định của Minh Minh cùng Lâm Nhất Phàm là một tháng ah! Chúng ta đi tự nhiên cũng phải mang Minh Minh cùng đi.</w:t>
      </w:r>
    </w:p>
    <w:p>
      <w:pPr>
        <w:pStyle w:val="BodyText"/>
      </w:pPr>
      <w:r>
        <w:t xml:space="preserve">Ánh mắt Vũ Mâu nhìn Tề Nhạc ảm đạm đi vài phần, nàng có chút tự giễu cười cười:</w:t>
      </w:r>
    </w:p>
    <w:p>
      <w:pPr>
        <w:pStyle w:val="BodyText"/>
      </w:pPr>
      <w:r>
        <w:t xml:space="preserve">- Em đã quên. Em không phải là ngươi duy nhất.</w:t>
      </w:r>
    </w:p>
    <w:p>
      <w:pPr>
        <w:pStyle w:val="BodyText"/>
      </w:pPr>
      <w:r>
        <w:t xml:space="preserve">Tề Nhạc thở dài một tiếng, nói:</w:t>
      </w:r>
    </w:p>
    <w:p>
      <w:pPr>
        <w:pStyle w:val="BodyText"/>
      </w:pPr>
      <w:r>
        <w:t xml:space="preserve">- Em không phải là quên mất, chỉ là không muốn suy nghĩ mà thôi, thực xin lỗi.</w:t>
      </w:r>
    </w:p>
    <w:p>
      <w:pPr>
        <w:pStyle w:val="BodyText"/>
      </w:pPr>
      <w:r>
        <w:t xml:space="preserve">Vũ Mâu lắc đầu, nói:</w:t>
      </w:r>
    </w:p>
    <w:p>
      <w:pPr>
        <w:pStyle w:val="BodyText"/>
      </w:pPr>
      <w:r>
        <w:t xml:space="preserve">- Không có gì, kỳ thật, anh cùng em đều rõ cả mà, dù cho đến bây giờ, quan hệ giữa chúng ta cũng chỉ là hợp tác mà thôi. Yên tâm đi, em sẽ không để cho anh khó xử. Nếu như Minh Minh tiểu thư có cái gì hiểu lầm, em cũng có thể thay anh đi giải thích.</w:t>
      </w:r>
    </w:p>
    <w:p>
      <w:pPr>
        <w:pStyle w:val="BodyText"/>
      </w:pPr>
      <w:r>
        <w:t xml:space="preserve">Tề Nhạc nói:</w:t>
      </w:r>
    </w:p>
    <w:p>
      <w:pPr>
        <w:pStyle w:val="BodyText"/>
      </w:pPr>
      <w:r>
        <w:t xml:space="preserve">- Không cần, anh nghĩ. Dùng sự tín nhiệm của Minh Minh đối với anh thì không cần giải thích.</w:t>
      </w:r>
    </w:p>
    <w:p>
      <w:pPr>
        <w:pStyle w:val="BodyText"/>
      </w:pPr>
      <w:r>
        <w:t xml:space="preserve">Tử nhãn của Vũ Mâu rất nhanh khôi phục bình thường:</w:t>
      </w:r>
    </w:p>
    <w:p>
      <w:pPr>
        <w:pStyle w:val="BodyText"/>
      </w:pPr>
      <w:r>
        <w:t xml:space="preserve">- Tốt rồi, không nói những chuyện này nữa được không. Ít nhất một tháng này anh sẽ thuộc về em. Em dẫn anh đi chơi một tháng, em nghĩ thời gian đó cũng đủ rồi. Tề Nhạc, anh có thể đáp ứng hay không, trong một tháng này tận lực đừng suy nghĩ tới những người bạn gái khác của anh, được chứ?</w:t>
      </w:r>
    </w:p>
    <w:p>
      <w:pPr>
        <w:pStyle w:val="BodyText"/>
      </w:pPr>
      <w:r>
        <w:t xml:space="preserve">Nghe thanh âm Vũ Mâu có chút gần như cầu khẩn, Tề Nhạc cơ hồ là vô ý thức gật nhẹ đầu:</w:t>
      </w:r>
    </w:p>
    <w:p>
      <w:pPr>
        <w:pStyle w:val="BodyText"/>
      </w:pPr>
      <w:r>
        <w:t xml:space="preserve">- Được, anh đáp ứng em.</w:t>
      </w:r>
    </w:p>
    <w:p>
      <w:pPr>
        <w:pStyle w:val="BodyText"/>
      </w:pPr>
      <w:r>
        <w:t xml:space="preserve">Vẻ tươi cười trên khuôn mặt xinh đẹp của Vũ Mâu một lần nữa khôi phục, nàng mỉm cười nhìn Tề Nhạc, nói:</w:t>
      </w:r>
    </w:p>
    <w:p>
      <w:pPr>
        <w:pStyle w:val="BodyText"/>
      </w:pPr>
      <w:r>
        <w:t xml:space="preserve">- Không cho phép hối hận nha. Em thật sự rất chờ mong một tháng này. Nhưng mà lại có chút ít sợ thời gian một tháng trôi qua quá nhanh. Từ nhỏ đến lớn, em rốt cục đã có một tháng hoàn toàn thuộc về mình. Một tháng này em là Vũ Mâu, mà không phải Athena.</w:t>
      </w:r>
    </w:p>
    <w:p>
      <w:pPr>
        <w:pStyle w:val="BodyText"/>
      </w:pPr>
      <w:r>
        <w:t xml:space="preserve">Tề Nhạc kéo nàng đến trước người, nhìn thật sâu vào hai con ngươi màu tím kiên định nói:</w:t>
      </w:r>
    </w:p>
    <w:p>
      <w:pPr>
        <w:pStyle w:val="BodyText"/>
      </w:pPr>
      <w:r>
        <w:t xml:space="preserve">- Đúng vậy, em là Vũ Mâu, không phải Athena.</w:t>
      </w:r>
    </w:p>
    <w:p>
      <w:pPr>
        <w:pStyle w:val="BodyText"/>
      </w:pPr>
      <w:r>
        <w:t xml:space="preserve">Từ lúc Tề Nhạc cùng Minh Minh đi tới Athen, du lịch chính thức xem như đã bắt đầu. Mỗi ngày Tề Nhạc cùng Minh Minh đều chỉ có buổi tối mới có thể gặp mặt một lần tại khách sạn, ở ngoài mặt Minh Minh phải làm ra vẻ tức giận, căn bản không để ý tới hắn.</w:t>
      </w:r>
    </w:p>
    <w:p>
      <w:pPr>
        <w:pStyle w:val="Compact"/>
      </w:pPr>
      <w:r>
        <w:br w:type="textWrapping"/>
      </w:r>
      <w:r>
        <w:br w:type="textWrapping"/>
      </w:r>
    </w:p>
    <w:p>
      <w:pPr>
        <w:pStyle w:val="Heading2"/>
      </w:pPr>
      <w:bookmarkStart w:id="757" w:name="chương-731-tình-định-biển-aegean.-2"/>
      <w:bookmarkEnd w:id="757"/>
      <w:r>
        <w:t xml:space="preserve">735. Chương 731 : Tình Định Biển Aegean. (2)</w:t>
      </w:r>
    </w:p>
    <w:p>
      <w:pPr>
        <w:pStyle w:val="Compact"/>
      </w:pPr>
      <w:r>
        <w:br w:type="textWrapping"/>
      </w:r>
      <w:r>
        <w:br w:type="textWrapping"/>
      </w:r>
      <w:r>
        <w:t xml:space="preserve">Chương 731: Tình định biển Aegean. (2)</w:t>
      </w:r>
    </w:p>
    <w:p>
      <w:pPr>
        <w:pStyle w:val="BodyText"/>
      </w:pPr>
      <w:r>
        <w:t xml:space="preserve">Mỗi ngày vào ban ngày, Tề Nhạc cùng Vũ Mâu, Minh Minh cùng Lâm Nhất Phàm đều sẽ ra ngoài du ngoạn, còn ăn ý hơn là địa phương mỗi ngày của họ đều khác nhau từ ngày đầu tiên tới ngày ba mươi đều không có chạm mặt. Chỉ có điều, tổ hợp hai đôi du Hy Lạp lại có hiệu quả bất đồng.</w:t>
      </w:r>
    </w:p>
    <w:p>
      <w:pPr>
        <w:pStyle w:val="BodyText"/>
      </w:pPr>
      <w:r>
        <w:t xml:space="preserve">Thẳng đến ngày thứ ba mươi, Lâm Nhất Phàm thậm chí không thể nắm tay của Minh Minh.</w:t>
      </w:r>
    </w:p>
    <w:p>
      <w:pPr>
        <w:pStyle w:val="BodyText"/>
      </w:pPr>
      <w:r>
        <w:t xml:space="preserve">Hắn cố gắng tạo ra những khung cảnh lãng mạng trước mặt Minh Minh. Nhưng mà, Minh Minh cũng làm cho hắn hiểu được tình yêu chân chánh không phải có thể dựa vào lực lượng vật chất để thay đổi.</w:t>
      </w:r>
    </w:p>
    <w:p>
      <w:pPr>
        <w:pStyle w:val="BodyText"/>
      </w:pPr>
      <w:r>
        <w:t xml:space="preserve">Mà Tề Nhạc cùng Vũ Mâu thì hoàn toàn là bất đồng, một tháng này hai người bắt đầu từ biển Aegean, cơ hồ đi khắp di tích cổ danh thắng của Hy Lạp, tất cả địa phương có phong cảnh mỹ lệ. Mặc dù phía sau bọn họ sẽ có mười một người đi theo, nhưng mà cả hai phảng phất không thấy, hoàn toàn vùi đầu vào hoan lạc.</w:t>
      </w:r>
    </w:p>
    <w:p>
      <w:pPr>
        <w:pStyle w:val="BodyText"/>
      </w:pPr>
      <w:r>
        <w:t xml:space="preserve">Từ lúc chào đời tới nay, Vũ Mâu lần thứ nhất có thể hoàn toàn nắm giữ một tháng thuộc về mình? Còn Tề Nhạc thì sao? Từ nhỏ đến lớn, lần đầu tiên hắn vui vẻ như vậy, chơi suốt một tháng. Trước khi trở thành Chiến Sĩ Sinh Tiếu Thủ Hộ Thần, sinh hoạt của Tề Nhạc có thể nói là hắc ám. Khi hắn trở thành Sinh Tiếu Thủ Hộ Thần Chiến Sĩ thì lại mang trên vai rất nhiều trách nhiệm. Tu luyện, chiến đấu, hoàn toàn tràn ngập cuộc sống của hắn, thời gian đâu mà đi chơi bời vui vẻ. Một tháng này, hắn thật sự rất vui vẻ, thậm chí quên mất sự cảnh giác, mỗi ngày đều ở cùng Vũ Mâu. Hắn thậm chí rất ít trở về khách sạn, cầu thang lối vào thần miếu Pathenon là nơi ở hắn vượt qua ban đêm.</w:t>
      </w:r>
    </w:p>
    <w:p>
      <w:pPr>
        <w:pStyle w:val="BodyText"/>
      </w:pPr>
      <w:r>
        <w:t xml:space="preserve">Ban ngày du ngoạn, ban đêm tu luyện, Tề Nhạc cùng Vũ Mâu cơ hồ mỗi thời mỗi khắc đều cùng một chỗ, cho dù người không cùng một chỗ, nhưng trong lòng họ lại luôn có hình dáng của nhau.</w:t>
      </w:r>
    </w:p>
    <w:p>
      <w:pPr>
        <w:pStyle w:val="BodyText"/>
      </w:pPr>
      <w:r>
        <w:t xml:space="preserve">Mephisto đã từng vụng trộm thảo luận cùng Miyaluo, từ lúc đám người nhận thức Vũ Mâu trở thành Tinh Tọa Thủ Hộ Giả đến bây giờ, từng ấy năm tới nay cộng lại cũng không nhiều bằng số nụ cười trong một tháng này. Về sau ngay cả đám người Tinh Tọa Thủ Hộ Giả đều không đành lòng đi quấy rầy hai người, họ tận lực tránh đi. Dù sao đối với thực lực của Tề Nhạc, họ đều có nhận thức rõ ràng. Có Tề Nhạc bên người Vũ Mâu, chỉ sợ dù là Giáo hoàng muốn thương tổn đến Vũ Mâu cũng không phải chuyện dễ dàng.</w:t>
      </w:r>
    </w:p>
    <w:p>
      <w:pPr>
        <w:pStyle w:val="BodyText"/>
      </w:pPr>
      <w:r>
        <w:t xml:space="preserve">Thời gian trôi qua nhanh chóng, trong nháy mắt. Một tháng cuối cùng đã qua.</w:t>
      </w:r>
    </w:p>
    <w:p>
      <w:pPr>
        <w:pStyle w:val="BodyText"/>
      </w:pPr>
      <w:r>
        <w:t xml:space="preserve">Màn đêm buông xuống, ngày cuối cùng du ngoạn tại Hy Lạp làm cho Tề Nhạc có chút cao hứng không nổi, rốt cục phải rời đi rồi. Ngồi ở trước cầu thang thần miếu Pathenon, một tháng nay đủ loại kinh nghiệm không ngừng thoáng hiện trước mắt hắn. Thời gian một tháng này đối với hắn mà nói phảng phất như thoát ly khỏi đời thật, hết thảy không muốn gì nữa, hoàn toàn phóng thích chính mình. Mà Tề Nhạc cũng kinh ngạc phát hiện, tu vi của mình chẳng những không có giảm xuống, ngược lại trong lòng rộng mở mà nhờ tu luyện buổi tối đem thực lực của chính mình chính thức tăng lên tới cảnh giới sáu vân đỉnh phong. Hơn nữa bình cảnh sáu vân đến bảy vân xuất hiện tình huống buông lỏng tựa hồ tùy thời cũng có thể đột phá.</w:t>
      </w:r>
    </w:p>
    <w:p>
      <w:pPr>
        <w:pStyle w:val="BodyText"/>
      </w:pPr>
      <w:r>
        <w:t xml:space="preserve">Mỗi ngày gọi điện thoại cho Như Nguyệt cùng Văn Đình hắn cũng không có quên, mà thời gian đều ở buổi tối. Buổi tối ngoại trừ tu luyện, hắn chính là cùng âu yếm ba nữ nhân, cùng Minh Minh trao đổi tâm linh, Minh Minh nói cho hắn biết về Lâm Nhất Phàm. Tuy rằng hắn vẫn như trước nhưng mà trong mắt hắn dường như hiện thêm một bóng dáng nữa ... đó chính là hình bóng của Vũ Mâu.</w:t>
      </w:r>
    </w:p>
    <w:p>
      <w:pPr>
        <w:pStyle w:val="BodyText"/>
      </w:pPr>
      <w:r>
        <w:t xml:space="preserve">Đã xong, một tháng mà phóng túng đã kết thúc, mình nên trở lại thời điểm thực rồi.</w:t>
      </w:r>
    </w:p>
    <w:p>
      <w:pPr>
        <w:pStyle w:val="BodyText"/>
      </w:pPr>
      <w:r>
        <w:t xml:space="preserve">Tuy rằng thời gian một tháng này Tề Nhạc không có nắm giữ quá nhiều bí mật về Tinh Tọa Thủ Hộ Giả, nhưng mà hắn không chút nào hối hận. Một tháng này phóng túng, làm hắn một lần nữa lãnh hội niềm vui thú của nhân sinh.</w:t>
      </w:r>
    </w:p>
    <w:p>
      <w:pPr>
        <w:pStyle w:val="BodyText"/>
      </w:pPr>
      <w:r>
        <w:t xml:space="preserve">Ngẩng đầu nhìn trăng sáng trên không trung, Tề Nhạc thở dài một hơi, trong mắt toát ra một tia mỉm cười thản nhiên, ngày mai sẽ phải đi nha. Tuy rằng vẫn ở cùng Vũ Mâu, nhưng mình cũng muốn một lần nữa trở lại trong hiện thực, chuyện nên làm vẫn phải đi làm, còn có rất nhiều sự tình đang đợi mình xử lý.</w:t>
      </w:r>
    </w:p>
    <w:p>
      <w:pPr>
        <w:pStyle w:val="BodyText"/>
      </w:pPr>
      <w:r>
        <w:t xml:space="preserve">- Tề Nhạc!</w:t>
      </w:r>
    </w:p>
    <w:p>
      <w:pPr>
        <w:pStyle w:val="BodyText"/>
      </w:pPr>
      <w:r>
        <w:t xml:space="preserve">Thanh âm ôn nhu của Vũ Mâu vang lên.</w:t>
      </w:r>
    </w:p>
    <w:p>
      <w:pPr>
        <w:pStyle w:val="BodyText"/>
      </w:pPr>
      <w:r>
        <w:t xml:space="preserve">Xoay người Tề Nhạc rất tự nhiên kéo tay Vũ Mâu, mà Mephisto ở cửa chính thần miếu Pathenon có chút xấu hổ xoay người sang chỗ khác, phảng phất như không chứng kiến điều gì. Ngày đó Tề Nhạc hạ thủ lưu tình đối với Miyaluo đã chiếm được sự tôn kính của hắn. Đối với cử chỉ thân mật của Tề Nhạc cùng Vũ Mâu, hắn cũng mở một con mắt, nhắm một con mắt.</w:t>
      </w:r>
    </w:p>
    <w:p>
      <w:pPr>
        <w:pStyle w:val="BodyText"/>
      </w:pPr>
      <w:r>
        <w:t xml:space="preserve">- Sao em lại đi ra, lúc này em đã bắt đầu tu luyện mới đúng. Ah, đúng rồi, mãi không hỏi, quá trình dung hợp thần khí của em như thế nào rồi.</w:t>
      </w:r>
    </w:p>
    <w:p>
      <w:pPr>
        <w:pStyle w:val="BodyText"/>
      </w:pPr>
      <w:r>
        <w:t xml:space="preserve">Vũ Mâu thẹn thùng liếc Tề Nhạc nói:</w:t>
      </w:r>
    </w:p>
    <w:p>
      <w:pPr>
        <w:pStyle w:val="BodyText"/>
      </w:pPr>
      <w:r>
        <w:t xml:space="preserve">- Anh trước đi theo em rồi hãy nói.</w:t>
      </w:r>
    </w:p>
    <w:p>
      <w:pPr>
        <w:pStyle w:val="BodyText"/>
      </w:pPr>
      <w:r>
        <w:t xml:space="preserve">Nói xong, nàng lại lôi kéo tay của Tề Nhạc vào trong thần miếu Pathenon. Một tháng qua, đây là lần đầu tiên, Tề Nhạc không khỏi có chút kinh ngạc mà nhìn Vũ Mâu, trêu đùa:</w:t>
      </w:r>
    </w:p>
    <w:p>
      <w:pPr>
        <w:pStyle w:val="BodyText"/>
      </w:pPr>
      <w:r>
        <w:t xml:space="preserve">- Nữ thần của anh, sẽ không là bởi vì anh muốn đi, vì thế em quyết định lấy thân báo đáp a.</w:t>
      </w:r>
    </w:p>
    <w:p>
      <w:pPr>
        <w:pStyle w:val="BodyText"/>
      </w:pPr>
      <w:r>
        <w:t xml:space="preserve">Vũ Mâu khẽ gắt một tiếng:</w:t>
      </w:r>
    </w:p>
    <w:p>
      <w:pPr>
        <w:pStyle w:val="BodyText"/>
      </w:pPr>
      <w:r>
        <w:t xml:space="preserve">- Đừng có nằm mộng, đi thôi, em có lời muốn nói với anh.</w:t>
      </w:r>
    </w:p>
    <w:p>
      <w:pPr>
        <w:pStyle w:val="BodyText"/>
      </w:pPr>
      <w:r>
        <w:t xml:space="preserve">Xoay người, Mephisto nhìn hai người tiến vào thần miếu Pathenon. Hắn muốn ngăn cản, nhưng cuối cùng vẫn không thể nói ra lời. Trong lòng thầm nghĩ, được rồi, Tề Nhạc cũng sắp đi, để cho họ nói chuyện cũng không sao, tiểu thư luôn có chừng mực mà.</w:t>
      </w:r>
    </w:p>
    <w:p>
      <w:pPr>
        <w:pStyle w:val="BodyText"/>
      </w:pPr>
      <w:r>
        <w:t xml:space="preserve">Mỉm cười, trong mắt Tề Nhạc toát ra một tia quang mang nhàn nhạt, khi hắn cùng Vũ Mâu một lần nữa đi vào thần miếu Pathenon thì có chút kinh ngạc phát hiện một tháng không có tới đây, khí tức thần thánh so sánh với lần trước mình tới càng thêm mạnh mẽ. Chẳng lẽ là bởi vì kết quả Vũ Mâu đem năng lượng rót vào bên trong thần khí Athena sao?</w:t>
      </w:r>
    </w:p>
    <w:p>
      <w:pPr>
        <w:pStyle w:val="BodyText"/>
      </w:pPr>
      <w:r>
        <w:t xml:space="preserve">- Tề Nhạc, em nghĩ không nên đi cùng anh.</w:t>
      </w:r>
    </w:p>
    <w:p>
      <w:pPr>
        <w:pStyle w:val="BodyText"/>
      </w:pPr>
      <w:r>
        <w:t xml:space="preserve">Hạ giọng, Vũ Mâu ra hiệu Tề Nhạc dùng vân lực chế tạo ra một không gian chỉ thuộc về hai người.</w:t>
      </w:r>
    </w:p>
    <w:p>
      <w:pPr>
        <w:pStyle w:val="BodyText"/>
      </w:pPr>
      <w:r>
        <w:t xml:space="preserve">Được năng lượng ngăn cách, Tề Nhạc hỏi:</w:t>
      </w:r>
    </w:p>
    <w:p>
      <w:pPr>
        <w:pStyle w:val="BodyText"/>
      </w:pPr>
      <w:r>
        <w:t xml:space="preserve">- Vì cái gì? Chúng ta không phải đã nói rồi sao?</w:t>
      </w:r>
    </w:p>
    <w:p>
      <w:pPr>
        <w:pStyle w:val="BodyText"/>
      </w:pPr>
      <w:r>
        <w:t xml:space="preserve">Vũ Mâu lắc đầu, nói:</w:t>
      </w:r>
    </w:p>
    <w:p>
      <w:pPr>
        <w:pStyle w:val="BodyText"/>
      </w:pPr>
      <w:r>
        <w:t xml:space="preserve">- Thực xin lỗi, em cẩn thận nghĩ kỹ rồi. Nếu như em và anh cùng đi gần hai tháng, em sợ Tinh Tọa Thủ Hộ Giả sẽ sinh oán niệm. Dù sao...</w:t>
      </w:r>
    </w:p>
    <w:p>
      <w:pPr>
        <w:pStyle w:val="BodyText"/>
      </w:pPr>
      <w:r>
        <w:t xml:space="preserve">Tề Nhạc khoát khoát tay, ngăn cản Vũ Mâu nói thêm gì nữa:</w:t>
      </w:r>
    </w:p>
    <w:p>
      <w:pPr>
        <w:pStyle w:val="BodyText"/>
      </w:pPr>
      <w:r>
        <w:t xml:space="preserve">- Không được, em nhất định phải theo anh đi. Em đã đáp ứng anh, em là nữ thần không thể đổi ý được.</w:t>
      </w:r>
    </w:p>
    <w:p>
      <w:pPr>
        <w:pStyle w:val="BodyText"/>
      </w:pPr>
      <w:r>
        <w:t xml:space="preserve">Vũ Mâu nói bằng giọng có chút cầu khẩn:</w:t>
      </w:r>
    </w:p>
    <w:p>
      <w:pPr>
        <w:pStyle w:val="BodyText"/>
      </w:pPr>
      <w:r>
        <w:t xml:space="preserve">- Tề Nhạc, em thật sự không thể đi, em. . .</w:t>
      </w:r>
    </w:p>
    <w:p>
      <w:pPr>
        <w:pStyle w:val="BodyText"/>
      </w:pPr>
      <w:r>
        <w:t xml:space="preserve">Tề Nhạc mỉm cười nói:</w:t>
      </w:r>
    </w:p>
    <w:p>
      <w:pPr>
        <w:pStyle w:val="BodyText"/>
      </w:pPr>
      <w:r>
        <w:t xml:space="preserve">- Có cái gì không thể đi hay sao? Chẳng lẽ Hy Lạp các em gặp phải tai nạn cần em lưu lại sao? Nhưng mà, em không được quên, hiện tại em đã mất đi năng lượng, cho dù em lưu lại cũng là không có bất kỳ tác dụng gì. Cùng anh rời đi hai tháng không hề dài, huống chi, em còn có thể thông qua điện thoại cùng bọn họ liên hệ ah! Đem số điện thoại của anh lưu lại thì được rồi.</w:t>
      </w:r>
    </w:p>
    <w:p>
      <w:pPr>
        <w:pStyle w:val="BodyText"/>
      </w:pPr>
      <w:r>
        <w:t xml:space="preserve">Vũ Mâu nhìn Tề Nhạc, trong mắt toát ra quang mang chần chừ không quyết:</w:t>
      </w:r>
    </w:p>
    <w:p>
      <w:pPr>
        <w:pStyle w:val="BodyText"/>
      </w:pPr>
      <w:r>
        <w:t xml:space="preserve">- Tề Nhạc, có một số việc em không biết có nên nói cho anh biết hay không.</w:t>
      </w:r>
    </w:p>
    <w:p>
      <w:pPr>
        <w:pStyle w:val="Compact"/>
      </w:pPr>
      <w:r>
        <w:br w:type="textWrapping"/>
      </w:r>
      <w:r>
        <w:br w:type="textWrapping"/>
      </w:r>
    </w:p>
    <w:p>
      <w:pPr>
        <w:pStyle w:val="Heading2"/>
      </w:pPr>
      <w:bookmarkStart w:id="758" w:name="chương-732-tình-định-biển-aegean.-3"/>
      <w:bookmarkEnd w:id="758"/>
      <w:r>
        <w:t xml:space="preserve">736. Chương 732 : Tình Định Biển Aegean. (3)</w:t>
      </w:r>
    </w:p>
    <w:p>
      <w:pPr>
        <w:pStyle w:val="Compact"/>
      </w:pPr>
      <w:r>
        <w:br w:type="textWrapping"/>
      </w:r>
      <w:r>
        <w:br w:type="textWrapping"/>
      </w:r>
      <w:r>
        <w:t xml:space="preserve">Chương 732: Tình định biển Aegean. (3)</w:t>
      </w:r>
    </w:p>
    <w:p>
      <w:pPr>
        <w:pStyle w:val="BodyText"/>
      </w:pPr>
      <w:r>
        <w:t xml:space="preserve">Tề Nhạc phất phất tay, nói:</w:t>
      </w:r>
    </w:p>
    <w:p>
      <w:pPr>
        <w:pStyle w:val="BodyText"/>
      </w:pPr>
      <w:r>
        <w:t xml:space="preserve">- Nếu như là bí mật của Tinh Tọa Thủ Hộ Giả Tinh Tọa Thủ Hộ Giả cũng không cần nói. Tuy rằng chúng ta đã là phu thê trên danh nghĩa nhưng mà anh hy vọng chúng ta đều lưu lại một cho đối phương chút ít không gian riêng tư. Chúng ta dù sao từng người thuộc về phương đông và phương tây. Có nhiều thứ không nên nói ra thì tốt hơn. Anh có thể hiểu được nổi khổ tâm riêng của em, nhưng mà lúc này đây em nhất định phải theo anh đi. Anh đáp ứng muốn bảo vệ em, chỉ có mọi thời khắc em bên cạnh anh, anh mới có thể làm tốt nhiệm vụ bảo vệ em được, chẳng lẽ em vẫn không rõ sao? Không cần phải suy nghĩ nhiều như vậy, hộ chiếu em cũng đã làm rồi, vì cái gì còn muốn do dự? Chúng ta đã ở chung một tháng, anh cảm thấy rất vui vẻ, anh tin tưởng em cũng vậy. Vì sao không để cho chúng ta vui vẻ nhiều hơn? ? Được rồi, em không nên suy nghĩ nhiều quá, ly khai cùng không ly khai đều có tốt có xấu, đã như vầy coi như em đi vì anh, được chứ?</w:t>
      </w:r>
    </w:p>
    <w:p>
      <w:pPr>
        <w:pStyle w:val="BodyText"/>
      </w:pPr>
      <w:r>
        <w:t xml:space="preserve">Nhìn Tề Nhạc, hai giọt nước mắt óng ánh chậm rãi chảy xuống nơi khóe mắt của Vũ Mâu. Nàng than nhẹ một tiếng im im lặng lặng gật nhẹ đầu, cúi đầu nhìn xuống chân lầm bầm:</w:t>
      </w:r>
    </w:p>
    <w:p>
      <w:pPr>
        <w:pStyle w:val="BodyText"/>
      </w:pPr>
      <w:r>
        <w:t xml:space="preserve">- Vì anh, vì anh. . .</w:t>
      </w:r>
    </w:p>
    <w:p>
      <w:pPr>
        <w:pStyle w:val="BodyText"/>
      </w:pPr>
      <w:r>
        <w:t xml:space="preserve">Tề Nhạc đem Vũ Mâu ôm vào ngực, dùng hai tay nâng kiều nhan mịn màng của nàng lên, hắn nhẹ nhàng hôn một cái vào trán nàng:</w:t>
      </w:r>
    </w:p>
    <w:p>
      <w:pPr>
        <w:pStyle w:val="BodyText"/>
      </w:pPr>
      <w:r>
        <w:t xml:space="preserve">- Nghỉ ngơi thật tốt a, cố gắng tu luyện, tranh thủ sớm ngày cùng thần khí dung hợp, chỉ khi em một lần nữa có thực lực tự bảo vệ mình thì anh mới có thể yên tâm ly khai.</w:t>
      </w:r>
    </w:p>
    <w:p>
      <w:pPr>
        <w:pStyle w:val="BodyText"/>
      </w:pPr>
      <w:r>
        <w:t xml:space="preserve">Hắn không nói thêm gì nữa bởi vì không hy vọng Tinh Tọa Thủ Hộ Giả bọn họ hoài nghi, Tề Nhạc quay người đi ra ngoài thần miếu Pathenon.</w:t>
      </w:r>
    </w:p>
    <w:p>
      <w:pPr>
        <w:pStyle w:val="BodyText"/>
      </w:pPr>
      <w:r>
        <w:t xml:space="preserve">Vũ Mâu giơ tay lên, muốn gọi Tề Nhạc trở về, nhưng lời nói đến bên miệng lại nói không nên lời, nước mắt chảy xuôi theo, nhìn bóng lưng khôi vĩ cao lớn của Tề Nhạc, lòng của nàng run rẩy nhè nhẹ.</w:t>
      </w:r>
    </w:p>
    <w:p>
      <w:pPr>
        <w:pStyle w:val="BodyText"/>
      </w:pPr>
      <w:r>
        <w:t xml:space="preserve">Sáng sớm, Tề Nhạc được Mephisto cùng Miyaluo hộ tống đi tới sân bay Athen, khi hắn đi vào sân bay, Minh Minh cùng Lâm Nhất Phàm cũng đã đến.</w:t>
      </w:r>
    </w:p>
    <w:p>
      <w:pPr>
        <w:pStyle w:val="BodyText"/>
      </w:pPr>
      <w:r>
        <w:t xml:space="preserve">Làm cho Tề Nhạc có chút kinh ngạc là Lâm Nhất Phàm cũng không có bất kỳ cảm xúc bất mãn, trên mặt thậm chí còn mang theo vẻ mỉm cười.</w:t>
      </w:r>
    </w:p>
    <w:p>
      <w:pPr>
        <w:pStyle w:val="BodyText"/>
      </w:pPr>
      <w:r>
        <w:t xml:space="preserve">Trong lòng không khỏi có chút bất an, hướng Minh Minh đưa ra một ánh mắt hỏi thăm.</w:t>
      </w:r>
    </w:p>
    <w:p>
      <w:pPr>
        <w:pStyle w:val="BodyText"/>
      </w:pPr>
      <w:r>
        <w:t xml:space="preserve">Minh Minh hé miệng cười khẽ, lại không nói gì thêm. Mà ánh mắt nàng nhìn Tề Nhạc lại có thêm vài phần đùa giỡn.</w:t>
      </w:r>
    </w:p>
    <w:p>
      <w:pPr>
        <w:pStyle w:val="BodyText"/>
      </w:pPr>
      <w:r>
        <w:t xml:space="preserve">Lâm Nhất Phàm chủ động đi đến trước mặt Tề Nhạc, giơ tay phải của mình ra, Tề Nhạc vô ý thức giơ tay lên bắt tay với hắn:</w:t>
      </w:r>
    </w:p>
    <w:p>
      <w:pPr>
        <w:pStyle w:val="BodyText"/>
      </w:pPr>
      <w:r>
        <w:t xml:space="preserve">- Lâm tiên sinh đến tiễn chúng ta sao?</w:t>
      </w:r>
    </w:p>
    <w:p>
      <w:pPr>
        <w:pStyle w:val="BodyText"/>
      </w:pPr>
      <w:r>
        <w:t xml:space="preserve">Lâm Nhất Phàm cười khổ một tiếng, nói:</w:t>
      </w:r>
    </w:p>
    <w:p>
      <w:pPr>
        <w:pStyle w:val="BodyText"/>
      </w:pPr>
      <w:r>
        <w:t xml:space="preserve">- Thẳng thắn nói, tôi thật sự không phục lắm, không phục vì sao Minh Minh đối với anh tốt như vậy. Thậm chí đã biết tin tức tiểu thư cùng đính hôn, nàng đối với anh đều không có cải biến.</w:t>
      </w:r>
    </w:p>
    <w:p>
      <w:pPr>
        <w:pStyle w:val="BodyText"/>
      </w:pPr>
      <w:r>
        <w:t xml:space="preserve">Tề Nhạc có chút đắc ý nói:</w:t>
      </w:r>
    </w:p>
    <w:p>
      <w:pPr>
        <w:pStyle w:val="BodyText"/>
      </w:pPr>
      <w:r>
        <w:t xml:space="preserve">- Vậy anh bây giờ chuẩn bị bỏ cuộc sao?</w:t>
      </w:r>
    </w:p>
    <w:p>
      <w:pPr>
        <w:pStyle w:val="BodyText"/>
      </w:pPr>
      <w:r>
        <w:t xml:space="preserve">Lâm Nhất Phàm bật cười nói:</w:t>
      </w:r>
    </w:p>
    <w:p>
      <w:pPr>
        <w:pStyle w:val="BodyText"/>
      </w:pPr>
      <w:r>
        <w:t xml:space="preserve">- Bỏ cuộc ư? Tại sao tôi phải bỏ cuộc, chỉ có điều hình thức không giống nhau mà thôi. Tề tiên sinh, Hy Lạp chúng tôi cùng nước cộng hòa Viêm Hoàng các người vĩnh viễn trở thành quốc gia hữu hảo. Hơn nữa, anh nhất định phải chiếu cố Minh Minh cho tốt, nếu không kẻ làm ca ca này sẽ không đáp ứng. Tôi biết rõ tôi đánh không lại anh, bất quá, nếu anh khi dễ Minh Minh, tôi sẽ cầm AK47 giết tới nước cộng hòa Viêm Hoàng các người.</w:t>
      </w:r>
    </w:p>
    <w:p>
      <w:pPr>
        <w:pStyle w:val="BodyText"/>
      </w:pPr>
      <w:r>
        <w:t xml:space="preserve">- Hả?</w:t>
      </w:r>
    </w:p>
    <w:p>
      <w:pPr>
        <w:pStyle w:val="BodyText"/>
      </w:pPr>
      <w:r>
        <w:t xml:space="preserve">Tề Nhạc trợn mắt há hốc mồm nhìn Lâm Nhất Phàm:</w:t>
      </w:r>
    </w:p>
    <w:p>
      <w:pPr>
        <w:pStyle w:val="BodyText"/>
      </w:pPr>
      <w:r>
        <w:t xml:space="preserve">- Lúc nào anh. . .</w:t>
      </w:r>
    </w:p>
    <w:p>
      <w:pPr>
        <w:pStyle w:val="BodyText"/>
      </w:pPr>
      <w:r>
        <w:t xml:space="preserve">Minh Minh buột miệng cười nói:</w:t>
      </w:r>
    </w:p>
    <w:p>
      <w:pPr>
        <w:pStyle w:val="BodyText"/>
      </w:pPr>
      <w:r>
        <w:t xml:space="preserve">- Nhất Phàm xuất sắc như vậy, nhưng so với anh còn mạnh hơn nhiều. Em nhận anh ấy làm ca ca có cái gì không thể sao?</w:t>
      </w:r>
    </w:p>
    <w:p>
      <w:pPr>
        <w:pStyle w:val="BodyText"/>
      </w:pPr>
      <w:r>
        <w:t xml:space="preserve">Tề Nhạc gãi gãi đầu, có chút lúng túng nói:</w:t>
      </w:r>
    </w:p>
    <w:p>
      <w:pPr>
        <w:pStyle w:val="BodyText"/>
      </w:pPr>
      <w:r>
        <w:t xml:space="preserve">- Có thể, đương nhiên có thể.</w:t>
      </w:r>
    </w:p>
    <w:p>
      <w:pPr>
        <w:pStyle w:val="BodyText"/>
      </w:pPr>
      <w:r>
        <w:t xml:space="preserve">Lâm Nhất Phàm vỗ vỗ bả vai Tề Nhạc mỉm cười nói:</w:t>
      </w:r>
    </w:p>
    <w:p>
      <w:pPr>
        <w:pStyle w:val="BodyText"/>
      </w:pPr>
      <w:r>
        <w:t xml:space="preserve">- Bất quá sau khi quen biết Minh Minh, tôi càng thêm say mê nữ nhân Đông Phương, nếu có cơ hội lại đến nước cộng hòa Viêm Hoàng thì Tề tiên sinh, còn muốn làm phiền anh giúp tôi giới thiệu một người bạn gái ah! Không làm chậm trễ các người nữa, đi đường cẩn thận.</w:t>
      </w:r>
    </w:p>
    <w:p>
      <w:pPr>
        <w:pStyle w:val="BodyText"/>
      </w:pPr>
      <w:r>
        <w:t xml:space="preserve">Tề Nhạc kéo tay Minh Minh đi vào trong máy bay, trong lòng không khỏi có chút tán thưởng, Lâm Nhất Phàm quả nhiên không phải người tầm thường. Biết rõ là không thể làm được liền dùng đại cục làm trọng, không có bởi vì chuyện cá nhân mà ảnh hưởng quan hệ của hai nước. Phẩm tính như vậy đủ để được mình tôn trọng.</w:t>
      </w:r>
    </w:p>
    <w:p>
      <w:pPr>
        <w:pStyle w:val="BodyText"/>
      </w:pPr>
      <w:r>
        <w:t xml:space="preserve">- Nghĩ tới em không vậy?</w:t>
      </w:r>
    </w:p>
    <w:p>
      <w:pPr>
        <w:pStyle w:val="BodyText"/>
      </w:pPr>
      <w:r>
        <w:t xml:space="preserve">Minh Minh cùng Tề Nhạc ngồi ở khoang hạng nhất, nàng tựa đầu vào vai của Tề Nhạc. Một bên Minh Minh nhẹ nhàng đập chân của hắn bá đạo hỏi.</w:t>
      </w:r>
    </w:p>
    <w:p>
      <w:pPr>
        <w:pStyle w:val="BodyText"/>
      </w:pPr>
      <w:r>
        <w:t xml:space="preserve">- Dĩ nhiên có rồi, em không biết anh quả thực muốn ghen tới nổi điên luôn sao?</w:t>
      </w:r>
    </w:p>
    <w:p>
      <w:pPr>
        <w:pStyle w:val="BodyText"/>
      </w:pPr>
      <w:r>
        <w:t xml:space="preserve">Minh Minh nhếch miệng, nói:</w:t>
      </w:r>
    </w:p>
    <w:p>
      <w:pPr>
        <w:pStyle w:val="BodyText"/>
      </w:pPr>
      <w:r>
        <w:t xml:space="preserve">- Em đúng là nhìn không ra a. Em xem anh là vui đến quên cả trời đất mới đúng, Vũ Mâu tiểu thư người ta xinh đẹp như vậy, đi chung với nàng mà còn biết nghĩ tới em sao?</w:t>
      </w:r>
    </w:p>
    <w:p>
      <w:pPr>
        <w:pStyle w:val="BodyText"/>
      </w:pPr>
      <w:r>
        <w:t xml:space="preserve">Tề Nhạc kéo bàn tay nhỏ bé của Minh Minh đến trước mặt mình, khẽ hôn lên đó một cái rồi nói:</w:t>
      </w:r>
    </w:p>
    <w:p>
      <w:pPr>
        <w:pStyle w:val="BodyText"/>
      </w:pPr>
      <w:r>
        <w:t xml:space="preserve">- Không giống nhau, em cũng biết mà.</w:t>
      </w:r>
    </w:p>
    <w:p>
      <w:pPr>
        <w:pStyle w:val="BodyText"/>
      </w:pPr>
      <w:r>
        <w:t xml:space="preserve">Phi cơ bay về nước Anh cất cánh hướng về Luân Đôn, một giờ sau khi máy bay rời khỏi sân bay Athen thì ở thần miếu Pathenon xuất hiện bạo động giống như long trời lỡ đất.</w:t>
      </w:r>
    </w:p>
    <w:p>
      <w:pPr>
        <w:pStyle w:val="BodyText"/>
      </w:pPr>
      <w:r>
        <w:t xml:space="preserve">- Không thấy Tiểu thư? Tại sao có thể như vậy?</w:t>
      </w:r>
    </w:p>
    <w:p>
      <w:pPr>
        <w:pStyle w:val="BodyText"/>
      </w:pPr>
      <w:r>
        <w:t xml:space="preserve">Mephisto đứng ở trung ương thần miếu Pathenon trong mắt lộ ra vẻ sợ hãi vô cùng.</w:t>
      </w:r>
    </w:p>
    <w:p>
      <w:pPr>
        <w:pStyle w:val="BodyText"/>
      </w:pPr>
      <w:r>
        <w:t xml:space="preserve">Tinh Tọa Thủ Hộ Giả đều tập trung ở trong thần miếu, nguyên một đám sắc mặt ngưng trọng nhìn Mephisto, mỗi người đều có biểu lộ bất đồng, nhưng mà đám người cũng đồng thời ý thức được tính nghiêm trọng của sự tình.</w:t>
      </w:r>
    </w:p>
    <w:p>
      <w:pPr>
        <w:pStyle w:val="BodyText"/>
      </w:pPr>
      <w:r>
        <w:t xml:space="preserve">- Liumeitesi, cảm giác của anh nhạy bén nhất trong là chúng ta. Chẳng lẽ anh không có phát hiện khí tức của tiểu thư ở đâu sao?</w:t>
      </w:r>
    </w:p>
    <w:p>
      <w:pPr>
        <w:pStyle w:val="BodyText"/>
      </w:pPr>
      <w:r>
        <w:t xml:space="preserve">Mephisto dời ánh mắt tới xử nữ Tinh Tọa Thủ Hộ Giả tuấn tú như là nữ hài tử.</w:t>
      </w:r>
    </w:p>
    <w:p>
      <w:pPr>
        <w:pStyle w:val="BodyText"/>
      </w:pPr>
      <w:r>
        <w:t xml:space="preserve">Liumeitesi cười khổ lắc đầu, nói:</w:t>
      </w:r>
    </w:p>
    <w:p>
      <w:pPr>
        <w:pStyle w:val="BodyText"/>
      </w:pPr>
      <w:r>
        <w:t xml:space="preserve">- Tiểu thư lúc rời đi không một chút báo hiệu. Anh cùng Miyaluo tiễn Tề Nhạc đến sân bay. Chúng tôi một mực đều ở nơi này thủ hộ. Trước đó còn có thể cảm giác được rõ ràng khí tức của tiểu thư trong thần miếu. Nhưng ngay vừa rồi, khí tức của Tiểu thư đột nhiên biến mất không hề báo hiệu. Tôi cũng không biết đã xảy ra chuyện gì.</w:t>
      </w:r>
    </w:p>
    <w:p>
      <w:pPr>
        <w:pStyle w:val="BodyText"/>
      </w:pPr>
      <w:r>
        <w:t xml:space="preserve">Khí tức của Mephisto rõ ràng có chút không ổn định, mà ánh mắt của Liumeitesi trở nên dị thường lăng lệ ác liệt.</w:t>
      </w:r>
    </w:p>
    <w:p>
      <w:pPr>
        <w:pStyle w:val="BodyText"/>
      </w:pPr>
      <w:r>
        <w:t xml:space="preserve">- Nhất định là hắn, nhất định là hắn mang tiểu thư đi. Nếu không còn có ai có thể ở dưới tình huống chúng ta giám sát không hề báo hiệu đem tiểu thư đi.</w:t>
      </w:r>
    </w:p>
    <w:p>
      <w:pPr>
        <w:pStyle w:val="BodyText"/>
      </w:pPr>
      <w:r>
        <w:t xml:space="preserve">Il Elias phẫn nộ lên tiếng.</w:t>
      </w:r>
    </w:p>
    <w:p>
      <w:pPr>
        <w:pStyle w:val="BodyText"/>
      </w:pPr>
      <w:r>
        <w:t xml:space="preserve">MiG Rees gật nhẹ đầu, nói:</w:t>
      </w:r>
    </w:p>
    <w:p>
      <w:pPr>
        <w:pStyle w:val="BodyText"/>
      </w:pPr>
      <w:r>
        <w:t xml:space="preserve">- Tôi đồng ý giả thuyết của Il Elias, nhất định là Tề Nhạc mang tiểu thư đi.</w:t>
      </w:r>
    </w:p>
    <w:p>
      <w:pPr>
        <w:pStyle w:val="BodyText"/>
      </w:pPr>
      <w:r>
        <w:t xml:space="preserve">Mephisto nghi ngờ nói:</w:t>
      </w:r>
    </w:p>
    <w:p>
      <w:pPr>
        <w:pStyle w:val="BodyText"/>
      </w:pPr>
      <w:r>
        <w:t xml:space="preserve">- Nhưng mà tôi nhìn tận mắt Tề Nhạc cùng Cơ Minh Minh tiểu thư cùng nhau lên máy bay ah!</w:t>
      </w:r>
    </w:p>
    <w:p>
      <w:pPr>
        <w:pStyle w:val="BodyText"/>
      </w:pPr>
      <w:r>
        <w:t xml:space="preserve">Tác Tác nói:</w:t>
      </w:r>
    </w:p>
    <w:p>
      <w:pPr>
        <w:pStyle w:val="BodyText"/>
      </w:pPr>
      <w:r>
        <w:t xml:space="preserve">- Vậy cũng không chứng minh tiểu thư không đi cùng họ. Tề Nhạc rất cổ quái, nói không chừng hắn có biện pháp nào có thể đem tiểu thư vụng trộm mang đi. Dù sao, tiểu thư không phải đã cùng hắn đính hôn sao? Chẳng lẽ tiểu thư muốn vứt bỏ chúng ta sao?</w:t>
      </w:r>
    </w:p>
    <w:p>
      <w:pPr>
        <w:pStyle w:val="BodyText"/>
      </w:pPr>
      <w:r>
        <w:t xml:space="preserve">Il Elias vừa nghe Tác Tác nói thì tức xì khói, hắn quát lên:</w:t>
      </w:r>
    </w:p>
    <w:p>
      <w:pPr>
        <w:pStyle w:val="Compact"/>
      </w:pPr>
      <w:r>
        <w:br w:type="textWrapping"/>
      </w:r>
      <w:r>
        <w:br w:type="textWrapping"/>
      </w:r>
    </w:p>
    <w:p>
      <w:pPr>
        <w:pStyle w:val="Heading2"/>
      </w:pPr>
      <w:bookmarkStart w:id="759" w:name="chương-733-tình-định-biển-aegean.-4"/>
      <w:bookmarkEnd w:id="759"/>
      <w:r>
        <w:t xml:space="preserve">737. Chương 733 : Tình Định Biển Aegean. (4)</w:t>
      </w:r>
    </w:p>
    <w:p>
      <w:pPr>
        <w:pStyle w:val="Compact"/>
      </w:pPr>
      <w:r>
        <w:br w:type="textWrapping"/>
      </w:r>
      <w:r>
        <w:br w:type="textWrapping"/>
      </w:r>
      <w:r>
        <w:t xml:space="preserve">Chương 733: Tình định biển Aegean. (4)</w:t>
      </w:r>
    </w:p>
    <w:p>
      <w:pPr>
        <w:pStyle w:val="BodyText"/>
      </w:pPr>
      <w:r>
        <w:t xml:space="preserve">- Cô câm miệng cho tôi. Tiểu thư làm sao có thể thật sự gả đưa cho người kia. Nhưng mà tiểu thư hiện tại căn bản không có năng lực bảo hộ mình, một khi rời khỏi Athen sẽ gặp nguy hiểm. Mephisto, mau quyết định đi.</w:t>
      </w:r>
    </w:p>
    <w:p>
      <w:pPr>
        <w:pStyle w:val="BodyText"/>
      </w:pPr>
      <w:r>
        <w:t xml:space="preserve">Hào quang trong mắt Mephisto chớp liên tục, hắn thoáng do dự một chút, quyết định thật nhanh nói:</w:t>
      </w:r>
    </w:p>
    <w:p>
      <w:pPr>
        <w:pStyle w:val="BodyText"/>
      </w:pPr>
      <w:r>
        <w:t xml:space="preserve">- Tốt, đã như vậy thì tôi, Miyaluo, Il Elias, Garcia, Salem cùng MiG Rees sáu người lập tức đáp máy bay chuyến sau tới Luân Đôn đi tìm tiểu thư. Các người những người còn lại lưu tại chỗ này chờ đợi tin tức. Một khi có phát hiện gì, lập tức liên hệ với chúng tôi.</w:t>
      </w:r>
    </w:p>
    <w:p>
      <w:pPr>
        <w:pStyle w:val="BodyText"/>
      </w:pPr>
      <w:r>
        <w:t xml:space="preserve">Il Elias nói:</w:t>
      </w:r>
    </w:p>
    <w:p>
      <w:pPr>
        <w:pStyle w:val="BodyText"/>
      </w:pPr>
      <w:r>
        <w:t xml:space="preserve">- Chúng ta ngồi chuyên cơ của tiểu thư đi Luân Đôn. Nói không chừng còn có thể sớm đám người đó một bước, như vậy thì có thể ngăn cản bọn họ.</w:t>
      </w:r>
    </w:p>
    <w:p>
      <w:pPr>
        <w:pStyle w:val="BodyText"/>
      </w:pPr>
      <w:r>
        <w:t xml:space="preserve">Ánh mắt của Mephisto sáng lên, nói:</w:t>
      </w:r>
    </w:p>
    <w:p>
      <w:pPr>
        <w:pStyle w:val="BodyText"/>
      </w:pPr>
      <w:r>
        <w:t xml:space="preserve">- Ý kiến hay, Chúng ta đây lập tức đi thôi.</w:t>
      </w:r>
    </w:p>
    <w:p>
      <w:pPr>
        <w:pStyle w:val="BodyText"/>
      </w:pPr>
      <w:r>
        <w:t xml:space="preserve">...</w:t>
      </w:r>
    </w:p>
    <w:p>
      <w:pPr>
        <w:pStyle w:val="BodyText"/>
      </w:pPr>
      <w:r>
        <w:t xml:space="preserve">Luân Đôn, thủ đô nước Anh. Bởi vì là thành thị công nghiệp nặng, vì thế còn có mệnh danh là thành phố sương mù, hoàn cảnh xác thực tệ hơn Athen.</w:t>
      </w:r>
    </w:p>
    <w:p>
      <w:pPr>
        <w:pStyle w:val="BodyText"/>
      </w:pPr>
      <w:r>
        <w:t xml:space="preserve">Khi Tề Nhạc cùng Minh Minh từ sân bay Luân Đôn đi ra, lập tức cảm giác được không sạch sẽ trong không khí, hai người không hẹn mà cùng cau lông mày.</w:t>
      </w:r>
    </w:p>
    <w:p>
      <w:pPr>
        <w:pStyle w:val="BodyText"/>
      </w:pPr>
      <w:r>
        <w:t xml:space="preserve">Minh Minh nhìn Tề Nhạc nói:</w:t>
      </w:r>
    </w:p>
    <w:p>
      <w:pPr>
        <w:pStyle w:val="BodyText"/>
      </w:pPr>
      <w:r>
        <w:t xml:space="preserve">- Chúng ta bây giờ nên đi nơi nào? Vì sao nhất định phải tới Luân Đôn? Cái thành phố này cảm giác không thoải mái bằng Athen chút nào.</w:t>
      </w:r>
    </w:p>
    <w:p>
      <w:pPr>
        <w:pStyle w:val="BodyText"/>
      </w:pPr>
      <w:r>
        <w:t xml:space="preserve">Tề Nhạc mỉm cười nói:</w:t>
      </w:r>
    </w:p>
    <w:p>
      <w:pPr>
        <w:pStyle w:val="BodyText"/>
      </w:pPr>
      <w:r>
        <w:t xml:space="preserve">- Tới nơi này đương nhiên là có nguyên nhân đấy. Chẳng lẽ, em không muốn gặp lại Tình Nhi sao?</w:t>
      </w:r>
    </w:p>
    <w:p>
      <w:pPr>
        <w:pStyle w:val="BodyText"/>
      </w:pPr>
      <w:r>
        <w:t xml:space="preserve">Ánh mắt của Minh Minh sáng lên:</w:t>
      </w:r>
    </w:p>
    <w:p>
      <w:pPr>
        <w:pStyle w:val="BodyText"/>
      </w:pPr>
      <w:r>
        <w:t xml:space="preserve">- Anh là nói Tình Nhi đang ở Luân Đôn sao?</w:t>
      </w:r>
    </w:p>
    <w:p>
      <w:pPr>
        <w:pStyle w:val="BodyText"/>
      </w:pPr>
      <w:r>
        <w:t xml:space="preserve">Tề Nhạc gật nhẹ đầu, nói:</w:t>
      </w:r>
    </w:p>
    <w:p>
      <w:pPr>
        <w:pStyle w:val="BodyText"/>
      </w:pPr>
      <w:r>
        <w:t xml:space="preserve">- Lần trước chúng ta ở Đại Lý, Klinsmann trước khi đi đã từng lặng lẽ nói cho anh biết, tổng bộ gia tộc đám người Dracula ở bên trong một tòa lâu đài cổ vùng ngoại thành Luân Đôn. Không biết Tình Nhi hiện tại ra thế nào rồi. Đã có hồng kim nguyên huyết Klinsmann lần trước, nàng hiện tại có lẽ đã là một cường giả.</w:t>
      </w:r>
    </w:p>
    <w:p>
      <w:pPr>
        <w:pStyle w:val="BodyText"/>
      </w:pPr>
      <w:r>
        <w:t xml:space="preserve">Minh Minh thở dài một tiếng nói:</w:t>
      </w:r>
    </w:p>
    <w:p>
      <w:pPr>
        <w:pStyle w:val="BodyText"/>
      </w:pPr>
      <w:r>
        <w:t xml:space="preserve">- Đáng tiếc, Tình Nhi đã trở thành Hấp Huyết Quỷ. Cái tên Klinsmann này...hừ!!!</w:t>
      </w:r>
    </w:p>
    <w:p>
      <w:pPr>
        <w:pStyle w:val="BodyText"/>
      </w:pPr>
      <w:r>
        <w:t xml:space="preserve">Tề Nhạc mỉm cười, nói:</w:t>
      </w:r>
    </w:p>
    <w:p>
      <w:pPr>
        <w:pStyle w:val="BodyText"/>
      </w:pPr>
      <w:r>
        <w:t xml:space="preserve">- Hấp Huyết Quỷ thì thế nào? Ồ, đám người rõ ràng nhanh như vậy đã đuổi tới. Minh Minh, chúng ta đi mau thôi.</w:t>
      </w:r>
    </w:p>
    <w:p>
      <w:pPr>
        <w:pStyle w:val="BodyText"/>
      </w:pPr>
      <w:r>
        <w:t xml:space="preserve">Vừa nói, Tề Nhạc lập tức lôi kéo Minh Minh còn đang nghi hoặc rời khỏi sân bay, đón một cái taxi rồi đi vào nội thành Luân Đôn.</w:t>
      </w:r>
    </w:p>
    <w:p>
      <w:pPr>
        <w:pStyle w:val="BodyText"/>
      </w:pPr>
      <w:r>
        <w:t xml:space="preserve">- Cái gì đuổi kịp? Tề Nhạc, anh đang nói cái gì ah!</w:t>
      </w:r>
    </w:p>
    <w:p>
      <w:pPr>
        <w:pStyle w:val="BodyText"/>
      </w:pPr>
      <w:r>
        <w:t xml:space="preserve">Tề Nhạc mỉm cười, nói:</w:t>
      </w:r>
    </w:p>
    <w:p>
      <w:pPr>
        <w:pStyle w:val="BodyText"/>
      </w:pPr>
      <w:r>
        <w:t xml:space="preserve">- Đợi tí nữa em sẽ biết, bất quá, em cũng không nên quá giật mình ah!</w:t>
      </w:r>
    </w:p>
    <w:p>
      <w:pPr>
        <w:pStyle w:val="BodyText"/>
      </w:pPr>
      <w:r>
        <w:t xml:space="preserve">Khoảng cách giữa Athen và Luân Đôn không xa bằng nước cộng hòa Viêm Hoàng, tuy rằng đi chuyên cơ rất nhanh nhưng khi sáu người Mephisto tới Luân Đôn vẫn chậm chân hơn Tề Nhạc một bước. Dù sao cất cánh muộn một giờ cũng không thể làm họ đuổi kịp.</w:t>
      </w:r>
    </w:p>
    <w:p>
      <w:pPr>
        <w:pStyle w:val="BodyText"/>
      </w:pPr>
      <w:r>
        <w:t xml:space="preserve">Đến Luân Đôn, Tề Nhạc cùng Minh Minh có thể nói là hai mắt trợn lên, cũng may Minh Minh là sinh viên ngoại ngữ, trình độ tiếng Anh khá tốt, lúc này mới khiến cho hai người không có xấu mặt. Hai người một mực ngồi trên xe taxi tới trung tâm chợ Luân Đôn mới xuống xe.</w:t>
      </w:r>
    </w:p>
    <w:p>
      <w:pPr>
        <w:pStyle w:val="BodyText"/>
      </w:pPr>
      <w:r>
        <w:t xml:space="preserve">- Anh không phải nói tổng bộ gia tộc Dracula ở vùng ngoại thành Luân Đôn sao? Vậy chúng ta bây giờ đến nội thành làm gì?</w:t>
      </w:r>
    </w:p>
    <w:p>
      <w:pPr>
        <w:pStyle w:val="BodyText"/>
      </w:pPr>
      <w:r>
        <w:t xml:space="preserve">Minh Minh nghi ngờ nói.</w:t>
      </w:r>
    </w:p>
    <w:p>
      <w:pPr>
        <w:pStyle w:val="BodyText"/>
      </w:pPr>
      <w:r>
        <w:t xml:space="preserve">Tề Nhạc cười hắc hắc, nói:</w:t>
      </w:r>
    </w:p>
    <w:p>
      <w:pPr>
        <w:pStyle w:val="BodyText"/>
      </w:pPr>
      <w:r>
        <w:t xml:space="preserve">- Em không hiểu sao, tuy rằng Klinsmann nói cho anh biết lâu đài cổ tại vùng ngoại thành thành. Bất quá lại không cho anh cụ thể địa chỉ. Em cũng nên để cho anh tìm một cái mới được ah! Mà phương pháp xử lý tìm kiếm tự nhiên là tìm một người Hấp Huyết Quỷ tới hỏi. Hấp Huyết Quỷ đều là ban ngày ẩn nấp, ban đêm mới ra. Hiện tại hiển nhiên còn sớm, chúng ta trước tìm một địa phương đi ăn một chút gì, chờ đến tối lại đi tìm Klinsmann.</w:t>
      </w:r>
    </w:p>
    <w:p>
      <w:pPr>
        <w:pStyle w:val="BodyText"/>
      </w:pPr>
      <w:r>
        <w:t xml:space="preserve">Minh Minh nói:</w:t>
      </w:r>
    </w:p>
    <w:p>
      <w:pPr>
        <w:pStyle w:val="BodyText"/>
      </w:pPr>
      <w:r>
        <w:t xml:space="preserve">- Chúng ta kiếm một khách sạn đi, em muốn tắm rửa.</w:t>
      </w:r>
    </w:p>
    <w:p>
      <w:pPr>
        <w:pStyle w:val="BodyText"/>
      </w:pPr>
      <w:r>
        <w:t xml:space="preserve">Tề Nhạc lắc đầu nói:</w:t>
      </w:r>
    </w:p>
    <w:p>
      <w:pPr>
        <w:pStyle w:val="BodyText"/>
      </w:pPr>
      <w:r>
        <w:t xml:space="preserve">- Không được, những người kia đuổi tới, nếu như chúng ta ở khách sạn khẳng định phải đăng ký, chỉ sợ rất nhanh cũng sẽ bị đám người đó tìm tới tận cửa.</w:t>
      </w:r>
    </w:p>
    <w:p>
      <w:pPr>
        <w:pStyle w:val="BodyText"/>
      </w:pPr>
      <w:r>
        <w:t xml:space="preserve">Lúc này, hai người vừa nói, hắn đã lôi kéo Minh Minh đi vào một con đường trống trải, dùng từ ngữ của Viêm Hoàng thì đây là một con hẻm nhỏ, không có ai đi lại.</w:t>
      </w:r>
    </w:p>
    <w:p>
      <w:pPr>
        <w:pStyle w:val="BodyText"/>
      </w:pPr>
      <w:r>
        <w:t xml:space="preserve">- Đến cùng là người nào đang đuổi theo chúng ta? Chẳng lẽ chúng ta sợ họ sao?</w:t>
      </w:r>
    </w:p>
    <w:p>
      <w:pPr>
        <w:pStyle w:val="BodyText"/>
      </w:pPr>
      <w:r>
        <w:t xml:space="preserve">Tề Nhạc nói:</w:t>
      </w:r>
    </w:p>
    <w:p>
      <w:pPr>
        <w:pStyle w:val="BodyText"/>
      </w:pPr>
      <w:r>
        <w:t xml:space="preserve">- Sợ cũng không phải sợ, bất quá nếu để cho những người này đuổi theo thì rất phiền toái đấy. Nữ thần của anh, em cũng nên đi ra được rồi.</w:t>
      </w:r>
    </w:p>
    <w:p>
      <w:pPr>
        <w:pStyle w:val="BodyText"/>
      </w:pPr>
      <w:r>
        <w:t xml:space="preserve">Vừa nói, Tề Nhạc tận lực dùng Thiên Ky Bách Biến Tuyền Ki Giới Pháp bố trí lĩnh vực tàng hình đem mình và Minh Minh bao phủ ở bên trong, dưới loại tình huống này, cho dù là vệ tinh cũng không cách nào chụp được thân ảnh họ.</w:t>
      </w:r>
    </w:p>
    <w:p>
      <w:pPr>
        <w:pStyle w:val="BodyText"/>
      </w:pPr>
      <w:r>
        <w:t xml:space="preserve">Minh Minh giật mình nhìn soi mói, Kỳ Lân Châu sáng lên, hào quang lóe lên, một đạo thân ảnh uyển chuyển trống rỗng xuất hiện trước mặt nàng cùng Tề Nhạc.</w:t>
      </w:r>
    </w:p>
    <w:p>
      <w:pPr>
        <w:pStyle w:val="BodyText"/>
      </w:pPr>
      <w:r>
        <w:t xml:space="preserve">Chứng kiến người này xuất hiện, Minh Minh không khỏi giật mình bưng kín miệng nhỏ của</w:t>
      </w:r>
    </w:p>
    <w:p>
      <w:pPr>
        <w:pStyle w:val="BodyText"/>
      </w:pPr>
      <w:r>
        <w:t xml:space="preserve">mình:</w:t>
      </w:r>
    </w:p>
    <w:p>
      <w:pPr>
        <w:pStyle w:val="BodyText"/>
      </w:pPr>
      <w:r>
        <w:t xml:space="preserve">- Ah, trời ạ! Tề Nhạc, anh, anh dám bắt cóc nữ thần của người ta theo.</w:t>
      </w:r>
    </w:p>
    <w:p>
      <w:pPr>
        <w:pStyle w:val="BodyText"/>
      </w:pPr>
      <w:r>
        <w:t xml:space="preserve">Vũ Mâu mỉm cười, nói:</w:t>
      </w:r>
    </w:p>
    <w:p>
      <w:pPr>
        <w:pStyle w:val="BodyText"/>
      </w:pPr>
      <w:r>
        <w:t xml:space="preserve">- Xin chào, Minh Minh tiểu thư. Tôi gọi cô là Minh Minh được không?</w:t>
      </w:r>
    </w:p>
    <w:p>
      <w:pPr>
        <w:pStyle w:val="BodyText"/>
      </w:pPr>
      <w:r>
        <w:t xml:space="preserve">Minh Minh vô ý thức gật nhẹ đầu, nhìn Vũ Mâu, nàng thật sự không thể tin được Tề Nhạc lại có thể lớn mật như thế. Vũ Mâu xuất hiện giải trừ nghi vấn trước đó của nàng, những người đuổi theo không cần hỏi nhất định là Tinh Tọa Thủ Hộ Giả rồi.</w:t>
      </w:r>
    </w:p>
    <w:p>
      <w:pPr>
        <w:pStyle w:val="BodyText"/>
      </w:pPr>
      <w:r>
        <w:t xml:space="preserve">Tề Nhạc mỉm cười, nói:</w:t>
      </w:r>
    </w:p>
    <w:p>
      <w:pPr>
        <w:pStyle w:val="BodyText"/>
      </w:pPr>
      <w:r>
        <w:t xml:space="preserve">- Minh Minh, không nghĩ tới đúng không?</w:t>
      </w:r>
    </w:p>
    <w:p>
      <w:pPr>
        <w:pStyle w:val="BodyText"/>
      </w:pPr>
      <w:r>
        <w:t xml:space="preserve">Minh Minh nhìn hắn một cái quái dị có chút dấm chua ghen tuông nói:</w:t>
      </w:r>
    </w:p>
    <w:p>
      <w:pPr>
        <w:pStyle w:val="BodyText"/>
      </w:pPr>
      <w:r>
        <w:t xml:space="preserve">- Ở cùng nhau một tháng còn chưa đủ sao? Làm sao anh còn dẫn nàng theo, cuối cùng đã xảy ra chuyện gì.</w:t>
      </w:r>
    </w:p>
    <w:p>
      <w:pPr>
        <w:pStyle w:val="BodyText"/>
      </w:pPr>
      <w:r>
        <w:t xml:space="preserve">Nguyên lai, Tề Nhạc cùng Vũ Mâu sau khi thương lượng, sáng sớm trước khi đi, nương tựa theo khí tức quen thuộc của hắn đối với Vũ Mâu dùng năng lực của mình chế tạo ra khí tức đó, rồi thu Vũ Mâu bên trong Kỳ Lân Châu của mình, vô thanh vô tức mang Nữ Thần Athena đi. Bởi vì Vũ Mâu đã mất đi năng lượng của mình, vì thế Tề Nhạc biến hóa nàng thành sóng năng lượng động cũng không rõ ràng, còn có Thiên Ky Bách Biến Tuyền Ki Giới Pháp che dấu mới khiến những người Tinh Tọa Thủ Hộ Giả không cách nào phát giác.</w:t>
      </w:r>
    </w:p>
    <w:p>
      <w:pPr>
        <w:pStyle w:val="BodyText"/>
      </w:pPr>
      <w:r>
        <w:t xml:space="preserve">Tề Nhạc nói:</w:t>
      </w:r>
    </w:p>
    <w:p>
      <w:pPr>
        <w:pStyle w:val="BodyText"/>
      </w:pPr>
      <w:r>
        <w:t xml:space="preserve">- Vũ Mâu vì cùng thần khí Athena dung hợp tạm thời đem năng lượng của mình đưa vào thần khí thần khí của nàng, vì thế, hiện tại nàng giống như một người bình thường. Mà ở trong Tinh Tọa Thủ Hộ Giả chỉ sợ có người bụng dạ khó lường, vì sự an toàn của nàng, thế nên anh liền đem nàng mang đi. Chờ thực lực của nàng khôi phục, hết thảy thì cũng không có vấn đề gì. Đây cũng là nguyên nhân hợp tác của anh cùng Vũ Mâu.</w:t>
      </w:r>
    </w:p>
    <w:p>
      <w:pPr>
        <w:pStyle w:val="BodyText"/>
      </w:pPr>
      <w:r>
        <w:t xml:space="preserve">Minh Minh dùng sức nhéo tay của Tề Nhạc, tự nhiên hào phóng hướng Vũ Mâu gật nhẹ đầu, nói:</w:t>
      </w:r>
    </w:p>
    <w:p>
      <w:pPr>
        <w:pStyle w:val="BodyText"/>
      </w:pPr>
      <w:r>
        <w:t xml:space="preserve">- Vũ Mâu tỷ tỷ khỏe chứ, thật khó tin tưởng, Tề Nhạc rõ ràng có thể đem cô mang đi, bất quá, bộ dáng bây giờ của cô không giống như là Nữ Thần nha.</w:t>
      </w:r>
    </w:p>
    <w:p>
      <w:pPr>
        <w:pStyle w:val="BodyText"/>
      </w:pPr>
      <w:r>
        <w:t xml:space="preserve">Vũ Mâu nghe xong Minh Minh nói cũng không khỏi cười khổ, bộ dáng bây giờ của nàng xác thực không giống Nữ Thần. Nguyên bản nàng rất thánh khiết, nhưng mà hiện tại cách ăn mặc này đúng là chưa từng mặc. Từ lần trước Tề Nhạc thấy Tác Tác có bộ y phục thiếu vải cực kỳ ấn tượng nên đã tìm cơ hội mua cho Vũ Mâu một bộ. Vũ Mâu đương nhiên là không chịu mặc, nhưng Tề Nhạc nói cho nàng biết, vì che dấu thân phận, nhất định phải che khuất khí chất thánh khiết của nàng, rơi vào đường cùng, Vũ Mâu tranh thủ sửa nó nhưng không ngờ lại biến thành cái dạng này.</w:t>
      </w:r>
    </w:p>
    <w:p>
      <w:pPr>
        <w:pStyle w:val="Compact"/>
      </w:pPr>
      <w:r>
        <w:br w:type="textWrapping"/>
      </w:r>
      <w:r>
        <w:br w:type="textWrapping"/>
      </w:r>
    </w:p>
    <w:p>
      <w:pPr>
        <w:pStyle w:val="Heading2"/>
      </w:pPr>
      <w:bookmarkStart w:id="760" w:name="chương-734-sát-thủ-đã-đến-treo-giải-thưởng-một-trăm-triệu-usd.-1"/>
      <w:bookmarkEnd w:id="760"/>
      <w:r>
        <w:t xml:space="preserve">738. Chương 734 : Sát Thủ Đã Đến, Treo Giải Thưởng Một Trăm Triệu Usd. (1)</w:t>
      </w:r>
    </w:p>
    <w:p>
      <w:pPr>
        <w:pStyle w:val="Compact"/>
      </w:pPr>
      <w:r>
        <w:br w:type="textWrapping"/>
      </w:r>
      <w:r>
        <w:br w:type="textWrapping"/>
      </w:r>
      <w:r>
        <w:t xml:space="preserve">Chương 734: Sát thủ đã đến, treo giải thưởng một trăm triệu USD. (1)</w:t>
      </w:r>
    </w:p>
    <w:p>
      <w:pPr>
        <w:pStyle w:val="BodyText"/>
      </w:pPr>
      <w:r>
        <w:t xml:space="preserve">Quần da dài màu đen, từ đùi xuống dưới hở cả. Bên trên thân mặc một bộ cái áo da màu đỏ, loại da đặc thù này rất mỏng, có tính thông khí tốt. Đôi cánh tay trắng như tuyết lộ ra ngoài, thân hình hoàn mỹ của nàng cũng lộ rõ.</w:t>
      </w:r>
    </w:p>
    <w:p>
      <w:pPr>
        <w:pStyle w:val="BodyText"/>
      </w:pPr>
      <w:r>
        <w:t xml:space="preserve">Buổi sáng khi nhìn thấy Vũ Mâu đổi bộ quần áo này, hắn trọn vẹn ngốc trệ năm phút.</w:t>
      </w:r>
    </w:p>
    <w:p>
      <w:pPr>
        <w:pStyle w:val="BodyText"/>
      </w:pPr>
      <w:r>
        <w:t xml:space="preserve">Hắn vạn lần không ngờ, Vũ Mâu không chỉ tướng mạo mỹ lệ mà khí chất càng tuyệt hảo, mà ngay cả dáng người cũng vạn người mới có một. Thân hình của nàng không nóng bỏng như Như Nguyệt, cũng không có mị hoặc như Tác Tác, mỗi một chỗ đều là tỉ lệ hoàn mỹ tiêu chuẩn vô cùng. Hai chân thon dài rất tròn thẳng tắp, đường cong cực kỳ nhu hòa, vòng eo mảnh khảnh cơ hồ một tay có thể nắm giữ. Bờ mông rất tròn mặc dù cũng không lớn nhưng rất vừa tay làm Tề Nhạc nuốt nước miếng không ít. Mái tóc màu tím được vén lên, mũ lưỡi trai màu đen trên đỉnh đầu che lại, màu sắc của tóc cũng bị Tề Nhạc cố ý nhuộm thành màu đỏ sậm, nếu như không phải nhìn chính diện hoặc là quen thuộc trên người trên người Vũ Mâu thì tuyệt đối không nhận ra nữ lang gợi cảm xinh đẹp này là người thừa kế của Nữ Thần Athena.</w:t>
      </w:r>
    </w:p>
    <w:p>
      <w:pPr>
        <w:pStyle w:val="BodyText"/>
      </w:pPr>
      <w:r>
        <w:t xml:space="preserve">Nhìn Vũ Mâu, ngay cả Minh Minh đều có chút muốn huýt gió (trêu ghẹo) chứ đừng nói là Tề Nhạc, so với Vũ Mâu tuy rằng mỹ mạo của Minh Minh cũng không tầm thường, tương đối còn trẻ trung hơn vài phần.</w:t>
      </w:r>
    </w:p>
    <w:p>
      <w:pPr>
        <w:pStyle w:val="BodyText"/>
      </w:pPr>
      <w:r>
        <w:t xml:space="preserve">Vũ Mâu lấy tay kéo vành nón xuống nói:</w:t>
      </w:r>
    </w:p>
    <w:p>
      <w:pPr>
        <w:pStyle w:val="BodyText"/>
      </w:pPr>
      <w:r>
        <w:t xml:space="preserve">- Đừng nói là em, ngay cả chính chị cũng không nhận ra mình nữa. Y phục này có hơi bó sát làm chị cảm giác không thoải mái.</w:t>
      </w:r>
    </w:p>
    <w:p>
      <w:pPr>
        <w:pStyle w:val="BodyText"/>
      </w:pPr>
      <w:r>
        <w:t xml:space="preserve">Minh Minh hiếu kỳ hỏi:</w:t>
      </w:r>
    </w:p>
    <w:p>
      <w:pPr>
        <w:pStyle w:val="BodyText"/>
      </w:pPr>
      <w:r>
        <w:t xml:space="preserve">- Vũ Mâu tỷ, vậy trước tới giờ chị ăn mặc như thế nào?</w:t>
      </w:r>
    </w:p>
    <w:p>
      <w:pPr>
        <w:pStyle w:val="BodyText"/>
      </w:pPr>
      <w:r>
        <w:t xml:space="preserve">Vũ Mâu mỉm cười, dịu dàng đáp:</w:t>
      </w:r>
    </w:p>
    <w:p>
      <w:pPr>
        <w:pStyle w:val="BodyText"/>
      </w:pPr>
      <w:r>
        <w:t xml:space="preserve">- Bình thường đều là váy dài, váy dài rất thoải mái và dễ chịu.</w:t>
      </w:r>
    </w:p>
    <w:p>
      <w:pPr>
        <w:pStyle w:val="BodyText"/>
      </w:pPr>
      <w:r>
        <w:t xml:space="preserve">Minh Minh tán thưởng:</w:t>
      </w:r>
    </w:p>
    <w:p>
      <w:pPr>
        <w:pStyle w:val="BodyText"/>
      </w:pPr>
      <w:r>
        <w:t xml:space="preserve">- Y phục gì đã mặc lên người chị đều rất đẹp.</w:t>
      </w:r>
    </w:p>
    <w:p>
      <w:pPr>
        <w:pStyle w:val="BodyText"/>
      </w:pPr>
      <w:r>
        <w:t xml:space="preserve">Vũ Mâu mỉm cười nói:</w:t>
      </w:r>
    </w:p>
    <w:p>
      <w:pPr>
        <w:pStyle w:val="BodyText"/>
      </w:pPr>
      <w:r>
        <w:t xml:space="preserve">- Minh Minh cũng không tệ ah! Em đừng thấy Nhất Phàm biểu hiện ra không có gì, kỳ thật không thể có được trái tim em, hắn thống khổ vô cùng đó.</w:t>
      </w:r>
    </w:p>
    <w:p>
      <w:pPr>
        <w:pStyle w:val="BodyText"/>
      </w:pPr>
      <w:r>
        <w:t xml:space="preserve">Khuôn mặt của Minh Minh đỏ lên, nàng nói:</w:t>
      </w:r>
    </w:p>
    <w:p>
      <w:pPr>
        <w:pStyle w:val="BodyText"/>
      </w:pPr>
      <w:r>
        <w:t xml:space="preserve">- Chị Vũ Mâu, chị không được đùa giỡn em nha. Tề Nhạc nói người của chị đang đuổi theo, chị không sợ bị họ tìm ra sao?</w:t>
      </w:r>
    </w:p>
    <w:p>
      <w:pPr>
        <w:pStyle w:val="BodyText"/>
      </w:pPr>
      <w:r>
        <w:t xml:space="preserve">Tề Nhạc ngạo nghễ nói:</w:t>
      </w:r>
    </w:p>
    <w:p>
      <w:pPr>
        <w:pStyle w:val="BodyText"/>
      </w:pPr>
      <w:r>
        <w:t xml:space="preserve">- Nếu để cho họ tìm được thì anh không cần phải lăn lộn nữa.</w:t>
      </w:r>
    </w:p>
    <w:p>
      <w:pPr>
        <w:pStyle w:val="BodyText"/>
      </w:pPr>
      <w:r>
        <w:t xml:space="preserve">Vừa nói, hắn một tay lôi kéo Vũ Mâu, một tay lôi kéo Minh Minh, một lần nữa hướng ra đường lớn phía ngoài. Một cỗ năng lượng nhàn nhạt từ trên người Tề Nhạc phát ra bao phủ thân thể của Vũ Mâu khiến cho khí tức nhàn nhạt của nàng bị che đậy, không thể phát tán.</w:t>
      </w:r>
    </w:p>
    <w:p>
      <w:pPr>
        <w:pStyle w:val="BodyText"/>
      </w:pPr>
      <w:r>
        <w:t xml:space="preserve">Trong lúc ba người Tề Nhạc trên đường cái trên đường cái Luân Đôn tìm kiếm lấy quà vặt đặc sắc nơi này thì tại thế giới dưới lòng đất Tây Phương đã tràn ngập tin tức hắc ám.</w:t>
      </w:r>
    </w:p>
    <w:p>
      <w:pPr>
        <w:pStyle w:val="BodyText"/>
      </w:pPr>
      <w:r>
        <w:t xml:space="preserve">- Một trăm triệu USD treo giải thưởng lấy mạng một người. Loại tin tức này xưa nay chưa từng có, còn là lần đầu tiên đạt được ah! Bất quá, yêu cầu cũng hơi khó khăn. Mặc dù là người chết, nhưng giữ toàn thân, ngay cả huyết dịch cũng muốn giữ lại, đây là cái yêu cầu quái đản gì vậy?</w:t>
      </w:r>
    </w:p>
    <w:p>
      <w:pPr>
        <w:pStyle w:val="BodyText"/>
      </w:pPr>
      <w:r>
        <w:t xml:space="preserve">Trong một quán rượu hắc ám, một nam nhân thân hình cao lớn bất mãn nhìn tờ giấy trong tay.</w:t>
      </w:r>
    </w:p>
    <w:p>
      <w:pPr>
        <w:pStyle w:val="BodyText"/>
      </w:pPr>
      <w:r>
        <w:t xml:space="preserve">Battender bất đắc dĩ nhún vai, nói:</w:t>
      </w:r>
    </w:p>
    <w:p>
      <w:pPr>
        <w:pStyle w:val="BodyText"/>
      </w:pPr>
      <w:r>
        <w:t xml:space="preserve">- Ta lại cảm thấy rất đáng giá, không phải là giết nữ nhân sao? Người ta đã chịu trả nhiều tiền như vậy. Thật nhiều yêu cầu cũng rất bình thường đấy. Jake, ngươi chuẩn bị tiếp nhận sao?</w:t>
      </w:r>
    </w:p>
    <w:p>
      <w:pPr>
        <w:pStyle w:val="BodyText"/>
      </w:pPr>
      <w:r>
        <w:t xml:space="preserve">Nam nhân tên Jake mặc một cái quần bằng vải bố màu xanh sẫm, trên người mặc áo ba lỗ, phô bày cơ bắp hùng tráng như đá hoa cương. Trong mắt toát ra một tia quang mang rét lạnh:</w:t>
      </w:r>
    </w:p>
    <w:p>
      <w:pPr>
        <w:pStyle w:val="BodyText"/>
      </w:pPr>
      <w:r>
        <w:t xml:space="preserve">- Tiếp, đương nhiên phải tiếp. Tại sao lại không chứ? Cuộc làm ăn này nếu thành công, ta cũng có thể xin nghỉ hưu sớm, đến Hawaii đi hưởng thụ mỹ nữ với bãi cát.</w:t>
      </w:r>
    </w:p>
    <w:p>
      <w:pPr>
        <w:pStyle w:val="BodyText"/>
      </w:pPr>
      <w:r>
        <w:t xml:space="preserve">Battender cười lạnh một tiếng, nói:</w:t>
      </w:r>
    </w:p>
    <w:p>
      <w:pPr>
        <w:pStyle w:val="BodyText"/>
      </w:pPr>
      <w:r>
        <w:t xml:space="preserve">- Vậy ngươi cần phải cố gắng. Thời hạn là một tháng, tổng cộng ba người. Không nên sai sót, nữ nhân kia rất đẹp, ta xem qua ảnh chụp rồi. Đó là loại hình mỹ nữ cổ điển Tây Phương. Ngươi đến lúc đó cũng không nên tinh trùng lên não làm trễ nải nhiệm vụ.</w:t>
      </w:r>
    </w:p>
    <w:p>
      <w:pPr>
        <w:pStyle w:val="BodyText"/>
      </w:pPr>
      <w:r>
        <w:t xml:space="preserve">Jake khinh thường hừ một tiếng:</w:t>
      </w:r>
    </w:p>
    <w:p>
      <w:pPr>
        <w:pStyle w:val="BodyText"/>
      </w:pPr>
      <w:r>
        <w:t xml:space="preserve">- Nữ nhân tuy đẹp nhưng có thể so với một trăm triệu USD sao? Ta đi đây.</w:t>
      </w:r>
    </w:p>
    <w:p>
      <w:pPr>
        <w:pStyle w:val="BodyText"/>
      </w:pPr>
      <w:r>
        <w:t xml:space="preserve">Vừa nói, hắn ném một cuộn tiền giấy rồi đi ra ngoài quán bar.</w:t>
      </w:r>
    </w:p>
    <w:p>
      <w:pPr>
        <w:pStyle w:val="BodyText"/>
      </w:pPr>
      <w:r>
        <w:t xml:space="preserve">Trong mắt Battender toát ra một tia quang mang âm hàn, hắn lầu bầu nói:</w:t>
      </w:r>
    </w:p>
    <w:p>
      <w:pPr>
        <w:pStyle w:val="BodyText"/>
      </w:pPr>
      <w:r>
        <w:t xml:space="preserve">- Jake, hy vọng vận khí của ngươi rốt một chút. Nhiệm vụ lần này không hạn chế nhân số đấy. Tuy rằng bài danh của ngươi trên thế giới đứng trong hàng một trăm, chỉ e cơ hội không nhiều.</w:t>
      </w:r>
    </w:p>
    <w:p>
      <w:pPr>
        <w:pStyle w:val="BodyText"/>
      </w:pPr>
      <w:r>
        <w:t xml:space="preserve">Cùng lúc đó tổ chức sát thủ các nơi của thế giới dưới lòng đất nhận được nhiệm vụ một trăm triệu USD này. Luân Đôn, nhất định đêm không còn yên tĩnh nữa.</w:t>
      </w:r>
    </w:p>
    <w:p>
      <w:pPr>
        <w:pStyle w:val="BodyText"/>
      </w:pPr>
      <w:r>
        <w:t xml:space="preserve">Tề Nhạc kinh ngạc nhìn Vũ Mâu đem miếng cá rán thứ tư ăn xong, nhìn gương mặt của nàng lưu lại dầu mỡ như mặt mèo, hắn không khỏi có chút buồn cười:</w:t>
      </w:r>
    </w:p>
    <w:p>
      <w:pPr>
        <w:pStyle w:val="BodyText"/>
      </w:pPr>
      <w:r>
        <w:t xml:space="preserve">- Vũ Mâu, em có phát hiện không, từ khi anh đến Athen, lượng cơm em ăn cũng không ngừng tăng lên đấy.</w:t>
      </w:r>
    </w:p>
    <w:p>
      <w:pPr>
        <w:pStyle w:val="BodyText"/>
      </w:pPr>
      <w:r>
        <w:t xml:space="preserve">Cá rán cùng khoai tây là quà vặt rất nổi danh của Luân Đôn, hương vị xác thực rất không tồi, trước mặt Tề Nhạc đã xếp đặt một đống xương cá rồi.</w:t>
      </w:r>
    </w:p>
    <w:p>
      <w:pPr>
        <w:pStyle w:val="BodyText"/>
      </w:pPr>
      <w:r>
        <w:t xml:space="preserve">Vũ Mâu nhìn Tề Nhạc nói:</w:t>
      </w:r>
    </w:p>
    <w:p>
      <w:pPr>
        <w:pStyle w:val="BodyText"/>
      </w:pPr>
      <w:r>
        <w:t xml:space="preserve">- Ai quy định em không thể ăn nhiều một chút chứ?</w:t>
      </w:r>
    </w:p>
    <w:p>
      <w:pPr>
        <w:pStyle w:val="BodyText"/>
      </w:pPr>
      <w:r>
        <w:t xml:space="preserve">Minh Minh tò mò hỏi:</w:t>
      </w:r>
    </w:p>
    <w:p>
      <w:pPr>
        <w:pStyle w:val="BodyText"/>
      </w:pPr>
      <w:r>
        <w:t xml:space="preserve">- Chị Vũ Mâu, chẳng lẽ chị không sợ béo sao? Thực phẩm dầu mỡ dễ gây béo phì nhất đó?</w:t>
      </w:r>
    </w:p>
    <w:p>
      <w:pPr>
        <w:pStyle w:val="BodyText"/>
      </w:pPr>
      <w:r>
        <w:t xml:space="preserve">Vũ Mâu mỉm cười, nói:</w:t>
      </w:r>
    </w:p>
    <w:p>
      <w:pPr>
        <w:pStyle w:val="BodyText"/>
      </w:pPr>
      <w:r>
        <w:t xml:space="preserve">- Chúng ta có thể dùng hoạt động để loại bỏ mỡ thừa, cái này rất đơn giản. Em cũng có thể làm được đấy.</w:t>
      </w:r>
    </w:p>
    <w:p>
      <w:pPr>
        <w:pStyle w:val="BodyText"/>
      </w:pPr>
      <w:r>
        <w:t xml:space="preserve">Đôi mắt to xinh đẹp của Minh Minh sáng ngời:</w:t>
      </w:r>
    </w:p>
    <w:p>
      <w:pPr>
        <w:pStyle w:val="BodyText"/>
      </w:pPr>
      <w:r>
        <w:t xml:space="preserve">- Thật sự có thể sao? Thật tốt quá. Chị Vũ Mâu, chị nhất định phải dạy cho em nha.</w:t>
      </w:r>
    </w:p>
    <w:p>
      <w:pPr>
        <w:pStyle w:val="BodyText"/>
      </w:pPr>
      <w:r>
        <w:t xml:space="preserve">Vũ Mâu mỉm cười gật đầu, cầm lấy miếng cá chiên thứ năm nói:</w:t>
      </w:r>
    </w:p>
    <w:p>
      <w:pPr>
        <w:pStyle w:val="BodyText"/>
      </w:pPr>
      <w:r>
        <w:t xml:space="preserve">- Không có vấn đề, ăn xong chị sẽ dạy cho em, rất đơn giản thôi.</w:t>
      </w:r>
    </w:p>
    <w:p>
      <w:pPr>
        <w:pStyle w:val="BodyText"/>
      </w:pPr>
      <w:r>
        <w:t xml:space="preserve">Lúc này, nàng mang trên mặt bình cái kính râm siêu bự như đại minh tinh hay đeo cơ hồ khuất nửa khuôn mặt, hơn nữa phối hợp với dầu mỡ làm cho bề ngoài cực kỳ đáng yêu, làm gì còn bộ dạng của Athena chứ?</w:t>
      </w:r>
    </w:p>
    <w:p>
      <w:pPr>
        <w:pStyle w:val="BodyText"/>
      </w:pPr>
      <w:r>
        <w:t xml:space="preserve">Minh Minh hưng phấn cũng cầm lấy một miếng cá nói:</w:t>
      </w:r>
    </w:p>
    <w:p>
      <w:pPr>
        <w:pStyle w:val="BodyText"/>
      </w:pPr>
      <w:r>
        <w:t xml:space="preserve">- Rốt cục không cần chú ý dáng người rồi, thật tốt quá. Em cũng ăn vậy.</w:t>
      </w:r>
    </w:p>
    <w:p>
      <w:pPr>
        <w:pStyle w:val="BodyText"/>
      </w:pPr>
      <w:r>
        <w:t xml:space="preserve">Tề Nhạc cười khổ nói:</w:t>
      </w:r>
    </w:p>
    <w:p>
      <w:pPr>
        <w:pStyle w:val="BodyText"/>
      </w:pPr>
      <w:r>
        <w:t xml:space="preserve">- Anh thật đáng thương a. Ví tiền của anh.</w:t>
      </w:r>
    </w:p>
    <w:p>
      <w:pPr>
        <w:pStyle w:val="BodyText"/>
      </w:pPr>
      <w:r>
        <w:t xml:space="preserve">Đúng lúc này sắc mặt Tề Nhạc đột nhiên hơi đổi, kéo mạnh Vũ Mâu vào ngực mình, miếng cá chiên vừa đưa đến miệng bỗng rơi xuống đất. Phịch một tiếng địa phương Vũ Mâu vừa ngồi xuất hiện một cái hố sau chừng hai thốn.</w:t>
      </w:r>
    </w:p>
    <w:p>
      <w:pPr>
        <w:pStyle w:val="BodyText"/>
      </w:pPr>
      <w:r>
        <w:t xml:space="preserve">Ánh mắt Minh Minh chợt lóe sáng, khóa chặt khí tức trên mái nhà bên cạnh một tòa cao ốc.</w:t>
      </w:r>
    </w:p>
    <w:p>
      <w:pPr>
        <w:pStyle w:val="BodyText"/>
      </w:pPr>
      <w:r>
        <w:t xml:space="preserve">Tề Nhạc dùng thân thể của mình bảo vệ Vũ Mâu, đúng lúc này lại một viên đạn từ súng ngắn bay tới. Lúc này đây, Tề Nhạc không có né tránh, hừ lạnh một tiếng, gió vô hình xuất hiện xuất hiện chung quanh thân thể của hắn, viên đạn bị gió ảnh hưởng chưa kịp trúng mục tiêu đã rơi xuống mặt đất.</w:t>
      </w:r>
    </w:p>
    <w:p>
      <w:pPr>
        <w:pStyle w:val="BodyText"/>
      </w:pPr>
      <w:r>
        <w:t xml:space="preserve">Minh Minh vừa muốn lao ra, lại bị Tề Nhạc ngăn cản:</w:t>
      </w:r>
    </w:p>
    <w:p>
      <w:pPr>
        <w:pStyle w:val="BodyText"/>
      </w:pPr>
      <w:r>
        <w:t xml:space="preserve">- Chúng ta đi, xem ra diễn xuất sắp bắt đầu.</w:t>
      </w:r>
    </w:p>
    <w:p>
      <w:pPr>
        <w:pStyle w:val="BodyText"/>
      </w:pPr>
      <w:r>
        <w:t xml:space="preserve">Vừa nói hắn ôm Vũ Mâu vào trong ngực tiến vào cửa hàng bên cạnh.</w:t>
      </w:r>
    </w:p>
    <w:p>
      <w:pPr>
        <w:pStyle w:val="BodyText"/>
      </w:pPr>
      <w:r>
        <w:t xml:space="preserve">Jake thổi thuốc súng trên miệng súng ngắm một cái, trong lòng mắng một câu đồng thời âm thầm giật mình. Phản ứng bén nhạy như thế, chẳng lẽ người nam nhân kia có thể biết trước nguy hiểm hay sao?</w:t>
      </w:r>
    </w:p>
    <w:p>
      <w:pPr>
        <w:pStyle w:val="Compact"/>
      </w:pPr>
      <w:r>
        <w:br w:type="textWrapping"/>
      </w:r>
      <w:r>
        <w:br w:type="textWrapping"/>
      </w:r>
    </w:p>
    <w:p>
      <w:pPr>
        <w:pStyle w:val="Heading2"/>
      </w:pPr>
      <w:bookmarkStart w:id="761" w:name="chương-735-sát-thủ-đã-đến-treo-giải-thưởng-một-trăm-triệu-usd.-2"/>
      <w:bookmarkEnd w:id="761"/>
      <w:r>
        <w:t xml:space="preserve">739. Chương 735 : Sát Thủ Đã Đến, Treo Giải Thưởng Một Trăm Triệu Usd. (2)</w:t>
      </w:r>
    </w:p>
    <w:p>
      <w:pPr>
        <w:pStyle w:val="Compact"/>
      </w:pPr>
      <w:r>
        <w:br w:type="textWrapping"/>
      </w:r>
      <w:r>
        <w:br w:type="textWrapping"/>
      </w:r>
      <w:r>
        <w:t xml:space="preserve">Chương 735: Sát thủ đã đến, treo giải thưởng một trăm triệu USD. (2)</w:t>
      </w:r>
    </w:p>
    <w:p>
      <w:pPr>
        <w:pStyle w:val="BodyText"/>
      </w:pPr>
      <w:r>
        <w:t xml:space="preserve">Ngay tại thời điểm hắn nghi hoặc thì đột nhiên hoảng sợ phát hiện, không khí chung quanh thân thể của mình phảng phất ngưng đọng lại, muốn quay người cũng rất khó khăn.</w:t>
      </w:r>
    </w:p>
    <w:p>
      <w:pPr>
        <w:pStyle w:val="BodyText"/>
      </w:pPr>
      <w:r>
        <w:t xml:space="preserve">Sau một khắc, không khí biến thành sát thủ vô hình, một vòng đỏ tươi xuất hiện ở trên cổ của hắn.</w:t>
      </w:r>
    </w:p>
    <w:p>
      <w:pPr>
        <w:pStyle w:val="BodyText"/>
      </w:pPr>
      <w:r>
        <w:t xml:space="preserve">Mở to hai mắt nhìn, thân thể cao lớn của Jake không cam lòng ngã sấp xuống mặt đất, thẳng đến một khắc ý thức hoàn toàn biến mất trước. Hắn cũng không biết mình là chết như thế nào.</w:t>
      </w:r>
    </w:p>
    <w:p>
      <w:pPr>
        <w:pStyle w:val="BodyText"/>
      </w:pPr>
      <w:r>
        <w:t xml:space="preserve">Tiến vào trong cửa hàng, trong mắt Tề Nhạc toát ra một tia quang mang rét lạnh, muốn động nữ nhân của ta sao? Sẽ phải trả giá thật đắt đó.</w:t>
      </w:r>
    </w:p>
    <w:p>
      <w:pPr>
        <w:pStyle w:val="BodyText"/>
      </w:pPr>
      <w:r>
        <w:t xml:space="preserve">Sắc mặt Vũ Mâu rất bình tĩnh, không có chút nào bởi vì tập kích mới xuất hiện mà kinh hoảng, nàng mỉm cười, hướng Tề Nhạc nói:</w:t>
      </w:r>
    </w:p>
    <w:p>
      <w:pPr>
        <w:pStyle w:val="BodyText"/>
      </w:pPr>
      <w:r>
        <w:t xml:space="preserve">- Cảm ơn!</w:t>
      </w:r>
    </w:p>
    <w:p>
      <w:pPr>
        <w:pStyle w:val="BodyText"/>
      </w:pPr>
      <w:r>
        <w:t xml:space="preserve">Tề Nhạc nhíu nhíu mày, nói:</w:t>
      </w:r>
    </w:p>
    <w:p>
      <w:pPr>
        <w:pStyle w:val="BodyText"/>
      </w:pPr>
      <w:r>
        <w:t xml:space="preserve">- Nhanh như vậy, xem ra thật là trong Tinh Tọa Thủ Hộ Giả của em có vấn đề. Lại có sát thủ đến đánh lén.</w:t>
      </w:r>
    </w:p>
    <w:p>
      <w:pPr>
        <w:pStyle w:val="BodyText"/>
      </w:pPr>
      <w:r>
        <w:t xml:space="preserve">Vũ Mâu từ trong quần lấy ra một xấp khăn giấy lau vết dầu mỡ trên mặt:</w:t>
      </w:r>
    </w:p>
    <w:p>
      <w:pPr>
        <w:pStyle w:val="BodyText"/>
      </w:pPr>
      <w:r>
        <w:t xml:space="preserve">- Xem ra, phán đoán của em rất chính xác. Chỉ sợ, đây vẫn chỉ là vừa mới bắt đầu mà thôi. Theo em được biết ở bên trong giới sát thủ, sử dụng súng ngắm đều là sát thủ cấp thấp, sát thủ chính thức không sử dụng vũ khí nóng bao giờ.</w:t>
      </w:r>
    </w:p>
    <w:p>
      <w:pPr>
        <w:pStyle w:val="BodyText"/>
      </w:pPr>
      <w:r>
        <w:t xml:space="preserve">Tề Nhạc mỉm cười nói:</w:t>
      </w:r>
    </w:p>
    <w:p>
      <w:pPr>
        <w:pStyle w:val="BodyText"/>
      </w:pPr>
      <w:r>
        <w:t xml:space="preserve">- Em sợ rồi sao? Nếu như sợ hãi thì tiến vào bên trong Kỳ Lân Châu là tuyệt đối an toàn. Trừ phi anh chết đi, nếu không không ai có thể làm tổn thương em.</w:t>
      </w:r>
    </w:p>
    <w:p>
      <w:pPr>
        <w:pStyle w:val="BodyText"/>
      </w:pPr>
      <w:r>
        <w:t xml:space="preserve">Vũ Mâu mỉm cười lắc đầu, nói:</w:t>
      </w:r>
    </w:p>
    <w:p>
      <w:pPr>
        <w:pStyle w:val="BodyText"/>
      </w:pPr>
      <w:r>
        <w:t xml:space="preserve">- Không, em muốn nhìn anh bảo hộ em như thế nào.</w:t>
      </w:r>
    </w:p>
    <w:p>
      <w:pPr>
        <w:pStyle w:val="BodyText"/>
      </w:pPr>
      <w:r>
        <w:t xml:space="preserve">Tề Nhạc lôi kéo tay của Vũ Mâu nói:</w:t>
      </w:r>
    </w:p>
    <w:p>
      <w:pPr>
        <w:pStyle w:val="BodyText"/>
      </w:pPr>
      <w:r>
        <w:t xml:space="preserve">- Chúng ta đi thôi, vừa rồi hai phát đạn nhất định sẽ dẫn tới sự chú ý, chỉ sợ cảnh sát sắp tới rồi.</w:t>
      </w:r>
    </w:p>
    <w:p>
      <w:pPr>
        <w:pStyle w:val="BodyText"/>
      </w:pPr>
      <w:r>
        <w:t xml:space="preserve">Ba người lặng lẽ đi khỏi cửa hàng này, ngồi lên một chiếc xe taxi đi về nơi khác trong thành phố Luân Đôn.</w:t>
      </w:r>
    </w:p>
    <w:p>
      <w:pPr>
        <w:pStyle w:val="BodyText"/>
      </w:pPr>
      <w:r>
        <w:t xml:space="preserve">Giống như Vũ Mâu nói, tập kích ban nãy chỉ là vừa mới bắt đầu mà thôi.</w:t>
      </w:r>
    </w:p>
    <w:p>
      <w:pPr>
        <w:pStyle w:val="BodyText"/>
      </w:pPr>
      <w:r>
        <w:t xml:space="preserve">- Tài xế, ông muốn lái xe đi đâu? Chúng ta không phải muốn đi đường này, ông đi nhầm rồi.</w:t>
      </w:r>
    </w:p>
    <w:p>
      <w:pPr>
        <w:pStyle w:val="BodyText"/>
      </w:pPr>
      <w:r>
        <w:t xml:space="preserve">Lái xe là một gã dáng người nhỏ gầy, tóc màu vàng kim rối bời. Hắn nghiêng đầu về phía Minh Minh mỉm cười nói:</w:t>
      </w:r>
    </w:p>
    <w:p>
      <w:pPr>
        <w:pStyle w:val="BodyText"/>
      </w:pPr>
      <w:r>
        <w:t xml:space="preserve">- Không phải chạy sai, đây là con đường tiến về địa ngục.</w:t>
      </w:r>
    </w:p>
    <w:p>
      <w:pPr>
        <w:pStyle w:val="BodyText"/>
      </w:pPr>
      <w:r>
        <w:t xml:space="preserve">Tề Nhạc cười nhạt một tiếng, nói:</w:t>
      </w:r>
    </w:p>
    <w:p>
      <w:pPr>
        <w:pStyle w:val="BodyText"/>
      </w:pPr>
      <w:r>
        <w:t xml:space="preserve">- Ngươi đã muốn đi địa ngục, chúng ta đây cũng phụng bồi.</w:t>
      </w:r>
    </w:p>
    <w:p>
      <w:pPr>
        <w:pStyle w:val="BodyText"/>
      </w:pPr>
      <w:r>
        <w:t xml:space="preserve">Ở bên trong sự kinh ngạc của tài xế, ba người Tề Nhạc tiêu thất trong hư không. Mà sau một khắc, xe taxi nổ tung lên.</w:t>
      </w:r>
    </w:p>
    <w:p>
      <w:pPr>
        <w:pStyle w:val="BodyText"/>
      </w:pPr>
      <w:r>
        <w:t xml:space="preserve">Đứng ở góc đường, nhìn mọi người trên đường phố kinh hoảng, Minh Minh kinh ngạc nói:</w:t>
      </w:r>
    </w:p>
    <w:p>
      <w:pPr>
        <w:pStyle w:val="BodyText"/>
      </w:pPr>
      <w:r>
        <w:t xml:space="preserve">- Sao anh phát hiện ra được?</w:t>
      </w:r>
    </w:p>
    <w:p>
      <w:pPr>
        <w:pStyle w:val="BodyText"/>
      </w:pPr>
      <w:r>
        <w:t xml:space="preserve">Tề Nhạc mỉm cười nói:</w:t>
      </w:r>
    </w:p>
    <w:p>
      <w:pPr>
        <w:pStyle w:val="BodyText"/>
      </w:pPr>
      <w:r>
        <w:t xml:space="preserve">- Điều này không dễ dàng sao? Vừa lên xe tinh thần lực của anh đã phát hiện người tài xế có biến hóa, hắn là cho là chúng ta sẽ mắc lừa, bất quá, cũng không nhìn một chút xem anh là ai.</w:t>
      </w:r>
    </w:p>
    <w:p>
      <w:pPr>
        <w:pStyle w:val="BodyText"/>
      </w:pPr>
      <w:r>
        <w:t xml:space="preserve">Vừa nói, hắn xòe tay phải ra có hơn mười kim thép xanh thẫm xuất hiện.</w:t>
      </w:r>
    </w:p>
    <w:p>
      <w:pPr>
        <w:pStyle w:val="BodyText"/>
      </w:pPr>
      <w:r>
        <w:t xml:space="preserve">- Đây là thứ đặt lên ghế lúc chúng ta lên xe, anh đã tịch thu chúng. Nếu anh đoán không lầm, phía trên hẳn có độc dược gây tê, tài xế kia đoán chừng cho là chúng ta đã bị gây tê cho nên mới lái xe sang hướng khác. Đáng tiếc, mới vừa lên xe anh đã phát hiện vì thế cố ý một phen. Những sát thủ này thật đáng ghét, tuy rằng không đủ để mang đến uy hiếp chính thức, nhưng tựa như con cóc rơi vào mu bàn chân, không cắn người cũng rất buồn nôn.</w:t>
      </w:r>
    </w:p>
    <w:p>
      <w:pPr>
        <w:pStyle w:val="BodyText"/>
      </w:pPr>
      <w:r>
        <w:t xml:space="preserve">Vũ Mâu thở dài một tiếng, nói:</w:t>
      </w:r>
    </w:p>
    <w:p>
      <w:pPr>
        <w:pStyle w:val="BodyText"/>
      </w:pPr>
      <w:r>
        <w:t xml:space="preserve">- Xem ra, chúng ta tại Luân Đôn chỉ sợ là nửa bước khó đi rồi.</w:t>
      </w:r>
    </w:p>
    <w:p>
      <w:pPr>
        <w:pStyle w:val="BodyText"/>
      </w:pPr>
      <w:r>
        <w:t xml:space="preserve">Tề Nhạc mỉm cười, nói:</w:t>
      </w:r>
    </w:p>
    <w:p>
      <w:pPr>
        <w:pStyle w:val="BodyText"/>
      </w:pPr>
      <w:r>
        <w:t xml:space="preserve">- Cũng không nhất định, ít nhất, có một địa phương tạm thời an toàn.</w:t>
      </w:r>
    </w:p>
    <w:p>
      <w:pPr>
        <w:pStyle w:val="BodyText"/>
      </w:pPr>
      <w:r>
        <w:t xml:space="preserve">- Ở đâu?</w:t>
      </w:r>
    </w:p>
    <w:p>
      <w:pPr>
        <w:pStyle w:val="BodyText"/>
      </w:pPr>
      <w:r>
        <w:t xml:space="preserve">Vũ Mâu cùng Minh Minh đồng thanh hỏi.</w:t>
      </w:r>
    </w:p>
    <w:p>
      <w:pPr>
        <w:pStyle w:val="BodyText"/>
      </w:pPr>
      <w:r>
        <w:t xml:space="preserve">Tề Nhạc chỉ chỉ một tòa kiến trúc cao lớn phía trước, mỉm cười nói:</w:t>
      </w:r>
    </w:p>
    <w:p>
      <w:pPr>
        <w:pStyle w:val="BodyText"/>
      </w:pPr>
      <w:r>
        <w:t xml:space="preserve">- Chính là chỗ đó.</w:t>
      </w:r>
    </w:p>
    <w:p>
      <w:pPr>
        <w:pStyle w:val="BodyText"/>
      </w:pPr>
      <w:r>
        <w:t xml:space="preserve">Theo phương hướng tay hắn chỉ thì Vũ Mâu cùng Minh Minh thấy được tiêu chí của Thập Tự Giá.</w:t>
      </w:r>
    </w:p>
    <w:p>
      <w:pPr>
        <w:pStyle w:val="BodyText"/>
      </w:pPr>
      <w:r>
        <w:t xml:space="preserve">- Giáo đường? Anh tin giáo sao?</w:t>
      </w:r>
    </w:p>
    <w:p>
      <w:pPr>
        <w:pStyle w:val="BodyText"/>
      </w:pPr>
      <w:r>
        <w:t xml:space="preserve">Vũ Mâu tò mò hỏi.</w:t>
      </w:r>
    </w:p>
    <w:p>
      <w:pPr>
        <w:pStyle w:val="BodyText"/>
      </w:pPr>
      <w:r>
        <w:t xml:space="preserve">Tề Nhạc cười hắc hắc, nói:</w:t>
      </w:r>
    </w:p>
    <w:p>
      <w:pPr>
        <w:pStyle w:val="BodyText"/>
      </w:pPr>
      <w:r>
        <w:t xml:space="preserve">- Em tin không?</w:t>
      </w:r>
    </w:p>
    <w:p>
      <w:pPr>
        <w:pStyle w:val="BodyText"/>
      </w:pPr>
      <w:r>
        <w:t xml:space="preserve">Minh Minh buột miệng cười, nói:</w:t>
      </w:r>
    </w:p>
    <w:p>
      <w:pPr>
        <w:pStyle w:val="BodyText"/>
      </w:pPr>
      <w:r>
        <w:t xml:space="preserve">- Hay lắm, hai người một là Kỳ Lân, một là Nữ Thần Athena, lại muốn nhờ giáo đường bao che, nếu tin tức này truyền đi chỉ sợ sẽ buồn cười chết người ta mất.</w:t>
      </w:r>
    </w:p>
    <w:p>
      <w:pPr>
        <w:pStyle w:val="BodyText"/>
      </w:pPr>
      <w:r>
        <w:t xml:space="preserve">Tề Nhạc mỉm cười nói:</w:t>
      </w:r>
    </w:p>
    <w:p>
      <w:pPr>
        <w:pStyle w:val="BodyText"/>
      </w:pPr>
      <w:r>
        <w:t xml:space="preserve">- Chỉ là mượn nơi này nghỉ ngơi một chút thôi, đến buổi tối chúng ta phải đi tìm Klinsmann. Ta cũng không tin, còn có sát thủ dám đến lâu đài cổ của gia tộc Dracula để giết người. Nếu chúng dám làm như vậy thì càng thú vị rồi.</w:t>
      </w:r>
    </w:p>
    <w:p>
      <w:pPr>
        <w:pStyle w:val="BodyText"/>
      </w:pPr>
      <w:r>
        <w:t xml:space="preserve">Vừa nói tay phải của Tề Nhạc vung lên, cương châm trong tay lặng yên biến mất, phạm vi chung quanh chừng ba trăm mét, hơn mười người đã lặng yên ngã xuống.</w:t>
      </w:r>
    </w:p>
    <w:p>
      <w:pPr>
        <w:pStyle w:val="BodyText"/>
      </w:pPr>
      <w:r>
        <w:t xml:space="preserve">Nghe tiếng còi cảnh sát chói tai của xe cảnh sát Luân Đôn, Tề Nhạc một tay lôi kéo Minh Minh, tay kia lôi kéo Vũ Mâu, nghênh ngang đi vào trong giáo đường.</w:t>
      </w:r>
    </w:p>
    <w:p>
      <w:pPr>
        <w:pStyle w:val="BodyText"/>
      </w:pPr>
      <w:r>
        <w:t xml:space="preserve">Luân Đôn tại Tây Phương là thành thị có địa vị rất cao, quy mô giáo đường tại đây cũng lớn hơn những thành thị khác. Vừa đi vào giáo đường, ba người đã chứng kiến rất nhiều người dáng vóc tiều tụy làm lễ hoặc là thấp giọng đọc thánh kinh.</w:t>
      </w:r>
    </w:p>
    <w:p>
      <w:pPr>
        <w:pStyle w:val="BodyText"/>
      </w:pPr>
      <w:r>
        <w:t xml:space="preserve">Tề Nhạc lôi kéo hai nàng tới một góc nhỏ ngồi xuống, hắn có chút kinh ngạc phát hiện, chỗ tốt nhất phía trên giáo đường giắt Thập Tự Giá thậm chí có sóng năng lượng yếu ớt.</w:t>
      </w:r>
    </w:p>
    <w:p>
      <w:pPr>
        <w:pStyle w:val="BodyText"/>
      </w:pPr>
      <w:r>
        <w:t xml:space="preserve">Vũ Mâu nói:</w:t>
      </w:r>
    </w:p>
    <w:p>
      <w:pPr>
        <w:pStyle w:val="BodyText"/>
      </w:pPr>
      <w:r>
        <w:t xml:space="preserve">- Giáo đường này không phải là giáo đường lớn nhất Luân Đôn, một trong địa phương nổi danh nhất Luân Đôn chính là thánh đường St. Paul, chỗ đó mới là trung tâm thánh đường của Luân Đôn do một tên Hồng y đại giáo chủ chấp chưởng. Nơi đó là một trong những địa phương nổi danh nhất giáo đình. Dùng St. Paul thánh đường làm trung tâm, Luân Đôn còn có bốn tòa giáo đường nhỏ một chút, có lẽ đây là một trong số đó. Hẳn là do hồng y giáo chủ chưởng quản đấy. Anh không nên xem thường hồng y giáo chủ cùng Hồng y đại giáo chủ chỉ khác nhau một chữ mà địa vị bên trong theo giáo đình lại chênh lệch rất lớn. Hồng y đại giáo chủ có quyền lực gần với Giáo hoàng, mà ngay cả sở tài phán đối với bọn họ cũng phi thường cung kính.</w:t>
      </w:r>
    </w:p>
    <w:p>
      <w:pPr>
        <w:pStyle w:val="BodyText"/>
      </w:pPr>
      <w:r>
        <w:t xml:space="preserve">Tề Nhạc hừ lạnh một tiếng, nói:</w:t>
      </w:r>
    </w:p>
    <w:p>
      <w:pPr>
        <w:pStyle w:val="BodyText"/>
      </w:pPr>
      <w:r>
        <w:t xml:space="preserve">- Lần trước tại Viêm Hoàng cùng giáo đình đụng độ còn chưa có thanh toán, nếu như không phải bọn hắn thì anh làm sao sử dụng chung cực Kỳ Lân Tí. Lần này đã đến Tây Phương, có cơ hội nhất định phải gặp vị Giáo hoàng bệ hạ kia mới được. Vũ Mâu, Hy Lạp em cũng ở Tây Phương, em có biết chút thông tin gì về Giáo hoàng không? Thực lực của hắn như thế nào?</w:t>
      </w:r>
    </w:p>
    <w:p>
      <w:pPr>
        <w:pStyle w:val="BodyText"/>
      </w:pPr>
      <w:r>
        <w:t xml:space="preserve">Vũ Mâu nói:</w:t>
      </w:r>
    </w:p>
    <w:p>
      <w:pPr>
        <w:pStyle w:val="BodyText"/>
      </w:pPr>
      <w:r>
        <w:t xml:space="preserve">- Nếu như luận năng lực cá nhân, Giáo hoàng là căn bản không cách nào so sánh với Hy Lạp, nhưng mà luận chỉnh thể thực lực thì Hy Lạp em không thể bằng hắn.</w:t>
      </w:r>
    </w:p>
    <w:p>
      <w:pPr>
        <w:pStyle w:val="BodyText"/>
      </w:pPr>
      <w:r>
        <w:t xml:space="preserve">Trong lòng của Tề Nhạc cả kinh, Vũ Mâu nói như vậy tức là thực lực Giáo hoàng còn mạnh hơn mình, điều này làm cho hắn có chút khó mà tin được.</w:t>
      </w:r>
    </w:p>
    <w:p>
      <w:pPr>
        <w:pStyle w:val="BodyText"/>
      </w:pPr>
      <w:r>
        <w:t xml:space="preserve">Vũ Mâu nói:</w:t>
      </w:r>
    </w:p>
    <w:p>
      <w:pPr>
        <w:pStyle w:val="BodyText"/>
      </w:pPr>
      <w:r>
        <w:t xml:space="preserve">- Em đã từng thấy Giáo hoàng, Giáo hoàng hiện tại niên kỷ đã rất lớn. Thực lực của hắn có thể hình dung bằng từ thâm bất khả trắc. Năng lực cường đại nhất của Giáo hoàng hoặc là nói là giáo đình chính là lợi dụng sóng năng lượng làm trung tâm thỉnh cầu thượng đế trợ giúp đạt được thực lực cường đại. Nói như vậy tức là Giáo hoàng có thể triệu hồi ra Đại thiên sứ đến trợ giúp hắn chiến đấu. Đại thiên sứ theo Tín Ngưỡng giáo đình tương đương với tồn tại thần minh. Tuy rằng không giống trong thần thoại Hy Lạp nhưng mà thực lực cũng phi thường cường đại. Em nghĩ dùng thực lực của anh bây giờ một mình đối mặt một vị Đại thiên sứ còn có cơ hội, nếu như là hai vị, sẽ rất khó.</w:t>
      </w:r>
    </w:p>
    <w:p>
      <w:pPr>
        <w:pStyle w:val="Compact"/>
      </w:pPr>
      <w:r>
        <w:br w:type="textWrapping"/>
      </w:r>
      <w:r>
        <w:br w:type="textWrapping"/>
      </w:r>
    </w:p>
    <w:p>
      <w:pPr>
        <w:pStyle w:val="Heading2"/>
      </w:pPr>
      <w:bookmarkStart w:id="762" w:name="chương-736-sát-thủ-đã-đến-treo-giải-thưởng-một-trăm-triệu-usd.-3"/>
      <w:bookmarkEnd w:id="762"/>
      <w:r>
        <w:t xml:space="preserve">740. Chương 736 : Sát Thủ Đã Đến, Treo Giải Thưởng Một Trăm Triệu Usd. (3)</w:t>
      </w:r>
    </w:p>
    <w:p>
      <w:pPr>
        <w:pStyle w:val="Compact"/>
      </w:pPr>
      <w:r>
        <w:br w:type="textWrapping"/>
      </w:r>
      <w:r>
        <w:br w:type="textWrapping"/>
      </w:r>
      <w:r>
        <w:t xml:space="preserve">Chương 736: Sát thủ đã đến, treo giải thưởng một trăm triệu USD. (3)</w:t>
      </w:r>
    </w:p>
    <w:p>
      <w:pPr>
        <w:pStyle w:val="BodyText"/>
      </w:pPr>
      <w:r>
        <w:t xml:space="preserve">Minh Minh giật mình nói:</w:t>
      </w:r>
    </w:p>
    <w:p>
      <w:pPr>
        <w:pStyle w:val="BodyText"/>
      </w:pPr>
      <w:r>
        <w:t xml:space="preserve">- Không thể nào, giáo đình cư nhiên như thế cường đại như thế sao? Nhưng mà lần trước những tên gia hỏa đi vào nước cộng hòa Viêm Hoàng chúng ta không được mạnh lắm a.</w:t>
      </w:r>
    </w:p>
    <w:p>
      <w:pPr>
        <w:pStyle w:val="BodyText"/>
      </w:pPr>
      <w:r>
        <w:t xml:space="preserve">Vũ Mâu mỉm cười, nói:</w:t>
      </w:r>
    </w:p>
    <w:p>
      <w:pPr>
        <w:pStyle w:val="BodyText"/>
      </w:pPr>
      <w:r>
        <w:t xml:space="preserve">- Lần trước đến nước cộng hòa Viêm Hoàng cường đại nhất cũng chỉ là một gã Hồng Y Giáo Chủ mà thôi, mà Hồng Y Đại Giáo Chủ có thực lực mạnh hơn Hồng Y Giáo Chủ thì không thấy đến. Nếu là năm vị Hồng Y Đại Giáo Chủ thì con quái thú kia không có tư cách nói chuyện. Thực lực cường đại chính thức của Giáo Đình chính là Giáo hoàng cùng Hồng Y Đại Giáo Chủ. Bốn gã Hồng Y Đại Giáo Chủ, phân biệt có năng lực triệu hoán một vị Đại thiên sứ. Mà Giáo hoàng có thể triệu hoán hai vị Đại thiên sứ.</w:t>
      </w:r>
    </w:p>
    <w:p>
      <w:pPr>
        <w:pStyle w:val="BodyText"/>
      </w:pPr>
      <w:r>
        <w:t xml:space="preserve">Tề Nhạc nghi ngờ nói:</w:t>
      </w:r>
    </w:p>
    <w:p>
      <w:pPr>
        <w:pStyle w:val="BodyText"/>
      </w:pPr>
      <w:r>
        <w:t xml:space="preserve">- Vậy lần trước đến Viêm Hoàng chúng ta chỉ là Hồng Y Giáo Chủ, mà không phải Hồng Y Đại Giáo Chủ sao? Cũng không phải nói Hồng Y Giáo Chủ chỉ có hai người mà? Nếu như từ số lượng thì tựa hồ Hồng Y Giáo Chủ còn mạnh hơn nữa a.</w:t>
      </w:r>
    </w:p>
    <w:p>
      <w:pPr>
        <w:pStyle w:val="BodyText"/>
      </w:pPr>
      <w:r>
        <w:t xml:space="preserve">Vũ Mâu lắc đầu, nói:</w:t>
      </w:r>
    </w:p>
    <w:p>
      <w:pPr>
        <w:pStyle w:val="BodyText"/>
      </w:pPr>
      <w:r>
        <w:t xml:space="preserve">- Không, không phải, Hồng Y Giáo Chủ là người bên cạnh Giáo hoàng cũng có thể nói là dòng chính của Giáo hoàng, vì thế địa vị mới cao hơn Hồng Y Đại Giáo Chủ. Nhưng mà nói như lời Viêm Hoàng của các anh thì lời Đại tướng nơi biên cương Hồng Y Đại Giáo Chủ so sánh với Hồng Y Giáo Chủ thì bất kể là thực lực hay địa vị đều mạnh hơn. Nguyên bản em cũng cảm thấy rất kỳ quái, cho rằng lần đó Giáo Đình ít nhất sẽ điều động một gã Hồng Y Đại Giáo Chủ đi qua. Nhưng về sau mới biết được, đoạn thời gian đó Hắc Ám Quốc Hội cùng Giáo Đình đang âm thầm kịch chiến khiến cho Giáo Đình không cách nào rút ra thực lực cường đại. Tề Nhạc, thực lực của chúng ta tuy rằng không kém. Nhưng mà anh cũng không nên xem thường Giáo Đình cùng Hắc Ám Quốc Hội. Hai tổ chức này trong mấy ngàn năm qua thủy chung không ngừng tranh đấu. Vì thế, phương diện thực lực lúc chiến đấu đều vô cùng đáng sợ. Nếu như không phải bởi vì chế ước lẫn nhau thì xúc giác của Giáo Đình chỉ sợ sớm đã kéo dài đến nước cộng hòa Viêm Hoàng các anh.</w:t>
      </w:r>
    </w:p>
    <w:p>
      <w:pPr>
        <w:pStyle w:val="BodyText"/>
      </w:pPr>
      <w:r>
        <w:t xml:space="preserve">Trong lòng của Tề Nhạc thất kinh, nếu như theo lời của Vũ Mâu nói thì thực lực Giáo Đình thậm chí cùng mình và Vũ Mâu không hơn kém lắm, nếu là như vậy, thực lực của Giáo Đình quá kinh khủng.</w:t>
      </w:r>
    </w:p>
    <w:p>
      <w:pPr>
        <w:pStyle w:val="BodyText"/>
      </w:pPr>
      <w:r>
        <w:t xml:space="preserve">Vũ Mâu nói:</w:t>
      </w:r>
    </w:p>
    <w:p>
      <w:pPr>
        <w:pStyle w:val="BodyText"/>
      </w:pPr>
      <w:r>
        <w:t xml:space="preserve">- Anh không cần quá mức khẩn trương. Thực lực của Giáo Đình tuy rằng cường đại, nhưng mà Tối Cường Giả của họ dù sao cũng phân bố ở những quốc gia khác nhau, thực lực rất khó ngưng tụ cùng một chỗ. Đại thiên sứ xác thực rất mạnh, nhưng mà em chỉ đánh giá với thực lực khi chúng ta không sử dụng thần khí. Dùng Hiên Viên Kiếm của anh có lẽ có thể chống lại Giáo hoàng, chỉ là Giáo hoàng còn có thủ đoạn rất cường đại, vì thế phương diện thực lực có lẽ vẫn mạnh hơn anh. Về phần em thì chỉ khi đem ba thần khí hoàn toàn dung hợp mới có thể chống lại hắn. Em nghĩ thực lực của anh còn có không gian tăng lên rất lớn.</w:t>
      </w:r>
    </w:p>
    <w:p>
      <w:pPr>
        <w:pStyle w:val="BodyText"/>
      </w:pPr>
      <w:r>
        <w:t xml:space="preserve">Tề Nhạc gật nhẹ đầu, nói:</w:t>
      </w:r>
    </w:p>
    <w:p>
      <w:pPr>
        <w:pStyle w:val="BodyText"/>
      </w:pPr>
      <w:r>
        <w:t xml:space="preserve">- Vậy Hắc Ám Quốc Hội thì sao? Đám người họ tuy rằng một mực bị Giáo Đình áp chế. Nhưng chắc họ cũng sẽ không kém quá nhiều a.</w:t>
      </w:r>
    </w:p>
    <w:p>
      <w:pPr>
        <w:pStyle w:val="BodyText"/>
      </w:pPr>
      <w:r>
        <w:t xml:space="preserve">Vũ Mâu nói:</w:t>
      </w:r>
    </w:p>
    <w:p>
      <w:pPr>
        <w:pStyle w:val="BodyText"/>
      </w:pPr>
      <w:r>
        <w:t xml:space="preserve">- Hắc Ám Quốc Hội rất thần bí. Em cũng chỉ là biết rất ít, bên trong Hắc Ám Quốc Hội là do rất nhiều đại gia tộc tạo thành. Anh đã thấy Klinsmann chính là một trong mười ba nghị viên trong Hắc Ám Quốc Hội. Địa vị của hắn bên trong Hắc Ám Quốc Hội rất cao. Nhưng kỳ thật thực lực của hắn cũng chỉ là bình thường mà thôi. Là bởi vì hắn có khả năng trở thành Huyết tộc đỉnh phong Huyết Hoàng nhất, mới có thể ngồi đến vị trí bây giờ. Mà cường đại nhất trong Hắc Ám Quốc Hội là cường giả chủ tịch quốc hội cùng bổn tộc hắc ám của hắn, thực lực hắc ám cực kỳ cường đại. Còn nhớ rõ em đã nói với anh tai nạn không? Nếu như tai nạn hàng lâm dễ dàng đạt được lợi ích chỉ sợ sẽ là Hắc Ám Quốc Hội, khi đó thực lực Hắc Ám Quốc Hội chắc chắn đại tăng, Giáo Đình chỉ sợ rất khó chống lại bọn họ. Vì thế em mới muốn cùng Sinh Tiếu Thủ Hộ Thần hợp tác. Lần này nếu như có thể, tốt nhất anh nên duy trì mối quan hệ với Giáo Đình.</w:t>
      </w:r>
    </w:p>
    <w:p>
      <w:pPr>
        <w:pStyle w:val="BodyText"/>
      </w:pPr>
      <w:r>
        <w:t xml:space="preserve">Tề Nhạc lạnh nhạt nói:</w:t>
      </w:r>
    </w:p>
    <w:p>
      <w:pPr>
        <w:pStyle w:val="BodyText"/>
      </w:pPr>
      <w:r>
        <w:t xml:space="preserve">- Điều này không có khả năng. Lúc trước Giáo Đình lưu lại cho anh quá nhiều ấn tượng không tốt, chuyện này để sau hãy nói.</w:t>
      </w:r>
    </w:p>
    <w:p>
      <w:pPr>
        <w:pStyle w:val="BodyText"/>
      </w:pPr>
      <w:r>
        <w:t xml:space="preserve">Đúng lúc này một cha sứ hướng ba người đi tới, trong tay ôm một quyển thánh kinh. Nhìn bề ngoài có vài phần khí tức thần thánh.</w:t>
      </w:r>
    </w:p>
    <w:p>
      <w:pPr>
        <w:pStyle w:val="BodyText"/>
      </w:pPr>
      <w:r>
        <w:t xml:space="preserve">Ánh mắt của hắn đầu tiên rơi vào trên người Minh Minh, khi con mắt đục ngầu nhìn Minh Minh, tinh thần lực Tề Nhạc lập tức cảm giác được thân thể người này rõ ràng nổi lên phản ứng.</w:t>
      </w:r>
    </w:p>
    <w:p>
      <w:pPr>
        <w:pStyle w:val="BodyText"/>
      </w:pPr>
      <w:r>
        <w:t xml:space="preserve">- Vị tiên sinh cùng hai vị tiểu thư này, xin hỏi các người là tín đồ sao?</w:t>
      </w:r>
    </w:p>
    <w:p>
      <w:pPr>
        <w:pStyle w:val="BodyText"/>
      </w:pPr>
      <w:r>
        <w:t xml:space="preserve">Hắn tuy rằng đồng thời hướng ba người nói chuyện, nhưng ánh mắt lại chỉ nhìn vào trên gương mặt xinh đẹp của Minh Minh.</w:t>
      </w:r>
    </w:p>
    <w:p>
      <w:pPr>
        <w:pStyle w:val="BodyText"/>
      </w:pPr>
      <w:r>
        <w:t xml:space="preserve">Tề Nhạc nhíu mày, tên cha sứ này thoạt nhìn quả thực chính là sói đội lốt cừu ah! Nếu như không phải tinh thần lực của mình đối với khí tức con người cực kỳ linh mẫn thì thật đúng là bị hắn đã lừa gạt rồi.</w:t>
      </w:r>
    </w:p>
    <w:p>
      <w:pPr>
        <w:pStyle w:val="BodyText"/>
      </w:pPr>
      <w:r>
        <w:t xml:space="preserve">- Chúng tôi không phải tín đồ. Chỉ là đến giáo đường tham quan chốc lát xem có khả năng trở thành tín đồ hay không.</w:t>
      </w:r>
    </w:p>
    <w:p>
      <w:pPr>
        <w:pStyle w:val="BodyText"/>
      </w:pPr>
      <w:r>
        <w:t xml:space="preserve">Tề Nhạc nói.</w:t>
      </w:r>
    </w:p>
    <w:p>
      <w:pPr>
        <w:pStyle w:val="BodyText"/>
      </w:pPr>
      <w:r>
        <w:t xml:space="preserve">Trong mắt Cha sứ toát ra một tia quang mang thương cảm:</w:t>
      </w:r>
    </w:p>
    <w:p>
      <w:pPr>
        <w:pStyle w:val="BodyText"/>
      </w:pPr>
      <w:r>
        <w:t xml:space="preserve">- Hài tử đáng thương. Giáo chủ sẽ chỉ dẫn các con theo con đường chính xác nhất. Đã như vậy, mời ba vị đi theo cha, vị tiểu thư này không bằng cô đi trước, cha nghĩ giáo chủ đại nhân sẽ rất vinh hạnh tẩy lễ ột người phương Đông.</w:t>
      </w:r>
    </w:p>
    <w:p>
      <w:pPr>
        <w:pStyle w:val="BodyText"/>
      </w:pPr>
      <w:r>
        <w:t xml:space="preserve">Nhìn ánh mắt của cha sứ, ngay cả Minh Minh cũng cảm giác ra một ít điều khác thường, nàng lạnh nhạt nói:</w:t>
      </w:r>
    </w:p>
    <w:p>
      <w:pPr>
        <w:pStyle w:val="BodyText"/>
      </w:pPr>
      <w:r>
        <w:t xml:space="preserve">- Không cần, cám ơn hảo ý của ngài. Chúng tôi chỉ tới tham quan thôi.</w:t>
      </w:r>
    </w:p>
    <w:p>
      <w:pPr>
        <w:pStyle w:val="BodyText"/>
      </w:pPr>
      <w:r>
        <w:t xml:space="preserve">Cha sứ vừa định nói thêm gì nữa, đột nhiên thủy tinh giáo đường nổ tung, ngay sau đó một quả lựu đạn khói ném vào bên trong giáo đường. Sương mù lập tức tràn ngập, dẫn tới người chung quanh ho khan một hồi. Sương mù xuất hiện cũng làm cho các tín đồ trong giáo đường cả kinh hoảng lên, trong lúc nhất thời tràng diện lập tức trở nên ầm ĩ rất nhiều.</w:t>
      </w:r>
    </w:p>
    <w:p>
      <w:pPr>
        <w:pStyle w:val="BodyText"/>
      </w:pPr>
      <w:r>
        <w:t xml:space="preserve">Cha sứ có chút phẫn nộ hét lớn:</w:t>
      </w:r>
    </w:p>
    <w:p>
      <w:pPr>
        <w:pStyle w:val="BodyText"/>
      </w:pPr>
      <w:r>
        <w:t xml:space="preserve">- Đây là khinh nhờn thượng đế, đến tột cùng là ai?</w:t>
      </w:r>
    </w:p>
    <w:p>
      <w:pPr>
        <w:pStyle w:val="BodyText"/>
      </w:pPr>
      <w:r>
        <w:t xml:space="preserve">Vừa nói, hắn cũng chẳng quan tâm ba người Tề Nhạc nói cái gì, trực tiếp hướng bên ngoài giáo đường đi đến.</w:t>
      </w:r>
    </w:p>
    <w:p>
      <w:pPr>
        <w:pStyle w:val="BodyText"/>
      </w:pPr>
      <w:r>
        <w:t xml:space="preserve">Tề Nhạc có chút kinh ngạc liếc hai nàng, không thể nào thật sự có người dám đến giáo đường tập kích ba người sao? Lá gan cũng quá lớn đó, phải biết rằng, ở bên trong thế giới phương Tây địa vị của Giáo Đình tuyệt đối là hết sức quan trọng.</w:t>
      </w:r>
    </w:p>
    <w:p>
      <w:pPr>
        <w:pStyle w:val="BodyText"/>
      </w:pPr>
      <w:r>
        <w:t xml:space="preserve">Hai mắt Tề Nhạc hiện lên một đạo quang mang màu bạc, tinh thần lực chấn động rất nhanh hướng ra phía ngoài lan tràn ra. Bất quá làm hắn kinh ngạc là tinh thần lực cũng không phát hiện bất luận khí tức sát khí nào, bên ngoài bên ngoài vẫn còn xử lý xe taxi bạo tạc nổ tung.</w:t>
      </w:r>
    </w:p>
    <w:p>
      <w:pPr>
        <w:pStyle w:val="BodyText"/>
      </w:pPr>
      <w:r>
        <w:t xml:space="preserve">Lúc này, sương mù trong giáo đường trở nên càng ngày càng mạnh, đây không phải la sương mù mà là khói của lựu hơi cay, ở bên trong một hồi tiếng ho khan mãnh liệt, các tín đồ rất nhanh hướng ra phía ngoài.</w:t>
      </w:r>
    </w:p>
    <w:p>
      <w:pPr>
        <w:pStyle w:val="BodyText"/>
      </w:pPr>
      <w:r>
        <w:t xml:space="preserve">Trong lòng của Tề Nhạc khẽ động, nói:</w:t>
      </w:r>
    </w:p>
    <w:p>
      <w:pPr>
        <w:pStyle w:val="BodyText"/>
      </w:pPr>
      <w:r>
        <w:t xml:space="preserve">- Xem ra, đây là muốn bức chúng ta đi ra ngoài. Tốt, chúng ta đi xem náo nhiệt thôi.</w:t>
      </w:r>
    </w:p>
    <w:p>
      <w:pPr>
        <w:pStyle w:val="Compact"/>
      </w:pPr>
      <w:r>
        <w:br w:type="textWrapping"/>
      </w:r>
      <w:r>
        <w:br w:type="textWrapping"/>
      </w:r>
    </w:p>
    <w:p>
      <w:pPr>
        <w:pStyle w:val="Heading2"/>
      </w:pPr>
      <w:bookmarkStart w:id="763" w:name="chương-737-sát-thủ-đã-đến-treo-giải-thưởng-một-trăm-triệu-usd.-4"/>
      <w:bookmarkEnd w:id="763"/>
      <w:r>
        <w:t xml:space="preserve">741. Chương 737 : Sát Thủ Đã Đến, Treo Giải Thưởng Một Trăm Triệu Usd. (4)</w:t>
      </w:r>
    </w:p>
    <w:p>
      <w:pPr>
        <w:pStyle w:val="Compact"/>
      </w:pPr>
      <w:r>
        <w:br w:type="textWrapping"/>
      </w:r>
      <w:r>
        <w:br w:type="textWrapping"/>
      </w:r>
      <w:r>
        <w:t xml:space="preserve">Chương 737: Sát thủ đã đến, treo giải thưởng một trăm triệu USD. (4)</w:t>
      </w:r>
    </w:p>
    <w:p>
      <w:pPr>
        <w:pStyle w:val="BodyText"/>
      </w:pPr>
      <w:r>
        <w:t xml:space="preserve">Quang mang màu đỏ sậm của Kỳ Lân Ẩn sáng lên một cái, đã bị khí tức năng lượng của Kỳ Lân Ẩn ảnh hưởng, Thập Tự Giá cực lớn trong giáo đường cũng đồng thời phóng xuất ra một tia bạch sắc quang mang. Mà lúc này, thân ảnh ba người Tề Nhạc đã lặng lẽ biến mất, đúng ra là tàng hình.</w:t>
      </w:r>
    </w:p>
    <w:p>
      <w:pPr>
        <w:pStyle w:val="BodyText"/>
      </w:pPr>
      <w:r>
        <w:t xml:space="preserve">Ba người chen chúc trong đám người ra giáo đường, Tề Nhạc liếc mắt liền thấy tên cha sứ đang cùng cảnh sát Luân Đôn trao đổi cái gì. Tinh thần lực khuếch tán, thanh âm song phương trao đổi lập tức rơi vào trong tai hắn.</w:t>
      </w:r>
    </w:p>
    <w:p>
      <w:pPr>
        <w:pStyle w:val="BodyText"/>
      </w:pPr>
      <w:r>
        <w:t xml:space="preserve">Nghe được đám người chuyện với nhau. Sắc mặt Tề Nhạc không khỏi biến đổi, cũng đã biết được lựu đạn hơi cay là do đâu?</w:t>
      </w:r>
    </w:p>
    <w:p>
      <w:pPr>
        <w:pStyle w:val="BodyText"/>
      </w:pPr>
      <w:r>
        <w:t xml:space="preserve">Không ngờ lựu đạn hơi cay lại là do những cảnh sát kia bắn lầm vào giáo đường. Nhưng mà thật là bắn lầm sao? Có trùng hợp như vậy? Sát thủ quả nhiên là thần thông quảng đại ah! Ngay cả cảnh sát đều có thể lợi dụng.</w:t>
      </w:r>
    </w:p>
    <w:p>
      <w:pPr>
        <w:pStyle w:val="BodyText"/>
      </w:pPr>
      <w:r>
        <w:t xml:space="preserve">Lúc này đây trong lòng của Tề Nhạc có chút hưng phấn, hắn biết rõ, trước mắt một sát thủ chưa lộ diện này tuyệt đối là một gã cường giả. Từ chuyện hắn có thể hoàn toàn thu liễm khí tức của mình không bị tinh thần lực phát giác, còn có thể lợi dụng cảnh sát phóng lựu hơi cay đến xem có thể biết thực lực của hắn không tồi.</w:t>
      </w:r>
    </w:p>
    <w:p>
      <w:pPr>
        <w:pStyle w:val="BodyText"/>
      </w:pPr>
      <w:r>
        <w:t xml:space="preserve">Kỳ thật đám người Tề Nhạc cũng không biết. Bởi vì nhiệm vụ này là do nhiều người nhận lấy, vì thế, bọn sát thủ vô cùng thống khổ. Vì có thể vượt lên trước hoàn thành nhiệm vụ, đám người không thể không mạo hiểm dùng tốc độ nhanh nhất tìm kiếm được ba người Tề Nhạc để xuất thủ tránh bị đồng nghiệp vượt lên trước. Vì thế, Tề Nhạc mới có thể trong thời gian ngắn gặp nhiều sát thủ như vậy.</w:t>
      </w:r>
    </w:p>
    <w:p>
      <w:pPr>
        <w:pStyle w:val="BodyText"/>
      </w:pPr>
      <w:r>
        <w:t xml:space="preserve">Làm thế nào mới có thể đem tên sát thủ kia lộ mặt đây nhỉ? Có người như vậy từ một nơi bí mật gần đó, thủy chung là một loại uy hiếp. Thân thể Vũ Mâu hiện tại rất yếu ớt, một khi bị đối phương nắm lấy cơ hội. Vạn nhất thành công thì làm sao bây giờ. Nghĩ tới đây, Tề Nhạc đột nhiên nhớ tới một biện pháp tốt đến giải quyết vấn đề trước mắt. Cùng Vũ Mâu, Minh Minh thương lượng một chút, lặng lẽ đem hai thiếu nữ thu nhập vào trong Kỳ Lân Châu, ngay sau đó hắn lại lặng lẽ quay trở về trong giáo đường.</w:t>
      </w:r>
    </w:p>
    <w:p>
      <w:pPr>
        <w:pStyle w:val="BodyText"/>
      </w:pPr>
      <w:r>
        <w:t xml:space="preserve">Khi Tề Nhạc lại từ trong giáo đường đi ra, bên người đồng dạng mang theo Minh Minh cùng Vũ Mâu. Động tác của hắn rất thản nhiên, tựa hồ cũng không ý thức được nguy hiểm ở chung quanh.</w:t>
      </w:r>
    </w:p>
    <w:p>
      <w:pPr>
        <w:pStyle w:val="BodyText"/>
      </w:pPr>
      <w:r>
        <w:t xml:space="preserve">Rất nhanh Tề Nhạc chạy tới bên ngoài, đúng lúc này, người chung quanh đột nhiên trở nên chen chúc, xe cứu hỏa từ đường đi chen lấn qua. Bởi vì đám người chen chúc, khó tránh khỏi sẽ có tiếp xúc có thân thể. Đột nhiên Tề Nhạc cảm giác được một cỗ năng lượng lợi hại đâm vào cổ mình.</w:t>
      </w:r>
    </w:p>
    <w:p>
      <w:pPr>
        <w:pStyle w:val="BodyText"/>
      </w:pPr>
      <w:r>
        <w:t xml:space="preserve">Thông minh, sát thủ này thật thông minh. Xem ra, người này rất rõ ràng, muốn giết Vũ Mâu. Nhất định phải giải quyết mình mới được. Đối thủ thông minh như vậy quả thật không tệ, đáng tiếc, hắn gặp phải Tề Nhạc.</w:t>
      </w:r>
    </w:p>
    <w:p>
      <w:pPr>
        <w:pStyle w:val="BodyText"/>
      </w:pPr>
      <w:r>
        <w:t xml:space="preserve">Đầu nhẹ nhàng nghiêng sang một bên, Tề Nhạc nhìn phương hướng công kích lại chỉ có thấy được đám người rối loạn, chung quanh vẫn chen chúc không ngừng gạt Vũ Mâu cùng Minh Minh đi ra xa. Rất nhanh đã bị bao phủ trong dòng người. Mà lúc này bởi vì xe cứu hỏa xuất hiện khiến cho tràng diện trở nên càng thêm hỗn loạn.</w:t>
      </w:r>
    </w:p>
    <w:p>
      <w:pPr>
        <w:pStyle w:val="BodyText"/>
      </w:pPr>
      <w:r>
        <w:t xml:space="preserve">Trong mắt Tề Nhạc toát ra một tia quang mang kỳ dị cũng không có đi tìm kiếm Vũ Mâu cùng Minh Minh, mà lặng lẽ biến mất trong đám người.</w:t>
      </w:r>
    </w:p>
    <w:p>
      <w:pPr>
        <w:pStyle w:val="BodyText"/>
      </w:pPr>
      <w:r>
        <w:t xml:space="preserve">Một chiếc Mercesdes-Benz vận tải không chút thu hút chạy trên đường cao tốc vùng ngoại thành Luân Đôn, trên ghế lái, một gã trung niên nhân hơn 40 tuổi nhìn bề ngoài rất bình thường đang lái xe. Nhưng mà cặp mắt hắn không ngừng đảo loạn, quang hoa không ngừng lóe ra trong mắt tựa hồ đang suy nghĩ cái gì.</w:t>
      </w:r>
    </w:p>
    <w:p>
      <w:pPr>
        <w:pStyle w:val="BodyText"/>
      </w:pPr>
      <w:r>
        <w:t xml:space="preserve">Đúng lúc này một thanh âm lười biếng đột nhiên không hề báo hiệu vang lên bên trong khoang lái:</w:t>
      </w:r>
    </w:p>
    <w:p>
      <w:pPr>
        <w:pStyle w:val="BodyText"/>
      </w:pPr>
      <w:r>
        <w:t xml:space="preserve">- Có phải cảm thấy hoàn thành nhiệm vụ quá dễ dàng hay không?</w:t>
      </w:r>
    </w:p>
    <w:p>
      <w:pPr>
        <w:pStyle w:val="BodyText"/>
      </w:pPr>
      <w:r>
        <w:t xml:space="preserve">Tiếng phanh xe chói tai vang lên, sắc mặt của tài xế lập tức đại biến, bởi vì, hắn đột nhiên chứng kiến trên ghế lái phụ rõ ràng có thêm một người.</w:t>
      </w:r>
    </w:p>
    <w:p>
      <w:pPr>
        <w:pStyle w:val="BodyText"/>
      </w:pPr>
      <w:r>
        <w:t xml:space="preserve">Vô ý thức, tay của hắn ấn lên chỗ ngồi ghế lái của mình, lập tức ánh lửa lóe lên, thanh âm bang bang điếc tai xuất hiện, chí ít có mười viên đạn đồng thời hướng người kia bắn tới.</w:t>
      </w:r>
    </w:p>
    <w:p>
      <w:pPr>
        <w:pStyle w:val="BodyText"/>
      </w:pPr>
      <w:r>
        <w:t xml:space="preserve">Quang mang quang mang lặng yên sáng lên, mười viên đạn ngừng lại cách thân thể Tề Nhạc một tấc. Tề Nhạc đùa giỡn nói tiếp:</w:t>
      </w:r>
    </w:p>
    <w:p>
      <w:pPr>
        <w:pStyle w:val="BodyText"/>
      </w:pPr>
      <w:r>
        <w:t xml:space="preserve">- Như thế nào, anh muốn hủy hoại y phục của tôi sao? Vậy anh không thể làm được rồi, loại quần áo này của tôi không mua được ở Luân Đôn đâu.</w:t>
      </w:r>
    </w:p>
    <w:p>
      <w:pPr>
        <w:pStyle w:val="BodyText"/>
      </w:pPr>
      <w:r>
        <w:t xml:space="preserve">Xe vận tải đứng lại trên đường cao tốc, ánh mắt lái xe lạnh như băng toát ra một tia quang mang tàn nhẫn. Sau một khắc một đạo hắc sắc trảo ảnh đã đến mặt Tề Nhạc.</w:t>
      </w:r>
    </w:p>
    <w:p>
      <w:pPr>
        <w:pStyle w:val="BodyText"/>
      </w:pPr>
      <w:r>
        <w:t xml:space="preserve">Tề Nhạc hừ lạnh một tiếng, nói:</w:t>
      </w:r>
    </w:p>
    <w:p>
      <w:pPr>
        <w:pStyle w:val="BodyText"/>
      </w:pPr>
      <w:r>
        <w:t xml:space="preserve">- Muốn động thủ rồi hả? Vậy thì tới đi.</w:t>
      </w:r>
    </w:p>
    <w:p>
      <w:pPr>
        <w:pStyle w:val="BodyText"/>
      </w:pPr>
      <w:r>
        <w:t xml:space="preserve">Nắm tay phải oanh ra chộp tới trảo ảnh của đối phương. Trảo ảnh màu đen đột nhiên biến đổi, công kích với sức bật cực kỳ kinh người tại trong khoảnh khắc cải biến phương hướng, trong hàn quang xuất hiện trảo ảnh, lưỡi dao sắc bén đã vượt qua nắm đấm của Tề Nhạc trực tiếp hướng cổ của hắn. Hàn quang trên không trung chớp liên tục, lại lập tức cải biến năm lần phương hướng, động tác hư ảo đủ để khiến người ta hoa mắt chóng mặt.</w:t>
      </w:r>
    </w:p>
    <w:p>
      <w:pPr>
        <w:pStyle w:val="BodyText"/>
      </w:pPr>
      <w:r>
        <w:t xml:space="preserve">Đinh... Ngón tay Tề Nhạc phảng phất đã chờ sẵn nơi đó, nương tựa theo phán đoán của tinh thần lực, hắn làm sao có thể cho đối phương cơ hội? Tay phải vung tới một quyền, lúc này đây tốc độ của hắn không phải là mắt thường có khả năng nhìn thấy.</w:t>
      </w:r>
    </w:p>
    <w:p>
      <w:pPr>
        <w:pStyle w:val="BodyText"/>
      </w:pPr>
      <w:r>
        <w:t xml:space="preserve">Thanh âm xương cốt bể nát vang lên, cánh tay phải của lái xe đã hoàn toàn biến thành bột mịn, một quyền này của Tề Nhạc oanh kích bờ vai của hắn. Bất quá, người này lái xe hiển nhiên không phải người bình thường, trọng thương như thế hắn thậm chí ngay cả hừ một tiếng đều không có, thân thể nhanh lùi lại từ cửa sổ xe trực tiếp nhảy ra ngoài, thân thể vô cùng linh xảo lên nóc cabin.</w:t>
      </w:r>
    </w:p>
    <w:p>
      <w:pPr>
        <w:pStyle w:val="BodyText"/>
      </w:pPr>
      <w:r>
        <w:t xml:space="preserve">Ngay sau đó, hắn không dừng lại, đối mặt với Tề Nhạc trong lòng hắn không xuất hiện một tia may mắn, hắn phóng như thiểm điện vào rừng cây bên trong.</w:t>
      </w:r>
    </w:p>
    <w:p>
      <w:pPr>
        <w:pStyle w:val="BodyText"/>
      </w:pPr>
      <w:r>
        <w:t xml:space="preserve">Thì ra lúc Tề Nhạc trở lại giáo đường, bên cạnh hắn không phải là Minh Minh cùng Vũ Mâu mà là ảo giác thật thể từ năng lực màu sắc tự vệ của Thiên Ky Bách Biến Tuyền Ki Giới Pháp. Năng lực này là hắn học được sau khi đi qua Côn Lôn ảo cảnh. Từ khi đó bắt đầu, đối với Thiên Ky Bách Biến Tuyền Ki Giới Pháp, hắn không chỉ có lĩnh ngộ huyền bí của phụ thân Văn Đình lưu lại, mà ở trong đó rót vào những tri thức thuộc về mình. Như vậy khiến cho lĩnh vực đặc thù này phát triển phương hướng càng ngày càng thành thục.</w:t>
      </w:r>
    </w:p>
    <w:p>
      <w:pPr>
        <w:pStyle w:val="BodyText"/>
      </w:pPr>
      <w:r>
        <w:t xml:space="preserve">- Chạy? Anh muốn chạy đi đâu?</w:t>
      </w:r>
    </w:p>
    <w:p>
      <w:pPr>
        <w:pStyle w:val="BodyText"/>
      </w:pPr>
      <w:r>
        <w:t xml:space="preserve">Thanh âm lười biếng như là ác mộng lần nữa vang lên, thân thể của Tề Nhạc một lần nữa xuất hiện, chỉ có điều, lần này vị trí xuất hiện là phía trước đường chạy trốn của tên tài xế kia.</w:t>
      </w:r>
    </w:p>
    <w:p>
      <w:pPr>
        <w:pStyle w:val="BodyText"/>
      </w:pPr>
      <w:r>
        <w:t xml:space="preserve">Thân thủ tài xế xác thực rất mẫn tiệp, tại trong rừng cây như là viên hầu nhưng mà thân thủ kiệt xuất đến mấy liệu có thể so sánh với thuấn di sao?</w:t>
      </w:r>
    </w:p>
    <w:p>
      <w:pPr>
        <w:pStyle w:val="BodyText"/>
      </w:pPr>
      <w:r>
        <w:t xml:space="preserve">Thở hào hển, tài xế lái xe đã biến thành màu đỏ như máu:</w:t>
      </w:r>
    </w:p>
    <w:p>
      <w:pPr>
        <w:pStyle w:val="BodyText"/>
      </w:pPr>
      <w:r>
        <w:t xml:space="preserve">- Tránh ra!</w:t>
      </w:r>
    </w:p>
    <w:p>
      <w:pPr>
        <w:pStyle w:val="BodyText"/>
      </w:pPr>
      <w:r>
        <w:t xml:space="preserve">Tề Nhạc hừ lạnh một tiếng, nói:</w:t>
      </w:r>
    </w:p>
    <w:p>
      <w:pPr>
        <w:pStyle w:val="Compact"/>
      </w:pPr>
      <w:r>
        <w:br w:type="textWrapping"/>
      </w:r>
      <w:r>
        <w:br w:type="textWrapping"/>
      </w:r>
    </w:p>
    <w:p>
      <w:pPr>
        <w:pStyle w:val="Heading2"/>
      </w:pPr>
      <w:bookmarkStart w:id="764" w:name="chương-738-lâu-đài-cổ-của-dracula.-1"/>
      <w:bookmarkEnd w:id="764"/>
      <w:r>
        <w:t xml:space="preserve">742. Chương 738 : Lâu Đài Cổ Của Dracula. (1)</w:t>
      </w:r>
    </w:p>
    <w:p>
      <w:pPr>
        <w:pStyle w:val="Compact"/>
      </w:pPr>
      <w:r>
        <w:br w:type="textWrapping"/>
      </w:r>
      <w:r>
        <w:br w:type="textWrapping"/>
      </w:r>
      <w:r>
        <w:t xml:space="preserve">Chương 738: Lâu đài cổ của Dracula. (1)</w:t>
      </w:r>
    </w:p>
    <w:p>
      <w:pPr>
        <w:pStyle w:val="BodyText"/>
      </w:pPr>
      <w:r>
        <w:t xml:space="preserve">- Như thế nào, muốn xuất ra bản lĩnh thật sự rồi hả? Để cho tôi đoán xem. Địa vị của anh trong giới sát thủ nhất định không thấp a. Tôi nghĩ, nhiệm vụ giết vợ của tôi có lẽ mới xuất hiện không lâu, anh có thể trong thời gian ngắn như vậy tìm được chúng tôi, lại an bài như thế không chê vào đâu được, hiển nhiên là rất có kinh nghiệm. Chỉ có điều, anh không nghĩ tới chính mình sẽ dễ dàng như vậy đắc thủ mà thôi. Tôi nói đúng chứ? Thật sự không có ý tứ, kế hoạch nguyên bản an bài tốt của anh mất đi hiệu lực. Không biết hiện tại giá trị trên thị trường của Vũ Mâu nhà tôi là bao nhiêu đâu này? Anh có thể nói cho tôi biết hay không?</w:t>
      </w:r>
    </w:p>
    <w:p>
      <w:pPr>
        <w:pStyle w:val="BodyText"/>
      </w:pPr>
      <w:r>
        <w:t xml:space="preserve">- A…</w:t>
      </w:r>
    </w:p>
    <w:p>
      <w:pPr>
        <w:pStyle w:val="BodyText"/>
      </w:pPr>
      <w:r>
        <w:t xml:space="preserve">Tề Nhạc cũng không phóng xuất ra khí tức chứa năng lượng quá mạnh mẽ, nhưng mà vô hình chung vẫn mang lại cho “tài xế” một cỗ áp lực quá lớn, trong cỗ áp lực này, gã liền bạo phát.</w:t>
      </w:r>
    </w:p>
    <w:p>
      <w:pPr>
        <w:pStyle w:val="BodyText"/>
      </w:pPr>
      <w:r>
        <w:t xml:space="preserve">Tiếng vật bị xé rách nghe có chút quái dị, quần áo khắp người đều hoàn toàn bị nghiền nát, cơ bắp nhanh chóng bành trướng với tốc độ có thể thấy được bằng mắt thường, lông đen rậm rạp cũng đồng thời xuất hiện.</w:t>
      </w:r>
    </w:p>
    <w:p>
      <w:pPr>
        <w:pStyle w:val="BodyText"/>
      </w:pPr>
      <w:r>
        <w:t xml:space="preserve">Tề Nhạc cũng không nhân cơ hội này phát động công kích, bởi vì hắn nhìn thấy đôi cánh xuất hiện trên lưng gã lái xe, ánh mắt lộ vẻ vui mừng, mỉm cười nói:</w:t>
      </w:r>
    </w:p>
    <w:p>
      <w:pPr>
        <w:pStyle w:val="BodyText"/>
      </w:pPr>
      <w:r>
        <w:t xml:space="preserve">- Thật sự là lục tung bốn biển mà không thấy, tự nhiên lại chui tới cửa, vừa hay, đỡ công ta đi tìm.</w:t>
      </w:r>
    </w:p>
    <w:p>
      <w:pPr>
        <w:pStyle w:val="BodyText"/>
      </w:pPr>
      <w:r>
        <w:t xml:space="preserve">Vampire, hóa ra lại là một con ma cà rồng, lại còn là một con ma cà rồng có thể xuất hiện vào ban ngày, cấp bậc của nó tuyệt đối không phải là thấp. Tề Nhạc tuyệt đối không tin tên này không biết vị trí của tòa thành thuộc gia tộc Dracula.</w:t>
      </w:r>
    </w:p>
    <w:p>
      <w:pPr>
        <w:pStyle w:val="BodyText"/>
      </w:pPr>
      <w:r>
        <w:t xml:space="preserve">Tên “lái xe” sau khi biến thân, khí tức rõ ràng là không giống với lúc trước, hai mắt đỏ như máu trừng lên nhìn Tề Nhạc, bất luận là tốc độ hay là lực lượng đều tăng lên tới trạng thái cao nhất, đôi cánh sau lưng rung lên, thân thể cường tráng chợt đánh về phía Tề Nhạc, một tầng khí lưu như bóng đêm trong khoảng khắc tràn ngập bên trên khoảng không phía trên Tề Nhạc cũng chính gã. Dù sao, hành động vào ban ngày đối với ma cà rồng mà nói, thực lực vẫn là bị hạn chế rất nhiều.</w:t>
      </w:r>
    </w:p>
    <w:p>
      <w:pPr>
        <w:pStyle w:val="BodyText"/>
      </w:pPr>
      <w:r>
        <w:t xml:space="preserve">- Mi chắc hẳn phải là một hầu tước đi.</w:t>
      </w:r>
    </w:p>
    <w:p>
      <w:pPr>
        <w:pStyle w:val="BodyText"/>
      </w:pPr>
      <w:r>
        <w:t xml:space="preserve">Tề Nhạc vừa nhẹ nhàng lui người về phía sau, vừa thản nhiên nói.</w:t>
      </w:r>
    </w:p>
    <w:p>
      <w:pPr>
        <w:pStyle w:val="BodyText"/>
      </w:pPr>
      <w:r>
        <w:t xml:space="preserve">Tên “lái xe” thấy Tề Nhạc sau khi chứng kiến bộ dạng biến hóa của mình cũng không có chút kinh ngạc nào, lại còn lập tức nói ra cấp bậc của mình, trong lòng hắn càng thêm giật mình, mà trong khi hoảng sợ, công kích giống như cuồng phong bạo vũ cũng nhanh chóng đánh về phía Tề Nhạc.</w:t>
      </w:r>
    </w:p>
    <w:p>
      <w:pPr>
        <w:pStyle w:val="BodyText"/>
      </w:pPr>
      <w:r>
        <w:t xml:space="preserve">Người nhẹ nhàng bay lên, Tề Nhạc lơ lửng giữa không trung, tay phải vắt chéo sau lưng, tay trái đặt lên vị trí ngực, Kỳ Lân kính không một tiếng động đột nhiên xuất hiện, di động trong lòng bàn tay như mộng như ảo, bảo vệ thật cẩn thận thân thể của mình.</w:t>
      </w:r>
    </w:p>
    <w:p>
      <w:pPr>
        <w:pStyle w:val="BodyText"/>
      </w:pPr>
      <w:r>
        <w:t xml:space="preserve">Quang mang lóe ra, khí kình bành trướng đánh tạt cả cây cối xung quanh, trong lúc nhất thời cành lá rậm rạp lập tức liền bị khối hắc ám ăn mòn.</w:t>
      </w:r>
    </w:p>
    <w:p>
      <w:pPr>
        <w:pStyle w:val="BodyText"/>
      </w:pPr>
      <w:r>
        <w:t xml:space="preserve">Tề Nhạc nhíu anh, nói:</w:t>
      </w:r>
    </w:p>
    <w:p>
      <w:pPr>
        <w:pStyle w:val="BodyText"/>
      </w:pPr>
      <w:r>
        <w:t xml:space="preserve">- Hủy hoại môi trường thế là không tốt nha, nếu ngươi đã hủy hoại chúng, thế để chúng tự báo thù vậy.</w:t>
      </w:r>
    </w:p>
    <w:p>
      <w:pPr>
        <w:pStyle w:val="BodyText"/>
      </w:pPr>
      <w:r>
        <w:t xml:space="preserve">Không đợi tên “lái xe” đó kịp phản ứng, thân thể Tề Nhạc lại một lần nữa biến mất.</w:t>
      </w:r>
    </w:p>
    <w:p>
      <w:pPr>
        <w:pStyle w:val="BodyText"/>
      </w:pPr>
      <w:r>
        <w:t xml:space="preserve">Lần này, nỗi sợ hãi trong lòng gã Vampire kia đã bị kéo lên tới đỉnh điểm, tên người phương Đông này đến tột cùng là ai? Vì sao hắn thậm chí lại có năng lực cường đại như thế, đối mặt với công kích của mình, hắn chỉ cần nhàn nhã như bỡn mà có thể ứng phó được.</w:t>
      </w:r>
    </w:p>
    <w:p>
      <w:pPr>
        <w:pStyle w:val="BodyText"/>
      </w:pPr>
      <w:r>
        <w:t xml:space="preserve">Tên lái xe này cũng không phải là kẻ đần độn, trong số sát thủ toàn thế giới, gã tuyệt đối là nằm trong số hai mươi người đứng đầu, trong lòng lập tức đưa ra phán đoán chính xác, đôi cánh sau lưng chợt vỗ, cũng không sợ việc bay lên không trung sẽ bị ánh mặt trời ảnh hưởng, dùng tốc độ nhanh nhất trong khả năng bay lên không trung.</w:t>
      </w:r>
    </w:p>
    <w:p>
      <w:pPr>
        <w:pStyle w:val="BodyText"/>
      </w:pPr>
      <w:r>
        <w:t xml:space="preserve">Năng lực phi hành của ma cà rồng vẫn là vô cùng mạnh, lại là sinh vật hắc ám dùng tốc độ tăng trưởng, nhưng đáng tiếc, lần này hắn gặp phải Tề Nhạc, khi gã triển khai đôi cánh dơi sau lưng bay lên không trung không chú ý, đột nhiên, cây cối xung quanh chợt động.</w:t>
      </w:r>
    </w:p>
    <w:p>
      <w:pPr>
        <w:pStyle w:val="BodyText"/>
      </w:pPr>
      <w:r>
        <w:t xml:space="preserve">Bầu trời vốn đầy may đen lại dầy thêm một tầng, mà lần này chính là do cành lá cây tạo thành. Không biết từ lúc nào, tất cả đại thụ trong cánh rừng cây này đều đang phát triển với tốc độ cực kỳ nhanh. Mà cành lá đạo hình thành một cái lồng vô cùng to lớn vây hãm lấy gã.</w:t>
      </w:r>
    </w:p>
    <w:p>
      <w:pPr>
        <w:pStyle w:val="BodyText"/>
      </w:pPr>
      <w:r>
        <w:t xml:space="preserve">- Không.</w:t>
      </w:r>
    </w:p>
    <w:p>
      <w:pPr>
        <w:pStyle w:val="BodyText"/>
      </w:pPr>
      <w:r>
        <w:t xml:space="preserve">Tiếng rống gầm đầy tức giận, tên “lái xe” mãnh liệt vung ra hai bàn tay, mười đạo khí lưu màu đen ngưng kết thành lưỡi dao sắc bén, cào xé vào đám cành lá bên trên. Nhưng mà, cành lá bây giờ đã hoàn toàn khác với lúc trước, trên nhánh cây tỏa ra khí tức nhàn nhạt màu rám nắng. Mà lá cây càng giống như phỉ thúy, gần như sắp chảy ra chất lỏng gì đó.</w:t>
      </w:r>
    </w:p>
    <w:p>
      <w:pPr>
        <w:pStyle w:val="BodyText"/>
      </w:pPr>
      <w:r>
        <w:t xml:space="preserve">Mười đạo năng lượng đen tối cùng không sinh ra hiệu quả mang tính ăn mòn, chỉ là khiến cho cành lá trên không càng cao lên mấy mét. Nhưng ngay sau đó, đám cành lá kia cũng đã bắn ngược xuống, trong đám cành lá sinh trưởng nhanh chóng, những cái cành cũng to bằng cánh tay, vô số lá cây xanh biếc khiến cho không gian xung quanh dần dần trở nên hắc ám, che khuất ánh sáng mặt trời.</w:t>
      </w:r>
    </w:p>
    <w:p>
      <w:pPr>
        <w:pStyle w:val="BodyText"/>
      </w:pPr>
      <w:r>
        <w:t xml:space="preserve">- Cũng nên kết thúc rồi chứ.</w:t>
      </w:r>
    </w:p>
    <w:p>
      <w:pPr>
        <w:pStyle w:val="BodyText"/>
      </w:pPr>
      <w:r>
        <w:t xml:space="preserve">Tiếng nói của Tề Nhạc không hề báo trước truyền vào tai tên "lái xe", tinh thần lực rung động lắc lư thật lớn, làm cho gã ma cà rồng suýt nữa không thể khống chế được thân thể của mình. Ngay sau đó vô số cành lá cuộn hết lên, đúng vào lúc gã đang cố gắng bộc phát năng lượng của mình không chú ý, một cỗ tinh thần lực cường hoành lập tức truyền vào trong thân thể từ đám cành lá. Gã chỉ cảm thấy trong đầu hôn mê một hồi, vậy mà không có cách nào ngưng tự năng lượng hắc ám của mình, cả người lập tức bị đám cành lá xung quanh kia quấn thành một cái bánh chưng.</w:t>
      </w:r>
    </w:p>
    <w:p>
      <w:pPr>
        <w:pStyle w:val="BodyText"/>
      </w:pPr>
      <w:r>
        <w:t xml:space="preserve">Cái “bánh chưng’’ đó rơi xuống đất, Tề Nhạc vừa hay đứng trước mặt nó, nhìn thành quả chiến đấu của bản thân, Tề Nhạc không khỏi hài lòng nhẹ nhàng gật đầu, lầu bầu nói:</w:t>
      </w:r>
    </w:p>
    <w:p>
      <w:pPr>
        <w:pStyle w:val="BodyText"/>
      </w:pPr>
      <w:r>
        <w:t xml:space="preserve">- Cũng không tệ lắm, xem ra, lực khống chế của mình với thực vật xác thực có thể dùng để thực chiến rồi.</w:t>
      </w:r>
    </w:p>
    <w:p>
      <w:pPr>
        <w:pStyle w:val="BodyText"/>
      </w:pPr>
      <w:r>
        <w:t xml:space="preserve">Ánh sáng chói màu xanh lục lóe lên, đám lá quấn quanh cái “bánh chưng” tản ra một chút, hé ra cái đầu của tên lái xe, nhìn bộ dạng tái nhợt, lại nhe ra mấy cái răng nanh của gã, Tề Nhạc ngồi xổm người xuống, nói:</w:t>
      </w:r>
    </w:p>
    <w:p>
      <w:pPr>
        <w:pStyle w:val="BodyText"/>
      </w:pPr>
      <w:r>
        <w:t xml:space="preserve">- Trả lời tôi mấy câu, tôi có thể cân nhắc thả cho anh đi.</w:t>
      </w:r>
    </w:p>
    <w:p>
      <w:pPr>
        <w:pStyle w:val="BodyText"/>
      </w:pPr>
      <w:r>
        <w:t xml:space="preserve">Tên lái xe chửi thề một câu bằng tiếng Anh, đây cũng không phải là câu Tề Nhạc có thể nghe hiểu được.</w:t>
      </w:r>
    </w:p>
    <w:p>
      <w:pPr>
        <w:pStyle w:val="BodyText"/>
      </w:pPr>
      <w:r>
        <w:t xml:space="preserve">Nhướng anh, Tề Nhạc phóng ra Minh Minh và Vũ Mâu từ trong Kỳ Lân châu:</w:t>
      </w:r>
    </w:p>
    <w:p>
      <w:pPr>
        <w:pStyle w:val="BodyText"/>
      </w:pPr>
      <w:r>
        <w:t xml:space="preserve">- Minh Minh, thằng này nói cái gì?</w:t>
      </w:r>
    </w:p>
    <w:p>
      <w:pPr>
        <w:pStyle w:val="BodyText"/>
      </w:pPr>
      <w:r>
        <w:t xml:space="preserve">Minh Minh cười nói:</w:t>
      </w:r>
    </w:p>
    <w:p>
      <w:pPr>
        <w:pStyle w:val="BodyText"/>
      </w:pPr>
      <w:r>
        <w:t xml:space="preserve">- Giải thích đơn giản, hắn đang nói, đánh chết cũng không nói.</w:t>
      </w:r>
    </w:p>
    <w:p>
      <w:pPr>
        <w:pStyle w:val="BodyText"/>
      </w:pPr>
      <w:r>
        <w:t xml:space="preserve">Tề Nhạc chợt cười nói:</w:t>
      </w:r>
    </w:p>
    <w:p>
      <w:pPr>
        <w:pStyle w:val="BodyText"/>
      </w:pPr>
      <w:r>
        <w:t xml:space="preserve">- Như vậy sao! Vậy được rồi, em nói cho hắn biết, anh sẽ không đưa hắn tới Giáo Đình, vì anh rất ghét người của Giáo Đình, nhưng mà, anh cũng không ngại thay thế Giáo Đình chấp pháp.</w:t>
      </w:r>
    </w:p>
    <w:p>
      <w:pPr>
        <w:pStyle w:val="BodyText"/>
      </w:pPr>
      <w:r>
        <w:t xml:space="preserve">Vừa nói xong, Tề Nhạc liền duỗi tay phải của mình ra, lập tức, một đốm lửa cháy đỏ mãnh liệt bỗng nhiên bùng ra, mà nhiệt độ không ngừng tăng lên, cỗ Kỳ Lân chân hỏa này trong nháy mắt đã biến thành màu xanh sẫm, nhìn giống như u linh đang thiêu đốt.</w:t>
      </w:r>
    </w:p>
    <w:p>
      <w:pPr>
        <w:pStyle w:val="Compact"/>
      </w:pPr>
      <w:r>
        <w:br w:type="textWrapping"/>
      </w:r>
      <w:r>
        <w:br w:type="textWrapping"/>
      </w:r>
    </w:p>
    <w:p>
      <w:pPr>
        <w:pStyle w:val="Heading2"/>
      </w:pPr>
      <w:bookmarkStart w:id="765" w:name="chương-739-lâu-đài-cổ-của-dracula.-2"/>
      <w:bookmarkEnd w:id="765"/>
      <w:r>
        <w:t xml:space="preserve">743. Chương 739 : Lâu Đài Cổ Của Dracula. (2)</w:t>
      </w:r>
    </w:p>
    <w:p>
      <w:pPr>
        <w:pStyle w:val="Compact"/>
      </w:pPr>
      <w:r>
        <w:br w:type="textWrapping"/>
      </w:r>
      <w:r>
        <w:br w:type="textWrapping"/>
      </w:r>
      <w:r>
        <w:t xml:space="preserve">Chương 739: Lâu đài cổ của Dracula. (2)</w:t>
      </w:r>
    </w:p>
    <w:p>
      <w:pPr>
        <w:pStyle w:val="BodyText"/>
      </w:pPr>
      <w:r>
        <w:t xml:space="preserve">Minh Minh phiên dịch lại lời nói của Tề Nhạc, nỗi sợ hãi trong mắt tên “lái xe” kia càng nhiều hơn, ánh mắt gã không hề chớp nhìn về ngọn lửa đang cháy trong tay Tề Nhạc, chật vật không nói được câu nào.</w:t>
      </w:r>
    </w:p>
    <w:p>
      <w:pPr>
        <w:pStyle w:val="BodyText"/>
      </w:pPr>
      <w:r>
        <w:t xml:space="preserve">Minh Minh nói với Tề Nhạc:</w:t>
      </w:r>
    </w:p>
    <w:p>
      <w:pPr>
        <w:pStyle w:val="BodyText"/>
      </w:pPr>
      <w:r>
        <w:t xml:space="preserve">- Gã nói, sao anh có thể đảm bảo không giết gã.</w:t>
      </w:r>
    </w:p>
    <w:p>
      <w:pPr>
        <w:pStyle w:val="BodyText"/>
      </w:pPr>
      <w:r>
        <w:t xml:space="preserve">Tề Nhạc nói:</w:t>
      </w:r>
    </w:p>
    <w:p>
      <w:pPr>
        <w:pStyle w:val="BodyText"/>
      </w:pPr>
      <w:r>
        <w:t xml:space="preserve">- Rất đơn giản, em nói cho gã biết, anh là bạn của Klinsmann, lần này tới tìm Klinsmann, chỉ cần gã nói cho anh biết vị trí của lâu đài gia tộc Dracula, anh liền mang gã cùng đi theo, tới khi đó, tự nhiên anh sẽ thả hắn.</w:t>
      </w:r>
    </w:p>
    <w:p>
      <w:pPr>
        <w:pStyle w:val="BodyText"/>
      </w:pPr>
      <w:r>
        <w:t xml:space="preserve">Minh Minh phiên dịch lại theo ý Tề Nhạc, tên ma cà rồng kia vẫn có vẻ tràn đầy nghi hoặc, hiển nhiên cũng không thể nào tin được Tề Nhạc. Ánh sáng lạnh trong mắt Tề Nhạc lóe lên:</w:t>
      </w:r>
    </w:p>
    <w:p>
      <w:pPr>
        <w:pStyle w:val="BodyText"/>
      </w:pPr>
      <w:r>
        <w:t xml:space="preserve">- Tôi chẳng có thời gian dùng dằng với anh đâu, tôi nghĩ, số lượng vampire ở Luân Đôn cũng chẳng ít, anh không nói, tôi đi tìm người khác hỏi cũng được, tôi chẳng có nhiều kiên nhẫn thế, cho dù là tôi lừa anh thì sao chứ? Nếu ngay bây giờ anh không nói, tôi cho anh trọn đời không được siêu sinh luôn.</w:t>
      </w:r>
    </w:p>
    <w:p>
      <w:pPr>
        <w:pStyle w:val="BodyText"/>
      </w:pPr>
      <w:r>
        <w:t xml:space="preserve">Lúc này, tên lái xe nghe được Minh Minh phiên dịch lại, rõ ràng lộ vẻ khuất phục, nhẹ gật đầu, tỏ vẻ đồng ý hợp tác.</w:t>
      </w:r>
    </w:p>
    <w:p>
      <w:pPr>
        <w:pStyle w:val="BodyText"/>
      </w:pPr>
      <w:r>
        <w:t xml:space="preserve">Tề Nhạc tức giận:</w:t>
      </w:r>
    </w:p>
    <w:p>
      <w:pPr>
        <w:pStyle w:val="BodyText"/>
      </w:pPr>
      <w:r>
        <w:t xml:space="preserve">- Thật sự là đồ đê tiện, nói năng hẳn hoi không nghe, còn đợi người ta uy hiếp mới chịu nghe.</w:t>
      </w:r>
    </w:p>
    <w:p>
      <w:pPr>
        <w:pStyle w:val="BodyText"/>
      </w:pPr>
      <w:r>
        <w:t xml:space="preserve">Ngọn lửa trong tay vụt tắt, hỏi:</w:t>
      </w:r>
    </w:p>
    <w:p>
      <w:pPr>
        <w:pStyle w:val="BodyText"/>
      </w:pPr>
      <w:r>
        <w:t xml:space="preserve">- Nói cho tôi biết tên anh.</w:t>
      </w:r>
    </w:p>
    <w:p>
      <w:pPr>
        <w:pStyle w:val="BodyText"/>
      </w:pPr>
      <w:r>
        <w:t xml:space="preserve">- Silva.</w:t>
      </w:r>
    </w:p>
    <w:p>
      <w:pPr>
        <w:pStyle w:val="BodyText"/>
      </w:pPr>
      <w:r>
        <w:t xml:space="preserve">Minh Minh phiên dịch lại câu trả lời của tên vampire.</w:t>
      </w:r>
    </w:p>
    <w:p>
      <w:pPr>
        <w:pStyle w:val="BodyText"/>
      </w:pPr>
      <w:r>
        <w:t xml:space="preserve">- Đám ma cà rồng các anh không phải là luôn cho rằng huyết thống của mình rất cao quý sao? Sao lại đi làm sát thủ?</w:t>
      </w:r>
    </w:p>
    <w:p>
      <w:pPr>
        <w:pStyle w:val="BodyText"/>
      </w:pPr>
      <w:r>
        <w:t xml:space="preserve">Tề Nhạc hỏi.</w:t>
      </w:r>
    </w:p>
    <w:p>
      <w:pPr>
        <w:pStyle w:val="BodyText"/>
      </w:pPr>
      <w:r>
        <w:t xml:space="preserve">Silva nói:</w:t>
      </w:r>
    </w:p>
    <w:p>
      <w:pPr>
        <w:pStyle w:val="BodyText"/>
      </w:pPr>
      <w:r>
        <w:t xml:space="preserve">- Vampire chúng tôi cũng chia ra rất nhiều gia tộc, phương thức mưu sinh của mỗi gia tộc đều khác nhau, tôi thuộc một gia tộc Norman khá nhỏ bé, nguồn kinh tế của gia tộc chúng tôi chủ yếu phải dựa vào việc đi ám sát. Cũng chỉ có như vậy, mới có thể duy trì được những nhu cầu của gia tộc.</w:t>
      </w:r>
    </w:p>
    <w:p>
      <w:pPr>
        <w:pStyle w:val="BodyText"/>
      </w:pPr>
      <w:r>
        <w:t xml:space="preserve">Tề Nhạc nói:</w:t>
      </w:r>
    </w:p>
    <w:p>
      <w:pPr>
        <w:pStyle w:val="BodyText"/>
      </w:pPr>
      <w:r>
        <w:t xml:space="preserve">- Được rồi, những chuyện khác tôi cũng chả có hứng thú biết, anh yên tâm, tôi sẽ giữ lời. Giờ thì dẫn tôi tới chỗ lâu đài cổ của Klinsmann đi, đừng có bày trò, nếu không, tôi cũng chẳng ngại diệt anh, giống như giết một con kiến!</w:t>
      </w:r>
    </w:p>
    <w:p>
      <w:pPr>
        <w:pStyle w:val="BodyText"/>
      </w:pPr>
      <w:r>
        <w:t xml:space="preserve">Tên lái xe lại một lần nữa đánh xe đi, kẻ cầm lái vẫn là Silva, chỉ có điều lần này gã chật vật hơn rất nhiều, một bộ dạng sợ hãi, lái xe đi về phía ngoại ô Luân Đôn. Tề Nhạc cũng chẳng sợ gã làm cái gì, hắn đã dùng Vân Lực phong bế năng lượng hắc ám của Silva, đồng thời cũng dùng Vân lực của mình hình thành một tầng phòng hộ bên ngoài thân thể gã, chống sự lại sự xâm nhập của ánh mặt trời. Nếu như gã dám lật lọng, Tề Nhạc chỉ cần đơn giản gỡ bỏ tầng phòng hộ này, như vậy một khắc sau là thân thể của Silva đã bị ánh mặt trời cắn nuốt rồi.</w:t>
      </w:r>
    </w:p>
    <w:p>
      <w:pPr>
        <w:pStyle w:val="BodyText"/>
      </w:pPr>
      <w:r>
        <w:t xml:space="preserve">Cân nhắc lại an toàn được mất, Tề Nhạc cũng không để cho Vũ Mâu cùng Minh Minh ngồi vào thùng xe đằng sau, mà lại đưa các cô vào trong Kỳ Lân châu, như vậy hắn cũng không cần phải phân tâm nữa.</w:t>
      </w:r>
    </w:p>
    <w:p>
      <w:pPr>
        <w:pStyle w:val="BodyText"/>
      </w:pPr>
      <w:r>
        <w:t xml:space="preserve">Nói chuyện với Silva, Tề Nhạc cũng đã biết con số một trăm triệu đô la Mỹ này còn là do người khác ủy thác, chính Silva cũng không biết. Loại hình ám sát này là thông qua thế giới dưới lòng đất truyền tin tức lại, chắc là sẽ không thể nói ra thân phận của cố chủ, đây cũng là một quy tắc ngầm của giới sát thủ phương Tây.</w:t>
      </w:r>
    </w:p>
    <w:p>
      <w:pPr>
        <w:pStyle w:val="BodyText"/>
      </w:pPr>
      <w:r>
        <w:t xml:space="preserve">Silva nói cho Tề Nhạc, hiện tại có rất nhiều người nhận nhiệm vụ này, đến từ khắp nơi trên thế giới, mười sát thủ hàng đầu thế giới đều đã tới Luân Đôn, chỉ là hiện tại tạm thời đã mất đi tung tích của đám Tề Nhạc, cho nên bọn hắn mới tạm thời an toàn.</w:t>
      </w:r>
    </w:p>
    <w:p>
      <w:pPr>
        <w:pStyle w:val="BodyText"/>
      </w:pPr>
      <w:r>
        <w:t xml:space="preserve">Luân Đôn là một thành phố rất lớn, vùng ngoại ô của nó cũng rộng bao la, cho tới khi Silva lái xe đưa Tề Nhạc tới một mảnh gò núi vùng ngoại ô, mặt trời đã dần dần lặn xuống chân trời.</w:t>
      </w:r>
    </w:p>
    <w:p>
      <w:pPr>
        <w:pStyle w:val="BodyText"/>
      </w:pPr>
      <w:r>
        <w:t xml:space="preserve">- Chính là ở chỗ này?</w:t>
      </w:r>
    </w:p>
    <w:p>
      <w:pPr>
        <w:pStyle w:val="BodyText"/>
      </w:pPr>
      <w:r>
        <w:t xml:space="preserve">Tề Nhạc thấy Silva dừng xe liền hỏi, hắn trực tiếp dùng Tinh Thần lực của mình truyền suy nghĩ của hắn vào trong đầu Silva, cho nên, Tề Nhạc dù không hiểu được lời nói của Silva, nhưng gã lại có thể hiểu rõ được rõ ràng ý của Tề Nhạc.</w:t>
      </w:r>
    </w:p>
    <w:p>
      <w:pPr>
        <w:pStyle w:val="BodyText"/>
      </w:pPr>
      <w:r>
        <w:t xml:space="preserve">Nhẹ gật đầu, Silva ý bảo đã tới đích.</w:t>
      </w:r>
    </w:p>
    <w:p>
      <w:pPr>
        <w:pStyle w:val="BodyText"/>
      </w:pPr>
      <w:r>
        <w:t xml:space="preserve">Tề Nhạc nháy mắt với hắn, hai người lần lượt bước xuống từ hàng ghế trên của xe, nhìn cánh rừng trước mặt, Tề Nhạc không khỏi nhíu mày, ở đây thì làm gì có lâu đài cổ, rõ ràng chính là một mảnh rừng nhỏ ở ngoại ô Luân Đôn, cây xanh râm mát, không khí cũng khá trong lành.</w:t>
      </w:r>
    </w:p>
    <w:p>
      <w:pPr>
        <w:pStyle w:val="BodyText"/>
      </w:pPr>
      <w:r>
        <w:t xml:space="preserve">Silva gật đầu với Tề Nhạc ý bảo đúng là tại đây, vì không thể nghe hiểu được, Tề Nhạc không thể không triệu hoán Minh Minh đi ra, sau khi nghe thấy Silva giải thích, hắn mới biết được, hóa ra, tòa thành của gia tộc Dracula được bao phủ ở một khu vực đặc thù, không thể nhìn thấy được, chỉ có nhìn vào trong khu vực đặc thù này mới có thể thật sự nhìn thấy tòa thành Dracula.</w:t>
      </w:r>
    </w:p>
    <w:p>
      <w:pPr>
        <w:pStyle w:val="BodyText"/>
      </w:pPr>
      <w:r>
        <w:t xml:space="preserve">Gia tộc Dracula, là gia tộc vampire thuần huyết, cũng là gia tộc cổ xưa nhất, có được quyền lực trong toàn bộ Hội nghị Hắc ám mà các gia tộc khác khó có được. Mà vị trí tòa lâu đài của gia tộc Dracula này là nơi quan trọng nhất ở Luân Đôn, còn khu vực đặc thù này hình thành ra sao thì chính Silva cũng không biết, bởi vì hắn không phải là người của gia tộc Dracula, đương nhiên không biết phải làm thế nào mới có thể tiến vào trong khu vực đó.</w:t>
      </w:r>
    </w:p>
    <w:p>
      <w:pPr>
        <w:pStyle w:val="BodyText"/>
      </w:pPr>
      <w:r>
        <w:t xml:space="preserve">- Gã hỏi anh, bây giờ có thể thả gã đi rồi hay chưa.</w:t>
      </w:r>
    </w:p>
    <w:p>
      <w:pPr>
        <w:pStyle w:val="BodyText"/>
      </w:pPr>
      <w:r>
        <w:t xml:space="preserve">Minh Minh nói với Tề Nhạc.</w:t>
      </w:r>
    </w:p>
    <w:p>
      <w:pPr>
        <w:pStyle w:val="BodyText"/>
      </w:pPr>
      <w:r>
        <w:t xml:space="preserve">Tề Nhạc hừ một tiếng, nói:</w:t>
      </w:r>
    </w:p>
    <w:p>
      <w:pPr>
        <w:pStyle w:val="BodyText"/>
      </w:pPr>
      <w:r>
        <w:t xml:space="preserve">- Thả hắn đi? Đây không phải là rõ ràng nói cho đám sát thủ kia chúng ta đang ở đâu hay sao? Tên này vẫn không thể đi cho đi, Klinsmann không phải là thân vương huyết tộc hay sao, cũng là tộc trưởng của cả Huyết tộc, liền giao cho hắn xử lý là được rồi.</w:t>
      </w:r>
    </w:p>
    <w:p>
      <w:pPr>
        <w:pStyle w:val="BodyText"/>
      </w:pPr>
      <w:r>
        <w:t xml:space="preserve">Vừa nói, tay phải Tề Nhạc vung lên, một cỗ phong vân lực mang theo ánh sáng màu xanh nhàn nhạt rơi xuống trên người Silva, một tiếng kêu đau đớn, gã liền hôn mê nằm trên mặt đất.</w:t>
      </w:r>
    </w:p>
    <w:p>
      <w:pPr>
        <w:pStyle w:val="BodyText"/>
      </w:pPr>
      <w:r>
        <w:t xml:space="preserve">Nhìn rừng cây xung quanh, Tề Nhạc thoáng suy nghĩ một chút, khoanh chân ngồi xuống tại nguyên chỗ, nếu là lĩnh vực, chắc chắn là có cửa vào, nếu không tìm thấy cánh cửa không khóa thì cũng có thể gõ cửa mà.</w:t>
      </w:r>
    </w:p>
    <w:p>
      <w:pPr>
        <w:pStyle w:val="BodyText"/>
      </w:pPr>
      <w:r>
        <w:t xml:space="preserve">Nghĩ tới đây, khóe miệng Tề Nhạc nhếch lên một tia xấu xa, thầm nghĩ trong lòng, Klinsmann, mi đừng có trách ta, ai bảo lúc trước mi cũng không nói làm sao để đi vào trong chứ, thế thì ta tặng i một chút lễ vật trước đi.</w:t>
      </w:r>
    </w:p>
    <w:p>
      <w:pPr>
        <w:pStyle w:val="BodyText"/>
      </w:pPr>
      <w:r>
        <w:t xml:space="preserve">Hào quang màu tím dần dần xuất hiện chung quanh thân thể Tề Nhạc, bao phủ lấy Tề Nhạc đang mặc một bộ quần jean áo thu trắng hết sức đơn giản. Quang mang nhàn nhạt không ngừng bốc lên, hai tay Tề Nhạc chặn trước ngực, ánh mắt hắn lúc này cũng đã biến thành màu bạc.</w:t>
      </w:r>
    </w:p>
    <w:p>
      <w:pPr>
        <w:pStyle w:val="BodyText"/>
      </w:pPr>
      <w:r>
        <w:t xml:space="preserve">Minh Minh đứng một bên lẳng lặng nhìn Tề Nhạc, cảm thụ được khí tức tỏa ra năng lượng trên người hắn, thầm nghĩ trong lòng, thực lực của Tề Nhạc xem ra càng ngày càng lớn mạnh rồi, xem ra mình cũng phải càng nỗ lực hơn nữa mới được, bất luận là Như Nguyệt hay Văn Đình đều mạnh hơn mình rất nhiều, Vũ Mâu lại càng không cần phải nói. Các cô ấy đều có năng lực trợ giúp Tề Nhạc, nhưng mình thì sao chứ? Rất chi là kém cỏi.</w:t>
      </w:r>
    </w:p>
    <w:p>
      <w:pPr>
        <w:pStyle w:val="BodyText"/>
      </w:pPr>
      <w:r>
        <w:t xml:space="preserve">Minh Minh đang suy nghĩ miên man, Tề Nhạc bắt đầu hành động, "Lâm, binh, đấu, giả”, bốn tiếng vang hữu lực phát ra từ trong miệng Tề Nhạc, hào quang màu tím bắt đầu khởi động, khiến cho thân thể vốn đã bị bao kín của hắn thành một cái hư ảnh nhàn nhạt.</w:t>
      </w:r>
    </w:p>
    <w:p>
      <w:pPr>
        <w:pStyle w:val="Compact"/>
      </w:pPr>
      <w:r>
        <w:br w:type="textWrapping"/>
      </w:r>
      <w:r>
        <w:br w:type="textWrapping"/>
      </w:r>
    </w:p>
    <w:p>
      <w:pPr>
        <w:pStyle w:val="Heading2"/>
      </w:pPr>
      <w:bookmarkStart w:id="766" w:name="chương-740-lâu-đài-cổ-của-dracula.-3"/>
      <w:bookmarkEnd w:id="766"/>
      <w:r>
        <w:t xml:space="preserve">744. Chương 740 : Lâu Đài Cổ Của Dracula. (3)</w:t>
      </w:r>
    </w:p>
    <w:p>
      <w:pPr>
        <w:pStyle w:val="Compact"/>
      </w:pPr>
      <w:r>
        <w:br w:type="textWrapping"/>
      </w:r>
      <w:r>
        <w:br w:type="textWrapping"/>
      </w:r>
      <w:r>
        <w:t xml:space="preserve">Chương 740: Lâu đài cổ của Dracula. (3)</w:t>
      </w:r>
    </w:p>
    <w:p>
      <w:pPr>
        <w:pStyle w:val="BodyText"/>
      </w:pPr>
      <w:r>
        <w:t xml:space="preserve">Đột nhiên, hào quang màu tím phóng lên trời, thẳng vào giữa không trung rồi biến mất không thấy gì nữa. Mà hào quang chung quanh thân thể Tề Nhạc cũng đã biến mất, chỉ là đôi mắt của hắn vẫn là màu bạc như cũ.</w:t>
      </w:r>
    </w:p>
    <w:p>
      <w:pPr>
        <w:pStyle w:val="BodyText"/>
      </w:pPr>
      <w:r>
        <w:t xml:space="preserve">Bầu trời vốn trong xanh nhờ đám hào quang màu tím mà lại bắt đầu xuất hiện sự thay đổi, một mảng lớn mây đen không hề báo trước đột nhiên xuất hiện, phạm vi bao phủ ước chừng khoảng một km vuông, vừa vặn hoàn toàn che phủ lấy cánh rừng cây xanh này.</w:t>
      </w:r>
    </w:p>
    <w:p>
      <w:pPr>
        <w:pStyle w:val="BodyText"/>
      </w:pPr>
      <w:r>
        <w:t xml:space="preserve">Dưới vùng che phủ của mây đen, trời lập tức trở nên mờ tối, một tia chớp xinh đẹp xẹt qua, ngay sau đó, tiếng sấm cuồn cuộn chợt vang lên, cùng với tia chớp không ngừng sáng lên, tiếng sấm rền rĩ, làm cho đại địa run rẩy, tiếng oanh minh mãnh liệt kia tràn đầy năng lượng phá hủy.</w:t>
      </w:r>
    </w:p>
    <w:p>
      <w:pPr>
        <w:pStyle w:val="BodyText"/>
      </w:pPr>
      <w:r>
        <w:t xml:space="preserve">Hai con mắt màu bạc của Tề Nhạc nhìn chăm chú lên giữa không trung, tay phải chậm rãi giơ lên, hào quang lóe lên, Kỳ Lân huyễn biến ảo thành một thanh trường kiếm mang vẻ cổ xưa xuất hiện trong tay Tề Nhạc. Khẽ quát một tiếng, trường kiếm trong tay vừa động, lập tức một đạo tử sắc điện quang phiêu nhiên đánh xuống, đánh vào trong rừng cây, tạo thành một tiếng vang thật lớn, sóng năng lượng trong không khí lập tức trở nên hỗn loạn hơn vì tiếng sấm đột nhiên xuất hiện này.</w:t>
      </w:r>
    </w:p>
    <w:p>
      <w:pPr>
        <w:pStyle w:val="BodyText"/>
      </w:pPr>
      <w:r>
        <w:t xml:space="preserve">Kỳ Lân dẫn lôi đại trận, là năng lực đặc thù do Tề Nhạc đạt được tới Lục vân, sau khi lĩnh ngộ được Lôi Vân mà có. So với Kỳ Lân Bách Lôi thiểm, quy mô dường như kém xa, nhưng là uy lực của Kỳ Lân dẫn lôi này mạnh hơn Kỳ Lân bách lôi thiểm rất nhiều.</w:t>
      </w:r>
    </w:p>
    <w:p>
      <w:pPr>
        <w:pStyle w:val="BodyText"/>
      </w:pPr>
      <w:r>
        <w:t xml:space="preserve">Kỳ Lân bách lôi thiểm có thể công kích đồng thời trong phạm vi nhất định, bởi vì năng lượng của sấm sét là cực kỳ khổng lồ, cho nên vô cùng khó khống chế, nhưng là Kỳ Lân dẫn lôi đại trận lại khác, nó có thể chịu sự khống chế của Tề Nhạc, chỉ đâu đánh đó, dùng kiếm để dẫn động chỉ huy, chỉ là phải tốn một chút khí lực mà thôi. Nếu như trong chiến đấu, Tề Nhạc chỉ cần mở ra đại trận này, có thể vừa phát huy thực lực của mình đồng thời chiến đấu với kẻ địch, vừa khống chế được thiên lôi trên không trung không ngừng đánh về phía đối thủ.</w:t>
      </w:r>
    </w:p>
    <w:p>
      <w:pPr>
        <w:pStyle w:val="BodyText"/>
      </w:pPr>
      <w:r>
        <w:t xml:space="preserve">Kỳ Lân dẫn lôi đại trận này vốn là phải tới Bảy Vân mới có thể lĩnh ngộ, mà Tề Nhạc lại trong lúc không chú ý vô tình lĩnh ngộ được, chủ yếu là vì yêu cầu đối với Tinh Thần lực rất cao, công kích của nó mỗi lần đều có thể dựa theo tinh thần lực khống chế mà đánh xuống một số lượng thiên lôi khác nhau. Mà lực công kích của thiên lôi lại hơn Kỳ Lân Bách lôi thiểm rất nhiều. Sau khi Tề Nhạc trở thành Tự Nhiên Chi Nguyên, cường độ sức mạnh tinh thần sẽ không phải là vấn đề nữa.</w:t>
      </w:r>
    </w:p>
    <w:p>
      <w:pPr>
        <w:pStyle w:val="BodyText"/>
      </w:pPr>
      <w:r>
        <w:t xml:space="preserve">Trường kiếm trong tay hướng lên trên khẽ vẫy, liên tiếp mấy đạo thiên lôi liền từ trên trời giáng xuống, nổ vang kịch liệt. Tình hình hỗn loạn đầy năng lượng càng trở nên gay gắt hơn, Tề Nhạc đặc biệt đánh về những chỗ có đất trống, có lôi điện lại đánh vào giữa không trung. Các ngươi không phải là có lĩnh vực bảo hộ sao? Lĩnh vực cũng là cần năng lượng để duy trì, ta đảo loạn hết toàn bộ năng lượng ở nơi đây, xem các ngươi có chịu chui ra hay không?</w:t>
      </w:r>
    </w:p>
    <w:p>
      <w:pPr>
        <w:pStyle w:val="BodyText"/>
      </w:pPr>
      <w:r>
        <w:t xml:space="preserve">Ngay từ khi bắt đầu thì thiên lôi mới chỉ có một đạo, dần dần trở nên càng ngày càng nhiều, cũng mới bắt đầu, chỉ thấy xà điện giữa không trung không ngừng lóe ra, hoàn toàn tạo thành một cảnh tượng thật kỳ dị.</w:t>
      </w:r>
    </w:p>
    <w:p>
      <w:pPr>
        <w:pStyle w:val="BodyText"/>
      </w:pPr>
      <w:r>
        <w:t xml:space="preserve">Thiên lôi oanh kích sẽ nhanh chóng tạo ra hiệu quả, bởi vì sự thay đổi của phần tử năng lượng trong không khí, Tề Nhạc rải tinh thần lực ở xung quanh cũng cảm giác được từng vòng sóng năng lượng xuất hiện do những vụ nổ bởi lôi địa trên trời. Phần tử năng lượng kia tựa hồ là năng lượng mang tính phòng ngự, ký tức âm tà không ngừng run rẩy do chịu ảnh hưởng của lôi điện trên trời.</w:t>
      </w:r>
    </w:p>
    <w:p>
      <w:pPr>
        <w:pStyle w:val="BodyText"/>
      </w:pPr>
      <w:r>
        <w:t xml:space="preserve">Đúng lúc Tề Nhạc đang chuẩn bị dùng thêm chút sức lực, lại để cho thiên lôi đánh tiếp, đột nhiên, một cột sáng màu đỏ như máu xuất hiện, cột sáng có đường kính khoảng một mét phóng mạnh lên trời, trong chớp mắt đã nhảy vào giữa không trung, cột sáng đó lại giống như thực thể, vừa tiến vào đám mây đen liền lập tức khuấy động, hiển nhiên là muốn phá hỏng đám mây sấm sét này của Tề Nhạc.</w:t>
      </w:r>
    </w:p>
    <w:p>
      <w:pPr>
        <w:pStyle w:val="BodyText"/>
      </w:pPr>
      <w:r>
        <w:t xml:space="preserve">Tề Nhạc dùng tay nhấc Silva lên, liếc mắt ra hiệu một cái với Minh Minh, không hề khống chế Lôi vân, bay thẳng tới chỗ có cột sáng đỏ như máu đó.</w:t>
      </w:r>
    </w:p>
    <w:p>
      <w:pPr>
        <w:pStyle w:val="BodyText"/>
      </w:pPr>
      <w:r>
        <w:t xml:space="preserve">- Klinsmann, đi ra đây cho ta.</w:t>
      </w:r>
    </w:p>
    <w:p>
      <w:pPr>
        <w:pStyle w:val="BodyText"/>
      </w:pPr>
      <w:r>
        <w:t xml:space="preserve">Tề Nhạc hét lớn một tiếng, sóng âm nhờ có sự trợ lực của Vân Lực đánh về phía cột sáng màu đỏ đó.</w:t>
      </w:r>
    </w:p>
    <w:p>
      <w:pPr>
        <w:pStyle w:val="BodyText"/>
      </w:pPr>
      <w:r>
        <w:t xml:space="preserve">- Kẻ nào dám kêu gào tên của ta.</w:t>
      </w:r>
    </w:p>
    <w:p>
      <w:pPr>
        <w:pStyle w:val="BodyText"/>
      </w:pPr>
      <w:r>
        <w:t xml:space="preserve">Giọng nói có chút tức giận của Klinsmann vang lên, quang ảnh lóe lên, hơn mười đạo thân ảnh màu đen xuất hiện giữa không trung, xòe ra đôi cánh khổng lồ, nhìn giống như một đám mấy đen cỡ nhỏ.</w:t>
      </w:r>
    </w:p>
    <w:p>
      <w:pPr>
        <w:pStyle w:val="BodyText"/>
      </w:pPr>
      <w:r>
        <w:t xml:space="preserve">Thân ảnh ưu nhã của Klinsmann đang ở chính giữa, đôi cánh màu đỏ như máu nhìn có vẻ rất bắt mắt, trong tay thậm chí còn đang cầm một cái ly thủy tinh, nhẹ nhàng lay động, máu tươi bên trong cũng có chút sóng sánh theo.</w:t>
      </w:r>
    </w:p>
    <w:p>
      <w:pPr>
        <w:pStyle w:val="BodyText"/>
      </w:pPr>
      <w:r>
        <w:t xml:space="preserve">Tề Nhạc cười ha ha một tiếng, nói:</w:t>
      </w:r>
    </w:p>
    <w:p>
      <w:pPr>
        <w:pStyle w:val="BodyText"/>
      </w:pPr>
      <w:r>
        <w:t xml:space="preserve">- Làm sao, ngay cả bạn cũ mà cũng không nhận ra hay sao?</w:t>
      </w:r>
    </w:p>
    <w:p>
      <w:pPr>
        <w:pStyle w:val="BodyText"/>
      </w:pPr>
      <w:r>
        <w:t xml:space="preserve">Vừa nói, hắn liền giải trừ khống chế đối với Lôi vân, mây đen trong không khí lập tức tiêu tán đi, người nhẹ nhàng bay lên, trong chớp mắt đã tới trước mặt Klinsmann.</w:t>
      </w:r>
    </w:p>
    <w:p>
      <w:pPr>
        <w:pStyle w:val="BodyText"/>
      </w:pPr>
      <w:r>
        <w:t xml:space="preserve">Nhìn thấy Tề Nhạc, Klinsmann không khỏi chấn động, hắn lập tức hưng phấn, lại nhiệt tình chạy ra chào đón:</w:t>
      </w:r>
    </w:p>
    <w:p>
      <w:pPr>
        <w:pStyle w:val="BodyText"/>
      </w:pPr>
      <w:r>
        <w:t xml:space="preserve">- Tề, sao lại là anh? Anh tới Luân Đôn từ bao giờ thế chứ?</w:t>
      </w:r>
    </w:p>
    <w:p>
      <w:pPr>
        <w:pStyle w:val="BodyText"/>
      </w:pPr>
      <w:r>
        <w:t xml:space="preserve">Tề Nhạc mỉm cười nói:</w:t>
      </w:r>
    </w:p>
    <w:p>
      <w:pPr>
        <w:pStyle w:val="BodyText"/>
      </w:pPr>
      <w:r>
        <w:t xml:space="preserve">- Sao nào? Không chào đón tôi sao? Xem ra vận khí của tôi cũng thật không tồi, cũng vừa hay anh ở đây. Thật xin lỗi, vì không tìm thấy cửa cho nên chỉ có thể dùng Thiên lôi mở đường.</w:t>
      </w:r>
    </w:p>
    <w:p>
      <w:pPr>
        <w:pStyle w:val="BodyText"/>
      </w:pPr>
      <w:r>
        <w:t xml:space="preserve">Klinsmann ngẩng đầu lên nhìn bầu trời một chút, lại nhìn Tề Nhạc:</w:t>
      </w:r>
    </w:p>
    <w:p>
      <w:pPr>
        <w:pStyle w:val="BodyText"/>
      </w:pPr>
      <w:r>
        <w:t xml:space="preserve">- Trời ạ! Tề! vừa rồi không phải là do anh làm đó chứ.</w:t>
      </w:r>
    </w:p>
    <w:p>
      <w:pPr>
        <w:pStyle w:val="BodyText"/>
      </w:pPr>
      <w:r>
        <w:t xml:space="preserve">Tề Nhạc cười hắc hắc nói:</w:t>
      </w:r>
    </w:p>
    <w:p>
      <w:pPr>
        <w:pStyle w:val="BodyText"/>
      </w:pPr>
      <w:r>
        <w:t xml:space="preserve">- Có thể không phải là tôi sao.</w:t>
      </w:r>
    </w:p>
    <w:p>
      <w:pPr>
        <w:pStyle w:val="BodyText"/>
      </w:pPr>
      <w:r>
        <w:t xml:space="preserve">Klinsmann cười khổ vỗ vỗ lồng ngực của mình:</w:t>
      </w:r>
    </w:p>
    <w:p>
      <w:pPr>
        <w:pStyle w:val="BodyText"/>
      </w:pPr>
      <w:r>
        <w:t xml:space="preserve">- Tôi còn tưởng rằng thật là thượng thiên trừng phạt đối với huyết tộc chúng tôi chứ. Nửa năm không thấy, anh càng trở nên mạnh mẽ hơn rồi. Nhưng mà cũng thiếu chút nữa là hù chết tôi.</w:t>
      </w:r>
    </w:p>
    <w:p>
      <w:pPr>
        <w:pStyle w:val="BodyText"/>
      </w:pPr>
      <w:r>
        <w:t xml:space="preserve">Tề Nhạc ném Silva ném về phía Klinsmann:</w:t>
      </w:r>
    </w:p>
    <w:p>
      <w:pPr>
        <w:pStyle w:val="BodyText"/>
      </w:pPr>
      <w:r>
        <w:t xml:space="preserve">- Nếu không phải gã dẫn đường, tôi còn chẳng tìm tới đây nổi đâu, đi thôi, anh không mời tôi tới lâu đài của anh ngồi chơi chút sao?</w:t>
      </w:r>
    </w:p>
    <w:p>
      <w:pPr>
        <w:pStyle w:val="BodyText"/>
      </w:pPr>
      <w:r>
        <w:t xml:space="preserve">Gia tộc Dracula lâu đời luôn duy trì sự bao phủ của lĩnh vực đặc thù do đời trước kiến tạo nên, mới có thể luôn sừng sững ở ngoại ô Luân Đôn cho tới hiện tại. Giáo đình cũng đã nhiều lần tìm kiếm, nhưng vẫn luôn luôn không thể nào xác định vị trí của nó, càng không thể nào tiến vào bên trong lâu đài.</w:t>
      </w:r>
    </w:p>
    <w:p>
      <w:pPr>
        <w:pStyle w:val="BodyText"/>
      </w:pPr>
      <w:r>
        <w:t xml:space="preserve">Cả tòa lâu đài đều đang được bao phủ bên dưới lĩnh vực, trong đó bất kỳ chỗ nào đều là một màu đen kịt, chỉ có một phiên lĩnh vực là nguyệt lượng, mới có thể mang đến ánh sáng chiếu rọi cho tòa lâu đài này.</w:t>
      </w:r>
    </w:p>
    <w:p>
      <w:pPr>
        <w:pStyle w:val="BodyText"/>
      </w:pPr>
      <w:r>
        <w:t xml:space="preserve">Khi Tề Nhạc cùng Minh Minh được Klinsmann dẫn vào bên trong lĩnh vực, lập tức cảm giác được một cỗ khí tức âm sâm đập vào mặt, toàn bộ chung quanh đều âm trầm, nhìn sắc mặt trắng bệch, răng nanh nhe ra của đám ma cà rồng chung quanh, Minh Minh không khỏi có chút sợ hãi nép vào trong ngực Tề Nhạc, lòng bàn tay bắt đầu chảy ướt mồ hôi.</w:t>
      </w:r>
    </w:p>
    <w:p>
      <w:pPr>
        <w:pStyle w:val="Compact"/>
      </w:pPr>
      <w:r>
        <w:br w:type="textWrapping"/>
      </w:r>
      <w:r>
        <w:br w:type="textWrapping"/>
      </w:r>
    </w:p>
    <w:p>
      <w:pPr>
        <w:pStyle w:val="Heading2"/>
      </w:pPr>
      <w:bookmarkStart w:id="767" w:name="chương-741-lâu-đài-cổ-của-dracula.-4"/>
      <w:bookmarkEnd w:id="767"/>
      <w:r>
        <w:t xml:space="preserve">745. Chương 741 : Lâu Đài Cổ Của Dracula. (4)</w:t>
      </w:r>
    </w:p>
    <w:p>
      <w:pPr>
        <w:pStyle w:val="Compact"/>
      </w:pPr>
      <w:r>
        <w:br w:type="textWrapping"/>
      </w:r>
      <w:r>
        <w:br w:type="textWrapping"/>
      </w:r>
      <w:r>
        <w:t xml:space="preserve">Chương 741: Lâu đài cổ của Dracula. (4)</w:t>
      </w:r>
    </w:p>
    <w:p>
      <w:pPr>
        <w:pStyle w:val="BodyText"/>
      </w:pPr>
      <w:r>
        <w:t xml:space="preserve">Klinsmann bảo thủ hạ tản đi, dẫn hai người vào trong pháo đài cổ của mình. Vị trí của lâu đài vô cùng giống với tòa lâu đài cổ trong phim ảnh mà Tề Nhạc đã từng xem, chỉ có điều không tới mức khổng lồ như trong tưởng tượng mà thôi. Bên trong tòa lâu đài khắp nơi đều là hắc ám, âm tà, ở đây, ma cà rồng luôn duy trì hình thái vốn có của mình, rõ ràng là đã không còn có thể dùng từ “người” để hình dung.</w:t>
      </w:r>
    </w:p>
    <w:p>
      <w:pPr>
        <w:pStyle w:val="BodyText"/>
      </w:pPr>
      <w:r>
        <w:t xml:space="preserve">Klinsmann mang thẳng Tề Nhạc cùng Minh Minh tới trong đại sảnh, đi tới chủ vị ngồi xuống, ưu nhã nói:</w:t>
      </w:r>
    </w:p>
    <w:p>
      <w:pPr>
        <w:pStyle w:val="BodyText"/>
      </w:pPr>
      <w:r>
        <w:t xml:space="preserve">- Thật vui mừng chào đón các vị tới chơi ở lâu đài Dracula của chúng tôi, dùng cách nói của nước Viêm Hoàng của các vị mà nói, là ngọn gió nào thổi hai vị khách quý tới đây thế?</w:t>
      </w:r>
    </w:p>
    <w:p>
      <w:pPr>
        <w:pStyle w:val="BodyText"/>
      </w:pPr>
      <w:r>
        <w:t xml:space="preserve">Tề Nhạc cười nói:</w:t>
      </w:r>
    </w:p>
    <w:p>
      <w:pPr>
        <w:pStyle w:val="BodyText"/>
      </w:pPr>
      <w:r>
        <w:t xml:space="preserve">- Được rồi, đừng có bày ra cái vẻ thân sĩ phong độ nữa, chúng tôi tới tìm anh chính là tị nạn đó, chẳng lẽ anh không biết có người đang đuổi giết chúng tôi hay sao?</w:t>
      </w:r>
    </w:p>
    <w:p>
      <w:pPr>
        <w:pStyle w:val="BodyText"/>
      </w:pPr>
      <w:r>
        <w:t xml:space="preserve">Klinsmann sững sờ:</w:t>
      </w:r>
    </w:p>
    <w:p>
      <w:pPr>
        <w:pStyle w:val="BodyText"/>
      </w:pPr>
      <w:r>
        <w:t xml:space="preserve">- Có người đuổi giết anh? Tề yêu dấu, anh không cần phải đùa tôi chứ, trong thành phố Luân Đôn này, chỉ sợ ngoài Hồng Y Đại Giáo chủ thì vẫn chưa có người nào có thể mang lại sự uy hiếp đến cho anh đi.</w:t>
      </w:r>
    </w:p>
    <w:p>
      <w:pPr>
        <w:pStyle w:val="BodyText"/>
      </w:pPr>
      <w:r>
        <w:t xml:space="preserve">Tề Nhạc mỉm cười nói:</w:t>
      </w:r>
    </w:p>
    <w:p>
      <w:pPr>
        <w:pStyle w:val="BodyText"/>
      </w:pPr>
      <w:r>
        <w:t xml:space="preserve">- Anh hỏi cái tên đưa tôi tới đây thì sẽ hiểu.</w:t>
      </w:r>
    </w:p>
    <w:p>
      <w:pPr>
        <w:pStyle w:val="BodyText"/>
      </w:pPr>
      <w:r>
        <w:t xml:space="preserve">Klinsmann thấy Tề Nhạc rất nghiêm túc, mới sai thủ hạ lay tỉnh Silva, cẩn thận hỏi một lần, nghe xong câu trả lời của Silva, sắc mặt Klinsmann không khỏi biến đổi:</w:t>
      </w:r>
    </w:p>
    <w:p>
      <w:pPr>
        <w:pStyle w:val="BodyText"/>
      </w:pPr>
      <w:r>
        <w:t xml:space="preserve">- Tề, anh bị cuốn vào dòng nước xoáy như thế từ bao giờ chứ. Nhưng là, theo lời Silva nói thì hẳn là bọn anh có ba người mới đúng chứ, cô gái còn lại mới là mục tiêu thật sự.</w:t>
      </w:r>
    </w:p>
    <w:p>
      <w:pPr>
        <w:pStyle w:val="BodyText"/>
      </w:pPr>
      <w:r>
        <w:t xml:space="preserve">Tề Nhạc ngồi ở ghế salon êm ái, nói:</w:t>
      </w:r>
    </w:p>
    <w:p>
      <w:pPr>
        <w:pStyle w:val="BodyText"/>
      </w:pPr>
      <w:r>
        <w:t xml:space="preserve">- Để bảo vệ an toàn cho cô ấy, tôi để cho cô ấy trốn đi trước rồi.</w:t>
      </w:r>
    </w:p>
    <w:p>
      <w:pPr>
        <w:pStyle w:val="BodyText"/>
      </w:pPr>
      <w:r>
        <w:t xml:space="preserve">Thật ra mà nói, trong cỗ lâu đài hào khí tuy rằng không tốt lắm, nhưng kiến trúc của nó lại mang nét đẹp cổ điển, khiến cho kẻ không hiểu nghệ thuật như Tề Nhạc cũng cảm thấy rất đáng để thưởng thức.</w:t>
      </w:r>
    </w:p>
    <w:p>
      <w:pPr>
        <w:pStyle w:val="BodyText"/>
      </w:pPr>
      <w:r>
        <w:t xml:space="preserve">Trong mắt Klinsmann hàn quang lóe lên, nói:</w:t>
      </w:r>
    </w:p>
    <w:p>
      <w:pPr>
        <w:pStyle w:val="BodyText"/>
      </w:pPr>
      <w:r>
        <w:t xml:space="preserve">- Tề, chỉ sợ lần này anh gặp không ít phiền toái, một trăm triệu đô la Mỹ, đó cũng không phải là số lượng nhỏ, chỉ sợ đã có rất nhiều sát thủ tập trung ở thành phố Luân Đôn. Tin tức này tôi cũng đã nghe nói rồi, thậm chí cũng đã từng phái người đi dò xét tin tức, nhưng mà, với thực lực của anh, đáng ra không cần phải e ngại đám sát thủ này mới đúng chứ.</w:t>
      </w:r>
    </w:p>
    <w:p>
      <w:pPr>
        <w:pStyle w:val="BodyText"/>
      </w:pPr>
      <w:r>
        <w:t xml:space="preserve">Tề Nhạc nói:</w:t>
      </w:r>
    </w:p>
    <w:p>
      <w:pPr>
        <w:pStyle w:val="BodyText"/>
      </w:pPr>
      <w:r>
        <w:t xml:space="preserve">- Tôi nói thẳng ra nhé, lần này tới tìm anh đương nhiên là không phải tránh bị truy sát hay gì, sát thủ cho dù có nhiều gấp đôi đi nữa thì cũng chẳng sao, bọn chúng làm sao có thể tìm được tung tích của tôi. Tôi tới tìm anh chủ yếu là vì một lý do, tôi muốn làm một vụ giao dịch với anh.</w:t>
      </w:r>
    </w:p>
    <w:p>
      <w:pPr>
        <w:pStyle w:val="BodyText"/>
      </w:pPr>
      <w:r>
        <w:t xml:space="preserve">Klinsmann sững sờ nói:</w:t>
      </w:r>
    </w:p>
    <w:p>
      <w:pPr>
        <w:pStyle w:val="BodyText"/>
      </w:pPr>
      <w:r>
        <w:t xml:space="preserve">- Giao dịch? Giao dịch gì chứ?</w:t>
      </w:r>
    </w:p>
    <w:p>
      <w:pPr>
        <w:pStyle w:val="BodyText"/>
      </w:pPr>
      <w:r>
        <w:t xml:space="preserve">Tuy gã là người trong Hội nghị Hắc ám, nhưng lần trước lúc ở Đại Lý gặp nạn, may là có Tề Nhạc, nếu không gã đã chết lâu rồi. Cho nên, lần này đột nhiên nhìn thấy Tề Nhạc, gã tỏ ra vô cùng nhiệt tình. Gã thuộc về thế giới hắc ám cũng không có nghĩa là hắn không biết ơn người khác.</w:t>
      </w:r>
    </w:p>
    <w:p>
      <w:pPr>
        <w:pStyle w:val="BodyText"/>
      </w:pPr>
      <w:r>
        <w:t xml:space="preserve">Tề Nhạc nhìn gã thật sâu, nói:</w:t>
      </w:r>
    </w:p>
    <w:p>
      <w:pPr>
        <w:pStyle w:val="BodyText"/>
      </w:pPr>
      <w:r>
        <w:t xml:space="preserve">- Tôi muốn nhờ anh giúp tôi một chuyện, nói cho tôi biết một chút tin tức, tôi sẽ dùng thứ gì đó để trao đổi.</w:t>
      </w:r>
    </w:p>
    <w:p>
      <w:pPr>
        <w:pStyle w:val="BodyText"/>
      </w:pPr>
      <w:r>
        <w:t xml:space="preserve">Klinsmann có chút bất mãn nói:</w:t>
      </w:r>
    </w:p>
    <w:p>
      <w:pPr>
        <w:pStyle w:val="BodyText"/>
      </w:pPr>
      <w:r>
        <w:t xml:space="preserve">- Tề, ý anh đây là như thế nào. Chẳng lẽ anh không coi tôi là bạn bè hay sao?</w:t>
      </w:r>
    </w:p>
    <w:p>
      <w:pPr>
        <w:pStyle w:val="BodyText"/>
      </w:pPr>
      <w:r>
        <w:t xml:space="preserve">Tề Nhạc sững sờ, nói:</w:t>
      </w:r>
    </w:p>
    <w:p>
      <w:pPr>
        <w:pStyle w:val="BodyText"/>
      </w:pPr>
      <w:r>
        <w:t xml:space="preserve">- Sao lại như vậy? Nếu như không coi anh là bạn bè, lúc trước tôi cũng đã không giúp anh rồi.</w:t>
      </w:r>
    </w:p>
    <w:p>
      <w:pPr>
        <w:pStyle w:val="BodyText"/>
      </w:pPr>
      <w:r>
        <w:t xml:space="preserve">Klinsmann hừ một tiếng, nói:</w:t>
      </w:r>
    </w:p>
    <w:p>
      <w:pPr>
        <w:pStyle w:val="BodyText"/>
      </w:pPr>
      <w:r>
        <w:t xml:space="preserve">- Anh đã coi tôi là bạn bè, vậy thì vì sao lại còn nói giao dịch với trao đổi với tôi chứ. Tính mạng của tôi cũng là do anh cứu, chỉ cần tôi có thể giúp được việc gì, còn cần anh phải dùng thứ đồ đạc gì đó để trao đôi hay sao? Tuy rằng từ góc độ của anh, tôi là người thuộc hội hắc ám, nhưng người thuộc hội hắc ám chúng tôi cũng không dối trá như đám người giáo đình. Có phải anh muốn mượn chỗ của tôi để trú thân hay không. Ở chỗ khác thì tôi không chắc chắn có thể bảo vệ, nhưng chỉ cần anh ở trong tòa lâu đài này của tôi một ngày, tôi liền cam đoan không có bất kỳ người nào có thể động vào anh cùng bạn bè của anh, dù chỉ là một sợi tóc.</w:t>
      </w:r>
    </w:p>
    <w:p>
      <w:pPr>
        <w:pStyle w:val="BodyText"/>
      </w:pPr>
      <w:r>
        <w:t xml:space="preserve">Vẻ cao ngạo vốn có của Ma cà rồng tự nhiên bộc lộ, trong mắt Klinsmann sáng lên hào quang, mái tóc vàng được chải vuốt cẩn thận tỉ mỉ cũng dường như tỏa ra một tầng khí tức cao quý.</w:t>
      </w:r>
    </w:p>
    <w:p>
      <w:pPr>
        <w:pStyle w:val="BodyText"/>
      </w:pPr>
      <w:r>
        <w:t xml:space="preserve">Tề Nhạc mỉm cười, nói:</w:t>
      </w:r>
    </w:p>
    <w:p>
      <w:pPr>
        <w:pStyle w:val="BodyText"/>
      </w:pPr>
      <w:r>
        <w:t xml:space="preserve">- Chuyện này quả thật có chút phiền toái, nhưng mà, tôi không chỉ là muốn nhận được sự che chở của anh, còn có một chuyện quan trọng hơn muốn nhờ anh hỗ trợ. Chúng ta nói chuyện riêng đi, sao hả?</w:t>
      </w:r>
    </w:p>
    <w:p>
      <w:pPr>
        <w:pStyle w:val="BodyText"/>
      </w:pPr>
      <w:r>
        <w:t xml:space="preserve">Klinsmann nhẹ gật đầu, vung tay lên, hai tên Vampire tùy tùng thuộc cấp thấp lập tức lui ra ngoài, chỉ để lại ba người trong đại sảnh.</w:t>
      </w:r>
    </w:p>
    <w:p>
      <w:pPr>
        <w:pStyle w:val="BodyText"/>
      </w:pPr>
      <w:r>
        <w:t xml:space="preserve">- Bây giờ anh có thể nói rồi, ở đây tôi chính là chí cao vô thượng, sẽ không có người nghe lén đâu.</w:t>
      </w:r>
    </w:p>
    <w:p>
      <w:pPr>
        <w:pStyle w:val="BodyText"/>
      </w:pPr>
      <w:r>
        <w:t xml:space="preserve">Tề Nhạc nhẹ gật đầu, nói:</w:t>
      </w:r>
    </w:p>
    <w:p>
      <w:pPr>
        <w:pStyle w:val="BodyText"/>
      </w:pPr>
      <w:r>
        <w:t xml:space="preserve">- Tôi muốn hỏi thăm anh một chút tin tức, không biết anh đã từng nghe tới Đế Tâm Tuyết Liên Vương hay chưa?</w:t>
      </w:r>
    </w:p>
    <w:p>
      <w:pPr>
        <w:pStyle w:val="BodyText"/>
      </w:pPr>
      <w:r>
        <w:t xml:space="preserve">Sắc mặt tái nhợt của Klinsmann khẽ thay đổi:</w:t>
      </w:r>
    </w:p>
    <w:p>
      <w:pPr>
        <w:pStyle w:val="BodyText"/>
      </w:pPr>
      <w:r>
        <w:t xml:space="preserve">- Đế Tâm Tuyết Liên Vương? Anh tới đây là vì Đế Tâm Tuyết Liên Vương hay sao? Tề, đây chính là một đám phiền phức, nếu anh thật sự là tới vì nó, tôi khuyên anh chính là bỏ ý nghĩ này đi.</w:t>
      </w:r>
    </w:p>
    <w:p>
      <w:pPr>
        <w:pStyle w:val="BodyText"/>
      </w:pPr>
      <w:r>
        <w:t xml:space="preserve">Nghe xong lời nói của Klinsmann, Tề Nhạc không những không kinh sợ mà còn lấy làm mừng, chặn lại hỏi:</w:t>
      </w:r>
    </w:p>
    <w:p>
      <w:pPr>
        <w:pStyle w:val="BodyText"/>
      </w:pPr>
      <w:r>
        <w:t xml:space="preserve">- Nói như vậy, Đế Tâm Tuyết Liên Vương Vương Chân Địa đã bị Hắc ám Hội nghị của các anh lấy đi rồi?</w:t>
      </w:r>
    </w:p>
    <w:p>
      <w:pPr>
        <w:pStyle w:val="BodyText"/>
      </w:pPr>
      <w:r>
        <w:t xml:space="preserve">Klinsmann do dự một chút mới nói:</w:t>
      </w:r>
    </w:p>
    <w:p>
      <w:pPr>
        <w:pStyle w:val="BodyText"/>
      </w:pPr>
      <w:r>
        <w:t xml:space="preserve">- Tề, anh không nghe hiểu ý của tôi hay sao? Đế Tâm Tuyết Liên Vương mặc dù tốt, nhưng cũng không quan trọng bằng tính mạng chứ.</w:t>
      </w:r>
    </w:p>
    <w:p>
      <w:pPr>
        <w:pStyle w:val="BodyText"/>
      </w:pPr>
      <w:r>
        <w:t xml:space="preserve">Tề Nhạc nói:</w:t>
      </w:r>
    </w:p>
    <w:p>
      <w:pPr>
        <w:pStyle w:val="BodyText"/>
      </w:pPr>
      <w:r>
        <w:t xml:space="preserve">- Klinsmann, tôi có thể thẳng thắn nói cho anh biết, về chuyện của Đế Tâm Tuyết Liên Vương, tôi nhất định phải có được nó. Bất luận là khó khăn tới chừng nào đều không thể ngăn cản ý định này của tôi. Hy vọng anh có thể nói cho tôi vị trí hạ lạc xác thực của nó, còn những thứ khác, để tôi tự xử lý, anh thấy sao?</w:t>
      </w:r>
    </w:p>
    <w:p>
      <w:pPr>
        <w:pStyle w:val="BodyText"/>
      </w:pPr>
      <w:r>
        <w:t xml:space="preserve">Klinsmann thở dài một hơi, nói:</w:t>
      </w:r>
    </w:p>
    <w:p>
      <w:pPr>
        <w:pStyle w:val="BodyText"/>
      </w:pPr>
      <w:r>
        <w:t xml:space="preserve">- Đám người Viêm Hoàng các anh đều là cố chấp như vậy sao? Thẳng thắn ra mà nói, Đế Tâm Tuyết Liên Vương Vương là vật mà Chủ tịch quốc hội Hắc ám Hội nghị chúng tôi muốn có, thật vất vả mới giữ được nó trong tay. Hiện tại nó ở ngay trong tổng bộ của Hội Nghị hắc ám. Tôi cũng không ngại nói cho anh biết một bí mật, Chủ tịch quốc hội của Hắc ám Hội nghị của chúng tôi là vị hắc ám Vu Yêu Vương vĩ đại. So với sức mạnh cường đại của ông ta, tôi vẫn còn là thua xa. So về tuổi tác, trong Hắc ám Hội nghị của chúng tôi, tuổi của ông ta là lớn nhất đó. Mà anh biết vị Chủ tịch quốc hội của hội hắc ám chúng tôi đã hơn mười ngàn năm tuổi. Thực lực của lão ta ngay cả giáo hoàng cũng hoàn toàn không thể sánh kịp. Chính là vì có sự hiện hữu của ông ta, Hắc ám Hội nghị của chúng tôi mới có thể luôn luôn chống lại giáo đình như vậy. Mà vị Chủ tịch vĩ đại đó sau khi hơn mười nghìn tuổi, lực lượng của ông ta xuất hiện mấy vấn đề, cần có Đế Tâm Tuyết Liên Vương mới có thể kéo dài tính mạng của ông ta, đồng thời giữ vững sức mạnh, cho nên lão mới bỏ công bỏ sức, gian nan mới tìm được Đế Tâm Tuyết Liên Vương.</w:t>
      </w:r>
    </w:p>
    <w:p>
      <w:pPr>
        <w:pStyle w:val="Compact"/>
      </w:pPr>
      <w:r>
        <w:br w:type="textWrapping"/>
      </w:r>
      <w:r>
        <w:br w:type="textWrapping"/>
      </w:r>
    </w:p>
    <w:p>
      <w:pPr>
        <w:pStyle w:val="Heading2"/>
      </w:pPr>
      <w:bookmarkStart w:id="768" w:name="chương-742-cô-gái-áo-trắng-thần-bí.-1"/>
      <w:bookmarkEnd w:id="768"/>
      <w:r>
        <w:t xml:space="preserve">746. Chương 742 : Cô Gái Áo Trắng Thần Bí. (1)</w:t>
      </w:r>
    </w:p>
    <w:p>
      <w:pPr>
        <w:pStyle w:val="Compact"/>
      </w:pPr>
      <w:r>
        <w:br w:type="textWrapping"/>
      </w:r>
      <w:r>
        <w:br w:type="textWrapping"/>
      </w:r>
      <w:r>
        <w:t xml:space="preserve">Chương 742: Cô gái áo trắng thần bí. (1)</w:t>
      </w:r>
    </w:p>
    <w:p>
      <w:pPr>
        <w:pStyle w:val="BodyText"/>
      </w:pPr>
      <w:r>
        <w:t xml:space="preserve">- Mặc dù hiện tại còn chưa sử dụng được Đế Tâm Tuyết Liên Vương, nhưng nghĩ có thể thấy được, phòng vệ của đồ vật mà lão coi trọng như vậy đương nhiên là phải mạnh nhất. Giáo đình đã từng rất nhiều lần phái rất nhiều người đi trộm, nhưng toàn bộ kết quả đều là có đi không có về. Tôi biết anh vô cùng mạnh, nhưng là nếu anh ra tay với Đế Tâm Tuyết Liên Vương cũng tương đương là đối nghịch với toàn bộ Hắc ám Hội nghị của chúng tôi. Cho nên, tôi khuyên anh một câu, anh buông tay đi, anh hoàn toàn không có cơ hội.</w:t>
      </w:r>
    </w:p>
    <w:p>
      <w:pPr>
        <w:pStyle w:val="BodyText"/>
      </w:pPr>
      <w:r>
        <w:t xml:space="preserve">Tề Nhạc lạnh nhạt nói:</w:t>
      </w:r>
    </w:p>
    <w:p>
      <w:pPr>
        <w:pStyle w:val="BodyText"/>
      </w:pPr>
      <w:r>
        <w:t xml:space="preserve">- Chưa thử qua thì làm sao biết không có cơ hội cơ chứ? Ngay cả hắc ám hội các anh có mạnh mẽ hơn nữa, tôi cũng phải thử một lần, Đế Tâm Tuyết Liên Vương là thuộc về Viêm Hoàng chúng tôi, Klinsmann, tình hình cụ thể tôi không tiện nói cho anh biết, chỉ hi vọng anh có thể nói cho tôi chi tiết chỗ hạ lạc của Đế Tâm Tuyết Liên Vương thôi.</w:t>
      </w:r>
    </w:p>
    <w:p>
      <w:pPr>
        <w:pStyle w:val="BodyText"/>
      </w:pPr>
      <w:r>
        <w:t xml:space="preserve">Trong mắt Klinsmann lấp lóe ánh sáng, ánh mắt lợi hại dường như muốn nhìn thấu Tề Nhạc. Nhưng là, gã phát hiện hai con ngươi của Tề Nhạc lại vô cùng thanh tịnh, không có một tia tạp chất nào, lại vẫn thâm thúy không có cách nào nhìn thấu được. Sau khi do dự một lúc lâu, cuối cùng gã cũng hạ quyết định, quả quyết nói:</w:t>
      </w:r>
    </w:p>
    <w:p>
      <w:pPr>
        <w:pStyle w:val="BodyText"/>
      </w:pPr>
      <w:r>
        <w:t xml:space="preserve">- Tề, thật xin lỗi. Nếu như là chuyện khác, tôi nhất định sẽ giúp anh, nhưng mà, tôi không thể nói cho anh chỗ cất dấu của Đế Tâm Tuyết Liên Vương. Nếu như tôi nói cho anh liền tương đương với việc phản bội Hội nghị hắc ám, đồng thời, tôi lại càng không hi vọng anh đi vào chỗ chết. Tôi biết anh với Kristy là bạn tốt, đồng thời, tôi cũng coi anh là bạn. Tôi không thể hại anh được.</w:t>
      </w:r>
    </w:p>
    <w:p>
      <w:pPr>
        <w:pStyle w:val="BodyText"/>
      </w:pPr>
      <w:r>
        <w:t xml:space="preserve">Tề Nhạc giống như đã dự đoán là Klinsmann sẽ trả lời mình như vậy, mỉm cười, tay phải đặt lên Kỳ Lân châu, một bình sứ nhỏ hiện lên nằm trong tay hắn.</w:t>
      </w:r>
    </w:p>
    <w:p>
      <w:pPr>
        <w:pStyle w:val="BodyText"/>
      </w:pPr>
      <w:r>
        <w:t xml:space="preserve">Trong nháy mắt bình sứ nhỏ đó xuất hiện, không đợi Tề Nhạc nói gì. Thân thể cao lớn anh tuấn của Klinsmann chợt kịch liệt run lên, hai mắt đột nhiên phóng ra hào quang mãnh liệt đỏ như màu máu. Cơ hồ chỉ nhoáng mình một cái, gã đã đi tới trước mặt Tề Nhạc. Giờ khắc này, cái gì cao quý, cái gì thân sĩ phong độ hoàn toàn không còn lại chút nào. Klinsmann toàn thân run rẩy, một tay đưa về phía bình sứ đó.</w:t>
      </w:r>
    </w:p>
    <w:p>
      <w:pPr>
        <w:pStyle w:val="BodyText"/>
      </w:pPr>
      <w:r>
        <w:t xml:space="preserve">Thân thể Minh Minh khẽ động, vừa muốn ngăn trở lại Klinsmann, lại bị Tề Nhạc chặn lại. Tay phải hắn vừa chuyển một cái một tay Tề Nhạc đã giữ lấy hai bàn tay của Klinsmann, phong vân lực lưu chuyển, bả vai nhoáng lên một cái đánh văng Klinsmann ra ngoài.</w:t>
      </w:r>
    </w:p>
    <w:p>
      <w:pPr>
        <w:pStyle w:val="BodyText"/>
      </w:pPr>
      <w:r>
        <w:t xml:space="preserve">Toàn thân Klinsmann không cách nào ức chế được sự run rẩy, hai mắt đỏ như tràn đầy máu trực tiếp nhìn chằm chằm vào bình sứ trong tay Tề Nhạc:</w:t>
      </w:r>
    </w:p>
    <w:p>
      <w:pPr>
        <w:pStyle w:val="BodyText"/>
      </w:pPr>
      <w:r>
        <w:t xml:space="preserve">- Cái kia, đó là cái gì? Vì sao, vì sao tôi lại có cảm giác khát vọng mãnh liệt tới thế. Không, không có khả năng, điều này là không thể nào…</w:t>
      </w:r>
    </w:p>
    <w:p>
      <w:pPr>
        <w:pStyle w:val="BodyText"/>
      </w:pPr>
      <w:r>
        <w:t xml:space="preserve">Tề Nhạc mỉm cười, nói:</w:t>
      </w:r>
    </w:p>
    <w:p>
      <w:pPr>
        <w:pStyle w:val="BodyText"/>
      </w:pPr>
      <w:r>
        <w:t xml:space="preserve">- Không có gì là không thể được cả. Đây chính là một câu mà tôi hay nói. Klinsmann, tôi biết, xác thực là không nên khiến anh phản bội lại Hội nghị Hắc ám mà nói cho tôi biết tin tức của Đế Tâm Tuyết Liên Vương. Nhưng mà Đế Tâm Tuyết Liên Vương thật sự vô cùng quan trọng đối với tôi. Cho nên, tôi đồng ý dùng vật trong tay đổi lấy tin tức của anh, sao hả?</w:t>
      </w:r>
    </w:p>
    <w:p>
      <w:pPr>
        <w:pStyle w:val="BodyText"/>
      </w:pPr>
      <w:r>
        <w:t xml:space="preserve">Thân thể Klinsmann run rẩy nhìn Tề Nhạc:</w:t>
      </w:r>
    </w:p>
    <w:p>
      <w:pPr>
        <w:pStyle w:val="BodyText"/>
      </w:pPr>
      <w:r>
        <w:t xml:space="preserve">- Anh nói cho tôi biết, cái đó, cái đó đến tột cùng là cái gì chứ?</w:t>
      </w:r>
    </w:p>
    <w:p>
      <w:pPr>
        <w:pStyle w:val="BodyText"/>
      </w:pPr>
      <w:r>
        <w:t xml:space="preserve">Tề Nhạc lại đặt lại bình sứ nắm trong lòng bàn tay, mỉm cười, nói:</w:t>
      </w:r>
    </w:p>
    <w:p>
      <w:pPr>
        <w:pStyle w:val="BodyText"/>
      </w:pPr>
      <w:r>
        <w:t xml:space="preserve">- Anh nên cảm thấy được rồi chứ, chỉ là không thể tin được mà thôi. Đúng thế, cái này chính là máu của tổ tiên của Vampire các anh, máu của Cain, Cain Dracula.</w:t>
      </w:r>
    </w:p>
    <w:p>
      <w:pPr>
        <w:pStyle w:val="BodyText"/>
      </w:pPr>
      <w:r>
        <w:t xml:space="preserve">Sững sờ, hoàn toàn sững sờ, ánh mắt của Klinsmann suýt nữa thì trừng rơi ra khỏi hốc mắt:</w:t>
      </w:r>
    </w:p>
    <w:p>
      <w:pPr>
        <w:pStyle w:val="BodyText"/>
      </w:pPr>
      <w:r>
        <w:t xml:space="preserve">- Anh… anh nói cái gì?</w:t>
      </w:r>
    </w:p>
    <w:p>
      <w:pPr>
        <w:pStyle w:val="BodyText"/>
      </w:pPr>
      <w:r>
        <w:t xml:space="preserve">Tề Nhạc mỉm cười nói:</w:t>
      </w:r>
    </w:p>
    <w:p>
      <w:pPr>
        <w:pStyle w:val="BodyText"/>
      </w:pPr>
      <w:r>
        <w:t xml:space="preserve">- Với tôi mà nói, thứ này không có tác dụng gì cả. Đối với gia tộc Dracula, máu của thủy tổ gia tộc Dracula các anh thì ý nghĩa của nó chỉ sợ rất to lớn, sao? Có trao đổi hay không, nói dứt khoát một chút đi.</w:t>
      </w:r>
    </w:p>
    <w:p>
      <w:pPr>
        <w:pStyle w:val="BodyText"/>
      </w:pPr>
      <w:r>
        <w:t xml:space="preserve">- Đổi, đổi. Cho dù là anh đòi mạng của tôi, tôi cũng đồng ý đổi, chứ đừng nói chỉ là một chút tin tức.</w:t>
      </w:r>
    </w:p>
    <w:p>
      <w:pPr>
        <w:pStyle w:val="BodyText"/>
      </w:pPr>
      <w:r>
        <w:t xml:space="preserve">Ánh mắt Klinsmann căn bản là chưa từng dời khỏi cái bình sứ. Hắn giờ đây cũng chẳng muốn biết từ đâu mà Tề Nhạc có được nó. Chính là giống như Tề Nhạc nói, nguyên huyết của Cain đối với gia tộc Dracula mà nói thật sự mang ý nghĩa rất lớn.</w:t>
      </w:r>
    </w:p>
    <w:p>
      <w:pPr>
        <w:pStyle w:val="BodyText"/>
      </w:pPr>
      <w:r>
        <w:t xml:space="preserve">- Dùng mạng đổi? Không còn tính mạng, anh còn cần có nó để làm gì?</w:t>
      </w:r>
    </w:p>
    <w:p>
      <w:pPr>
        <w:pStyle w:val="BodyText"/>
      </w:pPr>
      <w:r>
        <w:t xml:space="preserve">Tề Nhạc tiện tay quăng ra, ném cái bình sứ cho Klinsmann. Klinsmann lại vô cùng hoảng sợ, với thực lực của gã mà lúc đón lấy cái bình sứ còn không chú ý, thậm chí còn có chút run rẩy, tay chân luống cuống.</w:t>
      </w:r>
    </w:p>
    <w:p>
      <w:pPr>
        <w:pStyle w:val="BodyText"/>
      </w:pPr>
      <w:r>
        <w:t xml:space="preserve">- Thật tốt quá, cái này thật sự quá tốt.</w:t>
      </w:r>
    </w:p>
    <w:p>
      <w:pPr>
        <w:pStyle w:val="BodyText"/>
      </w:pPr>
      <w:r>
        <w:t xml:space="preserve">Klinsmann hưng phấn như một đứa bé, trông vậy mà nhảy dựng lên, dáng vẻ tung tăng như chim sẻ, dường như làm cho gã trở về hồi nhỏ.</w:t>
      </w:r>
    </w:p>
    <w:p>
      <w:pPr>
        <w:pStyle w:val="BodyText"/>
      </w:pPr>
      <w:r>
        <w:t xml:space="preserve">- Tề, anh không biết, anh tuyệt đối không biết nó quan trọng với gia tộc Dracula chúng tôi như thế nào. Anh có biết không? Những kẻ ở Hắc Ám Hội nghị vẫn luôn cho rằng sau khi trở về từ Viêm Hoàng tôi đã tấn thăng lên cấp bậc Huyết Hoàng. Nhưng mà toàn bộ bọn họ đều đoán sai rồi, tuy rằng tôi đã vượt qua cấp bậc Thân vương, nhưng bây giờ tôi cũng chỉ là Huyết Thân vương mà thôi. Khoảng cách tới Huyết Hoàng đúng thật là khoảng cách xa không thể chạm tới mà! Tôi thậm chí cũng không dám nghĩ tới cả đời mình còn có thể có cơ hội tấn tăng đến cấp Huyết vương nữa không cơ. Nhưng mà, có được nó rồi thì hoàn toàn khác trước rồi. Một giọt, chỉ cần một giọt, tôi tuyệt đối có thể tăng lên cảnh giới Huyết Hoàng chỉ trong vòng một năm. Đối với Huyết tộc chúng tôi mà nói, máu tươi chính là ngọn nguồn của toàn bộ. Huyết tộc có huyết mạch càng tinh khiết thì tu luyện càng dễ dàng. Đây cũng là lý do mà gia tộc Dracula lại có thể vẫn luôn vị trí vương giả Huyết tộc. Nhưng gia tộc Vampire khác đều là từ gia tộc Dracula của chúng tôi tách ra, huyết mạch của bọn họ hoàn toàn kém thuần khiết. Máu của Cain! Máu của tổ tiên Cain! Còn có cái gì càng thuần khiết hơn máu của tổ tiên chứ? Tề, anh chính là đại ân nhân của huyết tộc, của gia tộc Dracula chúng tôi. Cuộc đời này, Klinsmann nhất định không quên đại ân này. Cho dù anh bảo tôi phản bội lại Hắc ám Hội nghị tôi cũng sẽ không một chút do dự.</w:t>
      </w:r>
    </w:p>
    <w:p>
      <w:pPr>
        <w:pStyle w:val="BodyText"/>
      </w:pPr>
      <w:r>
        <w:t xml:space="preserve">Tuy rằng Tề Nhạc có thể đoán được rằng Klinsmann vô cùng cần máu của Cain, nhưng lại không ngờ gã lại sẽ có thể kích động thành bộ dạng như vậy, mỉm cười nói:</w:t>
      </w:r>
    </w:p>
    <w:p>
      <w:pPr>
        <w:pStyle w:val="BodyText"/>
      </w:pPr>
      <w:r>
        <w:t xml:space="preserve">- Kỳ thật, cho dù anh không đáp ứng trao đổi cùng tôi, tôi cũng không có ý mang nó về. Dù sao thứ này cũng chỉ phát huy được tác dụng khi nó nằm trong tay của Huyết tộc các anh. Vốn chính là tôi chuẩn bị cho Tình nhi đó. Anh cũng đừng có mà đắc ý quên hết đi, sau này nhớ chia cho Tình nhi một ít, cái này đầy một lọ, chắc là đủ cho hai người dùng.</w:t>
      </w:r>
    </w:p>
    <w:p>
      <w:pPr>
        <w:pStyle w:val="BodyText"/>
      </w:pPr>
      <w:r>
        <w:t xml:space="preserve">- Đương nhiên, đương nhiên, quá đủ ấy chứ. Đã có nó, thậm chí còn có thể làm cho Kristy tăng lên thành cùng cảnh giới với tôi. Tề, tôi thật không biết làm sao để cảm tạ anh.</w:t>
      </w:r>
    </w:p>
    <w:p>
      <w:pPr>
        <w:pStyle w:val="BodyText"/>
      </w:pPr>
      <w:r>
        <w:t xml:space="preserve">Klinsmann hưng phấn đúng là không thể khôi phục lại trong chốc lát.</w:t>
      </w:r>
    </w:p>
    <w:p>
      <w:pPr>
        <w:pStyle w:val="BodyText"/>
      </w:pPr>
      <w:r>
        <w:t xml:space="preserve">Đúng lúc này, một giọng nói lạnh như băng nhưng có chút mềm mại vang lên:</w:t>
      </w:r>
    </w:p>
    <w:p>
      <w:pPr>
        <w:pStyle w:val="BodyText"/>
      </w:pPr>
      <w:r>
        <w:t xml:space="preserve">- Anh, chuyện gì làm cho anh hưng phấn tới thế chứ! Hơn nữa lại còn dùng tiếng Viêm Hoàng nói chuyện.</w:t>
      </w:r>
    </w:p>
    <w:p>
      <w:pPr>
        <w:pStyle w:val="Compact"/>
      </w:pPr>
      <w:r>
        <w:br w:type="textWrapping"/>
      </w:r>
      <w:r>
        <w:br w:type="textWrapping"/>
      </w:r>
    </w:p>
    <w:p>
      <w:pPr>
        <w:pStyle w:val="Heading2"/>
      </w:pPr>
      <w:bookmarkStart w:id="769" w:name="chương-743-cô-gái-áo-trắng-thần-bí.-2"/>
      <w:bookmarkEnd w:id="769"/>
      <w:r>
        <w:t xml:space="preserve">747. Chương 743 : Cô Gái Áo Trắng Thần Bí. (2)</w:t>
      </w:r>
    </w:p>
    <w:p>
      <w:pPr>
        <w:pStyle w:val="Compact"/>
      </w:pPr>
      <w:r>
        <w:br w:type="textWrapping"/>
      </w:r>
      <w:r>
        <w:br w:type="textWrapping"/>
      </w:r>
      <w:r>
        <w:t xml:space="preserve">Chương 743: Cô gái áo trắng thần bí. (2)</w:t>
      </w:r>
    </w:p>
    <w:p>
      <w:pPr>
        <w:pStyle w:val="BodyText"/>
      </w:pPr>
      <w:r>
        <w:t xml:space="preserve">Klinsmann chặn lại nói:</w:t>
      </w:r>
    </w:p>
    <w:p>
      <w:pPr>
        <w:pStyle w:val="BodyText"/>
      </w:pPr>
      <w:r>
        <w:t xml:space="preserve">- Kristy, em mau tới xem xem ai đến đây.</w:t>
      </w:r>
    </w:p>
    <w:p>
      <w:pPr>
        <w:pStyle w:val="BodyText"/>
      </w:pPr>
      <w:r>
        <w:t xml:space="preserve">Một thân ảnh yểu điệu phiêu nhiên bước xuống từ bậc thang phía bên phải của đại sảnh, động tác cực nhanh, nhìn giống như là đột nhiên xuất hiện, người đó đúng là Kristy.</w:t>
      </w:r>
    </w:p>
    <w:p>
      <w:pPr>
        <w:pStyle w:val="BodyText"/>
      </w:pPr>
      <w:r>
        <w:t xml:space="preserve">Lại một lần nữa nhìn thấy Kristy, cảm giác lại hoàn toàn khác trước. Kristy lúc này cũng không còn vẻ giống như học sinh nữa. Một bộ váy dài đen ôm sát lấy thân người làm điểm lên những đường cong mềm mại động lòng người của cô. Mái tóc dài đã khôi phục lại màu đen xõa tung sau lưng, khuôn mặt tái nhợt nhìn có chút hàn ý. Khí tức cao quý che phủ trên vẻ mặt mỹ miều, vẻ thành thục của cô so với vẻ trẻ trung thơ ngây của cô bé trước kia đúng là thêm mấy phần mị hoặc.</w:t>
      </w:r>
    </w:p>
    <w:p>
      <w:pPr>
        <w:pStyle w:val="BodyText"/>
      </w:pPr>
      <w:r>
        <w:t xml:space="preserve">- Tình nhi.</w:t>
      </w:r>
    </w:p>
    <w:p>
      <w:pPr>
        <w:pStyle w:val="BodyText"/>
      </w:pPr>
      <w:r>
        <w:t xml:space="preserve">Minh Minh kích động quát to một tiếng, chợt nhào tới. Hứa Tình đúng là có chút sửng sốt, ngay sau đó hai cô gái đã từng là bạn thân tri kỷ ôm lấy nhau thật chặt.</w:t>
      </w:r>
    </w:p>
    <w:p>
      <w:pPr>
        <w:pStyle w:val="BodyText"/>
      </w:pPr>
      <w:r>
        <w:t xml:space="preserve">Nhìn dáng vẻ kích động của hai cô gái, Tề Nhạc lặng lẽ đứng bên người Klinsmann, truyền âm nói:</w:t>
      </w:r>
    </w:p>
    <w:p>
      <w:pPr>
        <w:pStyle w:val="BodyText"/>
      </w:pPr>
      <w:r>
        <w:t xml:space="preserve">- Hiện tại anh nên nói cho tôi biết tung tích của Đế Tâm Tuyết Liên Vương đi.</w:t>
      </w:r>
    </w:p>
    <w:p>
      <w:pPr>
        <w:pStyle w:val="BodyText"/>
      </w:pPr>
      <w:r>
        <w:t xml:space="preserve">Klinsmann bất đắc dĩ nhìn Tề Nhạc, hạ giọng, ghé vào tai hắn nói mấy câu gì đó.</w:t>
      </w:r>
    </w:p>
    <w:p>
      <w:pPr>
        <w:pStyle w:val="BodyText"/>
      </w:pPr>
      <w:r>
        <w:t xml:space="preserve">Tề Nhạc liên tục gật đầu, trong mắt có một tia hàn quang như ẩn như hiện:</w:t>
      </w:r>
    </w:p>
    <w:p>
      <w:pPr>
        <w:pStyle w:val="BodyText"/>
      </w:pPr>
      <w:r>
        <w:t xml:space="preserve">- Được, vậy liền cảm ơn anh.</w:t>
      </w:r>
    </w:p>
    <w:p>
      <w:pPr>
        <w:pStyle w:val="BodyText"/>
      </w:pPr>
      <w:r>
        <w:t xml:space="preserve">Klinsmann cắn răng một cái nói:</w:t>
      </w:r>
    </w:p>
    <w:p>
      <w:pPr>
        <w:pStyle w:val="BodyText"/>
      </w:pPr>
      <w:r>
        <w:t xml:space="preserve">- Nếu không, tôi đi giúp anh.</w:t>
      </w:r>
    </w:p>
    <w:p>
      <w:pPr>
        <w:pStyle w:val="BodyText"/>
      </w:pPr>
      <w:r>
        <w:t xml:space="preserve">Tề Nhạc nhìn gã thật sâu, nói:</w:t>
      </w:r>
    </w:p>
    <w:p>
      <w:pPr>
        <w:pStyle w:val="BodyText"/>
      </w:pPr>
      <w:r>
        <w:t xml:space="preserve">- Không cần, chuyện của tôi, tôi khác tự mình giải quyết. Anh cũng không phải chỉ đại diện một mình anh, mà là cả gia tộc Dracula, thậm chí là toàn bộ Huyết tộc. Anh chỉ cần đối với Tình nhi thật tốt chính là lời cảm tạ tốt nhất dành cho tôi.</w:t>
      </w:r>
    </w:p>
    <w:p>
      <w:pPr>
        <w:pStyle w:val="BodyText"/>
      </w:pPr>
      <w:r>
        <w:t xml:space="preserve">Lúc này, Kristy cũng đã dần bình ổn lại sự kích động, hai người tay nắm tay đi tới trước mặt Klinsmann cùng Tề Nhạc. Kristy liếc nhìn Tề Nhạc, khuôn mặt xinh đẹp hiện lên mấy phần ửng đỏ, nói:</w:t>
      </w:r>
    </w:p>
    <w:p>
      <w:pPr>
        <w:pStyle w:val="BodyText"/>
      </w:pPr>
      <w:r>
        <w:t xml:space="preserve">- Anh cũng tới nữa sao.</w:t>
      </w:r>
    </w:p>
    <w:p>
      <w:pPr>
        <w:pStyle w:val="BodyText"/>
      </w:pPr>
      <w:r>
        <w:t xml:space="preserve">Tề Nhạc mỉm cười gật đầu với Kristy, nói:</w:t>
      </w:r>
    </w:p>
    <w:p>
      <w:pPr>
        <w:pStyle w:val="BodyText"/>
      </w:pPr>
      <w:r>
        <w:t xml:space="preserve">- Đã lâu không gặp, em đã thích ứng sinh hoạt bên này chưa?</w:t>
      </w:r>
    </w:p>
    <w:p>
      <w:pPr>
        <w:pStyle w:val="BodyText"/>
      </w:pPr>
      <w:r>
        <w:t xml:space="preserve">Kristy nhẹ gật đầu, nhìn thoáng qua Klinsmann bên cạnh nói:</w:t>
      </w:r>
    </w:p>
    <w:p>
      <w:pPr>
        <w:pStyle w:val="BodyText"/>
      </w:pPr>
      <w:r>
        <w:t xml:space="preserve">- Anh trai rất tốt với em, chỉ là có chút nhớ nhà, các anh không tới, mấy hôm nữa em cũng chuẩn bị về nhà thăm, dù sao cũng là mang danh nghĩa ra ngoài du học, cũng nên trở lại thăm bố mẹ rồi. Các anh tới Luân Đôn chơi sao? Lần này có thể ở lại bao lâu thế?</w:t>
      </w:r>
    </w:p>
    <w:p>
      <w:pPr>
        <w:pStyle w:val="BodyText"/>
      </w:pPr>
      <w:r>
        <w:t xml:space="preserve">Tề Nhạc nói:</w:t>
      </w:r>
    </w:p>
    <w:p>
      <w:pPr>
        <w:pStyle w:val="BodyText"/>
      </w:pPr>
      <w:r>
        <w:t xml:space="preserve">- Anh có thể ngày mai sẽ đi rồi, Minh Minh sẽ ở lại đây mấy ngày.</w:t>
      </w:r>
    </w:p>
    <w:p>
      <w:pPr>
        <w:pStyle w:val="BodyText"/>
      </w:pPr>
      <w:r>
        <w:t xml:space="preserve">Minh Minh sững sờ, nói:</w:t>
      </w:r>
    </w:p>
    <w:p>
      <w:pPr>
        <w:pStyle w:val="BodyText"/>
      </w:pPr>
      <w:r>
        <w:t xml:space="preserve">- Tề Nhạc, anh…</w:t>
      </w:r>
    </w:p>
    <w:p>
      <w:pPr>
        <w:pStyle w:val="BodyText"/>
      </w:pPr>
      <w:r>
        <w:t xml:space="preserve">Tề Nhạc nghiêm mặt nói:</w:t>
      </w:r>
    </w:p>
    <w:p>
      <w:pPr>
        <w:pStyle w:val="BodyText"/>
      </w:pPr>
      <w:r>
        <w:t xml:space="preserve">- Anh phải đi sang Đức, em tốt nhất ở lại chỗ này, không được đi đâu hết.</w:t>
      </w:r>
    </w:p>
    <w:p>
      <w:pPr>
        <w:pStyle w:val="BodyText"/>
      </w:pPr>
      <w:r>
        <w:t xml:space="preserve">Trong lòng Minh Minh quýnh lên, nói:</w:t>
      </w:r>
    </w:p>
    <w:p>
      <w:pPr>
        <w:pStyle w:val="BodyText"/>
      </w:pPr>
      <w:r>
        <w:t xml:space="preserve">- Không được, em cũng muốn đi cùng với anh.</w:t>
      </w:r>
    </w:p>
    <w:p>
      <w:pPr>
        <w:pStyle w:val="BodyText"/>
      </w:pPr>
      <w:r>
        <w:t xml:space="preserve">Cô đương nhiên biết rõ Tề Nhạc định làm điều gì đó. Vừa rồi Klinsmann đã nói Hội nghị Hắc ám nguy hiểm tới chừng nào, cô làm sao có thể yên tâm để ột mình Tề Nhạc đi cơ chứ?</w:t>
      </w:r>
    </w:p>
    <w:p>
      <w:pPr>
        <w:pStyle w:val="BodyText"/>
      </w:pPr>
      <w:r>
        <w:t xml:space="preserve">Tề Nhạc kéo lấy bàn tay của Minh Minh, mỉm cười nói:</w:t>
      </w:r>
    </w:p>
    <w:p>
      <w:pPr>
        <w:pStyle w:val="BodyText"/>
      </w:pPr>
      <w:r>
        <w:t xml:space="preserve">- Yên tâm đi, anh không có việc gì, tối đa là một tuần, anh nhất định sẽ trở về. Nếu em đi cùng với anh, anh còn phải phân tâm chăm sóc em. Em ở lại chỗ này chơi với Tình nhi, hai đứa bọn em đã lâu không gặp, chẳng lẽ em còn chưa tin thực lực của anh sao?</w:t>
      </w:r>
    </w:p>
    <w:p>
      <w:pPr>
        <w:pStyle w:val="BodyText"/>
      </w:pPr>
      <w:r>
        <w:t xml:space="preserve">Kristy có chút tò mò nói:</w:t>
      </w:r>
    </w:p>
    <w:p>
      <w:pPr>
        <w:pStyle w:val="BodyText"/>
      </w:pPr>
      <w:r>
        <w:t xml:space="preserve">- Tề Nhạc, anh tới Đức làm gì?</w:t>
      </w:r>
    </w:p>
    <w:p>
      <w:pPr>
        <w:pStyle w:val="BodyText"/>
      </w:pPr>
      <w:r>
        <w:t xml:space="preserve">Tề Nhạc nói:</w:t>
      </w:r>
    </w:p>
    <w:p>
      <w:pPr>
        <w:pStyle w:val="BodyText"/>
      </w:pPr>
      <w:r>
        <w:t xml:space="preserve">- Đi đón một người.</w:t>
      </w:r>
    </w:p>
    <w:p>
      <w:pPr>
        <w:pStyle w:val="BodyText"/>
      </w:pPr>
      <w:r>
        <w:t xml:space="preserve">…</w:t>
      </w:r>
    </w:p>
    <w:p>
      <w:pPr>
        <w:pStyle w:val="BodyText"/>
      </w:pPr>
      <w:r>
        <w:t xml:space="preserve">Cùng lúc Tề Nhạc với Minh Minh tới lâu đài cổ của gia tộc Dracula, Vatican cũng nghênh đón một vị khách quý đặc biệt.</w:t>
      </w:r>
    </w:p>
    <w:p>
      <w:pPr>
        <w:pStyle w:val="BodyText"/>
      </w:pPr>
      <w:r>
        <w:t xml:space="preserve">Đó là một cô gái, từ dáng người có thể thấy được cô cũng không quá nhiều tuổi. Cô mặc váy dài màu trắng, ôm lấy vòng quanh thân thể mềm mại thon dài, đầu đội mũ sa che đi vẻ ngoài của cô, giống như không coi ai ra gì đi tới tổng bộ của Giáo Đình ở Vatican.</w:t>
      </w:r>
    </w:p>
    <w:p>
      <w:pPr>
        <w:pStyle w:val="BodyText"/>
      </w:pPr>
      <w:r>
        <w:t xml:space="preserve">Một vị cha sứ chặn lại đường đi của cô gái:</w:t>
      </w:r>
    </w:p>
    <w:p>
      <w:pPr>
        <w:pStyle w:val="BodyText"/>
      </w:pPr>
      <w:r>
        <w:t xml:space="preserve">- Thật xin lỗi, đằng sau là trọng địa của Giáo Đình, người ngoài không được đi vào, xin tiểu thư quay về.</w:t>
      </w:r>
    </w:p>
    <w:p>
      <w:pPr>
        <w:pStyle w:val="BodyText"/>
      </w:pPr>
      <w:r>
        <w:t xml:space="preserve">Thanh âm nhu hoàn truyền ra từ sau màn che:</w:t>
      </w:r>
    </w:p>
    <w:p>
      <w:pPr>
        <w:pStyle w:val="BodyText"/>
      </w:pPr>
      <w:r>
        <w:t xml:space="preserve">- Đưa tôi đi gặp Giáo Hoàng.</w:t>
      </w:r>
    </w:p>
    <w:p>
      <w:pPr>
        <w:pStyle w:val="BodyText"/>
      </w:pPr>
      <w:r>
        <w:t xml:space="preserve">Nghe thấy tiếng nói này, thân thể cha sứ đột nhiên rung động, run lên một cái, ánh mắt vốn bình thản lại trở nên mờ mịt, lẩm bẩm lặp lại câu nói của cô gái:</w:t>
      </w:r>
    </w:p>
    <w:p>
      <w:pPr>
        <w:pStyle w:val="BodyText"/>
      </w:pPr>
      <w:r>
        <w:t xml:space="preserve">- Đi gặp Giáo Hoàng, đi gặp Giáo Hoàng.</w:t>
      </w:r>
    </w:p>
    <w:p>
      <w:pPr>
        <w:pStyle w:val="BodyText"/>
      </w:pPr>
      <w:r>
        <w:t xml:space="preserve">Rồi gã chậm chạp lại trì độn xoay người, cũng không tiếp tục ngăn trở cô gái nữa, lại dẫn cô đi vào bên trong.</w:t>
      </w:r>
    </w:p>
    <w:p>
      <w:pPr>
        <w:pStyle w:val="BodyText"/>
      </w:pPr>
      <w:r>
        <w:t xml:space="preserve">Đi không bao xa, bọn họ lại gặp phải sự ngăn trở, bốn tên giáo sĩ phụ trách thủ hộ Giáo Đình ngăn lại đường đi.</w:t>
      </w:r>
    </w:p>
    <w:p>
      <w:pPr>
        <w:pStyle w:val="BodyText"/>
      </w:pPr>
      <w:r>
        <w:t xml:space="preserve">- Cha sứ Mann, ngài đây là sao?</w:t>
      </w:r>
    </w:p>
    <w:p>
      <w:pPr>
        <w:pStyle w:val="BodyText"/>
      </w:pPr>
      <w:r>
        <w:t xml:space="preserve">Cha sứ mờ mịt lẩm bẩm:</w:t>
      </w:r>
    </w:p>
    <w:p>
      <w:pPr>
        <w:pStyle w:val="BodyText"/>
      </w:pPr>
      <w:r>
        <w:t xml:space="preserve">- Đi gặp Giáo Hoàng.</w:t>
      </w:r>
    </w:p>
    <w:p>
      <w:pPr>
        <w:pStyle w:val="BodyText"/>
      </w:pPr>
      <w:r>
        <w:t xml:space="preserve">Cô gái áo trắng sau lưng gã cũng lặp lại:</w:t>
      </w:r>
    </w:p>
    <w:p>
      <w:pPr>
        <w:pStyle w:val="BodyText"/>
      </w:pPr>
      <w:r>
        <w:t xml:space="preserve">- Đúng, đi gặp Giáo Hoàng.</w:t>
      </w:r>
    </w:p>
    <w:p>
      <w:pPr>
        <w:pStyle w:val="BodyText"/>
      </w:pPr>
      <w:r>
        <w:t xml:space="preserve">Thanh âm nhu hòa cũng đồng thời truyền vào trong tai bốn người giáo sĩ, thân thể của bọn họ đồng thời chấn động, giống như bộ dạng của tên cha sứ kia, không ngăn cản nữa, để cho cô gái áo trắng kia tự do cùng cha sứ Mann đi vào.</w:t>
      </w:r>
    </w:p>
    <w:p>
      <w:pPr>
        <w:pStyle w:val="BodyText"/>
      </w:pPr>
      <w:r>
        <w:t xml:space="preserve">Sau khi chuyện như vậy lặp lại hơn mười lần, cô gái đã đi tới khu vực trung tâm thật sự của tổng bộ Giáo Đình ở Vatican nhờ sự dẫn đường của cha sứ đó.</w:t>
      </w:r>
    </w:p>
    <w:p>
      <w:pPr>
        <w:pStyle w:val="BodyText"/>
      </w:pPr>
      <w:r>
        <w:t xml:space="preserve">Trong thính đường rộng lớn có treo một thập tự giá màu ngà sữa. Cái đó đúng là dùng ngọc thạch điêu khắc ra, chung quanh trang trí vàng son lộng lẫy, hơi thở thần thánh cũng mãnh liệt truyền ra từ cái thập tự giá đó, tràn ngập trong tòa đại sảnh này. Nếu như Tề Nhạc ở đây, hắn nhất định sẽ phát hiện, tòa đại thính không biết tên đó có cường độ thần thánh hơi thở không hề kém thần điện của Athena Pathenon. Chỉ là tính chất năng lượng có chỗ khác nhau mà thôi.</w:t>
      </w:r>
    </w:p>
    <w:p>
      <w:pPr>
        <w:pStyle w:val="BodyText"/>
      </w:pPr>
      <w:r>
        <w:t xml:space="preserve">Cha sứ Mann đi đến một bên, giống như đã mất đi linh hồn của mình. Cô gái áo trắng đi tới đại sảnh, đứng dưới thập tự giá, thản nhiên nói:</w:t>
      </w:r>
    </w:p>
    <w:p>
      <w:pPr>
        <w:pStyle w:val="BodyText"/>
      </w:pPr>
      <w:r>
        <w:t xml:space="preserve">- Giáo Hoàng.</w:t>
      </w:r>
    </w:p>
    <w:p>
      <w:pPr>
        <w:pStyle w:val="BodyText"/>
      </w:pPr>
      <w:r>
        <w:t xml:space="preserve">Giọng nói nhu hòa sinh ra một loại sóng âm đặc thù, lấy thân thể của cô ta làm trung tâm nhanh chóng truyền tỏa ra xung quanh. Bất luận là vật thể hay năng lượng nào cũng không có cách nào ngăn cản âm thanh truyền đi. Giọng nói bình thản mang theo chấn động đặc biệt, tràn ngập trong tổng bộ Giáo Đình ở Vatican này.</w:t>
      </w:r>
    </w:p>
    <w:p>
      <w:pPr>
        <w:pStyle w:val="BodyText"/>
      </w:pPr>
      <w:r>
        <w:t xml:space="preserve">Không lâu sau, một thanh âm già nua mà uy nghiêm vang lên từ phía cuối của đại sảnh, sau đó cánh cửa vòn to lớn cũng chậm rãi mở ra:</w:t>
      </w:r>
    </w:p>
    <w:p>
      <w:pPr>
        <w:pStyle w:val="BodyText"/>
      </w:pPr>
      <w:r>
        <w:t xml:space="preserve">- Cô là ai?</w:t>
      </w:r>
    </w:p>
    <w:p>
      <w:pPr>
        <w:pStyle w:val="BodyText"/>
      </w:pPr>
      <w:r>
        <w:t xml:space="preserve">Cô gái chậm rãi ngẩng đầu, ánh mắt xuyên qua làn lụa trắng nhìn về cánh cửa lớn cuối cùng cũng được mở ra, thanh âm nhu hoà nói:</w:t>
      </w:r>
    </w:p>
    <w:p>
      <w:pPr>
        <w:pStyle w:val="BodyText"/>
      </w:pPr>
      <w:r>
        <w:t xml:space="preserve">- Người xin nhờ giúp đỡ.</w:t>
      </w:r>
    </w:p>
    <w:p>
      <w:pPr>
        <w:pStyle w:val="BodyText"/>
      </w:pPr>
      <w:r>
        <w:t xml:space="preserve">Giáo Hoàng Marty có một đầu đầy tóc bạc, trường bào màu đỏ mạ vàng che đi cái thân thể nhìn cũng chẳng cao lớn lắm, vẻ mặt già nua nhưng lại có vẻ tràn đầy mị lực. Một đôi mắt căn bản không giống đôi mắt của một người già, trong suốt nhìn chăm chú cô gái đang ở cách đó mấy chục mét. Toàn thân lão tỏa ra háo quang oánh nhuận màu ngà sữa làm cho lão Giáo Hoàng này lại có thêm mấy vẻ khí tức của thần thánh.</w:t>
      </w:r>
    </w:p>
    <w:p>
      <w:pPr>
        <w:pStyle w:val="BodyText"/>
      </w:pPr>
      <w:r>
        <w:t xml:space="preserve">Marty chậm rãi đi vào trong đại sảnh, lão cũng không trách cô gái không mời mà tới, chỉ là bình tĩnh nói:</w:t>
      </w:r>
    </w:p>
    <w:p>
      <w:pPr>
        <w:pStyle w:val="BodyText"/>
      </w:pPr>
      <w:r>
        <w:t xml:space="preserve">- Vậy không biết tiểu thư muốn tìm loại trợ giúp như nào đây?</w:t>
      </w:r>
    </w:p>
    <w:p>
      <w:pPr>
        <w:pStyle w:val="BodyText"/>
      </w:pPr>
      <w:r>
        <w:t xml:space="preserve">Cô gái mỉm cười, nói:</w:t>
      </w:r>
    </w:p>
    <w:p>
      <w:pPr>
        <w:pStyle w:val="BodyText"/>
      </w:pPr>
      <w:r>
        <w:t xml:space="preserve">- Đương nhiên là có trợ giúp lẫn nhau, tôi nghĩ Giáo Hoàng bệ hạ chắc là sẽ không cự tuyệt, không phải sao?</w:t>
      </w:r>
    </w:p>
    <w:p>
      <w:pPr>
        <w:pStyle w:val="BodyText"/>
      </w:pPr>
      <w:r>
        <w:t xml:space="preserve">Trên khuôn mặt già nua của Marty mang vẻ kinh ngạc.</w:t>
      </w:r>
    </w:p>
    <w:p>
      <w:pPr>
        <w:pStyle w:val="Compact"/>
      </w:pPr>
      <w:r>
        <w:br w:type="textWrapping"/>
      </w:r>
      <w:r>
        <w:br w:type="textWrapping"/>
      </w:r>
    </w:p>
    <w:p>
      <w:pPr>
        <w:pStyle w:val="Heading2"/>
      </w:pPr>
      <w:bookmarkStart w:id="770" w:name="chương-744-cô-gái-áo-trắng-thần-bí.-3"/>
      <w:bookmarkEnd w:id="770"/>
      <w:r>
        <w:t xml:space="preserve">748. Chương 744 : Cô Gái Áo Trắng Thần Bí. (3)</w:t>
      </w:r>
    </w:p>
    <w:p>
      <w:pPr>
        <w:pStyle w:val="Compact"/>
      </w:pPr>
      <w:r>
        <w:br w:type="textWrapping"/>
      </w:r>
      <w:r>
        <w:br w:type="textWrapping"/>
      </w:r>
      <w:r>
        <w:t xml:space="preserve">Chương 744: Cô gái áo trắng thần bí. (3)</w:t>
      </w:r>
    </w:p>
    <w:p>
      <w:pPr>
        <w:pStyle w:val="BodyText"/>
      </w:pPr>
      <w:r>
        <w:t xml:space="preserve">- Năng lực thật đặc biệt, thật lâu chưa từng thấy tinh thần chấn động cường đại như vậy rồi. Chúa nói, hết thảy những ý nghĩ xằng bậy đều là căn nguyên của tội ác, tà ác tất sẽ đi về phía cuối cùng.</w:t>
      </w:r>
    </w:p>
    <w:p>
      <w:pPr>
        <w:pStyle w:val="BodyText"/>
      </w:pPr>
      <w:r>
        <w:t xml:space="preserve">Thanh âm già nua làm cho thân thể của cha sứ Mann rung mạnh, ánh mắt đờ đẫn khôi phục thần thái, thất kinh nói:</w:t>
      </w:r>
    </w:p>
    <w:p>
      <w:pPr>
        <w:pStyle w:val="BodyText"/>
      </w:pPr>
      <w:r>
        <w:t xml:space="preserve">- Giáo Hoàng bệ hạ, tôi… tôi…</w:t>
      </w:r>
    </w:p>
    <w:p>
      <w:pPr>
        <w:pStyle w:val="BodyText"/>
      </w:pPr>
      <w:r>
        <w:t xml:space="preserve">Marty mỉm cười, nói:</w:t>
      </w:r>
    </w:p>
    <w:p>
      <w:pPr>
        <w:pStyle w:val="BodyText"/>
      </w:pPr>
      <w:r>
        <w:t xml:space="preserve">- Chúa sẽ tha thứ cho con, đó cũng không phải là lỗi của con, đi đi.</w:t>
      </w:r>
    </w:p>
    <w:p>
      <w:pPr>
        <w:pStyle w:val="BodyText"/>
      </w:pPr>
      <w:r>
        <w:t xml:space="preserve">Mann có chút sợ hãi nhìn cô gái áo trắng đó, giống như đang chạy trốn, nhanh chóng rời khỏi đại sảnh.</w:t>
      </w:r>
    </w:p>
    <w:p>
      <w:pPr>
        <w:pStyle w:val="BodyText"/>
      </w:pPr>
      <w:r>
        <w:t xml:space="preserve">Cô gái áo trắng nhu hòa cười nói:</w:t>
      </w:r>
    </w:p>
    <w:p>
      <w:pPr>
        <w:pStyle w:val="BodyText"/>
      </w:pPr>
      <w:r>
        <w:t xml:space="preserve">- Không hổ là Giáo Hoàng bệ hạ, có thể dễ dàng thế đã giải trừ lực tinh thần khống chế của tôi, chỉ sợ đúng là chỉ có ngài mới làm được. Tôi nghĩ, ngài nhất định muốn biết rõ ý đồ tới đây của tôi. Rất đơn giản, tôi hy vọng có thể hợp tác với Giáo Đình.</w:t>
      </w:r>
    </w:p>
    <w:p>
      <w:pPr>
        <w:pStyle w:val="BodyText"/>
      </w:pPr>
      <w:r>
        <w:t xml:space="preserve">Marty lạnh nhạt nói:</w:t>
      </w:r>
    </w:p>
    <w:p>
      <w:pPr>
        <w:pStyle w:val="BodyText"/>
      </w:pPr>
      <w:r>
        <w:t xml:space="preserve">- Trước khi tiểu thư đưa ra đề nghị hợp tác, có thể nói rõ thân phận của cô ra chứ?</w:t>
      </w:r>
    </w:p>
    <w:p>
      <w:pPr>
        <w:pStyle w:val="BodyText"/>
      </w:pPr>
      <w:r>
        <w:t xml:space="preserve">Cô gái áo trắng nói:</w:t>
      </w:r>
    </w:p>
    <w:p>
      <w:pPr>
        <w:pStyle w:val="BodyText"/>
      </w:pPr>
      <w:r>
        <w:t xml:space="preserve">- Đương nhiên là có thể, nếu không sao có thể thủ tín của Giáo Hoàng bệ hạ chứ?</w:t>
      </w:r>
    </w:p>
    <w:p>
      <w:pPr>
        <w:pStyle w:val="BodyText"/>
      </w:pPr>
      <w:r>
        <w:t xml:space="preserve">Yên lặng, đại sảnh hoàn toàn rơi vàng trạng thái không một tiếng đọng, nhưng trong tai Marty lại vang lên một âm thang rõ ràng.</w:t>
      </w:r>
    </w:p>
    <w:p>
      <w:pPr>
        <w:pStyle w:val="BodyText"/>
      </w:pPr>
      <w:r>
        <w:t xml:space="preserve">Trên khuôn mặt già nua của vị Giáo Hoàng này khẽ biến:</w:t>
      </w:r>
    </w:p>
    <w:p>
      <w:pPr>
        <w:pStyle w:val="BodyText"/>
      </w:pPr>
      <w:r>
        <w:t xml:space="preserve">- Hả, hóa ra tiểu thư đến từ Hy Lạp, thật làm cho tôi bất ngờ. Đã như vậy, hiện tại tiểu thư có thể nói cho tôi biết tiểu thư muốn hợp tác gì rồi.</w:t>
      </w:r>
    </w:p>
    <w:p>
      <w:pPr>
        <w:pStyle w:val="BodyText"/>
      </w:pPr>
      <w:r>
        <w:t xml:space="preserve">Cô gái áo trắng nói:</w:t>
      </w:r>
    </w:p>
    <w:p>
      <w:pPr>
        <w:pStyle w:val="BodyText"/>
      </w:pPr>
      <w:r>
        <w:t xml:space="preserve">- Rất đơn giản, giết Athena.</w:t>
      </w:r>
    </w:p>
    <w:p>
      <w:pPr>
        <w:pStyle w:val="BodyText"/>
      </w:pPr>
      <w:r>
        <w:t xml:space="preserve">- Cái gì?</w:t>
      </w:r>
    </w:p>
    <w:p>
      <w:pPr>
        <w:pStyle w:val="BodyText"/>
      </w:pPr>
      <w:r>
        <w:t xml:space="preserve">Dù cho Giáo Hoàng Marty trầm ổn, lúc này cũng không khỏi la lên thất thanh.</w:t>
      </w:r>
    </w:p>
    <w:p>
      <w:pPr>
        <w:pStyle w:val="BodyText"/>
      </w:pPr>
      <w:r>
        <w:t xml:space="preserve">Cô gái áo trắng tiếp tục nói:</w:t>
      </w:r>
    </w:p>
    <w:p>
      <w:pPr>
        <w:pStyle w:val="BodyText"/>
      </w:pPr>
      <w:r>
        <w:t xml:space="preserve">- Tôi nghĩ, với thân phận của ngài chắc không có khả năng không biết thế lực ngầm xuất hiện một giải thưởng một trăm triệu đô la mỹ chứ. Mục tiêu đó, chính là người thừa kế của nữ thần Athena, Vũ Mâu của Hy Lạp. Đồng thời, bên ngoài cô ta còn là Chủ tịch công ty vận tải bằng thuyền Athen.</w:t>
      </w:r>
    </w:p>
    <w:p>
      <w:pPr>
        <w:pStyle w:val="BodyText"/>
      </w:pPr>
      <w:r>
        <w:t xml:space="preserve">Sắc mặt Marty biến đổi, nói:</w:t>
      </w:r>
    </w:p>
    <w:p>
      <w:pPr>
        <w:pStyle w:val="BodyText"/>
      </w:pPr>
      <w:r>
        <w:t xml:space="preserve">- Tôi không rõ ý tứ của tiểu thư, nếu tiểu thư cũng đến từ Hy Lạp, tại sao lại phải nhất quyết đẩy người thừa kế của nữ thần Athena vào chỗ chết chứ? Phải biết rằng, quan hệ của Giáo Đình với Hy Lạp rất tốt.</w:t>
      </w:r>
    </w:p>
    <w:p>
      <w:pPr>
        <w:pStyle w:val="BodyText"/>
      </w:pPr>
      <w:r>
        <w:t xml:space="preserve">Cô gái áo trắng lạnh nhạt nói:</w:t>
      </w:r>
    </w:p>
    <w:p>
      <w:pPr>
        <w:pStyle w:val="BodyText"/>
      </w:pPr>
      <w:r>
        <w:t xml:space="preserve">- Mục đích rất đơn giản, chính là muốn khử đi để thay thế. Tôi nghĩ, Giáo Hoàng bệ hạ hẳn là hiểu rõ chứ.</w:t>
      </w:r>
    </w:p>
    <w:p>
      <w:pPr>
        <w:pStyle w:val="BodyText"/>
      </w:pPr>
      <w:r>
        <w:t xml:space="preserve">Marty lắc đầu, nói:</w:t>
      </w:r>
    </w:p>
    <w:p>
      <w:pPr>
        <w:pStyle w:val="BodyText"/>
      </w:pPr>
      <w:r>
        <w:t xml:space="preserve">- Nhân danh thánh phụ, thánh tử, thánh linh, tôi thật sự không hiểu rõ ý của tiểu thư.</w:t>
      </w:r>
    </w:p>
    <w:p>
      <w:pPr>
        <w:pStyle w:val="BodyText"/>
      </w:pPr>
      <w:r>
        <w:t xml:space="preserve">Cô gái áo trắng nói:</w:t>
      </w:r>
    </w:p>
    <w:p>
      <w:pPr>
        <w:pStyle w:val="BodyText"/>
      </w:pPr>
      <w:r>
        <w:t xml:space="preserve">- Điều này liên quan tới một bí mật của Hy Lạp, vì để có được sự tín nghiệm của ngài, tôi đồng ý nói cho ngài bí mật này. Sau khi ngài nghe xong sẽ hiểu thôi.</w:t>
      </w:r>
    </w:p>
    <w:p>
      <w:pPr>
        <w:pStyle w:val="BodyText"/>
      </w:pPr>
      <w:r>
        <w:t xml:space="preserve">Bình tĩnh nói lại một lần nữa bằng truyền âm, cô gái áo trắng kể mọi chuyện hết nửa tiếng.</w:t>
      </w:r>
    </w:p>
    <w:p>
      <w:pPr>
        <w:pStyle w:val="BodyText"/>
      </w:pPr>
      <w:r>
        <w:t xml:space="preserve">Trong quá trình lắng nghe, sắc mặt của Giáo Hoàng Marty vậy mà lại thay đổi rất nhiều lần.</w:t>
      </w:r>
    </w:p>
    <w:p>
      <w:pPr>
        <w:pStyle w:val="BodyText"/>
      </w:pPr>
      <w:r>
        <w:t xml:space="preserve">Cho tới khi cô gái áo trắng đó kẽ rõ ràng hết mọi chuyện, sắc mặt lão đã trở nên vô cùng âm trầm.</w:t>
      </w:r>
    </w:p>
    <w:p>
      <w:pPr>
        <w:pStyle w:val="BodyText"/>
      </w:pPr>
      <w:r>
        <w:t xml:space="preserve">- Hóa ra là như vậy, tôi hiểu rồi, tôi cần có chút thời gian để cân nhắc.</w:t>
      </w:r>
    </w:p>
    <w:p>
      <w:pPr>
        <w:pStyle w:val="BodyText"/>
      </w:pPr>
      <w:r>
        <w:t xml:space="preserve">Marty trầm giọng nói.</w:t>
      </w:r>
    </w:p>
    <w:p>
      <w:pPr>
        <w:pStyle w:val="BodyText"/>
      </w:pPr>
      <w:r>
        <w:t xml:space="preserve">Cô gái áo trắng nói:</w:t>
      </w:r>
    </w:p>
    <w:p>
      <w:pPr>
        <w:pStyle w:val="BodyText"/>
      </w:pPr>
      <w:r>
        <w:t xml:space="preserve">- Việc này có liên quan tới tương lai của Hy Lạp, đồng thời cũng có ảnh hưởng to lớn với Giáo Đình, còn mong Giáo Hoàng bệ hạ nhanh chóng đưa ra quyết định. Theo tin tức mà tôi có được, hiện tại Vũ Mâu đã ở trong tòa thành của tổng bộ Dracula thuộc Huyết tộc, của Hội nghị Hắc ám. Kỳ thật đối với ngài mà nói đó là một lựa chọn tương đối đơn giản, một bên là người thừa kế của Hy Lạp hoàn toàn có thể hợp tác với Giáo Đình, và một bên là người thừa kế hoàn toàn có thể trở thành kẻ địch với Giáo Đình. Chắc không cần tôi phải nói rõ hơn nữa chứ?</w:t>
      </w:r>
    </w:p>
    <w:p>
      <w:pPr>
        <w:pStyle w:val="BodyText"/>
      </w:pPr>
      <w:r>
        <w:t xml:space="preserve">Marty thở dài một tiếng nói:</w:t>
      </w:r>
    </w:p>
    <w:p>
      <w:pPr>
        <w:pStyle w:val="BodyText"/>
      </w:pPr>
      <w:r>
        <w:t xml:space="preserve">- Đầu tiên, tôi rất đồng tình với tao ngộ của tiểu thư, cũng rất bằng lòng giúp cô. Nhưng mà, việc này vô cùng hệ trọng, một khi sơ sẩy chút thôi chắc chắn cũng đã mang tới phiền phức rất lớn cho Giáo Đình. Đồng thời, Hắc Ám Hội Nghị cũng sẽ không bỏ qua cơ hội lớn như thế, cho nên, tôi cũng cần phải thương lượng với các vị Hồng y đại giáo chủ xong mới có thể cho cô một câu trả lời thuyết phục.</w:t>
      </w:r>
    </w:p>
    <w:p>
      <w:pPr>
        <w:pStyle w:val="BodyText"/>
      </w:pPr>
      <w:r>
        <w:t xml:space="preserve">Cô gái áo trắng nói:</w:t>
      </w:r>
    </w:p>
    <w:p>
      <w:pPr>
        <w:pStyle w:val="BodyText"/>
      </w:pPr>
      <w:r>
        <w:t xml:space="preserve">- Thời gian không nhiều lắm, nếu để cho Vũ Mâu nhận được lực lượng thần khí của Athena, như vậy, hết thảy sẽ không còn chút cơ hội nào nữa. Giáo Hoàng đại nhân, trong vòng một ngày, bất luận tình hình như thế nào đều hy vọng ngài có thể đưa ra một câu trả lời thuyết phục được tôi. Tôi nghĩ, trong địa bàn Vatican của ngài, ngài đương nhiên có thể dễ dàng tìm được chỗ của tôi. Cáo từ.</w:t>
      </w:r>
    </w:p>
    <w:p>
      <w:pPr>
        <w:pStyle w:val="BodyText"/>
      </w:pPr>
      <w:r>
        <w:t xml:space="preserve">Marty không giữ cô gái áo trắng đó ở lại, để kệ cô ta quay người rời đi. Hai con mắt trong suốt đột nhiên phát sáng lên, không biết từ lúc nào, trong tay lão đã có một cây quyền trượng, tiếng ngâm xướng trần thấp từ vị trí người thống trị cao nhất của Giáo Đình vang ra, khí tức vốn mang năng lượng bình ổn lập tức nổi lên sóng gió trên diện rộng.</w:t>
      </w:r>
    </w:p>
    <w:p>
      <w:pPr>
        <w:pStyle w:val="BodyText"/>
      </w:pPr>
      <w:r>
        <w:t xml:space="preserve">….</w:t>
      </w:r>
    </w:p>
    <w:p>
      <w:pPr>
        <w:pStyle w:val="BodyText"/>
      </w:pPr>
      <w:r>
        <w:t xml:space="preserve">Thong thả bước đi trên đường phố Berlin, Tề Nhạc sắp xếp lại những suy nghĩ trong lòng. Tới Berlin đã được một giờ đồng hồ, dựa theo tin tức có được từ chỗ Klinsmann, hắn đã biết được biết được tin tức về địa điểm của tổng bộ của Hắc Ám Hội Nghị. Nhưng là, muốn lẻn vào trong Hội nghị Hắc ám dễ dàng như thế hay sao? Nhưng mà, điều làm cho hắn vui mừng chính là cuối cùng cũng có thể hiểu được nỗi khổ tâm của Klinsmann khi khuyên bảo Tề Nhạc ở lại Luân Đôn. Mà Tề Nhạc lại nhờ có sự sắp xếp của Klinsmann, thay đổi thân phận lặng lẽ đi tới Berlin.</w:t>
      </w:r>
    </w:p>
    <w:p>
      <w:pPr>
        <w:pStyle w:val="BodyText"/>
      </w:pPr>
      <w:r>
        <w:t xml:space="preserve">Tề Nhạc lúc này đang mặc một chiếc áo thun mày xanh đậm, quần dài màu đen, giày da đen, tóc dài cũng đen thẳng tắp xõa ra tới vai, mang trên mặt một cái kính râm to đùng. Nếu như không phải là vì tóc tương đối dài mới có thể mang chút dáng dấp của một nhân vật Matrix kia.</w:t>
      </w:r>
    </w:p>
    <w:p>
      <w:pPr>
        <w:pStyle w:val="BodyText"/>
      </w:pPr>
      <w:r>
        <w:t xml:space="preserve">Đi dạo trên đường phố Berlin trong chốc lát, ăn chút đồ ăn nhanh đặc biệt của Đức, uống hai vại bia Đức, nhìn Tề Nhạc có vẻ giống như một vị khách du lịch. Kỳ thật, trong khi làm những việc này, Tề Nhạc đã bắt đầu tỏa ra tinh thần lực của mình, cơ hồ bao trùm lấy toàn bộ phạm vi cùng thành phố Berlin, hơn nữa cũng nhanh chóng hấp thu lấy những phần tử năng lượng trong không khí, đẩy trạng thái của mình lên tốt nhất. Hắn biết rõ, lần này tới tổng bộ của Hắc Ám Hội Nghị tìm Đế Tâm Tuyết Liên Vương, tuyệt đối không phải là một chuyện có thể lơ là. Vũ Mâu đã nói rất rõ ràng với hắn, tổng bộ Hắc Ám Hội Nghị còn khó thâm nhập hơn tổng bộ Giáo Đình ở Vatican rất nhiều lần.</w:t>
      </w:r>
    </w:p>
    <w:p>
      <w:pPr>
        <w:pStyle w:val="BodyText"/>
      </w:pPr>
      <w:r>
        <w:t xml:space="preserve">Ngoắc một chiếc xe taxi, Tề Nhạc thầm trao đổi với Vũ Mâu thông qua Kỳ Lân châu, nói một câu tiếng Đức tối nghĩa với tên lái xe, sau đó liền nhắm mắt lại, lẳng lặng điều tức vân lực trong cơ thể mình.</w:t>
      </w:r>
    </w:p>
    <w:p>
      <w:pPr>
        <w:pStyle w:val="BodyText"/>
      </w:pPr>
      <w:r>
        <w:t xml:space="preserve">Chuyến đi châu Âu lần này, sau khi chấm dứt hết toàn bộ mọi chuyện ở Hy Lạp, hắn đã sớm có quyết định. Mục đích hàng đầu của hắn chính là phải nghĩ cách cứu cha của Tuyết Nữ ra, cho nên, hắn mới tới tìm Klinsmann. Nếu như những gì hắn phán đoán là đúng, Đế Tâm Tuyết Liên Vương chính là nằm trong tay Hắc Ám Hội Nghị, bởi vậy hắn mới một mình tự đi tới Berlin.</w:t>
      </w:r>
    </w:p>
    <w:p>
      <w:pPr>
        <w:pStyle w:val="Compact"/>
      </w:pPr>
      <w:r>
        <w:br w:type="textWrapping"/>
      </w:r>
      <w:r>
        <w:br w:type="textWrapping"/>
      </w:r>
    </w:p>
    <w:p>
      <w:pPr>
        <w:pStyle w:val="Heading2"/>
      </w:pPr>
      <w:bookmarkStart w:id="771" w:name="chương-745-cô-gái-áo-trắng-thần-bí.-4"/>
      <w:bookmarkEnd w:id="771"/>
      <w:r>
        <w:t xml:space="preserve">749. Chương 745 : Cô Gái Áo Trắng Thần Bí. (4)</w:t>
      </w:r>
    </w:p>
    <w:p>
      <w:pPr>
        <w:pStyle w:val="Compact"/>
      </w:pPr>
      <w:r>
        <w:br w:type="textWrapping"/>
      </w:r>
      <w:r>
        <w:br w:type="textWrapping"/>
      </w:r>
      <w:r>
        <w:t xml:space="preserve">Chương 745: Cô gái áo trắng thần bí. (4)</w:t>
      </w:r>
    </w:p>
    <w:p>
      <w:pPr>
        <w:pStyle w:val="BodyText"/>
      </w:pPr>
      <w:r>
        <w:t xml:space="preserve">Hắn lại để cho Vũ Mâu ở lại bên trong Kỳ Lân châu. Cũng không phải là sợ chỗ của Klinsmann không an toàn, mà là đã đồng ý là sẽ bảo vệ cô, đương nhiên sẽ giữ cô ở lại bên cạnh mình, ở bên mình chính là an toàn nhất. Hiện tại Vũ Mâu đã biến thành dây dẫn nổ, mang theo cô bên người, Minh Minh ở lại bên kia cũng không có vấn đề gì.</w:t>
      </w:r>
    </w:p>
    <w:p>
      <w:pPr>
        <w:pStyle w:val="BodyText"/>
      </w:pPr>
      <w:r>
        <w:t xml:space="preserve">Trong tiềm thức, Tề Nhạc vẫn còn chút đề phòng với Vũ Mâu, quan hệ vẫn chênh lệch hơn so với quan hệ của hắn với Minh Minh. Nhưng là, có mấy điều mà Tề Nhạc cũng không nghĩ tới, trong lúc hắn lặng lẽ rời khỏi Luân Đôn, bởi vì Klinsmann sắp xếp quá cẩn thận nên những sát thủ đuổi giết Vũ Mâu cũng không biết rằng cô đã rời khỏi Luân Đôn, bao gồm cả sáu tên Tinh Tọa Thủ Hộ Giả đó. Ở Luân Đôn bây giờ đã nhốn nháo tới mức cả ngày đều không yên được rồi.</w:t>
      </w:r>
    </w:p>
    <w:p>
      <w:pPr>
        <w:pStyle w:val="BodyText"/>
      </w:pPr>
      <w:r>
        <w:t xml:space="preserve">Xe taxi lao thẳng tới phía tây của Berlin, xuống xe, Tề Nhạc đi trên đường, dựa theo tinh thần lực có thể cảm nhận được những người chung quanh không có gì khác biệt. Lúc này hắn mới triển khai thân hình, dùng năng lực ẩn tàng của Kỳ Lân mà trở nên tàng hình, nhanh chóng bay về phía tây nam Berlin.</w:t>
      </w:r>
    </w:p>
    <w:p>
      <w:pPr>
        <w:pStyle w:val="BodyText"/>
      </w:pPr>
      <w:r>
        <w:t xml:space="preserve">Mười phút sau, Tề Nhạc ngừng lại, với tốc độ bay hiện giờ của hắn, bay nhanh mười phút đã có được khoảng cách hơn một trăm km. Xa xa, một tòa núi nhỏ có hình dạng kỳ dị xuất hiện trong tầm mắt của hắn. Ở vùng ngoại ô phía tây của Berlin có rất nhiều những ngọn núi có hình dạng như vậy, chỉ có điều vị trí của ngọn núi này hơi đặc biệt một chút, bởi vì đó là một ngọn núi đá, ước chừng cao khoảng hai ba trăm mét, chẳng những dốc đứng, hơn nữa trên mặt còn không có lấy một ngọn cỏ, trông có vẻ âm trầm.</w:t>
      </w:r>
    </w:p>
    <w:p>
      <w:pPr>
        <w:pStyle w:val="BodyText"/>
      </w:pPr>
      <w:r>
        <w:t xml:space="preserve">Dù cho Giáo Đình đã giao đấu nhiều năm với Hắc Ám Hội Nghị như vậy cũng không biết được vị trí tổng bộ của nó ở đâu. Nhưng lúc này, Tề Nhạc lại đi tới cổng chính của nó. Thúc dục vân lực trong cơ thể, thân hình Tề Nhạc như tên lửa, vút lên trên đỉnh núi.</w:t>
      </w:r>
    </w:p>
    <w:p>
      <w:pPr>
        <w:pStyle w:val="BodyText"/>
      </w:pPr>
      <w:r>
        <w:t xml:space="preserve">Phóng tầm mắt nhìn ra, phạm vi mấy chục km xung quanh đều có thể nắm được rõ ràng.</w:t>
      </w:r>
    </w:p>
    <w:p>
      <w:pPr>
        <w:pStyle w:val="BodyText"/>
      </w:pPr>
      <w:r>
        <w:t xml:space="preserve">Trong lòng Tề Nhạc thầm hô to một tiếng: Hắc Ám Hội Nghị, ta tới rồi đây.</w:t>
      </w:r>
    </w:p>
    <w:p>
      <w:pPr>
        <w:pStyle w:val="BodyText"/>
      </w:pPr>
      <w:r>
        <w:t xml:space="preserve">Từ chỗ của Klinsmann hắn đã biết được vị trí cụ thể của tổng bộ Hắc Ám Hội Nghị, nhưng mà ngay cả Klinsmann cũng không biết rốt cuộc là Chủ tịch quốc hội của để Đế Tâm Tuyết Liên Vương ở chỗ nào. Cho nên, Tề Nhạc cũng chỉ có thể một mình tự tới đây, trước hết đi vào trong tổng bộ của Hắc Ám Hội Nghị, sau đó lại từ từ mà tìm kiếm.</w:t>
      </w:r>
    </w:p>
    <w:p>
      <w:pPr>
        <w:pStyle w:val="BodyText"/>
      </w:pPr>
      <w:r>
        <w:t xml:space="preserve">Sở dĩ bao nhiêu năm như vậy mà tổng bộ của Hắc Ám Hội Nghị cũng chưa từng bị Giáo Đình phát hiện chính là vì nó ẩn núp thật sự quá bí mật. Tổng bộ của nó cũng không hề nằm ở một chỗ địa phương bằng phẳng trơn bóng nào, mà là ở trong một không gian đặc thù. Mà cái không gian đó chính là do Chủ tịch quốc hội của Hắc Ám Hội Nghị Vu Yêu Vương chế tạo ra. Trong suốt một ngàn năm, đã có mười bảy vị trưởng lão Vu Yêu hy sinh, dựa theo năng lượng hắc ám vô cùng khổng lồ đó mới có thể sáng tạo ra cái thế giới hắc ám đặc biệt này. Mà cửa vào của Hắc ám thế giới đó chính là ngay bên trên đỉnh núi mà Tề Nhạc đang đứng đây.</w:t>
      </w:r>
    </w:p>
    <w:p>
      <w:pPr>
        <w:pStyle w:val="BodyText"/>
      </w:pPr>
      <w:r>
        <w:t xml:space="preserve">Klinsmann đã đơn giản phác họa lại tình hình cùng đặc điểm của tổng bộ Hắc Ám Hội Nghị. Đó là một thế giới hoàn toàn hắc ám, không có ánh mặt trời, ngập tràn khí tức của sự tử vong cùng những thứ sai trái. Ở đó chỉ có hai chủng tộc hắc ám, một chính là tộc Vu Yêu cường đại nhất trong thế giới hắc ám, tộc còn lại chính là kẻ hầu trung thành của tộc Vu Yêu, Hắc võ sĩ. Klinsmann nói với Tề Nhạc, tuy rằng hắn giữ địa vị rất cao trong Hắc Ám Hội Nghị nhưng thực lực thật sự của Hắc Ám Hội Nghị không phải nằm ở Huyết tộc, cũng không phải là Người sói hay người Gấu, mà là tổng bộ Hắc ám Vu Yêu cùng Hắc võ sĩ. Trong mười ba ghế nghị viên của Hội nghị Hắc ám, chủ nhân của những chiếc ghế khác luôn luôn thay đổi, nhưng chỉ có đúng sáu cái ghế vẫn luôn không thay đổi, đó chính là Chủ tịch quốc hội của Hội nghị Hắc ám, bốn tên Hắc ám Vu Yêu trưởng lão, cùng hoàng đế Hắc võ sĩ. Bọn chúng vĩnh viễn duy trì sáu cái ghế đó. Lúc tên Hồng Y Giáo Chủ đã từng phản bội giáo đình cũng là vì có cống hiến to lớn với Hắc Ám Hội Nghị, cho nên mới có thể ngồi lên vị trí bên trên. Nhưng nếu bàn về thực lực thì còn kém rất xa tên Chủ tịch quốc hội cùng sáu tên nghị viên nối tiếp rất nhiều.</w:t>
      </w:r>
    </w:p>
    <w:p>
      <w:pPr>
        <w:pStyle w:val="BodyText"/>
      </w:pPr>
      <w:r>
        <w:t xml:space="preserve">Muốn đi vào trong tổng bộ của Hắc Ám Hội Nghị, nói như vậy, chỉ có thể dựa vào sự cộng minh của năng lượng hắc ám cùng năng lượng của bản thân, sau khi đạt được sự đồng ý của gã thủ hộ hắc ám không gian mới có thể mở ra cánh cửa đó đi vào trong.</w:t>
      </w:r>
    </w:p>
    <w:p>
      <w:pPr>
        <w:pStyle w:val="BodyText"/>
      </w:pPr>
      <w:r>
        <w:t xml:space="preserve">Nếu không, ngay cả cửa cũng không tìm thấy thì có cách nào đi vào trong được chứ?</w:t>
      </w:r>
    </w:p>
    <w:p>
      <w:pPr>
        <w:pStyle w:val="BodyText"/>
      </w:pPr>
      <w:r>
        <w:t xml:space="preserve">Tề Nhạc đương nhiên không thể có được sự tán thành của hắc ám Vu Yêu nhưng hắn cũng có cách riêng của mình.</w:t>
      </w:r>
    </w:p>
    <w:p>
      <w:pPr>
        <w:pStyle w:val="BodyText"/>
      </w:pPr>
      <w:r>
        <w:t xml:space="preserve">Tàng hình biến mất, Tề Nhạc chậm rãi nâng hai tay của mình lên, quang mang màu vàng giống như màu lửa đột nhiên thiêu đốt trên người hắn, năng lượng khổng lồ ngưng kết. Trong khoảng kim quang tỏa ra tầm hai mét, Hiên Viên Kiếm vô cùng nổi bật lại xuất hiện trên bàn tay Tề Nhạc. Thân kiếm màu đen hoàn toàn bị bao phủ bởi kim quang sáng chói, khí tức vô cùng sắc bén đột nhiên phá không mà ra. Trên thân kiếm, những hình vẽ mặt trời, mặt trăng cùng những vì sao dường như một nửa sống lại. Sóng năng lượng cường hoành vô song kia, cho dù Tề Nhạc là chủ nhân của nó, mỗi lần thay đổi năng lượng của nó cũng khiến cho nó có chút cảm giác sợ hãi.</w:t>
      </w:r>
    </w:p>
    <w:p>
      <w:pPr>
        <w:pStyle w:val="BodyText"/>
      </w:pPr>
      <w:r>
        <w:t xml:space="preserve">- Phóng thích sự vô kiên bất tồi của ngươi đi, Hiên Viên thần kiếm.</w:t>
      </w:r>
    </w:p>
    <w:p>
      <w:pPr>
        <w:pStyle w:val="BodyText"/>
      </w:pPr>
      <w:r>
        <w:t xml:space="preserve">Kiếm khí màu vàng óng phá không mà ra. Lúc này, thân thể Tề Nhạc dường như đã hòa thành một thể với thần kiếm. Sau hai lần tuần tự sử dụng đệ nhất kiếm của Hiên Viên kiếm, Thiên Nhân Hợp Nhất, Tề Nhạc phát hiện, không giống như lần thứ nhất nữa, không những bớt tiêu hao đi năng lượng của bản thân, mà lại có thể dễ dàng khiến cho hắn có thể tan ra hòa thành một thể với Hiên Viên kiếm. Lần sử dụng về sau, năng lượng của bản thân có thể dễ dàng kết hợp với Hiên Viên Kiếm hơn.</w:t>
      </w:r>
    </w:p>
    <w:p>
      <w:pPr>
        <w:pStyle w:val="BodyText"/>
      </w:pPr>
      <w:r>
        <w:t xml:space="preserve">- Không có cửa vào sao? Ta đây liền tạm thời tạo thành một cái cửa vào vậy. Hiên Viên Kiếm được xưng tụng là thần khí mạnh nhất, ngay cả trước mặt là lĩnh vực của mười hai cung hoàng đạo ta đều có thể xé rách ra được, chứ đừng có nói chỉ là một cánh cửa. Phá ra cho ta…</w:t>
      </w:r>
    </w:p>
    <w:p>
      <w:pPr>
        <w:pStyle w:val="BodyText"/>
      </w:pPr>
      <w:r>
        <w:t xml:space="preserve">Nói xong liền giận dữ gầm lên một tiếng, vân lực khổng lồ liền hoàn toàn chuyển hóa thành lực lượng tinh khiết nhất của bản thân Kỳ Lân, Hiên Viên Kiếm lập tức cũng phát ra áng sáng lóe chói.</w:t>
      </w:r>
    </w:p>
    <w:p>
      <w:pPr>
        <w:pStyle w:val="BodyText"/>
      </w:pPr>
      <w:r>
        <w:t xml:space="preserve">Hai tay nắm ở chuôi kiếm, giống như bàn cổ khai thiên, đứng ở trên vách núi, Tề Nhạc hướng vào không trung, kim sắc cự kiếm vung lên rồi hạ xuống một nhát.</w:t>
      </w:r>
    </w:p>
    <w:p>
      <w:pPr>
        <w:pStyle w:val="BodyText"/>
      </w:pPr>
      <w:r>
        <w:t xml:space="preserve">Không khí đã bị phân thành hai, nhờ tác dụng sắc bén của Hiên Viên kiếm, không gian cũng chỉ giống như một tờ giấy mà thôi.</w:t>
      </w:r>
    </w:p>
    <w:p>
      <w:pPr>
        <w:pStyle w:val="BodyText"/>
      </w:pPr>
      <w:r>
        <w:t xml:space="preserve">Sau khi kim quang phất qua, một khe hở đen tối xuất hiện trước mặt Tề Nhạc. Sau một khắc, thân thể của hắn đã hóa thành một bóng sáng vàng, lập tức chui vào cái khe hở hắc ám đó.</w:t>
      </w:r>
    </w:p>
    <w:p>
      <w:pPr>
        <w:pStyle w:val="Compact"/>
      </w:pPr>
      <w:r>
        <w:br w:type="textWrapping"/>
      </w:r>
      <w:r>
        <w:br w:type="textWrapping"/>
      </w:r>
    </w:p>
    <w:p>
      <w:pPr>
        <w:pStyle w:val="Heading2"/>
      </w:pPr>
      <w:bookmarkStart w:id="772" w:name="chương-746-tử-nhật-bao-phủ-thành-địa-ngục.-1"/>
      <w:bookmarkEnd w:id="772"/>
      <w:r>
        <w:t xml:space="preserve">750. Chương 746 : Tử Nhật Bao Phủ Thành Địa Ngục. (1)</w:t>
      </w:r>
    </w:p>
    <w:p>
      <w:pPr>
        <w:pStyle w:val="Compact"/>
      </w:pPr>
      <w:r>
        <w:br w:type="textWrapping"/>
      </w:r>
      <w:r>
        <w:br w:type="textWrapping"/>
      </w:r>
      <w:r>
        <w:t xml:space="preserve">Chương 746: Tử Nhật bao phủ thành Địa Ngục. (1)</w:t>
      </w:r>
    </w:p>
    <w:p>
      <w:pPr>
        <w:pStyle w:val="BodyText"/>
      </w:pPr>
      <w:r>
        <w:t xml:space="preserve">Vừa mới tiến vào bên trong cái khe tối đen đó, điều đầu tiên Tề Nhạc cảm nhận được chính là có áp lực từ bốn phương tám hướng đè ép lên trên thân thể của hắn. May là bây giờ hắn đã hòa làm một thể với Hiên Viên Kiếm, nhờ có sự sắc bén của Hiên Viên Kiếm, áp lực lớn hơn nữa tới trước mặt hắn cũng từ một phân thành hai.</w:t>
      </w:r>
    </w:p>
    <w:p>
      <w:pPr>
        <w:pStyle w:val="BodyText"/>
      </w:pPr>
      <w:r>
        <w:t xml:space="preserve">Ánh sáng lóe ra, trong mắt Tề Nhạc lộ ra quang mang cường thịnh, kim quang của Hiên Viên kiếm lóe lên một cái rồi biến mất. Dưới sự khống chế của tinh thần lực của hắn hoàn toàn thu liễm lại, ngay sau đó, hào quang màu đỏ sậm của Kỳ Lân ẩn đã bao phủ lấy khắp người hắn, kỹ năng tàng hình đã bắt đầu được phát huy.</w:t>
      </w:r>
    </w:p>
    <w:p>
      <w:pPr>
        <w:pStyle w:val="BodyText"/>
      </w:pPr>
      <w:r>
        <w:t xml:space="preserve">Vô số đạo năng lượng tràn ngập tính ăn mòn đánh tới trước khi Tề Nhạc kịp tàng hình. Nhưng mà, phản ứng của hắn vẫn là vô cùng nhanh nhẹn, Kỳ Lân ẩn đã có tác dụng lớn với hắn, là vật thiết thực nhất trong Kỳ Lân bát trân, thân hình lóe lên, cũng đồng thời phát huy năng lực tàng hình. Cùng lúc đó, hắn cũng nhờ tác dụng của Kỳ Lân ẩn, di chuyển tức thời. Chỉ là trong khoảng thời gian chớp mắt, hắn đã xuất hiện trong khoảng cách đó một trăm mét. Khoảng cách trăm mét này cũng là mức cực hạn có thể di chuyển trong khoảnh khắc tức thời của hắn.</w:t>
      </w:r>
    </w:p>
    <w:p>
      <w:pPr>
        <w:pStyle w:val="BodyText"/>
      </w:pPr>
      <w:r>
        <w:t xml:space="preserve">Né tránh sự kiểm soát, hơn nữa che dấu thân hình của mình thật tốt, lúc này Tề Nhạc mới có thể yên tĩnh hết thảy không gian hắc ám này.</w:t>
      </w:r>
    </w:p>
    <w:p>
      <w:pPr>
        <w:pStyle w:val="BodyText"/>
      </w:pPr>
      <w:r>
        <w:t xml:space="preserve">Đó cũng không phải là một thế giới hoàn toàn là đen tối giống như Tề Nhạc từng tưởng tượng. Sau khi định thần lại bắt đầu quan sát, trong lòng hắn tràn đầy cảm giác ngạc nhiên.</w:t>
      </w:r>
    </w:p>
    <w:p>
      <w:pPr>
        <w:pStyle w:val="BodyText"/>
      </w:pPr>
      <w:r>
        <w:t xml:space="preserve">Đây thật đúng là một địa phương hắc ám, nhưng cũng không phải là hoàn toàn không có ánh sáng, một vầng mặt trời màu tím treo lơ lửng trên không trung cao vời vợi, mang lại ánh sáng màu tím cho cả thế giới này. Trên nền đất đen, một tòa thành tràn đầy vẻ cổ điển xuất hiện trước mặt Tề Nhạc.</w:t>
      </w:r>
    </w:p>
    <w:p>
      <w:pPr>
        <w:pStyle w:val="BodyText"/>
      </w:pPr>
      <w:r>
        <w:t xml:space="preserve">Đúng, đó chính là một toàn thành. Tường bao quanh cao chừng hai mươi mét được xây từ đá tảng màu xám trắng, cửa thành mang kiểu dáng châu Âu thời cổ điên, thậm chí bên ngoài tường còn có một con sông được đào để bảo vệ thành, chỉ có điều, nước sông này lại đỏ như màu máu.</w:t>
      </w:r>
    </w:p>
    <w:p>
      <w:pPr>
        <w:pStyle w:val="BodyText"/>
      </w:pPr>
      <w:r>
        <w:t xml:space="preserve">Cầu treo bắc nối liền tòa thành cùng mảnh đất bên ngoài. Mà ở chừng một km bên ngoài thành cổ đó được bao phủ bởi một tầng khí lưu đen, chắc chắn chính là biên giới của cái thế giới Hắc ám này rồi. Đúng vào chỗ trước đó Tề Nhạc đã từng xuất hiện, lúc này đang có bốn khí lưu màu đen trôi lơ lửng, mà trên mặt đất có sáu tên chiến sĩ đang đứng đó.</w:t>
      </w:r>
    </w:p>
    <w:p>
      <w:pPr>
        <w:pStyle w:val="BodyText"/>
      </w:pPr>
      <w:r>
        <w:t xml:space="preserve">Bốn đám khí lưu màu đen kia có đường kính đều khoảng chừng hai mét, từ bên trong đám khí lưu đó thấp thoáng có thể thấy được hình người. Tề Nhạc suy đoán, đấy chắc chính là Hắc ám Vu Yêu mà Klinsmann nói rồi. Mà sáu tên chiến sĩ trên mặt đất kia lại càng làm cho Tề Nhạc giật mình. Mỗi một tên chiến sĩ đều đang mặc một bộ giáp đen bao bọc lấy toàn thân. Dưới ánh hào quang nhàn nhạt do mặt trời màu tím kia tỏa ra, thân thể của bọn chúng cao chừng hai mét rưỡi, trong tay mỗi tên đều cầm một thanh kiếm màu đen nặng nề, dài tới hai mét, rộng tới hơn nửa xích. Từng tiếng động do bộ áo giáp trên người chúng phát ra càng thể hiện sức chiến đấu cường đại của bọn chúng.</w:t>
      </w:r>
    </w:p>
    <w:p>
      <w:pPr>
        <w:pStyle w:val="BodyText"/>
      </w:pPr>
      <w:r>
        <w:t xml:space="preserve">Hắc võ sĩ, đây chính là hắc võ sĩ rồi. Những tên này chính là lực lượng mạnh mẽ trung kiên của Hắc Ám Hội Nghị.</w:t>
      </w:r>
    </w:p>
    <w:p>
      <w:pPr>
        <w:pStyle w:val="BodyText"/>
      </w:pPr>
      <w:r>
        <w:t xml:space="preserve">Hắc ám Vu Yêu dường như đang trao đổi điều gì với hắc võ sĩ, nhưng tiếc rằng Tề Nhạc không nghe hiểu được ngôn ngữ của chúng. Nghĩ lại cũng biết là chúng đang nghi hoặc vì sự xuất hiện vừa rồi của mình. Vết nứt không gian do Hiên Viên Kiếm phá vỡ ra, sau khi Tề Nhạc vào được trong thế giới này đã biến mất rồi, đúng vào lúc ngay cả chính hắn không chú ý. Có được hiệu quả của Kỳ Lân ẩn tàng hình, Tề Nhạc cũng không sợ những sinh vật hắc ám này phát hiện ra mình.</w:t>
      </w:r>
    </w:p>
    <w:p>
      <w:pPr>
        <w:pStyle w:val="BodyText"/>
      </w:pPr>
      <w:r>
        <w:t xml:space="preserve">Lại là một tòa thành thị, thật sự là quá thần kỳ, năng lực hắc ám quả nhiên là cường đại, lại có thể dùng năng lượng để chế tạo ra một không gian khổng lồ tới như thế, một không gian có thể chứa được cả một toàn thành trì đó. Cho dù là quy mô của thành trì này rất nhỏ đi nữa, nhưng nó vẫn thật sự tồn tại. Cảm giác rung động ngược lại lại làm cho cảm giác dè chừng và sợ hãi của Tề Nhạc với Hắc Ám Hội Nghị giảm đi một chút.</w:t>
      </w:r>
    </w:p>
    <w:p>
      <w:pPr>
        <w:pStyle w:val="BodyText"/>
      </w:pPr>
      <w:r>
        <w:t xml:space="preserve">Cảm giác hiện tại của hắn đối với nơi này chính là vô cùng hiếu kỳ.</w:t>
      </w:r>
    </w:p>
    <w:p>
      <w:pPr>
        <w:pStyle w:val="BodyText"/>
      </w:pPr>
      <w:r>
        <w:t xml:space="preserve">Tề Nhạc cũng không vội vã vào thành mà dựa theo tinh thần lực của mình cẩn thận dò xét năng lượng của khí tức nơi đây. Thông qua tinh thần lực, hắn phát hiện, sóng năng lượng bên trong cái thế giới hắc ám này còn rộng lớn hơn nhiều so với ngoại giới.</w:t>
      </w:r>
    </w:p>
    <w:p>
      <w:pPr>
        <w:pStyle w:val="BodyText"/>
      </w:pPr>
      <w:r>
        <w:t xml:space="preserve">Chỉ có điều, năng lượng ở nơi đây tràn đầy khí tức phụ diện tuy rằng bản thân hắn cũng có thể hấp thụ được, nhưng muốn chuyển hóa được nó cũng khó khăn hơn rất nhiều.</w:t>
      </w:r>
    </w:p>
    <w:p>
      <w:pPr>
        <w:pStyle w:val="BodyText"/>
      </w:pPr>
      <w:r>
        <w:t xml:space="preserve">Dù sao, trong lúc loại bỏ những mặt trái của khí tức, năng lượng cũng sẽ tiêu hao rất nhiều, có thể trở thành thứ để ình điều khiển cũng chỉ chiếm khoảng một phần mười số đó mà thôi. Nếu cứ kéo dài tình hình như vậy, nếu ở đây hấp thu năng lượng ngược lại không nhanh bằng bên ngoài. Mà điều làm cho Tề Nhạc lo lắng nhất chính là ở thế giới hắc ám này có sự tồn tại của một loại áp lực không thể dùng lời để diễn tả, đương nhiên không phải là ánh mặt trời màu tím kia. Cảm giác bị đè nén đó khiến cho năng lựơng của bản thân hắn không có cách nào phát huy được tới trạng thái tốt nhất được.</w:t>
      </w:r>
    </w:p>
    <w:p>
      <w:pPr>
        <w:pStyle w:val="BodyText"/>
      </w:pPr>
      <w:r>
        <w:t xml:space="preserve">Tề Nhạc trong lòng thầm nghĩ, với thực lực của mình mà còn chịu sự ảnh hưởng tới lớn thế, nếu như những tên thuộc giáo đình kia đi tới thế giới này, chịu sự uy áp cường thịnh của khối khí tức hắc ám này, chỉ sợ cũng không có cách nào trở thành uy hiếp gì to lớn đối với Hắc Ám Hội Nghị này đi. Giống như Vũ Mâu khi đứng trong thần miếu của Pathenon vậy, trong thế giới hắc ám này, bất luận là Vu Yêu hay là hắc võ sĩ đều có thể phát huy được lực chiến đấu lớn nhất.</w:t>
      </w:r>
    </w:p>
    <w:p>
      <w:pPr>
        <w:pStyle w:val="BodyText"/>
      </w:pPr>
      <w:r>
        <w:t xml:space="preserve">Vừa nghĩ, Tề Nhạc đã đi tới chỗ cửa thành, ngay bên trên cửa thành, có ba cái ký hiệu kỳ quái đang lóe ra ánh hào quang màu tím. Tề Nhạc cũng không hiểu ý nghĩa của nó, vội vàng hỏi Vũ Mâu đang nằm trong Kỳ Lân châu.</w:t>
      </w:r>
    </w:p>
    <w:p>
      <w:pPr>
        <w:pStyle w:val="BodyText"/>
      </w:pPr>
      <w:r>
        <w:t xml:space="preserve">- Đó có nghĩa Thành là Địa Ngục. Tề Nhạc, em không ổn rồi, ở đây em không có cách nào trao đổi với anh được nữa. Ở đây mang tới cho em một loại cảm giác vô cùng khó chịu, nếu như không phải là ở bên trong Kỳ Lân châu của anh, em nghĩ em đã không xong rồi. Em nhất định phải tiến vào trạng thái tu luyện ngủ say mới không bị ảnh hưởng bởi mặt trái của những phụ diện khí tức này. Anh nhất định phải cẩn thận đó. Nếu như có gì không ổn, liền lập tức rời khỏi nơi đây, em luôn cảm thấy năng lượng phụ diện ở đây vô cùng khủng bố, nếu như có gì thay đổi, chỉ sợ anh dùng tàng hình kỹ cũng không thể đảm bảo được an toàn đâu.</w:t>
      </w:r>
    </w:p>
    <w:p>
      <w:pPr>
        <w:pStyle w:val="BodyText"/>
      </w:pPr>
      <w:r>
        <w:t xml:space="preserve">Tề Nhạc nói:</w:t>
      </w:r>
    </w:p>
    <w:p>
      <w:pPr>
        <w:pStyle w:val="BodyText"/>
      </w:pPr>
      <w:r>
        <w:t xml:space="preserve">- Em nghỉ ngơi đi, anh sẽ cẩn thận, đã đến đây rồi, anh tuyệt đối sẽ lấy được Đế Tâm Tuyết Liên Vương mới đi ra ngoài.</w:t>
      </w:r>
    </w:p>
    <w:p>
      <w:pPr>
        <w:pStyle w:val="Compact"/>
      </w:pPr>
      <w:r>
        <w:br w:type="textWrapping"/>
      </w:r>
      <w:r>
        <w:br w:type="textWrapping"/>
      </w:r>
    </w:p>
    <w:p>
      <w:pPr>
        <w:pStyle w:val="Heading2"/>
      </w:pPr>
      <w:bookmarkStart w:id="773" w:name="chương-747-tử-nhật-bao-phủ-thành-địa-ngục.-2"/>
      <w:bookmarkEnd w:id="773"/>
      <w:r>
        <w:t xml:space="preserve">751. Chương 747 : Tử Nhật Bao Phủ Thành Địa Ngục. (2)</w:t>
      </w:r>
    </w:p>
    <w:p>
      <w:pPr>
        <w:pStyle w:val="Compact"/>
      </w:pPr>
      <w:r>
        <w:br w:type="textWrapping"/>
      </w:r>
      <w:r>
        <w:br w:type="textWrapping"/>
      </w:r>
      <w:r>
        <w:t xml:space="preserve">Chương 747: Tử Nhật bao phủ thành Địa Ngục. (2)</w:t>
      </w:r>
    </w:p>
    <w:p>
      <w:pPr>
        <w:pStyle w:val="BodyText"/>
      </w:pPr>
      <w:r>
        <w:t xml:space="preserve">Đây là hứa hẹn của hắn với Tuyết Nữ, tuy rằng Tuyết Nữ cũng không có bất kỳ mối liên hệ máu mủ gì với hắn, nhưng Tề Nhạc đã sớm coi Tuyết Nữ là một trong những người quan trọng nhất của mình. Lần này tuy rằng trước khi đi hắn cũng không cam đoan hứa hẹn gì với Tuyết Nữ, nhưng hắn đã hạ quyết tâm, nhất định phải cứu giúp cha của Tuyết Nữ trở về. Thực tế sau khi Klinsmann nói cho hắn biết tin Đế Tâm Tuyết Liên Vương còn chưa chết, hắn càng thêm quyết tâm hơn thực hiện điều này rồi.</w:t>
      </w:r>
    </w:p>
    <w:p>
      <w:pPr>
        <w:pStyle w:val="BodyText"/>
      </w:pPr>
      <w:r>
        <w:t xml:space="preserve">Nghĩ tới đây, người Tề Nhạc nhẹ nhàng bay qua cầu treo, giống như một sợi khói xanh đi vào trong tòa Thành Địa Ngục này.</w:t>
      </w:r>
    </w:p>
    <w:p>
      <w:pPr>
        <w:pStyle w:val="BodyText"/>
      </w:pPr>
      <w:r>
        <w:t xml:space="preserve">Lúc này, hắn cũng không dùng thần lực của mình dò xét cái gì nữa, lại hoàn toàn thu liễm lại tinh thần lực. Lá gan của Tề Nhạc rất to, nhưng là hắn cũng không thể sơ suất. Đã biết được sự kỳ của thế giới hắc ám này, vừa có nhân vật mạnh mẽ cường đại như Chủ tịch quốc hội Hắc Ám Hội Nghị, hắn cũng không hy vọng chính là do tinh thần ba động của mình mà tự chuốc lấy phiền toái. Dù sao, trong cái thế giới hắc ám này hắn chính là ngoại tộc tuyệt đối.</w:t>
      </w:r>
    </w:p>
    <w:p>
      <w:pPr>
        <w:pStyle w:val="BodyText"/>
      </w:pPr>
      <w:r>
        <w:t xml:space="preserve">Vào trong Thành Địa Ngục, Tề Nhạc lập tức bị kiến trúc nơi này hấp dẫn. Kiến trúc hàng đầu của thời đại châu Âu cổ đại, từng đỉnh cao lần lượt sắp xếp. Xa xa, có thể thấy được ở trung tâm thành thị còn có một tòa kiến trúc còn lớn hơn nữa, hiển nhiên là hạch tâm của tòa thành này. Không cần đoán hắn cũng có thể nghĩ ra, nơi đang giam cầm Đế Tâm Tuyết Liên Vương nhất định là ở bên trong tòa nhà đó.</w:t>
      </w:r>
    </w:p>
    <w:p>
      <w:pPr>
        <w:pStyle w:val="BodyText"/>
      </w:pPr>
      <w:r>
        <w:t xml:space="preserve">Đường phố ở Thành Địa Ngục rất yên tĩnh, chỉ là ngẫu nhiên sẽ gặp một đội hắc võ sĩ xuất hiện cùng tiếng va chạm loẻng xoẻng. Mỗi một đội hắc võ sĩ đều là do mười người tạo thành. Bọn hắn chỉnh thể tản ra năng lượng khí tức thật sự cường hãn, hoàn toàn không phải là đối tượng mà những người gấu hay người sói mà Tề Nhạc đã từng thấy qua có thể sánh được. Khí tức trầm trọng mà âm trầm biểu hiện ra sự cường đại cua chúng.</w:t>
      </w:r>
    </w:p>
    <w:p>
      <w:pPr>
        <w:pStyle w:val="BodyText"/>
      </w:pPr>
      <w:r>
        <w:t xml:space="preserve">Trước ngực mỗi tên dẫn đầu mỗi một đội võ sĩ đều có một viên đá quý màu ám đỏ, đó chính là biểu tượng cho vị trí đội trưởng đội hắc võ sĩ.</w:t>
      </w:r>
    </w:p>
    <w:p>
      <w:pPr>
        <w:pStyle w:val="BodyText"/>
      </w:pPr>
      <w:r>
        <w:t xml:space="preserve">Tề Nhạc nhanh chóng đi dạo một vòng quanh Thành Địa Ngục, sau đó hắn cẩn thận quan sát, phát hiện trong thành có hai loại kiến trúc hoàn toàn khác nhau, một loại là mái nhọn, một loại là mái vòm. Bên cạnh mỗi một tòa kiến trúc có mái nhọn lại có một tòa kiến trúc mái vòm. Khu kiến trúc đỉnh nhọn chắc là chỗ ở của hắc ám Vu yêu, mà khu kiến trúc mái vòm chắc là nơi thuộc về hắc võ sĩ, dựa theo số lượng kiến trúc tới phán đoán, trong thành Địa ngục này ước chừng có tới khoảng ba nghìn tên hắc võ sĩ, mà số lượng hắc ám Vu yêu chắc lên tới con số tám trăm tới một nghìn tên.</w:t>
      </w:r>
    </w:p>
    <w:p>
      <w:pPr>
        <w:pStyle w:val="BodyText"/>
      </w:pPr>
      <w:r>
        <w:t xml:space="preserve">Tính toán xong, Tề Nhạc không khỏi hít sâu một hơi, xem chừng số lượng của hắc võ sĩ cùng hắc ám Vu Yêu cũng không phải là nhiều lắm. Nhưng là bất luận là hắc võ sĩ hay là hắc ám Vu Yêu đều là những nhân vật cực kỳ mạnh! Nhất là khí tức năng lượng phụ diện của trên người hắc ám Vu Yên tán ra. Lúc mấy tên hắc ám Vu Yêu ở cùng nhau liền mang lại áp lực khiến cho Tề Nhạc có chút hít thở không thông. Trách không được bọn hắn có thể vẫn luôn chống lại giáo đình. Số lương nhiều như thế, sức mạnh cường đại như thế, nếu như ra đến bên ngoài, chốn có con người, chỉ sợ muốn phá hủy cả một thành phố cũng không phải là chuyện khó khăn gì. Giáo chúng giáo đình tuy động, nhưng mà đó chính là nguyên nhân làm phân tán đi lực lượng nòng cốt của giáo đình. Mà Hắc Ám Hội Nghị lại không giống như thế, hắc ám Vu Yêu cùng hắc võ sĩ hoàn toàn tập trung lại đây, đó tuyệt đối là một cỗ lực lượng vô cùng khủng bố.</w:t>
      </w:r>
    </w:p>
    <w:p>
      <w:pPr>
        <w:pStyle w:val="BodyText"/>
      </w:pPr>
      <w:r>
        <w:t xml:space="preserve">Sau khi quan sát đơn giản, Tề Nhạc rốt cuộc cũng quyết định lần mò trong nội thành.</w:t>
      </w:r>
    </w:p>
    <w:p>
      <w:pPr>
        <w:pStyle w:val="BodyText"/>
      </w:pPr>
      <w:r>
        <w:t xml:space="preserve">Khi hắn đi vào xung quanh nội thành, vô ý phát hiện vầng mặt trời màu tím lơ lửng trên không trung đúng ngay tại bên trên đỉnh đầu của tòa thành này. Trong lòng hơi chấn động, hắn bắt đầu mơ hồ hiểu ra, vầng mặt trời màu tím này chỉ sợ chính là hạch tâm năng lượng của toàn bộ tòa thành này. Nó làm sao có thể tạo ra năng lượng rất khó đoán ra được, nhưng hắn vẫn biết rõ, nếu như không có vầng mặt trời màu tím này, chỉ sợ cũng không còn có sự tồn tại của thế giới hắc ám này nữa.</w:t>
      </w:r>
    </w:p>
    <w:p>
      <w:pPr>
        <w:pStyle w:val="BodyText"/>
      </w:pPr>
      <w:r>
        <w:t xml:space="preserve">Đã tới bên cạnh Thành Địa Ngục, Tề Nhạc càng trở nên cẩn thận hơn nhiều. Từ khi tiến nhập vào bên trong cái thế giới này, hắn liền phát hiện tứ chủng vân lực của mình không ngờ bị suy yếu trên phạm vi lớn. Bất luận là sử dụng loại vân lực nào đều không thể phát huy được năm phần mười thực lực. Ở nơi tràn ngập khí tức trái với tự nhiên như ở đây, chỉ có năng lượng hắc ám mới có thể có được sự trợ lực lớn nhất. Mà những năng lượng có thuộc tính khác đều chỉ có thể bị suy yếu. Cũng may, hắn vẫn còn có Kỳ Lân bổn nguyên lực lượng, cho nên loại năng lượng tới từ chính huyết mạch này của hắn cũng sẽ không chịu ảnh hưởng của khí tức phủ diện. Do đó, Tề Nhạc chỉ có thể chuyển hóa tứ chủng vân lực của mình thành bổn nguyên lực lượng, cẩn thận ngưng tụ. Đây cũng chính là nguyên nhân trước đó hắn không trực tiếp tiến vào bên trong thành.</w:t>
      </w:r>
    </w:p>
    <w:p>
      <w:pPr>
        <w:pStyle w:val="BodyText"/>
      </w:pPr>
      <w:r>
        <w:t xml:space="preserve">Trước hết phải chuyển hóa xong năng lực của mình mới có thể ứng phó được những biến hóa bất cứ khi nào đều có thể xảy ra.</w:t>
      </w:r>
    </w:p>
    <w:p>
      <w:pPr>
        <w:pStyle w:val="BodyText"/>
      </w:pPr>
      <w:r>
        <w:t xml:space="preserve">Trong nội thành Thành Địa Ngục cũng không dễ dàng đi vào như thế. Tường thành còn cao hơn ngoại thành tới hơn mười mét. Trên tường thành, cứ cách hai mươi mét là lại có một tên hắc võ sĩ cầm kiếm trấn thủ. Đó còn chưa phải là điều phiền toái nhất. Điều làm cho hắn cảm thấy buồn bực chính là cái vòm ánh sáng tím nhàn nhạt đang bao phủ lấy bên trên không trung của nội thành. Hắn vừa mới thăm dò qua, cái vòm màu tím nhàn nhạt đó thậm chí ngay cả tinh thần lực đều không thể xuyên qua được. Sóng năng lượng vô cùng mãnh liệt lại có khí tức tương tự với khí tức của vầng mặt trời màu tím lơ lửng trên không kia.</w:t>
      </w:r>
    </w:p>
    <w:p>
      <w:pPr>
        <w:pStyle w:val="BodyText"/>
      </w:pPr>
      <w:r>
        <w:t xml:space="preserve">Lĩnh vực, Tề Nhạc lập tức đoán được thuộc tính của cái lồng màu tím nhạt đó. Đây tuyệt đối là một cái lĩnh vực, ít nhất là mang tính phòng ngự, còn có đặc điểm gì khác chỉ sợ phải chính thức cảm nhận mới có thể biết được.</w:t>
      </w:r>
    </w:p>
    <w:p>
      <w:pPr>
        <w:pStyle w:val="BodyText"/>
      </w:pPr>
      <w:r>
        <w:t xml:space="preserve">Để đi vào được bên trong cái lĩnh vực này cũng không phải là khó, chỉ cần nhờ vào sự sắc bén của Hiên Viên Kiếm, bất luận là lĩnh vực mang tính phòng ngự nào cũng đều có thể bị phá vỡ, ít nhất là tạm thời phá vỡ. Giống như khi đi vào trong thế giới hắc ám này cũng vậy, lợi dụng Hiên Viên kiếm, hắn cũng có thể đi vào trong thành. Nhưng là điều đó cũng có nghĩa là bại lộ tung tích của bản thân. Nhưng như hiệu quả tàng hình đột nhiên biến mất trong lĩnh vực của nội thành này, như vậy đừng nói là tìm kiếm Đế Tâm Tuyết Liên Vương, chỉ sợ ngay cả bản thân hắn cũng lập tức trở thành cái đích tập kích cho toàn bộ ở đây. Đó mới là điều Tề Nhạc lo lắng.</w:t>
      </w:r>
    </w:p>
    <w:p>
      <w:pPr>
        <w:pStyle w:val="BodyText"/>
      </w:pPr>
      <w:r>
        <w:t xml:space="preserve">Làm sao bây giờ? Tề Nhạc âm thầm hỏi chính mình, không nên sử dụng Hiên Viên Kiếm hay sao? Không, nhất định là còn có biện pháp khác.</w:t>
      </w:r>
    </w:p>
    <w:p>
      <w:pPr>
        <w:pStyle w:val="Compact"/>
      </w:pPr>
      <w:r>
        <w:br w:type="textWrapping"/>
      </w:r>
      <w:r>
        <w:br w:type="textWrapping"/>
      </w:r>
    </w:p>
    <w:p>
      <w:pPr>
        <w:pStyle w:val="Heading2"/>
      </w:pPr>
      <w:bookmarkStart w:id="774" w:name="chương-748-thiếu-nữ-màu-hồng-thần-bí.-1"/>
      <w:bookmarkEnd w:id="774"/>
      <w:r>
        <w:t xml:space="preserve">752. Chương 748 : Thiếu Nữ Màu Hồng Thần Bí. (1)</w:t>
      </w:r>
    </w:p>
    <w:p>
      <w:pPr>
        <w:pStyle w:val="Compact"/>
      </w:pPr>
      <w:r>
        <w:br w:type="textWrapping"/>
      </w:r>
      <w:r>
        <w:br w:type="textWrapping"/>
      </w:r>
      <w:r>
        <w:t xml:space="preserve">Chương 748: Thiếu nữ màu hồng thần bí. (1)</w:t>
      </w:r>
    </w:p>
    <w:p>
      <w:pPr>
        <w:pStyle w:val="BodyText"/>
      </w:pPr>
      <w:r>
        <w:t xml:space="preserve">Trong đầu nhanh chóng suy chuyển, hắn đột nhiên cẩn thận quan sát đặc tính của lĩnh vực màu tím kia, vừa âm thầm tự hỏi toàn bộ năng lực mình cái nào nên dùng để sử dụng trước tiên.</w:t>
      </w:r>
    </w:p>
    <w:p>
      <w:pPr>
        <w:pStyle w:val="BodyText"/>
      </w:pPr>
      <w:r>
        <w:t xml:space="preserve">Sau khi cân nhắc, Tề Nhạc quyết định dùng Thiên Ky Bách Biến Toàn Ki Giới Pháp Bách Biến Toàn Ki Giới pháp trước tiên. Sau đó, ngoại trừ Hiên Viên Kiếm cũng chỉ có Thiên Ky Bách Biến Toàn Ki Giới Pháp Bách Biến Toàn Kỳ Giới Pháp mới có khả năng đưa mình vào bên trong nội thành. Lĩnh vực đối với lĩnh vực, khả năng thành công mặc dù thấp hơn so với việc dùng Hiên Viên Kiếm, nhưng khả năng che dấu tự thân cũng lớn hơn rất nhiều.</w:t>
      </w:r>
    </w:p>
    <w:p>
      <w:pPr>
        <w:pStyle w:val="BodyText"/>
      </w:pPr>
      <w:r>
        <w:t xml:space="preserve">Nghĩ tới đây, Tề Nhạc không do dự nữa, hắn biết rõ, mình khả năng càng ở lại thế giới hắc ám này trong thời gian càng dài thì càng bất lợi. Tuy rằng ảnh hưởng của phủ diện năng lượng với tinh thần của hắn là không lớn, nhưng lại có vài phần thẩm thấu vào bên trong năng lượng. Thời gian dài ở lại đây cũng không biết là xảy ra chuyện gì.</w:t>
      </w:r>
    </w:p>
    <w:p>
      <w:pPr>
        <w:pStyle w:val="BodyText"/>
      </w:pPr>
      <w:r>
        <w:t xml:space="preserve">Tránh vào trong một góc tối ánh sáng không thể xuyên qua được, Tề Nhạc lặng lẽ giải trừ năng lực của mình, đồng thời cũng thu liễm lại khí tức. Thiên Ky Bách Biến Toàn Ky Giới Pháp lặng lẽ phát động ra, hào quang màu đỏ bao phủ lấy toàn thân. Tề Nhạc nhìn thấy bổn nguyên của mình hoàn toàn bị thu vào bên trong lĩnh vực của Thiên Ky Bách Biến Toàn Ki Giới Pháp, thở sâu, trong mắt phóng xuất ra hào quang màu bạc mãnh liệt. Hào quang màu đỏ sậm nhoáng lên một cái, sau một khắc, thân thể của hắn đã biến mất.</w:t>
      </w:r>
    </w:p>
    <w:p>
      <w:pPr>
        <w:pStyle w:val="BodyText"/>
      </w:pPr>
      <w:r>
        <w:t xml:space="preserve">Di chuyển tức thời, đó là lực chọn của Tề Nhạc, hơn nữa với năng lực của di chuyển tức thời. Di chuyển tức thời, đại khái chính là phá vỡ không gian trong phút chốc. Đó là một năng lực đặc thù mà dưới sự khống chế của tinh thần lực có thể đưa đến một phạm vi bất kỳ nhất định. Chỉ là, hắn vẫn là lần đầu tiên như hôm nay đưa chính bản thân mình tới một địa phương ngay cả tinh thần lực đều không thể có tác dụng.</w:t>
      </w:r>
    </w:p>
    <w:p>
      <w:pPr>
        <w:pStyle w:val="BodyText"/>
      </w:pPr>
      <w:r>
        <w:t xml:space="preserve">Tuy nhiên sau khi đi vào trạng thái di chuyển tức thì, con mắt không có tác dụng, nhưng cảm giác vẫn luôn tồn tại. Khi thông qua cái lĩnh vực màu tím kia, Tề Nhạc cảm giác được rõ ràng thân thể của mình giống như bị một chất nhầy nào đó bao bọc lấy, hết thảy đều trở nên trì trệ. Mà đúng lúc này, trên người hắn tự hành phóng xuất ra một cỗ khí lực sắc bén, cưỡng ép phá vỡ chất nhầy này, vọt vào trong.</w:t>
      </w:r>
    </w:p>
    <w:p>
      <w:pPr>
        <w:pStyle w:val="BodyText"/>
      </w:pPr>
      <w:r>
        <w:t xml:space="preserve">Không có tinh thần lực mà di chuyển tức thời vẫn thật khó khăn, thời khắc mấu chốt, vẫn là khí tức của Hiên Viên Kiếm tạo ra tác dụng vô cùng quan trọng. Kết quả cuối cùng vẫn là thành công.</w:t>
      </w:r>
    </w:p>
    <w:p>
      <w:pPr>
        <w:pStyle w:val="BodyText"/>
      </w:pPr>
      <w:r>
        <w:t xml:space="preserve">So với việc dùng Hiên Viên Kiếm phá vỡ linh lực, di chuyển tức thời đã bí mật hơn nhiều, ít nhất là không có kim quang hoa mắt đó. Vừa mới phát hiện mình đã tiên nhập vào nội thành, sau một khắc Tề Nhạc đã phát động kỹ năng tàng hình, lặng lẽ di chuyển tới khắp ngõ ngách trong nội thành.</w:t>
      </w:r>
    </w:p>
    <w:p>
      <w:pPr>
        <w:pStyle w:val="BodyText"/>
      </w:pPr>
      <w:r>
        <w:t xml:space="preserve">Cặp đùi thon dài lại thẳng tắp, cặp mông chắc mẩy bị che phủ bởi một nửa bởi mái tóc vàng lại càng tăng thêm sự thần bí hấp dẫn. Khuôn mặt trái xoan với hai hàng lông mi dài. Từ trên người cô thiếu nữ này, Tề Nhạc cảm thấy một tia khí tức tà dị nhưng lại khá cổ quái, trong tà dị lại có vài phần thánh khiết. Hai loại khí chất trái ngược nhau này khiến nàng đầy sức hấp dẫn. Hào quang bạch nhũ phát ra từ người nàng tạo nên một tầng sương, khiến thân thể linh lung của nàng như ẩn như hiện. Cho dù là người đã gặp không ít mỹ nữ như Tề Nhạc, vừa nhìn thấy nàng ta cũng không khỏi ngơ ngẩn cả người.</w:t>
      </w:r>
    </w:p>
    <w:p>
      <w:pPr>
        <w:pStyle w:val="BodyText"/>
      </w:pPr>
      <w:r>
        <w:t xml:space="preserve">Nàng là ai? Bị trói ở nơi đây thì chắc chắn là tù nhân của Hội nghị Hắc Ám rồi. Nàng ta hẳn không phải là Đế Tâm Tuyết Liên Vương, bởi vì khí tức của năng lượng tự nhiên không hề phát ra từ người nàng. Một cô gái xinh đẹp như vậy bị trói ở đây, có lẽ chỉ có người của Hội nghị Hắc Ám mới làm như vậy. Trong lòng hắn đầy thương tiếc, Tề Nhạc theo bản năng bắt lấy một sợi khóa sắt màu đỏ sậm, hắn ra sức kéo như muốn kéo đứt nó.</w:t>
      </w:r>
    </w:p>
    <w:p>
      <w:pPr>
        <w:pStyle w:val="BodyText"/>
      </w:pPr>
      <w:r>
        <w:t xml:space="preserve">Tiếng rên rỉ khe khẽ truyền tới từ miệng thiếu nữ, hiển nhiên là xích sắt đã làm đau nàng. Tề Nhạc ngẩng đầu nhìn thì lúc này thiếu nữ cũng mở mắt nhìn hắn, ánh mắt hai người chạm nhau. Trong khoảnh khắc đó, Tề Nhạc cảm giác như có một tiếng nổ mạnh vang lên trong đầu. Nếu như ánh mắt của Vũ Mâu thần thánh không chút tạp chất, thì ánh mắt của thiếu nữ này lại tràn đầy sự hấp dẫn vô hạn.</w:t>
      </w:r>
    </w:p>
    <w:p>
      <w:pPr>
        <w:pStyle w:val="BodyText"/>
      </w:pPr>
      <w:r>
        <w:t xml:space="preserve">So với nàng, các loại mị hoặc khác đều như trẻ con nghịch ngợm. Đôi mắt của thiếu nữ này cũng màu hồng óng ánh, đúng là đôi mắt mà lần đầu tiên Tề Nhạc nhìn thấy. Nàng không phải là kiều mỵ mà là một loại óng ánh rất thuần khiết. Nhìn ánh mắt nàng khiến các loại cảm giác như thương tiếc, ái mộ, thân cận cứ thế sinh ra. Nếu nói Vũ Mâu là tiên tử không dính bụi trần, khiến người ta không dám tiếp cận, thì cô thiếu nữ trước mặt này lại giống như cục nam châm có lực hút vô hạn, khiến người ta khó có thể khắc chế được mà muốn thân cận nàng, muốn che chở nàng.</w:t>
      </w:r>
    </w:p>
    <w:p>
      <w:pPr>
        <w:pStyle w:val="BodyText"/>
      </w:pPr>
      <w:r>
        <w:t xml:space="preserve">- Anh là ai?</w:t>
      </w:r>
    </w:p>
    <w:p>
      <w:pPr>
        <w:pStyle w:val="BodyText"/>
      </w:pPr>
      <w:r>
        <w:t xml:space="preserve">Thiếu nữ dùng tiếng Anh hỏi, giọng nói của nàng mang theo vài phần bi thương. Giọng nói đó khiến lòng tương tiếc của Tề Nhạc lập tức tăng lên tới cực điểm.</w:t>
      </w:r>
    </w:p>
    <w:p>
      <w:pPr>
        <w:pStyle w:val="BodyText"/>
      </w:pPr>
      <w:r>
        <w:t xml:space="preserve">Hít một hơi thật sâu, ngăn lại sự xúc động trong nội tâm, đôi mắt Tề Nhạc khôi phục thanh minh:</w:t>
      </w:r>
    </w:p>
    <w:p>
      <w:pPr>
        <w:pStyle w:val="BodyText"/>
      </w:pPr>
      <w:r>
        <w:t xml:space="preserve">- Đây không phải nơi để nói chuyện, cô chắc là bị những tên của Hội nghị Hắc Ám kia bắt tới. Tôi cứu cô xuống trước, chúng ta chạy khỏi đây rồi nói sau.</w:t>
      </w:r>
    </w:p>
    <w:p>
      <w:pPr>
        <w:pStyle w:val="BodyText"/>
      </w:pPr>
      <w:r>
        <w:t xml:space="preserve">Trải qua chuyện ở Luân Đôn, Tề Nhạc dùng năng lực Tự Nhiên Chi Nguyên của mình, thông qua đám thực vật nên cũng biết kha khá tiếng Anh. Vừa nói, hắn vừa ra sức kéo. Nhưng Tề Nhạc giật mình phát hiện ra, chiếc xích sắt không biết được làm từ vật liệu gì kia rắn chắc vô cùng, mặc cho hắn cố sức thế nào cũng không thể khiến nó biến hình dù chỉ chút xíu. Nhíu nhíu mày, Tề Nhạc buông tay.</w:t>
      </w:r>
    </w:p>
    <w:p>
      <w:pPr>
        <w:pStyle w:val="BodyText"/>
      </w:pPr>
      <w:r>
        <w:t xml:space="preserve">Thiếu nữ bi thương nhìn hắn, nói:</w:t>
      </w:r>
    </w:p>
    <w:p>
      <w:pPr>
        <w:pStyle w:val="BodyText"/>
      </w:pPr>
      <w:r>
        <w:t xml:space="preserve">- Vô dụng thôi! Đây là xiềng xích dùng sắt Địa ngục chế tạo ra, anh không thể kéo đứt nó được. Trừ phi có chìa khóa, không thì chẳng ai có thể chặt đứt được nó.</w:t>
      </w:r>
    </w:p>
    <w:p>
      <w:pPr>
        <w:pStyle w:val="BodyText"/>
      </w:pPr>
      <w:r>
        <w:t xml:space="preserve">Ánh sáng chợt lóe lên trong mắt Tề Nhạc, hắn nói:</w:t>
      </w:r>
    </w:p>
    <w:p>
      <w:pPr>
        <w:pStyle w:val="BodyText"/>
      </w:pPr>
      <w:r>
        <w:t xml:space="preserve">- Thật sao? Tôi không tin.</w:t>
      </w:r>
    </w:p>
    <w:p>
      <w:pPr>
        <w:pStyle w:val="BodyText"/>
      </w:pPr>
      <w:r>
        <w:t xml:space="preserve">Lui ra sau một bước, hắn giơ bàn tay phải mình lên, bên cạnh bàn tay lập tức lóe lên ánh sáng màu vàng lộng lẫy như kim loại. Đây là năng lực đặc thù kết hợp Hiên Viên kiếm với bản thân mình thông qua năng lực Tu La đao của Miyaluo sau trận chiến giữa hắn và Miyaluo. Không cần lấy ra Hiên Viên kiếm lại để năng lượng sắc bén của Hiên Viên kiếm kết hợp với bàn tay mình, lúc này bàn tay hắn chính là một thanh Hiên Viên kiếm sắc bén. Nhưng vẫn kém Hiên Viên kiếm chân chính một chút, tuy vậy cũng đã gần với trình độ vô kiên bất tồi.</w:t>
      </w:r>
    </w:p>
    <w:p>
      <w:pPr>
        <w:pStyle w:val="BodyText"/>
      </w:pPr>
      <w:r>
        <w:t xml:space="preserve">Keng keng keng, bốn tiếng vang lên. Trong tiếng kinh hô của thiếu nữ, bốn chiếc xích sắt đã bị chặt đứt. Thân thể trần truồng của nàng lập tức rơi xuống từ trên không. Tề Nhạc nhoáng một cái đã bay xuống bên dưới, đón đỡ lấy nàng.</w:t>
      </w:r>
    </w:p>
    <w:p>
      <w:pPr>
        <w:pStyle w:val="BodyText"/>
      </w:pPr>
      <w:r>
        <w:t xml:space="preserve">Trên người thiếu nữ có một làn hương khí ngọt ngào, Tề Nhạc không biết được đây là mùi thơm của thứ gì. Cảm giác cũng giống như vẻ ngoài của nàng, làn hương này tuy tràn đầy cảm giác ngọt ngào nhưng lại cực kỳ thuần túy, khiến Tề Nhạc không khỏi hít vào mấy hơi thật sâu, toàn thân lập tức sảng khoái kỳ lạ, ngay cả ảnh hưởng của năng lượng Hắc Ám với thân thể hắn cũng giảm bớt đi rất nhiều.</w:t>
      </w:r>
    </w:p>
    <w:p>
      <w:pPr>
        <w:pStyle w:val="Compact"/>
      </w:pPr>
      <w:r>
        <w:br w:type="textWrapping"/>
      </w:r>
      <w:r>
        <w:br w:type="textWrapping"/>
      </w:r>
    </w:p>
    <w:p>
      <w:pPr>
        <w:pStyle w:val="Heading2"/>
      </w:pPr>
      <w:bookmarkStart w:id="775" w:name="chương-749-thiếu-nữ-màu-hồng-thần-bí.-2"/>
      <w:bookmarkEnd w:id="775"/>
      <w:r>
        <w:t xml:space="preserve">753. Chương 749 : Thiếu Nữ Màu Hồng Thần Bí. (2)</w:t>
      </w:r>
    </w:p>
    <w:p>
      <w:pPr>
        <w:pStyle w:val="Compact"/>
      </w:pPr>
      <w:r>
        <w:br w:type="textWrapping"/>
      </w:r>
      <w:r>
        <w:br w:type="textWrapping"/>
      </w:r>
      <w:r>
        <w:t xml:space="preserve">Chương 749: Thiếu nữ màu hồng thần bí. (2)</w:t>
      </w:r>
    </w:p>
    <w:p>
      <w:pPr>
        <w:pStyle w:val="BodyText"/>
      </w:pPr>
      <w:r>
        <w:t xml:space="preserve">Thân thể lạnh lẽo kia rất nhẹ, Tề Nhạc cảm giác như mình đang ôm một thứ không phải thật. Thiếu nữ theo bản năng vờn tay lên cổ hắn. Dưới ánh mắt hồng của cô nàng, Tề Nhạc bất chợt nắm chặt tay mình, cảm giác no đủ lại thoải mái kia khiến hắn suýt nữa thì rên rỉ. Hắn thầm nghĩ, mỹ nữ khuynh quốc khuynh thành này nếu để ở cổ đại thì đúng là báu vật có thể mê hoặc bất cứ vị quân vương nào! Không biết vì sao, lúc này hắn lại nghĩ tới mấy vị mỹ nữ nổi danh thời Viêm Hoàng cổ đại như Bao Tự, Đắt Kỷ…</w:t>
      </w:r>
    </w:p>
    <w:p>
      <w:pPr>
        <w:pStyle w:val="BodyText"/>
      </w:pPr>
      <w:r>
        <w:t xml:space="preserve">Dưới thân đã có chút cảm giác căng đau, Tề Nhạc cả kinh, thầm mắng mình chẳng có chút định lực nào. Kỳ Lân châu trước ngực truyền cho hắn một luồng khí lưu mát lạnh, khiến thần trí hắn vốn mơ hồ nay lập tức thanh tỉnh. Hắn vội thả thiếu nữ xuống đất, lấy một chiếc áo T-shirt loại lớn từ trong Kỳ Lân châu ra rồi nhanh chóng khoác lên người thiếu nữ.</w:t>
      </w:r>
    </w:p>
    <w:p>
      <w:pPr>
        <w:pStyle w:val="BodyText"/>
      </w:pPr>
      <w:r>
        <w:t xml:space="preserve">Nhưng là có mặc chiếc áo kia thì cũng không che dấu được bộ phận đầy hấp dẫn của nàng kia, mà sự hấp dẫn của nàng lại không hề giảm bớt, ngược lại còn càng thêm động lòng người.</w:t>
      </w:r>
    </w:p>
    <w:p>
      <w:pPr>
        <w:pStyle w:val="BodyText"/>
      </w:pPr>
      <w:r>
        <w:t xml:space="preserve">Thiếu nữ để cho Tề Nhạc mặc quần áo ình, sâu trong đôi mắt màu hồng kia thoáng hiện lên vẻ kinh ngạc.</w:t>
      </w:r>
    </w:p>
    <w:p>
      <w:pPr>
        <w:pStyle w:val="BodyText"/>
      </w:pPr>
      <w:r>
        <w:t xml:space="preserve">Tề Nhạc nói:</w:t>
      </w:r>
    </w:p>
    <w:p>
      <w:pPr>
        <w:pStyle w:val="BodyText"/>
      </w:pPr>
      <w:r>
        <w:t xml:space="preserve">- Nếu như có thể thì tôi nhất định sẽ dẫn cô rời khỏi nơi này.</w:t>
      </w:r>
    </w:p>
    <w:p>
      <w:pPr>
        <w:pStyle w:val="BodyText"/>
      </w:pPr>
      <w:r>
        <w:t xml:space="preserve">Vừa nói, hắn vừa thúc giục năng lực của Kỳ Lân châu, định thu thiếu nữ vào trong đó. Nhưng chuyện khiến hắn phải kinh ngạc đã xuất hiện. Cho dù hắn có điều động năng lượng Kỳ Lân châu thế nào thì nó cũng không cách nào thu cô thiếu nữ trước mặt này lại. Đây đúng là lần đầu tiên Tề Nhạc gặp phải tình huống này.</w:t>
      </w:r>
    </w:p>
    <w:p>
      <w:pPr>
        <w:pStyle w:val="BodyText"/>
      </w:pPr>
      <w:r>
        <w:t xml:space="preserve">Sao lại như vậy nhỉ? Tề Nhạc có phần quái dị liếc thiếu nữ, thiếu nữ cũng mờ mịt nhìn hắn. Bất đắc dĩ lắc đầu, Tề Nhạc nhìn đến một chiếc rương ở góc hẻo lánh trong phòng.</w:t>
      </w:r>
    </w:p>
    <w:p>
      <w:pPr>
        <w:pStyle w:val="BodyText"/>
      </w:pPr>
      <w:r>
        <w:t xml:space="preserve">Chiếc rương này màu đen. Thông qua tinh thần lực, Tề Nhạc phát hiện chiếc rương này chỉ dùng chì tạo thành. Trách sao khí tức tự nhiên của Đế Tâm Tuyết Liên vương sung túc vậy mà hắn lại chỉ cảm thấy rất yếu ớt, thì ra là bị nhốt trong chiếc rương này.</w:t>
      </w:r>
    </w:p>
    <w:p>
      <w:pPr>
        <w:pStyle w:val="BodyText"/>
      </w:pPr>
      <w:r>
        <w:t xml:space="preserve">Tay phải xẹt qua, kim quang lóe lên. Chiếc rương chì kia đã bị Hiên Viên kiếm sắc bén cắt ra. Khi nắp rương mở ra, một mùi hương thơm ngát tràn ngập căn phòng. Kỳ lạ nhất là, mùi hương này lại cho người ta cảm giác lạnh như băng. Một bông tuyết liên màu vàng cực lớn hiện ra trước mắt Tề Nhạc. Ở chính giữa tuyết liên, nhị hoa lại trắng như tuyết, như ngọc. Một dòng năng lượng màu đen bao phủ lên trên tuyết liên, áp chế năng lượng tự thân nó phát ra, nhưng không cách nào ngăn cản được mùi hương của nó.</w:t>
      </w:r>
    </w:p>
    <w:p>
      <w:pPr>
        <w:pStyle w:val="BodyText"/>
      </w:pPr>
      <w:r>
        <w:t xml:space="preserve">Hiên Viên kiếm quang lại lóe lên. Không hổ là sát thủ lĩnh vực, năng lượng màu đen bị Hiên Viên kiếm quang kéo xuống, lập tức bị xoắn nát. Tề Nhạc khống chế năng lượng cực kỳ tinh diệu, cho dù là phá rương chì hay xoắn nát lĩnh vực Hắc Ám đều không tổn thương Đế Tâm Tuyết Liên vương bên trong chút nào.</w:t>
      </w:r>
    </w:p>
    <w:p>
      <w:pPr>
        <w:pStyle w:val="BodyText"/>
      </w:pPr>
      <w:r>
        <w:t xml:space="preserve">Một giọt chất lỏng màu xanh biếc bắn ra từ ngón tay Tề Nhạc, rơi lên trên nhị của Đế Tâm Tuyết Liên vương. Ngay lập tức, năng lượng Tự Nhiên Chi Nguyên tinh khiết lập tức bị Đế Tâm Tuyết Liên vương hấp thu, khí tức lạnh như băng lập tức trở nên cường thịnh.</w:t>
      </w:r>
    </w:p>
    <w:p>
      <w:pPr>
        <w:pStyle w:val="BodyText"/>
      </w:pPr>
      <w:r>
        <w:t xml:space="preserve">Một tiếng rên rỉ trầm thấp vang lên, ánh sáng trắng lập tức sáng lên, sương mù ở giữa không trung lập tức ngưng tụ thành hình người.</w:t>
      </w:r>
    </w:p>
    <w:p>
      <w:pPr>
        <w:pStyle w:val="BodyText"/>
      </w:pPr>
      <w:r>
        <w:t xml:space="preserve">Một người trung niên anh tuấn xuất hiện trước mặt Tề Nhạc, thần sắc uy nghiêm mà anh tuấn tràn đầy kinh ngạc nhìn Tề Nhạc và thiếu nữ bên cạnh hắn, trong mắt lộ ra cảm kích và hưng phấn mãnh liệt:</w:t>
      </w:r>
    </w:p>
    <w:p>
      <w:pPr>
        <w:pStyle w:val="BodyText"/>
      </w:pPr>
      <w:r>
        <w:t xml:space="preserve">- Tự Nhiên Chi Nguyên, cậu là Tự Nhiên Chi Nguyên?</w:t>
      </w:r>
    </w:p>
    <w:p>
      <w:pPr>
        <w:pStyle w:val="BodyText"/>
      </w:pPr>
      <w:r>
        <w:t xml:space="preserve">Đế Tâm Tuyết Liên vương cũng không có bất cứ hoài nghi gì với Tề Nhạc, bởi vì Tự Nhiên Chi Nguyên không thể làm giả được. Với tư cách là vua của thực vật, gã cảm giác được cái cảm giác đầy thân thiết từ trên người Tề Nhạc.</w:t>
      </w:r>
    </w:p>
    <w:p>
      <w:pPr>
        <w:pStyle w:val="BodyText"/>
      </w:pPr>
      <w:r>
        <w:t xml:space="preserve">Tề Nhạc gật gật đầu, nói:</w:t>
      </w:r>
    </w:p>
    <w:p>
      <w:pPr>
        <w:pStyle w:val="BodyText"/>
      </w:pPr>
      <w:r>
        <w:t xml:space="preserve">- Chào tiền bối, tôi tới cứu ngài ra. Ngài chắc nhận ra Tuyết Nữ chứ.</w:t>
      </w:r>
    </w:p>
    <w:p>
      <w:pPr>
        <w:pStyle w:val="BodyText"/>
      </w:pPr>
      <w:r>
        <w:t xml:space="preserve">Đế Tâm Tuyết Liên vương chấn động, thất thanh nói:</w:t>
      </w:r>
    </w:p>
    <w:p>
      <w:pPr>
        <w:pStyle w:val="BodyText"/>
      </w:pPr>
      <w:r>
        <w:t xml:space="preserve">- Cậu, cậu nói cái gì? Tuyết Nữ còn sống sao?</w:t>
      </w:r>
    </w:p>
    <w:p>
      <w:pPr>
        <w:pStyle w:val="BodyText"/>
      </w:pPr>
      <w:r>
        <w:t xml:space="preserve">Nước mắt màu trắng sữa chợt tuôn ra, khuôn mặt anh tuấn kia đã mất đi uy nghiêm vốn có, thay vào đó là bi thương vô hạn, thân thể gã bắt đầu run rẩy.</w:t>
      </w:r>
    </w:p>
    <w:p>
      <w:pPr>
        <w:pStyle w:val="BodyText"/>
      </w:pPr>
      <w:r>
        <w:t xml:space="preserve">Tề Nhạc ngăn cản:</w:t>
      </w:r>
    </w:p>
    <w:p>
      <w:pPr>
        <w:pStyle w:val="BodyText"/>
      </w:pPr>
      <w:r>
        <w:t xml:space="preserve">- Tiền bối, ngài đừng khổ sở. Hội nghị Hắc Ám tạo nghiệt, sớm muộn gì chúng cũng phải trả giá. Tuyết Nữ vẫn còn sống. Chúng ta rời khỏi đây rồi nói. Ngài cố chịu chút.</w:t>
      </w:r>
    </w:p>
    <w:p>
      <w:pPr>
        <w:pStyle w:val="BodyText"/>
      </w:pPr>
      <w:r>
        <w:t xml:space="preserve">Kỳ Lân châu sáng lên. Cũng may Đế Tâm Tuyết Liên vương không phiền toái như thiếu nữ kia, gã được Tề Nhạc thu vào trong Kỳ Lân châu thành công.</w:t>
      </w:r>
    </w:p>
    <w:p>
      <w:pPr>
        <w:pStyle w:val="BodyText"/>
      </w:pPr>
      <w:r>
        <w:t xml:space="preserve">Tìm được Đế Tâm Tuyết Liên Vương, Tề Nhạc thấy bình tĩnh hẳn. Mục đích chuyến này đã đạt được, giờ là xem nên rời khỏi đây như thế nào. Nếu như có thể, hắn càng hy vọng có thể cho Hội nghị Hắc Ám một bài học đau đớn. Nhưng giờ thứ khiến hắn thấy khó khăn nhất chính là cô thiếu nữ bên cạnh này. Không thể thu cô thiếu nữ kỳ quái này vào trong Kỳ Lân châu, như vậy phải mang cô ta ra khỏi đây bằng cách nào? Bỏ mỹ nữ rồi chạy một mình, đó chắc chắn không phải là Tề Nhạc.</w:t>
      </w:r>
    </w:p>
    <w:p>
      <w:pPr>
        <w:pStyle w:val="BodyText"/>
      </w:pPr>
      <w:r>
        <w:t xml:space="preserve">- Cô gái, có thể nói cho tôi biết cô là ai không? Sao lại bị Hội nghị Hắc Ám nhốt ở đây?</w:t>
      </w:r>
    </w:p>
    <w:p>
      <w:pPr>
        <w:pStyle w:val="BodyText"/>
      </w:pPr>
      <w:r>
        <w:t xml:space="preserve">Tề Nhạc hỏi.</w:t>
      </w:r>
    </w:p>
    <w:p>
      <w:pPr>
        <w:pStyle w:val="BodyText"/>
      </w:pPr>
      <w:r>
        <w:t xml:space="preserve">Ánh mắt thiếu nữ vẫn luôn nhìn Tề Nhạc, thấy hắn hoàn thành quá trình cứu Đế Tâm Tuyết Liên vương, cô ta cúi đầu xuống, nói:</w:t>
      </w:r>
    </w:p>
    <w:p>
      <w:pPr>
        <w:pStyle w:val="BodyText"/>
      </w:pPr>
      <w:r>
        <w:t xml:space="preserve">- Tôi là Lãnh Nhi. Tôi không còn nhớ chuyện lúc trước nữa, tôi còn không biết sao mình lại ở đây. Cầu anh cứu tôi với, dẫn tôi rời khỏi đây, được không? Cầu anh đó.</w:t>
      </w:r>
    </w:p>
    <w:p>
      <w:pPr>
        <w:pStyle w:val="BodyText"/>
      </w:pPr>
      <w:r>
        <w:t xml:space="preserve">Thấy bộ dáng đáng thương đó, Tề Nhạc thầm than một tiếng, cười khổ:</w:t>
      </w:r>
    </w:p>
    <w:p>
      <w:pPr>
        <w:pStyle w:val="BodyText"/>
      </w:pPr>
      <w:r>
        <w:t xml:space="preserve">- Tôi còn không biết có thể đưa cô ra khỏi đây không, tôi sẽ nỗ lực hết sức.</w:t>
      </w:r>
    </w:p>
    <w:p>
      <w:pPr>
        <w:pStyle w:val="BodyText"/>
      </w:pPr>
      <w:r>
        <w:t xml:space="preserve">Thiếu nữ nhoẻn miệng cười, lập tức, nhiệt độ trong căn phòng như tăng lên theo nụ cười tinh khiết của nàng:</w:t>
      </w:r>
    </w:p>
    <w:p>
      <w:pPr>
        <w:pStyle w:val="BodyText"/>
      </w:pPr>
      <w:r>
        <w:t xml:space="preserve">- Anh nhất định làm được! Ngay cả xiềng xích chế tạo từ sắt Địa ngục mà anh cũng có thể chặt đứt, tôi tin anh có thể cứu tôi ra khỏi đây.</w:t>
      </w:r>
    </w:p>
    <w:p>
      <w:pPr>
        <w:pStyle w:val="BodyText"/>
      </w:pPr>
      <w:r>
        <w:t xml:space="preserve">Tề Nhạc quay đầu đi chỗ khác, hắn thật sự không dám đối diện với ánh mắt cô thiếu nữ này. Sức hấp dẫn mãnh liệt kia khiến hắn suýt nữa không chịu được.</w:t>
      </w:r>
    </w:p>
    <w:p>
      <w:pPr>
        <w:pStyle w:val="BodyText"/>
      </w:pPr>
      <w:r>
        <w:t xml:space="preserve">- Vậy chúng ta đi thôi! Bất kể lúc nào cô cũng phải ở cạnh tôi, đừng cách xa. Đắc tội rồi.</w:t>
      </w:r>
    </w:p>
    <w:p>
      <w:pPr>
        <w:pStyle w:val="BodyText"/>
      </w:pPr>
      <w:r>
        <w:t xml:space="preserve">Nói xong, hắn ôm lấy eo thiếu nữ, phi thân lên trên.</w:t>
      </w:r>
    </w:p>
    <w:p>
      <w:pPr>
        <w:pStyle w:val="BodyText"/>
      </w:pPr>
      <w:r>
        <w:t xml:space="preserve">Tuy cách một chiếc áo sơ mi, cảm giác co dãn và mềm mịn của vòng eo thiếu nữ truyền đến kia đang không ngừng thách thức ý chí của Tề Nhạc. May là hắn phát hiện ra Kỳ Lân châu còn có một năng lực khác nữa, đó chính là ổn định tâm thần. Nhờ theo khí lưu trong trẻo nhưng lạnh lẽo truyền tới từ Kỳ Lân châu, tâm thần Tề Nhạc vẫn luôn giữ ở trạng thái thanh minh.</w:t>
      </w:r>
    </w:p>
    <w:p>
      <w:pPr>
        <w:pStyle w:val="BodyText"/>
      </w:pPr>
      <w:r>
        <w:t xml:space="preserve">Ngay khi bọn họ xông đến lối vào hành lang, Tề Nhạc phát hiện hành lang đó đã bị đóng lại. Hắn ra sức định mở pho tượng bên trên ra. Nhưng tình huống giống nhau lại xuất hiện, năng lượng Hắc Ám tinh thuần lại cực kỳ to lớn chấn bay tay Tề Nhạc ra một lần nữa. Hắn giận dữ, đang định dùng Hiên Viên kiếm hoặc cánh tay Kỳ Lân phá vỡ chướng ngại thì ngôi sao sáu cánh màu tím sáng lên, pho tượng đã chuyển đi. Hắn cũng không phát hiện ra, ngay lúc hắn ra sức đẩy pho tượng kia, từ đầu ngón tay Lãnh Nhi bắn ra một tia sáng tím nhàn nhạt.</w:t>
      </w:r>
    </w:p>
    <w:p>
      <w:pPr>
        <w:pStyle w:val="Compact"/>
      </w:pPr>
      <w:r>
        <w:br w:type="textWrapping"/>
      </w:r>
      <w:r>
        <w:br w:type="textWrapping"/>
      </w:r>
    </w:p>
    <w:p>
      <w:pPr>
        <w:pStyle w:val="Heading2"/>
      </w:pPr>
      <w:bookmarkStart w:id="776" w:name="chương-750-thiếu-nữ-màu-hồng-thần-bí.-3"/>
      <w:bookmarkEnd w:id="776"/>
      <w:r>
        <w:t xml:space="preserve">754. Chương 750 : Thiếu Nữ Màu Hồng Thần Bí. (3)</w:t>
      </w:r>
    </w:p>
    <w:p>
      <w:pPr>
        <w:pStyle w:val="Compact"/>
      </w:pPr>
      <w:r>
        <w:br w:type="textWrapping"/>
      </w:r>
      <w:r>
        <w:br w:type="textWrapping"/>
      </w:r>
      <w:r>
        <w:t xml:space="preserve">Chương 750: Thiếu nữ màu hồng thần bí. (3)</w:t>
      </w:r>
    </w:p>
    <w:p>
      <w:pPr>
        <w:pStyle w:val="BodyText"/>
      </w:pPr>
      <w:r>
        <w:t xml:space="preserve">Hai người đến đại sảnh bên trên. Tề Nhạc nhận ra năng lực tàng hình của mình vẫn không thể thi triển được. Xem ra chỉ còn có chờ rời khỏi nơi đây rồi tính. Hiện giờ hắn chỉ chờ đợi ra đến ngoài rồi năng lực tàng hình khôi phục, nếu không thì muốn dẫn Lãnh Nhi bình an rời khỏi nơi đây là chuyện không thể. Dù sao, hắn cũng phải bận tâm đến sự an toàn của Lãnh Nhi.</w:t>
      </w:r>
    </w:p>
    <w:p>
      <w:pPr>
        <w:pStyle w:val="BodyText"/>
      </w:pPr>
      <w:r>
        <w:t xml:space="preserve">Nắm chặt lấy hai tay Lãnh Nhi, Tề Nhạc mỉm cười hỏi:</w:t>
      </w:r>
    </w:p>
    <w:p>
      <w:pPr>
        <w:pStyle w:val="BodyText"/>
      </w:pPr>
      <w:r>
        <w:t xml:space="preserve">- Cô có sợ không?</w:t>
      </w:r>
    </w:p>
    <w:p>
      <w:pPr>
        <w:pStyle w:val="BodyText"/>
      </w:pPr>
      <w:r>
        <w:t xml:space="preserve">Lãnh Nhi vốn đang nhìn pho tượng con chim màu đen có bốn đôi cánh kia, nghe thấy hắn hỏi thì quay đầu lại, nhu mì cười nói:</w:t>
      </w:r>
    </w:p>
    <w:p>
      <w:pPr>
        <w:pStyle w:val="BodyText"/>
      </w:pPr>
      <w:r>
        <w:t xml:space="preserve">- Tôi không sợ, ở cạnh anh khiến tôi cảm thấy rất an toàn.</w:t>
      </w:r>
    </w:p>
    <w:p>
      <w:pPr>
        <w:pStyle w:val="BodyText"/>
      </w:pPr>
      <w:r>
        <w:t xml:space="preserve">Đối mặt với mỹ nữ như thế, dục vọng muốn bảo vệ nàng tràn ngập toàn thân hắn:</w:t>
      </w:r>
    </w:p>
    <w:p>
      <w:pPr>
        <w:pStyle w:val="BodyText"/>
      </w:pPr>
      <w:r>
        <w:t xml:space="preserve">- Chỉ cần tôi sống, tôi nhất định sẽ không để cô bị thương tổn.</w:t>
      </w:r>
    </w:p>
    <w:p>
      <w:pPr>
        <w:pStyle w:val="BodyText"/>
      </w:pPr>
      <w:r>
        <w:t xml:space="preserve">Lãnh Nhi thật quá đẹp, nếu không thì Tề Nhạc chưa chắc đã nói ra lời như vậy. Nhất là lực hấp dẫn mạnh mẽ kỳ quái của nàng ta, cho dù tâm chí không bị ảnh hưởng, Tề Nhạc vẫn tràn đầy hảo cảm với cô ta.</w:t>
      </w:r>
    </w:p>
    <w:p>
      <w:pPr>
        <w:pStyle w:val="BodyText"/>
      </w:pPr>
      <w:r>
        <w:t xml:space="preserve">Lướt tới trước, Tề Nhạc mang theo Lãnh Nhi đi tới trước cổng vòm. Hắn không nóng lòng đi ra ngoài, mà dán tai lên cổng vòm, dùng tinh thần lực của mình dò xét bên ngoài.</w:t>
      </w:r>
    </w:p>
    <w:p>
      <w:pPr>
        <w:pStyle w:val="BodyText"/>
      </w:pPr>
      <w:r>
        <w:t xml:space="preserve">Nhưng hắn nhanh chóng thất vọng, không hiểu bản thân tòa kiến trúc này có năng lượng cách âm hay là tòa thành Địa ngục này quá đặc thù, hắn chỉ cảm thấy yên tĩnh hoàn toàn, yên tĩnh như cái chết.</w:t>
      </w:r>
    </w:p>
    <w:p>
      <w:pPr>
        <w:pStyle w:val="BodyText"/>
      </w:pPr>
      <w:r>
        <w:t xml:space="preserve">Phải liều mạng, không thể chờ đợi thêm nữa, nếu không thì sẽ càng bất lợi. Sớm hay muộn gì thì sẽ có người của Hội nghị Hắc Ám đến đây xem Lãnh Nhi và Đế Tâm Tuyết Liên vương, khi đó lại càng khó đào tẩu. Huống chi ở một nơi tràn đầy năng lượng hắc ám này, năng lực của hắn bị áp chế rất mạnh. Càng chậm trễ lâu, năng lượng bản thân càng suy yếu.</w:t>
      </w:r>
    </w:p>
    <w:p>
      <w:pPr>
        <w:pStyle w:val="BodyText"/>
      </w:pPr>
      <w:r>
        <w:t xml:space="preserve">Nghĩ tới đây Tề Nhạc hít thở sâu để tinh thần hoàn toàn bình tĩnh, giác quan tăng lên tới đỉnh, năng lượng Kỳ Lân và Hiên Viên Kiếm cùng Kỳ Lân Ẩn hoàn toàn hòa vào làm một, Thiên Cơ Bách Biến Toàn Cơ Giới Pháp lặng yên mở ra bao phủ thân thể hắn cùng Lãnh Nhi, mặc dù không có cách nào thi triển năng lực tàng hình nhưng bây giờ nhìn lại hai người họ chỉ là một quả cầu ánh sáng màu đỏ mà không có cách nào nhìn thấy tướng mạo thực.</w:t>
      </w:r>
    </w:p>
    <w:p>
      <w:pPr>
        <w:pStyle w:val="BodyText"/>
      </w:pPr>
      <w:r>
        <w:t xml:space="preserve">Cửa mở, Tề Nhạc dùng tốc độ nhanh nhất đi ra ngoài, hắn còn nhớ rõ ràng trước kia trong thành chính mình đã tìm được một nơi âm u hẻo lánh, vì vậy, vừa mới lách người qua lập tức đã hướng chỗ đó nhào tới, đồng thời cũng triển khai hiệu quả phép ẩn thân của Thiên Cơ Bách Biến Toàn Cơ Giới Pháp Toàn Cơ Giới Pháp.</w:t>
      </w:r>
    </w:p>
    <w:p>
      <w:pPr>
        <w:pStyle w:val="BodyText"/>
      </w:pPr>
      <w:r>
        <w:t xml:space="preserve">Nhưng chính vào thời điểm Tề Nhạc bay tới chỗ đỉnh nhọn đó liền dừng ngay những động tác tiếp sau lại bởi vì tất cả đều đã không cần thiết nữa rồi.</w:t>
      </w:r>
    </w:p>
    <w:p>
      <w:pPr>
        <w:pStyle w:val="BodyText"/>
      </w:pPr>
      <w:r>
        <w:t xml:space="preserve">Có đến trăm tên Hắc Võ Sĩ vây quanh đỉnh nhọn, hai tay vác trọng kiếm, trong đó có hồng tinh Hắc Võ Sĩ, lục tinh Hắc Võ Sĩ còn có cả hoàng tinh Hắc Võ Sĩ thực lực còn mạnh hơn bọn họ. Dù chỉ có hai tên hoàng tinh Hắc Võ Sĩ nhưng lại làm cho Tề Nhạc có cảm giác áp lực dị thường.</w:t>
      </w:r>
    </w:p>
    <w:p>
      <w:pPr>
        <w:pStyle w:val="BodyText"/>
      </w:pPr>
      <w:r>
        <w:t xml:space="preserve">Không chỉ có đội hình cường đại của Hắc Võ Sĩ, mà đám Hắc Võ Sĩ lặng lặng phiêu phù ở đó, trong hắc sắc có hồng quang, lục quang ẩn hiện như tạo nên một màn đen che phủ hoàn toàn bầu trời.</w:t>
      </w:r>
    </w:p>
    <w:p>
      <w:pPr>
        <w:pStyle w:val="BodyText"/>
      </w:pPr>
      <w:r>
        <w:t xml:space="preserve">Hít một hơi khí lạnh, tề Nhạc trong lòng không chỉ trầm mặc xuống. Lúc trước cứu Đế Tâm Tuyết Liên Vương rất dễ dàng, cạnh Đế Tâm Tuyết Liên Vương cũng không có cao thủ nào canh giữ, bản thân cũng cảm thấy may mắn dị thường, thế nhưng cảnh tượng trước mắt hôm nay làm cho cảm giác may mắn của hắn hoàn toàn biến mất. Khả năng tàng hình vẫn không có cách nào triển khai, đến cả dịch chuyển tức thời cũng chỉ có khả năng sử dụng trong Thiên Cơ Bách Biến Toàn Cơ Giới Pháp tuyền kỹ giới pháp mà thôi.</w:t>
      </w:r>
    </w:p>
    <w:p>
      <w:pPr>
        <w:pStyle w:val="BodyText"/>
      </w:pPr>
      <w:r>
        <w:t xml:space="preserve">Âm thân âm trầm nổi lên:</w:t>
      </w:r>
    </w:p>
    <w:p>
      <w:pPr>
        <w:pStyle w:val="BodyText"/>
      </w:pPr>
      <w:r>
        <w:t xml:space="preserve">- Chào mừng đến với thành Địa Ngục.</w:t>
      </w:r>
    </w:p>
    <w:p>
      <w:pPr>
        <w:pStyle w:val="BodyText"/>
      </w:pPr>
      <w:r>
        <w:t xml:space="preserve">Thân ảnh hai người dần hiện hình, một người Hắc Võ Sĩ cao tới năm mét, người kia là một màn sương mù màu xanh nhạt.</w:t>
      </w:r>
    </w:p>
    <w:p>
      <w:pPr>
        <w:pStyle w:val="BodyText"/>
      </w:pPr>
      <w:r>
        <w:t xml:space="preserve">Màn khí màu xanh kia dần xuất hiện, tuy chỉ có nửa người trên nhưng vẫn nhìn rõ tướng mạo tên này. Không giống với âm thanh già cỗi trước đó, tên này nhìn bề ngoài chỉ khoảng hơn 30 tuổi, ánh mắt âm lãnh lộ ra một màn khí lạnh, trên trán có đôi ấn khí ác ma, tóc dài màu lam rối tung sau lưng, tay cầm một cây cốt trượng, không biết là từ xương loài vật nào. Cốt trượng như trong suốt có màu đỏ, quanh đó như có sáu đám ma trơi đỏ vây quanh. Trên đỉnh cốt trượng là một pho tượng kỳ dị như dùng xương cốt điêu khắc thành. Tề Nhạc phát hiện, pho tượng kia nhìn rất quen, hắn nhanh chóng nhớ ra đây chính là pho tượng đồng mình vừa nhìn thấy trong đại sảnh, chỉ có điều, pho tượng trên cốt trượng này chỉ có ba đôi cánh, còn pho tượng hắn nhìn thấy kia có đến bốn đôi cánh.</w:t>
      </w:r>
    </w:p>
    <w:p>
      <w:pPr>
        <w:pStyle w:val="BodyText"/>
      </w:pPr>
      <w:r>
        <w:t xml:space="preserve">Hắc Võ Sĩ lam sắc kia trông rất bình tĩnh, thân hình cao lớn, trên tay cầm thanh kiếm lớn dài gần bằng chiều cao của gã, trước ngực có một khối tinh thạch lớn màu đen, sau đầu gã bắn ra hai đạo hào quang lạnh như băng chiếu vào Tề Nhạc, Tề Nhạc cảm nhận được rõ ràng khí cơ của mình hoàn toàn bị khoá chặt. Áp lực khổng lồ cùng sát khí ngập trời kia đã sớm ngăn trở mình không còn đường lui. Hắn ngầm cảm giác được khả năng tàng hình và di chuyển tức thời của mình đều không có cách nào thi triển, rất có khả năng là vị bị luồng sát khí khổng lồ này áp chế. Đối diện với trận dung lớn như vậy, Tề Nhạc lại không căng thẳng mà mỉm cười nói:</w:t>
      </w:r>
    </w:p>
    <w:p>
      <w:pPr>
        <w:pStyle w:val="BodyText"/>
      </w:pPr>
      <w:r>
        <w:t xml:space="preserve">- Ngài khoẻ chứ? Nếu tôi đoán không lầm ngài chính là Trường Cách Hội Nghị Hắc Ám tôn kính. Không ngờ tôi tình cờ tới đây lại được đích thân ngài tiếp đón, đúng là thật vinh hạnh.</w:t>
      </w:r>
    </w:p>
    <w:p>
      <w:pPr>
        <w:pStyle w:val="BodyText"/>
      </w:pPr>
      <w:r>
        <w:t xml:space="preserve">Hắc Ám Chủ Tịch Quốc Hội lạnh nhạt nhìn Tề Nhạc, thản nhiên nói:</w:t>
      </w:r>
    </w:p>
    <w:p>
      <w:pPr>
        <w:pStyle w:val="BodyText"/>
      </w:pPr>
      <w:r>
        <w:t xml:space="preserve">- Bỏ cô gái trong tay ngươi ra, giao Đế Tâm Tuyết Liên Vương ra, ta có thể cân nhắc cho ngươi một cái chết nhẹ nhàng.</w:t>
      </w:r>
    </w:p>
    <w:p>
      <w:pPr>
        <w:pStyle w:val="BodyText"/>
      </w:pPr>
      <w:r>
        <w:t xml:space="preserve">Tề Nhạc bĩu môi:</w:t>
      </w:r>
    </w:p>
    <w:p>
      <w:pPr>
        <w:pStyle w:val="BodyText"/>
      </w:pPr>
      <w:r>
        <w:t xml:space="preserve">- Dọa ta sợ chết đi à? Nếu muốn thì hãy dựa vào bản lĩnh đi, chỉ cần ngươi thắng ta thì muốn sao cũng được, chỉ sợ các người không có bản lĩnh này. Hắc Ám Chủ Tịch Quốc Hội các hạ, chúng ta đánh cuộc được không?</w:t>
      </w:r>
    </w:p>
    <w:p>
      <w:pPr>
        <w:pStyle w:val="BodyText"/>
      </w:pPr>
      <w:r>
        <w:t xml:space="preserve">Hắc Ám Chủ Tịch Quốc Hội hừ lạnh một tiếng:</w:t>
      </w:r>
    </w:p>
    <w:p>
      <w:pPr>
        <w:pStyle w:val="BodyText"/>
      </w:pPr>
      <w:r>
        <w:t xml:space="preserve">- Ngươi dựa vào cái gì mà dám ra điều kiện với ta?</w:t>
      </w:r>
    </w:p>
    <w:p>
      <w:pPr>
        <w:pStyle w:val="BodyText"/>
      </w:pPr>
      <w:r>
        <w:t xml:space="preserve">Vừa nói vừa giơ quyền trượng trong tay, những Hắc Võ Sĩ xung quanh cùng chậm rãi hướng đến phía Tề Nhạc. Tề Nhạc bị hắc khí vô cùng lớn chèn ép áp chế vẫn không hề biến sắc.</w:t>
      </w:r>
    </w:p>
    <w:p>
      <w:pPr>
        <w:pStyle w:val="BodyText"/>
      </w:pPr>
      <w:r>
        <w:t xml:space="preserve">Ngay lúc Hắc Ám Chủ Tịch Quốc Hội chuẩn bị hạ lệnh công kích ánh mắt của gã đột nhiên ngừng lại, cốt trượng trong tay hạ xuống, nói với Tề Nhạc:</w:t>
      </w:r>
    </w:p>
    <w:p>
      <w:pPr>
        <w:pStyle w:val="BodyText"/>
      </w:pPr>
      <w:r>
        <w:t xml:space="preserve">- Bỗng nhiên ta rất có hứng thú với trò cá cược của ngươi. Hy vọng ngươi có thể thuyết phục ta.</w:t>
      </w:r>
    </w:p>
    <w:p>
      <w:pPr>
        <w:pStyle w:val="BodyText"/>
      </w:pPr>
      <w:r>
        <w:t xml:space="preserve">Tề Nhạc khẽ thở phào nhẹ nhõm, dù hắn rất tự tin vào thực lực của mình, nhưng trong sự bao bây công kích của nhiều Hắc Võ Sĩ như vậy, lại ở một nơi hạn chế khả năng của mình, hắn thực sự không có bao nhiêu phần chắc chắn có thể đưa Lãnh Nhi thoát khỏi chỗ này. Thời khắc quan trọng chỉ có thể triển khai Thiên Cơ Bách Biến Toàn Cơ Giới Pháp để tìm đường thoát thân.</w:t>
      </w:r>
    </w:p>
    <w:p>
      <w:pPr>
        <w:pStyle w:val="Compact"/>
      </w:pPr>
      <w:r>
        <w:br w:type="textWrapping"/>
      </w:r>
      <w:r>
        <w:br w:type="textWrapping"/>
      </w:r>
    </w:p>
    <w:p>
      <w:pPr>
        <w:pStyle w:val="Heading2"/>
      </w:pPr>
      <w:bookmarkStart w:id="777" w:name="chương-751-thiếu-nữ-màu-hồng-thần-bí.-4"/>
      <w:bookmarkEnd w:id="777"/>
      <w:r>
        <w:t xml:space="preserve">755. Chương 751 : Thiếu Nữ Màu Hồng Thần Bí. (4)</w:t>
      </w:r>
    </w:p>
    <w:p>
      <w:pPr>
        <w:pStyle w:val="Compact"/>
      </w:pPr>
      <w:r>
        <w:br w:type="textWrapping"/>
      </w:r>
      <w:r>
        <w:br w:type="textWrapping"/>
      </w:r>
      <w:r>
        <w:t xml:space="preserve">Chương 751: Thiếu nữ màu hồng thần bí. (4)</w:t>
      </w:r>
    </w:p>
    <w:p>
      <w:pPr>
        <w:pStyle w:val="BodyText"/>
      </w:pPr>
      <w:r>
        <w:t xml:space="preserve">Nhìn thấy Hắc Ám Chủ Tịch Quốc Hội đột nhiên dừng quyết định lại mà đi nghe theo trò cá cược của mình, hắn biết rằng bản thân mình đã đoán đúng, rõ ràng không chỉ Lãnh Nhi hay là Đế Tâm Tuyết Liên Vương đều có tác dụng rất lớn đối với Hội Nghị Hắc Ám, điều này làm cho bản thân mình có nhiều thứ để đàm phán hơn.</w:t>
      </w:r>
    </w:p>
    <w:p>
      <w:pPr>
        <w:pStyle w:val="BodyText"/>
      </w:pPr>
      <w:r>
        <w:t xml:space="preserve">- Rất đơn giản, Hắc Ám Chủ Tịch Quốc Hội các hạ, ta chắc rằng ngươi không muốn thấy Đế Tâm Tuyết Liên Vương bị hủy hoại trong tay ta, ta đã có bản lĩnh mang tới đây thì ngươi cũng nên nghĩ tới việc trước khi các ngươi tiêu diệt ta ta hoàn toàn có thể giết chết Đế Tâm Tuyết Liên Vương và Lãnh Nhi. Lúc đó, cho dù các ngươi có giết được ta thì cũng coi như các ngươi đã gây ra tổn thất lớn.</w:t>
      </w:r>
    </w:p>
    <w:p>
      <w:pPr>
        <w:pStyle w:val="BodyText"/>
      </w:pPr>
      <w:r>
        <w:t xml:space="preserve">Hắc Ám Chủ Tịch Quốc Hội lạnh lùng nhìn Tề Nhạc xong chậm rãi gật đầu nói:</w:t>
      </w:r>
    </w:p>
    <w:p>
      <w:pPr>
        <w:pStyle w:val="BodyText"/>
      </w:pPr>
      <w:r>
        <w:t xml:space="preserve">- Không tệ, ta tin ngươi có năng lực đó.</w:t>
      </w:r>
    </w:p>
    <w:p>
      <w:pPr>
        <w:pStyle w:val="BodyText"/>
      </w:pPr>
      <w:r>
        <w:t xml:space="preserve">Thực ra trong lòng gã đã tức điên, chỉ đến lúc Tề Nhạc tiến tới đỉnh nhọn đó gã mới phát hiện Thành Địa Ngục của mình xưa nay chưa từng có người xâm nhập, mà thủ hộ Thành Địa Ngục hắc ám Vu Yêu cùng bao nhiêu Hắc Võ Sĩ như vậy mà không có người nào phát hiện sự hiện diện của hắn, mà chỉ có khu vực đỉnh nhọn được thiết kế có năng lượng đặc thù thông qua tinh tinh thần lực của mình phát giác. Hắc Ám Chủ Tịch Quốc Hội thật đúng là mất mặt, gã quyết không thể cho phép Tề Nhạc thong dong rời đi, nếu không thì mặt mũi Hắc Ám Chủ Tịch Quốc Hội còn có thể giấu đi đâu. Nếu như vừa nãy không phải vì một đạo nhãn thần hồng phấn thì bây giờ gã đã ra tay rồi, mà giờ phút này gã lại phải cố nén sát cơ trong lòng lại để đàm phán cùng Tề Nhạc.</w:t>
      </w:r>
    </w:p>
    <w:p>
      <w:pPr>
        <w:pStyle w:val="BodyText"/>
      </w:pPr>
      <w:r>
        <w:t xml:space="preserve">Tề Nhạc nói:</w:t>
      </w:r>
    </w:p>
    <w:p>
      <w:pPr>
        <w:pStyle w:val="BodyText"/>
      </w:pPr>
      <w:r>
        <w:t xml:space="preserve">- Nếu đã như vậy thì hai bên hãy cùng cho nhau một cơ hội, Lãnh Nhi và Đế Tâm Tuyết Liên Vương chính là vật cá cược của ta. Để chúng ta cược một ván, ta thắng thì ngươi thả ta đi, nếu ngươi thắng thì tùy ngươi xử trí cũng sẽ bảo đảm giao cho người Lãnh Nhi và Đế Tâm Tuyết Liên Vương. Ngươi thấy thế nào?</w:t>
      </w:r>
    </w:p>
    <w:p>
      <w:pPr>
        <w:pStyle w:val="BodyText"/>
      </w:pPr>
      <w:r>
        <w:t xml:space="preserve">Hắc Ám Chủ Tịch Quốc Hội nói:</w:t>
      </w:r>
    </w:p>
    <w:p>
      <w:pPr>
        <w:pStyle w:val="BodyText"/>
      </w:pPr>
      <w:r>
        <w:t xml:space="preserve">- Vậy ngươi muốn cược thế nào?</w:t>
      </w:r>
    </w:p>
    <w:p>
      <w:pPr>
        <w:pStyle w:val="BodyText"/>
      </w:pPr>
      <w:r>
        <w:t xml:space="preserve">Đối diện người thanh niên trẻ tuổi này gã không chỉ có chút hiếu kỳ mà còn có phần thưởng thức. Dù sao khi biết thân phận Hắc Ám Chủ Tịch Quốc Hội của gã lại dám cùng gã đàm phán ngay tại Thành Địa Ngục thì đúng là người gã gặp lần đầu. Tình huống trước mắt này coi như là Giáo hoàng đích thân đến gã cũng sẽ tiêu diệt.</w:t>
      </w:r>
    </w:p>
    <w:p>
      <w:pPr>
        <w:pStyle w:val="BodyText"/>
      </w:pPr>
      <w:r>
        <w:t xml:space="preserve">Tề Nhạc chậm rãi mỉm cười.</w:t>
      </w:r>
    </w:p>
    <w:p>
      <w:pPr>
        <w:pStyle w:val="BodyText"/>
      </w:pPr>
      <w:r>
        <w:t xml:space="preserve">- Rất đơn giản, chúng ta cược thực lực, ba hiệp phân thắng bại. Bên ngươi trước hết cử ba người từng người một đấu với ta, chỉ cần ta có thể thắng hai hiệp coi như là thắng, nếu không là ta thua. Nhưng ngươi phải thề với tư cách Hắc Ám Chủ Tịch Quốc Hội, trong quá trình giao ước không được làm hại Lãnh Nhi. Ngươi dám cược không?</w:t>
      </w:r>
    </w:p>
    <w:p>
      <w:pPr>
        <w:pStyle w:val="BodyText"/>
      </w:pPr>
      <w:r>
        <w:t xml:space="preserve">Hắc Ám Chủ Tịch Quốc Hội tưởng tai mình có vấn đề, người trẻ tuổi này có lá gan quả thực không nhỏ, trong tình huống này còn dám ra điều kiện với mình như vậy, ngoại trừ là muốn sống ra thì gã thực sự không nghĩ ra cách giải thích nào khác.</w:t>
      </w:r>
    </w:p>
    <w:p>
      <w:pPr>
        <w:pStyle w:val="BodyText"/>
      </w:pPr>
      <w:r>
        <w:t xml:space="preserve">- Ngươi nói ba hiệp phân thắng bại? Vậy ngươi có yêu cầu gì khác không?</w:t>
      </w:r>
    </w:p>
    <w:p>
      <w:pPr>
        <w:pStyle w:val="BodyText"/>
      </w:pPr>
      <w:r>
        <w:t xml:space="preserve">Tề Nhạc lắc đầu nói:</w:t>
      </w:r>
    </w:p>
    <w:p>
      <w:pPr>
        <w:pStyle w:val="BodyText"/>
      </w:pPr>
      <w:r>
        <w:t xml:space="preserve">- Không có yêu cầu gì khác, giữa mỗi hiệp đấu ta chỉ cần nghỉ ngơi nửa tiếng đồng hồ là được, thậm chí ngươi có phái ai xuất trận cũng không quan trọng. Ta rất mong đợi được chiến đấu một trận với Hắc Ám Chủ Tịch Quốc Hội ngươi.</w:t>
      </w:r>
    </w:p>
    <w:p>
      <w:pPr>
        <w:pStyle w:val="BodyText"/>
      </w:pPr>
      <w:r>
        <w:t xml:space="preserve">Hắc Ám Chủ Tịch Quốc Hội cười lớn, tiếng cười lạnh lẽo của gã đập vào tai Tề Nhạc một cảm giác vô cùng khó chịu.</w:t>
      </w:r>
    </w:p>
    <w:p>
      <w:pPr>
        <w:pStyle w:val="BodyText"/>
      </w:pPr>
      <w:r>
        <w:t xml:space="preserve">- Được, được. Lâu lắm rồi chưa gặp phải loại thử thách như này rồi, nể mặt ngươi có thể mang tới cho ta niềm vui thú ta có thể cân nhắc để ngươi chết được toàn thây, cứ làm như ngươi nói đi. Tuy nhiên, ba hiệp phân thắng bại ngươi phải toàn thắng ba hiệp ta mới có thể để ngươi đi, trong thời gian nửa năm quyết không truy sát nhà ngươi.</w:t>
      </w:r>
    </w:p>
    <w:p>
      <w:pPr>
        <w:pStyle w:val="BodyText"/>
      </w:pPr>
      <w:r>
        <w:t xml:space="preserve">Như là đã chắc thắng nên gã cũng có chút hào phóng, nhưng lại tăng thêm mức độ khó đối với Tề Nhạc.</w:t>
      </w:r>
    </w:p>
    <w:p>
      <w:pPr>
        <w:pStyle w:val="BodyText"/>
      </w:pPr>
      <w:r>
        <w:t xml:space="preserve">Tề Nhạc thản nhiên cười nói:</w:t>
      </w:r>
    </w:p>
    <w:p>
      <w:pPr>
        <w:pStyle w:val="BodyText"/>
      </w:pPr>
      <w:r>
        <w:t xml:space="preserve">- Được, quyết như vậy đi.</w:t>
      </w:r>
    </w:p>
    <w:p>
      <w:pPr>
        <w:pStyle w:val="BodyText"/>
      </w:pPr>
      <w:r>
        <w:t xml:space="preserve">Hắn hiện nay sợ nhất đối phương cùng công kích liệu bản thân mình có thể hủy hoại Lãnh Nhi và Đế Tâm Tuyết Liên Vương không? Chắc chắn là không thể rồi, hắn suy xét từ phương diện của Hắc Ám Chủ Tịch Quốc Hội, tất cả đều vì lợi ích của bản thân mình nên mới có thể đưa ra điều kiện như vậy, để cho đối phương không có lý do để từ chối.</w:t>
      </w:r>
    </w:p>
    <w:p>
      <w:pPr>
        <w:pStyle w:val="BodyText"/>
      </w:pPr>
      <w:r>
        <w:t xml:space="preserve">Tề Nhạc thả tay đang ôm quanh eo Lãnh Nhi, hai người ánh mắt nhìn nhau Lãnh Nhi cười dịu dàng:</w:t>
      </w:r>
    </w:p>
    <w:p>
      <w:pPr>
        <w:pStyle w:val="BodyText"/>
      </w:pPr>
      <w:r>
        <w:t xml:space="preserve">- Tất cả đều dựa vào anh. Tôi tin là anh có thể, để cho họ xem sức mạnh của anh đi.</w:t>
      </w:r>
    </w:p>
    <w:p>
      <w:pPr>
        <w:pStyle w:val="BodyText"/>
      </w:pPr>
      <w:r>
        <w:t xml:space="preserve">Tề Nhạc gật đầu truyền âm cho Lãnh Nhi nghe:</w:t>
      </w:r>
    </w:p>
    <w:p>
      <w:pPr>
        <w:pStyle w:val="BodyText"/>
      </w:pPr>
      <w:r>
        <w:t xml:space="preserve">- Nếu như tôi thua rồi cô nhất định không được phản kháng, cũng đừng cố cứu tôi, tính mạng của bản thân mình là quan trọng nhất, sau này lại tìm cơ hội bỏ trốn.</w:t>
      </w:r>
    </w:p>
    <w:p>
      <w:pPr>
        <w:pStyle w:val="BodyText"/>
      </w:pPr>
      <w:r>
        <w:t xml:space="preserve">Tiếng Lãnh Nhi vang lên trong lòng Tề Nhạc.</w:t>
      </w:r>
    </w:p>
    <w:p>
      <w:pPr>
        <w:pStyle w:val="BodyText"/>
      </w:pPr>
      <w:r>
        <w:t xml:space="preserve">- Nếu anh thua thì vẫn có thể lấy tính mạng của tôi ra để uy hiếp, tôi nghĩ bọn họ cũng không dễ dàng ra tay.</w:t>
      </w:r>
    </w:p>
    <w:p>
      <w:pPr>
        <w:pStyle w:val="BodyText"/>
      </w:pPr>
      <w:r>
        <w:t xml:space="preserve">Điều này làm Tề Nhạc trong lòng thất kinh, lúc này hắn mới âm thầm cảm thấy Lãnh Nhi tuyệt đối không phải một cô gái bình thường, năng lượng trong người cô rất thần bí không có cách nào tìm hiểu sức mạnh năng lượng của cô, nhưng có thể khẳng định thực lực của cô không hề yếu, chỉ là hiện tại lúc này hắn không thể nghĩ quá nhiều.</w:t>
      </w:r>
    </w:p>
    <w:p>
      <w:pPr>
        <w:pStyle w:val="BodyText"/>
      </w:pPr>
      <w:r>
        <w:t xml:space="preserve">Nhẹ than một tiếng Tề Nhạc nói:</w:t>
      </w:r>
    </w:p>
    <w:p>
      <w:pPr>
        <w:pStyle w:val="BodyText"/>
      </w:pPr>
      <w:r>
        <w:t xml:space="preserve">- Đồ ngốc, cô thật sự nghĩ tôi sẽ dùng tính mạng của cô để đổi lấy tự do sao? Nếu vậy thì tôi đã không phải Tề Nhạc rồi. Yên tâm đi, tôi sẽ tận lực, tất cả đều do ông trời định đoạt.</w:t>
      </w:r>
    </w:p>
    <w:p>
      <w:pPr>
        <w:pStyle w:val="BodyText"/>
      </w:pPr>
      <w:r>
        <w:t xml:space="preserve">Nói xong những lời này, Tề Nhạc bay vào giữa trận. Lãnh Nhi đứng nguyên tại chỗ nhìn thân thể cao lớn ngạo nghễ của hắn ánh mắt hiện vẻ si mê, trong mắt đỏ hồng càng thêm óng ánh.</w:t>
      </w:r>
    </w:p>
    <w:p>
      <w:pPr>
        <w:pStyle w:val="BodyText"/>
      </w:pPr>
      <w:r>
        <w:t xml:space="preserve">- Ngươi không sợ sau đó ta không giữ lời sao?</w:t>
      </w:r>
    </w:p>
    <w:p>
      <w:pPr>
        <w:pStyle w:val="BodyText"/>
      </w:pPr>
      <w:r>
        <w:t xml:space="preserve">Hắc Ám Chủ Tịch Quốc Hội lạnh lùng nhìn Tề Nhạc.</w:t>
      </w:r>
    </w:p>
    <w:p>
      <w:pPr>
        <w:pStyle w:val="BodyText"/>
      </w:pPr>
      <w:r>
        <w:t xml:space="preserve">Tề Nhạc cười nhạt:</w:t>
      </w:r>
    </w:p>
    <w:p>
      <w:pPr>
        <w:pStyle w:val="BodyText"/>
      </w:pPr>
      <w:r>
        <w:t xml:space="preserve">- Thế nên ta đã nói qua lần cá cược này không chỉ cược thực lực của ta mà còn đánh cược cả mức độ coi trọng lời hứa của ngươi. Nếu như đường đường Hắc Ám Chủ Tịch Quốc Hội cũng trở mặt chỉ sợ ngươi chẳng sống được bao nhiêu năm, bất kể là có sức mạnh lớn thế nào, thế nào là hắc ám, thế nào là quang minh, trong mắt ta chỉ là cách biểu hiện năng lực khác nhau mà thôi. Hắc ám nhất định là tà ác sao? Quang minh nhất định là chính nghĩa sao? Ta thấy cũng không chỉ có vậy, cho nên ta chọn cách tin lời ngươi.</w:t>
      </w:r>
    </w:p>
    <w:p>
      <w:pPr>
        <w:pStyle w:val="BodyText"/>
      </w:pPr>
      <w:r>
        <w:t xml:space="preserve">Hắc Ám Chủ Tịch Quốc Hội ánh mắt lộ ra một kia kinh ngạc và hoang mang.</w:t>
      </w:r>
    </w:p>
    <w:p>
      <w:pPr>
        <w:pStyle w:val="BodyText"/>
      </w:pPr>
      <w:r>
        <w:t xml:space="preserve">- Bất kể ngươi tới từ đâu, người trẻ tuổi, ta bắt đầu thích ngươi rồi đấy.</w:t>
      </w:r>
    </w:p>
    <w:p>
      <w:pPr>
        <w:pStyle w:val="BodyText"/>
      </w:pPr>
      <w:r>
        <w:t xml:space="preserve">Tề Nhạc nở ra một nụ cười:</w:t>
      </w:r>
    </w:p>
    <w:p>
      <w:pPr>
        <w:pStyle w:val="BodyText"/>
      </w:pPr>
      <w:r>
        <w:t xml:space="preserve">- Đừng, ta không phải đến từ Bối Bối Sơn, bớt sàm ngôn đi, tới đi.</w:t>
      </w:r>
    </w:p>
    <w:p>
      <w:pPr>
        <w:pStyle w:val="BodyText"/>
      </w:pPr>
      <w:r>
        <w:t xml:space="preserve">Chắp tay đứng thẳng Tề Nhạc chậm rãi nhắm mắt, tại thời khắc này khí chất của hắn cũng đã khác trước.</w:t>
      </w:r>
    </w:p>
    <w:p>
      <w:pPr>
        <w:pStyle w:val="BodyText"/>
      </w:pPr>
      <w:r>
        <w:t xml:space="preserve">Đứng ở đó, thân thể Tề Nhạc như một ngọn núi nguy nga, bất luận áp lực trước mặt lớn đến cỡ nào hắn đều sừng sững hiên ngang, hai con mắt đen loé ra ý chí chiến đấu mãnh liệt.</w:t>
      </w:r>
    </w:p>
    <w:p>
      <w:pPr>
        <w:pStyle w:val="BodyText"/>
      </w:pPr>
      <w:r>
        <w:t xml:space="preserve">Hắc Ám Chủ Tịch Quốc Hội vẫy nhẹ cốt trượng trong tay:</w:t>
      </w:r>
    </w:p>
    <w:p>
      <w:pPr>
        <w:pStyle w:val="BodyText"/>
      </w:pPr>
      <w:r>
        <w:t xml:space="preserve">- Knowles, xuất trận.</w:t>
      </w:r>
    </w:p>
    <w:p>
      <w:pPr>
        <w:pStyle w:val="Compact"/>
      </w:pPr>
      <w:r>
        <w:br w:type="textWrapping"/>
      </w:r>
      <w:r>
        <w:br w:type="textWrapping"/>
      </w:r>
    </w:p>
    <w:p>
      <w:pPr>
        <w:pStyle w:val="Heading2"/>
      </w:pPr>
      <w:bookmarkStart w:id="778" w:name="chương-752-hoàng-đế-hắc-võ-sĩ-biến-thân-của-khủng-bố-đại-ma-vương.-1"/>
      <w:bookmarkEnd w:id="778"/>
      <w:r>
        <w:t xml:space="preserve">756. Chương 752 : Hoàng Đế Hắc Võ Sĩ, Biến Thân Của Khủng Bố Đại Ma Vương. (1)</w:t>
      </w:r>
    </w:p>
    <w:p>
      <w:pPr>
        <w:pStyle w:val="Compact"/>
      </w:pPr>
      <w:r>
        <w:br w:type="textWrapping"/>
      </w:r>
      <w:r>
        <w:br w:type="textWrapping"/>
      </w:r>
      <w:r>
        <w:t xml:space="preserve">Chương 752: Hoàng đế Hắc Võ Sĩ, biến thân của Khủng Bố Đại Ma Vương.(1)</w:t>
      </w:r>
    </w:p>
    <w:p>
      <w:pPr>
        <w:pStyle w:val="BodyText"/>
      </w:pPr>
      <w:r>
        <w:t xml:space="preserve">Một đám sương mù mày đen bay ra từ phía đám cao thủ Hắc ám hội nghị dừng lại</w:t>
      </w:r>
    </w:p>
    <w:p>
      <w:pPr>
        <w:pStyle w:val="BodyText"/>
      </w:pPr>
      <w:r>
        <w:t xml:space="preserve">10m trước người Tề Nhạc, dưới ý chỉ của Hắc Ám Chủ Tịch Quốc Hội những người khác đều lùi về phía sau để lại không gian lớn cho bọn họ.</w:t>
      </w:r>
    </w:p>
    <w:p>
      <w:pPr>
        <w:pStyle w:val="BodyText"/>
      </w:pPr>
      <w:r>
        <w:t xml:space="preserve">Tề Nhạc lẳng lặng nhìn vu yêu hắc ám trước mặt, đây chính là lần đầu tiên hắn giao đấu với Vu Yêu, nhưng hắn lòng tin tưởng mãnh liệt không mang lại cho hắn cảm giác căng thẳng gì, vân lực trong người lưu chuyển đẩy lui những năng lượng hắc ám xung quanh, hai con mắt đen bắt đầu tản ra hào quang màu bạc.</w:t>
      </w:r>
    </w:p>
    <w:p>
      <w:pPr>
        <w:pStyle w:val="BodyText"/>
      </w:pPr>
      <w:r>
        <w:t xml:space="preserve">- Tiểu tử, dám tới Thành Địa Ngục để khiêu chiến sự tôn nghiêm của Hội Nghị Hắc Ám, vậy hãy để cho Knowles ta tiễn ngươi tới địa ngục đi.</w:t>
      </w:r>
    </w:p>
    <w:p>
      <w:pPr>
        <w:pStyle w:val="BodyText"/>
      </w:pPr>
      <w:r>
        <w:t xml:space="preserve">Khói đen tản ra hai bên lộ ra nửa người, trường bào màu đen sắc mặt trắng bệch, khô gầy, trong tay cầm một cây thủ trượng xanh đen, thanh âm vô cùng chói tai, đôi mắt hõm sâu mờ nhạt toát ra ánh hào quang tàn nhẫn.</w:t>
      </w:r>
    </w:p>
    <w:p>
      <w:pPr>
        <w:pStyle w:val="BodyText"/>
      </w:pPr>
      <w:r>
        <w:t xml:space="preserve">Khoé miệng toát ra nụ cười khinh thường, Tề Nhạc từng bước hướng tới Knowles, động tác của hắn cũng không nhanh, chỉ như người thường đi bộ, nhưng toàn thân tỏa ra áp lực cực lớn làm Knowles có chút sợ hãi.</w:t>
      </w:r>
    </w:p>
    <w:p>
      <w:pPr>
        <w:pStyle w:val="BodyText"/>
      </w:pPr>
      <w:r>
        <w:t xml:space="preserve">Tên Knowles này thực lực mạnh hơn dù không có sức mạnh như Hắc Ám Chủ Tịch Quốc Hội nhưng cũng coi là mạnh trong đám hắc ám vu yêu, dưới áp lực của Tề Nhạc mang tới lòng gã có chút bất an, khói đen một lần nữa bao phủ quanh người, sương mù lập tức khuếch tán như muôn vàn cánh tay hướng về phía Tề Nhạc.</w:t>
      </w:r>
    </w:p>
    <w:p>
      <w:pPr>
        <w:pStyle w:val="BodyText"/>
      </w:pPr>
      <w:r>
        <w:t xml:space="preserve">Rơi vào hang cọp, Tề Nhạc biết rất rõ rằng mình phải tiết kiệm tối đa năng lượng, một là vì khó có thể khôi phục vân lực ở nơi đây, hơn nữa những thế lực hắc ám lại luôn tác động đến mình, thêm vào nữa, tiếp sau trận chiến với Knowles này vẫn còn hai trận chiến đang đợi mình, Hắc Ám Hội Nghị nhất định sẽ không ình cơ hội phản đòn, huống chi là ở nơi này muốn phản đòn cũng là một điều quá khó. Vì vậy hắn quyết định chiến lược đánh nhanh thắng nhanh.</w:t>
      </w:r>
    </w:p>
    <w:p>
      <w:pPr>
        <w:pStyle w:val="BodyText"/>
      </w:pPr>
      <w:r>
        <w:t xml:space="preserve">Ánh mắt màu thuần bạc của Tề Nhạc khi nhìn đám khói đen trước mặt sắc đến độ như có thể đâm toạc nó vậy, cho dù bị lớp sương mù tràn đầy năng lượng cản trở nhưng khi Knowles nhìn thấy ánh mắt trầm tĩnh đó cũng không khỏi có chút sửng sốt, chấn động tinh thần. Chính ngay lúc đó ánh hào quang màu bạc như những sợi tơ phiêu nhiên phát ra từ trên người Tề Nhạc, giống như những sợi tơ màu bạc đang phát tán nhưng lại không hề gây cản trở cho đòn tấn công của hắn mà chỉ phiêu nhiên rải rác ra xung quanh.</w:t>
      </w:r>
    </w:p>
    <w:p>
      <w:pPr>
        <w:pStyle w:val="BodyText"/>
      </w:pPr>
      <w:r>
        <w:t xml:space="preserve">Không lâu sau đám khói đen đã đến trước mặt Tề Nhạc, dòng năng lượng phản diện với sức ăn mòn lớn lập tức khiến hắn vô cùng lo lắng, ánh hào quang đỏ rực bỗng chốc phát sáng, cùng lúc là bộ áo giáp màu đỏ không hề báo trước mà lập tức khoác lên trên người Tề Nhạc, ánh hào quang trong suốt như Hồng Bảo thạch đột nhiên khiến không gian xung quanh cũng sáng rực lên, trên trán còn lấp lánh một mảnh vảy hình thoi màu đỏ, dòng hỏa năng đột nhiên tăng đến đỉnh điểm, không khí quanh đó bỗng chốc nóng lên. Trong lúc tiếp xúc với dòng khí nóng rực đó lớp sương mù màu đen không ngừng kêu thảm thê lương yếu ớt, vừa mới chạm tới nó lập tức vội rút lui.</w:t>
      </w:r>
    </w:p>
    <w:p>
      <w:pPr>
        <w:pStyle w:val="BodyText"/>
      </w:pPr>
      <w:r>
        <w:t xml:space="preserve">Anh chàng Tề Nhạc thân hình cao to bỗng chốc bị Kỳ Lân Xích bao phủ, thân người khoác bộ áo giáp màu đỏ lúc này giống như vị hỏa thần đứng ở đó, toàn thân hừng hực như lửa, không chỉ khiến đám cao thủ tại Hắc Ám Hội Nghị ai nấy cũng phải giật mình mà ngay cả ngài chủ tịch Hội Nghị Hắc Ám cũng khó tránh khỏi hoảng sợ.</w:t>
      </w:r>
    </w:p>
    <w:p>
      <w:pPr>
        <w:pStyle w:val="BodyText"/>
      </w:pPr>
      <w:r>
        <w:t xml:space="preserve">Lãnh Nhi nhìn theo bóng lưng Tề nhạc, khi thấy bộ áo giáp màu đỏ đó ánh mắt cô đầy kỳ lạ.</w:t>
      </w:r>
    </w:p>
    <w:p>
      <w:pPr>
        <w:pStyle w:val="BodyText"/>
      </w:pPr>
      <w:r>
        <w:t xml:space="preserve">Knowles không ngờ rằng đòn công kích trực diện chỉ nhằm mục đích thăm dò của mình vừa rồi lại bị phản lực mạnh chỉ vì dòng khí nóng đó, y hoảng hốt nhận ra, đó tuyệt đối không phải hỏa diễm bình thường, đám sương ngưng tụ vô số năng lượng âm tà của mình lại bị thiêu hủy. Cần biết rằng, đám khói đen quanh người là loại năng lượng bản mệnh của đám Hắc Ám Vu Yêu, đám khói càng mạnh, công lực bọn chúng cũng càng lớn, ngược lại nếu đám khói bị phá hủy cũng sẽ tác động rất lớn đến chúng.</w:t>
      </w:r>
    </w:p>
    <w:p>
      <w:pPr>
        <w:pStyle w:val="BodyText"/>
      </w:pPr>
      <w:r>
        <w:t xml:space="preserve">Ngay lúc Knowles hoảng hốt thu hồi năng lượng, dòng năng lượng sợi tơ màu bạc Tề Nhạc phát ra trước đó như biến thành một mạng lưới lớn chụp lên cả hai. Dưới con mắt chăm chú của tất cả mọi người trong Hắc Ám Hội Nghị, đám khói đen trên người Knowles tiêu tan như băng tuyết, để lộ thân người khô gầy bấy lâu vẫn được bọc trong hắc bào.</w:t>
      </w:r>
    </w:p>
    <w:p>
      <w:pPr>
        <w:pStyle w:val="BodyText"/>
      </w:pPr>
      <w:r>
        <w:t xml:space="preserve">Hai tay Tề Nhạc nắm vào nhau, xương cốt bàn tay răng rắc kêu, ánh mắt tà ác, thân hình vừa chớp đã đến trước mặt Knowles, tên Knowles lúc này không còn vẻ hống hách như trước nữa, toàn thân như không chút sức lực, khiến vị Hắc Ám Vu Yêu này vô cùng khiếp sợ, thấy Tề Nhạc lao về phía mình thì chỉ đành vội vàng triển khai sức mạnh tinh thần hòng ngăn cản hắn, nhưng đối thủ mà gã này phải đối mặt là Mạc Kỳ Lân có sức mạnh tinh thần tự nhiên cơ!</w:t>
      </w:r>
    </w:p>
    <w:p>
      <w:pPr>
        <w:pStyle w:val="BodyText"/>
      </w:pPr>
      <w:r>
        <w:t xml:space="preserve">Tề Nhạc còn chưa kịp ra tay thì Knowles đã kêu lên thảm thiết, dưới sự phản hồi tinh thần lực của Tề Nhạc, y chỉ biết hai tay ôm đầu, thân người gầy khô run lên lẩy bẩy. Ánh mắt lạnh lùng lóe lên, Tề Nhạc không hề nương tay, bàn tay phải đập xuống, rơi đúng đỉnh đầu Knowles.</w:t>
      </w:r>
    </w:p>
    <w:p>
      <w:pPr>
        <w:pStyle w:val="BodyText"/>
      </w:pPr>
      <w:r>
        <w:t xml:space="preserve">Ngọn lửa đỏ sậm trong tích tắc đã thôn tính thân thể gầy khô đó, khi ngọn lửa dập tắt thân xác tên Knowles đó cũng hoàn toàn biến mất. Hắn đã hoàn toàn bị Kỳ Lân Chân Hỏa tinh hóa.</w:t>
      </w:r>
    </w:p>
    <w:p>
      <w:pPr>
        <w:pStyle w:val="BodyText"/>
      </w:pPr>
      <w:r>
        <w:t xml:space="preserve">Yên tĩnh, yên tĩnh như tờ. Đừng nói là những người ở Hắc Ám Hội Nghị mà đến ngay cả bản thân Tề Nhạc cũng không hề nghĩ tới kết cục này. Dường như không hề tiêu tốn năng lượng mà vẫn có thể dễ dàng giải quyết một tên Hắc ÁmVu Yêu, đây là điều mà hắn không hề liệu đến. Thế nhưng trong trận chiến ngắn ngủi này hắn mừng rỡ phát hiện, ở một mức độ nào đó mình cũng có khả năng khắc chế những thế lực hắc ám cường mạnh, mà khả năng khắc chế này lại đến từ chính Kỳ Lân Chân Hỏa.</w:t>
      </w:r>
    </w:p>
    <w:p>
      <w:pPr>
        <w:pStyle w:val="BodyText"/>
      </w:pPr>
      <w:r>
        <w:t xml:space="preserve">Qua trận đấu Tề Nhạc còn phát hiện ra một đặc tính mới của Kỳ Lân Xích, đó chính là phá tà, chỉ cần hắn cho triệu tập Kỳ Lân Xích thì đám năng lượng hắc ám xung quanh không thể làm gì được hắn, vì vậy mà hắn mới liều lĩnh để mặc cho Knowles phát động đám khói đen tấn công mình, quả không sai, đám khói đen đó hoàn toàn vô hiệu đối với Kỳ Lân Xích. Và Kỳ Lân Chân Hỏa có lẽ chính là khắc tinh của Hắc Ám Vu Yêu. Chính ngay trong trận chiến ngắn ngủi vừa rồi, dùng Ngân Long Tráo để hạn chế thực lực đối phương, tiếp đến lại công kích bằng Kỳ Lân Chân Hỏa, chỉ vậy mà có thể nhanh chóng dễ dàng kết thúc trận chiến, Tề Nhạc thoáng hiểu ra Kỳ Lân Chân Hỏa của mình ở một mức độ nào đó có điểm tinh diệu giống như Thánh Lực của Giáo Đình, Thánh Lực chỉ là ngưng tụ hỏa năng với nồng độ cao, cộng thêm khí sắc thần thánh của nó mà thôi, còn xét về sức mạnh của hỏa năng tuy Kỳ Lân Chân Hỏa của mình không mạnh hơn Thánh Lực nhưng cũng không hề yếu.</w:t>
      </w:r>
    </w:p>
    <w:p>
      <w:pPr>
        <w:pStyle w:val="BodyText"/>
      </w:pPr>
      <w:r>
        <w:t xml:space="preserve">Sau khi nhận thức được sức mạnh của Kỳ Lân Chân Hỏa, Tề Nhạc thấy yên tâm hơn, thu hồi Ngân Long Tráo thản nhiên nói:</w:t>
      </w:r>
    </w:p>
    <w:p>
      <w:pPr>
        <w:pStyle w:val="Compact"/>
      </w:pPr>
      <w:r>
        <w:br w:type="textWrapping"/>
      </w:r>
      <w:r>
        <w:br w:type="textWrapping"/>
      </w:r>
    </w:p>
    <w:p>
      <w:pPr>
        <w:pStyle w:val="Heading2"/>
      </w:pPr>
      <w:bookmarkStart w:id="779" w:name="chương-753-hoàng-đế-hắc-võ-sĩ-biến-thân-của-khủng-bố-đại-ma-vương.-2"/>
      <w:bookmarkEnd w:id="779"/>
      <w:r>
        <w:t xml:space="preserve">757. Chương 753 : Hoàng Đế Hắc Võ Sĩ, Biến Thân Của Khủng Bố Đại Ma Vương. (2)</w:t>
      </w:r>
    </w:p>
    <w:p>
      <w:pPr>
        <w:pStyle w:val="Compact"/>
      </w:pPr>
      <w:r>
        <w:br w:type="textWrapping"/>
      </w:r>
      <w:r>
        <w:br w:type="textWrapping"/>
      </w:r>
      <w:r>
        <w:t xml:space="preserve">Chương 753: Hoàng đế Hắc Võ Sĩ, biến thân của Khủng Bố Đại Ma Vương.(2)</w:t>
      </w:r>
    </w:p>
    <w:p>
      <w:pPr>
        <w:pStyle w:val="BodyText"/>
      </w:pPr>
      <w:r>
        <w:t xml:space="preserve">- Người tiếp theo.</w:t>
      </w:r>
    </w:p>
    <w:p>
      <w:pPr>
        <w:pStyle w:val="BodyText"/>
      </w:pPr>
      <w:r>
        <w:t xml:space="preserve">Chỉ có trong giao đấu mới thể nghiệm được tốt hơn thực lực của mình, mỗi lần chiến đấu Tề Nhạc đều có được thể nghiệm sâu sắc, khi công lực gia tăng, hiệu quả hoạt động của Ngân Long Tráo sẽ càng mạnh, trừ phi là công lực đối phương vượt qua phạm vi khống chế của Ngân Long Tráo, bằng không khi đã bị Ngân Long Tráo bao phủ, mọi đòn tấn công sẽ đề vô hiệu hóa, đây cũng chính là nguyên nhân tại sao đám khói đen quanh người Knowles bị tiêu tán.</w:t>
      </w:r>
    </w:p>
    <w:p>
      <w:pPr>
        <w:pStyle w:val="BodyText"/>
      </w:pPr>
      <w:r>
        <w:t xml:space="preserve">Ánh mắt ngài chủ tịch Hội Nghị Hắc Ám đầy ngưng trọng, rõ ràng gã cũng không ngờ Tề Nhạc lại khó đối phó đến vậy, nhất là ngọn lửa đỏ sậm đó cơ hồ như không hề để cho Knowles cơ hội phản kháng, mà đối phương cũng đâu có sử dụng toàn lực, gã biết trận chiến hôm nay sẽ không còn nhẹ nhàng như mình nghĩ. Điều mà gã lo lắng không phải là Kỳ Lân Chân Hỏa mà là Ngân Long Tráo. Gã tận mắt chứng kiến Ngân Long Tráo này hủy diệt năng lượng của Knowles, phải biết rằng Hắc Ám Vu Yêu vốn là một loại năng lượng, nên không thể dùng thực thể để minh chứng. Đặc biệt là đối với Hắc Ám Vu Yêu thực lực thâm hậu, trong đó có cả chính gã, cơ hồ đã vứt bỏ bản thể nên mới có được tuổi thọ lâu dài. Chính vì vậy khi nhìn thấy hiệu quả của Ngân Long Tráo gã mới ngầm hạ quyết tâm, thứ có thể làm nguy hại đến mình thì tuyệt đối không thể tồn tại.</w:t>
      </w:r>
    </w:p>
    <w:p>
      <w:pPr>
        <w:pStyle w:val="BodyText"/>
      </w:pPr>
      <w:r>
        <w:t xml:space="preserve">Ánh mắt sáng lên, lướt nhìn thân hình cao to bên cạnh, hoàng đế Hắc Võ Sĩ từng bước chân rền vang tiến đến chỗ Tề Nhạc, thân hình cao đến năm mét, toàn thân trọng giáp, lại dắt thêm siêu cấp trọng kiếm dài ngang người, sức áp đảo mạnh hơn tên Knowles ban nãy rất nhiều. Nếu như Hắc Ám Vu Yêu mang đến áp lực vô hình thì vị hoàng đế Hắc Võ Sĩ lại mang đến một áp lực thực thể có thật, với thân hình to lớn của nó cộng với siêu cấp trọng kiếm trên người, chỉ cần tấn công phạm vi bị bao trùm cũng đủ thấy sự khủng bố của nó.</w:t>
      </w:r>
    </w:p>
    <w:p>
      <w:pPr>
        <w:pStyle w:val="BodyText"/>
      </w:pPr>
      <w:r>
        <w:t xml:space="preserve">Lúc này Tề Nhạc cuối cùng cũng hiểu tại sao chủ lực của Hắc Ám Hội Nghị lại là Hắc Võ Sĩ và Hắc Ám Vu Yêu, hai loại sinh vật hắc ám này một loại tấn công vật thể mạnh nhất, một loại tấn công năng lượng mạnh nhất, kết hợp cả hai mới phát huy sức chiến đấu lớn mạnh.</w:t>
      </w:r>
    </w:p>
    <w:p>
      <w:pPr>
        <w:pStyle w:val="BodyText"/>
      </w:pPr>
      <w:r>
        <w:t xml:space="preserve">Đối mặt với tên Hắc Võ Sĩ mạnh nhất này hắn không hề dám chủ quan, hai mắt chăm chú nhìn hoàng đế Hắc Võ Sĩ đồng thời sức mạnh cơ thể cũng được nâng cao đến tối đa, sau đó tiến thẳng vào bản tướng dị hóa đầu tiên.</w:t>
      </w:r>
    </w:p>
    <w:p>
      <w:pPr>
        <w:pStyle w:val="BodyText"/>
      </w:pPr>
      <w:r>
        <w:t xml:space="preserve">Dưới tác dụng của Kỳ Lân Giáp thì Kỳ Lân Xích đột nhiên trướng phình lên, nhưng do Tề Nhạc sử dụng Kỳ Lân Xích nên nhìn bề ngoài sẽ không thấy có sự biến đổi cơ thể, đây chính là tác dụng che dấu năng lượng được thôi động. Kỳ Long Chân Hỏa hoàn toàn được bao hàm bên trong. Một người kinh nghiệm chiến đấu đầy mình như Tề Nhạc nhất định sẽ không lãng phí dù chỉ một tia năng lượng chỉ để khoe khoang sức mạnh của mình.</w:t>
      </w:r>
    </w:p>
    <w:p>
      <w:pPr>
        <w:pStyle w:val="BodyText"/>
      </w:pPr>
      <w:r>
        <w:t xml:space="preserve">Kỳ Lân Xích không chỉ có năng lực phòng hộ mạnh mà đồng thời còn có thể tác động làm tăng hiệu quả của Hỏa Vân Lực đến trên ba mươi phần trăm, cộng thêm công hiệu phá tà của nó nhất định là lựa chọn hàng đầu của Tề Nhạc trong trận chiến này. Dưới tác động không ngừng của nguồn năng lượng tự nhiên bốn loại vân lực bao gồm cả năng lượng của bản nguyên Kỳ Lân từ từ chuyển hóa thành Hỏa Vân Lực, Tề Nhạc lúc này giống như một con Hỏa Kỳ Lân, vào thời Viễn Cổ Cự Thú Tề Nhạc đã từng được Mạc Hỏa chỉ dẫn rằng, nếu dùng đến Hỏa Vân Lực hắn nhất định sẽ không thua kém Hỏa Kỳ Lân.</w:t>
      </w:r>
    </w:p>
    <w:p>
      <w:pPr>
        <w:pStyle w:val="BodyText"/>
      </w:pPr>
      <w:r>
        <w:t xml:space="preserve">Hoàng đế Hắc Võ Sĩ dùng trọng kiếm trên tay phải gạch một đường sâu trên đất, mỗi bước đi của nó đều khiến mặt đất rung chuyển. Từ phía sau nón trụ phát ra hai ánh mắt màu nâu, thấy Tề Nhạc không có biểu cảm gì nó cũng không nói một lời, nhưng từ dòng khí năng lượng tản phát khắp người nó Tề nhạc biết rằng nó đã sắp ra đòn rồi.</w:t>
      </w:r>
    </w:p>
    <w:p>
      <w:pPr>
        <w:pStyle w:val="BodyText"/>
      </w:pPr>
      <w:r>
        <w:t xml:space="preserve">Cũng giống như Tề nhạc, trước khi ra đòn trên người không hề phát ra bất kỳ dòng khí năng lượng nào, điều này khiến Tề nhạc khó mà phân biệt thật giả.</w:t>
      </w:r>
    </w:p>
    <w:p>
      <w:pPr>
        <w:pStyle w:val="BodyText"/>
      </w:pPr>
      <w:r>
        <w:t xml:space="preserve">Một tiếng gầm rú trầm thấp rõ ràng không phải từ một con người vang lên, ngay sau đó hoàng đế Hắc Võ Sĩ trước đó còn ở trước mặt Tề Nhạc đã biến mất, Trọng Trảm có khả năng hủy diệt trong tích tắc đã vọt đến đỉnh đầu Tề Nhạc. Sự kết hợp hoàn hảo giữa tốc độ và sức mạnh lúc đó nếu không phải đối mặt trực diện thì không ai có thể tưởng tượng hoàng đế Hắc Võ Sĩ cao năm mét này lại có được tốc độ nhanh đến vậy.</w:t>
      </w:r>
    </w:p>
    <w:p>
      <w:pPr>
        <w:pStyle w:val="BodyText"/>
      </w:pPr>
      <w:r>
        <w:t xml:space="preserve">Không có cơ hội né tránh, hoàn toàn không, khi trọng kiếm của hoàng đế Hắc Võ Sĩ giáng xuống đầu việc duy nhất Tề Nhạc có thể làm là giơ cánh tay trái của mình lên để đỡ đòn.</w:t>
      </w:r>
    </w:p>
    <w:p>
      <w:pPr>
        <w:pStyle w:val="BodyText"/>
      </w:pPr>
      <w:r>
        <w:t xml:space="preserve">Ánh sáng màu đen và bạc trong phút chốc ngưng kết bên ngoài Kỳ Lân Xích, cùng lúc đó Vân Hỏa Lực bao phủ trên người Kỳ Lân Xích đè chắc trên đầu Tề Nhạc, con Kỳ Lân đường kính nửa mét này kêu thảm một tiếng chói tai, trong khi bị ma sát thì nó bạo phát một lớp hỏa hoa.</w:t>
      </w:r>
    </w:p>
    <w:p>
      <w:pPr>
        <w:pStyle w:val="BodyText"/>
      </w:pPr>
      <w:r>
        <w:t xml:space="preserve">Dưới chân Tề Nhạc ầm ầm nổ vang, toàn bộ mặt đất bỗng chốc sụp đổ, trong phạm vi bán kính mười mét quanh người hắn đều nổ tung, cơ thể Tề Nhạc bị một kiếm của hoàng đế Hắc Võ Sĩ cuồng bạo này đập mạnh xuống dưới lòng đất. Dòng năng lượng mênh mông khiến đám cao thủ hội nghị Hắc Ám đều phải lùi ra xa.</w:t>
      </w:r>
    </w:p>
    <w:p>
      <w:pPr>
        <w:pStyle w:val="BodyText"/>
      </w:pPr>
      <w:r>
        <w:t xml:space="preserve">Thân hình khổng lồ của hoàng đế Hắc Võ Sĩ đứng cạnh chiếc hố sâu, hai tay nắm trọng kiếm, lưỡi kiếm nằm trong hố. Lúc này đại thể đám cao thủ Hắc Ám Hội Nghị đều cho rằng trận đấu đã kết thúc, bọn họ đều biết được sức tấn công mạnh của hoàng đế Hắc Võ Sĩ, trọng kiếm nặng đến một tấn, được đúc từ loại nguyên liệu đặc biệt này chứa một loại năng lượng hắc ám vô cùng lớn, là một trong số ít pháp bảo mạnh nhất của Hắc Ám Hội Nghị. Bị ma kiếm địa ngục của hoàng đế Hắc Võ Sĩ chém thì e là không ai có thể chịu đựng được, ít nhất là theo những gì họ biết được là như vậy.</w:t>
      </w:r>
    </w:p>
    <w:p>
      <w:pPr>
        <w:pStyle w:val="BodyText"/>
      </w:pPr>
      <w:r>
        <w:t xml:space="preserve">Ánh mắt trong chiếc nón trụ của hoàng đế Hắc Võ Sĩ càng trở nên sắc nhọn, tia mắt màu nâu nhìn chằm chằm vào trong hố, trong lòng nó không hề nhẹ nhàng dễ chịu như đám cao thủ Hắc Ám Hội Nghị vì nó biết rõ trận chiến vẫn chưa tới hồi kết.</w:t>
      </w:r>
    </w:p>
    <w:p>
      <w:pPr>
        <w:pStyle w:val="BodyText"/>
      </w:pPr>
      <w:r>
        <w:t xml:space="preserve">Đúng vậy, mọi thứ vẫn chưa kết thúc, ngay trong giây khắc đám cao thủ Hắc Ám Hội Nghị được thả lỏng người thì có ngọn lửa bồng bềnh phóng lên khỏi lòng hố sâu đó, một hư ảnh xuất hiện, đó chính là Kỳ Lân, một con Kỳ Lân màu đỏ thẫm, tuy người trong Hắc Ám Hội Nghị không ai biết con thần thú từ thời thượng cổ Viêm Hoàng này nhưng thân hình của con Hỏa Kỳ Lân này cũng khiến bọn họ không khỏi sợ hãi, khi hư ảnh Hỏa Kỳ Lân xuất hiện trọng kiếm của hoàng đế Hắc Võ Sĩ cũng từ từ nâng lên, đồng thời Tề Nhạc cũng từ từ xuất thân.</w:t>
      </w:r>
    </w:p>
    <w:p>
      <w:pPr>
        <w:pStyle w:val="BodyText"/>
      </w:pPr>
      <w:r>
        <w:t xml:space="preserve">Kỳ Lân Xích tản phát ánh sáng nóng rực, hai tay nâng lấy Kỳ Lân Kính , từ từ dùng sức đội lấy Địa Ngục Ma Kiếm của hoàng đế Hắc Võ Sĩ. Đôi mắt Tề Nhạc lóe lên ánh sáng bạc chói lọi, thân người hắn vẻ như cũng phình to ra cao đến gần ba mét, thân hình khôi vĩ xét về độ cao lớn không sánh bằng hoàng đế Hắc Võ Sĩ nhưng lúc này cũng khiến người ta có cảm giác hắn có khả năng đấu lại hoàng đế Hắc Võ Sĩ.</w:t>
      </w:r>
    </w:p>
    <w:p>
      <w:pPr>
        <w:pStyle w:val="Compact"/>
      </w:pPr>
      <w:r>
        <w:br w:type="textWrapping"/>
      </w:r>
      <w:r>
        <w:br w:type="textWrapping"/>
      </w:r>
    </w:p>
    <w:p>
      <w:pPr>
        <w:pStyle w:val="Heading2"/>
      </w:pPr>
      <w:bookmarkStart w:id="780" w:name="chương-754-hoàng-đế-hắc-võ-sĩ-biến-thân-của-khủng-bố-đại-ma-vương.-3"/>
      <w:bookmarkEnd w:id="780"/>
      <w:r>
        <w:t xml:space="preserve">758. Chương 754 : Hoàng Đế Hắc Võ Sĩ, Biến Thân Của Khủng Bố Đại Ma Vương. (3)</w:t>
      </w:r>
    </w:p>
    <w:p>
      <w:pPr>
        <w:pStyle w:val="Compact"/>
      </w:pPr>
      <w:r>
        <w:br w:type="textWrapping"/>
      </w:r>
      <w:r>
        <w:br w:type="textWrapping"/>
      </w:r>
      <w:r>
        <w:t xml:space="preserve">Chương 754: Hoàng đế Hắc Võ Sĩ, biến thân của Khủng Bố Đại Ma Vương.(3)</w:t>
      </w:r>
    </w:p>
    <w:p>
      <w:pPr>
        <w:pStyle w:val="BodyText"/>
      </w:pPr>
      <w:r>
        <w:t xml:space="preserve">Ánh mắt hoàng đế Hắc Võ Sĩ trở nên hung ác, thân thể sung lực của nó vẫn không thể ngăn cản Tề Nhạc hiên ngang ưỡn ngực bước ra khỏi hố.</w:t>
      </w:r>
    </w:p>
    <w:p>
      <w:pPr>
        <w:pStyle w:val="BodyText"/>
      </w:pPr>
      <w:r>
        <w:t xml:space="preserve">Đột nhiên, áp lực khổng lồ đè lên người Tề Nhạc biến mất, tiếp theo đó hoàng đế Hắc Võ Sĩ cũng không biết biến đâu mất, Kỳ Lân Kính trong tay Tề Nhạc do dùng sức quá mạnh nên đã giơ lên, và cũng ngay trong lúc này một tia chớp trên bầu trời dưới sự điều động của thân hình to lớn che khuất bầu trời của hoàng đế Hắc Võ Sĩ đã lại chém xuống trước mặt hắn.</w:t>
      </w:r>
    </w:p>
    <w:p>
      <w:pPr>
        <w:pStyle w:val="BodyText"/>
      </w:pPr>
      <w:r>
        <w:t xml:space="preserve">Thì ra là do hoàng đế Hắc Võ Sĩ thấy tình hình khó mà áp chế Tề Nhạc nên đột nhiên bật người lên giáng cho Tề Nhạc một nhát Địa Ngục Ma Kiếm nữa. Tình hình lần này của Tề Nhạc có vẻ càng nguy cấp, đòn tấn công của hoàng đế Hắc Võ Sĩ quá mạnh, sức mạnh kết hợp của trọng lực cơ thể và của bản thân ma kiếm, cộng thêm cả sức mạnh khổng lồ của nó khiến uy lực nhát kiếm này mạnh hơn rất nhiều.</w:t>
      </w:r>
    </w:p>
    <w:p>
      <w:pPr>
        <w:pStyle w:val="BodyText"/>
      </w:pPr>
      <w:r>
        <w:t xml:space="preserve">Các cao thủ của Hắc Ám Hội Nghị bao gồm cả ngài chủ tịch ai nấy đều lóe lên ánh mắt khát máu, tất cả đều đang chờ đợi giây khắc cơ thể Tề Nhạc tan nát dưới đòn đánh của hoàng đế Hắc Võ Sĩ. Kết quả như đã được định sẵn rồi.</w:t>
      </w:r>
    </w:p>
    <w:p>
      <w:pPr>
        <w:pStyle w:val="BodyText"/>
      </w:pPr>
      <w:r>
        <w:t xml:space="preserve">Chỉ có Lãnh Nhi lúc này đang đứng nấp ở một góc nhìn Tề Nhạc lẩm bẩm một mình “Thực lực của ngươi chẳng lẽ chỉ có vậy thôi sao?”</w:t>
      </w:r>
    </w:p>
    <w:p>
      <w:pPr>
        <w:pStyle w:val="BodyText"/>
      </w:pPr>
      <w:r>
        <w:t xml:space="preserve">Tề Nhạc mỉm cười, ánh mắt lạnh lùng, hắn thật sự dễ dàng bị đánh bại vậy sao? Nếu quả vậy thì hắn cũng chẳng phải Sinh Tiếu chi Vương gì. Do đột nhiên mất đi áp lực, Kỳ Lân Kính trong tay đột nhiên giơ nên, dùng sức mạnh nhưng cũng lại đánh hụt, nếu là người bình thường thì thương tích chắc chắn không nhỏ, nhưng tình hình này không hề xuất hiện trên một người kinh nghiệm chiến đấu đầy mình như Tề Nhạc, hắn dùng sức của Kỳ Lân Kính nhanh chóng bật lên, lật người ra sau, hóa giải hoàn toàn sức mạnh vừa nâng lên.</w:t>
      </w:r>
    </w:p>
    <w:p>
      <w:pPr>
        <w:pStyle w:val="BodyText"/>
      </w:pPr>
      <w:r>
        <w:t xml:space="preserve">Nếu như nhát kiếm đầu của hoàng đế Hắc Võ Sĩ khiến Tề Nhạc vô cùng kinh ngạc thì nhát thứ hai này không còn tác dụng như vậy nữa rồi, biết nó tốc độ nhanh, lại còn dùng tinh thần lực khóa chặt cơ thể mình Tề Nhạc sao có thể để sự việc tương tự xảy ra?</w:t>
      </w:r>
    </w:p>
    <w:p>
      <w:pPr>
        <w:pStyle w:val="BodyText"/>
      </w:pPr>
      <w:r>
        <w:t xml:space="preserve">Vì thế cùng lúc hoàng đế Hắc Võ Sĩ giáng nhát kiếm thứ hai đến Tề Nhạc đã dùng thế lật mình, nhanh chóng vọt đi, do tốc độ quá nhanh nên hắn còn để lại trên không trung một hư ảnh.</w:t>
      </w:r>
    </w:p>
    <w:p>
      <w:pPr>
        <w:pStyle w:val="BodyText"/>
      </w:pPr>
      <w:r>
        <w:t xml:space="preserve">“Ầm” một tiếng, ở chính giữa hoàng đế Hắc Võ Sĩ để lại một đường rãnh sâu trên mặt đất, hắn không hổ là vua Hắc Võ Sĩ, khi Địa Ngục Ma Kiếm giáng xuống nó phát hiện Tề Nhạc đã biến mất nên đã thu hồi lại phần lớn năng lượng.</w:t>
      </w:r>
    </w:p>
    <w:p>
      <w:pPr>
        <w:pStyle w:val="BodyText"/>
      </w:pPr>
      <w:r>
        <w:t xml:space="preserve">Tề Nhạc động thủ rồi, Kỳ Lân Kính trên tay đã biến mất, nhát kiếm vừa rồi nhìn như không có gì đáng nói nhưng Kỳ Lân Kính đã bị tổn hại không nhỏ, dù gì thì cũng là bị Địa Ngục Ma kiếm chém trực diện mà! Lúc này cánh tay trái của Tề Nhạc đã hoàn hoàn tê dại. Nếu không phải cánh tay Kỳ Lân của hắn vô cùng mạnh thì trong tình hình này Kỳ Lân Kính khó mà tiếp tục chống đỡ cú đánh của Địa Ngục Ma kiếm.</w:t>
      </w:r>
    </w:p>
    <w:p>
      <w:pPr>
        <w:pStyle w:val="BodyText"/>
      </w:pPr>
      <w:r>
        <w:t xml:space="preserve">Cánh tay trái tê dại không hề ảnh hưởng đến sức tấn công của Tề Nhạc, thân hình hắn bay lên, chân đạp Kỳ Lân, cảnh tượng giống như trong mộng ảo, hắn đã đến cạnh người hoàng đế Hắc Võ Sĩ ngang nhiên trọng trảm. Kỳ Lân biến ảo thành một cây giáo dài năm mét, hóa thành từng điểm quang ảnh, điểm đến mọi bộ phận cơ thể hoàng đế Hắc Võ Sĩ, dưới tác dụng của Hỏa Vân Lực mỗi mũi giáo đâm ra đều khiến không khí vặn vẹo, hỏa ảnh bắn ra bao phủ toàn thân hoàng đế Hắc Võ Sĩ.</w:t>
      </w:r>
    </w:p>
    <w:p>
      <w:pPr>
        <w:pStyle w:val="BodyText"/>
      </w:pPr>
      <w:r>
        <w:t xml:space="preserve">Do kịp thời thu hồi phần lớn năng lượng phát ra nên hoàng đế Hắc Võ Sĩ phản ứng không hề chậm, Tề Nhạc vừa ra đòn nó đã dùng lực phản chấn nhát kiếm đó đánh trên mặt đất mà nghiêng người, Tề Nhạc khóa chặt hơi thở của nó thì gã cũng không buông tha cho Tề Nhạc, trận chiến này chủ định hai bên phải dựa vào tốc độ và sức mạnh để quyết chiến.</w:t>
      </w:r>
    </w:p>
    <w:p>
      <w:pPr>
        <w:pStyle w:val="BodyText"/>
      </w:pPr>
      <w:r>
        <w:t xml:space="preserve">Hoàng đế Hắc Võ Sĩ không chỉ tốc độ nhanh mà đòn tấn công của nó cũng không thô tục như nhìn thấy bên ngoài, lưỡi kiếm sắc nhọn cộng thêm thân kiếm khổng lồ trong phút chốc đã khóa chặt các góc gách tấn công của Tề Nhạc, đột nhiên tiếng leng keng đinh tai nhức óc vang rền, hai bên không biết là mình đã giao đấu với đối thủ bao lần rồi.</w:t>
      </w:r>
    </w:p>
    <w:p>
      <w:pPr>
        <w:pStyle w:val="BodyText"/>
      </w:pPr>
      <w:r>
        <w:t xml:space="preserve">Tề Nhạc lật người trong không trung, bước chân xê dịch vọt đi, hoàn toàn không cho hoàng đế Hắc Võ Sĩ có cơ hội phát huy sức mạnh và ưu thế của mình, Kỳ Lân Du phiêu bồng khiến động tác của hắn càng thêm uyển chuyển mềm mại. Hoàng đế Hắc Võ Sĩ tuy tốc độ nhanh nhưng với thân hình khổng lồ như vậy nó sao thể linh hoạt bằng Tề Nhạc, những cú tấn công liên tiếp lúc này đã không còn giữ được ưu thế ban đầu nữa.</w:t>
      </w:r>
    </w:p>
    <w:p>
      <w:pPr>
        <w:pStyle w:val="BodyText"/>
      </w:pPr>
      <w:r>
        <w:t xml:space="preserve">Tề Nhạc vừa không ngừng tấn công, dùng Hỏa Vân Lực thăm dò thực lực hoàng đế Hắc Võ Sĩ, đồng thời cố tìm sơ hở của đối phương, theo tiến trình trận đấu hắn càng phát hiện đối thủ của mình không phải là sinh vật mà là một tòa pháo đài! Không biết bộ áo giáp trên người hoàng đế Hắc Võ Sĩ không lồ này được làm bằng chất liệu gì mà ngay cả Kỳ Lân Huyễn cũng không thể phá giải, với tốc độ nhanh chóng và thân hình linh hoạt, Tề Nhạc nhiều lần đánh trúng hoàng đế Hắc Võ Sĩ, nhưng Kỳ Lân Huyễn chỉ có thể để lại một dấu vết mờ nhạt trên bộ áo giáp đó. Mà tốc độ phản ứng của hoàng đế Hăc Võ Sĩ vô cùng nhanh hoàn toàn không cho Tề Nhạc có cơ hội phản lực. Hai người thi thoảng lại liều vài phen, sức mạnh tiềm tàng của hoàng đế Hắc Võ Sĩ đó tràn đầy sức bạo phát, mỗi lần va chạm đều khiến Tề Nhạc phải chấn động. Rất rõ ràng, đến lúc này hắn vẫn chưa dùng đến toàn bộ công lực.</w:t>
      </w:r>
    </w:p>
    <w:p>
      <w:pPr>
        <w:pStyle w:val="BodyText"/>
      </w:pPr>
      <w:r>
        <w:t xml:space="preserve">Lâu rồi không gặp phải đối thủ mạnh đến vậy rồi, trong trận giao đấu với Vũ Mâu là cả hai đọ sức sức mạnh tổng hợp, còn hoàng đế Hắc Võ Sĩ trước mặt này lại hoàn toàn khác, hắn không có sức mạnh tổng hợp gì đáng nói, sức mạnh phòng ngự hoàn toàn có thể ngăn cản mọi đòn công kích, hơn nữa tấn công vật lý là thủ đoạn mạnh nhất của nó, muốn giành được thắng lợi trước một đối thủ tốc độ nhanh và sức mạnh lớn như vậy đâu phải việc dễ?</w:t>
      </w:r>
    </w:p>
    <w:p>
      <w:pPr>
        <w:pStyle w:val="BodyText"/>
      </w:pPr>
      <w:r>
        <w:t xml:space="preserve">Đồng thời điều khiến Tề Nhạc phải đau đầu nữa là điểm khác biệt giữa hoàng đế Hắc Võ Sĩ này với các Hắc Võ Sĩ bình thường khác ở chỗ hắn còn có thể bay, vì thế ưu thế phi hành của mình lúc này không thể phát huy được nữa. Kỹ xảo chiến đấu của hoàng đế Hắc Võ Sĩ này không hề thua kém mình, mấy loại chiêu thức tinh diệu suýt chút nữa đã giáng thanh Địa Ngục Ma Kiếm lên người mình. Hắn ra tay rất nhanh gọn nhưng cũng rất hiệu quả.</w:t>
      </w:r>
    </w:p>
    <w:p>
      <w:pPr>
        <w:pStyle w:val="BodyText"/>
      </w:pPr>
      <w:r>
        <w:t xml:space="preserve">Sau giây phút quan sát Tề Nhạc biết rằng cứ tiếp tục tiêu hao năng lượng như vậy không có lợi gì ình hết, đây mới là trận thứ hai mà! Nếu như có thể đánh thắng hoàng đế Hắc Võ Sĩ thì không biết đối thủ tiếp theo sẽ là ai?</w:t>
      </w:r>
    </w:p>
    <w:p>
      <w:pPr>
        <w:pStyle w:val="BodyText"/>
      </w:pPr>
      <w:r>
        <w:t xml:space="preserve">Không thể đợi thêm được nữa, nếu hoàng đế Hắc Võ Sĩ không dùng toàn lực thì mình cũng phải tìm cách ép hắn dốc hết sức mới được.</w:t>
      </w:r>
    </w:p>
    <w:p>
      <w:pPr>
        <w:pStyle w:val="Compact"/>
      </w:pPr>
      <w:r>
        <w:br w:type="textWrapping"/>
      </w:r>
      <w:r>
        <w:br w:type="textWrapping"/>
      </w:r>
    </w:p>
    <w:p>
      <w:pPr>
        <w:pStyle w:val="Heading2"/>
      </w:pPr>
      <w:bookmarkStart w:id="781" w:name="chương-755-hoàng-đế-hắc-võ-sĩ-biến-thân-của-khủng-bố-đại-ma-vương.-4"/>
      <w:bookmarkEnd w:id="781"/>
      <w:r>
        <w:t xml:space="preserve">759. Chương 755 : Hoàng Đế Hắc Võ Sĩ, Biến Thân Của Khủng Bố Đại Ma Vương. (4)</w:t>
      </w:r>
    </w:p>
    <w:p>
      <w:pPr>
        <w:pStyle w:val="Compact"/>
      </w:pPr>
      <w:r>
        <w:br w:type="textWrapping"/>
      </w:r>
      <w:r>
        <w:br w:type="textWrapping"/>
      </w:r>
      <w:r>
        <w:t xml:space="preserve">Chương 755: Hoàng đế Hắc Võ Sĩ, biến thân của Khủng Bố Đại Ma Vương.(4)</w:t>
      </w:r>
    </w:p>
    <w:p>
      <w:pPr>
        <w:pStyle w:val="BodyText"/>
      </w:pPr>
      <w:r>
        <w:t xml:space="preserve">Nghĩ đến đây Tề Nhạc không tấn công nữa mà chuyển sang khống chế cơ thể nhanh chóng lóe lên, vân lực trong cơ thể mình cũng được gia tăng, cuối cùng cũng bắt đầu giai đoạn thứ hai bản thuộc tương dị hóa của Kỳ Lân, đôi cánh màu đen phá lưng cất đi, Kỳ Lân Xích không hổ là một trong số Kỳ Lân Bát Trân, có thể bao phủ một vầng sáng màu đỏ trên đôi cánh. Đột nhiên hơi thở Tề Nhạc xuất hiện sự tăng vọt về chất. Bất luận là tốc độ hay sức mạnh ở giây khắc này đều đạt đến đỉnh điểm, trong tiếng ầm vang liều một phen với hoàng đế Hắc Võ Sĩ, hai người cùng lúc lùi sau, cả hai phiêu bồng trong khoảng không cách mặt đất hai mươi mét mắt vẫn chằm chằm nhìn đối phương.</w:t>
      </w:r>
    </w:p>
    <w:p>
      <w:pPr>
        <w:pStyle w:val="BodyText"/>
      </w:pPr>
      <w:r>
        <w:t xml:space="preserve">Lãnh Nhi nhìn thấy đôi cánh sau lưng Tề Nhạc thì vô cùng sửng sốt kêu lên, ánh mắt kỳ dị càng thêm lóe sáng. Còn ngài chủ tịch thì tỏ ánh mắt ngưng trọng, hắn ngấm ngấm cảm giác được rằng con người phương đông xâm nhập vào Hắc Ám Hội Nghị này tuyệt đối không phải đơn giản.</w:t>
      </w:r>
    </w:p>
    <w:p>
      <w:pPr>
        <w:pStyle w:val="BodyText"/>
      </w:pPr>
      <w:r>
        <w:t xml:space="preserve">Hư ảnh Mặc Kỳ Lân màu đen đạp trên không trung xuất hiện trước mặt Tề Nhạc, chiếc sừng Kỳ Lân nhô cao, cánh tay phải sắp phình to của Tề Nhạc lúc này bị những vòng đường văn màu bạc bao phủ, cảnh tượng vô cùng đáng sợ, Kỳ Lân Huyễn trên tay hắn lúc này đã biến thành một ngọn trường đao, là trường đao mà Tề Nhạc phỏng theo Thanh Long Yểm Nguyệt Đao mà võ thánh Quan Vũ sử dụng hắn thấy trên tivi.</w:t>
      </w:r>
    </w:p>
    <w:p>
      <w:pPr>
        <w:pStyle w:val="BodyText"/>
      </w:pPr>
      <w:r>
        <w:t xml:space="preserve">Hoành đao trước mặt, sau khi song trọng dị hóa, sức mạnh của hắn đã không hề thua kém hoàng đế Hắc Võ Sĩ. Dòng năng lượng khổng lồ không ngừng ngưng tụ trên thân đao, những vòng sáng màu bạc càng làm lộ rõ cánh tay phải Tề Nhạc.</w:t>
      </w:r>
    </w:p>
    <w:p>
      <w:pPr>
        <w:pStyle w:val="BodyText"/>
      </w:pPr>
      <w:r>
        <w:t xml:space="preserve">Năng lượng khổng lồ vây quanh người không ngừng xoay tròn, dòng khí trong người lại càng thêm mạnh, ánh mắt chằm chằm nhìn hoàng đế Hắc Võ Sĩ, hắn chuyển sang dùng hai tay nắm lấy chuôi dao, hết tầng hỏa diệm này đến tầng hỏa diệm khác không ngừng tản phát hồng quang.</w:t>
      </w:r>
    </w:p>
    <w:p>
      <w:pPr>
        <w:pStyle w:val="BodyText"/>
      </w:pPr>
      <w:r>
        <w:t xml:space="preserve">Hoàng đế Hắc Võ Sĩ lúc này không còn dùng tốc độ để tấn công Tề Nhạc nữa, bởi tốc độ của nó đã bị Tề Nhạc nhìn thấu, nếu tiếp tục ra đòn như vậy thì hiệu quả sẽ không được như lần đầu. Hai tay nắm chắc Địa Ngục Ma Kiếm, ánh mắt hoàng đế Hắc Võ Sĩ chuyển từ màu nâu sang màu đỏ sẫm, tiếng gầm nhẹ như tiếng sấm nổ vang lên, bộ áo giáp trên người không ngừng phát ra âm thanh vù vù, năng lượng trong người đang nhanh chóng gia tăng.</w:t>
      </w:r>
    </w:p>
    <w:p>
      <w:pPr>
        <w:pStyle w:val="BodyText"/>
      </w:pPr>
      <w:r>
        <w:t xml:space="preserve">Năng lượng khổng lồ, khí tức mạnh mẽ, hoàng đế Hắc Võ Sĩ bắt đầu ra đòn rồi.</w:t>
      </w:r>
    </w:p>
    <w:p>
      <w:pPr>
        <w:pStyle w:val="BodyText"/>
      </w:pPr>
      <w:r>
        <w:t xml:space="preserve">Hỏa Vân Lực, toàn bộ Hỏa Vân Lực được chuyển hóa thành, dưới tác dụng của bản thuộc tương dị hóa thứ hai đã chuyển từ mày đỏ sậm sang màu hồng kim, Tề Nhạc từ từ giương Thanh Long Yểm Nguyệt Đao trong tay lên, hắn quyết định không né tránh nữa mà trực diện quyết trận thắng bại với hoàng đế Hắc Võ Sĩ. Cũng có thể Thiên Cơ Vạn Bách Tuyền Ki Giới Pháp có thể giúp hắn dễ dàng chạy thoát nhưng đó là pháp bảo cuối cùng, chưa đến đường cùng Tề Nhạc sẽ không dùng đến nó, vì dù sao hoàng đế Hắc Võ Sĩ không phải là kẻ địch cuối cùng mà hắn phải đối phó.</w:t>
      </w:r>
    </w:p>
    <w:p>
      <w:pPr>
        <w:pStyle w:val="BodyText"/>
      </w:pPr>
      <w:r>
        <w:t xml:space="preserve">Hoàng đế Hắc Võ Sĩ từ từ nâng trọng kiếm trong tay. Tử nhật chiếu rọi thành Địa Ngục trong không trung bắn ra một đường hào quang tử sắc, trong phút chốc đã bao phủ lên người hoàng đế Hắc Võ Sĩ, tản phát ra dòng khí vô cùng đáng sợ, năng lượng màu đen dần dần có sự biến đổi, giọng nói trầm thấp nhưng vô cùng đáng sợ của hoàng đế Hắc Võ Sĩ vang lên:</w:t>
      </w:r>
    </w:p>
    <w:p>
      <w:pPr>
        <w:pStyle w:val="BodyText"/>
      </w:pPr>
      <w:r>
        <w:t xml:space="preserve">- Nhân loại nhỏ bé, là ngươi ép ta đấy nhé. Ta muốn thấy người chết một cách thê thảm trước mặt ta. Ngươi cũng là con người đầu tiên thấy ta đến nhân gian này.</w:t>
      </w:r>
    </w:p>
    <w:p>
      <w:pPr>
        <w:pStyle w:val="BodyText"/>
      </w:pPr>
      <w:r>
        <w:t xml:space="preserve">Dưới ánh mặt kinh ngạc của Tề Nhạc, trọng giáp của hoàng đế Hắc Võ Sĩ đó nhanh chóng biến mất dưới ánh sáng chiếu rọi của tử nhật, cùng lúc đó một dòng năng lượng khủng khiếp bọc lấy cơ thể nó, sự khủng khiếp này ngay đến Tề Nhạc cũng chỉ cảm nhận được trong lúc thi triển cánh tay Kỳ Lân cuối cùng và từ mấy vương giả hung thú ở thời Viễn Cổ Cự Thú. Năng lượng hắc ám khổng lồ này làm dịu cơ thể hoàng đế Hắc Võ Sĩ.</w:t>
      </w:r>
    </w:p>
    <w:p>
      <w:pPr>
        <w:pStyle w:val="BodyText"/>
      </w:pPr>
      <w:r>
        <w:t xml:space="preserve">Cơ thể hoàng đế Hắc Võ Sĩ đang có sự biến đổi. Cơ thể vốn đã khổng lồ của hắn nay lại cao thêm một mét. Bắp thịt toàn thân không ngừng dãn nở, điều khiến Tề Nhạc hoảng sợ nhất là hoàng đế Hắc Võ Sĩ xấu xí này đột nhiên lại xuất hiện một đôi chân trên đỉnh đầu, chiếc sừng đen, ở khóe miệng trên khuôn mặt giữ tợn mọc ra một cặp răng nanh, ba đôi cánh màu tím sẫm mọc sau lưng đầu tiên mở ra, sau đó lại thu lại rồi dựng đứng lên, dòng năng lượng khổng lồ khiến Tề Nhạc có cảm giác ngạt thở. Ánh mắt màu đỏ lúc này đã hoàn thành chuyển thành mày tím sậm, đến cả lớp da trên người hắn cũng biến thành mày tím sậm, lớp áo giáp màu đen chỉ che kín chỗ lồng ngực và những vị trí quan trọng phần thân dưới, nhìn có vẻ như sức mạnh của nó đã đạt đến một tầng bậc mới, đủ để khiến Tề Nhạc phải hoảng sợ.</w:t>
      </w:r>
    </w:p>
    <w:p>
      <w:pPr>
        <w:pStyle w:val="BodyText"/>
      </w:pPr>
      <w:r>
        <w:t xml:space="preserve">Mục đích ban đầu của Tề Nhạc vốn chỉ là muốn thăm dò thực lực của hoàng đế Hắc Võ Sĩ, nhưng hắn không thể ngờ tới sau khi được tử nhật bao phủ hoàng đế Hắc Võ Sĩ lại trở nên mạnh mẽ đáng sợ như vậy, cảm giác như có thể che lấp bầu trời vậy, thậm chí còn mạnh hơn cả Hỗn Độn Vương của thời Viễn Cổ Cự Thú. Năng lượng khổng lồ vẫn đang không ngừng phát tán ra, cơ thể hắn như một khối bọt biển khổng lồ, đang hấp thụ năng lượng to lớn đến từ Tử Nhật, ánh mắt hung giữ nhìn Tề Nhạc như muốn nuốt sống hắn vậy.</w:t>
      </w:r>
    </w:p>
    <w:p>
      <w:pPr>
        <w:pStyle w:val="BodyText"/>
      </w:pPr>
      <w:r>
        <w:t xml:space="preserve">Khủng khiếp, quả là khủng khiếp. Khí thế Tề Nhạc vừa được nâng lên nhờ giai đoạn thứ hai của bản trúc tương dị hóa thì lập tức bị áp chế hoàn toàn.</w:t>
      </w:r>
    </w:p>
    <w:p>
      <w:pPr>
        <w:pStyle w:val="BodyText"/>
      </w:pPr>
      <w:r>
        <w:t xml:space="preserve">Đây, đây không phải là hoàng đế Hắc Võ Sĩ sao? Không, tuyệt đối không thể. Hoàng đế Hắc Võ Sĩ sao có được sức mạnh lớn thế này? Không thể nào. Tề Nhạc bắt đầu thấy run sợ, một sinh vật mạnh mẽ đến vậy, hắn biết hôm nay mình khó có thể sống sót rời khỏi đây.</w:t>
      </w:r>
    </w:p>
    <w:p>
      <w:pPr>
        <w:pStyle w:val="BodyText"/>
      </w:pPr>
      <w:r>
        <w:t xml:space="preserve">Ngay lúc này, giọng nói yếu ớt của Vũ Mâu vang lên trong đầu Tề Nhạc, “cẩn thận đấy, hãy dùng Hiên Viên Kiếm của anh đi. Đây là Khủng Bố Đại Ma Vương, là hóa thân của một trong ba Khủng Bố Đại Ma Vương dưới trướng Địa Ngục Ma Vương Sa-Tăng. Anh phải cẩn thận. Còn nhớ hạo kiếp mà em đã từng nói với anh không? Có liên quan đến bọn chúng đó, nếu như hạo kiếp thật sự xuất hiện, Khủng Bố Ma Vương thật sự sẽ theo sự dẫn dắt của Sa-Tăng đến nhân gian, đến lúc đó thì thật sự sẽ…” Giọng nói của Vũ Mâu biến mất, Khủng Bố Đại Ma Vương là gì Tề Nhạc thật sự không biết, nhưng hắn biết đối thủ của mình vô cùng mạnh. Đối mặt với hoàng đế Hắc Võ Sĩ sau khi biến đổi này hắn đã không còn chút bảo đảm nữa rồi.</w:t>
      </w:r>
    </w:p>
    <w:p>
      <w:pPr>
        <w:pStyle w:val="BodyText"/>
      </w:pPr>
      <w:r>
        <w:t xml:space="preserve">Khủng Bố Đại Ma Vương nhìn Tề Nhạc nhưng lại thu lại Địa Ngục Ma Kiếm trong tay, đôi mắt màu tím đó của nó phát ra hào quang đầy ma lực, đầu óc Tề Nhạc bỗng chốc trở nên hôn mê, vừa khẽ lắc người mà chút nữa thì té ngã. Với tinh thần lực của hắn thì đây là lần đầu tiên xảy ra chuyện thế này, ngay cả Vũ Mâu ngày đó cũng không thể gây ra áp lực tinh thần lớn như vậy cho hắn.</w:t>
      </w:r>
    </w:p>
    <w:p>
      <w:pPr>
        <w:pStyle w:val="Compact"/>
      </w:pPr>
      <w:r>
        <w:br w:type="textWrapping"/>
      </w:r>
      <w:r>
        <w:br w:type="textWrapping"/>
      </w:r>
    </w:p>
    <w:p>
      <w:pPr>
        <w:pStyle w:val="Heading2"/>
      </w:pPr>
      <w:bookmarkStart w:id="782" w:name="chương-756-hiên-viên-kiếm-vs-khủng-bố-đại-ma-vương.-1"/>
      <w:bookmarkEnd w:id="782"/>
      <w:r>
        <w:t xml:space="preserve">760. Chương 756 : Hiên Viên Kiếm Vs Khủng Bố Đại Ma Vương. (1)</w:t>
      </w:r>
    </w:p>
    <w:p>
      <w:pPr>
        <w:pStyle w:val="Compact"/>
      </w:pPr>
      <w:r>
        <w:br w:type="textWrapping"/>
      </w:r>
      <w:r>
        <w:br w:type="textWrapping"/>
      </w:r>
      <w:r>
        <w:t xml:space="preserve">Chương 756: Hiên Viên Kiếm vs Khủng Bố Đại Ma Vương. (1)</w:t>
      </w:r>
    </w:p>
    <w:p>
      <w:pPr>
        <w:pStyle w:val="BodyText"/>
      </w:pPr>
      <w:r>
        <w:t xml:space="preserve">Mạnh quá, đây là cảm giác của Tề Nhạc, lúc này hắn biết mình không thể tiếp tục đợi nữa. Dù sao nơi đây cũng là Địa Ngục thành, năng lượng tiêu hao nhiều hơn bên ngoài. Hắn cắn chặt răng để tỉnh táo lại, hai tay giương cao Thanh Long Yểm Nguyệt Đao, lưỡi đao rộng đến một mét đột nhiên vung ra, ánh đao màu đỏ trong tích tắc đã giáng đến trước ngực Khủng Bố Đại Ma Vương.</w:t>
      </w:r>
    </w:p>
    <w:p>
      <w:pPr>
        <w:pStyle w:val="BodyText"/>
      </w:pPr>
      <w:r>
        <w:t xml:space="preserve">Khủng Bố Đại Ma Vương cất tiếng cười khinh thường quái dị, hai tay lớn đầy móng vuốt đột nhiên chắp trước ngực, một quang cầu màu tím đột nhiên xuất hiện, hấp thụ hoàn toàn đao quang của Tề Nhạc, đồng thời sáu chiếc cánh màu đỏ sậm sau lưng nó cùng lúc mở ra, trong nháy mắt đã đến trước mặt Tề Nhạc, một tầng hào quang màu đen bỗng chốc phủ lấy toàn thân Tề Nhạc, một lực hút mạnh đột nhiên truyền đến, Tề Nhạc chỉ thấy mắt tối sầm lại, giống như lạc vào trong một thế giới khác vậy.</w:t>
      </w:r>
    </w:p>
    <w:p>
      <w:pPr>
        <w:pStyle w:val="BodyText"/>
      </w:pPr>
      <w:r>
        <w:t xml:space="preserve">Lĩnh vực, chỉ có năng lượng của Lĩnh Vực mới có thể gây ra tác dụng này, nhưng đây là lĩnh vực gì? Tề Nhạc rõ ràng cảm nhận thấy toàn thân mình chỗ nào cũng có một sức hút khổng lồ không thể ngăn cản đang ăn mòn năng lượng của mình.</w:t>
      </w:r>
    </w:p>
    <w:p>
      <w:pPr>
        <w:pStyle w:val="BodyText"/>
      </w:pPr>
      <w:r>
        <w:t xml:space="preserve">- Không cần phải vùng vẫy nữa, hãy cống nạp tinh huyết và linh hồn ngươi cho ta, ngươi sẽ trở thành một phần cơ thể ta. Đây chính là vinh dự mà Khủng Bố Đại Ma Vương Mahdavikia ta ban cho ngươi.</w:t>
      </w:r>
    </w:p>
    <w:p>
      <w:pPr>
        <w:pStyle w:val="BodyText"/>
      </w:pPr>
      <w:r>
        <w:t xml:space="preserve">Giọng nói âm lãnh càng khiến người ta thấy đáng sợ.</w:t>
      </w:r>
    </w:p>
    <w:p>
      <w:pPr>
        <w:pStyle w:val="BodyText"/>
      </w:pPr>
      <w:r>
        <w:t xml:space="preserve">Tề Nhạc hừ lạnh một tiếng:</w:t>
      </w:r>
    </w:p>
    <w:p>
      <w:pPr>
        <w:pStyle w:val="BodyText"/>
      </w:pPr>
      <w:r>
        <w:t xml:space="preserve">- Đây chẳng qua chỉ là cách nghĩ của ngươi thôi, cái gì chó má Khủng Bố Đại Ma Vương, bất quá chỉ là tên hề mà thôi. Ta sẽ cho ngươi thấy, cái gì mới thật sự là lực lượng.</w:t>
      </w:r>
    </w:p>
    <w:p>
      <w:pPr>
        <w:pStyle w:val="BodyText"/>
      </w:pPr>
      <w:r>
        <w:t xml:space="preserve">Ông -- một thanh âm đặc thù đột nhiên xuất hiện, tất cả lực hấp xả đều vào thời khắc này dừng lại, trong không gian màu đen, thân thể Tề Nhạc biến mất, mà thay vào đó là một thanh trường kiếm cực lớn.</w:t>
      </w:r>
    </w:p>
    <w:p>
      <w:pPr>
        <w:pStyle w:val="BodyText"/>
      </w:pPr>
      <w:r>
        <w:t xml:space="preserve">Trên thân kiếm phong cách cổ xưa một mặt điêu khắc lấy núi non sông ngòi, một mặt điêu khắc lấy Nhật Nguyệt Tinh Thần, tiếng vù vù là từ trên thân kiếm truyền tới, giờ khắc này, kiếm chính là Tề Nhạc, Tề Nhạc chính là kiếm.</w:t>
      </w:r>
    </w:p>
    <w:p>
      <w:pPr>
        <w:pStyle w:val="BodyText"/>
      </w:pPr>
      <w:r>
        <w:t xml:space="preserve">Hiên Viên thần kiếm.</w:t>
      </w:r>
    </w:p>
    <w:p>
      <w:pPr>
        <w:pStyle w:val="BodyText"/>
      </w:pPr>
      <w:r>
        <w:t xml:space="preserve">Trong mắt những cao thủ Hắc Ám Quốc Hội đang quan chiến chung quanh đều tràn đầy cảm giác sùng kính, trong lòng bọn họ, Khủng Bố Đại Ma Vương chính là tồn tại chí cao vô thượng, chỉ có chủ tịch Hắc Ám Quốc Hội là trong mắt lộ ra hào quang đắc ý, nhìn quang đoàn màu đen trước mắt này. Hắn biết rõ tác dụng của lĩnh lực thôn phệ của Đại Ma Vương Mahdavikia, chỉ cần bị lĩnh vực này vây khốn, năng lượng bản thân chẳng những sẽ bị cắn nuốt, mà ngay cả máu huyết và linh hồn cũng sẽ biến thành đồ ăn của Mahdavikia, cung cấp lực lượng càng cường đại hơn cho Mahdavikia.</w:t>
      </w:r>
    </w:p>
    <w:p>
      <w:pPr>
        <w:pStyle w:val="BodyText"/>
      </w:pPr>
      <w:r>
        <w:t xml:space="preserve">Hoàng đế Hắc Võ Sĩ dùng thân thể của mình làm cơ sở, đưa tới Khủng Bố Đại Ma Vương của địa ngục phụ thể, từ đó đạt được năng lượng cực kỳ cường đại. Điểm này, tựa như Giáo Đình có thể dựa vào phương thức đặc thù triệu hoán Đại thiên sứ vậy. Từ thực lực mà xem, Tam đại Khủng Bố Ma Vương thực lực còn trên Thiên Sứ, nhưng số lượng của bọn họ cũng chỉ có ba người, hơn nữa một khi triệu hoán lần thứ nhất, sau này cũng chỉ có thể lấy vị Khủng Bố Ma Vương này làm đối tượng triệu hoán. Năng lượng cần để triệu hoán không thể nghi ngờ là rất khổng lồ, đồng thời, tiêu hao đối với bản thân cũng cực kỳ lớn. Đồng thời, thời gian triệu hoán cũng có hạn, đây là điểm yếu mà bất luận là Hắc Ám Quốc Hội hay Giáo Đình đều có. Nhưng Khủng Bố Ma Vương không thể nghi ngờ là một tồn tại cực kỳ cường đại. Khủng Bố Đại Ma Vương Mahdavikia mà Hoàng đế Hắc Võ Sĩ triệu hoán chính là một trong số đó. Mà chủ tịch Hắc Ám Quốc Hội cũng có năng lực triệu hoán, hắn có khả năng triệu hoán chính là Khủng Bố Đại Ma Vương Liette Mars, còn có một vị Khủng Bố Đại Ma Vương Mario thì một nguyên lão khác trong Hắc Ám Quốc Hội có thể triệu hoán. Cũng chính vì nương theo triệu hoán ba vị Khủng Bố Ma Vương này mới khiến Hắc Ám Quốc Hội có thể chống lại Giáo Đình.</w:t>
      </w:r>
    </w:p>
    <w:p>
      <w:pPr>
        <w:pStyle w:val="BodyText"/>
      </w:pPr>
      <w:r>
        <w:t xml:space="preserve">Giáo Đình một mực có thể áp chế Hắc Ám Quốc Hội, nguyên nhân là vì quá trình triệu hoán của bọn họ bị hạn chế tương đối ít, dưới điều kiện gì cũng có thể, mà Hắc Ám Quốc Hội lại không phải thế. Bởi vì Khủng Bố Ma Vương cường thế và tham lam, mỗi lần triệu hoán bọn hắn phải trả một cái giá thật lớn, đồng thời, triệu hoán cũng bị hạn chế vào buổi tối. Hơn nữa lúc triệu hoán cần các loại điều kiện cực kỳ hà khắc, cho nên mới không cách nào chính thức chống lại Giáo Đình được.</w:t>
      </w:r>
    </w:p>
    <w:p>
      <w:pPr>
        <w:pStyle w:val="BodyText"/>
      </w:pPr>
      <w:r>
        <w:t xml:space="preserve">Mà trong thành Địa Ngục này là nơi duy nhất triệu hoán không bị hạn chế, tuy rằng tiêu hao cũng cực lớn, nhưng có thể lập tức triệu hoán, cũng không biết Tề Nhạc là may mắn hay là không may nữa, vậy mà đã dẫn phát Hoàng đế Hắc Võ Sĩ triệu hồi ra Khủng Bố Đại Ma Vương Mahdavikia còn khủng bố hơn cả Đại thiên sứ trưởng.</w:t>
      </w:r>
    </w:p>
    <w:p>
      <w:pPr>
        <w:pStyle w:val="BodyText"/>
      </w:pPr>
      <w:r>
        <w:t xml:space="preserve">Quang đoàn màu đen, thôn phệ lĩnh lực của Mahdavikia, lúc này, ngay cả chủ tịch Hắc Ám Quốc Hội, thậm chí là ngay cả Lãnh Nhi bên dưới cũng đều tin rằng Tề Nhạc đã xong. Tuy rằng thực lực Tề Nhạc thể hiện ra đủ cường đại, nhưng hắn đối mặt dù sao cũng là một trong Tam đại Khủng Bố Ma Vương ah! Trong tư tưởng những sinh vật Hắc Ám này, bất luận nhân loại nào cũng đều không so được với Khủng Bố Ma Vương, chỉ cần không phải là Đại thiên sứ thì căn bản không có khả năng tạo thành uy hiếp đối với Khủng Bố Ma Vương. Nhưng đáng tiếc, bọn hắn chỉ có kiến thức cực hạn ở phương Tây thôi.</w:t>
      </w:r>
    </w:p>
    <w:p>
      <w:pPr>
        <w:pStyle w:val="BodyText"/>
      </w:pPr>
      <w:r>
        <w:t xml:space="preserve">Quang đoàn màu đen trôi nổi giữa không trung dần dần trở nên run rẩy, mỗi một lần run rẩy đều tản mát ra một tiếng vù vù rất nhỏ. Đột nhiên, một tiếng gầm rú thê lương làm cho cả tòa Địa Ngục Chi Thành đều run rẩy, chủ tịch Hắc Ám Quốc Hội mở to hai mắt nhìn, hắn hoảng sợ phát hiện, tiếng gầm rú thế lương kia không ngờ là thuộc về Khủng Bố Đại Ma Vương Mahdavikia.</w:t>
      </w:r>
    </w:p>
    <w:p>
      <w:pPr>
        <w:pStyle w:val="BodyText"/>
      </w:pPr>
      <w:r>
        <w:t xml:space="preserve">Ngay sau đó, một đạo kim sắc quang mang đã bắn ra khỏi quang đoàn màu đen kia, chỉ thẳng về phía Tử Nhật trên không trung, dưới mũi nhọn của nó, ngay cả Tử Nhật cũng không khỏi bị run rẩy, quang ảnh màu vàng cực lớn bỗng xuyên ra khỏi quang đoàn màu đen, quang đoàn màu đen đã hóa thành từng tia sương mù biến mất. Thân ảnh Tề Nhạc trống rỗng xuất hiện giữa không trung, hỏa diễm vốn chung quanh thân thể hắn đã biến mất không thấy gì nữa, trên Kỳ Lân giáp bao phủ quang mang màu vàng, khí tức vô cùng sắc bén dưới ánh mắt nhiễm thần quang của hắn nhìn soi mói, xa xa đôi diện với Khủng Bố Đại Ma Vương.</w:t>
      </w:r>
    </w:p>
    <w:p>
      <w:pPr>
        <w:pStyle w:val="BodyText"/>
      </w:pPr>
      <w:r>
        <w:t xml:space="preserve">Mahdavikia gần như ngốc trệ nhìn xem Tề Nhạc, làn da màu tím sậm trên người hắn vậy mà xuất hiện rất nhiều lổ hổng thật nhỏ, chảy xuôi theo huyết dịch màu tím, hắn nổi giận gầm lên một tiếng:</w:t>
      </w:r>
    </w:p>
    <w:p>
      <w:pPr>
        <w:pStyle w:val="BodyText"/>
      </w:pPr>
      <w:r>
        <w:t xml:space="preserve">- Không, đây không phải là thật, không có khả năng, thôn phệ lĩnh vực của ta sao có thể bị phá hư được.</w:t>
      </w:r>
    </w:p>
    <w:p>
      <w:pPr>
        <w:pStyle w:val="BodyText"/>
      </w:pPr>
      <w:r>
        <w:t xml:space="preserve">Tề Nhạc lạnh lùng nhìn hắn:</w:t>
      </w:r>
    </w:p>
    <w:p>
      <w:pPr>
        <w:pStyle w:val="BodyText"/>
      </w:pPr>
      <w:r>
        <w:t xml:space="preserve">- Trên thế giới này, không có gì là không thể cả, không cần biết ngươi là cái gì Ma Vương hay không Ma Vương, cường giả ta thấy nhiều lắm rồi, ngươi cũng chẳng qua chỉ bình thường thôi.</w:t>
      </w:r>
    </w:p>
    <w:p>
      <w:pPr>
        <w:pStyle w:val="BodyText"/>
      </w:pPr>
      <w:r>
        <w:t xml:space="preserve">Hắn cũng không phải nói khoác, so với Ngưu Ma Vương, Khủng Bố Đại Ma Vương Mahdavikia trước mặt này còn phải kém rất nhiều.</w:t>
      </w:r>
    </w:p>
    <w:p>
      <w:pPr>
        <w:pStyle w:val="Compact"/>
      </w:pPr>
      <w:r>
        <w:br w:type="textWrapping"/>
      </w:r>
      <w:r>
        <w:br w:type="textWrapping"/>
      </w:r>
    </w:p>
    <w:p>
      <w:pPr>
        <w:pStyle w:val="Heading2"/>
      </w:pPr>
      <w:bookmarkStart w:id="783" w:name="chương-757-hiên-viên-kiếm-vs-khủng-bố-đại-ma-vương.-2"/>
      <w:bookmarkEnd w:id="783"/>
      <w:r>
        <w:t xml:space="preserve">761. Chương 757 : Hiên Viên Kiếm Vs Khủng Bố Đại Ma Vương. (2)</w:t>
      </w:r>
    </w:p>
    <w:p>
      <w:pPr>
        <w:pStyle w:val="Compact"/>
      </w:pPr>
      <w:r>
        <w:br w:type="textWrapping"/>
      </w:r>
      <w:r>
        <w:br w:type="textWrapping"/>
      </w:r>
      <w:r>
        <w:t xml:space="preserve">Chương 757: Hiên Viên Kiếm vs Khủng Bố Đại Ma Vương. (2)</w:t>
      </w:r>
    </w:p>
    <w:p>
      <w:pPr>
        <w:pStyle w:val="BodyText"/>
      </w:pPr>
      <w:r>
        <w:t xml:space="preserve">Trong con mắt màu tím của Mahdavikia lóe ra hận ý mãnh liệt, nhìn Tề Nhạc, khí thế của hắn càng lên càng cao, một khỏa quang cầu màu tím đen đã trống rỗng xuất hiện trước ngực hắn, khí tức năng lượng vặn vẹo mang theo đạo đạo thiểm điện, vây quanh xoay tròn khắp thân thể hắn.</w:t>
      </w:r>
    </w:p>
    <w:p>
      <w:pPr>
        <w:pStyle w:val="BodyText"/>
      </w:pPr>
      <w:r>
        <w:t xml:space="preserve">Chủ tịch Hắc Ám Quốc Hội quát to:</w:t>
      </w:r>
    </w:p>
    <w:p>
      <w:pPr>
        <w:pStyle w:val="BodyText"/>
      </w:pPr>
      <w:r>
        <w:t xml:space="preserve">- Ngài điên rồi sao? Chẳng lẽ ngài muốn chỗ này bị hủy diệt sao?</w:t>
      </w:r>
    </w:p>
    <w:p>
      <w:pPr>
        <w:pStyle w:val="BodyText"/>
      </w:pPr>
      <w:r>
        <w:t xml:space="preserve">Khủng Bố Đại Ma Vương giận dữ hét:</w:t>
      </w:r>
    </w:p>
    <w:p>
      <w:pPr>
        <w:pStyle w:val="BodyText"/>
      </w:pPr>
      <w:r>
        <w:t xml:space="preserve">- Ta không cần ngươi tới dạy ta nên làm như thế nào.</w:t>
      </w:r>
    </w:p>
    <w:p>
      <w:pPr>
        <w:pStyle w:val="BodyText"/>
      </w:pPr>
      <w:r>
        <w:t xml:space="preserve">Năng lượng khổng lồ càng ngày càng cường thịnh, năng lượng khủng bố bao phủ về phía thân thể Tề Nhạc.</w:t>
      </w:r>
    </w:p>
    <w:p>
      <w:pPr>
        <w:pStyle w:val="BodyText"/>
      </w:pPr>
      <w:r>
        <w:t xml:space="preserve">Tề Nhạc không động, lẳng lặng nhìn Khủng Bố Đại Ma Vương Mahdavikia, kim quang trên người hắn đã trở nên càng ngày càng cường thịnh, hắn cười nhạt một tiếng, tay phải vươn ra, Hiên Viên Kiếm liền xuất hiện.</w:t>
      </w:r>
    </w:p>
    <w:p>
      <w:pPr>
        <w:pStyle w:val="BodyText"/>
      </w:pPr>
      <w:r>
        <w:t xml:space="preserve">Trong nháy mắt đó, tất cả mọi thứ trong phạm vi Địa Ngục Chi Thành đều ảm đạm thất sắc dưới hào quang của Hiên Viên Kiếm, Tử Nhật trên không trung tựa hồ cũng đã mất đi vẻ sáng rọi của nó, thần quang nhàn nhạt phát ra, ánh mắt Tề Nhạc nhìn qua có chút không biết nên giải quyết thế nào, có chút thương cảm. Khí tức phóng thích từ Hiên Viên Kiếm khiến tất cả Hắc Ám năng lượng cũng không dám tới gần thân thể của hắn, sắc bén, vẻ sắc bén vô cùng kia phát ra từ trên thân kiếm, đồng thời cũng là bản thân hắn tán phát ra, kiếm và người, đã sớm hòa thành một thể. Đúng vậy, vào giờ phút này, Tề Nhạc đã hoàn toàn lĩnh ngộ chân lý của đệ nhất kiếm Thiên Nhân Hợp Nhất trong Hiên Viên bát kiếm, người và kiếm, tuy hai mà một, người chính là kiếm, kiếm chính là người, ánh mắt của hắn đã trở nên mê ly rồi. Khí tức của hắn trở nên càng cường đại hơn, bình chướng rốt cục đột phá, cũng rốt cục khiến hắn có năng lực độc lập thi triển một kiếm này. Đúng vậy, Kỳ Lân vương giả, đã tiến nhập vào cảnh giới bảy Vân.</w:t>
      </w:r>
    </w:p>
    <w:p>
      <w:pPr>
        <w:pStyle w:val="BodyText"/>
      </w:pPr>
      <w:r>
        <w:t xml:space="preserve">Dưới áp lực mà Khủng Bố Đại Ma Vương mang đến, trong thống khổ khi bị thôn phệ lĩnh vực vây lấy khiến bình chướng của Tề Nhạc bỗng dưng đột phá. Tiến vào bảy vân, hắn đã không còn là Kỳ Lân bình thường nữa, mà tiến vào quá trình Kỳ Lân đại thành.</w:t>
      </w:r>
    </w:p>
    <w:p>
      <w:pPr>
        <w:pStyle w:val="BodyText"/>
      </w:pPr>
      <w:r>
        <w:t xml:space="preserve">Kỳ Lân sau bảy vân mới thật sự là Kỳ Lân. Đó không chỉ là thực lực lập tức gia tăng gấp đôi, đồng thời, cũng là lúc huyết mạch Kỳ Lân chính thức dung hợp hoàn toàn ah!</w:t>
      </w:r>
    </w:p>
    <w:p>
      <w:pPr>
        <w:pStyle w:val="BodyText"/>
      </w:pPr>
      <w:r>
        <w:t xml:space="preserve">Chủ tịch Hắc Ám Quốc Hội giận dữ quát một tiếng, giơ lên quyền trượng trong tay, cùng lúc đó, một đoàn sương mù màu xanh sẫm hiện lên bên cạnh hắn, một khuôn mặt già nua xuất hiện, cũng như Hoàng đế Hắc Võ Sĩ, khi hắn cũng giơ lên quyền trượng của mình, Tử Nhật trên không trung đồng thời bắn xuống hai đạo quang mang, phân biệt rơi lên trên người bọn họ, sau một khắc, thân thể của bọn hắn cũng xuất hiện biến hóa rất nhanh, sương mù chung quanh thân thể nhanh chóng ngưng tụ thành thật thể, và không ngừng bành trướng, năng lượng đồng thời xuất hiện khí tức khủng bố.</w:t>
      </w:r>
    </w:p>
    <w:p>
      <w:pPr>
        <w:pStyle w:val="BodyText"/>
      </w:pPr>
      <w:r>
        <w:t xml:space="preserve">Sương mù màu xanh da trời chung quanh thân thể chủ tịch Hắc Ám Quốc Hội biến thành thật thể màu đỏ. Ở sau lưng thân hình khổng lồ cao tới 6m, ba cặp cánh màu đỏ sậm giúp nó lơ lửng giữa không trung, mà sương mù màu xanh sẫm kia thì thì biến thành năng lượng màu xanh lá ngưng tụ, thân thể cao tới sáu mét, sau lưng xuất hiện ba cặp cánh màu xanh sẫm, đúng vậy, hai vị Khủng Bố Ma Vương khác xuất hiện. Đúng là Khủng Bố Đại Ma Vương Liette Mars của chủ tịch Hắc Ám Quốc Hội và Khủng Bố Đại Ma Vương Mario.</w:t>
      </w:r>
    </w:p>
    <w:p>
      <w:pPr>
        <w:pStyle w:val="BodyText"/>
      </w:pPr>
      <w:r>
        <w:t xml:space="preserve">Bất quá, sự xuất hiện của bọn hắn cũng không phải là vì công kích Tề Nhạc, triệu hoán Khủng Bố Ma Vương xuất hiện, hai người rất ăn ý đồng thời bộc phát năng lượng bản thân, hình thành một màn hào quang hai màu hồng, lục cực đại, hoàn toàn bao phủ phạm vi vài trăm mét nơi Tề Nhạc và Khủng Bố Đại Ma Vương Mahdavikia chiến đấu vào trong.</w:t>
      </w:r>
    </w:p>
    <w:p>
      <w:pPr>
        <w:pStyle w:val="BodyText"/>
      </w:pPr>
      <w:r>
        <w:t xml:space="preserve">Thành Địa Ngục, là tâm huyết vô số năm của Hắc Ám Quốc Hội, bọn hắn tuyệt không hi vọng chứng kiến bị hủy diệt dưới loại tình huống này Khủng Bố Đại Ma Vương Mahdavikia và Tề Nhạc đều không để ý đến tất cả xảy ra bên ngoài, đối mắt nhìn nhau, trong con mắt của bọn họ chỉ có đối thủ của mình.</w:t>
      </w:r>
    </w:p>
    <w:p>
      <w:pPr>
        <w:pStyle w:val="BodyText"/>
      </w:pPr>
      <w:r>
        <w:t xml:space="preserve">Hiên Viên Kiếm, Hiên Viên thần kiếm, siêu cấp thần khí Đông phương.</w:t>
      </w:r>
    </w:p>
    <w:p>
      <w:pPr>
        <w:pStyle w:val="BodyText"/>
      </w:pPr>
      <w:r>
        <w:t xml:space="preserve">Khủng Bố Đại Ma Vương, một trong Tam đại Khủng Bố Ma Vương, cường giả tới từ địa ngục.</w:t>
      </w:r>
    </w:p>
    <w:p>
      <w:pPr>
        <w:pStyle w:val="BodyText"/>
      </w:pPr>
      <w:r>
        <w:t xml:space="preserve">Bọn họ va chạm sẽ mang đến tình huống đáng sợ cỡ nào? Không có ai biết. Cũng không ai có thể tưởng tượng, đối thoại giữa cường giả đã diễn ra.</w:t>
      </w:r>
    </w:p>
    <w:p>
      <w:pPr>
        <w:pStyle w:val="BodyText"/>
      </w:pPr>
      <w:r>
        <w:t xml:space="preserve">Nhân Kiếm Hợp Nhất, không phân lẫn nhau, uy lực của một kiếm Thiên Nhân Hợp Nhất này sau khi Tề Nhạc tiến vào cảnh giới bảy vân đã hoàn toàn bày ra. Nhật Nguyệt Tinh Thần chi quang, Sơn Xuyên Hà Lưu chi mang, không ngừng dung hợp năng lượng Tề Nhạc và Hiên Viên Kiếm đến trình độ thỏa đáng nhất, năng lượng vô cùng sắc bén liền trực chỉ Khủng Bố Đại Ma Vương Mahdavikia.</w:t>
      </w:r>
    </w:p>
    <w:p>
      <w:pPr>
        <w:pStyle w:val="BodyText"/>
      </w:pPr>
      <w:r>
        <w:t xml:space="preserve">Đoàn năng lượng trung tâm màu tím sậm trước ngực Mahdavikia đã xuất hiện một bộ phận màu đen, màu đen như là lỗ đen vậy, chung quanh vờn quanh lấy một vòng ánh sáng tim lóe sáng. Năng lượng khủng bố, không ngừng phát ra, cường giả tới từ địa ngục đã bộc phát năng lượng bản thân đến đỉnh.</w:t>
      </w:r>
    </w:p>
    <w:p>
      <w:pPr>
        <w:pStyle w:val="BodyText"/>
      </w:pPr>
      <w:r>
        <w:t xml:space="preserve">- Hiên Viên Kiếm chi Thiên Nhân Hợp Nhất, sinh vật địa ngục vô tri, chịu chết đi.</w:t>
      </w:r>
    </w:p>
    <w:p>
      <w:pPr>
        <w:pStyle w:val="BodyText"/>
      </w:pPr>
      <w:r>
        <w:t xml:space="preserve">Tề Nhạc đã quên đổ ước, giờ này khắc này, trong mắt hắn chỉ có địch nhân của mình. Thân thể của hắn biến mất, giữa không trung, cự kiếm màu vàng bỗng nhiên bành trướng đến 10m đã hoàn toàn phá vỡ không khí, giờ này khắc này, quay chung quanh thân kiếm, chỉ có trạng thái chân không.</w:t>
      </w:r>
    </w:p>
    <w:p>
      <w:pPr>
        <w:pStyle w:val="BodyText"/>
      </w:pPr>
      <w:r>
        <w:t xml:space="preserve">Mahdavikia cũng cảm thấy khí tức không thể chống cự trong Hiên Viên Kiếm, nhưng hắn cũng cũng không lui lại, điên cuồng hét lên một tiếng, vọt về phía Cự Kiếm màu vàng kia, năng lượng màu tím trước ngực từ trong thân thể của hắn hút ra đại lượng hào quang màu tím, khí tức năng lượng khổng lồ lập tức bộc phát, vậy mà hoàn toàn rót vào trong quang cầu màu tím kia.</w:t>
      </w:r>
    </w:p>
    <w:p>
      <w:pPr>
        <w:pStyle w:val="BodyText"/>
      </w:pPr>
      <w:r>
        <w:t xml:space="preserve">Va chạm rồi, thần khí đại biểu cho công kích mạnh nhất phương Đông và công kích đại biểu ạnh nhất thế giới lòng đất phương Tây va chạm giữa không trung.</w:t>
      </w:r>
    </w:p>
    <w:p>
      <w:pPr>
        <w:pStyle w:val="BodyText"/>
      </w:pPr>
      <w:r>
        <w:t xml:space="preserve">Không có cuồng bạo, không có biến hóa năng lượng, kiếm quang màu vàng và thân thể cực lớn có sáu cánh lóe lên.</w:t>
      </w:r>
    </w:p>
    <w:p>
      <w:pPr>
        <w:pStyle w:val="BodyText"/>
      </w:pPr>
      <w:r>
        <w:t xml:space="preserve">Chủ tịch Hắc Ám Quốc Hội sau khi hóa thân và một tên nghị viên Hắc Ám Quốc Hội bên cạnh hắn đều thấy rõ ràng, những nơi mà Cự Kiếm đi qua, năng lượng quang đoàn ngươi tím kia vậy mà lập tức bị một phân thành hai, đình trệ chung quanh thân kiếm.</w:t>
      </w:r>
    </w:p>
    <w:p>
      <w:pPr>
        <w:pStyle w:val="BodyText"/>
      </w:pPr>
      <w:r>
        <w:t xml:space="preserve">Một điểm yên tĩnh, là điểm trung tâm mà Tề Nhạc cùng Mahdavikia xuyên qua lẫn nhau, sau một khắc, điểm này bạo phát.</w:t>
      </w:r>
    </w:p>
    <w:p>
      <w:pPr>
        <w:pStyle w:val="BodyText"/>
      </w:pPr>
      <w:r>
        <w:t xml:space="preserve">Năng lượng Phong Bạo, năng lượng Phong Bạo khổng lồ tạo thành hình vòng tròn bành trướng mà ra, mang theo năng lượng địa ngục khủng bố, cũng mang theo khí tức Hiên Viên Kiếm vô cùng sắc bén. Tử Nhật cũng theo đó mà ảm đạm thất sắc, năng lượng khổng lồ bộc phát, lập tức liền tràn ngập khắp kết giới mà hai gã Khủng Bố Ma Vương khác toàn lực bố trí.</w:t>
      </w:r>
    </w:p>
    <w:p>
      <w:pPr>
        <w:pStyle w:val="BodyText"/>
      </w:pPr>
      <w:r>
        <w:t xml:space="preserve">Hào quang kết giới bùng cháy mạnh, nếu như chỉ là năng lượng của mỗi Khủng Bố Đại Ma Vương Mahdavikia thì hai người bọn họ liên thủ, tự nhiên có thể đơn giản chống đỡ đỡ được. Nhưng trong năng lượng của Mahdavikia, năng lượng Phong Bạo khổng lồ này còn mang theo sự sắc bén của Hiên Viên thần kiếm ah!</w:t>
      </w:r>
    </w:p>
    <w:p>
      <w:pPr>
        <w:pStyle w:val="Compact"/>
      </w:pPr>
      <w:r>
        <w:br w:type="textWrapping"/>
      </w:r>
      <w:r>
        <w:br w:type="textWrapping"/>
      </w:r>
    </w:p>
    <w:p>
      <w:pPr>
        <w:pStyle w:val="Heading2"/>
      </w:pPr>
      <w:bookmarkStart w:id="784" w:name="chương-758-hiên-viên-kiếm-vs-khủng-bố-đại-ma-vương.-3"/>
      <w:bookmarkEnd w:id="784"/>
      <w:r>
        <w:t xml:space="preserve">762. Chương 758 : Hiên Viên Kiếm Vs Khủng Bố Đại Ma Vương. (3)</w:t>
      </w:r>
    </w:p>
    <w:p>
      <w:pPr>
        <w:pStyle w:val="Compact"/>
      </w:pPr>
      <w:r>
        <w:br w:type="textWrapping"/>
      </w:r>
      <w:r>
        <w:br w:type="textWrapping"/>
      </w:r>
      <w:r>
        <w:t xml:space="preserve">Chương 758: Hiên Viên Kiếm vs Khủng Bố Đại Ma Vương. (3)</w:t>
      </w:r>
    </w:p>
    <w:p>
      <w:pPr>
        <w:pStyle w:val="BodyText"/>
      </w:pPr>
      <w:r>
        <w:t xml:space="preserve">Vết rách, dưới sự phóng thích của năng lượng Phong Bạo dần dần xuất hiện, chỉ một tia lửa có thể thành đám cháy, sau khi vết rách đầu xuất hiện, sau một khắc, vết rách như mạng nhện đã rậm rạp trên toàn bộ kết giới. Khủng bố Đại Ma Vương màu đỏ và Khủng Bố Đại Ma Vương màu xanh lá sắc mặt đồng thời thay đổi, bọn hắn toàn lực vẫn không cách nào ngăn cản năng lượng khổng lồ kia, như vậy, sau khi năng lượng Phong Bạo lao ra kết giới thì chỉ sợ toàn bộ Địa Ngục Chi Thành đều phải theo đó bị hủy diệt ah!</w:t>
      </w:r>
    </w:p>
    <w:p>
      <w:pPr>
        <w:pStyle w:val="BodyText"/>
      </w:pPr>
      <w:r>
        <w:t xml:space="preserve">Đúng lúc này, một đạo năng lượng hồng nhạt lặng lẽ từ trong kiến trúc đỉnh nhọn nơi Chủ tịch Hắc Ám Quốc Hội ở lại bay ra, sau một khắc, một thân ảnh cực lớn cao tới 10m lặng yên xuất hiện giữa không trung, thân thể khổng lồ kia của hắn, thậm chí ngay cả hào quang của Tử Nhật cũng hoàn toàn bao phủ, trong thoáng chốc, từ phía dưới chỉ có thể nhìn được tám cái cánh sau lưng hắn, năng lượng màu đen như Thiên Mạc ập xuống, tất cả vết rách cũng theo đó dính hợp, năng lượng Phong Bạo dưới tác dụng của tam trọng kết giới cũng dần biến mất.</w:t>
      </w:r>
    </w:p>
    <w:p>
      <w:pPr>
        <w:pStyle w:val="BodyText"/>
      </w:pPr>
      <w:r>
        <w:t xml:space="preserve">Hắc sắc thân ảnh có tám cánh lặng yên mà đi, phảng phất như chưa từng xuất hiện qua vậy, chính thức chứng kiến hắn cũng chỉ có hai vị Khủng Bố Ma Vương mà thôi. Trong mắt của bọn hắn đều toát ra một tia hào quang may mắn.</w:t>
      </w:r>
    </w:p>
    <w:p>
      <w:pPr>
        <w:pStyle w:val="BodyText"/>
      </w:pPr>
      <w:r>
        <w:t xml:space="preserve">Thần quang nhàn nhạt dần dần ảm đạm xuống. Khủng Bố Đại Ma Vương Mahdavikia chậm rãi quay người lại, sáu cánh sau lưng của hắn lúc này đều xuất hiện biến hóa, có hai cái đã hoàn toàn biến mất, còn lại bốn cánh là còn liền trên thân thể, thân thể cực lớn, bên cạnh bụng dưới xuất hiện lổ hổng đáng sợ, đại lượng huyết dịch màu xanh da trời từ trong đó không ngừng phun ra. Ánh mắt lam tử sắc tràn đầy căm hận và phẫn nộ dần dần ảm đạm xuống, thân hình thu liễm, ầm ầm rơi xuống mặt đất.</w:t>
      </w:r>
    </w:p>
    <w:p>
      <w:pPr>
        <w:pStyle w:val="BodyText"/>
      </w:pPr>
      <w:r>
        <w:t xml:space="preserve">Theo một đạo ánh sáng tím bong ra, thân ảnh cực lớn kia dần co lại một chút, Hắc Võ Sĩ hoàng đế nửa ngồi trên mặt đất, thở hổn hển từng ngụm, quải trượng do Địa Ngục Ma Kiếm biến thành miễn cưỡng chèo chống lấy thân thể của hắn, sương mù màu đen không ngừng tràn ngập trên vết thương, nhưng thương thế của hắn cũng không chỉ bên ngoài, đồng thời còn bên trong nữa. Năng lượng Hiên Viên Kiếm sắc bén vẫn đang không ngừng phá hư lấy cơ năng trong thân thể hắn. Thân thể đã bị trọng thương, khiến hắn đã gần kề tử vong rồi.</w:t>
      </w:r>
    </w:p>
    <w:p>
      <w:pPr>
        <w:pStyle w:val="BodyText"/>
      </w:pPr>
      <w:r>
        <w:t xml:space="preserve">Hai thân ảnh màu hồng, lục đã đến bên người Hắc Võ Sĩ hoàng đế, trên người Khủng Bố Đại Ma Vương Liette Mars phóng ra từng vòng khí tức màu đen bao Hắc Võ Sĩ hoàng đế vào trong, hai điểm ánh sáng màu đỏ từ trong mắt hắn bắn ra, đâm vào đáy mắt Hắc Võ Sĩ hoàng đế, thân thể Hắc Võ Sĩ hoàng đế thân thể kịch liệt chấn động, dưới sự trợ giúp của Khủng Bố Đại Ma Vương Liette Mars mới miễn cưỡng hóa giải kiếm khí trong cơ thể, cái mạng nhỏ của hắn cũng rốt cục cũng bảo vệ được, nhưng muốn khôi phục đến trạng thái đỉnh phong cũng không phải ngày một ngày hai có thể làm được. Dù sao, thương thế mà Tề Nhạc mang cho hắn thật sự quá sâu.</w:t>
      </w:r>
    </w:p>
    <w:p>
      <w:pPr>
        <w:pStyle w:val="BodyText"/>
      </w:pPr>
      <w:r>
        <w:t xml:space="preserve">So với hoàng đế Hắc Võ Sĩ, tình huống của Tề Nhạc phải tốt hơn nhiều lắm, phiêu nhiên rơi xuống đất, hay tay nắm lấy Hiên Viên thần kiếm chọc vào mặt đất trước mặt, thân thể cơ hồ hoàn toàn dựa lên Hiên Viên Kiếm, một vòi máu tươi không ngừng từ khóe miệng chảy xuôi mà ra, Kỳ Lân giáp trên người hắn đã hoàn toàn biến thành tro bụi, lộ ra thân hình toàn bộ màu đỏ, trên cơ bắp cũng giăng khắp vô số vết thương thật nhỏ, cũng may áo giáp dưới thân tuy rằng cũng rách nát rồi, nhưng còn vật che chắn, một đầu tóc dài màu đen lúc này đã biến thành màu trắng bạc, ngân quang trong mắt rõ ràng ảm đạm đi nhiều, triệt để đánh bại Khủng Bố Đại Ma Vương, hắn cũng phải trả giá rất nhiều.</w:t>
      </w:r>
    </w:p>
    <w:p>
      <w:pPr>
        <w:pStyle w:val="BodyText"/>
      </w:pPr>
      <w:r>
        <w:t xml:space="preserve">Cơ ngực cường tráng theo hô hấp của hắn không ngừng phập phồng lấy. Ánh mắt màu bạc nhìn chăm chú tất cả trước mặt, Kỳ Lân đồ án trên người bất tri bất giác đã xuất hiện, chỉ có điều hào quang lóng lánh rõ ràng ảm đạm đi rất nhiều. Chỉ có Hiên Viên Kiếm vẫn lóe sáng, ngạo nghễ lộ ra khí tức của nó.</w:t>
      </w:r>
    </w:p>
    <w:p>
      <w:pPr>
        <w:pStyle w:val="BodyText"/>
      </w:pPr>
      <w:r>
        <w:t xml:space="preserve">- Ta nghĩ, trận thứ hai ta cũng thắng. Như vậy, hai vị ai đến chỉ giáo một hồi cuối cùng đây.</w:t>
      </w:r>
    </w:p>
    <w:p>
      <w:pPr>
        <w:pStyle w:val="BodyText"/>
      </w:pPr>
      <w:r>
        <w:t xml:space="preserve">Nhìn Khủng Bố Đại Ma Vương Liette Mars và Khủng Bố Đại Ma Vương Mario trước mặt, Tề Nhạc không có chút ý lùi bước. Hắn rất rõ ràng, những người trước mặt không có khả năng buông tha mình, cơ hội cuối cùng cũng chỉ có thể tiêu diệt thêm một Khủng Bố Ma Vương nữa, mới có thể dựa vào đổ ước lúc trước còn sống rời đi. Nhưng hắn còn lực lượng tái chiến sao? Không có uy lực của Hiên Viên bát kiếm, hắn dựa vào gì để chiến thắng Khủng Bố Ma Vương đây? Những cái này đã không còn trong phạm vi Tề Nhạc cân nhắc nữa, chỉ cần có một tia cơ hội, hắn đều sẽ không buông tha.</w:t>
      </w:r>
    </w:p>
    <w:p>
      <w:pPr>
        <w:pStyle w:val="BodyText"/>
      </w:pPr>
      <w:r>
        <w:t xml:space="preserve">Khủng Bố Đại Ma Vương Liette Mars hóa thân từ chủ tịch Hắc Ám Quốc Hội nhìn Tề Nhạc nhẹ gật đầu:</w:t>
      </w:r>
    </w:p>
    <w:p>
      <w:pPr>
        <w:pStyle w:val="BodyText"/>
      </w:pPr>
      <w:r>
        <w:t xml:space="preserve">- Khó trách ngươi có thể đi vào lĩnh vực Thành Địa Ngục, thực lực của ngươi đã vượt qua tưởng tượng của ta rất nhiêu. Ngươi tới từ đông phương, có được thần lực đông phương, nếu hiện giờ ngươi lựa chọn đầu hàng, ta có thể đại biểu địa ngục khoan dung ngươi, ban cho ngươi lực lượng càng cường đại hơn nữa.</w:t>
      </w:r>
    </w:p>
    <w:p>
      <w:pPr>
        <w:pStyle w:val="BodyText"/>
      </w:pPr>
      <w:r>
        <w:t xml:space="preserve">Tề Nhạc khinh thường hừ một tiếng:</w:t>
      </w:r>
    </w:p>
    <w:p>
      <w:pPr>
        <w:pStyle w:val="BodyText"/>
      </w:pPr>
      <w:r>
        <w:t xml:space="preserve">- Nếu ta còn ở trạng thái hoàn hảo, ngươi cảm thấy có bao nhiêu phần thắng được ta? Ban cho ta lực lượng càng thêm cường đại, không phải là nói chuyện hoang đường viển vông sao?</w:t>
      </w:r>
    </w:p>
    <w:p>
      <w:pPr>
        <w:pStyle w:val="BodyText"/>
      </w:pPr>
      <w:r>
        <w:t xml:space="preserve">Khủng Bố Đại Ma Vương Liette Mars lạnh lùng nhìn Tề Nhạc, hai mắt đỏ như máu kia tràn đầy hào quang khát máu:</w:t>
      </w:r>
    </w:p>
    <w:p>
      <w:pPr>
        <w:pStyle w:val="BodyText"/>
      </w:pPr>
      <w:r>
        <w:t xml:space="preserve">- Đúng vậy, ta không đủ để giao cho ngươi lực lượng cường đại, nhưng Sa-Tăng Đại Ma Vương bọn ta sùng kính lại có thể. Ngài là tồn tại chung cực, là tồn tại cường đại nhất trên toàn thế giới. Chỉ cần ngươi chịu đầu hàng, ta nghĩ, nhất định sẽ được Sa-Tăng bệ hạ coi trọng.</w:t>
      </w:r>
    </w:p>
    <w:p>
      <w:pPr>
        <w:pStyle w:val="BodyText"/>
      </w:pPr>
      <w:r>
        <w:t xml:space="preserve">Cười nhạt một tiếng, Tề Nhạc nói:</w:t>
      </w:r>
    </w:p>
    <w:p>
      <w:pPr>
        <w:pStyle w:val="BodyText"/>
      </w:pPr>
      <w:r>
        <w:t xml:space="preserve">- Ta đến từ phương Đông, phương Đông xinh đẹp mà xa xôi. Với tư cách tử tôn Viêm Hoàng, trên người của ta chảy xuôi huyết dịch Viêm Hoàng, đầu hàng? Trong tự điển của ta không có từ này. Đến đây đi, đánh cuộc giữa chúng ta vẫn còn một hồi cuối cùng, hoặc là ngươi giết ta, hoặc là ta tiêu diệt ngươi rời khỏi nơi này, Lãnh Nhi không biết lúc nào đã đi tới bên người Tề Nhạc, bàn tay nhỏ bé lạnh buốt nắm lấy cánh tay hắn, lo lắng nói:</w:t>
      </w:r>
    </w:p>
    <w:p>
      <w:pPr>
        <w:pStyle w:val="BodyText"/>
      </w:pPr>
      <w:r>
        <w:t xml:space="preserve">- Không, anh không thể lại chiến đấu tiếp, như thế anh sẽ chết đấy.</w:t>
      </w:r>
    </w:p>
    <w:p>
      <w:pPr>
        <w:pStyle w:val="BodyText"/>
      </w:pPr>
      <w:r>
        <w:t xml:space="preserve">Quay đầu lại, nhìn Lãnh Nhi, trong đôi mắt bạc lạnh như băng của Tề Nhạc dần toát ra một tia hào quang ôn nhu:</w:t>
      </w:r>
    </w:p>
    <w:p>
      <w:pPr>
        <w:pStyle w:val="BodyText"/>
      </w:pPr>
      <w:r>
        <w:t xml:space="preserve">- Thực xin lỗi, Lãnh Nhi, tôi không cách nào bảo hộ cô được nữa rồi. Tuy rằng tôi không biết bọn hắn sao lại bắt cô đến chỗ này, nhưng tôi cũng hiểu được cô không phải người bình thường. Chờ đợi bằng hữu và tộc nhân của cô tới cứu thôi. Những gì tôi có thể đều đã làm rồi.</w:t>
      </w:r>
    </w:p>
    <w:p>
      <w:pPr>
        <w:pStyle w:val="BodyText"/>
      </w:pPr>
      <w:r>
        <w:t xml:space="preserve">Hắn trên miệng tuy rằng nói như vậy, nhưng cùng lúc đó, hắn dùng tâm phân nhị dụng chi pháp lặng lẽ truyền âm cho Lãnh Nhi.</w:t>
      </w:r>
    </w:p>
    <w:p>
      <w:pPr>
        <w:pStyle w:val="BodyText"/>
      </w:pPr>
      <w:r>
        <w:t xml:space="preserve">Sắc mặt Lãnh Nhi khẽ biến một cái, hai con ngươi màu hồng phấn toát ra một tia sáng rọi kỳ dị, kiều nhan động lòng người, tóc dài màu vẫn hồng, cho dù vào lúc này vẫn khiến Tề Nhạc sinh ra cảm giác mê say.</w:t>
      </w:r>
    </w:p>
    <w:p>
      <w:pPr>
        <w:pStyle w:val="Compact"/>
      </w:pPr>
      <w:r>
        <w:br w:type="textWrapping"/>
      </w:r>
      <w:r>
        <w:br w:type="textWrapping"/>
      </w:r>
    </w:p>
    <w:p>
      <w:pPr>
        <w:pStyle w:val="Heading2"/>
      </w:pPr>
      <w:bookmarkStart w:id="785" w:name="chương-759-hiên-viên-kiếm-vs-khủng-bố-đại-ma-vương.-4"/>
      <w:bookmarkEnd w:id="785"/>
      <w:r>
        <w:t xml:space="preserve">763. Chương 759 : Hiên Viên Kiếm Vs Khủng Bố Đại Ma Vương. (4)</w:t>
      </w:r>
    </w:p>
    <w:p>
      <w:pPr>
        <w:pStyle w:val="Compact"/>
      </w:pPr>
      <w:r>
        <w:br w:type="textWrapping"/>
      </w:r>
      <w:r>
        <w:br w:type="textWrapping"/>
      </w:r>
      <w:r>
        <w:t xml:space="preserve">Chương 759: Hiên Viên Kiếm vs Khủng Bố Đại Ma Vương. (4)</w:t>
      </w:r>
    </w:p>
    <w:p>
      <w:pPr>
        <w:pStyle w:val="BodyText"/>
      </w:pPr>
      <w:r>
        <w:t xml:space="preserve">- Nghỉ ngơi, anh cần nghỉ ngơi rồi. Không nên chiến đấu nữa. Tôi không hi vọng anh vì tôi mà mạo hiểm, tất cả việc anh làm đã chứng minh tất cả, anh là một vị dũng sĩ, dũng sĩ của tôi. Không nên tiếp tục nữa, anh cần nghỉ ngơi, thật sự cần nghỉ ngơi.</w:t>
      </w:r>
    </w:p>
    <w:p>
      <w:pPr>
        <w:pStyle w:val="BodyText"/>
      </w:pPr>
      <w:r>
        <w:t xml:space="preserve">Nhìn hai con ngươi màu hồng phấn của Lãnh Nhi, Tề Nhạc đột nhiên phát hiện, chiến ý tràn ngập trong lòng mình đang dần dần tan rã lấy, ánh mắt Lãnh Nhi rất ôn nhu, cũng rất mị, một loại cảm giác nói không ra lời tràn ngập toàn thân, Tề Nhạc cũng không biết mình làm sao nữa, nhưng là, cánh tay nắm chặt Hiên Viên Kiếm vậy mà đã không còn kiên định như lúc trước nữa.</w:t>
      </w:r>
    </w:p>
    <w:p>
      <w:pPr>
        <w:pStyle w:val="BodyText"/>
      </w:pPr>
      <w:r>
        <w:t xml:space="preserve">Khủng Bố Đại Ma Vương Liette Mars và Khủng Bố Đại Ma Vương Mario Đa cũng không nhúc nhích, chỉ lẳng lặng nhìn Tề Nhạc và Lãnh Nhi.</w:t>
      </w:r>
    </w:p>
    <w:p>
      <w:pPr>
        <w:pStyle w:val="BodyText"/>
      </w:pPr>
      <w:r>
        <w:t xml:space="preserve">Bàn tay nhỏ bé lạnh buốt dán lên khuôn mặt Tề Nhạc, ngay khi Tề Nhạc vô thức muốn ngăn trở thì một cổ năng lượng đặc thù không hề báo hiệu đâm vào đầu óc của hắn.</w:t>
      </w:r>
    </w:p>
    <w:p>
      <w:pPr>
        <w:pStyle w:val="BodyText"/>
      </w:pPr>
      <w:r>
        <w:t xml:space="preserve">Không có thống khổ, cũng không có bất kỳ cảm giác không khỏe, tinh thần lực lập tức bị chặt đứt, năng lượng đặc thù bao phủ toàn thân, sau một khắc, Tề Nhạc đã buông lỏng tay cầm chặt Hiên Viên thần kiếm, thân thể chậm rãi té xuống, ngã xuống trong lồng ngực Lãnh Nhi. Bổn tướng dị hoá biến mất, hắn lại khôi phục tình huống thân thể vốn có, tóc bạc dài màu trắng cũng lại lần nữa biến thành màu đen, khóe miệng lộ ra một tia cười ôn hòa, ngã vào lồng ngực Lãnh Nhi, cứ vậy mà ngủ thiếp đi.</w:t>
      </w:r>
    </w:p>
    <w:p>
      <w:pPr>
        <w:pStyle w:val="BodyText"/>
      </w:pPr>
      <w:r>
        <w:t xml:space="preserve">Ôm ấp lấy Tề Nhạc, Lãnh Nhi ôn nhu nhìn hắn, duỗi bàn tay nhỏ bé ra vuốt ve lấy Kỳ Lân đồ án trước ngực Tề Nhạc, nói khẽ:</w:t>
      </w:r>
    </w:p>
    <w:p>
      <w:pPr>
        <w:pStyle w:val="BodyText"/>
      </w:pPr>
      <w:r>
        <w:t xml:space="preserve">- Anh biết không? Anh là nam nhân đầu tiên khiến tôi động tâm, tôi chưa từng nghĩ tới, nhân loại rõ ràng cũng có thể khiến lòng tôi rung động như thế. Yên tâm đi, tôi tuyệt sẽ không cho phép bất luận kẻ nào xúc phạm tới anh. Tôi sẽ để anh trở thành tiểu tình nhân của tôi, tiểu tình nhân ở nhân gian.</w:t>
      </w:r>
    </w:p>
    <w:p>
      <w:pPr>
        <w:pStyle w:val="BodyText"/>
      </w:pPr>
      <w:r>
        <w:t xml:space="preserve">Hoàng đế Hắc Võ Sĩ khoanh chân ngồi ở chỗ kia, vẫn đang chống cự lại năng lượng của Hiên Viên thần kiếm, thấy Tề Nhạc yếu đuối trong lồng ngực Lãnh Nhi, Liette Mars và Mario Đa chậm rãi đi đến trước mặt Lãnh Nhi, nếu như Tề Nhạc hoàn toàn thanh tỉnh vậy thì hắn nhất định sẽ hoảng sợ phát hiện, từ trong mắt hai vị Khủng Bố Ma Vương này dĩ nhiên lại toát ra ánh mắt cung kính.</w:t>
      </w:r>
    </w:p>
    <w:p>
      <w:pPr>
        <w:pStyle w:val="BodyText"/>
      </w:pPr>
      <w:r>
        <w:t xml:space="preserve">Hai thân thể cự đại đồng thời khom người thi lễ với Lãnh Nhi:</w:t>
      </w:r>
    </w:p>
    <w:p>
      <w:pPr>
        <w:pStyle w:val="BodyText"/>
      </w:pPr>
      <w:r>
        <w:t xml:space="preserve">- Tiểu thư.</w:t>
      </w:r>
    </w:p>
    <w:p>
      <w:pPr>
        <w:pStyle w:val="BodyText"/>
      </w:pPr>
      <w:r>
        <w:t xml:space="preserve">Lãnh Nhi nhàn nhạt hừ một tiếng:</w:t>
      </w:r>
    </w:p>
    <w:p>
      <w:pPr>
        <w:pStyle w:val="BodyText"/>
      </w:pPr>
      <w:r>
        <w:t xml:space="preserve">- Các ngươi thật bản lãnh a? Để một nhân loại xâm lấn đến Thành Địa Ngục vậy mà không hề phát giác, còn cần ta phóng xuất ra tin tức mới có thể chạy đến, xem ra, các ngươi an nhàn đã quá lâu rồi.</w:t>
      </w:r>
    </w:p>
    <w:p>
      <w:pPr>
        <w:pStyle w:val="BodyText"/>
      </w:pPr>
      <w:r>
        <w:t xml:space="preserve">Trong mắt Liette Mars và Mario Đa nhiều thêm một tia hào quang kinh hoàng, Liette Mars chặn lại nói:</w:t>
      </w:r>
    </w:p>
    <w:p>
      <w:pPr>
        <w:pStyle w:val="BodyText"/>
      </w:pPr>
      <w:r>
        <w:t xml:space="preserve">- Tiểu thư không nên tức giận, tên ngốc Chủ tịch Hắc Ám Quốc Hội kia đã quá an nhàn rồi, dù sao Thành Địa Ngục cho tới bây giờ cũng chưa ai có thể xông tới được. Đợi tí nữa ta nhất định hảo hảo giáo huấn hắn cho tiểu thư hả giận.</w:t>
      </w:r>
    </w:p>
    <w:p>
      <w:pPr>
        <w:pStyle w:val="BodyText"/>
      </w:pPr>
      <w:r>
        <w:t xml:space="preserve">Lãnh Nhi đột nhiên nở nụ cười, lắc đầu, nói:</w:t>
      </w:r>
    </w:p>
    <w:p>
      <w:pPr>
        <w:pStyle w:val="BodyText"/>
      </w:pPr>
      <w:r>
        <w:t xml:space="preserve">- Hả giận thì không cần, nếu như không phải bọn hắn mà sơ sẩy, ta còn không thấy được nhân loại này. Cầm kiếm của hắn lên đi, đó là một thanh kiếm cực kỳ đặc thù, uy lực của nó thậm chí còn áp đảo Ma Vương thần kiếm của cha ta nữa, thần kiếm, như vậy chỉ sợ ở phương đông cũng điên cuồng đấy.</w:t>
      </w:r>
    </w:p>
    <w:p>
      <w:pPr>
        <w:pStyle w:val="BodyText"/>
      </w:pPr>
      <w:r>
        <w:t xml:space="preserve">Trong mắt Liette Mars toát ra một tia hào quang nóng bỏng, lấy tay chộp lấy Hiên Viên thần kiếm tựa như đang cắm trên mặt đất lên.</w:t>
      </w:r>
    </w:p>
    <w:p>
      <w:pPr>
        <w:pStyle w:val="BodyText"/>
      </w:pPr>
      <w:r>
        <w:t xml:space="preserve">Kim quang bỗng nhiên lóe lên, Liette Mars gầm nhẹ một tiếng, vô ý thức lui ra phía sau hai bước, trong lòng bàn tay hắn đã xuất hiện một vết thương, huyết dịch màu đỏ sậm chảy xuôi mà xuống, Hiên Viên Kiếm vẫn như trước cắm ở đó, khí tức cao ngạo phát ra bên ngoài. Hào quang lóe lên, thân kiếm màu vàng kia đã phiêu nhiên bay lên, tạo thành một đạo kim quang trầm tĩnh trên không, trong chớp mắt đã chạm vào trong trán của Tề Nhạc.</w:t>
      </w:r>
    </w:p>
    <w:p>
      <w:pPr>
        <w:pStyle w:val="BodyText"/>
      </w:pPr>
      <w:r>
        <w:t xml:space="preserve">Mario Đa nhiều kinh ngạc nói:</w:t>
      </w:r>
    </w:p>
    <w:p>
      <w:pPr>
        <w:pStyle w:val="BodyText"/>
      </w:pPr>
      <w:r>
        <w:t xml:space="preserve">- Nhận chủ.</w:t>
      </w:r>
    </w:p>
    <w:p>
      <w:pPr>
        <w:pStyle w:val="BodyText"/>
      </w:pPr>
      <w:r>
        <w:t xml:space="preserve">Lãnh Nhi cúi đầu nhìn thoáng qua Tề Nhạc trong ngực, tùy ý để hắn gối lên bộ ngực no đủ của mình, mỉm cười, nói:</w:t>
      </w:r>
    </w:p>
    <w:p>
      <w:pPr>
        <w:pStyle w:val="BodyText"/>
      </w:pPr>
      <w:r>
        <w:t xml:space="preserve">- Tiểu tình nhân, anh đến tột cùng còn có thể mang cho tôi bao nhiêu kinh ngạc nữa đây?</w:t>
      </w:r>
    </w:p>
    <w:p>
      <w:pPr>
        <w:pStyle w:val="BodyText"/>
      </w:pPr>
      <w:r>
        <w:t xml:space="preserve">Liette Mars thăm dò hỏi:</w:t>
      </w:r>
    </w:p>
    <w:p>
      <w:pPr>
        <w:pStyle w:val="BodyText"/>
      </w:pPr>
      <w:r>
        <w:t xml:space="preserve">- Tiểu thư, tiểu tử này nên xử lý như thế nào? Có phải tiêu diệt hắn không? Ngay cả Mahdavikia cũng không phải đối thủ của hắn, nếu giữ lại hắn, chỉ sợ về sau sẽ tạo thành uy hiếp cực lớn cho chúng ta.</w:t>
      </w:r>
    </w:p>
    <w:p>
      <w:pPr>
        <w:pStyle w:val="BodyText"/>
      </w:pPr>
      <w:r>
        <w:t xml:space="preserve">Lãnh Nhi lạnh nhạt nói:</w:t>
      </w:r>
    </w:p>
    <w:p>
      <w:pPr>
        <w:pStyle w:val="BodyText"/>
      </w:pPr>
      <w:r>
        <w:t xml:space="preserve">- Ông cho rằng chỉ có Mahdavikia thôi sao? Từ trên người hắn, ta nhìn thấy hào quang của cường giả, cũng không phải các ông có thể chống lại. 1 vs 1, cho dù ở trong địa ngục có thể đánh bại hắn cũng chỉ có số ít người thôi.</w:t>
      </w:r>
    </w:p>
    <w:p>
      <w:pPr>
        <w:pStyle w:val="BodyText"/>
      </w:pPr>
      <w:r>
        <w:t xml:space="preserve">Liette Mars có chút không phục nói:</w:t>
      </w:r>
    </w:p>
    <w:p>
      <w:pPr>
        <w:pStyle w:val="BodyText"/>
      </w:pPr>
      <w:r>
        <w:t xml:space="preserve">- Tiểu thư, tôi cảm thấy tiểu tử này sở dĩ có thực lực cường đại, chủ yếu là nhờ chuôi thần kiếm này của hắn uy lực kinh người, nếu không, Mahdavikia cũng sẽ không dễ dàng bị hắn đánh trọng thương như vậy.</w:t>
      </w:r>
    </w:p>
    <w:p>
      <w:pPr>
        <w:pStyle w:val="BodyText"/>
      </w:pPr>
      <w:r>
        <w:t xml:space="preserve">Lãnh Nhi hai mắt mị hoặc liếc nhìn Liette Mars, vị Khủng Bố Đại Ma Vương trong địa ngục uy danh hiển hách này vậy mà vô ý thức lui về phía sau một bước, vội vàng cúi đầu xuống không dám đối mặt với Lãnh Nhi.</w:t>
      </w:r>
    </w:p>
    <w:p>
      <w:pPr>
        <w:pStyle w:val="BodyText"/>
      </w:pPr>
      <w:r>
        <w:t xml:space="preserve">- Liette Mars, ông ở trong địa ngục địa vị cực cao, vẫn còn không rõ sao? Vũ khí cường thịnh, cũng phải có người sử dụng, thần khí sau khi nhận chủ, bản thân chính một bộ phận thân thể hắn. Nếu như không đủ năng lượng, ông cho rằng có thể phát huy ra uy lực chính thức của thần khí sao? Về sau không nên để cho ta lại nghe ông nói lời ngu ngốc như vậy nữa. Vừa rồi, lúc cuối cùng hắn đối thoại với ta, dùng phương thức sóng tinh thần động lặng lẽ nói cho ta biết, hắn lập tức sẽ phát động một loại thủ đoạn công kích siêu cường, khi đó, không chỉ có thể trọng thương các ông, đồng thời còn có thể phá vỡ không gian ở đây, tận hết lực lượng cuối cùng dẫn ta ly khai nơi đây. Bảo ta sau khi hắn hôn mê chạy nhanh thoát đi, không cần lo cho hắn.</w:t>
      </w:r>
    </w:p>
    <w:p>
      <w:pPr>
        <w:pStyle w:val="BodyText"/>
      </w:pPr>
      <w:r>
        <w:t xml:space="preserve">Liette Mars biến sắc nói:</w:t>
      </w:r>
    </w:p>
    <w:p>
      <w:pPr>
        <w:pStyle w:val="BodyText"/>
      </w:pPr>
      <w:r>
        <w:t xml:space="preserve">- Không, điều đó không có khả năng. Tiểu thư, ngài cũng nhìn thấy, vừa rồi hắn tuy rằng đánh bại Mahdavikia, nhưng thực lực bản thân ít nhất cũng tiêu hao ngoài bảy thành, dưới loại tình huống này, hắn sao có thể là đối thủ của tôi và Mario Đa được.</w:t>
      </w:r>
    </w:p>
    <w:p>
      <w:pPr>
        <w:pStyle w:val="BodyText"/>
      </w:pPr>
      <w:r>
        <w:t xml:space="preserve">Lãnh Nhi mị nhãn đột nhiên trở nên lạnh như băng:</w:t>
      </w:r>
    </w:p>
    <w:p>
      <w:pPr>
        <w:pStyle w:val="BodyText"/>
      </w:pPr>
      <w:r>
        <w:t xml:space="preserve">- Hắn nói đúng, trên thế giới này, không có gì là không thể nào cả, trước khi chiến đấu, chẳng lẽ các ông nghĩ rằng hắn có thể chiến thắng Mahdavikia sao? Ta có thể cảm giác được, hắn cũng không phải nói ngoa, rất có thể là thật. Nếu như ta đoán không sai, hắn nhất định có một loại năng lực đặc thù có thể tăng thực lực của mình tới cực hạn, từ đó bộc phát ra lực lượng cường đại, cũng như hoàng tộc chúng ta có năng lực thi triển Thiên Ma giải thể vậy.</w:t>
      </w:r>
    </w:p>
    <w:p>
      <w:pPr>
        <w:pStyle w:val="BodyText"/>
      </w:pPr>
      <w:r>
        <w:t xml:space="preserve">Liette Mars hít sâu một hơi:</w:t>
      </w:r>
    </w:p>
    <w:p>
      <w:pPr>
        <w:pStyle w:val="BodyText"/>
      </w:pPr>
      <w:r>
        <w:t xml:space="preserve">- Tiểu thư, nếu là như vậy, chúng ta hãy mau hủy diệt hắn đi, người phương Đông này nếu về sau lại trở nên cường đại, đối với đại kế của chúng ta sẽ có ảnh hưởng rất lớn.</w:t>
      </w:r>
    </w:p>
    <w:p>
      <w:pPr>
        <w:pStyle w:val="BodyText"/>
      </w:pPr>
      <w:r>
        <w:t xml:space="preserve">Lãnh Nhi trong mắt toát ra một tia thần sắc quái dị:</w:t>
      </w:r>
    </w:p>
    <w:p>
      <w:pPr>
        <w:pStyle w:val="Compact"/>
      </w:pPr>
      <w:r>
        <w:br w:type="textWrapping"/>
      </w:r>
      <w:r>
        <w:br w:type="textWrapping"/>
      </w:r>
    </w:p>
    <w:p>
      <w:pPr>
        <w:pStyle w:val="Heading2"/>
      </w:pPr>
      <w:bookmarkStart w:id="786" w:name="chương-760-khách-nhân-của-lâu-đài-dracula.-1"/>
      <w:bookmarkEnd w:id="786"/>
      <w:r>
        <w:t xml:space="preserve">764. Chương 760 : "khách Nhân" Của Lâu Đài Dracula. (1)</w:t>
      </w:r>
    </w:p>
    <w:p>
      <w:pPr>
        <w:pStyle w:val="Compact"/>
      </w:pPr>
      <w:r>
        <w:br w:type="textWrapping"/>
      </w:r>
      <w:r>
        <w:br w:type="textWrapping"/>
      </w:r>
      <w:r>
        <w:t xml:space="preserve">Chương 760: "Khách nhân" của lâu đài Dracula. (1)</w:t>
      </w:r>
    </w:p>
    <w:p>
      <w:pPr>
        <w:pStyle w:val="BodyText"/>
      </w:pPr>
      <w:r>
        <w:t xml:space="preserve">- Nếu như ta không thấy hắn, không có trao đổi trước kia với hắn, ta nhất định sẽ hủy diệt hắn. Nhưng giờ lại không vậy nữa, chỉ cần là người, thì đều có nhược điểm, đã vậy sao chúng ta không nắm nhược điểm của hắn, thay vì chém giết hắn, không bằng hảo hảo lợi dụng, nếu như thành công, vậy sẽ có trợ giúp cực lớn với đại kế của chúng ta.</w:t>
      </w:r>
    </w:p>
    <w:p>
      <w:pPr>
        <w:pStyle w:val="BodyText"/>
      </w:pPr>
      <w:r>
        <w:t xml:space="preserve">Mario Đa chần chờ nói:</w:t>
      </w:r>
    </w:p>
    <w:p>
      <w:pPr>
        <w:pStyle w:val="BodyText"/>
      </w:pPr>
      <w:r>
        <w:t xml:space="preserve">- Tiểu thư, cái này có thể sao? Vừa rồi Liette Mars cũng thử qua rồi, người phương Đông này rất quật cường.</w:t>
      </w:r>
    </w:p>
    <w:p>
      <w:pPr>
        <w:pStyle w:val="BodyText"/>
      </w:pPr>
      <w:r>
        <w:t xml:space="preserve">Lãnh Nhi lạnh lùng nói:</w:t>
      </w:r>
    </w:p>
    <w:p>
      <w:pPr>
        <w:pStyle w:val="BodyText"/>
      </w:pPr>
      <w:r>
        <w:t xml:space="preserve">- Ta nói, chỉ cần là người thì có nhược điểm, mà nhược điểm của người phương Đông này ta đã tìm được. Chuyện này các ông không cần phải xen vào nữa, ta sẽ đích thân xử lý hết thảy. Ta sẽ khiến hắn phát huy ra được tác dụng lớn nhất.</w:t>
      </w:r>
    </w:p>
    <w:p>
      <w:pPr>
        <w:pStyle w:val="BodyText"/>
      </w:pPr>
      <w:r>
        <w:t xml:space="preserve">- Vâng, tiểu thư.</w:t>
      </w:r>
    </w:p>
    <w:p>
      <w:pPr>
        <w:pStyle w:val="BodyText"/>
      </w:pPr>
      <w:r>
        <w:t xml:space="preserve">Mario Đa và Liette Mars đồng thời cung kính nói.</w:t>
      </w:r>
    </w:p>
    <w:p>
      <w:pPr>
        <w:pStyle w:val="BodyText"/>
      </w:pPr>
      <w:r>
        <w:t xml:space="preserve">Lãnh Nhi ôm Tề Nhạc, hào quang màu hồng phấn lóe lên, đã hư không tiêu thất rồi. Trong đôi mắt đẹp màu hồng phấn của nàng, lóng lánh lấy hào quang trí tuệ, giống như đã quyết định gì đó.</w:t>
      </w:r>
    </w:p>
    <w:p>
      <w:pPr>
        <w:pStyle w:val="BodyText"/>
      </w:pPr>
      <w:r>
        <w:t xml:space="preserve">. . .</w:t>
      </w:r>
    </w:p>
    <w:p>
      <w:pPr>
        <w:pStyle w:val="BodyText"/>
      </w:pPr>
      <w:r>
        <w:t xml:space="preserve">Anh quốc, vùng ngoại thành Luân Đôn.</w:t>
      </w:r>
    </w:p>
    <w:p>
      <w:pPr>
        <w:pStyle w:val="BodyText"/>
      </w:pPr>
      <w:r>
        <w:t xml:space="preserve">Sắc mặt Klinsmannt ngưng trọng ngồi ở thủ vị trong đại sảnh, nhìn một gã Hấp Huyết Quỷ Tử tước ở bên dưới, trầm giọng nói:</w:t>
      </w:r>
    </w:p>
    <w:p>
      <w:pPr>
        <w:pStyle w:val="BodyText"/>
      </w:pPr>
      <w:r>
        <w:t xml:space="preserve">- Ngươi nói là sự thật?</w:t>
      </w:r>
    </w:p>
    <w:p>
      <w:pPr>
        <w:pStyle w:val="BodyText"/>
      </w:pPr>
      <w:r>
        <w:t xml:space="preserve">Hấp Huyết Quỷ Tử tước cung kính nói:</w:t>
      </w:r>
    </w:p>
    <w:p>
      <w:pPr>
        <w:pStyle w:val="BodyText"/>
      </w:pPr>
      <w:r>
        <w:t xml:space="preserve">- Vâng, điện hạ, người của chúng ta xác thực phát hiện từ trong thánh đường St. Paul đi ra rất nhiều giáo sĩ chạy về phía chúng ta.</w:t>
      </w:r>
    </w:p>
    <w:p>
      <w:pPr>
        <w:pStyle w:val="BodyText"/>
      </w:pPr>
      <w:r>
        <w:t xml:space="preserve">Khắc Lâm Tư Mạn sắc mặt biến đổi, nói:</w:t>
      </w:r>
    </w:p>
    <w:p>
      <w:pPr>
        <w:pStyle w:val="BodyText"/>
      </w:pPr>
      <w:r>
        <w:t xml:space="preserve">- Tổng cộng có bao nhiêu người? Ước chừng cấp bậc thế nào?</w:t>
      </w:r>
    </w:p>
    <w:p>
      <w:pPr>
        <w:pStyle w:val="BodyText"/>
      </w:pPr>
      <w:r>
        <w:t xml:space="preserve">Hấp Huyết Quỷ Tử tước nói:</w:t>
      </w:r>
    </w:p>
    <w:p>
      <w:pPr>
        <w:pStyle w:val="BodyText"/>
      </w:pPr>
      <w:r>
        <w:t xml:space="preserve">- Nhân số không nhiều, ước chừng chỉ có hơn ba mươi người, bọn hắn thống nhất ăn mặc đồ cha sứ màu đen, đầu bị áo choàng che lại, từ khí tức không thể nhận ra được năng lực của bọn hắn. Nhưng tôi có thể khẳng định, mục đích của những người này chính là chúng ta. Bọn hắn ngồi trên một chiếc xe lữ hành lớn, đang không ngừng đến gần. Điện hạ, chúng ta có nên tiên hạ thủ vi cường không?</w:t>
      </w:r>
    </w:p>
    <w:p>
      <w:pPr>
        <w:pStyle w:val="BodyText"/>
      </w:pPr>
      <w:r>
        <w:t xml:space="preserve">Trong mắt Klinsmann toát ra hào quang suy tư, trong nội tâm thầm nghĩ, thánh đường St. Paul đã thật lâu không tìm kiếm nơi hạ lạc lâu đài của gia tộc Dracula rồi, bọn hắn cũng chỉ biết đại khái phương vị lâu đài, nhưng lâu đài được bảo vệ bởi lĩnh vực đặc biệt, riêng một cái thánh đường St. Paul còn không lọt vào trong mắt hắn. Mà những người kia của thánh đường St. Paul cũng không phải người ngu, tùy tiện phát động tiến công với mình sẽ có kết cục nào bọn hắn có lẽ rất rõ ràng. Sao lại đột nhiên đến đây chứ? Cái gọi là lai giả bất thiện, đã bọn hắn dám tìm đến mình, chỉ sợ đã sớm có chuẩn bị. Vẫn nên cẩn thận một ít thì tốt hơn.</w:t>
      </w:r>
    </w:p>
    <w:p>
      <w:pPr>
        <w:pStyle w:val="BodyText"/>
      </w:pPr>
      <w:r>
        <w:t xml:space="preserve">Nghĩ tới đây, Klinsmann trầm giọng nói:</w:t>
      </w:r>
    </w:p>
    <w:p>
      <w:pPr>
        <w:pStyle w:val="BodyText"/>
      </w:pPr>
      <w:r>
        <w:t xml:space="preserve">- Mệnh lệnh tất cả cường giả cấp bậc từ bá tước của gia tộc Dracula đều tập trung lại đây, chỉ sợ, chúng ta thật sự có khách nhân. Ta muốn xem, thánh đường St. Paul lần này mang lại có ta kinh hỉ thế nào.</w:t>
      </w:r>
    </w:p>
    <w:p>
      <w:pPr>
        <w:pStyle w:val="BodyText"/>
      </w:pPr>
      <w:r>
        <w:t xml:space="preserve">Xe lữ hành màu đen nhìn qua rất trầm ổn, tiếng động cơ trầm thấp một tiếng, rốt cục cũng tới được đích chuyến đi này.</w:t>
      </w:r>
    </w:p>
    <w:p>
      <w:pPr>
        <w:pStyle w:val="BodyText"/>
      </w:pPr>
      <w:r>
        <w:t xml:space="preserve">Đường đi ghập ghềnh, từ nơi này vào trong nữa đã không thể lái xe rồi, cửa xe mở ra, một chuyến hơn ba mươi người nối đuôi nhau mà xuống, tập hợp cùng một chỗ trước xe.</w:t>
      </w:r>
    </w:p>
    <w:p>
      <w:pPr>
        <w:pStyle w:val="BodyText"/>
      </w:pPr>
      <w:r>
        <w:t xml:space="preserve">Bọn hắn mỗi người trên đầu đều mang một cái áo choàng, che dấu tướng mạo của mình, một cổ hơi thở thần thánh như có như không từ trên người hơn hai mươi người phát ra, chỉ có năm người cầm đầu là tựa như người bình thường vậy, trên người cũng không có bất kỳ năng lượng chấn động nào sinh ra.</w:t>
      </w:r>
    </w:p>
    <w:p>
      <w:pPr>
        <w:pStyle w:val="BodyText"/>
      </w:pPr>
      <w:r>
        <w:t xml:space="preserve">Một người cầm đầu phát ra thanh âm trầm thấp:</w:t>
      </w:r>
    </w:p>
    <w:p>
      <w:pPr>
        <w:pStyle w:val="BodyText"/>
      </w:pPr>
      <w:r>
        <w:t xml:space="preserve">- Chính là trong chỗ này sao?</w:t>
      </w:r>
    </w:p>
    <w:p>
      <w:pPr>
        <w:pStyle w:val="BodyText"/>
      </w:pPr>
      <w:r>
        <w:t xml:space="preserve">- Đúng vậy, chính là trong chỗ này, tin tức mà căn cứ truyền tới cho chúng ta lâu đài gia tộc Dracula hẳn là ở phụ cận, từng ấy năm tới giờ, nếu như không phải cố kỵ Hắc Ám Quốc Hội sẽ thừa dịp loạn công kích giáo hội chúng ta nơi khác, chúng ta sớm đã sớm công kích đại quy mô rồi. Lần này Giáo hoàng bệ hạ là quyết định muốn thanh trừ gia tộc Dracula khỏi Luân Đôn.</w:t>
      </w:r>
    </w:p>
    <w:p>
      <w:pPr>
        <w:pStyle w:val="BodyText"/>
      </w:pPr>
      <w:r>
        <w:t xml:space="preserve">- Được rồi, vậy giờ chúng ta bắt đầu.</w:t>
      </w:r>
    </w:p>
    <w:p>
      <w:pPr>
        <w:pStyle w:val="BodyText"/>
      </w:pPr>
      <w:r>
        <w:t xml:space="preserve">Vừa nói, người cầm đầu một mình đi tới trước.</w:t>
      </w:r>
    </w:p>
    <w:p>
      <w:pPr>
        <w:pStyle w:val="BodyText"/>
      </w:pPr>
      <w:r>
        <w:t xml:space="preserve">Đúng lúc này, một thanh âm kiều nộn vang lên:</w:t>
      </w:r>
    </w:p>
    <w:p>
      <w:pPr>
        <w:pStyle w:val="BodyText"/>
      </w:pPr>
      <w:r>
        <w:t xml:space="preserve">- Giáo chủ các hạ, xin ngài không nên quên mục đích thật sự của chúng ta lần này.</w:t>
      </w:r>
    </w:p>
    <w:p>
      <w:pPr>
        <w:pStyle w:val="BodyText"/>
      </w:pPr>
      <w:r>
        <w:t xml:space="preserve">Đó là một người dáng người nhỏ nhắn xinh xắn, cũng bao phủ trong áo choàng, từ thanh âm và thân hình có thể nhìn ra đó là một nữ tử trẻ tuổi.</w:t>
      </w:r>
    </w:p>
    <w:p>
      <w:pPr>
        <w:pStyle w:val="BodyText"/>
      </w:pPr>
      <w:r>
        <w:t xml:space="preserve">Người cầm đầu dừng bước một chút, nói:</w:t>
      </w:r>
    </w:p>
    <w:p>
      <w:pPr>
        <w:pStyle w:val="BodyText"/>
      </w:pPr>
      <w:r>
        <w:t xml:space="preserve">- Giáo hoàng bệ hạ ra lệnh cho tôi rất rõ ràng, không cần tiểu thư nhắc nhở. Chúng tôi sẽ tận lực làm tốt tất cả.</w:t>
      </w:r>
    </w:p>
    <w:p>
      <w:pPr>
        <w:pStyle w:val="BodyText"/>
      </w:pPr>
      <w:r>
        <w:t xml:space="preserve">- Hi vọng như thế.</w:t>
      </w:r>
    </w:p>
    <w:p>
      <w:pPr>
        <w:pStyle w:val="BodyText"/>
      </w:pPr>
      <w:r>
        <w:t xml:space="preserve">Nữ tử dáng người nhỏ nhắn xinh xắn lại lần nữa quay về giữa mọi người, dáng người nàng cũng không đặc biệt, rất khó bị người chú ý.</w:t>
      </w:r>
    </w:p>
    <w:p>
      <w:pPr>
        <w:pStyle w:val="BodyText"/>
      </w:pPr>
      <w:r>
        <w:t xml:space="preserve">Người cầm đầu mặc áo choàng như người bình thường lúc trước chậm rãi đi đến đất trống phía trước, năm người kể cả người được gọi là giáo chủ lúc trước đứng ở đó, khoảng cách lẫn nhau như đã được dùng thước đo qua vậy, rõ ràng giống như đúc.</w:t>
      </w:r>
    </w:p>
    <w:p>
      <w:pPr>
        <w:pStyle w:val="BodyText"/>
      </w:pPr>
      <w:r>
        <w:t xml:space="preserve">Thần quang nhàn nhạt lập loè, khí tức thần thánh bành trướng mà ra, chỉ trong nháy mắt, năng lượng trên người bọn họ đã xảy ra biến hóa về chất.</w:t>
      </w:r>
    </w:p>
    <w:p>
      <w:pPr>
        <w:pStyle w:val="BodyText"/>
      </w:pPr>
      <w:r>
        <w:t xml:space="preserve">Những người khác phản ứng rất nhanh, lập tức quay chung quanh sau lưng năm người này, mỗi năm người quay chung quanh một người đằng trước, vừa khớp tất cả ba mươi người, chỉ có nữ tử mở miệng khi trước là xa xa đứng ở một bên, bộ dáng tựa như đùa giỡn vậy.</w:t>
      </w:r>
    </w:p>
    <w:p>
      <w:pPr>
        <w:pStyle w:val="BodyText"/>
      </w:pPr>
      <w:r>
        <w:t xml:space="preserve">Hào quang thần thánh hình thành quang diễm màu ngà sữa, lấy năm người chủ đạo làm trung tâm, năng lượng khổng lồ bắt đầu xoay tròn bay lên, ngưng tụ trên không trung, theo khí tức thần thánh càng ngày càng lớn mạnh, không khí cũng theo đó phát sinh biến hóa, mà ngay cả ánh mặt trời cũng ảm đạm đi rất nhiều. Quang ảnh lập loè, thanh âm Phật xướng trầm thấp dần dần vang lên, mơ hồ có thể nghe ra, đó chính là áo nghĩa Thánh Kinh của Giáo Đình.</w:t>
      </w:r>
    </w:p>
    <w:p>
      <w:pPr>
        <w:pStyle w:val="BodyText"/>
      </w:pPr>
      <w:r>
        <w:t xml:space="preserve">- Ca ca, chuyện gì xảy ra?</w:t>
      </w:r>
    </w:p>
    <w:p>
      <w:pPr>
        <w:pStyle w:val="BodyText"/>
      </w:pPr>
      <w:r>
        <w:t xml:space="preserve">Hứa Tình bị lâu đài chấn động mãnh liệt đưa tới đại sảnh, vừa hay nhìn thấy vẻ mặt Klinsmann ngưng trọng đứng ở nơi đó, trong mắt lóe ra hào quang khát máu, giống như đã phẫn nộ tới cực điểm. Ở phía dưới Klinsmann, tổng cộng đứng trên trăm tên cao thủ Gia tộc Dracula, trong đó kể cả sáu gã Hấp Huyết Quỷ đại công tước, mười một gã hầu tước, cùng với bá tước, Tử tước hơn mười người, có thể nói đã tập trung toàn bộ thực lực của Gia tộc Dracula.</w:t>
      </w:r>
    </w:p>
    <w:p>
      <w:pPr>
        <w:pStyle w:val="BodyText"/>
      </w:pPr>
      <w:r>
        <w:t xml:space="preserve">Klinsmann nghe được thanh âm của Hứa Tình sắc mặt nhu hòa đi một ít, quay đầu nhìn thoáng Minh Minh cùng đi với nàng, trầm giọng nói:</w:t>
      </w:r>
    </w:p>
    <w:p>
      <w:pPr>
        <w:pStyle w:val="BodyText"/>
      </w:pPr>
      <w:r>
        <w:t xml:space="preserve">- Chúng ta chỉ sợ gặp phải phiền toái rồi, người của giáo đình không biết nguyên nhân gì đột nhiên phát động công kích với lâu đài.</w:t>
      </w:r>
    </w:p>
    <w:p>
      <w:pPr>
        <w:pStyle w:val="BodyText"/>
      </w:pPr>
      <w:r>
        <w:t xml:space="preserve">Hứa Tình cau mày nói:</w:t>
      </w:r>
    </w:p>
    <w:p>
      <w:pPr>
        <w:pStyle w:val="BodyText"/>
      </w:pPr>
      <w:r>
        <w:t xml:space="preserve">- Trước kia bọn hắn không phải cũng tìm kiếm lâu đài chúng ta sao? Lần đó không phải đã bị giết sạch mà về sao, ca ca, anh không cần quá lo lắng a.</w:t>
      </w:r>
    </w:p>
    <w:p>
      <w:pPr>
        <w:pStyle w:val="BodyText"/>
      </w:pPr>
      <w:r>
        <w:t xml:space="preserve">Trên khuôn mặt anh tuấn của Klinsmann toát ra một tia bất đắc dĩ nhàn nhạt:</w:t>
      </w:r>
    </w:p>
    <w:p>
      <w:pPr>
        <w:pStyle w:val="BodyText"/>
      </w:pPr>
      <w:r>
        <w:t xml:space="preserve">- Kristy, lúc này không giống thế, chẳng lẽ em không cảm giác được sao? Cả tòa lâu đài đều đang run sợ. Không biết lão gia hỏa Giáo hoàng kia có phải điên rồi hay không, nếu như anh đoán không sai, hiện ở bên ngoài rõ ràng có năm tên Hồng y đại giáo chủ, đó chính là toàn bộ thực lực của Giáo Đình ah!</w:t>
      </w:r>
    </w:p>
    <w:p>
      <w:pPr>
        <w:pStyle w:val="Compact"/>
      </w:pPr>
      <w:r>
        <w:br w:type="textWrapping"/>
      </w:r>
      <w:r>
        <w:br w:type="textWrapping"/>
      </w:r>
    </w:p>
    <w:p>
      <w:pPr>
        <w:pStyle w:val="Heading2"/>
      </w:pPr>
      <w:bookmarkStart w:id="787" w:name="chương-761-khách-nhân-của-lâu-đài-dracula.-2"/>
      <w:bookmarkEnd w:id="787"/>
      <w:r>
        <w:t xml:space="preserve">765. Chương 761 : "khách Nhân" Của Lâu Đài Dracula. (2)</w:t>
      </w:r>
    </w:p>
    <w:p>
      <w:pPr>
        <w:pStyle w:val="Compact"/>
      </w:pPr>
      <w:r>
        <w:br w:type="textWrapping"/>
      </w:r>
      <w:r>
        <w:br w:type="textWrapping"/>
      </w:r>
      <w:r>
        <w:t xml:space="preserve">Chương 761: "Khách nhân" của lâu đài Dracula. (2)</w:t>
      </w:r>
    </w:p>
    <w:p>
      <w:pPr>
        <w:pStyle w:val="BodyText"/>
      </w:pPr>
      <w:r>
        <w:t xml:space="preserve">Minh Minh cả kinh:</w:t>
      </w:r>
    </w:p>
    <w:p>
      <w:pPr>
        <w:pStyle w:val="BodyText"/>
      </w:pPr>
      <w:r>
        <w:t xml:space="preserve">- Klinsmann các hạ, không phải nói Giáo Đình tổng cộng chỉ có bốn gã Hồng y đại giáo chủ sao? Sao lại thành năm tên ròi.</w:t>
      </w:r>
    </w:p>
    <w:p>
      <w:pPr>
        <w:pStyle w:val="BodyText"/>
      </w:pPr>
      <w:r>
        <w:t xml:space="preserve">Klinsmann lắc đầu, nói:</w:t>
      </w:r>
    </w:p>
    <w:p>
      <w:pPr>
        <w:pStyle w:val="BodyText"/>
      </w:pPr>
      <w:r>
        <w:t xml:space="preserve">- Tôi cũng không biết, ý của tôi là, bên ngoài có năm tên cường giả tương đương với Hồng y đại giáo chủ. Tuy rằng lão gia hỏa Giáo hoàng kia không đích thân đến, nhưng lúc này bên ngoài cũng đã tập kết tuyệt đại bộ phận của Giáo Đình rồi. Xem ra, bọn hắn lúc này là quyết định muốn hủy diệt Gia tộc Dracula chúng tôi. Tôi thật không rõ, vì sao Giáo Đình lại đột nhiên làm như vậy.</w:t>
      </w:r>
    </w:p>
    <w:p>
      <w:pPr>
        <w:pStyle w:val="BodyText"/>
      </w:pPr>
      <w:r>
        <w:t xml:space="preserve">Minh Minh trong nội tâm khẽ động, thầm nghĩ, Giáo Đình đột nhiên hành động, có thể là vì bọn người mình hay không, hoặc là nói là vì Vũ Mâu? Vũ Mâu rời khỏi đây ngoại giới cũng không có ai biết, dù sao nàng ở trong Kỳ Lân Châu bị Tề Nhạc mang đi, Giáo Đình không hề báo hiệu lại đột nhiên đến, chỉ sợ phiền toái này là do nhóm người mình tìm đến. Trong nội tâm nàng tuy rằng nghĩ như vậy, nhưng ngoài miệng lại không nói ra.</w:t>
      </w:r>
    </w:p>
    <w:p>
      <w:pPr>
        <w:pStyle w:val="BodyText"/>
      </w:pPr>
      <w:r>
        <w:t xml:space="preserve">Hứa Tình vội la lên:</w:t>
      </w:r>
    </w:p>
    <w:p>
      <w:pPr>
        <w:pStyle w:val="BodyText"/>
      </w:pPr>
      <w:r>
        <w:t xml:space="preserve">- Vậy giờ chúng ta nên làm gì? Năm tên cường giả cấp bậc Hồng y đại giáo chủ, sợ là chúng ta không cách nào ngăn cản được.</w:t>
      </w:r>
    </w:p>
    <w:p>
      <w:pPr>
        <w:pStyle w:val="BodyText"/>
      </w:pPr>
      <w:r>
        <w:t xml:space="preserve">Klinsmann sắc mặt biến đổi, nói:</w:t>
      </w:r>
    </w:p>
    <w:p>
      <w:pPr>
        <w:pStyle w:val="BodyText"/>
      </w:pPr>
      <w:r>
        <w:t xml:space="preserve">- Anh đã báo cáo tổng bộ Hắc Ám Quốc Hội tình huống nơi này, nhưng tổng bộ bên kia cũng không có ý muốn trợ giúp, cho dù bọn hắn chịu ra, chỉ sợ cũng đã không còn kịp rồi. Nhiều nhất chỉ có thể hủy diệt một ít giáo hội của Giáo Đình ở nơi khác. Nhưng chiếu tình huống trước mắt mà xem, chỉ sợ hôm nay Gia tộc Dracula chúng ta chắc chắn sẽ phải tổn thất thảm trọng. Kristy đợi tí nữa chiến đấu một khi bắt đầu, em lập tức mang theo Minh Minh tiểu thư rời khỏi đây, tranh thủ tìm được Tề Nhạc, theo chân bọn họ cùng đến phương Đông đi.</w:t>
      </w:r>
    </w:p>
    <w:p>
      <w:pPr>
        <w:pStyle w:val="BodyText"/>
      </w:pPr>
      <w:r>
        <w:t xml:space="preserve">Hứa Tình chấn động toàn thân, từ trong lời của Klinsmann nàng đã nghe ra rất nhiều thứ, Klinsmann là một người theo không buông bỏ, hơn nữa tâm chí cực kỳ kiên nghị, tuy rằng hắn biến mình thành Hấp Huyết Quỷ, nhưng từ đó về sau, hắn đối với chính mình quả thực còn tốt hơn thân nhân thật sự, bất tri bất giác, Hứa Tình đã sớm đã xem hắn như ca ca của mình. Lấy sự quen thuộc của nàng với Klinsmann, lập tức liền minh bạch Klinsmann lúc này đã quyết tâm phải chết rồi.</w:t>
      </w:r>
    </w:p>
    <w:p>
      <w:pPr>
        <w:pStyle w:val="BodyText"/>
      </w:pPr>
      <w:r>
        <w:t xml:space="preserve">- Anh, em không đi, nếu phải rời đi thì chúng ta cùng đi.</w:t>
      </w:r>
    </w:p>
    <w:p>
      <w:pPr>
        <w:pStyle w:val="BodyText"/>
      </w:pPr>
      <w:r>
        <w:t xml:space="preserve">Hứa Tình kiên định nhìn Klinsmann.</w:t>
      </w:r>
    </w:p>
    <w:p>
      <w:pPr>
        <w:pStyle w:val="BodyText"/>
      </w:pPr>
      <w:r>
        <w:t xml:space="preserve">Klinsmann lắc đầu, nhìn nàng thật sâu:</w:t>
      </w:r>
    </w:p>
    <w:p>
      <w:pPr>
        <w:pStyle w:val="BodyText"/>
      </w:pPr>
      <w:r>
        <w:t xml:space="preserve">- Nha đầu ngốc, chẳng lẽ em hi vọng để thống khổ lúc trước lại lần nữa xảy ra với anh sao? Lúc này dù anh chết anh cũng nhất định phải bảo vệ tốt em gái duy nhất của mình. Kristy, đáp ứng anh, bất luận thời điểm nào cũng phải lấy tính mạng làm trọng. Em yên tâm đi, cho dù Giáo Đình có cường thịnh trở lại, bọn hắn muốn hủy diệt Gia tộc Dracula chúng ta cũng phải trả một cái giá thê giảm, nơi này là địa bàn của chúng ta, vinh quang Huyết tộc không thể để cho bất luận kẻ nào xâm phạm. Gia tộc Dracula tương ứng, nghe mệnh lệnh ta, một khi Giáo Đình đánh vào lâu đài, chúng ta sẽ quyết một trận tử chiến với chúng, không người nào được rời đi, vừa rồi, trong máu tươi mà ta cấp cho các ngươi đã mang theo huyết kế virus của ta, lực lượng các ngươi lại kém xa ta, nếu như lựa chọn đầu hàng hoặc là chạy trốn, như vậy, kết quả là cái gì các ngươi có lẽ rất rõ ràng.</w:t>
      </w:r>
    </w:p>
    <w:p>
      <w:pPr>
        <w:pStyle w:val="BodyText"/>
      </w:pPr>
      <w:r>
        <w:t xml:space="preserve">Klinsmann lời này vừa nói ra, đám Huyết tộc bên dưới lập tức phát ra một mảnh rối loạn. Huyết kế virus đối với Huyết tộc mà nói, tựa như ung thư đối với người bình thường vậy. Trên người mỗi một Hấp Huyết Quỷ đều có huyết kế virus tồn tại, từ ý nào đó mà nói, huyết kế virus là cam đoan để duy trì tính mạng của bọn hắn, nhưng huyết kế virus cũng tùy thời sẽ lấy mạng bọn hắn, quan hệ trong đó cực kỳ huyền diệu. Cho tới bây giờ đám Hấp Huyết Quỷ cũng không cách nào tìm ra được huyền bí trong đó. Nhưng có một điểm có thể khẳng định, một khi Hấp Huyết Quỷ cấp thấp trúng huyết kế virus của Hấp Huyết Quỷ cao cấp, vậy đó chính là hẳn phải chết đấy. Trừ phi Hấp Huyết Quỷ cao cấp chủ động giải trừ virus, nếu không không có bất kỳ khả năng may mắn sống sót nào cả. Mà quyền lực huyết kế virus phát tác đều hoàn toàn nằm trong tay Hấp Huyết Quỷ cao cấp, dưới tình huống bình thường, đây là biện pháp để Huyết tộc thượng vị giả khống chế Hấp Huyết Quỷ bình thường. Dù sao, uy hiếp tánh mạng, đối với Hấp Huyết Quỷ mà nói là đáng sợ nhất. Huống chi huyết kế virus một khi phát tác, loại thống khổ này chỉ sợ so với chết còn khổ sở hơn gấp trăm lần. Cho nên, không có một Hấp Huyết Quỷ nào không sợ hãi huyết kế virus phát tác cả. Klinsmann làm như vậy, có thể nói đã đập nồi dìm thuyền, dù cho cuối cùng ngăn cản được công kích đến từ bên ngoài, địa vị của hắn trong gia tộc cũng bị rung chuyển rất lớn, dù sao, sử dụng huyết kế virus là hành vi bất cứ một Hấp Huyết Quỷ nào cũng không thể dễ dàng tha thứ được.</w:t>
      </w:r>
    </w:p>
    <w:p>
      <w:pPr>
        <w:pStyle w:val="BodyText"/>
      </w:pPr>
      <w:r>
        <w:t xml:space="preserve">Lạnh lùng nhìn đám thuộc hạ của mình, ánh mắt Klinsmann trở nên càng ngày càng lạnh như băng:</w:t>
      </w:r>
    </w:p>
    <w:p>
      <w:pPr>
        <w:pStyle w:val="BodyText"/>
      </w:pPr>
      <w:r>
        <w:t xml:space="preserve">- Liều, còn có một tia hi vọng sống, nếu không, kết quả chỉ có một, sau khi các ngươi nghĩ kỹ hãy đi ra.</w:t>
      </w:r>
    </w:p>
    <w:p>
      <w:pPr>
        <w:pStyle w:val="BodyText"/>
      </w:pPr>
      <w:r>
        <w:t xml:space="preserve">Vừa nói, hắn mang theo Minh Minh và Hứa Tình ngang nhiên đi ra ngoài lâu đài.</w:t>
      </w:r>
    </w:p>
    <w:p>
      <w:pPr>
        <w:pStyle w:val="BodyText"/>
      </w:pPr>
      <w:r>
        <w:t xml:space="preserve">Năm đạo thánh quang do 30 tên cao thủ Giáo Đình cao thủ liên hợp phát ra lúc này đã ngưng tụ thành một thể giữa không trung, năng lượng khổng lồ không ngừng lóe ra, mỗi một lần lập loè, đều có một mảng lớn quang diễm phát ra chung quanh, năng lượng thần thánh mãnh liệt kia khiến không gian chung quanh không ngừng xuất hiện một tầng tầng vặn vẹo mà rung động, cường độ năng lượng rất lớn, tuy rằng tại lực bạo tạc mang Thiên địa chính khí bên trên không cách nào so với Lôi Vân lực của Tề Nhạc, nhưng lực công kích liên tục lại mạnh hơn nhiều.</w:t>
      </w:r>
    </w:p>
    <w:p>
      <w:pPr>
        <w:pStyle w:val="BodyText"/>
      </w:pPr>
      <w:r>
        <w:t xml:space="preserve">Lúc này Klinsmann không đi ra, mà là tùy ý để những cao thủ Giáo Đình không ngừng công kích tới lĩnh vực phòng ngự của lâu đài Dracula, lĩnh vực ở đây tuy rằng so ra kém với Địa Ngục Chi Thành, nhưng đây dù sao cũng là căn cứ mà Gia tộc Dracula bỏ ra mấy ngàn năm tâm huyết mới kiến thành. Cho dù là năm tên cao thủ tương đương với hồng y giáo chủ muốn chính thức xông tới, đầu tiên cần phải tìm được vị trí xác thực của Dracula lâu đài, tiếp theo phải triệt để bài trừ lĩnh vực thì mới được. Việc đó cũng không phải chỉ một lát là được, ở sâu trong nội tâm Klinsmann vẫn tồn tại một tia cách nghĩ may mắn, mong mỏi cao thủ của Hắc Ám Quốc Hội có thể kịp lúc chạy đến, hóa giải nguy cơ lần này của Gia tộc Dracula.</w:t>
      </w:r>
    </w:p>
    <w:p>
      <w:pPr>
        <w:pStyle w:val="BodyText"/>
      </w:pPr>
      <w:r>
        <w:t xml:space="preserve">...</w:t>
      </w:r>
    </w:p>
    <w:p>
      <w:pPr>
        <w:pStyle w:val="BodyText"/>
      </w:pPr>
      <w:r>
        <w:t xml:space="preserve">Lúc Tề Nhạc dần dần thanh tỉnh lại từ trong hôn mê, toàn thân không ngừng truyền đến cảm giác đau nhức, không khỏi khiến hắn rên rỉ thành tiếng.</w:t>
      </w:r>
    </w:p>
    <w:p>
      <w:pPr>
        <w:pStyle w:val="BodyText"/>
      </w:pPr>
      <w:r>
        <w:t xml:space="preserve">Mình làm sao vậy? Đó là ý niệm đầu tiên xuất hiện ở sâu trong đầu hắn, mí mắt rất nặng, bất luận dùng sức ra sao cũng đều không thể mở ra, năng lượng trong cơ thể không ngừng sinh ra cảm giác gần như khô kiệt, đây là lần đầu tiên khi hắn trở về từ thời kỳ Viễn Cổ Cự Thú mới sinh ra cảm giác như vậy.</w:t>
      </w:r>
    </w:p>
    <w:p>
      <w:pPr>
        <w:pStyle w:val="Compact"/>
      </w:pPr>
      <w:r>
        <w:br w:type="textWrapping"/>
      </w:r>
      <w:r>
        <w:br w:type="textWrapping"/>
      </w:r>
    </w:p>
    <w:p>
      <w:pPr>
        <w:pStyle w:val="Heading2"/>
      </w:pPr>
      <w:bookmarkStart w:id="788" w:name="chương-762-khách-nhân-của-lâu-đài-dracula.-3"/>
      <w:bookmarkEnd w:id="788"/>
      <w:r>
        <w:t xml:space="preserve">766. Chương 762 : "khách Nhân" Của Lâu Đài Dracula. (3)</w:t>
      </w:r>
    </w:p>
    <w:p>
      <w:pPr>
        <w:pStyle w:val="Compact"/>
      </w:pPr>
      <w:r>
        <w:br w:type="textWrapping"/>
      </w:r>
      <w:r>
        <w:br w:type="textWrapping"/>
      </w:r>
      <w:r>
        <w:t xml:space="preserve">Chương 762: "Khách nhân" của lâu đài Dracula. (3)</w:t>
      </w:r>
    </w:p>
    <w:p>
      <w:pPr>
        <w:pStyle w:val="BodyText"/>
      </w:pPr>
      <w:r>
        <w:t xml:space="preserve">Trí nhớ dần dần trở về đại não, hắn dần dần nhớ lại tất cả việc xảy ra, chậm rãi dùng tinh thần lực thúc dục một tia Vân Lực còn sót lại trong cơ thể, muốn hấp thu lấy phần tử năng lượng trong không khí, khiến hắn kinh hỉ chính là, Vân Lực vừa mới thúc dục, lập tức hấp dẫn đến đại lượng năng lượng tự nhiên, những năng lượng tự nhiên này vừa tiến vào trong cơ thể của hắn, lập tức liền tan làm một với tự nhiên chi nguyên, rất nhanh tu bổ lấy thân thể bị thương của hắn.</w:t>
      </w:r>
    </w:p>
    <w:p>
      <w:pPr>
        <w:pStyle w:val="BodyText"/>
      </w:pPr>
      <w:r>
        <w:t xml:space="preserve">Cùng Khủng Bố Đại Ma Vương Mahdavikia đánh một trận, Tề Nhạc sở dĩ có thể giành lấy thắng lợi cuối cùng, cố nhiên là vì Hiên Viên thần kiếm có lực công kích tuyệt cường, đồng thời cũng có quan hệ với thân thể hắn. Sau khi trải qua tự nhiên chi nguyên cải tạo, thân thể Tề Nhạc so với trước kia không biết đã trở nên cường hoành hơn gấp bao nhiêu. Dưới công kích của đối thủ, tổn thương của hắn đã bị thân thể hạ xuống thấp nhất, cường độ thân thể thậm chí có thể so sánh với Mahdavikia. Chỉ là Mahdavikia cũng không có vũ khí công kích cường hoành như Hiên Viên thần kiếm, cho nên tự nhiên không cách nào chính thức xúc phạm tới Tề Nhạc rồi.</w:t>
      </w:r>
    </w:p>
    <w:p>
      <w:pPr>
        <w:pStyle w:val="BodyText"/>
      </w:pPr>
      <w:r>
        <w:t xml:space="preserve">Theo năng lượng tự nhiên không ngừng tràn ngập, Vân Lực trong cơ thể Tề Nhạc dần dần trở nên sinh động, bổn sự khôi phục rất nhanh bày ra, Vân Lực dưới sự phụ trợ của Tự Nhiên Chi Nguyên rất nhanh khôi phục lấy, năng lượng trong cơ thể không ngừng sinh ra cảm giác luật động rất nhỏ, mỗi một lần đều có thể tăng cho hắn thêm vài phần lực lượng.</w:t>
      </w:r>
    </w:p>
    <w:p>
      <w:pPr>
        <w:pStyle w:val="BodyText"/>
      </w:pPr>
      <w:r>
        <w:t xml:space="preserve">Quang mang nhàn nhạt lập lòe, Tề Nhạc rốt cục mở cặp mắt của mình ra, lúc này, Vân Lực của hắn đã khôi phục ba thành. Về phần thời gian đã qua bao lâu, hắn cũng không biết, lúc hắn mở mắt ra, kinh ngạc phát hiện thân thể của mình rõ ràng ở trong một rừng cây.</w:t>
      </w:r>
    </w:p>
    <w:p>
      <w:pPr>
        <w:pStyle w:val="BodyText"/>
      </w:pPr>
      <w:r>
        <w:t xml:space="preserve">- À? Sao mình lại ở chỗ này?</w:t>
      </w:r>
    </w:p>
    <w:p>
      <w:pPr>
        <w:pStyle w:val="BodyText"/>
      </w:pPr>
      <w:r>
        <w:t xml:space="preserve">Tề Nhạc kinh ngạc nhìn tất cả chung quanh, đây là một mảnh rừng cây, cây cối cao lớn đại bộ phận đều là thụ linh trên trăm năm, khó trách có thể cung cấp tự nhiên năng lượng khổng lồ như vậy? Nhưng sao mình lại ở chỗ này? Một khắc cuối cùng của trí nhớ, mình tựa hồ bất tỉnh ngã vào ngực Lãnh Nhi.</w:t>
      </w:r>
    </w:p>
    <w:p>
      <w:pPr>
        <w:pStyle w:val="BodyText"/>
      </w:pPr>
      <w:r>
        <w:t xml:space="preserve">Lãnh Nhi, Lãnh Nhi chạy đi đâu rồi? Hồi tưởng lại hai con ngươi màu phấn hồng của Lãnh Nhi, Tề Nhạc đột nhiên rùng mình một cái, dần dần rõ ràng tình huống lúc đó. Trong nội tâm khẽ động, đại não nhanh chóng vận chuyển, chải vuốt lấy suy nghĩ của mình.</w:t>
      </w:r>
    </w:p>
    <w:p>
      <w:pPr>
        <w:pStyle w:val="BodyText"/>
      </w:pPr>
      <w:r>
        <w:t xml:space="preserve">Là Lãnh Nhi, đúng vậy, mình cuối cùng hôn mê là do Lãnh Nhi tạo thành. Tề Nhạc khẳng định nghĩ đến. Từ sau khi nhìn thấy Lãnh Nhi, tinh thần lực của mình thủy chung đều bị ảnh hưởng, cô nương gọi là Lãnh Nhi kia trên người tựa hồ có một loại ma lực kỳ lạ, ngay cả tinh thần lực của mình cũng rất khó ngăn cản, khi nhìn thấy nàng, bản thân lẽ ra nên sinh ra một ít hoài nghi, nhưng hoài nghi vậy mà lại không xuất hiện, hơn nữa, mình còn xem nàng như người thân cận của mình. Mà sau khi mình chiến thắng Khủng Bố Đại Ma Vương Mahdavikia, đang chuẩn bị cưỡng ép thúc dục Chung Cực Kỳ Lân Tí, xem có thể cuối cùng đánh cược một lần tiêu diệt hai Khủng Bố Ma Vương còn lại hay không, vừa nói xong ý nghĩ cho Lãnh Nhi liền lâm vào hôn mê.</w:t>
      </w:r>
    </w:p>
    <w:p>
      <w:pPr>
        <w:pStyle w:val="BodyText"/>
      </w:pPr>
      <w:r>
        <w:t xml:space="preserve">Cái này nguyên nhân tuyệt đối không phải vì Vân Lực của mình tiêu hao quá lớn, là Lãnh Nhi, khi đó, ánh mắt của nàng tựa hồ phóng xuất ra một loại năng lượng đặc thù, khi tinh thần lực của mình bị cổ năng lượng này ảnh hưởng thì liền hôn mê.</w:t>
      </w:r>
    </w:p>
    <w:p>
      <w:pPr>
        <w:pStyle w:val="BodyText"/>
      </w:pPr>
      <w:r>
        <w:t xml:space="preserve">Trong nội tâm có chút mát lạnh, Tề Nhạc cơ hồ có thể khẳng định, bản thân Lãnh Nhi chính là người của Hắc Ám Quốc Hội, bằng không thì sao nàng phải làm vậy chứ?</w:t>
      </w:r>
    </w:p>
    <w:p>
      <w:pPr>
        <w:pStyle w:val="BodyText"/>
      </w:pPr>
      <w:r>
        <w:t xml:space="preserve">Mình thật là một tên đầu đất, con mắt màu hồng phấn nhân loại bình thường sao có thể có được. Khi nàng xuất hiện vậy mà mình lại không có cảm giác, thế cho nên tinh thần lực từng bước bị nàng ảnh hưởng, mới xuất hiện tình huống sau này.</w:t>
      </w:r>
    </w:p>
    <w:p>
      <w:pPr>
        <w:pStyle w:val="BodyText"/>
      </w:pPr>
      <w:r>
        <w:t xml:space="preserve">Nghĩ tới đây, trong nội tâm Tề Nhạc đã dần bừng tỉnh, đã dần dần hiểu được tất cả xảy ra lúc đó. Chỉ là khiến hắn có chút khó lý giải chính là nếu như Lãnh Nhi là người của Hắc Ám Quốc Hội, lại bắt mình, thế thì sao còn đặt mình trong phiến rừng cây này?</w:t>
      </w:r>
    </w:p>
    <w:p>
      <w:pPr>
        <w:pStyle w:val="BodyText"/>
      </w:pPr>
      <w:r>
        <w:t xml:space="preserve">Thông qua tinh thần lực và cảm ứng năng lượng của Tự Nhiên Chi Nguyên, tất cả trước mắt tuyệt đối không phải là ảo giác, mà là tồn tại chân thật. Mình giết chết một Hắc Ám Vu Yêu, còn trọng thương một Khủng Bố Đại Ma Vương, nếu như Lãnh Nhi là người của Hắc Ám Quốc Hội, kết quả tốt nhất cũng là nhốt mình lại, thậm chí là trực tiếp hủy diệt mới đúng a!</w:t>
      </w:r>
    </w:p>
    <w:p>
      <w:pPr>
        <w:pStyle w:val="BodyText"/>
      </w:pPr>
      <w:r>
        <w:t xml:space="preserve">Không nghĩ ra, thật sự là không nghĩ ra. Chậm rãi đứng lên từ mặt đất, thân thể bỗng nhúc nhích, Tề Nhạc cảm thấy thoải mái hơn nhiều, đã có ba thành Vân Lực mới khôi phục làm cơ sở, không được bao lâu nữa năng lượng sẽ hoàn toàn khôi phục lại thôi.</w:t>
      </w:r>
    </w:p>
    <w:p>
      <w:pPr>
        <w:pStyle w:val="BodyText"/>
      </w:pPr>
      <w:r>
        <w:t xml:space="preserve">Có lẽ vẫn còn Bách Lâm a, Tề Nhạc vừa nghĩ, đưa tinh thần lực của mình vào thăm dò trong Kỳ Lân Châu, hắn phát hiện, bên trong Kỳ Lân Châu không chỉ có vị Đế Tâm Tuyết Liên Vương kia lâm vào ngủ say, Vũ Mâu cũng tiến nhập vào ngủ say, mình muốn dùng tinh thần lực đánh thức nàng nhưng lại thủy chung không cách nào làm được.</w:t>
      </w:r>
    </w:p>
    <w:p>
      <w:pPr>
        <w:pStyle w:val="BodyText"/>
      </w:pPr>
      <w:r>
        <w:t xml:space="preserve">Bọn họ vẫn còn, xem ra, mình cũng không bị tổn thương gì ah! Trước mắt không ngừng hiện ra dung mạo và thân thể hoàn mỹ tràn đẩy mị hoặc của Lãnh Nhi, nội tâm Tề Nhạc tựa hồ nhiều hơn chút gì đó, ở sâu trong nội tâm hắn tựa có thứ gì đó run nhè nhẹ một cái, sinh ra một cổ cảm giác khác thường.</w:t>
      </w:r>
    </w:p>
    <w:p>
      <w:pPr>
        <w:pStyle w:val="BodyText"/>
      </w:pPr>
      <w:r>
        <w:t xml:space="preserve">Dùng sức lắc đầu:</w:t>
      </w:r>
    </w:p>
    <w:p>
      <w:pPr>
        <w:pStyle w:val="BodyText"/>
      </w:pPr>
      <w:r>
        <w:t xml:space="preserve">- Không nên, không chết dù sao cũng là chuyện tốt, nếu Đế Tâm Tuyết Liên Vương đã cứu ra rồi, vậy thì nhanh trở về Luân Đôn đi đón Minh Minh thôi. Không biết bên phía Klinsmann thế nào rồi, cũng không biết mình đã hôn mê mấy ngày. Trước tiên gọi điện thoại cho Như Nguyệt các nàng, tránh cho các nàng lo lắng, hi vọng Minh Minh không cho các nàng biết chuyện mình độc thân phạm hiểm.</w:t>
      </w:r>
    </w:p>
    <w:p>
      <w:pPr>
        <w:pStyle w:val="BodyText"/>
      </w:pPr>
      <w:r>
        <w:t xml:space="preserve">Nghĩ tới đây, trong mắt Tề Nhạc toát ra một tia hào quang ôn nhu. Như Nguyệt, Văn Đình và Tuyết Nữ đều đang ở nhà chờ đợi mình, nếu như Tuyết Nữ biết mình đã cứu được cha của nàng, không biết sẽ cao hứng cỡ nào.</w:t>
      </w:r>
    </w:p>
    <w:p>
      <w:pPr>
        <w:pStyle w:val="BodyText"/>
      </w:pPr>
      <w:r>
        <w:t xml:space="preserve">Vừa nghĩ, hắn liền gọi cho Long Vực biệt viện một cú điện thoại.</w:t>
      </w:r>
    </w:p>
    <w:p>
      <w:pPr>
        <w:pStyle w:val="BodyText"/>
      </w:pPr>
      <w:r>
        <w:t xml:space="preserve">- Này, ai thế!</w:t>
      </w:r>
    </w:p>
    <w:p>
      <w:pPr>
        <w:pStyle w:val="BodyText"/>
      </w:pPr>
      <w:r>
        <w:t xml:space="preserve">Điện thoại vừa kết nối, Tề Nhạc đã không thể chờ đợi được hỏi.</w:t>
      </w:r>
    </w:p>
    <w:p>
      <w:pPr>
        <w:pStyle w:val="BodyText"/>
      </w:pPr>
      <w:r>
        <w:t xml:space="preserve">Điện thoại bên kia truyền đến một thanh âm tràn ngập tính bạo tạc:</w:t>
      </w:r>
    </w:p>
    <w:p>
      <w:pPr>
        <w:pStyle w:val="BodyText"/>
      </w:pPr>
      <w:r>
        <w:t xml:space="preserve">- Ngươi con mẹ nó là ai thế! Trước tự giới thiệu cho lão nương nghe một chút đi!</w:t>
      </w:r>
    </w:p>
    <w:p>
      <w:pPr>
        <w:pStyle w:val="BodyText"/>
      </w:pPr>
      <w:r>
        <w:t xml:space="preserve">Tề Nhạc nhíu chặt mày:</w:t>
      </w:r>
    </w:p>
    <w:p>
      <w:pPr>
        <w:pStyle w:val="BodyText"/>
      </w:pPr>
      <w:r>
        <w:t xml:space="preserve">- Mạc Đạm Đạm, là cô phải không. Tôi là Tề Nhạc, Như Nguyệt các nàng đâu? Cô bảo Như Nguyệt hoặc là Văn Đình đến nghe đi.</w:t>
      </w:r>
    </w:p>
    <w:p>
      <w:pPr>
        <w:pStyle w:val="BodyText"/>
      </w:pPr>
      <w:r>
        <w:t xml:space="preserve">Mạc Đạm Đạm có chút đắc ý nói:</w:t>
      </w:r>
    </w:p>
    <w:p>
      <w:pPr>
        <w:pStyle w:val="BodyText"/>
      </w:pPr>
      <w:r>
        <w:t xml:space="preserve">- Anh nói muốn tìm các nàng thì tôi sẽ tìm cho anh sao! Anh nghĩ hay lắm, Tề Nhạc tên hỗn đản này, quên lúc trước anh đối với tôi thế nào sao. Hừ hừ, Mạc Đạm Đạm tôi sẽ không tha thứ cho anh đâu. Tôi không gọi các nàng nghe, anh có thể làm gì đây? Dù sao anh ở Châu Âu, cũng không gặp được tôi, có bản lĩnh, anh đánh tôi đi! Ha ha ha ha.</w:t>
      </w:r>
    </w:p>
    <w:p>
      <w:pPr>
        <w:pStyle w:val="BodyText"/>
      </w:pPr>
      <w:r>
        <w:t xml:space="preserve">Nghe thanh âm tiểu nhân đắc chí của Mạc Đạm Đạm, trong lòng Tề Nhạc không khỏi giận dữ:</w:t>
      </w:r>
    </w:p>
    <w:p>
      <w:pPr>
        <w:pStyle w:val="Compact"/>
      </w:pPr>
      <w:r>
        <w:br w:type="textWrapping"/>
      </w:r>
      <w:r>
        <w:br w:type="textWrapping"/>
      </w:r>
    </w:p>
    <w:p>
      <w:pPr>
        <w:pStyle w:val="Heading2"/>
      </w:pPr>
      <w:bookmarkStart w:id="789" w:name="chương-763-khách-nhân-của-lâu-đài-dracula.-4"/>
      <w:bookmarkEnd w:id="789"/>
      <w:r>
        <w:t xml:space="preserve">767. Chương 763 : "khách Nhân" Của Lâu Đài Dracula. (4)</w:t>
      </w:r>
    </w:p>
    <w:p>
      <w:pPr>
        <w:pStyle w:val="Compact"/>
      </w:pPr>
      <w:r>
        <w:br w:type="textWrapping"/>
      </w:r>
      <w:r>
        <w:br w:type="textWrapping"/>
      </w:r>
      <w:r>
        <w:t xml:space="preserve">Chương 763: "Khách nhân" của lâu đài Dracula. (4)</w:t>
      </w:r>
    </w:p>
    <w:p>
      <w:pPr>
        <w:pStyle w:val="BodyText"/>
      </w:pPr>
      <w:r>
        <w:t xml:space="preserve">- Mạc Đạm Đạm, cô có biết cái gì là nặng nhẹ không, tôi gọi điện thoại về có chính sự, cô chạy nhanh gọi Như Nguyệt đến nghe nhanh.</w:t>
      </w:r>
    </w:p>
    <w:p>
      <w:pPr>
        <w:pStyle w:val="BodyText"/>
      </w:pPr>
      <w:r>
        <w:t xml:space="preserve">- Thôi đi...anh thì có chuyện chính sự gì, còn không phải những chuyện yêu đương kia sao. Không nhìn ra, anh rất là bác ái đó a! Thoáng một phát nhiều một người, lão nương cũng không thể không bội phục anh. Bất quá, tôi sẽ không để các nàng nghe đâu. Hừ hừ, anh không cần phải đánh, có đánh cũng vô dụng.</w:t>
      </w:r>
    </w:p>
    <w:p>
      <w:pPr>
        <w:pStyle w:val="BodyText"/>
      </w:pPr>
      <w:r>
        <w:t xml:space="preserve">- Ta kháo, Mạc Đạm Đạm, cô cái con bò này, cô chờ đó cho tôi.</w:t>
      </w:r>
    </w:p>
    <w:p>
      <w:pPr>
        <w:pStyle w:val="BodyText"/>
      </w:pPr>
      <w:r>
        <w:t xml:space="preserve">Tề Nhạc nổi giận đùng đùng nói.</w:t>
      </w:r>
    </w:p>
    <w:p>
      <w:pPr>
        <w:pStyle w:val="BodyText"/>
      </w:pPr>
      <w:r>
        <w:t xml:space="preserve">Mạc Đạm Đạm vừa nghe được thanh âm tức giận của hắn càng thêm đắc ý:</w:t>
      </w:r>
    </w:p>
    <w:p>
      <w:pPr>
        <w:pStyle w:val="BodyText"/>
      </w:pPr>
      <w:r>
        <w:t xml:space="preserve">- Thì thế nào? Anh đánh tôi à? Tốt, đến đây đi, tôi chờ anh.</w:t>
      </w:r>
    </w:p>
    <w:p>
      <w:pPr>
        <w:pStyle w:val="BodyText"/>
      </w:pPr>
      <w:r>
        <w:t xml:space="preserve">Tề Nhạc thở sâu, miễn cưỡng bình phục lửa giận trong lòng mình:</w:t>
      </w:r>
    </w:p>
    <w:p>
      <w:pPr>
        <w:pStyle w:val="BodyText"/>
      </w:pPr>
      <w:r>
        <w:t xml:space="preserve">- Mạc Đạm Đạm, cô nghe rõ đây, tôi mặc kệ cá nhân cô đối với tôi có ý kiến gì, nhưng nếu cô muốn làm trễ chính sự của tôi thì cũng đừng trách tôi thực sự không khách khí với cô. Không phải cô thích Điền Thử sao? Điền Thử chính là huynh đệ của tôi, tự cô suy nghĩ thật kỹ đi. Nói cho Tuyết Nữ, tôi đã tìm được cha của nàng, cũng cứu ra được, tôi giờ phải về Luân Đôn rồi, qua vài ngày nữa sẽ tận lực trở về. Cô nghe kỹ cho tôi, nếu không truyền lời đi, trở về tôi sẽ khiến cô ngay cả bò sữa cũng không làm được. Hừ.</w:t>
      </w:r>
    </w:p>
    <w:p>
      <w:pPr>
        <w:pStyle w:val="BodyText"/>
      </w:pPr>
      <w:r>
        <w:t xml:space="preserve">Trong lúc phẫn nộ, Tề Nhạc đã thu điện thoại vào trong Kỳ Lân Châu của mình.</w:t>
      </w:r>
    </w:p>
    <w:p>
      <w:pPr>
        <w:pStyle w:val="BodyText"/>
      </w:pPr>
      <w:r>
        <w:t xml:space="preserve">- Mạc Đạm Đạm, trở về xem tôi thu thập cô thế nào.</w:t>
      </w:r>
    </w:p>
    <w:p>
      <w:pPr>
        <w:pStyle w:val="BodyText"/>
      </w:pPr>
      <w:r>
        <w:t xml:space="preserve">Oán hận lầm bầm lầu bầu một câu, Tề Nhạc không khỏi bất đắc dĩ nở nụ cười, Mạc Đạm Đạm dù sao tuổi còn nhỏ, hơn nữa tính tình của nàng cũng cổ quái một chút, làm gì phải chấp nhặt với nàng chứ? Nói như thế nào, nàng cũng là một thành viên trong Sinh Tiếu Thủ Hộ Thần mà.</w:t>
      </w:r>
    </w:p>
    <w:p>
      <w:pPr>
        <w:pStyle w:val="BodyText"/>
      </w:pPr>
      <w:r>
        <w:t xml:space="preserve">Lúc đang suy tư, trên mặt đất hào quang lóe lên, dưới ánh mặt trời chiếu xuống, tựa hồ có thứ gì đó phản xạ ra một đạo quang mang, khiến Tề Nhạc chú ý.</w:t>
      </w:r>
    </w:p>
    <w:p>
      <w:pPr>
        <w:pStyle w:val="BodyText"/>
      </w:pPr>
      <w:r>
        <w:t xml:space="preserve">Cúi đầu nhìn lại, chỉ thấy bên chân mình có một khối bảo thạch màu hồng phấn im im lặng lặng nằm trong bụi cỏ, bảo thạch lớn chừng đốt ngón tay, tản ra năng lượng khí tức nhàn nhạt.</w:t>
      </w:r>
    </w:p>
    <w:p>
      <w:pPr>
        <w:pStyle w:val="BodyText"/>
      </w:pPr>
      <w:r>
        <w:t xml:space="preserve">Nhìn hào quang màu hồng phấn kia, trong nội tâm Tề Nhạc không khỏi lại một lần nữa xuất hiện kiều nhan tuyệt mị của Lãnh Nhi, vô ý thức nhặt bảo thạch lên. Tinh thần lực trực tiếp thẩm thấu vào trong đó, cảm thụ được năng lượng biến hóa bên trong bảo thạch, đúng vào lúc này, Tề Nhạc chỉ cảm thấy hoa mắt, tinh thần đã hoàn toàn đắm chìm vào trong bảo thạch.</w:t>
      </w:r>
    </w:p>
    <w:p>
      <w:pPr>
        <w:pStyle w:val="BodyText"/>
      </w:pPr>
      <w:r>
        <w:t xml:space="preserve">Đó là một thế giới màu hồng phấn, một lĩnh vực đặc thù kỳ diệu, không có bất kỳ năng lực công kích hoặc là phòng ngự nào, nhưng vẫn dẫn tinh thần Tề Nhạc vào trong thế giới này.</w:t>
      </w:r>
    </w:p>
    <w:p>
      <w:pPr>
        <w:pStyle w:val="BodyText"/>
      </w:pPr>
      <w:r>
        <w:t xml:space="preserve">Lãnh Nhi im im lặng lặng đứng trong thế giới tinh thần nơi này, nhìn Tề Nhạc, trong mắt như trước lộ ra nụ cười tuyệt mỹ:</w:t>
      </w:r>
    </w:p>
    <w:p>
      <w:pPr>
        <w:pStyle w:val="BodyText"/>
      </w:pPr>
      <w:r>
        <w:t xml:space="preserve">- Tề Nhạc, anh nhất định rất kỳ quái a. Nếu như em là anh, em cũng sẽ kỳ quái, đây là một lĩnh vực thuộc về em, em đã niêm phong nó vào trong viên bảo thạch này. Chỉ cần tinh thần lực của anh tiến vào trong là có thể nghe được tiếng của em, nhìn thấy bộ dáng của em, đáng tiếc, lĩnh vực này chỉ có thể sử dụng một lần, sau này anh còn muốn nhìn thấy em sẽ rất khó khăn.</w:t>
      </w:r>
    </w:p>
    <w:p>
      <w:pPr>
        <w:pStyle w:val="BodyText"/>
      </w:pPr>
      <w:r>
        <w:t xml:space="preserve">Đây là hình ảnh bảo tồn lĩnh vực, Tề Nhạc giật mình nhìn Lãnh Nhi, hắn từng nghe Mặc Hỏa nói qua về lĩnh vực này, đây là một loại phi thường đặc thù. Hơn nữa không có công dụng công kích, nhưng lại cực kỳ thần kỳ. Có thể bảo tồn hình ảnh hoặc là âm thanh của người sử dụng lại. Không nghĩ tới vậy mà để mình gặp được, hơn nữa còn là ở hiện đại nữa.</w:t>
      </w:r>
    </w:p>
    <w:p>
      <w:pPr>
        <w:pStyle w:val="BodyText"/>
      </w:pPr>
      <w:r>
        <w:t xml:space="preserve">Lãnh Nhi nói tiếp:</w:t>
      </w:r>
    </w:p>
    <w:p>
      <w:pPr>
        <w:pStyle w:val="BodyText"/>
      </w:pPr>
      <w:r>
        <w:t xml:space="preserve">- Em biết rõ anh nhất định sẽ hoài nghi thân phận em. Thực xin lỗi, em cũng không phải cố ý muốn giấu anh, chỉ là, hiện giờ còn chưa phải lúc để anh biết thân phận em. Em chỉ có thể nói cho anh biết, em đối với anh cũng không có ác ý. Anh thật là một người tốt, dưới tình huống như vậy vẫn không quên cứu em, em chỉ có thể nói một tiếng xin lỗi với anh thôi. Có lẽ, lần sau lúc gặp mặt, anh sẽ biết em là ai. Lúc anh hôn mê, em đọc được một ít trí nhớ của anh, nhưng tiếc, trí nhớ của anh bị tinh thần lực phong tỏa quá cẩn mật, em chỉ từ trong trí nhớ của anh biết được anh làm sao tìm được Hắc Ám Quốc Hội. Không nghĩ tới anh lại biết Klinsmann. Bất quá, hiện giờ tình cảnh của hắn cũng không tốt lắm. Không biết nguyên nhân gì, Giáo Đình đột nhiên phát động công kích với lâu đài của Gia tộc Dracula. Tuy rằng Klinsmann là một thành viên của Hắc Ám Quốc Hội, nhưng vì một ít nguyên nhân đặc thù, đám cường giả chân chính của Hắc Ám Quốc Hội không thể rời khỏi Thành Địa Ngục, cho nên sẽ không trợ giúp hắn được. Nếu như Klinsmann thật là bằng hữu của anh, vậy anh hãy mau đi thôi. Lãnh Nhi sẽ nghĩ tới anh, thật sự rất chờ mong lần sau chúng ta gặp mặt.</w:t>
      </w:r>
    </w:p>
    <w:p>
      <w:pPr>
        <w:pStyle w:val="BodyText"/>
      </w:pPr>
      <w:r>
        <w:t xml:space="preserve">Thân thể uyển chuyển của Lãnh Nhi dần biến mất trong sương mù màu hồng phấn, nhưng hào quang màu hồng phấn trong đôi mắt nàng lại thủy chung dừng lại trong trí nhớ của Tề Nhạc, thẳng đến khi hình ảnh bảo tồn lĩnh vực biến mất, tinh thần lực Tề Nhạc một lần nữa trở lại hiện thực, nhưng vẫn không cách nào hồi phục lại được.</w:t>
      </w:r>
    </w:p>
    <w:p>
      <w:pPr>
        <w:pStyle w:val="BodyText"/>
      </w:pPr>
      <w:r>
        <w:t xml:space="preserve">Lời giải thích của Lãnh Nhi chẳng những không khiến Tề Nhạc minh bạch, ngược lại khiến hắn càng thêm rối. Nàng đến cùng có thân phận gì? Nghe ý của nàng, tựa hồ là đã thả mình ra. Nhưng nếu là vậy, như vậy, địa vị của nàng ở Hắc Ám Quốc Hội ít nhất cũng không sai biệt lắm với Chủ tịch Hắc Ám Quốc Hội mới được a. Dù sao, mình đối với Hắc Ám Quốc Hội cũng không thân mật lắm, nàng còn để mình mang đi Đế Tâm Tuyết Liên Vương. Nữ nhân này thật là đáng sợ, đọc được cả trí nhớ, cái này ngay cả mình cũng không dám nghĩ đến, nàng rõ ràng lại làm được, mặc dù chỉ là đọc đến được một bộ phận trí nhớ nhỏ của mình.</w:t>
      </w:r>
    </w:p>
    <w:p>
      <w:pPr>
        <w:pStyle w:val="BodyText"/>
      </w:pPr>
      <w:r>
        <w:t xml:space="preserve">Nghĩ tới đây, trong nội tâm Tề Nhạc đột nhiên chấn động, Lãnh Nhi nói chỗ của Klinsmann bị Giáo Đình công kích, đây là có chuyện gì? Giáo Đình sao lại đột nhiên phát động công kích với lâu đài của Klinsmann chứ? Chẳng lẽ là vì mình sao? Không, không có khả năng ah! Cho dù nhằm vào Klinsmann, cũng có thể là chuyện của Tinh Tọa Thủ Hộ Giả Hy Lạp, không phải là Giáo Đình. Nhưng không quản Lãnh Nhi có nói thật hay không, mình cũng phải mau trở về, không nói Klinsmann là bằng hữu của mình, mà Hứa Tình và Minh Minh vẫn còn đang ở đó!</w:t>
      </w:r>
    </w:p>
    <w:p>
      <w:pPr>
        <w:pStyle w:val="BodyText"/>
      </w:pPr>
      <w:r>
        <w:t xml:space="preserve">Nghĩ tới đây, Tề Nhạc không suy nghĩ gì nhiều nữa, lập tức thúc dục lấy Vân Lực trong cơ thể bay lên trời, bay nhanh về một phương hướng, chỉ cần có thể tìm được người, dĩ nhiên sẽ có biện pháp quay lại Luân Đôn.</w:t>
      </w:r>
    </w:p>
    <w:p>
      <w:pPr>
        <w:pStyle w:val="BodyText"/>
      </w:pPr>
      <w:r>
        <w:t xml:space="preserve">...</w:t>
      </w:r>
    </w:p>
    <w:p>
      <w:pPr>
        <w:pStyle w:val="BodyText"/>
      </w:pPr>
      <w:r>
        <w:t xml:space="preserve">Oanh!</w:t>
      </w:r>
    </w:p>
    <w:p>
      <w:pPr>
        <w:pStyle w:val="BodyText"/>
      </w:pPr>
      <w:r>
        <w:t xml:space="preserve">Lâu đài Dracula, thế giới hắc ám truyền ra một tiếng nổ vang cực lớn, Hắc Ám lĩnh vực này là do tổ tiên Gia tộc Dracula sáng tạo ra, giờ đã đến tình trạng đầy nguy hiểm. Dưới công kích bên ngoài không ngừng đánh lên, đã không cách nào chèo chống được nữa.</w:t>
      </w:r>
    </w:p>
    <w:p>
      <w:pPr>
        <w:pStyle w:val="BodyText"/>
      </w:pPr>
      <w:r>
        <w:t xml:space="preserve">Klinsmann im im lặng lặng đứng trước lâu đài, nét mặt của hắn vẫn bình tĩnh, nhưng nội tâm đã chìm xuống đáy cốc, hắn biết rõ, sẽ không có người tới cứu Gia tộc Dracula, Hắc Ám thế giới, ích kỷ mới là chuẩn tắc. Hội nghị có lẽ đã bỏ qua mình.</w:t>
      </w:r>
    </w:p>
    <w:p>
      <w:pPr>
        <w:pStyle w:val="Compact"/>
      </w:pPr>
      <w:r>
        <w:br w:type="textWrapping"/>
      </w:r>
      <w:r>
        <w:br w:type="textWrapping"/>
      </w:r>
    </w:p>
    <w:p>
      <w:pPr>
        <w:pStyle w:val="Heading2"/>
      </w:pPr>
      <w:bookmarkStart w:id="790" w:name="chương-764-tu-la-thiết-sí-công.-1"/>
      <w:bookmarkEnd w:id="790"/>
      <w:r>
        <w:t xml:space="preserve">768. Chương 764 : Tu La Thiết Sí Công. (1)</w:t>
      </w:r>
    </w:p>
    <w:p>
      <w:pPr>
        <w:pStyle w:val="Compact"/>
      </w:pPr>
      <w:r>
        <w:br w:type="textWrapping"/>
      </w:r>
      <w:r>
        <w:br w:type="textWrapping"/>
      </w:r>
      <w:r>
        <w:t xml:space="preserve">Chương 764: Tu La Thiết Sí Công. (1)</w:t>
      </w:r>
    </w:p>
    <w:p>
      <w:pPr>
        <w:pStyle w:val="BodyText"/>
      </w:pPr>
      <w:r>
        <w:t xml:space="preserve">Dù sao, ở chỗ này tập trung nhiều cường giả Giáo Đình như vậy, nếu như mình là người đương quyền, có lẽ cũng sẽ chọn lựa như vậy a. Đều là người của Hắc Ám thế giới, ai sẽ nguyện ý mạo hiểm nguy hiểm bị phục kích tới cứu mình chứ?</w:t>
      </w:r>
    </w:p>
    <w:p>
      <w:pPr>
        <w:pStyle w:val="BodyText"/>
      </w:pPr>
      <w:r>
        <w:t xml:space="preserve">Tự giễu cười cười, trong mắt Klinsmann huyết quang đại thịnh:</w:t>
      </w:r>
    </w:p>
    <w:p>
      <w:pPr>
        <w:pStyle w:val="BodyText"/>
      </w:pPr>
      <w:r>
        <w:t xml:space="preserve">- Mở lĩnh vực ra, để bọn hắn tiến vào.</w:t>
      </w:r>
    </w:p>
    <w:p>
      <w:pPr>
        <w:pStyle w:val="BodyText"/>
      </w:pPr>
      <w:r>
        <w:t xml:space="preserve">- Điện hạ.</w:t>
      </w:r>
    </w:p>
    <w:p>
      <w:pPr>
        <w:pStyle w:val="BodyText"/>
      </w:pPr>
      <w:r>
        <w:t xml:space="preserve">Một gã Hấp Huyết Quỷ đại công tước của Gia tộc Dracula muốn ngăn cản Klinsmann, lại bị khí tức trên người hắn bức lại, dưới ánh nhìn soi mói của Klinsmann, tất cả Huyết tộc đã ngoài Tử tước của Gia tộc Dracula đồng thời phóng xuất ra năng lượng bản thân, trên trăm đạo huyết sắc quang mang đồng thời sáp nhập vào trong Hắc Ám Thiên Mạc kia.</w:t>
      </w:r>
    </w:p>
    <w:p>
      <w:pPr>
        <w:pStyle w:val="BodyText"/>
      </w:pPr>
      <w:r>
        <w:t xml:space="preserve">Hắc Ám như trước tồn tại, chỉ là cảnh vật chung quanh đã thay đổi, rừng cây rậm rạp dần dần xuất hiện ở chung quanh lâu đài, lâu đài của Gia tộc Dracula từ khi Hắc Ám lĩnh vực sử dụng đến nay, lần đầu tiên xuất hiện trong thế giới chân thật, nó không phải ở trong một không gian đặc thù như địa ngục thành, bản thân lâu đài ở trong phiến rừng núi này, ảo giác của Hắc Ám lĩnh vực biến mất, nó đã chân thật hiện ra trước mắt người đời.</w:t>
      </w:r>
    </w:p>
    <w:p>
      <w:pPr>
        <w:pStyle w:val="BodyText"/>
      </w:pPr>
      <w:r>
        <w:t xml:space="preserve">Rất xa, ngoài ngàn mét, hơn ba mươi tên cao thủ Giáo Đình đình chỉ phóng thích Thánh Quang, hơn mười đạo ánh mắt ngưng tụ về phía lâu đài Dracula. Hào quang Mặt trời bị Hắc Ám Thiên Mạc ngăn cản, khiến cho cao thủ của Gia tộc Dracula cũng không bị ảnh hưởng gì.</w:t>
      </w:r>
    </w:p>
    <w:p>
      <w:pPr>
        <w:pStyle w:val="BodyText"/>
      </w:pPr>
      <w:r>
        <w:t xml:space="preserve">Cái gọi là cừu nhân gặp mặt hết sức đỏ mắt, các cường giả Huyết tộc nguyên một đám con mắt đã bắt đầu bộc phát ra hào quang đỏ như máu. Tuy rằng trong nội âm bọn hắn vẫn tràn đầy sợ hãi, nhưng vì có thể sống sót, chỉ có chiến đấu.</w:t>
      </w:r>
    </w:p>
    <w:p>
      <w:pPr>
        <w:pStyle w:val="BodyText"/>
      </w:pPr>
      <w:r>
        <w:t xml:space="preserve">Hào quang thần thánh cũng không vì ảnh hưởng của Hắc Ám Thiên Mạc mà ảm đạm, ngược lại trong thế giới Hắc Ám này lộ ra càng thêm lóe sáng, dưới chúng cao thủ Giáo Đình túm tụm lại, năm tên cường giả Giáo Đình kia chậm rãi đi về phía trước, nhìn qua bọn hắn đi cũng không nhanh, nhưng chỉ mấy lần di chuyển bộ pháp, đã tiếp cận lâu đài chỉ cách 100m.</w:t>
      </w:r>
    </w:p>
    <w:p>
      <w:pPr>
        <w:pStyle w:val="BodyText"/>
      </w:pPr>
      <w:r>
        <w:t xml:space="preserve">Năm người cầm đầu, động tác nhẹ nhàng chậm chạp lấy áo choàng trên đầu xuống, nhìn Klinsmann, mười ánh mắt bình thản tập trung cùng một chỗ. Năm người này, niên kỷ ngoài năm mươi, trong đó bốn người râu tóc bạc trắng, lấy xuống áo choàng, lộ ra y phục đại giáo chủ đỏ sẫm bên trong, Klinsmann đoán không lầm, lúc này Hồng y đại giáo chủ của Giáo Đình đã dốc toàn bộ lực lượng. Mà người cuối cùng, trên người mang một bộ trường bào màu bạc, niên kỷ cũng nhỏ hơn bốn người khác nhiều, nhưng trên người hắn lại tản ra một tầng khí tức khắc nghiệt, không giống với bốn người khác.</w:t>
      </w:r>
    </w:p>
    <w:p>
      <w:pPr>
        <w:pStyle w:val="BodyText"/>
      </w:pPr>
      <w:r>
        <w:t xml:space="preserve">Trong tay cầm ly thủy tinh, Klinsmann ưu nhã uống một ngụm máu tươi trong đó, đám Huyết Tộc dưới tay hắn phân hai bên mà đứng, nhìn chăm chú lên vị Hấp Huyết Quỷ thân vương này đi lên phía trước nhất.</w:t>
      </w:r>
    </w:p>
    <w:p>
      <w:pPr>
        <w:pStyle w:val="BodyText"/>
      </w:pPr>
      <w:r>
        <w:t xml:space="preserve">Klinsmann làm ra một lễ nghi quý tộc tiêu chuẩn Tây Phương, động tác của hắn biên độ rất lớn, nhưng huyết dịch trong ly thủy tinh lại không có chút nào tràn ra.</w:t>
      </w:r>
    </w:p>
    <w:p>
      <w:pPr>
        <w:pStyle w:val="BodyText"/>
      </w:pPr>
      <w:r>
        <w:t xml:space="preserve">- Rất vinh hạnh, có thể được chư vị đại nhân vật quang lâm, thật không nghĩ tới, có một ngày lâu đài của Gia tộc Dracula lại chào đón các vị.</w:t>
      </w:r>
    </w:p>
    <w:p>
      <w:pPr>
        <w:pStyle w:val="BodyText"/>
      </w:pPr>
      <w:r>
        <w:t xml:space="preserve">Ngoại trừ lão giả mặc ngân y kia ra, bốn gã Hồng Y Đại Giáo Chủ cầm đầu đồng thời tay phải xoa ngực, có chút hoàn lễ, trong đó một người lớn tuổi nhất tiến lên trước bước, mỉm cười nói:</w:t>
      </w:r>
    </w:p>
    <w:p>
      <w:pPr>
        <w:pStyle w:val="BodyText"/>
      </w:pPr>
      <w:r>
        <w:t xml:space="preserve">- Klinsmann điện hạ nghiêm trọng rồi. Chúng tôi đã sớm hy vọng tới đây tham quan một chút lâu đài Gia tộc Dracula có lịch sử lâu dài nhất, lần này rốt cục có thể toại nguyện, đến mạo muội, kính xin điện hạ tha thứ.</w:t>
      </w:r>
    </w:p>
    <w:p>
      <w:pPr>
        <w:pStyle w:val="BodyText"/>
      </w:pPr>
      <w:r>
        <w:t xml:space="preserve">Klinsmann một ngụm uống cạn máu tươi trong ly, dùng sức ném một cái, ly thủy tinh tùy tiện chiết xạ ra vô số đạo ánh sáng, khiến thế giới Hắc Ám này tăng thêm vài phần sáng rọi.</w:t>
      </w:r>
    </w:p>
    <w:p>
      <w:pPr>
        <w:pStyle w:val="BodyText"/>
      </w:pPr>
      <w:r>
        <w:t xml:space="preserve">Thánh Quang của Giáo Đình và Lâu đài tràn ngập khí tức hắc ám của Gia tộc Dracula tạo thành vẻ đối lập rõ ràng.</w:t>
      </w:r>
    </w:p>
    <w:p>
      <w:pPr>
        <w:pStyle w:val="BodyText"/>
      </w:pPr>
      <w:r>
        <w:t xml:space="preserve">Klinsmann lạnh lùng nói:</w:t>
      </w:r>
    </w:p>
    <w:p>
      <w:pPr>
        <w:pStyle w:val="BodyText"/>
      </w:pPr>
      <w:r>
        <w:t xml:space="preserve">- Gia tộc Dracula tồn tại trong thế giới này cũng không phải ngày một ngày hai, mâu thuẫn với Giáo Đình càng không thể cởi bỏ, bất quá, tôi rất muốn biết, là cái gì có thể khiến cho bốn vị Hồng Y Đại Giáo Chủ của Giáo Đình cộng thêm chánh án tài phán sở đích thân đến. Chỉ sợ Klinsmann tôi còn không có mị lực này a.</w:t>
      </w:r>
    </w:p>
    <w:p>
      <w:pPr>
        <w:pStyle w:val="BodyText"/>
      </w:pPr>
      <w:r>
        <w:t xml:space="preserve">Lão giả cầm đầm nói:</w:t>
      </w:r>
    </w:p>
    <w:p>
      <w:pPr>
        <w:pStyle w:val="BodyText"/>
      </w:pPr>
      <w:r>
        <w:t xml:space="preserve">- Điện hạ là người thông minh, chúng tôi lần này phá lệ tập trung ở Luân Đôn, tự nhiên là có chuyện muốn nhờ. Gia tộc Dracula có lịch sử lâu đời, nếu như điện hạ có thể đáp ứng điều kiện của chúng tôi, chuyện hôm nay sẽ xem như thôi.</w:t>
      </w:r>
    </w:p>
    <w:p>
      <w:pPr>
        <w:pStyle w:val="BodyText"/>
      </w:pPr>
      <w:r>
        <w:t xml:space="preserve">Trong mắt Klinsmann chợt lóe sáng, nói:</w:t>
      </w:r>
    </w:p>
    <w:p>
      <w:pPr>
        <w:pStyle w:val="BodyText"/>
      </w:pPr>
      <w:r>
        <w:t xml:space="preserve">- Tôi muốn nghe một chút, là điều kiện gì có thể khiến các vị đến đây thế.</w:t>
      </w:r>
    </w:p>
    <w:p>
      <w:pPr>
        <w:pStyle w:val="BodyText"/>
      </w:pPr>
      <w:r>
        <w:t xml:space="preserve">Lão giả nói:</w:t>
      </w:r>
    </w:p>
    <w:p>
      <w:pPr>
        <w:pStyle w:val="BodyText"/>
      </w:pPr>
      <w:r>
        <w:t xml:space="preserve">- Tôi trước tiên giới thiệu cho điện hạ một chút. Bổn tọa là Hồng Y Đại Giáo Chủ Pau Gasol của St. Paul thánh đường, mấy vị này theo thứ tự là Hồng Y Đại Giáo Chủ Nowitzki, Ginobili và Parker. Vị cuối cùng này là chánh án cao nhất sở tài phán Giáo Đình Inzaghi. Hai điều kiện theo lời của chúng tôi cũng không phải khó khăn gì với điện hạ, thứ nhất là hi vọng điện hạ có thể dẫn đầu Gia tộc Dracula từ nay về sau rời xa Luân Đôn, buông tha lâu đài Dracula. Thứ hai, muốn thỉnh điện hạ giao ra một người, nếu như hai việc này điện hạ có thể làm được, chúng tôi sẽ lập tức rời khỏi nơi này, xem như tất cả chưa bao giờ xảy ra.</w:t>
      </w:r>
    </w:p>
    <w:p>
      <w:pPr>
        <w:pStyle w:val="BodyText"/>
      </w:pPr>
      <w:r>
        <w:t xml:space="preserve">Quang mang màu đỏ như máu từ trong cơ thể Klinsmann dâng lên rồi tản ra, ngưng kết thành một quang ảnh con dơi đỏ như máu. Biên giới quang ảnh này là màu vàng, kim quang nhàn nhạt kia nhìn qua lại tràn đầy khí tức tà ác.</w:t>
      </w:r>
    </w:p>
    <w:p>
      <w:pPr>
        <w:pStyle w:val="BodyText"/>
      </w:pPr>
      <w:r>
        <w:t xml:space="preserve">- Với tư cách một đại gia chủ của Gia tộc Dracula, nếu như lâu đài bị hủy diệt trong tay tôi, tôi sẽ trở thành tội nhân thiên cổ của gia tộc nhất. Về phần giao người ra, tôi không rõ chỗ này có người nào đáng cho các vị Hồng Y Đại Giáo Chủ cùng nhau đến đây đấy.</w:t>
      </w:r>
    </w:p>
    <w:p>
      <w:pPr>
        <w:pStyle w:val="BodyText"/>
      </w:pPr>
      <w:r>
        <w:t xml:space="preserve">Pau Gasol không vì Klinsmann phóng xuất ra hào quang năng lượng mà có biến hóa, vẻ mặt vẫn bình tĩnh như cũ nói:</w:t>
      </w:r>
    </w:p>
    <w:p>
      <w:pPr>
        <w:pStyle w:val="BodyText"/>
      </w:pPr>
      <w:r>
        <w:t xml:space="preserve">- Không lâu trước kia, có lẽ có một nữ nhân tới nơi này, tôi nghĩ, lấy sự thông minh của điện hạ thì nên biết người kia là ai.</w:t>
      </w:r>
    </w:p>
    <w:p>
      <w:pPr>
        <w:pStyle w:val="BodyText"/>
      </w:pPr>
      <w:r>
        <w:t xml:space="preserve">Klinsmann trong nội tâm cả kinh, nhíu mày nói:</w:t>
      </w:r>
    </w:p>
    <w:p>
      <w:pPr>
        <w:pStyle w:val="BodyText"/>
      </w:pPr>
      <w:r>
        <w:t xml:space="preserve">- Không nghĩ tới ah! Ngay cả Giáo Đình rõ ràng cũng ngấp nghé một trăm triệu Đô-la kia, lúc nào mà Hồng Y Đại Giáo Chủ rõ ràng lại trở thành người trong giới sát thủ thế? Đây là lần đầu tiên ta được biết đấy.</w:t>
      </w:r>
    </w:p>
    <w:p>
      <w:pPr>
        <w:pStyle w:val="BodyText"/>
      </w:pPr>
      <w:r>
        <w:t xml:space="preserve">Pau Gasol còn chưa mở miệng, Hồng Y Đại Giáo Chủ Nowitzki ở một bên đã có chút không kiên nhẫn được nữa, cất bước đi đến bên người Bảo La Hia Tác Nhĩ lãnh đạm nói:</w:t>
      </w:r>
    </w:p>
    <w:p>
      <w:pPr>
        <w:pStyle w:val="BodyText"/>
      </w:pPr>
      <w:r>
        <w:t xml:space="preserve">- Klinsmann, ngài không nên làm trễ nãi thời gian nữa, hiện giờ chỉ có ngài mới cứu được mình thôi. Giáo Đình và thế giới dưới lòng đất tới giờ đều là quan hệ đối lập, nhưng nữ nhân kia đối với Giáo Đình mà nói cực kỳ trọng yếu, giao nàng ra, chúng tôi có thể để các vị tự do rời đi, bằng không thì hôm nay chính là thời khắc trừng phạt đám các ngươi.</w:t>
      </w:r>
    </w:p>
    <w:p>
      <w:pPr>
        <w:pStyle w:val="BodyText"/>
      </w:pPr>
      <w:r>
        <w:t xml:space="preserve">Trong lòng Klinsmann không khỏi cười khổ, nếu có thể, hắn thật sự nguyện ý tạm thời giao ra người mà Giáo Đình muốn và rời khỏi nơi này, lâu đài tuy rằng trọng yếu nhưng tồn vong của Gia tộc Dracula càng quan trọng hơn.</w:t>
      </w:r>
    </w:p>
    <w:p>
      <w:pPr>
        <w:pStyle w:val="Compact"/>
      </w:pPr>
      <w:r>
        <w:br w:type="textWrapping"/>
      </w:r>
      <w:r>
        <w:br w:type="textWrapping"/>
      </w:r>
    </w:p>
    <w:p>
      <w:pPr>
        <w:pStyle w:val="Heading2"/>
      </w:pPr>
      <w:bookmarkStart w:id="791" w:name="chương-765-tu-la-thiết-sí-công.-2"/>
      <w:bookmarkEnd w:id="791"/>
      <w:r>
        <w:t xml:space="preserve">769. Chương 765 : Tu La Thiết Sí Công. (2)</w:t>
      </w:r>
    </w:p>
    <w:p>
      <w:pPr>
        <w:pStyle w:val="Compact"/>
      </w:pPr>
      <w:r>
        <w:br w:type="textWrapping"/>
      </w:r>
      <w:r>
        <w:br w:type="textWrapping"/>
      </w:r>
      <w:r>
        <w:t xml:space="preserve">Chương 765: Tu La Thiết Sí Công. (2)</w:t>
      </w:r>
    </w:p>
    <w:p>
      <w:pPr>
        <w:pStyle w:val="BodyText"/>
      </w:pPr>
      <w:r>
        <w:t xml:space="preserve">Những cao thủ Giáo Đình này hẳn cũng rõ, nếu như mình dẫn đầu thủ hạ đồng thời chạy trốn theo nhiều hướng thì bọn hắn cũng rất khó ngăn cản được, nhưng người kia căn bản không có trong lâu đài ah! Tề Nhạc ah Tề Nhạc, ngươi thật đúng là mang đến cho ta một cái phiền toái cực lớn ah!</w:t>
      </w:r>
    </w:p>
    <w:p>
      <w:pPr>
        <w:pStyle w:val="BodyText"/>
      </w:pPr>
      <w:r>
        <w:t xml:space="preserve">Hứa Tình nhìn sắc mặt âm tình bất định của Klinsmann, cùng Minh Minh đi đến bên người hắn, cất cao giọng nói:</w:t>
      </w:r>
    </w:p>
    <w:p>
      <w:pPr>
        <w:pStyle w:val="BodyText"/>
      </w:pPr>
      <w:r>
        <w:t xml:space="preserve">- Các vị đến không khéo, người kia lúc trước đã rời đi, cũng không dừng lại quá lâu, chúng tôi căn bản không thể giao nàng ra được.</w:t>
      </w:r>
    </w:p>
    <w:p>
      <w:pPr>
        <w:pStyle w:val="BodyText"/>
      </w:pPr>
      <w:r>
        <w:t xml:space="preserve">Pau Gasol trước người vẽ ra một cái Thập tự:</w:t>
      </w:r>
    </w:p>
    <w:p>
      <w:pPr>
        <w:pStyle w:val="BodyText"/>
      </w:pPr>
      <w:r>
        <w:t xml:space="preserve">- Chủ sẽ khoan dung các ngươi đấy, tất cả tà ác đều phải bị Quang Minh khu trừ.</w:t>
      </w:r>
    </w:p>
    <w:p>
      <w:pPr>
        <w:pStyle w:val="BodyText"/>
      </w:pPr>
      <w:r>
        <w:t xml:space="preserve">Bốn gã Hồng Y Đại Giáo Chủ đồng thời tiến lên, Thánh Quang màu ngà sữa ngưng kết trên không trung thành một bức tường ánh sáng cực lớn, theo bọn hắn từng bước một tiến lên, áp lực khổng lồ cũng áp bách về phía lâu đài Dracula.</w:t>
      </w:r>
    </w:p>
    <w:p>
      <w:pPr>
        <w:pStyle w:val="BodyText"/>
      </w:pPr>
      <w:r>
        <w:t xml:space="preserve">Hứa Tình phẫn nộ còn muốn nói gì đó, lại bị Klinsmann ngăn trở:</w:t>
      </w:r>
    </w:p>
    <w:p>
      <w:pPr>
        <w:pStyle w:val="BodyText"/>
      </w:pPr>
      <w:r>
        <w:t xml:space="preserve">- Không có tác dụng đâu, những người kia sao lại tin tưởng lời chúng ta chứ? Đã như vầy, hôm nay chỉ có thể đánh một trận thôi.</w:t>
      </w:r>
    </w:p>
    <w:p>
      <w:pPr>
        <w:pStyle w:val="BodyText"/>
      </w:pPr>
      <w:r>
        <w:t xml:space="preserve">Trong mắt Minh Minh toát ra một tia áy náy:</w:t>
      </w:r>
    </w:p>
    <w:p>
      <w:pPr>
        <w:pStyle w:val="BodyText"/>
      </w:pPr>
      <w:r>
        <w:t xml:space="preserve">- Klinsmann, thực xin lỗi, không nghĩ tới lại mang cho anh phiền toái lớn như vậy, Tề Nhạc đến bây giờ cũng chưa trở về, tôi nguyện ý giúp các anh cùng chống địch nhân.</w:t>
      </w:r>
    </w:p>
    <w:p>
      <w:pPr>
        <w:pStyle w:val="BodyText"/>
      </w:pPr>
      <w:r>
        <w:t xml:space="preserve">Klinsmann thở dài một tiếng:</w:t>
      </w:r>
    </w:p>
    <w:p>
      <w:pPr>
        <w:pStyle w:val="BodyText"/>
      </w:pPr>
      <w:r>
        <w:t xml:space="preserve">- Chuyện nên đến sẽ đến, nếu Sa-Tăng Ma Vương đã quyết định bỏ qua Dracula nhất mạch chúng tôi, cho dù không có Tề Nhạc đến đây, chuyện cũng sẽ xảy ra. Minh Minh tiểu thư, nếu như đến bước cuối cùng, xin cô mang theo Khắc Kristy rời khỏi nơi này.</w:t>
      </w:r>
    </w:p>
    <w:p>
      <w:pPr>
        <w:pStyle w:val="BodyText"/>
      </w:pPr>
      <w:r>
        <w:t xml:space="preserve">Nói xong câu đó, hắn sải bước lên nghênh tiếp, hào quang màu đỏ như máu phóng lên trời, huyết biên bức cự đại kia khiến khí tức áp lực một phương Dracula lâu đài bỗng nhiên tăng lên, những cao thủ của Gia tộc Dracula đi đến sau lưng Klinsmann tiến thẳng về phía Giáo Đình. Một trận chiến liên quan đến tồn vong Gia tộc Dracula sắp bắt đầu.</w:t>
      </w:r>
    </w:p>
    <w:p>
      <w:pPr>
        <w:pStyle w:val="BodyText"/>
      </w:pPr>
      <w:r>
        <w:t xml:space="preserve">Tất cả Huyết tộc lúc này đều toát ra hào quang khát máu, không cần Klinsmann phân phó, những cường giả Huyết tộc đã cùng sinh sống với nhau cả trăm năm nay chậm rãi tản ra, chỉ có không gian chiến đấu lớn mới có thể phát huy ra ưu thế tốc độ của bọn hắn, các đôi cánh dơi màu sắc bất đồng phá lưng mà ra, đám Huyết tộc bọn họ dùng thế lập thể dần dần tiếp cận cường giả Giáo Đình.</w:t>
      </w:r>
    </w:p>
    <w:p>
      <w:pPr>
        <w:pStyle w:val="BodyText"/>
      </w:pPr>
      <w:r>
        <w:t xml:space="preserve">Một đôi cánh đỏ như máu cực lớn từ sau lưng Klinsmann bung ra, vẻ ưu nhã toàn thân hắn đã bị Huyết Quang thay thế, Huyết Quang tràn ngập vài phần kim sắc quang mang bạo phát ra, biểu hiện ra nguyên vẹn thực lực Huyết thân vương của hắn. Tuy rằng không phải Huyết hoàng cường đại nhất, nhưng Klinsmann có lòng tin, mình ít nhất cũng có thể cuốn lấy một gã Hồng Y Đại Giáo Chủ. Nhưng cũng chỉ là cuốn lấy thôi.</w:t>
      </w:r>
    </w:p>
    <w:p>
      <w:pPr>
        <w:pStyle w:val="BodyText"/>
      </w:pPr>
      <w:r>
        <w:t xml:space="preserve">Đã thật lâu không cùng những cao tầng mạnh nhất của Giáo Đình này đọ sức qua, nếu kết cục đã định, hắn ngược lại thả lỏng hết thảy, trong nội tâm tràn đầy dục vọng chiến đấu.</w:t>
      </w:r>
    </w:p>
    <w:p>
      <w:pPr>
        <w:pStyle w:val="BodyText"/>
      </w:pPr>
      <w:r>
        <w:t xml:space="preserve">Chánh án Inzaghi phiêu nhiên mà ra, động tác của hắn nhẹ nhàng như một Viên Hầu, lắc mình một cái đã từ chính diện chạy ra đón chào:</w:t>
      </w:r>
    </w:p>
    <w:p>
      <w:pPr>
        <w:pStyle w:val="BodyText"/>
      </w:pPr>
      <w:r>
        <w:t xml:space="preserve">- Klinsmann giao cho ta, những Huyết tộc khác thì xin nhờ các vị đại chủ giáo rồi.</w:t>
      </w:r>
    </w:p>
    <w:p>
      <w:pPr>
        <w:pStyle w:val="BodyText"/>
      </w:pPr>
      <w:r>
        <w:t xml:space="preserve">Tuy rằng hắn là chánh án cao nhất sở tài phán, nhưng chức vị vẫn có một ít chênh lệch với Hồng Y Đại Giáo Chủ, cho nên ngữ khí thập phần khách khí.</w:t>
      </w:r>
    </w:p>
    <w:p>
      <w:pPr>
        <w:pStyle w:val="BodyText"/>
      </w:pPr>
      <w:r>
        <w:t xml:space="preserve">Một thanh thánh kiếm màu trắng bạc thánh kiếm từ trong tay Inzaghi thiêu đốt mà lên, năng lượng sắc bén mà tràn ngập hơi thở thần thánh không chút khách khí áp bách về phía Klinsmann.</w:t>
      </w:r>
    </w:p>
    <w:p>
      <w:pPr>
        <w:pStyle w:val="BodyText"/>
      </w:pPr>
      <w:r>
        <w:t xml:space="preserve">Klinsmann ánh mắt tràn đầy tà khí, hai con ngươi đỏ như máu không có một tia ánh sáng tánh mạng, gầm nhẹ một tiếng, tất cả Hấp Huyết Quỷ như che khuất bầu trời nhào tới các cường giả Giáo Đình.</w:t>
      </w:r>
    </w:p>
    <w:p>
      <w:pPr>
        <w:pStyle w:val="BodyText"/>
      </w:pPr>
      <w:r>
        <w:t xml:space="preserve">Gia tộc Dracula là gia tộc lớn nhất cũng xa xưa nhất trong Hấp Huyết Quỷ, tuy rằng đối mặt với Tứ đại hồng y giáo chủ thực lực hơn xa mình, nhưng thời khắc chiến đấu vừa mới bắt đầu, bọn hắn cũng không có bất luận kinh hoảng gì cả, bề ngoài giống như xu thế đánh ra trước, chỉ là từng người phát ra một đạo Huyết Quang, lập tức liền bay lên bầu trời, năng lượng tà ác trên không trung như một cái lưới lớn, bao phủ về phía những cao thủ Giáo Đình. Nơi này là lâu đài Dracula, đối với năng lượng của Huyết tộc bọn hắn có tác dụng tăng phúc rất mạnh. Tứ đại hồng y giáo chủ rất mạnh, có lẽ bọn hắn không bị khí tức tà ác ở đây ảnh hưởng, nhưng đám cao thủ của Giáo Đình thì rất khó nói.</w:t>
      </w:r>
    </w:p>
    <w:p>
      <w:pPr>
        <w:pStyle w:val="BodyText"/>
      </w:pPr>
      <w:r>
        <w:t xml:space="preserve">Bốn vị Hồng Y Đại Giáo Chủ liếc nhau, Nowitzki trầm giọng nói:</w:t>
      </w:r>
    </w:p>
    <w:p>
      <w:pPr>
        <w:pStyle w:val="BodyText"/>
      </w:pPr>
      <w:r>
        <w:t xml:space="preserve">- Tất cả thành viên Giáo Đình tương ứng, bày trận.</w:t>
      </w:r>
    </w:p>
    <w:p>
      <w:pPr>
        <w:pStyle w:val="BodyText"/>
      </w:pPr>
      <w:r>
        <w:t xml:space="preserve">Hơn hai mươi tên cao thủ Giáo Đình lập tức xếp thành một vòng tròn, vây bốn vị Hồng Y Đại Giáo Chủ vào chính giữa, hào quang thần thánh từ trên người bọn họ thiêu đốt mà lên, hình thành một màn hào quang màu ngà sữa cự đại, bảo phủ tất cả cường giả Giáo Đình ngoại trừ chánh án Inzaghi vào trong. Những Huyết Quang kia vừa tiếp xúc với quang tráo màu trắng sữa này lập tức biến mất không thấy gì nữa, hoàn toàn bị tinh lọc.</w:t>
      </w:r>
    </w:p>
    <w:p>
      <w:pPr>
        <w:pStyle w:val="BodyText"/>
      </w:pPr>
      <w:r>
        <w:t xml:space="preserve">Bốn vị Hồng Y Đại Giáo Chủ trầm thấp ngâm xướng lấy gì đó, thanh âm của bọn hắn rất hùng hậu, nhưng âm điệu lại hết sức kỳ quái, vậy mà không thuộc về bất luận loại ngôn ngữ nào hiện nay, rất khó nghe không hiểu.</w:t>
      </w:r>
    </w:p>
    <w:p>
      <w:pPr>
        <w:pStyle w:val="BodyText"/>
      </w:pPr>
      <w:r>
        <w:t xml:space="preserve">Nhưng cái này cũng không ảnh hưởng đến phát huy của những người khác, dưới những cao thủ Giáo Đình này toàn lực thúc dục, Thánh Quang dày đặc giống tường đồng vách sắt, bất luận những Hấp Huyết Quỷ bên ngoài công kích từ góc độ nào cũng đều khó có khả năng tạo thành bất cứ thương tổn tạo cho người Giáo Đình bên trong.</w:t>
      </w:r>
    </w:p>
    <w:p>
      <w:pPr>
        <w:pStyle w:val="BodyText"/>
      </w:pPr>
      <w:r>
        <w:t xml:space="preserve">Bốn vị Hồng Y Đại Giáo Chủ bên này vừa làm thủ thế thì Klinsmann và chánh án Inzaghi đã bắt đầu động thủ.</w:t>
      </w:r>
    </w:p>
    <w:p>
      <w:pPr>
        <w:pStyle w:val="BodyText"/>
      </w:pPr>
      <w:r>
        <w:t xml:space="preserve">Khác với Hồng Y Đại Giáo Chủ chủ yếu tu luyện Thánh Quang và thần thánh năng lượng bản thân là chính, sở tài phán tu luyện đều là các loại thể thuật và võ kỹ cường hoành.</w:t>
      </w:r>
    </w:p>
    <w:p>
      <w:pPr>
        <w:pStyle w:val="BodyText"/>
      </w:pPr>
      <w:r>
        <w:t xml:space="preserve">Tốc độ của Klinsmann quả thực rất nhanh, nhưng Inzaghi cũng không chậm chút nào, vị chánh án nhìn qua hơn năm mươi tuổi này có Thánh Lực cực kỳ cường thịnh. Những Thánh Lực cũng không chỉ là tu luyện có được, mỗi một vị cường giả Giáo Đình chính thức đều là từ cường giả đời trước kế thừa một bộ phận Thánh Lực, hơn nữa do mình khổ tu mà thành. Nếu không, người trong Giáo Đình dù sao đều là người bình thường, thực lực của bọn họ làm sao có thể chống lại Hắc Ám Quốc Hội chứ? Loại Thánh Lực mà truyền thừa này trong Giáo Đình cũng có thể nói là cơ mật cao nhất.</w:t>
      </w:r>
    </w:p>
    <w:p>
      <w:pPr>
        <w:pStyle w:val="BodyText"/>
      </w:pPr>
      <w:r>
        <w:t xml:space="preserve">Trong ầm ầm nổ vang, Klinsmann đã chính diện va chạm với Inzaghi thoáng một phát, hắn hoảng sợ phát hiện, thánh kiếm trong tay Inzaghi cũng không phải năng lượng thể, mà là thật thể, dùng năng lượng áp súc cao độ hình thành thật thể, loại tình huống này hắn là lần đầu gặp phải, nhưng cho dù trong nội tâm giật mình nhưng công kích của Klinsmann lại không có ý dừng lại, ngược lại càng nhanh hơn.</w:t>
      </w:r>
    </w:p>
    <w:p>
      <w:pPr>
        <w:pStyle w:val="BodyText"/>
      </w:pPr>
      <w:r>
        <w:t xml:space="preserve">Thánh kiếm trong tay Inzaghi bảo trì phương pháp công kích ngắn gọn, mỗi một lần chém ra, đều sinh ra một đạo Thập tự quang trảm màu bạc bao phủ về phía thân thể Klinsmann. Tốc độ của Klinsmann thật sự quá là nhanh, hơn nữa hắn còn có năng lực di chuyển tức thời, cái này khiến cho công kích của Inzaghi rất khó bắt được thân thể hắn, va chạm giữa hai người rất khó xuất hiện khi Klinsmann phát động công kích đối với Inzaghi, mà Inzaghi tuy rằng không thể di chuyển tức thời, nhưng phản ứng của hắn không thể nghi ngờ cũng cực nhanh, mỗi một lần đều có thể dưới tình huống bất đồng thánh kiếm ngăn cản được công kích của Klinsmann.</w:t>
      </w:r>
    </w:p>
    <w:p>
      <w:pPr>
        <w:pStyle w:val="Compact"/>
      </w:pPr>
      <w:r>
        <w:br w:type="textWrapping"/>
      </w:r>
      <w:r>
        <w:br w:type="textWrapping"/>
      </w:r>
    </w:p>
    <w:p>
      <w:pPr>
        <w:pStyle w:val="Heading2"/>
      </w:pPr>
      <w:bookmarkStart w:id="792" w:name="chương-766-tu-la-thiết-sí-công.-3"/>
      <w:bookmarkEnd w:id="792"/>
      <w:r>
        <w:t xml:space="preserve">770. Chương 766 : Tu La Thiết Sí Công. (3)</w:t>
      </w:r>
    </w:p>
    <w:p>
      <w:pPr>
        <w:pStyle w:val="Compact"/>
      </w:pPr>
      <w:r>
        <w:br w:type="textWrapping"/>
      </w:r>
      <w:r>
        <w:br w:type="textWrapping"/>
      </w:r>
      <w:r>
        <w:t xml:space="preserve">Chương 766: Tu La Thiết Sí Công. (3)</w:t>
      </w:r>
    </w:p>
    <w:p>
      <w:pPr>
        <w:pStyle w:val="BodyText"/>
      </w:pPr>
      <w:r>
        <w:t xml:space="preserve">Trong nội tâm Klinsmann giật mình, mà kinh ngạc trong lòng Inzaghi còn lớn hơn cả hắn. Trong tư liệu Giáo Đình ghi lại, Hấp Huyết Quỷ kỳ thật chỉ là một sinh vật Hắc Ám phụ thuộc vào Hắc Ám Quốc Hội thôi, tuy rằng ở trên thế giới được truyền tụng tương đối nhiều, nhưng thực lực chân chính của bọn hắn căn bản không được Giáo Đình xem vào mắt, nhưng lúc này Klinsmann lại mang đến cho Inzaghi kinh ngạc rất lớn. Huyết thân vương kia đã mang đến cho Inzaghi phiền toái rất lớn, công kích tràn ngập khí tức cùng với di chuyển tức thời phiêu hốt bất định, khiến cho vị chánh án các hạ này đã hoàn toàn lâm vào hạ phong.</w:t>
      </w:r>
    </w:p>
    <w:p>
      <w:pPr>
        <w:pStyle w:val="BodyText"/>
      </w:pPr>
      <w:r>
        <w:t xml:space="preserve">Chiến đấu tiếp tục diễn ra, Klinsmann một bên toàn lực công kích, một bên chú ý đến thế cục trong sân, so với hắn đoán trước còn đỡ hơn hơn một chút, ít nhất trước mắt mà xem, bốn vị Hồng Y Đại Giáo Chủ kia còn không chưa toàn lực phát động công kích, chỉ vững vàng giữ vững vị trí kia, khiến cho công kích của các Hấp Huyết Quỷ không cách nào tạo thành tổn thương chính thức cho họ được.</w:t>
      </w:r>
    </w:p>
    <w:p>
      <w:pPr>
        <w:pStyle w:val="BodyText"/>
      </w:pPr>
      <w:r>
        <w:t xml:space="preserve">Minh Minh và Hứa Tình cũng đã phân biệt đi tới trên chiến trường, tiếng kêu to rõ từ trong miệng Minh Minh phát ra, khi thân thể của nàng xuất hiện biến hóa, bất luận là đám Hấp Huyết Quỷ bay múa trên không trung hay là cường giả Giáo Đình nấp trong Thánh Quang cũng không khỏi ngây ngốc một chút.</w:t>
      </w:r>
    </w:p>
    <w:p>
      <w:pPr>
        <w:pStyle w:val="BodyText"/>
      </w:pPr>
      <w:r>
        <w:t xml:space="preserve">Xuất hiện đầu tiên là một vòng hào quang màu sắc rực rỡ, sau đó là thất thải sắc như cầu vồng, quang mang nhàn nhạt nổi lên, xoay tròn chung quan thân thể Minh Minh, ngay sau quang mang màu sắc rực rỡ kia dần dần chia lìa, biến thành từng khối quang phiến xanh xao, khi những Thất Thải quang phiến kia dần dần rõ ràng, tất cả mọi người mới phát hiện, đó không ngờ là lông vũ Thất Thải, lông vũ như tuyết rơi không ngừng xoay tròn vây quanh thân thể Minh Minh, hào quang Thất Thải đã mang đến cho thế giới tràn ngập khắc nghiệt này vài phần sáng rọi khác thường.</w:t>
      </w:r>
    </w:p>
    <w:p>
      <w:pPr>
        <w:pStyle w:val="BodyText"/>
      </w:pPr>
      <w:r>
        <w:t xml:space="preserve">Thất thải vũ mao dần dần ngưng kết, lúc hào quang huyễn lệ kia biến mất, thân thể mềm mại của Minh Minh đã hoàn mỹ hiện ra ở trước mặt mọi người, thất thải vũ mao đã trở thành áo giáp tốt nhất của nàng, toàn thân bao phủ trong lông vũ, hai cánh tay của nàng đã biến thành cánh chim cực lớn, trên đầu một mảnh lông vũ tuyết trắng dựng thẳng ra sau đầu, lại một tiếng to rõ vang lên, khí tức năng lượng bành trướng khiến khí tức phát ra trên thân Minh Minh khiến toàn trường phải sợ hãi.</w:t>
      </w:r>
    </w:p>
    <w:p>
      <w:pPr>
        <w:pStyle w:val="BodyText"/>
      </w:pPr>
      <w:r>
        <w:t xml:space="preserve">Minh Minh bay lên, không, chuẩn xác mà nói hẳn là nàng nhảy dựng lên, hai tay triển khai sang hai bên, nương theo hai cái cánh chim màu sắc rực rỡ cực lớn kia bay về phía Thánh Quang.</w:t>
      </w:r>
    </w:p>
    <w:p>
      <w:pPr>
        <w:pStyle w:val="BodyText"/>
      </w:pPr>
      <w:r>
        <w:t xml:space="preserve">Những cao thủ Giáo Đình hiển nhiên không ngờ lại xuất hiện kẻ chen ngang như vậy, lần này đến đây là bốn vị Hồng Y Đại Giáo Chủ có thể nói là tồn tại đỉnh phong nhất trong Giáo Đình ngoại trừ Giáo hoàng, bọn hắn đều có thể cảm giác khí tức năng lượng từ trên người Minh Minh tuyệt đối không phải thuộc về Hấp Huyết Quỷ, hơn nữa cũng không có bất kỳ cảm giác tà ác nào cả. Tuy rằng cũng không thể nói là thần thánh, nhưng một cổ chính khí lại từ trên người Minh Minh phóng thích ra, khí tức năng lượng khổng lồ hoàn toàn nội hàm, tựa hồ mỗi một mảnh lông vũ màu sắc rực rỡ kia đều tràn ngập khí tức năng lượng.</w:t>
      </w:r>
    </w:p>
    <w:p>
      <w:pPr>
        <w:pStyle w:val="BodyText"/>
      </w:pPr>
      <w:r>
        <w:t xml:space="preserve">Đây là cái gì? Nhìn qua nàng như một thải hồng điểu xinh đẹp, nhưng trên thế giới có chim như vậy sao? Bốn vị Hồng Y Đại Giáo Chủ trong nội tâm đồng thời nổi lên cảm giác nghi hoặc. Đúng lúc này, một thanh âm vang lên bên tai bọn hắn:</w:t>
      </w:r>
    </w:p>
    <w:p>
      <w:pPr>
        <w:pStyle w:val="BodyText"/>
      </w:pPr>
      <w:r>
        <w:t xml:space="preserve">- Đây là Chiến Sĩ Sinh Tiếu Thủ Hộ Thần tới từ đông phương, nàng là cầm tinh con gà, mục tiêu lần này của chúng ta bị một Chiến Sĩ Sinh Tiếu Thủ Hộ Thần khác mang theo.</w:t>
      </w:r>
    </w:p>
    <w:p>
      <w:pPr>
        <w:pStyle w:val="BodyText"/>
      </w:pPr>
      <w:r>
        <w:t xml:space="preserve">Nghe xong lời giải thích của thanh âm này, bốn gã Hồng Y Đại Giáo Chủ đã hiểu được một ít, tiếng kêu to phát ra trong miệng Minh Minh cũng không khiến bọn hắn ảnh hưởng gì, Nowitzki khẽ quát một tiếng, trong tay không biết lúc nào đã xuất hiện một cây quyền trượng màu vàng, quyền trượng vạch, từ trong màn hào quang màu ngà sữa kia lập tức phóng xuất ra một đạo hào quang thánh khiết, bao phủ về phía thân thể Minh Minh.</w:t>
      </w:r>
    </w:p>
    <w:p>
      <w:pPr>
        <w:pStyle w:val="BodyText"/>
      </w:pPr>
      <w:r>
        <w:t xml:space="preserve">Giáo Đình sở dĩ chọn dùng phương pháp công kích như vậy, mục đích chủ yếu là để giảm bớt tổn thân, bốn gã Hồng Y Đại Giáo Chủ cũng biết, tuy rằng trên thực lực chỉnh thể bọn hắn mạnh hơn Gia tộc Dracula, nhưng ưu thế chính thức chính là bốn gã Hồng Y Đại Giáo Chủ và chánh án Inzaghi mà thôi. Cao thủ Giáo Đình bình thường so với những Huyết Quỷ này cũng không mạnh hơn quá nhiều.</w:t>
      </w:r>
    </w:p>
    <w:p>
      <w:pPr>
        <w:pStyle w:val="BodyText"/>
      </w:pPr>
      <w:r>
        <w:t xml:space="preserve">Cho nên, vì để tránh cho tổn thất, dưới tình huống có ưu thế tuyệt đối, bọn hắn bày ra Thánh Quang linh trận này, do bốn vị Hồng Y Đại Giáo Chủ làm chủ, đừng nói là những Hấp Huyết Quỷ bên ngoài, coi như là ba vị Khủng Bố Ma Vương đều tới, cũng chưa chắc có thể công phá nổi.</w:t>
      </w:r>
    </w:p>
    <w:p>
      <w:pPr>
        <w:pStyle w:val="BodyText"/>
      </w:pPr>
      <w:r>
        <w:t xml:space="preserve">Dưới điều kiện ổn thụ, lại bằng vào Thánh Quang cường đại tiến hành công kích đối với Hấp Huyết Quỷ chung quanh. Như vậy, mặc dù tiêu hao đối với năng lượng sẽ lớn hơn một chút, nhưng ít ra tổn thất của đối phương sẽ nhiều hơn, sẽ không bị Hấp Huyết Quỷ chung quanh áp chế.</w:t>
      </w:r>
    </w:p>
    <w:p>
      <w:pPr>
        <w:pStyle w:val="BodyText"/>
      </w:pPr>
      <w:r>
        <w:t xml:space="preserve">Lập tức một đạo Thánh Quang đường kính vượt qua một mét bao phủ về phía mình, trong mắt Minh Minh hiện lên một đạo hào quang như cầu vồng, hai tay mang theo cánh chim cực lớn mãnh liệt hợp lại trước người, thân thể vọt tới trước lập tức dừng lại, hai đạo hào quang như cầu vồng giao nhau tại trước người của nàng, đón nhận Thánh Quang công kích.</w:t>
      </w:r>
    </w:p>
    <w:p>
      <w:pPr>
        <w:pStyle w:val="BodyText"/>
      </w:pPr>
      <w:r>
        <w:t xml:space="preserve">Xoẹt --Tiếng ma sát chói tai vang lên, Thánh Quang màu ngà sữa bay đến vậy mà dưới phách trảm thải hồng quang mang của hai cánh Minh Minh đã bị phân ra hai bên, lướt qua thân thể Minh Minh, mà thân thể mềm mại của Minh Minh lại hơi nghiêng, hơi nghiêng thân trên không trung, chui vào trong Thánh Quang, tiếp tục đánh tới linh trận như trước.</w:t>
      </w:r>
    </w:p>
    <w:p>
      <w:pPr>
        <w:pStyle w:val="BodyText"/>
      </w:pPr>
      <w:r>
        <w:t xml:space="preserve">Tình huống này xuất hiện nhất thời khiến trong nội tâm bốn gã Hồng Y Đại Giáo Chủ đồng thời cả kinh. Nowitzki rất rõ công kích mình phát động cường đại cỡ nào, đó là Thánh Quang tinh khiết nhất, bao gồm cả năng lượng Thánh Lực khổng lồ tinh khiết nhưng đối phương lại có thể chém thành hai nữa, đây quả thực thật bất khả tư nghị.</w:t>
      </w:r>
    </w:p>
    <w:p>
      <w:pPr>
        <w:pStyle w:val="BodyText"/>
      </w:pPr>
      <w:r>
        <w:t xml:space="preserve">Kỳ thật, công kích vừa rồi của Minh Minh cũng phải cảm tạ vị Tinh Tọa Thủ Hộ Giả chòm sao Ma Yết kia, từ khi sau khi Tề Nhạc chiến đấu với Miyaluo, hắn cẩn thận suy nghĩ Tu La đao của Miyaluo một chút, chẳng những áp dụng được ình, đồng thời, cũng truyền thụ cho Minh Minh.</w:t>
      </w:r>
    </w:p>
    <w:p>
      <w:pPr>
        <w:pStyle w:val="BodyText"/>
      </w:pPr>
      <w:r>
        <w:t xml:space="preserve">Lấy sự khống chế tinh diệu đối với năng lượng của Tề Nhạc, chẳng những khiến Địa Ngục Tu La Đao càng thêm hoàn thiện, đồng thời cũng kết hợp được với tình huống bản thân Minh Minh. Minh Minh với tư cách chiến sĩ cầm tinh con gà, một trong các thủ đoạn công kích mạnh nhất chính là thiết sí công, vận dụng phương pháp sự dụng Tu La đao vào thiết sí công, đối với Minh Minh mà nói có thể xem như như hổ thêm cánh rồi.</w:t>
      </w:r>
    </w:p>
    <w:p>
      <w:pPr>
        <w:pStyle w:val="BodyText"/>
      </w:pPr>
      <w:r>
        <w:t xml:space="preserve">Minh Minh lúc này thực lực đã đạt đến cấp bậc sáu vân, thời gian ở cùng với Tề Nhạc, không có người nào thấy nàng cường đại bao nhiêu, nhưng lúc nàng chính thức biểu hiện ra thực lực của mình lúc, tất cả mọi người mới biết được, sự cường đại của tiểu cô nương này vậy mà không chút nào dưới Klinsmann.</w:t>
      </w:r>
    </w:p>
    <w:p>
      <w:pPr>
        <w:pStyle w:val="Compact"/>
      </w:pPr>
      <w:r>
        <w:br w:type="textWrapping"/>
      </w:r>
      <w:r>
        <w:br w:type="textWrapping"/>
      </w:r>
    </w:p>
    <w:p>
      <w:pPr>
        <w:pStyle w:val="Heading2"/>
      </w:pPr>
      <w:bookmarkStart w:id="793" w:name="chương-767-tu-la-thiết-sí-công.-4"/>
      <w:bookmarkEnd w:id="793"/>
      <w:r>
        <w:t xml:space="preserve">771. Chương 767 : Tu La Thiết Sí Công. (4)</w:t>
      </w:r>
    </w:p>
    <w:p>
      <w:pPr>
        <w:pStyle w:val="Compact"/>
      </w:pPr>
      <w:r>
        <w:br w:type="textWrapping"/>
      </w:r>
      <w:r>
        <w:br w:type="textWrapping"/>
      </w:r>
      <w:r>
        <w:t xml:space="preserve">Chương 767: Tu La Thiết Sí Công. (4)</w:t>
      </w:r>
    </w:p>
    <w:p>
      <w:pPr>
        <w:pStyle w:val="BodyText"/>
      </w:pPr>
      <w:r>
        <w:t xml:space="preserve">Hào quang như cầu vòng lần nữa từ trong cánh Thất Thải kia phát ra, lúc này đây, đối tượng cắt chính là Thánh Quang linh trận. Từ khi Thiết Sí Công của Minh Minh tăng lên tới cảnh giới Tu La Thiết Sí Công, đây là lần đầu tiên thi triển ra, trước kia bổ ra Thánh Quang khiến nàng tin tưởng tăng nhiều, nàng biết rõ, trận chiến hôm nay phải giành được thắng lợi, như vậy, nhất định phải giải quyết mấy lão gia hỏa áo đỏ kia trước.</w:t>
      </w:r>
    </w:p>
    <w:p>
      <w:pPr>
        <w:pStyle w:val="BodyText"/>
      </w:pPr>
      <w:r>
        <w:t xml:space="preserve">Cái gọi là nghé con mới đẻ không sợ cọp, nàng cũng không vì thân phận Hồng Y Đại Giáo Chủ của đối phương mà sinh ra chút cảm giác sợ hãi nào. Vân Lực khổng lồ ngưng tụ thành hai mảnh Tu La thiết sí, như thiểm điện cắt lên Thánh Quang linh trận.</w:t>
      </w:r>
    </w:p>
    <w:p>
      <w:pPr>
        <w:pStyle w:val="BodyText"/>
      </w:pPr>
      <w:r>
        <w:t xml:space="preserve">Tiếng cọ xát chói tai vang lên, Minh Minh kinh hô một tiếng, trong nháy mắt khi Tu La Thiết Sí Công cắt nhập thánh quang linh trận, nàng cảm giác được rõ ràng một cổ năng lượng khổng lồ không thể chống cự lập tức từ bốn phương tám hướng truyền đến, năng lượng tràn đầy nóng rực và khí tức thần thánh sinh ra lực phản chấn cực lớn, tuy rằng Tu La Thiết Sí Công của nàng đủ sắc bén, nhưng thân thể mềm mại vẫn bị quẳng mà lên, phiêu nhiên bay trên không trung.</w:t>
      </w:r>
    </w:p>
    <w:p>
      <w:pPr>
        <w:pStyle w:val="BodyText"/>
      </w:pPr>
      <w:r>
        <w:t xml:space="preserve">Minh Minh đột nhiên tập kích cũng khiến đám Hồng Y Đại Giáo Chủ cảnh giác, Thánh Quang linh trận của bọn hắn đã hoàn toàn hoàn thành, bốn vị Hồng Y Đại Giáo Chủ đã trở thành chủ công thủ trong trận, nhưng cao thủ Giáo Đình khác nhao nhao phóng thích ra năng lượng khí tức khổng lồ của mình chèo chống lấy năng lượng của Thánh Quang linh trận tiêu hao, mà bốn vị Hồng Y Đại Giáo Chủ thì nhao nhao giơ quyền trượng màu vàng trong tay lên, lập tức, hơn mười đạo Thánh Quang từ Thánh Quang linh trận phiêu nhiên mà ra, bao phủ về phía Hấp Huyết Quỷ chung quanh.</w:t>
      </w:r>
    </w:p>
    <w:p>
      <w:pPr>
        <w:pStyle w:val="BodyText"/>
      </w:pPr>
      <w:r>
        <w:t xml:space="preserve">Phản ứng của Hấp Huyết Quỷ cực nhanh, bọn hắn không chỉ có ưu thế tốc độ, đồng thời, năng lực sóng siêu âm kế thừa từ dơi khiến cho bọn hắn căn bản không cần dùng con mắt nhìn, cũng có thể cảm nhận được nguy cơ tiến đến, trong lúc nhất thời những cao thủ của Gia tộc Dracula đều bay vọt lên không trung, rất nhanh né tránh lấy Thánh Quang phát ra từ trong Thánh Quang linh trận.</w:t>
      </w:r>
    </w:p>
    <w:p>
      <w:pPr>
        <w:pStyle w:val="BodyText"/>
      </w:pPr>
      <w:r>
        <w:t xml:space="preserve">Công kích của đám Hồng Y Đại Giáo Chủ đám vẫn tiếp tục lấy, nhưng tất cả công kích của bọn hắn đều rơi vào không trung, Thánh Quang phát ra vậy mà không có một đạo có thể tập trung Hấp Huyết Quỷ. Sau khi công kích ước chừng năm phút đồng hồ, đám Hấp Huyết Quỷ bay lượn trên không trung trong nội tâm đại định, bọn hắn đều cảm giác được, những cường giả Giáo Đình trong truyền thuyết này cũng chỉ có vậy, cũng không có bổn sự chính thức gì, cho dù năng lượng cường một ít thì thế nào, cứ công kích như thế căn bản không thể tạo thành chút thương tích nào cho đám bọn hắn.</w:t>
      </w:r>
    </w:p>
    <w:p>
      <w:pPr>
        <w:pStyle w:val="BodyText"/>
      </w:pPr>
      <w:r>
        <w:t xml:space="preserve">Nghĩ tới đây, sợ hãi ban đầu đã dần biến mất, những cao thủ của Gia tộc Dracula thậm chí đã bắt đầu lặng lẽ tới gần quang linh trận, chuẩn bị tìm cơ hội lần nữa phát động công kích. Còn có mấy đại công tước ý đồ nịnh bợ Klinsmann lặng lẽ tới gần Klinsmann đang đánh nhau với chánh án Inzaghi, chuẩn bị đánh lén Inzaghi.</w:t>
      </w:r>
    </w:p>
    <w:p>
      <w:pPr>
        <w:pStyle w:val="BodyText"/>
      </w:pPr>
      <w:r>
        <w:t xml:space="preserve">Ngay khi đám Hấp Huyết Quỷ đang chiến đấu không hề sợ hãi thì dị biến đột nhiên xuất hiện.</w:t>
      </w:r>
    </w:p>
    <w:p>
      <w:pPr>
        <w:pStyle w:val="BodyText"/>
      </w:pPr>
      <w:r>
        <w:t xml:space="preserve">Giữa không trung, thiên địa vốn Hắc Ám đột nhiên phát sáng lên, Hắc Ám Thiên Mạc thủy chung bao phủ trên lâu đài Gia tộc Dracula không hề báo hiệu đã rách nát. Những Hấp Huyết Quỷ thượng đẳng còn đỡ một ít, nhưng mười mấy tên Hấp Huyết Quỷ không đạt tới cập bậc hầu tước dưới ánh mặt trời chiếu rọi cơ hồ đồng thời kêu thảm một tiếng, miễn cưỡng phóng thích ra Huyết Quang bản thân bảo hộ lấy thân thể, nhưng sức chiến đấu đã giảm xuống trên phạm vi lớn.</w:t>
      </w:r>
    </w:p>
    <w:p>
      <w:pPr>
        <w:pStyle w:val="BodyText"/>
      </w:pPr>
      <w:r>
        <w:t xml:space="preserve">Lập tức, hơn mười đạo Thánh Quang từ trong Thánh Quang linh trận bắn ra, những Hấp Huyết Quỷ thân thể thoáng trì trệ lập tức bị tinh lọc trong Thánh Quang. Thánh Quang do Hồng Y Đại Giáo Chủ phát ra, căn bản ngay cả một cọng lông tóc cũng không để những Huyết tộc kia lưu lại.</w:t>
      </w:r>
    </w:p>
    <w:p>
      <w:pPr>
        <w:pStyle w:val="BodyText"/>
      </w:pPr>
      <w:r>
        <w:t xml:space="preserve">Xem Hồng Y Đại Giáo Chủ trở thành kẻ đần, bản thân những Huyết tộc này cũng thật ngốc, lúc này bọn hắn mới hoảng sợ phát hiện, không chỉ có Hắc Ám Thiên Mạc trên không trung đã bị năng lượng thần thánh khổng lồ kia bài trừ, đồng thời, một mặt lưới cực lớn do Thánh Quang tạo thành đang từ không trung chậm rãi rơi xuống, chiếc lưới hình nửa vòng tròn đã ngăn cản tất cả con đường chạy trốn. Quét sạch tất cả trên không trung, chỉ sợ cũng chỉ có tiểu hài tử mới có thể chui qua được.</w:t>
      </w:r>
    </w:p>
    <w:p>
      <w:pPr>
        <w:pStyle w:val="BodyText"/>
      </w:pPr>
      <w:r>
        <w:t xml:space="preserve">Bốn vị Hồng Y Đại Giáo Chủ sao lại hao phí nhiều năng lượng để ngưng kết thành một chiếc lưới ánh sáng thần thánh như thế, mục đích đã rõ ràng, căn bản là không định buông tha cho bất cứ một gã Hấp Huyết Quỷ nào rồi, muốn toàn diệt bọn họ ở đây.</w:t>
      </w:r>
    </w:p>
    <w:p>
      <w:pPr>
        <w:pStyle w:val="BodyText"/>
      </w:pPr>
      <w:r>
        <w:t xml:space="preserve">Ánh mặt trời xuất hiện, không chỉ sinh ra ảnh hưởng với Hấp Huyết Quỷ bình thường, mà ngay cả tốc độ của Klinsmann cũng chịu ức chế nhất định. Thế công kích điên cuồng của hắn vừa mới giảm bớt một chút, lập tức đã bị Inzaghi nắm lấy cơ hội, kéo thế chiến đấu về trạng thái cân bằng. Năng lượng thần thánh khổng lồ của Inzaghi thủy chung ảnh hưởng đến trạng thái Klinsmann, hai người liên tiếp toàn lực tiếp xúc mấy lần, khóe miệng cả hai đều đã chảy xuôi ra máu đỏ tươi.</w:t>
      </w:r>
    </w:p>
    <w:p>
      <w:pPr>
        <w:pStyle w:val="BodyText"/>
      </w:pPr>
      <w:r>
        <w:t xml:space="preserve">Minh Minh bị một màn trước mắt khiến khẩn cả người, nàng lúc này mới hoàn toàn tin tưởng miêu tả lúc trước của Vũ Mâu đối với Giáo Đình, Hồng Y Đại Giáo Chủ, quả nhiên là tồn tại cực kỳ cường đại, bây giờ nên làm gì?</w:t>
      </w:r>
    </w:p>
    <w:p>
      <w:pPr>
        <w:pStyle w:val="BodyText"/>
      </w:pPr>
      <w:r>
        <w:t xml:space="preserve">Phiền toái có thể nói là Tề Nhạc mang đến, mà mình là nữ nhân của hắn ah! Nếu hắn đã không ở đây, như vậy, phần trách nhiệm này nên do mình gánh chịu, nghĩ tới đây, mục quang Minh Minh đã trở nên dị thường kiên định, thả người mà lên, phiêu phù ở giữa không trung quát một tiếng:</w:t>
      </w:r>
    </w:p>
    <w:p>
      <w:pPr>
        <w:pStyle w:val="BodyText"/>
      </w:pPr>
      <w:r>
        <w:t xml:space="preserve">- Tất cả Huyết tộc, đi theo tôi.</w:t>
      </w:r>
    </w:p>
    <w:p>
      <w:pPr>
        <w:pStyle w:val="BodyText"/>
      </w:pPr>
      <w:r>
        <w:t xml:space="preserve">Vừa nói, thân thể nàng bay lượn trên không trung hoàn toàn triển khai hai cánh ra, dị biến lại một lần nữa phát sinh.</w:t>
      </w:r>
    </w:p>
    <w:p>
      <w:pPr>
        <w:pStyle w:val="BodyText"/>
      </w:pPr>
      <w:r>
        <w:t xml:space="preserve">Hào quang cầu vòng đột nhiên phát sáng lên, có thể thấy được rõ ràng năng lượng nguyên tố không ngừng hướng trào về phía thân thể Minh Minh, được tự nhiên chi nguyên của Tề Nhạc cải tạo và mấy ngày chỉ điểm Minh Minh tu luyện, nàng đã đột phá cảnh giới sáu vân, mà bây giờ hiện ra ở trên người nàng đúng là bổn tướng dị hóa giai đoạn thứ hai của Chiến Sĩ cầm tinh con gà.</w:t>
      </w:r>
    </w:p>
    <w:p>
      <w:pPr>
        <w:pStyle w:val="BodyText"/>
      </w:pPr>
      <w:r>
        <w:t xml:space="preserve">Bay lượn giữa không trung, thân thể Minh Minh mang theo một đạo Thất Thải, cầu vồng tràn đầy huyễn lệ kia nhìn qua lại động lòng người như thế, thân thể mềm mại của Minh Minh rõ ràng bành trướng một ít, trên những lông vũ màu sắc sặc sỡ kia nhiều hơn một tầng hào quang như kim loại, sợi lông chim thật dài trên đầu kia đã biến thành màu bạc, vô số lông vũ như cầu vòng vây quanh thân thể Minh Minh, hình thành một vòng xoáy khổng lồ do lông vũ tạo thành, mà bên trong vòng xoáy năng lượng cự đại này, năng lượng của Minh Minh đang cấp tốc tăng lên.</w:t>
      </w:r>
    </w:p>
    <w:p>
      <w:pPr>
        <w:pStyle w:val="BodyText"/>
      </w:pPr>
      <w:r>
        <w:t xml:space="preserve">Thân thể mềm mại thon dài không thấy nữa, một con chim lớn trống rỗng xuất hiện trên không trung, đó là một con chim to động lòng người giống như Khổng Tước, nhưng so với Khổng Tước, hào quang nó phóng thích ra phải huyễn lệ hơn nhiều lắm, chiều cao vượt qua tám mét, cánh giương ra cũng đạt tới ngoài tám mét, thân thể khổng lồ bay lượn trên không trung, dây năng lượng khổng lồ mang theo khí tức vô cùng sắc bén hoạch xuất một đạo thải hồng quang ưu mỹ, phóng về phía lưới ánh sáng trên không trung.</w:t>
      </w:r>
    </w:p>
    <w:p>
      <w:pPr>
        <w:pStyle w:val="Compact"/>
      </w:pPr>
      <w:r>
        <w:br w:type="textWrapping"/>
      </w:r>
      <w:r>
        <w:br w:type="textWrapping"/>
      </w:r>
    </w:p>
    <w:p>
      <w:pPr>
        <w:pStyle w:val="Heading2"/>
      </w:pPr>
      <w:bookmarkStart w:id="794" w:name="chương-768-minh-minh-chi-phượng-sồ-biến.-1"/>
      <w:bookmarkEnd w:id="794"/>
      <w:r>
        <w:t xml:space="preserve">772. Chương 768 : Minh Minh Chi Phượng Sồ Biến. (1)</w:t>
      </w:r>
    </w:p>
    <w:p>
      <w:pPr>
        <w:pStyle w:val="Compact"/>
      </w:pPr>
      <w:r>
        <w:br w:type="textWrapping"/>
      </w:r>
      <w:r>
        <w:br w:type="textWrapping"/>
      </w:r>
      <w:r>
        <w:t xml:space="preserve">Chương 768: Minh Minh chi Phượng Sồ Biến. (1)</w:t>
      </w:r>
    </w:p>
    <w:p>
      <w:pPr>
        <w:pStyle w:val="BodyText"/>
      </w:pPr>
      <w:r>
        <w:t xml:space="preserve">Bốn vị Hồng Y Đại Giáo Chủ đều bị một màn trước mặt làm sợ ngây người, bọn hắn thậm chí quên tiếp tục phát động Thánh Quang công kích. Minh Minh bay lượn ở giữa không trung đã trở thành tiêu điểm của toàn trường, trên người nàng mỗi một mảnh lông vũ đều phóng thích ra hào quang như bảo thạch, thần quang bành trướng kia, bộ dáng ưu mỹ kia, thân chim cực lớn trong chớp mắt đã vọt tới trước lưới ánh sáng thần thánh.</w:t>
      </w:r>
    </w:p>
    <w:p>
      <w:pPr>
        <w:pStyle w:val="BodyText"/>
      </w:pPr>
      <w:r>
        <w:t xml:space="preserve">Tựa như Như Nguyệt khi đạt đến sáu vân là có thể thi triển ra Thần Long chân thân vậy, Minh Minh hiện giờ chỗ thi triển chính là năng lực mạnh nhất trước mắt của nàng, tên là Phượng Sồ Biến. Nàng lúc này, vẫn không thể chính thức từ gà tăng lên tới cảnh giới Phượng Hoàng, nhưng sau khi đột phá sáu vân, nàng đã đã có được khí tức Phượng Hoàng, phối hợp với bổn tướng dị hóa giai đoạn như hai, nàng đầu tiên sau khi đạt sáu vân hoàn thành sáu vân hoàn thành Phượng Sồ Biến cường đại nhất của chiến sĩ cầm tinh con gà, thải hồng điểu cực lớn kia đúng là đời trước của Phượng Hoàng ah!</w:t>
      </w:r>
    </w:p>
    <w:p>
      <w:pPr>
        <w:pStyle w:val="BodyText"/>
      </w:pPr>
      <w:r>
        <w:t xml:space="preserve">Thân thể thải hồng điểu khi còn cách lưới ánh sáng thần thánh chừng 10m thì ngừng lại, những Hấp Huyết Quỷ tràn ngập sợ hãi kia căn bản không có lựa chọn khác, dưới sự dẫn dắt của Hứa Tình đi theo sau lưng Minh Minh.</w:t>
      </w:r>
    </w:p>
    <w:p>
      <w:pPr>
        <w:pStyle w:val="BodyText"/>
      </w:pPr>
      <w:r>
        <w:t xml:space="preserve">Hai cánh thải hồng cực lớn mở ra, bỗng nhiên khép lại về chính giữa, hai đạo thải hồng quang nhận rộng chừng ba mét phiêu nhiên mà ra, quang nhận cực lớn kia mang theo xoay tròn mãnh liệt và lực thiết cát cực đại, trực tiếp đánh về phía lưới ánh sáng trước mặt.</w:t>
      </w:r>
    </w:p>
    <w:p>
      <w:pPr>
        <w:pStyle w:val="BodyText"/>
      </w:pPr>
      <w:r>
        <w:t xml:space="preserve">Tiếng cọ xát chói tai vang lên, vô số quang điểm bộc phát trên không trung, năng lượng chấn động khiến Thiên địa phải biến sắc, lưới ánh sáng cường đại kia lại Minh Minh sau khi thi triển Tiểu Phụng Sồ Biến cứ thế mà chém ra một lổ hổng lớn. Năng lượng mang tính hủy diệt khổng lồ lập tức xuất hiện một lỗ hổng không cách nào đền bù.</w:t>
      </w:r>
    </w:p>
    <w:p>
      <w:pPr>
        <w:pStyle w:val="BodyText"/>
      </w:pPr>
      <w:r>
        <w:t xml:space="preserve">Minh Minh cũng không lao ra khỏi lỗ hổng đó, thải hồng điểu cao quý thay đổi thân hình, từ không trung đáp xuống, thải hồng quang một đạo tiếp một đạo từ trên cánh chim cực lớn kia phát ra, Thánh Quang màu ngà sữa do bốn vị Hồng Y Đại Giáo Chủ phát động đã bị Tu La Thiết Sí Công, không, hiện giờ có lẽ xưng là công kích của Tiểu Phụng Sồ Trảm biến thành hai nửa. Minh Minh bằng vào lực lượng một người, hoàn thành sứ mạng giúp Hấp Huyết Quỷ của Gia tộc Dracula.</w:t>
      </w:r>
    </w:p>
    <w:p>
      <w:pPr>
        <w:pStyle w:val="BodyText"/>
      </w:pPr>
      <w:r>
        <w:t xml:space="preserve">Bốn vị Hồng Y Đại Giáo Chủ còn chưa bao giờ thấy qua tình huống như vậy, tuy rằng Hấp Huyết Quỷ cũng có thể biến thân, biến ra cánh, nhưng nếu so với thải hồng điểu trước mắt này, biến thân của Hấp Huyết Quỷ thật sự chênh lệch rất nhiều, hơn nữa thải hồng điểu cao quý kia nếu như không phải quan hệ đối địch, bốn vị Hồng Y Đại Giáo Chủ thờ phụng thượng đế này có lẽ sẽ cho rằng nàng là Thần Điểu Thượng Thiên phái tới.</w:t>
      </w:r>
    </w:p>
    <w:p>
      <w:pPr>
        <w:pStyle w:val="BodyText"/>
      </w:pPr>
      <w:r>
        <w:t xml:space="preserve">Bốn người đồng thời yên lặng thoáng một phát, cũng không có phát động Thánh Quang công kích nữa, Pau Gasol cầm đầu nhẹ gật đầu, nói:</w:t>
      </w:r>
    </w:p>
    <w:p>
      <w:pPr>
        <w:pStyle w:val="BodyText"/>
      </w:pPr>
      <w:r>
        <w:t xml:space="preserve">- Đối thủ như vậy, đáng giá chúng ta sử dụng sức mạnh chính thức. Nowitzki, đã làm phiền ông.</w:t>
      </w:r>
    </w:p>
    <w:p>
      <w:pPr>
        <w:pStyle w:val="BodyText"/>
      </w:pPr>
      <w:r>
        <w:t xml:space="preserve">Nowitzki nhẹ gật đầu, quyền trượng trong tay quét ngang, lui ra phía sau vài bước, đi vào trung ương toàn bộ Thánh Quang linh trận, tiếng ngâm xướng cao giọng lập tức từ trong miệng hắn truyền ra, ba vị Hồng Y Đại Giáo Chủ còn lại thì thủ hộ cho hắn, năng lượng khí tức khổng lồ đột nhiên thu liễm thoáng một phát, ngay sau đó, một đạo kim sắc quang mang cường thịnh phóng lên trời, mang theo thân thể Nowitzki bỗng xuyên ra khỏi Thánh Quang linh trận, trong chớp mắt đã chìm vào trong Thánh Quang ở đằng kia, trên không trung ngưng kết thành một quang đoàn màu vàng cực lớn.</w:t>
      </w:r>
    </w:p>
    <w:p>
      <w:pPr>
        <w:pStyle w:val="BodyText"/>
      </w:pPr>
      <w:r>
        <w:t xml:space="preserve">Lúc này, lưới ánh sáng thần thánh lúc trước vì chưa hoàn thành nhiệm vụ đã mất đi sự ủng hộ từ năng lượng của bốn vị Hồng y đại giáo chủ nên im im lặng lặng biến mất. Huyết tộc còn lại đều là tinh nhuệ cuối cùng của Gia tộc Dracula rồi, ngoại trừ hầu tước thì là công tước, ngay cả Bá tước cũng không có mấy vị, bọn hắn hiện tại cũng có chút hoảng sợ phiêu phù ở sau lưng Hứa Tình, giật mình nhìn thải hồng điểu khổng lồ trước mắt.</w:t>
      </w:r>
    </w:p>
    <w:p>
      <w:pPr>
        <w:pStyle w:val="BodyText"/>
      </w:pPr>
      <w:r>
        <w:t xml:space="preserve">Chẳng bao lâu trước, bọn hắn còn từng thèm thuồng sắc đẹp của Minh Minh, chỉ đối đãi với nàng như một nữ tử nhân loại bình thường. Nhưng ngay vừa rồi, đúng là mỹ nữ nhân loại bọn hắn từng ngấp nghé này lại đột nhiên biến thành thải hồng điểu to lớn trước mắt, kéo tánh mạng bọn họ từ chỗ kề cận cái chết về lại, một màn thần kỳ này nhất định sẽ lưu lại vĩnh cửu trong trí nhớ của Gia tộc Dracula, dù là ai cũng không xóa mờ được.</w:t>
      </w:r>
    </w:p>
    <w:p>
      <w:pPr>
        <w:pStyle w:val="BodyText"/>
      </w:pPr>
      <w:r>
        <w:t xml:space="preserve">Thần quang nhàn nhạt không ngừng trở nên cường thịnh, Minh Minh phiêu phù ở chỗ đó, nàng cũng không tiếp tục công kích, dù sao Thánh Quang của đối phương cũng không tiếp tục. Nhìn chăm chú lên trước mặt vài trăm mét bên ngoài, hào quang thần thánh màu vàng như quả trứng khổng lồ kia, trong nội tâm sinh ra một tia cảm giác bất an.</w:t>
      </w:r>
    </w:p>
    <w:p>
      <w:pPr>
        <w:pStyle w:val="BodyText"/>
      </w:pPr>
      <w:r>
        <w:t xml:space="preserve">Vốn lấy thực lực của Minh Minh cũng không đủ để duy trì Phượng Sồ Biến trong thời gian dài, nhưng nàng sau khi được Tề Nhạc dùng năng lượng tự nhiên chi nguyên giúp cải tạo thân thể thì loại tình huống này tựu phát sanh biến hóa. Cải tạo của tự nhiên chi nguyên không chỉ khiến kinh mạch của nàng xảy ra biến hóa về chất, đồng thời, kinh mạch sau khi cải tạo còn có thể áp súc năng lượng rất tốt, như vậy, năng lượng sau khi áp súc chẳng những về mặt thể tích giảm nhỏ, cũng có thể tiếp tục chiến đấu thời gian càng dài hơn, càng quan trọng hơn là, sau khi cải tạo tốc độ khôi phục năng lượng của bản thân Minh Minh cũng nhanh hơn rất nhiều. Bởi vậy mới có duy trì được trạng thái Phượng Sồ Biến.</w:t>
      </w:r>
    </w:p>
    <w:p>
      <w:pPr>
        <w:pStyle w:val="BodyText"/>
      </w:pPr>
      <w:r>
        <w:t xml:space="preserve">Kim sắc quang mang mãnh liệt đột nhiên bạo phát, từ rìa kim quang kia thậm chí thấy được từng đạo vết rách, tiếng thét dài từ giữa kim quang truyền ra, một người thân thể cao lớn phiêu nhiên mà ra, đó là một nam tử anh tuấn, nhìn qua bộ dạng hơn hai mươi tuổi, tóc dài màu vàng kim rối tung ở sau lưng, hai con người màu xanh da trời phảng phất có thể nhìn thấu tất cả thế gian trong suốt không có nửa phần tạp chất. Một thân quần áo tuyết trắng buộc vòng quanh dáng người hoàn mỹ của hắn, sáu cái cánh chim trắng tinh nhẹ vỗ sau lưng. Thân thể cao vượt qua ba mét nhìn qua tràn đầy khí tức thần thánh, khí chất trang nhã mà cao quý rất dễ dàng khiến nữ hài tử phải mê muội.</w:t>
      </w:r>
    </w:p>
    <w:p>
      <w:pPr>
        <w:pStyle w:val="BodyText"/>
      </w:pPr>
      <w:r>
        <w:t xml:space="preserve">Chứng kiến hắn xuất hiện, Minh Minh trong lòng không khỏi xiết chặt, liên tưởng đến lời nói của Vũ Mâu, nàng biết rõ, nam nhân có sáu cánh trước mắt này, chỉ sợ chính là Đại thiên sứ trưởng rồi.</w:t>
      </w:r>
    </w:p>
    <w:p>
      <w:pPr>
        <w:pStyle w:val="BodyText"/>
      </w:pPr>
      <w:r>
        <w:t xml:space="preserve">- Cô khỏe, tiểu thư tôn kính, có thể thấy cô thật cao hứng, khí tức tinh khiết trên người cô khiến cho tôi phải mê say. Tôi là Lục Dực Sí Thiên Sứ, cũng là Đại thiên sứ trưởng trong thiên đường, cô có thể gọi tôi là Rafael. Các bằng hữu cũng gọi tôi là Quang Nhan Thiên Sử, bởi vì tôi có được dung mạo anh tuấn nhất thế gian.</w:t>
      </w:r>
    </w:p>
    <w:p>
      <w:pPr>
        <w:pStyle w:val="BodyText"/>
      </w:pPr>
      <w:r>
        <w:t xml:space="preserve">Quang Nhan Thiên Sử Rafael, Minh Minh mở ra hai cánh Phụng Sồ, lẳng lặng nhìn hắn:</w:t>
      </w:r>
    </w:p>
    <w:p>
      <w:pPr>
        <w:pStyle w:val="BodyText"/>
      </w:pPr>
      <w:r>
        <w:t xml:space="preserve">- Dung mạo của anh có quan hệ gì đến tôi. Nếu như anh thật là sứ giả Thượng Thiên phái tới, vậy thì không nên lạm sát kẻ vô tội.</w:t>
      </w:r>
    </w:p>
    <w:p>
      <w:pPr>
        <w:pStyle w:val="Compact"/>
      </w:pPr>
      <w:r>
        <w:br w:type="textWrapping"/>
      </w:r>
      <w:r>
        <w:br w:type="textWrapping"/>
      </w:r>
    </w:p>
    <w:p>
      <w:pPr>
        <w:pStyle w:val="Heading2"/>
      </w:pPr>
      <w:bookmarkStart w:id="795" w:name="chương-769-minh-minh-chi-phượng-sồ-biến.-2"/>
      <w:bookmarkEnd w:id="795"/>
      <w:r>
        <w:t xml:space="preserve">773. Chương 769 : Minh Minh Chi Phượng Sồ Biến. (2)</w:t>
      </w:r>
    </w:p>
    <w:p>
      <w:pPr>
        <w:pStyle w:val="Compact"/>
      </w:pPr>
      <w:r>
        <w:br w:type="textWrapping"/>
      </w:r>
      <w:r>
        <w:br w:type="textWrapping"/>
      </w:r>
      <w:r>
        <w:t xml:space="preserve">Chương 769: Minh Minh chi Phượng Sồ Biến. (2)</w:t>
      </w:r>
    </w:p>
    <w:p>
      <w:pPr>
        <w:pStyle w:val="BodyText"/>
      </w:pPr>
      <w:r>
        <w:t xml:space="preserve">Ánh mắt Rafael đảo qua trên người Hấp Huyết Quỷ nhất tộc, tất cả Hấp Huyết Quỷ khi tiếp xúc với quang nhãn như thực chất kia không khỏi vô ý thức run rẩy thoáng một phát, thần thánh khí tức khiến sợ hãi trong lòng bọn hắn càng tăng cao.</w:t>
      </w:r>
    </w:p>
    <w:p>
      <w:pPr>
        <w:pStyle w:val="BodyText"/>
      </w:pPr>
      <w:r>
        <w:t xml:space="preserve">- Không, tiểu thư tôn kính, những người này cũng không phải người vô tội. Bọn họ thờ phụng lực lượng Hắc Ám, linh hồn của bọn họ đã trầm luân, nhất định phải trải qua tinh lọc mới có thể đạt được tân sinh. Tôi nguyện ý giúp trợ bọn họ tinh lọc bản thân, cho bọn họ một cơ hội hối cải để làm người mới, chẳng lẽ không được sao?</w:t>
      </w:r>
    </w:p>
    <w:p>
      <w:pPr>
        <w:pStyle w:val="BodyText"/>
      </w:pPr>
      <w:r>
        <w:t xml:space="preserve">Minh Minh lạnh lùng nhìn Rafael, nói:</w:t>
      </w:r>
    </w:p>
    <w:p>
      <w:pPr>
        <w:pStyle w:val="BodyText"/>
      </w:pPr>
      <w:r>
        <w:t xml:space="preserve">- Nếu đã như thế, vậy thì chiến đấu đi, muốn thương tổn bọn hắn, anh phải bước qua thi thể tôi mới được.</w:t>
      </w:r>
    </w:p>
    <w:p>
      <w:pPr>
        <w:pStyle w:val="BodyText"/>
      </w:pPr>
      <w:r>
        <w:t xml:space="preserve">Khuôn mặt anh tuấn của Rafael toát ra một tia bất mãn:</w:t>
      </w:r>
    </w:p>
    <w:p>
      <w:pPr>
        <w:pStyle w:val="BodyText"/>
      </w:pPr>
      <w:r>
        <w:t xml:space="preserve">- Tiểu thư tôn kính, khí tức của cô khiến tôi cũng không muốn chiến đấu với cô. Tôi có thể cảm giác được, cô cũng không phải thuộc về nơi này. Cần gì phải vì những sinh vật ti tiện này mà đối nghịch với chúa chứ? Đối cô không có bất cứ chỗ tốt nào đâu, không bằng, chúng ta kết giao bằng hữu được không? Khí chất của tiểu thư khiến cho tôi phi thường thưởng thức.</w:t>
      </w:r>
    </w:p>
    <w:p>
      <w:pPr>
        <w:pStyle w:val="BodyText"/>
      </w:pPr>
      <w:r>
        <w:t xml:space="preserve">Minh Minh sửng sốt, ngay cả những cao thủ Giáo Đình ở bên dưới cũng đều ngây ngẩn cả người, bọn hắn chẳng ai ngờ rằng, Quang Nhan Thiên Sử Rafael do Nowitzki dùng thân thể của mình làm cơ sở triệu hoán đến vậy lại nói ra những lời như vậy, nguyên một đám không khỏi đều toát ra thần sắc không biết nên khóc hay cười, vị Đại thiên sứ trưởng này tựa hồ cũng quá đơn thuần đi.</w:t>
      </w:r>
    </w:p>
    <w:p>
      <w:pPr>
        <w:pStyle w:val="BodyText"/>
      </w:pPr>
      <w:r>
        <w:t xml:space="preserve">Minh Minh vỗ nhè nhẹ hai cánh của mình:</w:t>
      </w:r>
    </w:p>
    <w:p>
      <w:pPr>
        <w:pStyle w:val="BodyText"/>
      </w:pPr>
      <w:r>
        <w:t xml:space="preserve">- Chiến đấu đi, chúng ta không có bất luận tiếng nói chung nào cả. Tôi đến từ đông phương, anh có thể gọi tôi là Chiến Sĩ Sinh Tiếu Thủ Hộ Thần.</w:t>
      </w:r>
    </w:p>
    <w:p>
      <w:pPr>
        <w:pStyle w:val="BodyText"/>
      </w:pPr>
      <w:r>
        <w:t xml:space="preserve">Rafael sắc mặt biến đổi:</w:t>
      </w:r>
    </w:p>
    <w:p>
      <w:pPr>
        <w:pStyle w:val="BodyText"/>
      </w:pPr>
      <w:r>
        <w:t xml:space="preserve">- Cô tới từ đông phương? Những thuộc hạ của những đông phương thần đế kia sao? Cái này có thể có chút phiền phức rồi. Rốt cuộc là đánh hay không đây? Tiểu thư, cô thật sự khiến tôi thập phần khó xử. Chúng tôi cũng không nguyện ý sinh ra mâu thuẫn với phương đông. Bất quá, cô cũng thấy đấy, ở đây nhiều Hắc Ám sinh vật như vậy, nếu như tôi không ra tay thì sau khi trở về, chỉ sợ Thiên Đế sẽ trách phạt tôi. Không bằng, chúng ta mỗi người lùi một bước thế nào, cô rời khỏi đây, tôi cũng quay về Thượng Thiên được không? Như vậy, tôi cũng có thể có bàn giao chuyện này được.</w:t>
      </w:r>
    </w:p>
    <w:p>
      <w:pPr>
        <w:pStyle w:val="BodyText"/>
      </w:pPr>
      <w:r>
        <w:t xml:space="preserve">Nhìn bộ dáng chân thành của Rafael, trong nội tâm Minh Minh vậy mà nhớ tới một người, đó chính là Đường Tăng trong Đại Thoại Tây Du. Người này rõ ràng thực lực kinh người, nhưng lại một chút sát khí cũng không có, khiến nội tâm Minh Minh đối với hắn không khỏi sinh ra vài phần hảo cảm.</w:t>
      </w:r>
    </w:p>
    <w:p>
      <w:pPr>
        <w:pStyle w:val="BodyText"/>
      </w:pPr>
      <w:r>
        <w:t xml:space="preserve">- Anh không động thủ, cũng không có nghĩa là những người của giáo đình kia sẽ không động thủ, thực xin lỗi, hảo ý tâm lĩnh. Chiến đấu đi.</w:t>
      </w:r>
    </w:p>
    <w:p>
      <w:pPr>
        <w:pStyle w:val="BodyText"/>
      </w:pPr>
      <w:r>
        <w:t xml:space="preserve">Quang Nhan Thiên Sử Rafael nhìn Minh Minh, thở dài một tiếng, nói:</w:t>
      </w:r>
    </w:p>
    <w:p>
      <w:pPr>
        <w:pStyle w:val="BodyText"/>
      </w:pPr>
      <w:r>
        <w:t xml:space="preserve">- Cái này cần gì chứ? Đã như vậy, tôi cam đoan không tổn thương tính mệnh của cô là được. Dù sao, một vị tiểu thư xinh đẹp như cô, đây là tác phẩm tốt nhất của Chúa Trời ah!</w:t>
      </w:r>
    </w:p>
    <w:p>
      <w:pPr>
        <w:pStyle w:val="BodyText"/>
      </w:pPr>
      <w:r>
        <w:t xml:space="preserve">Lời hắn nói khiến ba vị Hồng y đại giáo chủ khác không khỏi xấu hổ, lời này nói thật mất mặt không nhỏ, thực tế đối phương tới từ phương đông mà.</w:t>
      </w:r>
    </w:p>
    <w:p>
      <w:pPr>
        <w:pStyle w:val="BodyText"/>
      </w:pPr>
      <w:r>
        <w:t xml:space="preserve">Minh Minh có chút không kiên nhẫn mà nói:</w:t>
      </w:r>
    </w:p>
    <w:p>
      <w:pPr>
        <w:pStyle w:val="BodyText"/>
      </w:pPr>
      <w:r>
        <w:t xml:space="preserve">- Anh nói xong chưa, anh chàng mê gái?</w:t>
      </w:r>
    </w:p>
    <w:p>
      <w:pPr>
        <w:pStyle w:val="BodyText"/>
      </w:pPr>
      <w:r>
        <w:t xml:space="preserve">Hai cánh bỗng nhiên hợp lại, hai Phụng Sồ Trảm bỗng nhiên mà ra, xoắn về phía thân thể Rafael.</w:t>
      </w:r>
    </w:p>
    <w:p>
      <w:pPr>
        <w:pStyle w:val="BodyText"/>
      </w:pPr>
      <w:r>
        <w:t xml:space="preserve">Ánh mắt Rafael nhìn qua rất nhu hòa trong nháy mắt liền trở nên lợi hại, hai tay vờn quanh ở trước ngực, một đoàn quang mang màu vàng bộc phát, tựa như một đạo bình chướng, đón nhận hai đạo thải hồng hào quang kia.</w:t>
      </w:r>
    </w:p>
    <w:p>
      <w:pPr>
        <w:pStyle w:val="BodyText"/>
      </w:pPr>
      <w:r>
        <w:t xml:space="preserve">Tiếng va chạm rất nhỏ từ điểm tiếp xúc của hai loại hào quang truyền đến, thân thể thải hồng điểu cực lớn hơi khẽ chấn động, trong miệng phát ra một tiếng kêu to rõ.</w:t>
      </w:r>
    </w:p>
    <w:p>
      <w:pPr>
        <w:pStyle w:val="BodyText"/>
      </w:pPr>
      <w:r>
        <w:t xml:space="preserve">Quang mang màu đỏ biến mất, một ít kim sắc quang mang vốn còn sót lại cũng trong một tiếng kêu to rõ này bị chấn không còn sót lại chút gì.</w:t>
      </w:r>
    </w:p>
    <w:p>
      <w:pPr>
        <w:pStyle w:val="BodyText"/>
      </w:pPr>
      <w:r>
        <w:t xml:space="preserve">Rafael mỉm cười nói:</w:t>
      </w:r>
    </w:p>
    <w:p>
      <w:pPr>
        <w:pStyle w:val="BodyText"/>
      </w:pPr>
      <w:r>
        <w:t xml:space="preserve">- Tốt, lại là sóng âm công kích. Có thể gặp được đối thủ như tiểu thư thực là vinh hạnh của tôi, tiểu thư đến từ phương đông, cô cũng nên cẩn thận nha.</w:t>
      </w:r>
    </w:p>
    <w:p>
      <w:pPr>
        <w:pStyle w:val="BodyText"/>
      </w:pPr>
      <w:r>
        <w:t xml:space="preserve">Minh Minh thật sự cảm thấy rất phiền với tên kia, lần này ngay cả trả lời cũng không có, hai cánh đại triển, bay thẳng đến Rafael.</w:t>
      </w:r>
    </w:p>
    <w:p>
      <w:pPr>
        <w:pStyle w:val="BodyText"/>
      </w:pPr>
      <w:r>
        <w:t xml:space="preserve">Một thanh trường kiếm màu vàng ngưng kết trong tay Rafael, đồng dạng một đạo Thập Tự Trảm từ trong tay hắn dùng ra. Không biết mạnh hơn chánh án Inzaghi bên dưới bao nhiêu lần. Quang mang màu vàng bay về phía Minh Minh, sáu cánh sau lưng Rafael đồng thời gập xuống, quang điện màu vàng nhàn nhạt không ngừng từ không trung ngưng tụ về phía thân thể hắn, cặp mắt của hắn cũng biến thành màu vàng.</w:t>
      </w:r>
    </w:p>
    <w:p>
      <w:pPr>
        <w:pStyle w:val="BodyText"/>
      </w:pPr>
      <w:r>
        <w:t xml:space="preserve">Quang Nhan Thiên Sử Rafael, sức chiến đấu trong sáu vị đại thiên sứ trưởng ở Thiên Giới cũng không xuất sắc, chỉ là xếp hạng thứ hai đếm ngược từ dưới lên mà thôi, nhưng hắn dù sao cũng là Lục Dực Sí Thiên Sứ, dù cho năng lực có kém hơn Khủng Bố Ma Vương của địa ngục một chút, nhưng cũng không kém bao nhiêu. Thập tự quang trảm tràn đầy khí tức thần thánh là thần thánh năng lượng cực kỳ ngưng tụ, lúc này, Minh Minh phải chịu thiệt rồi.</w:t>
      </w:r>
    </w:p>
    <w:p>
      <w:pPr>
        <w:pStyle w:val="BodyText"/>
      </w:pPr>
      <w:r>
        <w:t xml:space="preserve">Vẫn là Phụng Sồ Trảm, năng lượng hoàn toàn ngưng tụ trên sắc bén, nhìn qua là mảng lớn quang trảm, kỳ thật lực công kích chính thức chỉ ở trên đạo tuyến sắc bén kia thôi, hào quang còn lại đều là tàn ảnh của đạo tuyến này.</w:t>
      </w:r>
    </w:p>
    <w:p>
      <w:pPr>
        <w:pStyle w:val="BodyText"/>
      </w:pPr>
      <w:r>
        <w:t xml:space="preserve">Trong tiếng nổ vang, Phụng Sồ Trảm biến mất. Mà Thập Tự Trảm màu vàng do Rafael phát ra tuy rằng cũng bị Phụng Sồ Trảm chém thành công, nhưng lúc này, năng lượng ngưng tụ kia cũng không phân tán, biến thành từng đạo kim sắc quang mang, đuổi theo thân thể Minh Minh.</w:t>
      </w:r>
    </w:p>
    <w:p>
      <w:pPr>
        <w:pStyle w:val="BodyText"/>
      </w:pPr>
      <w:r>
        <w:t xml:space="preserve">Minh Minh trong miệng phát ra một tiếng kêu to chói tai, quang trảm dưới sự trùng kích của sóng âm hơi chậm lại một chút. Minh Minh hai cánh liền giương, từng đạo Phụng Sồ Trảm phá không mà đi, phân cách quang trảm kia thành nhưng quang điểm nhỏ hơn, nhưng khiến cho nàng giật mình chính là, Thập Tự Trảm tuy rằng bị phân cách, nhưng sau khi phân cách lực công kích vẫn tồn tại.</w:t>
      </w:r>
    </w:p>
    <w:p>
      <w:pPr>
        <w:pStyle w:val="BodyText"/>
      </w:pPr>
      <w:r>
        <w:t xml:space="preserve">Tình huống như vậy khiến cho Minh Minh có chút bối rối rồi, kinh nghiệm thực chiến của nàng dù sao cũng chênh lệch rất nhiều với Tề Nhạc, rơi vào đường cùng, chỉ có thể triển khai hai cánh thối lui về phía sau.. Không sử dụng Phụng Sồ Trảm nữa, mảng lớn năng lượng thải hồng sắc ngưng tụ thành một đạo màn sáng, chặn những công kích quang điện màu vàng kia lại.</w:t>
      </w:r>
    </w:p>
    <w:p>
      <w:pPr>
        <w:pStyle w:val="BodyText"/>
      </w:pPr>
      <w:r>
        <w:t xml:space="preserve">Từ tiếng nổ vang chấn động dày đặc, một kiếm này của Rafael rốt cục bị hóa giải, nhưng thải hồng điểu khổng lồ do Minh Minh hóa thân thành lúc này đã ở ngoài 500m, trước ngực không ngừng phập phồng lấy, tiếp được một kiếm này của Rafael đã hao phí đại lượng năng lượng của nàng.</w:t>
      </w:r>
    </w:p>
    <w:p>
      <w:pPr>
        <w:pStyle w:val="BodyText"/>
      </w:pPr>
      <w:r>
        <w:t xml:space="preserve">Rafael mỉm cười, nói:</w:t>
      </w:r>
    </w:p>
    <w:p>
      <w:pPr>
        <w:pStyle w:val="BodyText"/>
      </w:pPr>
      <w:r>
        <w:t xml:space="preserve">- Tiểu thư xinh đẹp, tôi thừa nhận, thực lực của cô rất mạnh, so với trong tưởng tượng của tôi còn cường đại hơn. Nhưng cô dù sao không thể nào là đối thủ của Sí Thiên Sứ được, nhận thua đi. Tôi không hi vọng xúc phạm tới cô. Công kích hình tuyến vừa rồi đủ để khiến tôi giật mình, nhưng Thập Tự Trảm của tôi lại có thể dùng điểm phá tuyến. Cái kia nhìn qua mặc dù chỉ là một Thập Tự Trảm thôi, nhưng kỳ thật là vô số điểm năng lượng kết nối cùng một chỗ tạo thành đấy, công kích của cô đối với tôi căn bản không có hiệu quả gì cả.</w:t>
      </w:r>
    </w:p>
    <w:p>
      <w:pPr>
        <w:pStyle w:val="Compact"/>
      </w:pPr>
      <w:r>
        <w:br w:type="textWrapping"/>
      </w:r>
      <w:r>
        <w:br w:type="textWrapping"/>
      </w:r>
    </w:p>
    <w:p>
      <w:pPr>
        <w:pStyle w:val="Heading2"/>
      </w:pPr>
      <w:bookmarkStart w:id="796" w:name="chương-770-minh-minh-chi-phượng-sồ-biến.-3"/>
      <w:bookmarkEnd w:id="796"/>
      <w:r>
        <w:t xml:space="preserve">774. Chương 770 : Minh Minh Chi Phượng Sồ Biến. (3)</w:t>
      </w:r>
    </w:p>
    <w:p>
      <w:pPr>
        <w:pStyle w:val="Compact"/>
      </w:pPr>
      <w:r>
        <w:br w:type="textWrapping"/>
      </w:r>
      <w:r>
        <w:br w:type="textWrapping"/>
      </w:r>
      <w:r>
        <w:t xml:space="preserve">Chương 770: Minh Minh chi Phượng Sồ Biến. (3)</w:t>
      </w:r>
    </w:p>
    <w:p>
      <w:pPr>
        <w:pStyle w:val="BodyText"/>
      </w:pPr>
      <w:r>
        <w:t xml:space="preserve">Tuy rằng người trước mặt này luôn lải nhải thật chán ghét, nhưng Minh Minh lại không thể không thừa nhận, thực lực của hắn phi thường cường đại, cũng không phải mình có khả năng đối kháng, nhưng nàng có thể nhận thua sao? Nếu như nàng nhận thua, như vậy, chỉ sợ Gia tộc Dracula kể cả Hứa Tình trong đó, không ai có thể còn sống rời khỏi đây.</w:t>
      </w:r>
    </w:p>
    <w:p>
      <w:pPr>
        <w:pStyle w:val="BodyText"/>
      </w:pPr>
      <w:r>
        <w:t xml:space="preserve">Phiền toái là Tề Nhạc và nàng mang tới, với tư cách Thủ Hộ Giả phương đông, với tư cách con gái một vị thượng tướng, Minh Minh tuy rằng là nữ hài tử, nhưng đối mặt nguy cơ, nàng sẽ tuyệt không lùi bước.</w:t>
      </w:r>
    </w:p>
    <w:p>
      <w:pPr>
        <w:pStyle w:val="BodyText"/>
      </w:pPr>
      <w:r>
        <w:t xml:space="preserve">- Đúng vậy, tôi thừa nhận anh mạnh hơn tôi, nhưng anh chỉ có bước qua thi thể của tôi mới có thể tổn thương những người khác.</w:t>
      </w:r>
    </w:p>
    <w:p>
      <w:pPr>
        <w:pStyle w:val="BodyText"/>
      </w:pPr>
      <w:r>
        <w:t xml:space="preserve">Thân thể khổng lồ của thải hồng điểu lại lần nữa bay à lên, lúc này, không hề có Phụng Sồ Trảm, vô số lông vũ màu sắc rực rỡ phiêu nhiên mà ra, hình thành một đoàn vòi rồng cực lớn vây quanh thân thể mềm mại của Minh Minh bay về phía Rafael.</w:t>
      </w:r>
    </w:p>
    <w:p>
      <w:pPr>
        <w:pStyle w:val="BodyText"/>
      </w:pPr>
      <w:r>
        <w:t xml:space="preserve">Bọn họ bên này đang chiến đấu thì bên phía Klinsmann cũng đang lâm vào khổ chiến.</w:t>
      </w:r>
    </w:p>
    <w:p>
      <w:pPr>
        <w:pStyle w:val="BodyText"/>
      </w:pPr>
      <w:r>
        <w:t xml:space="preserve">Từ thực lực mà xem, hắn thân là Huyết thân vương, so với chánh án Inzaghi vẫn thua kém nửa phần, huống chi ánh mặt trời trên bầu trời lại có ảnh hưởng nhất định với hắn, lúc trước mặt công kích ngày càng mạnh mẽ của Inzaghi, hắn đa số chỉ có thể dựa vào di chuyển tức thời để né tránh, mà không phải là đánh trả. Máu tươi chảy xuôi ra từ khóe miệng ngày càng nhiều, máu tươi với tư cách là năng lượng của Hấp Huyết Quỷ không ngừng xói mòn, đã đã chú định kết cục sắp thất bại của hắn.</w:t>
      </w:r>
    </w:p>
    <w:p>
      <w:pPr>
        <w:pStyle w:val="BodyText"/>
      </w:pPr>
      <w:r>
        <w:t xml:space="preserve">Pau Gasol trong Thánh Quang linh trận trầm giọng nói:</w:t>
      </w:r>
    </w:p>
    <w:p>
      <w:pPr>
        <w:pStyle w:val="BodyText"/>
      </w:pPr>
      <w:r>
        <w:t xml:space="preserve">- Cũng tới lúc nên chấm dứt rồi, để cho chúng ta liên thủ hủy diệt Hấp Huyết Quỷ còn sót lại, sau lại từ trên người Klinsmann truy ra nơi hạ lạc của nữ nhân kia a.</w:t>
      </w:r>
    </w:p>
    <w:p>
      <w:pPr>
        <w:pStyle w:val="BodyText"/>
      </w:pPr>
      <w:r>
        <w:t xml:space="preserve">Hai vị Hồng y đại giáo chủ khác đồng thời nhẹ gật đầu, ba người đã giơ quyền trượng màu vàng trong tay lên, Thánh Quang khổng lồ bắt đầu ngưng kết, Klinsmann vẫn còn khổ chiến, mà Minh Minh cũng bị Quang Nhan Thiên Sử Rafael kiềm trụ, tuy rằng Rafael không muốn tổn thương Minh Minh, nhưng thực lực Minh Minh thua kém hắn rất nhiều, cũng không có khả năng theo giãy dụa khỏi hắn.</w:t>
      </w:r>
    </w:p>
    <w:p>
      <w:pPr>
        <w:pStyle w:val="BodyText"/>
      </w:pPr>
      <w:r>
        <w:t xml:space="preserve">Cảm thụ được thần thánh năng lượng không ngừng truyền ra từ trong Thánh Quang linh trận, tất cả Hấp Huyết Quỷ đều cảm thấy khí tức tử vong.</w:t>
      </w:r>
    </w:p>
    <w:p>
      <w:pPr>
        <w:pStyle w:val="BodyText"/>
      </w:pPr>
      <w:r>
        <w:t xml:space="preserve">Hứa Tình quát một tiếng:</w:t>
      </w:r>
    </w:p>
    <w:p>
      <w:pPr>
        <w:pStyle w:val="BodyText"/>
      </w:pPr>
      <w:r>
        <w:t xml:space="preserve">- Chúng ta là Huyết tộc cao quý, chẳng lẽ các ngươi chuẩn bị chờ chết sao? Tất cả Huyết tộc nghe mệnh lệnh của ta, ngưng tụ toàn bộ năng lực của mình, chúng ta sẽ được ăn cả ngã về không, dù có chết, chúng ta cũng phải chết trong chiến đấu.</w:t>
      </w:r>
    </w:p>
    <w:p>
      <w:pPr>
        <w:pStyle w:val="BodyText"/>
      </w:pPr>
      <w:r>
        <w:t xml:space="preserve">Được Hứa Tình nhắc nhở, đám Hấp Huyết Quỷ mới nhớ mình còn thực lực chống cự, phát ra từ sâu trong nội tâm, bọn hắn muốn chạy trốn, nhưng bọn hắn cũng biết, nếu như hiện giờ chạy trốn, một khi huyết kế virus phát tác, như vậy, so với chết dưới Thánh Lực không biết còn thê thảm hơn gấp bao nhiêu lần.</w:t>
      </w:r>
    </w:p>
    <w:p>
      <w:pPr>
        <w:pStyle w:val="BodyText"/>
      </w:pPr>
      <w:r>
        <w:t xml:space="preserve">Chính thức đã chú định phải tử vong, tử vong đã trở nên không đáng sợ nữa. Những Hấp Huyết Quỷ công tước, hầu tước và bá tước này con mắt một lần nữa bốc cháy lên hào quang đỏ như máu, lấy Hứa Tình cầm đầu, huyết sắc năng lượng khổng lồ hội tụ thành một đạo Trường Hà, tựa như mặt trời màu đỏ như máu chuẩn bị tiến hành được ăn cả ngã về không lần cuối cùng.</w:t>
      </w:r>
    </w:p>
    <w:p>
      <w:pPr>
        <w:pStyle w:val="BodyText"/>
      </w:pPr>
      <w:r>
        <w:t xml:space="preserve">Pau Gasol, Ginobili, Parker, ba vị Hồng y đại giáo chủ này sắc mặt rất bình tĩnh, trong mắt bọn hắn, những Hấp Huyết Quỷ này chẳng qua là vùng vẫy phút cuối thôi, khí tức thần thánh của ba người thì những sinh vật Hắc Ám này sao có thể chống lại được?</w:t>
      </w:r>
    </w:p>
    <w:p>
      <w:pPr>
        <w:pStyle w:val="BodyText"/>
      </w:pPr>
      <w:r>
        <w:t xml:space="preserve">Thần quang mãnh liệt không ngừng bành trướng, bạch sắc quang mang nhìn qua tinh khiết như thế, năng lượng bản thân của ba gã Hồng y đại giáo chủ ngưng tụ làm một điểm, đồng thời từ trong Thánh Quang linh trận bắn ra ngoài. Năng lượng khổng lồ vào thời khắc này bộc phát, hào quang lóng lánh, ba đạo Thánh Quang trên không trung ngưng kết làm một cổ, bạch sắc quang mang chuyển hóa thành màu vàng, vạch phá bầu trời, vọt về phía Hấp Huyết Quỷ.</w:t>
      </w:r>
    </w:p>
    <w:p>
      <w:pPr>
        <w:pStyle w:val="BodyText"/>
      </w:pPr>
      <w:r>
        <w:t xml:space="preserve">Hứa Tình kêu to một tiếng, nàng vốn là một thiếu nữ quật cường, chưa bao giờ có cảm giác khuất phục, cũng như lúc trước nàng trong lúc xúc động đã hãm hại Tề Nhạc, vì sinh tồn của mình, vì mọi thứ mình hy vọng, cho dù là một tia cơ hội cuối cùng nàng cũng muốn chống lại đến cùng. Tất cả huyết sắc năng lượng ngưng tụ dưới sự chỉ huy của nàng bỗng nhiên bắn ra, về mặt thể tích, ngưng tụ nhiều năng lượng của Hấp Huyết Quỷ như vậy cũng không thua kém gì năng lượng thần thánh của Giáo Đình, nhưng về lực lượng lại kém rất nhiều....</w:t>
      </w:r>
    </w:p>
    <w:p>
      <w:pPr>
        <w:pStyle w:val="BodyText"/>
      </w:pPr>
      <w:r>
        <w:t xml:space="preserve">Một màn kỳ dị xuất hiện, cột sáng màu vàng và cột sáng màu đỏ như máu va chạm trên không trung, hai cổ năng lượng vô cùng khổng lồ phân biệt đại biểu cho Quang Minh và Hắc Ám, va chạm do năng lượng cực đoan mang đến lập tức khiến mặt đất trong phạm vi mấy chục ki-lô-mét vuông đều run rẩy kịch liệt, trên mặt đất thậm chí xuất hiện từng đạo vết rách, dùng năng lượng dẫn phát địa chấn, có thể nghĩ, những năng lượng này khủng bố cỡ nào.</w:t>
      </w:r>
    </w:p>
    <w:p>
      <w:pPr>
        <w:pStyle w:val="BodyText"/>
      </w:pPr>
      <w:r>
        <w:t xml:space="preserve">Huyết sắc năng lượng vừa tiếp xúc với năng lượng màu vàng lập tức liền phát sanh biến hóa, chênh lệch thực lực cũng không phải là quyết tâm thì có khả năng đền bù, tuy rằng Hứa Tình và những Hấp Huyết Quỷ biết hẳn phải chết kia đã dốc hết toàn lực, nhưng công kích ba vị Hồng Y Đại Giáo phát động chỉ trì hoãn một chút liền dần dần ép về phía bọn hắn. Ai cũng biết, khi năng lượng màu vàng kia đến bên người Hấp Huyết Quỷ cũng chỉ là lúc bọn hắn hồn phi phách tán.</w:t>
      </w:r>
    </w:p>
    <w:p>
      <w:pPr>
        <w:pStyle w:val="BodyText"/>
      </w:pPr>
      <w:r>
        <w:t xml:space="preserve">- Tình nhi.</w:t>
      </w:r>
    </w:p>
    <w:p>
      <w:pPr>
        <w:pStyle w:val="BodyText"/>
      </w:pPr>
      <w:r>
        <w:t xml:space="preserve">Minh Minh kinh hô một tiếng, công kích về phía Rafael lập tức trở nên như cuồng phong bạo vũ, vô số lông vũ thải hồng sắc như từng đạo lưỡi dao sắc bén, dưới sự toàn lực của Minh Minh, Vân Lực tiêu hao lập tức trở nên nhiều hơn ban nãy gấp đôi.</w:t>
      </w:r>
    </w:p>
    <w:p>
      <w:pPr>
        <w:pStyle w:val="BodyText"/>
      </w:pPr>
      <w:r>
        <w:t xml:space="preserve">Trên mặt Rafael toát ra một tia ngưng trọng:</w:t>
      </w:r>
    </w:p>
    <w:p>
      <w:pPr>
        <w:pStyle w:val="BodyText"/>
      </w:pPr>
      <w:r>
        <w:t xml:space="preserve">- Tiểu thư xinh đẹp, cô cần gì như vậy chứ?</w:t>
      </w:r>
    </w:p>
    <w:p>
      <w:pPr>
        <w:pStyle w:val="BodyText"/>
      </w:pPr>
      <w:r>
        <w:t xml:space="preserve">Từng đạo quang mang màu vàng từ trong lục dực sau lưng hắn phiêu nhiên mà ra, cái kia vậy mà cũng là lông vũ màu vàng, mỗi một mảnh lông vũ đều là do năng lượng ngưng tụ mà thành, màu vàng và màu sắc rực rỡ ngưng tụ trên không trung, một mảnh quảng ảnh màu vàng cực lớn từ trên bầu trời bao phủ mà xuống, đó là một vòng quang quầng màu vàng. Đúng là hạn chế chiến đấu lĩnh vực của Quang Nhan Thiên Sử Rafael .</w:t>
      </w:r>
    </w:p>
    <w:p>
      <w:pPr>
        <w:pStyle w:val="BodyText"/>
      </w:pPr>
      <w:r>
        <w:t xml:space="preserve">Đây là một lĩnh vực vô cùng đặc thù, bình thường là dùng để bắt người, trong phiến khu vực này, tất cả năng lực cùng loại với di chuyển tức thời đều mất đi hiệu quả. Đồng thời, trừ phi đánh bại người sử dụng lĩnh vực, nếu không, đối thủ sẽ không cách nào rời khỏi lĩnh vực này được. Rafael dùng lực lượng của mình chế trụ Minh Minh, không cho nàng đi cứu giúp.</w:t>
      </w:r>
    </w:p>
    <w:p>
      <w:pPr>
        <w:pStyle w:val="BodyText"/>
      </w:pPr>
      <w:r>
        <w:t xml:space="preserve">Đồng dạng, nhìn thấy Hứa Tình và các Hấp Huyết Quỷ gặp phải nguy cơ tánh mạng, Klinsmann cũng bạo phát. Hắn rốt cuộc bất chấp bảo tồn thực lực, quang điểm màu vàng trong huyết quang trở nên cường đại xưa nay chưa từng có, công kích về phía Inzaghi bắt đầu trở nên cuồng bạo, hơn nữa lúc này hắn cũng buông tha chiến đấu, cùng Inzaghi hoàn toàn tiến hành va chạm năng lượng chính diện. Trong lúc nhất thời tiếng oanh minh bành trướng nương theo năng lượng phong bạo tàn sát bừa bãi trên không trung, lâu đài Dracula cách đó không xa đã có chút run rẩy.</w:t>
      </w:r>
    </w:p>
    <w:p>
      <w:pPr>
        <w:pStyle w:val="Compact"/>
      </w:pPr>
      <w:r>
        <w:br w:type="textWrapping"/>
      </w:r>
      <w:r>
        <w:br w:type="textWrapping"/>
      </w:r>
    </w:p>
    <w:p>
      <w:pPr>
        <w:pStyle w:val="Heading2"/>
      </w:pPr>
      <w:bookmarkStart w:id="797" w:name="chương-771-minh-minh-chi-phượng-sồ-biến.-4"/>
      <w:bookmarkEnd w:id="797"/>
      <w:r>
        <w:t xml:space="preserve">775. Chương 771 : Minh Minh Chi Phượng Sồ Biến. (4)</w:t>
      </w:r>
    </w:p>
    <w:p>
      <w:pPr>
        <w:pStyle w:val="Compact"/>
      </w:pPr>
      <w:r>
        <w:br w:type="textWrapping"/>
      </w:r>
      <w:r>
        <w:br w:type="textWrapping"/>
      </w:r>
      <w:r>
        <w:t xml:space="preserve">Chương 771: Minh Minh chi Phượng Sồ Biến. (4)</w:t>
      </w:r>
    </w:p>
    <w:p>
      <w:pPr>
        <w:pStyle w:val="BodyText"/>
      </w:pPr>
      <w:r>
        <w:t xml:space="preserve">Inzaghi trong mắt toát ra một tia hào quang khinh thường, chống cự lấy công kích của Klinsmann. Một mảnh lĩnh vực màu bạc lặng yên xuất hiện. Lĩnh vực của hắn tự nhiên không cách nào sánh với Rafael, phạm vi lĩnh vực bao phủ không lớn, chỉ có chừng 10m, nhưng đây là một lĩnh vực, phi thường đặc thù, lĩnh vực Tốc Độ Chậm Lại, vốn là để thi triển trên người đối thủ, nhưng lần này hắn lại đồng thời thi triển lên trên người Klinsmann và mình.</w:t>
      </w:r>
    </w:p>
    <w:p>
      <w:pPr>
        <w:pStyle w:val="BodyText"/>
      </w:pPr>
      <w:r>
        <w:t xml:space="preserve">Dưới tình huống như vậy, hắn và Klinsmann đồng thời cảm giác được thân thể trầm xuống, tốc độ lập tức hạ thấp bằng một phần ba lúc trước. Inzaghi cũng không vội thủ thắng, dù sao thì kết quả hôm nay cũng đã được chú định, mục đích của hắn chính là cuốn lấy Klinsmann, không cho hắn đi cứu những Hấp Huyết Quỷ bên ngoài cũng đã đủ rồi.</w:t>
      </w:r>
    </w:p>
    <w:p>
      <w:pPr>
        <w:pStyle w:val="BodyText"/>
      </w:pPr>
      <w:r>
        <w:t xml:space="preserve">Chỉ cần những Hấp Huyết Quỷ khác đều chết đi, như vậy, kết quả cuối cùng của Klinsmann sẽ không có gì ngoài ý muốn cả..</w:t>
      </w:r>
    </w:p>
    <w:p>
      <w:pPr>
        <w:pStyle w:val="BodyText"/>
      </w:pPr>
      <w:r>
        <w:t xml:space="preserve">Lần này mục đích chủ yếu Giáo Đình đến đây cũng không phải để đối phó Gia tộc Dracula, mà là vì người kia, cho nên, Klinsmann hiện giờ vẫn không thể chết. Đây cũng là nguyên nhân vì sao Hồng Y Đại Giáo Chủ chỉ ình Inzaghi đối phó hắn.</w:t>
      </w:r>
    </w:p>
    <w:p>
      <w:pPr>
        <w:pStyle w:val="BodyText"/>
      </w:pPr>
      <w:r>
        <w:t xml:space="preserve">Hào quang huyết sắc trên không trung dần dần lui ra phía sau, nhan sắc của Huyết Quang trở nên ngày càng thâm thúy, nhưng Huyết Quang cho dù bị áp súc vẫn không cách nào ngăn cản cột sáng màu vàng kia tiến lên, cơ hồ dùng mắt thường có thể trông thấy, cột sáng huyết sắc và cột sáng màu vàng bị giải trừ, hào quang màu đỏ như máu tràn đầy khí tức tà ác tan rã ra như băng tuyết.</w:t>
      </w:r>
    </w:p>
    <w:p>
      <w:pPr>
        <w:pStyle w:val="BodyText"/>
      </w:pPr>
      <w:r>
        <w:t xml:space="preserve">Mà hào quang trên cột sáng màu vàng tràn ngập khí tức thần thánh kia tuy rằng cũng giảm bớt một ít, nhưng rất rõ ràng, mục đích của nó đã đạt được. Giờ khắc này, cho dù đám Hấp Huyết Quỷ muốn chạy trốn cũng đã không kịp nữa, bọn hắn phóng xuất ra toàn bộ năng lượng của mình, thân thể căn bản đã không còn lực lượng chạy trốn nữa, căn bản ngay cả động cũng không cách nào di động.</w:t>
      </w:r>
    </w:p>
    <w:p>
      <w:pPr>
        <w:pStyle w:val="BodyText"/>
      </w:pPr>
      <w:r>
        <w:t xml:space="preserve">Minh Minh quát to một tiếng:</w:t>
      </w:r>
    </w:p>
    <w:p>
      <w:pPr>
        <w:pStyle w:val="BodyText"/>
      </w:pPr>
      <w:r>
        <w:t xml:space="preserve">- Không…</w:t>
      </w:r>
    </w:p>
    <w:p>
      <w:pPr>
        <w:pStyle w:val="BodyText"/>
      </w:pPr>
      <w:r>
        <w:t xml:space="preserve">Huyết sắc quang mang đã hồi trở lại, mà đứng mũi chịu sào đấy, chính là Hứa Tình đứng trước nhất ah! Trong mắt Hứa Tình không có sợ hãi, trong đôi mắt đẹp lóe ra Huyết Quang của nàng chỉ có kiên định.</w:t>
      </w:r>
    </w:p>
    <w:p>
      <w:pPr>
        <w:pStyle w:val="BodyText"/>
      </w:pPr>
      <w:r>
        <w:t xml:space="preserve">Trong tiếng hét thê lương, Minh Minh bạo phát, một chùm huyết vụ từ trên người nàng phun ra, hỗn hợp năng lượng còn lại phóng về phía Rafael.</w:t>
      </w:r>
    </w:p>
    <w:p>
      <w:pPr>
        <w:pStyle w:val="BodyText"/>
      </w:pPr>
      <w:r>
        <w:t xml:space="preserve">Rafael sắc mặt đại biến, hắn không nghĩ tới Minh Minh lại chấp nhất như thế, một cái quang ảnh màu vàng phiêu nhiên mà ra, đó là quang ảnh cùng bản thân của hắn giống như đúc, hào quang lập loè, thay thế bản thể hắn đánh lên công kích của Minh Minh.</w:t>
      </w:r>
    </w:p>
    <w:p>
      <w:pPr>
        <w:pStyle w:val="BodyText"/>
      </w:pPr>
      <w:r>
        <w:t xml:space="preserve">Trong ầm ầm nổ vang, ngay cả Thánh quang màu vàng do ba vị Hồng Y Đại Giáo Chủ phát ra cũng chấn động kịch liệt mà trở nên càng thêm suy yếu đi một chút, mà huyết quang do đám Hấp Huyết Quỷ phát ra cũng dưới năng lượng chấn động kịch liệt này bị chấn cho không còn sót gì.</w:t>
      </w:r>
    </w:p>
    <w:p>
      <w:pPr>
        <w:pStyle w:val="BodyText"/>
      </w:pPr>
      <w:r>
        <w:t xml:space="preserve">Quang Nhan Thiên Sử Rafael kêu rên một tiếng, phun ra một ngụm máu tươi, đây là lần đầu tiên hắn bị thương khi chiến đấu với Minh Minh, mà Minh Minh lúc này, thân thể va vào lĩnh vực Hạn Chế Chiến Đấu kỳ lạ của Rafael, phát ra một tiếng trầm đục, máu tươi không ngừng từ miệng chảy ra. Nhưng dù cho dốc toàn lực, nàng vẫn không thể lao ra khỏi lĩnh vực này, chênh lệch thực lực khiến cố gắng cuối cùng của nàng biến thành không có hiệu quả.</w:t>
      </w:r>
    </w:p>
    <w:p>
      <w:pPr>
        <w:pStyle w:val="BodyText"/>
      </w:pPr>
      <w:r>
        <w:t xml:space="preserve">Minh Minh bộc phát, cùng bộc phát còn có một người. Huyết Quang bị đánh tan bởi năng lượng chấn động do Minh Minh và Rafael chiến đấu sinh ra, quang mang màu vàng dừng lại một chút vì chấn động, sau một khắc đã thôn phệ về phía Hứa Tình. Mà vừa lúc này, Inzaghi đột nhiên phát ra một tiếng gào thét, trước ngực vị chánh án này xuất hiện một đạo vết máu thật sâu. Mà lĩnh vực của hắn cũng vào lúc này biến mất.</w:t>
      </w:r>
    </w:p>
    <w:p>
      <w:pPr>
        <w:pStyle w:val="BodyText"/>
      </w:pPr>
      <w:r>
        <w:t xml:space="preserve">Thân ảnh huyết hồng sắc không hề báo hiệu xuất hiện trước người Hứa Tình, dùng thân thể cao lớn kia chặn oanh kích cuối cùng của Thánh Quang màu vàng.</w:t>
      </w:r>
    </w:p>
    <w:p>
      <w:pPr>
        <w:pStyle w:val="BodyText"/>
      </w:pPr>
      <w:r>
        <w:t xml:space="preserve">Ầm ầm nổ vang, tất cả Hấp Huyết Quỷ đều đều dưới một kích Thánh Quang thuần túy này mà bị chấn phải bay tứ tán, bọn hắn đã mất đi đại bộ phận năng lượng thậm chí ngay cả khí lực phi hành cũng không còn. Nguyên một đám trùng trùng điệp điệp ngã xuống mặt đất, nếu như không phải thân thể Hấp Huyết Quỷ đủ kiên cố thì chỉ riêng ngã xuống từ không trung đã đủ để lấy mạng bọn hắn rồi. Chỉ có hai Hấp Huyết Quỷ là còn không té xuống, một là Hứa Tình mở cánh ra để duy trì cân bằng thân thể, người khác, chính là thân ảnh huyết hồng sắc ngăn ở trước người nàng kia.</w:t>
      </w:r>
    </w:p>
    <w:p>
      <w:pPr>
        <w:pStyle w:val="BodyText"/>
      </w:pPr>
      <w:r>
        <w:t xml:space="preserve">- Ca…</w:t>
      </w:r>
    </w:p>
    <w:p>
      <w:pPr>
        <w:pStyle w:val="BodyText"/>
      </w:pPr>
      <w:r>
        <w:t xml:space="preserve">Thanh âm thê lương của Hứa Tình không giống như phát ra từ miệng nhân loại, trong khàn khàn tràn đầy oán độc vô tận.</w:t>
      </w:r>
    </w:p>
    <w:p>
      <w:pPr>
        <w:pStyle w:val="BodyText"/>
      </w:pPr>
      <w:r>
        <w:t xml:space="preserve">Đúng vậy, vào phút cuối, Klinsmann dùng thân thể của mình chặn lấy công kích của ba vị Hồng Y Đại Giáo Chủ. Tuy rằng Thánh Quang màu vàng kia bị tất cả Hấp Huyết Quỷ đánh đã giảm bớt rất nhiều, tuy rằng Thánh Quang kia dưới dư âm chiến đấu giữa Minh Minh và Rafael đã bị chấn động cực lớn, nhưng nó vẫn là do ba vị Hồng Y Đại Giáo Chủ phát động công kích ah!</w:t>
      </w:r>
    </w:p>
    <w:p>
      <w:pPr>
        <w:pStyle w:val="BodyText"/>
      </w:pPr>
      <w:r>
        <w:t xml:space="preserve">Sắc mặt Klinsmann đã hoàn toàn biến thành trắng bệch, mà thân thể của hắn vẫn là màu đỏ như máu, lúc này đã không cách nào phân biệt ra đó là huyết sắc năng lượng thuộc về Huyết thân vương hay là máu tươi của bản thân vị Huyết thân vương này nữa.</w:t>
      </w:r>
    </w:p>
    <w:p>
      <w:pPr>
        <w:pStyle w:val="BodyText"/>
      </w:pPr>
      <w:r>
        <w:t xml:space="preserve">Nguyên lai, Klinsmann mắt thấy Hứa Tình sắp gặp phải nguy cơ tánh mạng, hắn liền hoàn toàn bộc phát ra bổn mạng chân nguyên mình khổ tu nhiều năm, lấy bản thân nguyên huyết hóa thành một thanh trường đao, trùng trùng điệp điệp đánh lên trên người chánh án Giáo Đình Inzaghi. Inzaghi đối mặt công kích đột nhiên tăng lên tới cấp bậc khủng bố tuy rằng đã toàn lực ngăn cản, nhưng vẫn bị thương không nhẹ. Mà Klinsmann vào cuối cùng đã bộc phát ra toàn bộ tiềm lực bản thân, dùng một lần di chuyển tức thời cuối cùng chắn thân thể mình trước người Hứa Tình.</w:t>
      </w:r>
    </w:p>
    <w:p>
      <w:pPr>
        <w:pStyle w:val="BodyText"/>
      </w:pPr>
      <w:r>
        <w:t xml:space="preserve">Hứa Tình cũng đã mất đi tuyệt đại bộ phận năng lượng, nàng chỉ có thể miễn cưỡng khống chế thân thể mình đáp xuống mặt đất, ôm thật chặc Klinsmann trong ngực, nàng cho dù đối mặt tử vong cũng không sợ hãi chút nào lúc này lại tràn đầy sợ hãi.</w:t>
      </w:r>
    </w:p>
    <w:p>
      <w:pPr>
        <w:pStyle w:val="BodyText"/>
      </w:pPr>
      <w:r>
        <w:t xml:space="preserve">Rafael biến mất máu tươi nơi khóe miệng, thở dài một tiếng:</w:t>
      </w:r>
    </w:p>
    <w:p>
      <w:pPr>
        <w:pStyle w:val="BodyText"/>
      </w:pPr>
      <w:r>
        <w:t xml:space="preserve">- Đã xong, tất cả đều đã xong.</w:t>
      </w:r>
    </w:p>
    <w:p>
      <w:pPr>
        <w:pStyle w:val="BodyText"/>
      </w:pPr>
      <w:r>
        <w:t xml:space="preserve">Nhẹ nhàng lắc đầu, trong mắt hắn cũng toát ra một tia bi thương. Công kích cuối cùng của Klinsmann cực kỳ khủng bố, Minh Minh cũng thế. Dưới tình huống thực lực thấp hơn Rafael không chỉ một bậc còn có thể khiến hắn bị thương, có thể thấy Minh Minh bỏ ra giá lớn thế nào, thải hồng hào quang trên không trung đã sớm trở nên ảm đạm, từng sợi lông vũ màu sắc rực rỡ kia đã mất đi sáng rọi vốn có, thân chim khổng lồ hơn tám mét đang không ngừng co rút, mà đôi mặt ngập nước của nàng cũng đã xuất hiện vài phần xám trắng.</w:t>
      </w:r>
    </w:p>
    <w:p>
      <w:pPr>
        <w:pStyle w:val="BodyText"/>
      </w:pPr>
      <w:r>
        <w:t xml:space="preserve">- Tiểu thư xinh đẹp, cô tội gì phải khổ thế rồi? Cô cho tôi thấy sự quật cường đến phương đông, nhưng vì những thứ này mà giao ra tánh mạng của mình, cô cảm thấy đáng giá sao?</w:t>
      </w:r>
    </w:p>
    <w:p>
      <w:pPr>
        <w:pStyle w:val="BodyText"/>
      </w:pPr>
      <w:r>
        <w:t xml:space="preserve">Rafael thì thào tự nhủ, thậm chí ngay cả ba vị Hồng Y Đại Giáo Chủ mời cũng không để ý đến.</w:t>
      </w:r>
    </w:p>
    <w:p>
      <w:pPr>
        <w:pStyle w:val="Compact"/>
      </w:pPr>
      <w:r>
        <w:br w:type="textWrapping"/>
      </w:r>
      <w:r>
        <w:br w:type="textWrapping"/>
      </w:r>
    </w:p>
    <w:p>
      <w:pPr>
        <w:pStyle w:val="Heading2"/>
      </w:pPr>
      <w:bookmarkStart w:id="798" w:name="chương-772-minh-minh-chi-phượng-sồ-biến.-5"/>
      <w:bookmarkEnd w:id="798"/>
      <w:r>
        <w:t xml:space="preserve">776. Chương 772 : Minh Minh Chi Phượng Sồ Biến. (5)</w:t>
      </w:r>
    </w:p>
    <w:p>
      <w:pPr>
        <w:pStyle w:val="Compact"/>
      </w:pPr>
      <w:r>
        <w:br w:type="textWrapping"/>
      </w:r>
      <w:r>
        <w:br w:type="textWrapping"/>
      </w:r>
      <w:r>
        <w:t xml:space="preserve">Chương 772: Minh Minh chi Phượng Sồ Biến. (5)</w:t>
      </w:r>
    </w:p>
    <w:p>
      <w:pPr>
        <w:pStyle w:val="BodyText"/>
      </w:pPr>
      <w:r>
        <w:t xml:space="preserve">Thánh Quang linh trận giải trừ, bởi vì nó đã không cần phải tồn tại nữa, tất cả Hấp Huyết Quỷ đều bị trọng thương, Hấp Huyết Quỷ thân vương Klinsmann mắt thấy không thể sống nữa rồi, mà ngay cả thải hồng điểu vốn không nên xuất hiện trong dự liệu cũng bị công kích của Quang Nhan Thiên Sử Rafael đánh xuống đất, khí tức tánh mạng đang không ngừng biến mất. Đúng vậy, giống như Rafael nói, tất cả cũng nên xong. Nhưng thực như vậy sao?</w:t>
      </w:r>
    </w:p>
    <w:p>
      <w:pPr>
        <w:pStyle w:val="BodyText"/>
      </w:pPr>
      <w:r>
        <w:t xml:space="preserve">Nếu như không có sự xuất hiện của hắn, có lẽ đúng, nhưng là, đúng vào lúc này, hắn rốt cục trở về rồi, người mạnh nhất trong Đông Phương Thủ Hộ Giả, vương giả trong Sinh Tiếu Thủ Hộ Thần, hắn, trở về rồi.</w:t>
      </w:r>
    </w:p>
    <w:p>
      <w:pPr>
        <w:pStyle w:val="BodyText"/>
      </w:pPr>
      <w:r>
        <w:t xml:space="preserve">Thân ảnh màu đen, cơ hồ y hệt tia chớp từ bầu trời bay thấp cho dù là Rafael, cũng không thấy rõ nhân ảnh kia bay tới thế nào, ở sau lưng hắc sắc thân ảnh kia có một đôi cánh màu vàng, năng lượng tràn ngập khí tức khủng bố khiến nội tâm Rafael hơi khẽ chấn động, ánh mắt bi thương một lần nữa ngưng tụ trở nên lợi hại, từ thân ảnh kia, hắn cảm thấy khí tức cực độ nguy hiểm.</w:t>
      </w:r>
    </w:p>
    <w:p>
      <w:pPr>
        <w:pStyle w:val="BodyText"/>
      </w:pPr>
      <w:r>
        <w:t xml:space="preserve">Tề Nhạc bay trở về, hắn không ngồi máy bay, sau khi nhận được tin tức lâu đài Dracula gặp phải công kích, hắn không biết mình đã hôn mê bao lâu, hắn căn bản không dám có bất kỳ trì hoãn, nếu ngồi máy bay bay về, còn không biết phải tốn bao nhiêu thời gian, cũng không biết có chuyến bay không, mà đợi đến khi hắn đuổi về có khi chiến đấu đã xong rồi, cho nên, hắn lựa chọn phi hành, sau khi xác nhận được vị trí của mình, hắn lập tức mua một phần địa đồ, dùng khả năng của mình cấp tốc bay về phía Luân Đôn.</w:t>
      </w:r>
    </w:p>
    <w:p>
      <w:pPr>
        <w:pStyle w:val="BodyText"/>
      </w:pPr>
      <w:r>
        <w:t xml:space="preserve">Nương theo sự kỳ diệu của Thiên Cơ Bách Biến Toàn Cơ Giới Pháp hắn căn bản không cần lo lắng trong lúc phi hành bị ra đa của các quốc gia quét được, mà nước Đức cách nơi này cũng không quá xa, hắn hoàn toàn phát huy ra kỹ năng Phù Diêu Trực Thương Cửu Vạn Lý của Kim Sí Đại Bằng Điêu thì mới phát hiện ra sự thần diệu của nó.</w:t>
      </w:r>
    </w:p>
    <w:p>
      <w:pPr>
        <w:pStyle w:val="BodyText"/>
      </w:pPr>
      <w:r>
        <w:t xml:space="preserve">Phù Diêu Trực Thương Cửu Vạn Lý, tuy rằng tốc độ trên cự ly ngắn cũng không nhanh lắm, nhưng khi phi hành khoảng cách dài thì ưu thế tốc độ mới hoàn toàn phát huy ra, từ nước Đức bay đến Luân Đôn, Tề Nhạc vậy mà chỉ dùng không đến hai giờ.</w:t>
      </w:r>
    </w:p>
    <w:p>
      <w:pPr>
        <w:pStyle w:val="BodyText"/>
      </w:pPr>
      <w:r>
        <w:t xml:space="preserve">Mà trong khoảng thời gian này, bên phía Dracula cổ bảo đại đa số đều là dựa vào lĩnh vực bản thân lâu đài Dracula chống cự lại công kích của Giáo Đình cho nên Tề Nhạc mới có thể đuổi về kịp lúc.</w:t>
      </w:r>
    </w:p>
    <w:p>
      <w:pPr>
        <w:pStyle w:val="BodyText"/>
      </w:pPr>
      <w:r>
        <w:t xml:space="preserve">Khi hắn vừa đi vào cảnh nội nước Anh, tâm linh tương thông với Minh Minh cũng đã truyền đến tín hiệu nguy hiểm. Nguy cơ của Minh Minh đã khiến Tề Nhạc phát huy tiềm lực bản thân đến cực hạn, lần nữa tăng tốc, nhưng khi hắn trông thấy va chạm lần cuối kia, nhìn thấy Klinsmann dùng thân thể của mình mà ngăn ở trước mặt Kristy thì hắn đã biết rõ mình vẫn chậm một bước, lửa giận trong lòng đã đạt đến cực hạn trước nay chưa từng có, Tề Nhạc lúc này đã không còn là Hắc Kỳ Lân, mà là Hắc Kỳ Lân phẫn nộ tới cực điểm, sát cơ mãnh liệt trước nay chưa từng có khí hai tròng mắt màu bạc của hắn nhiều thêm một vòng đỏ tươi như máu.</w:t>
      </w:r>
    </w:p>
    <w:p>
      <w:pPr>
        <w:pStyle w:val="BodyText"/>
      </w:pPr>
      <w:r>
        <w:t xml:space="preserve">Khi vừa bay về, thực lực Tề Nhạc chỉ khôi phục ba thành, nhưng trong quá trình bay về, bởi vì Kỳ Lân Vân Lực của hắn đã tăng lên tới cảnh giới bảy vân, vậy mà khiến hắn lại từ Thiên Cơ Bách Biến Toàn Cơ Giới Pháp phát hiện ra hai năng lực mới, một cái là năng lượng dẫn dắt. Sau khi thi triển ra Thiên Cơ Bách Biến Toàn Cơ Giới Pháp, đã có năng lực năng lượng dẫn dắt này rồi thì hắn không cần lo lắng Thiên Cơ Bách Biến Toàn Cơ Giới Pháp tiêu hao đại lượng năng lượng của hắn nữa.</w:t>
      </w:r>
    </w:p>
    <w:p>
      <w:pPr>
        <w:pStyle w:val="BodyText"/>
      </w:pPr>
      <w:r>
        <w:t xml:space="preserve">Có thể nói, chỉ cần không phải thi triển công kích đặc thù trong Thiên Cơ Bách Biến Toàn Cơ Giới Pháp, hoặc là bị năng lượng cường đại chính diện oanh kích thì Thiên Cơ Bách Biến Toàn Cơ Giới Pháp chẳng những sẽ không tiêu hao năng lượng của hắn, ngược lại sẽ gia tăng tốc độ phục hồi năng lượng.</w:t>
      </w:r>
    </w:p>
    <w:p>
      <w:pPr>
        <w:pStyle w:val="BodyText"/>
      </w:pPr>
      <w:r>
        <w:t xml:space="preserve">Mà năng lực khác cũng rất thực dụng, Thiên Cơ Bách Biến Toàn Cơ Giới Pháp triển khai, năng lượng bản thân Tề Nhạc có thể tự hành chuyển đổi trong khu vực này, dưới điều kiện bất động, năng lượng chuyển đổi có thể tùy ý người sử dụng tới chọn. Nói cách khác, nếu như trong rừng rậm, Tề Nhạc có thể bằng vào năng lực chuyển đổi này phối hợp với năng lượng dẫn dắt đại lượng hấp thu tự nhiên năng lượng khí tức.</w:t>
      </w:r>
    </w:p>
    <w:p>
      <w:pPr>
        <w:pStyle w:val="BodyText"/>
      </w:pPr>
      <w:r>
        <w:t xml:space="preserve">Nếu như ở trên mặt biển thì năng lượng dẫn dắt sẽ biến nước thành phần tử năng lượng. Bởi vậy, dưới tác dụng của hai năng lực này, Tề Nhạc điều chỉnh tốt phương hướng phi hành với tốc độ cao nhất, trước sau mấy giờ, hắn chẳng những không tiêu hao lớn hơn mà ngược lại năng lượng trong cơ thể đã hoàn toàn khôi phục, mà ngay cả tinh thần lực cũng được nghỉ ngơi nhất định, hắn lúc này, hoàn toàn là Kỳ Lân trạng thái bảy vân đỉnh phong, cũng chính bởi vì như thế, hắn mới vừa xuất hiện, đã mang đến cho Quang Nhan Thiên Sử Rafael cảm giác cực độ nguy hiểm.</w:t>
      </w:r>
    </w:p>
    <w:p>
      <w:pPr>
        <w:pStyle w:val="BodyText"/>
      </w:pPr>
      <w:r>
        <w:t xml:space="preserve">Hai đôi nam nữ, cơ hồ đồng thời rơi trên mặt đất, ôm thật chặt Minh Minh, Tề Nhạc cảm giác được khí tức sinh mệnh trong cơ thể Minh Minh đang giảm nhanh xuống, đó cũng không phải là năng lượng giảm xuống, mà là khí tức sinh mệnh, một khi khí tức sinh mệnh hoàn toàn trôi qua, cho dù là Chiến Sĩ Sinh Tiếu Thủ Hộ Thần cũng phải tử vong.</w:t>
      </w:r>
    </w:p>
    <w:p>
      <w:pPr>
        <w:pStyle w:val="BodyText"/>
      </w:pPr>
      <w:r>
        <w:t xml:space="preserve">- Không…</w:t>
      </w:r>
    </w:p>
    <w:p>
      <w:pPr>
        <w:pStyle w:val="BodyText"/>
      </w:pPr>
      <w:r>
        <w:t xml:space="preserve">Tề Nhạc nổi giận gầm lên một tiếng, lấy thân thể hắn làm trung tâm, không khí chung quanh phạm vi 10m vuông bỗng bị bóp méo một chút, không hề giữ lại đấy, năng lượng tự nhiên bành trướng mà ra, hóa thành vô số quang điểm màu xanh lá trào vào cơ thể Minh Minh.</w:t>
      </w:r>
    </w:p>
    <w:p>
      <w:pPr>
        <w:pStyle w:val="BodyText"/>
      </w:pPr>
      <w:r>
        <w:t xml:space="preserve">Kỳ thật, Tề Nhạc trở về cũng không quá muộn, nếu như hắn muộn thêm một phút nữa thì chỉ sợ Minh Minh sẽ thực sự phải rời xa thế giới này rồi. Quang Nhan Thiên Sử Rafael đối mặt với công kích của Minh Minh căn bản không thể lưu thủ, phương thức dùng bản thân công kích nhìn qua tuy rằng đơn giản, nhưng lại là bổn mạng công kích của Quang Nhan Thiên Sứ, Quang Nhan Thần Thể.</w:t>
      </w:r>
    </w:p>
    <w:p>
      <w:pPr>
        <w:pStyle w:val="BodyText"/>
      </w:pPr>
      <w:r>
        <w:t xml:space="preserve">Năng lượng của Minh Minh chẳng những bị đánh nát mà tất cả kinh mạch và khí quan trong cơ thể cũng bị đả kích kịch liệt, Vân Lực bản thân hoàn toàn bị đánh tan, nếu như không phải Tề Nhạc đã từng dùng tự nhiên chi lực cải tạo cơ thể cho nàng, nàng đã sớm tại chỗ hóa thành huyết vũ bị năng lượng thần thánh cường hoành kia tinh lọc rồi. Nhưng dù cho bảo trụ thân thể thì khí quan trong cơ thể cũng bị phá hư nghiêm trọng, sinh mệnh khí tức trôi qua, cũng khiến nàng lâm vào nguy cơ tuyệt đối.</w:t>
      </w:r>
    </w:p>
    <w:p>
      <w:pPr>
        <w:pStyle w:val="BodyText"/>
      </w:pPr>
      <w:r>
        <w:t xml:space="preserve">Tề Nhạc thân là Tự Nhiên Chi Nguyên, trên thế giới này, không có năng lượng tự nhiên của ai có thể sánh với hắn, kịp thời đuổi tới, hắn căn bản không chút do dự dùng năng lượng tự nhiên của mình cưỡng ép truyền cho Minh Minh, cách làm như vậy tuy tạo thành tiêu hao rất lớn với bản thân, nhưng đồng thời cũng phát ra được hiệu quả tốt nhất, cơ hồ chỉ trong nháy mắt năng lượng tự nhiên trong cơ thể Minh Minh cùng với năng lượng mà Tề Nhạc đưa vào sinh ra cộng minh. Phải biết rằng, giữa nàng và Tề Nhạc vốn là tâm linh tương thông, hơn nữa năng lượng tự nhiên trong cơ thể nàng lại có nguồn gốc từ Tề Nhạc, cho nên, đối với năng lượng mà Tề Nhạc đưa vào căn bản sẽ không sinh ra bất luận bài xích gì cả.</w:t>
      </w:r>
    </w:p>
    <w:p>
      <w:pPr>
        <w:pStyle w:val="Compact"/>
      </w:pPr>
      <w:r>
        <w:br w:type="textWrapping"/>
      </w:r>
      <w:r>
        <w:br w:type="textWrapping"/>
      </w:r>
    </w:p>
    <w:p>
      <w:pPr>
        <w:pStyle w:val="Heading2"/>
      </w:pPr>
      <w:bookmarkStart w:id="799" w:name="chương-773-huyết-kỳ-lân.-1"/>
      <w:bookmarkEnd w:id="799"/>
      <w:r>
        <w:t xml:space="preserve">777. Chương 773 : Huyết Kỳ Lân. (1)</w:t>
      </w:r>
    </w:p>
    <w:p>
      <w:pPr>
        <w:pStyle w:val="Compact"/>
      </w:pPr>
      <w:r>
        <w:br w:type="textWrapping"/>
      </w:r>
      <w:r>
        <w:br w:type="textWrapping"/>
      </w:r>
      <w:r>
        <w:t xml:space="preserve">Chương 773: Huyết Kỳ Lân. (1)</w:t>
      </w:r>
    </w:p>
    <w:p>
      <w:pPr>
        <w:pStyle w:val="BodyText"/>
      </w:pPr>
      <w:r>
        <w:t xml:space="preserve">Cơ hồ chỉ trong khoảng khắc, Minh Minh lúc trước còn sắp tử vong trên người đã bừng lên một mảnh sáng rọi như Phỉ Thúy, dưới quang mang như Phỉ Thúy kia bao phủ xuống, nương theo tự nhiên chi lực của Tề Nhạc, phụ trợ với Kỳ Lân tẩy tủy dịch cân công, kinh mạch và khí quan tổn hại trong cơ thể Minh Minh đã bắt đầu quá trình trọng sinh.</w:t>
      </w:r>
    </w:p>
    <w:p>
      <w:pPr>
        <w:pStyle w:val="BodyText"/>
      </w:pPr>
      <w:r>
        <w:t xml:space="preserve">- Tề... Nhạc, anh cuối cùng... cũng trở về... Rồi... . Cứu, cứu... Tinh Nhi, ... Phiền toái là chúng ta... mang đến, bọn họ... Mục tiêu... Là Vũ... Mâu tỷ tỷ...</w:t>
      </w:r>
    </w:p>
    <w:p>
      <w:pPr>
        <w:pStyle w:val="BodyText"/>
      </w:pPr>
      <w:r>
        <w:t xml:space="preserve">Nói xong câu đó, Minh Minh rốt cuộc không kiên trì nổi, bất quá, nàng lúc này cũng không phải chết, mà là ngủ thiếp đi trong năng lượng ôn hòa kia. Thân thể đã bị thương như thế, cho dù năng lượng Tự Nhiên Chi Nguyên khổng lồ, nhưng không có mấy ngày thì không thể khôi phục lại được, đây là không tính tình huống Vân Lực khôi phục.</w:t>
      </w:r>
    </w:p>
    <w:p>
      <w:pPr>
        <w:pStyle w:val="BodyText"/>
      </w:pPr>
      <w:r>
        <w:t xml:space="preserve">Cũng may mắn Minh Minh đạt đến cấp bậc sáu vân, sinh ra bay vọt về chất trong Sinh Tiếu Thủ Hộ Thần Chiến Sĩ, lúc này mới có thể bảo toàn tánh mạng.</w:t>
      </w:r>
    </w:p>
    <w:p>
      <w:pPr>
        <w:pStyle w:val="BodyText"/>
      </w:pPr>
      <w:r>
        <w:t xml:space="preserve">- Em yên tâm ngủ đi, tất cả còn lại đều giao cho anh xử lý. Chỉ cần anh còn chưa chết, thì không ai có thể tổn thương Tinh Nhi.</w:t>
      </w:r>
    </w:p>
    <w:p>
      <w:pPr>
        <w:pStyle w:val="BodyText"/>
      </w:pPr>
      <w:r>
        <w:t xml:space="preserve">Tề Nhạc chậm rãi đứng lên, dưới năng lượng tự nhiên của hắn giữ gìn, thân thể Minh Minh hóa thành một đạo quang mang xanh biếc tiến vào trong Kỳ Lân Châu.</w:t>
      </w:r>
    </w:p>
    <w:p>
      <w:pPr>
        <w:pStyle w:val="BodyText"/>
      </w:pPr>
      <w:r>
        <w:t xml:space="preserve">Huyết sắc trong ánh mắt màu bạc của Tề Nhạc càng mạnh hơn, đứng người lên, hắn dưới chân xê dịch, đã đi tới bên người Klinsmann và Hứa Tình.</w:t>
      </w:r>
    </w:p>
    <w:p>
      <w:pPr>
        <w:pStyle w:val="BodyText"/>
      </w:pPr>
      <w:r>
        <w:t xml:space="preserve">Klinsmann lúc này hoàn toàn biến thành một huyết nhân, nhìn hào quang ảm đạm trong mắt hắn, trong nội tâm Tề Nhạc không khỏi một hồi đau nhức kịch liệt, Klinsmann cũng nhìn thấy hắn, khuôn mặt anh tuấn tuy rằng bị máu đen che kín, nhưng hắn vẫn nở một nụ cười, dáng tươi cười nhàn nhạt:</w:t>
      </w:r>
    </w:p>
    <w:p>
      <w:pPr>
        <w:pStyle w:val="BodyText"/>
      </w:pPr>
      <w:r>
        <w:t xml:space="preserve">- Anh trở về rồi, anh rốt cục cũng trở về rồi. Như vậy, tôi có thể yên tâm rồi.</w:t>
      </w:r>
    </w:p>
    <w:p>
      <w:pPr>
        <w:pStyle w:val="BodyText"/>
      </w:pPr>
      <w:r>
        <w:t xml:space="preserve">Tề Nhạc ngồi xổm người xuống, quỳ một gối xuống trước mặt Klinsmann, mắt hổ rưng rưng:</w:t>
      </w:r>
    </w:p>
    <w:p>
      <w:pPr>
        <w:pStyle w:val="BodyText"/>
      </w:pPr>
      <w:r>
        <w:t xml:space="preserve">- Thực xin lỗi, Klinsmann, hảo huynh đệ của tôi, là tôi mang cho các anh trận tai nạn này, đều là tôi, anh yên tâm đi, cho dù dốc hết toàn lực, tôi cũng nhất định phải cứu anh về.</w:t>
      </w:r>
    </w:p>
    <w:p>
      <w:pPr>
        <w:pStyle w:val="BodyText"/>
      </w:pPr>
      <w:r>
        <w:t xml:space="preserve">Klinsmann nhẹ nhàng lắc đầu:</w:t>
      </w:r>
    </w:p>
    <w:p>
      <w:pPr>
        <w:pStyle w:val="BodyText"/>
      </w:pPr>
      <w:r>
        <w:t xml:space="preserve">- Không, Tề Nhạc, tôi hiểu tấm lòng của anh, cái này cũng đã đủ rồi. Không có người nào hiểu rõ thân thể tôi hơn bản thân, tôi và người phương Đông các anh không giống nhau, tự nhiên chi lực thần kỳ kia của anh tuy rằng rất tốt, nhưng đối với tôi lại không có có hiệu quả, tôi dù sao cũng thuộc về Hắc Ám ah! Trừ phi là Sa-Tăng Ma Thần đích thân tới, nếu không không ai có thể cứu tính mạng tôi được, anh có thấy một Hấp Huyết Quỷ nào sau khi mất nhiều máu tươi như vậy mà vẫn còn sống sao?</w:t>
      </w:r>
    </w:p>
    <w:p>
      <w:pPr>
        <w:pStyle w:val="BodyText"/>
      </w:pPr>
      <w:r>
        <w:t xml:space="preserve">- Không, không, anh, em không muốn anh chết, anh.</w:t>
      </w:r>
    </w:p>
    <w:p>
      <w:pPr>
        <w:pStyle w:val="BodyText"/>
      </w:pPr>
      <w:r>
        <w:t xml:space="preserve">Hứa Tình đã khóc không thành tiếng rồi, nhìn Klinsmann, thân thể của nàng cũng kịch liệt run rẩy.</w:t>
      </w:r>
    </w:p>
    <w:p>
      <w:pPr>
        <w:pStyle w:val="BodyText"/>
      </w:pPr>
      <w:r>
        <w:t xml:space="preserve">Klinsmann chuyển ánh mắt sang người Giáo Đình ở một bên:</w:t>
      </w:r>
    </w:p>
    <w:p>
      <w:pPr>
        <w:pStyle w:val="BodyText"/>
      </w:pPr>
      <w:r>
        <w:t xml:space="preserve">- Tất cả đều đã xong, không phải sao? Các vị giáo chủ đại nhân tôn kính, có thể không cho phép tôi vào thời khắc cuối cùng hỏi em gái tôi mấy câu không? Dù cho tôi thuộc về thế giới Hắc Ám, tôi cũng hy vọng có thể có quyền này.</w:t>
      </w:r>
    </w:p>
    <w:p>
      <w:pPr>
        <w:pStyle w:val="BodyText"/>
      </w:pPr>
      <w:r>
        <w:t xml:space="preserve">Pau Gasol thở dài một tiếng, nói:</w:t>
      </w:r>
    </w:p>
    <w:p>
      <w:pPr>
        <w:pStyle w:val="BodyText"/>
      </w:pPr>
      <w:r>
        <w:t xml:space="preserve">- Sao phải khổ vậy chứ? Klinsmann điện hạ, ngài anh dũng bảo hộ người nhà của mình, tôi đại biểu chính mình, bày tỏ kính ý chân thành với ngài, xin mời, trước khi linh hồn của ngài bị Thượng Thiên tinh lọc, chúng tôi không quấy rầy.</w:t>
      </w:r>
    </w:p>
    <w:p>
      <w:pPr>
        <w:pStyle w:val="BodyText"/>
      </w:pPr>
      <w:r>
        <w:t xml:space="preserve">Tề Nhạc thân thể chấn động, vừa muốn đứng lên, tay của hắn lại bị Klinsmann bắt lấy, Klinsmann mắt hàm thâm ý lắc đầu với hắn:</w:t>
      </w:r>
    </w:p>
    <w:p>
      <w:pPr>
        <w:pStyle w:val="BodyText"/>
      </w:pPr>
      <w:r>
        <w:t xml:space="preserve">- Để cho thời khắc cuối cùng của tôi bảo trì bình tĩnh trong chốc lát được chứ? Tề Nhạc, khí tức của anh rất không ổn định, anh cần nghỉ ngơi.</w:t>
      </w:r>
    </w:p>
    <w:p>
      <w:pPr>
        <w:pStyle w:val="BodyText"/>
      </w:pPr>
      <w:r>
        <w:t xml:space="preserve">Thanh âm của hắn tuy rằng đã bắt đầu có chút suy yếu, năng lượng Hắc Ám theo huyết dịch trôi qua đồng thời cũng lặng lẽ rời đi, nhưng vào thời khắc này Klinsmann lại phi thường thanh tỉnh.</w:t>
      </w:r>
    </w:p>
    <w:p>
      <w:pPr>
        <w:pStyle w:val="BodyText"/>
      </w:pPr>
      <w:r>
        <w:t xml:space="preserve">Huyết quang lóe lên một cái trong mắt bạc của Tề Nhạc, hắn đương nhiên rõ ý của Klinsmann. Chiến đấu còn chưa kết thúc, dù cho Klinsmann chết đi, cũng sẽ không chấm dứt, mục đích chủ yếu của những cường giả Giáo Đình này nếu thực sự là Vũ Mâu, như vậy, bọn hắn sẽ không dễ dàng rời đi. Mà bây giờ còn lực chiến đấu, ở đây cũng chỉ có mình hắn thôi</w:t>
      </w:r>
    </w:p>
    <w:p>
      <w:pPr>
        <w:pStyle w:val="BodyText"/>
      </w:pPr>
      <w:r>
        <w:t xml:space="preserve">Thở sâu, Tề Nhạc cưỡng ép xua tan đi oán hận mãnh liệt trong nội tâm, Vân Lực trong cơ thể vận chuyển lại, thời gian dài phi hành đối với thân thể của hắn chung quy cũng có vài phần ảnh hưởng, trong sự yên tĩnh như tơ này, hắn bắt đầu miễn cưỡng khôi phục lấy năng lượng bản thân.</w:t>
      </w:r>
    </w:p>
    <w:p>
      <w:pPr>
        <w:pStyle w:val="BodyText"/>
      </w:pPr>
      <w:r>
        <w:t xml:space="preserve">Klinsmann đưa mắt nhìn sang Hứa Tình, trong đôi mắt dần ảm đạm vậy mà toát ra một tia quang mang thỏa mãn:</w:t>
      </w:r>
    </w:p>
    <w:p>
      <w:pPr>
        <w:pStyle w:val="BodyText"/>
      </w:pPr>
      <w:r>
        <w:t xml:space="preserve">- Này, Kristy, đừng khóc, trong lòng anh, em vĩnh viễn là Huyết tộc xinh đẹp nhất, em là công chúa của gia tộc Dracula chúng ta ah! Đừng khóc, anh trai sau này không thể lại làm bạn với em rồi, em nhất định phải kiên cường, được chứ?</w:t>
      </w:r>
    </w:p>
    <w:p>
      <w:pPr>
        <w:pStyle w:val="BodyText"/>
      </w:pPr>
      <w:r>
        <w:t xml:space="preserve">Hứa Tình sao có thể không khóc đây? Nước mắt của nàng không cầm được. Chẳng những dung hợp với huyết dịch trên người Klinsmann, lòng của nàng thậm chí đã bi thương mà sắp ngừng đập:</w:t>
      </w:r>
    </w:p>
    <w:p>
      <w:pPr>
        <w:pStyle w:val="BodyText"/>
      </w:pPr>
      <w:r>
        <w:t xml:space="preserve">- Không khóc, anh, em không khóc. Anh, để Tề Nhạc thử xem a, anh ta cường đại như vậy, nhất định có thể khiến anh sống lại.</w:t>
      </w:r>
    </w:p>
    <w:p>
      <w:pPr>
        <w:pStyle w:val="BodyText"/>
      </w:pPr>
      <w:r>
        <w:t xml:space="preserve">Klinsmann nhẹ nhàng lắc đầu, kỳ thật, hắn biết rõ, nếu như Tề Nhạc thật sự toàn lực làm thì mình còn có 20% tỷ lệ sống, nhưng nếu quả thật sự là như vậy, tất nhiên phải tiêu hao đại lượng năng lượng của Tề Nhạc. Kết quả cuối cùng là một người cũng không thể rời đi.</w:t>
      </w:r>
    </w:p>
    <w:p>
      <w:pPr>
        <w:pStyle w:val="BodyText"/>
      </w:pPr>
      <w:r>
        <w:t xml:space="preserve">Những Huyết tộc còn lại của gia tộc Dracula cũng sẽ bị hoàn toàn hủy diệt bởi hành động lần này của Giáo Đình, đó cũng không phải điều hắn muốn thấy. Với tư cách là gia chủ gia tộc Dracula, với tư cách một đời kiêu hùng, một khắc khi Tề Nhạc xuất hiện, trong lòng của hắn sớm đã có quyết định.</w:t>
      </w:r>
    </w:p>
    <w:p>
      <w:pPr>
        <w:pStyle w:val="BodyText"/>
      </w:pPr>
      <w:r>
        <w:t xml:space="preserve">- Kristy, em nghe anh nói, sau khi anh đi, em nhất định phải nghe lời... Anh thấy thì kỳ thật sâu trong lòng em cũng rất có hảo cảm với hắn, anh cũng tin tưởng, hắn là người đáng để phó thác. Tề Nhạc, anh có thể đáp ứng tôi không? Sau này vĩnh viễn bảo hộ an toàn cho Kristy, không để nàng bị bất cứ thương tổn gì.</w:t>
      </w:r>
    </w:p>
    <w:p>
      <w:pPr>
        <w:pStyle w:val="BodyText"/>
      </w:pPr>
      <w:r>
        <w:t xml:space="preserve">Nhìn con mắt huyết sắc tràn đầy chờ mong của Klinsmann, Tề Nhạc không cần suy nghĩ, kiên định nhẹ gật đầu:</w:t>
      </w:r>
    </w:p>
    <w:p>
      <w:pPr>
        <w:pStyle w:val="BodyText"/>
      </w:pPr>
      <w:r>
        <w:t xml:space="preserve">- Klinsmann, tôi vẫn còn thiếu nợ anh, huống chi Tình Nhi cũng là bằng hữu của tôi.</w:t>
      </w:r>
    </w:p>
    <w:p>
      <w:pPr>
        <w:pStyle w:val="BodyText"/>
      </w:pPr>
      <w:r>
        <w:t xml:space="preserve">Klinsmann nở nụ cười:</w:t>
      </w:r>
    </w:p>
    <w:p>
      <w:pPr>
        <w:pStyle w:val="BodyText"/>
      </w:pPr>
      <w:r>
        <w:t xml:space="preserve">- Tình nhi, Gia tộc Dracula đã xong, anh cố gắng cả đời, cũng không thể mang nó lên sân khấu Hắc Ám chân chính, tuy rằng anh không cam lòng, nhưng anh hiện giờ lại phi thường thỏa mãn. Em biết không? Em đã thành toàn cho tiếc nuối mấy ngàn năm của anh ah! Lúc trước, khi Kristy chết, anh hy vọng có thể ở bên nàng đến mức nào ah!</w:t>
      </w:r>
    </w:p>
    <w:p>
      <w:pPr>
        <w:pStyle w:val="BodyText"/>
      </w:pPr>
      <w:r>
        <w:t xml:space="preserve">- Cho dù trả giá tất cả, anh cũng hy vọng có thể đổi về tánh mạng của nàng, nhưng anh lại không làm được, nàng đã đi, vĩnh viễn đầu nhập vào lồng ngực đại thần Sa-Tăng đầy quyền năng. Mấy ngàn năm nay, tuy rằng anh vẫn là tộc trưởng gia tộc Dracula, nhưng anh chưa bao giờ vui vẻ cả, thẳng đến khi em xuất hiện, em cũng có một tia tùy hứng như Kristy, em cũng xinh đẹp như nàng.</w:t>
      </w:r>
    </w:p>
    <w:p>
      <w:pPr>
        <w:pStyle w:val="BodyText"/>
      </w:pPr>
      <w:r>
        <w:t xml:space="preserve">- Thậm chí ngay cả khí tức phát ra trên người em cũng giống nàng như đúc, lần đầu nhìn thấy em, anh biết ngay, đây là một cơ hội Thượng Thiên cho anh, để anh có thể đền bù tiếc nuối của mình. Cho nên, anh không chút do dự dùng Hồng Kim Nguyên Huyết biến em thành Huyết tộc như anh. Tình Nhi, em hận anh không? Hận anh biến em thành Kristy không?</w:t>
      </w:r>
    </w:p>
    <w:p>
      <w:pPr>
        <w:pStyle w:val="Compact"/>
      </w:pPr>
      <w:r>
        <w:br w:type="textWrapping"/>
      </w:r>
      <w:r>
        <w:br w:type="textWrapping"/>
      </w:r>
    </w:p>
    <w:p>
      <w:pPr>
        <w:pStyle w:val="Heading2"/>
      </w:pPr>
      <w:bookmarkStart w:id="800" w:name="chương-774-huyết-kỳ-lân.-2"/>
      <w:bookmarkEnd w:id="800"/>
      <w:r>
        <w:t xml:space="preserve">778. Chương 774 : Huyết Kỳ Lân. (2)</w:t>
      </w:r>
    </w:p>
    <w:p>
      <w:pPr>
        <w:pStyle w:val="Compact"/>
      </w:pPr>
      <w:r>
        <w:br w:type="textWrapping"/>
      </w:r>
      <w:r>
        <w:br w:type="textWrapping"/>
      </w:r>
      <w:r>
        <w:t xml:space="preserve">Chương 774: Huyết Kỳ Lân. (2)</w:t>
      </w:r>
    </w:p>
    <w:p>
      <w:pPr>
        <w:pStyle w:val="BodyText"/>
      </w:pPr>
      <w:r>
        <w:t xml:space="preserve">- Không, anh, em không hối hận, dù cho không có lực lượng của Huyết tộc, chỉ cần có một anh trai thì em đã không hối hận biến thành Hấp Huyết Quỷ rồi.</w:t>
      </w:r>
    </w:p>
    <w:p>
      <w:pPr>
        <w:pStyle w:val="BodyText"/>
      </w:pPr>
      <w:r>
        <w:t xml:space="preserve">Hứa Tình dùng sức lắc đầu, nước mắt trong lúc nàng lắc đầu lại bay tán loạn, rơi xuống trên mặt đất bên cạnh, cũng rơi vào trên người Tề Nhạc và Klinsmann.</w:t>
      </w:r>
    </w:p>
    <w:p>
      <w:pPr>
        <w:pStyle w:val="BodyText"/>
      </w:pPr>
      <w:r>
        <w:t xml:space="preserve">Klinsmann ôn nhu nhìn Hứa Tình:</w:t>
      </w:r>
    </w:p>
    <w:p>
      <w:pPr>
        <w:pStyle w:val="BodyText"/>
      </w:pPr>
      <w:r>
        <w:t xml:space="preserve">- Cảm... Cảm ơn em ... Tinh Nhi. Hôm nay, anh... Rốt cục... Hoàn thành... tâm nguyện... của mình... tuy rằng... sâu trong lòng anh... vẫn có... rất nhiều không cam lòng... nhưng ... anh rốt cục... vào phút cuối.... cũng cứu được... em, ... Dù cho bỏ ra... tánh mạng... mình... anh... cũng tuyệt không hối hận, ... Anh rất thỏa mãn... , không nên vì anh... chết... Mà bi thương. So với... Người bình thường ... anh... đã có tánh mạng hơn... mấy ngàn năm ... có lẽ... anh cũng nên sớm... rời khỏi ... Thế giới này rồi. Tình Nhi, trở về... và... Tề Nhạc... trở lại... nơi thuộc về... người phương Đông... các em đi, ở đó, có thể... bảo hộ..., không ai có thể... Tổn thương... em. Mộng... của anh... đã xong..., trở lại... cuộc đời... của... em đi. Em vẫn là một... cô gái trẻ... em... còn đoạn đường rất dài... Phải đi...</w:t>
      </w:r>
    </w:p>
    <w:p>
      <w:pPr>
        <w:pStyle w:val="BodyText"/>
      </w:pPr>
      <w:r>
        <w:t xml:space="preserve">Hứa Tình lúc này đã khóc không thành tiếng, căn bản nói không ra lời.</w:t>
      </w:r>
    </w:p>
    <w:p>
      <w:pPr>
        <w:pStyle w:val="BodyText"/>
      </w:pPr>
      <w:r>
        <w:t xml:space="preserve">Nhìn Klinsmann, không ai phát hiện, hai con mắt đỏ như máu của Tề Nhạc đã gần như biến thành huyết sắc, khí tức nguy hiểm ẩn hiện, nhưng đang dần bộc phát ở sâu trong nội tâm hắn, đó chính là năng lượng chấn động tràn đầy sát khí và ma khí, hắn lúc này, thân thể đang bắt đầu run rẩy.</w:t>
      </w:r>
    </w:p>
    <w:p>
      <w:pPr>
        <w:pStyle w:val="BodyText"/>
      </w:pPr>
      <w:r>
        <w:t xml:space="preserve">- Tề Nhạc, tôi phải đi, nhớ kỹ việc anh đã đáp ứng tôi.</w:t>
      </w:r>
    </w:p>
    <w:p>
      <w:pPr>
        <w:pStyle w:val="BodyText"/>
      </w:pPr>
      <w:r>
        <w:t xml:space="preserve">Klinsmann bắt đầu thở dốc... huyết dịch trên người cũng không ngừng dao động.</w:t>
      </w:r>
    </w:p>
    <w:p>
      <w:pPr>
        <w:pStyle w:val="BodyText"/>
      </w:pPr>
      <w:r>
        <w:t xml:space="preserve">Tề Nhạc không lên tiếng, chỉ chậm rãi ngẩng đầu, dùng hai con ngươi đã hoàn toàn biến thành màu đỏ như máu kia nhìn chăm chú vào mắt Klinsmann.</w:t>
      </w:r>
    </w:p>
    <w:p>
      <w:pPr>
        <w:pStyle w:val="BodyText"/>
      </w:pPr>
      <w:r>
        <w:t xml:space="preserve">Trong mắt Klinsmann toát ra một tia hào quang giật mình:</w:t>
      </w:r>
    </w:p>
    <w:p>
      <w:pPr>
        <w:pStyle w:val="BodyText"/>
      </w:pPr>
      <w:r>
        <w:t xml:space="preserve">- Tề Nhạc, anh...</w:t>
      </w:r>
    </w:p>
    <w:p>
      <w:pPr>
        <w:pStyle w:val="BodyText"/>
      </w:pPr>
      <w:r>
        <w:t xml:space="preserve">Một tiếng gào thét thê lương từ miệng Tề Nhạc phát ra, một gối quỳ ở nơi đó, hắn mãnh liệt ngẩng đầu lên, tóc dài màu bạc trên đầu đã trở thành màu đỏ như máu, năng lượng vô cùng mênh mông bắn lên bầu trời, thân thể vốn đã cao lớn kia rất nhanh bành trướng, chiến ý mãnh liệt mang theo sát khí và oán hận ngập trời khiến thân thể hắn phát sanh biến hóa.</w:t>
      </w:r>
    </w:p>
    <w:p>
      <w:pPr>
        <w:pStyle w:val="BodyText"/>
      </w:pPr>
      <w:r>
        <w:t xml:space="preserve">Đồng tử Quang Nhan Thiên Sử Rafael lập tức co rút lại một chút:</w:t>
      </w:r>
    </w:p>
    <w:p>
      <w:pPr>
        <w:pStyle w:val="BodyText"/>
      </w:pPr>
      <w:r>
        <w:t xml:space="preserve">- Ma hóa, nhân loại này rõ ràng lại ma hóa rồi.</w:t>
      </w:r>
    </w:p>
    <w:p>
      <w:pPr>
        <w:pStyle w:val="BodyText"/>
      </w:pPr>
      <w:r>
        <w:t xml:space="preserve">Chậm rãi xoay người, hai con ngươi đỏ như máu của Tề Nhạc đảo qua người mọi người Giáo Đình trước mặt, lúc các cường giả Giáo Đình bị đôi mắt tràn đầy huyết sắc kia đảo qua, không khỏi lui về phía sau một bước, bọn hắn còn chưa từng gặp qua ánh mắt tràn ngập oán niệm và sát khí như thế, Tề Nhạc lúc này, tựa như một tòa núi lửa hoạt động, tùy thời đều có dấu hiệu phun trào.</w:t>
      </w:r>
    </w:p>
    <w:p>
      <w:pPr>
        <w:pStyle w:val="BodyText"/>
      </w:pPr>
      <w:r>
        <w:t xml:space="preserve">Sát khí, sát khí chính thức từ trên người Tề Nhạc lan tràn ra, thanh âm của Hiên Viên Hồn và Giải Trĩ cơ hồ đồng thời vang lên trong lòng Tề Nhạc:</w:t>
      </w:r>
    </w:p>
    <w:p>
      <w:pPr>
        <w:pStyle w:val="BodyText"/>
      </w:pPr>
      <w:r>
        <w:t xml:space="preserve">- Mau dừng lại, ngươi như vậy sẽ hủy chính mình đấy.</w:t>
      </w:r>
    </w:p>
    <w:p>
      <w:pPr>
        <w:pStyle w:val="BodyText"/>
      </w:pPr>
      <w:r>
        <w:t xml:space="preserve">Tề Nhạc mắt điếc tai ngơ, lúc này không ai có thể ngăn cản sát ý trong lòng hắn rồi, Hiên Viên Hồn với tư cách là linh hồn của Hiên Viên Kiếm, hắn xác thực rất cường đại, nhưng Tề Nhạc dù sao cũng là chủ nhân Hiên Viên Kiếm, hắn không thể không nhận mệnh lệnh của Tề Nhạc, lại không có năng lực ngăn cản Tề Nhạc.</w:t>
      </w:r>
    </w:p>
    <w:p>
      <w:pPr>
        <w:pStyle w:val="BodyText"/>
      </w:pPr>
      <w:r>
        <w:t xml:space="preserve">Ma hóa, tăng khí tức Tề Nhạc lên tới đỉnh, mượn nhờ sát khí khổng lồ, hắn lúc này, thân thể đã rất nhanh bành trướng. Không có trải qua Kỳ Lân bổn tướng dị hoá, vậy mà trực tiếp biến lớn đến cao chừng ba mét, cơ bắp bành trướng khiến quần áo trên thân hắn hoàn toàn căng ra, ngay sau đó, từng đạo ma vân bắt đầu hiện lên trên da hắn, đường vân màu đen kia lóe ra quang mang như kim loại, đường vân rất nhỏ, nhưng lại có thể thấy rõ ràng, mà Kỳ Lân đồ án trước ngực hắn, hai con ngươi màu bạc kia cũng đã biến thành màu đỏ như máu. Đúng vậy, tứ tường vân Hắc Kỳ Lân dưới bi thương và oán hận cực độ, đã biến thành Huyết Kỳ Lân xưa nay chưa từng có.</w:t>
      </w:r>
    </w:p>
    <w:p>
      <w:pPr>
        <w:pStyle w:val="BodyText"/>
      </w:pPr>
      <w:r>
        <w:t xml:space="preserve">Chậm rãi giơ tay lên, quang mang màu vàng bỗng nhiên hiện ra, Hiên Viên Kiếm dưới sự khống chế của Tề Nhạc đã hiện ra trong lòng bàn tay hắn, nhưng Hiên Viên Kiếm lúc này lại xuất hiện biến hóa, thân kiếm không ngừng vù vù run rẩy, tựa hồ muốn giãy dụa khỏi tay Tề Nhạc.</w:t>
      </w:r>
    </w:p>
    <w:p>
      <w:pPr>
        <w:pStyle w:val="BodyText"/>
      </w:pPr>
      <w:r>
        <w:t xml:space="preserve">Hiên Viên Kiếm là dũng giả chi kiếm, là nhân giả chi kiếm, mà lúc này sát khí mãnh liệt phát ra từ trên người Tề Nhạc đã khiến nó sinh ra bài xích mãnh liệt.</w:t>
      </w:r>
    </w:p>
    <w:p>
      <w:pPr>
        <w:pStyle w:val="BodyText"/>
      </w:pPr>
      <w:r>
        <w:t xml:space="preserve">Tề Nhạc nhìn thoáng qua Hiên Viên Kiếm kim quang đang không ngừng yếu bớt, tức giận hừ một tiếng, lần nữa thu nó vào thân thể mình, cánh tay lại chấn, một thanh trường kiếm vẻ ngoài giống với Hiên Viên Kiếm đã hiện ra trong lòng bàn tay hắn, chỉ có điều, kiếm lúc này lại có màu đỏ như máu.</w:t>
      </w:r>
    </w:p>
    <w:p>
      <w:pPr>
        <w:pStyle w:val="BodyText"/>
      </w:pPr>
      <w:r>
        <w:t xml:space="preserve">Kỳ Lân bát trân cũng không giống như Hiên Viên Kiếm, thân là thần khí, có năng lượng khí tức bổn nguyên của mình, chúng sau khi nhận chủ sẽ căn cứ theo khí tức chủ nhân của mình mà phát sinh cải biến.</w:t>
      </w:r>
    </w:p>
    <w:p>
      <w:pPr>
        <w:pStyle w:val="BodyText"/>
      </w:pPr>
      <w:r>
        <w:t xml:space="preserve">Tề Nhạc dưới tác dụng sát khí biến thành Huyết Kỳ Lân, như vậy, Kỳ Lân huyễn đã ở trong tay Huyết Kỳ Lân sẽ biến thành Kỳ Lân Huyết huyễn, kiếm quang cường hoành kia không ngừng lóe ra trên không trung, mỗi một lần chấn động, đều mang đến sát cơ cực kỳ khủng bố.</w:t>
      </w:r>
    </w:p>
    <w:p>
      <w:pPr>
        <w:pStyle w:val="BodyText"/>
      </w:pPr>
      <w:r>
        <w:t xml:space="preserve">Bầu trời vốn được mặt trời chiếu rọi lúc này đã một lần nữa khôi phục Hắc Ám, khói đen nồng đậm xuất hiện giữa không trung, hoàn toàn cách trở mặt trời, toàn thân tản ra hào quang màu đỏ như máu, Tề Nhạc lúc này hoàn toàn như một vị Ma Thần, Ma Thần chính thức.</w:t>
      </w:r>
    </w:p>
    <w:p>
      <w:pPr>
        <w:pStyle w:val="BodyText"/>
      </w:pPr>
      <w:r>
        <w:t xml:space="preserve">Kỳ thật lấy tinh thần lực của Tề Nhạc vốn sẽ không nên xuất hiện tình huống như vậy, cho dù trong bi thương cực độ hắn cũng sẽ không sinh ra loại hiện tượng oán hận tới cực điểm thế này, nhưng hắn đã không phải là Tề Nhạc trước kia rồi, trong lòng hắn đã xuất hiện một thứ ngay cả chính hắn cũng không biết.</w:t>
      </w:r>
    </w:p>
    <w:p>
      <w:pPr>
        <w:pStyle w:val="BodyText"/>
      </w:pPr>
      <w:r>
        <w:t xml:space="preserve">Kỳ Lân huyết kiếm chậm rãi nâng lên, chỉ về phía mọi người Giáo Đình trước mặt, thanh âm Tề Nhạc như tràn đầy ma lực:</w:t>
      </w:r>
    </w:p>
    <w:p>
      <w:pPr>
        <w:pStyle w:val="BodyText"/>
      </w:pPr>
      <w:r>
        <w:t xml:space="preserve">- Là bọn mày, là bọn mày sát thương người vợ tao yêu thương, là bọn mày, hại chết bằng hữu của tao. Hôm nay, bọn mày toàn bộ phải chết. Chỉ có dùng máu tươi của bọn mày mới có thể hóa giải hận ý trong lòng tao, đi chết đi.</w:t>
      </w:r>
    </w:p>
    <w:p>
      <w:pPr>
        <w:pStyle w:val="BodyText"/>
      </w:pPr>
      <w:r>
        <w:t xml:space="preserve">Hai tay cầm kiếm, thân thể Tề Nhạc lập tức xông lên, trong khoảnh khắc, hào quang màu đỏ sậm chiếu khắp mặt đất, chỉ trong nháy mắt, hắn vậy mà nương theo Thiên Cơ Bách Biến Toàn Cơ Giới Pháp bao phủ tất cả cao thủ Giáo Đình vào trong, mà sau một khắc, thân thể của hắn đã xuất hiện ở bên người Quang Nhan Thiên Sử Rafael.</w:t>
      </w:r>
    </w:p>
    <w:p>
      <w:pPr>
        <w:pStyle w:val="BodyText"/>
      </w:pPr>
      <w:r>
        <w:t xml:space="preserve">Oanh -- hai thân thể hùng tráng va chạm trên không trung, trường kiếm màu vàng trong tay Rafael cứ thế đỡ lấy Kỳ Lân huyết kiếm của Tề Nhạc, năng lượng chấn động cường hoành khiến tất cả chung quanh đều theo đó run rẩy thoáng một phát. Nhưng sau một khắc, thân thể Tề Nhạc cũng đã biến mất.</w:t>
      </w:r>
    </w:p>
    <w:p>
      <w:pPr>
        <w:pStyle w:val="BodyText"/>
      </w:pPr>
      <w:r>
        <w:t xml:space="preserve">Rafael phun ra một ngụm máu tươi, hào quang thần thánh trên người vậy mà vào thời khắc này đã suy yếu rất nhiều, hắn vốn đã bị thương bởi công kích cuối cùng của Minh Minh, mà lần này bị Tề Nhạc toàn lực chém một kiếm, tuy rằng cũng không sắc bén như Hiên Viên Kiếm</w:t>
      </w:r>
    </w:p>
    <w:p>
      <w:pPr>
        <w:pStyle w:val="Compact"/>
      </w:pPr>
      <w:r>
        <w:br w:type="textWrapping"/>
      </w:r>
      <w:r>
        <w:br w:type="textWrapping"/>
      </w:r>
    </w:p>
    <w:p>
      <w:pPr>
        <w:pStyle w:val="Heading2"/>
      </w:pPr>
      <w:bookmarkStart w:id="801" w:name="chương-775-huyết-kỳ-lân.-3"/>
      <w:bookmarkEnd w:id="801"/>
      <w:r>
        <w:t xml:space="preserve">779. Chương 775 : Huyết Kỳ Lân. (3)</w:t>
      </w:r>
    </w:p>
    <w:p>
      <w:pPr>
        <w:pStyle w:val="Compact"/>
      </w:pPr>
      <w:r>
        <w:br w:type="textWrapping"/>
      </w:r>
      <w:r>
        <w:br w:type="textWrapping"/>
      </w:r>
      <w:r>
        <w:t xml:space="preserve">Chương 775: Huyết Kỳ Lân. (3)</w:t>
      </w:r>
    </w:p>
    <w:p>
      <w:pPr>
        <w:pStyle w:val="BodyText"/>
      </w:pPr>
      <w:r>
        <w:t xml:space="preserve">Nhưng lúc này sau khi Tề Nhạc biến thành Huyết Kỳ Lân, năng lượng bản thân hắn đã tăng lên đến một trình độ khủng bố, đó cũng không phải là thực lực Kỳ Lân bảy vân có được. Song kiếm va chạm trực tiếp, Rafael đầu tiên cảm giác được là một cổ sát khí vô cùng khổng lồ, sát khí ngay cả hắn cũng không chịu nổi. Ngay sau đó chính là oán niệm ngập trời, lấy năng lực Quang Nhan Thiên Sử của hắn, dưới công kích như vậy cũng không cách nào hoàn toàn hóa giải sát khí và oán niệm đó, lập tức liền bị thương càng nặng hơn.</w:t>
      </w:r>
    </w:p>
    <w:p>
      <w:pPr>
        <w:pStyle w:val="BodyText"/>
      </w:pPr>
      <w:r>
        <w:t xml:space="preserve">Kỳ Lân huyết kiếm xuất hiện lần nữa, thì đã đi tới giữa chúng cao thủ Giáo Đình, chỉ một kiếm, bảy tên cao thủ Giáo Đình trong khoảnh khắc biến thành 14 đoạn, hoàn toàn bị hào quang đỏ như máu trong Kỳ Lân huyết kiếm chém ngang lưng.</w:t>
      </w:r>
    </w:p>
    <w:p>
      <w:pPr>
        <w:pStyle w:val="BodyText"/>
      </w:pPr>
      <w:r>
        <w:t xml:space="preserve">Ba vị Hồng Y Đại Giáo Chủ đồng thời giận dữ quát một tiếng, Thánh Quang mãnh liệt thiêu đốt mà lên. Ba người một thể, lúc này mới cưỡng ép đẩy lui Tề Nhạc, nhưng dù vậy trong quá trình bị đẩy lui, Kỳ Lân huyết kiếm của hắn lại mang đi ba tánh mạng.</w:t>
      </w:r>
    </w:p>
    <w:p>
      <w:pPr>
        <w:pStyle w:val="BodyText"/>
      </w:pPr>
      <w:r>
        <w:t xml:space="preserve">Trong Thiên Cơ Bách Biến Toàn Cơ Giới Pháp Tề Nhạc chính là chúa tể tuyệt đối, cho dù hắn hiện giờ đã mất đi sự thanh tỉnh, nhưng năng lực chiến đấu của hắn cũng không mất đi, hơn nữa dưới loại tình huống này, nội tâm tràn ngập khát máu của hắn ngược lại tăng sát khí lên đến cực hạn.</w:t>
      </w:r>
    </w:p>
    <w:p>
      <w:pPr>
        <w:pStyle w:val="BodyText"/>
      </w:pPr>
      <w:r>
        <w:t xml:space="preserve">Thân thể Tề Nhạc biến mất, khi hắn xuất hiện lần nữa đã đi tới sau lưng Rafael, Rafael thậm chí ngay cả thời gian phản ứng cũng không có, chỉ có thể vội vàng xuất kiếm, lại một lần nữa liều mạng với Tề Nhạc.</w:t>
      </w:r>
    </w:p>
    <w:p>
      <w:pPr>
        <w:pStyle w:val="BodyText"/>
      </w:pPr>
      <w:r>
        <w:t xml:space="preserve">Ầm ầm nổ vang, thân thể Tề Nhạc biến thành một chùm huyết vụ biến mất không thấy gì nữa, mà đúng lúc này, toàn bộ Thiên Cơ Bách Biến Toàn Cơ Giới Pháp cũng hoàn toàn vận chuyển lại, tất cả cao thủ Giáo Đình đồng thời bị ngăn, bọn hắn đều hoảng sợ phát hiện, đồng bạn đột nhiên cách mình càng ngày càng xa, bất luận cố gắng như thế nào cũng không thể đến gần.</w:t>
      </w:r>
    </w:p>
    <w:p>
      <w:pPr>
        <w:pStyle w:val="BodyText"/>
      </w:pPr>
      <w:r>
        <w:t xml:space="preserve">Sắc mặt Rafael đã trở nên tái nhợt dị thường, thân thể hắn thậm chí đã có chút run rẩy, mà ngay chuôi quang kiếm màu vàng trong tay cũng bắt đầu lóe ra hào quang không ổn định. Sợ hãi, vị Đại thiên sứ trưởng đến từ Thiên Giới này vậy mà trong nội tâm sinh ra cảm giác sợ hãi.</w:t>
      </w:r>
    </w:p>
    <w:p>
      <w:pPr>
        <w:pStyle w:val="BodyText"/>
      </w:pPr>
      <w:r>
        <w:t xml:space="preserve">Thân ảnh huyết hồng sắc kia bắt đầu lập lòe trong đám người, mỗi một lần lập loè, đều mang đi một tánh mạng, công kích của hắn phi thường bá đạo, cũng phi thường cường hoành, công kích mỗi lần đều dùng một kiếm, mà kết quả mỗi lần đều là một gã cao thủ Giáo Đình thân thể bị chia làm hai nửa, vậy mà không ai có thể ngăn cản được công kích của hắn. Kỳ Lân huyết kiếm, cộng thêm phương thức công kích Tu La đao và lực lượng vô cùng cường hoành, cao thủ Giáo Đình bình thường sao có thể là đối thủ của Huyết Kỳ Lân chứ?</w:t>
      </w:r>
    </w:p>
    <w:p>
      <w:pPr>
        <w:pStyle w:val="BodyText"/>
      </w:pPr>
      <w:r>
        <w:t xml:space="preserve">Cho dù dưới tình huống mất đi thần trí, công kích của Tề Nhạc cũng phi thường thông minh, hắn cũng không ra tay với mấy vị Hồng Y Đại Giáo Chủ và chánh án Inzaghi kia, đối tượng công kích đều là những cao thủ Giáo Đình bình thường, cơ hồ sau khi Thiên Cơ Bách Biến Toàn Cơ Giới Pháp triển khai một phút đồng hồ ngắn ngủi, hơn hai mươi tên cao thủ Giáo Đình vậy mà chỉ còn lại năm người, mà thân ảnh huyết sắc vẫn không ngừng lóe ra trong thế giới màu đỏ sậm này.</w:t>
      </w:r>
    </w:p>
    <w:p>
      <w:pPr>
        <w:pStyle w:val="BodyText"/>
      </w:pPr>
      <w:r>
        <w:t xml:space="preserve">Trong Thiên Cơ Bách Biến Toàn Cơ Giới Pháp phát sinh chiến đấu như đồ sát, mà ở bên ngoài lĩnh vực, biến hóa cũng sinh ra.</w:t>
      </w:r>
    </w:p>
    <w:p>
      <w:pPr>
        <w:pStyle w:val="BodyText"/>
      </w:pPr>
      <w:r>
        <w:t xml:space="preserve">Hấp Huyết Quỷ của gia tộc Dracula tuy rằng may mắn không chết, nhưng lúc này cũng đã mất đi năng lực chiến đấu, nguyên một đám nằm trên mặt đất thống khổ rên rỉ lấy, khí tức sinh mệnh của Klinsmann sắp bên mất, lúc này trên mặt lại nhiều thêm vài phần hồng nhuận phơn phớt. Nếu như Hứa Tình còn có thể thanh tỉnh, như vậy, nàng nhất định sẽ biết được, Klinsmann đã ở vào thời khắc hồi quang phản chiếu.</w:t>
      </w:r>
    </w:p>
    <w:p>
      <w:pPr>
        <w:pStyle w:val="BodyText"/>
      </w:pPr>
      <w:r>
        <w:t xml:space="preserve">- Tình Nhi, anh vẫn gọi em là Tình Nhi a, em dù sao cũng không phải Kristy chân chính. Anh phải đi rồi, trước khi đi, có nhiều thứ anh muốn cho e. Tề Nhạc xác thực cường đại, nhưng anh vẫn hi vọng em có năng lực tự bảo vệ mình. Đây cũng là việc cuối cùng anh có thể làm cho em. Còn nhớ rõ bình nguyên huyết mà Tề Nhạc đưa cho anh không?</w:t>
      </w:r>
    </w:p>
    <w:p>
      <w:pPr>
        <w:pStyle w:val="BodyText"/>
      </w:pPr>
      <w:r>
        <w:t xml:space="preserve">- Đó là tổ tiên của gia tộc Dracula chúng ta, huyết dịch của Cain Dracula, trong đó bao hàm huyết mạch tinh khiết nhất, vốn, anh muốn đợi sau khi em tu luyện tới cảnh giới đại công tước sẽ cho em dùng. Anh cũng muốn uống một chút, tranh thủ trong vài năm chính thức tăng lên tới cảnh giới Huyết Hoàng, nhưng anh đã không có cơ hội nữa rồi. Hiện giờ, nó hoàn toàn thuộc về em đấy. Anh không cần em làm gì, hảo hảo sống sót, nếu như về sau có rảnh thì hi vọng em có thể trở về Luân Đôn bái tế anh.</w:t>
      </w:r>
    </w:p>
    <w:p>
      <w:pPr>
        <w:pStyle w:val="BodyText"/>
      </w:pPr>
      <w:r>
        <w:t xml:space="preserve">Nói tới chỗ này, đôi mắt vốn ảm đạm của Klinsmann chợt phát sáng lên. Không đợi Hứa Tình kịp phản ứng, thân thể của hắn đột nhiên mãnh liệt đứng lên, mở ra hai tay, ôm Hứa Tình vào ngực mình.</w:t>
      </w:r>
    </w:p>
    <w:p>
      <w:pPr>
        <w:pStyle w:val="BodyText"/>
      </w:pPr>
      <w:r>
        <w:t xml:space="preserve">Biến hóa đột nhiên xảy ra khiến Hứa Tình đang đắm chìm trong đau thương lắp bắp kinh hãi, nhưng Klinsmann ôm nàng lần cuối sao nàng giãy dụa được? Lúc nàng cảm thụ thân thể lạnh như băng của vị anh trai dị tộc này thì biến hóa đột nhiên đã xảy ra.</w:t>
      </w:r>
    </w:p>
    <w:p>
      <w:pPr>
        <w:pStyle w:val="BodyText"/>
      </w:pPr>
      <w:r>
        <w:t xml:space="preserve">Thân thể Klinsmann bỗng nhiên muốn nổ tung lên, hóa thành một chùm huyết vụ, bao phủ thân thể Hứa Tình vào trong.</w:t>
      </w:r>
    </w:p>
    <w:p>
      <w:pPr>
        <w:pStyle w:val="BodyText"/>
      </w:pPr>
      <w:r>
        <w:t xml:space="preserve">Thanh âm vốn đứt quãng lại trở nên rõ ràng, Klinsmann nghiêm túc nói:</w:t>
      </w:r>
    </w:p>
    <w:p>
      <w:pPr>
        <w:pStyle w:val="BodyText"/>
      </w:pPr>
      <w:r>
        <w:t xml:space="preserve">- Tình Nhi, em nghe rõ đây, hiện giờ, anh sẽ truyền tất cả lực lượng cho em, đây là hi vọng cuối cùng của anh. Anh cả đời này, thủy chung hy vọng có thể trở thành một gã siêu cấp cường giả, chứng minh thực lực Huyết tộc chúng ta cũng không thua ở Hắc Ám Vu Yêu, nhưng anh lại thủy chung không thể thành công. Mà em, chính là hi vọng cuối cùng của anh, tiếp nhận năng lượng huyết mạch của anh và nguyên huyết tổ tiên Cain, em nhất định có thể trở thành huyết hoàng xưa này chưa từng có. Dùng lực lượng của em đến bảo vệ mình a. Em gái... thân yêu... mong cho.... vinh quang gia tộc... lại lần nữa bày ra trên người em...</w:t>
      </w:r>
    </w:p>
    <w:p>
      <w:pPr>
        <w:pStyle w:val="BodyText"/>
      </w:pPr>
      <w:r>
        <w:t xml:space="preserve">Thanh âm Klinsmann nương theo tánh mạng của hắn biến mất, hào quang màu đỏ như máu bộc phát trong nháy mắt, Hứa Tình phát hiện thân thể của mình đã không cách nào di động được, Klinsmann đã hóa thành hào quang màu đỏ như máu như là một đám sương mù bao thân thể mình vào trong, ngay sau đó, quần áo biến mất, cái sương mù màu máu kia không ngừng từ trong lỗ chân lông dũng mãnh chui vào thân thể của mình, một cổ năng lượng cường hoành không ngừng từ trên da truyền ra, bởi vì bản thân nàng có Hồng Kim Nguyên Huyết của Klinsmann, cho nên, đối với năng lượng của Klinsmann sẽ không bài xích.</w:t>
      </w:r>
    </w:p>
    <w:p>
      <w:pPr>
        <w:pStyle w:val="BodyText"/>
      </w:pPr>
      <w:r>
        <w:t xml:space="preserve">Nước mắt như trước lại chảy xuôi xuống, chỉ là lúc này đây đã biến thành màu đỏ như máu.</w:t>
      </w:r>
    </w:p>
    <w:p>
      <w:pPr>
        <w:pStyle w:val="BodyText"/>
      </w:pPr>
      <w:r>
        <w:t xml:space="preserve">Klinsmann, giao tất cả của mình cho Hứa Tình, kể cả tánh mạng và toàn bộ năng lượng.</w:t>
      </w:r>
    </w:p>
    <w:p>
      <w:pPr>
        <w:pStyle w:val="BodyText"/>
      </w:pPr>
      <w:r>
        <w:t xml:space="preserve">Năng lượng màu đỏ như máu bị hấp thu vô cùng nhanh, trong chớp mắt, Klinsmann đã biến mất, nhưng từ ý nào đó mà nói, hắn cũng chưa chết, tánh mạng của hắn, đã hoàn toàn hòa thành một thể với Hứa Tình, khí tức của hắn, cũng hoàn toàn biến thành một bộ phận trong thân thể Hứa Tình. Khi tất cả huyết sắc quang mang đều biến mất, một cái bình sứ lăng không phiêu phù trước mặt Hứa Tình, chậm rãi bay vào tay nàng.</w:t>
      </w:r>
    </w:p>
    <w:p>
      <w:pPr>
        <w:pStyle w:val="Compact"/>
      </w:pPr>
      <w:r>
        <w:br w:type="textWrapping"/>
      </w:r>
      <w:r>
        <w:br w:type="textWrapping"/>
      </w:r>
    </w:p>
    <w:p>
      <w:pPr>
        <w:pStyle w:val="Heading2"/>
      </w:pPr>
      <w:bookmarkStart w:id="802" w:name="chương-776-tử-kim-nữ-hoàng-huyết-thần-liêu.-1"/>
      <w:bookmarkEnd w:id="802"/>
      <w:r>
        <w:t xml:space="preserve">780. Chương 776 : Tử Kim Nữ Hoàng Huyết Thần Liêu. (1)</w:t>
      </w:r>
    </w:p>
    <w:p>
      <w:pPr>
        <w:pStyle w:val="Compact"/>
      </w:pPr>
      <w:r>
        <w:br w:type="textWrapping"/>
      </w:r>
      <w:r>
        <w:br w:type="textWrapping"/>
      </w:r>
      <w:r>
        <w:t xml:space="preserve">Chương 776: Tử Kim Nữ Hoàng Huyết Thần Liêu. (1)</w:t>
      </w:r>
    </w:p>
    <w:p>
      <w:pPr>
        <w:pStyle w:val="BodyText"/>
      </w:pPr>
      <w:r>
        <w:t xml:space="preserve">Nước mắt đã không còn, hai mắt Hứa Tình biến thành một màu tím đặc thù, ánh mắt của nàng rất bình tĩnh, thậm chí bình tĩnh đến đáng sợ, mở ra bình sứ trong tay, đổ hết huyết dịch bên trong vào miệng mình, Hứa Tình chậm rãi nhắm mắt lại. Lúc này, trong nội tâm nàng đã không chỉ là bi thương, càng quan trọng hơn, nàng không thể để cho hi vọng cuối cùng của Klinsmann thất bại được. Đồng thời, sâu trong lòng nàng cũng sinh ra một quyết định vĩnh viễn sẽ không thay đổi.</w:t>
      </w:r>
    </w:p>
    <w:p>
      <w:pPr>
        <w:pStyle w:val="BodyText"/>
      </w:pPr>
      <w:r>
        <w:t xml:space="preserve">Yên tĩnh, yên tĩnh ngắn ngủi, thân thể Hứa Tình phảng phất hằng cổ không thay đổi đình chỉ ở đó, sau một khắc, tử kim sắc sương mù dâng lên mà ra, trong khoảnh khắc bao trùm lấy thân thể mềm mại của nàng.</w:t>
      </w:r>
    </w:p>
    <w:p>
      <w:pPr>
        <w:pStyle w:val="BodyText"/>
      </w:pPr>
      <w:r>
        <w:t xml:space="preserve">Tất cả Hấp Huyết Quỷ đều bị một màn trước mắt khiến sợ ngây người, bọn hắn còn theo chưa bao giờ thấy qua có Huyết tộc nào có thể phóng ra hào quang có màu như thế này, cho dù là Klinsmann cũng chưa từng có. Trong tử kim quang mang kia vậy mà không có bất kỳ khí tức tà ác nào, chỉ có năng lượng chấn động cường hoành và sát khí ngập trời, không biết vì sao, nhìn thấy tử kim quang mang này, khiến các Hấp Huyết Quỷ phảng phất như được thấy Tề Nhạc biến thành Huyết Kỳ Lân lúc trước, tuy rằng bớt đi vài phần oán khí, nhưng sát khí không kém chút nào.</w:t>
      </w:r>
    </w:p>
    <w:p>
      <w:pPr>
        <w:pStyle w:val="BodyText"/>
      </w:pPr>
      <w:r>
        <w:t xml:space="preserve">Dưới sương mù tử kim sắc kia phủ xuống, hào quang lập tức tách ra, tràn ngập khí tức cường hoành bay thẳn đến chân trời, tăng thêm ây đen Tề Nhạc mang đến năng lượng Hắc Ám khổng lồ.</w:t>
      </w:r>
    </w:p>
    <w:p>
      <w:pPr>
        <w:pStyle w:val="BodyText"/>
      </w:pPr>
      <w:r>
        <w:t xml:space="preserve">Nếu như dưới tình huống bình thường, năng lượng Hắc Ám đối với năng lượng Tề Nhạc sẽ chỉ sinh ra ảnh hưởng, nhưng giờ lại không thế, bản thân sau khi Tề Nhạc biến thành Huyết Kỳ Lân, bởi vì trạng thái nửa ma hóa, khiến cho năng lượng bản thân hắn cũng đã bắt đầu tiếp cận hắc ám.</w:t>
      </w:r>
    </w:p>
    <w:p>
      <w:pPr>
        <w:pStyle w:val="BodyText"/>
      </w:pPr>
      <w:r>
        <w:t xml:space="preserve">Năng lượng trên người Hứa Tình lập tức bộc phát, chẳng những đối với hắn không có bất kỳ ảnh hưởng, ngược lại còn có tác dụng phụ trợ nhất định, hơn nữa năng lượng Hắc Ám Hứa Tình bộc phát ra khiến những cao thủ Giáo Đình chịu ảnh hưởng nhất định, trong lúc vô hình tăng thêm uy lực của Thiên Cơ Bách Biến Tuyền Cơ Giới Pháp.</w:t>
      </w:r>
    </w:p>
    <w:p>
      <w:pPr>
        <w:pStyle w:val="BodyText"/>
      </w:pPr>
      <w:r>
        <w:t xml:space="preserve">Bởi vậy, nếu so ra thì Tề Nhạc đang trong Thiên Cơ Bách Biến Tuyền Cơ Giới Pháp càng như cá gặp nước, sát khí bạo tăng.</w:t>
      </w:r>
    </w:p>
    <w:p>
      <w:pPr>
        <w:pStyle w:val="BodyText"/>
      </w:pPr>
      <w:r>
        <w:t xml:space="preserve">Trong quang mang màu tử kim kia bao phủ, Hứa Tình ngửa mặt lên trời thét dài, tiếng thét chói tai như muốn hủy diệt tất cả, tất cả thủy tinh trong Dracula cổ bảo trong nháy mắt này hoàn toàn vỡ vụn, tử kim quang mang bỗng nhiên thu liễm, không, phải nói là ngưng tụ về phía thân thể nàng, từ bộc phát đến thu về, trong khoảng thời gian ngắn, thân thể Hứa Tình đã bắt đầu xảy ra dị biến.</w:t>
      </w:r>
    </w:p>
    <w:p>
      <w:pPr>
        <w:pStyle w:val="BodyText"/>
      </w:pPr>
      <w:r>
        <w:t xml:space="preserve">Không có bộ dáng khủng bố như khi Hấp Huyết Quỷ bình thường biến hóa, huyết vụ bao phủ tử kim sắc kia, thân thể Hứa Tình thoáng biến lớn một ít, nhưng cũng không phải cường tráng, mà càng thon dài hơn trước. Chân dài cân xứng, da thịt nhìn qua càng thêm trắng nõn, đôi cánh sau lưng nàng vốn sinh ra sau biến hóa cũng biến mất, mà chuyển biến thành một kiện áo choàng tử kim sắc. Khoác trên vai gió thật to, chỗ cổ áo trực tiếp bảo vệ cái cổ trắng như tuyết của nàng, mà phía sau thì hoàn toàn bao phủ thân thể vào trong, tóc dài màu đen biến thành màu tím sậm, đồng thời, con mắt của nàng cũng biến thành màu tím. Trong mắt có một điểm kim quang. Tuy rằng cũng là hai con ngươi màu tím, nhưng màu tím của Hứa Tình lại không giống Vũ Mâu.</w:t>
      </w:r>
    </w:p>
    <w:p>
      <w:pPr>
        <w:pStyle w:val="BodyText"/>
      </w:pPr>
      <w:r>
        <w:t xml:space="preserve">Hai mắt Vũ Mâu là màu tím nhạt trong suốt, mà nàng lại là màu tím sậm thâm thúy, khí tức không ngừng bành trướng, kiều nhan của Hứa Tình tựa hồ sinh ra một ít biến hóa, nàng vốn rất đẹp giờ này khắc này càng tăng thêm thêm vài phần tà dị, khuôn mặt trở nên càng thêm động lòng người, sát khí đáng sợ kia cũng rất khó khiến nam nhân sinh ra cảm giác khác thường, ít nhất tất cả Hấp Huyết Quỷ của gia tộc Dracula ở đây nhìn Hứa Tình trong nội tâm chỉ có sùng kính.</w:t>
      </w:r>
    </w:p>
    <w:p>
      <w:pPr>
        <w:pStyle w:val="BodyText"/>
      </w:pPr>
      <w:r>
        <w:t xml:space="preserve">Năng lượng tử kim vẫn đang không ngừng co rút, lưu lại một đường vân tử kim sắc rất cạn trên da thịt Hứa Tình, giơ tay nhấc chân thân thể sẽ tự hành mang ra một chuỗi hư ảnh. Thân thể của nàng nhìn qua như đã không có thực thể, hào quang lập loè, trước ngực Hứa Tình xuất hiện một đoàn tử kim sắc quang mang hình trái tim, thậm chí ngay cả chấn động tim đập cũng bảo trì bộ dáng lúc trước.</w:t>
      </w:r>
    </w:p>
    <w:p>
      <w:pPr>
        <w:pStyle w:val="BodyText"/>
      </w:pPr>
      <w:r>
        <w:t xml:space="preserve">Chậm rãi nhắm hai mắt lại, nàng chậm rãi mở rộng hai cánh tay lên không trung, cốt cách nhẹ nhàng rung động, trên khuôn mặt đẹp vậy mà toát ra một tia hào quang hưởng thụ.</w:t>
      </w:r>
    </w:p>
    <w:p>
      <w:pPr>
        <w:pStyle w:val="BodyText"/>
      </w:pPr>
      <w:r>
        <w:t xml:space="preserve">Ai cũng không biết tình huống hiện giờ của nàng như thế nào, dù sao, trong lịch sử Hấp Huyết Quỷ, cho dù là Cain Dracula lúc trước cũng không đạt tới cấp bậc huyết hoàng ah!</w:t>
      </w:r>
    </w:p>
    <w:p>
      <w:pPr>
        <w:pStyle w:val="BodyText"/>
      </w:pPr>
      <w:r>
        <w:t xml:space="preserve">Hai tay nàng dần dần biến thành tử kim sắc, đó là bởi vì đường vân tử kim sắc dần dần từ bàn tay kéo dài về phía ngón tay, hào quang kia dần dần biến thành thật thể. Trên hai tay Hứa Tình vậy mà dài ra năm móng tay tử kim sắc, móng tay như là hình nón lóe lên hào quang vô cùng yêu dị, hơn nữa đường vân nhìn qua cực kỳ rậm rạp, nếu như cẩn thận quan sát có thể phát hiện trên mười cái móng tay dài đến một xích (0, 33m) này của nàng đều có một lỗ nhỏ tinh tế. Những lổ nhỏ này cũng không ảnh hưởng đến độ bén nhọn của móng tay.</w:t>
      </w:r>
    </w:p>
    <w:p>
      <w:pPr>
        <w:pStyle w:val="BodyText"/>
      </w:pPr>
      <w:r>
        <w:t xml:space="preserve">Hào quang cường hoành vào thời khắc này thoáng hiện, lại một tiếng thét từ trong miệng Hứa Tình phát ra, những Hấp Huyết Quỷ kia căn bản không cách nào khống chế được thân thể của mình, nguyên một đám đồng thời bái phục trên mặt đất, thân thể của bọn hắn đều đang có chút run rẩy, siêu cấp cường giả Huyết tộc xưa nay chưa từng có rốt cục dưới sự hi sinh của Klinsmann và nguyên huyết của Cain Dracula cuối cùng cũng sinh ra. Ánh mắt Hứa Tình như thực chất, hai đạo tử kim quang mang nhìn vào phiến đám mây màu đỏ sậm trước mặt, nàng không động, im im lặng lặng cảm thụ năng lượng Hắc Ám khổng lồ chung quanh tụ về phía thân thể mình.</w:t>
      </w:r>
    </w:p>
    <w:p>
      <w:pPr>
        <w:pStyle w:val="BodyText"/>
      </w:pPr>
      <w:r>
        <w:t xml:space="preserve">Trong hai tròng mắt tử kim sắc, hai điểm kim quang kia dần dần biến mất, trên trán xuất hiện một dấu vết như giọt nước, đạo dấu vết kia phi thường kỳ lạ, khi mới xuất hiện là màu vàng, rất nhanh đã biến thành màu tím, ngay sau đó, lại từ màu tím biến thành màu đỏ sậm, cuối cùng, tạo thành một dấu vết màu đỏ sậm, ở phía trên tràn ngập đường vân tử, kim hai màu uốn lượn, mà vốn là hình giọt nước cũng dần dần phát sanh biến hóa, từ hình giọt nước biến thành một cái vương miện, nhìn qua có chút quỷ dị, nhưng lại tràn ngập khí tức năng lượng vô cùng cuồng bạo, đó chính là khí vương giả, khí vương giả trong Huyết tộc .</w:t>
      </w:r>
    </w:p>
    <w:p>
      <w:pPr>
        <w:pStyle w:val="BodyText"/>
      </w:pPr>
      <w:r>
        <w:t xml:space="preserve">Có lẽ bị khí tức năng lượng của Hứa Tình ảnh hưởng, lâu đài Dracula bỗng nhiên bắt đầu run rẩy chậm chạp... khi thân thể Hứa Tình chậm rãi đi đến lâu đài thì một đạo khí lưu màu đen đột nhiên từ cổ bảo phóng lên trời, chỉ trong nháy mắt đã bay lên điểm cuối bầu trời, nó làm ây đen trên không trung hội tụ, màu đen khí trụ biến thành màu đỏ như máu, dùng nó làm trung tâm, mây đen chung quanh cũng dần dần biến thành huyết vân.</w:t>
      </w:r>
    </w:p>
    <w:p>
      <w:pPr>
        <w:pStyle w:val="BodyText"/>
      </w:pPr>
      <w:r>
        <w:t xml:space="preserve">Từ trong huyết vân, huyết sắc quang mang vô cùng lóe sáng đột nhiên tràn ngập giữa thiên địa. Từ trong Huyết Quang bắn ra, một điểm hào quang đỏ như máu bị màu vàng bao phủ phóng về phía Hứa Tình.</w:t>
      </w:r>
    </w:p>
    <w:p>
      <w:pPr>
        <w:pStyle w:val="Compact"/>
      </w:pPr>
      <w:r>
        <w:br w:type="textWrapping"/>
      </w:r>
      <w:r>
        <w:br w:type="textWrapping"/>
      </w:r>
    </w:p>
    <w:p>
      <w:pPr>
        <w:pStyle w:val="Heading2"/>
      </w:pPr>
      <w:bookmarkStart w:id="803" w:name="chương-777-tử-kim-nữ-hoàng-huyết-thần-liêu.-2"/>
      <w:bookmarkEnd w:id="803"/>
      <w:r>
        <w:t xml:space="preserve">781. Chương 777 : Tử Kim Nữ Hoàng Huyết Thần Liêu. (2)</w:t>
      </w:r>
    </w:p>
    <w:p>
      <w:pPr>
        <w:pStyle w:val="Compact"/>
      </w:pPr>
      <w:r>
        <w:br w:type="textWrapping"/>
      </w:r>
      <w:r>
        <w:br w:type="textWrapping"/>
      </w:r>
      <w:r>
        <w:t xml:space="preserve">Chương 777: Tử Kim Nữ Hoàng Huyết Thần Liêu. (2)</w:t>
      </w:r>
    </w:p>
    <w:p>
      <w:pPr>
        <w:pStyle w:val="BodyText"/>
      </w:pPr>
      <w:r>
        <w:t xml:space="preserve">Hứa Tình cũng không né tránh, áo choàng sau lưng mở rộng ra hai bên, chỉ là trong nháy mắt, thân thể của nàng cũng đã xuất hiện ở ngoài trăm mét, vừa vặn đón nhận Huyết Quang bay tới kia.</w:t>
      </w:r>
    </w:p>
    <w:p>
      <w:pPr>
        <w:pStyle w:val="BodyText"/>
      </w:pPr>
      <w:r>
        <w:t xml:space="preserve">Trong khoảnh khắc, thân thể Hứa Tình đã bị hào quang màu đỏ như máu kia cắn nuốt, khí tức tà ác lập tức tách ra, khi Hứa Tình một lần nữa xoay người lại thì trong tay nàng đã xuất hiện hai kiện đồ vật giống nhau như đúc.</w:t>
      </w:r>
    </w:p>
    <w:p>
      <w:pPr>
        <w:pStyle w:val="BodyText"/>
      </w:pPr>
      <w:r>
        <w:t xml:space="preserve">Đám Hấp Huyết Quỷ phủ phục trên mặt đất phảng phất cảm thấy gì đó, đồng thời chậm rãi ngẩng đầu lên. Bọn hắn thấy rõ ràng, trong hai tay Hứa Tình có hai cái răng nanh dài ước chừng hai thước, mà móng tay tử kim sắc trên tay nàng lúc này đã quấn quanh trên răng nanh kia, phảng phất hai cái răng nanh này bản thân sinh trưởng trên tay nàng vậy.</w:t>
      </w:r>
    </w:p>
    <w:p>
      <w:pPr>
        <w:pStyle w:val="BodyText"/>
      </w:pPr>
      <w:r>
        <w:t xml:space="preserve">Răng nanh là màu đỏ như máu, tựa như hồng bảo thạch, lóe ra óng ánh, từng vòng huyết vụ không ngừng từ trên người Hứa Tình phát ra ngoài, khí tức của nàng trước kia còn cường hoành đột nhiên đều thu liễm. Tựa hồ bị trong tay cái răng nanh dài trong tay hấp thu vậy.</w:t>
      </w:r>
    </w:p>
    <w:p>
      <w:pPr>
        <w:pStyle w:val="BodyText"/>
      </w:pPr>
      <w:r>
        <w:t xml:space="preserve">Thân thể một gã Hấp Huyết Quỷ đại công tước đột nhiên kịch liệt run rẩy, trên khuôn mặt già nua lưu lại hai hàng nước mắt màu đỏ như máu:</w:t>
      </w:r>
    </w:p>
    <w:p>
      <w:pPr>
        <w:pStyle w:val="BodyText"/>
      </w:pPr>
      <w:r>
        <w:t xml:space="preserve">- Trời ạ! Tổ tiên rốt cục đã thức tỉnh, lúc gia tộc Dracula sắp bị hủy diệt đã thức tỉnh. Đây là ân trạch của tổ tiên ah! Cái kia, cái kia nhất định chính là một kiện thần khí truyền thừa từ Thượng Cổ duy nhất của gia tộc Dracula chúng ta, Huyết Thần Liêu. Là thần khí mà tổ tiên Cain vĩ đại lưu lại ah!</w:t>
      </w:r>
    </w:p>
    <w:p>
      <w:pPr>
        <w:pStyle w:val="BodyText"/>
      </w:pPr>
      <w:r>
        <w:t xml:space="preserve">Vị đại công tước này nói không sai, lúc này Hứa Tình cầm trong tay đúng là kiện bảo bối được xưng là thần khí duy nhất của gia tộc Dracula, Huyết Thần Liêu. Từ lúc vạn năm trước, Huyết Thần Liêu cũng đã mất đi tung tích, lịch đại gia chủ gia tộc Dracula đều hao phí đại lượng thời gian đi tìm sự hiện hữu của nó. Huyết Thần Liêu, đó chính là pháp bảo có thể khiến thực lực của Hấp Huyết Quỷ tăng lên hơn 30% ah! Có nó rồi, địa vị của Hấp Huyết Quỷ nhất tộc trong Hắc Ám Quốc Hôi sẽ hoàn toàn không giống xưa nữa.</w:t>
      </w:r>
    </w:p>
    <w:p>
      <w:pPr>
        <w:pStyle w:val="BodyText"/>
      </w:pPr>
      <w:r>
        <w:t xml:space="preserve">Huyết hoàng xuất hiện, Hứa Tình đã hoàn toàn trở thành tồn tại cường đại nhất trong lịch sử Hấp Huyết Quỷ. Khí tức của nàng dẫn động Huyết Thần Liêu đã giấu ở trong lâu đài Dracula từ lâu, đồng thời, cũng vì nàng uống máu tươi của Cain, nên Huyết Thần Liêu vừa mới xuất hiện, lập tức đã nhận nàng làm chủ. Giờ khắc này, Hứa Tình đã hoàn toàn khác trước. Coi như là Klinsmann trọng sinh, ở trước mặt nàng cũng chỉ có thể hạ bái. Khí tức Huyết tộc vương giả vô cùng cường đại kia khiến bất luận Hấp Huyết Quỷ nào cũng không thể chống cự.</w:t>
      </w:r>
    </w:p>
    <w:p>
      <w:pPr>
        <w:pStyle w:val="BodyText"/>
      </w:pPr>
      <w:r>
        <w:t xml:space="preserve">Hứa Tình bên này xuất hiện biến hóa, những cao thủ của Giáo Đình cũng không cảm giác được. Thiên Cơ Bách Biến Tuyền Cơ Giới Pháp xác thực thần kỳ, chỉ cần thân ở trong đó, tất cả xảy ra ở ngoại giới phát sinh đều bị hoàn toàn ngăn cách. Thứ mà Thiên Cơ Bách Biến Tuyền Cơ Giới Pháp tạo ra là một không gian, một không gian đặc thù, ngoại trừ Tề Nhạc ra, chỉ cần nó còn chưa bị phá, như vậy người ở bên trong cũng chỉ có thể cảm nhận được thứ mà Tề Nhạc muốn bọn hắn thấy thôi.</w:t>
      </w:r>
    </w:p>
    <w:p>
      <w:pPr>
        <w:pStyle w:val="BodyText"/>
      </w:pPr>
      <w:r>
        <w:t xml:space="preserve">Hào quang khát máu sau khi ma hóa, huyết kiếm trong tay Tề Nhạc xẹt qua bên hông bên bạch y cao thủ thứ hai của Giáo Đình, lại là một cỗ thân thể biến thành hai nửa. Thời gian ngắn ngủi không đến 10 phút đồng hồ, hai mươi lăm tên cao thủ Giáo Đình đã trước sau bị chết trên tay hắn. Trong đó không thiếu cường giả cấp bậc giáo chủ, nhưng ở trước mặt Huyết Kỳ Lân trước mặt, bọn hắn ngay cả tư cách ngăn cản một chút cũng không có.</w:t>
      </w:r>
    </w:p>
    <w:p>
      <w:pPr>
        <w:pStyle w:val="BodyText"/>
      </w:pPr>
      <w:r>
        <w:t xml:space="preserve">Bốn vị Hồng Y Đại Giáo Chủ đương nhiên không phải chỉ để nhìn. Ngoại trừ Nowitzki đã hóa thân thành Quang Nhan Thiên Sử Rafael ra, ba vị Hồng Y Đại Giáo Chủ khác đều đem hết toàn lực phóng thích ra Thánh Quang của mình. Nhưng trong Thiên Cơ Bách Biến Tuyền Cơ Giới Pháp, Thánh Quang của bọn hắn chẳng những bị suy yếu thật lớn.</w:t>
      </w:r>
    </w:p>
    <w:p>
      <w:pPr>
        <w:pStyle w:val="BodyText"/>
      </w:pPr>
      <w:r>
        <w:t xml:space="preserve">Đồng thời, Tề Nhạc dựa vào năng lực đặc thù Tu Di giới tử trong Thiên Cơ Bách Biến Tuyền Cơ Giới Pháp phân ba người họ và chánh án Inzaghi và Rafael hoàn toàn ở năm phương hướng khác nhau, không gian giữa bọn hắn đã bị Tề Nhạc khuếch trương đến lớn nhất, không thể nhìn thấy lẫn nhau, phân biệt dùng ra Thánh Lực căn bản không cách nào ngưng tụ cùng một chỗ, mà sau khi đạt tới cảnh giới bảy vân, lĩnh vực Tề Nhạc thi triển ra một vị Hồng Y Đại Giáo Chủ sao có thể bài trừ được?</w:t>
      </w:r>
    </w:p>
    <w:p>
      <w:pPr>
        <w:pStyle w:val="BodyText"/>
      </w:pPr>
      <w:r>
        <w:t xml:space="preserve">Trong lòng bọn hắn đã xuất hiện sợ hãi, bởi vì ngoại trừ Rafael ra, ba vị Hồng Y Đại Giáo Chủ khác đều có ý đồ hóa thân thành Đại thiên sứ trưởng, nhưng là, bọn hắn lại hoảng sợ phát hiện, mình căn bản không cách nào cảm ứng được khí tức của Thượng Thiên, hoàn toàn bị ngăn cách trong không gian đặc thù này. Bởi vậy, không cách nào hóa thân thành Đại thiên sứ trưởng được, bọn hắn cũng chỉ có thể sử dụng Thánh Quang cường đại. Nhưng Thánh Quang trong lĩnh vực cực kỳ cường đại này tác dụng chỉ có hạn. Trơ mắt ếch ra nhìn thủ hạ của mình bị Tề Nhạc hủy diệt từng người, lại không có bất kỳ biện pháp nào.</w:t>
      </w:r>
    </w:p>
    <w:p>
      <w:pPr>
        <w:pStyle w:val="BodyText"/>
      </w:pPr>
      <w:r>
        <w:t xml:space="preserve">Huyết hồng sắc thân ảnh lại một lần nữa xuất hiện, lần này, nơi hắn xuất hiện là một gã nhân viên Giáo Đình cuối cùng ngoài bốn vị Hồng Y Đại Giáo Chủ và chánh án. Từ thân hình thì người này hiển nhiên là một nữ tử. Bất quá, Tề Nhạc lúc này thân hóa Huyết Kỳ Lân, đã sớm không có khái niệm nam nữ, huyết kiếm trong tay lại một lần nữa giơ lên, khí tức khủng bố dùng hình thái vô cùng sắc bén đã chém ra lần thứ 26. Sau khi hủy diệt gã cao thủ Giáo Đình cuối cùng này, người không may tiếp theo, chính là chút ít cường giả đỉnh cấp của Giáo Đình rồi.</w:t>
      </w:r>
    </w:p>
    <w:p>
      <w:pPr>
        <w:pStyle w:val="BodyText"/>
      </w:pPr>
      <w:r>
        <w:t xml:space="preserve">- Tề-- Nhạc --.</w:t>
      </w:r>
    </w:p>
    <w:p>
      <w:pPr>
        <w:pStyle w:val="BodyText"/>
      </w:pPr>
      <w:r>
        <w:t xml:space="preserve">Trong tích tắc khi huyết kiếm vung lên, từ trong miệng nữ tử kia đột nhiên phát ra một tiếng thét lên.</w:t>
      </w:r>
    </w:p>
    <w:p>
      <w:pPr>
        <w:pStyle w:val="BodyText"/>
      </w:pPr>
      <w:r>
        <w:t xml:space="preserve">Huyết kiếm của Tề Nhạc chỉ chém ra một xích liềm im im lặng lặng đình trệ giữa không trung, thân thể của hắn thậm chí kịch liệt run rẩy một chút, tựa hồ bị công kích đặc thù nào đó. Bạch y nữ tử của Giáo Đình kia thân thể run nhè nhẹ, có thể thấy sợ hãi trong lòng nàng, nàng chậm rãi lùi lại phía sau.</w:t>
      </w:r>
    </w:p>
    <w:p>
      <w:pPr>
        <w:pStyle w:val="BodyText"/>
      </w:pPr>
      <w:r>
        <w:t xml:space="preserve">Tề Nhạc ngốc trệ cũng không lâu, huyết nhãn của đồ án Kỳ Lân trước ngực bỗng nhiên phát sáng lên, cũng khiến cho hắn từ đang thừ người thanh tỉnh, huyết kiếm trong tay lần nữa giơ lên, lúc này, huyết quang trong mắt của hắn đã trở nên càng thêm kiên định.</w:t>
      </w:r>
    </w:p>
    <w:p>
      <w:pPr>
        <w:pStyle w:val="BodyText"/>
      </w:pPr>
      <w:r>
        <w:t xml:space="preserve">Vừa lúc đó, Rafael rốt cục động, với tư cách là Quang Nhan Thiên Sử, một trong sáu Đại thiên sứ trưởng, trong số cường giả Giáo Đình trước mắt hắn không thể nghi ngờ là cường đại nhất. Mắt thấy Tề Nhạc giết chết nhiều cao thủ Giáo Đình như vậy, hắn đã không cách nào nữa chịu được nữa. Hắn biết rõ, nếu như không phá hư kết giới kỳ dị này, như vậy, mỗi người ở đây cuối cùng đều phải trở thành con mồi của Huyết Kỳ Lân, kết quả cuối cùng chỉ có thể giống với những cao thủ Giáo Đình kia, cho nên, hắn đã ra tay.</w:t>
      </w:r>
    </w:p>
    <w:p>
      <w:pPr>
        <w:pStyle w:val="BodyText"/>
      </w:pPr>
      <w:r>
        <w:t xml:space="preserve">Hỏa diễm màu vàng kim óng ánh từ mỗi bộ phận trên thân Rafael bốc cháy lên, hỏa diễm khổng lồ khiến cho thân thể thuần khiết kia của hắn nhìn qua càng thêm thần thánh. Hỏa diễm màu vàng kim óng ánh mới xuất hiện, cũng là lúc Tề Nhạc lần nữa huy động huyết kiếm</w:t>
      </w:r>
    </w:p>
    <w:p>
      <w:pPr>
        <w:pStyle w:val="Compact"/>
      </w:pPr>
      <w:r>
        <w:br w:type="textWrapping"/>
      </w:r>
      <w:r>
        <w:br w:type="textWrapping"/>
      </w:r>
    </w:p>
    <w:p>
      <w:pPr>
        <w:pStyle w:val="Heading2"/>
      </w:pPr>
      <w:bookmarkStart w:id="804" w:name="chương-778-tử-kim-nữ-hoàng-huyết-thần-liêu.-3"/>
      <w:bookmarkEnd w:id="804"/>
      <w:r>
        <w:t xml:space="preserve">782. Chương 778 : Tử Kim Nữ Hoàng Huyết Thần Liêu. (3)</w:t>
      </w:r>
    </w:p>
    <w:p>
      <w:pPr>
        <w:pStyle w:val="Compact"/>
      </w:pPr>
      <w:r>
        <w:br w:type="textWrapping"/>
      </w:r>
      <w:r>
        <w:br w:type="textWrapping"/>
      </w:r>
      <w:r>
        <w:t xml:space="preserve">Chương 778: Tử Kim Nữ Hoàng Huyết Thần Liêu. (3)</w:t>
      </w:r>
    </w:p>
    <w:p>
      <w:pPr>
        <w:pStyle w:val="BodyText"/>
      </w:pPr>
      <w:r>
        <w:t xml:space="preserve">Dù cho thần trí đã không hề thanh tỉnh, nhưng khí tức hỏa diễm màu vàng kim óng ánh kia mang đến vẫn khiến Tề Nhạc bỗng nhiên tỉnh ngủ, sáng suốt lập tức buông tha cho con mồi trước mắt, trong nháy mắt chuyển di, đã đi tới sau lưng Rafael.</w:t>
      </w:r>
    </w:p>
    <w:p>
      <w:pPr>
        <w:pStyle w:val="BodyText"/>
      </w:pPr>
      <w:r>
        <w:t xml:space="preserve">Kiếm quang màu đỏ như máu mang theo một đạo cầu vồng, mang theo khí tức vô cùng sắc bén bỗng nhiên chém về phía sau lưng Rafael. Thiên Cơ Bách Biến Tuyền Cơ Giới Pháp là chỗ dựa lớn nhất của Tề Nhạc hiện giờ, hắn tuyệt đối không thể để cho bất luận kẻ nào phá đi.</w:t>
      </w:r>
    </w:p>
    <w:p>
      <w:pPr>
        <w:pStyle w:val="BodyText"/>
      </w:pPr>
      <w:r>
        <w:t xml:space="preserve">Nhưng Rafael không hổ là một trong sáu Đại thiên sứ trưởng, kỹ năng hắn sử dụng hiện giờ là một trong tối chung cực kỹ năng của sáu Đại thiên sứ trưởng, tên viết: Hi Sinh.</w:t>
      </w:r>
    </w:p>
    <w:p>
      <w:pPr>
        <w:pStyle w:val="BodyText"/>
      </w:pPr>
      <w:r>
        <w:t xml:space="preserve">Đúng vậy, là hi sinh chính mình, để đổi lấy năng lượng cường đại nhất. Cho nên, thân thể của hắn đang thiêu đốt, thậm chí ngay cả một một phần năng lượng thân thể đều đang kịch liệt thiêu đốt lên.</w:t>
      </w:r>
    </w:p>
    <w:p>
      <w:pPr>
        <w:pStyle w:val="BodyText"/>
      </w:pPr>
      <w:r>
        <w:t xml:space="preserve">Lúc huyết kiếm vừa mới tới phạm vi của hỏa diễm màu vàng kim óng ánh kia, thân kiếm đột nhiên run rẩy kịch liệt, năng lượng oán hận màu đỏ như máu vậy mà bị thiêu thành tro tán, Tề Nhạc dốc hết toàn lực chém ra, tuy rằng đánh thân thể Rafael ra ngoài, nhưng cũng không có bổ hắn thành hai nửa như nguyện được.</w:t>
      </w:r>
    </w:p>
    <w:p>
      <w:pPr>
        <w:pStyle w:val="BodyText"/>
      </w:pPr>
      <w:r>
        <w:t xml:space="preserve">Phun ra một ngụm huyết dịch màu vàng kim óng ánh, Rafael xoay người giữa không trung, hai mắt nhìn chăm chú Tề Nhạc, trầm giọng quát:</w:t>
      </w:r>
    </w:p>
    <w:p>
      <w:pPr>
        <w:pStyle w:val="BodyText"/>
      </w:pPr>
      <w:r>
        <w:t xml:space="preserve">- Tà ác, vĩnh viễn không có khả năng chiến thắng chính nghĩa. Thiên Đế vĩ đại ah! Xin ban cho ta lực lượng cường đại nhất, phá đi tà ác trước mắt, khiến Quang Minh trọng lâm nhân gian a.</w:t>
      </w:r>
    </w:p>
    <w:p>
      <w:pPr>
        <w:pStyle w:val="BodyText"/>
      </w:pPr>
      <w:r>
        <w:t xml:space="preserve">Thân thể Rafael biến mất, hoàn toàn bị hỏa diễm kia thôn phệ, thân thể cao ngạo kia này khắc này đã hóa thành một vị thiên sứ có sáu cánh chim do hỏa diễm màu vàng kim óng ánh ngưng tụ thành, hướng bay lên không trung, hỏa diễm màu vàng kim óng ánh kia tạo thành một quang ảnh huyễn lệ trên không trung, trong chớp mắt, thiên sứ màu vàng đã biến mất giữa không trung.</w:t>
      </w:r>
    </w:p>
    <w:p>
      <w:pPr>
        <w:pStyle w:val="BodyText"/>
      </w:pPr>
      <w:r>
        <w:t xml:space="preserve">Cơ bắp trên mặt Tề Nhạc run rẩy vài cái, huyết kiếm trong tay biến mất, hai tay rất nhanh biến ảo các thủ hình trước người, nhưng toàn bộ Thiên Cơ Bách Biến Tuyền Cơ Giới Pháp lúc này đang bắt đầu run rẩy, hai tay Tề Nhạc biến hóa càng ngày càng gấp, nhưng run rẩy của Thiên Cơ Bách Biến Tuyền Cơ Giới Pháp cũng ngày càng kịch liệt.</w:t>
      </w:r>
    </w:p>
    <w:p>
      <w:pPr>
        <w:pStyle w:val="BodyText"/>
      </w:pPr>
      <w:r>
        <w:t xml:space="preserve">Một vị Đại thiên sứ trưởng dùng Hi Sinh có thể mang đến năng lượng lớn thế nào?</w:t>
      </w:r>
    </w:p>
    <w:p>
      <w:pPr>
        <w:pStyle w:val="BodyText"/>
      </w:pPr>
      <w:r>
        <w:t xml:space="preserve">Đơn giản mà nói, cũng như lúc Tề Nhạc thi triển Chung Cực Kỳ Lân Tí vậy, năng lượng mà Hi Sinh mang đến, có thể nói là hơn năng lượng hiện giờ của Rafael gấp mấy lần.</w:t>
      </w:r>
    </w:p>
    <w:p>
      <w:pPr>
        <w:pStyle w:val="BodyText"/>
      </w:pPr>
      <w:r>
        <w:t xml:space="preserve">Ba vị Hồng Y Đại Giáo Chủ và chánh án Inzaghi đều bị một màn trước mắt khiến rung động thật sâu. Với tư cách cao tầng của Giáo Đình, bọn hắn đều biết rõ kỹ năng Hi Sinh này đại biểu cho cái gì? Đại thiên sứ trưởng hàng lâm thế giới này, cũng không phải bọn hắn thật sự đến, ở chỗ này chỉ là một bộ phận thần cách và bộ phận năng lượng của bọn hắn thôi. Ước chừng năng lượng bằng một phần ba bản thân Đại thiên sứ trưởng.</w:t>
      </w:r>
    </w:p>
    <w:p>
      <w:pPr>
        <w:pStyle w:val="BodyText"/>
      </w:pPr>
      <w:r>
        <w:t xml:space="preserve">Cho nên, lúc này sử dụng kỹ năng Hi Sinh cũng không khiến Quang Nhan thiên sứ Rafael thực sự tử vong, nhưng ngay cả như vậy, một khi thi triển kỹ năng Hi Sinh, Nowitzki ít nhất trong vòng trăm ngày không cách nào nữa lần triệu hoán Rafael. Đây là đoán chừng ngắn nhất, thậm chí còn có thể càng dài hơn. Dù sao loại kỹ năng này chỉ được sử dụng khi Giáo Đình chiến đấu với Hắc Ám Quốc Hội, dùng để đối phó với Khủng Bố Ma Vương mới dùng tới thôi!</w:t>
      </w:r>
    </w:p>
    <w:p>
      <w:pPr>
        <w:pStyle w:val="BodyText"/>
      </w:pPr>
      <w:r>
        <w:t xml:space="preserve">Run rẩy kịch liệt ngay sau đó là bài trừ. Đúng vậy, Thiên Cơ Bách Biến Tuyền Cơ Giới Pháp cho dù có thần kỳ, nó cũng có cực hạn thừa nhận. Thực lực Tề Nhạc là bảy vân, từ thực lực chỉnh thể mà xem, dưới tình huống không sử dụng Hiên Viên Kiếm, hắn phải kém hơn Rafael nửa phần, cho dù có Thiên Cơ Bách Biến Tuyền Cơ Giới Pháp nhiều nhất chỉ có thể đánh ngang tay với Rafael thôi.</w:t>
      </w:r>
    </w:p>
    <w:p>
      <w:pPr>
        <w:pStyle w:val="BodyText"/>
      </w:pPr>
      <w:r>
        <w:t xml:space="preserve">Lúc trước khi đối phó Khủng Bố Ma Vương cũng vậy, hắn so với Khủng Bố Ma Vương ít nhất phải thấp hơn ngoài một bậc, hoàn toàn dựa vào Hiên Viên thần kiếm mới đền bù được chênh lệch này, cũng đánh bại Khủng Bố Đại Ma Vương Mã Đạt Duy Cơ Á.</w:t>
      </w:r>
    </w:p>
    <w:p>
      <w:pPr>
        <w:pStyle w:val="BodyText"/>
      </w:pPr>
      <w:r>
        <w:t xml:space="preserve">Mà sau khi Đại thiên sứ trưởng sử dụng kỹ năng Hi Sinh, năng lượng bản thân Tề Nhạc đã không cách nào chèo chống nữa, cho nên, Thiên Cơ Bách Biến Tuyền Cơ Giới Pháp không hề ngoài ý muốn liền bị bài trừ.</w:t>
      </w:r>
    </w:p>
    <w:p>
      <w:pPr>
        <w:pStyle w:val="BodyText"/>
      </w:pPr>
      <w:r>
        <w:t xml:space="preserve">Hứa Tình im im lặng lặng phiêu phù ở giữa không trung, Huyết Thần Liêu trong tay lóe ra thần thái khác thường, đôi mắt màu tím sậm của nàng đột nhiên thay đổi thoáng một chút, ngay sau đó, từ trong phiến hào quang đỏ sậm trước mặt đột nhiên lộ ra một đạo kim quang. Khi đạo kim quang này mới xuất hiện, chỉ to bằng ngón tay, nhưng kim quang vừa bắn ra quang mang đỏ sậm, đã nhanh chóng mở rộng ra chung quanh, nàng thấy rõ ràng, hào quang màu đỏ sậm dưới ảnh hưởng từ kim quang liền bị tan rã như băng tuyết.</w:t>
      </w:r>
    </w:p>
    <w:p>
      <w:pPr>
        <w:pStyle w:val="BodyText"/>
      </w:pPr>
      <w:r>
        <w:t xml:space="preserve">Một thân ảnh màu vàng phóng lên trời, Lục Dực Sí Thiên Sứ Rafael sau khi sử dụng Hi Sinh, trong chớp mắt đã nhảy vào không trung, ngay cả huyết vân cũng không thể ngăn cản thân ảnh màu vàng kia, lập tức biến mất không thấy gì nữa.</w:t>
      </w:r>
    </w:p>
    <w:p>
      <w:pPr>
        <w:pStyle w:val="BodyText"/>
      </w:pPr>
      <w:r>
        <w:t xml:space="preserve">Bồng một tiếng, vô số sát khí và năng lượng khổng lồ bộc phát về bốn phương tám hướng, mấy chục cổ thi thể từ trên trời giáng xuống, trong nháy mắt đã trùng trùng điệp điệp ngã trên mặt đất. Những Hấp Huyết Quỷ may mắn sống sót kia hoảng sợ chứng kiến, thi thể rơi trên mặt đất vậy mà không có một cỗ nguyên vẹn, tất cả đều là từ phần eo bị chém thành hai đoạn.</w:t>
      </w:r>
    </w:p>
    <w:p>
      <w:pPr>
        <w:pStyle w:val="BodyText"/>
      </w:pPr>
      <w:r>
        <w:t xml:space="preserve">Dù cho Hấp Huyết Quỷ bình thường cũng rất tàn nhẫn, nhưng đột nhiên nhìn thấy hai lăm thân thể như vậy, cũng không khỏi nhìn nhau hoảng sợ, bọn hắn chứng kiến không chỉ thi thể, đồng thời cũng là vô tận sát khí ah!</w:t>
      </w:r>
    </w:p>
    <w:p>
      <w:pPr>
        <w:pStyle w:val="BodyText"/>
      </w:pPr>
      <w:r>
        <w:t xml:space="preserve">Phiêu phù ở giữa không trung, Tề Nhạc phun ra một cổ huyết vụ, nhưng sát khí trên người hắn chẳng những không giảm xuống, ngược lại còn có dấu hiệu tăng lên. Huyết kiếm xuất hiện lần nữa trong lòng bàn tay, khí tức cường hoành rậm rạp chung quanh thân thể, ánh mắt lạnh như băng nhìn qua lại khủng bố như thế. Không ai có thể ngăn cản tất cả xảy ra ở đây cả, cũng không ai có thể ngăn cản trận chiến đấu này tiếp tục nữa.</w:t>
      </w:r>
    </w:p>
    <w:p>
      <w:pPr>
        <w:pStyle w:val="BodyText"/>
      </w:pPr>
      <w:r>
        <w:t xml:space="preserve">Ba vị Hồng Y Đại Giáo Chủ sắc mặt đều trở nên tái nhợt dị thường, trong lồng ngực Pau Gasol, Nowitzkiđã lâm vào hôn mê sâu thậm chí thân thể đang có chút co rút. Hợp thể với Rafael, hắn có thể nói chính là một bộ phận thân thể của Quang Nhan Thiên Sử ở nhân gian, Rafael sử dụng kỹ năng Hi Sinh, đồng thời cũng lấy hết tất cả Thánh Lực của hắn.</w:t>
      </w:r>
    </w:p>
    <w:p>
      <w:pPr>
        <w:pStyle w:val="BodyText"/>
      </w:pPr>
      <w:r>
        <w:t xml:space="preserve">Hơn nữa đối với thân thể của hắn sinh ra trọng thương. Cho nên, Nowitzkilúc này chẳng những không có năng lực chiến đấu, thậm chí ngay cả tánh mạng cũng đã bị uy hiếp nhất định, dù sao, hắn đã là lão nhân hơn năm mươi rồi, hắn càng không có năng lực khôi phục khủng bố như Tề Nhạc.</w:t>
      </w:r>
    </w:p>
    <w:p>
      <w:pPr>
        <w:pStyle w:val="BodyText"/>
      </w:pPr>
      <w:r>
        <w:t xml:space="preserve">Ba vị Hồng Y Đại Giáo Chủ hoàn toàn thanh tỉnh sắc mặt đều phi thường khó coi, đã rất nhiều năm, trong lòng bọn hắn không xuất hiện cảm giác phẫn nộ rồi. Nhưng mắt thấy hơn hai mươi thủ hạ chết thảm như vậy, mắt thấy Rafael bị bức bách sử dụng kỹ năng Hy Sinh. Lòng của bọn hắn làm sao có thể bình tĩnh đây?</w:t>
      </w:r>
    </w:p>
    <w:p>
      <w:pPr>
        <w:pStyle w:val="Compact"/>
      </w:pPr>
      <w:r>
        <w:br w:type="textWrapping"/>
      </w:r>
      <w:r>
        <w:br w:type="textWrapping"/>
      </w:r>
    </w:p>
    <w:p>
      <w:pPr>
        <w:pStyle w:val="Heading2"/>
      </w:pPr>
      <w:bookmarkStart w:id="805" w:name="chương-779-tử-kim-nữ-hoàng-huyết-thần-liêu.-4"/>
      <w:bookmarkEnd w:id="805"/>
      <w:r>
        <w:t xml:space="preserve">783. Chương 779 : Tử Kim Nữ Hoàng Huyết Thần Liêu. (4)</w:t>
      </w:r>
    </w:p>
    <w:p>
      <w:pPr>
        <w:pStyle w:val="Compact"/>
      </w:pPr>
      <w:r>
        <w:br w:type="textWrapping"/>
      </w:r>
      <w:r>
        <w:br w:type="textWrapping"/>
      </w:r>
      <w:r>
        <w:t xml:space="preserve">Chương 779: Tử Kim Nữ Hoàng Huyết Thần Liêu. (4)</w:t>
      </w:r>
    </w:p>
    <w:p>
      <w:pPr>
        <w:pStyle w:val="BodyText"/>
      </w:pPr>
      <w:r>
        <w:t xml:space="preserve">Một gã cao thủ Giáo Đình cuối cùng lặng lẽ phiêu lạc đến trên mặt đất, chậm rãi thối lui ra xa xa, chiến đấu mới vừa rồi hiển nhiên khiến nàng còn sợ hãi, nếu như không phải Rafael kịp thời bộc phát kỹ năng Hi Sinh, chỉ sợ lúc này nàng đã bị Tề Nhạc chém ột kiếm rồi. Tề Nhạc hoàn toàn biến thành Huyết Kỳ Lân, tuyệt đối là tồn tại vô cùng khủng bố, cho dù nàng tự ình thực lực cường đại, cũng tuyệt không muốn chiến đấu với Tề Nhạc lúc này. Loại năng lượng đặc thù này, cũng không phải nàng có khả năng ngăn cản được.</w:t>
      </w:r>
    </w:p>
    <w:p>
      <w:pPr>
        <w:pStyle w:val="BodyText"/>
      </w:pPr>
      <w:r>
        <w:t xml:space="preserve">Ánh mắt ba vị Hồng Y Đại Giáo Chủ đều nhìn chăm chú lên người Tề Nhạc, hào quang màu vàng kim óng ánh cơ hồ đồng thời từ trên người bọn họ thiêu đốt mà lên, cột sáng năng lượng khổng lồ phá không từ trên xuống, huyết vân trên không trung căn bản không cách nào ngăn cản năng lượng chấn động tràn đầy khí tức thần thánh này.</w:t>
      </w:r>
    </w:p>
    <w:p>
      <w:pPr>
        <w:pStyle w:val="BodyText"/>
      </w:pPr>
      <w:r>
        <w:t xml:space="preserve">Năng lượng khổng lồ vào thời khắc này hoàn toàn hàng lâm, ba vị Hồng Y Đại Giáo Chủ hoàn toàn phẫn nộ rồi. Kết quả bọn hắn phẫn nộ chỉ có một. Lúc này đây, hàng lâm không chỉ là một vị Đại thiên sứ trưởng, mà là ba vị.</w:t>
      </w:r>
    </w:p>
    <w:p>
      <w:pPr>
        <w:pStyle w:val="BodyText"/>
      </w:pPr>
      <w:r>
        <w:t xml:space="preserve">Cũng như Hắc Ám Quốc Hội triệu hoán Khủng Bố Ma Vương vậy, Giáo Đình triệu hoán Đại thiên sứ trưởng cũng phải trả giá thật nhiều, chỉ có điều khác với thế giới Hắc Ám, bọn hắn trả giá cũng không phải là những linh hồn và huyết khí, mà là trạng thái thân thể bản thân.</w:t>
      </w:r>
    </w:p>
    <w:p>
      <w:pPr>
        <w:pStyle w:val="BodyText"/>
      </w:pPr>
      <w:r>
        <w:t xml:space="preserve">Triệu hoán Đại thiên sứ trưởng, Thánh Lực mà bản thân bọn hắn tu luyện chí ít phải một năm không cách nào tăng lên, chỉ có thể khôi phục trạng thái tốt nhất vốn có.</w:t>
      </w:r>
    </w:p>
    <w:p>
      <w:pPr>
        <w:pStyle w:val="BodyText"/>
      </w:pPr>
      <w:r>
        <w:t xml:space="preserve">Đương nhiên, tình huống lần này của Nowitzki càng thêm nghiêm trọng, không nói trước lúc nào mới có thể lại triệu hóan Rafael, nhưng thân thể của hắn lúc nào có thể khôi phục cũng là vấn đề.</w:t>
      </w:r>
    </w:p>
    <w:p>
      <w:pPr>
        <w:pStyle w:val="BodyText"/>
      </w:pPr>
      <w:r>
        <w:t xml:space="preserve">Dưới một đạo kim sắc năng lượng chấn động, thân thể Nowitzki bị đưa đến bên người tên cao thủ Giáo Đình đã thối lui kia, ba đoàn kim sắc quang mang đồng thời đại thịnh, ba vị Hồng Y Đại Giáo Chủ lấy Pau Gasol cầm đầu, thân thể đã hoàn toàn bị kim sắc quang mang bao vào trong.</w:t>
      </w:r>
    </w:p>
    <w:p>
      <w:pPr>
        <w:pStyle w:val="BodyText"/>
      </w:pPr>
      <w:r>
        <w:t xml:space="preserve">Tề Nhạc tuy rằng thậm chí đã có chút không thanh tỉnh, nhưng hắn cũng biết việc ba vị Hồng Y Đại Giáo Chủ đang làm có thể uy hiếp đến hắn, cơ hồ không chút do dự, thân thể của hắn liền xông ra ngoài.</w:t>
      </w:r>
    </w:p>
    <w:p>
      <w:pPr>
        <w:pStyle w:val="BodyText"/>
      </w:pPr>
      <w:r>
        <w:t xml:space="preserve">Đã mất đi Thiên Cơ Bách Biến Tuyền Cơ Giới Pháp, hắn ít nhất trong thời gian ngắn không cách nào sử dụng được nữa, nhưng dù cho đã không có di chuyển tức thời, trong những cường giả trước mắt, tốc độ của hắn cũng tuyệt đối là cao cấp nhất. Mang theo một chuỗi tàn ảnh, cơ hồ tàn ảnh cuối cùng vẫn trôi nổi ở vị trí trước kia của hắn, huyết kiếm của hắn đã đi tới chỗ Bảo La Gia Tác Nhĩ trước khi hắn biến thành kim quang.</w:t>
      </w:r>
    </w:p>
    <w:p>
      <w:pPr>
        <w:pStyle w:val="BodyText"/>
      </w:pPr>
      <w:r>
        <w:t xml:space="preserve">Kiếm quang màu đỏ như máu cường hoành không thể tưởng tượng chém lên kim quang, năng lượng khí bành trướng tức lập tức lóe sáng, kim, hồng lưỡng sắc quang mang va chạm trên không trung, trong ầm ầm nổ vang, thân thể màu đỏ như máu của Tề Nhạc bị quăng đi, trên không trung cuốn mấy vòng, mới ổn định lại thân thể của mình, hai con ngươi đỏ như máu kia toát ra một tia mờ mịt, hiển nhiên không nghĩ tới công kích của mình lại biến thành thế này.</w:t>
      </w:r>
    </w:p>
    <w:p>
      <w:pPr>
        <w:pStyle w:val="BodyText"/>
      </w:pPr>
      <w:r>
        <w:t xml:space="preserve">Quá trình triệu hoán há lại dễ cắt đứt như vậy? Nếu là như vậy, ba vị Hồng Y Đại Giáo Chủ cũng sẽ không ở trước mặt hắn tiến hành rồi. Bất luận là triệu hoán Khủng Bố Ma Vương hay là triệu hóa Đại thiên sứ trưởng, chỉ cần triệu hoán ngay từ đầu, trừ phi đối thủ có được thực lực vượt qua bản thể người được triệu hoán mới có thể phá hư triệu hoán.</w:t>
      </w:r>
    </w:p>
    <w:p>
      <w:pPr>
        <w:pStyle w:val="BodyText"/>
      </w:pPr>
      <w:r>
        <w:t xml:space="preserve">Nói đúng là, trừ phi thực lực của Tề Nhạc có thể vượt qua Đại thiên sứ trưởng chính thức trên Thiên Giới, nếu không, triệu hoán không thể bị phá hư được. Tề Nhạc hiện giờ tuy rằng đã rất mạnh, nhưng hắn dù sao vẫn không thể so với bản thể Đại thiên sứ trưởng được, cho nên, công kích của hắn thất bại là rất bình thường.</w:t>
      </w:r>
    </w:p>
    <w:p>
      <w:pPr>
        <w:pStyle w:val="BodyText"/>
      </w:pPr>
      <w:r>
        <w:t xml:space="preserve">Tề Nhạc vừa định lại xông lên, trên bả vai của hắn đã có thêm một cánh tay, huyết kiếm vừa muốn quay người bổ ra, một âm thanh lạnh như băng cũng đã ghé vào lỗ tai hắn vang lên:</w:t>
      </w:r>
    </w:p>
    <w:p>
      <w:pPr>
        <w:pStyle w:val="BodyText"/>
      </w:pPr>
      <w:r>
        <w:t xml:space="preserve">- Để tôi và anh cùng nhau chiến đấu, bọn hắn cũng là địch nhân của tôi.</w:t>
      </w:r>
    </w:p>
    <w:p>
      <w:pPr>
        <w:pStyle w:val="BodyText"/>
      </w:pPr>
      <w:r>
        <w:t xml:space="preserve">Chậm rãi quay đầu lại, Tề Nhạc thấy được hai con ngươi màu tím của Hứa Tình, thân thể thoáng chậm chạp một chút, chậm rãi gật đầu.</w:t>
      </w:r>
    </w:p>
    <w:p>
      <w:pPr>
        <w:pStyle w:val="BodyText"/>
      </w:pPr>
      <w:r>
        <w:t xml:space="preserve">Thở sâu, Tề Nhạc phiêu phù ở giữa không trung, cố gắng hấp thu lấy phần tử năng lượng trong không khí, năng lượng khổng lồ khiến sát khí trên người hắn trở nên càng ngày càng mạnh, mà trong hai tròng mắt đỏ như máu kia, đã bắt đầu xuất hiện đường vân màu đen. Hai con ngươi màu đỏ như máu chỉ là bắt đầu của ma hóa, một khi tiến vào trạng thái ma hóa chính thức, như vậy, hắn cả đời cũng không cách nào khôi phục.</w:t>
      </w:r>
    </w:p>
    <w:p>
      <w:pPr>
        <w:pStyle w:val="BodyText"/>
      </w:pPr>
      <w:r>
        <w:t xml:space="preserve">Trước khi rời khỏi Hắc Ám Quốc Hội, Lãnh Nhi đã để lại trong lòng hắn một thứ gì đó, kỳ thật, Lãnh Nhi cũng không muốn sinh ra ảnh hưởng như vậy với Tề Nhạc, nhưng sai sót là Tề Nhạc vừa vặn gặp được Minh Minh suýt nữa tử vong, mà Klinsmann lại vì cứu Hứa Tình mà hy sinh tánh mạng của mình, dưới sự kích thích mãnh liệt, oán khí trong nội tâm của hắn lập tức hoàn toàn bộc phát.</w:t>
      </w:r>
    </w:p>
    <w:p>
      <w:pPr>
        <w:pStyle w:val="BodyText"/>
      </w:pPr>
      <w:r>
        <w:t xml:space="preserve">Hơn nữa trước sau đã giết hai mươi lăm nhân mạng khiến oán niệm và sát khí trong cơ thể hắn đã tích súc đến đỉnh, cho nên, ma hóa chính thức rốt cục đã bắt đầu, một khi ma hóa chính thức hoàn thành, như vậy, Tề Nhạc cũng không còn là Chiến Sĩ Sinh Tiếu Thủ Hộ Thần, mà chỉ có thể thành một Ma Vương giết người, bất luận tinh thần lực của hắn cường đại đến cỡ nào, hắn đều mất đi tất cả, chỉ tồn tại bản năng giết chóc.</w:t>
      </w:r>
    </w:p>
    <w:p>
      <w:pPr>
        <w:pStyle w:val="BodyText"/>
      </w:pPr>
      <w:r>
        <w:t xml:space="preserve">- Đã đủ rồi, chẳng lẽ, ngươi muốn cho Hiên Viên Kiếm hổ thẹn sao?</w:t>
      </w:r>
    </w:p>
    <w:p>
      <w:pPr>
        <w:pStyle w:val="BodyText"/>
      </w:pPr>
      <w:r>
        <w:t xml:space="preserve">Thanh âm uy nghiêm vang lên trong nội tâm Tề Nhạc, thân thể hắn trôi nổi ở giữa không trung đột nhiên run lên kịch liệt, ngay sau đó, một đạo quang mang màu vàng từ giữa mi tâm hắn phóng lên trời, trong chớp mắt đã bay lên giữa không trung.</w:t>
      </w:r>
    </w:p>
    <w:p>
      <w:pPr>
        <w:pStyle w:val="BodyText"/>
      </w:pPr>
      <w:r>
        <w:t xml:space="preserve">Hiên Viên Kiếm chỉnh thể phiêu phù trên đỉnh đầu Tề Nhạc, mũi kiếm hướng phía dưới, trực chỉ huyệt Bách Hội trên đỉnh đầu Tề Nhạc, kim sắc quang mang mãnh liệt, mang theo sắc bén dị thường, trong khoảnh khắc hình thành một mảnh kiếm quang như lao lung bao thân thể Tề Nhạc vào trong.</w:t>
      </w:r>
    </w:p>
    <w:p>
      <w:pPr>
        <w:pStyle w:val="BodyText"/>
      </w:pPr>
      <w:r>
        <w:t xml:space="preserve">Năng lượng khổng lồ vào thời khắc này hoàn toàn tách ra, trên thân Hiên Viên Kiếm, Nhật Nguyệt Tinh Thần đồng thời phóng xuất ra Thiên địa chính khí, như từng vòng rung động màu vàng, không ngừng trùng kích lấy mỗi một tế bào trên thân thể Tề Nhạc.</w:t>
      </w:r>
    </w:p>
    <w:p>
      <w:pPr>
        <w:pStyle w:val="BodyText"/>
      </w:pPr>
      <w:r>
        <w:t xml:space="preserve">Cùng lúc đó, một hư ảnh Kỳ Lân hư ảo đã từ trong cơ thể Tề Nhạc phiêu nhiên mà ra, không, đó cũng không phải Kỳ Lân, mà là đã Giải Trĩ đã sinh sống trong cơ thể Tề Nhạc hơn một năm ah! Mặc dù chỉ là năng lượng hư ảnh, nhưng hai mắt Giải Trĩ vẫn trong vắt như vậy.</w:t>
      </w:r>
    </w:p>
    <w:p>
      <w:pPr>
        <w:pStyle w:val="BodyText"/>
      </w:pPr>
      <w:r>
        <w:t xml:space="preserve">Khi nó mới vừa xuất hiện, hào quang năng lượng khổng lồ đã hoàn toàn phóng thích trước mặt Tề Nhạc, năng lượng khí tức thuần khiết chắn trước Tề Nhạc, Hiên Viên Kiếm đã hạn chế thân thể Tề Nhạc, mà lúc này Giải Trĩ liền trở thành chìa khóa dẫn động Thiên địa chính khí.</w:t>
      </w:r>
    </w:p>
    <w:p>
      <w:pPr>
        <w:pStyle w:val="BodyText"/>
      </w:pPr>
      <w:r>
        <w:t xml:space="preserve">Hư ảnh cực lớn chậm rãi ngưng tụ giữa không trung, đột nhiên hóa thành một đạo thân ảnh năng lượng đặc thù</w:t>
      </w:r>
    </w:p>
    <w:p>
      <w:pPr>
        <w:pStyle w:val="Compact"/>
      </w:pPr>
      <w:r>
        <w:br w:type="textWrapping"/>
      </w:r>
      <w:r>
        <w:br w:type="textWrapping"/>
      </w:r>
    </w:p>
    <w:p>
      <w:pPr>
        <w:pStyle w:val="Heading2"/>
      </w:pPr>
      <w:bookmarkStart w:id="806" w:name="chương-780-kỳ-lân-huyết-hoàng-chiến-tam-đại-thiên-sử-trưởng.-1"/>
      <w:bookmarkEnd w:id="806"/>
      <w:r>
        <w:t xml:space="preserve">784. Chương 780 : Kỳ Lân, Huyết Hoàng Chiến Tam Đại Thiên Sử Trưởng. (1)</w:t>
      </w:r>
    </w:p>
    <w:p>
      <w:pPr>
        <w:pStyle w:val="Compact"/>
      </w:pPr>
      <w:r>
        <w:br w:type="textWrapping"/>
      </w:r>
      <w:r>
        <w:br w:type="textWrapping"/>
      </w:r>
      <w:r>
        <w:t xml:space="preserve">Chương 780: Kỳ Lân, Huyết Hoàng chiến tam Đại Thiên Sử Trưởng. (1)</w:t>
      </w:r>
    </w:p>
    <w:p>
      <w:pPr>
        <w:pStyle w:val="BodyText"/>
      </w:pPr>
      <w:r>
        <w:t xml:space="preserve">Trong chớp mắt đã vọt tới trước người Tề Nhạc, trong hai mắt Giải Trĩ lộ ra hào quang thâm thúy, cùng cặp mắt huyết sắc của Tề Nhạc nhìn chăm chú một chỗ, năng lượng chấn động khổng lồ không ngừng luật động lên, mỗi một cổ năng lượng, đều sinh ra hiệu quả chấn động đặc thù. Giải Trĩ được xưng là Pháp Thú trong Viễn Cổ Cự Thú, cho dù trong số thần thú hắn cũng là hóa thân của chính nghĩa, mà năng lượng của Hiên Viên Kiếm vô cùng sắc bén, được hắn kéo xuống, vừa vặn hoàn toàn vọt vào cơ thể Tề Nhạc.</w:t>
      </w:r>
    </w:p>
    <w:p>
      <w:pPr>
        <w:pStyle w:val="BodyText"/>
      </w:pPr>
      <w:r>
        <w:t xml:space="preserve">Hiên Viên Kiếm vô kiên bất tồi hoàn toàn xoắn nát bấy sát khí của Tề Nhạc, năng lượng khí tức khổng lồ, thậm chí ngay cả năng lượng chấn động cũng sinh ra hiệu quả đặc thù, trong lúc mỉm cười, năng lượng trên không trung luật động, mỗi một cổ năng lượng, đều sinh ra tình cảnh đặc thù.</w:t>
      </w:r>
    </w:p>
    <w:p>
      <w:pPr>
        <w:pStyle w:val="BodyText"/>
      </w:pPr>
      <w:r>
        <w:t xml:space="preserve">Tề Nhạc được Hiên Viên Kiếm và Giải Trĩ đồng thời kích thích, thân thể của hắn bắt đầu sinh ra run rẩy kịch liệt, một chùm huyết sắc quang mang không ngừng từ trong cơ thể hắn lan tràn ra, mỗi một lần lan tràn ra ngoài cơ thể, lập tức sẽ bị Hiên Viên Kiếm xoắn nát bấy, căn bản không có chút dấu vết nào lưu lại.</w:t>
      </w:r>
    </w:p>
    <w:p>
      <w:pPr>
        <w:pStyle w:val="BodyText"/>
      </w:pPr>
      <w:r>
        <w:t xml:space="preserve">Hào quang lập loè, thần quang trong mắt Tề Nhạc đại phóng, hai tay khép lại trước ngực, Huyết Quang trong mắt đã dần dần biến mất, trên mặt lộ ra vẻ thống khổ, Huyết Quang trên người cũng đang dần tản đi.</w:t>
      </w:r>
    </w:p>
    <w:p>
      <w:pPr>
        <w:pStyle w:val="BodyText"/>
      </w:pPr>
      <w:r>
        <w:t xml:space="preserve">Hiên Viên Kiếm thủy chung phiêu phù trên đỉnh đầu Tề Nhạc, nó tản ra khí tức uy nghiêm áp chế thân thể Tề Nhạc căn bản không thể di động. Với tư cách là thần khí công kích cường đại nhất trong Thượng Cổ thập đại thần khí, hắn quyết không cho phép đối tượng mình nhận chủ biến thành một Ác Ma giết người. Hắn tuy rằng sát tính cũng rất nặng, nhưng lại thủy chung vẫn là một thanh chính nghĩa chi kiếm ah!</w:t>
      </w:r>
    </w:p>
    <w:p>
      <w:pPr>
        <w:pStyle w:val="BodyText"/>
      </w:pPr>
      <w:r>
        <w:t xml:space="preserve">Kêu rên một tiếng, thân thể Tề Nhạc bắt đầu đung đưa trên không trung, hào quang màu đỏ như máu sau khi thoái hoá, làn da trên người hắn đã biến thành màu trắng bệch, sát khí và oán niệm khổng lồ kia tuy rằng trong thời gian ngắn mang cho hắn thực lực cường đại, nhưng cũng sinh ra ảnh hưởng rất lớn với thân thể, lúc này dưới sự kích thích của Thiên địa chính khí.</w:t>
      </w:r>
    </w:p>
    <w:p>
      <w:pPr>
        <w:pStyle w:val="BodyText"/>
      </w:pPr>
      <w:r>
        <w:t xml:space="preserve">Tuy rằng khí tà ác đã dần dần biến mất, Vân Lực một lần nữa khôi phục vị trí chủ đạo, thần trí của hắn cũng dần dần tỉnh táo lại, nhưng thân thể của hắn đang bị tổn thương không rõ. Nhất là Rafael cuối cùng dùng kỹ năng Hi Sinh phá vỡ Thiên Cơ Bách Biến Tuyền Cơ Giới Pháp, thương thế lưu lại đã bắt đầu lan tràn trong thân thể Thần chí thanh tỉnh lại, tất cả những gì trải qua liền hiện lên trong đầu như một cuốn phim. Tề Nhạc đương nhiên sẽ không hối hận giết những cao thủ Giáo Đình kia, nhưng trong lòng không khỏi hiện lên một tia sợ hãi, mình làm sao vậy? Chẳng lẽ mình muốn hủy diệt bản thân sao?</w:t>
      </w:r>
    </w:p>
    <w:p>
      <w:pPr>
        <w:pStyle w:val="BodyText"/>
      </w:pPr>
      <w:r>
        <w:t xml:space="preserve">Lúc nào mình lại không thể khống chế bản thân như thế? Thở sâu, hắn dù sao cũng là cầm tinh chi Vương ah! Dưới sự trợ giúp của Giải Trĩ và Hiên Viên thần kiếm, thần chí hắn thanh tỉnh lại, lập tức liền làm ra lựa chọn chính xác nhất. Hoàn toàn phóng thích ra oán khí Huyết Kỳ Lân còn sót lại trong cơ thể, đồng thời, hắn cũng từ trong rừng rậm chung quanh lâu đài Dracula thu lấy năng lượng tự nhiên khổng lồ để bổ sung bản thân.</w:t>
      </w:r>
    </w:p>
    <w:p>
      <w:pPr>
        <w:pStyle w:val="BodyText"/>
      </w:pPr>
      <w:r>
        <w:t xml:space="preserve">Hắn dùng Tự Nhiên Chi Nguyên làm cơ sở toàn lực thúc dục, quang điểm màu xanh lá có thể thấy được từ bốn phương tám hướng hướng ngưng tụ về phía thân thể Tề Nhạc, chút ít Lục Quang này nhìn qua cực kỳ óng ánh, mà ngay cả Hứa Tình một bên tràn đầy Hắc Ám năng lượng cũng không sinh ra bài xích với nó.</w:t>
      </w:r>
    </w:p>
    <w:p>
      <w:pPr>
        <w:pStyle w:val="BodyText"/>
      </w:pPr>
      <w:r>
        <w:t xml:space="preserve">Dưới tác dụng của năng lượng tự nhiên, sắc mặt Tề Nhạc đã trở nên dễ coi một chút, thở sâu, nhìn Hứa Tình bên cạnh, hắn đã ẩn ẩn đã hiểu được sự lựa chọn của Khắc Lâm Tư Mạn.</w:t>
      </w:r>
    </w:p>
    <w:p>
      <w:pPr>
        <w:pStyle w:val="BodyText"/>
      </w:pPr>
      <w:r>
        <w:t xml:space="preserve">- Tình Nhi, thực xin lỗi, đều là tôi mang đến. . .</w:t>
      </w:r>
    </w:p>
    <w:p>
      <w:pPr>
        <w:pStyle w:val="BodyText"/>
      </w:pPr>
      <w:r>
        <w:t xml:space="preserve">Tề Nhạc ảm đạm nói với Hứa Tình.</w:t>
      </w:r>
    </w:p>
    <w:p>
      <w:pPr>
        <w:pStyle w:val="BodyText"/>
      </w:pPr>
      <w:r>
        <w:t xml:space="preserve">Nhìn biến hóa trên người Tề Nhạc, trong đôi mắt màu tím sậm của Hứa Tình toát ra một tia thần quang nhàn nhạt, nói:</w:t>
      </w:r>
    </w:p>
    <w:p>
      <w:pPr>
        <w:pStyle w:val="BodyText"/>
      </w:pPr>
      <w:r>
        <w:t xml:space="preserve">- Không cần nói xin lỗi với tôi, trước hết giải quyết xong trước mắt đã rồi nói sau. Tề Nhạc, từ nay về sau, tên của tôi không còn là Hứa Tình nữa, xin gọi tôi là Kristy.</w:t>
      </w:r>
    </w:p>
    <w:p>
      <w:pPr>
        <w:pStyle w:val="BodyText"/>
      </w:pPr>
      <w:r>
        <w:t xml:space="preserve">Ba đoàn quang mang màu vàng giữa không trung lúc này đã hoàn toàn ngưng tụ, ba đạo thân ảnh kim sắc phá không mà bay, áp lực khổng lồ nương theo kim quang xua tan đi huyết vân, ba gã Lục Dực Sí Thiên Sứ tướng mạo khác nhau xuất hiện trước mặt Tề Nhạc và Kristy. Ba gã Sí Thiên Sứ, trong sáu đôi mắt lóng lánh kim quang tràn đầy khí tức phẫn nộ. Rất hiển nhiên, bọn hắn đều vì Rafael sử dụng kỹ năng Hi Sinh mà lâm vào trong phẫn nộ.</w:t>
      </w:r>
    </w:p>
    <w:p>
      <w:pPr>
        <w:pStyle w:val="BodyText"/>
      </w:pPr>
      <w:r>
        <w:t xml:space="preserve">Tề Nhạc trải qua cảm xúc chấn động ngắn ngủi, hắn đã hoàn toàn tỉnh lại trong ác mộng lúc trước, trong nội tâm yên lặng nói thật có lỗi với Hiên Viên Kiếm và Giải Trĩ. Giờ này khắc này, đã không có nhiều thời gian cho hắn nữa, hai mắt chậm rãi khép kín, ngay sau đó bỗng nhiên mở ra, hào quang màu đỏ như máu triệt để biến mất, ngân quang tràn đầy khí phách kia lại xuất hiện. Tử, lam, hồng, thanh tứ sắc quang mang đồng thời từ sau lưng Tề Nhạc bay lên, năng lượng chấn động khổng lồ bắt đầu bày ra.</w:t>
      </w:r>
    </w:p>
    <w:p>
      <w:pPr>
        <w:pStyle w:val="BodyText"/>
      </w:pPr>
      <w:r>
        <w:t xml:space="preserve">Đúng vậy, Tứ Tường Vân Hắc Kỳ Lân lại trở về, nương theo năng lượng tự nhiên, Tề Nhạc cưỡng ép đè xuống thương thế của mình, hơn nữa tăng bốn loại Vân Lực lên tới cực hạn, thông qua năng lượng bản nguyên nhất của Kỳ Lân bắt đầu rất nhanh chuyển hóa lấy. Chiến đấu chân chính sắp bắt đầu, lần này có lẽ cũng là chiến đấu cuối cùng. Dùng hai đấu với ba, hơn nữa ba người đối diện còn là Đại Thiên Sử Trưởng trong Thiên Giới.</w:t>
      </w:r>
    </w:p>
    <w:p>
      <w:pPr>
        <w:pStyle w:val="BodyText"/>
      </w:pPr>
      <w:r>
        <w:t xml:space="preserve">Tề Nhạc sau khi khôi phục thần trí lúc này trong nội tâm đã vô kinh vô hỉ, Huyết Kỳ Lân do tràn ngập sát khí và oán niệm đã khôi phục lại thành Hắc Kỳ Lân, tuy rằng thân thể bị thương, nhưng lòng hắn lại nhận được một lần huấn luyện nghiêm khắc, giờ này khắc này, khí chất của hắn đã đã xảy ra một chút biến hóa, thần quang trong mắt trở nên nhiều hơn vài phần áp bách, lại nhiều thêm vài phần công chính bình thản.</w:t>
      </w:r>
    </w:p>
    <w:p>
      <w:pPr>
        <w:pStyle w:val="BodyText"/>
      </w:pPr>
      <w:r>
        <w:t xml:space="preserve">- Chính là các ngươi khiến Rafael sử dụng Hi Sinh sao?</w:t>
      </w:r>
    </w:p>
    <w:p>
      <w:pPr>
        <w:pStyle w:val="BodyText"/>
      </w:pPr>
      <w:r>
        <w:t xml:space="preserve">Sí Thiên Sứ ở chính giữa do Pau Gasol triệu hoán đến lạnh lùng nhìn Tề Nhạc và Kristy bên cạnh hắn, lành lạnh nói. Một cổ sát khí mãnh liệt tràn ngập mà ra, không khí chung quanh phảng phất đều như đọng lại.</w:t>
      </w:r>
    </w:p>
    <w:p>
      <w:pPr>
        <w:pStyle w:val="BodyText"/>
      </w:pPr>
      <w:r>
        <w:t xml:space="preserve">Tề Nhạc lạnh nhạt nói:</w:t>
      </w:r>
    </w:p>
    <w:p>
      <w:pPr>
        <w:pStyle w:val="BodyText"/>
      </w:pPr>
      <w:r>
        <w:t xml:space="preserve">- Đúng vậy, là tôi làm. Muốn thay điểu nhân kia báo thù thì cứ đến tìm tôi. Chẳng lẽ, cũng chỉ có các ông có thể giết người, không cho chúng tôi tiêu diệt tên điểu nhân kia sao? Có sáu cái cánh có gì đặc biệt hơn người chứ?</w:t>
      </w:r>
    </w:p>
    <w:p>
      <w:pPr>
        <w:pStyle w:val="BodyText"/>
      </w:pPr>
      <w:r>
        <w:t xml:space="preserve">- Nói bậy, chúng ta là thiên sứ, Đại Thiên Sử Trưởng vĩ đại, cái gì mà điểu nhân, ngươi vũ nhục uy nghiêm của Thượng Thiên, chúng ta muốn đại biểu Thượng Đế trừng phạt ngươi.</w:t>
      </w:r>
    </w:p>
    <w:p>
      <w:pPr>
        <w:pStyle w:val="BodyText"/>
      </w:pPr>
      <w:r>
        <w:t xml:space="preserve">Sí Thiên Sứ bên trái ánh mắt nhìn Tề Nhạc phảng phất như muốn phun ra lửa, cơ hồ trong nháy mắt, trên người ba gã Đại Thiên Sứ Trưởng đồng thời bốc cháy lên hỏa diễm màu vàng, đó là biểu hiện khi tăng thần lực bản thân lên tới đỉnh.</w:t>
      </w:r>
    </w:p>
    <w:p>
      <w:pPr>
        <w:pStyle w:val="BodyText"/>
      </w:pPr>
      <w:r>
        <w:t xml:space="preserve">Tề Nhạc khôi phục thần trí tự nhiên sẽ không cậy mạnh như trước rồi. Hắn hiện tại trong lòng tràn đầy hối hận, nếu như trước kia khi thi triển Thiên Cơ Bách Biến Tuyền Cơ Giới Pháp mình vẫn thanh tỉnh như vậy.</w:t>
      </w:r>
    </w:p>
    <w:p>
      <w:pPr>
        <w:pStyle w:val="Compact"/>
      </w:pPr>
      <w:r>
        <w:br w:type="textWrapping"/>
      </w:r>
      <w:r>
        <w:br w:type="textWrapping"/>
      </w:r>
    </w:p>
    <w:p>
      <w:pPr>
        <w:pStyle w:val="Heading2"/>
      </w:pPr>
      <w:bookmarkStart w:id="807" w:name="chương-781-kỳ-lân-huyết-hoàng-chiến-tam-đại-thiên-sử-trưởng.-2"/>
      <w:bookmarkEnd w:id="807"/>
      <w:r>
        <w:t xml:space="preserve">785. Chương 781 : Kỳ Lân, Huyết Hoàng Chiến Tam Đại Thiên Sử Trưởng. (2)</w:t>
      </w:r>
    </w:p>
    <w:p>
      <w:pPr>
        <w:pStyle w:val="Compact"/>
      </w:pPr>
      <w:r>
        <w:br w:type="textWrapping"/>
      </w:r>
      <w:r>
        <w:br w:type="textWrapping"/>
      </w:r>
      <w:r>
        <w:t xml:space="preserve">Chương 781: Kỳ Lân, Huyết Hoàng chiến tam Đại Thiên Sử Trưởng. (2)</w:t>
      </w:r>
    </w:p>
    <w:p>
      <w:pPr>
        <w:pStyle w:val="BodyText"/>
      </w:pPr>
      <w:r>
        <w:t xml:space="preserve">Không thể nghi ngờ có thể phát huy đặc tính của Thiên Cơ Bách Biến Tuyền Cơ Giới Pháp một cách tốt nhất. Có lẽ, ba vị Hồng Y Đại Giáo Chủ này căn bản cũng không có cơ hội triệu hoán thiên sứ. Đáng tiếc, giờ nói gì cũng đã muộn, biến hóa nhất thời khiến hắn đã đã mất đi năng lực thi triển Thiên Cơ Bách Biến Tuyền Cơ Giới Pháp. Kỳ Lân Ẩn dưới kỹ năng Hi Sinh của Rafael đã bị tổn thương, nhất định phải trải qua hắn năng lực bổn nguyên của hắn dần dần thoải mái, mới có thể khôi phục lại năng lực. Tựa như Kỳ Lân kính trước kia bị Khủng Bố Đại Ma Vương Mahdavikia chém hư vậy.</w:t>
      </w:r>
    </w:p>
    <w:p>
      <w:pPr>
        <w:pStyle w:val="BodyText"/>
      </w:pPr>
      <w:r>
        <w:t xml:space="preserve">Tề Nhạc tỉnh táo lại việc đầu tiên cần phải làm là kéo dài thời gian, hắn đã từ trên người Rafael phát hiện ra, những người gọi là Sí Thiên Sứ này, kỳ thật tâm chí đều phi thường đơn thuần, hiện giờ trạng thái của mình cũng không phải tốt nhất, mà Hứa Tình cũng vừa mới biến hóa, năng lượng bản thân vẫn chưa ổn định, kéo dài mà thời gian càng dài, đối với hai người mình lại càng có lợi.</w:t>
      </w:r>
    </w:p>
    <w:p>
      <w:pPr>
        <w:pStyle w:val="BodyText"/>
      </w:pPr>
      <w:r>
        <w:t xml:space="preserve">- Chờ một chút, trước tiên đừng động thủ.</w:t>
      </w:r>
    </w:p>
    <w:p>
      <w:pPr>
        <w:pStyle w:val="BodyText"/>
      </w:pPr>
      <w:r>
        <w:t xml:space="preserve">Tề Nhạc hét lớn một tiếng, khiến cho ba vị Đại Thiên Sử Trưởng đang chuẩn bị phát động công kích dừng lại một chút. Bọn hắn luôn luôn tự xưng là chính nghĩa, tự nhiên sẽ không ra tay lúc Tề Nhạc nói chuyện rồi.</w:t>
      </w:r>
    </w:p>
    <w:p>
      <w:pPr>
        <w:pStyle w:val="BodyText"/>
      </w:pPr>
      <w:r>
        <w:t xml:space="preserve">Đại Thiên Sử Trưởng ở trung ương trừng mắt nhìn Tề Nhạc, trầm giọng nói:</w:t>
      </w:r>
    </w:p>
    <w:p>
      <w:pPr>
        <w:pStyle w:val="BodyText"/>
      </w:pPr>
      <w:r>
        <w:t xml:space="preserve">- Ngươi còn gì để nói sao?</w:t>
      </w:r>
    </w:p>
    <w:p>
      <w:pPr>
        <w:pStyle w:val="BodyText"/>
      </w:pPr>
      <w:r>
        <w:t xml:space="preserve">Tề Nhạc nói:</w:t>
      </w:r>
    </w:p>
    <w:p>
      <w:pPr>
        <w:pStyle w:val="BodyText"/>
      </w:pPr>
      <w:r>
        <w:t xml:space="preserve">- Đương nhiên là có rồi. Ba vị nếu là Đại Thiên Sử Trưởng cường đại, hơn nữa đều có sáu cánh, có phải nên trước tiên cho chúng tôi biết tên của mình không? Các vị không phải tự xưng là vĩ đại sao? Cho dù chết, cũng phải để chúng tôi biết chết trong tay ai a.</w:t>
      </w:r>
    </w:p>
    <w:p>
      <w:pPr>
        <w:pStyle w:val="BodyText"/>
      </w:pPr>
      <w:r>
        <w:t xml:space="preserve">Ba gã Sí Thiên Sứ sắc mặt trở nên thoáng dễ nhìn hơn một ít, Sí Thiên Sứ bên trái nói:</w:t>
      </w:r>
    </w:p>
    <w:p>
      <w:pPr>
        <w:pStyle w:val="BodyText"/>
      </w:pPr>
      <w:r>
        <w:t xml:space="preserve">- Cho các ngươi biết rõ cũng không có gì, chúng ta là thiên thần cường đại nhất dưới trướng Thiên Đế, ta chính là Mị Lực Thiên Sứ Hani Ya.</w:t>
      </w:r>
    </w:p>
    <w:p>
      <w:pPr>
        <w:pStyle w:val="BodyText"/>
      </w:pPr>
      <w:r>
        <w:t xml:space="preserve">Sí Thiên Sứ bên phải nói:</w:t>
      </w:r>
    </w:p>
    <w:p>
      <w:pPr>
        <w:pStyle w:val="BodyText"/>
      </w:pPr>
      <w:r>
        <w:t xml:space="preserve">- Ta là Phòng Ngự Thiên Sứ Kamal.</w:t>
      </w:r>
    </w:p>
    <w:p>
      <w:pPr>
        <w:pStyle w:val="BodyText"/>
      </w:pPr>
      <w:r>
        <w:t xml:space="preserve">Đây là câu nói đầu tiên của hắn từ khi xuất hiện đến nay, tựa như Parker triệu hồi ra hắn vậy, thuộc loại người vô cùng ít nói.</w:t>
      </w:r>
    </w:p>
    <w:p>
      <w:pPr>
        <w:pStyle w:val="BodyText"/>
      </w:pPr>
      <w:r>
        <w:t xml:space="preserve">Sí Thiên Sứ chính giữa nói ngạo nghễ nói:</w:t>
      </w:r>
    </w:p>
    <w:p>
      <w:pPr>
        <w:pStyle w:val="BodyText"/>
      </w:pPr>
      <w:r>
        <w:t xml:space="preserve">- Ta là Định Luật Thiên Sứ Yuri Hyères. Hình phạt của các ngươi, đã không thể khoan dung, nhất định phải bị Thượng Thiên tinh lọc. Thúc thủ chịu trói đi, ta còn có thể cho các ngươi, giảm thống khổ xuống đến thấp nhất.</w:t>
      </w:r>
    </w:p>
    <w:p>
      <w:pPr>
        <w:pStyle w:val="BodyText"/>
      </w:pPr>
      <w:r>
        <w:t xml:space="preserve">Nghe xong ba gã Sí Thiên Sứ tự giới thiệu, trong lòng Tề Nhạc không khỏi có chút trầm xuống, hắn biết rõ, thực lực của ba gã Sí Thiên Sứ này cũng không chênh lệch Rafael bao nhiêu, lấy một địch một, hắn còn có lòng tin có thể chiến thắng, dù sao, thực lực của thiên sứ sẽ không mạnh hơn Khủng Bố Ma Vương, ngay cả Khủng Bố Đại Ma Vương Mahdavikia cũng bị tổn thất nặng trong tay mình, huống chi là Sí Thiên Sứ.</w:t>
      </w:r>
    </w:p>
    <w:p>
      <w:pPr>
        <w:pStyle w:val="BodyText"/>
      </w:pPr>
      <w:r>
        <w:t xml:space="preserve">Nhưng thực lực của thiên sứ cho dù không bằng Khủng Bố Ma Vương, cũng sẽ không kém quá nhiều. Nếu như là hai gã Sí Thiên Sứ thì mình có thế nói là không có bất cứ cơ hội nào. Nếu có Thiên Cơ Bách Biến Tuyền Cơ Giới Pháp, có lẽ còn có thể liều mạng, nhưng hiện giờ xem ra cũng rất khó khăn. Hiện giờ chỉ có thể hi vọng Kristy nhận được năng lượng của Khắc Lâm Tư Mạn sẽ có năng lực kinh người gì đó a.</w:t>
      </w:r>
    </w:p>
    <w:p>
      <w:pPr>
        <w:pStyle w:val="BodyText"/>
      </w:pPr>
      <w:r>
        <w:t xml:space="preserve">Cảm thụ tình huống năng lượng trong cơ thể mình một chút, Vân Lực tinh khiết đã khôi phục bình thường, ảnh hưởng mặt trái do Huyết Kỳ Lân mang đến nhờ Hiên Viên Kiếm và Giải Trĩ đã hoàn toàn biến mất, cảm giác bài xích của Hiên Viên Kiếm với mình cũng theo đó biến mất, giơ tay lên, ngón trỏ và ngón giữa tay phải Tề Nhạc kẹp lấy mũi Hiên Viên Kiếm, thủ đoạn run lên, Hiên Viên thần kiếm cực lớn trên không trung hoạch xuất một vòng tròn, cán dài cực lớn đã rơi vào trong lòng bàn tay Tề Nhạc.</w:t>
      </w:r>
    </w:p>
    <w:p>
      <w:pPr>
        <w:pStyle w:val="BodyText"/>
      </w:pPr>
      <w:r>
        <w:t xml:space="preserve">Khí tức đặc thù của Hiên Viên Kiếm truyền vào trong cơ thể, Tề Nhạc lập tức cảm giác được toàn thân một hồi sảng khoái. Một lần nữa cảm giác được thân cận từ nó, khiến cho Tề Nhạc tin tưởng tăng nhiều, Hiên Viên Kiếm chỉ xéo phía chân trời. Ánh mắt của hắn đã bắt đầu trở nên cứng lại.</w:t>
      </w:r>
    </w:p>
    <w:p>
      <w:pPr>
        <w:pStyle w:val="BodyText"/>
      </w:pPr>
      <w:r>
        <w:t xml:space="preserve">Ánh mắt ba vị Đại Thiên Sử Trưởng vốn đều tập trung ở trên người Tề Nhạc và Kristy, lúc này đột nhiên chứng kiến Tề Nhạc đưa tay cầm kiếm, lập tức bị khí tức phát ra trên Hiên Viên Kiếm làm cho hoảng sợ, năng lượng ba động cường hoành kia bọn hắn sao không cảm giác được được? Ba người liếc nhau, toát ra một chút quang mang do dự.</w:t>
      </w:r>
    </w:p>
    <w:p>
      <w:pPr>
        <w:pStyle w:val="BodyText"/>
      </w:pPr>
      <w:r>
        <w:t xml:space="preserve">Định Luật Thiên Sứ Yuri Hyères mở ra sáu cánh sau lưng, hắn đột nhiên ngẩng đầu, phun ra một quang mang màu vàng lên không trung, kim quang vừa mới lên không, lập tức khuếch trương ra ngoài tạo thành một quang quầng sáng màu vàng, trong nháy mắt biến mất không thấy gì nữa.</w:t>
      </w:r>
    </w:p>
    <w:p>
      <w:pPr>
        <w:pStyle w:val="BodyText"/>
      </w:pPr>
      <w:r>
        <w:t xml:space="preserve">Theo quầng sáng kia biến mất, ba gã Đại Thiên Sử Trưởng rốt cục đã bắt đầu công kích của bọn hắn, sáu cánh sau lưng hoàn toàn mở ra, từ trong không khí hấp thu lấy phần tử năng lượng Quang Minh thuộc tính, ba thanh thanh kiếm màu vàng do năng lượng ngưng kết mà thành phân biệt hiện lên trong tay bọn hắn. Thánh kiếm trong tay Định Luật Thiên Sứ Yuri Hyères chỉ về phía chân trời, thân thể sau khi xông lên trăm mét phía trước đột nhiên ngừng lại. Mà Mị Lực Thiên Sứ Hani Ya và Phòng Ngự Thiên Sứ Kamal lại phân biệt vọt về phía Tề Nhạc và Kristy.</w:t>
      </w:r>
    </w:p>
    <w:p>
      <w:pPr>
        <w:pStyle w:val="BodyText"/>
      </w:pPr>
      <w:r>
        <w:t xml:space="preserve">Tề Nhạc phiêu phù bất động, ánh mắt của hắn đã hoàn toàn tập trung lên người Mị Lực Thiên Sứ Hani Ya, mà Kristy lại chủ động xuất kích, thân hình lóe lên, đã biến mất ngay tại chỗ.</w:t>
      </w:r>
    </w:p>
    <w:p>
      <w:pPr>
        <w:pStyle w:val="BodyText"/>
      </w:pPr>
      <w:r>
        <w:t xml:space="preserve">Tử kim quang mang xuất hiện sau lưng Phòng Ngự Thiên Sứ Kamal, thân thể của hắn vừa mới xẹt qua, hai đạo quang ảnh màu đỏ sậm đã phân biệt đâm vào huyệt Thái Dương và cổ họng bên trái hắn, động tác cực nhanh, như điện quang thạch hỏa vậy, hắn vọt tới trước thân thể tựa như trực tiếp đụng vào vậy. Năng lượng khí tức tràn ngập tà ác khi hai đạo hào quang màu đỏ sậm còn chưa tới trước mặt, cũng đã sinh ra kích thích mãnh liệt với thân thể Kamal. Lạnh như băng, tà ác, và Hắc Ám trái lại với Quang Minh đều sinh ra hiệu quả khắc chế với năng lượng bản thân Kamal.</w:t>
      </w:r>
    </w:p>
    <w:p>
      <w:pPr>
        <w:pStyle w:val="BodyText"/>
      </w:pPr>
      <w:r>
        <w:t xml:space="preserve">Kamal cũng không vì công kích đột nhiên tiến đến mà bối rối, thân thể vọt tới trước lại đột nhiên dừng lại không phù hợp với định luật vật lý, hơn nữa là dừng lại hoàn toàn, ngay sau đó, một vòng quang mang màu vàng hỗn hợp năng lượng màu ngà sữa từ trong cơ thể hắn kích phát ra, hình thành một màn hào quang hình bầu dục, hoàn toàn bao phủ thân thể hắn vào trong. Thánh Quang linh trận lúc trước cần ba vị Hồng Y Đại Giáo Chủ liên thủ mới có thể sử dụng ra, vậy mà ở trên tay hắn lại thuấn phát. Đúng vậy, đó là thuấn phát tuyệt đối.</w:t>
      </w:r>
    </w:p>
    <w:p>
      <w:pPr>
        <w:pStyle w:val="BodyText"/>
      </w:pPr>
      <w:r>
        <w:t xml:space="preserve">Hắn được xưng là Phòng Ngự Thiên Sứ, ở phương diện phòng ngự là đứng đầu trong sáu vị Đại Thiên Sử Trưởng, cho nên, đối phó công kích của địch nhân, hắn luôn có thể trong thời gian ngắn nhất làm ra phản ứng.</w:t>
      </w:r>
    </w:p>
    <w:p>
      <w:pPr>
        <w:pStyle w:val="BodyText"/>
      </w:pPr>
      <w:r>
        <w:t xml:space="preserve">Tinh thể màu đỏ như máu chuẩn xác trúng đánh lên trên Thánh Quang linh trận, hai điểm bén nhọn kia đồng thời bộc phát ra ánh sáng mãnh liệt, Huyết Thần Liêu đối mặt thần quang mãnh liệt vậy mà không có chút nào sợ hãi, ngược lại sinh ra bài xích mãnh liệt, tử nhãn của Hứa Tình sáng lên, đồng thời, thân thể của nàng cũng sáng lên.</w:t>
      </w:r>
    </w:p>
    <w:p>
      <w:pPr>
        <w:pStyle w:val="Compact"/>
      </w:pPr>
      <w:r>
        <w:br w:type="textWrapping"/>
      </w:r>
      <w:r>
        <w:br w:type="textWrapping"/>
      </w:r>
    </w:p>
    <w:p>
      <w:pPr>
        <w:pStyle w:val="Heading2"/>
      </w:pPr>
      <w:bookmarkStart w:id="808" w:name="chương-782-kỳ-lân-huyết-hoàng-chiến-tam-đại-thiên-sử-trưởng.-3"/>
      <w:bookmarkEnd w:id="808"/>
      <w:r>
        <w:t xml:space="preserve">786. Chương 782 : Kỳ Lân, Huyết Hoàng Chiến Tam Đại Thiên Sử Trưởng. (3)</w:t>
      </w:r>
    </w:p>
    <w:p>
      <w:pPr>
        <w:pStyle w:val="Compact"/>
      </w:pPr>
      <w:r>
        <w:br w:type="textWrapping"/>
      </w:r>
      <w:r>
        <w:br w:type="textWrapping"/>
      </w:r>
      <w:r>
        <w:t xml:space="preserve">Chương 782: Kỳ Lân, Huyết Hoàng chiến tam Đại Thiên Sử Trưởng. (3)</w:t>
      </w:r>
    </w:p>
    <w:p>
      <w:pPr>
        <w:pStyle w:val="BodyText"/>
      </w:pPr>
      <w:r>
        <w:t xml:space="preserve">Năng lượng cường hoành vậy mà lập tức hoàn toàn tràn ngập trên Huyết Thần Liêu, hai răng nanh thon dài mang theo tiếng cọ xát chói tai, trong nháy mắt ngắn ngủn đã phá vỡ Thánh Quang linh trận có năng lực phòng ngự rất mạnh kia, đã tiếp cận thân thể Phòng Ngự Thiên Sứ Kamal.</w:t>
      </w:r>
    </w:p>
    <w:p>
      <w:pPr>
        <w:pStyle w:val="BodyText"/>
      </w:pPr>
      <w:r>
        <w:t xml:space="preserve">Cái này không chỉ có Kamal không thể tưởng được, bất luận kẻ nào cũng không có khả năng nghĩ đến công kích của Kristy lại mạnh mẽ như thế. Ba vị Đại Thiên Sử Trưởng tuy rằng là được triệu hoán đến, hơn nữa có được ý thức chủ quan của mình, nhưng bọn hắn đồng thời cũng có được trí nhớ của ba vị Hồng Y Đại Giáo Chủ kia. Ở trong trí nhớ, lực lượng của Hứa Tình căn bản không đủ để uy hiếp được bọn hắn, cho dù thân thể sản sinh biến hóa, cũng sẽ không trở nên mạnh hơn, nhưng lần đầu đối mặt, Hứa Tình đã để lại cho Kamal một ấn tượng sâu sắc. Phản ứng của Kamal cũng rất nhanh, gặp phải nguy cơ, thân thể của hắn bỗng nhiên lắc lư một cái, nương theo ma sát của Thánh Quang linh trận đối với Huyết Thần Liêu khiến cho tốc độ tiến lên đại giảm, đồng thời, một khối bảo thạch màu ngà sữa phát sáng lên trước ngực hắn, hình thành một vòng năng lượng màu ngà sữa, dũng mãnh lao về phía Kristy.</w:t>
      </w:r>
    </w:p>
    <w:p>
      <w:pPr>
        <w:pStyle w:val="BodyText"/>
      </w:pPr>
      <w:r>
        <w:t xml:space="preserve">Trong tiếng ầm ầm nổ vang, thân thể hai người lập tức tách ra, ánh mắt Cristy vẫn lạnh như băng, tử kim quang mang trên người cũng trở nên mạnh hơn, mà Kamal nhìn qua có chút chật vật, trang phục thiên sứ trên người hắn đã xuất hiện hai lỗ lớn, mà dưới mũi nhọn từ Huyết Thần Liêu của Hứa Tình, mỗi chỗ đều chảy ra một tia huyết dịch màu vàng.</w:t>
      </w:r>
    </w:p>
    <w:p>
      <w:pPr>
        <w:pStyle w:val="BodyText"/>
      </w:pPr>
      <w:r>
        <w:t xml:space="preserve">Kamal nương theo năng lượng cường hoành đánh lui Hứa Tình, nhưng năng lực công kích của Huyết Thần Liêu thật sự thật quá đáng sợ, chỉ trong nháy mắt đã đâm trúng thân thể của hắn, lực hấp xả cường đại truyền đến, nếu như không phải Kamal vừa vặn bộc phát năng lượng đánh lui Cristy, chỉ sợ huyết dịch hắn mất đi cũng không phải là ít như vậy rồi.</w:t>
      </w:r>
    </w:p>
    <w:p>
      <w:pPr>
        <w:pStyle w:val="BodyText"/>
      </w:pPr>
      <w:r>
        <w:t xml:space="preserve">Một khi bị Huyết Thần Liêu tập trung, bất luận sinh vật gì, huyết dịch đều sẽ lập tức thông qua Huyết Thần Liêu trào lên mà ra, trở thành thức ăn của Huyết Thần Liêu, hơn nữa còn có hiệu quả chuyển hóa năng lượng nhất định, đền bù năng lượng cho bản thân chủ nhân Huyết Thần Liêu, đây chính là đền bù trong chiến đấu a!</w:t>
      </w:r>
    </w:p>
    <w:p>
      <w:pPr>
        <w:pStyle w:val="BodyText"/>
      </w:pPr>
      <w:r>
        <w:t xml:space="preserve">Cái này nếu so ra, người có được Huyết Thần Liêu sẽ trở nên càng ngày càng lớn mạnh. Bởi vậy, cùng chiến đấu với Kristy, chỉ cần bị nàng công kích được thân thể, như vậy, chiến đấu đã chú định rồi. Cũng may Kamal mặc dù lớn một chút, nhưng phản ứng vẫn rất nhanh mới không khiến huyết dịch thiên sứ trân quý của mình mình bị Kristy hút đi.</w:t>
      </w:r>
    </w:p>
    <w:p>
      <w:pPr>
        <w:pStyle w:val="BodyText"/>
      </w:pPr>
      <w:r>
        <w:t xml:space="preserve">Bọn hắn bên này lần đầu va chạm, Tề Nhạc bên kia cũng như thế, khi Mị Lực Thiên Sứ Hani Ya vọt tới trước mặt hắn, Tề Nhạc chỉ làm một động tác, huy kiếm, trảm.</w:t>
      </w:r>
    </w:p>
    <w:p>
      <w:pPr>
        <w:pStyle w:val="BodyText"/>
      </w:pPr>
      <w:r>
        <w:t xml:space="preserve">Hiên Viên Kiếm, thân kiếm thật lớn tạo thành một đạo tàn ảnh kim sắc trên không trung, bay thẳng tới chém vào Hani Ya đang nhào tới trước, mà lúc này, Hani Ya cũng đã giương thánh kiếm trong tay mình lên.</w:t>
      </w:r>
    </w:p>
    <w:p>
      <w:pPr>
        <w:pStyle w:val="BodyText"/>
      </w:pPr>
      <w:r>
        <w:t xml:space="preserve">Ngay khi hai người sắp tiếp xúc thì trong mắt Hani Ya toát ra một tia hào quang khinh mệt, thân thể vốn vọt tới trước đột nhiên dừng lại một chút, sau đó lại gia tốc vọt về phía Tề Nhạc. Không nên xem thường dừng lại ngắn ngủi này, dừng lại này vừa vặn tránh khỏi Hiên Viên Kiếm chém tới. Trên mặt Hani Ya đã lộ ra dáng tươi cười, một kiếm này của Tề Nhạc đã dùng hết chiêu thức, sơ hở lớn như vậy, hắn thân là Đại Thiên Sử Trưởng, sao lại không lợi dụng chứ?</w:t>
      </w:r>
    </w:p>
    <w:p>
      <w:pPr>
        <w:pStyle w:val="BodyText"/>
      </w:pPr>
      <w:r>
        <w:t xml:space="preserve">Bất quá, bộ dáng tươi cười của Hani Ya cũng không duy trì quá lâu đã thay đổi. Bởi vì, hắn đột nhiên hoảng sợ phát hiện, tuy rằng Hiên Viên Kiếm đã chém tới, nhưng một đạo năng lượng như thực chất đã đi tới trước mặt mình. Bất quá, lúc này trong nội tâm Hani Ya vẫn còn cách nghĩ may mắn. Công kích năng lượng lộ ra thật thể dù sao cũng không thật, năng lượng bản thân uy lực lớn, chỉ cần mình có thể phá vỡ đạo năng lượng này, thời gian cũng đủ để trọng thương Tề Nhạc được rồi.</w:t>
      </w:r>
    </w:p>
    <w:p>
      <w:pPr>
        <w:pStyle w:val="BodyText"/>
      </w:pPr>
      <w:r>
        <w:t xml:space="preserve">Hani Ya chính là người đầu tiên hôm nay đối mặt với Hiên Viên Kiếm, nếu như hắn biết được Khủng Bố Đại Ma Vương Mahdavikia đã phải chật vật như thế nào thì giờ hắn sẽ không lựa chọn như vậy. Đương nhiên, hắn biết thì biết, nhưng sao có thể có liên lạc với Khủng Bố Đại Ma Vương để mà hỏi thăm được.</w:t>
      </w:r>
    </w:p>
    <w:p>
      <w:pPr>
        <w:pStyle w:val="BodyText"/>
      </w:pPr>
      <w:r>
        <w:t xml:space="preserve">Thánh kiếm nghênh tiếp lấy, đón nhận kiếm quang màu vàng kia.</w:t>
      </w:r>
    </w:p>
    <w:p>
      <w:pPr>
        <w:pStyle w:val="BodyText"/>
      </w:pPr>
      <w:r>
        <w:t xml:space="preserve">Tiếng rít chói tai từ chỗ thánh kiếm và đạo kiếm quang va chạm kia vang lên, hiện giờ trong lòng Tề Nhạc chỉ có một cách nghĩ, đầu óc điểu nhân này thật là có bệnh, hắn còn dám dùng ánh mắt khinh miệt nhìn mình, chính diện đụng nhau với Hiên Viên Kiếm, lá gan thật không nhỏ ah!</w:t>
      </w:r>
    </w:p>
    <w:p>
      <w:pPr>
        <w:pStyle w:val="BodyText"/>
      </w:pPr>
      <w:r>
        <w:t xml:space="preserve">Tiếng rít chói tai khiến Định Luật Thiên Sứ ở phía sau sắc mặt đại biến, thánh kiếm trong tay lập tức chỉ về phía Tề Nhạc.</w:t>
      </w:r>
    </w:p>
    <w:p>
      <w:pPr>
        <w:pStyle w:val="BodyText"/>
      </w:pPr>
      <w:r>
        <w:t xml:space="preserve">Đinh một tiếng vang nhỏ, Thánh kiếm của Mị Lực Thiên Sứ Hani Ya đã bị cắt thành hai đọan, kiếm quang màu vàng, đã đi tới trước mặt hắn. Hani Ya sao có thể nghĩ đến công kích của Hiên Viên Kiếm sẽ bá đạo như thế chứ?</w:t>
      </w:r>
    </w:p>
    <w:p>
      <w:pPr>
        <w:pStyle w:val="BodyText"/>
      </w:pPr>
      <w:r>
        <w:t xml:space="preserve">Trong lúc nhất thời, hắn đã mất đi cơ hội né tránh, đúng lúc này, kiếm quang màu vàng vọt tới trước kia đột nhiên dừng lại một chút, không khí chung quanh tại vặn vẹo trong phảng như kẹp lấy nó.</w:t>
      </w:r>
    </w:p>
    <w:p>
      <w:pPr>
        <w:pStyle w:val="BodyText"/>
      </w:pPr>
      <w:r>
        <w:t xml:space="preserve">Hani Ya mượn cơ hội này, thân thể lập tức chuyển nguyên tại chỗ, tránh sang bên cạnh.</w:t>
      </w:r>
    </w:p>
    <w:p>
      <w:pPr>
        <w:pStyle w:val="BodyText"/>
      </w:pPr>
      <w:r>
        <w:t xml:space="preserve">Bất quá, không khí muốn hạn chế kiếm quang do Hiên Viên Kiếm phát ra dễ như vậy sao? Dừng lại chỉ duy trì không đến nháy mắt, kiếm quang màu vàng đã lại lần nữa phiêu nhiên mà ra. Hani Ya rên thảm một tiếng, sáu cánh chim sau lưng đã biến thành năm cái. Máu tươi màu vàng cùng lông vũ trắng tinh vung vãi trên không trung, Kamal so với hắn thì đỡ hơn một chút. Vị Lục Dực Sí Thiên Sứ này, lúc này đã biến thành năm cánh, nhìn qua giống như gà bị chém mất một đuôi vậy, Tề Nhạc nói hắn là điểu nhân, thật đúng là không sai mà.</w:t>
      </w:r>
    </w:p>
    <w:p>
      <w:pPr>
        <w:pStyle w:val="BodyText"/>
      </w:pPr>
      <w:r>
        <w:t xml:space="preserve">Tề Nhạc tự nhiên sẽ không bỏ qua cơ hội như vậy, Hiên Viên Kiếm chém xuống liền đổi thế, một kiếm toàn lực vừa rồi đã có hiệu quả như vậy, hắn tự nhiên muốn thừa thắng xông lên. Chỉ cần có thể hủy diệt một tên Đại Thiên Sử Trưởng, như vậy, chiến đấu hôm nay đến tột cùng ai thắng ai thua, vẫn rất khó nói.</w:t>
      </w:r>
    </w:p>
    <w:p>
      <w:pPr>
        <w:pStyle w:val="BodyText"/>
      </w:pPr>
      <w:r>
        <w:t xml:space="preserve">Mị Lực Thiên Sứ Hani Ya bị chém rụng một mảnh cánh, thân thể lập tức trở nên trì trệ đi một tí, tựa như huyết dịch là suối nguồn năng lực của Hấp Huyết Quỷ vậy, cánh chim sau lưng thiên sứ cũng là suối nguồn năng lượng của bọn hắn. Bị chém rụng một cánh, đối với Sí Thiên Sứ mà nói đã là tổn thương không nhẹ rồi, năng lượng lập tức yếu bớt một phần sáu, hơn nữa thống khổ của thân thể, Hani Ya lúc này đã không còn khả năng tránh né công kích của Tề Nhạc nữa.</w:t>
      </w:r>
    </w:p>
    <w:p>
      <w:pPr>
        <w:pStyle w:val="BodyText"/>
      </w:pPr>
      <w:r>
        <w:t xml:space="preserve">- Thần nói, Thiên địa có định luật, tất cả đều do thần khống chế.</w:t>
      </w:r>
    </w:p>
    <w:p>
      <w:pPr>
        <w:pStyle w:val="BodyText"/>
      </w:pPr>
      <w:r>
        <w:t xml:space="preserve">Thanh âm bình thản mà tràn đầy khí tức khác thường cũng vang lên khi Tề Nhạc chém xuống một cánh của Hani Ya, vừa vặn khi Tề Nhạc chém ra kiếm thứ hai.</w:t>
      </w:r>
    </w:p>
    <w:p>
      <w:pPr>
        <w:pStyle w:val="BodyText"/>
      </w:pPr>
      <w:r>
        <w:t xml:space="preserve">Mắt thấy kiếm sắp chém lên trên người Hani Ya, Tề Nhạc đột nhiên cảm giác không khí chung quanh thân thể mình phảng phất như đọng lại, sau đó là cứng lại ngay lập tức, không khí tựa hồ biến thành thật thể, từ bốn phương tám hướng đè ép về phía thân thể hắn</w:t>
      </w:r>
    </w:p>
    <w:p>
      <w:pPr>
        <w:pStyle w:val="Compact"/>
      </w:pPr>
      <w:r>
        <w:br w:type="textWrapping"/>
      </w:r>
      <w:r>
        <w:br w:type="textWrapping"/>
      </w:r>
    </w:p>
    <w:p>
      <w:pPr>
        <w:pStyle w:val="Heading2"/>
      </w:pPr>
      <w:bookmarkStart w:id="809" w:name="chương-783-kỳ-lân-huyết-hoàng-chiến-tam-đại-thiên-sử-trưởng.-4"/>
      <w:bookmarkEnd w:id="809"/>
      <w:r>
        <w:t xml:space="preserve">787. Chương 783 : Kỳ Lân, Huyết Hoàng Chiến Tam Đại Thiên Sử Trưởng. (4)</w:t>
      </w:r>
    </w:p>
    <w:p>
      <w:pPr>
        <w:pStyle w:val="Compact"/>
      </w:pPr>
      <w:r>
        <w:br w:type="textWrapping"/>
      </w:r>
      <w:r>
        <w:br w:type="textWrapping"/>
      </w:r>
      <w:r>
        <w:t xml:space="preserve">Chương 783: Kỳ Lân, Huyết Hoàng chiến tam Đại Thiên Sử Trưởng. (4)</w:t>
      </w:r>
    </w:p>
    <w:p>
      <w:pPr>
        <w:pStyle w:val="BodyText"/>
      </w:pPr>
      <w:r>
        <w:t xml:space="preserve">Tốc độ vốn như tia chớp cơ hồ trong nháy mắt đã bị hạn chế mãnh liệt, Hiên Viên Kiếm bảo trì bộ dạng vốn có, không cách nào tiến lên nữa, mà Hani Ya lúc này cũng đã tỉnh táo lại từ thống khổ, cố nén thương thế trên người, dùng Thánh Quang ngăn cản huyết dịch xói mòn, lóe lên thân đã lui về sau ngoài chục thượng.</w:t>
      </w:r>
    </w:p>
    <w:p>
      <w:pPr>
        <w:pStyle w:val="BodyText"/>
      </w:pPr>
      <w:r>
        <w:t xml:space="preserve">Phiêu phù ở chỗ đó, Tề Nhạc ẩn ẩn đã minh bạch hàm nghĩa của Định Luật Thiên Sứ, so với những thiên sứ khác mình thấy, kỹ năng của hắn tựa hồ cũng không chỉ là công kích, mà là tác dụng phụ trợ, mà bây giờ năng lực phụ trợ của hắn mới chỉ vừa vặn triển khai thôi.</w:t>
      </w:r>
    </w:p>
    <w:p>
      <w:pPr>
        <w:pStyle w:val="BodyText"/>
      </w:pPr>
      <w:r>
        <w:t xml:space="preserve">Ánh mắt vốn nhu hòa của Hani Ya lúc này đã tràn đầy phẫn nộ, thân thể vừa lui lại tiến, kim sắc quang mang ở trước người ngưng tụ thành một hình thái như thân thể mình, đúng kỹ năng mà Rafael sử dụng lúc bị trọng thương, thiên sứ bản thể ảo giác. Lợi dụng khe hở thân thể Tề Nhạc trì trệ, Hani Ya không để ý đến thương thế bản thân nữa, kim sắc quang mang từ bốn phương tám hướng hội tụ về phía thân thể hắn, thời gian nháy mắt, đã phủ toàn bộ thân thể hắn thành màu vàng ròng. Quang mang màu vàng và thân thể dần dần chia lìa dung hợp với quang ảnh trước người, sau một khắc, đã hóa thành tốc độ y hệt tia chớp vọt tới Tề Nhạc.</w:t>
      </w:r>
    </w:p>
    <w:p>
      <w:pPr>
        <w:pStyle w:val="BodyText"/>
      </w:pPr>
      <w:r>
        <w:t xml:space="preserve">- Lâm --</w:t>
      </w:r>
    </w:p>
    <w:p>
      <w:pPr>
        <w:pStyle w:val="BodyText"/>
      </w:pPr>
      <w:r>
        <w:t xml:space="preserve">Tề Nhạc hét lớn một tiếng, đồ án Nhật Nguyệt Tinh Thần trên Hiên Viên Kiếm cùng lúc phát sáng lên, năng lượng sắc bén ngưng tụ thành kiếm quang ba thước. Cứ thế phá vỡ áp chế của Định Luật Thiên Sứ Yuri Hyères đối với hắn, Hiên Viên Kiếm trực tiếp chém ngang, Tề Nhạc lại hét lớn một tiếng</w:t>
      </w:r>
    </w:p>
    <w:p>
      <w:pPr>
        <w:pStyle w:val="BodyText"/>
      </w:pPr>
      <w:r>
        <w:t xml:space="preserve">- Binh --</w:t>
      </w:r>
    </w:p>
    <w:p>
      <w:pPr>
        <w:pStyle w:val="BodyText"/>
      </w:pPr>
      <w:r>
        <w:t xml:space="preserve">Lợi dụng Kỳ Lân chân ngôn, hắn trong khoảnh khắc quán chú năng lượng bản thân vào trong Hiên Viên Kiếm.</w:t>
      </w:r>
    </w:p>
    <w:p>
      <w:pPr>
        <w:pStyle w:val="BodyText"/>
      </w:pPr>
      <w:r>
        <w:t xml:space="preserve">Tề Nhạc cũng không phải Minh Minh, thân là Kỳ Lân, thực lực của hắn cường đại hơn Minh Minh rất nhiều, nhất là sau khi đạt tới cấp bậc bảy vân, hơn nữa còn có Hiên Viên thần kiếm trong tay. Chỉnh thể thực lực đã vượt qua bất luận một vị Thiên Sứ nào từng hàng lâm.</w:t>
      </w:r>
    </w:p>
    <w:p>
      <w:pPr>
        <w:pStyle w:val="BodyText"/>
      </w:pPr>
      <w:r>
        <w:t xml:space="preserve">Hiên Viên Kiếm hoạch xuất một đạo quang mang kim sắc, hiện lên hình quạt chém ngang mà ra, ánh mắt Tề Nhạc sáng rực lên, giờ này khắc này, cánh tay phải của hắn đã hoàn toàn biến thành màu vàng, đồng thời cảm xúc kích động trong mắt cũng bình phục lại, tiến nhập cảnh giới thần kiếm hợp nhất. Hắn chính là kiếm, kiếm chính là hắn. Ánh mắt như băng cứng hằng vạn năm không thay đổi kia nhìn thật sâu vào thiên sứ bản thể ảo giác trước mặt.</w:t>
      </w:r>
    </w:p>
    <w:p>
      <w:pPr>
        <w:pStyle w:val="BodyText"/>
      </w:pPr>
      <w:r>
        <w:t xml:space="preserve">Kim quang chói mặt khiến cho Cristy đang chiến đầu cùng Tề Nhạc đồng thời mất đi thị giác, năng lượng chấn động khổng lồ lấy va chạm làm trung tâm hóa thành một quang cầu cực lớn, quang cầu kia bao lấy thân thể Tề Nhạc, đồng thời cũng bao trùm Mị Lực Thiên Sứ Hani Ya.</w:t>
      </w:r>
    </w:p>
    <w:p>
      <w:pPr>
        <w:pStyle w:val="BodyText"/>
      </w:pPr>
      <w:r>
        <w:t xml:space="preserve">Năng lượng khí tức của hai người vào thời khắc này đã hoàn toàn biến mất không thấy gì nữa, bị năng lượng kinh khủng kia bao vào trong.</w:t>
      </w:r>
    </w:p>
    <w:p>
      <w:pPr>
        <w:pStyle w:val="BodyText"/>
      </w:pPr>
      <w:r>
        <w:t xml:space="preserve">Định Luật Thiên Sứ Yuri Hyères biến sắc, hắn không tiến vào quang cầu năng lượng khổng lồ kia, sóng xung kích năng lượng sinh ra rất nhanh lui về phía sau, đồng thời hai tay múa các loại thủ thể trước ngực như Xuyên Hoa Hồ Điệp, ngôn ngữ tối nghĩa không thuộc về bất kỳ một quốc gia nào không ngừng từ trong miệng hắn thốt ra, nguyên một đám ký hiệu màu vàng từ thủ hình hắn biến ảo dần dần xuất hiện ở chung quanh thân thể, cùng lúc đó, dưới chân hắn cũng sáng lên một Lục Mang Tinh màu vàng.</w:t>
      </w:r>
    </w:p>
    <w:p>
      <w:pPr>
        <w:pStyle w:val="BodyText"/>
      </w:pPr>
      <w:r>
        <w:t xml:space="preserve">Bởi vì va chạm giữa Tề Nhạc và Hani Ya sinh sóng xung kích năng lượng cực lớn, khiến chiến đấu giữa Cristy và Kamal cũng tạm thời dừng lại, Sí Thiên Sứ và Tử Kim Huyết Hoàng đồng thời đang kịch liệt thở hổn hển, rất nhanh điều chỉnh lấy trạng thái thân thể mình.</w:t>
      </w:r>
    </w:p>
    <w:p>
      <w:pPr>
        <w:pStyle w:val="BodyText"/>
      </w:pPr>
      <w:r>
        <w:t xml:space="preserve">Trên mặt đất, một gã cao thủ Giáo Đình cuối cùng trước kia còn sót lại nhìn chiến đấu trên không trung nội tâm không khỏi sinh ra cản giác hoảng sợ mãnh liệt. Tuy rằng hắn cũng biết Chiến Sĩ Sinh Tiếu Thủ Hộ Thần do Tề Nhạc cầm đầu phi thường cường đại, nhưng nàng cũng không biết Tề Nhạc lại có thể cường đại đến loại trình độ này.</w:t>
      </w:r>
    </w:p>
    <w:p>
      <w:pPr>
        <w:pStyle w:val="BodyText"/>
      </w:pPr>
      <w:r>
        <w:t xml:space="preserve">Tứ đại hồng y giáo chủ, triệu hoán đến bốn gã Đại Thiên Sử Trưởng ah! Nhưng hiện giờ đã hy sinh một người, ba người còn lại cũng không chiếm chút ưu thế nào cả. Mà ngay cả cường giả như chánh án Inzaghi, lúc trước sau khi bị Klinsmann bị thương, đối mặt với chiến đấu mạnh mẽ như thế, lúc này vậy mà không có dũng khí xông đi lên hỗ trợ. Đúng a! Chiến đấu lúc này, đã hoàn toàn khác với chiến đấu giữa Giáo Đình và gia tộc Dracula lúc trước.</w:t>
      </w:r>
    </w:p>
    <w:p>
      <w:pPr>
        <w:pStyle w:val="BodyText"/>
      </w:pPr>
      <w:r>
        <w:t xml:space="preserve">Quang cầu màu vàng cực lớn kia phiêu phù giữa không trung duy trì trọn vẹn được mấy giây, mà chiến đấu cũng lần đầu từ khi chiến đấu bắt đầu tới giờ lâm vào trì trệ, bất luận là Định Luật Thiên Sứ và Năng Lượng Thiên Sứ, hay là Cristy toàn thân tử kim năng lượng đại thinh ánh mắt đều hoàn toàn rơi vào trên quang cầu bành trướng ra năng lượng cự đại kia.</w:t>
      </w:r>
    </w:p>
    <w:p>
      <w:pPr>
        <w:pStyle w:val="BodyText"/>
      </w:pPr>
      <w:r>
        <w:t xml:space="preserve">Đã đến cấp bậc như bọn hắn, tự nhiên có thể nhìn ra, năng lượng quang cầu nhìn như thể tích không lớn kia, năng lượng bao hàm trong đó tuyệt đối sẽ không thua gì một đầu đạn hạt nhân. Một khi nó thật sự bộc phát, cho dù đang ở giữa không trung, tất cả trong phạm vi mấy ki-lô-mét vuông chắc chắn sẽ trở thành một mảnh phế tích.</w:t>
      </w:r>
    </w:p>
    <w:p>
      <w:pPr>
        <w:pStyle w:val="BodyText"/>
      </w:pPr>
      <w:r>
        <w:t xml:space="preserve">Mấy giây về sau, quang cầu màu vàng kia cũng không bộc phát, mà lại quỷ dị biến mất rồi, hư không tiêu thất, thân hình Tề Nhạc và Mị Lực Thiên Sứ Hani Ya một lần nữa hiện ra giữa không trung, vẫn bảo trì hình thái như mới ra tay lúc trước, mà ở chính giữa hai người xuất hiện một lỗ đen đường kính ước chừng chỉ có 10mm, đúng vậy, đó chính là một cái lỗ đen. Năng lượng khổng lồ hai người bộc phát lúc trước, vậy mà đều bị hắc động kia hấp thu.</w:t>
      </w:r>
    </w:p>
    <w:p>
      <w:pPr>
        <w:pStyle w:val="BodyText"/>
      </w:pPr>
      <w:r>
        <w:t xml:space="preserve">Khuôn mặt anh tuấn của Hani Ya nhìn qua đã nhiều hơn một tầng tro tàn, toàn thân cao thấp, từ lông của cánh chim phía sau lưng đến mỗi một tấc da thịt trên thân thể, đều đang không ngừng run rẩy, không còn năng lượng ngưng tụ vào năm cánh sau lưng hắn nữa, lập tức thân thể của hắn đã tiến nhập vào tình huống tiếp cận hủy diệt.</w:t>
      </w:r>
    </w:p>
    <w:p>
      <w:pPr>
        <w:pStyle w:val="BodyText"/>
      </w:pPr>
      <w:r>
        <w:t xml:space="preserve">Đôi mắt lam lập lòe thần quang lúc trước lúc này đã biến thành màu xám trắng, mà ngay cả duy trì thân thể trôi nổi trên không trung cũng đã trở thành một chuyện rất khó khăn. Chuyện này chỉ sợ là lần đầu tiên từ khi Mị Lực Thiên Sứ Hani Ya sinh ra đời đến nay, hắn còn chưa từng cảm giác được mình sẽ suy yếu như vậy, mặc dù chỉ là phân thân ở nhân gian, cũng khiến cho lòng hắn tràn đầy phẫn nộ. Nhưng trước mặt lực lượng tuyệt đối, chỉ phẫn nộ thì làm được gì?</w:t>
      </w:r>
    </w:p>
    <w:p>
      <w:pPr>
        <w:pStyle w:val="BodyText"/>
      </w:pPr>
      <w:r>
        <w:t xml:space="preserve">Tình huống Tề Nhạc nhìn qua khá hơn Hani Ya nhiều, ít nhất từ biểu hiện nhìn lại bộ dáng của hắn cũng không khác trước quá lớn, chỉ là hào quang trên Hiên Viên thần kiếm trong tay đã ảm đạm đi một ít, kiếm quang lộ ra từ thân kiếm lúc này đã biến mất không thấy, một đầu tóc dài màu đen lúc này đã hoàn toàn biến thành màu trắng bạc, hào quang lóe ra như thủy tinh, khí tức nghiêm nghị theo tinh thần lực chấn động mà không ngừng luật động lên, Hiên Viên Kiếm bên phải tay chỉ xéo lấy về phía bên phải giữa không trung, kim sắc quang mang biến mất, lộ ra thân kiếm ngăm đen, nhưng ngay cả như vậy, khí tức mà thần khí thể hiện ra bất luận kẻ nào cũng không dám xem thường.</w:t>
      </w:r>
    </w:p>
    <w:p>
      <w:pPr>
        <w:pStyle w:val="Compact"/>
      </w:pPr>
      <w:r>
        <w:br w:type="textWrapping"/>
      </w:r>
      <w:r>
        <w:br w:type="textWrapping"/>
      </w:r>
    </w:p>
    <w:p>
      <w:pPr>
        <w:pStyle w:val="Heading2"/>
      </w:pPr>
      <w:bookmarkStart w:id="810" w:name="chương-784-lĩnh-vực-định-luật-tuyệt-đối.-1"/>
      <w:bookmarkEnd w:id="810"/>
      <w:r>
        <w:t xml:space="preserve">788. Chương 784 : Lĩnh Vực Định Luật Tuyệt Đối. (1)</w:t>
      </w:r>
    </w:p>
    <w:p>
      <w:pPr>
        <w:pStyle w:val="Compact"/>
      </w:pPr>
      <w:r>
        <w:br w:type="textWrapping"/>
      </w:r>
      <w:r>
        <w:br w:type="textWrapping"/>
      </w:r>
      <w:r>
        <w:t xml:space="preserve">Chương 784: Lĩnh vực Định Luật Tuyệt Đối. (1)</w:t>
      </w:r>
    </w:p>
    <w:p>
      <w:pPr>
        <w:pStyle w:val="BodyText"/>
      </w:pPr>
      <w:r>
        <w:t xml:space="preserve">Ai thắng ai thua đã là rất chuyện rõ ràng, nếu như nói trước kia Tề Nhạc bức bách Quang Nhan Thiên Sứ Rafael phải sử dụng tuyệt kỹ Hi Sinh mà thắng hắn, vậy thì Mị Lực Thiên Sứ Hani Ya ở trước mặt lại chân chính thua ở dưới kiếm của hắn, từ khi chiến đấu bắt đầu đến chấm dứt, kỳ thật chẳng qua chỉ mấy hơi thở thôi, hai người cũng không phát động nhiều công kích đã quyết định thắng bại. Đến cấp độ như bọn hắn, chiêu thức đã trở thành thứ yếu, làm sao thể sử dụng năng lượng thiết thực mới là trọng yếu nhất.</w:t>
      </w:r>
    </w:p>
    <w:p>
      <w:pPr>
        <w:pStyle w:val="BodyText"/>
      </w:pPr>
      <w:r>
        <w:t xml:space="preserve">Thân thể Tề Nhạc có chút nhoáng một cái, thân thể vốn bình tĩnh bắt đầu xuất hiện biến hóa, Kỳ Lân giáp màu đen từ trong làn da lộ ra, trong chớp mắt đã hoàn toàn ôm trọn thân thể hắn vào trong, tốc độ biến hóa của Kỳ Lân giáp rất nhanh, trong chớp mắt thân thể Tề Nhạc đã bắt đầu bành trướng, trở nên càng thêm bành trướng so với trước, nếu như nói khí tức trước kia Tề Nhạc phát ra chính là như là núi Côn Luân, như vậy, hắn hiện giờ chính là ngọn Everest cao nhất thế giới.</w:t>
      </w:r>
    </w:p>
    <w:p>
      <w:pPr>
        <w:pStyle w:val="BodyText"/>
      </w:pPr>
      <w:r>
        <w:t xml:space="preserve">Khí tức nguy nga khiến ngân mang trong mắt Tề Nhạc một lần nữa đại phóng, một đôi cánh màu đen do giáp phiến tạo thành phiêu nhiên hiện ra sau lưng hắn, trên chiếc cánh màu đen còn bao trùm lấy một tầng quang mang màu vàng. Thông qua phóng xuất ra Kỳ Lân bổn tướng dị hoá giai đoạn thứ hai, Tề Nhạc đã phát huy ra toàn bộ năng lực của mình, ở trong đó cũng kể cả Phù Diêu Trực Thượng Cửu Vạn Lý (lên như diều gặp gió chín vạn dặm) của Kim Sí Đại Bằng Điêu.</w:t>
      </w:r>
    </w:p>
    <w:p>
      <w:pPr>
        <w:pStyle w:val="BodyText"/>
      </w:pPr>
      <w:r>
        <w:t xml:space="preserve">Đôi mắt màu xám trắng của Hani Ya rốt cục cũng nhiều hơn vài phần tình người, hào quang màu vàng kim óng ánh mới xuất hiện, nhưng lúc này lại thiêu đốt, tựa như Rafael thiêu đốt trước khi biến mất vậy. Là một gã Thiên sứ trưởng cao quý nhất, hắn không cho phép mình thua trong tay một người bình thường, cũng như Rafael, hắn cũng lựa chọn kỹ năng hi sinh của thiên sứ.</w:t>
      </w:r>
    </w:p>
    <w:p>
      <w:pPr>
        <w:pStyle w:val="BodyText"/>
      </w:pPr>
      <w:r>
        <w:t xml:space="preserve">Tề Nhạc khinh thường hừ một tiếng:</w:t>
      </w:r>
    </w:p>
    <w:p>
      <w:pPr>
        <w:pStyle w:val="BodyText"/>
      </w:pPr>
      <w:r>
        <w:t xml:space="preserve">- Chẳng lẽ đám điểu nhân các ông từ cao đến thấp đều chỉ biết dốc sức liều mạng sao?</w:t>
      </w:r>
    </w:p>
    <w:p>
      <w:pPr>
        <w:pStyle w:val="BodyText"/>
      </w:pPr>
      <w:r>
        <w:t xml:space="preserve">Hani Ya lạnh lùng nhìn hắn:</w:t>
      </w:r>
    </w:p>
    <w:p>
      <w:pPr>
        <w:pStyle w:val="BodyText"/>
      </w:pPr>
      <w:r>
        <w:t xml:space="preserve">- Vũ nhục thiên thần, chắc chắn sẽ bị trừng phạt nghiêm khắc nhất.</w:t>
      </w:r>
    </w:p>
    <w:p>
      <w:pPr>
        <w:pStyle w:val="BodyText"/>
      </w:pPr>
      <w:r>
        <w:t xml:space="preserve">Tề Nhạc lạnh nhạt nói:</w:t>
      </w:r>
    </w:p>
    <w:p>
      <w:pPr>
        <w:pStyle w:val="BodyText"/>
      </w:pPr>
      <w:r>
        <w:t xml:space="preserve">- Những trừng phạt này dù sao cũng không phải ông làm được. Cho dù ông dốc sức liều mạng thì như thế nào? Tới loại trình độ này, ông cảm thấy tôi còn gì quan tâm sao?</w:t>
      </w:r>
    </w:p>
    <w:p>
      <w:pPr>
        <w:pStyle w:val="BodyText"/>
      </w:pPr>
      <w:r>
        <w:t xml:space="preserve">Hiên Viên Kiếm một lần nữa phát sáng lên, nhưng lúc này nó là cùng với thân thể Tề Nhạc cùng lúc phát sáng lên, không còn là thần kiếm hợp nhất, mà là Thiên Nhân Hợp Nhất, quyết chiến cuối cùng giữa Tề Nhạc và Hani Ya sắp triển khai. Lúc này đã không còn là quan hệ đến thắng bại, mà quan hệ đến sinh tử của hai người.</w:t>
      </w:r>
    </w:p>
    <w:p>
      <w:pPr>
        <w:pStyle w:val="BodyText"/>
      </w:pPr>
      <w:r>
        <w:t xml:space="preserve">Định Luật Thiên Sứ Yuri Hyères trong miệng vẫn thì thào lẩm bẩm chú ngữ của hắn như trước, ký hiệu màu vàng quay chung quanh thân thể hắn cũng trở nên ngày càng nhiều. Đúng lúc này một tiếng quát lớn truyền đến, chiến đấu giữa Kamal và Cristy cũng tiếp tục bắt đầu.</w:t>
      </w:r>
    </w:p>
    <w:p>
      <w:pPr>
        <w:pStyle w:val="BodyText"/>
      </w:pPr>
      <w:r>
        <w:t xml:space="preserve">Hai đạo hào quang màu đỏ như máu vây quanh một đạo kim quang cao thấp tung bay, năng lượng khổng lồ mỗi một lần va chạm đều lan tràn ra ngoài, tử kim quang mang và kim quang thần thánh kia vẫn đang không ngừng bành trướng. Theo chiến đấu tiếp tục, song phương cũng không bảo tồn thực lực nữa, biểu hiện ra lực chiến đấu chân chính.</w:t>
      </w:r>
    </w:p>
    <w:p>
      <w:pPr>
        <w:pStyle w:val="BodyText"/>
      </w:pPr>
      <w:r>
        <w:t xml:space="preserve">Thiên Nhân Hợp Nhất, là đệ nhất kiếm trong Hiên Viên Bát Kiếm, cũng là một kiếm mà Tề Nhạc dùng thuần thục nhất, từ sau khi đạt tới cấp bậc bảy vân, hắn sử dụng đệ nhất kiếm này đã không khó khăn như trước nữa, chẳng những có thể phát huy ra uy lực lớn nhất của Thiên Nhân Hợp Nhất, đồng thời, còn sau khi sử dụng còn có thể có chút dư lực, năng lượng của Tề Nhạc đang không ngừng tăng lên, năng lượng Kỳ Lân bổn nguyên dưới Vân Lực không ngừng chuyển hóa, rất nhanh ngưng tụ vào Hiên Viên Kiếm. Mỗi một lần ngưng tụ, đều khiến Hiên Viên Kiếm phát ra tiếng long ngâm rất nhỏ, thanh âm hưng phấn, cũng là thanh âm chờ mong, với tư cách là thần khí công kích cường đại nhất, bản thân Hiên Viên Kiếm rất hiếu chiến!</w:t>
      </w:r>
    </w:p>
    <w:p>
      <w:pPr>
        <w:pStyle w:val="BodyText"/>
      </w:pPr>
      <w:r>
        <w:t xml:space="preserve">Đầu tiên động chính là Hani Ya, năng lượng hi sinh do hắn dùng thiêu đốt tánh mạng làm cái giá để thi triển ra đã hoàn thành. Công kích của kỹ năng Hi Sinh không thể nghi ngờ là thủ đoạn công kích cường đại nhất của các thiên sứ, nhưng đồng thời cái giá cũng rất lớn, một khi kỹ năng hi sinh bắt đầu khởi động, sẽ không khả năng hối hận nữa.</w:t>
      </w:r>
    </w:p>
    <w:p>
      <w:pPr>
        <w:pStyle w:val="BodyText"/>
      </w:pPr>
      <w:r>
        <w:t xml:space="preserve">Lúc năng lượng ngưng tụ đến đỉnh phong, cho dù không phóng xuất ra, cũng sẽ mang đến ình hủy diệt, đồng thời năng lượng hi sinh mà bản thân ngưng tụ còn có thể dần dần tán đi. Với tư cách là Đại Thiên Sứ Trưởng, Hani Ya đương nhiên biết rõ phải dùng tất cả năng lượng của mình vào trên công kích. Đã đến lúc này, hắn đã bất chấp tất cả rồi.</w:t>
      </w:r>
    </w:p>
    <w:p>
      <w:pPr>
        <w:pStyle w:val="BodyText"/>
      </w:pPr>
      <w:r>
        <w:t xml:space="preserve">Thân ảnh màu vàng, hoặc nói là một đoàn hỏa diễm màu vàng mang theo tánh mạng của Mị Lực Thiên Sứ Hani Ya trong cự ly ngắn tăng tốc độ lên tới cực hạn, thậm chí đạt đến tốc độ ánh sáng, trong nháy mắt đã xông về phía Tề Nhạc.</w:t>
      </w:r>
    </w:p>
    <w:p>
      <w:pPr>
        <w:pStyle w:val="BodyText"/>
      </w:pPr>
      <w:r>
        <w:t xml:space="preserve">Kỳ thật, không chỉ Hani Ya không có sự lựa chọn, mà Tề Nhạc cũng như thế, tuy rằng thực lực của hắn vượt qua Mị Lực Thiên Sứ trước mặt, nhưng đối mặt với Hani Ya sử dụng kỹ năng hi sinh, việc hắn có thể làm cũng chỉ có phóng xuất ra Thiên Nhân Hợp Nhất.</w:t>
      </w:r>
    </w:p>
    <w:p>
      <w:pPr>
        <w:pStyle w:val="BodyText"/>
      </w:pPr>
      <w:r>
        <w:t xml:space="preserve">Cũng chỉ có Hiên Viên Bát Kiếm, mới có thể ngăn cản được công kích mạnh nhất do Đại Thiên Sử Trưởng dùng tánh mạng làm cái giá thôi..</w:t>
      </w:r>
    </w:p>
    <w:p>
      <w:pPr>
        <w:pStyle w:val="BodyText"/>
      </w:pPr>
      <w:r>
        <w:t xml:space="preserve">Hiên Viên Kiếm động, thân thể Tề Nhạc cũng theo đó biến mất, cự kiếm màu vàng cực lớn mang theo Nhật Nguyệt Tinh Thần, mang theo Sơn Xuyên Hà Lưu, hoàn toàn dung hợp làm một thể, xông về phía hỏa diễm màu vàng kia..</w:t>
      </w:r>
    </w:p>
    <w:p>
      <w:pPr>
        <w:pStyle w:val="BodyText"/>
      </w:pPr>
      <w:r>
        <w:t xml:space="preserve">Cũng lúc đó, chú ngữ của Định Luật Thiên Sứ Yuri Hyères rốt cục hoàn thành, chú ngữ dài dòng như thế, sẽ mang đến cái gì đây? Tề Nhạc đã không có thời gian suy nghĩ nữa, khi sử dụng một kiếm Thiên Nhân Hợp Nhất này, hắn phải hoàn toàn dung hợp tinh thần mình với Hiên Viên Kiếm, căn bản không có thời gian suy nghĩ những chuyện khác.</w:t>
      </w:r>
    </w:p>
    <w:p>
      <w:pPr>
        <w:pStyle w:val="BodyText"/>
      </w:pPr>
      <w:r>
        <w:t xml:space="preserve">Ký hiệu màu vàng lấy thân thể Hani Ya làm trung tâm, lập tức phóng thích ra chung quanh, hoàn toàn bao phủ toàn bộ chiến trường vào trong, chỉ trong nháy mắt, trên chiến trường, đã xuất hiện một cái màn hào quang màu vàng cực lớn trong suốt, màn hào quang là hình tròn, tựa như một lồng giam cự đại, hoàn toàn bao phủ ba vị Đại Thiên Sử Trưởng và Tề Nhạc, Cristy vào trong.</w:t>
      </w:r>
    </w:p>
    <w:p>
      <w:pPr>
        <w:pStyle w:val="BodyText"/>
      </w:pPr>
      <w:r>
        <w:t xml:space="preserve">Cự kiếm màu vàng xuyên qua ngọn lửa thần thánh thiêu đốt lên kia, thân thể Hani Ya đã hoàn toàn biến mất, thần thánh hỏa diễm thiêu đốt lên kia bay tán loạn tứ tán, trong chớp mắt biến mất không thấy gì nữa.</w:t>
      </w:r>
    </w:p>
    <w:p>
      <w:pPr>
        <w:pStyle w:val="BodyText"/>
      </w:pPr>
      <w:r>
        <w:t xml:space="preserve">Một lần nữa hóa lại thân thể, trong nội tâm Tề Nhạc không khỏi có chút kinh ngạc, bởi vì công kích mà kỹ năng hi sinh Hani Ya sử dụng cũng không cường đại như trong tưởng tượng của hắn, tuy rằng Hiên Viên Kiếm cũng bị ngăn trở nhất định, nhưng cũng không mãnh liệt, thậm chí còn không bằng công kích Hani Ya phát động lúc trước.</w:t>
      </w:r>
    </w:p>
    <w:p>
      <w:pPr>
        <w:pStyle w:val="BodyText"/>
      </w:pPr>
      <w:r>
        <w:t xml:space="preserve">Mà mình sử dụng Thiên Nhân Hợp Nhất lại tiêu hao đại lượng năng lượng. Đây là có chuyện gì? Chẳng lẽ Mị Lực Thiên Sứ này thật sự chỉ có thực lực như vậy thôi sao? Chẳng lẽ vì lúc trước mình khiến hắn bị thương đã làm hắn yếu ớt hơn sao?</w:t>
      </w:r>
    </w:p>
    <w:p>
      <w:pPr>
        <w:pStyle w:val="Compact"/>
      </w:pPr>
      <w:r>
        <w:br w:type="textWrapping"/>
      </w:r>
      <w:r>
        <w:br w:type="textWrapping"/>
      </w:r>
    </w:p>
    <w:p>
      <w:pPr>
        <w:pStyle w:val="Heading2"/>
      </w:pPr>
      <w:bookmarkStart w:id="811" w:name="chương-785-lĩnh-vực-định-luật-tuyệt-đối.-2"/>
      <w:bookmarkEnd w:id="811"/>
      <w:r>
        <w:t xml:space="preserve">789. Chương 785 : Lĩnh Vực Định Luật Tuyệt Đối. (2)</w:t>
      </w:r>
    </w:p>
    <w:p>
      <w:pPr>
        <w:pStyle w:val="Compact"/>
      </w:pPr>
      <w:r>
        <w:br w:type="textWrapping"/>
      </w:r>
      <w:r>
        <w:br w:type="textWrapping"/>
      </w:r>
      <w:r>
        <w:t xml:space="preserve">Chương 785: Lĩnh vực Định Luật Tuyệt Đối. (2)</w:t>
      </w:r>
    </w:p>
    <w:p>
      <w:pPr>
        <w:pStyle w:val="BodyText"/>
      </w:pPr>
      <w:r>
        <w:t xml:space="preserve">Không, tuyệt không thể nào như vậy được, cái gọi là lạc đà gầy còn lớn hơn ngựa béo, cho dù hắn có suy yếu, bản thân cũng là một Lục Dực Đại Thiên Sử Trưởng ah, hi sinh tánh mạng của mình chỗ đổi lấy năng lượng lại làm sao có thể nhỏ yếu đâu này?</w:t>
      </w:r>
    </w:p>
    <w:p>
      <w:pPr>
        <w:pStyle w:val="BodyText"/>
      </w:pPr>
      <w:r>
        <w:t xml:space="preserve">Mang theo lòng đầy nghi hoặc, thân thể Tề Nhạc ưu mỹ xoay người trên không trung, nhìn về phía kim sắc hỏa diễm do Hani Ya bộc phát ra. Giống như hắn đoán trước, tất cả cũng không đơn giản như vậy, đoàn hỏa diễm màu vàng kia tuy rằng đã bị Hiên Viên Kiếm phá tan, nhưng kim sắc hỏa diễm cũng không tiên tán, mà hóa thành từng chút kim quang, tán ra bốn phương tám hướng, mà lúc này, chú ngữ của Định Luật Thiên Sứ Yuri Hyères cũng đã hoàn thành, nhưng kim quang này cứ như vậy dung hợp tiến vào trong màn hào quang màu vàng ở chung quanh, lập tức, màn hào quang màu vàng không như thực thể như trước nữa, mà trở nên mờ đi, một tầng sương mù màu vàng dưới trạng thái điệp gia bỗng xuất hiện trước mặt Tề Nhạc.</w:t>
      </w:r>
    </w:p>
    <w:p>
      <w:pPr>
        <w:pStyle w:val="BodyText"/>
      </w:pPr>
      <w:r>
        <w:t xml:space="preserve">Cristy trong miệng đột nhiên phát ra một tiếng thét kinh hãi, cục diện lúc trước còn bất phân thắng bại đã sinh ra biến hóa cực lớn.</w:t>
      </w:r>
    </w:p>
    <w:p>
      <w:pPr>
        <w:pStyle w:val="BodyText"/>
      </w:pPr>
      <w:r>
        <w:t xml:space="preserve">Năng lượng thiên sứ Kamal như ăn phải thuốc kích thích, thánh kiếm trong tay hào quang tỏa sáng, chỉ một kiếm đã bổ lui thân thể Cristy, tuy rằng cũng không sinh ra tổn thương gì với thân thể hắn, cũng không phá đi Huyết Thần Liêu, nhưng một kiếm đẩy lui Cristy, đã khiến tử kim sắc năng lượng toàn thân nàng bỗng nhiên thu liễm rất nhiều. Cục diện chiến đấu chuyển tiếp đột ngột, đã đã xảy ra biến hóa rất lớn.</w:t>
      </w:r>
    </w:p>
    <w:p>
      <w:pPr>
        <w:pStyle w:val="BodyText"/>
      </w:pPr>
      <w:r>
        <w:t xml:space="preserve">Tề Nhạc có chút thở hổn hển, chiến thắng một vị Đại Thiên Sử Trưởng đối với hắn mà nói cũng không phải chuyện nhẹ nhõm. Hani Ya biến mất, đối thủ của hắn đã đổi thành người khác, Định Luật Thiên Sứ Yuri Hyères sắc mặt bình tĩnh trôi nổi ở trước mặt hắn. Từ trong đôi mắt lóe ra quang mang màu vàng, Tề Nhạc thấy được vẻ đắc ý.</w:t>
      </w:r>
    </w:p>
    <w:p>
      <w:pPr>
        <w:pStyle w:val="BodyText"/>
      </w:pPr>
      <w:r>
        <w:t xml:space="preserve">Lĩnh vực, kim sắc quang mang chung quanh nhất định là một cái lĩnh vực, nhưng cuối cùng là lĩnh vực thế nào? Tề Nhạc cũng không cảm giác được thân thể của mình bị hạn chế gì, năng lượng trong cơ thể tuy rằng bởi vì sử dụng Thiên Nhân Hợp Nhất mà biến mất rất nhiều. Nhưng năng lượng còn lại chừng bốn thành. Tuy rằng chưa hẳn có thể thắng một vị thiên sứ khác, nhưng ít ra còn có lực đánh một trận. Nhưng từ trong mắt Yuri Hyères, hắn tựa hồ nhìn thấy nó đã toát ra tư thái người thắng, mà tất cả chuyện này, tất nhiên có quan hệ đến lĩnh vực chung quanh.</w:t>
      </w:r>
    </w:p>
    <w:p>
      <w:pPr>
        <w:pStyle w:val="BodyText"/>
      </w:pPr>
      <w:r>
        <w:t xml:space="preserve">- Cậu rất cường đại, trong nhân loại, đã thật lâu không gặp được tồn tại cường đại như thế.</w:t>
      </w:r>
    </w:p>
    <w:p>
      <w:pPr>
        <w:pStyle w:val="BodyText"/>
      </w:pPr>
      <w:r>
        <w:t xml:space="preserve">Thanh âm của Yuri Hyères vẫn êm tai như vậy. Lúc này, hào quang trong mắt của hắn đã biến hóa rất nhiều, hoàn toàn khôi phục bình tĩnh.</w:t>
      </w:r>
    </w:p>
    <w:p>
      <w:pPr>
        <w:pStyle w:val="BodyText"/>
      </w:pPr>
      <w:r>
        <w:t xml:space="preserve">Địch nhân thế nào là đáng sợ nhất? Phẫn nộ sao? Hoàn toàn bộc phát sao? Không, cũng không phải, địch nhân đáng sợ nhất là bình tĩnh. Chỉ có loại địch nhân hỉ nộ không lộ này, mới có đựơc lực lượng càng đáng sợ. Cảm giác thâm bất khả trắc dù là bất luận kẻ nào cũng đều không muốn đối mặt, cho dù là Tề Nhạc, cũng có cảm giác như vậy.</w:t>
      </w:r>
    </w:p>
    <w:p>
      <w:pPr>
        <w:pStyle w:val="BodyText"/>
      </w:pPr>
      <w:r>
        <w:t xml:space="preserve">- Nhân loại vì sao không thể cường đại chứ? Huống chi, ông cảm thấy tôi thực sự chỉ là nhân loại sao?</w:t>
      </w:r>
    </w:p>
    <w:p>
      <w:pPr>
        <w:pStyle w:val="BodyText"/>
      </w:pPr>
      <w:r>
        <w:t xml:space="preserve">Tề Nhạc hỏi ngược lại. Hắn đương nhiên hy vọng có thể kéo dài thời gian, phải biết rằng, năng lượng khôi phục, là một trong những đảm bảo lớn nhất của hắn, chỉ cần cho hắn đầy đủ thời gian, hắn thậm chí còn có thể khôi phục đến đỉnh phong. Đồng thời khi nói chuyện, Tề Nhạc đã bắt đầu thi triển ra Kỳ Lân thăng vân đại pháp của bản thân, ý đồ ngưng tụ phần tử năng lượng trong không khí.</w:t>
      </w:r>
    </w:p>
    <w:p>
      <w:pPr>
        <w:pStyle w:val="BodyText"/>
      </w:pPr>
      <w:r>
        <w:t xml:space="preserve">Nhưng khi hắn vừa mới bắt đầu ngưng tụ năng lượng chung quanh, tâm Tề Nhạc lại trầm xuống, bởi vì hắn giật mình phát hiện, tất cả chung quanh đều phảng phất biến thành trạng thái chân không, vậy mà không có bất kỳ phần tử năng lượng thuộc tính nào tồn tại cả, loại tình huống này Tề Nhạc lần đầu phải đối mặt, dù cho ban đầu ở địa ngục chi thành cũng có năng lượng Hắc Ám cho hắn chuyển hóa ah! Dù cho khôi phục chậm một chút, lại có ảnh hưởng mặt trái, nhưng so với tình huống hiện giờ lại hơn nhiều lắm.</w:t>
      </w:r>
    </w:p>
    <w:p>
      <w:pPr>
        <w:pStyle w:val="BodyText"/>
      </w:pPr>
      <w:r>
        <w:t xml:space="preserve">Yuri Hyères nói:</w:t>
      </w:r>
    </w:p>
    <w:p>
      <w:pPr>
        <w:pStyle w:val="BodyText"/>
      </w:pPr>
      <w:r>
        <w:t xml:space="preserve">- Không cần lãng phí tinh lực nữa, vô dụng thôi. Bên trong lĩnh vực của tôi, cậu căn bản không có khả năng hấp thu được bất cứ năng lượng gì để bổ sung cho bản thân cả. Chậm trễ thời gian, sẽ chỉ khiến thương thế của câu tăng lên. Tôi nghĩ, vào thời điểm này, cậu sẽ không dùng năng lượng để chữa thương phải không?</w:t>
      </w:r>
    </w:p>
    <w:p>
      <w:pPr>
        <w:pStyle w:val="BodyText"/>
      </w:pPr>
      <w:r>
        <w:t xml:space="preserve">Tề Nhạc đương nhiên sẽ không dùng năng lượng chữa thương, trước sau hai trận đại chiến, kinh mạch trong cơ thể hắn dù đã được năng lượng của tự nhiên chi nguyên cải thiện khiến mạnh mẽ hơn, thân thể cũng ít nhiều chịu một ít chấn động, toàn thân cao thấp đều đang ẩn ẩn đau đớn. Chỉ là hắn nghị lực siêu nhân, cũng không biểu hiện ra ngoài thôi.</w:t>
      </w:r>
    </w:p>
    <w:p>
      <w:pPr>
        <w:pStyle w:val="BodyText"/>
      </w:pPr>
      <w:r>
        <w:t xml:space="preserve">- Có thể nói cho tôi biết, đây là lĩnh vực gì không? Nhìn dáng vẻ của ông, có lẽ đã nắm chắc phần thắng rồi.</w:t>
      </w:r>
    </w:p>
    <w:p>
      <w:pPr>
        <w:pStyle w:val="BodyText"/>
      </w:pPr>
      <w:r>
        <w:t xml:space="preserve">Tề Nhạc thở sâu, tận lực khiến tâm tình của mình bình tĩnh trở lại. Bị cái rong không gian bị quang mang màu vàng kia bao phủ tuy rằng năng lượng phảng phất như trạng thái chân không, nhưng lại kỳ dị không ảnh hưởng tới hô hấp.</w:t>
      </w:r>
    </w:p>
    <w:p>
      <w:pPr>
        <w:pStyle w:val="BodyText"/>
      </w:pPr>
      <w:r>
        <w:t xml:space="preserve">Yuri Hyères ưu nhã cười, nói:</w:t>
      </w:r>
    </w:p>
    <w:p>
      <w:pPr>
        <w:pStyle w:val="BodyText"/>
      </w:pPr>
      <w:r>
        <w:t xml:space="preserve">- Đương nhiên có thể. Chẳng lẽ cậu không phát hiện sao? Sau khi ba vị thiên sứ chúng tôi xuất hiện, bất luận là Hani Ya hay là Kamal, đều không sử dụng lĩnh vực. Cậu biết vì sao không?</w:t>
      </w:r>
    </w:p>
    <w:p>
      <w:pPr>
        <w:pStyle w:val="BodyText"/>
      </w:pPr>
      <w:r>
        <w:t xml:space="preserve">Tề Nhạc quái dị nhìn hắn, nói:</w:t>
      </w:r>
    </w:p>
    <w:p>
      <w:pPr>
        <w:pStyle w:val="BodyText"/>
      </w:pPr>
      <w:r>
        <w:t xml:space="preserve">- Chẳng lẽ là bởi vì ông?</w:t>
      </w:r>
    </w:p>
    <w:p>
      <w:pPr>
        <w:pStyle w:val="BodyText"/>
      </w:pPr>
      <w:r>
        <w:t xml:space="preserve">Yuri Hyères phủi tay, nói:</w:t>
      </w:r>
    </w:p>
    <w:p>
      <w:pPr>
        <w:pStyle w:val="BodyText"/>
      </w:pPr>
      <w:r>
        <w:t xml:space="preserve">- Quả nhiên là người thông minh. Không sai, cũng là bởi vì tôi. Trong Thiên Giới sáu Đại Thiên Sử Trưởng, tôi tuy rằng không phải cường đại nhất, nhưng là người am hiểu sử dụng lĩnh vực nhất. Lĩnh vực của tôi, cho dù là đứng đầu trong các Đại Thiên Sử Trưởng cũng không bằng. Cho nên, chỉ cần có tôi ở đây, đám Đại Thiên Sử Trưởng khác cũng sẽ không sử dụng lĩnh vực làm lãng phí lực lượng của mình. Bọn họ chỉ cần chiến đấu, mà lĩnh vực cần có, tôi tự nhiên sẽ dùng ra, phụ trợ bọn hắn. Chỉ có điều, tôi không nghĩ tới cậu rõ ràng lại cường đại đến thế, lĩnh vực Định Luật Định Hướng của tôi vậy mà không có hiệu quả đối với cậu.</w:t>
      </w:r>
    </w:p>
    <w:p>
      <w:pPr>
        <w:pStyle w:val="BodyText"/>
      </w:pPr>
      <w:r>
        <w:t xml:space="preserve">Tề Nhạc nói:</w:t>
      </w:r>
    </w:p>
    <w:p>
      <w:pPr>
        <w:pStyle w:val="BodyText"/>
      </w:pPr>
      <w:r>
        <w:t xml:space="preserve">- Chính là lĩnh vực lúc trước đã hạn chế thân thể tôi?</w:t>
      </w:r>
    </w:p>
    <w:p>
      <w:pPr>
        <w:pStyle w:val="BodyText"/>
      </w:pPr>
      <w:r>
        <w:t xml:space="preserve">Yuri Hyères nhẹ gật đầu, nói:</w:t>
      </w:r>
    </w:p>
    <w:p>
      <w:pPr>
        <w:pStyle w:val="BodyText"/>
      </w:pPr>
      <w:r>
        <w:t xml:space="preserve">- Đúng vậy, lĩnh vực Định Luật Định Hướng của tôi là vô hình, có thể khống chế tình huống thân thể địch nhân, nếu như địch nhân vô cùng nhỏ yếu, tôi thậm chí có thể bằng vào lĩnh vực này lợi dụng địch nhân đến chiến đấu cho tôi. Cậu không thấy vậy là rất thần kỳ sao?</w:t>
      </w:r>
    </w:p>
    <w:p>
      <w:pPr>
        <w:pStyle w:val="BodyText"/>
      </w:pPr>
      <w:r>
        <w:t xml:space="preserve">Tề Nhạc hừ một tiếng, nói:</w:t>
      </w:r>
    </w:p>
    <w:p>
      <w:pPr>
        <w:pStyle w:val="BodyText"/>
      </w:pPr>
      <w:r>
        <w:t xml:space="preserve">- Thần kỳ, tôi cũng không cảm thấy gì cả, tôi chỉ biết là, ở trước mặt Hiên Viên Kiếm, lĩnh vực của ông không có bất kỳ tác dụng nào cả.</w:t>
      </w:r>
    </w:p>
    <w:p>
      <w:pPr>
        <w:pStyle w:val="BodyText"/>
      </w:pPr>
      <w:r>
        <w:t xml:space="preserve">Yuri Hyères nói:</w:t>
      </w:r>
    </w:p>
    <w:p>
      <w:pPr>
        <w:pStyle w:val="BodyText"/>
      </w:pPr>
      <w:r>
        <w:t xml:space="preserve">- Xác thực, kiếm trong tay cậu hẳn là một kiện thần khí a, lực công kích của nó là cường đại nhất trong các vũ khí tôi thấy, lại có thể bằng vào sự sắc bén của mình cứng rắn phá hư lĩnh vực của tôi, vũ khí như vậy là lần đầu tôi nhìn thấy. Nếu như không có nó, dưới sự phụ trợ của lĩnh vực Định Luật Định Hướng của tôi, cậu chưa hẳn có thể chiến thắng Hani Ya.</w:t>
      </w:r>
    </w:p>
    <w:p>
      <w:pPr>
        <w:pStyle w:val="Compact"/>
      </w:pPr>
      <w:r>
        <w:br w:type="textWrapping"/>
      </w:r>
      <w:r>
        <w:br w:type="textWrapping"/>
      </w:r>
    </w:p>
    <w:p>
      <w:pPr>
        <w:pStyle w:val="Heading2"/>
      </w:pPr>
      <w:bookmarkStart w:id="812" w:name="chương-786-lĩnh-vực-định-luật-tuyệt-đối.-3"/>
      <w:bookmarkEnd w:id="812"/>
      <w:r>
        <w:t xml:space="preserve">790. Chương 786 : Lĩnh Vực Định Luật Tuyệt Đối. (3)</w:t>
      </w:r>
    </w:p>
    <w:p>
      <w:pPr>
        <w:pStyle w:val="Compact"/>
      </w:pPr>
      <w:r>
        <w:br w:type="textWrapping"/>
      </w:r>
      <w:r>
        <w:br w:type="textWrapping"/>
      </w:r>
      <w:r>
        <w:t xml:space="preserve">Chương 786: Lĩnh vực Định Luật Tuyệt Đối. (3)</w:t>
      </w:r>
    </w:p>
    <w:p>
      <w:pPr>
        <w:pStyle w:val="BodyText"/>
      </w:pPr>
      <w:r>
        <w:t xml:space="preserve">- Kết quả đã có, nói những lời này còn hữu dụng sao? Vậy lĩnh vực lúc này của ông là gì? Nhìn qua, ông đối với nó, so với lĩnh vực Định Luật Định Hướng trước kia tựa hồ càng có lòng tin hơn thì phải?</w:t>
      </w:r>
    </w:p>
    <w:p>
      <w:pPr>
        <w:pStyle w:val="BodyText"/>
      </w:pPr>
      <w:r>
        <w:t xml:space="preserve">Định Luật Thiên Sứ Yuri Hyères nói:</w:t>
      </w:r>
    </w:p>
    <w:p>
      <w:pPr>
        <w:pStyle w:val="BodyText"/>
      </w:pPr>
      <w:r>
        <w:t xml:space="preserve">- Đương nhiên, vì đây là lĩnh vực cường đại nhất của tôi, cũng có thể nói là bổn mạng lĩnh vực của tôi, trước giờ khi lĩnh vực này thi triển ra, còn không ai có thể thoát được. Cậu cũng sẽ không ngoại lệ.</w:t>
      </w:r>
    </w:p>
    <w:p>
      <w:pPr>
        <w:pStyle w:val="BodyText"/>
      </w:pPr>
      <w:r>
        <w:t xml:space="preserve">Tề Nhạc mỉm cười, nói:</w:t>
      </w:r>
    </w:p>
    <w:p>
      <w:pPr>
        <w:pStyle w:val="BodyText"/>
      </w:pPr>
      <w:r>
        <w:t xml:space="preserve">- Ông chưa nghe nói qua, kỳ tích đều là do người sáng tạo sao? Bất quá, khi ông thi triển lĩnh vực này, tựa hồ còn được Hani Ya trợ giúp nữa.</w:t>
      </w:r>
    </w:p>
    <w:p>
      <w:pPr>
        <w:pStyle w:val="BodyText"/>
      </w:pPr>
      <w:r>
        <w:t xml:space="preserve">Yuri Hyères nói:</w:t>
      </w:r>
    </w:p>
    <w:p>
      <w:pPr>
        <w:pStyle w:val="BodyText"/>
      </w:pPr>
      <w:r>
        <w:t xml:space="preserve">- Chiến đấu đã đến loại trình độ này, chúng tôi đối với cậu đã không còn khinh thị gì nữa, vì có thể càng thuận lợi giành được thắng lợi cuối cùng, chúng tôi không thể không làm ra một ít hi sinh. Trong thế giới này, chúng tôi chỉ là phân thân của bản thể thôi, chỉ có một phần ba thực lực chân chính của bản thân. Mà một phần ba thực lực này, không đủ để cho tôi thi triển ra bổn mạng lĩnh vực. Cho nên, tôi cần Hani Ya trợ giúp. Cho dù anh ta không cần kỹ năng hi sinh cũng có thể trợ giúp tôi, nhưng ở trước mặt cậu, anh ta cũng đã mất đi sức chiến đấu rồi.</w:t>
      </w:r>
    </w:p>
    <w:p>
      <w:pPr>
        <w:pStyle w:val="BodyText"/>
      </w:pPr>
      <w:r>
        <w:t xml:space="preserve">- Tự nguyện hi sinh mình để trợ giúp đồng bọn, xem ra, tôi vẫn xem thường những điểu nhân các ông a!</w:t>
      </w:r>
    </w:p>
    <w:p>
      <w:pPr>
        <w:pStyle w:val="BodyText"/>
      </w:pPr>
      <w:r>
        <w:t xml:space="preserve">Tề Nhạc trào phúng cười cười.</w:t>
      </w:r>
    </w:p>
    <w:p>
      <w:pPr>
        <w:pStyle w:val="BodyText"/>
      </w:pPr>
      <w:r>
        <w:t xml:space="preserve">Yuri Hyères cũng không vì lời nói mỉa mai của Tề Nhạc mà tức giận, bình tĩnh như trước nói:</w:t>
      </w:r>
    </w:p>
    <w:p>
      <w:pPr>
        <w:pStyle w:val="BodyText"/>
      </w:pPr>
      <w:r>
        <w:t xml:space="preserve">- Lĩnh vực này tên gọi là Định Luật Tuyệt Đối, trong khu vực này, tôi chính là chúa tể. Đây không phải có thể dùng ý thức người để chuyển di được. Thần khí của cậu tuy rằng cường đại, thậm chí có tác dụng khắc chế nhất định đối với lĩnh vực, nhưng trong Lĩnh vực Định Luật Tuyệt Đối của tôi sẽ không có bất kỳ hiệu quả nào. Bởi vì, thứ cậu phải đối mặt, chính là lực lượng không cách nào ngăn cản.</w:t>
      </w:r>
    </w:p>
    <w:p>
      <w:pPr>
        <w:pStyle w:val="BodyText"/>
      </w:pPr>
      <w:r>
        <w:t xml:space="preserve">Tề Nhạc chậm rãi giơ Hiên Viên Kiếm trong tay lên:</w:t>
      </w:r>
    </w:p>
    <w:p>
      <w:pPr>
        <w:pStyle w:val="BodyText"/>
      </w:pPr>
      <w:r>
        <w:t xml:space="preserve">- Tôi phải thử xem một chút, là lĩnh vực của ông cường đại hơn, hay là kiếm trong tay tôi sắc bén hơn.</w:t>
      </w:r>
    </w:p>
    <w:p>
      <w:pPr>
        <w:pStyle w:val="BodyText"/>
      </w:pPr>
      <w:r>
        <w:t xml:space="preserve">Yuri Hyères cười nhạt một tiếng, nói:</w:t>
      </w:r>
    </w:p>
    <w:p>
      <w:pPr>
        <w:pStyle w:val="BodyText"/>
      </w:pPr>
      <w:r>
        <w:t xml:space="preserve">- Vậy cậu cứ thử sẽ biết, lĩnh vực, tập trung.</w:t>
      </w:r>
    </w:p>
    <w:p>
      <w:pPr>
        <w:pStyle w:val="BodyText"/>
      </w:pPr>
      <w:r>
        <w:t xml:space="preserve">Tiếng quát nhẹ từ trong miệng hắn, Tề Nhạc trước mắt đã mất đi bóng dáng Yuri Hyères, mà đúng lúc này, Cristy đột nhiên kêu thảm một tiếng, thân thể của nàng đã bị một vòng kiếm quang màu vàng nhốt chặt, nàng vốn chỉ phải đối mặt một gã Phòng Ngự Thiên Sứ Kamal, lúc này bên người vậy mà lại thêm ba gã Phòng Ngự Thiên Sứ nữa, bốn gã Đại Thiên Sử Trưởng vây nàng vào giữa, chỉ đối mặt một cái, trên người Cristy đã nhiều thêm ba vết thương, hào quang trên Huyết Thần Liêu trong tay rõ ràng đã ảm đạm xuống.</w:t>
      </w:r>
    </w:p>
    <w:p>
      <w:pPr>
        <w:pStyle w:val="BodyText"/>
      </w:pPr>
      <w:r>
        <w:t xml:space="preserve">Đây là năng lực gì? Lấy một hóa bốn? Tề Nhạc trong nội tâm cả kinh, hiện giờ Yuri Hyères đã biến mất, cứu Cristy tự nhiên là việc cấp bách, không có chút gì do dự, hắn bay thẳng đến bên cạnh Cristy. Klinsmann đã qua đời rồi, bất luận từ góc độ của Klinsmann hay là từ góc độ Hứa Tình, Tề Nhạc cũng không cho phép bất luận kẻ nào tổn thương đến nàng cả.</w:t>
      </w:r>
    </w:p>
    <w:p>
      <w:pPr>
        <w:pStyle w:val="BodyText"/>
      </w:pPr>
      <w:r>
        <w:t xml:space="preserve">Sương mù màu vàng trôi nổi mà lên, khi thân thể Tề Nhạc vừa mới lao ra thì tất cả chung quanh đã thay đổi, Cristy biến mất, Phòng Ngự Thiên Sứ Kamal cũng đã biến mất, trong toàn bộ không gian, tựa hồ chỉ có sương mù màu vàng còn tồn tại. Thân thể xiết chặt, Tề Nhạc đột nhiên hoảng sợ phát hiện, năng lượng màu vàng vậy mà khiến thân thể mình không cách nào khẽ động, ngay cả cánh tay phải nắm lấy Hiên Viên Kiếm cũng bị năng lượng màu vàng hoàn toàn tập trung vào.</w:t>
      </w:r>
    </w:p>
    <w:p>
      <w:pPr>
        <w:pStyle w:val="BodyText"/>
      </w:pPr>
      <w:r>
        <w:t xml:space="preserve">Lúc hắn xem xét tình huống của mình, không khỏi quá sợ hãi. Bởi vì hắn vậy mà phát hiện, mình bị một thiên sứ cực lớn nắm trong tay. Năng lượng màu vàng chung quanh cũng chỉ là một cái đại thủ của nó mà thôi. Mà thiên sứ này, đúng là Yuri Hyères.</w:t>
      </w:r>
    </w:p>
    <w:p>
      <w:pPr>
        <w:pStyle w:val="BodyText"/>
      </w:pPr>
      <w:r>
        <w:t xml:space="preserve">Thân thể Yuri Hyères trở nên cực lớn, năng lượng phát tán ra đã không thể dùng khủng bố để hình dung, trong lòng bàn tay hắn, Tề Nhạc bộc phát ra toàn bộ năng lượng cũng không cách nào giãy giụa. Lực lượng lĩnh vực, đây chính là lực lượng của bổn mạng lĩnh vực ah!</w:t>
      </w:r>
    </w:p>
    <w:p>
      <w:pPr>
        <w:pStyle w:val="BodyText"/>
      </w:pPr>
      <w:r>
        <w:t xml:space="preserve">Yuri Hyères lạnh nhạt nói:</w:t>
      </w:r>
    </w:p>
    <w:p>
      <w:pPr>
        <w:pStyle w:val="BodyText"/>
      </w:pPr>
      <w:r>
        <w:t xml:space="preserve">- Đừng có vùng vẫy nữa, không có tác dụng đâu. Trong lĩnh vực của tôi, tôi chính là chúa tể cường đại nhất, tôi có thể khiến mình có được năng lượng vô cùng tận. Trở thành tồn tại không có bất kỳ người nào có thể ngăn cản.</w:t>
      </w:r>
    </w:p>
    <w:p>
      <w:pPr>
        <w:pStyle w:val="BodyText"/>
      </w:pPr>
      <w:r>
        <w:t xml:space="preserve">Tề Nhạc tuy rằng bị hắn bắt lấy, nhưng cảm xúc vẫn cố gắng giữ tỉnh táo. Dưới loại tình huống này, cũng chỉ có tỉnh táo mới là lựa chọn tốt nhất. Nhìn Yuri Hyères, hắn khinh thường nói:</w:t>
      </w:r>
    </w:p>
    <w:p>
      <w:pPr>
        <w:pStyle w:val="BodyText"/>
      </w:pPr>
      <w:r>
        <w:t xml:space="preserve">- Nếu quả thật là như thế, vậy thì vị trí đứng đầu Đại Thiên Sử Trưởng chẳng phải là ông rồi sao? Hoặc là nói, ông thậm chí có thể trở thành Thiên Đế gì đó kia? Nếu ông đã không thể chiến thắng, vậy tại sao còn phải làm một thiên sứ trưởng bình thường thế?</w:t>
      </w:r>
    </w:p>
    <w:p>
      <w:pPr>
        <w:pStyle w:val="BodyText"/>
      </w:pPr>
      <w:r>
        <w:t xml:space="preserve">Sắc mặt Yuri Hyères chợt biến đổi, nói:</w:t>
      </w:r>
    </w:p>
    <w:p>
      <w:pPr>
        <w:pStyle w:val="BodyText"/>
      </w:pPr>
      <w:r>
        <w:t xml:space="preserve">- Đó là bởi vì tôi là Định Luật Thiên Sứ, khi không thi triển ra lĩnh vực, tôi là người yếu nhất trong tất cả thiên sứ trưởng, nhưng một khi lĩnh vực thành công, tôi lại có thể nói là một người cường đại nhất. Chẳng lẽ cậu không phát hiện ra khi tôi bắt đầu sử dụng lĩnh vực, tôi có thể tùy tiện bị công kích sao? Khi đó, chỉ cần có bất luận kẻ nào công kích tôi, lĩnh vực mà tôi thi triển đều sẽ bị cắt đứt. Nhưng tiếc, khi đó cậu cũng không có thời gian nhiều như vậy, lĩnh vực của tôi dưới sự phụ trợ của Hani Ya đã tạo thành. Dưới loại tình huống này, cậu đã không có bất kỳ tình huống nào nữa.</w:t>
      </w:r>
    </w:p>
    <w:p>
      <w:pPr>
        <w:pStyle w:val="BodyText"/>
      </w:pPr>
      <w:r>
        <w:t xml:space="preserve">Tề Nhạc nói:</w:t>
      </w:r>
    </w:p>
    <w:p>
      <w:pPr>
        <w:pStyle w:val="BodyText"/>
      </w:pPr>
      <w:r>
        <w:t xml:space="preserve">- Trên thế giới này, không có gì là tuyệt đối đúng cả, tôi tin tưởng, cho dù lĩnh vực của ông cường đại trở lại, cũng sẽ có sơ hở. Nói thí dụ như, dùng năng lượng bản thân ông, có thể duy trì lĩnh vực này bao lâu đây?</w:t>
      </w:r>
    </w:p>
    <w:p>
      <w:pPr>
        <w:pStyle w:val="BodyText"/>
      </w:pPr>
      <w:r>
        <w:t xml:space="preserve">Lúc này, sắc mặt Yuri Hyères chính thức đại biến, cũng như Tề Nhạc nói, lĩnh vực Định Luật Tuyệt Đối này của hắn là cường đại nhất trong tất cả thiên sứ trưởng, nhưng nó cũng tiêu hao năng lượng nhất. Cho dù hắn ở trạng thái hoàn hảo thi triển lĩnh vực này cũng chỉ có thể duy trì chừng năm phút đồng hồ. Mà đến đến nhân gian, năng lượng của hắn chỉ có một phần ba, căn bản không đủ để thi triển ra tuyệt đối định luật, cho nên chỉ có dựa vào Hani Ya sử dụng tuyệt kỹ Hi Sinh sau đó rót năng lượng vào mới có thể hoàn thành lĩnh vực này. Nhưng thời gian cũng chỉ duy trì được 2 phút thôi.</w:t>
      </w:r>
    </w:p>
    <w:p>
      <w:pPr>
        <w:pStyle w:val="BodyText"/>
      </w:pPr>
      <w:r>
        <w:t xml:space="preserve">Tề Nhạc khiến Yuri Hyères cảm thấy một tia nguy cơ, vô ý thức, bàn tay lớn nắm chặt Tề Nhạc ỗng nhiên thu lực, năng lượng khổng lồ rõ ràng muốn bóp nát Tề Nhạc.</w:t>
      </w:r>
    </w:p>
    <w:p>
      <w:pPr>
        <w:pStyle w:val="BodyText"/>
      </w:pPr>
      <w:r>
        <w:t xml:space="preserve">Hiên Viên Kiếm biến mất, một lần nữa dung nhập vào thân thể Tề Nhạc, thời gian 2 phút tuy rằng không dài, nhưng dưới sự khống chế của Yuri Hyères, hắn có thể khiến 2 phút trong lĩnh vực của mình trở nên dài dằng dặc, theo hắn nghĩ thì đối phó Tề Nhạc và Cristy cũng đã đủ rồi. Nhưng hắn vẫn xem thường Hiên Viên Kiếm, cũng xem thường Tề Nhạc.</w:t>
      </w:r>
    </w:p>
    <w:p>
      <w:pPr>
        <w:pStyle w:val="BodyText"/>
      </w:pPr>
      <w:r>
        <w:t xml:space="preserve">Hiên Viên Kiếm cố nhiên lúc sử dụng bản thể mới có thể phát huy ra lực công kích cường đại nhất, nhưng cho dù dung hợp với Tề Nhạc thì năng lượng sắc bén kia vẫn tồn tại như cũ.</w:t>
      </w:r>
    </w:p>
    <w:p>
      <w:pPr>
        <w:pStyle w:val="Compact"/>
      </w:pPr>
      <w:r>
        <w:br w:type="textWrapping"/>
      </w:r>
      <w:r>
        <w:br w:type="textWrapping"/>
      </w:r>
    </w:p>
    <w:p>
      <w:pPr>
        <w:pStyle w:val="Heading2"/>
      </w:pPr>
      <w:bookmarkStart w:id="813" w:name="chương-787-lĩnh-vực-định-luật-tuyệt-đối.-4"/>
      <w:bookmarkEnd w:id="813"/>
      <w:r>
        <w:t xml:space="preserve">791. Chương 787 : Lĩnh Vực Định Luật Tuyệt Đối. (4)</w:t>
      </w:r>
    </w:p>
    <w:p>
      <w:pPr>
        <w:pStyle w:val="Compact"/>
      </w:pPr>
      <w:r>
        <w:br w:type="textWrapping"/>
      </w:r>
      <w:r>
        <w:br w:type="textWrapping"/>
      </w:r>
      <w:r>
        <w:t xml:space="preserve">Chương 787: Lĩnh vực Định Luật Tuyệt Đối. (4)</w:t>
      </w:r>
    </w:p>
    <w:p>
      <w:pPr>
        <w:pStyle w:val="BodyText"/>
      </w:pPr>
      <w:r>
        <w:t xml:space="preserve">Đem Yuri Hyères tăng lực trong tay, muốn triệt để hủy diệt Tề Nhạc thì Tề Nhạc nương theo mình lần nữa dung hợp với Hiên Viên thần kiếm, khiến khí tức bản thân trở nên vô cùng sắc bén, cưỡng ép căng bàn tay lớn kia ra một ít, thân thể cấp tốc xoay tròn, tựa như một con quay cự đại, từ trong tay Yuri Hyères xông ra ngoài.</w:t>
      </w:r>
    </w:p>
    <w:p>
      <w:pPr>
        <w:pStyle w:val="BodyText"/>
      </w:pPr>
      <w:r>
        <w:t xml:space="preserve">Khí tức đột nhiên trì trệ, tuy rằng lao ra từ tay Yuri Hyères, nhưng năng lượng bản thân Tề Nhạc lúc này đã trở nên phi thường hư nhược rồi, trước sau đại chiến ba vị Đại Thiên Sử Trưởng ah! Mà Yuri Hyères cuối cùng càng là có thể nói là dung hợp với lực lượng của Hani Ya, về lực lượng chỉnh thể đã vượt qua trạng thái đỉnh phong của hắn, huống chi còn có cái lĩnh vực biến thái này nữa, tuy rằng giãy giụa khỏi trói buộc của đối phương, nhưng Tề Nhạc cũng biết, kết cục bại vong đã không thể nghịch chuyển rồi.</w:t>
      </w:r>
    </w:p>
    <w:p>
      <w:pPr>
        <w:pStyle w:val="BodyText"/>
      </w:pPr>
      <w:r>
        <w:t xml:space="preserve">Quả nhiên, Yuri Hyères sau khi bị Tề Nhạc giãy giụa không khỏi cả kinh, nhưng hắn lập tức làm ra phản ứng, không gian chung quanh lập tức cứng lại, toàn bộ không gian trong nháy mắt đã biến thành thật thể, khiến thân thể Tề Nhạc căn bản không cách nào giãy giụa, bàn tay cực lớn kia lại không bị chút nào ngăn trở bay thẳng đến trên đỉnh đầu Tề Nhạc vỗ xuống.</w:t>
      </w:r>
    </w:p>
    <w:p>
      <w:pPr>
        <w:pStyle w:val="BodyText"/>
      </w:pPr>
      <w:r>
        <w:t xml:space="preserve">Tình thế Tề Nhạc rất nguy hiểm, Cristy cũng không tốt bao nhiêu, dưới tác dụng của lĩnh vực Định Luật Tuyệt Đối, Phòng Ngự Thiên Sứ Kamal chia ra làm bốn, hơn nữa đều có lực công kích bằng tám phần bản thể, mặc dù chỉ trong mấy hơi ngắn ngủn, Cristy cũng toàn lực chống cự, nhưng là trên thân thể của nàng cũng xuất hiện thêm vô số đạo vết thương, lúc này, bốn chuôi thánh kiếm phân biệt chỉ về bốn phía chỗ hiểm trên người nàng, mà Huyết Thần Liêu của nàng vừa bị năng lượng của Kamal ngăn, lập tức sẽ bị năng lượng thiên sứ trước mặt này hủy diệt. Nàng ngay cả cơ hội trốn cũng không có, trọng thương trên người tăng thêm huyết dịch xói mòn, khiến bản thân Cristy đã bị trọng thương.</w:t>
      </w:r>
    </w:p>
    <w:p>
      <w:pPr>
        <w:pStyle w:val="BodyText"/>
      </w:pPr>
      <w:r>
        <w:t xml:space="preserve">Mà khi Cristy sắp bị hủy diệt, không gian đột nhiên đọng lại, cứng lại không chỉ là Tề Nhạc, Cristy và Kamal, lúc này, thánh kiếm đã tiếp xúc da thịt Cristy ah!</w:t>
      </w:r>
    </w:p>
    <w:p>
      <w:pPr>
        <w:pStyle w:val="BodyText"/>
      </w:pPr>
      <w:r>
        <w:t xml:space="preserve">Tử kim quang mang trong mắt Cristy đã trở nên cực kỳ ảm đạm, từ phương hướng của nàng, vừa vặn có thể chứng kiến nắm đấm cực lớn của Yuri Hyères đánh về phía thân thể Tề Nhạc.</w:t>
      </w:r>
    </w:p>
    <w:p>
      <w:pPr>
        <w:pStyle w:val="BodyText"/>
      </w:pPr>
      <w:r>
        <w:t xml:space="preserve">Cristy không thể động. Thậm chí ngay cả Kamal cũng không thể động, nhưng Tề Nhạc sẽ không thể động sao?</w:t>
      </w:r>
    </w:p>
    <w:p>
      <w:pPr>
        <w:pStyle w:val="BodyText"/>
      </w:pPr>
      <w:r>
        <w:t xml:space="preserve">Xác thực, không gian đột nhiên biến thành thật thể đã hạn chế hành động hắn rất lớn, nhưng cũng không phải là tuyệt đối không thể di động. Ít nhất, dưới tác dụng của Hiên Viên Kiếm, đó cũng không phải tuyệt đối, rơi vào đường cùng, Tề Nhạc chỉ đành phóng xuất ra năng lượng cuối cùng của mình, sự sắc bén của Hiên Viên Kiếm không ngừng cắt nát không gian đã đông làm thực thế chung quanh khiến Tề Nhạc thiên tân vạn khổ thoát khỏi tay Yuri Hyères.</w:t>
      </w:r>
    </w:p>
    <w:p>
      <w:pPr>
        <w:pStyle w:val="BodyText"/>
      </w:pPr>
      <w:r>
        <w:t xml:space="preserve">Yuri Hyères đương nhiên cũng nhìn thấy tình huống bên phía Cristy và Kamal, nhưng hắn lại rất rõ ràng, hủy diệt nam nhân đông phương trước mặt này mới là quan trọng nhất. Chỉ cần giết chết hắn, như vậy, Cristy bị trọng thương căn bản không coi vào đâu, cho nên, hắn cũng không giải trừ khống chế thực thể hóa đối với không gian mà tận lực khiến thân thể khổng lồ của mình di động nhanh một ít. Phát động ra công kích như cuồng phong bạo vũ với Tề Nhạc.</w:t>
      </w:r>
    </w:p>
    <w:p>
      <w:pPr>
        <w:pStyle w:val="BodyText"/>
      </w:pPr>
      <w:r>
        <w:t xml:space="preserve">Tề Nhạc nương theo Hiên Viên Kiếm tuy rằng có thể miễn cưỡng di động trong không gian như thực thể này, nhưng tốc độ không biết chậm hơn bao nhiêu lần, mà thân thể Yuri Hyères lớn như thế, công kích một lần phạm vi đã rất rộng, có mấy lần đều là xẹt qua thân thể Tề Nhạc. Rơi vào đường cùng, Tề Nhạc chỉ đành đốt cháy lên Kỳ Lân xích. Ánh sáng màu đỏ lập tức đại phóng, nhiệt độ toàn bộ không gian lập tức trở nên nóng rực hơn rất nhiều.</w:t>
      </w:r>
    </w:p>
    <w:p>
      <w:pPr>
        <w:pStyle w:val="BodyText"/>
      </w:pPr>
      <w:r>
        <w:t xml:space="preserve">Oanh một tiếng nổ mạnh, khi Tề Nhạc phóng thích Kỳ Lân xích, tốc độ khó tránh khỏi nhận lấy hạn chế nhất định, chính là lợi dụng nháy mắt này hắn đã bị Yuri Hyères một chưởng trùng trùng điệp điệp vỗ lên người.</w:t>
      </w:r>
    </w:p>
    <w:p>
      <w:pPr>
        <w:pStyle w:val="BodyText"/>
      </w:pPr>
      <w:r>
        <w:t xml:space="preserve">Nếu như không phải có Hiên Viên Kiếm khiến cho thân thể của hắn sau khi bị đánh liền miễn cưỡng xuyên thẳng qua trên không trung, năng lượng khổng lồ kia chỉ sợ đã đè ép thân thể hắn rồi. Hơn nữa nhiệt độ cao sinh ra trên Kỳ Lân xích khiến bàn tay Yuri Hyères cảm thấy đau đớn, độ mạnh yếu vô ý thức giảm bớt rất nhiều, mới khiến Tề Nhạc trở về từ Quỷ Môn quan, nhưng ngay cả như vậy, Kỳ Lân giáp và Kỳ Lân xích cũng không đủ để triệt tiêu toàn bộ công kích, trong miệng máu tươi điên cuồng phun ra, sắc mặt Tề Nhạc thoáng cái liền trở nên trắng bệch.</w:t>
      </w:r>
    </w:p>
    <w:p>
      <w:pPr>
        <w:pStyle w:val="BodyText"/>
      </w:pPr>
      <w:r>
        <w:t xml:space="preserve">Nhưng Tề Nhạc không dám dừng lại lâu, dù cho lúc này ngũ tạng như lửa đốt, hắn cũng không dám có chút dừng lại, dừng lại chính là tử vong, giãy dụa ít nhất còn có mấy phần cơ hội. Thậm chí ngay cả Hiên Viên Kiếm cũng không thể dùng ra, bởi vì chỉ cần thoát ly Hiên Viên Kiếm, thân thể của hắn lập tức sẽ mất đi năng lực di động, lập tức chết dưới tay Yuri Hyères, cục diện đã hoàn toàn lâm vào thời khắc nguy hiểm nhất, Cristy trọng thương, sắp sửa hôn mê, dù cho nàng ở trạng thái đỉnh phong, trong lĩnh vực Định Luật Tuyệt Đối này cũng không sinh ra bất cứ tác dụng trợ giúp nào cho Tề Nhạc, chỉ cần Tề Nhạc vừa chết, như vậy sau một khắc Yuri Hyères giải trừ hạn chế thực thể hóa đối với không gian, thân thể Cristy tất nhiên cũng bị bốn chuôi thánh kiếm kia xuyên thủng ah!</w:t>
      </w:r>
    </w:p>
    <w:p>
      <w:pPr>
        <w:pStyle w:val="BodyText"/>
      </w:pPr>
      <w:r>
        <w:t xml:space="preserve">Trước mắt nguy cơ như thế, Tề Nhạc nên làm gì bây giờ? Hắn còn có thể làm sao? Tề Nhạc cũng không biết, nhưng hắn lại quyết không cam lòng cứ như vậy bị hủy diệt, hắn muốn giãy dụa trong hủy diệt, tìm kiếm dù là một tia cơ hội.</w:t>
      </w:r>
    </w:p>
    <w:p>
      <w:pPr>
        <w:pStyle w:val="BodyText"/>
      </w:pPr>
      <w:r>
        <w:t xml:space="preserve">Miễn cưỡng tăng năng lượng cuối cùng của mình tới cực hạn, cưỡng ép áp chế thương thế bên trong cơ thể, Tề Nhạc hoàn toàn nghiền ép ra chút năng lượng cuối cùng của bản thân, tăng trạng thái thân thể mình lên đến cực hạn có thể, bắt đầu xuyên thẳng qua trong phạm vi nhỏ.</w:t>
      </w:r>
    </w:p>
    <w:p>
      <w:pPr>
        <w:pStyle w:val="BodyText"/>
      </w:pPr>
      <w:r>
        <w:t xml:space="preserve">Di động trên phạm vi lớn là không thể nào, trong không gian thật thể này, hắn căn bản không có tốc độ gì đáng nói, di động trên phạm vi lớn tất nhiên sẽ lập tức chết dưới tay Yuri Hyères chỉ có di động trong phạm vi nhỏ, lợi dụng một ít khe hở của thân thể khổng lồ Yuri Hyères, hắn mới miễn cưỡng bảo trụ tánh mạng của mình.</w:t>
      </w:r>
    </w:p>
    <w:p>
      <w:pPr>
        <w:pStyle w:val="BodyText"/>
      </w:pPr>
      <w:r>
        <w:t xml:space="preserve">Kỳ thật, Yuri Hyères cũng rất thống khổ, hắn cũng biết, nếu như mình biến về nguyên trạng, dựa vào tốc độ lập tức có thể đuổi theo Tề Nhạc. Nhưng lĩnh vực Định Luật Tuyệt Đối này, chỉ cần là năng lực thi triển ra thì sẽ không thể nghịch được. Đây cũng là một trong nhưng nguyên nhân hắn không thể giải trừ thật thể không gian, mà một khi đem hắn giải trừ lãnh vực, đối mặt với Tề Nhạc cường hoành mà cứng cỏi, hắn thật không có bất luận nắm chắc gì có thể đạt được thắng lợi cuối cùng.</w:t>
      </w:r>
    </w:p>
    <w:p>
      <w:pPr>
        <w:pStyle w:val="BodyText"/>
      </w:pPr>
      <w:r>
        <w:t xml:space="preserve">Dù cho khi đó Cristy bị giết, chỉ khi nào Tề Nhạc chạy trốn, như vậy, bọn hắn cố gắng của mấy vị Đại Thiên Sử Trưởng bọn hắn đều uổng phí rồi, hắn làm sao có thể mắt nhìn loại tình hình này phát triển chứ? Cho nên, Yuri Hyères một bên tiếp tục dùng năng lượng tận lực kéo dài thời gian tuyệt đối định luật ra một ít, một bên bảo trì trạng thái của mình hiện giờ, tận khả năng trong thật thể lĩnh vực này tăng lên một ít tốc độ, phát động công kích với Tề Nhạc.</w:t>
      </w:r>
    </w:p>
    <w:p>
      <w:pPr>
        <w:pStyle w:val="Compact"/>
      </w:pPr>
      <w:r>
        <w:br w:type="textWrapping"/>
      </w:r>
      <w:r>
        <w:br w:type="textWrapping"/>
      </w:r>
    </w:p>
    <w:p>
      <w:pPr>
        <w:pStyle w:val="Heading2"/>
      </w:pPr>
      <w:bookmarkStart w:id="814" w:name="chương-788-hiên-viên-hạch-tâm-tru-thần-trận.-1"/>
      <w:bookmarkEnd w:id="814"/>
      <w:r>
        <w:t xml:space="preserve">792. Chương 788 : Hiên Viên Hạch Tâm Tru Thần Trận. (1)</w:t>
      </w:r>
    </w:p>
    <w:p>
      <w:pPr>
        <w:pStyle w:val="Compact"/>
      </w:pPr>
      <w:r>
        <w:br w:type="textWrapping"/>
      </w:r>
      <w:r>
        <w:br w:type="textWrapping"/>
      </w:r>
      <w:r>
        <w:t xml:space="preserve">Chương 788: Hiên Viên hạch tâm Tru Thần Trận. (1)</w:t>
      </w:r>
    </w:p>
    <w:p>
      <w:pPr>
        <w:pStyle w:val="BodyText"/>
      </w:pPr>
      <w:r>
        <w:t xml:space="preserve">Hắn tự nhiên nhìn ra được, Tề Nhạc sau khi bị mình đánh một phát, bản thân cũng đã là nỏ mạnh hết đà rồi.</w:t>
      </w:r>
    </w:p>
    <w:p>
      <w:pPr>
        <w:pStyle w:val="BodyText"/>
      </w:pPr>
      <w:r>
        <w:t xml:space="preserve">Tử vong sắp đến sao? Tề Nhạc trong nội tâm đã có chút trống rỗng, hắn thậm chí nhìn thấy tử thần đang gọi gì, chẳng lẽ cứ như vậy chết ở chỗ này sao? Không phải lực chiến đấu của hắn yếu, mà là đối phương thật sự quá cường đại. Trải qua chiến đấu với Khủng Bố Ma Vương ở Thành Địa Ngục cùng với Đại Thiên Sứ Trưởng trước mặt, lòng tin của hắn đối với mình đã thấp đi rất nhiều.</w:t>
      </w:r>
    </w:p>
    <w:p>
      <w:pPr>
        <w:pStyle w:val="BodyText"/>
      </w:pPr>
      <w:r>
        <w:t xml:space="preserve">Vốn Tề Nhạc trở về từ thời kỳ Viễn Cổ Cự Thú đã nhận định trên thế giới này có rất ít người có thể là đối thủ của mình, mà sự thật cũng đúng là như thế, cho dù là Vũ Mâu kế thừa huyết mạch Athena cầm thần khí chống lại hắn, cũng chỉ có thể miễn cưỡng duy trì ngang tay thôi. Nhưng, hai tràng đại chiến sau khi rời khỏi Hy Lạp, Tề Nhạc lại phát hiện mình sai rồi. Thật sự muốn thủ hộ tốt phương đông, như vậy thực lực của mình bây giờ tuyệt đối không đủ a!</w:t>
      </w:r>
    </w:p>
    <w:p>
      <w:pPr>
        <w:pStyle w:val="BodyText"/>
      </w:pPr>
      <w:r>
        <w:t xml:space="preserve">Ý nghĩ này chỉ lóe lên trong đầu hắn liền lập tức biến mất, cảm giác rõ rệt thân thể mình ngày càng chậm, Tề Nhạc biết rõ, cho dù có kiên trì thêm, kết quả cuối cùng cũng sẽ không thay đổi, dù lĩnh vực này không kiên trì nổi biến mất, nhưng Cristy hẳn phải chết, mà mình đối mặt công kích của hai vị Đại Thiên Sử Trưởng, còn có thể có cơ hội gì sao?</w:t>
      </w:r>
    </w:p>
    <w:p>
      <w:pPr>
        <w:pStyle w:val="BodyText"/>
      </w:pPr>
      <w:r>
        <w:t xml:space="preserve">- Tin tưởng tất thắng cũng không có, ngươi còn xứng làm chủ nhân của ta sao?</w:t>
      </w:r>
    </w:p>
    <w:p>
      <w:pPr>
        <w:pStyle w:val="BodyText"/>
      </w:pPr>
      <w:r>
        <w:t xml:space="preserve">Thanh âm tức giận của Hiên Viên Hồn trong Hiên Viên thần kiếm vang lên trong nội tâm Tề Nhạc.</w:t>
      </w:r>
    </w:p>
    <w:p>
      <w:pPr>
        <w:pStyle w:val="BodyText"/>
      </w:pPr>
      <w:r>
        <w:t xml:space="preserve">Tề Nhạc cười khổ một tiếng, nói:</w:t>
      </w:r>
    </w:p>
    <w:p>
      <w:pPr>
        <w:pStyle w:val="BodyText"/>
      </w:pPr>
      <w:r>
        <w:t xml:space="preserve">- Hiên Viên đại ca, cũng không phải tôi không có có lòng tin, anh cũng thấy đấy, ta trước sau đánh bại hai gã Đại Thiên Sử Trưởng, đây là cực hạn tôi có thể làm hiện giờ rồi. Có lẽ, nếu như trước kia tôi không biết thành bộ dạng điên cuồng kia, thần trí có thể thanh tỉnh một chút thì lợi dụng Thiên Cơ Bách Biến Tuyền Cơ Giới Pháp còn có thể có một ít cơ hội a, nhưng giờ nói gì cũng chậm rồi.</w:t>
      </w:r>
    </w:p>
    <w:p>
      <w:pPr>
        <w:pStyle w:val="BodyText"/>
      </w:pPr>
      <w:r>
        <w:t xml:space="preserve">Đây là lần đầu tiên Tề Nhạc gọi Hiên Viên Hồn là đại ca, nghe xong thanh âm bất đắc dĩ lại như giải thoát của hắn, cảm xúc của Hiên Viên Hồn cũng hòa hoãn một ít:</w:t>
      </w:r>
    </w:p>
    <w:p>
      <w:pPr>
        <w:pStyle w:val="BodyText"/>
      </w:pPr>
      <w:r>
        <w:t xml:space="preserve">- Bất luận vào lúc nào cũng đều không nên vứt bỏ, cho dù thật sự tử vong, cũng phải chiến đấu đến một khắc cuối cùng. Tề Nhạc, cục diện hôm nay để tôi đến hoàn thành đi. Nhưng sau này, tôi chí ít có trăm ngày không cách nào giúp cậu được nữa. Phóng thích năng lượng quá độ, tôi sẽ tiến vào ngủ say, nếu có thể thì dẫn tôi quay lại thời kỳ Viễn Cổ Cự Thú đi, năng lượng chỗ đó tinh khiết hơn thời đại này nhiều, chỉ có ở đó tôi mới có thể mau chóng khôi phục lại.</w:t>
      </w:r>
    </w:p>
    <w:p>
      <w:pPr>
        <w:pStyle w:val="BodyText"/>
      </w:pPr>
      <w:r>
        <w:t xml:space="preserve">Tề Nhạc sững sờ:</w:t>
      </w:r>
    </w:p>
    <w:p>
      <w:pPr>
        <w:pStyle w:val="BodyText"/>
      </w:pPr>
      <w:r>
        <w:t xml:space="preserve">- Hiên Viên đại ca, anh muốn gì? Chẳng lẽ, chúng ta còn cơ hội sao?</w:t>
      </w:r>
    </w:p>
    <w:p>
      <w:pPr>
        <w:pStyle w:val="BodyText"/>
      </w:pPr>
      <w:r>
        <w:t xml:space="preserve">Hiên Viên Kiếm ngạo nghễ nói:</w:t>
      </w:r>
    </w:p>
    <w:p>
      <w:pPr>
        <w:pStyle w:val="BodyText"/>
      </w:pPr>
      <w:r>
        <w:t xml:space="preserve">- Tôi là đệ nhất thiên hạ công kích thần khí, cái gì gọi là cơ hội, tôi khinh thường. Nhưng tôi có thể nói cho cậu biết, cái gì gọi là năng lực mang tính hủy diệt chính thức, dù bằng tự mình chỉ mới có thể phát huy ra 1% uy lực của nó, cậu cũng sẽ thấy một mặt chính thức cường hoành của Hiên Viên Kiếm.</w:t>
      </w:r>
    </w:p>
    <w:p>
      <w:pPr>
        <w:pStyle w:val="BodyText"/>
      </w:pPr>
      <w:r>
        <w:t xml:space="preserve">Không đợi Tề Nhạc hiểu được chuyện gì, hắn đột nhiên cảm giác được thân thể của mình đọng lại, một đạo kim sắc quang mang thoát thể mà ra, Hiên Viên Kiếm đã từ bỏ thân thể Tề Nhạc, trong không gian thật thể hoàn toàn bị hạn chế này, mắt thấy bàn tay lớn của cự nhân đã vỗ xuống.</w:t>
      </w:r>
    </w:p>
    <w:p>
      <w:pPr>
        <w:pStyle w:val="BodyText"/>
      </w:pPr>
      <w:r>
        <w:t xml:space="preserve">Hiên Viên Kiếm bỗng nhiên phóng xuất ra một tầng kim sắc quang mang cường hãn, ngay sau đó, một tầng màn sáng màu vàng lập tức thoáng hiện, theo Yuri Hyères rên thảm một tiếng, bàn tay lớn hắn đánh tới lập tức bị bắn ngược về, trên bàn tay cực lớn tuy rằng đã bao hàm năng lượng vô cùng khổng lồ, nhưng lúc này máu tươi cũng đầm đìa. Đối mặt với sự sắc bén của Hiên Viên Kiếm, ai có thể không bị tổn thương chứ?</w:t>
      </w:r>
    </w:p>
    <w:p>
      <w:pPr>
        <w:pStyle w:val="BodyText"/>
      </w:pPr>
      <w:r>
        <w:t xml:space="preserve">Mỉm cười, trong mắt Tề Nhạc toát ra một tia thần quang nhàn nhạt. Ở sâu trong nội tâm, hắn đã mơ hồ đã biết chuyện mà Hiên Viên Hồn muốn làm.</w:t>
      </w:r>
    </w:p>
    <w:p>
      <w:pPr>
        <w:pStyle w:val="BodyText"/>
      </w:pPr>
      <w:r>
        <w:t xml:space="preserve">Hiên Viên Hồn phát sáng lên, Nhật Nguyệt Tinh Thần từng cái thoát ly khỏi thân kiếm, ngay sau đó là Sơn Xuyên Hà Lưu, tất cả chung quanh tựa hồ đã không có bất kỳ ảnh hưởng nào với nó nữa, tám hiện tượng tự nhiên khủng bố này vừa xuất hiện liền phân biệt tán ra chung quanh, không gian thật thể vậy mà không chút ảnh hưởng tới chúng.</w:t>
      </w:r>
    </w:p>
    <w:p>
      <w:pPr>
        <w:pStyle w:val="BodyText"/>
      </w:pPr>
      <w:r>
        <w:t xml:space="preserve">Hiên Viên Kiếm phát ra từng tiếng vù vù, thanh âm như rồng ngâm khiến cả lĩnh vực Định Luật Tuyệt Đối bị run rẩy. Trên thân kiếm thật lớn bắt đầu xuất hiện biến hóa, không đợi Yuri Hyères lần nữa phát động công kích về phía Tề Nhạc, ở chung quanh thân thể hắn đã xuất hiện một vòng mấy trăm thân ảnh chuôi Hiên Viên Kiếm, mỗi một chuôi Hiên Viên Kiếm nhìn qua đều là chân thật.</w:t>
      </w:r>
    </w:p>
    <w:p>
      <w:pPr>
        <w:pStyle w:val="BodyText"/>
      </w:pPr>
      <w:r>
        <w:t xml:space="preserve">Trong khoảng khắc, hoàn toàn bao phủ Tề Nhạc vào trong.</w:t>
      </w:r>
    </w:p>
    <w:p>
      <w:pPr>
        <w:pStyle w:val="BodyText"/>
      </w:pPr>
      <w:r>
        <w:t xml:space="preserve">Mà đúng lúc này, không gian bị lĩnh vực Định Luật Tuyệt Đối bao phủ phát sáng lên, phảng phất như đi tới một thế giới khác vậy, không gian vốn màu vàng xuất hiện như cảnh tượng tự nhiên vậy, mặt trời, ánh trăng cùng với điểm điểm tinh quang vậy mà đồng thời xuất hiện ở giữa không trung, cũng không có năng lượng chấn động cường hoành, mà Sơn Xuyên Hà Lưu lại quay chung quanh chúng, Thiên địa cũng theo đó bắt đầu vặn vẹo, vô số chuôi Hiên Viên Kiếm màu vàng kia trong chớp mắt đã tản ra chung quanh, sau khi khoảng cách giữa chúng kéo lớn, những kiếm quang màu vàng này cũng bắt đầu bành trướng, Hiên Viên Kiếm vốn chỉ dài hơn hai mét, lúc này đã thay đổi thành cự kiếm dài 10m, tựa như lúc Tề Nhạc thi triển Thiên Nhân Hợp Nhất vậy. Thậm chí ngay cả khí tức cường hoành kia cũng như vậy.</w:t>
      </w:r>
    </w:p>
    <w:p>
      <w:pPr>
        <w:pStyle w:val="BodyText"/>
      </w:pPr>
      <w:r>
        <w:t xml:space="preserve">Đây chính là mấy trăm chuôi Hiên Viên Kiếm ah! Cũng mấy trăm Thiên Nhân Hợp Nhất ah! Uy lực của Thiên Nhân Hợp Nhất Tề Nhạc rất rõ. Tuy rằng hắn đã liệu tới Hiên Viên Kiếm muốn làm gì, nhưng nhìn thấy một màn rung động trước mắt. Tinh thần của hắn vẫn không khỏi kịch liệt run rẩy. Đúng a! Đây mới là uy lực chân chính của Hiên Viên Kiếm, mới thật sự là đệ nhất thiên hạ công kích thần khí ah! Loại khí tức cường hoành này mới là thứ Hiên Viên Kiếm nên có, mà không phải là những thứ mình đã bày ra.</w:t>
      </w:r>
    </w:p>
    <w:p>
      <w:pPr>
        <w:pStyle w:val="BodyText"/>
      </w:pPr>
      <w:r>
        <w:t xml:space="preserve">Hào quang khổng lồ lóe sáng trên không trung, hào quang trong mắt Yuri Hyères đã hoàn toàn biến thành hoảng sợ. Hắn đã dốc hết toàn lực tăng lĩnh vực của mình lên đến cực hạn, nhưng mỗi một đạo kiếm quang kia đều căn bản không chịu ảnh hưởng của hắn, vẫn tự hành luật động như trước, hắn thậm chí đã không còn cảm thủ được lĩnh vực cực kỳ cường đại kia của mình đến cùng còn có thể làm gì nữa.</w:t>
      </w:r>
    </w:p>
    <w:p>
      <w:pPr>
        <w:pStyle w:val="BodyText"/>
      </w:pPr>
      <w:r>
        <w:t xml:space="preserve">Một đạo kim mang cự đại lập tức phát sáng lên, khi tất cả Hiên Viên Kiếm phát sáng lên, một thanh Hiên Viên thần kiếm dài đến trăm mét trong đó, không trung vậy mà xuất hiện mặt đất, mà chuôi Hiên Viên thần kiếm cự đại này cũng chọc thật sâu vào lòng đất, thanh Hiên Viên thần kiếm của Tề Nhạc đã xuất hiện, phân biệt biến thành từng hình ảnh rõ ràng, ở một bên là núi non sông ngòi, một đằng là mặt trời mặt trăng và những ngôi sao che kín chuôi kim sắc quang mang cường đại.</w:t>
      </w:r>
    </w:p>
    <w:p>
      <w:pPr>
        <w:pStyle w:val="Compact"/>
      </w:pPr>
      <w:r>
        <w:br w:type="textWrapping"/>
      </w:r>
      <w:r>
        <w:br w:type="textWrapping"/>
      </w:r>
    </w:p>
    <w:p>
      <w:pPr>
        <w:pStyle w:val="Heading2"/>
      </w:pPr>
      <w:bookmarkStart w:id="815" w:name="chương-789-hiên-viên-hạch-tâm-tru-thần-trận.-2"/>
      <w:bookmarkEnd w:id="815"/>
      <w:r>
        <w:t xml:space="preserve">793. Chương 789 : Hiên Viên Hạch Tâm Tru Thần Trận. (2)</w:t>
      </w:r>
    </w:p>
    <w:p>
      <w:pPr>
        <w:pStyle w:val="Compact"/>
      </w:pPr>
      <w:r>
        <w:br w:type="textWrapping"/>
      </w:r>
      <w:r>
        <w:br w:type="textWrapping"/>
      </w:r>
      <w:r>
        <w:t xml:space="preserve">Chương 789: Hiên Viên hạch tâm Tru Thần Trận. (2)</w:t>
      </w:r>
    </w:p>
    <w:p>
      <w:pPr>
        <w:pStyle w:val="BodyText"/>
      </w:pPr>
      <w:r>
        <w:t xml:space="preserve">- Lấy Hiên Viên Kiếm làm trung tâm, Thất Khước Chi Trận, biến thành thành Tru Thần chi trận, cảm thụ lực lượng mang tính hủy diệt của nó đi.</w:t>
      </w:r>
    </w:p>
    <w:p>
      <w:pPr>
        <w:pStyle w:val="BodyText"/>
      </w:pPr>
      <w:r>
        <w:t xml:space="preserve">Âm thanh Hiên Viên Hồn lạnh như băng vang lên, ngay cả Tề Nhạc cũng không biết hắn nói những lời này là với mình, hay là với Yuri Hyères nữa.</w:t>
      </w:r>
    </w:p>
    <w:p>
      <w:pPr>
        <w:pStyle w:val="BodyText"/>
      </w:pPr>
      <w:r>
        <w:t xml:space="preserve">Yuri Hyères lúc này cũng kịp phản ứng, theo hắn thấy thì tất cả chuyện này là do Tề Nhạc làm ra, tuy rằng hắn không biết Tề Nhạc làm sao làm được, nhưng lúc này trong nội tâm đã tràn đầy khủng hoảng. Có lẽ là trốn tránh vô ý thức, hắn không công kích những Hiên Viên Kiếm kia, thân thể cực lớn bỗng bay lên, trong tay xuất hiện một thanh siêu cấp thánh kiếm dài đến hơn 10m, bay thẳng tới chỗ Tề Nhạc chém tới.</w:t>
      </w:r>
    </w:p>
    <w:p>
      <w:pPr>
        <w:pStyle w:val="BodyText"/>
      </w:pPr>
      <w:r>
        <w:t xml:space="preserve">- Tề Nhạc nói không sai, các ngươi những gia hỏa mọc cánh này, thực là một đám điểu nhân. Ở trước mặt Tru Thần Trận, còn không đợi chết sao?</w:t>
      </w:r>
    </w:p>
    <w:p>
      <w:pPr>
        <w:pStyle w:val="BodyText"/>
      </w:pPr>
      <w:r>
        <w:t xml:space="preserve">Thanh âm của Hiên Viên Hồn tràn ngập khinh thường nương theo những Hiên Viên Kiếm kia đồng thời phát ra tiếng vù vù.</w:t>
      </w:r>
    </w:p>
    <w:p>
      <w:pPr>
        <w:pStyle w:val="BodyText"/>
      </w:pPr>
      <w:r>
        <w:t xml:space="preserve">Vô số Hiên Viên thần kiếm dài đến 10m đồng thời bắt đầu chuyển động, động cũng không bản bản thể Hiên Viên Kiếm cắm trên mặt đất kia, mà là từng đạo Hiên Viên Kiếm kiếm quang phân liệt ra từ trong bản thể. Nhưng cho dù là kiếm quang thì hình thái cũng hoàn toàn giống Hiên Viên Kiếm, cự kiếm 10m Cự Kiếm dù chỉ là một thanh, cũng đã đủ kinh thế hãi tục rồi.</w:t>
      </w:r>
    </w:p>
    <w:p>
      <w:pPr>
        <w:pStyle w:val="BodyText"/>
      </w:pPr>
      <w:r>
        <w:t xml:space="preserve">Một khi hàng trăm hàng ngàn thanh xuất hiện, hiệu quả chính là che khuất bầu trời. Tất cả trước mặt Yuri Hyères đã hoàn toàn biến thành màu vàng. Năng lượng vô cùng bá đạo mang theo vô số sắc bén từ các góc độ trên không trung đồng thời hiện ra chung quanh thân thể. Thậm chí ngay cả cơ hội sử dụng kỹ năng hi sinh cũng không có, những thân kiếm cự đại kia đã phiêu nhiên xẹt qua.</w:t>
      </w:r>
    </w:p>
    <w:p>
      <w:pPr>
        <w:pStyle w:val="BodyText"/>
      </w:pPr>
      <w:r>
        <w:t xml:space="preserve">Thân thể Yuri Hyères cứng giữa không trung, trong ánh mắt của hắn không không cam lòng, lại tràn đầy sợ hãi. Miễu sát, đúng vậy, đó tuyệt đối là miễu sát. Đây chính là miễu sát Định Luật Thiên Sứ Yuri Hyères trong lĩnh vực Định Luật Tuyệt Đối ah!</w:t>
      </w:r>
    </w:p>
    <w:p>
      <w:pPr>
        <w:pStyle w:val="BodyText"/>
      </w:pPr>
      <w:r>
        <w:t xml:space="preserve">Cho dù là năm Đại Thiên Sử Trưởng khác đồng thời ra tay, bọn hắn cũng tuyệt đối không cách nào làm được chuyện giống vậy, nhưng Hiên Viên Kiếm lại làm được.</w:t>
      </w:r>
    </w:p>
    <w:p>
      <w:pPr>
        <w:pStyle w:val="BodyText"/>
      </w:pPr>
      <w:r>
        <w:t xml:space="preserve">Trong Tru Thần Trận, cho dù là thần minh cũng sẽ sớm bị hủy diệt, huống chi hắn còn không tính là Chân Thần chứ?</w:t>
      </w:r>
    </w:p>
    <w:p>
      <w:pPr>
        <w:pStyle w:val="BodyText"/>
      </w:pPr>
      <w:r>
        <w:t xml:space="preserve">Tiếng vỡ vang lên như thủy tinh vỡ vụn lên từ bốn phương tám hướng, trên lĩnh vực Định Luật Tuyệt Đối chậm rãi xuất hiện từng đạo vết rách, ngay sau đó, đem khi vết rách kia dùng tốc độ kinh người lan tràn đến từng nơi hẻo lánh thì tiếng nổ thanh thúy cũng vang lên. Thân thể Yuri Hyères nương theo lĩnh vực của hắn, đã hoàn toàn bị phân giải thành nguyên một đám trạng thái phần tử, ngay cả một tia khí tức năng lượng cũng không lưu lại.</w:t>
      </w:r>
    </w:p>
    <w:p>
      <w:pPr>
        <w:pStyle w:val="BodyText"/>
      </w:pPr>
      <w:r>
        <w:t xml:space="preserve">Yuri Hyères căn bản chưa từng tưởng tượng qua, mình hàng lâm đến nhân gian vậy mà gặp phải đả kích mang tính hủy diệt như thế. Không chỉ có phân thân ở nhân gian hoàn toàn bị hủy diệt, mà ngay cả thần thức của hắn cũng đã bị Tru Thần Trận xoắn nát bấy.</w:t>
      </w:r>
    </w:p>
    <w:p>
      <w:pPr>
        <w:pStyle w:val="BodyText"/>
      </w:pPr>
      <w:r>
        <w:t xml:space="preserve">So sánh với Quang Nhan Thiên Sứ Rafael cùng với Mị Lực Thiên Sứ Hani Ya sử dụng kỹ năng hi sinh thì thương thế của hắn không nghi ngờ là nặng nhất. Một phần ba thần thức bị phá hư, đó cũng không phải nhất thời nửa khắc có thể khôi phục được. Cũng không phải Yuri Hyères có thể tự mình khôi phục.</w:t>
      </w:r>
    </w:p>
    <w:p>
      <w:pPr>
        <w:pStyle w:val="BodyText"/>
      </w:pPr>
      <w:r>
        <w:t xml:space="preserve">Mà Pau Gasol hóa thân thành Yuri Hyères lúc này cũng hoàn toàn giống như vậy, hắn không chết, với tư cách là người mạnh nhất trong Hồng Y Đại Giáo chủ, dù Yuri Hyères có bị giết, cũng là do hắn triệu hóa ra. Nhưng trước mặt Tru Thần Trận, cho dù hắn đặt mình bên ngoài cũng bị ảnh hưởng cực lớn, cùng hai vị Hồng Y Đại Giáo chủ khác đồng thời nằm vật xuống trong rừng cây cách đây hơn một dặm, trực tiếp lâm vào hôn mê sâu. Đương nhiên, sau một khắc, ba vị Hồng Y Đại Giáo chủ đã biến thành bốn vị.</w:t>
      </w:r>
    </w:p>
    <w:p>
      <w:pPr>
        <w:pStyle w:val="BodyText"/>
      </w:pPr>
      <w:r>
        <w:t xml:space="preserve">Ánh sáng chói lọi của Tru Thần Trận cũng không vì Yuri Hyères tử vong mà biến mất, ngược lại trở nên càng thêm cường thịnh, kiếm quang khổng lồ kia như thủy ngân chảy ra, trong chớp mắt phiêu nhiên mà ra. Ở trước mặt Tru Thần Trận tràn đầy khí vương giả kia, dù Phòng Ngự Thiên Sứ đã khôi phục năng lực hành động. Cũng không dám có chút động tác. Vậy mà lại như tự sát, tự hành tăng năng lượng lên tới cực hạn. Đúng vậy, hắn trực tiếp lựa chọn tự bạo.</w:t>
      </w:r>
    </w:p>
    <w:p>
      <w:pPr>
        <w:pStyle w:val="BodyText"/>
      </w:pPr>
      <w:r>
        <w:t xml:space="preserve">Nhưng Phòng Ngự Thiên Sứ Kamal tự bạo lại không sinh ra bất cứ hiệu quả mãnh liệt nào cả, thậm chí ngay cả Cristy ở gần trong gang tấc cũng không thương hại được. Hiên Viên thần kiếm trực tiếp xuất hiện ở nơi hắn tự bạo, năng lượng sắc bén hoàn toàn cắt nát Thánh Lực bành trướng do tự bạo sinh ra, ngay cả một tia dấu vết cũng không để lại.</w:t>
      </w:r>
    </w:p>
    <w:p>
      <w:pPr>
        <w:pStyle w:val="BodyText"/>
      </w:pPr>
      <w:r>
        <w:t xml:space="preserve">Kỳ thật, Phòng Ngự Thiên Sứ Kamal cũng không phải bị sợ choáng váng mới làm vậy, trái lại, hắn phi thường thông minh. Khí tức mà Yuri Hyères lộ ra trong nháy mắt trước khi tử vong đã nói cho hắn rất nhiều chuyện, vì để thần thức không bị phá hư như Định Luật Thiên Sứ nên hắn mới chọn lựa như vậy.</w:t>
      </w:r>
    </w:p>
    <w:p>
      <w:pPr>
        <w:pStyle w:val="BodyText"/>
      </w:pPr>
      <w:r>
        <w:t xml:space="preserve">Hắn thậm chí còn không nghĩ qua mình có thể tiêu diệt được Cristy hay không. Thiên sứ cũng là ích kỷ, bảo trụ bản thân mới là trọng yếu ah! Bởi vậy, năng lượng tự bạo của hắn mặc dù không sinh ra hiệu quả gì, nhưng hắn vẫn khiến thần trí của mình trong nháy mắt đào thoát khỏi Hiên Viên Kiếm.</w:t>
      </w:r>
    </w:p>
    <w:p>
      <w:pPr>
        <w:pStyle w:val="BodyText"/>
      </w:pPr>
      <w:r>
        <w:t xml:space="preserve">Cristy kêu rên một tiếng, mặc dù không bị công kích, nhưng khí tức khủng bố mà Hiên Viên Kiếm tản mát ra vẫn khiến nàng phi thường khó chịu, hơn nữa do bị trọng thương trước kia, tuy rằng Hiên Viên Kiếm cũng không có ý thương hại của nàng, nhưng trước mặt khí tức cường hoành của Hiên Viên Kiếm, bởi vì bi thương do Klinsmann qua đời sinh ra nên lúc này đã hoàn toàn bộc phát, ý thức đã ly thể mà đi, nhưng hai tay nàng vẫn một mực nắm lấy Huyết Thần Liêu, khóe miệng toát ra một tia quật cường.</w:t>
      </w:r>
    </w:p>
    <w:p>
      <w:pPr>
        <w:pStyle w:val="BodyText"/>
      </w:pPr>
      <w:r>
        <w:t xml:space="preserve">Quang mang màu vàng cũng không dừng lại, Hiên Viên Hồn không cần biết ngươi có thân phận gì, vị chánh án Inzaghi không may kia vẫn còn trợn mắt há hốc mồm nhìn tất cả trước mắt, thân thể của hắn cũng đã bị Hiên Viên Kiếm như Thiên Hà chảy ngược kia nuốt hết, ngay cả một tia huyết dịch cũng không để lại, biết mất khỏi thế giới này.</w:t>
      </w:r>
    </w:p>
    <w:p>
      <w:pPr>
        <w:pStyle w:val="BodyText"/>
      </w:pPr>
      <w:r>
        <w:t xml:space="preserve">Ngay sau đó, mục tiêu của Tru Thần Trận trực chỉ một chỉ cao thủ Giáo Đình còn sót lại trên mặt đất, kiếm quang màu vàng đã hoàn toàn tràn ngập giữa thiên địa, từ sau tấm khăn che mặt kia, trong mắt vị cao thủ Giáo Đình kia toát ra sợ hãi mãnh liệt.</w:t>
      </w:r>
    </w:p>
    <w:p>
      <w:pPr>
        <w:pStyle w:val="BodyText"/>
      </w:pPr>
      <w:r>
        <w:t xml:space="preserve">- Không được.</w:t>
      </w:r>
    </w:p>
    <w:p>
      <w:pPr>
        <w:pStyle w:val="BodyText"/>
      </w:pPr>
      <w:r>
        <w:t xml:space="preserve">Tề Nhạc hô to một tiếng, kỳ thật, ngay cả chính hắn cũng không biết tại sao phải ngăn cản hành động hủy diệt cuối cùng này của Hiên Viên Kiếm, chỉ là tựa hồ cảm giác thấy người kia không thể chết, hoặc là nói, cảm giác được khí tức thân thiết từ người kia. Loại cảm giác này đã xuất hiện lúc trước khi nàng hét lên với mình lúc mình ma hóa.</w:t>
      </w:r>
    </w:p>
    <w:p>
      <w:pPr>
        <w:pStyle w:val="BodyText"/>
      </w:pPr>
      <w:r>
        <w:t xml:space="preserve">Hiên Viên Cự Kiếm màu vàng kia cơ hồ xẹt qua đỉnh đầu cao thủ Giáo Đình kia, nàng cách tử vong chỉ một đường thôi. Kiếm quang màu vàng ngưng tụ trên không thành một thể, ngưng tụ về phía Hiên Viên Kiếm cao trăm mét kia, sau khi tất cả thân kiếm hoàn toàn dung nhập một chỗ, Hiên Viên thần kiếm khổng lồ từ trên trời giáng xuống, chui thẳng vào đỉnh đầu Tề Nhạc, trong chớp mắt biến mất không thấy gì nữa.</w:t>
      </w:r>
    </w:p>
    <w:p>
      <w:pPr>
        <w:pStyle w:val="Compact"/>
      </w:pPr>
      <w:r>
        <w:br w:type="textWrapping"/>
      </w:r>
      <w:r>
        <w:br w:type="textWrapping"/>
      </w:r>
    </w:p>
    <w:p>
      <w:pPr>
        <w:pStyle w:val="Heading2"/>
      </w:pPr>
      <w:bookmarkStart w:id="816" w:name="chương-790-hiên-viên-hạch-tâm-tru-thần-trận.-3"/>
      <w:bookmarkEnd w:id="816"/>
      <w:r>
        <w:t xml:space="preserve">794. Chương 790 : Hiên Viên Hạch Tâm Tru Thần Trận. (3)</w:t>
      </w:r>
    </w:p>
    <w:p>
      <w:pPr>
        <w:pStyle w:val="Compact"/>
      </w:pPr>
      <w:r>
        <w:br w:type="textWrapping"/>
      </w:r>
      <w:r>
        <w:br w:type="textWrapping"/>
      </w:r>
      <w:r>
        <w:t xml:space="preserve">Chương 790: Hiên Viên hạch tâm Tru Thần Trận. (3)</w:t>
      </w:r>
    </w:p>
    <w:p>
      <w:pPr>
        <w:pStyle w:val="BodyText"/>
      </w:pPr>
      <w:r>
        <w:t xml:space="preserve">Tất cả đều đã xong, tất cả đều đã khôi phục bình tĩnh, Tề Nhạc nương theo một tia năng lượng cuối cùng miễn cưỡng tiếp được thân thể Cristy, đáp xuống mặt đất. Khi chân hắn đạp vào mặt đất, không khỏi lảo đảo một cái, lực lượng còn lại ngay cả thân thể cũng rất khó khống chế, trực tiếp té ngã trên đất, Cristy cũng từ bên cạnh hắn gục xuống, vẫn hôn mê như trước.</w:t>
      </w:r>
    </w:p>
    <w:p>
      <w:pPr>
        <w:pStyle w:val="BodyText"/>
      </w:pPr>
      <w:r>
        <w:t xml:space="preserve">Năng lượng khủng bố trên không trung chậm rãi tán đi, một hồi đại chiến trước kia, nếu như không phải trên mặt đất có thi thể những cao thủ Giáo Đình kia thì tựa như cho tới bây giờ cũng chưa xảy ra vậy. Gió thổi, rừng rậm bên cạnh cũng theo đó luật động, lâu đài Dracula im im lặng lặng đứng sửng ở chỗ đó, những cao thủ gia tộc Dracula thẳng đến lúc này mới từ hồi phục lại tinh thần, nhưng không có một ai dám tiếp cận đến gần Tề Nhạc. Hiên Viên Kiếm cực lớn kia đã để lại trong lòng bọn họ vết sẹo không thể xóa nhòa.</w:t>
      </w:r>
    </w:p>
    <w:p>
      <w:pPr>
        <w:pStyle w:val="BodyText"/>
      </w:pPr>
      <w:r>
        <w:t xml:space="preserve">- Vì sao? Vì sao không giết tôi?</w:t>
      </w:r>
    </w:p>
    <w:p>
      <w:pPr>
        <w:pStyle w:val="BodyText"/>
      </w:pPr>
      <w:r>
        <w:t xml:space="preserve">Cao thủ cuối cùng của Giáo Đình kia có chút kích động hỏi Tề Nhạc, nàng nói, dĩ nhiên là Viêm Hoàng ngữ.</w:t>
      </w:r>
    </w:p>
    <w:p>
      <w:pPr>
        <w:pStyle w:val="BodyText"/>
      </w:pPr>
      <w:r>
        <w:t xml:space="preserve">Ánh mắt Tề Nhạc bỗng nhúc nhích:</w:t>
      </w:r>
    </w:p>
    <w:p>
      <w:pPr>
        <w:pStyle w:val="BodyText"/>
      </w:pPr>
      <w:r>
        <w:t xml:space="preserve">- Bởi vì cô cũng không thuộc về Giáo Đình, không phải sao?</w:t>
      </w:r>
    </w:p>
    <w:p>
      <w:pPr>
        <w:pStyle w:val="BodyText"/>
      </w:pPr>
      <w:r>
        <w:t xml:space="preserve">Đối phương trầm mặc một chút, hào quang trong mắt có chút lập loè:</w:t>
      </w:r>
    </w:p>
    <w:p>
      <w:pPr>
        <w:pStyle w:val="BodyText"/>
      </w:pPr>
      <w:r>
        <w:t xml:space="preserve">- Có lẽ vậy, nhưng nếu anh biết tất cả là vì tôi mà ra, anh còn chọn không giết tôi không?</w:t>
      </w:r>
    </w:p>
    <w:p>
      <w:pPr>
        <w:pStyle w:val="BodyText"/>
      </w:pPr>
      <w:r>
        <w:t xml:space="preserve">Thanh âm của nàng rất êm tai, nhưng chấn động cảm xúc rõ ràng phi thường kịch liệt.</w:t>
      </w:r>
    </w:p>
    <w:p>
      <w:pPr>
        <w:pStyle w:val="BodyText"/>
      </w:pPr>
      <w:r>
        <w:t xml:space="preserve">Tề Nhạc nhàn nhạt nhìn nàng:</w:t>
      </w:r>
    </w:p>
    <w:p>
      <w:pPr>
        <w:pStyle w:val="BodyText"/>
      </w:pPr>
      <w:r>
        <w:t xml:space="preserve">- Tôi không biết, nhưng nếu quả thật chính là như vậy, lựa chọn của tôi có lẽ sẽ thay đổi.</w:t>
      </w:r>
    </w:p>
    <w:p>
      <w:pPr>
        <w:pStyle w:val="BodyText"/>
      </w:pPr>
      <w:r>
        <w:t xml:space="preserve">Một tiếng cuồng tiếu từ trong miệng nữ tử Giáo Đình kia phát ra:</w:t>
      </w:r>
    </w:p>
    <w:p>
      <w:pPr>
        <w:pStyle w:val="BodyText"/>
      </w:pPr>
      <w:r>
        <w:t xml:space="preserve">- Anh thật sự rất cường đại, không ngờ anh lại chiến thắng Tứ đại Hồng Y Giáo Chủ của Giáo Đình, cơ hồ lấy sức một người ngăn cơn sóng dữ. Tôi không rõ sao anh lại làm được, nhưng tôi có thể khẳng định dù là Giáo hoàng lúc này, cũng chưa là đối thủ của anh ở trạng thái đỉnh phong. Nhưng tất cả còn chưa kết thúc, giao Vũ Mâu ra đây, tôi có thể cho các anh đi, bằng không thì anh sẽ phải hối hận.</w:t>
      </w:r>
    </w:p>
    <w:p>
      <w:pPr>
        <w:pStyle w:val="BodyText"/>
      </w:pPr>
      <w:r>
        <w:t xml:space="preserve">Tề Nhạc hừ lạnh một tiếng, ôm chặt Cristy trong ngực:</w:t>
      </w:r>
    </w:p>
    <w:p>
      <w:pPr>
        <w:pStyle w:val="BodyText"/>
      </w:pPr>
      <w:r>
        <w:t xml:space="preserve">- Hối hận? Trong tự điển của tôi chưa bao giờ có từ này, nếu cô có năng lực thì cứ tới giết tôi đi. Nhưng tôi phải nhắc nhở cô một câu, khi đó, người chết trước chính là cô đấy.</w:t>
      </w:r>
    </w:p>
    <w:p>
      <w:pPr>
        <w:pStyle w:val="BodyText"/>
      </w:pPr>
      <w:r>
        <w:t xml:space="preserve">Nữ tử Giáo Đình trầm mặc một chút, nàng giơ chân lên, tựa hồ muốn đi về phía Tề Nhạc, nhưng sau khi do dự một chút, chân lại lần nữa buông xuống, lộ ra phi thường do dự.</w:t>
      </w:r>
    </w:p>
    <w:p>
      <w:pPr>
        <w:pStyle w:val="BodyText"/>
      </w:pPr>
      <w:r>
        <w:t xml:space="preserve">Lợi dụng cơ hội này, Tề Nhạc đã bắt đầu điên cuồng hấp thu lấy phần tử năng lượng trong không khí. Hắn căn bản sẽ không đi trông cậy vào người của gia tộc Dracula kia, những người kia cũng chưa chắc có thể đối diện được với uy hiếp do nữ tử Giáo Đình này tạo ra. Tất cả chỉ có thể dựa vào lực lượng của mình, đây là nhận thức trong nội tâm Tề Nhạc cho tới giờ.</w:t>
      </w:r>
    </w:p>
    <w:p>
      <w:pPr>
        <w:pStyle w:val="BodyText"/>
      </w:pPr>
      <w:r>
        <w:t xml:space="preserve">Nữ nhân kia nở nụ cười:</w:t>
      </w:r>
    </w:p>
    <w:p>
      <w:pPr>
        <w:pStyle w:val="BodyText"/>
      </w:pPr>
      <w:r>
        <w:t xml:space="preserve">- Tôi sẽ không mạo hiểm, bởi vì tôi căn bản không cần phải mạo hiểm. Nhưng anh tốt nhất nên làm ra lựa chọn chính xác, nếu không, cho dù tôi còn muốn tha mạng cho anh cũng không được nữa.</w:t>
      </w:r>
    </w:p>
    <w:p>
      <w:pPr>
        <w:pStyle w:val="BodyText"/>
      </w:pPr>
      <w:r>
        <w:t xml:space="preserve">Tề Nhạc chậm rãi nâng tay phải mình lên:</w:t>
      </w:r>
    </w:p>
    <w:p>
      <w:pPr>
        <w:pStyle w:val="BodyText"/>
      </w:pPr>
      <w:r>
        <w:t xml:space="preserve">- Phương đông có Kỳ Lân, Kỳ Lân có cánh tay, Kỳ Lân tí hiện phá Thương Khung. Nếu có muốn thử thì tôi có thể cho cô biết cái gì mới là lực lượng chính thức của Kỳ Lân.</w:t>
      </w:r>
    </w:p>
    <w:p>
      <w:pPr>
        <w:pStyle w:val="BodyText"/>
      </w:pPr>
      <w:r>
        <w:t xml:space="preserve">Nữ nhân lắc đầu, nói:</w:t>
      </w:r>
    </w:p>
    <w:p>
      <w:pPr>
        <w:pStyle w:val="BodyText"/>
      </w:pPr>
      <w:r>
        <w:t xml:space="preserve">- Tôi không muốn nếm thử. Càng không có tin tưởng có thể ngăn cản. Nhưng tôi không được không có nghĩa là người khác không được. Không sai, tôi nói rồi, anh ở trạng thái tốt cho dù là Giáo hoàng cũng chưa chắc có thể đã thắng được. Nhưng lấy trạng thái của anh bây giờ, anh có thể dựa vào, chỉ sợ cũng chỉ có Chung Cực Kỳ Lân Tí kia thôi.</w:t>
      </w:r>
    </w:p>
    <w:p>
      <w:pPr>
        <w:pStyle w:val="BodyText"/>
      </w:pPr>
      <w:r>
        <w:t xml:space="preserve">Tề Nhạc trong nội tâm khẽ động:</w:t>
      </w:r>
    </w:p>
    <w:p>
      <w:pPr>
        <w:pStyle w:val="BodyText"/>
      </w:pPr>
      <w:r>
        <w:t xml:space="preserve">- Cô cũng biết Chung Cực Kỳ Lân Tí? Cô, cô đến tột cùng là người nào?</w:t>
      </w:r>
    </w:p>
    <w:p>
      <w:pPr>
        <w:pStyle w:val="BodyText"/>
      </w:pPr>
      <w:r>
        <w:t xml:space="preserve">Thanh âm nữ nhân tựa hồ có chút cấp bách:</w:t>
      </w:r>
    </w:p>
    <w:p>
      <w:pPr>
        <w:pStyle w:val="BodyText"/>
      </w:pPr>
      <w:r>
        <w:t xml:space="preserve">- Nhanh, giao ra Vũ Mâu sau đó nhanh chóng rời khỏi nơi này, nếu không sẽ không còn kịp nữa. Thấy vừa rồi anh tha cho tôi, tôi không hi vọng anh phải chết.</w:t>
      </w:r>
    </w:p>
    <w:p>
      <w:pPr>
        <w:pStyle w:val="BodyText"/>
      </w:pPr>
      <w:r>
        <w:t xml:space="preserve">Tề Nhạc kiên định lắc đầu:</w:t>
      </w:r>
    </w:p>
    <w:p>
      <w:pPr>
        <w:pStyle w:val="BodyText"/>
      </w:pPr>
      <w:r>
        <w:t xml:space="preserve">- Tôi đã đáp ứng Vũ Mâu, phải bảo vệ an toàn của nàng. Cô cho rằng, tôi sẽ vì an nguy của mình mà thay đổi hứa hẹn sao? Huống chi, tôi thật sự nhìn không ra, cô có lực lượng gì có thể xưng hùng trước mặt Chung Cực Kỳ Lân Tí.</w:t>
      </w:r>
    </w:p>
    <w:p>
      <w:pPr>
        <w:pStyle w:val="BodyText"/>
      </w:pPr>
      <w:r>
        <w:t xml:space="preserve">Khí tức nữ nhân đã trở nên ngày càng dồn dập:</w:t>
      </w:r>
    </w:p>
    <w:p>
      <w:pPr>
        <w:pStyle w:val="BodyText"/>
      </w:pPr>
      <w:r>
        <w:t xml:space="preserve">- Đồ ngốc, anh tên ngốc này, chẳng lẽ anh không nhìn ra...</w:t>
      </w:r>
    </w:p>
    <w:p>
      <w:pPr>
        <w:pStyle w:val="BodyText"/>
      </w:pPr>
      <w:r>
        <w:t xml:space="preserve">Nàng vừa nói tới chỗ này, một thanh âm cứng cáp đã vang lên. Thanh âm kia tuy rằng nghe phi thường già nua, nhưng lại dị thường hùng hậu, thanh âm từ bốn phương tám hướng truyền đến:</w:t>
      </w:r>
    </w:p>
    <w:p>
      <w:pPr>
        <w:pStyle w:val="BodyText"/>
      </w:pPr>
      <w:r>
        <w:t xml:space="preserve">- Bất luận kẻ nào cũng không cách nào rời khỏi đây. Thần nói, hủy diệt kẻ bị trừng phạt. Các hạ đến từ đông phương, hình phạt mà ngươi phải chịu phải là nghiêm khắc nhất.</w:t>
      </w:r>
    </w:p>
    <w:p>
      <w:pPr>
        <w:pStyle w:val="BodyText"/>
      </w:pPr>
      <w:r>
        <w:t xml:space="preserve">Tề Nhạc sắc mặt thay đổi. Hắn rốt cuộc biết nữ nhân trước mặt này dựa vào gì, thanh âm đột nhiên xuất hiện này, đồng thời mang đến còn có uy áp cực lớn vô cùng mãnh liệt, ai có thể mang ình áp lực lớn như vậy? Từ trong âm thanh của hắn, Tề Nhạc đã đoán được đại khái, cũng chỉ có hắn, mới có thể khiến mình ngay cả dục vọng chống lại cũng không có hứng.</w:t>
      </w:r>
    </w:p>
    <w:p>
      <w:pPr>
        <w:pStyle w:val="BodyText"/>
      </w:pPr>
      <w:r>
        <w:t xml:space="preserve">- Giáo hoàng.</w:t>
      </w:r>
    </w:p>
    <w:p>
      <w:pPr>
        <w:pStyle w:val="BodyText"/>
      </w:pPr>
      <w:r>
        <w:t xml:space="preserve">Hai chữ có chút gian nan từ miệng Tề Nhạc thốt ra, sắc mặt của hắn đã trở nên có chút đắng chát, hắn thậm chí suy nghĩ, vận khí mình có phải quá tốt không, trong vòng một ngày vậy mà trước sau phải đối mặt với cao tầng Giáo Đình, lấy địa vị của Giáo hoàng, chỉ sợ tổng thống các quốc gia theo đạo Thiên Chúa cũng chưa chắc có thể thấy được hắn a.</w:t>
      </w:r>
    </w:p>
    <w:p>
      <w:pPr>
        <w:pStyle w:val="BodyText"/>
      </w:pPr>
      <w:r>
        <w:t xml:space="preserve">Áp lực kinh khủng kia, cách nói chuyện giống đám thần côn Giáo Đình kia, hắn tin tưởng phán đoán của mình là chính xác. Nhưng hắn hiện giờ cũng không muốn tin tưởng phán đoán này.</w:t>
      </w:r>
    </w:p>
    <w:p>
      <w:pPr>
        <w:pStyle w:val="BodyText"/>
      </w:pPr>
      <w:r>
        <w:t xml:space="preserve">Đúng vậy, đến đúng là Giáo hoàng. Một thân trường bào màu trắng về trước sọc mạ vàng, bảo quang lóe ra trên Giáo hoàng quan, trong tay cầm quyền trượng cán dài, bảo thạch trên quyền trượng dưới ánh mặt trời phóng ra quang mang chói lọi.</w:t>
      </w:r>
    </w:p>
    <w:p>
      <w:pPr>
        <w:pStyle w:val="BodyText"/>
      </w:pPr>
      <w:r>
        <w:t xml:space="preserve">Nguyên lai, nữ nhân kia khi phát hiện ba vị Đại Thiên Sứ Trưởng tựa hồ không cách nào chiến thắng Tề Nhạc, liền phát ra tín hiệu cầu cứu với Giáo hoàng. Lúc này đây, vì có thể tìm được Athena, Giáo hoàng biết rõ đang mang trọng đại, cho nên tự mình đến đây. Nhưng đối phó một gia tộc Dracula, hiển nhiên không cần hắn phải xuất mã, cho nên, hắn thân là Giáo hoàng liền lưu lại trong giáo đường St. Paul, để bốn vị Hồng Y Đại Giáo Chủ cùng đi, còn hắn thì chờ đợi tin tức truyền về.</w:t>
      </w:r>
    </w:p>
    <w:p>
      <w:pPr>
        <w:pStyle w:val="BodyText"/>
      </w:pPr>
      <w:r>
        <w:t xml:space="preserve">Cướp giết Athena, Giáo Đình có thể nói là đã dốc hết lực lượng, một khi thành công, nữ tử thần bí đối với sự phát triển của Giáo Đình sau này ở Tây Phương sẽ có chỗ tốt cực lớn, nhưng cũng thế, nếu hành động lần này thấy bại, một khi bên phía Hy Lạp phản kích Giáo Đình, vậy thì Giáo Đình sẽ tổn thất rất lớn, nhất là về mặt danh dự càng không thể đánh giá. Cho nên Giáo hoàng vì bảo đảm hoàn thành hành động mới tự mình đến Luân Đôn. Khi hắn ở trong thánh đường St. Paul cảm giác được vị thiên sứ đầu tiên được triệu hoán, trong nội tâm đã tràn đầy kinh ngạc.</w:t>
      </w:r>
    </w:p>
    <w:p>
      <w:pPr>
        <w:pStyle w:val="Compact"/>
      </w:pPr>
      <w:r>
        <w:br w:type="textWrapping"/>
      </w:r>
      <w:r>
        <w:br w:type="textWrapping"/>
      </w:r>
    </w:p>
    <w:p>
      <w:pPr>
        <w:pStyle w:val="Heading2"/>
      </w:pPr>
      <w:bookmarkStart w:id="817" w:name="chương-791-hiên-viên-hạch-tâm-tru-thần-trận.-4"/>
      <w:bookmarkEnd w:id="817"/>
      <w:r>
        <w:t xml:space="preserve">795. Chương 791 : Hiên Viên Hạch Tâm Tru Thần Trận. (4)</w:t>
      </w:r>
    </w:p>
    <w:p>
      <w:pPr>
        <w:pStyle w:val="Compact"/>
      </w:pPr>
      <w:r>
        <w:br w:type="textWrapping"/>
      </w:r>
      <w:r>
        <w:br w:type="textWrapping"/>
      </w:r>
      <w:r>
        <w:t xml:space="preserve">Chương 791: Hiên Viên hạch tâm Tru Thần Trận. (4)</w:t>
      </w:r>
    </w:p>
    <w:p>
      <w:pPr>
        <w:pStyle w:val="BodyText"/>
      </w:pPr>
      <w:r>
        <w:t xml:space="preserve">Hắn căn bản không nghĩ tới đám sinh vật Hắc Ám của gia tộc Dracula lại có thể bức bách bốn vị Hồng Y Đại Giáo Chủ phải triệu hoán một vị thiên sứ tới nghênh chiến.</w:t>
      </w:r>
    </w:p>
    <w:p>
      <w:pPr>
        <w:pStyle w:val="BodyText"/>
      </w:pPr>
      <w:r>
        <w:t xml:space="preserve">Chiến đấu sau đó đã khiến năng lượng chấn động trong không khí vô cùng phức tạp, cho dù là Giáo hoàng, cũng không cách nào cảm nhận được rõ ràng mọi thứ bên này. Nhưng ngay khi hắn cho rằng chiến đấu sắp kết thúc thì ba vị thiên sứ khác lại đồng thời bị triệu hoán ra, khiến nội tâm Giáo hoàng vốn bình tĩnh lập tức trở nên khẩn trương.</w:t>
      </w:r>
    </w:p>
    <w:p>
      <w:pPr>
        <w:pStyle w:val="BodyText"/>
      </w:pPr>
      <w:r>
        <w:t xml:space="preserve">Hắn không khỏi suy nghĩ, đến cùng là địch nhân nào, vậy mà khiến bốn vị Hồng Y Đại Giáo Chủ toàn lực ứng phó chứ? Dù cho là bản thân hắn, cũng không cách nào mang đến cho bốn vị Hồng Y Đại Giáo Chủ uy hiếp như vậy ah!</w:t>
      </w:r>
    </w:p>
    <w:p>
      <w:pPr>
        <w:pStyle w:val="BodyText"/>
      </w:pPr>
      <w:r>
        <w:t xml:space="preserve">Giáo hoàng đợi không lâu, điện thoại của nữ tử thần bí kia đã truyền đến, nàng và Giáo hoàng là thông qua điện thoại vệ tinh để liên hệ với nhau, đơn giản nói tình hình chiến đấu bên này cho Giáo hoàng nghe. Nghe được tin tức như vậy, cho dù Giáo hoàng trầm ổn cũng không cách nào ngồi yên, lập tức chạy tới bên này. Vừa lúc sau khi Tề Nhạc hủy diệt bốn Đại Thiên Sử Trưởng, người bị thương nặng hơn nữa đã mất đi 95% chiến đấu liền xuất hiện.</w:t>
      </w:r>
    </w:p>
    <w:p>
      <w:pPr>
        <w:pStyle w:val="BodyText"/>
      </w:pPr>
      <w:r>
        <w:t xml:space="preserve">Đã không có Hiên Viên Kiếm, sau khi thi triển Tru Thần Trận, Hiên Viên Hồn cũng đã tiến nhập ngủ say, Tề Nhạc căn bản không cách nào triệu hoán Hiên Viên Kiếm tiến hành chiến đấu, cho dù hắn bây giờ còn có thể triệu hoán Hiên Viên Kiếm, lấy năng lượng khô kiệt trong cơ thể hiện giờ, hắn còn có thể làm gì đây? Sự xuất hiện của Giáo hoàng khiến Tề Nhạc và Cristy vốn tưởng đã thoát hiểm, lại một lần nữa lâm vào trong tình trạng nguy hiểm.</w:t>
      </w:r>
    </w:p>
    <w:p>
      <w:pPr>
        <w:pStyle w:val="BodyText"/>
      </w:pPr>
      <w:r>
        <w:t xml:space="preserve">Nhìn sắc mặt bình tĩnh của Giáo hoàng và thần quang không ngừng lập lòe trong mắt, Tề Nhạc thay đổi sắc mặt dần dần trầm tĩnh lại, chậm rãi nhắm hai mắt lại, hắn lúc này hoàn toàn vứt bỏ mọi chuyện ngoài thân, chỉ đang nghĩ mình trước khi chết, đến tột cùng có thể mang đến chút tổn thương nào cho Giáo hoàng không?</w:t>
      </w:r>
    </w:p>
    <w:p>
      <w:pPr>
        <w:pStyle w:val="BodyText"/>
      </w:pPr>
      <w:r>
        <w:t xml:space="preserve">- Marty Giáo hoàng các hạ.</w:t>
      </w:r>
    </w:p>
    <w:p>
      <w:pPr>
        <w:pStyle w:val="BodyText"/>
      </w:pPr>
      <w:r>
        <w:t xml:space="preserve">Nữ tử thần bí đi đến bên người Giáo hoàng.</w:t>
      </w:r>
    </w:p>
    <w:p>
      <w:pPr>
        <w:pStyle w:val="BodyText"/>
      </w:pPr>
      <w:r>
        <w:t xml:space="preserve">Giáo hoàng nhìn nàng một cái, trong mắt hiện lên một đạo lửa giận:</w:t>
      </w:r>
    </w:p>
    <w:p>
      <w:pPr>
        <w:pStyle w:val="BodyText"/>
      </w:pPr>
      <w:r>
        <w:t xml:space="preserve">- Tiểu thư tôn kính, cô tựa hồ tới giờ cũng chưa nói với tôi, Giáo Đình phải đối mặt với địch nhân cường đại như vậy. Nếu như tôi đoán không sai thì... nếu hành động lần này thất bại, như vậy, Giáo Đình đắc tội cũng không chỉ có thần cách Hy Lạp, đồng thời, còn có Thủ Hộ Giả phương Đông cường đại mà thần bí a.</w:t>
      </w:r>
    </w:p>
    <w:p>
      <w:pPr>
        <w:pStyle w:val="BodyText"/>
      </w:pPr>
      <w:r>
        <w:t xml:space="preserve">Nữ tử thần bí khí tức trì trệ:</w:t>
      </w:r>
    </w:p>
    <w:p>
      <w:pPr>
        <w:pStyle w:val="BodyText"/>
      </w:pPr>
      <w:r>
        <w:t xml:space="preserve">- Thực xin lỗi, Giáo hoàng các hạ, lúc trước tôi đã nói không kỹ. Lần này bảo hộ Vũ Mâu, chính là Vương của Sinh Tiếu Thủ Hộ Thần đến từ phương Đông. Đây là sơ sẩy của tôi.</w:t>
      </w:r>
    </w:p>
    <w:p>
      <w:pPr>
        <w:pStyle w:val="BodyText"/>
      </w:pPr>
      <w:r>
        <w:t xml:space="preserve">Marty Giáo hoàng thản nhiên nói:</w:t>
      </w:r>
    </w:p>
    <w:p>
      <w:pPr>
        <w:pStyle w:val="BodyText"/>
      </w:pPr>
      <w:r>
        <w:t xml:space="preserve">- Quả thực chỉ là sơ sẩy thôi sao?</w:t>
      </w:r>
    </w:p>
    <w:p>
      <w:pPr>
        <w:pStyle w:val="BodyText"/>
      </w:pPr>
      <w:r>
        <w:t xml:space="preserve">Nữ tử thần bí thở dài một tiếng, nói:</w:t>
      </w:r>
    </w:p>
    <w:p>
      <w:pPr>
        <w:pStyle w:val="BodyText"/>
      </w:pPr>
      <w:r>
        <w:t xml:space="preserve">- Thực xin lỗi, tôi nguyện ý vì chuyện này hướng Giáo Đình, cũng hướng ngài tạ lỗi, bởi vì tôi không nghĩ tới, thực lực của vị Sinh Tiếu chi Vương này đã cường đại đến mức này. Cũng không nghĩ tới, hắn vậy mà đã nhận được thần khí trong truyền thuyết phương Đông, Hiên Viên thần kiếm. Cho nên, mới xuất hiện tình huống trước mắt. Nhưng việc này cũng có quan hệ đến việc ngài và những Hồng Y Đại Giáo Chủ kia có chút khinh địch. Nếu bọn họ vừa bắt đầu đã toàn lực, nói không chừng chúng ta bây giờ đã đắc thủ rồi, chẳng lẽ không phải sao?</w:t>
      </w:r>
    </w:p>
    <w:p>
      <w:pPr>
        <w:pStyle w:val="BodyText"/>
      </w:pPr>
      <w:r>
        <w:t xml:space="preserve">Giáo hoàng nhàn nhạt liếc nhìn nữ tử thần bí:</w:t>
      </w:r>
    </w:p>
    <w:p>
      <w:pPr>
        <w:pStyle w:val="BodyText"/>
      </w:pPr>
      <w:r>
        <w:t xml:space="preserve">- Bây giờ không phải lúc thảo luận những chuyện này, giải quyết xong chuyện đã rồi nói sau. Dù sao, trả một cái giá lớn như vậy, hành động phải thành công.</w:t>
      </w:r>
    </w:p>
    <w:p>
      <w:pPr>
        <w:pStyle w:val="BodyText"/>
      </w:pPr>
      <w:r>
        <w:t xml:space="preserve">Chậm rãi giơ tay lên, ánh mắt Giáo hoàng đã rơi xuống trên người Tề Nhạc. Mà Tề Nhạc lúc này đang liều mạng ngưng kết lấy năng lượng của mình, hắn đã không có hy vọng sinh tồn nữa. Nhưng hắn lúc này, đã bắt đầu điều động lực lượng của Chung Cực Kỳ Lân Tí, cho dù chết, cũng phải tạo cho Vũ Mâu một tia cơ hội sống sót ah!</w:t>
      </w:r>
    </w:p>
    <w:p>
      <w:pPr>
        <w:pStyle w:val="BodyText"/>
      </w:pPr>
      <w:r>
        <w:t xml:space="preserve">- Tề Nhạc, không nên.</w:t>
      </w:r>
    </w:p>
    <w:p>
      <w:pPr>
        <w:pStyle w:val="BodyText"/>
      </w:pPr>
      <w:r>
        <w:t xml:space="preserve">Một thanh có chút suy yếu từ đáy lòng của hắn truyền ra, nơi phát ra thanh âm đúng là vị chiến tranh và trí tuệ nữ thần Athena vẫn một mực ngủ say lúc trước.</w:t>
      </w:r>
    </w:p>
    <w:p>
      <w:pPr>
        <w:pStyle w:val="BodyText"/>
      </w:pPr>
      <w:r>
        <w:t xml:space="preserve">- Vũ Mâu, em đã tỉnh rồi à.</w:t>
      </w:r>
    </w:p>
    <w:p>
      <w:pPr>
        <w:pStyle w:val="BodyText"/>
      </w:pPr>
      <w:r>
        <w:t xml:space="preserve">Tề Nhạc có chút hưng phấn nói:</w:t>
      </w:r>
    </w:p>
    <w:p>
      <w:pPr>
        <w:pStyle w:val="BodyText"/>
      </w:pPr>
      <w:r>
        <w:t xml:space="preserve">- Có phải em đã hoàn toàn dung hợp với thần khí không? Địch nhân trước mắt này chính là Giáo hoàng.</w:t>
      </w:r>
    </w:p>
    <w:p>
      <w:pPr>
        <w:pStyle w:val="BodyText"/>
      </w:pPr>
      <w:r>
        <w:t xml:space="preserve">Vũ Mâu nói:</w:t>
      </w:r>
    </w:p>
    <w:p>
      <w:pPr>
        <w:pStyle w:val="BodyText"/>
      </w:pPr>
      <w:r>
        <w:t xml:space="preserve">- Dung hợp còn chưa kết thúc, Tề Nhạc, việc xảy ra bên ngoài em đã thấy được, vì em, khổ cho anh rồi, thực xin lỗi.</w:t>
      </w:r>
    </w:p>
    <w:p>
      <w:pPr>
        <w:pStyle w:val="BodyText"/>
      </w:pPr>
      <w:r>
        <w:t xml:space="preserve">Tề Nhạc nghe nàng nói vậy, lập tức trong lòng trầm xuống, cười khổ nói:</w:t>
      </w:r>
    </w:p>
    <w:p>
      <w:pPr>
        <w:pStyle w:val="BodyText"/>
      </w:pPr>
      <w:r>
        <w:t xml:space="preserve">- Bây giờ không phải lúc nói xin lỗi, trước giải quyết xong việc trước mắt đã. Không dối em, thủ đoạn công kích giờ anh có thể sử dụng, cũng chỉ có Chung Cực Kỳ Lân Tí thôi. Đợi lát nữa, khi Giáo hoàng vừa mới phát động công kích, anh sẽ lập tức thu luôn Cristy vào trong Kỳ Lân Châu, sau đó phát động Chung Cực Kỳ Lân Tí.</w:t>
      </w:r>
    </w:p>
    <w:p>
      <w:pPr>
        <w:pStyle w:val="BodyText"/>
      </w:pPr>
      <w:r>
        <w:t xml:space="preserve">- Em cứ việc yên tâm, không có Kỳ Lân huyết mạch, coi như là người cường đại nhất trên thế giới này cũng không cách nào mở ra Kỳ Lân Châu. Đến lúc đó, anh sẽ tận lực ném Kỳ Lân Châu đi xa một chút. Anh nghĩ, đợi đến lúc em và thần khí kia dung hợp hoàn tất thì có thể tự mình đi ra, đến lúc đó em hay mang luôn cả Đế Tâm Tuyết Liên Vương và Cristy ra, đưa bọn họ đến phương đông thay anh, đến biệt thự Long Vực ở Kinh Thành.</w:t>
      </w:r>
    </w:p>
    <w:p>
      <w:pPr>
        <w:pStyle w:val="BodyText"/>
      </w:pPr>
      <w:r>
        <w:t xml:space="preserve">- Tề Nhạc, em...</w:t>
      </w:r>
    </w:p>
    <w:p>
      <w:pPr>
        <w:pStyle w:val="BodyText"/>
      </w:pPr>
      <w:r>
        <w:t xml:space="preserve">Thanh âm Vũ Mâu có chút nghẹn ngào rồi, nàng từ trong Kỳ Lân Châu tản mát ra khí tức tràn đầy bi thương.</w:t>
      </w:r>
    </w:p>
    <w:p>
      <w:pPr>
        <w:pStyle w:val="BodyText"/>
      </w:pPr>
      <w:r>
        <w:t xml:space="preserve">Tề Nhạc cười nhạt một tiếng:</w:t>
      </w:r>
    </w:p>
    <w:p>
      <w:pPr>
        <w:pStyle w:val="BodyText"/>
      </w:pPr>
      <w:r>
        <w:t xml:space="preserve">- Người chung quy cũng phải chết, chỉ là anh không nghĩ tới, mình sẽ chết ở tha hương dị quốc. Vũ Mâu đây là thỉnh cầu cuối cùng của anh với em, bọn hắn cho dù giết anh, anh vẫn hoàn thành nhiệm vụ bảo hộ em. Em có thể đáp ứng thỉnh cầu của anh không?</w:t>
      </w:r>
    </w:p>
    <w:p>
      <w:pPr>
        <w:pStyle w:val="BodyText"/>
      </w:pPr>
      <w:r>
        <w:t xml:space="preserve">- Không, em không đáp ứng.</w:t>
      </w:r>
    </w:p>
    <w:p>
      <w:pPr>
        <w:pStyle w:val="BodyText"/>
      </w:pPr>
      <w:r>
        <w:t xml:space="preserve">Vũ Mâu đột nhiên kích động nói, Tề Nhạc ngạc nhiên cảm thụ khí tức chấn động mãnh liệt của nàng, từ khi biết Vũ Mâu đến nay, đây là lần đầu hắn thấy nàng kích động như thế.</w:t>
      </w:r>
    </w:p>
    <w:p>
      <w:pPr>
        <w:pStyle w:val="BodyText"/>
      </w:pPr>
      <w:r>
        <w:t xml:space="preserve">- Vũ Mâu, em làm sao vậy? Chẳng lẽ, ngay cả tâm nguyện cuối cùng em cũng không giúp anh hoàn thành sao? Anh cơ hồ có 80% nắm chắc bọn hắn không cách nào tìm được em. Chỉ cần em có thể dung hợp với thần khí, sau này nhất định có thể báo thù.</w:t>
      </w:r>
    </w:p>
    <w:p>
      <w:pPr>
        <w:pStyle w:val="BodyText"/>
      </w:pPr>
      <w:r>
        <w:t xml:space="preserve">Tề Nhạc có chút lo lắng nói. Giáo hoàng lúc này đã bắt đầu ngưng tụ năng lượng rồi.</w:t>
      </w:r>
    </w:p>
    <w:p>
      <w:pPr>
        <w:pStyle w:val="BodyText"/>
      </w:pPr>
      <w:r>
        <w:t xml:space="preserve">Giáo hoàng dù sao cũng là tồn tại cường đại nhất trong Giáo Đình, quyền trượng của hắn giơ lên, trong không khí lập tức xuất hiện một mảnh Thánh Lực khổng lồ như đám mây, trong mắt lóe ra thần mang mãnh liệt, hắn đã quyết định phải hủy diệt Tề Nhạc.</w:t>
      </w:r>
    </w:p>
    <w:p>
      <w:pPr>
        <w:pStyle w:val="BodyText"/>
      </w:pPr>
      <w:r>
        <w:t xml:space="preserve">- Chờ một chút.</w:t>
      </w:r>
    </w:p>
    <w:p>
      <w:pPr>
        <w:pStyle w:val="BodyText"/>
      </w:pPr>
      <w:r>
        <w:t xml:space="preserve">Nữ tử thần bí đột nhiên ngăn cản Giáo hoàng, dùng ngữ khí kiên định nói:</w:t>
      </w:r>
    </w:p>
    <w:p>
      <w:pPr>
        <w:pStyle w:val="BodyText"/>
      </w:pPr>
      <w:r>
        <w:t xml:space="preserve">- Ông không thể giết anh ấy.</w:t>
      </w:r>
    </w:p>
    <w:p>
      <w:pPr>
        <w:pStyle w:val="BodyText"/>
      </w:pPr>
      <w:r>
        <w:t xml:space="preserve">Đồng tử Giáo hoàng thoáng co rút lại một chút, ánh mắt đảo qua thi thể những cao thủ Giáo Đình trên mặt đất:</w:t>
      </w:r>
    </w:p>
    <w:p>
      <w:pPr>
        <w:pStyle w:val="BodyText"/>
      </w:pPr>
      <w:r>
        <w:t xml:space="preserve">- Chẳng lẽ cô không thấy sự hi sinh của những hài tử Giáo Đình này sao? Bọn họ vì Giáo Đình bỏ ra tánh mạng quý giá, chống đối thần minh nhất định phải bị trừng phạt nghiêm khắc nhất. Cô phải hiểu được, hi sinh hôm nay, đều là nhân tài kiệt xuất của Giáo Đình, thậm chí ngay cả bốn vị Hồng Y Đại Giáo Chủ lúc này đều lâm vào hôn mê, Giáo Đình bỏ ra cái giá lớn như vậy, chẳng lẽ cô còn muốn đổi ý sao?</w:t>
      </w:r>
    </w:p>
    <w:p>
      <w:pPr>
        <w:pStyle w:val="Compact"/>
      </w:pPr>
      <w:r>
        <w:br w:type="textWrapping"/>
      </w:r>
      <w:r>
        <w:br w:type="textWrapping"/>
      </w:r>
    </w:p>
    <w:p>
      <w:pPr>
        <w:pStyle w:val="Heading2"/>
      </w:pPr>
      <w:bookmarkStart w:id="818" w:name="chương-792-thôn-phệ-tánh-mạng.-1"/>
      <w:bookmarkEnd w:id="818"/>
      <w:r>
        <w:t xml:space="preserve">796. Chương 792 : Thôn Phệ Tánh Mạng. (1)</w:t>
      </w:r>
    </w:p>
    <w:p>
      <w:pPr>
        <w:pStyle w:val="Compact"/>
      </w:pPr>
      <w:r>
        <w:br w:type="textWrapping"/>
      </w:r>
      <w:r>
        <w:br w:type="textWrapping"/>
      </w:r>
      <w:r>
        <w:t xml:space="preserve">Chương 792: Thôn phệ tánh mạng. (1)</w:t>
      </w:r>
    </w:p>
    <w:p>
      <w:pPr>
        <w:pStyle w:val="BodyText"/>
      </w:pPr>
      <w:r>
        <w:t xml:space="preserve">Nữ tử thần bí trong mắt chợt lóe sáng, do dự lắc đầu, nói:</w:t>
      </w:r>
    </w:p>
    <w:p>
      <w:pPr>
        <w:pStyle w:val="BodyText"/>
      </w:pPr>
      <w:r>
        <w:t xml:space="preserve">- Không, đương nhiên không, sao tôi đổi ý được? Giáo hoàng bệ hạ, chúng ta dù sao vẫn chưa tìm được Vũ Mâu, mà Vũ Mâu ở nơi nào, chỉ sợ chỉ có người này mới biết được ah! Cho nên, ông không thể giết hắn.</w:t>
      </w:r>
    </w:p>
    <w:p>
      <w:pPr>
        <w:pStyle w:val="BodyText"/>
      </w:pPr>
      <w:r>
        <w:t xml:space="preserve">Giáo hoàng nhíu mày, nói:</w:t>
      </w:r>
    </w:p>
    <w:p>
      <w:pPr>
        <w:pStyle w:val="BodyText"/>
      </w:pPr>
      <w:r>
        <w:t xml:space="preserve">- Ngay cả như vậy, tôi cũng nhất định phải đem bắt giữ hắn, khiến hắn mất đi năng lực phản kháng.</w:t>
      </w:r>
    </w:p>
    <w:p>
      <w:pPr>
        <w:pStyle w:val="BodyText"/>
      </w:pPr>
      <w:r>
        <w:t xml:space="preserve">Nữ tử thần bí trong nội tâm thầm than, nhưng nàng hiện giờ đã không có bất kỳ lý do nào ngăn trở Giáo hoàng nữa, không khỏi thầm trách Tề Nhạc, tên ngốc này, vì sao vừa rồi không đi chứ? Hiện giờ, ngay cả một tia cơ hội cuối cùng cũng không còn. Nàng biết rõ, mình không thể chống lại Giáo Hoàng, chỉ đành yên lặng đứng qua một bên, Thánh Lực trong không khí một lần nữa ngưng tụ. Áp lực khổng lồ khiến Tề Nhạc ngã trên mặt đất ngay cả thở dốc cũng trở nên khó khăn.</w:t>
      </w:r>
    </w:p>
    <w:p>
      <w:pPr>
        <w:pStyle w:val="BodyText"/>
      </w:pPr>
      <w:r>
        <w:t xml:space="preserve">- Tề Nhạc, không, em không thể để anh vì em mà hy sinh. Em hiện giờ có một cái biện pháp, có lẽ có thể giúp chúng ta vượt qua nguy cơ.</w:t>
      </w:r>
    </w:p>
    <w:p>
      <w:pPr>
        <w:pStyle w:val="BodyText"/>
      </w:pPr>
      <w:r>
        <w:t xml:space="preserve">Vũ Mâu vội vàng nói với Tề Nhạc. Nhưng bi thương mãnh liệt trong thanh âm nàng lại khiến Tề Nhạc cảm giác trong nội tâm phi thường áp lực.</w:t>
      </w:r>
    </w:p>
    <w:p>
      <w:pPr>
        <w:pStyle w:val="BodyText"/>
      </w:pPr>
      <w:r>
        <w:t xml:space="preserve">- Biện pháp? Em bây giờ còn có thể có biện pháp nào sao?</w:t>
      </w:r>
    </w:p>
    <w:p>
      <w:pPr>
        <w:pStyle w:val="BodyText"/>
      </w:pPr>
      <w:r>
        <w:t xml:space="preserve">Tề Nhạc nghi ngờ hỏi.</w:t>
      </w:r>
    </w:p>
    <w:p>
      <w:pPr>
        <w:pStyle w:val="BodyText"/>
      </w:pPr>
      <w:r>
        <w:t xml:space="preserve">Vũ Mâu nói:</w:t>
      </w:r>
    </w:p>
    <w:p>
      <w:pPr>
        <w:pStyle w:val="BodyText"/>
      </w:pPr>
      <w:r>
        <w:t xml:space="preserve">- Đúng vậy, bây giờ còn có một biện pháp, có thể hóa giải nguy cơ trước mắt của chúng ta. Chỉ cần cưỡng ép kết hợp em và Athena thần khí cùng một chỗ, em liền có nắm chắc ngăn cản được Giáo hoàng. Nhưng em cần trợ giúp của anh.</w:t>
      </w:r>
    </w:p>
    <w:p>
      <w:pPr>
        <w:pStyle w:val="BodyText"/>
      </w:pPr>
      <w:r>
        <w:t xml:space="preserve">- Cưỡng ép kết hợp, vậy đối với thân thể của em có ảnh hưởng gì không?</w:t>
      </w:r>
    </w:p>
    <w:p>
      <w:pPr>
        <w:pStyle w:val="BodyText"/>
      </w:pPr>
      <w:r>
        <w:t xml:space="preserve">Tề Nhạc có chút lo lắng nói.</w:t>
      </w:r>
    </w:p>
    <w:p>
      <w:pPr>
        <w:pStyle w:val="BodyText"/>
      </w:pPr>
      <w:r>
        <w:t xml:space="preserve">Vũ Mâu giận dữ nói:</w:t>
      </w:r>
    </w:p>
    <w:p>
      <w:pPr>
        <w:pStyle w:val="BodyText"/>
      </w:pPr>
      <w:r>
        <w:t xml:space="preserve">- Đến lúc nào rồi rồi, anh còn so đo những chuyện này sao? Anh vì em mà bỏ ra nhiều như vậy, nếu anh chết, em sống còn ý nghĩa gì nữa, anh là vị hôn phu của em ah! Yên tâm đi, nhiều nhất là sau khi cưỡng ép kết hợp, em cần tu luyện một khoảng thời gian ngắn thôi, không có vấn đề quá lớn.</w:t>
      </w:r>
    </w:p>
    <w:p>
      <w:pPr>
        <w:pStyle w:val="BodyText"/>
      </w:pPr>
      <w:r>
        <w:t xml:space="preserve">Tề Nhạc cẩn thận suy nghĩ một chút, vẫn đồng ý với cách làm của Vũ Mâu, nếu có thể không chết thì ai lại muốn chết chứ? Huống chi hắn ở Viêm Hoàng còn rất nhiều chuyện chưa làm, các Chiến Sĩ Sinh Tiếu Thủ Hộ Thần còn cần sự lãnh đạo của hắn, nếu đã quyết định, hắn lập tức dứt khoát nói:</w:t>
      </w:r>
    </w:p>
    <w:p>
      <w:pPr>
        <w:pStyle w:val="BodyText"/>
      </w:pPr>
      <w:r>
        <w:t xml:space="preserve">- Em cần anh giúp thế nào, nói đi.</w:t>
      </w:r>
    </w:p>
    <w:p>
      <w:pPr>
        <w:pStyle w:val="BodyText"/>
      </w:pPr>
      <w:r>
        <w:t xml:space="preserve">Vũ Mâu nói:</w:t>
      </w:r>
    </w:p>
    <w:p>
      <w:pPr>
        <w:pStyle w:val="BodyText"/>
      </w:pPr>
      <w:r>
        <w:t xml:space="preserve">- Những ngày này trong Kỳ Lân Châu em thủy chung có thể cảm giác được khí tức của anh, năng lượng tự nhiên trong cơ thể anh đối với em có tác dụng trợ giúp rất lớn, hiện giờ, anh chỉ cần không giữ lại toàn lực truyền thâu những năng lượng tự nhiên này cho em, em liền có nắm chắc cưỡng ép tiến hành kết hợp với Athena thần khí.</w:t>
      </w:r>
    </w:p>
    <w:p>
      <w:pPr>
        <w:pStyle w:val="BodyText"/>
      </w:pPr>
      <w:r>
        <w:t xml:space="preserve">Tề Nhạc sửng sốt một chút, nói:</w:t>
      </w:r>
    </w:p>
    <w:p>
      <w:pPr>
        <w:pStyle w:val="BodyText"/>
      </w:pPr>
      <w:r>
        <w:t xml:space="preserve">- Truyền năng lượng tự nhiên cho em không có vấn đề gì, nhưng cái này cần phải có thời gian ah! Giáo hoàng chẳng lẽ lại đợi chúng ta sao?</w:t>
      </w:r>
    </w:p>
    <w:p>
      <w:pPr>
        <w:pStyle w:val="BodyText"/>
      </w:pPr>
      <w:r>
        <w:t xml:space="preserve">Ngữ khí Vũ Mâu buông lỏng một chút, nhưng thanh âm lại yếu hơn rất nhiều:</w:t>
      </w:r>
    </w:p>
    <w:p>
      <w:pPr>
        <w:pStyle w:val="BodyText"/>
      </w:pPr>
      <w:r>
        <w:t xml:space="preserve">- Bọn họ đã đến, những Tinh Tọa Thủ Hộ Giả thủ hộ Athena, hy vọng bọn họ có thể ngăn được một thời gian.</w:t>
      </w:r>
    </w:p>
    <w:p>
      <w:pPr>
        <w:pStyle w:val="BodyText"/>
      </w:pPr>
      <w:r>
        <w:t xml:space="preserve">Vũ Mâu bên này vừa mới nói xong, sáu đạo quang mang màu vàng cơ hồ đồng thời từ phương xa nhanh chóng bắn tới, đụng nhau với một đạo Thánh Quang Giáo hoàng vừa mới phóng xuất ra. Đạo Thánh Quang kia vốn chỉ muốn bắt lấy Tề Nhạc, cho nên cường độ năng lượng cũng không lớn. Bỗng nhiên va chạm, ngược lại sáu đạo kim sắc quang mang kia chiếm cứ thượng phong. Tuy rằng Giáo hoàng kịp thời thúc dục Thánh Lực của mình, nhưng vẫn lùi về sau một bước. Lập tức, sáu đạo thân ảnh theo sau sáu đạo quang mang kia, bỗng nhiên xuất hiện trước người Tề Nhạc.</w:t>
      </w:r>
    </w:p>
    <w:p>
      <w:pPr>
        <w:pStyle w:val="BodyText"/>
      </w:pPr>
      <w:r>
        <w:t xml:space="preserve">Đến đúng là sáu vị Tinh Tọa Thủ Hộ Giả lấy Tinh Tọa Thủ Hộ Giả chòm Thiên Bình Mephisto cầm đầu, bọn hắn kịp thời đuổi tới. Lập tức đã mang cho Tề Nhạc một tia hy vọng.</w:t>
      </w:r>
    </w:p>
    <w:p>
      <w:pPr>
        <w:pStyle w:val="BodyText"/>
      </w:pPr>
      <w:r>
        <w:t xml:space="preserve">- Tề tiên sinh, anh đi trước. Nơi này có chúng ta ngăn trở. Tiểu thư đâu rồi?</w:t>
      </w:r>
    </w:p>
    <w:p>
      <w:pPr>
        <w:pStyle w:val="BodyText"/>
      </w:pPr>
      <w:r>
        <w:t xml:space="preserve">Mephisto cũng không quay đầu lại nói. Đối mặt Giáo hoàng, cho dù bọn họ có sáu người, cũng không dám xem thường.</w:t>
      </w:r>
    </w:p>
    <w:p>
      <w:pPr>
        <w:pStyle w:val="BodyText"/>
      </w:pPr>
      <w:r>
        <w:t xml:space="preserve">Trong mắt Tề Nhạc lóe lên thần quang, nói:</w:t>
      </w:r>
    </w:p>
    <w:p>
      <w:pPr>
        <w:pStyle w:val="BodyText"/>
      </w:pPr>
      <w:r>
        <w:t xml:space="preserve">- Các vị ngăn trở ông ta, cho tôi một chút thời gian, tiểu thư của các vị lập tức sẽ đến. Khi đó, nàng sẽ mang theo thần khí Athena.</w:t>
      </w:r>
    </w:p>
    <w:p>
      <w:pPr>
        <w:pStyle w:val="BodyText"/>
      </w:pPr>
      <w:r>
        <w:t xml:space="preserve">Vì không để Giáo hoàng nghe được. Hắn dùng một chút năng lượng thật vất vả mới ngưng kết được hạn chế lấy thanh âm của mình, chỉ truyền vào tai một mình Mephisto. Mephisto không chút do dự mang theo năm vị Tinh Tọa Thủ Hộ Giả dùng trận hình nửa hình cung ép tới Giáo hoàng, trầm giọng nói:</w:t>
      </w:r>
    </w:p>
    <w:p>
      <w:pPr>
        <w:pStyle w:val="BodyText"/>
      </w:pPr>
      <w:r>
        <w:t xml:space="preserve">- Giáo hoàng bệ hạ, ngài muốn là địch với tất cả thủ hộ giả Hy Lạp chúng tôi sao? Ngài hành động như vậy, tương đương với tuyên chiến với Hy Lạp, tôi hi vọng ngài có thể cho chúng tôi một giải thích hợp lý.</w:t>
      </w:r>
    </w:p>
    <w:p>
      <w:pPr>
        <w:pStyle w:val="BodyText"/>
      </w:pPr>
      <w:r>
        <w:t xml:space="preserve">Giáo hoàng còn chưa mở miệng, nữ tử thần bí kia đã khinh thường nói:</w:t>
      </w:r>
    </w:p>
    <w:p>
      <w:pPr>
        <w:pStyle w:val="BodyText"/>
      </w:pPr>
      <w:r>
        <w:t xml:space="preserve">- Lực lượng chính là cách giải thích tốt nhất. Marty các hạ, chuyện đã xảy ra, giết bọn chúng đi, nếu không, chỉ cần có một người còn sống rời khỏi đây, như vậy, hậu quả ngài hẳn nên biết.</w:t>
      </w:r>
    </w:p>
    <w:p>
      <w:pPr>
        <w:pStyle w:val="BodyText"/>
      </w:pPr>
      <w:r>
        <w:t xml:space="preserve">Nghe xong nàng nói, ánh mắt Marty bỗng nhúc nhích. Quyền trượng trong tay giơ lên cao chậm rãi phát sáng:</w:t>
      </w:r>
    </w:p>
    <w:p>
      <w:pPr>
        <w:pStyle w:val="BodyText"/>
      </w:pPr>
      <w:r>
        <w:t xml:space="preserve">- Rất vinh hạnh ở chỗ này nhìn thấy nhiều Tinh Tọa Thủ Hộ Giả của Hy Lạp trong tương lai như vậy. Giáo Đình đã rất lâu không có liên hệ với Hy Lạp rồi, cho tôi xem một chút những Tinh Tọa Thủ Hộ Giả dưới trướng nữ thần Athena cường đại thế nào a.</w:t>
      </w:r>
    </w:p>
    <w:p>
      <w:pPr>
        <w:pStyle w:val="BodyText"/>
      </w:pPr>
      <w:r>
        <w:t xml:space="preserve">Sắc mặt sáu người Mephisto đồng thời trở nên ngưng trọng, bọn hắn đều không mở miệng nữa, mà từng người giơ lên tay phải của mình, bởi vì đến vội vàng, bọn hắn cũng không mang theo rương hòm thuộc về chòm sao của mình, đã không có trang bị tinh tọa thủ hộ, bọn hắn căn bản không cách nào phát huy ra thực lực mạnh nhất. Cho dù mang theo trang bị tinh tọa thủ hộ của mình, bọn hắn có thể chiến thắng Giáo hoàng sao?</w:t>
      </w:r>
    </w:p>
    <w:p>
      <w:pPr>
        <w:pStyle w:val="BodyText"/>
      </w:pPr>
      <w:r>
        <w:t xml:space="preserve">Bên này đã giương cung bạt kiếm. Mà Tề Nhạc lúc này cũng bắt đầu truyền năng lượng vào Vũ Mâu. Vì để cho Vũ Mâu có thể nhanh chóng dung hợp với thần khí, Tề Nhạc cơ hồ hoàn toàn mở ra thể xác và tinh thần của mình.</w:t>
      </w:r>
    </w:p>
    <w:p>
      <w:pPr>
        <w:pStyle w:val="BodyText"/>
      </w:pPr>
      <w:r>
        <w:t xml:space="preserve">Đến lúc này rồi, hắn cũng bất chấp giấu diếm gì với Vũ Mâu, năng lượng tự nhiên màu xanh lá thậm chí còn buông tha chữa thương mình, như Trường Giang vỡ đê đổ về phía Kỳ Lân Châu, nương theo tinh thần lực chỉ dẫn, thuận lợi tìm được Vũ Mâu trong Kỳ Lân Châu, năng lượng tự nhiên trực tiếp bao trùm thân thể của nàng.</w:t>
      </w:r>
    </w:p>
    <w:p>
      <w:pPr>
        <w:pStyle w:val="BodyText"/>
      </w:pPr>
      <w:r>
        <w:t xml:space="preserve">Chiến đấu đã bắt đầu rồi, từng đạo Thánh Quang không ngừng từ quyền trượng trong tay Giáo hoàng bắn ra, mỗi một đạo Thánh Quang đều mang theo năng lượng chấn động mãnh liệt, sáu vị Tinh Tọa Thủ Hộ Giả Mephisto phân biệt thi triển ra năng lực cường đại của mình, bắt đầu quyết chiến với Giáo hoàng. Bọn hắn căn bản không dám giữ lại chút nào, mỗi một lần công kích đều toàn lực ứng phó.</w:t>
      </w:r>
    </w:p>
    <w:p>
      <w:pPr>
        <w:pStyle w:val="BodyText"/>
      </w:pPr>
      <w:r>
        <w:t xml:space="preserve">Giáo hoàng đứng nguyên tại chỗ, Thánh Lực của hắn tựa hồ cực lớn đến không có giới hạn, bất luận sáu vị Tinh Tọa Thủ Hộ Giả có công kích thế nào, đều là một đạo Thánh Quang nghênh tiếp, dễ dàng hóa giải năng lượng của bọn hắn. Từ biểu hiện mà xem, Giáo hoàng căn bản cũng không bị uy hiếp gì cả.</w:t>
      </w:r>
    </w:p>
    <w:p>
      <w:pPr>
        <w:pStyle w:val="Compact"/>
      </w:pPr>
      <w:r>
        <w:br w:type="textWrapping"/>
      </w:r>
      <w:r>
        <w:br w:type="textWrapping"/>
      </w:r>
    </w:p>
    <w:p>
      <w:pPr>
        <w:pStyle w:val="Heading2"/>
      </w:pPr>
      <w:bookmarkStart w:id="819" w:name="chương-793-thôn-phệ-tánh-mạng.-2"/>
      <w:bookmarkEnd w:id="819"/>
      <w:r>
        <w:t xml:space="preserve">797. Chương 793 : Thôn Phệ Tánh Mạng. (2)</w:t>
      </w:r>
    </w:p>
    <w:p>
      <w:pPr>
        <w:pStyle w:val="Compact"/>
      </w:pPr>
      <w:r>
        <w:br w:type="textWrapping"/>
      </w:r>
      <w:r>
        <w:br w:type="textWrapping"/>
      </w:r>
      <w:r>
        <w:t xml:space="preserve">Chương 793: Thôn phệ tánh mạng. (2)</w:t>
      </w:r>
    </w:p>
    <w:p>
      <w:pPr>
        <w:pStyle w:val="BodyText"/>
      </w:pPr>
      <w:r>
        <w:t xml:space="preserve">Nữ tử thần bí ở một bên im im lặng lặng quan chiến, khi nàng nhìn thấy Kỳ Lân Châu trước ngực Tề Nhạc đã biến thành màu bích lục, sắc mặt lập tức đại biến, gấp giọng nói:</w:t>
      </w:r>
    </w:p>
    <w:p>
      <w:pPr>
        <w:pStyle w:val="BodyText"/>
      </w:pPr>
      <w:r>
        <w:t xml:space="preserve">- Giáo hoàng bệ hạ, nhanh chóng đánh bại những Tinh Tọa Thủ Hộ Giả này đi, người kia, chỉ sợ đang liên hệ với Vũ Mâu, tôi đã cảm thấy khí tức của Athena. Nếu như Vũ Mâu thật sự dung hợp với thần khí, như vậy, tất cả đều trở nên không thể nghịch chuyển ah!</w:t>
      </w:r>
    </w:p>
    <w:p>
      <w:pPr>
        <w:pStyle w:val="BodyText"/>
      </w:pPr>
      <w:r>
        <w:t xml:space="preserve">Trong mắt Giáo hoàng Marty hiện lên một đạo hào quang kỳ dị, chậm rãi nhẹ gật đầu, nhưng hắn vẫn không di động, Thánh Quang trong tay tiếp tục phát ra, tần suất nhanh hơn trước một chút, sáu Tinh Tọa Thủ Hộ Giả lấy Mephisto cầm đầu vì tần suất công kích đã nhanh hơn trước rất nhiều, nên đạt đến cực hạn bọn hắn có thể thừa nhận.</w:t>
      </w:r>
    </w:p>
    <w:p>
      <w:pPr>
        <w:pStyle w:val="BodyText"/>
      </w:pPr>
      <w:r>
        <w:t xml:space="preserve">- Giáo hoàng bệ hạ, ngài nhanh lên! Nếu không sẽ không kịp nữa.</w:t>
      </w:r>
    </w:p>
    <w:p>
      <w:pPr>
        <w:pStyle w:val="BodyText"/>
      </w:pPr>
      <w:r>
        <w:t xml:space="preserve">Nữ tử thần bí đột nhiên cảm giác thấy nguy cơ không hiểu như đang đến gần, không thể chờ đợi được hô to lên.</w:t>
      </w:r>
    </w:p>
    <w:p>
      <w:pPr>
        <w:pStyle w:val="BodyText"/>
      </w:pPr>
      <w:r>
        <w:t xml:space="preserve">Giáo hoàng Marty nhướng mày, nói:</w:t>
      </w:r>
    </w:p>
    <w:p>
      <w:pPr>
        <w:pStyle w:val="BodyText"/>
      </w:pPr>
      <w:r>
        <w:t xml:space="preserve">- Tiểu thư, cô phải biết đang chiến đấu với tôi là sáu vị Tinh Tọa Thủ Hộ Giả đến từ Hy Lạp. Chẳng lẽ cô không thấy công kích của bọn họ đã dốc toàn lực sao? Dưới công kích như vậy, tôi sao có thể nhẹ nhõm đánh bại họ được. Tôi tuy rằng là người phát ngôn của Thần trên nhân gian, nhưng tôi dù sao cũng không phải Thần.</w:t>
      </w:r>
    </w:p>
    <w:p>
      <w:pPr>
        <w:pStyle w:val="BodyText"/>
      </w:pPr>
      <w:r>
        <w:t xml:space="preserve">Nữ tử thần bí trong nội tâm cảm thấy một tia không ổn, nhưng nàng lại không nói được gì, hừ lạnh một tiếng, tay phải nâng lên, một đạo lam sắc quang mang bắn lên không trung, lạnh nhạt nói:</w:t>
      </w:r>
    </w:p>
    <w:p>
      <w:pPr>
        <w:pStyle w:val="BodyText"/>
      </w:pPr>
      <w:r>
        <w:t xml:space="preserve">- Xem ra, đến thời khắc cuối cùng, tôi cũng chỉ có thể dựa vào lực lượng của mình thôi.</w:t>
      </w:r>
    </w:p>
    <w:p>
      <w:pPr>
        <w:pStyle w:val="BodyText"/>
      </w:pPr>
      <w:r>
        <w:t xml:space="preserve">Lam sắc quang mang phá không mà lên, trên không trung ngưng kết thành một quang cầu màu xanh da trời, khi quang cầu kia bay lên đến điểm cao nhất, một tầng tầng vầng sáng màu xanh da trời như cánh hoa từ tầng ngoài tróc bong, lại khuếch tán ra bốn phương tám hướng. Tuy rằng đang là ban ngày, nhưng hào quang màu xanh da trời trên không trung tách ra lại cực kỳ rõ ràng.</w:t>
      </w:r>
    </w:p>
    <w:p>
      <w:pPr>
        <w:pStyle w:val="BodyText"/>
      </w:pPr>
      <w:r>
        <w:t xml:space="preserve">Tề Nhạc tiếp tục không ngừng hội tụ năng lượng mình vào trong Kỳ Lân Châu, hắn có thể cảm giác được rõ ràng, từ trong Kỳ Lân Châu truyền ra một cổ hấp lực, bất luận cường độ mình truyền vào thế nào, cổ hấp lực này đều có thể hoàn toàn hấp thu.</w:t>
      </w:r>
    </w:p>
    <w:p>
      <w:pPr>
        <w:pStyle w:val="BodyText"/>
      </w:pPr>
      <w:r>
        <w:t xml:space="preserve">Bản thân đã bị thương, năng lượng trong cơ thể cũng không còn thừa bao nhiêu, hơn nữa hiện giờ ngay cả năng lượng tự nhiên cũng phóng thích rất nhanh, tinh thần lực Tề Nhạc cho dù cường thịnh trở lại, lúc này cũng không khỏi cảm giác được từng đợt suy yếu không ngừng trùng kích lấy đầu óc của mình, chiến đấu giữa Giáo hoàng Marty và sáu gã Tinh Tọa Thủ Hộ Giả ở trước mắt hắn đã bắt đầu hoa mắt. Thậm chí đã xuất hiện tình huống song ảnh.</w:t>
      </w:r>
    </w:p>
    <w:p>
      <w:pPr>
        <w:pStyle w:val="BodyText"/>
      </w:pPr>
      <w:r>
        <w:t xml:space="preserve">Tuy rằng thân là Tự Nhiên Chi Nguyên, hắn hiện giờ có thể nói là người có năng lực thân cận nhất với tự nhiên, nhưng bất luận nhân loại có được năng lượng thế nào, nó cuối cùng đều có cực hạn cả. Tề Nhạc cũng không ngoại lệ. Năng lượng tự nhiên, có thể nói là lấy một loại hình thái đặc thù tồn trong cơ thể hắn, không xung đột với Vân Lực, ngược lại đối với Vân Lực còn có hiệu quả ngưng tụ, áp súc.</w:t>
      </w:r>
    </w:p>
    <w:p>
      <w:pPr>
        <w:pStyle w:val="BodyText"/>
      </w:pPr>
      <w:r>
        <w:t xml:space="preserve">Nếu không Tề Nhạc cũng không cách nào dựa vào thực lực cấp bậc bảy vân dốc sức chiến đấu với bốn Đại Thiên Sử Trưởng được. Năng lượng tự nhiên có thể nói là một loại năng lượng thuần túy nhất cũng bình thản nhất. Bất luận kẻ nào cũng có thể hấp thu, lúc này, năng lượng tự nhiên không ngừng trôi qua, khiến nội tâm Tề Nhạc nổi lên một loại cảm giác kỳ dị.</w:t>
      </w:r>
    </w:p>
    <w:p>
      <w:pPr>
        <w:pStyle w:val="BodyText"/>
      </w:pPr>
      <w:r>
        <w:t xml:space="preserve">Tựa hồ từ trong Kỳ Lân Châu có một đạo tinh thần lực dẫn dắt, từ năng lượng tự nhiên truyền vào trong cơ thể mình, tạo thành một cấu nối đặc thù với Tự Nhiên Chi Nguyên trong thân thể. Nhưng câu thông này là gì, lấy tình huống của hắn lúc này đã không đủ để phát hiện nữa. Bất quá trong lòng hắn cũng không có gì lo lắng. Trong tư tưởng của hắn, ít nhất Vũ Mâu cũng là vị hôn thê của mình ah! Khi gặp phải nguy cơ, hắn lựa chọn tin tưởng vị thê tử tương lai của mình.</w:t>
      </w:r>
    </w:p>
    <w:p>
      <w:pPr>
        <w:pStyle w:val="BodyText"/>
      </w:pPr>
      <w:r>
        <w:t xml:space="preserve">Quang hoa màu xanh da trời trên không trung dần dần biến mất, năm âm thanh thét dài, vang lên to rõ bên tai. Tinh Tọa Thủ Hộ Giả chọn Thiên Bình Mephisto làm người dẫn đầu đang chiến đấu sắc mặt đại biến, trên tay dừng lại một chút, suýt nữa bị Thánh Quang Giáo hoàng phát ra đánh trúng.</w:t>
      </w:r>
    </w:p>
    <w:p>
      <w:pPr>
        <w:pStyle w:val="BodyText"/>
      </w:pPr>
      <w:r>
        <w:t xml:space="preserve">Nghe năm tiếng thét dài như thế, Giáo hoàng cũng không khỏi sửng sốt một chút, ánh mắt hơi nghiêng, liếc qua nữ tử thần bí cách đó không xa, nhíu mày, công kích trên tay ngược lại càng thêm chậm lại một chút, tựa hồ như đang chờ đợi gì đó.</w:t>
      </w:r>
    </w:p>
    <w:p>
      <w:pPr>
        <w:pStyle w:val="BodyText"/>
      </w:pPr>
      <w:r>
        <w:t xml:space="preserve">Theo năm tiếng thét dài kia càng ngày càng rõ ràng, năm đạo thân ảnh dần dần xuất hiện trước mặt mọi người. Sáu gã Tinh Tọa Thủ Hộ Giả ở đây đồng thời sắc mặt đại biến, bởi vì bọn hắn nhìn thấy, chính là đồng đội của mình, đồng thời cũng là năm tên Tinh Tọa Thủ Hộ Giả khác ah!</w:t>
      </w:r>
    </w:p>
    <w:p>
      <w:pPr>
        <w:pStyle w:val="BodyText"/>
      </w:pPr>
      <w:r>
        <w:t xml:space="preserve">Phi hành phía trước nhất, đúng là Tinh Tọa Thủ Hộ Giả chòm Thiên Hạt Tác Tác, hôm nay nàng vẫn mặc bộ đồ da bó sát toàn thần kia, toàn thân cao thấp, chí ít có 70% da thịt lộ ra ngoài, nhưng nàng bây giờ, cảm giác mị hoặc trong mắt đã không thấy nữa, sát cơ mãnh liệt và hưng phấn hỗn hợp trên mặt nàng.</w:t>
      </w:r>
    </w:p>
    <w:p>
      <w:pPr>
        <w:pStyle w:val="BodyText"/>
      </w:pPr>
      <w:r>
        <w:t xml:space="preserve">Theo sát sau hai bên sau lưng Tác Tác, theo thứ tự là Tinh Tọa Thủ Hộ Giả chòm Bạch Dương Yunus, Tinh Tọa Thủ Hộ Giả chòm sao Kim Ngưu Nine Gorong Adams, cùng với Tinh Tọa Thủ Hộ Giả chòm Cự Giải Tư Tư và Tinh Tọa Thủ Hộ Giả chòm Xử Nử Liumeitesi.</w:t>
      </w:r>
    </w:p>
    <w:p>
      <w:pPr>
        <w:pStyle w:val="BodyText"/>
      </w:pPr>
      <w:r>
        <w:t xml:space="preserve">Năm Tinh Tọa Thủ Hộ Giả khác đồng thời xuất hiện đột ngột như thế, sắc mặt sáu gã Tinh Tọa Thủ Hộ Giả khác thay đổi hoàn toàn.</w:t>
      </w:r>
    </w:p>
    <w:p>
      <w:pPr>
        <w:pStyle w:val="BodyText"/>
      </w:pPr>
      <w:r>
        <w:t xml:space="preserve">Mephisto nghiêm nghị quát to:</w:t>
      </w:r>
    </w:p>
    <w:p>
      <w:pPr>
        <w:pStyle w:val="BodyText"/>
      </w:pPr>
      <w:r>
        <w:t xml:space="preserve">- Là ai cho phép các ngươi buông tha cho thủ vệ thần miếu Pathenon đến nơi này thế? Các ngươi chẳng lẽ không biết làm vậy tương đương với phản bội nữ thần sao?</w:t>
      </w:r>
    </w:p>
    <w:p>
      <w:pPr>
        <w:pStyle w:val="BodyText"/>
      </w:pPr>
      <w:r>
        <w:t xml:space="preserve">Giáo hoàng hai tay khép lại trước ngực, một đoàn quang hồ hình tròn bỗng bắn ra, đánh lui sáu gã Tinh Tọa Thủ Hộ Giả lấy Mephisto cầm đầu, mà hắn cũng phiêu nhiên trở ra, đi đến bên người nữ tử thần bí kia, ánh mắt nhìn về phía đám năm Tinh Tọa Thủ Hộ Giả Tác Tác.</w:t>
      </w:r>
    </w:p>
    <w:p>
      <w:pPr>
        <w:pStyle w:val="BodyText"/>
      </w:pPr>
      <w:r>
        <w:t xml:space="preserve">Tác Tác hiển nhiên đứng đầu trong năm người, trong mắt toát ra một tia lạnh lùng:</w:t>
      </w:r>
    </w:p>
    <w:p>
      <w:pPr>
        <w:pStyle w:val="BodyText"/>
      </w:pPr>
      <w:r>
        <w:t xml:space="preserve">- Sao hả, các anh có thể đến đây, vì sao tôi lại không thể chứ? Mephisto, anh đừng tưởng rằng mình thân cận với tiểu thư là có thể hạn chế những người chúng tôi. Không nên quên, mỗi người chúng ta đều là một trong các Tinh Tọa Thủ Hộ Giả, địa vị mỗi người đều bình đẳng, anh có quyền gì ra lệnh cho chúng tôi.</w:t>
      </w:r>
    </w:p>
    <w:p>
      <w:pPr>
        <w:pStyle w:val="BodyText"/>
      </w:pPr>
      <w:r>
        <w:t xml:space="preserve">Ánh mắt vốn bình thản của Mephisto lúc này đã trở nên lăng lệ ác liệt:</w:t>
      </w:r>
    </w:p>
    <w:p>
      <w:pPr>
        <w:pStyle w:val="BodyText"/>
      </w:pPr>
      <w:r>
        <w:t xml:space="preserve">- Đúng vậy, tôi xác thực không có quyền mệnh lệnh ọi người. Nhưng cô không được quên, Tinh Tọa Thủ Hộ Giả chúng ta phải làm là gì? Sứ mạng chính thức của chúng ta chỉ có một, đó chính là bảo vệ Athena nữ thần, các cô tự tiện rời khỏi thần miếu Pathenon, tự tiện rời khỏi cung điện của nữ thần, đã rời bỏ nữ thần.</w:t>
      </w:r>
    </w:p>
    <w:p>
      <w:pPr>
        <w:pStyle w:val="BodyText"/>
      </w:pPr>
      <w:r>
        <w:t xml:space="preserve">Tác Tác cười lạnh một tiếng:</w:t>
      </w:r>
    </w:p>
    <w:p>
      <w:pPr>
        <w:pStyle w:val="BodyText"/>
      </w:pPr>
      <w:r>
        <w:t xml:space="preserve">- Thật vậy sao? Không sai, Tinh Tọa Thủ Hộ Giả chúng ta xác thực là Thủ Hộ Giả trung thành nhất của nữ thần Athena, nhưng chúng ta thủ hộ hẳn là nữ thần Athena chính thức, mà không phải những người khác.</w:t>
      </w:r>
    </w:p>
    <w:p>
      <w:pPr>
        <w:pStyle w:val="Compact"/>
      </w:pPr>
      <w:r>
        <w:br w:type="textWrapping"/>
      </w:r>
      <w:r>
        <w:br w:type="textWrapping"/>
      </w:r>
    </w:p>
    <w:p>
      <w:pPr>
        <w:pStyle w:val="Heading2"/>
      </w:pPr>
      <w:bookmarkStart w:id="820" w:name="chương-794-thôn-phệ-tánh-mạng.-3"/>
      <w:bookmarkEnd w:id="820"/>
      <w:r>
        <w:t xml:space="preserve">798. Chương 794 : Thôn Phệ Tánh Mạng. (3)</w:t>
      </w:r>
    </w:p>
    <w:p>
      <w:pPr>
        <w:pStyle w:val="Compact"/>
      </w:pPr>
      <w:r>
        <w:br w:type="textWrapping"/>
      </w:r>
      <w:r>
        <w:br w:type="textWrapping"/>
      </w:r>
      <w:r>
        <w:t xml:space="preserve">Chương 794: Thôn phệ tánh mạng. (3)</w:t>
      </w:r>
    </w:p>
    <w:p>
      <w:pPr>
        <w:pStyle w:val="BodyText"/>
      </w:pPr>
      <w:r>
        <w:t xml:space="preserve">Mephisto sắc mặt khó coi, Il Elias ở một bên nhịn không được nói:</w:t>
      </w:r>
    </w:p>
    <w:p>
      <w:pPr>
        <w:pStyle w:val="BodyText"/>
      </w:pPr>
      <w:r>
        <w:t xml:space="preserve">- Tác Tác, cô có ý gì?</w:t>
      </w:r>
    </w:p>
    <w:p>
      <w:pPr>
        <w:pStyle w:val="BodyText"/>
      </w:pPr>
      <w:r>
        <w:t xml:space="preserve">Tác Tác lạnh lùng nói:</w:t>
      </w:r>
    </w:p>
    <w:p>
      <w:pPr>
        <w:pStyle w:val="BodyText"/>
      </w:pPr>
      <w:r>
        <w:t xml:space="preserve">- Ý của tôi vẫn không rõ sao? Tôi chỉ hỏi một câu, Mephisto, Vũ Mâu thật sự là nữ thần Athena của chúng ta sao? Lúc nàng sinh ra, chỉ sợ cũng không phải như vậy a. Bí mật này anh đã giữ nhiều năm như vậy, có phải thực sự cho rằng không ai biết không?</w:t>
      </w:r>
    </w:p>
    <w:p>
      <w:pPr>
        <w:pStyle w:val="BodyText"/>
      </w:pPr>
      <w:r>
        <w:t xml:space="preserve">Nghe xong Tác Tác nói, Mephisto cũng không phẫn nộ, nhìn Tác Tác thật sâu, hắn ngược lại nở nụ cười, dáng cười bình thản kia khiến nội tâm Tác Tác không khỏi một hồi phát lạnh:</w:t>
      </w:r>
    </w:p>
    <w:p>
      <w:pPr>
        <w:pStyle w:val="BodyText"/>
      </w:pPr>
      <w:r>
        <w:t xml:space="preserve">- Mephisto, anh cười cái gì?</w:t>
      </w:r>
    </w:p>
    <w:p>
      <w:pPr>
        <w:pStyle w:val="BodyText"/>
      </w:pPr>
      <w:r>
        <w:t xml:space="preserve">Mephisto thản nhiên nói:</w:t>
      </w:r>
    </w:p>
    <w:p>
      <w:pPr>
        <w:pStyle w:val="BodyText"/>
      </w:pPr>
      <w:r>
        <w:t xml:space="preserve">- Tiểu thư lo lắng rốt cục cũng xuất hiện. Cô cho rằng cô nói ra những lời này, có thể khiến mọi người thay đổi lòng trung thành với tiểu thư sao? Tất cả sự thật, tôi đã sớm nói cho Il Elias bọn hắn. Cô không cần uổng phí tâm cơ nữa. Bất luận lúc trước như thế nào, ít nhất tiểu thư hiện giờ, đã sớm kế thừa thần cách của Athena nữ thần, muốn châm ngòi ly gián, có ý nghĩa gì chứ?</w:t>
      </w:r>
    </w:p>
    <w:p>
      <w:pPr>
        <w:pStyle w:val="BodyText"/>
      </w:pPr>
      <w:r>
        <w:t xml:space="preserve">Ánh mắt Tác Tác lóe lên một cái:</w:t>
      </w:r>
    </w:p>
    <w:p>
      <w:pPr>
        <w:pStyle w:val="BodyText"/>
      </w:pPr>
      <w:r>
        <w:t xml:space="preserve">- Mephisto, anh sớm đã biết rõ chúng tôi. . .</w:t>
      </w:r>
    </w:p>
    <w:p>
      <w:pPr>
        <w:pStyle w:val="BodyText"/>
      </w:pPr>
      <w:r>
        <w:t xml:space="preserve">Mephisto hừ một tiếng, ánh mắt nhìn về phía nữ tử thần bí bên người Giáo hoàng:</w:t>
      </w:r>
    </w:p>
    <w:p>
      <w:pPr>
        <w:pStyle w:val="BodyText"/>
      </w:pPr>
      <w:r>
        <w:t xml:space="preserve">- Song Tử, tất cả đều là kế hoạch của cô phải không. Vì hôm nay, cô chỉ sợ đã trù tính nhiều năm. Nhưng những việc này thực sự có tác dụng sao? Lúc trước nếu như không phải tôi không đành lòng, cô chỉ sợ đã sớm rời khỏi thế giới này rồi. Nếu tất cả mọi người đều ở chỗ này, cô cần gì phải che giấu nữa?</w:t>
      </w:r>
    </w:p>
    <w:p>
      <w:pPr>
        <w:pStyle w:val="BodyText"/>
      </w:pPr>
      <w:r>
        <w:t xml:space="preserve">Nữ tử thần bí nhìn Giáo hoàng bên người, chậm rãi đi đến trước, nàng vẫn không lấy khăn che mặt xuống:</w:t>
      </w:r>
    </w:p>
    <w:p>
      <w:pPr>
        <w:pStyle w:val="BodyText"/>
      </w:pPr>
      <w:r>
        <w:t xml:space="preserve">- Xem ra, tất cả đều trong kế hoạch của Vũ Mâu rồi. Bất quá, anh cho rằng hiện giờ các anh còn lực lượng ngăn cản sao? Cho dù không có Giáo hoàng bệ hạ tương trợ, chúng ta lấy sáu đối sáu, các anh địch lại sao?</w:t>
      </w:r>
    </w:p>
    <w:p>
      <w:pPr>
        <w:pStyle w:val="BodyText"/>
      </w:pPr>
      <w:r>
        <w:t xml:space="preserve">Vừa nói, ngón tay của nàng chỉ về phía rương hòm sau lưng năm người Tác Tác. Mephisto sắc mặt hơi đổi:</w:t>
      </w:r>
    </w:p>
    <w:p>
      <w:pPr>
        <w:pStyle w:val="BodyText"/>
      </w:pPr>
      <w:r>
        <w:t xml:space="preserve">- Cho tới bây giờ cô còn không buông bỏ sao? Song Tử, chẳng lẽ, cô thật sự muốn khiến Hy Lạp chúng ta phát sinh nội loạn sao? Mười hai Tinh Tọa Thủ Hộ Giả chúng ta cũng là vì Nữ thần Athena mà sinh, sứ mạng của chúng ta là bảo vệ tôn nghiêm nữ thần, thủ hộ nữ thần, vì nữ thần mà công hiến tất cả. Chuyện đã qua nhiều năm như vậy, tất cả đều trở nên không thể nghịch chuyển, cô cần gì phải chấp nhất như thế chứ?</w:t>
      </w:r>
    </w:p>
    <w:p>
      <w:pPr>
        <w:pStyle w:val="BodyText"/>
      </w:pPr>
      <w:r>
        <w:t xml:space="preserve">Nữ tử được hắn gọi là Song Tử hừ lạnh một tiếng, nói:</w:t>
      </w:r>
    </w:p>
    <w:p>
      <w:pPr>
        <w:pStyle w:val="BodyText"/>
      </w:pPr>
      <w:r>
        <w:t xml:space="preserve">- Không phải tôi muốn phát sinh nội loạn, tôi chỉ muốn lấy lại thứ mình nên có. Chỉ cần Vũ Mâu chết, tôi có thể nhận lại được thần cách của Nữ thần Athena. Người thắng làm vua, người thua làm giặc. Mephisto, anh còn chưa giác ngộ sao?</w:t>
      </w:r>
    </w:p>
    <w:p>
      <w:pPr>
        <w:pStyle w:val="BodyText"/>
      </w:pPr>
      <w:r>
        <w:t xml:space="preserve">Cũng là Tinh Tọa Thủ Hộ Giả, nhân số cũng giống như vậy, từ sức chiến đấu mà xem, sáu người lấy Tác Tác và Song Tử cầm đầu về mặt thực lực chỉnh thế thì không bằng sáu người Mephisto, nhưng đám Tác Tác lại mang theo trang bị tinh tọa thủ hộ. Ưu thế trang bị đã khiến cán cân thắng lợi nghiêng về phía bọn hắn.</w:t>
      </w:r>
    </w:p>
    <w:p>
      <w:pPr>
        <w:pStyle w:val="BodyText"/>
      </w:pPr>
      <w:r>
        <w:t xml:space="preserve">Mephisto thở dài một tiếng, nói:</w:t>
      </w:r>
    </w:p>
    <w:p>
      <w:pPr>
        <w:pStyle w:val="BodyText"/>
      </w:pPr>
      <w:r>
        <w:t xml:space="preserve">- Nước cộng hòa Viêm Hoàng có câu nói, gọi là bản thị đồng căn sinh, tương tiên hà thái cấp. Cần gì thế chứ?</w:t>
      </w:r>
    </w:p>
    <w:p>
      <w:pPr>
        <w:pStyle w:val="BodyText"/>
      </w:pPr>
      <w:r>
        <w:t xml:space="preserve">Thanh âm của Song Tử trở nên tràn đầy oán hận:</w:t>
      </w:r>
    </w:p>
    <w:p>
      <w:pPr>
        <w:pStyle w:val="BodyText"/>
      </w:pPr>
      <w:r>
        <w:t xml:space="preserve">- Anh cũng biết những lời này sao? Không sai, lúc trước anh quả thực không giết tôi, nhưng anh lại đưa tôi vào vực sâu thống khổ. Thứ vốn nên thuộc về tôi, tại sao lại bị Vũ Mâu cướp đi, vì sao nàng là người thừa kế của Nữ thần Athena, mà tôi lại trở thành Song Tử? Tất cả chuyện này đều do anh, không sai, tôi xác thực đã trù tính nhiều năm, chờ chính là cơ hội này.</w:t>
      </w:r>
    </w:p>
    <w:p>
      <w:pPr>
        <w:pStyle w:val="BodyText"/>
      </w:pPr>
      <w:r>
        <w:t xml:space="preserve">- Muốn dung hợp với thần khí Athena nói dễ vậy sao, anh không cần làm chậm trễ thời gian, không có tác dụng đâu. Với tư cách vốn là người thừa kế Nữ thần Athena, tuy rằng tôi biến thành Song Tử, nhưng hiểu biết đối với thần khí của nữ thần Athena những người khác sao so được? Cho các anh một cơ hội, đầu hàng tôi, chỉ cần tôi trở thành người thừa kế của nữ thần Athena, các anh vẫn là Tinh Tọa Thủ Hộ Giả.</w:t>
      </w:r>
    </w:p>
    <w:p>
      <w:pPr>
        <w:pStyle w:val="BodyText"/>
      </w:pPr>
      <w:r>
        <w:t xml:space="preserve">Mephisto lắc đầu, nói:</w:t>
      </w:r>
    </w:p>
    <w:p>
      <w:pPr>
        <w:pStyle w:val="BodyText"/>
      </w:pPr>
      <w:r>
        <w:t xml:space="preserve">- Song Tử, cô quá ngây thơ rồi, từ sau khi Vũ Mâu tiểu thư kế thừa thần cách của Nữ thần Athena, tất cả đã không thể thay đổi nữa. Nếu cô đã cố ý như thế, cuối cùng hối hận sẽ chỉ là cô thôi. Không sai, tôi thừa nhận cô hiểu rõ thần khí của Nữ thần Athena hơn tôi, bởi vì khí tức của cô có thể đã bị sự tác động của thần khí. Nhưng so với tiểu thư, cô vẫn không bằng. Cơ hội này nếu là tiểu thư chuyên môn chuẩn bị vì cô, cô cho rằng tiểu thư quả thực không có bất kỳ phòng bị sao?</w:t>
      </w:r>
    </w:p>
    <w:p>
      <w:pPr>
        <w:pStyle w:val="BodyText"/>
      </w:pPr>
      <w:r>
        <w:t xml:space="preserve">Song Tử lộ ra hơi có chút bất an, chậm rãi đi về phía sáu người Mephisto:</w:t>
      </w:r>
    </w:p>
    <w:p>
      <w:pPr>
        <w:pStyle w:val="BodyText"/>
      </w:pPr>
      <w:r>
        <w:t xml:space="preserve">- Đã như vậy, vậy hãy để cho tôi xem thử Vũ Mâu chuẩn bị gì. Thực lực mới là thứ quyết định thắng bại. Đã đến mức này, anh cảm thấy tôi còn có thể lùi bước sao?</w:t>
      </w:r>
    </w:p>
    <w:p>
      <w:pPr>
        <w:pStyle w:val="BodyText"/>
      </w:pPr>
      <w:r>
        <w:t xml:space="preserve">Đối thoại giữa hai người cũng không khiến tâm tinh các Tinh Tọa Thủ Hộ Giả biến hóa. Bọn hắn hiển nhiên đã sớm đã biết bí mật của đối phương, cùng là Tinh Tọa Thủ Hộ Giả, chiến đấu giữa bọn hắn lập tức sắp xảy ra. Năm đạo quang mang đồng thời từ sau lưng đám Tinh Tọa Thủ Hộ Giả do Tác Tác cầm đầu sáng lên, khí tức năng lượng khổng lồ bắt đầu tràn ngập. Mặt trời trên không trung tuy rằng vẫn tồn tại như trước, nhưng hào quang trên không trung rõ ràng lại ảm đạm lại, một chút anh sao bắt đầu xuất hiện vào ban ngày, năng lượng đã bắt đầu xuất hiện biến hóa.</w:t>
      </w:r>
    </w:p>
    <w:p>
      <w:pPr>
        <w:pStyle w:val="BodyText"/>
      </w:pPr>
      <w:r>
        <w:t xml:space="preserve">Giáo hoàng động, hắn đi theo sau lưng Tác Tác, đồng thời đi về phía sáu người Mephisto. Thực lực Giáo hoàng cường đại cỡ nào Mephisto rất rõ ràng, có hắn cầm đầu, thêm vào sáu gã Tinh Tọa Thủ Hộ Giả, chiến đấu đã không có gì phải lo. Nhưng Mephisto lúc này, sắc mặt vẫn trấn định như cũ. Hắn cao giọng quát to:</w:t>
      </w:r>
    </w:p>
    <w:p>
      <w:pPr>
        <w:pStyle w:val="BodyText"/>
      </w:pPr>
      <w:r>
        <w:t xml:space="preserve">- Tiểu thư, cho tới bây giờ, cô còn chưa quyết sao? Tất cả Hy Lạp, cần cô ah! Vì sứ mạng của cô, cô nhất định phải buông tha.</w:t>
      </w:r>
    </w:p>
    <w:p>
      <w:pPr>
        <w:pStyle w:val="BodyText"/>
      </w:pPr>
      <w:r>
        <w:t xml:space="preserve">Lời của Mephisto khiến mọi người ở đây đồng thời cả kinh, Song Tử cũng ngừng bước chân tiến lên.</w:t>
      </w:r>
    </w:p>
    <w:p>
      <w:pPr>
        <w:pStyle w:val="BodyText"/>
      </w:pPr>
      <w:r>
        <w:t xml:space="preserve">Một khắc giương cung bạt kiếm ở chỗ này, một tiếng kêu thảm thiết thê lương đột nhiên vang lên, Tề Nhạc vốn im im lặng lặng té trên mặt đất đột nhiên toàn thân kịch liệt run rẩy thoáng một phát, thân thể từ mặt đất trôi nổi lên, thân thể hắn vậy mà trong nháy mắt này biến thành xanh biếc như Phỉ Thúy, năng lượng khí tức vốn đã biến mất lập tức trở nên cường đại, quang điểm màu xanh lá rõ ràng có thể thấy dùng tốc độ tiếp cận ánh sáng bay nhanh đến ngực hắn.</w:t>
      </w:r>
    </w:p>
    <w:p>
      <w:pPr>
        <w:pStyle w:val="BodyText"/>
      </w:pPr>
      <w:r>
        <w:t xml:space="preserve">Ánh mắt Tề Nhạc hoàn toàn hoảng sợ, sắc mặt của hắn đã trở nên càng thêm trắng, ngay khi Mephisto nói xong câu kia, hấp lực vốn bình thản trong Kỳ Lân Châu lập tức tăng cường gấp mấy trăm lần, hấp lực khổng lồ khiến thân thể Tề Nhạc kịch liệt co rút một chút, ngay sau đó, lồng ngực của hắn đã trở nên chết lặng, mỗi một bộ phận thân thể đều không thể khống chế, năng lượng khí tức khổng lồ cũng không phải thuộc về hắn, thậm chí ngay cả Tự Nhiên Chi Nguyên của bản thân cũng không thuộc về hắn.</w:t>
      </w:r>
    </w:p>
    <w:p>
      <w:pPr>
        <w:pStyle w:val="Compact"/>
      </w:pPr>
      <w:r>
        <w:br w:type="textWrapping"/>
      </w:r>
      <w:r>
        <w:br w:type="textWrapping"/>
      </w:r>
    </w:p>
    <w:p>
      <w:pPr>
        <w:pStyle w:val="Heading2"/>
      </w:pPr>
      <w:bookmarkStart w:id="821" w:name="chương-795-thôn-phệ-tánh-mạng.-4"/>
      <w:bookmarkEnd w:id="821"/>
      <w:r>
        <w:t xml:space="preserve">799. Chương 795 : Thôn Phệ Tánh Mạng. (4)</w:t>
      </w:r>
    </w:p>
    <w:p>
      <w:pPr>
        <w:pStyle w:val="Compact"/>
      </w:pPr>
      <w:r>
        <w:br w:type="textWrapping"/>
      </w:r>
      <w:r>
        <w:br w:type="textWrapping"/>
      </w:r>
      <w:r>
        <w:t xml:space="preserve">Chương 795: Thôn phệ tánh mạng. (4)</w:t>
      </w:r>
    </w:p>
    <w:p>
      <w:pPr>
        <w:pStyle w:val="BodyText"/>
      </w:pPr>
      <w:r>
        <w:t xml:space="preserve">Bị khí tức vô cùng thần thánh kia tràn ngập, ngay sau đó hoàn toàn phóng thích ra năng lượng của Tự Nhiên Chi Nguyên. Tất cả sinh vật tự nhiên trong phạm vi mấy trăm kilô-mét vuông đều bị cổ năng lượng khổng lồ trước ngực hắn hấp xả đến, thông qua Tự Nhiên Chi Nguyên trong thân thể hắn loại bỏ, nhanh chóng trào vào Kỳ Lân Châu.</w:t>
      </w:r>
    </w:p>
    <w:p>
      <w:pPr>
        <w:pStyle w:val="BodyText"/>
      </w:pPr>
      <w:r>
        <w:t xml:space="preserve">Năng lượng tự nhiên không ngừng loại bỏ ngưng tụ, quá trình này không chỉ khiến thân thể Tề Nhạc biến thành một khí cụ loại bỏ, đồng thời, sinh mệnh lực bản thân hắn cũng nhanh chóng bị trôi qua, một tia Vân Lực cuối cùng trong cơ thể trong nháy mắt khi lực hấp xả kia tăng cường đã hoàn toàn biến mất, hắn rõ ràng quái dị cảm giác được một phần sinh mệnh lực lìa thể mà đi, biểu hiện ra tuy rằng không có gì thay đổi, nhưng thân thể của hắn đang cấp tốc suy yếu lấy, thân thể bị Tự Nhiên Chi Nguyên cải tạo đang nhanh chóng khô kiệt.</w:t>
      </w:r>
    </w:p>
    <w:p>
      <w:pPr>
        <w:pStyle w:val="BodyText"/>
      </w:pPr>
      <w:r>
        <w:t xml:space="preserve">Song Tử phản ứng đầu tiên, trong nội tâm nàng nổi lên bất an mãnh liệt:</w:t>
      </w:r>
    </w:p>
    <w:p>
      <w:pPr>
        <w:pStyle w:val="BodyText"/>
      </w:pPr>
      <w:r>
        <w:t xml:space="preserve">- Nhanh, động thủ.</w:t>
      </w:r>
    </w:p>
    <w:p>
      <w:pPr>
        <w:pStyle w:val="BodyText"/>
      </w:pPr>
      <w:r>
        <w:t xml:space="preserve">Sáu gã Tinh Tọa Thủ Hộ Giả lấy nàng cầm đầu đồng thời chụp một cái ra ngoài.</w:t>
      </w:r>
    </w:p>
    <w:p>
      <w:pPr>
        <w:pStyle w:val="BodyText"/>
      </w:pPr>
      <w:r>
        <w:t xml:space="preserve">Bước chân tiến lên của Giáo hoàng sau khi ngừng lại, cũng không vì sáu gã Tinh Tọa Thủ Hộ Giả lấy Song Tử cầm đầu tiến lên mà lần nữa di động, đứng ở nơi đó, hắn chỉ lẳng lặng nhìn tất cả trước mắt, trong mắt ánh mắt chớp liên tục, tựa hồ như đang suy nghĩ gì đó.</w:t>
      </w:r>
    </w:p>
    <w:p>
      <w:pPr>
        <w:pStyle w:val="BodyText"/>
      </w:pPr>
      <w:r>
        <w:t xml:space="preserve">Mephisto giận dữ quát một tiếng, mười hai tên Tinh Tọa Thủ Hộ Giả va chạm trên không trung, Mephisto đón lấy Song Tử, mười vị Tinh Tọa Thủ Hộ Giả khác cũng phân biệt đón lấy đối thủ của mình, giờ này khắc này, bọn họ đã không còn là đồng bọn, mà là địch nhân. Song Tử đã nhìn ra bất ổn trên người Tề Nhạc.</w:t>
      </w:r>
    </w:p>
    <w:p>
      <w:pPr>
        <w:pStyle w:val="BodyText"/>
      </w:pPr>
      <w:r>
        <w:t xml:space="preserve">Đồng thời, nàng cũng cảm thấy khí tức của Nữ thần Athena, đúng là dấu hiệu năng lượng thần khí và Athena thần cách phát sinh biến dị, nàng hoảng sợ, đã hoàn toàn áp chế đối thủ, chẳng lẽ còn có thể thất bại trong gang tấc sao? Cho nên, trong mắt nàng chỉ có một, đó chính là ngăn cản chuyện xảy ra trên người Tề Nhạc.</w:t>
      </w:r>
    </w:p>
    <w:p>
      <w:pPr>
        <w:pStyle w:val="BodyText"/>
      </w:pPr>
      <w:r>
        <w:t xml:space="preserve">Mà sứ mạng của Mephisto lại vừa vặn trái với nàng. Những Tinh Tọa Thủ Hộ Giả bên phía hắn chỉ có một mục đích, đó là bảo vệ tốt tất cả sau lưng, để nghi thức hắn chờ mong hoàn thành thuận lợi.</w:t>
      </w:r>
    </w:p>
    <w:p>
      <w:pPr>
        <w:pStyle w:val="BodyText"/>
      </w:pPr>
      <w:r>
        <w:t xml:space="preserve">Thân thể Tề Nhạc như đang run rẩy kịch liệt, bởi vì lúc trước mất đi năng lượng nên Kỳ Lân dị hoá trên người hắn đã biến mất, nhưng tóc đã khôi phục thành màu đen, lúc này lại vì thân thể không ngừng suy yếu, khô kiệt mà biến thành màu xám trắng, nhìn qua tràn đầy khí tức tịch mịch, mà ngay cả ánh mắt thủy chung lóe sáng của hắn cũng hoàn toàn ảm đạm xuống, biến thành màu xám. Kỳ Lân đồ án trước ngực đang không ngừng biến mất, mà ngay cả cơ bắp trên thân thể cũng đang không ngừng héo rút lại.</w:t>
      </w:r>
    </w:p>
    <w:p>
      <w:pPr>
        <w:pStyle w:val="BodyText"/>
      </w:pPr>
      <w:r>
        <w:t xml:space="preserve">Tề Nhạc lúc này, trong nội tâm hoàn toàn trống rỗng. Hắn đương nhiên biết rõ lực hấp xả này từ đâu đến, nhưng hắn thật sự không muốn tin tưởng, chuyện vậy mà lại biến thành như vậy.</w:t>
      </w:r>
    </w:p>
    <w:p>
      <w:pPr>
        <w:pStyle w:val="BodyText"/>
      </w:pPr>
      <w:r>
        <w:t xml:space="preserve">Tánh mạng, nàng trong Kỳ Lân Châu vậy mà lại lấy tánh mạng của mình. Thân thể run rẩy, sắc mặt Tề Nhạc trở nên rất quái dị, lúc này, hắn đã hiểu biến hóa thân thể của mình là vì sao. Trong tuyệt vọng không thể tin kia, hắn đang cười. Nhưng, hai hàng nước mắt nơi khóe mắt lại là màu đỏ nhạt, nhìn qua dị thường quỷ dị.</w:t>
      </w:r>
    </w:p>
    <w:p>
      <w:pPr>
        <w:pStyle w:val="BodyText"/>
      </w:pPr>
      <w:r>
        <w:t xml:space="preserve">Chiến đấu trong sân mang theo năng lượng chấn động khổng lồ, ngay từ lúc đầu chiến đấu, bên phía Song Tử đã chiếm lấy thượng phong tuyệt đối. Nhưng đều là Tinh Tọa Thủ Hộ Giả, dù cho sáu người Mephisto không có tinh tọa thủ hộ trang bị, nhưng trong chiến đấu toàn lực, bên phía Song Tử muốn đạt được thắng lợi dễ vậy sao?</w:t>
      </w:r>
    </w:p>
    <w:p>
      <w:pPr>
        <w:pStyle w:val="BodyText"/>
      </w:pPr>
      <w:r>
        <w:t xml:space="preserve">- Giáo hoàng bệ hạ, ngài còn chưa động thủ sao? Không nên quên hiệp nghị của chúng ta.</w:t>
      </w:r>
    </w:p>
    <w:p>
      <w:pPr>
        <w:pStyle w:val="BodyText"/>
      </w:pPr>
      <w:r>
        <w:t xml:space="preserve">Song Tử tràn ngập oán khí giận dữ quát một tiếng.</w:t>
      </w:r>
    </w:p>
    <w:p>
      <w:pPr>
        <w:pStyle w:val="BodyText"/>
      </w:pPr>
      <w:r>
        <w:t xml:space="preserve">Giáo hoàng Mã Nhĩ Đế gõ quyền trượng trong tay xuống mặt đất một cái, thân thể hắn chậm rãi trôi nổi lên, bay lên không trung cách cách mặt đất mấy chục thước, thản nhiên nói:</w:t>
      </w:r>
    </w:p>
    <w:p>
      <w:pPr>
        <w:pStyle w:val="BodyText"/>
      </w:pPr>
      <w:r>
        <w:t xml:space="preserve">- Tôi chỉ đáp ứng cô đòi người từ gia tộc Dracula, nhưng hiện giờ đã là chiến tranh trong nội bộ Hy Lạp, với tư cách là người đứng đầu Giáo Đình Phương Tây, tôi không thể tham dự vào đó, xin lỗi rồi, Song Tử tiểu thư thần bí.</w:t>
      </w:r>
    </w:p>
    <w:p>
      <w:pPr>
        <w:pStyle w:val="BodyText"/>
      </w:pPr>
      <w:r>
        <w:t xml:space="preserve">Song Tử trong nội tâm giận dữ, thân thể lập tức lui về phía sau, thanh âm đặc thù như điện tử hợp thành từ miệng nàng phát ra:</w:t>
      </w:r>
    </w:p>
    <w:p>
      <w:pPr>
        <w:pStyle w:val="BodyText"/>
      </w:pPr>
      <w:r>
        <w:t xml:space="preserve">- Diệt --</w:t>
      </w:r>
    </w:p>
    <w:p>
      <w:pPr>
        <w:pStyle w:val="BodyText"/>
      </w:pPr>
      <w:r>
        <w:t xml:space="preserve">Sáu người Mephisto trong thanh âm quái dị của nàng, thân thể đồng thời kịch chấn, đại não lập tức trở nên trống rỗng, thế công trên tay tự nhiên dừng lại một chút, thân thể của sáu người đồng thời bị đánh ngược lại, mà ngay cả ánh mắt của Mephisto cũng trở nên mờ mịt hơn một chút. Trong mấy tiếng nổ, dưới sự phụ trợ của trang bị tinh tọa thủ hộ, năm người Tác Tác lập tức bức lui năm người khác, sáu người Mephisto đều bị thương.</w:t>
      </w:r>
    </w:p>
    <w:p>
      <w:pPr>
        <w:pStyle w:val="BodyText"/>
      </w:pPr>
      <w:r>
        <w:t xml:space="preserve">Thân thể Song Tử lập tức trở nên mờ đi, hóa thành một đạo ảo ảnh hiện lên bên người Mephisto đang ngốc trệ, trong nháy mắt, Mephisto chỉ cảm thấy thân thể như bị điện giật run rẩy kịch liệt một chút, đả kích kia cũng không phải trên thân thể, mà là tới từ tinh thần lực. Năng lực cận thân chiến đấu của Song Tử cũng không cường đại lắm, nhưng về mặt cảnh giới tinh thần lại hơn các Tinh Tọa Thủ Hộ Giả khác nhiều.</w:t>
      </w:r>
    </w:p>
    <w:p>
      <w:pPr>
        <w:pStyle w:val="BodyText"/>
      </w:pPr>
      <w:r>
        <w:t xml:space="preserve">Cũng ngay khi Song Tử và Mephisto sóng vai, quang điểm màu xanh lạ ngựng tụ về phía thân thể Tề Nhạc trên không trung biến mất, thân thể như Phỉ Thúy kia đã biến thành màu vàng, thanh âm buồn bã từ trước ngực hắn lan ra:</w:t>
      </w:r>
    </w:p>
    <w:p>
      <w:pPr>
        <w:pStyle w:val="BodyText"/>
      </w:pPr>
      <w:r>
        <w:t xml:space="preserve">- Thực xin lỗi... , thực xin lỗi... , thực xin lỗi... , thực xin lỗi... , thực xin lỗi... , thực xin lỗi...</w:t>
      </w:r>
    </w:p>
    <w:p>
      <w:pPr>
        <w:pStyle w:val="BodyText"/>
      </w:pPr>
      <w:r>
        <w:t xml:space="preserve">Giọng nữ như tiếng than đỗ quyên kia toát ra bi thương vô tận, Kỳ Lân Châu đã hoàn toàn biến thành màu vàng phóng ra ngoài từng vòng rung động màu vàng.</w:t>
      </w:r>
    </w:p>
    <w:p>
      <w:pPr>
        <w:pStyle w:val="BodyText"/>
      </w:pPr>
      <w:r>
        <w:t xml:space="preserve">Song Tử thấy một màn như vậy lập tức trong nội tâm khẩn trương, đồng thời nàng cũng đã biết được Vũ Mâu bị Tề Nhạc dấu ở nơi nào, thân thể vọt tới trước bỗng tăng tốc độ trên không trung, tay phải hết sức mở rộng, trên năm ngón tay phóng ra kim quang bén nhọn. Cùng lúc đó, tinh thần lực khổng lồ bị nàng cứ thế mà ngưng kết thành mũi nhọn, dùng trạng thái xoay tròn như vòng xoáy đâm thẳng tới Kỳ Lân Châu.</w:t>
      </w:r>
    </w:p>
    <w:p>
      <w:pPr>
        <w:pStyle w:val="BodyText"/>
      </w:pPr>
      <w:r>
        <w:t xml:space="preserve">Oanh -- tiếng nổ mạnh bộc phát trong tinh thân Song Tử, thân thể căn bản chưa tới trước mặt Tề Nhạc đã ngưng lại, toàn thân rõ ràng cứng đờ, tốc độ lập tức yếu bớt.</w:t>
      </w:r>
    </w:p>
    <w:p>
      <w:pPr>
        <w:pStyle w:val="BodyText"/>
      </w:pPr>
      <w:r>
        <w:t xml:space="preserve">Một đạo kim quang mang mãnh liệt mang theo khí tức vô cùng thần thánh từ trong Kỳ Lân Châu toát ra, đó là một thanh trường mâu, trường mâu màu vàng, mâu phong dài chừng ba xích, như một thanh trường kiếm cực lớn đâm thẳng đến trước ngực Song Tử.</w:t>
      </w:r>
    </w:p>
    <w:p>
      <w:pPr>
        <w:pStyle w:val="BodyText"/>
      </w:pPr>
      <w:r>
        <w:t xml:space="preserve">Song Tử trong nội tâm hoảng hốt, nàng đang vọt tới trước, chính diện đột nhiên xuất hiện công kích khiến nàng sinh ra cảm giác trở tay không kịp. Miễn cưỡng nghiêng thân thể mình sang một bên, song chưởng đồng thời vỗ vào bên cạnh mâu phong, trường mâu có chút dừng lại, một cổ sức lực lớn không thể chống cự lập tức quăng Song Tử ra ngoài.</w:t>
      </w:r>
    </w:p>
    <w:p>
      <w:pPr>
        <w:pStyle w:val="BodyText"/>
      </w:pPr>
      <w:r>
        <w:t xml:space="preserve">Thân thể còn phi hành giữa không trung, Song Tử tựu hoảng sợ hô:</w:t>
      </w:r>
    </w:p>
    <w:p>
      <w:pPr>
        <w:pStyle w:val="BodyText"/>
      </w:pPr>
      <w:r>
        <w:t xml:space="preserve">- Không, không có khả năng, sao có thể dung hợp nhanh như vậy.</w:t>
      </w:r>
    </w:p>
    <w:p>
      <w:pPr>
        <w:pStyle w:val="BodyText"/>
      </w:pPr>
      <w:r>
        <w:t xml:space="preserve">Theo sự xuất hiện của trường mâu màu vàng kia, kim quang ngưng tụ trước mặt Tề Nhạc, lúc hình người màu vàng kia dần dần rõ ràng lúc, kim sắc quang mang trên người nàng lại dần dần trở nên ảm đạm đi, lộ ra tướng mạo sẵn có.</w:t>
      </w:r>
    </w:p>
    <w:p>
      <w:pPr>
        <w:pStyle w:val="Compact"/>
      </w:pPr>
      <w:r>
        <w:br w:type="textWrapping"/>
      </w:r>
      <w:r>
        <w:br w:type="textWrapping"/>
      </w:r>
    </w:p>
    <w:p>
      <w:pPr>
        <w:pStyle w:val="Heading2"/>
      </w:pPr>
      <w:bookmarkStart w:id="822" w:name="chương-796-nữ-thần-athena-chân-chính-và-chị-của-nàng.-1"/>
      <w:bookmarkEnd w:id="822"/>
      <w:r>
        <w:t xml:space="preserve">800. Chương 796 : Nữ Thần Athena Chân Chính Và Chị Của Nàng. (1)</w:t>
      </w:r>
    </w:p>
    <w:p>
      <w:pPr>
        <w:pStyle w:val="Compact"/>
      </w:pPr>
      <w:r>
        <w:br w:type="textWrapping"/>
      </w:r>
      <w:r>
        <w:br w:type="textWrapping"/>
      </w:r>
      <w:r>
        <w:t xml:space="preserve">Chương 796: Nữ thần Athena chân chính và chị của nàng. (1)</w:t>
      </w:r>
    </w:p>
    <w:p>
      <w:pPr>
        <w:pStyle w:val="BodyText"/>
      </w:pPr>
      <w:r>
        <w:t xml:space="preserve">Hình người hiển lộ, Tề Nhạc ở phía sau nàng lại từ không trung chậm rãi chảy xuống, làn da cao thấp toàn thân không có nửa phần sáng bóng, theo kim quang kia trôi qua, thân thể của hắn đã trở nên không có một tia sinh cơ, bất luận là năng lượng hay khí tức tánh mạng đã hoàn toàn biến mất.</w:t>
      </w:r>
    </w:p>
    <w:p>
      <w:pPr>
        <w:pStyle w:val="BodyText"/>
      </w:pPr>
      <w:r>
        <w:t xml:space="preserve">Hắn không chết, trong đôi mắt màu xám trắng tràn đầy không cam lòng và không thể tin, cho tới bây giờ, hắn cũng không muốn tin tất cả là thật. Có lẽ vì mọi chuyện xảy ra quá nhanh, Tề Nhạc hiện giờ thậm chí ngay cả oán hận cũng không kịp, nhưng những gì xảy ra trước mắt lại khiến lòng hắn như chết lặng.</w:t>
      </w:r>
    </w:p>
    <w:p>
      <w:pPr>
        <w:pStyle w:val="BodyText"/>
      </w:pPr>
      <w:r>
        <w:t xml:space="preserve">Làm nhiều như vậy, là vì cái gì? Trừ mục tiêu lần này tới Phương Tây ra, còn lại tâm tư đều đặt vào bảo hộ nàng, nhưng sự đáo lâm đầu, ngay khi tất cả sắp chấm dứt, tất cả đều có hi vọng thì hủy diệt lại là mình. Hi vọng trong lòng biến thành tuyệt vọng, Tề Nhạc lúc này không chỉ có thân thể tương vong, đồng thời, trong lòng của hắn cũng hoàn toàn lâm vào một mảnh tĩnh mịch.</w:t>
      </w:r>
    </w:p>
    <w:p>
      <w:pPr>
        <w:pStyle w:val="BodyText"/>
      </w:pPr>
      <w:r>
        <w:t xml:space="preserve">Thân ảnh xinh đẹp và dung nhan tuyệt mỹ hiện ra trước mặt của mọi người, nhưng lúc này nàng lại rơi lệ đầy mặt. Vũ Mâu hiện tại mới là nữ thần Athena chân chính a! Một thân khôi giáo liền thể màu vàng đem thân thể mềm mại của nàng bao phủ bên trong, áo giáp và thân thể kết hợp với nhau không có một tấc da thịt lỏa lồ nào hiện ra ngoài, trong khôi giáp màu vàng kia chỉ có gương mặt tuyệt trần và mái tóc tím hiện ra ngoài, nước mắt không ngừng chảy xuống gương mặt tuyệt đẹp của nàng, tuy hiện giờ khí tức thánh khiết của nàng còn vượt qua xa Giáo hoàng Marty, nhưng thân thể của Vũ Mâu hiện tại run lên nhè nhẹ lại phá hư nét trang nghiêm thần thánh của nàng.</w:t>
      </w:r>
    </w:p>
    <w:p>
      <w:pPr>
        <w:pStyle w:val="BodyText"/>
      </w:pPr>
      <w:r>
        <w:t xml:space="preserve">Tấm kiên chắn hình tròn của nàng so với lúc chiến đấu với Tề Nhạc càng thêm sáng bóng hơn trước, trên tấm kiên chắn này có hiển thị đồ án Thập Nhị Tinh Tọa ở biên giới của chúng giống như chúng đang chuyển động rất có vận luật. Quyền trượng lúc này đã biến thành trường mâu, trường mâu cái có mũi giống như kiếm và mũi mâu lại mang theo một nét sóng sánh thần bí màu xanh như nước, vầng sáng lưu chuyển ngay cả tro bụi cũng không cách nào bám vào bề mặt của nó được.</w:t>
      </w:r>
    </w:p>
    <w:p>
      <w:pPr>
        <w:pStyle w:val="BodyText"/>
      </w:pPr>
      <w:r>
        <w:t xml:space="preserve">Thân thể Vũ Mâu vừa mới định hình thì nàng không có đi truy kích đáp trả một mâu của thiếu nữ Song Tử thần bí kia, trường mâu trong tay cơ hồ cắm lên mặt đất, thân thể mềm mại mang theo một đạo tàn ảnh kim sắc lập tức đi tới bên người Tề Nhạc và tiếp được thân thể của hắn trên không trung.</w:t>
      </w:r>
    </w:p>
    <w:p>
      <w:pPr>
        <w:pStyle w:val="BodyText"/>
      </w:pPr>
      <w:r>
        <w:t xml:space="preserve">Chăm chú ôm lấy thân hình này từ phía sau, trong mắt nàng không chỉ có hào quang bi thương đồng thời cũng mang theo tuyệt vọng thật sâu. Giờ này khắc này tuy nàng đã chính thức trơ thành nữ thần Athena nhưng mà Vũ Mâu trong cuộc đời này chưa bao giờ thống khổ qua như vậy.</w:t>
      </w:r>
    </w:p>
    <w:p>
      <w:pPr>
        <w:pStyle w:val="BodyText"/>
      </w:pPr>
      <w:r>
        <w:t xml:space="preserve">Song Tử trên mặt đắt linh xảo xoay người lại miễn cưỡng đứng vững thân hình. Ngực của nàng không ngừng phập phồng và trong đôi mắt tràn ngập tức giận và điên cuồng, nàng không có nhìn qua Vũ Mâu bởi vì ánh mắt hoàn toàn nhìn qua người Tề Nhạc, tất cả thủ hộ giả chòm sao lúc này đã ngừng chiến đấu, tất cả ánh mắt đều nhìn qua người Tề Nhạc và Vũ Mâu.</w:t>
      </w:r>
    </w:p>
    <w:p>
      <w:pPr>
        <w:pStyle w:val="BodyText"/>
      </w:pPr>
      <w:r>
        <w:t xml:space="preserve">Trong mắt Mephisto xuất hiện hưng phấn mãnh liệt, thịt mỡ trên mặt của hắn cũng rung động theo đó.</w:t>
      </w:r>
    </w:p>
    <w:p>
      <w:pPr>
        <w:pStyle w:val="BodyText"/>
      </w:pPr>
      <w:r>
        <w:t xml:space="preserve">- Tiểu thư, quá tốt, rốt cục ngài cũng thành công.</w:t>
      </w:r>
    </w:p>
    <w:p>
      <w:pPr>
        <w:pStyle w:val="BodyText"/>
      </w:pPr>
      <w:r>
        <w:t xml:space="preserve">Vũ Mâu không có quan tâm tới hắn bởi vì lúc này trong mắt nàng chỉ còn lại Tề Nhạc đang mất dần sinh mệnh tiếp cận kề cái chết. Thần lực khổng lồ không hề giữ đưa vào trong cơ thể Tề Nhạc khiến làn da bên ngoài của Tề Nhạc tràn ngập kim quang óng ánh.</w:t>
      </w:r>
    </w:p>
    <w:p>
      <w:pPr>
        <w:pStyle w:val="BodyText"/>
      </w:pPr>
      <w:r>
        <w:t xml:space="preserve">Khí tức năng lượng khổng lồ làm cho Tề Nhạc đỡ hơn một chút nhưng tĩnh mịch trong mắt không có cải biến.</w:t>
      </w:r>
    </w:p>
    <w:p>
      <w:pPr>
        <w:pStyle w:val="BodyText"/>
      </w:pPr>
      <w:r>
        <w:t xml:space="preserve">- Thực xin lỗi, thực xin lỗi, Tề Nhạc, Tề Nhạc...</w:t>
      </w:r>
    </w:p>
    <w:p>
      <w:pPr>
        <w:pStyle w:val="BodyText"/>
      </w:pPr>
      <w:r>
        <w:t xml:space="preserve">Vũ Mâu đã khóc không thành tiếng. Tuy thần lực của nàng có thể bảo trụ tính mạng của Tề Nhạc nhưng hiện tại không có tác dụng quá lớn. Tính mạng của Tề Nhạc phải chết là nhất định. Năng lượng Tự Nhiên Chi Nguyên trong cơ thể của hắn đã bị Vũ Mâu hấp thu hoàn toàn, ngay cả sinh mệnh lực cuối cùng của hắn cũng theo Tự Nhiên Chi Nguyên đưa vào thân thể Vũ Mâu.</w:t>
      </w:r>
    </w:p>
    <w:p>
      <w:pPr>
        <w:pStyle w:val="BodyText"/>
      </w:pPr>
      <w:r>
        <w:t xml:space="preserve">Tuy nàng không có vết thương trí mạng nhưng vì sinh cơ trong thân thể của hắn bị suy kiệt.</w:t>
      </w:r>
    </w:p>
    <w:p>
      <w:pPr>
        <w:pStyle w:val="BodyText"/>
      </w:pPr>
      <w:r>
        <w:t xml:space="preserve">Cho dù là nữ thần Athena như Vũ Mâu cũng không có biện pháp kéo Tề Nhạc từ trong tay của tử thần trở về. Dù sao năng lượng của nàng không thể khởi tử hồi sinh, cũng không có hiệu quả tương đương như vậy a.</w:t>
      </w:r>
    </w:p>
    <w:p>
      <w:pPr>
        <w:pStyle w:val="BodyText"/>
      </w:pPr>
      <w:r>
        <w:t xml:space="preserve">Ánh mắt của Tề Nhạc cũng nhìn qua Vũ Mâu, hắn phát hiện trước mặt đã biến thành hai màu đen trắng, âm thanh của Vũ Mâu hắn miễn cưỡng nghe được đôi chút, nhưng mà dung nhan tuyệt sắc này hiện tại đang mơ hồ trong mắt của hắn.</w:t>
      </w:r>
    </w:p>
    <w:p>
      <w:pPr>
        <w:pStyle w:val="BodyText"/>
      </w:pPr>
      <w:r>
        <w:t xml:space="preserve">- Vì cái gì? Cho anh biết vì cái gì?</w:t>
      </w:r>
    </w:p>
    <w:p>
      <w:pPr>
        <w:pStyle w:val="BodyText"/>
      </w:pPr>
      <w:r>
        <w:t xml:space="preserve">Âm thanh của Tề Nhạc bình tĩnh, thậm chí nghe không có hư nhược nhưng lại cực kỳ tối nghĩa, mỗi một chữ đều phát ra rất gian nan.</w:t>
      </w:r>
    </w:p>
    <w:p>
      <w:pPr>
        <w:pStyle w:val="BodyText"/>
      </w:pPr>
      <w:r>
        <w:t xml:space="preserve">Nước mắt trong mắt Vũ Mâu chảy ra càng nhiều hơn trước, rơi vào trong ngực của Tề Nhạc và thấm ướt vạt áo của hắn, nhưng lúc này nàng không nói được câu nào cả chỉ có thể không ngừng thút thít nỉ non. Dốc sức liều mạng dùng thần lực của mình giữ lại tia sinh cơ cuối cùng của hắn. Nàng biết rõ chỉ cần thần lực của nàng rút mất thì tính mạng của Tề Nhạc cũng biến mất theo.</w:t>
      </w:r>
    </w:p>
    <w:p>
      <w:pPr>
        <w:pStyle w:val="BodyText"/>
      </w:pPr>
      <w:r>
        <w:t xml:space="preserve">- Tề Nhạc, vì cái gì anh ngốc như vậy, anh là đầu đất, vì cái gì? Tại sao anh lại vì nữ nhân này mà hi sinh nhiều như vậy. Anh là đồ hỗn đản, vì cái gì, cuối cùng là vì cái gì?</w:t>
      </w:r>
    </w:p>
    <w:p>
      <w:pPr>
        <w:pStyle w:val="BodyText"/>
      </w:pPr>
      <w:r>
        <w:t xml:space="preserve">Đột nhiên Song Tử giống như điên cuồng xông về phía Tề Nhạc như Vũ Mâu. Không có người nào ngăn cản nàng, bởi vì tất cả thủ hộ giả chòm sao đều biết cho dù là Vũ Mâu không hoàn thủ thì Song Tử cũng không có khả năng phá vỡ phòng ngự của nàng.</w:t>
      </w:r>
    </w:p>
    <w:p>
      <w:pPr>
        <w:pStyle w:val="BodyText"/>
      </w:pPr>
      <w:r>
        <w:t xml:space="preserve">Song Tử lao tới trước Tề Nhạc một mét rồi dừng lại.</w:t>
      </w:r>
    </w:p>
    <w:p>
      <w:pPr>
        <w:pStyle w:val="BodyText"/>
      </w:pPr>
      <w:r>
        <w:t xml:space="preserve">- Tề Nhạc, không phải anh rất thông minh sao? Chẳng lẽ anh không nhìn ra tất cả chỉ là bố cục sẵn sao, nữ nhân này chỉ lợi dụng anh mà thôi. Anh lại ngu ngốc bị người ta lợi dụng mà không biết, anh lại phá hỏng kế hoạch của tôi và đánh mất tính mạng của mình!</w:t>
      </w:r>
    </w:p>
    <w:p>
      <w:pPr>
        <w:pStyle w:val="BodyText"/>
      </w:pPr>
      <w:r>
        <w:t xml:space="preserve">Vừa nói sa y trên mặt của nàng mất đi để lộ gương mặt vốn có.</w:t>
      </w:r>
    </w:p>
    <w:p>
      <w:pPr>
        <w:pStyle w:val="BodyText"/>
      </w:pPr>
      <w:r>
        <w:t xml:space="preserve">Cho dù Tề Nhạc tiếp cận cái chết nhưng mà lúc nhìn thấy dung mạo của nữ nhân này thì thân thể của hắn nhịn không được run rẩy lên, cảm xúc kích động khó ức chế tăng lên đỉnh phong, bởi vì hắn không nghĩ tới người khởi xướng lại là nàng.</w:t>
      </w:r>
    </w:p>
    <w:p>
      <w:pPr>
        <w:pStyle w:val="BodyText"/>
      </w:pPr>
      <w:r>
        <w:t xml:space="preserve">- Tại sao lại là cô...</w:t>
      </w:r>
    </w:p>
    <w:p>
      <w:pPr>
        <w:pStyle w:val="BodyText"/>
      </w:pPr>
      <w:r>
        <w:t xml:space="preserve">Cảnh vật trước mặt vẫn mơ hồ như trước nhưng mà Tề Nhạc lại rõ ràng nhận ra nữ nhân trước mặt mình, đây là nữ nhân từng sinh hoạt cùng với hắn, hắn có thể quên được dung nhan ôn nhu xinh đẹp của nàng sao?</w:t>
      </w:r>
    </w:p>
    <w:p>
      <w:pPr>
        <w:pStyle w:val="BodyText"/>
      </w:pPr>
      <w:r>
        <w:t xml:space="preserve">- Vân tỷ, tại sao lại là cô, vì cái gì lại ở chỗ này, tất cả là vì sao?</w:t>
      </w:r>
    </w:p>
    <w:p>
      <w:pPr>
        <w:pStyle w:val="BodyText"/>
      </w:pPr>
      <w:r>
        <w:t xml:space="preserve">Nói đến đây Tề Nhạc thở dốc kịch liệt, nhưng mà không khí với thân thể của hắn không có chút tác dụng gì. Vũ Mâu sợ tới mức vội vàng gia tăng năng lượng đưa vào trong người của Tề Nhạc, miễn cưỡng duy trì tính mạng của hắn.</w:t>
      </w:r>
    </w:p>
    <w:p>
      <w:pPr>
        <w:pStyle w:val="Compact"/>
      </w:pPr>
      <w:r>
        <w:br w:type="textWrapping"/>
      </w:r>
      <w:r>
        <w:br w:type="textWrapping"/>
      </w:r>
    </w:p>
    <w:p>
      <w:pPr>
        <w:pStyle w:val="Heading2"/>
      </w:pPr>
      <w:bookmarkStart w:id="823" w:name="chương-797-nữ-thần-athena-chân-chính-và-chị-của-nàng.-2"/>
      <w:bookmarkEnd w:id="823"/>
      <w:r>
        <w:t xml:space="preserve">801. Chương 797 : Nữ Thần Athena Chân Chính Và Chị Của Nàng. (2)</w:t>
      </w:r>
    </w:p>
    <w:p>
      <w:pPr>
        <w:pStyle w:val="Compact"/>
      </w:pPr>
      <w:r>
        <w:br w:type="textWrapping"/>
      </w:r>
      <w:r>
        <w:br w:type="textWrapping"/>
      </w:r>
      <w:r>
        <w:t xml:space="preserve">Chương 797: Nữ thần Athena chân chính và chị của nàng. (2)</w:t>
      </w:r>
    </w:p>
    <w:p>
      <w:pPr>
        <w:pStyle w:val="BodyText"/>
      </w:pPr>
      <w:r>
        <w:t xml:space="preserve">Đúng, nữ tử thần bí kia chính là người đã mang cao thủ giáo đình tới, cũng là người bày ra sát kiếp giết Vũ Mâu, nàng chính là nữ nhân đầu tiên tiến vào nội tâm của Tề Nhạc cũng là nữ nhân khiến hắn sinh ra hảo cảm đầu tiên, nữ nhân đầu tiên cho hắn cảm giác gia đình! Nàng chính là Trầm Vân, một nữ nhân khiến Tề Nhạc không cách nào nghĩ tới được.</w:t>
      </w:r>
    </w:p>
    <w:p>
      <w:pPr>
        <w:pStyle w:val="BodyText"/>
      </w:pPr>
      <w:r>
        <w:t xml:space="preserve">- Khó trách, khó trách tiếng kêu sợ hãi của cô lại ảnh hưởng tới cảm xúc của tôi, thì ra đây chính là năng lực Tâm Linh Phong Bạo mà cô nói a, khó trách tôi lại cảm thấy âm thanh của cô lại quen thuộc như vậy, Vân tỷ, tôi không nghĩ tới đối thủ của tôi lại là cô.</w:t>
      </w:r>
    </w:p>
    <w:p>
      <w:pPr>
        <w:pStyle w:val="BodyText"/>
      </w:pPr>
      <w:r>
        <w:t xml:space="preserve">Trầm Vân lúc này giống như Vũ Mâu rơi lệ đầy mặt, chỉ có điều biểu tình của nàng còn phức tạp hơn Vũ Mâu nhiều. Vũ Mâu chỉ là bi thương đơn thuần, mà trong đôi mắt của nàng lại tràn ngập không cam lòng, oán hận, bi thương đủ các loại cảm xúc mặt trái, nhìn qua Tề Nhạc nàng chậm rãi giơ tay lên chỉ vào Vũ Mâu, quát:</w:t>
      </w:r>
    </w:p>
    <w:p>
      <w:pPr>
        <w:pStyle w:val="BodyText"/>
      </w:pPr>
      <w:r>
        <w:t xml:space="preserve">- Vì cái gì? Tề Nhạc, anh muốn biết tại sao đúng không? Được rồi, tôi sẽ cho anh biết, tôi cho anh biết mọi thứ. Tôi nghĩ hiện tại vào lúc này tôi đã hiểu rõ rồi. Tôi chính là bố cục nhưng quả đắng cuối cùng lại chính tôi ăn lấy quả đắng đó. Marty có phải như vậy hay không, ông căn bản không có thành ý hợp tác với tôi.</w:t>
      </w:r>
    </w:p>
    <w:p>
      <w:pPr>
        <w:pStyle w:val="BodyText"/>
      </w:pPr>
      <w:r>
        <w:t xml:space="preserve">Xa xa Giáo hoàng vẫn đứng ở nơi đó nhưng mà âm thanh của hắn mỗi người đều có thể nghe được rõ ràng:</w:t>
      </w:r>
    </w:p>
    <w:p>
      <w:pPr>
        <w:pStyle w:val="BodyText"/>
      </w:pPr>
      <w:r>
        <w:t xml:space="preserve">- Tiểu thư Song Tử thần bí. Cô bây giờ mới đoán ra đã hơi trễ rồi. Không sai, chuyện cô nói lúc trước tôi đúng là đã động tâm rồi, đáng tiếc là trước khi tôi đồng ý với cô thì tôi đã đáp ứng Vũ Mâu tiểu thư. Cô cảm thấy nếu tôi lựa chọn đối tượng hợp thì tôi sẽ chọn cô hay là chọn Vũ Mâu tiểu thư kế thừa thần cách đây? Bất luận cô có thân thế như thế nào thì ta cuối cùng vẫn cho ra lựa chọn như vậy. Không sai, tôi rất đồng tình với tao ngộ của cô nhưng ông trời đã có an bài lạnh lùng như vậy đành chịu, đáng tiếc tôi là người lãnh đạo giáo đình cho nên tôi phải có lựa chọn chính xác nhất.</w:t>
      </w:r>
    </w:p>
    <w:p>
      <w:pPr>
        <w:pStyle w:val="BodyText"/>
      </w:pPr>
      <w:r>
        <w:t xml:space="preserve">Vừa nói đột nhiên kim quang toàn thân Marty đại phóng, sau một khắc hắn đã tới bên người của Vũ Mâu, năng lượng thần thánh của hắn hiện giờ mạnh hơn lúc trước gấp năm lần, đem Trầm Vân và các thủ hộ giả chòm sao tập trung lại, cục diện đã hoàn toàn định ra, mục đích của Vũ Mâu đã đạt được cho nên hắn không cần che lấp cái gì.</w:t>
      </w:r>
    </w:p>
    <w:p>
      <w:pPr>
        <w:pStyle w:val="BodyText"/>
      </w:pPr>
      <w:r>
        <w:t xml:space="preserve">Ánh mắt Trầm Vân nhìn qua Marty mang theo oán độc thật sâu.</w:t>
      </w:r>
    </w:p>
    <w:p>
      <w:pPr>
        <w:pStyle w:val="BodyText"/>
      </w:pPr>
      <w:r>
        <w:t xml:space="preserve">- Tôi thừa nhận hôm nay tôi thua. Tôi thua vì mình quá mức tự tin.</w:t>
      </w:r>
    </w:p>
    <w:p>
      <w:pPr>
        <w:pStyle w:val="BodyText"/>
      </w:pPr>
      <w:r>
        <w:t xml:space="preserve">Nói tới điểm này thì ánh mắt của nàng nhìn qua Vũ Mâu và Marty.</w:t>
      </w:r>
    </w:p>
    <w:p>
      <w:pPr>
        <w:pStyle w:val="BodyText"/>
      </w:pPr>
      <w:r>
        <w:t xml:space="preserve">- Nhưng mà tôi không phải thua trong tay các người. Vũ Mâu, cô không thể không thừa nhận lần này tuy cô thiết hạ bẫy rập, nhưng nếu như không có Tề Nhạc thì kết quả hôm nay chưa chắc là như vậy.</w:t>
      </w:r>
    </w:p>
    <w:p>
      <w:pPr>
        <w:pStyle w:val="BodyText"/>
      </w:pPr>
      <w:r>
        <w:t xml:space="preserve">Vũ Mâu thở sâu, miễn cưỡng khống chế cảm xúc của mình, nói:</w:t>
      </w:r>
    </w:p>
    <w:p>
      <w:pPr>
        <w:pStyle w:val="BodyText"/>
      </w:pPr>
      <w:r>
        <w:t xml:space="preserve">- Chị à, chị cũng phải biết rằng nếu như em không có Tề Nhạc bên cạnh thì em cũng không cho chị cơ hội này.</w:t>
      </w:r>
    </w:p>
    <w:p>
      <w:pPr>
        <w:pStyle w:val="BodyText"/>
      </w:pPr>
      <w:r>
        <w:t xml:space="preserve">Trầm Vân sững sờ một chút, sau đó nhìn qua Vũ Mâu thật sâu.</w:t>
      </w:r>
    </w:p>
    <w:p>
      <w:pPr>
        <w:pStyle w:val="BodyText"/>
      </w:pPr>
      <w:r>
        <w:t xml:space="preserve">- Có lẽ là vậy, nếu như không phải Tề Nhạc cô chưa chắc lớn mật như vậy. Biết rõ tôi bố trí cạm bẫy mà vẫn dám xông đầu vào là vì tôi đợi không được, cũng không thể đợi thêm lát nữa, đây cơ hồ là cơ hội duy nhất của tôi, người thắng làm vua, tôi thua rồi, nhưng mà cô thắng vinh quang sao? Cô lợi dụng nhược điểm duy nhất của Tề Nhạc đó chính là sức chống cự với mỹ nhân quá kém. Nếu như cô không lừa gạt cảm tình của hắn thì cô thắng được sao?</w:t>
      </w:r>
    </w:p>
    <w:p>
      <w:pPr>
        <w:pStyle w:val="BodyText"/>
      </w:pPr>
      <w:r>
        <w:t xml:space="preserve">Vũ Mâu chậm rãi cúi đầu xuống nhìn qua Tề Nhạc đang tiếp cận cái chết, nước mắt của nàng đã biến thành màu vàng.</w:t>
      </w:r>
    </w:p>
    <w:p>
      <w:pPr>
        <w:pStyle w:val="BodyText"/>
      </w:pPr>
      <w:r>
        <w:t xml:space="preserve">Con mắt Tề Nhạc không cách nào di động, bất luận là thần sắc hay ánh mắt của hắn đều không mang theo chấn động, chỉ nhận thần lực của Vũ Mâu và lặng lẽ lắng nghe.</w:t>
      </w:r>
    </w:p>
    <w:p>
      <w:pPr>
        <w:pStyle w:val="BodyText"/>
      </w:pPr>
      <w:r>
        <w:t xml:space="preserve">Cảm xúc trong ánh mắt của Trầm Vân yếu bớt, chuyện như vậy là nhất định thì cho dù có oán hận thì thế nào? Nàng biết rõ mình đã hoàn toàn mất đi cơ hội trở thành Athena, nàng hiện giờ trong mắt chỉ có bi thương.</w:t>
      </w:r>
    </w:p>
    <w:p>
      <w:pPr>
        <w:pStyle w:val="BodyText"/>
      </w:pPr>
      <w:r>
        <w:t xml:space="preserve">- Tề Nhạc, không phải anh muốn biết câu chuyện chân thật sao? Vậy thì em sẽ nói cho anh biết.</w:t>
      </w:r>
    </w:p>
    <w:p>
      <w:pPr>
        <w:pStyle w:val="BodyText"/>
      </w:pPr>
      <w:r>
        <w:t xml:space="preserve">Thở sâu, trong mắt Tề Nhạc hiện ra một tia hào quang nhàn nhạt, tâm tình của hắn lúc này khó có thể hình dung được, bởi vì hắn căn bản không biết mình suy nghĩ cái gì, trong nội tâm tĩnh mịch hoàn toàn làm đầu óc của hắn trống rỗng, chỉ có thể lẳng lặng nghe Trầm Vân kể rõ.</w:t>
      </w:r>
    </w:p>
    <w:p>
      <w:pPr>
        <w:pStyle w:val="BodyText"/>
      </w:pPr>
      <w:r>
        <w:t xml:space="preserve">Trầm Vân lau nước mắt của mình, nhìn qua Tề Nhạc, nói:</w:t>
      </w:r>
    </w:p>
    <w:p>
      <w:pPr>
        <w:pStyle w:val="BodyText"/>
      </w:pPr>
      <w:r>
        <w:t xml:space="preserve">- Chuyện này phải kể về trước đây thật lâu. Đại khái vào mười chín năm trước trong một gia đình bình thường của Hy Lạp sinh ra đôi song sinh, đó là một đôi bé gái. Ngày nào đó trong lúc các nàng giáng sinh trên không trung xuất hiện hiện tượng thiên văn thần bí, kim quang lưu bao phủ gian phòng của mẹ các nàng đang nằm, bác sĩ, y tá cùng với cha mẹ của các nàng bị kim quang thôn phệ ngay cả cặn bã không còn lưu lại.</w:t>
      </w:r>
    </w:p>
    <w:p>
      <w:pPr>
        <w:pStyle w:val="BodyText"/>
      </w:pPr>
      <w:r>
        <w:t xml:space="preserve">- Mà kỳ dị là hai hài nhi này không bị thương tổn gì, thế nhưng mà cũng vì kim quang xuất hiện khiến các nàng vừa ra đời biến thành cô nhi. Mà thần miếu Pathenon biểu tượng của Athen xuất hiện biến hóa dị thường, trong thần miếu xuất hiện đồ án Thập Nhị Tinh Tọa tượng trưng cho thủ hộ giả, đồ án này có Thập Nhị Tinh Tọa trở nên rõ ràng như đang sống lại, từ khi vừa bắt đầu nhà cầm quyền của Hy Lạp biết rõ một đời thủ hộ giả Hy Lạp đã xuất hiện, mà thủ hộ giả thế hệ này lại là biểu tượng của Athen, nữ thần chiến tranh và trí tuệ Athena.</w:t>
      </w:r>
    </w:p>
    <w:p>
      <w:pPr>
        <w:pStyle w:val="BodyText"/>
      </w:pPr>
      <w:r>
        <w:t xml:space="preserve">Nói tới chỗ này Trầm Vân ngừng một chút, ánh mắt nhìn Vũ Mâu, mà Vũ Mâu lúc này ngẩng đầu vừa vặn đối mặt với nàng, trong ánh mắt của hai người nhìn nhau đều toát ra một tia dị sắc, Trầm Vân nói:</w:t>
      </w:r>
    </w:p>
    <w:p>
      <w:pPr>
        <w:pStyle w:val="BodyText"/>
      </w:pPr>
      <w:r>
        <w:t xml:space="preserve">- Mà đôi nữ nhi vừa ra đời đã biến thành cô nhi đó chính là tôi cùng Vũ Mâu.</w:t>
      </w:r>
    </w:p>
    <w:p>
      <w:pPr>
        <w:pStyle w:val="BodyText"/>
      </w:pPr>
      <w:r>
        <w:t xml:space="preserve">Nói ra mấy chữ cuối cùng đã làm nội tâm của nàng nặng nề.</w:t>
      </w:r>
    </w:p>
    <w:p>
      <w:pPr>
        <w:pStyle w:val="BodyText"/>
      </w:pPr>
      <w:r>
        <w:t xml:space="preserve">Thân thể Tề Nhạc lúc này run lên một cái khiến cho thần quang Vũ Mâu phóng thích phát sinh chấn động nhàn nhạt, trong lòng Vũ Mâu căng thẳng, vội vàng đem ánh mắt từ Trầm Vân nhìn qua người Tề Nhạc, cố gắng khống chế thần lực của mình cẩn thận duy trì khí tức của Tề Nhạc.</w:t>
      </w:r>
    </w:p>
    <w:p>
      <w:pPr>
        <w:pStyle w:val="BodyText"/>
      </w:pPr>
      <w:r>
        <w:t xml:space="preserve">Trầm Vân tiếp tục nói:</w:t>
      </w:r>
    </w:p>
    <w:p>
      <w:pPr>
        <w:pStyle w:val="BodyText"/>
      </w:pPr>
      <w:r>
        <w:t xml:space="preserve">- Đúng, chúng tôi là đôi cô nhi đó. Tôi là chị, Vũ Mâu là em sinh đôi của tôi. Tề Nhạc, tôi biết rõ anh bây giờ nhất định phi thường kỳ quái vì chúng tôi là chị em sinh đôi vậy tại sao tôi cùng Vũ Mâu không có điểm nào giống nhau? Kỳ thật vấn đề này không khó giải thích bởi vì cho tới nay Trầm Vân mà anh quen biết chưa từng hiển lộ gương mặt thật, mà tên Viêm Hoàng của tôi phải là Vũ Vân mới đúng.</w:t>
      </w:r>
    </w:p>
    <w:p>
      <w:pPr>
        <w:pStyle w:val="BodyText"/>
      </w:pPr>
      <w:r>
        <w:t xml:space="preserve">Đột nhiên Vũ Mâu kích động kêu lên.</w:t>
      </w:r>
    </w:p>
    <w:p>
      <w:pPr>
        <w:pStyle w:val="BodyText"/>
      </w:pPr>
      <w:r>
        <w:t xml:space="preserve">- Không nói, không nói...</w:t>
      </w:r>
    </w:p>
    <w:p>
      <w:pPr>
        <w:pStyle w:val="BodyText"/>
      </w:pPr>
      <w:r>
        <w:t xml:space="preserve">Vũ Vân không có vì hào quang trên người của nàng phóng ra mà bị ảnh hưởng, trong mắt xuất hiện thần sắc khinh thường.</w:t>
      </w:r>
    </w:p>
    <w:p>
      <w:pPr>
        <w:pStyle w:val="Compact"/>
      </w:pPr>
      <w:r>
        <w:br w:type="textWrapping"/>
      </w:r>
      <w:r>
        <w:br w:type="textWrapping"/>
      </w:r>
    </w:p>
    <w:p>
      <w:pPr>
        <w:pStyle w:val="Heading2"/>
      </w:pPr>
      <w:bookmarkStart w:id="824" w:name="chương-798-nữ-thần-athena-chân-chính-và-chị-của-nàng.-3"/>
      <w:bookmarkEnd w:id="824"/>
      <w:r>
        <w:t xml:space="preserve">802. Chương 798 : Nữ Thần Athena Chân Chính Và Chị Của Nàng. (3)</w:t>
      </w:r>
    </w:p>
    <w:p>
      <w:pPr>
        <w:pStyle w:val="Compact"/>
      </w:pPr>
      <w:r>
        <w:br w:type="textWrapping"/>
      </w:r>
      <w:r>
        <w:br w:type="textWrapping"/>
      </w:r>
      <w:r>
        <w:t xml:space="preserve">Chương 798: Nữ thần Athena chân chính và chị của nàng. (3)</w:t>
      </w:r>
    </w:p>
    <w:p>
      <w:pPr>
        <w:pStyle w:val="BodyText"/>
      </w:pPr>
      <w:r>
        <w:t xml:space="preserve">- Cô sợ sao? Cô bây giờ còn có gì phải sợ? Chuyện này kết cục đã định rồi, kết quả của tôi và cô đã định rồi, Tề Nhạc sẽ chết, hắn đã không có khả năng lại trở thành người uy hiếp cô nữa, thứ cô cần trên người của hắn cũng đạt được rồi, cũng đã lừa gạt tình cảm của hắn thì sao không nói thật cho hắn biết trước khi chết chứ? Cho dù hắn chết cũng không biến hắn thành quỷ hồ đồ.</w:t>
      </w:r>
    </w:p>
    <w:p>
      <w:pPr>
        <w:pStyle w:val="BodyText"/>
      </w:pPr>
      <w:r>
        <w:t xml:space="preserve">Vũ Mâu sững sờ một chút, nước mắt chảy như suối của nàng ngừng lại, hào quang lập loè, đem ánh mắt nhìn qua Tề Nhạc lần nữa, nàng không nói thêm cái gì, thậm chí ngay cả Giáo hoàng Marty và các thủ hộ giả chòm sao khác cũng hy vọng muốn nghe chuyện này.</w:t>
      </w:r>
    </w:p>
    <w:p>
      <w:pPr>
        <w:pStyle w:val="BodyText"/>
      </w:pPr>
      <w:r>
        <w:t xml:space="preserve">Vũ Vân tiếp tục nói:</w:t>
      </w:r>
    </w:p>
    <w:p>
      <w:pPr>
        <w:pStyle w:val="BodyText"/>
      </w:pPr>
      <w:r>
        <w:t xml:space="preserve">- Sau khi đứa bé gái đó giáng sinh thì được nữ thần chiến tranh và trí tuệ Athena chúc phúc, do đó trở thành người thừa kế nữ thần và có được thánh lực của nữ thần truyền thừa, thế nhưng mà các nàng cũng mất đi các người thân nhất của mình, ngay cả các người thân khác cũng không biết nàng còn sống cho nên hiện giờ các nàng vẫn là cô nhi.</w:t>
      </w:r>
    </w:p>
    <w:p>
      <w:pPr>
        <w:pStyle w:val="BodyText"/>
      </w:pPr>
      <w:r>
        <w:t xml:space="preserve">Nói đến đây cho dù là Vũ Vân hay là Vũ Mâu bi ai trong mắt nhiều hơn vài phần.</w:t>
      </w:r>
    </w:p>
    <w:p>
      <w:pPr>
        <w:pStyle w:val="BodyText"/>
      </w:pPr>
      <w:r>
        <w:t xml:space="preserve">- Thần cách của nữ thần Athena chỉ có một nên sẽ có một người thừa kế mà thôi mà người này chính là tôi, tôi là chị cho nên sinh ra trước Vũ Mâu cho nên nữ thần Athena đưa thần cách cho tôi là đương nhiên, tôi sẽ trở thành người thừa kế thần cách thế hệ mới. Nhưng mà vì một người nên mới có thay đổi, mà người này chính là hắn.</w:t>
      </w:r>
    </w:p>
    <w:p>
      <w:pPr>
        <w:pStyle w:val="BodyText"/>
      </w:pPr>
      <w:r>
        <w:t xml:space="preserve">Vừa nói tay phải của nàng đưa lên chỉ vào một người, ngón trỏ trực tiếp chỉ vào thủ hộ giả chòm sao Thiên Bình Mephisto.</w:t>
      </w:r>
    </w:p>
    <w:p>
      <w:pPr>
        <w:pStyle w:val="BodyText"/>
      </w:pPr>
      <w:r>
        <w:t xml:space="preserve">Thân thể Mephisto chấn động, hắn không có cãi lại mà chỉ cúi đầu xuống và thở dài.</w:t>
      </w:r>
    </w:p>
    <w:p>
      <w:pPr>
        <w:pStyle w:val="BodyText"/>
      </w:pPr>
      <w:r>
        <w:t xml:space="preserve">Vũ Vân hừ lạnh một tiếng, quát:</w:t>
      </w:r>
    </w:p>
    <w:p>
      <w:pPr>
        <w:pStyle w:val="BodyText"/>
      </w:pPr>
      <w:r>
        <w:t xml:space="preserve">- Như thế nào? Hiện tại anh cảm thấy hối hận sao? Nhưng bây giờ đã muộn rồi Mephisto, nếu như không phải vì anh thì sao tôi biến thành như vậy? Cho tới bây giờ tôi còn không rõ tại sao anh lại mang tôi đi mà không có giết chết tôi, nếu như ông trực tiếp giết tôi thì có lẽ tôi không cần phải sống trong oán hận nhiều năm như thế. Nhưng mà anh có biết không?</w:t>
      </w:r>
    </w:p>
    <w:p>
      <w:pPr>
        <w:pStyle w:val="BodyText"/>
      </w:pPr>
      <w:r>
        <w:t xml:space="preserve">- Tôi không có hận anh vì anh đã giữ mạng sống cho tôi, tôi chỉ hận nó, là Vũ Mâu, nó đã cướp tất cả mọi thứ thuộc về tôi. Tề Nhạc, hiện tại tôi sẽ cho anh nhìn thấy dung mạo thật của mình, cho dù chết tôi cũng không thể khiến anh tiếc nuối.</w:t>
      </w:r>
    </w:p>
    <w:p>
      <w:pPr>
        <w:pStyle w:val="BodyText"/>
      </w:pPr>
      <w:r>
        <w:t xml:space="preserve">Tay phải chỉ vào Mephisto lúc này bôi qua gương mặt của nàng, giống như đang làm ảo thuật vậy, một tầng quang mang màu vàng hiện ra trên mặt của nàng, Trầm Vân vốn có đã mất mà thay vào đó là một người khác người này chính là Vũ Mâu khác hoàn toàn.</w:t>
      </w:r>
    </w:p>
    <w:p>
      <w:pPr>
        <w:pStyle w:val="BodyText"/>
      </w:pPr>
      <w:r>
        <w:t xml:space="preserve">Dung nhan hoàn mỹ như từ một khuôn đúc tạc ra vậy. Trừ không có khí tức thánh khiết thần thánh và mái tóc khác màu ra thì nàng cùng Vũ Mâu giống nhau như đúc.</w:t>
      </w:r>
    </w:p>
    <w:p>
      <w:pPr>
        <w:pStyle w:val="BodyText"/>
      </w:pPr>
      <w:r>
        <w:t xml:space="preserve">Vũ Vân thản nhiên nói:</w:t>
      </w:r>
    </w:p>
    <w:p>
      <w:pPr>
        <w:pStyle w:val="BodyText"/>
      </w:pPr>
      <w:r>
        <w:t xml:space="preserve">- Đây là bộ dáng vốn có của tôi, với tư cách chị sinh đôi của Vũ Mâu thì dung mạo của chúng tôi giống nhau hoàn toàn, nhưng mà những gì phải trải qua lại khác nhau quá xa, nàng từ khi vừa sinh ra đã biến thành sủng nhi của nhiều người, là người thừa kế nữ thần Athena, còn tôi thì sao? Tôi làm cái gì? Tôi trải qua cái gì? Các người biết không?</w:t>
      </w:r>
    </w:p>
    <w:p>
      <w:pPr>
        <w:pStyle w:val="BodyText"/>
      </w:pPr>
      <w:r>
        <w:t xml:space="preserve">Mấy nghi vấn liên tiếp từ trong miệng của Trầm Vân vang lên, cảm xúc của nàng hiện tại rất kích động.</w:t>
      </w:r>
    </w:p>
    <w:p>
      <w:pPr>
        <w:pStyle w:val="BodyText"/>
      </w:pPr>
      <w:r>
        <w:t xml:space="preserve">- Mephisto đem tôi đưa tới Trầm gia ở Kinh Thành của nước cộng hòa Viêm Hoàng, từ ngày đó dung mạo của tôi đã sinh ra biến hóa, không còn là người xinh đẹp như hiện giờ, bởi vì tôi nhất định phải biến mất. Bất luận tôi có dung mạo hay thân phận gì thì ở Viêm Hoàng tôi chỉ là cô gái bình thường, chính vì như vậy nó mới có được những gì tôi đã mất.</w:t>
      </w:r>
    </w:p>
    <w:p>
      <w:pPr>
        <w:pStyle w:val="BodyText"/>
      </w:pPr>
      <w:r>
        <w:t xml:space="preserve">- Nếu không phải ngày đó anh ta tới thì tôi thậm chí vĩnh viễn không biết mình tới từ Hy Lạp. Mephisto, đây là điểm thứ hai tôi phải cảm tạ anh rồi, ít nhất anh cho tôi cơ hội báo thù. Tuy hiện giờ tôi thất bại nhưng tôi thà là như vậy cũng không hy vọng đần độn sống qua cả đời. Vào một ngày mười năm trước bởi vì thần cách nữ thần Athena bị tước đoạt cho nên sinh ra cải biến, ma xui quỷ khiến thế nào mà tôi biến thành thủ hộ giả chòm sao Song Tử.</w:t>
      </w:r>
    </w:p>
    <w:p>
      <w:pPr>
        <w:pStyle w:val="BodyText"/>
      </w:pPr>
      <w:r>
        <w:t xml:space="preserve">- Chính vì như vậy anh mới qua nghênh đón tôi, mặc dù anh không nói cho tôi biết nhưng chính vì tôi là thủ hộ giả chòm sao Song Tử cho nên anh nói cho tôi nghe đơn giản chuyện này. Có lẽ là ý trời khó tránh a, thực lực của tôi không ngừng mạnh hơn. Nhưng mà những lời kể đơn giản của anh lại khiến tôi sinh nghi ngờ, thậm chí là sinh ra cảm giác oán hận cho nên tôi ở trước mặt của anh không bao giờ hiển thị thực lực chân chính, đồng thời từ khi chín tuổi tôi đã lẳng lặng chờ đợi, chờ đợi cơ hội ngày hôm nay tới.</w:t>
      </w:r>
    </w:p>
    <w:p>
      <w:pPr>
        <w:pStyle w:val="BodyText"/>
      </w:pPr>
      <w:r>
        <w:t xml:space="preserve">- Trải qua bảy năm điều tra và tôi đã biết tất cả. Có lẽ anh đã quên rồi, lúc trước khi anh lặng lẽ đi vào nước cộng hòa Viêm Hoàng tìm tôi, bởi vì anh có quan hệ không tốt với Vũ Mâu nên uống nhiều rượu, ngày đó anh đã ngủ say, nhưng mà với tư cách là thủ hộ giả chòm sao Song Tử cho nên kỹ năng đặc biệt của tôi là Tâm Linh Phong Bạo, hơn nữa Tâm Linh Phong Bạo cường đại hơn nhiều những gì anh biết, cho nên, ngày đó tôi thông qua khống chế tâm thần của anh và đã biết rõ tất cả, mà từ ngày đó hạt giống cừu hận của tôi đã nảy mầm.</w:t>
      </w:r>
    </w:p>
    <w:p>
      <w:pPr>
        <w:pStyle w:val="BodyText"/>
      </w:pPr>
      <w:r>
        <w:t xml:space="preserve">Mephisto thở dài một tiếng, nói:</w:t>
      </w:r>
    </w:p>
    <w:p>
      <w:pPr>
        <w:pStyle w:val="BodyText"/>
      </w:pPr>
      <w:r>
        <w:t xml:space="preserve">- Vũ Vân tiểu thư, không sai lần kia là sai lầm của tôi, nhưng mà cô cần gì phải chấp nhất như vậy chứ? Tôi thật sự hy vọng cô không phải là thủ hộ giả chòm sao Song Tử đâu, nếu là như vậy thì mọi chuyện không có phức tạp như hiện giờ, cô lúc đó chỉ là cô gái Trầm gia hoạt bát mà thôi, chẳng lẽ không không biết như vậy mới là khoái hoạt chân chính sao?</w:t>
      </w:r>
    </w:p>
    <w:p>
      <w:pPr>
        <w:pStyle w:val="BodyText"/>
      </w:pPr>
      <w:r>
        <w:t xml:space="preserve">- Nhưng mà với tư cách là một trong những thủ hộ giả chòm sao thì chúng ta không thể không có cô, nếu như thiếu khuyết một cung thì không thể kế thừa nữ thần Athena hoàn toàn, cuối cùng chúng ta không thể đạt tới thực lực đỉnh phong, dù sao nói theo ý nào đó chúng ta cũng là một bộ phận của nữ thần Athena! Cho nên tôi luôn nghĩ mọi biện pháp đền bù tâm tình của cô, cho cô tiếp nhận những điều tốt nhất.</w:t>
      </w:r>
    </w:p>
    <w:p>
      <w:pPr>
        <w:pStyle w:val="BodyText"/>
      </w:pPr>
      <w:r>
        <w:t xml:space="preserve">- Nhưng mà tôi dần dần phát hiện oán hận và dã tâm trong cô, cho nên trong tiềm thức tôi luôn đề phòng cô, cũng không có dạy cô phương pháp tu luyện chính xác của thủ hộ giả chòm sao, có thể tôi không nghĩ rằng trong một lần say rượu chẳng những cho cô biết tất cả, đồng thời cũng cho cô biết các tu luyện chính xác và phương thức liên lạc của thủ hộ giả chòm sao. Chỉ sợ chính từ lần đó cô mới chính thức cường đại lên, cũng chân chính bắt được liên lạc của tất cả thủ hộ giả chòm sao.</w:t>
      </w:r>
    </w:p>
    <w:p>
      <w:pPr>
        <w:pStyle w:val="BodyText"/>
      </w:pPr>
      <w:r>
        <w:t xml:space="preserve">Vũ Vân nói:</w:t>
      </w:r>
    </w:p>
    <w:p>
      <w:pPr>
        <w:pStyle w:val="BodyText"/>
      </w:pPr>
      <w:r>
        <w:t xml:space="preserve">- Đúng vậy, bắt đầu từ khi đó tôi đã có mục tiêu sinh tồn trong đời, tôi phải dựa vào lực lượng của mình thay đổi và lấy lại những gì thuộc về tôi. Khi ở trong Trầm gia tôi ẩn nhẫn tu luyện và tìm hiểu tất cả điển tịch nói về thần cách của nữ thần Athena, sau khi tôi nhận ra Tác Tác thì tôi đã có kế hoạch, cũng chính vào khi đó kế hoạch của tôi hình thành bước ban đầu.</w:t>
      </w:r>
    </w:p>
    <w:p>
      <w:pPr>
        <w:pStyle w:val="Compact"/>
      </w:pPr>
      <w:r>
        <w:br w:type="textWrapping"/>
      </w:r>
      <w:r>
        <w:br w:type="textWrapping"/>
      </w:r>
    </w:p>
    <w:p>
      <w:pPr>
        <w:pStyle w:val="Heading2"/>
      </w:pPr>
      <w:bookmarkStart w:id="825" w:name="chương-799-nữ-thần-athena-chân-chính-và-chị-của-nàng.-4"/>
      <w:bookmarkEnd w:id="825"/>
      <w:r>
        <w:t xml:space="preserve">803. Chương 799 : Nữ Thần Athena Chân Chính Và Chị Của Nàng. (4)</w:t>
      </w:r>
    </w:p>
    <w:p>
      <w:pPr>
        <w:pStyle w:val="Compact"/>
      </w:pPr>
      <w:r>
        <w:br w:type="textWrapping"/>
      </w:r>
      <w:r>
        <w:br w:type="textWrapping"/>
      </w:r>
      <w:r>
        <w:t xml:space="preserve">Chương 799: Nữ thần Athena chân chính và chị của nàng. (4)</w:t>
      </w:r>
    </w:p>
    <w:p>
      <w:pPr>
        <w:pStyle w:val="BodyText"/>
      </w:pPr>
      <w:r>
        <w:t xml:space="preserve">- Trong thời gian hai năm qua tôi nhờ vào thân thế của mình và các loại phương pháp, rốt cục cũng nhận được ủng hộ của năm tên thủ hộ giả chòm sao. Tác Tác nói cho tôi biết sáu người các ngươi trở thành kẻ ủng hộ tử trung với Vũ Mâu, cho nên vì không đánh rắn động cỏ tôi không có làm cái gì và chờ cơ hội tới.</w:t>
      </w:r>
    </w:p>
    <w:p>
      <w:pPr>
        <w:pStyle w:val="BodyText"/>
      </w:pPr>
      <w:r>
        <w:t xml:space="preserve">- Nhưng tôi không ngờ cơ hội tới nhanh như vậy, tôi được biết muốn kế thừa thần cách nữ thần Athena cũng không phải chuyện đơn giản, Vũ Mâu kế thừa chỉ là năng lực trụ cột mà thôi, muốn chính thức có được lực lượng thần cách chân chính của nữ thần Athena phải thông qua tu luyện thời gian dài thậm chí còn dựa vào vận khí nhất định, nếu không thì phát huy được mấy thành lực lượng của thần cách còn khó nói. Cho nên tôi chờ đợi và cố gắng tu luyện, nhưng lại không nghĩ tới cơ hội tới vào lúc tôi chưa chuẩn bị xong.</w:t>
      </w:r>
    </w:p>
    <w:p>
      <w:pPr>
        <w:pStyle w:val="BodyText"/>
      </w:pPr>
      <w:r>
        <w:t xml:space="preserve">Mephisto thở dài một tiếng, nói:</w:t>
      </w:r>
    </w:p>
    <w:p>
      <w:pPr>
        <w:pStyle w:val="BodyText"/>
      </w:pPr>
      <w:r>
        <w:t xml:space="preserve">- Kỳ thật kế hoạch lần này là cách đó không lâu khi tôi phát hiện thực lực của cô mới đưa ra quyết định. Có lẽ do cô không nhìn thấy tôi mới toát ra tinh thần lực vô cùng cường đại, tôi nhờ vào tin tức quen thuộc của các thủ hộ giả chòm sao nên khi đó tôi đã cảm thấy không ổn, nhưng mà tôi vẫn chờ mong một tia hy vọng. Dù sao chúng ta đều là thủ hộ giả chòm sao a!</w:t>
      </w:r>
    </w:p>
    <w:p>
      <w:pPr>
        <w:pStyle w:val="BodyText"/>
      </w:pPr>
      <w:r>
        <w:t xml:space="preserve">- Chỉ có đồng tâm hiệp lực mới có thể trở thành thủ hộ giả chòm sao cường đại nhất từ trước tới nay, thủ hộ Hy Lạp, thủ hộ phương tây chúng ta. Sau lần đó tôi bắt đầu lưu tâm. Tôi biết rõ mình không thể giấu diếm tiểu thư cho nên tôi đã nói tất cả cho tiểu thư nghe, tiểu thư sau khi biết rõ thì nội tâm của nàng phi thường thống khổ, kỳ thật cô không biết tiểu thư quan tâm cho cô nhất!</w:t>
      </w:r>
    </w:p>
    <w:p>
      <w:pPr>
        <w:pStyle w:val="BodyText"/>
      </w:pPr>
      <w:r>
        <w:t xml:space="preserve">- Nhưng mà chúng tôi biết muốn hóa giải ân oán trong lòng của cô dễ như vậy sao? Cho nên đã xuất hiện nguy cơ thì không bằng dẫn nguy cơ tự xuất hiện. Lợi dụng Tề</w:t>
      </w:r>
    </w:p>
    <w:p>
      <w:pPr>
        <w:pStyle w:val="BodyText"/>
      </w:pPr>
      <w:r>
        <w:t xml:space="preserve">Nhạc tiên sinh đi tới Hy Lạp lần này chúng ta bắt đầu tiến hành kế hoạch. Chỉ khi tiểu thư thật sự trở thành nữ thần Athena chân chính mới có thể làm cô mất đi hy vọng, do</w:t>
      </w:r>
    </w:p>
    <w:p>
      <w:pPr>
        <w:pStyle w:val="BodyText"/>
      </w:pPr>
      <w:r>
        <w:t xml:space="preserve">đó tán thành thân phận thủ hộ giả chòm sao Song Tử của cô. Nhưng tôi không nghĩ tới tiểu thư lại động tình với Tề Nhạc tiên sinh.</w:t>
      </w:r>
    </w:p>
    <w:p>
      <w:pPr>
        <w:pStyle w:val="BodyText"/>
      </w:pPr>
      <w:r>
        <w:t xml:space="preserve">Trong mắt toát ra hào quang kỳ dị, Vũ Vân có chút ngây ngốc nói:</w:t>
      </w:r>
    </w:p>
    <w:p>
      <w:pPr>
        <w:pStyle w:val="BodyText"/>
      </w:pPr>
      <w:r>
        <w:t xml:space="preserve">- Ông nói cái gì? Vũ Mâu động chân tình với Tề Nhạc? Tôi không tin, nếu như Athena động tình với nam nhân thì như vậy nó...</w:t>
      </w:r>
    </w:p>
    <w:p>
      <w:pPr>
        <w:pStyle w:val="BodyText"/>
      </w:pPr>
      <w:r>
        <w:t xml:space="preserve">- Bởi vì tôi bất đắc dĩ mới làm thế.</w:t>
      </w:r>
    </w:p>
    <w:p>
      <w:pPr>
        <w:pStyle w:val="BodyText"/>
      </w:pPr>
      <w:r>
        <w:t xml:space="preserve">Vũ Mâu hô to một tiếng, âm thanh của nàng nghẹn ngào không thể khống chế.</w:t>
      </w:r>
    </w:p>
    <w:p>
      <w:pPr>
        <w:pStyle w:val="BodyText"/>
      </w:pPr>
      <w:r>
        <w:t xml:space="preserve">Vũ Vân oán hận nhìn nàng và khinh thường nói:</w:t>
      </w:r>
    </w:p>
    <w:p>
      <w:pPr>
        <w:pStyle w:val="BodyText"/>
      </w:pPr>
      <w:r>
        <w:t xml:space="preserve">- Mày bất đắc dĩ, mày có bất đắc dĩ gì chứ? Bởi vì mày là xử nữ thần sao? Không đúng, mày chỉ vì địa vị và quyền lực hiện giờ, cho nên mày mới buông tha Tề Nhạc, đúng rồi! Hắn trong lòng của mày thì sao so sánh được với thần vị cơ chứ? Tại Hy Lạp mày chính là tồn tại chí cao vô thượng mà.</w:t>
      </w:r>
    </w:p>
    <w:p>
      <w:pPr>
        <w:pStyle w:val="BodyText"/>
      </w:pPr>
      <w:r>
        <w:t xml:space="preserve">Vũ Mâu buồn bả nói:</w:t>
      </w:r>
    </w:p>
    <w:p>
      <w:pPr>
        <w:pStyle w:val="BodyText"/>
      </w:pPr>
      <w:r>
        <w:t xml:space="preserve">- Chị à, em thật sự bất đắc dĩ! Những chuyện chị biết đều không sai, nếu như em chết thì đúng là chị sẽ có thực lực cường đại, một lần nữa từ trong máu của em đạt được thần cách của Athena. Nhưng nếu là như vậy thì chị chỉ có được bán thần lực của Athena mà thôi.</w:t>
      </w:r>
    </w:p>
    <w:p>
      <w:pPr>
        <w:pStyle w:val="BodyText"/>
      </w:pPr>
      <w:r>
        <w:t xml:space="preserve">- Bởi vì thần cách của Athena đã sớm dung nhập vào người của em rồi, cho dù ngưng tụ đầy đủ máu tươi thì cũng không phải toàn bộ. Hạo kiếp của toàn bộ thế giới sắp xảy ra rồi, nếu như chỉ có bán thần lực thì chị không cách nào dẫn dắt được thủ hộ giả chòm sao của Hy Lạp thủ hộ phương tây.</w:t>
      </w:r>
    </w:p>
    <w:p>
      <w:pPr>
        <w:pStyle w:val="BodyText"/>
      </w:pPr>
      <w:r>
        <w:t xml:space="preserve">- Lui một bước nói cho dù chị có được toàn bộ thần lực thì sao chứ, nếu như chị trở thành Athena thì thủ hộ giả chòm sao sẽ thiếu đi một, thiếu khuyết một thủ hộ giả chòm sao với chúng ta mà nói là đả kích cực lớn. Không sai, em thật sự thích Tề Nhạc, tuy tướng mạo của Tề Nhạc rất bình thường nhưng khí chất trong mắt của hắn nhìn em là khí chất nội tâm và không hiển lộ ra bên ngoài, lực hấp dẫn của hắn với em không thể dùng lời nói hình dung được, thời điểm ở chung với hắn em mới chân chính cảm nhận được khoái hoạt của nữ nhân!</w:t>
      </w:r>
    </w:p>
    <w:p>
      <w:pPr>
        <w:pStyle w:val="BodyText"/>
      </w:pPr>
      <w:r>
        <w:t xml:space="preserve">- Cũng chỉ có hắn mới đối đãi với em như một nữ nhân bình thường. Em vô số lần do dự và cuối cùng cũng quyết định, quyết định cuối cùng chính là xúc phạm Tề Nhạc, dùng tính mạng của hắn làm cơ sở trở thành nữ thần Athena chân chính, không sai, đúng là em đạt được lực lượng cường đại, nhưng mà đạt được lực lượng này em phải trả giá bao nhiêu chị có biết không?</w:t>
      </w:r>
    </w:p>
    <w:p>
      <w:pPr>
        <w:pStyle w:val="BodyText"/>
      </w:pPr>
      <w:r>
        <w:t xml:space="preserve">- Nếu như có thể thì em thà rằng đem toàn bộ thần lực nữ thần Athena trao cho chị, em chỉ muốn được như chị đi làm nữ nhân bình thường, trở thành nữ nhân của hắn, chuyện này với em mà nói đó chính là hạnh phúc! Nhưng mà em lại không thể làm thế, bởi vì tính mạng của em hiện giờ không thuộc về mình, mà tính mạng của em thuộc về Hy Lạp và phương tây. Cho nên dưới loại tình huống này em chỉ có thể làm vậy, em chỉ có như vậy,</w:t>
      </w:r>
    </w:p>
    <w:p>
      <w:pPr>
        <w:pStyle w:val="BodyText"/>
      </w:pPr>
      <w:r>
        <w:t xml:space="preserve">như vậy...</w:t>
      </w:r>
    </w:p>
    <w:p>
      <w:pPr>
        <w:pStyle w:val="BodyText"/>
      </w:pPr>
      <w:r>
        <w:t xml:space="preserve">Âm thanh của Vũ Mâu lúc này rất rối loạn và khàn khàn, kim quang trong mắt của nàng chấn động mạnh. Bởi vì cảm xúc ảnh hưởng cho nên thần lực nàng truyền cho</w:t>
      </w:r>
    </w:p>
    <w:p>
      <w:pPr>
        <w:pStyle w:val="BodyText"/>
      </w:pPr>
      <w:r>
        <w:t xml:space="preserve">Tề Nhạc xuất hiện biến hóa, khí tức của hắn xuất hiện chấn động mãnh liệt. Toàn thân Tề Nhạc run lên và máu từ trong miệng trào ra ngoài.</w:t>
      </w:r>
    </w:p>
    <w:p>
      <w:pPr>
        <w:pStyle w:val="BodyText"/>
      </w:pPr>
      <w:r>
        <w:t xml:space="preserve">Không biết vì cái gì sau khi ói máu tươi ra ngoài Tề Nhạc cảm thấy mình thanh tỉnh một chút, thậm chí ngay cả cảnh vật trước mặt cũng rõ hơn trước, mỉm cười, trong mắt Tề Nhạc xuất hiện một tia hàn quang.</w:t>
      </w:r>
    </w:p>
    <w:p>
      <w:pPr>
        <w:pStyle w:val="BodyText"/>
      </w:pPr>
      <w:r>
        <w:t xml:space="preserve">- Tiếp tục đi, Vũ Mâu, triệt tiêu thần lực của em lại đi, trước khi em không nói rõ thì anh không chết đâu, vì anh không cam lòng.</w:t>
      </w:r>
    </w:p>
    <w:p>
      <w:pPr>
        <w:pStyle w:val="BodyText"/>
      </w:pPr>
      <w:r>
        <w:t xml:space="preserve">Cảm xúc của hắn hiện tại rất bình tĩnh, nghe hai chị em sinh đôi này kể chuyện thì hắn biết rõ mình chỉ là vật hi sinh khi tranh giành quyền lực của họ mà thôi.</w:t>
      </w:r>
    </w:p>
    <w:p>
      <w:pPr>
        <w:pStyle w:val="BodyText"/>
      </w:pPr>
      <w:r>
        <w:t xml:space="preserve">Thân thể Vũ Mâu chấn động, nàng cảm giác được trong người Tề Nhạc có một tia năng lượng chấn động, tia năng lượng này xuất phát từ nội tâm của hắn, thời điểm cổ năng lượng này xuất hiện Tề Nhạc biết rõ đây chính là năng lượng ma hóa, loại năng lượng xuất hiện làm cho nội tâm của Vũ Mâu hoảng sợ, chẳng lẽ hắn còn có thể tiếp tục sống sót sao?</w:t>
      </w:r>
    </w:p>
    <w:p>
      <w:pPr>
        <w:pStyle w:val="BodyText"/>
      </w:pPr>
      <w:r>
        <w:t xml:space="preserve">Vũ Mâu giật mình chỉ trong nháy mắt, nàng cảm thấy khí tức tử vong đang tán đi nhanh chóng, mà cổ năng lượng này chỉ làm Tề Nhạc tốt hơn một chút mà thôi, nàng hiểu đây chính là hiện tượng hồi quang phản chiếu.</w:t>
      </w:r>
    </w:p>
    <w:p>
      <w:pPr>
        <w:pStyle w:val="BodyText"/>
      </w:pPr>
      <w:r>
        <w:t xml:space="preserve">Vũ Vân nhìn qua Vũ Mâu, đột nhiên nàng cười nói:</w:t>
      </w:r>
    </w:p>
    <w:p>
      <w:pPr>
        <w:pStyle w:val="BodyText"/>
      </w:pPr>
      <w:r>
        <w:t xml:space="preserve">- Vũ Mâu, tôi đồng tình với cô, thật sự đấy. Tuy bây giờ chúng ta đối kháng nhau, cô đạt được thắng lợi cuối cùng, cả đời này của cô sẽ phải sinh hoạt trong thống khổ cả đời. Tôi nói đúng không? Vũ Mâu tiểu thư, nữ thần chiến tranh và trí tuệ Athena vĩ đại. Từ giờ trở đi cô đã trở thành nữ thần chân chính, nhưng mà từ giờ trở đi cô không thể làm nhân loại nữa, cô trừ có được vũ lực và thần lực ra thì chỉ còn lại thống khổ vô tận, thống khổ vô tận đấy, ha ha ha ha ha ha ha...</w:t>
      </w:r>
    </w:p>
    <w:p>
      <w:pPr>
        <w:pStyle w:val="Compact"/>
      </w:pPr>
      <w:r>
        <w:br w:type="textWrapping"/>
      </w:r>
      <w:r>
        <w:br w:type="textWrapping"/>
      </w:r>
    </w:p>
    <w:p>
      <w:pPr>
        <w:pStyle w:val="Heading2"/>
      </w:pPr>
      <w:bookmarkStart w:id="826" w:name="chương-800-vũ-mâu-tự-bạch.-1"/>
      <w:bookmarkEnd w:id="826"/>
      <w:r>
        <w:t xml:space="preserve">804. Chương 800 : Vũ Mâu Tự Bạch. (1)</w:t>
      </w:r>
    </w:p>
    <w:p>
      <w:pPr>
        <w:pStyle w:val="Compact"/>
      </w:pPr>
      <w:r>
        <w:br w:type="textWrapping"/>
      </w:r>
      <w:r>
        <w:br w:type="textWrapping"/>
      </w:r>
      <w:r>
        <w:t xml:space="preserve">Chương 800: Vũ Mâu tự bạch. (1)</w:t>
      </w:r>
    </w:p>
    <w:p>
      <w:pPr>
        <w:pStyle w:val="BodyText"/>
      </w:pPr>
      <w:r>
        <w:t xml:space="preserve">Đột nhiên trong mắt Tề Nhạc xuất hiện một tia hào quang nhàn nhạt, ánh mắt trước sau nhìn qua gương mặt của Vũ Mâu cùng với Vũ Vân.</w:t>
      </w:r>
    </w:p>
    <w:p>
      <w:pPr>
        <w:pStyle w:val="BodyText"/>
      </w:pPr>
      <w:r>
        <w:t xml:space="preserve">- Vũ Vân, tóc của cô hẳn là nhuộm qua rồi. Cho dù cô làm thế nào đối phó với Vũ Mâu thì không có chút quan hệ nào với tôi, nhưng tại sao cô lại kéo gia tộc Dracula liên lụy vào?</w:t>
      </w:r>
    </w:p>
    <w:p>
      <w:pPr>
        <w:pStyle w:val="BodyText"/>
      </w:pPr>
      <w:r>
        <w:t xml:space="preserve">Vũ Vân ngừng cười bởi vì trong lúc nàng cười to nước mắt đã chảy xuống.</w:t>
      </w:r>
    </w:p>
    <w:p>
      <w:pPr>
        <w:pStyle w:val="BodyText"/>
      </w:pPr>
      <w:r>
        <w:t xml:space="preserve">- Tề Nhạc, thực xin lỗi. Tôi không biết cảm giác của mình với anh là gì, nhưng mà tôi có thể nói cho anh biết anh là nam nhân duy nhất trên đời này khiến tôi động tâm. Còn nhớ rõ lúc xảy ra chuyện ở bờ biển không? Lúc ở trong biển anh dùng lực lượng của mình cứu tôi và Hứa Tình.</w:t>
      </w:r>
    </w:p>
    <w:p>
      <w:pPr>
        <w:pStyle w:val="BodyText"/>
      </w:pPr>
      <w:r>
        <w:t xml:space="preserve">- Khi đó lực lượng của tôi đã tăng lên trình độ nhất định, nhưng mà dưới loại công kích đột ngột này tôi căn bản không có khả năng đối kháng với con quái vật đó. Anh cứu mạng của tôi, tôi là con gái, tuy tôi thích nữ nhân, ưa thích Tình Nhi, nhưng mà trong lòng của tôi thật sự không thể xóa dấu ấn của anh trong lòng mình.</w:t>
      </w:r>
    </w:p>
    <w:p>
      <w:pPr>
        <w:pStyle w:val="BodyText"/>
      </w:pPr>
      <w:r>
        <w:t xml:space="preserve">- Trên người của anh có một loại khí chất đặc biệt khiến tôi mê luyến, tính cách thẳng thắn và lực lượng cường đại của anh đều làm tôi ưa thích. Tôi đã từng nghĩ sẽ lợi dụng lực lượng của anh để hoàn thành mục đích đối phó Vũ Mâu. Nhưng mà tôi không cách nào làm như vậy, tôi không giống với Vũ Mâu, bởi vì sau khi tôi biết thân thế của mình thì thống khổ cùng oán hận luôn quanh quẩn thể xác và tinh thần.</w:t>
      </w:r>
    </w:p>
    <w:p>
      <w:pPr>
        <w:pStyle w:val="BodyText"/>
      </w:pPr>
      <w:r>
        <w:t xml:space="preserve">- Anh không có bao nhiêu mỹ hảo trong lòng của tôi nhưng tôi lại không bao giờ muốn phá hư những cảm giác đó. Cho nên tôi đành phải chôn dấu cảm giác của mình vào đáy lòng mình. Nếu như không phải nữ thần Athena cần xử nữ mới có thể kế thừa thần cách thì tôi thậm chí muốn hiến thân cho anh, tôi không quan tâm trinh tiết như thế nào bởi vì tôi quá mệt mỏi rồi, kế hoạch trong nội tâm chính là nhân sinh duy nhất trong đời của tôi.</w:t>
      </w:r>
    </w:p>
    <w:p>
      <w:pPr>
        <w:pStyle w:val="BodyText"/>
      </w:pPr>
      <w:r>
        <w:t xml:space="preserve">- Tôi trả giá bằng cố gắng và mệt mỏi trong nội tâm. Tâm của tôi đã từng có xúc động, nhưng tôi luôn nghĩ biện pháp xóa nhòa hoặc quên nó đi bởi vì tôi còn oán hận trong lòng mình, chính những oán hận này đã giúp tôi sống sót tới bây giờ. Có một điểm anh nhất định phải tin tưởng, cũng không phải tôi mang phiền toái cho gia tộc Dracula, mà phiền toái này do anh mang tới.</w:t>
      </w:r>
    </w:p>
    <w:p>
      <w:pPr>
        <w:pStyle w:val="BodyText"/>
      </w:pPr>
      <w:r>
        <w:t xml:space="preserve">- Nếu như anh không dừng lại ở gia tộc Dracula thì sao tôi đem mục tiêu chỉ qua hướng này? Còn chân chính hủy diệt gia tộc Dracula là giáo đình, bọn chúng lợi dụng tôi, Giáo hoàng bệ hạ vĩ đại này đã lợi dụng hận ý giữa tôi và Vũ Mâu, dù sao đối với bọn chúng mà nói hủy diệt gia tộc Dracula chỉ có chỗ tốt. Từ đầu đến cuối Giáo hoàng đại nhân đều nhận được lợi ích tốt nhất. Nhưng hắn không nghĩ tới anh cường đại như vậy, cường đại đến mức hắn không tưởng tượng được, bốn Hồng Y Đại Giáo Chủ đã chết trong tay anh.</w:t>
      </w:r>
    </w:p>
    <w:p>
      <w:pPr>
        <w:pStyle w:val="BodyText"/>
      </w:pPr>
      <w:r>
        <w:t xml:space="preserve">- Hào quang của anh đã chôn vùi giáo đình. Tề Nhạc, tôi không muốn lợi dụng anh, cũng không hy vọng cuốn anh vào tranh đấu giữa tôi và Vũ Mâu, nhưng mà chính anh lại tự dính vào chuyện này nên tôi không có khả năng vì sự xuất hiện của anh mà buông tha hận ý trong lòng mình. Những chuyện còn lại anh nên hỏi qua Vũ Mâu đi thì hơn. Nàng sẽ nói cho anh nghe rõ ràng hơn bởi vì những chuyện này do chính cô ta an bài.</w:t>
      </w:r>
    </w:p>
    <w:p>
      <w:pPr>
        <w:pStyle w:val="BodyText"/>
      </w:pPr>
      <w:r>
        <w:t xml:space="preserve">Tề Nhạc miễn cưỡng động đậy một chút. Ánh mắt tĩnh mịch nhìn qua Vũ Mâu.</w:t>
      </w:r>
    </w:p>
    <w:p>
      <w:pPr>
        <w:pStyle w:val="BodyText"/>
      </w:pPr>
      <w:r>
        <w:t xml:space="preserve">- Nói đi, nói cho anh nghe Vũ Vân nói đúng hay không, anh hy vọng có thể làm con quỷ minh bạch.</w:t>
      </w:r>
    </w:p>
    <w:p>
      <w:pPr>
        <w:pStyle w:val="BodyText"/>
      </w:pPr>
      <w:r>
        <w:t xml:space="preserve">Lệ quang trong mắt Vũ Mâu dừng lại.</w:t>
      </w:r>
    </w:p>
    <w:p>
      <w:pPr>
        <w:pStyle w:val="BodyText"/>
      </w:pPr>
      <w:r>
        <w:t xml:space="preserve">- Anh thật sự muốn biết sao?</w:t>
      </w:r>
    </w:p>
    <w:p>
      <w:pPr>
        <w:pStyle w:val="BodyText"/>
      </w:pPr>
      <w:r>
        <w:t xml:space="preserve">Tề Nhạc nhìn qua nàng.</w:t>
      </w:r>
    </w:p>
    <w:p>
      <w:pPr>
        <w:pStyle w:val="BodyText"/>
      </w:pPr>
      <w:r>
        <w:t xml:space="preserve">- Em cứ nói đi.</w:t>
      </w:r>
    </w:p>
    <w:p>
      <w:pPr>
        <w:pStyle w:val="BodyText"/>
      </w:pPr>
      <w:r>
        <w:t xml:space="preserve">- Tiểu thư, không được nói.</w:t>
      </w:r>
    </w:p>
    <w:p>
      <w:pPr>
        <w:pStyle w:val="BodyText"/>
      </w:pPr>
      <w:r>
        <w:t xml:space="preserve">Đột nhiên Mephisto hô to một tiếng, hắn biết rõ nếu như chuyện này do Vũ Mâu tự mình nói ra như vậy tâm linh của nàng sẽ vĩnh viễn không được đền bù. Đối với Tề Nhạc Vũ Mâu không chỉ có áy náy thật sâu đồng thời còn có suy nghĩ yêu thương Tề Nhạc, nhưng nàng không thể không vì trách nhiệm của mình mà buông tha tình cảm với Tề Nhạc, bảo nàng chính miệng nói ra là mình đã buông bỏ người mình yêu, đối với nàng mà nói sẽ hình thành đả kích cực lớn, cho dù nàng là nữ thần Athena đi nữa cũng không có khả năng khôi phục tâm linh như trước.</w:t>
      </w:r>
    </w:p>
    <w:p>
      <w:pPr>
        <w:pStyle w:val="BodyText"/>
      </w:pPr>
      <w:r>
        <w:t xml:space="preserve">Thần quang trong mắt hiện ra, Vũ Mâu thở sâu, thần quang nhìn qua Mephisto một cái.</w:t>
      </w:r>
    </w:p>
    <w:p>
      <w:pPr>
        <w:pStyle w:val="BodyText"/>
      </w:pPr>
      <w:r>
        <w:t xml:space="preserve">- Để cho tôi nói đi. Chuyện này đã do tôi tạo thành thì cứ để cho tôi nói rõ với Tề Nhạc. Đây là chuyện duy nhất tôi có thể làm cho anh ấy.</w:t>
      </w:r>
    </w:p>
    <w:p>
      <w:pPr>
        <w:pStyle w:val="BodyText"/>
      </w:pPr>
      <w:r>
        <w:t xml:space="preserve">Nói đến đây nàng đem ánh mắt nhìn qua Tề Nhạc trong ngực, cúi đầu xuống hôn nhẹ lên trán của hắn, tuy toàn thân bao trùm trong áo giáp của Athena, nhưng thần sắc trên mặt của nàng bây giờ giống một người vợ tràn đầy yêu thương âu yếm chồng mình, trong đôi mắt đẹp dịu dàng có thần quang lưu chuyển, mỉm cười, nói:</w:t>
      </w:r>
    </w:p>
    <w:p>
      <w:pPr>
        <w:pStyle w:val="BodyText"/>
      </w:pPr>
      <w:r>
        <w:t xml:space="preserve">- Tề Nhạc, em biết rõ anh hận em, kỳ thật anh biết không? Ngay cả em cũng không thể tha thứ ình. Lần đầu tiên đi tới Viêm Hoàng em đã gặp anh và trong quá trình tranh đoạt Cự Thú Hoạt Xá Lợi anh trong ấn tượng của em chỉ có hai chữ cường đại để hình dung, đồng thời trên người của anh em cảm giác được uy hiếp, em biết rõ tuy lúc ấy thực lực chỉnh thể của Sinh Tiếu Thủ Hộ Thần còn kém hơn thủ hộ giả chòm sao.</w:t>
      </w:r>
    </w:p>
    <w:p>
      <w:pPr>
        <w:pStyle w:val="BodyText"/>
      </w:pPr>
      <w:r>
        <w:t xml:space="preserve">- Nhưng sớm muộn gì cũng có một ngày thực lực của anh đạt tới mức chống lại em, thậm chí mạnh hơn em, cho nên khi đó em với anh chỉ có cảnh giác. Em quyết định mời anh tới đây du lịch, cho anh đi vào Hy Lạp, chỉ trải qua tiếp xúc thời gian ngắn mới có thể càng hiểu rõ về anh hơn, cũng càng hiểu thủ hộ giả phương đông là gì.</w:t>
      </w:r>
    </w:p>
    <w:p>
      <w:pPr>
        <w:pStyle w:val="BodyText"/>
      </w:pPr>
      <w:r>
        <w:t xml:space="preserve">- Nửa năm chờ đợi em mỗi ngày đều nghĩ tới vấn đề của anh và Sinh Tiếu Thủ Hộ Thần, khi anh tới đây em chỉ có cảm giác e ngại nhưng cũng có chút chờ mong. Rốt cục khi không ngừng chờ đợi thì anh đã tới. Lần thứ hai gặp lại anh thì anh trong cảm giác của em biến hóa rất nhiều. Lần đầu tiên nhìn thấy anh thì khí tức côn đồ trên người của anh rất rõ ràng.</w:t>
      </w:r>
    </w:p>
    <w:p>
      <w:pPr>
        <w:pStyle w:val="BodyText"/>
      </w:pPr>
      <w:r>
        <w:t xml:space="preserve">- Lần thứ hai nhìn thấy anh thì khí tức côn đồ vẫn còn tồn tại, nhưng mà so sánh với lần đầu tiên gặp anh thì trên người của anh có thêm khí chất cao quý, đây không phải khí chất của bản thân cải biến mà phát từ trong ra ngoài, chính vào khi đó em mới nghĩ ra kế hoạch này và liên kết với kế hoạch của Mephisto. Cho nên mới có trận chiến giữa chúng ta trong thần miếu Pathenon.</w:t>
      </w:r>
    </w:p>
    <w:p>
      <w:pPr>
        <w:pStyle w:val="BodyText"/>
      </w:pPr>
      <w:r>
        <w:t xml:space="preserve">Nói đến đây Vũ Mâu có chút thở dốc điều chỉnh thần lực truyền vào người Tề Nhạc.</w:t>
      </w:r>
    </w:p>
    <w:p>
      <w:pPr>
        <w:pStyle w:val="BodyText"/>
      </w:pPr>
      <w:r>
        <w:t xml:space="preserve">Hào quang thần quang cường đại toát ra trong mắt, hai tay dính sát hợp lại trước ngực và sau lưng Tề Nhạc. Ngay cả Kim Thuẫn Chiến Thắng cũng ném xuống đất, trong mắt xuất hiện quang mang nhàn nhạt, tiếp tục nói:</w:t>
      </w:r>
    </w:p>
    <w:p>
      <w:pPr>
        <w:pStyle w:val="BodyText"/>
      </w:pPr>
      <w:r>
        <w:t xml:space="preserve">- Trong trận chiến đó em phát hiện lực lượng của anh cường đại, thực lực của anh đạt tới mức của em, trong trận chiến ấy em không có nắm chắc thắng lợi, đồng thời hơi trọng yếu hơn là khi đó em phát hiện trên người anh có lực lượng khiến em chờ mong, dưới tác dụng của loại lực lượng này em hoàn toàn có khả năng tăng vọt về chất trong thời gian ngắn để trở thành Athena chân chính. Đó chính là lực lượng tự nhiên của anh.</w:t>
      </w:r>
    </w:p>
    <w:p>
      <w:pPr>
        <w:pStyle w:val="Compact"/>
      </w:pPr>
      <w:r>
        <w:br w:type="textWrapping"/>
      </w:r>
      <w:r>
        <w:br w:type="textWrapping"/>
      </w:r>
    </w:p>
    <w:p>
      <w:pPr>
        <w:pStyle w:val="Heading2"/>
      </w:pPr>
      <w:bookmarkStart w:id="827" w:name="chương-801-vũ-mâu-tự-bạch.-2"/>
      <w:bookmarkEnd w:id="827"/>
      <w:r>
        <w:t xml:space="preserve">805. Chương 801 : Vũ Mâu Tự Bạch. (2)</w:t>
      </w:r>
    </w:p>
    <w:p>
      <w:pPr>
        <w:pStyle w:val="Compact"/>
      </w:pPr>
      <w:r>
        <w:br w:type="textWrapping"/>
      </w:r>
      <w:r>
        <w:br w:type="textWrapping"/>
      </w:r>
      <w:r>
        <w:t xml:space="preserve">Chương 801: Vũ Mâu tự bạch. (2)</w:t>
      </w:r>
    </w:p>
    <w:p>
      <w:pPr>
        <w:pStyle w:val="BodyText"/>
      </w:pPr>
      <w:r>
        <w:t xml:space="preserve">- Lực lượng tự nhiên là một loại năng lượng bình thản, loại lực lượng này không mâu thuẫn với thần lực của em, nó có thể như một miếng cao su kết hợp bản thân em và thần cách lại với nhau, khi đó em sẽ hoàn toàn dung hợp với thần khí của Athena.</w:t>
      </w:r>
    </w:p>
    <w:p>
      <w:pPr>
        <w:pStyle w:val="BodyText"/>
      </w:pPr>
      <w:r>
        <w:t xml:space="preserve">Nhưng mà em cũng phát hiện năng lượng này hoàn toàn kết nối với sinh mạng của anh làm một, muốn dựa vào năng lượng tự nhiên của anh biến thành Athena chân chính, như vậy em nhất định phải có toàn bộ năng lượng tự nhiên của anh, bởi vì anh chính là nguồn suối của năng lượng tự nhiên cho nên thời điểm em hoàn toàn dung hợp thì tính mạng của anh sẽ theo Tự Nhiên Chi Nguyên bị em hấp thu.</w:t>
      </w:r>
    </w:p>
    <w:p>
      <w:pPr>
        <w:pStyle w:val="BodyText"/>
      </w:pPr>
      <w:r>
        <w:t xml:space="preserve">- Tự Nhiên Chi Nguyên, em ngấp nghé lực lượng Tự Nhiên Chi Nguyên của anh.</w:t>
      </w:r>
    </w:p>
    <w:p>
      <w:pPr>
        <w:pStyle w:val="BodyText"/>
      </w:pPr>
      <w:r>
        <w:t xml:space="preserve">Một tia hào quang trong mắt toát ra, trên thần sắc của Tề Nhạc mang theo một tia đùa cợt tự giễu.</w:t>
      </w:r>
    </w:p>
    <w:p>
      <w:pPr>
        <w:pStyle w:val="BodyText"/>
      </w:pPr>
      <w:r>
        <w:t xml:space="preserve">Thở sâu, Vũ Mâu cúi đầu xuống, nói:</w:t>
      </w:r>
    </w:p>
    <w:p>
      <w:pPr>
        <w:pStyle w:val="BodyText"/>
      </w:pPr>
      <w:r>
        <w:t xml:space="preserve">- Vâng, em chính thức ngấp nghé chính lực lượng Tự Nhiên Chi Nguyên của anh. Em đúng là lừa anh, vì biến thành Athena chính thức và nhận được thần khí tán thành em chỉ có thể đạt được năng lượng Tự Nhiên Chi Nguyên. Tuy em nghĩ chị Vũ Vân sẽ mang tới lực lượng cường đại cho em nhưng đồng thời nàng cũng mang lại uy hiếp thật lớn. Em không nghĩ tới anh lại đi tìm Hắc Ám Quốc Hội. Nếu như thời gian chậm lại ba ngày. Nếu như nàng có thể chậm thêm thời gian ba ngày. Như vậy anh sẽ không chết, có lẽ anh sẽ bảo lưu được nguồn suối tính mạng!</w:t>
      </w:r>
    </w:p>
    <w:p>
      <w:pPr>
        <w:pStyle w:val="BodyText"/>
      </w:pPr>
      <w:r>
        <w:t xml:space="preserve">- Nhưng mà hiện tại đã muộn rồi, mức độ thân thể của anh hiện tại đã theo Tự Nhiên Chi Nguyên suy kiệt, vì có thể dung hợp với thần cách của Athena em không có lựa chọn, chỉ có thể dùng thần lực khiến anh không cách nào chống cự mới có thể hâp thu Tự Nhiên Chi Nguyên hoàn toàn, sau đó lại đem sinh mệnh lực của anh hấp thu cùng với Tự Nhiên Chi Nguyên vào người, lúc này sẽ hoàn thành quá trình dung hợp với thần khí Athena, cũng chỉ có như vậy em mới nhất cổ tác khí đạt được lực lượng cường đại nhất!</w:t>
      </w:r>
    </w:p>
    <w:p>
      <w:pPr>
        <w:pStyle w:val="BodyText"/>
      </w:pPr>
      <w:r>
        <w:t xml:space="preserve">Trong mắt Tề Nhạc có hào quang nhàn nhạt hiện ra.</w:t>
      </w:r>
    </w:p>
    <w:p>
      <w:pPr>
        <w:pStyle w:val="BodyText"/>
      </w:pPr>
      <w:r>
        <w:t xml:space="preserve">- Anh hiểu rồi, em vì thực lực cho nên sẵn sàng buông bỏ tất cả mọi thứ, nếu như anh đoán không sai thì em đã tu luyện trong Kỳ Lân Châu, nhưng mà em không có tiến vào giác ngủ say, thậm chí không hoàn toàn mất đi thực lực của mình, những biểu hiện của em trước mặt anh chỉ là giả dối mà thôi, sở dĩ em trong mấy lần anh chiến đấu không xuất thủ tương trợ là vì em đang đợi, đợi cơ hội anh suy kiệt trong chiến đấu.</w:t>
      </w:r>
    </w:p>
    <w:p>
      <w:pPr>
        <w:pStyle w:val="BodyText"/>
      </w:pPr>
      <w:r>
        <w:t xml:space="preserve">- Chỉ cần lực lượng của anh yếu tới trình độ nhất định không cách nào sinh ra chống cự với em thì em sẽ lập tức động thủ, em muốn một lần hút toàn bộ Tự Nhiên Chi Nguyên và tính mạng của anh. Sau khi chiến đấu với Hắc Ám Quốc Hội thì anh đã từng hôn mê trong thời gian ngắn, khi đó em không động thủ chỉ sợ là có hai nguyên nhân, một là thân thể của anh còn chưa đủ suy yếu, một mặt khác là vì Hiên Viên thần kiếm.</w:t>
      </w:r>
    </w:p>
    <w:p>
      <w:pPr>
        <w:pStyle w:val="BodyText"/>
      </w:pPr>
      <w:r>
        <w:t xml:space="preserve">- Ngay lúc vừa rồi vì chiến thắng mấy điểu nhân kia Hiên Viên hồn dùng lực lượng bổn nguyên của mình phát động công kích cường đại của Hiên Viên kiếm, do đó đây là cơ hội tốt nhất của em, cho nên em nói với anh rằng lực lượng tự nhiên sẽ giúp em dung hợp nhanh hơn, trong lúc câu thông với lực lượng tự nhiên em không chút do dự hủy diệt anh đúng hay không?</w:t>
      </w:r>
    </w:p>
    <w:p>
      <w:pPr>
        <w:pStyle w:val="BodyText"/>
      </w:pPr>
      <w:r>
        <w:t xml:space="preserve">Vũ Mâu ngơ ngác nhìn Tề Nhạc, sầu thảm nói:</w:t>
      </w:r>
    </w:p>
    <w:p>
      <w:pPr>
        <w:pStyle w:val="BodyText"/>
      </w:pPr>
      <w:r>
        <w:t xml:space="preserve">- Đúng, anh nói tất cả đều đúng. Em đã tính toán anh như vậy. Tính toán nam nhân duy nhất đi vào nội tâm của mình.</w:t>
      </w:r>
    </w:p>
    <w:p>
      <w:pPr>
        <w:pStyle w:val="BodyText"/>
      </w:pPr>
      <w:r>
        <w:t xml:space="preserve">- Chuyện em và Vũ Vân xảy ra thế nào anh đã không muốn biết rõ. Nếu như chỉ anh chết thì anh không hận em. Vũ Vân nói đúng, anh chính là đồ ngốc là một tên đầu đất. Người thừa kế nữ thần Athena sao thích côn đồ như anh được chứ? Em nói em yêu anh sao? Đến bây giờ em còn dùng loại lời nói này lừa gạt anh à? Từ khi vừa bắt đầu em đã đưa ra kế hoạch bố cục anh rồi, em chỉ lợi dụng anh mà thôi.</w:t>
      </w:r>
    </w:p>
    <w:p>
      <w:pPr>
        <w:pStyle w:val="BodyText"/>
      </w:pPr>
      <w:r>
        <w:t xml:space="preserve">- Anh thật quá buồn cười khi nghe xử nữ là kẻ kế thừa thần cách Athena nói sẽ làm hôn thê của mình, khi đó anh rất tin tưởng đấy. Vũ Mâu, nếu như chỉ có mình em anh thậm chí sẽ sinh ra thương tiếc em. Nhưng mà vì nguyên nhân của em mà hại chết Klinsmann. Hắn có gì sai, hắn chết rồi, Minh Minh cùng Kristy cũng bị thương nặng, anh đã tràn ngập cảm giác ma hóa.</w:t>
      </w:r>
    </w:p>
    <w:p>
      <w:pPr>
        <w:pStyle w:val="BodyText"/>
      </w:pPr>
      <w:r>
        <w:t xml:space="preserve">- Hiện giờ anh không còn lực lượng nào, em ra tay đi, anh không còn hy vọng có chút tiếp xúc nào với em. Em thần thánh mà thuần khiết như vậy, mà anh chỉ là lưu manh, là côn đồ, là gia hỏa nhìn thấy mỹ nhân là sáng mắt thì làm sao có thể tiếp xúc thân thể với nữ thần cơ chứ?</w:t>
      </w:r>
    </w:p>
    <w:p>
      <w:pPr>
        <w:pStyle w:val="BodyText"/>
      </w:pPr>
      <w:r>
        <w:t xml:space="preserve">Tề Nhạc nói những lời này trong mắt tràn ngập châm chọc, nhưng mà hắn không có mỉa mai Vũ Mâu, chỉ mỉa mai chính mình.</w:t>
      </w:r>
    </w:p>
    <w:p>
      <w:pPr>
        <w:pStyle w:val="BodyText"/>
      </w:pPr>
      <w:r>
        <w:t xml:space="preserve">- Tề Nhạc...</w:t>
      </w:r>
    </w:p>
    <w:p>
      <w:pPr>
        <w:pStyle w:val="BodyText"/>
      </w:pPr>
      <w:r>
        <w:t xml:space="preserve">Vũ Mâu ôm lấy thân thể Tề Nhạc, kim quang toàn thân đại thịnh, ba kiện thần khí của Athena đồng thời biến mất, thân thể uyển chuyển mềm mại của nàng dán sát vào người Tề Nhạc.</w:t>
      </w:r>
    </w:p>
    <w:p>
      <w:pPr>
        <w:pStyle w:val="BodyText"/>
      </w:pPr>
      <w:r>
        <w:t xml:space="preserve">- Em không hy vọng xa vời được anh tha thứ, em chỉ muốn anh biết thời điểm những chuyện này chấm dứt em sẽ trở về tìm anh. Bất luận linh hồn anh ở nơi nào thì em cũng sẽ tới bên cạnh anh. Nếu có kiếp sau em nguyện ý dùng tương lai của mình để không thua thiệt anh nữa. Đi thôi, em hy vọng anh không có bất cứ thống khổ nào.</w:t>
      </w:r>
    </w:p>
    <w:p>
      <w:pPr>
        <w:pStyle w:val="BodyText"/>
      </w:pPr>
      <w:r>
        <w:t xml:space="preserve">Đưa thần lực vào hai tay của mình, kim sắc quang mang chậm chạp biến mất, nàng gối đầu của Tề Nhạc lên bộ ngực co giãn của mình, biểu lộ của Vũ Mâu thập phần khổ sở và ánh mắt trống rỗng, lẳng lặng đợi thời khắc đó tiến tới.</w:t>
      </w:r>
    </w:p>
    <w:p>
      <w:pPr>
        <w:pStyle w:val="BodyText"/>
      </w:pPr>
      <w:r>
        <w:t xml:space="preserve">Nước cộng hòa Viêm Hoàng, Kinh Thành.</w:t>
      </w:r>
    </w:p>
    <w:p>
      <w:pPr>
        <w:pStyle w:val="BodyText"/>
      </w:pPr>
      <w:r>
        <w:t xml:space="preserve">Văn Đình đẩy cửa phòng ra đi vào phòng của Tuyết Nữ. Ở chỗ này lâu Tuyết Nữ đem gian phòng của mình bố trí thành màu trắng như tuyết hoàn toàn phù hợp với tính cách của nàng.</w:t>
      </w:r>
    </w:p>
    <w:p>
      <w:pPr>
        <w:pStyle w:val="BodyText"/>
      </w:pPr>
      <w:r>
        <w:t xml:space="preserve">- Mẹ tới rồi.</w:t>
      </w:r>
    </w:p>
    <w:p>
      <w:pPr>
        <w:pStyle w:val="BodyText"/>
      </w:pPr>
      <w:r>
        <w:t xml:space="preserve">Tuyết Nữ mỉm cười nghênh tiếp ánh mắt của Văn Đình.</w:t>
      </w:r>
    </w:p>
    <w:p>
      <w:pPr>
        <w:pStyle w:val="BodyText"/>
      </w:pPr>
      <w:r>
        <w:t xml:space="preserve">Văn Đình đi đến bên cạnh Tuyết Nữ và ngồi xuống, liếc mắt nhìn cái Laptop trước mặt, ân cần nói:</w:t>
      </w:r>
    </w:p>
    <w:p>
      <w:pPr>
        <w:pStyle w:val="BodyText"/>
      </w:pPr>
      <w:r>
        <w:t xml:space="preserve">- Cũng không nên quá cực khổ, tập đoàn Kỳ Lân hiện tại đã đăng ký xong rồi, nhà kho và một ít công tác chuẩn bị đã hoàn thành gần xong, bây giờ chỉ chờ về thời kỳ viễn cổ cự thú lấy trái cây về mà thôi. Lúc này chưa tới hai tháng mà có thể làm được tới bước này là rất tốt rồi. Mẹ cũng không hy vọng con gái bảo bối của mình mệt chết, nếu không Tề Nhạc trở về thế nào cũng trách móc mẹ thôi.</w:t>
      </w:r>
    </w:p>
    <w:p>
      <w:pPr>
        <w:pStyle w:val="BodyText"/>
      </w:pPr>
      <w:r>
        <w:t xml:space="preserve">Tuyết Nữ cầm tay Văn Đình, trên mặt đẹp xuất hiện một nụ cười ngọt ngào.</w:t>
      </w:r>
    </w:p>
    <w:p>
      <w:pPr>
        <w:pStyle w:val="BodyText"/>
      </w:pPr>
      <w:r>
        <w:t xml:space="preserve">- Không có gì đâu, cho dù không ăn không ngủ một tháng cũng không có chuyện gì, mẹ à, chẳng lẽ mẹ quên con không phải nhân loại chân chính sao?</w:t>
      </w:r>
    </w:p>
    <w:p>
      <w:pPr>
        <w:pStyle w:val="BodyText"/>
      </w:pPr>
      <w:r>
        <w:t xml:space="preserve">Văn Đình nói:</w:t>
      </w:r>
    </w:p>
    <w:p>
      <w:pPr>
        <w:pStyle w:val="BodyText"/>
      </w:pPr>
      <w:r>
        <w:t xml:space="preserve">- Thật sự không nghĩ tới ở phương diện kinh doanh cô có tài hoa như vậy, Như Nguyệt dạy con một ít vấn đề thì con có thể hấp thu trong thời gian ngắn, xem ra chỉ có thể dùng hai chữ thiên tài mới hình dung con gái bảo bối của mẹ mới được.</w:t>
      </w:r>
    </w:p>
    <w:p>
      <w:pPr>
        <w:pStyle w:val="BodyText"/>
      </w:pPr>
      <w:r>
        <w:t xml:space="preserve">Tuyết Nữ nói:</w:t>
      </w:r>
    </w:p>
    <w:p>
      <w:pPr>
        <w:pStyle w:val="BodyText"/>
      </w:pPr>
      <w:r>
        <w:t xml:space="preserve">- Con chỉ muốn làm cho cha vui vẻ. Không biết khi nào bọn họ mới quay về.</w:t>
      </w:r>
    </w:p>
    <w:p>
      <w:pPr>
        <w:pStyle w:val="BodyText"/>
      </w:pPr>
      <w:r>
        <w:t xml:space="preserve">Nói đến đây dung nhan của Tuyết Nữ xuất hiện kích động. Tuy Mạc Đạm Đạm rất không khách khí với Tề Nhạc, nhưng dù sao nàng vẫn không dám làm chậm trễ chuyện này.</w:t>
      </w:r>
    </w:p>
    <w:p>
      <w:pPr>
        <w:pStyle w:val="Compact"/>
      </w:pPr>
      <w:r>
        <w:br w:type="textWrapping"/>
      </w:r>
      <w:r>
        <w:br w:type="textWrapping"/>
      </w:r>
    </w:p>
    <w:p>
      <w:pPr>
        <w:pStyle w:val="Heading2"/>
      </w:pPr>
      <w:bookmarkStart w:id="828" w:name="chương-802-vũ-mâu-tự-bạch.-3"/>
      <w:bookmarkEnd w:id="828"/>
      <w:r>
        <w:t xml:space="preserve">806. Chương 802 : Vũ Mâu Tự Bạch. (3)</w:t>
      </w:r>
    </w:p>
    <w:p>
      <w:pPr>
        <w:pStyle w:val="Compact"/>
      </w:pPr>
      <w:r>
        <w:br w:type="textWrapping"/>
      </w:r>
      <w:r>
        <w:br w:type="textWrapping"/>
      </w:r>
      <w:r>
        <w:t xml:space="preserve">Chương 802: Vũ Mâu tự bạch. (3)</w:t>
      </w:r>
    </w:p>
    <w:p>
      <w:pPr>
        <w:pStyle w:val="BodyText"/>
      </w:pPr>
      <w:r>
        <w:t xml:space="preserve">Trước tiên đem tin tức Tề Nhạc cứu Tuyết Tâm Liên Vương nói cho Tuyết Nữ cùng Văn Đình nghe. Tin tức này đã làm Tuyết Nữ kích động suốt một ngày trời, hiện giờ nàng chỉ chờ mong hai người cha của mình trở về. Cha ruột được cứu vớt nên tâm tình của nàng cũng xuất hiện một ít biến hóa không hiểu, cảm giác với Tề Nhạc cũng từ từ biến đổi.</w:t>
      </w:r>
    </w:p>
    <w:p>
      <w:pPr>
        <w:pStyle w:val="BodyText"/>
      </w:pPr>
      <w:r>
        <w:t xml:space="preserve">Tập đoàn Kỳ Lân trải qua khoảng thời gian này đã tạo dựng được chút ít tiếng tăm, dưới sự điều hành của Hải Như Nguyệt đã khiến tập đoàn Kỳ Lân hoàn thành quá trình quản bá hình ảnh và thương hiệu. Địa chỉ tập đoàn cũng đã có rồi, đăng ký tài chính một trăm triệu.</w:t>
      </w:r>
    </w:p>
    <w:p>
      <w:pPr>
        <w:pStyle w:val="BodyText"/>
      </w:pPr>
      <w:r>
        <w:t xml:space="preserve">Có số tài chính khổng lồ này hơn nữa Như Nguyệt còn đưa các quy trình hoạt động vào nề nếp, cả tập đoàn đã đi vào quỹ đạo, hiện tại chỉ chờ Tề Nhạc sau khi trở về thi đi lấy hoa quả thôi, có thể ban đầu có ký kết quảng cáo với Tiểu Lâu cho nên trong khoảng thời gian này Văn Đình cùng Tuyết Nữ dù phi thường tín nhiệm Tề Nhạc nhưng vẫn lo lắng, các nàng cảm giác thời gian trôi qua quá nhanh.</w:t>
      </w:r>
    </w:p>
    <w:p>
      <w:pPr>
        <w:pStyle w:val="BodyText"/>
      </w:pPr>
      <w:r>
        <w:t xml:space="preserve">Văn Đình trên phương diện kinh doanh không hiểu nhiều nhưng Tuyết Nữ chính là thiên tài khó gặp, lại có Hải Như Nguyệt phụ trợ, hai nữ đã trở thành chủ tịch và tổng giám đốc của tập đoàn Kỳ Lân rồi, các nàng đều rất hiểu Tề Nhạc, biết rõ lần này thành lập tập đoàn Kỳ Lân là vì hắn muốn có cơ nghiệp của bản thân, cho nên trước khi hoàn thành các công việc các nàng đều muốn đem toàn bộ tinh lực đầu nhập vào trong đó.</w:t>
      </w:r>
    </w:p>
    <w:p>
      <w:pPr>
        <w:pStyle w:val="BodyText"/>
      </w:pPr>
      <w:r>
        <w:t xml:space="preserve">Văn Đình mỉm cười nói:</w:t>
      </w:r>
    </w:p>
    <w:p>
      <w:pPr>
        <w:pStyle w:val="BodyText"/>
      </w:pPr>
      <w:r>
        <w:t xml:space="preserve">- Chắc có lẽ không quá lâu, Tề Nhạc không phải gọi điện thoại nói sao, hắn nói sau khi giải quyết xong công việc sẽ quay về rồi mà?</w:t>
      </w:r>
    </w:p>
    <w:p>
      <w:pPr>
        <w:pStyle w:val="BodyText"/>
      </w:pPr>
      <w:r>
        <w:t xml:space="preserve">Tuyết Nữ nhẹ nhàng lắc đầu, trên gương mặt đẹp xuất hiện thần sắc lo lắng.</w:t>
      </w:r>
    </w:p>
    <w:p>
      <w:pPr>
        <w:pStyle w:val="BodyText"/>
      </w:pPr>
      <w:r>
        <w:t xml:space="preserve">- Mẹ, không biết vì cái gì trong nội tâm của con có chút cảm giác bất an, dường như cha đang gặp chuyện nguy hiểm gì đó.</w:t>
      </w:r>
    </w:p>
    <w:p>
      <w:pPr>
        <w:pStyle w:val="BodyText"/>
      </w:pPr>
      <w:r>
        <w:t xml:space="preserve">Sắc mặt Văn Đình hơi đổi, an ủi:</w:t>
      </w:r>
    </w:p>
    <w:p>
      <w:pPr>
        <w:pStyle w:val="BodyText"/>
      </w:pPr>
      <w:r>
        <w:t xml:space="preserve">- Sẽ không có chuyện đó đâu, với thực lực của Tề Nhạc hiện giờ dù gặp phải đối thủ cường đại ít nhất tự bảo vệ mình là không có vấn đề. Huống chi bản thân hắn là người giỏi về sáng tạo kỳ tích, từ thời kỳ viễn cổ cự thú quay về hắn có được Hiên Viên kiếm. Ở phương tây có kẻ nào uy hiếp tình mạng của hắn chỉ sợ là chuyện khó xảy ra.</w:t>
      </w:r>
    </w:p>
    <w:p>
      <w:pPr>
        <w:pStyle w:val="BodyText"/>
      </w:pPr>
      <w:r>
        <w:t xml:space="preserve">Tuyết Nữ gật gật đầu, nói:</w:t>
      </w:r>
    </w:p>
    <w:p>
      <w:pPr>
        <w:pStyle w:val="BodyText"/>
      </w:pPr>
      <w:r>
        <w:t xml:space="preserve">- Hy vọng là như vậy đi.</w:t>
      </w:r>
    </w:p>
    <w:p>
      <w:pPr>
        <w:pStyle w:val="BodyText"/>
      </w:pPr>
      <w:r>
        <w:t xml:space="preserve">Đúng lúc này sắc mặt Văn Đình cùng Tuyết Nữ biến đổi, bởi vì bọn họ cảm giác không gian chung quanh mình hiện giờ có biến hóa, gian phòng sạch sẽ đã biến mất, một cổ khí tức tà ác cực mạnh xuất hiện trong phòng, tất cả mọi thứ chung quanh sinh ra biến hóa, khí tức năng lượng tà ác khổng lồ làm cho hai nữ cảm thấy hít thở không thông.</w:t>
      </w:r>
    </w:p>
    <w:p>
      <w:pPr>
        <w:pStyle w:val="BodyText"/>
      </w:pPr>
      <w:r>
        <w:t xml:space="preserve">Hai người hoảng sợ nhìn nhau, trong bóng đêm xuất hiện hai đạo hào quang, Văn Đình bảo hộ trước người Tuyết Nữ, Tuyết Nữ hừ lạnh một tiếng, hai tay bắt thủ ấn kỳ dị, hào quang màu xanh xuất hiện giữa ngực của nàng và ngưng kết thành một mặt kính trước ngực, hào quang của mặt kính này như chất tẩy rửa có khả năng xua tan khí tức tà ác chạm vào nó, tuy chỉ bảo hộ trước người của các nàng nhưng áp lực đã giảm xuống trên phạm vi lớn, hào quang trên người Văn Đình và Tuyết Nữ tăng vọt.</w:t>
      </w:r>
    </w:p>
    <w:p>
      <w:pPr>
        <w:pStyle w:val="BodyText"/>
      </w:pPr>
      <w:r>
        <w:t xml:space="preserve">Văn Đình khẽ quát một tiếng.</w:t>
      </w:r>
    </w:p>
    <w:p>
      <w:pPr>
        <w:pStyle w:val="BodyText"/>
      </w:pPr>
      <w:r>
        <w:t xml:space="preserve">- Người nào?</w:t>
      </w:r>
    </w:p>
    <w:p>
      <w:pPr>
        <w:pStyle w:val="BodyText"/>
      </w:pPr>
      <w:r>
        <w:t xml:space="preserve">Đây là biệt thự Long Vực, chí ít có năm chiến sĩ Sinh Tiếu Thủ Hộ Thần đang ở lại, đối phương có thể vô thanh vô tức xâm nhập vào có thể thấy được thực lực cường đại cỡ nào. Dùng thực lực của Văn Đình và các chiến sĩ Sinh Tiếu Thủ Hộ Thần không thể so sánh được, chỉ sợ cũng chỉ có Như Nguyệt là có thể so sánh được thôi, nhưng lúc này cảm giác đè nén rất khó chịu xuất hiện, loại khí tức cường hoành này Tề Nhạc không làm được, nàng thật sự nghĩ không ra rốt cuộc là lực lượng tà ác nào mà mạnh như vậy..</w:t>
      </w:r>
    </w:p>
    <w:p>
      <w:pPr>
        <w:pStyle w:val="BodyText"/>
      </w:pPr>
      <w:r>
        <w:t xml:space="preserve">Âm thanh trầm thấp vang lên trong phòng.</w:t>
      </w:r>
    </w:p>
    <w:p>
      <w:pPr>
        <w:pStyle w:val="BodyText"/>
      </w:pPr>
      <w:r>
        <w:t xml:space="preserve">- Tôi không có ác ý, nhưng mà thời gian của các người không còn nhiều.</w:t>
      </w:r>
    </w:p>
    <w:p>
      <w:pPr>
        <w:pStyle w:val="BodyText"/>
      </w:pPr>
      <w:r>
        <w:t xml:space="preserve">Âm thanh từ bốn phương tám hướng truyền tới khiến cho Văn Đình cùng Tuyết Nữ không cách nào tìm được vị trí của đối phương.</w:t>
      </w:r>
    </w:p>
    <w:p>
      <w:pPr>
        <w:pStyle w:val="BodyText"/>
      </w:pPr>
      <w:r>
        <w:t xml:space="preserve">Văn Đình lãnh đạm nói:</w:t>
      </w:r>
    </w:p>
    <w:p>
      <w:pPr>
        <w:pStyle w:val="BodyText"/>
      </w:pPr>
      <w:r>
        <w:t xml:space="preserve">- Ngươi là ai, dấu đầu lộ đuôi thì tính toán là bổn sự gì, đi ra đây.</w:t>
      </w:r>
    </w:p>
    <w:p>
      <w:pPr>
        <w:pStyle w:val="BodyText"/>
      </w:pPr>
      <w:r>
        <w:t xml:space="preserve">- Các ngươi không cần biết rõ tôi là ai, chỉ cần biết rõ Tề Nhạc hiện tại đã đến cảnh sống chết trước mắt, chính là thời khắc nguy cấp nhất, nếu như các người muốn hắn sống thì không nên chen ngang lời tôi nói.</w:t>
      </w:r>
    </w:p>
    <w:p>
      <w:pPr>
        <w:pStyle w:val="BodyText"/>
      </w:pPr>
      <w:r>
        <w:t xml:space="preserve">Âm thanh trầm thấp trung tính, thậm chí ngay cả giới tính cũng không phân biệt được.</w:t>
      </w:r>
    </w:p>
    <w:p>
      <w:pPr>
        <w:pStyle w:val="BodyText"/>
      </w:pPr>
      <w:r>
        <w:t xml:space="preserve">Nghe những lời này Văn Đình cùng Tuyết Nữ đồng thời biến sắc, Tuyết Nữ dẫn đầu nhịn không được lên tiếng nói:</w:t>
      </w:r>
    </w:p>
    <w:p>
      <w:pPr>
        <w:pStyle w:val="BodyText"/>
      </w:pPr>
      <w:r>
        <w:t xml:space="preserve">- Nói, cha của tôi thế nào rồi? Tôi không tin ngươi có thể xúc phạm cha tôi.</w:t>
      </w:r>
    </w:p>
    <w:p>
      <w:pPr>
        <w:pStyle w:val="BodyText"/>
      </w:pPr>
      <w:r>
        <w:t xml:space="preserve">Tuy trong miệng của nàng nói như vậy nhưng tâm đang run rẩy lên, dù sao địch nhân trước mặt mang lại cảm giác áp bách quá cường đại, với thực lực này mà đi đối phó Tề Nhạc tuyệt đối không phải là không được.</w:t>
      </w:r>
    </w:p>
    <w:p>
      <w:pPr>
        <w:pStyle w:val="BodyText"/>
      </w:pPr>
      <w:r>
        <w:t xml:space="preserve">- Không phải tôi làm hắn thế nào, bản thân của hắn đang lâm vào vực sâu tử vong mà thôi, mà bây giờ chỉ có các người mới cứu hắn được, xem đi.</w:t>
      </w:r>
    </w:p>
    <w:p>
      <w:pPr>
        <w:pStyle w:val="BodyText"/>
      </w:pPr>
      <w:r>
        <w:t xml:space="preserve">Vừa nói trong bóng tôi đã sáng lên. Một đạo hào quang từ vị trí cửa sổ của căn phòng sáng lên, quang ảnh dần dần khuếch trương rộng ra, thẳng đến khi đạt tới đường kính một mét thì dừng lại. Bắt đầu từ lúc này quang ảnh từ trong vòng tròn này lờ mờ hiện ra, thời gian không dài quang ảnh đã bắt đầu xuất hiện biến hóa, mà hình ảnh nó phản chiếu chính là lúc Tề Nhạc bắt đầu bị Vũ Mâu hấp thu đại lượng năng lượng tự nhiên và sinh mệnh lực.</w:t>
      </w:r>
    </w:p>
    <w:p>
      <w:pPr>
        <w:pStyle w:val="BodyText"/>
      </w:pPr>
      <w:r>
        <w:t xml:space="preserve">Văn Đình cùng Tuyết Nữ đồng thời căng thẳng. Nhìn thấy lục sắc quang mang không ngừng từ trong người Tề Nhạc thoát ra ngoài cùng với thần sắc thống khổ trên mặt của Tề Nhạc, tâm của các nàng đặt lên cổ họng. Tuy đây chỉ là ảo cảnh nhưng mà trong mắt của các nàng rất rõ ràng những cảnh này khó giả tạo được. Bởi vì năng lượng tự nhiên của Tề Nhạc không phải người ngoài có khả năng biết được.</w:t>
      </w:r>
    </w:p>
    <w:p>
      <w:pPr>
        <w:pStyle w:val="BodyText"/>
      </w:pPr>
      <w:r>
        <w:t xml:space="preserve">- Không, điều này không có khả năng, tại sao lại biến thành như vậy?</w:t>
      </w:r>
    </w:p>
    <w:p>
      <w:pPr>
        <w:pStyle w:val="BodyText"/>
      </w:pPr>
      <w:r>
        <w:t xml:space="preserve">Văn Đình cùng Tuyết Nữ trăm miệng một lời sợ hãi nói ra.</w:t>
      </w:r>
    </w:p>
    <w:p>
      <w:pPr>
        <w:pStyle w:val="BodyText"/>
      </w:pPr>
      <w:r>
        <w:t xml:space="preserve">Người thần bí không nói lời nào, âm thanh và quang ảnh trước mắt lại hiện ra tiếp, đây là cảnh Vũ Mâu từ trong Kỳ Lân Châu lao ra đến cảnh Vũ Vân cùng Vũ Mâu ngả bài hoàn toàn hiện ra trước mặt của hai người, các nàng nhìn thấy gương mặt tịch mịch của Tề Nhạc lúc sắp chết, tâm của Văn Đình đang run rẩy.</w:t>
      </w:r>
    </w:p>
    <w:p>
      <w:pPr>
        <w:pStyle w:val="BodyText"/>
      </w:pPr>
      <w:r>
        <w:t xml:space="preserve">- Không ...</w:t>
      </w:r>
    </w:p>
    <w:p>
      <w:pPr>
        <w:pStyle w:val="BodyText"/>
      </w:pPr>
      <w:r>
        <w:t xml:space="preserve">- Đây là những chuyện đã xảy ra, hiện tại tính mạng trong người Tề Nhạc đã khô kiệt. Năng lượng trong cơ thể hoàn toàn tiêu hao hết, mà muốn cứu vãn tính mạng của hắn chỉ có các ngươi thôi.</w:t>
      </w:r>
    </w:p>
    <w:p>
      <w:pPr>
        <w:pStyle w:val="BodyText"/>
      </w:pPr>
      <w:r>
        <w:t xml:space="preserve">Âm thanh trầm thấp lại vang lên.</w:t>
      </w:r>
    </w:p>
    <w:p>
      <w:pPr>
        <w:pStyle w:val="BodyText"/>
      </w:pPr>
      <w:r>
        <w:t xml:space="preserve">Lúc này Văn Đình cùng Tuyết Nữ đã bất chấp thân phận của đối phương là gì, Văn Đình không thể chờ đợi được hỏi:</w:t>
      </w:r>
    </w:p>
    <w:p>
      <w:pPr>
        <w:pStyle w:val="BodyText"/>
      </w:pPr>
      <w:r>
        <w:t xml:space="preserve">- Phải làm thế nào mới cứu Tề Nhạc được? Ngươi muốn cái gì?</w:t>
      </w:r>
    </w:p>
    <w:p>
      <w:pPr>
        <w:pStyle w:val="BodyText"/>
      </w:pPr>
      <w:r>
        <w:t xml:space="preserve">Âm thanh trầm thấp lại vang lên.</w:t>
      </w:r>
    </w:p>
    <w:p>
      <w:pPr>
        <w:pStyle w:val="BodyText"/>
      </w:pPr>
      <w:r>
        <w:t xml:space="preserve">- Tôi không cần cái gì cả, chỉ muốn giúp đỡ các người mà thôi. Đừng tưởng rằng trên người có khí tức tà ác thì nhất định là người tà ác. Nhưng hiện tại các người muốn cứu hắn thì các ngươi đều phải muốn trả giá bằng tính mạng. Tề Nhạc là đồ ngốc, liên tiếp chiến đấu với cao thủ cường đại nên năng lượng tiêu hao không còn, lúc này lại bị nha đầu Hy Lạp hấp thu tánh mạng chi nguyên khô kiệt, cho dù dùng thực lực cường đại như tôi cũng không cách nào cứu mạng của hắn được. Muốn cứu hắn chỉ có hai phương pháp.</w:t>
      </w:r>
    </w:p>
    <w:p>
      <w:pPr>
        <w:pStyle w:val="Compact"/>
      </w:pPr>
      <w:r>
        <w:br w:type="textWrapping"/>
      </w:r>
      <w:r>
        <w:br w:type="textWrapping"/>
      </w:r>
    </w:p>
    <w:p>
      <w:pPr>
        <w:pStyle w:val="Heading2"/>
      </w:pPr>
      <w:bookmarkStart w:id="829" w:name="chương-803-vũ-mâu-tự-bạch.-4"/>
      <w:bookmarkEnd w:id="829"/>
      <w:r>
        <w:t xml:space="preserve">807. Chương 803 : Vũ Mâu Tự Bạch. (4)</w:t>
      </w:r>
    </w:p>
    <w:p>
      <w:pPr>
        <w:pStyle w:val="Compact"/>
      </w:pPr>
      <w:r>
        <w:br w:type="textWrapping"/>
      </w:r>
      <w:r>
        <w:br w:type="textWrapping"/>
      </w:r>
      <w:r>
        <w:t xml:space="preserve">Chương 803: Vũ Mâu tự bạch. (4)</w:t>
      </w:r>
    </w:p>
    <w:p>
      <w:pPr>
        <w:pStyle w:val="BodyText"/>
      </w:pPr>
      <w:r>
        <w:t xml:space="preserve">Khí tức trên người Tề Nhạc không có ai quen thuộc hơn Văn Đình, nàng cùng Tề Nhạc đã từng hợp thể biến ảo thành mặt trời mặt trăng và ngôi sao a! Nhìn qua bộ dáng của Tề Nhạc trong quang ảnh nàng biết rõ người thần bí nói thật. Tề Nhạc đang ở trong thời khắc sinh tử tồn vong.</w:t>
      </w:r>
    </w:p>
    <w:p>
      <w:pPr>
        <w:pStyle w:val="BodyText"/>
      </w:pPr>
      <w:r>
        <w:t xml:space="preserve">Tự Nhiên Chi Nguyên và tính mạng của Tề Nhạc liên kết cùng một chỗ, Tự Nhiên Chi Nguyên khô kiệt thì tánh mạng chi nguyên cũng khô kiệt. Loại tình huống này hắn phải chết chắc rồi, cho nên hiện tại nàng mới hoàn toàn hoảng loạn, nghe người thần bí này nói có hai phương pháp cứu Tề Nhạc thì nàng lập tức như bắt được cọng cỏ cứu mạng vậy, nói:</w:t>
      </w:r>
    </w:p>
    <w:p>
      <w:pPr>
        <w:pStyle w:val="BodyText"/>
      </w:pPr>
      <w:r>
        <w:t xml:space="preserve">- Là phương pháp gì, xin nói cho chúng tôi biết.</w:t>
      </w:r>
    </w:p>
    <w:p>
      <w:pPr>
        <w:pStyle w:val="BodyText"/>
      </w:pPr>
      <w:r>
        <w:t xml:space="preserve">Vì cứu Tề Nhạc cho nên giọng điệu của nàng mềm lại.</w:t>
      </w:r>
    </w:p>
    <w:p>
      <w:pPr>
        <w:pStyle w:val="BodyText"/>
      </w:pPr>
      <w:r>
        <w:t xml:space="preserve">Người thần bí nói:</w:t>
      </w:r>
    </w:p>
    <w:p>
      <w:pPr>
        <w:pStyle w:val="BodyText"/>
      </w:pPr>
      <w:r>
        <w:t xml:space="preserve">- Phương pháp đầu tiên phải tìm được Nữ Oa Thạch. Đừng nói là hắn hiện tại còn chưa chết, cho dù hắn đã chết chỉ cần thân thể còn không tan biến thì Nữ Oa Thạch sẽ cưỡng ép ngưng tụ linh hồn thân thể của hắn và hồi sinh tính mạng của hắn. Thần lực trong Nữ Oa Thạch có thể giác tỉnh Tự Nhiên Chi Nguyên trong người của hắn lần nữa, đồng thời còn rót năng lượng vào khôi phục thân thể của hắn.</w:t>
      </w:r>
    </w:p>
    <w:p>
      <w:pPr>
        <w:pStyle w:val="BodyText"/>
      </w:pPr>
      <w:r>
        <w:t xml:space="preserve">Văn Đình cùng Tuyết Nữ nghe được phương pháp này thì có hy vọng nhưng cũng biết đó là chuyện quá xa vời, tuy Nữ Oa Thạch chỉ là thần khí cuối cùng trong mười thần khí, nhưng mà không có năng lượng của Tề Nhạc ủng hộ thì các nàng làm sao trở về thời kỳ viễn cổ cự thú được, làm sao đi tìm Nữ Oa Thạch đây?</w:t>
      </w:r>
    </w:p>
    <w:p>
      <w:pPr>
        <w:pStyle w:val="BodyText"/>
      </w:pPr>
      <w:r>
        <w:t xml:space="preserve">Tuyết Nữ vội la lên:</w:t>
      </w:r>
    </w:p>
    <w:p>
      <w:pPr>
        <w:pStyle w:val="BodyText"/>
      </w:pPr>
      <w:r>
        <w:t xml:space="preserve">- Phương pháp thứ hai là cái gì?</w:t>
      </w:r>
    </w:p>
    <w:p>
      <w:pPr>
        <w:pStyle w:val="BodyText"/>
      </w:pPr>
      <w:r>
        <w:t xml:space="preserve">Người thần bí lại thở dài, nói:</w:t>
      </w:r>
    </w:p>
    <w:p>
      <w:pPr>
        <w:pStyle w:val="BodyText"/>
      </w:pPr>
      <w:r>
        <w:t xml:space="preserve">- Nữ Oa Thạch mặc dù tốt nhưng các người rất khó có được, cho dù có Côn Lôn kính cũng khó. Mà phương pháp thứ hai lại dễ dàng hơn, cũng do các ngươi thực hiện, như lời tôi đã nói trước các người phải trả giá bằng tính mạng. Tình huống hiện tại của Tề Nhạc đã hỏng bét tới mức không thể hỏng hơn được nữa. Không chỉ năng lượng khô kiệt, quan trọng hơn là khí tức sinh mệnh đã theo Tự Nhiên Chi Nguyên trôi đi.</w:t>
      </w:r>
    </w:p>
    <w:p>
      <w:pPr>
        <w:pStyle w:val="BodyText"/>
      </w:pPr>
      <w:r>
        <w:t xml:space="preserve">- Muốn cứu sống hắn nhất định phải ra tay từ hai phương diện, đầu tiên nhất định phải ngưng tụ khí tức sinh mệnh của hắn lần nữa, tiếp theo bổ sung năng lượng cường đại vào cơ thể của hắn, chỉ đạt được hai điều này mới có khả năng cứu hắn sống lại, sau khi trải qua tu dưỡng một thời gian ngắn hắn mới trở lại thành vương của cầm tinh.</w:t>
      </w:r>
    </w:p>
    <w:p>
      <w:pPr>
        <w:pStyle w:val="BodyText"/>
      </w:pPr>
      <w:r>
        <w:t xml:space="preserve">- Mà khí tức sinh mạng của Tề Nhạc ngưng tụ cùng năng lượng tự nhiên, cho nên muốn ngưng tụ khí tức sinh mạng của hắn làn nữa nhất định phải làm cho Tự Nhiên Chi Nguyên thức tỉnh lần nữa, điều này cần năng lượng băng tinh khiết nhất dẫn động năng lượng tự nhiên thức tỉnh. Mà trên thế giới này chỉ sợ chỉ có đóa Đế Tâm Tuyết Liên mới làm được.</w:t>
      </w:r>
    </w:p>
    <w:p>
      <w:pPr>
        <w:pStyle w:val="BodyText"/>
      </w:pPr>
      <w:r>
        <w:t xml:space="preserve">- Chỉ có thiên địa linh khí của cô mới có thể làm cho khí tức sinh mệnh của hắn trôi đi chậm lại. Về phần bổ sung năng lượng đầu tiên phải làm khí tức vốn có của hắn không có xung đột, hơn nữa phải quen thuộc đặc tính năng lượng của hắn và không tiếc hao phí năng lượng khổng lồ. Muốn làm được điểm này Cự Thú Hoạt Xá Lợi hiển nhiên là lựa chọn tốt nhất, hiện tại các người hiểu ý của tôi chứ?</w:t>
      </w:r>
    </w:p>
    <w:p>
      <w:pPr>
        <w:pStyle w:val="BodyText"/>
      </w:pPr>
      <w:r>
        <w:t xml:space="preserve">Văn Đình nhìn qua Tuyết Nữ, ánh mắt Tuyết Nữ có chút ngốc trệ, nhưng sâu trong ánh mắt của nàng phi thường ôn nhu, Văn Đình nói:</w:t>
      </w:r>
    </w:p>
    <w:p>
      <w:pPr>
        <w:pStyle w:val="BodyText"/>
      </w:pPr>
      <w:r>
        <w:t xml:space="preserve">- Không cần Đế Tâm Tuyết Liên được không? Nếu như chỉ là Cự Thú Hoạt Xá Lợi được hay không?</w:t>
      </w:r>
    </w:p>
    <w:p>
      <w:pPr>
        <w:pStyle w:val="BodyText"/>
      </w:pPr>
      <w:r>
        <w:t xml:space="preserve">- Mẹ, con nguyện ý vì cha mà trả giá tất cả.</w:t>
      </w:r>
    </w:p>
    <w:p>
      <w:pPr>
        <w:pStyle w:val="BodyText"/>
      </w:pPr>
      <w:r>
        <w:t xml:space="preserve">Tuyết Nữ từ trong thừ người tỉnh táo lại, nhìn qua Văn Đình, trên mặt đẹp đã có hai hàng nước mắt chảy xuống, trong đầu của nàng hiện ra từng tràng cảnh gặp được Tề Nhạc.</w:t>
      </w:r>
    </w:p>
    <w:p>
      <w:pPr>
        <w:pStyle w:val="BodyText"/>
      </w:pPr>
      <w:r>
        <w:t xml:space="preserve">Âm thanh trầm thấp lại vang lên.</w:t>
      </w:r>
    </w:p>
    <w:p>
      <w:pPr>
        <w:pStyle w:val="BodyText"/>
      </w:pPr>
      <w:r>
        <w:t xml:space="preserve">- Đương nhiên không được, nếu không tôi cũng không nói ra. Không có Đế Tâm Tuyết Liên làm vật dẫn cho dù cô là Cự Thú Hoạt Xá Lợi chỉ có thể mang theo nhiều năng lượng cho hắn thôi, cũng không cách nào làm khí tức sinh mệnh ngừng trôi đi, làm thế chỉ biến mất nhanh hơn thôi, tối đa cũng chỉ duy trì tính mạng của hắn trong thời gian ngắn mà không giải quyết vấn đề, muốn hắn sống lại cũng chỉ có hai người các ngươi mà thôi.</w:t>
      </w:r>
    </w:p>
    <w:p>
      <w:pPr>
        <w:pStyle w:val="BodyText"/>
      </w:pPr>
      <w:r>
        <w:t xml:space="preserve">Nghe những lời này đột nhiên Văn Đình thanh tỉnh một ít, âm thanh lạnh lùng nói:</w:t>
      </w:r>
    </w:p>
    <w:p>
      <w:pPr>
        <w:pStyle w:val="BodyText"/>
      </w:pPr>
      <w:r>
        <w:t xml:space="preserve">- Ngươi nói nhiều như vậy có ý nghĩa gì chứ? Tình huống hiện giờ của Tề Nhạc tôi cũng nhìn thấy, nhưng hắn hiện giờ đang ở phương tây nên căn bản không có khả năng đợi chúng tôi tiến tới cứu được.</w:t>
      </w:r>
    </w:p>
    <w:p>
      <w:pPr>
        <w:pStyle w:val="BodyText"/>
      </w:pPr>
      <w:r>
        <w:t xml:space="preserve">- Nếu là như vậy tôi cũng không nói nhiều với các cô làm gì. Tôi có biện pháp mang hai cô tới bên cạnh hắn, về phần quyết định như thế nào phải xem các cô. Tề Nhạc là đồ ngốc, ai...</w:t>
      </w:r>
    </w:p>
    <w:p>
      <w:pPr>
        <w:pStyle w:val="BodyText"/>
      </w:pPr>
      <w:r>
        <w:t xml:space="preserve">Âm thanh thần bí biến mất, năng lượng tà ác trong không khí chấn động, cửa sổ quanh ảnh theo chấn động biến mất, tất cả năng lượng tà ác đều ngưng tụ vào hương này và hình thành một vòng xoáy màu đen cực lớn.</w:t>
      </w:r>
    </w:p>
    <w:p>
      <w:pPr>
        <w:pStyle w:val="BodyText"/>
      </w:pPr>
      <w:r>
        <w:t xml:space="preserve">- Muốn cứu người đàn ông của các cô thì phải đi qua vòng xoáy này. Di chuyển khoảng cách dài tôi chỉ có thể duy trì trong thời gian ngắn, chính các cô lựa chọn đi. Bỏ qua thời cơ thì các người cũng chỉ đạt được thi thể mà thôi.</w:t>
      </w:r>
    </w:p>
    <w:p>
      <w:pPr>
        <w:pStyle w:val="BodyText"/>
      </w:pPr>
      <w:r>
        <w:t xml:space="preserve">Âm thanh trầm thấp này vang lên trong phòng tối như mực, nhưng tất cả năng lượng tà ác đã biến mất theo vòng xoáy kia xuất hiện.</w:t>
      </w:r>
    </w:p>
    <w:p>
      <w:pPr>
        <w:pStyle w:val="BodyText"/>
      </w:pPr>
      <w:r>
        <w:t xml:space="preserve">Văn Đình cùng Tuyết Nữ liếc nhau, cho dù khí tức tà ác của đối phương khiến các nàng bất an nhưng khi nhìn thấy hình ảnh ngàn cân treo sợi tóc của Tề Nhạc thì các nàng đã không kịp nghĩ nhiều. Hai nữ cơ hồ cùng cất bước đi vào trong vòng xoáy màu đen kia. Khí tức tà ác lưu chuyển, vòng xoáy trong khoảnh khắc thôn phệ thân thể các nàng, trong chớp mắt hai nàng đã biến mất gian phòng cũng khôi phục bình thường.</w:t>
      </w:r>
    </w:p>
    <w:p>
      <w:pPr>
        <w:pStyle w:val="BodyText"/>
      </w:pPr>
      <w:r>
        <w:t xml:space="preserve">...</w:t>
      </w:r>
    </w:p>
    <w:p>
      <w:pPr>
        <w:pStyle w:val="BodyText"/>
      </w:pPr>
      <w:r>
        <w:t xml:space="preserve">Tề Nhạc không có nhắm mắt lại, năng lượng tử vong cuối cùng sắp thôn phệ sinh cơ cuối cùng trong người của hắn, dù sao bất luận năng lượng gì cũng phải có vật dẫn mới bảo trì không tiêu tan, mà bây giờ hắn mất đi thứ quý giá nhất của nhân loại chính là sinh cơ cho nên không còn vật dẫn. Đồng thời cơ năng thân thể của hắn đã biến mất.</w:t>
      </w:r>
    </w:p>
    <w:p>
      <w:pPr>
        <w:pStyle w:val="BodyText"/>
      </w:pPr>
      <w:r>
        <w:t xml:space="preserve">Hai mắt Vũ Mâu đẫm lệ nhìn qua Tề Nhạc, vào thời khắc cuối cùng này nàng hy vọng đem mỗi dấu ấn của Tề Nhạc khắc sâu vào trong đầu óc của mình. Tuy nàng thành công đạt được thần khí của nữ thần Athena nhưng thần cách của nàng cũng xuất hiện nứt vỡ, mà nguyên nhân là do Tề Nhạc. Cho dù Tề Nhạc chết đi thì sơ hở này vẫn tồn tại.</w:t>
      </w:r>
    </w:p>
    <w:p>
      <w:pPr>
        <w:pStyle w:val="BodyText"/>
      </w:pPr>
      <w:r>
        <w:t xml:space="preserve">Mọi người lúc này đem ánh mắt lẳng lặng nhìn qua Tề Nhạc sắp chết đi, thời điểm Vũ Vân nhớ lại những chuyện diễn ra giữa nàng và Tề Nhạc. Nhớ lại tư thái oai hùng của Tề Nhạc dùng sức một người chiến thắng bốn Hồng Y Đại Giáo Chủ của giáo đình, thời điểm mọi người đợi hắn chết thì có dị biến xảy ra.</w:t>
      </w:r>
    </w:p>
    <w:p>
      <w:pPr>
        <w:pStyle w:val="BodyText"/>
      </w:pPr>
      <w:r>
        <w:t xml:space="preserve">Hào quang lập loè, đột nhiên bầu trời tối lại, sắc mặt Giáo hoàng Marty hơi đổi ngẩng đầu nhìn lên không trung, năng lượng thần thánh của năm tên thủ hộ giả chòm sao tập trung lên bầu trời, nhưng mà sắc mặt của bọn họ đại biến bởi vì từ không trung xuất hiện uy áp cường đại. Uy áp này ngay cả bọn họ hợp lại cũng không thể chống cự.</w:t>
      </w:r>
    </w:p>
    <w:p>
      <w:pPr>
        <w:pStyle w:val="Compact"/>
      </w:pPr>
      <w:r>
        <w:br w:type="textWrapping"/>
      </w:r>
      <w:r>
        <w:br w:type="textWrapping"/>
      </w:r>
    </w:p>
    <w:p>
      <w:pPr>
        <w:pStyle w:val="Heading2"/>
      </w:pPr>
      <w:bookmarkStart w:id="830" w:name="chương-804-đế-tâm-tuyết-liên-vương-và-cự-thú-hoạt-xá-lợi-dung-hợp-cứu-vớt.-1"/>
      <w:bookmarkEnd w:id="830"/>
      <w:r>
        <w:t xml:space="preserve">808. Chương 804 : Đế Tâm Tuyết Liên Vương Và Cự Thú Hoạt Xá Lợi Dung Hợp Cứu Vớt. (1)</w:t>
      </w:r>
    </w:p>
    <w:p>
      <w:pPr>
        <w:pStyle w:val="Compact"/>
      </w:pPr>
      <w:r>
        <w:br w:type="textWrapping"/>
      </w:r>
      <w:r>
        <w:br w:type="textWrapping"/>
      </w:r>
      <w:r>
        <w:t xml:space="preserve">Chương 804: Đế Tâm Tuyết Liên Vương và Cự Thú Hoạt Xá Lợi dung hợp cứu vớt. (1)</w:t>
      </w:r>
    </w:p>
    <w:p>
      <w:pPr>
        <w:pStyle w:val="BodyText"/>
      </w:pPr>
      <w:r>
        <w:t xml:space="preserve">Khí tức tức tà ác và uy áp cường đại hiện ra rồi biến mất, ngay sau đó một vòng xoáy màu đen trống rỗng xuất hiện, ngay cả mũi nhọn của vòng xoáy và ngọn nguồn của vòng xoáy nhanh như thiểm điện đâm vào ngực của Tề Nhạc.</w:t>
      </w:r>
    </w:p>
    <w:p>
      <w:pPr>
        <w:pStyle w:val="BodyText"/>
      </w:pPr>
      <w:r>
        <w:t xml:space="preserve">Toàn thân Vũ Mâu đã thu hồi ba thần khí của Athena lại, vào lúc này cảm thấy có một cổ khí tức mạnh mẽ ngăn cản nàng lại. Cũng giống như Marty, nàng phát hiện khí tức này rất mạnh mẽ và nhắm vào Tề Nhạc, tâm thần của nàng lại đang tập trung lên người Tề Nhạc nên căn bản không cách làm ra phản ứng kịp thời, lập tức bị đánh bay ra ngoài, nàng phiêu phù trên không trung giống như cửu thiên thần nữ hạ xuống mặt đất.</w:t>
      </w:r>
    </w:p>
    <w:p>
      <w:pPr>
        <w:pStyle w:val="BodyText"/>
      </w:pPr>
      <w:r>
        <w:t xml:space="preserve">Vòng xoáy màu đen vừa xuất hiện rồi biến mất. Biến mất ở ngực của Tề Nhạc, mà lúc này thân thể Tề Nhạc cũng không có vì Vũ Mâu rời đi mà té xuống, hai đạo thân ảnh uyển chuyển hạ xuống một thân thể màu đỏ trong đó ôm lấy người hắn, ngay cả đạo thân ảnh màu xanh khác cũng hiện ra bên cạnh hắn.</w:t>
      </w:r>
    </w:p>
    <w:p>
      <w:pPr>
        <w:pStyle w:val="BodyText"/>
      </w:pPr>
      <w:r>
        <w:t xml:space="preserve">- Tề Nhạc.</w:t>
      </w:r>
    </w:p>
    <w:p>
      <w:pPr>
        <w:pStyle w:val="BodyText"/>
      </w:pPr>
      <w:r>
        <w:t xml:space="preserve">Văn Đình bi thiết kêu một tiếng. Đột nhiên xuất hiện chính là Văn Đình cùng Tuyết Nữ, tuy các nàng cũng không hiểu vì sao mình lại xuất hiện ở đây nhưng sự thật chứng minh những hư ảnh trước đó là sự thật, khi Văn Đình vừa mới tiếp xúc với thân thể Tề Nhạc nàng cảm nhận được trạng thái thân thể của Tề Nhạc hiện tại.</w:t>
      </w:r>
    </w:p>
    <w:p>
      <w:pPr>
        <w:pStyle w:val="BodyText"/>
      </w:pPr>
      <w:r>
        <w:t xml:space="preserve">Tề Nhạc vốn nhắm mắt chờ chết thì nay đã thanh tỉnh hoàn toàn, nhìn qua Văn Đình cùng Tuyết Nữ trong đôi mắt của hắn có thêm sinh cơ, nhưng phần sinh cơ này lại tràn ngập áy náy và chân tình.</w:t>
      </w:r>
    </w:p>
    <w:p>
      <w:pPr>
        <w:pStyle w:val="BodyText"/>
      </w:pPr>
      <w:r>
        <w:t xml:space="preserve">- Sao các người có thể tới đây?</w:t>
      </w:r>
    </w:p>
    <w:p>
      <w:pPr>
        <w:pStyle w:val="BodyText"/>
      </w:pPr>
      <w:r>
        <w:t xml:space="preserve">Năng lượng hồi quang phản chiếu không cách nào ủng hộ hắn nói quá nhiều.</w:t>
      </w:r>
    </w:p>
    <w:p>
      <w:pPr>
        <w:pStyle w:val="BodyText"/>
      </w:pPr>
      <w:r>
        <w:t xml:space="preserve">Văn Đình dùng sức lắc đầu, Tề Nhạc suy yếu như vậy nàng lần đầu tiên nhìn thấy. Cho dù lúc trước sử dụng chung cực Kỳ Lân Tí và sau đó ở thời kỳ viễn cổ cự thú đại chiến Ngưu Ma Vương Tề Nhạc cũng chưa bao giờ như thế này. Mỗi tấc thịt toàn thân của hắn đều tràn ngập khí tức tử vong!</w:t>
      </w:r>
    </w:p>
    <w:p>
      <w:pPr>
        <w:pStyle w:val="BodyText"/>
      </w:pPr>
      <w:r>
        <w:t xml:space="preserve">- Cha, cha ơi, tại sao cha lại biến thành thế này.</w:t>
      </w:r>
    </w:p>
    <w:p>
      <w:pPr>
        <w:pStyle w:val="BodyText"/>
      </w:pPr>
      <w:r>
        <w:t xml:space="preserve">Tuyết Nữ cầm thật chặt bàn tay lớn của Tề Nhạc, bàn tay nhỏ bé lạnh như băng của nàng đang run rẩy.</w:t>
      </w:r>
    </w:p>
    <w:p>
      <w:pPr>
        <w:pStyle w:val="BodyText"/>
      </w:pPr>
      <w:r>
        <w:t xml:space="preserve">Tề Nhạc thở dài thật sâu.</w:t>
      </w:r>
    </w:p>
    <w:p>
      <w:pPr>
        <w:pStyle w:val="BodyText"/>
      </w:pPr>
      <w:r>
        <w:t xml:space="preserve">- Những chuyện này là tôi phải tự trách mình rồi, là tôi tự mình đa tình, là tôi quá ngu ngốc. Thật xin lỗi mọi người, Đình Đình, Tuyết Nữ sau khi tôi chết các người nhất định phải chiếu cố mình thật tốt, nếu như có kiếp sau tôi nhất định sẽ dùng nó để bồi thường tình ý của các người ở kiếp này.</w:t>
      </w:r>
    </w:p>
    <w:p>
      <w:pPr>
        <w:pStyle w:val="BodyText"/>
      </w:pPr>
      <w:r>
        <w:t xml:space="preserve">- Không, con đã từng thề con chỉ muốn kiếp này. Cha phải vì con mà sống thật tốt, chính là cha đã giúp con khôi phục bình thường. Nếu như không phải có cha thì con chỉ sống trong u mê đần độn không biết gì. Cha à, vì cha Tuyết Nữ nguyện ý trả bất cứ giá nào. Cha à, con không sợ chết, cha vĩnh viễn không được chết. Cha có biết không? Kỳ thật sau khi con tỉnh lại ở thời kỳ viễn cổ cự thú, con cũng đã, cũng đã...</w:t>
      </w:r>
    </w:p>
    <w:p>
      <w:pPr>
        <w:pStyle w:val="BodyText"/>
      </w:pPr>
      <w:r>
        <w:t xml:space="preserve">Nói đến đây, đột nhiên con mắt Tuyết Nữ sáng lên, đôi mắt của nàng lúc này đã biến thành màu xanh da trời, dùng ngữ khí vô cùng kiên định nói với Tề Nhạc.</w:t>
      </w:r>
    </w:p>
    <w:p>
      <w:pPr>
        <w:pStyle w:val="BodyText"/>
      </w:pPr>
      <w:r>
        <w:t xml:space="preserve">- Cha à, con yêu cha lắm.</w:t>
      </w:r>
    </w:p>
    <w:p>
      <w:pPr>
        <w:pStyle w:val="BodyText"/>
      </w:pPr>
      <w:r>
        <w:t xml:space="preserve">Trong mắt Tề Nhạc xuất hiện hào quang giật mình, ngay cả Văn Đình đỡ lấy Tề Nhạc và truyền năng lượng cũng phải giật mình run lên. Tề Nhạc cùng Văn Đình cảm giác hoàn toàn không giống nhau, trong cảm giác của Tề Nhạc thì Tuyết Nữ đang nhìn hắn tỏ tình!</w:t>
      </w:r>
    </w:p>
    <w:p>
      <w:pPr>
        <w:pStyle w:val="BodyText"/>
      </w:pPr>
      <w:r>
        <w:t xml:space="preserve">Mà trong cảm giác của Văn Đình thì hoàn toàn khác biệt, kỳ thật nàng đã sớm nhìn ra Tuyết Nữ đã có tình với Tề Nhạc rồi, nếu không thì nàng xứng là phụ nữ sao? Chỉ có điều nàng cũng không có vạch trần mà thôi. Lúc này Tuyết Nữ dũng cảm nói ra những lời trong nội tâm đã cho thấy nàng quyết định dùng tính mạng của mình trao cho Tề Nhạc.</w:t>
      </w:r>
    </w:p>
    <w:p>
      <w:pPr>
        <w:pStyle w:val="BodyText"/>
      </w:pPr>
      <w:r>
        <w:t xml:space="preserve">Nhìn qua Tuyết Nữ, trong nội tâm Văn Đình tràn ngập cảm kích, kỳ thật nàng đã sớm nghĩ đây là sự thật rồi, Tuyết Nữ nhất định sẽ làm như vậy. Dù là ai cũng có mặt ích kỷ của mình, Văn Đình cũng không ngoại lệ, nàng không có ngăn cản Tuyết Nữ mà chỉ lặng lẽ nhìn qua Tuyết Nữ, trong mắt xuất hiện hào quang kiên định. Vì nam nhân trước mặt này không chỉ có Tuyết Nữ, nàng cũng nguyện ý trả giá tất cả vì hắn! Ít nhất so sánh với cha mẹ của nàng thì bọn họ cuối cùng vẫn yêu thương lẫn nhau.</w:t>
      </w:r>
    </w:p>
    <w:p>
      <w:pPr>
        <w:pStyle w:val="BodyText"/>
      </w:pPr>
      <w:r>
        <w:t xml:space="preserve">Trên mặt đẹp của Tuyết Nữ xuất hiện nụ cười ngọt ngào, nói khẽ:</w:t>
      </w:r>
    </w:p>
    <w:p>
      <w:pPr>
        <w:pStyle w:val="BodyText"/>
      </w:pPr>
      <w:r>
        <w:t xml:space="preserve">- Cha à, cha có thể vĩnh viễn nhớ kỹ bộ dáng của Tuyết Nữ không? Vĩnh viễn không nên quên trong sinh mệnh của cha đã từng có đứa con gái này. Cha à, con thật sự yêu cha lắm. Cha nhất định phải sống sót thật tốt, bất cứ thời điểm gì Tuyết Nữ cũng ở trên trời quan sát cha.</w:t>
      </w:r>
    </w:p>
    <w:p>
      <w:pPr>
        <w:pStyle w:val="BodyText"/>
      </w:pPr>
      <w:r>
        <w:t xml:space="preserve">Nói tới đây trên người Tuyết Nữ xuất hiện quang mang màu lam không ngừng biến hóa.</w:t>
      </w:r>
    </w:p>
    <w:p>
      <w:pPr>
        <w:pStyle w:val="BodyText"/>
      </w:pPr>
      <w:r>
        <w:t xml:space="preserve">Thân thể nàng đang từ từ biến mất và ngưng tụ vào mặt đất.</w:t>
      </w:r>
    </w:p>
    <w:p>
      <w:pPr>
        <w:pStyle w:val="BodyText"/>
      </w:pPr>
      <w:r>
        <w:t xml:space="preserve">Kể cả Vũ Mâu, Vũ Vân, Marty và mọi người nơi đây đều nhìn qua ngây ngốc. Chẳng ai ngờ lại xảy ra biến hóa như vậy. Nghe âm thanh của Tuyết Nữ càng ngày càng xa dần tâm tình của bọn họ từ từ biến hóa, không có ai động đậy cả, đứng ở một bên nhìn qua mọi chuyện đang xảy ra.</w:t>
      </w:r>
    </w:p>
    <w:p>
      <w:pPr>
        <w:pStyle w:val="BodyText"/>
      </w:pPr>
      <w:r>
        <w:t xml:space="preserve">Tề Nhạc cảm giác không ổn, trong mắt của hắn từ tịch mịch biến thành lo lắng.</w:t>
      </w:r>
    </w:p>
    <w:p>
      <w:pPr>
        <w:pStyle w:val="BodyText"/>
      </w:pPr>
      <w:r>
        <w:t xml:space="preserve">- Tuyết Nữ, không được ...</w:t>
      </w:r>
    </w:p>
    <w:p>
      <w:pPr>
        <w:pStyle w:val="BodyText"/>
      </w:pPr>
      <w:r>
        <w:t xml:space="preserve">Đúng lúc này một âm thanh già nua đột nhiên vang lên.</w:t>
      </w:r>
    </w:p>
    <w:p>
      <w:pPr>
        <w:pStyle w:val="BodyText"/>
      </w:pPr>
      <w:r>
        <w:t xml:space="preserve">- Đứa nhỏ ngốc, con còn trẻ sao phải làm như vậy? Để cha tới.</w:t>
      </w:r>
    </w:p>
    <w:p>
      <w:pPr>
        <w:pStyle w:val="BodyText"/>
      </w:pPr>
      <w:r>
        <w:t xml:space="preserve">Quang mang màu lam nhạt hiện ra trên người của Tề Nhạc, trong lúc Tuyết Nữ giật mình nhìn lại chuyện gì đang xảy ra, khi vừa tiếp xúc với quang mang màu lam nhạt này nàng đã khôi phục bản thể, dung nhan tuyệt mỹ kích động nhìn qua hào quang màu lam nhạt này.</w:t>
      </w:r>
    </w:p>
    <w:p>
      <w:pPr>
        <w:pStyle w:val="BodyText"/>
      </w:pPr>
      <w:r>
        <w:t xml:space="preserve">Đế Tâm Tuyết Liên Vương trống rỗng xuất hiện, những chuyện xảy ra ở bên ngoài làm cho hắn bừng tỉnh, thời điểm Tuyết Nữ tới đây hắn đã cảm nhận được khí tức con gái của mình. Đồng dạng hắn cũng ích kỷ. Hắn đã sớm nhìn rõ tình huống của Tề Nhạc phải làm thế nào mới bảo vệ tính mạng, nhưng mà hắn không nỡ con gái của mình, không nỡ thật vất vả đạt được tự do.</w:t>
      </w:r>
    </w:p>
    <w:p>
      <w:pPr>
        <w:pStyle w:val="BodyText"/>
      </w:pPr>
      <w:r>
        <w:t xml:space="preserve">Cho nên hắn lựa chọn trầm mặc không nói gì. Nhưng thời điểm hắn nhìn thấy Tuyết Nữ định làm như vậy hắn mới hiểu được Tề Nhạc cứu không chỉ có hắn, đồng thời cũng là vì Tuyết Nữ ah! Một nam nhân cường hãn cứu vãn tính mạng của hai cha con bọn họ hắn còn thế nào trầm mặc được nữa không? Cho nên hắn đi ra.</w:t>
      </w:r>
    </w:p>
    <w:p>
      <w:pPr>
        <w:pStyle w:val="BodyText"/>
      </w:pPr>
      <w:r>
        <w:t xml:space="preserve">Tuyết Nữ cùng Đế Tâm Tuyết Liên Vương bốn mắt nhìn nhau, Tuyết Nữ nói khẽ:</w:t>
      </w:r>
    </w:p>
    <w:p>
      <w:pPr>
        <w:pStyle w:val="BodyText"/>
      </w:pPr>
      <w:r>
        <w:t xml:space="preserve">- Cha, rốt cuộc cha cũng được cứu ra.</w:t>
      </w:r>
    </w:p>
    <w:p>
      <w:pPr>
        <w:pStyle w:val="BodyText"/>
      </w:pPr>
      <w:r>
        <w:t xml:space="preserve">Đế Tâm Tuyết Liên Vương giơ tay lên vỗ nhè nhẹ vào vai con gái của mình, trong đôi mắt hiền lành của hắn tràn ngập yêu thương của người cha.</w:t>
      </w:r>
    </w:p>
    <w:p>
      <w:pPr>
        <w:pStyle w:val="BodyText"/>
      </w:pPr>
      <w:r>
        <w:t xml:space="preserve">- Nha đầu, con đã lớn rồi, sau này phải tự chiếu cố bản thân. Cha đã già rồi, Đế Tâm Tuyết Liên chúng ta là chủng tộc cao quý nhất, chúng ta không nên thiếu nợ ai cái gì. Sau này con chỉ còn lại một mình nên hảo hảo sống sót, cha trên trời có linh thiên cũng hy vọng con được sống tốt.</w:t>
      </w:r>
    </w:p>
    <w:p>
      <w:pPr>
        <w:pStyle w:val="Compact"/>
      </w:pPr>
      <w:r>
        <w:br w:type="textWrapping"/>
      </w:r>
      <w:r>
        <w:br w:type="textWrapping"/>
      </w:r>
    </w:p>
    <w:p>
      <w:pPr>
        <w:pStyle w:val="Heading2"/>
      </w:pPr>
      <w:bookmarkStart w:id="831" w:name="chương-805-đế-tâm-tuyết-liên-vương-và-cự-thú-hoạt-xá-lợi-dung-hợp-cứu-vớt.-2"/>
      <w:bookmarkEnd w:id="831"/>
      <w:r>
        <w:t xml:space="preserve">809. Chương 805 : Đế Tâm Tuyết Liên Vương Và Cự Thú Hoạt Xá Lợi Dung Hợp Cứu Vớt. (2)</w:t>
      </w:r>
    </w:p>
    <w:p>
      <w:pPr>
        <w:pStyle w:val="Compact"/>
      </w:pPr>
      <w:r>
        <w:br w:type="textWrapping"/>
      </w:r>
      <w:r>
        <w:br w:type="textWrapping"/>
      </w:r>
      <w:r>
        <w:t xml:space="preserve">Chương 805: Đế Tâm Tuyết Liên Vương và Cự Thú Hoạt Xá Lợi dung hợp cứu vớt. (2)</w:t>
      </w:r>
    </w:p>
    <w:p>
      <w:pPr>
        <w:pStyle w:val="BodyText"/>
      </w:pPr>
      <w:r>
        <w:t xml:space="preserve">- Không nên bi thương, bởi vì thời điểm này cha sẽ hợp làm một với anh ta, con có thể xem anh ta là cha mà đối đãi, hoặc là con có thể trở thành nữ nhân của anh ấy. Mặc dù anh ta hơi ngốc nhưng mà anh ta là nam nhân duy nhất cha cảm thấy xứng đôi với Tuyết nhi.</w:t>
      </w:r>
    </w:p>
    <w:p>
      <w:pPr>
        <w:pStyle w:val="BodyText"/>
      </w:pPr>
      <w:r>
        <w:t xml:space="preserve">Thân thể mềm mại của Tuyết Nữ chấn động, đột nhiên nàng phát hiện thân thể của mình không cách nào động đậy. Từ khi được năng lượng Tự Nhiên Chi Nguyên của Tề Nhạc cải tạo thân thể, thực lực của Tuyết Nữ vốn không dưới cha của mình, nhưng mà Đế Tâm Tuyết Liên Vương là cha của nàng a!</w:t>
      </w:r>
    </w:p>
    <w:p>
      <w:pPr>
        <w:pStyle w:val="BodyText"/>
      </w:pPr>
      <w:r>
        <w:t xml:space="preserve">Nàng làm sao có tâm phòng bị được chứ? Đột nhiên bị ánh sáng màu lam bao phủ, tuy cảm nhận được suy nghĩ của Đế Tâm Tuyết Liên Vương nhưng nàng không có sức ngăn cản, ngay cả năng lực nói chuyện cũng bị năng lượng của Đế Tâm Tuyết Liên Vương phóng thích ngăn chặn.</w:t>
      </w:r>
    </w:p>
    <w:p>
      <w:pPr>
        <w:pStyle w:val="BodyText"/>
      </w:pPr>
      <w:r>
        <w:t xml:space="preserve">Nước mắt từ trên gương mặt đẹp của Tuyết Nữ chảy xuống, Đế Tâm Tuyết Liên Vương đi lên một bước ôm con gái vào lòng, sau đó hôn một nụ hôn chúc phúc lên trán của nàng rồi quay người lại nhìn qua Tề Nhạc. Hắn biết rõ nếu như mình nhìn con gái thêm vài lần thì có lẽ mình vĩnh viễn không cách nào quyết định được.</w:t>
      </w:r>
    </w:p>
    <w:p>
      <w:pPr>
        <w:pStyle w:val="BodyText"/>
      </w:pPr>
      <w:r>
        <w:t xml:space="preserve">- Anh cứu Tuyết Nữ cũng cứu tôi. Không cần nói cảm ơn làm gì, bởi vì những chuyện này là tôi báo đáp lại những gì anh đã giúp chúng tôi. Anh nên chiếu cố con gái của tôi thật tốt được chứ?</w:t>
      </w:r>
    </w:p>
    <w:p>
      <w:pPr>
        <w:pStyle w:val="BodyText"/>
      </w:pPr>
      <w:r>
        <w:t xml:space="preserve">Nam nhân và nam nhân nhìn nhau, đột nhiên Đế Tâm Tuyết Liên Vương cảm giác được nội tâm của mình bình tĩnh. Hắn cười hoàn toàn là nụ cười phát ra từ nội tâm, nhìn qua Tề Nhạc hắn có loại dự cảm nam nhân này vĩnh viễn không để cho con gái của mình chịu ủy khuất.</w:t>
      </w:r>
    </w:p>
    <w:p>
      <w:pPr>
        <w:pStyle w:val="BodyText"/>
      </w:pPr>
      <w:r>
        <w:t xml:space="preserve">Lam sắc quang mang lại sáng lên lần nữa, chỉ có điều lúc này là ngưng tụ, không phải là của Tuyết Nữ mà là Đế Tâm Tuyết Liên Vương vừa được Tề Nhạc cứu ra từ trong tay Hắc Ám Quốc Hội. Gương mặt anh tuấn mang theo nụ cười, mang theo nụ cười thấy chết không sờn, đôi mắt màu xám của hắn nhìn qua Tề Nhạc thật sâu.</w:t>
      </w:r>
    </w:p>
    <w:p>
      <w:pPr>
        <w:pStyle w:val="BodyText"/>
      </w:pPr>
      <w:r>
        <w:t xml:space="preserve">Tề Nhạc thở dốc kịch liệt, lúc này hắn cũng hiểu được chuyện mà Tuyết Nữ cùng Đế Tâm Tuyết Liên Vương muốn làm là gì.</w:t>
      </w:r>
    </w:p>
    <w:p>
      <w:pPr>
        <w:pStyle w:val="BodyText"/>
      </w:pPr>
      <w:r>
        <w:t xml:space="preserve">- Không...</w:t>
      </w:r>
    </w:p>
    <w:p>
      <w:pPr>
        <w:pStyle w:val="BodyText"/>
      </w:pPr>
      <w:r>
        <w:t xml:space="preserve">Tề Nhạc gian nan giãy dụa khỏi ngực của Văn Đình và định đứng lên. Sinh mạng của hắn vốn đã đứng trên bờ vực thẩm, đột nhiên lúc này dục vọng muốn sống tăng vọt. Nhưng mà tình huống thân thể của hắn làm sao đứng lên được chứ?</w:t>
      </w:r>
    </w:p>
    <w:p>
      <w:pPr>
        <w:pStyle w:val="BodyText"/>
      </w:pPr>
      <w:r>
        <w:t xml:space="preserve">Văn Đình đã sớm rơi lệ đầy mặt, trong miệng nỉ non nói hai chữ cảm ơn, nàng không thể đi ngăn cản Đế Tâm Tuyết Liên Vương, bởi vì Tề Nhạc chỉ cần mất đi năng lượng của nàng ủng hộ sẽ chết ngay lập tức, tuy năng lượng rót vào người của hắn sẽ trôi đi, nhưng dù sao cũng là năng lượng đồng nguyên, thân thể của Tề Nhạc được năng lượng của Văn Đình kích thích nhưng vẫn cận kề cái chết không xa. Huống chi nàng làm sao có thể ngăn cản được chứ? Đây là quan hệ tới người yêu của mình a!</w:t>
      </w:r>
    </w:p>
    <w:p>
      <w:pPr>
        <w:pStyle w:val="BodyText"/>
      </w:pPr>
      <w:r>
        <w:t xml:space="preserve">Lam sắc quang mang ngưng kết trên mặt đất một đóa hoa lớn đường kính nửa mét, đóa tuyết liên này có màu sắc như băng tinh, mỗi một mảnh cánh hoa đều óng ánh hồng nhuận động lòng người. Cánh hoa này giống như một đám băng tuyết kết tinh mà thành, nhụy hoa màu bạc, đây chính là biểu tượng của Đế Tâm Tuyết Liên Vương.</w:t>
      </w:r>
    </w:p>
    <w:p>
      <w:pPr>
        <w:pStyle w:val="BodyText"/>
      </w:pPr>
      <w:r>
        <w:t xml:space="preserve">Chỉ có đạt được tới Vương cấp Đế Tâm Tuyết Liên thì nhụy hoa mới có thể từ màu trắng biến thành bạc.</w:t>
      </w:r>
    </w:p>
    <w:p>
      <w:pPr>
        <w:pStyle w:val="BodyText"/>
      </w:pPr>
      <w:r>
        <w:t xml:space="preserve">Bông hoa cực lớn phiêu phù gần mặt đất, khí tức màu lam nhạt bao phủ thân thể của Tề Nhạc, nước mắt trên mặt Tuyết Nữ không thể ngăn cản mà chảy xuống, dưới ảnh hưởng năng lượng nước mắt của nàng chưa rơi xuống đất đã đóng thành băng rồi.</w:t>
      </w:r>
    </w:p>
    <w:p>
      <w:pPr>
        <w:pStyle w:val="BodyText"/>
      </w:pPr>
      <w:r>
        <w:t xml:space="preserve">Bản thể Đế Tâm Tuyết Liên Vương không ngừng xoay tròn trên không trung, băng lam sắc quang mang phiêu nhiên hạ xuống, nhụy hoa màu bạc rót vào trong miệng của Tề Nhạc, đồng thời các cánh hoa chung quanh nó bắt đầu héo rủ và ngưng kết thành một khối, nhụy hoa màu bạc giống như sọi tơ dẫn dắt hóa thành từng giọt chất lỏng màu xanh da trời rót vào miệng Tề Nhạc.</w:t>
      </w:r>
    </w:p>
    <w:p>
      <w:pPr>
        <w:pStyle w:val="BodyText"/>
      </w:pPr>
      <w:r>
        <w:t xml:space="preserve">Chất lỏng mát lạnh rót vào trong miệng khô cạn của Tề Nhạc, lập tức thân thể của hắn bắt đầu run rẩy kịch liệt, năng lượng sinh mệnh tràn ngập thân thể của hắn, thoải mái mỗi tế bào trên người, khí tức sinh mệnh khổng lồ tứ tán khắp tứ chi bách hải hô hoán sinh cơ trên người Tề Nhạc.</w:t>
      </w:r>
    </w:p>
    <w:p>
      <w:pPr>
        <w:pStyle w:val="BodyText"/>
      </w:pPr>
      <w:r>
        <w:t xml:space="preserve">Thời điểm năng lượng sinh cơ khổng lồ này tràn ngập thân thể thì khi tức sinh mệnh khổng lồ lại ngưng tụ trong đan điền và dung nhập vào sinh cơ, hội tụ vào vị trí của Tự Nhiên Chi Nguyên trong đan điền lúc trước.</w:t>
      </w:r>
    </w:p>
    <w:p>
      <w:pPr>
        <w:pStyle w:val="BodyText"/>
      </w:pPr>
      <w:r>
        <w:t xml:space="preserve">Đế Tâm Tuyết Liên Vương là thiên tài địa bảo sinh tồn trên vạn năm a! Năng lượng của hắn là do hấp thu thiên địa linh khí mà có được, mà thiên địa linh khí này không cần nghi ngờ chính là khí tức sinh mệnh khổng lồ a, lúc này tự nguyện chịu nguy hiểm đem cỗ năng lượng sinh cơ khổng lồ này trao cho Tề Nhạc, thiên địa linh khí không ngừng rót vào người của hắn.</w:t>
      </w:r>
    </w:p>
    <w:p>
      <w:pPr>
        <w:pStyle w:val="BodyText"/>
      </w:pPr>
      <w:r>
        <w:t xml:space="preserve">Đế Tâm Tuyết Liên Vương trên không trung đã biến mất, giống như hắn đã nói hắn dung nhập làm một thể với Tề Nhạc, tuy hắn mất đi ý thức nhưng hắn vẫn dùng cách sống sót khác ở trong thân thể của Tề Nhạc, hóa thành năng lượng sinh mệnh bao phủ Tề Nhạc, một lần nữa cứu vớt thân thể đang cận kề cái chết.</w:t>
      </w:r>
    </w:p>
    <w:p>
      <w:pPr>
        <w:pStyle w:val="BodyText"/>
      </w:pPr>
      <w:r>
        <w:t xml:space="preserve">Dù sao Luân Hồi quả cũng là một trong ba đại thần vương quả do ông trời ban tặng, năng lượng Tự Nhiên Chi Nguyên tuy đã theo năng lượng sinh mệnh của Tề Nhạc bị Vũ Mâu hấp thu hoàn toàn. Nhưng căn nguyên của Tự Nhiên Chi Nguyên vẫn không có biến mất, Vũ Mâu đạt được chỉ là năng lượng chứ không phải căn cơ của Tự Nhiên Chi Nguyên, căn cơ vẫn còn lại trong cơ thể Tề Nhạc nhưng nó đang bị khô kiệt mà thôi.</w:t>
      </w:r>
    </w:p>
    <w:p>
      <w:pPr>
        <w:pStyle w:val="BodyText"/>
      </w:pPr>
      <w:r>
        <w:t xml:space="preserve">Năng lượng Đế Tâm Tuyết Liên Vương giống như một dòng nước mắt bắt đầu tưới tắm căn cơ của Tự Nhiên Chi Nguyên, quang mang màu bạc bắt đầu hiện ra trên ngực bụng của Tề Nhạc, tham lam hấp thu khí tức sinh mệnh do Đế Tâm Tuyết Liên Vương mang lại.</w:t>
      </w:r>
    </w:p>
    <w:p>
      <w:pPr>
        <w:pStyle w:val="BodyText"/>
      </w:pPr>
      <w:r>
        <w:t xml:space="preserve">Khí tức khô hạn trên người Tề Nhạc đã biến mất thay vào đó là một hạt giống tánh mạng bắt đầu nảy nầm như gặp mùa xuân. Nhưng mà hạt giống này muốn sinh trưởng cần phải có năng lượng. Nếu như không có năng lượng ủng hộ thì hạt giống nho nhỏ này mới nảy mầm một lúc sẽ héo rủ nhanh chóng.</w:t>
      </w:r>
    </w:p>
    <w:p>
      <w:pPr>
        <w:pStyle w:val="BodyText"/>
      </w:pPr>
      <w:r>
        <w:t xml:space="preserve">Cảm thụ biến hóa trong thân thể của Tề Nhạc Văn Đình vui mừng cười lên, sau khi nhìn thấy Đế Tâm Tuyết Liên Vương cống hiến tánh mạng của mình nàng thủy chung không có nói câu nào. Không có trách cứ Tề Nhạc cũng không có đi trách hắn tại sao vì nữ nhân mà biến thành thế này. Thời điểm nàng nhìn thấy hạt giống tính mạng này nảy mầm thì tay nàng ôm Tề Nhạc bắt đầu xiết chặt, ôm thân thể Tề Nhạc đứng thẳng và dán thân thể mềm mại của mình vào lưng của Tề Nhạc.</w:t>
      </w:r>
    </w:p>
    <w:p>
      <w:pPr>
        <w:pStyle w:val="BodyText"/>
      </w:pPr>
      <w:r>
        <w:t xml:space="preserve">- Không nên thương tâm, không nên khổ sở, có lẽ đây chính là ông trời đã định. Tề Nhạc, anh là nam nhân nên em tin tưởng anh nhất định sẽ đứng lên lần nữa, không phải sao? Không nên làm chuyện điên rồ, bởi vì khi anh đạt tới cảnh giới cực cao thì em nhất định còn sống đứng trước mặt của anh.</w:t>
      </w:r>
    </w:p>
    <w:p>
      <w:pPr>
        <w:pStyle w:val="BodyText"/>
      </w:pPr>
      <w:r>
        <w:t xml:space="preserve">Năng lượng màu đỏ bốc chảy lên thiêu đốt Văn Đình, thiêu đốt thân thể của hắn.</w:t>
      </w:r>
    </w:p>
    <w:p>
      <w:pPr>
        <w:pStyle w:val="Compact"/>
      </w:pPr>
      <w:r>
        <w:br w:type="textWrapping"/>
      </w:r>
      <w:r>
        <w:br w:type="textWrapping"/>
      </w:r>
    </w:p>
    <w:p>
      <w:pPr>
        <w:pStyle w:val="Heading2"/>
      </w:pPr>
      <w:bookmarkStart w:id="832" w:name="chương-806-đế-tâm-tuyết-liên-vương-và-cự-thú-hoạt-xá-lợi-dung-hợp-cứu-vớt.-3"/>
      <w:bookmarkEnd w:id="832"/>
      <w:r>
        <w:t xml:space="preserve">810. Chương 806 : Đế Tâm Tuyết Liên Vương Và Cự Thú Hoạt Xá Lợi Dung Hợp Cứu Vớt. (3)</w:t>
      </w:r>
    </w:p>
    <w:p>
      <w:pPr>
        <w:pStyle w:val="Compact"/>
      </w:pPr>
      <w:r>
        <w:br w:type="textWrapping"/>
      </w:r>
      <w:r>
        <w:br w:type="textWrapping"/>
      </w:r>
      <w:r>
        <w:t xml:space="preserve">Chương 806: Đế Tâm Tuyết Liên Vương và Cự Thú Hoạt Xá Lợi dung hợp cứu vớt. (3)</w:t>
      </w:r>
    </w:p>
    <w:p>
      <w:pPr>
        <w:pStyle w:val="BodyText"/>
      </w:pPr>
      <w:r>
        <w:t xml:space="preserve">Y phục trên người đã biến mất. Thân thể của Văn Đình óng ánh như hồng bảo thạch, nhiệt độ cực cao cũng làm Vũ Mâu phải lui bước lại nhìn qua Văn Đình cùng Tuyết Nữ đứng trước người Tề Nhạc, trong ánh mắt của nàng xuất hiện một tia vui mừng.</w:t>
      </w:r>
    </w:p>
    <w:p>
      <w:pPr>
        <w:pStyle w:val="BodyText"/>
      </w:pPr>
      <w:r>
        <w:t xml:space="preserve">Nhưng mà ẩn sau vui mừng còn có cô đơn thật sâu, thậm chí là một tia sợ hãi.</w:t>
      </w:r>
    </w:p>
    <w:p>
      <w:pPr>
        <w:pStyle w:val="BodyText"/>
      </w:pPr>
      <w:r>
        <w:t xml:space="preserve">- Đình Đình dừng lại đi. Không nên làm như vậy, Nếu như em hi sinh để cứu anh thì anh cũng không muốn sống một mình đâu.</w:t>
      </w:r>
    </w:p>
    <w:p>
      <w:pPr>
        <w:pStyle w:val="BodyText"/>
      </w:pPr>
      <w:r>
        <w:t xml:space="preserve">Trong nội tâm Tề Nhạc hoảng hốt, lúc này hắn đã hoàn toàn hiểu rõ cách Tuyết Nữ cùng Văn Đình cứu sống mình cần cái gì rồi, đây là hai tính mạng đấy! Hắn thật sự hối hận nếu mình không vì nữ nhân thì không thế này, hắn hiểu Vũ Mâu quá ít, nếu không thì làm gì có chuyện ngày hôm nay?</w:t>
      </w:r>
    </w:p>
    <w:p>
      <w:pPr>
        <w:pStyle w:val="BodyText"/>
      </w:pPr>
      <w:r>
        <w:t xml:space="preserve">Văn Đình cũng không có ngừng hành động của mình lại.</w:t>
      </w:r>
    </w:p>
    <w:p>
      <w:pPr>
        <w:pStyle w:val="BodyText"/>
      </w:pPr>
      <w:r>
        <w:t xml:space="preserve">- Đồ ngốc, không kịp rồi. Em đã thiêu đốt xá lợi rồi đấy. Tuy lúc trước chúng ta hoàn toàn hấp thu năng lượng Cự Thú Hoạt Xá Lợi, nhưng mà thân thể của em vẫn là Cự Thú Hoạt Xá Lợi ah! Chỉ cần anh còn sống thì bất luận trả cái giá lớn gì em đều nguyện ý. Không nên ngốc. Em không có tử vong chân chính, chẳng lẽ anh quên rồi sao?</w:t>
      </w:r>
    </w:p>
    <w:p>
      <w:pPr>
        <w:pStyle w:val="BodyText"/>
      </w:pPr>
      <w:r>
        <w:t xml:space="preserve">- Em đã từng nói dưới tình huống em tình nguyện thì em chỉ mất đi thân thể và tinh thần của em vẫn sống trong lòng của anh! Cố gắng lên, em hy vọng nam nhân của mình có thể đứng ở đỉnh phong, đến lúc đó nói không chừng anh sẽ có được đầy đủ năng lực giúp em phục sinh và cải tạo thân thể cho em đấy. Em sẽ lặng lẽ chờ đợi thời khắc này tới trong lòng của anh. Tề Nhạc, hảo hảo chiếu cố con gái bảo bối của chúng ta, nên đối xử tốt với nàng.</w:t>
      </w:r>
    </w:p>
    <w:p>
      <w:pPr>
        <w:pStyle w:val="BodyText"/>
      </w:pPr>
      <w:r>
        <w:t xml:space="preserve">Quang mang đỏ hồng thiêu đốt tới khi cực điểm thì bắt đầu hòa tan vào trong thân thể của Tề Nhạc, năng lượng vô cùng khổng lồ ngưng tụ thành kén bao bọc thân thể Tề Nhạc, bao phủ Tề Nhạc vào bên trong, từ bên ngoài không cách nào nhìn thấy thân thể của hắn. Trong nháy mắt thân thể của Tề Nhạc biến mất trong cái kém màu đỏ đấy Vũ Mâu nhìn thấy sau lưng Tề Nhạc xuất hiện đôi cánh màu vàng kim, hào quang lóng lánh trong đôi mắt của nàng.</w:t>
      </w:r>
    </w:p>
    <w:p>
      <w:pPr>
        <w:pStyle w:val="BodyText"/>
      </w:pPr>
      <w:r>
        <w:t xml:space="preserve">Cái kém màu đỏ này hoàn toàn ngưng tụ tất cả năng lượng và không tiết ra ngoài chút nào, hào quang nhàn nhạt không ngừng dao động, mỗi một lần chấn động đều sinh ra biến hóa.</w:t>
      </w:r>
    </w:p>
    <w:p>
      <w:pPr>
        <w:pStyle w:val="BodyText"/>
      </w:pPr>
      <w:r>
        <w:t xml:space="preserve">Đột nhiên bầu trời hình thành một đám mây màu đỏ giống như ánh chiều tà, đám mây màu đỏ này bao phủ lấy cái kén bên dưới, dùng cái kén màu đỏ sậm làm trung tâm, không khí chung quanh nó vặn vẹo kịch liệt. Cái kén có hào quang lóng lánh giống như một viên hồng bảo thạch đang nằm lộ thiên trên mặt đất.</w:t>
      </w:r>
    </w:p>
    <w:p>
      <w:pPr>
        <w:pStyle w:val="BodyText"/>
      </w:pPr>
      <w:r>
        <w:t xml:space="preserve">Thân thể của Đế Tâm Tuyết Liên Vương hoàn toàn biến mất và bị đồng hóa với năng lượng của Tề Nhạc, hạn chế của hắn với Tuyết Nữ cũng biến mất.</w:t>
      </w:r>
    </w:p>
    <w:p>
      <w:pPr>
        <w:pStyle w:val="BodyText"/>
      </w:pPr>
      <w:r>
        <w:t xml:space="preserve">Tuyết Nữ bi thiết một tiếng quỳ xuống mặt đất cho dù cái kén màu đỏ kia tỏa ra khí tức khiến nàng cực kỳ khó chịu nàng cũng không có ý rời đi, nhiều năm như vậy thật vất vả gặp lại cha ruột của mình lại chỉ nói và câu cha đã vĩnh viễn rời xa mình. Nàng thà rằng người biến mất là mình chứ không phải là cha! Nước mắt không ngừng rơi xuống, tinh thần của Tuyết Nữ có chút hoảng hốt, trong bi thương cực độ nàng thậm chí quên hộ pháp cho Văn Đình.</w:t>
      </w:r>
    </w:p>
    <w:p>
      <w:pPr>
        <w:pStyle w:val="BodyText"/>
      </w:pPr>
      <w:r>
        <w:t xml:space="preserve">Vũ Vân giơ tay lên che miệng của mình lại, bởi vì nàng thút thít mà đôi mắt đỏ bừng lên, trong mắt có hào quang hâm mộ, có ghen ghét nhưng nhiều chính là mờ mịt. Sau khi nàng biết rõ thân thể của mình vẫn vì tranh đoạt lại thần cách Athena mà không ngừng nỗ lực, nàng sẵn sàng làm tất cả chỉ vì hoàn thành mục tiêu này.</w:t>
      </w:r>
    </w:p>
    <w:p>
      <w:pPr>
        <w:pStyle w:val="BodyText"/>
      </w:pPr>
      <w:r>
        <w:t xml:space="preserve">Nhưng nàng phát hiện thế giới nội tâm của mình hiện giờ hoàn toàn trống rỗng. Nàng âm thầm hỏi chính mình nếu như đổi là mình thì có biết dùng cái giá lớn là mạng mình cứu Tề Nhạc không? Văn Đình nàng đã từng gặp qua, đó chính là lão sư dạy tiếng Anh a, đã từng là đệ nhất mỹ nữ của đại học Thanh Bắc, hiện tại nàng vì Tề Nhạc mà không chút do dự hi sinh mạng của mình, nàng dùng thiêu đốt năng lượng làm đại giá dung nhập vào thân thể của Tề Nhạc.</w:t>
      </w:r>
    </w:p>
    <w:p>
      <w:pPr>
        <w:pStyle w:val="BodyText"/>
      </w:pPr>
      <w:r>
        <w:t xml:space="preserve">Nàng là ngốc sao? Không, nàng cũng không ngốc. Nàng làm những chuyện này cũng là một loại tín niệm, đó chính là tình yêu với Tề Nhạc! Tề Nhạc cũng là nam nhân duy nhất xâm nhập vào nội tâm của nàng, nhưng mà mình làm được cái gì đây? Thật đáng buồn, đáng tiếc đạt được thần cách Athena với mình thật sự trọng yếu như vậy sao? Nếu như không phải vì mình tranh đấu với Vũ Mâu thì chuyện hôm nay có diễn ra không?</w:t>
      </w:r>
    </w:p>
    <w:p>
      <w:pPr>
        <w:pStyle w:val="BodyText"/>
      </w:pPr>
      <w:r>
        <w:t xml:space="preserve">Trong nội tâm Vũ Vân đã xuất hiện biến hóa nghiêng trời lệch đất, mà Vũ Mâu thì thống khổ càng sâu sắc hơn nàng rất nhiều. Nàng hại Tề Nhạc để đạt được thực lực cường đại hơn, nàng đã hại nam nhân mà mình yêu mến nhất, cũng hại luôn những nữ nhân yêu thương hắn, hại các nàng vì cứu hắn mà hi sinh tính mạng của mình. Tuy nàng hiện tại là nữ thần Athena chân chính, nhưng mà đột nhiên Vũ Mâu phát hiện mình đối mặt với Văn Đình lại trở nên nhỏ bé rất nhiều.</w:t>
      </w:r>
    </w:p>
    <w:p>
      <w:pPr>
        <w:pStyle w:val="BodyText"/>
      </w:pPr>
      <w:r>
        <w:t xml:space="preserve">- Hắn vẫn còn hy vọng sống sót, Vũ Mâu tiểu thư chúng ta nhất định phải hành động mới được.</w:t>
      </w:r>
    </w:p>
    <w:p>
      <w:pPr>
        <w:pStyle w:val="BodyText"/>
      </w:pPr>
      <w:r>
        <w:t xml:space="preserve">Marty mắt thấy cái kén đỏ sậm hình thành thì lập tức tỉnh táo lại. Vì chiến thắng một người hắn đã tổn thất bốn Hồng Y Đại Giáo Chủ, cho dù hắn đồng thời triệu hoán hai đại thiên sứ trưởng mạnh nhất cũng tuyệt đối không có nắm chắc tất thắng. Tề Nhạc cường đại làm nội tâm của hắn tràn ngập cảm giác nguy cơ, cho nên lập tức nhắc nhở Vũ Mâu bên cạnh.</w:t>
      </w:r>
    </w:p>
    <w:p>
      <w:pPr>
        <w:pStyle w:val="BodyText"/>
      </w:pPr>
      <w:r>
        <w:t xml:space="preserve">Thống khổ trong nội tâm làm Vũ Mâu không cách nào hô hấp được. Nhìn qua Marty, ánh mắt của nàng chỉ còn lại ngây ngốc và mờ mịt.</w:t>
      </w:r>
    </w:p>
    <w:p>
      <w:pPr>
        <w:pStyle w:val="BodyText"/>
      </w:pPr>
      <w:r>
        <w:t xml:space="preserve">- Hèn hạ.</w:t>
      </w:r>
    </w:p>
    <w:p>
      <w:pPr>
        <w:pStyle w:val="BodyText"/>
      </w:pPr>
      <w:r>
        <w:t xml:space="preserve">Vũ Vân tức giận quát lên một tiếng đưa tay chỉ vào Marty.</w:t>
      </w:r>
    </w:p>
    <w:p>
      <w:pPr>
        <w:pStyle w:val="BodyText"/>
      </w:pPr>
      <w:r>
        <w:t xml:space="preserve">- Tôi cảm thấy xấu hổ thay cho giáo đình có người như ông lãnh đạo. Ông không cảm thấy mình quá hèn hạ vô sỉ sao? Tề Nhạc có cái gì sai, nếu như không phải hắn thì Vũ Mâu có thể có được thực lực cường đại như bây giờ sao? Mục đích các người lợi dụng hắn đã đạt được, hiện tại hắn thật vất vả có được một tia sinh cơ thì các người nhẫn tâm hủy diệt sao?</w:t>
      </w:r>
    </w:p>
    <w:p>
      <w:pPr>
        <w:pStyle w:val="BodyText"/>
      </w:pPr>
      <w:r>
        <w:t xml:space="preserve">Marty lãnh đạm nói:</w:t>
      </w:r>
    </w:p>
    <w:p>
      <w:pPr>
        <w:pStyle w:val="BodyText"/>
      </w:pPr>
      <w:r>
        <w:t xml:space="preserve">- Nếu như hắn chết thì tất cả bình tĩnh lại. Nhưng nếu hắn thật sự sống thì lại khác, Vũ Vân tiểu thư, cô cảm thấy tình huống khi đó sẽ là cái gì? Nếu một siêu cấp cường giả như hắn cố ý trả thù thì cho dù Vũ Mâu tiểu thư có trở thành nữ thần Athena chân chính chỉ sợ ứng phó không phải dễ dàng đâu. Huống hồ người này có thế lực cường đại ở phương đông. Một khi hắn ngóc đầu trở lại thì với phương tây chúng ta mà nói là nguy cơ cực lớn.</w:t>
      </w:r>
    </w:p>
    <w:p>
      <w:pPr>
        <w:pStyle w:val="BodyText"/>
      </w:pPr>
      <w:r>
        <w:t xml:space="preserve">Ánh mắt Vũ Mâu nhìn qua Marty nhiều hơn vài phần thấn thái, nàng thật sự có thể ra tay với Tề Nhạc sao? Nàng còn có thể sao? Không, tuyệt đối không, sâu trong nội tâm Vũ Mâu kiên định nói với mình như thế. Vì cái gì trở thành nữ thần Athena chân chính phải hại nam nhân của mình chứ, nhưng đó là bất đắc dĩ ah! Nếu như không hấp thu toàn bộ năng lượng Tự Nhiên Chi Nguyên thì nàng không thể dung hợp với thần khí.</w:t>
      </w:r>
    </w:p>
    <w:p>
      <w:pPr>
        <w:pStyle w:val="Compact"/>
      </w:pPr>
      <w:r>
        <w:br w:type="textWrapping"/>
      </w:r>
      <w:r>
        <w:br w:type="textWrapping"/>
      </w:r>
    </w:p>
    <w:p>
      <w:pPr>
        <w:pStyle w:val="Heading2"/>
      </w:pPr>
      <w:bookmarkStart w:id="833" w:name="chương-807-đế-tâm-tuyết-liên-vương-và-cự-thú-hoạt-xá-lợi-dung-hợp-cứu-vớt.-4"/>
      <w:bookmarkEnd w:id="833"/>
      <w:r>
        <w:t xml:space="preserve">811. Chương 807 : Đế Tâm Tuyết Liên Vương Và Cự Thú Hoạt Xá Lợi Dung Hợp Cứu Vớt. (4)</w:t>
      </w:r>
    </w:p>
    <w:p>
      <w:pPr>
        <w:pStyle w:val="Compact"/>
      </w:pPr>
      <w:r>
        <w:br w:type="textWrapping"/>
      </w:r>
      <w:r>
        <w:br w:type="textWrapping"/>
      </w:r>
      <w:r>
        <w:t xml:space="preserve">Chương 807: Đế Tâm Tuyết Liên Vương và Cự Thú Hoạt Xá Lợi dung hợp cứu vớt. (4)</w:t>
      </w:r>
    </w:p>
    <w:p>
      <w:pPr>
        <w:pStyle w:val="BodyText"/>
      </w:pPr>
      <w:r>
        <w:t xml:space="preserve">Nhưng mà bây giờ không giống, Tề Nhạc có cơ hội sống, lúc này tỉnh táo lại trong nội tâm nàng tràn ngập vui sướng cùng hưng phấn, tuy nàng biết rõ Tề Nhạc sẽ không tha thứ ình nên nàng không có đi hy vọng xa vời, nhưng những hưng phấn phát ra từ nội tâm này lại khiến thống khổ trong lòng của nàng giảm đi rất nhiều.</w:t>
      </w:r>
    </w:p>
    <w:p>
      <w:pPr>
        <w:pStyle w:val="BodyText"/>
      </w:pPr>
      <w:r>
        <w:t xml:space="preserve">Thời điểm Vũ Mâu chuẩn bị mở miệng thì Vũ Vân cướp lời nói:</w:t>
      </w:r>
    </w:p>
    <w:p>
      <w:pPr>
        <w:pStyle w:val="BodyText"/>
      </w:pPr>
      <w:r>
        <w:t xml:space="preserve">- Vũ Mâu, chúng ta nên làm giao dịch đi.</w:t>
      </w:r>
    </w:p>
    <w:p>
      <w:pPr>
        <w:pStyle w:val="BodyText"/>
      </w:pPr>
      <w:r>
        <w:t xml:space="preserve">Vũ Mâu sững sờ.</w:t>
      </w:r>
    </w:p>
    <w:p>
      <w:pPr>
        <w:pStyle w:val="BodyText"/>
      </w:pPr>
      <w:r>
        <w:t xml:space="preserve">- Giao dịch? Giao dịch gì.</w:t>
      </w:r>
    </w:p>
    <w:p>
      <w:pPr>
        <w:pStyle w:val="BodyText"/>
      </w:pPr>
      <w:r>
        <w:t xml:space="preserve">Vũ Vân thở sâu, đột nhiên nàng phát hiện dã tâm và oán hận trong nội tâm của chính mình khi nhìn thấy Văn Đình hy sinh tính mạng cứu Tề Nhạc đã hoàn toàn biến mất.</w:t>
      </w:r>
    </w:p>
    <w:p>
      <w:pPr>
        <w:pStyle w:val="BodyText"/>
      </w:pPr>
      <w:r>
        <w:t xml:space="preserve">- Buông tha Tề Nhạc, chỉ cần cô buông tha Tề Nhạc sau này tôi không có dị tâm nữa, cam tâm tình nguyện trở thành thủ hộ giả chòm sao Song Tử, tôi cũng như Thập Nhị Tinh Tọa Thủ Hộ Giả trung thành với cô.</w:t>
      </w:r>
    </w:p>
    <w:p>
      <w:pPr>
        <w:pStyle w:val="BodyText"/>
      </w:pPr>
      <w:r>
        <w:t xml:space="preserve">Vũ Mâu kinh ngạc nhìn qua nàng, nàng không nghĩ tới Vũ Vân lại nói ra những lời này, sâu trong lòng của nàng có cảm giác quái dị.</w:t>
      </w:r>
    </w:p>
    <w:p>
      <w:pPr>
        <w:pStyle w:val="BodyText"/>
      </w:pPr>
      <w:r>
        <w:t xml:space="preserve">- Chị...</w:t>
      </w:r>
    </w:p>
    <w:p>
      <w:pPr>
        <w:pStyle w:val="BodyText"/>
      </w:pPr>
      <w:r>
        <w:t xml:space="preserve">Vũ Vân lạnh lùng nói:</w:t>
      </w:r>
    </w:p>
    <w:p>
      <w:pPr>
        <w:pStyle w:val="BodyText"/>
      </w:pPr>
      <w:r>
        <w:t xml:space="preserve">- Nếu không, cho dù chết tôi cũng không quay về Hy Lạp.</w:t>
      </w:r>
    </w:p>
    <w:p>
      <w:pPr>
        <w:pStyle w:val="BodyText"/>
      </w:pPr>
      <w:r>
        <w:t xml:space="preserve">Marty biến sắc.</w:t>
      </w:r>
    </w:p>
    <w:p>
      <w:pPr>
        <w:pStyle w:val="BodyText"/>
      </w:pPr>
      <w:r>
        <w:t xml:space="preserve">- Vũ Mâu tiểu thư, cái này...</w:t>
      </w:r>
    </w:p>
    <w:p>
      <w:pPr>
        <w:pStyle w:val="BodyText"/>
      </w:pPr>
      <w:r>
        <w:t xml:space="preserve">Vũ Mâu lắc đầu, ngăn cản Marty nói thêm những lời khác, nàng đi tới bên cạnh cái kén đỏ sậm nói:</w:t>
      </w:r>
    </w:p>
    <w:p>
      <w:pPr>
        <w:pStyle w:val="BodyText"/>
      </w:pPr>
      <w:r>
        <w:t xml:space="preserve">- Giáo hoàng bệ hạ, cảm tạ ngài tới đây trợ giúp lần này, Hy Lạp vĩnh viễn không quên hữu nghị của ngài, nhưng mà vì thủ hộ giả chòm sao nguyên vẹn tôi đã quyết định, hy vọng ngài có thể hiểu được.</w:t>
      </w:r>
    </w:p>
    <w:p>
      <w:pPr>
        <w:pStyle w:val="BodyText"/>
      </w:pPr>
      <w:r>
        <w:t xml:space="preserve">Nhìn qua ánh mắt kiên định của Vũ Mâu, lại nhìn qua cái kén màu đỏ, Marty thở dài một tiếng.</w:t>
      </w:r>
    </w:p>
    <w:p>
      <w:pPr>
        <w:pStyle w:val="BodyText"/>
      </w:pPr>
      <w:r>
        <w:t xml:space="preserve">- Đã như vầy sau này nếu xảy ra vấn đề hy vọng Vũ Mâu tiểu thư có thể chủ động gánh chịu.</w:t>
      </w:r>
    </w:p>
    <w:p>
      <w:pPr>
        <w:pStyle w:val="BodyText"/>
      </w:pPr>
      <w:r>
        <w:t xml:space="preserve">Nói xong câu đó hắn ở lại không còn ý nghĩa gì, quyền trượng trong tay phát ra bốn đạo thánh quang đem thân thể của mình cũng tùy tùng biến mất. Dưới bốn đạo thánh quang bao phủ bốn tên Hồng Y Đại Giáo Chủ hôn mê cũng bị hắn mang đi.</w:t>
      </w:r>
    </w:p>
    <w:p>
      <w:pPr>
        <w:pStyle w:val="BodyText"/>
      </w:pPr>
      <w:r>
        <w:t xml:space="preserve">Thời điểm giáo hoàng rời đi được một phút thì hào quang đỏ sậm của cái kén biến mất, thân ảnh Văn Đình biến mất, sắc mặt Tề Nhạc đờ đẫn đứng ở nơi đó, thân thể của hắn hoàn toàn xích lõa, ánh mắt của hắn bình tĩnh tới đáng sợ, sau lưng của hắn có đôi cánh vàng kim giang rộng, thò tay kéo Tuyết Nữ qua người mình, ánh mắt nhìn qua Vũ Mâu, âm thanh như từ cửu u địa ngục sâu thẳm vang vọng lên thế gian.</w:t>
      </w:r>
    </w:p>
    <w:p>
      <w:pPr>
        <w:pStyle w:val="BodyText"/>
      </w:pPr>
      <w:r>
        <w:t xml:space="preserve">- Ngày mười tháng một năm sau mang theo thủ hộ giả chòm sao của cô lên đỉnh Everest, đến lúc đó nên kết thúc cừu hận giữa chúng ta rồi.</w:t>
      </w:r>
    </w:p>
    <w:p>
      <w:pPr>
        <w:pStyle w:val="BodyText"/>
      </w:pPr>
      <w:r>
        <w:t xml:space="preserve">Liếc nhìn đôi mắt của Vũ Mâu thật sâu, khí tức của Tề Nhạc bình tĩnh tới đáng sợ, Vũ Mâu hiện càng hy vọng Tề Nhạc tức giận mắng nàng một trận hoặc trực tiếp động thủ thì nàng còn cảm thấy thoải mái hơn một chút. Nhìn qua gương mặt không chút biểu tình của Tề Nhạc, Vũ Mâu không có nói những lời cầu xin tha thứ gì đó bởi vì nàng biết rõ chuyện giữa mình và Tề Nhạc đã xong rồi, sau này chỉ còn lại thù hận mà thôi. Ngay cả cô ta cũng không rõ vì trở thành nữ thần Athena chân chính mà đi trêu chọc kẻ thù vô cùng cường đại này là đúng hay sao, do yêu sinh hận a!</w:t>
      </w:r>
    </w:p>
    <w:p>
      <w:pPr>
        <w:pStyle w:val="BodyText"/>
      </w:pPr>
      <w:r>
        <w:t xml:space="preserve">Mephisto lo lắng nói:</w:t>
      </w:r>
    </w:p>
    <w:p>
      <w:pPr>
        <w:pStyle w:val="BodyText"/>
      </w:pPr>
      <w:r>
        <w:t xml:space="preserve">- Tiểu thư, không nên để hắn rời đi! Nếu không...</w:t>
      </w:r>
    </w:p>
    <w:p>
      <w:pPr>
        <w:pStyle w:val="BodyText"/>
      </w:pPr>
      <w:r>
        <w:t xml:space="preserve">Hắn biết rõ Tề Nhạc đáng sợ đến cỡ nào, tuy lúc này hắn có được tính mạng lần nữa nhưng hắn cũng phi thường suy yếu, nếu như không thừa dịp này mà hủy diệt hắn thì sao này phải đối diện với địch nhân quá sức cường đại như Tề Nhạc thì chuyện này quá đáng sợ rồi, huống chi Tề Nhạc đã hạ chiến thư với thủ hộ giả chòm sao bọn họ.</w:t>
      </w:r>
    </w:p>
    <w:p>
      <w:pPr>
        <w:pStyle w:val="BodyText"/>
      </w:pPr>
      <w:r>
        <w:t xml:space="preserve">Vũ Mâu nhẹ nhàng lắc đầu, nàng nhắm mắt thở sâu và đưa tay phải lên, nàng dùng ống tay áo lau nước mắt trên mắt của mình, khí tức thần thánh bắt đầu trở nên cường đại.</w:t>
      </w:r>
    </w:p>
    <w:p>
      <w:pPr>
        <w:pStyle w:val="BodyText"/>
      </w:pPr>
      <w:r>
        <w:t xml:space="preserve">Thần quang trong mắt lập lòe nhìn qua Tề Nhạc, nói:</w:t>
      </w:r>
    </w:p>
    <w:p>
      <w:pPr>
        <w:pStyle w:val="BodyText"/>
      </w:pPr>
      <w:r>
        <w:t xml:space="preserve">- Tốt, ngày mười tháng một năm sau chúng tôi nhất định đến. Tề tiên sinh, gặp lại.</w:t>
      </w:r>
    </w:p>
    <w:p>
      <w:pPr>
        <w:pStyle w:val="BodyText"/>
      </w:pPr>
      <w:r>
        <w:t xml:space="preserve">Nói xong câu này nàng liền xoay người lại, cũng không quay đầu mà đi về phương xa.</w:t>
      </w:r>
    </w:p>
    <w:p>
      <w:pPr>
        <w:pStyle w:val="BodyText"/>
      </w:pPr>
      <w:r>
        <w:t xml:space="preserve">- Tề Nhạc...</w:t>
      </w:r>
    </w:p>
    <w:p>
      <w:pPr>
        <w:pStyle w:val="BodyText"/>
      </w:pPr>
      <w:r>
        <w:t xml:space="preserve">Vũ Vân muốn nói cái gì đó nhưng lời vừa ra tới miệng đã nuốt trở vào, nhìn qua Tề Nhạc thở dài một tiếng, đồng dạng lắc đầu đi theo sau lưng Vũ Mâu.</w:t>
      </w:r>
    </w:p>
    <w:p>
      <w:pPr>
        <w:pStyle w:val="BodyText"/>
      </w:pPr>
      <w:r>
        <w:t xml:space="preserve">Mephisto do dự một chút mình có nên phát động công kích đánh Tề Nhạc hay không, cho dù vi phạm lệnh của Vũ Mâu tiêu diệt hắn ở chỗ này cũng phải làm. Tuy hắn ngưng tụ năng lượng mấy lần rồi nhưng không có động thủ, kỳ thật hắn lại làm sao không đồng tình với tao ngộ của Tề Nhạc chứ? Vì thủ hộ giả Hy Lạp cường đại hơn bọn họ đã làm tổn thương sâu sắc kẻ vốn là minh hữu của mình. Bất đắc dĩ lắc đầu mang theo tất cả thủ hộ giả chòm sao đi theo Vũ Mâu.</w:t>
      </w:r>
    </w:p>
    <w:p>
      <w:pPr>
        <w:pStyle w:val="BodyText"/>
      </w:pPr>
      <w:r>
        <w:t xml:space="preserve">Tề Nhạc vẫn nhìn qua bọn họ. Đợi tới khi bọn họ biến mất khỏi tầm mắt của mình mới đưa tay ôm Tuyết Nữ đang đẫm lệ mông lung vào ngực của mình. Nhẹ khẽ vuốt mái tóc dài màu lam của nàng.</w:t>
      </w:r>
    </w:p>
    <w:p>
      <w:pPr>
        <w:pStyle w:val="BodyText"/>
      </w:pPr>
      <w:r>
        <w:t xml:space="preserve">- Những chuyện tôi gặp hôm nay tương lai không lâu tôi sẽ trả toàn bộ lại cho bọn chúng. Tuyết Nữ, cha không nói nhiều, chúng ta về nhà thôi. Cha ruột của cô đã vì tôi mà chết thì tôi sẽ thay thế ông ta thủ hộ cô cả đời cả thế, tôi dùng tính mạng Kỳ Lân mà thề từ nay về sau tuyệt đối không để cho cô bị tổn thương.</w:t>
      </w:r>
    </w:p>
    <w:p>
      <w:pPr>
        <w:pStyle w:val="BodyText"/>
      </w:pPr>
      <w:r>
        <w:t xml:space="preserve">Tuyết Nữ trở tay ôm vai Tề Nhạc cất tiếng khóc lớn, Tề Nhạc không có nói cái gì nữa, đôi cánh màu vàng sau lưng của hắn vỗ mạnh mang theo Tuyết Nữ phóng lên trời. Hắn bay thẳng về phương xa, hắn không có dùng máy bay mà dùng đôi cánh của mình mang theo Tuyết Nữ, nương tựa vào năng lực phi hành của mình bay về phương đông.</w:t>
      </w:r>
    </w:p>
    <w:p>
      <w:pPr>
        <w:pStyle w:val="BodyText"/>
      </w:pPr>
      <w:r>
        <w:t xml:space="preserve">Hắn hiện giờ cần yên tĩnh, chỉ có yên tĩnh mới giúp hắn ổn định tâm thần và hiểu rõ tất cả.</w:t>
      </w:r>
    </w:p>
    <w:p>
      <w:pPr>
        <w:pStyle w:val="BodyText"/>
      </w:pPr>
      <w:r>
        <w:t xml:space="preserve">Bay lượn giữa không trung Tề Nhạc đem năng lượng trong thân thể phóng thích ra ngoài, cho dù là ra đa của quốc gia nào cũng không thể biết được sự tồn tại của hắn, đồng thời ở giữa không trung hắn đem Tuyết Nữ sau khi thút thít nỉ non thiếp đi vào bên trong Kỳ Lân Châu.</w:t>
      </w:r>
    </w:p>
    <w:p>
      <w:pPr>
        <w:pStyle w:val="BodyText"/>
      </w:pPr>
      <w:r>
        <w:t xml:space="preserve">Tâm thần của hắn hiện giờ phi thường bình tĩnh, cái gọi là bi thương tại tâm chết, nếu như tâm đã chết thì làm gì còn thống khổ nữa chứ. Vũ Mâu phản bội làm nội tâm của hắn tràn ngập tịch mịch. Hắn biết rõ trên phương diện tình cảm mình còn quá ngây thơ, có lẽ từ trước nay hắn chưa bao giờ bị tổn thương trên phương diện tình cảm cho nên mới lâm vào cạm bẫy của Vũ Mâu lần này.</w:t>
      </w:r>
    </w:p>
    <w:p>
      <w:pPr>
        <w:pStyle w:val="BodyText"/>
      </w:pPr>
      <w:r>
        <w:t xml:space="preserve">Tề Nhạc hiện tại đang suy nghĩ những chuyện khi Văn Đình ôm mình. Khi đó khí tức sinh mệnh của hắn được Đế Tâm Tuyết Liên Vương làm thức tỉnh, các loại cơ năng thân thể trong người hắn khôi phục lại. Vào một khắc trước lúc chết hắn đã vô cùng sợ hãi, bởi vì tính mạng của Văn Đình bắt đầu rót vào trong người của hắn.</w:t>
      </w:r>
    </w:p>
    <w:p>
      <w:pPr>
        <w:pStyle w:val="BodyText"/>
      </w:pPr>
      <w:r>
        <w:t xml:space="preserve">Nữ nhân yêu thương mình mà sẵn sàng hy sinh tính mạng cứu hắn! Cho dù hắn không thể cũng phải thừa nhận đả kích không nhỏ.</w:t>
      </w:r>
    </w:p>
    <w:p>
      <w:pPr>
        <w:pStyle w:val="BodyText"/>
      </w:pPr>
      <w:r>
        <w:t xml:space="preserve">Văn Đình là nữ nhân yêu thương Tề Nhạc sâu sắc, thẳng đến một khắc này Tề Nhạc mới cảm giác được mình đã để nữ nhân yêu thương mình chịu thua thiệt là bao nhiêu.</w:t>
      </w:r>
    </w:p>
    <w:p>
      <w:pPr>
        <w:pStyle w:val="Compact"/>
      </w:pPr>
      <w:r>
        <w:br w:type="textWrapping"/>
      </w:r>
      <w:r>
        <w:br w:type="textWrapping"/>
      </w:r>
    </w:p>
    <w:p>
      <w:pPr>
        <w:pStyle w:val="Heading2"/>
      </w:pPr>
      <w:bookmarkStart w:id="834" w:name="chương-808-ước-định-quyết-chiến-everest.-1"/>
      <w:bookmarkEnd w:id="834"/>
      <w:r>
        <w:t xml:space="preserve">812. Chương 808 : Ước Định Quyết Chiến Everest. (1)</w:t>
      </w:r>
    </w:p>
    <w:p>
      <w:pPr>
        <w:pStyle w:val="Compact"/>
      </w:pPr>
      <w:r>
        <w:br w:type="textWrapping"/>
      </w:r>
      <w:r>
        <w:br w:type="textWrapping"/>
      </w:r>
      <w:r>
        <w:t xml:space="preserve">Chương 808: Ước định quyết chiến Everest. (1)</w:t>
      </w:r>
    </w:p>
    <w:p>
      <w:pPr>
        <w:pStyle w:val="BodyText"/>
      </w:pPr>
      <w:r>
        <w:t xml:space="preserve">Sớm nhất có Minh Minh, về sau lại có Như Nguyệt mới tới Văn Đình. Còn mình thì sao?</w:t>
      </w:r>
    </w:p>
    <w:p>
      <w:pPr>
        <w:pStyle w:val="BodyText"/>
      </w:pPr>
      <w:r>
        <w:t xml:space="preserve">Mình có phải là nam nhân có trách nhiệm không? Mình đáng giá cho những nữ nhân này yêu sao? Nội tâm của Tề Nhạc hiện giờ đau đớn như dao cắt vào tim.</w:t>
      </w:r>
    </w:p>
    <w:p>
      <w:pPr>
        <w:pStyle w:val="BodyText"/>
      </w:pPr>
      <w:r>
        <w:t xml:space="preserve">Văn Đình hóa thân thành Cự Thú Hoạt Xá Lợi đem chân hỏa khổng lồ thiêu đốt thân thể của mình để cứu hắn, nàng khi đó đã hóa thành năng lượng dung hợp vào trong người của Tề Nhạc, khi đó Tề Nhạc đạt được không chỉ là năng lượng khổng lồ, đồng thời cũng nhận được cảm xúc của Văn Đình. Văn Đình không có chút ý tứ trách cứ hắn mà ngược lại cảm xúc của nàng vô cùng ôn nhu, ôn nhu an ủi tâm linh bị thương của hắn.</w:t>
      </w:r>
    </w:p>
    <w:p>
      <w:pPr>
        <w:pStyle w:val="BodyText"/>
      </w:pPr>
      <w:r>
        <w:t xml:space="preserve">Bất luận là tức giận, oán hận cùng các cảm xúc mặt trái trong lòng hắn khi đó được ôn nhu của Văn Đình vuốt ve an ủi, cho nên tâm hắn mới có thể yên tĩnh được, Văn Đình rót năng lượng vào không có bị thân thể hắn hấp thu trực tiếp mà là ngưng tụ thành một khỏa năng lượng hạch màu đỏ trong đan điền của hắn, khỏa năng lượng này giống như hồng bảo thạch vậy, lẳng lặng lơ lửng trong đan điền.</w:t>
      </w:r>
    </w:p>
    <w:p>
      <w:pPr>
        <w:pStyle w:val="BodyText"/>
      </w:pPr>
      <w:r>
        <w:t xml:space="preserve">Tuy khi đó khí tức sinh mệnh của Tề Nhạc đã khôi phục nhưng vì thân thể suy kiệt lúc trước và thân thể của hắn không cách nào thừa nhận năng lượng khổng lồ như vậy, chỉ cần có cổ năng lượng này ủng hộ thì tính mạng của hắn sẽ giữ được. Bây giờ chỉ cần chờ năng lượng Tự Nhiên Chi Nguyên mạnh mẽ hơn và cải tạo thân thể hắn thêm lần nữa mới có thể đem khỏa năng lượng do Văn Đình mang đến hấp thu dần dần, hóa thành năng lượng của mình.</w:t>
      </w:r>
    </w:p>
    <w:p>
      <w:pPr>
        <w:pStyle w:val="BodyText"/>
      </w:pPr>
      <w:r>
        <w:t xml:space="preserve">Vũ Mâu, Vũ Vân hai nữ hài này in sâu vào trong tim của Tề Nhạc, giờ này khắc này hắn đã biến thành nam nhân thành thục chân chính, tâm tình của hắn hiện tại sinh ra biến hóa nghiêng trời lệch đất, những khí chất côn đồ trên người hắn bây giờ bị tĩnh mịch làm phai mờ, gương mặt bình tĩnh mang theo khí tức nghiêm túc của người trưởng thành chân chính, đồng thời trong tâm của hắn nhiều hơn một đồ vật giảm bớt rất nhiều thứ.</w:t>
      </w:r>
    </w:p>
    <w:p>
      <w:pPr>
        <w:pStyle w:val="BodyText"/>
      </w:pPr>
      <w:r>
        <w:t xml:space="preserve">Thời gian bay của Tề Nhạc rất dài, hắn cũng không có dựa vào năng lực phi hành Phù Diêu Trực Thượng Cửu Vạn Lý, hắn bằng vào năng lượng của Văn Đình mang đến mà bay giữa không trung, cảm thụ khí tức năng lượng tự nhiên trong không khí, chậm chạp đem những năng lượng này ngưng kết cải tạo thân thể của mình.</w:t>
      </w:r>
    </w:p>
    <w:p>
      <w:pPr>
        <w:pStyle w:val="BodyText"/>
      </w:pPr>
      <w:r>
        <w:t xml:space="preserve">Tiếp tục bay thêm ba ngày Tề Nhạc mới từ Luân Đôn bay thẳng về Kinh Thành thủ đô của nước cộng hòa Viêm Hoàng.</w:t>
      </w:r>
    </w:p>
    <w:p>
      <w:pPr>
        <w:pStyle w:val="BodyText"/>
      </w:pPr>
      <w:r>
        <w:t xml:space="preserve">Từ trên không trung hạ xuống, khí tức trong người của hắn tốt hơn rất nhiều vì trong khi bay ba ngày hắn đã ngưng tụ khí tức năng lượng tương đương một phần năm lúc đỉnh phong, mà vân lực cũng khôi phục ba bốn thành tổn thương của thân thể.</w:t>
      </w:r>
    </w:p>
    <w:p>
      <w:pPr>
        <w:pStyle w:val="BodyText"/>
      </w:pPr>
      <w:r>
        <w:t xml:space="preserve">Biệt thự Long Vực vẫn đẹp như trước và tràn đầy thực vật trong sân. Yến Tiểu Ất đang cùng Hồ Quang, Dịch An và Điền Thử luyện tập kỹ xảo chiến đấu.</w:t>
      </w:r>
    </w:p>
    <w:p>
      <w:pPr>
        <w:pStyle w:val="BodyText"/>
      </w:pPr>
      <w:r>
        <w:t xml:space="preserve">- Ta kháo, Tiểu Ất anh quá hèn hạ vô sỉ rồi. Luận bàn mà anh còn đánh lén?</w:t>
      </w:r>
    </w:p>
    <w:p>
      <w:pPr>
        <w:pStyle w:val="BodyText"/>
      </w:pPr>
      <w:r>
        <w:t xml:space="preserve">Điền Thử nhìn chằm chằm vào Yến Tiểu Ất tức giận mắng chửi.</w:t>
      </w:r>
    </w:p>
    <w:p>
      <w:pPr>
        <w:pStyle w:val="BodyText"/>
      </w:pPr>
      <w:r>
        <w:t xml:space="preserve">Yến Tiểu Ất cười hắc hắc nói:</w:t>
      </w:r>
    </w:p>
    <w:p>
      <w:pPr>
        <w:pStyle w:val="BodyText"/>
      </w:pPr>
      <w:r>
        <w:t xml:space="preserve">- Đánh lén thì thế nào? Chẳng lẽ trong chiến đấu chân chính địch nhân của anh sẽ quang minh chính đại đối kháng chiến diện với anh sao? Tôi đánh lén cũng không mang tổn thương chân chính cho anh, nhưng địch nhân của anh thì sao? Có nương tay như tôi không?</w:t>
      </w:r>
    </w:p>
    <w:p>
      <w:pPr>
        <w:pStyle w:val="BodyText"/>
      </w:pPr>
      <w:r>
        <w:t xml:space="preserve">Nhìn thấy nụ cười dâm đãng trên mặt Yến Tiểu Ất, Hồ Quang đứng bên cạnh hèn mọn bỉ ổi nói:</w:t>
      </w:r>
    </w:p>
    <w:p>
      <w:pPr>
        <w:pStyle w:val="BodyText"/>
      </w:pPr>
      <w:r>
        <w:t xml:space="preserve">- Tiểu Ất ah, có bảo đao nào không thiên chuy bách luyện mà thành, kim kiếm không luyện thì sao sinh ra kiếm ngân, Điền Thử. Tôi cũng không phải là nói tốt cho Tiểu Ất, nhưng nếu là tôi thì tôi sẽ ra tay tàn nhẫn hơn nhiều.</w:t>
      </w:r>
    </w:p>
    <w:p>
      <w:pPr>
        <w:pStyle w:val="BodyText"/>
      </w:pPr>
      <w:r>
        <w:t xml:space="preserve">Yến Tiểu Ất khoa tay múa chân chỉ vào Hồ Quang nói:</w:t>
      </w:r>
    </w:p>
    <w:p>
      <w:pPr>
        <w:pStyle w:val="BodyText"/>
      </w:pPr>
      <w:r>
        <w:t xml:space="preserve">- Cho dù tôi thế nào thì cũng tốt hơn con rắn độc như anh. Còn chê cười người ta nữa chứ. Lại nói có một câu chuyện thế này: "Có một con voi nhìn thấy con lạc đà thì hắn liền cười nhạo, nhìn kìa, lạc đà đúng là cái đồ vú mọc trên lưng. Lạc đà giận dữ nói: Còn hơn cái đồ….chim mọc trên mặt. Vừa lúc đó có một chú rắn bò qua, nghe thấy câu chuyện liền cười nắc nẻ. Con voi thẹn quá hóa giận nói: cười cái gì mà cười, gia hỏa mặt mọc trên chim như mày không có tư cách cười tao.</w:t>
      </w:r>
    </w:p>
    <w:p>
      <w:pPr>
        <w:pStyle w:val="BodyText"/>
      </w:pPr>
      <w:r>
        <w:t xml:space="preserve">Hồ Quang vốn đang sững sờ thì ngay sau đó hắn cũng kịp phản ứng. Dịch An cùng Điền Thử thì cười ngã lăn ra đất.</w:t>
      </w:r>
    </w:p>
    <w:p>
      <w:pPr>
        <w:pStyle w:val="BodyText"/>
      </w:pPr>
      <w:r>
        <w:t xml:space="preserve">- Yến Tiểu Ất, anh là đồ liệt dương, dám mắng lão tử lão tử mặt mọc trên chim à, có tin tôi cho anh ăn độc không.</w:t>
      </w:r>
    </w:p>
    <w:p>
      <w:pPr>
        <w:pStyle w:val="BodyText"/>
      </w:pPr>
      <w:r>
        <w:t xml:space="preserve">Yến Tiểu Ất không đợi Hồ Quang phát động công kích đã quay người bỏ chạy, hắn cũng hiểu lấy mình, trong tất cả chiến sĩ Sinh Tiếu Thủ Hộ Thần thì hắn chỉ có thể khi dễ Điền Thử còn yếu mà thôi. So sánh với Hồ Quang thì có chênh lệch thật lớn.</w:t>
      </w:r>
    </w:p>
    <w:p>
      <w:pPr>
        <w:pStyle w:val="BodyText"/>
      </w:pPr>
      <w:r>
        <w:t xml:space="preserve">Đúng lúc này thần sắc bốn người trong sân biến đổi. Bởi vì bọn họ cảm nhận được khí tức năng lượng trên bầu trời, ngẩng đầu nhìn lên thì vừa hay thấy thân thể Tề Nhạc từ trên không trung hạ xuống, hắn hiện giờ thu liễm đôi cánh của mình. Thần sắc của Tề Nhạc hiện giờ rất bình tĩnh, toàn thân cao thấp đều phóng thích khí tức Kỳ Lân nhàn nhạt, nhưng mà sắc mặt của hắn hơi tái nhợt, thần thái trong mắt của hắn hoàn toàn không giống như lúc rời đi.</w:t>
      </w:r>
    </w:p>
    <w:p>
      <w:pPr>
        <w:pStyle w:val="BodyText"/>
      </w:pPr>
      <w:r>
        <w:t xml:space="preserve">- Ah! Lão đại trở về, quá tốt.</w:t>
      </w:r>
    </w:p>
    <w:p>
      <w:pPr>
        <w:pStyle w:val="BodyText"/>
      </w:pPr>
      <w:r>
        <w:t xml:space="preserve">Điền Thử hưng phấn nghênh đón.</w:t>
      </w:r>
    </w:p>
    <w:p>
      <w:pPr>
        <w:pStyle w:val="BodyText"/>
      </w:pPr>
      <w:r>
        <w:t xml:space="preserve">- Lão đại.</w:t>
      </w:r>
    </w:p>
    <w:p>
      <w:pPr>
        <w:pStyle w:val="BodyText"/>
      </w:pPr>
      <w:r>
        <w:t xml:space="preserve">Hắn có chút kích động kêu một tiếng, Tề Nhạc nhìn thấy Điền Thử thì gật đầu, không nói thêm cái gì mà đi vào trong biệt thự làm bốn người sững sờ, Hồ Quang cùng Dịch An hai mặt nhìn nhau, Dịch An nói:</w:t>
      </w:r>
    </w:p>
    <w:p>
      <w:pPr>
        <w:pStyle w:val="BodyText"/>
      </w:pPr>
      <w:r>
        <w:t xml:space="preserve">- Hình như có chút không đúng, có phải xảy ra chuyện gì không?</w:t>
      </w:r>
    </w:p>
    <w:p>
      <w:pPr>
        <w:pStyle w:val="BodyText"/>
      </w:pPr>
      <w:r>
        <w:t xml:space="preserve">Bốn người liếc nhau lập tức theo sau, khí tức trên người của Tề Nhạc làm cho bốn người bọn họ bất an mãnh liệt. Điền Thử quen biết Tề Nhạc nhau có thời gian dài nhất, nhưng mà đây là lần đầu tiên hắn nhìn thấy Tề Nhạc có bộ dáng như vậy, từ ý nào đó mà nói sau khi Tề Nhạc rời đi hắn có nhiều thời gian ở cạnh Tề Nhạc, thẳng đến khi Tề Nhạc đạt được năng lực Kỳ Lân thì tình huống này phát sinh cải biến.</w:t>
      </w:r>
    </w:p>
    <w:p>
      <w:pPr>
        <w:pStyle w:val="BodyText"/>
      </w:pPr>
      <w:r>
        <w:t xml:space="preserve">Nhưng mà tính cách của Tề Nhạc cũng không vì đạt được lực lượng cường đại mà sinh ra biến hóa, hắn vẫn tính cách côn đồ, chỉ có điều khí chất bản thân sinh ra chút ít biến hóa mà thôi. Nhưng bất luận khí tức côn đồ của hắn mạnh bao nhiêu thì các chiến sĩ Sinh Tiếu Thủ Hộ Thần không thể không thừa nhận Tề Nhạc bị huyết mạch Kỳ Lân ảnh hưởng nên tỏa ra sức mạnh kỳ dỵ.</w:t>
      </w:r>
    </w:p>
    <w:p>
      <w:pPr>
        <w:pStyle w:val="BodyText"/>
      </w:pPr>
      <w:r>
        <w:t xml:space="preserve">Khí chất lạnh như băng hoàn toàn không có trên người của hắn. Nhưng lần này thì không giống, bọn người Điền Thử không có cảm nhận được khí chất lạnh như băng hay gì gì đó, đồng thời cảm nhận được khí tức khủng bố đó là áp lực, một cổ áp lực tràn ngập khí tức tử vong.</w:t>
      </w:r>
    </w:p>
    <w:p>
      <w:pPr>
        <w:pStyle w:val="BodyText"/>
      </w:pPr>
      <w:r>
        <w:t xml:space="preserve">Lẳng lặng đi vào đại sảnh biệt thự, Tề Nhạc dừng bước lại, bọn người Điền Thử từ sau tiến vào, Tề Nhạc đưa lưng về phía bọn hắn, nói:</w:t>
      </w:r>
    </w:p>
    <w:p>
      <w:pPr>
        <w:pStyle w:val="BodyText"/>
      </w:pPr>
      <w:r>
        <w:t xml:space="preserve">- Như Nguyệt đi làm rồi, liên hệ với nàng cùng với tất cả chiến sĩ Sinh Tiếu Thủ Hộ Thần tập trung lại đây, tôi có việc cần nói với mọi người. Tôi đi gặp đại sư, mọi người tới đại sảnh đi đợi trước đi.</w:t>
      </w:r>
    </w:p>
    <w:p>
      <w:pPr>
        <w:pStyle w:val="BodyText"/>
      </w:pPr>
      <w:r>
        <w:t xml:space="preserve">Nói xong câu này Tề Nhạc đi thẳng lên lầu, trực tiếp tiến lên lầu hai và biến mất sau cầu thang.</w:t>
      </w:r>
    </w:p>
    <w:p>
      <w:pPr>
        <w:pStyle w:val="Compact"/>
      </w:pPr>
      <w:r>
        <w:br w:type="textWrapping"/>
      </w:r>
      <w:r>
        <w:br w:type="textWrapping"/>
      </w:r>
    </w:p>
    <w:p>
      <w:pPr>
        <w:pStyle w:val="Heading2"/>
      </w:pPr>
      <w:bookmarkStart w:id="835" w:name="chương-809-ước-định-quyết-chiến-everest.-2"/>
      <w:bookmarkEnd w:id="835"/>
      <w:r>
        <w:t xml:space="preserve">813. Chương 809 : Ước Định Quyết Chiến Everest. (2)</w:t>
      </w:r>
    </w:p>
    <w:p>
      <w:pPr>
        <w:pStyle w:val="Compact"/>
      </w:pPr>
      <w:r>
        <w:br w:type="textWrapping"/>
      </w:r>
      <w:r>
        <w:br w:type="textWrapping"/>
      </w:r>
      <w:r>
        <w:t xml:space="preserve">Chương 809: Ước định quyết chiến Everest. (2)</w:t>
      </w:r>
    </w:p>
    <w:p>
      <w:pPr>
        <w:pStyle w:val="BodyText"/>
      </w:pPr>
      <w:r>
        <w:t xml:space="preserve">Điền Thử cùng Yến Tiểu Ất hai mặt nhìn nhau, Tiểu Ất nói:</w:t>
      </w:r>
    </w:p>
    <w:p>
      <w:pPr>
        <w:pStyle w:val="BodyText"/>
      </w:pPr>
      <w:r>
        <w:t xml:space="preserve">- Lão đại bị sao thế? Có phải lão đại ăn kích thích gì không?</w:t>
      </w:r>
    </w:p>
    <w:p>
      <w:pPr>
        <w:pStyle w:val="BodyText"/>
      </w:pPr>
      <w:r>
        <w:t xml:space="preserve">Điền Thử lắc đầu, trên gương mặt mập mạp của hắn có bất an.</w:t>
      </w:r>
    </w:p>
    <w:p>
      <w:pPr>
        <w:pStyle w:val="BodyText"/>
      </w:pPr>
      <w:r>
        <w:t xml:space="preserve">- Lão đại nhất định là bị ảnh hưởng gì đó, tôi quen lão đại nhiều năm như vậy còn chưa nhìn thấy hắn như hiện giờ. Chỉ sợ ở phương tây ăn đả kích rồi.</w:t>
      </w:r>
    </w:p>
    <w:p>
      <w:pPr>
        <w:pStyle w:val="BodyText"/>
      </w:pPr>
      <w:r>
        <w:t xml:space="preserve">Dịch An khó có được khi đứng đắn, nói:</w:t>
      </w:r>
    </w:p>
    <w:p>
      <w:pPr>
        <w:pStyle w:val="BodyText"/>
      </w:pPr>
      <w:r>
        <w:t xml:space="preserve">- Có thể có quan hệ với Minh Minh không, Tề Nhạc có cảm tình với Minh Minh rất sâu, nhưng mà sau khi anh ta trở về không có Minh Minh theo bên người. Hơn nữa hai ngày trước Tuyết Nữ cùng Văn Đình đột nhiên mất tích không chút dấu hiệu chỉ sợ cũng có quan hệ với anh ta.</w:t>
      </w:r>
    </w:p>
    <w:p>
      <w:pPr>
        <w:pStyle w:val="BodyText"/>
      </w:pPr>
      <w:r>
        <w:t xml:space="preserve">Hồ Quang gật gật đầu, nói:</w:t>
      </w:r>
    </w:p>
    <w:p>
      <w:pPr>
        <w:pStyle w:val="BodyText"/>
      </w:pPr>
      <w:r>
        <w:t xml:space="preserve">- Rất có thể là như thế này, không phải là ba nữ nhân thôi sao. Tranh giành tình nhân là không có khả năng. Nhưng mà có Tề Nhạc ở đó thì khó bị tổn thương lắm.</w:t>
      </w:r>
    </w:p>
    <w:p>
      <w:pPr>
        <w:pStyle w:val="BodyText"/>
      </w:pPr>
      <w:r>
        <w:t xml:space="preserve">Yến Tiểu Ất nói:</w:t>
      </w:r>
    </w:p>
    <w:p>
      <w:pPr>
        <w:pStyle w:val="BodyText"/>
      </w:pPr>
      <w:r>
        <w:t xml:space="preserve">- Được rồi, chúng ta không cần đoán già đoán non đâu, lát nữa lão đại đi xuống là biết ngay thôi mà.</w:t>
      </w:r>
    </w:p>
    <w:p>
      <w:pPr>
        <w:pStyle w:val="BodyText"/>
      </w:pPr>
      <w:r>
        <w:t xml:space="preserve">Tề Nhạc lên lầu hai đi nhanh tới gian phòng đại sư Trát Cách Lỗ rồi gõ nhẹ vài cái.</w:t>
      </w:r>
    </w:p>
    <w:p>
      <w:pPr>
        <w:pStyle w:val="BodyText"/>
      </w:pPr>
      <w:r>
        <w:t xml:space="preserve">- Đại sư, ngài có ở trong không?</w:t>
      </w:r>
    </w:p>
    <w:p>
      <w:pPr>
        <w:pStyle w:val="BodyText"/>
      </w:pPr>
      <w:r>
        <w:t xml:space="preserve">Cửa mở, đồng thời âm thanh của đại sư Trát Cách Lỗ cũng truyền tới.</w:t>
      </w:r>
    </w:p>
    <w:p>
      <w:pPr>
        <w:pStyle w:val="BodyText"/>
      </w:pPr>
      <w:r>
        <w:t xml:space="preserve">- Tề Nhạc, tại sao khí tức trên người của anh yếu như vậy?</w:t>
      </w:r>
    </w:p>
    <w:p>
      <w:pPr>
        <w:pStyle w:val="BodyText"/>
      </w:pPr>
      <w:r>
        <w:t xml:space="preserve">Trát Cách Lỗ ăn mặc một bộ tăng bào màu xanh cảm nhận được khí tức tường hòa trên người của hắn làm biểu lộ của Tề Nhạc trì hoãn một ít. Thở sâu, nói:</w:t>
      </w:r>
    </w:p>
    <w:p>
      <w:pPr>
        <w:pStyle w:val="BodyText"/>
      </w:pPr>
      <w:r>
        <w:t xml:space="preserve">- Tôi đi vào rồi nói sau.</w:t>
      </w:r>
    </w:p>
    <w:p>
      <w:pPr>
        <w:pStyle w:val="BodyText"/>
      </w:pPr>
      <w:r>
        <w:t xml:space="preserve">Hai người đi vào trong phòng, Trát Cách Lỗ rót một ly nước đặt trước mặt Tề Nhạc, ánh mắt của hắn luôn nhìn chằm chằm vào người của Tề Nhạc, nhíu mày lại, toàn thân có phật quang lập loè.</w:t>
      </w:r>
    </w:p>
    <w:p>
      <w:pPr>
        <w:pStyle w:val="BodyText"/>
      </w:pPr>
      <w:r>
        <w:t xml:space="preserve">- Tề Nhạc, nói cho tôi biết anh đã gặp phải cái gì. Mấy ngày hôm trước Văn Đình cùng Tuyết Nữ đột nhiên biến mất tôi cố ý cảm thụ khí tức của các nàng một chút, lại phát hiện không cảm giác được các nàng trong phạm vi dò xét. Hơn nữa khí tức trên người của anh có biến hóa thật lớn so với trước kia. Sau khi anh từ thời kỳ viễn cổ cự thú trở về, tôi mới lần đầu tiên cảm nhận được anh suy yếu, có thể nói cho tôi nghe ở phương tây sinh ra chuyện gì không.</w:t>
      </w:r>
    </w:p>
    <w:p>
      <w:pPr>
        <w:pStyle w:val="BodyText"/>
      </w:pPr>
      <w:r>
        <w:t xml:space="preserve">Tề Nhạc chậm rãi cúi đầu xuống sau nửa ngày không có lên tiếng, thật lâu hắn mới ngẩng đầu lên đưa ánh mắt nhìn qua.</w:t>
      </w:r>
    </w:p>
    <w:p>
      <w:pPr>
        <w:pStyle w:val="BodyText"/>
      </w:pPr>
      <w:r>
        <w:t xml:space="preserve">- Đại sư có thể nói cho tôi biết phải làm như thế nào mới có thể mạnh mẽ hơn không, ngài là Thiên Dẫn, là người chỉ dẫn cho chiến sĩ Sinh Tiếu Thủ Hộ Thần, tôi nghĩ ngài nhất định có biện pháp.</w:t>
      </w:r>
    </w:p>
    <w:p>
      <w:pPr>
        <w:pStyle w:val="BodyText"/>
      </w:pPr>
      <w:r>
        <w:t xml:space="preserve">Trát Cách Lỗ sững sờ một chút, hắn từ trong câu nói này cảm nhận được sự coi trọng lực lượng trong lòng của Tề Nhạc, đi đến bên người Tề Nhạc đưa tay ngón danh, ngón trỏ, ngón giữa cùng ngón cái niết lên Xá Lợi Thủ Châu ở cổ tay Tề Nhạc, một cổ phật khí tường hòa rót vào trong người của Tề Nhạc, được phật lực kích thích nên Xá Lợi Thủ Châu tản mát ra hào quang nhu hòa truyền vào trong người Tề Nhạc, phật lực lưu chuyển từ cỗ tay của Tề Nhạc tới các góc thân thể của hắn.</w:t>
      </w:r>
    </w:p>
    <w:p>
      <w:pPr>
        <w:pStyle w:val="BodyText"/>
      </w:pPr>
      <w:r>
        <w:t xml:space="preserve">Vô ý thức nhắm hai mắt lại cảm thụ cổ phật lực tường hòa này, Tề Nhạc lập tức cảm thấy thân thể mệt mỏi thoải mái hơn nhiều, nhất là phật lực này an ủi tinh thần làm cảm xúc chấn động trong những ngày qua được bình ổn rất nhiều.</w:t>
      </w:r>
    </w:p>
    <w:p>
      <w:pPr>
        <w:pStyle w:val="BodyText"/>
      </w:pPr>
      <w:r>
        <w:t xml:space="preserve">Thật lâu Trát Cách Lỗ niệm một câu phật hiệu rồi buông tay nắm chặt Xá Lợi Thủ Châu.</w:t>
      </w:r>
    </w:p>
    <w:p>
      <w:pPr>
        <w:pStyle w:val="BodyText"/>
      </w:pPr>
      <w:r>
        <w:t xml:space="preserve">- Tình huống thân thể của anh không ổn, khá tốt khí tức Tự Nhiên Chi Nguyên vẫn tự chủ vận hành, nhưng vân lực bản thân anh đang nhận hạn chế cực lớn, anh có phát hiện vấn đề này hay không?</w:t>
      </w:r>
    </w:p>
    <w:p>
      <w:pPr>
        <w:pStyle w:val="BodyText"/>
      </w:pPr>
      <w:r>
        <w:t xml:space="preserve">Tề Nhạc gật gật đầu, nói:</w:t>
      </w:r>
    </w:p>
    <w:p>
      <w:pPr>
        <w:pStyle w:val="BodyText"/>
      </w:pPr>
      <w:r>
        <w:t xml:space="preserve">- Đúng là như thế, hiện tại trạng thái vân lực của tôi chỉ có thể điều động ba thành mà thôi. Thời điểm ở phương tây vân lực của tôi đột phá lên cấp bậc bảy vân, nhưng mà bị thân thể ảnh hưởng nên hiện tại quay ngược về sáu vân. Ngay cả tôi cũng không biết vì cái gì.</w:t>
      </w:r>
    </w:p>
    <w:p>
      <w:pPr>
        <w:pStyle w:val="BodyText"/>
      </w:pPr>
      <w:r>
        <w:t xml:space="preserve">Trát Cách Lỗ nói:</w:t>
      </w:r>
    </w:p>
    <w:p>
      <w:pPr>
        <w:pStyle w:val="BodyText"/>
      </w:pPr>
      <w:r>
        <w:t xml:space="preserve">- Từ khi anh có được năng lượng Tự Nhiên Chi Nguyên thì bốn loại vân lực trong người trở nên cân đối hơn trước, chỉ cần thực lực chỉnh thể đầy đủ thì sẽ dễ dàng tăng lên cấp độ đó. Không cần phải tu luyện từng loại vân lực đột phá như lúc trước. Nhưng mà tình huống của anh hiện giờ rất khác. Bốn loại vân lực căn bản cũng không cân bằng, đây cũng là nguyên nhân khiến cho thực lực của anh hạ thấp, tôi thông qua phật lực cảm nhận được trong người của anh có một loại năng lượng khác lạ.</w:t>
      </w:r>
    </w:p>
    <w:p>
      <w:pPr>
        <w:pStyle w:val="BodyText"/>
      </w:pPr>
      <w:r>
        <w:t xml:space="preserve">- Mà loại năng lượng này tràn ngập cảm giác tà ác, tuy không cường đại nhưng lại chiếm giữ thân thể của anh, cho dù là phật lực cũng không cách nào thanh trừ được. Tuy cổ lực lượng tà ác này không ảnh hưởng tới quá trình phát huy thực lực của anh nhưng nó lại có thể quấy nhiễu tâm trí của anh. Nói cho tôi biết ở phương tây anh gặp phải chuyện gì? Tôi nghĩ Văn Đình cùng Tuyết Nữ mất tích chính là mấu chốt của vấn đề này.</w:t>
      </w:r>
    </w:p>
    <w:p>
      <w:pPr>
        <w:pStyle w:val="BodyText"/>
      </w:pPr>
      <w:r>
        <w:t xml:space="preserve">Tề Nhạc gật gật đầu, nói:</w:t>
      </w:r>
    </w:p>
    <w:p>
      <w:pPr>
        <w:pStyle w:val="BodyText"/>
      </w:pPr>
      <w:r>
        <w:t xml:space="preserve">- Đại sư, sau khi mọi người chút nữa tụ tập lại tôi sẽ đem chuyện lần này nói rõ ọi người nghe. Ngài bây giờ chỉ cần cho tôi biết cách nào tăng thực lực của mình lên nhanh nhất, hoặc là nói có thể tăng thực lực chỉnh thể của Sinh Tiếu Thủ Hộ Thần lên hay không?</w:t>
      </w:r>
    </w:p>
    <w:p>
      <w:pPr>
        <w:pStyle w:val="BodyText"/>
      </w:pPr>
      <w:r>
        <w:t xml:space="preserve">Trát Cách Lỗ ngẫm lại, nói:</w:t>
      </w:r>
    </w:p>
    <w:p>
      <w:pPr>
        <w:pStyle w:val="BodyText"/>
      </w:pPr>
      <w:r>
        <w:t xml:space="preserve">- Muốn đề cao thực lực chỉnh thể của chiến sĩ Sinh Tiếu Thủ Hộ Thần thì có hai cách, một chính là mỗi một vị chiến sĩ Sinh Tiếu Thủ Hộ Thần tăng thực lực của bản thân lên mức lớn nhất, mà một còn lại chính là do anh dẫn ra, khi đó thực lực của chiến sĩ Sinh Tiếu Thủ Hộ Thần sẽ tăng mạnh và phát huy lực lượng cường đại hơn.</w:t>
      </w:r>
    </w:p>
    <w:p>
      <w:pPr>
        <w:pStyle w:val="BodyText"/>
      </w:pPr>
      <w:r>
        <w:t xml:space="preserve">- Hiện tại mười hai chiến sĩ Sinh Tiếu Thủ Hộ Thần đã đầy đủ hết, cũng nên truyền thụ kỹ năng dung hợp cho bọn họ rồi. Có lẽ trước kia tôi từng nói qua với anh khi toàn bộ chiến sĩ Sinh Tiếu Thủ Hộ Thần xuất hiện thì năng lực phụ trợ của Kỳ Lân sẽ hiện ra. Anh chính là hạch tâm của các chiến sĩ Sinh Tiếu Thủ Hộ Thần, chỉ có dưới sự lãnh đạo của anh thì chiến sĩ Sinh Tiếu Thủ Hộ Thần mới phát huy ra thực lực cường đại nhất.</w:t>
      </w:r>
    </w:p>
    <w:p>
      <w:pPr>
        <w:pStyle w:val="BodyText"/>
      </w:pPr>
      <w:r>
        <w:t xml:space="preserve">Tề Nhạc gật đầu nói:</w:t>
      </w:r>
    </w:p>
    <w:p>
      <w:pPr>
        <w:pStyle w:val="BodyText"/>
      </w:pPr>
      <w:r>
        <w:t xml:space="preserve">- Ngài trước kia đã từng nói qua với tôi rồi. Như vậy ngài nói chính là dùng tôi làm hạch tâm dung hợp lĩnh vực đúng không?</w:t>
      </w:r>
    </w:p>
    <w:p>
      <w:pPr>
        <w:pStyle w:val="BodyText"/>
      </w:pPr>
      <w:r>
        <w:t xml:space="preserve">Trát Cách Lỗ có chút kinh ngạc nhìn qua Tề Nhạc, nói:</w:t>
      </w:r>
    </w:p>
    <w:p>
      <w:pPr>
        <w:pStyle w:val="BodyText"/>
      </w:pPr>
      <w:r>
        <w:t xml:space="preserve">- Làm sao anh biết? Quả thật là như thế.</w:t>
      </w:r>
    </w:p>
    <w:p>
      <w:pPr>
        <w:pStyle w:val="BodyText"/>
      </w:pPr>
      <w:r>
        <w:t xml:space="preserve">Tề Nhạc thản nhiên nói:</w:t>
      </w:r>
    </w:p>
    <w:p>
      <w:pPr>
        <w:pStyle w:val="BodyText"/>
      </w:pPr>
      <w:r>
        <w:t xml:space="preserve">- Bởi vì tôi đã từng gặp loại năng lực này trên người Athena cùng với Thập Nhị Tinh Tọa Thủ Hộ Giả sử dụng qua. Athena nói loại năng lực này tên là lĩnh vực Hoàng Đạo Thập Nhị Cung. Nếu phương tây đã có được kỹ năng này thì không có lý do gì phương đông chúng ta không có. Nhưng mà chuyện này liên lụy tới vấn đề của tôi vừa rồi.</w:t>
      </w:r>
    </w:p>
    <w:p>
      <w:pPr>
        <w:pStyle w:val="BodyText"/>
      </w:pPr>
      <w:r>
        <w:t xml:space="preserve">- Thực lực của những thủ hộ giả chòm sao kia không kém, tuy kỹ năng không giống nhau nhưng mà thực lực chỉnh thể của bọn họ cân đối. Nhưng mà chiến sĩ Sinh Tiếu Thủ Hộ Thần chúng ta không phải như vậy, thực lực kém cỏi nhất chỉ sợ chưa tới hai vân, Như Nguyệt đã có thực lực bảy vân. Sai khác nhiều như vậy thì sao có thể dung hợp sinh ra uy lực cường đại chứ?</w:t>
      </w:r>
    </w:p>
    <w:p>
      <w:pPr>
        <w:pStyle w:val="Compact"/>
      </w:pPr>
      <w:r>
        <w:br w:type="textWrapping"/>
      </w:r>
      <w:r>
        <w:br w:type="textWrapping"/>
      </w:r>
    </w:p>
    <w:p>
      <w:pPr>
        <w:pStyle w:val="Heading2"/>
      </w:pPr>
      <w:bookmarkStart w:id="836" w:name="chương-810-ước-định-quyết-chiến-everest.-3"/>
      <w:bookmarkEnd w:id="836"/>
      <w:r>
        <w:t xml:space="preserve">814. Chương 810 : Ước Định Quyết Chiến Everest. (3)</w:t>
      </w:r>
    </w:p>
    <w:p>
      <w:pPr>
        <w:pStyle w:val="Compact"/>
      </w:pPr>
      <w:r>
        <w:br w:type="textWrapping"/>
      </w:r>
      <w:r>
        <w:br w:type="textWrapping"/>
      </w:r>
      <w:r>
        <w:t xml:space="preserve">Chương 810: Ước định quyết chiến Everest. (3)</w:t>
      </w:r>
    </w:p>
    <w:p>
      <w:pPr>
        <w:pStyle w:val="BodyText"/>
      </w:pPr>
      <w:r>
        <w:t xml:space="preserve">Trát Cách Lỗ cười thần bí nói:</w:t>
      </w:r>
    </w:p>
    <w:p>
      <w:pPr>
        <w:pStyle w:val="BodyText"/>
      </w:pPr>
      <w:r>
        <w:t xml:space="preserve">- Từ khi chiến sĩ Sinh Tiếu Thủ Hộ Thần xuất hiện tới bây giờ, tổ tiên của chúng ta không ngừng hoàn thiện hệ thống Sinh Tiếu Thủ Hộ Thần. Những chuyện anh nói không phải vấn đề, chờ sau khi tôi nói phương pháp hợp kích của chiến sĩ Sinh Tiếu Thủ Hộ Thần nói cho anh biết thì anh sẽ hiểu được thôi.</w:t>
      </w:r>
    </w:p>
    <w:p>
      <w:pPr>
        <w:pStyle w:val="BodyText"/>
      </w:pPr>
      <w:r>
        <w:t xml:space="preserve">Nhìn qua phật quang nhàn nhạt từ từ cường thịnh hơn, bạch sắc quang mang nhu hòa hoàn toàn ngưng kết bao phủ Tề Nhạc cùng Trát Cách Lỗ vào bên trong, bờ môi khẽ động Trát Cách Lỗ bắt đầu giảng thuật cái gì đó cho Tề Nhạc nghe.</w:t>
      </w:r>
    </w:p>
    <w:p>
      <w:pPr>
        <w:pStyle w:val="BodyText"/>
      </w:pPr>
      <w:r>
        <w:t xml:space="preserve">Tề Nhạc nghe rất chuyên chú, đồng thời biểu lộ của hắn phi thường nghiêm túc, nương tựa vào tinh thần lực mạnh hơn người bình thường hắn rõ ràng đem những lời của đại sư Trát Cách Lỗ ấn sâu vào đầu không sót một chữ.</w:t>
      </w:r>
    </w:p>
    <w:p>
      <w:pPr>
        <w:pStyle w:val="BodyText"/>
      </w:pPr>
      <w:r>
        <w:t xml:space="preserve">Hào quang nhàn nhạt lập lòe, trong mắt Tề Nhạc xuất hiện một đạo hào quang kỳ dị, những lời của Trát Cách Lỗ nói càng làm hào quang trong mắt của hắn mạnh mẽ hơn trước.</w:t>
      </w:r>
    </w:p>
    <w:p>
      <w:pPr>
        <w:pStyle w:val="BodyText"/>
      </w:pPr>
      <w:r>
        <w:t xml:space="preserve">- Đây là nhiệm vụ cuối cùng của tôi với tư cách là Thiên Dẫn, nhiệm vụ của tôi là truyền thụ toàn bộ những chuyện này cho anh biết. Từ giờ trở đi anh nhất định phải gánh chịu trách nhiệm của Kỳ Lân chân chính. Năm đó sau khi tôi trở thành Thiên Dẫn cũng thể nghĩ qua Kỳ Lân đời này lại mạnh mẽ như thế, trong thời gian thật ngắn thực lực của anh đã tăng lên tới bảy vân.</w:t>
      </w:r>
    </w:p>
    <w:p>
      <w:pPr>
        <w:pStyle w:val="BodyText"/>
      </w:pPr>
      <w:r>
        <w:t xml:space="preserve">- Cho dù tất cả những chiến sĩ Sinh Tiếu Thủ Hộ Thần khác liên hợp lại cũng chưa chắc đã thắng được anh, tôi nghĩ trong các thế hệ chiến sĩ Sinh Tiếu Thủ Hộ Thần tới nay trong phương pháp chiến đấu, kết hợp thì với thực lực của anh là cường đại nhất, với tư cách người mạnh nhất trong chiến sĩ Sinh Tiếu Thủ Hộ Thần, có lẽ năng lượng phụ trợ tinh khiết của anh sẽ biến thành điểm mạnh nhất, về phần làm như thế nào phải dựa vào anh đào móc mới được.</w:t>
      </w:r>
    </w:p>
    <w:p>
      <w:pPr>
        <w:pStyle w:val="BodyText"/>
      </w:pPr>
      <w:r>
        <w:t xml:space="preserve">Tề Nhạc nói:</w:t>
      </w:r>
    </w:p>
    <w:p>
      <w:pPr>
        <w:pStyle w:val="BodyText"/>
      </w:pPr>
      <w:r>
        <w:t xml:space="preserve">- Đại sư, tôi trong lúc tu luyện có chút mờ mịt. Tuy tôi căn bản có được vân lực Kỳ Lân, nhưng mà từ khi có năng lượng Tự Nhiên Chi Nguyên tôi phát hiện nó trợ giúp vân lực Kỳ Lân của tôi mạnh hơn trước. Trước kia Kỳ Lân Tí của tôi chỉ có năng lực công kích và một ít kỹ năng Kỳ Lân, nhưng mà có được Tự Nhiên Chi Nguyên tôi có thể biến hóa vân lực thuận lợi hơn.</w:t>
      </w:r>
    </w:p>
    <w:p>
      <w:pPr>
        <w:pStyle w:val="BodyText"/>
      </w:pPr>
      <w:r>
        <w:t xml:space="preserve">- Hơn nữa lực công kích của Hiên Viên kiếm cường hoành thì kỹ năng Kỳ Lân của tôi trở thành gân gà, chỉ có Thiên Ky Bách Biến Tuyền Ki Giới Pháp còn có chút ít tác dụng. Nếu như tiếp tục như vậy nữa thì tôi có được tính là Kỳ Lân chân chính không? Tôi nghĩ nên dứt khoát buông tha kỹ năng Kỳ Lân còn thực tế hơn nhiều, đặt tinh lực chủ yếu vào Hiên Viên kiếm có phải tốt hơn không?</w:t>
      </w:r>
    </w:p>
    <w:p>
      <w:pPr>
        <w:pStyle w:val="BodyText"/>
      </w:pPr>
      <w:r>
        <w:t xml:space="preserve">Trát Cách Lỗ nhìn qua Tề Nhạc, sau khi suy nghĩ một lúc thì nghiêm mặt nói:</w:t>
      </w:r>
    </w:p>
    <w:p>
      <w:pPr>
        <w:pStyle w:val="BodyText"/>
      </w:pPr>
      <w:r>
        <w:t xml:space="preserve">- Tề Nhạc, anh tuyệt đối không được làm như vậy.</w:t>
      </w:r>
    </w:p>
    <w:p>
      <w:pPr>
        <w:pStyle w:val="BodyText"/>
      </w:pPr>
      <w:r>
        <w:t xml:space="preserve">Nghe Trát Cách Lỗ nói với lời lẽ khẳng định như vậy khiến Tề Nhạc chấn động.</w:t>
      </w:r>
    </w:p>
    <w:p>
      <w:pPr>
        <w:pStyle w:val="BodyText"/>
      </w:pPr>
      <w:r>
        <w:t xml:space="preserve">- Vì sao thế?</w:t>
      </w:r>
    </w:p>
    <w:p>
      <w:pPr>
        <w:pStyle w:val="BodyText"/>
      </w:pPr>
      <w:r>
        <w:t xml:space="preserve">Trát Cách Lỗ nói:</w:t>
      </w:r>
    </w:p>
    <w:p>
      <w:pPr>
        <w:pStyle w:val="BodyText"/>
      </w:pPr>
      <w:r>
        <w:t xml:space="preserve">- Lý do rất đơn giản, bởi vì anh không phải chiến sĩ Kỳ Lân bình thường. Anh đã đi qua thời kỳ viễn cổ cự thú thì tôi nghĩ anh hiểu rõ hơn ai hết về thời đó, anh đã từng gặp qua Tứ Tường Vân Kỳ Lân nào chưa. Thực lực bây giờ của anh tuy không kém, nhưng mà vân lực Kỳ Lân của anh còn chưa đạt tới đỉnh phong, làm sao anh biết kỹ năng Kỳ Lân chính là gân gà cơ chứ?</w:t>
      </w:r>
    </w:p>
    <w:p>
      <w:pPr>
        <w:pStyle w:val="BodyText"/>
      </w:pPr>
      <w:r>
        <w:t xml:space="preserve">- Huống chi anh không nên quên chính mình là Tứ Tường Vân Mặc Kỳ Lân. Chính là Tứ Tường Vân Mặc Kỳ Lân duy nhất trong lịch sử, anh làm sao biết được sao khi thực lực của mình đạt tới đỉnh phong thì sẽ xuất hiện biến hóa như thế nào? Cho nên tôi cho rằng kỹ năng Kỳ Lân không được buông tha.</w:t>
      </w:r>
    </w:p>
    <w:p>
      <w:pPr>
        <w:pStyle w:val="BodyText"/>
      </w:pPr>
      <w:r>
        <w:t xml:space="preserve">Tề Nhạc ngẫm lại, nói:</w:t>
      </w:r>
    </w:p>
    <w:p>
      <w:pPr>
        <w:pStyle w:val="BodyText"/>
      </w:pPr>
      <w:r>
        <w:t xml:space="preserve">- Hiên Viên hồn trong Hiên Viên kiếm đã từng nói với tôi tình huống này, cho dù tu luyện tới cấp bậc chín vân cường đại nhất chỉ sợ cũng chỉ sử dụng được kiếm thứ ba trong Hiên Viên Bát Kiếm mà thôi. Nếu là như vậy thực lực Kỳ Lân so sánh với cấp bậc thần khí như Hiên Viên kiếm còn kém quá xa, tôi nghĩ phải đem thực lực của mình tăng lên tới mức mạnh nhất mới được!</w:t>
      </w:r>
    </w:p>
    <w:p>
      <w:pPr>
        <w:pStyle w:val="BodyText"/>
      </w:pPr>
      <w:r>
        <w:t xml:space="preserve">Hiên Viên hồn dùng lực lượng bổn nguyên nhất thúc dục Hiên Viên kiếm thi triển Tru Thần Trận đã sớm khắc sâu vào đầu của hắn, dưới tình huống hủy thiên diệt địa với hắn mà nói thật sự là quá rung động. Nếu như mình tự do sử dụng Tru Thần Trận thì cho dù mấy thiên sứ trưởng thật sự tới nhân gian thì sao chứ. Có thể phát huy ra toàn bộ thực lực thì sợ gì bọn chúng. So sánh với Tru Thần Trận thì lực lượng Kỳ Lân của chính mình còn kém quá xa, căn bản không cùng cấp bậc.</w:t>
      </w:r>
    </w:p>
    <w:p>
      <w:pPr>
        <w:pStyle w:val="BodyText"/>
      </w:pPr>
      <w:r>
        <w:t xml:space="preserve">Trát Cách Lỗ lắc đầu, nói:</w:t>
      </w:r>
    </w:p>
    <w:p>
      <w:pPr>
        <w:pStyle w:val="BodyText"/>
      </w:pPr>
      <w:r>
        <w:t xml:space="preserve">- Không, Tề Nhạc anh sai rồi, kỳ thật điều này cũng không có thể trách anh được, dù sao Hiên Viên thần kiếm chính là một trong những thần khí cường đại nhất, uy lực của nó cực kỳ khủng bố. Ngay khi anh vừa tiếp xúc với nó thì đã sử dụng lực lượng cường đại của nó rồi, trong nội tâm khó tránh khỏi sinh ra hoài nghi với thực lực của bản thân.</w:t>
      </w:r>
    </w:p>
    <w:p>
      <w:pPr>
        <w:pStyle w:val="BodyText"/>
      </w:pPr>
      <w:r>
        <w:t xml:space="preserve">- Nhưng mà suy nghĩ của anh như vậy là không đúng. Đầu tiên Hiên Viên hồn là hồn phách của Hiên Viên kiếm. Nó đoán chừng thực lực của anh chỉ là thực lực lúc đó của anh mà thôi, cũng là đoán chừng về thực lực của những Kỳ Lân bình thường mà nó biết được. Nhưng anh không phải là Kỳ Lân bình thường, anh chính là Tứ Tường Vân Mặc Kỳ Lân, trong trí nhớ của Hiên Viên kiếm cũng không có tình huống thực lực đỉnh phong của anh.</w:t>
      </w:r>
    </w:p>
    <w:p>
      <w:pPr>
        <w:pStyle w:val="BodyText"/>
      </w:pPr>
      <w:r>
        <w:t xml:space="preserve">- Tuy Hiên Viên kiếm cường đại, nhưng dù sao nó chỉ là thần khí chứ không phải chính anh, nếu như anh vô cùng truy cầu hoặc dung hợp với nó mà xem nhẹ tu luyện của bản thân, tình huống như vậy anh không thể đào móc tiềm lực bản thân của mình. Anh có thể nói là ứng thiên mệnh mà sinh ra, nếu như tôi đoán không sai thì trên người Tứ Tường Vân Mặc Kỳ Lân như anh trong tương lai sẽ xuất hiện biến hóa.</w:t>
      </w:r>
    </w:p>
    <w:p>
      <w:pPr>
        <w:pStyle w:val="BodyText"/>
      </w:pPr>
      <w:r>
        <w:t xml:space="preserve">- Hơn nữa đến mấy vân cuối cùng thì thực lực của anh không đơn giản là tăng lên một vân đâu. Tuy hiện giờ anh chỉ cần tăng thực lực chỉnh thể của mọi người lên thì cũng tăng thực lực của mình mạnh hơn, thậm chí từ bảy vân đạt tới tám vân, chín vân, nhưng mà anh không suy nghĩ cẩn thận sau khi anh đạt tới bảy vân thì thực lực anh tăng cường cao tới mức độ nào chưa?</w:t>
      </w:r>
    </w:p>
    <w:p>
      <w:pPr>
        <w:pStyle w:val="BodyText"/>
      </w:pPr>
      <w:r>
        <w:t xml:space="preserve">- Tác dụng dung hợp chuyển hóa của Tự Nhiên Chi Nguyên tuy rất tốt, nhưng mà ở mức độ nào đó cũng sinh ra ảnh hưởng tới vân lực của bản thân anh. Anh cẩn thận suy đoán một chút sau khi thực lực của anh tăng lên bảy vân có phải tăng gấp đôi lúc sáu vân hay không, nếu như không thì chứng tỏ tu luyện của anh có vấn đề.</w:t>
      </w:r>
    </w:p>
    <w:p>
      <w:pPr>
        <w:pStyle w:val="BodyText"/>
      </w:pPr>
      <w:r>
        <w:t xml:space="preserve">- Trước khi Kỳ Lân tu luyện tới cảnh giới đỉnh phong thì tôi đề nghị anh không nên buông tha kỹ năng Kỳ Lân và tu luyện vân lực của mình. Trái lại anh nên đặt toàn bộ tâm thần vào nguyên cứu vân lực Kỳ Lân của mình thì hơn, đối với tương lai anh sử dụng Hiên Viên kiếm tuyệt đối có tác dụng tích cực đấy.</w:t>
      </w:r>
    </w:p>
    <w:p>
      <w:pPr>
        <w:pStyle w:val="BodyText"/>
      </w:pPr>
      <w:r>
        <w:t xml:space="preserve">- Vừa rồi anh đã nói muốn thực lực của mình tăng lên cao hơn, như vậy còn có cái gì đơn giản bằng việc tu luyện vân lực Kỳ Lân cơ chứ? Đến cấp bậc bây giờ của anh muốn dùng các phương thức khác tăng thực lực lên là chuyện vô cùng khó khăn! Có đường tắt không đi chẳng lẽ anh muốn đi con đường quanh co?</w:t>
      </w:r>
    </w:p>
    <w:p>
      <w:pPr>
        <w:pStyle w:val="Compact"/>
      </w:pPr>
      <w:r>
        <w:br w:type="textWrapping"/>
      </w:r>
      <w:r>
        <w:br w:type="textWrapping"/>
      </w:r>
    </w:p>
    <w:p>
      <w:pPr>
        <w:pStyle w:val="Heading2"/>
      </w:pPr>
      <w:bookmarkStart w:id="837" w:name="chương-811-khúc-nhạc-dạo-tập-huấn-đặc-thù.-1"/>
      <w:bookmarkEnd w:id="837"/>
      <w:r>
        <w:t xml:space="preserve">815. Chương 811 : Khúc Nhạc Dạo Tập Huấn Đặc Thù. (1)</w:t>
      </w:r>
    </w:p>
    <w:p>
      <w:pPr>
        <w:pStyle w:val="Compact"/>
      </w:pPr>
      <w:r>
        <w:br w:type="textWrapping"/>
      </w:r>
      <w:r>
        <w:br w:type="textWrapping"/>
      </w:r>
      <w:r>
        <w:t xml:space="preserve">Chương 811: Khúc nhạc dạo tập huấn đặc thù. (1)</w:t>
      </w:r>
    </w:p>
    <w:p>
      <w:pPr>
        <w:pStyle w:val="BodyText"/>
      </w:pPr>
      <w:r>
        <w:t xml:space="preserve">Nghe Trát Cách Lỗ nói làm nội tâm Tề Nhạc sinh ra cảm giác quán thông, con đường trước mắt như sáng lên, đúng thế, vào thời điểm cảnh giới của mình tăng lên bảy vân tuy thực lực tăng lên biên độ lớn nhưng bây giờ nghĩ lại hình như chỉ tăng gấp 1,5 lần so với lúc sáu vân mà thôi, phải biết rằng bảy vân cùng sáu vân chênh lệch khác biệt thật lớn so với năm vân lên sáu vân a.</w:t>
      </w:r>
    </w:p>
    <w:p>
      <w:pPr>
        <w:pStyle w:val="BodyText"/>
      </w:pPr>
      <w:r>
        <w:t xml:space="preserve">Cảnh giới bảy vân với tất cả chiến sĩ Sinh Tiếu Thủ Hộ Thần chính là một cái ranh giới, đối với bản thân mình là Kỳ Lân càng phải như vậy, nếu không như vậy thì mình thật sự đạt tới bảy vân sao? Đúng như lời Trát Cách Lỗ đại sư đã nói, tuy Tự Nhiên Chi Nguyên mang lại ình chỗ tốt thật lớn nhưng dường như ẩn giấu mấy thứ gì đó. Tứ tường vân thật sự chỉ mang lại ình bốn thuộc tính hay sao? Không, tuyệt đối không đơn giản như vậy.</w:t>
      </w:r>
    </w:p>
    <w:p>
      <w:pPr>
        <w:pStyle w:val="BodyText"/>
      </w:pPr>
      <w:r>
        <w:t xml:space="preserve">Nghĩ tới đây Tề Nhạc gật gật đầu, nói:</w:t>
      </w:r>
    </w:p>
    <w:p>
      <w:pPr>
        <w:pStyle w:val="BodyText"/>
      </w:pPr>
      <w:r>
        <w:t xml:space="preserve">- Đại sư, cám ơn ngài. Tuy hiện giờ tôi chưa nghĩ thông suốt vấn đề nằm ở điểm nào nhưng tôi nghĩ chỉ cần thông qua không ngừng tu luyện mới có thể biết rõ quan hệ ở trong đó. Thời gian không còn sớm chúng ta đi ra ngoài đi, có một số việc tôi phải nói ọi người biết.</w:t>
      </w:r>
    </w:p>
    <w:p>
      <w:pPr>
        <w:pStyle w:val="BodyText"/>
      </w:pPr>
      <w:r>
        <w:t xml:space="preserve">Trát Cách Lỗ gật gật đầu, vỗ vỗ vai Tề Nhạc nói:</w:t>
      </w:r>
    </w:p>
    <w:p>
      <w:pPr>
        <w:pStyle w:val="BodyText"/>
      </w:pPr>
      <w:r>
        <w:t xml:space="preserve">- Tôi không đi, những chuyện cần dạy anh tôi đã dạy xong rồi. Tôi rời khỏi Thánh Phật Tự một đoạn thời gian dài cũng nên tới lúc tôi quay về rồi.</w:t>
      </w:r>
    </w:p>
    <w:p>
      <w:pPr>
        <w:pStyle w:val="BodyText"/>
      </w:pPr>
      <w:r>
        <w:t xml:space="preserve">Tề Nhạc biến sắc, nói:</w:t>
      </w:r>
    </w:p>
    <w:p>
      <w:pPr>
        <w:pStyle w:val="BodyText"/>
      </w:pPr>
      <w:r>
        <w:t xml:space="preserve">- Đại sư ngài phải đi sao?</w:t>
      </w:r>
    </w:p>
    <w:p>
      <w:pPr>
        <w:pStyle w:val="BodyText"/>
      </w:pPr>
      <w:r>
        <w:t xml:space="preserve">Trát Cách Lỗ gật gật đầu, nói:</w:t>
      </w:r>
    </w:p>
    <w:p>
      <w:pPr>
        <w:pStyle w:val="BodyText"/>
      </w:pPr>
      <w:r>
        <w:t xml:space="preserve">- Đúng vậy, hiện giờ tôi nên trở về rồi, Tề Nhạc anh không thể chuyện gì cũng dựa vào tôi được. Anh hiện giờ mới là vương của Sinh Tiếu Thủ Hộ Thần. Hơn nữa hiện tại tôi cũng không có trợ giúp gì đáng nói với chiến sĩ Sinh Tiếu Thủ Hộ Thần nữa rồi, dù sao thế tục không phải là nơi thích hợp cho người xuất gia như tôi. Nếu như có chuyện gì cần tôi giúp đỡ thì anh cứ tới Thánh Phật Tự tìm tôi.</w:t>
      </w:r>
    </w:p>
    <w:p>
      <w:pPr>
        <w:pStyle w:val="BodyText"/>
      </w:pPr>
      <w:r>
        <w:t xml:space="preserve">Tề Nhạc trầm mặc một chút, không nói thêm cái gì nữa, hắn đứng dậy đi ra khỏi phòng.</w:t>
      </w:r>
    </w:p>
    <w:p>
      <w:pPr>
        <w:pStyle w:val="BodyText"/>
      </w:pPr>
      <w:r>
        <w:t xml:space="preserve">Lúc này trong đại sảnh biệt thự Long Vực tất cả chiến sĩ Sinh Tiếu Thủ Hộ Thần đã đến đông đủ, đương nhiên trừ Minh Minh ra.</w:t>
      </w:r>
    </w:p>
    <w:p>
      <w:pPr>
        <w:pStyle w:val="BodyText"/>
      </w:pPr>
      <w:r>
        <w:t xml:space="preserve">Thần sắc Như Nguyệt có chút lo lắng đứng đợi trong đại sảnh, nàng nghe đám người Điền Thử nói lại thần sắc Tề Nhạc không đúng thì trong nội tâm tràn ngập cảm giác bất an. Từ khi trở thành nữ nhân của Tề Nhạc nam nhân này chính là người trọng yếu nhất trong lòng của nàng. Huống chi bọn người Điền Thử suy đoán vẫn có vài phần có thể tin, với tính cách của Tề Nhạc mà nhìn thì chuyện ảnh hưởng tới tâm tình hắn chỉ sợ chỉ có Minh Minh cùng Văn Đình các nàng mà thôi.</w:t>
      </w:r>
    </w:p>
    <w:p>
      <w:pPr>
        <w:pStyle w:val="BodyText"/>
      </w:pPr>
      <w:r>
        <w:t xml:space="preserve">Âm thanh mở cửa làm tinh thần của Như Nguyệt khẩn trương lên, các chiến sĩ Sinh Tiếu Thủ Hộ Thần ở đây có thực lực không kém tự nhiên có thể cảm giác được Tề Nhạc đi ra khỏi phòng đại sư Trát Cách Lỗ, lập tức đình chỉ nghị luận với nhau và đem ánh mắt nhìn qua bậc thang.</w:t>
      </w:r>
    </w:p>
    <w:p>
      <w:pPr>
        <w:pStyle w:val="BodyText"/>
      </w:pPr>
      <w:r>
        <w:t xml:space="preserve">Tề Nhạc bình tĩnh từ trên thang lầu đi xuống nhìn qua nàng, hào quang trong mắt Như Nguyệt hơi chấn động, với tư cách nữ nhân của Tề Nhạc nàng cảm nhận được khí tức biến hóa trên người Tề Nhạc rõ ràng hơn bất cứ kẻ nào. Làn da của Tề Nhạc có hào quang màu xích kim sắc chói lọi, tuy đây là trong biệt thự nhưng đôi cánh màu vàng sau lưng hắn chỉ thu lại chứ không có thu nhập vào trong cơ thể, ngay cả mái tóc cũng biến thành màu vàng, thần sắc trên mặt bình tĩnh tới đáng sợ, sâu trong mắt của hắn Như Nguyệt nhìn thấy chính là mệt mỏi.</w:t>
      </w:r>
    </w:p>
    <w:p>
      <w:pPr>
        <w:pStyle w:val="BodyText"/>
      </w:pPr>
      <w:r>
        <w:t xml:space="preserve">Hai cánh sau lưng mở ra Tề Nhạc từ lầu hai trực tiếp nhảy xuống, đại sư Trát Cách Lỗ không có theo hắn đi ra ngoài này, Thân thể của hắn nhẹ nhàng rơi xuống đại sảnh, Tề Nhạc vừa vặn đứng ở bên người Như Nguyệt. Trong mắt Như Nguyệt xuất hiện thần sắc hỏi thăm, tuy nam nhân này nàng nhớ mong mấy tháng nhưng trong nội tâm nàng càng cảm thấy bất an.</w:t>
      </w:r>
    </w:p>
    <w:p>
      <w:pPr>
        <w:pStyle w:val="BodyText"/>
      </w:pPr>
      <w:r>
        <w:t xml:space="preserve">Tề Nhạc đi về phía trước rất tự nhiên giữ chặt tay Như Nguyệt, Như Nguyệt giật mình phát hiện tay cua Tề Nhạc thật lạnh, thậm chí có cảm giác như bị đóng băng vậy. Thần sắc trên mặt hơi đổi.</w:t>
      </w:r>
    </w:p>
    <w:p>
      <w:pPr>
        <w:pStyle w:val="BodyText"/>
      </w:pPr>
      <w:r>
        <w:t xml:space="preserve">- Tề Nhạc, anh bị sao thế?</w:t>
      </w:r>
    </w:p>
    <w:p>
      <w:pPr>
        <w:pStyle w:val="BodyText"/>
      </w:pPr>
      <w:r>
        <w:t xml:space="preserve">Nhẹ nhàng lắc đầu. Tề Nhạc thở sâu, hai cánh sau lưng chậm rãi thu vào trong cơ thể, hào quang màu vàng trên người của hắn thu liễm lại, bởi vì sau lưng có đôi cánh màu vàng cho nên quần áo xuất hiện lỗ hổng nhìn có chút quái dị, thời điểm hai cánh sau lưng Tề Nhạc biến mất thì thần sắc tất cả mọi ở đây biến đổi. Bởi vì bọn họ nhìn thấy mái tóc dài của Tề Nhạc biến thành màu trắng.</w:t>
      </w:r>
    </w:p>
    <w:p>
      <w:pPr>
        <w:pStyle w:val="BodyText"/>
      </w:pPr>
      <w:r>
        <w:t xml:space="preserve">Đúng, tuy tính mạng Tề Nhạc được cứu trở về nhưng cơ năng được Đế Tâm Tuyết Liên Vương dẫn phát Tự Nhiên Chi Nguyên khôi phục từ từ, nhưng mà mái tóc dài màu đen vĩnh viễn biến mất rồi. Mái tóc bạc tang thương làm hình thể của Tề Nhạc hiện giờ biến thành tiêu điều.</w:t>
      </w:r>
    </w:p>
    <w:p>
      <w:pPr>
        <w:pStyle w:val="BodyText"/>
      </w:pPr>
      <w:r>
        <w:t xml:space="preserve">Đây không phải do thân thể suy yếu trước đó tạo thành mà trong lúc ba ngày bay trở về trong nội tâm Tề Nhạc luôn tràn ngập cảm xúc mặt trái, cái gọi là một đêm bạc đầu cũng chính là do cảm xúc thân thể biến hóa làm tóc của hắn biến thành như vậy.</w:t>
      </w:r>
    </w:p>
    <w:p>
      <w:pPr>
        <w:pStyle w:val="BodyText"/>
      </w:pPr>
      <w:r>
        <w:t xml:space="preserve">Mọi người ở đây cảm giác được hào quang màu vàng trên người hắn biến mất thì Tề Nhạc lại suy yếu như vậy, sắc mặt cũng trắng như mái tóc bạc trong hai mắt không còn hào quang tươi trẻ như trước kia, hơn nữa mái tóc trắng này khiến một kẻ mới hai mươi tuổi như hắn bây giờ chẳng khác gì người ba mươi, làn da phi thường khô khốc, thân thể cũng rất suy yếu giống như tùy thời sẽ ngã xuống.</w:t>
      </w:r>
    </w:p>
    <w:p>
      <w:pPr>
        <w:pStyle w:val="BodyText"/>
      </w:pPr>
      <w:r>
        <w:t xml:space="preserve">Như Nguyệt hít sâu một hơi cầm chặt tay Tề Nhạc và truyền vân lực vào trong cơ thể Tề Nhạc không chút giữ lại. Nhưng mà vân lực của nàng vừa tiến vào trong cơ thể Tề Nhạc đã bị năng lượng bản thân Tề Nhạc ngăn cản lại. Tề Nhạc nghiêng đầu nhìn qua nàng một cái rồi lắc đầu với nàng.</w:t>
      </w:r>
    </w:p>
    <w:p>
      <w:pPr>
        <w:pStyle w:val="BodyText"/>
      </w:pPr>
      <w:r>
        <w:t xml:space="preserve">Lúc này tất cả chiến sĩ Sinh Tiếu Thủ Hộ Thần đang nhìn qua hắn, ngay cả tính tình của Mạc Đạm Đạm gần đây có chút cổ quái và Quan Tĩnh mới gia nhập Sinh Tiếu Thủ Hộ Thần cũng phải giật mình khi thấy hắn thế này.</w:t>
      </w:r>
    </w:p>
    <w:p>
      <w:pPr>
        <w:pStyle w:val="BodyText"/>
      </w:pPr>
      <w:r>
        <w:t xml:space="preserve">Hình thể Mạc Đạm Đạm vẫn to lớn như trước kia. Chỉ có điều khí tức của nàng càng thêm bá đạo hơn trước mà thôi. Mà Quan Tĩnh nhìn hắn trầm tĩnh hơn trước kia rất nhiều, khí tức chấn động và hình thể của hắn trái ngược nhau hoàn toàn, hiển nhiên là chỗ tốt do hắn tu luyện đúng cách.</w:t>
      </w:r>
    </w:p>
    <w:p>
      <w:pPr>
        <w:pStyle w:val="BodyText"/>
      </w:pPr>
      <w:r>
        <w:t xml:space="preserve">- Tất cả mọi người chắc hẳn muốn biết vì sao tôi biến thành bộ dáng này chứ gì?</w:t>
      </w:r>
    </w:p>
    <w:p>
      <w:pPr>
        <w:pStyle w:val="BodyText"/>
      </w:pPr>
      <w:r>
        <w:t xml:space="preserve">Tề Nhạc nhàn nhạt nói ra.</w:t>
      </w:r>
    </w:p>
    <w:p>
      <w:pPr>
        <w:pStyle w:val="BodyText"/>
      </w:pPr>
      <w:r>
        <w:t xml:space="preserve">Điền Thử nhịn không được nói:</w:t>
      </w:r>
    </w:p>
    <w:p>
      <w:pPr>
        <w:pStyle w:val="BodyText"/>
      </w:pPr>
      <w:r>
        <w:t xml:space="preserve">- Lão đại, rốt cuộc là anh bị làm sao? Chị Minh Minh đâu rồi? Còn có chị Văn Đình và Tuyết Nữ cũng biến mất, các nàng không đi tìm anh sao?</w:t>
      </w:r>
    </w:p>
    <w:p>
      <w:pPr>
        <w:pStyle w:val="BodyText"/>
      </w:pPr>
      <w:r>
        <w:t xml:space="preserve">Tề Nhạc nhìn qua Điền Thử nhưng không trực tiếp trả lời hắn.</w:t>
      </w:r>
    </w:p>
    <w:p>
      <w:pPr>
        <w:pStyle w:val="BodyText"/>
      </w:pPr>
      <w:r>
        <w:t xml:space="preserve">- Tạo thành tình huống bây giờ đều là vì tôi quá ngu xuẩn. Tôi đã làm mọi người lo lắng rồi, Minh Minh bây giờ đang ở trong Kỳ Lân Châu của tôi, bản thân nàng bị trọng thương và khó khôi phục trong thời gian ngắn. Tuyết Nữ bởi vì thương tâm quá độ mà hôn mê nên tôi cũng thu nàng vào trong Kỳ Lân Châu rồi. Mà Văn Đình...</w:t>
      </w:r>
    </w:p>
    <w:p>
      <w:pPr>
        <w:pStyle w:val="Compact"/>
      </w:pPr>
      <w:r>
        <w:br w:type="textWrapping"/>
      </w:r>
      <w:r>
        <w:br w:type="textWrapping"/>
      </w:r>
    </w:p>
    <w:p>
      <w:pPr>
        <w:pStyle w:val="Heading2"/>
      </w:pPr>
      <w:bookmarkStart w:id="838" w:name="chương-812-khúc-nhạc-dạo-tập-huấn-đặc-thù.-2"/>
      <w:bookmarkEnd w:id="838"/>
      <w:r>
        <w:t xml:space="preserve">816. Chương 812 : Khúc Nhạc Dạo Tập Huấn Đặc Thù. (2)</w:t>
      </w:r>
    </w:p>
    <w:p>
      <w:pPr>
        <w:pStyle w:val="Compact"/>
      </w:pPr>
      <w:r>
        <w:br w:type="textWrapping"/>
      </w:r>
      <w:r>
        <w:br w:type="textWrapping"/>
      </w:r>
      <w:r>
        <w:t xml:space="preserve">Chương 812: Khúc nhạc dạo tập huấn đặc thù. (2)</w:t>
      </w:r>
    </w:p>
    <w:p>
      <w:pPr>
        <w:pStyle w:val="BodyText"/>
      </w:pPr>
      <w:r>
        <w:t xml:space="preserve">Nói tới chỗ này trong mắt Tề Nhạc toát ra bi thương nồng đậm, đôi mắt tĩnh mịch của hắn hiện giờ xuất hiện hào quang màu xám trắng. Đó chính là khí tức tử vong Điền Thử cảm nhận lúc trước cũng là năng lượng chấn động xuất phát từ nội tâm.</w:t>
      </w:r>
    </w:p>
    <w:p>
      <w:pPr>
        <w:pStyle w:val="BodyText"/>
      </w:pPr>
      <w:r>
        <w:t xml:space="preserve">Tuy Như Nguyệt bị năng lượng của Tề Nhạc ngăn cản đưa vào người hắn, nhưng nàng cầm chặt tay của Tề Nhạc nên khi Tề Nhạc dừng nói nàng đã hiểu tất cả.</w:t>
      </w:r>
    </w:p>
    <w:p>
      <w:pPr>
        <w:pStyle w:val="BodyText"/>
      </w:pPr>
      <w:r>
        <w:t xml:space="preserve">Yến Tiểu Ất thất thanh nói:</w:t>
      </w:r>
    </w:p>
    <w:p>
      <w:pPr>
        <w:pStyle w:val="BodyText"/>
      </w:pPr>
      <w:r>
        <w:t xml:space="preserve">- Lão đại, chẳng lẽ Văn Đình nàng...</w:t>
      </w:r>
    </w:p>
    <w:p>
      <w:pPr>
        <w:pStyle w:val="BodyText"/>
      </w:pPr>
      <w:r>
        <w:t xml:space="preserve">Tề Nhạc thở sâu miễn cưỡng bình phục khí tức tử vong trong người của mình.</w:t>
      </w:r>
    </w:p>
    <w:p>
      <w:pPr>
        <w:pStyle w:val="BodyText"/>
      </w:pPr>
      <w:r>
        <w:t xml:space="preserve">- Đúng, nàng vì cứu tôi nên đã hi sinh chính mình. Đồng thời lần này tôi đi phương tây còn liên lụy chết rất nhiều người. Bao gồm nhiều cao thủ Hấp Huyết Quỷ của gia tộc Dracula cùng với Hấp Huyết Quỷ Thân Vương Klinsmann bạn của tôi. Ngay cả cha của Tuyết Nữ là Đế Tâm Tuyết Liên Vương cũng bị liên lụy.</w:t>
      </w:r>
    </w:p>
    <w:p>
      <w:pPr>
        <w:pStyle w:val="BodyText"/>
      </w:pPr>
      <w:r>
        <w:t xml:space="preserve">Nghe Tề Nhạc nói như thế tất cả chiến sĩ Sinh Tiếu Thủ Hộ Thần đều an tĩnh lại, cho dù là Mạc Đạm Đạm cùng Quan Tĩnh không hiểu nhiều về Sinh Tiếu Thủ Hộ Thần thì còn đỡ một ít, cảm xúc cũng không phải rất lớn, nhưng mà Như Nguyệt, Điền Thử và những người quen thuộc Tề Nhạc đều biết rõ đó là cái gì, tất cả mọi người đều hiểu được đả kích của Tề Nhạc hiện giờ lớn thế nào.</w:t>
      </w:r>
    </w:p>
    <w:p>
      <w:pPr>
        <w:pStyle w:val="BodyText"/>
      </w:pPr>
      <w:r>
        <w:t xml:space="preserve">Rốt cuộc Như Nguyệt không nhịn được mà mở miệng, nàng trước nay kiên cường cũng phải run giọng nói ra.</w:t>
      </w:r>
    </w:p>
    <w:p>
      <w:pPr>
        <w:pStyle w:val="BodyText"/>
      </w:pPr>
      <w:r>
        <w:t xml:space="preserve">- Tề Nhạc, rốt cuộc đã xảy ra chuyện gì, Văn Đình nàng, nàng bị thế nào, rốt cuộc đã xảy ra chuyện gì?</w:t>
      </w:r>
    </w:p>
    <w:p>
      <w:pPr>
        <w:pStyle w:val="BodyText"/>
      </w:pPr>
      <w:r>
        <w:t xml:space="preserve">Ánh mắt xám trắng của Tề Nhạc lúc này rung rung lên.</w:t>
      </w:r>
    </w:p>
    <w:p>
      <w:pPr>
        <w:pStyle w:val="BodyText"/>
      </w:pPr>
      <w:r>
        <w:t xml:space="preserve">- Bởi vì anh quá ngốc, Trầm Vân nói đúng, anh chính là đồ ngốc, anh là kẻ ngu xuẩn nhất trên đời. Đều là do anh liên lụy tới bọn họ, bọn họ vì anh mà chết.</w:t>
      </w:r>
    </w:p>
    <w:p>
      <w:pPr>
        <w:pStyle w:val="BodyText"/>
      </w:pPr>
      <w:r>
        <w:t xml:space="preserve">Mạc Đạm Đạm nhìn qua Tề Nhạc liền nhíu mày, nói:</w:t>
      </w:r>
    </w:p>
    <w:p>
      <w:pPr>
        <w:pStyle w:val="BodyText"/>
      </w:pPr>
      <w:r>
        <w:t xml:space="preserve">- Họ Tề. Anh nói chuyện có thể rõ ràng hơn một chút được không, ấp a ấp úng như thế anh có phải nam nhân không vậy. Nam nhân gặp phải đả kích đều giống như anh thì tôi thà rằng vĩnh viễn không lấy chồng.</w:t>
      </w:r>
    </w:p>
    <w:p>
      <w:pPr>
        <w:pStyle w:val="BodyText"/>
      </w:pPr>
      <w:r>
        <w:t xml:space="preserve">Nếu là bình thường Mạc Đạm Đạm nói như vậy thì người khác nhất định sẽ mỉa mai, nhưng bây giờ không có ai đi mỉa mai nàng bởi vì trong lòng của mỗi trong như có một tảng đá đè nặng nội tâm. Mọi người nhìn chằm chằm vào Tề Nhạc và đợi hắn nói tiếp.</w:t>
      </w:r>
    </w:p>
    <w:p>
      <w:pPr>
        <w:pStyle w:val="BodyText"/>
      </w:pPr>
      <w:r>
        <w:t xml:space="preserve">Mạc Địch kéo Mạc Đạm Đạm lại, nói khẽ:</w:t>
      </w:r>
    </w:p>
    <w:p>
      <w:pPr>
        <w:pStyle w:val="BodyText"/>
      </w:pPr>
      <w:r>
        <w:t xml:space="preserve">- Mạc Mạc chớ nói lung tung.</w:t>
      </w:r>
    </w:p>
    <w:p>
      <w:pPr>
        <w:pStyle w:val="BodyText"/>
      </w:pPr>
      <w:r>
        <w:t xml:space="preserve">Tề Nhạc nhìn Mạc Đạm Đạm, hắn không có tức giận, chỉ nói:</w:t>
      </w:r>
    </w:p>
    <w:p>
      <w:pPr>
        <w:pStyle w:val="BodyText"/>
      </w:pPr>
      <w:r>
        <w:t xml:space="preserve">- Đúng vậy a! Ngay cả nữ nhân của mình tôi cũng không giữ được để nàng chết đi thì tôi không phải là nam nhân, cô mắng rất đúng. Phương tây xảy ra chuyện gì tôi không muốn nói. Hôm nay bảo mọi người tập trung ở đây chỉ muốn nói cho các người biết vào tương lai không lâu chúng ta sẽ đối mặt với địch nhân cường đại. Chính là địch nhân không cách nào biết trước được, cho nên tất cả chiến sĩ Sinh Tiếu Thủ Hộ Thần phải tiến hành tu luyện đặc thù.</w:t>
      </w:r>
    </w:p>
    <w:p>
      <w:pPr>
        <w:pStyle w:val="BodyText"/>
      </w:pPr>
      <w:r>
        <w:t xml:space="preserve">- Nội tâm của tôi hiện giờ rất loạn và Minh Minh cần thời gian khôi phục, cho nên mọi người nên thu xếp tốt thời gian và chuẩn bị tinh thần đi, trong một đoạn thời gian sau này mọi người không cần phải làm chuyện khác nữa, hoặc là nói chúng ta phải rời khỏi xã hội này và đem toàn bộ tinh lực vùi đầu vào tu luyện.</w:t>
      </w:r>
    </w:p>
    <w:p>
      <w:pPr>
        <w:pStyle w:val="BodyText"/>
      </w:pPr>
      <w:r>
        <w:t xml:space="preserve">Mạc Đạm Đạm lên tiếng kháng nghị, nói:</w:t>
      </w:r>
    </w:p>
    <w:p>
      <w:pPr>
        <w:pStyle w:val="BodyText"/>
      </w:pPr>
      <w:r>
        <w:t xml:space="preserve">- Có lầm không vậy, anh chỉ bị kích thích một chút lại muốn kéo chúng tôi liên lụy vào. Tôi không đồng ý, tuy tôi đáp ứng chị tôi tiếp nhận thân phận Tiếu Thủ Hộ Thần nhưng tôi không thể cái gì cũng nghe theo anh được.</w:t>
      </w:r>
    </w:p>
    <w:p>
      <w:pPr>
        <w:pStyle w:val="BodyText"/>
      </w:pPr>
      <w:r>
        <w:t xml:space="preserve">Tề Nhạc nhìn qua Mạc Đạm Đạm, nhẹ nhàng gật gật đầu nói:</w:t>
      </w:r>
    </w:p>
    <w:p>
      <w:pPr>
        <w:pStyle w:val="BodyText"/>
      </w:pPr>
      <w:r>
        <w:t xml:space="preserve">- Tốt, tùy cô. Cô không cần tham gia nữa, có còn ai hay không, bây giờ nói ra còn kịp, một tuần sau sẽ không còn cơ hội hối hận đâu. Sau khi bắt đầu tu luyện tập thể thì không ai có khả năng rời đi đâu.</w:t>
      </w:r>
    </w:p>
    <w:p>
      <w:pPr>
        <w:pStyle w:val="BodyText"/>
      </w:pPr>
      <w:r>
        <w:t xml:space="preserve">Cảm thụ ánh mắt bình tĩnh và tịch mịch của Tề Nhạc, không biết vì cái gì gần đây Mạc Đạm Đạm không sợ trời không sợ dất trong nội tâm lại có cảm giác sợ hãi. Cúi đầu xuống không dám nhìn qua mắt của Tề Nhạc, nhưng nàng không có thu hồi lời của mình.</w:t>
      </w:r>
    </w:p>
    <w:p>
      <w:pPr>
        <w:pStyle w:val="BodyText"/>
      </w:pPr>
      <w:r>
        <w:t xml:space="preserve">Điền Thử nói:</w:t>
      </w:r>
    </w:p>
    <w:p>
      <w:pPr>
        <w:pStyle w:val="BodyText"/>
      </w:pPr>
      <w:r>
        <w:t xml:space="preserve">- Lão đại, em ủng hộ anh.</w:t>
      </w:r>
    </w:p>
    <w:p>
      <w:pPr>
        <w:pStyle w:val="BodyText"/>
      </w:pPr>
      <w:r>
        <w:t xml:space="preserve">Từ Đông nghiêm mặt nói:</w:t>
      </w:r>
    </w:p>
    <w:p>
      <w:pPr>
        <w:pStyle w:val="BodyText"/>
      </w:pPr>
      <w:r>
        <w:t xml:space="preserve">- Ngay cả lão đại cũng bị thương thì có thể thấy được địch nhân tương lai của chúng ta mạnh như thế nào rồi, tôi cũng ủng hộ tu luyện tập thể thế này, ngày thường đổ mồ hôi nhiều một chút thì khi đối mặt với địch nhân tương lai sẽ ít đổ máu hơn.</w:t>
      </w:r>
    </w:p>
    <w:p>
      <w:pPr>
        <w:pStyle w:val="BodyText"/>
      </w:pPr>
      <w:r>
        <w:t xml:space="preserve">Các chiến sĩ Sinh Tiếu Thủ Hộ Thần khác nhao nhao gật đầu, chỉ có chiến sĩ cầm tinh ngựa Xương Kiệt và chiến sĩ cầm tinh heo Quan Tĩnh bảo trì trầm mặc. Ánh mắt Tề Nhạc nhìn qua bọn họ, Xương Kiệt nói:</w:t>
      </w:r>
    </w:p>
    <w:p>
      <w:pPr>
        <w:pStyle w:val="BodyText"/>
      </w:pPr>
      <w:r>
        <w:t xml:space="preserve">- Tập trung tu luyện đương nhiên là chuyện tốt tôi rất nguyện ý tham gia. Nhưng mà tôi là người đại diện cho Tiểu Lâu nên nhiều chuyện của nàng cần tôi xử lý, chỉ sợ không xuất ra nhiều thời gian như vậy được. Không biết anh chuẩn bị tổ chức tu luyện bao lâu?</w:t>
      </w:r>
    </w:p>
    <w:p>
      <w:pPr>
        <w:pStyle w:val="BodyText"/>
      </w:pPr>
      <w:r>
        <w:t xml:space="preserve">Tề Nhạc nói:</w:t>
      </w:r>
    </w:p>
    <w:p>
      <w:pPr>
        <w:pStyle w:val="BodyText"/>
      </w:pPr>
      <w:r>
        <w:t xml:space="preserve">- Ít nhất từ đầu năm tới cuối năm. Chúng ta phải tu luyện ở nơi đặc thù nên khi lên đường là không trở về.</w:t>
      </w:r>
    </w:p>
    <w:p>
      <w:pPr>
        <w:pStyle w:val="BodyText"/>
      </w:pPr>
      <w:r>
        <w:t xml:space="preserve">Xương Kiệt nhíu mày nói:</w:t>
      </w:r>
    </w:p>
    <w:p>
      <w:pPr>
        <w:pStyle w:val="BodyText"/>
      </w:pPr>
      <w:r>
        <w:t xml:space="preserve">- Vậy thì khó rồi, Tiểu Lâu gần đây dù không có diễn xuất nhưng mà nàng đang trong giai đoạn chuẩn bị ra mắt album mới, sang năm phải đưa ra thị trường rồi, hiện tại trong quá trình tìm kiếm linh cảm.</w:t>
      </w:r>
    </w:p>
    <w:p>
      <w:pPr>
        <w:pStyle w:val="BodyText"/>
      </w:pPr>
      <w:r>
        <w:t xml:space="preserve">Tề Nhạc ngẫm lại, nói:</w:t>
      </w:r>
    </w:p>
    <w:p>
      <w:pPr>
        <w:pStyle w:val="BodyText"/>
      </w:pPr>
      <w:r>
        <w:t xml:space="preserve">- Chỗ chúng ta tu luyện chỉ sợ là nơi tìm kiếm linh cảm tốt nhất đấy. Anh có thể mang nàng đi cùng.</w:t>
      </w:r>
    </w:p>
    <w:p>
      <w:pPr>
        <w:pStyle w:val="BodyText"/>
      </w:pPr>
      <w:r>
        <w:t xml:space="preserve">Xương Kiệt do dự một chút nói:</w:t>
      </w:r>
    </w:p>
    <w:p>
      <w:pPr>
        <w:pStyle w:val="BodyText"/>
      </w:pPr>
      <w:r>
        <w:t xml:space="preserve">- Chuyện này chỉ sợ không được, Tiểu Lâu đang chuẩn bị đi tới xứ nhiệt đới, nàng cần phải tìm kiếm linh cảm trong thiên nhiên tinh khiết. Có lẽ anh không biết rất nhiều đơn khúc của nàng đều là tự mình viết ra. Nàng chính là thiên tài trăm năm khó có một người của giới âm nhạc đấy.</w:t>
      </w:r>
    </w:p>
    <w:p>
      <w:pPr>
        <w:pStyle w:val="BodyText"/>
      </w:pPr>
      <w:r>
        <w:t xml:space="preserve">Tề Nhạc nói:</w:t>
      </w:r>
    </w:p>
    <w:p>
      <w:pPr>
        <w:pStyle w:val="BodyText"/>
      </w:pPr>
      <w:r>
        <w:t xml:space="preserve">- Nếu là như vậy tôi có thể khẳng định nàng sẽ nguyện ý đi tới chỗ kia, tôi sẽ an bài người chuyên môn bảo vệ nàng, được chưa?</w:t>
      </w:r>
    </w:p>
    <w:p>
      <w:pPr>
        <w:pStyle w:val="BodyText"/>
      </w:pPr>
      <w:r>
        <w:t xml:space="preserve">Nhìn qua Xương Kiệt vẫn có do dự hắn tiếp tục nói:</w:t>
      </w:r>
    </w:p>
    <w:p>
      <w:pPr>
        <w:pStyle w:val="BodyText"/>
      </w:pPr>
      <w:r>
        <w:t xml:space="preserve">- Nếu không như vậy đi, chúng ta đi tới nơi đó trước và nếu như nàng không thích hoàn cảnh nơi đó tôi có thể mang các người quay về. Nhưng có một điểm tôi cần phải nói trước là khi bắt đầu tu luyện tôi không cho phép bất cứ ai rời khỏi đó, các vị cũng không có khả năng rời đi.</w:t>
      </w:r>
    </w:p>
    <w:p>
      <w:pPr>
        <w:pStyle w:val="BodyText"/>
      </w:pPr>
      <w:r>
        <w:t xml:space="preserve">Xương Kiệt nhìn qua mái tóc bạc trắng của Tề Nhạc, không biết vì cái gì trong nội tâm của hắn run lên, gật gật đầu nói:</w:t>
      </w:r>
    </w:p>
    <w:p>
      <w:pPr>
        <w:pStyle w:val="BodyText"/>
      </w:pPr>
      <w:r>
        <w:t xml:space="preserve">- Được rồi, anh đã nói tới như vậy thì tôi cũng không có lý do cự tuyệt nữa.</w:t>
      </w:r>
    </w:p>
    <w:p>
      <w:pPr>
        <w:pStyle w:val="BodyText"/>
      </w:pPr>
      <w:r>
        <w:t xml:space="preserve">Trong mắt xuất hiện một tia hàn quang nhàn nhạt, Tề Nhạc đem ánh mắt nhìn vào người Quan Tĩnh.</w:t>
      </w:r>
    </w:p>
    <w:p>
      <w:pPr>
        <w:pStyle w:val="BodyText"/>
      </w:pPr>
      <w:r>
        <w:t xml:space="preserve">- Anh thì sao? Anh không đi vì cái gì?</w:t>
      </w:r>
    </w:p>
    <w:p>
      <w:pPr>
        <w:pStyle w:val="BodyText"/>
      </w:pPr>
      <w:r>
        <w:t xml:space="preserve">Quan Tĩnh nhìn qua bộ dáng của Tề Nhạc se se ngón tay, nói:</w:t>
      </w:r>
    </w:p>
    <w:p>
      <w:pPr>
        <w:pStyle w:val="BodyText"/>
      </w:pPr>
      <w:r>
        <w:t xml:space="preserve">- Tôi vốn không sao cả, nhưng mà anh cũng biết mục đích gia nhập của tôi rồi, tôi ở đây chính là vì tiền. Nếu như có thể cho tôi con số thỏa mãn thì ngược lại có thể cân nhắc một chút.</w:t>
      </w:r>
    </w:p>
    <w:p>
      <w:pPr>
        <w:pStyle w:val="BodyText"/>
      </w:pPr>
      <w:r>
        <w:t xml:space="preserve">Hắn căn bản không quan tâm ánh mắt khinh bỉ của những người khác, thậm chí nhìn qua Tề Nhạc còn mang theo chút ít khiêu khích.</w:t>
      </w:r>
    </w:p>
    <w:p>
      <w:pPr>
        <w:pStyle w:val="BodyText"/>
      </w:pPr>
      <w:r>
        <w:t xml:space="preserve">Tề Nhạc gật gật đầu, nói:</w:t>
      </w:r>
    </w:p>
    <w:p>
      <w:pPr>
        <w:pStyle w:val="BodyText"/>
      </w:pPr>
      <w:r>
        <w:t xml:space="preserve">- Tốt, tôi đáp ứng anh. Nếu anh nguyện ý đi thì mỗi ngày tôi sẽ cho anh hai trăm đồng, như thế nào?</w:t>
      </w:r>
    </w:p>
    <w:p>
      <w:pPr>
        <w:pStyle w:val="Compact"/>
      </w:pPr>
      <w:r>
        <w:br w:type="textWrapping"/>
      </w:r>
      <w:r>
        <w:br w:type="textWrapping"/>
      </w:r>
    </w:p>
    <w:p>
      <w:pPr>
        <w:pStyle w:val="Heading2"/>
      </w:pPr>
      <w:bookmarkStart w:id="839" w:name="chương-813-khúc-nhạc-dạo-tập-huấn-đặc-thù.-3"/>
      <w:bookmarkEnd w:id="839"/>
      <w:r>
        <w:t xml:space="preserve">817. Chương 813 : Khúc Nhạc Dạo Tập Huấn Đặc Thù. (3)</w:t>
      </w:r>
    </w:p>
    <w:p>
      <w:pPr>
        <w:pStyle w:val="Compact"/>
      </w:pPr>
      <w:r>
        <w:br w:type="textWrapping"/>
      </w:r>
      <w:r>
        <w:br w:type="textWrapping"/>
      </w:r>
      <w:r>
        <w:t xml:space="preserve">Chương 813: Khúc nhạc dạo tập huấn đặc thù. (3)</w:t>
      </w:r>
    </w:p>
    <w:p>
      <w:pPr>
        <w:pStyle w:val="BodyText"/>
      </w:pPr>
      <w:r>
        <w:t xml:space="preserve">Con mắt Quan Tĩnh sáng lên.</w:t>
      </w:r>
    </w:p>
    <w:p>
      <w:pPr>
        <w:pStyle w:val="BodyText"/>
      </w:pPr>
      <w:r>
        <w:t xml:space="preserve">- Hai trăm đồng sao? Như vậy một tháng là sáu ngàn đồng, dường như có thể cân nhắc.</w:t>
      </w:r>
    </w:p>
    <w:p>
      <w:pPr>
        <w:pStyle w:val="BodyText"/>
      </w:pPr>
      <w:r>
        <w:t xml:space="preserve">Tề Nhạc thản nhiên nói:</w:t>
      </w:r>
    </w:p>
    <w:p>
      <w:pPr>
        <w:pStyle w:val="BodyText"/>
      </w:pPr>
      <w:r>
        <w:t xml:space="preserve">- Ba trăm, không cần thì thôi.</w:t>
      </w:r>
    </w:p>
    <w:p>
      <w:pPr>
        <w:pStyle w:val="BodyText"/>
      </w:pPr>
      <w:r>
        <w:t xml:space="preserve">Quan Tĩnh cơ hồ là phản xạ có điều kiện đồng ý ngay.</w:t>
      </w:r>
    </w:p>
    <w:p>
      <w:pPr>
        <w:pStyle w:val="BodyText"/>
      </w:pPr>
      <w:r>
        <w:t xml:space="preserve">- Thành giao.</w:t>
      </w:r>
    </w:p>
    <w:p>
      <w:pPr>
        <w:pStyle w:val="BodyText"/>
      </w:pPr>
      <w:r>
        <w:t xml:space="preserve">Tề Nhạc nói:</w:t>
      </w:r>
    </w:p>
    <w:p>
      <w:pPr>
        <w:pStyle w:val="BodyText"/>
      </w:pPr>
      <w:r>
        <w:t xml:space="preserve">- Đã như vậy, mọi người nên đi về xử lý công việc của mình đi.</w:t>
      </w:r>
    </w:p>
    <w:p>
      <w:pPr>
        <w:pStyle w:val="BodyText"/>
      </w:pPr>
      <w:r>
        <w:t xml:space="preserve">Mạc Đạm Đạm là người đầu tiên xoay người rời đi, ngay sau đó là Quan Tĩnh vẻ mặt hưng phấn cũng trở về phòng của mình, dường như hắn đang suy nghĩ cho viễn cảnh xa hoa mỗi ngày ba trăm đồng của mình. Mà các chiến sĩ Sinh Tiếu Thủ Hộ Thần khác không có ý định rời đi, trừ Xương Kiệt ra thì bọn họ đều quen Tề Nhạc thời gian không ngắn, nhất là bọn người Từ Đông, Điền Thử đã đi theo Tề Nhạc ngay từ đầu khi hắn mới trở thành Kỳ Lân không lâu, quan tâm tới bạn của mình khiến cho nên bọn họ đều hy vọng có thể biết được chuyện gì đã xảy ra với Tề Nhạc, muốn biết vì sao hắn biến thành bộ dáng như thế này.</w:t>
      </w:r>
    </w:p>
    <w:p>
      <w:pPr>
        <w:pStyle w:val="BodyText"/>
      </w:pPr>
      <w:r>
        <w:t xml:space="preserve">Hào quang nhàn nhạt trong mắt Tề Nhạc xuất hiện.</w:t>
      </w:r>
    </w:p>
    <w:p>
      <w:pPr>
        <w:pStyle w:val="BodyText"/>
      </w:pPr>
      <w:r>
        <w:t xml:space="preserve">- Mọi người tán đi, thực xin lỗi hiện giờ tôi không thể nói. Nhưng tôi có thể cam đoan mọi người sớm muộn gì cũng biết.</w:t>
      </w:r>
    </w:p>
    <w:p>
      <w:pPr>
        <w:pStyle w:val="BodyText"/>
      </w:pPr>
      <w:r>
        <w:t xml:space="preserve">Như Nguyệt nhìn mọi người gật đầu nói:</w:t>
      </w:r>
    </w:p>
    <w:p>
      <w:pPr>
        <w:pStyle w:val="BodyText"/>
      </w:pPr>
      <w:r>
        <w:t xml:space="preserve">- Để cho anh ta yên tĩnh đi.</w:t>
      </w:r>
    </w:p>
    <w:p>
      <w:pPr>
        <w:pStyle w:val="BodyText"/>
      </w:pPr>
      <w:r>
        <w:t xml:space="preserve">Từ Đông đi đến bên người Tề Nhạc vỗ vai của hắn, nói:</w:t>
      </w:r>
    </w:p>
    <w:p>
      <w:pPr>
        <w:pStyle w:val="BodyText"/>
      </w:pPr>
      <w:r>
        <w:t xml:space="preserve">- Bất luận như thế nào chúng tôi luôn ở bên cạnh ủng hộ anh. Tuy tính tình của Mạc Đạm Đạm hơi quái dị một chút nhưng tôi nghĩ nói phục nàng không có khó khăn. Tôi biết rõ anh cũng vì tốt ọi người.</w:t>
      </w:r>
    </w:p>
    <w:p>
      <w:pPr>
        <w:pStyle w:val="BodyText"/>
      </w:pPr>
      <w:r>
        <w:t xml:space="preserve">Tề Nhạc gật gật đầu, nói:</w:t>
      </w:r>
    </w:p>
    <w:p>
      <w:pPr>
        <w:pStyle w:val="BodyText"/>
      </w:pPr>
      <w:r>
        <w:t xml:space="preserve">- Vậy tôi nhờ các người rồi. Ngày mai đại sư rời khỏi đây nên mọi người nên tạm biệt đại sư đi. Mấy ngày sau tôi không xuất hiện, tôi cần trợ giúp Minh Minh các nàng chữa thương cho nên không đưa tiễn đại sư.</w:t>
      </w:r>
    </w:p>
    <w:p>
      <w:pPr>
        <w:pStyle w:val="BodyText"/>
      </w:pPr>
      <w:r>
        <w:t xml:space="preserve">Đột nhiên thần sắc Điền Thử chấn động một chút, cái gì cũng không nói đuổi theo phương hướng Mạc Đạm Đạm vừa rời đi. Ai cũng biết Mạc Đạm Đạm có ý với hắn nhưng lòng hắn chỉ đặt lên người của Mạc Địch mà thôi, lúc này hắn làm việc nghĩa không chùn bước đuổi theo phương hướng Mạc Đạm Đạm rời khỏi, không cần phải nói mọi người cũng biết hắn đi làm gì.</w:t>
      </w:r>
    </w:p>
    <w:p>
      <w:pPr>
        <w:pStyle w:val="BodyText"/>
      </w:pPr>
      <w:r>
        <w:t xml:space="preserve">Vì có thể khuyên bảo Mạc Đạm Đạm tham gia tập huấn của Tề Nhạc ra thì hắn nhất định phải hy sinh chút nhan sắc của mình rồi, tình huynh đệ như vậy và ánh mắt ân cần của mọi người đều làm nội tâm lạnh giá của Tề Nhạc ôn hòa rất nhiều, cảm thụ khí tức năng lượng Văn Đình trong người hắn thở sâu quay đầu nhìn qua Như Nguyệt bên cạnh nói:</w:t>
      </w:r>
    </w:p>
    <w:p>
      <w:pPr>
        <w:pStyle w:val="BodyText"/>
      </w:pPr>
      <w:r>
        <w:t xml:space="preserve">- Anh phải đi ra ngoài một chút, em giúp anh được chứ?</w:t>
      </w:r>
    </w:p>
    <w:p>
      <w:pPr>
        <w:pStyle w:val="BodyText"/>
      </w:pPr>
      <w:r>
        <w:t xml:space="preserve">Như Nguyệt ôn nhu nói:</w:t>
      </w:r>
    </w:p>
    <w:p>
      <w:pPr>
        <w:pStyle w:val="BodyText"/>
      </w:pPr>
      <w:r>
        <w:t xml:space="preserve">- Bất luận anh đi tới nơi nào thì em cũng nguyện ý đi cùng anh.</w:t>
      </w:r>
    </w:p>
    <w:p>
      <w:pPr>
        <w:pStyle w:val="BodyText"/>
      </w:pPr>
      <w:r>
        <w:t xml:space="preserve">Tề Nhạc nắm thật chặc bàn tay ngọc hết sức mềm mại của Như Nguyệt, hắn ân cần và nhẹ nhàng giống như sợ nàng biến mất, trong mắt xuất hiện thần sắc ôn nhu.</w:t>
      </w:r>
    </w:p>
    <w:p>
      <w:pPr>
        <w:pStyle w:val="BodyText"/>
      </w:pPr>
      <w:r>
        <w:t xml:space="preserve">- Vậy chúng ta đi thôi.</w:t>
      </w:r>
    </w:p>
    <w:p>
      <w:pPr>
        <w:pStyle w:val="BodyText"/>
      </w:pPr>
      <w:r>
        <w:t xml:space="preserve">Các chiến sĩ Sinh Tiếu Thủ Hộ Thần đưa mắt nhìn qua bóng lưng Tề Nhạc cùng Như Nguyệt rời khỏi biệt thự, Tề Nhạc không có lái xe, hắn ngồi ở vị trí kế tài xế, Như Nguyệt điều khiển chiếc xe Lamborghini thể thao chạy nhanh ra khỏi biệt thự Long Vực.</w:t>
      </w:r>
    </w:p>
    <w:p>
      <w:pPr>
        <w:pStyle w:val="BodyText"/>
      </w:pPr>
      <w:r>
        <w:t xml:space="preserve">Ngồi ở vị trí kế tài xế Tề Nhạc nhắm hai mắt, tay trái nắm thật chặc tay phải của Như Nguyệt, trừ thời khắc lên xe ra thì tay của hắn luôn bảo trì tư thế như vậy, hắn như sợ Như Nguyệt biến mất khỏi tầm mắt của mình. Chỉ có nắm thật chặt bàn tay nhỏ nhắn mềm mại này nội tâm Tề Nhạc mới thoải mái một ít, bởi vì Văn Đình chết cảm giác thống khổ luôn luôn đâm mạnh vào tim của Tề Nhạc.</w:t>
      </w:r>
    </w:p>
    <w:p>
      <w:pPr>
        <w:pStyle w:val="BodyText"/>
      </w:pPr>
      <w:r>
        <w:t xml:space="preserve">- Chúng ta phải đi đâu?</w:t>
      </w:r>
    </w:p>
    <w:p>
      <w:pPr>
        <w:pStyle w:val="BodyText"/>
      </w:pPr>
      <w:r>
        <w:t xml:space="preserve">Như Nguyệt đau lòng nhìn qua Tề Nhạc, mái tóc của Tề Nhạc có chút tán loạn. Thần sắc của hắn hiện giờ giống như bệnh tâm thần và nhìn qua mái tóc bạc của hắn mà giật mình, hắn mới hai mươi tuổi đấy! Như Nguyệt cố nén không cho nước mắt rơi xuống, nàng biết rõ Tề Nhạc hiện tại cần nàng quan tâm và an ủi.</w:t>
      </w:r>
    </w:p>
    <w:p>
      <w:pPr>
        <w:pStyle w:val="BodyText"/>
      </w:pPr>
      <w:r>
        <w:t xml:space="preserve">Nàng rất rõ ràng Tề Nhạc có cảm tình với Văn Đình không thể kém hơn mình bao nhiêu, Văn Đình chết đối với hắn mà nói là đả kích cực lớn. Huống chi còn có cha của Tuyết Nữ và Klinsmann, những người này đều mất mạng vì hắn, tuy Tề Nhạc không có nói quá trình nhưng Như Nguyệt cũng hoàn toàn tưởng tượng tràng cảnh đó kinh tâm động phách như thế nào.</w:t>
      </w:r>
    </w:p>
    <w:p>
      <w:pPr>
        <w:pStyle w:val="BodyText"/>
      </w:pPr>
      <w:r>
        <w:t xml:space="preserve">- Đi núi Thiên Hương a.</w:t>
      </w:r>
    </w:p>
    <w:p>
      <w:pPr>
        <w:pStyle w:val="BodyText"/>
      </w:pPr>
      <w:r>
        <w:t xml:space="preserve">Tề Nhạc lẳng lặng nói ra, âm thanh của hắn có chút suy yếu. Hắn cảm giác tâm tình của mình suy yếu và tinh thần cũng rất mệt mỏi, thậm chí không muốn đi hấp thu phần tử năng lượng trong không khí khôi phục sức khỏe của mình.</w:t>
      </w:r>
    </w:p>
    <w:p>
      <w:pPr>
        <w:pStyle w:val="BodyText"/>
      </w:pPr>
      <w:r>
        <w:t xml:space="preserve">Như Nguyệt nhẹ nhàng gật gật đầu, tay phải vẫn cầm chặt tay Tề Nhạc và dùng tay trái lái xe, từ đường cao tốc sân bay đi vòng vèo một đoạn đường lớn ra khỏi thành phố hướng núi Thiên Hương mà đi.</w:t>
      </w:r>
    </w:p>
    <w:p>
      <w:pPr>
        <w:pStyle w:val="BodyText"/>
      </w:pPr>
      <w:r>
        <w:t xml:space="preserve">Trên đường đi Tề Nhạc không nói thêm câu nào, rất bình tĩnh tựa vào ghế ngồi, khí tức của hắn chấn động yếu ớt giống như ngủ hoặc hôn mê. Năng lượng trong người của hắn chấn động thật nhỏ. Từ góc độ cảm giác của Như Nguyệt thì hắn đã mất đi năng lực khống chế năng lượng, cảm giác này trước kia không có.</w:t>
      </w:r>
    </w:p>
    <w:p>
      <w:pPr>
        <w:pStyle w:val="BodyText"/>
      </w:pPr>
      <w:r>
        <w:t xml:space="preserve">Thời điểm lái xe tới núi Thiên Hương sắc trời đã dần dần tối lại, Tề Nhạc trở lại biệt thự Long Vực cũng là buổi chiều, mà biệt thự Long Vực cách núi Thiên Hương ở hai hướng trái ngược. Phân biệt nằm ở đông và tây Kinh Thành, Như Nguyệt thì không muốn tăng tốc để ảnh hưởng tới Tề Nhạc cho nên chạy suốt một giờ mới tới được núi Thiên Hương.</w:t>
      </w:r>
    </w:p>
    <w:p>
      <w:pPr>
        <w:pStyle w:val="BodyText"/>
      </w:pPr>
      <w:r>
        <w:t xml:space="preserve">Thời điểm ngừng xe Như Nguyệt muốn xuống xe mở cửa cho Tề Nhạc, nhưng mà Tề Nhạc lại cầm thật chặt tay nàng giống như hai bàn tay dính chặt với nhau vậy, hắn không muốn buông ra giống như đứa trẻ ỷ lại mẹ của mình vậy. Như Nguyệt chỉ giãy dụa một chút liền ngừng lại. Nàng ngồi trên xe điều khiển ghế ngồi nghiêng qua lẳng lặng nhìn Tề Nhạc. Nàng không muốn đi quấy rầy hắn, cho nên chỉ có lẳng lặng chờ đợi.</w:t>
      </w:r>
    </w:p>
    <w:p>
      <w:pPr>
        <w:pStyle w:val="BodyText"/>
      </w:pPr>
      <w:r>
        <w:t xml:space="preserve">Thời điểm mặt trời ngả về hướng tây bầu trời càng ngày càng mờ Tề Nhạc mới miễn cưỡng mở hai mắt ra.</w:t>
      </w:r>
    </w:p>
    <w:p>
      <w:pPr>
        <w:pStyle w:val="BodyText"/>
      </w:pPr>
      <w:r>
        <w:t xml:space="preserve">- Có thuốc lá không?</w:t>
      </w:r>
    </w:p>
    <w:p>
      <w:pPr>
        <w:pStyle w:val="BodyText"/>
      </w:pPr>
      <w:r>
        <w:t xml:space="preserve">Như Nguyệt gật gật đầu, từ trong túi đựng đồ lấy một gói thuốc lá ra ngoài rút ra một điếu đưa cho Tề Nhạc, hít sâu một hơi rồi ngả một ngụm khói thuốc nhìn qua làn khói trước mặt, trong ánh mắt Tề Nhạc hiện ra thần sắc không biết nên giải quyết thế nào. Trong lòng hắn không biết đang suy nghĩ cái gì.</w:t>
      </w:r>
    </w:p>
    <w:p>
      <w:pPr>
        <w:pStyle w:val="BodyText"/>
      </w:pPr>
      <w:r>
        <w:t xml:space="preserve">- Như Nguyệt, vĩnh viễn không nên rời xa anh được chứ?</w:t>
      </w:r>
    </w:p>
    <w:p>
      <w:pPr>
        <w:pStyle w:val="BodyText"/>
      </w:pPr>
      <w:r>
        <w:t xml:space="preserve">Âm thanh của hắn mang theo vài phần nức nở.</w:t>
      </w:r>
    </w:p>
    <w:p>
      <w:pPr>
        <w:pStyle w:val="BodyText"/>
      </w:pPr>
      <w:r>
        <w:t xml:space="preserve">Như Nguyệt giữ chặt tay còn lại của Tề Nhạc.</w:t>
      </w:r>
    </w:p>
    <w:p>
      <w:pPr>
        <w:pStyle w:val="BodyText"/>
      </w:pPr>
      <w:r>
        <w:t xml:space="preserve">- Đồ ngốc, nói cái gì đó, em sao rời xa anh được chứ?</w:t>
      </w:r>
    </w:p>
    <w:p>
      <w:pPr>
        <w:pStyle w:val="BodyText"/>
      </w:pPr>
      <w:r>
        <w:t xml:space="preserve">Tề Nhạc nghiêng đầu sang chỗ khác rồi lại nhìn qua nàng thật sâu.</w:t>
      </w:r>
    </w:p>
    <w:p>
      <w:pPr>
        <w:pStyle w:val="BodyText"/>
      </w:pPr>
      <w:r>
        <w:t xml:space="preserve">- Hôm nay là đêm cuối cùng anh cho phép mình mềm yếu cuối cùng, bắt đầu từ ngày mai anh sẽ biến thành người khác, từ nay về sau lại không cho phép mình mình được quyền mềm yếu, anh sẽ vĩnh viễn bảo trì bộ dáng này, vĩnh viễn không cho phép người yêu và bạn của mình bị tổn thương.</w:t>
      </w:r>
    </w:p>
    <w:p>
      <w:pPr>
        <w:pStyle w:val="BodyText"/>
      </w:pPr>
      <w:r>
        <w:t xml:space="preserve">Như Nguyệt nhìn qua hai mắt đỏ lên của Tề Nhạc, chậm rãi kéo hắn qua bên cạnh mình rồi cho hắn gối đầu lên người của mình.</w:t>
      </w:r>
    </w:p>
    <w:p>
      <w:pPr>
        <w:pStyle w:val="Compact"/>
      </w:pPr>
      <w:r>
        <w:br w:type="textWrapping"/>
      </w:r>
      <w:r>
        <w:br w:type="textWrapping"/>
      </w:r>
    </w:p>
    <w:p>
      <w:pPr>
        <w:pStyle w:val="Heading2"/>
      </w:pPr>
      <w:bookmarkStart w:id="840" w:name="chương-814-khúc-nhạc-dạo-tập-huấn-đặc-thù.-4"/>
      <w:bookmarkEnd w:id="840"/>
      <w:r>
        <w:t xml:space="preserve">818. Chương 814 : Khúc Nhạc Dạo Tập Huấn Đặc Thù. (4)</w:t>
      </w:r>
    </w:p>
    <w:p>
      <w:pPr>
        <w:pStyle w:val="Compact"/>
      </w:pPr>
      <w:r>
        <w:br w:type="textWrapping"/>
      </w:r>
      <w:r>
        <w:br w:type="textWrapping"/>
      </w:r>
      <w:r>
        <w:t xml:space="preserve">Chương 814: Khúc nhạc dạo tập huấn đặc thù. (4)</w:t>
      </w:r>
    </w:p>
    <w:p>
      <w:pPr>
        <w:pStyle w:val="BodyText"/>
      </w:pPr>
      <w:r>
        <w:t xml:space="preserve">- Nói đi, nói ra có lẽ nội tâm của anh sẽ chịu hơn một chút. Những chuyện đã xảy ra em không trách anh đâu.</w:t>
      </w:r>
    </w:p>
    <w:p>
      <w:pPr>
        <w:pStyle w:val="BodyText"/>
      </w:pPr>
      <w:r>
        <w:t xml:space="preserve">Dựa vào bờ vai của Như Nguyệt ngửi hương khí nhàn nhạt trên người của nàng Tề Nhạc như một người sắp chết đuối trên biển rộng vớ được tấm ván, hắn dựa sát vào người của nàng.</w:t>
      </w:r>
    </w:p>
    <w:p>
      <w:pPr>
        <w:pStyle w:val="BodyText"/>
      </w:pPr>
      <w:r>
        <w:t xml:space="preserve">- Như Nguyệt em biết không? Trong nháy mắt thân thể Văn Đình dung hợp vào người của anh, đột nhiên anh cảm thấy có cảm giác xin lỗi các em. Thực xin lỗi mỗi người trong các em, anh là đồ hỗn đản mà.</w:t>
      </w:r>
    </w:p>
    <w:p>
      <w:pPr>
        <w:pStyle w:val="BodyText"/>
      </w:pPr>
      <w:r>
        <w:t xml:space="preserve">Nước mắt không bị khống chế chảy xuôi xuống gò má, cả thân thể Tề Nhạc như run lên nhè nhẹ.</w:t>
      </w:r>
    </w:p>
    <w:p>
      <w:pPr>
        <w:pStyle w:val="BodyText"/>
      </w:pPr>
      <w:r>
        <w:t xml:space="preserve">Như Nguyệt lẳng lặng nghe hắn kể lại, mười ngón tay của hai người đan vào nhau giống như đôi tình nhân mới quen nhau, hai người dựa vào nhau trong xe và lẳng lặng nghe tiếng tim đập của đối phương.</w:t>
      </w:r>
    </w:p>
    <w:p>
      <w:pPr>
        <w:pStyle w:val="BodyText"/>
      </w:pPr>
      <w:r>
        <w:t xml:space="preserve">- Lúc trước anh có Minh Minh, anh thật sự rất thích nàng, trước khi trở thành Kỳ Lân Tề Nhạc anh không bao giờ nghĩ rằng mình sẽ có ngày có được bạn gái đẹp như vậy. Khi đó trong nội tâm của anh thỏa mãn tới mức khó nói thành lời. Thế nhưng mà về sau anh lại gặp được em, gặp được Văn Đình, mỹ mạo của các em làm anh động tâm.</w:t>
      </w:r>
    </w:p>
    <w:p>
      <w:pPr>
        <w:pStyle w:val="BodyText"/>
      </w:pPr>
      <w:r>
        <w:t xml:space="preserve">- Tuy trước đó anh đã yêu Minh Minh lại khó có thể khắc chế yêu mến các em sau đó. Khi đó cho tới anh bây giờ cũng không nghĩ qua làm như vậy với các em là không công bằng. Về sau các em biết rõ nhau cũng không có trách cứ anh lời nào, vẫn lặng lẽ yêu anh nên làm nội tâm của anh rất thỏa mãn. Tuy anh cũng có cảm giác được một ít nguy cơ cũng cảm giác được các trong nội tâm các em bất mãn với nhau.</w:t>
      </w:r>
    </w:p>
    <w:p>
      <w:pPr>
        <w:pStyle w:val="BodyText"/>
      </w:pPr>
      <w:r>
        <w:t xml:space="preserve">- Nhưng mà khi đó anh dựa theo lời Trát Cách Lỗ đại sư nói Kỳ Lân như anh cần tới bốn nữ nhân mới có thể thỏa mãn. Thẳng đến khi Văn Đình chết vì anh thì anh đã hiểu được tuy chúng ta yêu đối phương, nhưng mà trả giá của anh lại kém các em quá xa, anh thật hối hận, nhưng mà đến bây giờ anh cũng không có làm gì để đền bù cho các em cả.</w:t>
      </w:r>
    </w:p>
    <w:p>
      <w:pPr>
        <w:pStyle w:val="BodyText"/>
      </w:pPr>
      <w:r>
        <w:t xml:space="preserve">- Bởi vì quan hệ của các em làm cho tự tin của anh ngày càng mạnh hơn, thậm chí ngây ngốc cho rằng bất kỳ nữ nhân nào anh cũng có thể đạt được, từ nhỏ dưỡng thành thói côn đồ du côn làm cho sức miễn dịch của anh với mỹ nữ rất kém, cũng chính bởi vì vậy mới sinh ra đả kích thật lớn cho anh, đả kích vĩnh viễn không đền bù được.</w:t>
      </w:r>
    </w:p>
    <w:p>
      <w:pPr>
        <w:pStyle w:val="BodyText"/>
      </w:pPr>
      <w:r>
        <w:t xml:space="preserve">Nói đến đây Tề Nhạc đã khóc không thành tiếng, thân thể của hắn đang run rẩy trong vô thức toát ra một tia khí tức tà ác dựa sát vào người Như Nguyệt, lần đầu tiên hắn phát hiện những nữ nhân của hắn còn quan trọng hơn tính mạng của hắn nhiều.</w:t>
      </w:r>
    </w:p>
    <w:p>
      <w:pPr>
        <w:pStyle w:val="BodyText"/>
      </w:pPr>
      <w:r>
        <w:t xml:space="preserve">Như Nguyệt than nhẹ một tiếng, nói:</w:t>
      </w:r>
    </w:p>
    <w:p>
      <w:pPr>
        <w:pStyle w:val="BodyText"/>
      </w:pPr>
      <w:r>
        <w:t xml:space="preserve">- Kỳ thật khi anh và Minh Minh ở cùng một chỗ em còn không có bất cứ cảm giác nào với anh cả. Thế nhưng mà phát triển sau đó làm em phát hiện tâm tình trong lòng mình không thể khống chế được. Sau lần chúng ta phát sinh quan hệ em thậm chí đã nghĩ tới phải rời đi, nhưng mà em thật sự làm không được! Tề Nhạc, anh không nên trách mình làm gì bởi anh không sai, nếu như nói sai mọi người chúng ta đều có sai.</w:t>
      </w:r>
    </w:p>
    <w:p>
      <w:pPr>
        <w:pStyle w:val="BodyText"/>
      </w:pPr>
      <w:r>
        <w:t xml:space="preserve">- Hơn nữa về sau không phải cũng rất tốt sao? Cho dù là Minh Minh hay là Văn Đình các nàng đều không có suy nghĩ chiếm lấy anh, cho dù sâu trong nội tâm của chúng em cảm thấy tiếc nuối vì không chiếm được anh, cho nên chúng em lựa chọn tiếp nhận. Bởi vì trong lòng của chúng em đều yêu anh thật lòng. Cũng chính vì vậy bảo chúng em rời xa anh thì đó là chuyện thống khổ nhất trên đời. Cho nên chúng em có gì khác nhau so với anh đâu?</w:t>
      </w:r>
    </w:p>
    <w:p>
      <w:pPr>
        <w:pStyle w:val="BodyText"/>
      </w:pPr>
      <w:r>
        <w:t xml:space="preserve">Tề Nhạc thở sâu, đột nhiên buông tay Như Nguyệt ra, nói:</w:t>
      </w:r>
    </w:p>
    <w:p>
      <w:pPr>
        <w:pStyle w:val="BodyText"/>
      </w:pPr>
      <w:r>
        <w:t xml:space="preserve">- Chúng ta lên đỉnh núi đi.</w:t>
      </w:r>
    </w:p>
    <w:p>
      <w:pPr>
        <w:pStyle w:val="BodyText"/>
      </w:pPr>
      <w:r>
        <w:t xml:space="preserve">Hắn dùng tay lau khô nước mắt và Như Nguyệt cũng không có phát hiện nước mắt của Tề Nhạc chính là màu đỏ nhạt.</w:t>
      </w:r>
    </w:p>
    <w:p>
      <w:pPr>
        <w:pStyle w:val="BodyText"/>
      </w:pPr>
      <w:r>
        <w:t xml:space="preserve">Xuống xe hai người đều không có dùng lực lượng của mình mà là cầm tay nhau chầm chậm bước trong bóng tối lên tới đỉnh núi.</w:t>
      </w:r>
    </w:p>
    <w:p>
      <w:pPr>
        <w:pStyle w:val="BodyText"/>
      </w:pPr>
      <w:r>
        <w:t xml:space="preserve">- Có lẽ em cũng đoán được rồi.</w:t>
      </w:r>
    </w:p>
    <w:p>
      <w:pPr>
        <w:pStyle w:val="BodyText"/>
      </w:pPr>
      <w:r>
        <w:t xml:space="preserve">Thời điểm hai người dùng nửa tiếng để lên tới sườn núi, đột nhiên Tề Nhạc dừng bước lại.</w:t>
      </w:r>
    </w:p>
    <w:p>
      <w:pPr>
        <w:pStyle w:val="BodyText"/>
      </w:pPr>
      <w:r>
        <w:t xml:space="preserve">Như Nguyệt nhẹ nhàng gật gật đầu, nói:</w:t>
      </w:r>
    </w:p>
    <w:p>
      <w:pPr>
        <w:pStyle w:val="BodyText"/>
      </w:pPr>
      <w:r>
        <w:t xml:space="preserve">- Có quan hệ tới Athena đúng không?</w:t>
      </w:r>
    </w:p>
    <w:p>
      <w:pPr>
        <w:pStyle w:val="BodyText"/>
      </w:pPr>
      <w:r>
        <w:t xml:space="preserve">Đột nhiên Tề Nhạc xoay người ôm lấy Như Nguyệt vòng vào lòng của mình, ôm nàng thật chặt, thời điểm này thân thể của hắn và Như Nguyệt dán sát vào nhau thật lâu không có mở miệng.</w:t>
      </w:r>
    </w:p>
    <w:p>
      <w:pPr>
        <w:pStyle w:val="BodyText"/>
      </w:pPr>
      <w:r>
        <w:t xml:space="preserve">Như Nguyệt nhẹ nhàng vuốt ve lưng của Tề Nhạc.</w:t>
      </w:r>
    </w:p>
    <w:p>
      <w:pPr>
        <w:pStyle w:val="BodyText"/>
      </w:pPr>
      <w:r>
        <w:t xml:space="preserve">- Nói cho em biết rốt cuộc các người xảy ra chuyện gì được không?</w:t>
      </w:r>
    </w:p>
    <w:p>
      <w:pPr>
        <w:pStyle w:val="BodyText"/>
      </w:pPr>
      <w:r>
        <w:t xml:space="preserve">Tề Nhạc gật gật đầu, vân lực trong nội tâm lưu chuyển mang theo thân thể hắn và Như Nguyệt bay lên, chỉ trong nháy mắt phong vân lực đã nâng đỡ thân thể của hai người bay lên tới đỉnh núi Thiên Hương.</w:t>
      </w:r>
    </w:p>
    <w:p>
      <w:pPr>
        <w:pStyle w:val="BodyText"/>
      </w:pPr>
      <w:r>
        <w:t xml:space="preserve">Lúc này núi Thiên Hương phi thường yên tĩnh, một người cũng không có, sắc trời hôm nay rất tối và không có trăng, cả trên đỉnh núi đều lâm vào bóng tối đen kịt, chỉ có thể nhìn thấy những ngọn đèn xa xa ở kinh thành. Tề Nhạc ôm Như Nguyệt ngồi trên một tảng đá lớn và đặt nàng ngồi lên đùi của mình, hai tay vờn quanh vòng eo nhỏ nhắn của nàng, tay phải đan vào ngón tay trái của Như Nguyệt, dùng thân thể của mình bao bộc lấy Như Nguyệt.</w:t>
      </w:r>
    </w:p>
    <w:p>
      <w:pPr>
        <w:pStyle w:val="BodyText"/>
      </w:pPr>
      <w:r>
        <w:t xml:space="preserve">- Ngày đó chúng ta ngồi máy bay Vũ Mâu phái tới đến Athen, về sau tất cả đều dựa theo an bài của ông trời mà bắt đầu...</w:t>
      </w:r>
    </w:p>
    <w:p>
      <w:pPr>
        <w:pStyle w:val="BodyText"/>
      </w:pPr>
      <w:r>
        <w:t xml:space="preserve">Tề Nhạc bắt đầu giảng thuật mỗi một chi tiết cẩn thận tỉ mĩ nói ra một lần, kể cả những suy nghĩ trong nội tâm của hắn về Vũ Mâu đều không hề giữ lại nói cho Như Nguyệt nghe. Nghe hắn nói Như Nguyệt lẳng lặng tựa vào bờ vai Tề Nhạc, tuy tâm tình của nàng theo lời kể của Tề Nhạc mà phập phồng bất định, nhưng mà nàng phát hiện từ khi mình xác lập quan hệ với Tề Nhạc còn chưa có bất kỳ ngày nào yên tĩnh như ngày hôm nay cả.</w:t>
      </w:r>
    </w:p>
    <w:p>
      <w:pPr>
        <w:pStyle w:val="BodyText"/>
      </w:pPr>
      <w:r>
        <w:t xml:space="preserve">Ngày hôm nay với nàng mà nói là hạnh phúc. Toàn thân Tề Nhạc đều xuất hiện cảm giác tràn ngập quyến luyến, đây cũng không phải quyến luyến thân thể mà là hoàn toàn phát ra từ nội tâm. Loại cảm giác được che chở này làm cho Như Nguyệt cảm thấy bất luận mình phải trả giá vì Tề Nhạc bao nhiêu cũng đáng, cũng vào lúc này nàng mới cảm giác được Tề Nhạc yêu mình say đắm thế nào.</w:t>
      </w:r>
    </w:p>
    <w:p>
      <w:pPr>
        <w:pStyle w:val="BodyText"/>
      </w:pPr>
      <w:r>
        <w:t xml:space="preserve">- Chết, Văn Đình chết rồi, Đế Tâm Tuyết Liên Vương cũng chết rồi, bọn họ vì cứu mạng một mình anh mà trả giá bằng tính mạng của mình. Hiện tại anh còn nhớ rõ thời điểm Văn Đình hoàn toàn dung hợp vào thân thể của anh, nàng hoàn toàn không có chút ý tứ trách cứ anh, nàng dùng khí tức cuối cùng của mình dỗ dành nội tâm của anh.</w:t>
      </w:r>
    </w:p>
    <w:p>
      <w:pPr>
        <w:pStyle w:val="BodyText"/>
      </w:pPr>
      <w:r>
        <w:t xml:space="preserve">- Anh đã làm được cái gì với nàng? Không có gì cả, cuối cùng nàng không thể đào thoát vận mệnh của Cự Thú Hoạt Xá Lợi mà ông trời dành cho nàng, tất cả đều là anh sai, đều là anh sai ah! Nếu như anh không bị Vũ Mâu hấp dẫn, nếu như anh cẩn thận một chút thì mọi chuyện không có xảy ra.</w:t>
      </w:r>
    </w:p>
    <w:p>
      <w:pPr>
        <w:pStyle w:val="BodyText"/>
      </w:pPr>
      <w:r>
        <w:t xml:space="preserve">- Cho dù là cường giả không cách nào chiến thắng thì ít nhất chạy vẫn được mà, chính vì anh vô cùng tin tưởng vào Vũ Mâu mới tạo thành tình cảnh nhiều người vì anh mà chết như vậy. Như Nguyệt, tim của anh quá đau đớn, đau tới mức anh không cách nào thở được...</w:t>
      </w:r>
    </w:p>
    <w:p>
      <w:pPr>
        <w:pStyle w:val="BodyText"/>
      </w:pPr>
      <w:r>
        <w:t xml:space="preserve">Rốt cục nói ra những lời này thần quang trong mắt Tề Nhạc hoàn toàn thu liễm, ánh mắt xám trắng nhìn qua Như Nguyệt, trong bóng đêm huyết lệ đã chảy ướt cả cái áo xanh của hắn đang mặc, chỉ có điều thời điểm này ngay người không cảm giác được.</w:t>
      </w:r>
    </w:p>
    <w:p>
      <w:pPr>
        <w:pStyle w:val="Compact"/>
      </w:pPr>
      <w:r>
        <w:br w:type="textWrapping"/>
      </w:r>
      <w:r>
        <w:br w:type="textWrapping"/>
      </w:r>
    </w:p>
    <w:p>
      <w:pPr>
        <w:pStyle w:val="Heading2"/>
      </w:pPr>
      <w:bookmarkStart w:id="841" w:name="chương-815-huyết-lệ-và-mù.-1"/>
      <w:bookmarkEnd w:id="841"/>
      <w:r>
        <w:t xml:space="preserve">819. Chương 815 : Huyết Lệ Và Mù. (1)</w:t>
      </w:r>
    </w:p>
    <w:p>
      <w:pPr>
        <w:pStyle w:val="Compact"/>
      </w:pPr>
      <w:r>
        <w:br w:type="textWrapping"/>
      </w:r>
      <w:r>
        <w:br w:type="textWrapping"/>
      </w:r>
      <w:r>
        <w:t xml:space="preserve">Chương 815: Huyết lệ và mù. (1)</w:t>
      </w:r>
    </w:p>
    <w:p>
      <w:pPr>
        <w:pStyle w:val="BodyText"/>
      </w:pPr>
      <w:r>
        <w:t xml:space="preserve">- Tề Nhạc...</w:t>
      </w:r>
    </w:p>
    <w:p>
      <w:pPr>
        <w:pStyle w:val="BodyText"/>
      </w:pPr>
      <w:r>
        <w:t xml:space="preserve">Như Nguyệt vừa nói ra hai chữ này đã bị Tề Nhạc đánh gãy. Ôm chặc nàng, Tề Nhạc lẩm bẩm nói:</w:t>
      </w:r>
    </w:p>
    <w:p>
      <w:pPr>
        <w:pStyle w:val="BodyText"/>
      </w:pPr>
      <w:r>
        <w:t xml:space="preserve">- Cái gì cũng không nói được chứ? Không cần an ủi anh, cũng không nên trách cứ anh. Hiện tại anh chỉ muốn được ôm em, anh đã mất đi Văn Đình cho nên anh tuyệt đối không muốn mất em và Minh Minh. Trước kia kia anh dễ dàng xúc động, cho dù là sau khi ở thời kỳ viễn cổ cự thú trở về, khi đó anh có được Hiên Viên kiếm nên làm cho anh tự phụ cho rằng trên đời này không còn ai là đối thủ của mình cả.</w:t>
      </w:r>
    </w:p>
    <w:p>
      <w:pPr>
        <w:pStyle w:val="BodyText"/>
      </w:pPr>
      <w:r>
        <w:t xml:space="preserve">- Anh sai rồi, không chỉ có trên người Vũ Mâu mà còn trên người của anh. Khi mặt trời ngày mai bắt đầu mọc anh sẽ trở nên lý trí, sau này bất luận là tình huống như thế nào anh cũng sẽ tính toán xong mời đi làm. Cũng bắt đầu từ ngày mai anh sẽ không chia lìa với các em, dùng tính mạng còn lại của mình thủ hộ các em.</w:t>
      </w:r>
    </w:p>
    <w:p>
      <w:pPr>
        <w:pStyle w:val="BodyText"/>
      </w:pPr>
      <w:r>
        <w:t xml:space="preserve">Như Nguyệt cảm giác bờ vai của mình ẩm ướt, đó là nước mắt của Tề Nhạc chảy xuống lúc bắt đầu kể lại những chuyện sinh ra ở phương tây, nước mắt này không có ngừng chảy, đó là nước mắt hối hận cũng là nước mắt bi thương cho cái chết của Văn Đình cùng Klinsmann, Đế Tâm Tuyết Liên Vương. Hắn nói rất đúng, hắn vào lúc này đã hoàn toàn bày ra một mặt mềm yếu nhất trong đời của hắn.</w:t>
      </w:r>
    </w:p>
    <w:p>
      <w:pPr>
        <w:pStyle w:val="BodyText"/>
      </w:pPr>
      <w:r>
        <w:t xml:space="preserve">Chỉ có như vậy mới có thể biểu đạt uất ức tích tụ trong lòng của hắn. Thân thể Tề Nhạc rất lạnh, cho dù Như Nguyệt đem thực lực của mình chuyển hóa làm sức nóng sưởi ấm thân thể của hắn thì bị một đạo hào quang ngăn cản lại, Tề Nhạc làm thế giống như muốn nói hãy để hắn ôm nàng vào lòng thật chặt và không nên làm gì khác.</w:t>
      </w:r>
    </w:p>
    <w:p>
      <w:pPr>
        <w:pStyle w:val="BodyText"/>
      </w:pPr>
      <w:r>
        <w:t xml:space="preserve">Bọn họ lúc này đã không còn là tình lữ dựa sát vào nhau, đồng thời cũng là tiếp xúc nội tâm, Như Nguyệt dùng ôn nhu trong nội tâm của mình, dùng ôn nhu tràn ngập tình cảm nữ nhi bao trọn trái tim của Tề Nhạc, muốn dùng ôn nhu này xoa dịu bi thương trong tim của hắn.</w:t>
      </w:r>
    </w:p>
    <w:p>
      <w:pPr>
        <w:pStyle w:val="BodyText"/>
      </w:pPr>
      <w:r>
        <w:t xml:space="preserve">Tề Nhạc không có mở mắt, hắn chỉ ôm Như Nguyệt, tâm của hắn hiện giờ rất bình tĩnh, hắn bảo trì bất động suốt một đêm, hắn chỉ lặng lẽ nhìn về phía trước và cảm thụ nhiệt độ và ôn nhu của Như Nguyệt.</w:t>
      </w:r>
    </w:p>
    <w:p>
      <w:pPr>
        <w:pStyle w:val="BodyText"/>
      </w:pPr>
      <w:r>
        <w:t xml:space="preserve">Tề Nhạc trong ngực của mình làm Như Nguyệt không có ngủ, đồng thời cũng không nó nói một câu nào, mức độ đau lòng của nàng cũng không kém Tề Nhạc bao nhiêu. Tề Nhạc lúc này giống như một đứa trẻ nhỏ bị người ta đả kích thật lớn chạy về tìm mẹ để được an ủi và xoa dịu.</w:t>
      </w:r>
    </w:p>
    <w:p>
      <w:pPr>
        <w:pStyle w:val="BodyText"/>
      </w:pPr>
      <w:r>
        <w:t xml:space="preserve">Tuy hắn đang ôm mình nhưng Như Nguyệt lại hiểu rõ hắn vào lúc này mới là thời điểm yếu ớt nhất, mà chính nhiệt độ của mình là thứ xoa diệu đau khổ trong lòng hắn.</w:t>
      </w:r>
    </w:p>
    <w:p>
      <w:pPr>
        <w:pStyle w:val="BodyText"/>
      </w:pPr>
      <w:r>
        <w:t xml:space="preserve">Thời điểm mặt trời từ phương đông xuất hiện xé tan màn đêm và mang lại sức sống vô tận cho thế giới này. Cảm nhận được ánh mặt trời và nhiệt độ không khí tăng lên. Với thực lực của Như Nguyệt bảo trì bất động một đêm cũng không có gì cả, nhưng tinh thần của nàng phi thường mệt mỏi.</w:t>
      </w:r>
    </w:p>
    <w:p>
      <w:pPr>
        <w:pStyle w:val="BodyText"/>
      </w:pPr>
      <w:r>
        <w:t xml:space="preserve">Một đêm không ngủ nàng lo lắng ôm lấy nam nhân của mình và cảm nhận khí tức đau thương trong lòng của hắn, nàng cũng e sợ hắn xuất hiện biến cố gì nên tâm của nàng rất nặng nề, tuy Tề Nhạc không khóc thành tiếng nhưng mà suốt đêm qua bờ vai của nàng bị ướt át chưa ngừng bao giờ. Đó chính là nước mắt im ắng xuất hiện trong tâm Tề Nhạc.</w:t>
      </w:r>
    </w:p>
    <w:p>
      <w:pPr>
        <w:pStyle w:val="BodyText"/>
      </w:pPr>
      <w:r>
        <w:t xml:space="preserve">- Tề Nhạc đã hừng đông rồi. Chúng ta nên về đi, không phải anh đã nói sao? Đêm qua là thời khắc mềm yếu nhất của anh đấy. Em tin tưởng anh nhất định sẽ kiên cường hơn. Chắc chắn mọi người đang lo lắng cho chúng ta đấy..</w:t>
      </w:r>
    </w:p>
    <w:p>
      <w:pPr>
        <w:pStyle w:val="BodyText"/>
      </w:pPr>
      <w:r>
        <w:t xml:space="preserve">Như Nguyệt nói nhỏ, nàng hiện giờ rất lo lắng cho Tề Nhạc.</w:t>
      </w:r>
    </w:p>
    <w:p>
      <w:pPr>
        <w:pStyle w:val="BodyText"/>
      </w:pPr>
      <w:r>
        <w:t xml:space="preserve">Nghe Như Nguyệt nói Tề Nhạc có chút mờ mịt.</w:t>
      </w:r>
    </w:p>
    <w:p>
      <w:pPr>
        <w:pStyle w:val="BodyText"/>
      </w:pPr>
      <w:r>
        <w:t xml:space="preserve">- Hừng đông sao? Nhưng mà vì sao anh lại thấy tối như vậy.</w:t>
      </w:r>
    </w:p>
    <w:p>
      <w:pPr>
        <w:pStyle w:val="BodyText"/>
      </w:pPr>
      <w:r>
        <w:t xml:space="preserve">Trong lòng Như Nguyệt căng thẳng, dự cảm không tốt xuất hiện trong nội tâm của nàng, cảm giác này đã làm nàng đẩy Tề Nhạc ra và nhìn thẳng vào hắn. Mượn nhờ ánh sáng mặt trời nàng nhìn qua quần áo ướt đẫm của mình, lúc nàng nàng phải thét lên một tiếng thật lớn.</w:t>
      </w:r>
    </w:p>
    <w:p>
      <w:pPr>
        <w:pStyle w:val="BodyText"/>
      </w:pPr>
      <w:r>
        <w:t xml:space="preserve">- Ah --. Tề Nhạc.</w:t>
      </w:r>
    </w:p>
    <w:p>
      <w:pPr>
        <w:pStyle w:val="BodyText"/>
      </w:pPr>
      <w:r>
        <w:t xml:space="preserve">Nước mắt của nàng không bị khống chế chảy xuống, Như Nguyệt trở tay ôm lấy Tề Nhạc, ôm hắn vào ngực của mình. Bởi vì nàng nhìn thấy từ bả vai váy dài màu trắng xuống dưới đã đỏ thẩm một nửa, tuy màu đỏ này không đậm nhưng cảm thụ được ướt át của nó nàng không biết đó là gì sao? Tề Nhạc không chỉ im lặng chảy nước mắt suốt một dêm, đồng thời hắn còn chảy huyết lệ a! Có thể thấy được nội tâm của hắn thống khổ cỡ nào.</w:t>
      </w:r>
    </w:p>
    <w:p>
      <w:pPr>
        <w:pStyle w:val="BodyText"/>
      </w:pPr>
      <w:r>
        <w:t xml:space="preserve">Tề Nhạc đờ đẫn bị Như Nguyệt ôm vào trong ngực, thì thào tự nhủ:</w:t>
      </w:r>
    </w:p>
    <w:p>
      <w:pPr>
        <w:pStyle w:val="BodyText"/>
      </w:pPr>
      <w:r>
        <w:t xml:space="preserve">- Anh bị thế nào? Tại sao lại tối như vậy. Tại sao không thấy gì, anh không nhìn thấy tay của mình nữa!</w:t>
      </w:r>
    </w:p>
    <w:p>
      <w:pPr>
        <w:pStyle w:val="BodyText"/>
      </w:pPr>
      <w:r>
        <w:t xml:space="preserve">- Tề Nhạc, Tề Nhạc. Anh đừng làm em sợ.</w:t>
      </w:r>
    </w:p>
    <w:p>
      <w:pPr>
        <w:pStyle w:val="BodyText"/>
      </w:pPr>
      <w:r>
        <w:t xml:space="preserve">Như Nguyệt đưa vân lực vào trong người của Tề Nhạc ý đồ trợ giúp hắn điều chỉnh khí tức trong người, nhưng mà năng lượng của nàng đã bị Tề Nhạc cự tuyệt.</w:t>
      </w:r>
    </w:p>
    <w:p>
      <w:pPr>
        <w:pStyle w:val="BodyText"/>
      </w:pPr>
      <w:r>
        <w:t xml:space="preserve">- Không, Như Nguyệt, anh không nhận năng lượng của em đâu. Không nên làm vậy với anh, chẳng lẽ em muốn anh cảm nhận thống khổ vì nhớ lai lúc Văn Đình đưa năng lượng vào người của anh sao?</w:t>
      </w:r>
    </w:p>
    <w:p>
      <w:pPr>
        <w:pStyle w:val="BodyText"/>
      </w:pPr>
      <w:r>
        <w:t xml:space="preserve">Tề Nhạc trở tay ôm Như Nguyệt.</w:t>
      </w:r>
    </w:p>
    <w:p>
      <w:pPr>
        <w:pStyle w:val="BodyText"/>
      </w:pPr>
      <w:r>
        <w:t xml:space="preserve">- Thật sự là hừng đông rồi, anh cảm thấy nhiệt độ của mặt trời.</w:t>
      </w:r>
    </w:p>
    <w:p>
      <w:pPr>
        <w:pStyle w:val="BodyText"/>
      </w:pPr>
      <w:r>
        <w:t xml:space="preserve">Như Nguyệt nghẹn ngào ôm lấy Tề Nhạc.</w:t>
      </w:r>
    </w:p>
    <w:p>
      <w:pPr>
        <w:pStyle w:val="BodyText"/>
      </w:pPr>
      <w:r>
        <w:t xml:space="preserve">- Tại sao biến thành như vậy, Tề Nhạc anh nói bảo vệ em đúng không? Anh sẽ không có việc gì! Cùng lắm chúng ta không làm Sinh Tiếu Thủ Hộ Thần nữa, chúng ta mang theo Minh Minh, mang theo Tuyết Nữ tìm một nơi non xanh nước biếc ẩn cư. Mặc dù không có Văn Đình nhưng mà em cũng có thể làm mẹ của Tuyết Nữ mà! Tề Nhạc, anh đừng làm em sợ có không được, bởi vì em không muốn mất anh đâu! Chẳng lẽ anh muốn cho em cảm nhận thống khổ mất anh như anh đã mất Văn Đình sao?</w:t>
      </w:r>
    </w:p>
    <w:p>
      <w:pPr>
        <w:pStyle w:val="BodyText"/>
      </w:pPr>
      <w:r>
        <w:t xml:space="preserve">Cảm xúc chấn động trên mặt Tề Nhạc dần dần bình tĩnh trở lại, nhẹ nhàng vuốt mái tóc dài của Như Nguyệt, lắc đầu nói:</w:t>
      </w:r>
    </w:p>
    <w:p>
      <w:pPr>
        <w:pStyle w:val="BodyText"/>
      </w:pPr>
      <w:r>
        <w:t xml:space="preserve">- Nha đầu ngốc, sao phải khổ như vậy? Sao anh cam lòng cho em cảm nhận thống khổ như anh chứ? Hôm qua anh đã nói từ ngày hôm nay trở đi anh sẽ biến thành Tề Nhạc hoàn toàn mới, không thấy đường sao? Có lẽ đây là trừng phạt của ông trời với anh đấy. Như Nguyệt em biết không? Chỉ có như thế này trong nội tâm của anh mới tốt hơn được. Một người làm sai phải trả giá thật nhiều.</w:t>
      </w:r>
    </w:p>
    <w:p>
      <w:pPr>
        <w:pStyle w:val="BodyText"/>
      </w:pPr>
      <w:r>
        <w:t xml:space="preserve">- Không, em không muốn anh trả giá thật nhiều, em thà rằng người nhận hết thống khổ trên đời này chính là em mới đúng.</w:t>
      </w:r>
    </w:p>
    <w:p>
      <w:pPr>
        <w:pStyle w:val="BodyText"/>
      </w:pPr>
      <w:r>
        <w:t xml:space="preserve">Như Nguyệt đang khóc và nhào vào trong lòng của Tề Nhạc thống khổ nức nở nghẹn ngào thê lương.</w:t>
      </w:r>
    </w:p>
    <w:p>
      <w:pPr>
        <w:pStyle w:val="BodyText"/>
      </w:pPr>
      <w:r>
        <w:t xml:space="preserve">Từ khi Văn Đình chết đi lần đầu tiên trên mặt Tề Nhạc xuất hiện tươi cười, dáng tươi cười rất nhạt, ánh mặt trời chiếu vào gương mặt của hắn cũng mang đến hòa quang màu vàng. Con mắt của Tề Nhạc biến thành màu đỏ nhạt, nhưng con người lại màu xám lúc này không thấy đường, thật sự là không còn nhìn thấy nữa, nhưng trong quá trình mặt trời bay lên cao thì bi thương trong mắt của hắn như được giải thoát vậy.</w:t>
      </w:r>
    </w:p>
    <w:p>
      <w:pPr>
        <w:pStyle w:val="BodyText"/>
      </w:pPr>
      <w:r>
        <w:t xml:space="preserve">Trong miệng của Tề Nhạc phát ra một tiếng rống to thật dài, tiếng rống mang theo những cảm xúc mặt trái tích tụ trong nội tâm của hắn, đầu tiên là đôi cánh đen sau lưng hiện ra và mở ra hai bên, mỗi một giáp phiến đều phản chiếu rõ ràng dưới ánh mặt trời.</w:t>
      </w:r>
    </w:p>
    <w:p>
      <w:pPr>
        <w:pStyle w:val="Compact"/>
      </w:pPr>
      <w:r>
        <w:br w:type="textWrapping"/>
      </w:r>
      <w:r>
        <w:br w:type="textWrapping"/>
      </w:r>
    </w:p>
    <w:p>
      <w:pPr>
        <w:pStyle w:val="Heading2"/>
      </w:pPr>
      <w:bookmarkStart w:id="842" w:name="chương-816-huyết-lệ-và-mù.-2"/>
      <w:bookmarkEnd w:id="842"/>
      <w:r>
        <w:t xml:space="preserve">820. Chương 816 : Huyết Lệ Và Mù. (2)</w:t>
      </w:r>
    </w:p>
    <w:p>
      <w:pPr>
        <w:pStyle w:val="Compact"/>
      </w:pPr>
      <w:r>
        <w:br w:type="textWrapping"/>
      </w:r>
      <w:r>
        <w:br w:type="textWrapping"/>
      </w:r>
      <w:r>
        <w:t xml:space="preserve">Chương 816: Huyết lệ và mù. (2)</w:t>
      </w:r>
    </w:p>
    <w:p>
      <w:pPr>
        <w:pStyle w:val="BodyText"/>
      </w:pPr>
      <w:r>
        <w:t xml:space="preserve">Ngay sau đó lại có một đôi cánh đen hiện ra sau lưng, hai cánh này hiện ra và nhanh chóng khép lại bao phủ thân thể mềm mại của Như Nguyệt vào bên trong.</w:t>
      </w:r>
    </w:p>
    <w:p>
      <w:pPr>
        <w:pStyle w:val="BodyText"/>
      </w:pPr>
      <w:r>
        <w:t xml:space="preserve">- Anh không phải thiên sứ nhưng mà từ hôm nay trở đi anh sẽ dùng cánh của mình bảo vệ em, bảo vệ người anh yêu và thủ hộ những người bạn của mình. Như Nguyệt, em không phải bi thương cho anh, Tề Nhạc hiện tại mới thật sự là Kỳ Lân, ít nhất trong nội tâm của anh bi thương đã biến mất và bắt đầu sinh hoạt mới. Những gì đã mất đi anh sẽ cố gắng tìm nó trở về lần nữa. Vũ Mâu đã làm tổn thương anh thì anh sẽ làm cho nàng trả giá thật nhiều. Mất đi thị lực nhưng anh vẫn còn tâm nhãn, nó cũng có thể giúp anh nhìn thấy bên ngoài.</w:t>
      </w:r>
    </w:p>
    <w:p>
      <w:pPr>
        <w:pStyle w:val="BodyText"/>
      </w:pPr>
      <w:r>
        <w:t xml:space="preserve">Tuy ánh mắt của hắn mất đi hào quang nhưng mà tâm của hắn hiện giờ đã sống lại. Tuy thị giác đã mất nhưng Tự Nhiên Chi Nguyên chính là con mắt thực vật của hắn. Gió màu xanh không ngừng xoay tròn chung quanh thân thể Tề Nhạc, sau đó hai chủng thuộc tính nước và lửa hai chủng thuộc tính hoàn toàn hô ứng với nhau. Vào thời khắc này hòa hợp với nhau, ngọn gió này của Tề Nhạc giống như đang vỗ dành bi thương trong nội tâm Như Nguyệt. Lôi điện màu tím như điện xà hiện ra chung quanh.</w:t>
      </w:r>
    </w:p>
    <w:p>
      <w:pPr>
        <w:pStyle w:val="BodyText"/>
      </w:pPr>
      <w:r>
        <w:t xml:space="preserve">Giờ này khắc này tâm của Tề Nhạc đã hoàn toàn chìm vào trong tình cảm của Như Nguyệt.</w:t>
      </w:r>
    </w:p>
    <w:p>
      <w:pPr>
        <w:pStyle w:val="BodyText"/>
      </w:pPr>
      <w:r>
        <w:t xml:space="preserve">Kỳ Lân Châu mất đi ánh sáng đã lóe lên lên lần nữa, dưới ánh mặt trời chiếu sáng lại trải qua phát tiết thống khổ suốt một đêm đã biến mất hoàn toàn. Mất đi thị giác lại đổi lấy tân sinh, tâm của Tề Nhạc hiện giờ hoàn toàn thức tỉnh, nếu theo lời của hắn thì hiện tại mới là lúc hắn chính thức phát triển. Tóc đen biến thành tóc trắng, con mắt đen biến thành đỏ. Tuy sự phát triển của nam nhân này trả giá rất nhiều nhưng mà từ giờ trở đi tâm của hắn sinh ra biến hóa cực lớn.</w:t>
      </w:r>
    </w:p>
    <w:p>
      <w:pPr>
        <w:pStyle w:val="BodyText"/>
      </w:pPr>
      <w:r>
        <w:t xml:space="preserve">Cảm thụ được ngọn gió ôn nhu tâm của Như Nguyệt đã hoàn toàn thoải mái một chút, nhưng mà nàng lại cảm thấy rất đau lòng, nước mắt đã nhuộm đỏ quần áo cua nàng thì nó đại diện cho bao nhiêu thống khổ đây! Nàng hiện tại thà rằng mình chết đi vì Tề Nhạc chứ không phải Văn Đình.</w:t>
      </w:r>
    </w:p>
    <w:p>
      <w:pPr>
        <w:pStyle w:val="BodyText"/>
      </w:pPr>
      <w:r>
        <w:t xml:space="preserve">Chậm rãi ngẩng đầu thở sâu, Tề Nhạc lại hét lên lần nữa, tất cả thực vật trên núi Thiên Hương lúc này theo tiếng thét dài của hắn mà chấn động, khí tức Tự Nhiên Chi Nguyên làm cho nội tâm của hắn nhìn rõ chung quanh, thực vật lúc này chính là ánh mắt của hắn.</w:t>
      </w:r>
    </w:p>
    <w:p>
      <w:pPr>
        <w:pStyle w:val="BodyText"/>
      </w:pPr>
      <w:r>
        <w:t xml:space="preserve">Mỉm cười, con mắt đỏ của Tề Nhạc lúc này phát ra hào quang màu đỏ thần bí, đôi mắt đồ án Kỳ Lân trước ngực của hắn từ màu bạc lúc này biến thành màu đỏ.</w:t>
      </w:r>
    </w:p>
    <w:p>
      <w:pPr>
        <w:pStyle w:val="BodyText"/>
      </w:pPr>
      <w:r>
        <w:t xml:space="preserve">Cúi đầu xuống khẽ hôn lên gương mặt yêu kiều của Như Nguyệt một cái, hắn dùng gương mặt của mình vuốt ve gò má của Như Nguyệt.</w:t>
      </w:r>
    </w:p>
    <w:p>
      <w:pPr>
        <w:pStyle w:val="BodyText"/>
      </w:pPr>
      <w:r>
        <w:t xml:space="preserve">- Cảm giác thật thoải mái. Như Nguyệt, chúng ta nên trở về đi. Một ngày mới bắt đầu và Kỳ Lân mới cũng xuất hiện.</w:t>
      </w:r>
    </w:p>
    <w:p>
      <w:pPr>
        <w:pStyle w:val="BodyText"/>
      </w:pPr>
      <w:r>
        <w:t xml:space="preserve">Như Nguyệt giãy dụa trong ngực của Tề Nhạc ra. Nàng hiện giờ cởi chiếc váy dính màu trước mặt của hắn. Hào quang trong mắt lập lòe.</w:t>
      </w:r>
    </w:p>
    <w:p>
      <w:pPr>
        <w:pStyle w:val="BodyText"/>
      </w:pPr>
      <w:r>
        <w:t xml:space="preserve">- Em vĩnh viễn lưu giữ nó lại và vĩnh viễn nhớ kỹ đêm hôm qua. Đáp ứng em đi người yêu của em, vĩnh viễn không nên tái diễn ngày hôm qua. Nếu không anh sẽ mất em đấy. Bởi vì thống khổ của anh làm tâm của em thống khổ, em tuyệt đối không thể thừa nhận thống khổ này thêm lần nào nữa!</w:t>
      </w:r>
    </w:p>
    <w:p>
      <w:pPr>
        <w:pStyle w:val="BodyText"/>
      </w:pPr>
      <w:r>
        <w:t xml:space="preserve">Dụng tâm nhìn qua gương mặt nữ nhân mình yêu thương trước mặt, Tề Nhạc gật đầu đầy kiên định.</w:t>
      </w:r>
    </w:p>
    <w:p>
      <w:pPr>
        <w:pStyle w:val="BodyText"/>
      </w:pPr>
      <w:r>
        <w:t xml:space="preserve">- Anh cam đoan.</w:t>
      </w:r>
    </w:p>
    <w:p>
      <w:pPr>
        <w:pStyle w:val="BodyText"/>
      </w:pPr>
      <w:r>
        <w:t xml:space="preserve">Trong mắt xuất hiện hào quang nhàn nhạt, thân thể mềm mại xích lõa của Như Nguyệt dung nhập vào ôm ấp của hắn lần nữa, thân thể của Tề Nhạc ma sát với thân thể trắng nõn trong ngực, vào lúc này trong lòng hai người không có ý niệm tình dục, có chỉ là quyến luyến nhau thật sâu.</w:t>
      </w:r>
    </w:p>
    <w:p>
      <w:pPr>
        <w:pStyle w:val="BodyText"/>
      </w:pPr>
      <w:r>
        <w:t xml:space="preserve">Thời điểm Tề Nhạc cùng Như Nguyệt trở lại biệt thự Long Vực lần nữa đã là sáng sớm.</w:t>
      </w:r>
    </w:p>
    <w:p>
      <w:pPr>
        <w:pStyle w:val="BodyText"/>
      </w:pPr>
      <w:r>
        <w:t xml:space="preserve">Tề Nhạc về phòng của mình và không đi ra, mà Như Nguyệt bảo Chu thúc chuẩn bị thức ăn trong biệt thự bày ra ở phòng ăn.</w:t>
      </w:r>
    </w:p>
    <w:p>
      <w:pPr>
        <w:pStyle w:val="BodyText"/>
      </w:pPr>
      <w:r>
        <w:t xml:space="preserve">Chiêu tập tất cả chiến sĩ Sinh Tiếu Thủ Hộ Thần lại, Như Nguyệt bình tĩnh đem những chuyện xảy ra trên người của Tề Nhạc ở phương tây nói rõ với tất cả mọi người.</w:t>
      </w:r>
    </w:p>
    <w:p>
      <w:pPr>
        <w:pStyle w:val="BodyText"/>
      </w:pPr>
      <w:r>
        <w:t xml:space="preserve">Đây là Tề Nhạc bảo nàng làm như vậy, bởi vì đêm qua hắn đã thông suốt cho nên không cần phải giấu diếm thêm làm cái gì nữa, dù sao mọi người có quyền được biết rõ.</w:t>
      </w:r>
    </w:p>
    <w:p>
      <w:pPr>
        <w:pStyle w:val="BodyText"/>
      </w:pPr>
      <w:r>
        <w:t xml:space="preserve">Tất cả mọi người trầm mặc nghe Như Nguyệt kể lại, khi nghe kể xong cả đại sảnh lâm vào trầm mặc trong năm phút.</w:t>
      </w:r>
    </w:p>
    <w:p>
      <w:pPr>
        <w:pStyle w:val="BodyText"/>
      </w:pPr>
      <w:r>
        <w:t xml:space="preserve">Từ Đông thở dài một tiếng, nói:</w:t>
      </w:r>
    </w:p>
    <w:p>
      <w:pPr>
        <w:pStyle w:val="BodyText"/>
      </w:pPr>
      <w:r>
        <w:t xml:space="preserve">- Chỉ sợ không có gì thống khổ bằng việc người yêu mình phản bội cả. Tề Nhạc phải thừa nhận nhiều việc và trải qua nhiều kinh nghiệm như vậy khó trách ăn đả kích lớn như vậy. Như Nguyệt, chúng ta nên làm gì bây giờ, phải làm gì giúp Tề Nhạc không thống khổ nữa.</w:t>
      </w:r>
    </w:p>
    <w:p>
      <w:pPr>
        <w:pStyle w:val="BodyText"/>
      </w:pPr>
      <w:r>
        <w:t xml:space="preserve">Như Nguyệt cúi đầu xuống lẳng lặng nói:</w:t>
      </w:r>
    </w:p>
    <w:p>
      <w:pPr>
        <w:pStyle w:val="BodyText"/>
      </w:pPr>
      <w:r>
        <w:t xml:space="preserve">- Các vị không trách anh ta sao? Làm một nữ nhân mà biến mình thành như vậy các vị không trách sao?</w:t>
      </w:r>
    </w:p>
    <w:p>
      <w:pPr>
        <w:pStyle w:val="BodyText"/>
      </w:pPr>
      <w:r>
        <w:t xml:space="preserve">Quản Bình cũng thở dài một hơi, cười khổ lắc đầu nói:</w:t>
      </w:r>
    </w:p>
    <w:p>
      <w:pPr>
        <w:pStyle w:val="BodyText"/>
      </w:pPr>
      <w:r>
        <w:t xml:space="preserve">- Có cái gì mà trách chứ? Những thứ như tình cảm rất khó dùng lời lẽ mà hình dung được. Huống chi Tề Nhạc đã thừa nhận nhiều thống khổ như vậy nên tôi cho rằng qua việc này anh ta sẽ thành thục hơn trước. Tôi tin tưởng vương của chúng ta nhất định từ trong thống khổ tỉnh táo lại. Chúng ta nên làm không phải là trách cứ mà là trợ giúp cho anh ta mau chóng thoát khỏi thống khổ này.</w:t>
      </w:r>
    </w:p>
    <w:p>
      <w:pPr>
        <w:pStyle w:val="BodyText"/>
      </w:pPr>
      <w:r>
        <w:t xml:space="preserve">Yến Tiểu Ất tức giận mắng một tiếng.</w:t>
      </w:r>
    </w:p>
    <w:p>
      <w:pPr>
        <w:pStyle w:val="BodyText"/>
      </w:pPr>
      <w:r>
        <w:t xml:space="preserve">- Vũ Mâu tiện nhân kia, mẹ kiếp, con tiện nhân kia dám lừa gạt tình cảm của lão đại, nếu có cơ hội tôi nhất định chơi chết con tiện nhân này, không phải tiện nhân này là xử nữ thần sao? Tôi sẽ làm cho tiện nhân này không thành thần thì ả xứng là cái gì chứ.</w:t>
      </w:r>
    </w:p>
    <w:p>
      <w:pPr>
        <w:pStyle w:val="BodyText"/>
      </w:pPr>
      <w:r>
        <w:t xml:space="preserve">Hồ Quang hừ lạnh một tiếng nói:</w:t>
      </w:r>
    </w:p>
    <w:p>
      <w:pPr>
        <w:pStyle w:val="BodyText"/>
      </w:pPr>
      <w:r>
        <w:t xml:space="preserve">- Hy Lạp còn có Giáo Đình. Bọn chúng đúng là không xem chúng ta vào mắt mà! Lão nhị, xem ra Thánh Hỏa Giáo chúng ta cũng nên hành động một chút. Nhất định phải cho chúng biết rõ người của chúng ta không phải dễ khi dễ như vậy.</w:t>
      </w:r>
    </w:p>
    <w:p>
      <w:pPr>
        <w:pStyle w:val="BodyText"/>
      </w:pPr>
      <w:r>
        <w:t xml:space="preserve">Dịch An lúc này lại tiếp nhận xưng hô lão nhị, trầm giọng nói:</w:t>
      </w:r>
    </w:p>
    <w:p>
      <w:pPr>
        <w:pStyle w:val="BodyText"/>
      </w:pPr>
      <w:r>
        <w:t xml:space="preserve">- Anh chuẩn bị làm như thế nào? Những trưởng lão trong giáo không đồng ý với quyết định của chúng ta.</w:t>
      </w:r>
    </w:p>
    <w:p>
      <w:pPr>
        <w:pStyle w:val="BodyText"/>
      </w:pPr>
      <w:r>
        <w:t xml:space="preserve">Trong mắt Hồ Quang xuất hiện một tia hào quang khinh thường.</w:t>
      </w:r>
    </w:p>
    <w:p>
      <w:pPr>
        <w:pStyle w:val="BodyText"/>
      </w:pPr>
      <w:r>
        <w:t xml:space="preserve">- Những lão gia hỏa kia trừ kéo chân sau chúng ta ra còn có thể làm cái gì? Bọn họ muốn đi tìm chết thì ngăn cản thử xem, chuyện này tôi đã quyết định chẳng lẽ còn cho phép bọn chúng phản đối sao? Chúng ta làm lớn một chút đi, liên hệ lính đánh thuê nước ngoài, rất lâu rồi không có xem pháo hoa a, tôi nghĩ Hy Lạp cùng thánh đường St. Paul ở Luân Đôn dường như là nơi bắn pháo hoa rất tốt a.</w:t>
      </w:r>
    </w:p>
    <w:p>
      <w:pPr>
        <w:pStyle w:val="BodyText"/>
      </w:pPr>
      <w:r>
        <w:t xml:space="preserve">Mạc Địch đi đến bên người Như Nguyệt, nàng nhìn ra hôm nay sắc mặt Như Nguyệt thật không tốt, sắc mặt tái nhợt có chút không bình thường, giữ chặt tay Như Nguyệt thấp giọng nói:</w:t>
      </w:r>
    </w:p>
    <w:p>
      <w:pPr>
        <w:pStyle w:val="BodyText"/>
      </w:pPr>
      <w:r>
        <w:t xml:space="preserve">- Anh ta như thế nào rồi? Ngày hôm qua các người đi một đêm không về làm tất cả mọi người rất lo lắng. Đạm Đạm đã nói với tôi là nàng sẽ tham gia đặc huấn tập trung lần này.</w:t>
      </w:r>
    </w:p>
    <w:p>
      <w:pPr>
        <w:pStyle w:val="BodyText"/>
      </w:pPr>
      <w:r>
        <w:t xml:space="preserve">Như Nguyệt nhẹ nhàng lắc đầu, nói:</w:t>
      </w:r>
    </w:p>
    <w:p>
      <w:pPr>
        <w:pStyle w:val="Compact"/>
      </w:pPr>
      <w:r>
        <w:br w:type="textWrapping"/>
      </w:r>
      <w:r>
        <w:br w:type="textWrapping"/>
      </w:r>
    </w:p>
    <w:p>
      <w:pPr>
        <w:pStyle w:val="Heading2"/>
      </w:pPr>
      <w:bookmarkStart w:id="843" w:name="chương-817-huyết-lệ-và-mù.-3"/>
      <w:bookmarkEnd w:id="843"/>
      <w:r>
        <w:t xml:space="preserve">821. Chương 817 : Huyết Lệ Và Mù. (3)</w:t>
      </w:r>
    </w:p>
    <w:p>
      <w:pPr>
        <w:pStyle w:val="Compact"/>
      </w:pPr>
      <w:r>
        <w:br w:type="textWrapping"/>
      </w:r>
      <w:r>
        <w:br w:type="textWrapping"/>
      </w:r>
      <w:r>
        <w:t xml:space="preserve">Chương 817: Huyết lệ và mù. (3)</w:t>
      </w:r>
    </w:p>
    <w:p>
      <w:pPr>
        <w:pStyle w:val="BodyText"/>
      </w:pPr>
      <w:r>
        <w:t xml:space="preserve">- Ít nhất từ biểu hiện mà nhìn ra anh ấy ăn rất nhiều thiệt thòi. Nhưng mà muốn từ trong thống khổ thoát ra ngoài nói dễ như vậy sao? Có lẽ trong lòng mọi người có cái nhìn Tề Nhạc là người không đủ tỉnh táo, vì nữ nhân biến thành như vậy. Nhưng mà hắn đã trả cái giá thật lớn rồi. Các vị có biết không? Đêm qua anh ta khóc nhuộm đỏ cả quần áo tôi đấy, hiện giờ anh ta không nhìn thấy gì cả.</w:t>
      </w:r>
    </w:p>
    <w:p>
      <w:pPr>
        <w:pStyle w:val="BodyText"/>
      </w:pPr>
      <w:r>
        <w:t xml:space="preserve">- Cái gì?</w:t>
      </w:r>
    </w:p>
    <w:p>
      <w:pPr>
        <w:pStyle w:val="BodyText"/>
      </w:pPr>
      <w:r>
        <w:t xml:space="preserve">Mọi người đồng thời kinh hô thành tiếng. Ngay cả Mạc Đạm Đạm đứng trong góc cũng phải biến sắc nhìn qua Như Nguyệt nhiều hơn vài thứ gì đó.</w:t>
      </w:r>
    </w:p>
    <w:p>
      <w:pPr>
        <w:pStyle w:val="BodyText"/>
      </w:pPr>
      <w:r>
        <w:t xml:space="preserve">Như Nguyệt thở dài một tiếng, nói:</w:t>
      </w:r>
    </w:p>
    <w:p>
      <w:pPr>
        <w:pStyle w:val="BodyText"/>
      </w:pPr>
      <w:r>
        <w:t xml:space="preserve">- Hy vọng mọi người sau này không nên nhắc lại chuyện này, xem như vì tốt cho tôi đi. Tôi không hy vọng Tề Nhạc lại chịu nên bất cứ kích thích nào nữa. Không sai, chiến sĩ Sinh Tiếu Thủ Hộ Thần chúng ta đều là ngang hàng và không có ai ra lệnh cho ai cái gì. Nhưng mà những gì Tề Nhạc trải qua đã gõ tỉnh tôi lại. Trên thế giới này vẫn có rất nhiều tồn tại có thể uy hiếp chúng ta. Sinh Tiếu Thủ Hộ Thần sau này phải lấy tu luyện làm mục tiêu trọng yếu nhất. Tinh thần Tề Nhạc hiện tại ngay cả tôi cũng không biết có ổn định chưa. Hy vọng mọi người tha thứ cho anh ta được chứ?</w:t>
      </w:r>
    </w:p>
    <w:p>
      <w:pPr>
        <w:pStyle w:val="BodyText"/>
      </w:pPr>
      <w:r>
        <w:t xml:space="preserve">Mọi người gật gật đầu, ngay cả Mạc Đạm Đạm cũng không nói lời phản đối, Như Nguyệt ngẩng đầu ánh mắt nhìn qua cầu thang đi lên lầu, trong nội tâm thầm than một tiếng, Tề Nhạc, hy vọng anh sớm khôi phục lại.</w:t>
      </w:r>
    </w:p>
    <w:p>
      <w:pPr>
        <w:pStyle w:val="BodyText"/>
      </w:pPr>
      <w:r>
        <w:t xml:space="preserve">Trở lại gian phòng đã lâu không về tâm Tề Nhạc thanh tĩnh lại, thanh tĩnh tới mức hắn cũng khó tin. Thống khổ làm hắn không cách nào hô hấp từ từ biến mất, có một ít cảm xúc trì hoãn. Sắc mặt của hắn lạnh như băng, hai con mắt mất đi thần thái sáng bóng, nhưng mà vân lực của hắn đã sinh ra biến hóa vào lúc sáng sớm khi hắn đã hiểu ra. Năng lượng của Văn Đình lúc hoàn toàn bị hắn hấp thu. Vân lực trong cơ thể khôi phục nhanh chóng, phân biệt hấp thu bốn loại phần tử vân lực trong thiên địa bổ sung tiêu hao của thân thể.</w:t>
      </w:r>
    </w:p>
    <w:p>
      <w:pPr>
        <w:pStyle w:val="BodyText"/>
      </w:pPr>
      <w:r>
        <w:t xml:space="preserve">Vào sáng sớm hôm nay đột nhiên Tề Nhạc phát hiện đại sư Trát Cách Lỗ nói rất đúng, với tư cách là Tứ Tường Vân Kỳ Lân duy nhất trên đời, vân lực mới là căn bản của mình, trước khi hoàn toàn nắm giữ kỹ năng Kỳ Lân thì không nên hy vọng xa vời dựa vào Hiên Viên kiếm là không thực tế. Dù sao, Hiên Viên kiếm rất cường đại nhưng mà tiêu hao năng lượng cũng cực lớn. Chỉ có kỹ năng Kỳ Lân mới là thực lực chủ yếu của mình.</w:t>
      </w:r>
    </w:p>
    <w:p>
      <w:pPr>
        <w:pStyle w:val="BodyText"/>
      </w:pPr>
      <w:r>
        <w:t xml:space="preserve">Kỳ Lân Châu dưới tác dụng của vân lực sáng lên, ba đạo thân ảnh đồng thời xuất hiện trước người Tề Nhạc.</w:t>
      </w:r>
    </w:p>
    <w:p>
      <w:pPr>
        <w:pStyle w:val="BodyText"/>
      </w:pPr>
      <w:r>
        <w:t xml:space="preserve">Tuyết Nữ đã sớm tỉnh táo lại trong Kỳ Lân Châu rồi, Tề Nhạc thống khổ xuyên thấu qua khí tức của hắn truyền vào trong mỗi góc của Kỳ Lân Châu, nhìn thấy ánh mắt Tề Nhạc ảm đạm Tuyết Nữ không có nói cái gì, chỉ lặng lẽ đi tới trước người Tề Nhạc và nhào vào lòng của hắn.</w:t>
      </w:r>
    </w:p>
    <w:p>
      <w:pPr>
        <w:pStyle w:val="BodyText"/>
      </w:pPr>
      <w:r>
        <w:t xml:space="preserve">- Cha, con biết rõ cha sẽ không chết. Cha vĩnh viễn là cha của con. Tuyết nhi sẽ kiên cường hơn.</w:t>
      </w:r>
    </w:p>
    <w:p>
      <w:pPr>
        <w:pStyle w:val="BodyText"/>
      </w:pPr>
      <w:r>
        <w:t xml:space="preserve">Nói xong Tuyết Nữ khẽ hôn lên gương mặt của Tề Nhạc một cái, không có dừng lại trong phòng Tề Nhạc hơn một giây nào đã rời khỏi phòng của hắn.</w:t>
      </w:r>
    </w:p>
    <w:p>
      <w:pPr>
        <w:pStyle w:val="BodyText"/>
      </w:pPr>
      <w:r>
        <w:t xml:space="preserve">Tuyết Nữ rời đi thì Minh Minh cùng Kristy cũng lặng lẽ nhìn qua Tề Nhạc. Các nàng cũng đều tỉnh táo lại, chữa thương mấy ngày trong Kỳ Lân Châu khiến thương thế các nàng khôi phục một chút.</w:t>
      </w:r>
    </w:p>
    <w:p>
      <w:pPr>
        <w:pStyle w:val="BodyText"/>
      </w:pPr>
      <w:r>
        <w:t xml:space="preserve">Kristy nói:</w:t>
      </w:r>
    </w:p>
    <w:p>
      <w:pPr>
        <w:pStyle w:val="BodyText"/>
      </w:pPr>
      <w:r>
        <w:t xml:space="preserve">- Xin lỗi thì không cần vì chuyện này đã phát sinh rồi. Tề Nhạc, tôi hy vọng thời điểm tôi báo thù cho ca ca thì anh phải đứng bên cạnh tôi. Cũng giống như Văn Đình, ca ca của tôi không chết đâu. Hiện tại hai anh em chúng tôi hoàn toàn dung hợp làm một với nhau. Hứa Tình không còn là Hứa Tình, còn lại chính là tộc trưởng mới Kristy của gia tộc Dracula.</w:t>
      </w:r>
    </w:p>
    <w:p>
      <w:pPr>
        <w:pStyle w:val="BodyText"/>
      </w:pPr>
      <w:r>
        <w:t xml:space="preserve">Tề Nhạc nhìn qua Kristy gật gật đầu.</w:t>
      </w:r>
    </w:p>
    <w:p>
      <w:pPr>
        <w:pStyle w:val="BodyText"/>
      </w:pPr>
      <w:r>
        <w:t xml:space="preserve">- Cảm ơn cô, Kristy. Cũng giống như Klinsmann, tuy tuổi của tôi không lớn như nhưng mà từ nay về sau tôi sẽ thay thế anh ta thực hiện chức trách của người huynh trưởng. Tôi sẽ thay thế anh ta thủ hộ cô cả đời.</w:t>
      </w:r>
    </w:p>
    <w:p>
      <w:pPr>
        <w:pStyle w:val="BodyText"/>
      </w:pPr>
      <w:r>
        <w:t xml:space="preserve">Kristy nở nụ cười thật tươi, tuy nhìn nàng lúc này còn chật vật, vết thương trên người do huyết dịch tử kim sắc ngưng kết kinh người, nhưng mà nàng tức giận hay bình tĩnh thì cũng giống Tề Nhạc, trong chuyện này nàng cũng thành thục hơn nhiều. Giống như chính nàng nói dưới sự bảo vệ của Klinsmann Hứa Tình đã chết rồi, Kristy đã sống lại làm tân nhiệm tộc trưởng của gia tộc Dracula.</w:t>
      </w:r>
    </w:p>
    <w:p>
      <w:pPr>
        <w:pStyle w:val="BodyText"/>
      </w:pPr>
      <w:r>
        <w:t xml:space="preserve">Minh Minh nhìn qua Tề Nhạc thật sâu, nàng lúc này không có mở miệng nhưng mà nàng ánh mắt ôn nhu của nàng đã nói lên rất nhiều chuyện. Khoanh chân ngồi trên mặt đất có vân lực nhàn nhạt lưu chuyển. Trong nội tâm của Tề Nhạc có âm thanh của nàng vang lên.</w:t>
      </w:r>
    </w:p>
    <w:p>
      <w:pPr>
        <w:pStyle w:val="BodyText"/>
      </w:pPr>
      <w:r>
        <w:t xml:space="preserve">- Nếu như chuyện ngày đó lại xảy ra thì em cũng làm như vậy. Chị Văn Đình còn chưa chết, nàng sớm muộn gì cũng xuất hiện trước mặt của anh lần nữa đúng không?</w:t>
      </w:r>
    </w:p>
    <w:p>
      <w:pPr>
        <w:pStyle w:val="BodyText"/>
      </w:pPr>
      <w:r>
        <w:t xml:space="preserve">Tề Nhạc khoanh chân ngồi xuống, hình thành xu thế tam giác với Kristy cùng Minh Minh, hào quang trong mắt lập lòe, bốn loại vân lực trong cơ thể đồng thời vận chuyển một lúc dựa theo phương pháp bổn nguyên nhất của Thăng Lân Quyết hấp thu các phần tử năng lượng trong không khí. Mà năng lượng Tự Nhiên Chi Nguyên hình thành một tầng hào quang màu xanh nhàn nhạt trong phòng và bao phủ ba người vào trong. Không chỉ trị liệu thương tổn của thân thể đồng thời cũng phụ trợ chữa thương cho Kristy cùng Minh Minh.</w:t>
      </w:r>
    </w:p>
    <w:p>
      <w:pPr>
        <w:pStyle w:val="BodyText"/>
      </w:pPr>
      <w:r>
        <w:t xml:space="preserve">Đặc tính lớn nhất của năng lượng Tự Nhiên Chi Nguyên chính là bình thản công chính.</w:t>
      </w:r>
    </w:p>
    <w:p>
      <w:pPr>
        <w:pStyle w:val="BodyText"/>
      </w:pPr>
      <w:r>
        <w:t xml:space="preserve">Lúc trước cũng chính vì nguyên nhân này hắn mới bị Vũ Mâu lợi dụng. Bởi vậy bất luận là có năng lượng đồng nguyên với hắn Minh Minh hay Kristy có năng lượng hắc ám cường đại đối với khí tức Tự Nhiên Chi Nguyên không có chút bài xích nào, trong màn hào quang màu xanh nhạt kia thì thân thể ba người xuất hiện hào quang khác nhau.</w:t>
      </w:r>
    </w:p>
    <w:p>
      <w:pPr>
        <w:pStyle w:val="BodyText"/>
      </w:pPr>
      <w:r>
        <w:t xml:space="preserve">Lúc Tuyết Nữ đi vào trong đại sảnh biệt thự đúng vào lúc Như Nguyệt đã nói xong với mọi người, nhìn thấy Tuyết Nữ Như Nguyệt chạy tới gần, trong đôi mắt đẹp dịu dàng xuất hiện hào quang ân cần.</w:t>
      </w:r>
    </w:p>
    <w:p>
      <w:pPr>
        <w:pStyle w:val="BodyText"/>
      </w:pPr>
      <w:r>
        <w:t xml:space="preserve">Tuyết Nữ nhẹ nhàng lắc đầu, nói:</w:t>
      </w:r>
    </w:p>
    <w:p>
      <w:pPr>
        <w:pStyle w:val="BodyText"/>
      </w:pPr>
      <w:r>
        <w:t xml:space="preserve">- Tôi không sao.</w:t>
      </w:r>
    </w:p>
    <w:p>
      <w:pPr>
        <w:pStyle w:val="BodyText"/>
      </w:pPr>
      <w:r>
        <w:t xml:space="preserve">Như Nguyệt nói:</w:t>
      </w:r>
    </w:p>
    <w:p>
      <w:pPr>
        <w:pStyle w:val="BodyText"/>
      </w:pPr>
      <w:r>
        <w:t xml:space="preserve">- Tuy Văn Đình đi rồi, nhưng mà sau này tôi nhất định sẽ đối đãi với cô như nàng đã từng làm, cô nguyện ý nhận tôi làm mẹ chứ?</w:t>
      </w:r>
    </w:p>
    <w:p>
      <w:pPr>
        <w:pStyle w:val="BodyText"/>
      </w:pPr>
      <w:r>
        <w:t xml:space="preserve">Tuyết Nữ nói:</w:t>
      </w:r>
    </w:p>
    <w:p>
      <w:pPr>
        <w:pStyle w:val="BodyText"/>
      </w:pPr>
      <w:r>
        <w:t xml:space="preserve">- Tất cả đều qua đi và các vị yên tâm, cha đã không có chuyện gì rồi. Tôi có thể nói với mọi người là cha đã thông suốt, mẹ à, chúng ta không nên tạo thêm gánh nặng lên người của cha nữa, con sẽ nghĩ hết khả năng trợ giúp cho cha. Nếu như có thể thì từ giờ trở đi tập đoàn Kỳ Lân nên giao cho con.</w:t>
      </w:r>
    </w:p>
    <w:p>
      <w:pPr>
        <w:pStyle w:val="BodyText"/>
      </w:pPr>
      <w:r>
        <w:t xml:space="preserve">Quản Bình nói:</w:t>
      </w:r>
    </w:p>
    <w:p>
      <w:pPr>
        <w:pStyle w:val="BodyText"/>
      </w:pPr>
      <w:r>
        <w:t xml:space="preserve">- Tuyết Nữ cô nương nói đúng. Không thể đặt hết gánh nặng lên người của hắn, chiến sĩ Sinh Tiếu Thủ Hộ Thần chúng ta nên chia ra thay hắn một chút. Mà cách làm tốt nhất của chúng ta phải làm mình trở nên cường đại hơn, chỉ khi những thủ hộ giả phương đông chúng ta cường đại hơn mới có thể không bị người khác khi nhục.</w:t>
      </w:r>
    </w:p>
    <w:p>
      <w:pPr>
        <w:pStyle w:val="BodyText"/>
      </w:pPr>
      <w:r>
        <w:t xml:space="preserve">Ánh mắt bi thương của Như Nguyệt dần dần sáng lên, khí tức Phách Vương Long dần dần khôi phục nhìn qua các chiến sĩ Sinh Tiếu Thủ Hộ Thần khác, trầm giọng nói:</w:t>
      </w:r>
    </w:p>
    <w:p>
      <w:pPr>
        <w:pStyle w:val="Compact"/>
      </w:pPr>
      <w:r>
        <w:br w:type="textWrapping"/>
      </w:r>
      <w:r>
        <w:br w:type="textWrapping"/>
      </w:r>
    </w:p>
    <w:p>
      <w:pPr>
        <w:pStyle w:val="Heading2"/>
      </w:pPr>
      <w:bookmarkStart w:id="844" w:name="chương-818-huyết-lệ-và-mù.-4"/>
      <w:bookmarkEnd w:id="844"/>
      <w:r>
        <w:t xml:space="preserve">822. Chương 818 : Huyết Lệ Và Mù. (4)</w:t>
      </w:r>
    </w:p>
    <w:p>
      <w:pPr>
        <w:pStyle w:val="Compact"/>
      </w:pPr>
      <w:r>
        <w:br w:type="textWrapping"/>
      </w:r>
      <w:r>
        <w:br w:type="textWrapping"/>
      </w:r>
      <w:r>
        <w:t xml:space="preserve">Chương 818: Huyết lệ và mù. (4)</w:t>
      </w:r>
    </w:p>
    <w:p>
      <w:pPr>
        <w:pStyle w:val="BodyText"/>
      </w:pPr>
      <w:r>
        <w:t xml:space="preserve">- Từ Đông, anh nên liên hệ với gia tộc của mình là thủ hộ giả phương đông nên dung nhập làm một thể, bây giờ là thời điểm bọn họ nên xuất lực rồi. Tuy thực lực của chúng ta dần dần cường đại lên, nhưng mà chúng ta chỉ có mười ba người và lực lượng cuối cùng cũng có hạn. Cũng không giống như Vũ Mâu đạt được lực lượng của quốc gia ủng hộ, mà chúng ta phải dựa vào lực của mình để giải quyết mà thôi. Bảo với bốn đại gia tộc trong vòng ba ngày nên chọn ra ba mươi đệ tử có tiềm lực nhất gia tộc mình, tuổi không cao hơn hai mươi tuổi đưa tới biệt thự Long Vực, bây giờ là thời điểm chúng ta nên lớn mạnh rồi.</w:t>
      </w:r>
    </w:p>
    <w:p>
      <w:pPr>
        <w:pStyle w:val="BodyText"/>
      </w:pPr>
      <w:r>
        <w:t xml:space="preserve">Từ Đông có chút lo lắng nói:</w:t>
      </w:r>
    </w:p>
    <w:p>
      <w:pPr>
        <w:pStyle w:val="BodyText"/>
      </w:pPr>
      <w:r>
        <w:t xml:space="preserve">- Chỉ sợ chuyện này khó làm. Bốn đại gia tộc gần đây vô cùng quý trọng đệ tử tiềm lực của mình. Chỉ sợ không đồng ý.</w:t>
      </w:r>
    </w:p>
    <w:p>
      <w:pPr>
        <w:pStyle w:val="BodyText"/>
      </w:pPr>
      <w:r>
        <w:t xml:space="preserve">Như Nguyệt hừ lạnh một tiếng, nói:</w:t>
      </w:r>
    </w:p>
    <w:p>
      <w:pPr>
        <w:pStyle w:val="BodyText"/>
      </w:pPr>
      <w:r>
        <w:t xml:space="preserve">- Không đồng ý sao? Không, anh sai rồi. Bọn họ không có lý do không đồng ý. Anh nên nói cho bọn họ biết người đưa tới đây đều được chúng dạy bảo. Hơn nữa vẫn thuộc về bốn đại gia tộc a, thực lực của bọn họ tăng lên khiến thực lực chỉnh thể của bốn đại gia tộc tăng lên thì sao không đồng ý? Chúng ta cũng không có đem những người này biến thành người của chúng ta mà là chúng ta trợ giúp bốn đại gia tộc tăng thực lực lên. Trách nhiệm thủ hộ phương đông không chỉ có Sinh Tiếu Thủ Hộ Thần, bốn đại gia tộc tồn tại nhiều năm a, bọn họ cũng có trách nhiệm không phải sao?</w:t>
      </w:r>
    </w:p>
    <w:p>
      <w:pPr>
        <w:pStyle w:val="BodyText"/>
      </w:pPr>
      <w:r>
        <w:t xml:space="preserve">Nghe Như Nguyệt địa giải thích sắc mặt Từ Đông dần dần trầm tĩnh lại. Dù sao hắn cũng xuất thân từ bốn đại gia tộc. Cẩn thận tưởng tượng thì hiểu rõ những chuyện Như Nguyệt làm là có lợi cho bốn đại gia tộc.</w:t>
      </w:r>
    </w:p>
    <w:p>
      <w:pPr>
        <w:pStyle w:val="BodyText"/>
      </w:pPr>
      <w:r>
        <w:t xml:space="preserve">Như Nguyệt tiếp tục nói:</w:t>
      </w:r>
    </w:p>
    <w:p>
      <w:pPr>
        <w:pStyle w:val="BodyText"/>
      </w:pPr>
      <w:r>
        <w:t xml:space="preserve">- Đương nhiên trước khi những người trẻ tuổi kia chính thức cường đại thì nhất định phải ở lại bên cạnh chúng ta. Đồng thời chúng ta cho phép bọn họ quay về gia tộc của mình một thời gian nhất định, nhưng trong thời gian ba năm này bọn họ phải nghe lệnh của chúng ta. Mà thời gian này tạm ấn định là ba năm đi. Hy sinh thời gian ba năm bồi dưỡng ra một đám tộc nhân cường đại cho gia tộc, đối với bốn đại gia tộc mà nói đây tuyệt đối là chuyện tốt. Đương nhiên tôi không cách nào cam đoan ba mươi người này sau khi hết thời hạn nhất định chọn quay về gia tộc mình.</w:t>
      </w:r>
    </w:p>
    <w:p>
      <w:pPr>
        <w:pStyle w:val="BodyText"/>
      </w:pPr>
      <w:r>
        <w:t xml:space="preserve">Từ Đông trầm ngâm nói:</w:t>
      </w:r>
    </w:p>
    <w:p>
      <w:pPr>
        <w:pStyle w:val="BodyText"/>
      </w:pPr>
      <w:r>
        <w:t xml:space="preserve">- Tôi chỉ có thể nỗ lực trợ giúp mà thôi, tôi không dám bảo chứng bốn đại gia tộc nhất định đồng ý nhưng mà Từ gia của tôi không có vấn đề gì. Bây giờ cũng là thời điểm nên nói thân phận của tôi ra được rồi.</w:t>
      </w:r>
    </w:p>
    <w:p>
      <w:pPr>
        <w:pStyle w:val="BodyText"/>
      </w:pPr>
      <w:r>
        <w:t xml:space="preserve">Như Nguyệt gật gật đầu, nói:</w:t>
      </w:r>
    </w:p>
    <w:p>
      <w:pPr>
        <w:pStyle w:val="BodyText"/>
      </w:pPr>
      <w:r>
        <w:t xml:space="preserve">- Tôi tin tưởng năng lực của anh. Anh đi thông tri cho bọn họ bây giờ đi.</w:t>
      </w:r>
    </w:p>
    <w:p>
      <w:pPr>
        <w:pStyle w:val="BodyText"/>
      </w:pPr>
      <w:r>
        <w:t xml:space="preserve">Từ Đông đáp ứng một tiếng liền quay người trở về phòng gọi điện thoại. Như Nguyệt lúc này hiển thị rõ phong phạm Phách Vương Long của mình, toàn thân tỏa ra khí phách bá đạo làm cho tất cả chiến sĩ Sinh Tiếu Thủ Hộ Thần đều có cảm giác áp lực và hạn chế.</w:t>
      </w:r>
    </w:p>
    <w:p>
      <w:pPr>
        <w:pStyle w:val="BodyText"/>
      </w:pPr>
      <w:r>
        <w:t xml:space="preserve">- Hồ Quang, Dịch An các anh không nên hành động thiếu suy nghĩ. Tôi đã biết rõ bước tiếp theo của Tề Nhạc rồi. Các người trước tiên lặng lẽ vận chuyển vũ khí hạng nặng tới chỗ của tôi đi và ghi rõ cách dùng của chúng. Hiện tại không phải lúc chúng ta báo thù. Tề Nhạc đã ước định vào ngày mười tháng một sẽ quyết chiến với Vũ Mâu kế thừa thần cách Athena tại đỉnh Everest, trước đó chúng ta sẽ không có bất cứ hành động nào với phương tây. Hiện giờ chỉ chờ thời cơ thành thục chúng ta mới tiến hành.</w:t>
      </w:r>
    </w:p>
    <w:p>
      <w:pPr>
        <w:pStyle w:val="BodyText"/>
      </w:pPr>
      <w:r>
        <w:t xml:space="preserve">Hồ Quang ngẫm lại, nói:</w:t>
      </w:r>
    </w:p>
    <w:p>
      <w:pPr>
        <w:pStyle w:val="BodyText"/>
      </w:pPr>
      <w:r>
        <w:t xml:space="preserve">- Được rồi, vậy nghe cô, lão nhị à, bây giờ chúng ta đi an bài thôi.</w:t>
      </w:r>
    </w:p>
    <w:p>
      <w:pPr>
        <w:pStyle w:val="BodyText"/>
      </w:pPr>
      <w:r>
        <w:t xml:space="preserve">Như Nguyệt đem ánh mắt nhìn qua vài chiến sĩ Sinh Tiếu Thủ Hộ Thần còn lại, lạnh nhạt nói:</w:t>
      </w:r>
    </w:p>
    <w:p>
      <w:pPr>
        <w:pStyle w:val="BodyText"/>
      </w:pPr>
      <w:r>
        <w:t xml:space="preserve">- Đợi Tề Nhạc chữa thương xong chúng ta bắt đầu tập trung tu luyện. Đến lúc đó quá trình tu luyện chỉ sợ rất gian khổ, mọi người nên chuẩn bị tốt trong nội tâm của mình đi. Để tránh đến lúc đó không thừa nhận nổi, mà thời điểm bắt đầu thì tôi sợ Tề Nhạc sẽ không dễ nói chuyện như vậy. Lần trước chúng ta chiến đấu một trận với anh ta các vị cũng đã biết rồi. Nếu đã quyết định ủng hộ anh ta thì chúng ta phải toàn lực ứng phó. Hy vọng mọi người làm tốt chuẩn bị đi.</w:t>
      </w:r>
    </w:p>
    <w:p>
      <w:pPr>
        <w:pStyle w:val="BodyText"/>
      </w:pPr>
      <w:r>
        <w:t xml:space="preserve">Xương Kiệt cởi mở nói:</w:t>
      </w:r>
    </w:p>
    <w:p>
      <w:pPr>
        <w:pStyle w:val="BodyText"/>
      </w:pPr>
      <w:r>
        <w:t xml:space="preserve">- Chuyện này không thành vấn đề gì, chỉ cần có thể tăng cường thực lực thì trả giá nhiều một chút là đương nhiên. Dù sao, trả giá nhiều thì hồi báo cũng vô cùng phong phú a.</w:t>
      </w:r>
    </w:p>
    <w:p>
      <w:pPr>
        <w:pStyle w:val="BodyText"/>
      </w:pPr>
      <w:r>
        <w:t xml:space="preserve">Mấy người khác cũng gật đầu, Quan Tĩnh bĩu môi, nói:</w:t>
      </w:r>
    </w:p>
    <w:p>
      <w:pPr>
        <w:pStyle w:val="BodyText"/>
      </w:pPr>
      <w:r>
        <w:t xml:space="preserve">- Chỉ cần tiền lương phát đến tay của tôi thì những chuyện khác không sao cả, chỉ cần có tiền thì chuyện gì cũng có thể.</w:t>
      </w:r>
    </w:p>
    <w:p>
      <w:pPr>
        <w:pStyle w:val="BodyText"/>
      </w:pPr>
      <w:r>
        <w:t xml:space="preserve">Sau khi đi vào biệt thự Long Vực một thời gian ngắn. Tư chất của hắn trong các chiến sĩ Sinh Tiếu Thủ Hộ Thần có thể nói là kém cỏi nhất. Thân thể của hắn mấy năm qua bị ngành công nghiệp mại dâm vắt kiệt rồi. Nếu như không phải có phật lực của Trát Cách Lỗ đại sư điều hòa chỉ sợ thân thể của hắn còn không bằng người bình thường. Cho nên sâu trong nội tâm hắn cũng rất cảm kích Tề Nhạc, ít nhất Tề Nhạc cho hắn cơ hội đạt được cuộc sống mới, lại có tiền cầm thì cớ sao không làm chứ? Đồng thời hắn cũng thích nghi với cuộc sống hiện tại.</w:t>
      </w:r>
    </w:p>
    <w:p>
      <w:pPr>
        <w:pStyle w:val="BodyText"/>
      </w:pPr>
      <w:r>
        <w:t xml:space="preserve">Mạc Đạm Đạm nhìn qua Quan Tĩnh ngạo nghễ nói:</w:t>
      </w:r>
    </w:p>
    <w:p>
      <w:pPr>
        <w:pStyle w:val="BodyText"/>
      </w:pPr>
      <w:r>
        <w:t xml:space="preserve">- Dù sao tôi cũng không thua các người. Nhưng mà Điền Thử à, anh đã đáp ứng tôi rồi, chỉ cần tôi chịu tham gia tu luyện thì đến lúc đó anh phải giữ lời xem tôi là bạn gái đấy.</w:t>
      </w:r>
    </w:p>
    <w:p>
      <w:pPr>
        <w:pStyle w:val="BodyText"/>
      </w:pPr>
      <w:r>
        <w:t xml:space="preserve">Điền Thử đưa mắt nhìn qua Mạc Đạm Đạm, lại nhìn qua Mạc Địch ở bên cạnh lạnh lùng nói:</w:t>
      </w:r>
    </w:p>
    <w:p>
      <w:pPr>
        <w:pStyle w:val="BodyText"/>
      </w:pPr>
      <w:r>
        <w:t xml:space="preserve">- Đã đáp ứng thì tôi nhất định sẽ làm được. Nhưng mà điều kiện tiên quyết là cô không được làm phiền lão đại.</w:t>
      </w:r>
    </w:p>
    <w:p>
      <w:pPr>
        <w:pStyle w:val="BodyText"/>
      </w:pPr>
      <w:r>
        <w:t xml:space="preserve">Trong mắt mọi người nhỏ tuổi nhất là Mạc Đạm Đạm, tiếp theo chính là Điền Thử.</w:t>
      </w:r>
    </w:p>
    <w:p>
      <w:pPr>
        <w:pStyle w:val="BodyText"/>
      </w:pPr>
      <w:r>
        <w:t xml:space="preserve">Không biết vì cái gì Mạc Địch nghe Mạc Đạm Đạm nói những lời này trong nội tâm đột nhiên sinh ra một loại cảm giác khó chịu. Cho tới nay Điền Thử tuy không thổ lộ chính diện cái gì với nàng cả. Nhưng mà Điền Thử làm gì và có tâm ý với nàng ra sao nàng đều rõ, Mạc Địch tuyệt đối không hoài nghi nếu như chuyện của mình xảy giống Tề Nhạc thì Điền Thử cũng sẽ làm ra hành động như Văn Đình. Tuy từ tuổi tác và tướng mạo hai người chênh lệch rất lớn, nhưng mà những ngày qua sinh hoạt cùng một chỗ Điền Thử không có bất kỳ thay đổi cảm tình nào đã làm cho nàng không đối đãi với hắn như học trò của mình nữa. Tuy trong nội tâm Mạc Địch không cách nào tiếp nhận phần tình cảm này, nhưng mà sau khi nghe Mạc Đạm Đạm vừa nói Điền Thử chấp nhận làm bạn trai của nàng thì trong nội tâm Mạc Địch sinh ra cảm giác đặc thù khác thường. Nàng cũng không biết tại sao mình lại cảm thấy có cảm giác hư thoát và khó chịu, nhưng mà bộ dáng của Điền Thử lúc này hình như có biến hóa khá lớn. Nàng rất rõ ràng Điền Thử có bao nhiêu cảm tình với mình, nhưng mà vì Tề Nhạc, vì đại ca của mình hắn nguyện ý buông tha cơ hội truy cầu duy nhất từ trước tới nay mà lựa chọn Mạc Đạm Đạm, giờ này khắc này trong mắt Mạc Địch Điền Thử không còn là học trò trong lòng nàng nữa, mà biến thành nam nhân có thể đảm đương.</w:t>
      </w:r>
    </w:p>
    <w:p>
      <w:pPr>
        <w:pStyle w:val="Compact"/>
      </w:pPr>
      <w:r>
        <w:br w:type="textWrapping"/>
      </w:r>
      <w:r>
        <w:br w:type="textWrapping"/>
      </w:r>
    </w:p>
    <w:p>
      <w:pPr>
        <w:pStyle w:val="Heading2"/>
      </w:pPr>
      <w:bookmarkStart w:id="845" w:name="chương-819-tiên-sinh-ngài-muốn-làm-người-mẫu-sao-1"/>
      <w:bookmarkEnd w:id="845"/>
      <w:r>
        <w:t xml:space="preserve">823. Chương 819: Tiên Sinh, Ngài Muốn Làm Người Mẫu Sao? (1)</w:t>
      </w:r>
    </w:p>
    <w:p>
      <w:pPr>
        <w:pStyle w:val="Compact"/>
      </w:pPr>
      <w:r>
        <w:br w:type="textWrapping"/>
      </w:r>
      <w:r>
        <w:br w:type="textWrapping"/>
      </w:r>
      <w:r>
        <w:t xml:space="preserve">Tề Nhạc tu luyện trọn vẹn năm ngày mới chấm dứt, thời điểm hắn đi ra khỏi phòng thì phát hiện cả biệt thự Long Vực đều tràn ngập khí tức xanh lá cây, cơ hồ mỗi một góc đều có thực vật đặt kín. Dưới tác dụng của năng lượng Tự Nhiên Chi Nguyên hắn có thể nhìn thấy đường, nhưng phải thông qua thực vật làm mắt của hắn mới được.</w:t>
      </w:r>
    </w:p>
    <w:p>
      <w:pPr>
        <w:pStyle w:val="BodyText"/>
      </w:pPr>
      <w:r>
        <w:t xml:space="preserve">Vân lực đã khôi phục đến sáu vân, mỗi một chủng vân lực đều đạt tới cảnh giới sáu vân đỉnh phong. Thân thể bị thương đã hoàn toàn khôi phục, Tự Nhiên Chi Nguyên cũng đã ổn định lại, tuy so sánh với thực lực đỉnh phong trước kia thì năng lượng tự nhiên ít đi rất nhiều, nhưng ít ra không ảnh hưởng tới tu luyện của hắn. Trải qua đàm luận với Trát Cách Lỗ đại sư một phen thì Tề Nhạc cũng cải biến phương pháp tu luyện rất nhiều. Không còn đem tất cả vân lực Kỳ Lân chuyển hóa thành lực lượng bổn nguyên rồi thông qua hấp thu năng lượng Tự Nhiên Chi Nguyên tiến hành tu luyện. Hắn dựa theo phương thức tu luyện ban đầu đem bốn loại vân lực tách ra tu luyện, năng lượng Tự Nhiên Chi Nguyên năng lượng chỉ loại bỏ và hấp thu phần tử năng lượng và khiến bốn loại vân lực càng thêm ngưng tụ thôi. Trong quá trình tu luyện khôi phục năm ngày qua hắn cũng phát hiện vân lực mình đạt tới bảy vân ở phương diện năng lượng tăng lên không ổn định. Bởi vì dưới tác dụng của Tự Nhiên Chi Nguyên hắn đem tất cả thực lực chuyển hóa thành năng lượng bổn nguyên, kỳ thật cảnh giới bảy vân của hắn chỉ tăng lên tương đương với Kỳ Lân bình thường mà thôi.</w:t>
      </w:r>
    </w:p>
    <w:p>
      <w:pPr>
        <w:pStyle w:val="BodyText"/>
      </w:pPr>
      <w:r>
        <w:t xml:space="preserve">Nói cách khác tuy đột phá lên cảnh giới bảy vân nhưng thực lực chân chánh chỉ tương đương với đột phá một loại vân lực mà thôi, cũng không phải bốn loại vân lực hoàn toàn đột phá, cho nên ưu thế Tứ Tường Vân Mặc Kỳ Lân không có hiển hiện ra hoàn toàn. Hơn nữa hắn cũng phát hiện phương pháp tu luyện của Mặc Hỏa dạy là xuất quỷ nhập thần. Năng lượng bổn nguyên Kỳ Lân của mình không giống Kỳ Lân bình thường. Kỳ Lân bình thường chỉ thông qua một loại vân lực đột phá mà thôi, mà mức độ tăng lên cũng chỉ tương đương với một loại vân lực của Tề Nhạc. Mà bản thân hắn không giống như thế, chỉ có bốn loại vân lực đồng thời tăng lên mới là phương pháp tu luyện năng lượng bổn nguyên Kỳ Lân tốt nhất. Cho nên chỉ có đem làm bốn loại vân lực phân biệt tăng lên tới cảnh giới bảy vân thì hắn mới tiến vào bảy vân chân chính. Dựa theo suy luận mà nói thì đó là bảy vân chân chính của Tề Nhạc, thực lực của hắn khi đột phá chân chính sẽ tăng lên gấp bốn lần mức tăng bình thường. Tuy cường độ năng lượng không có nghĩa là thực lực tuyệt đối, nhưng có thể tăng thực lực của hắn lên mức lớn nhất.</w:t>
      </w:r>
    </w:p>
    <w:p>
      <w:pPr>
        <w:pStyle w:val="BodyText"/>
      </w:pPr>
      <w:r>
        <w:t xml:space="preserve">Phát hiện này làm cho Tề Nhạc sinh ra hứng thú với Kỳ Lân Thăng Vân Đại Pháp nhiều hơn, thời điểm tu luyện hắn bao hàm luôn cả năng lượng bổn nguyên Kỳ Lân, tâm phân tứ dụng phân biệt hấp thu phong, hỏa, thủy, lôi bốn loại năng lượng trong không khí vào cơ thể của mình, tuy hắn đồng thời tu luyện bốn loại vân lực tiến độ không nhanh, nhưng mà mỗi khi tăng lên một chút đều làm hắn có cảm giác thật sự khác biệt. Chỉ cần tại hoàn toàn tu luyện bốn loại thuộc tính lên bốn vân thì hắn có thể trở lại cấp bảy vân, hơn nữa còn là bảy vân chính thức.</w:t>
      </w:r>
    </w:p>
    <w:p>
      <w:pPr>
        <w:pStyle w:val="BodyText"/>
      </w:pPr>
      <w:r>
        <w:t xml:space="preserve">Thời gian năm ngày dưới tác dụng của năng lượng Tự Nhiên Chi Nguyên thân thể Minh Minh cùng Kristy dã khôi phục cơ bản. Nhất là Kristy, tốc độ khôi phục của nàng còn nhanh hơn tưởng tượng của Tề Nhạc nhiều lần, cảnh giới Huyết Hoàng làm nàng khác biệt với Hấp Huyết Quỷ bình thường như trời và đất, cho dù ngày đó hấp thu chút ít máu nhưng không sinh ra bao nhiêu tổn thương cho nàng, chỉ cần năng lượng bản thân không hao tổn quá lớn thì nàng sẽ có trụ cột trên con đường báo thù của mình, Kristy toàn tâm toàn ý tiến vào tu luyện, thời gian năm ngày không chỉ làm thương thế của nàng khỏi hẳn đồng thời đem thực lực bản thân khôi phục năm thành. Trải qua năm ngày tĩnh tọa tu luyện và được năng lượng Tự Nhiên Chi Nguyên tẩm bổ nên cảnh giới Huyết Hoàng của nàng càng thêm vững chắc có con đường chính xác đột phá lên Huyết Thần. Thời gian không bao lâu nữa nàng sẽ khôi phục toàn bộ thực lực của mình.</w:t>
      </w:r>
    </w:p>
    <w:p>
      <w:pPr>
        <w:pStyle w:val="BodyText"/>
      </w:pPr>
      <w:r>
        <w:t xml:space="preserve">Tốc độ khôi phục của Minh Minh so với Kristy còn chậm hơn rất nhiều, Tề Nhạc mù và Văn Đình chết đều sinh ra ảnh hưởng không nhỏ tới tâm tình của nàng. Hơn nữa nàng lần trước thân hóa Thải Phượng khổng lồ cũng tiêu hao rất nhiều năng lượng ngay cả lực lượng bổn nguyên của chiến sĩ cầm tinh gà cũng bị thương. Cho nên hiện tại thương thế bên ngoài đã khôi phục nhưng vân lực bản thân nàng chỉ khôi phục một thành mà thôi và thân thể còn phi thường suy yếu, nàng cần phải tĩnh dưỡng rất lâu mới khôi phục được.</w:t>
      </w:r>
    </w:p>
    <w:p>
      <w:pPr>
        <w:pStyle w:val="BodyText"/>
      </w:pPr>
      <w:r>
        <w:t xml:space="preserve">Thời gian năm ngày này trừ tu luyện và chữa thương ra thì bi thương trong nội tâm Tề Nhạc cũng chôn dấu vào nơi sâu nhất trong nội tâm, hắn đã nghĩ thông suốt, chuyện này đã xảy ra thì hắn bi thương có ích lợi gì không? Klinsmann cùng Đế Tâm Tuyết Liên Vương không thể chết vô ích. Hắn còn muốn phục sinh Văn Đình thì như vậy hắn phải có đầy đủ thực lực cường đại mới có thể làm được. Ít nhất chỉ có đem thực lực của mình tăng mạnh lên mới có thể khiến tinh thần Văn Đình thức tỉnh.</w:t>
      </w:r>
    </w:p>
    <w:p>
      <w:pPr>
        <w:pStyle w:val="BodyText"/>
      </w:pPr>
      <w:r>
        <w:t xml:space="preserve">Tự Nhiên Chi Nguyên thay thế thị giác của Tề Nhạc. Tuy hắn không thể nhìn thấy chung quanh như con mắt bình thường nhưng cũng có thể thông qua cảm xúc của thực vật nhìn thấy cảnh vật chung quanh.</w:t>
      </w:r>
    </w:p>
    <w:p>
      <w:pPr>
        <w:pStyle w:val="BodyText"/>
      </w:pPr>
      <w:r>
        <w:t xml:space="preserve">Đứng trước cửa sổ con mắt màu đỏ nhạt của Tề Nhạc mở to ra, nếu như người không biết thì không ai nghĩ hắn là người mù lòa.</w:t>
      </w:r>
    </w:p>
    <w:p>
      <w:pPr>
        <w:pStyle w:val="BodyText"/>
      </w:pPr>
      <w:r>
        <w:t xml:space="preserve">- Tề Nhạc, tôi phải đi rồi.</w:t>
      </w:r>
    </w:p>
    <w:p>
      <w:pPr>
        <w:pStyle w:val="BodyText"/>
      </w:pPr>
      <w:r>
        <w:t xml:space="preserve">Âm thanh lạnh như băng của Kristy mang theo vài phần cảm giác ôn nhu.</w:t>
      </w:r>
    </w:p>
    <w:p>
      <w:pPr>
        <w:pStyle w:val="BodyText"/>
      </w:pPr>
      <w:r>
        <w:t xml:space="preserve">- Cô hận tôi không?</w:t>
      </w:r>
    </w:p>
    <w:p>
      <w:pPr>
        <w:pStyle w:val="BodyText"/>
      </w:pPr>
      <w:r>
        <w:t xml:space="preserve">Tề Nhạc cười cười đắng chát.</w:t>
      </w:r>
    </w:p>
    <w:p>
      <w:pPr>
        <w:pStyle w:val="BodyText"/>
      </w:pPr>
      <w:r>
        <w:t xml:space="preserve">Kristy lạnh nhạt nói:</w:t>
      </w:r>
    </w:p>
    <w:p>
      <w:pPr>
        <w:pStyle w:val="BodyText"/>
      </w:pPr>
      <w:r>
        <w:t xml:space="preserve">- Hận thì như thế nào mà không hận thì như thế nào, anh tôi đã chết rồi. Tôi đã nói từ giờ trở đi tôi chính là người thừa kế trực hệ của gia tộc Dracula và là tân nhiệm tộc trưởng gia tộc Dracula. Máu của anh tôi không chảy vô ích. Gia tộc Dracula cần tôi cho nên tôi phải rời đi.</w:t>
      </w:r>
    </w:p>
    <w:p>
      <w:pPr>
        <w:pStyle w:val="BodyText"/>
      </w:pPr>
      <w:r>
        <w:t xml:space="preserve">Chậm rãi xoay người quay mắt nhìn qua Kristy, Tề Nhạc nói:</w:t>
      </w:r>
    </w:p>
    <w:p>
      <w:pPr>
        <w:pStyle w:val="BodyText"/>
      </w:pPr>
      <w:r>
        <w:t xml:space="preserve">- Trong quá trình giúp cô chữa thương tôi đã dùng tinh thần lực của mình tương liên tinh thần cô rồi, một khi cô gặp nguy hiểm mà tôi vẫn còn trên thế giới này thì sẽ cảm giác được. Klinsmann chết rồi, sau này tôi chính là anh của cô. Đáp ứng với tôi là cô không muốn hành động thiếu suy nghĩ nhé, chờ tôi trở lại thì chúng ta sẽ cùng nhau đi thanh toán khoản nợ này.</w:t>
      </w:r>
    </w:p>
    <w:p>
      <w:pPr>
        <w:pStyle w:val="BodyText"/>
      </w:pPr>
      <w:r>
        <w:t xml:space="preserve">Kristy gật gật đầu, nói:</w:t>
      </w:r>
    </w:p>
    <w:p>
      <w:pPr>
        <w:pStyle w:val="BodyText"/>
      </w:pPr>
      <w:r>
        <w:t xml:space="preserve">- Tốt, tôi sẽ chờ anh. Gia tộc Dracula hiện tại chỉ tạm thời biến mất một thời gian ngắn, dù sao lần này đả kích với gia tộc Dracula mà nói là quá lớn, gần như là hủy diệt đi. Chỉ sợ trước khi tôi trở về lâu đài cổ của gia tộc thì những gia tộc Hấp Huyết Quỷ khác không bỏ qua cơ hội tốt này. Tôi phải đi đây, anh bảo trọng đấy.</w:t>
      </w:r>
    </w:p>
    <w:p>
      <w:pPr>
        <w:pStyle w:val="BodyText"/>
      </w:pPr>
      <w:r>
        <w:t xml:space="preserve">Cất bước đi qua bên người Tề Nhạc, Tề Nhạc không có nhìn thấy trước khi Kristy bay ra ngoài cửa sổ thì trong đôi mắt của nàng tràn ngập nước mắt.</w:t>
      </w:r>
    </w:p>
    <w:p>
      <w:pPr>
        <w:pStyle w:val="BodyText"/>
      </w:pPr>
      <w:r>
        <w:t xml:space="preserve">Kristy rời đi làm cho Tề Nhạc cảm giác trách nhiệm trên vai của mình nặng hơn rất nhiều, thu liễm tâm thần lại, gương mặt của hắn lúc này lạnh giá giống như băng tinh vặn năm trên Côn Lôn Sơn ngày trước.</w:t>
      </w:r>
    </w:p>
    <w:p>
      <w:pPr>
        <w:pStyle w:val="Compact"/>
      </w:pPr>
      <w:r>
        <w:br w:type="textWrapping"/>
      </w:r>
      <w:r>
        <w:br w:type="textWrapping"/>
      </w:r>
    </w:p>
    <w:p>
      <w:pPr>
        <w:pStyle w:val="Heading2"/>
      </w:pPr>
      <w:bookmarkStart w:id="846" w:name="chương-820-tiên-sinh-ngài-muốn-làm-người-mẫu-sao-2"/>
      <w:bookmarkEnd w:id="846"/>
      <w:r>
        <w:t xml:space="preserve">824. Chương 820: Tiên Sinh, Ngài Muốn Làm Người Mẫu Sao? (2)</w:t>
      </w:r>
    </w:p>
    <w:p>
      <w:pPr>
        <w:pStyle w:val="Compact"/>
      </w:pPr>
      <w:r>
        <w:br w:type="textWrapping"/>
      </w:r>
      <w:r>
        <w:br w:type="textWrapping"/>
      </w:r>
      <w:r>
        <w:t xml:space="preserve">Hắn biết rõ trong một đoạn thời gian rất dài mục tiêu truy cầu của mình chỉ có một đó là mạnh mẽ hơn trước, hắn phải đi lên con đường của cường giả, một con cường không lối về. Mất đi thị giác cũng không phải chuyện xấu với hắn, bởi vì hắn cũng có thể chuyên tâm đem tinh thần tập trung vào việc tu luyện, đồng thời lần đi phương tây này cũng làm hắn hiểu được cho dù là một người mạnh hơn nữa thì lực lượng của hắn cũng có hạn, cho nên muốn trở nên mạnh mẽ không phải chỉ có chính mình mà đồng thời ngay cả các chiến sĩ Sinh Tiếu Thủ Hộ Thần khác cũng phải mạnh lên.</w:t>
      </w:r>
    </w:p>
    <w:p>
      <w:pPr>
        <w:pStyle w:val="BodyText"/>
      </w:pPr>
      <w:r>
        <w:t xml:space="preserve">Tinh thần khẽ động, đột nhiên Tề Nhạc cảm giác mình điều khiển phong vân lực nhẹ nhàng hơn rất nhiều, sau khi bố trí một tầng kết giới năng lượng trước người Minh Minh hắn cũng phiêu nhiên bay ra ngoài cửa sổ, thân thể của hắn lúc này đã ở trên bãi cỏ của biệt thự Long Vực.</w:t>
      </w:r>
    </w:p>
    <w:p>
      <w:pPr>
        <w:pStyle w:val="BodyText"/>
      </w:pPr>
      <w:r>
        <w:t xml:space="preserve">Như Nguyệt đang đứng ở nơi này cảm nhận được khí tức Tề Nhạc nên nàng quay đầu lại, vừa vặn nghênh tiếp thân thể của Tề Nhạc vừa hạ xuống. Tề Nhạc hôm nay mặc lên người bộ quần áo sơ mi màu đen, mái tóc bạc của hắn hơi tán loạn ra sau bờ vai, nhìn thấy đôi mắt không có hào quang của Tề Nhạc làm nội tâm Như Nguyệt đau xót. Con mắt của Tề Nhạc hiện giờ là đỏ nhạt, tuy khí tức trên người của hắn mạnh hơn nhưng thị giác của hắn vẫn mất đi, hồi tưởng lại vết máu trên bộ váy trắng dài của mình ngày đó Như Nguyệt cố nén ngăn nước mắt của mình rơi xuống.</w:t>
      </w:r>
    </w:p>
    <w:p>
      <w:pPr>
        <w:pStyle w:val="BodyText"/>
      </w:pPr>
      <w:r>
        <w:t xml:space="preserve">Tề Nhạc bay tới bên người của Như Nguyệt và rất tự nhiên kéo tay nàng. Tay của hai người đan vào nhau làm cho nội tâm của Như Nguyệt bớt thống khổ đôi chút, nói:</w:t>
      </w:r>
    </w:p>
    <w:p>
      <w:pPr>
        <w:pStyle w:val="BodyText"/>
      </w:pPr>
      <w:r>
        <w:t xml:space="preserve">- Anh không có gì chứ?</w:t>
      </w:r>
    </w:p>
    <w:p>
      <w:pPr>
        <w:pStyle w:val="BodyText"/>
      </w:pPr>
      <w:r>
        <w:t xml:space="preserve">Tề Nhạc gật gật đầu, trên mặt nở nụ cười nhàn nhạt.</w:t>
      </w:r>
    </w:p>
    <w:p>
      <w:pPr>
        <w:pStyle w:val="BodyText"/>
      </w:pPr>
      <w:r>
        <w:t xml:space="preserve">- Yên tâm anh đã không có việc gì đâu, Tất cả mọi người chuẩn bị xong rồi chứ? Anh đoán chừng thêm hai ngày nữa thì thân thể của Minh Minh tốt lên được khoảng bảy thành, đó cũng là lúc chúng ta khởi hành rồi đấy.</w:t>
      </w:r>
    </w:p>
    <w:p>
      <w:pPr>
        <w:pStyle w:val="BodyText"/>
      </w:pPr>
      <w:r>
        <w:t xml:space="preserve">Như Nguyệt gật gật đầu, nói:</w:t>
      </w:r>
    </w:p>
    <w:p>
      <w:pPr>
        <w:pStyle w:val="BodyText"/>
      </w:pPr>
      <w:r>
        <w:t xml:space="preserve">- Mọi người trên cơ bản đã chuẩn bị tốt rồi, chỗ Mạc Đạm Đạm thì em đã bàn với nàng rất cẩn thận rồi. Tề Nhạc, anh không cần suy nghĩ nhiều đâu vì ở vào thời điểm nào anh cũng có mọi người đứng bên cạnh.</w:t>
      </w:r>
    </w:p>
    <w:p>
      <w:pPr>
        <w:pStyle w:val="BodyText"/>
      </w:pPr>
      <w:r>
        <w:t xml:space="preserve">Tề Nhạc than nhẹ một tiếng. Nói:</w:t>
      </w:r>
    </w:p>
    <w:p>
      <w:pPr>
        <w:pStyle w:val="BodyText"/>
      </w:pPr>
      <w:r>
        <w:t xml:space="preserve">- Hy vọng là như vậy, lực lượng của một người dù mạnh thế nào đi nữa cũng không có khả năng đối kháng với toàn bộ thế giới! Anh trước kia quá tự đại rồi.</w:t>
      </w:r>
    </w:p>
    <w:p>
      <w:pPr>
        <w:pStyle w:val="BodyText"/>
      </w:pPr>
      <w:r>
        <w:t xml:space="preserve">Như Nguyệt cầm chặt tay Tề Nhạc nói:</w:t>
      </w:r>
    </w:p>
    <w:p>
      <w:pPr>
        <w:pStyle w:val="BodyText"/>
      </w:pPr>
      <w:r>
        <w:t xml:space="preserve">- Em có một suy nghĩ và đang chuẩn bị thương lượng với anh đấy.</w:t>
      </w:r>
    </w:p>
    <w:p>
      <w:pPr>
        <w:pStyle w:val="BodyText"/>
      </w:pPr>
      <w:r>
        <w:t xml:space="preserve">- Em nói đi!</w:t>
      </w:r>
    </w:p>
    <w:p>
      <w:pPr>
        <w:pStyle w:val="BodyText"/>
      </w:pPr>
      <w:r>
        <w:t xml:space="preserve">Như Nguyệt nói:</w:t>
      </w:r>
    </w:p>
    <w:p>
      <w:pPr>
        <w:pStyle w:val="BodyText"/>
      </w:pPr>
      <w:r>
        <w:t xml:space="preserve">- Đúng như anh đã nói là một người mạnh thế nào đi nữa cũng là nhỏ bé. Cho dù Sinh Tiếu Thủ Hộ Thần chúng ta cuối cùng cũng chỉ có mười ba người. Thời điểm chúng ta cần thủ hộ phương đông thì mười ba người này tuyệt đối không đủ. Mà thủ hộ phương đông cũng không chỉ là trách nhiệm của chúng ta! Cho nên em nghĩ ra một biện pháp đó là cho bốn đại gia tộc tham gia vào trong đó.</w:t>
      </w:r>
    </w:p>
    <w:p>
      <w:pPr>
        <w:pStyle w:val="BodyText"/>
      </w:pPr>
      <w:r>
        <w:t xml:space="preserve">Khí tức của Tề Nhạc biến hóa một chút bởi vì đột nhiên hắn nhớ tới Trầm Vân, mà nàng lúc này đã biến thành Vũ Vân trong thủ hộ giả chòm sao.</w:t>
      </w:r>
    </w:p>
    <w:p>
      <w:pPr>
        <w:pStyle w:val="BodyText"/>
      </w:pPr>
      <w:r>
        <w:t xml:space="preserve">- Vậy em muốn làm cái gì? Tuy bốn đại gia tộc không có khả năng đối kháng chúng ta nhưng khi có chuyện cần bọn họ giúp đỡ cũng không phải dễ dàng gì.</w:t>
      </w:r>
    </w:p>
    <w:p>
      <w:pPr>
        <w:pStyle w:val="BodyText"/>
      </w:pPr>
      <w:r>
        <w:t xml:space="preserve">Trong mát Như Nguyệt toát ra hào quang lạnh giá.</w:t>
      </w:r>
    </w:p>
    <w:p>
      <w:pPr>
        <w:pStyle w:val="BodyText"/>
      </w:pPr>
      <w:r>
        <w:t xml:space="preserve">- Những lão gia hỏa kia đều là một đám ích kỷ nên bọn chúng không hỗ trợ chúng ta không công đâu, nhưng chỉ cần chúng ta đưa ra lợi ích lớn thì thì không sợ bọn chúng không động tâm. Em có ý định như thế này.</w:t>
      </w:r>
    </w:p>
    <w:p>
      <w:pPr>
        <w:pStyle w:val="BodyText"/>
      </w:pPr>
      <w:r>
        <w:t xml:space="preserve">Vừa nói Như Nguyệt nói nhỏ vài câu vào tai của Tề Nhạc.</w:t>
      </w:r>
    </w:p>
    <w:p>
      <w:pPr>
        <w:pStyle w:val="BodyText"/>
      </w:pPr>
      <w:r>
        <w:t xml:space="preserve">Nghe Như Nguyệt nói Tề Nhạc gật đầu, nói:</w:t>
      </w:r>
    </w:p>
    <w:p>
      <w:pPr>
        <w:pStyle w:val="BodyText"/>
      </w:pPr>
      <w:r>
        <w:t xml:space="preserve">- Biện pháp này rất không tồi nhưng không biết thực lực tộc nhân bốn đại gia tộc là như thế nào, tuy anh có nắm chắc tăng thực lực của bọn họ lên nhưng có thể tăng lên mức nào cũng có quan hệ lớn tới thiên phú của bọn họ đấy. Huống chi có lẽ em cũng hiểu được ý của anh, đến chỗ đó tùy thời gặp nguy hiểm nên anh cũng không cam đoan là bọn họ còn sống quay về.</w:t>
      </w:r>
    </w:p>
    <w:p>
      <w:pPr>
        <w:pStyle w:val="BodyText"/>
      </w:pPr>
      <w:r>
        <w:t xml:space="preserve">Như Nguyệt mỉm cười, nói:</w:t>
      </w:r>
    </w:p>
    <w:p>
      <w:pPr>
        <w:pStyle w:val="BodyText"/>
      </w:pPr>
      <w:r>
        <w:t xml:space="preserve">- Em đã nói rõ ràng với bốn đại gia tộc rồi. Tuy không phải tất cả mọi người còn sống trở về nhưng chỉ cần người còn sống quay về thì nhất định có tác dụng trọng yếu trong việc phát triển gia tộc của họ. Trong cái vòng luẩn quẩn của chúng ta thì thực lực mạnh mới có quyền nói chuyện. Chỉ cần chúng ta ân uy tịnh thi thì trong tương lai không lâu bốn đại gia tộc mạnh lên mới đúng là giúp đỡ của chúng ta, đây là kế sách lâu dài a.</w:t>
      </w:r>
    </w:p>
    <w:p>
      <w:pPr>
        <w:pStyle w:val="BodyText"/>
      </w:pPr>
      <w:r>
        <w:t xml:space="preserve">Trên mặt Tề Nhạc xuất hiện nụ cười vui mừng. đọc truyện mới nhất tại .</w:t>
      </w:r>
    </w:p>
    <w:p>
      <w:pPr>
        <w:pStyle w:val="BodyText"/>
      </w:pPr>
      <w:r>
        <w:t xml:space="preserve">- Như Nguyệt em thật thông minh. Cứ quyết được như vậy đi, người của bốn đại gia tộc tới khi nào?</w:t>
      </w:r>
    </w:p>
    <w:p>
      <w:pPr>
        <w:pStyle w:val="BodyText"/>
      </w:pPr>
      <w:r>
        <w:t xml:space="preserve">Như Nguyệt nói:</w:t>
      </w:r>
    </w:p>
    <w:p>
      <w:pPr>
        <w:pStyle w:val="BodyText"/>
      </w:pPr>
      <w:r>
        <w:t xml:space="preserve">- Bọn họ đã tới rồi, em đã tạm thời an bài nơi ở lại cho bọn họ, lúc chúng ta xuất phát sẽ mang bọn họ theo cùng.</w:t>
      </w:r>
    </w:p>
    <w:p>
      <w:pPr>
        <w:pStyle w:val="BodyText"/>
      </w:pPr>
      <w:r>
        <w:t xml:space="preserve">Tề Nhạc gật gật đầu, nói:</w:t>
      </w:r>
    </w:p>
    <w:p>
      <w:pPr>
        <w:pStyle w:val="BodyText"/>
      </w:pPr>
      <w:r>
        <w:t xml:space="preserve">- Vậy được rồi, chuyện này phải làm phiền em thôi. Anh muốn đi ra ngoài làm hai chuyện. Em tạm thời ở trong biệt thự chiếu cố cho Minh Minh đi. Thương thế trong cơ thể Minh Minh trên cơ bản đã được anh trị liệu xong nhưng lần đó nàng thi triển năng lực tiêu hao quá lớn cho nên cần một khoảng thời gian ngắn mới khôi phục bảy vân.</w:t>
      </w:r>
    </w:p>
    <w:p>
      <w:pPr>
        <w:pStyle w:val="BodyText"/>
      </w:pPr>
      <w:r>
        <w:t xml:space="preserve">Nghe Tề Nhạc nói phải đi sắc mặt Như Nguyệt trở nên khẩn trương lên.</w:t>
      </w:r>
    </w:p>
    <w:p>
      <w:pPr>
        <w:pStyle w:val="BodyText"/>
      </w:pPr>
      <w:r>
        <w:t xml:space="preserve">- Tề Nhạc, anh muốn đi nơi nào? Hay là em đi cùng anh hoặc là em gọi Từ Đông tới đi cùng với anh nhé, như vậy mới chiếu cố tốt cho anh. (.</w:t>
      </w:r>
    </w:p>
    <w:p>
      <w:pPr>
        <w:pStyle w:val="BodyText"/>
      </w:pPr>
      <w:r>
        <w:t xml:space="preserve">Tề Nhạc buông tay cầm chặt tay của Như Nguyệt ra và kéo nàng vào trong ngực của mình, nói:</w:t>
      </w:r>
    </w:p>
    <w:p>
      <w:pPr>
        <w:pStyle w:val="BodyText"/>
      </w:pPr>
      <w:r>
        <w:t xml:space="preserve">- Nha đầu ngốc, sao bây giờ em biến thành bộ dạng người mẹ chăm con mọn thế nàên tâm đi, anh không sao đâu. Đừng quên tất cả thực vật hiện giờ là ánh mắt của anh đấy. Bây giờ em gọi Cơ Đức tới đây, anh sẽ đi cùng với anh ta.</w:t>
      </w:r>
    </w:p>
    <w:p>
      <w:pPr>
        <w:pStyle w:val="BodyText"/>
      </w:pPr>
      <w:r>
        <w:t xml:space="preserve">Nửa giờ sau Cơ Đức hấp tấp chạy tới biệt thự Long Vực, hắn đã sớm nghe tin Minh Minh quay về nên vừa nghe nói em gái mình bị thương nặng thì trong lòng của hắn tràn ngập lo lắng, nhưng hắn cũng tin tưởng Tề Nhạc có thể trị khỏi thương thế của em mình.</w:t>
      </w:r>
    </w:p>
    <w:p>
      <w:pPr>
        <w:pStyle w:val="BodyText"/>
      </w:pPr>
      <w:r>
        <w:t xml:space="preserve">Tiến vào biệt thự Cơ Đức liếc nhìn Tề Nhạc đang đứng trước điêu khắc chạm trổ hình rồng kia. Tề Nhạc đưa lưng về phía cửa mà trong đại sảnh cũng chỉ có mình hắn. Bộ quần áo đen vừa lọt vào mắt của Cơ Đức hắn lập tức cũng cảm nhận được một cổ khí tức khác thường trên người chuẩn em rể phát ra, đó là một cổ khí tức tịch mịch mà năng lượng trên người Tề Nhạc hoàn toàn thu liễm lại, tuy nhìn hắn không khác gì người bình thường nhưng mà lại cảm thấy trên người Tề Nhạc mang lại áp lực còn lớn hơn trước đây.</w:t>
      </w:r>
    </w:p>
    <w:p>
      <w:pPr>
        <w:pStyle w:val="BodyText"/>
      </w:pPr>
      <w:r>
        <w:t xml:space="preserve">- Sư phụ, ngài trở về rồi. Minh Minh thế nào rồi, không phải nàng...</w:t>
      </w:r>
    </w:p>
    <w:p>
      <w:pPr>
        <w:pStyle w:val="BodyText"/>
      </w:pPr>
      <w:r>
        <w:t xml:space="preserve">Nhìn thấy Tề Nhạc mặc quần áo đen thì tâm của Cơ Đức loạn lên.</w:t>
      </w:r>
    </w:p>
    <w:p>
      <w:pPr>
        <w:pStyle w:val="BodyText"/>
      </w:pPr>
      <w:r>
        <w:t xml:space="preserve">Tề Nhạc lắc đầu chậm rãi xoay người lại, hắn chỉ đi một bước là tới bên người của Cơ Đức rồi, vỗ nhẹ bả vai Cơ Đức hai cái nói:</w:t>
      </w:r>
    </w:p>
    <w:p>
      <w:pPr>
        <w:pStyle w:val="BodyText"/>
      </w:pPr>
      <w:r>
        <w:t xml:space="preserve">- Yên tâm đi Minh Minh đã không có việc gì. Đều là tại tôi không tốt không thể chiếu cố cho Minh Minh. Chúng ta đi thôi, mang tôi tới tổng bộ Viêm Hoàng Hồn, tôi muốn gặp em gái Thực Vực Hồn của tôi.</w:t>
      </w:r>
    </w:p>
    <w:p>
      <w:pPr>
        <w:pStyle w:val="Compact"/>
      </w:pPr>
      <w:r>
        <w:br w:type="textWrapping"/>
      </w:r>
      <w:r>
        <w:br w:type="textWrapping"/>
      </w:r>
    </w:p>
    <w:p>
      <w:pPr>
        <w:pStyle w:val="Heading2"/>
      </w:pPr>
      <w:bookmarkStart w:id="847" w:name="chương-821-tiên-sinh-ngài-muốn-làm-người-mẫu-sao-3"/>
      <w:bookmarkEnd w:id="847"/>
      <w:r>
        <w:t xml:space="preserve">825. Chương 821: Tiên Sinh, Ngài Muốn Làm Người Mẫu Sao? (3)</w:t>
      </w:r>
    </w:p>
    <w:p>
      <w:pPr>
        <w:pStyle w:val="Compact"/>
      </w:pPr>
      <w:r>
        <w:br w:type="textWrapping"/>
      </w:r>
      <w:r>
        <w:br w:type="textWrapping"/>
      </w:r>
      <w:r>
        <w:t xml:space="preserve">Nói xong hắn đi ra ngoài cửa chính.</w:t>
      </w:r>
    </w:p>
    <w:p>
      <w:pPr>
        <w:pStyle w:val="BodyText"/>
      </w:pPr>
      <w:r>
        <w:t xml:space="preserve">Cơ Đức vội vàng đuổi theo nói:</w:t>
      </w:r>
    </w:p>
    <w:p>
      <w:pPr>
        <w:pStyle w:val="BodyText"/>
      </w:pPr>
      <w:r>
        <w:t xml:space="preserve">- Sư phụ, tóc của ngài, ah, còn mắt ngài nữa, rốt cuộc đã xảy ra chuyện gì thế?</w:t>
      </w:r>
    </w:p>
    <w:p>
      <w:pPr>
        <w:pStyle w:val="BodyText"/>
      </w:pPr>
      <w:r>
        <w:t xml:space="preserve">Tề Nhạc dừng bước một chút, nói:</w:t>
      </w:r>
    </w:p>
    <w:p>
      <w:pPr>
        <w:pStyle w:val="BodyText"/>
      </w:pPr>
      <w:r>
        <w:t xml:space="preserve">- Ở phương tây xảy ra một việc nhưng hiện tại đã qua rồi. Anh có thể đi hỏi Như Nguyệt hoặc là những người khác, tôi không muốn nói lại chuyện này nữa. Nhưng trước đó anh nên dẫn tôi đi gặp Thực Vật Hồn đi. Lúc trước tôi đã từng đáp ứng nàng là trợ giúp nàng khôi phục năng lực nói chuyện. Chậm trễ thời gian dài như vậy cũng nên hoàn thành lời hứa rồi.</w:t>
      </w:r>
    </w:p>
    <w:p>
      <w:pPr>
        <w:pStyle w:val="BodyText"/>
      </w:pPr>
      <w:r>
        <w:t xml:space="preserve">Từ những biến hóa trên người Tề Nhạc Cơ Đức đã nhìn ra rất nhiều thứ, dù sao hắn cũng là tinh anh trong bộ đội đặc chủng a, nghe vậy gật gật đầu cũng không hỏi thêm cái gì nữa, mang theo Tề Nhạc lên chiếc xe bảo bối chạy thẳng tới tổng bộ Viêm Hoàng Hồn.</w:t>
      </w:r>
    </w:p>
    <w:p>
      <w:pPr>
        <w:pStyle w:val="BodyText"/>
      </w:pPr>
      <w:r>
        <w:t xml:space="preserve">Trong gian phòng của mình Như Nguyệt nhìn qua cửa sổ thấy Tề Nhạc cùng Cơ Đức rời đi, hào quang trong mắt càng thêm ôn nhu, nhưng ở trong hào quang ôn nhu đó chính là thần sắc bi thương.</w:t>
      </w:r>
    </w:p>
    <w:p>
      <w:pPr>
        <w:pStyle w:val="BodyText"/>
      </w:pPr>
      <w:r>
        <w:t xml:space="preserve">- Thực Vật Hồn mấy ngày trước vừa chấp hành nhiệm vụ trở về rồi, nàng bây giờ càng lợi hại hơn trước nhiều. Đã trở thành cao thủ nhất lưu trong Viêm Hoàng Hồn rồi đấy. Sư phụ ah! Lúc nào thì ngày truyền thụ công phu cho tôi đây, nếu thế này thì tôi càng ngày càng không có địa vị đấy, tôi cũng không muốn dựa vào lão gia tử mà chỉ có thực lực cường đại mới là thứ thuộc về mình.</w:t>
      </w:r>
    </w:p>
    <w:p>
      <w:pPr>
        <w:pStyle w:val="BodyText"/>
      </w:pPr>
      <w:r>
        <w:t xml:space="preserve">Lần này Tề Nhạc trở về như cải biến thành con người khác vậy, cảm thụ khi tức lạnh như băng trên người của Tề Nhạc thì Cơ Đức có chút khó nói chuyện nên mới cố ý nói lời dò xét.</w:t>
      </w:r>
    </w:p>
    <w:p>
      <w:pPr>
        <w:pStyle w:val="BodyText"/>
      </w:pPr>
      <w:r>
        <w:t xml:space="preserve">Tề Nhạc ngẫm lại, nói:</w:t>
      </w:r>
    </w:p>
    <w:p>
      <w:pPr>
        <w:pStyle w:val="BodyText"/>
      </w:pPr>
      <w:r>
        <w:t xml:space="preserve">- Được rồi, anh nên hướng Viêm Hoàng Hồn xin phép nghỉ một thời gian đi, đại khái là hai ngày sau chúng tôi rời khỏi nơi này đến một địa phương thần bí tiến hành đặc huấn, tất cả chiến sĩ Sinh Tiếu Thủ Hộ Thần cũng tham gia vào đặc huấn này. Nhưng mà có một điểm tôi phải nói rõ ràng cho anh biết là dù anh có thân phận gì, vị trí trong quốc gia của anh là gì thì lần đặc huấn này anh vĩnh viễn không được nói ra, nếu không đến lúc đó không chỉ liên lụy tới một người đâu, anh hiểu chứ?</w:t>
      </w:r>
    </w:p>
    <w:p>
      <w:pPr>
        <w:pStyle w:val="BodyText"/>
      </w:pPr>
      <w:r>
        <w:t xml:space="preserve">Cơ Đức sững sờ một chút, nói:</w:t>
      </w:r>
    </w:p>
    <w:p>
      <w:pPr>
        <w:pStyle w:val="BodyText"/>
      </w:pPr>
      <w:r>
        <w:t xml:space="preserve">- Có cái gì là không thể nói cho quốc gia chứ? Sư phụ, quốc gia phi thường ủng hộ ngài a. Nhất là sau lần ngài giải quyết sự kiện Hấp Huyết Quỷ, hiện tại địa vị của anh trong quốc gia là siêu nhiên đấy.</w:t>
      </w:r>
    </w:p>
    <w:p>
      <w:pPr>
        <w:pStyle w:val="BodyText"/>
      </w:pPr>
      <w:r>
        <w:t xml:space="preserve">Tề Nhạc lắc đầu, nói:</w:t>
      </w:r>
    </w:p>
    <w:p>
      <w:pPr>
        <w:pStyle w:val="BodyText"/>
      </w:pPr>
      <w:r>
        <w:t xml:space="preserve">- Nếu như anh không thể bảo chứng cũng không cần đi. Hơn nữa tôi không vì anh là anh trai của Minh Minh mà hạ thủ lưu tình với anh trong lúc đặc huấn đâu. Cho anh thời gian hai ngày cân nhắc đấy.</w:t>
      </w:r>
    </w:p>
    <w:p>
      <w:pPr>
        <w:pStyle w:val="BodyText"/>
      </w:pPr>
      <w:r>
        <w:t xml:space="preserve">Nghe Tề Nhạc nói như vậy Cơ Đức tức giận nói:</w:t>
      </w:r>
    </w:p>
    <w:p>
      <w:pPr>
        <w:pStyle w:val="BodyText"/>
      </w:pPr>
      <w:r>
        <w:t xml:space="preserve">- Sư phụ, ngài nói gì thế, tôi là người sợ gian khổ lúc nào vậy. Phải biết rằng tôi là tên điên trong huấn luyện mà nổi danh a, nếu không tôi cũng không có khả năng nương tựa vào lực lượng của mình mà tiến vào Viêm Hoàng Hồn đâu.</w:t>
      </w:r>
    </w:p>
    <w:p>
      <w:pPr>
        <w:pStyle w:val="BodyText"/>
      </w:pPr>
      <w:r>
        <w:t xml:space="preserve">Trong mắt Tề Nhạc hiện tại là một phiến bóng tối đen kịt, trong xe không có chút thực vật nào nên hắn chỉ có thể dựa vào các giác quan khác cảm nhận tình huống chung quanh, tinh thần lực dưới tình huống không có thị lực đã không thể làm được cái gì cả. Đôi mắt không chỉ điều động năng lượng Tự Nhiên Chi Nguyên đồng thời còn cảm ứng tất cả mọi thứ chung quanh.</w:t>
      </w:r>
    </w:p>
    <w:p>
      <w:pPr>
        <w:pStyle w:val="BodyText"/>
      </w:pPr>
      <w:r>
        <w:t xml:space="preserve">- Tốt, dù sao thì anh nên tự nhiểu, lần đặc huấn này mà đem so với huấn luyện ở Takla Makan mà nói còn muốn gian khổ hơn nhiều. Bởi vì huấn luyện này không nhằm vào anh nên có rất nhiều nguy hiểm mất mạng đấy.</w:t>
      </w:r>
    </w:p>
    <w:p>
      <w:pPr>
        <w:pStyle w:val="BodyText"/>
      </w:pPr>
      <w:r>
        <w:t xml:space="preserve">Nghe Tề Nhạc nói trong lòng Cơ Đức run lên, nhưng hắn vẫn cắn răng kiên định nói:</w:t>
      </w:r>
    </w:p>
    <w:p>
      <w:pPr>
        <w:pStyle w:val="BodyText"/>
      </w:pPr>
      <w:r>
        <w:t xml:space="preserve">- Không cần cân nhắc, sư phụ à, tôi đi với ngài là được rồi, dù sao tôi cũng là đệ tử quan môn nên lần này nhất định là cơ hội cho tôi, cho dù là khổ thì tôi cũng nguyện ý thừa nhận. (Đệ tử quan môn là đệ tử đầu tiên)</w:t>
      </w:r>
    </w:p>
    <w:p>
      <w:pPr>
        <w:pStyle w:val="BodyText"/>
      </w:pPr>
      <w:r>
        <w:t xml:space="preserve">Trên mặt Tề Nhạc nở nụ cười nhu hòa hơn trước, nhẹ nhàng gật gật đầu nói:</w:t>
      </w:r>
    </w:p>
    <w:p>
      <w:pPr>
        <w:pStyle w:val="BodyText"/>
      </w:pPr>
      <w:r>
        <w:t xml:space="preserve">- Nếu như anh có thể kiên trì thì tôi nghĩ vị trí đệ nhất cao thủ của Viêm Hoàng Hồn sẽ do anh giữ rồi đấy.</w:t>
      </w:r>
    </w:p>
    <w:p>
      <w:pPr>
        <w:pStyle w:val="BodyText"/>
      </w:pPr>
      <w:r>
        <w:t xml:space="preserve">Cơ Đức có khát vọng truy cầu lực lượng tuyệt đối không yếu hơn bất cứ kẻ nào, nghe được Tề Nhạc nói như vậy càng thêm kiên định quyết tâm tham gia lần đặc huấn này. Trong mắt lộ ra hào quang óng ánh.</w:t>
      </w:r>
    </w:p>
    <w:p>
      <w:pPr>
        <w:pStyle w:val="BodyText"/>
      </w:pPr>
      <w:r>
        <w:t xml:space="preserve">- Sư phụ, vậy ngài không cần lo lắng cho tôi, dù thế nào tôi cũng chịu được.</w:t>
      </w:r>
    </w:p>
    <w:p>
      <w:pPr>
        <w:pStyle w:val="BodyText"/>
      </w:pPr>
      <w:r>
        <w:t xml:space="preserve">Tổng bộ Viêm Hoàng Hồn không giống như trong tưởng tượng của Tề Nhạc là một nơi bí mật gì đó, ngược lại nó nằm ở khu vực sầm uất nhất của Kinh Thành. Thời điểm Cơ Đức lái xe tới nơi này thông qua một ít cây cối chung quanh Tề Nhạc cảm giác được đây là một tòa nhà văn phòng cực lớn, hình dáng của tòa nhà này giống như hỏa tiễn nên có chút cảm giác quái dị, nhưng đây là khu vực phồn hoa nhất nên cũng có nét đặc thù của riêng nó.</w:t>
      </w:r>
    </w:p>
    <w:p>
      <w:pPr>
        <w:pStyle w:val="BodyText"/>
      </w:pPr>
      <w:r>
        <w:t xml:space="preserve">Cơ Đức ngừng xe nói:</w:t>
      </w:r>
    </w:p>
    <w:p>
      <w:pPr>
        <w:pStyle w:val="BodyText"/>
      </w:pPr>
      <w:r>
        <w:t xml:space="preserve">- Sư phụ chúng ta đến rồi.</w:t>
      </w:r>
    </w:p>
    <w:p>
      <w:pPr>
        <w:pStyle w:val="BodyText"/>
      </w:pPr>
      <w:r>
        <w:t xml:space="preserve">Tề Nhạc từ trên xe bước xuống, thông qua tinh thần lực phụ trợ hắn đi tới bên người Cơ Đức.</w:t>
      </w:r>
    </w:p>
    <w:p>
      <w:pPr>
        <w:pStyle w:val="BodyText"/>
      </w:pPr>
      <w:r>
        <w:t xml:space="preserve">- Đây là nơi nào? Tôi cảm thấy đây là gần phía đông Tam Hoàn, chẳng lẽ là Quốc Mậu.</w:t>
      </w:r>
    </w:p>
    <w:p>
      <w:pPr>
        <w:pStyle w:val="BodyText"/>
      </w:pPr>
      <w:r>
        <w:t xml:space="preserve">Cơ Đức mỉm cười nói:</w:t>
      </w:r>
    </w:p>
    <w:p>
      <w:pPr>
        <w:pStyle w:val="BodyText"/>
      </w:pPr>
      <w:r>
        <w:t xml:space="preserve">- Đúng vậy, nơi này là Quốc Mậu. Đây là tòa cao ốc đối diện với trung tâm Quốc Mậu. Đây cũng là kiên trúc đặc sắc của nơi này, sư phụ chúng ta vào thôi.</w:t>
      </w:r>
    </w:p>
    <w:p>
      <w:pPr>
        <w:pStyle w:val="BodyText"/>
      </w:pPr>
      <w:r>
        <w:t xml:space="preserve">Vừa nói hắn mang theo Tề Nhạc đi vào trong tòa cao ốc.</w:t>
      </w:r>
    </w:p>
    <w:p>
      <w:pPr>
        <w:pStyle w:val="BodyText"/>
      </w:pPr>
      <w:r>
        <w:t xml:space="preserve">Vừa đi vào trong cao ốc Tề Nhạc cũng cảm giác được chí ít có hơn mười người chung quanh mình, từ cảm giác khí tức thì bọn họ chỉ là người bình thường nhưng dáng người rất cao hơn nữa trong đó nữ nhân chiếm đa số.</w:t>
      </w:r>
    </w:p>
    <w:p>
      <w:pPr>
        <w:pStyle w:val="BodyText"/>
      </w:pPr>
      <w:r>
        <w:t xml:space="preserve">Cơ Đức thấp giọng nói vào tai của Tề Nhạc:</w:t>
      </w:r>
    </w:p>
    <w:p>
      <w:pPr>
        <w:pStyle w:val="BodyText"/>
      </w:pPr>
      <w:r>
        <w:t xml:space="preserve">- Sư phụ, ngài chờ một chút tôi đi lên báo cáo một chút mới được. Tuy thân phận của ngài không có vấn đề nhưng mà dù sao tổng bộ Viêm Hoàng Hồn cần...</w:t>
      </w:r>
    </w:p>
    <w:p>
      <w:pPr>
        <w:pStyle w:val="BodyText"/>
      </w:pPr>
      <w:r>
        <w:t xml:space="preserve">Không đợi Cơ Đức nói hết, Tề Nhạc gật đầu, nói:</w:t>
      </w:r>
    </w:p>
    <w:p>
      <w:pPr>
        <w:pStyle w:val="BodyText"/>
      </w:pPr>
      <w:r>
        <w:t xml:space="preserve">- Anh đi đi, tôi hiểu mà, tôi sẽ chờ ở đây một lát.</w:t>
      </w:r>
    </w:p>
    <w:p>
      <w:pPr>
        <w:pStyle w:val="BodyText"/>
      </w:pPr>
      <w:r>
        <w:t xml:space="preserve">Cơ Đức đáp ứng một tiếng vội vàng rời đi, tinh thần lực của Tề Nhạc chỉ quét qua tới thang máy là hết.</w:t>
      </w:r>
    </w:p>
    <w:p>
      <w:pPr>
        <w:pStyle w:val="BodyText"/>
      </w:pPr>
      <w:r>
        <w:t xml:space="preserve">Đúng lúc này trong nội tâm Tề Nhạc nghe được âm thanh yếu ớt.</w:t>
      </w:r>
    </w:p>
    <w:p>
      <w:pPr>
        <w:pStyle w:val="BodyText"/>
      </w:pPr>
      <w:r>
        <w:t xml:space="preserve">- Oa, Cô nhìn qua người này kìa, dáng người thật cao to khỏe mạnh, tuy dung mạo bình thường một chút nhưng tôi thấy anh ta nhất định là người mẫu mới tới đây.</w:t>
      </w:r>
    </w:p>
    <w:p>
      <w:pPr>
        <w:pStyle w:val="BodyText"/>
      </w:pPr>
      <w:r>
        <w:t xml:space="preserve">- Tôi lại thấy anh ta thật đẹp trai, người có hình thể đẹp như vậy các cô không được tranh với tôi đâu. Nhưng mà trước giờ tôi chưa từng gặp qua anh ta bao giờ, cô nhìn kìa, dáng người này cũng cao ít nhất một mét chín lăm tiếp cận hai mét đấy và bả vai thực rộng, hơn nữa còn nhuộm tóc thành màu bạc phối hợp với trang phục của bản thân thật là đẹp trai a. Xem ra dáng người quả nhiên còn trọng yếu hơn tướng mạo. Ồ, các cô xem kìa ánh mắt anh ta là màu đỏ nhạt, chẳng lẽ là sản phẩm kính sát tròng mới sao? Thật là đặc sắc, tôi phải mua mới được.</w:t>
      </w:r>
    </w:p>
    <w:p>
      <w:pPr>
        <w:pStyle w:val="BodyText"/>
      </w:pPr>
      <w:r>
        <w:t xml:space="preserve">Nghe những âm thanh oanh oanh yến yến này Tề Nhạc có chút kinh ngạc phát hiện những người này đang thảo luận bản thân mình, thậm chí có những người dừng lại trước người của hắn.</w:t>
      </w:r>
    </w:p>
    <w:p>
      <w:pPr>
        <w:pStyle w:val="Compact"/>
      </w:pPr>
      <w:r>
        <w:br w:type="textWrapping"/>
      </w:r>
      <w:r>
        <w:br w:type="textWrapping"/>
      </w:r>
    </w:p>
    <w:p>
      <w:pPr>
        <w:pStyle w:val="Heading2"/>
      </w:pPr>
      <w:bookmarkStart w:id="848" w:name="chương-822-tiên-sinh-ngài-muốn-làm-người-mẫu-sao-4"/>
      <w:bookmarkEnd w:id="848"/>
      <w:r>
        <w:t xml:space="preserve">826. Chương 822: Tiên Sinh, Ngài Muốn Làm Người Mẫu Sao? (4)</w:t>
      </w:r>
    </w:p>
    <w:p>
      <w:pPr>
        <w:pStyle w:val="Compact"/>
      </w:pPr>
      <w:r>
        <w:br w:type="textWrapping"/>
      </w:r>
      <w:r>
        <w:br w:type="textWrapping"/>
      </w:r>
      <w:r>
        <w:t xml:space="preserve">Hắn tăng cường tinh thần lực của mình liên hệ với thực vật chung quanh, thông qua Tự Nhiên Chi Nguyên những cảnh sắc chung quanh rõ ràng hơn trước rất nhiều, hắn phát hiện cô gái này chừng hai mươi tuổi hơn nữa thân cao ít nhất cũng một mét bảy lăm, dáng người yểu điệu và mùi hương sơn phần nhàn nhạt trên người nàng tỏa ra, từ cảm giác thực vật mang lại thì những người này là mỹ nữ. Hơn nữa còn hơn mười người, đây quả thật là sát thương kinh người a, ngay cả mỹ nữ cũng xuất hiện tới hơn mười người. Đáng tiếc là Tề Nhạc hiện tại sợ nhất chính là mỹ nữ. Hắn cũng không muốn trêu chọc cái gì. Thông qua tinh thần lực chỉ dẫn hắn đi qua bên kia.</w:t>
      </w:r>
    </w:p>
    <w:p>
      <w:pPr>
        <w:pStyle w:val="BodyText"/>
      </w:pPr>
      <w:r>
        <w:t xml:space="preserve">Những thiếu nữ này hình như không có ý buông tha cho hắn, một cô gái lớn gan chủ động đi tới bên cạnh Tề Nhạc, cảm nhận được khí tức tới gần mình thì Tề Nhạc nhíu mày.</w:t>
      </w:r>
    </w:p>
    <w:p>
      <w:pPr>
        <w:pStyle w:val="BodyText"/>
      </w:pPr>
      <w:r>
        <w:t xml:space="preserve">- Này, anh khỏe chứ. Xin hỏi anh có phải đồng sự trong công ty chúng tôi không?</w:t>
      </w:r>
    </w:p>
    <w:p>
      <w:pPr>
        <w:pStyle w:val="BodyText"/>
      </w:pPr>
      <w:r>
        <w:t xml:space="preserve">Nghe âm thanh yểu điệu này chính là người nghị luận mình nhiều nhất. Tề Nhạc lãnh đạm nói:</w:t>
      </w:r>
    </w:p>
    <w:p>
      <w:pPr>
        <w:pStyle w:val="BodyText"/>
      </w:pPr>
      <w:r>
        <w:t xml:space="preserve">- Không phải.</w:t>
      </w:r>
    </w:p>
    <w:p>
      <w:pPr>
        <w:pStyle w:val="BodyText"/>
      </w:pPr>
      <w:r>
        <w:t xml:space="preserve">Thiếu nữ sững sờ, âm thanh lạnh như băng của Tề Nhạc giống như gió cuối thu sắp qua mùa đông giá lạnh vậy, thân thể của nàng run lên.</w:t>
      </w:r>
    </w:p>
    <w:p>
      <w:pPr>
        <w:pStyle w:val="BodyText"/>
      </w:pPr>
      <w:r>
        <w:t xml:space="preserve">- Không phải sao? Nhưng mà từ dáng người tôi nghĩ anh chính là người mẫu a, mà từ trong phục của anh chính là đồng phục của tổng bộ công ty người mẫu Tân Ti Lộ mà. Nhìn không ra anh lớn như vậy mà còn thẹn thùng.</w:t>
      </w:r>
    </w:p>
    <w:p>
      <w:pPr>
        <w:pStyle w:val="BodyText"/>
      </w:pPr>
      <w:r>
        <w:t xml:space="preserve">Thiếu nữ cười cười nói lời thăm dò Tề Nhạc.</w:t>
      </w:r>
    </w:p>
    <w:p>
      <w:pPr>
        <w:pStyle w:val="BodyText"/>
      </w:pPr>
      <w:r>
        <w:t xml:space="preserve">Trong nội tâm Tề Nhạc thầm nghĩ những nữ hài tử này lại xem mình là người mẫu, vậy nó nghĩa là cái gì? Tổng bộ Viêm Hoàng Hồn đặt ở nơi này lại dùng công ty người mẫu làm bình phong sao? Hắn không quan tâm lời nói của thiếu nữ, dứt khoát đứng nguyên tại chỗ.</w:t>
      </w:r>
    </w:p>
    <w:p>
      <w:pPr>
        <w:pStyle w:val="BodyText"/>
      </w:pPr>
      <w:r>
        <w:t xml:space="preserve">Thiếu nữ nếm mùi thất bại thì nghe tiếng cười trộm của đám tỷ muội sau lưng thì tức giận.</w:t>
      </w:r>
    </w:p>
    <w:p>
      <w:pPr>
        <w:pStyle w:val="BodyText"/>
      </w:pPr>
      <w:r>
        <w:t xml:space="preserve">- Làm cái gì chứ? Cho dù là người mẫu cũng không cần chảnh như vậy. Bổn cô nương còn không thèm.</w:t>
      </w:r>
    </w:p>
    <w:p>
      <w:pPr>
        <w:pStyle w:val="BodyText"/>
      </w:pPr>
      <w:r>
        <w:t xml:space="preserve">Nói xong liền quay người đi tới bên đồng bạn của mình.</w:t>
      </w:r>
    </w:p>
    <w:p>
      <w:pPr>
        <w:pStyle w:val="BodyText"/>
      </w:pPr>
      <w:r>
        <w:t xml:space="preserve">Đúng lúc này một nam nhân từ trong thang máy đi ra, vừa đi vừa nói.</w:t>
      </w:r>
    </w:p>
    <w:p>
      <w:pPr>
        <w:pStyle w:val="BodyText"/>
      </w:pPr>
      <w:r>
        <w:t xml:space="preserve">- Tôi nói các mỹ nữ, sao các cô còn đứng ở đây vậy, mau đi lên xe đi, chẳng lẽ các cô không biết diễn xuất cũng cần thời gian chuẩn bị sao?</w:t>
      </w:r>
    </w:p>
    <w:p>
      <w:pPr>
        <w:pStyle w:val="BodyText"/>
      </w:pPr>
      <w:r>
        <w:t xml:space="preserve">Nam nhân này nhìn có bộ dáng hơn ba mươi và thân cao chừng mét tám, nếu như ở trong người bình thường thì không xem là lùn, nhưng so sánh với những mỹ nữ chung quanh thì còn kém một chút.</w:t>
      </w:r>
    </w:p>
    <w:p>
      <w:pPr>
        <w:pStyle w:val="BodyText"/>
      </w:pPr>
      <w:r>
        <w:t xml:space="preserve">Thiếu nữ nói chuyện với Tề Nhạc lúc trước tức giận nói:</w:t>
      </w:r>
    </w:p>
    <w:p>
      <w:pPr>
        <w:pStyle w:val="BodyText"/>
      </w:pPr>
      <w:r>
        <w:t xml:space="preserve">- Lý tổng, ngài mau tới đây nhìn anh chàng người mẫu mới tới này này, tôi chủ động nói chuyện mà anh ta không quan tâm tới tôi.</w:t>
      </w:r>
    </w:p>
    <w:p>
      <w:pPr>
        <w:pStyle w:val="BodyText"/>
      </w:pPr>
      <w:r>
        <w:t xml:space="preserve">Lý tổng sững sờ một chút rồi nói:</w:t>
      </w:r>
    </w:p>
    <w:p>
      <w:pPr>
        <w:pStyle w:val="BodyText"/>
      </w:pPr>
      <w:r>
        <w:t xml:space="preserve">- Người mới đưa tới? Tôi gần đây không có nghe tuyển thêm người nào! Cô có nhầm không đấy?</w:t>
      </w:r>
    </w:p>
    <w:p>
      <w:pPr>
        <w:pStyle w:val="BodyText"/>
      </w:pPr>
      <w:r>
        <w:t xml:space="preserve">Vừa nói hắn vô ý thức nhìn qua Tề Nhạc đang đứng. Lúc ánh mắt của hắn nhìn qua Tề Nhạc thì thân thể của hắn run lên.</w:t>
      </w:r>
    </w:p>
    <w:p>
      <w:pPr>
        <w:pStyle w:val="BodyText"/>
      </w:pPr>
      <w:r>
        <w:t xml:space="preserve">- Trời ạ! Dáng người thật hoàn mỹ!</w:t>
      </w:r>
    </w:p>
    <w:p>
      <w:pPr>
        <w:pStyle w:val="BodyText"/>
      </w:pPr>
      <w:r>
        <w:t xml:space="preserve">Nghe những người khác đang xoi mói mình thì Tề Nhạc thật sự có chút không kiên nhẫn, nhưng hắn không có mang theo điện thoại a. Hiện tại muốn tìm Cơ Đức không dễ dàng gì. Chỉ có thể đứng chờ ở bên dưới nhưng thần sắc lạnh như băng.</w:t>
      </w:r>
    </w:p>
    <w:p>
      <w:pPr>
        <w:pStyle w:val="BodyText"/>
      </w:pPr>
      <w:r>
        <w:t xml:space="preserve">- Tiên sinh ngài khỏe chứ, ngài là người mẫu mới nhận lời tới công ty Tân Ti Lộ chúng tôi sao?</w:t>
      </w:r>
    </w:p>
    <w:p>
      <w:pPr>
        <w:pStyle w:val="BodyText"/>
      </w:pPr>
      <w:r>
        <w:t xml:space="preserve">Lý tổng lúc này kích động chạy tới trước mặt Tề Nhạc hưng phấn hỏi. Trong lúc hưng phấn hắn thậm chí miễn dịch bỏ qua khí tức lạnh như băng trên người Tề Nhạc.</w:t>
      </w:r>
    </w:p>
    <w:p>
      <w:pPr>
        <w:pStyle w:val="BodyText"/>
      </w:pPr>
      <w:r>
        <w:t xml:space="preserve">Tề Nhạc lạnh lùng nói:</w:t>
      </w:r>
    </w:p>
    <w:p>
      <w:pPr>
        <w:pStyle w:val="BodyText"/>
      </w:pPr>
      <w:r>
        <w:t xml:space="preserve">- Tôi vừa tới đây lần đầu và không phải người mẫu gì cả. Thỉnh không nên quấy rầy tôi được chứ? Cảm ơn nhiều.</w:t>
      </w:r>
    </w:p>
    <w:p>
      <w:pPr>
        <w:pStyle w:val="BodyText"/>
      </w:pPr>
      <w:r>
        <w:t xml:space="preserve">Lý tổng chà xát bàn tay, hắn đã lâu rồi không có khẩn trương như vậy, trực giác nói rõ cho hắn biết nếu nam nhân này chịu tới Tân Ti Lộ làm thì với công ty mà nói là chuyện tốt cực lớn, đừng nói là trong nước, dáng người và khí chất như vậy tuyệt đối là siêu nhất lưu trong giới người mẫu thế giới đấy!</w:t>
      </w:r>
    </w:p>
    <w:p>
      <w:pPr>
        <w:pStyle w:val="BodyText"/>
      </w:pPr>
      <w:r>
        <w:t xml:space="preserve">- Tiên sinh là như thế này, công ty Tân Ti Lộ của chúng tôi là công ty người mẫu lớn nhất nước đấy. Dùng dáng người và khí chất của ngài nếu như không làm người mẫu thì thật sự quá đáng tiếc. Nếu như ngài nguyện ý công ty của chúng tôi có thể cung cấp điều kiện ưu đã nhiều hơn, từ điều kiện của ngài mà nhìn tuyệt đối có thể tham gia giải thi đấu người mẫu thế giới a. Không biết ngài có hứng thú hay không?</w:t>
      </w:r>
    </w:p>
    <w:p>
      <w:pPr>
        <w:pStyle w:val="BodyText"/>
      </w:pPr>
      <w:r>
        <w:t xml:space="preserve">Tề Nhạc nghe hắn nói chuyện thì trong nội tâm không kiên nhẫn càng sâu hơn, nhưng mà nghe nói có thể tham gia giải thi đấu người mẫu thế giới thì thần sắc trên mặt trở nên hòa hoãn một ít, nói:</w:t>
      </w:r>
    </w:p>
    <w:p>
      <w:pPr>
        <w:pStyle w:val="BodyText"/>
      </w:pPr>
      <w:r>
        <w:t xml:space="preserve">- Vậy có phải công ty các người thường xuyên ra nước ngoài không. Không biết số lần các người có tới Italy cùng Hy Lạp nhiều hay không. Đó là hai quốc gia tôi thích a.</w:t>
      </w:r>
    </w:p>
    <w:p>
      <w:pPr>
        <w:pStyle w:val="BodyText"/>
      </w:pPr>
      <w:r>
        <w:t xml:space="preserve">Lý tổng ngạo nghễ nói:</w:t>
      </w:r>
    </w:p>
    <w:p>
      <w:pPr>
        <w:pStyle w:val="BodyText"/>
      </w:pPr>
      <w:r>
        <w:t xml:space="preserve">- Đương nhiên, Milan của Italy là kinh đô thời trang a, với tư cách tiên phong trong giới người mẫu quốc gia nên chúng tôi thường xuyên qua bên đó. Về phần Hy Lạp tuy số lần đi không nhiều nhưng hàng năm cũng có một hai lần đi. Nếu như anh chịu gia nhập công ty của chúng tôi thì tôi có thể trao cơ hội đi Hy Lạp cùng Italy cho anh.</w:t>
      </w:r>
    </w:p>
    <w:p>
      <w:pPr>
        <w:pStyle w:val="BodyText"/>
      </w:pPr>
      <w:r>
        <w:t xml:space="preserve">Tề Nhạc ngẫm lại, nói:</w:t>
      </w:r>
    </w:p>
    <w:p>
      <w:pPr>
        <w:pStyle w:val="BodyText"/>
      </w:pPr>
      <w:r>
        <w:t xml:space="preserve">- Vậy được rồi, nhưng tôi cần cân nhắc một chút mới có thể quyết định, anh nên cho tôi tấm danh thiếp đi, nếu như tôi có quyết định sẽ điện thoại cho anh.</w:t>
      </w:r>
    </w:p>
    <w:p>
      <w:pPr>
        <w:pStyle w:val="BodyText"/>
      </w:pPr>
      <w:r>
        <w:t xml:space="preserve">Trên mặt Lý tổng xuất hiện một tia thất vọng nhưng không biết vì cái gì đứng ở trước mặt nam nhân này hắn không dám nói tiếp. Hưng phấn qua đi thì uy áp trên người Tề Nhạc truyền tới làm hắn không thích ứng được. Hắn vô ý thức móc trong túi quần đưa danh thiếp vào tay Tề Nhạc rồi mỉm cười nói:</w:t>
      </w:r>
    </w:p>
    <w:p>
      <w:pPr>
        <w:pStyle w:val="BodyText"/>
      </w:pPr>
      <w:r>
        <w:t xml:space="preserve">- Chúng ta nhất định sẽ gặp nhau. Không biết tính danh của tiên sinh là gì?</w:t>
      </w:r>
    </w:p>
    <w:p>
      <w:pPr>
        <w:pStyle w:val="BodyText"/>
      </w:pPr>
      <w:r>
        <w:t xml:space="preserve">Lúc này, Tề Nhạc vừa vặn cảm giác được khí tức của Cơ Đức từ trong thang máy đi ra tới bên cạnh mình, Tề Nhạc thản nhiên nói:</w:t>
      </w:r>
    </w:p>
    <w:p>
      <w:pPr>
        <w:pStyle w:val="BodyText"/>
      </w:pPr>
      <w:r>
        <w:t xml:space="preserve">- Tề Nhạc.</w:t>
      </w:r>
    </w:p>
    <w:p>
      <w:pPr>
        <w:pStyle w:val="BodyText"/>
      </w:pPr>
      <w:r>
        <w:t xml:space="preserve">Lý tổng đưa mắt nhìn Tề Nhạc và dáng người cao lớn của Cơ Đức đứng chung một chỗ, vô ý nhíu mày nói thầm:</w:t>
      </w:r>
    </w:p>
    <w:p>
      <w:pPr>
        <w:pStyle w:val="BodyText"/>
      </w:pPr>
      <w:r>
        <w:t xml:space="preserve">- Tề Nhạc, trước kia mình chưa từng nghe qua cái tên này bao giờ. Nhưng mà dáng người của hắn và bạn hắn thật sự cao lớn a. Thật không biết những gia hỏa chuyên tìm kiếm người mẫu những ngày này làm cái gì a.</w:t>
      </w:r>
    </w:p>
    <w:p>
      <w:pPr>
        <w:pStyle w:val="BodyText"/>
      </w:pPr>
      <w:r>
        <w:t xml:space="preserve">Hắn lúc này quay sang đám người mẫu kia nói:</w:t>
      </w:r>
    </w:p>
    <w:p>
      <w:pPr>
        <w:pStyle w:val="BodyText"/>
      </w:pPr>
      <w:r>
        <w:t xml:space="preserve">- Tốt rồi các cô nương, chúng ta nên nắm chắc thời gian đi làm việc của mình thôi, chưa từng thấy anh đẹp trai bao giờ sao? Nhìn ánh mắt của các cô bây giờ đang bốc cháy hừng hực đấy.</w:t>
      </w:r>
    </w:p>
    <w:p>
      <w:pPr>
        <w:pStyle w:val="BodyText"/>
      </w:pPr>
      <w:r>
        <w:t xml:space="preserve">Cơ Đức thính giác cũng không tệ, liếc mắt nhìn qua mỹ nữ trong sảnh liền cười nói:</w:t>
      </w:r>
    </w:p>
    <w:p>
      <w:pPr>
        <w:pStyle w:val="BodyText"/>
      </w:pPr>
      <w:r>
        <w:t xml:space="preserve">- Sư phụ, tôi lần đầu tiên phát hiện thì ra mị lực của ngài mạnh như vậy a. Tên vừa rồi tìm ngài có việc gì không?</w:t>
      </w:r>
    </w:p>
    <w:p>
      <w:pPr>
        <w:pStyle w:val="BodyText"/>
      </w:pPr>
      <w:r>
        <w:t xml:space="preserve">Tề Nhạc nói:</w:t>
      </w:r>
    </w:p>
    <w:p>
      <w:pPr>
        <w:pStyle w:val="BodyText"/>
      </w:pPr>
      <w:r>
        <w:t xml:space="preserve">- Đây không phải tổng bộ Viêm Hoàng Hồn các người sao? Tại sao lại biến thành công ty người mẫu rồi?</w:t>
      </w:r>
    </w:p>
    <w:p>
      <w:pPr>
        <w:pStyle w:val="BodyText"/>
      </w:pPr>
      <w:r>
        <w:t xml:space="preserve">Cơ Đức nói:</w:t>
      </w:r>
    </w:p>
    <w:p>
      <w:pPr>
        <w:pStyle w:val="BodyText"/>
      </w:pPr>
      <w:r>
        <w:t xml:space="preserve">- Sư phụ ngài hiểu lầm rồi. Nơi này là tổng bộ của chúng ta không sai. Nhưng mà tổng bộ của chúng tôi ở dưới mặt đất, mà trên mặt đất chính là văn phòng a. Đây là công ty người mẫu Tân Ti Lộ nổi tiếng đấy. Tôi thấy đám người kia nhất định là vừa ý dáng người của ngài rồi. Nhưng mà trước kia tôi không nhìn thấy sư phụ mặc quần áo đen, nói thật ngài mặt bộ quần áo này rất cool đấy, khó trách những mỹ nữ kia lại vừa ý ngài.</w:t>
      </w:r>
    </w:p>
    <w:p>
      <w:pPr>
        <w:pStyle w:val="Compact"/>
      </w:pPr>
      <w:r>
        <w:br w:type="textWrapping"/>
      </w:r>
      <w:r>
        <w:br w:type="textWrapping"/>
      </w:r>
    </w:p>
    <w:p>
      <w:pPr>
        <w:pStyle w:val="Heading2"/>
      </w:pPr>
      <w:bookmarkStart w:id="849" w:name="chương-823-lực-lượng-thiên-nhiên-huyền-bí.-1"/>
      <w:bookmarkEnd w:id="849"/>
      <w:r>
        <w:t xml:space="preserve">827. Chương 823: Lực Lượng Thiên Nhiên Huyền Bí. (1)</w:t>
      </w:r>
    </w:p>
    <w:p>
      <w:pPr>
        <w:pStyle w:val="Compact"/>
      </w:pPr>
      <w:r>
        <w:br w:type="textWrapping"/>
      </w:r>
      <w:r>
        <w:br w:type="textWrapping"/>
      </w:r>
      <w:r>
        <w:t xml:space="preserve">Tề Nhạc có chút không kiên nhẫn nói:</w:t>
      </w:r>
    </w:p>
    <w:p>
      <w:pPr>
        <w:pStyle w:val="BodyText"/>
      </w:pPr>
      <w:r>
        <w:t xml:space="preserve">- Đi nhanh đi, tôi cũng không phải tới nói chuyện phiếm với anh đâu. Những nữ nhân kia không có quan hệ gì với tôi cả. Về phần quần áo thì từ giờ trở đi tôi chỉ mặc quần áo màu đen thôi.</w:t>
      </w:r>
    </w:p>
    <w:p>
      <w:pPr>
        <w:pStyle w:val="BodyText"/>
      </w:pPr>
      <w:r>
        <w:t xml:space="preserve">Đúng thế, quần áo màu đen của hắn là do thương tiếc Klinsmann, Đế Tâm Tuyết Liên Vương cùng với Văn Đình đang ngủ say trong người của hắn.</w:t>
      </w:r>
    </w:p>
    <w:p>
      <w:pPr>
        <w:pStyle w:val="BodyText"/>
      </w:pPr>
      <w:r>
        <w:t xml:space="preserve">Đi vào trong thang máy Cơ Đức không có trực tiếp khởi động thang máy, sau khi cửa thang máy đóng lại hắn vỗ nhẹ lên tấm kim loại ở bên trái đồng thời tấm kim loại này sáng lên phát ra ánh sáng nhàn nhạt, một tiếng tích tích vang lên và sau đó tấm kim loai mở một cánh cửa đi thông qua nơi khác.</w:t>
      </w:r>
    </w:p>
    <w:p>
      <w:pPr>
        <w:pStyle w:val="BodyText"/>
      </w:pPr>
      <w:r>
        <w:t xml:space="preserve">Cơ Đức dẫn đầu đi qua, Tề Nhạc dùng tinh thần lực khóa chặt thân thể của hắn lại vài theo sau hắn vào trong cánh cửa.</w:t>
      </w:r>
    </w:p>
    <w:p>
      <w:pPr>
        <w:pStyle w:val="BodyText"/>
      </w:pPr>
      <w:r>
        <w:t xml:space="preserve">Cánh cửa này là một cầu thang đi xuống dưới ước chừng hơn mười bậc, hai người đi tới một nơi hơi chật hẹp và Tề Nhạc có thể cảm nhận được vách tường chung quanh mình là do hợp kim tạo thành, hơn nữa từ độ cứng của chúng mà nhìn thì tuyệt đối là hợp kim siêu cứng dát mỏng kéo dài tạo thành, dùng cường độ tinh thần lực của hắn muốn dò xét từ đống hợp kim này ra bên ngoài cũng phi thường khó khăn. Chỉ sợ bên ngoài dù có bom nguyên tử nổ tung chỉ cần không phải ở chánh diện thì nơi này tuyệt đối không bị hư hao quá lớn.</w:t>
      </w:r>
    </w:p>
    <w:p>
      <w:pPr>
        <w:pStyle w:val="BodyText"/>
      </w:pPr>
      <w:r>
        <w:t xml:space="preserve">Cơ Đức nói:</w:t>
      </w:r>
    </w:p>
    <w:p>
      <w:pPr>
        <w:pStyle w:val="BodyText"/>
      </w:pPr>
      <w:r>
        <w:t xml:space="preserve">- Sư phụ, nơi này là cánh cửa duy nhất tiến vào tổng bộ đấy, có lẽ ngài cũng cảm được rồi, nơi này có siêu cấp hợp kim dày ba mét bao quanh, chúng ta phải đi thang máy xuống dưới chừng ba mươi mét nữa sẽ đi tới tổng bộ. Mà khoảng cách ba mươi mét này quốc gia lợi dụng công nghệ cao nên năng lực phòng hộ và giữ bí mật là nhất lưu.</w:t>
      </w:r>
    </w:p>
    <w:p>
      <w:pPr>
        <w:pStyle w:val="BodyText"/>
      </w:pPr>
      <w:r>
        <w:t xml:space="preserve">Viêm Hoàng Hồn là cơ cấu bí mật của quốc gia nên chẳng những tham gia các hành động đặc thù đồng thời cũng là ngành thu thập tin tức bí mật a. Trong nơi này có các nhân viên tình báo đỉnh cấp cho nên phương diện phòng hộ mới biến thái như vậy. Dù sao những người có thể ở trong đây tuyệt đối là nhân tài của quốc gia a.</w:t>
      </w:r>
    </w:p>
    <w:p>
      <w:pPr>
        <w:pStyle w:val="BodyText"/>
      </w:pPr>
      <w:r>
        <w:t xml:space="preserve">Bọn họ hiện giờ đứng trước thang máy theo như lời của Cơ Đức nói chính là một gian phòng, nghe được âm thanh máy móc vang lên cái gian phòng này chậm rãi chìm xuống đất, diện tích căn phòng này chừng hai mươi mét vuông đấy! Gian phòng hợp kim khổng lồ như vậy muốn xuống hay lên mặt đất đều cần rất nhiều năng lượng vận hành a.</w:t>
      </w:r>
    </w:p>
    <w:p>
      <w:pPr>
        <w:pStyle w:val="BodyText"/>
      </w:pPr>
      <w:r>
        <w:t xml:space="preserve">Cơ Đức lúc này đang cầm một cái đồng hồ và loay hoay điều khiển nó. Hiển nhiên đây là trang bị khống chế thang máy nên Tề Nhạc không hỏi nhièu. Cũng như hắn có bí mật không muốn người khác biết và hắn cũng không muốn biết quá nhiều chuyện của người khác. Đối với quốc gia hắn có tình cảm thâm hậu nhưng mà hắn là người ưa thích tự do, tới khi quốc gia cần hắn giúp hắn nguyện ý xông lên phía trước nhưng thời điểm bình thường hắn hy vọng sinh hoạt của mình trôi qua bình thường a.</w:t>
      </w:r>
    </w:p>
    <w:p>
      <w:pPr>
        <w:pStyle w:val="BodyText"/>
      </w:pPr>
      <w:r>
        <w:t xml:space="preserve">Quả nhiên đúng như lời Cơ Đức nói khi thang máy hạ xuống ba mươi mét thì vách tường trước mặt mở ra hai bên nhưng không có chút âm thanh nào. Cơ Đức mang theo Tề Nhạc trực tiếp đi vào trong. Tề Nhạc cũng không có đi dùng tinh thần lực cảm nhận chung quanh bởi vì hắn cảm thấy không cần thiết. Nhưng tinh thần lực của hắn nói cho hắn biết trong nơi này có hơn mười sinh mệnh thể, hơn nữa mỗi một sinh mạng thể đều có đặc điểm của riêng mình và mang theo tinh thần lực cường đại, có người thân thể mạnh mẽ nhưng năng lượng chấn động không giống nhau, nhưng hiển nhiên tất cả cũng không phải người bình thường. Liên tưởng tới những cao thủ Viêm Hoàng Hồn đã từng gặp qua Tề Nhạc càng hiểu thêm về ngành cơ cấu đặc thù này. Tuy những người này so với chiến sĩ Sinh Tiếu Thủ Hộ Thần có chênh lệch rất lớn, nhưng quốc gia có cao thủ như vậy cũng không dễ dàng gì. Huống chi thực lực của Viêm Hoàng Hồn không bằng chiến sĩ Sinh Tiếu Thủ Hộ Thần nhưng ở các phương diện khác lại hơn quá xa.</w:t>
      </w:r>
    </w:p>
    <w:p>
      <w:pPr>
        <w:pStyle w:val="BodyText"/>
      </w:pPr>
      <w:r>
        <w:t xml:space="preserve">Cơ Đức mang theo Tề Nhạc vào một gian phòng đúc bằng kim loại, lúc này trong phòng họp đã có hai người, một người là cao thủ Thiên Hồn Tề Nhạc rất quen thuộc, một người khác chính là Thực Vật Hồn đã lâu không gặp.</w:t>
      </w:r>
    </w:p>
    <w:p>
      <w:pPr>
        <w:pStyle w:val="BodyText"/>
      </w:pPr>
      <w:r>
        <w:t xml:space="preserve">Thực Vật Hồn vừa nhìn thấy Tề Nhạc lập tức hưng phấn nhào tới, luận tuổi tác kỳ thật nàng không nhỏ hơn Tề Nhạc bao nhiêu tuổi, từ lần trước đến Thái Dương Quốc đi chấp hành nhiệm vụ nàng đã sinh ra cảm giác thân thiết với Tề Nhạc rồi, hôm nay nghe được Thiên Hồn nói Tề Nhạc đặc biệt tới đây thăm nàng thì nội tâm tiểu cô nương có cảm giác vui sướng.</w:t>
      </w:r>
    </w:p>
    <w:p>
      <w:pPr>
        <w:pStyle w:val="BodyText"/>
      </w:pPr>
      <w:r>
        <w:t xml:space="preserve">Tề Nhạc vô ý thức nghênh tiếp cái ôm của Thực Vật Hồn, gương mặt lạnh như băng của hắn mỉm cười, hắn cự tuyệt Cơ Đức đưa micro liên lạc, hắn trực tiếp dùng tinh thần lực của tiến hành trao đổi với Thực Vật Hồn. Hiện tại Tề Nhạc đã sớm không còn là Kỳ Lân nhỏ yếu như lúc đi nước Thái Dương nữa. Nương theo tinh thần lực chấn động hắn có thể trực tiếp biết rõ Thực Vật Hồn đang suy nghĩ cái gì, đương nhiên điều kiện tiên quyết là Thực Vật Hồn không giấu diếm gì, tự nguyện tiến hành trao đổi tinh thần với hắn.</w:t>
      </w:r>
    </w:p>
    <w:p>
      <w:pPr>
        <w:pStyle w:val="BodyText"/>
      </w:pPr>
      <w:r>
        <w:t xml:space="preserve">Trở thành Tự Nhiên Chi Nguyên làm Tề Nhạc sinh ra cảm giác thân thiết với Thực Vật Hồn, cảm giác này căn bản không thể diễn tả bằng lời nói, vào lúc Thực Vật Hồn tiến vào ngực của Tề Nhạc thì có cảm giác như tiến vào trong thiên nhiên vậy, ánh mắt thân thiết và ôn hòa nhìn qua Tề Nhạc.</w:t>
      </w:r>
    </w:p>
    <w:p>
      <w:pPr>
        <w:pStyle w:val="BodyText"/>
      </w:pPr>
      <w:r>
        <w:t xml:space="preserve">Thiên Hồn giật mình nhìn qua Tề Nhạc, một thời gian ngắn không gặp Tề Nhạc không chỉ biến hóa từ diện mạo bên ngoài mà ngay cả khí tức trên người cũng sinh ra biến hóa nghiêng trời lệch đất.</w:t>
      </w:r>
    </w:p>
    <w:p>
      <w:pPr>
        <w:pStyle w:val="BodyText"/>
      </w:pPr>
      <w:r>
        <w:t xml:space="preserve">- Tề huynh đệ, anh đây là...</w:t>
      </w:r>
    </w:p>
    <w:p>
      <w:pPr>
        <w:pStyle w:val="BodyText"/>
      </w:pPr>
      <w:r>
        <w:t xml:space="preserve">Tề Nhạc nói:</w:t>
      </w:r>
    </w:p>
    <w:p>
      <w:pPr>
        <w:pStyle w:val="BodyText"/>
      </w:pPr>
      <w:r>
        <w:t xml:space="preserve">- Không có gì, chỉ trải qua một ít chuyện mà thôi. Lần này tôi tới đi chính là muốn chữa trị cuống họng cho Thực Vật Hồn muội muội ở ngay chỗ này, Thiên Hồn đại ca, làm phiền anh nói cho những người khác trong thời gian tôi chữa trị cho Thực Vật Hồn muội muội thì không ai được tiến vào đây được chứ?</w:t>
      </w:r>
    </w:p>
    <w:p>
      <w:pPr>
        <w:pStyle w:val="BodyText"/>
      </w:pPr>
      <w:r>
        <w:t xml:space="preserve">Thiên Hồn cùng Cơ Đức liếc nhau và trong mắt kinh ngạc càng nhiều hơn mấy phần, phải biết rằng,Thực Vật Hồn trong Viêm Hoàng Hồn có địa vị cực kỳ trọng yếu, Viêm Hoàng Hồn đã từng mời không ít chuyên gia trị liệu cuống họng cho nàng nhưng cuối cùng nhất không ai thành công cả. Thực lực của Tề Nhạc bọn họ biết rõ nhưng mà chẳng lẽ nói khả năng trị liệu của hắn còn mạnh hơn các chuyên gia sao? Chuyện này khó mà khiến người ta tin tưởng. nhưng mà Thiên Hồn suy nghĩ một lúc vẫn quyết định cho Tề Nhạc thử một lần, dù sao hắn cũng hy vọng Thực Vật Hồn tốt hơn từ nội tâm của mình. Lập tức đáp ứng một tiếng rồi cùng Cơ Đức đi ra khỏi phòng họp, hơn nữa còn mở hệ thống phòng ngự bên ngoài.</w:t>
      </w:r>
    </w:p>
    <w:p>
      <w:pPr>
        <w:pStyle w:val="BodyText"/>
      </w:pPr>
      <w:r>
        <w:t xml:space="preserve">Tề Nhạc kéo bàn tay nhỏ bé của Thực Vật Hồn đặt nàng ngồi trước mặt của mình, cảm giác của Thực Vật Hồn so với người bình thường còn linh mẫn hơn nhiều, tuy từ biểu hiện không nhìn ra Tề Nhạc có gì khác nhưng nàng là người cảm nhận được Tề Nhạc biến hóa đầu tiên.</w:t>
      </w:r>
    </w:p>
    <w:p>
      <w:pPr>
        <w:pStyle w:val="Compact"/>
      </w:pPr>
      <w:r>
        <w:br w:type="textWrapping"/>
      </w:r>
      <w:r>
        <w:br w:type="textWrapping"/>
      </w:r>
    </w:p>
    <w:p>
      <w:pPr>
        <w:pStyle w:val="Heading2"/>
      </w:pPr>
      <w:bookmarkStart w:id="850" w:name="chương-824-lực-lượng-thiên-nhiên-huyền-bí.-2"/>
      <w:bookmarkEnd w:id="850"/>
      <w:r>
        <w:t xml:space="preserve">828. Chương 824 : Lực Lượng Thiên Nhiên Huyền Bí. (2)</w:t>
      </w:r>
    </w:p>
    <w:p>
      <w:pPr>
        <w:pStyle w:val="Compact"/>
      </w:pPr>
      <w:r>
        <w:br w:type="textWrapping"/>
      </w:r>
      <w:r>
        <w:br w:type="textWrapping"/>
      </w:r>
      <w:r>
        <w:t xml:space="preserve">Chương 824: Lực lượng thiên nhiên huyền bí. (2)</w:t>
      </w:r>
    </w:p>
    <w:p>
      <w:pPr>
        <w:pStyle w:val="BodyText"/>
      </w:pPr>
      <w:r>
        <w:t xml:space="preserve">- Ca ca, ánh mắt của anh bị sao thế?</w:t>
      </w:r>
    </w:p>
    <w:p>
      <w:pPr>
        <w:pStyle w:val="BodyText"/>
      </w:pPr>
      <w:r>
        <w:t xml:space="preserve">Tề Nhạc mỉm cười, nói:</w:t>
      </w:r>
    </w:p>
    <w:p>
      <w:pPr>
        <w:pStyle w:val="BodyText"/>
      </w:pPr>
      <w:r>
        <w:t xml:space="preserve">- Không có gì, chỉ tạm thời không nhìn thấy gì mà thôi, em đừng lo lắng cho anh.</w:t>
      </w:r>
    </w:p>
    <w:p>
      <w:pPr>
        <w:pStyle w:val="BodyText"/>
      </w:pPr>
      <w:r>
        <w:t xml:space="preserve">Thực Vật Hồn che cái miệng nhỏ nhắn của mình giật mình nhìn qua hắn.</w:t>
      </w:r>
    </w:p>
    <w:p>
      <w:pPr>
        <w:pStyle w:val="BodyText"/>
      </w:pPr>
      <w:r>
        <w:t xml:space="preserve">- Ca ca, ánh mắt của anh bị thương rồi, ca ca thật đáng thương, thật sự không thấy đường sao?</w:t>
      </w:r>
    </w:p>
    <w:p>
      <w:pPr>
        <w:pStyle w:val="BodyText"/>
      </w:pPr>
      <w:r>
        <w:t xml:space="preserve">Tề Nhạc mỉm cười lắc đầu, nói:</w:t>
      </w:r>
    </w:p>
    <w:p>
      <w:pPr>
        <w:pStyle w:val="BodyText"/>
      </w:pPr>
      <w:r>
        <w:t xml:space="preserve">- Tuy con mắt không nhìn thấy nhưng mà là do anh cố tình, có nhiều thứ dụng tâm đi cảm thụ còn chân thật hơn nhìn bằng mắt a! Thực xin lỗi Thực Vật Hồn muội muội, lúc trước đáp ứng giúp em khôi phục năng lực nói chuyện đã qua một thời gian rồi, nhưng mà anh có việc trì hoãn cho nên tới bây giờ mới tới tìm em. Em có thể tha thứ cho ca ca được chứ?</w:t>
      </w:r>
    </w:p>
    <w:p>
      <w:pPr>
        <w:pStyle w:val="BodyText"/>
      </w:pPr>
      <w:r>
        <w:t xml:space="preserve">Thực Vật Hồn rất nhanh gật đầu, nhu thuận nói:</w:t>
      </w:r>
    </w:p>
    <w:p>
      <w:pPr>
        <w:pStyle w:val="BodyText"/>
      </w:pPr>
      <w:r>
        <w:t xml:space="preserve">- Ca ca nhất định có nhiều việc cần xử lý cho nên mới tới chậm. Nhưng em thật sự rất nhớ ca ca.</w:t>
      </w:r>
    </w:p>
    <w:p>
      <w:pPr>
        <w:pStyle w:val="BodyText"/>
      </w:pPr>
      <w:r>
        <w:t xml:space="preserve">Nếu như nói những kẻ từng giao thủ với Thực Vật Hồn mà nghe được tinh thần lực này của nàng thì chỉ sợ sẽ mở rộng tầm mắt a. Phải biết rằng Thực Vật Hồn trên thế giới này có danh hiệu là tử thần đấy. Trong lúc nàng chấp hành nhiệm vụ đã có một nửa là tiêu diệt, có thể nói là giết người vô số và không thể nói chuyện. Hơn nữa tính cách của nàng lạnh như băng, nàng bây giờ là một trong những vương bài của quốc gia đấy.</w:t>
      </w:r>
    </w:p>
    <w:p>
      <w:pPr>
        <w:pStyle w:val="BodyText"/>
      </w:pPr>
      <w:r>
        <w:t xml:space="preserve">Tề Nhạc mỉm cười, nói:</w:t>
      </w:r>
    </w:p>
    <w:p>
      <w:pPr>
        <w:pStyle w:val="BodyText"/>
      </w:pPr>
      <w:r>
        <w:t xml:space="preserve">- Anh cũng rất nhớ em! Anh không có nhiều thời gian nên hiện tại chúng ta bắt đầu đi. Anh sẽ tận lực chữa tốt cuống họng của em, về sau Thực Vật Hồn muội muội đáng yêu có thể mở miệng nói chuyện rồi.</w:t>
      </w:r>
    </w:p>
    <w:p>
      <w:pPr>
        <w:pStyle w:val="BodyText"/>
      </w:pPr>
      <w:r>
        <w:t xml:space="preserve">Trong mắt Thực Vật Hồn xuất hiện một tia hào quang hưng phấn, không biết vì cái gì tuy nàng cũng biết cuống họng của mình rất khó có thể chữa khỏi nhưng bây giờ nàng lại tràn ngập tin tưởng với Tề Nhạc.</w:t>
      </w:r>
    </w:p>
    <w:p>
      <w:pPr>
        <w:pStyle w:val="BodyText"/>
      </w:pPr>
      <w:r>
        <w:t xml:space="preserve">Thở sâu, Tề Nhạc kéo bàn tay nhỏ bé của Thực Vật Hồn, đôi mắt màu đỏ của hắn không mang theo chút tình cảm nào, lục sắc quang mang dần dần hiện ra khắp toàn thân, nơi này là không có thực vật hắn không cách nào thông qua Tự Nhiên Chi Nguyên đạt được thêm năng lượng ủng hộ cho nên chỉ có thể sử dụng năng lượng bổn nguyên của mình trị liệu cho Thực Vật Hồn. Trị liệu như vậy hoàn toàn hao phí năng năng lượng nhưng mà Tề Nhạc không có giữ lại.</w:t>
      </w:r>
    </w:p>
    <w:p>
      <w:pPr>
        <w:pStyle w:val="BodyText"/>
      </w:pPr>
      <w:r>
        <w:t xml:space="preserve">Cảm nhận được quang điểm màu xanh lá tràn ngập năng lượng lóng lánh làm Thực Vật Hồn giật mình mở to hai mắt ra, theo ý nào đó mà nói năng lượng của nàng phi thường gần gũi với năng lượng Tự Nhiên Chi Nguyên. Nhưng cảm nhận được khí tức năng lượng chấn động làm Thực Vật Hồn giật mình phát hiện mình giống như một phần tử trên người Tề Nhạc, nàng hiện giờ như dung nhập vào cơ thể của Tề Nhạc mà Tề Nhạc trước mặt dường như mang lại cảm giác thân thiết mạnh hơn trước, năng lượng bổn nguyên lúc này đang bao phủ khắp thân thể mềm mại của nàng.</w:t>
      </w:r>
    </w:p>
    <w:p>
      <w:pPr>
        <w:pStyle w:val="BodyText"/>
      </w:pPr>
      <w:r>
        <w:t xml:space="preserve">Sắc mặt Tề Nhạc trở nên bình tĩnh, năng lượng Tự Nhiên Chi Nguyên trực tiếp bao phủ thân hình nhỏ nhắn xinh xắn của Thực Vật Hồn, khi gặp được Thực Vật Hồn hắn cũng có cảm giác phi thường thân thiết. Thực Vật Hồn mang lại cho hắn cảm giác phi thường tinh khiết. Khí tức tự nhiên so sánh với hắn thì nàng còn ít hơn hắn nhiều. Nhưng mà khí tức của nàng phi thường tinh khiết giống như khí tức băng hàn trên người Tuyết Nữ lúc phóng xuất vậy. Năng lượng ngưng tụ rất cao, cho dù hắn là Tự Nhiên Chi Nguyên nhưng hắn hấp thu khí tức nàng phóng ra ngoài cũng có tăng trưởng mạnh mẽ.</w:t>
      </w:r>
    </w:p>
    <w:p>
      <w:pPr>
        <w:pStyle w:val="BodyText"/>
      </w:pPr>
      <w:r>
        <w:t xml:space="preserve">Tốt ột thân thể thực vật, trong lòng Tề Nhạc xuất ra âm thanh tán thưởng, so sánh với hắn thì Thực Vật Hồn đem toàn bộ tâm lực đặt vào trong việc tìm hiểu năng lượng, mặc dù mình tự nhiên năng lượng so nàng cường đại nhiều, cho dù hắn là Tự Nhiên Chi Nguyên có năng lượng nhiều hơn nàng nhưng so sánh về mức độ tinh khiết lại kém hơn Thực Vật Hồn nhiều lần.</w:t>
      </w:r>
    </w:p>
    <w:p>
      <w:pPr>
        <w:pStyle w:val="BodyText"/>
      </w:pPr>
      <w:r>
        <w:t xml:space="preserve">Trong mắt Tề Nhạc hiện ra một tia mỉm cười nhàn nhạt, tuy năng lượng trong người của hắn bị không bị Thực Vật Hồn hấp thu mà giảm bớt ngược lại còn mạnh hơn nhiều, năng lượng khổng lồ chấn động làm cho thân thể Thực Vật Hồn hoàn toàn mềm mại hơn trước. Mà nàng hiện giờ đem năng lượng và tinh thần thậm chí là mỗi một tế bào hoàn toàn hiện ra trước mặt của Tề Nhạc, không có chút che dấu cũng không có chút giữ lại. Năng lượng Tự Nhiên Chi Nguyên của Tề Nhạc trực tiếp tiến vào trong người của nàng chẳng những khiến cơ thể của nàng cảm nhận được khí tức năng lượng Tự Nhiên Chi Nguyên chấn động, đồng thời cũng thông qua tinh thần lực cảm nhận được phương pháp tu luyện của Thực Vật Hồn.</w:t>
      </w:r>
    </w:p>
    <w:p>
      <w:pPr>
        <w:pStyle w:val="BodyText"/>
      </w:pPr>
      <w:r>
        <w:t xml:space="preserve">Cảm nhận được phương pháp tu luyện của Thực Vật Hồn đối với Tề Nhạc mà nói là đạt được chỗ tốt lớn lao, phải biết rằng cho tới nay hắn chỉ đơn thuần hấp thu năng lượng Tự Nhiên Chi Nguyên và chuyển hóa thành năng lượng bản thân, thời điểm sử dụng vân lực và hấp thu vân lực chỉ tạo thành tác dụng phụ trợ. Mà đối với Thực Vật Hồn mà nói năng lượng tự nhiên chính là tất cả của nàng, cho nên pháp tu luyện của nàng có thể nói là phương pháp tu luyện năng lượng tự nhiên. Không phải là Tự Nhiên Chi Nguyên mà nàng có thể tu luyện tới mức độ này có thể thấy được nàng đối đã tu luyện năng lượng của mình thâm sâu tới mức nào a, cho nên đạt được phương pháp tu luyện của nàng đối với Tề Nhạc mà nói có thể xem như hổ thêm cánh. Cái gọi là hảo tâm sẽ nhận được báo đáp chính là chỉ Tề Nhạc hiện giờ, có lẽ thiên ý trong tối tăm đã an bài như vậy, trong giai đoạn hiện giờ mà hắn vẫn có thể nhận được phương pháp tu luyện năng lượng tự nhiên.</w:t>
      </w:r>
    </w:p>
    <w:p>
      <w:pPr>
        <w:pStyle w:val="BodyText"/>
      </w:pPr>
      <w:r>
        <w:t xml:space="preserve">Phương pháp tu luyện của Thực Vật Hồn phi thường kỳ lạ, nàng cũng không phải tu luyện phương pháp bình thường mà đem năng lượng bản thân vận hành trong mạch máu, ví dụ như Tề Nhạc tu luyện Thăng Vân Quyết trong kỳ kinh bát mạch thì phương pháp của nàng là từ bên trong mạch máu của cơ thể, toàn thân cao thấp cho dù là mạch máu nhỏ nhất cũng có tác dụng rất lớn.</w:t>
      </w:r>
    </w:p>
    <w:p>
      <w:pPr>
        <w:pStyle w:val="BodyText"/>
      </w:pPr>
      <w:r>
        <w:t xml:space="preserve">Thân thể nàng giống như một gốc cây, mỗi mạch máu chính là kinh mạch của nàng, cách này giống như một gốc cây vận chuyển chất dinh dưỡng từ rễ lên nuôi dưỡng toàn thân. Mỗi một tế bào đều có thể cấu thành kinh mạch, mạch máu chính là nơi vận chuyển năng lượng của Thực Vật Hồn.</w:t>
      </w:r>
    </w:p>
    <w:p>
      <w:pPr>
        <w:pStyle w:val="BodyText"/>
      </w:pPr>
      <w:r>
        <w:t xml:space="preserve">Tuy nàng là nhân loại nhưng mà thời điểm nàng tu luyện lại biến bản thân mình thành một gốc thực vật mang theo khí tức của riêng mình, nàng lúc đó có thể cộng minh với thực vật trong thiên nhiên cho nên lỗ chân lông toàn thân đều có thể hấp thu năng lượng trong không khí. Phương pháp hấp thu như vậy rất chậm hơn nữa có quan hệ rất lớn tới hoàn cảnh chung quanh, chung quanh thực vật càng nhiều đối với tu luyện của nàng càng có lợi.</w:t>
      </w:r>
    </w:p>
    <w:p>
      <w:pPr>
        <w:pStyle w:val="BodyText"/>
      </w:pPr>
      <w:r>
        <w:t xml:space="preserve">Mà lúc này trong cơ thể nàng có phương pháp tu luyện như thực vật và nhanh chóng hấp thu khí tức tự nhiên của Tề Nhạc phát ra. Lợi dụng mạch máu toàn thân làm kinh mạch sẽ biến tốc độ tu luyện nhanh hơn. Cũng chính vì như thế nói tuổi của Thực Vật Hồn không lớn lắm nhưng thực lực lại phi thường cường đại trong Viêm Hoàng Hồn. Muốn dựa theo phương pháp tu luyện của Thực Vật Hồn tu luyện với Tề Nhạc là phi thường khó khăn. Dù sao hắn có công pháp Thăng Vân Quyết và Kỳ Lân Thăng Vân Đại Pháp rồi, nếu như biến thành như Thực Vật Hồn với hắn mà nói chính là cải biến năng lượng bản thân.</w:t>
      </w:r>
    </w:p>
    <w:p>
      <w:pPr>
        <w:pStyle w:val="Compact"/>
      </w:pPr>
      <w:r>
        <w:br w:type="textWrapping"/>
      </w:r>
      <w:r>
        <w:br w:type="textWrapping"/>
      </w:r>
    </w:p>
    <w:p>
      <w:pPr>
        <w:pStyle w:val="Heading2"/>
      </w:pPr>
      <w:bookmarkStart w:id="851" w:name="chương-825-lực-lượng-thiên-nhiên-huyền-bí.-3"/>
      <w:bookmarkEnd w:id="851"/>
      <w:r>
        <w:t xml:space="preserve">829. Chương 825 : Lực Lượng Thiên Nhiên Huyền Bí. (3)</w:t>
      </w:r>
    </w:p>
    <w:p>
      <w:pPr>
        <w:pStyle w:val="Compact"/>
      </w:pPr>
      <w:r>
        <w:br w:type="textWrapping"/>
      </w:r>
      <w:r>
        <w:br w:type="textWrapping"/>
      </w:r>
      <w:r>
        <w:t xml:space="preserve">Chương 825: Lực lượng thiên nhiên huyền bí. (3)</w:t>
      </w:r>
    </w:p>
    <w:p>
      <w:pPr>
        <w:pStyle w:val="BodyText"/>
      </w:pPr>
      <w:r>
        <w:t xml:space="preserve">Tuy kinh mạch và mạch máu đã được Tự Nhiên Chi Nguyên cải thiện nhưng dù sao hắn là con người, hơn nữa mức độ năng lượng không có tinh khiết giống như Thực Vật Hồn a.</w:t>
      </w:r>
    </w:p>
    <w:p>
      <w:pPr>
        <w:pStyle w:val="BodyText"/>
      </w:pPr>
      <w:r>
        <w:t xml:space="preserve">Bởi vậy một khi tu luyện xảy ra vấn đề đối với Tề Nhạc mà nói chính là đả kích mang tính hủy diệt. Cho nên tuy nhớ kỹ phương pháp tu luyện của Thực Vật Hồn thì hắn cũng phải cẩn thận tu luyện thử mà thôi.</w:t>
      </w:r>
    </w:p>
    <w:p>
      <w:pPr>
        <w:pStyle w:val="BodyText"/>
      </w:pPr>
      <w:r>
        <w:t xml:space="preserve">Không có tận lực đi trị liệu cuống họng của Thực Vật Hồn, Tề Nhạc chỉ đơn thuần truyền năng lượng tự nhiên không chút giữ lại vào trong cơ thể của Thực Vật Hồn. Vốn hắn muốn bằng vào đặc tính của Tự Nhiên Chi Nguyên và Kỳ Lân Tẩy Tủy Dịch Cân Công để trợ giúp Thực Vật Hồn trị liệu nhưng hiện tại đạt được công pháp tu luyện của người ta rồi Tề Nhạc muốn cho Thực Vật Hồn một ít đền bù tổn thất, mà năng lượng tự nhiên của hắn chính là bù đắp tốt nhất.</w:t>
      </w:r>
    </w:p>
    <w:p>
      <w:pPr>
        <w:pStyle w:val="BodyText"/>
      </w:pPr>
      <w:r>
        <w:t xml:space="preserve">Thông qua tinh thần lực dò xét Tề Nhạc dùng năng lượng tự nhiên bao phủ khắp toàn thân của Thực Vật Hồn, hắn bây giờ đã hiểu vì sao các chuyên gia không thể chữa trị cho Thực Vật Hồn rồi. Nếu Thực Vật Hồn khi còn bé được trị liệu có lẽ còn có thể, khi phương pháp tu luyện của nàng càng ngày càng mạnh thì nàng hiện tại còn là nhân loại nhưng phương thức vận hành huyết mạch lại mạnh hơn nhân loại quá nhiều. Thử hỏi dùng phương pháp trị liệu của nhân loại chữa trị ột gốc cây thì làm sao có được hiệu quả đây? Mà bây giờ đổi thành Tề Nhạc trị liệu hắn dùng năng lượng tự nhiên đưa vào trong người Thực Vật Hồn thì quá trình trị liệu phi thường đơn giản.</w:t>
      </w:r>
    </w:p>
    <w:p>
      <w:pPr>
        <w:pStyle w:val="BodyText"/>
      </w:pPr>
      <w:r>
        <w:t xml:space="preserve">Cuống họng của Thực Vật Hồn là trời sinh không cách nào nói chuyện được, nói cách khác từ khi nàng vừa ra đời đã có thiếu hụt tiên thiên. Mà năng lượng Tự Nhiên Chi Nguyên chính là thứ tốt nhất chữa trị thiếu hụt tiên thiên này hắn biết rõ chỉ cần đem đầy đủ năng lượng quán thâu vào người Thực Vật Hồn như vậy thân thể nàng sẽ tự chữa trị lại, căn bản không cần hắn phí tâm lực vào làm gì.</w:t>
      </w:r>
    </w:p>
    <w:p>
      <w:pPr>
        <w:pStyle w:val="BodyText"/>
      </w:pPr>
      <w:r>
        <w:t xml:space="preserve">Năng lượng tự nhiên của Tề Nhạc giống như vô biên vô hạn, tuy hiện giờ hắn chưa khôi phục thực lực tới đỉnh phong của mình nhưng với tư cách Tự Nhiên Chi Nguyên hắn có thể nói là vương giả trong thiên nhiên, với năng lượng hiện giờ của hắn mà truyền vào người Thực Vật Hồn thì đó là con số to lớn, trong quá trình hấp thu thân thể của Thực Vật Hồn đã bắt đầu phát sinh biến hóa, sau khi nàng nhận được năng lượng tự nhiên khổng lồ đưa vào thân thể thì mất đi cảm giác với ngoại giới, nàng hiện giờ hoàn toàn đắm chìm vào trong người của mình.</w:t>
      </w:r>
    </w:p>
    <w:p>
      <w:pPr>
        <w:pStyle w:val="BodyText"/>
      </w:pPr>
      <w:r>
        <w:t xml:space="preserve">Thực Vật Hồn thân cao chưa tới một mét sau nhưng khi được năng lượng tự nhiên làm thoải mái thân thể cũng phát dục, ngồi ở trước mặt Tề Nhạc, tứ chi thon dài của nàng từ từ dài ra, dung nhan non nớt cũng biến thành thành thục. Nàng hiện giờ không giống bé gái nữa mà biến thành thiếu nữ, hơn nữa là thiếu nữ tuyệt sắc a. Khí tức thiên nhiên tràn ngập dung nhan kiều mỹ của nàng càng làm nàng thêm thánh khiết, thân hình nhỏ nhắn mềm mại của nàng lúc này đã tăng trưởng mạnh.</w:t>
      </w:r>
    </w:p>
    <w:p>
      <w:pPr>
        <w:pStyle w:val="BodyText"/>
      </w:pPr>
      <w:r>
        <w:t xml:space="preserve">Năng lượng tự nhiên trong cơ thể của Tề Nhạc lúc này truyền vào chậm chạp, đương nhiên hắn sẽ không bao giờ để chuyện như với Vũ Mâu phát sinh thêm lần nữa. Thời điểm vận chuyển năng lượng tự nhiên vân lực chính là thủ hộ giả trung thành bảo vệ hắn, bốn loại vân lực đồng thời tràn ra ngoài hình thành một phòng tuyến vô hình vô ảnh, chỉ cần xuất hiện biến hóa dị thường thì những năng lượng này sẽ phát động trước tiên.</w:t>
      </w:r>
    </w:p>
    <w:p>
      <w:pPr>
        <w:pStyle w:val="BodyText"/>
      </w:pPr>
      <w:r>
        <w:t xml:space="preserve">Có giáo huấn lần trước bất luận là thời điểm nào Tề Nhạc cũng biết phải cẩn thận, cho dù dưới tình huống không gặp nguy hiểm gì cũng phải làm như vậy. Bởi vì Vũ Mâu đã nói với hắn trên thế giới này không có người nào có thể tín nhiệm tuyệt đối, cũng không có an toàn tuyệt đối, chỉ khi bản thân cẩn thận mới có khả năng loại bỏ nguy hiểm.</w:t>
      </w:r>
    </w:p>
    <w:p>
      <w:pPr>
        <w:pStyle w:val="BodyText"/>
      </w:pPr>
      <w:r>
        <w:t xml:space="preserve">Truyền năng lượng lần này duy trì suốt một giờ đồng hồ. Sau khi Tề Nhạc cảm nhận được năng lượng tự nhiên đã tràn ngập cơ thể Thực Vật Hồn liền ngừng truyền năng lượng vào. Đạo lý hay quá hóa dở hắn cũng biết, với tình huống của Thực Vật Hồn hiện giờ đạt được năng lượng Tự Nhiên Chi Nguyên của mình không phải cải biến thân thể như người khác. Với tư cách là chưởng khống giả thực vật thì thực lực của nàng tăng lên gấp đôi.</w:t>
      </w:r>
    </w:p>
    <w:p>
      <w:pPr>
        <w:pStyle w:val="BodyText"/>
      </w:pPr>
      <w:r>
        <w:t xml:space="preserve">Sau khi năng lượng tự nhiên ngừng truyền thì cảm thụ được biến hóa trong cơ thể Thực Vật Hồn, chỗ thiếu hụt hiện tại được đền bù nên gương mặt Tề Nhạc đã nở nụ cười nhàn nhạt, đột nhiên hắn phát hiện lúc mình trợ giúp người khác thì hắn cũng hiểu được tâm tình của mình một chút, có lẽ đây là do hắn làm chuyện tốt a, nếu hắn làm chuyện tốt thì nội tâm sẽ được đền bù một chút.</w:t>
      </w:r>
    </w:p>
    <w:p>
      <w:pPr>
        <w:pStyle w:val="BodyText"/>
      </w:pPr>
      <w:r>
        <w:t xml:space="preserve">Khi năng lượng Tự Nhiên Chi Nguyên ngừng đưa vào thì Thực Vật Hồn cũng dần dần từ trong đại dương ôn hòa kia tỉnh táo lại. Nàng kinh ngạc phát hiện thân thể của mình sinh ra biến hóa nghiêng trời lệch đất, trong cơ thể tràn ngập năng lượng tự nhiên và mạnh hơn lúc trước không biết bao nhiêu lần. Đây không phải là lực lượng cường đại mà chính là cảm giác thực vật cường đại không biết bao nhiêu lần. Phải biết rằng đối với nàng mà nói cảm giác thực vật tồn tại là cực kỳ trọng yếu.</w:t>
      </w:r>
    </w:p>
    <w:p>
      <w:pPr>
        <w:pStyle w:val="BodyText"/>
      </w:pPr>
      <w:r>
        <w:t xml:space="preserve">Vô ý thức nâng tay phải của mình, lập tức có một sợi dây leo dùng tốc độ kinh người lao ra ngoài, bởi vì vừa đạt được năng lượng khổng lồ nên Thực Vật Hồn nhất thời không có khống chế được lực lượng, sợi dây leo kia sinh trưởng rất nhanh và trong chớp mắt đã tràn ngập cả gian phòng, ngay cả căn phòng kim loại cũng không thể ngăn cản sinh cơ dạt dào của chúng.</w:t>
      </w:r>
    </w:p>
    <w:p>
      <w:pPr>
        <w:pStyle w:val="BodyText"/>
      </w:pPr>
      <w:r>
        <w:t xml:space="preserve">Thực vật xuất hiện cũng làm cho nội tâm Tề Nhạc sáng lên, dây leo tuy do năng lượng của Thực Vật Hồn ủng hộ mà sinh trưởng, nhưng mà với tư cách là Tự Nhiên Chi Nguyên nên hắn vẫn có thể thông qua dây leo nhìn thấy tất cả. Bởi vì thực vật cường đại và khí tức năng lượng tự nhiên tràn ngập trong phòng a, lúc này tâm nhãn của Tề Nhạc trở nên rõ ràng hơn trước nhiều.</w:t>
      </w:r>
    </w:p>
    <w:p>
      <w:pPr>
        <w:pStyle w:val="BodyText"/>
      </w:pPr>
      <w:r>
        <w:t xml:space="preserve">Quần áo của Thực Vật Hồn lúc này căng phồng và chật chội, nhất là bộ ngực từ size B đã biến thành size D a, áo mỏng của nàng hiện giờ không che lấp được hơn nữa phía dưới lộ ra đùi ngọc thon dài cùng với cánh tay da thịt trắng nõn hiện ra ngoài a, nhìn nàng lúc này giống như công chúa thiên nhiên tràn ngập hấp dẫn đặc thù.</w:t>
      </w:r>
    </w:p>
    <w:p>
      <w:pPr>
        <w:pStyle w:val="BodyText"/>
      </w:pPr>
      <w:r>
        <w:t xml:space="preserve">- Thực Vật Hồn muội muội, em có cần thay quần áo khác không?</w:t>
      </w:r>
    </w:p>
    <w:p>
      <w:pPr>
        <w:pStyle w:val="BodyText"/>
      </w:pPr>
      <w:r>
        <w:t xml:space="preserve">Sau khi Thực Vật Hồn lớn lên mất đi cảm giác trẻ thơ nhưng nàng lúc này tuyệt đối là mỹ nữ, hơn nữa là mỹ nữ tràn ngập cảm giác thân thiết. Tuy trong lòng của hắn vì chuyện của Vũ Mâu mà đóng băng nhưng mỹ nữ bạo lộ ở trước mặt thì sao không hưng phấn chứ, hơn nữa đây lại là Thực Vật Hồn hắn nhận làm em gái a, trong lòng của hắn tăng thêm vài phần ám muội bất thường.</w:t>
      </w:r>
    </w:p>
    <w:p>
      <w:pPr>
        <w:pStyle w:val="BodyText"/>
      </w:pPr>
      <w:r>
        <w:t xml:space="preserve">Thực Vật Hồn lúc này mới phát hiện tình huống của mình, trong miệng phát ra tiếng ah nhỏ bé, dây leo chung quanh nhanh chóng bao phủ thân thể của nàng vào trong.</w:t>
      </w:r>
    </w:p>
    <w:p>
      <w:pPr>
        <w:pStyle w:val="BodyText"/>
      </w:pPr>
      <w:r>
        <w:t xml:space="preserve">- Ca ca xấu, không phải anh nói không thấy gì sao?</w:t>
      </w:r>
    </w:p>
    <w:p>
      <w:pPr>
        <w:pStyle w:val="BodyText"/>
      </w:pPr>
      <w:r>
        <w:t xml:space="preserve">Vừa nói ra những lời này Thực Vật Hồn lại sửng sốt, bởi vì nàng nói chuyện hiện giờ không phải dùng tinh thần lực mà là thông qua miệng nói chuyện a.</w:t>
      </w:r>
    </w:p>
    <w:p>
      <w:pPr>
        <w:pStyle w:val="Compact"/>
      </w:pPr>
      <w:r>
        <w:br w:type="textWrapping"/>
      </w:r>
      <w:r>
        <w:br w:type="textWrapping"/>
      </w:r>
    </w:p>
    <w:p>
      <w:pPr>
        <w:pStyle w:val="Heading2"/>
      </w:pPr>
      <w:bookmarkStart w:id="852" w:name="chương-826-lực-lượng-thiên-nhiên-huyền-bí.-4"/>
      <w:bookmarkEnd w:id="852"/>
      <w:r>
        <w:t xml:space="preserve">830. Chương 826 : Lực Lượng Thiên Nhiên Huyền Bí. (4)</w:t>
      </w:r>
    </w:p>
    <w:p>
      <w:pPr>
        <w:pStyle w:val="Compact"/>
      </w:pPr>
      <w:r>
        <w:br w:type="textWrapping"/>
      </w:r>
      <w:r>
        <w:br w:type="textWrapping"/>
      </w:r>
      <w:r>
        <w:t xml:space="preserve">Chương 826: Lực lượng thiên nhiên huyền bí. (4)</w:t>
      </w:r>
    </w:p>
    <w:p>
      <w:pPr>
        <w:pStyle w:val="BodyText"/>
      </w:pPr>
      <w:r>
        <w:t xml:space="preserve">Toàn thân Thực Vật Hồn lâm vào ngốc trệ đứng nguyên tại chỗ, trong đôi mắt đẹp dịu dàng có một vệt nước mắt hiện ra. Nàng ngơ ngác nhìn qua Tề Nhạc và dây leo bao quanh thân thể cũng không ngăn được nàng run rẩy.</w:t>
      </w:r>
    </w:p>
    <w:p>
      <w:pPr>
        <w:pStyle w:val="BodyText"/>
      </w:pPr>
      <w:r>
        <w:t xml:space="preserve">- Ca ca, em đã nói chuyện được rồi.</w:t>
      </w:r>
    </w:p>
    <w:p>
      <w:pPr>
        <w:pStyle w:val="BodyText"/>
      </w:pPr>
      <w:r>
        <w:t xml:space="preserve">Tề Nhạc nở nụ cười hiểu ý.</w:t>
      </w:r>
    </w:p>
    <w:p>
      <w:pPr>
        <w:pStyle w:val="BodyText"/>
      </w:pPr>
      <w:r>
        <w:t xml:space="preserve">- Chúc mừng em Thực Vật Hồn muội muội. Đáng tiếc anh không có chính thức nhìn thấy bộ dáng của em hiện giờ. Sở dĩ vừa rồi anh nhìn thấy là thông qua dây leo em phóng thích ra ngoài. Chỉ cần em thu hồi nó thì anh không còn nhìn thấy cái gì a.</w:t>
      </w:r>
    </w:p>
    <w:p>
      <w:pPr>
        <w:pStyle w:val="BodyText"/>
      </w:pPr>
      <w:r>
        <w:t xml:space="preserve">Gương mặt Thực Vật Hồn đỏ lên, nàng lúc này cũng bất chấp ngượng ngùng cái gì. Mười tám năm ah, mười tám năm nay nàng mới có được năng lực nói chuyện, loại cảm giác vui sướng này không phải người bình thường có thể hiểu được. Nàng nhanh chóng thu hồi dây leo và tung tăng như chim sẻ nhảy vào trong ngực của Tề Nhạc. Không những vậy nàng còn hưng phấn ôm Tề Nhạc nhảy lên cao, thân thể của nàng hiện giờ không ngừng ma sát với cơ thể Tề Nhạc.</w:t>
      </w:r>
    </w:p>
    <w:p>
      <w:pPr>
        <w:pStyle w:val="BodyText"/>
      </w:pPr>
      <w:r>
        <w:t xml:space="preserve">Cảm thụ được hưng phấn của Thực Vật Hồn làm Tề Nhạc cũng cao hứng thay cho nàng, nhưng mà Thực Vật Hồn mang lại kích thích cho hắn a. Cho dù tâm của hắn đã chết thì phản ứng sinh lý vẫn có, đợi tới lúc Thực Vật Hồn hưng phấn hơn một chút Tề Nhạc vội vàng lấy một bộ quần áo của mình trong Kỳ Lân Châu bao lấy thân thể mềm mại của nàng.</w:t>
      </w:r>
    </w:p>
    <w:p>
      <w:pPr>
        <w:pStyle w:val="BodyText"/>
      </w:pPr>
      <w:r>
        <w:t xml:space="preserve">- Ca ca. Em phải làm sao để cảm ơn anh đây?</w:t>
      </w:r>
    </w:p>
    <w:p>
      <w:pPr>
        <w:pStyle w:val="BodyText"/>
      </w:pPr>
      <w:r>
        <w:t xml:space="preserve">Hai mắt Thực Vật Hồn đẫm lệ mông lung nhìn qua Tề Nhạc. Tề Nhạc hiện giờ bởi vì truyền năng lượng tự nhiên quá nhiều nên nhìn gương mặt của hắn hơi tái nhợt, ngay cả khí tức tịch mịch trên người hắn Thực Vật Hồn cũng cảm giác rõ ràng hơn. Có được năng lượng tự nhiên đồng nguyên nên Thực Vật Hồn còn cảm giác được nhiều thứ trên người Tề Nhạc hơn Thiên Hồn nhiều, nàng biết rõ trên người của ca ca mình nhất định đã phát sinh chuyện không tầm thường.</w:t>
      </w:r>
    </w:p>
    <w:p>
      <w:pPr>
        <w:pStyle w:val="BodyText"/>
      </w:pPr>
      <w:r>
        <w:t xml:space="preserve">Tề Nhạc mỉm cười, nói:</w:t>
      </w:r>
    </w:p>
    <w:p>
      <w:pPr>
        <w:pStyle w:val="BodyText"/>
      </w:pPr>
      <w:r>
        <w:t xml:space="preserve">- Nha đầu ngốc, ca ca trợ giúp muội muội là đương nhiên thôi! Nhìn bộ dáng hưng phấn của em bây giờ lại nghe giọng nói thanh thúy của em chính là cảm ơn tốt nhất với anh đấy. Quý trọng tất cả của hiện tại đi, anh tin tưởng em sau này còn trở nên cường đại hơn a.</w:t>
      </w:r>
    </w:p>
    <w:p>
      <w:pPr>
        <w:pStyle w:val="BodyText"/>
      </w:pPr>
      <w:r>
        <w:t xml:space="preserve">Thực Vật Hồn lẳng lặng nhìn qua Tề Nhạc, năng lượng tự nhiên ôn nhu bao quanh thân thể Tề Nhạc đưa ngược vào cơ thể Tề Nhạc. Đây không chỉ là năng lượng tự nhiên mà nó đồng thời cũng bao hàm cảm giác cảm kích và yêu thương của Thực Vật Hồn truyền cho Tề Nhạc.</w:t>
      </w:r>
    </w:p>
    <w:p>
      <w:pPr>
        <w:pStyle w:val="BodyText"/>
      </w:pPr>
      <w:r>
        <w:t xml:space="preserve">- Ca ca, cảm ơn anh nhiều. Thật sự cảm ơn anh, sau này anh chính là thân nhân của em.</w:t>
      </w:r>
    </w:p>
    <w:p>
      <w:pPr>
        <w:pStyle w:val="BodyText"/>
      </w:pPr>
      <w:r>
        <w:t xml:space="preserve">Vừa nói Thực Vật Hồn nhào vào trong ngực Tề Nhạc và ôm hắn thật chặt, đó là một cái ôm không có nửa phần tình cảm của trai gái mà tràn ngập thân tình. Nàng cũng giống như Tề Nhạc là cô nhi a, nàng hiện giờ đang vui sướng vì tìm được một thân ca ca trong biển người mênh mông này.</w:t>
      </w:r>
    </w:p>
    <w:p>
      <w:pPr>
        <w:pStyle w:val="BodyText"/>
      </w:pPr>
      <w:r>
        <w:t xml:space="preserve">Nhẹ nhàng vuốt ve mái tóc dài mềm mại của Thực Vật Hồn trong nội tâm Tề Nhạc sinh ra một loại cảm giác thỏa mãn, hắn biết rõ lần này mình tới đây đã không có uổng phí.</w:t>
      </w:r>
    </w:p>
    <w:p>
      <w:pPr>
        <w:pStyle w:val="BodyText"/>
      </w:pPr>
      <w:r>
        <w:t xml:space="preserve">- Thực Vật Hồn muội muội có thể nói cho anh biết hay không, dây leo vừa rồi trong tay của em làm thế nào mọc dài ra được vậy? Có lẽ em cũng cảm giác được trên người của anh cũng có năng lượng tự nhiên. Thế nhưng mà anh không có khả năng lăng không biến ra thực vật như em vậy. Đây có phải năng lực đặc thù của em không?</w:t>
      </w:r>
    </w:p>
    <w:p>
      <w:pPr>
        <w:pStyle w:val="BodyText"/>
      </w:pPr>
      <w:r>
        <w:t xml:space="preserve">Tề Nhạc có chút tò mò hỏi.</w:t>
      </w:r>
    </w:p>
    <w:p>
      <w:pPr>
        <w:pStyle w:val="BodyText"/>
      </w:pPr>
      <w:r>
        <w:t xml:space="preserve">Thực Vật Hồn buột miệng cười nói:</w:t>
      </w:r>
    </w:p>
    <w:p>
      <w:pPr>
        <w:pStyle w:val="BodyText"/>
      </w:pPr>
      <w:r>
        <w:t xml:space="preserve">- Ca ca ngốc, thì ra là chuyện này, năng lượng tự nhiên của anh mạnh hơn em không biết bao nhiêu lần đấy. Hơn nữa trên người của anh tản mát khí tức tự nhiên tuyệt đối là vương giả của thiên nhiên đấy. Ngay cả chuyện đơn giản này còn không lại đi hỏi em đấy. Kỳ thật bí mật này rất đơn giản. Anh xem đi.</w:t>
      </w:r>
    </w:p>
    <w:p>
      <w:pPr>
        <w:pStyle w:val="BodyText"/>
      </w:pPr>
      <w:r>
        <w:t xml:space="preserve">Vừa nói nàng mở tay phải ra trước mặt Tề Nhạc. Sau khi làm xong động tác này mới nhớ tới con mắt Tề Nhạc đã mù vội vàng nắm tay của hắn lên dùng tay phải của mình vuốt vuốt.</w:t>
      </w:r>
    </w:p>
    <w:p>
      <w:pPr>
        <w:pStyle w:val="BodyText"/>
      </w:pPr>
      <w:r>
        <w:t xml:space="preserve">Bàn tay nhỏ bé của Thực Vật Hồn không chỉ mềm mại hơn nữa phi thường bóng loáng, vừa chạm vào tay của nàng Tề Nhạc lập tức bừng tỉnh đại ngộ, thốt ra lời:</w:t>
      </w:r>
    </w:p>
    <w:p>
      <w:pPr>
        <w:pStyle w:val="BodyText"/>
      </w:pPr>
      <w:r>
        <w:t xml:space="preserve">- Hạt giống.</w:t>
      </w:r>
    </w:p>
    <w:p>
      <w:pPr>
        <w:pStyle w:val="BodyText"/>
      </w:pPr>
      <w:r>
        <w:t xml:space="preserve">Thực Vật Hồn gật gật đầu, mỉm cười ôm lấy cánh tay Tề Nhạc, nói:</w:t>
      </w:r>
    </w:p>
    <w:p>
      <w:pPr>
        <w:pStyle w:val="BodyText"/>
      </w:pPr>
      <w:r>
        <w:t xml:space="preserve">- Đúng vậy, chính là hạt giống. Em đã tham gia rất nhiều nhiệm vụ của Viêm Hoàng Hồn nên trong rất nhiều tình huống bên người không có thực vật. Mà không có thực vật năng lực của em khó phát huy ra được. Tuy trong rừng rậm có nhiều thực vật làm em trở nên càng cường đại hơn. Nhưng em không thể phát huy thực lực của mình dưới tình huống không có thực vật a! Cho nên hạt giống là cực kỳ trọng yếu. Năng lượng của chúng ta có thể phụ trợ thực vật sinh trưởng với tốc độ khủng khiếp. Đã như vầy hạt giống cũng có thể cho nên cuối cùng em mang theo rất nhiều hạt giống, có độc, không độc, cứng cỏi và đủ loại khác nữa.</w:t>
      </w:r>
    </w:p>
    <w:p>
      <w:pPr>
        <w:pStyle w:val="BodyText"/>
      </w:pPr>
      <w:r>
        <w:t xml:space="preserve">Tề Nhạc dùng sức vỗ trán của mình một cái, thật sự là một câu bừng tỉnh người trong mộng ah! Đúng vậy, bên người không có thực vật chẳng lẽ mình không thể chế tạo thực vật hay sao? Hạt giống mới là thứ không chiếm bao nhiêu chỗ trên người của mình a, chỉ cần bên người mang theo hạt giống thì lúc cần có thể làm cho thực vật sinh trưởng ra, có thể xem nó như con mắt và vũ khí tấn công a.</w:t>
      </w:r>
    </w:p>
    <w:p>
      <w:pPr>
        <w:pStyle w:val="BodyText"/>
      </w:pPr>
      <w:r>
        <w:t xml:space="preserve">- Cảm ơn em Thực Vật Hồn muội muội, em đã cho anh nhìn thấy lĩnh vực mới. Thẳng thắn mà nói sau khi có được năng lượng tự nhiên anh còn không biết nên sử dụng nó như thế nào đấy.</w:t>
      </w:r>
    </w:p>
    <w:p>
      <w:pPr>
        <w:pStyle w:val="BodyText"/>
      </w:pPr>
      <w:r>
        <w:t xml:space="preserve">Trong nội tâm Tề Nhạc như bắt được mấy thứ gì đó, bởi vì hắn đột nhiên nghĩ đến dưới loại tình huống này bất luận là năng lượng gì cũng có thể phụ trợ lẫn nhau đồng thời cũng có thể xung khắc nhau. Mặc dù năng lực Kỳ Lân của mình kém hơn Tự Nhiên Chi Nguyên rất nhiều nhưng nếu như phụ trợ tốt sẽ làm thực lực của mình tăng lên trên phạm vi lớn, cũng không cần cực hạn nằm trong phạm vi một loại năng lực Kỳ Lân nào đó a. Nếu ông trời đã giao ình thân thể Tự Nhiên Chi Nguyên thì nhất định phải sử dụng nó thật tốt. Tuy hiện giờ hắn còn không rõ mình sử dụng năng lực này như thế nào nhưng mà hắn cũng hiểu được chỉ cần mình cố gắng nghiên cứu thì nhất định sẽ làm được thật tốt.</w:t>
      </w:r>
    </w:p>
    <w:p>
      <w:pPr>
        <w:pStyle w:val="BodyText"/>
      </w:pPr>
      <w:r>
        <w:t xml:space="preserve">Nghĩ tới đây hào quang trong mắt Tề Nhạc trở nên sáng hơn, đúng lúc này máy truyền tin trong phòng sáng lên.</w:t>
      </w:r>
    </w:p>
    <w:p>
      <w:pPr>
        <w:pStyle w:val="BodyText"/>
      </w:pPr>
      <w:r>
        <w:t xml:space="preserve">- Sư phụ, ngài không sao chứ.</w:t>
      </w:r>
    </w:p>
    <w:p>
      <w:pPr>
        <w:pStyle w:val="BodyText"/>
      </w:pPr>
      <w:r>
        <w:t xml:space="preserve">Đây là âm thanh của Cơ Đức, thì ra khi trị liệu Tề Nhạc để năng lượng chấn động thật mạnh nhiều lần trong phòng đã làm kích thích máy cảm ứng gắn trong vách tường nên mới có chuyện Cơ Đức dò xét.</w:t>
      </w:r>
    </w:p>
    <w:p>
      <w:pPr>
        <w:pStyle w:val="BodyText"/>
      </w:pPr>
      <w:r>
        <w:t xml:space="preserve">Tề Nhạc nói:</w:t>
      </w:r>
    </w:p>
    <w:p>
      <w:pPr>
        <w:pStyle w:val="BodyText"/>
      </w:pPr>
      <w:r>
        <w:t xml:space="preserve">- Không có việc gì, các người có thể vào.</w:t>
      </w:r>
    </w:p>
    <w:p>
      <w:pPr>
        <w:pStyle w:val="BodyText"/>
      </w:pPr>
      <w:r>
        <w:t xml:space="preserve">Khi Cơ Đức cùng Thiên Hồn từ từ bên ngoài đi vào nhìn thây thân thể Thực Vật Hồn đã hoàn toàn thành thục thì trợn to mắt nhìn.</w:t>
      </w:r>
    </w:p>
    <w:p>
      <w:pPr>
        <w:pStyle w:val="BodyText"/>
      </w:pPr>
      <w:r>
        <w:t xml:space="preserve">Cơ Đức trợn mắt há hốc mồm nói:</w:t>
      </w:r>
    </w:p>
    <w:p>
      <w:pPr>
        <w:pStyle w:val="BodyText"/>
      </w:pPr>
      <w:r>
        <w:t xml:space="preserve">- Trời ạ! Thực Vật Hồn muội muội, chẳng lẽ em ăn hoóc-môn kích thích sao? Tại sao biến thành như vậy?</w:t>
      </w:r>
    </w:p>
    <w:p>
      <w:pPr>
        <w:pStyle w:val="BodyText"/>
      </w:pPr>
      <w:r>
        <w:t xml:space="preserve">Thực Vật Hồn buột miệng cười nói:</w:t>
      </w:r>
    </w:p>
    <w:p>
      <w:pPr>
        <w:pStyle w:val="BodyText"/>
      </w:pPr>
      <w:r>
        <w:t xml:space="preserve">- Anh mới ăn hoóc-môn kích thích đấy, ăn hoóc-môn kích thích có thể tăng trưởng cơ thể hoàn mỹ thế này sao? Chỉ sợ trên thế giới này còn chưa có kỹ thuật đó đâu.</w:t>
      </w:r>
    </w:p>
    <w:p>
      <w:pPr>
        <w:pStyle w:val="Compact"/>
      </w:pPr>
      <w:r>
        <w:br w:type="textWrapping"/>
      </w:r>
      <w:r>
        <w:br w:type="textWrapping"/>
      </w:r>
    </w:p>
    <w:p>
      <w:pPr>
        <w:pStyle w:val="Heading2"/>
      </w:pPr>
      <w:bookmarkStart w:id="853" w:name="chương-827-thực-vật-hồn-báo-ân.-1"/>
      <w:bookmarkEnd w:id="853"/>
      <w:r>
        <w:t xml:space="preserve">831. Chương 827 : Thực Vật Hồn Báo Ân. (1)</w:t>
      </w:r>
    </w:p>
    <w:p>
      <w:pPr>
        <w:pStyle w:val="Compact"/>
      </w:pPr>
      <w:r>
        <w:br w:type="textWrapping"/>
      </w:r>
      <w:r>
        <w:br w:type="textWrapping"/>
      </w:r>
      <w:r>
        <w:t xml:space="preserve">Chương 827: Thực Vật Hồn báo ân. (1)</w:t>
      </w:r>
    </w:p>
    <w:p>
      <w:pPr>
        <w:pStyle w:val="BodyText"/>
      </w:pPr>
      <w:r>
        <w:t xml:space="preserve">Thiên Hồn hỏi:</w:t>
      </w:r>
    </w:p>
    <w:p>
      <w:pPr>
        <w:pStyle w:val="BodyText"/>
      </w:pPr>
      <w:r>
        <w:t xml:space="preserve">- Chuyện gì đã xảy ra?</w:t>
      </w:r>
    </w:p>
    <w:p>
      <w:pPr>
        <w:pStyle w:val="BodyText"/>
      </w:pPr>
      <w:r>
        <w:t xml:space="preserve">Thực Vật Hồn nhìn qua Tề Nhạc thần bí nói:</w:t>
      </w:r>
    </w:p>
    <w:p>
      <w:pPr>
        <w:pStyle w:val="BodyText"/>
      </w:pPr>
      <w:r>
        <w:t xml:space="preserve">- Đây là bí mật. Tôi có một thỉnh cầu cần nói với đội trưởng.</w:t>
      </w:r>
    </w:p>
    <w:p>
      <w:pPr>
        <w:pStyle w:val="BodyText"/>
      </w:pPr>
      <w:r>
        <w:t xml:space="preserve">Thiên Hồn lúc này mới kịp phản ứng, nói:</w:t>
      </w:r>
    </w:p>
    <w:p>
      <w:pPr>
        <w:pStyle w:val="BodyText"/>
      </w:pPr>
      <w:r>
        <w:t xml:space="preserve">- Trời ạ! Thực Vật Hồn, cô thật sự nói chuyện được rồi. Tề Nhạc, anh là thần tiên sao?</w:t>
      </w:r>
    </w:p>
    <w:p>
      <w:pPr>
        <w:pStyle w:val="BodyText"/>
      </w:pPr>
      <w:r>
        <w:t xml:space="preserve">Tề Nhạc chỉ nhún nhún vai nhưng không nói thêm cái gì. Thực Vật Hồn mân mê cái miệng nhỏ nhắn nói:</w:t>
      </w:r>
    </w:p>
    <w:p>
      <w:pPr>
        <w:pStyle w:val="BodyText"/>
      </w:pPr>
      <w:r>
        <w:t xml:space="preserve">- Đội trưởng, anh có nghe tôi nói chuyện hay không thế!</w:t>
      </w:r>
    </w:p>
    <w:p>
      <w:pPr>
        <w:pStyle w:val="BodyText"/>
      </w:pPr>
      <w:r>
        <w:t xml:space="preserve">- À? Cô nói cái gì?</w:t>
      </w:r>
    </w:p>
    <w:p>
      <w:pPr>
        <w:pStyle w:val="BodyText"/>
      </w:pPr>
      <w:r>
        <w:t xml:space="preserve">Thiên Hồn ngơ ngác nhìn qua Thực Vật Hồn, tuy thực lực của hắn không kém nhưng nhìn qua dung nhan tuyệt mỹ của Thực Vật Hồn vẫn có chút ngẩn người, dù sao đây là chiến hữu của hắn a! Hắn còn chưa nhìn thấy gương mặt vui vẻ của Thực Vật Hồn như bây giờ.</w:t>
      </w:r>
    </w:p>
    <w:p>
      <w:pPr>
        <w:pStyle w:val="BodyText"/>
      </w:pPr>
      <w:r>
        <w:t xml:space="preserve">Thực Vật Hồn nói:</w:t>
      </w:r>
    </w:p>
    <w:p>
      <w:pPr>
        <w:pStyle w:val="BodyText"/>
      </w:pPr>
      <w:r>
        <w:t xml:space="preserve">- Tôi tiến vào Viêm Hoàng Hồn đã không ít năm, từ năm anh phát hiện tôi có năng lực khống chế thực vật tôi liền trở thành một phần tử của Viêm Hoàng Hồn. Tôi một mực không có nói ra chuyện này nhưng hiện tại tôi cũng có năng lực nói chuyện rồi. Tôi thật sự chán ghét sinh hoạt chỉ có chém giết thế này, đội trưởng, anh có thể giúp tôi giã từ cuộc sống này không, tôi muốn rời khỏi Viêm Hoàng Hồn để làm một người bình thường.</w:t>
      </w:r>
    </w:p>
    <w:p>
      <w:pPr>
        <w:pStyle w:val="BodyText"/>
      </w:pPr>
      <w:r>
        <w:t xml:space="preserve">Thiên Hồn giật mình nói:</w:t>
      </w:r>
    </w:p>
    <w:p>
      <w:pPr>
        <w:pStyle w:val="BodyText"/>
      </w:pPr>
      <w:r>
        <w:t xml:space="preserve">- Cái gì? Cô muốn thoát ly tổ chức sao? Như vậy sao được, cô cũng biết hiện giờ cô chính là vương bài của Viêm Hoàng Hồn đấy. Nếu cô đi thì tôi làm sao báo cáo với cấp trên đây.</w:t>
      </w:r>
    </w:p>
    <w:p>
      <w:pPr>
        <w:pStyle w:val="BodyText"/>
      </w:pPr>
      <w:r>
        <w:t xml:space="preserve">Thực Vật Hồn quật cường nói:</w:t>
      </w:r>
    </w:p>
    <w:p>
      <w:pPr>
        <w:pStyle w:val="BodyText"/>
      </w:pPr>
      <w:r>
        <w:t xml:space="preserve">- Dù sao tôi bỏ qua. Tôi đã quyết định và chuyện làm thế nào sẽ do đội trưởng giải quyết. Tôi đã lập không ít công lao cho quốc gia mà hiện giờ cái gì tôi cũng không cần, chỉ muốn tự do của mình chẳng lẽ cũng không được sao?</w:t>
      </w:r>
    </w:p>
    <w:p>
      <w:pPr>
        <w:pStyle w:val="BodyText"/>
      </w:pPr>
      <w:r>
        <w:t xml:space="preserve">Nhìn qua lệ quang trong mắt của Thực Vật Hồn ngay cả tâm cứng như sắt đá của Thiên Hồn cũng phải mềm lại. Dù sao hắn là người nhìn Thực Vật Hồn lớn lên ah!</w:t>
      </w:r>
    </w:p>
    <w:p>
      <w:pPr>
        <w:pStyle w:val="BodyText"/>
      </w:pPr>
      <w:r>
        <w:t xml:space="preserve">Trong lòng hắn đối đãi Thực Vật Hồn như là em gái của mình.</w:t>
      </w:r>
    </w:p>
    <w:p>
      <w:pPr>
        <w:pStyle w:val="BodyText"/>
      </w:pPr>
      <w:r>
        <w:t xml:space="preserve">- Được rồi, tôi sẽ thử xem. Nhưng cô cũng biết Viêm Hoàng Hồn là một ngành vô cùng quan trọng với quốc gia của chúng ta. Tất cả thành viên của Viêm Hoàng Hồn bản thân đã không về mình nữa. Muốn rời khỏi cũng không phải chuyện đơn giản như vậy. Dù sao trước kia cô tham dự nhiều hành động và biết quá nhiều bí mật a.</w:t>
      </w:r>
    </w:p>
    <w:p>
      <w:pPr>
        <w:pStyle w:val="BodyText"/>
      </w:pPr>
      <w:r>
        <w:t xml:space="preserve">Sắc mặt Thực Vật Hồn hơi đổi, nói:</w:t>
      </w:r>
    </w:p>
    <w:p>
      <w:pPr>
        <w:pStyle w:val="BodyText"/>
      </w:pPr>
      <w:r>
        <w:t xml:space="preserve">- Đội trưởng, chẳng lẽ thật sự phải tẩy não mới được rời khỏi Viêm Hoàng Hồn sao?</w:t>
      </w:r>
    </w:p>
    <w:p>
      <w:pPr>
        <w:pStyle w:val="BodyText"/>
      </w:pPr>
      <w:r>
        <w:t xml:space="preserve">Thiên Hồn dứt khoát nói:</w:t>
      </w:r>
    </w:p>
    <w:p>
      <w:pPr>
        <w:pStyle w:val="BodyText"/>
      </w:pPr>
      <w:r>
        <w:t xml:space="preserve">- Vì lợi ích quốc gia đây là giác ngộ của mỗi thành viên trong Viêm Hoàng Hồn phải có. Thực xin lỗi Thực Vật Hồn, cho dù tôi là đội trưởng và nếu tôi thật sự rời đi cũng nhất định phải trải qua quá trình này.</w:t>
      </w:r>
    </w:p>
    <w:p>
      <w:pPr>
        <w:pStyle w:val="BodyText"/>
      </w:pPr>
      <w:r>
        <w:t xml:space="preserve">Sắc mặt Thực Vật Hồn có chút tái nhợt. Thời điểm muốn nói cái gì đó Tề Nhạc mở miệng.</w:t>
      </w:r>
    </w:p>
    <w:p>
      <w:pPr>
        <w:pStyle w:val="BodyText"/>
      </w:pPr>
      <w:r>
        <w:t xml:space="preserve">- Nếu tôi bảo đảm cho nàng thì sao? Các người có kiên trì như vậy không?</w:t>
      </w:r>
    </w:p>
    <w:p>
      <w:pPr>
        <w:pStyle w:val="BodyText"/>
      </w:pPr>
      <w:r>
        <w:t xml:space="preserve">Sắc mặt Thiên Hồn hơi đổi, ánh mắt nhìn qua Tề Nhạc nhiều hơn mấy thứ gì đó. Phải biết rằng Tề Nhạc hiện tại ở nước cộng hòa Viêm Hoàng có địa vị phi thường siêu nhiên đấy, tuy Tề Nhạc không có tiếp xúc với cơ cấu thượng tầng của quốc gia nhưng mà quyền lực Tề Nhạc nắm giữ trong tay cũng không phải Thiên Hồn có khả năng so sánh được. Ngay cả quan hệ hôn sự của Minh Minh và con trai tổng thống Hy Lạp bị hắn phá hư mà quốc gia không có ý truy cứu đã nói rõ địa vị Tề Nhạc cực kỳ trọng yếu.</w:t>
      </w:r>
    </w:p>
    <w:p>
      <w:pPr>
        <w:pStyle w:val="BodyText"/>
      </w:pPr>
      <w:r>
        <w:t xml:space="preserve">Cơ Đức cười khổ nói:</w:t>
      </w:r>
    </w:p>
    <w:p>
      <w:pPr>
        <w:pStyle w:val="BodyText"/>
      </w:pPr>
      <w:r>
        <w:t xml:space="preserve">- Sư phụ, ngài cũng nên quan tâm tới an nguy của đội trưởng a. Không chỉ có Thực Vật Hồn muội muội mà ngay cả tôi một khi rời khỏi Viêm Hoàng Hồn cũng nhất định trải qua quá trình tẩy não này. Tẩy đi một bộ phận trí nhớ.</w:t>
      </w:r>
    </w:p>
    <w:p>
      <w:pPr>
        <w:pStyle w:val="BodyText"/>
      </w:pPr>
      <w:r>
        <w:t xml:space="preserve">Tề Nhạc nhíu mày, nói:</w:t>
      </w:r>
    </w:p>
    <w:p>
      <w:pPr>
        <w:pStyle w:val="BodyText"/>
      </w:pPr>
      <w:r>
        <w:t xml:space="preserve">- Nếu là như vậy thì tôi đã đi tới tổng bộ Viêm Hoàng Hồn các người cũng từng đã tham gia hành động của các người có phải tôi cũng tiếp nhận quá trình này hay không?</w:t>
      </w:r>
    </w:p>
    <w:p>
      <w:pPr>
        <w:pStyle w:val="BodyText"/>
      </w:pPr>
      <w:r>
        <w:t xml:space="preserve">- Cái này...</w:t>
      </w:r>
    </w:p>
    <w:p>
      <w:pPr>
        <w:pStyle w:val="BodyText"/>
      </w:pPr>
      <w:r>
        <w:t xml:space="preserve">Thiên Hồn nhìn qua Tề Nhạc tràn ngập do dự, lần trước Tề Nhạc trợ giúp bọn họ thanh trừ Hấp Huyết Quỷ cũng lập được công lao lớn cho quốc gia, đồng thời bọn họ trong Viêm Hoàng Hồn cũng sinh ra chuyển biến cực lớn trong ấn tượng về Tề Nhạc a.</w:t>
      </w:r>
    </w:p>
    <w:p>
      <w:pPr>
        <w:pStyle w:val="BodyText"/>
      </w:pPr>
      <w:r>
        <w:t xml:space="preserve">Thiên Hồn rất rõ ràng so sánh với Thực Vật Hồn thì Tề Nhạc còn đáng sợ hơn rất nhiều. Hắn thật sự không dám mạo hiểm đắc tội Tề Nhạc mà phản bác lại a.</w:t>
      </w:r>
    </w:p>
    <w:p>
      <w:pPr>
        <w:pStyle w:val="BodyText"/>
      </w:pPr>
      <w:r>
        <w:t xml:space="preserve">Suy đi nghĩ lại Thiên Hồn cười khổ nói:</w:t>
      </w:r>
    </w:p>
    <w:p>
      <w:pPr>
        <w:pStyle w:val="BodyText"/>
      </w:pPr>
      <w:r>
        <w:t xml:space="preserve">- Tề huynh đệ, anh không nên làm tôi khó xử a. Như vậy đi, tôi sẽ xin chỉ thị lên cấp trên về chuyện này, anh yên tâm là tôi sẽ đảm bảo báo cáo chi tiết về chuyện của Thực Vật Hồn a, chỉ cần có tin tức tôi sẽ thông tri cho anh, được chứ?</w:t>
      </w:r>
    </w:p>
    <w:p>
      <w:pPr>
        <w:pStyle w:val="BodyText"/>
      </w:pPr>
      <w:r>
        <w:t xml:space="preserve">Tề Nhạc nghĩ lại rồi nói:</w:t>
      </w:r>
    </w:p>
    <w:p>
      <w:pPr>
        <w:pStyle w:val="BodyText"/>
      </w:pPr>
      <w:r>
        <w:t xml:space="preserve">- Vậy được rồi. Tôi cũng không muốn làm quốc gia khó xử nhưng Thiên Hồn đại ca nên chuyển cáo với thượng cấp của mình là: mỗi một thành viên Viêm Hoàng Hồn đều trả giá vì quốc gia quá nhiều và cũng lập nhiều công lao cho quốc gia rồi, nếu như kết quả cuối cùng là bị tẩy não chỉ sợ không phải là khen thưởng xứng đáng với công thần đâu. Tẩy não tôi rất rõ ràng, một khi tác dụng lên thân người cũng chỉ có thể giữ lại một số trí nhớ, khi đó cho dù quốc gia có nhiều tiền để đền bù tổn thất nhưng cũng sinh ra ảnh hưởng vĩnh cửu với bản thân. Chẳng lẽ các người không cải biến cách làm thêm một chút được sao? Cho dù Viêm Hoàng Hồn có nhiều bí mật hơn nữa cũng không thể dùng phương pháp này mà bảo hộ được. Nói đến thế thôi, tôi đi trước, nhưng có một câu tôi phải nói trước là nếu Thực Vật Hồn muội muội có chuyện gì thì đừng trách tôi.</w:t>
      </w:r>
    </w:p>
    <w:p>
      <w:pPr>
        <w:pStyle w:val="BodyText"/>
      </w:pPr>
      <w:r>
        <w:t xml:space="preserve">Nói đến đây Tề Nhạc quay người đi ra ngoài, tuy hắn mất đi thị giác nhưng tinh thần lực cường đại vẫn làm hắn nhớ được đường đi a, Hắn đi ra ngoài không sai một ly nào.</w:t>
      </w:r>
    </w:p>
    <w:p>
      <w:pPr>
        <w:pStyle w:val="BodyText"/>
      </w:pPr>
      <w:r>
        <w:t xml:space="preserve">Cơ Đức nhìn qua Thiên Hồn xong rồi vội vàng đuổi theo, hắn cũng không hy vọng Tề Nhạc gặp được những thành viên Viêm Hoàng Hồn chưa gặp mà xảy ra xung đột. Hiện tại khí tức lạnh như băng của Tề Nhạc đáng sợ như thế, có trời mới biết mấy gia hỏa ngăn cản đường đi của Tề Nhạc sẽ xảy ra chuyện gì.</w:t>
      </w:r>
    </w:p>
    <w:p>
      <w:pPr>
        <w:pStyle w:val="BodyText"/>
      </w:pPr>
      <w:r>
        <w:t xml:space="preserve">Nhìn qua Tề Nhạc rời đi, Thiên Hồn nhìn Thực Vật Hồn cười khổ nói:</w:t>
      </w:r>
    </w:p>
    <w:p>
      <w:pPr>
        <w:pStyle w:val="BodyText"/>
      </w:pPr>
      <w:r>
        <w:t xml:space="preserve">- Cô đã gây phiền toái cho tôi rồi.</w:t>
      </w:r>
    </w:p>
    <w:p>
      <w:pPr>
        <w:pStyle w:val="BodyText"/>
      </w:pPr>
      <w:r>
        <w:t xml:space="preserve">Thực Vật Hồn mỉm cười, nói:</w:t>
      </w:r>
    </w:p>
    <w:p>
      <w:pPr>
        <w:pStyle w:val="BodyText"/>
      </w:pPr>
      <w:r>
        <w:t xml:space="preserve">- Đội trưởng, anh biết sao tôi rời đi không?</w:t>
      </w:r>
    </w:p>
    <w:p>
      <w:pPr>
        <w:pStyle w:val="BodyText"/>
      </w:pPr>
      <w:r>
        <w:t xml:space="preserve">Thiên Hồn sững sờ, nói:</w:t>
      </w:r>
    </w:p>
    <w:p>
      <w:pPr>
        <w:pStyle w:val="BodyText"/>
      </w:pPr>
      <w:r>
        <w:t xml:space="preserve">- Không phải cô đã nói ghét sinh hoạt chém chém giết giết rồi sao?</w:t>
      </w:r>
    </w:p>
    <w:p>
      <w:pPr>
        <w:pStyle w:val="BodyText"/>
      </w:pPr>
      <w:r>
        <w:t xml:space="preserve">Thực Vật Hồn cười nói:</w:t>
      </w:r>
    </w:p>
    <w:p>
      <w:pPr>
        <w:pStyle w:val="BodyText"/>
      </w:pPr>
      <w:r>
        <w:t xml:space="preserve">- Nhưng mà nhiệm vụ hàng năm của tôi không nhiều lắm a! Tôi rời khỏi nơi này kỳ thật nguyên nhân chỉ có một. Vừa rồi ở trước mặt Tề Nhạc ca ca khó nói ra mà thôi.</w:t>
      </w:r>
    </w:p>
    <w:p>
      <w:pPr>
        <w:pStyle w:val="BodyText"/>
      </w:pPr>
      <w:r>
        <w:t xml:space="preserve">Thiên Hồn kinh ngạc nói:</w:t>
      </w:r>
    </w:p>
    <w:p>
      <w:pPr>
        <w:pStyle w:val="BodyText"/>
      </w:pPr>
      <w:r>
        <w:t xml:space="preserve">- Là cái gì? Tôi còn không nghĩ ra vì nguyên nhân gì mà cô lại rời khỏi nơi này a. Thực Vật Hồn, cô ở trong Viêm Hoàng Hồn chúng ta là người được sủng ái nhất a. Tất cả mọi người đối đãi với cô như em gái đấy, cô cam lòng rời khỏi chúng tôi sao?</w:t>
      </w:r>
    </w:p>
    <w:p>
      <w:pPr>
        <w:pStyle w:val="BodyText"/>
      </w:pPr>
      <w:r>
        <w:t xml:space="preserve">Vành mắt Thực Vật Hồn đỏ lên, nói:</w:t>
      </w:r>
    </w:p>
    <w:p>
      <w:pPr>
        <w:pStyle w:val="BodyText"/>
      </w:pPr>
      <w:r>
        <w:t xml:space="preserve">- Tuy tôi không bỏ được nhưng tôi có nơi cần phải đi, tôi cần phải báo ân a.</w:t>
      </w:r>
    </w:p>
    <w:p>
      <w:pPr>
        <w:pStyle w:val="BodyText"/>
      </w:pPr>
      <w:r>
        <w:t xml:space="preserve">Nhìn qua bộ dáng của Thực Vật Hồn thì lúc này Thiên Hồn giật mình, hào quang trong mắt chợt lóe sáng, đắng chát lúc trước đã biến mất mà chuyển biến thành hưng phấn.</w:t>
      </w:r>
    </w:p>
    <w:p>
      <w:pPr>
        <w:pStyle w:val="Compact"/>
      </w:pPr>
      <w:r>
        <w:br w:type="textWrapping"/>
      </w:r>
      <w:r>
        <w:br w:type="textWrapping"/>
      </w:r>
    </w:p>
    <w:p>
      <w:pPr>
        <w:pStyle w:val="Heading2"/>
      </w:pPr>
      <w:bookmarkStart w:id="854" w:name="chương-828-thực-vật-hồn-báo-ân.-2"/>
      <w:bookmarkEnd w:id="854"/>
      <w:r>
        <w:t xml:space="preserve">832. Chương 828 : Thực Vật Hồn Báo Ân. (2)</w:t>
      </w:r>
    </w:p>
    <w:p>
      <w:pPr>
        <w:pStyle w:val="Compact"/>
      </w:pPr>
      <w:r>
        <w:br w:type="textWrapping"/>
      </w:r>
      <w:r>
        <w:br w:type="textWrapping"/>
      </w:r>
      <w:r>
        <w:t xml:space="preserve">Chương 828: Thực Vật Hồn báo ân. (2)</w:t>
      </w:r>
    </w:p>
    <w:p>
      <w:pPr>
        <w:pStyle w:val="BodyText"/>
      </w:pPr>
      <w:r>
        <w:t xml:space="preserve">- Đúng vậy a! Nhân vật trọng yếu như Tề Nhạc chính là nhân vật Viêm Hoàng Hồn chúng ta bảo vệ a. Tôi nghĩ cô rời khỏi nơi này không có vấn đề gì đâu.</w:t>
      </w:r>
    </w:p>
    <w:p>
      <w:pPr>
        <w:pStyle w:val="BodyText"/>
      </w:pPr>
      <w:r>
        <w:t xml:space="preserve">Tề Nhạc đi cùng Cơ Đức ra khỏi tòa cao ốc, Cơ Đức cười khổ nói:</w:t>
      </w:r>
    </w:p>
    <w:p>
      <w:pPr>
        <w:pStyle w:val="BodyText"/>
      </w:pPr>
      <w:r>
        <w:t xml:space="preserve">- Sư phụ, ngài không thể nói chuyện uyển chuyển một chút được sao? Dù sao Thiên Hồn đội trưởng là nhân vật hết sức quan trọng trong Viêm Hoàng Hồn a, ngài phải biết rằng quốc gia quyết định như vậy là phi thường bất đắc dĩ. Mỗi một thành viên tiến vào Viêm Hoàng Hồn đều phải đồng ý chuyện này, cho nên...</w:t>
      </w:r>
    </w:p>
    <w:p>
      <w:pPr>
        <w:pStyle w:val="BodyText"/>
      </w:pPr>
      <w:r>
        <w:t xml:space="preserve">Tề Nhạc phất phất tay, nói:</w:t>
      </w:r>
    </w:p>
    <w:p>
      <w:pPr>
        <w:pStyle w:val="BodyText"/>
      </w:pPr>
      <w:r>
        <w:t xml:space="preserve">- Tôi cũng biết quốc gia có khổ tâm của mình nhưng tôi không quen nhìn như vậy mà thôi, bất cứ chuyện gì cũng không phải có một phương pháp giải quyết, không phải sao? Được rồi, không cần nhiều lời nữa, chuyện lúc trước tôi nói với anh thì anh nên suy nghĩ kỹ càng. Sau khi nghĩ kỹ thì đi tới biệt thự Long Vực tìm tôi, tôi có việc nên đi trước đây.</w:t>
      </w:r>
    </w:p>
    <w:p>
      <w:pPr>
        <w:pStyle w:val="BodyText"/>
      </w:pPr>
      <w:r>
        <w:t xml:space="preserve">Vừa nói không đợi Cơ Đức mở miệng nói chuyện thân thể Tề Nhạc đã tiêu thất vào hư không. Ngay lúc hắn biến mất tinh thần lực của hắn sinh ra chấn động ảnh hưởng tới người chung quanh nhìn thấy hắn, tất cả những người nhìn thấy cảm thấy đầu óc choáng vàng chờ bọn họ tỉnh táo lại Tề Nhạc đã sớm biến mất không thấy gì nữa.</w:t>
      </w:r>
    </w:p>
    <w:p>
      <w:pPr>
        <w:pStyle w:val="BodyText"/>
      </w:pPr>
      <w:r>
        <w:t xml:space="preserve">Những hư tổn trên Kỳ Lân Ẩn đã khôi phục lại, tuy không thể thi triển Thiên Ky Bách Biến Tuyền Ki Giới Pháp nhưng hiệu quả tàng hình đã khôi phục. Phiêu phù ở giữa không trung Tề Nhạc bay nhanh tới phi trường, dùng tốc độ phi hành nhanh chóng nên vài phút sau đã đi tới phương đông của Kinh Thành. Tuy con mắt không nhìn thấy nhưng Tề Nhạc đem tinh thần lực phóng thích ra ngoài, tinh thần lực khổng lồ như cái lưới lớn đem trọn phạm vi phía đông Kinh Thành bao phủ vào trong và tìm kiếm người hắn cần tìm.</w:t>
      </w:r>
    </w:p>
    <w:p>
      <w:pPr>
        <w:pStyle w:val="BodyText"/>
      </w:pPr>
      <w:r>
        <w:t xml:space="preserve">Tề Nhạc phát hiện mất đi thị giác thì thời điểm hắn sử dụng tinh thần lực càng chuyên chú hơn trước. Thời điểm thao túng năng lượng Tự Nhiên Chi Nguyên cũng thành thục hơn trước. Hào quang nhàn nhạt hiện ra trong mắt, hào quang này không mang tới thị giá mà là tinh thần lực chấn động sinh ra. Tinh thần lực của hắn nhanh chóng bao phủ mỗi góc của phía đông Kinh Thành, hắn thông qua tinh thần lực của mình bắt đầu cẩn thận tìm kiếm. Tìm kiếm một khí tức quen thuộc, đối với hắn bây giờ mà nói là chuyện quá dễ dàng.</w:t>
      </w:r>
    </w:p>
    <w:p>
      <w:pPr>
        <w:pStyle w:val="BodyText"/>
      </w:pPr>
      <w:r>
        <w:t xml:space="preserve">Thời gian không dài hắn đã tìm được phương hướng có khí tức quen thuộc kia, thu liễm tinh thần lực ngưng tụ vào một hướng, tinh thần lực chuyên chú cho hắn nhanh chóng tìm được vị trí cụ thể của khí tức cần tìm, thậm chí đã thông qua tinh thần lực nhìn rõ tướng mạo của người đó.</w:t>
      </w:r>
    </w:p>
    <w:p>
      <w:pPr>
        <w:pStyle w:val="BodyText"/>
      </w:pPr>
      <w:r>
        <w:t xml:space="preserve">Vân lực vận chuyển dưới tác dụng của gió mang thân thể Tề Nhạc lao thẳng về hướng có khí tức quen thuộc kia. Khi cách mặt đất ngày càng gần thì năng lượng tự nhiên trong không khí càng ngày càng rõ ràng khiến cho hắn có thể phán đoán được mình cách mặt đất bao xa.</w:t>
      </w:r>
    </w:p>
    <w:p>
      <w:pPr>
        <w:pStyle w:val="BodyText"/>
      </w:pPr>
      <w:r>
        <w:t xml:space="preserve">Khí tức của Tề Nhạc tập trung vào một chiếc xe, một chiếc xe sơn đen trắng giao nhau mà loại xe này đại biểu cho xe cảnh sát.</w:t>
      </w:r>
    </w:p>
    <w:p>
      <w:pPr>
        <w:pStyle w:val="BodyText"/>
      </w:pPr>
      <w:r>
        <w:t xml:space="preserve">Tinh thần tập trung vào chiếc xe cảnh sát Tề Nhạc phát hiện trong xe trừ người mình cần tìm ra còn có một khí tức khác. Nếu như hắn muốn bằng vào lực lượng của mình hạ xuống bên cạnh chiếc xe mà để mọi người nhìn thấy thì đó là chuyện dễ dàng. Nhưng vì không muốn kinh thế hãi tục hắn cũng không có làm như vậy mà đem tốc độ hạ xuống của mình bằng với chiếc xe sau đó lặng lẽ rơi xuống mui xe không phát ra âm thanh nào. Phong vân lực của hắn bao phủ tứ chi hình thành vòng xoáy khiến người hắn dính vào mui xe, bất luận xe cảnh sát làm ra động tác gì cũng không sinh ra ảnh hưởng cho hắn.</w:t>
      </w:r>
    </w:p>
    <w:p>
      <w:pPr>
        <w:pStyle w:val="BodyText"/>
      </w:pPr>
      <w:r>
        <w:t xml:space="preserve">Tinh thần lực xuyên thấu qua trần xe Tề Nhạc nghe được hai người trong xe nói chuyện. Lần này hắn đến tìm chính là Lục Thương Băng. Từ khi bị Luân Hồi quả mang trở về thời kỳ viễn cổ cự thú hắn chưa từng liên hệ qua với Lục Thương Băng. Nhớ tới tao ngộ của Văn Đình và những nữ nhân từng quan hệ thân mật với Tề Nhạc hắn đều có cảm giác tràn ngập áy náy. Cho nên sau khi Tề Nhạc chôn vùi bi thương vào sâu trong đáy lòng cũng đã quyết định phải bảo hộ nữ nhân có quan hệ với mình không được có tổn thương nào. Đầu tiên hắn nghĩ đến chính là hai nữ nhân không có liên hệ với mình đã lâu. Một người chính là Thực Vật Hồn vừa có được năng lực nói chuyện, một người còn lại chính là Lục Thương Băng.</w:t>
      </w:r>
    </w:p>
    <w:p>
      <w:pPr>
        <w:pStyle w:val="BodyText"/>
      </w:pPr>
      <w:r>
        <w:t xml:space="preserve">Lại nói tiếp bất luận là Thực Vật Hồn hay là Lục Thương Băng bọn họ đều có thân thế cực kỳ đáng thương, thậm chí Lục Thương Băng là cô nhi không cha không mẹ, sau khi đi vào nước cộng hòa Viêm Hoàng nàng đã có một cuộc sống mới, nhưng mà Tề Nhạc lại rất rõ ràng sâu trong nội tâm Lục Thương Băng có một cảm giác tịch mịch như băng tuyết, nàng cần một sinh hoạt bình thường đồng thời cũng cần có người mang lại ôn hòa xoa diệu băng giá trong tim.</w:t>
      </w:r>
    </w:p>
    <w:p>
      <w:pPr>
        <w:pStyle w:val="BodyText"/>
      </w:pPr>
      <w:r>
        <w:t xml:space="preserve">Vừa nghĩ tới Lục Thương Băng Tề Nhạc khó tránh khỏi nhớ lại hai lần tiếp xúc thân mật với Lục Thương Băng, trong nội tâm có cảm giác nóng rực và nhất là lần nhìn thấy Thương Băng hóa thân thành Bá Vương Hoa, cảm xúc trong nội tâm Thương Băng hắn vẫn khắc sâu trong trí nhớ, trong lòng hắn kỳ thật đã sớm đem Lục Thương Băng trở thành nữ nhân của mình, chỉ có điều sợ Như Nguyệt các nàng không cách nào tiếp nhận cho nên mới không có thổ lộ. Nhưng hiện tại không giống, sau khi xảy ra chuyện của Văn Đình thì Tề Nhạc tuyệt đối không muốn phải nhìn nữ nhân của mình rời xa, cho nên lần này hắn cố ý đi tìm Lục Thương Băng. Từ góc độ nội tâm mà nhìn tuy hắn và Lục Thương Băng không có phát sinh quan hệ chính thức, nhưng khi gặp báo nữ dục vọng của Tề Nhạc thật lại tràn ngập cảm tình. Hoặc là nói dục vọng của hắn và thương tiếc dung hợp với nhau.</w:t>
      </w:r>
    </w:p>
    <w:p>
      <w:pPr>
        <w:pStyle w:val="BodyText"/>
      </w:pPr>
      <w:r>
        <w:t xml:space="preserve">- Thương Băng, em không cần liều mạng và sau này không cần phải như vậy, em bây giờ đã tăng lên cấp bậc phó cục trưởng rồi đấy, nói như thế nào cũng có cán bộ cấp phó phòng. Nếu mỗi nhiệm vụ em đều cầm súng lao lên trước làm gương cho thủ hạ là không được, đây không phải là hổ thẹn của nam nhân chúng tôi sao?</w:t>
      </w:r>
    </w:p>
    <w:p>
      <w:pPr>
        <w:pStyle w:val="BodyText"/>
      </w:pPr>
      <w:r>
        <w:t xml:space="preserve">Trong xe một âm thanh nam nhân vang lên, trong âm thanh của hắn mang theo vài phần sủng ái và trách móc.</w:t>
      </w:r>
    </w:p>
    <w:p>
      <w:pPr>
        <w:pStyle w:val="BodyText"/>
      </w:pPr>
      <w:r>
        <w:t xml:space="preserve">- Chuyện của tôi không cần anh quan tâm, tôi đã sớm nói tôi là tôi và anh là anh, giữa chúng ta không có bất cứ quan hệ nào khác. Chẳng lẽ thời điểm chấp hành nhiệm vụ tôi không thể xông về phía trước làm gương cho cấp dưới sao? Lãnh đạo chính là như vậy đấy.</w:t>
      </w:r>
    </w:p>
    <w:p>
      <w:pPr>
        <w:pStyle w:val="BodyText"/>
      </w:pPr>
      <w:r>
        <w:t xml:space="preserve">Nói tới chỗ này đột nhiên xe cảnh sát dừng gấp lại ở ven đường.</w:t>
      </w:r>
    </w:p>
    <w:p>
      <w:pPr>
        <w:pStyle w:val="BodyText"/>
      </w:pPr>
      <w:r>
        <w:t xml:space="preserve">- Được rồi, anh xuống xe đi, tôi có nhiệm vụ cần chấp hành, anh nên bắt taxi quay về đi.</w:t>
      </w:r>
    </w:p>
    <w:p>
      <w:pPr>
        <w:pStyle w:val="BodyText"/>
      </w:pPr>
      <w:r>
        <w:t xml:space="preserve">Nam nhân cười khổ nói:</w:t>
      </w:r>
    </w:p>
    <w:p>
      <w:pPr>
        <w:pStyle w:val="BodyText"/>
      </w:pPr>
      <w:r>
        <w:t xml:space="preserve">- Thương Băng, chúng ta quen nhau một đoạn thời gian rồi chẳng lẽ cô không biết tâm ý của tôi sao? Vì sao cô không cho tôi một cơ hội chứ? Bất luận từ mọi phương diện nào mà nói chúng ta rất xứng đôi a.</w:t>
      </w:r>
    </w:p>
    <w:p>
      <w:pPr>
        <w:pStyle w:val="BodyText"/>
      </w:pPr>
      <w:r>
        <w:t xml:space="preserve">Lục Thương Băng thản nhiên nói:</w:t>
      </w:r>
    </w:p>
    <w:p>
      <w:pPr>
        <w:pStyle w:val="BodyText"/>
      </w:pPr>
      <w:r>
        <w:t xml:space="preserve">- Xứng hay không cũng không phải anh nói là được, tôi đã sớm có bạn trai và lần trước anh cũng gặp rồi đấy.</w:t>
      </w:r>
    </w:p>
    <w:p>
      <w:pPr>
        <w:pStyle w:val="Compact"/>
      </w:pPr>
      <w:r>
        <w:br w:type="textWrapping"/>
      </w:r>
      <w:r>
        <w:br w:type="textWrapping"/>
      </w:r>
    </w:p>
    <w:p>
      <w:pPr>
        <w:pStyle w:val="Heading2"/>
      </w:pPr>
      <w:bookmarkStart w:id="855" w:name="chương-829-thực-vật-hồn-báo-ân.-3"/>
      <w:bookmarkEnd w:id="855"/>
      <w:r>
        <w:t xml:space="preserve">833. Chương 829 : Thực Vật Hồn Báo Ân. (3)</w:t>
      </w:r>
    </w:p>
    <w:p>
      <w:pPr>
        <w:pStyle w:val="Compact"/>
      </w:pPr>
      <w:r>
        <w:br w:type="textWrapping"/>
      </w:r>
      <w:r>
        <w:br w:type="textWrapping"/>
      </w:r>
      <w:r>
        <w:t xml:space="preserve">Chương 829: Thực Vật Hồn báo ân. (3)</w:t>
      </w:r>
    </w:p>
    <w:p>
      <w:pPr>
        <w:pStyle w:val="BodyText"/>
      </w:pPr>
      <w:r>
        <w:t xml:space="preserve">Nam nhân cố chấp nói:</w:t>
      </w:r>
    </w:p>
    <w:p>
      <w:pPr>
        <w:pStyle w:val="BodyText"/>
      </w:pPr>
      <w:r>
        <w:t xml:space="preserve">- Chỉ cần cô còn chưa kết hôn thì tôi còn có cơ hội. Huống chi một thời gian dài như vậy cô mỗi ngày đều bận rộn chấp hành nhiệm vụ nhưng tôi cho tới bây giờ không có gặp người nọ tới tìm cô, thậm chí ngay cả điện thoại cũng chưa từng gọi qua, Thương Băng, nếu cô qua loa với tôi, nếu như cô có chuyện gì khó xử cứ nói cho tôi biết đi. Cô nói cô đã có bạn trai nhưng mà anh ta hiện giờ ở đâu? Anh ta ở nơi nào? Có lẽ anh ta đã bỏ mặc cô hoặc tìm được niềm vui mới rồi. Chẳng lẽ cô không cho tôi một cơ hội hay sao? Cửa ải Takla Makan tôi cũng đã xông qua, mặc dù không có đạt được hương huân kim cương thủ hộ như anh ta nhưng tôi tin tưởng thực lực của tôi không kém gì anh ta cả.</w:t>
      </w:r>
    </w:p>
    <w:p>
      <w:pPr>
        <w:pStyle w:val="BodyText"/>
      </w:pPr>
      <w:r>
        <w:t xml:space="preserve">Liên tục nghe được hai câu của nam nhân này Tề Nhạc lập tức nhận ra được đây chính là Lý Dương cạnh tranh Lục Thương Băng với mình lúc trước, thời điểm gặp mặt lần trước Tề Nhạc cũng cảm giác được thực lực của hắn không tầm thường, lúc này đây hắn đã thông qua ba trọng khảo nghiệm ở sa mạc Takla Makan, xem ra thực lực chắc không kém gì Cơ Đức. Hắn cũng thật là si tình, không ngờ quấn lấy Thương Băng thời gian dài như vậy còn không buông tha. Mình có thể tặng Thương Băng cho hắn sao? Không, tuyệt đối không.</w:t>
      </w:r>
    </w:p>
    <w:p>
      <w:pPr>
        <w:pStyle w:val="BodyText"/>
      </w:pPr>
      <w:r>
        <w:t xml:space="preserve">Nghĩ tới đây thân thể Tề Nhạc từ mui xe nhảy xuống, thu hồi hiệu quả tàng hình của Kỳ Lân Ẩn lẳng lặng đứng bên cạnh xe, âm thanh của hắn thông qua tinh thần lực truyền vào trong xe giống nói cho hai người có người ở đây.</w:t>
      </w:r>
    </w:p>
    <w:p>
      <w:pPr>
        <w:pStyle w:val="BodyText"/>
      </w:pPr>
      <w:r>
        <w:t xml:space="preserve">- Nói bậy sau lưng người khác hình như không phải việc đàn ông nên làm.</w:t>
      </w:r>
    </w:p>
    <w:p>
      <w:pPr>
        <w:pStyle w:val="BodyText"/>
      </w:pPr>
      <w:r>
        <w:t xml:space="preserve">Đột nhiên nghe được âm thanh này Lục Thương Băng cùng Lý Dương có phản ứng khác nhau, toàn thân Lục Thương Băng run lên, đôi mắt lúc trước còn lạnh như băng thì lúc này trở nên ngây ngốc hai tay cầm chặt tay lái. Thân thể tràn ngập co giãn lúc này cứng ngắc lại.</w:t>
      </w:r>
    </w:p>
    <w:p>
      <w:pPr>
        <w:pStyle w:val="BodyText"/>
      </w:pPr>
      <w:r>
        <w:t xml:space="preserve">Trong mắt Lý Dương vốn có kinh ngạc sau một khắc hắn đã kịp phản ứng, hắn mở cửa và bước từ trong xe ra ngoài.</w:t>
      </w:r>
    </w:p>
    <w:p>
      <w:pPr>
        <w:pStyle w:val="BodyText"/>
      </w:pPr>
      <w:r>
        <w:t xml:space="preserve">Tề Nhạc lẳng lặng đứng ở nơi đó, tuy hắn không thấy đường nhưng thông qua đặc tính của Tự Nhiên Chi Nguyên có thể cảm nhận được cảm xúc của Lý Dương đang chấn động mạnh, hào quang nhàn nhạt lưu chuyển trên người Lý Dương và phóng xuất khí tức bá đạo của mình bao phủ người Tề Nhạc.</w:t>
      </w:r>
    </w:p>
    <w:p>
      <w:pPr>
        <w:pStyle w:val="BodyText"/>
      </w:pPr>
      <w:r>
        <w:t xml:space="preserve">Tề Nhạc cũng không có phản kích, đối mặt với uy áp của Lý Dương hắn căn bản không cảm thấy có nửa điểm uy hiếp. Hắn đứng nguyên tại chỗ chờ Thương Băng đi ra khỏi xe.</w:t>
      </w:r>
    </w:p>
    <w:p>
      <w:pPr>
        <w:pStyle w:val="BodyText"/>
      </w:pPr>
      <w:r>
        <w:t xml:space="preserve">Lý Dương nhìn thấy Tề Nhạc lúc này thì cả kinh trong lòng, tuy Tề Nhạc không có phát ra chút năng lượng chấn động nào nhưng bộ quần áo màu đen và mái tóc bạc kinh người khiến cho hắn trong lúc vô hình phát ra khí tức kinh người. Kinh ngạc nhìn qua Tề Nhạc nghi hoặc hỏi thăm:</w:t>
      </w:r>
    </w:p>
    <w:p>
      <w:pPr>
        <w:pStyle w:val="BodyText"/>
      </w:pPr>
      <w:r>
        <w:t xml:space="preserve">- Tại sao anh ở nơi này!</w:t>
      </w:r>
    </w:p>
    <w:p>
      <w:pPr>
        <w:pStyle w:val="BodyText"/>
      </w:pPr>
      <w:r>
        <w:t xml:space="preserve">Phải biết rằng xe cảnh sát của bọn họ không có đi tuyến đường cố định khi bắt đầu chạy đã chạy vòng vèo không dừng lại a. Mà Tề Nhạc cũng không cần sử dụng phương tiện giao thông nào để tới nơi này, dưới loại tình huống như vậy hắn còn trống rỗng xuất hiện bên cạnh xe cuối cùng vẫn khó làm Lý Dương hiểu được chuyện gì đang xảy ra.</w:t>
      </w:r>
    </w:p>
    <w:p>
      <w:pPr>
        <w:pStyle w:val="BodyText"/>
      </w:pPr>
      <w:r>
        <w:t xml:space="preserve">Rốt cuộc ghế lái xe cảnh sát cũng mở ra, Lục Thương Băng chậm rãi từ trong xe đi xuống đem ánh mắt nhìn qua Tề Nhạc, thân thể của nàng lúc này cứng lại và nước mắt bắt đầu chảy xuống. Gương mặt lạnh như băng của nàng lúc này đã tràn ngập cảm xúc phức tạp. Đã đợi được người cần tới nhưng nàng không thể nói được lời nào.</w:t>
      </w:r>
    </w:p>
    <w:p>
      <w:pPr>
        <w:pStyle w:val="BodyText"/>
      </w:pPr>
      <w:r>
        <w:t xml:space="preserve">Tề Nhạc không trả lời thẳng Lý Dương mà nói ra:</w:t>
      </w:r>
    </w:p>
    <w:p>
      <w:pPr>
        <w:pStyle w:val="BodyText"/>
      </w:pPr>
      <w:r>
        <w:t xml:space="preserve">- Tôi có lời cần nói với Thương Băng nên thỉnh anh nên tránh đi một chút, cảm ơn nhiều.</w:t>
      </w:r>
    </w:p>
    <w:p>
      <w:pPr>
        <w:pStyle w:val="BodyText"/>
      </w:pPr>
      <w:r>
        <w:t xml:space="preserve">Hắn nói mặc dù khách khí nhưng lại dùng ngữ khí không được phép cự tuyệt.</w:t>
      </w:r>
    </w:p>
    <w:p>
      <w:pPr>
        <w:pStyle w:val="BodyText"/>
      </w:pPr>
      <w:r>
        <w:t xml:space="preserve">Hàn quang trong mắt Lý Dương lóe lên.</w:t>
      </w:r>
    </w:p>
    <w:p>
      <w:pPr>
        <w:pStyle w:val="BodyText"/>
      </w:pPr>
      <w:r>
        <w:t xml:space="preserve">- Còn nhớ rõ lúc đầu tôi đã nói cái gì sao? Tôi đã nói chờ sau khi tôi vượt qua Takla Makan và đạt được huy chương kim cương thủ hộ thì nhất định sẽ cạnh tranh công bằng với anh. Hiện tại tuy tôi không đạt được tán thành của quốc gia chính thức đạt được huy chương kim cương thủ hộ. Nhưng mà tôi đã thông qua ba cửa ải khó khăn của sa mạc Takla Makan rồi. Tôi nhìn ra được anh là cường giả, mỗi một lần nhìn thấy anh thì anh lại mang cho tôi cảm giác khác biệt. Bất luận như thế nào tôi hy vọng anh cho tôi cơ hội được khiêu chiến anh.</w:t>
      </w:r>
    </w:p>
    <w:p>
      <w:pPr>
        <w:pStyle w:val="BodyText"/>
      </w:pPr>
      <w:r>
        <w:t xml:space="preserve">Tề Nhạc bình tĩnh nói:</w:t>
      </w:r>
    </w:p>
    <w:p>
      <w:pPr>
        <w:pStyle w:val="BodyText"/>
      </w:pPr>
      <w:r>
        <w:t xml:space="preserve">- Anh khiêu chiến tôi? Đó cũng không phải việc khó gì nhưng với anh mà nói nó thật sự có ý nghĩa sao? Cho dù anh thắng tôi thì thế nào? Chẳng lẽ Thương Băng sẽ yêu anh hay sao? Kỳ thật hiện tại anh nhìn thấy cũng đã hiểu rồi, anh và Thương Băng đã không có bất kỳ khả năng nào cho nên hiện giờ anh khiêu chiến với tôi chỉ vì muốn chứng minh trước mặt Thương Băng là anh không kém hơn tôi thôi.</w:t>
      </w:r>
    </w:p>
    <w:p>
      <w:pPr>
        <w:pStyle w:val="BodyText"/>
      </w:pPr>
      <w:r>
        <w:t xml:space="preserve">Lý Dương cũng không có phủ nhận lời của Tề Nhạc, quang mang trong mắt sáng rực.</w:t>
      </w:r>
    </w:p>
    <w:p>
      <w:pPr>
        <w:pStyle w:val="BodyText"/>
      </w:pPr>
      <w:r>
        <w:t xml:space="preserve">- Đúng vậy, tôi chỉ muốn chứng minh mình mạnh hơn anh. Anh hỏi tôi vì cái gì khiêu chiến anh sao, tốt, tôi sẽ cho anh biết là vì tôn nghiêm của nam nhân mà thôi.</w:t>
      </w:r>
    </w:p>
    <w:p>
      <w:pPr>
        <w:pStyle w:val="BodyText"/>
      </w:pPr>
      <w:r>
        <w:t xml:space="preserve">Tề Nhạc gật đầu nói ra một chữ.</w:t>
      </w:r>
    </w:p>
    <w:p>
      <w:pPr>
        <w:pStyle w:val="BodyText"/>
      </w:pPr>
      <w:r>
        <w:t xml:space="preserve">- Tốt.</w:t>
      </w:r>
    </w:p>
    <w:p>
      <w:pPr>
        <w:pStyle w:val="BodyText"/>
      </w:pPr>
      <w:r>
        <w:t xml:space="preserve">Lý Dương nhìn qua Tề Nhạc thật sâu rồi thân hình lóe lên chạy qua ven đường, tốc độ của hắn thật nhanh và cực kỳ kinh người, chỉ mấy lần phát lực thì thân thể của hắn nhanh chóng nhảy vào trong rừng cây ven đường.</w:t>
      </w:r>
    </w:p>
    <w:p>
      <w:pPr>
        <w:pStyle w:val="BodyText"/>
      </w:pPr>
      <w:r>
        <w:t xml:space="preserve">Tề Nhạc nhìn qua hướng của Thương Băng nở nụ cười áy này, nói:</w:t>
      </w:r>
    </w:p>
    <w:p>
      <w:pPr>
        <w:pStyle w:val="BodyText"/>
      </w:pPr>
      <w:r>
        <w:t xml:space="preserve">- Đợi anh một phút.</w:t>
      </w:r>
    </w:p>
    <w:p>
      <w:pPr>
        <w:pStyle w:val="BodyText"/>
      </w:pPr>
      <w:r>
        <w:t xml:space="preserve">Vừa mới nói không hắn đã biến mất trước mặt của Thương Băng.</w:t>
      </w:r>
    </w:p>
    <w:p>
      <w:pPr>
        <w:pStyle w:val="BodyText"/>
      </w:pPr>
      <w:r>
        <w:t xml:space="preserve">Nhìn qua vị trí Tề Nhạc vừa đi trong nội tâm Thương Băng có cảm giác không chân thật.</w:t>
      </w:r>
    </w:p>
    <w:p>
      <w:pPr>
        <w:pStyle w:val="BodyText"/>
      </w:pPr>
      <w:r>
        <w:t xml:space="preserve">Hắn thực đến sao? Nhưng mà hắn lại đi rồi. Thời gian một phút với Thương Băng mà nói thậm chí còn dài hơn một năm nhiều.</w:t>
      </w:r>
    </w:p>
    <w:p>
      <w:pPr>
        <w:pStyle w:val="BodyText"/>
      </w:pPr>
      <w:r>
        <w:t xml:space="preserve">Tề Nhạc dưới tình huống không thi triển Thiên Ky Bách Biến Tuyền Ki Giới Pháp nên không thể dùng thuấn di, sở dĩ hắn có thể biến mất như tàng hình là vì tốc độ của hắn quá nhanh. Sau khi Lý Dương vừa xuất hiện trong rừng cây và chuẩn bị chờ đợi Tề Nhạc đến thì thấy hoa mắt, Tề Nhạc không chút báo hiệu xuất hiện trước mặt của hắn, một bàn tay có hào quang óng ánh hồng nhuận đặt lên ngực của hắn, năng lượng khổng lồ giống như núi cao áp xuống thân thể của Lý Dương. Chung quanh biến hóa giống như Tề Nhạc chỉ huy cả rừng rậm công kích. Lá cây, nhánh cây dùng tốc độ kinh người sinh trưởng dài và lớn hơn, chỉ trong mấy cái nháy mắt, Lý Dương bị những nhánh cây của Tề Nhạc điều khiển khóa chặt thân thể lại.</w:t>
      </w:r>
    </w:p>
    <w:p>
      <w:pPr>
        <w:pStyle w:val="BodyText"/>
      </w:pPr>
      <w:r>
        <w:t xml:space="preserve">Thu hồi tay mình cảm thụ năng lượng tự nhiên dồi dào trong rừng cây, Tề Nhạc mỉm cười nói:</w:t>
      </w:r>
    </w:p>
    <w:p>
      <w:pPr>
        <w:pStyle w:val="BodyText"/>
      </w:pPr>
      <w:r>
        <w:t xml:space="preserve">- Muốn vượt qua tôi có lẽ đối với anh là chuyện cả đời này cũng không có khả năng. Kỳ thật một nam nhân chính thức lấy đối tượng mạnh hơn làm đối tượng vượt qua mà nói là chuyện rất đúng. Những cành lá dây leo này không có nhiều năng lượng, dùng thực lực và cường độ thân thể của anh chắc dùng thời gian một giờ là thoát ra được rồi, cáo từ.</w:t>
      </w:r>
    </w:p>
    <w:p>
      <w:pPr>
        <w:pStyle w:val="BodyText"/>
      </w:pPr>
      <w:r>
        <w:t xml:space="preserve">Thời gian một phút đồng hồ nhưng khi Tề Nhạc động thủ cũng không vượt quá ba giây, đây đây là dưới tình huống không sát thương nên còn thừa thời gian để nói chuyện.</w:t>
      </w:r>
    </w:p>
    <w:p>
      <w:pPr>
        <w:pStyle w:val="Compact"/>
      </w:pPr>
      <w:r>
        <w:br w:type="textWrapping"/>
      </w:r>
      <w:r>
        <w:br w:type="textWrapping"/>
      </w:r>
    </w:p>
    <w:p>
      <w:pPr>
        <w:pStyle w:val="Heading2"/>
      </w:pPr>
      <w:bookmarkStart w:id="856" w:name="chương-830-thực-vật-hồn-báo-ân.-4"/>
      <w:bookmarkEnd w:id="856"/>
      <w:r>
        <w:t xml:space="preserve">834. Chương 830 : Thực Vật Hồn Báo Ân. (4)</w:t>
      </w:r>
    </w:p>
    <w:p>
      <w:pPr>
        <w:pStyle w:val="Compact"/>
      </w:pPr>
      <w:r>
        <w:br w:type="textWrapping"/>
      </w:r>
      <w:r>
        <w:br w:type="textWrapping"/>
      </w:r>
      <w:r>
        <w:t xml:space="preserve">Chương 830: Thực Vật Hồn báo ân. (4)</w:t>
      </w:r>
    </w:p>
    <w:p>
      <w:pPr>
        <w:pStyle w:val="BodyText"/>
      </w:pPr>
      <w:r>
        <w:t xml:space="preserve">Tề Nhạc đi rồi nhưng trong nháy mắt Lý Dương cảm thụ những thực vật đang quấn quanh cơ thể của mình hào quang trong mắt của hắn hoàn toàn ảm đạm xuống. Tề Nhạc nói đúng, hắn căn bản không có bất cứ cơ hội nào bởi vì những lời Tề Nhạc vừa nói vẫn quanh quẩn trong lỗ tai của hắn, một nam nhân muốn trở nên cường đại kỳ thật chính là quá trình không ngừng khiêu chiến bản thân mình.</w:t>
      </w:r>
    </w:p>
    <w:p>
      <w:pPr>
        <w:pStyle w:val="BodyText"/>
      </w:pPr>
      <w:r>
        <w:t xml:space="preserve">Thời điểm quay về bên cạnh xe Thương Băng vẫn đứng nguyên ở chỗ cũ. Ngây ngốc trên mặt của nàng đã biến mất và nhìn qua Tề Nhạc trở về, trong đôi mắt đẹp dịu dàng lại xuất hiện hào quang lạnh giá.</w:t>
      </w:r>
    </w:p>
    <w:p>
      <w:pPr>
        <w:pStyle w:val="BodyText"/>
      </w:pPr>
      <w:r>
        <w:t xml:space="preserve">- Anh còn biết tìm em sao? Em nghĩ anh đã sớm quên mất em rồi đấy.</w:t>
      </w:r>
    </w:p>
    <w:p>
      <w:pPr>
        <w:pStyle w:val="BodyText"/>
      </w:pPr>
      <w:r>
        <w:t xml:space="preserve">Trên mặt Tề Nhạc nở nụ cười khổ.</w:t>
      </w:r>
    </w:p>
    <w:p>
      <w:pPr>
        <w:pStyle w:val="BodyText"/>
      </w:pPr>
      <w:r>
        <w:t xml:space="preserve">- Là anh không đúng vì trở về muộn, tuy nhiên với anh mà nói trở về được đã là may mắn rồi.</w:t>
      </w:r>
    </w:p>
    <w:p>
      <w:pPr>
        <w:pStyle w:val="BodyText"/>
      </w:pPr>
      <w:r>
        <w:t xml:space="preserve">Thương Băng sững sờ, trên mặt của nàng xuất hiện hào quang kinh ngạc, nàng phát hiện ánh mắt Tề Nhạc rất khô khan hơn nữa cũng không có nhìn nàng, cau mày nói:</w:t>
      </w:r>
    </w:p>
    <w:p>
      <w:pPr>
        <w:pStyle w:val="BodyText"/>
      </w:pPr>
      <w:r>
        <w:t xml:space="preserve">- Vì sao anh không nhìn em? Anh ta đâu rồi? Anh đã làm gì Lý Dương?</w:t>
      </w:r>
    </w:p>
    <w:p>
      <w:pPr>
        <w:pStyle w:val="BodyText"/>
      </w:pPr>
      <w:r>
        <w:t xml:space="preserve">Cơ bắp trên mặt Tề Nhạc hơi co rút lại, nói:</w:t>
      </w:r>
    </w:p>
    <w:p>
      <w:pPr>
        <w:pStyle w:val="BodyText"/>
      </w:pPr>
      <w:r>
        <w:t xml:space="preserve">- Yêu một người cũng không sai, cho nên anh không có làm gì anh ta cả, anh chỉ làm anh ta yên tĩnh trong chốc lát mà thôi nên không có việc gì cả.</w:t>
      </w:r>
    </w:p>
    <w:p>
      <w:pPr>
        <w:pStyle w:val="BodyText"/>
      </w:pPr>
      <w:r>
        <w:t xml:space="preserve">Thương Băng truy vấn:</w:t>
      </w:r>
    </w:p>
    <w:p>
      <w:pPr>
        <w:pStyle w:val="BodyText"/>
      </w:pPr>
      <w:r>
        <w:t xml:space="preserve">- Vậy tại sao anh không nhìn em?</w:t>
      </w:r>
    </w:p>
    <w:p>
      <w:pPr>
        <w:pStyle w:val="BodyText"/>
      </w:pPr>
      <w:r>
        <w:t xml:space="preserve">Tề Nhạc từng bước một hướng đi qua bên cạnh Thương Băng và vận chuyển tinh thần lực, hắn đem tinh thần lực của mình bao phủ thân thể Thương Băng.</w:t>
      </w:r>
    </w:p>
    <w:p>
      <w:pPr>
        <w:pStyle w:val="BodyText"/>
      </w:pPr>
      <w:r>
        <w:t xml:space="preserve">- Anh đang nhìn em đấy, chỉ có điều anh dùng tâm mà không dùng mắt của mình.</w:t>
      </w:r>
    </w:p>
    <w:p>
      <w:pPr>
        <w:pStyle w:val="BodyText"/>
      </w:pPr>
      <w:r>
        <w:t xml:space="preserve">Vừa nói hắn đi tới trước mặt Thương Băng và cơ mặt căng cứng của hắn lúc này xuất hiện đường cong nhu hòa.</w:t>
      </w:r>
    </w:p>
    <w:p>
      <w:pPr>
        <w:pStyle w:val="BodyText"/>
      </w:pPr>
      <w:r>
        <w:t xml:space="preserve">Mùi hương trên người của Thương Băng truyền vào mũi của Tề Nhạc làm hắn cảm giác rất thoải mái. Đây là hương vị quen thuộc đồng thời cũng là hương vị làm hắn khó quên trong đời.</w:t>
      </w:r>
    </w:p>
    <w:p>
      <w:pPr>
        <w:pStyle w:val="BodyText"/>
      </w:pPr>
      <w:r>
        <w:t xml:space="preserve">Thương Băng hừ lạnh một tiếng, nói:</w:t>
      </w:r>
    </w:p>
    <w:p>
      <w:pPr>
        <w:pStyle w:val="BodyText"/>
      </w:pPr>
      <w:r>
        <w:t xml:space="preserve">- Ít nói nhảm đi, ánh mắt của anh không nhìn em lại còn nói cái gì dụng tâm nhìn em chứ. Anh đang lừa gạt người ta, em biết rõ mình trong lòng anh đã sớm phai nhạt rồi, huống chi em xuất thân từ nơi đó. Xem ra em thật sự không nên hy vọng xa vời cái gì, là do em trèo cao, anh đi đi, sau này em không muốn gặp lại anh nữa.</w:t>
      </w:r>
    </w:p>
    <w:p>
      <w:pPr>
        <w:pStyle w:val="BodyText"/>
      </w:pPr>
      <w:r>
        <w:t xml:space="preserve">Tề Nhạc sững sờ một chút, động tác rất tự nhiên kéo tay Thương Băng, bàn tay Thương Băng thật lạnh nhưng da thịt vẫn mềm mại và co giãn như trước. Nắm ở trong tay làm cho Tề Nhạc có cảm giác rất thoải mái.</w:t>
      </w:r>
    </w:p>
    <w:p>
      <w:pPr>
        <w:pStyle w:val="BodyText"/>
      </w:pPr>
      <w:r>
        <w:t xml:space="preserve">- Thương Băng, nếu như anh không quan tâm em thì anh xuất hiện ở chỗ này làm gì? Có thể cho anh cơ hội giải thích hay không.</w:t>
      </w:r>
    </w:p>
    <w:p>
      <w:pPr>
        <w:pStyle w:val="BodyText"/>
      </w:pPr>
      <w:r>
        <w:t xml:space="preserve">Thời điểm Tề Nhạc mới vừa xuất hiện Thương Băng đã nhìn ra áp lực trong nội tâm của hắn, loại cảm giác này hoàn toàn là do Tề Nhạc mang tới cho nàng, nàng không biết tại sao lại xuất hiện tình thế này, bây giờ đột nhiên Tề Nhạc kéo tay nàng và nàng rõ ràng cảm giác được trên người Tề Nhạc ẩn chứa khí tức bi thương, khí tức bi thương này nhàn nhạt nhưng lại vô biên vô hạn và tràn ngập mỗi tế bào trong thân thể Tề Nhạc, trong nội tâm mềm nhũn tùy ý nắm tay hắn cũng không có giãy dụa, ngữ khí cũng vô ý thức mềm nhũn một chút.</w:t>
      </w:r>
    </w:p>
    <w:p>
      <w:pPr>
        <w:pStyle w:val="BodyText"/>
      </w:pPr>
      <w:r>
        <w:t xml:space="preserve">- Tốt, em cho anh cơ hội nhưng mà em thật sự không nghĩ tới vì cái gì anh lại biến mất suốt tám tháng cơ chứ, thậm chí ngay cả điện thoại cũng không có gọi qua.</w:t>
      </w:r>
    </w:p>
    <w:p>
      <w:pPr>
        <w:pStyle w:val="BodyText"/>
      </w:pPr>
      <w:r>
        <w:t xml:space="preserve">Nói đến đây trong mắt nàng có nước mắt xuất hiện, nhìn qua Tề Nhạc cảm xúc chấn động còn mạnh hơn trước.</w:t>
      </w:r>
    </w:p>
    <w:p>
      <w:pPr>
        <w:pStyle w:val="BodyText"/>
      </w:pPr>
      <w:r>
        <w:t xml:space="preserve">- Em không kỳ quái cánh tay của anh đã khôi phục sao? Anh hiện tại và tám tháng trước hoàn toàn khác nhau bởi vì nửa năm qua anh đã ở thế giới khác, ở nơi đó sao anh có thể liên lạc với em được chứ?</w:t>
      </w:r>
    </w:p>
    <w:p>
      <w:pPr>
        <w:pStyle w:val="BodyText"/>
      </w:pPr>
      <w:r>
        <w:t xml:space="preserve">Tề Nhạc cầm chặt tay Thương Băng.</w:t>
      </w:r>
    </w:p>
    <w:p>
      <w:pPr>
        <w:pStyle w:val="BodyText"/>
      </w:pPr>
      <w:r>
        <w:t xml:space="preserve">Tề Nhạc xuất hiện làm nội tâm của Thương Băng rung động quá lớn, bây giờ nàng mới cẩn thận đánh giá nam nhân mà mình nhớ thương trước mặt này, đúng là hắn đã biến hóa, chẳng những cánh tay phải khôi phục cũng làm Thương Băng kinh ngạc, con mắt của Tề Nhạc bây giờ là màu đỏ nhạt còn có mái tóc sáng bóng nhưng mất đi sức sống cũng khiến tâm của nàng rung động, âm thanh Thương Băng trở nên ôn nhu hơn và cầm tay của Tề Nhạc hỏi:</w:t>
      </w:r>
    </w:p>
    <w:p>
      <w:pPr>
        <w:pStyle w:val="BodyText"/>
      </w:pPr>
      <w:r>
        <w:t xml:space="preserve">- Rốt cuộc đã xảy ra chuyện gì?</w:t>
      </w:r>
    </w:p>
    <w:p>
      <w:pPr>
        <w:pStyle w:val="BodyText"/>
      </w:pPr>
      <w:r>
        <w:t xml:space="preserve">Tề Nhạc nói:</w:t>
      </w:r>
    </w:p>
    <w:p>
      <w:pPr>
        <w:pStyle w:val="BodyText"/>
      </w:pPr>
      <w:r>
        <w:t xml:space="preserve">- Ngày đó anh rời đi anh xuyên việt tới một thế giới khác, ở nơi đó anh gặp được những chuyện không cách nào tưởng tượng được cũng chính ở đó anh lại khôi phục Kỳ Lân Tí một lần nữa, lúc đó anh cũng có được lực lượng của mình.</w:t>
      </w:r>
    </w:p>
    <w:p>
      <w:pPr>
        <w:pStyle w:val="BodyText"/>
      </w:pPr>
      <w:r>
        <w:t xml:space="preserve">Đôi mi thanh tú của Thương Băng dựng lên, lạnh giọng nói:</w:t>
      </w:r>
    </w:p>
    <w:p>
      <w:pPr>
        <w:pStyle w:val="BodyText"/>
      </w:pPr>
      <w:r>
        <w:t xml:space="preserve">- Cho dù biện lý do cũng không cần nói chuyện khó tin như vậy chứ, anh cảm thấy em sẽ tin sao? Xuyên việt? Anh cho rằng bây giờ đang viết tiểu thuyết sao?</w:t>
      </w:r>
    </w:p>
    <w:p>
      <w:pPr>
        <w:pStyle w:val="BodyText"/>
      </w:pPr>
      <w:r>
        <w:t xml:space="preserve">Tề Nhạc cười khổ nói:</w:t>
      </w:r>
    </w:p>
    <w:p>
      <w:pPr>
        <w:pStyle w:val="BodyText"/>
      </w:pPr>
      <w:r>
        <w:t xml:space="preserve">- Anh biết ngay em sẽ không tin tưởng nhưng tất cả đều là sự thật. Trước tiên đi với anh rồi anh giải thích cho em nghe.</w:t>
      </w:r>
    </w:p>
    <w:p>
      <w:pPr>
        <w:pStyle w:val="BodyText"/>
      </w:pPr>
      <w:r>
        <w:t xml:space="preserve">Thương Băng tức giận nói:</w:t>
      </w:r>
    </w:p>
    <w:p>
      <w:pPr>
        <w:pStyle w:val="BodyText"/>
      </w:pPr>
      <w:r>
        <w:t xml:space="preserve">- Đi theo anh? Em là gì của anh? Tại sao phải đi theo anh? Tuy chúng ta quen nhau thời gian không ngắn nhưng dường như anh chưa từng cho em thấy cái gì cả, Tề Nhạc, cho dù em là cô nhi không cha không mẹ nhưng em cũng là một nữ nhân, chỉ bằng một lý do hư vô mờ mịt mà anh bảo em tha thứ cho anh sao? Chỉ bằng một câu thế này em sẽ đi theo anh sao?</w:t>
      </w:r>
    </w:p>
    <w:p>
      <w:pPr>
        <w:pStyle w:val="BodyText"/>
      </w:pPr>
      <w:r>
        <w:t xml:space="preserve">Tề Nhạc sững sờ một chút, đúng vậy a, tuy hắn đã phát sinh quan hệ thân mật với Thương Băng nhưng từ đầu đến cuối giữa hai người không có chính thức phát sinh cái gì, thậm chí hắn căn bản không có xác lập quan hệ trách nhiệm với Thương Băng.</w:t>
      </w:r>
    </w:p>
    <w:p>
      <w:pPr>
        <w:pStyle w:val="BodyText"/>
      </w:pPr>
      <w:r>
        <w:t xml:space="preserve">- Thực xin lỗi, Thương Băng, là anh không tốt. Vậy em bây giờ có thể làm bạn gái của anh không?</w:t>
      </w:r>
    </w:p>
    <w:p>
      <w:pPr>
        <w:pStyle w:val="BodyText"/>
      </w:pPr>
      <w:r>
        <w:t xml:space="preserve">- Tề Nhạc, kỹ xảo theo đuổi con gái của anh rất kém. Làm bạn gái của anh? Tại sao em phải đáp ứng anh chứ? Anh cho rằng chỉ vài câu như thế thì con gái người ta sẽ thích anh sao? Đúng là anh có được lực lượng cường đại nhưng em và anh ở cùng một chỗ thì thế nào? Đừng nói cho em biết anh không có bạn gái đấy.</w:t>
      </w:r>
    </w:p>
    <w:p>
      <w:pPr>
        <w:pStyle w:val="BodyText"/>
      </w:pPr>
      <w:r>
        <w:t xml:space="preserve">Âm thanh của Thương Băng đề cao vài phần, trên người Tề Nhạc phát ra khí tức bi thương làm cho nàng cảm thấy rất khó chịu, nhất là giọng điệu bình thản giống như nhìn thấu tất cả kia càng làm cho nàng tức giận không có chỗ phát tiết.</w:t>
      </w:r>
    </w:p>
    <w:p>
      <w:pPr>
        <w:pStyle w:val="BodyText"/>
      </w:pPr>
      <w:r>
        <w:t xml:space="preserve">Đột nhiên Tề Nhạc tiến lên một bước ôm thân thể tràn ngập sức sống của Thương Băng vào trong ngực của mình, thân thể của hai người dính sát vào nhau làm toàn thân Thương Băng cứng đờ, khí tức ôn hòa trên người Tề Nhạc làm nội tâm của nàng lúc này được thoải mái không ít.</w:t>
      </w:r>
    </w:p>
    <w:p>
      <w:pPr>
        <w:pStyle w:val="BodyText"/>
      </w:pPr>
      <w:r>
        <w:t xml:space="preserve">- Lưu manh.</w:t>
      </w:r>
    </w:p>
    <w:p>
      <w:pPr>
        <w:pStyle w:val="BodyText"/>
      </w:pPr>
      <w:r>
        <w:t xml:space="preserve">Thương Băng oán trách hô lên một tiếng nhưng nàng không có ý định giãy dụa ra khỏi ngực của Tề Nhạc.</w:t>
      </w:r>
    </w:p>
    <w:p>
      <w:pPr>
        <w:pStyle w:val="BodyText"/>
      </w:pPr>
      <w:r>
        <w:t xml:space="preserve">Tề Nhạc một tay ôm vòng eo nhỏ nhắn của nàng và tay kia bao phủ lấy phần lưng như hình giọt nước ấy.</w:t>
      </w:r>
    </w:p>
    <w:p>
      <w:pPr>
        <w:pStyle w:val="BodyText"/>
      </w:pPr>
      <w:r>
        <w:t xml:space="preserve">- Thương Băng, anh biết rõ chỉ mới thế này mà nói em là bạn gái thì quá miễn cưỡng hơn nữa anh đúng là có bạn gái rồi, lại không phải một người. Nhưng mà anh rất muốn ở cùng một chỗ với em nếu như em thật sự không muốn thì chúng ta làm bạn bình thường có được không? Anh sắp rời khỏi nơi này một thời gian ngắn và nếu như em nguyện ý cũng có thể đi cùng anh, nếu không thì anh cũng không biết lần sau chúng ta gặp lại là bao giờ a.</w:t>
      </w:r>
    </w:p>
    <w:p>
      <w:pPr>
        <w:pStyle w:val="Compact"/>
      </w:pPr>
      <w:r>
        <w:br w:type="textWrapping"/>
      </w:r>
      <w:r>
        <w:br w:type="textWrapping"/>
      </w:r>
    </w:p>
    <w:p>
      <w:pPr>
        <w:pStyle w:val="Heading2"/>
      </w:pPr>
      <w:bookmarkStart w:id="857" w:name="chương-831-tâm-của-bá-vương-hoa.-1"/>
      <w:bookmarkEnd w:id="857"/>
      <w:r>
        <w:t xml:space="preserve">835. Chương 831 : Tâm Của Bá Vương Hoa. (1)</w:t>
      </w:r>
    </w:p>
    <w:p>
      <w:pPr>
        <w:pStyle w:val="Compact"/>
      </w:pPr>
      <w:r>
        <w:br w:type="textWrapping"/>
      </w:r>
      <w:r>
        <w:br w:type="textWrapping"/>
      </w:r>
      <w:r>
        <w:t xml:space="preserve">Chương 831: Tâm của Bá Vương Hoa. (1)</w:t>
      </w:r>
    </w:p>
    <w:p>
      <w:pPr>
        <w:pStyle w:val="BodyText"/>
      </w:pPr>
      <w:r>
        <w:t xml:space="preserve">Thương Băng dùng sức đánh vào lưng của Tề Nhạc một cái, gắt lên:</w:t>
      </w:r>
    </w:p>
    <w:p>
      <w:pPr>
        <w:pStyle w:val="BodyText"/>
      </w:pPr>
      <w:r>
        <w:t xml:space="preserve">- Anh thật chán ghét, có thể làm bạn bình thường với anh được sao? Chẳng lẽ anh có nhìn thấy ai ôm bạn của mình như thế này không? Lưu manh, đúng chính là lưu manh và lại là lưu manh chán ghét.</w:t>
      </w:r>
    </w:p>
    <w:p>
      <w:pPr>
        <w:pStyle w:val="BodyText"/>
      </w:pPr>
      <w:r>
        <w:t xml:space="preserve">Âm thanh của nàng nghẹn ngào và không ngừng đánh vào lưng Tề Nhạc, nhưng mà tâm của nàng đã mềm nhũn.</w:t>
      </w:r>
    </w:p>
    <w:p>
      <w:pPr>
        <w:pStyle w:val="BodyText"/>
      </w:pPr>
      <w:r>
        <w:t xml:space="preserve">- Cùng đi với anh được chứ?</w:t>
      </w:r>
    </w:p>
    <w:p>
      <w:pPr>
        <w:pStyle w:val="BodyText"/>
      </w:pPr>
      <w:r>
        <w:t xml:space="preserve">Tề Nhạc có chút cầu khẩn nói.</w:t>
      </w:r>
    </w:p>
    <w:p>
      <w:pPr>
        <w:pStyle w:val="BodyText"/>
      </w:pPr>
      <w:r>
        <w:t xml:space="preserve">Trong mắt Thương Băng xuất hiện một tia hào quang giảo hoạt.</w:t>
      </w:r>
    </w:p>
    <w:p>
      <w:pPr>
        <w:pStyle w:val="BodyText"/>
      </w:pPr>
      <w:r>
        <w:t xml:space="preserve">- Có thể, nhưng em có điều kiện.</w:t>
      </w:r>
    </w:p>
    <w:p>
      <w:pPr>
        <w:pStyle w:val="BodyText"/>
      </w:pPr>
      <w:r>
        <w:t xml:space="preserve">- Điều kiện gì?</w:t>
      </w:r>
    </w:p>
    <w:p>
      <w:pPr>
        <w:pStyle w:val="BodyText"/>
      </w:pPr>
      <w:r>
        <w:t xml:space="preserve">Thương Băng nói:</w:t>
      </w:r>
    </w:p>
    <w:p>
      <w:pPr>
        <w:pStyle w:val="BodyText"/>
      </w:pPr>
      <w:r>
        <w:t xml:space="preserve">- Nhìn ra được anh bây giờ có rất nhiều chuyện cần làm. Em có thể đi theo anh nhưng em cũng có điều kiện cần nói rõ đó là: đợi đến lúc anh làm xong việc của mình phải theo đuổi em lần nữa mới được. Hơn nữa còn phải dựa vào phương pháp của em.</w:t>
      </w:r>
    </w:p>
    <w:p>
      <w:pPr>
        <w:pStyle w:val="BodyText"/>
      </w:pPr>
      <w:r>
        <w:t xml:space="preserve">- A? Theo đuổi em lần nữa sao? Em bảo anh làm sao theo đuổi em đây?</w:t>
      </w:r>
    </w:p>
    <w:p>
      <w:pPr>
        <w:pStyle w:val="BodyText"/>
      </w:pPr>
      <w:r>
        <w:t xml:space="preserve">Thương Băng nói những lời này làm Tề Nhạc có chút tò mò, nhưng trong giọng nói của nàng mang theo ý thỏa hiệp làm nội tâm Tề Nhạc vui sướng.</w:t>
      </w:r>
    </w:p>
    <w:p>
      <w:pPr>
        <w:pStyle w:val="BodyText"/>
      </w:pPr>
      <w:r>
        <w:t xml:space="preserve">Thương Băng ngẩng đầu cắn vào lỗ tai Tề Nhạc một cái. Báo nữ lúc này mới nói:</w:t>
      </w:r>
    </w:p>
    <w:p>
      <w:pPr>
        <w:pStyle w:val="BodyText"/>
      </w:pPr>
      <w:r>
        <w:t xml:space="preserve">- Rất đơn giản ah! Theo đuổi con gái là chuyện rất dễ dàng nhưng anh phải dựa theo phương pháp của em mà làm, chẳng những là em cho dù là người con gái khác cũng không thoát khỏi tay anh đâu.</w:t>
      </w:r>
    </w:p>
    <w:p>
      <w:pPr>
        <w:pStyle w:val="BodyText"/>
      </w:pPr>
      <w:r>
        <w:t xml:space="preserve">Tề Nhạc mỉm cười, nói:</w:t>
      </w:r>
    </w:p>
    <w:p>
      <w:pPr>
        <w:pStyle w:val="BodyText"/>
      </w:pPr>
      <w:r>
        <w:t xml:space="preserve">- Ah? Anh còn chưa biết thủ đoạn tất sát nào cả đâu, em nói cho anh nghe nào.</w:t>
      </w:r>
    </w:p>
    <w:p>
      <w:pPr>
        <w:pStyle w:val="BodyText"/>
      </w:pPr>
      <w:r>
        <w:t xml:space="preserve">Khóe miệng Thương Băng lúc này nở nụ cười xấu xa, nói:</w:t>
      </w:r>
    </w:p>
    <w:p>
      <w:pPr>
        <w:pStyle w:val="BodyText"/>
      </w:pPr>
      <w:r>
        <w:t xml:space="preserve">- Đầu tiên là anh vào mỗi đêm phải mang theo em trở về biệt thự xa hoa. Mà biệt thự xa hoa này phải theo phong cách cổ xưa mới được.</w:t>
      </w:r>
    </w:p>
    <w:p>
      <w:pPr>
        <w:pStyle w:val="BodyText"/>
      </w:pPr>
      <w:r>
        <w:t xml:space="preserve">Tề Nhạc buột miệng cười nói:</w:t>
      </w:r>
    </w:p>
    <w:p>
      <w:pPr>
        <w:pStyle w:val="BodyText"/>
      </w:pPr>
      <w:r>
        <w:t xml:space="preserve">- Em cũng quá trực tiếp rồi, nếu như gặp con gái người ta lần đầu mà đòi dẫn người ta trở về biệt thự của mình thì sợ rằng người ta sẽ nói anh lưu manh đấy.</w:t>
      </w:r>
    </w:p>
    <w:p>
      <w:pPr>
        <w:pStyle w:val="BodyText"/>
      </w:pPr>
      <w:r>
        <w:t xml:space="preserve">Thương Băng tức giận cắn hắn thêm một cái, nói:</w:t>
      </w:r>
    </w:p>
    <w:p>
      <w:pPr>
        <w:pStyle w:val="BodyText"/>
      </w:pPr>
      <w:r>
        <w:t xml:space="preserve">- Chán ghét, ai bảo anh suy nghĩ theo hướng bậy bạ, anh không thể thuần khiết một chút sao? Anh đúng là lưu manh mà, mang về biệt thự thì nhất định phải làm chuyện đó sao. Em nghĩ anh bị tinh trùng thượng não rồi. Không cho phép chen ngang và phải nghe em nói.</w:t>
      </w:r>
    </w:p>
    <w:p>
      <w:pPr>
        <w:pStyle w:val="BodyText"/>
      </w:pPr>
      <w:r>
        <w:t xml:space="preserve">- Được rồi, em nói đi.</w:t>
      </w:r>
    </w:p>
    <w:p>
      <w:pPr>
        <w:pStyle w:val="BodyText"/>
      </w:pPr>
      <w:r>
        <w:t xml:space="preserve">Tề Nhạc có chút cúi đầu xuống dán vào đầu vai của Thương Băng, ngửi mùi hương xử nữ nhè nhẹ trên người của nàng thì khí tức bi thương trên người hắn dần dần thu liễm lại, trong các bạn gái của hắn thì Minh Minh có tính cách hoạt bát sáng sủa, Văn Đình là ôn nhu lịch sự tao nhã, Như Nguyệt là bá đạo mà tràn ngập khí tức cường giả, mà Thương Băng trước mặt giống như cây ớt cay nồng làm hắn cảm thấy ấp áp. Xuất thân từ Hắc Ám Quốc Hội nên nàng không có quá để ý những đụng chạm như con gái bình thường, nàng sẽ tùy tính mà làm nên đây là điểm Tề Nhạc thích nàng nhất.</w:t>
      </w:r>
    </w:p>
    <w:p>
      <w:pPr>
        <w:pStyle w:val="BodyText"/>
      </w:pPr>
      <w:r>
        <w:t xml:space="preserve">Thương Băng nói:</w:t>
      </w:r>
    </w:p>
    <w:p>
      <w:pPr>
        <w:pStyle w:val="BodyText"/>
      </w:pPr>
      <w:r>
        <w:t xml:space="preserve">- Sau khi đến biệt thự anh phải mang em vào một gian phòng có chất lượng cách âm và giữ âm thật tốt, sau đó anh cho cầm khúc du dương nổi lên và mở một chai rượu đỏ Lafite sản xuất năm 1982, làm như vậy thì trong phòng sẽ tràn ngập hương khí của rượu và tắt đèn trong phòng đi, lúc này anh thắp nến lên thì ánh sáng sẽ phản chiếu màu của rượu đỏ khắp gian phòng. Sau đó mở thêm một lọ Louie XIII trân châu đen và cùng em nhắm nháp hương vị của nó. Kế tiếp phải nhảy múa với em dưới âm điệu du dương của đàn.</w:t>
      </w:r>
    </w:p>
    <w:p>
      <w:pPr>
        <w:pStyle w:val="BodyText"/>
      </w:pPr>
      <w:r>
        <w:t xml:space="preserve">Nói tới đây ánh mắt của nàng mông lung giống như tâm thần đang tràn ngập tình cảnh mộng mơ.</w:t>
      </w:r>
    </w:p>
    <w:p>
      <w:pPr>
        <w:pStyle w:val="BodyText"/>
      </w:pPr>
      <w:r>
        <w:t xml:space="preserve">Tề Nhạc suy nghĩ rồi cười nói:</w:t>
      </w:r>
    </w:p>
    <w:p>
      <w:pPr>
        <w:pStyle w:val="BodyText"/>
      </w:pPr>
      <w:r>
        <w:t xml:space="preserve">- Con gái các em đúng là biết cách hưởng thụ nhưng đúng là lãng mạn đấy. Chuyện này dường như không khó đạt được a. Giá rượu đại khái trăm ngàn là đủ và phần biệt thự thuê một cái là được. Chút tiền ấy anh vẫn có nhưng mà dù nó rất lãng mạn nhưng hình như còn chưa đủ khiến con gái người ta động tâm a.</w:t>
      </w:r>
    </w:p>
    <w:p>
      <w:pPr>
        <w:pStyle w:val="BodyText"/>
      </w:pPr>
      <w:r>
        <w:t xml:space="preserve">Thương Băng tức giận nói:</w:t>
      </w:r>
    </w:p>
    <w:p>
      <w:pPr>
        <w:pStyle w:val="BodyText"/>
      </w:pPr>
      <w:r>
        <w:t xml:space="preserve">- Anh đúng là lưu manh không có chút lãng mạn nào mà. Em còn chưa nói xong đâu, những thứ này chỉ là khai vị thôi.</w:t>
      </w:r>
    </w:p>
    <w:p>
      <w:pPr>
        <w:pStyle w:val="BodyText"/>
      </w:pPr>
      <w:r>
        <w:t xml:space="preserve">Nghe Thương Băng tưởng tượng tâm tình Tề Nhạc trở nên nhẹ nhõm hơn rất nhiều.</w:t>
      </w:r>
    </w:p>
    <w:p>
      <w:pPr>
        <w:pStyle w:val="BodyText"/>
      </w:pPr>
      <w:r>
        <w:t xml:space="preserve">- Được rồi là anh không đúng, em cứ nói và anh sẽ thỏa mãn tất cả cho em.</w:t>
      </w:r>
    </w:p>
    <w:p>
      <w:pPr>
        <w:pStyle w:val="BodyText"/>
      </w:pPr>
      <w:r>
        <w:t xml:space="preserve">Thương Băng nói:</w:t>
      </w:r>
    </w:p>
    <w:p>
      <w:pPr>
        <w:pStyle w:val="BodyText"/>
      </w:pPr>
      <w:r>
        <w:t xml:space="preserve">- Sáng sớm hôm sau anh phải lái xe tới đón em đấy. Xe phải là loại Mansory Carbonado Roadster đặc biệt.</w:t>
      </w:r>
    </w:p>
    <w:p>
      <w:pPr>
        <w:pStyle w:val="BodyText"/>
      </w:pPr>
      <w:r>
        <w:t xml:space="preserve">Tề Nhạc sững sờ, nói:</w:t>
      </w:r>
    </w:p>
    <w:p>
      <w:pPr>
        <w:pStyle w:val="BodyText"/>
      </w:pPr>
      <w:r>
        <w:t xml:space="preserve">- Mansory Carbonado Roadster thì anh biết rõ, hơn nữa anh còn ngồi qua, nhưng mà em nói là bản đặc biệt thì hơi đắt đấy, anh nghĩ cần mấy trăm ngàn là mới đủ.</w:t>
      </w:r>
    </w:p>
    <w:p>
      <w:pPr>
        <w:pStyle w:val="BodyText"/>
      </w:pPr>
      <w:r>
        <w:t xml:space="preserve">Thương Băng sẳng giọng:</w:t>
      </w:r>
    </w:p>
    <w:p>
      <w:pPr>
        <w:pStyle w:val="BodyText"/>
      </w:pPr>
      <w:r>
        <w:t xml:space="preserve">- Anh có thôi mở miệng là sặc mùi tiền được không, em không cho anh nói tới tiền nữa. Lại nói mấy trăm ngàn còn không đủ với Mansory Carbonado Roadster đâu. Cái gọi là bản đặc biệt chính là nội thất bên trong đều là bạch kim, vàng cùng kim cương trang trí. Cũng không đắt lắm đâu, mấy chục triệu là đủ rồi. Em còn phải yêu cầu định chế (*hàng đặt theo yêu cầu), em thích màu đen và trang trí bên trong cũng vậy, chỉ có như thế mới đủ cool.</w:t>
      </w:r>
    </w:p>
    <w:p>
      <w:pPr>
        <w:pStyle w:val="BodyText"/>
      </w:pPr>
      <w:r>
        <w:t xml:space="preserve">- Ách... , mấy chục triệu còn không đắt à, Thương Băng, em có bị bệnh không?</w:t>
      </w:r>
    </w:p>
    <w:p>
      <w:pPr>
        <w:pStyle w:val="BodyText"/>
      </w:pPr>
      <w:r>
        <w:t xml:space="preserve">Tề Nhạc lại trêu chọc nàng một câu.</w:t>
      </w:r>
    </w:p>
    <w:p>
      <w:pPr>
        <w:pStyle w:val="BodyText"/>
      </w:pPr>
      <w:r>
        <w:t xml:space="preserve">Thương Băng không quan tâm tới hắn mà nói tiếp.</w:t>
      </w:r>
    </w:p>
    <w:p>
      <w:pPr>
        <w:pStyle w:val="BodyText"/>
      </w:pPr>
      <w:r>
        <w:t xml:space="preserve">- Ngồi Mansory Carbonado Roadster bản đặc biệt chúng ta trực tiếp đến sân bay, sau đó ngồi máy bay tư nhân của anh bay đi vịnh Balkan chơi, kế tiếp bay thẳng tới Athen. Sau khi tới Athen chúng ta lại đi biển Aegean và phải ngồi lên du thuyền cỡ như Stuart Hughes du lịch biển Aegean. Như vậy anh mới miễn cưỡng đạt tiêu chuẩn, ồ, Tề Nhạc, anh làm sao thế?</w:t>
      </w:r>
    </w:p>
    <w:p>
      <w:pPr>
        <w:pStyle w:val="BodyText"/>
      </w:pPr>
      <w:r>
        <w:t xml:space="preserve">(PS: du thuyền Stuart Hughes không đắt lắm đâu, chiếc này chỉ có giá 4,8 tỷ đô la vì nó được làm từ 100 tấn vàng)</w:t>
      </w:r>
    </w:p>
    <w:p>
      <w:pPr>
        <w:pStyle w:val="BodyText"/>
      </w:pPr>
      <w:r>
        <w:t xml:space="preserve">Vừa nói đột nhiên nàng phát hiện thân thể Tề Nhạc càng ngày càng cứng ngắt, một cổ khí tức lạnh lùng từ trên người của hắn phát ra làm nàng rùng mình.</w:t>
      </w:r>
    </w:p>
    <w:p>
      <w:pPr>
        <w:pStyle w:val="BodyText"/>
      </w:pPr>
      <w:r>
        <w:t xml:space="preserve">Ngồi máy bay tư nhân đi vịnh Balkan chơi, du thuyền, Athen, biển Aegean, sâu chuỗi những từ ngữ này làm cho nội tâm của Tề Nhạc tràn ngập thống khổ, đôi mắt đỏ nhạt của Tề Nhạc lúc này đỏ bừng lên, năng lượng trong cơ thể rung động kịch liệt và khí tức năng lượng khổng lồ làm cho Thương Băng hoảng sợ.</w:t>
      </w:r>
    </w:p>
    <w:p>
      <w:pPr>
        <w:pStyle w:val="BodyText"/>
      </w:pPr>
      <w:r>
        <w:t xml:space="preserve">Tề Nhạc gầm lên giận dữ, hắn bỗng nhiên tay ôm ấp Thương Băng buông ra và thân thể phóng lên trời, đôi cánh đen và vàng sau lưng mở ra và năng lượng khổng lồ bộc phát mạnh mẽ và đánh ra một quyền vào hư không, lập tức một cổ hào quang màu tím nhạt và màu đỏ trộn lẫn vào nhau tạo thành đường kính đạt một mét phóng lên trời. Khí tức năng lượng khổng lồ làm thực vật dưới đất run lên, khí thế mạnh mẽ này quét ngang khu vực một ngàn mét vuông.</w:t>
      </w:r>
    </w:p>
    <w:p>
      <w:pPr>
        <w:pStyle w:val="BodyText"/>
      </w:pPr>
      <w:r>
        <w:t xml:space="preserve">Thương Băng nhìn thấy cửa kính xe bằng thủy tinh vỡ nát mà Tề Nhạc đánh ra cột sáng bay lên trời thật cao lại nổ tung, một cổ năng lượng khổng lồ xoắn nát các đám mây trên bầu trời, ngay vào lúc này ánh mặt trời như ảm đạm đi rất nhiều.</w:t>
      </w:r>
    </w:p>
    <w:p>
      <w:pPr>
        <w:pStyle w:val="BodyText"/>
      </w:pPr>
      <w:r>
        <w:t xml:space="preserve">Phiêu phù trên hư không và đôi cánh sau lưng Tề Nhạc vỗ nhẹ, một quyền phát tiết những cảm xúc không thoải mái trong nội tâm nhưng mà hắn cũng từ từ tỉnh táo lại.</w:t>
      </w:r>
    </w:p>
    <w:p>
      <w:pPr>
        <w:pStyle w:val="BodyText"/>
      </w:pPr>
      <w:r>
        <w:t xml:space="preserve">Mình bị làm sao thế? Không phải đã quyết định cho tất cả qua đi rồi sao?</w:t>
      </w:r>
    </w:p>
    <w:p>
      <w:pPr>
        <w:pStyle w:val="Compact"/>
      </w:pPr>
      <w:r>
        <w:br w:type="textWrapping"/>
      </w:r>
      <w:r>
        <w:br w:type="textWrapping"/>
      </w:r>
    </w:p>
    <w:p>
      <w:pPr>
        <w:pStyle w:val="Heading2"/>
      </w:pPr>
      <w:bookmarkStart w:id="858" w:name="chương-832-tâm-của-bá-vương-hoa.-2"/>
      <w:bookmarkEnd w:id="858"/>
      <w:r>
        <w:t xml:space="preserve">836. Chương 832 : Tâm Của Bá Vương Hoa. (2)</w:t>
      </w:r>
    </w:p>
    <w:p>
      <w:pPr>
        <w:pStyle w:val="Compact"/>
      </w:pPr>
      <w:r>
        <w:br w:type="textWrapping"/>
      </w:r>
      <w:r>
        <w:br w:type="textWrapping"/>
      </w:r>
      <w:r>
        <w:t xml:space="preserve">Chương 832: Tâm của Bá Vương Hoa. (2)</w:t>
      </w:r>
    </w:p>
    <w:p>
      <w:pPr>
        <w:pStyle w:val="BodyText"/>
      </w:pPr>
      <w:r>
        <w:t xml:space="preserve">Nhưng vì sao mình vẫn còn thống khổ như vậy? Tề Nhạc thật hận, hận chính mình vẫn không cách nào quên được nữ nhân kia và không cách nào quên được đoạn thời gian ở Athen, nhưng mà càng làm hắn không quên nhất chính là thống khổ do nữ nhân kia mang lại.</w:t>
      </w:r>
    </w:p>
    <w:p>
      <w:pPr>
        <w:pStyle w:val="BodyText"/>
      </w:pPr>
      <w:r>
        <w:t xml:space="preserve">Thu đôi cánh của mình lại và hạ xuống đất, mái tóc bạc trắng của Tề Nhạc lúc này bao phủ một màu vàng, tuy không có tiến hành Bản Chúc Tương Dị Hóa nhưng năng lượng hắn phát ra lúc này lại làm cho Thương Băng ngay cả bào trì tư thế đứng cũng khó khăn. Dù sao Tứ Tường Vân Kỳ Lân tiếp cận bảy vân quá mức cường đại.</w:t>
      </w:r>
    </w:p>
    <w:p>
      <w:pPr>
        <w:pStyle w:val="BodyText"/>
      </w:pPr>
      <w:r>
        <w:t xml:space="preserve">- Tề Nhạc, anh điên rồi sao?</w:t>
      </w:r>
    </w:p>
    <w:p>
      <w:pPr>
        <w:pStyle w:val="BodyText"/>
      </w:pPr>
      <w:r>
        <w:t xml:space="preserve">Thương Băng giật mình nhìn nhìn qua hắn, lệ quang trong mắt lưu chuyển.</w:t>
      </w:r>
    </w:p>
    <w:p>
      <w:pPr>
        <w:pStyle w:val="BodyText"/>
      </w:pPr>
      <w:r>
        <w:t xml:space="preserve">- Em chỉ nói giấc mộng của mình mà thôi, cho dù anh không muốn đáp ứng cũng không cần...</w:t>
      </w:r>
    </w:p>
    <w:p>
      <w:pPr>
        <w:pStyle w:val="BodyText"/>
      </w:pPr>
      <w:r>
        <w:t xml:space="preserve">Vừa nói những lời này thì Tề Nhạc đã lao tới trước mặt của nàng, một tay ôm lấy thân thể mềm mại của Thương Băng vào ngực mình và điên cuồng hôn hít gương mặt sáng bóng ấy, ánh mắt của hắn lúc này nhìn hơi điên cuồng và khí tức tràn ngập cảm giác bá đạo.</w:t>
      </w:r>
    </w:p>
    <w:p>
      <w:pPr>
        <w:pStyle w:val="BodyText"/>
      </w:pPr>
      <w:r>
        <w:t xml:space="preserve">- Thực xin lỗi, anh thực xin lỗi. Thương Băng, anh...</w:t>
      </w:r>
    </w:p>
    <w:p>
      <w:pPr>
        <w:pStyle w:val="BodyText"/>
      </w:pPr>
      <w:r>
        <w:t xml:space="preserve">Bỗng nhiên cánh môi mềm mại đã ngăn miệng của Tề Nhạc lại, những lời hắn định nói đã bị Thương Băng dùng đôi môi của mình ngăn cản hắn nói, nàng bây giờ điên cuồng hôn trả Tề Nhạc và hai người đứng bên cạnh xe cảnh sát ôm chặt đối phương.</w:t>
      </w:r>
    </w:p>
    <w:p>
      <w:pPr>
        <w:pStyle w:val="BodyText"/>
      </w:pPr>
      <w:r>
        <w:t xml:space="preserve">Thật lâu khi hơi thở của hai người trở nên dồn dập vì hôn quá lâu mới chịu ngừng hôn nhau.</w:t>
      </w:r>
    </w:p>
    <w:p>
      <w:pPr>
        <w:pStyle w:val="BodyText"/>
      </w:pPr>
      <w:r>
        <w:t xml:space="preserve">Ánh mắt Tề Nhạc nhìn qua Thương Băng cũng dịu dàng hơn nhiều.</w:t>
      </w:r>
    </w:p>
    <w:p>
      <w:pPr>
        <w:pStyle w:val="BodyText"/>
      </w:pPr>
      <w:r>
        <w:t xml:space="preserve">- Tề Nhạc, rốt cuộc anh bị sao thế?</w:t>
      </w:r>
    </w:p>
    <w:p>
      <w:pPr>
        <w:pStyle w:val="BodyText"/>
      </w:pPr>
      <w:r>
        <w:t xml:space="preserve">Ánh mắt Tề Nhạc lúc ngày ngây ngốc.</w:t>
      </w:r>
    </w:p>
    <w:p>
      <w:pPr>
        <w:pStyle w:val="BodyText"/>
      </w:pPr>
      <w:r>
        <w:t xml:space="preserve">- Hy Lạp, Athen, những nơi này không lâu trước đây anh đã đi tới vịnh Balkan và anh cũng ngồi du thuyền du lịch qua biển Aegean. Nếu như không có nàng thì anh cũng không biến thành như vậy, Klinsmann sẽ không chết, Đế Tâm Tuyết Liên Vương sẽ không chết, Văn Đình... Văn Đình nàng cũng không chết. Con mắt của anh cũng không mù, tuy anh vẫn còn sống nhưng mắt anh bị mù không nhìn ra mục đích chân chính của nàng ta, anh là người ngu nhất thế giới này.</w:t>
      </w:r>
    </w:p>
    <w:p>
      <w:pPr>
        <w:pStyle w:val="BodyText"/>
      </w:pPr>
      <w:r>
        <w:t xml:space="preserve">Tuy Tề Nhạc nói rất hàm hồ nhưng Thương Băng cũng đã từ trong lời Tề Nhạc nói mà tỉnh ngộ ra, khó trách phản ứng của hắn kịch liệt như vậy thì ra đã xảy ra quá nhiều chuyện từ những nơi nàng nói, thời điểm nàng nghe Tề Nhạc nói mình bị mù thì mới hiểu được vì cái gì hắn hắn không nhìn thẳng vào mình, một người mù thì làm sao mà nhìn ai được chứ? Tám tháng chờ đợi làm cho nàng cảm thấy thống khổ, nhưng mà những thống khổ này so với những gì nam nhân này trải qua còn kém hơn rất nhiều, mắt bị mù và mái tóc bạc hiển nhiên đã nói rõ những lời của hắn định nói. Khó trách trên người của hắn có khí tức bi thương mạnh như vậy. Dưới loại tình huống này hắn vẫn không quên mình, đi tìm mình thì đã nói lên tất cả.</w:t>
      </w:r>
    </w:p>
    <w:p>
      <w:pPr>
        <w:pStyle w:val="BodyText"/>
      </w:pPr>
      <w:r>
        <w:t xml:space="preserve">Cầm chặt tay Tề Nhạc Thương Băng ôn nhu nói:</w:t>
      </w:r>
    </w:p>
    <w:p>
      <w:pPr>
        <w:pStyle w:val="BodyText"/>
      </w:pPr>
      <w:r>
        <w:t xml:space="preserve">- Đừng nói, cái gì cũng đừng nói, anh và em trở về đi.</w:t>
      </w:r>
    </w:p>
    <w:p>
      <w:pPr>
        <w:pStyle w:val="BodyText"/>
      </w:pPr>
      <w:r>
        <w:t xml:space="preserve">Xe cảnh sát không cần tới nữa, nàng không muốn đi làm nhiệm vụ của mình, vì Tề Nhạc nên Thương Băng buông tha cho tất cả những gì nàng đạt được mà chọn lồng ngực ấm áp của hắn, hai người trực tiếp bay trở về biệt thự Long Vực.</w:t>
      </w:r>
    </w:p>
    <w:p>
      <w:pPr>
        <w:pStyle w:val="BodyText"/>
      </w:pPr>
      <w:r>
        <w:t xml:space="preserve">Sau khi bọn họ hạ xuống bãi cỏ trong biệt thự Long Vực thì Yến Tiểu Ất đang đi ra ngoài tản bộ, nhìn thấy Tè Nhạc mang nữ nhân trở về thì hắn giật mình trừng to mắt, nhưng mà trong nội tâm của hắn tràn ngập cảm giác vui sướng a. Ở phương diện nữ nhân này hắn tương tự như Tề Nhạc. Nhìn qua Tề Nhạc mang nữ nhân về thì Yến Tiểu Ất cũng cao hứng thay cho hắn bởi vì chỉ có như vậy Tề Nhạc mới là côn đồ trước kia! Cũng chứng minh những đả kích kia từ từ được phóng thích.</w:t>
      </w:r>
    </w:p>
    <w:p>
      <w:pPr>
        <w:pStyle w:val="BodyText"/>
      </w:pPr>
      <w:r>
        <w:t xml:space="preserve">- Oa, lão đại, anh quá mạnh mẽ nha ngay cả nữ cảnh sát đều cũng cua được, nàng quá xinh đẹp a.</w:t>
      </w:r>
    </w:p>
    <w:p>
      <w:pPr>
        <w:pStyle w:val="BodyText"/>
      </w:pPr>
      <w:r>
        <w:t xml:space="preserve">Yến Tiểu Ất cười xấu xa nhìn qua Tề Nhạc cùng Thương Băng.</w:t>
      </w:r>
    </w:p>
    <w:p>
      <w:pPr>
        <w:pStyle w:val="BodyText"/>
      </w:pPr>
      <w:r>
        <w:t xml:space="preserve">Tề Nhạc nhíu mày, nói:</w:t>
      </w:r>
    </w:p>
    <w:p>
      <w:pPr>
        <w:pStyle w:val="BodyText"/>
      </w:pPr>
      <w:r>
        <w:t xml:space="preserve">- Anh đã chuẩn bị xong chưa, ngày mai chúng ta xuất phát rồi đấy.</w:t>
      </w:r>
    </w:p>
    <w:p>
      <w:pPr>
        <w:pStyle w:val="BodyText"/>
      </w:pPr>
      <w:r>
        <w:t xml:space="preserve">Yến Tiểu Ất nhìn qua Thương Băng lập tức cảm thấy trong mắt sáng ngời, tuy từ tướng mạo thì Thương Băng so với Như Nguyệt cùng Minh Minh còn kém nửa phần nhưng mà nàng có dáng người cùng khí tức nỏng bỏng hoàn mỹ kiểu Châu Âu, hơn nữa còn mặc đồng phục cảnh sát nên tràn ngập sức hấp dẫn mạnh mẽ, cực phẩm, tuyệt đối là cực phẩm ah! Lão đại đúng là lão đại, con mắt tuy không thấy đường nhưng mà trình độ lựa chọn mỹ nữ không có hạ thấp nửa phần a. Nhưng mà làm cho hắn bất an là Tề Nhạc mang nữ nhân về nhưng khí tức trên người không có nhẹ nhàng hơn chút nào, chẳng những sắc mặt lạnh như băng mà ngay cả bi thương trên người cũng không bớt đi.</w:t>
      </w:r>
    </w:p>
    <w:p>
      <w:pPr>
        <w:pStyle w:val="BodyText"/>
      </w:pPr>
      <w:r>
        <w:t xml:space="preserve">- Lão đại nên chuẩn bị chúng ta đã sớm chuẩn bị xong rồi, anh yên tâm vì lần này sẽ không có ai lười biếng đâu.</w:t>
      </w:r>
    </w:p>
    <w:p>
      <w:pPr>
        <w:pStyle w:val="BodyText"/>
      </w:pPr>
      <w:r>
        <w:t xml:space="preserve">Sắc mặt Tề Nhạc trở nên bình thản hơn một ít, kéo tay Thương Băng đi qua bên cạnh Tiểu Ất bên vỗ vỗ bả vai hắn, nói:</w:t>
      </w:r>
    </w:p>
    <w:p>
      <w:pPr>
        <w:pStyle w:val="BodyText"/>
      </w:pPr>
      <w:r>
        <w:t xml:space="preserve">- Hảo huynh đệ, từ nay về sau chiến sĩ Sinh Tiếu Thủ Hộ Thần chúng ta nhất định không bị kẻ nào khi nhục cả.</w:t>
      </w:r>
    </w:p>
    <w:p>
      <w:pPr>
        <w:pStyle w:val="BodyText"/>
      </w:pPr>
      <w:r>
        <w:t xml:space="preserve">Minh Minh đã từ trong tu luyện tỉnh táo lại, tuy thực lực chỉ khôi phục năm thành nhưng mà lúc trước Tề Nhạc trị liệu năm ngày đã điều chỉnh thân thể nàng bình thường lại. Vượt quá dự đoán của Tề Nhạc là hắn mang theo Thương Băng trở về, bất luận là Như Nguyệt, Minh Minh hay Tuyết Nữ vừa mới thổ lộ với mình không có bất kỳ bất mãn nào, các nàng vui vẻ tiếp nhận sự tồn tại của Thương Băng. Như Nguyệt nhìn thấy Thương Băng liền thân mật trực tiếp kéo Thương Băng đi cùng an bài một phòng trong biệt thự.</w:t>
      </w:r>
    </w:p>
    <w:p>
      <w:pPr>
        <w:pStyle w:val="BodyText"/>
      </w:pPr>
      <w:r>
        <w:t xml:space="preserve">Tuy các nàng ngoài miệng không nói nhưng Tề Nhạc cũng hiểu các nàng làm như vậy đều không hy vọng chính mình có chút kích thích nào, phần nhân tình này làm cho nội tâm của hắn tràn ngập cảm động. Đây mới là nhà của mình a! Thương Băng đã mang về thì tâm của mình cũng nên phong tỏa lại. Hắn muốn in dấu ấn của các nàng vào sâu thẳm con tim của mình. Tề Nhạc cũng không nói thêm gì nhưng mà trong lòng của hắn lại thề từ giờ trở đi, bất luận là nữ nhân xinh đẹp cỡ nào hắn tuyệt đối không nhúng chàm nửa phần. Cũng tuyệt đối không để nữ nhân của mình bị tổn thương nửa phần.</w:t>
      </w:r>
    </w:p>
    <w:p>
      <w:pPr>
        <w:pStyle w:val="BodyText"/>
      </w:pPr>
      <w:r>
        <w:t xml:space="preserve">Sáng sớm khi ánh mặt trời đầu tiên chiếu sáng khắp nơi tỏa ánh sáng ấm áp nuôi dưỡng vạn vật, thời điểm thực vật bắt đầu hô hấp thì ba chiếc xe buýt lặng yên đi vào biệt thự Long Vực.</w:t>
      </w:r>
    </w:p>
    <w:p>
      <w:pPr>
        <w:pStyle w:val="BodyText"/>
      </w:pPr>
      <w:r>
        <w:t xml:space="preserve">Biệt thự Long Vực có diện tích cực lớn và so sánh với biệt thự bình thường có diện tích hoa viên rộng gấp mười lần, tổng diện tích đủ để xây dựng một khu nhà cao cấp. Cho nên ba chiếc xe buýt hào hoa tiến vào cũng không có chen chúc trong hoa viên.</w:t>
      </w:r>
    </w:p>
    <w:p>
      <w:pPr>
        <w:pStyle w:val="BodyText"/>
      </w:pPr>
      <w:r>
        <w:t xml:space="preserve">Cửa xe mở ra các thanh niên trẻ tuổi mặc quần áo xanh, vàng, đỏ, lam đi xuống, tuy tốc độ của bọn họ cực nhanh nhưng động tác phi thường nhẹ nhàng linh hoạt, ba chiếc xe này chở theo một trăm hai mươi người, không phát ra chút âm thanh nào và bọn họ dựa theo các màu quần áo khác nhau của mình đứng thành bốn hàng, quay mắt nhìn vào biệt thự và lẳng lặng chờ đợi.</w:t>
      </w:r>
    </w:p>
    <w:p>
      <w:pPr>
        <w:pStyle w:val="Compact"/>
      </w:pPr>
      <w:r>
        <w:br w:type="textWrapping"/>
      </w:r>
      <w:r>
        <w:br w:type="textWrapping"/>
      </w:r>
    </w:p>
    <w:p>
      <w:pPr>
        <w:pStyle w:val="Heading2"/>
      </w:pPr>
      <w:bookmarkStart w:id="859" w:name="chương-833-tâm-của-bá-vương-hoa.-3"/>
      <w:bookmarkEnd w:id="859"/>
      <w:r>
        <w:t xml:space="preserve">837. Chương 833 : Tâm Của Bá Vương Hoa. (3)</w:t>
      </w:r>
    </w:p>
    <w:p>
      <w:pPr>
        <w:pStyle w:val="Compact"/>
      </w:pPr>
      <w:r>
        <w:br w:type="textWrapping"/>
      </w:r>
      <w:r>
        <w:br w:type="textWrapping"/>
      </w:r>
      <w:r>
        <w:t xml:space="preserve">Chương 833: Tâm của Bá Vương Hoa. (3)</w:t>
      </w:r>
    </w:p>
    <w:p>
      <w:pPr>
        <w:pStyle w:val="BodyText"/>
      </w:pPr>
      <w:r>
        <w:t xml:space="preserve">Những người trẻ tuổi này tinh hoa nội liễm và biểu lộ bình tĩnh mang theo vài phần kích động cùng hưng phấn, tuy bọn họ cao thấp mập ốm không giống nhau nhưng bọn họ có đặc điểm chúng chính là tuổi trẻ, cho dù là người lớn tuổi nhất cũng chỉ mới hai mươi mà thôi. Những người này tỉ lệ nam nữ là bảy ba. Một trăm hai mươi người cùng hai trăm bốn mươi ánh mắt hưng phấn nhìn vào trong biệt thự.</w:t>
      </w:r>
    </w:p>
    <w:p>
      <w:pPr>
        <w:pStyle w:val="BodyText"/>
      </w:pPr>
      <w:r>
        <w:t xml:space="preserve">Các xe buýt xa hoa này sau khi cho những người trẻ tuổi này đi xuống cũng lặng lẽ chạy vòng quanh và rời khỏi biệt thự Long Vực.</w:t>
      </w:r>
    </w:p>
    <w:p>
      <w:pPr>
        <w:pStyle w:val="BodyText"/>
      </w:pPr>
      <w:r>
        <w:t xml:space="preserve">Tề Nhạc khoanh chân ngồi trên giường mình, sau khi mang Thương Băng trở về đã đi theo Như Nguyệt các nàng, trước tiên giới thiệu tình huống trong biệt thự và tạo thời gian riêng tư cho Tề Nhạc. Mà thủ hạ của Hồ Quang cùng Dịch An đưa vũ khí tới đều nằm trong Kỳ Lân Châu của hắn, hắn tu luyện tới khi hoa viên bên ngoài có khí tức của nhiều người mới từ trạng thái nhập định tỉnh táo lại cùng thu liễm vân lực của bản thân. Bốn loại vân lực trong cơ thể tự chủ vận chuyển qua thập nhị chính kinh, lại thông qua hai mạch Nhâm Đốc làm cầu nói tiên vào bát mạch và cuối cùng tập trung trong đan điền, mấy ngày nay Tề Nhạc tu luyện cho nên bốn loại vân lực đã cân đối lại rồi, tuy cảm giác không nhanh nhưng Tề Nhạc lại phát hiện mình tu luyện mỗi chủng vân lực rất đều, hơn nữa vào lúc tu luyện cuối cùng sẽ phát hiện bốn loại vân lực luôn bảo trì cân đối và cảm giác vân lực của mình càng ngày càng ngưng thực. Bởi vì vân lực cân đối cho nên chỉ có hiện tượng tương sinh mà không có tương khắc với nhau.</w:t>
      </w:r>
    </w:p>
    <w:p>
      <w:pPr>
        <w:pStyle w:val="BodyText"/>
      </w:pPr>
      <w:r>
        <w:t xml:space="preserve">Chính vì chuyện này nên khi tu luyện Tề Nhạc không lo lắng chuyện tẩu hỏa nhập ma.</w:t>
      </w:r>
    </w:p>
    <w:p>
      <w:pPr>
        <w:pStyle w:val="BodyText"/>
      </w:pPr>
      <w:r>
        <w:t xml:space="preserve">Cửa mở, Như Nguyệt từ bên ngoài đi vào vừa hay nhìn thấy Tề Nhạc đang mở to đôi mắt không thần thái, nàng đi đến bên người Tề Nhạc ngồi xổm xuống, cầm chặt tay Tề Nhạc nói:</w:t>
      </w:r>
    </w:p>
    <w:p>
      <w:pPr>
        <w:pStyle w:val="BodyText"/>
      </w:pPr>
      <w:r>
        <w:t xml:space="preserve">- Bọn họ tới rồi.</w:t>
      </w:r>
    </w:p>
    <w:p>
      <w:pPr>
        <w:pStyle w:val="BodyText"/>
      </w:pPr>
      <w:r>
        <w:t xml:space="preserve">Tề Nhạc gật gật đầu, nói:</w:t>
      </w:r>
    </w:p>
    <w:p>
      <w:pPr>
        <w:pStyle w:val="BodyText"/>
      </w:pPr>
      <w:r>
        <w:t xml:space="preserve">- Tất cả mọi người chuẩn bị xong chưa?</w:t>
      </w:r>
    </w:p>
    <w:p>
      <w:pPr>
        <w:pStyle w:val="BodyText"/>
      </w:pPr>
      <w:r>
        <w:t xml:space="preserve">Như Nguyệt gật đầu nói:</w:t>
      </w:r>
    </w:p>
    <w:p>
      <w:pPr>
        <w:pStyle w:val="BodyText"/>
      </w:pPr>
      <w:r>
        <w:t xml:space="preserve">- Tất cả mọi người chuẩn bị xong rồi và hiện tại đang chờ anh, em đã gọi mọi người tập trung trong đại sảnh. Anh có nghĩ lần này chúng ta đi tới chỗ đó thì tập đoàn Kỳ Lân làm sao bây giờ? Không có người chủ trì chỉ sợ không được.</w:t>
      </w:r>
    </w:p>
    <w:p>
      <w:pPr>
        <w:pStyle w:val="BodyText"/>
      </w:pPr>
      <w:r>
        <w:t xml:space="preserve">Tề Nhạc ngẫm lại, nói:</w:t>
      </w:r>
    </w:p>
    <w:p>
      <w:pPr>
        <w:pStyle w:val="BodyText"/>
      </w:pPr>
      <w:r>
        <w:t xml:space="preserve">- Hiện tại cũng không có biện pháp, tăng thực lực lên chính là chuyện trọng yếu nhất của chúng ta bây giờ, mang hoa quả trở về là chuyện phụ thôi. Đáng tiếc Côn Lôn kính chỉ có thể do Tuyết Nữ điều khiển, nếu không có nàng ở đây xử lý công việc thì an càng yên tâm hơn. Thương Băng thế nào rồi? Nàng có thích ứng ở cùng mọi người không?</w:t>
      </w:r>
    </w:p>
    <w:p>
      <w:pPr>
        <w:pStyle w:val="BodyText"/>
      </w:pPr>
      <w:r>
        <w:t xml:space="preserve">Như Nguyệt nhìn qua hắn thật sâu, nói:</w:t>
      </w:r>
    </w:p>
    <w:p>
      <w:pPr>
        <w:pStyle w:val="BodyText"/>
      </w:pPr>
      <w:r>
        <w:t xml:space="preserve">- Tính cách Thương Băng có chút lãnh đạm nhưng em nghĩ có lẽ quan hệ tới thân thế của nàng. Nhưng mà em thấy nàng ở chung với mọi người rất hòa hợp.</w:t>
      </w:r>
    </w:p>
    <w:p>
      <w:pPr>
        <w:pStyle w:val="BodyText"/>
      </w:pPr>
      <w:r>
        <w:t xml:space="preserve">Tề Nhạc đứng lên và kéo tay Như Nguyệt.</w:t>
      </w:r>
    </w:p>
    <w:p>
      <w:pPr>
        <w:pStyle w:val="BodyText"/>
      </w:pPr>
      <w:r>
        <w:t xml:space="preserve">- Em có trách anh mang nàng ta về không?</w:t>
      </w:r>
    </w:p>
    <w:p>
      <w:pPr>
        <w:pStyle w:val="BodyText"/>
      </w:pPr>
      <w:r>
        <w:t xml:space="preserve">Như Nguyệt mỉm cười, nói:</w:t>
      </w:r>
    </w:p>
    <w:p>
      <w:pPr>
        <w:pStyle w:val="BodyText"/>
      </w:pPr>
      <w:r>
        <w:t xml:space="preserve">- Nếu như anh nói không có đương nhiên là giả. Nhưng mà anh hiện giờ không phải là người xúc động như trước kia. Em biết rõ anh làm như vậy là có mục đích của mình nên anh yên tâm đi, bất luận anh làm cái gì em cũng ủng hộ anh.</w:t>
      </w:r>
    </w:p>
    <w:p>
      <w:pPr>
        <w:pStyle w:val="BodyText"/>
      </w:pPr>
      <w:r>
        <w:t xml:space="preserve">Tề Nhạc kéo tay Như Nguyệt và hôn lên mu bàn tay.</w:t>
      </w:r>
    </w:p>
    <w:p>
      <w:pPr>
        <w:pStyle w:val="BodyText"/>
      </w:pPr>
      <w:r>
        <w:t xml:space="preserve">- Hại em lo lắng rồi, chúng ta nên đi ra ngoài thôi.</w:t>
      </w:r>
    </w:p>
    <w:p>
      <w:pPr>
        <w:pStyle w:val="BodyText"/>
      </w:pPr>
      <w:r>
        <w:t xml:space="preserve">Cảm thụ được cảm xúc của Tề Nhạc toát ra và ánh mắt Như Nguyệt như có nụ cười hiểu ý, nàng biết rõ nam nhân của mình đang từ từ trong bi thương thoát ra ngoài. Tuy vẫn không thể chính thức khôi phục bộ dáng như trước kia nhưng mà nàng lại có chút ưa thích hắn như bây giờ, hắn hiện giờ chính là nam nhân thành thục.</w:t>
      </w:r>
    </w:p>
    <w:p>
      <w:pPr>
        <w:pStyle w:val="BodyText"/>
      </w:pPr>
      <w:r>
        <w:t xml:space="preserve">Hai người nắm tay ra khỏi phòng và đi thẳng tới đại sảnh của biệt thự, tất cả chiến sĩ Sinh Tiếu Thủ Hộ Thần đang lắng lặng chờ hắn ở đây, mỗi người đều mang theo một bao hành lý, bên trong đều là quần áo của bọn họ a.</w:t>
      </w:r>
    </w:p>
    <w:p>
      <w:pPr>
        <w:pStyle w:val="BodyText"/>
      </w:pPr>
      <w:r>
        <w:t xml:space="preserve">Điền Thử nhìn qua Tề Nhạc vội vàng nghênh đón:</w:t>
      </w:r>
    </w:p>
    <w:p>
      <w:pPr>
        <w:pStyle w:val="BodyText"/>
      </w:pPr>
      <w:r>
        <w:t xml:space="preserve">- Lão đại, tất cả mọi người đã chuẩn bị tốt rồi, chúng ta xuất phát chưa?</w:t>
      </w:r>
    </w:p>
    <w:p>
      <w:pPr>
        <w:pStyle w:val="BodyText"/>
      </w:pPr>
      <w:r>
        <w:t xml:space="preserve">Tề Nhạc gật gật đầu, nói:</w:t>
      </w:r>
    </w:p>
    <w:p>
      <w:pPr>
        <w:pStyle w:val="BodyText"/>
      </w:pPr>
      <w:r>
        <w:t xml:space="preserve">- Đi thôi, chúng ta đi ra ngoài trước đã, Tuyết Nữ, Thương Băng các người tới đây.</w:t>
      </w:r>
    </w:p>
    <w:p>
      <w:pPr>
        <w:pStyle w:val="BodyText"/>
      </w:pPr>
      <w:r>
        <w:t xml:space="preserve">Hắn vẫy tay về hướng có khí tức của hai nàng.</w:t>
      </w:r>
    </w:p>
    <w:p>
      <w:pPr>
        <w:pStyle w:val="BodyText"/>
      </w:pPr>
      <w:r>
        <w:t xml:space="preserve">Tuyết Nữ cùng Thương Băng đi tới bên cạnh Tề Nhạc, Tuyết Nữ nhìn bây giờ đã khôi phục bộ dáng Băng Sơn Tuyết Nữ trước kia, chỉ khi đứng bên cạnh nhìn Tề Nhạc trên gương mặt của nàng mới hòa tan một chút.</w:t>
      </w:r>
    </w:p>
    <w:p>
      <w:pPr>
        <w:pStyle w:val="BodyText"/>
      </w:pPr>
      <w:r>
        <w:t xml:space="preserve">- Cha!</w:t>
      </w:r>
    </w:p>
    <w:p>
      <w:pPr>
        <w:pStyle w:val="BodyText"/>
      </w:pPr>
      <w:r>
        <w:t xml:space="preserve">Tuyết Nữ khẽ gọi một tiếng.</w:t>
      </w:r>
    </w:p>
    <w:p>
      <w:pPr>
        <w:pStyle w:val="BodyText"/>
      </w:pPr>
      <w:r>
        <w:t xml:space="preserve">Tề Nhạc nói:</w:t>
      </w:r>
    </w:p>
    <w:p>
      <w:pPr>
        <w:pStyle w:val="BodyText"/>
      </w:pPr>
      <w:r>
        <w:t xml:space="preserve">- Lần này chúng ta cùng đi tới thời kỳ viễn cổ cự thú, mà chuyện tập đoàn Kỳ Lân hiện giờ tạm thời buông tha. Chờ chúng ta trù bị đủ hoa quả sẽ mang trở về. Các vị tham gia đặc huấn lần này sẽ có chỗ tốt thật lớn trong việc tăng thực lực lên mạnh hơn, nhưng mà tôi phải nhắc nhở mọi người chỉ cần bắt đầu tập huấn tôi sẽ đối xử mọi người như nhau. Các vị nên chuẩn bị tâm lý thật tốt đi.</w:t>
      </w:r>
    </w:p>
    <w:p>
      <w:pPr>
        <w:pStyle w:val="BodyText"/>
      </w:pPr>
      <w:r>
        <w:t xml:space="preserve">Thương Băng có chút kinh ngạc nhìn qua Tề Nhạc.</w:t>
      </w:r>
    </w:p>
    <w:p>
      <w:pPr>
        <w:pStyle w:val="BodyText"/>
      </w:pPr>
      <w:r>
        <w:t xml:space="preserve">- Anh thật sự có thể xuyên việt không gian sao?</w:t>
      </w:r>
    </w:p>
    <w:p>
      <w:pPr>
        <w:pStyle w:val="BodyText"/>
      </w:pPr>
      <w:r>
        <w:t xml:space="preserve">Tề Nhạc cười khổ nói:</w:t>
      </w:r>
    </w:p>
    <w:p>
      <w:pPr>
        <w:pStyle w:val="BodyText"/>
      </w:pPr>
      <w:r>
        <w:t xml:space="preserve">- Hình như những gì anh nói lần trước em không tin à? Kỳ thật cho tới bây giờ anh không có lừa gạt em. Đợi lát nữa em sẽ hiểu thôi. Người của bốn đại gia tộc đã tới thì chúng ta nên đi ra ngoài thôi.</w:t>
      </w:r>
    </w:p>
    <w:p>
      <w:pPr>
        <w:pStyle w:val="BodyText"/>
      </w:pPr>
      <w:r>
        <w:t xml:space="preserve">Vừa nói hắn dẫn đầu đi ra bên ngoài.</w:t>
      </w:r>
    </w:p>
    <w:p>
      <w:pPr>
        <w:pStyle w:val="BodyText"/>
      </w:pPr>
      <w:r>
        <w:t xml:space="preserve">Cánh cửa lớn mở ra, một trăm hai mươi người trẻ tuổi của bốn đại gia tộc vô ý thức ưỡng ngực ra phía trước, trong ánh mắt của bọn họ toát ra vài phần hiếu kỳ, nhìn thấy người bên trong đi ra thì bọn họ còn hiếu kỳ hơn trước. Bọn họ biết đại khái tình huống hiện giờ nhưng lại không rõ chi tiết.</w:t>
      </w:r>
    </w:p>
    <w:p>
      <w:pPr>
        <w:pStyle w:val="BodyText"/>
      </w:pPr>
      <w:r>
        <w:t xml:space="preserve">Bọn họ lần đầu tiên nhìn thấy là một thân ảnh cao lớn, áo sơ mi đen và quần dài đen, từ khí tức trên người mang theo vẻ nặng nề càng làm bọn họ kinh ngạc là nam nhân thân hình cao lớn này có mái tóc bạc trắng. Hai màu đen trắng trái ngược nhau càng làm nổi bật thân ảnh cao lớn, người trẻ tuổi này gây ra trùng kích thị giác mạnh trong mắt bọn họ. Càng làm bọn họ kỳ quái là nam nhân này nhìn tuổi không lớn và chỉ như bọn họ thôi, nhưng mà nam nhân này lại cho bọn họ cảm giác hắn như một lão nhân tuổi xế chiều.</w:t>
      </w:r>
    </w:p>
    <w:p>
      <w:pPr>
        <w:pStyle w:val="BodyText"/>
      </w:pPr>
      <w:r>
        <w:t xml:space="preserve">Theo sát sau lưng Tề Nhạc là hơn mười người, nhìn thấy những người này những người trẻ tuổi của bốn đại gia tộc mắt sáng lên. Như Nguyệt cao quý, Tuyết Nữ lãnh diễm, Minh Minh đạm mạc cùng với Thương Băng nóng bỏng càng hấp dẫn ánh mắt của bọn họ, đừng nói là nam nhân, cho dù là những nữ nhân trẻ tuổi khi nhìn thấy bốn người cũng phải nhìn qua thật cẩn thận. Bốn mỹ nữ có đặc điểm riêng nhưng không có người nào không phải là siêu cấp mỹ nữ.</w:t>
      </w:r>
    </w:p>
    <w:p>
      <w:pPr>
        <w:pStyle w:val="BodyText"/>
      </w:pPr>
      <w:r>
        <w:t xml:space="preserve">Có người từng nói qua nữ nhân chính là trang sức tốt nhất cho nam nhân. Lúc này bốn nữ nhân đồng thời từ sau lưng đi tới bên cạnh Tề Nhạc, mọi người ở đây có cảm giác tướng mạo, khí chất của các nàng đang phụ trợ cho khí chất đặc thù của Tề Nhạc, không thể nghi ngờ là hấp dẫn ánh mắt của người khác. Cho dù Tề Nhạc không tính là anh tuấn nhưng mà khi tức trên người hắn lại đền bù thiếu hụt của bản thân. Khí tức lạnh lùng vô hình này chính là vũ khí sát thương lớn nhất với nữ nhân.</w:t>
      </w:r>
    </w:p>
    <w:p>
      <w:pPr>
        <w:pStyle w:val="Compact"/>
      </w:pPr>
      <w:r>
        <w:br w:type="textWrapping"/>
      </w:r>
      <w:r>
        <w:br w:type="textWrapping"/>
      </w:r>
    </w:p>
    <w:p>
      <w:pPr>
        <w:pStyle w:val="Heading2"/>
      </w:pPr>
      <w:bookmarkStart w:id="860" w:name="chương-834-tâm-của-bá-vương-hoa.-4"/>
      <w:bookmarkEnd w:id="860"/>
      <w:r>
        <w:t xml:space="preserve">838. Chương 834 : Tâm Của Bá Vương Hoa. (4)</w:t>
      </w:r>
    </w:p>
    <w:p>
      <w:pPr>
        <w:pStyle w:val="Compact"/>
      </w:pPr>
      <w:r>
        <w:br w:type="textWrapping"/>
      </w:r>
      <w:r>
        <w:br w:type="textWrapping"/>
      </w:r>
      <w:r>
        <w:t xml:space="preserve">Chương 834: Tâm của Bá Vương Hoa. (4)</w:t>
      </w:r>
    </w:p>
    <w:p>
      <w:pPr>
        <w:pStyle w:val="BodyText"/>
      </w:pPr>
      <w:r>
        <w:t xml:space="preserve">Đương nhiên khi những người trẻ tuổi này nhìn qua thân ảnh khác nhau của các Siêu Tiếu Thủ Hộ Thần sau lưng Tề Nhạc thì càng mở rộng tầm mắt. Chí ít có một nửa không giống người bình thường, thân hình Điền Thử cùng Mạc Đạm Đạm như quả địa cầu, hai người đi dép lê và y phục trên người không ra cái gì mang theo kính mắt dày như đít chai của Hồ Quang, mà Dịch An ở bên cạnh hèn mọn bỉ ổi không kém gì Hồ Quang. Hơn nữa vẻ mặt âm trầm khí tức cường hãn của Hãn Mã Xương Kiệt cùng với Quan Tĩnh trắng trẻo và hèn mọn rất đối lập nhau. Mấy người kia nhìn thế nào cũng không giống người tốt.</w:t>
      </w:r>
    </w:p>
    <w:p>
      <w:pPr>
        <w:pStyle w:val="BodyText"/>
      </w:pPr>
      <w:r>
        <w:t xml:space="preserve">Tề Nhạc đi với tốc độ không nhanh nhưng người quan sát tỉ mỉ sẽ phát hiện mỗi một bước của hắn đi với khoảng cách đều nhau, hơn nữa chân đạp mặt đất không phát ra tiếng động nào. Hắn đi thẳng tới người của bốn đại gia tộc chừng hai mươi mét liền dừng lại, bốn vị mỹ nữ và các chiến sĩ Sinh Tiếu Thủ Hộ Thần khác xếp thành hình quạt đứng sau lưng Tề Nhạc và trong tay cầm lấy hành lý của mình.</w:t>
      </w:r>
    </w:p>
    <w:p>
      <w:pPr>
        <w:pStyle w:val="BodyText"/>
      </w:pPr>
      <w:r>
        <w:t xml:space="preserve">Dừng bước lại tinh thần lực trợ giúp Tề Nhạc phân biệt được một trăm hai mươi người này là của gia tộc nào, dù sao trên người bọn họ có năng lượng đặc thù phi thường rõ ràng.</w:t>
      </w:r>
    </w:p>
    <w:p>
      <w:pPr>
        <w:pStyle w:val="BodyText"/>
      </w:pPr>
      <w:r>
        <w:t xml:space="preserve">- Mọi người khỏe, hoan nghênh các vị đi vào biệt thự Long Vực.</w:t>
      </w:r>
    </w:p>
    <w:p>
      <w:pPr>
        <w:pStyle w:val="BodyText"/>
      </w:pPr>
      <w:r>
        <w:t xml:space="preserve">Trên mặt Tề Nhạc nở nụ cười nhàn nhạt.</w:t>
      </w:r>
    </w:p>
    <w:p>
      <w:pPr>
        <w:pStyle w:val="BodyText"/>
      </w:pPr>
      <w:r>
        <w:t xml:space="preserve">Những người trẻ tuổi kia đều không có lên tiếng, nhìn qua nam nhân tuổi tác không khác gì mình kia, tuy khí chất của Tề Nhạc làm bọn họ giật mình nhưng liên tưởng đến những lời kể của trưởng bối gia tộc thì bọn họ vẫn khó mà tin tưởng được những người trước mặt của bọn họ lúc này chính là cao thủ mạnh nhất phương đông. Trận chiến đấu trên núi Thiên Hương lúc trước người của bốn đại gia tộc mang theo các thành viên mạnh nhất nên tuổi tác phổ biến ngoài ba mươi, những người trẻ tuổi ở đây không có tham gia cho nên bọn họ đều không có nhìn thấy thực lực của Tề Nhạc và các chiến sĩ Sinh Tiếu Thủ Hộ Thần.</w:t>
      </w:r>
    </w:p>
    <w:p>
      <w:pPr>
        <w:pStyle w:val="BodyText"/>
      </w:pPr>
      <w:r>
        <w:t xml:space="preserve">- Thật cao hứng khi bốn đại gia tộc đưa ra quyết định anh minh thế này. Trước khi tới đây chắc hẳn các vị đã nghe trưởng bối trong nhà giới thiệu qua rồi. Sau khi thương nghị với các tộc trưởng và quyết định cho các vị đi cùng, từ hôm nay trở đi trong vòng ba năm sau các vị không còn thuộc về bốn đại gia tộc nữa mà chính là thuộc hạ của tôi. Sau thời gian này thì các vị đi hay ở hoàn toàn là tự nguyện của các vị cả. Bởi vì qua thời gian đó các người sẽ không hối hận đâu, bây giờ ai có vấn đề gì cứ việc nói ra đi, đây là cơ hội cuối cùng và ai muốn rời đi tôi sẽ không ngăn cản.</w:t>
      </w:r>
    </w:p>
    <w:p>
      <w:pPr>
        <w:pStyle w:val="BodyText"/>
      </w:pPr>
      <w:r>
        <w:t xml:space="preserve">Một người trẻ tuổi đứng trước nhất của Kinh Thành Trầm gia tiến lên một bước, ánh mắt của hắn không chút thu liễm nhìn qua Tề Nhạc cất cao giọng nói:</w:t>
      </w:r>
    </w:p>
    <w:p>
      <w:pPr>
        <w:pStyle w:val="BodyText"/>
      </w:pPr>
      <w:r>
        <w:t xml:space="preserve">- Với tư cách thành viên gia tộc chúng tôi sẽ không vi phạm lệnh của gia tộc với mình. Đúng như lời anh nói thì các trưởng bối trong nhà đã miêu tả thực lực của các vị rồi. Nhưng mà chúng tôi rất muốn biết người chúng tôi tôn kính trong năm năm là như thế nào. Đây là vấn đề đầu tiên của tôi đồng thời tôi cũng muốn biết trong thời gian năm năm chúng tôi học được cái gì.</w:t>
      </w:r>
    </w:p>
    <w:p>
      <w:pPr>
        <w:pStyle w:val="BodyText"/>
      </w:pPr>
      <w:r>
        <w:t xml:space="preserve">Tinh thần lực của Tề Nhạc bao phủ người trẻ tuổi này, hắn phát hiện người trẻ tuổi này trong một trăm hai mươi người này tuyệt đối là một trong những người nổi bật, năng lượng bản thân hùng hậu và căn cơ vững chắc, càng khó được là tạp chất trong năng lượng vô cùng ít. Tuy không biết hắn có năng lực gì nhưng Tề Nhạc có thể cảm giác được người trẻ tuổi kia rất có tiềm lực. Mà từ lời nói không kiêu ngạo không siểm nịnh của hắn thì người trẻ tuổi này có tính cách không tệ.</w:t>
      </w:r>
    </w:p>
    <w:p>
      <w:pPr>
        <w:pStyle w:val="BodyText"/>
      </w:pPr>
      <w:r>
        <w:t xml:space="preserve">Tề Nhạc mỉm cười, nói:</w:t>
      </w:r>
    </w:p>
    <w:p>
      <w:pPr>
        <w:pStyle w:val="BodyText"/>
      </w:pPr>
      <w:r>
        <w:t xml:space="preserve">- Hai vấn đề của anh không khó trả lời. Đầu tiên tôi có thể nói thẳng cho các vị biết tại là người cầm quyền trong bốn đại gia tộc chí ít có hơn phân nửa mang địch ý với chúng tôi, nhưng mà bọn họ không dám là địch với chúng tôi, dưới tình huống như vậy mà bọn họ lựa chọn mang các anh đưa tới chỗ của chúng tôi cũng vì nguyên nhân có lợi lớn. Sau này các vị tôn kính chính là những người chúng tôi đây, mười mấy người chúng tôi chắc được người cầm quyền trong gia tộc các vị nói rõ rồi, tổ chức của chúng tôi tên là Sinh Tiếu Thủ Hộ Thần.</w:t>
      </w:r>
    </w:p>
    <w:p>
      <w:pPr>
        <w:pStyle w:val="BodyText"/>
      </w:pPr>
      <w:r>
        <w:t xml:space="preserve">Thanh niên giận dữ nói:</w:t>
      </w:r>
    </w:p>
    <w:p>
      <w:pPr>
        <w:pStyle w:val="BodyText"/>
      </w:pPr>
      <w:r>
        <w:t xml:space="preserve">- Tiên sinh, hình như anh hình dung gia tộc của chúng tôi có chút quá khích. Bốn đại gia tộc chúng tôi bắt nguồn sâu xa và tôi hy vọng anh có đầy đủ tôn kính.</w:t>
      </w:r>
    </w:p>
    <w:p>
      <w:pPr>
        <w:pStyle w:val="BodyText"/>
      </w:pPr>
      <w:r>
        <w:t xml:space="preserve">Khóe miệng của Tè Nhạc hơi nhếch lên và toát ra thần sắc khinh thường.</w:t>
      </w:r>
    </w:p>
    <w:p>
      <w:pPr>
        <w:pStyle w:val="BodyText"/>
      </w:pPr>
      <w:r>
        <w:t xml:space="preserve">- Tôn kính sao? Tôi chỉ nói cho anh biết kính người thì người kính. Về phần tại sao tôi nói như vậy sau này các vị nên trở về nhà mình mà hỏi trưởng bối sẽ rõ. Có lẽ người cầm quyền gia tộc các vị không nói rõ đi theo tôi sẽ được lợi ích như thế nào, bây giờ tôi có thể nói thẳng cho các vị biết lợi ích của bốn đại gia tộc đạt được chính là thực lực, thực lực chân chánh. Vấn đề thứ hai của anh tôi cũng trả lời anh. Rất đơn giản vào thời khắc đầu tiên tiếp nhận lệnh tới đây thì trong vòng ba năm sau, sứ mệnh của các vị chính là bảo vệ tôn nghiêm của phương đông này.</w:t>
      </w:r>
    </w:p>
    <w:p>
      <w:pPr>
        <w:pStyle w:val="BodyText"/>
      </w:pPr>
      <w:r>
        <w:t xml:space="preserve">- Thôi đi, lợi cao điệu này có thể không nói hay không. Lời lẽ qua loa thế này chúng tôi không muốn nghe.</w:t>
      </w:r>
    </w:p>
    <w:p>
      <w:pPr>
        <w:pStyle w:val="BodyText"/>
      </w:pPr>
      <w:r>
        <w:t xml:space="preserve">Trong đội ngũ Từ gia một người trẻ tuổi đứng cuối cùng nghiêng đầu có chút khinh thường nói ra. Tóc của hắn nhuộm đỏ và dáng người trung bình, ánh mắt nhìn qua Tề Nhạc mang theo khinh miệt.</w:t>
      </w:r>
    </w:p>
    <w:p>
      <w:pPr>
        <w:pStyle w:val="BodyText"/>
      </w:pPr>
      <w:r>
        <w:t xml:space="preserve">Tề Nhạc nói:</w:t>
      </w:r>
    </w:p>
    <w:p>
      <w:pPr>
        <w:pStyle w:val="BodyText"/>
      </w:pPr>
      <w:r>
        <w:t xml:space="preserve">- Anh cảm thấy tôi đang qua loa với mọi người sao?</w:t>
      </w:r>
    </w:p>
    <w:p>
      <w:pPr>
        <w:pStyle w:val="BodyText"/>
      </w:pPr>
      <w:r>
        <w:t xml:space="preserve">Thanh niên tóc đỏ nói:</w:t>
      </w:r>
    </w:p>
    <w:p>
      <w:pPr>
        <w:pStyle w:val="BodyText"/>
      </w:pPr>
      <w:r>
        <w:t xml:space="preserve">- Chẳng lẽ không phải sao? Loại giọng điệu này tôi nghe quá nhiều rồi, trong gia tộc đã là như vậy nên thật vất vả đi ra không nghĩ tới lại nghe được, anh có thể nói câu nào mới hơn được không?</w:t>
      </w:r>
    </w:p>
    <w:p>
      <w:pPr>
        <w:pStyle w:val="BodyText"/>
      </w:pPr>
      <w:r>
        <w:t xml:space="preserve">Tổng cộng một trăm hai mươi người trẻ tuổi của bốn đại gia tộc, tuy những người khác không nói gì nhưng thần sắc nhìn qua bọn người Tề Nhạc rõ ràng là nghe theo lệnh của gia tộc tới đây nhưng Tề Nhạc với bọn họ hiển nhiên là không nằm trong mắt. Thế lực của bốn đại gia tộc đã thâm căn cố đế tại Viêm Hoàng này, những người tuổi trẻ này lại là người nổi bật trong bốn đại gia tộc nên ai không có chút ngạo khí chứ? Nhất là thời điểm bọn họ nhìn thấy Tề Nhạc trẻ tuổi như vậy thì ngạo khí trong nội tâm càng không tự chủ bốc lên cao.</w:t>
      </w:r>
    </w:p>
    <w:p>
      <w:pPr>
        <w:pStyle w:val="BodyText"/>
      </w:pPr>
      <w:r>
        <w:t xml:space="preserve">Tề Nhạc trầm mặc năm giây mới mở miệng nói:</w:t>
      </w:r>
    </w:p>
    <w:p>
      <w:pPr>
        <w:pStyle w:val="BodyText"/>
      </w:pPr>
      <w:r>
        <w:t xml:space="preserve">- Vấn đề thì tôi đã trả lời xong và, tin hay không là chuyện của các vị. Tôi biết rõ các vị nghe tôi chỉ huy có chút không phục. Nhưng mà tôi nói cho các vị biết tập huấn bắt đầu từ hôm nay trở đi chỉ cần người nào kiên trì vượt qua được thì thực lực ít nhất tăng gấp đôi, nghe rõ ràng đấy, tôi nói là ít nhất.</w:t>
      </w:r>
    </w:p>
    <w:p>
      <w:pPr>
        <w:pStyle w:val="BodyText"/>
      </w:pPr>
      <w:r>
        <w:t xml:space="preserve">Thanh niên tóc đỏ này hiển nhiên là người bất tuân nhất trong đội ngũ Từ gia, hắn đi ra ngoài nói:</w:t>
      </w:r>
    </w:p>
    <w:p>
      <w:pPr>
        <w:pStyle w:val="BodyText"/>
      </w:pPr>
      <w:r>
        <w:t xml:space="preserve">- Anh nói tăng là tăng lên sao! Chẳng lẽ cho chúng tôi ăn thuốc kích thích sao?</w:t>
      </w:r>
    </w:p>
    <w:p>
      <w:pPr>
        <w:pStyle w:val="BodyText"/>
      </w:pPr>
      <w:r>
        <w:t xml:space="preserve">Từ Đông lạnh quát một tiếng:</w:t>
      </w:r>
    </w:p>
    <w:p>
      <w:pPr>
        <w:pStyle w:val="BodyText"/>
      </w:pPr>
      <w:r>
        <w:t xml:space="preserve">- Từ Tranh, anh không nói gì thì người khác không bảo anh bị câm đâu.</w:t>
      </w:r>
    </w:p>
    <w:p>
      <w:pPr>
        <w:pStyle w:val="BodyText"/>
      </w:pPr>
      <w:r>
        <w:t xml:space="preserve">Từ Tranh hừ một tiếng, nói:</w:t>
      </w:r>
    </w:p>
    <w:p>
      <w:pPr>
        <w:pStyle w:val="BodyText"/>
      </w:pPr>
      <w:r>
        <w:t xml:space="preserve">- Là vị nhân huynh này đang trả lời vấn đề của chúng tôi thôi, chẳng lẽ còn không cho chúng tôi nói lời trong nội tâm sao? Chuyện này không cần làm bộ làm tịch.</w:t>
      </w:r>
    </w:p>
    <w:p>
      <w:pPr>
        <w:pStyle w:val="Compact"/>
      </w:pPr>
      <w:r>
        <w:br w:type="textWrapping"/>
      </w:r>
      <w:r>
        <w:br w:type="textWrapping"/>
      </w:r>
    </w:p>
    <w:p>
      <w:pPr>
        <w:pStyle w:val="Heading2"/>
      </w:pPr>
      <w:bookmarkStart w:id="861" w:name="chương-835-công-kích-mười-sợi-tóc.-1"/>
      <w:bookmarkEnd w:id="861"/>
      <w:r>
        <w:t xml:space="preserve">839. Chương 835 : Công Kích Mười Sợi Tóc. (1)</w:t>
      </w:r>
    </w:p>
    <w:p>
      <w:pPr>
        <w:pStyle w:val="Compact"/>
      </w:pPr>
      <w:r>
        <w:br w:type="textWrapping"/>
      </w:r>
      <w:r>
        <w:br w:type="textWrapping"/>
      </w:r>
      <w:r>
        <w:t xml:space="preserve">Chương 835: Công kích mười sợi tóc. (1)</w:t>
      </w:r>
    </w:p>
    <w:p>
      <w:pPr>
        <w:pStyle w:val="BodyText"/>
      </w:pPr>
      <w:r>
        <w:t xml:space="preserve">Tề Nhạc mỉm cười ngăn cản Từ Đông nói tiếp. Nhìn qua Từ Tranh nói:</w:t>
      </w:r>
    </w:p>
    <w:p>
      <w:pPr>
        <w:pStyle w:val="BodyText"/>
      </w:pPr>
      <w:r>
        <w:t xml:space="preserve">- Tất cả mọi người là thủ hộ giả phương đông cho nên nhiều lời cũng vô dụng. Tôi sẽ dùng thực lực chứng minh tất cả, nhìn qua bộ dáng của anh thì chắc là nhân vật nổi bật trong Từ gia rồi. Không biết anh so với Từ Đông thì thế nào?</w:t>
      </w:r>
    </w:p>
    <w:p>
      <w:pPr>
        <w:pStyle w:val="BodyText"/>
      </w:pPr>
      <w:r>
        <w:t xml:space="preserve">Từ Tranh nhìn qua Tề Nhạc ngạo nghễ nói:</w:t>
      </w:r>
    </w:p>
    <w:p>
      <w:pPr>
        <w:pStyle w:val="BodyText"/>
      </w:pPr>
      <w:r>
        <w:t xml:space="preserve">- Cái khác không dám nói nhưng luận thực lực tổng hợp những người Từ gia dưới ba mươi tuổi tôi ít nhất có thể đi vào top ba. Từ Đông đường ca mặc dù đã lâu không gặp nhưng tôi đoán chừng anh ta kiên trì được mười phút dưới tay của tôi là không tệ rồi.</w:t>
      </w:r>
    </w:p>
    <w:p>
      <w:pPr>
        <w:pStyle w:val="BodyText"/>
      </w:pPr>
      <w:r>
        <w:t xml:space="preserve">Lúc này đây Từ Đông cũng không có ngăn cản hắn nói tiếp, ngược lại cười lên, nhìn qua Tề Nhạc nói:</w:t>
      </w:r>
    </w:p>
    <w:p>
      <w:pPr>
        <w:pStyle w:val="BodyText"/>
      </w:pPr>
      <w:r>
        <w:t xml:space="preserve">- Tiểu tử này không biết trời cao đất rộng, để tôi giáo huấn hắn ta một chút, để cho hắn ta biết rằng trên thế giới này hắn vĩnh viễn là ếch ngồi đáy giếng.</w:t>
      </w:r>
    </w:p>
    <w:p>
      <w:pPr>
        <w:pStyle w:val="BodyText"/>
      </w:pPr>
      <w:r>
        <w:t xml:space="preserve">Tề Nhạc vỗ vỗ Từ Đông bả vai, nói:</w:t>
      </w:r>
    </w:p>
    <w:p>
      <w:pPr>
        <w:pStyle w:val="BodyText"/>
      </w:pPr>
      <w:r>
        <w:t xml:space="preserve">- Hắn nói anh không kiên trì được mười phút đấy, vậy còn anh? Một phút đồng hồ có đủ hay không?</w:t>
      </w:r>
    </w:p>
    <w:p>
      <w:pPr>
        <w:pStyle w:val="BodyText"/>
      </w:pPr>
      <w:r>
        <w:t xml:space="preserve">Trên mặt Từ Đông xuất hiện nụ cười quỷ dị. Hắn một mực nhìn tên đường đệ này không thuận mắt, hắn vừa rồi lại còn ở trước mặt nhiều người như vậy nói hắn không kiên trì được mười phút đấy.</w:t>
      </w:r>
    </w:p>
    <w:p>
      <w:pPr>
        <w:pStyle w:val="BodyText"/>
      </w:pPr>
      <w:r>
        <w:t xml:space="preserve">- Không cần, tôi nghĩ nhiều nhất là ba mươi giây thôi.</w:t>
      </w:r>
    </w:p>
    <w:p>
      <w:pPr>
        <w:pStyle w:val="BodyText"/>
      </w:pPr>
      <w:r>
        <w:t xml:space="preserve">Tề Nhạc gật gật đầu, nói:</w:t>
      </w:r>
    </w:p>
    <w:p>
      <w:pPr>
        <w:pStyle w:val="BodyText"/>
      </w:pPr>
      <w:r>
        <w:t xml:space="preserve">- Tốt, vậy ba mươi giây.</w:t>
      </w:r>
    </w:p>
    <w:p>
      <w:pPr>
        <w:pStyle w:val="BodyText"/>
      </w:pPr>
      <w:r>
        <w:t xml:space="preserve">Nói xong hắn xoay người đi qua bên cạnh bốn mỹ nữ.</w:t>
      </w:r>
    </w:p>
    <w:p>
      <w:pPr>
        <w:pStyle w:val="BodyText"/>
      </w:pPr>
      <w:r>
        <w:t xml:space="preserve">Từ Đông bước trước một bước, người của bốn đại gia tộc như hoa mắt, Từ Đông hiện giờ đứng trước mặt của Từ Tranh, dựng ba ngón tay lên, nói:</w:t>
      </w:r>
    </w:p>
    <w:p>
      <w:pPr>
        <w:pStyle w:val="BodyText"/>
      </w:pPr>
      <w:r>
        <w:t xml:space="preserve">- Ba mươi giây, nếu như tôi không thể đánh bại anh trong thời gian đó thì tên của tôi sẽ ghi ngược.</w:t>
      </w:r>
    </w:p>
    <w:p>
      <w:pPr>
        <w:pStyle w:val="BodyText"/>
      </w:pPr>
      <w:r>
        <w:t xml:space="preserve">Từ Tranh giận dữ dùng sức hất mái tóc đỏ ra sau.</w:t>
      </w:r>
    </w:p>
    <w:p>
      <w:pPr>
        <w:pStyle w:val="BodyText"/>
      </w:pPr>
      <w:r>
        <w:t xml:space="preserve">- Khoác lác không cần nộp thuế sao? Cẩn thận.</w:t>
      </w:r>
    </w:p>
    <w:p>
      <w:pPr>
        <w:pStyle w:val="BodyText"/>
      </w:pPr>
      <w:r>
        <w:t xml:space="preserve">Một tiếng oanh trầm đục và hỏa diễm khổng lồ từ trên người của hắn phát ra, cũng khó trách hắn cao ngạo như vậy bởi vì hắn có thực lực đó, trong nháy mắt hỏa diễm kim hồng sắc bao phủ khắp thân thể của hắn, nhiệt độ trong hoa viên cả biệt thự Long Vực tăng lên khiến người của bốn đại thế lực lui ra phía sau để chừa không gian cho bọn họ thi triển.</w:t>
      </w:r>
    </w:p>
    <w:p>
      <w:pPr>
        <w:pStyle w:val="BodyText"/>
      </w:pPr>
      <w:r>
        <w:t xml:space="preserve">Từ Đông đứng ở nơi này không động đậy nhìn qua Từ Tranh có hỏa diễm bốc cháy lên, nói:</w:t>
      </w:r>
    </w:p>
    <w:p>
      <w:pPr>
        <w:pStyle w:val="BodyText"/>
      </w:pPr>
      <w:r>
        <w:t xml:space="preserve">- Yêu thích thể hiện nhưng năng lượng không ít nhưng lãng phí cũng không ít. Còn có hai mươi giây.</w:t>
      </w:r>
    </w:p>
    <w:p>
      <w:pPr>
        <w:pStyle w:val="BodyText"/>
      </w:pPr>
      <w:r>
        <w:t xml:space="preserve">Từ Tranh khinh miệt nói:</w:t>
      </w:r>
    </w:p>
    <w:p>
      <w:pPr>
        <w:pStyle w:val="BodyText"/>
      </w:pPr>
      <w:r>
        <w:t xml:space="preserve">- Anh luyện công bằng miệng sao? Xem chiêu.</w:t>
      </w:r>
    </w:p>
    <w:p>
      <w:pPr>
        <w:pStyle w:val="BodyText"/>
      </w:pPr>
      <w:r>
        <w:t xml:space="preserve">Bỗng nhiên thu tay vào trước người ngay sau đó đồng thời đẩy ra phía sau, hỏa diễm chung quanh người của hắn khuếch trương ra ngoài, không khí chung quanh người hắ vặn vẹo hình thành một bức tường hỏa diễm cao ba mét bay thẳng đến trước người của Từ Đông.</w:t>
      </w:r>
    </w:p>
    <w:p>
      <w:pPr>
        <w:pStyle w:val="BodyText"/>
      </w:pPr>
      <w:r>
        <w:t xml:space="preserve">Từ Đông vẫn đứng tại chỗ, tay phải của hắn không biết đã giơ lên lúc nào rồi, mắt thấy bức tường lửa tới người liền có một đạo hào quang màu lam yếu ớt ngưng kết nơi tay hiện ra ngoài, so sánh với năng lượng Từ Tranh hiển lộ ra ngoài thì hào quang trên tay của hắn không đáng kể.</w:t>
      </w:r>
    </w:p>
    <w:p>
      <w:pPr>
        <w:pStyle w:val="BodyText"/>
      </w:pPr>
      <w:r>
        <w:t xml:space="preserve">Bức tường lửa hiện ra trước mặt của Từ Đông, nhưng mà hai tay giơ lên cũng dừng lại, bất luận Từ Tranh thúc dục thế nào cũng không thể tiến về phía trước mảy may, dùng bàn tay Từ Đông làm trung tâm thì bức tường lửa lõm xuống một khu vực.</w:t>
      </w:r>
    </w:p>
    <w:p>
      <w:pPr>
        <w:pStyle w:val="BodyText"/>
      </w:pPr>
      <w:r>
        <w:t xml:space="preserve">Từ Đông mỉm cười, nói:</w:t>
      </w:r>
    </w:p>
    <w:p>
      <w:pPr>
        <w:pStyle w:val="BodyText"/>
      </w:pPr>
      <w:r>
        <w:t xml:space="preserve">- Xem ra không cần tới ba mươi giây cũng chấm dứt rồi.</w:t>
      </w:r>
    </w:p>
    <w:p>
      <w:pPr>
        <w:pStyle w:val="BodyText"/>
      </w:pPr>
      <w:r>
        <w:t xml:space="preserve">Bỗng nhiên một đạo hào quang màu ngà sữa hiện ra trong tay của hắn, người của bốn đại gia tộc cảm thấy nhiệt độ hạ xuống và ngay sau đó Từ Đông cũng đứng ở trước mặt Từ Tranh, hắn giơ tay phải lên đã bắt lấy cổ Từ Tranh và giơ thân thể của hắn lên khỏi mặt đất. Từ Tranh hoảng sợ muốn nói chuyện nhưng mà hắn không xuất ra được một chút lực lượng nào.</w:t>
      </w:r>
    </w:p>
    <w:p>
      <w:pPr>
        <w:pStyle w:val="BodyText"/>
      </w:pPr>
      <w:r>
        <w:t xml:space="preserve">Trong chiến sĩ Sinh Tiếu Thủ Hộ Thần thì Tề Nhạc không thể nghi ngờ là cường đại nhất, tiếp theo tự nhiên là Như Nguyệt, mà sau đó chính là bọn người Từ Đông, Minh Minh. Trước khi Tề Nhạc chưa xuất hiện thì Từ Đông gần với Như Nguyệ nhất. Dùng thực lực cấp bậc sáu vân của hắn hiện giờ thì đừng nói là Từ Tranh, cho dù là gia chủ Từ gia đứng ở chỗ này cũng không thể nào là đối thủ của hắn. Thực lực chênh lệch cực lớn nên chiến đấu càng đơn giản, Từ Tranh không có chút cơ hội nào.</w:t>
      </w:r>
    </w:p>
    <w:p>
      <w:pPr>
        <w:pStyle w:val="BodyText"/>
      </w:pPr>
      <w:r>
        <w:t xml:space="preserve">Từ Đông buông tay Từ Tranh ra thì bước chân của hắn lảo đảo, liên tiếp rút lui vài bước mới đứng vững thân hình và ánh mắt nhìn qua Từ Đông tràn ngập hoảng sợ hào quang. Từ nhỏ đến lớn trong ấn tượng của hắn thì Từ Đông chỉ là gia hỏa không học vấn không nghề nghiệp, nhưng mà trưởng bối của Từ Đông trong Từ gia tương đối cao cho nên mới được người ta coi trọng, hắn không có nghĩ tới thực lực Từ Đông lại mạnh mẽ hung hãn như vậy, cường hãn tới mức hắn không thể đối kháng được.</w:t>
      </w:r>
    </w:p>
    <w:p>
      <w:pPr>
        <w:pStyle w:val="BodyText"/>
      </w:pPr>
      <w:r>
        <w:t xml:space="preserve">Từ Đông đi lên phía trước đứng bên cạnh Tề Nhạc, mỉm cười nói:</w:t>
      </w:r>
    </w:p>
    <w:p>
      <w:pPr>
        <w:pStyle w:val="BodyText"/>
      </w:pPr>
      <w:r>
        <w:t xml:space="preserve">- May mắn không làm nhục mệnh, không tới ba mươi giây.</w:t>
      </w:r>
    </w:p>
    <w:p>
      <w:pPr>
        <w:pStyle w:val="BodyText"/>
      </w:pPr>
      <w:r>
        <w:t xml:space="preserve">Tề Nhạc gật gật đầu nhìn qua một trăm hai mươi thanh niên kia, nói:</w:t>
      </w:r>
    </w:p>
    <w:p>
      <w:pPr>
        <w:pStyle w:val="BodyText"/>
      </w:pPr>
      <w:r>
        <w:t xml:space="preserve">- Có lẽ các vị cũng nhìn thấy rồi. Trước mặt thực lực tuyệt đối thì không có bất cứ mưu lợi nào. Chiến sĩ Sinh Tiếu Thủ Hộ Thần tuy mỗi người không phải ai cũng cường đại như Từ Đông, nhưng tổng hợp thực lực thì mười hai cái Từ gia cộng lại cũng không bằng, cho dù ở dưới tình huống như vậy chúng ta cũng chưa chắc chiếm được tiên cơ trong tương lai, cho nên lần này mới thương nghị với gia chủ bốn gia tộc cho các vị tới nơi này để gia nhập vào trận doanh của chúng tôi. Tôi cũng không nói chuyện giật gân đâu, trong tương lai không lâu sẽ có một tai nạn cực lớn giáng xuống phương đông chúng ta. Bởi vậy chỉ có thực lực cường đại hơn mới có thể thủ hộ phương đông này, tôi biết rõ các vị trong gia tộc của mình đều là người trẻ tuổi nổi bật. Nhưng mà thực lực này còn xa mới đủ. Không sợ các người không thích nghe, bốn đại gia tộc không đủ sức ảnh hưởng tới thế cục của Viêm Hoàng hiện giờ. Cho nên các vị phải tăng thực lực của mình lên mới có thể sống sót trong tai nạn đó.</w:t>
      </w:r>
    </w:p>
    <w:p>
      <w:pPr>
        <w:pStyle w:val="BodyText"/>
      </w:pPr>
      <w:r>
        <w:t xml:space="preserve">Từ Đông một chiêu đánh bại Từ Tranh đã hoàn toàn rung động những người trẻ tuổi nơi này, trong một trăm hai mươi người này thì ai cũng tự hỏi kẻ có thực lực đánh bại Từ Tranh tuyệt đối không cao hơn mười. Hơn nữa chính thức chiến đấu cũng tuyệt đối không thể chiến thắng trong nhất thời nửa khắc. Trong nội tâm của bọn họ cũng bị một chưởng đơn giản của Từ Đông làm chấn động, thần sắc trên mặt cũng xuất hiện biến hóa nhất định.</w:t>
      </w:r>
    </w:p>
    <w:p>
      <w:pPr>
        <w:pStyle w:val="BodyText"/>
      </w:pPr>
      <w:r>
        <w:t xml:space="preserve">- Tôi cho các vị thêm một cơ hội, các vị nên chọn ra mười người mạnh nhất trong những người có mặt ở đây đứng ra tỷ thí với tôi. Các vị nên thi triển thực lực mạnh nhất của mình. Thân thể con người có sáu bộ phận, đó chính là đầu, thân thể cùng tứ chi, các vị tùy ý chọn một bộ vị trong đó để tôi phát động công kích. Chỉ cần các vị có thể kiên trì trong năm phút mà không bị tôi đánh bại xem như các vị thắng, từ nay về sau chiến sĩ Sinh Tiếu Thủ Hộ Thần sẽ nghe theo bốn đại gia tộc phân công. Nếu như các vị thua thì trong ba năm sau này tôi chính là lão đại của các vị, cũng trong ba năm này các vị không có chút quan hệ nào với bốn đại gia tộc. Khi đó ai vi phạm mệnh lệnh của tôi thì kết quả chỉ có một.</w:t>
      </w:r>
    </w:p>
    <w:p>
      <w:pPr>
        <w:pStyle w:val="Compact"/>
      </w:pPr>
      <w:r>
        <w:br w:type="textWrapping"/>
      </w:r>
      <w:r>
        <w:br w:type="textWrapping"/>
      </w:r>
    </w:p>
    <w:p>
      <w:pPr>
        <w:pStyle w:val="Heading2"/>
      </w:pPr>
      <w:bookmarkStart w:id="862" w:name="chương-836-công-kích-mười-sợi-tóc.-2"/>
      <w:bookmarkEnd w:id="862"/>
      <w:r>
        <w:t xml:space="preserve">840. Chương 836 : Công Kích Mười Sợi Tóc. (2)</w:t>
      </w:r>
    </w:p>
    <w:p>
      <w:pPr>
        <w:pStyle w:val="Compact"/>
      </w:pPr>
      <w:r>
        <w:br w:type="textWrapping"/>
      </w:r>
      <w:r>
        <w:br w:type="textWrapping"/>
      </w:r>
      <w:r>
        <w:t xml:space="preserve">Chương 836: Công kích mười sợi tóc. (2)</w:t>
      </w:r>
    </w:p>
    <w:p>
      <w:pPr>
        <w:pStyle w:val="BodyText"/>
      </w:pPr>
      <w:r>
        <w:t xml:space="preserve">Tuy Tề Nhạc không nói kết quả là gì nhưng từ trong giọng nói của hắn những người tuổi trẻ này hiểu hắn nói cái gì.</w:t>
      </w:r>
    </w:p>
    <w:p>
      <w:pPr>
        <w:pStyle w:val="BodyText"/>
      </w:pPr>
      <w:r>
        <w:t xml:space="preserve">Vừa nói Tề Nhạc đã đi tới.</w:t>
      </w:r>
    </w:p>
    <w:p>
      <w:pPr>
        <w:pStyle w:val="BodyText"/>
      </w:pPr>
      <w:r>
        <w:t xml:space="preserve">Trong bốn đại gia tộc đều có một đám người đứng thương lượng với nhau gì đó. Kỳ thật thực lực Từ Đông vừa rồi đã đủ để nói rõ Sinh Tiếu Thủ Hộ Thần không phải hư danh. Nhưng Tề Nhạc đưa ra điều kiện có tính hấp dẫn quá lớn. Hơn nữa bọn họ cũng muốn thử một lần xem chênh lệch giữa mình và chiến sĩ Sinh Tiếu Thủ Hộ Thần là bao nhiêu. Sau khi thương lượng đơn giản trong bọn họ có mười người đi ra khỏi hàng ngũ, trong đó Trầm gia cùng Từ gia đều là hai người, mà Lạc gia cùng Chu gia phái ra ba người. Mười thanh niên có tám nam hai nữ chậm rãi tiến lên vây Tề Nhạc vào giữa.</w:t>
      </w:r>
    </w:p>
    <w:p>
      <w:pPr>
        <w:pStyle w:val="BodyText"/>
      </w:pPr>
      <w:r>
        <w:t xml:space="preserve">Thanh niên Trầm gia đặt vấn đề trước đó nói:</w:t>
      </w:r>
    </w:p>
    <w:p>
      <w:pPr>
        <w:pStyle w:val="BodyText"/>
      </w:pPr>
      <w:r>
        <w:t xml:space="preserve">- Chúng tôi nghĩ kỹ rồi, lựa chọn đầu của anh và thời gian là năm phút, anh nên nhớ rõ ràng.</w:t>
      </w:r>
    </w:p>
    <w:p>
      <w:pPr>
        <w:pStyle w:val="BodyText"/>
      </w:pPr>
      <w:r>
        <w:t xml:space="preserve">Hắn nói xong câu này liền cúi đầu xuống, đương nhiên hắn biết rõ người của mình mưu lợi bởi vì dùng đầu có thể phát ra công kích gì chứ.</w:t>
      </w:r>
    </w:p>
    <w:p>
      <w:pPr>
        <w:pStyle w:val="BodyText"/>
      </w:pPr>
      <w:r>
        <w:t xml:space="preserve">Tề Nhạc lạnh nhạt nói:</w:t>
      </w:r>
    </w:p>
    <w:p>
      <w:pPr>
        <w:pStyle w:val="BodyText"/>
      </w:pPr>
      <w:r>
        <w:t xml:space="preserve">- Có thể, tôi cũng không thi triển bất cứ kỹ năng gì, năm bộ phận thân thể khác của tôi sẽ không chuyển động, được rồi, có thể bắt đầu công kích.</w:t>
      </w:r>
    </w:p>
    <w:p>
      <w:pPr>
        <w:pStyle w:val="BodyText"/>
      </w:pPr>
      <w:r>
        <w:t xml:space="preserve">Thanh niên Trầm gia nháy mắt với những người khác, bọn họ hiển nhiên đã thương lượng tốt rồi, năm phút đồng hồ nói dài cũng không dài lắm mà nói ngắn cũng không ngắn, trước khi đi ra bọn họ đã sớm nghĩ đối sách. Người Từ gia nói ra hai chữ bắt đầu và dùng tốc độ nhanh nhất của mình chạy ra phương xa, tuy bọn họ không có năng lực phi hành nhưng sức bật vô cùng kinh người, cơ hồ chỉ trong mấy cái lách mình cũng đã đứng cách người Tề Nhạc trăm mét có hơn. Mà tám người khác đều thi triển năng lực của mình, ba loại thuộc tính công kích khác nhau đồng thời phong tỏa mỗi góc thân thể Tề Nhạc.</w:t>
      </w:r>
    </w:p>
    <w:p>
      <w:pPr>
        <w:pStyle w:val="BodyText"/>
      </w:pPr>
      <w:r>
        <w:t xml:space="preserve">Trong suy nghĩ của bọn cho dù Tề Nhạc còn năng lực công kích cũng tuyệt đối không thể trong năm phút dùng đầu đuổi theo hai người của Từ gia và dùng đầu công kích được, thời gian năm phút nhanh chóng qua đi mà Tề Nhạc đã nói thân thể của hắn bất động, cho nên hắn không khả năng đuổi theo hai người đang bỏ chạy kia. Tuy thoạt nhìn là chơi xấu nhưng quy tắc là do Tề Nhạc định ra, ngay từ lúc đầu bọn họ đã cảm thấy thắng lợi đang nghiêng về phía của mình.</w:t>
      </w:r>
    </w:p>
    <w:p>
      <w:pPr>
        <w:pStyle w:val="BodyText"/>
      </w:pPr>
      <w:r>
        <w:t xml:space="preserve">Tề Nhạc căn bản ngay cả nhìn cũng không thèm nhìn công kích đánh về phía mình, đương nhiên hắn cũng không có nhìn thấy a, thời điểm tám người bên cạnh phát động công kích thì hắn động, không động đậy thân thể và tứ chi mà cũng không phải đầu, đó chính là tóc dài bạc trắng của hắn.</w:t>
      </w:r>
    </w:p>
    <w:p>
      <w:pPr>
        <w:pStyle w:val="BodyText"/>
      </w:pPr>
      <w:r>
        <w:t xml:space="preserve">Tóc của Tề Nhạc dài mới qua vai, tính toán ra cũng chỉ dài mười thốn mà thôi, nhưng vào lúc này có mười sợi tóc dài dễ dàng quyết định thắng bại. Mười sợi tóc bạc công kích qua mười người của bốn đại gia tộc, sợi tóc dài mềm mại trong nháy mắt trở nên cứng hơn kim châm rất trăm lần, Tề Nhạc không có sử dụng năng lực của hắn mà dùng vân lực biến sợi tóc còn cứng hơn kim châm cả trăm lần, mười đạo bạch quang hiện ra trước mặt những thanh niên của bốn đại gia tộc, sợi tóc vừa tới thì thân thể bọn họ bất động, trong đ có hai sợi tóc hóa thành tia chớp biến mất trong không trung, hai đệ tử Từ gia đang bỏ chạy cũng ngừng lại trong nháy mắt.</w:t>
      </w:r>
    </w:p>
    <w:p>
      <w:pPr>
        <w:pStyle w:val="BodyText"/>
      </w:pPr>
      <w:r>
        <w:t xml:space="preserve">Trên mặt không có xuất hiện bất cứ thần sắc gì, Tề Nhạc nhẹ nhàng thở dài một tiếng, nói:</w:t>
      </w:r>
    </w:p>
    <w:p>
      <w:pPr>
        <w:pStyle w:val="BodyText"/>
      </w:pPr>
      <w:r>
        <w:t xml:space="preserve">- Tôi nói rồi, trước mặt thực lực tuyệt đối thì phương yếu thế không có chút cơ hội nào. Có đôi khi cho dù chênh lệch một chút cũng đủ quyết định thắng bại rồi. Hiện tại các vị nên hiểu cho rõ a.</w:t>
      </w:r>
    </w:p>
    <w:p>
      <w:pPr>
        <w:pStyle w:val="BodyText"/>
      </w:pPr>
      <w:r>
        <w:t xml:space="preserve">Hắn vừa nói xong mười thanh niên ngã xuống đất, cả quá trình chiến đấu kỳ thật diễn ra trong vài giây là chấm dứt rồi, Tề Nhạc ngay cả động cũng không động chớ nói chi dùng thân thể và tứ chi phát lực, chỉ mười sợi tóc, lại là bộ phận mềm yếu nhất của thân thể đã dễ dàng giải quyết trận đấu.</w:t>
      </w:r>
    </w:p>
    <w:p>
      <w:pPr>
        <w:pStyle w:val="BodyText"/>
      </w:pPr>
      <w:r>
        <w:t xml:space="preserve">Mười sợi tóc lặng lẽ biến mất giống như cho tới bây giờ còn chưa từng xuất hiện, Tề Nhạc nói:</w:t>
      </w:r>
    </w:p>
    <w:p>
      <w:pPr>
        <w:pStyle w:val="BodyText"/>
      </w:pPr>
      <w:r>
        <w:t xml:space="preserve">- Các vị chịu phục chưa?</w:t>
      </w:r>
    </w:p>
    <w:p>
      <w:pPr>
        <w:pStyle w:val="BodyText"/>
      </w:pPr>
      <w:r>
        <w:t xml:space="preserve">Mười người từ từ đứng dậy, ánh mắt bọn họ nhìn qua Tề Nhạc hoàn toàn biến hóa, tất cả ánh mắt khinh thị của mọi người nơi này cũng biết mất theo, Tề Nhạc mang cho bọn họ cảm giác thâm bất khả trắc. Bọn họ cho tới bây giờ không có nhìn thấy ai mạnh như thế này! Tề Nhạc cường hãn đã sớm vượt qua phạm vi hiểu biết của bọn họ rồi.</w:t>
      </w:r>
    </w:p>
    <w:p>
      <w:pPr>
        <w:pStyle w:val="BodyText"/>
      </w:pPr>
      <w:r>
        <w:t xml:space="preserve">- Các vị trở về hàng ngũ đi, dựa vào đội ngũ gia tộc của mình mà đứng vững.</w:t>
      </w:r>
    </w:p>
    <w:p>
      <w:pPr>
        <w:pStyle w:val="BodyText"/>
      </w:pPr>
      <w:r>
        <w:t xml:space="preserve">Tề Nhạc nhìn người của bốn đại gia tộc rồi đưa ra mệnh lệnh đầu tiên.</w:t>
      </w:r>
    </w:p>
    <w:p>
      <w:pPr>
        <w:pStyle w:val="BodyText"/>
      </w:pPr>
      <w:r>
        <w:t xml:space="preserve">Mỗi người đều trở lại vị trí của mình giống như lúc bọn họ đi vào biệt thự Long Vực này, thân thể đứng thẳng tắp giống như binh sĩ đang chờ duyệt binh.</w:t>
      </w:r>
    </w:p>
    <w:p>
      <w:pPr>
        <w:pStyle w:val="BodyText"/>
      </w:pPr>
      <w:r>
        <w:t xml:space="preserve">Cảm nhận được những gia hỏa này thu liễm khí tức và trong cảm xúc tràn ngập sợ hãi thì Tề Nhạc thoả mãn gật gật đầu, nói:</w:t>
      </w:r>
    </w:p>
    <w:p>
      <w:pPr>
        <w:pStyle w:val="BodyText"/>
      </w:pPr>
      <w:r>
        <w:t xml:space="preserve">- Chúng ta nên làm quen với nhau trước đi, có lẽ các vị không biết tôi là ai, tôi tự giới thiệu trước nhé, tôi họ Tề tên Nhạc. Tên như ý nghĩa, Sinh Tiếu Thủ Hộ Thần chính là dùng tên của cầm tinh mà bài danh, lịch của chúng ta có Thập Nhị Sinh Tiếu và trừ tôi ra. Tôi đại biểu không phải là một loại nào trong Thập Nhị Sinh Tiếu cả, tôi là Kỳ Lân.</w:t>
      </w:r>
    </w:p>
    <w:p>
      <w:pPr>
        <w:pStyle w:val="BodyText"/>
      </w:pPr>
      <w:r>
        <w:t xml:space="preserve">- Kỳ Lân chính là vương của cầm tinh cũng là vương giả thượng cổ thần thú. Ở trên người của tôi có huyết mạch Kỳ Lân đang chảy xuôi. Cho nên tôi chính là vương của cầm tinh. Thập Nhị Sinh Tiếu dựa theo trình tự đầu tiên là chuột, Tử Thử. Điền Thử, đi ra.</w:t>
      </w:r>
    </w:p>
    <w:p>
      <w:pPr>
        <w:pStyle w:val="BodyText"/>
      </w:pPr>
      <w:r>
        <w:t xml:space="preserve">Điền Thử đi đến bên người Tề Nhạc, dù sao tuổi của hắn còn nhỏ nên nhìn thấy nhiều người đang quan sát mình thì có chút ngượng ngùng, cười ngu ngơ nói:</w:t>
      </w:r>
    </w:p>
    <w:p>
      <w:pPr>
        <w:pStyle w:val="BodyText"/>
      </w:pPr>
      <w:r>
        <w:t xml:space="preserve">- Mọi người khỏe, tôi là chuột trong Thập Nhị Sinh Tiếu, các vị có thể gọi tôi là Điền Thử.</w:t>
      </w:r>
    </w:p>
    <w:p>
      <w:pPr>
        <w:pStyle w:val="BodyText"/>
      </w:pPr>
      <w:r>
        <w:t xml:space="preserve">Tề Nhạc nhìn qua chiến sĩ Sinh Tiếu Thủ Hộ Thần khác, nói:</w:t>
      </w:r>
    </w:p>
    <w:p>
      <w:pPr>
        <w:pStyle w:val="BodyText"/>
      </w:pPr>
      <w:r>
        <w:t xml:space="preserve">- Mọi người tự giới thiệu đi.</w:t>
      </w:r>
    </w:p>
    <w:p>
      <w:pPr>
        <w:pStyle w:val="BodyText"/>
      </w:pPr>
      <w:r>
        <w:t xml:space="preserve">Mạc Đạm Đạm sôi nổi đi tới bên người Điền Thử tận lực tới sát thân thể của hắn, lớn lối nói:</w:t>
      </w:r>
    </w:p>
    <w:p>
      <w:pPr>
        <w:pStyle w:val="BodyText"/>
      </w:pPr>
      <w:r>
        <w:t xml:space="preserve">- Tôi là trâu trong Thập Nhị Sinh Tiếu, các vị có thể gọi tôi là Mạc Thanh Sam, Mạc Đạm Đạm.</w:t>
      </w:r>
    </w:p>
    <w:p>
      <w:pPr>
        <w:pStyle w:val="BodyText"/>
      </w:pPr>
      <w:r>
        <w:t xml:space="preserve">Từ Đông buột miệng cười nói:</w:t>
      </w:r>
    </w:p>
    <w:p>
      <w:pPr>
        <w:pStyle w:val="BodyText"/>
      </w:pPr>
      <w:r>
        <w:t xml:space="preserve">- Mọi người gọi nàng bò sữa là được. Tôi là hổ trong Thập Nhị Sinh Tiếu, xuất thân Từ gia tên là Từ Đông.</w:t>
      </w:r>
    </w:p>
    <w:p>
      <w:pPr>
        <w:pStyle w:val="BodyText"/>
      </w:pPr>
      <w:r>
        <w:t xml:space="preserve">Mạc Đạm Đạm nghe Từ Đông gọi nàng là bò sữa thì tức giận nói:</w:t>
      </w:r>
    </w:p>
    <w:p>
      <w:pPr>
        <w:pStyle w:val="BodyText"/>
      </w:pPr>
      <w:r>
        <w:t xml:space="preserve">- Đúng, anh là hổ, dâm hổ. Tôi nghe nói các con hổ mỗi ngày đều làm tình vài chục lần nhưng mỗi lần đều không cao hơn ba mươi giây, đoán chừng anh cũng không tốt hơn bao nhiêu đâu.</w:t>
      </w:r>
    </w:p>
    <w:p>
      <w:pPr>
        <w:pStyle w:val="BodyText"/>
      </w:pPr>
      <w:r>
        <w:t xml:space="preserve">Từ Đông vừa muốn phát tác lại bị Mạc Địch ngăn cản, Mạc Địch nhìn Mạc Đạm Đạm nói:</w:t>
      </w:r>
    </w:p>
    <w:p>
      <w:pPr>
        <w:pStyle w:val="BodyText"/>
      </w:pPr>
      <w:r>
        <w:t xml:space="preserve">- Đủ rồi Đạm Đạm.</w:t>
      </w:r>
    </w:p>
    <w:p>
      <w:pPr>
        <w:pStyle w:val="BodyText"/>
      </w:pPr>
      <w:r>
        <w:t xml:space="preserve">Mạc Đạm Đạm vẫn có chút kiêng kỵ với người chị này. Hậm hực nhìn qua Từ Đông rồi hừ một tiếng quay đầu đi chỗ khác.</w:t>
      </w:r>
    </w:p>
    <w:p>
      <w:pPr>
        <w:pStyle w:val="BodyText"/>
      </w:pPr>
      <w:r>
        <w:t xml:space="preserve">Mạc Địch ngắn gọn nói:</w:t>
      </w:r>
    </w:p>
    <w:p>
      <w:pPr>
        <w:pStyle w:val="BodyText"/>
      </w:pPr>
      <w:r>
        <w:t xml:space="preserve">- Tôi là cầm tinh thỏ. Mạc Địch.</w:t>
      </w:r>
    </w:p>
    <w:p>
      <w:pPr>
        <w:pStyle w:val="BodyText"/>
      </w:pPr>
      <w:r>
        <w:t xml:space="preserve">Như Nguyệt đi tới bên người Tề Nhạc, nàng giới thiệu ngắn gọn còn ít hơn Mạc Địch, nói:</w:t>
      </w:r>
    </w:p>
    <w:p>
      <w:pPr>
        <w:pStyle w:val="BodyText"/>
      </w:pPr>
      <w:r>
        <w:t xml:space="preserve">- Cầm tinh Long, Hải Như Nguyệt.</w:t>
      </w:r>
    </w:p>
    <w:p>
      <w:pPr>
        <w:pStyle w:val="BodyText"/>
      </w:pPr>
      <w:r>
        <w:t xml:space="preserve">Nghe những người phía trước giới thiệu thì Hồ Quang đã sớm có chút không kềm nén được, nghe Như Nguyệt giới thiệu về mình xong thì vội vàng chạy ra, âm thanh dép lê khó nghe vang lên.</w:t>
      </w:r>
    </w:p>
    <w:p>
      <w:pPr>
        <w:pStyle w:val="Compact"/>
      </w:pPr>
      <w:r>
        <w:br w:type="textWrapping"/>
      </w:r>
      <w:r>
        <w:br w:type="textWrapping"/>
      </w:r>
    </w:p>
    <w:p>
      <w:pPr>
        <w:pStyle w:val="Heading2"/>
      </w:pPr>
      <w:bookmarkStart w:id="863" w:name="chương-837-công-kích-mười-sợi-tóc.-3"/>
      <w:bookmarkEnd w:id="863"/>
      <w:r>
        <w:t xml:space="preserve">841. Chương 837 : Công Kích Mười Sợi Tóc. (3)</w:t>
      </w:r>
    </w:p>
    <w:p>
      <w:pPr>
        <w:pStyle w:val="Compact"/>
      </w:pPr>
      <w:r>
        <w:br w:type="textWrapping"/>
      </w:r>
      <w:r>
        <w:br w:type="textWrapping"/>
      </w:r>
      <w:r>
        <w:t xml:space="preserve">Chương 837: Công kích mười sợi tóc. (3)</w:t>
      </w:r>
    </w:p>
    <w:p>
      <w:pPr>
        <w:pStyle w:val="BodyText"/>
      </w:pPr>
      <w:r>
        <w:t xml:space="preserve">- Các vị tiểu mỹ nữ, tôi tên là Hồ Quang, là một người anh minh thần võ siêu cấp suất khí, người ta gọi tôi là chiến sĩ cầm tinh xà đẹp trai như Tống Ngọc Phan An, đương nhiên tôi còn là một con rắn phi thường cường đại. Hắc hắc.</w:t>
      </w:r>
    </w:p>
    <w:p>
      <w:pPr>
        <w:pStyle w:val="BodyText"/>
      </w:pPr>
      <w:r>
        <w:t xml:space="preserve">Vừa nói ánh mắt của hắn nhìn qua đám mỹ nữ bên dưới. Nếu như không phải Tề Nhạc cùng Từ Đông mang lại cho những người trẻ tuổi này chấn động quá lớn nên chưa tỉnh táo lại, chỉ sợ lập tức có người vì Hồ Quang tự giới thiệu mà nôn mửa. Nếu Tống Ngọc Phan An nghe được Hồ Quang nói chỉ sợ cũng từ quan tài nhảy ra ngoài.</w:t>
      </w:r>
    </w:p>
    <w:p>
      <w:pPr>
        <w:pStyle w:val="BodyText"/>
      </w:pPr>
      <w:r>
        <w:t xml:space="preserve">Âm thanh Xương Kiệt nói:</w:t>
      </w:r>
    </w:p>
    <w:p>
      <w:pPr>
        <w:pStyle w:val="BodyText"/>
      </w:pPr>
      <w:r>
        <w:t xml:space="preserve">- Chiến sĩ cầm tinh ngựa Xương Kiệt. Mọi người gọi tôi là Hãn Mã là được.</w:t>
      </w:r>
    </w:p>
    <w:p>
      <w:pPr>
        <w:pStyle w:val="BodyText"/>
      </w:pPr>
      <w:r>
        <w:t xml:space="preserve">Đến phiên Yến Tiểu Ất hắn tràn ngập khinh bỉ nhìn qua Hồ Quang, ưỡn ngực ngẩng đầu đi tới, bảo trì hình tượng anh tuấn nói:</w:t>
      </w:r>
    </w:p>
    <w:p>
      <w:pPr>
        <w:pStyle w:val="BodyText"/>
      </w:pPr>
      <w:r>
        <w:t xml:space="preserve">- Tôi là chiến sĩ cầm tinh dê Yến Tiểu Ất, mọi người gọi tôi là Tiểu Ất là được rồi. Tôi am hiểu nhất là trị liệu các loại thương tổn nhất là bệnh phụ khoa. Kỳ thật trước kia tôi là bác sỹ phụ khoa đấy, các vị muội muội xinh đẹp, nếu có vấn đề sinh lý hay tâm lý gì thì cứ tới tìm tôi.</w:t>
      </w:r>
    </w:p>
    <w:p>
      <w:pPr>
        <w:pStyle w:val="BodyText"/>
      </w:pPr>
      <w:r>
        <w:t xml:space="preserve">Dịch An khinh thường nói:</w:t>
      </w:r>
    </w:p>
    <w:p>
      <w:pPr>
        <w:pStyle w:val="BodyText"/>
      </w:pPr>
      <w:r>
        <w:t xml:space="preserve">- Anh là một kẻ liệt dương còn muốn làm cái gì. Tôi là chiến sĩ cầm tinh khỉ. Thông minh lanh lợi vừa đáng yêu Dịch An. Các vị khỏe.</w:t>
      </w:r>
    </w:p>
    <w:p>
      <w:pPr>
        <w:pStyle w:val="BodyText"/>
      </w:pPr>
      <w:r>
        <w:t xml:space="preserve">Nhìn qua sắc mặt bất thiện của Tề Nhạc. Dịch An cùng Yến Tiểu Ất khôn ngoan hơi thu liễm một ít, giới thiệu xong thì không nói thêm cái gì cả.</w:t>
      </w:r>
    </w:p>
    <w:p>
      <w:pPr>
        <w:pStyle w:val="BodyText"/>
      </w:pPr>
      <w:r>
        <w:t xml:space="preserve">Sắc mặt Minh Minh nói:</w:t>
      </w:r>
    </w:p>
    <w:p>
      <w:pPr>
        <w:pStyle w:val="BodyText"/>
      </w:pPr>
      <w:r>
        <w:t xml:space="preserve">- Chiến sĩ cầm tinh gà Cơ Minh Minh.</w:t>
      </w:r>
    </w:p>
    <w:p>
      <w:pPr>
        <w:pStyle w:val="BodyText"/>
      </w:pPr>
      <w:r>
        <w:t xml:space="preserve">Thực lực và tâm tình của nàng còn chưa khôi phục. Nàng và Tề Nhạc đi Hy Lạp mang tới đả kích quá lớn nên trong nội tâm nàng tuyệt đối không dễ chịu, cho nên cảm xúc có chút sa sút.</w:t>
      </w:r>
    </w:p>
    <w:p>
      <w:pPr>
        <w:pStyle w:val="BodyText"/>
      </w:pPr>
      <w:r>
        <w:t xml:space="preserve">- Chiến sĩ cầm tinh cẩu, Quản Bình.</w:t>
      </w:r>
    </w:p>
    <w:p>
      <w:pPr>
        <w:pStyle w:val="BodyText"/>
      </w:pPr>
      <w:r>
        <w:t xml:space="preserve">Quan Tĩnh là người giới thiệu cuối cùng.</w:t>
      </w:r>
    </w:p>
    <w:p>
      <w:pPr>
        <w:pStyle w:val="BodyText"/>
      </w:pPr>
      <w:r>
        <w:t xml:space="preserve">- Chiến sĩ cầm tinh heo, Quan Tĩnh.</w:t>
      </w:r>
    </w:p>
    <w:p>
      <w:pPr>
        <w:pStyle w:val="BodyText"/>
      </w:pPr>
      <w:r>
        <w:t xml:space="preserve">Đôi mắt cũng như Hồ Quang Yến Tiểu Ất, ánh mắt của hắn không nhàn rỗi bởi vì có quan hệ tới công việc đặc thù trước đây nên người ta nhìn mỹ nữ, hắn lại nhìn nam nhân. Đôi mắt nhỏ quay tròn loạn chuyển không biết suy nghĩ cái gì.</w:t>
      </w:r>
    </w:p>
    <w:p>
      <w:pPr>
        <w:pStyle w:val="BodyText"/>
      </w:pPr>
      <w:r>
        <w:t xml:space="preserve">Vừa nghe Quan Tĩnh giới thiệu xong thì tiếng động cơ ô tô từ bên ngoài truyền tới, Cơ Đức lái xe của mình đi vào và vội vã từ bên ngoài chạy như bay đến. Nghe một tiếng phanh chói tai chiếc xe bảo bối dừng ở trước cửa, xe còn chưa dừng hẳn thì thân ảnh cao lớn nhảy xuống xe, nhìn thấy mọi người còn ở trong hoa viên thì nhanh chóng thở ra một hơi, nói:</w:t>
      </w:r>
    </w:p>
    <w:p>
      <w:pPr>
        <w:pStyle w:val="BodyText"/>
      </w:pPr>
      <w:r>
        <w:t xml:space="preserve">- Khá tốt, khá tốt, tôi không có tới muộn. Sư phụ, tôi đã quyết định tham gia đặc huấn với ngài rồi.</w:t>
      </w:r>
    </w:p>
    <w:p>
      <w:pPr>
        <w:pStyle w:val="BodyText"/>
      </w:pPr>
      <w:r>
        <w:t xml:space="preserve">Tề Nhạc nhìn qua Cơ Đức gật đầu, nói:</w:t>
      </w:r>
    </w:p>
    <w:p>
      <w:pPr>
        <w:pStyle w:val="BodyText"/>
      </w:pPr>
      <w:r>
        <w:t xml:space="preserve">- Tốt rồi, chúng ta đã giới thiệu xong. Từ giờ trở đi người của bốn đại gia tộc, bất luận tên trước kia của các vị là gì thì hiện tại thống nhất dựa vào đánh số mà bài danh, ví dụ như Trầm gia lấy tên là Trầm Nhất, Trầm Nhị và các số kế tiếp làm bài danh, gia tộc khác cũng như vậy, từ bây giờ tới kỳ hạn ba năm sau lại khôi phục tên vốn có của các vị. Mười hai vị chiến sĩ Sinh Tiếu Thủ Hộ Thần sẽ dẫn theo mười người các vị và làm đội trưởng tạm thời. Tổng cộng chia làm mười hai đội. Cơ Đức, Tuyết Nữ, Thương Băng các người với tôi là một tổ, tất cả mọi người thống nhất nghe tôi chỉ huy tập huấn. Có một điểm tôi phải nói rõ ràng, bất luận lần tập huấn này diễn ra cái gì thì tất cả mọi người phải giữ bí mật, cho dù sau này các vị trở về gia tộc của mình cũng tuyệt đối không thể lộ ra nửa câu, nghe rõ chưa?</w:t>
      </w:r>
    </w:p>
    <w:p>
      <w:pPr>
        <w:pStyle w:val="BodyText"/>
      </w:pPr>
      <w:r>
        <w:t xml:space="preserve">Tuy trong nội tâm người bốn đại gia tộc chưa hẳn thần phục Tề Nhạc nhưng ít ra cũng bị thực lực của Tề Nhạc làm rung động hoàn toàn, trăm miệng một lời đáp ứng một tiếng.</w:t>
      </w:r>
    </w:p>
    <w:p>
      <w:pPr>
        <w:pStyle w:val="BodyText"/>
      </w:pPr>
      <w:r>
        <w:t xml:space="preserve">Nghe được Tề Nhạc nói là là mỗi chiến sĩ Sinh Tiếu Thủ Hộ Thần sẽ mang mười người, những gia hỏa không an phận hưng phấn nhìn qua đám nữ nhân của bốn đại gia tộc, nhưng bọn họ nhanh chóng bị Tề Nhạc giội một chậu nước lạnh.</w:t>
      </w:r>
    </w:p>
    <w:p>
      <w:pPr>
        <w:pStyle w:val="BodyText"/>
      </w:pPr>
      <w:r>
        <w:t xml:space="preserve">- Nữ nhân của bốn đại gia tộc sẽ phân biệt do Như Nguyệt, Mạc Địch cùng Minh Minh chia đều, những người khác tự hành phân tổ và lựa chọn đối tượng các người muốn đi theo. Hiện tại các vị nên phân chia nhau đi, sau đó chúng ta phải tiến hành tập huấn chính thức.</w:t>
      </w:r>
    </w:p>
    <w:p>
      <w:pPr>
        <w:pStyle w:val="BodyText"/>
      </w:pPr>
      <w:r>
        <w:t xml:space="preserve">- Lão đại, không phải chứ, tôi là người rất đứng đắn, cái gọi là nam nữ phối hợp làm việc không phiền lụy, không bằng...</w:t>
      </w:r>
    </w:p>
    <w:p>
      <w:pPr>
        <w:pStyle w:val="BodyText"/>
      </w:pPr>
      <w:r>
        <w:t xml:space="preserve">Yến Tiểu Ất là người đầu tiên bất mãn.</w:t>
      </w:r>
    </w:p>
    <w:p>
      <w:pPr>
        <w:pStyle w:val="BodyText"/>
      </w:pPr>
      <w:r>
        <w:t xml:space="preserve">Tề Nhạc lãnh đạm nói:</w:t>
      </w:r>
    </w:p>
    <w:p>
      <w:pPr>
        <w:pStyle w:val="BodyText"/>
      </w:pPr>
      <w:r>
        <w:t xml:space="preserve">- Không bằng cái gì? Lần tập huấn này nếu anh còn có suy nghĩ tinh trùng thượng não thì tôi thấy anh nên kiềm chế thì tốt hơn. Thực lực của anh rất yếu nên lần này sẽ là đối tượng trọng điểm của tôi đấy. Câu đầu tiên tôi khuyên anh là tự cầu nhiều phúc đi. Nếu như đến lúc đó anh còn thừa khí lực đứng lên thì chỉ cần ngươi tình ta nguyện thì tôi không ngăn cản.</w:t>
      </w:r>
    </w:p>
    <w:p>
      <w:pPr>
        <w:pStyle w:val="BodyText"/>
      </w:pPr>
      <w:r>
        <w:t xml:space="preserve">Bắt đầu phân đội thì mấy gia hỏa này phân tranh với nhau những người bọn họ vừa ý, cuối cùng vẫn phải nhờ Tề Nhạc đứng ra điều giải mới được, hiện tại mới miễn cưỡng phân tổ xong. Duy nhất hài lòng với tổ của mình chỉ sợ chính là Quan Tĩnh. Bởi vì huyết thống tốt đẹp của bốn đại gia tộc nên nam nhân phần lớn là anh tuấn cho nên...</w:t>
      </w:r>
    </w:p>
    <w:p>
      <w:pPr>
        <w:pStyle w:val="BodyText"/>
      </w:pPr>
      <w:r>
        <w:t xml:space="preserve">Tề Nhạc bảo mọi người đứng thành hình tròn xúm lại cùng một chỗ. Hắn và Tuyết Nữ đứng ở chính giữa và mười hai chiến sĩ Sinh Tiếu Thủ Hộ Thần cùng với Thương Băng, Cơ Đức đang đứng quanh người hắn.</w:t>
      </w:r>
    </w:p>
    <w:p>
      <w:pPr>
        <w:pStyle w:val="BodyText"/>
      </w:pPr>
      <w:r>
        <w:t xml:space="preserve">Tuyết Nữ nhìn qua Tề Nhạc, nói:</w:t>
      </w:r>
    </w:p>
    <w:p>
      <w:pPr>
        <w:pStyle w:val="BodyText"/>
      </w:pPr>
      <w:r>
        <w:t xml:space="preserve">- Cha ơi, chúng ta có thể bắt đầu chưa?</w:t>
      </w:r>
    </w:p>
    <w:p>
      <w:pPr>
        <w:pStyle w:val="BodyText"/>
      </w:pPr>
      <w:r>
        <w:t xml:space="preserve">Tề Nhạc gật gật đầu, nói:</w:t>
      </w:r>
    </w:p>
    <w:p>
      <w:pPr>
        <w:pStyle w:val="BodyText"/>
      </w:pPr>
      <w:r>
        <w:t xml:space="preserve">- Chuẩn bị đi. Mọi người nghe tôi điều động, cầm tinh long, hổ, thỏ, xà, hầu, cẩu sáu người giúp tôi đem năng lượng đưa vào cơ thể của tôi, đồng thời phát động. Bắt đầu!</w:t>
      </w:r>
    </w:p>
    <w:p>
      <w:pPr>
        <w:pStyle w:val="BodyText"/>
      </w:pPr>
      <w:r>
        <w:t xml:space="preserve">Địa điểm tập huấn Tề Nhạc đã sớm nghĩ kỹ, đương nhiên là thời kỳ viễn cổ cự thú rồi, hoàn cảnh ở chỗ đó vô cùng tốt mà huống chi nơi đó còn có viễn cổ hung thú và Tộc Cửu Lê hung tàn, đây là địa phương thích hợp tu luyện nhất. Cũng chỉ có ở nơi đó thì năng lực Tự Nhiên Chi Nguyên mới dùng tốc độ nhanh nhất khôi phục lại.</w:t>
      </w:r>
    </w:p>
    <w:p>
      <w:pPr>
        <w:pStyle w:val="BodyText"/>
      </w:pPr>
      <w:r>
        <w:t xml:space="preserve">Dùng Côn Lôn kính làm trung tâm có thể xuyên việt thời không. Lần đầu tiên bọn họ quay về là Hiên Viên kiếm phụ trợ Côn Lôn kính phá vỡ thời không, mà bây giờ Hiên Viên hồn còn lâm vào trong ngủ say nên hiển nhiên Hiên Viên kiếm không thể dùng được, cũng không có Văn Đình phụ trợ cho nên năng lượng phá vỡ thời không vô cùng khổng lồ. Cho dù Tề Nhạc có lòng tin với thực lực của mình cũng không có khả năng bằng vào lực lượng của Tuyết Nữ hoàn thành phá vỡ thời không được, cho nên Hắn hắn cần sáu gã chiến sĩ Sinh Tiếu Thủ Hộ Thần phụ trợ. Chí ít có bảy thành khả năng thành công, hắn vốn muốn gọi Minh Minh nhưng Minh Minh trọng thương mới khỏi nên năng lượng chưa khôi phục hoàn toàn, Tề Nhạc yêu thương nàng cho nên mới bài trừ nàng ra ngoài.</w:t>
      </w:r>
    </w:p>
    <w:p>
      <w:pPr>
        <w:pStyle w:val="BodyText"/>
      </w:pPr>
      <w:r>
        <w:t xml:space="preserve">Một trăm hai mươi thành viên bốn đại gia tộc và Cơ Đức căn bản cũng không biết Tề Nhạc muốn làm gì, ngay cả Thương Băng cũng chỉ đoán được vài phần. Bọn họ cũng không biết nơi sắp tới là lữ trình kỳ diệu nhất trong đời của bọn họ.</w:t>
      </w:r>
    </w:p>
    <w:p>
      <w:pPr>
        <w:pStyle w:val="Compact"/>
      </w:pPr>
      <w:r>
        <w:br w:type="textWrapping"/>
      </w:r>
      <w:r>
        <w:br w:type="textWrapping"/>
      </w:r>
    </w:p>
    <w:p>
      <w:pPr>
        <w:pStyle w:val="Heading2"/>
      </w:pPr>
      <w:bookmarkStart w:id="864" w:name="chương-838-lục-dực-xích-kim-khải.-1"/>
      <w:bookmarkEnd w:id="864"/>
      <w:r>
        <w:t xml:space="preserve">842. Chương 838 : Lục Dực Xích Kim Khải. (1)</w:t>
      </w:r>
    </w:p>
    <w:p>
      <w:pPr>
        <w:pStyle w:val="Compact"/>
      </w:pPr>
      <w:r>
        <w:br w:type="textWrapping"/>
      </w:r>
      <w:r>
        <w:br w:type="textWrapping"/>
      </w:r>
      <w:r>
        <w:t xml:space="preserve">Chương 838: Lục Dực Xích Kim Khải. (1)</w:t>
      </w:r>
    </w:p>
    <w:p>
      <w:pPr>
        <w:pStyle w:val="BodyText"/>
      </w:pPr>
      <w:r>
        <w:t xml:space="preserve">Long, hổ, thỏ, xà, hầu, cẩu, có thể nói là mấy chiến sĩ cầm tinh cường đại nhất trừ Tề Nhạc ra, sau khi Tề Nhạc ra lệnh một tiếng bọn họ đồng thời thúc dục năng lượng của bản thân nâng hai tay lên, hư không khoảng cách một thước chung quanh Tề Nhạc rung động lên, các loại hào quang khác nhau sáng lên, mười hai cột sáng huyễn lệ quay chung quanh Tề Nhạc.</w:t>
      </w:r>
    </w:p>
    <w:p>
      <w:pPr>
        <w:pStyle w:val="BodyText"/>
      </w:pPr>
      <w:r>
        <w:t xml:space="preserve">Thân thể Tề Nhạc chấn động, mái tóc bạc không gió tự bay, mười hai cổ năng lượng khổng lồ lập tức đưa vào trong người của hắn, cho dù với thực lực của hắn cũng không cách nào khống chế được cổ năng lượng này, nhất là năng lượng Như Nguyệt đưa vào vô cùng hùng hậu mà trong long vân lực còn mang theo vài phần khí tức bá đạo. Cho dù so sánh với Văn Đình lúc trước cũng không yếu hơn. Những năng lượng khổng lồ này năng lượng Tự Nhiên Chi Nguyên của Tề Nhạc nhanh chóng chuyển hóa thành năng lượng thúc dục thần khí, cũng may mắn Tề Nhạc có năng lượng Tự Nhiên Chi Nguyên nếu không dùng thực lực của hắn cũng khó khống chế năng lượng hơn nhiều, cho dù dưới tình huống đống nguyên sáu vị chiến sĩ Sinh Tiếu Thủ Hộ Thần cũng mang theo vài phần</w:t>
      </w:r>
    </w:p>
    <w:p>
      <w:pPr>
        <w:pStyle w:val="BodyText"/>
      </w:pPr>
      <w:r>
        <w:t xml:space="preserve">khác nhau!</w:t>
      </w:r>
    </w:p>
    <w:p>
      <w:pPr>
        <w:pStyle w:val="BodyText"/>
      </w:pPr>
      <w:r>
        <w:t xml:space="preserve">Trong biệt thự Long Vực tất cả thực vật héo rũ trong nháy mắt, Tề Nhạc là khí tức Tự Nhiên Chi Nguyên điều chỉnh càng mượt mà, bất đắc dĩ hấp thu năng lượng của chúng đương nhiên với tư cách Tự Nhiên Chi Nguyên Tề Nhạc không có khả năng hủy diệt những thực vật này, lúc hấp thu những năng lượng này cũng lưu khí tức sinh mệnh cho chúng, chỉ trong một thời gian những thực vật này cũng tự hành khôi phục lại.</w:t>
      </w:r>
    </w:p>
    <w:p>
      <w:pPr>
        <w:pStyle w:val="BodyText"/>
      </w:pPr>
      <w:r>
        <w:t xml:space="preserve">Tề Nhạc miễn cưỡng khống chế thân thể của mình nhìn qua Tuyết Nữ.</w:t>
      </w:r>
    </w:p>
    <w:p>
      <w:pPr>
        <w:pStyle w:val="BodyText"/>
      </w:pPr>
      <w:r>
        <w:t xml:space="preserve">- Mục tiêu Côn Lôn sơn mạch, bắt đầu.</w:t>
      </w:r>
    </w:p>
    <w:p>
      <w:pPr>
        <w:pStyle w:val="BodyText"/>
      </w:pPr>
      <w:r>
        <w:t xml:space="preserve">Tuyết Nữ thở sâu, chậm rãi nhắm đôi mắt màu lam của mình lại, hai đạo bích lục sắc quang mang hiện ra từ bộ ngực cao ngất của nàng, từ vị trí trung ương đã hiện ra hào quang màu xanh biếc. Nhìn qua bích lục sắc quang mang này Tề Nhạc có chút sững sờ, bởi vì hắn đột nhiên nhớ tới Kính Trung Tiên lúc trước khống chế Côn Lôn kính biến hóa thành hình thái áo ngực của Tuyết Nữ, trong nội tâm khó tránh khỏi sinh ra vài phần cảm giác khác thường.</w:t>
      </w:r>
    </w:p>
    <w:p>
      <w:pPr>
        <w:pStyle w:val="BodyText"/>
      </w:pPr>
      <w:r>
        <w:t xml:space="preserve">Ánh mắt Tuyết Nữ trở nên nhu hòa vô cùng, quang ảnh dần dần rõ ràng, một mặt kính hình tròn cổ xưa hiện ra ngoài, mặt kính bóng loáng hiện ra, từng đường vân phức tạp hiện ra ngoài, ngay cả mặt sau của nó bích lục sắc quang mang đã trở nên càng ngày càng mạnh, một ký hiệu màu xanh biếc từ sau mặt kính hiện ra ngoài, nhân uân chi khí bắt đầu khuếch tán ra chung quanh khiến thân thể Tề Nhạc cùng Tuyết Nữ nhìn dần dần mơ hồ.</w:t>
      </w:r>
    </w:p>
    <w:p>
      <w:pPr>
        <w:pStyle w:val="BodyText"/>
      </w:pPr>
      <w:r>
        <w:t xml:space="preserve">Tề Nhạc khẽ quát một tiếng tay phải của hắn đặt lên bộ ngực của Tuyết Nữ, sau khi chuyển hóa năng lượng khổng lồ như là sóng biển cuồn cuộn đưa vào trong Côn Lôn kính.</w:t>
      </w:r>
    </w:p>
    <w:p>
      <w:pPr>
        <w:pStyle w:val="BodyText"/>
      </w:pPr>
      <w:r>
        <w:t xml:space="preserve">Thân thể mềm mại của Tuyết Nữ run lên kịch liệt, ngẩng đầu lên hào quang màu xanh da trời từ trong mái tóc dài hiện ra ngoài, ngay cả vị trí chân tóc cũng xanh biếc lên, mi tâm có một đạo bích sắc quang mang hiện ra ngoài, dưới năng lượng phụ trợ của Tề Nhạc Côn Lôn kính đã bắt đầu phát động. Nhưng bộ dáng của nó lúc này nếu như không có bích lục sắc quang mang cùng Côn Lôn kính nói như thế nào cũng giống như Tề Nhạc đang vuốt ve ngực của Tuyết Nữ vậy ...</w:t>
      </w:r>
    </w:p>
    <w:p>
      <w:pPr>
        <w:pStyle w:val="BodyText"/>
      </w:pPr>
      <w:r>
        <w:t xml:space="preserve">Đó là một loại cảm giác huyền diệu giống như biến thành hư vô, mặt Côn Lôn kính phản chiếu bích lục sắc quang mang biến mất mà chuyển biến thành màu đen hoàn toàn, màu đen này giống như thôn phệ tất cả. Trong quang mang lóe ra năng lượng màu đen phóng lên trời, bầu trời cũng theo đó tối lại. Trên không trung quanh biệt thự Long Vực thậm chí phạm bao phủ phạm vi mấy trăm cây số vuông, bầu trời tối đen lại giống như có mưa bão cực lớn.</w:t>
      </w:r>
    </w:p>
    <w:p>
      <w:pPr>
        <w:pStyle w:val="BodyText"/>
      </w:pPr>
      <w:r>
        <w:t xml:space="preserve">Mà đây là mây đen sao? Không, đương nhiên không. Nếu thật sự là mây đen thì tại sao không có sấm sét, không có gió? Năng lượng kỳ dị chấn động đại biểu cánh cửa không gian sắp mở ra.</w:t>
      </w:r>
    </w:p>
    <w:p>
      <w:pPr>
        <w:pStyle w:val="BodyText"/>
      </w:pPr>
      <w:r>
        <w:t xml:space="preserve">Một tiếng thét dài từ trong miệng Tề Nhạc hiện ra, giờ này khắc này khí tức trên người của hắn không còn bi thương mà biến thành hạo nhiên chính khí và mang theo năng lượng khổng lồ sáng lên.</w:t>
      </w:r>
    </w:p>
    <w:p>
      <w:pPr>
        <w:pStyle w:val="BodyText"/>
      </w:pPr>
      <w:r>
        <w:t xml:space="preserve">Thực lực của chiến sĩ Sinh Tiếu Thủ Hộ Thần là giúp đỡ cường đại bao phủ đệ tử bốn đại gia tộc ở vòng ngoài, đều không ngoại lệ quỳ một gối xuống mặt đất, dưới bao phủ của khí tức hạo nhiên chính khí kia trong nội tâm xuất hiện cảm giác muốn quỳ bái, mái tóc bạc trắng của Tề Nhạc lúc này vô cùng cường đại, hắn hiện giờ giống như thần linh hàng lâm thế gian, giờ này khắc này những đệ tử của bốn đại gia tộc cũng biết được sự cường đại của Tề Nhạc, tâm tư sùng bái cường giả cũng hiện ra ngoài.</w:t>
      </w:r>
    </w:p>
    <w:p>
      <w:pPr>
        <w:pStyle w:val="BodyText"/>
      </w:pPr>
      <w:r>
        <w:t xml:space="preserve">Nếu như Tuyết Nữ có đầy đủ năng lượng dẫn động Côn Lôn kính mà nói thì dùng trung tâm Côn Lôn kính phát động Thất Khước Chi Trận cũng đủ xé rách không gian do đó đạt tới mục đích xuyên việt thời không. Nhưng mà muốn phát động năng lượng sử dụng Côn Lôn kính hay phát động Thất Khước Chi Trận thì năng lượng là con số khổng lồ. Tuyết Nữ ở xa xa không cách nào nhìn thấy được. Cho nên muốn lần nữa xuyên việt thời không chỉ có thể dựa vào chiến sĩ Sinh Tiếu Thủ Hộ Thần phụ trợ.</w:t>
      </w:r>
    </w:p>
    <w:p>
      <w:pPr>
        <w:pStyle w:val="BodyText"/>
      </w:pPr>
      <w:r>
        <w:t xml:space="preserve">Tề Nhạc tu luyện trong mấy ngày qua đã cẩn thận cân nhắc qua phải phải làm như thế nào mới có thể phát động Côn Lôn kính, tuy dưới tình huống không có Hiên Viên kiếm thì phát động năng lực xuyên việt thời không vô cùng khó khăn nhưng hắn cũng sớm có chuẩn bị rồi. Không có Hiên Viên kiếm thì không được sao? Đương nhiên không.</w:t>
      </w:r>
    </w:p>
    <w:p>
      <w:pPr>
        <w:pStyle w:val="BodyText"/>
      </w:pPr>
      <w:r>
        <w:t xml:space="preserve">Hiên Viên kiếm có thể xé rách không gian mà Kỳ Lân Tí của hắn cũng có thể phá trời xanh a.</w:t>
      </w:r>
    </w:p>
    <w:p>
      <w:pPr>
        <w:pStyle w:val="BodyText"/>
      </w:pPr>
      <w:r>
        <w:t xml:space="preserve">Vì thúc dục lực lượng tới cực hạn thân thể Tề Nhạc bắt đầu xuất hiện biến hóa, tay trái của hắn vẫn đặt trước ngực của Tuyết Nữ và đem năng lượng khổng lồ của sáu chiến sĩ Sinh Tiếu Thủ Hộ Thần truyền thâu vào người của Tuyết Nữ, đồng thời hắn cũng bắt đầu sử dụng Bản Chúc Tương Dị Hóa của mình.</w:t>
      </w:r>
    </w:p>
    <w:p>
      <w:pPr>
        <w:pStyle w:val="BodyText"/>
      </w:pPr>
      <w:r>
        <w:t xml:space="preserve">Kỳ Lân Châu sáng lên đầu tiên, tử, lam, hồng, thanh bốn sắc quang mang không ngừng lưu chuyển, to hắn ngửa mặt lên trời thét dài một tiếng. Quần áo màu đen của hắn biến mất, bởi vì thực lực tăng lên hiện tại Tề Nhạc đã có thể khống chế năng lượng rất tinh diệu, trước khi dị hóa hắn cũng thu quần áo vào trong Kỳ Lân Châu, dù sao quần áo cũng cần dùng tiền mua a.</w:t>
      </w:r>
    </w:p>
    <w:p>
      <w:pPr>
        <w:pStyle w:val="BodyText"/>
      </w:pPr>
      <w:r>
        <w:t xml:space="preserve">Đột nhiên một đạo quang ánh cực lớn phóng lên trời, đó là một hư ảnh Kỳ Lân, thân thể màu đen bạc và có tường vân dưới chân, trong nháy mắt phóng lên bầu trời thì hào quang màu và bốn tường vân bao phủ không trung của biệt thự Long Vực. Bốn cột sáng từ trên trời giáng xuống và ngưng tụ vào một điểm.</w:t>
      </w:r>
    </w:p>
    <w:p>
      <w:pPr>
        <w:pStyle w:val="BodyText"/>
      </w:pPr>
      <w:r>
        <w:t xml:space="preserve">Dị tượng hiện, Kỳ Lân biến. Tề Nhạc đã lâu rồi không có sử dụng phương pháp này thúc dục bản thân mình dị hóa. Với thực lực của hắn bây giờ hoàn toàn có thể hoàn thành biến hóa trong khoảng khắc, nhưng mà dần dần thông qua tu luyện hắn mới biết được mượn nhờ lực lượng thiên địa hoàn thành dị hóa mới có thể chính thức phát huy năng lực cường đại của dị hóa, cũng làm dị hóa hoàn thành triệt để hơn.</w:t>
      </w:r>
    </w:p>
    <w:p>
      <w:pPr>
        <w:pStyle w:val="Compact"/>
      </w:pPr>
      <w:r>
        <w:br w:type="textWrapping"/>
      </w:r>
      <w:r>
        <w:br w:type="textWrapping"/>
      </w:r>
    </w:p>
    <w:p>
      <w:pPr>
        <w:pStyle w:val="Heading2"/>
      </w:pPr>
      <w:bookmarkStart w:id="865" w:name="chương-839-lục-dực-xích-kim-khải.-2"/>
      <w:bookmarkEnd w:id="865"/>
      <w:r>
        <w:t xml:space="preserve">843. Chương 839 : Lục Dực Xích Kim Khải. (2)</w:t>
      </w:r>
    </w:p>
    <w:p>
      <w:pPr>
        <w:pStyle w:val="Compact"/>
      </w:pPr>
      <w:r>
        <w:br w:type="textWrapping"/>
      </w:r>
      <w:r>
        <w:br w:type="textWrapping"/>
      </w:r>
      <w:r>
        <w:t xml:space="preserve">Chương 839: Lục Dực Xích Kim Khải. (2)</w:t>
      </w:r>
    </w:p>
    <w:p>
      <w:pPr>
        <w:pStyle w:val="BodyText"/>
      </w:pPr>
      <w:r>
        <w:t xml:space="preserve">Mái tóc trắng rối tung ở sau lưng, dưới tác dụng của dị hóa thì mái tóc trắng biến thành bạc, hào quang màu đỏ trong mắt đã biến hóa thành màu đen như mực, giống như hai khỏa hắc bảo thạch không mang theo chút tạp chất nào. Giờ này khắc này Tề Nhạc đã kinh ngạc phát hiện dưới tác dụng của dị hóa thị lực của mình tạm thời khôi phục lại. Toàn thân bao trùm trong lân giáp màu đen và cánh tay phải đặc thú nhất, áo giáp đen khảm nạm những đường vân màu bạc giống như vân tay, trên vân tay còn có hình dáng gai nhọn nhô lên như mặt trời lóe sáng.</w:t>
      </w:r>
    </w:p>
    <w:p>
      <w:pPr>
        <w:pStyle w:val="BodyText"/>
      </w:pPr>
      <w:r>
        <w:t xml:space="preserve">Kỳ Lân Châu trực tiếp hiển hiện ở trung ương bộ ngực, mi tâm của Tề Nhạc thì có đường vân hình thoi đại biểu cho Kỳ Lân Xích và hơi nhô ra ngoài, Kỳ Lân Xích phát ra quang mang chói mắt nhìn một khỏa hồng bảo thạch khảm nạm trên trán của hắn vậy.</w:t>
      </w:r>
    </w:p>
    <w:p>
      <w:pPr>
        <w:pStyle w:val="BodyText"/>
      </w:pPr>
      <w:r>
        <w:t xml:space="preserve">Trên bầu trời quang ảnh Kỳ Lân cực lớn kia không ngừng tỏa ra hào quang sáng chói, thân thể màu đen và bộ lông màu bạc còn có cái sừng ngạo nghễ trên đỉnh đầu, trên người phát ra khí tức vương giả bế nghễ của Kỳ Lân vương giả. Dị biến còn chưa có chấm dứt, trong lúc hoàn thành Kỳ Lân Bản Tương Dị Hóa giai đầu tiên thì ngay sau đó dị hóa lân hai cũng bắt đầu. Bởi vì mượn nhờ lực lượng cường đại của sáu chiến sĩ Sinh Tiếu Thủ Hộ Thần nên hắn có thể nhanh chóng hấp thu phần tử năng lượng trong không khí.</w:t>
      </w:r>
    </w:p>
    <w:p>
      <w:pPr>
        <w:pStyle w:val="BodyText"/>
      </w:pPr>
      <w:r>
        <w:t xml:space="preserve">Hư ảnh Kỳ Lân lập tức vọt tới bên thân thể Tề Nhạc và bao phủ hắn vào bên trong bắt đầu dung hợp lại. Lân giáp màu đen xuất hiện, lân giáp vốn do ba tầng hợp thành và hình thành tầng tầng tương hộ, cả thân thể lập tức biến thành một lơp mà ngay sau đó đôi cánh Kỳ Lân ở sau lưng hiện ra ngoài, bắt đầu mở rộng ra hai bên của thân thể.</w:t>
      </w:r>
    </w:p>
    <w:p>
      <w:pPr>
        <w:pStyle w:val="BodyText"/>
      </w:pPr>
      <w:r>
        <w:t xml:space="preserve">Kỳ Lân Châu trước ngực dường như bành trướng vài phần, cả khỏa Kỳ Lân Châu hoàn toàn biến thành màu bạc tỏa ánh sáng rực rỡ trên Kỳ Lân giáp, hào quang màu bạc này không ngừng khuếch trương ra xung quanh như miếng hộ tâm vậy.</w:t>
      </w:r>
    </w:p>
    <w:p>
      <w:pPr>
        <w:pStyle w:val="BodyText"/>
      </w:pPr>
      <w:r>
        <w:t xml:space="preserve">Trên bờ vai Kỳ Lân giáp cũng biến thành ba tầng và kéo dài xuống dưới, phía dưới còn có một bộ vị bảo vệ eo đồng thời cổ của Tề Nhạc cũng hình thành lân phiến kỳ dị, nó hiện giờ giống như cổ áo của Tề Nhạc như áo sơ mi, đường vân vốn màu bạc của Kỳ Lân Tí dần dần khuếch trương, đồ án Kỳ Lân màu bạc lúc này hiện ra trên cánh tay phải của Tề Nhạc, hình vẽ miệng Kỳ Lân lúc này hiện ra ở cổ tay Tề Nhạc và một tầng hàn quang không ngừng vặn vẹo quanh cánh tay Tề Nhạc.</w:t>
      </w:r>
    </w:p>
    <w:p>
      <w:pPr>
        <w:pStyle w:val="BodyText"/>
      </w:pPr>
      <w:r>
        <w:t xml:space="preserve">Chậm rãi đem Kỳ Lân Tí giơ lên cao, cảm thụ năng lượng trong cơ thể biến hóa và ngay thời điểm hắn chuẩn bị phát động thì Tề Nhạc đột nhiên nghe được một thanh âm, một âm thanh làm Tề Nhạc tràn ngập kích động vì vui sướng.</w:t>
      </w:r>
    </w:p>
    <w:p>
      <w:pPr>
        <w:pStyle w:val="BodyText"/>
      </w:pPr>
      <w:r>
        <w:t xml:space="preserve">- Tề Nhạc, rốt cuộc năng lượng của anh cũng làm em thức tỉnh.</w:t>
      </w:r>
    </w:p>
    <w:p>
      <w:pPr>
        <w:pStyle w:val="BodyText"/>
      </w:pPr>
      <w:r>
        <w:t xml:space="preserve">Đây là âm thanh của Văn Đình, đúng vậy, chính là Văn Đình. Thời điểm Tề Nhạc đem năng lượng của bản thân tăng lên đỉnh phong thì âm thanh của Văn Đình cũng xuất hiện, linh hồn nàng đang ngủ say lúc này cũng bị năng lượng khổng lồ làm thức tỉnh.</w:t>
      </w:r>
    </w:p>
    <w:p>
      <w:pPr>
        <w:pStyle w:val="BodyText"/>
      </w:pPr>
      <w:r>
        <w:t xml:space="preserve">- Đình Đình, là em sao? Đình Đình.</w:t>
      </w:r>
    </w:p>
    <w:p>
      <w:pPr>
        <w:pStyle w:val="BodyText"/>
      </w:pPr>
      <w:r>
        <w:t xml:space="preserve">Trong lòng Tề Nhạc kích động hò hét.</w:t>
      </w:r>
    </w:p>
    <w:p>
      <w:pPr>
        <w:pStyle w:val="BodyText"/>
      </w:pPr>
      <w:r>
        <w:t xml:space="preserve">- Đồ ngốc, đương nhiên là em rồi, tuy em đang ngủ say nhưng em cũng cảm nhận bi thương trên người của anh đấy. Em còn chưa có chết thật mà! Không phải sao? Anh là đồ ngốc và không phải ngốc bình thường. Vì sao năng lượng của anh cường đại như thế, chẳng lẽ anh đã hoàn toàn hấp thu xong năng lượng em lưu lại rồi à, hơn nữa còn đem thực lực của mình tăng lên trạng thái đỉnh phong nữa?</w:t>
      </w:r>
    </w:p>
    <w:p>
      <w:pPr>
        <w:pStyle w:val="BodyText"/>
      </w:pPr>
      <w:r>
        <w:t xml:space="preserve">- Không, còn không có, anh đang chuẩn bị mở cánh cửa thời không để trở lại thời kỳ viễn cổ cự thú. Lần này anh mang theo tất cả chiến sĩ Sinh Tiếu Thủ Hộ Thần và tinh nhuệ của bốn đại gia tộc. Từ phương tây trở về anh cảm thấy thực lực của mình chưa đủ, chỉ có tăng thực lực chỉnh thể của phương đông lên cao thì mới có thể không để bi kịch sinh ra lần nữa. Đình Đình, em vẫn khỏe chứ? Em mới là đồ ngốc, vì anh mà trả giá bằng tính mạng của em thì không đáng chút nào! Đều tại anh mà.</w:t>
      </w:r>
    </w:p>
    <w:p>
      <w:pPr>
        <w:pStyle w:val="BodyText"/>
      </w:pPr>
      <w:r>
        <w:t xml:space="preserve">Nước mắt từ trong khóe mắt của Tề Nhạc chảy xuống, hắn lúc này đã quên mình muốn làm gì rồi, trong nội tâm tràn ngập cảm xúc kích động.</w:t>
      </w:r>
    </w:p>
    <w:p>
      <w:pPr>
        <w:pStyle w:val="BodyText"/>
      </w:pPr>
      <w:r>
        <w:t xml:space="preserve">Âm thanh của Văn Đình trở nên rất ôn nhu.</w:t>
      </w:r>
    </w:p>
    <w:p>
      <w:pPr>
        <w:pStyle w:val="BodyText"/>
      </w:pPr>
      <w:r>
        <w:t xml:space="preserve">- Không, anh sai rồi, em làm vậy là có tư tâm cả đấy! Nếu như anh chết chẳng phải em biết thành quả phụ sao? Mà trả giá thân thể của em để anh trọng sinh là đáng giá, bởi vì em biết rõ thời điểm lực lượng của anh đạt tới đỉnh phong thì em còn cơ hội sống bên cạnh anh. Cho dù anh không cách nào đạt tới cảnh giới đó thì linh hồn em cũng giác tỉnh rồi, chúng ta cũng có thể trao đổi, thân thể của em dung hợp với anh, em sẽ trở thành một bộ phận thân thể của anh mà. Như vậy còn tốt hơn so với việc anh tử vong. Không nên thương tâm vì em nhé, anh nên tu luyện để giúp em sống lại thì hơn.</w:t>
      </w:r>
    </w:p>
    <w:p>
      <w:pPr>
        <w:pStyle w:val="BodyText"/>
      </w:pPr>
      <w:r>
        <w:t xml:space="preserve">- Anh sẽ, anh nhất định sẽ làm vậy.</w:t>
      </w:r>
    </w:p>
    <w:p>
      <w:pPr>
        <w:pStyle w:val="BodyText"/>
      </w:pPr>
      <w:r>
        <w:t xml:space="preserve">Tề Nhạc kích động nói:</w:t>
      </w:r>
    </w:p>
    <w:p>
      <w:pPr>
        <w:pStyle w:val="BodyText"/>
      </w:pPr>
      <w:r>
        <w:t xml:space="preserve">- Cho dù vì em hay vì tôn nghiêm của mình, anh cũng nhất định sớm ngày đạt tới thực lực đỉnh phong như em nói. Đình Đình, em có biết anh suy nghĩ cái gì không? Những chuyện trước kia là anh sai, em có thể tha thứ cho anh không?</w:t>
      </w:r>
    </w:p>
    <w:p>
      <w:pPr>
        <w:pStyle w:val="BodyText"/>
      </w:pPr>
      <w:r>
        <w:t xml:space="preserve">Văn Đình ôn nhu nói:</w:t>
      </w:r>
    </w:p>
    <w:p>
      <w:pPr>
        <w:pStyle w:val="BodyText"/>
      </w:pPr>
      <w:r>
        <w:t xml:space="preserve">- Được, không nói những chuyện này, năng lượng của anh đã tăng lên cảnh giới bảo hòa rồi anh nên bắt đầu đi. Khó trách anh có thể ngưng tụ nhiều năng lượng như vậy thì ra anh mượn năng lượng của người khác mới làm được. Em sẽ chờ ngày nào đó em trọng sinh. Ah! Đúng rồi, anh muốn phá vỡ hư không chỉ sợ năng lượng còn chưa đủ. Tuy Kỳ Lân Tí cường hãn nhưng dù sao không sắc bén bằng Hiên Viên kiếm a, tiếp tục biến thân chỉ có thể đạt tới cảnh giới đó thì anh mới có thể hoàn toàn phá vỡ không gian và "xuyên qua không gian".</w:t>
      </w:r>
    </w:p>
    <w:p>
      <w:pPr>
        <w:pStyle w:val="BodyText"/>
      </w:pPr>
      <w:r>
        <w:t xml:space="preserve">Tề Nhạc sững sờ, nói:</w:t>
      </w:r>
    </w:p>
    <w:p>
      <w:pPr>
        <w:pStyle w:val="BodyText"/>
      </w:pPr>
      <w:r>
        <w:t xml:space="preserve">- Biến thân cái gì? Đây là dị hóa lần hai rồi đấy! Em phải biết...</w:t>
      </w:r>
    </w:p>
    <w:p>
      <w:pPr>
        <w:pStyle w:val="BodyText"/>
      </w:pPr>
      <w:r>
        <w:t xml:space="preserve">Văn Đình nói:</w:t>
      </w:r>
    </w:p>
    <w:p>
      <w:pPr>
        <w:pStyle w:val="BodyText"/>
      </w:pPr>
      <w:r>
        <w:t xml:space="preserve">- Chẳng lẽ anh quên lúc trước chúng ta làm thế nào để chiến thắng Ngưu Ma Vương rồi sao?</w:t>
      </w:r>
    </w:p>
    <w:p>
      <w:pPr>
        <w:pStyle w:val="BodyText"/>
      </w:pPr>
      <w:r>
        <w:t xml:space="preserve">Trong nội tâm Tề Nhạc khẽ động, nói:</w:t>
      </w:r>
    </w:p>
    <w:p>
      <w:pPr>
        <w:pStyle w:val="BodyText"/>
      </w:pPr>
      <w:r>
        <w:t xml:space="preserve">- Thế nhưng mà chỉ có một mình anh là không được.</w:t>
      </w:r>
    </w:p>
    <w:p>
      <w:pPr>
        <w:pStyle w:val="BodyText"/>
      </w:pPr>
      <w:r>
        <w:t xml:space="preserve">Văn Đình tức giận nói:</w:t>
      </w:r>
    </w:p>
    <w:p>
      <w:pPr>
        <w:pStyle w:val="BodyText"/>
      </w:pPr>
      <w:r>
        <w:t xml:space="preserve">- Anh là một người sao? Hiện tại chúng ta dung hợp so sánh với lần trước còn triệt để hơn nhiều. Ngủ say chỉ là Hiên Viên hồn mà bản thể Hiên Viên kiếm không có ngủ say a, anh hoàn toàn có thể bằng vào dung hợp năng lượng và thúc dục bản thể Hiên Viê kiếm đấy, tuy không cách nào sử dụng Hiên Viên kiếm nhưng cũng có thể hoàn thành biến thân chung cực. Dùng tâm của anh kêu gọi thì anh mới là chủ nhân chân chính của Hiên Viên kiếm.</w:t>
      </w:r>
    </w:p>
    <w:p>
      <w:pPr>
        <w:pStyle w:val="BodyText"/>
      </w:pPr>
      <w:r>
        <w:t xml:space="preserve">Tề Nhạc khôi phục thị lực thì ánh mắt kiên định hơn.</w:t>
      </w:r>
    </w:p>
    <w:p>
      <w:pPr>
        <w:pStyle w:val="BodyText"/>
      </w:pPr>
      <w:r>
        <w:t xml:space="preserve">- Anh đã hiểu rồi, cám ơn em Đình Đình.</w:t>
      </w:r>
    </w:p>
    <w:p>
      <w:pPr>
        <w:pStyle w:val="BodyText"/>
      </w:pPr>
      <w:r>
        <w:t xml:space="preserve">Dùng tâm kêu gọi, Tề Nhạc hoàn toàn thu liễm tinh thực vào cơ thể của mình, hơn nữa dùng Kỳ Lân giáp làm cơ sở hình thành một tầng kết giới và tâm thầm hoàn toàn đắm chìm bên trong, dùng năng lượng khổng lồ đi cảm nhận sự tồn tại của Hiên Viên kiếm.</w:t>
      </w:r>
    </w:p>
    <w:p>
      <w:pPr>
        <w:pStyle w:val="BodyText"/>
      </w:pPr>
      <w:r>
        <w:t xml:space="preserve">Cái gọi là người trong cuộc u mê người ngoài tỉnh táo chính là chỉ Văn Đình hiện giờ, Tề Nhạc mới là chủ nhân chính thức của Hiên Viên kiếm đấy, mà Hiên Viên hồn chỉ là một bộ phận của Hiên Viên kiếm thôi. Kim quang nhàn nhạt hiện ra và bắt đầu dần dần xuất hiện trước thân thể như ma thần của Tề Nhạc.</w:t>
      </w:r>
    </w:p>
    <w:p>
      <w:pPr>
        <w:pStyle w:val="Compact"/>
      </w:pPr>
      <w:r>
        <w:br w:type="textWrapping"/>
      </w:r>
      <w:r>
        <w:br w:type="textWrapping"/>
      </w:r>
    </w:p>
    <w:p>
      <w:pPr>
        <w:pStyle w:val="Heading2"/>
      </w:pPr>
      <w:bookmarkStart w:id="866" w:name="chương-840-lục-dực-xích-kim-khải.-3"/>
      <w:bookmarkEnd w:id="866"/>
      <w:r>
        <w:t xml:space="preserve">844. Chương 840 : Lục Dực Xích Kim Khải. (3)</w:t>
      </w:r>
    </w:p>
    <w:p>
      <w:pPr>
        <w:pStyle w:val="Compact"/>
      </w:pPr>
      <w:r>
        <w:br w:type="textWrapping"/>
      </w:r>
      <w:r>
        <w:br w:type="textWrapping"/>
      </w:r>
      <w:r>
        <w:t xml:space="preserve">Chương 840: Lục Dực Xích Kim Khải. (3)</w:t>
      </w:r>
    </w:p>
    <w:p>
      <w:pPr>
        <w:pStyle w:val="BodyText"/>
      </w:pPr>
      <w:r>
        <w:t xml:space="preserve">Khí lưu nóng rực đang thiêu đốt thân thể a, đây là năng lượng Văn Đình lưu lại cho hắn, thời điểm hoàn toàn dung hợp với Tề Nhạc thì Văn Đình sợ thân thể của hắn không cách nào thừa nhận năng lượng khổng lồ đó nên đem năng lượng Cự Thú Hoạt Xá Lợi của mình lưu lại ở trái tim Tề Nhạc, giờ này khắc này năng lượng khổng lồ đó đã sớm ngưng kết thành hạt châu đỏ thẫm, tuy còn chưa bị Tề Nhạc hấp thu nhưng thời điểm hắn cần biến thân chung cực lại vừa vặn phóng thích ra ngoài. Khí tức nóng rực này lấy Kỳ Lân Xích làm môi giới bỗng nhiên bốc cháy lên, mái tóc dài màu bạc của Tề Nhạc biến thành đỏ thẫm.</w:t>
      </w:r>
    </w:p>
    <w:p>
      <w:pPr>
        <w:pStyle w:val="BodyText"/>
      </w:pPr>
      <w:r>
        <w:t xml:space="preserve">Kỳ Lân Châu biến thành màu vàng trước nay chưa từng có và Kỳ Lân Xích hình thoi trên trán đột nhiên bắn ra một đạo hồng quang, trong khoảnh khắc chiếu lên từng tấc da thịt thân thể của Tề Nhạc, ngay sau đó Kỳ Lân kính cũng từ tay trái của hắn hiện ra ngoài, Kỳ Lân Huyễn bay ra từ tay phải và ba cổ năng lượng đồng thời ngưng tụ vào Kỳ Lân Châu. Năng lượng khổng lồ lập tức khuếch tán, kim, ngân, hồng, hắc bốn sắc quang đổi thành từng đạo quang mang bao phủ trên người Tề Nhạc.</w:t>
      </w:r>
    </w:p>
    <w:p>
      <w:pPr>
        <w:pStyle w:val="BodyText"/>
      </w:pPr>
      <w:r>
        <w:t xml:space="preserve">Mái tóc dài đỏ thẫm kéo dài ra sau lưng và một mực rủ xuống đến chân sau mới dừng lại. Đột nhiên xích kim sắc quang mang từ Kỳ Lân Châu bộc phát ra ngoài dung hợp với năng lượng của Tề Nhạc cùng Văn Đình hình thành một đoàn quang ảnh ngừng ở trước ngực Tề Nhạc.</w:t>
      </w:r>
    </w:p>
    <w:p>
      <w:pPr>
        <w:pStyle w:val="BodyText"/>
      </w:pPr>
      <w:r>
        <w:t xml:space="preserve">Âm thanh âm vang xuất hiện, một cái áo giáp xích kim sắc bao trùm ngực của Tề Nhạc và dung hợp hoàn mỹ với áo giáp Kỳ Lân lúc trước, ngay sau đó áo giáp phân biệt kéo dài lên trên và xuống dưới, hướng lên kéo dài tới lót vai rộng lớn, hướng phía dưới thì bao trùm tới eo Tề Nhạc, năng lượng khổng lồ lan tràn trong nháy mắt, xích kim sắc quang mang lưu chuyển vào mỗi góc của thân thể Tề Nhạc, trên người Tề Nhạc hình thành áo giáp xích kim sắc vô cùng rực rỡ. Mỗi một chỗ đều bao trùm thân thể Tề Nhạc một cách hoàn mỹ, khí tức năng lượng khổng lồ không ngừng lan tràn ra chung quanh người Tề Nhạc, cái áo giáp xích kim sắc không ngừng phát ra hào quang sáng lạn, không ngờ trên bề mặt của nó có đường vân nhỏ hẹp màu đỏ thẫm giống như mạch máu đang lưu động.</w:t>
      </w:r>
    </w:p>
    <w:p>
      <w:pPr>
        <w:pStyle w:val="BodyText"/>
      </w:pPr>
      <w:r>
        <w:t xml:space="preserve">Một đôi cánh xích kim sắc đột nhiên từ sau lưng Tề Nhạc mở ra, cánh và giáp hiện giờ là giống nhau, nhưng phía trên bề mặt có xích kim sắc quang mang lóe sáng, mỗi một tầng lân phiến màu xích kim sắc đều có đường vân rõ ràng, khí tức năng lượng khổng lồ tràn ngập chung quanh, nhưng mà tất cả còn chưa kết thúc a, và lúc xích kim sắc quang mang hiện ra thì một tầng hào quang đỏ sẫm sáng lên sau lưng Tề Nhạc, đó là khí tức năng lượng của Kỳ Lân Ẩn a, ngay sau đó hào quang màu đỏ sậm này dung hợp với đôi cánh hình thành cánh màu đỏ sậm hình thành cặp cánh mới xuất hiện dưới cánh xích kim sắc, hơn nữa đôi cánh khi dùng Kỳ Lân dị hóa lần hai chính là màu đen, tổng cộng có ba cặp cánh đồng thời hiện ra sau lưng của hắn, ba đôi cánh này phân biệt vị trí và màu sắc khác nhau, phía trên cùng là cánh xích kim, phía dưới là cánh màu đen, mà xuất hiện cuối cùng chính là cánh đỏ do Kỳ Lân Ẩn biến thành.</w:t>
      </w:r>
    </w:p>
    <w:p>
      <w:pPr>
        <w:pStyle w:val="BodyText"/>
      </w:pPr>
      <w:r>
        <w:t xml:space="preserve">Một tầng quang ảnh xích kim sắc hiện ra trước mặt của Tề Nhạc và che chắn gương mặt của hắn vào bên trong, hào quang mặt trời mặt trăng và ngôi sao sáng lên trên người của hắn cùng mang theo quang ảnh trùng trùng điệp điệp dung nhập vào trong áo giáp xích kim này, lập tức đường vân màu đỏ như máu không ngừng lưu chuyển trên áo giáp xích kim này, trên mặt áo giáp bóng loáng đều xuất hiện đồ án mặt trời mặt trăng và ngôi sao.</w:t>
      </w:r>
    </w:p>
    <w:p>
      <w:pPr>
        <w:pStyle w:val="BodyText"/>
      </w:pPr>
      <w:r>
        <w:t xml:space="preserve">Đồ án mặt trời mặt trăng và ngôi sao hiện ra trên khải giáp, sở dĩ nó được Tề Nhạc cùng Văn Đình gọi là chung cực biến thân nguyên nhân chủ yếu nhất chính mức độ dung hợp năng lượng hoàn mỹ nhất, so sánh với năng lực trước kia của Tề Nhạc và kể cả Kỳ Lân bát trân cùng Hiên Viên kiếm còn mạnh hơn. Nếu như ban đầu ở phương tây Tề Nhạc có thể biến hóa ra bộ khôi giáp này thì kết quả cuối cùng ra sao còn khó biết.</w:t>
      </w:r>
    </w:p>
    <w:p>
      <w:pPr>
        <w:pStyle w:val="BodyText"/>
      </w:pPr>
      <w:r>
        <w:t xml:space="preserve">Đáng tiếc dùng thực lực bản thân của Tề Nhạc cho dù thực lực đạt tới đỉnh phong cũng không làm được. Tuy Văn Đình đã dung nhập vào trong người hắn nhưng dù sao thực lực bản hắn còn chưa đủ mạnh, lần này còn phải mượn nhờ năng lượng của sáu chiến sĩ Sinh Tiếu Thủ Hộ Thần mới hoàn thành được.</w:t>
      </w:r>
    </w:p>
    <w:p>
      <w:pPr>
        <w:pStyle w:val="BodyText"/>
      </w:pPr>
      <w:r>
        <w:t xml:space="preserve">Ban đầu vào thời điểm đại chiến Ngưu Ma Vương thì đồ án mặt trời mặt trăng và ngôi sao bằng vàng ròng chỉ giúp hắn thi triển Thiên Nhân Hợp Nhất liền biến mất. Tề Nhạc hy vọng ngày mình chính thức phát huy được thực lực của đồ án mặt trời mặt trăng và ngôi sao kia! Nhưng chuyện này sợ rằng thực lực của hắn đạt tới tám vân mới hoàn thành được, khi đó năng lượng của hắn đủ sức duy trì đồ án mặt trời mặt trăng và ngôi sao vàng ròng này, lúc đó hắn cũng có thể tự do thi triển chung cực biến thân rồi. Kỳ thật ngay cả Tề Nhạc cũng không biết đồ án mặt trời mặt trăng và ngôi sao này không phải là năng lực của Hiên Viên kiếm hoặc là Văn Đình mang cho hắn, mà là năng lực vốn thuộc về hắn, hắn với tư cách là Tứ Tường Vân Kỳ Lân, đây là một trong những loại năng lực cực mạnh sau khi đạt tới chín vân hắn mới có được. Hắn là Tứ Tường Vân Mặc Kỳ Lân ah! Làm sao những Kỳ Lân bình thường có thể so sánh được? Mà năng lượng Hiên Viên kiếm cùng Văn Đình chỉ giúp cho hắn sớm thi triển được năng lực biến thành này mà thôi.</w:t>
      </w:r>
    </w:p>
    <w:p>
      <w:pPr>
        <w:pStyle w:val="BodyText"/>
      </w:pPr>
      <w:r>
        <w:t xml:space="preserve">Âm thanh Văn Đình biến mất, tất cả mọi người ở đây thấy biến hóa của Tề Nhạc liền sinh ra kinh ngạc, cho dù là chiến sĩ Sinh Tiếu Thủ Hộ Thần cũng là như thế, bọn họ tới bây giờ mới biết được thì ra thực lực chân chính của lão đại là đáng sợ cỡ nào. Nhật Nguyệt Tinh Thần Xích Kim Khải (Tên vốn có của bộ áo giáp) mang tới năng lượng chấn động cực kỳ cường đại. Hào quang vô cùng huyễn lệ như mặt trời trên cao.</w:t>
      </w:r>
    </w:p>
    <w:p>
      <w:pPr>
        <w:pStyle w:val="BodyText"/>
      </w:pPr>
      <w:r>
        <w:t xml:space="preserve">Dáng người cao quý mà thánh khiết cũng mang lại cảm xúc tràn ngập trong lòng mọi người.</w:t>
      </w:r>
    </w:p>
    <w:p>
      <w:pPr>
        <w:pStyle w:val="BodyText"/>
      </w:pPr>
      <w:r>
        <w:t xml:space="preserve">Tề Nhạc giơ cao cánh tay phải của mình lên lắc lắc vài cái, Nhật Nguyệt Tinh Thần Xích Kim Khải phát ra quang mang lúc này hoàn toàn ngưng tụ ở cánh tay phải. Không có Hiên Viên kiếm nhưng hắn còn có Kỳ Lân Tí, kim sắc quang mang từ Kỳ Lân Tí kích phát đồ án Kỳ Lân trên cánh tay rõ ràng hơn. Năng lượng khổng lồ truyền vào trong cánh tay sáng rực lên.</w:t>
      </w:r>
    </w:p>
    <w:p>
      <w:pPr>
        <w:pStyle w:val="BodyText"/>
      </w:pPr>
      <w:r>
        <w:t xml:space="preserve">Âm thanh bá đạo trong miệng Tề Nhạc vang lên.</w:t>
      </w:r>
    </w:p>
    <w:p>
      <w:pPr>
        <w:pStyle w:val="BodyText"/>
      </w:pPr>
      <w:r>
        <w:t xml:space="preserve">- Kỳ Lân Tí Hiện Phá Thương Khung.</w:t>
      </w:r>
    </w:p>
    <w:p>
      <w:pPr>
        <w:pStyle w:val="BodyText"/>
      </w:pPr>
      <w:r>
        <w:t xml:space="preserve">Bỗng nhiên kim sắc quang mang hiện ra trên bầu trời, đồ án Kỳ Lân trên cổ tay của hắn liên tục phát ra âm thanh chấn động thiên địa trong chớp mắt phá không mà đi. Không gian màu đen phủ lên hào quang màu vàng cùng tiếng nổ vang còn lớn hơn tiếng sấm không biết bao nhiêu lần. Không gian phía trên biệt thự Long Vực bắt đầu vặn vẹo dữ dội, Kỳ Lân Tí lúc này đã thật sự phá bầu trời.</w:t>
      </w:r>
    </w:p>
    <w:p>
      <w:pPr>
        <w:pStyle w:val="BodyText"/>
      </w:pPr>
      <w:r>
        <w:t xml:space="preserve">Dưới tác dụng khổng lồ của năng lượng màu vàng kia</w:t>
      </w:r>
    </w:p>
    <w:p>
      <w:pPr>
        <w:pStyle w:val="BodyText"/>
      </w:pPr>
      <w:r>
        <w:t xml:space="preserve">thì giữa không trung bắt đầu xuất hiện các vết rách.</w:t>
      </w:r>
    </w:p>
    <w:p>
      <w:pPr>
        <w:pStyle w:val="BodyText"/>
      </w:pPr>
      <w:r>
        <w:t xml:space="preserve">Đúng vào lúc này âm thanh Kính Trung Tiên từ trong miệng Tuyết Nữ phát ra.</w:t>
      </w:r>
    </w:p>
    <w:p>
      <w:pPr>
        <w:pStyle w:val="BodyText"/>
      </w:pPr>
      <w:r>
        <w:t xml:space="preserve">- Dùng Côn Lôn kính làm trung tâm phá vỡ đi xiềng xích thời không. Chỉ dẫn tiến lên trong tối tăm.</w:t>
      </w:r>
    </w:p>
    <w:p>
      <w:pPr>
        <w:pStyle w:val="Compact"/>
      </w:pPr>
      <w:r>
        <w:br w:type="textWrapping"/>
      </w:r>
      <w:r>
        <w:br w:type="textWrapping"/>
      </w:r>
    </w:p>
    <w:p>
      <w:pPr>
        <w:pStyle w:val="Heading2"/>
      </w:pPr>
      <w:bookmarkStart w:id="867" w:name="chương-841-lục-dực-xích-kim-khải.-4"/>
      <w:bookmarkEnd w:id="867"/>
      <w:r>
        <w:t xml:space="preserve">845. Chương 841 : Lục Dực Xích Kim Khải. (4)</w:t>
      </w:r>
    </w:p>
    <w:p>
      <w:pPr>
        <w:pStyle w:val="Compact"/>
      </w:pPr>
      <w:r>
        <w:br w:type="textWrapping"/>
      </w:r>
      <w:r>
        <w:br w:type="textWrapping"/>
      </w:r>
      <w:r>
        <w:t xml:space="preserve">Chương 841: Lục Dực Xích Kim Khải. (4)</w:t>
      </w:r>
    </w:p>
    <w:p>
      <w:pPr>
        <w:pStyle w:val="BodyText"/>
      </w:pPr>
      <w:r>
        <w:t xml:space="preserve">Hào quang màu xanh từ trong ngực của Tuyết Nữ bay ra, Côn Lôn kính đã phát năng lượng thần kỳ của nó ra ngoài, không trung xuất hiện từng đạo vết rách rất nhỏ và hào quang bích lục kia ngưng kết lại thành một thế, hơn nữa dùng vết rách của bản thân làm trung tâm trong nháy mắt tăng lên mấy lần, một lỗ đen cực lớn xuất hiện phía trên biệt thự Long Vực, tình cảnh phá vỡ không gian vô cùng khủng bố và lỗ đen này dưới sự chỉ dẫn của Côn Lôn kính từ trên trời giáng xuống bao phủ mọi người vào trong.</w:t>
      </w:r>
    </w:p>
    <w:p>
      <w:pPr>
        <w:pStyle w:val="BodyText"/>
      </w:pPr>
      <w:r>
        <w:t xml:space="preserve">Tề Nhạc thu tay phải về. Hắn vung tay lên thu tất cả mọi người vào trong Kỳ Lân Châu, đúng lúc này đột nhiên âm thanh đáng sợ vang lên, một đạo thân ảnh màu xanh từ bên ngoài tường biệt thự Long Vực tiên vào và nhanh chóng vọt vào trong lỗ đen.</w:t>
      </w:r>
    </w:p>
    <w:p>
      <w:pPr>
        <w:pStyle w:val="BodyText"/>
      </w:pPr>
      <w:r>
        <w:t xml:space="preserve">- Tề Nhạc ca ca, anh làm sao thế?</w:t>
      </w:r>
    </w:p>
    <w:p>
      <w:pPr>
        <w:pStyle w:val="BodyText"/>
      </w:pPr>
      <w:r>
        <w:t xml:space="preserve">Trong tiếng kinh hô này Tề Nhạc thấy rõ người đến chính là Thực Vật Hồn, vẻ mặt và bộ dáng thất kinh của nàng hiển nhiên là bị cảnh trước mắt làm kinh ngạc ngây người.</w:t>
      </w:r>
    </w:p>
    <w:p>
      <w:pPr>
        <w:pStyle w:val="BodyText"/>
      </w:pPr>
      <w:r>
        <w:t xml:space="preserve">Thời điểm nàng xuất hiện thì bỗng nhiên lỗ đen thu liễm, dùng Côn Lôn kính làm dẫn xuyên việt thời không cũng hoàn thành.</w:t>
      </w:r>
    </w:p>
    <w:p>
      <w:pPr>
        <w:pStyle w:val="BodyText"/>
      </w:pPr>
      <w:r>
        <w:t xml:space="preserve">Trừ Tề Nhạc cùng Tuyết Nữ ra, tất cả mọi người trong hoảng sợ nhìn thấy lỗ đen thôn phệ cảm giác kỳ dị truyền khắp khắp nội tâm của mỗi người, chỉ có tinh thần là còn thanh tỉnh, trong khoảnh khắc đó bọn họ mình như mất đi thân thể của mình dần dần lâm vào trong bóng tối vô tận, tinh thần cũng dần dần ngủ say mang theo khủng hoảng lâm vào bóng tối.</w:t>
      </w:r>
    </w:p>
    <w:p>
      <w:pPr>
        <w:pStyle w:val="BodyText"/>
      </w:pPr>
      <w:r>
        <w:t xml:space="preserve">...</w:t>
      </w:r>
    </w:p>
    <w:p>
      <w:pPr>
        <w:pStyle w:val="BodyText"/>
      </w:pPr>
      <w:r>
        <w:t xml:space="preserve">- Ah!</w:t>
      </w:r>
    </w:p>
    <w:p>
      <w:pPr>
        <w:pStyle w:val="BodyText"/>
      </w:pPr>
      <w:r>
        <w:t xml:space="preserve">Đột nhiên Vũ Mâu phát ra tiếng kinh hô làm ười hai thủ hộ giả chòm sao trong thần miếu Pathenon đồng thời mở mắt ra, hai mươi bốn ánh mắt nhìn qua người Vũ Mâu.</w:t>
      </w:r>
    </w:p>
    <w:p>
      <w:pPr>
        <w:pStyle w:val="BodyText"/>
      </w:pPr>
      <w:r>
        <w:t xml:space="preserve">Sau khi đạt được thần khí Athena tán thành thì thực lực Vũ Mâu tăng vọt gấp nhiều lần, những ngày này vì không muốn suy nghĩ tới gương mặt lạnh lùng tịch mịch trước khi chết kia nàng đem toàn bộ tâm thần đặt vào trong tu luyện. Cũng chính trong thời gian tu luyện này nàng đã hoàn toàn giác tỉnh thần cách Athena, lúc này cũng hoàn toàn tu bổ một ít không hoàn mỹ khi dung hợp với thần khí lần cuối.</w:t>
      </w:r>
    </w:p>
    <w:p>
      <w:pPr>
        <w:pStyle w:val="BodyText"/>
      </w:pPr>
      <w:r>
        <w:t xml:space="preserve">- Tiểu thư, cô làm sao thế?</w:t>
      </w:r>
    </w:p>
    <w:p>
      <w:pPr>
        <w:pStyle w:val="BodyText"/>
      </w:pPr>
      <w:r>
        <w:t xml:space="preserve">Mephisto ân cần hỏi.</w:t>
      </w:r>
    </w:p>
    <w:p>
      <w:pPr>
        <w:pStyle w:val="BodyText"/>
      </w:pPr>
      <w:r>
        <w:t xml:space="preserve">Sắc mặt Vũ Mâu hiện giờ nhìn rất khó coi, gương mặt tái nhợt giống như không phải là nữ thần Athena vậy.</w:t>
      </w:r>
    </w:p>
    <w:p>
      <w:pPr>
        <w:pStyle w:val="BodyText"/>
      </w:pPr>
      <w:r>
        <w:t xml:space="preserve">- Khí tức của hắn biến mất rồi, hắn lại biến mất lần nữa rồi. Rốt cuộc chuyện này là thế nào. Chẳng lẽ bởi vì thương thế quá nặng hay khí tức sinh mệnh không thể khôi phục nên tử vong?</w:t>
      </w:r>
    </w:p>
    <w:p>
      <w:pPr>
        <w:pStyle w:val="BodyText"/>
      </w:pPr>
      <w:r>
        <w:t xml:space="preserve">Sau khi trở thành nữ thần Athena chính thức thì tinh thần lực của nàng còn cường đại hơn trước kia rất nhiều, tuy không cách nào dùng tinh thần vượt qua biển cả thăm dò tình huống của Tề Nhạc bên kia, nhưng cũng có thể từ khoảng cách xa xôi cảm nhận được khí tức của Kỳ Lân.</w:t>
      </w:r>
    </w:p>
    <w:p>
      <w:pPr>
        <w:pStyle w:val="BodyText"/>
      </w:pPr>
      <w:r>
        <w:t xml:space="preserve">Lực lượng Tề Nhạc dùng Côn Lôn kính xuyên việt thời không đương nhiên nàng cũng cảm giác, khí tức của hắn hiện giờ biến mất trong cảm giác của nàng, cũng chỉ có tử vong chân chính mới có tình huống này.</w:t>
      </w:r>
    </w:p>
    <w:p>
      <w:pPr>
        <w:pStyle w:val="BodyText"/>
      </w:pPr>
      <w:r>
        <w:t xml:space="preserve">Vũ Vân có chút giật nhìn qua Vũ Mâu. Đương nhiên nàng biết rõ em gái của mình chỉ có vì một người mới xuất hiện thần sắc này.</w:t>
      </w:r>
    </w:p>
    <w:p>
      <w:pPr>
        <w:pStyle w:val="BodyText"/>
      </w:pPr>
      <w:r>
        <w:t xml:space="preserve">- Khí tức của hắn biến mất sao? Không, sẽ không đâu, ngày đó khí tức sinh mệnh của hắn đã giác tỉnh nên không có khả năng bởi vì bị thương nặng mà tử vong. Chẳng lẽ hắn gặp cường địch sao? Thế nhưng mà hắn có được sự bảo vệ của Sinh Tiếu Thủ Hộ Thần a. Người nào ở Viêm Hoàng có thể xúc phạm tới hắn chứ? Trừ phi là...</w:t>
      </w:r>
    </w:p>
    <w:p>
      <w:pPr>
        <w:pStyle w:val="BodyText"/>
      </w:pPr>
      <w:r>
        <w:t xml:space="preserve">Sắc mặt của Vũ Mâu bên kia có kim quang nhàn nhạt sáng lên. Sau một khắc nàng đã đi tới bên người Vũ Vân, gương mặt giống nhau nhưng khí chất khác nhau hoàn toàn, dung mạo hoàn mỹ làm cho chị em các nàng ở cùng chỗ sẽ sinh ra cảm giác khác thường.</w:t>
      </w:r>
    </w:p>
    <w:p>
      <w:pPr>
        <w:pStyle w:val="BodyText"/>
      </w:pPr>
      <w:r>
        <w:t xml:space="preserve">- Chị, chị có thể nói cho em biết trừ phi là cái gì?</w:t>
      </w:r>
    </w:p>
    <w:p>
      <w:pPr>
        <w:pStyle w:val="BodyText"/>
      </w:pPr>
      <w:r>
        <w:t xml:space="preserve">Vũ Vân nhìn qua Vũ Mâu lãnh đạm nói:</w:t>
      </w:r>
    </w:p>
    <w:p>
      <w:pPr>
        <w:pStyle w:val="BodyText"/>
      </w:pPr>
      <w:r>
        <w:t xml:space="preserve">- Trừ phi là Giáo Hoàng, chỉ sợ chuyện lần trước làm hắn không cam lòng, hắn cũng biết một ngày nào đó Tề Nhạc sẽ đi tìm hắn báo thù. Tề Nhạc dùng sức một mình đánh bại bốn Hồng Y Đại Giáo Chủ của hắn. Thực lực như vậy chỉ sợ đã làm Giáo Hoàng ăn ngủ không yên rồi. Cho nên hắn rất có thể thừa dịp Tề Nhạc thực lực chưa khôi phục hoàn toàn tiến về Viêm Hoàng ám sát hắn. Nếu không tôi thật sự không nghĩ ra là ai có thể làm khí tức Tề Nhạc biến mất cả.</w:t>
      </w:r>
    </w:p>
    <w:p>
      <w:pPr>
        <w:pStyle w:val="BodyText"/>
      </w:pPr>
      <w:r>
        <w:t xml:space="preserve">Nghe Vũ Vân nói làm Vũ Mâu nhíu mày.</w:t>
      </w:r>
    </w:p>
    <w:p>
      <w:pPr>
        <w:pStyle w:val="BodyText"/>
      </w:pPr>
      <w:r>
        <w:t xml:space="preserve">- Chẳng lẽ thật sự là hắn sao? Mephisto, lập tức liên hệ Vatican đi, tôi muốn trò chuyện với Giáo Hoàng.</w:t>
      </w:r>
    </w:p>
    <w:p>
      <w:pPr>
        <w:pStyle w:val="BodyText"/>
      </w:pPr>
      <w:r>
        <w:t xml:space="preserve">Mephisto thở dài một tiếng, tuy trong nội tâm không muốn nhưng hắn vẫn đi ra khỏi thần miếu. Trong thần miếu không được phép có bất cứ trang bị liên lạc nào. Trong lòng của hắn hiểu rõ tuy Vũ Mâu đã trở thành nữ thần Athena chính thức, nhưng mà ngày đó nàng muốn giết Tề Nhạc đã lưu lại bóng mờ trong lòng rồi, mà bản thân Tề Nhạc lại là sơ hở duy nhất của nữ thần Athena thế hệ này. Hiện tại hắn thật sự kỳ vọng Tề Nhạc quả thực đã chết đi, như vậy sơ hở cuối cùng trong nội tâm Vũ Mâu cũng biến mất.</w:t>
      </w:r>
    </w:p>
    <w:p>
      <w:pPr>
        <w:pStyle w:val="BodyText"/>
      </w:pPr>
      <w:r>
        <w:t xml:space="preserve">Kỳ thật Vũ Vân phán đoán tuy hợp tình hợp lý nhưng là rất không có khả năng. Giáo hoàng Martti tuy muốn nhân lúc Tề Nhạc bị thương mà hủy diệt. Nhưng trận chiến ấy thương thế bốn Hồng Y Đại Giáo Chủ bị thương nghiêm trọng, ngay cả phân thân hai vị đại thiên sứ trưởng dùng kỹ năng Hy Sinh chết đi thì hắn đi nơi nào tìm lực lượng giết Tề Nhạc đây! Dù sao đối với giáo đình mà nói Hồng Y Đại Giáo Chủ là cực kỳ trọng yếu, dùng thánh lực trị thương cho bốn người đối với giáo hoàng mà nói là gánh nặng cực lớn rồi.</w:t>
      </w:r>
    </w:p>
    <w:p>
      <w:pPr>
        <w:pStyle w:val="BodyText"/>
      </w:pPr>
      <w:r>
        <w:t xml:space="preserve">...</w:t>
      </w:r>
    </w:p>
    <w:p>
      <w:pPr>
        <w:pStyle w:val="BodyText"/>
      </w:pPr>
      <w:r>
        <w:t xml:space="preserve">Bóng tối biến mất, bình minh tái hiện, thị giác của Tề Nhạc lúc này đã biến mất nhưng mà thần trí của hắn rất thanh tỉnh, tuy con mắt không nhìn thấy nhưng tinh thần lực lại cảm nhận được sự tồn tại ở chung quanh, khí tức tự nhiên khổng lồ làm cho Tề Nhạc biết rõ mình truyền tống thành công rồi.</w:t>
      </w:r>
    </w:p>
    <w:p>
      <w:pPr>
        <w:pStyle w:val="BodyText"/>
      </w:pPr>
      <w:r>
        <w:t xml:space="preserve">Tay trái vô ý thức xoa bóp một thứ gì đó rất mềm mại mà tràn ngập co dãn và sau đó nghe một tiếng rên rỉ truyền ra.</w:t>
      </w:r>
    </w:p>
    <w:p>
      <w:pPr>
        <w:pStyle w:val="BodyText"/>
      </w:pPr>
      <w:r>
        <w:t xml:space="preserve">- Ah!</w:t>
      </w:r>
    </w:p>
    <w:p>
      <w:pPr>
        <w:pStyle w:val="BodyText"/>
      </w:pPr>
      <w:r>
        <w:t xml:space="preserve">Lúc này hắn mới từ trong mơ hồ tỉnh táo lại lập tức nhớ lại những chuyện trước đó, khi đó tay trái của hắn đạt lên trên Côn Lôn kính và truyền năng lượng vào ngực của Tuyết Nữ, mà Côn Lôn kính lại ở trên ngực Tuyết Nữ thì chẳng phải cảm giác mềm mại này là...</w:t>
      </w:r>
    </w:p>
    <w:p>
      <w:pPr>
        <w:pStyle w:val="BodyText"/>
      </w:pPr>
      <w:r>
        <w:t xml:space="preserve">Ưm một tiếng Tuyết Nữ không thể né tránh, tùy ý cho Tề Nhạc xoa bóp bộ ngực mình, khẽ gọi một tiếng.</w:t>
      </w:r>
    </w:p>
    <w:p>
      <w:pPr>
        <w:pStyle w:val="BodyText"/>
      </w:pPr>
      <w:r>
        <w:t xml:space="preserve">- Cha!</w:t>
      </w:r>
    </w:p>
    <w:p>
      <w:pPr>
        <w:pStyle w:val="BodyText"/>
      </w:pPr>
      <w:r>
        <w:t xml:space="preserve">Tề Nhạc hiểu rõ đã xảy ra chuyện gì nên rất giật mình, vội vàng buông bàn tay đang bóp ngực của Tuyết Nữ ra, có chút bối rối nói:</w:t>
      </w:r>
    </w:p>
    <w:p>
      <w:pPr>
        <w:pStyle w:val="BodyText"/>
      </w:pPr>
      <w:r>
        <w:t xml:space="preserve">- Thực xin lỗi, cha không cố ý.</w:t>
      </w:r>
    </w:p>
    <w:p>
      <w:pPr>
        <w:pStyle w:val="BodyText"/>
      </w:pPr>
      <w:r>
        <w:t xml:space="preserve">Tuyết Nữ tiến sát thân thể Tề Nhạc và tựa đầu vào ngực kiên cố của hắn, nàng hoàn toàn không nói câu nào và chỉ đặt tay ôm eo của Tề Nhạc, đem thân thể của mình dán sát vào người của Tề Nhạc.</w:t>
      </w:r>
    </w:p>
    <w:p>
      <w:pPr>
        <w:pStyle w:val="BodyText"/>
      </w:pPr>
      <w:r>
        <w:t xml:space="preserve">Tề Nhạc cảm giác được khí tức Tuyết Nữ có chút dồn dập và nhiệt độ cơ thể đã tăng nhanh.</w:t>
      </w:r>
    </w:p>
    <w:p>
      <w:pPr>
        <w:pStyle w:val="BodyText"/>
      </w:pPr>
      <w:r>
        <w:t xml:space="preserve">Kinh nghiệm phong phú nên hắn hiểu đây là chuyện gì xảy ra, vội vàng thoát khỏi cái ôm của Tuyết Nữ.</w:t>
      </w:r>
    </w:p>
    <w:p>
      <w:pPr>
        <w:pStyle w:val="BodyText"/>
      </w:pPr>
      <w:r>
        <w:t xml:space="preserve">- Tuyết nhi, không, không thể.</w:t>
      </w:r>
    </w:p>
    <w:p>
      <w:pPr>
        <w:pStyle w:val="BodyText"/>
      </w:pPr>
      <w:r>
        <w:t xml:space="preserve">- Cha à, vì cái gì?</w:t>
      </w:r>
    </w:p>
    <w:p>
      <w:pPr>
        <w:pStyle w:val="Compact"/>
      </w:pPr>
      <w:r>
        <w:br w:type="textWrapping"/>
      </w:r>
      <w:r>
        <w:br w:type="textWrapping"/>
      </w:r>
    </w:p>
    <w:p>
      <w:pPr>
        <w:pStyle w:val="Heading2"/>
      </w:pPr>
      <w:bookmarkStart w:id="868" w:name="chương-842-con-muốn-làm-tình-nhân-của-cha.-1"/>
      <w:bookmarkEnd w:id="868"/>
      <w:r>
        <w:t xml:space="preserve">846. Chương 842 : Con Muốn Làm Tình Nhân Của Cha. (1)</w:t>
      </w:r>
    </w:p>
    <w:p>
      <w:pPr>
        <w:pStyle w:val="Compact"/>
      </w:pPr>
      <w:r>
        <w:br w:type="textWrapping"/>
      </w:r>
      <w:r>
        <w:br w:type="textWrapping"/>
      </w:r>
      <w:r>
        <w:t xml:space="preserve">Chương 842: Con muốn làm tình nhân của cha. (1)</w:t>
      </w:r>
    </w:p>
    <w:p>
      <w:pPr>
        <w:pStyle w:val="BodyText"/>
      </w:pPr>
      <w:r>
        <w:t xml:space="preserve">Tuyết Nữ thất lạc nhìn qua thân thể xích lõa của Tề Nhạc, lúc này ngay cả Tề Nhạc cũng quên việc mình sử dụng Kỳ Lân Bản Tương Dị Hóa thì quần áo cởi ra sạch sẽ.</w:t>
      </w:r>
    </w:p>
    <w:p>
      <w:pPr>
        <w:pStyle w:val="BodyText"/>
      </w:pPr>
      <w:r>
        <w:t xml:space="preserve">Tề Nhạc trầm mặc một chút mới nói:</w:t>
      </w:r>
    </w:p>
    <w:p>
      <w:pPr>
        <w:pStyle w:val="BodyText"/>
      </w:pPr>
      <w:r>
        <w:t xml:space="preserve">- Bởi vì, con là nữ nhi của ta! Cha không thể được, cũng không muốn. Thực xin lỗi Tuyết nhi. Tình huống mọi người thế nào rồi?</w:t>
      </w:r>
    </w:p>
    <w:p>
      <w:pPr>
        <w:pStyle w:val="BodyText"/>
      </w:pPr>
      <w:r>
        <w:t xml:space="preserve">Nếu như nói trong lòng của hắn không có xúc động thì đó là chuyện không thể nào, nhất là thời điểm Tuyết Nữ ôm hắn trong miệng còn hô "Cha", loại kích thích đặc thù này làm thân thể Tề Nhạc sinh ra phản ứng.</w:t>
      </w:r>
    </w:p>
    <w:p>
      <w:pPr>
        <w:pStyle w:val="BodyText"/>
      </w:pPr>
      <w:r>
        <w:t xml:space="preserve">- Bọn họ đã hôn mê rồi, chỉ có chúng ta là thanh tỉnh. Cha à, cha đang gạt con đấy. Chẳng lẽ cha không muốn làm tình với Tuyết nhi sao?</w:t>
      </w:r>
    </w:p>
    <w:p>
      <w:pPr>
        <w:pStyle w:val="BodyText"/>
      </w:pPr>
      <w:r>
        <w:t xml:space="preserve">Tuyết Nữ oán hận nói.</w:t>
      </w:r>
    </w:p>
    <w:p>
      <w:pPr>
        <w:pStyle w:val="BodyText"/>
      </w:pPr>
      <w:r>
        <w:t xml:space="preserve">Tề Nhạc cười khổ nói:</w:t>
      </w:r>
    </w:p>
    <w:p>
      <w:pPr>
        <w:pStyle w:val="BodyText"/>
      </w:pPr>
      <w:r>
        <w:t xml:space="preserve">- Tuyết nhi, chớ ngu, cha thật sự không thể, cha là cha của con a! Giữa chúng ta là không thể nào. Cha ruột của con đã trả giá tính mạng cho cha rồi, cha nhất định sẽ thay thế ông ta bảo hộ tốt cho con thì sao chúng ta làm tình được chứ?</w:t>
      </w:r>
    </w:p>
    <w:p>
      <w:pPr>
        <w:pStyle w:val="BodyText"/>
      </w:pPr>
      <w:r>
        <w:t xml:space="preserve">Tuyết Nữ tiến lên một bước lần nữa dán vào người của Tề Nhạc, ngay vào lúc Tề Nhạc chuẩn bị tránh ra thì đột nhiên cảm giác được tiểu đệ bên dưới của mình đang chào cờ lại bị bàn tay lạnh buốt của Tuyết Nữ nắm chặt.</w:t>
      </w:r>
    </w:p>
    <w:p>
      <w:pPr>
        <w:pStyle w:val="BodyText"/>
      </w:pPr>
      <w:r>
        <w:t xml:space="preserve">- Cha à, thân thể của cha nói cho con biết cha đang gạt người, kỳ thật cha rất muốn đúng hay không? Tuyết nhi cái gì cũng không cần, không cần danh phận cũng không cần chuyện khác, con chỉ muốn ở cùng một chỗ với cha a! Cha à, đừng đẩy con ra được không? Con đã mất cha ruột của mình rồi, chẳng lẽ cha nhẫn tâm đem Tuyết nhi đẩy ra khỏi người mình chứ? Cha cho con làm tình nhân được không? Con sẽ không nói cho bất cứ kẻ nào, đây là chuyện bí mật của chúng ta.</w:t>
      </w:r>
    </w:p>
    <w:p>
      <w:pPr>
        <w:pStyle w:val="BodyText"/>
      </w:pPr>
      <w:r>
        <w:t xml:space="preserve">Tiểu đệ nóng rực đang chào cờ bị bàn tay lạnh buốt nắm lấy, cảm giác kích thích đó làm cho thân thể Tề Nhạc run rẩy kịch liệt, Tuyết Nữ nói như vậy làm hắn không ngoan tâm đẩy nàng ra được nữa, thế nhưng mà phản ứng bản năng càng ngày càng mạnh hơn trước, Tề Nhạc thật sợ mình không nhịn được mà ăn tươi yêu tinh này.</w:t>
      </w:r>
    </w:p>
    <w:p>
      <w:pPr>
        <w:pStyle w:val="BodyText"/>
      </w:pPr>
      <w:r>
        <w:t xml:space="preserve">- Mau buông ra, Tuyết Nữ, chúng ta không thể như vậy. Không phải cha muốn mà đây là phản ứng sinh lý của nam nhân a.</w:t>
      </w:r>
    </w:p>
    <w:p>
      <w:pPr>
        <w:pStyle w:val="BodyText"/>
      </w:pPr>
      <w:r>
        <w:t xml:space="preserve">Tề Nhạc đã có chút bối rối.</w:t>
      </w:r>
    </w:p>
    <w:p>
      <w:pPr>
        <w:pStyle w:val="BodyText"/>
      </w:pPr>
      <w:r>
        <w:t xml:space="preserve">- Không, con không buông đâu. Thật vất vả mới đợi đến lúc có cơ hội này. Cha à Tuyết nhi có chỗ nào không được chứ? Vì cái gì cha không chịu cho Tuyết nhi cơ hội chứ? Cha muốn Tuyết nhi đi. Tuyết nhi thật sự thích cha đấy.</w:t>
      </w:r>
    </w:p>
    <w:p>
      <w:pPr>
        <w:pStyle w:val="BodyText"/>
      </w:pPr>
      <w:r>
        <w:t xml:space="preserve">Bàn tay nhỏ bé của nàng nắm chặc thậm chí còn nhẹ nhàng lên xuống hai cái khiến Tề Nhạc thật lâu chưa làm tình qua cũng bị Tuyết Nữ kích thích a, hormone trong cơ thể bài tiết nhanh chóng, thời điểm nửa thân dưới của nam nhân càng cứng thì tâm cũng càng mềm a, lý trí của hắn đang trong quá trình sụp đổ a.</w:t>
      </w:r>
    </w:p>
    <w:p>
      <w:pPr>
        <w:pStyle w:val="BodyText"/>
      </w:pPr>
      <w:r>
        <w:t xml:space="preserve">- Tuyết Nữ ngoan, nghe lời đi, mau buông ra. Con là con gái của ta a! Nên rụt rè một chút đi. Cho dù con thích cha thì con cũng nên cho cha tiếp xúc với quá trình được không? Dưới tình huống không có tình cảm làm trụ cột thì chúng ta sao có thể phát sinh quan hệ nam nữ chứ? Nên tìm hiểu trước rồi nói sau nhé.</w:t>
      </w:r>
    </w:p>
    <w:p>
      <w:pPr>
        <w:pStyle w:val="BodyText"/>
      </w:pPr>
      <w:r>
        <w:t xml:space="preserve">- Cha lại gạt người rồi, con mắt của cha rất lộn xộn đấy. Con mặc kệ cho dù không chiếm được tâm cha thì con cũng muốn được thân thể của cha a. (Thể loại incest đã diễn ra ^!^)</w:t>
      </w:r>
    </w:p>
    <w:p>
      <w:pPr>
        <w:pStyle w:val="BodyText"/>
      </w:pPr>
      <w:r>
        <w:t xml:space="preserve">Tuyết Nữ cố chấp nói ra.</w:t>
      </w:r>
    </w:p>
    <w:p>
      <w:pPr>
        <w:pStyle w:val="BodyText"/>
      </w:pPr>
      <w:r>
        <w:t xml:space="preserve">- Ách...</w:t>
      </w:r>
    </w:p>
    <w:p>
      <w:pPr>
        <w:pStyle w:val="BodyText"/>
      </w:pPr>
      <w:r>
        <w:t xml:space="preserve">Tề Nhạc không nghĩ tới loại lời lẽ này lại vang lên trong miệng con gái của mình, hơn nữa còn là Tuyết Nữ xinh đẹp như vậy, trong lúc nhất thời hắn không biết nên nói cái gì cho phải. Mà Tuyết Nữ được một thước tiến một tấc dán sát vào người của hắn, Tề Nhạc phát hiện mới vừa rồi nàng còn mặc quần áo thì lúc này là da thịt trắng bóng dán lên người hắn. Cảm giác lạnh buốt từ da thịt lại làm cho dục hỏa trong người của hắn như bộc phát.</w:t>
      </w:r>
    </w:p>
    <w:p>
      <w:pPr>
        <w:pStyle w:val="BodyText"/>
      </w:pPr>
      <w:r>
        <w:t xml:space="preserve">- Không, Tuyết nhi không thể. Con làm như vậy thì cha thật sự giận đấy.</w:t>
      </w:r>
    </w:p>
    <w:p>
      <w:pPr>
        <w:pStyle w:val="BodyText"/>
      </w:pPr>
      <w:r>
        <w:t xml:space="preserve">Tề Nhạc lúc này đây giọng nói cũng kiên cường hơn một chút, bởi vì phòng tuyến của hắn sắp thất thủ rồi.</w:t>
      </w:r>
    </w:p>
    <w:p>
      <w:pPr>
        <w:pStyle w:val="BodyText"/>
      </w:pPr>
      <w:r>
        <w:t xml:space="preserve">Tuyết Nữ giống như không nghe thấy Tề Nhạc nói vậy, dính sát vào thân thể của hắn bàn tay nhỏ bé của nàng càng cầm chặt tiểu đệ đang cương cứng của hắn, cười hì hì nói:</w:t>
      </w:r>
    </w:p>
    <w:p>
      <w:pPr>
        <w:pStyle w:val="BodyText"/>
      </w:pPr>
      <w:r>
        <w:t xml:space="preserve">- Cha à, nó dựng đứng lên thật đáng yêu a.</w:t>
      </w:r>
    </w:p>
    <w:p>
      <w:pPr>
        <w:pStyle w:val="BodyText"/>
      </w:pPr>
      <w:r>
        <w:t xml:space="preserve">- Con... Tuyết nhi, nghe lời cha được không. Chúng ta thật sự không được. Cho dù làm chuyện nam nữ thì con không thể thỏa mãn được cha a. Nếu như chúng ta thật sự phát sinh quan hệ sẽ càng thân thể cha khó chịu hơn mà thôi. Trước kia đại sư Trát Cách Lỗ đã nói qua với cha nhất định phải có bốn nữ nhân mới thỏa mãn dục vọng của cha a. Con bây giờ mà càng làm thế chỉ khiến cha khó chịu hơn mà thôi.</w:t>
      </w:r>
    </w:p>
    <w:p>
      <w:pPr>
        <w:pStyle w:val="BodyText"/>
      </w:pPr>
      <w:r>
        <w:t xml:space="preserve">Không có biện pháp nên phải dùng đòn sát thủ a. Lại không thể đẩy ra nàng, nàng cầm lấy chỗ đó muốn chạy cũng không chạy được, Tề Nhạc có chút chóng mặt a.</w:t>
      </w:r>
    </w:p>
    <w:p>
      <w:pPr>
        <w:pStyle w:val="BodyText"/>
      </w:pPr>
      <w:r>
        <w:t xml:space="preserve">Nghe Tề Nhạc nói làm Tuyết Nữ sững sờ một chút.</w:t>
      </w:r>
    </w:p>
    <w:p>
      <w:pPr>
        <w:pStyle w:val="BodyText"/>
      </w:pPr>
      <w:r>
        <w:t xml:space="preserve">- Thực sao? Làm tình với Tuyết Nữ chỉ khiến cha khó chịu hơn sao?</w:t>
      </w:r>
    </w:p>
    <w:p>
      <w:pPr>
        <w:pStyle w:val="BodyText"/>
      </w:pPr>
      <w:r>
        <w:t xml:space="preserve">- Đúng, đúng. Mau buông cha ra đi, con đang làm cha khó chịu đấy.</w:t>
      </w:r>
    </w:p>
    <w:p>
      <w:pPr>
        <w:pStyle w:val="BodyText"/>
      </w:pPr>
      <w:r>
        <w:t xml:space="preserve">Hiện giờ Tề Nhạc đúng là rất khó chịu a, cảm giác nhịn kiểu này vô cùng thống khổ, nếu là trước kia thì sợ rằng hắn đã mất lý tri rồi, nhưng dù sao hiện giờ hắn cũng thành thục hơn rất nhiều, cũng lý trí hơn, cho nên vào lúc khẩn yêu quang đầu cũng miễn cưỡng còn một tia lý trí a.</w:t>
      </w:r>
    </w:p>
    <w:p>
      <w:pPr>
        <w:pStyle w:val="BodyText"/>
      </w:pPr>
      <w:r>
        <w:t xml:space="preserve">- Cha à, thả cha ra cũng được nhưng cha phải đáp ứng cho con làm tình nhân của cha a. Vụng trộm cũng được.</w:t>
      </w:r>
    </w:p>
    <w:p>
      <w:pPr>
        <w:pStyle w:val="BodyText"/>
      </w:pPr>
      <w:r>
        <w:t xml:space="preserve">Tuyết Nữ cố chấp như vậy Tề Nhạc mới nhìn thấy lần đầu tiên.</w:t>
      </w:r>
    </w:p>
    <w:p>
      <w:pPr>
        <w:pStyle w:val="BodyText"/>
      </w:pPr>
      <w:r>
        <w:t xml:space="preserve">Thở sâu, Tề Nhạc tận lực không tập trung lực chú ý vào hạ thân của mình, nói:</w:t>
      </w:r>
    </w:p>
    <w:p>
      <w:pPr>
        <w:pStyle w:val="BodyText"/>
      </w:pPr>
      <w:r>
        <w:t xml:space="preserve">- Tốt, chỉ cần con chịu buông ra thì thế nào cũng được.</w:t>
      </w:r>
    </w:p>
    <w:p>
      <w:pPr>
        <w:pStyle w:val="BodyText"/>
      </w:pPr>
      <w:r>
        <w:t xml:space="preserve">Tiểu tổ tông, mau buông tay đi. Vì thoát khỏi "Khổ Hải " Tề Nhạc bất đắc dĩ đáp ứng nàng mà thôi. Nhưng mà hắn không nghĩ tới trí tuệ của Tuyết Nữ cũng không thấp.</w:t>
      </w:r>
    </w:p>
    <w:p>
      <w:pPr>
        <w:pStyle w:val="BodyText"/>
      </w:pPr>
      <w:r>
        <w:t xml:space="preserve">- Quá tốt, rốt cuộc cha cũng muốn Tuyết nhi. Tuyết nhi sẽ không làm cha khó chịu đâu, chỉ cần làm tốt thì cha sẽ muốn Tuyết nhi thôi.</w:t>
      </w:r>
    </w:p>
    <w:p>
      <w:pPr>
        <w:pStyle w:val="BodyText"/>
      </w:pPr>
      <w:r>
        <w:t xml:space="preserve">Không đợi Tề Nhạc hiểu được thì cái đùi tràn ngập co giãn mượt mà của nàng đã ngồi lên đùi của hắn, hắn cảm thấy đùi của Tuyết Nữ lạnh buốt kẹp lấy tiểu đệ của hắn, cảm giác da thịt lạnh buốt ma sát vào nhau làm Tề Nhạc cảm thấy bàn tay nhỏ bé của Tuyết Nữ hơi động động đem tiểu đệ của mình đặt vào cửa mình của nàng. Dù sao hắn cũng không thấy đường nên thời điểm kịp phản ứng cũng vẫn muộn nửa nhịp. Tuyết Nữ đã đặt tiểu đệ cương cứng của hắn vào trước cửa mình của nàng và không chút do dự ngồi xuống.</w:t>
      </w:r>
    </w:p>
    <w:p>
      <w:pPr>
        <w:pStyle w:val="BodyText"/>
      </w:pPr>
      <w:r>
        <w:t xml:space="preserve">- Ah --</w:t>
      </w:r>
    </w:p>
    <w:p>
      <w:pPr>
        <w:pStyle w:val="BodyText"/>
      </w:pPr>
      <w:r>
        <w:t xml:space="preserve">- Ah --</w:t>
      </w:r>
    </w:p>
    <w:p>
      <w:pPr>
        <w:pStyle w:val="BodyText"/>
      </w:pPr>
      <w:r>
        <w:t xml:space="preserve">Hai tiếng cơ hồ từ trong miệng Tuyết Nữ cùng Tề Nhạc phát ra. Tề Nhạc kêu lớn là vì hắn biết rõ không tốt và đồng thời cũng vì đâm phá màng trinh của Tuyết Nữ, trong khoái cảm vô cùng mạnh mẽ cũng làm hắn kêu lên. Mà Tuyết Nữ thét lên vì màng trinh bị rách nên đau đớn kịch liệt, nhưng mà nàng không chút dừng lại không ngừng lên xuống hạ thân để nhấp mạnh vào tiểu đệ của Tề Nhạc, hai tay của nàng lúc này đặt lên lưng và cả thân thể như bạch tuộc quấn quanh người của Tề Nhạc, thời điểm này thân thể của hai người đã kết nối với nhau vô cùng thân mật.</w:t>
      </w:r>
    </w:p>
    <w:p>
      <w:pPr>
        <w:pStyle w:val="BodyText"/>
      </w:pPr>
      <w:r>
        <w:t xml:space="preserve">- Tuyết nhi, con gạt ta.</w:t>
      </w:r>
    </w:p>
    <w:p>
      <w:pPr>
        <w:pStyle w:val="Compact"/>
      </w:pPr>
      <w:r>
        <w:br w:type="textWrapping"/>
      </w:r>
      <w:r>
        <w:br w:type="textWrapping"/>
      </w:r>
    </w:p>
    <w:p>
      <w:pPr>
        <w:pStyle w:val="Heading2"/>
      </w:pPr>
      <w:bookmarkStart w:id="869" w:name="chương-843-con-muốn-làm-tình-nhân-của-cha.-2"/>
      <w:bookmarkEnd w:id="869"/>
      <w:r>
        <w:t xml:space="preserve">847. Chương 843 : Con Muốn Làm Tình Nhân Của Cha. (2)</w:t>
      </w:r>
    </w:p>
    <w:p>
      <w:pPr>
        <w:pStyle w:val="Compact"/>
      </w:pPr>
      <w:r>
        <w:br w:type="textWrapping"/>
      </w:r>
      <w:r>
        <w:br w:type="textWrapping"/>
      </w:r>
      <w:r>
        <w:t xml:space="preserve">Chương 843: Con muốn làm tình nhân của cha. (2)</w:t>
      </w:r>
    </w:p>
    <w:p>
      <w:pPr>
        <w:pStyle w:val="BodyText"/>
      </w:pPr>
      <w:r>
        <w:t xml:space="preserve">Hai tay Tề Nhạc muốn ngăn cản động tác của Tuyết Nữ nên đưa về phía trước chộp lấy bờ mông đầy đặn của nàng ta. Nhưng mà hiện giờ hắn muốn làm gì cũng đã muộn rồi, khi chạm vào bờ mông mềm mại kia thì lý trí của hắn cũng biến mất.</w:t>
      </w:r>
    </w:p>
    <w:p>
      <w:pPr>
        <w:pStyle w:val="BodyText"/>
      </w:pPr>
      <w:r>
        <w:t xml:space="preserve">Tuyết Nữ cố nén đau đớn ở hạ thân và cắn lấy vai của Tề Nhạc, nói:</w:t>
      </w:r>
    </w:p>
    <w:p>
      <w:pPr>
        <w:pStyle w:val="BodyText"/>
      </w:pPr>
      <w:r>
        <w:t xml:space="preserve">- Con không có gạt cha đâu! Cha đã đáp ứng cho con làm tình nhân của cha thì cũng nên tỏ vẻ một chút đi chứ. Nếu không đem trinh tiết quý giá nhất của Tuyết nhi cho cha thì sao chứng tỏ mình là tình nhân được a? Cha yên tâm đi, Tuyết nhi sẽ không làm cha khó chịu đâu, dù sao con đã đem thứ quý giá nhất trao cho cha rồi mà! Chỉ cần tiếp tục là xong, đau quá, không ngờ lại đau như vậy, ô...</w:t>
      </w:r>
    </w:p>
    <w:p>
      <w:pPr>
        <w:pStyle w:val="BodyText"/>
      </w:pPr>
      <w:r>
        <w:t xml:space="preserve">Bờ môi của Tuyết Nữ đã bị Tề Nhạc ngăn chặn, thời điểm này hắn nhịn được thì hắn không phải nam nhân rồi.</w:t>
      </w:r>
    </w:p>
    <w:p>
      <w:pPr>
        <w:pStyle w:val="BodyText"/>
      </w:pPr>
      <w:r>
        <w:t xml:space="preserve">Còn bắt đầu? Bắt đầu cái rắm ah! Đã trở thành sự thật thì Tề Nhạc cũng không còn kiềm nén mà dùng bàn tay thăm dò các nơi huyền bí của Tuyết Nữ. Thời điểm thanh tỉnh cuối cùng của Tề Nhạc chỉ là khi nàng vừa bị phá trinh thôi, người ta nói bị "con gái" của mình hiếp dâm không thể phản kháng được thì nên hưởng thụ đi. Thân thể mềm mại của Tuyết Nữ mang theo cảm giác lạnh buốt, cặp đùi thon dài co giãn cùng với da thịt sáng bóng kiều nộn đáng yêu đã trở thành nhiên liệu tốt nhất, dục vọng của Tề Nhạc đã hoàn toàn bốc cháy rồi.</w:t>
      </w:r>
    </w:p>
    <w:p>
      <w:pPr>
        <w:pStyle w:val="BodyText"/>
      </w:pPr>
      <w:r>
        <w:t xml:space="preserve">Thân thể khẽ động Tề Nhạc đã thông qua năng lượng Tự Nhiên Chi Nguyên cảm ứng thân thể mềm mại của Tuyết Nữ, hắn dùng năng lượng nhiên thúc dục cây cỏ mềm mại sinh trưởng nhanh chóng kê lót sau lưng của Tuyết Nữ, Tề Nhạc đặt thân thể của nàng xuống cỏ mềm mới buông ra hôn môi của Tuyết Nữ.</w:t>
      </w:r>
    </w:p>
    <w:p>
      <w:pPr>
        <w:pStyle w:val="BodyText"/>
      </w:pPr>
      <w:r>
        <w:t xml:space="preserve">- Con là tiểu yêu tinh.</w:t>
      </w:r>
    </w:p>
    <w:p>
      <w:pPr>
        <w:pStyle w:val="BodyText"/>
      </w:pPr>
      <w:r>
        <w:t xml:space="preserve">Điện Động Tiểu Mã Đạt đã khởi động, đau đớn của Tuyết Nữ dần dần chuyển biến thành tiếng rên rỉ uyển chuyển động lòng người, công suất của Điện Động Tiểu Mã Đạt càng mở càng lớn, từng đợt kích thích mạnh mẽ truyền tới đem Tuyết Nữ đưa tới đỉnh phong lần đầu tiên trong đời. Cảm giác cứng rắn nóng rực trong người của Tuyết Nữ phun trào ra ngoài, đùi của Tuyết Nữ quấn quanh eo của Tề Nhạc và căng cứng.</w:t>
      </w:r>
    </w:p>
    <w:p>
      <w:pPr>
        <w:pStyle w:val="BodyText"/>
      </w:pPr>
      <w:r>
        <w:t xml:space="preserve">Thân thể Tuyết Nữ cũng đã được Tự Nhiên Chi Nguyên cải tạo qua nên giờ này khắc này nàng đã sớm quên những lời của Kính Trung Tiên nói. Hiện tại Kính Trung Tiên muốn ngăn cản hai người phát sinh quan hệ cũng không có khả năng. Dù sao là Tuyết Nữ chủ động. Huống chi sau khi xuyên việt thời không thần trí của nàng thanh tỉnh nhưng lúc này phi thường suy yếu, căn bản không có đủ năng lượng ngăn cản cái gì. Lúc này hình thái Kính Trung Tiên đã không còn là áo ngực của Tuyết Nữ nữa, nàng đang tích súc năng lượng và dung nhập vào cơ thể của Tuyết Nữ rồi. Tuyết Nữ một lần nương theo sảng khoái mãnh liệt lần nữa dâng lên cao trào làm cho Kính Trung Tiên đáng thương cũng tùy theo đó lâm vào trong không biết giải quyết thế nào, Tuyết Nữ có thể cảm nhận được nàng đang hưởng thụ sảng khoái cao hơn trước.</w:t>
      </w:r>
    </w:p>
    <w:p>
      <w:pPr>
        <w:pStyle w:val="BodyText"/>
      </w:pPr>
      <w:r>
        <w:t xml:space="preserve">- Cha à, ân... , cha. Tuyết nhi, Tuyết nhi sắp bay...</w:t>
      </w:r>
    </w:p>
    <w:p>
      <w:pPr>
        <w:pStyle w:val="BodyText"/>
      </w:pPr>
      <w:r>
        <w:t xml:space="preserve">Thân thể mềm mại co giãn của Tuyết Nữ đã bắt đầu co rút lần thứ tư. Trong miệng Tề Nhạc phát ra một tiếng gầm nhẹ, bắt đầu cho uy lực Điện Động Tiểu Mã Đạt phát huy đến cực hạn, Tuyết Nữ kêu gọi càng làm cho hắn kích thích mạnh hơn, những cố kỵ của hắn cũng ném qua một bên, đem làm cái thân thể động lòng người đạt tới đỉnh phong thời điểm, hắn chăm chú đem Tuyết Nữ lên đỉnh, một cổ nóng rực tinh hoa tánh mạng một lần lại một lần bắn thẳng vào trong nhụy hoa của Đế Tâm Tuyết Liên. Đem Đế Tâm Tuyết Liên vừa đạt tới đỉnh phong lại một lần nữa đạt tới đỉnh phong.</w:t>
      </w:r>
    </w:p>
    <w:p>
      <w:pPr>
        <w:pStyle w:val="BodyText"/>
      </w:pPr>
      <w:r>
        <w:t xml:space="preserve">Ôm thân thể mềm mại của Tuyết Nữ vào trong người, đưa lưng ngôi lên bãi cỏ mềm, đưa tiểu đệ còn nóng và cương cứng vào cửa mình của Tuyết Nữ, thần trí của nàng có chút mơ hồ trong miệng không ngừng nỉ non hô hào cha cha.</w:t>
      </w:r>
    </w:p>
    <w:p>
      <w:pPr>
        <w:pStyle w:val="BodyText"/>
      </w:pPr>
      <w:r>
        <w:t xml:space="preserve">Nhẹ nhàng vỗ lưng của Tuyết Nữ Tề Nhạc có chút thở hào hển nói:</w:t>
      </w:r>
    </w:p>
    <w:p>
      <w:pPr>
        <w:pStyle w:val="BodyText"/>
      </w:pPr>
      <w:r>
        <w:t xml:space="preserve">- Nha đầu a! Con thế này thì bảo cha tự xử thế nào?</w:t>
      </w:r>
    </w:p>
    <w:p>
      <w:pPr>
        <w:pStyle w:val="BodyText"/>
      </w:pPr>
      <w:r>
        <w:t xml:space="preserve">Tuyết Nữ tựa vào bờ vai của Tề Nhạc nói:</w:t>
      </w:r>
    </w:p>
    <w:p>
      <w:pPr>
        <w:pStyle w:val="BodyText"/>
      </w:pPr>
      <w:r>
        <w:t xml:space="preserve">- Cha đã đáp ứng với cha ruột của con là phải vĩnh viễn chiếu cố con. Con không muốn làm con của cha mà phải làm tình nhân. Nếu như không phải hôm nay có cơ hội thì sao cha tiếp nhận con đây? Con sẽ không gây phiền toái cho cha đâu, thời điểm ở trước mặt của mọi người con vẫn là con của cha, thời điểm chỉ có con và cha thì con sẽ làm tình nhân được không?</w:t>
      </w:r>
    </w:p>
    <w:p>
      <w:pPr>
        <w:pStyle w:val="BodyText"/>
      </w:pPr>
      <w:r>
        <w:t xml:space="preserve">Cũng đã như vậy Tề Nhạc có thể nói gì sao? Than nhẹ một tiếng, nói:</w:t>
      </w:r>
    </w:p>
    <w:p>
      <w:pPr>
        <w:pStyle w:val="BodyText"/>
      </w:pPr>
      <w:r>
        <w:t xml:space="preserve">- Tuyết nhi, cha không đáng cho con làm như vậy. Cha không phải nam nhân tốt vì Đình Đình bởi vì cha mà rời đi, con cũng suýt chết vì cha đấy.</w:t>
      </w:r>
    </w:p>
    <w:p>
      <w:pPr>
        <w:pStyle w:val="BodyText"/>
      </w:pPr>
      <w:r>
        <w:t xml:space="preserve">Tuyết Nữ che miệng của Tề Nhạc lại, nói:</w:t>
      </w:r>
    </w:p>
    <w:p>
      <w:pPr>
        <w:pStyle w:val="BodyText"/>
      </w:pPr>
      <w:r>
        <w:t xml:space="preserve">- Không được nói, bất luận cha là dạng người gì cũng hiện giờ cũng thích cha rồi, chỉ có như vậy là đã đủ, còn về phần sau khi mẹ ra đi thì cha đã khóc mù mắt rồi, mọi người sắp tỉnh rồi, chúng ta nên ngừng lại.</w:t>
      </w:r>
    </w:p>
    <w:p>
      <w:pPr>
        <w:pStyle w:val="BodyText"/>
      </w:pPr>
      <w:r>
        <w:t xml:space="preserve">Những chuyện xảy ra với Tuyết Nữ không ngừng hiện ra trong mắt của Tề Nhạc, hắn biết rõ trên người mình lại nhiều hơn một phần trách nhiệm, tuy phần trách nhiệm này đã sớm xuất hiện nhưng giờ này khắc này trách nhiệm đã sinh ra biến hóa, mình thật sự không xem những chuyện xảy ra với Tuyết Nữ là không có gì sao? Nếu như vậy thì mình không xứng là nam nhân. Nhưng bây giờ đã phát sinh quan hệ tình dục thì không còn giống như trước nữa, những suy nghĩ ràng buộc hắn trước kia không còn trọng yếu.</w:t>
      </w:r>
    </w:p>
    <w:p>
      <w:pPr>
        <w:pStyle w:val="BodyText"/>
      </w:pPr>
      <w:r>
        <w:t xml:space="preserve">Hai người đứng lên, thời điểm hạ thân hai người tách ra thì trong nội tâm sinh ra cảm giác trống trải, sau khi phát tiết trên người của Tuyết Nữ làm cho thể xác và tinh thần của Tề Nhạc sảng khoái rất nhiều. Mà tình huống thân thể của Tuyết Nữ cũng làm cho Tề Nhạc kinh ngạc, ngay cả Như Nguyệt hắn rong ruổi trên thân nàng nhiều lần thì nàng không thể đứng dậy nổi chứ đừng nói là tự mặc quần áo, Tuyết Nữ lại giống như không có việc gì, ngay khi Tuyết Nữ mặc quần áo chỉnh thể thì nói nguyên nhân của nàng ra, nàng gốc bản thể là thực vật cho nên năng lực chữa trị rất mạnh, tuy mỗi bộ phận thân thể của nàng bây giờ không có gì khác người bình thường nhưng mà năng lực chữa trị không phải người bình thường có thể sánh bằng, sau này nàng lại được Tự Nhiên Chi Nguyên tẩy lễ thì năng lực này càng rõ ràng hơn trước.</w:t>
      </w:r>
    </w:p>
    <w:p>
      <w:pPr>
        <w:pStyle w:val="BodyText"/>
      </w:pPr>
      <w:r>
        <w:t xml:space="preserve">Tuyết Nữ lẳng lặng đứng bên người Tề Nhạc và từ từ đi về hướng tây, trên gương mặt đẹp của nàng xuất hiện tươi cười, nụ cười của nàng ôn nhu và thỏa mãn, nếu như Tề Nhạc hiện giờ nhìn thấy được thì chắc chắn sẽ động tâm a.</w:t>
      </w:r>
    </w:p>
    <w:p>
      <w:pPr>
        <w:pStyle w:val="BodyText"/>
      </w:pPr>
      <w:r>
        <w:t xml:space="preserve">Thời kỳ viễn cổ cự thú quả nhiên thời hiện đại không thể so sánh được, khí tức tự nhiên mạnh hơn thời hiện đại không biết bao nhiêu lần, ở chỗ này Tự Nhiên Chi Nguyên của Tề Nhạc mở rộng vô hạn, ngay cả tinh thần lực cũng được năng lượng tự nhiên tẩm bổ mà mạnh hơn. Năng lượng tự nhiên trong cảm nhận của Tề Nhạc là chưa khôi phục, không cần hắn thúc dục thì Tự Nhiên Chi Nguyên đã bắt đầu hấp thu năng lượng tự nhiên khổng lồ vào cơ thể hắn rồi. Năng lượng tự nhiên không ngừng chải vuốt thân thể của Tề Nhạc và tăng cường nó mạnh hơn.</w:t>
      </w:r>
    </w:p>
    <w:p>
      <w:pPr>
        <w:pStyle w:val="Compact"/>
      </w:pPr>
      <w:r>
        <w:br w:type="textWrapping"/>
      </w:r>
      <w:r>
        <w:br w:type="textWrapping"/>
      </w:r>
    </w:p>
    <w:p>
      <w:pPr>
        <w:pStyle w:val="Heading2"/>
      </w:pPr>
      <w:bookmarkStart w:id="870" w:name="chương-844-con-muốn-làm-tình-nhân-của-cha.-3"/>
      <w:bookmarkEnd w:id="870"/>
      <w:r>
        <w:t xml:space="preserve">848. Chương 844 : Con Muốn Làm Tình Nhân Của Cha. (3)</w:t>
      </w:r>
    </w:p>
    <w:p>
      <w:pPr>
        <w:pStyle w:val="Compact"/>
      </w:pPr>
      <w:r>
        <w:br w:type="textWrapping"/>
      </w:r>
      <w:r>
        <w:br w:type="textWrapping"/>
      </w:r>
      <w:r>
        <w:t xml:space="preserve">Chương 844: Con muốn làm tình nhân của cha. (3)</w:t>
      </w:r>
    </w:p>
    <w:p>
      <w:pPr>
        <w:pStyle w:val="BodyText"/>
      </w:pPr>
      <w:r>
        <w:t xml:space="preserve">Tinh thần lực tứ tán, Tề Nhạc đem tất cả khí tức của mọi người bao phủ vào trong thế giới tinh thần của mình, tuy con mắt không thể nhìn thấy nhưng hắn lúc này con mắt nhìn thấy các tình huống còn rõ ràng hơn nhiều. Thân thể của mọi người không có gì, tinh thần lực tạm thời tiến vào ngủ say. Tuyết Nữ nói không sai, những người trẻ tuổi của bốn đại gia tộc ngủ rất say, nhưng chiến sĩ Sinh Tiếu Thủ Hộ Thần thì sắp thanh tỉnh rồi.</w:t>
      </w:r>
    </w:p>
    <w:p>
      <w:pPr>
        <w:pStyle w:val="BodyText"/>
      </w:pPr>
      <w:r>
        <w:t xml:space="preserve">Làm cho Tề Nhạc có chút kinh ngạc là trừ hắn và Tuyết Nữ ra người tỉnh đầu tiên không phải là chiến sĩ Sinh Tiếu Thủ Hộ Thần mà là Thực Vật Hồn.</w:t>
      </w:r>
    </w:p>
    <w:p>
      <w:pPr>
        <w:pStyle w:val="BodyText"/>
      </w:pPr>
      <w:r>
        <w:t xml:space="preserve">- Ah! Đây là nơi nào?</w:t>
      </w:r>
    </w:p>
    <w:p>
      <w:pPr>
        <w:pStyle w:val="BodyText"/>
      </w:pPr>
      <w:r>
        <w:t xml:space="preserve">Thực Vật Hồn xoa xoa hai mắt mông lung của mình chậm rãi ngồi xuống đất, ánh mắt của nàng còn chưa mở ra nhưng cũng cảm giác được thân thể của mình đang ở trong một thế giới hoàn mỹ, khí tức năng lượng tự nhiên khổng lồ không ngừng bao phủ thân thể của nàng như muốn nàng dung nhập vào trong tự nhiên vậy, năng lượng tự nhiên ôn hòa không ngừng dao động chung quanh thân thể mềm mại của nàng. Bởi vì được năng lượng Tự Nhiên Chi Nguyên của Tề Nhạc cải tạo thân thể nên cho dù nàng không có vận dụng phương pháp tu luyện của mình thì năng lượng tự nhiên cũng chậm rãi tiến vào người của nàng a. Với tư cách là Chưởng Khống Giả thực vật, làm sao nàng không khiếp sợ đây?</w:t>
      </w:r>
    </w:p>
    <w:p>
      <w:pPr>
        <w:pStyle w:val="BodyText"/>
      </w:pPr>
      <w:r>
        <w:t xml:space="preserve">Thị lực của Thực Vật Hồn dần dần khôi phục, lần đầu tiên nàng nhìn thấy chính là rặng núi lớn không xa, ngọn núi nguy nga nhưng nó rất rõ ràng, không khí giống như không tồn tại vậy, không khí tinh khiết tới mức không có chút tạp chất nào. Không khí chung quanh lạnh như băng nhưng mà năng lượng tự nhiên khổng lồ cũng làm cho Thực Vật Hồn cảm thấy thoải mái không nói nên lời. Trừ cảm giác Tề Nhạc mang lại cho nàng lúc trước thì hoàn cảnh hiện giờ khiến cho nàng mê say.</w:t>
      </w:r>
    </w:p>
    <w:p>
      <w:pPr>
        <w:pStyle w:val="BodyText"/>
      </w:pPr>
      <w:r>
        <w:t xml:space="preserve">Thực Vật Hồn có chút mờ mịt và mừng rỡ nhìn qua chung quanh, ánh mắt của nàng nhanh chóng nhận ra sự tồn tại của Tề Nhạc, vội vàng tung người lên chạy đến bên cạnh Tề Nhạc.</w:t>
      </w:r>
    </w:p>
    <w:p>
      <w:pPr>
        <w:pStyle w:val="BodyText"/>
      </w:pPr>
      <w:r>
        <w:t xml:space="preserve">- Tề Nhạc ca ca, đây là chuyện gì? Vừa rồi đã xảy ra cái gì vậy?</w:t>
      </w:r>
    </w:p>
    <w:p>
      <w:pPr>
        <w:pStyle w:val="BodyText"/>
      </w:pPr>
      <w:r>
        <w:t xml:space="preserve">Tề Nhạc mỉm cười xoay người chỉ vào rừng rậm nguyên thủy sau lưng của mình, nói:</w:t>
      </w:r>
    </w:p>
    <w:p>
      <w:pPr>
        <w:pStyle w:val="BodyText"/>
      </w:pPr>
      <w:r>
        <w:t xml:space="preserve">- Đây là một địa phương xinh đẹp, sau này ở đây một thời gian ngắn chúng ta phải ở lại chỗ này. Về phần cuối cùng là ở đây anh không thể nói cho em biết được, thích không?</w:t>
      </w:r>
    </w:p>
    <w:p>
      <w:pPr>
        <w:pStyle w:val="BodyText"/>
      </w:pPr>
      <w:r>
        <w:t xml:space="preserve">- Thích lắm, thật sự là rất thích.</w:t>
      </w:r>
    </w:p>
    <w:p>
      <w:pPr>
        <w:pStyle w:val="BodyText"/>
      </w:pPr>
      <w:r>
        <w:t xml:space="preserve">Thực Vật Hồn không chút do dự nói ra.</w:t>
      </w:r>
    </w:p>
    <w:p>
      <w:pPr>
        <w:pStyle w:val="BodyText"/>
      </w:pPr>
      <w:r>
        <w:t xml:space="preserve">- Không khí nơi này thật trong lành! Bầu trời màu xanh dương giống như không có chút ô nhiễm nào. Tề Nhạc ca ca, sao anh tìm được nơi này?</w:t>
      </w:r>
    </w:p>
    <w:p>
      <w:pPr>
        <w:pStyle w:val="BodyText"/>
      </w:pPr>
      <w:r>
        <w:t xml:space="preserve">Tề Nhạc nói:</w:t>
      </w:r>
    </w:p>
    <w:p>
      <w:pPr>
        <w:pStyle w:val="BodyText"/>
      </w:pPr>
      <w:r>
        <w:t xml:space="preserve">- Đây là bí mật, chỉ cần em ưa thích thì anh nghĩ nơi này rất thích hợp cho em tu luyện. Hy vọng trong thời gian nửa năm tới năng lượng tự nhiên của em sẽ có đột phá.</w:t>
      </w:r>
    </w:p>
    <w:p>
      <w:pPr>
        <w:pStyle w:val="BodyText"/>
      </w:pPr>
      <w:r>
        <w:t xml:space="preserve">Thực Vật Hồn vui sướng nhảy dựng lên.</w:t>
      </w:r>
    </w:p>
    <w:p>
      <w:pPr>
        <w:pStyle w:val="BodyText"/>
      </w:pPr>
      <w:r>
        <w:t xml:space="preserve">- Quá tốt, nơi này quả thật thoải mái. Không khí chung quanh giống như đang ôm ấp em vậy, đây là lần đầu tiên em mê say một hoàn cảnh đấy. Cho dù là trước kia có đi qua Hawaii cũng không cách nào tìm được hoàn cảnh như nơi này.</w:t>
      </w:r>
    </w:p>
    <w:p>
      <w:pPr>
        <w:pStyle w:val="BodyText"/>
      </w:pPr>
      <w:r>
        <w:t xml:space="preserve">Nàng quá hưng phấn cho nên nói năng lộn xộn. Xác thực đối với người tu luyện năng lượng tự nhiên như nàng mà nói thì không nơi nào tốt bằng thời kỳ viễn cổ cự thú.</w:t>
      </w:r>
    </w:p>
    <w:p>
      <w:pPr>
        <w:pStyle w:val="BodyText"/>
      </w:pPr>
      <w:r>
        <w:t xml:space="preserve">Các chiến sĩ Sinh Tiếu Thủ Hộ Thần cũng dần dần thanh tỉnh lại sau Thực Vật Hồn một lúc, thực lực của mọi người hiện tại nhìn không cách biệt nhau quá xa, đầu tiên thanh tỉnh chính là Như Nguyệt, thời điểm nàng tỉnh lại phản ứng cơ hồ giống như đúc Thực Vật Hồn, không khí tươi mát chung quanh cùng cảnh tượng Côn Lôn sơn mạch nguy nga cũng làm nội tâm Phách Vương Long rung động mạnh. Ánh mắt của nàng trước tiên nhìn qua Tề Nhạc và sau đó nhìn qua rừng rậm nguyên thủy sau lưng của hắn.</w:t>
      </w:r>
    </w:p>
    <w:p>
      <w:pPr>
        <w:pStyle w:val="BodyText"/>
      </w:pPr>
      <w:r>
        <w:t xml:space="preserve">Bầu trời màu xanh dương giống như một viên bảo thạch không có chút tạp chất nào, một bên là rừng rậm nguyên thủy rậm rạp tạo thành một biển màu xanh lá, mà bên kia chính là Côn Lôn sơn mạch hùng vĩ, Côn Lôn sơn mạch từ giữa sườn núi đã hoàn toàn bị tuyết đọng bao bọc, cho dù là Như Nguyệt biết nơi này là thời kỳ viễn cổ cự thú nhưng khi thấy cảnh tượng đẹp thế này cũng phải cảm thán thật sâu.</w:t>
      </w:r>
    </w:p>
    <w:p>
      <w:pPr>
        <w:pStyle w:val="BodyText"/>
      </w:pPr>
      <w:r>
        <w:t xml:space="preserve">Âm thanh thán phục ngày càng nhiều, sau khi các chiến sĩ Sinh Tiếu Thủ Hộ Thần lần lượt tỉnh táo lại thì những người của bốn đại gia tộc cũng tỉnh theo. Mỗi người đều nhìn cảnh tượng bây giờ và rung động thật sâu, hít vài hơi không khí vào ngực biểu lộ trên mặt có chút tham lam, tạp chất trong cơ thể giống như bị tinh lọc không ít, trong lúc nhất thời bọn họ đã quên mục đích tới đây và đắm chìm vào trong thiên nhiên hoàn mỹ.</w:t>
      </w:r>
    </w:p>
    <w:p>
      <w:pPr>
        <w:pStyle w:val="BodyText"/>
      </w:pPr>
      <w:r>
        <w:t xml:space="preserve">Mọi người đang mê say thời kỳ viễn cổ cự thú thì tâm thần Tề Nhạc đang đặt vào chuyện khác. Tinh thần lực của hắn khuếch trương và đầu tiên cảm nhận tình hình chung quanh, nơi này có năng lượng tự nhiên sung túc nên tinh thần lực của hắn bao phủ phạm vi một ngàn cây số vuông. Tuy vị trí này không phải nơi bọn họ rời khỏi đây lúc trước nhưng Côn Lôn kính truyền tống vừa đúng. Bọn họ cách đây chừng trăm mét địa thế bằng phẳng có đồi núi chung quanh, phía trước là Côn Lôn sơn mạch, sau lưng là rừng rậm nguyên thủy. Trong phạm vi cảm nhận của Tề Nhạc thì nơi đây có một ít cự thú tồn tại, nhưng không có con nào cường đại cả. Dù sao chiến trường của thần thú cùng hung thú không phải nơi này. Bởi vậy vị trí này thích hợp hạ trại.</w:t>
      </w:r>
    </w:p>
    <w:p>
      <w:pPr>
        <w:pStyle w:val="BodyText"/>
      </w:pPr>
      <w:r>
        <w:t xml:space="preserve">Năng lượng chấn động nhàn nhạt phát ra trên người Tề Nhạc, lúc này đây tinh thần lực của hắn xen lẫn khí tức năng lượng làm ỗi người nơi này đều cảm thấy sự tồn tại của hắn. Sau khi kiểm tra thân thể của mọi người không bị gì thì Tề Nhạc ho khan một tiếng, âm thanh của hắn rất nhẹ nhưng cũng vang vọng trong lòng mọi người, đem những gia hỏa còn chưa tỉnh táo lại làm bừng tỉnh, mọi người hiện giờ đều cảm nhận được tinh thần lực của Tề Nhạc đang ở trên người mình.</w:t>
      </w:r>
    </w:p>
    <w:p>
      <w:pPr>
        <w:pStyle w:val="BodyText"/>
      </w:pPr>
      <w:r>
        <w:t xml:space="preserve">- Nơi này dùng mắt nhìn là được rồi. Tôi nghĩ mọi người nhất định kinh ngạc và muốn hỏi nơi này là nơi nào. Nhưng tôi nói chuyện này các vị không cần phải biết. Chuyện các vị cần làm chính là nghe mệnh lệnh của tôi. Trong thời gian mấy tháng sau thì nơi này chính là căn cứ của chúng ta. Hiện tại tôi cho các vị một giờ phân biệt dựa theo mười hai đội và hạ trại. Tạo thành một trận doanh hình tròn và chừa phạm vi chính giữa chừng năm mươi mét.</w:t>
      </w:r>
    </w:p>
    <w:p>
      <w:pPr>
        <w:pStyle w:val="BodyText"/>
      </w:pPr>
      <w:r>
        <w:t xml:space="preserve">Yến Tiểu Ất nói:</w:t>
      </w:r>
    </w:p>
    <w:p>
      <w:pPr>
        <w:pStyle w:val="BodyText"/>
      </w:pPr>
      <w:r>
        <w:t xml:space="preserve">- Lão đại, hạ trại cái gì? Chẳng lẽ chúng ta ở lại đây?</w:t>
      </w:r>
    </w:p>
    <w:p>
      <w:pPr>
        <w:pStyle w:val="BodyText"/>
      </w:pPr>
      <w:r>
        <w:t xml:space="preserve">Tề Nhạc gật gật đầu, nói:</w:t>
      </w:r>
    </w:p>
    <w:p>
      <w:pPr>
        <w:pStyle w:val="BodyText"/>
      </w:pPr>
      <w:r>
        <w:t xml:space="preserve">- Đúng vậy, mấy tháng sau này mọi người đều ở nơi đây. Ai cũng nên dựng trại cho bản thân mình đi. Hành lý của mọi người đang trong tay tôi và nếu như trong một giờ không hoàn thành thì như vậy hành lý của mọi người cũng không còn. Không có bất kỳ công cụ nào cả, các vị cứ dựa vào khả năng hiện tại của mình mà hoàn thành, chỉ dùng tay mình mà thôi. Đằng sau có rừng rậm nên mọi người có thể dùng gỗ cũng có thể dùng tảng đá. Tất cả phải xem năng lực của các vị rồi, đây cũng là tập huấn đầu tiên của tôi dành ọi người đấy.</w:t>
      </w:r>
    </w:p>
    <w:p>
      <w:pPr>
        <w:pStyle w:val="Compact"/>
      </w:pPr>
      <w:r>
        <w:br w:type="textWrapping"/>
      </w:r>
      <w:r>
        <w:br w:type="textWrapping"/>
      </w:r>
    </w:p>
    <w:p>
      <w:pPr>
        <w:pStyle w:val="Heading2"/>
      </w:pPr>
      <w:bookmarkStart w:id="871" w:name="chương-845-con-muốn-làm-tình-nhân-của-cha.-4"/>
      <w:bookmarkEnd w:id="871"/>
      <w:r>
        <w:t xml:space="preserve">849. Chương 845 : Con Muốn Làm Tình Nhân Của Cha. (4)</w:t>
      </w:r>
    </w:p>
    <w:p>
      <w:pPr>
        <w:pStyle w:val="Compact"/>
      </w:pPr>
      <w:r>
        <w:br w:type="textWrapping"/>
      </w:r>
      <w:r>
        <w:br w:type="textWrapping"/>
      </w:r>
      <w:r>
        <w:t xml:space="preserve">Chương 845: Con muốn làm tình nhân của cha. (4)</w:t>
      </w:r>
    </w:p>
    <w:p>
      <w:pPr>
        <w:pStyle w:val="BodyText"/>
      </w:pPr>
      <w:r>
        <w:t xml:space="preserve">Nghe được Tề Nhạc nói thế thì người của bốn đại gia tộc không chút do dự lập tức chạy về hướng của rừng rậm. Tề Nhạc ra lệnh với bọn họ hiện giờ có quyền uy tuyệt đối. Có lẽ bọn họ chưa hiểu sâu về Tề Nhạc nhưng hình ảnh Nhật Nguyệt Tinh Thần Xích Kim Khải đã hoàn toàn chinh phục của mọi người. Ai không hy vọng mình trở nên cường đại hơn chứ, mà Tề Nhạc sau khi sử dụng Nhật Nguyệt Tinh Thần Xích Kim Khải phát tán khí tức khổng lồ bao phủ mọi người vào bên trong! Năng lượng khổng lồ cơ hồ làm sinh mạng của bọn họ rung động. Có lão đại như vậy thì bọn họ sao không nắm bắt cơ hội đây? Những người trẻ tuổi được lựa chọn gia nhập trận doanh của Sinh Tiếu Thủ Hộ Thần đều là người thông minh tuyệt đỉnh, bọn họ hiểu chỉ cần hoàn thành lệnh của Tề Nhạc mới có thể tăng thực lực của mình lên tốt nhất, những người tuổi trẻ này âm thầm quyết định trong nội tâm là bất luận tập huấn gian khổ ra sao thì bọn họ cũng phải kiên trì vượt qua, bởi vì Tề Nhạc từng nói qua, chỉ cần thông qua tập huấn này thì thực lực của bọn họ ít nhất tăng lên gấp đôi! Tề Nhạc nói vẫn vang vọng trong nội tâm bọn họ.</w:t>
      </w:r>
    </w:p>
    <w:p>
      <w:pPr>
        <w:pStyle w:val="BodyText"/>
      </w:pPr>
      <w:r>
        <w:t xml:space="preserve">Cảm thụ được người của bốn đại gia tộc chấp hành lệnh của mình thì trên mặt Tề Nhạc hiện ra nụ cười nhàn nhạt, những người trẻ tuổi này đúng là dễ dạy. Hy vọng bọn họ sau này có thể trở thành lực lượng trọng yếu thủ hộ phương đông a.</w:t>
      </w:r>
    </w:p>
    <w:p>
      <w:pPr>
        <w:pStyle w:val="BodyText"/>
      </w:pPr>
      <w:r>
        <w:t xml:space="preserve">Các chiến sĩ Sinh Tiếu Thủ Hộ Thần cũng không có nhúc nhích, tất cả mọi người đứng chung quanh Tề Nhạc, Tề Nhạc nhíu mày nói:</w:t>
      </w:r>
    </w:p>
    <w:p>
      <w:pPr>
        <w:pStyle w:val="BodyText"/>
      </w:pPr>
      <w:r>
        <w:t xml:space="preserve">- Các người còn chờ cái gì nữa? Đừng quên hiện tại các người là chỉ huy đấy, với tư cách chiến sĩ Sinh Tiếu Thủ Hộ Thần thì các người phải làm gương tốt trước đã. Lần tập huấn này bọn họ là thứ yếu, các người là chủ yếu. Trước khi tới nơi này các người là bạn của tôi. Nhưng mà sau khi tới đây ít nhất trước khi rời đi tôi chính là huấn luyện viên. Tôi đã nói là mình không chút lưu tình đâu. Bắt đầu từ bây giờ mọi người không có ai ngoại lệ.</w:t>
      </w:r>
    </w:p>
    <w:p>
      <w:pPr>
        <w:pStyle w:val="BodyText"/>
      </w:pPr>
      <w:r>
        <w:t xml:space="preserve">Khí tức lạnh như băng trên người Tề Nhạc phát ra, áp lực khổng lồ làm cho chiến sĩ Sinh Tiếu Thủ Hộ Thần cũng phải giật mình, đối mắt nhìn nhau bọn họ biết rõ tập huấn đã bắt đầu rồi. Như Nguyệt là người đầu tiên đi vào trong rừng rậm. Những người khác cũng theo thứ tự rời khỏi người của Tề Nhạc. Ngay cả Mạc Đạm Đạm hiện tại cũng không có phản kháng lệnh của Tề Nhạc. Tuy nàng rất càn quấy, rất xúc động nhưng nàng cũng không phải người ngu, sau khi nhìn thấy Tề Nhật Nguyệt Tinh Thần Xích Kim Khải của Tề Nhạc nàng còn dám có hành vi quá khích sao?</w:t>
      </w:r>
    </w:p>
    <w:p>
      <w:pPr>
        <w:pStyle w:val="BodyText"/>
      </w:pPr>
      <w:r>
        <w:t xml:space="preserve">Tề Nhạc đúng là rất công chính, mà ngay cả Thương Băng, Cơ Đức, Tuyết Nữ vừa mới phát sinh quan hệ với hắn cũng bị phái đi.</w:t>
      </w:r>
    </w:p>
    <w:p>
      <w:pPr>
        <w:pStyle w:val="BodyText"/>
      </w:pPr>
      <w:r>
        <w:t xml:space="preserve">Đối với người bình thường mà nói trong một giờ mà làm được chỗ ở là không thể nào, nhanh nhất cũng phải làm vài ngày mới được, còn chậm cần tới mấy tháng. Đó là chuyện tuyệt đối không có khả năng, nhưng những người đi tới đây với Tề Nhạc không phải là người bình thường.</w:t>
      </w:r>
    </w:p>
    <w:p>
      <w:pPr>
        <w:pStyle w:val="BodyText"/>
      </w:pPr>
      <w:r>
        <w:t xml:space="preserve">Sau khi qua thời gian một giờ thì đủ loại "phòng ốc" đã làm phiến núi rừng này náo nhiệt hơn. Đầu tiên hoàn thành phòng ốc của mình là Thực Vật Hồn. Nàng thậm chí không có rời khỏi người của Tề Nhạc, nàng trực tiếp dùng năng lực của mình và bỏ vài hạt giống xuống đất là xong. Năng lượng tự nhiên do nàng thúc dục thì các dây leo mọc lên rất nhanh, thời gian chỉ mười phút thì những dây leo cứng cỏi cũng bắt đầu hình thành một gian phòng năm mét vuông, cả phòng nhỏ chỉ có vị trí nóc nhà là một khe hở nhỏ bởi vì dây leo giữ nguyên gốc trên mặt đất nên nhìn cực kỳ rắn chắc cùng mang cho người ta cảm giác thoải mái dễ chịu. Phòng nhỏ nhìn rất lịch sự tao nhã do dây leo màu xanh hình thành. Đây là một gian phòng có sinh mạng a.</w:t>
      </w:r>
    </w:p>
    <w:p>
      <w:pPr>
        <w:pStyle w:val="BodyText"/>
      </w:pPr>
      <w:r>
        <w:t xml:space="preserve">Sau Thực Vật Hồn chính là Tuyết Nữ. Chỗ nàng kiến tạo cũng rất đơn giản a. Đồng thời cũng thể hiện năng lực của nàng. Nàng bay đi chừng mười phút mà phương hướng phi hành chính là Côn Lôn sơn mạch. Mười phút sau Tuyết Nữ mang theo một khối băng cứng trên núi xuống nơi này, nàng dùng năng lượng khống chế băng nên nó mềm như mì sợi, một gian phòng do băng ngưng kết tạo thành và nhanh chóng xuất hiện cách căn phòng thực vật của Thực Vật Hồn chừng mười mét. Căn phòng màu xanh da trời của băng này còn lớn hơn của Thực Vật Hồn một ít, thấy thế nào cũng có thể dung nạp hai người. Tuy gian phòng là do băng tạo thành nhưng bởi vì năng lượng bản thân Tuyết Nữ là băng thuộc tính a, cho nên chỉ cần nàng còn ở đây ngày nào thì mỗi ngày cho rót một ít năng lượng của mình vào sẽ không sợ băng tan chảy.</w:t>
      </w:r>
    </w:p>
    <w:p>
      <w:pPr>
        <w:pStyle w:val="BodyText"/>
      </w:pPr>
      <w:r>
        <w:t xml:space="preserve">Các chiến sĩ Sinh Tiếu Thủ Hộ Thần khác đều có kỹ năng đặc biệt. Nhưng Mạc Đạm Đạm, Quan Tĩnh là những gia hỏa thực lực kém nên tốc độ kiến tạo phòng ốc không nhanh bằng người bốn đại gia tộc..</w:t>
      </w:r>
    </w:p>
    <w:p>
      <w:pPr>
        <w:pStyle w:val="BodyText"/>
      </w:pPr>
      <w:r>
        <w:t xml:space="preserve">Năng lực khác nhau thì hiệu quả kiến tạo phòng ốc cũng khác nhau, ba mươi đệ tử Trầm gia nhanh chóng hoàn thành trước. Phương pháp kiến tạo của bọn họ tuy khác Thực Vật Hồn nhưng kết quả giống nhau tới kỳ diệu, chỉ có điều so sánh vơi Thực Vật Hồn thì bọn họ kiến tạo khó khăn hơn mà thôi. Dù sao năng lực người Trầm gia là mộc thuộc tính, cho nên lợi dụng một ít dây leo cùng đầu gỗ, từng gian phòng chỉ dung nạp một người nên chúng rất nhỏ. Có chút sớm hoàn thành thậm chí còn đi tìm một ít lá cây to đem mặt ngoài của gian phòng trang trí một chút cho đẹp mắt.</w:t>
      </w:r>
    </w:p>
    <w:p>
      <w:pPr>
        <w:pStyle w:val="BodyText"/>
      </w:pPr>
      <w:r>
        <w:t xml:space="preserve">Dùng tinh thần lực cảm thụ động tác của mọi người trong nội tâm Tề Nhạc thầm nghĩ, tập huấn này chỉ sợ trừ Sinh Tiếu Thủ Hộ Thần ra thì những người làm tốt nhất chính Trầm gia ở là Kinh Thành. Mộc thuộc tính khiến cho bọn họ ở trong thời kỳ viễn cổ cự thú có năng lượng thiên nhiên bàng bạc thì như cá gặp nước, tu luyện tuyệt đối có hiệu quả làm chơi ăn thật.</w:t>
      </w:r>
    </w:p>
    <w:p>
      <w:pPr>
        <w:pStyle w:val="BodyText"/>
      </w:pPr>
      <w:r>
        <w:t xml:space="preserve">Như Nguyệt là người hoàn thành đầu tiên, tuy nàng không có năng lực đặc biệt như Thực Vật Hồn cùng Tuyết Nữ, nhưng mà thực lực của nàng trừ Tề Nhạc ra là cường đại nhất. Các tảng đá so với long lực của nàng thì không có gì khác so với đậu hủ. Có lẽ do hoài niệm huyệt động đá làm tình lần đầu tiên với Tề Nhạc nên nó như một động đá a, hơn nữa so với gian phòng của Tuyết Nữ còn lớn hơn. Những tảng đá này được lon lực sắc bén của nàng cắt sáng bóng như gương, tuy Như Nguyệt không có kinh nghiệm kiến tạo phòng ốc nhưng sau khi kiến tạo gian phòng xong nhìn hiệu quả cũng không tồi. Thậm chí ngay cả cửa sổ cũng được nàng kiến tạo xong.</w:t>
      </w:r>
    </w:p>
    <w:p>
      <w:pPr>
        <w:pStyle w:val="BodyText"/>
      </w:pPr>
      <w:r>
        <w:t xml:space="preserve">Thời gian một giờ chấm dứt bất luận như thế nào ít nhất tất cả mọi người tạm thời hoàn thành kiến tạo trụ sở của mình rồi, đương nhiên có thể ở hay không lại là chuyện khác, thí dụ như Mạc Đạm Đạm cùng Quan Tĩnh làm hai gian nhà gỗ kia, chỉ sợ một cơn gió hơi lớn cũng có thổi nó ngã a.</w:t>
      </w:r>
    </w:p>
    <w:p>
      <w:pPr>
        <w:pStyle w:val="BodyText"/>
      </w:pPr>
      <w:r>
        <w:t xml:space="preserve">Tất cả mọi người sau khi hoàn thành phòng ốc của mình liền đi vào khoảng đất trống giữa các căn phòng tụ tập lại, trừ Trầm gia Kinh Thành hoàn thành nhẹ nhõm ra thì ba nhà khác đều mồ hôi đầm đìa. Dù sao chạy sang rừng cây mấy ngàn thước hay lên đồi núi đều mất nhiều thời gian a, thời gian một giờ với bọn họ mà nói là hơi gấp.</w:t>
      </w:r>
    </w:p>
    <w:p>
      <w:pPr>
        <w:pStyle w:val="Compact"/>
      </w:pPr>
      <w:r>
        <w:br w:type="textWrapping"/>
      </w:r>
      <w:r>
        <w:br w:type="textWrapping"/>
      </w:r>
    </w:p>
    <w:p>
      <w:pPr>
        <w:pStyle w:val="Heading2"/>
      </w:pPr>
      <w:bookmarkStart w:id="872" w:name="chương-846-bắt-đầu-lịch-lãm-rèn-luyện.-1"/>
      <w:bookmarkEnd w:id="872"/>
      <w:r>
        <w:t xml:space="preserve">850. Chương 846 : Bắt Đầu Lịch Lãm Rèn Luyện. (1)</w:t>
      </w:r>
    </w:p>
    <w:p>
      <w:pPr>
        <w:pStyle w:val="Compact"/>
      </w:pPr>
      <w:r>
        <w:br w:type="textWrapping"/>
      </w:r>
      <w:r>
        <w:br w:type="textWrapping"/>
      </w:r>
      <w:r>
        <w:t xml:space="preserve">Chương 846: Bắt đầu lịch lãm rèn luyện. (1)</w:t>
      </w:r>
    </w:p>
    <w:p>
      <w:pPr>
        <w:pStyle w:val="BodyText"/>
      </w:pPr>
      <w:r>
        <w:t xml:space="preserve">Hào quang nhàn nhạt từ trước ngực Tề Nhạc là Kỳ Lân Châu sáng lên, hành lý tất cả mọi người nằm trên đất, Tề Nhạc nói:</w:t>
      </w:r>
    </w:p>
    <w:p>
      <w:pPr>
        <w:pStyle w:val="BodyText"/>
      </w:pPr>
      <w:r>
        <w:t xml:space="preserve">- Cầm lấy hành lý của mình đi, nghỉ ngơi một giờ sau tập huấn chính thức bắt đầu. Mọi người nên làm quen với đội trưởng của mình trước đi.</w:t>
      </w:r>
    </w:p>
    <w:p>
      <w:pPr>
        <w:pStyle w:val="BodyText"/>
      </w:pPr>
      <w:r>
        <w:t xml:space="preserve">Vừa đến nơi đây cũng nên cho bọn họ thư giãn một chút, cũng cho bọn họ đi thu thập những đồ vật của mình lại, sau đó mới có thể bắt đầu chính thức tu luyện. Tề Nhạc bàn giao hết những chuyện cần nói xong liền đi thẳng tới gian phòng của Như Nguyệt.</w:t>
      </w:r>
    </w:p>
    <w:p>
      <w:pPr>
        <w:pStyle w:val="BodyText"/>
      </w:pPr>
      <w:r>
        <w:t xml:space="preserve">Mà những người khác cũng đi tới phòng của mình. Một tiểu thôn xóm được hoàn thành trong thời gian một giờ a.</w:t>
      </w:r>
    </w:p>
    <w:p>
      <w:pPr>
        <w:pStyle w:val="BodyText"/>
      </w:pPr>
      <w:r>
        <w:t xml:space="preserve">- Tề Nhạc, nơi này thật tốt a! Đây là thời kỳ viễn cổ cự thú sao?</w:t>
      </w:r>
    </w:p>
    <w:p>
      <w:pPr>
        <w:pStyle w:val="BodyText"/>
      </w:pPr>
      <w:r>
        <w:t xml:space="preserve">Như Nguyệt lôi kéo tay Tề Nhạc, tuy gian phòng đã chuẩn bị xong nhưng nhà đá này dù sao vẫn trống trải a.</w:t>
      </w:r>
    </w:p>
    <w:p>
      <w:pPr>
        <w:pStyle w:val="BodyText"/>
      </w:pPr>
      <w:r>
        <w:t xml:space="preserve">Tề Nhạc đem Như Nguyệt ôm vào ngực mình, nói:</w:t>
      </w:r>
    </w:p>
    <w:p>
      <w:pPr>
        <w:pStyle w:val="BodyText"/>
      </w:pPr>
      <w:r>
        <w:t xml:space="preserve">- Dù sao nơi này có sinh thái nguyên sinh a, tất cả đều tự nhiên không có bị nhân loại chúng ta phá hư. Anh cũng biết nơi đây rất đẹp nhưng kế tiếp cũng bắt đầu huấn luyện a, Như Nguyệt, trong các chiến sĩ Sinh Tiếu Thủ Hộ Thần em là người mạnh nhất. Cho nên trong quá trình tập huấn trách nhiệm của em rất nặng, anh muốn ở cùng một chỗ với em để giám sát cùng bảo hộ tất cả mọi người. Đội của em nên cho Tuyết Nữ dần đầu đi.</w:t>
      </w:r>
    </w:p>
    <w:p>
      <w:pPr>
        <w:pStyle w:val="BodyText"/>
      </w:pPr>
      <w:r>
        <w:t xml:space="preserve">Như Nguyệt nói:</w:t>
      </w:r>
    </w:p>
    <w:p>
      <w:pPr>
        <w:pStyle w:val="BodyText"/>
      </w:pPr>
      <w:r>
        <w:t xml:space="preserve">- Anh luôn không hiểu vấn đề của anh nói, anh muốn mang mọi người tới đây và bắt đầu huấn luyện như thế nào chứ? Thẳng thắn mà nói hoàn cảnh nơi này không tệ, nhưng em nghĩ anh nên đề ra phương pháp huấn luyện.</w:t>
      </w:r>
    </w:p>
    <w:p>
      <w:pPr>
        <w:pStyle w:val="BodyText"/>
      </w:pPr>
      <w:r>
        <w:t xml:space="preserve">Tề Nhạc nói:</w:t>
      </w:r>
    </w:p>
    <w:p>
      <w:pPr>
        <w:pStyle w:val="BodyText"/>
      </w:pPr>
      <w:r>
        <w:t xml:space="preserve">- Kỳ thật ngay cả anh cũng chưa hiểu rõ ràng đây. Nhưng mà muốn chính thức tăng thực lực lên cũng không phải dựa vào huấn luyện là có thể làm được. Chỉ có không ngừng thông qua chiến đấu tẩy lễ mọi người mới chính thức cường đại hơn. Thực chiến không chỉ khiến người ta gia tăng kinh nghiệm chiến đấu và đồng thời dưới áp lực thật lớn cũng có thể kích thích tiềm lực mỗi người tốt nhất.</w:t>
      </w:r>
    </w:p>
    <w:p>
      <w:pPr>
        <w:pStyle w:val="BodyText"/>
      </w:pPr>
      <w:r>
        <w:t xml:space="preserve">Như Nguyệt có chút kinh ngạc nói:</w:t>
      </w:r>
    </w:p>
    <w:p>
      <w:pPr>
        <w:pStyle w:val="BodyText"/>
      </w:pPr>
      <w:r>
        <w:t xml:space="preserve">- Anh muốn dùng phương pháp nào với các chiến sĩ Sinh Tiếu Thủ Hộ Thần?</w:t>
      </w:r>
    </w:p>
    <w:p>
      <w:pPr>
        <w:pStyle w:val="BodyText"/>
      </w:pPr>
      <w:r>
        <w:t xml:space="preserve">Lúc trước Tề Nhạc dùng cách một mình hắn đánh bại bảy người đã làm tăng dục vọng tu luyện của các chiến sĩ Sinh Tiếu Thủ Hộ Thần.</w:t>
      </w:r>
    </w:p>
    <w:p>
      <w:pPr>
        <w:pStyle w:val="BodyText"/>
      </w:pPr>
      <w:r>
        <w:t xml:space="preserve">Tề Nhạc lắc đầu, nói:</w:t>
      </w:r>
    </w:p>
    <w:p>
      <w:pPr>
        <w:pStyle w:val="BodyText"/>
      </w:pPr>
      <w:r>
        <w:t xml:space="preserve">- Không, không phải anh. Bởi vì mọi người biết anh chính thức không thể làm thương tổn họ. Cho nên trong nội tâm sẽ không sinh ra cảm giác nguy cơ, áp lực cũng không có bao nhiêu cả. Ít nhất phải cho bọn họ gặp được nguy cơ chân chính mới có thể đem tiềm lực bản thân kích phát ra ngoài, cho nên anh tạm thời có suy nghĩ rồi.</w:t>
      </w:r>
    </w:p>
    <w:p>
      <w:pPr>
        <w:pStyle w:val="BodyText"/>
      </w:pPr>
      <w:r>
        <w:t xml:space="preserve">Trong nội tâm Như Nguyệt khẽ động, sợ hãi nói:</w:t>
      </w:r>
    </w:p>
    <w:p>
      <w:pPr>
        <w:pStyle w:val="BodyText"/>
      </w:pPr>
      <w:r>
        <w:t xml:space="preserve">- Không phải anh bảo bọn họ đối phó đám hung thú đấy chứ? Đừng nói những thanh niên bốn đại gia tộc kia cũng vậy, cho dù là em cũng khó đối mặt với hung thú cường đại a.</w:t>
      </w:r>
    </w:p>
    <w:p>
      <w:pPr>
        <w:pStyle w:val="BodyText"/>
      </w:pPr>
      <w:r>
        <w:t xml:space="preserve">Tề Nhạc mỉm cười, nói:</w:t>
      </w:r>
    </w:p>
    <w:p>
      <w:pPr>
        <w:pStyle w:val="BodyText"/>
      </w:pPr>
      <w:r>
        <w:t xml:space="preserve">- Yên tâm đi, anh có chừng mực mà, hung thú sao? Bọn họ không chỉ đối mặt với hung thú đồng thời cũng phải đối mặt với hoàn cảnh ác liệt cùng thần thú. Hiện tại chiến sĩ Sinh Tiếu Thủ Hộ Thần chúng ta thực lực cách biệt tương đối lớn, phải sớm ngày đem Mạc Đạm Đạm, Điền Thử, Tiểu Ất, Quan Tĩnh gia tăng thực lực lên mấy vân nữa mới được, như vậy chúng ta mới có thể chính thức phát huy thực lực của mình. Em nghỉ ngơi trước đi, anh đi ra ngoài.</w:t>
      </w:r>
    </w:p>
    <w:p>
      <w:pPr>
        <w:pStyle w:val="BodyText"/>
      </w:pPr>
      <w:r>
        <w:t xml:space="preserve">Lại một giờ qua đi, lúc trước kiến tạo phòng ốc xong thì hiện tại dùng thời gian này nghỉ ngơi cho khỏe lại, hơn một trăm người sắp xếp hành lý vào gian phòng của mình.</w:t>
      </w:r>
    </w:p>
    <w:p>
      <w:pPr>
        <w:pStyle w:val="BodyText"/>
      </w:pPr>
      <w:r>
        <w:t xml:space="preserve">Ít nhất từ cảm giác trước mắt mà nơi mọi người cảm thấy lần này đến không giống tập huấn, ngược lại giống như khách du lịch a. Không biết nơi này là ở đâu a. Nhưng mà hoàn cảnh nơi này khiến bọn họ mê say.</w:t>
      </w:r>
    </w:p>
    <w:p>
      <w:pPr>
        <w:pStyle w:val="BodyText"/>
      </w:pPr>
      <w:r>
        <w:t xml:space="preserve">Mỗi một người đều rất tuân thủ thời gian. Thời điểm Tề Nhạc xuất hiện lần nữa thì các chiến sĩ cầm tinh và thanh niên bốn đại gia tộc đang đứng chờ.</w:t>
      </w:r>
    </w:p>
    <w:p>
      <w:pPr>
        <w:pStyle w:val="BodyText"/>
      </w:pPr>
      <w:r>
        <w:t xml:space="preserve">Tề Nhạc cất cao giọng nói:</w:t>
      </w:r>
    </w:p>
    <w:p>
      <w:pPr>
        <w:pStyle w:val="BodyText"/>
      </w:pPr>
      <w:r>
        <w:t xml:space="preserve">- Tốt, từ giờ trở đi tập huấn bắt đầu. Đội viên tổ Như Nguyệt tạm thời đi theo Thực Vật Hồn cùng Cơ Đức, hiện tại cho các người thời gian mười phút chuẩn bị đấy, mười phút sau phân biệt đi huấn luyện. Các đội trưởng dẫn theo thành viên bắt đầu leo Côn Lôn sơn mạch. Côn Lôn sơn mạch chiếm diện tích cực kỳ rộng lớn. Nhiệm vụ của các người hôm nay chính là vượt qua ngọn núi này, các ngươi muốn mang theo tùy thân cái gì tôi không hạn chế. Nhưng thời điểm mỗi đội rời đi đều phải tách ra, không cho hai đội cùng leo một chỗ, hiểu chứ?</w:t>
      </w:r>
    </w:p>
    <w:p>
      <w:pPr>
        <w:pStyle w:val="BodyText"/>
      </w:pPr>
      <w:r>
        <w:t xml:space="preserve">- Rõ.</w:t>
      </w:r>
    </w:p>
    <w:p>
      <w:pPr>
        <w:pStyle w:val="BodyText"/>
      </w:pPr>
      <w:r>
        <w:t xml:space="preserve">Mọi người biết rõ tập huấn bắt đầu đều đưa mắt nhìn qua Côn Lôn sơn mạch và thấy không cao lắm. Nhưng mà bọn họ nào biết rằng, Côn Lôn Sơn mạch quanh năm bị sương mù và băng tuyết bao phủ cho dù là đỉnh núi ngoài cùng nhất cũng có độ cao hơn bốn ngàn mét so với mặt nước biển a. Ngay cả chiến sĩ cầm tinh khi đạt tới một ngàn mét so với mặt nước biển còn phải chịu ảnh hưởng của cao nguyên a.</w:t>
      </w:r>
    </w:p>
    <w:p>
      <w:pPr>
        <w:pStyle w:val="BodyText"/>
      </w:pPr>
      <w:r>
        <w:t xml:space="preserve">Tề Nhạc vốn muốn dẫn Tuyết Nữ dẫn đầu đội ngũ của Như Nguyệt, nhưng suy khi suy nghĩ đơn giản quyết định cho Thực Vật Hồn cùng Cơ Đức dẫn đầu một đội kia, mà Thương Băng thì phải cộng đồng chỉ huy cùng Mạc Đạm Đạm và Quan Tĩnh.</w:t>
      </w:r>
    </w:p>
    <w:p>
      <w:pPr>
        <w:pStyle w:val="BodyText"/>
      </w:pPr>
      <w:r>
        <w:t xml:space="preserve">Sau mười phút mười hai đội hơn một trăm ba mươi người nhanh chóng xuất phát.</w:t>
      </w:r>
    </w:p>
    <w:p>
      <w:pPr>
        <w:pStyle w:val="BodyText"/>
      </w:pPr>
      <w:r>
        <w:t xml:space="preserve">Nhưng vào lúc xuất phát mỗi người trẻ tuổi đều tràn ngập tin tưởng bởi vì bọn họ thấy tập huấn như vậy không có gian khổ gì. Dù sao leo núi đối với những người có năng lực đặc thù của bọn họ mà nói căn bản là chuyện không coi vào đâu.</w:t>
      </w:r>
    </w:p>
    <w:p>
      <w:pPr>
        <w:pStyle w:val="BodyText"/>
      </w:pPr>
      <w:r>
        <w:t xml:space="preserve">Tề Nhạc mang theo Tuyết Nữ cùng Như Nguyệt đứng trong thôn xóm nhìn theo, nhìn qua mười hai đội ngủ đi vào trong Côn Lôn sơn mạch đi tới ngọn núi gần nhất, trên mặt không khỏi xuất hiện nụ cười quái dị, trong nụ cười kia dường như mang theo cảm giác tàn nhẫn.</w:t>
      </w:r>
    </w:p>
    <w:p>
      <w:pPr>
        <w:pStyle w:val="BodyText"/>
      </w:pPr>
      <w:r>
        <w:t xml:space="preserve">Như Nguyệt nói:</w:t>
      </w:r>
    </w:p>
    <w:p>
      <w:pPr>
        <w:pStyle w:val="BodyText"/>
      </w:pPr>
      <w:r>
        <w:t xml:space="preserve">- Bọn họ phải leo qua đỉnh núi sao? Chúng ta không đi cùng sao?</w:t>
      </w:r>
    </w:p>
    <w:p>
      <w:pPr>
        <w:pStyle w:val="BodyText"/>
      </w:pPr>
      <w:r>
        <w:t xml:space="preserve">Tề Nhạc mỉm cười, nói:</w:t>
      </w:r>
    </w:p>
    <w:p>
      <w:pPr>
        <w:pStyle w:val="BodyText"/>
      </w:pPr>
      <w:r>
        <w:t xml:space="preserve">- Không cần. Chúng ta bắt đầu tu luyện đi, anh nghĩ cần ít nhất ba ngày bọn họ không về được. Có lẽ ngọn núi ba ngàn mét không xem vào đâu nhưng bây giờ là thời kỳ viễn cổ cự thú a. Cũng không có con đường nào bọn họ từng đi qua. Huống chi trong quá trình leo núi thật sự không bình tĩnh được? Anh nói rồi, bọn họ cần kinh nghiệm đấy, không chỉ có mệt nhọc khi leo núi đồng thời cũng phải trải qua biến hóa đặc thù của hoàn cảnh. Muốn leo đến đỉnh núi chỉ sợ không phải chuyện dễ dàng gì.</w:t>
      </w:r>
    </w:p>
    <w:p>
      <w:pPr>
        <w:pStyle w:val="BodyText"/>
      </w:pPr>
      <w:r>
        <w:t xml:space="preserve">Vừa nói Tề Nhạc đã khoanh chân ngồi xuống đất, Như Nguyệt tuy không rõ hắn có ý gì nhưng vẫn theo hắn ngồi xuống tu luyện bên người Tề Nhạc, đối với nàng mà nói đây tuyệt đối là chuyện tuyệt vời nhất, khí tức Kỳ Lân có thể kích thích vân lực trong người khiến cho hiệu quả tu luyện tăng nhanh hơn rất nhiều.</w:t>
      </w:r>
    </w:p>
    <w:p>
      <w:pPr>
        <w:pStyle w:val="BodyText"/>
      </w:pPr>
      <w:r>
        <w:t xml:space="preserve">Tuyết Nữ ngồi bên cạnh Tề Nhạc, Tề Nhạc mở năng lượng tự nhiên ra chung quanh, rốt cục trở lại thời kỳ viễn cổ cự thú nên hắn cũng muốn bắt đầu tu luyện năng lượng Tự Nhiên Chi Nguyên của mình. Trong hoàn cảnh nào dùng thời gian không bao lâu, Tự Nhiên Chi Nguyên của hắn ở trạng thái đỉnh phong.</w:t>
      </w:r>
    </w:p>
    <w:p>
      <w:pPr>
        <w:pStyle w:val="Compact"/>
      </w:pPr>
      <w:r>
        <w:br w:type="textWrapping"/>
      </w:r>
      <w:r>
        <w:br w:type="textWrapping"/>
      </w:r>
    </w:p>
    <w:p>
      <w:pPr>
        <w:pStyle w:val="Heading2"/>
      </w:pPr>
      <w:bookmarkStart w:id="873" w:name="chương-847-bắt-đầu-lịch-lãm-rèn-luyện.-2"/>
      <w:bookmarkEnd w:id="873"/>
      <w:r>
        <w:t xml:space="preserve">851. Chương 847 : Bắt Đầu Lịch Lãm Rèn Luyện. (2)</w:t>
      </w:r>
    </w:p>
    <w:p>
      <w:pPr>
        <w:pStyle w:val="Compact"/>
      </w:pPr>
      <w:r>
        <w:br w:type="textWrapping"/>
      </w:r>
      <w:r>
        <w:br w:type="textWrapping"/>
      </w:r>
      <w:r>
        <w:t xml:space="preserve">Chương 847: Bắt đầu lịch lãm rèn luyện. (2)</w:t>
      </w:r>
    </w:p>
    <w:p>
      <w:pPr>
        <w:pStyle w:val="BodyText"/>
      </w:pPr>
      <w:r>
        <w:t xml:space="preserve">Đồng dạng là tu luyện Tự Nhiên Chi Nguyên, thời điểm hiện tại Tề Nhạc cảm giác năng lượng tự nhiên không ngừng hội tụ vào mình, mà vào thời kỳ viễn cổ cự thú thì quang điểm màu xanh không ngừng xuất hiện, năng lượng quang điểm màu xanh từ bốn phương tám hướng không có quy tắc hội tụ vào thân thể của Tề Nhạc, mỗi một quang điểm đều ngưng tụ khí tức tự nhiên vào người, mà ở bên cạnh Tề Nhạc là Tuyết Nữ cùng Như Nguyệt tự nhiên đạt được chỗ tốt thật lớn, năng lượng tự nhiên không bài xích ai nên bất luận kẻ nào cũng có thể hấp thu, tuy các nàng không cách nào như Tề Nhạc đem năng lượng tự nhiên chuyển hóa hoàn toàn, nhưng năng lượng trong không khí dồi dào vẫn làm cho bọn họ có được chỗ tốt thật lớn.</w:t>
      </w:r>
    </w:p>
    <w:p>
      <w:pPr>
        <w:pStyle w:val="BodyText"/>
      </w:pPr>
      <w:r>
        <w:t xml:space="preserve">Năng lượng tự nhiên trong cơ thể của Tề Nhạc vốn khô kiệt và khi tới thế giới này tự nhiên đạt được bổ sung nhanh chóng a. Tề Nhạc rất chờ mong khi năng lượng tự nhiên của mình đạt tới tình trạng đỉnh phong, hơn nữa đột phá cảnh giới bảy vân. Đi vào thời kỳ viễn cổ cự thú Văn Đình đã lâm vào trong ngủ say. Không cần hỏi cũng biết Văn Đình không tỉnh lại do không đủ năng lượng duy trì a, cho nên Tề Nhạc tới bây giờ cực kỳ khát vọng thực lực, hắn hy vọng thực lực của mình sớm ngày tăng lên nhanh chóng. Đồng thời hắn cũng cảm giác được thật sâu muốn đem Văn Đình phục sinh lại, chỉ sợ phải dựa vào năng lượng tự nhiên a, bởi vì khi đó sinh mệnh là nguồn suối năng lượng a!</w:t>
      </w:r>
    </w:p>
    <w:p>
      <w:pPr>
        <w:pStyle w:val="BodyText"/>
      </w:pPr>
      <w:r>
        <w:t xml:space="preserve">Tánh mạng của mình là dựa vào năng lượng tự nhiên khổng lồ của Đế Tâm Tuyết Liên Vương mới thành công phục sinh. Đã như vầy Văn Đình cũng cần năng lượng khổng lồ như thế. Bởi vậy tuy trong lúc tu luyện bốn loại vân lực phải đồng thời tăng lên. Nhưng mà sau khi đi tới thế giới này hắn vẫn quyết định tăng năng lượng Tự Nhiên Chi Nguyên lên thì nói sau. Như vậy một là có thể làm cho thân thể dễ dàng tiếp nhận năng lượng hơn, hay là tăng năng lượng Tự Nhiên Chi Nguyên lên cũng có tác dụng phụ trợ người khác thật lớn. Ngay cả nữ thần Athena cũng cần năng lượng tự nhiên thì sao người khác không cần chứ?</w:t>
      </w:r>
    </w:p>
    <w:p>
      <w:pPr>
        <w:pStyle w:val="BodyText"/>
      </w:pPr>
      <w:r>
        <w:t xml:space="preserve">Nhưng mà Tề Nhạc bắt đầu tu luyện tới khi tỉnh táo lại cũng không có trải qua thời gian quá dài, hai mắt mở ra thì năng lượng cũng thu liễm lại.</w:t>
      </w:r>
    </w:p>
    <w:p>
      <w:pPr>
        <w:pStyle w:val="BodyText"/>
      </w:pPr>
      <w:r>
        <w:t xml:space="preserve">Tuyết Nữ cùng Như Nguyệt bên cạnh vẫn tu luyện, Tuyết Nữ bởi đã bị năng lượng tự nhiên ảnh hưởng, mà Như Nguyệt thì được năng lượng tự nhiên và khí tức Kỳ Lân song trọng ảnh hưởng nên đạt được chỗ tốt lớn lao.</w:t>
      </w:r>
    </w:p>
    <w:p>
      <w:pPr>
        <w:pStyle w:val="BodyText"/>
      </w:pPr>
      <w:r>
        <w:t xml:space="preserve">Tuy nhìn không thấy nhưng Tề Nhạc vẫn mở hai mắt nhìn qua phương hướng Côn Lôn sơn mạch, khóe miệng nở nụ cười vì bây giờ mới là lúc tập huấn bắt đầu. Năng lượng trong cơ thể của hắn điều động thật nhanh, hào quang màu xanh lá nhanh chóng bao quanh thân thể của hắn.</w:t>
      </w:r>
    </w:p>
    <w:p>
      <w:pPr>
        <w:pStyle w:val="BodyText"/>
      </w:pPr>
      <w:r>
        <w:t xml:space="preserve">Đôi cánh đen hiện ra sau lưng của hắn, hai chân Tề Nhạc nhún một cái bay lên trời, trong chớp mắt đã bay lên không trung trăm mét.</w:t>
      </w:r>
    </w:p>
    <w:p>
      <w:pPr>
        <w:pStyle w:val="BodyText"/>
      </w:pPr>
      <w:r>
        <w:t xml:space="preserve">Tề Nhạc rời đi làm Tuyết Nữ cùng Như Nguyệt đồng thời bừng tỉnh, hai nữ thu liễm khí tức của mình ngẩng đầu nhìn qua Tề Nhạc trên không trung. Chỉ thấy Tề Nhạc phiêu phù ở giữa không trung, thân thể đã hoàn toàn bị hào quang màu xanh bao phủ. Năng lượng trong không khí chấn động ngày càng mạnh, chỉ có điều lúc này không phải năng lượng tự nhiên chấn động, mà năng lượng này chính là phong.</w:t>
      </w:r>
    </w:p>
    <w:p>
      <w:pPr>
        <w:pStyle w:val="BodyText"/>
      </w:pPr>
      <w:r>
        <w:t xml:space="preserve">Mỉm cười trong mắt Tề Nhạc xuất hiện một tia hàn quang nhàn nhạt, phong vân lực dướ sự thao túng của hắn không mạnh. Thời điểm năng lượng tự nhiên là một quang điểm màu xanh kết hợp ngưng tụ với năng lượng phong hình thành từng đạo phong nhận vô hình.</w:t>
      </w:r>
    </w:p>
    <w:p>
      <w:pPr>
        <w:pStyle w:val="BodyText"/>
      </w:pPr>
      <w:r>
        <w:t xml:space="preserve">Những phong nhận này kết hợp với tinh thần lực Tề Nhạc dần dần từ vô hình hóa thành hữu hình, ngay cả khi hóa thành hữu hình thì từ màu xanh, năng lượng này chấn động càng ngày càng kịch liệt.</w:t>
      </w:r>
    </w:p>
    <w:p>
      <w:pPr>
        <w:pStyle w:val="BodyText"/>
      </w:pPr>
      <w:r>
        <w:t xml:space="preserve">Thu liễm đôi cánh sau lưng, trên trán Tề Nhạc có quang mang màu xanh sáng lên, ngay sau đó trên người hắn co hư ảnh Kỳ Lân bay lên trời. Năng lượng Kỳ Lân dường như chảy trong cơ thể hắn ra ngoài. Năng lượng khổng lồ chấn động đem thân thể Tề Nhạc bao phủ bên trong, lúc này hư ảnh Kỳ Lân xuất hiện là màu xanh. Mà biểu tượng của màu xanh chính là Phong Kỳ Lân a.</w:t>
      </w:r>
    </w:p>
    <w:p>
      <w:pPr>
        <w:pStyle w:val="BodyText"/>
      </w:pPr>
      <w:r>
        <w:t xml:space="preserve">Gió đã bắt đầu nổi lên, không khí chung quanh thân thể Tề Nhạc bắt đầu quay cuồng mạnh mẽ, mỗi một lần luật động sức gió đều điên cuồng thêm vài phần. Rất nhanh gió đã ngưng kết lại với nhau, mỗi một lần quang mang của gió tăng lên thì năng lượng tụ tập chung quanh tăng dần, thời điểm bao phủ thân thể Tề Nhạc vào bên trong thì Phong Kỳ Lân phát ra tiếng gầm trầm thấp, toàn thân dung nhập vào vòng xoáy.</w:t>
      </w:r>
    </w:p>
    <w:p>
      <w:pPr>
        <w:pStyle w:val="BodyText"/>
      </w:pPr>
      <w:r>
        <w:t xml:space="preserve">Vị trí của Tề Nhạc là trung tâm của vòng xoáy, năng lượng phong vân lực tỏa ra tới mức cực hạn. Hào quang lóe lên Tề Nhạc đã cảm thấy vòng xoáy đã thoát ra khỏi mình, lúc này vòi rồng đã hình thành trên không trung. Bầu trời màu xanh dương lúc này trở nên thanh tịnh, gió lốc mạnh thế này thì không còn đám mây nào chung quanh cả, trên người Tề Nhạc tỏa ra khí tức mạnh mẽ không gì sánh được, tuy thân thể của hắn đã thoát ra khỏi vòi rồng nhưng tinh thần lực của hắn vẫn khống chế vòi rồng.</w:t>
      </w:r>
    </w:p>
    <w:p>
      <w:pPr>
        <w:pStyle w:val="BodyText"/>
      </w:pPr>
      <w:r>
        <w:t xml:space="preserve">Một ngón tay phải điểm ra, vòi rồng mang theo năng lượng bay lên không trung, mà Tề Nhạc thì chậm rãi bay xuống đất, một lần nữa khoanh chân ngồi xuống gần Như Nguyệt cùng Tuyết Nữ. Giờ này khắc này, thân thể của hắn đã hoàn toàn biến thành màu xanh. Năng lượng phong vân lực làm Tuyết Nữ cùng Như Nguyệt giật mình nhìn qua hắn, không rõ hắn bây giờ làm cái gì. Vòi rồng màu xanh trên bầu trời không ngừng xoay quanh trên không trung. Dưới sự khống chế tinh thần lực lương đại của Tề Nhạc thì vòi rồng bắt đầu đi chuyển nhanh chóng. Trong quá trình nó di chuyển thì năng lượng phong vân lực ngưng kết càng nhanh, thể tích của vòi rồng càng di chuyển càng lớn.</w:t>
      </w:r>
    </w:p>
    <w:p>
      <w:pPr>
        <w:pStyle w:val="BodyText"/>
      </w:pPr>
      <w:r>
        <w:t xml:space="preserve">Tề Nhạc khoanh chân ngồi ở chỗ kia, vân lực trong cơ thể dần dần thu liễm mà tinh thần lực lại hoàn toàn phóng xuất ra, hắn khống chế ở xa xa, vòi rồng dưới sự chỉ huy của hắn chậm rãi nhìn qua phương hướng của Côn Lôn sơn mạch. Đó là kỹ năng phong vân lực Kỳ Lân đạt được sau khi đạt tới ba vân có được. Mà sau khi đạt tới sáu vân Tề Nhạc mượn nhờ lực lượng thiên địa hình thành vòi rồng. Tuy nhìn Như Nguyệt cùng Tuyết Nữ cũng không có chính thức cảm nhận khủng bố cái gì, nhưng kỳ thật chính giữa vòi rồng sức gió đã đạt tới mức khủng bố.</w:t>
      </w:r>
    </w:p>
    <w:p>
      <w:pPr>
        <w:pStyle w:val="BodyText"/>
      </w:pPr>
      <w:r>
        <w:t xml:space="preserve">Khí tức năng lượng có khí tức luật động khủng bố, mỗi một lần luật động đều khiến không khí vội vàng xao động, mà thể tích vòi rồng cũng không ngừng mở rộng.</w:t>
      </w:r>
    </w:p>
    <w:p>
      <w:pPr>
        <w:pStyle w:val="BodyText"/>
      </w:pPr>
      <w:r>
        <w:t xml:space="preserve">Như Nguyệt thấp giọng hỏi:</w:t>
      </w:r>
    </w:p>
    <w:p>
      <w:pPr>
        <w:pStyle w:val="BodyText"/>
      </w:pPr>
      <w:r>
        <w:t xml:space="preserve">- Tề Nhạc, anh đang làm gì vậy?</w:t>
      </w:r>
    </w:p>
    <w:p>
      <w:pPr>
        <w:pStyle w:val="BodyText"/>
      </w:pPr>
      <w:r>
        <w:t xml:space="preserve">Tề Nhạc nhắm mắt lại nói:</w:t>
      </w:r>
    </w:p>
    <w:p>
      <w:pPr>
        <w:pStyle w:val="BodyText"/>
      </w:pPr>
      <w:r>
        <w:t xml:space="preserve">- Chế tạo phiền toái cho bọn họ thôi. Thời điểm này phải xuất hiện nhân tố không biết trước mới được, tập huấn hôm nay bọn hắn họ phải vượt qua cửa thứ nhất chính là ảnh hưởng hoàn cảnh. Nếu như anh tính toán không sai thì hiện tại tất cả mọi người đã hoàn thành một phần ba đoạn đường rồi. Vào lúc này cho dù bọn họ muốn xuống núi cũng không kịp. Mà ảnh hưởng của vòi rồng không phải sức một người có thể ảnh hưởng được hiện tại bọn họ cần chính là hợp tác với nhau. Đồng thời dưới áp lực cũng khiến bọn họ phát huy năng lực sinh tồn của mình.</w:t>
      </w:r>
    </w:p>
    <w:p>
      <w:pPr>
        <w:pStyle w:val="Compact"/>
      </w:pPr>
      <w:r>
        <w:br w:type="textWrapping"/>
      </w:r>
      <w:r>
        <w:br w:type="textWrapping"/>
      </w:r>
    </w:p>
    <w:p>
      <w:pPr>
        <w:pStyle w:val="Heading2"/>
      </w:pPr>
      <w:bookmarkStart w:id="874" w:name="chương-848-sau-vòi-rồng-là-tuyết-lỡ.-1"/>
      <w:bookmarkEnd w:id="874"/>
      <w:r>
        <w:t xml:space="preserve">852. Chương 848 : Sau Vòi Rồng Là Tuyết Lỡ. (1)</w:t>
      </w:r>
    </w:p>
    <w:p>
      <w:pPr>
        <w:pStyle w:val="Compact"/>
      </w:pPr>
      <w:r>
        <w:br w:type="textWrapping"/>
      </w:r>
      <w:r>
        <w:br w:type="textWrapping"/>
      </w:r>
      <w:r>
        <w:t xml:space="preserve">Chương 848: Sau vòi rồng là tuyết lở. (1)</w:t>
      </w:r>
    </w:p>
    <w:p>
      <w:pPr>
        <w:pStyle w:val="BodyText"/>
      </w:pPr>
      <w:r>
        <w:t xml:space="preserve">Nghe Tề Nhạc nói Như Nguyệt cùng Tuyết Nữ mới hiểu được, Như Nguyệt có chút lo lắng nói:</w:t>
      </w:r>
    </w:p>
    <w:p>
      <w:pPr>
        <w:pStyle w:val="BodyText"/>
      </w:pPr>
      <w:r>
        <w:t xml:space="preserve">- Thế nhưng mà bọn họ thật sự có thể chống cự vượt qua vòi rồng sao? Sẽ không có nguy hiểm gì chứ?</w:t>
      </w:r>
    </w:p>
    <w:p>
      <w:pPr>
        <w:pStyle w:val="BodyText"/>
      </w:pPr>
      <w:r>
        <w:t xml:space="preserve">Tề Nhạc lắc đầu, nói:</w:t>
      </w:r>
    </w:p>
    <w:p>
      <w:pPr>
        <w:pStyle w:val="BodyText"/>
      </w:pPr>
      <w:r>
        <w:t xml:space="preserve">- Yên tâm đi, tinh thần lực của anh đã dõi theo bọn họ rồi, một khi gặp nguy hiểm thì anh sẽ ngừng vòi rồng lại. Các em nên nhìn bọn họ làm gì để chống chọi vòi rồng thì hơn. Đến đây, đem tay của các em cho anh.</w:t>
      </w:r>
    </w:p>
    <w:p>
      <w:pPr>
        <w:pStyle w:val="BodyText"/>
      </w:pPr>
      <w:r>
        <w:t xml:space="preserve">Như Nguyệt cùng Tuyết Nữ không hẹn mà cùng ngồi xuống bên người Tề Nhạc, đem tay đưa tới trước mặt Tề Nhạc, Tề Nhạc phân biệt bắt lấy bàn tay nhỏ nhắn của các nàng, vận chuyển tinh thần lực khống chế vòi rồng và vừa dung hợp tinh thần với hai nàng, tất cả những gì dùng tâm nhãn nhìn thấy đều truyền cho các nàng.</w:t>
      </w:r>
    </w:p>
    <w:p>
      <w:pPr>
        <w:pStyle w:val="BodyText"/>
      </w:pPr>
      <w:r>
        <w:t xml:space="preserve">Kinh nghiệm thực chiến phong phú nên bọn họ phát động công kích theo hình xoắn ốc ngược vào vòi rồng, công kích ngược hướng xoay của vòi rồng làm ảnh hưởng công kích của vòi rồng và làm suy yếu nó. Tuy Mạc Địch mới chỉ năm vân nhưng mà tốc độ công kích của nàng trong chiến sĩ Sinh Tiếu Thủ Hộ Thần là nhanh nhất, ngay cả Tề Nhạc nhìn thấy năng lực công kích của nàng cũng phải tán thưởng. Một đạo thanh sắc quang mang liên tiếp từ chân của Mạc Địch bắn ra ngoài. Tay của nàng bám chặt vào vách núi và dùng tốc độ không tưởng tượng đá vào không trung, hai chân luân chuyển đá ra, nàng đã tạo ra đạo phong nhận xoắn ốc ngược về vòi rồng, mỗi một phong nhận vừa đá ra thì có diện tích nửa mét, nhưng sau khi phong nhận vừa rời khỏi chân nàng thì lập tức khuếch trương hình thành phong nhận năm mét, phong nhận xoay tròn phát ra âm thanh chói tai trực tiếp bắn vào vòi rồng, phương hướng công kích của nàng đồng dạng cũng là cụ phong, hai chân đá ra các đạo phong nhận hình thành một vòng cung nhịp nhàng, tuy Mạc Địch không cách nào khống chế năng lượng như Tề Nhạc nhưng công kích không hề gián đoạn như thế chỉ sợ bất cứ kẻ nào cũng phải đỏ mặt xấu hổ, huống chi nàng còn phát ra phong nhận bá đạo như thế.</w:t>
      </w:r>
    </w:p>
    <w:p>
      <w:pPr>
        <w:pStyle w:val="BodyText"/>
      </w:pPr>
      <w:r>
        <w:t xml:space="preserve">Có ba người dẫn đầu nên mấy vị chiến sĩ Sinh Tiếu Thủ Hộ Thần khác cũng phát động công kích theo, nhưng các chiến sĩ Sinh Tiếu Thủ Hộ Thần đều am hiểu năng lực khác nhau, có chủ năng lượng, có chủ tính linh hoạt hoặc là năng lực đặc thù. Như Hồ Quang thì năng lượng của hắn không yếu hơn những người khác, nhưng mà năng lực mạnh nhất của hắn là độc tố, năng lượng bản thân hơn phân nửa là do độc tố chuyển hóa mà thành. Cho nên lúc này không phát huy được bao nhiêu lực lượng, Dịch An có tình huống không khác hắn lắm, Dịch An vào thời điểm công kích năng lượng là cực kỳ cứng, hơn nữa thân thủ linh hoạt rất dễ dàng hình thành đả kích tử vong cho đối thủ, nhưng muốn nói đem năng lượng đánh ra ngoài thì không phải thứ hắn am hiểu.</w:t>
      </w:r>
    </w:p>
    <w:p>
      <w:pPr>
        <w:pStyle w:val="BodyText"/>
      </w:pPr>
      <w:r>
        <w:t xml:space="preserve">Cho nên hai người chỉ có thể tận lực bảo vệ đồng đội của mình, muốn giúp đỡ càng khó khăn a. Hãn Mã Xương Kiệt cũng không phải kẻ tầm thường, hắn là tiên thiên giác tỉnh giả và đi theo Sinh Tiếu Thủ Hộ Thần tu luyện trong khoảng thời gian này đối với năng lượng bản thân khống chế không tệ, tuy không thể như Mạc Địch nhưng mỗi lần công kích đều rất cường hoành, đều có thể khiến vòi rồng chấn động. Bốn người trở thành người công kích chủ yếu. Bốn người bọn họ toàn lực công kích khiến năng lượng vòi rồng ảnh hưởng thật lớn, đã không thể tiến hành công kích mạnh như trước kia.</w:t>
      </w:r>
    </w:p>
    <w:p>
      <w:pPr>
        <w:pStyle w:val="BodyText"/>
      </w:pPr>
      <w:r>
        <w:t xml:space="preserve">Vòi rồng tiếp tục thêm một giờ mới tiêu tán đi, tất cả mọi người hư thoát ngã ngồi xuống mặt đất, bọn họ lúc này mới cảm nhận được sự khủng bố của thiên nhiên. Chỉ có rất ít người còn chỉnh tề, đại đa số quần áo trên người biến thành giẻ rách. Bởi vì trước kia bảo vệ tính mạng của mình nên đem năng lượng bản thân phát huy tới cực hạn, lúc này đại đa số người lực lượng hao hết, cảm giác rét lạnh không ngừng xâm lấn cơ thể của bọn họ, bây giờ bọn họ mới hiểu được vượt qua ngọn núi này là khó khăn cỡ nào. Chỉ có mấy chiến sĩ Sinh Tiếu Thủ Hộ Thần thực lực cường đại bây giờ mới còn dư lực, nhưng bọn họ không thể nghỉ ngơi được, không ngừng đi kêu gọi đồng bạn của mình, không cho bọn họ tiến vào trạng thái ngủ. Nơi này chính là núi tuyết a, một khi ngủ chỉ sợ sẽ vĩnh viễn nằm lại nơi này.</w:t>
      </w:r>
    </w:p>
    <w:p>
      <w:pPr>
        <w:pStyle w:val="BodyText"/>
      </w:pPr>
      <w:r>
        <w:t xml:space="preserve">Lúc trước vòi rồng công kích các chiến sĩ Sinh Tiếu Thủ Hộ Thần căn bản đều biết được vị trí của nhau, Từ Đông tiêu hao tuy rất lớn nhưng thực lực của hắn cũng là người mạnh nhất hiện giờ và có năng lực phi hành, hắn vỗ cánh bay lên vách đá liên hệ với mỗi đội trưởng một đội. Sau khi trải qua thương nghị ngắn ngủi bọn họ quyết định bay xuống dưới. Lúc này tu chỉnh các đội khác và vì an toàn của đồng đội hiện tại đã không có khả năng tiếp tục leo núi.</w:t>
      </w:r>
    </w:p>
    <w:p>
      <w:pPr>
        <w:pStyle w:val="BodyText"/>
      </w:pPr>
      <w:r>
        <w:t xml:space="preserve">Tề Nhạc sau khi hoàn thành khống chế lần nữa tiến vào trạng thái tu luyện, trên mặt không có chút biểu tình nào giống như vừa rồi không có chút quan hệ nào với hắn, làm cho Như Nguyệt cùng Tuyết Nữ có cảm giác không biết nên khóc hay cười. Thông qua tinh thần lực của Tề Nhạc nhìn thấy bộ dáng chật vật của mọi người trên núi thì các nàng cảm giác mình thật may mắn, đồng thời cũng đặt dấu hỏi cho tập huấn lần này. Ngày đầu tiên đã làm như vậy thì tập huấn sau đó sẽ là cái gì?</w:t>
      </w:r>
    </w:p>
    <w:p>
      <w:pPr>
        <w:pStyle w:val="BodyText"/>
      </w:pPr>
      <w:r>
        <w:t xml:space="preserve">Theo đề nghị của Từ Đông vì bảo vệ mọi người an toàn thì mười hai đội sẽ cùng tụ tập vào giữa sườn núi, sau đó chuẩn bị hạ xuống ranh giới không có tuyết nghỉ ngơi một lát rồi xuống núi. Lúc này đang ở độ cao hơn ngàn mét thì không phải dễ ứng phó như vậy được. Nhìn thấy người bốn đại gia tộc hao hết thể lực thì chiến sĩ Sinh Tiếu Thủ Hộ Thần nhìn nhau cười khổ. Cơn vòi rồng kia làm cho bọn họ đối với thế giới này có cảm giác lạ lẫm và mệt mỏi. Dù sao trong lòng bọn họ thì lực lượng tự nhiên là không thể chống lại. Lần này chỉ là vận khí tốt, nếu như lần sau vòi rồng mạnh như vậy xuất hiện thì chỉ sợ bọn họ không thể chu toàn như bây giờ. Tuy bọn rất quen thuộc Tề Nhạc nhưng bây giờ không có người nào nghĩ tới cơn vòi rồng vừa rồi là tác phẩm của Tề Nhạc a.</w:t>
      </w:r>
    </w:p>
    <w:p>
      <w:pPr>
        <w:pStyle w:val="BodyText"/>
      </w:pPr>
      <w:r>
        <w:t xml:space="preserve">Thật vất vả mới hạ xuống ranh giới không có tuyết thì Từ Đông tạm thời với tư cách tổng chi huy ra lệnh ọi người tụ tập cùng một chỗ giữa sườn núi, do người của Từ gia dùng năng lượng hỏa diễm sưởi ấm ọi người, hơn nữa lấy lương khô mang theo trên người ra ăn. Sau khi thể lực khôi phục một chút thì tiếp tục đi xuống núi trở về thôn trang.</w:t>
      </w:r>
    </w:p>
    <w:p>
      <w:pPr>
        <w:pStyle w:val="BodyText"/>
      </w:pPr>
      <w:r>
        <w:t xml:space="preserve">- Điền Thử, anh không sao chứ.</w:t>
      </w:r>
    </w:p>
    <w:p>
      <w:pPr>
        <w:pStyle w:val="BodyText"/>
      </w:pPr>
      <w:r>
        <w:t xml:space="preserve">Từ Đông liếc mắt nhìn qua Điền Thử đang thở dốc hổn hển.</w:t>
      </w:r>
    </w:p>
    <w:p>
      <w:pPr>
        <w:pStyle w:val="BodyText"/>
      </w:pPr>
      <w:r>
        <w:t xml:space="preserve">Điền Thử lúc này đã nói không ra lời, chỉ ngồi một chỗ và phất phất tay với Từ Đông.</w:t>
      </w:r>
    </w:p>
    <w:p>
      <w:pPr>
        <w:pStyle w:val="BodyText"/>
      </w:pPr>
      <w:r>
        <w:t xml:space="preserve">Thực lực của hắn tuy đạt ba vân rồi nhưng mà hắn là người cực kỳ đặc thù trong chiến sĩ Sinh Tiếu Thủ Hộ Thần, đối kháng vòi rồng không phải sở trường của hắn, năng lực chỉnh thể cũng không được, trước kia vì bảo vệ đồng đội của mình nên trên người hắn trước sau bị vòi rồng oanh kích vài lần thật mạnh, quần áo trên lưng lúc này có chỗ tổn hại, cũng lưu lại mấy dấu vết màu tím trên lưng, nếu như không phải Tề Nhạc đã dùng năng lượng Tự Nhiên Chi Nguyên cải tạo thân thể của hắn thì chỉ sợ Điền Thử lúc này đã sớm đầy máu. Các đồng đội của hắn lúc này đang ân cần nhìn qua hắn. Phải biết rằng có nhiều lần Điền Thử đã mạo hiểm dùng thân của mình cứu bọn họ. Đối với những người trẻ tuổi này đã tràn ngập tôn kính với người đội trưởng mập mạp này rồi.</w:t>
      </w:r>
    </w:p>
    <w:p>
      <w:pPr>
        <w:pStyle w:val="Compact"/>
      </w:pPr>
      <w:r>
        <w:br w:type="textWrapping"/>
      </w:r>
      <w:r>
        <w:br w:type="textWrapping"/>
      </w:r>
    </w:p>
    <w:p>
      <w:pPr>
        <w:pStyle w:val="Heading2"/>
      </w:pPr>
      <w:bookmarkStart w:id="875" w:name="chương-849-sau-vòi-rồng-là-tuyết-lỡ.-2"/>
      <w:bookmarkEnd w:id="875"/>
      <w:r>
        <w:t xml:space="preserve">853. Chương 849 : Sau Vòi Rồng Là Tuyết Lỡ. (2)</w:t>
      </w:r>
    </w:p>
    <w:p>
      <w:pPr>
        <w:pStyle w:val="Compact"/>
      </w:pPr>
      <w:r>
        <w:br w:type="textWrapping"/>
      </w:r>
      <w:r>
        <w:br w:type="textWrapping"/>
      </w:r>
      <w:r>
        <w:t xml:space="preserve">Chương 849: Sau vòi rồng là tuyết lở. (2)</w:t>
      </w:r>
    </w:p>
    <w:p>
      <w:pPr>
        <w:pStyle w:val="BodyText"/>
      </w:pPr>
      <w:r>
        <w:t xml:space="preserve">Đương nhiên Điền Thử còn không phải chiến sĩ chật vật nhất trong Sinh Tiếu Thủ Hộ Thần, chật vật nhất chính là Quan Tĩnh cùng Mạc Đạm Đạm. Quan Tĩnh là người cuối cùng gia nhập Sinh Tiếu Thủ Hộ Thần và cũng không phải tiên thiên giác tỉnh giả, đến bây giờ hắn miễn cưỡng tiến vào cảnh giới hai vân mà thôi. Hắn là người ích kỷ nhưng mà hắn từng tham gia ngành dịch vụ đặc thù, thật vất vả chọn lựa được mười anh chàng tuấn tú trong bốn đại gia tộc ra, Hắn làm sao để cho bọn họ bị thương tổn đây? Hắn dùng vân lực của mình thúc dục kỹ năng duy nhất có được là, Trư Khiêu Thiên Hạ đem thân thể của mình hóa thành cục thịt lớn, hắn cũng như Điền Thử ngăn cản không ít lần trùng kích của vòi rồng, thực lực của hắn còn không bằng Điền Thử cho nên thân thể đã đầy máu.</w:t>
      </w:r>
    </w:p>
    <w:p>
      <w:pPr>
        <w:pStyle w:val="BodyText"/>
      </w:pPr>
      <w:r>
        <w:t xml:space="preserve">Trừ mấy tấm vải còn lành lặng ra thì đại đa số da thịt trên thân thể rướm máu . Đây là có Thương Băng hỗ trợ rồi, nếu không hắn sớm bị vòi rồng xé nát, đãi ngộ của hắn lúc này cũng như Điền Thử, những đồng đội sống sót sau tai nạn đang trị liệu thương thế của hắn.</w:t>
      </w:r>
    </w:p>
    <w:p>
      <w:pPr>
        <w:pStyle w:val="BodyText"/>
      </w:pPr>
      <w:r>
        <w:t xml:space="preserve">Tình huống của Mạc Đạm Đạm cũng không tốt hơn gì Quan Tĩnh cho lắm, tuy quần áo còn tốt gương mặt của nàng lúc này đã trương lên to hơn, ai bảo kỹ năng chiến sĩ cầm tinh trâu đa số là dùng tới đầu cơ chứ? Tuy đồng đội của nàng không được chiếu cố bao nhiêu nhưng Mạc Đạm Đạm chống cự vòi rồng điên cuồng cũng khiến bọn họ bội phục không thôi.</w:t>
      </w:r>
    </w:p>
    <w:p>
      <w:pPr>
        <w:pStyle w:val="BodyText"/>
      </w:pPr>
      <w:r>
        <w:t xml:space="preserve">Yến Tiểu Ất là chiến sĩ yếu kém nhất nhưng tình huống lại không tệ cho lắm, năng lực của cầm tinh dê là trị liệu và phòng hộ. Cho nên tuy hắn chỉ có thực lực ba vân nhưng phương diện bảo hộ hắn vẫn làm vô cùng tốt. Vân lực cầm tinh dê nhu hòa chống cự lại mỗi lần trùng kích của vòi rồng, tuy đồng đội của hắn cũng có người bị thương nhưng vân lực trị liệu của cầm tinh dê tốt tới mức không thể nghi ngờ. Trừ mấy chiến sĩ cầm tinh cường đại nhất là không bị thương ra thì đồng đội của họ cũng có thương tổn. Lúc này mấy gia hỏa đang chen nhau tới tìm Yên Tiểu Ất, bọn họ muốn được gia hỏa chữa trị.</w:t>
      </w:r>
    </w:p>
    <w:p>
      <w:pPr>
        <w:pStyle w:val="BodyText"/>
      </w:pPr>
      <w:r>
        <w:t xml:space="preserve">Từ Đông cười khổ nhìn qua thương binh nhiều như vậy, trong anh mắt mang theo hào quang hổ thẹn, xem ra thực lực của mình vẫn còn chưa đủ và phản ứng cũng quá chậm.</w:t>
      </w:r>
    </w:p>
    <w:p>
      <w:pPr>
        <w:pStyle w:val="BodyText"/>
      </w:pPr>
      <w:r>
        <w:t xml:space="preserve">Nếu như mình có thể ra tay sớm một chút thì có lẽ tình huống không như bây giờ rồi, nhưng mà năng lượng vòi rồng vừa rồi khá kỳ lạ, nhìn thì rất khổng lồ nhưng không sinh ra đả kích mang tính hủy diệt. Đây cũng là vạn hạnh trong bất hạnh.</w:t>
      </w:r>
    </w:p>
    <w:p>
      <w:pPr>
        <w:pStyle w:val="BodyText"/>
      </w:pPr>
      <w:r>
        <w:t xml:space="preserve">Hơn trăm người nghỉ ngơi xong và chờ khôi phục nguyên khí đôi chút sẽ qua xuống núi, thời điểm bọn họ đang nghỉ ngơi thì đỉnh núi có hai đạo thân ảnh không biết xuất hiện từ lúc nào.</w:t>
      </w:r>
    </w:p>
    <w:p>
      <w:pPr>
        <w:pStyle w:val="BodyText"/>
      </w:pPr>
      <w:r>
        <w:t xml:space="preserve">Thân ảnh màu trắng có chút lo lắng nhìn qua thân ảnh màu đen, nói:</w:t>
      </w:r>
    </w:p>
    <w:p>
      <w:pPr>
        <w:pStyle w:val="BodyText"/>
      </w:pPr>
      <w:r>
        <w:t xml:space="preserve">- Lão công, chúng ta làm vậy không có vấn đề gì chứ?</w:t>
      </w:r>
    </w:p>
    <w:p>
      <w:pPr>
        <w:pStyle w:val="BodyText"/>
      </w:pPr>
      <w:r>
        <w:t xml:space="preserve">Thân ảnh màu đen cười hắc hắc, nói:</w:t>
      </w:r>
    </w:p>
    <w:p>
      <w:pPr>
        <w:pStyle w:val="BodyText"/>
      </w:pPr>
      <w:r>
        <w:t xml:space="preserve">- Có vấn đề cũng không phải vấn đề của chúng ta, dù sao cũng đang huấn luyện cơ mà, tới đây đi. Không biết vì cái gì nhìn thấy người khác chịu tra tấn thì nội tâm của anh lại vui sướng như vậy, hắc hắc...</w:t>
      </w:r>
    </w:p>
    <w:p>
      <w:pPr>
        <w:pStyle w:val="BodyText"/>
      </w:pPr>
      <w:r>
        <w:t xml:space="preserve">Thân ảnh màu trắng tức giận nói:</w:t>
      </w:r>
    </w:p>
    <w:p>
      <w:pPr>
        <w:pStyle w:val="BodyText"/>
      </w:pPr>
      <w:r>
        <w:t xml:space="preserve">- Còn không phải? Tốt! Xem ra anh cũng muốn tra tấn em rồi?</w:t>
      </w:r>
    </w:p>
    <w:p>
      <w:pPr>
        <w:pStyle w:val="BodyText"/>
      </w:pPr>
      <w:r>
        <w:t xml:space="preserve">- Ah! Không đúng không đúng, em đừng véo anh, anh chỉ nói thật thôi mà, không, là tùy tiện nói mà thôi, chúng ta bắt đầu đi.</w:t>
      </w:r>
    </w:p>
    <w:p>
      <w:pPr>
        <w:pStyle w:val="BodyText"/>
      </w:pPr>
      <w:r>
        <w:t xml:space="preserve">Vừa nói thân ảnh màu đen đã khởi xướng công kích trước tiên, ngay sau đó liền nện lên đỉnh núi thật mạnh. Thân ảnh màu trắng cũng giơ nửa thân trên lên, nhưng mà nàng hướng không trung phun ra một khí lưu màu trắng, cách đó không xa có một ngọn núi tuyết bị khí lưu màu trắng này ảnh hưởng nên phát ra từng đợt âm thanh ồ ồ mạnh mẽ.</w:t>
      </w:r>
    </w:p>
    <w:p>
      <w:pPr>
        <w:pStyle w:val="BodyText"/>
      </w:pPr>
      <w:r>
        <w:t xml:space="preserve">Sau khi trải qua vòi rồng tập kích thì các chiến sĩ cầm tinh như chim sợ cành cong, đột nhiên có động tĩnh lớn thì bọn họ không tự giác nhìn lên không trung. Còn khá tốt là bầu trời sau khi vòi rồng biến mất thì khôi phục màu xanh như trước, nhìn qua nó không thấy có gì không ổn. Nhưng mà âm thanh nổ vang lên tục kia từ nơi nào truyền tới chứ?</w:t>
      </w:r>
    </w:p>
    <w:p>
      <w:pPr>
        <w:pStyle w:val="BodyText"/>
      </w:pPr>
      <w:r>
        <w:t xml:space="preserve">Đương nhiên bọn họ không nhìn thấy gì rồi, ở trên đỉnh núi cao có hai thân ảnh đang oanh kích mạnh mẽ, lúc này ngọn núi đang run lên kịch liệt và đại lượng xung lực đang ảnh hưởng tới mặt băng dưới chân.</w:t>
      </w:r>
    </w:p>
    <w:p>
      <w:pPr>
        <w:pStyle w:val="BodyText"/>
      </w:pPr>
      <w:r>
        <w:t xml:space="preserve">Quản Bình cùng Từ Đông liếc nhau, Từ Đông hỏi:</w:t>
      </w:r>
    </w:p>
    <w:p>
      <w:pPr>
        <w:pStyle w:val="BodyText"/>
      </w:pPr>
      <w:r>
        <w:t xml:space="preserve">- Chuyện gì xảy ra?</w:t>
      </w:r>
    </w:p>
    <w:p>
      <w:pPr>
        <w:pStyle w:val="BodyText"/>
      </w:pPr>
      <w:r>
        <w:t xml:space="preserve">Quản Bình ngẫm lại, nói:</w:t>
      </w:r>
    </w:p>
    <w:p>
      <w:pPr>
        <w:pStyle w:val="BodyText"/>
      </w:pPr>
      <w:r>
        <w:t xml:space="preserve">- Nghe âm âm thanh này tôi có cảm giác như tuyết lở. Nhưng mà tuyết trên ngọn của chúng ta đã bị vòi rồng mang đi cả rồi. Chỉ còn lại mặt băng thì sao còn tuyết được cơ chứ? Nhưng âm thanh này là...</w:t>
      </w:r>
    </w:p>
    <w:p>
      <w:pPr>
        <w:pStyle w:val="BodyText"/>
      </w:pPr>
      <w:r>
        <w:t xml:space="preserve">Đột nhiên âm thanh mạnh mẽ vang lên, mở miệng là Yến Tiểu Ất.</w:t>
      </w:r>
    </w:p>
    <w:p>
      <w:pPr>
        <w:pStyle w:val="BodyText"/>
      </w:pPr>
      <w:r>
        <w:t xml:space="preserve">- Trời ạ! Ai nói đều là băng, các người nhìn kìa.</w:t>
      </w:r>
    </w:p>
    <w:p>
      <w:pPr>
        <w:pStyle w:val="BodyText"/>
      </w:pPr>
      <w:r>
        <w:t xml:space="preserve">Tất cả mọi người đưa mắt nhìn sang đỉnh núi, bọn họ nhìn thấy chính là sương mù trắng xóa. Tuyết động trên đỉnh núi cao bốn ngàn mét đang lao xuống, xem ra hướng chính diện tuyết lở chính là nơi của bọn họ.</w:t>
      </w:r>
    </w:p>
    <w:p>
      <w:pPr>
        <w:pStyle w:val="BodyText"/>
      </w:pPr>
      <w:r>
        <w:t xml:space="preserve">Tất cả mọi người giống như ăn hóc môn kích thích đều đứng dậy, nhưng dù sao bọn họ cũng là tinh nhuệ trong bốn đại gia tộc, trong lúc nhất thời lại không người nào lựa chọn chạy trốn, bởi vì bọn họ đều biết cho dù hiện tại chạy trốn cũng không có chút tác dụng gì. Cho dù tốc độ của bọn họ nhanh hơn nữa cũng không có khả năng nhanh hơn tuyết lở từ trên đỉnh giáng xuống! Huống chi thực lực hiện giờ mười không còn một.</w:t>
      </w:r>
    </w:p>
    <w:p>
      <w:pPr>
        <w:pStyle w:val="BodyText"/>
      </w:pPr>
      <w:r>
        <w:t xml:space="preserve">Tuyết lở tuyệt đối là đáng sợ, nhất là những khối đá đọng trong băng, nhưng dù là cái gì cũng khiến bọn họ mất mạng cả.</w:t>
      </w:r>
    </w:p>
    <w:p>
      <w:pPr>
        <w:pStyle w:val="BodyText"/>
      </w:pPr>
      <w:r>
        <w:t xml:space="preserve">Trong lúc nguy cấp Quản Bình làm ra lựa chọn chính xác nhất, rống lớn kêu lên:</w:t>
      </w:r>
    </w:p>
    <w:p>
      <w:pPr>
        <w:pStyle w:val="BodyText"/>
      </w:pPr>
      <w:r>
        <w:t xml:space="preserve">- Nhanh, mọi người mau bắt lấy gốc cây nào chắc chắn một chút đi, đem thân trốn phía sau gốc cây, cho dù như thế nào cũng không được buông tay ra, nhớ kỹ đấy.</w:t>
      </w:r>
    </w:p>
    <w:p>
      <w:pPr>
        <w:pStyle w:val="BodyText"/>
      </w:pPr>
      <w:r>
        <w:t xml:space="preserve">Lúc này bọn họ cũng chỉ có thể làm được như vậy mà thôi, tuyết lở khổng lồ từ trên đỉnh núi lao xuống cơ hồ chỉ trong nháy mắt đem ngọn núi ngoài cùng Côn Lôn sơn mạch phủ trắng xóa.</w:t>
      </w:r>
    </w:p>
    <w:p>
      <w:pPr>
        <w:pStyle w:val="BodyText"/>
      </w:pPr>
      <w:r>
        <w:t xml:space="preserve">Từ độ cao bốn ngàn mét lao xuống dưới đất đã thôn phệ thân thể của bọn họ, cũng đem ranh giới có tuyết kéo dài xuống dưới đất. Tuyết lở luôn luôn là thiên tai gây họa ngay lập tức, đến nhanh, đi cũng nhanh, chỉ qua mấy phút thì tuyết rơi đầy trời cũng biến mất.</w:t>
      </w:r>
    </w:p>
    <w:p>
      <w:pPr>
        <w:pStyle w:val="BodyText"/>
      </w:pPr>
      <w:r>
        <w:t xml:space="preserve">- Không được, tôi không kiên trì nổi nữa.</w:t>
      </w:r>
    </w:p>
    <w:p>
      <w:pPr>
        <w:pStyle w:val="BodyText"/>
      </w:pPr>
      <w:r>
        <w:t xml:space="preserve">Từ Đông có chút thê lương hô to một tiếng. Trong lúc nhất thời bịch một tiếng thật lớn và hơn mười đạo thân ảnh cơ hồ đồng thời từ không trung ngã rơi xuống, ngã vào tầng tuyết mềm mại a.</w:t>
      </w:r>
    </w:p>
    <w:p>
      <w:pPr>
        <w:pStyle w:val="BodyText"/>
      </w:pPr>
      <w:r>
        <w:t xml:space="preserve">Thì ra thời điểm tuyết lỡ gặp phải nguy cơ trước mắt, Từ Đông là người duy nhất có năng lực phi hành chỉ kịp cứu các đồng đội thân thiết nhất. Tất cả chiến sĩ Sinh Tiếu Thủ Hộ Thần đều cùng nắm tay nhau, do một mình hắn toàn lực mang mọi người bay lên.</w:t>
      </w:r>
    </w:p>
    <w:p>
      <w:pPr>
        <w:pStyle w:val="BodyText"/>
      </w:pPr>
      <w:r>
        <w:t xml:space="preserve">Một đôi cánh mang theo mười mấy người cũng không phải chuyện nhẹ nhõm gì, huống chi vừa rồi hắn đã sử dụng Đại Diệt Nhật Thần Thuật chống cự vòi rồng chứ, Từ Đông dưới tình huống không còn lại bao nhiêu năng lượng thì trừ mười Sinh Tiếu Thủ Hộ Thần ra hắn còn mang theo cả Thương Băng cùng Thực Vật Hồn. Một người mang theo mười hai người ah! Tuy thời gian hắn kiên trì không nhiều nhưng cũng đủ khiến mọi người vượt qua tuyết lở.</w:t>
      </w:r>
    </w:p>
    <w:p>
      <w:pPr>
        <w:pStyle w:val="Compact"/>
      </w:pPr>
      <w:r>
        <w:br w:type="textWrapping"/>
      </w:r>
      <w:r>
        <w:br w:type="textWrapping"/>
      </w:r>
    </w:p>
    <w:p>
      <w:pPr>
        <w:pStyle w:val="Heading2"/>
      </w:pPr>
      <w:bookmarkStart w:id="876" w:name="chương-850-sau-vòi-rồng-là-tuyết-lỡ.-3"/>
      <w:bookmarkEnd w:id="876"/>
      <w:r>
        <w:t xml:space="preserve">854. Chương 850 : Sau Vòi Rồng Là Tuyết Lỡ. (3)</w:t>
      </w:r>
    </w:p>
    <w:p>
      <w:pPr>
        <w:pStyle w:val="Compact"/>
      </w:pPr>
      <w:r>
        <w:br w:type="textWrapping"/>
      </w:r>
      <w:r>
        <w:br w:type="textWrapping"/>
      </w:r>
      <w:r>
        <w:t xml:space="preserve">Chương 850: Sau vòi rồng là tuyết lở. (3)</w:t>
      </w:r>
    </w:p>
    <w:p>
      <w:pPr>
        <w:pStyle w:val="BodyText"/>
      </w:pPr>
      <w:r>
        <w:t xml:space="preserve">Mọi người giãy dụa từ trong tuyết đứng lên, lúc này hai mắt nhìn nhau. Hồ Quang chửi bới một tiếng.</w:t>
      </w:r>
    </w:p>
    <w:p>
      <w:pPr>
        <w:pStyle w:val="BodyText"/>
      </w:pPr>
      <w:r>
        <w:t xml:space="preserve">- Chó má, chẳng lẽ mới tập huấn ngày đầu tiên thì toàn quân bị diệt rồi sao. Hôm nay có quá nhiều chuyện kỳ lạ a, mới có vòi rồng thì gặp tuyết lỡ, không biết có phải nhân phẩm chúng ta quá kém hay không.</w:t>
      </w:r>
    </w:p>
    <w:p>
      <w:pPr>
        <w:pStyle w:val="BodyText"/>
      </w:pPr>
      <w:r>
        <w:t xml:space="preserve">Yến Tiểu Ất lúc này vẫn không quên đấu võ mồm với Hồ Quang.</w:t>
      </w:r>
    </w:p>
    <w:p>
      <w:pPr>
        <w:pStyle w:val="BodyText"/>
      </w:pPr>
      <w:r>
        <w:t xml:space="preserve">- Không phải nhân phẩm chúng ta quá kém mà là nhân phẩm của anh quá kém, kết quả liên lụy mọi người.</w:t>
      </w:r>
    </w:p>
    <w:p>
      <w:pPr>
        <w:pStyle w:val="BodyText"/>
      </w:pPr>
      <w:r>
        <w:t xml:space="preserve">Hồ Quang vừa muốn phát tác Quản Bình lại mở miệng.</w:t>
      </w:r>
    </w:p>
    <w:p>
      <w:pPr>
        <w:pStyle w:val="BodyText"/>
      </w:pPr>
      <w:r>
        <w:t xml:space="preserve">- Được rồi, không nên nói những chuyện này nữa, chúng ta nhanh chóng cứu người khác đi, có thể cứu ra bao nhiêu thì cứu bấy nhiêu. Không biết Tề Nhạc có phát hiện tình huống bên này hay không, nếu như có hắn ở đây thì có lẽ còn có thể cứu nhiều người a.</w:t>
      </w:r>
    </w:p>
    <w:p>
      <w:pPr>
        <w:pStyle w:val="BodyText"/>
      </w:pPr>
      <w:r>
        <w:t xml:space="preserve">Hiện tại hắn chỉ hy vọng Tề Nhạc nghe được âm thanh tuyết lỡ mà qua cứu bọn họ, như vậy ít nhất cũng cứu được nhiều người một chút, tuyết lỡ là thiên tai của tự nhiên, cũng không biết những đồng đội bọn họ bị cuốn đi nơi nào rồi.</w:t>
      </w:r>
    </w:p>
    <w:p>
      <w:pPr>
        <w:pStyle w:val="BodyText"/>
      </w:pPr>
      <w:r>
        <w:t xml:space="preserve">Đúng lúc này hai đạo thân ảnh từ trên đỉnh núi bay xuống dưới, mọi người nhìn qua, người này là Tuyết Nữ cùng Như Nguyệt. Không kịp chào hỏi với mọi người thì hai nữ lập tức bắt đầu hành động. Tuyết Nữ phiêu phù ở giữa không trung, tay phải không ngừng chỉ qua mặt tuyết, Như Nguyệt tăng cường long vân lực khắp toàn thân, Tuyết Nữ chỉ nơi nào thì nàng sẽ đi qua nơi đó kéo một cái, mỗi lần như vậy đều cứu ra một người.</w:t>
      </w:r>
    </w:p>
    <w:p>
      <w:pPr>
        <w:pStyle w:val="BodyText"/>
      </w:pPr>
      <w:r>
        <w:t xml:space="preserve">Thì ra thời điểm làm tuyết lở Tề Nhạc đã nói cho các nàng biết, các nàng cũng muốn bắt đầu tập huấn vào ngày hôm nay nhưng Tề Nhạc không cho, Tuyết Nữ phụ trách chỉ điểm cứu người, mà Như Nguyệt thì phụ trách cứu người và trị liệu. Cho nên hai nữ mới chạy tới đây nhanh chóng như vậy.</w:t>
      </w:r>
    </w:p>
    <w:p>
      <w:pPr>
        <w:pStyle w:val="BodyText"/>
      </w:pPr>
      <w:r>
        <w:t xml:space="preserve">Các chiến sĩ Sinh Tiếu Thủ Hộ Thần thấy các nàng bắt tay hành động thì vội vàng đem những người Như Nguyệt cứu lên tập trung cùng một chỗ. Người của bốn đại gia tộc trước nay chưa từng chịu khổ như bây giờ, dù sao bị tuyết vùi thời gian không dài cho nên đại đa số người vẫn còn thanh tỉnh, nhưng bây giờ không có năng lực hành động mà chỉ có kinh hãi. Tình huống như thế này mà bọn họ không sụp đổ là không tồi rồi. Thanh tỉnh thì run rẩy nhưng không còn khí lực chống cự cái lạnh.</w:t>
      </w:r>
    </w:p>
    <w:p>
      <w:pPr>
        <w:pStyle w:val="BodyText"/>
      </w:pPr>
      <w:r>
        <w:t xml:space="preserve">Tuyết Nữ cùng Như Nguyệt động tác rất nhanh, không lâu sau tổng cộng một trăm hai mươi người không thiếu một ai được cứu ra trong tuyết. Những người trẻ tuổi này tố chất không tệ, cũng chịu qua một ít huấn luyện rồi cho nên Quản Bình hô lên một tiếng thì tất cả mọi người cũng tìm lấy một ít gốc cây cứng rắn nên bị vùi không xa, chỉ có mấy người không may bị tuyết lở cuốn đi xa nên thời điểm cứu ra cũng mang theo vài vết thương trên người.</w:t>
      </w:r>
    </w:p>
    <w:p>
      <w:pPr>
        <w:pStyle w:val="BodyText"/>
      </w:pPr>
      <w:r>
        <w:t xml:space="preserve">Tuyết Nữ cùng Như Nguyệt đồng thời bắt đầu trị liệu, năng lượng của các nàng thập phần sung túc, phương pháp cứu người của hai người khác nhau, Tuyết Nữ thì nương theo lực lượng của mình hút khí lạnh trong người các người trẻ tuổi ra ngoài, mà Như Nguyệt thì dùng long vân lực bài xuất khí lạnh ra ngoài. Khá tốt là năng lượng hai nữ rất mạnh mẽ, tuy lúc này rất bận rộn nhưng vẫn có thể chiếu cố từng người. Những người này tuy mất đi năng lực hành động nhưng ít ra cũng bảo trụ tính mạng của mình.</w:t>
      </w:r>
    </w:p>
    <w:p>
      <w:pPr>
        <w:pStyle w:val="BodyText"/>
      </w:pPr>
      <w:r>
        <w:t xml:space="preserve">Thời điểm Như Nguyệt hoàn thành trị liệu người cuối cùng thì thở ra một hơi, nói:</w:t>
      </w:r>
    </w:p>
    <w:p>
      <w:pPr>
        <w:pStyle w:val="BodyText"/>
      </w:pPr>
      <w:r>
        <w:t xml:space="preserve">- Tốt, hoàn thành.</w:t>
      </w:r>
    </w:p>
    <w:p>
      <w:pPr>
        <w:pStyle w:val="BodyText"/>
      </w:pPr>
      <w:r>
        <w:t xml:space="preserve">Nàng là chiến sĩ cầm tinh mạnh nhất trừ Tề Nhạc ra, tuy trị liệu không ít người nhưng vân lực tiêu hao cũng có hạn. Như Nguyệt nhìn qua chiến sĩ Sinh Tiếu Thủ Hộ Thần khác nói:</w:t>
      </w:r>
    </w:p>
    <w:p>
      <w:pPr>
        <w:pStyle w:val="BodyText"/>
      </w:pPr>
      <w:r>
        <w:t xml:space="preserve">- Tề Nhạc nói các vị mang theo đồng đội của mình đi xuống núi, tập huấn hôm nay tạm thời hoàn thành.</w:t>
      </w:r>
    </w:p>
    <w:p>
      <w:pPr>
        <w:pStyle w:val="BodyText"/>
      </w:pPr>
      <w:r>
        <w:t xml:space="preserve">Chúng Sinh Tiếu Thủ Hộ Thần đưa mắt nhìn nhau, phải biết rằng sau khi bị tuyết lở tẩy lễ qua thì ngọn núi này có thể nói là nửa bước khó đi, tuyết đọng dày đặc khiến bước chân bị lún xuống, đừng nói là dẫn người, sau khi tiêu hao nhiều vân lực của bản thân thì cho dù là mình có đi xuống được hay không cũng thành vấn đề, Từ Đông, Quản Bình mấy người còn đỡ một ít. Sắc mặt Mạc Đạm Đạm, Quan Tĩnh nghe thấy lời Như Nguyệt nói thì biến thành khó coi.</w:t>
      </w:r>
    </w:p>
    <w:p>
      <w:pPr>
        <w:pStyle w:val="BodyText"/>
      </w:pPr>
      <w:r>
        <w:t xml:space="preserve">Mạc Đạm Đạm phản ứng đầu tiên, làm mặt lơ tiến lên trước mặt của Như Nguyệt, bày ra bộ dáng điềm đạm đáng yêu nói:</w:t>
      </w:r>
    </w:p>
    <w:p>
      <w:pPr>
        <w:pStyle w:val="BodyText"/>
      </w:pPr>
      <w:r>
        <w:t xml:space="preserve">- Chị Như Nguyệt, chị nhìn em làm gì còn khí lực chứ, chị nhất định là không nỡ bỏ mặc Đạm Đạm a, giúp đỡ em được chứ? Em biết rõ với lực lượng của chị thì rất dễ dàng mang theo em rời đi.</w:t>
      </w:r>
    </w:p>
    <w:p>
      <w:pPr>
        <w:pStyle w:val="BodyText"/>
      </w:pPr>
      <w:r>
        <w:t xml:space="preserve">Quan Tĩnh lòng đầy căm phẫn nói:</w:t>
      </w:r>
    </w:p>
    <w:p>
      <w:pPr>
        <w:pStyle w:val="BodyText"/>
      </w:pPr>
      <w:r>
        <w:t xml:space="preserve">- Mạc Đạm Đạm, cô đừng không biết xấu hổ như vậy được không. Cô đáng thương thì ai thương tôi đây? Phải biết rằng tôi mới là người cuối cùng gia nhập chiến sĩ Sinh Tiếu Thủ Hộ Thần a, cũng là người thực lực yếu kém nhất, cho dù chị Như Nguyệt có giúp thì đó cũng là tôi! Có phải hay không chị Như Nguyệt?</w:t>
      </w:r>
    </w:p>
    <w:p>
      <w:pPr>
        <w:pStyle w:val="BodyText"/>
      </w:pPr>
      <w:r>
        <w:t xml:space="preserve">Như Nguyệt sững sờ một chút nhìn qua Quan Tĩnh cùng Mạc Đạm Đạm, cùng không có mở miệng mà dùng ánh mắt mình nhìn qua khát vọng trên mặt Điền Thử cùng Yến Tiểu Ất, trong lúc nhất thời cũng không biết nên làm sao bây giờ. Nàng cũng không muốn vi phạm lời của Tề Nhạc, nhưng cũng không muốn nhìn thấy đồng bạn thống khổ như vậy. Đúng thế, dùng thực lực bốn cầm tinh yếu nhất hiện giờ muốn tự mình xuống núi là chuyện không dễ dàng gì chớ đừng nói là mang theo người khác xuống núi. Nhưng mà Như Nguyệt do dự cũng không phải trong thời gian quá dài, bởi vì đã có người quyết định thay nàng, áp lực khổng lồ từ trên đỉnh núi hiện ra, các chiến sĩ Sinh Tiếu Thủ Hộ Thần đồng thời ngẩn đầu lên, Dịch An nổi giận mắng:</w:t>
      </w:r>
    </w:p>
    <w:p>
      <w:pPr>
        <w:pStyle w:val="BodyText"/>
      </w:pPr>
      <w:r>
        <w:t xml:space="preserve">- Ta kháo, còn chưa hết sao? Ồ, đó là vật gì?</w:t>
      </w:r>
    </w:p>
    <w:p>
      <w:pPr>
        <w:pStyle w:val="BodyText"/>
      </w:pPr>
      <w:r>
        <w:t xml:space="preserve">Bọn họ ngẩn đầu nhìn qua cảnh tượng trên đầu mình, chỉ thấy hai đạo thân ảnh một đen một trắng từ trên đỉnh núi nhanh chóng lao xuống, mà vị trí là chỗ của bọn họ.</w:t>
      </w:r>
    </w:p>
    <w:p>
      <w:pPr>
        <w:pStyle w:val="BodyText"/>
      </w:pPr>
      <w:r>
        <w:t xml:space="preserve">Thị lực của Như Nguyệt cùng Tuyết Nữ là tốt nhất trong mọi người, các nàng nàng nhìn rõ đó là hai sinh vật hình rồng a, mà áp lực khổng lồ kia cũng chính là từ trên người chúng truyền ra. Tuy Như Nguyệt không biết hai sinh vật này là gì nhưng Tuyết Nữ lại nhìn ra một chút. Đúng là Thâm Hải Minh Xà, hiện giờ là Thâm Hải Minh Long và vợ của nó đều đã từng là là Sai Khiến của Tề Nhạc a. Một đen một trắng, thân thể hai con cự long này dài hơn ba mươi mét, nhất là Thâm Hải Minh Long bò trên mặt tuyết nhìn nó tràn ngập khí thế hung ác, hung quang trong đôi mắt màu tím lộ ra ngoài và tỏa ra khí thế của hung thú, hiển nhiên không phải thiện ý.</w:t>
      </w:r>
    </w:p>
    <w:p>
      <w:pPr>
        <w:pStyle w:val="BodyText"/>
      </w:pPr>
      <w:r>
        <w:t xml:space="preserve">Trước khi lên núi Tuyết Nữ đã nhận được chỉ thị của Tề Nhạc rồi, sau khi nhìn thấy hai con cự thú thì kinh hô lên:</w:t>
      </w:r>
    </w:p>
    <w:p>
      <w:pPr>
        <w:pStyle w:val="BodyText"/>
      </w:pPr>
      <w:r>
        <w:t xml:space="preserve">- Mọi người cẩn thận, là hung thú. Chỉ sợ chúng sẽ tập kích chúng ta. Chị Như Nguyệt, chúng ta nhanh đi lên ngăn cản lại, những người khác nhanh chóng mang đội viên đi xuống núi, chậm thì sợ rằng không kịp đâu.</w:t>
      </w:r>
    </w:p>
    <w:p>
      <w:pPr>
        <w:pStyle w:val="BodyText"/>
      </w:pPr>
      <w:r>
        <w:t xml:space="preserve">Nhìn qua hai con rồng trên đỉnh núi lao xuống thì sắc mặt Như Nguyệt trở nên ngưng trọng.</w:t>
      </w:r>
    </w:p>
    <w:p>
      <w:pPr>
        <w:pStyle w:val="BodyText"/>
      </w:pPr>
      <w:r>
        <w:t xml:space="preserve">Phi thân lên một mình một người nghênh đón.</w:t>
      </w:r>
    </w:p>
    <w:p>
      <w:pPr>
        <w:pStyle w:val="BodyText"/>
      </w:pPr>
      <w:r>
        <w:t xml:space="preserve">Tuyết Nữ không dám bóc trần kế hoạch của Tề Nhạc nên vội vàng xông lên theo Như Nguyệt, dù sao hai con cự long này nàng cũng quen biết, cũng không có khả năng chính thức xúc phạm tới Như Nguyệt a.</w:t>
      </w:r>
    </w:p>
    <w:p>
      <w:pPr>
        <w:pStyle w:val="Compact"/>
      </w:pPr>
      <w:r>
        <w:br w:type="textWrapping"/>
      </w:r>
      <w:r>
        <w:br w:type="textWrapping"/>
      </w:r>
    </w:p>
    <w:p>
      <w:pPr>
        <w:pStyle w:val="Heading2"/>
      </w:pPr>
      <w:bookmarkStart w:id="877" w:name="chương-851-sau-vòi-rồng-là-tuyết-lỡ.-4"/>
      <w:bookmarkEnd w:id="877"/>
      <w:r>
        <w:t xml:space="preserve">855. Chương 851 : Sau Vòi Rồng Là Tuyết Lỡ. (4)</w:t>
      </w:r>
    </w:p>
    <w:p>
      <w:pPr>
        <w:pStyle w:val="Compact"/>
      </w:pPr>
      <w:r>
        <w:br w:type="textWrapping"/>
      </w:r>
      <w:r>
        <w:br w:type="textWrapping"/>
      </w:r>
      <w:r>
        <w:t xml:space="preserve">Chương 851: Sau vòi rồng là tuyết lở. (4)</w:t>
      </w:r>
    </w:p>
    <w:p>
      <w:pPr>
        <w:pStyle w:val="BodyText"/>
      </w:pPr>
      <w:r>
        <w:t xml:space="preserve">Các chiến sĩ Sinh Tiếu Thủ Hộ Thần đưa mắt nhìn nhau, Từ Đông kiên định nói:</w:t>
      </w:r>
    </w:p>
    <w:p>
      <w:pPr>
        <w:pStyle w:val="BodyText"/>
      </w:pPr>
      <w:r>
        <w:t xml:space="preserve">- Tôi lưu lại. Các người chạy nhanh xuống núi tìm lão đại đi, chỉ có hắn mới có thể đánh bại hung thú như thế này.</w:t>
      </w:r>
    </w:p>
    <w:p>
      <w:pPr>
        <w:pStyle w:val="BodyText"/>
      </w:pPr>
      <w:r>
        <w:t xml:space="preserve">Quản Bình vội la lên:</w:t>
      </w:r>
    </w:p>
    <w:p>
      <w:pPr>
        <w:pStyle w:val="BodyText"/>
      </w:pPr>
      <w:r>
        <w:t xml:space="preserve">- Không, tôi lưu lại, anh tiêu hao quá lớn rồi.</w:t>
      </w:r>
    </w:p>
    <w:p>
      <w:pPr>
        <w:pStyle w:val="BodyText"/>
      </w:pPr>
      <w:r>
        <w:t xml:space="preserve">Từ Đông cả giận nói:</w:t>
      </w:r>
    </w:p>
    <w:p>
      <w:pPr>
        <w:pStyle w:val="BodyText"/>
      </w:pPr>
      <w:r>
        <w:t xml:space="preserve">- Đi, đừng tranh giành nữa. Các người mau chạy đi tìm lão đại nhờ hắn tới trợ giúp đi, đừng quên tôi có thể bay, thật sự không được tôi trốn vẫn không thành vấn đề. Như Nguyệt một mình chắc chắn không ngăn cản được chúng đâu.</w:t>
      </w:r>
    </w:p>
    <w:p>
      <w:pPr>
        <w:pStyle w:val="BodyText"/>
      </w:pPr>
      <w:r>
        <w:t xml:space="preserve">Vừa nói hắn vội vàng bay lên trời đuổi theo Như Nguyệt cùng Tuyết Nữ.</w:t>
      </w:r>
    </w:p>
    <w:p>
      <w:pPr>
        <w:pStyle w:val="BodyText"/>
      </w:pPr>
      <w:r>
        <w:t xml:space="preserve">Quản Bình thở sâu. Từ Đông đi rồi thì nơi này tạm thời do hắn làm chủ.</w:t>
      </w:r>
    </w:p>
    <w:p>
      <w:pPr>
        <w:pStyle w:val="BodyText"/>
      </w:pPr>
      <w:r>
        <w:t xml:space="preserve">- Mọi người chạy nhanh đi. Cứu người quan trọng hơn.</w:t>
      </w:r>
    </w:p>
    <w:p>
      <w:pPr>
        <w:pStyle w:val="BodyText"/>
      </w:pPr>
      <w:r>
        <w:t xml:space="preserve">Đúng lúc này, Minh Minh mở miệng nói:</w:t>
      </w:r>
    </w:p>
    <w:p>
      <w:pPr>
        <w:pStyle w:val="BodyText"/>
      </w:pPr>
      <w:r>
        <w:t xml:space="preserve">- Tôi có biện pháp mang mọi người xuống núi nhưng cần các người trợ giúp mới được, các người ai còn năng lượng sung túc không?</w:t>
      </w:r>
    </w:p>
    <w:p>
      <w:pPr>
        <w:pStyle w:val="BodyText"/>
      </w:pPr>
      <w:r>
        <w:t xml:space="preserve">Dịch An cùng Hồ Quang đồng thời nói:</w:t>
      </w:r>
    </w:p>
    <w:p>
      <w:pPr>
        <w:pStyle w:val="BodyText"/>
      </w:pPr>
      <w:r>
        <w:t xml:space="preserve">- Chúng tôi khá tốt. Trước đó không có chống cự vòi rồng nên bây giờ còn bảy thành thực lực.</w:t>
      </w:r>
    </w:p>
    <w:p>
      <w:pPr>
        <w:pStyle w:val="BodyText"/>
      </w:pPr>
      <w:r>
        <w:t xml:space="preserve">Minh Minh gật gật đầu, nói:</w:t>
      </w:r>
    </w:p>
    <w:p>
      <w:pPr>
        <w:pStyle w:val="BodyText"/>
      </w:pPr>
      <w:r>
        <w:t xml:space="preserve">- Vậy thì tốt, hiện giờ các người truyền năng lượng vào người của tôi và đừng có ngừng lại. Tôi sẽ tận hết khả năng mang các người xuống núi. Nhưng mà tôi không biết mình có thể duy trì trong bao lâu. Những người khác có thể mang bao nhiêu người xuống thì cứ tận khả năng đi xuống đi.</w:t>
      </w:r>
    </w:p>
    <w:p>
      <w:pPr>
        <w:pStyle w:val="BodyText"/>
      </w:pPr>
      <w:r>
        <w:t xml:space="preserve">Hồ Quang cùng Dịch An có chút kinh ngạc nhìn qua Minh Minh, nhưng mà bọn họ không có chần chờ, vội vàng đi tới bên người Minh Minh, dưới sự chỉ thị của Minh Minh thì bọn họ phân biệt đứng sau lưng của nàng, một trái một phải phân biệt ấn lên vai Minh Minh.</w:t>
      </w:r>
    </w:p>
    <w:p>
      <w:pPr>
        <w:pStyle w:val="BodyText"/>
      </w:pPr>
      <w:r>
        <w:t xml:space="preserve">Minh Minh thở sâu, quang mang trong mắt từ từ mạnh hơn và trải qua truyền thâu năng lượng nên thực lực của nàng cũng đạt sáu thành lúc tốt nhất. Năng lượng chiến sĩ Sinh Tiếu Thủ Hộ Thần đều là đồng nguyên, tuy nàng không cách nào hấp thu chuyển hóa năng lượng ình như Tề Nhạc, nhưng đạt được năng lượng của Dịch An cùng Hồ Quang trợ giúp thì nàng cũng phát huy kỹ năng mạnh nhất của mình.</w:t>
      </w:r>
    </w:p>
    <w:p>
      <w:pPr>
        <w:pStyle w:val="BodyText"/>
      </w:pPr>
      <w:r>
        <w:t xml:space="preserve">Một tiếng phượng rống to trong miệng Minh Minh vang lên, hào quang bảo màu bao quanh thân thể của nàng và năng lượng khổng lồ mang theo khí tức nhu hòa bao phủ người của Minh Minh, lông vũ xuất hiện, hai tay của nàng bao trùm trong lông vũ. Thân thể đã bị hào quang bảy màu bao phủ nên sinh ra dị biến.</w:t>
      </w:r>
    </w:p>
    <w:p>
      <w:pPr>
        <w:pStyle w:val="BodyText"/>
      </w:pPr>
      <w:r>
        <w:t xml:space="preserve">Tiểu phụng hoàng biến, đây chính là tiểu phụng hoàng biến. Dùng thực lực của Minh Minh thi triển kỹ năng này cũng thập phần khó khăn, nhất là thực lực còn chưa có khôi phục, nhưng nàng hiện giờ không có biện pháp. Ai biết Như Nguyệt cùng Từ Đông có thể ngăn cản hai con cự thú kia trong bao lâu chứ? Nàng rất rõ ràng lần huấn luyện với với Tề Nhạc mà nói là trọng yếu cỡ nào, đương nhiên không hy vọng tập huấn có bất cứ ai thương tổn. Cho nên nàng dưới sự trợ giúp của Hồ Quang cùng Dịch An đã thi triển năng lực mạnh nhất của bản thân.</w:t>
      </w:r>
    </w:p>
    <w:p>
      <w:pPr>
        <w:pStyle w:val="BodyText"/>
      </w:pPr>
      <w:r>
        <w:t xml:space="preserve">Con chim bảy màu khổng lồ xuất hiện và Minh Minh hấp thu nhiều năng lượng của Hồ Quang cùng Dịch An cũng hoàn thành tiểu phụng hoàng biến, so sánh với lần đầu tiên thì tiểu phụng hoàng hiện tại hào quang ảm đạm đi rất nhiều. Minh Minh không dám chần chờ. Đôi cánh cực lớn đã đập mạnh, xoáy lên một cổ phong lực khổng lồ, trên mặt đất có mười người bị năng lượng của nàng bao phủ bay vào không trung, thân thể lóe lên Minh Minh đem những người này đặt lên lưng mình, đôi cánh tận khả năng mở rộng ra hai bên, vì tiết kiệm năng lượng nàng dùng tư thái lướt để bay xuống dưới.</w:t>
      </w:r>
    </w:p>
    <w:p>
      <w:pPr>
        <w:pStyle w:val="BodyText"/>
      </w:pPr>
      <w:r>
        <w:t xml:space="preserve">Mạc Đạm Đạm nhìn qua thân ảnh Minh Minh rời đi lên tiếng tán thán:</w:t>
      </w:r>
    </w:p>
    <w:p>
      <w:pPr>
        <w:pStyle w:val="BodyText"/>
      </w:pPr>
      <w:r>
        <w:t xml:space="preserve">- Đẹp quá ah! Chị Minh Minh lại biến thành chim to, thật xinh đẹp a.</w:t>
      </w:r>
    </w:p>
    <w:p>
      <w:pPr>
        <w:pStyle w:val="BodyText"/>
      </w:pPr>
      <w:r>
        <w:t xml:space="preserve">Quan Tĩnh tức giận nói:</w:t>
      </w:r>
    </w:p>
    <w:p>
      <w:pPr>
        <w:pStyle w:val="BodyText"/>
      </w:pPr>
      <w:r>
        <w:t xml:space="preserve">- Được rồi, chúng ta cũng nên đi xuống đi, có thể mang theo bao nhiêu cũng tốt.</w:t>
      </w:r>
    </w:p>
    <w:p>
      <w:pPr>
        <w:pStyle w:val="BodyText"/>
      </w:pPr>
      <w:r>
        <w:t xml:space="preserve">Vừa nói hắn miễn cưỡng nâng một người lên, gian nan bước từng bước một đi xuống núi, trừ Hồ Quang cùng Dịch An ra thì các chiến sĩ Sinh Tiếu Thủ Hộ Thần khác đã bắt đầu hành động. Mạc Địch và Quản Bình có tốc độ nhanh nhất, hai người phân biệt mang theo hai người khác nương vào kỹ năng chạy trốn trong chớp mắt đã biến mất không thấy gì nữa.</w:t>
      </w:r>
    </w:p>
    <w:p>
      <w:pPr>
        <w:pStyle w:val="BodyText"/>
      </w:pPr>
      <w:r>
        <w:t xml:space="preserve">Tề Nhạc đứng ở rừng cây xa xa nhìn qua Minh Minh biến thành tiểu phụng hoàng từ trên trời giáng xuống, trong nội tâm tràn ngập cảm giác đau lòng, nhưng hắn biết rõ vào lúc này mình tuyệt đối không thể đi ra giúp, nếu không khi mình giúp Minh Minh thì người khác sẽ nghĩ như thế nào. Đã quyết định tập huấn tăng thực lực của mọi người lên thì như vậy nhất định phải đối xử như nhau. Theo tiếng thét trầm thấp vang lên, Tề Nhạc nương tựa vào Kỳ Lân Ẩn che dấu thân hình, hơn nữa dùng tinh thần lực chặt đứt liên hệ khí tức với các chiến sĩ Sinh Tiếu Thủ Hộ Thần.</w:t>
      </w:r>
    </w:p>
    <w:p>
      <w:pPr>
        <w:pStyle w:val="BodyText"/>
      </w:pPr>
      <w:r>
        <w:t xml:space="preserve">Minh Minh vận chuyển đợt thứ nhất xong thì năng lượng trong cơ thể cũng đã tiêu hao rất lớn, tiểu phụng hoàng biến tuy có thể mang cho nàng thực lực cường đại nhưng tiêu hao năng lượng cũng rất nhanh, lúc trước chống cự vòi rồng nàng không có chủ động ra tay nhưng vì bảo vệ đồng đội mình đã tiêu hao không ít khí lực của nàng. Cắn răng một cái đem người đưa vào thôn xóm xong thì Minh Minh lập tức bay lên không trung lên nữa.</w:t>
      </w:r>
    </w:p>
    <w:p>
      <w:pPr>
        <w:pStyle w:val="BodyText"/>
      </w:pPr>
      <w:r>
        <w:t xml:space="preserve">Các chiến sĩ Sinh Tiếu Thủ Hộ Thần cũng vận chuyển đồng đội của mình, mà Từ Đông, Như Nguyệt cũng đang đại chiến với hai con cự thú bên kia.</w:t>
      </w:r>
    </w:p>
    <w:p>
      <w:pPr>
        <w:pStyle w:val="BodyText"/>
      </w:pPr>
      <w:r>
        <w:t xml:space="preserve">Trong miệng Như Nguyệt không ngừng phát ra tiếng long ngâm trầm thấp cường hãn, lúc nàng cảm nhận được khí tức mạnh mẽ từ hai con cự thú kia. Thân thể khổng lồ giống như ngọn núi cao hơn nữa tốc độ di chuyển thật nhanh, thân thể khổng lồ cũng không có chút ảnh hưởng đến tính linh hoạt của chúng. Mắt thấy đã đến trước mắt cái thì thân thể con hắc long ngẩng đầu lên phun một quang cầu màu tím về phía Như Nguyệt.</w:t>
      </w:r>
    </w:p>
    <w:p>
      <w:pPr>
        <w:pStyle w:val="BodyText"/>
      </w:pPr>
      <w:r>
        <w:t xml:space="preserve">Cảm thụ được năng lượng bên trong hào quang, Như Nguyệt đột nhiên có một loại cảm giác quen thuộc, nhưng nàng lại không thể giải thích được vì sao chính mình lại sinh ra cảm giác quen thuộc như thế. Thời gian không để cho nàng suy nghĩ nhiều, vội vàng hợp hai tay lại ở trước ngực, nàng cố tình thăm dò thực lực của hắc long, vì thế cũng không có né tránh, Long Vân Lực trong cơ thể nàng bành trướng hoàn toàn bao phủ thân thể của mình ở bên trong.</w:t>
      </w:r>
    </w:p>
    <w:p>
      <w:pPr>
        <w:pStyle w:val="BodyText"/>
      </w:pPr>
      <w:r>
        <w:t xml:space="preserve">Trong tiếng ầm ầm nổ vang, thân thể mềm mại của Như Nguyệt bị ném bay đi. Nàng hoảng sợ phát hiện, Long Vân Lực chính mình dưới tác dụng của hào quang màu tím phát ra những thanh âm phốc phốc tựa hồ là bị ăn mòn. Đồng thời thân thể của nàng sau khi bị quang mang màu tím kia bao phủ lập tức xuất hiện cảm giác tê liệt, nếu như không phải nàng sớm có chuẩn bị đã sớm lùi lại phía sau, chỉ sợ sẽ phải bị thương. Một kích tùy tiện của Hắc long đã có lực lượng như thế, có thể thấy được, đây không chỉ là một đầu hung thú bình thường. Cho dù so với Kim Sí Đại Bằng Điêu lúc trước cũng không thua bao nhiêu, thậm chí khí tức còn muốn khủng bố hơn một chút.</w:t>
      </w:r>
    </w:p>
    <w:p>
      <w:pPr>
        <w:pStyle w:val="BodyText"/>
      </w:pPr>
      <w:r>
        <w:t xml:space="preserve">Phán đoán của Như Nguyệt rất chính xác, Thâm Hải Minh Xà sau khi tiến hóa tới Thâm Hải Minh Long thì đã không hề bị hoàn cảnh ảnh hưởng nữa, không cần ở trong nước cũng có thể phát ra thực lực cường đại. Nhất là bị Tề Nhạc ảnh hưởng, nó đã không phải là Thâm Hải Minh Long bình thường mà là một đầu Minh Long thủy lôi song thuộc tính.</w:t>
      </w:r>
    </w:p>
    <w:p>
      <w:pPr>
        <w:pStyle w:val="Compact"/>
      </w:pPr>
      <w:r>
        <w:br w:type="textWrapping"/>
      </w:r>
      <w:r>
        <w:br w:type="textWrapping"/>
      </w:r>
    </w:p>
    <w:p>
      <w:pPr>
        <w:pStyle w:val="Heading2"/>
      </w:pPr>
      <w:bookmarkStart w:id="878" w:name="chương-852-thần-long-biến.-1"/>
      <w:bookmarkEnd w:id="878"/>
      <w:r>
        <w:t xml:space="preserve">856. Chương 852 : Thần Long Biến. (1)</w:t>
      </w:r>
    </w:p>
    <w:p>
      <w:pPr>
        <w:pStyle w:val="Compact"/>
      </w:pPr>
      <w:r>
        <w:br w:type="textWrapping"/>
      </w:r>
      <w:r>
        <w:br w:type="textWrapping"/>
      </w:r>
      <w:r>
        <w:t xml:space="preserve">Chương 852: Thần Long Biến. (1)</w:t>
      </w:r>
    </w:p>
    <w:p>
      <w:pPr>
        <w:pStyle w:val="BodyText"/>
      </w:pPr>
      <w:r>
        <w:t xml:space="preserve">Phát động công kích trực tiếp có được song trọng thuộc tính, đồng thời cấp bậc vạn năm của nó làm cho Thâm Hải Minh Long Vương cường đại vô cùng, thực lực Như Nguyệt tuy rằng không kém, nhưng nếu so với Thâm Hải Minh Long sau khi tiến hóa thì vẫn còn một chút chênh lệch.</w:t>
      </w:r>
    </w:p>
    <w:p>
      <w:pPr>
        <w:pStyle w:val="BodyText"/>
      </w:pPr>
      <w:r>
        <w:t xml:space="preserve">Lập tức Như Nguyệt bị oanh lui, trong lòng Từ Đông không khỏi khẩn trương, miệng hắn phát ra một tiếng hổ gầm chấn nhiếp song long trên mặt đất. Song chưởng phóng lớn hợp lại trước người, khí tức hỏa diễm mãnh liệt ngưng tụ thành một đạo hỏa tiễn đánh xuống bên dưới. Kinh nghiệm thực chiến của hắn không chênh lệch với Như Nguyệt bao nhiêu, lúc trước được Tề Nhạc chỉ điểm, hắn đã hiểu được phải phát huy công kích như thế nào mới tạo ra lực lượng mạnh nhất. Đó là nhất định phải ngưng tụ năng lượng công kích. Hai đầu cự long phía dưới tuy rằng một đen một trắng, nhưng từ thuộc tính từ trên người đều có thiên hướng thủy năng lượng. Vì thế, Từ Đông vừa đến đã xuất ra hỏa năng lực chính mình am hiểu nhất. Hỏa tiễn trên không trung một phân thành hai</w:t>
      </w:r>
    </w:p>
    <w:p>
      <w:pPr>
        <w:pStyle w:val="BodyText"/>
      </w:pPr>
      <w:r>
        <w:t xml:space="preserve">phân biệt hướng con mắt của Hắc Bạch song long vọt tới.</w:t>
      </w:r>
    </w:p>
    <w:p>
      <w:pPr>
        <w:pStyle w:val="BodyText"/>
      </w:pPr>
      <w:r>
        <w:t xml:space="preserve">Tuyết Nữ phiêu phù ở giữa không trung, nàng mặc dù biết Hắc Bạch song long nhất định là bị Tề Nhạc sai sử nhưng không thể nói, dưới tình huống này nàng cũng đành phải bắt đầu phát động công kích. Từng đạo băng trùy bén nhọn không ngừng phát ra hướng thân thể song long vọt tới.</w:t>
      </w:r>
    </w:p>
    <w:p>
      <w:pPr>
        <w:pStyle w:val="BodyText"/>
      </w:pPr>
      <w:r>
        <w:t xml:space="preserve">Từ Đông đối với thực lực của Tuyết Nữ cũng không hiểu rõ lắm, vì thế cũng không nhìn ra trong công kích của nàng có chút giữ lại, mà địa hỏa tiễn của hắn xác thực tạo nên ảnh hưởng với song long. Dù cho dùng thực lực của bọn nó cũng không dám để cho hỏa tiễn tốc độ mạnh như vậy bắn trúng mắt của mình.</w:t>
      </w:r>
    </w:p>
    <w:p>
      <w:pPr>
        <w:pStyle w:val="BodyText"/>
      </w:pPr>
      <w:r>
        <w:t xml:space="preserve">Thâm Hải Minh Long thầm mắng Từ Đông ngoan độc, thân thể cực lớn bắt đầu đung đưa sang trái sang phải với tốc độ cực nhanh. Từng đạo màu tím màu tím phô thiên cái địa hướng phía Từ Đông trên không trung bao phủ. Bạch long ở một bên như là giống như đang xem kịch, không động đậy nhìn lão công của mình biểu diễn.</w:t>
      </w:r>
    </w:p>
    <w:p>
      <w:pPr>
        <w:pStyle w:val="BodyText"/>
      </w:pPr>
      <w:r>
        <w:t xml:space="preserve">Trước đó, Từ Đông tiêu hao năng lượng quá lớn, lại bị Thâm Hải Minh Long công kích đến, sau một lát đã chịu không nổi, tại thời điểm trong lòng hắn đang muốn hô to cá chết thì lưới rách thì thân thể Thâm Hải Minh Long đột nhiên run rẩy, công kích lúc trước liên tục đã ngừng lại. Đây cũng không phải nó muốn nhường. Mà là vì Thâm Hải Minh Long đột nhiên cảm thấy khí tức trên người Minh Minh phát ra.</w:t>
      </w:r>
    </w:p>
    <w:p>
      <w:pPr>
        <w:pStyle w:val="BodyText"/>
      </w:pPr>
      <w:r>
        <w:t xml:space="preserve">Phải biết, Phượng Hoàng đúng là khắc tinh lớn nhất của loài bò sát hung thú như nó.</w:t>
      </w:r>
    </w:p>
    <w:p>
      <w:pPr>
        <w:pStyle w:val="BodyText"/>
      </w:pPr>
      <w:r>
        <w:t xml:space="preserve">Tuy rằng Minh Minh bây giờ còn không cách nào chính thức thân hóa Phượng Hoàng, nhưng khí tức Phượng Hoàng khi nàng biến thân thành tiểu phụng hoàng vẫn không khỏi khiến cho Thâm Hải Minh Long hoảng sợ. Cũng chính bởi vì vậy, mới cho Từ Đông một ít cơ hội thở dốc.</w:t>
      </w:r>
    </w:p>
    <w:p>
      <w:pPr>
        <w:pStyle w:val="BodyText"/>
      </w:pPr>
      <w:r>
        <w:t xml:space="preserve">Tiếng long ngâm phẫn nộ vang lên sau lưng của Từ Đông, Như Nguyệt sau khi bị hắc long đánh bay đã biết rõ không dùng toàn lực là không thể nào ngăn cản được hai đầu cự long này. Vì thế vừa phiêu phù ở giữa không trung, nàng lập tức lựa chọn siêu cấp biến thân của mình, Thần Long Biến.</w:t>
      </w:r>
    </w:p>
    <w:p>
      <w:pPr>
        <w:pStyle w:val="BodyText"/>
      </w:pPr>
      <w:r>
        <w:t xml:space="preserve">Thần Long Biến, sau khi Như Nguyệt đạt tới bảy vân đã có thể tự nhiên sử dụng, long thân trong suốt như ngọc mà cực lớn đột nhiên xuất hiện giữa không trung. Nhất là đôi mắt giống như hồng bảo thạch cùng long khí khổng lồ lập tức khiến cho Hắc Bạch song long phía dưới chú ý.</w:t>
      </w:r>
    </w:p>
    <w:p>
      <w:pPr>
        <w:pStyle w:val="BodyText"/>
      </w:pPr>
      <w:r>
        <w:t xml:space="preserve">Long khí của Như Nguyệt không giống Hắc Bạch song long. Bản thân Hắc long là hung thú, còn bạch long thì là bạch giao sau khi tiến hóa mới biến thân mà thành, cũng không phải thần long chân chính. Huyết mạch Như Nguyệt kế thừa chính là huyết mạch của rồng trong thượng cổ Tứ đại thần thú. Bởi vậy, Long khí của nàng mạnh và chính tông hơn Hắc Bạch song long. Trong mắt Hắc Bạch song long, nàng chính là thượng vị thần thú trời sinh. Chỉ có điều thực lực còn kém một ít mà thôi. Thực tế làm bọn hắn kinh ngạc là, sau khi biến thân Như Nguyệt vẫn còn một đôi cánh sau lưng, đây là điều khác biệt mà họ biết về long.</w:t>
      </w:r>
    </w:p>
    <w:p>
      <w:pPr>
        <w:pStyle w:val="BodyText"/>
      </w:pPr>
      <w:r>
        <w:t xml:space="preserve">Biến thân hoàn tất, lập tức tăng thực lực của Như Nguyệt lên tới đỉnh phong, tuy rằng thân thể nàng lúc này không bằng một phần ba của hắc long, nhưng xét khí thế vẫn miễn cưỡng có thể đối kháng. Thân thể cực lớn của bạch long hất lên, đuôi rồng quấn lấy Từ Đông quăng hắn ra ngoài, còn mình thì bay nhào xuống dưới ngăn cản trước mặt Hắc Bạch song long.</w:t>
      </w:r>
    </w:p>
    <w:p>
      <w:pPr>
        <w:pStyle w:val="BodyText"/>
      </w:pPr>
      <w:r>
        <w:t xml:space="preserve">Hồng sắc quang mang trong mắt Như Nguyệt trở nên càng ngày càng sáng, một tầng tầng bạch sắc quang mang từ trên Long lân tản ra. Hắc Bạch song long mang đến cho nàng áp lực quá lớn, làm nàng không thể không đem năng lượng của bản thân tăng lên tới cực hạn. Thân thể của Như Nguyệt rất đặc thù, bởi vì có được một ít đặc điểm của long tộc Phương Tây vì thế lực lượng của nàng mạnh hơn long chiến sĩ Sinh Tiếu truyền thống.</w:t>
      </w:r>
    </w:p>
    <w:p>
      <w:pPr>
        <w:pStyle w:val="BodyText"/>
      </w:pPr>
      <w:r>
        <w:t xml:space="preserve">Lúc này đối mặt với cường địch, bá khí trong nội tâm nàng hoàn toàn bộc phát, chẳng những không có ý lui về phía sau mà ngược lại chiến ý càng thêm nồng đậm.</w:t>
      </w:r>
    </w:p>
    <w:p>
      <w:pPr>
        <w:pStyle w:val="BodyText"/>
      </w:pPr>
      <w:r>
        <w:t xml:space="preserve">Phạm vi bạch sắc quang mang khuếch trương càng lúc càng lớn, bá khí điên cuồng đang không ngừng tăng lên.</w:t>
      </w:r>
    </w:p>
    <w:p>
      <w:pPr>
        <w:pStyle w:val="BodyText"/>
      </w:pPr>
      <w:r>
        <w:t xml:space="preserve">Hắc Bạch song long liếc nhau, đều từ trong mắt đối phương nhìn ra kinh ngạc, bởi vì cả hai đều phát hiện trên người Như Nguyệt phát ra khí tức tiếp cận lực lượng lĩnh vực.</w:t>
      </w:r>
    </w:p>
    <w:p>
      <w:pPr>
        <w:pStyle w:val="BodyText"/>
      </w:pPr>
      <w:r>
        <w:t xml:space="preserve">Phải biết, lĩnh vực tại thời kỳ Viễn Cổ Cự Thú tuyệt đối là đại biểu cho thực lực. Dù cho dùng cấp bậc vạn năm của Thâm Hải Minh Long cũng chỉ có một lĩnh vực bình thường mà thôi. Mà Như Nguyệt, theo Thâm Hải Minh Long nhận thức thì nàng mới tu luyện bao nhiêu năm? Không ngờ cũng đã có lực lượng lĩnh vực?</w:t>
      </w:r>
    </w:p>
    <w:p>
      <w:pPr>
        <w:pStyle w:val="BodyText"/>
      </w:pPr>
      <w:r>
        <w:t xml:space="preserve">Phán đoán của họ không sai, Như Nguyệt lúc này thi triển là lĩnh vực của nàng. Từ khi Tề Nhạc đã nói với nàng muốn để cho thực lực của mình trở nên càng cường đại hơn thì nhất định phải có lĩnh vực của mình, Như Nguyệt một mực cố gắng tu luyện. Dưới sự nỗ lực không ngừng của nàng, rốt cục dùng Long Vân Lực của mình làm cơ sở, nàng đã tìm ra biến hóa của lĩnh vực chính mình. Tuy rằng lĩnh vực này hiện tại còn chưa đủ lớn mạnh, nhưng dưới sự tu luyện của Như Nguyệt, nó đã trở thành một lĩnh vực tiến hóa, theo thực lực bản thân Như Nguyệt mà không ngừng đề thăng và cường đại hơn.</w:t>
      </w:r>
    </w:p>
    <w:p>
      <w:pPr>
        <w:pStyle w:val="BodyText"/>
      </w:pPr>
      <w:r>
        <w:t xml:space="preserve">Bạch sắc quang mang trên không trung như là một đám mây. Trong phiến hào quang, khí tức của Như Nguyệt dần dần trở nên càng ngày càng bá đạo. Lĩnh vực của Như Nguyệt là Long Vực, tên đúng như nghĩa, bên trong Long Vực long lực của nàng được tăng phúc cực lớn. Sau khi đạt được lĩnh vực chính thức, Như Nguyệt ngoại trừ lần trước cùng Tề Nhạc chiến một trận thì đây là lần đầu tiên đối mặt địch nhân nàng sử dụng.</w:t>
      </w:r>
    </w:p>
    <w:p>
      <w:pPr>
        <w:pStyle w:val="BodyText"/>
      </w:pPr>
      <w:r>
        <w:t xml:space="preserve">So với trước kia, hiện tại của nàng đã mạnh hơn rất nhiều.</w:t>
      </w:r>
    </w:p>
    <w:p>
      <w:pPr>
        <w:pStyle w:val="BodyText"/>
      </w:pPr>
      <w:r>
        <w:t xml:space="preserve">Âm thanh rồng ngâm cường đại từ trong miệng Như Nguyệt phát ra. Hắc Bạch song long đồng thời cảm giác được thân thể của mình xiết chặt, trong lòng xuất hiện cảm giác bị đè nén dị thường. Long uy, đây là long uy. Có thể dùng long uy đồng thời ngăn chặn hai đầu cự long, Như Nguyệt cũng đủ để tự hào rồi.</w:t>
      </w:r>
    </w:p>
    <w:p>
      <w:pPr>
        <w:pStyle w:val="BodyText"/>
      </w:pPr>
      <w:r>
        <w:t xml:space="preserve">Hắc long ngẩng cái đầu to của mình nhìn Như Nguyệt trên không trung, màu tím đen trong ánh mắt bắt đầu tản mát ra một tầng sóng năng lượng mãnh liệt, so với Như Nguyệt thì trầm thấp hơn rất nhiều.</w:t>
      </w:r>
    </w:p>
    <w:p>
      <w:pPr>
        <w:pStyle w:val="Compact"/>
      </w:pPr>
      <w:r>
        <w:br w:type="textWrapping"/>
      </w:r>
      <w:r>
        <w:br w:type="textWrapping"/>
      </w:r>
    </w:p>
    <w:p>
      <w:pPr>
        <w:pStyle w:val="Heading2"/>
      </w:pPr>
      <w:bookmarkStart w:id="879" w:name="chương-853-thần-long-biến.-2"/>
      <w:bookmarkEnd w:id="879"/>
      <w:r>
        <w:t xml:space="preserve">857. Chương 853 : Thần Long Biến. (2)</w:t>
      </w:r>
    </w:p>
    <w:p>
      <w:pPr>
        <w:pStyle w:val="Compact"/>
      </w:pPr>
      <w:r>
        <w:br w:type="textWrapping"/>
      </w:r>
      <w:r>
        <w:br w:type="textWrapping"/>
      </w:r>
      <w:r>
        <w:t xml:space="preserve">Chương 853: Thần Long Biến. (2)</w:t>
      </w:r>
    </w:p>
    <w:p>
      <w:pPr>
        <w:pStyle w:val="BodyText"/>
      </w:pPr>
      <w:r>
        <w:t xml:space="preserve">Mà cùng lúc đó, một tầng quang mang màu tím sậm từ trên thân thể hắc long tràn ngập ra.</w:t>
      </w:r>
    </w:p>
    <w:p>
      <w:pPr>
        <w:pStyle w:val="BodyText"/>
      </w:pPr>
      <w:r>
        <w:t xml:space="preserve">Năng lượng khổng lồ kia dùng hình dạng như gợn sóng rất nhanh mở rộng. Năng lượng mỗi một lần chấn động đều ánh sáng chung quanh sáng ảm đạm vài phần, như là che khuất bầu trời lao về phía Long thân của Như Nguyệt.</w:t>
      </w:r>
    </w:p>
    <w:p>
      <w:pPr>
        <w:pStyle w:val="BodyText"/>
      </w:pPr>
      <w:r>
        <w:t xml:space="preserve">Từ Đông bị Như Nguyệt ném ra đằng sau thật vất vả mới khống chế được thân thể của mình, cảm giác thất điên bát đảo làm hắn cực kỳ khó chịu. Hắn cũng biết Như Nguyệt là vì muốn tốt ình, dùng thực lực bây giờ của hắn không thể trợ giúp gì với Như Nguyệt. Khi hắn định thần lại thì vừa hay nhìn thấy hắc long phát uy, hào quang màu tím khổng lồ kia ví dụ cự đại hơn Long Vực của Như Nguyệt nhiều lắm. Chỉ trong nháy mắt, thân thể của Như Nguyệt đã bị đánh văng lên trời, lĩnh lực long uy của nàng cũng bị triệt tiêu.</w:t>
      </w:r>
    </w:p>
    <w:p>
      <w:pPr>
        <w:pStyle w:val="BodyText"/>
      </w:pPr>
      <w:r>
        <w:t xml:space="preserve">Cảm giác quen thuộc không khỏi làm Từ Đông có chút buồn bực. Công kích của Hắc long tuy rằng tràn đầy khí tức sợ hãi, nhưng mà khí tức sợ hãi làm hắn cực kỳ quen thuộc, phảng phất như ở địa phương nào đã từng nhìn thấy qua.</w:t>
      </w:r>
    </w:p>
    <w:p>
      <w:pPr>
        <w:pStyle w:val="BodyText"/>
      </w:pPr>
      <w:r>
        <w:t xml:space="preserve">Hắn đương nhiên là từng gặp, bởi vì hắc long hiện tại sử dụng chính là Tử Viêm Địa Ngục mà Tề Nhạc đã từng thi triển. Nếu như không phải Tề Nhạc kịp thời dùng Kỳ Lân thần hàng, chỉ sợ hắn cùng Từ Đông đã sớm bị Tử Viêm Địa Ngục hủy diệt. Tiến hóa đến cấp bậc vạn năm, Hắc long đã có thể dưới bất kỳ tình huống nào sử dụng kỹ năng cường lực của mình, cũng khó trách Từ Đông sẽ nhìn thấy quen thuộc.</w:t>
      </w:r>
    </w:p>
    <w:p>
      <w:pPr>
        <w:pStyle w:val="BodyText"/>
      </w:pPr>
      <w:r>
        <w:t xml:space="preserve">Từ Đông cắn răng một cái, đang chuẩn bị lần nữa xông đi lên trợ giúp Như Nguyệt thì trong miệng Tuyết Nữ đột nhiên thét lên một tiếng kinh hãi. Thì ra bạch long trước đó thủy chung không có phát động, khi hắc long sử dụng Tử Viêm Địa Ngục rốt cục đã di chuyển.</w:t>
      </w:r>
    </w:p>
    <w:p>
      <w:pPr>
        <w:pStyle w:val="BodyText"/>
      </w:pPr>
      <w:r>
        <w:t xml:space="preserve">Long thân cực lớn rất nhanh lao về phía trước, một cỗ hơi nước bành trướng từ trong miệng nàng phụt ra, Tuyết Nữ trên không trung bị hơi nước bao trùm, lúc này nàng ra sức giãy dụa. Nhìn bề ngoài, vẻ mặt của nàng cực kỳ thống khổ.</w:t>
      </w:r>
    </w:p>
    <w:p>
      <w:pPr>
        <w:pStyle w:val="BodyText"/>
      </w:pPr>
      <w:r>
        <w:t xml:space="preserve">Kỳ thật, ngay cả Tuyết Nữ cũng không nghĩ tới bạch long lại đột nhiên hướng nàng phát động công kích, trong hơi nước tràn đầy năng lượng cường hãn, hơn nữa dị thường sền sệt, không ngừng trói buộc thân thể của nàng. Rơi vào đường cùng, Tuyết Nữ không dám có chút giữ lại, chỉ có thể đem năng lượng của mình tăng lên tới cực hạn.</w:t>
      </w:r>
    </w:p>
    <w:p>
      <w:pPr>
        <w:pStyle w:val="BodyText"/>
      </w:pPr>
      <w:r>
        <w:t xml:space="preserve">Nàng cũng không ý đồ giãy dụa giải thoát mà đem băng băng của mình hoàn toàn phóng thích, ý đồ đóng băng đoàn hơi nước này. Bên trong băng tuyết, dùng năng lực của nàng thì dễ đối phó hơn rồi.</w:t>
      </w:r>
    </w:p>
    <w:p>
      <w:pPr>
        <w:pStyle w:val="BodyText"/>
      </w:pPr>
      <w:r>
        <w:t xml:space="preserve">Từ Đông chứng kiến Tuyết Nữ nguy cơ, vội vàng bỏ qua Như Nguyệt bên này, Văn Đình đã chết, hắn biết rõ tầm quan trọng của Tuyết Nữ đối với Tề Nhạc. Mặc dù biết năng lượng của mình còn thừa không nhiều lắm, nhưng vẫn cắn răng xông tới.</w:t>
      </w:r>
    </w:p>
    <w:p>
      <w:pPr>
        <w:pStyle w:val="BodyText"/>
      </w:pPr>
      <w:r>
        <w:t xml:space="preserve">Thân thể của Bạch long nhỏ bằng một phần ba hắc long, nhưng tính linh hoạt đã có. Khi Từ Đông xông lên trước chuẩn bị phát động công kích, hắn đột nhiên phát hiện một sự thật, chính là bạch long rõ ràng cũng có thể bay. Hắn nào biết đâu rằng, chỉ cần tăng lên tới cấp bậc Long, bất luận là hung thú hay là thần thú đều có thể phi hành đấy. Không chỉ là bạch long, phía dưới hắc long đồng dạng cũng có thể bay được.</w:t>
      </w:r>
    </w:p>
    <w:p>
      <w:pPr>
        <w:pStyle w:val="BodyText"/>
      </w:pPr>
      <w:r>
        <w:t xml:space="preserve">Bạch long không hề báo hiệu bay lên trời, Từ Đông đã không có cơ hội phản ứng.</w:t>
      </w:r>
    </w:p>
    <w:p>
      <w:pPr>
        <w:pStyle w:val="BodyText"/>
      </w:pPr>
      <w:r>
        <w:t xml:space="preserve">Đuôi rồng cực lớn trùng trùng điệp điệp quét trên người của hắn, không cách nào chống cự sức lực cực lớn lập tức truyền đến, thân thể của hắn như bóng da bị đập mạnh xuống dưới đất. Trong tiếng ầm ầm nổ vang, đồng chí Sinh Tiếu hổ đáng thương để lại một dấu vết khá sâu trên mặt đất giống như điêu khắc. Ngay cả cánh đều hiện ra, một kích này của Bạch long trực tiếp dẫn hắn vào hôn mê.</w:t>
      </w:r>
    </w:p>
    <w:p>
      <w:pPr>
        <w:pStyle w:val="BodyText"/>
      </w:pPr>
      <w:r>
        <w:t xml:space="preserve">Bên này Từ Đông bị bạch long đánh bại, bên kia Như Nguyệt trước mặt Tử Viêm Địa Ngục của hắc long cũng tuyệt không dễ chịu. May mắn nàng bây giờ là hoàn toàn hoàn toàn, Thần Long Biến đem lực lượng của nàng tăng lên tới cực hạn, Long Vực tăng cường trên phạm vi lớn khiến long lực của nàng càng thêm cường hãn mới có thể đối kháng hắc long.</w:t>
      </w:r>
    </w:p>
    <w:p>
      <w:pPr>
        <w:pStyle w:val="BodyText"/>
      </w:pPr>
      <w:r>
        <w:t xml:space="preserve">Quang điểm màu trắng ngưng kết thành hình chung quanh thân thể Như Nguyệt, long dực cực lớn long dực vung vẩy. Mỗi một điểm bạch sắc quang mang như một quả bom mini oanh kích hắc long cực lớn, xuyên thấu xuyên thấu của Long Dực Thôi Tinh hiện tại mạnh hơn trước kia rất nhiều. Tuy rằng Tử Viêm Địa Ngục như là đầm lầy làm cho đại bộ phận tinh quang đều lâm vào trong đó, nhưng theo từng tiếng nổ tung dồn dập vang lên, Tử Viêm Địa Ngục cũng tùy theo sóng gió nổi lên bị một ít tinh quang thành công xuyên qua oanh kích trên người hắc long.</w:t>
      </w:r>
    </w:p>
    <w:p>
      <w:pPr>
        <w:pStyle w:val="BodyText"/>
      </w:pPr>
      <w:r>
        <w:t xml:space="preserve">Hắc long không nghĩ tới thực lực của Như Nguyệt cường hãn đến loại trình độ này, lập tức ăn một chút thiệt thòi nhỏ, Long Dực Thôi Tinh có lực xuyên thấu mãnh liệt, may mắn Tử Viêm Địa Ngục triệt tiêu đại bộ phận năng lượng, hắn tuy rằng bị kịch liệt đau nhức nhưng cũng không chính thức bị thương.</w:t>
      </w:r>
    </w:p>
    <w:p>
      <w:pPr>
        <w:pStyle w:val="BodyText"/>
      </w:pPr>
      <w:r>
        <w:t xml:space="preserve">Khí thế bá đạo của Như Nguyệt tại thời khắc này hiện ra không thể nghi ngờ, biết rõ thực lực của đối phương trên mình, lại không có ý tứ lùi bước. Long dực cực lớn ở sau lưng mở ra, thân thể bỗng nhiên bay lên, long lực trong cơ thể tăng lên tới cực hạn. Năng lượng khổng lồ ngưng tụ thành một đoàn sóng năng lượng cực lớn tụ tập trước người thành một quang đoàn đường kính ba mét. Kỳ dị chính là quang đoàn tuy rằng cực lớn, nhưng năng lượng đi công kích hắc long chỉ có một đạo rất nhỏ.</w:t>
      </w:r>
    </w:p>
    <w:p>
      <w:pPr>
        <w:pStyle w:val="BodyText"/>
      </w:pPr>
      <w:r>
        <w:t xml:space="preserve">Giống như Từ Đông, Như Nguyệt cũng đã nhận được chỉ điểm công kích năng lượng ngưng tụ của Tề Nhạc, biết rõ lúc, đối mặt địch nhân cường đại chỉ có tận khả năng đem năng lượng ngưng tụ tới mức nhỏ nhất tiến hành công kích mới có thể tạo thành tổn thương chính thức cho đối phương.</w:t>
      </w:r>
    </w:p>
    <w:p>
      <w:pPr>
        <w:pStyle w:val="BodyText"/>
      </w:pPr>
      <w:r>
        <w:t xml:space="preserve">Tử nhãn của Hắc Long hơi đổi, mắt thấy một chùm tia sáng bạch sắc bay tới đầu mình, trong lòng hắn lập tức khẩn trương không có bất kỳ sự xem thường nào, Tử Viêm Địa Ngục bỗng nhiên thu liễm, vặn vẹo quấn vòng qua chùm sáng bạch sắc.</w:t>
      </w:r>
    </w:p>
    <w:p>
      <w:pPr>
        <w:pStyle w:val="BodyText"/>
      </w:pPr>
      <w:r>
        <w:t xml:space="preserve">Nhưng mà công kích ngưng tụ toàn bộ năng lượng của Như Nguyệt có thể dễ dàng ngăn cản sao? Long lực khổng lồ ngưng tụ trong không gian nhỏ hẹp như là thật thể dù cho Tử Viêm Địa Ngục có co rút lại, nhưng mà đối mặt với sự oanh kích của long lực vẫn trong khoảnh khắc bị xỏ xuyên. Bất quá, Tử Viêm Địa Ngục cản trở cũng cho Hắc Long có được một chút thời gian chuẩn bị.</w:t>
      </w:r>
    </w:p>
    <w:p>
      <w:pPr>
        <w:pStyle w:val="BodyText"/>
      </w:pPr>
      <w:r>
        <w:t xml:space="preserve">Cái miệng lớn to như chậu máu của Hắc Long bỗng nhiên mở ra, một đạo tử sắc điện quang từ miệng phun ra ngoài. Điện quang không giống chùm tia sáng của Như Nguyệt chỉ lóe lên rồi biến mất. Nhưng mà một số chùm tia sáng của Như Nguyệt lập tức bị oanh kích kịch liệt, trong lúc nhất thời năng lượng lôi điện trên không trung bỗng nhiên đại thịnh, trong tiếng ầm ầm nổ vang, Như Nguyệt trên không trung cùng Hắc Long dưới mặt đất đồng thời rung mạnh thân thể. Sóng năng lượng khổng lồ hình thành một cỗ sóng xung kích cực lớn chấn bay bạch long đang giam cầm Tuyết Nữ hơn vài trăm mét.</w:t>
      </w:r>
    </w:p>
    <w:p>
      <w:pPr>
        <w:pStyle w:val="BodyText"/>
      </w:pPr>
      <w:r>
        <w:t xml:space="preserve">Trong miệng Hắc Long phát ra một tiếng gào thét phẫn nộ, trong lòng thầm nghĩ, mất mặt ah! Tề Nhạc thật vất vả đưa nhiệm vụ cho hai bên cân xứng thực lực, tâm tính hiếu thắng làm cho khí thế của Hắc Long cũng mạnh lên, năng lượng màu tím vây quanh thân thể. Thân hình khổng lồ kia của hắn bỗng chốc oanh kích trên mặt đất mượn lực phản chấn bay lên nhào tới phương hướng của Như Nguyệt.</w:t>
      </w:r>
    </w:p>
    <w:p>
      <w:pPr>
        <w:pStyle w:val="Compact"/>
      </w:pPr>
      <w:r>
        <w:br w:type="textWrapping"/>
      </w:r>
      <w:r>
        <w:br w:type="textWrapping"/>
      </w:r>
    </w:p>
    <w:p>
      <w:pPr>
        <w:pStyle w:val="Heading2"/>
      </w:pPr>
      <w:bookmarkStart w:id="880" w:name="chương-854-thần-long-biến.-3"/>
      <w:bookmarkEnd w:id="880"/>
      <w:r>
        <w:t xml:space="preserve">858. Chương 854 : Thần Long Biến. (3)</w:t>
      </w:r>
    </w:p>
    <w:p>
      <w:pPr>
        <w:pStyle w:val="Compact"/>
      </w:pPr>
      <w:r>
        <w:br w:type="textWrapping"/>
      </w:r>
      <w:r>
        <w:br w:type="textWrapping"/>
      </w:r>
      <w:r>
        <w:t xml:space="preserve">Chương 854: Thần Long Biến. (3)</w:t>
      </w:r>
    </w:p>
    <w:p>
      <w:pPr>
        <w:pStyle w:val="BodyText"/>
      </w:pPr>
      <w:r>
        <w:t xml:space="preserve">Chiến đấu cự ly xa biến thành cận thân chiến đấu, chiến sĩ Sinh Tiếu long cùng Hắc Long trên không trung triển khai quyết đấu, mặc dù là cận thân. Bất quá cả hai vẫn không có chính thức va chạm thân thể, long lực của từng người phát ra thường thường còn cách thân thể mấy mét trên không thì năng lượng cũng đã đụng vào nhau, trong lúc nhất thời, trên không trung của dãy núi Côn Lôn không ngừng vang lên từng chuỗi tiếng nổ mạnh mãnh liệt. Mỗi một lần đều sinh ra sóng năng lượng khổng lồ, hiện tại cho dù Tuyết Nữ cố tình trợ giúp Như Nguyệt, cũng rất khó tiếp cận trung tâm của chiến trường.</w:t>
      </w:r>
    </w:p>
    <w:p>
      <w:pPr>
        <w:pStyle w:val="BodyText"/>
      </w:pPr>
      <w:r>
        <w:t xml:space="preserve">Bạch long quay quanh bên dưới nhìn chăm chú lên trượng phu cùng Như Nguyệt chiến đấu.</w:t>
      </w:r>
    </w:p>
    <w:p>
      <w:pPr>
        <w:pStyle w:val="BodyText"/>
      </w:pPr>
      <w:r>
        <w:t xml:space="preserve">Nàng rất hiểu thực lực của Hắc Long vì thế cũng không có gì lo lắng. Cho dù không cách nào thủ thắng, đối mặt Như Nguyệt thì Hắc Long ít nhất cũng sẽ không bị thua. Điểm tin tưởng ấy nàng vẫn phải có.</w:t>
      </w:r>
    </w:p>
    <w:p>
      <w:pPr>
        <w:pStyle w:val="BodyText"/>
      </w:pPr>
      <w:r>
        <w:t xml:space="preserve">Bên này chiến đấu đã tiến nhập trạng thái gay cấn, mà Minh Minh cũng đã trước sau năm lần đi tới đi lui nơi trú quân tại sườn núi. Mỗi một lần trở lại sườn núi đều do Dịch An cùng Hồ Quang rót vào năng lượng trợ giúp nàng duy trì tiểu phụng hoàng biến. Liên tiếp năm lần, thần sắc của Minh Minh đã trở nên cực kỳ uể oải. Nếu như không phải tín niệm trong lòng ủng hộ thì chỉ sợ nàng đã sớm không kiên trì nổi rồi. Bất quá, tiểu phụng hoàng biến kéo xuống, ở trong thời gian ngắn ngủi đã có một nửa số người được vận chuyển về nơi trú quân. Chiến sĩ Sinh tiếu thực lực yếu kém cũng đều về tới trong doanh địa, mà Quản Bình cùng Mạc Địch cũng trước sau ba lượt lui tới nơi trú quân sườn núi, hiện tại chỉ còn lại có rất ít một bộ phận người còn không kịp đưa đi.</w:t>
      </w:r>
    </w:p>
    <w:p>
      <w:pPr>
        <w:pStyle w:val="BodyText"/>
      </w:pPr>
      <w:r>
        <w:t xml:space="preserve">- Minh Minh, lần này này xuống dưới xong thì không cần trở lại. Số người còn lại giao cho tôi và Dịch An đi. Còn chưa tìm được Tề Nhạc sao? Hắn chạy đi nơi nào rồi không biết?</w:t>
      </w:r>
    </w:p>
    <w:p>
      <w:pPr>
        <w:pStyle w:val="BodyText"/>
      </w:pPr>
      <w:r>
        <w:t xml:space="preserve">Hồ Quang có chút lo lắng nói. Nhìn Minh Minh cắn răng vận chuyển người, hắn cũng không khỏi đau lòng. Thời gian các chiến sĩ Sinh Tiếu Thủ Hộ Thần ở cùng nhau không ngắn, Hồ Quang rất thích Minh Minh, đối xử với nàng như em gái ruột.</w:t>
      </w:r>
    </w:p>
    <w:p>
      <w:pPr>
        <w:pStyle w:val="BodyText"/>
      </w:pPr>
      <w:r>
        <w:t xml:space="preserve">Lúc này thấy nàng mệt nhọc như thế, hắn thật sự không đành lòng lại để cho Minh Minh tiếp tục nữa rồi.</w:t>
      </w:r>
    </w:p>
    <w:p>
      <w:pPr>
        <w:pStyle w:val="BodyText"/>
      </w:pPr>
      <w:r>
        <w:t xml:space="preserve">Minh Minh lại một lần nữa cõng người lên lưng mình, nhìn thoáng số người còn lại. .</w:t>
      </w:r>
    </w:p>
    <w:p>
      <w:pPr>
        <w:pStyle w:val="BodyText"/>
      </w:pPr>
      <w:r>
        <w:t xml:space="preserve">Ước chừng còn có hơn ba mươi thanh niên tứ đại gia tộc tê liệt ngã xuống tại đó, nàng lắc đầu, nói:</w:t>
      </w:r>
    </w:p>
    <w:p>
      <w:pPr>
        <w:pStyle w:val="BodyText"/>
      </w:pPr>
      <w:r>
        <w:t xml:space="preserve">- Không được. Nếu như em không trở lại, chỉ sợ các anh không kịp đưa đám người xuống dưới. Vạn nhất hai đầu long đó công kích tới thì...</w:t>
      </w:r>
    </w:p>
    <w:p>
      <w:pPr>
        <w:pStyle w:val="BodyText"/>
      </w:pPr>
      <w:r>
        <w:t xml:space="preserve">Hồ Quang cũng biết Minh Minh nói đúng, bất quá với tư cách là lão đại hắc đạo, lại là người lớn tuổi trong nhóm Sinh Tiếu Thủ Hộ Thần, trong lòng hắn, tình huống thân thể của Minh Minh trọng yếu hơn người của đám tứ đại gia tộc kia nhiều. Đang lúc hắn chuẩn bị khuyên ngăn Minh Minh thì một thanh âm nổ ầm ầm đột nhiên vang lên.</w:t>
      </w:r>
    </w:p>
    <w:p>
      <w:pPr>
        <w:pStyle w:val="BodyText"/>
      </w:pPr>
      <w:r>
        <w:t xml:space="preserve">- Dịch An nói đúng, Minh Minh đã tới cực hạn rồi. Tiếp tục nữa sẽ làm tổn thương nguyên khí, nghe lời, đi xuống đi. Chuyện còn lại giao cho anh.</w:t>
      </w:r>
    </w:p>
    <w:p>
      <w:pPr>
        <w:pStyle w:val="BodyText"/>
      </w:pPr>
      <w:r>
        <w:t xml:space="preserve">Tề Nhạc không biết lúc nào đã đi tới nửa trên sườn núi. Một cỗ tự nhiên chi lực tinh khiết từ trong tay hắn phát ra, rót vào trong cơ thể của Minh Minh, Minh Minh lập tức chấn động tinh thần, bộ dạng uể oải biến mất không thấy gì nữa, tiểu phụng hoàng biến cũng một lần nữa thể hiện quang mang Thất Thải. Thấy Tề Nhạc xuất hiện, lập tức trong lòng đại định, nàng chặn lại nói:</w:t>
      </w:r>
    </w:p>
    <w:p>
      <w:pPr>
        <w:pStyle w:val="BodyText"/>
      </w:pPr>
      <w:r>
        <w:t xml:space="preserve">- Tề Nhạc, Như Nguyệt tỷ bên kia chỉ sợ sẽ chống đỡ không nổi, anh trước tiên qua đó giúp nàng đánh lui địch đi.</w:t>
      </w:r>
    </w:p>
    <w:p>
      <w:pPr>
        <w:pStyle w:val="BodyText"/>
      </w:pPr>
      <w:r>
        <w:t xml:space="preserve">Tề Nhạc nói:</w:t>
      </w:r>
    </w:p>
    <w:p>
      <w:pPr>
        <w:pStyle w:val="BodyText"/>
      </w:pPr>
      <w:r>
        <w:t xml:space="preserve">- Yên tâm đi, anh có chừng mực. Các em đều đi xuống đi, những người còn lại thì để anh vận chuyện xuống dưới, mấy người Quản Bình cũng không cần đi lên nữa.</w:t>
      </w:r>
    </w:p>
    <w:p>
      <w:pPr>
        <w:pStyle w:val="BodyText"/>
      </w:pPr>
      <w:r>
        <w:t xml:space="preserve">Kỳ thật dựa theo nghĩ cách của Tề Nhạc là muốn tôi luyện họ trong chốc lát nữa, dưới tác dụng uy áp của Hắc Bạch song long mang đến, các Chiến Sĩ Sinh Tiếu Thủ Hộ Thần càng có thể kích phát ra tiềm lực của bản thân. Nhưng mà hắn thật sự không đành lòng mà nhìn Minh Minh tiếp tục vận chuyển đi xuống. Dù sao là nữ nhân của mình ah! Hắn thì không cách nào hoàn toàn nắm giữ tâm tính đại công vô tư.</w:t>
      </w:r>
    </w:p>
    <w:p>
      <w:pPr>
        <w:pStyle w:val="BodyText"/>
      </w:pPr>
      <w:r>
        <w:t xml:space="preserve">Dịch An tức giận nói:</w:t>
      </w:r>
    </w:p>
    <w:p>
      <w:pPr>
        <w:pStyle w:val="BodyText"/>
      </w:pPr>
      <w:r>
        <w:t xml:space="preserve">- Cái tên lười biếng này, vừa rồi anh biến đi đâu mất khiến chúng tôi thiếu chút nữa bị tuyết lở chôn vùi, trước đó còn có vòi rồng nữa. Đây là thời kỳ Viễn Cổ Cự Thú anh đã nói sao? Thật quá nhiều nguy hiểm.</w:t>
      </w:r>
    </w:p>
    <w:p>
      <w:pPr>
        <w:pStyle w:val="BodyText"/>
      </w:pPr>
      <w:r>
        <w:t xml:space="preserve">Tề Nhạc lạnh nhạt nói:</w:t>
      </w:r>
    </w:p>
    <w:p>
      <w:pPr>
        <w:pStyle w:val="BodyText"/>
      </w:pPr>
      <w:r>
        <w:t xml:space="preserve">- Vậy thì sao? Mới có một chút khó khăn như thế mà các người duy trì không được ư? Nếu là như vậy, các người làm sao có thể gia tăng thực lực của mình? ? Đây vẫn chỉ là vừa mới bắt đầu mà thôi, nhanh xuống núi đi.</w:t>
      </w:r>
    </w:p>
    <w:p>
      <w:pPr>
        <w:pStyle w:val="BodyText"/>
      </w:pPr>
      <w:r>
        <w:t xml:space="preserve">Vừa nói dứt câu, Phong Vân lực màu xanh bắt đầu vây quanh thân thể của hắn, tay phải vung lên, cuồng phong thổi bay, năng lượng màu xanh đem những người còn lại của tứ đại gia tộc trên mặt đất bay lên, giống như một cái nệm cực lớn đưa họ xuống dưới núi.</w:t>
      </w:r>
    </w:p>
    <w:p>
      <w:pPr>
        <w:pStyle w:val="BodyText"/>
      </w:pPr>
      <w:r>
        <w:t xml:space="preserve">Chiến đấu của Hắc Long cùng Như Nguyệt vẫn tiếp tục, tất cả mọi người xuống núi xong vẫn chưa ngừng lại. Cũng không phải là ai đánh bại ai, khi vân lực của Như Nguyệt đã tiêu hao đến thời điểm cực hạn thì Hắc Long đột nhiên phát động ra công kích cực mạnh bức lui Như Nguyệt rồi lập tức cùng bạch long viễn độn.</w:t>
      </w:r>
    </w:p>
    <w:p>
      <w:pPr>
        <w:pStyle w:val="BodyText"/>
      </w:pPr>
      <w:r>
        <w:t xml:space="preserve">Như Nguyệt tuy rằng cường hãn, nhưng lúc này cũng ước gì bọn chúng nhanh cuốn gói đi, Tề Nhạc chưa tới, nàng biết mình không có khả năng chiến thắng song long trước mắt. Trong lòng thầm hận, nghĩ đến chờ Tề Nhạc tới sẽ hảo hảo thu thập các ngươi sau.</w:t>
      </w:r>
    </w:p>
    <w:p>
      <w:pPr>
        <w:pStyle w:val="BodyText"/>
      </w:pPr>
      <w:r>
        <w:t xml:space="preserve">Rốt cuộc trải qua một lần khảo nghiệm sống hay chết, tất cả mọi người trở lại doanh địa.</w:t>
      </w:r>
    </w:p>
    <w:p>
      <w:pPr>
        <w:pStyle w:val="BodyText"/>
      </w:pPr>
      <w:r>
        <w:t xml:space="preserve">Trạng thái lạnh cóng của mấy người trong tứ đại gia tộc được Như Nguyệt cùng Tuyết Nữ sau khi giải trừ vừa về đến nơi, thậm chí ngay cả gian phòng của mình cũng không còn sức bò tới đã lăn quay ra ngủ. Mà ngay cả Mạc Đạm Đạm cùng Quan Tĩnh cũng như vậy, Điền Thử cùng Yến Tiểu Ất thì miễn cưỡng không để mình ngã xuống mà thôi.</w:t>
      </w:r>
    </w:p>
    <w:p>
      <w:pPr>
        <w:pStyle w:val="BodyText"/>
      </w:pPr>
      <w:r>
        <w:t xml:space="preserve">Mọi người tụ tập bên người Tề Nhạc, ánh mắt Quản Bình nhìn Tề Nhạc trở nên có chút quái dị:</w:t>
      </w:r>
    </w:p>
    <w:p>
      <w:pPr>
        <w:pStyle w:val="BodyText"/>
      </w:pPr>
      <w:r>
        <w:t xml:space="preserve">- Tề Nhạc, cuối cùng là chuyện gì xảy ra? Chẳng lẽ thời kỳ Viễn Cổ Cự Thú nguy hiểm như vậy sao? Nếu là như vậy, Tôi cảm thấy được người của tứ đại gia tộc không thích hợp lịch lãm rèn luyện ở nơi này. Quá nguy hiểm. Nếu như lại tiếp tục nữa, chỉ sợ ngày mai sẽ có thương vong xuất hiện.</w:t>
      </w:r>
    </w:p>
    <w:p>
      <w:pPr>
        <w:pStyle w:val="BodyText"/>
      </w:pPr>
      <w:r>
        <w:t xml:space="preserve">Tề Nhạc bình tĩnh đứng ở nơi đó, tóc trắng trên đầu tự nhiên rủ xuống, hai tay chắp sau lưng:</w:t>
      </w:r>
    </w:p>
    <w:p>
      <w:pPr>
        <w:pStyle w:val="BodyText"/>
      </w:pPr>
      <w:r>
        <w:t xml:space="preserve">- Lịch lãm rèn luyện của mọi người hôm nay đã thất bại, không có leo lên được đỉnh núi. Sao hả? Anh cảm thấy hôm nay lịch lãm rèn luyện rất gian khổ sao?</w:t>
      </w:r>
    </w:p>
    <w:p>
      <w:pPr>
        <w:pStyle w:val="BodyText"/>
      </w:pPr>
      <w:r>
        <w:t xml:space="preserve">Các sinh tiếu chiến sĩ hoàn toàn thanh tỉnh, bọn họ cũng không khỏi sửng sốt một chút, thất bại? Đừng nói đã thất bại. Có thể còn sống trở về đám người họ đã cảm thấy vạn hạnh rồi. Khi tất cả người trở lại nơi trú quân, ngay cả chính bọn hắn đều không thể nào tin nổi rõ ràng không có chết một người. Vòi rồng cùng tuyết lở ah! Đây chính là những tai nạn đáng sợ nhất trong giới tự nhiên, hôm nay tất cả bọn họ đều gặp được.</w:t>
      </w:r>
    </w:p>
    <w:p>
      <w:pPr>
        <w:pStyle w:val="Compact"/>
      </w:pPr>
      <w:r>
        <w:br w:type="textWrapping"/>
      </w:r>
      <w:r>
        <w:br w:type="textWrapping"/>
      </w:r>
    </w:p>
    <w:p>
      <w:pPr>
        <w:pStyle w:val="Heading2"/>
      </w:pPr>
      <w:bookmarkStart w:id="881" w:name="chương-855-thần-long-biến.-4"/>
      <w:bookmarkEnd w:id="881"/>
      <w:r>
        <w:t xml:space="preserve">859. Chương 855 : Thần Long Biến. (4)</w:t>
      </w:r>
    </w:p>
    <w:p>
      <w:pPr>
        <w:pStyle w:val="Compact"/>
      </w:pPr>
      <w:r>
        <w:br w:type="textWrapping"/>
      </w:r>
      <w:r>
        <w:br w:type="textWrapping"/>
      </w:r>
      <w:r>
        <w:t xml:space="preserve">Chương 855: Thần Long Biến. (4)</w:t>
      </w:r>
    </w:p>
    <w:p>
      <w:pPr>
        <w:pStyle w:val="BodyText"/>
      </w:pPr>
      <w:r>
        <w:t xml:space="preserve">Hồ Quang tức giận nói:</w:t>
      </w:r>
    </w:p>
    <w:p>
      <w:pPr>
        <w:pStyle w:val="BodyText"/>
      </w:pPr>
      <w:r>
        <w:t xml:space="preserve">- Tề Nhạc, hiện tại anh còn nói tới lịch lãm sao? Anh không có phát hiện chúng tôi bị vòi rồng cùng tuyết lở tập kích a. Tại sao muộn như vậy mới đi qua cứu viện?</w:t>
      </w:r>
    </w:p>
    <w:p>
      <w:pPr>
        <w:pStyle w:val="BodyText"/>
      </w:pPr>
      <w:r>
        <w:t xml:space="preserve">Tề Nhạc nói:</w:t>
      </w:r>
    </w:p>
    <w:p>
      <w:pPr>
        <w:pStyle w:val="BodyText"/>
      </w:pPr>
      <w:r>
        <w:t xml:space="preserve">- Cái khác tôi không nói nhiều. Ngày mai tiếp tục, nhiệm vụ là leo lên một ngọn núi.</w:t>
      </w:r>
    </w:p>
    <w:p>
      <w:pPr>
        <w:pStyle w:val="BodyText"/>
      </w:pPr>
      <w:r>
        <w:t xml:space="preserve">- Không được!</w:t>
      </w:r>
    </w:p>
    <w:p>
      <w:pPr>
        <w:pStyle w:val="BodyText"/>
      </w:pPr>
      <w:r>
        <w:t xml:space="preserve">Quản Bình kiên quyết phản đối:</w:t>
      </w:r>
    </w:p>
    <w:p>
      <w:pPr>
        <w:pStyle w:val="BodyText"/>
      </w:pPr>
      <w:r>
        <w:t xml:space="preserve">- Tề Nhạc, anh tỉnh lại đi. Nếu như lại tiếp tục, chỉ sợ ngay cả chúng tôi cũng không duy trì được nữa. Hôm nay song long xuất hiện trên núi, nếu không phải là Như Nguyệt kịp thời đuổi tới, sợ là chúng tôi đều không thể toàn thân trở ra. Có lẽ tai nạn tự nhiên sẽ không tái xuất hiện, nhưng hai đầu hung thú cường đại đó đủ để cấu thành uy hiếp với chúng tôi rồi. Có lẽ chiến sĩ sinh tiếu chúng ta còn có thể tự bảo vệ mình, nhưng mà người của tứ đại gia tộc làm sao xử lý? Chẳng lẽ, anh muốn để cho bọn họ chết ở chỗ này sao? Dùng tình huống thân thể của họ hiện tại, sáng mai có thể đứng dậy không cũng là một vấn đề.</w:t>
      </w:r>
    </w:p>
    <w:p>
      <w:pPr>
        <w:pStyle w:val="BodyText"/>
      </w:pPr>
      <w:r>
        <w:t xml:space="preserve">Tề Nhạc quay người nhìn Quản Bình nói:</w:t>
      </w:r>
    </w:p>
    <w:p>
      <w:pPr>
        <w:pStyle w:val="BodyText"/>
      </w:pPr>
      <w:r>
        <w:t xml:space="preserve">- Những chuyện này không cần anh phải lo lắng, mau đi nghỉ ngơi đi. Buổi sáng ngày mai mọi người tự nhiên sẽ biết rõ vì sao tôi muốn mọi người tiếp tục lịch lãm rèn luyện rồi. Buổi sáng ngày mai các đội trưởng đều không cần tham gia, để cho 120 người của tứ đại gia tộc này lên núi. Tốt rồi, tất cả mọi người đi nghỉ ngơi a, thuận tiện ăn một chút gì.</w:t>
      </w:r>
    </w:p>
    <w:p>
      <w:pPr>
        <w:pStyle w:val="BodyText"/>
      </w:pPr>
      <w:r>
        <w:t xml:space="preserve">Vừa nói dứt lời, tay phải hắn ấn lên Kỳ Lân Châu trước ngực Châu, theo một cỗ nhân uân chi khí phát ra, trên mặt đất lập tức xuất hiện đại lượng hoa quả.</w:t>
      </w:r>
    </w:p>
    <w:p>
      <w:pPr>
        <w:pStyle w:val="BodyText"/>
      </w:pPr>
      <w:r>
        <w:t xml:space="preserve">Chứng kiến số hoa quả này, thần sắc các chiến sĩ Sinh Tiếu Thủ Hộ Thần mới dễ nhìn một ít, trong lòng đều nghĩ đến thì ra hắn đi hái hoa quả ọi người, khó trách lại tới cứu viện muộn. Tuy rằng trong lòng nghi hoặc vì sao Tề Nhạc yêu cầu ngày mai tiếp tục lịch lãm rèn luyện, nhưng bọn hắn vẫn cảm thấy ăn xong hoa quả rồi tính tiếp. Thân thể được nghỉ ngơi buông lỏng, sau khi trải qua khó khắn, hiện tại mọi người cần gấp rút bổ sung năng lượng. Đồ ăn tự nhiên là một trong những chọn lựa không tồi.</w:t>
      </w:r>
    </w:p>
    <w:p>
      <w:pPr>
        <w:pStyle w:val="BodyText"/>
      </w:pPr>
      <w:r>
        <w:t xml:space="preserve">Toàn bộ kinh nghiệm lịch lãm rèn luyện chừng ba giờ, Tề Nhạc phân phó mọi người xong lập tức trở lại đi tìm Như Nguyệt đang tu luyện trong căn nhà bằng đá. Trạng thái của Như Nguyệt lúc này không còn tới ba thành sức lực, chiến một trận cùng Hắc Long nàng đã đem hết toàn lực. Nếu như không phải Hắc Long cuối cùng đột nhiên bỏ đi, sợ rằng người thất bại chính là nàng.</w:t>
      </w:r>
    </w:p>
    <w:p>
      <w:pPr>
        <w:pStyle w:val="BodyText"/>
      </w:pPr>
      <w:r>
        <w:t xml:space="preserve">Từng chiến sĩ Sinh Tiếu Thủ Hộ Thần trở lại phòng mình tu luyện khôi phục vân lực, dùng tinh thần lực kiểm tra một lượt tình huống của mọi người, Tề Nhạc lén lút từ trong phòng đi ra. Lúc này, trong doanh địa hoàn toàn thanh tỉnh chỉ sợ cũng chỉ có một mình hắn.</w:t>
      </w:r>
    </w:p>
    <w:p>
      <w:pPr>
        <w:pStyle w:val="BodyText"/>
      </w:pPr>
      <w:r>
        <w:t xml:space="preserve">Cảm thụ được tiếng hít thở đều trong doanh địa, Tề Nhạc không khỏi than nhẹ một tiếng, lầu bầu nói:</w:t>
      </w:r>
    </w:p>
    <w:p>
      <w:pPr>
        <w:pStyle w:val="BodyText"/>
      </w:pPr>
      <w:r>
        <w:t xml:space="preserve">- Hy vọng các người có thể hiểu được lỗi khổ tâm của tôi a. Chỉ cần có thể, tôi sẽ không để cho bất luận người nào nào bị thương tổn. Không chính thức giãy dụa bên bờ sinh tử thì các người làm sao có thể nhanh chóng trưởng thành? Dù cho bên bờ sinh tử là tôi tạo cho các người.</w:t>
      </w:r>
    </w:p>
    <w:p>
      <w:pPr>
        <w:pStyle w:val="BodyText"/>
      </w:pPr>
      <w:r>
        <w:t xml:space="preserve">Nói xong câu đó, thân ảnh của Tề Nhạc biến mất trong phòng của thành viên tứ đại gia tộc. Hắn không phải là trợ giúp những người này chữa thương, mà là bảo trì hình thái năng lượng thân thể của bọn họ, cũng dùng vân của mình thúc động vận chuyển năng lượng bản thân họ. Dù sao những người tuổi trẻ này đều tu luyện trong thời gian không ngắn, chỉ cần có thể vận chuyển lại, sẽ tự hành dựa theo phương pháp tu luyện vốn có tiến hành tu luyện. Phụ trợ tất cả mọi người tiến vào trạng thái tu luyện, thời gian đã mất một tiếng.</w:t>
      </w:r>
    </w:p>
    <w:p>
      <w:pPr>
        <w:pStyle w:val="BodyText"/>
      </w:pPr>
      <w:r>
        <w:t xml:space="preserve">Một lần nữa trở lại đất trống, Tề Nhạc ngẩng đầu nhìn sắc trời, khóe miệng toát ra một tia mỉm cười thản nhiên:</w:t>
      </w:r>
    </w:p>
    <w:p>
      <w:pPr>
        <w:pStyle w:val="BodyText"/>
      </w:pPr>
      <w:r>
        <w:t xml:space="preserve">- Bằng hữu cũ, ngài đã đến rồi sao?</w:t>
      </w:r>
    </w:p>
    <w:p>
      <w:pPr>
        <w:pStyle w:val="BodyText"/>
      </w:pPr>
      <w:r>
        <w:t xml:space="preserve">Vừa nói dứt lời, hắn bay lên trời, hai tay hướng thân thể hai bên mở rộng hoạch xuất một đạo vòng cung duyên dáng bay lên trên không phiến rừng rậm nguyên thủy.</w:t>
      </w:r>
    </w:p>
    <w:p>
      <w:pPr>
        <w:pStyle w:val="BodyText"/>
      </w:pPr>
      <w:r>
        <w:t xml:space="preserve">Khí tức quen thuộc rất nhanh tiếp cận, Tề Nhạc phiêu nhiên dừng lại giữa không trung như lẳng lặng chờ đợi cái gì đó.</w:t>
      </w:r>
    </w:p>
    <w:p>
      <w:pPr>
        <w:pStyle w:val="BodyText"/>
      </w:pPr>
      <w:r>
        <w:t xml:space="preserve">Thời gian không dài, một đạo hỏa hồng sắc thân ảnh cơ hồ là dùng phương thức lập loè bay tới, tốc độ cực nhanh, lấy mắt thường đều không thể nhìn rõ ràng. Nhưng mà nhìn bằng mắt thường cũng không ảnh hưởng tới cảm giác của Tề Nhạc. Dù sao Tề Nhạc dùng tâm nhãn quan sát thế giới này, năng lượng khí tức tràn đầy năng lượng tự nhiên khiến tâm nhãn có khả năng phát huy so với ở thời hiện đại mạnh hơn rất nhiều.</w:t>
      </w:r>
    </w:p>
    <w:p>
      <w:pPr>
        <w:pStyle w:val="BodyText"/>
      </w:pPr>
      <w:r>
        <w:t xml:space="preserve">- Mặc Hỏa tiền bối, ngài đã tới.</w:t>
      </w:r>
    </w:p>
    <w:p>
      <w:pPr>
        <w:pStyle w:val="BodyText"/>
      </w:pPr>
      <w:r>
        <w:t xml:space="preserve">Tề Nhạc mỉm cười bay lên.</w:t>
      </w:r>
    </w:p>
    <w:p>
      <w:pPr>
        <w:pStyle w:val="BodyText"/>
      </w:pPr>
      <w:r>
        <w:t xml:space="preserve">Đúng vậy, người tới là Mặc Hỏa. Lúc này, hắn không có hiển lộ ra hình thái nguyên bản của mình, mà hóa thân thành một vị trung niên anh tuấn, trong chớp mắt đã đi tới trước mặt Tề Nhạc. Khi hắn chứng kiến bộ dạng của Tề Nhạc không khỏi lại càng hoảng sợ:</w:t>
      </w:r>
    </w:p>
    <w:p>
      <w:pPr>
        <w:pStyle w:val="BodyText"/>
      </w:pPr>
      <w:r>
        <w:t xml:space="preserve">- Tề Nhạc, làm sao con biến thành như vậy? Có phải đã xảy ra chuyện gì không? Ta một cảm giác được khí tức của con đột nhiên xuất hiện thì lập tức chạy tới.</w:t>
      </w:r>
    </w:p>
    <w:p>
      <w:pPr>
        <w:pStyle w:val="BodyText"/>
      </w:pPr>
      <w:r>
        <w:t xml:space="preserve">Với tư cách là Thần Thú Chi Vương, và cũng là tộc trưởng Kỳ Lân nhất tộc, cảm ứng tự nhiên của Mặc Hỏa nhạy cảm nhất đối với khí tức Kỳ Lân. Tề Nhạc đột nhiên xuất hiện ở thời kỳ Viễn Cổ Cự Thú hắn như thế nào lại không cảm thụ được? Vừa phát hiện Tề Nhạc xuất hiện, Mặc Hỏa lập tức mừng rỡ trong lòng, bỏ qua hết thảy mọi chuyện, dùng tốc độ nhanh nhất chạy tới đây.</w:t>
      </w:r>
    </w:p>
    <w:p>
      <w:pPr>
        <w:pStyle w:val="BodyText"/>
      </w:pPr>
      <w:r>
        <w:t xml:space="preserve">Tề Nhạc cười khổ một tiếng, nói:</w:t>
      </w:r>
    </w:p>
    <w:p>
      <w:pPr>
        <w:pStyle w:val="BodyText"/>
      </w:pPr>
      <w:r>
        <w:t xml:space="preserve">- Một lời khó nói hết, lần này con còn mang rất nhiều người đến, còn có vũ khí mọi người cần. Mặc Hỏa tiền bối, tình huống của bên này như thế nào đây? Hiện tại hung thú còn càn rỡ như trước không?</w:t>
      </w:r>
    </w:p>
    <w:p>
      <w:pPr>
        <w:pStyle w:val="BodyText"/>
      </w:pPr>
      <w:r>
        <w:t xml:space="preserve">Mặc Hỏa cảm thán nói:</w:t>
      </w:r>
    </w:p>
    <w:p>
      <w:pPr>
        <w:pStyle w:val="BodyText"/>
      </w:pPr>
      <w:r>
        <w:t xml:space="preserve">- Đôi khi, chỉ cần anh hùng xuất hiện đủ để cải biến toàn bộ cục diện. Mà con chính là anh hùng của chúng ta ah! Khi con giúp những lão gia hỏa bọn ta kéo dài tuổi thọ, toàn bộ Kỳ Lân nhất tộc càng thêm cao hứng, nhất là sau khi có được tin tức con đã thu phục Ngưu Ma Vương. Chúng ta lập tức bắt đầu tổ chức các thành viên thần thú phản kích hung thú. Trước kia khi có Ngưu Ma Vương, hung thú cũng không phải là bền chắc như thép, cho tới bây giờ cũng vậy, vì thế tuy rằng số lượng của bọn họ nhiều hơn thần thú so với chúng ta không ít, cũng rất khó chiếm được tiện nghi trước mặt chúng ta. Hiện tại Vương của Hung Thú là Ngưu Ma Vương lại biến mất. Nguyên bản hung thú bền chắc như thép cũng phân liệt, dùng tính cách ích kỷ của họ tự nhiên sẽ không nguyện ý tôn người khác lên làm vua. Tam đại hung thú vương giả phân biệt dẫn theo một nhóm người, đem trọn hung thú trận doanh chia làm ba bộ phận tạo cho chúng ta một cơ hội. Sau một chiến dịch, thần thú chúng ta đã dần dần chuyển nghịch tình huống xấu. Tuy rằng đám hung thú đó cũng tổ chức mấy lần phản kích, nhưng mà chúng ta chỉ phát động công kích khi chúng tách ra, chiếm được không ít tiện nghi. Tin tưởng, tối đa một trăm năm, thần thú chúng ta có thể một lần nữa áp chế hung thú. Chờ đến lúc đó, tiểu Kỳ Lân đều lớn lên, sau đó là thời kỳ hiển uy của chúng.</w:t>
      </w:r>
    </w:p>
    <w:p>
      <w:pPr>
        <w:pStyle w:val="Compact"/>
      </w:pPr>
      <w:r>
        <w:br w:type="textWrapping"/>
      </w:r>
      <w:r>
        <w:br w:type="textWrapping"/>
      </w:r>
    </w:p>
    <w:p>
      <w:pPr>
        <w:pStyle w:val="Heading2"/>
      </w:pPr>
      <w:bookmarkStart w:id="882" w:name="chương-856-tự-nhiên-cải-tạo.-1"/>
      <w:bookmarkEnd w:id="882"/>
      <w:r>
        <w:t xml:space="preserve">860. Chương 856 : Tự Nhiên Cải Tạo. (1)</w:t>
      </w:r>
    </w:p>
    <w:p>
      <w:pPr>
        <w:pStyle w:val="Compact"/>
      </w:pPr>
      <w:r>
        <w:br w:type="textWrapping"/>
      </w:r>
      <w:r>
        <w:br w:type="textWrapping"/>
      </w:r>
      <w:r>
        <w:t xml:space="preserve">Chương 856: Tự nhiên cải tạo. (1)</w:t>
      </w:r>
    </w:p>
    <w:p>
      <w:pPr>
        <w:pStyle w:val="BodyText"/>
      </w:pPr>
      <w:r>
        <w:t xml:space="preserve">Tề Nhạc hỏi:</w:t>
      </w:r>
    </w:p>
    <w:p>
      <w:pPr>
        <w:pStyle w:val="BodyText"/>
      </w:pPr>
      <w:r>
        <w:t xml:space="preserve">- Đấu tranh của nhân loại cùng Tộc Cửu Lê hiện tại như thế nào?</w:t>
      </w:r>
    </w:p>
    <w:p>
      <w:pPr>
        <w:pStyle w:val="BodyText"/>
      </w:pPr>
      <w:r>
        <w:t xml:space="preserve">Thần sắc trong mắt của Mặc Hỏa biến đổi, hắn thở dài một tiếng, nói:</w:t>
      </w:r>
    </w:p>
    <w:p>
      <w:pPr>
        <w:pStyle w:val="BodyText"/>
      </w:pPr>
      <w:r>
        <w:t xml:space="preserve">- Tình huống không phải quá tốt. Dù sao, chúng ta phải luôn đặt tâm tư vào chuyện đối kháng với hung thú, lại còn phải thường xuyên di chuyển, tránh né hung thú càn quét đại quy mô, chiếu cố nhân loại tự nhiên là có hạn. Mà bản thân nhân loại sau khi tổng bộ Tộc Nguyệt bị hủy diệt thì thực lực giảm xuống rất nhiều. Chỉnh thể thực lực căn bản không có khả năng tiến hành chống lại Tộc Cửu Lê. Trong khoảng thời gian này, nhân loại Tứ đại tộc đã bị Tộc Cửu Lê tấn công hủy diệt non nửa. Hiện tại chỉ có thể tụ tập cùng một chỗ mới miễn cưỡng cùng Tộc Cửu Lê đối kháng mà thôi. Con tới rất đúng lúc, hy vọng những vũ khí kia như lời con nói có thể làm bọn hắn thay đổi cục diện. . Đáng tiếc, Tộc Cửu Lê thật sự quá cường đại. Nghe nói Xi Vưu đã trọng sinh. Ngay cả chúng ta đều không thể tìm được tổng bộ chính thức của Tộc Cửu Lê ở địa phương nào. Con lần này trở về, nếu có thể hãy trợ giúp nhân loại một chút được chứ?</w:t>
      </w:r>
    </w:p>
    <w:p>
      <w:pPr>
        <w:pStyle w:val="BodyText"/>
      </w:pPr>
      <w:r>
        <w:t xml:space="preserve">Tề Nhạc gật nhẹ đầu, nói:</w:t>
      </w:r>
    </w:p>
    <w:p>
      <w:pPr>
        <w:pStyle w:val="BodyText"/>
      </w:pPr>
      <w:r>
        <w:t xml:space="preserve">- Con đang có ý nghĩ này, bất quá, không phải hiện tại. Con còn cần một tháng mới có thể ra mặt. Như vậy đi, nếu như thuận tiện, Mặc Hỏa tiền bối ngài trong một tháng này trông nom nhân loại nhiều một chút, chờ một thời gian nữa con sẽ toàn tâm đối kháng với hung thú cùng các người. Được chứ?</w:t>
      </w:r>
    </w:p>
    <w:p>
      <w:pPr>
        <w:pStyle w:val="BodyText"/>
      </w:pPr>
      <w:r>
        <w:t xml:space="preserve">Mặc Hỏa nghĩ một hồi, nói:</w:t>
      </w:r>
    </w:p>
    <w:p>
      <w:pPr>
        <w:pStyle w:val="BodyText"/>
      </w:pPr>
      <w:r>
        <w:t xml:space="preserve">- Chuyện này không thành vấn đề. Chúng ta cùng hung thú không lâu vừa mới đại chiến một hồi, hiện tại song phương đều cần nghỉ ngơi lấy lại sức. Đúng rồi! Nhân loại Tứ đại tộc hiện tại tụ tập bên Tộc Thổ. Chỗ đó có lẽ con rất quen thuộc, có thể tìm được. Lãnh tụ nhân loại là mẹ của con, nhưng chỉ dựa vào một mình nàng thì vẫn còn nhiều hạn chế.</w:t>
      </w:r>
    </w:p>
    <w:p>
      <w:pPr>
        <w:pStyle w:val="BodyText"/>
      </w:pPr>
      <w:r>
        <w:t xml:space="preserve">Nghe xong Mặc Hỏa nói, Tề Nhạc không khỏi nhớ tới hình dáng của Y Nhược. Mẹ! Từ này sao mà ôn hòa dịu dàng như thế.</w:t>
      </w:r>
    </w:p>
    <w:p>
      <w:pPr>
        <w:pStyle w:val="BodyText"/>
      </w:pPr>
      <w:r>
        <w:t xml:space="preserve">- Tiền bối yên tâm, trong một tháng, con nhất định dẫn người đi qua. Bất quá còn phải xin ngài truyền đạt với nhân loại, vũ khí con không thể cho không, cần đám người dùng đại lượng hoa quả để trao đổi.</w:t>
      </w:r>
    </w:p>
    <w:p>
      <w:pPr>
        <w:pStyle w:val="BodyText"/>
      </w:pPr>
      <w:r>
        <w:t xml:space="preserve">Mặc Hỏa cởi mở cười:</w:t>
      </w:r>
    </w:p>
    <w:p>
      <w:pPr>
        <w:pStyle w:val="BodyText"/>
      </w:pPr>
      <w:r>
        <w:t xml:space="preserve">- Cái này không có vấn đề, nhân loại cái khác không có nhưng mà hoa quả thì không thiếu. Trong rừng rậm có rất nhiều, để ta đi nói họ chuẩn bị, sau khi xác định con trở về, ta cũng nên rời đi báo ẹ con biết tin tức này.</w:t>
      </w:r>
    </w:p>
    <w:p>
      <w:pPr>
        <w:pStyle w:val="BodyText"/>
      </w:pPr>
      <w:r>
        <w:t xml:space="preserve">Tề Nhạc gật nhẹ đầu, nói:</w:t>
      </w:r>
    </w:p>
    <w:p>
      <w:pPr>
        <w:pStyle w:val="BodyText"/>
      </w:pPr>
      <w:r>
        <w:t xml:space="preserve">- Ngài yên tâm đi, con nhất định sẽ nhanh đi tới.</w:t>
      </w:r>
    </w:p>
    <w:p>
      <w:pPr>
        <w:pStyle w:val="BodyText"/>
      </w:pPr>
      <w:r>
        <w:t xml:space="preserve">Thân ảnh màu lửa rực sáng lên, Mặc Hỏa biến mất trước mặt Tề Nhạc. Thở dài một hơi, Tề Nhạc biết rõ kế hoạch của mình có thể tiếp tục nữa rồi, hết thảy đều cùng phán đoán của mình không khác biệt lắm. Mặc dù không có uy hiếp cường đại của Ngưu Ma Vương khiến cho thần thú có cơ hội quật khởi, nhưng mà cũng cần một đoạn thời gian rất dài nữa mới có thể chiếm cứ thượng phong. Mà nhân loại đúng là đã đến giai đoạn sinh tử tồn vong trước mắt, hết thảy những điều này là cơ hội cho các chiến sĩ Sinh Tiếu Thủ Hộ Thần cùng thanh niên tứ đại gia tộc rèn luyện. Một tháng, còn một tháng nữa, hi vọng bọn họ mau mau phát triển một chút. Nếu không đến chiến trường chính thức chỉ sợ ngay cả mình cũng không cách nào bảo vệ tất cả, khi đó thương vong thật sự sẽ xuất hiện.</w:t>
      </w:r>
    </w:p>
    <w:p>
      <w:pPr>
        <w:pStyle w:val="BodyText"/>
      </w:pPr>
      <w:r>
        <w:t xml:space="preserve">Trở lại trong doanh địa, Tề Nhạc một mực tu luyện đến tối, tất cả mọi người đều chìm vào giấc ngủ. Ban ngày tiêu hao đối với bọn họ mà nói quá lớn. Nhất là những người tứ đại gia tộc chưa từng trải qua tràng diện nguy cơ này. Đừng nói một ngày, nếu như không có lời nói của Tề Nhạc, chỉ sợ bọn họ một tuần lễ cũng không cách nào khôi phục lại. Nhưng mà, có Tứ Tường Vân Hắc Kỳ Lân ở đây, tập huấn sao có thể bị gián đoạn.</w:t>
      </w:r>
    </w:p>
    <w:p>
      <w:pPr>
        <w:pStyle w:val="BodyText"/>
      </w:pPr>
      <w:r>
        <w:t xml:space="preserve">Tinh thần lực cảm thụ được Như Nguyệt bên cạnh đang ở bên trong trạng thái nhập định, được năng lượng Tự Nhiên Chi Nguyên tại chính mình ảnh hưởng, Vân Lực của nàng khôi phục với tốc độ cực nhanh, chừng một giờ có thể khôi phục đến trạng thái tốt nhất. Đứng dậy, Tề Nhạc đột nhiên có loại xúc động muốn hôn môi Như Nguyệt.</w:t>
      </w:r>
    </w:p>
    <w:p>
      <w:pPr>
        <w:pStyle w:val="BodyText"/>
      </w:pPr>
      <w:r>
        <w:t xml:space="preserve">Lúc này, hắn không khỏi nghĩ tới hết thảy những gì phát sinh khi trở lại thời kỳ Viễn Cổ Cự Thú cùng Tuyết Nữ. Kỳ Lân tại nhu cầu về phương diện kia vô cùng mạnh mẽ, tuy rằng bi thương làm cho Tề Nhạc đem tâm tư đặt ở chuyện khác nhưng mà khi bị Tuyết Nữ khêu gợi thì dục vọng một lần nữa bắt đầu thiêu đốt. Bất quá, phát hiện ở thời điểm này hiển nhiên không thể đi truy cầu dục vọng của mình.</w:t>
      </w:r>
    </w:p>
    <w:p>
      <w:pPr>
        <w:pStyle w:val="BodyText"/>
      </w:pPr>
      <w:r>
        <w:t xml:space="preserve">Bởi vì tu luyện mà tinh thần lực thu liễm trước đó lại phóng ra ngoài, Tề Nhạc cảm thụ được khí tức mỗi người trong doanh địa. Đại bộ phận khí tức của người tứ đại gia tộc đều dần dần trở nên bình ổn, nghỉ ngơi trong tu luyện dù sao mạnh hơn mê man rất nhiều, hô hấp yếu ớt một lần nữa trở lại bình thản.</w:t>
      </w:r>
    </w:p>
    <w:p>
      <w:pPr>
        <w:pStyle w:val="BodyText"/>
      </w:pPr>
      <w:r>
        <w:t xml:space="preserve">Thở dài một hơi, Tề Nhạc bắt đầu điều động Vân Lực trong cơ thể. Tử lam hồng thanh tứ sắc quang mang lập loè trên thân thể của hắn. Quang ảnh Kỳ Lân nhàn nhạt xuất hiện chung quanh người, khí tức của Kỳ Lân xuất hiện. Ngày đầu tiên tập huấn Tề Nhạc kỳ thật vẫn rất hài lòng, đầu tiên là tập huấn để cho tất cả mọi người phát huy toàn lực trong nguy cơ, có ít người thậm chí vượt qua trình độ hắn yêu cầu, tiềm lực của họ được kích phát.</w:t>
      </w:r>
    </w:p>
    <w:p>
      <w:pPr>
        <w:pStyle w:val="BodyText"/>
      </w:pPr>
      <w:r>
        <w:t xml:space="preserve">Đồng thời càng quan trọng hơn là trải qua một trận chiến hôm nay, các Chiến Sĩ Sinh Tiếu Thủ Hộ Thần đã xảy ra chút ít cải biến quan hệ cùng người của tứ đại gia tộc. Nguyên bản quan hệ không hài hòa bởi vì cùng sinh cùng tử kéo gần lại rất nhiều, đây mới là điều mà Tề Nhạc muốn nhìn thấy nhất. Hắn tuyệt không hy vọng người chính mình bồi dưỡng cuối cùng mình không thể sử dụng. Thực lực của hơn 100 thanh niên này sẽ làm chỉnh thể tứ đại gia tộc lớn mạnh. Nhưng mà người lãnh đạo tứ đại gia tộc lại có thể tưởng tượng sau đó những thanh niên này sẽ quyết định như thế nào? Tề Nhạc hy vọng, có thể thông qua những người này làm cho Sinh Tiếu Thủ Hộ Thần cùng Viêm Hoàng tứ đại gia tộc thật sự đạt thành quan hệ hợp tác ăn ý. Dù sao số lượng Chiến Sĩ Sinh Tiếu Thủ Hộ Thần có hạn, được tứ đại gia tộc giúp đỡ, bất luận xử lý sự tình gì cũng dễ dàng hơn rất nhiều.</w:t>
      </w:r>
    </w:p>
    <w:p>
      <w:pPr>
        <w:pStyle w:val="BodyText"/>
      </w:pPr>
      <w:r>
        <w:t xml:space="preserve">Khí tức Kỳ Lân bắt đầu từ trong căn nhà đá khuếch tán hướng ra phía ngoài, đầu tiên chịu ảnh hưởng là mười hai vị Sinh Tiếu Thủ Hộ Thần Chiến Sĩ, họ phi thường mẫn cảm với khí tức của Kỳ Lân. Dưới tác dụng của Kỳ Lân Kỳ Lân, tốc độ tu luyện của đám người bình thường hơn bình thường rất nhiều. Sinh Tiếu Thủ Hộ Thần Chiến Sĩ có thực lực càng yếu thì lại càng cảm thụ rõ ràng. Vân Lực Kỳ Lân của Tề Nhạc đôn đốc đám người trong quá trình tu luyện lấy được năng lượng nhiều hơn bình thường.</w:t>
      </w:r>
    </w:p>
    <w:p>
      <w:pPr>
        <w:pStyle w:val="BodyText"/>
      </w:pPr>
      <w:r>
        <w:t xml:space="preserve">Tề Nhạc đem tinh thần lực của mình tập trung, đầu tiên trợ giúp thân thể của Quan Tĩnh cùng Mạc Đạm Đạm cải tạo, tuy rằng trước đó đã từng trợ giúp đám người cải tạo, nhưng bọn hắn lúc tu luyện không ít, điều kiện thân thể bản thân không xuất sắc, vì thế hắn không thể không tận lực chiếu cố.</w:t>
      </w:r>
    </w:p>
    <w:p>
      <w:pPr>
        <w:pStyle w:val="Compact"/>
      </w:pPr>
      <w:r>
        <w:br w:type="textWrapping"/>
      </w:r>
      <w:r>
        <w:br w:type="textWrapping"/>
      </w:r>
    </w:p>
    <w:p>
      <w:pPr>
        <w:pStyle w:val="Heading2"/>
      </w:pPr>
      <w:bookmarkStart w:id="883" w:name="chương-857-tự-nhiên-cải-tạo.-2"/>
      <w:bookmarkEnd w:id="883"/>
      <w:r>
        <w:t xml:space="preserve">861. Chương 857 : Tự Nhiên Cải Tạo. (2)</w:t>
      </w:r>
    </w:p>
    <w:p>
      <w:pPr>
        <w:pStyle w:val="Compact"/>
      </w:pPr>
      <w:r>
        <w:br w:type="textWrapping"/>
      </w:r>
      <w:r>
        <w:br w:type="textWrapping"/>
      </w:r>
      <w:r>
        <w:t xml:space="preserve">Chương 857: Tự nhiên cải tạo. (2)</w:t>
      </w:r>
    </w:p>
    <w:p>
      <w:pPr>
        <w:pStyle w:val="BodyText"/>
      </w:pPr>
      <w:r>
        <w:t xml:space="preserve">Tại thời kỳ Viễn Cổ Cự Thú thi triển năng lượng của Tự Nhiên Chi Nguyên dễ dàng hơn ở thời hiện đại. Tề Nhạc có thể có được tiếp tế phong phú, có rừng rậm nguyên thủy nguyên sinh thái rộng lớn, hắn thậm chí không cần bận tâm tiêu hao năng lượng bản thân. Dưới tác dụng của năng lượng Tự Nhiên Chi Nguyên, thân thể của Quan Tĩnh cùng Mạc Đạm Đạm đã nhận được cải tạo một lần nữa.</w:t>
      </w:r>
    </w:p>
    <w:p>
      <w:pPr>
        <w:pStyle w:val="BodyText"/>
      </w:pPr>
      <w:r>
        <w:t xml:space="preserve">Mặc dù không có trực tiếp tăng Vân Lực của hai người lên, nhưng lại tạo một cơ sở vững chắc sau này.</w:t>
      </w:r>
    </w:p>
    <w:p>
      <w:pPr>
        <w:pStyle w:val="BodyText"/>
      </w:pPr>
      <w:r>
        <w:t xml:space="preserve">Tự Nhiên Chi Nguyên cũng không có đình chỉ, năng lượng tiếp tục chuyển động bắt đầu bao trùm ở chỉnh thể toàn bộ nơi trú quân. Lúc này đây, Tề Nhạc phụ trợ phụ trợ không khác nhau. Hắn không có đi tận lực cải tạo cái gì. Mà là đem năng lượng tự nhiên trong thiên nhiên rộng lớn hấp thu thông qua tinh thần lực truyền vào doanh địa, sau đó cường hành rót vào thân thể mỗi một người. Tuy rằng không phải cải tạo, nhưng có năng lượng Tự Nhiên Chi Nguyên công chính bình thản, mỗi người đều lấy được chỗ tốt cực lớn. Đồng dạng là thực lực càng yếu lấy được chỗ tốt lại càng lớn. 120 thanh niên của Tứ đại gia tộc được Tự Nhiên Chi Nguyên giúp đỡ, thân thể được ảnh hưởng lớn nhất. Nhất là hiện tại đang suy yếu cực độ, khiến cho bọn hắn bản thân họ không thể sinh ra bất kỳ năng lượng phản kháng khiến hấp thu càng thêm trực tiếp.</w:t>
      </w:r>
    </w:p>
    <w:p>
      <w:pPr>
        <w:pStyle w:val="BodyText"/>
      </w:pPr>
      <w:r>
        <w:t xml:space="preserve">Thúc dục năng lượng Tự Nhiên Chi Nguyên bao trùm toàn bộ nơi trú quân giằng co trọn vẹn một giờ, khi hết thảy hoàn thành, Tề Nhạc phát hiện Như Nguyệt đã từ trong tu luyện tỉnh táo lại rồi.</w:t>
      </w:r>
    </w:p>
    <w:p>
      <w:pPr>
        <w:pStyle w:val="BodyText"/>
      </w:pPr>
      <w:r>
        <w:t xml:space="preserve">- Hiện giờ em mới hiểu tại sao anh nói ngày mai đám người còn có thể tiếp tục tham gia tập huấn. Tề Nhạc, anh thật là dụng tâm lương khổ ah! Nhưng mà tại sao anh không nói ọi người biết chuyện này?</w:t>
      </w:r>
    </w:p>
    <w:p>
      <w:pPr>
        <w:pStyle w:val="BodyText"/>
      </w:pPr>
      <w:r>
        <w:t xml:space="preserve">Như Nguyệt nhẹ nhàng đến bên cạnh Tề Nhạc, ôm lấy tay của hắn hỏi.</w:t>
      </w:r>
    </w:p>
    <w:p>
      <w:pPr>
        <w:pStyle w:val="BodyText"/>
      </w:pPr>
      <w:r>
        <w:t xml:space="preserve">Tề Nhạc nói:</w:t>
      </w:r>
    </w:p>
    <w:p>
      <w:pPr>
        <w:pStyle w:val="BodyText"/>
      </w:pPr>
      <w:r>
        <w:t xml:space="preserve">- Không phải anh không muốn nói cho bọn hắn biết, nhưng mà nếu như nói ra chân tướng thì bọn họ sẽ sinh ra suy nghĩ, bất luận tập huấn khó khăn đến cỡ nào cuối cùng anh sẽ ra tay cứu bọn họ. Như vậy không còn ý nghĩ rèn luyện. Chỉ có bản thân tản mát ra dục vọng muốn sống mãnh liệt triệt để kích phát ra tiềm lực mới là phương pháp tốt nhất gia tăng thực lực lên, không phải sao?</w:t>
      </w:r>
    </w:p>
    <w:p>
      <w:pPr>
        <w:pStyle w:val="BodyText"/>
      </w:pPr>
      <w:r>
        <w:t xml:space="preserve">Như Nguyệt mỉm cười, nói:</w:t>
      </w:r>
    </w:p>
    <w:p>
      <w:pPr>
        <w:pStyle w:val="BodyText"/>
      </w:pPr>
      <w:r>
        <w:t xml:space="preserve">- Em hiểu rồi. Tề Nhạc, nói cho em biết. Hôm nay hai đầu long đó là do anh gọi tới phải không?</w:t>
      </w:r>
    </w:p>
    <w:p>
      <w:pPr>
        <w:pStyle w:val="BodyText"/>
      </w:pPr>
      <w:r>
        <w:t xml:space="preserve">Tề Nhạc sững sờ hỏi:</w:t>
      </w:r>
    </w:p>
    <w:p>
      <w:pPr>
        <w:pStyle w:val="BodyText"/>
      </w:pPr>
      <w:r>
        <w:t xml:space="preserve">- Làm sao em biết?</w:t>
      </w:r>
    </w:p>
    <w:p>
      <w:pPr>
        <w:pStyle w:val="BodyText"/>
      </w:pPr>
      <w:r>
        <w:t xml:space="preserve">Như Nguyệt nói:</w:t>
      </w:r>
    </w:p>
    <w:p>
      <w:pPr>
        <w:pStyle w:val="BodyText"/>
      </w:pPr>
      <w:r>
        <w:t xml:space="preserve">- Sao em lại không biết được? Tuy rằng chúng phát động ra công kích phía chúng ta, nhưng lúc ấy em hiểu được đối mặt áp lực cự đại đó, đáng lẽ không thể chống cự mới đúng. Nhưng sau khi trở về em cẩn thận nghĩ, hai đầu long đó tuy mang tới áp lực cực lớn. Nhưng mà cũng không có sát cơ chính thức, nói cách khác bọn chúng không chính thức tổn thương chúng ta. Khi ta đã tiếp cận cực hạn, hai đầu long đó lại đột nhiên rút lui đi. Điều này trái với lẽ thường, hơn nữa thời điểm chiến đấu cùng hắc long, thực lực của bạch long không kém bao nhiêu nhưng lại không tham chiến, điều này còn chưa đủ để nói rõ vấn đề sao? Chỉ là em không rõ vì sao họ cam tâm để anh sử dụng.</w:t>
      </w:r>
    </w:p>
    <w:p>
      <w:pPr>
        <w:pStyle w:val="BodyText"/>
      </w:pPr>
      <w:r>
        <w:t xml:space="preserve">Tề Nhạc ôm Như Nguyệt vào ngực mình rồi mỉm cười nói:</w:t>
      </w:r>
    </w:p>
    <w:p>
      <w:pPr>
        <w:pStyle w:val="BodyText"/>
      </w:pPr>
      <w:r>
        <w:t xml:space="preserve">- Em đó, lúc nào cũng thông minh như thế, áp lực với anh càng lúc càng lớn rồi. Em nói không sai, bọn chúng là do anh gọi tới, nếu không thì sao có chuyện trùng hợp của vòi rồng và tuyết lở được.</w:t>
      </w:r>
    </w:p>
    <w:p>
      <w:pPr>
        <w:pStyle w:val="BodyText"/>
      </w:pPr>
      <w:r>
        <w:t xml:space="preserve">Như Nguyệt buột miệng cười, nói:</w:t>
      </w:r>
    </w:p>
    <w:p>
      <w:pPr>
        <w:pStyle w:val="BodyText"/>
      </w:pPr>
      <w:r>
        <w:t xml:space="preserve">- Nếu để ọi người biết rõ những điều này đều là anh làm ra, chỉ sợ bọn họ sẽ liều mạng với anh đó.</w:t>
      </w:r>
    </w:p>
    <w:p>
      <w:pPr>
        <w:pStyle w:val="BodyText"/>
      </w:pPr>
      <w:r>
        <w:t xml:space="preserve">Tề Nhạc nhún vai, nói:</w:t>
      </w:r>
    </w:p>
    <w:p>
      <w:pPr>
        <w:pStyle w:val="BodyText"/>
      </w:pPr>
      <w:r>
        <w:t xml:space="preserve">- Anh cũng chỉ muốn tốt cho họ thôi. Bất quá, anh đoán chừng khả năng đám người dám hướng anh khiêu chiến không quá lớn. Kỳ thật, anh cũng rất muốn đánh một trận, hay là em cổ động bọn họ đi?</w:t>
      </w:r>
    </w:p>
    <w:p>
      <w:pPr>
        <w:pStyle w:val="BodyText"/>
      </w:pPr>
      <w:r>
        <w:t xml:space="preserve">Như Nguyệt tức giận nói:</w:t>
      </w:r>
    </w:p>
    <w:p>
      <w:pPr>
        <w:pStyle w:val="BodyText"/>
      </w:pPr>
      <w:r>
        <w:t xml:space="preserve">- Được rồi đó. Thực lực của anh mạnh thế nào, em còn không biết sao? Dùng trạng thái ngày đó phát động Côn Lôn Kính thì cho dù tất cả mọi người cộng lại cũng không thể đỡ nổi. Hy vọng Đạm Đạm. Quan Tĩnh có thể nhanh chóng trưởng thành, nói như vậy chúng ta đều có thực lực năm vân trở lên, anh cũng đừng hòng chiếm tiện nghi.</w:t>
      </w:r>
    </w:p>
    <w:p>
      <w:pPr>
        <w:pStyle w:val="BodyText"/>
      </w:pPr>
      <w:r>
        <w:t xml:space="preserve">Tề Nhạc thở dài một tiếng, nói:</w:t>
      </w:r>
    </w:p>
    <w:p>
      <w:pPr>
        <w:pStyle w:val="BodyText"/>
      </w:pPr>
      <w:r>
        <w:t xml:space="preserve">- Anh cũng hi vọng họ trưởng thành nhanh một chút đó chứ. Lần tập huấn này, ít nhất phải để cho tất cả mọi người tăng lên tới năm vân trở lên mới được. Khi đó, có thể bắt đầu dựa theo phương pháp tu luyện của ta của Trát Cách Lỗ đại sư truyền thụ cho tiến hành tu luyện. Chiến Sĩ Sinh Tiếu Thủ Hộ Thần chúng ta mới có thể chân chánh cường đại lên được.</w:t>
      </w:r>
    </w:p>
    <w:p>
      <w:pPr>
        <w:pStyle w:val="BodyText"/>
      </w:pPr>
      <w:r>
        <w:t xml:space="preserve">Như Nguyệt quay người lại nhìn Tề Nhạc, ánh mắt nhìn thẳng vào hắn, lồng ngực đầy đặn dán vào ngực Tề Nhạc, thanh âm mị hoặc của nàng vang lên:</w:t>
      </w:r>
    </w:p>
    <w:p>
      <w:pPr>
        <w:pStyle w:val="BodyText"/>
      </w:pPr>
      <w:r>
        <w:t xml:space="preserve">- Tề Nhạc, hình như là lâu lắm rồi anh không yêu em.</w:t>
      </w:r>
    </w:p>
    <w:p>
      <w:pPr>
        <w:pStyle w:val="BodyText"/>
      </w:pPr>
      <w:r>
        <w:t xml:space="preserve">Tim của Tề Nhạc đập bỗng nhiên nhanh hơn, hắn nói:</w:t>
      </w:r>
    </w:p>
    <w:p>
      <w:pPr>
        <w:pStyle w:val="BodyText"/>
      </w:pPr>
      <w:r>
        <w:t xml:space="preserve">- Hiện tại dường như không tốt đâu. Ngày mai còn có tập huấn, nếu đã bắt đầu chúng ta đều phải cố gắng. Em cũng không có thể ngoại lệ.</w:t>
      </w:r>
    </w:p>
    <w:p>
      <w:pPr>
        <w:pStyle w:val="BodyText"/>
      </w:pPr>
      <w:r>
        <w:t xml:space="preserve">Như Nguyệt tức giận nói:</w:t>
      </w:r>
    </w:p>
    <w:p>
      <w:pPr>
        <w:pStyle w:val="BodyText"/>
      </w:pPr>
      <w:r>
        <w:t xml:space="preserve">- Tính của anh mà em còn không biết sao? Đã lựa chọn anh thì em còn bắt bẻ cái gì nữa, tùy anh đó, em hiểu anh là người tự biết chừng mực. Tâm tư của Tuyết Nữ đối với anh thế nào, em đã sớm biết. Lúc trước Văn Đình đã nói cho em biết cả, các nàng đã thương lượng với em. Mọi người đều cảm thấy Tuyết Nữ rất không tệ, không nói Côn Lôn Kính trên người nàng có tác dụng trợ giúp rất lớn đối với anh, mà bản thân thiện lương đáng yêu của nàng cùng với tính kiên quyết vì cứu anh mà nguyện hi sinh mạng sống của mình đã khiến cho quan hệ của hai người biến hóa một chút. Mọi người đều biết năng lực trên phương diện kia của anh nên không trách. Anh nghĩ rằng chúng ta đều thật sự cho rằng Tuyết Nữ vẫn là con gái của anh sao? Chẳng ai bị mù đâu.</w:t>
      </w:r>
    </w:p>
    <w:p>
      <w:pPr>
        <w:pStyle w:val="BodyText"/>
      </w:pPr>
      <w:r>
        <w:t xml:space="preserve">Tề Nhạc ngơ ngác nhìn Như Nguyệt, trong lòng không khỏi xuất hiện một tia áy náy, trong lúc nhất thời không biết nên nói cái gì cho phải nữa.</w:t>
      </w:r>
    </w:p>
    <w:p>
      <w:pPr>
        <w:pStyle w:val="BodyText"/>
      </w:pPr>
      <w:r>
        <w:t xml:space="preserve">Như Nguyệt nhìn sắc trời qua cửa sửa, nàng dán sát người vào lồng ngực của Tề Nhạc:</w:t>
      </w:r>
    </w:p>
    <w:p>
      <w:pPr>
        <w:pStyle w:val="BodyText"/>
      </w:pPr>
      <w:r>
        <w:t xml:space="preserve">- Còn chờ cái gì? Hôm nay phải trừng phạt anh, đừng có nhớ lại Thủy Tinh Chi Luyến ngày đó nữa.</w:t>
      </w:r>
    </w:p>
    <w:p>
      <w:pPr>
        <w:pStyle w:val="BodyText"/>
      </w:pPr>
      <w:r>
        <w:t xml:space="preserve">- Ách. . . anh không muốn.</w:t>
      </w:r>
    </w:p>
    <w:p>
      <w:pPr>
        <w:pStyle w:val="BodyText"/>
      </w:pPr>
      <w:r>
        <w:t xml:space="preserve">- Có quỷ mới tin anh, đến đây đi, nhanh phục vụ cho bổn nữ vương.</w:t>
      </w:r>
    </w:p>
    <w:p>
      <w:pPr>
        <w:pStyle w:val="BodyText"/>
      </w:pPr>
      <w:r>
        <w:t xml:space="preserve">Thanh âm đùa giỡn của Như Nguyệt làm cho dục hỏa trong lòng của Tề Nhạc đại thịnh.</w:t>
      </w:r>
    </w:p>
    <w:p>
      <w:pPr>
        <w:pStyle w:val="BodyText"/>
      </w:pPr>
      <w:r>
        <w:t xml:space="preserve">- Tuân mệnh, nữ vương bệ hạ.</w:t>
      </w:r>
    </w:p>
    <w:p>
      <w:pPr>
        <w:pStyle w:val="BodyText"/>
      </w:pPr>
      <w:r>
        <w:t xml:space="preserve">- Ah. . . , không phải hôn chỗ đó, đồ lưu manh này.</w:t>
      </w:r>
    </w:p>
    <w:p>
      <w:pPr>
        <w:pStyle w:val="BodyText"/>
      </w:pPr>
      <w:r>
        <w:t xml:space="preserve">- Nữ vương bệ hạ, không phải em muốn anh phục thị em sao? Không được chạy, anh tới đây.</w:t>
      </w:r>
    </w:p>
    <w:p>
      <w:pPr>
        <w:pStyle w:val="BodyText"/>
      </w:pPr>
      <w:r>
        <w:t xml:space="preserve">Tinh thần lực đôi khi còn có thể dùng làm chuyện khác, lúc này Tề Nhạc trưng dụng nó để làm kết giới cách âm. Thạch huyệt biến thành nhà đá, nhưng nhân vật chính không có biến, xuân ý trong khoảnh khắc lan tràn ở trong mỗi một cái góc nhỏ trong nhà đá.</w:t>
      </w:r>
    </w:p>
    <w:p>
      <w:pPr>
        <w:pStyle w:val="BodyText"/>
      </w:pPr>
      <w:r>
        <w:t xml:space="preserve">Như Nguyệt dịu dàng độ lượng, Tề Nhạc phát ra cảm động từ trong nội tâm, đêm nay hắn tận lực xu nịnh dịu dàng, một lần lại một lần đem Như Nguyệt đưa lên cao điểm của cực lạc, đồng thời hóa giải lo lắng cùng bi thương trong lòng nàng trong mấy ngày này.</w:t>
      </w:r>
    </w:p>
    <w:p>
      <w:pPr>
        <w:pStyle w:val="Compact"/>
      </w:pPr>
      <w:r>
        <w:br w:type="textWrapping"/>
      </w:r>
      <w:r>
        <w:br w:type="textWrapping"/>
      </w:r>
    </w:p>
    <w:p>
      <w:pPr>
        <w:pStyle w:val="Heading2"/>
      </w:pPr>
      <w:bookmarkStart w:id="884" w:name="chương-858-tự-nhiên-cải-tạo.-3"/>
      <w:bookmarkEnd w:id="884"/>
      <w:r>
        <w:t xml:space="preserve">862. Chương 858 : Tự Nhiên Cải Tạo. (3)</w:t>
      </w:r>
    </w:p>
    <w:p>
      <w:pPr>
        <w:pStyle w:val="Compact"/>
      </w:pPr>
      <w:r>
        <w:br w:type="textWrapping"/>
      </w:r>
      <w:r>
        <w:br w:type="textWrapping"/>
      </w:r>
      <w:r>
        <w:t xml:space="preserve">Chương 858: Tự nhiên cải tạo. (3)</w:t>
      </w:r>
    </w:p>
    <w:p>
      <w:pPr>
        <w:pStyle w:val="BodyText"/>
      </w:pPr>
      <w:r>
        <w:t xml:space="preserve">Sáng sớm, khi ánh mặt trời chiếu thời kỳ Viễn Cổ Cự Thú sáng ngời chiếu toàn bộ lên nơi trú quân, tiếng kinh hô liên tiếp vang lên.</w:t>
      </w:r>
    </w:p>
    <w:p>
      <w:pPr>
        <w:pStyle w:val="BodyText"/>
      </w:pPr>
      <w:r>
        <w:t xml:space="preserve">Ngay cả đám người tứ đại gia tộc cũng không nghĩ tới trải qua ngày hôm qua giày vò mà hôm nay còn có thể bò ra khỏi giường, hơn nữa nguyên một đám đều có bộ dáng sinh long hoạt hổ. So với hôm qua còn mạnh mẽ hơn nhiều, cảm giác thân thể tràn đầy lực lượng giống như chưa từng trải qua cực hạn hôm qua.</w:t>
      </w:r>
    </w:p>
    <w:p>
      <w:pPr>
        <w:pStyle w:val="BodyText"/>
      </w:pPr>
      <w:r>
        <w:t xml:space="preserve">Tình huống của 120 thanh niên rất nhanh đã bị các chiến sĩ Sinh Tiếu Thủ Hộ Thần trước sau tỉnh lại phát hiện.</w:t>
      </w:r>
    </w:p>
    <w:p>
      <w:pPr>
        <w:pStyle w:val="BodyText"/>
      </w:pPr>
      <w:r>
        <w:t xml:space="preserve">Đám người không có quá nhiều kinh ngạc. Đêm qua lúc tu luyện, truyền đến năng lượng tự nhiên làm bọn hắn hiểu rõ mọi chuyện. Trong lòng không khỏi đối với Tề Nhạc âm thầm khâm phục, thì ra hắn đã sớm tính toán hết thảy rồi. Đối với lần tập huấn này càng thêm chờ mong mãnh liệt hơn.</w:t>
      </w:r>
    </w:p>
    <w:p>
      <w:pPr>
        <w:pStyle w:val="BodyText"/>
      </w:pPr>
      <w:r>
        <w:t xml:space="preserve">Tề Nhạc rất nhanh ban bố mệnh lệnh, mười hai tên đội trưởng chờ lệnh tại chỗ, 120 thanh niên tứ của đại gia tộc mặc khinh trang bắt đầu leo núi cao ba ngàn mét. Tin tưởng của tất cả mọi người tăng cường rất nhiều, dù sao, trong nhận thức của khi bọn hắn, không có khả năng mỗi ngày đều xui xẻo gặp được vòi rồng cùng tuyết lở như vậy. Núi ba ngàn mét tuy rằng rất cao, nhưng nếu chỉ mỗi leo núi thì không thành vấn đề. Ngày hôm qua khi Hắc Bạch song long xuất hiện, những người tuổi trẻ này cũng đã hôn mê, vì thế không có ai biết điều đang chờ đợi họ là hung thú cùng thần thú càng thêm đáng sợ hơn so với hôm qua. Ngoại trừ này 120 cá nhân Tề Nhạc còn để ột người cũng đi theo, chính là Cơ Đức. Cơ Đức là tu luyện võ thuật không có năng lực đặc thù. Loại hoàn cảnh khảo nghiệm đặc thù này đối với gia tăng thực lực của hắn có tác dụng vô cùng lớn. Đã tu luyện võ thuật, mục tiêu Tề Nhạc đối với hắn chủ yếu chính là để cho hắn luyện thân thể đến một cảnh giới biến thái.</w:t>
      </w:r>
    </w:p>
    <w:p>
      <w:pPr>
        <w:pStyle w:val="BodyText"/>
      </w:pPr>
      <w:r>
        <w:t xml:space="preserve">Nhìn 120 người trẻ tuổi chia làm mười hai đội dần dần rời khỏi, Quản Bình không khỏi có chút bận tâm hướng Tề Nhạc nói:</w:t>
      </w:r>
    </w:p>
    <w:p>
      <w:pPr>
        <w:pStyle w:val="BodyText"/>
      </w:pPr>
      <w:r>
        <w:t xml:space="preserve">- Quả thực không cần chúng ta đi theo sao? Lỡ đâu lại xuất hiện hai đầu hung thú như hôm qua thì làm sao đây?</w:t>
      </w:r>
    </w:p>
    <w:p>
      <w:pPr>
        <w:pStyle w:val="BodyText"/>
      </w:pPr>
      <w:r>
        <w:t xml:space="preserve">Tề Nhạc mỉm cười, nói:</w:t>
      </w:r>
    </w:p>
    <w:p>
      <w:pPr>
        <w:pStyle w:val="BodyText"/>
      </w:pPr>
      <w:r>
        <w:t xml:space="preserve">- Vậy phải xem bản lãnh của bọn hắn. Muốn chính thức ma luyện thì nhất định phải trải qua nguy cơ sinh tử chính thức mới được. Được rồi, chúng ta cũng muốn bắt đầu tu luyện thôi. Yên tâm đi, tinh thần lực của tôi thủy chung vẫn theo sau đám người bọn họ, một khi xuất hiện nguy hiểm. Tôi sẽ chạy tới bên họ trước tiên.</w:t>
      </w:r>
    </w:p>
    <w:p>
      <w:pPr>
        <w:pStyle w:val="BodyText"/>
      </w:pPr>
      <w:r>
        <w:t xml:space="preserve">Quản Bình mỉm cười, nói:</w:t>
      </w:r>
    </w:p>
    <w:p>
      <w:pPr>
        <w:pStyle w:val="BodyText"/>
      </w:pPr>
      <w:r>
        <w:t xml:space="preserve">- Xem ra, hết thảy đều ở bên trong kế hoạch của anh, tôi đúng là buồn lo vô cớ. Được rồi, hôm nay anh chuẩn bị tra tấn chúng ta như thế nào đây?</w:t>
      </w:r>
    </w:p>
    <w:p>
      <w:pPr>
        <w:pStyle w:val="BodyText"/>
      </w:pPr>
      <w:r>
        <w:t xml:space="preserve">Tề Nhạc bẻ từng đốt ngón tay phát ra những tiếng răng rắc. Hắn tuy rằng không nhìn một ai, nhưng lúc ánh mắt của hắn đảo qua trên người mỗi người thì những chiến sĩ Sinh Tiếu Thủ Hộ Thần cường đại vẫn cảm thấy không khỏi sau lưng phát lạnh. Nhất là Mạc Đạm Đạm, trước kia nàng cùng Tề Nhạc đối nghịch không chỉ một lần, từ khi thấy được Tề Nhạc sử dụng Nhật Nguyệt Tinh thần Xích Kim Khải, nàng chột dạ vô cùng. Khi đó nàng mới hiểu được vì sao Tề Nhạc có thể trở thành Sinh Tiếu Vương, nhìn người trẻ tuổi bề ngoài bất quá chừng hai mươi tuổi quả thật có tư chất để tự ngạo. Ở bên trong Chiến Sĩ Sinh Tiếu Thủ Hộ Thần e rằng cũng chỉ có thực lực của Quan Tĩnh mới kém nàng một chút thôi, nếu không nàng chính là người đứng vị trí cuối cùng rồi. Hiện tại nàng cũng không dám đắc tội Tề Nhạc, e sợ Tề Nhạc trả thù nàng.</w:t>
      </w:r>
    </w:p>
    <w:p>
      <w:pPr>
        <w:pStyle w:val="BodyText"/>
      </w:pPr>
      <w:r>
        <w:t xml:space="preserve">Yến Tiểu Ất nhìn động tác tay của Tề Nhạc không khỏi sợ hãi nói:</w:t>
      </w:r>
    </w:p>
    <w:p>
      <w:pPr>
        <w:pStyle w:val="BodyText"/>
      </w:pPr>
      <w:r>
        <w:t xml:space="preserve">- Lão đại, anh không phải muốn chuẩn bị một chấp cả đội chứ?</w:t>
      </w:r>
    </w:p>
    <w:p>
      <w:pPr>
        <w:pStyle w:val="BodyText"/>
      </w:pPr>
      <w:r>
        <w:t xml:space="preserve">Tề Nhạc hừ một tiếng nói:</w:t>
      </w:r>
    </w:p>
    <w:p>
      <w:pPr>
        <w:pStyle w:val="BodyText"/>
      </w:pPr>
      <w:r>
        <w:t xml:space="preserve">- Như thế nào? Chú muốn bị tẩm quất à? Anh đây rất vui lòng thành toàn cho chú. Hôm nay mọi người tu chỉnh, hồi tưởng kinh nghiệm thiên tai và biểu hiện của mình ngày hôm qua, đồng thời tu luyện Vân Lực bản thân. Tại thời kỳ Viễn Cổ Cự Thú, phân tử năng lượng phong phú hơn thời đại kia của chúng ta rất nhiều. Đêm qua tu luyện chắc hẳn mọi người cũng đã cảm thấy rồi. Đã đến nơi này, chúng ta không thể chậm trễ mỗi một phút. Tốt rồi, mọi người bắt đầu tu luyện a. Mạc Đạm Đạm, Quan Tĩnh, Điền Thử, Yến Tiểu Ất, bốn người cô, còn có Thực Vật Hồn muội muội cùng Thương Băng, tất cả đi theo tôi.</w:t>
      </w:r>
    </w:p>
    <w:p>
      <w:pPr>
        <w:pStyle w:val="BodyText"/>
      </w:pPr>
      <w:r>
        <w:t xml:space="preserve">Hồ Quang nhìn Yến Tiểu Ất cười hắc hắc, đưa cho hắn một ánh mắt chúc may mắn...lần sau thì bày ra một tư thế thoải mái ngồi bệt xuống đất tự nhủ:</w:t>
      </w:r>
    </w:p>
    <w:p>
      <w:pPr>
        <w:pStyle w:val="BodyText"/>
      </w:pPr>
      <w:r>
        <w:t xml:space="preserve">- Không bị ăn đòn đúng là một chuyện hạnh phúc a.</w:t>
      </w:r>
    </w:p>
    <w:p>
      <w:pPr>
        <w:pStyle w:val="BodyText"/>
      </w:pPr>
      <w:r>
        <w:t xml:space="preserve">Yến Tiểu Ất nhìn dáng vẻ đắc ý của hắn mà không khỏi chán nản, nhưng hết lần này tới lần khác lại không có bất kỳ biện pháp nào, chỉ dành dựng ngón giữa vào mặt hắn rồi mới tâm bất cam tình bất nguyện đi theo sau lưng Tề Nhạc vào trong rừng rậm nguyên thủy.</w:t>
      </w:r>
    </w:p>
    <w:p>
      <w:pPr>
        <w:pStyle w:val="BodyText"/>
      </w:pPr>
      <w:r>
        <w:t xml:space="preserve">Trong lòng Mạc Đạm Đạm khẩn trương một hồi, thầm nghĩ không phải Tề Nhạc tìm cơ hội muốn trả thù chính mình a. Khá tốt bên cạnh có Điền Thử và những người khác đi theo, nếu không nàng sẽ trực tiếp muốn quay người chạy mất.</w:t>
      </w:r>
    </w:p>
    <w:p>
      <w:pPr>
        <w:pStyle w:val="BodyText"/>
      </w:pPr>
      <w:r>
        <w:t xml:space="preserve">Tề Nhạc mang theo sáu người tiến nhập nguyên thủy rừng rậm, đi thẳng ước chừng chừng hai trăm thước mới ngừng lại rồi chuyển hướng sáu người, nói:</w:t>
      </w:r>
    </w:p>
    <w:p>
      <w:pPr>
        <w:pStyle w:val="BodyText"/>
      </w:pPr>
      <w:r>
        <w:t xml:space="preserve">- Hiện tại bắt đầu đặc huấn cho các người. Thương Băng, em cùng Thực Vật Hồn một tổ. Tiểu Ất, bốn sinh tiếu chiến sĩ các cậu một tổ. Hiện tại bắt đầu đối kháng lẫn nhau. Không được ai hạ thủ lưu tình. Bên nào thua thì địch nhân sẽ đổi thành tôi. Hiện tại bắt đầu, Thực Vật Hồn muội muội, hảo hảo thay anh giáo huấn bọn họ, không cần nể mặt anh làm gì.</w:t>
      </w:r>
    </w:p>
    <w:p>
      <w:pPr>
        <w:pStyle w:val="BodyText"/>
      </w:pPr>
      <w:r>
        <w:t xml:space="preserve">Vừa nói hai chân Tề Nhạc chùng xuống nhẹ nhàng nhảy lên rừng cây, đứng trên một nhánh cây mềm mại im im lặng lặng nhìn sáu người phía dưới.</w:t>
      </w:r>
    </w:p>
    <w:p>
      <w:pPr>
        <w:pStyle w:val="BodyText"/>
      </w:pPr>
      <w:r>
        <w:t xml:space="preserve">Lúc này Mạc Đạm Đạm ngược lại nhẹ nhàng thở ra, không cần mặt đối với Tề Nhạc là tốt rồi. Nàng là người thứ nhất di chuyển, trong tiếng gầm giận dữ, thân thể nàng như là bóng da bay thẳng đến Thực Vật Hồn. Đầu cúi xuống, một tia sáng màu vàng nhàn nhạt trải rộng toàn thân, một trong kỹ năng chiến đấu của Sinh Tiếu Ngưu Chiến Sĩ.</w:t>
      </w:r>
    </w:p>
    <w:p>
      <w:pPr>
        <w:pStyle w:val="BodyText"/>
      </w:pPr>
      <w:r>
        <w:t xml:space="preserve">Bất quá, với thực lực hai vân hiện tại của nàng thi triển ra thì nhìn bề ngoài như thế nào cũng không khác viên thịt là mấy. Đương nhiên, không nên xem thường công kích của Mạc Đạm Đạm, cùng người bình thường so sánh, nàng vẫn còn mạnh hơn nhiều.</w:t>
      </w:r>
    </w:p>
    <w:p>
      <w:pPr>
        <w:pStyle w:val="BodyText"/>
      </w:pPr>
      <w:r>
        <w:t xml:space="preserve">Cho dù một cây đại thụ bị nàng húc vào cũng sẽ bị bẻ gẫy ngay lập tức.</w:t>
      </w:r>
    </w:p>
    <w:p>
      <w:pPr>
        <w:pStyle w:val="BodyText"/>
      </w:pPr>
      <w:r>
        <w:t xml:space="preserve">Yến Tiểu Ất lui về phía sau. Bạch sắc quang mang rất nhanh từ trên người lan tràn ra, mà Điền Thử tức thì đứng ở trước người hắn, đồng thời đá một cước lên mông Quan Tĩnh nói:</w:t>
      </w:r>
    </w:p>
    <w:p>
      <w:pPr>
        <w:pStyle w:val="BodyText"/>
      </w:pPr>
      <w:r>
        <w:t xml:space="preserve">- Nhanh lên!</w:t>
      </w:r>
    </w:p>
    <w:p>
      <w:pPr>
        <w:pStyle w:val="BodyText"/>
      </w:pPr>
      <w:r>
        <w:t xml:space="preserve">Thương Băng tuy rằng kinh ngạc bởi sự an bài của Tề Nhạc, nhưng mà một khi chiến đấu, nàng lập tức tiến vào trạng thái hoàn mỹ. Với tư cách là cao thủ ám sát Hắc Ám Quốc Hội bồi dưỡng, có lẽ tổng hợp năng lực nàng không bằng Thực Vật Hồn, nhưng mà tốc độ báo nữ cùng lực công kích cường hoành phi thường cường hãn. Thân thể lóe lên, mang theo một chuỗi tàn ảnh, Thương Băng lập tức liền từ chính diện biến mất. Sau một khắc, nàng đã đi tới bên cạnh Quan Tĩnh đá một cước vào mông hắn. Quan Tĩnh còn không có kịp phản ứng, thân thể của hắn tựa như bóng da bị đá bay ra ngoài.</w:t>
      </w:r>
    </w:p>
    <w:p>
      <w:pPr>
        <w:pStyle w:val="Compact"/>
      </w:pPr>
      <w:r>
        <w:br w:type="textWrapping"/>
      </w:r>
      <w:r>
        <w:br w:type="textWrapping"/>
      </w:r>
    </w:p>
    <w:p>
      <w:pPr>
        <w:pStyle w:val="Heading2"/>
      </w:pPr>
      <w:bookmarkStart w:id="885" w:name="chương-859-tự-nhiên-cải-tạo.-4"/>
      <w:bookmarkEnd w:id="885"/>
      <w:r>
        <w:t xml:space="preserve">863. Chương 859 : Tự Nhiên Cải Tạo. (4)</w:t>
      </w:r>
    </w:p>
    <w:p>
      <w:pPr>
        <w:pStyle w:val="Compact"/>
      </w:pPr>
      <w:r>
        <w:br w:type="textWrapping"/>
      </w:r>
      <w:r>
        <w:br w:type="textWrapping"/>
      </w:r>
      <w:r>
        <w:t xml:space="preserve">Chương 859: Tự nhiên cải tạo. (4)</w:t>
      </w:r>
    </w:p>
    <w:p>
      <w:pPr>
        <w:pStyle w:val="BodyText"/>
      </w:pPr>
      <w:r>
        <w:t xml:space="preserve">Mạc Đạm Đạm lúc này đã vọt tới trước người Thực Vật Hồn, nàng căn bản không biết gì nhiều về Thực Vật Hồn. Ngày hôm qua cũng không thấy được Thực Vật Hồn có thi triển gì, trong nhận thức của nàng, ngoài dáng vẻ đáng yêu lớn hơn mình không được bao nhiêu có lẽ không có năng lực quá mạnh mẽ. Bất quá, nàng rất nhanh ý thức được phán đoán của mình mười phần sai rồi. Khi thân thể của nàng lập tức muốn vọt tới trước người Thực Vật Hồn thì đột nhiên dưới chân xiết chặt, tựa hồ bị cái gì quấn chặt lấy.</w:t>
      </w:r>
    </w:p>
    <w:p>
      <w:pPr>
        <w:pStyle w:val="BodyText"/>
      </w:pPr>
      <w:r>
        <w:t xml:space="preserve">Thế xông tới mãnh liệt không giảm, chỉ có điều chân lại không nhúc nhích được. Oanh một tiếng, thân hình mập mạp của nàng ngã xuống mặt đất, khoảng cách tới Thực Vật Hồn còn hơn mười phân.</w:t>
      </w:r>
    </w:p>
    <w:p>
      <w:pPr>
        <w:pStyle w:val="BodyText"/>
      </w:pPr>
      <w:r>
        <w:t xml:space="preserve">Thực Vật Hồn cười hì hì rất nhanh lui về phía sau. Bên trong Viêm Hoàng Hồn có một câu lưu truyền, vĩnh viễn không nên cùng Thực Vật Hồn chiến đấu trong rừng rậm. Trong rừng rậm, Thực Vật Hồn mới có thể đem toàn bộ thực lực của chính mình phát huy ra.</w:t>
      </w:r>
    </w:p>
    <w:p>
      <w:pPr>
        <w:pStyle w:val="BodyText"/>
      </w:pPr>
      <w:r>
        <w:t xml:space="preserve">Mà rừng rậm nguyên thủy thời kỳ Viễn Cổ Cự Thú mạnh hơn rừng rậm hiện đại không biết gấp bao nhiêu lần. Thân thể Thực Vật Hồn gần đây được Tề Nhạc cải tạo, thực lực tăng lên không phải trước kia có thể so sánh với. Chỉ với một cành dây leo quấn quanh đã đánh ngã Sinh Tiếu Ngưu, sau một khắc động tác của nàng không khỏi làm cho Yến Tiểu Ất cùng Điền Thử quá sợ hãi.</w:t>
      </w:r>
    </w:p>
    <w:p>
      <w:pPr>
        <w:pStyle w:val="BodyText"/>
      </w:pPr>
      <w:r>
        <w:t xml:space="preserve">Thân thể của Thực Vật Hồn biến mất, biến mất trong rừng cây rậm rạp. Mà thực vật chung quanh bất luận là thực vật thân thảo hay là thực vật thân gỗ đều nhanh chóng sinh trưởng giống như đang sống lại, trong chớp mắt chung quanh bọn họ đã bị rậm rạp màu xanh lá vây quanh, mà chút ít rậm rạp màu xanh lá tựa như một cái kết giới cự đại bắt đầu áp bách thân thể của bọn hắn.</w:t>
      </w:r>
    </w:p>
    <w:p>
      <w:pPr>
        <w:pStyle w:val="BodyText"/>
      </w:pPr>
      <w:r>
        <w:t xml:space="preserve">Kỹ năng của Yến Tiểu Ất chủ yếu là trị liệu cùng phòng ngự, mắt nhìn thân thể chung quanh dị biến, hắn không lựa chọn lao ra, mà là rất nhanh đi tới bên cạnh Mạc Đạm Đạm. Mặc dù ấn tượng đối với Mạc Đạm Đạm không thể nào tốt được, nhưng nói như thế nào hiện tại cũng cùng chung kẻ địch, nhiều người là thêm một phần lực lượng.</w:t>
      </w:r>
    </w:p>
    <w:p>
      <w:pPr>
        <w:pStyle w:val="BodyText"/>
      </w:pPr>
      <w:r>
        <w:t xml:space="preserve">Bạch sắc quang mang ấn lên phía sau lưng Mạc Đạm Đạm, năng lượng nhu hòa tản mát ra xua tán kỹ năng hóa giải dây leo quấn chặt lấy nàng, một tay tóm lấy nàng.</w:t>
      </w:r>
    </w:p>
    <w:p>
      <w:pPr>
        <w:pStyle w:val="BodyText"/>
      </w:pPr>
      <w:r>
        <w:t xml:space="preserve">Trong các Chiến Sĩ Sinh Tiếu Thủ Hộ Thần, Chiến Sĩ Sinh Tiếu Dương không thể nghi ngờ là thực lực kém cỏi nhất, nhưng mà phương diện trị thương của hắn thì Chiến Sĩ Sinh Tiếu Thủ Hộ Thần không cách nào bằng được. Ngoại trừ trị liệu cùng phòng ngự thì khu trừ các loại trạng thái dị thường chính là sở trường của Yến Tiểu Ất. Đây cũng là nguyên nhân vì sao hắn luôn cùng Sinh Tiếu Xà Hồ Quang đối nghịch. Tuy rằng hiện tại độc tố mãnh liệt của Hồ Quang không phải Yến Tiểu Ất có khả năng đối kháng, nhưng mà, nếu như hắn cũng có được cấp bậc đồng dạng cùng Hồ Quang. Chỉ cần một cái xua tán kịch độc là có thể hóa giải nọc độc công kích của Hồ Quang, có thể coi là trời sinh tương khắc a.</w:t>
      </w:r>
    </w:p>
    <w:p>
      <w:pPr>
        <w:pStyle w:val="BodyText"/>
      </w:pPr>
      <w:r>
        <w:t xml:space="preserve">Mạc Đạm Đạm có chút cảm kích nhìn Yến Tiểu Ất, thấy dây leo trên mặt đất thì không khỏi giận dữ, toàn thân tản mát ra một tầng quang mang màu vàng, một đôi sừng lớn màu vàng dài lên trên đầu nàng, rất nhanh đẩy đám dây leo đang tràn tới ra ngoài.</w:t>
      </w:r>
    </w:p>
    <w:p>
      <w:pPr>
        <w:pStyle w:val="BodyText"/>
      </w:pPr>
      <w:r>
        <w:t xml:space="preserve">Điền Thử cũng không có nhàn rỗi, với tư cách là Sinh Tiếu Thử, vị trí thứ nhất của Chiến Sĩ Sinh Tiếu Thủ Hộ Thần là hắn, kỹ năng của hắn chỉ có một, chính là đệ nhất thiên hạ xảo thủ. Cùng Sinh Tiếu Thỏ, Chiến Sĩ đệ nhất thiên hạ xảo thối đúng là một cặp. Lúc này hai tay nhìn bề ngoài mập mạp của Điền Thử đã động, vô số chưởng ảnh xuất hiện trước mặt hắn, bất luận thực vật từ phương hướng nào tràn tới đều bị hôi sắc quang mang trên tay hắn đánh bay, phối hợp với Mạc Đạm Đạm, trong lúc nhất thời ứng phó được công kích của Thực Vật Hồn.</w:t>
      </w:r>
    </w:p>
    <w:p>
      <w:pPr>
        <w:pStyle w:val="BodyText"/>
      </w:pPr>
      <w:r>
        <w:t xml:space="preserve">Nhưng mà công kích cường đại nhất của một trong cao thủ Viêm Hoàng Hồn - Thực Vật Hồn dễ dàng đối phó như vậy sao? Nếu có người của Viêm Hoàng Hồn ở chỗ này, chứng kiến một màn trước mắt, nhất định sẽ lập tức đoán được công kích hiện tại chẳng qua là khúc nhạc dạo trước khi bão tố tiến đến mà thôi.</w:t>
      </w:r>
    </w:p>
    <w:p>
      <w:pPr>
        <w:pStyle w:val="BodyText"/>
      </w:pPr>
      <w:r>
        <w:t xml:space="preserve">- Ta muốn toàn bộ.</w:t>
      </w:r>
    </w:p>
    <w:p>
      <w:pPr>
        <w:pStyle w:val="BodyText"/>
      </w:pPr>
      <w:r>
        <w:t xml:space="preserve">Thanh âm của Thương Băng đột nhiên vang lên, thực vật chung quanh ba người đột nhiên nhúc nhích nứt ra một đạo khẽ hở thật lớn. Không đợi ba người kịp phản ứng, một thân thể cự đại đã từ trong khe hở bay tới, tựa như một quả đạn pháo va chạm với ba người. Chính Quan Tĩnh là trước đó bị một cước của Thương Băng đá bay.</w:t>
      </w:r>
    </w:p>
    <w:p>
      <w:pPr>
        <w:pStyle w:val="BodyText"/>
      </w:pPr>
      <w:r>
        <w:t xml:space="preserve">Quan Tĩnh với tư cách là Sinh Tiếu Trư, hắn đem kỹ năng của mình phát huy đến cực hạn, thân thể cực độ bành trướng tựa như một trái bóng lớn. Phòng ngự bản thân khiến cho hắn như bóng da không có bị tổn thương gì. Lúc này bị đá ngược lại, hắn đã sắp đụng lên sừng trâu của Mạc Đạm Đạm, không khỏi bị sợ hãi, hắn quát to một tiếng.</w:t>
      </w:r>
    </w:p>
    <w:p>
      <w:pPr>
        <w:pStyle w:val="BodyText"/>
      </w:pPr>
      <w:r>
        <w:t xml:space="preserve">Thân hình của Điền Thử lóe lên đã đến bên cạnh Mạc Đạm Đạm, hai tay tung bay đồng thời phối hợp với thân thể thấp lè tè, một chưởng tiếp một chưởng vỗ vào người Quan Tĩnh, liên tục xảo diệu rất nhanh hóa giải lực công kích một cước kia của Thương Băng. Để Quan Tĩnh xuống, bốn gã Sinh Tiếu Thủ Hộ Thần Chiến Sĩ tụ tập cùng một chỗ, đồng thời nhẹ nhàng thở phào một hơi.</w:t>
      </w:r>
    </w:p>
    <w:p>
      <w:pPr>
        <w:pStyle w:val="BodyText"/>
      </w:pPr>
      <w:r>
        <w:t xml:space="preserve">Yến Tiểu Ất bắt đầu hướng thực vật chung quanh phóng thích kỹ năng xua tán của mình, hắn thí nghiệm một chút, quả nhiên là hữu hiệu. Tuy rằng không thể hoàn toàn ngăn cản thực vật lan tràn, nhưng ít ra để cho tốc độ lan tràn thấp xuống hai phần ba tạo cơ hội thở dốc cho họ.</w:t>
      </w:r>
    </w:p>
    <w:p>
      <w:pPr>
        <w:pStyle w:val="BodyText"/>
      </w:pPr>
      <w:r>
        <w:t xml:space="preserve">Nhưng cũng ở ngay lúc này, thực vật bên cạnh bắt đầu xuất hiện biến hóa, đủ loại hoa cỏ bay lên hóa thành vô số lưỡi dao sắc bén công kích thân thể của bọn hắn. Trong nháy mắt thực vật chung quanh đều biến thành màu đen, khí tức tử vong tràn ngập ở trong không gian nhỏ hẹp của bốn người.</w:t>
      </w:r>
    </w:p>
    <w:p>
      <w:pPr>
        <w:pStyle w:val="BodyText"/>
      </w:pPr>
      <w:r>
        <w:t xml:space="preserve">Tề Nhạc phiêu phù ở ngọn cây nhìn tình cảnh phía dưới, hắn thoả mãn gật nhẹ đầu. Để cho Thực Vật Hồn phát động công kích là làm cho nàng trong hoàn cảnh này kết hợp cùng tự nhiên. Mà Thương Băng có Thực Vật Hồn phối hợp, cũng có thể khiến cho kỹ năng công kích của nàng hoàn toàn phát huy ra. Về phần bốn tên gia hỏa bị đánh đúng là muốn để cho bọn họ trước mặt nguy cơ kích phát ra tiềm lực của bản thân. Loại luyện tập kiểu ngược đãi này mới là thích hợp nhất cho đám người đấy.</w:t>
      </w:r>
    </w:p>
    <w:p>
      <w:pPr>
        <w:pStyle w:val="BodyText"/>
      </w:pPr>
      <w:r>
        <w:t xml:space="preserve">Yên tâm dùng tinh thần lực nói vài câu với Thực Vật Hồn, Tề Nhạc người nhẹ nhàng nhảy lên bay về nơi trú quân. Thật sự chỉ là để cho các chiến sĩ Sinh Tiếu Thủ Hộ Thần ở nơi trú quân thoải mái tu luyện tại chỗ sao?</w:t>
      </w:r>
    </w:p>
    <w:p>
      <w:pPr>
        <w:pStyle w:val="BodyText"/>
      </w:pPr>
      <w:r>
        <w:t xml:space="preserve">Đương nhiên là không rồi!</w:t>
      </w:r>
    </w:p>
    <w:p>
      <w:pPr>
        <w:pStyle w:val="BodyText"/>
      </w:pPr>
      <w:r>
        <w:t xml:space="preserve">Tề Nhạc sau khi trở lại nơi trú quân thì mệnh lệnh thứ nhất chính là để cho các chiến sĩ Sinh Tiếu Thủ Hộ Thần đi nghĩ cách cứu viện những người lên núi. Bởi vì, lúc này những người của tứ đại gia tộc đang bị song long "Tẩy lễ". Cũng là kiểu tập huấn ngược đãi triển khai triệt để vào hôm nay.</w:t>
      </w:r>
    </w:p>
    <w:p>
      <w:pPr>
        <w:pStyle w:val="BodyText"/>
      </w:pPr>
      <w:r>
        <w:t xml:space="preserve">Khi sắc trời đã tối, sau khi Hắc Bạch song long lại một lần nữa lui đi, tất cả mọi người tự động bò về tới nơi trú quân, cùng ngày hôm qua mà nói thì tình huống hôm nay càng thêm thê thảm. Ít nhất phải mặc quần áo mới.</w:t>
      </w:r>
    </w:p>
    <w:p>
      <w:pPr>
        <w:pStyle w:val="Compact"/>
      </w:pPr>
      <w:r>
        <w:br w:type="textWrapping"/>
      </w:r>
      <w:r>
        <w:br w:type="textWrapping"/>
      </w:r>
    </w:p>
    <w:p>
      <w:pPr>
        <w:pStyle w:val="Heading2"/>
      </w:pPr>
      <w:bookmarkStart w:id="886" w:name="chương-860-hiệu-quả-của-tập-huấn.-1"/>
      <w:bookmarkEnd w:id="886"/>
      <w:r>
        <w:t xml:space="preserve">864. Chương 860 : Hiệu Quả Của Tập Huấn. (1)</w:t>
      </w:r>
    </w:p>
    <w:p>
      <w:pPr>
        <w:pStyle w:val="Compact"/>
      </w:pPr>
      <w:r>
        <w:br w:type="textWrapping"/>
      </w:r>
      <w:r>
        <w:br w:type="textWrapping"/>
      </w:r>
      <w:r>
        <w:t xml:space="preserve">Chương 860: Hiệu quả của tập huấn. (1)</w:t>
      </w:r>
    </w:p>
    <w:p>
      <w:pPr>
        <w:pStyle w:val="BodyText"/>
      </w:pPr>
      <w:r>
        <w:t xml:space="preserve">Thực Vật Hồn cùng Thương Băng hoàn toàn đem bốn người Quan Tĩnh trở thành bao cát. Mặc dù hạ thủ có chừng mực, nhưng mà đám người Quan Tĩnh cũng bị mình đầy thương tích, chỉ sợ ngay cả cha mẹ của bọn họ cũng khó mà nhận ra được bọn họ là ai rồi.</w:t>
      </w:r>
    </w:p>
    <w:p>
      <w:pPr>
        <w:pStyle w:val="BodyText"/>
      </w:pPr>
      <w:r>
        <w:t xml:space="preserve">Mạc Đạm Đạm cũng ngạo khí, vừa về tới nơi trú quân một câu không nói đã chui vào gian phòng tựa hồ tùy thời có thể sụp đổ lập tức tu luyện, tình huống những người khác cũng không khác biệt lắm. Cùng ngày hôm qua so sánh thì hôm nay không có một ai hôn mê, nhưng mà không có một ai nguyên vẹn.</w:t>
      </w:r>
    </w:p>
    <w:p>
      <w:pPr>
        <w:pStyle w:val="BodyText"/>
      </w:pPr>
      <w:r>
        <w:t xml:space="preserve">Nếu để cho tám gã Chiến Sĩ Sinh Tiếu Thủ Hộ Thần lên núi liên hợp lại, có lẽ thật có thể đánh bại Hắc Bạch song long. Nhưng mà Tề Nhạc như thế nào lại để cho bọn họ thành công chứ. Khi bọn hắn lên núi, Tề Nhạc cũng lặng lẽ lên núi. Chỉ có điều không phải đi trợ giúp đám người, mà là trợ giúp Hắc Bạch song long. Dùng thực lực của Tề Nhạc, rất xa chỉ cần đem lôi Vân Lực cùng thủy vân lực của mình không ngừng cung cấp cho Hắc Bạch song long thì đã đủ để khiến cho các Chiến Sĩ Sinh Tiếu Thủ Hộ Thần chịu khổ. Mà ngay cả Như Nguyệt đều có chút hoài nghi này hai đầu Long có phải là ăn phải doping hay không mà lực công kích so với ngày hôm qua rõ ràng tăng lên mấy cấp bậc. Nếu như không phải mọi người thi triển ra lực công kích bất đồng thì, nàng thậm chí hoài nghi Tề Nhạc đã mất đi khống chế với bọn họ.</w:t>
      </w:r>
    </w:p>
    <w:p>
      <w:pPr>
        <w:pStyle w:val="BodyText"/>
      </w:pPr>
      <w:r>
        <w:t xml:space="preserve">Một tháng tập huấn khắc khổ đã bắt đầu. Mỗi ngày cường độ tập huấn đều gia tăng. Kiểu huấn luyện ngược đãi tiếp tục năm ngày sẽ có hai ngày thời gian nghỉ ngơi, đương nhiên, đó cũng không phải là chính thức nghỉ ngơi. Chỉ có điều đã không có công kích của Hắc Bạch song long, tất cả mọi người bay qua ít nhất năm ngọn núi của dãy núi Côn Lôn, mà Chiến Sĩ Sinh Tiếu Thủ Hộ Thần dựa theo cấp bậc Vân Lực thì bất đồng, mỗi một vân đều tính là một ngọn núi. Phải biết, độ cao ngọn núi so với mặt biển ít nhất cũng thấp hơn bốn ngàn mét. Thực lực mạnh nhất là Như Nguyệt cuối cùng cần vượt qua một ngọn núi độ cao so với mặt biển là sáu ngàn mét. Dù cho với khí lực của Chiến Sĩ Sinh Tiếu Thủ Hộ Thần bắt đầu thừa nhận cũng cực kỳ khó khăn.</w:t>
      </w:r>
    </w:p>
    <w:p>
      <w:pPr>
        <w:pStyle w:val="BodyText"/>
      </w:pPr>
      <w:r>
        <w:t xml:space="preserve">Khi tập huấn tiến hành đến ngày thứ năm, thân thể của Minh Minh đã hoàn toàn khôi phục. Mà tất cả mọi người cũng đều biến hóa thay đổi một cách vô tri vô giác. Chỉ là mỗi người đều không cảm giác ra mà thôi. Dù sao, mỗi ngày đều ở tiếp cận cái chết, ai cũng chỉ muốn nghĩ tới sống sót, còn thời gian đâu mà nghĩ những thứ khác.</w:t>
      </w:r>
    </w:p>
    <w:p>
      <w:pPr>
        <w:pStyle w:val="BodyText"/>
      </w:pPr>
      <w:r>
        <w:t xml:space="preserve">Ngoại trừ tập huấn chính là yên tĩnh ngồi xuống tu luyện, mỗi lúc trời tối Tề Nhạc dùng năng lượng tự nhiên trợ giúp đám người khôi phục thân thể, đây là thời khắc họ hưởng thụ nhất trong một ngày. Theo cường độ tập huấn càng lúc càng lớn, năng lượng hiển nhiên phóng thích theo thời gian càng ngày càng lớn.</w:t>
      </w:r>
    </w:p>
    <w:p>
      <w:pPr>
        <w:pStyle w:val="BodyText"/>
      </w:pPr>
      <w:r>
        <w:t xml:space="preserve">Một tháng này, Tề Nhạc ngoại trừ "chú ý" mọi người tập huấn ra thì đối với yêu cầu của mình cũng phi thường nghiêm khắc. Hắn đem toàn bộ tinh lực đặt ở việc tu luyện Tự Nhiên Chi Nguyên, hắn biết rõ, Tự Nhiên Chi Nguyên là cội nguồn năng lượng của mình.</w:t>
      </w:r>
    </w:p>
    <w:p>
      <w:pPr>
        <w:pStyle w:val="BodyText"/>
      </w:pPr>
      <w:r>
        <w:t xml:space="preserve">Muốn đạt tới cảnh giới chín vân vượt qua tất cả Kỳ Lân, trở thành Tối Cường Giả trong Kỳ Lân thì thân thể của mình nhất định phải có được tình huống xuất hiện dị năng tốt nhất. Như vậy cần có được lực lượng Tự Nhiên Chi Nguyên cường đại. Dù sao đây là vốn liếng duy nhất có thể dùng trợ giúp hắn sinh ra biến dị thân thể. Vì thế, Tề Nhạc cũng không vội vã tu luyện bốn loại Vân Lực của mình tăng lên tới cấp bậc bảy vân, mỗi ngày đều mạnh mẽ tu luyện. Chỉ dùng một giờ đến tu luyện bốn loại Vân Lực, còn lại thời gian thì đều dùng để hấp thụ năng lượng tự nhiên.</w:t>
      </w:r>
    </w:p>
    <w:p>
      <w:pPr>
        <w:pStyle w:val="BodyText"/>
      </w:pPr>
      <w:r>
        <w:t xml:space="preserve">Một tháng dày vò trong thống khổ đi qua, thân thể các chiến sĩ Sinh Tiếu Thủ Hộ Thần đều phát sinh biến hóa, da thịt Như Nguyệt, Minh Minh và chúng nữ nguyên bản kiều nộn trắng nõn lúc này đã biến thành màu sắc khỏe mạnh, tuy rằng vẫn kiều nộn như trước nhưng đen hơn một chút khiến oán niệm của các nàng với Tề Nhạc không nhỏ. Mà biến hóa lớn nhất chính là mấy người béo trong các Chiến Sĩ Sinh Tiếu Thủ Hộ Thần. Ngoại trừ Quan Tĩnh, Điền Thử cùng Mạc Đạm Đạm đều gầy không chỉ một vòng.</w:t>
      </w:r>
    </w:p>
    <w:p>
      <w:pPr>
        <w:pStyle w:val="BodyText"/>
      </w:pPr>
      <w:r>
        <w:t xml:space="preserve">Điền Thử cũng nhìn có vẻ tinh thần hơn trước rất nhiều. Trên người không hề còn vẻ mập mạp mà biến thành cơ bắp rắn chắc. Biến hóa của Mạc Đạm Đạm cực lớn, thể trọng của nàng trong thời gian một tháng ngắn ngủn cắt giảm mất một phần ba. Tuy rằng nhìn bề ngoài vẫn còn hơi béo, nhưng mà so với trước kia thì gọn gàng hơn. Tính cách hung hăng càn quấy có lẽ đã bị gian khổ huấn luyện mài không ít, mà dung mạo của nàng cũng bởi vì giảm béo mà trở nên dần dần thanh tú hơn. Chỉ có hung khí trước ngực là vẫn đầy đặn không có biến hóa, không hổ là bò sữa ah!</w:t>
      </w:r>
    </w:p>
    <w:p>
      <w:pPr>
        <w:pStyle w:val="BodyText"/>
      </w:pPr>
      <w:r>
        <w:t xml:space="preserve">Biến hóa của 120 người thuộc Tứ đại gia tộc cũng cực kỳ rõ ràng, làn da tất cả mọi người đều biến thành màu đồng cổ khỏe mạnh, ánh mắt của bọn hắn rõ ràng so trước kia lợi hại hơn nhiều. Năng lượng của bản thân đều đã có tiến bộ nhảy vọt. Một tháng tập huấn khiến cho bọn hắn đã quên mất gia tộc mình, lúc này trong lòng chỉ có tiểu đội của mình. Mỗi ngày đều kinh qua quá trình xuất sinh nhập tử, cơ hồ mỗi người đều được những người khác trong tiểu đội từ bên bờ vực sinh tử cứu về. Điều này khiến cho họ không hề có bất kỳ khúc mắc, biến thành chiến hữu thân mật khăng khít. Mà các đội viên cùng đội trưởng của mỗi tiểu đội cũng trở thành quan hệ dễ sai khiến. Cơ hồ mỗi ngày các chiến sĩ Sinh Tiếu Thủ Hộ Thần đều nhiều lần cứu thuộc hạ của mình, hơn nữa trong lúc cùng luyện tập thì còn truyền thụ một ít kỹ xảo chỉ điểm cho những người này, khiến cho bọn hắn có thể gia tăng thực lực lên. Đây hết thảy đều ở trong kế hoạch của Tề Nhạc dần dần hoàn thành.</w:t>
      </w:r>
    </w:p>
    <w:p>
      <w:pPr>
        <w:pStyle w:val="BodyText"/>
      </w:pPr>
      <w:r>
        <w:t xml:space="preserve">Ngày cuối cùng của một tháng này, Tề Nhạc để cho tất cả mọi người tập trung chỗ đất trống trong doanh địa. Trước cấp cho đầy đủ hoa quả để ọi người ăn no nê. Những thứ hoa quả này cũng là một trong những nhân tố trọng yếu để cho thân thể tất cả mọi người cải thiện. Không còn rượu thịt độc hại và phù hoa của thành thị tàn phá, hoa quả nguyên sinh thái tràn đầy dinh dưỡng khiến ọi người có thể hấp thu rất tốt năng lượng tự nhiên Tề Nhạc phóng xuất ra, bởi vậy mới có thể có thành tích bây giờ. Đây cũng là một trong những nguyên nhân vì sao Tề Nhạc nhất định phải đem tập huấn đặt ở Viễn Cổ Cự Thú thời đại.</w:t>
      </w:r>
    </w:p>
    <w:p>
      <w:pPr>
        <w:pStyle w:val="BodyText"/>
      </w:pPr>
      <w:r>
        <w:t xml:space="preserve">Cảm thụ được biến hóa khí tức của mỗi người trên đất trống, trên mặt Tề Nhạc không khỏi toát ra dáng tươi cười thiệt tình. Hắn tuy rằng nhìn không thấy, nhưng hắn có thể rõ ràng cảm giác được mỗi người ở đây đều thay đổi. Bất luận là Sinh Tiếu Thủ Hộ Thần Chiến Sĩ hay là 120 người của tứ đại gia tộc. Hiện tại, hắn đã không thể gọi họ là những thanh niên của tứ đại gia tộc mà là trong tiểu đội. Ví dụ như Điền Thử cùng thuộc hạ của hắn, đã bị trở thành Sinh Tiếu Thử tiểu đội, dùng cái này mà suy ra.</w:t>
      </w:r>
    </w:p>
    <w:p>
      <w:pPr>
        <w:pStyle w:val="Compact"/>
      </w:pPr>
      <w:r>
        <w:br w:type="textWrapping"/>
      </w:r>
      <w:r>
        <w:br w:type="textWrapping"/>
      </w:r>
    </w:p>
    <w:p>
      <w:pPr>
        <w:pStyle w:val="Heading2"/>
      </w:pPr>
      <w:bookmarkStart w:id="887" w:name="chương-861-hiệu-quả-của-tập-huấn.-2"/>
      <w:bookmarkEnd w:id="887"/>
      <w:r>
        <w:t xml:space="preserve">865. Chương 861 : Hiệu Quả Của Tập Huấn. (2)</w:t>
      </w:r>
    </w:p>
    <w:p>
      <w:pPr>
        <w:pStyle w:val="Compact"/>
      </w:pPr>
      <w:r>
        <w:br w:type="textWrapping"/>
      </w:r>
      <w:r>
        <w:br w:type="textWrapping"/>
      </w:r>
      <w:r>
        <w:t xml:space="preserve">Chương 861: Hiệu quả của tập huấn. (2)</w:t>
      </w:r>
    </w:p>
    <w:p>
      <w:pPr>
        <w:pStyle w:val="BodyText"/>
      </w:pPr>
      <w:r>
        <w:t xml:space="preserve">Tuy rằng Tề Nhạc không có tham gia bên trong tập huấn, nhưng cảm kích của Sinh Tiếu mười hai tiểu đội đối với hắn xác thực lớn địa nhất. Ai cũng không phải mù lòa, đám người rất rõ ràng, một tháng này đến nay. Đám người mỗi sáng sớm đều có thể từ trong trạng thái mệt mỏi muốn chết của tối hôm trước trở nên sinh long hoạt hổ vào sáng hôm sau, hoàn toàn là dựa vào lực lượng thiên nhiên thần kỳ của Tề Nhạc. Tề Nhạc không hề giữ lại trợ giúp đám người khiến cho các thành viên Sinh Tiếu mười hai tiểu đội phát ra từ tôn kính từ trong nội tâm. Mỗi ngày Tề Nhạc nói không nhiều lắm, cũng chỉ là phát ra mệnh lệnh mà thôi. Nhưng mà một tháng trôi qua lại không ai bởi vì tập huấn cường độ à ngã xuống. Điều này có ý vị như thế nào?</w:t>
      </w:r>
    </w:p>
    <w:p>
      <w:pPr>
        <w:pStyle w:val="BodyText"/>
      </w:pPr>
      <w:r>
        <w:t xml:space="preserve">Cơ Đức, Thương Băng cùng Thực Vật Hồn ba người có thể nói là người trong tiểu đội Sinh Tiếu, nhưng tình huống gia tăng của bọn hắn không thể so với các đội viên tiểu đội Sinh Tiếu. Đồng dạng huấn luyện ba người cũng tam gia, Tề Nhạc ngoại trừ đặc thù "chiếu cố " bốn người Quan Tĩnh ra thì coi trọng nhất đối với bọn họ. Năng lượng Tự Nhiên Chi Nguyên không chút nào tiếc rẻ cải tạo thân thể của họ. Tuy rằng mỗi ngày tập huấn rất khổ. Nhưng bọn họ cũng đều biết, một tháng này mình đã cải biến rất nhiều, đôi khi ngay cả chính bọn hắn đều khó mà tin được, hiện tại rõ ràng có thể đạt tới trình độ mà trước kia không thể nghĩ tới.</w:t>
      </w:r>
    </w:p>
    <w:p>
      <w:pPr>
        <w:pStyle w:val="BodyText"/>
      </w:pPr>
      <w:r>
        <w:t xml:space="preserve">Tề Nhạc đứng ở giữa mảnh đất trống, vẫn như cũ một ít thân hắc y, vẫn như cũ mái tóc bạc trắng. Nhưng mà ánh mắt của mỗi người nhìn hắn đã trở nên không giống với lúc trước.</w:t>
      </w:r>
    </w:p>
    <w:p>
      <w:pPr>
        <w:pStyle w:val="BodyText"/>
      </w:pPr>
      <w:r>
        <w:t xml:space="preserve">Hiện tại, bất luận tuổi lớn hay nhỏ, tất cả Sinh Tiếu Thủ Hộ Thần Chiến Sĩ đều gọi hắn là lão đại. Các thành viên tiểu đội Sinh Tiếu cũng giống như vậy. Tề Nhạc vô tư dùng toàn lực mới có thể làm cho bọn hắn kiên trì một tháng tập huấn này, mới có thể đề cao thực lực của mình như vậy. Từ lúc bắt đầu bất mãn đến bây giờ tự đáy lòng cảm kích, đám người thấy được từ trên người Tề Nhạc rất nhiều điều.</w:t>
      </w:r>
    </w:p>
    <w:p>
      <w:pPr>
        <w:pStyle w:val="BodyText"/>
      </w:pPr>
      <w:r>
        <w:t xml:space="preserve">- Tất cả mọi người đã khổ cực rồi. Chúng ta tới nơi này gần được một tháng, ta nghĩ tất cả mọi người có lẽ đã nhìn ra, nơi đây không phải thời đại kia của tại chúng ta. Ta thật cao hứng. Mỗi người các ngươi đều có thể kiên trì đến cuối cùng, các ngươi không có để cho ta thất vọng. Bất quá, ta cũng hy vọng mọi người có thể minh bạch, tập huấn giờ mới bắt đầu, tuy rằng các ngươi đều đã đề cao trình độ nhất định, nhất là tại phương diện kinh nghiệm thực chiến hiệp đồng tác chiến của từng người, nhưng mà điều này vẫn chưa đủ. Tại thời đại kia của chúng ta rất khó có chiến đấu đại quy mô, nhất là chiến đấu vũ khí lạnh tiến hành tôi luyện đối với các ngươi, nhưng mà, ở chỗ này lại không giống nhau. Trong kế hoạch của ta, ba ngày sau đó, chúng ta bước vào hành trình lịch lãm chính thức, cục diện các ngươi sắp sửa đối mặt càng thêm nguy hiểm, muốn còn sống trở về thời đại kia của các ngươi thì các ngươi nhất định phải cố gắng trả giá 200%. Bây giờ chúng ta sẽ leo lên Côn Lôn Sơn mạch rồi, hôm nay, sẽ không còn có thần thú cùng hung thú tập kích, nhưng tùy cơ duyên của mỗi người các ngươi, tính nguy hiểm vẫn tồn tại. Mỗi người đều phải nghiêm cẩn phục tòng mệnh lệnh, nếu không, ta cũng không thể nào cứu được ai. Tất cả tiểu đội dựa theo Sinh Tiếu sắp xếp, xuất phát.</w:t>
      </w:r>
    </w:p>
    <w:p>
      <w:pPr>
        <w:pStyle w:val="BodyText"/>
      </w:pPr>
      <w:r>
        <w:t xml:space="preserve">Tề Nhạc không nói phải đi làm gì, thân hình hắn bay lên tiến về phía Côn Lôn Sơn mạch.</w:t>
      </w:r>
    </w:p>
    <w:p>
      <w:pPr>
        <w:pStyle w:val="BodyText"/>
      </w:pPr>
      <w:r>
        <w:t xml:space="preserve">Thương Băng, Cơ Đức cùng Thực Vật Hồn theo sát phía sau hắn, các thành viên Sinh Tiếu mười hai tiểu đội không có bất kỳ người nghị luận, một tháng huấn luyện đã làm bọn hắn dưỡng thành thói quen tốt là phục tòng mệnh lệnh. Cả đoàn người chặt chẽ theo sát gót đội trưởng, tạo thành một hàng dài uốn lượn sau lưng của Tề Nhạc tiến về phía Côn Lôn Sơn mạch.</w:t>
      </w:r>
    </w:p>
    <w:p>
      <w:pPr>
        <w:pStyle w:val="BodyText"/>
      </w:pPr>
      <w:r>
        <w:t xml:space="preserve">Tốc độ đi lên rất nhanh, trải qua cải tạo của tự nhiên chi nguyên năng lượng, trong suốt một tháng nay khắc khổ tu luyện, những người tuổi trẻ này đối với leo núi đơn giản như là ăn cơm. Một hàng rồng rắn kéo nhau tiến vào phạm vi của Côn Lôn Sơn mạch, dưới sự dẫn dắt của Tề Nhạc triển khai tốc độ kinh người tiến lên.</w:t>
      </w:r>
    </w:p>
    <w:p>
      <w:pPr>
        <w:pStyle w:val="BodyText"/>
      </w:pPr>
      <w:r>
        <w:t xml:space="preserve">Một thời gian ngắn sau khi bay lên, Tề Nhạc sẽ quay đầu lại nhìn một chút, Sinh Tiếu mười hai tiểu đội không ai tụt lại phía sau, một tháng cũng không có uổng phí ah! Hắn hôm nay có mục đích của mình, hơn nữa mục đích vô cùng đơn giản, một tháng huấn luyện vừa rồi chính là để chuẩn bị cho ngày hôm nay.</w:t>
      </w:r>
    </w:p>
    <w:p>
      <w:pPr>
        <w:pStyle w:val="BodyText"/>
      </w:pPr>
      <w:r>
        <w:t xml:space="preserve">Trèo đèo lội suối, Sinh Tiếu mười hai tiểu đội vượt qua một ngọn núi, bộ pháp bắt đầu nhẹ nhàng dần dần trở nên trầm trọng, khi bọn hắn đi qua ngọn núi thứ ba cao tới sáu ngàn mét thì Tề Nhạc lệnh ọi người nghỉ ngơi một chút. Lúc này, đám người đã tiến nhập nội bộ của Côn Lôn Sơn mạch, trong khi huấn luyện gần đây cho dù đội viên mạnh nhất Sinh Tiếu cũng chỉ tới đây rồi trở về. Theo thực lực chỉnh thể hơn một trăm người tăng lên, Hắc Bạch song long tuy rằng thực lực cường đại, nhưng mà đối mặt nhiều địch nhân như vậy, nếu không có Tề Nhạc giúp đỡ thì không thể chống nổi. Dù sao lực lượng của Tề Nhạc ủng hộ cho bọn hắn cũng có hạn, mà mỗi ngày phải đối mặt với hơn một trăm người cộng đồng tiến bộ khiến cho sức chiến đấu chỉnh thể của Sinh Tiếu mười hai tiểu đội tăng lên. Một người tăng lên không coi vào đâu, nhưng hơn 100 cá nhân đồng thời tiến bộ cũng tuyệt đối khủng bố. Chỉnh thể thực lực tăng lên cực nhanh, nhất là khi kỹ năng của tất cả tiểu đội đánh hội đồng (hợp kích) càng ngày càng thuần thục thì loại tình huống này thì trở nên càng thêm rõ ràng lên. Cho tới bây giờ, dưới sự suất lĩnh của mười hai vị Sinh Tiếu Thủ Hộ Thần Chiến Sĩ, cho dù là tại Tề Nhạc toàn lực ủng hộ, Hắc Bạch song long cũng chỉ dám ngẫu nhiên đánh lén, không dám chính diện cùng Sinh Tiếu mười hai tiểu đội tiến hành đối kháng nữa.</w:t>
      </w:r>
    </w:p>
    <w:p>
      <w:pPr>
        <w:pStyle w:val="BodyText"/>
      </w:pPr>
      <w:r>
        <w:t xml:space="preserve">Quang mang nhàn nhạt từ trong mắt của Tề Nhạc sáng lên, rất xa, hắn đã cảm nhận được khí tức lạnh như băng, Sinh Tiếu mười hai tiểu đội được Tề Nhạc cho nghỉ ngơi bỗng chốc, mọi người không ai nói chuyện với nhau mà đều nắm chặt này thời gian ngắn ngủi tiến hành tu luyện, tranh thủ trong thời gian ngắn nhất đạt tới hiệu quả khôi phục tốt nhất. Đây cũng là đạo lý làm bọn hắn minh bạch trong một tháng lịch lãm rèn luyện đến nay. Trước khi huấn luyện không có chấm dứt, mặc kệ gì một giây đồng hồ thời gian đối với đám người mà nói đều cực kỳ trân quý. Quang mang nhàn nhạt lập loè, trên người mỗi người đều toát ra khí tức bất đồng, sau khi nghỉ ngơi, mười hai tiểu đội tự hành tu luyện, từng người tứ đại gia tộc tụ tập cùng một chỗ, bởi vì gia tộc bọn họ tu luyện năng lực thuộc tính là phi thường gần, tụ tập cùng một chỗ có thể hấp thu năng lượng phần tử trong không khí tốt hơn, như vậy mới có thể làm bọn hắn tại trong thời gian ngắn đạt được sự gia tăng lớn nhất.</w:t>
      </w:r>
    </w:p>
    <w:p>
      <w:pPr>
        <w:pStyle w:val="BodyText"/>
      </w:pPr>
      <w:r>
        <w:t xml:space="preserve">Thực lực của các chiến sĩ Sinh Tiếu Thủ Hộ Thần mạnh hơn nhiều so với những người tuổi trẻ của tứ đại gia tộc, lúc này tuy rằng cũng có chút mệt mỏi, nhưng họ vẫn không có nghỉ ngơi, mà là chủ động tụ tập đến bên cạnh Tề Nhạc.</w:t>
      </w:r>
    </w:p>
    <w:p>
      <w:pPr>
        <w:pStyle w:val="Compact"/>
      </w:pPr>
      <w:r>
        <w:br w:type="textWrapping"/>
      </w:r>
      <w:r>
        <w:br w:type="textWrapping"/>
      </w:r>
    </w:p>
    <w:p>
      <w:pPr>
        <w:pStyle w:val="Heading2"/>
      </w:pPr>
      <w:bookmarkStart w:id="888" w:name="chương-862-hiệu-quả-của-tập-huấn.-3"/>
      <w:bookmarkEnd w:id="888"/>
      <w:r>
        <w:t xml:space="preserve">866. Chương 862 : Hiệu Quả Của Tập Huấn. (3)</w:t>
      </w:r>
    </w:p>
    <w:p>
      <w:pPr>
        <w:pStyle w:val="Compact"/>
      </w:pPr>
      <w:r>
        <w:br w:type="textWrapping"/>
      </w:r>
      <w:r>
        <w:br w:type="textWrapping"/>
      </w:r>
      <w:r>
        <w:t xml:space="preserve">Chương 862: Hiệu quả của tập huấn. (3)</w:t>
      </w:r>
    </w:p>
    <w:p>
      <w:pPr>
        <w:pStyle w:val="BodyText"/>
      </w:pPr>
      <w:r>
        <w:t xml:space="preserve">Như Nguyệt nói:</w:t>
      </w:r>
    </w:p>
    <w:p>
      <w:pPr>
        <w:pStyle w:val="BodyText"/>
      </w:pPr>
      <w:r>
        <w:t xml:space="preserve">- Tề Nhạc, chúng ta còn phải tiếp tục đi tới sao? Tất cả đội viên đã tiêu hao khá lớn, nếu như tiếp tục đi tới chỉ sợ không cách nào trở lại nơi trú quân của chúng ta trước lúc trời tối.</w:t>
      </w:r>
    </w:p>
    <w:p>
      <w:pPr>
        <w:pStyle w:val="BodyText"/>
      </w:pPr>
      <w:r>
        <w:t xml:space="preserve">Tề Nhạc nói:</w:t>
      </w:r>
    </w:p>
    <w:p>
      <w:pPr>
        <w:pStyle w:val="BodyText"/>
      </w:pPr>
      <w:r>
        <w:t xml:space="preserve">- Tiếp tục đi tới, ta vốn không chuẩn bị buổi tối hôm nay phải về nơi trú quân.</w:t>
      </w:r>
    </w:p>
    <w:p>
      <w:pPr>
        <w:pStyle w:val="BodyText"/>
      </w:pPr>
      <w:r>
        <w:t xml:space="preserve">Yến Tiểu Ất nói:</w:t>
      </w:r>
    </w:p>
    <w:p>
      <w:pPr>
        <w:pStyle w:val="BodyText"/>
      </w:pPr>
      <w:r>
        <w:t xml:space="preserve">- Lão đại, không trở về nơi trú quân chẳng lẽ chúng ta phải ở tại tuyết sơn sao? Cho dù chúng ta có thể chèo chống được, nhưng mà tất cả tiểu đội đội viên chỉ sợ quá sức. Trong núi quá lạnh, nhất là buổi tối. Chỉ sợ mọi người sẽ chống đỡ không nổi.</w:t>
      </w:r>
    </w:p>
    <w:p>
      <w:pPr>
        <w:pStyle w:val="BodyText"/>
      </w:pPr>
      <w:r>
        <w:t xml:space="preserve">Tề Nhạc vỗ vỗ bả vai Tiểu Ất nói:</w:t>
      </w:r>
    </w:p>
    <w:p>
      <w:pPr>
        <w:pStyle w:val="BodyText"/>
      </w:pPr>
      <w:r>
        <w:t xml:space="preserve">- Yên tâm đi, ta đã có tính toán.</w:t>
      </w:r>
    </w:p>
    <w:p>
      <w:pPr>
        <w:pStyle w:val="BodyText"/>
      </w:pPr>
      <w:r>
        <w:t xml:space="preserve">Bởi vì nguyên bản thực lực còn kém, bên trong tập huấn một tháng này Yến Tiểu Ất tiến bộ lớn vô cùng, lúc này đã đạt đến cấp bậc tứ vân hơn nữa tại phương diện kinh nghiệm thực chiến so trước kia không biết mạnh bao nhiêu, đã bắt đầu có thể sử dụng năng lực Sinh Tiếu Dương của hắn vào trong chiến đấu. Tuy rằng đại bộ phận đều là phụ trợ kỹ năng, nhưng đôi khi phụ trợ kỹ năng mới có thể quyết định thắng bại của cả cuộc chiến đấu.</w:t>
      </w:r>
    </w:p>
    <w:p>
      <w:pPr>
        <w:pStyle w:val="BodyText"/>
      </w:pPr>
      <w:r>
        <w:t xml:space="preserve">Tề Nhạc hai mắt nhắm lại, tinh thần lực ngưng tụ tiến về một cái phương hướng, lực lượng tinh thần khổng lồ rất nhanh liên lạc với điều hắn muốn. Làm xong những điều này, hắn cũng khoanh chân ngồi dưới đất tu luyện. Tề Nhạc không phải bởi vì tiêu hao quá lớn, mà là muốn lợi dụng thời gian ngắn ngủi này tiến hành tu luyện, tuy rằng trong thời gian ngắn không cách nào làm cho thực lực của hắn tăng lên trên phạm vi lớn, nhưng cái gọi là góp gió thành bão. Tề Nhạc đã dưỡng thành loại thói quen tốt tùy thời tu luyện này. Huống chi, hôm nay còn có thật nhiều sự tình cùng đợi hắn đi làm, mà năng lượng bản thân mới là ủng hộ mấu chốt.</w:t>
      </w:r>
    </w:p>
    <w:p>
      <w:pPr>
        <w:pStyle w:val="BodyText"/>
      </w:pPr>
      <w:r>
        <w:t xml:space="preserve">Mọi người vừa mới nghỉ ngơi đến nửa giờ thời gian, các chiến sĩ Sinh Tiếu Thủ Hộ Thần đột nhiên đồng thời mở mắt, Như Nguyệt cùng Từ Đông cơ hồ đồng thời từ trên mặt đất phiêu bay lên, lập tức hoàn thành Bản Chúc Tương Dị Hóa sau khi mở ra hai cánh của mình thì bay lên không trung.</w:t>
      </w:r>
    </w:p>
    <w:p>
      <w:pPr>
        <w:pStyle w:val="BodyText"/>
      </w:pPr>
      <w:r>
        <w:t xml:space="preserve">Các chiến sĩ Sinh Tiếu Thủ Hộ Thần khác tức thì dùng hình quạt xúm lại cùng một chỗ.</w:t>
      </w:r>
    </w:p>
    <w:p>
      <w:pPr>
        <w:pStyle w:val="BodyText"/>
      </w:pPr>
      <w:r>
        <w:t xml:space="preserve">Từng người tăng lên vân lực của mình, tựa hồ đang đợi cái gì. Đám người tạo thành trận hình hình quạt vừa vặn bảo hộ tất cả đội viên ở bên trong, khiến cho bọn hắn gặp được nguy hiểm sẽ không bị ảnh hưởng.</w:t>
      </w:r>
    </w:p>
    <w:p>
      <w:pPr>
        <w:pStyle w:val="BodyText"/>
      </w:pPr>
      <w:r>
        <w:t xml:space="preserve">Như Nguyệt trên không trung phát ra một tiếng long ngâm to rõ tựa hồ đang khiêu khích điều gì, các chiến sĩ Sinh Tiếu Thủ Hộ Thần phía dưới cơ hồ trong cùng một lúc hoàn thành Bản Chúc Tương Dị Hóa. Một tháng tập huấn khiến cho tất cả Chiến Sĩ Sinh Tiếu Thủ Hộ Thần ít nhất có thể hoàn thành giai đoạn thứ nhất Bản Chúc Tương Dị Hóa, nói cách khác, thực lực tất cả mọi người đều tăng lên tới cấp bậc ba vân trở lên.</w:t>
      </w:r>
    </w:p>
    <w:p>
      <w:pPr>
        <w:pStyle w:val="BodyText"/>
      </w:pPr>
      <w:r>
        <w:t xml:space="preserve">Có thể thấy được một tháng này đối với bọn hắn biến hóa cự đại đến cỡ nào.</w:t>
      </w:r>
    </w:p>
    <w:p>
      <w:pPr>
        <w:pStyle w:val="BodyText"/>
      </w:pPr>
      <w:r>
        <w:t xml:space="preserve">Tề Nhạc là người cuối cùng đứng lên, hắn bình tĩnh nói:</w:t>
      </w:r>
    </w:p>
    <w:p>
      <w:pPr>
        <w:pStyle w:val="BodyText"/>
      </w:pPr>
      <w:r>
        <w:t xml:space="preserve">- Mọi người giải trừ trạng thái chiến đấu, không phải là địch nhân.</w:t>
      </w:r>
    </w:p>
    <w:p>
      <w:pPr>
        <w:pStyle w:val="BodyText"/>
      </w:pPr>
      <w:r>
        <w:t xml:space="preserve">Các chiến sĩ Sinh Tiếu Thủ Hộ Thần Chung quanh không khỏi sững sờ, bởi vì bọn họ đều cảm giác được khí tức không ngừng tiếp cận rất quen thuộc, vì sao Tề Nhạc nói không phải là địch nhân? Thanh âm của Tề Nhạc tuy rằng rất nhẹ, nhưng rõ ràng truyền đến trong tai mỗi người. Từ Đông trên không trung còn đang do dự thì Như Nguyệt cũng đã nhẹ nhàng hạ xuống bên cạnh Tề Nhạc.</w:t>
      </w:r>
    </w:p>
    <w:p>
      <w:pPr>
        <w:pStyle w:val="BodyText"/>
      </w:pPr>
      <w:r>
        <w:t xml:space="preserve">Đúng lúc này, phương xa đồng thời truyền đến hai tiếng rồng ngâm, một đen một trắng, hai cái thân ảnh khổng lồ rất nhanh tiếp cận mọi người. Đúng là Hắc Bạch song long một tháng này không biết bao nhiêu lần đánh lén mười hai tiểu đội Sinh Tiếu. Mỉm cười, trong mắt Tề Nhạc toát ra một tia mỉm cười thản nhiên, nói:</w:t>
      </w:r>
    </w:p>
    <w:p>
      <w:pPr>
        <w:pStyle w:val="BodyText"/>
      </w:pPr>
      <w:r>
        <w:t xml:space="preserve">- Hiện tại ta có thể nói ọi người. Hai người chúng không phải địch nhân của chúng ta, mà là bồi luyện ọi người.</w:t>
      </w:r>
    </w:p>
    <w:p>
      <w:pPr>
        <w:pStyle w:val="BodyText"/>
      </w:pPr>
      <w:r>
        <w:t xml:space="preserve">- Hả?</w:t>
      </w:r>
    </w:p>
    <w:p>
      <w:pPr>
        <w:pStyle w:val="BodyText"/>
      </w:pPr>
      <w:r>
        <w:t xml:space="preserve">Ngoại trừ Như Nguyệt cùng Tuyết Nữ, tất cả các chiến sĩ Sinh Tiếu Thủ Hộ Thần trong lòng không khỏi kinh hãi, trợn mắt há hốc mồm nhìn Tề Nhạc, lại quay sang nhìn Hắc Bạch song long tiếp cận đoàn đội, lúc nhất thời không biết nên nói cái gì cho phải.</w:t>
      </w:r>
    </w:p>
    <w:p>
      <w:pPr>
        <w:pStyle w:val="BodyText"/>
      </w:pPr>
      <w:r>
        <w:t xml:space="preserve">Tề Nhạc mỉm cười, nói:</w:t>
      </w:r>
    </w:p>
    <w:p>
      <w:pPr>
        <w:pStyle w:val="BodyText"/>
      </w:pPr>
      <w:r>
        <w:t xml:space="preserve">- Như thế nào? Không tin sao? Chẳng lẽ các ngươi không biết là một tháng này tuy rằng chúng một mực quấy rối các ngươi, nhưng mà trong chiến đấu cùng chúng, các ngươi có ai chính thức bị thương chưa? Có lẽ, hiện tại bọn hắn đã không cách nào thắng nổi mười hai tiểu đội Sinh Tiếu. Nhưng mà nếu là một tháng trước thì sao? Ai có thể nắm chắc có thể ứng phó công kích của chúng? Phải biết, khi đó phối hợp giữa các ngươi thật sự quá kém. Ngày đầu tiên nếu như chúng không lùi đi, chỉ sợ hơn 100 đội viên các ngươi sẽ rơi vào kết cục toàn quân bị diệt.</w:t>
      </w:r>
    </w:p>
    <w:p>
      <w:pPr>
        <w:pStyle w:val="BodyText"/>
      </w:pPr>
      <w:r>
        <w:t xml:space="preserve">Giờ khắc này, các chiến sĩ Sinh Tiếu Thủ Hộ Thần mới từ từ hiểu được, nhìn dáng tươi cười cao thâm mạt trắc trên mặt Tề Nhạc, đám người không khỏi nhìn nhau cười khổ, thì ra đây hết thảy đều là Tề Nhạc tính toán, trách không được hắn thủy chung luôn bình tĩnh, không ngờ hai hung thú cường đại đó làm việc theo sự sắp xếp của hắn.</w:t>
      </w:r>
    </w:p>
    <w:p>
      <w:pPr>
        <w:pStyle w:val="BodyText"/>
      </w:pPr>
      <w:r>
        <w:t xml:space="preserve">Yến Tiểu Ất thất thanh nói:</w:t>
      </w:r>
    </w:p>
    <w:p>
      <w:pPr>
        <w:pStyle w:val="BodyText"/>
      </w:pPr>
      <w:r>
        <w:t xml:space="preserve">- Trời ạ! Lão đại, ngươi đến tột cùng là làm như thế naò? Sao có thể tìm được hung thú cường đại như vậy?</w:t>
      </w:r>
    </w:p>
    <w:p>
      <w:pPr>
        <w:pStyle w:val="BodyText"/>
      </w:pPr>
      <w:r>
        <w:t xml:space="preserve">Tề Nhạc mỉm cười, nói:</w:t>
      </w:r>
    </w:p>
    <w:p>
      <w:pPr>
        <w:pStyle w:val="BodyText"/>
      </w:pPr>
      <w:r>
        <w:t xml:space="preserve">- Quên rồi sao? Trước khi mọi người tới nơi này, ta đã từng tới và đoạn thời gian kia ta lăn lộn không tệ lắm. Hắc long cùng bạch long là bằng hữu của ta cũng là đồng bọn của ta. Chúng đã từng cứu mạng ta, chúng tới rồi.</w:t>
      </w:r>
    </w:p>
    <w:p>
      <w:pPr>
        <w:pStyle w:val="BodyText"/>
      </w:pPr>
      <w:r>
        <w:t xml:space="preserve">Lúc này, thân thể Hắc Bạch song long cực lớn đã xuất hiện trong tầm mắt của mọi người. Sinh Tiếu mười hai đội viên trước đó vẫn còn tu luyện vì khoảng cách cũng cảm thấy khí tức của bọn hắn, lập tức nguyên một đám từ trong lòng đất nhảy lên, tản mát ra năng lượng bản thân sẵn sàng đón quân địch. Dưới sự dẫn dắt của mười hai Sinh Tiếu Thủ Hộ Thần Chiến Sĩ, đám người hiện tại căn bản không cần phải e ngại Hắc Bạch song long.</w:t>
      </w:r>
    </w:p>
    <w:p>
      <w:pPr>
        <w:pStyle w:val="BodyText"/>
      </w:pPr>
      <w:r>
        <w:t xml:space="preserve">Tề Nhạc nói với các chiến sĩ Sinh Tiếu Thủ Hộ Thần mấy câu rồi lặp lại một lần nữa với mười hai tiểu đội Sinh Tiếu, rồi trực tiếp đi tới Hắc Bạch song long.</w:t>
      </w:r>
    </w:p>
    <w:p>
      <w:pPr>
        <w:pStyle w:val="BodyText"/>
      </w:pPr>
      <w:r>
        <w:t xml:space="preserve">Hắc long cúi đầu xuống, khi Tề Nhạc đi đến trước người của nó thì cái đầu lớn ma sát lên người Tề Nhạc mấy cái.</w:t>
      </w:r>
    </w:p>
    <w:p>
      <w:pPr>
        <w:pStyle w:val="BodyText"/>
      </w:pPr>
      <w:r>
        <w:t xml:space="preserve">Tề Nhạc vỗ vỗ đầu to của hắc long mỉm cười nói:</w:t>
      </w:r>
    </w:p>
    <w:p>
      <w:pPr>
        <w:pStyle w:val="BodyText"/>
      </w:pPr>
      <w:r>
        <w:t xml:space="preserve">- Đại ca, những ngày này thật sự là vất vả cho anh.</w:t>
      </w:r>
    </w:p>
    <w:p>
      <w:pPr>
        <w:pStyle w:val="BodyText"/>
      </w:pPr>
      <w:r>
        <w:t xml:space="preserve">Hắc long cười hắc hắc, trong sự giật mình của mọi người, hắn nói bằng tiếng người:</w:t>
      </w:r>
    </w:p>
    <w:p>
      <w:pPr>
        <w:pStyle w:val="BodyText"/>
      </w:pPr>
      <w:r>
        <w:t xml:space="preserve">- Không có gì vất vả. Nếu như còn có thể một mực khổ cực như vậy, ta còn ước gì tiếp tục.</w:t>
      </w:r>
    </w:p>
    <w:p>
      <w:pPr>
        <w:pStyle w:val="BodyText"/>
      </w:pPr>
      <w:r>
        <w:t xml:space="preserve">Một tháng đến nay trong chiến đấu cùng mười hai tiểu đội Sinh Tiếu. Đối với hắn, kinh nghiệm thực chiến cũng có sự trợ giúp. Huống chi mỗi ngày Tề Nhạc dùng năng lượng bản thân giúp hăn cùng bạch long tiến hành quấy rối tiểu đội Sinh Tiếu. Trong sự thay đổi một cách vô tri vô giác, năng lượng Tề Nhạc đối với thân thể của bọn hắn đều sinh ra hiệu quả cải tạo nhất định khiến cho Hắc Bạch song long tại một tháng này, thực lực cũng có sự gia tăng không nhỏ, so với chuyện một mình tu luyện thì lợi hơn không biết bao nhiêu lần.</w:t>
      </w:r>
    </w:p>
    <w:p>
      <w:pPr>
        <w:pStyle w:val="Compact"/>
      </w:pPr>
      <w:r>
        <w:br w:type="textWrapping"/>
      </w:r>
      <w:r>
        <w:br w:type="textWrapping"/>
      </w:r>
    </w:p>
    <w:p>
      <w:pPr>
        <w:pStyle w:val="Heading2"/>
      </w:pPr>
      <w:bookmarkStart w:id="889" w:name="chương-863-hiệu-quả-của-tập-huấn.-4"/>
      <w:bookmarkEnd w:id="889"/>
      <w:r>
        <w:t xml:space="preserve">867. Chương 863 : Hiệu Quả Của Tập Huấn. (4)</w:t>
      </w:r>
    </w:p>
    <w:p>
      <w:pPr>
        <w:pStyle w:val="Compact"/>
      </w:pPr>
      <w:r>
        <w:br w:type="textWrapping"/>
      </w:r>
      <w:r>
        <w:br w:type="textWrapping"/>
      </w:r>
      <w:r>
        <w:t xml:space="preserve">Chương 863: Hiệu quả của tập huấn. (4)</w:t>
      </w:r>
    </w:p>
    <w:p>
      <w:pPr>
        <w:pStyle w:val="BodyText"/>
      </w:pPr>
      <w:r>
        <w:t xml:space="preserve">Mỉm cười, Tề Nhạc trong mắt toát ra một tia quang mang nhu hòa:</w:t>
      </w:r>
    </w:p>
    <w:p>
      <w:pPr>
        <w:pStyle w:val="BodyText"/>
      </w:pPr>
      <w:r>
        <w:t xml:space="preserve">- Sau này chỉ sợ sẽ không có cơ hội như vậy, lộ trình tiếp theo phải nhờ anh dẫn đường.</w:t>
      </w:r>
    </w:p>
    <w:p>
      <w:pPr>
        <w:pStyle w:val="BodyText"/>
      </w:pPr>
      <w:r>
        <w:t xml:space="preserve">Hắc long nói:</w:t>
      </w:r>
    </w:p>
    <w:p>
      <w:pPr>
        <w:pStyle w:val="BodyText"/>
      </w:pPr>
      <w:r>
        <w:t xml:space="preserve">- Không có vấn đề, cứ để chúng ta lo.</w:t>
      </w:r>
    </w:p>
    <w:p>
      <w:pPr>
        <w:pStyle w:val="BodyText"/>
      </w:pPr>
      <w:r>
        <w:t xml:space="preserve">Tề Nhạc chuyển hướng tiểu đội Thập Nhị Sinh Tiếu lạnh nhạt nói:</w:t>
      </w:r>
    </w:p>
    <w:p>
      <w:pPr>
        <w:pStyle w:val="BodyText"/>
      </w:pPr>
      <w:r>
        <w:t xml:space="preserve">- Nếu như mọi người bởi vì Hắc Bạch song long đã từng tập kích mà có cái gì bất mãn thì chờ lần tập huấn này hoàn thành cứ tới tìm ta. Được rồi, tiếp tục đi tới, thể lực ai không kiên trì nổi thì lập tức nói ra, không nên miễn cưỡng. Tận khả năng bảo trì nhiệt lượng bản thân mình, đoạn đường sau này còn rất dài.</w:t>
      </w:r>
    </w:p>
    <w:p>
      <w:pPr>
        <w:pStyle w:val="BodyText"/>
      </w:pPr>
      <w:r>
        <w:t xml:space="preserve">Ai dám bất mãn đây? Vừa phát hiện Hắc Bạch song long là bằng hữu của Tề Nhạc thì có lẽ sẽ có suy nghĩ đó. Nhưng mà khi cẩn thận suy đoán thì trong quá trình tập huấn, xác thực theo như lời Tề Nhạc, tuy rằng Hắc Bạch song long một lần lại một lần đẩy họ vào biên giới sinh tử, nhưng mà Hắc Bạch song long thực sự cho tới bây giờ đều không có chính thức làm tổn thương họ. Giống như Tề Nhạc đã nói, Hắc Bạch song long thật ra là bồi luyện ọi người. Đối tượng bồi luyện tốt như vậy, bình thường biết đi tìm ở nơi đâu? Huống chi, cho dù trong lòng có cảm xúc bất mãn, ai dám nói với Tề Nhạc?</w:t>
      </w:r>
    </w:p>
    <w:p>
      <w:pPr>
        <w:pStyle w:val="BodyText"/>
      </w:pPr>
      <w:r>
        <w:t xml:space="preserve">Trong lòng mười hai tiểu đội Sinh Tiếu, Tề Nhạc càng trở nên thâm bất khả trắc.</w:t>
      </w:r>
    </w:p>
    <w:p>
      <w:pPr>
        <w:pStyle w:val="BodyText"/>
      </w:pPr>
      <w:r>
        <w:t xml:space="preserve">Hơn một trăm người tiếp tục hành trình của mình, lúc này đây tốc độ của họ nhanh hơn trước kia một chút. Có Hắc Bạch song long ở phía trước mở đường, tất cả mọi người không dám buông lỏng chính mình. Dù ệt mỏi đã không ngừng xâm nhập thân thể của bọn hắn, nhưng tất cả vẫn cắn răng nhẫn nại. Một tháng huấn luyện đã sớm dưỡng thành tính cách kiên nhẫn của bọn hắn.</w:t>
      </w:r>
    </w:p>
    <w:p>
      <w:pPr>
        <w:pStyle w:val="BodyText"/>
      </w:pPr>
      <w:r>
        <w:t xml:space="preserve">Ánh chiều tà khuất dần về phía tây, lúc ánh trăng lặng yên không một tiếng động bay lên thì mười hai tiểu đội Sinh Tiếu đã leo lên Côn Lôn Sơn mạch suốt một ngày. Thời gian một ngày này, họ nghỉ ngơi qua ba lượt, mỗi lần đều không quá một giờ, trong lúc dùng hoa quả lấy sức thì khát dùng băng tuyết trên mặt đất nhét vào miệng. Mệt mỏi thì nhéo vào thịt mình hai cái. Cho tới bây giờ, tuy rằng tất cả mọi người sắp có cảm giác mất nước, nhưng không ai nói với Tề Nhạc. Phải biết rằng, hành trình cho tới lúc xế chiều đã vượt qua ngọn núi sáu ngàn mét so với mặt nước biển. Phản ứng cao nguyên khiến cho người bình thường như họ không có khả năng thừa nhận.</w:t>
      </w:r>
    </w:p>
    <w:p>
      <w:pPr>
        <w:pStyle w:val="BodyText"/>
      </w:pPr>
      <w:r>
        <w:t xml:space="preserve">Quản Bình bước chân nhanh hơn tới bên cạnh Tề Nhạc thấp giọng nói:</w:t>
      </w:r>
    </w:p>
    <w:p>
      <w:pPr>
        <w:pStyle w:val="BodyText"/>
      </w:pPr>
      <w:r>
        <w:t xml:space="preserve">- Lão đại, tất cả tiểu đội chỉ sợ sắp không kiên trì nổi rồi. Khí trời rét lạnh cùng độ cao so với mặt nước biển như vậy, nếu lại tiếp tục nữa, tôi sợ tình huống phổi có nước sẽ xuất hiện. Hiện tại đã không thích hợp tiếp tục đi nữa, trời cũng tối rồi, có nên tìm một chỗ tạm thời hạ trại, sau đó để cho Tiểu Ất trị liệu ọi người hoặc là dùng năng lượng tự nhiên của anh, chỉ có như vậy mới có thể không để lại di chứng ọi người.</w:t>
      </w:r>
    </w:p>
    <w:p>
      <w:pPr>
        <w:pStyle w:val="BodyText"/>
      </w:pPr>
      <w:r>
        <w:t xml:space="preserve">Tề Nhạc nhìn thoáng qua tuyết sơn mênh mông vô biên phía trước, hắn nhẹ nhàng gật nhẹ đầu, nói:</w:t>
      </w:r>
    </w:p>
    <w:p>
      <w:pPr>
        <w:pStyle w:val="BodyText"/>
      </w:pPr>
      <w:r>
        <w:t xml:space="preserve">- Mọi người có thể một mực kiên trì tới bây giờ đã vượt qua mong muốn của ta rồi. Nhưng mà mục đích của chúng ta sắp đạt tới, hãy nói họ kiên trì thêm một chút nữa. Cậu ở phía sau cẩn thận quan sát, nếu có ai thật sự chống đỡ không nổi thì đặt hắn trên lưng song long tiến lên.</w:t>
      </w:r>
    </w:p>
    <w:p>
      <w:pPr>
        <w:pStyle w:val="BodyText"/>
      </w:pPr>
      <w:r>
        <w:t xml:space="preserve">Quản Bình gật nhẹ đầu, nói:</w:t>
      </w:r>
    </w:p>
    <w:p>
      <w:pPr>
        <w:pStyle w:val="BodyText"/>
      </w:pPr>
      <w:r>
        <w:t xml:space="preserve">- Vậy được rồi. Tôi trở lại đội ngũ trước.</w:t>
      </w:r>
    </w:p>
    <w:p>
      <w:pPr>
        <w:pStyle w:val="BodyText"/>
      </w:pPr>
      <w:r>
        <w:t xml:space="preserve">Một giờ sau, các thành viên mười hai tiểu đội Sinh Tiếu bắt đầu xuất hiện nguy cơ thân thể bất đồng, nghiêm trọng nhất đã có người lâm vào hôn mê. Cũng vừa lúc đó, Tề Nhạc rốt cục hạ mệnh lệnh đình chỉ tiến lên.</w:t>
      </w:r>
    </w:p>
    <w:p>
      <w:pPr>
        <w:pStyle w:val="BodyText"/>
      </w:pPr>
      <w:r>
        <w:t xml:space="preserve">Tề Nhạc nhảy lên rơi xuống cái đầu to lớn của hắc long hỏi:</w:t>
      </w:r>
    </w:p>
    <w:p>
      <w:pPr>
        <w:pStyle w:val="BodyText"/>
      </w:pPr>
      <w:r>
        <w:t xml:space="preserve">- Đến rồi hả?</w:t>
      </w:r>
    </w:p>
    <w:p>
      <w:pPr>
        <w:pStyle w:val="BodyText"/>
      </w:pPr>
      <w:r>
        <w:t xml:space="preserve">Hắc long nói:</w:t>
      </w:r>
    </w:p>
    <w:p>
      <w:pPr>
        <w:pStyle w:val="BodyText"/>
      </w:pPr>
      <w:r>
        <w:t xml:space="preserve">- Chính là trong chỗ này, để cho bọn họ chuẩn bị đi.</w:t>
      </w:r>
    </w:p>
    <w:p>
      <w:pPr>
        <w:pStyle w:val="BodyText"/>
      </w:pPr>
      <w:r>
        <w:t xml:space="preserve">Tề Nhạc gật nhẹ đầu, từ hắc long trên đầu nhảy xuống, sau khi gọi tất cả Sinh Tiếu Thủ Hộ Thần Chiến Sĩ đến trước người mình thì nói:</w:t>
      </w:r>
    </w:p>
    <w:p>
      <w:pPr>
        <w:pStyle w:val="BodyText"/>
      </w:pPr>
      <w:r>
        <w:t xml:space="preserve">- Như Nguyệt, em ở lại chỗ này, những người khác theo ta xuống dưới, chờ chúng ta xuống dưới mười phút, Như Nguyệt để cho cả đội viên dùng mỗi phút đồng hồ nhảy vào trong huyệt động trượt xuống dưới. Chúng ta ở dưới đó chờ, sau khi tới đó, tất cả mọi người phải đem năng lượng của mình tận khả năng tăng lên, để tránh đã bị rét lạnh xâm nhập. Chúng ta đi.</w:t>
      </w:r>
    </w:p>
    <w:p>
      <w:pPr>
        <w:pStyle w:val="BodyText"/>
      </w:pPr>
      <w:r>
        <w:t xml:space="preserve">Ba chữ cuối cùng hắn nói với Hắc Bạch song long.</w:t>
      </w:r>
    </w:p>
    <w:p>
      <w:pPr>
        <w:pStyle w:val="BodyText"/>
      </w:pPr>
      <w:r>
        <w:t xml:space="preserve">Động trước, ngay sau đó là bạch long, cả hai thay đổi thân hình chui xuống dưới băng tuyết, phảng phất không có gặp được trở ngại gì. Thân thể khổng lồ của hắc long dẫn đầu biến mất, mà trên mặt đất cũng xuất hiện một cái hắc động thật lớn, bạch long theo sát hắc long biến mất, Tề Nhạc cùng các chiến sĩ Sinh Tiếu Thủ Hộ Thần, tựa như chơi cầu trượt nhảy vào huyệt động. Trong mắt toát ra một tia tươi cười nhàn nhạt, hai tay bắt chéo trước ngực, rốt cục đạt tới mục đích , hắn cũng có thể buông lỏng một hơi.</w:t>
      </w:r>
    </w:p>
    <w:p>
      <w:pPr>
        <w:pStyle w:val="BodyText"/>
      </w:pPr>
      <w:r>
        <w:t xml:space="preserve">Thân ảnh của các chiến sĩ Sinh Tiếu Thủ Hộ Thần vừa biến mất rồi, Như Nguyệt cũng không dám lãnh đạm, thúc dục long lực của bản thân phân tán ra, dùng phương thức Long Dực Thôi Tinh đem năng lượng truyền vào trong cơ thể mỗi một Sinh Tiếu đội viên. . Đương nhiên, đây không phải là công kích, mà là dùng năng lượng của nàng đến trợ giúp đội viên tận khả năng khôi phục một một ít thể lực, không đến mức bởi vì độ cao và khí lạnh mà ngã xuống.</w:t>
      </w:r>
    </w:p>
    <w:p>
      <w:pPr>
        <w:pStyle w:val="BodyText"/>
      </w:pPr>
      <w:r>
        <w:t xml:space="preserve">Các chiến sĩ Sinh Tiếu Thủ Hộ Thần tuy rằng trong lòng có chút hoài nghi, nhưng khi bọn hắn xâm nhập băng động lại sinh ra một loại cảm thụ kỳ dị. Từng người đều có được năng lực của mình, sau khi tiến vào băng động đem năng lượng của bản thân thi triển đi ra, mang theo quang mang nhàn nhạt, cái huyệt động trong đường hầm hoàn toàn là do băng tạo thành. Trong thế giới băng tinh này. Các loại màu sắc quang mang bất đồng chiếu rọi, lập tức khiến cho bọn hắn phảng phất tiến nhập đường hầm xuyên việt thời không. Cảnh tượng huyễn khắc sâu vào trong óc của bọn hắn.</w:t>
      </w:r>
    </w:p>
    <w:p>
      <w:pPr>
        <w:pStyle w:val="BodyText"/>
      </w:pPr>
      <w:r>
        <w:t xml:space="preserve">Đã có sự nhắc nhở của Tề Nhạc trước đó, các chiến sĩ Sinh Tiếu Thủ Hộ Thần đều dùng năng lượng của bản thân bảo vệ thân thể của mình, nhưng theo khoảng cách trượt càng ngày càng dài, nhiệt độ càng ngày càng khiến họ khó có thể tiếp nhận. Tốc độ trượt thật nhanh, nhiệt độ hạ thấp nhanh hơn, một lát sau, các chiến sĩ Sinh Tiếu Thủ Hộ Thần năm vân trở xuống cũng không khỏi run rẩy.</w:t>
      </w:r>
    </w:p>
    <w:p>
      <w:pPr>
        <w:pStyle w:val="BodyText"/>
      </w:pPr>
      <w:r>
        <w:t xml:space="preserve">Phù phù, phù phù hai tiếng truyền đến, tựa hồ là thanh âm rơi xuống nước. Không đợi các chiến sĩ Sinh Tiếu Thủ Hộ Thần kịp phản ứng, đám người đã tới chỗ sâu nhất của hầm băng.</w:t>
      </w:r>
    </w:p>
    <w:p>
      <w:pPr>
        <w:pStyle w:val="BodyText"/>
      </w:pPr>
      <w:r>
        <w:t xml:space="preserve">Tề Nhạc dùng Vân Lực của mình hình thành một cái lưới lớn để giảm xóc đỡ lấy mọi người, hắn mỉm cười nói:</w:t>
      </w:r>
    </w:p>
    <w:p>
      <w:pPr>
        <w:pStyle w:val="BodyText"/>
      </w:pPr>
      <w:r>
        <w:t xml:space="preserve">- Mục đích của chúng ta đã đến.</w:t>
      </w:r>
    </w:p>
    <w:p>
      <w:pPr>
        <w:pStyle w:val="BodyText"/>
      </w:pPr>
      <w:r>
        <w:t xml:space="preserve">- Lão đại, lạnh quá ah! Em không chịu nổi rồi, cho em chút năng lượng được không?</w:t>
      </w:r>
    </w:p>
    <w:p>
      <w:pPr>
        <w:pStyle w:val="BodyText"/>
      </w:pPr>
      <w:r>
        <w:t xml:space="preserve">Yến Tiểu Ất toàn thân run rẩy nói. Tình huống của hắn coi như tốt, Quan Tĩnh cùng Mạc Đạm Đạm lúc này đã bị đông lạnh nói không ra lời. Đúng vậy, Tề Nhạc dẫn bọn hắn tới nơi mà Tề Nhạc tìm kiếm Côn Lôn Kính gặp được Hàn Băng Đống Tuyền, cũng chính là ở chỗ này, hắn hàng phục Ngưu Ma Vương.</w:t>
      </w:r>
    </w:p>
    <w:p>
      <w:pPr>
        <w:pStyle w:val="Compact"/>
      </w:pPr>
      <w:r>
        <w:br w:type="textWrapping"/>
      </w:r>
      <w:r>
        <w:br w:type="textWrapping"/>
      </w:r>
    </w:p>
    <w:p>
      <w:pPr>
        <w:pStyle w:val="Heading2"/>
      </w:pPr>
      <w:bookmarkStart w:id="890" w:name="chương-864-kỳ-lân-chung-cực-kỹ-năng-chi-kỳ-lân-đồng-hóa.-1"/>
      <w:bookmarkEnd w:id="890"/>
      <w:r>
        <w:t xml:space="preserve">868. Chương 864 : Kỳ Lân Chung Cực Kỹ Năng Chi Kỳ Lân Đồng Hóa. (1)</w:t>
      </w:r>
    </w:p>
    <w:p>
      <w:pPr>
        <w:pStyle w:val="Compact"/>
      </w:pPr>
      <w:r>
        <w:br w:type="textWrapping"/>
      </w:r>
      <w:r>
        <w:br w:type="textWrapping"/>
      </w:r>
      <w:r>
        <w:t xml:space="preserve">Chương 864: Kỳ Lân chung cực kỹ năng chi Kỳ Lân đồng hóa. (1)</w:t>
      </w:r>
    </w:p>
    <w:p>
      <w:pPr>
        <w:pStyle w:val="BodyText"/>
      </w:pPr>
      <w:r>
        <w:t xml:space="preserve">- Lạnh sao? Lạnh vẫn còn ở phía sau.</w:t>
      </w:r>
    </w:p>
    <w:p>
      <w:pPr>
        <w:pStyle w:val="BodyText"/>
      </w:pPr>
      <w:r>
        <w:t xml:space="preserve">Tề Nhạc cười hắc hắc, đột nhiên thân thể lướt tới sát bên cạnh Yến Tiểu Ất. Ngay sau đó, Yến Tiểu Ất chỉ cảm thấy một cỗ lực lượng mạnh mẽ truyền tới, thân thể hắn không bị khống chế như là đạn pháo từ trong động quật bay ra ngoài. Phù phù một tiếng ngã vào Hàn Băng Đống Tuyền. Hắn bởi vì kinh hãi mà phát ra kêu thảm thiết, nhưng chỉ mới phát ra một nửa thì ngưng lại.</w:t>
      </w:r>
    </w:p>
    <w:p>
      <w:pPr>
        <w:pStyle w:val="BodyText"/>
      </w:pPr>
      <w:r>
        <w:t xml:space="preserve">Trên người Tề Nhạc tản mát ra một tầng khí tức rét lạnh:</w:t>
      </w:r>
    </w:p>
    <w:p>
      <w:pPr>
        <w:pStyle w:val="BodyText"/>
      </w:pPr>
      <w:r>
        <w:t xml:space="preserve">- Tốt rồi, các người muốn để cho ta động thủ hay là tự mình nhảy xuống đây?</w:t>
      </w:r>
    </w:p>
    <w:p>
      <w:pPr>
        <w:pStyle w:val="BodyText"/>
      </w:pPr>
      <w:r>
        <w:t xml:space="preserve">Hồ Quang hỏi:</w:t>
      </w:r>
    </w:p>
    <w:p>
      <w:pPr>
        <w:pStyle w:val="BodyText"/>
      </w:pPr>
      <w:r>
        <w:t xml:space="preserve">- Lão đại, phía dưới là cái gì?</w:t>
      </w:r>
    </w:p>
    <w:p>
      <w:pPr>
        <w:pStyle w:val="BodyText"/>
      </w:pPr>
      <w:r>
        <w:t xml:space="preserve">Tề Nhạc mỉm cười, nói:</w:t>
      </w:r>
    </w:p>
    <w:p>
      <w:pPr>
        <w:pStyle w:val="BodyText"/>
      </w:pPr>
      <w:r>
        <w:t xml:space="preserve">- Hàn tuyền.</w:t>
      </w:r>
    </w:p>
    <w:p>
      <w:pPr>
        <w:pStyle w:val="BodyText"/>
      </w:pPr>
      <w:r>
        <w:t xml:space="preserve">- Hả? Anh muốn tụi em chết cóng sao? ! Đánh chết cũng không đi.</w:t>
      </w:r>
    </w:p>
    <w:p>
      <w:pPr>
        <w:pStyle w:val="BodyText"/>
      </w:pPr>
      <w:r>
        <w:t xml:space="preserve">Hồ Quang kiên định nói.</w:t>
      </w:r>
    </w:p>
    <w:p>
      <w:pPr>
        <w:pStyle w:val="BodyText"/>
      </w:pPr>
      <w:r>
        <w:t xml:space="preserve">Tề Nhạc bình tĩnh nhưng có chút tà dị nói:</w:t>
      </w:r>
    </w:p>
    <w:p>
      <w:pPr>
        <w:pStyle w:val="BodyText"/>
      </w:pPr>
      <w:r>
        <w:t xml:space="preserve">- Đánh chết cũng không đi? Vậy có phải đánh không chết sẽ đi, mau đi xuống cho ta.</w:t>
      </w:r>
    </w:p>
    <w:p>
      <w:pPr>
        <w:pStyle w:val="BodyText"/>
      </w:pPr>
      <w:r>
        <w:t xml:space="preserve">Khí tức năng lượng khổng lồ không hề báo hiệu bành trướng trong hầm băng nhỏ hẹp chớp liên tục khiến hắn không có khả năng trốn. Thực lực Hồ Quang tuy rằng không kém, nhưng so sánh với Tề Nhạc vẫn là kém quá xa, chỉ một cái nháy mắt, thân thể của Hồ Quang đã bị năng lượng khổng lồ của Tề Nhạc quăng đi ra ngoài. Đồng dạng hét thảm một tiếng.</w:t>
      </w:r>
    </w:p>
    <w:p>
      <w:pPr>
        <w:pStyle w:val="BodyText"/>
      </w:pPr>
      <w:r>
        <w:t xml:space="preserve">Khí tức Tề Nhạc chuyển hướng các Chiến Sĩ Sinh Tiếu Thủ Hộ Thần khác, kỳ thật mọi người cũng đều biết. Hắn tuyệt đối không có khả năng hại mình, lúc này nhiệt độ quá thấp, nếu như còn ngâm ở trong nước, không phải sẽ bị đông cứng sao?</w:t>
      </w:r>
    </w:p>
    <w:p>
      <w:pPr>
        <w:pStyle w:val="BodyText"/>
      </w:pPr>
      <w:r>
        <w:t xml:space="preserve">Minh Minh nhìn Tề Nhạc nói:</w:t>
      </w:r>
    </w:p>
    <w:p>
      <w:pPr>
        <w:pStyle w:val="BodyText"/>
      </w:pPr>
      <w:r>
        <w:t xml:space="preserve">- Tự em xuống đó.</w:t>
      </w:r>
    </w:p>
    <w:p>
      <w:pPr>
        <w:pStyle w:val="BodyText"/>
      </w:pPr>
      <w:r>
        <w:t xml:space="preserve">Đối với lão công của mình, đương nhiên phải ủng hộ hết lòng. Vì thế, nàng là người đầu tiên chủ động nhảy xuống, đã có Minh Minh dẫn đầu, Thương Băng cùng Thực Vật Hồn cũng trước sau nhảy xuống.</w:t>
      </w:r>
    </w:p>
    <w:p>
      <w:pPr>
        <w:pStyle w:val="BodyText"/>
      </w:pPr>
      <w:r>
        <w:t xml:space="preserve">Hãn Mã thở dài một hơi nói:</w:t>
      </w:r>
    </w:p>
    <w:p>
      <w:pPr>
        <w:pStyle w:val="BodyText"/>
      </w:pPr>
      <w:r>
        <w:t xml:space="preserve">- Ta cũng vậy, chẳng lẽ nam nhân lại không bằng nữ nhân sao?</w:t>
      </w:r>
    </w:p>
    <w:p>
      <w:pPr>
        <w:pStyle w:val="BodyText"/>
      </w:pPr>
      <w:r>
        <w:t xml:space="preserve">Có lẽ là bởi vì bị những lời này của hắn kích thích, không đợi Tề Nhạc phí sức, các chiến sĩ Sinh Tiếu Thủ Hộ Thần đã nhảy vào trong Hàn Băng Đống Tuyền.</w:t>
      </w:r>
    </w:p>
    <w:p>
      <w:pPr>
        <w:pStyle w:val="BodyText"/>
      </w:pPr>
      <w:r>
        <w:t xml:space="preserve">Mười phút rất nhanh đã trôi qua, Tề Nhạc thậm chí không có nhìn vào trong Hàn Băng Đống Tuyền. Hắn đứng ở cửa động lẳng lặng cùng đợi, từng Sinh Tiếu đội viên từ phía trên trượt xuống đều được một cỗ năng lượng tự nhiên ôn hòa tràn ngập trong phổi. Sau một khắc, thân hình của đám người đã bị Tề Nhạc ném vào trong Hàn Băng Đống Tuyền.</w:t>
      </w:r>
    </w:p>
    <w:p>
      <w:pPr>
        <w:pStyle w:val="BodyText"/>
      </w:pPr>
      <w:r>
        <w:t xml:space="preserve">Như Nguyệt là người cuối cùng nhảy xuống, trong Hàn Băng Đống Tuyền vẫn không hề có bất kỳ tiếng động nào.</w:t>
      </w:r>
    </w:p>
    <w:p>
      <w:pPr>
        <w:pStyle w:val="BodyText"/>
      </w:pPr>
      <w:r>
        <w:t xml:space="preserve">- Bên trên không còn ai nữa. Tề Nhạc, đây là nơi nào?</w:t>
      </w:r>
    </w:p>
    <w:p>
      <w:pPr>
        <w:pStyle w:val="BodyText"/>
      </w:pPr>
      <w:r>
        <w:t xml:space="preserve">Như Nguyệt có chút ít tò mò hỏi.</w:t>
      </w:r>
    </w:p>
    <w:p>
      <w:pPr>
        <w:pStyle w:val="BodyText"/>
      </w:pPr>
      <w:r>
        <w:t xml:space="preserve">Tề Nhạc nói:</w:t>
      </w:r>
    </w:p>
    <w:p>
      <w:pPr>
        <w:pStyle w:val="BodyText"/>
      </w:pPr>
      <w:r>
        <w:t xml:space="preserve">- Đây là một chỗ tu luyện vô cùng tốt. Một tháng trước đó chuẩn bị là vì hôm nay, chỉ khi cường độ thân thể mọi người đạt đến trình độ nhất định mới có thể tới nơi này hấp thu Thiên Địa chi tinh khí. Tốt rồi, em cũng đi xuống đi. Kiên nhẫn một chút, tuy rằng rất lạnh, nhưng mà ngươi mới có thể cảm giác được. Phần tử năng lượng cực kỳ thuần hậu hơn nữa là không có bất kỳ thuộc tính nào, rét lạnh cũng không cách nào che dấu linh tính của thiên địa tinh khí.</w:t>
      </w:r>
    </w:p>
    <w:p>
      <w:pPr>
        <w:pStyle w:val="BodyText"/>
      </w:pPr>
      <w:r>
        <w:t xml:space="preserve">Như Nguyệt đáp ứng một tiếng, cuối cùng nhảy vào bên trong Hàn Băng Đống Tuyền. Như Nguyệt đi xuống, Tề Nhạc cũng theo sau nàng chui ra cửa động. Bất quá thân thể của hắn cũng không có rơi xuống, mà là phiêu phù ở giữa không trung. Từ khi hắn rời khỏi thời kỳ Viễn Cổ Cự Thú. Hắc Bạch song long vẫn ở tại chỗ này tu luyện, năng lượng bí mật tại đây là do Hắc Bạch song long nói cho hắn biết. Trước khi lựa chọn đến Côn Lôn Sơn mạch hạ trại tập huấn, Tề Nhạc làm như vậy là để có thể làm cho tất cả mọi người ở trong hoàn cảnh phức tạp mà khó khăn rèn luyện bản thân, nhưng lúc hắn nghe Hắc Bạch song long nói năng lượng bên trong Hàn Băng Đống Tuyền thì lập tức liền có ý nghĩ khác. Trải qua mấy ngày tự hỏi, hắn đã nghĩ tới một phương pháp xử lý có thể thực hiện. Mãi cho đến hôm nay. Khi thân thể các đội viên mười hai tiểu đội Sinh Tiếu đã đủ để ứng phó đây hết thảy thì Tề Nhạc mới đưa họ tới nơi này.</w:t>
      </w:r>
    </w:p>
    <w:p>
      <w:pPr>
        <w:pStyle w:val="BodyText"/>
      </w:pPr>
      <w:r>
        <w:t xml:space="preserve">Phiêu phù ở phía trên Hàn Băng Đống Tuyền, Tề Nhạc rõ ràng chứng kiến. Mỗi một tên đội viên Sinh Tiếu tiến vào Hàn Băng Đống Tuyền hiện tại cũng im im lặng lặng phiêu phù ở trên mặt băng hồ, sắc mặt đã sớm bị đông cứng trở thành màu xanh trắng. Phải biết, nước tại đây mặc dù không có ngưng kết thành băng, nhưng nhiệt độ còn lạnh hơn băng rất nhiều... Dưới tình huống trước đó leo núi tiêu hao không ít năng lượng, lúc này ở băng trong hồ còn có thể bảo trì thanh tỉnh cũng chỉ có vài Chiến Sĩ Sinh Tiếu Thủ Hộ Thần cấp bậc năm vân trở lên. Bất quá, đám người vì có thể dùng toàn lực chống cự rét lạnh chung quanh cũng vẫn xanh mặt ở chỗ đó, ai cũng nói không ra lời. Ngoại trừ Như Nguyệt cùng Minh Minh nhìn Tề Nhạc không thay đổi những người khác mang theo vài phần thần sắc cầu khẩn.</w:t>
      </w:r>
    </w:p>
    <w:p>
      <w:pPr>
        <w:pStyle w:val="BodyText"/>
      </w:pPr>
      <w:r>
        <w:t xml:space="preserve">Tề Nhạc không để ý đến đám người, phiêu phù ở giữa không trung, tinh thần lực cùng Vân Lực đồng thời luật động, vốn là quang mang màu xanh chiếu sáng không gian hắc ám này, ngay sau đó, là tím, hồng, lam tam sắc quang mang. Nhất là lam sắc quang mang tại địa phương tràn đầy thủy thuộc tính năng lượng phần tử phát huy ra tác dụng của nó khiến cho thời điểm Tề Nhạc điều động thủy vân lực trở nên càng thêm thuận buồm xuôi gió.</w:t>
      </w:r>
    </w:p>
    <w:p>
      <w:pPr>
        <w:pStyle w:val="BodyText"/>
      </w:pPr>
      <w:r>
        <w:t xml:space="preserve">Lục sắc quang điểm nhàn nhạt từ bên ngoài thân Tề Nhạc hiện ra ưng kết thành nguyên một đám quả cầu ánh sáng màu xanh lá phiêu phù ở chung quanh thân thể của hắn. ước chừng chỉ có năm phút đồng hồ thời gian, Tề Nhạc đã đem năng lượng tự nhiên trong cơ thể vượt qua hai phần ba phóng xuất ra bên ngoài cơ thể, nương tựa theo tinh thần lực khống chế chung quanh thân thể của mình. Từng cái tự nhiên năng lượng tạo thành quả cầu ánh sáng đều có một sợi tơ tinh thần lực vô hình dẫn dắt ngưng kết mà thành, quang mang nhàn nhạt lập loè, ánh sáng âm u màu xanh lá khiến cho Tề Nhạc nhìn bề ngoài có vài phần sắc thái quỷ dị.</w:t>
      </w:r>
    </w:p>
    <w:p>
      <w:pPr>
        <w:pStyle w:val="BodyText"/>
      </w:pPr>
      <w:r>
        <w:t xml:space="preserve">- Lên!!!</w:t>
      </w:r>
    </w:p>
    <w:p>
      <w:pPr>
        <w:pStyle w:val="BodyText"/>
      </w:pPr>
      <w:r>
        <w:t xml:space="preserve">Tề Nhạc đột nhiên hét lớn một tiếng, Vân Lực bốn màu lúc trước phát ra lập tức trở nên cường thịnh. Mà năng lượng tự nhiên ngưng kết thành quả cầu ánh sáng giống như phiêu phù ở trong hải dương bốn màu khổng lồ. Kỳ Lân hư ảnh từ sau lưng của hắn bay lên trời, thân thể Hắc Kỳ Lân chân đạp bốn màu tường vân, đỉnh đầu quấn quanh ngân hắc một sừng cao cao giơ lên bộc phát ra từng đạo quang mang lóng lánh, khí tức Kỳ Lân trong khoảnh khắc tràn ngập toàn bộ động quật.</w:t>
      </w:r>
    </w:p>
    <w:p>
      <w:pPr>
        <w:pStyle w:val="BodyText"/>
      </w:pPr>
      <w:r>
        <w:t xml:space="preserve">Tiếng nói trầm thấp của Tề Nhạc trong không gian:</w:t>
      </w:r>
    </w:p>
    <w:p>
      <w:pPr>
        <w:pStyle w:val="BodyText"/>
      </w:pPr>
      <w:r>
        <w:t xml:space="preserve">- Dùng tự nhiên chi lực làm dẫn, dùng Kỳ Lân huyết mạch làm nguồn suối, khí tức của Viễn Cổ Kỳ Lân bộc phát trong sự rung động của tánh mạng.</w:t>
      </w:r>
    </w:p>
    <w:p>
      <w:pPr>
        <w:pStyle w:val="BodyText"/>
      </w:pPr>
      <w:r>
        <w:t xml:space="preserve">Hai mắt biến thành màu đỏ lập tức biến thành màu bạc, mà năng lượng Kỳ Lân bổn nguyên cũng bỗng nhiên cường thịnh không hề giữ lại bị hắn phóng xuất ra bên ngoài cơ thể. Khí tức năng lượng khổng lồ trên không trung không ngừng biến hóa. Năng lượng tự nhiên tạo thành quả cầu ánh sáng dưới tác dụng của năng lượng khổng lồ bắt đầu cùng năng lượng bản thân Tề Nhạc ngưng kết cùng một chỗ, Kỳ Lân năng lượng như là dây lụa kết nối lấy chúng, bay xuống bên dưới.</w:t>
      </w:r>
    </w:p>
    <w:p>
      <w:pPr>
        <w:pStyle w:val="Compact"/>
      </w:pPr>
      <w:r>
        <w:br w:type="textWrapping"/>
      </w:r>
      <w:r>
        <w:br w:type="textWrapping"/>
      </w:r>
    </w:p>
    <w:p>
      <w:pPr>
        <w:pStyle w:val="Heading2"/>
      </w:pPr>
      <w:bookmarkStart w:id="891" w:name="chương-865-kỳ-lân-chung-cực-kỹ-năng-chi-kỳ-lân-đồng-hóa.-2"/>
      <w:bookmarkEnd w:id="891"/>
      <w:r>
        <w:t xml:space="preserve">869. Chương 865 : Kỳ Lân Chung Cực Kỹ Năng Chi Kỳ Lân Đồng Hóa. (2)</w:t>
      </w:r>
    </w:p>
    <w:p>
      <w:pPr>
        <w:pStyle w:val="Compact"/>
      </w:pPr>
      <w:r>
        <w:br w:type="textWrapping"/>
      </w:r>
      <w:r>
        <w:br w:type="textWrapping"/>
      </w:r>
      <w:r>
        <w:t xml:space="preserve">Chương 865: Kỳ Lân chung cực kỹ năng chi Kỳ Lân đồng hóa. (2)</w:t>
      </w:r>
    </w:p>
    <w:p>
      <w:pPr>
        <w:pStyle w:val="BodyText"/>
      </w:pPr>
      <w:r>
        <w:t xml:space="preserve">Từng cái quả cầu ánh sáng ngưng kết năng lượng tự nhiên chuẩn xác đánh vào một người trong nước. Nhất thời thân thể các thành viên mười hai tiểu đội Sinh Tiếu trong nước bị phủ lên trở thành màu xanh lá.</w:t>
      </w:r>
    </w:p>
    <w:p>
      <w:pPr>
        <w:pStyle w:val="BodyText"/>
      </w:pPr>
      <w:r>
        <w:t xml:space="preserve">Sau một khắc ngân sắc quang mang trong mắt Tề Nhạc trở nên càng thêm cường thịnh. Ngân quang mắt trái dần dần chuyển hóa thành màu đen. Một màu tối sầm tràn đầy khí tức tà dị, năng lượng khổng lồ cũng tại lúc này hoàn toàn phóng thích. Lực lượng của Kỳ Lân bổn nguyên phóng thích thật lớn như thế làm cho sắc mặt Tề Nhạc nhìn bề ngoài có chút tái nhợt.</w:t>
      </w:r>
    </w:p>
    <w:p>
      <w:pPr>
        <w:pStyle w:val="BodyText"/>
      </w:pPr>
      <w:r>
        <w:t xml:space="preserve">Dừng lại một chút, Tề Nhạc giơ cánh tay phải của chính mình lên, năm đạo huyết quang đồng thời từ năm ngón tay trong tay phải của hắn phá ra, huyết dịch trong không khí nhanh chóng ngưng tụ cùng một chỗ tạo thành một quả cầu ánh sáng huyết hồng, quả cầu ánh sáng phiêu phù ở trước ngực Tề Nhạc tương đối cùng Kỳ Lân Châu.</w:t>
      </w:r>
    </w:p>
    <w:p>
      <w:pPr>
        <w:pStyle w:val="BodyText"/>
      </w:pPr>
      <w:r>
        <w:t xml:space="preserve">- Lâm binh đấu giả giai trận liệt tại tiền, dùng huyết dịch của Kỳ Lân làm nguồn suối, Viễn Cổ Kỳ Lân chi lực! Ta dùng danh nghĩa của Hắc Kỳ Lân triệu hoán ngươi, phóng xuất ra huyết mạch Kỳ Lân chúc phúc cho những sinh vật trước mắt.</w:t>
      </w:r>
    </w:p>
    <w:p>
      <w:pPr>
        <w:pStyle w:val="BodyText"/>
      </w:pPr>
      <w:r>
        <w:t xml:space="preserve">Năng lượng Kỳ Lân kết nối lấy phía dưới hơn một trăm người nhiều hơn một quang vựng màu bạc, mà huyết châu ngưng tụ trước người Tề Nhạc bắt đầu hòa tan ra. Khi từng sợi huyết quang truyền đi ra ngoài, theo những sợi tơ truyền vào trong cơ thể mỗi người. Tất cả mọi người ở trong nước tại thời khắc này run rẩy lên kịch liệt thân thể, tựa hồ đng chịu thống khổ cực lớn. Mà toàn bộ mặt nước của Hàn Băng Đống Tuyền cũng như sôi trào, dao động rất nhanh.</w:t>
      </w:r>
    </w:p>
    <w:p>
      <w:pPr>
        <w:pStyle w:val="BodyText"/>
      </w:pPr>
      <w:r>
        <w:t xml:space="preserve">Mà Tề Nhạc trở nên có chút ngưng trọng, hắn bình tĩnh nhìn chăm chú hết thảy quá trình ở phía dưới, hét lớn một tiếng:</w:t>
      </w:r>
    </w:p>
    <w:p>
      <w:pPr>
        <w:pStyle w:val="BodyText"/>
      </w:pPr>
      <w:r>
        <w:t xml:space="preserve">- Kỳ Lân hàng phúc tứ vân phân.</w:t>
      </w:r>
    </w:p>
    <w:p>
      <w:pPr>
        <w:pStyle w:val="BodyText"/>
      </w:pPr>
      <w:r>
        <w:t xml:space="preserve">Vân Lực bốn màu đồng thời phân tán ra chung quanh, mỗi người dưới nước đều dựa theo thuộc tính bất đồng đã nhận được Vân Lực Kỳ Lân ủng hộ, dưới tác dụng của Vân Lực Kỳ Lân, năng lượng tinh khiết bên trong bên trong Hàn Băng Đống Tuyền cũng tùy theo bị dẫn phát. Một tầng hơi nước nhàn nhạt sôi trào bay lên trời, sáp nhập vào thân thể mỗi người, trong quá trình chút ít hơi nước dung hợp cũng đem đại lượng năng lượng truyền vào trong cơ thể của bọn họ. Dưới tác dụng của năng lượng tự nhiên Tề Nhạc phát ra cùng năng lượng bổn nguyên Kỳ Lân, thân thể mỗi người đều rất nhanh hấp thu những năng lượng từ bên ngoài tràn vào, hơn nữa đem những năng lượng này rất nhanh chuyển hóa thành năng lượng của bản thân.</w:t>
      </w:r>
    </w:p>
    <w:p>
      <w:pPr>
        <w:pStyle w:val="BodyText"/>
      </w:pPr>
      <w:r>
        <w:t xml:space="preserve">Tề Nhạc muốn làm rất đơn giản chính là dùng lực lượng của hắn làm môi giới. Trợ giúp các thành viên mười hai tiểu đội Sinh Tiếu hấp thu năng lượng khổng lồ ngưng kết không biết bao nhiêu năm ở nơi này. Nếu như không có Tự Nhiên Chi Nguyên là không thể nào thực hiện mục tiêu này, đồng thời, nếu như không có năng lượng bổn nguyên Kỳ Lân, nếu như không phải hắn có tứ thuộc tính Vân Lực có thể phù hợp biến hóa bất đồng của mỗi người ở đây thì không thể nào làm được. Cùng lúc đó, Tề Nhạc cũng thi triển ra một trong chung cực kỹ năng của Kỳ Lân, đó chính là Kỳ Lân đồng hóa.</w:t>
      </w:r>
    </w:p>
    <w:p>
      <w:pPr>
        <w:pStyle w:val="BodyText"/>
      </w:pPr>
      <w:r>
        <w:t xml:space="preserve">Kỹ năng Kỳ Lân đồng hóa này là do Trát Cách Lỗ giao cho Tề Nhạc. Với tư cách là một trong những chung cực kỹ năng của Kỳ Lân, mặc dù không có bất luận năng lực công kích cùng phòng ngự nhưng trong phạm vi năng lực có thể giao phó năng lượng Kỳ Lân cho từng sinh vật . Mà đến tột cùng giao phó một ít chủng loại năng lực như thế nào thì phải do Kỳ Lân Kỳ Lân quyết định. Mỗi một vị Kỳ Lân đều có thể sử dụng Kỳ Lân đồng hóa, nhưng tựa như Tề Nhạc lúc trước dùng đồng sanh cộng tử lĩnh vực hàng phục Ngưu Ma Vương thì trong cả đời Kỳ Lân chỉ có thể sử dụng kỹ năng này một lần.</w:t>
      </w:r>
    </w:p>
    <w:p>
      <w:pPr>
        <w:pStyle w:val="BodyText"/>
      </w:pPr>
      <w:r>
        <w:t xml:space="preserve">Mà Tề Nhạc lúc đó đã dùng rồi, một trong năng lực bổn nguyên của Kỳ Lân Kỳ Lân Thần Hàng. Đúng vậy, đúng là Kỳ Lân Thần Hàng.</w:t>
      </w:r>
    </w:p>
    <w:p>
      <w:pPr>
        <w:pStyle w:val="BodyText"/>
      </w:pPr>
      <w:r>
        <w:t xml:space="preserve">Lực lượng một người cuối cùng vẫn có hạn, sau khi học xong năng lực này, Tề Nhạc nhớ tới ban đầu ở thời kỳ Viễn Cổ Cự Thú gặp được các tộc nhân loại theo lời Cự Thú đồng bọn. Muốn đạt được Cự Thú đồng bọn không thể nghi ngờ là phi thường khó khăn cùng nguy hiểm. Nhưng mà, nếu có Kỳ Lân Thần Hàng năng lực bổn nguyên của Kỳ Lân thì hết thảy trở nên đơn giản hơn rồi.</w:t>
      </w:r>
    </w:p>
    <w:p>
      <w:pPr>
        <w:pStyle w:val="BodyText"/>
      </w:pPr>
      <w:r>
        <w:t xml:space="preserve">Tề Nhạc cũng bởi vì lần đồng hóa này mà Kỳ Lân Thần Hàng của chính hắn giảm bớt một lần, may mắn hắn phát hiện trong người chỉ có một Ngưu Ma Vương, Kỳ Lân Thần Hàng cũng còn có thể tái sử dụng một lần.</w:t>
      </w:r>
    </w:p>
    <w:p>
      <w:pPr>
        <w:pStyle w:val="BodyText"/>
      </w:pPr>
      <w:r>
        <w:t xml:space="preserve">Quy mô dụng Kỳ Lân đồng hóa lớn như thế trong lịch sử toàn bộ Kỳ Lân là lần đầu tiên. Coi như là Mặc Hỏa cũng không dám làm như thế, dù sao thì năng lượng Kỳ Lân bổn nguyên có thể nói là chỗ căn bản của Kỳ Lân, một khi quá độ phóng thích, ảnh hưởng đối với bản thân Kỳ Lân không thể đánh giá. Nhưng mà, Tề Nhạc dù sao bất đồng, hắn là Tứ Tường Vân Hắc Kỳ Lân, những Kỳ Lân khác không thể so với hắn. Bổn nguyên năng lượng vốn có của hắn chẳng những phi thường quái dị, hơn nữa cũng rất khổng lồ. Vì có thể tăng lên thực lực của mười hai tiểu đội Sinh Tiếu, hắn suy đi nghĩ lại vẫn cảm thấy quyết định làm như vậy. Mà ở Hàn Băng Đống Tuyền có năng lượng trung tính khổng lồ làm hậu thuẫn, cũng làm giảm tiêu hao của bản thân tới mức độ thấp nhất.</w:t>
      </w:r>
    </w:p>
    <w:p>
      <w:pPr>
        <w:pStyle w:val="BodyText"/>
      </w:pPr>
      <w:r>
        <w:t xml:space="preserve">Năng lượng khổng lồ không ngừng truyền thâu khiến thân thể đội viên Sinh Tiếu run rẩy, lúc này đây, đám người không chỉ thân thể nhận được cải tạo thật lớn, mà đồng thời năng lượng trong cơ thể cũng đang không ngừng hấp thu và cường hóa.</w:t>
      </w:r>
    </w:p>
    <w:p>
      <w:pPr>
        <w:pStyle w:val="BodyText"/>
      </w:pPr>
      <w:r>
        <w:t xml:space="preserve">Chỉ cần là người sẽ có tư tâm. Tề Nhạc cũng không ngoại lệ. Tuy rằng đồng dạng là xúc tiến năng lượng tăng trưởng, nhưng mà, trong quá trình xúc tiến, hắn đem tâm tư đặt ở trên người Sinh Tiếu Thủ Hộ Thần Dù sao, Sinh Tiếu Thủ Hộ Thần Chiến Sĩ mới là căn bản. Mà thành viên khác của mười hai tiểu đội Sinh Tiếu chẳng qua là đến từ tứ đại gia tộc mà thôi. Thực chính là muốn để cho Đông Phương Thủ Hộ Giả cường đại lên. Đầu tiên cường đại hơn tất nhiên là Chiến Sĩ Sinh Tiếu Thủ Hộ Thần, bởi vì chỉ có lợi dụng đám người huyết mạch kế thừa mới có thể gia tăng thực lực của bản thân lên.</w:t>
      </w:r>
    </w:p>
    <w:p>
      <w:pPr>
        <w:pStyle w:val="BodyText"/>
      </w:pPr>
      <w:r>
        <w:t xml:space="preserve">Dưới tình huống sử dụng đại lượng năng lượng, năng lượng bổn nguyên của Kỳ Lân khiến cho Tề Nhạc tạm thời khôi phục năng lực thị giác. Hắn một bên khống chế năng lượng Hàn Băng Đống Tuyền rót vào trong cơ thể mỗi người, đồng thời mình cũng không ngừng hấp thu năng lượng trung tính ở bên trong đó, tận khả năng cân đối Hàn Băng Đống Tuyền Hàn Băng Đống Tuyền phân bố mỗi một chủng thuộc tính bên trong Vân Lực của mình.</w:t>
      </w:r>
    </w:p>
    <w:p>
      <w:pPr>
        <w:pStyle w:val="BodyText"/>
      </w:pPr>
      <w:r>
        <w:t xml:space="preserve">Mỉm cười, trong mắt Tề Nhạc toát ra một tia quang mang nhàn nhạt, hắn kinh hỉ phát hiện, bốn loại Vân của mình dưới năng lượng của Hàn Băng Đống Tuyền ảnh hưởng đã bắt đầu xảy ra biến hóa. Bảy vân, đúng vậy, chính thức tiến đến bảy vân rồi. Tề Nhạc sao có thể không hưng phấn đây? Thực lực bản thân tăng lên một chút, thì ý nghĩa hắn khoảng cách phục sinh Văn Đình càng gần thêm một bước.</w:t>
      </w:r>
    </w:p>
    <w:p>
      <w:pPr>
        <w:pStyle w:val="BodyText"/>
      </w:pPr>
      <w:r>
        <w:t xml:space="preserve">Năng lượng bên trong Hàn Băng Đống Tuyền bắt đầu dựa theo quy định của Tề Nhạc tiến hành vận chuyển sau đó mới yên tĩnh trở lại, thời gian yên tĩnh này vượt xa tính toán của Tề Nhạc.</w:t>
      </w:r>
    </w:p>
    <w:p>
      <w:pPr>
        <w:pStyle w:val="Compact"/>
      </w:pPr>
      <w:r>
        <w:br w:type="textWrapping"/>
      </w:r>
      <w:r>
        <w:br w:type="textWrapping"/>
      </w:r>
    </w:p>
    <w:p>
      <w:pPr>
        <w:pStyle w:val="Heading2"/>
      </w:pPr>
      <w:bookmarkStart w:id="892" w:name="chương-866-kỳ-lân-chung-cực-kỹ-năng-chi-kỳ-lân-đồng-hóa.-3"/>
      <w:bookmarkEnd w:id="892"/>
      <w:r>
        <w:t xml:space="preserve">870. Chương 866 : Kỳ Lân Chung Cực Kỹ Năng Chi Kỳ Lân Đồng Hóa. (3)</w:t>
      </w:r>
    </w:p>
    <w:p>
      <w:pPr>
        <w:pStyle w:val="Compact"/>
      </w:pPr>
      <w:r>
        <w:br w:type="textWrapping"/>
      </w:r>
      <w:r>
        <w:br w:type="textWrapping"/>
      </w:r>
      <w:r>
        <w:t xml:space="preserve">Chương 866: Kỳ Lân chung cực kỹ năng chi Kỳ Lân đồng hóa. (3)</w:t>
      </w:r>
    </w:p>
    <w:p>
      <w:pPr>
        <w:pStyle w:val="BodyText"/>
      </w:pPr>
      <w:r>
        <w:t xml:space="preserve">Trong tính toán của Tề Nhạc, vốn cho là có ba ngày cũng đã đủ rồi, nhưng mà khi toàn bộ năng lượng của Hàn Băng Đống Tuyền hoàn toàn bị Sinh Tiếu mười hai tiểu đội cùng chính hắn hấp thu đã suốt bảy ngày rồi.</w:t>
      </w:r>
    </w:p>
    <w:p>
      <w:pPr>
        <w:pStyle w:val="BodyText"/>
      </w:pPr>
      <w:r>
        <w:t xml:space="preserve">Bảy ngày này không chỉ là quá trình tu luyện, đồng thời cũng là quá trình thoát thai hoán cốt a.</w:t>
      </w:r>
    </w:p>
    <w:p>
      <w:pPr>
        <w:pStyle w:val="BodyText"/>
      </w:pPr>
      <w:r>
        <w:t xml:space="preserve">Mặt trời chiếu khắp nơi, đã mang đến cho Côn Lôn Sơn mạch vài phần ánh sáng chói lọi, băng sơn tuyết trắng thấp thoáng ánh mặt trời, khiến cho khắp Côn Lôn Sơn mạch thoạt nhìn càng thêm thuần khiết.</w:t>
      </w:r>
    </w:p>
    <w:p>
      <w:pPr>
        <w:pStyle w:val="BodyText"/>
      </w:pPr>
      <w:r>
        <w:t xml:space="preserve">Nhìn thoáng qua Côn Lôn Sơn mạch sau lưng, trong mắt mỗi người của mười hai tiểu đội Sinh Tiếu đều tràn đầy cảm tình sắc thái phức tạp. Ở chỗ này, đám người chịu đựng quá nhiều thống khổ, nhưng cũng chính là ở chỗ này để cho bọn họ để cho bọn họ đạt đến lực lượng trước nay chưa từng có.</w:t>
      </w:r>
    </w:p>
    <w:p>
      <w:pPr>
        <w:pStyle w:val="BodyText"/>
      </w:pPr>
      <w:r>
        <w:t xml:space="preserve">Mạc Đạm Đạm cao hứng luồn lên nhảy xuống, trong chốc lát chạy đến mặt trước đội ngũ, trong chốc lát lại tới đằng sau đội ngũ, nhìn mỗi người ai cũng thân thiết với nhau.</w:t>
      </w:r>
    </w:p>
    <w:p>
      <w:pPr>
        <w:pStyle w:val="BodyText"/>
      </w:pPr>
      <w:r>
        <w:t xml:space="preserve">Mà người nhìn nàng chạy trốn cũng không khỏi vì nàng lo lắng, vạn nhất hung khí siêu cấp trước ngực nàng đục thủng áo ra thì sẽ là cảnh tượng gì đây? Cũng khó trách Mạc Đạm Đạm sẽ hưng phấn như thế. Dù sao, khi bọn hắn ly khai Côn Lôn Sơn mạch, Mạc Đạm Đạm rõ ràng phát phát hiện thực lực của mình chẳng những đề cao hơn nữa có thể thi triển toàn lực. Một tháng khổ tu từ thực lực ba vân trực tiếp tiến nhập cảnh giới năm vân.</w:t>
      </w:r>
    </w:p>
    <w:p>
      <w:pPr>
        <w:pStyle w:val="BodyText"/>
      </w:pPr>
      <w:r>
        <w:t xml:space="preserve">Tình huống đồng dạng cũng xuất hiện ở trên người Quan Tĩnh, hắn cũng đạt tới cấp bậc năm vân. . Điền Thử cùng Yến Tiểu Ất tuy rằng cũng năm vân, nhưng thực lực của bọn hắn đã tiếp cận biên giới sáu vân. Lực lượng của thiên nhiên không thể nghi ngờ là khổng lồ nhất. Năng lượng Hàn Băng Đống Tuyền tích góp từng tí một không biết bao nhiêu năm, bị đám người quét sạch, có biến hóa lớn như vậy cũng rất bình thường.</w:t>
      </w:r>
    </w:p>
    <w:p>
      <w:pPr>
        <w:pStyle w:val="BodyText"/>
      </w:pPr>
      <w:r>
        <w:t xml:space="preserve">Ở bên trong các Chiến Sĩ Sinh Tiếu Thủ Hộ Thần, Như Nguyệt có biến hóa nhỏ nhất, nàng không có bất kỳ đột phá, vẫn dừng lại ở cấp bậc bảy vân. Nhưng mà hiện tại nàng đã đến gần cảnh giới vô hạn tám vân. Phải biết, Chiến Sĩ Sinh Tiếu Thủ Hộ Thần trong khi tu luyện ba vân cuối cùng là tăng lên khó khăn nhất. Ngoại trừ Điền Thử, Yến Tiểu Ất, Mạc Đạm Đạm, Quan Tĩnh bốn người này, tám vị Chiến Sĩ Sinh Tiếu Thủ Hộ Thần khác cũng đạt đến sáu vân trở lên, ngoại trừ Xương Kiệt gia nhập Sinh Tiếu Thủ Hộ Thần tương đối trễ, bây giờ là sáu vân, bảy người còn lại đều là cấp bậc bảy vân, chỉ có điều trình độ không giống nhau mà thôi.</w:t>
      </w:r>
    </w:p>
    <w:p>
      <w:pPr>
        <w:pStyle w:val="BodyText"/>
      </w:pPr>
      <w:r>
        <w:t xml:space="preserve">Tề Nhạc đồng dạng với mọi người, rốt cục được năng lượng của Hàn Băng Đống Tuyền ảnh hưởng vọt tới cảnh giới bảy vân. Chỉ có điều bảy ngày này tu luyện, hắn tuy rằng thu hoạch cực lớn, nhưng trả giá cũng đồng dạng rất lớn. Khi tu luyện kết thúc, hắn bởi vì năng lượng tự nhiên tiêu hao quá độ, suýt nữa đã hôn mê. Kiên trì nói ọi người bước tiếp theo của mục đích mới tiến nhập tu luyện cho bản thân.</w:t>
      </w:r>
    </w:p>
    <w:p>
      <w:pPr>
        <w:pStyle w:val="BodyText"/>
      </w:pPr>
      <w:r>
        <w:t xml:space="preserve">Hắc Bạch song long theo sau đám người đi ra khỏi tuyết sơn. Tề Nhạc dù sao cũng không có làm cạn kiệt, năng lượng của Hàn Băng Đống Tuyền mặc dù bị hắn dẫn đạo hoàn toàn, nhưng Hàn Băng Đống Tuyền vẫn còn tồn tại. Có thần lực Côn Lôn ảo cảnh phía dưới làm cơ sở, năng lượng bên trong Hàn Băng Đống Tuyền sẽ một lần nữa ngưng tụ.</w:t>
      </w:r>
    </w:p>
    <w:p>
      <w:pPr>
        <w:pStyle w:val="BodyText"/>
      </w:pPr>
      <w:r>
        <w:t xml:space="preserve">Tề Nhạc hiện tại an vị trên lưng của Hắc Long, người khác không biết đường của thời kỳ Viễn Cổ Cự Thú, nhưng Bạch Long cùng Hắc Long thì nhận thức. Chúng bây giờ đang ở phía trước dẫn đường, mà mục đích của chuyến này chính là tổng bộ của Thổ tộc.</w:t>
      </w:r>
    </w:p>
    <w:p>
      <w:pPr>
        <w:pStyle w:val="BodyText"/>
      </w:pPr>
      <w:r>
        <w:t xml:space="preserve">Tập huấn hơn một tháng đã hoàn thành, mười hai tiểu đội Sinh Tiếu Kể cả Thương Băng, Cơ Đức cùng Thực Vật Hồn trong hơn một trăm người đều đã có biến hóa thoát thai hoán cốt. Trong kế hoạch của Tề Nhạc cần bắt đầu chính thức lịch lãm rèn luyện trên chiến trường. Phía dưới máu và lửa tẩy lễ, đám người mới có thể tiến thêm một bước phát triển, cũng ứng dụng rất tốt vân lực của chính mình đã tăng lên để đạt tới sức chiến đấu tương ứng cảnh giới của mình.</w:t>
      </w:r>
    </w:p>
    <w:p>
      <w:pPr>
        <w:pStyle w:val="BodyText"/>
      </w:pPr>
      <w:r>
        <w:t xml:space="preserve">Mười hai vị Chiến Sĩ Sinh Tiếu Thủ Hộ Thần luôn có bốn người bên cạnh Hắc Long hộ vệ Tề Nhạc, tập huấn tại Côn Lôn Sơn mạch khiến cho chỉnh thể mười hai tiểu đội Sinh Tiếu phối hợp cực kỳ ăn ý, lúc này Hắc Bạch song long mặc dù đang đi phía trước nhất, nhưng mười hai tiểu đội lại dùng nửa hình tròn vây chung quanh đi tới. Hai bên trái phải có tất cả bốn đội, đằng sau có bốn đội. Đội viên bên ngoài thì thủy chung bảo trì tính cảnh giác. Bởi vì thời kỳ Viễn Cổ Cự Thú đại lục đều là bị rừng rậm nguyên thủy bao bọc, vì thế đệ tử Trầm gia Mộc hệ chủ động gánh nhiệm vụ cảnh giới bên ngoài, được năng lượng tự nhiên chi nguyên của Tề Nhạc cải thiện, hiện tại cảm giác của bọn hắn đối với thực vật mạnh hơn trước kia không biết gấp bao nhiêu lần. Chỉ cần có người tiếp cận ở trong phạm vi một km, đám người đều có thể báo động.</w:t>
      </w:r>
    </w:p>
    <w:p>
      <w:pPr>
        <w:pStyle w:val="BodyText"/>
      </w:pPr>
      <w:r>
        <w:t xml:space="preserve">Ly khai Côn Lôn Sơn mạch đã năm ngày rồi, Tề Nhạc vẫn bảo trì trạng thái tu luyện như trước, mọi người thường xuyên có thể chứng kiến trên người của Tề Nhạc tản mát ra lục sắc quang mang nhàn nhạt, mà quay chung quanh bên cạnh hắn, phần tử năng lượng trong không khí so với địa phương khác thì lại càng mạnh hơn.</w:t>
      </w:r>
    </w:p>
    <w:p>
      <w:pPr>
        <w:pStyle w:val="BodyText"/>
      </w:pPr>
      <w:r>
        <w:t xml:space="preserve">Tuyết Nữ hướng Hắc Long hỏi:</w:t>
      </w:r>
    </w:p>
    <w:p>
      <w:pPr>
        <w:pStyle w:val="BodyText"/>
      </w:pPr>
      <w:r>
        <w:t xml:space="preserve">- Đại ca, chúng ta còn cách tổng bộ của Thổ Tộc còn có bao nhiêu ngày đường nữa?</w:t>
      </w:r>
    </w:p>
    <w:p>
      <w:pPr>
        <w:pStyle w:val="BodyText"/>
      </w:pPr>
      <w:r>
        <w:t xml:space="preserve">Hắc Long nghĩ một hồi, nói:</w:t>
      </w:r>
    </w:p>
    <w:p>
      <w:pPr>
        <w:pStyle w:val="BodyText"/>
      </w:pPr>
      <w:r>
        <w:t xml:space="preserve">- Theo như tốc độ hiện giờ mà tính thì ước chừng còn phải đi mười ngày nữa. Đáng tiếc Tề Nhạc bây giờ đang ở tu luyện, nói cách khác, dùng thân thể lớn của ta cùng Bạch Long, hoàn toàn có thể mang theo một trăm người các ngươi phi hành, nói như vậy, tối đa ba, bốn ngày có thể đạt tới mục đích.</w:t>
      </w:r>
    </w:p>
    <w:p>
      <w:pPr>
        <w:pStyle w:val="BodyText"/>
      </w:pPr>
      <w:r>
        <w:t xml:space="preserve">Tề Nhạc hiện tại chủ yếu hấp thu đúng là năng lượng tự nhiên, mà hiệu quả của trên mặt đất cùng tại giữa không trung hấp thu hoàn toàn bất đồng, vì có thể làm cho hắn nhanh chóng khôi phục, vì thế mọi người mới lựa chọn con đường phía trước.</w:t>
      </w:r>
    </w:p>
    <w:p>
      <w:pPr>
        <w:pStyle w:val="BodyText"/>
      </w:pPr>
      <w:r>
        <w:t xml:space="preserve">Đang nói đến đó, đôi mắt màu tím của Hắc Long đột nhiên sáng:</w:t>
      </w:r>
    </w:p>
    <w:p>
      <w:pPr>
        <w:pStyle w:val="BodyText"/>
      </w:pPr>
      <w:r>
        <w:t xml:space="preserve">- Ồ! Giống như có khí tức của Viễn Cổ Cự Thú, mọi người trước dừng một cái.</w:t>
      </w:r>
    </w:p>
    <w:p>
      <w:pPr>
        <w:pStyle w:val="BodyText"/>
      </w:pPr>
      <w:r>
        <w:t xml:space="preserve">Cảm giác của hắn tự nhiên phải mạnh hơn nhiều so với đám đệ tử của Trầm gia.</w:t>
      </w:r>
    </w:p>
    <w:p>
      <w:pPr>
        <w:pStyle w:val="BodyText"/>
      </w:pPr>
      <w:r>
        <w:t xml:space="preserve">Nhìn quang mang ngưng trọng trong mắt của Hắc Long, Chiến Sĩ Sinh Tiếu Thủ Hộ Thần vô ý thức xúm lại chung quanh thân thể của Tề Nhạc, mà tất cả tiểu đội cũng bảo trì trận hình chiến đấu, tùy thời chuẩn bị ứng phó biến hóa đột nhiên xuất hiện.</w:t>
      </w:r>
    </w:p>
    <w:p>
      <w:pPr>
        <w:pStyle w:val="BodyText"/>
      </w:pPr>
      <w:r>
        <w:t xml:space="preserve">Quả nhiên, thời gian không dài, tất cả mọi người cảm nhận được lực áp bách cường đại truyền từ giữa không trung tới. Từ rất xa nguyên bản là bầu trời bao la sáng ngời đột nhiên tối sầm xuống.</w:t>
      </w:r>
    </w:p>
    <w:p>
      <w:pPr>
        <w:pStyle w:val="BodyText"/>
      </w:pPr>
      <w:r>
        <w:t xml:space="preserve">- Trời ạ! Đó là vật gì?</w:t>
      </w:r>
    </w:p>
    <w:p>
      <w:pPr>
        <w:pStyle w:val="BodyText"/>
      </w:pPr>
      <w:r>
        <w:t xml:space="preserve">Thực Vật Hồn kinh hô một tiếng, bởi vì nàng chứng kiến, chân trời phương xa đang bay tới không phải là mây đen, mà tựa hồ là sinh vật gì đó. Bay phía trước là những sinh vật có thân thể cực lớn, đôi cánh sải rộng đạt tới vài trăm mét. Mà số lượng những sinh vật này tiếp cận hai trăm, từ đằng xa bay tới chẳng những mang đến lực áp bách cường đại, thậm chí ngay cả ánh mặt trời cũng bị chúng che chắn rồi.</w:t>
      </w:r>
    </w:p>
    <w:p>
      <w:pPr>
        <w:pStyle w:val="Compact"/>
      </w:pPr>
      <w:r>
        <w:br w:type="textWrapping"/>
      </w:r>
      <w:r>
        <w:br w:type="textWrapping"/>
      </w:r>
    </w:p>
    <w:p>
      <w:pPr>
        <w:pStyle w:val="Heading2"/>
      </w:pPr>
      <w:bookmarkStart w:id="893" w:name="chương-867-kỳ-lân-chung-cực-kỹ-năng-chi-kỳ-lân-đồng-hóa.-4"/>
      <w:bookmarkEnd w:id="893"/>
      <w:r>
        <w:t xml:space="preserve">871. Chương 867 : Kỳ Lân Chung Cực Kỹ Năng Chi Kỳ Lân Đồng Hóa. (4)</w:t>
      </w:r>
    </w:p>
    <w:p>
      <w:pPr>
        <w:pStyle w:val="Compact"/>
      </w:pPr>
      <w:r>
        <w:br w:type="textWrapping"/>
      </w:r>
      <w:r>
        <w:br w:type="textWrapping"/>
      </w:r>
      <w:r>
        <w:t xml:space="preserve">Chương 867: Kỳ Lân chung cực kỹ năng chi Kỳ Lân đồng hóa. (4)</w:t>
      </w:r>
    </w:p>
    <w:p>
      <w:pPr>
        <w:pStyle w:val="BodyText"/>
      </w:pPr>
      <w:r>
        <w:t xml:space="preserve">Cách gần đó, Như Nguyệt đầu tiên nhìn ra những sinh vật này là gì. Bởi vì Chiến Sĩ Sinh Tiếu Thủ Hộ Thần bọn họ đều gặp loại sinh vật này, cũng chính là loại sinh vật lúc trước làm cho Tề Nhạc sử xuất chung cực Kỳ Lân Tí. Đúng vậy, tới là Kim Sí Đại Bằng Điêu, hơn nữa là một quân đoàn Kim Sí Đại Bằng Điêu.</w:t>
      </w:r>
    </w:p>
    <w:p>
      <w:pPr>
        <w:pStyle w:val="BodyText"/>
      </w:pPr>
      <w:r>
        <w:t xml:space="preserve">Phi hành phía trước nhất là một đầu Kim Sí Đại Bằng Điêu sải cánh vượt qua mười lăm mét, thân thể cực lớn dưới ánh mặt trời chiếu xuống phản xạ quang trạch màu vàng. Khí tức cường hãn chính là từ trên người nó phóng xuất, sau lưng nó có bốn đầu Kim Sí Đại Bằng Điêu sải cánh 10m, đằng sau nữa là những Kim Sí Đại Bằng Điêu có sải cánh năm tới tám mét mà thôi. Bất quá, đôi cánh cộng với thân hình đạt tới năm thước cũng vô cùng kinh người, số lượng trên hai trăm Kim Sí Đại Bằng Điêu trở nên cực kỳ khủng bố.</w:t>
      </w:r>
    </w:p>
    <w:p>
      <w:pPr>
        <w:pStyle w:val="BodyText"/>
      </w:pPr>
      <w:r>
        <w:t xml:space="preserve">Như Nguyệt hướng Hắc Long hỏi:</w:t>
      </w:r>
    </w:p>
    <w:p>
      <w:pPr>
        <w:pStyle w:val="BodyText"/>
      </w:pPr>
      <w:r>
        <w:t xml:space="preserve">- Bọn họ muốn tấn công chúng ta sao?</w:t>
      </w:r>
    </w:p>
    <w:p>
      <w:pPr>
        <w:pStyle w:val="BodyText"/>
      </w:pPr>
      <w:r>
        <w:t xml:space="preserve">Hắc Long lắc đầu, nói:</w:t>
      </w:r>
    </w:p>
    <w:p>
      <w:pPr>
        <w:pStyle w:val="BodyText"/>
      </w:pPr>
      <w:r>
        <w:t xml:space="preserve">- Không có khả năng này. Đây là tộc nhân của Đại Bằng Minh Vương, nhìn số lượng của chúng thì ít nhất là một phần ba chiến đấu giả của toàn tộc Đại Bằng Minh Vương. Trong gia tộc Kim Sí Đại Bằng Điêu, thực lực đạt tới cấp bậc ngoài vạn năm, không cao hơn mười lăm. Mà ở trong đó có năm tên, chính là năm tên đi đầu tiên. Tuy rằng thực lực so ra kém Đại Bằng Minh Vương, nhưng nhìn bề ngoài cũng chỉ tiếp cận tu vi hai vạn năm, ở bên trong, thời kỳ Viễn Cổ Cự Thú tuyệt đối được coi là cường giả trong cường giả. Kim Sí Đại Bằng Điêu trời sinh đối với Viễn Cổ Cự Thú bò sát chúng ta có hiệu quả khắc chế, bỗng chốc xuất hiện nhiều như vậy, chúng ta tốt nhất vẫn nên né tránh thì hơn.</w:t>
      </w:r>
    </w:p>
    <w:p>
      <w:pPr>
        <w:pStyle w:val="BodyText"/>
      </w:pPr>
      <w:r>
        <w:t xml:space="preserve">Như Nguyệt cười khổ nói:</w:t>
      </w:r>
    </w:p>
    <w:p>
      <w:pPr>
        <w:pStyle w:val="BodyText"/>
      </w:pPr>
      <w:r>
        <w:t xml:space="preserve">- Chúng ta nhiều người như vậy, thể tích của anh thì lớn như thế, sợ rằng muốn tránh né cũng phi thường khó khăn.</w:t>
      </w:r>
    </w:p>
    <w:p>
      <w:pPr>
        <w:pStyle w:val="BodyText"/>
      </w:pPr>
      <w:r>
        <w:t xml:space="preserve">Hắc Long nhìn thoáng qua các thành viên mười hai tiểu đội Sinh Tiếu bên cạnh. Tuy rằng đối mặt không trung mang đến áp lực thật lớn, nhưng trên mặt mỗi người đều lộ ra thần sắc kiên định, không có bị những Kim Sí Đại Bằng Điêu này hù ngã chút nào.</w:t>
      </w:r>
    </w:p>
    <w:p>
      <w:pPr>
        <w:pStyle w:val="BodyText"/>
      </w:pPr>
      <w:r>
        <w:t xml:space="preserve">Hắc Long nói:</w:t>
      </w:r>
    </w:p>
    <w:p>
      <w:pPr>
        <w:pStyle w:val="BodyText"/>
      </w:pPr>
      <w:r>
        <w:t xml:space="preserve">- Nếu như là một tháng trước, ta nhất định mang các người chạy thật nhanh. Nhưng mà hiện tại cũng chưa chắc không có lực đánh một trận. Đương nhiên nếu dưới sự lãnh đạo của Tề Nhạc mới có thể hoàn thành. Dù sao, trong chiến đấu của Viễn Cổ Cự Thú, Tối Cường Giả của song phương trận doanh va chạm mới là tối trọng yếu nhất. Chỉ là không biết hiện tại thực lực của Tề Nhạc đã khôi phục thế nào rồi.</w:t>
      </w:r>
    </w:p>
    <w:p>
      <w:pPr>
        <w:pStyle w:val="BodyText"/>
      </w:pPr>
      <w:r>
        <w:t xml:space="preserve">Như Nguyệt gật nhẹ đầu, dù sao, hiện tại thực lực chỉnh thể của Chiến Sĩ Sinh Tiếu Thủ Hộ Thần đều đạt đến cấp bậc năm vân trở lên, cũng chưa chắc thì không có lực đánh một trận, tựa như nàng Sinh Tiếu long chiến sĩ tiếp cận cảnh giới tám vân, chỉnh thể thực lực đã không kém bao nhiêu so với Hắc Long. Nếu như nàng có thể đột phá đến cấp bậc tám vân, sợ rằng Hắc Long cũng không phải là đối thủ của nàng.</w:t>
      </w:r>
    </w:p>
    <w:p>
      <w:pPr>
        <w:pStyle w:val="BodyText"/>
      </w:pPr>
      <w:r>
        <w:t xml:space="preserve">Mỉm cười, quang mang trong mắt của Như Nguyệt trở nên cường thịnh rất nhiều:</w:t>
      </w:r>
    </w:p>
    <w:p>
      <w:pPr>
        <w:pStyle w:val="BodyText"/>
      </w:pPr>
      <w:r>
        <w:t xml:space="preserve">- Người không phạm ta, ta không phạm người. Mọi người tại chỗ chờ lệnh. Nếu như đám người không hướng chúng ta phát động công kích coi như xong, nếu không thì để cho bọn họ biết rõ mười hai tiểu đội Sinh Tiếu chúng ta lợi hại như thế nào. Tất cả Chiến Sĩ Sinh Tiếu Thủ Hộ Thần trở về chỉ huy của tiểu đội mình. Tuyết Nữ, Thương Băng, Thực Vật Hồn, Cơ Đức, Tề Nhạc ở nơi này giao ọi người. Xin hãy bảo vệ tốt sự an toàn của hắn.</w:t>
      </w:r>
    </w:p>
    <w:p>
      <w:pPr>
        <w:pStyle w:val="BodyText"/>
      </w:pPr>
      <w:r>
        <w:t xml:space="preserve">Cơ Đức nói:</w:t>
      </w:r>
    </w:p>
    <w:p>
      <w:pPr>
        <w:pStyle w:val="BodyText"/>
      </w:pPr>
      <w:r>
        <w:t xml:space="preserve">- Như Nguyệt tỷ yên tâm đi. Chỉ cần chúng ta còn có một hơi thở sẽ không để cho đám lông vũ súc sinh này làm tổn thương Tề Nhạc một chút nào.</w:t>
      </w:r>
    </w:p>
    <w:p>
      <w:pPr>
        <w:pStyle w:val="BodyText"/>
      </w:pPr>
      <w:r>
        <w:t xml:space="preserve">Như Nguyệt gật nhẹ đầu, thân hình nàng bay vào trong tiểu đội của mình, các thành viên mười hai tiểu đội Sinh Tiếu bắt đầu kết hợp hữu hiệu cùng một chỗ, dựa theo tứ đại gia tộc một lần nữa phân loại. Tuy rằng như vậy làm rối loạn trình tự nguyên bản của tiểu đội, nhưng mà cũng chỉ có như vậy mới có thể đem lực chiến đấu của bọn hắn phát huy ra trình độ mạnh nhất.</w:t>
      </w:r>
    </w:p>
    <w:p>
      <w:pPr>
        <w:pStyle w:val="BodyText"/>
      </w:pPr>
      <w:r>
        <w:t xml:space="preserve">Tới gần, càng ngày càng gần. Quân đoàn Kim Sí Đại Bằng Điêu trên không trung hiển nhiên đã phát hiện Hắc Bạch song long cùng đám người bên dưới. Đối với loại thú dữ như Kim Sí Đại Bằng Điêu mà nói thì nội đan của Viễn Cổ Cự Thú bò sát không thể nghi ngờ là đồ vật mà chúng thích nhất. Nếu như Viễn Cổ Cự Thú đủ cường đại thì một viên nội đan thậm chí có thể tăng lên công lực mấy trăm năm cho chúng. Nhưng Hắc Bạch song long rõ ràng cho thấy là siêu cấp Cự Thú cấp bậc vạn năm, thậm chí có thể cho bọn chúng tăng lên ngoài ngàn năm thực lực. Mà nhân loại đối với những con hung thú này mà nói không hề có sức uy hiếp.</w:t>
      </w:r>
    </w:p>
    <w:p>
      <w:pPr>
        <w:pStyle w:val="BodyText"/>
      </w:pPr>
      <w:r>
        <w:t xml:space="preserve">Vì thế, vừa phát hiện Hắc Bạch song long, Kim Sí Đại Bằng Điêu cầm đầu lập tức phát ra một tiếng kêu to rõ. tổng cộng gần hai trăm Kim Sí Đại Bằng Điêu lập tức tản trận hình tạo thành một cái hình cung hướng phía dưới, một bên giảm xuống độ cao phi hành, một bên phóng xuất ra kim sắc quang mang của bản thân.</w:t>
      </w:r>
    </w:p>
    <w:p>
      <w:pPr>
        <w:pStyle w:val="BodyText"/>
      </w:pPr>
      <w:r>
        <w:t xml:space="preserve">Đúng lúc này, Tề Nhạc một mực ngồi ở trên lưng Hắc Long đột nhiên mở hai mắt ra, khóe miệng toát ra một tia cười nhàn nhạt, hắn lẩm bẩm:</w:t>
      </w:r>
    </w:p>
    <w:p>
      <w:pPr>
        <w:pStyle w:val="BodyText"/>
      </w:pPr>
      <w:r>
        <w:t xml:space="preserve">- Cự Thú đồng bọn đưa tới cửa, chúng ta không cần khách khí. Xem ra, mười hai tiểu đội Sinh Tiếu phải đổi thành không quân rồi.</w:t>
      </w:r>
    </w:p>
    <w:p>
      <w:pPr>
        <w:pStyle w:val="BodyText"/>
      </w:pPr>
      <w:r>
        <w:t xml:space="preserve">Tề Nhạc mỉm cười, quang mang trong mắt hắn trở nên cường thịnh hơn, hắn nhẹ nhàng nhảy một cái từ trên lưng Hắc Long bay lên, phiêu phù ở cách mặt đất 10m, nhìn về phía Kim Sí Đại Bằng Điêu cầm đầu.</w:t>
      </w:r>
    </w:p>
    <w:p>
      <w:pPr>
        <w:pStyle w:val="BodyText"/>
      </w:pPr>
      <w:r>
        <w:t xml:space="preserve">- Mười hai tiểu đội Sinh Tiếu nghe mệnh lệnh của ta. Tất cả mọi người không được phát động công kích. Lập tức khóa chặt lại một đầu Kim Sí Đại Bằng Điêu trên không trung, dùng mười người làm đơn vị, bắt đầu làm theo lời tôi nói, lập tức theo chú ngữ của ta ngâm xướng làm động tác giống như ta. Mỗi 10 giây bắt đầu vòng tiếp theo, hai đội không được khóa chặt cùng một đầu Kim Sí Đại Bằng Điêu. Chiến Sĩ Sinh Tiếu Thủ Hộ Thần không cần tiến hành ngâm xướng. Chuẩn bị.</w:t>
      </w:r>
    </w:p>
    <w:p>
      <w:pPr>
        <w:pStyle w:val="BodyText"/>
      </w:pPr>
      <w:r>
        <w:t xml:space="preserve">Các thành viên tiểu đội Sinh Tiếu tuy rằng rất kinh ngạc vì sao Tề Nhạc không để cho bọn họ nghênh chiến, nhưng ai cũng sẽ không vi phạm mệnh lệnh của Tề Nhạc. Thậm chí trong suy nghĩ của họ còn nghĩ hai trăm đầu cự điểu trên không trung cũng là bồi luyện mà lão đại chuẩn bị ình.</w:t>
      </w:r>
    </w:p>
    <w:p>
      <w:pPr>
        <w:pStyle w:val="BodyText"/>
      </w:pPr>
      <w:r>
        <w:t xml:space="preserve">Trong mắt của Tề Nhạc toát ra một tia quang mang nhàn nhạt, hắn tuy rằng nhìn không thấy, nhưng tinh thần lực của hắn đã một mực khóa chặt đầu Kim Sí Đại Bằng Điêu đang phi hành phía trước nhất. Trong mắt toát ra một tia quang mang nhàn nhạt, hắn cao giọng ngâm xướng:</w:t>
      </w:r>
    </w:p>
    <w:p>
      <w:pPr>
        <w:pStyle w:val="BodyText"/>
      </w:pPr>
      <w:r>
        <w:t xml:space="preserve">- Lâm, binh, đấu, giả, giai, trận, liệt, tiền, hành! Thần sắc minh sắc, thiên thanh địa thanh, thần quân thanh quân, bất ô bất trọc, quỷ mị hàng phục, âm dương hòa hợp, hàng.</w:t>
      </w:r>
    </w:p>
    <w:p>
      <w:pPr>
        <w:pStyle w:val="BodyText"/>
      </w:pPr>
      <w:r>
        <w:t xml:space="preserve">Đồ án ngân, hắc hai màu Hắc Kỳ Lân thật sự thoát thể mà ra. Hai mắt của Tề Nhạc tại thời khắc này hoàn toàn biến thành màu bạc. Tóc dựng đứng lên, một cỗ khí tức khủng bố từ thân thể của hắn tán phát ra.</w:t>
      </w:r>
    </w:p>
    <w:p>
      <w:pPr>
        <w:pStyle w:val="Compact"/>
      </w:pPr>
      <w:r>
        <w:br w:type="textWrapping"/>
      </w:r>
      <w:r>
        <w:br w:type="textWrapping"/>
      </w:r>
    </w:p>
    <w:p>
      <w:pPr>
        <w:pStyle w:val="Heading2"/>
      </w:pPr>
      <w:bookmarkStart w:id="894" w:name="chương-868-lĩnh-vực-thập-nhị-sinh-tiếu-thủ-hộ.-1"/>
      <w:bookmarkEnd w:id="894"/>
      <w:r>
        <w:t xml:space="preserve">872. Chương 868 : Lĩnh Vực Thập Nhị Sinh Tiếu Thủ Hộ. (1)</w:t>
      </w:r>
    </w:p>
    <w:p>
      <w:pPr>
        <w:pStyle w:val="Compact"/>
      </w:pPr>
      <w:r>
        <w:br w:type="textWrapping"/>
      </w:r>
      <w:r>
        <w:br w:type="textWrapping"/>
      </w:r>
      <w:r>
        <w:t xml:space="preserve">Chương 868: Lĩnh vực Thập Nhị Sinh Tiếu thủ hộ. (1)</w:t>
      </w:r>
    </w:p>
    <w:p>
      <w:pPr>
        <w:pStyle w:val="BodyText"/>
      </w:pPr>
      <w:r>
        <w:t xml:space="preserve">Đồ án Kỳ Lân không ngừng khuếch trương, chỉ trong thời gian nháy mắt đã biến ảo trở thành một quang ảnh Kỳ Lân cực lớn chiều cao vượt qua 30m. Kỳ Lân cúi đầu xuống, ngân hắc quang mang một sừng trên đỉnh đầu lóng lánh. Mà Tề Nhạc cũng ở thời điểm này giơ cánh tay phải của mình lên, một đám ký hiệu màu bạc từ bên trên đầu ngón tay phải của Tề Nhạc phát ra, mà đồng dạng ký hiệu cũng từ trong một sừng của quang ảnh Hắc Kỳ Lân tản ra xuất hiện rồi giao hòa với nhau giữa không trung hình thành một vòng tròn hướng chung quanh khuếch tán rồi bay tới Kim Sí Đại Bằng Điêu phía trước nhất.</w:t>
      </w:r>
    </w:p>
    <w:p>
      <w:pPr>
        <w:pStyle w:val="BodyText"/>
      </w:pPr>
      <w:r>
        <w:t xml:space="preserve">Tất cả các đội viên Sinh Tiếu cũng đều theo sau Tề Nhạc ngâm xướng chú ngữ giống như hắn vậy, mặc dù không có hư ảnh Kỳ Lân cự đại phụ trợ lấy thân thể của bọn họ, nhưng mà dưới tác dụng của năng lượng khổng lồ, thân thể của bọn hắn vẫn cảm thấy xuất hiện biến hóa nhất định. Bất luận năng lượng nguyên bản của họ có thuộc tính gì, giờ này khắc này, trên người đều bị quang mang màu bạc bao phủ. Mỗi mười người một tổ, từng dãy ngân sắc quang mang phiêu nhiên mà ra, hướng quân đoàn Kim Sí Đại Bằng Điêu phía không trung bao phủ.</w:t>
      </w:r>
    </w:p>
    <w:p>
      <w:pPr>
        <w:pStyle w:val="BodyText"/>
      </w:pPr>
      <w:r>
        <w:t xml:space="preserve">Kim Sí Đại Bằng Điêu tu vi tiếp cận hai vạn năm phi hành tại phía trước nhất căn bản đều không có cơ hội trốn chạy đã bị năng lượng khổng lồ Tề Nhạc phát ra bao phủ. Khi hắn cảm nhận được khí tức của ngân sắc quang mang bao hàm thì lúc này cũng đã minh bạch Tề Nhạc đang thi triển một kỹ năng đáng sợ nhất của thần thú vương giả Kỳ Lân. Đó chính là Kỳ Lân thần hàng.</w:t>
      </w:r>
    </w:p>
    <w:p>
      <w:pPr>
        <w:pStyle w:val="BodyText"/>
      </w:pPr>
      <w:r>
        <w:t xml:space="preserve">Đúng là Kỳ Lân thần hàng. Nhưng lại không chỉ là một Kỳ Lân thần hàng. Khi cầm đầu Kim Sí Đại Bằng Điêu biến mất trong ngân sắc quang mang của Tề Nhạc thì ngay sau đó, số lượng Kim Sí Đại Bằng Điêu dùng mười đầu làm đơn vị bị từng đạo Ngân Quang bao phủ xuống cũng nhanh chóng biến mất. Trước sau chỉ có thời gian mấy lần hô hấp, quân đoàn Kim Sí Đại Bằng Điêu còn chưa có bay tới trên đầu của tiểu đội Thập Nhị Sinh Tiếu cũng đã lặng yên biến mất một trăm hai mươi mốt đầu.</w:t>
      </w:r>
    </w:p>
    <w:p>
      <w:pPr>
        <w:pStyle w:val="BodyText"/>
      </w:pPr>
      <w:r>
        <w:t xml:space="preserve">Đám Kim Sí Đại Bằng Điêu còn lại lúc này hoàn toàn ngơ ngác, chúng như thế nào cũng không nghĩ ra, còn không có phát động công kích. Chỉ mới nhìn nhau một chút mà kể cả thủ lĩnh trong đó đã biến mất hơn phân nửa số lượng. Đây là sự thật bọn hắn không cách nào tiếp nhận, đám người còn lại cũng không thể có thể minh bạch đây là chuyện gì xảy ra. Dù sao, tại toàn bộ thời kỳ Viễn Cổ Cự Thú cũng không có trên trăm đầu Kỳ Lân ah! Nhưng mà chính chúng vừa mới cảm nhận được khí tức của Kỳ Lân thần hàng. Hơn một trăm người đồng thời thi triển Kỳ Lân thần hàng là một cái khái niệm gì. Tuy rằng bị bắt đi đại bộ phận là tu luyện ba ngàn năm đến sáu ngàn năm không giống nhau, nhưng mà đây đã là Kim Sí Đại Bằng Điêu có sức chiến đấu chính yếu nhất trong gia tộc.</w:t>
      </w:r>
    </w:p>
    <w:p>
      <w:pPr>
        <w:pStyle w:val="BodyText"/>
      </w:pPr>
      <w:r>
        <w:t xml:space="preserve">Cơ hồ không có nhiều do dự, những Kim Sí Đại Bằng Điêu còn lại không hề nghĩ ngợi, lập tức chạy trốn tứ tán. Chưa chiến đấu mà đã bị biến mất hơn một nửa, hiện tại trong lòng chúng chỉ thầm nghĩ chạy nhanh tìm được Đại Bằng Minh Vương, đem chuyện nơi đây báo cáo cho hắn biết rõ.</w:t>
      </w:r>
    </w:p>
    <w:p>
      <w:pPr>
        <w:pStyle w:val="BodyText"/>
      </w:pPr>
      <w:r>
        <w:t xml:space="preserve">Tề Nhạc giơ tay lên, ngăn cản mọi người muốn đuổi bắt, hắn không khỏi cười lên ha hả.</w:t>
      </w:r>
    </w:p>
    <w:p>
      <w:pPr>
        <w:pStyle w:val="BodyText"/>
      </w:pPr>
      <w:r>
        <w:t xml:space="preserve">Từ khi ban đầu ở vùng ngoại thành Luân Đôn trải qua trận suy sụp tinh thần cực lớn. Đây là lần đầu tiên hắn cười thoải mái như thế. Đúng a! Bắt làm tù binh hơn 100 đầu Kim Sí Đại Bằng Điêu, dưới tác dụng của Kỳ Lân thần hàng có thể cấp cho tiểu đội Thập Nhị Sinh Tiếu thuộc hạ chính mình sử dụng, kết quả như vậy, quả thực là quá hoàn mỹ. Còn có cái gì tốt hơn so với kết quả này? Tiểu đội Thập Nhị Sinh Tiếu hiện tại đã đủ mạnh rồi, hơn nữa Kim Sí Đại Bằng Điêu là hung thú có ưu điểm cực lớn trở thành phi hành tọa kỵ, quả thực là quá hoàn mỹ. Chờ mình mang theo mọi người trở lại hiện đại, bất luận là Hy Lạp hay là giáo đình cũng không thể chống lại đám thuộc hạ của mình. Nhóm Kim Sí Đại Bằng Điêu này sẽ khiến cho chỉnh thể thực lực của mười hai tiểu đội Sinh Tiếu tăng lên vô số lần.</w:t>
      </w:r>
    </w:p>
    <w:p>
      <w:pPr>
        <w:pStyle w:val="BodyText"/>
      </w:pPr>
      <w:r>
        <w:t xml:space="preserve">Bất quá Tề Nhạc trong hưng phấn cũng không có quên, tuy rằng đã dùng Kỳ Lân thần hàng tạm thời chế trụ những Kim Sí Đại Bằng Điêu, nhưng hết thảy còn chưa kết thúc. Dù sao tuy rằng bên trong tập huấn hơn một tháng, thực lực của tất cả mọi người đều tăng lên không ít, nhưng mà so với những Kim Sí Đại Bằng Điêu thì các thành viên của mười hai tiểu đội Sinh Tiếu vẫn có chênh lệch không nhỏ. Muốn chính thức có thể sai khiến Kim Sí Đại Bằng Điêu cũng không phải là một chuyện dễ dàng, bởi vậy, hắn mới không có để ọi người truy kích Kim Sí Đại Bằng Điêu còn lại. Thật vất vả mới bồi dưỡng mười hai tiểu đội Sinh Tiếu, vừa nhìn thấy một ít hiệu quả, hắn cũng không hy vọng có tổn thất gì.</w:t>
      </w:r>
    </w:p>
    <w:p>
      <w:pPr>
        <w:pStyle w:val="BodyText"/>
      </w:pPr>
      <w:r>
        <w:t xml:space="preserve">Tề Nhạc cũng không lo lắng đầu Kim Sí Đại Bằng Điêu trong cơ thể của mình, tuy rằng chưa hẳn có thể toàn thắng đối thủ, nhưng mà hắn đã không phải là Tề Nhạc trước kia.</w:t>
      </w:r>
    </w:p>
    <w:p>
      <w:pPr>
        <w:pStyle w:val="BodyText"/>
      </w:pPr>
      <w:r>
        <w:t xml:space="preserve">Tuy rằng Hiên Viên hồn hiện tại đang ngủ say, nhưng mà Hiên Viên thần kiếm thì vẫn cùng hắn hợp thể, bên trong năng lượng bản thân khi hắn tràn đầy khí tức sắc bén của Hiên Viên thần kiếm. Có lẽ bây giờ vẫn không thể đem cỗ này sắc bén chi khí hoàn toàn dùng trong chiến đấu, nhưng mà chỉ cần là trong cơ thể của hắn thì coi như Kim Sí Đại Bằng Điêu tiếp cận hai vạn năm cũng không thể trốn ra được. Dù sao, muốn đối kháng với thực lực của Tề Nhạc cùng Hiên Viên thần kiếm, không phải hung thú có thực lực cường đại như Đại Bằng Minh Vương thì tuyệt đối không có khả năng đấy. Tề Nhạc yên tâm không đi quản Kim Sí Đại Bằng Điêu trong cơ thể mình còn có một nguyên nhân, nếu như lôi nó ra ngoài sai khiến, như vậy tương đương với tự mình tiêu diệt mình. Nếu như mình đã chết thì Ngưu Ma Vương bị đồng sanh cộng tử lĩnh vực trói buộc cũng đồng dạng sẽ chết. Sau khi trở về từ Luân Đôn, Tề Nhạc từ trong miệng của Tuyết Nữ đã được biết đến tình huống ban đầu. Nếu như không phải Ngưu Ma Vương, ai có thể đem Tuyết Nữ cùng Văn Đình lập tức từ Đông Phương truyền tống đến Tây Phương? Cũng chỉ có hắn có thể có được khí tức tà ác mà khổng lồ như vậy.</w:t>
      </w:r>
    </w:p>
    <w:p>
      <w:pPr>
        <w:pStyle w:val="BodyText"/>
      </w:pPr>
      <w:r>
        <w:t xml:space="preserve">Tuy rằng trong lòng thầm hận Ngưu Ma Vương không ra tay trợ giúp chính mình mà là đưa Văn Đình cùng Tuyết Nữ qua khiến cho Văn Đình vì cứu mình mà chết, nhưng tựa như Ngưu Ma Vương không có bất kỳ biện pháp nào bắt hắn, hắn cũng vô pháp bắt Ngưu Ma Vương. Nhưng mà có Ngưu Ma Vương ở đó, Kim Sí Đại Bằng Điêu dám động thủ thì Ngưu Ma Vương cũng sẽ không cho phép nó làm như vậy.</w:t>
      </w:r>
    </w:p>
    <w:p>
      <w:pPr>
        <w:pStyle w:val="BodyText"/>
      </w:pPr>
      <w:r>
        <w:t xml:space="preserve">- Tất cả mọi người nghe đây. Lập tức khoanh chân ngồi xuống, đem năng lượng bản thân tăng lên tới cực hạn, nhất nhiều một giờ Kim Sí Đại Bằng Điêu vừa mới thu vào thể nội sẽ bắt đầu cắn trả, nếu như không cách nào ngăn cản được cắn trả như vậy các người sẽ tức tử vong. Bất quá mọi người không cần lo lắng, chỉ cần đem lực lượng của mình hoàn toàn tăng lên. Bài trừ tạp niệm trong lòng thì những thứ khác giao cho chúng tôi.</w:t>
      </w:r>
    </w:p>
    <w:p>
      <w:pPr>
        <w:pStyle w:val="Compact"/>
      </w:pPr>
      <w:r>
        <w:br w:type="textWrapping"/>
      </w:r>
      <w:r>
        <w:br w:type="textWrapping"/>
      </w:r>
    </w:p>
    <w:p>
      <w:pPr>
        <w:pStyle w:val="Heading2"/>
      </w:pPr>
      <w:bookmarkStart w:id="895" w:name="chương-869-lĩnh-vực-thập-nhị-sinh-tiếu-thủ-hộ.-2"/>
      <w:bookmarkEnd w:id="895"/>
      <w:r>
        <w:t xml:space="preserve">873. Chương 869 : Lĩnh Vực Thập Nhị Sinh Tiếu Thủ Hộ. (2)</w:t>
      </w:r>
    </w:p>
    <w:p>
      <w:pPr>
        <w:pStyle w:val="Compact"/>
      </w:pPr>
      <w:r>
        <w:br w:type="textWrapping"/>
      </w:r>
      <w:r>
        <w:br w:type="textWrapping"/>
      </w:r>
      <w:r>
        <w:t xml:space="preserve">Chương 869: Lĩnh vực Thập Nhị Sinh Tiếu thủ hộ. (2)</w:t>
      </w:r>
    </w:p>
    <w:p>
      <w:pPr>
        <w:pStyle w:val="BodyText"/>
      </w:pPr>
      <w:r>
        <w:t xml:space="preserve">Phục tòng mệnh lệnh đã trở thành sứ mạng cơ bản nhất của mười hai tiểu đội Sinh Tiếu, nghe xong Tề Nhạc nói. Tất cả mọi người lập tức khoanh chân tại mặt đất đem năng lượng của bản thân tăng lên tới cực hạn. Bởi vì các đội viên tứ đại gia tộc đều là tập trung ở cùng một chỗ, vì thế lúc này tạo thành bốn phương trận, từng phương trận đều là ba mươi người, Trầm gia phương trận tản ra thanh sắc quang mang, Từ gia phương trận là hồng sắc quang mang, Chu gia phương trận cùng Lạc gia phương trận theo thứ tự là màu vàng kim nhạt cùng màu xanh da trời. Bốn loại năng lượng thuộc tính bất đồng lập tức trở nên cường thịnh lên.</w:t>
      </w:r>
    </w:p>
    <w:p>
      <w:pPr>
        <w:pStyle w:val="BodyText"/>
      </w:pPr>
      <w:r>
        <w:t xml:space="preserve">Tề Nhạc triệu hoán các Chiến Sĩ Sinh Tiếu Thủ Hộ Thần đến bên cạnh chính mình, hắn bình tĩnh đứng ở trong mọi người, tay phải vung lên, một mảnh quang mang màu đỏ sậm lập tức mang đi hết thảy Quang Minh. Uy áp vô tận bao phủ tất cả mọi người ở bên trong. Đúng là Thiên Ky Bách Biến Tuyền Ki Giới Pháp đã được năng lượng của tự nhiên chi nguyên chữa trị.</w:t>
      </w:r>
    </w:p>
    <w:p>
      <w:pPr>
        <w:pStyle w:val="BodyText"/>
      </w:pPr>
      <w:r>
        <w:t xml:space="preserve">Đại bộ phận người trong Mười hai Chiến Sĩ Sinh Tiếu Thủ Hộ Thần lần đầu tiên chứng kiến Tề Nhạc sử dụng lĩnh vực thần kỳ này, phảng phất thân ở trong một không gian khác. Trong lúc nhất thời tất cả mọi người đều tĩnh lặng lại nhìn Tề Nhạc ở trung ương.</w:t>
      </w:r>
    </w:p>
    <w:p>
      <w:pPr>
        <w:pStyle w:val="BodyText"/>
      </w:pPr>
      <w:r>
        <w:t xml:space="preserve">Tóc trắng trên đầu của Tề Nhạc biến thành màu bạc. Quang mang nhàn nhạt lập loè, khí tức của Kỳ Lân bổn nguyên phóng xuất ra, Tề Nhạc cẩn thận suy nghĩ một chút, thời gian của hắn cũng không nhiều, trong một giờ phải trợ giúp 120 tên đội viên đều hàng phục Kim Sí Đại Bằng Điêu hiển nhiên là không thể nào. Lúc này Tề Nhạc mới cảm giác được chính mình có chút xúc động rồi. Bất quá cũng khó trách hắn. Trước đó tại Hàn Băng Đống Tuyền, hắn lựa chọn dùng Kỳ Lân đồng hóa đem Kỳ Lân thần hàng của mình phóng thích đến trên người mỗi người, mục đích đúng là thông qua thu phục chiếm được hung thú đến tăng cường thực lực của mọi người. Đột nhiên cảm nhận được áp lực cường đại, khiến cho hắn từ trong tu luyện tỉnh táo lại, trong nháy mắt đó lại phát hiện nhiều Kim Sí Đại Bằng Điêu như vậy, Tề Nhạc lập tức liền nghĩ đến kế hoạch khả thi của chính mình, trong nháy mắt chưa kịp suy nghĩ quá nhiều trong hưng phấn lập tức làm ra quyết định, để cho tất cả mọi người theo sau hắn tiến hành thu phục chiếm được Kim Sí Đại Bằng Điêu. Đối với loại hung thú như Kim Sí Đại Bằng Điêu này Tề Nhạc là phi thường hiểu rõ. Với tư cách hung thú nhất đẳng, Kim Sí Đại Bằng Điêu chẳng những có năng lực công kích rất mạnh, đồng thời cũng có được tất cả năng lực phi hành trong đám Viễn Cổ Cự Thú cường đại nhất. Kỹ năng Phù Diêu Trực Thượng Cửu Vạn Lý cũng không phải là đùa. Chỉ cần có được lực lượng đủ lớn, coi như là máy bay hiện đại cũng không đọ được với tốc độ vận chuyển cao nhất của Kim Sí Đại Bằng Điêu. Đã có nhiều Kim Sí Đại Bằng Điêu như vậy phối hợp Thập Nhị Sinh Tiếu tiểu đội của mình. Như vậy, sau này trở lại hiện đại, chỉ cần mình nguyện ý, Thập Nhị Sinh Tiếu tiểu đội cơ hồ có thể trong vòng một ngày xuất hiện tại bất kỳ một nơi hẻo lánh nào trên thế giới. Đồng thời, cũng có thể có được tính linh hoạt mạnh nhất, hơn nữa tác dụng phụ trợ từ thực lực cường đại của Kim Sí Đại Bằng Điêu có thể nói là trăm điều lợi mà không một điều hại. Nhưng mà hiện tại Tề Nhạc lại phát hiện, Kim Sí Đại Bằng Điêu cố nhiên tốt, nhưng mà nó tốt quá mức. Thực lực cường đại cũng không chỉ có thể lợi dụng, đồng thời cũng không đủ lực lượng hàng phục chúng, Kim Sí Đại Bằng Điêu cắn trả cũng cùng thực lực của bọn hắn có quan hệ trực tiếp. Vì thế, Tề Nhạc hiện tại đã có chút ít đã hối hận. Nhưng hối hận cũng đã muộn. Trên thế giới vốn cũng không có thuốc chữa hối hận, đã như thế, hắn chỉ có thể nghĩ biện pháp hết sức đến cứu vãn. Dù sao, chỉ cần Kim Sí Đại Bằng Điêu tỉnh táo lại do ảnh hưởng năng lượng của Kỳ Lân thần hàng, như vậy một lần nữa đạt được tự do, chúng căn bản không có lựa chọn thứ hai.</w:t>
      </w:r>
    </w:p>
    <w:p>
      <w:pPr>
        <w:pStyle w:val="BodyText"/>
      </w:pPr>
      <w:r>
        <w:t xml:space="preserve">Cẩn thận suy tư một chút về sau, trong lòng của Tề Nhạc đã có một cái ý nghĩ, mặc dù cũng không có thể hoàn toàn giải quyết vấn đề, nhưng cũng là biện pháp tốt nhất hiện tại rồi.</w:t>
      </w:r>
    </w:p>
    <w:p>
      <w:pPr>
        <w:pStyle w:val="BodyText"/>
      </w:pPr>
      <w:r>
        <w:t xml:space="preserve">Chỉ cần có thể đem thời gian kéo dài như vậy có rất nhiều chỗ trống có thể cải thiện tình huống.</w:t>
      </w:r>
    </w:p>
    <w:p>
      <w:pPr>
        <w:pStyle w:val="BodyText"/>
      </w:pPr>
      <w:r>
        <w:t xml:space="preserve">Trong Thiên Ky Bách Biến Tuyền Ki Giới Pháp có một năng lực mà Tề Nhạc thủy chung không có sử dụng qua chính là phong ấn. Mặc dù lĩnh vực này cũng không phải là loại lĩnh vực phong ấn, lực lượng phong ấn cũng không mạnh, nhưng cũng chỉ là tương đối mà nói đối mặt đối thủ của mình thực lực ngang nhau thậm chí là vượt qua, phong ấn của Thiên Ky Bách Biến Tuyền Ki Giới Pháp hiển nhiên là không có tác dụng gì.</w:t>
      </w:r>
    </w:p>
    <w:p>
      <w:pPr>
        <w:pStyle w:val="BodyText"/>
      </w:pPr>
      <w:r>
        <w:t xml:space="preserve">Nhưng mà đối mặt đối thủ yếu hơn mình thì tình huống trở nên không giống với lúc trước.</w:t>
      </w:r>
    </w:p>
    <w:p>
      <w:pPr>
        <w:pStyle w:val="BodyText"/>
      </w:pPr>
      <w:r>
        <w:t xml:space="preserve">Tề Nhạc tại cẩn thận tự hỏi, một lần nữa khôi phục tin tưởng, trầm giọng nói:</w:t>
      </w:r>
    </w:p>
    <w:p>
      <w:pPr>
        <w:pStyle w:val="BodyText"/>
      </w:pPr>
      <w:r>
        <w:t xml:space="preserve">- Hiện tại mọi người trợ giúp tôi, tuy rằng chúng ta chưa có luyện tập nhưng vì mười hai tiểu đội Sinh Tiếu, bất đắc dĩ, chúng ta cũng chỉ có thể thuyên chuyển thực lực chân chính của mười hai Sinh Tiếu Thủ Hộ Thần thôi.</w:t>
      </w:r>
    </w:p>
    <w:p>
      <w:pPr>
        <w:pStyle w:val="BodyText"/>
      </w:pPr>
      <w:r>
        <w:t xml:space="preserve">Như Nguyệt kinh ngạc nhìn Tề Nhạc, những ngày qua, nàng từng nghe Tề Nhạc đã nói qua phương pháp tu luyện này, lúc Tề Nhạc nói ra, trong nội tâm nàng không khỏi tràn đầy kinh ngạc, phải biết tuy rằng thực lực của mọi người đã tăng lên tới cấp bậc năm vân, nhưng mà năng lực kia thi triển phương pháp đó cũng không phải là chuyện dễ dàng.</w:t>
      </w:r>
    </w:p>
    <w:p>
      <w:pPr>
        <w:pStyle w:val="BodyText"/>
      </w:pPr>
      <w:r>
        <w:t xml:space="preserve">- Tề Nhạc, chúng ta có thể thành công không?</w:t>
      </w:r>
    </w:p>
    <w:p>
      <w:pPr>
        <w:pStyle w:val="BodyText"/>
      </w:pPr>
      <w:r>
        <w:t xml:space="preserve">Như Nguyệt có chút lo lắng hỏi. Nàng không phải sợ các thành viên Sinh Tiếu tiểu đội không thành công mà sợ Tề Nhạc bởi vì thi triển năng lực kia thất bại thân thể chịu ảnh hưởng. Dù sao thân làm người chủ đạo, áp lực Tề Nhạc phải thừa nhận tất nhiên là cực lớn.</w:t>
      </w:r>
    </w:p>
    <w:p>
      <w:pPr>
        <w:pStyle w:val="BodyText"/>
      </w:pPr>
      <w:r>
        <w:t xml:space="preserve">Tề Nhạc nói:</w:t>
      </w:r>
    </w:p>
    <w:p>
      <w:pPr>
        <w:pStyle w:val="BodyText"/>
      </w:pPr>
      <w:r>
        <w:t xml:space="preserve">- Có lẽ không có vấn đề, chúng ta không cần sử dụng hết toàn bộ năng lượng. Mỗi người đều phóng xuất ra năm thành năng lượng của mình là được. Nói như vậy, tuy rằng chúng ta còn không có phối hợp năng lượng ăn ý thì lấy cường độ tinh thần lực của ta giúp mọi người miễn cưỡng cũng có thể thành công. Thời gian khẩn trương, chúng ta bắt đầu đi. Mọi người nghe theo sự điều khiển của tôi. Đồng thời, cũng phải nhớ kỹ hết thảy những động tác đó, đây là tuyệt chiêu cuối cùng nếu sau này chúng ta gặp nguy cơ cực lớn.</w:t>
      </w:r>
    </w:p>
    <w:p>
      <w:pPr>
        <w:pStyle w:val="BodyText"/>
      </w:pPr>
      <w:r>
        <w:t xml:space="preserve">Các chiến sĩ Sinh Tiếu Thủ Hộ Thần nghe Tề Nhạc vừa nói như vậy, lập tức trở nên khẩn trương. Hai mươi bốn con mắt hoàn toàn ngưng tụ tại trên người hắn, lẳng lặng đợi Tề Nhạc phân phó.</w:t>
      </w:r>
    </w:p>
    <w:p>
      <w:pPr>
        <w:pStyle w:val="BodyText"/>
      </w:pPr>
      <w:r>
        <w:t xml:space="preserve">Tề Nhạc thu liễm khí tức của bản thân, thông qua tinh thần lực nói cho Cơ Đức, Tuyết Nữ, Thương Băng cùng Thực Vật Hồn tạm thời thối lui, vừa rồi Tề Nhạc không để cho bọn họ thu phục chiếm được Kim Sí Đại Bằng Điêu, bởi vì năng lực từng người bất đồng, Kim Sí Đại Bằng Điêu đối với bọn hắn mà nói, chưa hẳn chính là lựa chọn tốt nhất.</w:t>
      </w:r>
    </w:p>
    <w:p>
      <w:pPr>
        <w:pStyle w:val="Compact"/>
      </w:pPr>
      <w:r>
        <w:br w:type="textWrapping"/>
      </w:r>
      <w:r>
        <w:br w:type="textWrapping"/>
      </w:r>
    </w:p>
    <w:p>
      <w:pPr>
        <w:pStyle w:val="Heading2"/>
      </w:pPr>
      <w:bookmarkStart w:id="896" w:name="chương-870-lĩnh-vực-thập-nhị-sinh-tiếu-thủ-hộ.-3"/>
      <w:bookmarkEnd w:id="896"/>
      <w:r>
        <w:t xml:space="preserve">874. Chương 870 : Lĩnh Vực Thập Nhị Sinh Tiếu Thủ Hộ. (3)</w:t>
      </w:r>
    </w:p>
    <w:p>
      <w:pPr>
        <w:pStyle w:val="Compact"/>
      </w:pPr>
      <w:r>
        <w:br w:type="textWrapping"/>
      </w:r>
      <w:r>
        <w:br w:type="textWrapping"/>
      </w:r>
      <w:r>
        <w:t xml:space="preserve">Chương 870: Lĩnh vực Thập Nhị Sinh Tiếu thủ hộ. (3)</w:t>
      </w:r>
    </w:p>
    <w:p>
      <w:pPr>
        <w:pStyle w:val="BodyText"/>
      </w:pPr>
      <w:r>
        <w:t xml:space="preserve">- Tiếp theo, tôi muốn hướng dẫn mọi người thi triển là một lĩnh vực, cũng là lực lượng cường đại nhất của Chiến Sĩ Sinh Tiếu Thủ Hộ Thần chúng ta. Tại thời điểm ở Tây Phương, Nữ Thần Athena cùng Thập Nhị Tinh Tọa Thủ Hộ Giả có một lĩnh vực mười hai cung hoàng đạo cường đại. Mà chúng tôi với tư cách là Đông Phương Thủ Hộ Giả cũng có lĩnh vực của chính mình. Khi tất cả Chiến Sĩ Sinh Tiếu Thủ Hộ tề tựu, hơn nữa lực lượng mỗi người đều đạt tới cấp bậc năm vân trở lên thì có thể thi triển lĩnh vực này. Đây cũng là năng lực mạnh nhất đại sư Trát Cách Lỗ trước khi đi truyền thụ cho tôi. Lúc trước gặp đại sư, ông từng nói với tôi, Kỳ Lân là phụ trợ tăng lên là tối trọng yếu nhất của mỗi một thành viên trong Chiến Sĩ Sinh Tiếu Thủ Hộ. Tuy rằng tôi không giống với Kỳ Lân bình thường, nhưng hiện tại khi muốn thi triển lĩnh vực này, tôi vẫn phát huy tác dụng phụ trợ. Sau khi lĩnh vực hình thành, mỗi người hoàn toàn bỏ đi quyền khống chế lĩnh vực để tôi chỉ huy nó. Đã có lĩnh vực tăng phúc, tôi nghĩ nhất định là có thể tạm thời phong ấn Kim Sí Đại Bằng Điêu trong cơ thể của những đội viên kia.</w:t>
      </w:r>
    </w:p>
    <w:p>
      <w:pPr>
        <w:pStyle w:val="BodyText"/>
      </w:pPr>
      <w:r>
        <w:t xml:space="preserve">Điền Thử tò mò hỏi:</w:t>
      </w:r>
    </w:p>
    <w:p>
      <w:pPr>
        <w:pStyle w:val="BodyText"/>
      </w:pPr>
      <w:r>
        <w:t xml:space="preserve">- Lão đại, cuối cùng là cái lĩnh vực gì mà phải cần mọi người chúng tôi cùng thi triển một chỗ?</w:t>
      </w:r>
    </w:p>
    <w:p>
      <w:pPr>
        <w:pStyle w:val="BodyText"/>
      </w:pPr>
      <w:r>
        <w:t xml:space="preserve">Tề Nhạc gật nhẹ đầu, nói:</w:t>
      </w:r>
    </w:p>
    <w:p>
      <w:pPr>
        <w:pStyle w:val="BodyText"/>
      </w:pPr>
      <w:r>
        <w:t xml:space="preserve">- Đây là lĩnh vực của Sinh Tiếu Thủ Hộ Thần chúng ta, tên của nó là lĩnh vực Sinh Tiếu thủ hộ. Danh tự tuy rằng bình thường, nhưng mà nó hoàn toàn phát huy lực lượng của lĩnh vực Chiến Sĩ Sinh Tiếu Thủ Hộ Thần. Tốt rồi, đối với tình huống lĩnh vực thì mọi người từ từ làm quen dần. Hiện tại phải phong ấn chặt Kim Sí Đại Bằng Điêu. Tiếp theo, khi tôi gọi sinh tiếu nào thì người đó thôi động năng lượng bổn nguyên tương ứng tập trung trên đỉnh đầu của tôi cách chừng một mét, thể xác và tinh thần phải hoàn toàn yên tĩnh, không thể có bất kỳ tạp niệm, còn lại hết thảy để tôi khống chế. Bắt đầu đi, Tử Thử.</w:t>
      </w:r>
    </w:p>
    <w:p>
      <w:pPr>
        <w:pStyle w:val="BodyText"/>
      </w:pPr>
      <w:r>
        <w:t xml:space="preserve">Điền Thử sửng sốt một chút. Ngay sau đó, hắn lập tức dựa theo lời của Tề Nhạc vừa nói, đối với lão đại này, hắn hoàn toàn tín nhiệm.</w:t>
      </w:r>
    </w:p>
    <w:p>
      <w:pPr>
        <w:pStyle w:val="BodyText"/>
      </w:pPr>
      <w:r>
        <w:t xml:space="preserve">Hào quang năng lượng màu xám xuất hiện trên người Điền Thử, thân thể hắn đột nhiên co rút lại vài phần, ngay sau đó một bộ lông màu xám xuất hiện và lan ra khắp toàn bộ thân thể hắn với tốc độ cực nhanh. Một lát sau lông xám đem thân thể của hắn hoàn toàn bao trùm ở bên trong, Điền Thử cuộn mình lại, nhìn bề ngoài giống như là một con chuột mập mạp.</w:t>
      </w:r>
    </w:p>
    <w:p>
      <w:pPr>
        <w:pStyle w:val="BodyText"/>
      </w:pPr>
      <w:r>
        <w:t xml:space="preserve">Lúc này mà Điền Thử chỉ lộ ra hai tay, cánh tay nguyên bản núc ních toàn thịt trở nên thon dài. Bên trên mỗi một ngón tay đều xuất hiện một cái móng tay dài năm thốn (tấc), móng tay cùng bộ lông xuất hiện bên trên thân thể của hắn, nếu như không nhìn kỹ, rất khó phát hiện. Tay của Điền Thử mang theo một mảnh mê huyễn giống như quang mang, hai tay của hắn động đậy, tốc độ cực nhanh. Thậm chí ngay cả Như Nguyệt đều cảm thấy trước mắt có chút hoa mắt. Đúng vậy, vì thúc dục lực lượng bổn nguyên trong cơ thể mình, Điền Thử đã thi triển ra giai đoạn thứ nhất của Bản Chúc Tương Dị Hóa.</w:t>
      </w:r>
    </w:p>
    <w:p>
      <w:pPr>
        <w:pStyle w:val="BodyText"/>
      </w:pPr>
      <w:r>
        <w:t xml:space="preserve">Hai tay linh xảo, thân thể trầm trọng, đây là đặc điểm của Chiến Sĩ Sinh Tiếu Thử. Năng lượng màu xám không ngừng động trên hai tay hắn hình thành một vòng xoáy năng lượng vọt tới đỉnh đầu của Tề Nhạc.</w:t>
      </w:r>
    </w:p>
    <w:p>
      <w:pPr>
        <w:pStyle w:val="BodyText"/>
      </w:pPr>
      <w:r>
        <w:t xml:space="preserve">Tay phải Tề Nhạc vung lên, nơi lòng bàn tay bộc phát ra một đoàn quang mang màu bạc, hào quang chói sáng như là thái dương khiến bên trong Thiên Ky Bách Biến Tuyền Ki Giới Pháp cũng lóe sáng theo. Tay phải của hắn cũng không dừng lại, mà không ngừng biến hóa trên không trung mang theo từng sợi tơ màu bạc. Ngay sau đó, một chữ Thử cực lớn xuất hiện dung hợp với năng lượng Điền Thử phát ra, sợi tơ màu bạc hình thành chữ tử lại theo năng lượng Điền Thử phát ra bay đến trên người của hắn, một cái quang ảnh màu bạc hình tròn xuất hiện dưới chân của Điền Thử. Từ biểu hiện của quang ảnh vòng tròn có thể thấy nó là thông qua qua Điền Thử phát động năng lượng cùng Tề Nhạc tương liên với nhau.</w:t>
      </w:r>
    </w:p>
    <w:p>
      <w:pPr>
        <w:pStyle w:val="BodyText"/>
      </w:pPr>
      <w:r>
        <w:t xml:space="preserve">- Sửu Ngưu!</w:t>
      </w:r>
    </w:p>
    <w:p>
      <w:pPr>
        <w:pStyle w:val="BodyText"/>
      </w:pPr>
      <w:r>
        <w:t xml:space="preserve">Tề Nhạc hét lớn một tiếng.</w:t>
      </w:r>
    </w:p>
    <w:p>
      <w:pPr>
        <w:pStyle w:val="BodyText"/>
      </w:pPr>
      <w:r>
        <w:t xml:space="preserve">Mạc Đạm Đạm cũng thực hiện giống như Điền Thử, trên người nàng không xuất hiện quá nhiều lông, chỉ là cái sừng trâu trên đỉnh đầu hết sức rõ ràng, đồng thời, thân thể của nàng dưới tác dụng của Bản Chúc Tương Dị Hóa co rút lại vài phần, nếu như hiện tại có người công kích thân thể của nàng lập tức thì sẽ phát hiện, làn da của nàng còn dầy hơn cả da trâu. Hai mắt của Mạc Đạm Đạm vào lúc này biến thành màu đỏ như máu. Hai song giác màu vàng trên đầu hội tụ thành một cỗ năng lượng bắn về phía đỉnh đầu của Tề Nhạc.</w:t>
      </w:r>
    </w:p>
    <w:p>
      <w:pPr>
        <w:pStyle w:val="BodyText"/>
      </w:pPr>
      <w:r>
        <w:t xml:space="preserve">Một chữ Sửu cực lớn xuất hiện tương liên cùng năng lượng của Mạc Đạm Đạm, trên người trên người Điền Thử lúc này cũng xuất hiện ở trên người của nàng. Tề Nhạc liên tiếp kêu lên Chúc Tương của mười hai Chiến Sĩ Sinh Tiếu Thủ Hộ Thần, từng đạo quang mang màu bạc quay chung quanh thân thể của hắn và chung quanh Sinh Tiếu Thủ Hộ Thần rồi kết nối phía trên đỉnh đầu Tề Nhạc. Mà lúc này năng lượng mười hai đoàn khí tức cùng màu sắc trên đỉnh đầu hắn đang kịch liệt dao động, không phải là tương khắc, nhưng cũng không phải tương sinh, tựa hồ đang ở trong một loại cảnh giới kỳ diệu.</w:t>
      </w:r>
    </w:p>
    <w:p>
      <w:pPr>
        <w:pStyle w:val="BodyText"/>
      </w:pPr>
      <w:r>
        <w:t xml:space="preserve">Mỉm cười, quang mang trong mắt Tề Nhạc lập tức trở nên cường thịnh, động tác của hắn thật nhanh, tuy rằng con mắt nhìn không thấy, nhưng tinh thần lực của hắn vào lúc này đã tăng lên tới cực hạn, thậm chí ngay cả cảm xúc của các chiến sĩ Sinh Tiếu Thủ Hộ Thần đều có thể rõ ràng nắm chắc.</w:t>
      </w:r>
    </w:p>
    <w:p>
      <w:pPr>
        <w:pStyle w:val="BodyText"/>
      </w:pPr>
      <w:r>
        <w:t xml:space="preserve">- Trong thiên địa, có Thập Nhị Địa Chi, Thập Nhị Sinh Tiếu dùng địa chi vi danh, dùng danh nghĩa của Kỳ Lân triệu hoán thiên địa lực lượng vĩnh hằng, thể hiện ra lực lượng chính thức của Thập Nhị Sinh Tiếu.</w:t>
      </w:r>
    </w:p>
    <w:p>
      <w:pPr>
        <w:pStyle w:val="BodyText"/>
      </w:pPr>
      <w:r>
        <w:t xml:space="preserve">Thân thể Tề Nhạc biến đổi, giờ khắc này tóc dài màu bạc bộc phát ra một đoàn quang mang cực lớn, thân thể của hắn đột nhiên biến mất trong ngân sắc quang mang, mười hai sợi tơ màu bạc kết nối mười hai vị chiến sĩ Sinh Tiếu Thủ Hộ Thần lúc này trở nên to như một thùng nước. Ngân sắc quang mang khổng lồ tức lan tràn ra cắn nuốt thân thể của bọn hắn.</w:t>
      </w:r>
    </w:p>
    <w:p>
      <w:pPr>
        <w:pStyle w:val="BodyText"/>
      </w:pPr>
      <w:r>
        <w:t xml:space="preserve">Thanh âm trầm thấp từ trong ngân sắc quang mang truyền ra:</w:t>
      </w:r>
    </w:p>
    <w:p>
      <w:pPr>
        <w:pStyle w:val="BodyText"/>
      </w:pPr>
      <w:r>
        <w:t xml:space="preserve">- Thử hào ‘vô nha’, ngưu hào ‘vận lương’, hổ nãi ‘sơn quân’, thỏ hào ‘đảo dược’, long vi ‘tứ linh chi thủ’, xà nãi ‘thực lộc thần quân’, mã danh ‘hổ thê’, dương hào ‘sất thạch’, kê nãi ‘ti thần’, hầu danh ‘hiến quả’, cẩu hào ‘nghênh khách’, trư vi ‘hắc diện’. Thập Nhị Sinh Tiếu, dùng danh tự thủ hộ. Hãy thức dậy đi!</w:t>
      </w:r>
    </w:p>
    <w:p>
      <w:pPr>
        <w:pStyle w:val="BodyText"/>
      </w:pPr>
      <w:r>
        <w:t xml:space="preserve">Một cái vòng tròn màu bạc cực lớn xuất hiện bên ngoài mười hai vị Chiến Sĩ Sinh Tiếu Thủ Hộ Thần. Lúc này dùng Tề Nhạc làm trung tâm, dùng mười hai Chiến Sĩ Sinh Tiếu Thủ Hộ Thần làm cơ sở tạo thành một cái vòng tròn cực lớn.</w:t>
      </w:r>
    </w:p>
    <w:p>
      <w:pPr>
        <w:pStyle w:val="BodyText"/>
      </w:pPr>
      <w:r>
        <w:t xml:space="preserve">Một tiếng kêu to rõ từ trung tâm trận hình màu bạc vang lên, ở trung tâm ngân sắc quan mang dần dần ngưng tụ. Khi ngân quang ngưng tụ thành một thì khí tức cường hoành vô cùng uy nghiêm của Hắc Kỳ Lân xuất hiện. Lúc này Hắc Kỳ Lân hoàn toàn bất đồng với hư ảnh Hắc Kỳ Lân dĩ vãng Tề Nhạc huyễn hóa ra.</w:t>
      </w:r>
    </w:p>
    <w:p>
      <w:pPr>
        <w:pStyle w:val="Compact"/>
      </w:pPr>
      <w:r>
        <w:br w:type="textWrapping"/>
      </w:r>
      <w:r>
        <w:br w:type="textWrapping"/>
      </w:r>
    </w:p>
    <w:p>
      <w:pPr>
        <w:pStyle w:val="Heading2"/>
      </w:pPr>
      <w:bookmarkStart w:id="897" w:name="chương-871-lĩnh-vực-thập-nhị-sinh-tiếu-thủ-hộ.-4"/>
      <w:bookmarkEnd w:id="897"/>
      <w:r>
        <w:t xml:space="preserve">875. Chương 871 : Lĩnh Vực Thập Nhị Sinh Tiếu Thủ Hộ. (4)</w:t>
      </w:r>
    </w:p>
    <w:p>
      <w:pPr>
        <w:pStyle w:val="Compact"/>
      </w:pPr>
      <w:r>
        <w:br w:type="textWrapping"/>
      </w:r>
      <w:r>
        <w:br w:type="textWrapping"/>
      </w:r>
      <w:r>
        <w:t xml:space="preserve">Chương 871: Lĩnh vực Thập Nhị Sinh Tiếu thủ hộ. (4)</w:t>
      </w:r>
    </w:p>
    <w:p>
      <w:pPr>
        <w:pStyle w:val="BodyText"/>
      </w:pPr>
      <w:r>
        <w:t xml:space="preserve">Đây là Kỳ Lân là chân thật a. Nó ngẩng cao đầu lên, khí tức cường hoành phóng thích ra, lân giáp màu đen bao trùm toàn thân, bộ lông màu bạc làm cho nó trở nên cao quý vô cùng, tử lam hồng thanh bốn màu Vân Lực chớ xuất hiện ở tứ chi tứ chi nó. Nhất là một sừng trên cái đầu đang ngẩng cao lên như muốn đâm thủng cả thiên địa. Bên trong hắc ngân quang mang quấn quanh phóng thích ra ánh sáng chói rọi.</w:t>
      </w:r>
    </w:p>
    <w:p>
      <w:pPr>
        <w:pStyle w:val="BodyText"/>
      </w:pPr>
      <w:r>
        <w:t xml:space="preserve">Tựa như ngân sắc quang mang vừa rồi phóng thích trong trận, lúc này ngân sắc quang mang biến mất, mười hai phương vị kết nối lấy chung quanh cũng tùy theo trở nên ảm đạm.</w:t>
      </w:r>
    </w:p>
    <w:p>
      <w:pPr>
        <w:pStyle w:val="BodyText"/>
      </w:pPr>
      <w:r>
        <w:t xml:space="preserve">Trên vị trí của Tử Thử xuất hiện một con chuột hình thể cực lớn, nhìn bề ngoài thân lớn một mét, một đôi mắt nhỏ màu đỏ sậm lóe ra quang mang quỷ dị, bên cạnh nó là một đầu đại ngưu đầu xanh sừng vàng. Đầu ngưu có vẻ quái dị này không ngờ chỉ có ba chân, hai cái sừng cực lớn trên đầu càng khiến nó thêm đặc thù. Thậm chí thân thể cũng kém xa, thứ ba là một đầu bạch hổ cự đại với hoa văn trắng đen giao nhau, đường vân chữ Vương trên trán phóng thích ra khí tức vương giả cường hoành, sau lưng hổ là một đôi cánh khiến nó có thêm vài phần uy vũ. Tất cả Chiến Sĩ Sinh Tiếu Thủ Hộ Thần được chú ngữ kỳ dị của Tề Nhạc thúc đẩy, lúc này ở trong quầng sáng màu bạc đã hoàn toàn biến thành Sinh Tiếu tương ứng vơi mọi người. Chỉ có điều so sánh với Sinh Tiếu truyền thống thì trên người họ xuất hiện một số tình huống biến dị.</w:t>
      </w:r>
    </w:p>
    <w:p>
      <w:pPr>
        <w:pStyle w:val="BodyText"/>
      </w:pPr>
      <w:r>
        <w:t xml:space="preserve">Tứ Tường Vân Hắc Kỳ Lân thống lĩnh Thập Nhị Sinh Tiếu ah! Khí tức năng lượng mà họ phóng thích tuy không cường đại, nhưng mà ngoại giới không cách nào cảm nhận được một tia năng lượng biến hóa của họ. Dưới chân Mười hai sinh Tiếu Thủ Hộ Thần đều sáng lên, biểu tượng của Thập Nhị Sinh Tiếu xuất hiện. cương mang thiểm thước, toàn bộ vòng tròn màu bạc đột nhiên phóng xuất ra mười hai cột sáng màu bạc phóng lên trời.</w:t>
      </w:r>
    </w:p>
    <w:p>
      <w:pPr>
        <w:pStyle w:val="BodyText"/>
      </w:pPr>
      <w:r>
        <w:t xml:space="preserve">Hắc Kỳ Lân lại một lần nữa phát ra tiếng kêu to rõ, trong trận mười hai đạo ngân sắc quang mang lúc này đã hoàn toàn che chắn thân thể của Hắc Kỳ Lân.</w:t>
      </w:r>
    </w:p>
    <w:p>
      <w:pPr>
        <w:pStyle w:val="BodyText"/>
      </w:pPr>
      <w:r>
        <w:t xml:space="preserve">Nguyên một đám hư ảnh phân biệt tượng trưng cho Thập Nhị Sinh Tiếu trong ngân quang bay lên trời, sau một khắc hết thảy đều trở nên yên tĩnh. Một vòng màu bạc màu bạc từ trong trận phát ra, ngay sau đó, Thập Nhị Sinh Tiếu biến mất, vòng tròn màu bạc biến thành tấm gương màu bạc. Chỉ có điều bên trên dùng năng lượng sợi tơ màu bạc để điêu khắc bộ dạng Thập Nhị Sinh Tiếu. Hắc Kỳ Lân đứng trong gương, chân trước của nó đột nhiên giơ lên. Ngay sau đó một sừng trên đỉnh đầu phóng xuất ra một cỗ năng lượng hắc ngân bay lên không trung.</w:t>
      </w:r>
    </w:p>
    <w:p>
      <w:pPr>
        <w:pStyle w:val="BodyText"/>
      </w:pPr>
      <w:r>
        <w:t xml:space="preserve">Tấm gương màu bạc do Thập Nhị Sinh Tiếu tạo thành biến mất, Hắc Kỳ Lân trung tâm nhìn bề ngoài thân thể có chút run rẩy, không khí bên cạnh nó cũng trở nên vặn vẹo.</w:t>
      </w:r>
    </w:p>
    <w:p>
      <w:pPr>
        <w:pStyle w:val="BodyText"/>
      </w:pPr>
      <w:r>
        <w:t xml:space="preserve">Không có chính thức ở trong lĩnh vực của Thập Nhị Sinh Tiếu thủ hộ tuyệt đối không cách nào cảm nhận được áp lực này lớn tới mức nào. Lần đầu tiên Tề Nhạc dẫn đầu các chiến sĩ Sinh Tiếu Thủ Hộ Thần điều động lĩnh vực này, khi hắn triển khai năng lượng lĩnh vực thì lập tức phát hiện có chút không đúng. Tuy rằng các chiến sĩ Sinh Tiếu Thủ Hộ Thần cũng chỉ là phóng xuất ra năm thành năng lượng của bản thân, nhưng mà lấy tinh thần lực của hắn lại không có khả năng hoàn toàn điều khiển. Trát Cách Lỗ đại sư truyền thụ cho hắn phương pháp sử dụng lĩnh vực tựa hồ không thể tốt lắm, lúc này thân thể của hắn thừa nhận lấy áp lực thật lớn từ mười hai vị Chiến Sĩ Sinh Tiếu Thủ Hộ Thần mang đến.</w:t>
      </w:r>
    </w:p>
    <w:p>
      <w:pPr>
        <w:pStyle w:val="BodyText"/>
      </w:pPr>
      <w:r>
        <w:t xml:space="preserve">Thân hình lập loè, quang mang trong mắt Tề Nhạc nên càng ngày càng cường thịnh, hai mắt màu bạc đã khôi phục thị lực, thân hóa Hắc Kỳ Lân tuy rằng để cho hắn tràn đầy lực lượng, nhưng lúc này lòng của hắn thì tràn ngập bàng hoàng.</w:t>
      </w:r>
    </w:p>
    <w:p>
      <w:pPr>
        <w:pStyle w:val="BodyText"/>
      </w:pPr>
      <w:r>
        <w:t xml:space="preserve">Thập Nhị Địa Chi, Thập Nhị Địa Chi, Thập Nhị Sinh Tiếu thủ hộ lĩnh vực đến tột cùn như thế nào mới có thể phát huy ra lực lượng chính thức của lĩnh vực này? Tề Nhạc đột nhiên cảm giác được, lúc này hắn đang thừa nhận áp lực thật lớn, không sai biệt với lúc thừa nhận uy áp của Ngưu Ma Vương lúc trước. Nói cách khác thời điểm sử dụng lĩnh vực Thập Nhị Sinh Tiếu Thủ Hộ Thần, đám người dùng Kỳ Lân làm trung tâm dung hợp năng lượng thông qua quan hệ tương sinh thể sánh với Ngưu Ma Vương. Đó là đó là năng lượng cường đại nhất. Quả thực là đáng sợ.</w:t>
      </w:r>
    </w:p>
    <w:p>
      <w:pPr>
        <w:pStyle w:val="BodyText"/>
      </w:pPr>
      <w:r>
        <w:t xml:space="preserve">Tinh thần lực đã mở ra đến trình độ lớn nhất, Tề Nhạc vắt hết óc ra tự hỏi. Trát Cách Lỗ đối với hắn nói rất rõ ràng, thời điểm đang thi triển lĩnh vực này, ngâm xướng hết chú ngữ, hắn cần đem tinh thần lực của mình phóng xuất ra, thông qua lực lượng Kỳ Lân bổn nguyên cùng năng lượng của mười hai Sinh Tiếu Thủ Hộ Thần bổn nguyên sinh ra cộng minh.</w:t>
      </w:r>
    </w:p>
    <w:p>
      <w:pPr>
        <w:pStyle w:val="BodyText"/>
      </w:pPr>
      <w:r>
        <w:t xml:space="preserve">Thông qua chú ngữ biến hóa, khiến cho các chiến sĩ Sinh Tiếu Thủ Hộ Thần dùng hắn làm trung tâm biến thành một chỉnh thể lĩnh vực. Trong khu vực này, mỗi một vị Chiến Sĩ Sinh Tiếu Thủ Hộ Thần đều biến thành vũ khí chiến đấu, bất luận lực lượng của Kỳ Lân là mạnh là yếu, chỉ cần Chiến Sĩ Sinh Tiếu Thủ Hộ Thần thực lực đều đạt tới năm vân trở lên, lúc này, Kỳ Lân là có thể thông qua năng lực phụ trợ của mình khiến cho lĩnh vực Thập Nhị Sinh Tiếu Thủ Hộ Thần tùy thời sử dụng năng lực của bất luận một vị Sinh Tiếu nào. Mà năng lực này có thể làm tăng thực lực một vị Chiến Sĩ Sinh Tiếu Thủ Hộ Thần gấp 10 lần bình thường. Nhưng đến tột cùng phóng thích phải như thế nào, hắn cũng không rõ lắm, chỉ có để cho Tề Nhạc tự mình tìm hiểu. Thời điểm Trát Cách Lỗ nói cho Tề Nhạc chính thức đem uy lực của lĩnh vực này mở rộng lớn nhất, nhất định phải dựa vào trí tuệ của hắn tự mình lĩnh ngộ.</w:t>
      </w:r>
    </w:p>
    <w:p>
      <w:pPr>
        <w:pStyle w:val="BodyText"/>
      </w:pPr>
      <w:r>
        <w:t xml:space="preserve">Nếu như chỉ là chiến đấu, có lẽ Tề Nhạc có thể dùng lĩnh vực này, nhưng mà hiện tại không phải là hình thái chiến đấu mà là nương tựa theo lĩnh vực Thập Nhị Sinh Tiếu Thủ Hộ Thần đem năng lượng khổng lồ rót vào ở trong Thiên Ky Bách Biến Tuyền Ki Giới Pháp của mình, sau đó tiến hành phong ấn các đội viên tiểu đội Sinh Tiếu. Như vậy liền khiến cho độ khó tăng lên vô số lần, bản thân Tề Nhạc lần đầu tiên sử dụng lĩnh vực này, hắn không khỏi có chút ngây thơ.</w:t>
      </w:r>
    </w:p>
    <w:p>
      <w:pPr>
        <w:pStyle w:val="BodyText"/>
      </w:pPr>
      <w:r>
        <w:t xml:space="preserve">Tề Nhạc dù sao cũng là Tề Nhạc, sau khi tự hỏi ngắn ngủi, hắn cẩn thận đem từng lời nói của đại sư Trát Cách Lỗ nghiềm ngẫm lại.</w:t>
      </w:r>
    </w:p>
    <w:p>
      <w:pPr>
        <w:pStyle w:val="BodyText"/>
      </w:pPr>
      <w:r>
        <w:t xml:space="preserve">Khi hắn nghĩ cẩn thận lại lời nói của Trát Cách Lỗ, sau khi hoàn thành lĩnh vực có thể thi triển bất luận năng lực của một vị Chiến Sĩ Sinh Tiếu Thủ Hộ Thần nào, hai con ngươi của Kỳ Lân lập tức sáng lên. Đúng a! Chính mình còn không có chính thức hoàn thành lĩnh vực thì lấy đâu ra thi triển kỹ năng? Coi như là muốn phụ trợ Thiên Ky Bách Biến Tuyền Ki Giới Pháp, như vậy trước tiên cũng phải có năng lượng mới được. Kỳ Lân trong khu vực này có tác dụng là trợ giúp, vì thế lĩnh vực này có khả năng dùng chỉ có năng lực của mười hai Sinh Tiếu Thủ Hộ Thần cũng không kể cả Kỳ Lân, nhưng mà điều này không làm khó được Tề Nhạc, đối với năng lực của đồng bạn mình, hắn vẫn tương đối quen thuộc.</w:t>
      </w:r>
    </w:p>
    <w:p>
      <w:pPr>
        <w:pStyle w:val="Compact"/>
      </w:pPr>
      <w:r>
        <w:br w:type="textWrapping"/>
      </w:r>
      <w:r>
        <w:br w:type="textWrapping"/>
      </w:r>
    </w:p>
    <w:p>
      <w:pPr>
        <w:pStyle w:val="Heading2"/>
      </w:pPr>
      <w:bookmarkStart w:id="898" w:name="chương-872-đồng-bọn-cự-thú-của-quân-đoàn-sinh-tiếu.-1"/>
      <w:bookmarkEnd w:id="898"/>
      <w:r>
        <w:t xml:space="preserve">876. Chương 872 : Đồng Bọn Cự Thú Của Quân Đoàn Sinh Tiếu. (1)</w:t>
      </w:r>
    </w:p>
    <w:p>
      <w:pPr>
        <w:pStyle w:val="Compact"/>
      </w:pPr>
      <w:r>
        <w:br w:type="textWrapping"/>
      </w:r>
      <w:r>
        <w:br w:type="textWrapping"/>
      </w:r>
      <w:r>
        <w:t xml:space="preserve">Chương 872: Đồng bọn cự thú của quân đoàn Sinh Tiếu. (1)</w:t>
      </w:r>
    </w:p>
    <w:p>
      <w:pPr>
        <w:pStyle w:val="BodyText"/>
      </w:pPr>
      <w:r>
        <w:t xml:space="preserve">Quang mang màu bạc lập lòe, mâm tròn màu bạc xuất hiện biến hóa một lần nữa, sau khi Tề Nhạc hiểu ra, lĩnh vực Thập Nhị Sinh Tiếu Thủ Hộ Thần rốt cục chính thức hoàn thành. Hắc Kỳ Lân cực lớn biến mất ở trung ương vòng tròn, đồng thời mâm tròn màu bạc nó điêu khắc đã hiện ra bộ dáng bản thân Kỳ Lân.</w:t>
      </w:r>
    </w:p>
    <w:p>
      <w:pPr>
        <w:pStyle w:val="BodyText"/>
      </w:pPr>
      <w:r>
        <w:t xml:space="preserve">Mâm tròn phiêu nhiên xoay tròn, phá không dựng lên, ngay sau đó bắt đầu xuất hiện biến hóa. Trong lúc xoay tròn giữa không trung, nó bắt đầu co rút hóa nhỏ lại.</w:t>
      </w:r>
    </w:p>
    <w:p>
      <w:pPr>
        <w:pStyle w:val="BodyText"/>
      </w:pPr>
      <w:r>
        <w:t xml:space="preserve">Nguyên bản đường kính vượt qua 20m khi mâm tròn hoàn thành hình thành đường vòng cung thì đường kính thu nhỏ lại chỉ còn có một mét, mâm tròn song song phiêu phù ở trong Thiên Ky Bách Biến Tuyền Ki Giới Pháp. Hào quang lóe lên hình vẽ Thập Nhị Sinh Tiếu cùng hình vẽ Hắc Kỳ Lân đã thu nhỏ lại đồng thời sáng, một đạo hỗn hợp sắc thái cột sáng phiêu nhiên bay lên tới ba mét.</w:t>
      </w:r>
    </w:p>
    <w:p>
      <w:pPr>
        <w:pStyle w:val="BodyText"/>
      </w:pPr>
      <w:r>
        <w:t xml:space="preserve">Ngay sau đó, một thân ảnh cao lớn xuất hiện trong cái mâm tròn. Là Tề Nhạc, chỉ bất quá bây giờ Tề Nhạc lại hoàn toàn không giống với lúc trước nữa. Chân đạp cái bàn (mâm tròn) Thập Nhị Sinh Tiếu đường kính một mét. Khí tức Kỳ Lân trên người hắn đã biến mất mất, với tư cách là Chưởng Khống Giả lĩnh vực Thập Nhị Sinh Tiếu Thủ Hộ Thần cùng người đề xuất, có rất nhiều chủng loại biến hóa trong lĩnh vực này. Hiện tại Tề Nhạc chỉ sử dụng được một loại đơn giản nhất cũng trực tiếp nhất, đó chính là phụ trợ năng lượng. Bởi vì tính đặc thù của lĩnh vực này, vì thế đối tượng phụ trợ chỉ có thể là một người bất kỳ trong Thập Nhị Sinh Tiếu Chiến Sĩ, lại không thể là Kỳ Lân ở hạch tâm. Bởi vậy, khi thân thể của Tề Nhạc xuất hiện lần nữa, Thiên Ky Bách Biến Tuyền Ki Giới Pháp tiêu thất trong hư không. Mà một cái mâm tròn màu bạc bóng loáng từ dưới chân hắn tán phát ra thay thế Thiên Ky Bách Biến Tuyền Ki Giới Pháp bao phủ mười hai tiểu đội Sinh Tiếu vào bên trong.</w:t>
      </w:r>
    </w:p>
    <w:p>
      <w:pPr>
        <w:pStyle w:val="BodyText"/>
      </w:pPr>
      <w:r>
        <w:t xml:space="preserve">Lúc này trên người Tề Nhạc hoàn toàn bị một tầng sương mù màu bạc bao phủ, đám người Cơ Đức ở phía xa quan sát căn bản là cảm thụ không được trạng thái năng lượng của Tề Nhạc là gì. Mười ba người hợp thành một người, loại cảnh tượng kỳ dị này lần đầu tiên họ được chứng kiến.</w:t>
      </w:r>
    </w:p>
    <w:p>
      <w:pPr>
        <w:pStyle w:val="BodyText"/>
      </w:pPr>
      <w:r>
        <w:t xml:space="preserve">Vai của Tề Nhạc hơi động nhẹ, thân thể lập tức lui về phía sau chừng một mét. Thân hình hắn lắc lư đồng thời một thân ảnh mạnh mẽ rắn rỏi bỗng nhiên xuất hiện trước mặt.</w:t>
      </w:r>
    </w:p>
    <w:p>
      <w:pPr>
        <w:pStyle w:val="BodyText"/>
      </w:pPr>
      <w:r>
        <w:t xml:space="preserve">Thân ảnh xuất hiện nhìn bề ngoài thấp hơn Tề Nhạc một ít, bả vai cũng không có rộng lớn như Tề Nhạc, nhưng mà bộ dáng của hắn cực kỳ đặc thù, tóc trắng xóa từ đầu rủ tới chân khác màu tóc của Tề Nhạc. Trên tóc hắn tràn đầy quang trạch, một đôi sừng dê giống xoắn ốc dựng thẳng đứng lên, toàn thân cơ bắp căng cứng. Tuy rằng không phải cực lớn nhưng giờ khắc này, toàn thân cao thấp hắn đều bị một tầng năng lượng màu trắng nồng đậm bao vây lấy, những màu trắng màu trắng này như là quang mang vây quanh, chậm chạp uốn lượn. Mà lúc này thân hình của Tề Nhạc đã xuất hiện sau lưng của hắn, cái mâm tròn bạc đường kính mở rộng ra hai mét cùng chịu sức nặng của hai người.</w:t>
      </w:r>
    </w:p>
    <w:p>
      <w:pPr>
        <w:pStyle w:val="BodyText"/>
      </w:pPr>
      <w:r>
        <w:t xml:space="preserve">Mỉm cười, trong mắt của Tề Nhạc toát ra một tia hàn quang nhàn nhạt, dùng tinh thần lực cùng câu thông với Yến Tiểu Ất.</w:t>
      </w:r>
    </w:p>
    <w:p>
      <w:pPr>
        <w:pStyle w:val="BodyText"/>
      </w:pPr>
      <w:r>
        <w:t xml:space="preserve">Yến Tiểu Ất hiện thân đi ra, ngay cả chính hắn đều có chút không thích ứng, hắn đột nhiên phát hiện, lực lượng của mình mạnh hơn trước đó không biết bao nhiêu lần.</w:t>
      </w:r>
    </w:p>
    <w:p>
      <w:pPr>
        <w:pStyle w:val="BodyText"/>
      </w:pPr>
      <w:r>
        <w:t xml:space="preserve">Vốn thực lực của hắn đạt tới tiếp cận sáu vân sau khi qua tập huấn đã làm hắn cực kỳ hài lòng.</w:t>
      </w:r>
    </w:p>
    <w:p>
      <w:pPr>
        <w:pStyle w:val="BodyText"/>
      </w:pPr>
      <w:r>
        <w:t xml:space="preserve">Nhưng lực lượng lúc này không phải thực lực tiếp cận sáu vân có thể so sánh. Năng lượng trong cơ thể vô cùng vô tận, trong đầu không ngừng hiện lên từng cảnh tượng rõ ràng, tựa hồ là thực lực chân thật của Chiến Sĩ Sinh Tiếu Dương.</w:t>
      </w:r>
    </w:p>
    <w:p>
      <w:pPr>
        <w:pStyle w:val="BodyText"/>
      </w:pPr>
      <w:r>
        <w:t xml:space="preserve">Quang mang nhàn nhạt lập loè, Tề Nhạc trầm giọng nói:</w:t>
      </w:r>
    </w:p>
    <w:p>
      <w:pPr>
        <w:pStyle w:val="BodyText"/>
      </w:pPr>
      <w:r>
        <w:t xml:space="preserve">- Cậu bây giờ đã có được lực lượng cường đại nhất mà Chiến Sĩ Sinh Tiếu Dương có được. Hiện tại, dựa theo chỉ thị tinh thần lực của tôi thi triển ra lực lượng phong ấn.</w:t>
      </w:r>
    </w:p>
    <w:p>
      <w:pPr>
        <w:pStyle w:val="BodyText"/>
      </w:pPr>
      <w:r>
        <w:t xml:space="preserve">Bên trong mười hai vị Chiến Sĩ Sinh Tiếu Thủ Hộ Thần Sinh Tiếu Dương Chiến Sĩ là một người duy nhất chủ yếu sử dụng năng lực phụ trợ. Vì thế, thiên phú của hắn về phương diện phong ấn năng lượng cũng hơn xa các Chiến Sĩ Sinh Tiếu Thủ Hộ Thần khác. Dưới tác dụng của lĩnh vực Thập Nhị Sinh Tiếu Thủ Hộ Thần, lúc này Yến Tiểu Ất không chỉ lập tức tăng lên tới cảnh giới cao nhất chín vân mà chưa chiến sĩ sinh tiếu có khả năng đạt tới, đồng thời hắn cũng được Tề Nhạc ở hạch tâm lĩnh vực giao phó năng lượng của tất cả mọi người.</w:t>
      </w:r>
    </w:p>
    <w:p>
      <w:pPr>
        <w:pStyle w:val="BodyText"/>
      </w:pPr>
      <w:r>
        <w:t xml:space="preserve">Đơn giản mà nói, cường độ năng lượng của Yến Tiểu Ất hiện tại là cấp bậc chín vân cao nhất của Chiến Sĩ Sinh Tiếu Thủ Hộ Thần. Nhưng mà hắn hiện tại muốn có khả năng không ngừng thi triển ra năng lượng có cường độ chín vân thì điều kiện tiên quyết là tất cả Chiến Sĩ Sinh Tiếu Thủ Hộ Thần cộng lại, dưới tác dụng năng lượng đồng nguyên tương sinh lẫn nhau, lúc đó năng lượng cộng lại còn khổng lồ hơn tất cả các Chiến Sĩ Sinh Tiếu Thủ Hộ Thần.</w:t>
      </w:r>
    </w:p>
    <w:p>
      <w:pPr>
        <w:pStyle w:val="BodyText"/>
      </w:pPr>
      <w:r>
        <w:t xml:space="preserve">Được tinh thần lực của Tề Nhạc chỉ dẫn, Yến Tiểu Ất rất nhanh đã hiểu được tình huống trước mắt, chậm rãi giơ hai tay của hắn lên, một đôi sừng dê dưới tác dụng của Vân Lực Sinh Tiếu Dương biến thành màu ngà sữa. Yến Tiểu Ất chưa bao giờ cảm giác được chính mình lại có thể có được năng lượng cường đại như thế. Với hắn mà nói cảm giác này thật sự là quá mỹ diệu, hai tay không tự giác vẽ ra một đám bạch sắc quang mang tinh khiết hình cầu rời đi rơi vào trên người đội viên Sinh Tiếu.</w:t>
      </w:r>
    </w:p>
    <w:p>
      <w:pPr>
        <w:pStyle w:val="BodyText"/>
      </w:pPr>
      <w:r>
        <w:t xml:space="preserve">Mỗi một vòng tròn đều cần hao phí không ít năng lượng của Sinh Tiếu Dương Chiến Sĩ, nhưng mà hiện tại hắn không phải chỉ có một người, sau lưng hắn có mười một vị Chiến Sĩ Sinh Tiếu Thủ Hộ Thần cùng Tứ Tường Vân Hắc Kỳ Lân trợ giúp.</w:t>
      </w:r>
    </w:p>
    <w:p>
      <w:pPr>
        <w:pStyle w:val="BodyText"/>
      </w:pPr>
      <w:r>
        <w:t xml:space="preserve">Bạch sắc quang mang như là Thượng Thiên gieo rắc quầng sáng tánh mạng, khi các đội viên tiểu đội Sinh Tiếu bị hào quang vây quanh, sắc mặt đám người nguyên bản có chút kích động lập tức trở nên bình tĩnh trở lại, năng lượng trong cơ thể xao động dần dần được bạch sắc quang mang ảnh hưởng trở nên bình tĩnh lại.</w:t>
      </w:r>
    </w:p>
    <w:p>
      <w:pPr>
        <w:pStyle w:val="BodyText"/>
      </w:pPr>
      <w:r>
        <w:t xml:space="preserve">Ngân sắc quang mang lưu chuyển, khi bạch sắc quang đoàn cuối cùng từ trong tay Yến Tiểu Ất bay ra, hắn vô ý thức hai mắt nhắm lại, hai tay ôm trước ngực, ngân quang bỗng nhiên lóe sáng, trong chớp mắt hắn đã một lần nữa trở lại cái mâm tròn màu bạc dưới chân Tề Nhạc.</w:t>
      </w:r>
    </w:p>
    <w:p>
      <w:pPr>
        <w:pStyle w:val="BodyText"/>
      </w:pPr>
      <w:r>
        <w:t xml:space="preserve">Tề Nhạc thở dài một hơi. Lần thứ nhất sử dụng lĩnh vực này để cho hắn toàn diện nhận ra ảo diệu của nó. Hôm nay chỉ bày ra một trong cả vạn biến hóa trong đó mà thôi.</w:t>
      </w:r>
    </w:p>
    <w:p>
      <w:pPr>
        <w:pStyle w:val="BodyText"/>
      </w:pPr>
      <w:r>
        <w:t xml:space="preserve">Bình quân năm vân là trụ cột sử dụng cái lĩnh vực này, muốn chính thức đem lực lượng toàn bộ lĩnh vực này phát huy ra. Vậy chính là toàn bộ chín vân mới có thể ah!</w:t>
      </w:r>
    </w:p>
    <w:p>
      <w:pPr>
        <w:pStyle w:val="BodyText"/>
      </w:pPr>
      <w:r>
        <w:t xml:space="preserve">Tuy rằng hiện tại xem ra cái mục tiêu này cực kỳ xa xôi, nhưng nó cũng không đại biểu không thể thành công.</w:t>
      </w:r>
    </w:p>
    <w:p>
      <w:pPr>
        <w:pStyle w:val="BodyText"/>
      </w:pPr>
      <w:r>
        <w:t xml:space="preserve">Ngân quang đột nhiên bạo phát khiến Tề Nhạc vô ý thức nhắm hai mắt lại vì cường quang, lúc quang mang lóe sáng biến mất, Tề Nhạc cùng mười hai vị Chiến Sĩ Sinh Tiếu Thủ Hộ Thần đã xuất hiện trên mặt đất. Tề Nhạc vẫn không nói gì, Yến Tiểu Ất đã hưng phấn mà vọt tới bên cạnh hắn:</w:t>
      </w:r>
    </w:p>
    <w:p>
      <w:pPr>
        <w:pStyle w:val="Compact"/>
      </w:pPr>
      <w:r>
        <w:br w:type="textWrapping"/>
      </w:r>
      <w:r>
        <w:br w:type="textWrapping"/>
      </w:r>
    </w:p>
    <w:p>
      <w:pPr>
        <w:pStyle w:val="Heading2"/>
      </w:pPr>
      <w:bookmarkStart w:id="899" w:name="chương-873-đồng-bọn-cự-thú-của-quân-đoàn-sinh-tiếu.-2"/>
      <w:bookmarkEnd w:id="899"/>
      <w:r>
        <w:t xml:space="preserve">877. Chương 873 : Đồng Bọn Cự Thú Của Quân Đoàn Sinh Tiếu. (2)</w:t>
      </w:r>
    </w:p>
    <w:p>
      <w:pPr>
        <w:pStyle w:val="Compact"/>
      </w:pPr>
      <w:r>
        <w:br w:type="textWrapping"/>
      </w:r>
      <w:r>
        <w:br w:type="textWrapping"/>
      </w:r>
      <w:r>
        <w:t xml:space="preserve">Chương 873: Đồng bọn cự thú của quân đoàn Sinh Tiếu. (2)</w:t>
      </w:r>
    </w:p>
    <w:p>
      <w:pPr>
        <w:pStyle w:val="BodyText"/>
      </w:pPr>
      <w:r>
        <w:t xml:space="preserve">- Lão đại, quá sung sướng, thật sự là quá sung sướng a. Vừa rồi tôi đột nhiên có được lực lượng cường đại như vậy. Trời ạ! Mọi người có biết không. Tại một khắc này, tôi giống như, cảm giác mình tựa hồ có thể cảm nhận được sinh mệnh khí tức toàn bộ thế giới, cho dù người chết tôi đều có vài phần nắm chắc để cho hắn phục sinh. Đây mới là năng lực chính thức của Chiến Sĩ Sinh Tiếu Dương ah. Mọi người sau này còn ai dám nói ta bị bệnh liệt dương thì ta sẽ cắt chym hắn ngay.</w:t>
      </w:r>
    </w:p>
    <w:p>
      <w:pPr>
        <w:pStyle w:val="BodyText"/>
      </w:pPr>
      <w:r>
        <w:t xml:space="preserve">Tề Nhạc mỉm cười, nói:</w:t>
      </w:r>
    </w:p>
    <w:p>
      <w:pPr>
        <w:pStyle w:val="BodyText"/>
      </w:pPr>
      <w:r>
        <w:t xml:space="preserve">- Đây là Áo Nghĩa của lĩnh vực Thập Nhị Sinh Tiếu Thủ Hộ Thần. Dưới tác dụng của khu vực này, thông qua phụ trợ khống chế của ta có thể cho các ngươi bất cứ người nào dùng năng lượng tương sinh những người khác đạt tới cấp bậc chín vân. Lúc này tiêu hao lại không phải là năng lượng của bản thân mình, mà là năng lượng của mọi người. Cậu có lực lượng đủ mức thi triển năng lực cường đại nhất của bản tướng dị hóa. Vừa rồi thì là như thế, nếu không cho dù cậu đã đạt đến cấp bậc chín vân cũng không thể bằng vào lực lượng của mình thi triển ra 120 cái phong ấn. Hiệu quả tăng phúc của lĩnh vực này cực kỳ rõ ràng. Sau này chúng ta chỉ cần tu luyện nhiều hơn, nhất định có thể phát hiện càng nhiều bí mật trong đó.</w:t>
      </w:r>
    </w:p>
    <w:p>
      <w:pPr>
        <w:pStyle w:val="BodyText"/>
      </w:pPr>
      <w:r>
        <w:t xml:space="preserve">Yến Tiểu Ất hưng phấn làm cho các Chiến Sĩ Sinh Tiếu Thủ Hộ Thần khác cũng đều vui sướng không thôi, dù sao thì ai mà không mong mình có thể thi triển ra thực lực cấp bậc chín vân cơ chứ? Huống chi còn có tăng phúc theo lời của Tề Nhạc, sau khi dung nhập lĩnh vực thì mọi người đều phát hiện lực lượng của mình tựa hồ biến mất, nhưng lại tựa hồ trở nên khổng lồ vô cùng, cái loại cảm giác kỳ dị này tuy rằng không cách nào chính thức khống chế, nhưng bọn hắn đều rõ ràng phát hiện, sử dụng lĩnh vực này một lần thì khí tức giữa mình và các Chiến Sĩ Sinh Tiếu Thủ Hộ Thần tựa hồ trở nên so trước kia càng thêm hài hòa. Mọi người tựa hồ có cảm giác tâm linh tương thông lẫn nhau, chỉ cần giao hội ánh mắt đã có thể tản mát ra tín hiệu hữu nghị.</w:t>
      </w:r>
    </w:p>
    <w:p>
      <w:pPr>
        <w:pStyle w:val="BodyText"/>
      </w:pPr>
      <w:r>
        <w:t xml:space="preserve">Trong mắt Tề Nhạc toát ra một tia thần quang nhàn nhạt, lúc này thị lực của hắn lại biến mất rồi, nhưng mà Tề Nhạc lại phát hiện, thông qua mấy ngày nay tu luyện, hơn nữa năng lượng năng lượng bên trong Hàn Băng Đống Tuyền. Năng lượng của mình tựa hồ trở nên càng thêm ngưng thực trước kia, mà trước mắt không còn là một mảnh hắc ám. Tuy rằng vẫn không thể thấy rõ nhưng ít ra trước mặt là một mảnh sương mù mịt mờ chứng minh mình đã dần dần khôi phục thị lực.</w:t>
      </w:r>
    </w:p>
    <w:p>
      <w:pPr>
        <w:pStyle w:val="BodyText"/>
      </w:pPr>
      <w:r>
        <w:t xml:space="preserve">Chuyển hướng mười hai tiểu đội Sinh Tiếu, Tề Nhạc mỉm cười nói:</w:t>
      </w:r>
    </w:p>
    <w:p>
      <w:pPr>
        <w:pStyle w:val="BodyText"/>
      </w:pPr>
      <w:r>
        <w:t xml:space="preserve">- Tốt rồi, hiện tại mọi người tạm thời an toàn. Dùng phong ấn của Yến Tiểu Ất vừa rồi thi triển, ít nhất trong vòng mười ngày, Kim Sí Đại Bằng Điêu trong cơ thể mọi người không cách nào phát tác. Có lẽ tất cả mọi người không rõ vì sao tôi lại để tất cả theo tôi thi triển Kỳ Lân Thần Hàng. Kỳ thật, đạo lý rất đơn giản. Lúc trước tôi đem năng lực này dùng kỹ năng Kỳ Lân đồng hóa giao phó các ngươi cũng đã nghĩ kỹ. Tiến bộ của mọi người tuy rằng rất nhanh, nhưng phải nhớ có bay vọt về chất chỉ dựa vào thực lực một mình vẫn không đủ. Vì thế, tìm được một gã Cự Thú đồng bọn hiển nhiên là chọn lựa không tồi. Tuy rằng Kim Sí Đại Bằng Điêu chưa hẳn thích hợp với mỗi người, nhưng mà năng lực phi hành của nó có thể tương đương trung cấp hung thú. Lần này đồng thời xuất hiện nhiều Kim Sí Đại Bằng Điêu như thế, ngay cả tôi cũng không nghĩ tới. Nhưng mà chúng đã xuất hiện thì chúng ta nhất định phải phải bắt được cơ hội này. Dùng thực lực từng người hiện tại vẫn còn có chênh lệch không nhỏ với Kim Sí Đại Bằng Điêu, nhất là còn có người hàng phục Kim Sí Đại Bằng Điêu đã ngoài sáu ngàn năm. Một khi hiệu quả của Kỳ Lân Thần Hàng biến mất, như vậy bọn chúng sẽ cắn trả mọi người. Bất quá mọi người không cần lo lắng, đã có phong ấn này, sau mười ngày, chúng tôi sẽ giúp đỡ từng người giải quyết vấn đề này. Đương nhiên muốn giải quyết vấn đề căn bản vẫn phải dựa vào chính lực lượng của mọi người, chỉ có khi lực lượng của mọi người mạnh hơn Kim Sí Đại Bằng Điêu thì nó mới vĩnh viễn không có khả năng từ thân thể mọi người giãy dụa đi ra và trở thành cự thú đồng bọn của mọi người. Hiện tại mọi người tăng tốc đi tới, chúng ta một bên hành quân, tôi một bên giúp trợ mỗi người các ngươi giải quyết vấn đề.</w:t>
      </w:r>
    </w:p>
    <w:p>
      <w:pPr>
        <w:pStyle w:val="BodyText"/>
      </w:pPr>
      <w:r>
        <w:t xml:space="preserve">Nghe xong lời của Tề Nhạc nói, các đội viên mười hai tiểu đội Sinh Tiếu trong lòng có thể nói là nửa vui nửa buồn. Vui chính là mình có được một tọa kỵ mạnh mẽ, lo chính là trợ lực này tựa như bom hẹn giờ, tùy thời cũng có thể bộc phát. Đối với bọn hắn mà nói, đây không phải là một chuyện hoàn mỹ.</w:t>
      </w:r>
    </w:p>
    <w:p>
      <w:pPr>
        <w:pStyle w:val="BodyText"/>
      </w:pPr>
      <w:r>
        <w:t xml:space="preserve">Tiếp tục hành quân, trong lòng Tề Nhạc cũng không có quá nhiều lo lắng, dù sao, cấp bậc chín vân Chiến Sĩ Sinh Tiếu Dương không phải những Kim Sí Đại Bằng Điêu có tu vi ba ngàn đến sáu ngàn năm có thể so sánh. Dùng phong ấn của Tiểu Ất lúc ấy phóng xuất ra, hạn chế mười ngày là dự trù ít nhất rồi.</w:t>
      </w:r>
    </w:p>
    <w:p>
      <w:pPr>
        <w:pStyle w:val="BodyText"/>
      </w:pPr>
      <w:r>
        <w:t xml:space="preserve">Hiện tại Tề Nhạc đầu tiên muốn làm, chính là hàng phục đầu Kim Sí Đại Bằng Điêu hai vạn năm kia, khiến cho nó trở thành Sử Lệnh của mình. Khoanh chân ngồi ở trên lưng Hắc Long, Tề Nhạc tu luyện còn chưa tới 30 phút thì Kim Sí Đại Bằng Điêu bị Kỳ Lân thần hàng thu phục chiếm được đã tỉnh táo lại.</w:t>
      </w:r>
    </w:p>
    <w:p>
      <w:pPr>
        <w:pStyle w:val="BodyText"/>
      </w:pPr>
      <w:r>
        <w:t xml:space="preserve">Kim Sí Đại Bằng Điêu sải cánh vượt qua mười lăm mét khi tỉnh táo lại thì phản ứng đầu tiên của nó là muốn từ trong cơ thể của Tề Nhạc lao ra. Nhưng mà hiện tại có thể dễ dàng làm như thế sao? Khi nó đang chuẩn bị tụ năng lượng thi triển thì lập tức cảm giác được khí tức sắc bén từ một cái góc nhỏ chung quanh người truyền đến. Giống như chỉ cần nó có một chút dị động thì những tia khí tức sắc bén đó sẽ xé nát người nó ra.</w:t>
      </w:r>
    </w:p>
    <w:p>
      <w:pPr>
        <w:pStyle w:val="BodyText"/>
      </w:pPr>
      <w:r>
        <w:t xml:space="preserve">Thanh âm của Tề Nhạc vang lên trong đầu của Kim Sí Đại Bằng Điêu:</w:t>
      </w:r>
    </w:p>
    <w:p>
      <w:pPr>
        <w:pStyle w:val="BodyText"/>
      </w:pPr>
      <w:r>
        <w:t xml:space="preserve">- Tỉnh rồi sao? Không cần cố gắng vùng vẫy, không có tác dụng gì đâu. Trừ phi ta nguyện ý, nếu không, ngươi chỉ có vĩnh viễn ở trong thân thể của ta, làm bạn với ta theo dòng năm tháng buồn tẻ. Dùng tu vi tiếp cận hai vạn năm của ngươi có lẽ sẽ hiểu được với tư cách là Sử Lệnh của Kỳ Lân sẽ có chuyện gì xảy ra, không cần ta phải nhiều lời.</w:t>
      </w:r>
    </w:p>
    <w:p>
      <w:pPr>
        <w:pStyle w:val="BodyText"/>
      </w:pPr>
      <w:r>
        <w:t xml:space="preserve">- Khốn kiếp. Mau thả ta ra ngoài, nếu không cha ta sẽ không bỏ qua cho ngươi.</w:t>
      </w:r>
    </w:p>
    <w:p>
      <w:pPr>
        <w:pStyle w:val="BodyText"/>
      </w:pPr>
      <w:r>
        <w:t xml:space="preserve">Thanh âm ngoài mạnh trong yếu của Kim Sí Đại Bằng Điêu gầm lên.</w:t>
      </w:r>
    </w:p>
    <w:p>
      <w:pPr>
        <w:pStyle w:val="BodyText"/>
      </w:pPr>
      <w:r>
        <w:t xml:space="preserve">Bất quá, thanh âm của hắn rõ ràng không có lực uy hiếp gì cả, thời điểm Tề Nhạc thi triển Kỳ Lân thần hàng, hắn thấy rõ ràng bộ dáng của Tề Nhạc là nhân loại. Kỳ Lân có thể biến ảo thành hình người, coi như là phụ thân hắn cũng chưa chắc là có thể chiến thắng ah! Chẳng lẽ hắn muốn biến mình thành tay sai của Kỳ Lân sao? Chẳng lại là Thần Thú Chi Vương? Trừ hắn ra, thật sự nghĩ không ra còn có người nào có thể làm được.</w:t>
      </w:r>
    </w:p>
    <w:p>
      <w:pPr>
        <w:pStyle w:val="BodyText"/>
      </w:pPr>
      <w:r>
        <w:t xml:space="preserve">Tề Nhạc mỉm cười, nói:</w:t>
      </w:r>
    </w:p>
    <w:p>
      <w:pPr>
        <w:pStyle w:val="BodyText"/>
      </w:pPr>
      <w:r>
        <w:t xml:space="preserve">- Phụ thân của ngươi? Nếu như ta không có đoán sai, dùng thực lực của ngươi, kẻ mạnh hơn ngươi chỉ có thể đếm được trên đầu ngón tay, phụ thân của ngươi chắc hẳn chính là thủy tổ Đại Bằng Minh Vương Kim Sí Đại Bằng Điêu.</w:t>
      </w:r>
    </w:p>
    <w:p>
      <w:pPr>
        <w:pStyle w:val="Compact"/>
      </w:pPr>
      <w:r>
        <w:br w:type="textWrapping"/>
      </w:r>
      <w:r>
        <w:br w:type="textWrapping"/>
      </w:r>
    </w:p>
    <w:p>
      <w:pPr>
        <w:pStyle w:val="Heading2"/>
      </w:pPr>
      <w:bookmarkStart w:id="900" w:name="chương-874-đồng-bọn-cự-thú-của-quân-đoàn-sinh-tiếu.-3"/>
      <w:bookmarkEnd w:id="900"/>
      <w:r>
        <w:t xml:space="preserve">878. Chương 874 : Đồng Bọn Cự Thú Của Quân Đoàn Sinh Tiếu. (3)</w:t>
      </w:r>
    </w:p>
    <w:p>
      <w:pPr>
        <w:pStyle w:val="Compact"/>
      </w:pPr>
      <w:r>
        <w:br w:type="textWrapping"/>
      </w:r>
      <w:r>
        <w:br w:type="textWrapping"/>
      </w:r>
      <w:r>
        <w:t xml:space="preserve">Chương 874: Đồng bọn cự thú của quân đoàn Sinh Tiếu. (3)</w:t>
      </w:r>
    </w:p>
    <w:p>
      <w:pPr>
        <w:pStyle w:val="BodyText"/>
      </w:pPr>
      <w:r>
        <w:t xml:space="preserve">- Không sai.</w:t>
      </w:r>
    </w:p>
    <w:p>
      <w:pPr>
        <w:pStyle w:val="BodyText"/>
      </w:pPr>
      <w:r>
        <w:t xml:space="preserve">Kim Sí Đại Bằng Điêu ngạo nghễ nói:</w:t>
      </w:r>
    </w:p>
    <w:p>
      <w:pPr>
        <w:pStyle w:val="BodyText"/>
      </w:pPr>
      <w:r>
        <w:t xml:space="preserve">- Đại Bằng Minh Vương là phụ thân của ta, lão nhân gia ông ta thống soái hung thú, tùy thời cũng có thể xé ngươi thành mảnh nhỏ.</w:t>
      </w:r>
    </w:p>
    <w:p>
      <w:pPr>
        <w:pStyle w:val="BodyText"/>
      </w:pPr>
      <w:r>
        <w:t xml:space="preserve">Tề Nhạc nói:</w:t>
      </w:r>
    </w:p>
    <w:p>
      <w:pPr>
        <w:pStyle w:val="BodyText"/>
      </w:pPr>
      <w:r>
        <w:t xml:space="preserve">- Thật là như vậy sao? Đáng tiếc, tên tuổi Hung Thú Chi Vương của Đại Bằng Minh Vương chỉ sợ chính các ngươi mới thừa nhận mà thôi. Bất luận là Thâm Hải Minh Long Vương hay là Hỗn Độn Vương, giờ này khắc này chỉ sợ đều đang đợi xem chuyện cười của các ngươi.. Đại Bằng Minh Vương bỗng chốc mất đi nhiều thủ hạ như vậy, đừng nói để đối phó chúng ta, coi chừng bị hai cỗ thế lực hung thú khác thôn tính mới là vấn đề lo lắng nhất của hắn. Cho dù hắn muốn tới cứu ngươi, tìm không thấy sự hiện hữu của ngươi thì phải cứu như thế nào? Ngươi đã trở thành tay sai của ta, ta chỉ cần xảo diệu che dấu khí tức của ngươi, ngươi cả đời cũng đừng hòng mong gặp lại Đại Bằng Minh Vương.</w:t>
      </w:r>
    </w:p>
    <w:p>
      <w:pPr>
        <w:pStyle w:val="BodyText"/>
      </w:pPr>
      <w:r>
        <w:t xml:space="preserve">- Ngươi...</w:t>
      </w:r>
    </w:p>
    <w:p>
      <w:pPr>
        <w:pStyle w:val="BodyText"/>
      </w:pPr>
      <w:r>
        <w:t xml:space="preserve">Kim Sí Đại Bằng Điêu biết rõ lời của Tề Nhạc là không sai, đúng như Tề Nhạc đã nói, trong cơ thể của Kỳ Lân, với tư cách Kỳ Lân Sử Lệnh (tay sai của Kỳ Lân). Chỉ cần Tề Nhạc nguyện ý, nương tựa theo khí tức của Kỳ Lân hoàn toàn có thể hạn chế năng lượng của bản thân Kim Sí Đại Bằng Điêu. Mà trong cơ thể của Tề Nhạc còn có một cỗ năng lượng sắc bén hắn hoàn toàn không cách nào chống lại. Hắn lúc này, trong lòng đã tràn đầy nhụt chí, cái này là thực lực chênh lệch ah! Kỳ thật, hắn nào biết đâu rằng, dùng thực lực bây giờ của Tề Nhạc, dưới tình huống 1 vs 1 cho dù sử dụng Hiên Viên kiếm e rằng cũng chỉ bằng một nửa hắn. Tu vi tiếp cận hai vạn năm há có thể đùa, Kim Sí Đại Bằng Điêu bị Tề Nhạc chộp tới không cần bao lâu nữa là có thể thân hóa hình người rồi.</w:t>
      </w:r>
    </w:p>
    <w:p>
      <w:pPr>
        <w:pStyle w:val="BodyText"/>
      </w:pPr>
      <w:r>
        <w:t xml:space="preserve">- Ngươi đến tột cùng muốn thế nào? Với tư cách Kim Sí Đại Bằng Điêu nhất tộc cao quý. Ngươi đừng hòng nô dịch được ta.</w:t>
      </w:r>
    </w:p>
    <w:p>
      <w:pPr>
        <w:pStyle w:val="BodyText"/>
      </w:pPr>
      <w:r>
        <w:t xml:space="preserve">Tề Nhạc biết rõ, cái này Kim Sí Đại Bằng Điêu đã mềm nhũn ra rồi, hắn mỉm cười nói:</w:t>
      </w:r>
    </w:p>
    <w:p>
      <w:pPr>
        <w:pStyle w:val="BodyText"/>
      </w:pPr>
      <w:r>
        <w:t xml:space="preserve">- Ta thấy như thế này. Kỳ thật, ta cũng không có nô dịch ý nghĩ của ngươi, ngươi dù sao vẫn có chút thực lực. Ngươi là nhi tử của Đại Bằng Minh Vương, sau này ta gọi ngươi là tiểu Bằng a. Ngươi có thể trở thành đồng bọn của ta. Ngươi có lẽ cũng biết, tuy rằng Sử Lệnh của ta đã hạn chế tự do của ngươi, nhưng mà với tư cách là điềm lành trong Viễn Cổ Cự Thú, khí tức của Kỳ Lân bất kể là hung thú cùng thần thú đều thích nhất. Ngươi tu luyện trong cơ thể ta, đối với ngươi mà nói tuyệt đối có hiệu quả làm chơi ăn thật. Chúng ta tạm thời định ra mười năm, mười năm đối với ngươi mà nói, chẳng qua là trong nháy mắt thôi. Chỉ cần ngươi chịu toàn tâm toàn ý trợ giúp trong mười năm này, ta đáp ứng ngươi, mười năm về sau kể từ hôm nay sẽ giải trừ khế ước Sử Lệnh, khôi phục tự do của ngươi, ngươi thấy thế nào?</w:t>
      </w:r>
    </w:p>
    <w:p>
      <w:pPr>
        <w:pStyle w:val="BodyText"/>
      </w:pPr>
      <w:r>
        <w:t xml:space="preserve">Nghe Tề Nhạc nói xong, tiểu Bằng không khỏi tim đập thình thịch. Tề Nhạc nói không sai, hung thú hâm mộ nhất một phương diện của thần thú chính là bởi vì Thần Thú Chi Vương Kỳ Lân có thể phụ trợ bất luận một vị thần thú tiến hành tu luyện. Mà thần thú nếu như trở thành Kỳ Lân Sử Lệnh đều là hảo sự của bọn hắn. Chỉ cần Kỳ Lân bất tử, như vậy thần thú trở thành Sử Lệnh có thể đạt được chỗ tốt rất lớn, dù cho Kỳ Lân chết rồi, đám người cũng có thể một lần nữa đạt được tự do. Lúc này đối với mình mà nói, tuy rằng đã mất đi tự do, nhưng có thể tiến hành tu luyện trong cơ thể của Kỳ Lân biến thành hình người thì trở nên dễ dàng nhiều hơn. Thậm chí cả quan khẩu kia khó vượt qua cũng sẽ thuận lợi xuôi dòng. Mười năm thời gian đối với mình đã tiếp cận tuổi thọ hai vạn năm mà nói cũng xác thực không coi vào đâu. Nhưng mà hiện tại trong lòng tiểu Bằng lo lắng chỉ có một vấn đề. Đó chính là Tề Nhạc có thể hết lòng tuân thủ hứa hẹn hay không, sau mười năm có chịu thả tự do ình?</w:t>
      </w:r>
    </w:p>
    <w:p>
      <w:pPr>
        <w:pStyle w:val="BodyText"/>
      </w:pPr>
      <w:r>
        <w:t xml:space="preserve">Đúng lúc này, Tề Nhạc trịnh trọng nói:</w:t>
      </w:r>
    </w:p>
    <w:p>
      <w:pPr>
        <w:pStyle w:val="BodyText"/>
      </w:pPr>
      <w:r>
        <w:t xml:space="preserve">- Ta dùng danh nghĩa của Kỳ Lân thề rằng, nguyện cùng tiểu Bằng con của Đại Bằng Minh Vương kết xuống mười năm. Trong vòng mười năm, chỉ cần tiểu Bằng toàn tâm toàn ý giúp ta, như vậy mười năm về sau ta sẽ để hắn tự do, thoát khỏi Sử Lệnh. Nếu làm trái lời thề này, thì ta sẽ phải thừa nhận nỗi khổ của Luân Hồi.</w:t>
      </w:r>
    </w:p>
    <w:p>
      <w:pPr>
        <w:pStyle w:val="BodyText"/>
      </w:pPr>
      <w:r>
        <w:t xml:space="preserve">Lời nói của Tề Nhạc có thể nói là thuốc an thần cho Tiểu Bằng, hắn thoáng do dự một chút rồi nói:</w:t>
      </w:r>
    </w:p>
    <w:p>
      <w:pPr>
        <w:pStyle w:val="BodyText"/>
      </w:pPr>
      <w:r>
        <w:t xml:space="preserve">- Làm Sử Lệnh của ngươi thì có thể, nhưng mà ta còn có một điều kiện.</w:t>
      </w:r>
    </w:p>
    <w:p>
      <w:pPr>
        <w:pStyle w:val="BodyText"/>
      </w:pPr>
      <w:r>
        <w:t xml:space="preserve">Trong lòng Tề Nhạc mừng thầm, biết rõ Tiểu Bằng đã bỏ đi tôn nghiêm của mình. Dù sao hắn đã ở trong cơ thể mình, cho dù không muốn trợ giúp chính mình cũng không thể nào thả ra. Dùng mười năm trợ giúp đổi lấy tự do, đối với Tề Nhạc mà nói có thể tính toán là phi thường may mắn rồi. Kỳ Lân nhất tộc với tư cách là vương tộc thần thú, phát hạ lời thề là quyết không có thể nào đổi ý. Đương nhiên, Tiểu Bằng không biết là Côn Lôn kính có thể xuyên việt thời không, Tề Nhạc sớm thử qua cảm giác Luân Hồi rồi.</w:t>
      </w:r>
    </w:p>
    <w:p>
      <w:pPr>
        <w:pStyle w:val="BodyText"/>
      </w:pPr>
      <w:r>
        <w:t xml:space="preserve">Luân Hồi mấy lần tựa hồ cũng không có vấn đề gì lớn.</w:t>
      </w:r>
    </w:p>
    <w:p>
      <w:pPr>
        <w:pStyle w:val="BodyText"/>
      </w:pPr>
      <w:r>
        <w:t xml:space="preserve">- Điều kiện gì ngươi nói đi.</w:t>
      </w:r>
    </w:p>
    <w:p>
      <w:pPr>
        <w:pStyle w:val="BodyText"/>
      </w:pPr>
      <w:r>
        <w:t xml:space="preserve">Tề Nhạc lên tiếng hỏi.</w:t>
      </w:r>
    </w:p>
    <w:p>
      <w:pPr>
        <w:pStyle w:val="BodyText"/>
      </w:pPr>
      <w:r>
        <w:t xml:space="preserve">Tiểu Bằng nói:</w:t>
      </w:r>
    </w:p>
    <w:p>
      <w:pPr>
        <w:pStyle w:val="BodyText"/>
      </w:pPr>
      <w:r>
        <w:t xml:space="preserve">- Tuy rằng ta đã bị ngươi cường hành thu làm Sử Lệnh, nhưng mà ta dù sao vẫn là Kim Sí Đại Bằng Điêu nhất tộc. Vì thế, nếu như sau này ngươi chống lại tộc nhân của ta, ta tuyệt sẽ không xuất thủ.</w:t>
      </w:r>
    </w:p>
    <w:p>
      <w:pPr>
        <w:pStyle w:val="BodyText"/>
      </w:pPr>
      <w:r>
        <w:t xml:space="preserve">Tề Nhạc nghĩ một hồi, nói:</w:t>
      </w:r>
    </w:p>
    <w:p>
      <w:pPr>
        <w:pStyle w:val="BodyText"/>
      </w:pPr>
      <w:r>
        <w:t xml:space="preserve">- Đây là nhân chi thường tình, ta đáp ứng ngươi. Đồng thời, ta thậm chí có thể đáp ứng ngươi. Chỉ cần phụ thân của ngươi không có uy hiếp tánh mạng của ta, cho dù có quan hệ đối địch, ta cũng sẽ không tổn thương tánh mạng hắn.</w:t>
      </w:r>
    </w:p>
    <w:p>
      <w:pPr>
        <w:pStyle w:val="BodyText"/>
      </w:pPr>
      <w:r>
        <w:t xml:space="preserve">- Thật không?</w:t>
      </w:r>
    </w:p>
    <w:p>
      <w:pPr>
        <w:pStyle w:val="BodyText"/>
      </w:pPr>
      <w:r>
        <w:t xml:space="preserve">Tiểu Bằng kinh hỉ hỏi lại.</w:t>
      </w:r>
    </w:p>
    <w:p>
      <w:pPr>
        <w:pStyle w:val="BodyText"/>
      </w:pPr>
      <w:r>
        <w:t xml:space="preserve">Tề Nhạc nói:</w:t>
      </w:r>
    </w:p>
    <w:p>
      <w:pPr>
        <w:pStyle w:val="BodyText"/>
      </w:pPr>
      <w:r>
        <w:t xml:space="preserve">- Cho dù không cần thề, ta cũng chưa từng nói dối ai.</w:t>
      </w:r>
    </w:p>
    <w:p>
      <w:pPr>
        <w:pStyle w:val="BodyText"/>
      </w:pPr>
      <w:r>
        <w:t xml:space="preserve">Đại Bằng Minh Vương hiện tại mặc dù là một trong Tam đại hung Vương, nhưng đối với tại Tề Nhạc mà nói không thể tạo nên được uy hiếp gì. Hắn căn bản là không sợ Đại Bằng Minh Vương. Dù sao, lần này tập huấn xong, mọi người phải trở về thế giới hiện đại. Đại Bằng Minh Vương không có khả năng cùng tới a. Như vậy thuận nước giong thuyền đưa cho Tiểu Bằng cũng tốt để cho hắn càng thêm trung thành với chính mình.</w:t>
      </w:r>
    </w:p>
    <w:p>
      <w:pPr>
        <w:pStyle w:val="BodyText"/>
      </w:pPr>
      <w:r>
        <w:t xml:space="preserve">- Được rồi, ta nguyện ý giúp ngươi, trở thành Sử Lệnh của ngươi.</w:t>
      </w:r>
    </w:p>
    <w:p>
      <w:pPr>
        <w:pStyle w:val="BodyText"/>
      </w:pPr>
      <w:r>
        <w:t xml:space="preserve">Trong thanh âm của Tiểu Bằng mang theo vài phần bất đắc dĩ, bất quá, cảm giác, tâm tình của hắn tựa hồ cũng không tệ lắm. Tại đây dù sao cũng là thời kỳ Viễn Cổ Cự Thú, tuy rằng số lượng hung thú tu luyện có vạn năm trở lên không ít. Nhưng mà tại nơi niên đại thuần khiết này, cho dù tu luyện thật nhiều thì tư tưởng của chúng vẫn tương đối đơn thuần.</w:t>
      </w:r>
    </w:p>
    <w:p>
      <w:pPr>
        <w:pStyle w:val="BodyText"/>
      </w:pPr>
      <w:r>
        <w:t xml:space="preserve">Nếu như đổi lại là niên đại của Tề Nhạc, cuộc sống ở mỗi ngày trong hoàn cảnh ngươi lừa ta gạt, đừng nói là vạn năm cho dù trăm năm cũng đã thành yêu tinh rồi.</w:t>
      </w:r>
    </w:p>
    <w:p>
      <w:pPr>
        <w:pStyle w:val="BodyText"/>
      </w:pPr>
      <w:r>
        <w:t xml:space="preserve">Tề Nhạc mỉm cười, quang mang trong mắt trở nên nhu hòa rất nhiều:</w:t>
      </w:r>
    </w:p>
    <w:p>
      <w:pPr>
        <w:pStyle w:val="BodyText"/>
      </w:pPr>
      <w:r>
        <w:t xml:space="preserve">- Ngươi nhất định rất muốn biết, vì sao vừa rồi sẽ xuất hiện nhiều thần hàng thần hàng như vậy làm cho quân đoàn Kim Sí Đại Bằng Điêu các ngươi tổn thất tổng cộng số lượng trên trăm.</w:t>
      </w:r>
    </w:p>
    <w:p>
      <w:pPr>
        <w:pStyle w:val="Compact"/>
      </w:pPr>
      <w:r>
        <w:br w:type="textWrapping"/>
      </w:r>
      <w:r>
        <w:br w:type="textWrapping"/>
      </w:r>
    </w:p>
    <w:p>
      <w:pPr>
        <w:pStyle w:val="Heading2"/>
      </w:pPr>
      <w:bookmarkStart w:id="901" w:name="chương-875-đồng-bọn-cự-thú-của-quân-đoàn-sinh-tiếu.-4"/>
      <w:bookmarkEnd w:id="901"/>
      <w:r>
        <w:t xml:space="preserve">879. Chương 875 : Đồng Bọn Cự Thú Của Quân Đoàn Sinh Tiếu. (4)</w:t>
      </w:r>
    </w:p>
    <w:p>
      <w:pPr>
        <w:pStyle w:val="Compact"/>
      </w:pPr>
      <w:r>
        <w:br w:type="textWrapping"/>
      </w:r>
      <w:r>
        <w:br w:type="textWrapping"/>
      </w:r>
      <w:r>
        <w:t xml:space="preserve">Chương 875: Đồng bọn cự thú của quân đoàn Sinh Tiếu. (4)</w:t>
      </w:r>
    </w:p>
    <w:p>
      <w:pPr>
        <w:pStyle w:val="BodyText"/>
      </w:pPr>
      <w:r>
        <w:t xml:space="preserve">- Ta có thể trả lời nghi hoặc này cho ngươi, kỳ thật rất đơn giản, dùng năng lực đồng hóa của Kỳ Lân, ta đem kỹ năng bổn nguyên Kỳ Lân năng lực Kỳ Lân thần hàng giao phó cho bọn hắn. Vì thế, đám người cũng đều nhận được Sử Lệnh của mình, ngươi đã quyết định giúp ta thì có thể bàn bạc với các tộc nhân của ngươi không? Nếu được, ta sẽ giải trừ phong ấn cho chúng.</w:t>
      </w:r>
    </w:p>
    <w:p>
      <w:pPr>
        <w:pStyle w:val="BodyText"/>
      </w:pPr>
      <w:r>
        <w:t xml:space="preserve">Tiểu Bằng nghĩ một hồi, nói:</w:t>
      </w:r>
    </w:p>
    <w:p>
      <w:pPr>
        <w:pStyle w:val="BodyText"/>
      </w:pPr>
      <w:r>
        <w:t xml:space="preserve">- Cái này chỉ sợ rất khó. Đối với Kim Sí Đại Bằng Điêu tại chúng ta mà nói, tự do là tuyệt đối trọng yếu. Ta là không có biện pháp, thực lực của ngươi so với ta mạnh hơn, bằng không thì ta cũng sẽ nghĩ hết mọi biện pháp ra ngoài trước. Trước đó, mặc dù không có đã giao thủ, nhưng mà ta thấy số lượng được xưng tụng là cường giả trong nhân loại các ngươi chỉ có hai ba người mà thôi. Những thủ hạ của ngươi tuy rằng cũng có chút phân lượng, nhưng còn kém không ít so với các tộc nhân của ta. Chỉ sợ mệnh lệnh của ta cũng không thể bắt họ trở thành Sử Lệnh. Chuyện này ta không giúp được ngươi rồi.</w:t>
      </w:r>
    </w:p>
    <w:p>
      <w:pPr>
        <w:pStyle w:val="BodyText"/>
      </w:pPr>
      <w:r>
        <w:t xml:space="preserve">Tề Nhạc gật nhẹ đầu, nói:</w:t>
      </w:r>
    </w:p>
    <w:p>
      <w:pPr>
        <w:pStyle w:val="BodyText"/>
      </w:pPr>
      <w:r>
        <w:t xml:space="preserve">- Vậy được rồi. Các tộc nhân của ngươi đành phải dùng chút ít thủ đoạn cực đoan vậy.</w:t>
      </w:r>
    </w:p>
    <w:p>
      <w:pPr>
        <w:pStyle w:val="BodyText"/>
      </w:pPr>
      <w:r>
        <w:t xml:space="preserve">Trong lòng của Tiểu Bằng có chút khinh thường thuyết pháp của Tề Nhạc, theo hắn suy đoán, ngoại trừ trực tiếp thu làm Sử Lệnh thì cho dù thực lực của Tề Nhạc cường đại cũng không thể trợ giúp người khác tới thu phục tộc nhân của mình. Nhưng mà ý nghĩ này của hắn không có duy trì được thời gian bao lâu.</w:t>
      </w:r>
    </w:p>
    <w:p>
      <w:pPr>
        <w:pStyle w:val="BodyText"/>
      </w:pPr>
      <w:r>
        <w:t xml:space="preserve">Toàn quân tiến lên, Tề Nhạc đem một người trong Thập Nhị Sinh Tiếu tiểu đội lên lưng của Hắc Long. Mệnh lệnh hắn khoanh chân ngồi trước người chính mình, Tề Nhạc đã bắt đầu phụ trợ hắn hàng phục Kim Sí Đại Bằng Điêu.</w:t>
      </w:r>
    </w:p>
    <w:p>
      <w:pPr>
        <w:pStyle w:val="BodyText"/>
      </w:pPr>
      <w:r>
        <w:t xml:space="preserve">Không có năng lượng của tự nhiên chi nguyên, cũng không có Vân Lực của Kỳ Lân cùng lực lượng bổn nguyên Kỳ Lân. Tiểu Bằng trong cơ thể Tề Nhạc thông qua Tề Nhạc dùng tinh thần lực truyền cho hắn thấy rõ ràng, tay phải Tề Nhạc đập trên thân của đội viên tiểu đội Sinh Tiếu bỗng nhiên bộc phát ra một đạo kim quang. Thân thể tên đội viên kia run rẩy kịch liệt, rất nhanh thì khôi phục bình thường. Nhưng mà sắc bén chi khí đột nhiên xuất hiện làm cho Hắc Long cực lớn dưới thân Tề Nhạc cũng không khỏi run rẩymột chút.</w:t>
      </w:r>
    </w:p>
    <w:p>
      <w:pPr>
        <w:pStyle w:val="BodyText"/>
      </w:pPr>
      <w:r>
        <w:t xml:space="preserve">Tiểu Bằng rốt cục minh bạch là dạng lực lượng gì làm chính mình trở thành Sử Lệnh mà ngay cả một cơ hội phản kháng cũng không có, hắn sợ hãi nói:</w:t>
      </w:r>
    </w:p>
    <w:p>
      <w:pPr>
        <w:pStyle w:val="BodyText"/>
      </w:pPr>
      <w:r>
        <w:t xml:space="preserve">- Hiên Viên kiếm. Ngươi dĩ nhiên là người thừa kế của Hiên Viên. Nói như vậy, ngươi không phải Kỳ Lân chân chánh.</w:t>
      </w:r>
    </w:p>
    <w:p>
      <w:pPr>
        <w:pStyle w:val="BodyText"/>
      </w:pPr>
      <w:r>
        <w:t xml:space="preserve">Tề Nhạc ngạo nghễ nói:</w:t>
      </w:r>
    </w:p>
    <w:p>
      <w:pPr>
        <w:pStyle w:val="BodyText"/>
      </w:pPr>
      <w:r>
        <w:t xml:space="preserve">- Ta chảy xuôi huyết dịch của Kỳ Lân ai dám nói ta không phải Kỳ Lân chân chánh đây? Như thế nào? Ngươi bây giờ đã hối hận sao?</w:t>
      </w:r>
    </w:p>
    <w:p>
      <w:pPr>
        <w:pStyle w:val="BodyText"/>
      </w:pPr>
      <w:r>
        <w:t xml:space="preserve">Tiểu Bằng cười khổ nói:</w:t>
      </w:r>
    </w:p>
    <w:p>
      <w:pPr>
        <w:pStyle w:val="BodyText"/>
      </w:pPr>
      <w:r>
        <w:t xml:space="preserve">- Hối hận có làm được cái gì. Có Hiên Viên kiếm trấn áp, trừ phi ngươi nguyện ý, bằng không ta thật đúng là ngay cả lực lượng phản kháng cũng không có.</w:t>
      </w:r>
    </w:p>
    <w:p>
      <w:pPr>
        <w:pStyle w:val="BodyText"/>
      </w:pPr>
      <w:r>
        <w:t xml:space="preserve">Phụ trợ đồng bạn tu luyện là dùng năng lượng của tự nhiên chi nguyên, đối mặt muốn đè bẹp Kim Sí Đại Bằng Điêu phản kháng năng lượng sắc bén của Hiên Viên thần kiếm.</w:t>
      </w:r>
    </w:p>
    <w:p>
      <w:pPr>
        <w:pStyle w:val="BodyText"/>
      </w:pPr>
      <w:r>
        <w:t xml:space="preserve">Hiên Viên hồn vẫn còn đang ngủ say, Tề Nhạc đem năng lượng của mình thông qua khí tức của Hiên Viên kiếm thi triển đi ra tiến nhập thân thể của đội viên tiểu đội Sinh Tiếu cũng giống như trong cơ thể hắn có Hiên Viên kiếm. Tựa như lúc trước Tề Nhạc đụng phải kiếm hồn bên trong Hiên Viên mộ, chỉ cần có nó Kim Sí Đại Bằng Điêu trong cơ thể đội viên tiểu đội Sinh Tiếu không có khả năng phản kháng. Hình thành loại năng lượng tinh khiết này hình thành kiếm hồn, tồn tại chừng thời gian một tháng. Nói cách khác, cứ qua một tháng, Nhạc nhất định phải rót vào trong cơ thể đội viên tiểu đội Sinh Tiếu một đạo năng lượng Hiên Viên kiếm mới duy trì khống chế đối với Kim Sí Đại Bằng Điêu.</w:t>
      </w:r>
    </w:p>
    <w:p>
      <w:pPr>
        <w:pStyle w:val="BodyText"/>
      </w:pPr>
      <w:r>
        <w:t xml:space="preserve">Tuy rằng Tề Nhạc không có tận lực đi đến khống chế các đội viên mười hai tiểu đội Sinh Tiếu. Nhưng xuất hiện vấn đề này của Kim Sí Đại Bằng Điêu, hắn có thể nói đã trực tiếp nắm giữ tánh mạng của thuộc hạ mình. Mà nắm giữ tới khi thực lực của họ vượt qua Kim Sí Đại Bằng Điêu mới có thể giải trừ. Lúc này, tựa như Tề Nhạc đối với Tiểu Bằng nói đồng dạng tạm ước mười năm.</w:t>
      </w:r>
    </w:p>
    <w:p>
      <w:pPr>
        <w:pStyle w:val="BodyText"/>
      </w:pPr>
      <w:r>
        <w:t xml:space="preserve">Tề Nhạc nói cho tất cả đội viên tiểu đội Sinh Tiếu chỉ cần chính mình thi triển qua năng lượng của Hiên Viên kiếm, đám người có thể thử thăm dò Kim Sí Đại Bằng Điêu trong cơ thể mình. Tuy rằng còn bị phong ấn nhưng cũng có thể thông qua tinh thần lực tiến hành trao đổi. Đã có uy hiếp của Hiên Viên kiếm, các đội viên cũng có thể đưa ra kỳ hạn mười năm như Tề Nhạc.</w:t>
      </w:r>
    </w:p>
    <w:p>
      <w:pPr>
        <w:pStyle w:val="BodyText"/>
      </w:pPr>
      <w:r>
        <w:t xml:space="preserve">Bất luận là người hay là thú, không có ai thì nguyện ý tiếp nhận tử vong. Vì thế, khi khoảng cách một đoàn người của Tề Nhạc cách Thổ Tộc tổng bộ càng ngày càng gần, số lượng Kim Sí Đại Bằng Điêu đáp ứng trở thành Sử Lệnh của đội viên tiểu đội Sinh Tiếu càng tăng. Tề Nhạc dùng mỗi ngày thi triển hai mươi đạo kiếm hồn tiến hành phụ trợ. Ngược lại không phải thực lực của hắn không đủ. Dù sao hắn đã bắt nhi tử của Đại Bằng Minh Vương, vì đề phòng Đại Bằng Minh Vương trả thù, hắn nhất định phải bảo trì đầy đủ năng lượng để đề phòng tình huống xấu nhất.</w:t>
      </w:r>
    </w:p>
    <w:p>
      <w:pPr>
        <w:pStyle w:val="BodyText"/>
      </w:pPr>
      <w:r>
        <w:t xml:space="preserve">Đã có Tiểu Bằng, Tề Nhạc không hề cưỡi Hắc Long mà phóng xuất ra Tiểu Bằng, Kim Sí Đại Bằng Điêu sải cánh đạt tới mười lăm mét nữa. Coi như là Tề Nhạc dùng toàn lực, cũng không thể bay nhanh như Tiểu Bằng. Dù sao, Phù Diêu Trực Thượng Cửu Vạn Lý là năng lực thiên phú của Kim Sí Đại Bằng Điêu tuy rằng Tề Nhạc cũng đã biết, nhưng cùng Kim Sí Đại Bằng Điêu chính thức mà so sánh thì vẫn còn có chút chênh lệch.</w:t>
      </w:r>
    </w:p>
    <w:p>
      <w:pPr>
        <w:pStyle w:val="BodyText"/>
      </w:pPr>
      <w:r>
        <w:t xml:space="preserve">Lưng của Tiểu Bằng phi thường thoải mái, cho dù ở thời điểm cấp tốc phi hành cũng phi thường vững vàng. Hơn nữa trên người Tiểu Bằng sẽ tự hành sinh ra một tầng năng lượng màu vàng đem Tề Nhạc bao phủ ở bên trong, gió đều không thể quét đến trên người hắn.</w:t>
      </w:r>
    </w:p>
    <w:p>
      <w:pPr>
        <w:pStyle w:val="BodyText"/>
      </w:pPr>
      <w:r>
        <w:t xml:space="preserve">Mỗi khi Tề Nhạc cưỡi Tiểu Bằng bay lượn trên không trung, hắn khỏi nghĩ tới máy bay tư nhân lúc trước Vũ Mâu phái đến Kinh Thành đón tiếp hắn, so với lúc đó thì Tiểu Bằng còn nhanh hơn nhiều lắm. Ít nhất, nó cũng không cần phí giữ xe, hơn nữa tốc độ phi hành của máy bay tư nhân đó không thể so sánh được. Bởi vì Tiểu Bằng đã tự nguyện đã trở thành Sử Lệnh của Tề Nhạc, hắn cũng không hy vọng chứng kiến cha mình cùng Tề Nhạc xung đột, dù sao, bất luận phương nào bị thương tổn thì hắn đều không muốn. Vì thế, không cần Tề Nhạc đi làm, chính hắn đã thu liễm khí tức của Kim Sí Đại Bằng Điêu e sợ cho phụ thân Đại Bằng Minh Vương tìm đến.</w:t>
      </w:r>
    </w:p>
    <w:p>
      <w:pPr>
        <w:pStyle w:val="BodyText"/>
      </w:pPr>
      <w:r>
        <w:t xml:space="preserve">Khi một đoàn người của Tề Nhạc rốt cục đến cao sơn Tộc Thổ thì 80% Sinh Tiếu đội viên đều đã thần phục được Kim Sí Đại Bằng Điêu trong cơ thể mình. Hiện tại bọn hắn cần làm, chính là chờ đợi Yến Tiểu Ất thi triển cởi bỏ phong ấn, khi đó, đám người có thể có được Cự Thú đồng bạn của mình.</w:t>
      </w:r>
    </w:p>
    <w:p>
      <w:pPr>
        <w:pStyle w:val="BodyText"/>
      </w:pPr>
      <w:r>
        <w:t xml:space="preserve">Mắt nhìn các đội viên tiểu đội Sinh Tiếu đã có được Sử Lệnh phi hành, đừng nói là Cơ Đức, Thương Băng, Thực Vật Hồn cùng Tuyết Nữ không thuộc về Sinh Tiếu mà ngay cả Chiến Sĩ Sinh Tiếu Thủ Hộ Thần cũng đều hâm mộ dị thường. Ai mà không muốn có một cái máy bay tư nhân a.</w:t>
      </w:r>
    </w:p>
    <w:p>
      <w:pPr>
        <w:pStyle w:val="Compact"/>
      </w:pPr>
      <w:r>
        <w:br w:type="textWrapping"/>
      </w:r>
      <w:r>
        <w:br w:type="textWrapping"/>
      </w:r>
    </w:p>
    <w:p>
      <w:pPr>
        <w:pStyle w:val="Heading2"/>
      </w:pPr>
      <w:bookmarkStart w:id="902" w:name="chương-876-gặp-lại-y-nhược.-1"/>
      <w:bookmarkEnd w:id="902"/>
      <w:r>
        <w:t xml:space="preserve">880. Chương 876 : Gặp Lại Y Nhược. (1)</w:t>
      </w:r>
    </w:p>
    <w:p>
      <w:pPr>
        <w:pStyle w:val="Compact"/>
      </w:pPr>
      <w:r>
        <w:br w:type="textWrapping"/>
      </w:r>
      <w:r>
        <w:br w:type="textWrapping"/>
      </w:r>
      <w:r>
        <w:t xml:space="preserve">Chương 876: Gặp lại Y Nhược. (1)</w:t>
      </w:r>
    </w:p>
    <w:p>
      <w:pPr>
        <w:pStyle w:val="BodyText"/>
      </w:pPr>
      <w:r>
        <w:t xml:space="preserve">Trong lúc nhất thời, đám người cũng không khỏi có chút bất mãn. Sớm biết như vậy ngày đó tại thời điểm quân đoàn Kim Sí Đại Bằng Điêu xuất hiện, đám người cũng như các đội viên tiểu đội mình đồng dạng thi triển ra Kỳ Lân thần hàng đạt được một Sử Lệnh.</w:t>
      </w:r>
    </w:p>
    <w:p>
      <w:pPr>
        <w:pStyle w:val="BodyText"/>
      </w:pPr>
      <w:r>
        <w:t xml:space="preserve">Bất quá, Tề Nhạc có giải thích, Chiến Sĩ Sinh Tiếu Thủ Hộ Thần bọn họ dù sao cũng là cường giả chiến đấu của toàn bộ Sinh Tiếu, cũng là tiểu đội trưởng. Họ thuộc về các Sinh Tiếu bất đồng, vì thế nhất định phải cùng Chúc Tương của mình hoàn toàn phối hợp thì Sử Lệnh mới có thể phát huy hiệu quả lớn nhất.</w:t>
      </w:r>
    </w:p>
    <w:p>
      <w:pPr>
        <w:pStyle w:val="BodyText"/>
      </w:pPr>
      <w:r>
        <w:t xml:space="preserve">Lúc mới bắt đầu, mọi người còn có chút không cho là đúng. Khi Tề Nhạc đưa ra ví dụ của Hồ Quang, mọi người mới từ từ đã tiếp nhận. Ví dụ của Tề Nhạc rất đơn giản, xà cùng điêu, trời sinh chính là thiên địch, nếu để cho Hồ Quang lấy Kim Sí Đại Bằng Điêu Sử Lệnh thì chỉ sợ chẳng những sẽ không trợ giúp đối với thực lực của hắn, thậm chí còn có thể xuất hiện phản tác dụng.</w:t>
      </w:r>
    </w:p>
    <w:p>
      <w:pPr>
        <w:pStyle w:val="BodyText"/>
      </w:pPr>
      <w:r>
        <w:t xml:space="preserve">Tổng bộ Tộc Thổ vẫn có bộ dạng như cũ, phóng tầm mắt nhìn lại, nhà gỗ vô số hợp thành hệ thống bộ lạc, nước sông Thanh Hà thanh tịnh, từ trên bầu trời cũng có thể rõ ràng chứng kiến ánh mặt trời chiếu xuống phản xạ quang ảnh nhàn nhạt. Nếu như nói nơi này và lần trước Tề Nhạc đến có gì thay đổi khác trước, như vậy chính là phòng ngự bên ngoài của toàn bộ khu vực a. Tổng bộ Tộc Thổ chiếm diện tích phi thường khổng lồ, hiện tại càng hướng bình nguyên khuếch trương chừng gấp hai. Cũng là nhà gỗ, nhưng nhìn bề ngoài thì khá hơn lần trước đơn sơ. Đại lượng binh sĩ tuần tra trong bộ lạc, từ cách ăn mặc quần áo khác nhau có thể nhìn ra được, đám người này không thuộc nhân tộc.</w:t>
      </w:r>
    </w:p>
    <w:p>
      <w:pPr>
        <w:pStyle w:val="BodyText"/>
      </w:pPr>
      <w:r>
        <w:t xml:space="preserve">Tiểu Bằng dù sao cũng là hung thú, vì không làm cho nhân loại tứ tộc khủng hoảng, Tề Nhạc ở phía xa đơn giản dùng tinh thần lực quét qua sườn núi của bộ lạc rồi thu Tiểu Bằng vào thể nội, trở lại trong đội ngũ. Hắn để cho Hắc Bạch song long từ địa phương xa một chút lặng lẽ tiến vào Thanh Hà, chính mình mang theo mọi người đi bộ hướng nơi trú quân của tứ tộc đi tới.</w:t>
      </w:r>
    </w:p>
    <w:p>
      <w:pPr>
        <w:pStyle w:val="BodyText"/>
      </w:pPr>
      <w:r>
        <w:t xml:space="preserve">Khi một chuyến hơn trăm người đi vào, khoảng cách nơi trú quân của tứ tộc còn có một dặm đã bị một đội binh sĩ ngăn lại. Bởi vì tứ tộc hợp binh cùng một chỗ. Vì thế, nhiệm vụ tuần tra tự nhiên cũng do tứ tộc cộng đồng gánh chịu. Lúc này xuất hiện trước mặt Tề Nhạc là trăm người binh sĩ, trong tay họ cầm trường thương làm bằng gỗ, nói là trường thương thật sự có chút miễn cưỡng, bởi vì trường thương chế tạo thật sự là quá giản dị. Nó chỉ là một cây côn gỗ dài, bên trên có một khối đá bén nhọn đã trở thành cây thương. Thậm chí phẩm chất trường thương trong tay mỗi người đều không giống nhau.</w:t>
      </w:r>
    </w:p>
    <w:p>
      <w:pPr>
        <w:pStyle w:val="BodyText"/>
      </w:pPr>
      <w:r>
        <w:t xml:space="preserve">Tiểu đội trăm người nhìn bề ngoài khác với nhân loại thời kỳ Viễn Cổ Cự Thú mà Tề Nhạc từng thấy, tóc của bọn hắn là màu nâu đỏ. Dáng người so Tộc Nguyệt, Bạch Tộc cùng Tộc Thổ cũng cao hơn lớn hơn một chút, bả vai rất rộng rộng rãi, hữu lực. Trong ánh mắt mang theo vài phần khí tức cuồng dã, có vẻ là những phần tử hiếu chiến.</w:t>
      </w:r>
    </w:p>
    <w:p>
      <w:pPr>
        <w:pStyle w:val="BodyText"/>
      </w:pPr>
      <w:r>
        <w:t xml:space="preserve">Trong đầu lóe lên linh quang, Tề Nhạc nghĩ tới một khả năng, chỉ sợ trăm người trước mặt chính là hỏa tộc nhân mình chưa có tiếp xúc qua.</w:t>
      </w:r>
    </w:p>
    <w:p>
      <w:pPr>
        <w:pStyle w:val="BodyText"/>
      </w:pPr>
      <w:r>
        <w:t xml:space="preserve">Một gã hỏa tộc nhân cầm đầu dáng người cao lớn tiến lên vài bước, lớn tiếng hướng đám người Tề Nhạc quát lớn cái gì. Những người khác nghe không hiểu hắn, Tề Nhạc bằng vào năng lực của tự nhiên chi nguyên lập tức phiên dịch ra. Nhân loại tứ tộc tuy rằng văn hóa riêng, nhưng ngôn ngữ thì không khác nhau lắm. Hỏa tộc nhân trước mặt này nói một câu khiến Tề Nhạc có cảm giác không biết là nên khóc hay cười, bởi vì hắn hỏi chính là: các ngươi là dân chạy nạn của tộc nào?</w:t>
      </w:r>
    </w:p>
    <w:p>
      <w:pPr>
        <w:pStyle w:val="BodyText"/>
      </w:pPr>
      <w:r>
        <w:t xml:space="preserve">Tề Nhạc quay đầu lại nhìn thoáng qua đội viên Sinh Tiếu sau lưng. Xác thực, cũng khó trách người ta hỏi như vậy, hiện tại Thập Nhị Sinh Tiếu tiểu đội, ngoại trừ bộ phận cường giả của Chiến Sĩ Sinh Tiếu Thủ Hộ Thần, nhìn bề ngoài xác thực cùng dân chạy nạn không có gì khác nhau.</w:t>
      </w:r>
    </w:p>
    <w:p>
      <w:pPr>
        <w:pStyle w:val="BodyText"/>
      </w:pPr>
      <w:r>
        <w:t xml:space="preserve">Một tháng tập huấn cực kỳ gian khổ, cho dù mỗi người mang theo không ít quần áo, nhưng tốc độ tiêu hao lại cực kỳ kinh người. Hiện tại đại đa số quần áo trên người đều là vải thô, nữ hài tử còn đỡ một ít, được đồng bọn cùng gia tộc ủng hộ, trên người trên người nhiều một chút, miễn cưỡng có thể đem bộ vị trọng yếu che đậy toàn bộ. Nam đội viên thì thê thảm hơn rồi, có không ít người chỉ còn lại có một cái quần con.</w:t>
      </w:r>
    </w:p>
    <w:p>
      <w:pPr>
        <w:pStyle w:val="BodyText"/>
      </w:pPr>
      <w:r>
        <w:t xml:space="preserve">Tề Nhạc dùng ngôn ngữ tiêu chuẩn của Tộc Thổ đáp lại nói:</w:t>
      </w:r>
    </w:p>
    <w:p>
      <w:pPr>
        <w:pStyle w:val="BodyText"/>
      </w:pPr>
      <w:r>
        <w:t xml:space="preserve">- Chúng tôi là người Tộc Thổ vất vả mới trở về. Có thể để bọn tôi trở lại bộ lạc được chứ?</w:t>
      </w:r>
    </w:p>
    <w:p>
      <w:pPr>
        <w:pStyle w:val="BodyText"/>
      </w:pPr>
      <w:r>
        <w:t xml:space="preserve">Thủ lĩnh tiểu đội Hỏa tộc đánh giá cao thấp Tề Nhạc vài lần, mà nhìn áo sơ mi đen cùng quần dài trên người Tề Nhạc và mái tóc trắng xám của hắn, trong mắt hắn không khỏi toát ra vài phần cảnh giác. Trường thương trong tay bỗng nhúc nhích, các hỏa tộc nhân sau lưng của hắn lập tức hành động, đem Tề Nhạc cùng tiểu đội Sinh Tiếu vây ở chính giữa.</w:t>
      </w:r>
    </w:p>
    <w:p>
      <w:pPr>
        <w:pStyle w:val="BodyText"/>
      </w:pPr>
      <w:r>
        <w:t xml:space="preserve">Tiểu đội Hỏa Tộc Hỏa Tộc tiến lên vài bước, đi tới trước người Tề Nhạc, trường thương tìm tòi về phía trước đáp trên bờ vai của Tề Nhạc quát:</w:t>
      </w:r>
    </w:p>
    <w:p>
      <w:pPr>
        <w:pStyle w:val="BodyText"/>
      </w:pPr>
      <w:r>
        <w:t xml:space="preserve">- Đi theo chúng ta.</w:t>
      </w:r>
    </w:p>
    <w:p>
      <w:pPr>
        <w:pStyle w:val="BodyText"/>
      </w:pPr>
      <w:r>
        <w:t xml:space="preserve">Tề Nhạc khẽ chau mày, tôn nghiêm của Kỳ Lân há lại cho nhân loại nguyên thủy xúc phạm, tay trái của hắn nhấc lên bắt lấy mũ thương:</w:t>
      </w:r>
    </w:p>
    <w:p>
      <w:pPr>
        <w:pStyle w:val="BodyText"/>
      </w:pPr>
      <w:r>
        <w:t xml:space="preserve">- Chúng tôi không phải tù phạm.</w:t>
      </w:r>
    </w:p>
    <w:p>
      <w:pPr>
        <w:pStyle w:val="BodyText"/>
      </w:pPr>
      <w:r>
        <w:t xml:space="preserve">Tề Nhạc hơi hơi dùng sức, trường thương trong tay thủ lĩnh tiểu đội Hỏa Tộc đã rơi vào trong tay hắn.</w:t>
      </w:r>
    </w:p>
    <w:p>
      <w:pPr>
        <w:pStyle w:val="BodyText"/>
      </w:pPr>
      <w:r>
        <w:t xml:space="preserve">Thủ lĩnh tiểu đội Hỏa Tộc lập tức giận dữ hét lớn một tiếp bằng ngôn ngữ của Hỏa Tộc, lập tức, trên trăm tên Hỏa Tộc Chiến Sĩ đi lên lập tức muốn động thủ.</w:t>
      </w:r>
    </w:p>
    <w:p>
      <w:pPr>
        <w:pStyle w:val="BodyText"/>
      </w:pPr>
      <w:r>
        <w:t xml:space="preserve">Tề Nhạc bất đắc dĩ lắc đầu, xem ra vẫn không thể dùng phương pháp bình thường đi vào.</w:t>
      </w:r>
    </w:p>
    <w:p>
      <w:pPr>
        <w:pStyle w:val="BodyText"/>
      </w:pPr>
      <w:r>
        <w:t xml:space="preserve">Hắn ngẩng đầu, mái tóc dài màu trắng theo gió phiêu động, trong miệng Tề Nhạc phát ra một tiếng thét dài to rõ. Tiếng kêu gào thẳng lên trời cao, sóng âm mãnh liệt nhất thời làm người Hỏa Tộc chung quanh nguyên một đám tựa như uống rượu say, thân hình đung đưa, thối lui về phía sau. Một ít người tâm chí không đủ kiên định thậm chí đã té ngã trên mặt đất.</w:t>
      </w:r>
    </w:p>
    <w:p>
      <w:pPr>
        <w:pStyle w:val="BodyText"/>
      </w:pPr>
      <w:r>
        <w:t xml:space="preserve">Theo tiếng thét dài của Tề Nhạc, thời gian không lâu sau, mấy đạo thân ảnh xa xa từ không trung cấp tốc hướng Tề Nhạc bay đến. Người còn chưa tới, thanh âm đã truyền tới:</w:t>
      </w:r>
    </w:p>
    <w:p>
      <w:pPr>
        <w:pStyle w:val="BodyText"/>
      </w:pPr>
      <w:r>
        <w:t xml:space="preserve">- Tề Nhạc, con của ta ah, là con sao?</w:t>
      </w:r>
    </w:p>
    <w:p>
      <w:pPr>
        <w:pStyle w:val="BodyText"/>
      </w:pPr>
      <w:r>
        <w:t xml:space="preserve">Thanh âm vội vàng tràn đầy cảm tình nồng đậm, đúng là Y Nhược.</w:t>
      </w:r>
    </w:p>
    <w:p>
      <w:pPr>
        <w:pStyle w:val="BodyText"/>
      </w:pPr>
      <w:r>
        <w:t xml:space="preserve">- Mẹ, là con đây.</w:t>
      </w:r>
    </w:p>
    <w:p>
      <w:pPr>
        <w:pStyle w:val="BodyText"/>
      </w:pPr>
      <w:r>
        <w:t xml:space="preserve">Tề Nhạc mỉm cười, thân hình phiêu nhiên bay lên đón nhận Y Nhược trên không trung.</w:t>
      </w:r>
    </w:p>
    <w:p>
      <w:pPr>
        <w:pStyle w:val="BodyText"/>
      </w:pPr>
      <w:r>
        <w:t xml:space="preserve">Tề Nhạc nhìn không thấy, nhưng khí tức trên người Y Nhược quen thuộc mang cho hắn cảm giác cực kỳ thân thiết, nhất là sự ân cần của Y Nhược phát ra từ nội tâm càng làm trong lòng Tề Nhạc thấy ấm áp, bên cạnh Y Nhược còn có hai người, một là Huyền Vũ, người kia chính là Thanh Long rồi.</w:t>
      </w:r>
    </w:p>
    <w:p>
      <w:pPr>
        <w:pStyle w:val="BodyText"/>
      </w:pPr>
      <w:r>
        <w:t xml:space="preserve">Y Nhược nắm lấy bả vai của Tề Nhạc nhìn biến hóa cực lớn của hắn, nàng kích động nhìn từ trên xuống dưới:</w:t>
      </w:r>
    </w:p>
    <w:p>
      <w:pPr>
        <w:pStyle w:val="BodyText"/>
      </w:pPr>
      <w:r>
        <w:t xml:space="preserve">- Hài tử, con là anh hùng cứu vãn thần thú chúng ta. Mẹ chờ con lâu quá rồi.</w:t>
      </w:r>
    </w:p>
    <w:p>
      <w:pPr>
        <w:pStyle w:val="BodyText"/>
      </w:pPr>
      <w:r>
        <w:t xml:space="preserve">Tề Nhạc mỉm cười, nói:</w:t>
      </w:r>
    </w:p>
    <w:p>
      <w:pPr>
        <w:pStyle w:val="BodyText"/>
      </w:pPr>
      <w:r>
        <w:t xml:space="preserve">- Mẹ, ngài đừng nói như vậy, lúc trước con đã đáp ứng với mọi người thì nhất định sẽ làm được. Huống chi, mọi người cũng đã trợ giúp rất lớn cho con. Nếu như không có mọi người thì con cũng không thể có được sự tán thành của Hiên Viên kiếm.</w:t>
      </w:r>
    </w:p>
    <w:p>
      <w:pPr>
        <w:pStyle w:val="Compact"/>
      </w:pPr>
      <w:r>
        <w:br w:type="textWrapping"/>
      </w:r>
      <w:r>
        <w:br w:type="textWrapping"/>
      </w:r>
    </w:p>
    <w:p>
      <w:pPr>
        <w:pStyle w:val="Heading2"/>
      </w:pPr>
      <w:bookmarkStart w:id="903" w:name="chương-877-gặp-lại-y-nhược.-2"/>
      <w:bookmarkEnd w:id="903"/>
      <w:r>
        <w:t xml:space="preserve">881. Chương 877 : Gặp Lại Y Nhược. (2)</w:t>
      </w:r>
    </w:p>
    <w:p>
      <w:pPr>
        <w:pStyle w:val="Compact"/>
      </w:pPr>
      <w:r>
        <w:br w:type="textWrapping"/>
      </w:r>
      <w:r>
        <w:br w:type="textWrapping"/>
      </w:r>
      <w:r>
        <w:t xml:space="preserve">Chương 877: Gặp lại Y Nhược. (2)</w:t>
      </w:r>
    </w:p>
    <w:p>
      <w:pPr>
        <w:pStyle w:val="BodyText"/>
      </w:pPr>
      <w:r>
        <w:t xml:space="preserve">Y Nhược có chút oán trách nói:</w:t>
      </w:r>
    </w:p>
    <w:p>
      <w:pPr>
        <w:pStyle w:val="BodyText"/>
      </w:pPr>
      <w:r>
        <w:t xml:space="preserve">- Mặc Hỏa nói cho ta biết nói con trong một tháng sẽ tới, hiện tại con tới muộn lắm đó.</w:t>
      </w:r>
    </w:p>
    <w:p>
      <w:pPr>
        <w:pStyle w:val="BodyText"/>
      </w:pPr>
      <w:r>
        <w:t xml:space="preserve">Tề Nhạc cười khổ nói:</w:t>
      </w:r>
    </w:p>
    <w:p>
      <w:pPr>
        <w:pStyle w:val="BodyText"/>
      </w:pPr>
      <w:r>
        <w:t xml:space="preserve">- Có một số việc chậm trễ, mẹ, đồng bạn của con còn ở dưới mặt đất. Chúng ta trở lại tổng bộ Tộc Thổ rồi nói chuyện.</w:t>
      </w:r>
    </w:p>
    <w:p>
      <w:pPr>
        <w:pStyle w:val="BodyText"/>
      </w:pPr>
      <w:r>
        <w:t xml:space="preserve">Lúc này Y Nhược mới tỉnh ngộ lại, vội vàng lôi kéo Tề Nhạc cùng Thanh Long, Huyền Vũ đến trước mặt mười hai tiểu đội Sinh Tiếu.</w:t>
      </w:r>
    </w:p>
    <w:p>
      <w:pPr>
        <w:pStyle w:val="BodyText"/>
      </w:pPr>
      <w:r>
        <w:t xml:space="preserve">Lúc này mười hai Sinh Tiếu Thủ Hộ Thần cùng Cơ Đức, Thương Băng, Thực Vật Hồn trong lòng đều cực kỳ kinh ngạc. Vừa rồi đám người đều cho là mình nghe lầm, từ trong miệng của Tề Nhạc lại gọi mẹ, đám người cũng biết Tề Nhạc là cô nhi mà. Nhất là chứng kiến Y Nhược còn trẻ tuổi như vậy, lại xinh đẹp như thế, cảm giác trong lòng đám người trở nên càng thêm quái dị. Nhất là Như Nguyệt, nàng có chút suy nghĩ lệch lạc. Đi vào thời đại này, đầu tiên Tề Nhạc hắn có "con gái", hiện tại lại xuất hiện "mẹ" nữa...hắn không biết....</w:t>
      </w:r>
    </w:p>
    <w:p>
      <w:pPr>
        <w:pStyle w:val="BodyText"/>
      </w:pPr>
      <w:r>
        <w:t xml:space="preserve">Mọi người đang đánh giá ba người Y Nhược thì ba người Y Nhược cũng đồng dạng đang đánh giá bọn hắn. Nhất là mấy vị mỹ nữ đứng ở phía trước lập tức hấp dẫn ánh mắt của Y Nhược, mỗi một người đều có được khí tức năng lượng không kém làm cho trong lòng Y Nhược không khỏi âm thầm gật đầu. Hơn nữa dung mạo tuyệt mỹ cùng khí chất đặc thù, không khỏi làm cho trong nội tâm nàng âm thầm cảm thán, xem ra nhi tử của mình thật là có bản lĩnh ah! Có thể có nhiều tuyệt sắc mỹ nữ như vậy làm vợ.</w:t>
      </w:r>
    </w:p>
    <w:p>
      <w:pPr>
        <w:pStyle w:val="BodyText"/>
      </w:pPr>
      <w:r>
        <w:t xml:space="preserve">Thân là thần thú Kỳ Lân nhất tộc thời kỳ Viễn Cổ Cự Thú, Y Nhược không biết là một vị Kỳ Lân mà không có nhiều người bầu bạn là không bình thường.</w:t>
      </w:r>
    </w:p>
    <w:p>
      <w:pPr>
        <w:pStyle w:val="BodyText"/>
      </w:pPr>
      <w:r>
        <w:t xml:space="preserve">Tề Nhạc mỉm cười nói:</w:t>
      </w:r>
    </w:p>
    <w:p>
      <w:pPr>
        <w:pStyle w:val="BodyText"/>
      </w:pPr>
      <w:r>
        <w:t xml:space="preserve">- Mẹ lại đây, con giới thiệu ấy người, đây là Chiến Sĩ Sinh Tiếu Thủ Hộ Thần thời đại kia của con, bọn họ đều là đồng bọn của con. Những người khác là thành viên mười hai tiểu đội Sinh Tiếu con mới tổ chức. Mỗi một đội mười người. Các huynh đệ, vị này là ngưởi mẹ mà tôi đã nhận ở thời kỳ Viễn Cổ Cự Thú. Người là đại tế tự của của Tộc Thổ trong nhân loại Tứ đại dân tộc thời đại này. Đồng thời cũng là Thổ Kỳ Lân trong Kỳ Lân nhất tộc, thực lực so với tôi mạnh hơn rất nhiều, người chính là siêu cấp cao thủ cấp bậc chín vân.</w:t>
      </w:r>
    </w:p>
    <w:p>
      <w:pPr>
        <w:pStyle w:val="BodyText"/>
      </w:pPr>
      <w:r>
        <w:t xml:space="preserve">Nghe Tề Nhạc giới thiệu như vậy, cách nghĩ đặc thù trong lòng của Như Nguyệt lập tức tiêu tán rồi, Kỳ Lân tu luyện tới chín vân cần bao nhiêu năm nàng cũng biết, trước mặt vị nữ tử Tề Nhạc nhận thức thành mẹ, ít nhất cũng có mấy trăm năm tuổi thọ trở lên. Đều là Kỳ Lân, huyết mạch tương thông, Tề Nhạc lại cô nhi, khó trách sẽ nhận nàng là mẹ.</w:t>
      </w:r>
    </w:p>
    <w:p>
      <w:pPr>
        <w:pStyle w:val="BodyText"/>
      </w:pPr>
      <w:r>
        <w:t xml:space="preserve">Y Nhược cùng mọi người làm quen với nhau, sau đó cùng Huyền Vũ, Thanh Long mang theo mọi người hướng trận doanh liên hợp của nhân loại tứ tộc đi đến.</w:t>
      </w:r>
    </w:p>
    <w:p>
      <w:pPr>
        <w:pStyle w:val="BodyText"/>
      </w:pPr>
      <w:r>
        <w:t xml:space="preserve">Vừa đi, Y Nhược cùng Tề Nhạc nói chuyện với nhau, Tề Nhạc hỏi:</w:t>
      </w:r>
    </w:p>
    <w:p>
      <w:pPr>
        <w:pStyle w:val="BodyText"/>
      </w:pPr>
      <w:r>
        <w:t xml:space="preserve">- Mẹ, hiện tại Tộc Cửu Lê đã khôi phục toàn diện phải không, con nghe Mặc Hỏa tiền bối nói, tình cảnh mọi người bên này có vẻ không được tốt lắm.</w:t>
      </w:r>
    </w:p>
    <w:p>
      <w:pPr>
        <w:pStyle w:val="BodyText"/>
      </w:pPr>
      <w:r>
        <w:t xml:space="preserve">Y Nhược cười khổ một tiếng, nói:</w:t>
      </w:r>
    </w:p>
    <w:p>
      <w:pPr>
        <w:pStyle w:val="BodyText"/>
      </w:pPr>
      <w:r>
        <w:t xml:space="preserve">- Đâu chỉ có thể nói là không tốt, Tộc Cửu Lê lần này cường thế trở lại, đối với nhân loại tứ tộc đã sinh ra đả kích cực lớn. Bằng không mà nói, con cũng không thể nhìn thấy toàn bộ nhân loại Tứ đại dân tộc rồi. Lúc trước tổng bộ của Tộc Nguyệt bị hủy diệt, con cũng biết. Không lâu về sau, Tộc Cửu Lê phát khởi công kích mãnh liệt, mà số lượng của họ nhiều hơn trong tưởng tượng của chúng ta. Nếu như không phải ta cùng Thanh Long, Huyền Vũ ở chỗ này chèo chống, chỉ sợ quân đội nhân loại đã vứt vũ khí mà đầu hàng rồi. Dù sao, từ sức chiến đấu nhìn lại, nhân loại bình thường chênh lệch quá lớn cùng Tộc Cửu Lê. Vũ khí của chúng ta, thậm chí đều không thể công phá lân giáp trên người phương, chỉ có thể nương tựa theo anh hùng các tộc có được Cự Thú đồng bọn mới có thể miễn cưỡng chống lại đối phương. Ngắn ngủn mấy tháng, số lượng nhân loại đã giảm mạnh một phần ba, thật sự nếu không có gì thay đổi cục diện thì chỉ sợ cả nhân loại sẽ gặp nguy hiểm diệt tộc. Khá tốt con kịp thời trở về, ta nghĩ có Hiên Viên kiếm của con thì tất nhiên có thể mang tới hi vọng cho nhân loại, phần thắng cũng tăng thêm không ít.</w:t>
      </w:r>
    </w:p>
    <w:p>
      <w:pPr>
        <w:pStyle w:val="BodyText"/>
      </w:pPr>
      <w:r>
        <w:t xml:space="preserve">Tề Nhạc nhíu mày, nói:</w:t>
      </w:r>
    </w:p>
    <w:p>
      <w:pPr>
        <w:pStyle w:val="BodyText"/>
      </w:pPr>
      <w:r>
        <w:t xml:space="preserve">- Mẹ, thẳng thắn nói, lần này con không muốn sử dụng Hiên Viên kiếm đến trợ giúp nhân loại tứ tộc.</w:t>
      </w:r>
    </w:p>
    <w:p>
      <w:pPr>
        <w:pStyle w:val="BodyText"/>
      </w:pPr>
      <w:r>
        <w:t xml:space="preserve">Y Nhược sững sờ hỏi:</w:t>
      </w:r>
    </w:p>
    <w:p>
      <w:pPr>
        <w:pStyle w:val="BodyText"/>
      </w:pPr>
      <w:r>
        <w:t xml:space="preserve">- Vì sao? Con phải biết, Hiên Viên kiếm là thần khí cường đại của nhân loại, đồng thời cũng là biểu tượng của Hoàng Đế, có Hiên Viên kiếm chấn nhiếp, đối với Tộc Cửu Lê là đả kích cực lớn, có tác dụng là tăng hiệu quả tin tưởng của tứ tộc chúng ta bên này. Hiện tại chúng ta ở vào hoàn cảnh xấu, chẳng lẽ con có biện pháp khác sao?</w:t>
      </w:r>
    </w:p>
    <w:p>
      <w:pPr>
        <w:pStyle w:val="BodyText"/>
      </w:pPr>
      <w:r>
        <w:t xml:space="preserve">Tề Nhạc nói:</w:t>
      </w:r>
    </w:p>
    <w:p>
      <w:pPr>
        <w:pStyle w:val="BodyText"/>
      </w:pPr>
      <w:r>
        <w:t xml:space="preserve">- Con đã để cho Mặc Hỏa tiền bối đưa những vũ khí tới, chắc mẹ đã nhận được.</w:t>
      </w:r>
    </w:p>
    <w:p>
      <w:pPr>
        <w:pStyle w:val="BodyText"/>
      </w:pPr>
      <w:r>
        <w:t xml:space="preserve">Ánh mắt của Y Nhược sáng lên nói:</w:t>
      </w:r>
    </w:p>
    <w:p>
      <w:pPr>
        <w:pStyle w:val="BodyText"/>
      </w:pPr>
      <w:r>
        <w:t xml:space="preserve">- Đúng vậy, đã nhận được. Bất quá, chúng ta lại không biết nên sử dụng như thế nào. Hơn nữa, những vũ khí kia bộ dạng thật sự rất quái dị, ta biết rõ con sẽ đến, vì thế liền đem những vũ khí kia niêm phong cất vào kho rồi.</w:t>
      </w:r>
    </w:p>
    <w:p>
      <w:pPr>
        <w:pStyle w:val="BodyText"/>
      </w:pPr>
      <w:r>
        <w:t xml:space="preserve">Tề Nhạc nói:</w:t>
      </w:r>
    </w:p>
    <w:p>
      <w:pPr>
        <w:pStyle w:val="BodyText"/>
      </w:pPr>
      <w:r>
        <w:t xml:space="preserve">- Trong kế hoạch của con, những vũ khí kia mới là thứ trọng yếu nhất giúp mọi người đối kháng Tộc Cửu Lê. Con không ngừng cung cấp đạn dược ọi người, lần trước mọi người đều được chứng kiến uy lực của loại vũ khí này. Con nghĩ chỉ cần đem những vũ khí này ứng dụng đại quy mô trên tay Chiến Sĩ các tộc, như vậy Tộc Cửu Lê cũng chưa chắc đáng sợ như vậy. Lần này con sẽ dạy mọi người các sử dụng vũ khí, mẹ hãy chọn ra một ít người thuộc các tộc tương đối thông minh nhưng không có Cự Thú đồng bọn. Ngài cứ việc yên tâm, khi bọn hắn chưa hoàn toàn nắm giữ phương pháp sử dụng những vũ khí này, con sẽ không rời đi. Ngài có lẽ đã phát hiện, những người này con mang đến đều có thực lực không kém, lần này con muốn họ trong chiến đấu cùng Tộc Cửu Lê tăng lên kinh nghiệm thực chiến của bản thân.</w:t>
      </w:r>
    </w:p>
    <w:p>
      <w:pPr>
        <w:pStyle w:val="BodyText"/>
      </w:pPr>
      <w:r>
        <w:t xml:space="preserve">Y Nhược nhìn Tề Nhạc nói:</w:t>
      </w:r>
    </w:p>
    <w:p>
      <w:pPr>
        <w:pStyle w:val="BodyText"/>
      </w:pPr>
      <w:r>
        <w:t xml:space="preserve">- Đã như vầy, cứ dựa theo sắp xếp của con làm a. Ta tin tưởng con.</w:t>
      </w:r>
    </w:p>
    <w:p>
      <w:pPr>
        <w:pStyle w:val="BodyText"/>
      </w:pPr>
      <w:r>
        <w:t xml:space="preserve">Tề Nhạc đã vì thần thú giải quyết vấn đề lớn nhất, đã không có Ngưu Ma Vương, một phương thần thú tăng cường tin tưởng không biết bao nhiêu. Tuy rằng hiện tại cùng hung thú còn có thực lực sai biệt không nhỏ, nhưng nàng cần thời gian quá dài, thần thú nhất tộc nhất định có thể quật khởi một lần nữa.</w:t>
      </w:r>
    </w:p>
    <w:p>
      <w:pPr>
        <w:pStyle w:val="BodyText"/>
      </w:pPr>
      <w:r>
        <w:t xml:space="preserve">Y Nhược mang theo đám người Tề Nhạc đi thẳng tới tổng bộ của Tộc Thổ, thì ra là lúc trước Tề Nhạc cùng Văn Đình, Tuyết Nữ ở lại mộc phòng đó, với tư cách là đại tế tự Tộc Thổ, Y Nhược đương nhiên có tiếng nói. Nàng rất nhanh an bài địa phương nghỉ ngơi cho hơn một trăm người này. Dưới sự đề nghị của Tề Nhạc những Sinh Tiếu đội viên đến từ thế giới tương lai đổi y phục thành Tộc Thổ, quần cỏ áo cỏ, nhìn về ngoài có vài phần phong vị.</w:t>
      </w:r>
    </w:p>
    <w:p>
      <w:pPr>
        <w:pStyle w:val="BodyText"/>
      </w:pPr>
      <w:r>
        <w:t xml:space="preserve">Nhờ Y Nhược giải thích Tề Nhạc biết được, hiện tại quân chủ lực của Tộc Cửu Lê cách nơi này mấy ngoài trăm dặm, đóng quân tại một cái sơn cốc. Số lượng quân đội Tộc Cửu Lê ước chừng khoảng năm vạn người, trong đó cứ một ngàn người thì có một Na Thôn, mà năm ngàn người thì một Na Lê, tổng cộng mười quân đội Tộc Cửu Lê đến đây tiến công.</w:t>
      </w:r>
    </w:p>
    <w:p>
      <w:pPr>
        <w:pStyle w:val="Compact"/>
      </w:pPr>
      <w:r>
        <w:br w:type="textWrapping"/>
      </w:r>
      <w:r>
        <w:br w:type="textWrapping"/>
      </w:r>
    </w:p>
    <w:p>
      <w:pPr>
        <w:pStyle w:val="Heading2"/>
      </w:pPr>
      <w:bookmarkStart w:id="904" w:name="chương-878-gặp-lại-y-nhược.-3"/>
      <w:bookmarkEnd w:id="904"/>
      <w:r>
        <w:t xml:space="preserve">882. Chương 878 : Gặp Lại Y Nhược. (3)</w:t>
      </w:r>
    </w:p>
    <w:p>
      <w:pPr>
        <w:pStyle w:val="Compact"/>
      </w:pPr>
      <w:r>
        <w:br w:type="textWrapping"/>
      </w:r>
      <w:r>
        <w:br w:type="textWrapping"/>
      </w:r>
      <w:r>
        <w:t xml:space="preserve">Chương 878: Gặp lại Y Nhược. (3)</w:t>
      </w:r>
    </w:p>
    <w:p>
      <w:pPr>
        <w:pStyle w:val="BodyText"/>
      </w:pPr>
      <w:r>
        <w:t xml:space="preserve">Đồng thời, tuy rằng cho tới bây giờ còn một mực không có xuất hiện, nhưng nghe nói Ma Thần Xi Vưu đã sống lại. Mà nhân loại bên này, quân đội tứ tộc cộng lại số lượng ước chừng có chừng hai mươi vạn, nghe là con số rất khổng lồ, gấp bốn lần Tộc Cửu Lê, nhưng mà trên chỉnh thể thực lực thì còn kém người ta xa lơ xa lắc. Nếu như không phải Y Nhược cùng Thanh Long, Huyền Vũ ở chỗ này, chỉ sợ Tộc Cửu Lê chỉ cần một vạn người là có thể đem quân đội nhân loại bên này hoàn toàn đánh tan. Mà trong quân đội nhân loại, anh hùng có được đồng bọn Cự Thú chỉ có không đến hai trăm người, Cự Thú đồng bọn của họ mạnh yếu không đồng đều, dù cho đã có được Cự Thú đồng bọn, đám người cũng chỉ có thể giết chết tộc nhân bình thường của Tộc Cửu Lê mà không thể là đối thủ của Na Thôn, lại càng không là đối thủ của Na Lê. Còn Tộc Cửu Lê đối phương, những Na Thôn cùng Na Lê đều có được Cự Thú đồng bọn của mình, bởi vậy mới có thể trên chỉnh thể thực lực mạnh hơn nhân loại rất nhiều.</w:t>
      </w:r>
    </w:p>
    <w:p>
      <w:pPr>
        <w:pStyle w:val="BodyText"/>
      </w:pPr>
      <w:r>
        <w:t xml:space="preserve">Mười ngày trước Tộc Cửu Lê phát động một lần công kích toàn diện, bởi vì Tề Nhạc lúc trước đã thỉnh cầu Mặc Hỏa nên Mặc Hỏa dẫn đầu các thần thú mạo hiểm nguy hiểm bị hung thú hủy diệt trợ giúp nhân loại ngăn cản công kích của quân đội Tộc Cửu Lê, đồng thời cũng tạo cho Tộc Cửu Lê thương tổn không nhẹ. Bất quá, làm cho Mặc Hỏa giật mình chính là, mười vị Na Lê của Tộc Cửu Lê thực lực cường hãn, được Cự Thú đồng bọn phụ trợ, thậm chí có thể chống lại thần thú vạn năm, điều này làm cho quân đội Tộc Cửu Lê giảm thiểu thương tổn rất nhiều. Mà hung thú sau khi chiến đấu bắt đầu chưa lâu cũng chạy tới tham chiến, rơi vào đường cùng, Mặc Hỏa chỉ có thể mang theo các thần thú dẫn hung thú đi, chiến đấu chỉ có thể giao lại cho nhân loại.</w:t>
      </w:r>
    </w:p>
    <w:p>
      <w:pPr>
        <w:pStyle w:val="BodyText"/>
      </w:pPr>
      <w:r>
        <w:t xml:space="preserve">Trải qua ngắn ngủi thương lượng, Tề Nhạc quyết định trước tiên để các thành viên tiểu đội Sinh Tiếu đem phương pháp sử dụng vũ khí giao cho tinh anh tứ tộc. Y Nhược cố ý chọn lựa ra 2000 tinh nhuệ của tứ tộc, vì tăng cường quan hệ trong đó của tứ tộc, nàng không tuyển nhiều người trong Tộc Thổ, mà chia đều mỗi tộc 500.</w:t>
      </w:r>
    </w:p>
    <w:p>
      <w:pPr>
        <w:pStyle w:val="BodyText"/>
      </w:pPr>
      <w:r>
        <w:t xml:space="preserve">Các đội viên Tiểu đội Sinh Tiếu đều đến từ tứ đại gia tộc đông phương. Thế lực của Tứ đại gia tộc nước cộng hòa Viêm Hoàng vô cùng lớn, với tư cách là tinh anh gia tộc. Đám người ai không có từng sử dụng qua súng ống? Vì thế, làm người hướng dẫn không phải là việc khó. Mà huấn luyện sử dụng súng ống do Hồ Quang cùng Dịch An tiến hành phụ trách. Dùng thân phận đại lão súng ống đạn dược của họ thì không còn gì phù hợp hơn.</w:t>
      </w:r>
    </w:p>
    <w:p>
      <w:pPr>
        <w:pStyle w:val="BodyText"/>
      </w:pPr>
      <w:r>
        <w:t xml:space="preserve">Chỉ cần mười ngày, 2000 tinh anh tứ tộc đã cơ bản nắm giữ phương pháp sử dụng của súng ống. Mặc dù tính chuẩn xác có chênh lệch không nhỏ, nhưng ít ra đã có thể sử dụng tốt. Mà mười ngày này, Tề Nhạc cũng bằng vào khí tức của Hiên Viên Kiếm trợ giúp tất cả thành viên tiểu đội Sinh Tiếu bọn họ chấn nhiếp Kim Sí Đại Bằng Điêu trong cơ thể của bọn họ. Kim Sí Đại Bằng Điêu cũng bởi vì phong ấn lúc trước Yến Tiểu Ất mà toàn bộ khôi phục năng lực hành động. Từ trên chỉnh thể thực lực thì tiểu đội Sinh Tiếu dưới trợ giúp của Kim Sí Đại Bằng Điêu, ít nhất thực lực sẽ tăng lên gấp đôi trở lên.</w:t>
      </w:r>
    </w:p>
    <w:p>
      <w:pPr>
        <w:pStyle w:val="BodyText"/>
      </w:pPr>
      <w:r>
        <w:t xml:space="preserve">- Mẹ. Tối nay con muốn đi quan sát Tộc Cửu Lê.</w:t>
      </w:r>
    </w:p>
    <w:p>
      <w:pPr>
        <w:pStyle w:val="BodyText"/>
      </w:pPr>
      <w:r>
        <w:t xml:space="preserve">Tề Nhạc đứng ở trước mặt Y Nhược, rất bình tĩnh nói.</w:t>
      </w:r>
    </w:p>
    <w:p>
      <w:pPr>
        <w:pStyle w:val="BodyText"/>
      </w:pPr>
      <w:r>
        <w:t xml:space="preserve">Y Nhược kéo tay của Tề Nhạc, nhìn con mắt màu đỏ nhạt của hắn. Tuy rằng Tề Nhạc không nói đến nguyên nhân, nhưng mà chuyện mắt hắn bị mù khiến cho Y Nhược khổ sở thời gian rất dài:</w:t>
      </w:r>
    </w:p>
    <w:p>
      <w:pPr>
        <w:pStyle w:val="BodyText"/>
      </w:pPr>
      <w:r>
        <w:t xml:space="preserve">- Tề Nhạc, mẹ thấy con hãy ở lại đây trợ giúp mẹ đi. Đợi đến lúc Tộc Cửu Lê đến công kích, chúng ta phản kích là được, có những vũ khí con mang tới, chúng ta nhất định có thể đạt được đại thắng. Mắt của con hiện giờ bất tiện, mẹ thật sự không đành lòng để con đi làm cái gì cho chúng ta.</w:t>
      </w:r>
    </w:p>
    <w:p>
      <w:pPr>
        <w:pStyle w:val="BodyText"/>
      </w:pPr>
      <w:r>
        <w:t xml:space="preserve">Cảm thụ được sự quan tâm của Y Nhược, trên mặt Tề Nhạc trở nên nhu hòa rất nhiều, hắn mỉm cười nói:</w:t>
      </w:r>
    </w:p>
    <w:p>
      <w:pPr>
        <w:pStyle w:val="BodyText"/>
      </w:pPr>
      <w:r>
        <w:t xml:space="preserve">- Mẹ, ngài yên tâm đi, không có việc gì đâu. Chẳng lẽ với tư cách là Hắc Kỳ Lân. Con còn sợ những tên gia hỏa Tộc Cửu Lê sao? Cho dù Xi Vưu thật sự đã sống lại, con cũng muốn chiếu cố hắn một chút. Đừng quên, con còn có một thân phận chính là đồ đệ của Hoàng Đế. Thẳng thắn mà nói lần này con đi tới đây là muốn gặp mẹ, hơn nữa trợ giúp nhân loại vượt qua nguy cơ trước mắt. Cái khác thì là muốn lợi dụng chiến đấu cùng Tộc Cửu Lê gia tăng sức chiến đấu của những rèn luyện của bọn con, chiến tranh là nơi rèn luyện tốt nhất. Mà hiện tại bọn hắn đã nghỉ ngơi mười ngày, thật sự nếu không tiến hành huấn luyện thì không thể hoàn thành kế hoạch của con. Tuy rằng mắt của con không nhìn thấy gì, nhưng mà ngài quên mất sao? Con là Tự Nhiên Chi Nguyên ah! Chỉ cần địa phương có thực vật, con có thể cảm nhận được hết thảy chung quanh, dùng tâm nhãn để quan sát càng thêm tinh tường hơn mắt thường nhiều.</w:t>
      </w:r>
    </w:p>
    <w:p>
      <w:pPr>
        <w:pStyle w:val="BodyText"/>
      </w:pPr>
      <w:r>
        <w:t xml:space="preserve">Y Nhược nghĩ một hồi rồi nói:</w:t>
      </w:r>
    </w:p>
    <w:p>
      <w:pPr>
        <w:pStyle w:val="BodyText"/>
      </w:pPr>
      <w:r>
        <w:t xml:space="preserve">- Vậy được rồi, chúng ta xác thực có lẽ nên dò xét hư thật của Tộc Cửu Lê. Lần trước đám người Mặc Hỏa cũng không tạo nên đả kích chính thức cho Tộc Cửu Lê. Nhiều ngày như vậy đám người một mực không có động tác gì, điều này cũng rất không bình thường. Các con chỉ có hơn một trăm người, cho dù thực lực không kém, cũng nhất định phải cẩn thận, ngàn vạn không nên bị đối phương bao vây. Tộc Cửu Lê Nhân rất hung hãn, con không thể xem bọn họ như người bình thường.</w:t>
      </w:r>
    </w:p>
    <w:p>
      <w:pPr>
        <w:pStyle w:val="BodyText"/>
      </w:pPr>
      <w:r>
        <w:t xml:space="preserve">Tề Nhạc gật nhẹ đầu, nói:</w:t>
      </w:r>
    </w:p>
    <w:p>
      <w:pPr>
        <w:pStyle w:val="BodyText"/>
      </w:pPr>
      <w:r>
        <w:t xml:space="preserve">- Con hiểu rồi, mẹ ở lại đây phòng thủ vững chắc, tùy thời coi chừng Tộc Cửu Lê đánh lén. Chúng con sẽ xuất phát vào buổi tối ngày hôm nay.</w:t>
      </w:r>
    </w:p>
    <w:p>
      <w:pPr>
        <w:pStyle w:val="BodyText"/>
      </w:pPr>
      <w:r>
        <w:t xml:space="preserve">Sau khi nói chuyện với Y Nhược, Tề Nhạc về trong phòng chuẩn bị. Còn chưa đi đến trước cửa, hắn thấy được Thương Băng đang đứng trước cửa đợi hắn, từ khi đi tới thời kỳ Viễn Cổ Cự Thú, tuy rằng huấn luyện rất khổ, nhưng mà mỗi ngày đi theo bên cạnh Tề Nhạc, nàng cảm thấy cái thế giới này vô cùng mỹ lệ, chưa từng bao giờ nàng thấy vui như thế. Hơn nữa tố chất thân thể của nàng không giống người bình thường, nàng do gien ưu tú nhất trên thế giới đào tạo ra vì thế thực lực càng ngày càng tiến bộ. Tập huấn đối với tiểu đội Sinh Tiếu đội viên mà nói là thống khổ, nhưng Thương Băng lại có thể tương đối nhẹ nhàng hoàn thành. Hiện tại xét sức chiến đấu đơn thuần, ngoại trừ các chiến sĩ Sinh Tiếu Thủ Hộ Thần thì chỉ Thực Vật Hồn trong rừng cây mới có thể bì với tốc độ cùng lực công kích cường hoành của nàng. Cơ Đức cùng thành viên tiểu đội Sinh Tiếu căn bản không phải là đối thủ của nàng. Mà năng lực của Tuyết Nữ tương đối đặc thù, không biết vì cái gì nàng cùng Thương Băng đặc biệt thân cận, vì thế hai người cũng không bàn luận với nhau. Xét chỉnh thể, cho dù Thương Băng không bằng nàng, cũng sẽ không kém quá xa.</w:t>
      </w:r>
    </w:p>
    <w:p>
      <w:pPr>
        <w:pStyle w:val="BodyText"/>
      </w:pPr>
      <w:r>
        <w:t xml:space="preserve">- Tề Nhạc, anh về rồi.</w:t>
      </w:r>
    </w:p>
    <w:p>
      <w:pPr>
        <w:pStyle w:val="BodyText"/>
      </w:pPr>
      <w:r>
        <w:t xml:space="preserve">Vừa nhìn thấy Tề Nhạc, Thương Băng vội vàng chạy ra đón chào. Khí tức âm u nguyên bản đến từ Hắc Ám Quốc Hội của nàng đã sớm biến mất rất nhiều, bây giờ nhìn thế nào cũng chỉ như một thiếu nữ trong sáng, rạng ngời.</w:t>
      </w:r>
    </w:p>
    <w:p>
      <w:pPr>
        <w:pStyle w:val="Compact"/>
      </w:pPr>
      <w:r>
        <w:br w:type="textWrapping"/>
      </w:r>
      <w:r>
        <w:br w:type="textWrapping"/>
      </w:r>
    </w:p>
    <w:p>
      <w:pPr>
        <w:pStyle w:val="Heading2"/>
      </w:pPr>
      <w:bookmarkStart w:id="905" w:name="chương-879-gặp-lại-y-nhược.-4"/>
      <w:bookmarkEnd w:id="905"/>
      <w:r>
        <w:t xml:space="preserve">883. Chương 879 : Gặp Lại Y Nhược. (4)</w:t>
      </w:r>
    </w:p>
    <w:p>
      <w:pPr>
        <w:pStyle w:val="Compact"/>
      </w:pPr>
      <w:r>
        <w:br w:type="textWrapping"/>
      </w:r>
      <w:r>
        <w:br w:type="textWrapping"/>
      </w:r>
      <w:r>
        <w:t xml:space="preserve">Chương 879: Gặp lại Y Nhược. (4)</w:t>
      </w:r>
    </w:p>
    <w:p>
      <w:pPr>
        <w:pStyle w:val="BodyText"/>
      </w:pPr>
      <w:r>
        <w:t xml:space="preserve">Chỉ có điều dáng người thật sự quá nóng bỏng, quần áo dùng nhánh cây chế tạo lộ ra da thịt khỏe mạnh mà tràn ngập co dãn, nhất là cặp đùi thon dài càng dễ dàng làm cho người mơ màng. Khá tốt là hiện tại mắt của Tề Nhạc không nhìn thấy, nếu không cho dù sớm có quan hệ đặc thù với nàng, nhưng hắn sẽ vẫn không nhịn được.</w:t>
      </w:r>
    </w:p>
    <w:p>
      <w:pPr>
        <w:pStyle w:val="BodyText"/>
      </w:pPr>
      <w:r>
        <w:t xml:space="preserve">Những ngày này trong quá trình tập huấn, xấu hổ lúc trước cùng Tuyết Nữ phát sinh quan hệ cũng giảm bớt rất nhiều, Tuyết Nữ thật biết nghĩ không tới tìm Tề Nhạc, vẫn giống như trước gọi Tề Nhạc là cha. Như Nguyệt cùng Tề Nhạc ở cùng nhau trong thời gian dài nhất, nhưng sau khi hai người thân mật qua mấy lần, Như Nguyệt cũng đã có chút ăn không tiêu. Nàng đã từng lặng lẽ ra hiệu Minh Minh, bất quá, Minh Minh biểu hiện ra tuy rằng hoạt bát sáng sủa, nhưng mà ở phương diện này lại bảo thủ vô cùng, thủy chung ngượng ngùng không dám cùng Tề Nhạc vượt qua phòng tuyến này. Vì thế, Như Nguyệt đành tìm đến Thương Băng. . .</w:t>
      </w:r>
    </w:p>
    <w:p>
      <w:pPr>
        <w:pStyle w:val="BodyText"/>
      </w:pPr>
      <w:r>
        <w:t xml:space="preserve">- Thương Băng, em không cùng mọi người huấn luyện</w:t>
      </w:r>
    </w:p>
    <w:p>
      <w:pPr>
        <w:pStyle w:val="BodyText"/>
      </w:pPr>
      <w:r>
        <w:t xml:space="preserve">sao?</w:t>
      </w:r>
    </w:p>
    <w:p>
      <w:pPr>
        <w:pStyle w:val="BodyText"/>
      </w:pPr>
      <w:r>
        <w:t xml:space="preserve">Tề Nhạc cảm thụ được tim của Thương Băng có chút đập nhanh hơn thì không khỏi kinh ngạc mà hỏi.</w:t>
      </w:r>
    </w:p>
    <w:p>
      <w:pPr>
        <w:pStyle w:val="BodyText"/>
      </w:pPr>
      <w:r>
        <w:t xml:space="preserve">Khuôn mặt của Thương Băng đỏ lên nói:</w:t>
      </w:r>
    </w:p>
    <w:p>
      <w:pPr>
        <w:pStyle w:val="BodyText"/>
      </w:pPr>
      <w:r>
        <w:t xml:space="preserve">- Không có gì, tất cả mọi người đang tập luyện. Tuy rằng hiện tại anh không có dặn dò nhiệm vụ, bất quá mỗi người đều rất khắc khổ. Có thể là gần đây đã tạo nên thói quen huấn luyện a.</w:t>
      </w:r>
    </w:p>
    <w:p>
      <w:pPr>
        <w:pStyle w:val="BodyText"/>
      </w:pPr>
      <w:r>
        <w:t xml:space="preserve">Tề Nhạc mỉm cười nói:</w:t>
      </w:r>
    </w:p>
    <w:p>
      <w:pPr>
        <w:pStyle w:val="BodyText"/>
      </w:pPr>
      <w:r>
        <w:t xml:space="preserve">- Không sợ bọn họ không chịu tu luyện, hiện tại trên người tất cả các đội viên đều đã có Kim Sí Đại Bằng Điêu hạn chế, ai không muốn sớm ngày có thực lục mạnh hơn Kim Sí Đại Bằng Điêu, có được Cự Thú đồng bọn chính thức của mình? Thương Băng, em tới tìm anh có chuyện gì?</w:t>
      </w:r>
    </w:p>
    <w:p>
      <w:pPr>
        <w:pStyle w:val="BodyText"/>
      </w:pPr>
      <w:r>
        <w:t xml:space="preserve">Thương Băng u oán nhìn hắn một cái rồi nói:</w:t>
      </w:r>
    </w:p>
    <w:p>
      <w:pPr>
        <w:pStyle w:val="BodyText"/>
      </w:pPr>
      <w:r>
        <w:t xml:space="preserve">- Nhất định phải có việc mới có thể tìm anh sao? Lúc trước không phải anh luôn muốn em trở lại sao?</w:t>
      </w:r>
    </w:p>
    <w:p>
      <w:pPr>
        <w:pStyle w:val="BodyText"/>
      </w:pPr>
      <w:r>
        <w:t xml:space="preserve">Nghe nàng nói, Tề Nhạc không khỏi áy náy lên tiếng:</w:t>
      </w:r>
    </w:p>
    <w:p>
      <w:pPr>
        <w:pStyle w:val="BodyText"/>
      </w:pPr>
      <w:r>
        <w:t xml:space="preserve">- Thực xin lỗi, em cũng thấy đấy, những ngày này chuyện của anh thật sự là quá nhiều, không có thời gian lo lắng cho em.</w:t>
      </w:r>
    </w:p>
    <w:p>
      <w:pPr>
        <w:pStyle w:val="BodyText"/>
      </w:pPr>
      <w:r>
        <w:t xml:space="preserve">Thương Băng tiến lên một bước, hai tay chủ động ôm lấy hông của Tề Nhạc, hơi sẵng giọng:</w:t>
      </w:r>
    </w:p>
    <w:p>
      <w:pPr>
        <w:pStyle w:val="BodyText"/>
      </w:pPr>
      <w:r>
        <w:t xml:space="preserve">- Vậy bây giờ anh đền bù tổn thất cho em là được rồi, dù sao cũng không có việc gì, em cố ý tới để nói chuyện với anh.</w:t>
      </w:r>
    </w:p>
    <w:p>
      <w:pPr>
        <w:pStyle w:val="BodyText"/>
      </w:pPr>
      <w:r>
        <w:t xml:space="preserve">Cảm thụ được nhiệt lực từ trên người Thương Băng truyền tới, trái tim của Tề Nhạc không khỏi đập nhanh hơn mấy nhịp, hắn nói:</w:t>
      </w:r>
    </w:p>
    <w:p>
      <w:pPr>
        <w:pStyle w:val="BodyText"/>
      </w:pPr>
      <w:r>
        <w:t xml:space="preserve">- Ai nói không có việc gì? Buổi tối hôm nay chúng ta phải xuất phát. Sắp triển khai tập huấn mới, chẳng lẽ điều này không quan trọng sao? Trừ phi em không muốn tham gia, bằng không thì trở về hảo hảo chuẩn bị đi. Đồng thời, em cũng đi thông tri mọi người, huấn luyện đối kháng xế chiều hôm nay hủy bỏ. Buổi tối có hành động.</w:t>
      </w:r>
    </w:p>
    <w:p>
      <w:pPr>
        <w:pStyle w:val="BodyText"/>
      </w:pPr>
      <w:r>
        <w:t xml:space="preserve">Tình ý của Thương Băng vừa dâng lên trong lòng thì bị những lời này của Tề Nhạc làm tiêu tán mà thay vào đó là hưng phấn, nàng dù sao cũng xuất thân từ Hắc Ám Quốc Hội, thực chất luôn phi thường hiếu chiến:</w:t>
      </w:r>
    </w:p>
    <w:p>
      <w:pPr>
        <w:pStyle w:val="BodyText"/>
      </w:pPr>
      <w:r>
        <w:t xml:space="preserve">- Tề Nhạc, chúng ta muốn đi đánh Tộc Cửu Lê rồi sao?</w:t>
      </w:r>
    </w:p>
    <w:p>
      <w:pPr>
        <w:pStyle w:val="BodyText"/>
      </w:pPr>
      <w:r>
        <w:t xml:space="preserve">Tề Nhạc mỉm cười gật đầu, nói:</w:t>
      </w:r>
    </w:p>
    <w:p>
      <w:pPr>
        <w:pStyle w:val="BodyText"/>
      </w:pPr>
      <w:r>
        <w:t xml:space="preserve">- Đúng vậy, buổi tối hôm nay chúng ta vừa trinh sát cũng vừa là đi đánh lén, chỉ cần có kế hoạch kỹ càng, nhất định có thể sinh ra đả kích không nhỏ đối với Tộc Cửu Lê. Em có muốn đi không?</w:t>
      </w:r>
    </w:p>
    <w:p>
      <w:pPr>
        <w:pStyle w:val="BodyText"/>
      </w:pPr>
      <w:r>
        <w:t xml:space="preserve">Thương Băng nói:</w:t>
      </w:r>
    </w:p>
    <w:p>
      <w:pPr>
        <w:pStyle w:val="BodyText"/>
      </w:pPr>
      <w:r>
        <w:t xml:space="preserve">- Đương nhiên muốn, anh không mang em đi cũng không được. Được rồi, bây giờ em đi báo ọi người biết ngay.</w:t>
      </w:r>
    </w:p>
    <w:p>
      <w:pPr>
        <w:pStyle w:val="BodyText"/>
      </w:pPr>
      <w:r>
        <w:t xml:space="preserve">Nói xong, nàng lập tức hưng phấn đi tìm những người khác.</w:t>
      </w:r>
    </w:p>
    <w:p>
      <w:pPr>
        <w:pStyle w:val="BodyText"/>
      </w:pPr>
      <w:r>
        <w:t xml:space="preserve">Cảm thụ được cảm xúc hưng phấn của Thương Băng, Tề Nhạc không khỏi toát ra một tia mỉm cười hiểu ý, Tộc Cửu Lê, ta tới rồi. Xi Vưu, ngươi thật sự đã sống lại sao? Nếu là như vậy thì hôm nay ta phải "chăm sóc" vị ma thần ngươi một phen.</w:t>
      </w:r>
    </w:p>
    <w:p>
      <w:pPr>
        <w:pStyle w:val="BodyText"/>
      </w:pPr>
      <w:r>
        <w:t xml:space="preserve">Chạng vạng tối, đơn giản ăn uống một chút hoa quả, Tề Nhạc liền mang theo tất cả các chiến sĩ Sinh Tiếu Thủ Hộ Thần cùng tiểu đội thập nhị Sinh Tiếu lặng lẽ xuất phát.</w:t>
      </w:r>
    </w:p>
    <w:p>
      <w:pPr>
        <w:pStyle w:val="BodyText"/>
      </w:pPr>
      <w:r>
        <w:t xml:space="preserve">Vì có thể tiết kiệm thể lực, đồng thời cũng tăng thêm tốc độ, Tề Nhạc mệnh lệnh tiểu đội thập nhị Sinh Tiếu triệu hồi ra Cự Thú đồng bọn của mình.</w:t>
      </w:r>
    </w:p>
    <w:p>
      <w:pPr>
        <w:pStyle w:val="BodyText"/>
      </w:pPr>
      <w:r>
        <w:t xml:space="preserve">Bọn họ rời khỏi nơi trú quân, bay qua một ngọn núi sau đó mới phóng xuất ra Cự Thú đồng bọn. Trong lúc nhất thời, nguyên bản bầu trời bao la đang ảm đạm, lập tức như bị một đám mây đen bao phủ. 120 đầu Kim Sí Đại Bằng Điêu không có phát ra bất kỳ thanh âm gì lặng lẽ xuất hiện ở trên không trung. Bởi vì các chiến sĩ Sinh Tiếu khác cùng Cơ Đức, Tuyết Nữ không phi hành tọa kỵ, vì thế Tề Nhạc thu họ vào trong không gian Kỳ Lân Châu của mình, sau đó mệnh lệnh các đội viên tiểu đội Sinh Tiếu thúc dục Kim Sí Đại Bằng Điêu bắt đầu bay đi.</w:t>
      </w:r>
    </w:p>
    <w:p>
      <w:pPr>
        <w:pStyle w:val="BodyText"/>
      </w:pPr>
      <w:r>
        <w:t xml:space="preserve">Vì không muốn để Tộc Cửu Lê phát hiện, đám người cố ý lựa chọn bay ở nơi cách mặt đất chừng mười mét. Khoảng cách trăm dặm đối với Kim Sí Đại Bằng Điêu mà nói, chẳng qua là một cái gang tay mà thôi. Thời gian không dài, đám người cũng đã tới lặng lẽ đến phụ cận sơn cốc theo lời của Y Nhược. Lần thứ nhất được cưỡi đồng bọn Cự Thú Kim Sí Đại Bằng Điêu của mình, tâm tình các đội viên tiểu đội Sinh Tiếu đều có một loại trạng thái hưng phấn đặc thù, nguyên một đám xoa tay múa chân hận không thể lập tức đại chiến với Tộc Cửu Lê một hồi.</w:t>
      </w:r>
    </w:p>
    <w:p>
      <w:pPr>
        <w:pStyle w:val="BodyText"/>
      </w:pPr>
      <w:r>
        <w:t xml:space="preserve">Tề Nhạc lệnh mọi người thu hồi Kim Sí Đại Bằng Điêu, cũng đem chiến sĩ Sinh Tiếu từ trong cơ thể phóng ra ngoài. Bởi vì lần này tập kích, hắn không mang theo Hắc Bạch song long có thân hình cực lớn tới.</w:t>
      </w:r>
    </w:p>
    <w:p>
      <w:pPr>
        <w:pStyle w:val="BodyText"/>
      </w:pPr>
      <w:r>
        <w:t xml:space="preserve">Mọi người vây quanh ở bên cạnh Tề Nhạc, lẳng lặng cùng đợi mệnh lệnh của hắn.</w:t>
      </w:r>
    </w:p>
    <w:p>
      <w:pPr>
        <w:pStyle w:val="BodyText"/>
      </w:pPr>
      <w:r>
        <w:t xml:space="preserve">Tề Nhạc nói:</w:t>
      </w:r>
    </w:p>
    <w:p>
      <w:pPr>
        <w:pStyle w:val="BodyText"/>
      </w:pPr>
      <w:r>
        <w:t xml:space="preserve">- Trước kia tôi cũng không có chính thức chiến đấu cùng Tộc Cửu Lê, mặc dù có tiếp xúc, nhưng hiểu biết chưa nhiều đối với bọn họ. Theo mẹ nói, lần này quân đội Tộc Cửu Lê đến đây công kích là tinh nhuệ của Tộc Cửu Lê, thực lực chiến đấu rất mạnh, nhất là lực công kích cường hãn phi thường cường đại. Thủ lĩnh Na Thôn cùng tù trưởng Na Lê, cụ thể mạnh cỡ bao nhiêu, còn rất khó nói. Vì thế, lần này mọi người tuyệt đối không thể có chút chủ quan. Bằng không chúng ta liền rất khó toàn thân trở ra. Chúng ta lập tức chuẩn bị hành động, Tuyết Nữ, Thương Băng, Cơ Đức, Thực Vật Hồn, các người ở lại chỗ này. Chiến sĩ Sinh Tiếu: Hồ Quang, Dịch An, Minh Minh, Từ Đông theo tôi đi dò xét phương hướng của Tộc Cửu Lê. Những còn lại cũng ở tại chỗ này, thống nhất nghe theo Như Nguyệt chỉ huy. Như Nguyệt theo tín hiệu của anh, anh sẽ dùng tinh thần lực tùy thời thông tri mọi người. Đến lúc đó, em dẫn mọi người, trực tiếp sát nhập nội địa Tộc Cửu Lê, nhớ kỹ, không có mệnh lệnh của tôi hoặc là sinh tử tồn vong trước mắt không được cho họ sử dụng Cự Thú đồng bọn. Dù sao, nhiệm vụ của chúng ta không chỉ có là giết địch, đồng thời cũng huấn luyện đối với bản thân các đội viên tiểu đội Sinh Tiếu, Kim Sí Đại Bằng Điêu mặc dù tốt, nhưng tuyệt đối không thể sinh ra ỷ lại. Bằng không tập huấn của chúng ta đã uổng phí.</w:t>
      </w:r>
    </w:p>
    <w:p>
      <w:pPr>
        <w:pStyle w:val="BodyText"/>
      </w:pPr>
      <w:r>
        <w:t xml:space="preserve">Đơn giản dặn dò mấy câu, Tề Nhạc mang theo Hồ Quang, Dịch An, Minh Minh cùng Từ Đông bốn người lặng lẽ hướng sơn cốc nơi Tộc Cửu Lê đóng quân đi tới. Hắn sở dĩ mang bốn người này đến tự nhiên là có mục đích, Minh Minh cùng Từ Đông đều có thể phi hành, đương nhiên, Minh Minh muốn phi hành tương đối khó khăn một ít, nhưng thực lực bây giờ của nàng cũng đã đạt đến cảnh giới bảy vân tiếp cận tám vân, thi triển tiểu phụng hoàng biến đã nhẹ nhàng hơn so trước kia.</w:t>
      </w:r>
    </w:p>
    <w:p>
      <w:pPr>
        <w:pStyle w:val="Compact"/>
      </w:pPr>
      <w:r>
        <w:br w:type="textWrapping"/>
      </w:r>
      <w:r>
        <w:br w:type="textWrapping"/>
      </w:r>
    </w:p>
    <w:p>
      <w:pPr>
        <w:pStyle w:val="Heading2"/>
      </w:pPr>
      <w:bookmarkStart w:id="906" w:name="chương-880-quân-đoàn-cửu-lê.-1"/>
      <w:bookmarkEnd w:id="906"/>
      <w:r>
        <w:t xml:space="preserve">884. Chương 880 : Quân Đoàn Cửu Lê. (1)</w:t>
      </w:r>
    </w:p>
    <w:p>
      <w:pPr>
        <w:pStyle w:val="Compact"/>
      </w:pPr>
      <w:r>
        <w:br w:type="textWrapping"/>
      </w:r>
      <w:r>
        <w:br w:type="textWrapping"/>
      </w:r>
      <w:r>
        <w:t xml:space="preserve">Chương 880: Quân đoàn Cửu Lê. (1)</w:t>
      </w:r>
    </w:p>
    <w:p>
      <w:pPr>
        <w:pStyle w:val="BodyText"/>
      </w:pPr>
      <w:r>
        <w:t xml:space="preserve">Một khi gặp được nguy hiểm, vẫn có thể đào tẩu ngay lập tức. Mà Dịch An là kẻ linh hoạt nhất trong các Chiến Sĩ Sinh Tiếu Thủ Hộ Thần. Bất luận là hình thức chiến đấu gì cũng không cần phải lo lắng cho hắn. Mà ngay cả Tề Nhạc dưới tình huống không thi triển lĩnh vực muốn hạn chế hắn cũng không phải chuyện dễ dàng. Mà mang Hồ Quang đi tới nơi này, Tề Nhạc hiển nhiên là có mục đích rất đặc thù.</w:t>
      </w:r>
    </w:p>
    <w:p>
      <w:pPr>
        <w:pStyle w:val="BodyText"/>
      </w:pPr>
      <w:r>
        <w:t xml:space="preserve">Xa xa, sơn cốc đã ở trong tầm mắt, Tề Nhạc dùng tinh thần lực của mình khống chế năng lượng Tự Nhiên Chi Nguyên hình thành một tầng ô dù chung quanh thân thể năm người. Coi như là Viễn Cổ Cự Thú cảm giác rất bén nhạy, nhưng khi dò xét đám người Tề Nhạc thì cũng chỉ như là thấy thực vật mà thôi. Cùng khí tức của thực vật đồng hóa là năng lực rất bình thường của Tự Nhiên Chi Nguyên, nhưng vào lúc này nhưng lại có tác dụng vô cùng lớn.</w:t>
      </w:r>
    </w:p>
    <w:p>
      <w:pPr>
        <w:pStyle w:val="BodyText"/>
      </w:pPr>
      <w:r>
        <w:t xml:space="preserve">Hiện tại sắc trời đã hoàn toàn tối đen, Tề Nhạc mang theo bốn người tới một chỗ cách sơn cốc chừng một km thì dừng lại, bởi vì hắn phát hiện hai bên sơn cốc đều có quân đội của Tộc Cửu Lê dò xét. Im im lặng lặng chờ đợi tại đó, hào quang trong mắt của Tề Nhạc chớp liên tục.</w:t>
      </w:r>
    </w:p>
    <w:p>
      <w:pPr>
        <w:pStyle w:val="BodyText"/>
      </w:pPr>
      <w:r>
        <w:t xml:space="preserve">Lần trước Tề Nhạc đã từng thấy qua Tộc Cửu Lê Nhân, lúc này lần nữa nhìn thấy, sắc mặt của hắn lập tức trở nên ngưng trọng, bởi vì hắn giật mình phát hiện Tộc Cửu Lê Nhân này so với lần trước hắn đụng độ không chỉ có khí lực mạnh hơn, đồng thời khí tức năng lượng trên người tản mát ra cũng lớn hơn rất nhiều. Chẳng lẽ là chỉnh thể Tộc Cửu Lê đã xảy ra dị biến? Có phải chính mình gặp cường giả bên trong Tộc Cửu Lê Nhân không? Không, không đúng, lẳng lặng quan sát mười phút sau, Tề Nhạc liền phát hiện cho dù là Tộc Cửu Lê Nhân bình thường nhất cũng mạnh hơn những tên trước kia mình đã đụng độ. Cuối cùng là chuyện gì xảy ra? Khó trách Mặc Hỏa dẫn đầu thần thú tập kích Tộc Cửu Lê đều không có bị tổn thất quá lớn, thực lực của đám người đó rõ ràng tiến bộ hơn trước kia. Chẳng lẽ toàn tộc Tộc Cửu Lê đều nhận được năng lượng đặc thù nào đó cải tạo sao?</w:t>
      </w:r>
    </w:p>
    <w:p>
      <w:pPr>
        <w:pStyle w:val="BodyText"/>
      </w:pPr>
      <w:r>
        <w:t xml:space="preserve">Tuy rằng kinh ngạc bởi thực lực của Tộc Cửu Lê Nhân tăng lên, nhưng Tề Nhạc cũng không có ý định bỏ đi mục đích của chính mình ngày hôm nay. Hắn khoa tay múa chân với bốn người sau lưng tạo thành một thủ thế rồi thân thể lặng yên đi ra, dưới tác dụng của Kỳ Lân Ẩn, Tề Nhạc biến mất giữa không trung.</w:t>
      </w:r>
    </w:p>
    <w:p>
      <w:pPr>
        <w:pStyle w:val="BodyText"/>
      </w:pPr>
      <w:r>
        <w:t xml:space="preserve">Tinh thần lực tựa như ra-đa đem chuẩn xác vị trí Tộc Cửu Lê Nhân phụ trách tuần tra chung quanh nói cho Tề Nhạc, từng cái Tộc Cửu Lê Nhân trong thế giới tinh thần của hắn là một điểm năng lượng, mà hủy diệt những năng lượng này hiển nhiên là chuyện cần làm nhất của Tề Nhạc.</w:t>
      </w:r>
    </w:p>
    <w:p>
      <w:pPr>
        <w:pStyle w:val="BodyText"/>
      </w:pPr>
      <w:r>
        <w:t xml:space="preserve">Tề Nhạc không một tiếng động đi đến sau lưng một gã Tộc Cửu Lê Nhân, dáng người Tộc Cửu Lê Nhân phi thường cao lớn, Hỏa Vân Lực trong cơ thể của Tề Nhạc cấp tốc vận chuyển. Thân thể từ mặt đất phiêu đãng bay lên, ngay sau đó, tay phải của hắn đã đặt lên đỉnh đầu của Tộc Cửu Lê Nhân đó.</w:t>
      </w:r>
    </w:p>
    <w:p>
      <w:pPr>
        <w:pStyle w:val="BodyText"/>
      </w:pPr>
      <w:r>
        <w:t xml:space="preserve">Quang mang màu đỏ sậm chợt lóe lên rồi biến mất, bởi vì thi triển công kích, công dụng tàng hình của Tề Nhạc lập tức biến mất. Tộc Cửu Lê Nhân tuần tra ở bên cạnh có hơn mười người, có lẽ là bởi vì nguyên nhân bọn hắn đối với thực lực bản thân cực kỳ tự tin. Vì thế, họ tuần tra cách nhau chừng năm mươi mét. Tề Nhạc đột nhiên phát động công kích. Hỏa năng lượng xuất hiện, sóng năng lượng ba động lập tức làm người khác chú ý, bất quá những người Tộc Cửu Lê này còn chưa kịp thấy rõ là người nào đánh lén thì đã hoàn toàn bị bao phủ bởi quang mang màu đỏ sậm.</w:t>
      </w:r>
    </w:p>
    <w:p>
      <w:pPr>
        <w:pStyle w:val="BodyText"/>
      </w:pPr>
      <w:r>
        <w:t xml:space="preserve">Dùng Thiên Ky Bách Biến Tuyền Ki Giới Pháp tới giết Tộc Cửu Lê nhân có lẽ là dùng dao mổ trâu đi cắt tiết gà, nhưng mà cũng chính bởi vì như vậy mà chỉ cần mấy lần hô hấp đã giải quyết xong binh sĩ cửu lê tuần tra, ngay cả một chút động tĩnh cũng không có phát ra, thậm chí dấu vết cũng không lưu lại. Binh sĩ Cửu Lê biến thành than cốc bị thủy vân lực của Tề Nhạc rửa trôi biến mất.</w:t>
      </w:r>
    </w:p>
    <w:p>
      <w:pPr>
        <w:pStyle w:val="BodyText"/>
      </w:pPr>
      <w:r>
        <w:t xml:space="preserve">Tề Nhạc vung tay lên, bốn người Minh Minh lập tức đuổi tới bên cạnh hắn, Tề Nhạc mang bọn hắn lặng lẽ đến hạp cốc quan sát.</w:t>
      </w:r>
    </w:p>
    <w:p>
      <w:pPr>
        <w:pStyle w:val="BodyText"/>
      </w:pPr>
      <w:r>
        <w:t xml:space="preserve">Hạ trại ở hạp cốc hiển nhiên là quân đội bình thường không cách nào tưởng tượng. Bởi vì dưới tình huống loại địa hình này, rất dễ dàng bị người đánh trộm. Một khi từ bên trên chiếm cứ vị trí chuẩn, như vậy nơi trú quân phía dưới chắc chắn cực độ nguy hiểm. Nhưng mà Tộc Cửu Lê hiển nhiên không cho rằng nhân loại có năng lực đánh lén bọn họ. Hơn nữa trận doanh đám người này đóng quân cũng xác thực rất có điểm đặc thù. Căn bản không có chỗ ở chính thức, đại bộ phận Tộc Cửu Lê Nhân đều quay chung quanh bên cạnh đống lửa ăn uống, đám người này ăn không phải hoa quả mà là thịt một ít động vật. Dùng lửa đơn giản nướng sơ lên, thậm chí có người ăn sống hiển thị bản sắc hung hãn của Tộc Cửu Lê. Địa phương nghỉ ngơi của đám người này chính là mặt đất, dùng thân thể cường tráng của họ, vách đá hai bên hạp cốc là địa phương che gió che mưa duy nhất.</w:t>
      </w:r>
    </w:p>
    <w:p>
      <w:pPr>
        <w:pStyle w:val="BodyText"/>
      </w:pPr>
      <w:r>
        <w:t xml:space="preserve">Tề Nhạc nhíu mày, chẳng lẽ Tộc Cửu Lê quả thực sẽ không sợ đánh lén sao? Vừa rồi tuần tra mà chỉ có mười mấy người mà thôi. Một khi trú đóng ở trong sơn cốc, như vậy hai bên vách đá dựng đứng hiển nhiên là địa phương phi thường trọng yếu, có lẽ điều động đại lượng quân đội đóng ở đó mới đúng a!</w:t>
      </w:r>
    </w:p>
    <w:p>
      <w:pPr>
        <w:pStyle w:val="BodyText"/>
      </w:pPr>
      <w:r>
        <w:t xml:space="preserve">Bất quá, không đợi Tề Nhạc suy nghĩ nhiều cái gì, đột nhiên hắn cảm giác được một cỗ áp lực vô hình từ phía sau truyền đến, tinh thần lực nhạy cảm làm hắn lập tức làm ra phản ứng. Xoay phắt người lại, tinh thần lực cực tốc quét ra. Tề Nhạc giật mình phát hiện năm người chính mình đã bị bao vây. Lấy tinh thần lực của hắn, cũng không biết địch nhân trước đó là ở địa phương nào. Đột nhiên xuất hiện nhất thời làm hắn chấn động. Chẳng lẽ bên trong Tộc Cửu Lê còn có cao thủ miễn dịch tinh thần lực tìm kiếm của hắn sao? Nhưng mà hiện tại xuất hiện không phải chỉ một mà là quân đội một ngàn Tộc Cửu Lê. Nhìn thân ảnh cao lớn không ngừng xuất hiện trong rừng cây, trong lòng Tề Nhạc không khỏi trầm xuống. Hắn không phải sợ những người này, mà là hắn đột nhiên cảm giác được Tộc Cửu Lê Nhân tựa hồ không phải đơn thuần chỉ dựa vào vũ lực như trong tưởng tượng, trí tuệ như thế này không phải nhân loại bình thường có thể so sánh.</w:t>
      </w:r>
    </w:p>
    <w:p>
      <w:pPr>
        <w:pStyle w:val="BodyText"/>
      </w:pPr>
      <w:r>
        <w:t xml:space="preserve">Đi ở phía trước nhất địch quân là năm tên Na Thôn thân cao sáu mét, thân thể của bọn hắn hùng tráng như là núi cao, đều cưỡi Cự Thú đồng bọn của mình khiến thân hình họ càng thêm cao lớn. Năm tên Na Thôn không ngờ là sử dụng Viễn Cổ Cự Thú Voi ma mút, một loại Viễn Cổ Cự Thú thân thể to lớn mà phi thường hung hãn. Chúng là một loại hung thú, chỉ có điều ở bên trong hung thú có bài danh rất thấp, chúng không có năng lực đặc thù, chỉ có lực lượng cường hãn. Bất quá cũng khó trách Na Thôn chọn chúng, dù sao ngoại trừ như Voi ma mút Cự Thú siêu đại hình thì Cự Thú bình thường làm sao có thể thành tọa kỵ của bọn họ?</w:t>
      </w:r>
    </w:p>
    <w:p>
      <w:pPr>
        <w:pStyle w:val="Compact"/>
      </w:pPr>
      <w:r>
        <w:br w:type="textWrapping"/>
      </w:r>
      <w:r>
        <w:br w:type="textWrapping"/>
      </w:r>
    </w:p>
    <w:p>
      <w:pPr>
        <w:pStyle w:val="Heading2"/>
      </w:pPr>
      <w:bookmarkStart w:id="907" w:name="chương-881-quân-đoàn-cửu-lê.-2"/>
      <w:bookmarkEnd w:id="907"/>
      <w:r>
        <w:t xml:space="preserve">885. Chương 881 : Quân Đoàn Cửu Lê. (2)</w:t>
      </w:r>
    </w:p>
    <w:p>
      <w:pPr>
        <w:pStyle w:val="Compact"/>
      </w:pPr>
      <w:r>
        <w:br w:type="textWrapping"/>
      </w:r>
      <w:r>
        <w:br w:type="textWrapping"/>
      </w:r>
      <w:r>
        <w:t xml:space="preserve">Chương 881: Quân đoàn Cửu Lê. (2)</w:t>
      </w:r>
    </w:p>
    <w:p>
      <w:pPr>
        <w:pStyle w:val="BodyText"/>
      </w:pPr>
      <w:r>
        <w:t xml:space="preserve">Một ngàn tên Tộc Cửu Lê binh sĩ đi theo sau lưng năm tên Na Thôn, chậm rãi xúm lại, cơ hồ đem tất cả đám người Tề Nhạc bao vây. Trong tay bọn họ đều không có vũ khí, đôi tay tráng kiện của họ chính là vũ khí mạnh nhất.</w:t>
      </w:r>
    </w:p>
    <w:p>
      <w:pPr>
        <w:pStyle w:val="BodyText"/>
      </w:pPr>
      <w:r>
        <w:t xml:space="preserve">Từ Đông thấp giọng hỏi bên tai Tề Nhạc:</w:t>
      </w:r>
    </w:p>
    <w:p>
      <w:pPr>
        <w:pStyle w:val="BodyText"/>
      </w:pPr>
      <w:r>
        <w:t xml:space="preserve">- Làm sao bây giờ? Có cần gọi mấy người Như Nguyệt bọn họ chạy tới hỗ trợ không?</w:t>
      </w:r>
    </w:p>
    <w:p>
      <w:pPr>
        <w:pStyle w:val="BodyText"/>
      </w:pPr>
      <w:r>
        <w:t xml:space="preserve">Tề Nhạc lắc đầu, nói:</w:t>
      </w:r>
    </w:p>
    <w:p>
      <w:pPr>
        <w:pStyle w:val="BodyText"/>
      </w:pPr>
      <w:r>
        <w:t xml:space="preserve">- Không! Không cần, chúng ta đã bị phát hiện rồi, như vậy chút ít Tộc Cửu Lê ở trong cốc nhất định sẽ có phản ứng, bây giờ không phải là thời cơ tốt để cho Như Nguyệt bọn họ chạy tới. Chờ một chút động thủ, năm tên Na Thôn giao cho tôi. Bốn người đối phó với binh sĩ Tộc Cửu Lê bình thường. Tốc chiến tốc thắng, tận khả năng sát thương đối phương. Hồ Quang, anh là công kích chủ lực, Tộc Cửu Lê dựa vào thân thể cường tráng, trong quá trình chiến đấu rất ít né tránh, hơn nữa cũng rất khó né. Mục tiêu của anh là dụng độc tố tận lực lây lan cho đám người này. Dịch An, mục tiêu là công kích của anh là con mắt của những binh lính kia. Những chuyện còn lại hết thảy giao cho Từ Đông cùng Minh Minh.</w:t>
      </w:r>
    </w:p>
    <w:p>
      <w:pPr>
        <w:pStyle w:val="BodyText"/>
      </w:pPr>
      <w:r>
        <w:t xml:space="preserve">Sau khi Tề Nhạc dặn dò hết mọi người, tinh thần lực của hắn tăng lên trên phạm vi lớn, hắn không tin bằng vào năm tên Na Thôn trước mắt có thể tìm được tinh thần lực của mình, khẳng định còn có cường giả ở chỗ này, hơn nữa đem khí tức của Na Thôn cùng binh sĩ che lại mới khiến cho nhóm người mình bị lâm vào lớp lớp vòng vây. Mà người này mới có khả năng cấu thành uy hiếp với nhóm người mình.</w:t>
      </w:r>
    </w:p>
    <w:p>
      <w:pPr>
        <w:pStyle w:val="BodyText"/>
      </w:pPr>
      <w:r>
        <w:t xml:space="preserve">Đáng tiếc chính là tinh thần lực của Tề Nhạc bao trùm phạm vi lớn vô cùng, nhưng mà ngoại trừ hơn ngàn tên địch nhân trước mặt cũng không có phát hiện bất kỳ điều khác.</w:t>
      </w:r>
    </w:p>
    <w:p>
      <w:pPr>
        <w:pStyle w:val="BodyText"/>
      </w:pPr>
      <w:r>
        <w:t xml:space="preserve">Năm tên Na Thôn đều cẩn thận nhìn Tề Nhạc, trước đó khi Tề Nhạc tiêu diệt hơn mười người tuần tra, bọn họ cũng thấy được. Chỉ có một màu quang mang màu đỏ sậm bao phủ chốc lát, đồng bọn của bọn hắn thì biến thành tro tàn, cường giả như vậy, cho dù Na Thôn cũng không khỏi không bắt đầu cẩn thận. Dù sao, đúng như cùng Tề Nhạc suy nghĩ, hiện tại Tộc Cửu Lê Nhân đã không chỉ là hung ác, cường hãn, đồng thời trí tuệ của họ đã đề cao không ít. Cũng chỉ có như vậy, họ mới có thể đứng ở ưu thế áp đảo, mặc cho đại lượng quân đội nhân loại tấn công.</w:t>
      </w:r>
    </w:p>
    <w:p>
      <w:pPr>
        <w:pStyle w:val="BodyText"/>
      </w:pPr>
      <w:r>
        <w:t xml:space="preserve">Tề Nhạc mang theo bốn người bên cạnh chậm rãi nghênh đón đối phương, không tìm thấy người ẩn giấu thì phải chiến đấu thôi. Trong chiến đấu, chỉ cần người Tộc Cửu Lê bị chính mình tiêu diệt đại lượng thì không sợ người kia không đi ra.</w:t>
      </w:r>
    </w:p>
    <w:p>
      <w:pPr>
        <w:pStyle w:val="BodyText"/>
      </w:pPr>
      <w:r>
        <w:t xml:space="preserve">Quang mang nhàn nhạt phân biệt từ trên người bốn gã Sinh Tiếu Thủ Hộ Thần chiến sĩ phát ra, đối mặt Tộc Cửu Lê Nhân, chủng tộc cường thế tà ác Viễn Cổ Hoàng Đế chính mình đã từng đối mặt, trong lòng mỗi người đều tràn đầy dục vọng chiến đấu. Nhất là hơn một tháng nay, thực lực của mọi người đều gia tăng trên phạm vi lớn. Đám người cũng muốn nhìn một chút, lực lượng chính mình tăng lên đến tột cùng cường đại như thế nào.</w:t>
      </w:r>
    </w:p>
    <w:p>
      <w:pPr>
        <w:pStyle w:val="BodyText"/>
      </w:pPr>
      <w:r>
        <w:t xml:space="preserve">Tề Nhạc đi tuốt ở đàng trước, hắn đang đối mặt với Na Thôn ở chính giữa, thân thể cao tới sáu mét hơn nữa Voi ma mút cao khoảng năm mét. Từ phía trên nhìn xuống, Tề Nhạc trong mắt hắn không có gì khác con kiến. Nhưng mà một nhân loại nhỏ bé hơn mình lại mang tới cho hắn một áp lực cực lớn. Nhìn Tề Nhạc một đầu tóc trắng, Na Thôn cầm đầu rốt cục không thể chịu đựng được áp lực trên tinh thần mà phẫn nộ gào thét một tiếng, trong tay không biết lúc nào đã xuất hiện một cây bổng bằng đá cực lớn chỉ hướng Tề Nhạc. Voi ma mút bên dưới cũng gầm một tiếng giận dữ, mang theo địa chấn lao về phía Tề Nhạc, hắn muốn nghiền Tề Nhạc thành thịt nát mới có thể xóa đi cảm giác sợ hãi của bản thân.</w:t>
      </w:r>
    </w:p>
    <w:p>
      <w:pPr>
        <w:pStyle w:val="BodyText"/>
      </w:pPr>
      <w:r>
        <w:t xml:space="preserve">Tề Nhạc hét lớn một tiếng:</w:t>
      </w:r>
    </w:p>
    <w:p>
      <w:pPr>
        <w:pStyle w:val="BodyText"/>
      </w:pPr>
      <w:r>
        <w:t xml:space="preserve">- Động thủ.</w:t>
      </w:r>
    </w:p>
    <w:p>
      <w:pPr>
        <w:pStyle w:val="BodyText"/>
      </w:pPr>
      <w:r>
        <w:t xml:space="preserve">Bốn gã Chiến Sĩ Sinh Tiếu Thủ Hộ Thần sau lưng phân biệt hướng hai bên xông ra ngoài. Họ hoàn toàn yên tâm về thực lực của Tề Nhạc, năm tên Na Thôn tính toán cái gì, ban đầu ở Tây Phương, Tề Nhạc từng diệt bốn gã Đại thiên sứ, đám hung nhân Tộc Cửu Lê cường thịnh tới mấy cũng không thể so với Đại thiên sứ của thiên giới.</w:t>
      </w:r>
    </w:p>
    <w:p>
      <w:pPr>
        <w:pStyle w:val="BodyText"/>
      </w:pPr>
      <w:r>
        <w:t xml:space="preserve">Đại lượng tro bụi bị năm thớt voi ma mút cuốn lấy, bên trong tiếng nổ mạnh ầm ầm, qua mấy lần hô hấp, năm tên Na Thôn cũng đã vọt tới trước mặt Tề Nhạc. Ngay sau đó, Na Thôn cầm đầu giơ thạch bổng lên cao rồi đập xuống đầu Tề Nhạc, thạch bổng này có lẽ phải nặng tới mấy trăm kg. Mà Voi ma mút cũng giơ một chân của mình lên giẫm xuống Tề Nhạc dưới mặt đất.</w:t>
      </w:r>
    </w:p>
    <w:p>
      <w:pPr>
        <w:pStyle w:val="BodyText"/>
      </w:pPr>
      <w:r>
        <w:t xml:space="preserve">Tề Nhạc hừ lạnh một tiếng, thậm chí không cần phải chạy trốn, hắn đã sớm muốn đại chiến một trận. Từ khi ở Luân Đôn trở về, trong lòng của hắn thủy chung có một loại khuynh hướng bạo lực, nhưng không có cơ hội bộc phát. Mà ở thời điểm này, đúng lúc là thời cơ tốt để hắn biểu đạt, không sử dụng bất kỳ vũ khí nào, cũng không có sử dụng kỹ năng của Kỳ Lân, Tề Nhạc nương tựa theo lực lượng của mình, đón nhận công kích của Na Thôn.</w:t>
      </w:r>
    </w:p>
    <w:p>
      <w:pPr>
        <w:pStyle w:val="BodyText"/>
      </w:pPr>
      <w:r>
        <w:t xml:space="preserve">Nắm tay phải, đó là nắm tay phải của Tề Nhạc, thân thể lập tức bành trướng, hắc y trên thân hoàn toàn bị căng nứt, dưới tác dụng của Vân Lực cùng Tự Nhiên Chi Nguyên trong người, thân thể Tề Nhạc bỗng nhiên cao hơn ba mét, cánh tay phải bành trướng mang theo nắm đấm cực lớn đón nhận cây bổng bằng đá của Na Thôn, đồng thời tay trái của hắn cũng giơ lên ngạnh kháng bàn chân của Voi ma mút.</w:t>
      </w:r>
    </w:p>
    <w:p>
      <w:pPr>
        <w:pStyle w:val="BodyText"/>
      </w:pPr>
      <w:r>
        <w:t xml:space="preserve">Trong tiếng ầm ầm nổ vang, mảnh đá văng ra bốn phía, bởi vì năng lượng mãnh liệt chấn động, đại lượng đá vụn bắn vào da của Voi ma mút. Một cước kia của nó còn chưa đụng tới Tề Nhạc thì đã kêu một tiếng đau đớn, nó vô ý thức lui về phía sau vài bước. Mà Na Thôn ở trên lưng nó toàn thân run rẩy kịch liệt, khi hắn nhìn về phía cây bổng bằng đá trong tay thì phát hiện cây bổng bằng đá cực lớn hiện tại chỉ còn lại có một cái tay cầm mà thôi.</w:t>
      </w:r>
    </w:p>
    <w:p>
      <w:pPr>
        <w:pStyle w:val="BodyText"/>
      </w:pPr>
      <w:r>
        <w:t xml:space="preserve">Một kích chính diện của Na Thôn làm cho Tề Nhạc cũng phi thường giật mình, lực lượng của Na Thôn mạnh hơn trong tưởng tượng của hắn rất nhiều, nhất là dưới tình huống va chạm chính diện, có trọng lực từ trên xuống càng khiến cho lực lượng của Na Thôn tăng cường vài phần. Bất quá, lực lượng như vậy đối với Tề Nhạc mà nói còn xa xa chưa đủ. Thân thể bỗng nhiên lui về phía sau, Tề Nhạc trốn tránh công kích của bốn gã Na Thôn khác, trên mặt đất bị bốn cái cây bổng bằng đá tạo thành một cái hố to nhìn vô cùng khủng bố.</w:t>
      </w:r>
    </w:p>
    <w:p>
      <w:pPr>
        <w:pStyle w:val="BodyText"/>
      </w:pPr>
      <w:r>
        <w:t xml:space="preserve">Tề Nhạc động, tốc độ quá nhanh khiến cho thân thể của hắn trở nên giống như quỷ mỵ, vừa lui lại tiến, xuyên qua trong sương mù tối tăm lu mờ mịt, cơ hồ chỉ là một cái nháy mắt hắn đã tới trước người tên Na Thôn vừa va chạm với mình. Cánh tay phải, vẫn là cánh tay phải giơ lên, một quyền trùng trùng điệp điệp oanh kích Na Thôn. Trong tiếng ầm ầm nổ vang, công kích của Tề Nhạc chuẩn xác đánh trúng bả vai của đối phương.</w:t>
      </w:r>
    </w:p>
    <w:p>
      <w:pPr>
        <w:pStyle w:val="BodyText"/>
      </w:pPr>
      <w:r>
        <w:t xml:space="preserve">Lực lượng của Kỳ Lân Tí lớn như thế nào? Nó được xưng là Phá Thương khung a. (xé rách trời cao), lân giáp trên người trên người xác thực rất dầy, nhưng ở thời điểm đối mặt với Kỳ Lân Tí thì nó còn kém nhiều lắm. Huyết quang bắn ra, Tề Nhạc đánh ra một quyền kia khiến cho lân giáp trên bờ vai của Na Thôn nát bấy, toàn bộ đầu vai bị Tề Nhạc đánh ra một cái lỗ hổng, nhìn vô cùng khủng bố.</w:t>
      </w:r>
    </w:p>
    <w:p>
      <w:pPr>
        <w:pStyle w:val="Compact"/>
      </w:pPr>
      <w:r>
        <w:br w:type="textWrapping"/>
      </w:r>
      <w:r>
        <w:br w:type="textWrapping"/>
      </w:r>
    </w:p>
    <w:p>
      <w:pPr>
        <w:pStyle w:val="Heading2"/>
      </w:pPr>
      <w:bookmarkStart w:id="908" w:name="chương-882-quân-đoàn-cửu-lê.-3"/>
      <w:bookmarkEnd w:id="908"/>
      <w:r>
        <w:t xml:space="preserve">886. Chương 882 : Quân Đoàn Cửu Lê. (3)</w:t>
      </w:r>
    </w:p>
    <w:p>
      <w:pPr>
        <w:pStyle w:val="Compact"/>
      </w:pPr>
      <w:r>
        <w:br w:type="textWrapping"/>
      </w:r>
      <w:r>
        <w:br w:type="textWrapping"/>
      </w:r>
      <w:r>
        <w:t xml:space="preserve">Chương 882: Quân đoàn Cửu Lê. (3)</w:t>
      </w:r>
    </w:p>
    <w:p>
      <w:pPr>
        <w:pStyle w:val="BodyText"/>
      </w:pPr>
      <w:r>
        <w:t xml:space="preserve">Na Thôn kêu một tiếng đau đớn, trong miệng không biết quát cái gì, bốn gã Na Thôn khác đánh tới Tề Nhạc, chỉ có điều, lúc này đây trên người bọn họ đều mang theo một cỗ năng lượng màu xanh lá, hương vị tanh hôi làm cho người ta ngửi thấy mà muốn nôn mửa.</w:t>
      </w:r>
    </w:p>
    <w:p>
      <w:pPr>
        <w:pStyle w:val="BodyText"/>
      </w:pPr>
      <w:r>
        <w:t xml:space="preserve">Năng lượng có tính ăn mòn, Tề Nhạc lập tức nhận ra lai lịch của loại lục sắc quang mang này, không dám để cho nó dính vào người, thân thể hơi co rút đã tránh về một phía khác.</w:t>
      </w:r>
    </w:p>
    <w:p>
      <w:pPr>
        <w:pStyle w:val="BodyText"/>
      </w:pPr>
      <w:r>
        <w:t xml:space="preserve">Công kích cùng lực phòng ngự của Na Thôn xác thực cực kỳ cường đại, hơn nữa đám người này còn linh hoạt hơn trong tưởng tượng của Tề Nhạc rất nhiều, sau khi bắt đầu chiến đấu cùng Tề Nhạc. Năm tên Na Thôn đem Tề Nhạc vây ở chính giữa, đủ loại thủ đoạn công kích tầng tầng lớp lớp. Đáng tiếc, đám người này tuy rằng có thể sử dụng ra năng lượng có tính ăn mòn, nhưng diện tích bao trùm quá nhỏ, căn bản không thể bắt được thân ảnh của Tề Nhạc, đôi khi sơ sẩy còn nhiễm vào người đồng bạn của mình.</w:t>
      </w:r>
    </w:p>
    <w:p>
      <w:pPr>
        <w:pStyle w:val="BodyText"/>
      </w:pPr>
      <w:r>
        <w:t xml:space="preserve">Tề Nhạc cũng sẽ không khách khí với bọn họ, oán khí rất lâu không có biểu đạt lúc này hoàn toàn phát ra, trong lúc nhất thời âm thanh trầm đục không ngừng truyền đến, đều là thanh âm của nắm đấm cùng lân phiến va chạm, tuy rằng bị năm tên Na Thôn vây quanh, nhưng mà huyết quang lại không ngừng từ trên người Na Thôn xuất hiện.</w:t>
      </w:r>
    </w:p>
    <w:p>
      <w:pPr>
        <w:pStyle w:val="BodyText"/>
      </w:pPr>
      <w:r>
        <w:t xml:space="preserve">Thân thể của Na Thôn cực lớn, máu của bọn hắn xác thực không ít, thời điểm Tề Nhạc công kích nhanh nhất thậm chí có thể chứng kiến trên người Na Thôn bộc phát ra từng đoàn từng đoàn huyết vụ. Tề Nhạc cũng không muốn hủy diệt bọn chúng ngay mà còn muốn dẫn người đứng sau bọn chúng ra. Vì thế, tại thời điểm công kích, hắn đều là lựa chọn tấn công phần mềm của Na Thôn, như vậy, chẳng những làm cho đối thủ thống khổ, đồng thời cũng sẽ không khiến đám người bởi vì công kích cường hoành của mình mà tử vong.</w:t>
      </w:r>
    </w:p>
    <w:p>
      <w:pPr>
        <w:pStyle w:val="BodyText"/>
      </w:pPr>
      <w:r>
        <w:t xml:space="preserve">Tề Nhạc bên này với đám Na Thôn như là mèo vờn chuột, mà bên kia, bốn người Minh Minh cũng đang chiến đấu với binh sĩ Tộc Cửu Lê bình thường. Tề Nhạc trước đó an bài phương pháp chiến đấu rất đơn giản, nhưng phi thường hữu hiệu. Người Tộc Cửu Lê có lực công kích cực nhanh, nhưng mà tốc độ linh xảo của Dịch An còn hơn xa bọn họ. Có lẽ lực lượng của Dịch An không lớn, nhưng mà tốc độ linh hoạt của hắn khiến cho những Tộc Cửu Lê Nhân này không có khả năng tóm được. Kim sắc quang mang không ngừng lóe ra trên không trung, mỗi một lần Dịch An rơi xuống đều mang theo một tiếng kêu thảm thiết thê lương. Sau khi đạt tới cảnh giới bảy vân, thực lực của Dịch An gia tăng mức độ lớn, nhất là tốc độ, lúc này tựa như một đám sợi tơ màu vàng du đãng trên chiến trường. Bất luận Tộc Cửu Lê binh sĩ muốn vây quanh như thế nào, phát động công kích hắn ra sao, đều khó có khả năng chính thức hạn chế hành động của hắn.</w:t>
      </w:r>
    </w:p>
    <w:p>
      <w:pPr>
        <w:pStyle w:val="BodyText"/>
      </w:pPr>
      <w:r>
        <w:t xml:space="preserve">Mà Hồ Quang ngay từ lúc đầu chiến đấu cùng một cái phương hướng với Dịch An. Hắn trực tiếp thi triển ra Bản Chúc Tương Dị Hóa của mình, toàn thân bao trùm lấy một tầng lân phiến trắng, xuyên thẳng qua trung ương của các binh sĩ Tộc Cửu Lê. Với tư cách là đế vương Hắc Mạn Ba, độc tính của hắn theo sự gia tăng vân lực của mình mà không ngừng lớn mạnh. Hắc Mạn Ba là một trong các loài rắn có tính công kích rất mạnh, tần suất công kích của Hồ Quang thật nhanh, hai tay của hắn đã trở thành Độc Nha, bên trên mười ngón tay đều xuất hiện quang mang.</w:t>
      </w:r>
    </w:p>
    <w:p>
      <w:pPr>
        <w:pStyle w:val="BodyText"/>
      </w:pPr>
      <w:r>
        <w:t xml:space="preserve">Phòng ngự của Tộc Cửu Lê Nhân mặc dù không tệ, nhưng mà trước mặt độc tố tràn ngập tính ăn mòn của Hồ Quang, lân giáp của đám người này tựa như giấy, trực tiếp bị ăn mòn. Mà độc tố của Hắc Mạn Ba cũng tại lúc này dung nhập thân thể của bọn hắn, chỉ có công kích tiếp xúc Hồ Quang, thân thể của hắn lại cực kỳ trơn trượt, muốn phải bắt được thân thể có được sức miễn dịch công kích vật lý thì cực kỳ khó khăn.</w:t>
      </w:r>
    </w:p>
    <w:p>
      <w:pPr>
        <w:pStyle w:val="BodyText"/>
      </w:pPr>
      <w:r>
        <w:t xml:space="preserve">Thân thể của Tộc Cửu Lê Nhân xác thực quá mạnh mẽ, độc tính của đế vương Hắc Mạn Ba kịch liệt bực nào, vậy mà sau khi bị truyền độc tính, phải mất một phút sau mới té trên mặt đất bắt đầu run rẩy. Tiếng kêu thảm thiết theo công kích của Hồ Quang cùng Dịch An liên tiếp vang lên. Hoặc là chính là bụm lấy con mắt chảy xuôi theo huyết thủy màu xanh lá thống khổ tru lên, hoặc là toàn thân màu xanh lá biến thành màu đen, lăn ra mặt đất run rẩy kịch liệt. Chỉ là một lát sau đã có trăm người bị Hồ Quang cùng Dịch An liên thủ mất đi năng lực chiến đấu. Mà hai người lúc này lại như cá gặp nước ngoại trừ Hồ Quang bản thân sinh ra độc tố có hạn, hai người hoàn toàn không bị tiêu hao gì.</w:t>
      </w:r>
    </w:p>
    <w:p>
      <w:pPr>
        <w:pStyle w:val="BodyText"/>
      </w:pPr>
      <w:r>
        <w:t xml:space="preserve">Mà bên kia, Minh Minh cùng Từ Đông cùng Tộc Cửu Lê Nhân chiến đấu muốn quang minh chính đại. Từ Đông dùng hổ chưởng biến hóa liên tục, hắn sử dụng Bản Chúc Tương Dị Hóa làm cho Tộc Cửu Lê Nhân nghẹn họng nhìn trân trối bởi lực lượng cường hãn. Hổ chưởng mỗi một lần đánh ra có thể đem một gã đối thủ chấn bay ra ngoài, mà Minh Minh giống như là bóng dáng của Từ Đông, thủy chung giấu ở sau lưng của hắn. Chỉ cần người Tộc Cửu Lê bị Từ Đông một chưởng đánh bay, lập tức sẽ có một đạo quang mang màu sắc rực rỡ phát ra từ hai tay của Minh Minh chụp tới.</w:t>
      </w:r>
    </w:p>
    <w:p>
      <w:pPr>
        <w:pStyle w:val="BodyText"/>
      </w:pPr>
      <w:r>
        <w:t xml:space="preserve">Trong tiếng cọ xát chói tai, yết hầu Tộc Cửu Lê Nhân bị cắt đứt, hai người phối hợp với nhau, nhất thời đánh đâu thắng đó, không gì cản nổi, hơn nữa người Tộc Cửu Lê qua tay họ đều không ai còn sống, tất cả bị cắt yết hầu mà chết.</w:t>
      </w:r>
    </w:p>
    <w:p>
      <w:pPr>
        <w:pStyle w:val="BodyText"/>
      </w:pPr>
      <w:r>
        <w:t xml:space="preserve">Tề Nhạc một bên đánh năm tên Na Thôn như bao cát, một bên chú ý tình huống của toàn trường, tinh thần lực cũng bảo trì trạng thái khẩn trương cao độ, thủy chung đang đợi người thần bí xuất hiện. Mà lúc này đây, từ hạp cốc bên kia đã xuất hiện đại lượng binh sĩ Tộc Cửu Lê. Dưới sự dẫn dắt của vài tên Na Thôn từ phương hướng ngược lại vây quanh Tề Nhạc. Khi bọn hắn chứng kiến thi thể của tộc nhân của mình đầy đất thì không sợ hãi, ngược lại kích phát hung tính trong lòng, không hề cố kỵ lập tức lao đến năm người Tề Nhạc. Nhìn bộ dáng của bọn hắn, không đem đám người Tề Nhạc xé thành mảnh nhỏ sẽ không cam lòng.</w:t>
      </w:r>
    </w:p>
    <w:p>
      <w:pPr>
        <w:pStyle w:val="BodyText"/>
      </w:pPr>
      <w:r>
        <w:t xml:space="preserve">Trong mắt Tề Nhạc toát ra một tia quang mang nhàn nhạt, tốt, ngươi đã không đi ra, như vậy, ta bơm cho ngươi chút thuốc xem thế nào. Vừa nghĩ, thân hình của Tề Nhạc bay lên, ngân sắc quang mang bỗng nhiên tăng vọt, ngay sau đó năm đạo lôi điện từ trên tay hắn phân biệt phát ra, năm tên Na Thôn bị công kích của Tề Nhạc dày vò muốn phản kích, nhưng lập tức định toàn thân tê liệt, đứng yên tại chỗ. Lôi Vân Lực cấp bậc bảy vân tạo ra năng lực tê liệt không phải như trước đây nữa, Không tới nửa canh giờ, những Na Thôn này đều không thể thoát khỏi trạng thái tê liệt, cho dù thân thể của bọn hắn có cường đại như thế nào cũng không thể làm được.</w:t>
      </w:r>
    </w:p>
    <w:p>
      <w:pPr>
        <w:pStyle w:val="BodyText"/>
      </w:pPr>
      <w:r>
        <w:t xml:space="preserve">Đương nhiên, đối với Tề Nhạc mà nói, hiển nhiên là không cần nửa giờ thời gian, thân thể hắn nhanh chóng xoay tròn trong ngân quang, chân phải như thiểm điện đá ra năm phát. Đầu của năm tên Na Thôn giống như năm quả dưa hấu bị Tề Nhạc đạp nát. Phải biết rằng, đầu của Tộc Cửu Lê Nhân là bộ phận cứng nhất của bọn hắn. Tề Nhạc có thể bằng vào lực chân của mình đá nát đầu của Na Thôn là có thể thấy được thực lực của hắn cường đại đến cỡ nào.</w:t>
      </w:r>
    </w:p>
    <w:p>
      <w:pPr>
        <w:pStyle w:val="Compact"/>
      </w:pPr>
      <w:r>
        <w:br w:type="textWrapping"/>
      </w:r>
      <w:r>
        <w:br w:type="textWrapping"/>
      </w:r>
    </w:p>
    <w:p>
      <w:pPr>
        <w:pStyle w:val="Heading2"/>
      </w:pPr>
      <w:bookmarkStart w:id="909" w:name="chương-883-quân-đoàn-cửu-lê.-4"/>
      <w:bookmarkEnd w:id="909"/>
      <w:r>
        <w:t xml:space="preserve">887. Chương 883 : Quân Đoàn Cửu Lê. (4)</w:t>
      </w:r>
    </w:p>
    <w:p>
      <w:pPr>
        <w:pStyle w:val="Compact"/>
      </w:pPr>
      <w:r>
        <w:br w:type="textWrapping"/>
      </w:r>
      <w:r>
        <w:br w:type="textWrapping"/>
      </w:r>
      <w:r>
        <w:t xml:space="preserve">Chương 883: Quân đoàn Cửu Lê. (4)</w:t>
      </w:r>
    </w:p>
    <w:p>
      <w:pPr>
        <w:pStyle w:val="BodyText"/>
      </w:pPr>
      <w:r>
        <w:t xml:space="preserve">Năm khối thân thể cực lớn cơ hồ cùng một lúc ngã xuống phát ra thanh âm nổ ầm ầm.</w:t>
      </w:r>
    </w:p>
    <w:p>
      <w:pPr>
        <w:pStyle w:val="BodyText"/>
      </w:pPr>
      <w:r>
        <w:t xml:space="preserve">Tề Nhạc phiêu phù ở giữa không trung như Ma Thần lạnh lùng cảm thụ khí tức người Tộc Cửu Lê chung quanh. Hai tay của hắn giơ lên, Kỳ Lân Châu trước ngực giờ khắc này đã hoàn toàn biến thành màu tím sậm, mà bầu trời bao la hắc ám lúc này càng thêm tối đen. Một mảng lớn mây đen ngưng tụ phương huống này.</w:t>
      </w:r>
    </w:p>
    <w:p>
      <w:pPr>
        <w:pStyle w:val="BodyText"/>
      </w:pPr>
      <w:r>
        <w:t xml:space="preserve">Tình cảnh hủy diệt năm tên Na Thôn lập tức rung động toàn trường, cho dù là người Tộc Cửu Lê hung hãn giờ khắc này nhìn Tề Nhạc trên không trung bằng vẻ sợ hãi, trong lúc nhất thời cũng không dám xông lên, ai cũng không hy vọng trở thành vật hi sinh dưới chân của Tề Nhạc. Rồi sau đó xuất hiện vài tên Na Thôn cẩn thận nhìn Tề Nhạc. Trong mắt tràn đầy hào quang bất khả tư nghị. Mà bên cạnh bọn hắn, Cự Thú đồng bọn đã xuất hiện, tuy rằng tất cả không giống nhau, nhưng đều là hung thú ba ngàn năm. Đối mặt với khí tức của thần thú vương giả Kỳ Lân nhất tộc, những con hung thú này không tự chủ được mà tự động lui về phía sau.</w:t>
      </w:r>
    </w:p>
    <w:p>
      <w:pPr>
        <w:pStyle w:val="BodyText"/>
      </w:pPr>
      <w:r>
        <w:t xml:space="preserve">Đám người này không công kích Tề Nhạc, nhưng không có nghĩa là Tề Nhạc không sẽ tiếp tục công kích. Năm ngón tay nhẹ nhàng hợp lại, một thanh trường kiếm màu tím xuất hiện trong lòng bàn tay của Tề Nhạc, đó là Kỳ Lân huyễn. Trường kiếm trong tay chỉ xéo phía chân trời, Tề Nhạc hừ lạnh một tiếng:</w:t>
      </w:r>
    </w:p>
    <w:p>
      <w:pPr>
        <w:pStyle w:val="BodyText"/>
      </w:pPr>
      <w:r>
        <w:t xml:space="preserve">- Đám người Tộc Cửu Lê, tất cả hãy chết đi.</w:t>
      </w:r>
    </w:p>
    <w:p>
      <w:pPr>
        <w:pStyle w:val="BodyText"/>
      </w:pPr>
      <w:r>
        <w:t xml:space="preserve">Trường kiếm vẽ một cái, bầu trời lập tức sáng lên, ngay sau đó, một tiếng sấm ầm ầm như là lôi điện giáng xuống vạc nước, âm thanh như bom nổ rơi vào chính giữa đám binh sĩ Tộc Cửu Lê dầy đặc nhất. Đối mặt với thiên nhiên, thân thể cường hãn tới mấy thì có tác dụng gì? Trong lúc nhất thời, lập tức có vài chục tên Tộc Cửu Lê Nhân bị đánh bay lên cao.</w:t>
      </w:r>
    </w:p>
    <w:p>
      <w:pPr>
        <w:pStyle w:val="BodyText"/>
      </w:pPr>
      <w:r>
        <w:t xml:space="preserve">Na Thôn biết rõ, nếu như không tiêu diệt Tề Nhạc thì tổn thất của họ sẽ càng lớn hơn. Lập tức cuống quít ra lệnh cho thủ hạ lao về phía Tề Nhạc, lúc này cả Tộc Cửu Lê trở nên có chút hỗn loạn.</w:t>
      </w:r>
    </w:p>
    <w:p>
      <w:pPr>
        <w:pStyle w:val="BodyText"/>
      </w:pPr>
      <w:r>
        <w:t xml:space="preserve">Tề Nhạc hừ lạnh một tiếng, trường kiếm trong tay phải liên tiếp chém xuống, mỗi một lần đều lấy đi tính mạng của mười tên Tộc Cửu Lê. Lôi Vân Lực cấp bậc bảy vân triệu hoán Kỳ Lân Bôn Lôi trận. Chỉ cần Lôi Vân Lực hắn không có tiêu hao thì oanh kích của Thiên Lôi có thể thủy chung tồn tại, nhưng tương đối phiền toái chính là Thiên Lôi bởi vì năng lượng vô cùng khổng lồ mà cực không ổn định, vì thế cần tinh thần lực của Tề Nhạc tiến hành chỉ dẫn.</w:t>
      </w:r>
    </w:p>
    <w:p>
      <w:pPr>
        <w:pStyle w:val="BodyText"/>
      </w:pPr>
      <w:r>
        <w:t xml:space="preserve">Kỳ Lân kính xuất hiện trên tay trái của Tề Nhạc, không phải dùng để ngăn cản công kích của địch nhân, bên trên Kỳ Lân kính màu đen lóe ra đường vân màu bạc, tay trái Tề Nhạc dùng sức huy động giống như liêm đao thu hoạch tánh mạng của Tộc Cửu Lê, những binh sĩ Tộc Cửu Lê bị Kỳ Lân kính lướt qua đều bị cắt thành hai nửa.</w:t>
      </w:r>
    </w:p>
    <w:p>
      <w:pPr>
        <w:pStyle w:val="BodyText"/>
      </w:pPr>
      <w:r>
        <w:t xml:space="preserve">Chỉ có một chữ: Thoải mái. Rất lâu không có chém giết sung sướng như vậy, Tề Nhạc thậm chí có chút ít ảo tưởng, lúc này những tên Tộc Cửu Lê bị chính mình chém giết chính là giáo đình cùng Hy Lạp. Tựa hồ chính mình đang vì Klinsmann, Văn Đình cùng Đế Tâm Tuyết Liên Vương báo thù. Huyết dịch trong cơ thể của Tề Nhạc đang không ngừng sôi trào, sát khí khổng lồ tựa hồ muốn câu dẫn cảm giác ma hóa của hắn.</w:t>
      </w:r>
    </w:p>
    <w:p>
      <w:pPr>
        <w:pStyle w:val="BodyText"/>
      </w:pPr>
      <w:r>
        <w:t xml:space="preserve">Mà vừa lúc này, một cỗ năng lượng ôn hòa từ cổ tay của Tề Nhạc truyền vào trong cơ thể hắn. Nguyên bản Xá Lợi Thủ Châu không đủ phật lực để chấn nhiếp thực lực cường đại của Tề Nhạc. Nhưng đại sư Trát Cách Lỗ trước khi đi đã đem đại lượng phật lực của mình rót vào năng lượng vào trong Hoạt Xá Lợi làm cho phật lực của Xá Lợi Thủ trở nên cường đại hơn trước kia rất nhiều. Bởi vậy, dưới tình huống trong lòng của Tề Nhạc sát cơ đại thịnh, phật lực lập tức xuất hiện, bình phục tâm tình kích động trong lòng của Tề Nhạc.</w:t>
      </w:r>
    </w:p>
    <w:p>
      <w:pPr>
        <w:pStyle w:val="BodyText"/>
      </w:pPr>
      <w:r>
        <w:t xml:space="preserve">Ngay tại trong nháy mắt sát ý trong lòng của Tề Nhạc có chút thu liễm, hắn cảm thấy nguy hiểm. Lúc này, hắn từ trong khoái cảm giết chóc tỉnh lại, cơ hồ không có chút gì do dự, thân thể bỗng nhiên thuấn di bên cạnh chừng mười thước. Đúng lúc này vị trí hắn đứng vừa rồi bị một mảnh quang mang màu xanh sẫm thôn phệ. Mấy tên Tộc Cửu Lê binh sĩ trong tiếng phốc biến thành Hắc Thủy.</w:t>
      </w:r>
    </w:p>
    <w:p>
      <w:pPr>
        <w:pStyle w:val="BodyText"/>
      </w:pPr>
      <w:r>
        <w:t xml:space="preserve">Tinh thần lực Tề Nhạc của chấn động, nhưng vẫn không cảm nhận được khí tức sinh vật tồn tại, khi hắn quay người lại, chỉ thấy mười đạo thân ảnh màu đen đã lăng không trôi nổi, những hắc ảnh này xếp thành một hàng nhìn bề ngoài mỗi một cái bóng lớn nhỏ đều không khác biệt lắm với Na Thôn. Toàn thân lóe ra quang mang màu xanh sẫm.</w:t>
      </w:r>
    </w:p>
    <w:p>
      <w:pPr>
        <w:pStyle w:val="BodyText"/>
      </w:pPr>
      <w:r>
        <w:t xml:space="preserve">Tề Nhạc có cảm giác chúng có mấy phần giống hắc ám Vu Yêu của Hắc Ám Quốc Hội.</w:t>
      </w:r>
    </w:p>
    <w:p>
      <w:pPr>
        <w:pStyle w:val="BodyText"/>
      </w:pPr>
      <w:r>
        <w:t xml:space="preserve">Chỉ bất quá khí tức trên thân đám người này hoàn toàn là tà ác mà không có cảm giác hắc ám. Công kích năng lượng ăn mòn vừa rồi, hiển nhiên là mười người này phát ra.</w:t>
      </w:r>
    </w:p>
    <w:p>
      <w:pPr>
        <w:pStyle w:val="BodyText"/>
      </w:pPr>
      <w:r>
        <w:t xml:space="preserve">Rất nhanh, Tề Nhạc đã hiểu rõ vì cái gì tinh thần lực của mình không cách nào cảm nhận được những người này tồn tại, bởi vì, mười bóng đen trước mặt căn bản không phải sinh vật còn sống.</w:t>
      </w:r>
    </w:p>
    <w:p>
      <w:pPr>
        <w:pStyle w:val="BodyText"/>
      </w:pPr>
      <w:r>
        <w:t xml:space="preserve">Năng lượng Tự Nhiên Chi Nguyên là thành lập trên cơ sở năng lượng của thiên nhiên đối với sinh mạng thể có cảm ứng đặc biệt linh mẫn. Mà Tề Nhạc thu hoạch được tinh thần lực khổng lồ cũng dựa trên cơ sở của Tự Nhiên Chi Nguyên. Bởi vậy khi đối phương không phải sinh mạng thể, năng lượng Tự Nhiên Chi Nguyên của Tề Nhạc tự nhiên không cách nào cảm nhận được.</w:t>
      </w:r>
    </w:p>
    <w:p>
      <w:pPr>
        <w:pStyle w:val="BodyText"/>
      </w:pPr>
      <w:r>
        <w:t xml:space="preserve">Mười bóng đen rất nhanh hướng phía Tề Nhạc đang lơ lửng trên không trung, ngoại trừ bóng dáng có mấy phần giống Na Thôn ra thì bọn chúng hoàn toàn không có thân thể. Tề Nhạc cũng không hiểu những bóng đen màu xanh sẫm này đến tột cùng là vật gì, nhưng mà hắn lại biết trước đó sở dĩ chính mình không có cảm nhận được những binh sĩ Tộc Cửu Lê tồn tại, khẳng định chính là những hắc ảnh này giở trò quỷ rồi. Tộc Cửu Lê vẫn còn có vũ khí bí mật như vậy, nhân loại tứ tộc căn bản cũng không biết, khó trách bọn hắn dám trú đóng ở trong sơn cốc như vậy. Chỉ sợ đóng quân sơn cốc chính là vì muốn để cho nhân loại tới đánh lén, đây căn bản là một cái bẫy.</w:t>
      </w:r>
    </w:p>
    <w:p>
      <w:pPr>
        <w:pStyle w:val="BodyText"/>
      </w:pPr>
      <w:r>
        <w:t xml:space="preserve">Đám binh sĩ Tộc Cửu Lê sau khi mười bóng đen mới vừa xuất hiện, lập tức ở dưới sự chỉ huy của Na Thôn hướng hai bên triệt thoái, giống như thủy triều vây quanh bốn người Minh Minh. Người ta có câu kiến nhiều cắn chết voi, nhân lực cuối cùng là có hạn, Tộc Cửu Lê hung hãn tới nỗi không muốn buông tha những địch nhân này, trong lòng họ chỉ có một cái tín niệm chính là giết chóc.</w:t>
      </w:r>
    </w:p>
    <w:p>
      <w:pPr>
        <w:pStyle w:val="BodyText"/>
      </w:pPr>
      <w:r>
        <w:t xml:space="preserve">Tề Nhạc bình tĩnh phiêu phù ở trên không trung, thực lực của bốn người Minh Minh hắn là người rõ ràng nhất. Bốn gã Sinh Tiếu Thủ Hộ Thần Chiến Sĩ cấp bậc bảy vân, trừ phi đối phương có cấp bậc hung thú ngoài vạn năm ở chỗ này. Nếu không, muốn chiến thắng bốn gã chiến sĩ Sinh Tiếu cũng không phải một lát có thể làm được. Để cho bọn họ chịu áp lực cực lớn cũng tôi luyện họ nhiều hơn, không tính là chuyện xấu. Huống chi tinh thần lực của hắn một mực đều đặt lên chiến trường, một khi phát sinh nguy hiểm gì, hắn cũng sẽ kịp phản ứng trước tiên.</w:t>
      </w:r>
    </w:p>
    <w:p>
      <w:pPr>
        <w:pStyle w:val="Compact"/>
      </w:pPr>
      <w:r>
        <w:br w:type="textWrapping"/>
      </w:r>
      <w:r>
        <w:br w:type="textWrapping"/>
      </w:r>
    </w:p>
    <w:p>
      <w:pPr>
        <w:pStyle w:val="Heading2"/>
      </w:pPr>
      <w:bookmarkStart w:id="910" w:name="chương-884-quân-đoàn-sinh-tiếu-cường-hãn.-1"/>
      <w:bookmarkEnd w:id="910"/>
      <w:r>
        <w:t xml:space="preserve">888. Chương 884 : Quân Đoàn Sinh Tiếu Cường Hãn. (1)</w:t>
      </w:r>
    </w:p>
    <w:p>
      <w:pPr>
        <w:pStyle w:val="Compact"/>
      </w:pPr>
      <w:r>
        <w:br w:type="textWrapping"/>
      </w:r>
      <w:r>
        <w:br w:type="textWrapping"/>
      </w:r>
      <w:r>
        <w:t xml:space="preserve">Chương 884: Quân đoàn Sinh Tiếu cường hãn. (1)</w:t>
      </w:r>
    </w:p>
    <w:p>
      <w:pPr>
        <w:pStyle w:val="BodyText"/>
      </w:pPr>
      <w:r>
        <w:t xml:space="preserve">Vô ý thức, Tề Nhạc nhìn mười bóng đen này liền lập tức sau khi xuất hiện ý nghĩ cảnh giác, bóng đen đối với Tộc Cửu Lê mà nói tuyệt đối là bí mật. Nếu không đám người cũng sẽ không vì chính mình giết chóc năm người Tộc Cửu Lê Nhân mới xuất hiện, giống như trước đó họ tận lực che dấu mình. Những gia hỏa tựa như quỷ hồn này đến tột cùng là cái gì? không phải là quỷ chứ?</w:t>
      </w:r>
    </w:p>
    <w:p>
      <w:pPr>
        <w:pStyle w:val="BodyText"/>
      </w:pPr>
      <w:r>
        <w:t xml:space="preserve">Nghĩ tới đây, Tề Nhạc đột nhiên cảm thấy sau lưng có chút lạnh lẽo. Cái khác hắn đến không sợ, nhưng mà quỷ là một thứ hư vô, dùng thực lực có khả năng chiến thắng sao? Dù cho lúc trước gặp được Ngưu Ma Vương, Tề Nhạc cũng không có xuất hiện loại cảm giác này.</w:t>
      </w:r>
    </w:p>
    <w:p>
      <w:pPr>
        <w:pStyle w:val="BodyText"/>
      </w:pPr>
      <w:r>
        <w:t xml:space="preserve">Bất quá, Tề Nhạc rất nhanh liền từ trong lúc kinh ngạc tỉnh táo lại, coi như là quỷ thì như thế nào? Quỷ cho dù thật sự tồn tại, chỉ sợ cũng là một loại năng lượng hình thái, chỉ cần là năng lượng thì sẽ có phương pháp giải quyết.</w:t>
      </w:r>
    </w:p>
    <w:p>
      <w:pPr>
        <w:pStyle w:val="BodyText"/>
      </w:pPr>
      <w:r>
        <w:t xml:space="preserve">Nghĩ tới đây, Tề Nhạc lập tức trở nên tỉnh táo lẳng lặng nhìn mười bóng đen trước mặt, trong mắt toát ra một tia quang mang khinh thường. Không nghĩ tới tại phát hiện ở thời đại này có kẻ giả thần giả quỷ, xem ra Tộc Cửu Lê chỉ sợ là thủy tổ của giả thần giả quỷ rồi.</w:t>
      </w:r>
    </w:p>
    <w:p>
      <w:pPr>
        <w:pStyle w:val="BodyText"/>
      </w:pPr>
      <w:r>
        <w:t xml:space="preserve">Lẳng lặng nhìn mười bóng đen không ngừng tiếp cận lấy chính mình, bày biện ra xu thế vây kín. Quang mang trong mắt của Tề Nhạc cũng trở nên cường thịnh, trong thời gian thật ngắn, hắn đã hồi tưởng năng lực của chính mình một lần, nhìn xem có cái năng lực gì có thể sát thương các loại quỷ mị. Sau đó hắn phát hiện trong các loại năng lực của mình, đối với khí âm tà có tác dụng khắc chế thật không ít, ví dụ như Xá Lợi Thủ Châu trên tay, Lôi Vân Lực của mình... Lôi là chính khí của Thiên Địa, đối với khí âm tà đều có tác dụng khắc chế a. Nghĩ tới đây, trường kiếm trong tay chậm rãi hướng bóng đen trước mặt chém tới, điện quang màu tím trong không khí lưu chuyển, trong tiếng ầm ầm nổ vang, một đạo lôi trụ chém thẳng xuống, mục tiêu là bóng đen bên trái Tề Nhạc.</w:t>
      </w:r>
    </w:p>
    <w:p>
      <w:pPr>
        <w:pStyle w:val="BodyText"/>
      </w:pPr>
      <w:r>
        <w:t xml:space="preserve">Lập tức lôi quang bỗng nhiên đại thịnh bao vây bóng đen kia, nhưng mà khi tinh thần lực cùng lôi điện kết nối cùng một chỗ, thì Tề Nhạc lại phát hiện Lôi Vân Lực của mình dẫn động Thiên Lôi giống như không va chạm đến bất kỳ vật gì. Mà cũng vừa lúc đó, một mảng lớn quang mang màu xanh sẫm hoàn toàn phong tỏa không gian khiến cho Tề Nhạc không thể né tránh, chỉ trong chốc lát, bao phủ từ không trung xuống.</w:t>
      </w:r>
    </w:p>
    <w:p>
      <w:pPr>
        <w:pStyle w:val="BodyText"/>
      </w:pPr>
      <w:r>
        <w:t xml:space="preserve">Trong mắt Tề Nhạc lóe lên hàn quang, đối mặt công kích như vậy, hắn cũng không có chút nào sợ hãi. Quang mang màu đỏ rực bỗng nhiên sáng lên, hỏa diễm bành trướng bay ười mét, thanh mang vừa mới tiếp xúc với chân hỏa Kỳ Lân lập tức phát ra thanh âm phốc phốc.</w:t>
      </w:r>
    </w:p>
    <w:p>
      <w:pPr>
        <w:pStyle w:val="BodyText"/>
      </w:pPr>
      <w:r>
        <w:t xml:space="preserve">Lôi điện biến mất, thân ảnh màu xanh sẫm phiêu phù ở ở chỗ đó như trước, miễn dịch lôi điện sao? Điều này làm trong lòng của Tề Nhạc mặc dù có chút kinh ngạc, nhưng tính ăn mòn của đối phương phát ra đã bị chân hỏa Kỳ Lân hủy diệt hoàn toàn khiến cho Tề Nhạc có lòng tin. Một loại vân lực không được thì dùng một loại khác, xem ra những bóng đen này chưa chắc là quỷ hồn.</w:t>
      </w:r>
    </w:p>
    <w:p>
      <w:pPr>
        <w:pStyle w:val="BodyText"/>
      </w:pPr>
      <w:r>
        <w:t xml:space="preserve">Nghĩ tới đây, Hỏa Vân Lực bay lên trời lập tức hướng chung quanh tản ra cuốn mười đạo thân ảnh. Đúng lúc này, trong tai Tề Nhạc đột nhiên vang lên mười âm thanh thét lên. Mười âm thanh thét lên xuất hiện phi thường đột ngột, hơn nữa là một tiếng tiếp theo một tiếng, chặt chẽ vang lên. Thanh âm kia nghe phi thường bén nhọn, hơn nữa có tính xuyên thấu rất mạnh, vừa mới xuất hiện đã khiến đại não Tề Nhạc phảng phất bị châm đâm giống như, tinh thần lập tức xuất hiện sự hoảng hốt.</w:t>
      </w:r>
    </w:p>
    <w:p>
      <w:pPr>
        <w:pStyle w:val="BodyText"/>
      </w:pPr>
      <w:r>
        <w:t xml:space="preserve">Âm Ba Công kích sao? Đại não hoảng hốt cũng không làm cho Tề Nhạc mất đi ý thức, hắn cũng đồng dạng sử dụng Âm Ba Công kích. Chân hỏa Kỳ Lân tản mát ra tuy rằng yếu đi một chút, nhưng vẫn bức lui được mười đạo bóng đen, hẳn chúng có điều cố kỵ với chân hỏa Kỳ Lân.</w:t>
      </w:r>
    </w:p>
    <w:p>
      <w:pPr>
        <w:pStyle w:val="BodyText"/>
      </w:pPr>
      <w:r>
        <w:t xml:space="preserve">Trong lòng của Tề Nhạc mừng thầm, các ngươi phải có thứ để sợ là tốt rồi. Trong mắt Tề Nhạc lóe lên thần quang, hắn hét lớn một tiếng:</w:t>
      </w:r>
    </w:p>
    <w:p>
      <w:pPr>
        <w:pStyle w:val="BodyText"/>
      </w:pPr>
      <w:r>
        <w:t xml:space="preserve">- Lâm --</w:t>
      </w:r>
    </w:p>
    <w:p>
      <w:pPr>
        <w:pStyle w:val="BodyText"/>
      </w:pPr>
      <w:r>
        <w:t xml:space="preserve">Không chỉ có là sóng âm chấn động, đồng thời phía dưới phụ trợ của "Cửu Tự Chân Ngôn" Kỳ Lân, chân hỏa Kỳ Lân lập tức đại thịnh, dùng tinh thần lực khổng lồ của Tề Nhạc khống chế phân biệt đem chân hỏa ngưng kết thành mười cỗ chân hỏa đồng thời phóng tới mười đạo bóng đen.</w:t>
      </w:r>
    </w:p>
    <w:p>
      <w:pPr>
        <w:pStyle w:val="BodyText"/>
      </w:pPr>
      <w:r>
        <w:t xml:space="preserve">Ngay tại Tề Nhạc cho là mình ra tay rất tốt thì mười đạo bóng đen trước mặt chân hỏa Kỳ Lân đột nhiên biến mất không hề báo hiệu. Ngay cả Tề Nhạc cũng không biết là chuyện gì xảy ra, bởi vì tinh thần lực của hắn căn bản không cách nào khóa chặt sinh vật đặc thù không có bất kỳ khí tức sinh mệnh ba động, hoặc là nói chúng là tử vật.</w:t>
      </w:r>
    </w:p>
    <w:p>
      <w:pPr>
        <w:pStyle w:val="BodyText"/>
      </w:pPr>
      <w:r>
        <w:t xml:space="preserve">Chuyện gì xảy ra? Làm sao chúng lại đột nhiên biến mất, chân hỏa thu liễm, sắc mặt của Tề Nhạc lập tức trở nên có chút khó coi. Hiển nhiên không phải là bị chính mình hủy diệt. Chẳng lẽ chúng cũng có năng lực di chuyển tức thời sao? Nếu là như vậy, những hắc ảnh này thật là đáng sợ.</w:t>
      </w:r>
    </w:p>
    <w:p>
      <w:pPr>
        <w:pStyle w:val="BodyText"/>
      </w:pPr>
      <w:r>
        <w:t xml:space="preserve">Tề Nhạc thở sâu, để cho tâm tình của mình trở nên bình tĩnh một ít. Hắn hiện tại đã là một người đàn ông nghiêm túc, không còn thanh niên tuổi trẻ bồng bột nữa rồi. Tốt, các ngươi không phải biến mất sao? Chắc chắn đang muốn đánh lén ta. Đã như vậy, ta sẽ không cho các ngươi có bất kỳ cơ hội đánh lén, ta cũng không tin dưới tình huống sát thương đại lượng Tộc Cửu Lê Nhân, các ngươi sẽ không tái xuất hiện.</w:t>
      </w:r>
    </w:p>
    <w:p>
      <w:pPr>
        <w:pStyle w:val="BodyText"/>
      </w:pPr>
      <w:r>
        <w:t xml:space="preserve">Nghĩ tới đây, khóe miệng của Tề Nhạc hơi nhếch lên, quang mang toàn thân màu đỏ rực bỗng nhiên sáng lên, dấu vết hình thoi màu đỏ chỗ mi tâm lập tức phát ra ánh sáng phát ra rực rỡ, Kỳ Lân Xích bỗng nhiên xuất hiện. Quần áo trên người hắn bị rách nát biến mất, Kỳ Lân giáp bao trùm mỗi một tấc trên thân thể hắn. Kỳ Lân Xích xuất hiện, nhất thời làm Tề Nhạc đã trở thành tiêu điểm của toàn trường. Dù sao, trong bóng tối hắc ám, Tề Nhạc mặc Kỳ Lân giáp màu đỏ rực nhìn vô cùng rõ ràng.</w:t>
      </w:r>
    </w:p>
    <w:p>
      <w:pPr>
        <w:pStyle w:val="BodyText"/>
      </w:pPr>
      <w:r>
        <w:t xml:space="preserve">Quang mang nhàn nhạt hiện lên trong mắt của Tề Nhạc, dưới tình huống toàn lực thúc dục Vân Lực, thần kinh thị giác của hắn trở nên rõ ràng hơn, đã có thể phân biệt quanh ảnh mơ hồ. Kỳ thật, chính hắn cũng không biết là hắn mù là vì Văn Đình chết đi, bi thương quá độ mà thành. Sau khi tới được thời kì Viễn Cổ Cự Thú, tự nhiên năng lượng tại đây phong phú thời đại kia của hắn, mà bản thân năng lượng Tự Nhiên Chi Nguyên có thể không ngừng cải tạo cùng chữa trị thân thể, trong quá trình tu luyện không ngừng, thị lực của Tề Nhạc cũng đã bắt đầu dần dần khôi phục, chỉ cần hắn tiếp tục tu luyện, không bao lâu nữa là hai mắt có thể khôi phục lại ánh sáng.</w:t>
      </w:r>
    </w:p>
    <w:p>
      <w:pPr>
        <w:pStyle w:val="BodyText"/>
      </w:pPr>
      <w:r>
        <w:t xml:space="preserve">Kỳ Lân Xích đối với chân hỏa Kỳ Lân có tác dụng tăng phúc rất mạnh, hơn nữa có thể nói bản thân nó chính là chân hỏa Kỳ Lân. Vì thế, sau khi quyết định dùng Kỳ Lân Xích, Tề Nhạc không hề đi phòng bị bóng đen nữa, hắn bay lên hướng đám Tộc Cửu Lê phóng xuống. Trong tay Kỳ Lân huyễn lập tức biến hóa thành một thanh Cự Kiếm đồng dạng Hiên Viên Kiếm, Kỳ Lân Tí cầm Cự Kiếm trực tiếp nhào vào bên trong đám người Tộc Cửu Lê.</w:t>
      </w:r>
    </w:p>
    <w:p>
      <w:pPr>
        <w:pStyle w:val="Compact"/>
      </w:pPr>
      <w:r>
        <w:br w:type="textWrapping"/>
      </w:r>
      <w:r>
        <w:br w:type="textWrapping"/>
      </w:r>
    </w:p>
    <w:p>
      <w:pPr>
        <w:pStyle w:val="Heading2"/>
      </w:pPr>
      <w:bookmarkStart w:id="911" w:name="chương-885-quân-đoàn-sinh-tiếu-cường-hãn.-2"/>
      <w:bookmarkEnd w:id="911"/>
      <w:r>
        <w:t xml:space="preserve">889. Chương 885 : Quân Đoàn Sinh Tiếu Cường Hãn. (2)</w:t>
      </w:r>
    </w:p>
    <w:p>
      <w:pPr>
        <w:pStyle w:val="Compact"/>
      </w:pPr>
      <w:r>
        <w:br w:type="textWrapping"/>
      </w:r>
      <w:r>
        <w:br w:type="textWrapping"/>
      </w:r>
      <w:r>
        <w:t xml:space="preserve">Chương 885: Quân đoàn Sinh Tiếu cường hãn. (2)</w:t>
      </w:r>
    </w:p>
    <w:p>
      <w:pPr>
        <w:pStyle w:val="BodyText"/>
      </w:pPr>
      <w:r>
        <w:t xml:space="preserve">Đối mặt với nhân loại, những hung nhân Tộc Cửu Lê cơ hồ là đánh đâu thắng đó, không gì cản nổi đấy, nhưng mà khi bọn hắn đối mặt với Tề Nhạc thì không còn ưu thế đánh đâu thắng đó, không gì cản nổi đã biến hóa.</w:t>
      </w:r>
    </w:p>
    <w:p>
      <w:pPr>
        <w:pStyle w:val="BodyText"/>
      </w:pPr>
      <w:r>
        <w:t xml:space="preserve">Trường kiếm cực lớn được năng lượng của chân hỏa Kỳ Lân thôi thúc, bởi vì những ngày này đặc biệt chú ý tu luyện các loại Vân Lực của mình, chân hỏa Kỳ Lân của Tề Nhạc so trước kia càng thêm ngưng tụ, mỗi một kiếm chém ra đều mang theo một đạo hỏa long cự đại, những nơi nó đi qua tất nhiên sẽ có người Tộc Cửu Lê không may dính phải. Có Tề Nhạc gia nhập, lập tức trận doanh Tộc Cửu Lê nhấc lên một hồi gió tanh mưa máu. Từ lúc bắt đầu chiến đấu đến bây giờ, hắn ít nhất đã thu hoạch mấy trăm tánh mạng của Tộc Cửu Lê Nhân.</w:t>
      </w:r>
    </w:p>
    <w:p>
      <w:pPr>
        <w:pStyle w:val="BodyText"/>
      </w:pPr>
      <w:r>
        <w:t xml:space="preserve">Theo chiến đấu mà kéo dài, Tề Nhạc đã phát hiện bốn người Minh Minh bởi vì năng lượng tiêu hao mà bị vài tên Na Thôn gia nhập khiến họ vất vả. Hắn biết rõ thời cơ đã đến, tạm thời không đi quản những hắc ảnh kia, Cự Kiếm vờn quanh thân thể một vòng cắt bốn gã binh sĩ Tộc Cửu Lê thành tám đoạn, ngay sau đó hắn ngửa mặt lên trời gào to một tiếng phát ra tín hiệu cho Như Nguyệt ở phía xa.</w:t>
      </w:r>
    </w:p>
    <w:p>
      <w:pPr>
        <w:pStyle w:val="BodyText"/>
      </w:pPr>
      <w:r>
        <w:t xml:space="preserve">Lúc này, số lượng binh sĩ Tộc Cửu Lê leo lên hạp cốc đã vượt qua ba nghìn. Mà số lượng chết trong tay Tề Nhạc đã tiếp cận gần một nghìn. Bởi vì nhân số dày đặc làm cho tốc độ di chuyển của Dịch An nhanh hơn, mà Hồ Quang tuy rằng thân thể trơn trượt, nhưng năng lượng hắn tiêu hao không nhỏ vì sử dụng nhiều nọc độc. Hiện tại tốc độ tổn thương cũng giảm bớt một ít. Nhưng ngay cả như vậy, công kích âm tàn của họ vẫn làm cho binh sĩ Tộc Cửu Lê phẫn nộ đỏ tròng mắt. Minh Minh cùng Từ Đông không hề còn dễ dàng như vừa rồi nữa, bốn phương tám hướng đều bị địch nhân xông tới, lúc này hai người đưa lưng về phía nhau đối mặt với địch nhân phát động công kích. Mỗi một lần Từ Đông công kích đều trở nên dị thường vững chắc. Mà hai tay của Minh Minh giống như hai thanh đao cực lớn, Tu La Thiết Sí Công được nàng phát huy nhuần nhuyễn, tuy rằng không giống Cự Kiếm của Tề Nhạc thu hoạch tánh mạng, nhưng mỗi một lần cũng có thể làm cho ít nhất một gã Tộc Cửu Lê binh sĩ thân thụ thương nặng. Nếu như không phải bởi vì lân giáp trên người những binh lính này quá cứng rắn thì Minh Minh cũng sẽ không tiêu hao nhiều năng lượng như vậy.</w:t>
      </w:r>
    </w:p>
    <w:p>
      <w:pPr>
        <w:pStyle w:val="BodyText"/>
      </w:pPr>
      <w:r>
        <w:t xml:space="preserve">Ba nghìn binh sĩ Tộc Cửu Lê bị diệt một ngàn mà đối thủ cũng chỉ có năm người, đối với Tộc Cửu Lê mà nói, tuyệt đối là cực kỳ rung động. Loại tình huống này chỉ khi cách đây không lâu Thần Thú Vương cùng các thần thú công tới thì mới xuất hiện. Chỉ có điều Thần Thú Vương dừng lại thời gian rất ngắn. Vì thế cũng không mang cho Tộc Cửu Lê tổn thương quá lớn. Lúc này đám người Tề Nhạc không hề cố kỵ mà giết chóc đã làm cho người Tộc Cửu Lê đều đỏ tròng mắt.</w:t>
      </w:r>
    </w:p>
    <w:p>
      <w:pPr>
        <w:pStyle w:val="BodyText"/>
      </w:pPr>
      <w:r>
        <w:t xml:space="preserve">Khi tiểu đội thập nhị Sinh Tiếu lặng lẽ xuất hiện cánh sườn của Tộc Cửu Lê, chiến cuộc lập tức trở nên càng thêm gay cấn. Các đội viên tiểu đội Sinh Tiếu không có vũ khí, nhưng mà các loại năng lực đặc thù tầng tầng lớp lớp đều tạo ra lực sát thương đối với Tộc Cửu Lê. Nhất là các chiến sĩ Sinh Tiếu Thủ Hộ Thần xông lên phía trước nhất giống một thanh đao nhọn, cắm thật sâu vào bên trong trận doanh của địch nhân.</w:t>
      </w:r>
    </w:p>
    <w:p>
      <w:pPr>
        <w:pStyle w:val="BodyText"/>
      </w:pPr>
      <w:r>
        <w:t xml:space="preserve">Những thanh niên đến từ đông phương tứ đại gia tộc, bất luận là Trầm gia Mộc hệ dị năng hay là Từ gia hỏa hệ, Chu gia kim hệ cùng Lạc gia thủy hệ lúc này đề phát huy ra lực công kích mạnh nhất. Tựa như tiến nhập một thế giới Ma Huyễn, không trung là các loại thực vật gai nhọn hoắt bay tứ tung, năng lượng Địa Hỏa diễm nóng rực, băng trùy bén nhọn cùng thủy thuộc tính năng lượng cho người ta trì trệ cùng với lực công kích cực kỳ sắc bén của kim hệ năng lượng. Nhân số gia tăng khiến cho chiến đấu lập tức trở nên đơn giản.</w:t>
      </w:r>
    </w:p>
    <w:p>
      <w:pPr>
        <w:pStyle w:val="BodyText"/>
      </w:pPr>
      <w:r>
        <w:t xml:space="preserve">Tiểu đội thập nhị Sinh Tiếu, không, hiện tại phải nói là quân đoàn Sinh Tiếu dùng trận hình tam giác giống như đao nhọn đâm vào trong lòng quân đội Tộc Cửu Lê. Mà lưỡi đao nhọn chính là Phách Vương Long Hải Như Nguyệt.</w:t>
      </w:r>
    </w:p>
    <w:p>
      <w:pPr>
        <w:pStyle w:val="BodyText"/>
      </w:pPr>
      <w:r>
        <w:t xml:space="preserve">Như Nguyệt đã đợi gần nửa ngày, bên kia sớm đã hò hét ngập trời khiến cho nàng không thể kềm nén nổi. Tuy rằng sau khi theo Tề Nhạc, tính tình của nàng trở nên tốt hơn nhiều. Nhưng tính cách nữ vương trời sinh khiến cho trên người nàng có một loại bá khí bậc cân quắc (phụ nữ) không thua đấng mày râu. Lúc này ở trong chiến đấu, nàng hoàn toàn phát huy ra sức chiến đấu cường đại. Một người xông lên phía trước nhất, hoàn thành giai đoạn thứ hai Bản Chúc Tương Dị Hóa, Long lân màu trắng trên người nàng cực kỳ dày đặc, hai tay xuất hiện những long trảo cực lớn dài ba mươi phân lóe ra quang mang oánh sánh. Binh sĩ Tộc Cửu Lê vọt tới trước người của nàng lập tức bị long trảo vô cùng sắc bén phân thây.</w:t>
      </w:r>
    </w:p>
    <w:p>
      <w:pPr>
        <w:pStyle w:val="BodyText"/>
      </w:pPr>
      <w:r>
        <w:t xml:space="preserve">Như Nguyệt căn bản là không cần lo lắng hai cánh có thể hướng chính mình phát động công kích hay không. Vị cao thủ trong Sinh Tiếu Thủ Hộ Thần cực kỳ cường hãn thủ hộ hai bên trái phải của nàng, là Sư Ngao Quản Bình, với tư cách là Chiến Sĩ Sinh Tiếu Cẩu, hắn lại có sức chiến đấu của sư tử. Công kích cường hoành khiến cho trên người binh sĩ Tộc Cửu Lê không ngừng truyền đến thanh âm cốt cách vỡ vụn. Mà bên kia thì là Hãn Mã Xương Kiệt, công kích của hắn không kém Quản Bình một chút nào.</w:t>
      </w:r>
    </w:p>
    <w:p>
      <w:pPr>
        <w:pStyle w:val="BodyText"/>
      </w:pPr>
      <w:r>
        <w:t xml:space="preserve">Xương Kiệt là một người rất thích truy cầu lực lượng, mấy ngày nay, theo sau mọi người khắc khổ huấn luyện, hắn trả giá vô cùng lớn. Cũng chính là bởi vì như thế, hắn lấy được cũng rất nhiều lợi ích. Hắn hiện tại đã đột phá cảnh giới sáu vân cũng có thể sử dụng giai đoạn thứ hai Bản Chúc Tương Dị Hóa rồi.</w:t>
      </w:r>
    </w:p>
    <w:p>
      <w:pPr>
        <w:pStyle w:val="BodyText"/>
      </w:pPr>
      <w:r>
        <w:t xml:space="preserve">Giai đoạn thứ hai dị hóa của hắn không giống những người khác. Người khác không phải sinh trưởng ra bộ lông chính là lân giáp, hoặc là sừng trên đầu, nhưng mà Bản Chúc Tương Dị Hóa của Xương Kiệt xuất hiện là cơ bắp cứng rắn hơn cả đá hoa cương. Hắn lúc này, thân thể bành trướng tiếp cận bốn mét, bả vai cực kỳ rộng lớn, cơ bắp trên người như là từng khối sắt nguội. Mỗi một quyền một cước đều phát ra tiếng rít chói tai, từ thân thể cường hoành mà xét thì chỉ có Sư Ngao Quản Bình mới có thể so sánh với hắn. Hai người một trái một phải hộ vệ lấy, lực công kích cường hoành của Như Nguyệt hoàn toàn phát huy ra ra, bạch sắc quang mang óng ánh của Phách Vương Long kéo xuống, một mảnh huyết nhục bay tứ tung.</w:t>
      </w:r>
    </w:p>
    <w:p>
      <w:pPr>
        <w:pStyle w:val="BodyText"/>
      </w:pPr>
      <w:r>
        <w:t xml:space="preserve">Công kích của quân đoàn Sinh Tiếu vừa mới xuất hiện Tộc Cửu Lê có chút bối rối, nhưng chỉ có điều mấy lần thời gian hô hấp đi qua, Như Nguyệt cũng đã mang theo mọi người vọt lên đi vào, lập tức tạo thành lực sát thương làm cho trên trăm tên binh sĩ Tộc Cửu Lê hung tàn đã mất đi tánh mạng. Các thành viên Tiểu đội thập nhị Sinh Tiếu tiến vào trong nội bộ địch nhân thì bắt đầu phân tán thành tiểu đội nguyên bản. Lúc này đây, đám người không có cùng thành viên gia tộc tụ hợp, mà là phối hợp với tiểu đội mình. Được các loại năng lượng phối hợp với nhau, đem công kích phát huy đến cực hạn. Mộc hệ năng lượng quấn quanh có thể hạn chế công kích của binh sĩ Tộc Cửu Lê thủy hệ kỹ năng có thể ngăn cản công kích của đối phương.</w:t>
      </w:r>
    </w:p>
    <w:p>
      <w:pPr>
        <w:pStyle w:val="Compact"/>
      </w:pPr>
      <w:r>
        <w:br w:type="textWrapping"/>
      </w:r>
      <w:r>
        <w:br w:type="textWrapping"/>
      </w:r>
    </w:p>
    <w:p>
      <w:pPr>
        <w:pStyle w:val="Heading2"/>
      </w:pPr>
      <w:bookmarkStart w:id="912" w:name="chương-886-quân-đoàn-sinh-tiếu-cường-hãn.-3"/>
      <w:bookmarkEnd w:id="912"/>
      <w:r>
        <w:t xml:space="preserve">890. Chương 886 : Quân Đoàn Sinh Tiếu Cường Hãn. (3)</w:t>
      </w:r>
    </w:p>
    <w:p>
      <w:pPr>
        <w:pStyle w:val="Compact"/>
      </w:pPr>
      <w:r>
        <w:br w:type="textWrapping"/>
      </w:r>
      <w:r>
        <w:br w:type="textWrapping"/>
      </w:r>
      <w:r>
        <w:t xml:space="preserve">Chương 886: Quân đoàn Sinh Tiếu cường hãn. (3)</w:t>
      </w:r>
    </w:p>
    <w:p>
      <w:pPr>
        <w:pStyle w:val="BodyText"/>
      </w:pPr>
      <w:r>
        <w:t xml:space="preserve">Mà kim hệ cùng hỏa hệ tức thì có thể mang đến tổn thương cho đối thủ. Trong lúc nhất thời tất cả tiểu đội phối hợp phi thường ăn ý. Đám người dùng số lượng mười người thường thường có thể nhốt nhiều địch nhân lại rồi sau đó hủy diệt từng tên một. Mười hai tiểu đội trước đó dùng trận hình tam giác trùng kích, hiện giờ đã biến thành một cái hình tròn giống những cái lưỡi cưa lớn không ngừng cắt địch nhân ở xung quanh. Mỗi khi có tiểu đội nào bị đối phương công kích mạnh mẽ thì toàn bộ trận hình sẽ xoay tròn cường thế đẩy lùi địch nhân.</w:t>
      </w:r>
    </w:p>
    <w:p>
      <w:pPr>
        <w:pStyle w:val="BodyText"/>
      </w:pPr>
      <w:r>
        <w:t xml:space="preserve">Tề Nhạc đã sớm chứng kiến tiểu đội Sinh Tiếu xông tới, trong mắt toát ra một tia nụ cười thản nhiên, hắn hét lớn một tiếng:</w:t>
      </w:r>
    </w:p>
    <w:p>
      <w:pPr>
        <w:pStyle w:val="BodyText"/>
      </w:pPr>
      <w:r>
        <w:t xml:space="preserve">- Thập Nhị Sinh Tiếu trở về vị trí cũ.</w:t>
      </w:r>
    </w:p>
    <w:p>
      <w:pPr>
        <w:pStyle w:val="BodyText"/>
      </w:pPr>
      <w:r>
        <w:t xml:space="preserve">Hắn hò hét một tiếng để cho đám người Minh Minh cùng Từ Đông nghe thấy.</w:t>
      </w:r>
    </w:p>
    <w:p>
      <w:pPr>
        <w:pStyle w:val="BodyText"/>
      </w:pPr>
      <w:r>
        <w:t xml:space="preserve">Bất luận là trận hình tam giác trùng kích hay là trận hình vòng tròn cự xỉ (răng cưa) đều là do mọi người cùng nhau nghiên cứu. Mà từng trận hình, các chiến sĩ Sinh Tiếu Thủ Hộ Thần đều có được tác dụng bất đồng. Như trận hình vòng tròn trước mắt thì cần các chiến sĩ Sinh Tiếu Thủ Hộ Thần phối hợp tác chiến lẫn nhau. Tuy rằng hiện tại thiếu đi bốn Chiến Sĩ Sinh Tiếu Thủ Hộ Thần, nhưng bốn tiểu đội do Thương Băng, Tuyết Nữ, Cơ Đức cùng Thực Vật Hồn tạm thời với tư cách là đội trưởng. Nhưng bọn hắn dù sao không phải Chiến Sĩ Sinh Tiếu Thủ Hộ Thần, hơn nữa thực lực của Thương Băng cùng Cơ Đức hơi yếu một chút, sự ăn ý không bằng các chiến sĩ Sinh Tiếu Thủ Hộ Thần cùng các đội viên. Vì diễn luyện trận hình, đồng thời cũng tăng cường tính phối hợp của các chiến sĩ Sinh Tiếu Thủ Hộ Thần, vì thế, Tề Nhạc mới lập tức để cho đám người Minh Minh trở về vị trí cũ.</w:t>
      </w:r>
    </w:p>
    <w:p>
      <w:pPr>
        <w:pStyle w:val="BodyText"/>
      </w:pPr>
      <w:r>
        <w:t xml:space="preserve">Nghe được thanh âm của Tề Nhạc Minh Minh cùng Từ Đông lập tức đem công kích của mình tăng lên, hai người đồng thời đem giai đoạn thứ hai Bản Chúc Tương Dị Hóa tăng lên tới cực hạn, chỉ thấy một mảnh lông vũ bảy màu bay lượn, binh sĩ Tộc Cửu Lê chung quanh đau nhức kêu cha gọi mẹ. Minh Minh đã cùng Từ Đông bay lên, mà Dịch An thì cực kỳ cơ linh nhảy lên thật cao, nhẹ nhàng linh hoạt nhảy lên lưng Từ Đông. Về phần Hồ Quang dùng sự trơn trượt của hắn thì cơ hồ không thể nào bắt được hắn. Sau một hồi chui tới chui lui đã thoát khỏi binh sĩ Tộc Cửu Lê bao vây.</w:t>
      </w:r>
    </w:p>
    <w:p>
      <w:pPr>
        <w:pStyle w:val="BodyText"/>
      </w:pPr>
      <w:r>
        <w:t xml:space="preserve">Ngay tại thời điểm Minh Minh, Từ Đông cùng Dịch An ba người còn trên không trung không cùng tiểu đội mình tụ hợp thì dị biến đột nhiên xuất hiện, mười đạo bóng đen trước đó Tề Nhạc công kích không hề báo hiệu xuất hiện chung quanh thân thể họ, quang mang màu xanh sẫm trong chớp mắt đem ba người cuốn vào trong đó.</w:t>
      </w:r>
    </w:p>
    <w:p>
      <w:pPr>
        <w:pStyle w:val="BodyText"/>
      </w:pPr>
      <w:r>
        <w:t xml:space="preserve">Năng lượng tràn ngập tính ăn mòn lập tức khiến ba người hoảng sợ. Hơn nữa, những hắc ảnh này còn phóng xuất ra một cỗ năng lượng màu đen phiêu hốt bất định, từ trên bầu trời nhìn lại, sau khi năng lượng xuất hiện, trong nháy mắt hết thảy đều phảng phất chỉ còn một mảnh đen sẫm.</w:t>
      </w:r>
    </w:p>
    <w:p>
      <w:pPr>
        <w:pStyle w:val="BodyText"/>
      </w:pPr>
      <w:r>
        <w:t xml:space="preserve">Tề Nhạc đã sớm phòng bị những thứ này, ở trước mắt hắn tuy rằng không cảm thụ được khí tức của mười bóng đen, nhưng mà hắn và Minh Minh linh hồn tương liên ah! Vừa nhìn thấy đám người đã bị công kích, lập tức Tề Nhạc làm ra phản ứng. Văn Đình đã bởi vì chính mình mà chết, Tề Nhạc tuyệt không để cho nữ nhân của mình chịu tổn thương thêm nữa.</w:t>
      </w:r>
    </w:p>
    <w:p>
      <w:pPr>
        <w:pStyle w:val="BodyText"/>
      </w:pPr>
      <w:r>
        <w:t xml:space="preserve">Năng lượng nóng rực phóng lên trời, Tề Nhạc căn bản không có để ý tới binh sĩ Tộc Cửu Lê chung quanh thân thể công kích mình, hắn ngạnh sanh phóng lên trời, sau một khắc, quang mang màu đỏ sậm bỗng nhiên bao phủ toàn bộ một mảng lớn.</w:t>
      </w:r>
    </w:p>
    <w:p>
      <w:pPr>
        <w:pStyle w:val="BodyText"/>
      </w:pPr>
      <w:r>
        <w:t xml:space="preserve">Nhóc con, các ngươi không phải sẽ tàng hình sao? Ta xem các ngươi còn ẩn náu như thế nào trong Thiên Ky Bách Biến Tuyền Ki Giới Pháp của ta. Vì cơ hội này Tề Nhạc đã chờ mất nửa ngày, thời điểm hắn phóng thích Thiên Ky Bách Biến Tuyền Ki Giới Pháp là dùng Minh Minh làm trung tâm. Căn bản là không sợ đối phương không có ở trong phạm vi. Cùng lúc đó chân hỏa Kỳ Lân bành trướng cũng đã phóng lên trời, năng lượng Sinh Tiếu hổ Từ Đông phát ra hoàn toàn hóa giải tính ăn mòn của công kích đánh tới.</w:t>
      </w:r>
    </w:p>
    <w:p>
      <w:pPr>
        <w:pStyle w:val="BodyText"/>
      </w:pPr>
      <w:r>
        <w:t xml:space="preserve">Trong thế giới màu đỏ sậm, mười đoàn màu xanh sẫm quang mang đặc biệt bắt mắt, đám người hiển nhiên đều bởi vì không gian đột nhiên xuất hiện mà giật mình. Nhưng mà giật mình cũng đã đã chậm, ở trong Thiên Ky Bách Biến Tuyền Ki Giới Pháp, Tề Nhạc chính là chúa tể của hết thảy. Ngay cả Ngưu Ma Vương đều đã bị thua thiệt, chớ nói chi là những thứ quỷ mị này.</w:t>
      </w:r>
    </w:p>
    <w:p>
      <w:pPr>
        <w:pStyle w:val="BodyText"/>
      </w:pPr>
      <w:r>
        <w:t xml:space="preserve">Ở trong Thiên Ky Bách Biến Tuyền Ki Giới Pháp đột nhiên biến thành Liệt Hỏa Địa Ngục, khắp nơi đều là thiêu đốt chân hỏa Kỳ Lân Tề Nhạc dùng hiệu quả tăng phúc của Thiên Ky Bách Biến Tuyền Ki Giới Pháp trải chân hỏa Kỳ Lân của mình ra. Tuy rằng chỉnh thể lực công kích có chỗ hạ thấp. Nhưng mà hắn có thể thông qua năng lực của Tu Di Giới Tử trong trận thu nhỏ lĩnh vực lại dưới trình độ nhỏ nhất. Đồng thời, hắn dùng lĩnh vực truyền tống năng lực đem bốn người Minh Minh đưa vào bên trong quân đoàn Sinh Tiếu. Hiện tại, hắn cũng có thể yên lòng thu thập những gia hỏa tựa như quỷ mị này rồi.</w:t>
      </w:r>
    </w:p>
    <w:p>
      <w:pPr>
        <w:pStyle w:val="BodyText"/>
      </w:pPr>
      <w:r>
        <w:t xml:space="preserve">Năng lượng màu xanh sẫm bị chân hỏa Kỳ Lân công kích đến nổi lên sóng gió kịch liệt, thậm chí còn phát ra từng tiếng thét lên chói tai, nhưng mà sương mù màu xanh sẫm lại trở nên càng ngày càng ảm đạm. Tầng tầng khí tức tà ác bị chân hỏa Kỳ Lân đốt cháy không ngừng bong tróc ra. Tề Nhạc kinh ngạc phát hiện, chúng không phải là hoàn toàn không có hình thể, khi sương mù màu xanh sẫm bên ngoài thân thể trở nên càng lúc càng mờ nhạt thì một đám thân thể màu đen thấp bé xuất hiện trong tầm mắt của Tề Nhạc. Đây quả thật là đã không thể dùng ngôn ngữ để diễn tả. Nhìn bộ dáng của chúng, một đám thân cao chưa tới một mét, giống như xương sườn. Hoàn toàn là xương bọc da, con mắt màu xanh lá u lãnh, toàn thân cao thấp lại không có có một chút khí tức tánh mạng, mà là hoàn toàn tử tịch.</w:t>
      </w:r>
    </w:p>
    <w:p>
      <w:pPr>
        <w:pStyle w:val="BodyText"/>
      </w:pPr>
      <w:r>
        <w:t xml:space="preserve">Cuối cùng là vật gì? Trong lòng của Tề Nhạc không khỏi có chút nghi hoặc. Cảm giác là người, nhưng người có cái dạng này sao? Chẳng lẽ là Tộc Cửu Lê giở trò gian trá gì? Mặc kệ, chờ đi về hỏi mẹ a. Người có lẽ sẽ biết đấy.</w:t>
      </w:r>
    </w:p>
    <w:p>
      <w:pPr>
        <w:pStyle w:val="BodyText"/>
      </w:pPr>
      <w:r>
        <w:t xml:space="preserve">Chân hỏa Kỳ Lân đem sương mù màu xanh sẫm hoàn toàn đốt rụi, nhưng kỳ quái chính là thân thể đen kịt lại cũng không e ngại chân hỏa Kỳ Lân, trong miệng đám người phát ra từng tiếng thét lên lại hướng phía Tề Nhạc đánh tới. Bất quá, những gia hỏa này không có năng lượng, cho dù không sợ chân hỏa Kỳ Lân làm sao có thể xúc phạm tới Tề Nhạc. Bắt một tên trở lại là đủ rồi, nơi này có mười tên mà. Tề Nhạc không phải là thiện nam tín nữ gì. Kỳ Lân huyễn biến thành vô số bóng kiếm, sau một khác ám hồng sắc quang mang thu liễm, ngoại trừ cuối cùng một kẻ quỷ mị bị Tề Nhạc dùng bổn nguyên năng lượng phong ấn thu nhập Kỳ Lân Châu ra thì chín tên còn lại đã bị hoàn toàn bị Kỳ Lân huyễn xoắn thành bột mịn.</w:t>
      </w:r>
    </w:p>
    <w:p>
      <w:pPr>
        <w:pStyle w:val="BodyText"/>
      </w:pPr>
      <w:r>
        <w:t xml:space="preserve">Thu hồi Thiên Ky Bách Biến Tuyền Ki Giới Pháp, Tề Nhạc phiêu phù ở giữa không trung quan sát thế cục phía dưới. Lúc này, đã có càng nhiều binh sĩ Tộc Cửu Lê từ bên trong hạp cốc xông ra. Bất quá bên cạnh hạp cốc có rất nhiều khu rừng rậm rạp, số lượng Tộc Cửu Lê Nhân cùng thân hình cao lớn một khi càng nhiều, sẽ rất khó thi triển.</w:t>
      </w:r>
    </w:p>
    <w:p>
      <w:pPr>
        <w:pStyle w:val="Compact"/>
      </w:pPr>
      <w:r>
        <w:br w:type="textWrapping"/>
      </w:r>
      <w:r>
        <w:br w:type="textWrapping"/>
      </w:r>
    </w:p>
    <w:p>
      <w:pPr>
        <w:pStyle w:val="Heading2"/>
      </w:pPr>
      <w:bookmarkStart w:id="913" w:name="chương-887-quân-đoàn-sinh-tiếu-cường-hãn.-4"/>
      <w:bookmarkEnd w:id="913"/>
      <w:r>
        <w:t xml:space="preserve">891. Chương 887 : Quân Đoàn Sinh Tiếu Cường Hãn. (4)</w:t>
      </w:r>
    </w:p>
    <w:p>
      <w:pPr>
        <w:pStyle w:val="Compact"/>
      </w:pPr>
      <w:r>
        <w:br w:type="textWrapping"/>
      </w:r>
      <w:r>
        <w:br w:type="textWrapping"/>
      </w:r>
      <w:r>
        <w:t xml:space="preserve">Chương 887: Quân đoàn Sinh Tiếu cường hãn. (4)</w:t>
      </w:r>
    </w:p>
    <w:p>
      <w:pPr>
        <w:pStyle w:val="BodyText"/>
      </w:pPr>
      <w:r>
        <w:t xml:space="preserve">Ngược lại quân đoàn Sinh Tiếu thể hiện hiệu quả rất mạnh của trận hình vòng tròn răng cưa. Thập Nhị Sinh Tiếu tiểu đội dưới sự dẫn dắt của đội trưởng đem công kích của mình hoàn toàn phát huy ra, không ngừng có binh sĩ Tộc Cửu Lê khi bọn hắn thắt cổ mà tử vong.</w:t>
      </w:r>
    </w:p>
    <w:p>
      <w:pPr>
        <w:pStyle w:val="BodyText"/>
      </w:pPr>
      <w:r>
        <w:t xml:space="preserve">Mà nhìn lân phiến kiên cố trên người binh sĩ Tộc Cửu Lê, các đội viên tiểu đội Thập Nhị Sinh Tiếu mình cũng có chút khó có thể tưởng tượng loại sinh vật này cường đại đến như thế lại không ngừng mất đi tánh mạng trong tay của mình. Đây chính là hiệu quả của tập huấn a. Đã có năng lượng dồi dào làm hậu thuẫn, lực lượng đám người bộc phát mười phần, hoàn toàn có thể phát động công kích nhiều lần, mà khi bất cứ người nào trong bọn hắn gặp được nguy hiểm, đội trưởng sẽ kịp thời xuất hiện giải quyết nguy hiểm khiến cho sức chiến đấu của tiểu đội Sinh Tiếu phát huy ra cực đại. Kinh nghiệm thực chiến của mỗi một đội viên cùng tự tin đều đang không ngừng tăng lên.</w:t>
      </w:r>
    </w:p>
    <w:p>
      <w:pPr>
        <w:pStyle w:val="BodyText"/>
      </w:pPr>
      <w:r>
        <w:t xml:space="preserve">Cảm thụ được phía dưới giết tới rung trời lở đất, trong lòng của Tề Nhạc không khỏi thầm than, ở nơi này là quân đoàn Sinh Tiếu ah! Rõ ràng chính là một quân đoàn tử vong. Đối mặt Tộc Cửu Lê cường hoành còn có thể có hiệu quả như vậy, nếu như hiện tại bọn hắn đối mặt nhân loại bình thường. Chỉ sợ xem như mấy vạn người cũng không cách nào ngăn cản bước chân tiến lên của họ.</w:t>
      </w:r>
    </w:p>
    <w:p>
      <w:pPr>
        <w:pStyle w:val="BodyText"/>
      </w:pPr>
      <w:r>
        <w:t xml:space="preserve">Quân đoàn do cường giả hợp thành đúng là không giống nhau. Nếu như không phải bởi vì chỉ có trong chiến đấu chân chính mới có thể tăng lên thực lực của những đội viên này lực, Tề Nhạc cũng không muốn để cho trên người bọn họ nhiễm quá nhiều máu tươi. Bất quá bây giờ xem ra, đã trải qua vài ngày trước tra tấn, bọn thuộc hạ của chính mình tâm chí tựa hồ cũng trở nên phi thường kiên định. Trước mắt giết chóc cũng không khiến cho bọn hắn nương tay, điểm này khiến cho Tề Nhạc phi thường hài lòng.</w:t>
      </w:r>
    </w:p>
    <w:p>
      <w:pPr>
        <w:pStyle w:val="BodyText"/>
      </w:pPr>
      <w:r>
        <w:t xml:space="preserve">Tề Nhạc không có tham gia chiến đấu nữa. Hắn đã đem vấn đề mấu chốt giải quyết, mà lần này hắn cũng không phải dẫn đầu quân đoàn Sinh Tiếu của mình đến hủy diệt Tộc Cửu Lê, không nói trước Tộc Cửu Lê tiềm ẩn thực lực mạnh bao nhiêu. Cho dù đám người có thể làm được, Tề Nhạc cũng sẽ không làm như vậy. Cũng không phải có nghĩ cách ích kỷ, mà là hắn không hy vọng chính mình phá hư cân đối của cái thế giới này.</w:t>
      </w:r>
    </w:p>
    <w:p>
      <w:pPr>
        <w:pStyle w:val="BodyText"/>
      </w:pPr>
      <w:r>
        <w:t xml:space="preserve">Thời kỳ Viễn Cổ Cự Thú dù sao cũng là cơ sở của thời đại kia của chính mình, một khi cải biến lịch sử, như vậy chỉ sợ thời đại kia của mình cũng sẽ tùy theo cải biến. Đây tuyệt đối không phải kết quả mà Tề Nhạc muốn thấy. Vì thế, mục đích hắn lần này tới là luyện binh, mà không phải hủy diệt Tộc Cửu Lê. Tộc Cửu Lê bị hủy diệt là do nhân loại làm ra, mình cũng chỉ có thể cung cấp trợ giúp nhất định là làm suy yếu một ít thực lực của Tộc Cửu Lê mà thôi.</w:t>
      </w:r>
    </w:p>
    <w:p>
      <w:pPr>
        <w:pStyle w:val="BodyText"/>
      </w:pPr>
      <w:r>
        <w:t xml:space="preserve">Cũng chính bởi vì vậy, quân đoàn Sinh Tiếu của Tề Nhạc mới không có triệu hồi ra Kim Sí Đại Bằng Điêu, cũng không có sử dụng bất kỳ vũ khí nào. Điều này làm thương vong của binh sĩ Tộc Cửu Lê trở nên nhỏ hơn rất nhiều.</w:t>
      </w:r>
    </w:p>
    <w:p>
      <w:pPr>
        <w:pStyle w:val="BodyText"/>
      </w:pPr>
      <w:r>
        <w:t xml:space="preserve">Thời điểm Tề Nhạc đang quan sát chiến đấu thì hắn đột nhiên chứng kiến, từ phương hướng hạp cốc, ba thân thể cự đại phiêu nhiên bay lên, thân thể của bọn hắn nhìn bề ngoài vô cùng khổng lồ, dáng người lại cao tới 10m trở lên, động tác leo lên nham bích cũng cực kỳ quái dị.</w:t>
      </w:r>
    </w:p>
    <w:p>
      <w:pPr>
        <w:pStyle w:val="BodyText"/>
      </w:pPr>
      <w:r>
        <w:t xml:space="preserve">Không ngờ là dùng tay chân trực tiếp cắm vào bên trong nham thạch, đây không phải là lực lượng cường đại có thể làm được. Chắc hẳn, đây là cấp bậc cường giả Na Lê của Tộc Cửu Lê rồi. Chứng kiến Na Lê xuất hiện, Tề Nhạc ngược lại hưng phấn lên. Bởi vì phía dưới những người Tộc Cửu Lê Nhân rất khó tạo nên áp lực lớn với quân đoàn Sinh Tiếu, thậm chí ngay cả Na Thôn cũng không cách nào làm được. Dù sao, quân đoàn Sinh Tiếu hơn một trăm người do mười hai Sinh Tiếu Thủ Hộ Thần dẫn theo, Na Thôn cũng không thể đối với bọn họ sinh ra uy hiếp cực lớn. Mà ba Na Lê xuất hiện, hiển nhiên là có thể cải biến chiến cuộc. Khí tức năng lượng trên người bọn họ, thậm chí có thể nói tiếp gần cấp bậc hung thú vạn năm rồi, đối thủ như vậy hiển nhiên la đối tượng luyện binh tốt nhất. Riêng sát khí trên người Na Lê cùng bộ dạng xuất hiện đã để quân đoàn Sinh Tiếu cảm thấy uy hiếp cực lớn.</w:t>
      </w:r>
    </w:p>
    <w:p>
      <w:pPr>
        <w:pStyle w:val="BodyText"/>
      </w:pPr>
      <w:r>
        <w:t xml:space="preserve">Tề Nhạc lần đầu tiên nhìn thấy Na Lê. Từ bề ngoài thân thể Na Lê không chỉ cao hơn Na Thôn rất nhiều, màu sắc lân giáp trên người bọn họ cũng bất đồng với Na Thôn.</w:t>
      </w:r>
    </w:p>
    <w:p>
      <w:pPr>
        <w:pStyle w:val="BodyText"/>
      </w:pPr>
      <w:r>
        <w:t xml:space="preserve">Màu sắc lân giáp của Na Thôn không khác gì lắm với Tộc Cửu Lê Nhân bình thường, chỉ là màu xanh lá hơi đậm một chút. Mà Na Lê lại hoàn toàn không giống nhau, trên người bọn họ có lân giáp màu đỏ sậm, con mắt cũng đồng dạng là màu đỏ sậm, toàn thân cao thấp tràn đầy sát khí và khát máu. Nhưng mà đám người tuyệt không tục tằng như mặt ngoài, ba gã Na Lê vừa xuất hiện ngôn ngữ Tộc Cửu Lê không ngừng từ trong miệng đám người hô lên, các chiến sĩ Tộc Cửu Lê xung quanh quân đoàn Sinh Tiếu lui về phía sau tạo nên một mảnh đất trống làm cho chiến sĩ Sinh Tiếu không cách tiếp tục đồ sát bọn họ.</w:t>
      </w:r>
    </w:p>
    <w:p>
      <w:pPr>
        <w:pStyle w:val="BodyText"/>
      </w:pPr>
      <w:r>
        <w:t xml:space="preserve">Ba gã Na Lê chậm rãi sắp xếp tiến vào, thủ hạ tự nhiên tránh ra tạo cho bọn hắn một con đường, trong mắt Na Lê lóe ra ánh sáng màu đỏ sâu kín, một tên trong đó nhìn chăm chú lên Tề Nhạc giữa không trung, mà hai tên còn lại đi về phía trước. Na Thôn tập trung đến phía sau bọn họ, tổng cộng có tám gã. Trước đó năm gã bị Tề Nhạc giết có thể nói đối với Tộc Cửu Lê là một đả kích không nhỏ, hiện tại bọn hắn hiển nhiên không hy vọng kích phá nữa. Binh sĩ Tộc Cửu Lê mặc dù nói không có trận hình chỉnh tề, nhưng hung hãn chi khí vẫn không có bởi vì đồng bạn chết đi mà có chút yếu bớt, nguyên một đám toàn thân phóng thích ra khí tức hung hãn, không hổ là hậu nhân của hung thần Xi Vưu Viễn Cổ thời đại.</w:t>
      </w:r>
    </w:p>
    <w:p>
      <w:pPr>
        <w:pStyle w:val="BodyText"/>
      </w:pPr>
      <w:r>
        <w:t xml:space="preserve">Ba gã Na Lê đi thẳng đến địa phương khoảng cách quân đoàn Sinh Tiếu 20m mới ngừng lại. Thân thể đám người cao tới 10m mang lại cho các chiến sĩ quân đoàn Sinh Tiếu áp lực cực lớn, cánh tay bọn hắn cũng còn to hơn thân cây. Huyết sắc năng lượng Trên người cực kỳ bành trướng, mùi vị tanh hôi không ngừng từ trên người Na Lê phát ra, ánh mắt của bọn họ cũng trở nên càng ngày càng cuồng dã.</w:t>
      </w:r>
    </w:p>
    <w:p>
      <w:pPr>
        <w:pStyle w:val="BodyText"/>
      </w:pPr>
      <w:r>
        <w:t xml:space="preserve">Tề Nhạc lẳng lặng nhìn ba gã Na Lê, cùng đợi xem bọn hắn muốn làm gì. Nhìn Tề Nhạc, trong mắt Na Lê tràn đầy quang mang cừu hận, hắn dùng ngôn ngữ của Thổ Tộc nói:</w:t>
      </w:r>
    </w:p>
    <w:p>
      <w:pPr>
        <w:pStyle w:val="BodyText"/>
      </w:pPr>
      <w:r>
        <w:t xml:space="preserve">- Các ngươi là người phương nào?</w:t>
      </w:r>
    </w:p>
    <w:p>
      <w:pPr>
        <w:pStyle w:val="BodyText"/>
      </w:pPr>
      <w:r>
        <w:t xml:space="preserve">Thanh âm của hắn ông ông cộng hưởng, toàn bộ hạp cốc đều không ngừng truyền ra âm phản xạ mãnh liệt.</w:t>
      </w:r>
    </w:p>
    <w:p>
      <w:pPr>
        <w:pStyle w:val="BodyText"/>
      </w:pPr>
      <w:r>
        <w:t xml:space="preserve">Tề Nhạc lạnh nhạt nói:</w:t>
      </w:r>
    </w:p>
    <w:p>
      <w:pPr>
        <w:pStyle w:val="BodyText"/>
      </w:pPr>
      <w:r>
        <w:t xml:space="preserve">- Không thấy rõ trang phục của chúng ta sao? Chúng ta chính là người của Tộc Thổ.</w:t>
      </w:r>
    </w:p>
    <w:p>
      <w:pPr>
        <w:pStyle w:val="BodyText"/>
      </w:pPr>
      <w:r>
        <w:t xml:space="preserve">Ánh mắt Na Lê từ trên người Tề Nhạc chuyển sang những người khác, hắn lắc đầu, nói:</w:t>
      </w:r>
    </w:p>
    <w:p>
      <w:pPr>
        <w:pStyle w:val="BodyText"/>
      </w:pPr>
      <w:r>
        <w:t xml:space="preserve">- Không, các ngươi không phải người Tộc Thổ. Tộc Thổ không phải có bộ dạng như thế này. Nhưng bất luận các ngươi là người nào, hôm nay giết nhiều tộc nhân của chúng ta như vậy thì chính là cừu nhân của Tộc Cửu Lê chính là chúng ta. Ta muốn cho các ngươi trở thành đồ ăn của Tộc Cửu Lê vĩ đại.</w:t>
      </w:r>
    </w:p>
    <w:p>
      <w:pPr>
        <w:pStyle w:val="Compact"/>
      </w:pPr>
      <w:r>
        <w:br w:type="textWrapping"/>
      </w:r>
      <w:r>
        <w:br w:type="textWrapping"/>
      </w:r>
    </w:p>
    <w:p>
      <w:pPr>
        <w:pStyle w:val="Heading2"/>
      </w:pPr>
      <w:bookmarkStart w:id="914" w:name="chương-888-viễn-cổ-ma-thần-xuất-hiện.-1"/>
      <w:bookmarkEnd w:id="914"/>
      <w:r>
        <w:t xml:space="preserve">892. Chương 888 : Viễn Cổ Ma Thần Xuất Hiện. (1)</w:t>
      </w:r>
    </w:p>
    <w:p>
      <w:pPr>
        <w:pStyle w:val="Compact"/>
      </w:pPr>
      <w:r>
        <w:br w:type="textWrapping"/>
      </w:r>
      <w:r>
        <w:br w:type="textWrapping"/>
      </w:r>
      <w:r>
        <w:t xml:space="preserve">Chương 888: Viễn Cổ Ma Thần xuất hiện. (1)</w:t>
      </w:r>
    </w:p>
    <w:p>
      <w:pPr>
        <w:pStyle w:val="BodyText"/>
      </w:pPr>
      <w:r>
        <w:t xml:space="preserve">Tề Nhạc cười lạnh một tiếng, lạnh nhạt nói:</w:t>
      </w:r>
    </w:p>
    <w:p>
      <w:pPr>
        <w:pStyle w:val="BodyText"/>
      </w:pPr>
      <w:r>
        <w:t xml:space="preserve">- Vậy phải xem các ngươi làm được điều đó không. Ít nhất từ trước khi thì chỉ sợ là không thể nào.</w:t>
      </w:r>
    </w:p>
    <w:p>
      <w:pPr>
        <w:pStyle w:val="BodyText"/>
      </w:pPr>
      <w:r>
        <w:t xml:space="preserve">Quang mang cừu hận trong mắt Na Lê trở nên càng ngày càng mãnh liệt:</w:t>
      </w:r>
    </w:p>
    <w:p>
      <w:pPr>
        <w:pStyle w:val="BodyText"/>
      </w:pPr>
      <w:r>
        <w:t xml:space="preserve">- Ta sẽ không giết các ngươi, nhưng phải mau giao ra Na Mị các ngươi vừa bắt ra đây, ta sẽ tha cho các ngươi rời đi.</w:t>
      </w:r>
    </w:p>
    <w:p>
      <w:pPr>
        <w:pStyle w:val="BodyText"/>
      </w:pPr>
      <w:r>
        <w:t xml:space="preserve">Tề Nhạc trong lòng khẽ động, hôm nay đối với quân đoàn Sinh Tiếu mà nói, thành quả chiến đấu phi thường huy hoàng, chí ít cũng phải gần hai nghìn tên binh sĩ Tộc Cửu Lê bị thương vong bởi thủ hạ của mình. Mà Na Lê trước mặt lại nói chỉ cần mình chịu thả Na Mị ra thì có thể để ình và đồng bọn rời đi. Hắn nói Na Mị tức là chỉ mười tên gia hỏa quỷ mị lúc nãy rồi. Có thể thấy được địa vị của Na Mị bên trong Tộc Cửu Lê tuyệt đối rất cao, hơn nữa đối với bọn hắn mà nói nhất định có bí mật gì. Hôm nay giết bọn chúng là đúng rồi.</w:t>
      </w:r>
    </w:p>
    <w:p>
      <w:pPr>
        <w:pStyle w:val="BodyText"/>
      </w:pPr>
      <w:r>
        <w:t xml:space="preserve">- Na Mị? Ngươi nói là những tên gia hỏa giống như quỷ mị vừa rồi sao? Ta cũng muốn buông tha đám người, đáng tiếc ah! Đám người vừa rồi đã bị công kích của ta biến thành tro tàn. Đối với loại người hung tàn như các ngươi thì mỗi người đều đáng bị chém chết.</w:t>
      </w:r>
    </w:p>
    <w:p>
      <w:pPr>
        <w:pStyle w:val="BodyText"/>
      </w:pPr>
      <w:r>
        <w:t xml:space="preserve">- Cái gì?</w:t>
      </w:r>
    </w:p>
    <w:p>
      <w:pPr>
        <w:pStyle w:val="BodyText"/>
      </w:pPr>
      <w:r>
        <w:t xml:space="preserve">Na Lê phẫn nộ dậm chân, mặt đất bị rung động lắc lư theo. Hắn nhìn chằm chằm vào Tề Nhạc không hề còn ý tứ muốn nói chuyện:</w:t>
      </w:r>
    </w:p>
    <w:p>
      <w:pPr>
        <w:pStyle w:val="BodyText"/>
      </w:pPr>
      <w:r>
        <w:t xml:space="preserve">- Giết, giết sạch những người này cho ta.</w:t>
      </w:r>
    </w:p>
    <w:p>
      <w:pPr>
        <w:pStyle w:val="BodyText"/>
      </w:pPr>
      <w:r>
        <w:t xml:space="preserve">Vừa nói dứt lời, hắn là người đầu tiên vọt lên, tiện tay nhổ tận gốc một cây đại thụ nhổ từ hạp cốc, đại thụ dài đến 10m trong tay hắn tựa như rơm rạ phảng phất không có bất kỳ phân lượng. Một đòn quét ngang về phía quân đoàn Sinh Tiếu, hai gã Na Lê khác cũng đồng thời vọt lên, trên người bọn họ đều sáng lên quang mang màu đỏ. Năng lượng bành trướng trực tiếp thôi vận đến trên hai tay, thân thể cực lớn ười mét tựa như bảo lũy áp tới. Mà tám gã Na Thôn và hơn ngàn tên binh sĩ Tộc Cửu Lê vây quanh quân đoàn Sinh Tiếu chật như nêm cối. Đại chiến đã bắt đầu một lần nữa.</w:t>
      </w:r>
    </w:p>
    <w:p>
      <w:pPr>
        <w:pStyle w:val="BodyText"/>
      </w:pPr>
      <w:r>
        <w:t xml:space="preserve">Đại chiến lần nữa triển khai, quân đoàn Sinh Tiếu rõ ràng không có dễ dàng như thế ứng phó như lúc trước nữa, ba gã Na Lê xuất hiện không chỉ khiến cho thực lực của đối phương gia tăng, đồng thời cũng đã bắt đầu tiến hành chỉ huy binh sĩ Tộc Cửu Lê. Những binh sĩ Tộc Cửu Lê này mặc dù không có binh khí nơi tay, nhưng cây cối đều đã trở thành vũ khí của bọn hắn, hơn nữa trong quá trình tiến công, thương thế của bọn hắn giảm bớt trên phạm vi lớn, không hề tiếp xúc với trận hình của sinh tiếu chiến sĩ nữa, mà là du đấu bên ngoài, thậm chí là dùng đá ném vào trong quân đoàn của Sinh Tiếu. Sức chiến đấu chủ yếu đều tập trung trên người ba gã Na Lê.</w:t>
      </w:r>
    </w:p>
    <w:p>
      <w:pPr>
        <w:pStyle w:val="BodyText"/>
      </w:pPr>
      <w:r>
        <w:t xml:space="preserve">Trong thế giới cường giả vi tôn này, thực lực càng mạnh mới có thể ngồi trên vị trí cao, loại tình huống này trở nên rất rõ ràng ở Tộc Cửu Lê. Na Lê sở dĩ có thể trở thành tù trưởng trong Tộc Cửu Lê đương nhiên là do thực lực của bọn hắn cường đại. Lực công kích của ba gã Na Lê cực kỳ cường hãn. Công kích của bọn hắn ngay từ đầu phát động, Chiến Sĩ Sinh Tiếu Thủ Hộ Thần lập tức ứng biến, Như Nguyệt, Quản Bình, Xương Kiệt Mạc Địch bốn vị Chiến Sĩ Sinh Tiếu Thủ Hộ Thần thoát ly khỏi tiểu đội đón nhận công kích ba gã Na Lê. Tiểu đội tạm thời do bốn người Cơ Đức chủ trì.</w:t>
      </w:r>
    </w:p>
    <w:p>
      <w:pPr>
        <w:pStyle w:val="BodyText"/>
      </w:pPr>
      <w:r>
        <w:t xml:space="preserve">Áp lực trước mặt đang không ngừng gia tăng, sức chiến đấu của quân đoàn Sinh Tiếu không còn sắc bén như ban đầu nữa. Dù sao đội hình chiến đấu cũng chỉ có hơn một trăm người, mà binh sĩ Cửu Lê Tộc còn có mấy ngàn, ở trong hạp cốc, thậm chí còn có mấy vạn quân đội Tộc Cửu Lê. Binh sĩ Tộc Cửu Lê có thể không ngừng tuần hoàn công kích, mà Tề Nhạc bên này chỉ có hơn 100 cá nhân quân đoàn, cơ hồ mỗi người mỗi thời mỗi khắc đều chiến đấu liên miên. Tuy rằng thân thể của bọn hắn đã được năng lượng của Tự Nhiên Chi Nguyên cải tạo mà trở nên cường tráng hơn rất nhiều.</w:t>
      </w:r>
    </w:p>
    <w:p>
      <w:pPr>
        <w:pStyle w:val="BodyText"/>
      </w:pPr>
      <w:r>
        <w:t xml:space="preserve">Năng lượng bản thân dưới sự trợ giúp của Tề Nhạc mà gia tăng không ít, nhưng chiến đấu với quá nhiều binh sĩ Tộc Cửu Lê, năng lượng của bản thân họ không ngừng hạ thấp xuống.</w:t>
      </w:r>
    </w:p>
    <w:p>
      <w:pPr>
        <w:pStyle w:val="BodyText"/>
      </w:pPr>
      <w:r>
        <w:t xml:space="preserve">Tề Nhạc rất hài lòng khi phát hiện loại tình huống này, bởi vì chỉ có dưới loại tình huống này mới là tốt nhất đối với tiểu đội Sinh Tiếu. Hiện tại mọi người đều biết, đối mặt với địch nhân không phải là Hắc Bạch song long Tề Nhạc gọi đến nữa, chỉ cần sơ sẩy sẽ mang tới họa sát thân. Vì thế, trong chiến đấu mọi người đều đặc biệt tập trung tinh thần, e sợ có tình huống đặc biệt phát sinh.</w:t>
      </w:r>
    </w:p>
    <w:p>
      <w:pPr>
        <w:pStyle w:val="BodyText"/>
      </w:pPr>
      <w:r>
        <w:t xml:space="preserve">Chiến đấu đang tiếp tục, số thương vong của binh sĩ Tộc Cửu Lê tăng lên chậm chạp hơn trước, mà đội viên Sinh Tiếu bắt đầu cũng có tình huống xuất hiện người bị thương. Chiến Sĩ Sinh Tiếu Thủ Hộ Thần dần dần trở thành chủ lực, dù sao năng lượng của bọn hắn có thể kéo dài hơn. Trong hạp cốc binh sĩ Tộc Cửu Lê không tiếp tục xuất hiện nữa, bởi vì không gian không còn đủ sức chứa, nhưng mà Tề Nhạc bằng vào tinh thần lực có thể phát hiện, Người Tộc Cửu Lê phía dưới đã vòng đi ra ngoài từ hai bên hạp cốc, tựa hồ là muốn chặn đứng đường lui của đoàn người Tề Nhạc.</w:t>
      </w:r>
    </w:p>
    <w:p>
      <w:pPr>
        <w:pStyle w:val="BodyText"/>
      </w:pPr>
      <w:r>
        <w:t xml:space="preserve">Mắt thấy Sinh Tiếu quân đoàn càng ngày càng duy trì không được rồi. Bốn người Như Nguyệt tuy rằng thực lực rất mạnh, nhưng mà ba gã Na Lê thật sự quá biến thái, lực phòng ngự siêu cường quả thực còn hơn cả con rùa đen, lực công kích của bốn vị Chiến Sĩ Sinh Tiếu Thủ Hộ Thần cường hãn tới bực nào? Nhưng ngoại trừ Như Nguyệt ra thì ba người khác cũng chỉ có thể lưu lại chút dấu vết trên người Na Lê. Cho dù là Như Nguyệt cũng rất khó chính thức xúc phạm tới những tên Na Lê này. Na Lê mạnh nhất chính là hai cánh tay phi thường kiên cố, mỗi khi đám người Như Nguyệt thi triển công kích cường đại thì Na Lê luôn có thể dùng hai tay tản mát ra năng lượng màu đỏ chống lại công kích của họ. Đám người tuy rằng không làm tổn thương được các Chiến Sĩ Sinh Tiếu Thủ Hộ Thần. Nhưng mà chiến sĩ sinh tiếu cũng chỉ có thể tạo cho họ một số vết thương nhẹ. Loại tình huống này làm cho Tề Nhạc không khỏi rất kinh ngạc. Khó trách Y Nhược cùng Huyền Vũ, Thanh Long cũng không thể đánh lui bọn người này, nguyên lai Na Lê lại cường đại đến trình độ như vậy.</w:t>
      </w:r>
    </w:p>
    <w:p>
      <w:pPr>
        <w:pStyle w:val="BodyText"/>
      </w:pPr>
      <w:r>
        <w:t xml:space="preserve">Tề Nhạc đang suy nghĩ có nên chuẩn bị rút lui khỏi đây hay không, chiến đấu hôm nay đã đạt tới mục đích, các chiến sĩ Sinh Tiếu quân đoàn đều đã nhận được lịch lãm rèn luyện không tệ. Chính ở thời điểm này, trong lòng của hắn đột nhiên sinh ra một loại cảm giác nguy cơ mãnh liệt, cơ hồ là vô ý thức thân thể lập tức lướt ngang sang bên cạnh. Nhưng mà động tác của hắn vẫn chậm nửa phần. Trong miệng phát ra một tiếng kêu đau đớn. Một cỗ sắc bén vô cùng bá đạo đã đánh lên cánh tay trái của hắn. Kỳ Lân Xích trên người Tề Nhạc bắn ra ánh lửa sang bốn phía, lân giáp trên cánh tay trái của Tề Nhạc hoàn toàn bị rách nát. May mắn Tề Nhạc kịp thời đem Kỳ Lân kính điều chỉnh lên mới chống lại được đại bộ phận công kích, hơn nữa dùng hết năng lực giảm bớt uy năng tới cực hạn mới khiến cho Kỳ Lân kính bị cắt làm hai nửa và thoát khỏi năng lượng bá đạo lúc trước.</w:t>
      </w:r>
    </w:p>
    <w:p>
      <w:pPr>
        <w:pStyle w:val="Compact"/>
      </w:pPr>
      <w:r>
        <w:br w:type="textWrapping"/>
      </w:r>
      <w:r>
        <w:br w:type="textWrapping"/>
      </w:r>
    </w:p>
    <w:p>
      <w:pPr>
        <w:pStyle w:val="Heading2"/>
      </w:pPr>
      <w:bookmarkStart w:id="915" w:name="chương-889-viễn-cổ-ma-thần-xuất-hiện.-2"/>
      <w:bookmarkEnd w:id="915"/>
      <w:r>
        <w:t xml:space="preserve">893. Chương 889 : Viễn Cổ Ma Thần Xuất Hiện. (2)</w:t>
      </w:r>
    </w:p>
    <w:p>
      <w:pPr>
        <w:pStyle w:val="Compact"/>
      </w:pPr>
      <w:r>
        <w:br w:type="textWrapping"/>
      </w:r>
      <w:r>
        <w:br w:type="textWrapping"/>
      </w:r>
      <w:r>
        <w:t xml:space="preserve">Chương 889: Viễn Cổ Ma Thần xuất hiện. (2)</w:t>
      </w:r>
    </w:p>
    <w:p>
      <w:pPr>
        <w:pStyle w:val="BodyText"/>
      </w:pPr>
      <w:r>
        <w:t xml:space="preserve">Trong lòng của Tề Nhạc trầm xuống, hắn thật sự tưởng tượng không ra là dạng năng lượng gì lại có thể tạo uy hiếp cực lớn ình như thế. Trước kia trong những công kích hắn gặp chỉ có Hiên Viên kiếm cùng Vũ Mâu chính thức biến thành Athena lấy được trường thương của Nữ Thần Athena, mới có uy lực như vậy ah! Hơn nữa, còn cần năng lượng vô cùng khổng lồ để khởi động nó.</w:t>
      </w:r>
    </w:p>
    <w:p>
      <w:pPr>
        <w:pStyle w:val="BodyText"/>
      </w:pPr>
      <w:r>
        <w:t xml:space="preserve">Tuy rằng cánh tay phải của hắn không bị tổn thương chính thức, nhưng lúc này cũng bị năng lượng hoàn toàn bành trướng chấn cho tê rần, muốn khôi phục năng lực chiến đấu còn cần thời gian điều chỉnh nhất định.</w:t>
      </w:r>
    </w:p>
    <w:p>
      <w:pPr>
        <w:pStyle w:val="BodyText"/>
      </w:pPr>
      <w:r>
        <w:t xml:space="preserve">Một thanh âm hùng hồn nhưng có vẻ hơi quái dị vang lên:</w:t>
      </w:r>
    </w:p>
    <w:p>
      <w:pPr>
        <w:pStyle w:val="BodyText"/>
      </w:pPr>
      <w:r>
        <w:t xml:space="preserve">- Phản ứng thật đúng là không chậm. Khó trách dám mang người giết đến tận cửa.</w:t>
      </w:r>
    </w:p>
    <w:p>
      <w:pPr>
        <w:pStyle w:val="BodyText"/>
      </w:pPr>
      <w:r>
        <w:t xml:space="preserve">Thân thể Tề Nhạc ở giữa không trung vừa chuyển sang một bên, uy hiếp cực lớn lại xuất hiện, hắn vô ý thức thu hồi Kỳ Lân Xích cùng Kỳ Lân kính bị cắt thành hai nửa, sau đó tiến vào giai đoạn thứ hai của Kỳ Lân Bản Tương Dị Hóa. Chỉ cần hắn không chết, Kỳ Lân bát trân cho dù vỡ tan cũng sẽ được năng lượng bổn nguyên của hắn chữa trị, vì thế không có gì phải lo lắng cho lắm.</w:t>
      </w:r>
    </w:p>
    <w:p>
      <w:pPr>
        <w:pStyle w:val="BodyText"/>
      </w:pPr>
      <w:r>
        <w:t xml:space="preserve">Khi Tề Nhạc xoay người, hắn phát hiện sau lưng mình xuất hiện một người, cảm giác một người phi thường quái dị. Người này thân cao tương đương hắn, thông qua tinh thần lực xem xét, hắn phát hiện người này toàn thân cao thấp đều bao trùm lấy một tầng áo giáp màu đen. Mái tóc màu trắng rủ xuống, có hai nhúm tóc trắng phô bày ở hai bên má, tướng mạo rất đẹp trai nhưng đồng thời cực kỳ lạnh lẽo. Một đôi mắt màu tím đen, hơn nữa con mắt trái màu trắng vô cùng quái dị. Tề Nhạc kinh ngạc phát hiện, bộ dáng người này ngoại trừ màu sắc con mắt thì có tám phần giống mình. Nhất là trang phục cũng giống như mình, đều là hộ thể lân giáp, tóc trắng rủ xuống. Chỉ có điều hắn đẹp trai hơn mình một chút, tóc dài hơn mình một chút...Tóc của hắn có màu trắng tràn ngập khí tức tà ác mà không phải màu trắng xám như mình.</w:t>
      </w:r>
    </w:p>
    <w:p>
      <w:pPr>
        <w:pStyle w:val="BodyText"/>
      </w:pPr>
      <w:r>
        <w:t xml:space="preserve">Năng lượng bổn nguyên Kỳ Lân vô ý thức thôi động, con mắt của Tề Nhạc cùng tóc đều biến thành màu bạc, khi thị lực của hắn dưới tác dụng của năng lượng bổn nguyên Kỳ Lân khôi phục, hắn lập tức đem ánh mắt nhìn chăm chú trên tay phải của người nam nhân kia. Bởi vì, tại trên tay của hắn có một cái búa nhìn bề ngoài rất lạ. Búa không phải là rất lớn, là một đoản chiến phủ (cái búa ngắn), nếu xét từ công nghệ luyện kim hiện đại thì hiển nhiên không phải đồ vật thuộc về thời đại này, toàn thân chiến phủ bày biện ra quang trạch màu bạc, hoa văn mỹ lệ xuất hiện cán búa. Lưỡi búa rộng lớn bằng nửa bánh xe lộ ra vài phần nhân uân chi khí. Toàn bộ chiến phủ phảng phất được bao phủ bởi một tầng sương mù màu bạc, mặc dù chỉ là một cây đoản chiến phủ nhưng khí tức bá đạo như ẩn như hiện sinh ra lực công kích khủng bố làm cho Tề Nhạc vô cùng kinh hãi. Hiên Viên hồn còn chưa khôi phục lại trong trăm ngày tĩnh tu, nhưng mà Hiên Viên kiếm đã không ngừng vù vù trong cơ thể của Tề Nhạc. Có thể khiến cho Hiên Viên kiếm chấn động, Tề Nhạc lại nhìn bề ngoài của cây búa, hắn nghĩ tới một khả năng.</w:t>
      </w:r>
    </w:p>
    <w:p>
      <w:pPr>
        <w:pStyle w:val="BodyText"/>
      </w:pPr>
      <w:r>
        <w:t xml:space="preserve">- Trong tay ngươi là chiến phủ lúc Bàn Cổ đại thần Khai Thiên Ích Địa sử dụng sao?</w:t>
      </w:r>
    </w:p>
    <w:p>
      <w:pPr>
        <w:pStyle w:val="BodyText"/>
      </w:pPr>
      <w:r>
        <w:t xml:space="preserve">Tề Nhạc tận lực làm ình tỉnh táo hỏi ra những lời này. Hắn cũng không biết thân phận của người này, nhưng từ khí tức tà ác mà trên người hắn tản mát ra thì hiển nhiên không phải là cùng trận doanh. Nếu không hắn cũng sẽ không đánh lén mình rồi. Trong lòng của Tề Nhạc không khỏi một trận hoảng sợ, xem ra tinh thần lực cũng không phải là hết thảy. Ít nhất người này công kích mà chính mình không hề phát hiện. Nếu như không phải phản ứng rất nhanh trong vô thức thì nói không chừng thân thể mình giờ này đã bị chém thành hai khúc rồi.</w:t>
      </w:r>
    </w:p>
    <w:p>
      <w:pPr>
        <w:pStyle w:val="BodyText"/>
      </w:pPr>
      <w:r>
        <w:t xml:space="preserve">Trong mắt người tóc bạc toát ra một tia quang mang kỳ dị:</w:t>
      </w:r>
    </w:p>
    <w:p>
      <w:pPr>
        <w:pStyle w:val="BodyText"/>
      </w:pPr>
      <w:r>
        <w:t xml:space="preserve">- Đúng vậy, ngươi rất có nhãn lực, cái này là Bàn Cổ Phủ. Bàn Cổ Phủ có thể phá tan hết thảy chướng ngại.</w:t>
      </w:r>
    </w:p>
    <w:p>
      <w:pPr>
        <w:pStyle w:val="BodyText"/>
      </w:pPr>
      <w:r>
        <w:t xml:space="preserve">Sau khi người tóc bạc xuất hiện, chiến đấu phía dưới cũng đã đình chỉ. Ba Na Lê dẫn theo tất cả Tộc Cửu Lê Nhân nhanh chóng lui về phía sau ra hơn 10m, hắn ngẩng đầu nhìn không trung, trong miệng tựa hồ lẩm bẩm cái gì đó.</w:t>
      </w:r>
    </w:p>
    <w:p>
      <w:pPr>
        <w:pStyle w:val="BodyText"/>
      </w:pPr>
      <w:r>
        <w:t xml:space="preserve">Tề Nhạc hít sâu một hơi:</w:t>
      </w:r>
    </w:p>
    <w:p>
      <w:pPr>
        <w:pStyle w:val="BodyText"/>
      </w:pPr>
      <w:r>
        <w:t xml:space="preserve">- Đúng là Bàn Cổ Phủ sao?</w:t>
      </w:r>
    </w:p>
    <w:p>
      <w:pPr>
        <w:pStyle w:val="BodyText"/>
      </w:pPr>
      <w:r>
        <w:t xml:space="preserve">Bạch y nhân nói một câu làm cho Tề Nhạc càng thêm kinh ngạc:</w:t>
      </w:r>
    </w:p>
    <w:p>
      <w:pPr>
        <w:pStyle w:val="BodyText"/>
      </w:pPr>
      <w:r>
        <w:t xml:space="preserve">- Xi Vưu ta thân là Ma Thần, thân là người sáng lập Tộc Cửu Lê, ngươi cho là ta cần phải lừa gạt một nhân loại như ngươi sao?</w:t>
      </w:r>
    </w:p>
    <w:p>
      <w:pPr>
        <w:pStyle w:val="BodyText"/>
      </w:pPr>
      <w:r>
        <w:t xml:space="preserve">- Xi Vưu, không ngờ ngươi là Xi Vưu?</w:t>
      </w:r>
    </w:p>
    <w:p>
      <w:pPr>
        <w:pStyle w:val="BodyText"/>
      </w:pPr>
      <w:r>
        <w:t xml:space="preserve">Người này xuất hiện khiến cho Tề Nhạc vô cùng kinh ngạc. Bàn Cổ Phủ, Xi Vưu, Xi Vưu lại nhận được Bàn Cổ Phủ. Trời ạ! Lúc trước Hoàng Đế dù cho nương tựa theo Hiên Viên kiếm cũng chỉ miễn cưỡng chiến thắng hắn mà thôi. Hiện tại Xi Vưu đột nhiên nhận được Bàn Cổ Phủ, như vậy đối với thời đại này mà nói là sự hủy diệt. Khó trách vừa rồi một kích kia lại mạnh mẽ như thế, không ngờ là công kích của Bàn Cổ Phủ.</w:t>
      </w:r>
    </w:p>
    <w:p>
      <w:pPr>
        <w:pStyle w:val="BodyText"/>
      </w:pPr>
      <w:r>
        <w:t xml:space="preserve">Ngoại hình của Xi Vưu hoàn toàn bất đồng với trong tưởng tượng của Tề Nhạc, trong trí tưởng tượng của hắn, Xi Vưu nhất định giống Na Lê, thậm chí hình thái bên ngoài còn hung ác hơn cả Na Lê. Nhưng mà Xi Vưu trước mắt như thế nào đều không giống như một kẻ bá đạo mà là một thanh niên anh tuấn a.</w:t>
      </w:r>
    </w:p>
    <w:p>
      <w:pPr>
        <w:pStyle w:val="BodyText"/>
      </w:pPr>
      <w:r>
        <w:t xml:space="preserve">Trong lòng của Tề Nhạc không khỏi chìm xuống ra, nhưng mà hắn vẫn cảm thấy nhịn không được hỏi:</w:t>
      </w:r>
    </w:p>
    <w:p>
      <w:pPr>
        <w:pStyle w:val="BodyText"/>
      </w:pPr>
      <w:r>
        <w:t xml:space="preserve">- Xi Vưu, ngươi không phải đã sớm đã bị chết ở dưới tay Hoàng Đế sao? Chẳng lẽ lúc trước ngũ mã phanh thây là giả?</w:t>
      </w:r>
    </w:p>
    <w:p>
      <w:pPr>
        <w:pStyle w:val="BodyText"/>
      </w:pPr>
      <w:r>
        <w:t xml:space="preserve">Nghe Tề Nhạc nói những lời này, trong ánh mắt màu tím đen của Xi Vưu lập tức bộc phát ra hào quang cừu hận mãnh liệt:</w:t>
      </w:r>
    </w:p>
    <w:p>
      <w:pPr>
        <w:pStyle w:val="BodyText"/>
      </w:pPr>
      <w:r>
        <w:t xml:space="preserve">- Đừng ở trước mặt ta gọi hai chữ Hoàng Đế đó. Không sai, lúc trước ta bị hắn ngũ mã phanh thây, nhưng mà Xi Vưu ta như thế nào dễ dàng chết như vậy. Với tư cách là ma thần trong thiên địa, ta có được năng lượng vô cùng vô tận, chỉ cần khí tức của ta vẫn tồn tại thì đều có khả năng phục sinh. Bất quá, Hoàng Đế coi như là gián tiếp trợ giúp ta, nếu như không phải hắn, ta cũng không cách nào quyết định dùng nhiều năm như vậy đi tìm hiểu bất kỳ yêu cầu đặc thù gì của Bàn Cổ Phủ. Sau khi nhận được Bàn Cổ Phủ, ta mới biết được kiện thần khí này đối với ta trọng yếu đến cỡ nào. Đã có nó, trong cái thế giới này, ta chính là thiên hạ vô địch, không còn có bất kỳ lực lượng nào có thể ngăn cản ta thống trị thế giới này.</w:t>
      </w:r>
    </w:p>
    <w:p>
      <w:pPr>
        <w:pStyle w:val="BodyText"/>
      </w:pPr>
      <w:r>
        <w:t xml:space="preserve">Nhìn Xi Vưu, cảm thụ được năng lượng khổng lồ trên người hắn, ngân quang trong mắt Tề Nhạc càng thêm cường thịnh:</w:t>
      </w:r>
    </w:p>
    <w:p>
      <w:pPr>
        <w:pStyle w:val="BodyText"/>
      </w:pPr>
      <w:r>
        <w:t xml:space="preserve">- Thật là như vậy sao? Ta phải thử một chút xem sao. Nếu như ta nhớ được không sai thì trong thập đại thần khí, Bàn Cổ Phủ chỉ là bài danh thứ ba, trước nó còn có hai kiện. Thật là trùng hợp, trong tay của ta có một kiện thần khí đã từng đánh bại ngươi.</w:t>
      </w:r>
    </w:p>
    <w:p>
      <w:pPr>
        <w:pStyle w:val="BodyText"/>
      </w:pPr>
      <w:r>
        <w:t xml:space="preserve">Quang mang màu vàng bỗng nhiên sáng lên, khí tức vương giả tràn ra, Hiên Viên kiếm cực lớn xuất hiện. Ánh sáng mặt trời mặt trăng và ngôi sao chiếu sáng đêm tối, có lẽ là cảm nhận được khí tức của Hiên Viên Kiếm, Bàn Cổ Phủ lập tức bộc phát ra một tầng ngân bạch sắc quang mang mãnh liệt. Bá khí cùng vương đạo chi khí trên không trung va chạm, một kiếm một phủ, đồng thời phát ra những tiếng vù vù mãnh liệt.</w:t>
      </w:r>
    </w:p>
    <w:p>
      <w:pPr>
        <w:pStyle w:val="Compact"/>
      </w:pPr>
      <w:r>
        <w:br w:type="textWrapping"/>
      </w:r>
      <w:r>
        <w:br w:type="textWrapping"/>
      </w:r>
    </w:p>
    <w:p>
      <w:pPr>
        <w:pStyle w:val="Heading2"/>
      </w:pPr>
      <w:bookmarkStart w:id="916" w:name="chương-890-viễn-cổ-ma-thần-xuất-hiện.-3"/>
      <w:bookmarkEnd w:id="916"/>
      <w:r>
        <w:t xml:space="preserve">894. Chương 890 : Viễn Cổ Ma Thần Xuất Hiện. (3)</w:t>
      </w:r>
    </w:p>
    <w:p>
      <w:pPr>
        <w:pStyle w:val="Compact"/>
      </w:pPr>
      <w:r>
        <w:br w:type="textWrapping"/>
      </w:r>
      <w:r>
        <w:br w:type="textWrapping"/>
      </w:r>
      <w:r>
        <w:t xml:space="preserve">Chương 890: Viễn Cổ Ma Thần xuất hiện. (3)</w:t>
      </w:r>
    </w:p>
    <w:p>
      <w:pPr>
        <w:pStyle w:val="BodyText"/>
      </w:pPr>
      <w:r>
        <w:t xml:space="preserve">Thân thể của Tề Nhạc cùng Xi Vưu đồng thời chấn động, Tề Nhạc hừ nhẹ một tiếng, hiển nhiên ăn một chút thiệt thòi nhỏ. Thần khí so đấu, hắn tạm thời đã rơi vào hạ phong. Dù sao thì Hiên Viên Kiếm không có Hiên Viên hồn vẫn kém hơn Bàn Cổ Phủ trạng thái hoàn toàn. Hai kiện thần khí này có uy lực kém nhau phi thường nhỏ.</w:t>
      </w:r>
    </w:p>
    <w:p>
      <w:pPr>
        <w:pStyle w:val="BodyText"/>
      </w:pPr>
      <w:r>
        <w:t xml:space="preserve">Chứng kiến Hiên Viên Kiếm, đồng tử của Xi Vưu lập tức co rút lại, âm thanh lạnh như băng từ trong kẽ răng trào ra:</w:t>
      </w:r>
    </w:p>
    <w:p>
      <w:pPr>
        <w:pStyle w:val="BodyText"/>
      </w:pPr>
      <w:r>
        <w:t xml:space="preserve">- Hiên Viên Kiếm, lại là Hiên Viên Kiếm. Chẳng lẽ, ngươi là hậu duệ của Hoàng Đế.</w:t>
      </w:r>
    </w:p>
    <w:p>
      <w:pPr>
        <w:pStyle w:val="BodyText"/>
      </w:pPr>
      <w:r>
        <w:t xml:space="preserve">Tề Nhạc ngạo nghễ nói:</w:t>
      </w:r>
    </w:p>
    <w:p>
      <w:pPr>
        <w:pStyle w:val="BodyText"/>
      </w:pPr>
      <w:r>
        <w:t xml:space="preserve">- Đúng vậy, với tư cách là tử tôn Viêm Hoàng, ta tự nhiên là hậu duệ của Hoàng Đế. Đồng thời, ta cũng là đệ tử duy nhất của Hoàng Đế bệ hạ. Lúc trước sư phụ ta có thể ngũ mã phanh thây ngươi, hôm nay, vì sao ta không thể làm được chuyện giống sư phụ ta.</w:t>
      </w:r>
    </w:p>
    <w:p>
      <w:pPr>
        <w:pStyle w:val="BodyText"/>
      </w:pPr>
      <w:r>
        <w:t xml:space="preserve">Xi Vưu nở nụ cười, hắn đột nhiên cười lên ha hả:</w:t>
      </w:r>
    </w:p>
    <w:p>
      <w:pPr>
        <w:pStyle w:val="BodyText"/>
      </w:pPr>
      <w:r>
        <w:t xml:space="preserve">- Tiểu tử, ngươi cho rằng ngươi là ai. Hoàng Đế sao? Coi như là Hoàng Đế bây giờ xuất hiện ở nơi này cũng không phải là đối thủ của ta. Bất quá, ta đến là muốn cảm tạ ngươi. Tánh mạng của ta sống lại chính là hy vọng đánh bại Hiên Viên Kiếm. Hôm nay vừa vặn đã có cơ hội này, ta liền để cho ngươi xem một chút, Hiên Viên Kiếm như thế nào cắt được Bàn Cổ Phủ ta thành hai đoạn.</w:t>
      </w:r>
    </w:p>
    <w:p>
      <w:pPr>
        <w:pStyle w:val="BodyText"/>
      </w:pPr>
      <w:r>
        <w:t xml:space="preserve">Quang mang màu bạc càng ngày càng cường thịnh, khí tức bá đạo tạo nên uy áp cực lớn đè ép Tề Nhạc.</w:t>
      </w:r>
    </w:p>
    <w:p>
      <w:pPr>
        <w:pStyle w:val="BodyText"/>
      </w:pPr>
      <w:r>
        <w:t xml:space="preserve">Thanh âm lo lắng của Như Nguyệt truyền vào trong tai Tề Nhạc:</w:t>
      </w:r>
    </w:p>
    <w:p>
      <w:pPr>
        <w:pStyle w:val="BodyText"/>
      </w:pPr>
      <w:r>
        <w:t xml:space="preserve">- Tề Nhạc, phát động Thập Nhị Sinh Tiếu thủ hộ lĩnh vực a.</w:t>
      </w:r>
    </w:p>
    <w:p>
      <w:pPr>
        <w:pStyle w:val="BodyText"/>
      </w:pPr>
      <w:r>
        <w:t xml:space="preserve">Tề Nhạc lắc đầu, lạnh nhạt nói:</w:t>
      </w:r>
    </w:p>
    <w:p>
      <w:pPr>
        <w:pStyle w:val="BodyText"/>
      </w:pPr>
      <w:r>
        <w:t xml:space="preserve">- Không có tác dụng đâu, lĩnh vực của chúng ta còn chưa thuần thục. Đối mặt Bàn Cổ Phủ là thượng cổ thần khí, tác dụng của lĩnh vực có khả năng phát huy rất nhỏ. Huống chi, đây là cuộc chiến của Hiên Viên Kiếm cùng Bàn Cổ Phủ, cũng là chiến đấu ở giữa Hoàng Đế cùng Xi Vưu, bất luận nhìn từ phương diện nào, anh cũng không thể lùi bước. Đây là chuyện riêng của anh, mọi người không nên nhúng tay vào. Em lập tức dẫn mọi người lui lại, gặp phải ngăn trở thì triệu hồi ra Kim Sí Đại Bằng Điêu.</w:t>
      </w:r>
    </w:p>
    <w:p>
      <w:pPr>
        <w:pStyle w:val="BodyText"/>
      </w:pPr>
      <w:r>
        <w:t xml:space="preserve">- Tề Nhạc...</w:t>
      </w:r>
    </w:p>
    <w:p>
      <w:pPr>
        <w:pStyle w:val="BodyText"/>
      </w:pPr>
      <w:r>
        <w:t xml:space="preserve">Như Nguyệt lo lắng hô to một tiếng nữa, nhưng lần này Tề Nhạc đã không cách nào trả lời nàng, bởi vì lúc này tinh thần của Tề Nhạc đã tập trung ở toàn bộ trên người Xi Vưu. Hắn biết rõ, Xi Vưu hoặc là bất động hoặc chỉ cần phát động công kích thì đó sẽ là một kích lôi đình vạn quân.</w:t>
      </w:r>
    </w:p>
    <w:p>
      <w:pPr>
        <w:pStyle w:val="BodyText"/>
      </w:pPr>
      <w:r>
        <w:t xml:space="preserve">Trong mắt Tề Nhạc toát ra một tia hàn quang. Hiên Viên Kiếm từ cách nắm một tay chuyển sang hai tay, năng lượng bổn nguyên Kỳ Lân kết hợp năng lượng của tự nhiên chi nguyên, không hề giữ lại tiến vào bên trong Hiên Viên Kiếm. Năng lượng năng lượng khổng lồ khiến cho kim sắc quang mang trở nên càng ngày càng cường thịnh lên.</w:t>
      </w:r>
    </w:p>
    <w:p>
      <w:pPr>
        <w:pStyle w:val="BodyText"/>
      </w:pPr>
      <w:r>
        <w:t xml:space="preserve">Xi Vưu Xi Vưu toát ra một tia kinh ngạc:</w:t>
      </w:r>
    </w:p>
    <w:p>
      <w:pPr>
        <w:pStyle w:val="BodyText"/>
      </w:pPr>
      <w:r>
        <w:t xml:space="preserve">- Cường độ năng lượng của ngươi không ngờ vượt qua Hoàng Đế lúc trước, xem ra nhân loại là một chủng tộc dễ sáng tạo ra kỳ tích. Chỉ là không biết ngươi sẽ tạo ra điều gì.</w:t>
      </w:r>
    </w:p>
    <w:p>
      <w:pPr>
        <w:pStyle w:val="BodyText"/>
      </w:pPr>
      <w:r>
        <w:t xml:space="preserve">Tề Nhạc lạnh lùng nhìn Xi Vưu:</w:t>
      </w:r>
    </w:p>
    <w:p>
      <w:pPr>
        <w:pStyle w:val="BodyText"/>
      </w:pPr>
      <w:r>
        <w:t xml:space="preserve">- Nhân loại vốn chính là một dân tộc có sức sáng tạo rất mạnh, chẳng lẽ ngươi bây giờ mới biết được sao? Sự hiện hữu của ngươi, kết cục vĩnh viễn đều chỉ có thể là bị hủy diệt.</w:t>
      </w:r>
    </w:p>
    <w:p>
      <w:pPr>
        <w:pStyle w:val="BodyText"/>
      </w:pPr>
      <w:r>
        <w:t xml:space="preserve">Bàn Cổ Phủ Xi Vưu trong tay Bàn Cổ Phủ giơ lên:</w:t>
      </w:r>
    </w:p>
    <w:p>
      <w:pPr>
        <w:pStyle w:val="BodyText"/>
      </w:pPr>
      <w:r>
        <w:t xml:space="preserve">- Thật là như vậy sao? Tốt! Ta muốn nhìn xem ngươi có thể hủy diệt ta như thế nào.</w:t>
      </w:r>
    </w:p>
    <w:p>
      <w:pPr>
        <w:pStyle w:val="BodyText"/>
      </w:pPr>
      <w:r>
        <w:t xml:space="preserve">Tề Nhạc động, dưới tình huống Hiên Viên Kiếm không chiếm cứ ưu thế nào so với Bàn Cổ, hắn hiện tại nhất định phải biết rõ thực lực của Xi Vưu đã đạt tới trình độ gì.</w:t>
      </w:r>
    </w:p>
    <w:p>
      <w:pPr>
        <w:pStyle w:val="BodyText"/>
      </w:pPr>
      <w:r>
        <w:t xml:space="preserve">Giai đoạn thứ hai bổn tướng dị hóa cơ hồ đem lực lượng của Tề Nhạc tăng lên tới đỉnh, dùng tốc độ y hệt di chuyển tức thời, Hiên Viên thần kiếm kim quang bạo phát, chém thẳng vào đầu của Xi Vưu.</w:t>
      </w:r>
    </w:p>
    <w:p>
      <w:pPr>
        <w:pStyle w:val="BodyText"/>
      </w:pPr>
      <w:r>
        <w:t xml:space="preserve">Động tác của Xi Vưu tuyệt không chậm hơn Tề Nhạc. Hai người đồng thời là áo giáp màu đen, tóc trắng cùng tóc bạc chênh lệch cũng không lớn. Chỉ là thần khí trong tay lại phân chia ranh giới giữa họ. Hiên Viên thần kiếm màu vàng cùng Bàn Cổ Phủ màu bạc lập tức va chạm giữa không trung. Một tiếng va chạm ầm ầm từ hai kiện thần khí phát ra.</w:t>
      </w:r>
    </w:p>
    <w:p>
      <w:pPr>
        <w:pStyle w:val="BodyText"/>
      </w:pPr>
      <w:r>
        <w:t xml:space="preserve">Giống như Tề Nhạc đã nói, trong cấp bậc thần khí đối kháng, hắn và Xi Vưu đều là chủ nhân mà thần khí đã nhận. Mà với tư cách là siêu cấp thần khí cực độ sắc bén mặc kệ lĩnh vực gì, trước mặt chúng đều có thể nói là cực kỳ bé nhỏ. Bởi vậy, sau khi triển khai chiến đấu chân chính, năng lượng đọ sức lập tức trở thành mấu chốt quyết định thắng bại.</w:t>
      </w:r>
    </w:p>
    <w:p>
      <w:pPr>
        <w:pStyle w:val="BodyText"/>
      </w:pPr>
      <w:r>
        <w:t xml:space="preserve">Thân thể Tề Nhạc bị bắn ngược ra ngoài, sắc mặt hắn tái nhợt đi. Hiên Viên Kiếm trong tay đang không ngừng vù vù, ánh sáng của mặt trời mặt trăng và ngôi sao trên thân kiếm ảm đạm đi nhiều. Tuy rằng trên thân kiếm không để lại bất luận lổ hổng nào, nhưng mà ai cũng biết vừa rồi va chạm nhau, hắn đã thua. Xi Vưu vẫn phiêu phù tại chỗ, hào quang của Bàn Cổ Phủ càng thêm chói mắt. Bàn Cổ Phủ vẫn phát ra những tiếng vù vù, nhưng tựa hồ là vẻ đắc ý.</w:t>
      </w:r>
    </w:p>
    <w:p>
      <w:pPr>
        <w:pStyle w:val="BodyText"/>
      </w:pPr>
      <w:r>
        <w:t xml:space="preserve">Năng lượng mạnh thật, Tề Nhạc nhìn Xi Vưu, quang mang trong mắt trở nên ngưng tụ, dựa theo niên đại thì tuổi thọ Xi Vưu chỉ sợ cũng hơn một vạn. Ai cũng không biết hắn đến tột cùng là loại sinh vật gì, thủy tổ Tộc Cửu Lê sao? Nhưng mà hắn có bề ngoài giống như nhân loại, nếu là nhân loại thì dùng thân thể tu luyện thời gian vạn năm, cũng khó trách hắn có năng lượng cường đại như thế. Lúc này Xi Vưu theo cách đánh giá của Tề Nhạc, tuyệt đối không cần Hỗn Độn Vương, Thâm Hải Minh Long Vương, cho dù tăng thêm Bàn Cổ Phủ thậm chí còn mạnh hơn trước. Thực lực cường hãn vô bì làm cho chiến ý trong lòng Tề Nhạc càng thêm mạnh mẽ, giống như hắn đã từng yêu cầu thuộc hạ của mình chiến đấu. Hắn cũng chờ mong có thể trong quá trình giao phong với đối thủ mạnh hơn mình mà gia tăng thực lực của bản thân.</w:t>
      </w:r>
    </w:p>
    <w:p>
      <w:pPr>
        <w:pStyle w:val="BodyText"/>
      </w:pPr>
      <w:r>
        <w:t xml:space="preserve">Đương nhiên, loại tình huống này cũng cực độ nguy hiểm, ít nhất trước mắt thì là như thế, Tề Nhạc căn bản không có nắm chắc có thể chiến thắng Xi Vưu. Thậm chí không có nắm chắc toàn thân trở ra dưới Bàn Cổ Phủ của Xi Vưu.</w:t>
      </w:r>
    </w:p>
    <w:p>
      <w:pPr>
        <w:pStyle w:val="BodyText"/>
      </w:pPr>
      <w:r>
        <w:t xml:space="preserve">Xi Vưu không có truy kích mà nhìn Tề Nhạc, trên mặt toát ra một tia khinh thường:</w:t>
      </w:r>
    </w:p>
    <w:p>
      <w:pPr>
        <w:pStyle w:val="BodyText"/>
      </w:pPr>
      <w:r>
        <w:t xml:space="preserve">- Ta đã nói rồi, lực lượng của nhân loại làm sao có thể đạt tới trình độ như vậy. Nguyên lai, ngươi căn bản chính là một đầu Kỳ Lân. Chỉ có điều mượn thân thể nhân loại mà thôi. Bất quá, ngươi còn kém ta quá xa, coi như Kỳ Lân Vương ở chỗ này cũng không thể chống lại ta.</w:t>
      </w:r>
    </w:p>
    <w:p>
      <w:pPr>
        <w:pStyle w:val="BodyText"/>
      </w:pPr>
      <w:r>
        <w:t xml:space="preserve">Lúc này Như Nguyệt đã mang theo Thập Nhị Sinh Tiếu Thập Nhị Sinh Tiếu bắt đầu rút lui. Nhưng chiến đấu của Xi Vưu cùng Tề Nhạc không trung cũng không làm quân đội Tộc Cửu Lê nhàn rỗi. Dưới sự dẫn dắt của ba gã Na Lê, quân đội Tộc Cửu Lê vây quân đoàn Sinh Tiếu lại, lúc này chiến đấu thảm thiết bắt đầu. Bởi vì vừa rồi quân đoàn Sinh Tiếu đột nhiên công kích đến tổn thất thật sự quá lớn, cho dù là sớm có chuẩn bị, nhưng sự cường đại của Tề Nhạc làm bọn hắn trực tiếp tổn thất sức chiến đấu mấy ngàn quân, nhất là mười tên Na Mị càng khiến cho quân đội Tộc Cửu Lê không cách nào thừa nhận. Cũng chính bởi vì những Na Mị chết mà Xi Vưu mới tự mình xuất thủ.</w:t>
      </w:r>
    </w:p>
    <w:p>
      <w:pPr>
        <w:pStyle w:val="Compact"/>
      </w:pPr>
      <w:r>
        <w:br w:type="textWrapping"/>
      </w:r>
      <w:r>
        <w:br w:type="textWrapping"/>
      </w:r>
    </w:p>
    <w:p>
      <w:pPr>
        <w:pStyle w:val="Heading2"/>
      </w:pPr>
      <w:bookmarkStart w:id="917" w:name="chương-891-viễn-cổ-ma-thần-xuất-hiện.-4"/>
      <w:bookmarkEnd w:id="917"/>
      <w:r>
        <w:t xml:space="preserve">895. Chương 891 : Viễn Cổ Ma Thần Xuất Hiện. (4)</w:t>
      </w:r>
    </w:p>
    <w:p>
      <w:pPr>
        <w:pStyle w:val="Compact"/>
      </w:pPr>
      <w:r>
        <w:br w:type="textWrapping"/>
      </w:r>
      <w:r>
        <w:br w:type="textWrapping"/>
      </w:r>
      <w:r>
        <w:t xml:space="preserve">Chương 891: Viễn Cổ Ma Thần xuất hiện. (4)</w:t>
      </w:r>
    </w:p>
    <w:p>
      <w:pPr>
        <w:pStyle w:val="BodyText"/>
      </w:pPr>
      <w:r>
        <w:t xml:space="preserve">Tề Nhạc mỉm cười, trong mắt toát ra một tia hàn quang mãnh liệt, hai tay khép lại trước ngực mình, từng đạo quang mang cường liệt không ngừng từ Hiên Viên Kiếm bộc phát ra, lúc này trong mắt của hắn chỉ có Xi Vưu trước mặt. Có thể đại chiến một hồi với Viễn Cổ Ma Thần trong truyền thuyết, bất luận là thắng hay là thua đối với Tề Nhạc mà nói tuyệt đối là hưng phấn. Tựa như lúc trước lần thứ nhất nhìn thấy Hoàng Đế, lúc này, huyết dịch trong cơ thể hắn đã hoàn toàn sôi trào, biết rõ thực lực của Xi Vưu còn cường đại hơn mình rất nhiều, lại có Bàn Cổ Phủ phụ trợ, nhưng mà Tề Nhạc vẫn không hề có ý lùi bước.</w:t>
      </w:r>
    </w:p>
    <w:p>
      <w:pPr>
        <w:pStyle w:val="BodyText"/>
      </w:pPr>
      <w:r>
        <w:t xml:space="preserve">Xi Vưu bình tĩnh nhìn Tề Nhạc, quang mang tà ác trong mắt lúc này thu liễm một ít:</w:t>
      </w:r>
    </w:p>
    <w:p>
      <w:pPr>
        <w:pStyle w:val="BodyText"/>
      </w:pPr>
      <w:r>
        <w:t xml:space="preserve">- Tại sao không nói chuyện? Chẳng lẽ ngươi không muốn nói thêm vài lời kéo dài thời gian khôi phục năng lượng sao?</w:t>
      </w:r>
    </w:p>
    <w:p>
      <w:pPr>
        <w:pStyle w:val="BodyText"/>
      </w:pPr>
      <w:r>
        <w:t xml:space="preserve">Tề Nhạc lạnh nhạt nói:</w:t>
      </w:r>
    </w:p>
    <w:p>
      <w:pPr>
        <w:pStyle w:val="BodyText"/>
      </w:pPr>
      <w:r>
        <w:t xml:space="preserve">- Bản thân có bao nhiêu năng lượng thì dùng bấy nhiêu năng lượng, cho dù kéo dài thời gian thì có thể làm được gì? Chẳng lẽ còn có thể làm cho năng lượng của ta tăng lên gấp bội? Có thể cùng Viễn Cổ Ma Thần Xi Vưu chiến một trận, ta đã cảm thấy vô cùng hưng phấn rồi. Xi Vưu tiền bối, đến đây đi.</w:t>
      </w:r>
    </w:p>
    <w:p>
      <w:pPr>
        <w:pStyle w:val="BodyText"/>
      </w:pPr>
      <w:r>
        <w:t xml:space="preserve">Không biết vì sao, khi nhìn thấy Ma Thần cường đại lên trước mặt, cảm thụ được khí tức bá đạo của Bàn Cổ Phủ, trong lòng Tề Nhạc ngược lại xuất hiện vài phần cảm xúc kính nể. Xi Vưu lúc trước bị Hoàng Đế đánh bại, tuy rằng chưa chết, chắc hẳn cũng thân thụ trọng thương. Hắn có thể ẩn nhẫn nhiều năm như vậy, hơn nữa tìm được Bàn Cổ Phủ, có thể thấy được tính cách kiên nhẫn của hắn như thế nào. Điều kiện của thập đại thần khí nhận chủ biến thái đến cỡ nào Tề Nhạc không phải chưa từng trải qua. Nếu như không phải mình đùa bỡn chút ít khôn vặt hơn nữa vận khí không tệ thì căn bản không có khả năng được Hiên Viên Kiếm tán thành. Mà Bàn Cổ Phủ nổi danh cùng Hiên Viên Kiếm, Xi Vưu chịu khổ chỉ sợ lớn hơn mình rất nhiều. Lần này hắn ngóc đầu lại hiển nhiên là đã có nắm chắc hủy diệt nhân loại thật lớn. Hơn nữa, dùng tích cách của hắn thì Tộc Cửu Lê chỉ là mục tiêu thứ nhất mà thôi. Kế tiếp Tộc Cửu Lê muốn đối phó chính là thần thú rồi, đến cuối cùng, ai nói vị Xi Vưu Đại Ma Thần này có thể hay không đem đầu mâu chỉ hướng hung thú không? Dùng tính cách duy ngã độc tôn của hắn thì chuyện này rất có khả năng a.</w:t>
      </w:r>
    </w:p>
    <w:p>
      <w:pPr>
        <w:pStyle w:val="BodyText"/>
      </w:pPr>
      <w:r>
        <w:t xml:space="preserve">Trong mắt Xi Vưu toát ra một tia quang mang thưởng thức:</w:t>
      </w:r>
    </w:p>
    <w:p>
      <w:pPr>
        <w:pStyle w:val="BodyText"/>
      </w:pPr>
      <w:r>
        <w:t xml:space="preserve">- Tiểu tử, ngươi rất không tồi ah! Dùng nhân loại cùng Kỳ Lân kết hợp nắm giữ Hiên Viên Kiếm. Nếu như không phải tu luyện chưa đủ thì xác thực đủ tạo nên uy hiếp với ta. Trong Tộc Cửu Lê khuyết thiếu rất nhiều nhân tài như ngươi. Nếu như ngươi nguyện ý, ta thậm chí có thể cho ngươi gia nhập bên trong trận doanh của ta. Chỉ dưới mình ta, trên vạn người, như thế nào.</w:t>
      </w:r>
    </w:p>
    <w:p>
      <w:pPr>
        <w:pStyle w:val="BodyText"/>
      </w:pPr>
      <w:r>
        <w:t xml:space="preserve">Tề Nhạc có chút buồn cười nhìn Xi Vưu, nói:</w:t>
      </w:r>
    </w:p>
    <w:p>
      <w:pPr>
        <w:pStyle w:val="BodyText"/>
      </w:pPr>
      <w:r>
        <w:t xml:space="preserve">- Ta đã giết nhiều thuộc hạ của ngươi như vậy, chẳng lẽ ngươi không đau lòng sao?</w:t>
      </w:r>
    </w:p>
    <w:p>
      <w:pPr>
        <w:pStyle w:val="BodyText"/>
      </w:pPr>
      <w:r>
        <w:t xml:space="preserve">Xi Vưu nhếch miệng nói:</w:t>
      </w:r>
    </w:p>
    <w:p>
      <w:pPr>
        <w:pStyle w:val="BodyText"/>
      </w:pPr>
      <w:r>
        <w:t xml:space="preserve">- Như thế thì tính làm sao? Tuy rằng bắt đầu bồi dưỡng Chiến Sĩ Tộc Cửu Lê tương đối khó khăn, nhưng trong mắt của ta, so sánh đám người này cùng ngươi thì chênh lệch quá xa. Sao hả? Có nên cân nhắc đề nghị của ta không? Bàn Cổ Phủ cùng Hiên Viên Kiếm cộng đồng xuất hiện, tuy rằng thực lực của ngươi không bằng ta, nhưng có trợ giúp của ta, ngươi tất nhiên có thể trở thành cường giả dưới một người. Thậm chí đợi đến lúc ta tiêu tan hai tay buông xuôi, ngươi có thể tiếp nhận vị trí của ta.</w:t>
      </w:r>
    </w:p>
    <w:p>
      <w:pPr>
        <w:pStyle w:val="BodyText"/>
      </w:pPr>
      <w:r>
        <w:t xml:space="preserve">Tề Nhạc mỉm cười nói:</w:t>
      </w:r>
    </w:p>
    <w:p>
      <w:pPr>
        <w:pStyle w:val="BodyText"/>
      </w:pPr>
      <w:r>
        <w:t xml:space="preserve">- Nghe không lọt tai lắm, Xi Vưu tiền bối, công phu thuyết phục người của ngài còn kém lắn. Hãy bớt sàm ngôn đi, động thủ đi. Có Bàn Cổ Phủ của ngươi thì sao có thể có Hiên Viên Kiếm của ta, từ xưa tới nay chánh tà bất lưỡng lập, nếu ta thật sự theo ngươi, chỉ sợ sư phụ Hoàng Đế bệ hạ của ta sẽ nhảy lên đập chết ta a.</w:t>
      </w:r>
    </w:p>
    <w:p>
      <w:pPr>
        <w:pStyle w:val="BodyText"/>
      </w:pPr>
      <w:r>
        <w:t xml:space="preserve">Xi Vưu sửng sốt một chút:</w:t>
      </w:r>
    </w:p>
    <w:p>
      <w:pPr>
        <w:pStyle w:val="BodyText"/>
      </w:pPr>
      <w:r>
        <w:t xml:space="preserve">- Chẳng lẽ tên Hoàng Đế kia còn chưa chết? Không, không có khả năng. Hắn chẳng qua là nhân loại bình thường mà thôi.</w:t>
      </w:r>
    </w:p>
    <w:p>
      <w:pPr>
        <w:pStyle w:val="BodyText"/>
      </w:pPr>
      <w:r>
        <w:t xml:space="preserve">Tuy rằng đã nhận được Bàn Cổ Phủ. Nhưng ở trong vô thức, Xi Vưu đối với Hoàng Đế vẫn có vài phần kiêng kỵ.</w:t>
      </w:r>
    </w:p>
    <w:p>
      <w:pPr>
        <w:pStyle w:val="BodyText"/>
      </w:pPr>
      <w:r>
        <w:t xml:space="preserve">Tề Nhạc không nói gì thêm, hắn dùng động tác của mình đáp lại Xi Vưu, thân hình bỗng nhiên lướt một cái về phía trước, Hiên Viên thần kiếm trong tay linh xảo trên không trung trên không trung điểm một chút kim quang thẳng đến Xi Vưu.</w:t>
      </w:r>
    </w:p>
    <w:p>
      <w:pPr>
        <w:pStyle w:val="BodyText"/>
      </w:pPr>
      <w:r>
        <w:t xml:space="preserve">Tuy rằng Xi Vưu có thực lực rất mạnh, nhưng hắn đối với Hiên Viên Kiếm thật sự quá quen thuộc, dù cho thực lực của hắn đã tăng cường rất nhiều, nhưng tuyệt đối không dám dùng thân thể của mình va chạm với siêu cấp thần khí Hiên Viên Kiếm. Hào quang trong tay Bàn Cổ Phủ lóe lên. Nguyên bản đoản chiến phủ bỗng nhiên phóng lớn, chỉ trong nháy mắt đã biến lớn thành khổng lồ khổng lồ dài tới ba trượng. Lưỡi búa rộng lớn đạt tiếp cận 2m, nhìn bề ngoài tựa như một cánh cửa. Bàn Cổ Phủ biến lớn không hề tạo cho Xi Vưu bất kỳ sự khó khăn nào. Búa lớn linh xảo tung bay hình thành một màn sáng ngăn cản công kích của Hiên Viên Kiếm xuống.</w:t>
      </w:r>
    </w:p>
    <w:p>
      <w:pPr>
        <w:pStyle w:val="BodyText"/>
      </w:pPr>
      <w:r>
        <w:t xml:space="preserve">Hiệu quả sắc bén của Hiên Viên Kiếm đã mất đi, không ngừng va chạm cùng Bàn Cổ Phủ phát ra tiếng va đập réo rắt. Hai kiện thần khí tuy rằng đều không có dấu hiệu tổn hại, nhưng mà mỗi một lần va chạm, sắc mặt của Tề Nhạc sẽ trở nên tái nhợt một phần.</w:t>
      </w:r>
    </w:p>
    <w:p>
      <w:pPr>
        <w:pStyle w:val="BodyText"/>
      </w:pPr>
      <w:r>
        <w:t xml:space="preserve">Lúc này, hắn đang thừa nhận không chỉ có áp lực, đồng thời còn có lực lượng mạnh mẽ của Xi Vưu. Năng lượng của Xi Vưu thông qua Bàn Cổ Phủ thi triển đi ra mạnh hơn Hiên Viên Kiếm đã không có Hiên Viên hồn rất nhiều. Xét thực lực, Tề Nhạc kém Xi Vưu không chỉ một bậc, dù sao hắn hiện tại mới vừa tiến vào cảnh giới bảy vân, cho dù là tứ tường vân Hắc Kỳ Lân, cũng không thể so sánh với thượng cổ Ma Thần như Xi Vưu. Xi Vưu vô cùng rõ ràng ưu thế của mình, tuy rằng hắn không rõ vì sao uy lực của Hiên Viên Kiếm không bằng trước kia, nhưng mà hắn không thể buông tha cơ hội hiện tại. Hiên Viên Kiếm dù sao cũng là một kiện thần khí có khả năng uy hiếp đến Bàn Cổ Phủ của hắn. Thừa cơ hội này thừa cơ hội này hủy diệt đối phương diệt, hắn làm sao có thể cam tâm đây?</w:t>
      </w:r>
    </w:p>
    <w:p>
      <w:pPr>
        <w:pStyle w:val="BodyText"/>
      </w:pPr>
      <w:r>
        <w:t xml:space="preserve">Năng lượng trong cơ thể Tề Nhạc không ngừng phản kích Bàn Cổ Phủ, khí tức bá đạo không ngừng dao động kịch liệt, trong thân thể của hắn như là phiên giang đảo hải (dời sông lấp biển). Dù cho Tề Nhạc dùng Tự Nhiên Chi Nguyên nhưng thân thể hắn vẫn không thể chịu nổi.</w:t>
      </w:r>
    </w:p>
    <w:p>
      <w:pPr>
        <w:pStyle w:val="BodyText"/>
      </w:pPr>
      <w:r>
        <w:t xml:space="preserve">Hắn lại không có ý dừng lại. Đối mặt với địch nhân cường đại như thế, cơ hội lịch lãm rèn luyện tốt như vậy, Tề Nhạc đem lực chiến đấu của mình tăng lên tới cực hạn, đồng thời cũng đem tinh thần lực hoàn toàn bao phủ toàn thân cứng rắng ngạng kháng công kích của Xi Vưu.</w:t>
      </w:r>
    </w:p>
    <w:p>
      <w:pPr>
        <w:pStyle w:val="BodyText"/>
      </w:pPr>
      <w:r>
        <w:t xml:space="preserve">Chiến đấu phía dưới cũng đã phát sanh biến hóa, Tề Nhạc cùng Xi Vưu va chạm một lần, quân đoàn Sinh Tiếu phía dưới đã bắt đầu xuất hiện thiệt hại. Mặc dù được Chiến Sĩ Sinh Tiếu Thủ Hộ Thần bảo vệ không có bất kỳ đội viên bỏ mình, nhưng mà tỉ lệ bị thương nhanh chóng gia tăng. Địch nhân có thể thay phiên công kích, nhưng mà các thành viên tiểu đội Sinh Tiếu lại không như thế được, tổng cộng một trăm người, giữ vững được chiến đấu cường độ cao thời gian dài như vậy đã như nỏ mạnh hết đà, mà địch nhân thì cường hãn vô đối.</w:t>
      </w:r>
    </w:p>
    <w:p>
      <w:pPr>
        <w:pStyle w:val="Compact"/>
      </w:pPr>
      <w:r>
        <w:br w:type="textWrapping"/>
      </w:r>
      <w:r>
        <w:br w:type="textWrapping"/>
      </w:r>
    </w:p>
    <w:p>
      <w:pPr>
        <w:pStyle w:val="Heading2"/>
      </w:pPr>
      <w:bookmarkStart w:id="918" w:name="chương-892-đấu-chuyển-di-tinh-trong-hiên-viên-bát-kiếm.-1"/>
      <w:bookmarkEnd w:id="918"/>
      <w:r>
        <w:t xml:space="preserve">896. Chương 892 : Đấu Chuyển Di Tinh Trong Hiên Viên Bát Kiếm. (1)</w:t>
      </w:r>
    </w:p>
    <w:p>
      <w:pPr>
        <w:pStyle w:val="Compact"/>
      </w:pPr>
      <w:r>
        <w:br w:type="textWrapping"/>
      </w:r>
      <w:r>
        <w:br w:type="textWrapping"/>
      </w:r>
      <w:r>
        <w:t xml:space="preserve">Chương 892: Đấu Chuyển Di Tinh trong Hiên Viên Bát Kiếm. (1)</w:t>
      </w:r>
    </w:p>
    <w:p>
      <w:pPr>
        <w:pStyle w:val="BodyText"/>
      </w:pPr>
      <w:r>
        <w:t xml:space="preserve">Nhận được Tề Nhạc phân phó, Như Nguyệt biết là nên rời đi, trong miệng phát ra một tiếng long ngâm tràn ngập khí phách. Đồng thời giai đoạn thứ hai của Bản Chúc Tương Dị Hóa, nàng rốt cục thi triển ra Thần Long Biến cường đại nhất của chính mình.</w:t>
      </w:r>
    </w:p>
    <w:p>
      <w:pPr>
        <w:pStyle w:val="BodyText"/>
      </w:pPr>
      <w:r>
        <w:t xml:space="preserve">Bạch Long cực lớn bỗng nhiên xuất hiện, cái đuôi hất lên, ngạnh sanh đánh lui một gã Na Lê. Long Dực Thôi Tinh mang theo bạch sắc quang điểm khổng lồ bay lả tả chung quanh quân đoàn Sinh Tiếu. Trong tiếng kêu đau đớn của binh sĩ Tộc Cửu Lê, thế công tạm thời bị át chế trụ.</w:t>
      </w:r>
    </w:p>
    <w:p>
      <w:pPr>
        <w:pStyle w:val="BodyText"/>
      </w:pPr>
      <w:r>
        <w:t xml:space="preserve">Như Nguyệt hét lớn một tiếng:</w:t>
      </w:r>
    </w:p>
    <w:p>
      <w:pPr>
        <w:pStyle w:val="BodyText"/>
      </w:pPr>
      <w:r>
        <w:t xml:space="preserve">- Triệu Hoán Sử Lệnh.</w:t>
      </w:r>
    </w:p>
    <w:p>
      <w:pPr>
        <w:pStyle w:val="BodyText"/>
      </w:pPr>
      <w:r>
        <w:t xml:space="preserve">Không chút lựa chọn thi hành mệnh lệnh của thượng cấp đã trở thành một truyền thống tốt đẹp, các đội viên thậm chí không hề nghĩ ngợi, lập tức liền triệu hồi ra Kim Sí Đại Bằng Điêu thuộc về mình từ trong cơ thể. Trong lúc nhất thời, quang mang màu vàng bỗng nhiên đại thịnh, khí tức biến hóa của trên trăm đầu Kim Sí Đại Bằng Điêu xuất hiện mang đến khiến cho binh sĩ Tộc Cửu Lê dừng lại một chút, không dám tùy tiện công kích.</w:t>
      </w:r>
    </w:p>
    <w:p>
      <w:pPr>
        <w:pStyle w:val="BodyText"/>
      </w:pPr>
      <w:r>
        <w:t xml:space="preserve">Đột nhiên xuất hiện nhiều Kim Sí Đại Bằng Điêu như vậy, đừng nói Na Lê phụ trách chỉ huy phía dưới, coi như là Xi Vưu chiến đấu trên không trung cùng Tề Nhạc cũng không khỏi biến sắc. Hắn đối với hung thú cực kỳ quen thuộc, quan hệ cùng hung thú lại rất không tầm thường, đột nhiên xuất hiện nhiều hung thú như vậy, hơn nữa còn là thuộc về trận doanh nhân loại, hắn thật sự không rõ là đã chuyện gì xảy ra.</w:t>
      </w:r>
    </w:p>
    <w:p>
      <w:pPr>
        <w:pStyle w:val="BodyText"/>
      </w:pPr>
      <w:r>
        <w:t xml:space="preserve">Như Nguyệt dựa theo Tề Nhạc phân phó, không để cho các đội viên chỉ huy Kim Sí Đại Bằng Điêu tiến hành công kích. Sau khi chấn nhiếp đối thủ thì nàng vội vàng gọi mọi người lên tọa kỵ của mình, chiến sĩ sinh tiếu không có Sử Lệnh thì không có năng lực phi hành. Từng người của tiểu đội mình tuyển ra một Kim Sí Đại Bằng Điêu cường tráng nhất ngồi lên, theo Như Nguyệt ra lệnh một tiếng, trên trăm đầu Kim Sí Đại Bằng Điêu lập tức bay lên cao.</w:t>
      </w:r>
    </w:p>
    <w:p>
      <w:pPr>
        <w:pStyle w:val="BodyText"/>
      </w:pPr>
      <w:r>
        <w:t xml:space="preserve">Tộc Cửu Lê dù hùng mạnh nhưng bọn họ cũng chỉ là lấy thân thể loài người tiến hóa thành dạng này, không phải là không thể được. Khi bọn họ kịp phản ứng định ngăn cản mọi người cất cánh, Thần Long do Như Nguyệt biến thành cùng với Tiểu Phụng Hoàng do Minh Minh hóa thành ở sau lưng cô cùng Long Phượng hợp minh, tạm thời ngăn cản công kích của người tộc Cửu Lê. Lợi dụng thời gian ngắn ngủi này, Kim Sí Đại Bằng Điêu phát huy ra năng lực Phù Diêu Trực Thượng Cửu Vạn Lý của mình, trong khoảnh khắc đã đem đội chủ lực của quân đoàn Sinh Tiếu rời khỏi chiến trường.</w:t>
      </w:r>
    </w:p>
    <w:p>
      <w:pPr>
        <w:pStyle w:val="BodyText"/>
      </w:pPr>
      <w:r>
        <w:t xml:space="preserve">Giết địch mấy nghìn mà chẳng hề tổn thất một ai, đây e là tình huống chưa từng xuất hiện trong trận chiến giữa loài người và tộc Cửu Lê.</w:t>
      </w:r>
    </w:p>
    <w:p>
      <w:pPr>
        <w:pStyle w:val="BodyText"/>
      </w:pPr>
      <w:r>
        <w:t xml:space="preserve">Trong mắt Tề Nhạc toát ra một tia sáng nhàn nhạt. Nhận ra đồng đội đã rời đi, lúc này tâm tình hắn càng thêm thả lỏng. Tuy biết mình không phải đối thủ của Xi Vưu, nhưng trong lòng Tề Nhạc lại chẳng có chút lo lắng nào. Cho dù có không đánh lại được thì chẳng lẽ thời điểm cuối cùng lại không bỏ chạy được?</w:t>
      </w:r>
    </w:p>
    <w:p>
      <w:pPr>
        <w:pStyle w:val="BodyText"/>
      </w:pPr>
      <w:r>
        <w:t xml:space="preserve">Xi Vưu phẫn nộ rồi! Y mặc dù có năng lực ngăn cản Kim Sí đại bàng bay đi, nhưng y cũng không dám tùy tiện xuất hiện trước mặt hơn trăm con Kim Sí đại bàng đang bay tập thể kia. Loại mãnh thú thượng cổ này dù sao cũng cực kỳ hung hãn, đã vậy bên người còn có kẻ địch có được Hiên Viên kiếm đang như hổ rình mồi thế kia, ai biết kết quả sẽ thế nào? Bởi thế lửa giận của Xi Vưu chỉ có thể trút lên người Tề Nhạc trước mặt này.</w:t>
      </w:r>
    </w:p>
    <w:p>
      <w:pPr>
        <w:pStyle w:val="BodyText"/>
      </w:pPr>
      <w:r>
        <w:t xml:space="preserve">Ánh sáng màu bạc như lưỡi đao lóe lên, Xi Vưu vung Bàn Cổ phủ lên, dưới ánh sáng của thân phủ chiếu xuống, thân thể y như được phủ một tầng bạc. Ánh sáng năng lượng khổng lồ khiến Xi Vưu trông càng thêm mạnh mẽ. Đám thuộc hạ của Xi Vưu không thể đuổi theo quân đoàn Sinh Tiếu, lúc này cả đám đều ngẩng đầu lên nhìn vị lãnh tụ trên không trung của mình, cùng đợi Xi Vưu giết chết Tề Nhạc.</w:t>
      </w:r>
    </w:p>
    <w:p>
      <w:pPr>
        <w:pStyle w:val="BodyText"/>
      </w:pPr>
      <w:r>
        <w:t xml:space="preserve">Năng lượng của Bàn Cổ phủ như không ngừng tăng lên. Tề Nhạc biết, Xi Vưu đang tức giận thế kia, sợ là sẽ thi triển năng lực đặc thù của Bàn Cổ phủ. Tuy không biết y sẽ thi triển cái gì, nhưng dùng chân để nghĩ cũng biết nó nhất định là thủ đoạn công kích siêu cấp ngang với Hiên Viên Bát Kiếm. Hiện giờ dù Tề Nhạc có cơ hội chạy nhưng hắn không muốn chạy, bởi vì hắn còn có cơ hội thử một lần. Trong lúc cùng thi triển tuyệt chiêu, rốt cuộc hắn với Xi Vưu chênh lệch bao nhiêu? Có cơ hội thắng y hay không?</w:t>
      </w:r>
    </w:p>
    <w:p>
      <w:pPr>
        <w:pStyle w:val="BodyText"/>
      </w:pPr>
      <w:r>
        <w:t xml:space="preserve">Lân giáp màu đen trên toàn thân bắt đầu biến hóa, ánh mắt Tề Nhạc cũng ngưng trọng lại. Năng lượng khổng lồ tăng lên chỉ trong chớp mắt, lúc này thứ hắn có thể làm chỉ là dùng thực lực mạnh mẽ nhất của mình thôi.</w:t>
      </w:r>
    </w:p>
    <w:p>
      <w:pPr>
        <w:pStyle w:val="BodyText"/>
      </w:pPr>
      <w:r>
        <w:t xml:space="preserve">Một tầng sáng màu đỏ sậm bao phủ lên người. Thiên Ky Bách Biến Tuyền Cơ Giới Pháp không chỉ có thể ứng dụng phạm vi lớn mà còn có thể tác dụng trực tiếp lên cơ thể mình, đây là điều mà Tề Nhạc tìm ra trong khoảng thời gian tu luyện này. Lĩnh vực Thiên Ky Bách Biến Tuyền Cơ Giới Pháp này có rất nhiều biến hóa, mà thứ Tề Nhạc thích nhất chính là tăng phúc năng lượng. Khi hắn tăng lên cấp Bẩy Vân, chân chính cảm nhận được sự huyền bí của giới pháp Thiên Ky Bách Biến Tuyền Cơ Giới Pháp, hắn mới phát hiện ra tác dụng tăng phúc này không chỉ có thể sử dụng lĩnh vực phạm vi lớn mà tác dụng lên chỉ bản thân mình cũng phát ra hiệu quả tương tự, hơn nữa một khi phát huy hiệu quả thì không chỉ tăng phúc chính năng lượng mình phóng ra mà còn có thể tiến hành tăng phúc trong năng lượng bên trong mình! Cho nên lúc này trong lòng Tề Nhạc chỉ có một ý nghĩ, tuy hắn không biết mình có thể thành công hay không, hoặc là thành công rồi mà thân thể gánh vác quá lớn, nhưng hắn vẫn quyết định thử một lần. Dù sao được đối mặt với một đối thủ hùng mạnh như vậy là chuyện không dễ có, ở tình huống như vậy mà phát huy ra năng lực cực hạn hơn hẳn lúc trước mình có thể phát huy sẽ cực kỳ tốt cho việc tăng lên thực lực.</w:t>
      </w:r>
    </w:p>
    <w:p>
      <w:pPr>
        <w:pStyle w:val="BodyText"/>
      </w:pPr>
      <w:r>
        <w:t xml:space="preserve">Đương nhiên Tề Nhạc cũng không cho là mình nhất định chiến thắng được Xi Vưu. Hắn cẩn thận để lại đường lui ình, mà đường lui của hắn chính là Tiểu Bằng.</w:t>
      </w:r>
    </w:p>
    <w:p>
      <w:pPr>
        <w:pStyle w:val="BodyText"/>
      </w:pPr>
      <w:r>
        <w:t xml:space="preserve">- Đình Đình, em có nghe thấy tiếng anh không? Mau tỉnh dậy đi, chúng ta cùng chống lại kẻ địch hùng mạnh một lần nữa nào.</w:t>
      </w:r>
    </w:p>
    <w:p>
      <w:pPr>
        <w:pStyle w:val="BodyText"/>
      </w:pPr>
      <w:r>
        <w:t xml:space="preserve">Gọi xong, Tề Nhạc hoàn toàn thu tinh thần lực vào trong cơ thể. Hắn lại lấy sừng Kỳ Lân kia làm cơ sở tạo ra một tầng kết giới, tâm hoàn toàn đắm chìm trong năng lượng khổng lồ trong cơ thể mình cùng với cảm giác với Hiên Viên kiếm.</w:t>
      </w:r>
    </w:p>
    <w:p>
      <w:pPr>
        <w:pStyle w:val="BodyText"/>
      </w:pPr>
      <w:r>
        <w:t xml:space="preserve">Ánh sáng vàng nhàn nhạt bắt đầu xuất hiện trên thân thể Tề Nhạc. Một tiếng khẽ rên rỉ vang lên, linh hồn Văn Đình lại một nữa thức tỉnh. Cô không nói gì vì cô đã sớm cảm giác được tất cả chuyện xảy ra bên ngoài.</w:t>
      </w:r>
    </w:p>
    <w:p>
      <w:pPr>
        <w:pStyle w:val="BodyText"/>
      </w:pPr>
      <w:r>
        <w:t xml:space="preserve">Dòng khí nóng rực thiêu đốt trong lòng, đúng là năng lượng mà Văn Đình để lại cho hắn. Kỳ Lân Xích làm môi giới ẩn ở mi tâm Tề Nhạc chợt bốc cháy, mái tóc bạc dài kia chớp mắt biến thành màu đỏ như lửa. Kỳ Lân châu biến thành màu vàng, Kỳ Lân Xích hình thoi trên trán hắn đột nhiên bắn ra một tia sáng đỏ, chiếu khắp mỗi centimet da thịt hắn chỉ trong khoảnh khắc.</w:t>
      </w:r>
    </w:p>
    <w:p>
      <w:pPr>
        <w:pStyle w:val="Compact"/>
      </w:pPr>
      <w:r>
        <w:br w:type="textWrapping"/>
      </w:r>
      <w:r>
        <w:br w:type="textWrapping"/>
      </w:r>
    </w:p>
    <w:p>
      <w:pPr>
        <w:pStyle w:val="Heading2"/>
      </w:pPr>
      <w:bookmarkStart w:id="919" w:name="chương-893-đấu-chuyển-di-tinh-trong-hiên-viên-bát-kiếm.-2"/>
      <w:bookmarkEnd w:id="919"/>
      <w:r>
        <w:t xml:space="preserve">897. Chương 893 : Đấu Chuyển Di Tinh Trong Hiên Viên Bát Kiếm. (2)</w:t>
      </w:r>
    </w:p>
    <w:p>
      <w:pPr>
        <w:pStyle w:val="Compact"/>
      </w:pPr>
      <w:r>
        <w:br w:type="textWrapping"/>
      </w:r>
      <w:r>
        <w:br w:type="textWrapping"/>
      </w:r>
      <w:r>
        <w:t xml:space="preserve">Chương 893: Đấu Chuyển Di Tinh trong Hiên Viên Bát Kiếm. (2)</w:t>
      </w:r>
    </w:p>
    <w:p>
      <w:pPr>
        <w:pStyle w:val="BodyText"/>
      </w:pPr>
      <w:r>
        <w:t xml:space="preserve">Ngay sau đó, Kỳ Lân kính vỡ vụn từ từ bay ra từ tay trái hắn, Kỳ Lân huyễn bay ra từ tay phải, ba luồng năng lượng đồng thời ngưng tụ tới Kỳ Lân châu. Luồng năng lượng khổng lồ khuếch tán trong nháy mắt. Bốn ánh sáng màu vàng, bạc, đỏ, đen đổi thành từng dải sáng bao phủ thân thể Tề Nhạc.</w:t>
      </w:r>
    </w:p>
    <w:p>
      <w:pPr>
        <w:pStyle w:val="BodyText"/>
      </w:pPr>
      <w:r>
        <w:t xml:space="preserve">Mái tóc màu đỏ kia không ngừng mọc dài ra, đến chân mới ngừng lại. Đột nhiên, ánh sáng màu vàng đỏ nháy mắt bùng nổ từ Kỳ Lân châu, dung hợp năng lượng của Tề Nhạc và Văn Đình hình thành một quả cầu ánh sáng lơ lửng trước ngực Tề Nhạc.</w:t>
      </w:r>
    </w:p>
    <w:p>
      <w:pPr>
        <w:pStyle w:val="BodyText"/>
      </w:pPr>
      <w:r>
        <w:t xml:space="preserve">Tiếng leng keng vang lên, áo giáp màu vàng đỏ bao trùm trên cơ ngực tráng kiện của Tề Nhạc kia vốn dung hợp hoàn mỹ với Kỳ Lân giáp, ngay sau đó áo giáp kéo dài xuống dưới, lên trên, kéo dài ra giáp lót vai rộng lớn, xuống dưới trùm lên eo Tề Nhạc. Năng lượng khổng lồ lập tức tràn ra, ánh sáng vàng đỏ chảy tới từng ngóc ngách trên thân thể Tề Nhạc, bộ áo giáp màu đỏ vàng cực kỳ hoa lệ hình thành, bao phủ lấy toàn bộ thân thể hoàn mỹ của Tề Nhạc, hơi thở năng lượng khổng lồ không ngừng tràn ra ngoài cơ thể hắn. Trên chiếc áo giáp màu đỏ vàng kia thế nhưng lại xuất hiện những đường vân dài đỏ như máu, như thể có máu tươi đang chảy bên trong. Một đôi cánh màu đỏ vàng đột nhiên xòe ra từ sau lưng Tề Nhạc, đôi cánh đại bàng này vốn rất lớn, bên trên lại lóe lên ánh sáng đỏ vàng, mỗi một chiếc lông màu đỏ vàng đó đều có thể nhìn thấy rõ đường vân. Năng lượng khổng lồ trong chớp mắt tràn ngập, nhưng vẫn chưa kết thúc. Ngay khi đôi cánh màu đỏ vàng xuất hiện, một tầng ánh sáng màu đỏ sậm đột nhiên sáng lên từ sau lưng hắn. Đó là hơi thở năng lượng của Kỳ Lân Ẩn.</w:t>
      </w:r>
    </w:p>
    <w:p>
      <w:pPr>
        <w:pStyle w:val="BodyText"/>
      </w:pPr>
      <w:r>
        <w:t xml:space="preserve">Ngay sau đó, ánh sáng đỏ sậm đó chuyển hóa thành một đôi cánh màu đỏ sậm, xuất hiện phía dưới đôi cánh màu đỏ vàng kia. Lại thêm đôi cánh màu đen trước Kỳ Lân giáp dị hóa giai đoạn thứ hai kia, tổng cộng là ba đôi cánh đồng thời xuất hiện sau lưng hắn. Trên cùng là đôi cánh màu đỏ vàng, giữa là đôi màu đen, dưới cùng là đôi cánh Kỳ Lân Ẩn màu đỏ sậm.</w:t>
      </w:r>
    </w:p>
    <w:p>
      <w:pPr>
        <w:pStyle w:val="BodyText"/>
      </w:pPr>
      <w:r>
        <w:t xml:space="preserve">Một tầng quang ảnh màu đỏ vàng xuất hiện trước mặt Tề Nhạc, che khuôn mặt hắn lại.</w:t>
      </w:r>
    </w:p>
    <w:p>
      <w:pPr>
        <w:pStyle w:val="BodyText"/>
      </w:pPr>
      <w:r>
        <w:t xml:space="preserve">Ánh sáng của mặt trời, mặt trăng và các vì sao phát sáng lên từ người hắn, mang theo tầng tầng quang ảnh nhập vào chiếc giáp màu đỏ vàng này, nhất thời đường vân đỏ như máu trên áo giáp bắt đầu lưu chuyển. Trên tất cả các mặt bóng nhẵn của áo giáp đều xuất hiện hoa văn mặt trời, mặt trăng và ngôi sao.</w:t>
      </w:r>
    </w:p>
    <w:p>
      <w:pPr>
        <w:pStyle w:val="BodyText"/>
      </w:pPr>
      <w:r>
        <w:t xml:space="preserve">Nhật Nguyệt Tinh Thần Xích Kim Khải, đúng là thứ đoạt thiên địa tạo hóa này lấy thân thể Tứ tường vân Hắc Kỳ Lân của Tề Nhạc làm cơ sở, lấy năng lượng Hoạt Xá Lợi của cự thú của Văn Đình làm dẫn, lấy Thiên Kỳ Bách Biến Tuyền Cơ Giới Pháp để tăng phúc, tuy Tề Nhạc chỉ có năng lượng cấp bẩy Vân, nhưng vẫn được hắn dùng ra năng lượng cùng cực này.</w:t>
      </w:r>
    </w:p>
    <w:p>
      <w:pPr>
        <w:pStyle w:val="BodyText"/>
      </w:pPr>
      <w:r>
        <w:t xml:space="preserve">Nhật Nguyệt Tinh Thần Xích Kim Khải cho Tề Nhạc nguồn năng lượng vô cùng khổng lồ. Giờ khắc này, tất cả mệt mỏi khó chịu trong cơ thể đã biến mất, giống như là chỉ còn lại năng lượng không vậy. Hơi thở năng lượng khổng lồ đó khiến Tề Nhạc cũng không khỏi có cảm giác mê say trong lòng. Hắn hy vọng biết bao rằng có một ngày mình có thể chân chính sử dụng năng lực như vậy!</w:t>
      </w:r>
    </w:p>
    <w:p>
      <w:pPr>
        <w:pStyle w:val="BodyText"/>
      </w:pPr>
      <w:r>
        <w:t xml:space="preserve">Ánh sáng mặt trời mặt trăng và ngôi sao trên áo giáp không ngừng lóe lên, ba đôi cánh sau lưng cũng không ngừng vỗ, mỗi lần vỗ cánh là lại mang đến năng lượng to lớn hơn cho hắn. Tuy chỉ có thể duy trì một thời gian ngắn, nhưng Tề Nhạc lại biết rõ, mỗi một lần sử dụng Nhật Nguyệt Tinh Thần Xích Kim Khải sẽ làm mình càng thêm quen thuộc với nó, đồng thời cũng rèn luyện thêm về thời gian dung hợp năng lượng.</w:t>
      </w:r>
    </w:p>
    <w:p>
      <w:pPr>
        <w:pStyle w:val="BodyText"/>
      </w:pPr>
      <w:r>
        <w:t xml:space="preserve">Ba đôi cánh màu đỏ vàng, màu đen và đỏ sậm cho Tề Nhạc nguồn năng lượng vô cùng. Hiên Viên kiếm đã không có Hiên Viên hồn, nhưng nó lại có năng lượng khổng lồ đủ cung cấp cho nó. Ánh sáng màu vàng sáng hơn gấp bội chỉ trong chớp mắt, cuối cùng vương giả khí của Hiên Viên kiếm đã ép cho khí phách Bàn Cổ phủ hoàn toàn lui. Song phương giằng co lẫn nhau, không ai có thể chiếm được thế thượng phong.</w:t>
      </w:r>
    </w:p>
    <w:p>
      <w:pPr>
        <w:pStyle w:val="BodyText"/>
      </w:pPr>
      <w:r>
        <w:t xml:space="preserve">Nhìn Nhật Nguyệt Tinh Thần Xích Kim Khải trên người Tề Nhạc, trong đôi mắt Xi Vưu tràn ngập kinh ngạc. Y không cảm nhận được thuộc tính năng lượng trên người Tề Nhạc, đây mới là điều y sợ nhất. Không thăm dò được thực lực của đối thủ là chuyện hắn không muốn thấy nhất.</w:t>
      </w:r>
    </w:p>
    <w:p>
      <w:pPr>
        <w:pStyle w:val="BodyText"/>
      </w:pPr>
      <w:r>
        <w:t xml:space="preserve">Nhưng lúc này ở trước mặt nhiều thuộc hạ như vậy, lại đối mặt với kẻ thù muôn thuở Hiên Viên kiếm, y có muốn bỏ qua trận chiến này cũng là điều không thể.</w:t>
      </w:r>
    </w:p>
    <w:p>
      <w:pPr>
        <w:pStyle w:val="BodyText"/>
      </w:pPr>
      <w:r>
        <w:t xml:space="preserve">Điên cuồng thét lên một tiếng, thân thể Xi Vưu bỗng bành trướng lên gấp đôi. Lúc này, khuôn mặt anh tuấn kia của y đã trở nên dữ tợn, năng lượng trong cơ thể như nổ tung không ngừng xuất hiện trên Bàn Cổ phủ. Y giơ cao Bàn Cổ phủ lên, hét lớn một tiếng: "Khai Thiên Lập Địa."</w:t>
      </w:r>
    </w:p>
    <w:p>
      <w:pPr>
        <w:pStyle w:val="BodyText"/>
      </w:pPr>
      <w:r>
        <w:t xml:space="preserve">Lưỡi phủ thật lớn khuếch trương ra gấp chục lần chỉ trong chớp mắt, giống như cả trời đất bị một phủ này bổ ra vậy. Nguồn năng lượng khổng lồ kia khiến cho trời đất mất hết màu sắc. Đây tuy không phải là chiêu mạnh nhất của Bàn Cổ phủ nhưng lại là chiêu nổi tiếng nhất. Ở trong truyền thuyết thì thuở xưa đại thần Bàn Cổ dùng chính Bàn Cổ phủ lấy khí thế Khai Thiên Lập Địa mở ra thế giới này!</w:t>
      </w:r>
    </w:p>
    <w:p>
      <w:pPr>
        <w:pStyle w:val="BodyText"/>
      </w:pPr>
      <w:r>
        <w:t xml:space="preserve">Mái tóc màu đỏ vàng tung bay sau đầu, cảm nhận hơi thở năng lượng khổng lồ đằng trước kia, Tề Nhạc cũng không hoảng hốt, ba đôi cánh sau lưng hắn hoàn toàn dang rộng ra. Mắt thấy năng lượng vô cùng cường thịnh của Bàn Cổ phủ kia bổ xuống, khí của thân thể hắn đã hoàn toàn bị luồng năng lượng bá đạo của Bàn Cổ phủ kia khóa chặt lại, nhìn công kích của Bàn Cổ phủ này dường như chỉ là một đường nhưng người đã quen với thần khí như Tề Nhạc lại biết, cho dù có né tránh thế nào thì hắn cũng không trốn được công kích của thần khí hùng mạnh có thể tạo ra cả một thế giới kia. Thấy năng lượng khổng lồ kia xuất hiện, hắn cũng giơ cao Hiên Viên kiếm lên trên đỉnh đầu. Ánh sáng màu vàng bộc phát ra từ thân kiếm, hoàn toàn bao trùm hắn lại.</w:t>
      </w:r>
    </w:p>
    <w:p>
      <w:pPr>
        <w:pStyle w:val="BodyText"/>
      </w:pPr>
      <w:r>
        <w:t xml:space="preserve">Lúc này, mặt trời, mặt trăng và vì sao đồng thời thoát khỏi thân kiếm rồi xoay tròn cực nhanh quanh Hiên Viên kiếm.</w:t>
      </w:r>
    </w:p>
    <w:p>
      <w:pPr>
        <w:pStyle w:val="BodyText"/>
      </w:pPr>
      <w:r>
        <w:t xml:space="preserve">Tề Nhạc bình tĩnh nhìn Xi Vưu đang đứng trước mặt kia, đôi tay hắn nắm lấy chiếc chuôi Hiên Viên kiếm cực lớn kia. Mũi kiếm khẽ động, kiếm ảnh vàng bóng nhìn qua trông lại chân thật đến thế, tựa như Hiên Viên kiếm phân thân ra vô số thanh khác vậy. Thân kiếm hơi hạ xuống, trong chớp mắt thân thể Tề Nhạc hóa thành một hình thái kỳ lạ, trông như một cây cung hơi gấp khúc ra sau. Mà mũi kiếm Hiên Viên kiếm trong tay hắn đã trực chỉ mặt Bàn Cổ phủ. Phút chốc, ánh sáng của mặt trời, mặt trăng và ngôi sao dung hợp vào mũi Hiên Viên kiếm, ánh sáng màu vàng bộc phát ra. Đôi tay Tề Nhạc như có gánh nặng ngàn cân vậy, trông khủng bố dị thường.</w:t>
      </w:r>
    </w:p>
    <w:p>
      <w:pPr>
        <w:pStyle w:val="BodyText"/>
      </w:pPr>
      <w:r>
        <w:t xml:space="preserve">Không có tiếng va chạm dữ dội, không có sóng năng lượng xung kích, ấy thế mà một phủ Khai Thiên Lập Địa của Bàn Cổ kia lại bị Hiên Viên kiếm của Tề Nhạc đẩy ra, trông hắn như không hao phí chút khí lực nào. Ánh sáng khổng lồ của Bàn Cổ phủ yên lặng trượt qua người Tề Nhạc.</w:t>
      </w:r>
    </w:p>
    <w:p>
      <w:pPr>
        <w:pStyle w:val="Compact"/>
      </w:pPr>
      <w:r>
        <w:br w:type="textWrapping"/>
      </w:r>
      <w:r>
        <w:br w:type="textWrapping"/>
      </w:r>
    </w:p>
    <w:p>
      <w:pPr>
        <w:pStyle w:val="Heading2"/>
      </w:pPr>
      <w:bookmarkStart w:id="920" w:name="chương-894-đấu-chuyển-di-tinh-trong-hiên-viên-bát-kiếm.-3"/>
      <w:bookmarkEnd w:id="920"/>
      <w:r>
        <w:t xml:space="preserve">898. Chương 894 : Đấu Chuyển Di Tinh Trong Hiên Viên Bát Kiếm. (3)</w:t>
      </w:r>
    </w:p>
    <w:p>
      <w:pPr>
        <w:pStyle w:val="Compact"/>
      </w:pPr>
      <w:r>
        <w:br w:type="textWrapping"/>
      </w:r>
      <w:r>
        <w:br w:type="textWrapping"/>
      </w:r>
      <w:r>
        <w:t xml:space="preserve">Chương 894: Đấu Chuyển Di Tinh trong Hiên Viên Bát Kiếm. (3)</w:t>
      </w:r>
    </w:p>
    <w:p>
      <w:pPr>
        <w:pStyle w:val="BodyText"/>
      </w:pPr>
      <w:r>
        <w:t xml:space="preserve">Một tiếng nổ ầm ầm vang lên, không biết bao nhiêu binh lính tộc Cửu Lê ở bên dưới đã bị chém thành bột mịn dưới Bàn Cổ phủ, ngay cả thung lũng nhỏ bên dưới cũng bị một phủ Khai Thiên Lập Địa này chém thành hai nửa, chiếc rãnh kia sâu đến như vậy, hơi thở bá đạo quẩn quanh trong đó.</w:t>
      </w:r>
    </w:p>
    <w:p>
      <w:pPr>
        <w:pStyle w:val="BodyText"/>
      </w:pPr>
      <w:r>
        <w:t xml:space="preserve">Không cần Xi Vưu ra lệnh, ba gã tộc trưởng lập tức kêu gọi bọn thuộc hạ tộc Cửu Lê chạy đi. Lúc này bọn họ mới hiểu, trong trận đánh chiến giữa những người như Xi Vưu và Tề Nhạc, những kẻ như bọn họ thực sự không phù hợp để ở lại xem chiến, không biết lúc nào sẽ đưa tới họa sát thân.</w:t>
      </w:r>
    </w:p>
    <w:p>
      <w:pPr>
        <w:pStyle w:val="BodyText"/>
      </w:pPr>
      <w:r>
        <w:t xml:space="preserve">Tề Nhạc và Xi Vưu cùng xê dịch thân thể. Cho dù là Bàn Cổ phủ hay Hiên Viên kiếm thì hào quang đều ảm đảm đi rất nhiều. Hai người đứng quay lưng vào nhau. Nhìn từ bên ngoài thì thấy ngực Xi Vưu hơi phập phồng, trong ánh mắt y lại không ngừng lóe lên sợ hãi. Cho tới bây giờ y vẫn không hiểu được vì sao Tề Nhạc lại có thể nhẹ nhàng ứng phó một phủ Khai Thiên Lập Địa kia của mình! Coi trận chiến trước thì rõ ràng thực lực của đối thủ ở dưới y, chẳng lẽ chiếc áo giáp kia đã khiến thực lực của hắn vượt qua mình sao? Hay là chênh lệch giữa Bàn Cổ phủ và Hiên Viên kiếm lại lớn như vậy?</w:t>
      </w:r>
    </w:p>
    <w:p>
      <w:pPr>
        <w:pStyle w:val="BodyText"/>
      </w:pPr>
      <w:r>
        <w:t xml:space="preserve">Xi Vưu hơi u mê, nhưng sát khí trong lòng y lại càng mạnh hơn. Y quyết không cho phép loài người lại có kẻ hùng mạnh có thể uy hiếp đến mình được như vậy tồn tại. Cảm nhận được khí tức của Tề Nhạc, năng lượng của Xi Vưu không ngừng bạo phát ra, ánh sáng bạc lần nữa lóe sáng, khí tức của Bàn Cổ Phủ cũng càng thêm hung ác hơn nữa.</w:t>
      </w:r>
    </w:p>
    <w:p>
      <w:pPr>
        <w:pStyle w:val="BodyText"/>
      </w:pPr>
      <w:r>
        <w:t xml:space="preserve">- Có thể nói cho ta biết danh xưng của kiếm vừa rồi hay không? Trước kia hình như ta cũng chưa từng thấy Hoàng Đế dùng chiêu thức đó.</w:t>
      </w:r>
    </w:p>
    <w:p>
      <w:pPr>
        <w:pStyle w:val="BodyText"/>
      </w:pPr>
      <w:r>
        <w:t xml:space="preserve">Giọng nói lạnh như băng của Xi Vưu thốt lên.</w:t>
      </w:r>
    </w:p>
    <w:p>
      <w:pPr>
        <w:pStyle w:val="BodyText"/>
      </w:pPr>
      <w:r>
        <w:t xml:space="preserve">Tề Nhạc cũng không quay người lại, nhưng cánh tay của hắn nhẹ nhàng run rẩy, lúc này, bên trong Nhật Nguyệt Tinh Thần Xích Kim Khải, trên người hắn đã tràn đầy mồ hôi. Khai Thiên Tích Địa thật sự dễ ngăn cản như thế sao? Nếu nói như thế, đại thần Bàn Cổ cũng không thể nhờ nó để mở mang cái thế giới này rồi. Năng lượng của Tề Nhạc vừa thi triển một kiếm kia là vô cùng miễn cưỡng may là còn có Nhật Nguyệt Tinh Thần Xích Kim Khải phụ trợ, nếu không hắn tuyệt đối không có khả năng thành công. Cho dù là hiện tại, hắn cũng có cảm giác giống như đang ở trong mộng.</w:t>
      </w:r>
    </w:p>
    <w:p>
      <w:pPr>
        <w:pStyle w:val="BodyText"/>
      </w:pPr>
      <w:r>
        <w:t xml:space="preserve">- Đương nhiên là có thể, kiếm tên Đấu Chuyển Tinh Di, ngay cả Tinh Nguyệt cũng có thể thay đổi vị trí vì một kiếm này, huống chi là công kích của Bàn Cổ phủ nhà ngươi chứ?</w:t>
      </w:r>
    </w:p>
    <w:p>
      <w:pPr>
        <w:pStyle w:val="BodyText"/>
      </w:pPr>
      <w:r>
        <w:t xml:space="preserve">Tề Nhạc vừa dựa theo lực dực hấp thụ những phân tử năng lượng sao lưng, lừa tận lực giữ bình tĩnh mà đáp lời. Hắn hiện tại thật sự cần dùng nói chuyện để kéo dài thêm một ít thời gian, cho dù có Nhật Nguyệt Tinh Thần Kim Khải bảo hộ, nhưng một phủ Khai Thiên Tích Địa trong trận đánh vừa rồi cũng làm cho hắn ngũ tạng như lửa đốt.</w:t>
      </w:r>
    </w:p>
    <w:p>
      <w:pPr>
        <w:pStyle w:val="BodyText"/>
      </w:pPr>
      <w:r>
        <w:t xml:space="preserve">- Đấu Chuyển Tinh Di sao? Vậy hẳn là một loại trong Hiên Viên Bát Kiếm đi. Bàn Cổ phủ tổng cộng có Khai Thiên Thất Thức do Bàn Cổ đại thần lưu lại, mà Hiên Viên kiếm lại nhiều hơn một chiêu, là Bát Kiếm. Lúc trước, cũng chính là vì nguyên nhân này, Bàn Cổ phủ mới kém hơn Hiên Viên kiếm trong thập đại thần khí. Dựa theo lực lượng mà thấy, bất luận là chiêu thức nào của Bàn Cổ phủ đều mạnh hơn chiêu thức của Hiên Viên kiếm một chút, nhưng tiếc là lại thiếu một chiêu. Nhưng mà, ta cũng không tin, Bát Kiếm của Hiên Viên kiếm thật sự có thể mạnh hơn Bàn Cổ Khai Thiên Thất Thức. Chiêu vừa rồi ngươi thi triển là Kiếm nào hả?</w:t>
      </w:r>
    </w:p>
    <w:p>
      <w:pPr>
        <w:pStyle w:val="BodyText"/>
      </w:pPr>
      <w:r>
        <w:t xml:space="preserve">Tề Nhạc khinh thường nói:</w:t>
      </w:r>
    </w:p>
    <w:p>
      <w:pPr>
        <w:pStyle w:val="BodyText"/>
      </w:pPr>
      <w:r>
        <w:t xml:space="preserve">- Ngươi thật sự không tin sao? Chỉ sợ chính trong lòng ngươi đã thật sự tin rồi, Đấu Chuyển Tinh Di, là Kiếm thứ bảy trong Hiên Viên Bát Kiếm, cũng là kiếm Kiếm gần cuối cùng. Hiện tại ngươi cũng đã lãnh hội rồi, tuy rằng ta không có cách nào thi triển Kiếm thứ tám, nhưng với thực lực hiện tại của ngươi, trong bảy thức của Khai Thiên Thất Thức thì ngươi có thể thi triển được tới mấy thức chứ? Ta thật sự muốn biết đó.</w:t>
      </w:r>
    </w:p>
    <w:p>
      <w:pPr>
        <w:pStyle w:val="BodyText"/>
      </w:pPr>
      <w:r>
        <w:t xml:space="preserve">- Cái gì? Kiếm thứ bảy? Không, điều này tuyệt đối là không thể nào.</w:t>
      </w:r>
    </w:p>
    <w:p>
      <w:pPr>
        <w:pStyle w:val="BodyText"/>
      </w:pPr>
      <w:r>
        <w:t xml:space="preserve">Xi Vưu mạnh mẽ xoay người, nhìn sang Tề Nhạc cũng đang xoay người lại, trong mắt tràn đầy vẻ khó tin. Tên Hoàng Đế lúc trước, với sức mạnh của bản thân Hiên Viên kiếm cũng chẳng thể nào phát huy được uy lực thật sự của Hiên Viên kiếm. Xi Vưu cũng biết rất rõ ràng điều đó, nhưng tên kế thừa của Hoàng Đế trước mắt này lại đột nhiên nói cho hắn biết, chiêu thức vừa rồi ứng phó được một thức của Khai Thiên Tích Địa lại là Kiếm thứ bảy trong Bát Kiếm của Hiên Viên kiếm. Không ngờ lại là đệ thất Kiếm, khó trách lại dễ dàng như thế. Nhưng mà, gã thật sự thấy khó mà tin được, gã cũng không muốn tin đó là sự thật. Tề Nhạc đã nói như vậy, hiện tại hắn cũng chỉ có thể khai triển tới thức thứ tư của Khai Thiên Thất Thức mà thôi, mà ba thức cuối cùng cũng là tam thức mạnh nhất của Khai Thiên Thất Thức. Hiện tại đối thủ đã có thể thi triển tới đệ thất Kiếm trong tám Kiếm, điều đó có nghĩa là thực lực của đối phương mạnh hơn mình rất nhiều. Nếu quả thật là như vậy, kết quả cuối cùng của trận chiến này chỉ sợ…</w:t>
      </w:r>
    </w:p>
    <w:p>
      <w:pPr>
        <w:pStyle w:val="BodyText"/>
      </w:pPr>
      <w:r>
        <w:t xml:space="preserve">Tề Nhạc cười nhạt một tiếng, nói:</w:t>
      </w:r>
    </w:p>
    <w:p>
      <w:pPr>
        <w:pStyle w:val="BodyText"/>
      </w:pPr>
      <w:r>
        <w:t xml:space="preserve">- Sao hả? kỳ thật mọi chuyện rất đơn giản, Đấu Chuyển Tinh Di là Kiếm thứ bảy, ngươi tin cũng được, không tin cũng được. Với tư cách là người thủ hộ của Hiên Viên kiếm, ta không có khả năng nói dối trước mặt những Thượng cổ thần khí này. Nếu nói như vậy, ta cũng không xứng trở thành người thủ hộ của nó.</w:t>
      </w:r>
    </w:p>
    <w:p>
      <w:pPr>
        <w:pStyle w:val="BodyText"/>
      </w:pPr>
      <w:r>
        <w:t xml:space="preserve">Xác thực, Tề Nhạc cũng không hề nói dối, hắn đúng là thi triển Đệ thất Kiếm Đấu Chuyển Tinh Di trong Hiên Viên Bát Kiếm, chỉ là Xi Vưu không biết rằng trong Hiên Viên Kiếm, đệ thất Kiếm Đấu Chuyển Tinh Di cũng không phải chỉ là một chiêu thức đơn độc. Bản thân nó chia làm hai gian đoạn, trong đó, giai đoạn thứ nhất cần năng lượng chiếm lấy một phần mười chiêu thức, mà giai đoạn thứ hai mới thật sự là công kích.</w:t>
      </w:r>
    </w:p>
    <w:p>
      <w:pPr>
        <w:pStyle w:val="BodyText"/>
      </w:pPr>
      <w:r>
        <w:t xml:space="preserve">Cái gọi là Đấu Chuyển Tinh Di, chính là chân chính dẫn động lực lượng của tinh nguyệt, dùng tinh nguyệt làm cơ sở, dùng sự sắc bén của Hiên Viên kiếm phát động công kích Hủy Thiên Diệt Địa. Với thực lực hiện tại của Tề Nhạc, đừng nói là đệ thất Kiếm, cho dù là đệ tam Kiếm hắn cũng chưa thể dùng tới. Nhưng là trong lúc chiến đấu cùng với Xi Vưu, khi hắn dùng chiêu Khai Thiên Tích Địa xông tới, Tề Nhạc coi như có thể miễn cưỡng sử dụng đệ nhị Kiếm. Nhưng bởi vì không có sự ủng hộ của Hiên Viên hồn, năng lượng của hắn kém hơn của đối phương rất nhiều, chỉ sợ cũng rất khó ngăn cản được một chiêu tràn ngập khí phách đó.</w:t>
      </w:r>
    </w:p>
    <w:p>
      <w:pPr>
        <w:pStyle w:val="BodyText"/>
      </w:pPr>
      <w:r>
        <w:t xml:space="preserve">Đúng lúc gặp phải áp lực thật lớn, đầu óc của Tề Nhạc luôn trở nên linh hoạt hơn, đúng lúc nguy cơ đang ập tới, trong đầu hắn linh quang chợt lóe, nhớ tới đệ thất Kiếm Đấu Chuyển Tinh Di trong Hiên Viên Bát Kiếm. Hắn đương nhiên không thể tạo ra công kích cường đại như thế, nếu không Xi Vưu giờ này sớm biến thành tro bụi dưới năng lượng của tinh nguyệt rồi. Nhưng mà, cho dù không có cách nào hoàn toàn sử dụng được chiêu này, Đấu Chuyển Tinh Di cũng là chiêu chia được thành hai phần, cho nên Tề Nhạc cùng hết sức lực, cuối cùng cũng có thể phát huy được năng lực của giai đoạn thứ nhất.</w:t>
      </w:r>
    </w:p>
    <w:p>
      <w:pPr>
        <w:pStyle w:val="Compact"/>
      </w:pPr>
      <w:r>
        <w:br w:type="textWrapping"/>
      </w:r>
      <w:r>
        <w:br w:type="textWrapping"/>
      </w:r>
    </w:p>
    <w:p>
      <w:pPr>
        <w:pStyle w:val="Heading2"/>
      </w:pPr>
      <w:bookmarkStart w:id="921" w:name="chương-895-đấu-chuyển-di-tinh-trong-hiên-viên-bát-kiếm.-4"/>
      <w:bookmarkEnd w:id="921"/>
      <w:r>
        <w:t xml:space="preserve">899. Chương 895 : Đấu Chuyển Di Tinh Trong Hiên Viên Bát Kiếm. (4)</w:t>
      </w:r>
    </w:p>
    <w:p>
      <w:pPr>
        <w:pStyle w:val="Compact"/>
      </w:pPr>
      <w:r>
        <w:br w:type="textWrapping"/>
      </w:r>
      <w:r>
        <w:br w:type="textWrapping"/>
      </w:r>
      <w:r>
        <w:t xml:space="preserve">Chương 895: Đấu Chuyển Di Tinh trong Hiên Viên Bát Kiếm. (4)</w:t>
      </w:r>
    </w:p>
    <w:p>
      <w:pPr>
        <w:pStyle w:val="BodyText"/>
      </w:pPr>
      <w:r>
        <w:t xml:space="preserve">Đấu chuyển Tinh Di dù sao cũng là đệ thất Kiếm trong Hiên Viên Bát Kiếm. Phải biết, chênh lệch giữa một chiêu này với chiêu khác cũng không phải chỉ đơn giản giống như một với một bằng hai đâu. Dù cho là một phần mười lực lượng của Đệ Thất Kiếm cũng đã có đặc thù của Đấu Chuyển Tinh Di, một chiêu này có thể giảm được sự công kích trong chiêu thức của đối phương. Nhưng mà Khai Thiên Tích Địa rất mạnh mẽ, dưới tác dụng của Đấu Chuyển Tinh Di vẫn bị chệch hướng công kích, uy lực vẫn còn nhưng cũng không thể tập trung toàn bộ lên thân thể Tề Nhạc. Đúng là lợi dụng tình hình như vậy, Tề Nhạc bị tổn thất rất nhiều năng lượng mới gần như có thể hóa giải được một kích này của Xi Vưu. Đồng thời còn lấy danh xưng của đệ thất Kiếm hù dọa đối thủ, cho hắn có thời gian lấy lại hơi.</w:t>
      </w:r>
    </w:p>
    <w:p>
      <w:pPr>
        <w:pStyle w:val="BodyText"/>
      </w:pPr>
      <w:r>
        <w:t xml:space="preserve">Nhìn sang Tề Nhạc, ánh mắt Xi Vưu trở nên dao động bất định, nhưng dù sao hắn cũng là một Ma thần cường đại, tuy rằng trong lòng có chút do dự, nhưng tốc độ ngưng tụ lại nhanh hơn, bất luận đối thủ là mạnh hơn hay yếu hơn mình, hắn cũng đều cần thể hiện được thực lực của mình. Hoặc là tiêu diệt Tề Nhạc, hoặc là chạy trốn, chỉ cần mình có thể giữ được tính mạng thì cũng bất chấp cả quân đội của tộc Cửu Lê.</w:t>
      </w:r>
    </w:p>
    <w:p>
      <w:pPr>
        <w:pStyle w:val="BodyText"/>
      </w:pPr>
      <w:r>
        <w:t xml:space="preserve">Hiên Viên kiếm trong tay Tề Nhạc chậm rãi giơ lên, hắn phát hiện, dùng năng lượng của Tự Nhiên Chi Nguyên làm thứ dẫn để kích thích năng lượng của bản thân mình có thể kích phát được năng lượng của Nhật Nguyệt Tinh Thần Kim Khải hoàn toàn ngưng tụ lại một chỗ. Năng lực áp súc cự đại kia dường như cung cấp động lực cho Nhật Nguyệt Tinh Thần Xích Kim Khải, thở sâu, giao hòa cùng với linh hồn của Văn Đình, năng lượng trong cơ thể tăng lên một độ cao nhất định, thậm chí không có chút cảm giác thoát lực.</w:t>
      </w:r>
    </w:p>
    <w:p>
      <w:pPr>
        <w:pStyle w:val="BodyText"/>
      </w:pPr>
      <w:r>
        <w:t xml:space="preserve">Cũng là sử dụng Nhật Nguyệt Tinh Thần Xích Kim Khải, Tề Nhạc trở nên hiếu thắng hơn lần trước dùng để mở ra đường hầm không gian rất nhiều. Dù không có sự trợ giúp của sáu vị chiến si Sinh Tiếu Thủ Hộ Thần, nhưng vẫn có thể duy trì được cường độ năng lượng. Một tháng tập huấn này, không chỉ khiến cho năng lực của thành viên trong cả mười hai tiểu đội chiến sĩ Sinh tiếu thủ hộ thần tăng lên trên diện rộng, đồng thời, bản thân Tề Nhạc cũng đã nhận được rất nhiều thứ tốt.</w:t>
      </w:r>
    </w:p>
    <w:p>
      <w:pPr>
        <w:pStyle w:val="BodyText"/>
      </w:pPr>
      <w:r>
        <w:t xml:space="preserve">Lúc bắt đầu tập huấn, Tề Nhạc mỗi ngày sắp xếp ọi người tập luyện xong đều một mình đi hấp thu linh khí thiên nhiên. Với tư cách là Tự Nhiên Chi Nguyên, trong hoàn cảnh như thời kỳ cự thú viễn cổ, thực lực của Tề Nhạc tăng lên rất nhiều. Mỗi ngày tu luyện đều mang lại cho hắn một cảm giác mới. Trong khoảng thời gian một tháng, không chỉ có Tự Nhiên Chi Nguyên của hắn được khôi phục lên trạng thái tốt nhất trước kia, thậm chí còn tăng lên ở một mức độ nhất định. Ngay cả bản thân Tề Nhạc cũng không biết Tự Nhiên Chi Nguyên của mình tăng lên tới trình độ nào, nhưng có thể khẳng định là từ sau khi trở thành chiến sĩ Sinh Tiếu Thủ Hộ Thần, hắn chưa bao giờ có năng lượng cường đại tới như thế. Sau đó, ở chỗ Hàn Băng đống tuyền đã tiêu tốn mất phần lớn tự nhiên chi lực cùng tinh thần lực mới có thể trợ giúp quân đoàn Sinh Tiếu hấp thu được toàn bộ năng lượng trong Hàn băng đông tuyền vào trong cơ thể.</w:t>
      </w:r>
    </w:p>
    <w:p>
      <w:pPr>
        <w:pStyle w:val="BodyText"/>
      </w:pPr>
      <w:r>
        <w:t xml:space="preserve">Nhưng mà, chính bản thân hắn cũng không biết trong toàn bộ quá trình hấp thu, cũng vì triển khai toàn bộ năng lượng của Tự Nhiên Chi Nguyên cùng tinh thần lực, mặc dù là giúp mọi người hấp thu nhưng chính hắn cũng nhận được một phần quà thật lớn.</w:t>
      </w:r>
    </w:p>
    <w:p>
      <w:pPr>
        <w:pStyle w:val="BodyText"/>
      </w:pPr>
      <w:r>
        <w:t xml:space="preserve">Mỗi một chiến sĩ sinh tiếu thủ hộ thần sau khi hấp thu năng lượng ở hàn băng đông tuyền đều chi lại một chút cho hắn. Cũng chính là vì nguyên nhân đó, hắn mới có tăng lên cảnh giới bẩy vân dưới sự áp lực của năng lượng khổng lồ đó.</w:t>
      </w:r>
    </w:p>
    <w:p>
      <w:pPr>
        <w:pStyle w:val="BodyText"/>
      </w:pPr>
      <w:r>
        <w:t xml:space="preserve">Sau khi phụ trợ mọi người hấp thu năng lượng, thân thể Tề Nhạc gần như hư không, mà năng lượng tự nhiên cùng tinh thần lực gần như bị tiêu hao quá độ. Sự tiêu hao năng lượng tự nhiên lần này hoàn toàn khác với việc để Vũ Mâu hấp thu năng lượng Tự Nhiên Chi Nguyên. Thân thể Tề Nhạc giống như một cái vạc nước, lần trước là bản thể cái vạc bị phá hư, còn lần này chỉ là toàn bộ nước bị hắn dùng hết mà thôi, sau đó điều chỉnh lại, hấp thu năng lượng của thiên nhiên, cái vạc nước này lại đầy thêm. Hơn nữa vì lần trước bị tiêu hao, bản thân cái vạc cũng tiến hóa, dung tích thậm chí còn lớn hơn một chút. Sau khi hấp thụ đủ năng lượng của tự nhiên, cùng với năng lượng bản thân hắn tự hấp thu được ở chỗ Hàn Băng đống tuyền, trong quá trình tu luyện, bốn loại vân lực chẳng những phá tan cảnh giới bẩy vân, đồng thời cũng đang có hướng xông lên cảnh giới thứ tám. Bản thân Tề Nhạc cũng không biết mình có sự tiến bộ to lớn như thế, nhưng lúc này sử dụng Nhật Nguyệt Tinh Thần Xích Kim Khải, các loại năng lượng trong cơ thể dung hợp lại, hiệu quả ngay lập tức trở nên rõ ràng hơn. Đây cũng là lý do sau khi hắn thi triển giai đoạn đầu tiên của đệ thất Kiếm Hiên Viên Bát Kiếm mà cũng không bị kiệt lực và mất đi Nhật Nguyệt Tinh Thần Xích Kim Khải.</w:t>
      </w:r>
    </w:p>
    <w:p>
      <w:pPr>
        <w:pStyle w:val="BodyText"/>
      </w:pPr>
      <w:r>
        <w:t xml:space="preserve">Quang mang trên Hiên Viên kiếm càng ngày càng trở nên mạnh mẽ hơn. Dưới sự ủng hộ của Nhật Nguyệt Tinh Thần Xích Kim Khải, nó lại một lần nữa phóng ra khí thế vương giả của nó. Sau lưng, ba đôi cánh chim màu đen, vàng kim cùng đỏ sậm nhẹ nhàng giương lên, dường như có thể thấy được rõ ràng phần tử năng lượng bị nó hấp thu vào trong cơ thể. Tề Nhạc có cảm xúc bình tĩnh, đối mặt với tên Xi Vưu mạnh hơn mình rất nhiều mà hắn lại không hề có ý định lùi bước.</w:t>
      </w:r>
    </w:p>
    <w:p>
      <w:pPr>
        <w:pStyle w:val="BodyText"/>
      </w:pPr>
      <w:r>
        <w:t xml:space="preserve">Trong mắt Xi Vưu hung quang chớp liên tục, Bàn Cổ phủ cự đại lại được nâng lên một lần nữa. Gã thật sự là không cam lòng mà! Trải qua cố gắng bao nhiêu năm như thế, trải qua thiên tân vạn khổ lại thấy tên dùng Hiên Viên kiếm chống lại được Bàn Cổ Phủ.</w:t>
      </w:r>
    </w:p>
    <w:p>
      <w:pPr>
        <w:pStyle w:val="BodyText"/>
      </w:pPr>
      <w:r>
        <w:t xml:space="preserve">Gã thật sự không tin thằng ranh rước mặt mình này lại có thể chống lại được lực lượng của mình, cho nên, gã quyết định phải thử một lần nữa, bằng không nếu thất bại thì toàn bộ hi vọng của gã đều như nước chảy về biển đông, tộc Cửu Lê cũng không thể chiến thắng một con người như Tề Nhạc được.</w:t>
      </w:r>
    </w:p>
    <w:p>
      <w:pPr>
        <w:pStyle w:val="BodyText"/>
      </w:pPr>
      <w:r>
        <w:t xml:space="preserve">Hung quang trong mắt gã càng lúc càng cường thịnh hơn, sau khi đưa ra quyết định, bản tôn Ma Thần của Xi Vưu hiện ra. Áo giáp màu đen trên người tản mác ra một tầng hào quang màu tím thẫm, tóc trắng trên đầu chuẩn bị dựng đứng, ánh mắt lóe ra hung quang chăm chú nhìn Tề Nhạc. Gã không ngừng rót năng lượng vào bên trong Bàn Cổ phủ, ngân quang cũng càng lúc càng cường thịnh.</w:t>
      </w:r>
    </w:p>
    <w:p>
      <w:pPr>
        <w:pStyle w:val="BodyText"/>
      </w:pPr>
      <w:r>
        <w:t xml:space="preserve">Trước đó, nếu đứng ở khoảng cách xa nhìn tên đại biểu tộc Cửu Lê cùng một nhân loại chiến đấu, chỉ sợ có rất nhiều người cũng chỉ cho rằng đó là hai anh em, một người cần kiếm, một người cầm rìu mà chiến đấu. Dù sao bọn họ đều là mặc áo giáp màu đen, mà màu tóc bạc cũng chẳng khác nhau là mấy. Nhưng bây giờ đã hoàn toàn khác trước, Tề Nhạc giống như ánh mặt trời lóng lánh áng vàng kim, mà Xi Vưu lại giống như ánh trăng bạc tinh khiết, đây là một màn mà không ai nghĩ tới.</w:t>
      </w:r>
    </w:p>
    <w:p>
      <w:pPr>
        <w:pStyle w:val="BodyText"/>
      </w:pPr>
      <w:r>
        <w:t xml:space="preserve">- Lâm…</w:t>
      </w:r>
    </w:p>
    <w:p>
      <w:pPr>
        <w:pStyle w:val="BodyText"/>
      </w:pPr>
      <w:r>
        <w:t xml:space="preserve">Tề Nhạc hét lớn một tiếng, ngả người, khua Hiên Viên kiếm một vòng ra sau lưng, dùn lực ở eo kéo chuôi cự kiếm một vòng trên không trung rồi một lần nữa lại giơ lên.</w:t>
      </w:r>
    </w:p>
    <w:p>
      <w:pPr>
        <w:pStyle w:val="Compact"/>
      </w:pPr>
      <w:r>
        <w:br w:type="textWrapping"/>
      </w:r>
      <w:r>
        <w:br w:type="textWrapping"/>
      </w:r>
    </w:p>
    <w:p>
      <w:pPr>
        <w:pStyle w:val="Heading2"/>
      </w:pPr>
      <w:bookmarkStart w:id="922" w:name="chương-896-sử-lệnh-xuất-chiến-ngưu-ma-vương-với-xi-vưu.-1"/>
      <w:bookmarkEnd w:id="922"/>
      <w:r>
        <w:t xml:space="preserve">900. Chương 896 : Sử Lệnh Xuất Chiến, Ngưu Ma Vương Với Xi Vưu. (1)</w:t>
      </w:r>
    </w:p>
    <w:p>
      <w:pPr>
        <w:pStyle w:val="Compact"/>
      </w:pPr>
      <w:r>
        <w:br w:type="textWrapping"/>
      </w:r>
      <w:r>
        <w:br w:type="textWrapping"/>
      </w:r>
      <w:r>
        <w:t xml:space="preserve">Chương 896: Sử lệnh xuất chiến, Ngưu Ma Vương với Xi Vưu. (1)</w:t>
      </w:r>
    </w:p>
    <w:p>
      <w:pPr>
        <w:pStyle w:val="BodyText"/>
      </w:pPr>
      <w:r>
        <w:t xml:space="preserve">Lập tức, Hiên Viên kiếm trong tay đã biến mất, biến thành một vầng dương trên hai tay hắn. Ánh sáng vàng kim chói mắt không thua kém so với ánh sáng bạc do Bàn Cổ phủ tỏa ra. Năng lượng khổng lồ trong cơ thể Tề Nhạc dần ngưng tụ, năng lượng tràn đầy sức mạnh, lại thêm sự phụ trợ của Nhật Nguyệt Tinh Thần Xích Kim Khải đã hoàn toàn vượt qua mọi phán đoán của Hiên Viên hồn với Tề Nhạc.</w:t>
      </w:r>
    </w:p>
    <w:p>
      <w:pPr>
        <w:pStyle w:val="BodyText"/>
      </w:pPr>
      <w:r>
        <w:t xml:space="preserve">Lúc trước Hiên Viên hồn đã từng nói, cho dù Tề Nhạc đạt tới cảnh giới Chín Vân, cho dù hắn vốn dĩ thân phận là Mặc Kỳ Lân, cũng chỉ có thể sử dụng được đệ tam Kiếm đầu tiên trong Hiên Viên Bát Kiếm mà thôi. Nhưng mà dù sao Hiên Viên hồn cũng chưa từng chính thức được chứng kiến sự thần kỳ của Tứ Tường vân Mặc Kỳ lân. Với tư cách là cường giả mạnh nhất trong lịch sử Kỳ Lân tộc, Tề Nhạc thật sự mang lại ọi người càng nhiều nỗi kinh ngạc. Thực lực của hắn cũng không thể dùng lẽ thường mà phán đoán, năng lực của Tứ Tường vân Mặc Kỳ Lân tăng lên, không chỉ có cùng loại với Mặc Kỳ Lân, đồng thời vì mối liên hệ với Tứ Tường Vân, cho dù không thể tăng sức mạnh của Mặc Kỳ Lân lên gấp bốn lần thì ít nhất cũng có thể gấp đôi lên. Nhất là sau khi đạt tới Bảy Vân, chuyện như vậy lại càng thêm rõ ràng. Bởi vậy, cho dù hiện tại hắn chỉ mới là Thất Vân, nhưng có tác dụng của rất nhiều Kỳ Lân trân bảo, cùng năng lượng đặc thù và vô cùng thần kỳ của Tự Nhiên Chi Nguyên, đã hoàn toàn có thể thi triển được đệ nhị kiếm trong Kỳ Lân Bát Kiếm rồi. Kiếm quang của Hiên Viên kiếm càng lúc càng trở nên cường thịnh. Tề Nhạc nhắm lại hai mắt, hiện tại hắn không cần nhìn, dùng tinh thần lực cùng với mũi nhọn của Hiên Viên kiếm đã chỉ đường hết thảy cho hắn. Phong duệ chi lực cường hoành, dưới tác dụng của năng lượng khổng lồ đã không ngừng tăng lên. Năng lượng sắc bén kia đã hoàn toàn cắn nuốt lấy thân thể của hắn, lúc này, không trung đột nhiên có hai vầng mặt trời, mà vầng mặt trời thấp hơn kia lại giống như một ngôi sao băng, mang theo đuôi lửa huyễn lệ màu đỏ rực, lao về phía Xi Vưu, đúng là đệ nhị Kiếm trong Hiên Viên bát Kiếm, Lưu Tinh Cản Nguyệt.</w:t>
      </w:r>
    </w:p>
    <w:p>
      <w:pPr>
        <w:pStyle w:val="BodyText"/>
      </w:pPr>
      <w:r>
        <w:t xml:space="preserve">Thiên Nhân Hợp Nhất có thể làm cho Hiên Viên kiếm biến thành một bộ phận kéo dài giúp Tề Nhạc hợp thể với thiên địa, khi tiến hành hủy diệt địch nhân thì có lực lượng thiên địa duy trì, chỉ cần không phải những vật bình thường của thiên địa thì không bị ảnh hưởng, cũng không mang lại lực phá hủy quá lớn. Nhưng mà với tư cách là Kiếm thứ hai, lúc này đã không còn giống Kiếm thứ nhất Thiên Nhân Hợp Nhất nữa, dưới tác dụng của Kiếm đầu tiên Tề Nhạc hoàn thành năng lượng chính là mượn nhờ thiên địa. Năng lượng Hiên Viên kiếm có phương pháp tác dụng lên năng lượng đặc thù, nó như biến thành ngôi sao băng, một kiếm này chứa lực lượng mang tính hủy diệt tinh cầu, mặt trời mặt trăng và ngôi sao trong trường hợp này chỉ phụ trợ điểm xuyên cho nó mà thôi, lực lượng ẩn chứa trong công kích thừa sức phá hủy tinh cầu.</w:t>
      </w:r>
    </w:p>
    <w:p>
      <w:pPr>
        <w:pStyle w:val="BodyText"/>
      </w:pPr>
      <w:r>
        <w:t xml:space="preserve">Có lẽ là vì lúc trước khi sử dụng giai đoạn thứ nhất của Đấu Chuyển Tinh Di, bản thân hắn cũng đã có chút hiểu rõ hơn về Tinh Thần chi lực, lúc này thi triển thật nhanh. Hắn cũng không gặp bất kỳ khó khăn gì, toàn bộ đều thuận lợi như nước chảy thành sông. Năng lượng trong cơ thể nhờ Xích Kim Khải cùng Lục Dực sau lưng hoàn toàn ngưng kết lại thành một điểm, mà là một điểm vô cùng cường đại. Lại thông qua cánh tay phải của hắn, chính là cánh tay Kỳ Lân, nhanh chóng rót vào trong Hiên Viên kiếm, vung thân kiếm lên. Dưới tác động khổng lồ như thế, xuất chiêu Lưu Tinh Cản Nguyệt, năng lượng trong thân kiếm hòa với năng lượng trong cơ thể Tề Nhạc thành một thể. Lúc này, bất luận là vật trở ngại gì xuất hiện trước mặt hắn đều biến thành địch nhân.</w:t>
      </w:r>
    </w:p>
    <w:p>
      <w:pPr>
        <w:pStyle w:val="BodyText"/>
      </w:pPr>
      <w:r>
        <w:t xml:space="preserve">Mắt thấy lưu tinh màu vàng kia đang không ngừng lao về phía mình, Xi Vưu thở sâu, kiếm này hắn biết, tên Hoàng Đế lúc trước mặc dù không có cách nào chính thức phát huy ra uy lực thật sự của Lưu Tinh Cản Nguyệt. Nhưng lúc đó Hoàng Đế được Hiên Viên hồn hỗ trợ, lão nhất định đã dùng tính mạng của mình để đánh đổi, phát huy ra uy lực của Tinh Lưu Cản Nguyệt kia. Một lần đó, Xi Vưu nhanh chóng bị trọng thương, mà đám thuộc hạ của hắn cũng có hơn một ngàn tên binh sĩ Tộc Cửu Lê bị quang mang của Lưu Tinh Cản Nguyệt kia cắn nuốt. Bởi vậy, Xi Vưu nhớ rất rõ đệ nhị Kiếm này.</w:t>
      </w:r>
    </w:p>
    <w:p>
      <w:pPr>
        <w:pStyle w:val="BodyText"/>
      </w:pPr>
      <w:r>
        <w:t xml:space="preserve">Giơ Bàn Cổ phủ lên, năng lượng tràn ngập khí phách, lưỡi búa to lớn cũng làm cho lòng tin của Xi Vưu tăng thêm nhiều. Tề Nhạc thi triển đệ nhị Kiếm của Hiên Viên bát Kiếm, vì trong trận chiến, hắn cũng thi triển thức thứ hai của Bàn cổ thất thức. Ánh sáng màu bạc hiện lên từ bốn phương tám hướng thành hình dạng xoắn ốc ngưng tụ về lưới búa.</w:t>
      </w:r>
    </w:p>
    <w:p>
      <w:pPr>
        <w:pStyle w:val="BodyText"/>
      </w:pPr>
      <w:r>
        <w:t xml:space="preserve">Lúc này, không chỉ có khí phách xuất hiện, hào quang vặn vẹo hội tụ thành một hàng dài không ngừng vặn vẹo, uốn lượn xung quanh lưới búa.</w:t>
      </w:r>
    </w:p>
    <w:p>
      <w:pPr>
        <w:pStyle w:val="BodyText"/>
      </w:pPr>
      <w:r>
        <w:t xml:space="preserve">Xi Vưu hét lớn một tiếng:</w:t>
      </w:r>
    </w:p>
    <w:p>
      <w:pPr>
        <w:pStyle w:val="BodyText"/>
      </w:pPr>
      <w:r>
        <w:t xml:space="preserve">- Khai thiên Thất thức đệ nhị thức, Bàn Cổ Khai Long Trảm.</w:t>
      </w:r>
    </w:p>
    <w:p>
      <w:pPr>
        <w:pStyle w:val="BodyText"/>
      </w:pPr>
      <w:r>
        <w:t xml:space="preserve">Hắn giơ Bàn cổ phủ cự đại lên cao, rồi hạ thân búa xuống, hàng dài vặn vẹo đó ngang nhiên xuất ra. Trong đúng thời khắc đó, Tề Nhạc dường như đang bị quang mang của Hiên Viên cắn nuốt lấy, thân thể của Xi Vưu cũng biến mất trong ngân quang. Hai chùm sáng thật lớn, một màu vàng, một màu bạc bỗng nhiên va chạm giữa không trung, một hồi tiếng sấm kịch liệt, thiên địa cũng như run rẩy.</w:t>
      </w:r>
    </w:p>
    <w:p>
      <w:pPr>
        <w:pStyle w:val="BodyText"/>
      </w:pPr>
      <w:r>
        <w:t xml:space="preserve">Trên không trung, không hề có mây đen, nhưng ánh sáng mặt trời dường như cũng đạm xuống.</w:t>
      </w:r>
    </w:p>
    <w:p>
      <w:pPr>
        <w:pStyle w:val="BodyText"/>
      </w:pPr>
      <w:r>
        <w:t xml:space="preserve">Còn mặt đất thì sao? Trận quyết đấu giống như Nhật Nguyệt va chạm kia đã để lại tai họa thật lớn ặt đất. Tề Nhạc cố tình đánh xuống, mặt đất bị tổn thương nặng nhất chính là sơn cốc, nơi đóng quân của Cửu lê tộc.</w:t>
      </w:r>
    </w:p>
    <w:p>
      <w:pPr>
        <w:pStyle w:val="BodyText"/>
      </w:pPr>
      <w:r>
        <w:t xml:space="preserve">Hai ánh sáng chói màu vàng, bạc hỗn hợp lại cùng nhau, mà đó không chỉ là cuộc quyết đấu giữa Thượng cổ Ma Thần Xi Vưu với Tề Nhạc - đệ tử của Hoàng Đế, mà cũng là quyết đấu giữa Hiên Viên kiếm cùng Bàn Cổ phủ.</w:t>
      </w:r>
    </w:p>
    <w:p>
      <w:pPr>
        <w:pStyle w:val="BodyText"/>
      </w:pPr>
      <w:r>
        <w:t xml:space="preserve">Hai đạo quang mang dần dần tản ra làm lộ rõ ra một vòng tròn sóng năng lượng. Năng lượng khổng lồ đó chấn động, giống như sóng địa chấn, lan ra khắp ngõ ngách.</w:t>
      </w:r>
    </w:p>
    <w:p>
      <w:pPr>
        <w:pStyle w:val="BodyText"/>
      </w:pPr>
      <w:r>
        <w:t xml:space="preserve">Một thung lũng bị Bàn Cổ phủ đánh xuống tạo thành một khe thật sâu. Mà giờ khắc này, từ cái khe sâu làm trung tâm, năng lượng hủy diệt tàn khốc lập tức bạo phát. Năng lượng khổng lồ lại khủng bổ liền cắn nuốt hết toàn bộ cả tòa núi. Đá sỏi bị nghiền thành bột mịn bay tung tóe lên trời.</w:t>
      </w:r>
    </w:p>
    <w:p>
      <w:pPr>
        <w:pStyle w:val="BodyText"/>
      </w:pPr>
      <w:r>
        <w:t xml:space="preserve">Hai bóng người màu vàng cùng màu bạc đồng thời biến mất trong màn bụi đất đó. Vụ va chạm kịch liệt có sự dẫn dắt của bọn họ đã gây ảnh hưởng kịch liệt cho không chỉ sơn cốc trước mặt mà còn ảnh hưởng tới cả mấy ngọn núi xung quanh. Nhất thời, mặt đất trong khoảng một trăm dặm liền giăng đầy khe nứt, cảnh tượng này nhìn thật là</w:t>
      </w:r>
    </w:p>
    <w:p>
      <w:pPr>
        <w:pStyle w:val="BodyText"/>
      </w:pPr>
      <w:r>
        <w:t xml:space="preserve">khủng bố.</w:t>
      </w:r>
    </w:p>
    <w:p>
      <w:pPr>
        <w:pStyle w:val="BodyText"/>
      </w:pPr>
      <w:r>
        <w:t xml:space="preserve">Có lẽ cũng là vì do năng lực quá mạnh mẽ, cũng có khả năng là do di chứng khi thần khí va chạm và nhau, đám bụi đất bay lên đúng điểm cao nhất, một trận cuồng phong thổi tới, lập tức cuốn bay đi toàn bộ đủ loại tro bụi.</w:t>
      </w:r>
    </w:p>
    <w:p>
      <w:pPr>
        <w:pStyle w:val="BodyText"/>
      </w:pPr>
      <w:r>
        <w:t xml:space="preserve">Lại nói đám quân đội của tộc Cửu Lê vẫn là vô cùng may mắn, vì hiệu quả mạnh mẽ của chiêu Khai Thiên tích địa do Xi Vưu chém ra làm cho đám quân tộc Cửu Lê cực kỳ kinh hãi.</w:t>
      </w:r>
    </w:p>
    <w:p>
      <w:pPr>
        <w:pStyle w:val="Compact"/>
      </w:pPr>
      <w:r>
        <w:br w:type="textWrapping"/>
      </w:r>
      <w:r>
        <w:br w:type="textWrapping"/>
      </w:r>
    </w:p>
    <w:p>
      <w:pPr>
        <w:pStyle w:val="Heading2"/>
      </w:pPr>
      <w:bookmarkStart w:id="923" w:name="chương-897-sử-lệnh-xuất-chiến-ngưu-ma-vương-với-xi-vưu.-2"/>
      <w:bookmarkEnd w:id="923"/>
      <w:r>
        <w:t xml:space="preserve">901. Chương 897 : Sử Lệnh Xuất Chiến, Ngưu Ma Vương Với Xi Vưu. (2)</w:t>
      </w:r>
    </w:p>
    <w:p>
      <w:pPr>
        <w:pStyle w:val="Compact"/>
      </w:pPr>
      <w:r>
        <w:br w:type="textWrapping"/>
      </w:r>
      <w:r>
        <w:br w:type="textWrapping"/>
      </w:r>
      <w:r>
        <w:t xml:space="preserve">Chương 897: Sử lệnh xuất chiến, Ngưu Ma Vương với Xi Vưu. (2)</w:t>
      </w:r>
    </w:p>
    <w:p>
      <w:pPr>
        <w:pStyle w:val="BodyText"/>
      </w:pPr>
      <w:r>
        <w:t xml:space="preserve">Xi Vưu là Ma thần, chính là một lão thần không tốt lành gì, lão nhất định sẽ không vì đám thuộc hạ của mình mà thu liễm chiêu thức. Đám quân tộc Cửu Lê vô cùng hiểu rõ phong cách này của Xi Vưu, cho nên, sau khi thấy được hiệu quả to lớn của Khai Thiên Tích Địa, chúng nhanh chóng rút quân về những hẻm núi, thung lũng khác. Tề Nhạc cùng Xi Vưu vừa ngưng chiến trong chốc lát, nhưng vì đại bộ phận quân đều đã điều động chiến đấu với quân đội sinh tiếu cho nên có thể nhanh chóng lui lại, chỉ còn một số ít chậm chân bị ảnh hưởng của trận nổ khủng bổ vừa rồi nuốt chửng.</w:t>
      </w:r>
    </w:p>
    <w:p>
      <w:pPr>
        <w:pStyle w:val="BodyText"/>
      </w:pPr>
      <w:r>
        <w:t xml:space="preserve">Quang minh lại tái hiện giữa nhân gian, mặt trời dường như cũng một lần nữa tỏa ra sức sống, bóng người màu bạc xuất hiện trước tiên. Bộ dạng Xi Vưu hiện tại có chút chật vật, áo giáp trên người hắn xuất hiện một vết rách, tuy rằng những vết rách này chưa phá hỏng hẳn chiếc áo nhưng cũng đủ để chứng minh cuộc va chạm vừa rồi kịch liệt tới cỡ nào. Gã thở dốc từng ngụm, bàn tay phải nắm Bàn Cổ phủ thậm chí còn hơi run run. Khuôn mặt vốn anh tuần lại càng trở nên dữ tợn hơn, trong mắt hung quang liên tục chớp lên. Mái tóc trắng vốn dựng đứng trên đầu một lần nữa lại rối tung đằng sau lưng, khí tức trở nên vô cùng bất ổn, dường như lúc nào cũng có khả năng bộc phát ra vậy.</w:t>
      </w:r>
    </w:p>
    <w:p>
      <w:pPr>
        <w:pStyle w:val="BodyText"/>
      </w:pPr>
      <w:r>
        <w:t xml:space="preserve">Theo sát cái bóng màu bạc đó là một bóng người màu đen, so với Xi Vưu, nhìn Tề Nhạc thê thảm hơn nhiều. sau khi dùng toàn lực đánh vào nhất kích, Nhật Nguyệt Tinh Thần Xích Kim Khải trên người hắn cũng vì không đủ năng lượng ủng hộ mà biến mất, mà lúc này áo giáp đen trên người hắn cũng chỉ miễn cưỡng chống cự được thân thể hắn mà thôi. Lục Dực sau lưng giờ đã biến thành chỉ một đôi cánh màu vàng, đó là năng lượng đến từ Kim Sí Đại Bằng Điêu, khóe miệng có tơ máu chảy ra. Tuy rằng Tề Nhạc đã cố nén lại thương thế của mình nhưng lúc lại một lần nữa trông thấy Xi Vưu, không khỏi phun ra một búng máu tươi. Xi Vưu nói không sai, nếu như dùng bảy Kiếm đầu tiên của Hiên Viên bát Kiếm thì cũng không thể so với thất thức của Bàn Cổ phủ được, vẫn là kém hơn một bậc! Hơn nữa năng lượng của mình lại kém năng lượng của Xi Vưu, rõ ràng là bị đánh bại.</w:t>
      </w:r>
    </w:p>
    <w:p>
      <w:pPr>
        <w:pStyle w:val="BodyText"/>
      </w:pPr>
      <w:r>
        <w:t xml:space="preserve">Tóc của Tề Nhạc đã hơi tán loạn, thậm chí cả thân thể đang trôi nổi trên không trung cũng hơi lắc lư, tuy rằng không bị thương trí mạng, nhưng khí huyết cùng năng lượng trong cơ thể hắn cũng bị chấn động thật lớn, không phải chỉ một lát là có thể khôi phục lại như cũ. Nhưng mà, Tự Nhiên Chi Nguyên quả đúng là Tự Nhiên Chi Nguyên mà!</w:t>
      </w:r>
    </w:p>
    <w:p>
      <w:pPr>
        <w:pStyle w:val="BodyText"/>
      </w:pPr>
      <w:r>
        <w:t xml:space="preserve">Năng lượng khổng lồ trong tự nhiên sớm đã làm cho thân thể của hắn trở nên vô cùng cứng cỏi, trước năng lượng mạnh mẽ đầy tính phá hủy của Bàn cổ phủ, Tề Nhạc dùng Hiên Viên kiếm chặn chính diện, mà những dư âm còn lại cũng không đủ tạo thành tổn thương nặng cho Tề Nhạc.</w:t>
      </w:r>
    </w:p>
    <w:p>
      <w:pPr>
        <w:pStyle w:val="BodyText"/>
      </w:pPr>
      <w:r>
        <w:t xml:space="preserve">Mặc dù thua, nhưng Tề Nhạc cũng không có chút nhụt chí. Dù sao, Xi Vưu là ai chứ?</w:t>
      </w:r>
    </w:p>
    <w:p>
      <w:pPr>
        <w:pStyle w:val="BodyText"/>
      </w:pPr>
      <w:r>
        <w:t xml:space="preserve">Đây chính là Thượng cổ Ma Thần, mình có thể chiến đấu với hắn trong thời gian dài như thế đã đủ để tự hào rồi, cho dù hiện tại đổi lại thành Hoàng Đế - thầy của mình ở chỗ này cũng không đánh lại được Xi Vưu với Bàn Cổ phủ đi.</w:t>
      </w:r>
    </w:p>
    <w:p>
      <w:pPr>
        <w:pStyle w:val="BodyText"/>
      </w:pPr>
      <w:r>
        <w:t xml:space="preserve">Chạy, trong lòng Tề Nhạc đột nhiên toát ra ý nghĩ đó, đôi cánh sau lưng đại diện cho năng lực của Kim Sí Đại Bằng Điểu, hơn nữa, trong cơ thể hắn còn có một con Kim Sí Đại Bằng Điểu mạnh hơn nữa, chỉ cần rời khỏi được nơi này trước khi đối phương tập trung được năng lượng vào trong Bàn Cổ phủ thì cho dù là Xi Vưu cũng không có cách nào đối phó với mình. Dù sao, năng lượng va chạm vừa rồi thật kịch liệt, Tề Nhạc cũng không tin Xi Vưu không hề bị thương chút nào. Cho dù hắn có năng lượng lớn hơn những khí thế sắc bén của Hiên Viên kiếm lẽ nào lại dễ dàng bị ngăn cản như thế chứ?</w:t>
      </w:r>
    </w:p>
    <w:p>
      <w:pPr>
        <w:pStyle w:val="BodyText"/>
      </w:pPr>
      <w:r>
        <w:t xml:space="preserve">Hai người mặt đối mặt nhìn nhau giữa không trung, một tên đang không ngừng tích tụ năng lượng chuẩn bị công kích thêm một lần nữa, mà một tên còn lại đang chuẩn bị chớp thời cơ chạy trốn. Trải qua một kích vừa rồi, Tề Nhạc có thể lĩnh ngộ được rất nhiều ảo diệu trong đó. Mà Xi Vưu cũng là hoàn toàn yên tâm, tên đối thủ trước mặt này dù sao cũng khá non, cái gọi là đệ thất Kiếm lúc trước hiển nhiên là có vấn đề, nếu không, hắn cũng sẽ không bị thương nặng bởi công kích của mình như thế. Nhìn sang Tề Nhạc, khóe miệng Xi Vưu khẽ nhếch lên cười. Hủy diệt hắn, như vậy, mình cũng không phải sợ hãi Hiên Viên kiếm nữa! Đối với Xi Vưu mà nói đây tuyệt đối là một chuyện đáng giá để hưng phấn.</w:t>
      </w:r>
    </w:p>
    <w:p>
      <w:pPr>
        <w:pStyle w:val="BodyText"/>
      </w:pPr>
      <w:r>
        <w:t xml:space="preserve">Tề Nhạc biết mình không thể đợi thêm nữa, bằng không một khi Xi Vưu lại thi triển Bàn Cổ phủ, chỉ cần thần khí cấp bậc như vậy tập trung đánh vào mình thì cho dù là Thiên Ky Bách Biến Toàn Ki Giới Pháp cũng không có cách nào chống đỡ nổi. Nghĩ tới đây, Tề Nhạc bắt đầu kêu gọi Tiểu Bằng trong lòng. Nhưng Tề Nhạc chợt kinh hãi, hắn triệu hoán tiểu Bằng lại không có bất kỳ phản ứng nào.</w:t>
      </w:r>
    </w:p>
    <w:p>
      <w:pPr>
        <w:pStyle w:val="BodyText"/>
      </w:pPr>
      <w:r>
        <w:t xml:space="preserve">Tuy rằng bề ngoài cố tỏ ra vẻ bình tĩnh, Tề Nhạc cố chấn áp nỗi kinh hãi tràn ngập trong lòng, Kim Sí Đại Bằng Điêu hỗn đản, sẽ không phải là phản bội chính mình trong hoàn cảnh như thế chứ. Tốc độ của Xi Vưu thế nào hắn không biết, nhưng Ma Thần đã có thể bay được thì lẽ nào lại chậm hay sao? Với tốc độ của mình có thể sống mà rời khỏi nơi đây sao? Đủ loại ý niệm không ngừng dâng lên trong đầu Tề Nhạc, hắn vừa cố gắng kêu gọi Tiểu Bằng, vừa nỗ lực dùng năng lực của tự nhiên chi nguyên trị liệu thương thế trong cơ thể cùng hấp thu phần tử năng lượng trong không khí.</w:t>
      </w:r>
    </w:p>
    <w:p>
      <w:pPr>
        <w:pStyle w:val="BodyText"/>
      </w:pPr>
      <w:r>
        <w:t xml:space="preserve">Xi Vưu lại giơ Bàn Cổ phủ lên một lần nữa, gã dường như đã thấy được cảnh tượng Tề Nhạc đẫm máu trước mặt mình, mà Hiên Viên kiếm cũng bị nghiền nát. Ánh sáng màu bạc lại một lần nữa cường thịnh lên, cho dù đối với gã mà nói thi triển Bàn Cổ phủ cũng tiêu hao rất nhiều năng lượng, nhưng so với việc có thể hủy diệt được đối thủ trước mặt mà nói thì chuyện đó cũng chẳng đáng là gì cả.</w:t>
      </w:r>
    </w:p>
    <w:p>
      <w:pPr>
        <w:pStyle w:val="BodyText"/>
      </w:pPr>
      <w:r>
        <w:t xml:space="preserve">Đôi cánh vàng sau lưng Tề Nhạc triển khai ra, nhưng hắn lại phát hiện, phạm vi bao phủ của Bàn Cổ phủ lại lớn tới như thế. Dùng tinh thần lực của hắn để dò xét, xung quanh hắn giống như đã bị một mảnh biển bạc bao phủ lấy. Khi tức mang năng lượng khổng lồ như thế, khổng hổ là thần khí đứng thứ ba trong thượng cổ thần khí mà!</w:t>
      </w:r>
    </w:p>
    <w:p>
      <w:pPr>
        <w:pStyle w:val="BodyText"/>
      </w:pPr>
      <w:r>
        <w:t xml:space="preserve">Tề Nhạc đột nhiên nở nụ cười, hắn buông tha cho việc ngưng tụ năng lượng của bản thân, cũng lại không có ý định chạy trốn nữa, cứ phiêu phủ như vậy ở đó dường như đã chấp nhận cái chết vậy.</w:t>
      </w:r>
    </w:p>
    <w:p>
      <w:pPr>
        <w:pStyle w:val="BodyText"/>
      </w:pPr>
      <w:r>
        <w:t xml:space="preserve">Nhưng mà, đúng lúc đó, xung quanh thân thể Tề Nhạc đột nhiên có sự thay đổi, một đạo ánh sáng màu đen bỗng nhiên bắn ra từ giữa mi tâm của hắn. Quang mang màu đen lập tức phóng đại trên không trung, cơ hồ chỉ là trong khoảng thời gian nháy mắt cũng đã cao hơn mười mét. Mà cái bóng đen to lớn đó cũng dường như không cảm nhận được sự uy áp của Bàn Cổ phủ, lao thẳng tới chỗ Xi Vưu.</w:t>
      </w:r>
    </w:p>
    <w:p>
      <w:pPr>
        <w:pStyle w:val="BodyText"/>
      </w:pPr>
      <w:r>
        <w:t xml:space="preserve">Tề Nhạc lầm bầm cũng có chút đắc ý nói:</w:t>
      </w:r>
    </w:p>
    <w:p>
      <w:pPr>
        <w:pStyle w:val="BodyText"/>
      </w:pPr>
      <w:r>
        <w:t xml:space="preserve">- Cuối cùng thì ngươi cũng xuất hiện. Ngươi không để cho Tiểu Bằng mang ta chạy trốn, không phải là vì thời khắc này hay sao?</w:t>
      </w:r>
    </w:p>
    <w:p>
      <w:pPr>
        <w:pStyle w:val="Compact"/>
      </w:pPr>
      <w:r>
        <w:br w:type="textWrapping"/>
      </w:r>
      <w:r>
        <w:br w:type="textWrapping"/>
      </w:r>
    </w:p>
    <w:p>
      <w:pPr>
        <w:pStyle w:val="Heading2"/>
      </w:pPr>
      <w:bookmarkStart w:id="924" w:name="chương-898-sử-lệnh-xuất-chiến-ngưu-ma-vương-với-xi-vưu.-3"/>
      <w:bookmarkEnd w:id="924"/>
      <w:r>
        <w:t xml:space="preserve">902. Chương 898 : Sử Lệnh Xuất Chiến, Ngưu Ma Vương Với Xi Vưu. (3)</w:t>
      </w:r>
    </w:p>
    <w:p>
      <w:pPr>
        <w:pStyle w:val="Compact"/>
      </w:pPr>
      <w:r>
        <w:br w:type="textWrapping"/>
      </w:r>
      <w:r>
        <w:br w:type="textWrapping"/>
      </w:r>
      <w:r>
        <w:t xml:space="preserve">Chương 898: Sử lệnh xuất chiến, Ngưu Ma Vương với Xi Vưu. (3)</w:t>
      </w:r>
    </w:p>
    <w:p>
      <w:pPr>
        <w:pStyle w:val="BodyText"/>
      </w:pPr>
      <w:r>
        <w:t xml:space="preserve">Đúng, thân ảnh khổng lồ kia đúng là Vương của Hung Thú Ngưu Ma Vương, kẻ đã lấy được vô tận ma lực, kẻ ngủ say trong cơ thể Tề Nhạc.</w:t>
      </w:r>
    </w:p>
    <w:p>
      <w:pPr>
        <w:pStyle w:val="BodyText"/>
      </w:pPr>
      <w:r>
        <w:t xml:space="preserve">Trong suy nghĩ của Tề Nhạc, trên thế giới này, không còn có ai có thể hơn được Ngưu Ma Vương. Ít nhất là trong những kẻ mà Tề Nhạc biết thì không có ai. Lúc trước, hắn phải dùng một phần cố gắng, còn lại là phải tới chín phần cơ may mới đưa được Ngưu Ma Vương giam vào trong cơ thể của mình. Lý do mà hắn chịu ở lại chiến đấu cùng Xi Vưu mà không chút nào lo lắng hay băn khoăn có tình huống gì đột biến xảy ra, cũng là vì có Ngưu Ma Vương.</w:t>
      </w:r>
    </w:p>
    <w:p>
      <w:pPr>
        <w:pStyle w:val="BodyText"/>
      </w:pPr>
      <w:r>
        <w:t xml:space="preserve">Tận sâu trong lòng Tề Nhạc, hiện tại hắn hận nhất chính là đám người Vũ Mâu cùng giáo hoàng kia, nhưng kẻ hắn hận tiếp theo chính là Ngưu Ma Vương. Lần trước mặc dù Văn Đình cùng Tuyết Nữ kịp thời đuổi tới, chính là do Ngưu Ma Vương giở trò quỷ. Hắn cũng chẳng tự nguyện giúp đỡ mình, lại không thể đứng nhìn mình chết đi, cho nên mới lừa Văn Đình cùng Tuyết Nữ tới, mà chính bản thân hắn lại không có cách nào. Văn Đình chết đi vô cùng kích thích trái tim Tề Nhạc, trước đó, trong khi tu luyện, hắn đã từng cảnh cáo Ngưu Ma Vương, chỉ cần bất cứ người bạn nào bên cạnh hắn chết đi, hơn nữa lại có chút dính líu nào tới Ngưu Ma Vương thì hắn sẽ không chút do dự mà tự sát.</w:t>
      </w:r>
    </w:p>
    <w:p>
      <w:pPr>
        <w:pStyle w:val="BodyText"/>
      </w:pPr>
      <w:r>
        <w:t xml:space="preserve">Ngưu Ma Vương thấy rõ ràng cái chết của Văn Đình đả kích tới Tề Nhạc lớn đến thế nào. Cho nên khi Tề Nhạc chất vấn, hắn liền bảo trì trầm mặc. Giống như chính mình cũng không có làm gì cả. Hiện tại Tề Nhạc gặp phải nguy hiểm đến tính mạng, rốt cục Ngưu Ma Vương cùng vì Tề Nhạc và vì mình mà lần thứ nhất xuất thủ. Đương nhiên giống như trước kia, hắn không phải là muốn trợ giúp Tề Nhạc, nhưng Bàn Cổ phủ đối với hắn mà nói có sức hấp dẫn thật sự là quá to lớn. Cảm thụ được năng lượng khổng lồ khai thiên tích địa của nó, Ngưu Ma Vương đã sớm không kềm nén được. Bởi vậy, hắn biết rõ Tề Nhạc có thể có được sự giúp đỡ của Tiểu Bằng chạy khỏi nơi này, nhưng mà trong cơ thể của Tề Nhạc cũng hạ cấm chế lại Tiểu Bằng. Tu vi Tiểu Bằng tuy nhiên không yếu, nhưng so sánh với lão gia hỏa này vẫn còn kém quá xa. Xi Vưu đang có chút đắc ý cho rằng Tề Nhạc muốn tan thành mây khói dưới tay mình. Nhưng mà đột nhiên một bóng đen xuất hiện làm cho trong lòng hắn có báo động tăng lên. Tề Nhạc ở phía sau, không cảm giác được cái áp lực cực lớn kia. Nhưng mà cảm giác của Xi Vưu với hắn hoàn toàn khác nhau. Ngưu Ma Vương là ai? Hắn là Vương của Hung Thú cường đại nhất từ trước đến nay!</w:t>
      </w:r>
    </w:p>
    <w:p>
      <w:pPr>
        <w:pStyle w:val="BodyText"/>
      </w:pPr>
      <w:r>
        <w:t xml:space="preserve">Chỉ vừa mới xuất hiện, khí tức hung lệ vô cùng khổng lồ đã làm cho Xi Vưu lâm vào khủng hoảng cực độ. Theo bản năng liền đem Bàn Cổ phủ chắn ngang trước ngực, khí phách khổng lồ đột nhiên tuôn ra cùng đối kháng với Ngưu Ma Vương.</w:t>
      </w:r>
    </w:p>
    <w:p>
      <w:pPr>
        <w:pStyle w:val="BodyText"/>
      </w:pPr>
      <w:r>
        <w:t xml:space="preserve">Ngưu Ma Vương lẳng lặng phiêu phù ở giữa không trung, cũng không lập tức phát động công kích về phía Xi Vưu, nhìn về viễn cổ Ma Thần trước mặt, Ngưu Ma Vương nở nụ cười. Mặc dù trên tay hắn không có bất kỳ vũ khí gì, nhưng mà thân hình cực lớn cao tới mười mét không phải là Xi Vưu có thể so sánh được. Riêng khí tức phát tán trên người cũng đủ để làm cho bất luận kẻ nào lâm vào sợ hãi mãnh liệt. Năng lượng khổng lồ chấn động đã làm cho phần lớn không gian xung quanh sinh ra cảm giác sắp sụp đổ. Cho dù là Xi Vưu đối diện với Ngưu Ma Vương cũng có cảm giác hít thở không thông.</w:t>
      </w:r>
    </w:p>
    <w:p>
      <w:pPr>
        <w:pStyle w:val="BodyText"/>
      </w:pPr>
      <w:r>
        <w:t xml:space="preserve">Xi Vưu dù sao cũng không phải là cự thú viễn cổ, tuy hắn tu luyện nhiều năm, cũng bỏ ra vô số cố gắng, nhưng hiện tại, thực lực của hắn so với cấp 3 tên hung thú vương, thủ hạ của Ngưu Ma Vương cũng không khác là mấy. Nếu không phải còn có Bàn Cổ phủ trong tay, chỉ sợ rằng áp lực của Ngưu Ma Vương mang đến cho hắn cũng làm hắn sớm hỏng mất.</w:t>
      </w:r>
    </w:p>
    <w:p>
      <w:pPr>
        <w:pStyle w:val="BodyText"/>
      </w:pPr>
      <w:r>
        <w:t xml:space="preserve">Ngưu Ma Vương lẳng lặng đứng trước mặt Xi Vưu. Chậm rãi vươn tay phải của mình ra:</w:t>
      </w:r>
    </w:p>
    <w:p>
      <w:pPr>
        <w:pStyle w:val="BodyText"/>
      </w:pPr>
      <w:r>
        <w:t xml:space="preserve">- Giao cho ta, ta lưu lại cho ngươi cái mạng nhỏ.</w:t>
      </w:r>
    </w:p>
    <w:p>
      <w:pPr>
        <w:pStyle w:val="BodyText"/>
      </w:pPr>
      <w:r>
        <w:t xml:space="preserve">Nhìn Ngưu Ma Vương đứng trước mặt, trong mắt Xi Vưu càng ngày càng kinh hãi:</w:t>
      </w:r>
    </w:p>
    <w:p>
      <w:pPr>
        <w:pStyle w:val="BodyText"/>
      </w:pPr>
      <w:r>
        <w:t xml:space="preserve">- Ngươi, ngươi là…</w:t>
      </w:r>
    </w:p>
    <w:p>
      <w:pPr>
        <w:pStyle w:val="BodyText"/>
      </w:pPr>
      <w:r>
        <w:t xml:space="preserve">Ngưu Ma Vương hừ lạnh một tiếng:</w:t>
      </w:r>
    </w:p>
    <w:p>
      <w:pPr>
        <w:pStyle w:val="BodyText"/>
      </w:pPr>
      <w:r>
        <w:t xml:space="preserve">- Nếu biết ta là ai. Chẳng lẽ ngươi còn có gì phải do dự sao ? Hoặc là hủy diệt, hoặc là giao Bàn Cổ phủ trên tay của ngươi ra.</w:t>
      </w:r>
    </w:p>
    <w:p>
      <w:pPr>
        <w:pStyle w:val="BodyText"/>
      </w:pPr>
      <w:r>
        <w:t xml:space="preserve">Xi Vưu hoảng sợ nhìn Ngưu Ma Vương:</w:t>
      </w:r>
    </w:p>
    <w:p>
      <w:pPr>
        <w:pStyle w:val="BodyText"/>
      </w:pPr>
      <w:r>
        <w:t xml:space="preserve">- Không phải là ngươi đã mất tích sao? Làm sao lại, làm sao ngươi lại xuất hiện ở nơi này. Ngươi chớ quên, nếu như lúc trước không có ta, ngươi làm sao có thể trở nên cường đại như bây giờ. Chẳng lẽ ngươi muốn lấy oán trả ơn sao?</w:t>
      </w:r>
    </w:p>
    <w:p>
      <w:pPr>
        <w:pStyle w:val="BodyText"/>
      </w:pPr>
      <w:r>
        <w:t xml:space="preserve">Ngưu Ma Vương cười lạnh một tiếng:</w:t>
      </w:r>
    </w:p>
    <w:p>
      <w:pPr>
        <w:pStyle w:val="BodyText"/>
      </w:pPr>
      <w:r>
        <w:t xml:space="preserve">- Lấy oán trả ơn? Đến bây giờ ta cũng không biết đây là ý gì. Tại trong suy nghĩ của ta, chỉ có càng trở nên mạnh mẽ hơn mới là trọng yếu nhất. Đem Bàn Cổ phủ giao cho ta, ngươi có thể đi được rồi. Nếu không mà nói, ngươi có thể thử một chút, cho dù là một kiện thần khí, ngươi có thể chống đỡ được ba chiêu trước mặt ta hay không.</w:t>
      </w:r>
    </w:p>
    <w:p>
      <w:pPr>
        <w:pStyle w:val="BodyText"/>
      </w:pPr>
      <w:r>
        <w:t xml:space="preserve">Tề Nhạc đang lơ lửng giữa không trung đang trị liệu thương thế trên người, vừa cảm thụ biến hóa của năng lượng mà Ngưu Ma Vương tản ra. Quá cường hãn, đúng là quá cường hãn. Hiệu quả của không gian sụp đổ kia khiến cho lĩnh vực Đồng Sinh Cộng Tử của hắn và Ngưu Ma Vương cũng bị áp chế rất mạnh. Đây mới thực sự là trạng thái hoàn hảo của Ngưu Ma Vương! Hắn bây giờ tựa hồ không giống như tên Ngưu Ma Vương mà lúc trước mình chiến đấu. Ở thời điểm đó, Ngưu Ma Vương còn phi thường dễ bị kích động, nhưng bây giờ trên người hắn không có bất kỳ tâm tình chập chờn sinh ra. Chẳng lẽ ngủ say ở trong cơ thể mình lại khiến cho thực lực của cái tên đáng sợ này tăng lên một bậc sao? Trời ạ! Hắn vốn đã quá cường đại rồi. Nếu quả thật giống như mình nghĩ, lĩnh vực Đồng Sanh Cộng Tử đến tột cùng có thể hạn chế được hắn trong thời gian bao lâu đây? Nghĩ tới những thứ này, trái tim Tề Nhạc không khỏi bị run rẩy mấy lần.</w:t>
      </w:r>
    </w:p>
    <w:p>
      <w:pPr>
        <w:pStyle w:val="BodyText"/>
      </w:pPr>
      <w:r>
        <w:t xml:space="preserve">- Không, không có khả năng.</w:t>
      </w:r>
    </w:p>
    <w:p>
      <w:pPr>
        <w:pStyle w:val="BodyText"/>
      </w:pPr>
      <w:r>
        <w:t xml:space="preserve">Xi Vưu nổi giận gầm lên một tiếng, khí thế của Ma Thần cho dù ở trước mặt Ngưu Ma Vương cũng được bày ra, cường hoành đem Bàn Cổ phủ nâng lên trước ngực mình, hung hăng nhìn Ngưu Ma Vương ở trước mặt:</w:t>
      </w:r>
    </w:p>
    <w:p>
      <w:pPr>
        <w:pStyle w:val="BodyText"/>
      </w:pPr>
      <w:r>
        <w:t xml:space="preserve">- Dù sao lúc trước ta cũng đã từng giúp ngươi. Ngưu Ma Vương, ngươi nên biết ta có được cái Bàn Cổ phủ này khó khăn đến dường nào, ta quyết không thể nào giao nó cho ngươi. Nếu làm vậy, ta liền xong rồi.</w:t>
      </w:r>
    </w:p>
    <w:p>
      <w:pPr>
        <w:pStyle w:val="BodyText"/>
      </w:pPr>
      <w:r>
        <w:t xml:space="preserve">Ngưu Ma Vương khinh thường nói:</w:t>
      </w:r>
    </w:p>
    <w:p>
      <w:pPr>
        <w:pStyle w:val="BodyText"/>
      </w:pPr>
      <w:r>
        <w:t xml:space="preserve">- Nhưng mà như vậy, ít nhất ngươi còn có thể tiếp tục sống sót. Không phải ngươi rất sợ chết sao? Như thế nào? Chẳng lẽ hiện tại ngươi đổi tính rồi chăng. Kiên nhẫn của ta có hạn. Giao ra đây.</w:t>
      </w:r>
    </w:p>
    <w:p>
      <w:pPr>
        <w:pStyle w:val="BodyText"/>
      </w:pPr>
      <w:r>
        <w:t xml:space="preserve">Nhìn về Ngưu Ma Vương, thân thể Xi Vưu chậm rãi hướng về phía sau phiêu động, đột nhiên hắn nở nụ cười:</w:t>
      </w:r>
    </w:p>
    <w:p>
      <w:pPr>
        <w:pStyle w:val="BodyText"/>
      </w:pPr>
      <w:r>
        <w:t xml:space="preserve">- Ta ngu quá rồi, thật sự là quá ngu rồi. Bây giờ ta còn có gì phải e sợ ngươi nữa. Ta có Bàn Cổ phủ mà! Tuy rằng chênh lệch thực lực của ta và ngươi rất lớn, nhưng mà có Bàn Cổ phủ trên tay, cho dù ngươi muốn giết ta mà nói, cũng không phải là một chuyện dễ dàng như vậy. Ít nhất, nếu đánh không lại thì ta không thể chạy trốn sao?</w:t>
      </w:r>
    </w:p>
    <w:p>
      <w:pPr>
        <w:pStyle w:val="Compact"/>
      </w:pPr>
      <w:r>
        <w:br w:type="textWrapping"/>
      </w:r>
      <w:r>
        <w:br w:type="textWrapping"/>
      </w:r>
    </w:p>
    <w:p>
      <w:pPr>
        <w:pStyle w:val="Heading2"/>
      </w:pPr>
      <w:bookmarkStart w:id="925" w:name="chương-899-sử-lệnh-xuất-chiến-ngưu-ma-vương-với-xi-vưu.-4"/>
      <w:bookmarkEnd w:id="925"/>
      <w:r>
        <w:t xml:space="preserve">903. Chương 899 : Sử Lệnh Xuất Chiến, Ngưu Ma Vương Với Xi Vưu. (4)</w:t>
      </w:r>
    </w:p>
    <w:p>
      <w:pPr>
        <w:pStyle w:val="Compact"/>
      </w:pPr>
      <w:r>
        <w:br w:type="textWrapping"/>
      </w:r>
      <w:r>
        <w:br w:type="textWrapping"/>
      </w:r>
      <w:r>
        <w:t xml:space="preserve">Chương 899: Sử lệnh xuất chiến, Ngưu Ma Vương với Xi Vưu. (4)</w:t>
      </w:r>
    </w:p>
    <w:p>
      <w:pPr>
        <w:pStyle w:val="BodyText"/>
      </w:pPr>
      <w:r>
        <w:t xml:space="preserve">Sắc mặt Ngưu Ma Vương rốt cục thay đổi, trong lúc đang nói chuyện với Xi Vưu, hắn vẫn luôn ngưng tụ một loại lực lượng đặc thù, chỉ cần có thể thành công đánh ra, cho dù là Xi Vưu có Bàn Cổ phủ, cũng không có cơ hội để chạy trốn nữa. Nhưng mà cuối cùng vẫn bị Xi Vưu nhìn ra. Xác thực, uy lực của thần khí cực kỳ to lớn, nếu không thì lúc trước Tề Nhạc cũng không thể thừa cơ thu hắn làm Sử Lệnh rồi. Cấp bậc của Bàn Cổ phủ chỉ kém Hiên Viên kiếm một đường mà thôi. Mà so với Tề Nhạc thì Xi Vưu mạnh hơn không ít. Nếu như vẫn là Ngưu Ma Vương trước đây, chí ít có tám phần nắm chắc đem đối phương giết chết. Nhưng mà bây giờ hắn đang bị Tề Nhạc thu làm Sai Khiến, có hạn chế cực kỳ lớn, không có khả năng rời Tề Nhạc quá xa. Nhất là hiện tại Tề Nhạc đang bị trọng thương, hắn cũng không hy vọng bởi vì Tề Nhạc chết đi mà liên lụy đến chính mình, bởi vậy, hắn lại càng không thể rời xa Tề Nhạc..</w:t>
      </w:r>
    </w:p>
    <w:p>
      <w:pPr>
        <w:pStyle w:val="BodyText"/>
      </w:pPr>
      <w:r>
        <w:t xml:space="preserve">Hai cánh tay to lớn chợt mở ra, lấy Xi Vưu làm trung tâm, không gian phương viên trong trăm thước đột nhiên hoàn toàn sụp đổ. Năng lượng khổng lồ làm cho không gian bên trong hoàn toàn vặn vẹo, tại lúc không gian sụp đổ, tựa hồ muốn xé nát thân thể của Xi Vưu.</w:t>
      </w:r>
    </w:p>
    <w:p>
      <w:pPr>
        <w:pStyle w:val="BodyText"/>
      </w:pPr>
      <w:r>
        <w:t xml:space="preserve">Sắc mặt Xi Vưu thay đổi, nhưng mà hắn cũng cho thấy một mặt cường hoành của mình, vảy giáp màu đen trên người bỗng nhiên bạo liệt, hóa thành vô số đạo ánh sáng màu đen hướng về chung quanh tản ra. Đồng thời, hắn cố nén sự thống khổ khi thân thể bị xé nứt, hai tay nắm chặt Bàn Cổ phủ lập tức huy động, một đạo ánh sáng màu bạc mang theo năng lượng vô cùng bá đạo đánh tới Ngưu Ma Vương.</w:t>
      </w:r>
    </w:p>
    <w:p>
      <w:pPr>
        <w:pStyle w:val="BodyText"/>
      </w:pPr>
      <w:r>
        <w:t xml:space="preserve">Thanh âm vang lên giống như tiếng thủy tinh bị nghiền nát, không gian sụp đổ do Ngưu Ma Vương thi triển ra lại đang bị Xi Vưu dùng thức thứ nhất Khai Thiên Tích Địa oanh kích rách nát rồi, năng lượng còn lại của Bàn Cổ phủ đánh lên người của Ngưu Ma Vương.</w:t>
      </w:r>
    </w:p>
    <w:p>
      <w:pPr>
        <w:pStyle w:val="BodyText"/>
      </w:pPr>
      <w:r>
        <w:t xml:space="preserve">Ngưu Ma Vương nổi giận gầm lên một tiếng, lập tức năng lượng khổng lồ lại một lần nữa bao phủ Xi Vưu, lĩnh vực trọng lực xuất hiện, thân thể Xi Vưu giống như một quả bom, trọng lượng không biết tăng lên bao nhiều lần, đột nhiên đập thẳng xuống mặt đất. Ngưu Ma Vương đuổi sát Xi Vưu chụp xuống một cái. Mà nghênh đón hắn chính là một đạo hào quang màu bạc.</w:t>
      </w:r>
    </w:p>
    <w:p>
      <w:pPr>
        <w:pStyle w:val="BodyText"/>
      </w:pPr>
      <w:r>
        <w:t xml:space="preserve">Vì không muốn bị liên lụy, Tề Nhạc bay ra rất xa, mắt thấy Ngưu Ma Vương cùng Xi Vưu chiến đấu, đối với hắn mà nói, có thể xem như là chỗ tốt cực lớn nha! Bất luận là Xi Vưu hay là Ngưu Ma Vương, cũng không phải là kẻ mà Tề Nhạc có thể đối phó được. Được nhìn xem chiến đấu giữa hai cường giả, đối với tự thân năng lượng của Tề Nhạc xác thực là có hữu ích cực lớn. Ngưu Ma Vương xác thực cường hãn, cho dù Xi Vưu có được Bàn Cổ phủ cũng như trước không phải là đối thủ của hắn. Nếu không phải Ngưu Ma Vương lo lắng bị thương, chỉ sợ hiện tại Xi Vưu đã thua. Ở nguy cơ cực lớn trước mắt, Xi Vưu đem vạn năm tu luyện của bản thân hoàn toàn thi triển ra, không tiếp tục dùng Bàn Cổ phủ công kích nữa, cự phủ trong tay hắn cao thấp tung bay, múa một vòng thành cái quang đoàn màu bạc đem chính mình bảo hộ bên trong. Giống như Hiên Viên kiếm, bất luận lĩnh vực công kích nào ở trước mặt thần khí công kích này đều phát ra hiệu quả cực kỳ nhỏ bé.</w:t>
      </w:r>
    </w:p>
    <w:p>
      <w:pPr>
        <w:pStyle w:val="BodyText"/>
      </w:pPr>
      <w:r>
        <w:t xml:space="preserve">Bất quá phương thức công kích của Ngưu Ma Vương cũng làm cho Tề Nhạc được mở rộng tầm mắt, chẳng qua là một lát sau, Ngưu Ma Vương cũng đã thi triển ra gần mười loại năng lực lĩnh vực, mỗi loại năng lực đều hoàn toàn không giống nhau. Tuy hắn không phá được Bàn Cổ phủ của đối thủ. Nhưng mà trong khi Xi Vưu vừa đánh nhau, lại vừa rút lui, lại không ngừng phun ra từng ngụm huyết vụ. Bàn Cổ phủ cũng không thể ngăn cản toàn bộ khí thế của Ngưu Ma Vương. Hắn đúng là vẫn còn nhận lấy thương tổn không nhẹ.</w:t>
      </w:r>
    </w:p>
    <w:p>
      <w:pPr>
        <w:pStyle w:val="BodyText"/>
      </w:pPr>
      <w:r>
        <w:t xml:space="preserve">Hào quang trong mắt Tề Nhạc càng ngày càng trở nên cường thịnh, nhìn xem hai người chiến đấu, hắn vậy mà không có phát hiện, thị lực của mình đang sử dụng là Hiên Viên Bát Kiếm, tại năng lượng kích thích cùng Tự Nhiên Chi Nguyên song trọng trị liệu đã khôi phục trở lại. Tuy nhiên đôi mắt của hắn vẫn như cũ là màu đỏ nhạt, nhưng đã có thể thấy rõ ràng hết thảy ở trước mắt rồi.</w:t>
      </w:r>
    </w:p>
    <w:p>
      <w:pPr>
        <w:pStyle w:val="BodyText"/>
      </w:pPr>
      <w:r>
        <w:t xml:space="preserve">Ngưu Ma Vương cùng Xi Vưu chiến đấu ngày càng kịch liệt, Bàn Cổ phủ không ngừng huy động giống như là hoa tuyết mang công kích dày đặc, hắn một bên chiến đấu, một bên phi tốc hướng ra xa chạy tới, Tề Nhạc phát hiện, thân thể Xi Vưu đang không ngừng chuyến hóa thành hư ảo.</w:t>
      </w:r>
    </w:p>
    <w:p>
      <w:pPr>
        <w:pStyle w:val="BodyText"/>
      </w:pPr>
      <w:r>
        <w:t xml:space="preserve">Ngưu Ma Vương đột nhiên nổi giận gầm lên một tiếng, hai nắm đấm đồng thời tung ra, năng lượng khổng lồ chấn động, khiến cho hai tay của nhìn lên rất hữu lực. Thân thể Xi Vưu trước lực lượng khổng lồ không còn cách nào ngăn cản, tựa như một quả dưa hấu bị ép nát, bộc phát ra một mảnh hào quang năng lượng.</w:t>
      </w:r>
    </w:p>
    <w:p>
      <w:pPr>
        <w:pStyle w:val="BodyText"/>
      </w:pPr>
      <w:r>
        <w:t xml:space="preserve">Quang mang trong mắt Tề Nhạc sáng rực, Xi Vưu bị Ngưu Ma Vương giết chết? Hai người này bất luận là ai giết chết ai, Tề Nhạc đều vô cùng hưng phấn, dù sao bọn họ đều là đại biểu của tà ác. Ma Thần cùng Hung Vương, mỗi người đều có thể đem đến tai nạn cho cái thế giới này. Đó không phải là điều mà Tề Nhạc muốn xem.</w:t>
      </w:r>
    </w:p>
    <w:p>
      <w:pPr>
        <w:pStyle w:val="BodyText"/>
      </w:pPr>
      <w:r>
        <w:t xml:space="preserve">Bất quá, rất nhanh Tề Nhạc liền thất vọng rồi. Không tệ, hai tay Ngưu Ma Vương xác thực đã đem thân thể Xi Vưu giết chết, nhưng mà cái đó cũng không phải là thân thể chân chính của hắn. Dòng máu màu xanh lục vẩy ra tứ tán. Cái thân thể kia dĩ nhiên là giống như một cái khô lâu bị Ngưu Ma Vương đánh thành bột mịn.</w:t>
      </w:r>
    </w:p>
    <w:p>
      <w:pPr>
        <w:pStyle w:val="BodyText"/>
      </w:pPr>
      <w:r>
        <w:t xml:space="preserve">Ve sầu thoát xác?</w:t>
      </w:r>
    </w:p>
    <w:p>
      <w:pPr>
        <w:pStyle w:val="BodyText"/>
      </w:pPr>
      <w:r>
        <w:t xml:space="preserve">Khá ột tên Xi Vưu nha! Không biết tột cùng hắn dùng phương pháp gì, lại có thể dưới sự truy kích của Ngưu Ma Vương đem thân thể của mình đổi thành cái phân thân. Bất quá, lúc này Tề Nhạc cũng dần minh bạch vì cái gì mà trước kia hắn lại quý trọng cái phân thân như vậy. Xem ra, cái phân thân kia hẳn là do Xi Vưu tu luyện ra được từ một loại công pháp tà ác, cái phân thân chết thay chính là như vậy. Bất quá, mặc dù Ngưu Ma Vương không giết chết được hắn nhưng tuyệt đối đả thương nặng hắn.</w:t>
      </w:r>
    </w:p>
    <w:p>
      <w:pPr>
        <w:pStyle w:val="BodyText"/>
      </w:pPr>
      <w:r>
        <w:t xml:space="preserve">Thần khí tuy tốt, nhưng mà tại lực lượng tuyệt đối trước mặt, thần khí cũng không thể phát huy ra bao nhiêu tác dụng chân chính.</w:t>
      </w:r>
    </w:p>
    <w:p>
      <w:pPr>
        <w:pStyle w:val="BodyText"/>
      </w:pPr>
      <w:r>
        <w:t xml:space="preserve">Ngưu Ma Vương ngửa mặt lên trời gào thét, năng lượng khổng lồ chấn động khiến ặt đất bị sụp xuống ba thước, đây chính là phương viên mấy chục ki lô mét vuông nha! Trong âm thanh của hắn tràn đầy phẫn nộ cùng không cam lòng.</w:t>
      </w:r>
    </w:p>
    <w:p>
      <w:pPr>
        <w:pStyle w:val="BodyText"/>
      </w:pPr>
      <w:r>
        <w:t xml:space="preserve">Xoay mạnh người lại, Ngưu Ma Vương nhìn về phía Tề Nhạc đang phiêu phù ở đó:</w:t>
      </w:r>
    </w:p>
    <w:p>
      <w:pPr>
        <w:pStyle w:val="BodyText"/>
      </w:pPr>
      <w:r>
        <w:t xml:space="preserve">- Theo ta đi, ta có biện pháp tìm được hắn. Đi cùng ta hủy diệt hắn. Chẳng lẽ ngươi không hy vọng Xi Vưu chết sao? Ngươi chỉ cần ở một chỗ cùng ta, để cho ta giết hắn. Ta có thể giúp ngươi thuận tiện đem Cửu Lê tộc nhổ tận gốc, nói như vậy, ngươi cùng những bằng hữu của ngươi không còn địch nhân nữa rồi.</w:t>
      </w:r>
    </w:p>
    <w:p>
      <w:pPr>
        <w:pStyle w:val="BodyText"/>
      </w:pPr>
      <w:r>
        <w:t xml:space="preserve">Tề Nhạc bình tĩnh nhìn Ngưu Ma Vương, hắn vẫn là lần đầu tiên chứng kiến quang mang vội vàng như thế trong mắt của Ngưu Ma Vương, lạnh nhạt nói:</w:t>
      </w:r>
    </w:p>
    <w:p>
      <w:pPr>
        <w:pStyle w:val="Compact"/>
      </w:pPr>
      <w:r>
        <w:br w:type="textWrapping"/>
      </w:r>
      <w:r>
        <w:br w:type="textWrapping"/>
      </w:r>
    </w:p>
    <w:p>
      <w:pPr>
        <w:pStyle w:val="Heading2"/>
      </w:pPr>
      <w:bookmarkStart w:id="926" w:name="chương-900-ta-thay-ngươi-làm-ba-chuyện.-1"/>
      <w:bookmarkEnd w:id="926"/>
      <w:r>
        <w:t xml:space="preserve">904. Chương 900 : Ta Thay Ngươi Làm Ba Chuyện. (1)</w:t>
      </w:r>
    </w:p>
    <w:p>
      <w:pPr>
        <w:pStyle w:val="Compact"/>
      </w:pPr>
      <w:r>
        <w:br w:type="textWrapping"/>
      </w:r>
      <w:r>
        <w:br w:type="textWrapping"/>
      </w:r>
      <w:r>
        <w:t xml:space="preserve">Chương 900: Ta thay ngươi làm ba chuyện. (1)</w:t>
      </w:r>
    </w:p>
    <w:p>
      <w:pPr>
        <w:pStyle w:val="BodyText"/>
      </w:pPr>
      <w:r>
        <w:t xml:space="preserve">- Ngươi nên biết, ta cũng không phải là người thuộc về thời đại này. Trên thế giới này, bất cứ chuyện gì sâu xa thì bên trong đều có thiên ý, hoặc là nói, bất cứ chuyện gì cũng đều là quy luật tự nhiên đấy. Ta cũng không muốn phá hư cân đối của thời đại này, ta trợ giúp nhân loại, chỉ là ta là một nhân loại, đối với đồng tộc của mình trợ giúp mà thôi. Cho nên, Cửu Lê tộc nhất định sẽ bị hủy diệt. Nhưng hủy diệt bọn họ cũng không phải là ta.</w:t>
      </w:r>
    </w:p>
    <w:p>
      <w:pPr>
        <w:pStyle w:val="BodyText"/>
      </w:pPr>
      <w:r>
        <w:t xml:space="preserve">Ngưu Ma Vương nhìn Tề Nhạc, không ngừng thở hổn hển, năng lượng xung quanh thân thể cũng biến thành cực kỳ không ổn định:</w:t>
      </w:r>
    </w:p>
    <w:p>
      <w:pPr>
        <w:pStyle w:val="BodyText"/>
      </w:pPr>
      <w:r>
        <w:t xml:space="preserve">- Nói như vậy là ngươi không đáp ứng mang ta đi tìm Xi Vưu hả?</w:t>
      </w:r>
    </w:p>
    <w:p>
      <w:pPr>
        <w:pStyle w:val="BodyText"/>
      </w:pPr>
      <w:r>
        <w:t xml:space="preserve">Tề Nhạc lạnh lùng nhìn hắn, nói:</w:t>
      </w:r>
    </w:p>
    <w:p>
      <w:pPr>
        <w:pStyle w:val="BodyText"/>
      </w:pPr>
      <w:r>
        <w:t xml:space="preserve">- Tại sao ta phải đáp ứng ngươi? Nếu như ngươi chịu đối phó với Xi Vưu giống như lúc nãy, lúc ta gặp nguy hiểm lần trước, giúp ta tiêu diệt mấy tên điểu nhân giáo đình của Hy Lạp thì ta sẽ biến thành bộ dạng này sao? Văn Đình có thể bị chết sao? Ngưu Ma Vương, tuy ngươi vẫn luôn không thừa nhận, nhưng mà trừ ngươi ra, còn ai có thể đem Văn Đình và Tuyết Nữ truyền tống đến bên cạnh ta. Hơn nữa, ngươi đừng quên, ngươi bây giờ là người mà ta sai khiến, chẳng lẽ người còn muốn để ta nghe lời ngươi sao?</w:t>
      </w:r>
    </w:p>
    <w:p>
      <w:pPr>
        <w:pStyle w:val="BodyText"/>
      </w:pPr>
      <w:r>
        <w:t xml:space="preserve">Nhìn thấy hào quang lạnh như băng trong mắt Tề Nhạc, cảm thụ được trên người hắn phát ra khí tức kiên định, khí tức Ngưu Ma Vương lập tức mềm xuống:</w:t>
      </w:r>
    </w:p>
    <w:p>
      <w:pPr>
        <w:pStyle w:val="BodyText"/>
      </w:pPr>
      <w:r>
        <w:t xml:space="preserve">- Tề Nhạc, lần trước là ta không đúng. Ta xác thực cần phải trợ giúp ngươi. Nhưng ngươi có nghĩ tới cảm thụ của ta hay không. Phải biết rằng trước kia ta là chúa tể của thời đại này, cũng vì sự xuất hiện của ngươi, chẳng những làm ta mất đi địa vị chúa tể, thậm chí ngay cả tự do cũng không có. Ngươi đã làm ta mất đi nhiều như vậy, ta dựa vào cái gì phải giúp ngươi. Thẳng thắng mà nói, thấy bộ dáng thống khổ của ngươi, đó là khoái hoạt lớn nhất của ta. Chuyện trước kia đều đã qua, tuy hai bằng hữu của ngươi không có khả năng phục sinh, nhưng mà nữ nhân của ngươi cũng không phải chính thức tử vong. Không phải sao? Chuyện đó coi như là ta không đúng, nhưng mà ngươi nên minh bạch, ta cũng không phải tự nhiên chi nguyên, lúc ấy ngay cả ta đều không nghĩ tới ngươi một mực thích nữ nhân hung ác như vậy, ngay cả ngươi cũng hại. Đến khi ta phản ứng lại đã không còn kịp rồi. Mà lúc đó, ta giết người coi như cũng được, nhưng cứu ngươi thì không được tốt lắm. Ta có thể nghĩ ra phương pháp xử lý cũng chỉ có như vậy. Vì an toàn tính mạng của mình, kỳ thật ta đã giúp ngươi. Vì cái gì mà ngươi không thể suy nghĩ một chút đến phương diện tốt này?</w:t>
      </w:r>
    </w:p>
    <w:p>
      <w:pPr>
        <w:pStyle w:val="BodyText"/>
      </w:pPr>
      <w:r>
        <w:t xml:space="preserve">Tề Nhạc nhìn Ngưu Ma Vương. Tuy trong lòng hắn không muốn thừa nhận, nhưng theo lời nói của Ngưu Ma Vương cũng không tìm được lỗi nào. Xác thực Tự Nhiên Chi Nguyên bị phá, khí tức sinh mệnh của mình không ngừng trôi đi, có thể cứ mình cũng chỉ có Thiên Địa Linh Khí cùng xá lợi dung hợp. Theo góc độ nào đó nhìn lại, tựa hồ hắn đã giúp chính mình.</w:t>
      </w:r>
    </w:p>
    <w:p>
      <w:pPr>
        <w:pStyle w:val="BodyText"/>
      </w:pPr>
      <w:r>
        <w:t xml:space="preserve">Ngưu Ma Vương nhìn Tề Nhạc, nói:</w:t>
      </w:r>
    </w:p>
    <w:p>
      <w:pPr>
        <w:pStyle w:val="BodyText"/>
      </w:pPr>
      <w:r>
        <w:t xml:space="preserve">- Bất kể nói thế nào, cho dù ngươi không cho rằng ta làm là vì tốt cho ngươi. Nhưng lần này ngươi nhất định phải giúp ta. Chỉ cần giết chết Xi Vưu, ta có thể đáp ứng giúp ngươi làm ba chuyện, như thế nào? Toàn tâm toàn ý làm ba chuyện. Tuy nhiên ta là hung thú chi vương Ngưu Ma Vương, nhưng chỉ cần là ta đã nói, sẽ không có chuyện thất hứa.</w:t>
      </w:r>
    </w:p>
    <w:p>
      <w:pPr>
        <w:pStyle w:val="BodyText"/>
      </w:pPr>
      <w:r>
        <w:t xml:space="preserve">Lời nói của Ngưu Ma Vương đối với Tề Nhạc cũng không có ảnh hưởng quá lớn, đề phòng cùng cảnh giác đối với hắn căn bản sẽ không giảm bớt chút nào, lại càng không có bất kỳ hảo cảm gì. Nhưng mà Ngưu Ma Vương nói ra những lời này, không khỏi làm cho tim Tề Nhạc đập thình thịch. Hắn nguyện ý vì mình làm ba chuyện? Phải biết, thực lực Ngưu Ma Vương cường đại dường nào nha! Nếu có hắn trợ giúp, coi như hiện tại mình giết đến Hy Lạp hoặc là tổng bộ Giáo Đình, chỉ sợ cũng có thể đem những người kia giết chết. Cường giả như vậy nếu thật tâm trợ giúp mình, đó là trợ giúp thật sự quá lớn.</w:t>
      </w:r>
    </w:p>
    <w:p>
      <w:pPr>
        <w:pStyle w:val="BodyText"/>
      </w:pPr>
      <w:r>
        <w:t xml:space="preserve">Nghĩ đến đây, hào quang trong mắt Tề Nhạc lóe lên một cái, nói:</w:t>
      </w:r>
    </w:p>
    <w:p>
      <w:pPr>
        <w:pStyle w:val="BodyText"/>
      </w:pPr>
      <w:r>
        <w:t xml:space="preserve">- Ta cũng rất hy vọng tiêu diệt hắn. Ngươi cùng nói như vậy, ta cũng không có lý do gì để không đáp ứng. Bất quá, lúc ngươi đáp ứng thay ta làm ba chuyện, ta có mấy yêu cầu phụ trợ, nếu như ngươi có thể đáp ứng thì thành giao. Nếu không thì ngươi liền đàng hoàng ở lại trong cơ thể ta làm kẻ bị sai khiến đi.</w:t>
      </w:r>
    </w:p>
    <w:p>
      <w:pPr>
        <w:pStyle w:val="BodyText"/>
      </w:pPr>
      <w:r>
        <w:t xml:space="preserve">Ngưu Ma Vương nhìn Tề Nhạc thật sâu, trong nội tâm không khỏi âm thầm cười khổ, mới trước đây, chính mình vẫn là một hô trăm dạ, nhưng bây giờ lại bị tên nhân loại nho nhỏ kiềm chế. Nhưng tiêu diệt Xi Vưu đạt được Bàn Cổ phủ đối với mình thật sự mà nói là quá trọng yếu.</w:t>
      </w:r>
    </w:p>
    <w:p>
      <w:pPr>
        <w:pStyle w:val="BodyText"/>
      </w:pPr>
      <w:r>
        <w:t xml:space="preserve">Nhân loại không phải có câu nói là quân tử báo thù mười năm không muộn sao? Tề Nhạc, ngươi tên tiểu tử khốn kiếp này chờ đó cho ta. Một ngày nào đó, ta sẽ cho ngươi biết sự lợi hại của ta.</w:t>
      </w:r>
    </w:p>
    <w:p>
      <w:pPr>
        <w:pStyle w:val="BodyText"/>
      </w:pPr>
      <w:r>
        <w:t xml:space="preserve">Nghĩ tới đây, Ngưu Ma Vương bày ta một bộ dáng bất đắc dĩ, nói:</w:t>
      </w:r>
    </w:p>
    <w:p>
      <w:pPr>
        <w:pStyle w:val="BodyText"/>
      </w:pPr>
      <w:r>
        <w:t xml:space="preserve">- Được rồi được rồi, ngươi nói đi. Bất quá không nên quá phận đó.</w:t>
      </w:r>
    </w:p>
    <w:p>
      <w:pPr>
        <w:pStyle w:val="BodyText"/>
      </w:pPr>
      <w:r>
        <w:t xml:space="preserve">Tề Nhạc cười hắc hắc không biết vì cái gì, lúc đàm phán với Ngưu Ma Vương, trong lòng của hắn ngược lại trở nên dễ dàng hơn. Dù sao, lĩnh vực đồng sinh cộng tử đối với siêu cấp cường giả hạn chế thật sự quá lớn. Hắn lại không dám trở mặt với mình.</w:t>
      </w:r>
    </w:p>
    <w:p>
      <w:pPr>
        <w:pStyle w:val="BodyText"/>
      </w:pPr>
      <w:r>
        <w:t xml:space="preserve">Chính mình là ai? Là một tên du côn, cùng lắm thì liền đồng quy vu tận. Ngưu Ma Vương cũng không biết mình thật ra cũng không cần phải chết.</w:t>
      </w:r>
    </w:p>
    <w:p>
      <w:pPr>
        <w:pStyle w:val="BodyText"/>
      </w:pPr>
      <w:r>
        <w:t xml:space="preserve">- Yêu cầu của ta rất đơn giản. Nếu như ta đoán không sai, sở dĩ ngươi muốn tiêu diệt Xi Vưu, cũng không phải là có cừu hận gì với hắn, mà là vì trong tay hắn có Bàn Cổ phủ. Đối với nhân vật mạnh mẽ như ngươi, nếu như có thể đạt được Bàn Cổ phủ, e là cho dù thần chân chính cũng không làm được gì ngươi cả. Nhưng ta cũng không thể lập tức cho ngươi bắt Xi Vưu, như vậy, đối với cân đối của thời đại này bị phá hư cực kỳ nghiêm trọng. Mà bây giờ ngươi là người mà ta sai khiến, đạt được Bàn Cổ phủ cũng không có chỗ để phát huy. Ngươi với tư cách là vua hung thú, tuy nhiên ta vẫn tin tưởng danh dự của ngươi. Nhưng mà có cái gọi là nên có tâm phòng bị người, ta vẫn muốn cẩn thận một chút. Cho nên, ngươi muốn ta đáp ứng đi tìm Xi Vưu với ngươi cũng có thể. Nhưng mà phải làm xong ba chuyện mà ta cần cái đã, sau đó ta sẽ dẫn ngươi đi tìm hắn. Khi chưa hoàn thành ba chuyện này thì ngươi không nên đưa ra yêu cầu này.</w:t>
      </w:r>
    </w:p>
    <w:p>
      <w:pPr>
        <w:pStyle w:val="BodyText"/>
      </w:pPr>
      <w:r>
        <w:t xml:space="preserve">- Cái gì? Ngươi muốn ta làm việc trước cho ngươi ? Nào có chuyện trả thù lao trước.</w:t>
      </w:r>
    </w:p>
    <w:p>
      <w:pPr>
        <w:pStyle w:val="BodyText"/>
      </w:pPr>
      <w:r>
        <w:t xml:space="preserve">Ngưu Ma Vương cố nén nội tâm phẫn nộ, mục quang nhìn Tề Nhạc phảng phất như muốn phun ra lửa.</w:t>
      </w:r>
    </w:p>
    <w:p>
      <w:pPr>
        <w:pStyle w:val="BodyText"/>
      </w:pPr>
      <w:r>
        <w:t xml:space="preserve">Tề Nhạc đương nhiên mà nói:</w:t>
      </w:r>
    </w:p>
    <w:p>
      <w:pPr>
        <w:pStyle w:val="BodyText"/>
      </w:pPr>
      <w:r>
        <w:t xml:space="preserve">- Cái này có gì mà không thể? Ngươi chớ quên, theo góc độ nào đó mà xét, bây giờ ta là chủ nhân của ngươi. Cần phải do ta quyết định mới đúng. Ngươi nguyện ý đáp ứng liền đáp ứng, không đáp ứng coi như xong. Dù sao, với ta cách của ta sai khiến, ngươi cũng không thể ly khai ta quá xa. Vừa rồi nếu như không phải trước đó ta tiêu hao phần lớn năng lượng của Xi Vưu, ngươi muốn chiến thắng hắn chỉ sợ cũng không dễ dàng như vậy đi.</w:t>
      </w:r>
    </w:p>
    <w:p>
      <w:pPr>
        <w:pStyle w:val="Compact"/>
      </w:pPr>
      <w:r>
        <w:br w:type="textWrapping"/>
      </w:r>
      <w:r>
        <w:br w:type="textWrapping"/>
      </w:r>
    </w:p>
    <w:p>
      <w:pPr>
        <w:pStyle w:val="Heading2"/>
      </w:pPr>
      <w:bookmarkStart w:id="927" w:name="chương-901-ta-thay-ngươi-làm-ba-chuyện.-2"/>
      <w:bookmarkEnd w:id="927"/>
      <w:r>
        <w:t xml:space="preserve">905. Chương 901 : Ta Thay Ngươi Làm Ba Chuyện. (2)</w:t>
      </w:r>
    </w:p>
    <w:p>
      <w:pPr>
        <w:pStyle w:val="Compact"/>
      </w:pPr>
      <w:r>
        <w:br w:type="textWrapping"/>
      </w:r>
      <w:r>
        <w:br w:type="textWrapping"/>
      </w:r>
      <w:r>
        <w:t xml:space="preserve">Chương 901: Ta thay ngươi làm ba chuyện. (2)</w:t>
      </w:r>
    </w:p>
    <w:p>
      <w:pPr>
        <w:pStyle w:val="BodyText"/>
      </w:pPr>
      <w:r>
        <w:t xml:space="preserve">- Năng lượng bá đạo của Bàn Cổ phủ cũng không phải là dễ đối phó như vậy. Cho dù ngươi có thể chiến thắng hắn thì như thế nào? Tình huống vừa rồi ngươi cũng thấy đấy, cho dù Xi Vưu không đánh lại ngươi, nhưng người ta có Bàn Cổ phủ, ngươi không có khả năng dùng lĩnh vực khóa chặt hắn lại. Dưới tình huống như thế, ngươi không thể nào bắt được hắn, hơn nữa đạt được Bàn Cổ phủ. Nhưng mà có sự trợ giúp của ta thì không giống như lúc trước. Hiên Viên Kiếm của ta có thể mang đến uy hiếp rất lớn cho hắn, hơn nữa, có Hiên Viên kiếm phụ trợ, ta có thể dùng lĩnh vực của mình giúp ngươi hạn chế hắn. Đến lúc đó, Bàn Cổ phủ của hắn không có bất kỳ ưu thế gì nữa, hơn nữa cũng không có cơ hội chạy thoát, ngươi lại toàn lực ra tay, tất nhiên có thể nhất chiến công thành, cớ sao mà không làm như vậy?</w:t>
      </w:r>
    </w:p>
    <w:p>
      <w:pPr>
        <w:pStyle w:val="BodyText"/>
      </w:pPr>
      <w:r>
        <w:t xml:space="preserve">Ngưu Ma Vương nhìn Tề Nhạc, hung quang trong mắt không ngừng lóe ra, Tề Nhạc nói đúng, tuy hắn rất mạnh, nhưng muốn bắt được Xi Vưu lại phi thường khó khăn. Giống như Tề Nhạc nói, hiện tại mình bị hắn sai khiến, mà Xi Vưu ở thời đại này cũng chạy không được. Cơ hội về sau vẫn sẽ còn, mình tựa hồ vẫn còn nóng lòng một chút. Đúng, nhất định phải đáp ứng hắn, nhưng ngàn vạn không thể để cho hắn nhìn ra bất kỳ sơ hở gì. Nếu không, chính mình vừa mới vất vả nghĩ được biện pháp giải trừ lĩnh vực đồng sinh cộng tử sẽ không thể thực hiện được.</w:t>
      </w:r>
    </w:p>
    <w:p>
      <w:pPr>
        <w:pStyle w:val="BodyText"/>
      </w:pPr>
      <w:r>
        <w:t xml:space="preserve">Nghĩ tới đây, sắc mặt Ngưu Ma Vương hòa hoãn rất nhiều, thở dài một tiếng, nói:</w:t>
      </w:r>
    </w:p>
    <w:p>
      <w:pPr>
        <w:pStyle w:val="BodyText"/>
      </w:pPr>
      <w:r>
        <w:t xml:space="preserve">- Được rồi, dù sao ta cũng là người bị sai khiến của ngươi. Những ngày này tu luyện bên trong thân thể ngươi xác thực so với bên ngoài tốt hơn không ít, xem như là thù lao của ngươi đi. Ta đáp ứng trước giúp ngươi làm ba chuyện. Ngươi muốn làm cái gì? Có phải hay không muốn đem những người ám toán ngươi toàn bộ giết sạch? Kể cả những người chim kia. Cái khác không nói, thế nhưng giết chóc là cái mà ta thích nhất.</w:t>
      </w:r>
    </w:p>
    <w:p>
      <w:pPr>
        <w:pStyle w:val="BodyText"/>
      </w:pPr>
      <w:r>
        <w:t xml:space="preserve">Tề Nhạc lạnh nhạt nói:</w:t>
      </w:r>
    </w:p>
    <w:p>
      <w:pPr>
        <w:pStyle w:val="BodyText"/>
      </w:pPr>
      <w:r>
        <w:t xml:space="preserve">- Để ngươi làm gì chỉ có ta mới có thể quyết định. Ngươi không cần phải gấp, nếu ta không nói ra yêu cầu trước khi ngươi làm hết thảy cũng không được tính đó. Không tệ, ta rất muốn giết những người kia, nhưng đó là cừu hận của ta, là một nam nhân, ta nhất định phải dựa vào lực lượng của mình để báo thù. Chuyện của bọn họ không cần ngươi phải quan tâm. Ba chuyện này tạm thời chưa cần thiết, đợi đến lúc ta cần, tự nhiên ta sẽ triệu hoán ngươi. Tốt rồi, bây giờ ngươi có thể về.</w:t>
      </w:r>
    </w:p>
    <w:p>
      <w:pPr>
        <w:pStyle w:val="BodyText"/>
      </w:pPr>
      <w:r>
        <w:t xml:space="preserve">Tề Nhạc cũng là do phân tích lợi và hại mới quyết định như vậy. Không tệ, nếu để Ngưu Ma Vương báo thù ình, hoặc là phụ trợ chính mình báo thù, nhất định sẽ phi thường thuận lợi. Nhưng mà nếu như vậy, tựa hồ hết thảy liền trở nên không còn ý nghĩa. Như cừu hận với Vũ Mâu và Giáo Hoàng, nếu như không thể tự thân động thủ, tất nhiên sẽ thương tiếc cả đời. Dùng thực lực của mình để báo thù mà không có khả năng sao? Chỉ cần lực lượng của mình tăng lên đủ mạnh, nhất định có thể thành công, cần gì phải nhờ Ngưu Ma Vương làm. Đã có ba chuyện hứa hẹn của hắn, chính mình có tương đương với ba mạng. So với để hắn trợ giúp mình báo thù thì tốt hơn rất nhiều. Huống chi, ở dĩ Tề Nhạc để cho Ngưu Ma Vương làm việc giúp mình, sau đó mới giúp hắn tìm kiếm Xi Vưu cướp lấy Bàn Cổ phủ tự nhiên là có mục đích. Xi Vưu đạt được Bàn Cổ phủ đối với Tề Nhạc mà nói đúng là có uy hiếp rất lớn, đối với thần thú thời đại này cũng thế, nhưng so với Ngưu Ma Vương thì vẫn còn kém rất nhiều, chỉ cần nhân loại đủ thông minh, để cho những tiểu kỳ lân kia lớn lên, cho dù là có Bàn Cổ phủ, Xi Vưu cũng chưa chắc có thể tạo được bao nhiêu thương tổn. Sự xuất hiện của hắn, hiển nhiên là ông trời đã an bài tốt, đã như vậy, chính mình cần gì phá hư cân đối của thời đại này.</w:t>
      </w:r>
    </w:p>
    <w:p>
      <w:pPr>
        <w:pStyle w:val="BodyText"/>
      </w:pPr>
      <w:r>
        <w:t xml:space="preserve">Xét về góc độ nội tâm, Tề Nhạc căn bản không có nghĩ tới phải trợ giúp Ngưu Ma Vương lấy được Bàn Cổ phủ, hắn biết rõ, tuy lĩnh vực đồng sinh cộng tử đủ để uy hiếp Ngưu Ma Vương. Nhưng mà bây giờ Ngưu Ma Vương quá cường đại, hắn lại ở trong thân thể mình, mặc dù là bị sai khiến, nhưng mà giống như một cái u ác tính lúc nào cũng có thể bộc phát. Bởi vậy, chính mình sớm muộn gì cũng phải giải quyết vấn đề này. Nếu để cho hắn lấy được Bàn Cổ phủ, chỉ sợ chính mình liền thật sự vĩnh viễn không có khả năng chiến thắng hắn. Ba chuyện sao? Hắc hắc, tối đa ta liền cho ngươi làm hai chuyện, một chuyện cuối cùng không cần ngươi làm, như vậy không phải là ngươi không có cách nào bắt ta dẫn ngươi đi tìm Xi Vưu rồi hả? Tề Nhạc xấu xa nghĩ.</w:t>
      </w:r>
    </w:p>
    <w:p>
      <w:pPr>
        <w:pStyle w:val="BodyText"/>
      </w:pPr>
      <w:r>
        <w:t xml:space="preserve">Hai người Ngưu Ma Vương và Tề Nhạc mỗi người đều có mục đích riêng phải đạt được, ai cũng không biết đối phương đang tính toán gì.</w:t>
      </w:r>
    </w:p>
    <w:p>
      <w:pPr>
        <w:pStyle w:val="BodyText"/>
      </w:pPr>
      <w:r>
        <w:t xml:space="preserve">Ngưu Ma Vương không tiếp tục nói chuyện cùng Tề Nhạc, trực tiếp về trong cơ thể hắn tiếp tục tu luyện. Mà Tề Nhạc cũng liên lạc với Tiểu Bằng ở phía sau. Bất quá, gần đây trong lòng hắn một mực có chỗ nghi hoặc, kể từ khi Giải Trữ nói chuyện cùng mình, vẫn ở trong trạng thái mê man, tuy Tề Nhạc cũng từng có mấy lần thức tỉnh hắn nhưng từ đầu đến cuối lại không thể thành công.</w:t>
      </w:r>
    </w:p>
    <w:p>
      <w:pPr>
        <w:pStyle w:val="BodyText"/>
      </w:pPr>
      <w:r>
        <w:t xml:space="preserve">Cưỡi trên lưng Tiểu Bằng, Tề Nhạc rất nhanh liền trở về tổng bộ của Thổ tộc, tại thời điểm hắn trở về không có chú ý, vừa vặn gặp được bốn người Y Nhược, Thanh Long, Bạch Hổ cùng Như Nguyệt đang dùng thần long biến, tuy tiêu hao không nhỏ nhưng nàng là một trong những thủ hộ thần mạnh nhất, lại lo lắng Tề Nhạc cùng Xi Vưu chiến đấu, cho nên với tư cách người dẫn đường mang theo ba người đến trợ giúp Tề Nhạc.</w:t>
      </w:r>
    </w:p>
    <w:p>
      <w:pPr>
        <w:pStyle w:val="BodyText"/>
      </w:pPr>
      <w:r>
        <w:t xml:space="preserve">Nhìn thấy Tề Nhạc bình yên vô sự, đám người Y Nhược vui mừng quá đỗi, một chuyến năm người một lần nữa trở về Thổ tộc. Trên đường, Tề Nhạc đem chuyện trước khi chiến đấu cùng Xi Vưu cặn kẽ giảng thuật một lần. Còn chuyện của Ngưu Ma Vương hắn lại không nói đến. Xi Vưu phục sinh khiến cho đám người Y Nhược không khỏi khẩn trương. Tuy nhiên lúc này đây đám người Tề Nhạc bọn hắn đã lấy được thắng lợn cực lớn, dưới tình huống không tổn thất một người đã làm cho Cửu Lê tộc mất đi mấy ngàn sức chiến đấu, còn làm cho Xi Vưu tạm thời ly khai, cho nhân loại nhiều thời gian chuẩn bị hơn. Nhưng Xi Vưu dù sao cũng là viễn cổ Ma Thần! Hắn lại chiếm được Bàn Cổ phủ, đối với nhân loại mà nói, cái uy hiếp này là cực kỳ to lớn.</w:t>
      </w:r>
    </w:p>
    <w:p>
      <w:pPr>
        <w:pStyle w:val="BodyText"/>
      </w:pPr>
      <w:r>
        <w:t xml:space="preserve">Sau khi trở lại Thổ tộc Tề Nhạc trước tiên đi kiểm tra tình hình các thành viên Sinh Tiếu quân đoàn của mình. Tất cả đều rất tốt, đại đa số tinh thần còn rất hưng phấn. Bất kể là chiến sĩ Thủ Hộ Thần Sinh Tiếu hay đám thanh niên đến từ Tứ Đại Gia Tộc đều không sợ trời không sợ đất. Trong thời đại của bọn họ giết người là hành vi phạm pháp, lần đại chiến với Cửu Lê tộc này ban đầu họ còn gặp chút khó khăn, nhưng trong quá trình trận đấu tiếp diễn các thành viên càng phối hợp ăn ý, trải qua rèn luyện khí chất bọn họ có sự nâng cao rõ rệt. Lần tập huấn một tháng trước đó đã giúp họ nhận ra rằng, bất kể thời điểm nào chỉ cần rảnh rỗi đều phải lấy lại sức khỏe tinh thần thì mới có thể ứng biến với mọi tình huống sẽ ra.</w:t>
      </w:r>
    </w:p>
    <w:p>
      <w:pPr>
        <w:pStyle w:val="Compact"/>
      </w:pPr>
      <w:r>
        <w:br w:type="textWrapping"/>
      </w:r>
      <w:r>
        <w:br w:type="textWrapping"/>
      </w:r>
    </w:p>
    <w:p>
      <w:pPr>
        <w:pStyle w:val="Heading2"/>
      </w:pPr>
      <w:bookmarkStart w:id="928" w:name="chương-902-ta-thay-ngươi-làm-ba-chuyện.-3"/>
      <w:bookmarkEnd w:id="928"/>
      <w:r>
        <w:t xml:space="preserve">906. Chương 902 : Ta Thay Ngươi Làm Ba Chuyện. (3)</w:t>
      </w:r>
    </w:p>
    <w:p>
      <w:pPr>
        <w:pStyle w:val="Compact"/>
      </w:pPr>
      <w:r>
        <w:br w:type="textWrapping"/>
      </w:r>
      <w:r>
        <w:br w:type="textWrapping"/>
      </w:r>
      <w:r>
        <w:t xml:space="preserve">Chương 902: Ta thay ngươi làm ba chuyện. (3)</w:t>
      </w:r>
    </w:p>
    <w:p>
      <w:pPr>
        <w:pStyle w:val="BodyText"/>
      </w:pPr>
      <w:r>
        <w:t xml:space="preserve">Vậy nên vừa mới trở lại tất cả đã bắt đầu tập luyện, chỉ duy nhất có các chiến sĩ Thủ Hộ Thần Sinh Tiếu đợi Tề Nhạc quay lại.</w:t>
      </w:r>
    </w:p>
    <w:p>
      <w:pPr>
        <w:pStyle w:val="BodyText"/>
      </w:pPr>
      <w:r>
        <w:t xml:space="preserve">Tự nhiên đúng là năng lực tạo hóa siêu phàm của Đoạt Thiên, Tề Nhạc tuy tiêu hao không ít năng lượng, kinh mạch cũng chịu không ít tổn hại, nhưng chỉ sau một ngày hắn đã hoàn toàn hồi phục, lúc này tuy hắn rất thoải mái nhẹ nhõm nhưng vẫn có chút lo lắng. Hắn lo Cửu Lê tộc sau khi bị tổn hại nặng nề như vậy, nhất là Xi Vưu bị Ngưu Ma Vương uy hiếp liệu có còn dám ở lại trốn nhân gian giằng co tranh đấu với nhân loại không? Nếu như Cửu Lê tộc đi rồi Sinh Tiếu quân đoàn của mình biết dựa vào đâu để tiếp tục tập luyện? Hung thú rõ ràng là không được rồi, tuy có được Kim Sí Đại Bằng Điêu nhưng lúc này so với Thần thú thì Hung thú vẫn chiếm thế thượng phong, ngộ nhỡ bọn chúng thật sự muốn đối phó Sinh Tiếu quân đoàn của ta thì chắc chắn khó tránh khỏi tổn hại lớn. Vì thế bọn chúng không thích hợp. Lúc này chỉ có thể ngồi đợi động tĩnh của Cửu Lê tộc thôi.</w:t>
      </w:r>
    </w:p>
    <w:p>
      <w:pPr>
        <w:pStyle w:val="BodyText"/>
      </w:pPr>
      <w:r>
        <w:t xml:space="preserve">- Tề Nhạc còn vẫn còn tu luyện sao?</w:t>
      </w:r>
    </w:p>
    <w:p>
      <w:pPr>
        <w:pStyle w:val="BodyText"/>
      </w:pPr>
      <w:r>
        <w:t xml:space="preserve">Có giọng nói của Y Nhược truyền đến.</w:t>
      </w:r>
    </w:p>
    <w:p>
      <w:pPr>
        <w:pStyle w:val="BodyText"/>
      </w:pPr>
      <w:r>
        <w:t xml:space="preserve">Tề Nhạc vội đứng dậy chạy ra mở cửa:</w:t>
      </w:r>
    </w:p>
    <w:p>
      <w:pPr>
        <w:pStyle w:val="BodyText"/>
      </w:pPr>
      <w:r>
        <w:t xml:space="preserve">- Mẹ, con không sao rồi.</w:t>
      </w:r>
    </w:p>
    <w:p>
      <w:pPr>
        <w:pStyle w:val="BodyText"/>
      </w:pPr>
      <w:r>
        <w:t xml:space="preserve">Y Nhạc mỉm cười bước vào phòng, nói:</w:t>
      </w:r>
    </w:p>
    <w:p>
      <w:pPr>
        <w:pStyle w:val="BodyText"/>
      </w:pPr>
      <w:r>
        <w:t xml:space="preserve">- Thông báo cho con một tin tốt.</w:t>
      </w:r>
    </w:p>
    <w:p>
      <w:pPr>
        <w:pStyle w:val="BodyText"/>
      </w:pPr>
      <w:r>
        <w:t xml:space="preserve">Tề Nhạc máy động trong lòng:</w:t>
      </w:r>
    </w:p>
    <w:p>
      <w:pPr>
        <w:pStyle w:val="BodyText"/>
      </w:pPr>
      <w:r>
        <w:t xml:space="preserve">- Cửu Lê tộc rút lui rồi sao mẹ?</w:t>
      </w:r>
    </w:p>
    <w:p>
      <w:pPr>
        <w:pStyle w:val="BodyText"/>
      </w:pPr>
      <w:r>
        <w:t xml:space="preserve">Y Nhược gật đầu nói:</w:t>
      </w:r>
    </w:p>
    <w:p>
      <w:pPr>
        <w:pStyle w:val="BodyText"/>
      </w:pPr>
      <w:r>
        <w:t xml:space="preserve">- Cũng phải mà cũng không phải. Quân đội Cửu Lê tộc tuy đã rút lui nhưng bọn chúng lui không xa. Hôm nay ta và Huyền Vũ đã đích thân đi thăm dò nơi đóng quân của bọn chúng. Tiếng thần khí va chạm quả là đáng sợ! Toàn bộ thung lũng ở đó đã bị hủy diệt hoàn toàn. Sau đó bọn ta có đi tra tìn cẩn thận tung tích quân đội Cửu Lê tộc đó. Hiện tại bọn chúng đóng quân ở một khu đất bằng cách thung lũng đó khoảng trăm dặm. Không biết có phải do quân đội của con hủy diệt thung lũng làm chúng khiếp sợ hay không nhưng như chúng ta thấy thì quân đội Cửu Lê tộc có khoảng bốn vạn năm nghìn quân thì đã suy yếu mất một phần mười. Lúc này bọn chúng đang hồi phục nên tạm thời không thể tấn công quân ta được. Đây quả là tin tốt.</w:t>
      </w:r>
    </w:p>
    <w:p>
      <w:pPr>
        <w:pStyle w:val="BodyText"/>
      </w:pPr>
      <w:r>
        <w:t xml:space="preserve">Thật ra số quân Cửu Lê tộc bị thương trong tay Sinh Tiếu quân đoàn nhiều nhất cũng chỉ có ba nghìn, mà chủ yếu là do hai lần tấn công của Xi Vưu, và cả lần hủy diệt thung lũng mới có thể khiến Cửu Lê tộc tổn hại nặng nề như vậy.</w:t>
      </w:r>
    </w:p>
    <w:p>
      <w:pPr>
        <w:pStyle w:val="BodyText"/>
      </w:pPr>
      <w:r>
        <w:t xml:space="preserve">Nghe Y Nhược nói vậy Tề Nhạc trở nên hưng phấn, chỉ cần Cửu Lê tộc không rút quân hoàn toàn là được rồi. Như vậy Sinh Tiếu quân đoàn có thể tiếp tục tập luyện dưới sự uy hiếp của bọn chúng. Xi Vưu bị thương nặng, lúc này nhất định đang lo Ngưu Ma Vương truy đuổi mình, hơn nữa hắn ta cũng phải trị thương, nên không thể giúp đám thuộc hạ của mình được. Số mệnh Cửu Lê tộc đó sao quan trọng bằng tính mạng của mình. Chỉ cần Xi Vưu không có ở đó mọi thứ sẽ dễ dàng hơn rồi.</w:t>
      </w:r>
    </w:p>
    <w:p>
      <w:pPr>
        <w:pStyle w:val="BodyText"/>
      </w:pPr>
      <w:r>
        <w:t xml:space="preserve">Nghĩ đến đây Tề Nhạc đã tự có dự định, hắn quay sang nói với Y Nhược:</w:t>
      </w:r>
    </w:p>
    <w:p>
      <w:pPr>
        <w:pStyle w:val="BodyText"/>
      </w:pPr>
      <w:r>
        <w:t xml:space="preserve">- Mẹ, mẹ không thấy lúc này là thời cơ tốt sao?</w:t>
      </w:r>
    </w:p>
    <w:p>
      <w:pPr>
        <w:pStyle w:val="BodyText"/>
      </w:pPr>
      <w:r>
        <w:t xml:space="preserve">Y Nhược sững người:</w:t>
      </w:r>
    </w:p>
    <w:p>
      <w:pPr>
        <w:pStyle w:val="BodyText"/>
      </w:pPr>
      <w:r>
        <w:t xml:space="preserve">- Thời cơ tốt gì?</w:t>
      </w:r>
    </w:p>
    <w:p>
      <w:pPr>
        <w:pStyle w:val="BodyText"/>
      </w:pPr>
      <w:r>
        <w:t xml:space="preserve">Tề Nhạc mỉm cười nói:</w:t>
      </w:r>
    </w:p>
    <w:p>
      <w:pPr>
        <w:pStyle w:val="BodyText"/>
      </w:pPr>
      <w:r>
        <w:t xml:space="preserve">- Bấy lâu nay đều là Cửu Lê tộc áp đảo nhân loại. Lần này có phải đã đến lượt chúng ta chủ động xuất kích không?</w:t>
      </w:r>
    </w:p>
    <w:p>
      <w:pPr>
        <w:pStyle w:val="BodyText"/>
      </w:pPr>
      <w:r>
        <w:t xml:space="preserve">Y Nhược kinh hoàng, bởi vì Cửu Lê tộc thế mạnh, trước giờ bà chưa từng nghĩ đến vấn đề này, thấy Tề Nhạc đề xuất như vậy, tim bà không khỏi đập thình thịch.</w:t>
      </w:r>
    </w:p>
    <w:p>
      <w:pPr>
        <w:pStyle w:val="BodyText"/>
      </w:pPr>
      <w:r>
        <w:t xml:space="preserve">Phải rồi!</w:t>
      </w:r>
    </w:p>
    <w:p>
      <w:pPr>
        <w:pStyle w:val="BodyText"/>
      </w:pPr>
      <w:r>
        <w:t xml:space="preserve">Hôm qua Sinh Tiếu quân đoàn của Tề Nhạc giành được chiến tích lớn như vậy, đã minh chứng họ có thể đánh bại Cửu Lê tộc. Có Tề Nhạc và đám bằng hữu của nó làm chủ lực, mọi thứ đều là có thể.</w:t>
      </w:r>
    </w:p>
    <w:p>
      <w:pPr>
        <w:pStyle w:val="BodyText"/>
      </w:pPr>
      <w:r>
        <w:t xml:space="preserve">Tề Nhạc thấy Y Nhược có chút do dự thì nói tiếp:</w:t>
      </w:r>
    </w:p>
    <w:p>
      <w:pPr>
        <w:pStyle w:val="BodyText"/>
      </w:pPr>
      <w:r>
        <w:t xml:space="preserve">- Con có thể khẳng định, trong vòng một tháng, thậm chí lâu hơn Xi Vưu sẽ không xuất hiện. Chỉ cần không có hắn, con tin rằng Sinh Tiếu quân đoàn của con có thể giúp nhân loại tứ tộc tiêu diệt thế lực của Cửu Lê tộc. Cửu Lê tộc đó tuy lớn mạnh, nhưng số lượng có hạn. Nếu như con đoán không sai thì trận đánh này bọn chúng không dốc toàn quân toàn lực thì ít nhất cũng phải đến quá nữa số quân trong tộc. Mà thời gian cần để đào tạo một chiến sĩ không phải là ít. Chỉ cần làm suy yếu đối phương trước khi Xi Vưu xuất hiện thì nhân loại có thể lại nắm giữ vị trí làm chủ rồi, sẽ có một ngày tiêu diệt hoàn toàn Cửu Lê tộc. Chủ đông tấn công là cách tốt nhất. Chứ nếu cứ như rùa rụt cổ thế này thì e chỉ đợi đến khi Thần thú tiêu diệt được Hung thú nhân loại mới có thể đứng dậy. Chỉ là không biết liệu con người có thể đợi đến lúc đó được không.</w:t>
      </w:r>
    </w:p>
    <w:p>
      <w:pPr>
        <w:pStyle w:val="BodyText"/>
      </w:pPr>
      <w:r>
        <w:t xml:space="preserve">Y Nhược gật đầu nói:</w:t>
      </w:r>
    </w:p>
    <w:p>
      <w:pPr>
        <w:pStyle w:val="BodyText"/>
      </w:pPr>
      <w:r>
        <w:t xml:space="preserve">- Được, nghe theo con. Cũng nên thử uy lực của đám vũ khí mà con mang về. Không biết tại sao nhưng mẹ cảm nhận được sức sống dồi dào từ con. Xét về thực lực, tuy con có tiến bộ rất nhanh nhưng so với mẹ vẫn có khoảng cách nhất định, cho dù con sử dụng Hiên Viên Kiếm thì cũng phải cật lực mới đánh thắng được mẹ hoặc là hai bên bất phân thắng bại. Nhưng mẹ lại không có được quyết tâm chiến đấu mạnh mẽ như con, có thể là do thời gian mẹ ở trốn nhân gian này quá lâu rồi. Chỉ cần có con mẹ sẽ trở nên càng thêm tự tin.</w:t>
      </w:r>
    </w:p>
    <w:p>
      <w:pPr>
        <w:pStyle w:val="BodyText"/>
      </w:pPr>
      <w:r>
        <w:t xml:space="preserve">Tề Nhạc nhìn Y Nhược, ánh mắt trở nên dịu dàng, tâm trạng hắn hôm nay quả thực rất tốt, không những nhận được tin Cửu Lê tộc không rút quân hoàn toàn mà hơn nữa cuối cùng mình cũng khôi phục thị lực. Đây có thể nói là song hỷ lâm môn. Lúc này hắn đã có rất nhiều dự tính, đầu óc cũng minh mẫn hơn nhiều so với lúc ở thời Viễn Cổ Cự Thú.</w:t>
      </w:r>
    </w:p>
    <w:p>
      <w:pPr>
        <w:pStyle w:val="BodyText"/>
      </w:pPr>
      <w:r>
        <w:t xml:space="preserve">- Mẹ, con nghĩ con không thể tham gia trận đấu lần này rồi.</w:t>
      </w:r>
    </w:p>
    <w:p>
      <w:pPr>
        <w:pStyle w:val="BodyText"/>
      </w:pPr>
      <w:r>
        <w:t xml:space="preserve">Tề Nhạc nói.</w:t>
      </w:r>
    </w:p>
    <w:p>
      <w:pPr>
        <w:pStyle w:val="BodyText"/>
      </w:pPr>
      <w:r>
        <w:t xml:space="preserve">Y Nhạc sững người:</w:t>
      </w:r>
    </w:p>
    <w:p>
      <w:pPr>
        <w:pStyle w:val="BodyText"/>
      </w:pPr>
      <w:r>
        <w:t xml:space="preserve">- Tại sao? Lẽ nào con....</w:t>
      </w:r>
    </w:p>
    <w:p>
      <w:pPr>
        <w:pStyle w:val="BodyText"/>
      </w:pPr>
      <w:r>
        <w:t xml:space="preserve">Tề Nhạc vội kéo tay Y Nhược nói:</w:t>
      </w:r>
    </w:p>
    <w:p>
      <w:pPr>
        <w:pStyle w:val="BodyText"/>
      </w:pPr>
      <w:r>
        <w:t xml:space="preserve">- Mẹ, mẹ đừng nghĩ nhiều, con không tham gia trận đấu lần này là có nguyên do. Bởi vì thời đại đó của bọn con vẫn còn có chút việc phải xử lý. Vì thế con phải đi một chuyến. Nhưng mẹ yên tâm, chỉ mình con đi thôi, còn Sinh Tiếu quân đoàn, bao gồm cả mười hai chiến sĩ Thủ Hộ Thần Sinh Tiếu vẫn ở lại. Có bọn họ là đủ rồi. Lần này con đi có lẽ phải mất một thời gian, nhưng mẹ yên tâm, con sẽ nhanh chóng trở lại.</w:t>
      </w:r>
    </w:p>
    <w:p>
      <w:pPr>
        <w:pStyle w:val="BodyText"/>
      </w:pPr>
      <w:r>
        <w:t xml:space="preserve">Y Nhược nhìn Tề Nhạc cau mày nói:</w:t>
      </w:r>
    </w:p>
    <w:p>
      <w:pPr>
        <w:pStyle w:val="BodyText"/>
      </w:pPr>
      <w:r>
        <w:t xml:space="preserve">- Con à, mẹ càng ngày càng thấy con khó hiểu. Rốt cuộc trong đầu con đang nghĩ gì vậy? Lẽ nào con không thấy, có con và Hiên Viên Kiếm của con chúng ta càng dễ dàng tiêu diệt kẻ địch sao?</w:t>
      </w:r>
    </w:p>
    <w:p>
      <w:pPr>
        <w:pStyle w:val="BodyText"/>
      </w:pPr>
      <w:r>
        <w:t xml:space="preserve">Tề Nhạc thở dài nói:</w:t>
      </w:r>
    </w:p>
    <w:p>
      <w:pPr>
        <w:pStyle w:val="BodyText"/>
      </w:pPr>
      <w:r>
        <w:t xml:space="preserve">- Mẹ, có lẽ con có được Hiên Viên Kiếm là do ông trời sắp đặt. Nhưng mẹ đã từng nghĩ, dù thế nào thì con cũng không phải thuộc về thời đại này, nếu như con tham gia quá nhiều vào thời đại này thì sẽ ảnh hưởng đến thế giới này, thậm chí cũng gây bất lợi cho thời đại của con. Đó không phải điều con muốn chứng kiến. Con chỉ có thể giúp sức cho chiến thắng của nhân loại, mẹ hiểu con chứ? Lần này con nhất định phải đi.</w:t>
      </w:r>
    </w:p>
    <w:p>
      <w:pPr>
        <w:pStyle w:val="BodyText"/>
      </w:pPr>
      <w:r>
        <w:t xml:space="preserve">Thấy Tề Nhạc kiên quyết như vậy Y Nhược cũng không nói được gì nữa, dù thế nào thì có Sinh Tiếu quân đoàn, sức chiến đấu của hơn trăm quân đó cũng vượt qua số anh hùng của các tộc khác.</w:t>
      </w:r>
    </w:p>
    <w:p>
      <w:pPr>
        <w:pStyle w:val="Compact"/>
      </w:pPr>
      <w:r>
        <w:br w:type="textWrapping"/>
      </w:r>
      <w:r>
        <w:br w:type="textWrapping"/>
      </w:r>
    </w:p>
    <w:p>
      <w:pPr>
        <w:pStyle w:val="Heading2"/>
      </w:pPr>
      <w:bookmarkStart w:id="929" w:name="chương-903-ta-thay-ngươi-làm-ba-chuyện.-4"/>
      <w:bookmarkEnd w:id="929"/>
      <w:r>
        <w:t xml:space="preserve">907. Chương 903 : Ta Thay Ngươi Làm Ba Chuyện. (4)</w:t>
      </w:r>
    </w:p>
    <w:p>
      <w:pPr>
        <w:pStyle w:val="Compact"/>
      </w:pPr>
      <w:r>
        <w:br w:type="textWrapping"/>
      </w:r>
      <w:r>
        <w:br w:type="textWrapping"/>
      </w:r>
      <w:r>
        <w:t xml:space="preserve">Chương 903: Ta thay ngươi làm ba chuyện. (4)</w:t>
      </w:r>
    </w:p>
    <w:p>
      <w:pPr>
        <w:pStyle w:val="BodyText"/>
      </w:pPr>
      <w:r>
        <w:t xml:space="preserve">Nếu như bà biết các thành viên của tiểu đội Sinh Tiếu này ai nấy đều có cự thú Kim Sí Đại Bằng Điêu thì sẽ nghĩ gì. Tề Nhạc đương nhiên là không nói cho bà biết, phải cố giữ không phá vỡ thế cân bằng của thời đại này mà vẫn có thể hỗ trợ cho việc luyện binh mới là điều mà Tề Nhạc mong muốn.</w:t>
      </w:r>
    </w:p>
    <w:p>
      <w:pPr>
        <w:pStyle w:val="BodyText"/>
      </w:pPr>
      <w:r>
        <w:t xml:space="preserve">Y Nhược đi rồi. Tề Nhạc mới dùng tinh thần lực gọi mười hai chiến sĩ Thủ Hộ Thần cùng với Thương Băng, Thực Vật Hồn, Tuyết Nữ và Cơ Đức đến phòng của mình.</w:t>
      </w:r>
    </w:p>
    <w:p>
      <w:pPr>
        <w:pStyle w:val="BodyText"/>
      </w:pPr>
      <w:r>
        <w:t xml:space="preserve">Tuy căn phòng Y Nhược sắp xếp cho hắn không nhỏ, nhưng bỗng nhiên thêm mười sáu người đến làm cho căn phòng trở nên chật kín.</w:t>
      </w:r>
    </w:p>
    <w:p>
      <w:pPr>
        <w:pStyle w:val="BodyText"/>
      </w:pPr>
      <w:r>
        <w:t xml:space="preserve">Nhìn bộ dạng ai nấy đều tinh thần sáng lạng Tề Nhạc không khỏi có chút bất ngờ, hắn mỉm cười nói:</w:t>
      </w:r>
    </w:p>
    <w:p>
      <w:pPr>
        <w:pStyle w:val="BodyText"/>
      </w:pPr>
      <w:r>
        <w:t xml:space="preserve">- Nhìn các người có vẻ rất phấn chấn nhỉ!</w:t>
      </w:r>
    </w:p>
    <w:p>
      <w:pPr>
        <w:pStyle w:val="BodyText"/>
      </w:pPr>
      <w:r>
        <w:t xml:space="preserve">Quản Bình mỉm cười nói:</w:t>
      </w:r>
    </w:p>
    <w:p>
      <w:pPr>
        <w:pStyle w:val="BodyText"/>
      </w:pPr>
      <w:r>
        <w:t xml:space="preserve">- Trận chiến hôm qua quả là sảng khoái, hôm nay thần vẫn còn muốn xông trận nữa. Cuộc tập huấn trước đó quả thực gian khổ, nhưng đến nay bọn thần mới nhận thấy, sự gian khổ lúc đó quả là không uổng. Người đã dùng cạn năng lượng tự nhiên của mình để bồi dưỡng thân thể bọn thần, gia tăng sức mạnh cho bọn thần. Sức mạnh mà bọn thần sử dụng trong trận đấu ngày hôm qua giống như có được sự dung hòa vậy. Thực lực mọi người đều ngang nhau. Mỗi người đều cảm nhận được thực lực của mình có sự gia tăng. Hơn nữa, sau khi được cải thiện từ nguồn năng lượng tự nhiên của người, bọn thần càng nhanh chóng hồi phục. Trận chiến ngày hôm qua đến phút cuối quả thật là quá kịch liệt, mọi người còn bị thương nhỏ, nhưng sáng nay sau khi tu luyện năng lượng toàn thân đã được phục hồi, thậm chí những vết thương trên người cũng biến mất, năng lượng tự nhiên này, quá thần kỳ rồi.</w:t>
      </w:r>
    </w:p>
    <w:p>
      <w:pPr>
        <w:pStyle w:val="BodyText"/>
      </w:pPr>
      <w:r>
        <w:t xml:space="preserve">Đến một người luôn yên tĩnh như Quản Bình mà cũng nói như vậy, những người khác phấn chấn thế nào thì không cần phải nói nữa. Những ánh mắt lãnh đạm nhìn Tề Nhạc trước đó nay cũng thêm mấy phần tôn kính.</w:t>
      </w:r>
    </w:p>
    <w:p>
      <w:pPr>
        <w:pStyle w:val="BodyText"/>
      </w:pPr>
      <w:r>
        <w:t xml:space="preserve">Tề Nhạc khẽ mỉm cười nói:</w:t>
      </w:r>
    </w:p>
    <w:p>
      <w:pPr>
        <w:pStyle w:val="BodyText"/>
      </w:pPr>
      <w:r>
        <w:t xml:space="preserve">- Chỉ cần mọi người thấy chuyến đi đến thời kỳ Viễn Cổ Cự Thú này không uổng công thì ta đã mãn nguyện rồi. Chiến đấu nhất định vẫn còn nữa. Vừa rồi mẹ ta có nói với ta, Cửu Lê tộc không phải hoàn toàn rút lui, mà chỉ đóng quân ở một nơi xa hơn, với lời kiến nghị của ta quân đội nhân loại ở đây sẽ nhanh chóng chủ động tấn công. Các người sẽ lại tiếp tục chiến đấu với Cửu Lê tộc. Có cái cho các ngươi đánh đó. Ta nghĩ chắc các người biết tại sao ta lại muốn các người ở lại tiếp tục chiến đấu. Mục đích là để các người có thể nâng cao thực lực dưới áp lực trận đấu lần này. Các chiến sĩ Thủ Hộ Thần Sinh Tiếu chúng ta thực lực vốn đã rất mạnh rồi, muốn thông qua trận đấu gia tăng hiệu quả e là không nhiều khả năng. Nhưng quá trình chiến đấu sẽ ở một mức độ nào đó giúp nâng cao kỹ thuật và khí thế chiến đấu. Hơn nữa tiểu đội Sinh Tiếu của chúng ta sẽ có được rất nhiều thu hoạch trong quá trình chiến đấu này. Các người phải nhớ rằng chúng ta đến đây chiến đấu không phải thực sự để hủy diệt Cửu Lê tộc, đó không phải sứ mệnh của chúng ta. Vì thế trong các trận đấu tiếp theo nhiệm vụ của các đội trưởng trong các tiểu đội chiến đấu sẽ càng thêm nặng nề. Bởi vì những người đó phải chịu trách nhiệm bảo vệ các thành viên trong tiểu đội. Giữ chức đội trưởng này chủ yếu là các thanh niên của tứ đại gia tộc. Lần tập huấn này đã có nhiều thay đổi. Vì dù sao Thủ Hộ Thần của Sinh Tiếu chúng ta thực lực vẫn còn yếu mỏng, vì thế phải không ngừng gia tăng. Muốn những người thanh niên này trở thành người của chúng ta thì trước tiên chúng ta phải bỏ công sức. Ta hy vọng các người có thể coi những thành viên trong tiểu đội như người thân của mình. Chỉ có dùng tâm đối đãi người thì mới có thể giành được sự chân thành của họ. Nhiều người ở đây tuổi còn lớn hơn ta, nên ta nghĩ đạo lý này ta không cần nói nhiều nữa. Còn nữa, trong quá trình chiến đấu, các người đừng mong giết được nhiều kẻ địch mà phải cố gắng không gây thương vong cho ai. Bị thương thì không nói, nhưng nhất định không được gây thương nặng và đặc biệt là không được lấy tính mạng họ. Những người thanh niên này khó khăn lắm mới trở nên mạnh mẽ đến vậy, mỗi người họ đều là bảo bối của chúng ta. Sau này khi trở lại thời đại của chúng ta, vẫn còn phải dựa vào họ để nâng cao sức mạnh của chúng ta.</w:t>
      </w:r>
    </w:p>
    <w:p>
      <w:pPr>
        <w:pStyle w:val="BodyText"/>
      </w:pPr>
      <w:r>
        <w:t xml:space="preserve">Như Nguyệt nhìn Tề Nhạc nói:</w:t>
      </w:r>
    </w:p>
    <w:p>
      <w:pPr>
        <w:pStyle w:val="BodyText"/>
      </w:pPr>
      <w:r>
        <w:t xml:space="preserve">- Tề Nhạc, có chàng thống lãnh điều phối, có lẽ không có gì để chúng ta cần phải chú ý nhiều đâu.</w:t>
      </w:r>
    </w:p>
    <w:p>
      <w:pPr>
        <w:pStyle w:val="BodyText"/>
      </w:pPr>
      <w:r>
        <w:t xml:space="preserve">Tề Nhạc mỉm cười nói:</w:t>
      </w:r>
    </w:p>
    <w:p>
      <w:pPr>
        <w:pStyle w:val="BodyText"/>
      </w:pPr>
      <w:r>
        <w:t xml:space="preserve">- Cũng chính vì ta sắp phải đi rồi nên mới nhắc nhở để các người chú ý hơn thôi.</w:t>
      </w:r>
    </w:p>
    <w:p>
      <w:pPr>
        <w:pStyle w:val="BodyText"/>
      </w:pPr>
      <w:r>
        <w:t xml:space="preserve">Như Nguyệt kinh ngạc trong lòng:</w:t>
      </w:r>
    </w:p>
    <w:p>
      <w:pPr>
        <w:pStyle w:val="BodyText"/>
      </w:pPr>
      <w:r>
        <w:t xml:space="preserve">- Gì chứ? Chàng sắp đi sao? Chúng ta đã cảm nhận được nguy hiểm của thời đại này, một mình chàng rời đi chúng ta sao yên tâm được? Chàng muốn đi đâu?</w:t>
      </w:r>
    </w:p>
    <w:p>
      <w:pPr>
        <w:pStyle w:val="BodyText"/>
      </w:pPr>
      <w:r>
        <w:t xml:space="preserve">Tề Nhạc cười ha ha nói:</w:t>
      </w:r>
    </w:p>
    <w:p>
      <w:pPr>
        <w:pStyle w:val="BodyText"/>
      </w:pPr>
      <w:r>
        <w:t xml:space="preserve">- Đi một nơi nhất định các người không phải lo lắng. Ta phải trở lại thời đại của chúng ta một chuyến, hơn nữa còn phải đi một thời gian.</w:t>
      </w:r>
    </w:p>
    <w:p>
      <w:pPr>
        <w:pStyle w:val="BodyText"/>
      </w:pPr>
      <w:r>
        <w:t xml:space="preserve">Vừa nói, ánh mắt Tề Nhạc lại chuyển sang Xương Kiệt nói:</w:t>
      </w:r>
    </w:p>
    <w:p>
      <w:pPr>
        <w:pStyle w:val="BodyText"/>
      </w:pPr>
      <w:r>
        <w:t xml:space="preserve">- Lúc đầu ta đã đồng ý với ngươi sẽ đưa Tiểu Lâu cô nương đến thời đại này ngắm cảnh. Ngươi có lẽ cũng được chiêm ngắm phong cảnh ở thời đại Viễn Cổ Cự Thú đẹp đến thế nào rồi nào rồi. Ta nghĩ, nơi này rất thích hợp với những người thích cảm giác tự nhiên như cô ấy. Hiện giờ nơi này của ta đã ổn định rồi, tập huấn thời kỳ đầu cũng đã kết thúc, đã đến lúc nên đón cô ấy đến rồi. Mấy ngày trước đây quả là ta có chút bị thù hận làm lu mờ, có thể là do có được lượng lớn năng lượng tự nhiên ở thời đại này nên tâm trạng của ta giờ đã trở bình ổn trở lại rồi. Đương nhiên, trước khi thù hận được giải quyết thì nó vẫn tồn tại. Nhưng ta bảo đảm với các người ta tuyệt đối không tiếp tục chìm đắm trong thù hận. Tập đoàn kỳ lân đã gần như đi vào hoạt động rồi. Lần này ta đi cũng là để mang số hoa quả lấy được ở đây về đó. Chuẩn bị chính thức tiêu thụ. Số hoa quả nguyên sinh độc nhất vô nhị này nhất định sẽ có được thành công ở thời đại của chúng ta. Muốn thật sự đánh bại kẻ thù thì không chỉ là những chiến tích ở trên chiến trường mà còn phải ở các phương diện khác nữa. Tập đoàn kỳ lân này ta nhất định sẽ làm tốt. Như Nguyệt, ta vẫn còn nợ nàng hai tỷ nữa. Không vận hành được đám kỳ lân này, cho dù nàng không để ý, nhưng ca ca nàng nhất định sẽ không tha cho ta.</w:t>
      </w:r>
    </w:p>
    <w:p>
      <w:pPr>
        <w:pStyle w:val="BodyText"/>
      </w:pPr>
      <w:r>
        <w:t xml:space="preserve">Nghe Tề Nhạc nói như vậy, Như Nguyệt lập tức nhẹ nhõm trở lại. Nhưng, từ ánh mắt của cô có thể thấy rất rõ ràng, cô không nỡ rời xa Tề Nhạc!</w:t>
      </w:r>
    </w:p>
    <w:p>
      <w:pPr>
        <w:pStyle w:val="BodyText"/>
      </w:pPr>
      <w:r>
        <w:t xml:space="preserve">Tề Nhạc nghiêm mặt nói:</w:t>
      </w:r>
    </w:p>
    <w:p>
      <w:pPr>
        <w:pStyle w:val="BodyText"/>
      </w:pPr>
      <w:r>
        <w:t xml:space="preserve">- Sau khi tôi đi, chuyện ở đây do mọi người thương lượng quyết định. Anh Quản Bình có trình độ học vấn cao nhất, Như Nguyệt kinh nghiệm ở mọi phương diện tương đối phong phú, chủ yếu dựa vào mọi người. Một khi mọi người chia nhau ra, quyết định sau cùng cũng do hai người. Chiến sĩ Sinh Tiếu Thủ Hộ Thần chúng ta là một thể, bất kể lúc nào, nhất định phải chú ý tới sự an toàn của mọi người trước nhất.</w:t>
      </w:r>
    </w:p>
    <w:p>
      <w:pPr>
        <w:pStyle w:val="Compact"/>
      </w:pPr>
      <w:r>
        <w:br w:type="textWrapping"/>
      </w:r>
      <w:r>
        <w:br w:type="textWrapping"/>
      </w:r>
    </w:p>
    <w:p>
      <w:pPr>
        <w:pStyle w:val="Heading2"/>
      </w:pPr>
      <w:bookmarkStart w:id="930" w:name="chương-904-trở-về-hiện-đại-kế-hoạch-kỳ-lân.-1"/>
      <w:bookmarkEnd w:id="930"/>
      <w:r>
        <w:t xml:space="preserve">908. Chương 904 : Trở Về Hiện Đại, Kế Hoạch Kỳ Lân. (1)</w:t>
      </w:r>
    </w:p>
    <w:p>
      <w:pPr>
        <w:pStyle w:val="Compact"/>
      </w:pPr>
      <w:r>
        <w:br w:type="textWrapping"/>
      </w:r>
      <w:r>
        <w:br w:type="textWrapping"/>
      </w:r>
      <w:r>
        <w:t xml:space="preserve">Chương 904: Trở về hiện đại, kế hoạch Kỳ Lân. (1)</w:t>
      </w:r>
    </w:p>
    <w:p>
      <w:pPr>
        <w:pStyle w:val="BodyText"/>
      </w:pPr>
      <w:r>
        <w:t xml:space="preserve">- Đến lúc vạn bất đắc dĩ, cho dù bỏ qua tiểu đội Sinh Tiếu, cũng nhất định phải bảo vệ mình. Hắc Bạch song long sẽ ở lại giúp đỡ hai người. Vẫn là câu nói kia, chưa đến lúc sống còn thì không cần điều khiển những Kim Sí Đại Bằng đó. Tuy chúng ta đến là để giúp đỡ, nhưng từ trong thâm tâm, tôi không hy vọng để ẹ biết rõ thực lực thực sự của chúng ta mạnh như thế nào. Chút nữa, tôi và Tuyết Nữ sẽ rời đi, mọi người bảo trọng nhé.</w:t>
      </w:r>
    </w:p>
    <w:p>
      <w:pPr>
        <w:pStyle w:val="BodyText"/>
      </w:pPr>
      <w:r>
        <w:t xml:space="preserve">Vừa nói, ánh mắt của Tề Nhạc nhìn lướt qua mọi người, đặc biệt là Như Nguyệt.</w:t>
      </w:r>
    </w:p>
    <w:p>
      <w:pPr>
        <w:pStyle w:val="BodyText"/>
      </w:pPr>
      <w:r>
        <w:t xml:space="preserve">Nhìn Minh Minh và Thương Băng lâu hơn một chút, dùng ánh mắt của mình an ủi họ.</w:t>
      </w:r>
    </w:p>
    <w:p>
      <w:pPr>
        <w:pStyle w:val="BodyText"/>
      </w:pPr>
      <w:r>
        <w:t xml:space="preserve">Phản ứng đầu tiên chính là Minh Minh, cô kinh hô một tiếng, chợt bổ nhào vào người Tề Nhạc, cũng không ngượng ngùng, ôm lấy khuôn mặt Tề Nhạc, nhìn chăm chú vào ánh mắt của hắn, kích động nói:</w:t>
      </w:r>
    </w:p>
    <w:p>
      <w:pPr>
        <w:pStyle w:val="BodyText"/>
      </w:pPr>
      <w:r>
        <w:t xml:space="preserve">- Tề Nhạc, ánh mắt của anh lại có thần thái rồi, có phải anh lại có thể nhìn thấy?</w:t>
      </w:r>
    </w:p>
    <w:p>
      <w:pPr>
        <w:pStyle w:val="BodyText"/>
      </w:pPr>
      <w:r>
        <w:t xml:space="preserve">Tề Nhạc mỉm cười, nói:</w:t>
      </w:r>
    </w:p>
    <w:p>
      <w:pPr>
        <w:pStyle w:val="BodyText"/>
      </w:pPr>
      <w:r>
        <w:t xml:space="preserve">- Vậy thì coi như là trước khi đi, tôi ọi người một tin tức tốt đi. Đúng, ngày hôm qua sau trận chiến với Xi Vưu, có lẽ là được năng lượng dao động tỏa ra trên thần khí, nên tôi đã khôi phục thị lực. Thật sự là vô cùng may mắn!</w:t>
      </w:r>
    </w:p>
    <w:p>
      <w:pPr>
        <w:pStyle w:val="BodyText"/>
      </w:pPr>
      <w:r>
        <w:t xml:space="preserve">Mọi người gần như reo lên cùng lúc. Như Nguyệt cùng Thương Băng cũng nhào tới, vây chặt lấy Tề Nhạc. Nhìn dáng vẻ thân thiết của bọn họ, Thực Vật Hồn đã trưởng thành ở một bên có vẻ hơi cô đơn, nhưng cô cũng vui mừng. Chẳng qua là trước mặt nhiều người như vậy, không tiện biểu đạt tình cảm của mình mà thôi. Đối với Tề Nhạc, cô vô cùng cảm kích. Nhưng khi nhìn bộ dạng hắn bị ba cô gái vây ở chính giữa, trong lòng dù sao cũng có chút cảm giác không được tự nhiên.</w:t>
      </w:r>
    </w:p>
    <w:p>
      <w:pPr>
        <w:pStyle w:val="BodyText"/>
      </w:pPr>
      <w:r>
        <w:t xml:space="preserve">Minh Minh và Như Nguyệt đều lặng lẽ muốn cùng Tề Nhạc trở về nhưng bị Tề Nhạc bác bỏ. Mười hai tiểu đội Sinh Tiếu, mỗi một đội đều cần có người dẫn đầu, hơn nữa tất cả chiến sĩ Sinh Tiếu Thủ Hộ Thần đều ở đây mới có thể phát huy lực chiến đấu lớn nhất của quân đoàn Sinh Tiếu. Đương nhiên Thương Băng cũng đưa ra yêu cầu như vậy, Tề Nhạc đương nhiên không thể mang cô đi. Nếu không, hắn ăn nói sao với Như Nguyệt và Minh Minh?</w:t>
      </w:r>
    </w:p>
    <w:p>
      <w:pPr>
        <w:pStyle w:val="BodyText"/>
      </w:pPr>
      <w:r>
        <w:t xml:space="preserve">Sau một hồi an ủi, mọi người dặn dò xong, Tề Nhạc cùng Tuyết Nữ lặng lẽ rời khỏi quân doanh tứ tộc của nhân loại, hướng về phương xa mà đi.</w:t>
      </w:r>
    </w:p>
    <w:p>
      <w:pPr>
        <w:pStyle w:val="BodyText"/>
      </w:pPr>
      <w:r>
        <w:t xml:space="preserve">Bởi vì lần này chỉ có hai người bọn họ, hơn nữa lúc tập huấn, lực lượng của Tề Nhạc và Tuyết Nữ đều có tiến bộ không ít, thêm kinh nghiệm hai lần sử dụng Côn Lôn Kính trước đó, bọn họ cũng không hao phí lực lượng nhiều lắm. Dưới sự trợ giúp của Côn Lôn Kính, phá vỡ không gian, xuyên qua thời không mà đi.</w:t>
      </w:r>
    </w:p>
    <w:p>
      <w:pPr>
        <w:pStyle w:val="BodyText"/>
      </w:pPr>
      <w:r>
        <w:t xml:space="preserve">Hào quang lóe lên, Tề Nhạc và Tuyết Nữ đã xuất hiện trong biệt thự Long Vực. Lúc này, Kinh Thành đang là buổi tối. Bởi vì năng lượng khống chế xảo diệu rất nhiều, lúc này không còn gây ra dao động năng lượng giống lần trước.</w:t>
      </w:r>
    </w:p>
    <w:p>
      <w:pPr>
        <w:pStyle w:val="BodyText"/>
      </w:pPr>
      <w:r>
        <w:t xml:space="preserve">Hít một hơi không khí thời đại này của mình, Tề Nhạc không khỏi nhíu mày, không giống với không khí thời kỳ cự thú viễn cổ. Hiện đại đã trải qua vô số tiến bộ công nghiệp, không khí thật sự là quá tệ. Phía sau lưng đột nhiên cảm thấy nặng hơn, Tuyết Nữ tung tăng như chim sẻ bỗng dưng nhảy lên lưng hắn, giọng điệu vui thích vang lên:</w:t>
      </w:r>
    </w:p>
    <w:p>
      <w:pPr>
        <w:pStyle w:val="BodyText"/>
      </w:pPr>
      <w:r>
        <w:t xml:space="preserve">- Thật tốt quá, hôm nay thật là vui, ít nhất trước khi về, cha hoàn toàn thuộc về con.</w:t>
      </w:r>
    </w:p>
    <w:p>
      <w:pPr>
        <w:pStyle w:val="BodyText"/>
      </w:pPr>
      <w:r>
        <w:t xml:space="preserve">Trên khuôn mặt Tề Nhạc nở một nụ cười nhu hòa, hai tay ôm lấy đôi chân của Tuyết Nữ trên lưng mình:</w:t>
      </w:r>
    </w:p>
    <w:p>
      <w:pPr>
        <w:pStyle w:val="BodyText"/>
      </w:pPr>
      <w:r>
        <w:t xml:space="preserve">- Nha đầu này! Sao lại trở nên nghịch ngợm như vậy chứ.</w:t>
      </w:r>
    </w:p>
    <w:p>
      <w:pPr>
        <w:pStyle w:val="BodyText"/>
      </w:pPr>
      <w:r>
        <w:t xml:space="preserve">Tuyết Nữ gối đầu lên vai Tề Nhạc, khẽ cắn lỗ tai của hắn, cười hì hì nói:</w:t>
      </w:r>
    </w:p>
    <w:p>
      <w:pPr>
        <w:pStyle w:val="BodyText"/>
      </w:pPr>
      <w:r>
        <w:t xml:space="preserve">- Sao. Không được à? Người ta vui mà!</w:t>
      </w:r>
    </w:p>
    <w:p>
      <w:pPr>
        <w:pStyle w:val="BodyText"/>
      </w:pPr>
      <w:r>
        <w:t xml:space="preserve">Tề Nhạc có chút bất đắc dĩ cõng Tuyết Nữ đi vào biệt thự Long Vực. Có lẽ là cảm nhận được giọng nói bên ngoài, vừa hay gặp được chú Chu từ bên trong biệt thự đi tới.</w:t>
      </w:r>
    </w:p>
    <w:p>
      <w:pPr>
        <w:pStyle w:val="BodyText"/>
      </w:pPr>
      <w:r>
        <w:t xml:space="preserve">Nhìn thấy Tề Nhạc cùng Tuyết Nữ . Chú Chu không khỏi kinh ngạc mà nói:</w:t>
      </w:r>
    </w:p>
    <w:p>
      <w:pPr>
        <w:pStyle w:val="BodyText"/>
      </w:pPr>
      <w:r>
        <w:t xml:space="preserve">- Tề Nhạc, các cháu đã trở về. Tiểu thư đâu? Những người khác đâu?</w:t>
      </w:r>
    </w:p>
    <w:p>
      <w:pPr>
        <w:pStyle w:val="BodyText"/>
      </w:pPr>
      <w:r>
        <w:t xml:space="preserve">Tề Nhạc nói:</w:t>
      </w:r>
    </w:p>
    <w:p>
      <w:pPr>
        <w:pStyle w:val="BodyText"/>
      </w:pPr>
      <w:r>
        <w:t xml:space="preserve">- Chúng cháu về trước vài ngày xử lý một ít chuyện, sau này còn đi nữa. Chú Chu, những ngày chúng cháu đi khỏi, trong nhà không có chuyện gì chứ.</w:t>
      </w:r>
    </w:p>
    <w:p>
      <w:pPr>
        <w:pStyle w:val="BodyText"/>
      </w:pPr>
      <w:r>
        <w:t xml:space="preserve">Chú Chu cười khổ nói:</w:t>
      </w:r>
    </w:p>
    <w:p>
      <w:pPr>
        <w:pStyle w:val="BodyText"/>
      </w:pPr>
      <w:r>
        <w:t xml:space="preserve">- Làm sao không có chuyện gì được. Hôm đó, tuy tiểu thư đã sắp xếp chúng tôi vào một biệt thự khác, không biết chuyện gì xảy ra. Nhưng các cháu vừa rời đi không lâu, thì Cục an ninh quốc gia đến đây tra xét, lục soát hết ba ngày, lại dùng các loại dụng cụ dò xét cả buổi. Không biết làm cái quỷ gì, cuối cùng cũng không điều tra ra gì, cũng không giải quyết được gì.</w:t>
      </w:r>
    </w:p>
    <w:p>
      <w:pPr>
        <w:pStyle w:val="BodyText"/>
      </w:pPr>
      <w:r>
        <w:t xml:space="preserve">Trong mắt Tề Nhạc lộ ra vẻ như có điều suy nghĩ. Thực ra, cũng khó trách quốc gia sẽ phái người đến điều tra. Hôm đó, lúc mở đường hầm không gian thời gian, mấy ngày liền đều phát sinh biến hóa. Xem ra, sau này phải khiêm tốn một chút mới được. Thực lực tăng lên, lúc xuyên qua thời gian thì không cần giống trước đây nữa.</w:t>
      </w:r>
    </w:p>
    <w:p>
      <w:pPr>
        <w:pStyle w:val="BodyText"/>
      </w:pPr>
      <w:r>
        <w:t xml:space="preserve">Chú Chu dẫn Tề Nhạc hai người đi vào biệt thự. Vừa đi, ông ta giống như đột nhiên như nhớ tới cái gì:</w:t>
      </w:r>
    </w:p>
    <w:p>
      <w:pPr>
        <w:pStyle w:val="BodyText"/>
      </w:pPr>
      <w:r>
        <w:t xml:space="preserve">- À, đúng rồi, mấy ngày trước thiếu gia đã tới một lần, đến tìm tiểu thư, thấy tiểu thư không có thì liền tìm cậu, hình như có chuyện gấp gì đó. Tề Nhạc, hay là cậu liên lạc với cậu ta một chút.</w:t>
      </w:r>
    </w:p>
    <w:p>
      <w:pPr>
        <w:pStyle w:val="BodyText"/>
      </w:pPr>
      <w:r>
        <w:t xml:space="preserve">Tề Nhạc hơi kinh ngạc mà nói:</w:t>
      </w:r>
    </w:p>
    <w:p>
      <w:pPr>
        <w:pStyle w:val="BodyText"/>
      </w:pPr>
      <w:r>
        <w:t xml:space="preserve">- Trương Thông Khiếu tìm tôi? Anh ta thì có thể có chuyện gì, chẳng lẽ là đến đòi nợ hay sao? Được rồi, đợi một lát tôi gọi điện thoại cho anh ta.</w:t>
      </w:r>
    </w:p>
    <w:p>
      <w:pPr>
        <w:pStyle w:val="BodyText"/>
      </w:pPr>
      <w:r>
        <w:t xml:space="preserve">Mặc dù bây giờ đã muộn rồi, nhưng Tề Nhạc vẫn không có ý nghỉ ngơi. Sau khi cùng Tuyết Nữ về phòng, vạch ra kế hoạch đơn giản. Lần này hắn và Tuyết Nữ trở về, có không ít chuyện phải xử lý. Đầu tiên, phải đem hoa quả mang về bảo quản trong kho lạnh, sau đó phải triển khai thế tấn công tuyên truyền chính thức của tập đoàn Kỳ Lân.</w:t>
      </w:r>
    </w:p>
    <w:p>
      <w:pPr>
        <w:pStyle w:val="BodyText"/>
      </w:pPr>
      <w:r>
        <w:t xml:space="preserve">Thời gian bảo quản hoa quả dù sao cũng có hạn. Nhất định phải đưa lên thị trường trong khoảng thời gian ngắn. Bằng không, cho dù có kho lạnh cũng không thể có thể giữ quá một tháng. Đây là chuyện quan trọng nhất mà lần này Tề Nhạc trở về. Sau khi tập đoàn Kỳ Lân đi vào quỹ đạo, mình có thể mang theo Tuyết Nữ và Tiểu Lâu trở lại thời kỳ cự thú viễn cổ. Lần này về khoảng hai tháng, trong kế hoạch của Tề Nhạc, lần này về chừng hai tháng. Dù sao, đưa một lượng lớn hoa quả ra hướng thị trường cần phải có thời gian.</w:t>
      </w:r>
    </w:p>
    <w:p>
      <w:pPr>
        <w:pStyle w:val="BodyText"/>
      </w:pPr>
      <w:r>
        <w:t xml:space="preserve">Tuyết Nữ rất hiểu chuyện, đem một lượng lớn bản kế hoạch trong phòng mình sang phòng Tề Nhạc.</w:t>
      </w:r>
    </w:p>
    <w:p>
      <w:pPr>
        <w:pStyle w:val="BodyText"/>
      </w:pPr>
      <w:r>
        <w:t xml:space="preserve">- Cha. Cha xem một chút đi.</w:t>
      </w:r>
    </w:p>
    <w:p>
      <w:pPr>
        <w:pStyle w:val="BodyText"/>
      </w:pPr>
      <w:r>
        <w:t xml:space="preserve">Tuyết Nữ đem bản kế hoạch đặt trước mặt Tề Nhạc.</w:t>
      </w:r>
    </w:p>
    <w:p>
      <w:pPr>
        <w:pStyle w:val="BodyText"/>
      </w:pPr>
      <w:r>
        <w:t xml:space="preserve">Nhìn thấy một xấp văn bản tài liệu dày cộp kia , Tề Nhạc không khỏi cười khổ nói:</w:t>
      </w:r>
    </w:p>
    <w:p>
      <w:pPr>
        <w:pStyle w:val="BodyText"/>
      </w:pPr>
      <w:r>
        <w:t xml:space="preserve">- Cha của con là người nửa mù chữ, con kêu cha xem những thứ này, không phải là làm khó cha sao? Trước nay, con vẫn phụ trách chuyện của tập đoàn, con nói trọng điểm đi, ngày mai bắt đầu, chúng ta sẽ triển khai hành động.</w:t>
      </w:r>
    </w:p>
    <w:p>
      <w:pPr>
        <w:pStyle w:val="BodyText"/>
      </w:pPr>
      <w:r>
        <w:t xml:space="preserve">Tuyết Nữ cười hì hì. Đi đến bên người Tề Nhạc ngồi xuống, nói:</w:t>
      </w:r>
    </w:p>
    <w:p>
      <w:pPr>
        <w:pStyle w:val="BodyText"/>
      </w:pPr>
      <w:r>
        <w:t xml:space="preserve">- Dạ. Nói như thế nào đây? Hiện tại công tác chuẩn bị thời kỳ đầu đã xong rồi. Hình quảng cáo cũng đã quay chụp xong. Cha, cha không nhìn thấy chứ, quảng cáo mà chị Tiểu Lâu chụp rất đẹp. Quay đầu lại cha nhất định sẽ giật mình. Đã có hình quảng cáo của chị Tiểu Lâu, chúng ta chỉ cần thêm chút ít mánh lới, nhất định có thể làm cho tập đoàn Kỳ Lân thành công ngay lần đầu. Hiện tại hoa quả đã đâu vào đó rồi, lần này chúng ta mang về nhiều như vậy, hoàn toàn có thể bắt đầu đưa vào tiêu thụ.</w:t>
      </w:r>
    </w:p>
    <w:p>
      <w:pPr>
        <w:pStyle w:val="Compact"/>
      </w:pPr>
      <w:r>
        <w:br w:type="textWrapping"/>
      </w:r>
      <w:r>
        <w:br w:type="textWrapping"/>
      </w:r>
    </w:p>
    <w:p>
      <w:pPr>
        <w:pStyle w:val="Heading2"/>
      </w:pPr>
      <w:bookmarkStart w:id="931" w:name="chương-905-trở-về-hiện-đại-kế-hoạch-kỳ-lân.-2"/>
      <w:bookmarkEnd w:id="931"/>
      <w:r>
        <w:t xml:space="preserve">909. Chương 905 : Trở Về Hiện Đại, Kế Hoạch Kỳ Lân. (2)</w:t>
      </w:r>
    </w:p>
    <w:p>
      <w:pPr>
        <w:pStyle w:val="Compact"/>
      </w:pPr>
      <w:r>
        <w:br w:type="textWrapping"/>
      </w:r>
      <w:r>
        <w:br w:type="textWrapping"/>
      </w:r>
      <w:r>
        <w:t xml:space="preserve">Chương 905: Trở về hiện đại, kế hoạch Kỳ Lân. (2)</w:t>
      </w:r>
    </w:p>
    <w:p>
      <w:pPr>
        <w:pStyle w:val="BodyText"/>
      </w:pPr>
      <w:r>
        <w:t xml:space="preserve">- Con nghĩ như thế này. Đầu tiên, trước khi chúng ta bắt đầu đẩy hướng thị trường, chúng ta phải ra sức quảng cáo. Hàng hóa đương nhiên là thứ quan trọng nhưng tuyên truyền cũng là mấu chốt cực kỳ quan trọng. Nếu như không tuyên truyền mở rộng tốt cũng không có bất kỳ tác dụng gì. Ngày mai con sẽ cho đồng chí bộ phận PR tuyên truyền ra ngoài, chúng ta sẽ triển khai những tin tức hàng loạt trái cây quý của tập đoàn Kỳ Lân tung ra thị trường. Đồng thời, sắp xếp trước tất cả quảng cáo của đài truyền hình lớn. Hôm bắt đầu buổi họp báo, sẽ đồng thời bày hàng, bắt đầu chính thức tiêu thụ. Cha thấy thế nào?</w:t>
      </w:r>
    </w:p>
    <w:p>
      <w:pPr>
        <w:pStyle w:val="BodyText"/>
      </w:pPr>
      <w:r>
        <w:t xml:space="preserve">Tề Nhạc mỉm cười, nói:</w:t>
      </w:r>
    </w:p>
    <w:p>
      <w:pPr>
        <w:pStyle w:val="BodyText"/>
      </w:pPr>
      <w:r>
        <w:t xml:space="preserve">- Phương diện này con và Như Nguyệt đều rất giỏi, cũng không cần hỏi ý kiến của cha. Cha còn nợ Như Nguyệt hai trăm triệu, nếu thất bại, cũng chỉ có bán mình thôi.</w:t>
      </w:r>
    </w:p>
    <w:p>
      <w:pPr>
        <w:pStyle w:val="BodyText"/>
      </w:pPr>
      <w:r>
        <w:t xml:space="preserve">Tuyết Nữ vô cùng tin tưởng, nói:</w:t>
      </w:r>
    </w:p>
    <w:p>
      <w:pPr>
        <w:pStyle w:val="BodyText"/>
      </w:pPr>
      <w:r>
        <w:t xml:space="preserve">- Sẽ không đâu, chúng ta có lòng tin! Cha, con còn có một cách khác vốn đã sớm muốn nói với cha. Nhưng là lần trước sau xảy ra chuyện Luân Đôn thì từ bỏ luôn. Hiện tại thời cơ đã chín muồi, nếu như có thể thực hiện ý nghĩ này, sợ là tập đoàn Kỳ Lân của chúng ta muốn không phát đạt cũng không được.</w:t>
      </w:r>
    </w:p>
    <w:p>
      <w:pPr>
        <w:pStyle w:val="BodyText"/>
      </w:pPr>
      <w:r>
        <w:t xml:space="preserve">Tề Nhạc có chút kinh ngạc nhìn Tuyết Nữ, nói:</w:t>
      </w:r>
    </w:p>
    <w:p>
      <w:pPr>
        <w:pStyle w:val="BodyText"/>
      </w:pPr>
      <w:r>
        <w:t xml:space="preserve">- Ý tưởng gì? Con nói đi. Đã để con trở thành Tổng Giám Đốc, đương nhiên là cha tin con.</w:t>
      </w:r>
    </w:p>
    <w:p>
      <w:pPr>
        <w:pStyle w:val="BodyText"/>
      </w:pPr>
      <w:r>
        <w:t xml:space="preserve">Tuyết Nữ nói:</w:t>
      </w:r>
    </w:p>
    <w:p>
      <w:pPr>
        <w:pStyle w:val="BodyText"/>
      </w:pPr>
      <w:r>
        <w:t xml:space="preserve">- Là như vậy! Cha, cha còn nhớ Viêm Hoàng Hồn không? Mối quan hệ của cha và Viêm Hoàng Hồn thân thiết như vậy. Vậy thì, có thể thông qua Viêm Hoàng Hồn tặng hoa quả của chúng ta không?</w:t>
      </w:r>
    </w:p>
    <w:p>
      <w:pPr>
        <w:pStyle w:val="BodyText"/>
      </w:pPr>
      <w:r>
        <w:t xml:space="preserve">Nghe Tuyết Nữ nói, ánh mắt của Tề Nhạc lập tức sáng lên. Hắn là người thông minh, lập tức hiểu ý của Tuyết Nữ. Trong mắt lóe ra hào quang sáng ngời.</w:t>
      </w:r>
    </w:p>
    <w:p>
      <w:pPr>
        <w:pStyle w:val="BodyText"/>
      </w:pPr>
      <w:r>
        <w:t xml:space="preserve">- Ý con là trước khi chúng ta bắt đầu chính thức tiêu thụ, tặng ít hoa quả cho các lãnh đạo nhà nước, sau đó tranh thủ sự ủng hộ của nhà nước sao?</w:t>
      </w:r>
    </w:p>
    <w:p>
      <w:pPr>
        <w:pStyle w:val="BodyText"/>
      </w:pPr>
      <w:r>
        <w:t xml:space="preserve">Tuyết Nữ mỉm cười gật đầu, nói:</w:t>
      </w:r>
    </w:p>
    <w:p>
      <w:pPr>
        <w:pStyle w:val="BodyText"/>
      </w:pPr>
      <w:r>
        <w:t xml:space="preserve">- Đúng vậy! Hoa quả mà chúng ta mang về từ thời kỳ cự thú viễn cổ, tuyệt đối là nguyên sinh thái, vô cùng có lợi cho cơ thể con người. Là vàng thì sẽ phát sáng. Nếu chúng ta có thể có được sự ủng hộ của nhà nước thì con đường kinh doanh của chúng ta căn bản là không cần phải lo lắng. Có chính sách ở trên, cũng có thể tránh được rất nhiều phiền phức không cần thiết.</w:t>
      </w:r>
    </w:p>
    <w:p>
      <w:pPr>
        <w:pStyle w:val="BodyText"/>
      </w:pPr>
      <w:r>
        <w:t xml:space="preserve">- Được. Ý nghĩ này rất quan trọng.</w:t>
      </w:r>
    </w:p>
    <w:p>
      <w:pPr>
        <w:pStyle w:val="BodyText"/>
      </w:pPr>
      <w:r>
        <w:t xml:space="preserve">Tề Nhạc có chút hưng phấn, ôm chầm lấy Tuyết Nữ, hôn một cái lên mặt cô. Tuy hắn không hiểu gì về kinh doanh, nhưng hắn cũng biết chính sách nhà nước quan trọng như thế nào đối với một ngành nghề. Nếu có thể có được sự đồng ý của nhà nước thì tất cả sẽ đơn giản đi rất nhiều.</w:t>
      </w:r>
    </w:p>
    <w:p>
      <w:pPr>
        <w:pStyle w:val="BodyText"/>
      </w:pPr>
      <w:r>
        <w:t xml:space="preserve">Khuôn mặt Tuyết Nữ ửng đỏ nhìn Tề Nhạc, nói:</w:t>
      </w:r>
    </w:p>
    <w:p>
      <w:pPr>
        <w:pStyle w:val="BodyText"/>
      </w:pPr>
      <w:r>
        <w:t xml:space="preserve">- Ngày mai chúng ta sẽ đi tìm Viêm Hoàng Hồn. Hi vọng họ có thể được giúp chuyện này.</w:t>
      </w:r>
    </w:p>
    <w:p>
      <w:pPr>
        <w:pStyle w:val="BodyText"/>
      </w:pPr>
      <w:r>
        <w:t xml:space="preserve">Tề Nhạc suy tính nói:</w:t>
      </w:r>
    </w:p>
    <w:p>
      <w:pPr>
        <w:pStyle w:val="BodyText"/>
      </w:pPr>
      <w:r>
        <w:t xml:space="preserve">- Không, không cần tìm họ. Cha có một người thích hợp hơn. Có ông ta hỗ trợ, chắc chắn hoa quả tập đoàn Kỳ Lân chúng ta tặng các lãnh đạo nhà nước sẽ thuận lợi. Như vậy đi, ngày mai chúng ta chia hai đường, con đi xử lý chuyện buổi họp báo, hơn nữa liên hệ với Tiểu Lâu. cha phụ trách đưa hoa quả quý của chúng ta lên trên. À, đúng rồi, con đưa cha một bản gốc và bản photo kết quả kiểm nghiệm mà chúng ta đưa tới cơ quan. Như vậy thì dễ nói chuyện hơn.</w:t>
      </w:r>
    </w:p>
    <w:p>
      <w:pPr>
        <w:pStyle w:val="BodyText"/>
      </w:pPr>
      <w:r>
        <w:t xml:space="preserve">Kế hoạch đã định, Tề Nhạc lập tức cảm thấy nhẹ nhõm đi rất nhiều. Dường như hắn đã nhìn thấy viễn cảnh tốt đẹp của tập đoàn Kỳ Lân. Ánh mắt lóe lên ánh nhìn bình thản.</w:t>
      </w:r>
    </w:p>
    <w:p>
      <w:pPr>
        <w:pStyle w:val="BodyText"/>
      </w:pPr>
      <w:r>
        <w:t xml:space="preserve">Đang suy nghĩ thì Tuyết Nữ có chút lạnh lùng, nhưng thân hình mềm mại đã nhào vào lòng hắn. Những ngày tập huấn này, Tuyết Nữ luôn kìm nén tình cảm của mình, mãi mới có cơ hội, đương nhiên cô ta không bỏ qua. Dù sao ngay cả lần đầu tiên cũng là cô ta chủ động, cô ta còn để ý gì nữa chứ? Cô ta như rắn nước, trườn lên người Tề Nhạc, tấm thân lạnh buốt đã trở nên nóng hổi. Tề Nhạc vừa phản ứng lại thì đã bị “cô con gái” bảo bối của mình đẩy ngã.</w:t>
      </w:r>
    </w:p>
    <w:p>
      <w:pPr>
        <w:pStyle w:val="BodyText"/>
      </w:pPr>
      <w:r>
        <w:t xml:space="preserve">Xuân ý dạt dào, dù sao đã có quan hệ với Tuyết Nữ, lại được Như Nguyệt ủng hộ, trong lòng Tề Nhạc không có bất kỳ băn khoăn gì. Nhưng, sau khi quần áo của cô con gái bị Tề Nhạc liên tục cởi bỏ, cả hai người đều phát hiện ra một vấn đề.</w:t>
      </w:r>
    </w:p>
    <w:p>
      <w:pPr>
        <w:pStyle w:val="BodyText"/>
      </w:pPr>
      <w:r>
        <w:t xml:space="preserve">Áo ngực màu xanh lục đang lóe sáng và chiếc quần lót nhỏ phía dưới lại không thể nào cởi ra. Màu xanh nhạt, nhìn thì huyễn lệ thế kia, nhưng giờ phút này, họ sao còn có thể để ý đến ánh sáng xinh đẹp này chứ? Tề Nhạc trợn mắt nhìn, lập tức nhớ đến lời nói của Kính Trung Tiên lúc trước.</w:t>
      </w:r>
    </w:p>
    <w:p>
      <w:pPr>
        <w:pStyle w:val="BodyText"/>
      </w:pPr>
      <w:r>
        <w:t xml:space="preserve">Tuyết Nữ vốn đã đắm chìm trong bàn tay nóng hổi của Tề Nhạc, đột nhiên phát hiện động tác của Tề Nhạc ngừng lại, khẽ mở mắt, có chút oán trách mà nói:</w:t>
      </w:r>
    </w:p>
    <w:p>
      <w:pPr>
        <w:pStyle w:val="BodyText"/>
      </w:pPr>
      <w:r>
        <w:t xml:space="preserve">- Tề Nhạc, sao vậy?</w:t>
      </w:r>
    </w:p>
    <w:p>
      <w:pPr>
        <w:pStyle w:val="BodyText"/>
      </w:pPr>
      <w:r>
        <w:t xml:space="preserve">Tề Nhạc cười khổ, chỉ vào bộ ngực đầy đặn của cô.</w:t>
      </w:r>
    </w:p>
    <w:p>
      <w:pPr>
        <w:pStyle w:val="BodyText"/>
      </w:pPr>
      <w:r>
        <w:t xml:space="preserve">- Hình như có phiền phức.</w:t>
      </w:r>
    </w:p>
    <w:p>
      <w:pPr>
        <w:pStyle w:val="BodyText"/>
      </w:pPr>
      <w:r>
        <w:t xml:space="preserve">Tuyết Nữ sững sờ, lúc này mới phát hiện vấn đề. Khẽ à lên một tiếng, vội vàng hai mắt nhắm lại, tay phải điểm lên chỗ chính giữa ngực, từng tầng ánh sáng màu xanh chùm lấy tấm thân xinh đẹp của cô, khẽ chau mày, hình như gặp phải phiền phức gì đó.</w:t>
      </w:r>
    </w:p>
    <w:p>
      <w:pPr>
        <w:pStyle w:val="BodyText"/>
      </w:pPr>
      <w:r>
        <w:t xml:space="preserve">Mãi một lúc sau, Tuyết Nữ mở mắt ra, trong mắt tràn đầy tia nhìn thất vọng, mắt đỏ hoe, nói:</w:t>
      </w:r>
    </w:p>
    <w:p>
      <w:pPr>
        <w:pStyle w:val="BodyText"/>
      </w:pPr>
      <w:r>
        <w:t xml:space="preserve">- Cha, cô ta, cô ta không cho chúng ta thân mật với nhau.</w:t>
      </w:r>
    </w:p>
    <w:p>
      <w:pPr>
        <w:pStyle w:val="BodyText"/>
      </w:pPr>
      <w:r>
        <w:t xml:space="preserve">- Ai? Kính Trung Tiên sao?</w:t>
      </w:r>
    </w:p>
    <w:p>
      <w:pPr>
        <w:pStyle w:val="BodyText"/>
      </w:pPr>
      <w:r>
        <w:t xml:space="preserve">Cái gì gọi là chưa thỏa mãn dục vọng? Chính là Tề Nhạc bây giờ. Dục vọng đã hoàn toàn bốc cháy, lại bị báo là không thể tiếp tục. Cảm giác này thật sự là hắn khó có thể chịu được. Nhưng bây giờ quả thật là hắn không thể đắc tội với Kính Trung Tiên. Nếu Kính Trung Tiên gây khó dễ, vậy thì những người bạn ở thời kỳ cự thú viễn cổ phải làm sao?</w:t>
      </w:r>
    </w:p>
    <w:p>
      <w:pPr>
        <w:pStyle w:val="BodyText"/>
      </w:pPr>
      <w:r>
        <w:t xml:space="preserve">- Kính Trung Tiên, cô ra đây.</w:t>
      </w:r>
    </w:p>
    <w:p>
      <w:pPr>
        <w:pStyle w:val="BodyText"/>
      </w:pPr>
      <w:r>
        <w:t xml:space="preserve">Tề Nhạc hơi giận dữ nhìn màu xanh trước ngực Tuyết Nữ.</w:t>
      </w:r>
    </w:p>
    <w:p>
      <w:pPr>
        <w:pStyle w:val="BodyText"/>
      </w:pPr>
      <w:r>
        <w:t xml:space="preserve">Tuyết Nữ sợ hãi nói:</w:t>
      </w:r>
    </w:p>
    <w:p>
      <w:pPr>
        <w:pStyle w:val="BodyText"/>
      </w:pPr>
      <w:r>
        <w:t xml:space="preserve">- Cô ta nói không muốn nói chuyện với cha.</w:t>
      </w:r>
    </w:p>
    <w:p>
      <w:pPr>
        <w:pStyle w:val="BodyText"/>
      </w:pPr>
      <w:r>
        <w:t xml:space="preserve">Thì ra, lần trước Tuyết Nữ chủ động hiến thân cho Tề Nhạc, vì Kính Trung Tiên vừa mới hoàn thành quá trình xuyên không, năng lượng tiêu hao rất nhiều, căn bản không có lực lượng ngăn cản họ. Trong lúc hai người thân mật, cô ta đã chịu tội rất lớn, cảm nhận dục vọng dao động trong cơ thể Tuyết Nữ, lúc đó cơn phẫn nộ của Kính Trung Tiên đã lên tới cực điểm, nhưng dù sao cô ta cũng đã để Tuyết Nữ làm chủ, lại là Tuyết Nữ chủ động. Cô biết, mình không làm gì được Tề Nhạc, cho nên luôn nhẫn nhịn. Lúc này, khó khăn lắm mới tìm được cơ hội báo thù tốt, sao cô ta phải bỏ qua chứ? Tuy cũng xuyên không, nhưng lần này vì chỉ cần vận chuyển hai người Tề Nhạc, lại còn có thêm năng lượng hỗ trợ, cho nên năng lượng tiêu hao ít hơn nhiều so với lần trước.</w:t>
      </w:r>
    </w:p>
    <w:p>
      <w:pPr>
        <w:pStyle w:val="BodyText"/>
      </w:pPr>
      <w:r>
        <w:t xml:space="preserve">Côn Lôn Kính biết lực lượng của mình không phải là đối thủ của Hiên Viên Kiếm, cho nên cũng không thể chống lại Tề Nhạc. Nhưng, cô ta có cách báo thù riêng. Không phải anh muốn thân mật sao? Tôi bảo vệ vị trí quan trọng nhất của Tuyết Nữ, xem anh thân mật như thế nào?</w:t>
      </w:r>
    </w:p>
    <w:p>
      <w:pPr>
        <w:pStyle w:val="BodyText"/>
      </w:pPr>
      <w:r>
        <w:t xml:space="preserve">Tuyết Nữ nhìn Tề Nhạc:</w:t>
      </w:r>
    </w:p>
    <w:p>
      <w:pPr>
        <w:pStyle w:val="BodyText"/>
      </w:pPr>
      <w:r>
        <w:t xml:space="preserve">- Cha, cha… cái này, cái này làm sao bây giờ? Con không thuyết phục được nàng ta.</w:t>
      </w:r>
    </w:p>
    <w:p>
      <w:pPr>
        <w:pStyle w:val="BodyText"/>
      </w:pPr>
      <w:r>
        <w:t xml:space="preserve">Sắc mặt Tề Nhạc thay đổi, hắn không phải là không muốn thông qua sức mạnh của Hiên Viên kiếm để chém cái… “nội y” màu bích lục do Kính Trung Tiên kia biến thành, mà là do hắn sợ làm Tuyết Nữ bị thương. Một điều nữa là không thể trở mặt cãi vã cùng với Kính Trung Tiên, điều này là không thể.</w:t>
      </w:r>
    </w:p>
    <w:p>
      <w:pPr>
        <w:pStyle w:val="Compact"/>
      </w:pPr>
      <w:r>
        <w:br w:type="textWrapping"/>
      </w:r>
      <w:r>
        <w:br w:type="textWrapping"/>
      </w:r>
    </w:p>
    <w:p>
      <w:pPr>
        <w:pStyle w:val="Heading2"/>
      </w:pPr>
      <w:bookmarkStart w:id="932" w:name="chương-906-trở-về-hiện-đại-kế-hoạch-kỳ-lân.-3"/>
      <w:bookmarkEnd w:id="932"/>
      <w:r>
        <w:t xml:space="preserve">910. Chương 906 : Trở Về Hiện Đại, Kế Hoạch Kỳ Lân. (3)</w:t>
      </w:r>
    </w:p>
    <w:p>
      <w:pPr>
        <w:pStyle w:val="Compact"/>
      </w:pPr>
      <w:r>
        <w:br w:type="textWrapping"/>
      </w:r>
      <w:r>
        <w:br w:type="textWrapping"/>
      </w:r>
      <w:r>
        <w:t xml:space="preserve">Chương 906: Trở về hiện đại, kế hoạch Kỳ Lân. (3)</w:t>
      </w:r>
    </w:p>
    <w:p>
      <w:pPr>
        <w:pStyle w:val="BodyText"/>
      </w:pPr>
      <w:r>
        <w:t xml:space="preserve">Trong lòng thầm mắng, con mụ Kính Trung Tiên này, rõ ràng là ganh tị mà, nhưng mà, ả ta đã nói như thế thì mình có cách nào chứ?</w:t>
      </w:r>
    </w:p>
    <w:p>
      <w:pPr>
        <w:pStyle w:val="BodyText"/>
      </w:pPr>
      <w:r>
        <w:t xml:space="preserve">Trong mắt chợt lóe sáng, Tề Nhạc chợt nảy ra ý hay, chiếc… áo ngực màu bích lục này hiển nhiên là Kính Trung Tiên dựa theo bản thế của Côn Lôn Kính mà biến ảo thành, khẳng định không phải là ảo ảnh. Nàng ta đã nhận Tuyết Nữ à chủ, liền không có khả năng xúc phạm Tuyết Nữ, mà nếu Kính Trung Tiên với Côn Lôn Kính là một bản thể. Hừ! Mi không phải là không cho ta thân mật với Tuyết Nữ hay sao? Được lắm!</w:t>
      </w:r>
    </w:p>
    <w:p>
      <w:pPr>
        <w:pStyle w:val="BodyText"/>
      </w:pPr>
      <w:r>
        <w:t xml:space="preserve">Ta muốn nhìn xem, tên Kính Trung Tiên nhà mi thừa nhận dục vọng của ta như thế nào.</w:t>
      </w:r>
    </w:p>
    <w:p>
      <w:pPr>
        <w:pStyle w:val="BodyText"/>
      </w:pPr>
      <w:r>
        <w:t xml:space="preserve">Đưa tay lôi Tuyết Nữ đang mang vẻ mặt mất mát sang, để cô ngồi trên đùi mình, nhẹ nhàng gạt mái tóc dài từ bên vành tai ra đằng sau, sau đó, Tề Nhạc ôn nhu hôn lên môi cô. Từ nhẹ nhàng dần chuyển sang mãnh liệt, ngọn lửa dục vọng lần nữa bị thiêu đốt.</w:t>
      </w:r>
    </w:p>
    <w:p>
      <w:pPr>
        <w:pStyle w:val="BodyText"/>
      </w:pPr>
      <w:r>
        <w:t xml:space="preserve">Tuyết Nữ sao có thể là đối thủ của Tề Nhạc được cơ chứ? Có sự ảnh hưởng của khí tức của bản thân Tề Nhạc, thân thể cô lại thêm một lần nữa nóng lên. Hai bàn tay to của Tề Nhạc không ngừng lui tới dò xét trên người cô, bầu không khí trở nên tràn đầy dục vọng. Mỗi một lần vuốt ve, Tề Nhạc đều cố gắng hết sức lướt qua “bộ nội y” kia, bàn tay nóng rực lại mang theo chút nhu hòa đã kích thích Tuyết Nữ, cũng đồng dạng kích thích Kính Trung Tiên.</w:t>
      </w:r>
    </w:p>
    <w:p>
      <w:pPr>
        <w:pStyle w:val="BodyText"/>
      </w:pPr>
      <w:r>
        <w:t xml:space="preserve">- Ngươi… ngươi, tên hỗn đản.</w:t>
      </w:r>
    </w:p>
    <w:p>
      <w:pPr>
        <w:pStyle w:val="BodyText"/>
      </w:pPr>
      <w:r>
        <w:t xml:space="preserve">Tề Nhạc cũng không ngờ sự lựa chọn của mình lại chính xác như thế, hắn mới chỉ thân mật với Tuyết Nữ chưa tới mười phút, một vòng hào quang bích lục đã phiêu nhiên chạy ra, bản thể của Kính Trung Tiên cũng hiện ra. Khuôn mặt nàng vốn vô cùng tuyệt mỹ nay đỏ lên, nhìn đôi nam nữ đang quấn lấy nhau, khuôn mặt càng đỏ, giống như muốn xuất huyết, hô hấp nàng cũng trở nên vô cùng dồn dập, những phần cơ thể lộ ra đều bị phủ một tầng màu hồng.</w:t>
      </w:r>
    </w:p>
    <w:p>
      <w:pPr>
        <w:pStyle w:val="BodyText"/>
      </w:pPr>
      <w:r>
        <w:t xml:space="preserve">Lúc này, tay Tề Nhạc vừa xẹt qua cặp đùi mềm mại của Tuyết Nữ, cùng nhẹ nhàng cọ qua bên trên chiếc quần lót màu xanh biếc kia. Toàn thân Kính Trung Tiên run rẩy, miệng không thể kiềm chế mà phát ra một tiếng rên rỉ, đôi mắt to luôn nhìn chăm chăm vào Tề Nhạc. Nàng cũng không chịu nổi nữa, hai tay run rẩy nhanh chóng biến hình, hào quang bích lục phún ra từ thân thể mềm mại của Tuyết Nữ, trong chớp mắt ngưng tụ thành hình dạng Côn Lôn Kính ngay giữa không trung. Kính Trung Tiên hét lên một tiếng, hóa thành một đạo quang ảnh dung nhập vào bên trong Côn Lôn Kính, mặt kính vừa chuyển, rơi vào trên mặt bàn, hiển nhiên là không còn dáng vẻ đầy dục vọng như thế nữa.</w:t>
      </w:r>
    </w:p>
    <w:p>
      <w:pPr>
        <w:pStyle w:val="BodyText"/>
      </w:pPr>
      <w:r>
        <w:t xml:space="preserve">Có lẽ vì cách trở lúc trước, lúc này đây, Tuyết Nữ cùng Tề Nhạc đều thật sự động tình, hai người mây mưa triền miên đã sớm quên mất lời nói của chú Chu, đương nhiên cũng quên luôn chuyện phải liên hệ với anh trai của Như Nguyệt rồi.</w:t>
      </w:r>
    </w:p>
    <w:p>
      <w:pPr>
        <w:pStyle w:val="BodyText"/>
      </w:pPr>
      <w:r>
        <w:t xml:space="preserve">Sáng sớm, Tề Nhạc tỉnh lại trên thân Tuyết Nữ, cảm thụ được làn da trắng nõn kia, trong lòng không khỏi tràn đầy yêu thương. Cô bé này thật là! Nhu cầu hình như còn điên cuồng hơn cả Như Nguyệt mấy phần. Nhưng mà, cũng chính vì thế mà một mình cô cũng miễn cưỡng có thể thỏa mãn nhu cầu của mình, tuy rằng không hoàn toàn thỏa mãn, nhưng sáng sớm tỉnh lại cũng thần thanh khí sảng, toàn thân thấy thoải mái.</w:t>
      </w:r>
    </w:p>
    <w:p>
      <w:pPr>
        <w:pStyle w:val="BodyText"/>
      </w:pPr>
      <w:r>
        <w:t xml:space="preserve">Lặng lẽ bước xuống khỏi giường, cẩn thận không đánh thức Tuyết Nữ, ôn nhu đắp kín chăn cho cô mới mặc lại quần áo đi ra khỏi phòng. Chuyện đêm qua thương lượng của Tuyết Nữ làm cho hắn cảm thấy rất hưng phấn, tập đoàn Kỳ Lân là sự nghiệp do hắn đưa ra ý tưởng, cũng là cái lần đầu tiên hắn thất bại trong cuộc đời. Cho dù là mượn tài lực của Như Nguyệt. Nhưng cũng chỉ có như thế mới có thể có được thành công trong thời gian sớm nhất. Dù sao thời gian của Tề Nhạc cũng có hạn, hơn nữa đại đa số thời gian đều phải dùng để tu luyện, có thể có được một sự nghiệp ổn định thì với hắn cũng đã đủ rồi.</w:t>
      </w:r>
    </w:p>
    <w:p>
      <w:pPr>
        <w:pStyle w:val="BodyText"/>
      </w:pPr>
      <w:r>
        <w:t xml:space="preserve">Ra khỏi phòng, Tề Nhạc nhìn lịch trên tường, vừa hay, hôm nay vừa đúng là cuối tuần, người mà đêm qua mình nghĩ tới chắc là đang ở nhà rồi, cầm lấy điện thoại trong biệt thự, Tề Nhạc bấm một dãy số.</w:t>
      </w:r>
    </w:p>
    <w:p>
      <w:pPr>
        <w:pStyle w:val="BodyText"/>
      </w:pPr>
      <w:r>
        <w:t xml:space="preserve">- Xin chào, xin hỏi Thượng tướng Cơ có nhà không?</w:t>
      </w:r>
    </w:p>
    <w:p>
      <w:pPr>
        <w:pStyle w:val="BodyText"/>
      </w:pPr>
      <w:r>
        <w:t xml:space="preserve">Tề Nhạc cung kính hỏi. Đúng vậy, Thượng tướng Cơ chính là người mà Tề Nhạc nghĩ tới, là vị cán bộ cao cấp trong quân đội quốc gia, không có ai có thể dễ dàng đưa tập đoàn Kỳ Lân lên thành tập đoàn cao cấp quốc gia dễ dàng bằng ông ấy. Bất luận là nhìn dưới góc độ nào, nếu đẩy mạnh việc cung ứng hoa quả thời kỳ cự thú viễn cổ của tập đoàn Kỳ Lân cho các cán bộ cao cấp quốc gia thì đối với song phương đều là có lợi. Nếu có được hiệu dụng của những hoa quả này cho đám lãnh đạo quốc gia thì thân thể họ càng thêm khỏe mạnh. Điều này với một quốc gia mà nói là điều vô cùng quan trọng. Tề Nhạc luôn đầy tình yêu mến đất nước mình, cho nên đêm qua Tuyết Nữ nhắc tới ý kiến này, hắn lập tức thấy có thể làm được. Cho dù là không có lợi ích gì cho hắn, nhưng hắn cũng mong làm vậy coi như cống hiến phần nào đó cho đất nước.</w:t>
      </w:r>
    </w:p>
    <w:p>
      <w:pPr>
        <w:pStyle w:val="BodyText"/>
      </w:pPr>
      <w:r>
        <w:t xml:space="preserve">Sau khi báo tên của mình, đầu dây bên kia nói chờ, sau đó, Thượng tướng Cơ kia quả nhiên là có nhà, dù sao tuổi cũng đã càng lúc càng lớn, tuy rằng còn chưa về hưu, nhưng thời gian nghỉ ngơi của ông ta trong tuần vẫn là cố định.</w:t>
      </w:r>
    </w:p>
    <w:p>
      <w:pPr>
        <w:pStyle w:val="BodyText"/>
      </w:pPr>
      <w:r>
        <w:t xml:space="preserve">- Tề Nhạc, cậu nghĩ sao lại gọi điện thoại cho ông già như ta chứ, lâu lắm rồi cậu không tới thăm ta rồi.</w:t>
      </w:r>
    </w:p>
    <w:p>
      <w:pPr>
        <w:pStyle w:val="BodyText"/>
      </w:pPr>
      <w:r>
        <w:t xml:space="preserve">Tiếng nói sang sảng của Thượng tướng Cơ truyền tới từ đầu dây bên kia, không biết vì sao, Tề Nhạc cảm nhận được giọng nói của vị tướng quân này lại thêm một phần thân thiết, bớt đi chút uy nghiêm trước kia.</w:t>
      </w:r>
    </w:p>
    <w:p>
      <w:pPr>
        <w:pStyle w:val="BodyText"/>
      </w:pPr>
      <w:r>
        <w:t xml:space="preserve">- Bác, hôm nay cháu chuẩn bị về thăm bác đây.</w:t>
      </w:r>
    </w:p>
    <w:p>
      <w:pPr>
        <w:pStyle w:val="BodyText"/>
      </w:pPr>
      <w:r>
        <w:t xml:space="preserve">Tề Nhạc vội cung kính đáp trả, đồng thời cũng nói rằng mình chuẩn bị tới nhà thăm.</w:t>
      </w:r>
    </w:p>
    <w:p>
      <w:pPr>
        <w:pStyle w:val="BodyText"/>
      </w:pPr>
      <w:r>
        <w:t xml:space="preserve">Thượng tướng Cơ có vẻ hơi kinh ngạc:</w:t>
      </w:r>
    </w:p>
    <w:p>
      <w:pPr>
        <w:pStyle w:val="BodyText"/>
      </w:pPr>
      <w:r>
        <w:t xml:space="preserve">- Hả? Đi cùng Minh Minh không? Cái thằng ranh nhà anh, lôi con gái ta ra ngoài thời gian lâu như thế, số lần Minh Minh về nhà càng ngày càng ít, lần này ngay cả Cơ Đức cũng đi tập huấn gì đó với hội cậu, gọi hết cả đám đó về đi.</w:t>
      </w:r>
    </w:p>
    <w:p>
      <w:pPr>
        <w:pStyle w:val="BodyText"/>
      </w:pPr>
      <w:r>
        <w:t xml:space="preserve">Dù cho thân là lãnh đạo cao cấp, lại nhiều tuổi, nhưng dù sao vẫn luôn yêu mến con cái trong nhà mình.</w:t>
      </w:r>
    </w:p>
    <w:p>
      <w:pPr>
        <w:pStyle w:val="BodyText"/>
      </w:pPr>
      <w:r>
        <w:t xml:space="preserve">Tề Nhạc áy náy nói;</w:t>
      </w:r>
    </w:p>
    <w:p>
      <w:pPr>
        <w:pStyle w:val="BodyText"/>
      </w:pPr>
      <w:r>
        <w:t xml:space="preserve">- Bác, thật xin lỗi, Minh Minh với anh Cơ Đức vẫn đang ở chỗ tập huấn, chỉ sợ chưa về thăm bác được, chỉ có một mình cháu… bác thấy có tiện không?</w:t>
      </w:r>
    </w:p>
    <w:p>
      <w:pPr>
        <w:pStyle w:val="BodyText"/>
      </w:pPr>
      <w:r>
        <w:t xml:space="preserve">Thượng tướng Cơ trầm mặc một chút, đã là một vị tướng già, ông đương nhiên hiểu được Tề Nhạc tìm ông là có chuyện:</w:t>
      </w:r>
    </w:p>
    <w:p>
      <w:pPr>
        <w:pStyle w:val="BodyText"/>
      </w:pPr>
      <w:r>
        <w:t xml:space="preserve">- Được rồi, vậy giờ cháu tới đi, ta chờ cháu.</w:t>
      </w:r>
    </w:p>
    <w:p>
      <w:pPr>
        <w:pStyle w:val="BodyText"/>
      </w:pPr>
      <w:r>
        <w:t xml:space="preserve">Cúp điện thoại, Tề Nhạc ăn qua loa chút điểm tâm, nói một tiếng với chú Chu rồi một mình rời khỏi biệt viện Long Vực. Hắn không muốn gây chú ý nên không lái chiếc xe Lamborghini kia của Như Nguyệt, mà lái chiếc xe BMW mà lúc trước Văn Đình để lại, đi về phía nhà Thượng tướng Cơ.</w:t>
      </w:r>
    </w:p>
    <w:p>
      <w:pPr>
        <w:pStyle w:val="BodyText"/>
      </w:pPr>
      <w:r>
        <w:t xml:space="preserve">Tề Nhạc vẫn là một bộ quần áo màu đen, áo sơ mi đen, quần đen, giày thể thao đen, cùng với bả vai rộng lớn, dáng người anh tuấn với mái đầu bạc trắng, cho dù tướng mạo cũng không phải vô cùng anh tuấn, nhưng khí chất bên trong lại hơn bất luận kẻ nào.</w:t>
      </w:r>
    </w:p>
    <w:p>
      <w:pPr>
        <w:pStyle w:val="Compact"/>
      </w:pPr>
      <w:r>
        <w:br w:type="textWrapping"/>
      </w:r>
      <w:r>
        <w:br w:type="textWrapping"/>
      </w:r>
    </w:p>
    <w:p>
      <w:pPr>
        <w:pStyle w:val="Heading2"/>
      </w:pPr>
      <w:bookmarkStart w:id="933" w:name="chương-907-trở-về-hiện-đại-kế-hoạch-kỳ-lân.-4"/>
      <w:bookmarkEnd w:id="933"/>
      <w:r>
        <w:t xml:space="preserve">911. Chương 907 : Trở Về Hiện Đại, Kế Hoạch Kỳ Lân. (4)</w:t>
      </w:r>
    </w:p>
    <w:p>
      <w:pPr>
        <w:pStyle w:val="Compact"/>
      </w:pPr>
      <w:r>
        <w:br w:type="textWrapping"/>
      </w:r>
      <w:r>
        <w:br w:type="textWrapping"/>
      </w:r>
      <w:r>
        <w:t xml:space="preserve">Chương 907: Trở về hiện đại, kế hoạch Kỳ Lân. (4)</w:t>
      </w:r>
    </w:p>
    <w:p>
      <w:pPr>
        <w:pStyle w:val="BodyText"/>
      </w:pPr>
      <w:r>
        <w:t xml:space="preserve">Sau khi kiểm tra, Tề Nhạc lái xe vào cư xá của Thượng tướng Cơ. Vừa đi lên thang máy tới cửa nhà Thượng tướng, thư ký của ông đã đợi ngoài cửa rồi. Tề Nhạc lên tiếng chào hỏi liền cùng ông ta đi vào nhà của Minh Minh.</w:t>
      </w:r>
    </w:p>
    <w:p>
      <w:pPr>
        <w:pStyle w:val="BodyText"/>
      </w:pPr>
      <w:r>
        <w:t xml:space="preserve">Thượng tướng Cơ ngồi trên salon trong đại sảnh đọc báo, thấy Tề Nhạc đi tới, liền vẫy tay, mỉm cười nói:</w:t>
      </w:r>
    </w:p>
    <w:p>
      <w:pPr>
        <w:pStyle w:val="BodyText"/>
      </w:pPr>
      <w:r>
        <w:t xml:space="preserve">- Ngồi đi.</w:t>
      </w:r>
    </w:p>
    <w:p>
      <w:pPr>
        <w:pStyle w:val="BodyText"/>
      </w:pPr>
      <w:r>
        <w:t xml:space="preserve">Phải tới gần một năm chưa gặp lại vị tướng già này, xem ra, trên đầu ông lại có thêm mấy sợi tóc bạc, dường như lại già đi mấy phần, đúng là vất vả vì đất nước mà! Bất luận là lần thứ mấy gặp lại ông, Tề Nhạc đều có cảm giác kính trọng.</w:t>
      </w:r>
    </w:p>
    <w:p>
      <w:pPr>
        <w:pStyle w:val="BodyText"/>
      </w:pPr>
      <w:r>
        <w:t xml:space="preserve">- Bác, quầy rầy bác nghỉ ngơi rồi.</w:t>
      </w:r>
    </w:p>
    <w:p>
      <w:pPr>
        <w:pStyle w:val="BodyText"/>
      </w:pPr>
      <w:r>
        <w:t xml:space="preserve">Tề Nhạc cung kính nói.</w:t>
      </w:r>
    </w:p>
    <w:p>
      <w:pPr>
        <w:pStyle w:val="BodyText"/>
      </w:pPr>
      <w:r>
        <w:t xml:space="preserve">Thượng tướng Cơ để tờ báo trong tay lên bàn trà, nhìn Tề Nhạc từ trên xuống dưới, cười nói:</w:t>
      </w:r>
    </w:p>
    <w:p>
      <w:pPr>
        <w:pStyle w:val="BodyText"/>
      </w:pPr>
      <w:r>
        <w:t xml:space="preserve">- Giờ mấy thanh niên đều thích nhuộm tóc trắng hay sao? Sao ta chưa từng nghe thấy nhỉ!</w:t>
      </w:r>
    </w:p>
    <w:p>
      <w:pPr>
        <w:pStyle w:val="BodyText"/>
      </w:pPr>
      <w:r>
        <w:t xml:space="preserve">Lúc này Tề Nhạc mới để ý tới mình đã khác trước, bản năng đưa tay lên sờ sờ mái tóc trắng trên đầu mình, cười khổ nói:</w:t>
      </w:r>
    </w:p>
    <w:p>
      <w:pPr>
        <w:pStyle w:val="BodyText"/>
      </w:pPr>
      <w:r>
        <w:t xml:space="preserve">- Coi như thế vậy.</w:t>
      </w:r>
    </w:p>
    <w:p>
      <w:pPr>
        <w:pStyle w:val="BodyText"/>
      </w:pPr>
      <w:r>
        <w:t xml:space="preserve">Hắn cũng không hy vọng làm cha Minh Minh phải lo lắng tới chuyện của mình, lấp lửng nói cho qua chuyện. Đồng thời, hắn cũng không muốn quấy rầy quá nhiều thời gian nghỉ ngơi của thượng tướng, thẳng thắn nói vào chủ đề:</w:t>
      </w:r>
    </w:p>
    <w:p>
      <w:pPr>
        <w:pStyle w:val="BodyText"/>
      </w:pPr>
      <w:r>
        <w:t xml:space="preserve">- Bác trai, lần này là con mang quà tới cho bác, đồng thời, cũng mong bác giúp con chút việc.</w:t>
      </w:r>
    </w:p>
    <w:p>
      <w:pPr>
        <w:pStyle w:val="BodyText"/>
      </w:pPr>
      <w:r>
        <w:t xml:space="preserve">Thượng tướng Cơ rõ ràng hơi sững sờ, không khỏi nhíu mày nhìn Tề Nhạc, nói:</w:t>
      </w:r>
    </w:p>
    <w:p>
      <w:pPr>
        <w:pStyle w:val="BodyText"/>
      </w:pPr>
      <w:r>
        <w:t xml:space="preserve">- Như này có tính là cậu đang hối lộ lãnh đạo quốc gia không đây?</w:t>
      </w:r>
    </w:p>
    <w:p>
      <w:pPr>
        <w:pStyle w:val="BodyText"/>
      </w:pPr>
      <w:r>
        <w:t xml:space="preserve">Tuy rằng cau mày, nhưng trong mắt ông lại toát lên vẻ vui mừng, tuy rằng chỉ mới tiếp xúc với Tề Nhạc có mấy lần, nhưng ông cũng đã xem xét hồ sơ của Tề Nhạc rất nhiều lần, vẫn có lòng tin với chàng trai trẻ này.</w:t>
      </w:r>
    </w:p>
    <w:p>
      <w:pPr>
        <w:pStyle w:val="BodyText"/>
      </w:pPr>
      <w:r>
        <w:t xml:space="preserve">Tề Nhạc mỉm cười nói:</w:t>
      </w:r>
    </w:p>
    <w:p>
      <w:pPr>
        <w:pStyle w:val="BodyText"/>
      </w:pPr>
      <w:r>
        <w:t xml:space="preserve">- Coi như là thế đi, nhưng mà, con muốn hối lộ không chỉ riêng gì bác, mà kể cả toàn bộ các lãnh đạo quan trọng của quốc gia cơ! Hắc hắc.</w:t>
      </w:r>
    </w:p>
    <w:p>
      <w:pPr>
        <w:pStyle w:val="BodyText"/>
      </w:pPr>
      <w:r>
        <w:t xml:space="preserve">Cơ Trường Minh hơi kinh ngạc nhìn Tề Nhạc:</w:t>
      </w:r>
    </w:p>
    <w:p>
      <w:pPr>
        <w:pStyle w:val="BodyText"/>
      </w:pPr>
      <w:r>
        <w:t xml:space="preserve">- Đúng là khẩu khí không nhỏ, nói đi, rốt cuộc là chuyện gì chứ?</w:t>
      </w:r>
    </w:p>
    <w:p>
      <w:pPr>
        <w:pStyle w:val="BodyText"/>
      </w:pPr>
      <w:r>
        <w:t xml:space="preserve">Tề Nhạc nhìn thoáng qua vị thư ký bên cạnh, vị thư ký này đương nhiên là hiểu được ý của Tề Nhạc, nhìn Thượng tướng ý hỏi, thấy Thượng tướng Cơ phất phất tay, vị thư ký phục trách này mới đi vào gian phòng nghỉ bên trong.</w:t>
      </w:r>
    </w:p>
    <w:p>
      <w:pPr>
        <w:pStyle w:val="BodyText"/>
      </w:pPr>
      <w:r>
        <w:t xml:space="preserve">Tề Nhạc cởi bỏ cái cúc áo sơ mi trước ngực mình, để lộ ra Kỳ Lân châu, vận dụng sự dẫn đường của Vân Lực, hào quang lóe lên, một cái hộp gấm được hắn chuẩn bị thật tỉ mỉ đột nhiên xuất hiện trong lòng bàn tay hắn.</w:t>
      </w:r>
    </w:p>
    <w:p>
      <w:pPr>
        <w:pStyle w:val="BodyText"/>
      </w:pPr>
      <w:r>
        <w:t xml:space="preserve">Công tác chuẩn bị của tập đoàn Kỳ Lân đã tiến hành vô cùng đầy đủ hoàn mỹ rồi, hộp gấm trong tay Tề Nhạc chính là hộp quà mà tập đoàn Kỳ Lân chuẩn bị riêng cho các vị khách quý sau khi ra mắt. Hộp quà hình vuông, bên ngoài màu đen, chung quanh khảm mấy viên bạch ngọc, kết cấu chỉnh tề vô cùng gọn gàng, dài khoảng chừng mười lăm cm. Ở chính giữa hai mặt của hộp gấp đều khảm một viên ngọc bích lớn, đương nhiên, đó không thể là ngọc bích tự nhiên, nhưng ánh sáng lam lóng lánh tỏa ra cũng có thể thấy giá trị của nó cũng không nhỏ. Xuyên qua viên ngọc bích còn có thể thấy được hình một con Kỳ Lân. Cái hình này là do Tề Nhạc thiết kế dựa lên hình xăm trước ngực mình, Kỳ Lân màu đen ngẩng cao đầu, một sừng cong vút giương lên, lại được bao phủ bởi ngọc bích mang lại cho người ta cảm giác trùng kích. Hai viên ngọc bích kia to gần bằng nắm tay, có thể khiến mọi người dễ dàng thấy được hình Kỳ Lân này.</w:t>
      </w:r>
    </w:p>
    <w:p>
      <w:pPr>
        <w:pStyle w:val="BodyText"/>
      </w:pPr>
      <w:r>
        <w:t xml:space="preserve">Tề Nhạc đặt hộp gấm lên bàn trà, đấy về trước mặt Thượng tướng Cơ.</w:t>
      </w:r>
    </w:p>
    <w:p>
      <w:pPr>
        <w:pStyle w:val="BodyText"/>
      </w:pPr>
      <w:r>
        <w:t xml:space="preserve">Thượng tướng Cơ là lãnh đạo quốc gia, có gì mà chưa từng thấy, từ vẻ chế tạo xa xỉ của cái hộp gấm này có thể đoán được giá trị của vật phẩm đựng bên trong rất lớn, có chút chần chờ nói:</w:t>
      </w:r>
    </w:p>
    <w:p>
      <w:pPr>
        <w:pStyle w:val="BodyText"/>
      </w:pPr>
      <w:r>
        <w:t xml:space="preserve">- Tề Nhạc, không phải là đưa quà cho ta chứ, nếu mang sính lễ tới cho Minh Minh thì ta còn cân nhắc xem có nhận hay không, còn không mà nói, cậu nên biết tính ta rồi đó.</w:t>
      </w:r>
    </w:p>
    <w:p>
      <w:pPr>
        <w:pStyle w:val="BodyText"/>
      </w:pPr>
      <w:r>
        <w:t xml:space="preserve">Sắc mặt ông đã có chút vẻ không vui.</w:t>
      </w:r>
    </w:p>
    <w:p>
      <w:pPr>
        <w:pStyle w:val="BodyText"/>
      </w:pPr>
      <w:r>
        <w:t xml:space="preserve">Tề Nhạc nói:</w:t>
      </w:r>
    </w:p>
    <w:p>
      <w:pPr>
        <w:pStyle w:val="BodyText"/>
      </w:pPr>
      <w:r>
        <w:t xml:space="preserve">- Bác không mở ra xem sao sao? Con nghĩ, sau khi bác mở ra xem xong nhất định sẽ nhận.</w:t>
      </w:r>
    </w:p>
    <w:p>
      <w:pPr>
        <w:pStyle w:val="BodyText"/>
      </w:pPr>
      <w:r>
        <w:t xml:space="preserve">Thượng tướng Cơ liếc nhìn Tề Nhạc, với thân phận của ông, vốn là cũng chẳng cả thèm nhìn, nhưng không biết vì sao, chàng trai trước mặt ông này lại mang lại cho ông cảm giác có thể tin tưởng. Gặp lại Tề Nhạc, cảm giác của ông hoàn toàn khác với cảm giác lần đầu tiên, thiếu đi vẻ nhanh nhẹn hoạt bát trước kia, lại thêm mấy phần trầm ổn tang thương. Khoảng thời gian gần một năm, chàng trai trẻ này có lẽ đã trưởng thành lên rất nhiều, ông thở dài nhẹ một tiếng, gật đầu, nói:</w:t>
      </w:r>
    </w:p>
    <w:p>
      <w:pPr>
        <w:pStyle w:val="BodyText"/>
      </w:pPr>
      <w:r>
        <w:t xml:space="preserve">- Cậu mở ra đi.</w:t>
      </w:r>
    </w:p>
    <w:p>
      <w:pPr>
        <w:pStyle w:val="BodyText"/>
      </w:pPr>
      <w:r>
        <w:t xml:space="preserve">Tề Nhạc vâng một tiếng, đặt ngang hộp gấm ra, gạt chiếc khóa tinh xảo đó, mở hộp gấm ra.</w:t>
      </w:r>
    </w:p>
    <w:p>
      <w:pPr>
        <w:pStyle w:val="BodyText"/>
      </w:pPr>
      <w:r>
        <w:t xml:space="preserve">So với vẻ hoa lệ bên ngoài, các phần bên trong hộp gấm cũng được thiết kế chẳng kém gì. Toàn bộ các phần bên trong hộp gấm đều là dùng lông nhung của thiên nga bao phủ, mang lại cho người ta cảm giác trang nhã mà quý giá, đẹp đẽ. Mặt bên trên in một hình tròn, cái hình này cũng là do Tề Nhạc thiết kế dựa trên hình dáng của Kỳ Lân châu, nhìn vô cùng cao quý. Trong đó, những chỗ làm bằng bạc đều là dùng bạc tinh khiết khảm nạm mà thành.</w:t>
      </w:r>
    </w:p>
    <w:p>
      <w:pPr>
        <w:pStyle w:val="BodyText"/>
      </w:pPr>
      <w:r>
        <w:t xml:space="preserve">So với hộp gấm đẹp đẽ quý giá đó, đồ vật trong hộp lại càng thêm hấp dẫn Thượng tướng Cơ hơn. Trong đó tổng cộng có sáu viên trái cây màu xanh lam, sắc xanh lam óng ánh sáng rọi, nhìn giống như những viên ngọc bích thật sự. Bên dưới lớp vỏ thật mỏng dường như có một dòng chất lỏng đang không ngừng lưu chuyển, tràn đầy nhựa sống.</w:t>
      </w:r>
    </w:p>
    <w:p>
      <w:pPr>
        <w:pStyle w:val="BodyText"/>
      </w:pPr>
      <w:r>
        <w:t xml:space="preserve">Tề Nhạc ấn một cái vào bên cạnh hộp gấm, phía bên dưới lại lộ ra hai tần nữa. Tầng ở giữa có sáu viên trái cây màu xanh lục, tầng dưới cùng là sáu quả màu tím nhạt.</w:t>
      </w:r>
    </w:p>
    <w:p>
      <w:pPr>
        <w:pStyle w:val="BodyText"/>
      </w:pPr>
      <w:r>
        <w:t xml:space="preserve">Tề Nhạc mỉm cười, nói:</w:t>
      </w:r>
    </w:p>
    <w:p>
      <w:pPr>
        <w:pStyle w:val="BodyText"/>
      </w:pPr>
      <w:r>
        <w:t xml:space="preserve">- Bác trai, giờ thì bác có thể nhận được quà này của con rồi chứ?</w:t>
      </w:r>
    </w:p>
    <w:p>
      <w:pPr>
        <w:pStyle w:val="BodyText"/>
      </w:pPr>
      <w:r>
        <w:t xml:space="preserve">Mùi hương thơm ngát lập tức tràn ngập toàn bộ đại sảnh. Mùi hương thấm vào ruột gan và vô cùng thanh nhã làm cho Thượng tướng cũng không khỏi thở sâu, mùi hương đó cũng làm cho cơ thể ông cảm thấy thoái mái rất nhiều, tò mò hỏi:</w:t>
      </w:r>
    </w:p>
    <w:p>
      <w:pPr>
        <w:pStyle w:val="BodyText"/>
      </w:pPr>
      <w:r>
        <w:t xml:space="preserve">- Tề Nhạc, những thứ này là hoa quả sao? Trong trí nhớ của ta, hình như ta chưa từng thấy loại quả nào như vậy, chẳng lẽ, đây là giống cậu mới tìm ra sao?</w:t>
      </w:r>
    </w:p>
    <w:p>
      <w:pPr>
        <w:pStyle w:val="BodyText"/>
      </w:pPr>
      <w:r>
        <w:t xml:space="preserve">Tề Nhạc nhẹ gật đầu, nói:</w:t>
      </w:r>
    </w:p>
    <w:p>
      <w:pPr>
        <w:pStyle w:val="BodyText"/>
      </w:pPr>
      <w:r>
        <w:t xml:space="preserve">- Đúng, đây là hoa quả nguyên sinh thái mà công ty con mới trồng ra, sắp đưa ra thị trường, đặc biệt đưa tới cho bác trai nếm thử. Một ít hoa quả ướp lạnh mà thôi, chắc không thể xem như hối lộ chứ?</w:t>
      </w:r>
    </w:p>
    <w:p>
      <w:pPr>
        <w:pStyle w:val="BodyText"/>
      </w:pPr>
      <w:r>
        <w:t xml:space="preserve">Thượng tướng Cơ cầm lấy mấy quả nhìn như ngọc thạch ở tầng thứ nhất, nói:</w:t>
      </w:r>
    </w:p>
    <w:p>
      <w:pPr>
        <w:pStyle w:val="BodyText"/>
      </w:pPr>
      <w:r>
        <w:t xml:space="preserve">- Thật sự chỉ là một ít hoa quả ướp lạnh thôi hay sao? Cái hộp đựng này của cậu nhìn thôi cũng đã không đơn giản. Cậu mở công ty khi nào, ta chưa từng nghe thấy bọn Minh Minh nhắc tới?</w:t>
      </w:r>
    </w:p>
    <w:p>
      <w:pPr>
        <w:pStyle w:val="BodyText"/>
      </w:pPr>
      <w:r>
        <w:t xml:space="preserve">Tề Nhạc cười hắc hắc, nói:</w:t>
      </w:r>
    </w:p>
    <w:p>
      <w:pPr>
        <w:pStyle w:val="BodyText"/>
      </w:pPr>
      <w:r>
        <w:t xml:space="preserve">- Cho nên con mới nói có một số việc muốn nhờ bác giúp mà!</w:t>
      </w:r>
    </w:p>
    <w:p>
      <w:pPr>
        <w:pStyle w:val="BodyText"/>
      </w:pPr>
      <w:r>
        <w:t xml:space="preserve">Thượng tướng thả lại mấy quả đó vào trong hộp, nói:</w:t>
      </w:r>
    </w:p>
    <w:p>
      <w:pPr>
        <w:pStyle w:val="BodyText"/>
      </w:pPr>
      <w:r>
        <w:t xml:space="preserve">- Có việc gì cứ nói thẳng, chúng ta chẳng lẽ còn cần vòng vo hay sao?</w:t>
      </w:r>
    </w:p>
    <w:p>
      <w:pPr>
        <w:pStyle w:val="BodyText"/>
      </w:pPr>
      <w:r>
        <w:t xml:space="preserve">Tề Nhạc nghiêm mặt nói:</w:t>
      </w:r>
    </w:p>
    <w:p>
      <w:pPr>
        <w:pStyle w:val="BodyText"/>
      </w:pPr>
      <w:r>
        <w:t xml:space="preserve">- Bác trai, lần này con mang hoa quả tới để bác nếm chính là có việc muốn nhờ, con muốn nhờ bác đưa những loại hoa quả này cho các vị lãnh đạo quốc gia nếm thử, nếu như quốc gia cần, tập đoàn chúng con đồng ý cung cấp hoa quả lâu dài cho các lãnh đạo.</w:t>
      </w:r>
    </w:p>
    <w:p>
      <w:pPr>
        <w:pStyle w:val="Compact"/>
      </w:pPr>
      <w:r>
        <w:br w:type="textWrapping"/>
      </w:r>
      <w:r>
        <w:br w:type="textWrapping"/>
      </w:r>
    </w:p>
    <w:p>
      <w:pPr>
        <w:pStyle w:val="Heading2"/>
      </w:pPr>
      <w:bookmarkStart w:id="934" w:name="chương-908-bác-trai-cháu-tới-để-hối-lộ.-1"/>
      <w:bookmarkEnd w:id="934"/>
      <w:r>
        <w:t xml:space="preserve">912. Chương 908: Bác Trai, Cháu Tới Để Hối Lộ. (1)</w:t>
      </w:r>
    </w:p>
    <w:p>
      <w:pPr>
        <w:pStyle w:val="Compact"/>
      </w:pPr>
      <w:r>
        <w:br w:type="textWrapping"/>
      </w:r>
      <w:r>
        <w:br w:type="textWrapping"/>
      </w:r>
      <w:r>
        <w:t xml:space="preserve">Chương 908: Bác trai, cháu tới để hối lộ. (1)</w:t>
      </w:r>
    </w:p>
    <w:p>
      <w:pPr>
        <w:pStyle w:val="BodyText"/>
      </w:pPr>
      <w:r>
        <w:t xml:space="preserve">Thượng tướng Cơ nghe thấy thế, sắc mặt lập tức trở nên nghiêm trongj, nói:</w:t>
      </w:r>
    </w:p>
    <w:p>
      <w:pPr>
        <w:pStyle w:val="BodyText"/>
      </w:pPr>
      <w:r>
        <w:t xml:space="preserve">- Điều này chỉ sợ rất khó, nếu như chỉ là đưa cho cá nhân ta thì không sao, nhưng nếu lại đưa cho các lãnh đạo quốc gia làm thức ăn hàng ngày thì không dễ đâu. Cậu nên biết, lãnh đạo quốc gia đối với nước cộng hòa Viêm Hoàng chúng ta đều là những trụ cột vững vàng, để phòng ngừa những nguy hiểm không cần thiết xuất hiện, đồ ăn của các lãnh đạo đều được kiểm tra cẩn mật. Hơn nữa, nếu dùng danh nghĩa một công ty đưa tặng thì cũng không dễ dàng được tiếp nhận thế.</w:t>
      </w:r>
    </w:p>
    <w:p>
      <w:pPr>
        <w:pStyle w:val="BodyText"/>
      </w:pPr>
      <w:r>
        <w:t xml:space="preserve">Tề Nhạc vuốt cằm nói:</w:t>
      </w:r>
    </w:p>
    <w:p>
      <w:pPr>
        <w:pStyle w:val="BodyText"/>
      </w:pPr>
      <w:r>
        <w:t xml:space="preserve">- Những chuyện này con cũng đã nghĩ qua, cũng biết chuyện này rất khó khăn. Chỉ là, với tư cách là một công dân của nước cộng hòa Viêm Hoàng này, con hy vọng có thể góp vài phần sức lực cho đất nước. Còn có mấy việc con dám cam đoan, hoa quả do tập đoàn Kỳ Lân chúng con sản xuất có thể nói là độc nhất vô nhị trong cả nước, thậm chí là trên toàn thế giới. Thành phần dinh dưỡng trong đó căn bản không phải những loại hoa quả hiện tại có thể sánh bằng. Cái hộp gấm mà con đưa tới là hộp quà dành cho khách quý, trong đó có ba loại hoa quả, là sản phẩn đại diện cho tập đoàn chúng con. Quả ở tầng trên cùng là quả Ngọc bích, là cực phẩm trong loạt hoa quả bảo thạch. Ở tầng giữa là quả Phỉ thúy, là cực phẩm trong dòng hoa quả Phỉ Thúy, còn ở tầng dưới cùng là quả Thủy tinh Tím, trong loại quả thủy tinh tím. Chúng đều có dược hiệu khác nhau. Bác trai, nếu bác tin con, trước tiên bác có thể nếm thử cùng với bác gái xem sao, con nghĩ, một chút hoa quả này cũng đủ để bác cảm nhận được sự thay đổi của cơ thể rồi. Con là thật lòng hi vọng các lãnh đạo quốc gia chúng ta có thể khỏe mạnh hơn mới tới tìm bác đưa ra đề nghị này, cũng không có ý gì khác. Con cũng chẳng cần quốc gia nhận hoa quả của con xong lại phải ủng hộ cái gì, tặng hoa quả là một chuyện, chỉ cần các lãnh đạo đồng ý, con có thể tiến hành tư mật, nghiêm khắc giữ bí mật.</w:t>
      </w:r>
    </w:p>
    <w:p>
      <w:pPr>
        <w:pStyle w:val="BodyText"/>
      </w:pPr>
      <w:r>
        <w:t xml:space="preserve">Vừa nói, Tề Nhạc vừa lấy ra các bản báo cáo kiểm nghiệm của trung tâm kiểm nghiệm quốc gia đối với toàn bộ ba loại hoa quả của tập đoàn Kỳ Lân. Đấy cũng chính là cơ quan kiểm nghiệm có uy tín nhất của nước cộng hòa Viêm Hoàng rồi.</w:t>
      </w:r>
    </w:p>
    <w:p>
      <w:pPr>
        <w:pStyle w:val="BodyText"/>
      </w:pPr>
      <w:r>
        <w:t xml:space="preserve">Thượng tướng Cơ nhìn Tề Nhạc, ánh sáng trong mắt đã dần trở nên nhu hòa hơn:</w:t>
      </w:r>
    </w:p>
    <w:p>
      <w:pPr>
        <w:pStyle w:val="BodyText"/>
      </w:pPr>
      <w:r>
        <w:t xml:space="preserve">- Khó được cậu có lòng như vậy, được rồi, ta liền thử một lần.</w:t>
      </w:r>
    </w:p>
    <w:p>
      <w:pPr>
        <w:pStyle w:val="BodyText"/>
      </w:pPr>
      <w:r>
        <w:t xml:space="preserve">Tề Nhạc mỉm cười đứng lên, nói:</w:t>
      </w:r>
    </w:p>
    <w:p>
      <w:pPr>
        <w:pStyle w:val="BodyText"/>
      </w:pPr>
      <w:r>
        <w:t xml:space="preserve">- Bác trai, con sẽ không quấy rầy bác nghỉ ngơi nữa, những báo cáo kiểm nghiệm này, còn có bản kiểm nghiệm làm thức ăn cho con người, bác xem rồi dùng thử xem, coi như là một phần hiếu tâm của con cùng Minh Minh với bác và bác gái.</w:t>
      </w:r>
    </w:p>
    <w:p>
      <w:pPr>
        <w:pStyle w:val="BodyText"/>
      </w:pPr>
      <w:r>
        <w:t xml:space="preserve">Cơ Trường Minh nhẹ gật đầy, đứng lên, nói:</w:t>
      </w:r>
    </w:p>
    <w:p>
      <w:pPr>
        <w:pStyle w:val="BodyText"/>
      </w:pPr>
      <w:r>
        <w:t xml:space="preserve">- Thay ta chăm sóc Minh Minh cho tốt, có thời gian thì cùng nó về thăm nhà thường xuyên một chút, dù sao ta cũng chỉ có một đứa con gái là nó mà! Tề Nhạc, trước đó mấy ngày cậu đã làm gì đó ở mấy nước phương tây, tuy rằng ta không biết chính thức đã xảy ra chuyện gì, nhưng cậu đã được quốc gia coi trọng, đôi khi cũng phải tận lực lấy lợi ích quốc gia làm trọng, cậu hiểu không?</w:t>
      </w:r>
    </w:p>
    <w:p>
      <w:pPr>
        <w:pStyle w:val="BodyText"/>
      </w:pPr>
      <w:r>
        <w:t xml:space="preserve">Tề Nhạc thản nhiên cười nói:</w:t>
      </w:r>
    </w:p>
    <w:p>
      <w:pPr>
        <w:pStyle w:val="BodyText"/>
      </w:pPr>
      <w:r>
        <w:t xml:space="preserve">- Bác trai, cái khác con không dám nói, nhưng có một số chuyện con có thể cam đoan với bác, bất luận là lúc nào, con vẫn luôn là con cháu Viêm Hoàng, trong người mang dòng máu của Viêm Hoàng chúng ta.</w:t>
      </w:r>
    </w:p>
    <w:p>
      <w:pPr>
        <w:pStyle w:val="BodyText"/>
      </w:pPr>
      <w:r>
        <w:t xml:space="preserve">Cơ Trường minh đưa Tề Nhạc tới hẳn cửa mới dừng bước, nhìn Tề Nhạc vào thang máy đi xuống, trong đầu ông vẫn luôn quanh quẩn câu nói cuối cùng của Tề Nhạc kia, ánh mắt càng có thêm mấy phần nhu hòa:</w:t>
      </w:r>
    </w:p>
    <w:p>
      <w:pPr>
        <w:pStyle w:val="BodyText"/>
      </w:pPr>
      <w:r>
        <w:t xml:space="preserve">- Thật là đứa trẻ ngoan, không biết những hoa quả này của nó mang lại ngạc nhiên gì ình đây.</w:t>
      </w:r>
    </w:p>
    <w:p>
      <w:pPr>
        <w:pStyle w:val="BodyText"/>
      </w:pPr>
      <w:r>
        <w:t xml:space="preserve">Đóng cửa lại, Thượng tướng Cơ trở lại đại sảnh cầm những báo cáo kiểm nghiệm lên xem.</w:t>
      </w:r>
    </w:p>
    <w:p>
      <w:pPr>
        <w:pStyle w:val="BodyText"/>
      </w:pPr>
      <w:r>
        <w:t xml:space="preserve">Từ biệt thự của thượng tướng Cơ ở khu quân sự quản chế, Tề Nhạc trực tiếp lái xe tới tổng bộ của tập đoàn Kỳ Lân. Trước đó mình lăn lộn ở mấy nước phương tây, toàn bộ tập đoàn để lại cho đám Tuyết Nữ, Văn Đình, cùng Như Nguyệt xử lý. Bản thân mình là tổng giám đốc tập đoàn, thậm chí mặt còn chưa thèm ló ra xem. Giờ vất vả lắm mởi trở lại, hơn nữa mục đích chủ yếu là vì tập đoàn, cũng nên bỏ ra chút công sức đi, cũng không thể lại để ột mình Tuyết Nữ vất vả.</w:t>
      </w:r>
    </w:p>
    <w:p>
      <w:pPr>
        <w:pStyle w:val="BodyText"/>
      </w:pPr>
      <w:r>
        <w:t xml:space="preserve">Cũng may là cảm giác phương hướng của Tề Nhạc rất tốt, hắn thuận lợi đí tới văn phòng của tập đoàn Kỳ lân, với số vốn chỉ một trăm triệu của tập đoàn Kỳ Lân thì không thể nào mua hẳn một tòa văn phòng, sau khi Như Nguyệt chọn lựa liền thuê lấy tầng thứ ba của toà nhà văn phòng hạng hai ở trung tâm thành phố, dùng để làm văn phòng làm việc.</w:t>
      </w:r>
    </w:p>
    <w:p>
      <w:pPr>
        <w:pStyle w:val="BodyText"/>
      </w:pPr>
      <w:r>
        <w:t xml:space="preserve">Tề Nhạc cũng chẳng lo chuyện của thượng tướng quân kia, dù sao, hắn vấn luôn vô cùng tin tưởng hoa quả nguyên sinh thái kia. Chỉ cần thượng tướng nếm thử xong thấy hiệu quả của nó không tệ thì mọi chuyện cũng dễ dàng hơn rồi. hắn cũng không tin những lãnh đạo quốc gia lại buôn tha cho những thứ đồ tốt như vậy.</w:t>
      </w:r>
    </w:p>
    <w:p>
      <w:pPr>
        <w:pStyle w:val="BodyText"/>
      </w:pPr>
      <w:r>
        <w:t xml:space="preserve">Tề Nhạc trực tiếp đi tới đại sảnh văn phòng, liền hấp dẫn sự chú ý của mọi người. Dù sao cả mái đầu bạc trắng kia cũng rất độc rồi, lại còn đối lập hoàn toàn với bộ quần áo đen toàn thân nữa, nếu dùng những câu hiện tại người ta thường nói, thì đúng là “khốc” mà.</w:t>
      </w:r>
    </w:p>
    <w:p>
      <w:pPr>
        <w:pStyle w:val="BodyText"/>
      </w:pPr>
      <w:r>
        <w:t xml:space="preserve">Tề Nhạc đã quen dần với những ánh mắt như vậy, cố gắng khống chế tinh thần lực của mình tạo thành nhân vật có khí chất lạnh như băng, lạnh nhạt đi tới đợi thang máy.</w:t>
      </w:r>
    </w:p>
    <w:p>
      <w:pPr>
        <w:pStyle w:val="BodyText"/>
      </w:pPr>
      <w:r>
        <w:t xml:space="preserve">Đinh một tiếng, thang máy mở ra, người từ bên trong cũng đi ra, vặn đối mặt với Tề Nhạc. Trong lúc giao nhau đó, người kia không khỏi khẽ “a” lên một tiếng, nhìn Tề Nhạc.</w:t>
      </w:r>
    </w:p>
    <w:p>
      <w:pPr>
        <w:pStyle w:val="BodyText"/>
      </w:pPr>
      <w:r>
        <w:t xml:space="preserve">Tề Nhạc cũng sửng sốt, hắn biết người này, là một phụ nữ, hơn nữa còn là một phụ nữ vô cùng xinh đẹp lại khí chất cực kỳ ưu nhã. Lúc trước, hắn cùng Như Nguyệt tham gia cuộc đấu giá, Như Nguyệt đã từng giới thiệu với hắn, người này tên là Nguyệt Quan, là chị dâu tương lai của Như Nguyệt. Nguyệt Quan mặc bộ trang phục công sở màu xanh nhạt, tóc dài búi lên đỉnh đầy, nhìn có vẻ vô cùng khéo léo.</w:t>
      </w:r>
    </w:p>
    <w:p>
      <w:pPr>
        <w:pStyle w:val="BodyText"/>
      </w:pPr>
      <w:r>
        <w:t xml:space="preserve">- Hả, trời ạ, anh lại đi nhuộm tóc thành màu trắng, thật là giỏi!</w:t>
      </w:r>
    </w:p>
    <w:p>
      <w:pPr>
        <w:pStyle w:val="BodyText"/>
      </w:pPr>
      <w:r>
        <w:t xml:space="preserve">Câu nói của Nguyệt Quan chẳng có chút dáng vẻ nào của một người phụ nữ hai mười bảy, hai mươi tám tuổi cả, trông cô bây giờ giống như một cô gái nhỏ xinh vậy.</w:t>
      </w:r>
    </w:p>
    <w:p>
      <w:pPr>
        <w:pStyle w:val="BodyText"/>
      </w:pPr>
      <w:r>
        <w:t xml:space="preserve">Tề Nhạc cười khổ nói:</w:t>
      </w:r>
    </w:p>
    <w:p>
      <w:pPr>
        <w:pStyle w:val="BodyText"/>
      </w:pPr>
      <w:r>
        <w:t xml:space="preserve">- Xin chào, chị Nguyệt Quan.</w:t>
      </w:r>
    </w:p>
    <w:p>
      <w:pPr>
        <w:pStyle w:val="BodyText"/>
      </w:pPr>
      <w:r>
        <w:t xml:space="preserve">Nguyệt Quan nhìn người đàn ông Tề Nhạc từ trên xuống ngoại hình thì cũng không kém Trương Thông Khiếu là mấy mà toàn thân mang vẻ tang thương, có vẻ hấp dẫn đặc biệt, trong lòng không khỏi âm thầm tán thưởng. Khó trách sao Như Nguyệt lại có thể vừa ý hắn ta, trong lòng hơi động, dường như nhớ ra điều gì, vỗ vỗ cái trán của mình, nói;</w:t>
      </w:r>
    </w:p>
    <w:p>
      <w:pPr>
        <w:pStyle w:val="BodyText"/>
      </w:pPr>
      <w:r>
        <w:t xml:space="preserve">- Hóa ra là ông chủ tới, tôi cũng sắp quên cái tập đoàn Kỳ Lân này thuộc về anh mất.</w:t>
      </w:r>
    </w:p>
    <w:p>
      <w:pPr>
        <w:pStyle w:val="BodyText"/>
      </w:pPr>
      <w:r>
        <w:t xml:space="preserve">Chuyện Tề Nhạc là ông chủ của tập đoàn Kỳ Lân này có lẽ là bí mật với người khác, những Nguyệt Quan là người phụ nữ của Trương Thông Khiếu sao lại có thể không biết chứ?</w:t>
      </w:r>
    </w:p>
    <w:p>
      <w:pPr>
        <w:pStyle w:val="BodyText"/>
      </w:pPr>
      <w:r>
        <w:t xml:space="preserve">Tề Nhạc mỉm cười nói:</w:t>
      </w:r>
    </w:p>
    <w:p>
      <w:pPr>
        <w:pStyle w:val="BodyText"/>
      </w:pPr>
      <w:r>
        <w:t xml:space="preserve">- Sao thế? Chẳng lẽ ông anh rể kia của tôi để cô tới giám sát xem tôi có trả tiền lại hay không sao?</w:t>
      </w:r>
    </w:p>
    <w:p>
      <w:pPr>
        <w:pStyle w:val="BodyText"/>
      </w:pPr>
      <w:r>
        <w:t xml:space="preserve">Nguyệt Quan hừ một tiếng, nói;</w:t>
      </w:r>
    </w:p>
    <w:p>
      <w:pPr>
        <w:pStyle w:val="Compact"/>
      </w:pPr>
      <w:r>
        <w:br w:type="textWrapping"/>
      </w:r>
      <w:r>
        <w:br w:type="textWrapping"/>
      </w:r>
    </w:p>
    <w:p>
      <w:pPr>
        <w:pStyle w:val="Heading2"/>
      </w:pPr>
      <w:bookmarkStart w:id="935" w:name="chương-909-bác-trai-cháu-tới-để-hối-lộ.-2"/>
      <w:bookmarkEnd w:id="935"/>
      <w:r>
        <w:t xml:space="preserve">913. Chương 909: Bác Trai, Cháu Tới Để Hối Lộ. (2)</w:t>
      </w:r>
    </w:p>
    <w:p>
      <w:pPr>
        <w:pStyle w:val="Compact"/>
      </w:pPr>
      <w:r>
        <w:br w:type="textWrapping"/>
      </w:r>
      <w:r>
        <w:br w:type="textWrapping"/>
      </w:r>
      <w:r>
        <w:t xml:space="preserve">Chương 909: Bác trai, cháu tới để hối lộ. (2)</w:t>
      </w:r>
    </w:p>
    <w:p>
      <w:pPr>
        <w:pStyle w:val="BodyText"/>
      </w:pPr>
      <w:r>
        <w:t xml:space="preserve">- Anh ta? Anh ta còn đừng hòng ra lệnh được cho tôi. Tôi chỉ là một quản lý, Như Nguyệt cố ý mời tôi tới giúp anh quản lý tập đoàn, nếu không phải là Như Nguyệt nhờ, tôi mới không thèm tới công ty nhỏ này của anh đâu.</w:t>
      </w:r>
    </w:p>
    <w:p>
      <w:pPr>
        <w:pStyle w:val="BodyText"/>
      </w:pPr>
      <w:r>
        <w:t xml:space="preserve">Tề Nhạc cười một tiếng, nói:</w:t>
      </w:r>
    </w:p>
    <w:p>
      <w:pPr>
        <w:pStyle w:val="BodyText"/>
      </w:pPr>
      <w:r>
        <w:t xml:space="preserve">- Nói như vậy, cô là người của tập đoàn Kỳ Lân chúng tôi rồi? Hiện giờ tuy quy mô công ty còn nhỏ, nhưng trong khoảng thời gian không lâu nữa, tôi tin công ty chúng ta nhất định sẽ biến thành công ty tầm cỡ thế giới.</w:t>
      </w:r>
    </w:p>
    <w:p>
      <w:pPr>
        <w:pStyle w:val="BodyText"/>
      </w:pPr>
      <w:r>
        <w:t xml:space="preserve">Vừa nhắc tới công ty, sắc mặt của Nguyệt Quan cũng trở nên nhẹ nhàng hơn, gật đầu nói:</w:t>
      </w:r>
    </w:p>
    <w:p>
      <w:pPr>
        <w:pStyle w:val="BodyText"/>
      </w:pPr>
      <w:r>
        <w:t xml:space="preserve">- Nếu như thật sự sản phẩm của tập đoàn thật sự có hiệu quả thần kỳ như trong báo cáo như vậy, tôi hoàn toàn có lý do tin tưởng lời của anh. Tổng giám đốc, chúng ta đừng đứng chắn cửa nữa, tôi nghĩ, anh chắc là lần đầu tiên tới đây, đi, tôi đưa anh đi lên.</w:t>
      </w:r>
    </w:p>
    <w:p>
      <w:pPr>
        <w:pStyle w:val="BodyText"/>
      </w:pPr>
      <w:r>
        <w:t xml:space="preserve">Hai người vào thang máy, Tề Nhạc cũng hàn huyên mấy câu đơn giản với Nguyệt Quan mới biết, chức vụ của Nguyệt Quan ở tập đoàn Kỳ Lân chính là Phó tổng giám đốc kiêm giám đốc tiêu thụ, cũng giống như Như Nguyệt, là một người phụ nữ mạnh mẽ.</w:t>
      </w:r>
    </w:p>
    <w:p>
      <w:pPr>
        <w:pStyle w:val="BodyText"/>
      </w:pPr>
      <w:r>
        <w:t xml:space="preserve">Nguyệt Quan có chút oán hận nói:</w:t>
      </w:r>
    </w:p>
    <w:p>
      <w:pPr>
        <w:pStyle w:val="BodyText"/>
      </w:pPr>
      <w:r>
        <w:t xml:space="preserve">- Nói đi, anh mang Như Nguyệt giấu đi đâu? Từ sau khi cô ấy chào tôi mấy câu, Trương Thông Khiếu nhà chúng tôi bận tới mức chân vắt lên cổ, chẳng có thời gian ở cùng tôi. Nói đí, anh phải bồi thường tôi thế nào đây?</w:t>
      </w:r>
    </w:p>
    <w:p>
      <w:pPr>
        <w:pStyle w:val="BodyText"/>
      </w:pPr>
      <w:r>
        <w:t xml:space="preserve">Tề Nhạc bất đắc dĩ nói:</w:t>
      </w:r>
    </w:p>
    <w:p>
      <w:pPr>
        <w:pStyle w:val="BodyText"/>
      </w:pPr>
      <w:r>
        <w:t xml:space="preserve">- Đại tỷ, chị nói xem đền bù thế nào liền đền bù như thế đi, Như Nguyệt ở đâu tôi không nói cho chị biết được, chị bắt tôi mang cô ấy về thì tôi phải làm sao đây?</w:t>
      </w:r>
    </w:p>
    <w:p>
      <w:pPr>
        <w:pStyle w:val="BodyText"/>
      </w:pPr>
      <w:r>
        <w:t xml:space="preserve">Nguyệt Quan buột miệng cười, nói:</w:t>
      </w:r>
    </w:p>
    <w:p>
      <w:pPr>
        <w:pStyle w:val="BodyText"/>
      </w:pPr>
      <w:r>
        <w:t xml:space="preserve">- Nhìn dáng vẻ của anh có mấy phần khí thế, sao lại nói như đứa trẻ thế, làm gì có chút nào giống dáng vẻ của giám đốc tập đoàn chứ. Tới rồi.</w:t>
      </w:r>
    </w:p>
    <w:p>
      <w:pPr>
        <w:pStyle w:val="BodyText"/>
      </w:pPr>
      <w:r>
        <w:t xml:space="preserve">Hai người rời khỏi thang máy, Tề Nhạc lập tức hai mắt lấp lánh, vừa rời khỏi thang máy, hắn liền trông thấy một hình Kỳ Lân vô cùng lớn, cảm giác thân thiết ập tới. hình ảnh Mặc Kỳ Lân cự đại đã trở thành biểu tượng của công ty, bỗng nhiên nhìn thấy nó làm cho người ta có cảm giác rất mạnh. Bên dưới hình Mặc Kỳ Lân có tên của tập đoàn bằng tiếng Viêm Hòa cùng tiếng Anh. Nhân viên tiếp tân ở đại sảnh mặc đồng phục màu trắng, vừa nhìn thấy Nguyệt Quan đã nhoẻn miệng cười chuyên nghiệp:</w:t>
      </w:r>
    </w:p>
    <w:p>
      <w:pPr>
        <w:pStyle w:val="BodyText"/>
      </w:pPr>
      <w:r>
        <w:t xml:space="preserve">- Xin chào phó tổng giám đốc.</w:t>
      </w:r>
    </w:p>
    <w:p>
      <w:pPr>
        <w:pStyle w:val="BodyText"/>
      </w:pPr>
      <w:r>
        <w:t xml:space="preserve">Nguyệt Quan khẽ gật đầu, đưa Tề Nhạc vào bên trong. Ánh mắt của đám tiếp tân ngoài đại sảnh vẫn luôn theo sát Tề Nhạc, tới khi khuất bóng rồi mới thôi, trong lòng âm thầm nghĩ, đây là vị minh tinh nào thế, khí chất thật tuyệt nha, lạnh lùng, lại có lực sát thương.</w:t>
      </w:r>
    </w:p>
    <w:p>
      <w:pPr>
        <w:pStyle w:val="BodyText"/>
      </w:pPr>
      <w:r>
        <w:t xml:space="preserve">Nhờ Nguyệt Quan dẫn đường, Tề Nhạc đơn giản đi thăm tập đoàn của mình, tổng cộng có ba tầng, trên cơ bản toàn bộ đều là văn phòng được trang hoàng, thiết kế đều dùng mày đen, bạc làm chủ đạo, thể hiện đầy đủ cảm giác của Mạc Kỳ Lân. Đây đúng là do Như Nguyệt cùng Văn Đình thiết kế, có thể thấy được những hình ảnh của Kỳ Lân, chỉnh thể của toàn bộ đều thiết kể mang lại cảm giác mạnh mẽ, dễ dàng để lại ấn tượng sâu sắc cho người khác.</w:t>
      </w:r>
    </w:p>
    <w:p>
      <w:pPr>
        <w:pStyle w:val="BodyText"/>
      </w:pPr>
      <w:r>
        <w:t xml:space="preserve">Nguyệt Quan đưa Tề Nhạc đi một vòng, nói:</w:t>
      </w:r>
    </w:p>
    <w:p>
      <w:pPr>
        <w:pStyle w:val="BodyText"/>
      </w:pPr>
      <w:r>
        <w:t xml:space="preserve">- Thật xin lỗi, ngài tổng giám đốc, trong công ty không có phòng làm việc của anh, ai bảo trước giờ anh cũng chưa từng xuất hiện chứ? Hiện tại anh chuẩn bị làm gì thế?</w:t>
      </w:r>
    </w:p>
    <w:p>
      <w:pPr>
        <w:pStyle w:val="BodyText"/>
      </w:pPr>
      <w:r>
        <w:t xml:space="preserve">Tề Nhạc nói:</w:t>
      </w:r>
    </w:p>
    <w:p>
      <w:pPr>
        <w:pStyle w:val="BodyText"/>
      </w:pPr>
      <w:r>
        <w:t xml:space="preserve">- Tuyết Nữ có tới không?</w:t>
      </w:r>
    </w:p>
    <w:p>
      <w:pPr>
        <w:pStyle w:val="BodyText"/>
      </w:pPr>
      <w:r>
        <w:t xml:space="preserve">Nguyệt Quan nhẹ gật đầu, nói:</w:t>
      </w:r>
    </w:p>
    <w:p>
      <w:pPr>
        <w:pStyle w:val="BodyText"/>
      </w:pPr>
      <w:r>
        <w:t xml:space="preserve">- Cuối cùng thì hôm nay cô ấy cũng tới, mấy hôm trước cô ấy vắng, toàn bộ mọi chuyện đểu dồn hết lên người tôi, lần này tôi cũng được thư giãn chút rồi.</w:t>
      </w:r>
    </w:p>
    <w:p>
      <w:pPr>
        <w:pStyle w:val="BodyText"/>
      </w:pPr>
      <w:r>
        <w:t xml:space="preserve">Tuyết Nữ tới rồi? Tề Nhạc vốn cũng chẳng hi vọng gì, cô bé này, đêm qua điên cuồng như thế, mệt tới ngất ngư, thế mà hôm nay lại còn có thể dậy đi làm. Cô đương nhiên chẳng phải vì tập đoàn này, đều là vì Tề Nhạc mà thôi! Nhớ tới dáng vẻ kiểu mỵ uyển chuyển của cô tối qua, trong lòng Tề Nhạc không khỏi có một mảnh ấm áp.</w:t>
      </w:r>
    </w:p>
    <w:p>
      <w:pPr>
        <w:pStyle w:val="BodyText"/>
      </w:pPr>
      <w:r>
        <w:t xml:space="preserve">- Chị Nguyệt Quan, chị vẫn luôn ở công ty, chắc là biết rõ tình hình công ty nhất, không bằng, tôi tới chỗ chị ngồi một lát, chị nói cho tôi biết tình hình công tác ở công ty ra sao được không?</w:t>
      </w:r>
    </w:p>
    <w:p>
      <w:pPr>
        <w:pStyle w:val="BodyText"/>
      </w:pPr>
      <w:r>
        <w:t xml:space="preserve">Nguyệt Quan gật gật đầu, nói:</w:t>
      </w:r>
    </w:p>
    <w:p>
      <w:pPr>
        <w:pStyle w:val="BodyText"/>
      </w:pPr>
      <w:r>
        <w:t xml:space="preserve">- Lệnh của tổng giám đốc, sao tôi dám không nghe lời cơ chứ? Đi thôi.</w:t>
      </w:r>
    </w:p>
    <w:p>
      <w:pPr>
        <w:pStyle w:val="BodyText"/>
      </w:pPr>
      <w:r>
        <w:t xml:space="preserve">Nguyệt Quan đưa Tề Nhạc đi vào phòng làm việc của mình, điều làm Tề Nhạc kinh ngạc chính là, với tư cách là phó tổng giám đốc mà văn phòng của Nguyệt Quan vô cùng nhỏ, ít nhất là nhỏ hơn so với tưởng tượng của Tề Nhạc rất nhiều lần. Nguyệt Quan để Tề Nhạc ngồi ở chủ vị, lập tức thể hiện ra tố chất cần có của một người quản lý, căn bản là không cần dùng bất cứ tư liệu gì, trực tiếp báo cáo bằng miệng toàn bộ tình hình hiện tại của tập đoàn Kỳ Lân.</w:t>
      </w:r>
    </w:p>
    <w:p>
      <w:pPr>
        <w:pStyle w:val="BodyText"/>
      </w:pPr>
      <w:r>
        <w:t xml:space="preserve">Chương 235(2):</w:t>
      </w:r>
    </w:p>
    <w:p>
      <w:pPr>
        <w:pStyle w:val="BodyText"/>
      </w:pPr>
      <w:r>
        <w:t xml:space="preserve">- Trước mắt, các công tác chuẩn bị cho ra mắt đều đã hoàn thiện, chúng ta đã liên hệ với một số nhà phân phối cao cấp rồi, chỉ cần sản phẩm của chúng ta thành hình lập tức có thể đưa lên thị trường. Các công tác tuyên truyền cũng đã chuẩn bị rất tốt, hôm nay, lúc Tuyết Nhi tới cũng đã nói cho tôi, sản phẩm cũng khá ổn rồi. Kế hoạch là ba ngày sau sẽ tổ chức họp báo công bố tin tức, nơi cử hành buổi trình diễn thời trang đang liên lạc, tạm thời làm ở một khu khách sạn năm sao. Chúng ta sẽ tận lực mời tất cả phóng viên của các tạp chí lớn tham gia. Tình trạng tài chính của công ty cũng khá ổn, số vốn một trăm triệu đã dùng khoảng ba mươi triệu vào công tác chuẩn bị nói trên, tài chính còn lại chủ yếu dùng vào một trong những bước tuyên truyền tiêu thụ trên thị trường sau này. Tình hình chỉnh thể là như thế, hiện tại có một vấn đề lớn nhất, chính là sản phẩm của tập đoàn còn chưa định hình giá cuối cùng. Hôm nay vừa hay anh cũng tới rồi, liền quyết định chuyện này luôn đi, ba ngày sau chúng ta tổ chức họp báo cũng có thể trực tiếp tuyên bố luôn.</w:t>
      </w:r>
    </w:p>
    <w:p>
      <w:pPr>
        <w:pStyle w:val="BodyText"/>
      </w:pPr>
      <w:r>
        <w:t xml:space="preserve">Tề Nhạc nhẹ gật đầu, hài lòng nói:</w:t>
      </w:r>
    </w:p>
    <w:p>
      <w:pPr>
        <w:pStyle w:val="BodyText"/>
      </w:pPr>
      <w:r>
        <w:t xml:space="preserve">- Nhờ có mọi người, còn về chuyện giá tiền, chị có đề nghị gì không?</w:t>
      </w:r>
    </w:p>
    <w:p>
      <w:pPr>
        <w:pStyle w:val="BodyText"/>
      </w:pPr>
      <w:r>
        <w:t xml:space="preserve">Nguyệt Quan trầm ngâm nói:</w:t>
      </w:r>
    </w:p>
    <w:p>
      <w:pPr>
        <w:pStyle w:val="BodyText"/>
      </w:pPr>
      <w:r>
        <w:t xml:space="preserve">- Căn cứ vào báo cáo kiểm nghiệm các sản phẩm của công ty, công hiệu của nó hơn xa bất kỳ loại sản phẩm nào của nó ngoài thị trường, mang lại lợi ích lớn với sức khỏe con người, thậm chí có thể dùng từ Thiên tài Địa bảo để hình dung. Hơn nữa giai đoạn trước chúng ta chuẩn bị các công việc tuyên truyền, cũng đã cân nhắc tới các loại nhân tố cùng thành phần tổng hợp, tôi cảm thấy sản phẩm của công ty chúng ta phải đi ra thị trường cao cấp.</w:t>
      </w:r>
    </w:p>
    <w:p>
      <w:pPr>
        <w:pStyle w:val="BodyText"/>
      </w:pPr>
      <w:r>
        <w:t xml:space="preserve">Tề Nhạc nhẹ gật gật đầu, nói:</w:t>
      </w:r>
    </w:p>
    <w:p>
      <w:pPr>
        <w:pStyle w:val="BodyText"/>
      </w:pPr>
      <w:r>
        <w:t xml:space="preserve">- Hiện tại sản phẩm của chúng ta có bao nhiêu? Tôi chỉ biết là lần này công ty chúng ta đưa ra ba loại hàng, còn tổng cộng có bao nhiêu sản phẩm thì không rõ lắm.</w:t>
      </w:r>
    </w:p>
    <w:p>
      <w:pPr>
        <w:pStyle w:val="BodyText"/>
      </w:pPr>
      <w:r>
        <w:t xml:space="preserve">Nguyệt Quan nói:</w:t>
      </w:r>
    </w:p>
    <w:p>
      <w:pPr>
        <w:pStyle w:val="BodyText"/>
      </w:pPr>
      <w:r>
        <w:t xml:space="preserve">- Dòng Ngọc Bích tổng cộng có bảy loại, dùng quả Ngọc Bích là có hiệu quả tốt nhất, nhưng cũng quý nhất. Sáu loại khác đều có những công hiệu khác nhau, chủ yếu là nhằm vào thị trường nữ tính. Mà dòng Phỉ Thúy cùng dòng Tử Thủy Tinh là dòng sản phẩm dù già trẻ, nam nữ đều thích hợp, lần lượt có sáu loại cùng tám loại. Tổng cộng có hai mươi mốt loại sản phẩm, ba dòng chính. Tôi nghĩ, từng dòng chúng ta đều có thể dùng danh nghĩa Quả Vương, giá cũng có thể lấy cao hơn một chút.</w:t>
      </w:r>
    </w:p>
    <w:p>
      <w:pPr>
        <w:pStyle w:val="Compact"/>
      </w:pPr>
      <w:r>
        <w:br w:type="textWrapping"/>
      </w:r>
      <w:r>
        <w:br w:type="textWrapping"/>
      </w:r>
    </w:p>
    <w:p>
      <w:pPr>
        <w:pStyle w:val="Heading2"/>
      </w:pPr>
      <w:bookmarkStart w:id="936" w:name="chương-910-bác-trai-cháu-tới-để-hối-lộ.-3"/>
      <w:bookmarkEnd w:id="936"/>
      <w:r>
        <w:t xml:space="preserve">914. Chương 910: Bác Trai, Cháu Tới Để Hối Lộ. (3)</w:t>
      </w:r>
    </w:p>
    <w:p>
      <w:pPr>
        <w:pStyle w:val="Compact"/>
      </w:pPr>
      <w:r>
        <w:br w:type="textWrapping"/>
      </w:r>
      <w:r>
        <w:br w:type="textWrapping"/>
      </w:r>
      <w:r>
        <w:t xml:space="preserve">Chương 910: Bác trai, cháu tới để hối lộ. (3)</w:t>
      </w:r>
    </w:p>
    <w:p>
      <w:pPr>
        <w:pStyle w:val="BodyText"/>
      </w:pPr>
      <w:r>
        <w:t xml:space="preserve">Tề Nhạc nói:</w:t>
      </w:r>
    </w:p>
    <w:p>
      <w:pPr>
        <w:pStyle w:val="BodyText"/>
      </w:pPr>
      <w:r>
        <w:t xml:space="preserve">- Chúng ta xem như không mưu mà hợp rồi, tôi cùng chuẩn bị đưa nó lên thành dòng sản phẩm cao cấp. Chị Nguyệt Quan, chị cho rằng chúng ta nên đặt giá ra sao thì hợp nhỉ?</w:t>
      </w:r>
    </w:p>
    <w:p>
      <w:pPr>
        <w:pStyle w:val="BodyText"/>
      </w:pPr>
      <w:r>
        <w:t xml:space="preserve">Nguyệt Quan không chút do dự nói:</w:t>
      </w:r>
    </w:p>
    <w:p>
      <w:pPr>
        <w:pStyle w:val="BodyText"/>
      </w:pPr>
      <w:r>
        <w:t xml:space="preserve">- Ba dòng quả Vương tôi cho rằng nên để giá tầm một nghìn Viêm Hoàng tệ, mà những dòng còn lại cũng không thể thấp hơn năm trăm. Chỉ có như vậy mới có thể tỏ rõ sự cao quý của sản phẩm công ty chúng ta, hơn nữa, giá này cũng coi như là hợp lý, luôn sẽ có người mang tâm lý ham của lạ mà tìm mua. Chỉ cần sản phẩm của chúng ta có hiệu quả thật tốt thì chẳng sợ họ không mua tiếp nữa. Chỉ cần chúng ta thành công tìm được nguồn tiêu thụ thì rất nhanh có thể hồi lại vốn ban đầu. Đường dây tiêu thụ càng tăng lên, công ty có thể đi vào quỹ đạo, dần dần phát triển.</w:t>
      </w:r>
    </w:p>
    <w:p>
      <w:pPr>
        <w:pStyle w:val="BodyText"/>
      </w:pPr>
      <w:r>
        <w:t xml:space="preserve">Tề Nhạc đứng lên, nói:</w:t>
      </w:r>
    </w:p>
    <w:p>
      <w:pPr>
        <w:pStyle w:val="BodyText"/>
      </w:pPr>
      <w:r>
        <w:t xml:space="preserve">- Được rồi, giá cả thì cứ quyết định như thế đi, tôi tới chỗ Tuyết Nữ xem một chút. À, đúng rồi, giá mà chị vừa nói, từ Viêm Hoàng tệ đổi thành Đô la Mỹ là được rồi.</w:t>
      </w:r>
    </w:p>
    <w:p>
      <w:pPr>
        <w:pStyle w:val="BodyText"/>
      </w:pPr>
      <w:r>
        <w:t xml:space="preserve">- Được rồi! Á! Anh mới nói cái gì?</w:t>
      </w:r>
    </w:p>
    <w:p>
      <w:pPr>
        <w:pStyle w:val="BodyText"/>
      </w:pPr>
      <w:r>
        <w:t xml:space="preserve">Nguyệt Quan trợn mắt há hốc mồm nhìn người đàn ông cao lớn đang đứng trước mặt mình:</w:t>
      </w:r>
    </w:p>
    <w:p>
      <w:pPr>
        <w:pStyle w:val="BodyText"/>
      </w:pPr>
      <w:r>
        <w:t xml:space="preserve">- Tề Nhạc, anh không nói nhầm chứ. Một nghìn đô một quả? Trời ạ! Anh đang bán vàng hay sao thế?</w:t>
      </w:r>
    </w:p>
    <w:p>
      <w:pPr>
        <w:pStyle w:val="BodyText"/>
      </w:pPr>
      <w:r>
        <w:t xml:space="preserve">Tề Nhạc ngạo nghễ nói:</w:t>
      </w:r>
    </w:p>
    <w:p>
      <w:pPr>
        <w:pStyle w:val="BodyText"/>
      </w:pPr>
      <w:r>
        <w:t xml:space="preserve">- Sản phẩm của công ty vốn còn quý hơn cả vàng, bởi vì chúng nó đều là độc nhất vô nhị, nếu như không thành lập giá cao như thế, làm sao có thể thể hiện được sự cao quý của sản phẩm chúng ta chứ?</w:t>
      </w:r>
    </w:p>
    <w:p>
      <w:pPr>
        <w:pStyle w:val="BodyText"/>
      </w:pPr>
      <w:r>
        <w:t xml:space="preserve">Nguyệt Quan giật mình nói:</w:t>
      </w:r>
    </w:p>
    <w:p>
      <w:pPr>
        <w:pStyle w:val="BodyText"/>
      </w:pPr>
      <w:r>
        <w:t xml:space="preserve">- Anh không phải là làm thật chứ. Anh phải hiểu, giá như vậy sẽ làm cho rất nhiều khách hàng của chúng ta chùn bước đó. Ăn một quả mà phải bỏ ra một ngàn đô la Mỹ. Trời ạ! Ai có thể chấp nhận được giá này chứ? truyện cập nhật nhanh nhất tại chấm</w:t>
      </w:r>
    </w:p>
    <w:p>
      <w:pPr>
        <w:pStyle w:val="BodyText"/>
      </w:pPr>
      <w:r>
        <w:t xml:space="preserve">Tề Nhạc nhoẻn miệng cười nói:</w:t>
      </w:r>
    </w:p>
    <w:p>
      <w:pPr>
        <w:pStyle w:val="BodyText"/>
      </w:pPr>
      <w:r>
        <w:t xml:space="preserve">- Luôn sẽ có người chịu tiêu tiền mà. Tôi đã tính tốt lắm rồi, giai đoạn đầu sẵn sàng bù lỗ, nhưng mà, chị Nguyệt Quan, chị cũng đừng quên, hoa quả mà chúng ta bán, với giá như vậy, chỉ cần bán được một quả cũng làm giảm đi thành phẩm của chúng ta trên diện rộng, chỉ cần bán được một phần mười số hoa quả thì chũng ta đã có thể thu được rất nhiều lợi nhuận rồi. Nguồn tiêu thụ từ từ sẽ đến, giá cả cũng phẩm chất của chúng ta là độc nhất vô nhị, không thể thay đổi. À, đúng rồi, vừa rồi hình như chị nói giá còn đắt hơn cả vàng, thế thì chúng ta càng có lợi hơn. Không bằng, giá của Quả Vương chúng ta liền lấy giá ngang bằng giá vàng đi, thế sao? Dùng cân nặng để tính.</w:t>
      </w:r>
    </w:p>
    <w:p>
      <w:pPr>
        <w:pStyle w:val="BodyText"/>
      </w:pPr>
      <w:r>
        <w:t xml:space="preserve">- Tề Nhạc, anh điên rồi hay sao? Trời ạ, anh điên thật rồi. Được rồi, vẫn lấy theo giá Đô la Mỹ theo ý anh như vừa rồi đi. Giờ đây tôi bắt đầu thấy hối hận vì đã đồng ý với Như Nguyệt tới đây giúp anh rồi.</w:t>
      </w:r>
    </w:p>
    <w:p>
      <w:pPr>
        <w:pStyle w:val="BodyText"/>
      </w:pPr>
      <w:r>
        <w:t xml:space="preserve">Trong giọng nói của Nguyệt Quan mang theo vẻ tức giận.</w:t>
      </w:r>
    </w:p>
    <w:p>
      <w:pPr>
        <w:pStyle w:val="BodyText"/>
      </w:pPr>
      <w:r>
        <w:t xml:space="preserve">Tề Nhạc mỉm cười, nói:</w:t>
      </w:r>
    </w:p>
    <w:p>
      <w:pPr>
        <w:pStyle w:val="BodyText"/>
      </w:pPr>
      <w:r>
        <w:t xml:space="preserve">- Được rồi, chị Nguyệt Quan, chị nhất định phải có lòng tin với sản phẩm của chúng ta. Đừng quyên, chị là phó tổng giám đốc mà! Tôi đi tìm Tuyết Nữ đây, vừa rồi hình như chị muốn đi ra ngoài, chị đi làm việc của chị đi.</w:t>
      </w:r>
    </w:p>
    <w:p>
      <w:pPr>
        <w:pStyle w:val="BodyText"/>
      </w:pPr>
      <w:r>
        <w:t xml:space="preserve">Vừa nói, Tề Nhạc trực tiếp đi ra ngoài.</w:t>
      </w:r>
    </w:p>
    <w:p>
      <w:pPr>
        <w:pStyle w:val="BodyText"/>
      </w:pPr>
      <w:r>
        <w:t xml:space="preserve">- Chờ một chút.</w:t>
      </w:r>
    </w:p>
    <w:p>
      <w:pPr>
        <w:pStyle w:val="BodyText"/>
      </w:pPr>
      <w:r>
        <w:t xml:space="preserve">Nguyệt Quan đột nhiên gọi Tề Nhạc lại, sắc mặt cô có vẻ hơi lúng túng, cái giá Tề Nhạc thành lập đã đủ bất hợp lý rồi, đúng là làm cô khó tiếp nhận. Nhưng mà, dù sao cô cũng chỉ là một giám đốc quản lý, giá cả cuối cùng ra sao cũng chỉ có thể để tổng giám đốc trên danh nghĩa Tề Nhạc này quyết định.</w:t>
      </w:r>
    </w:p>
    <w:p>
      <w:pPr>
        <w:pStyle w:val="BodyText"/>
      </w:pPr>
      <w:r>
        <w:t xml:space="preserve">- Còn có chuyện gì sao?</w:t>
      </w:r>
    </w:p>
    <w:p>
      <w:pPr>
        <w:pStyle w:val="BodyText"/>
      </w:pPr>
      <w:r>
        <w:t xml:space="preserve">Tề Nhạc dừng bước, nhìn về phía Nguyệt Quan.</w:t>
      </w:r>
    </w:p>
    <w:p>
      <w:pPr>
        <w:pStyle w:val="BodyText"/>
      </w:pPr>
      <w:r>
        <w:t xml:space="preserve">Nguyệt Quan nói:</w:t>
      </w:r>
    </w:p>
    <w:p>
      <w:pPr>
        <w:pStyle w:val="BodyText"/>
      </w:pPr>
      <w:r>
        <w:t xml:space="preserve">- Anh gọi điện cho Trương Thông Khiếu đí, anh ấy hình như có chuyện quan trọng gì đó tìm anh đó.</w:t>
      </w:r>
    </w:p>
    <w:p>
      <w:pPr>
        <w:pStyle w:val="BodyText"/>
      </w:pPr>
      <w:r>
        <w:t xml:space="preserve">Tề Nhạc sững sờ, lúc này mới nhớ tới lời dặn dò của chú Chu:</w:t>
      </w:r>
    </w:p>
    <w:p>
      <w:pPr>
        <w:pStyle w:val="BodyText"/>
      </w:pPr>
      <w:r>
        <w:t xml:space="preserve">- Xem trí nhớ của tôi này, được rồi, đợi chút tôi gọi điện cho anh vợ xem sao. Cảm ơn chị, chị Nguyệt Quan.</w:t>
      </w:r>
    </w:p>
    <w:p>
      <w:pPr>
        <w:pStyle w:val="BodyText"/>
      </w:pPr>
      <w:r>
        <w:t xml:space="preserve">Nhìn bóng lứng Tề Nhạc rời đi, Nguyệt Quan không khỏi bất đắc dĩ một hồi:</w:t>
      </w:r>
    </w:p>
    <w:p>
      <w:pPr>
        <w:pStyle w:val="BodyText"/>
      </w:pPr>
      <w:r>
        <w:t xml:space="preserve">- Người này thật là, không phải điên thì cũng là thằng ngu. Lần trước hắn tiêu nhiều tiền như vậy mua đồ cho Như Nguyệt cũng đã đủ biến thái rồi, lần này còn đưa một cái giá chết người cho sản phẩm của công ty. Trời ạ! Hắn thật là thằng điên sao?</w:t>
      </w:r>
    </w:p>
    <w:p>
      <w:pPr>
        <w:pStyle w:val="BodyText"/>
      </w:pPr>
      <w:r>
        <w:t xml:space="preserve">Tuy rằng ngoài miệng là nói như thế, nhưng trong lòng Nguyệt Quan có thể cảm giác được, giá mà Tề Nhạc đưa ra này hình như cũng có mấy phần có lý.</w:t>
      </w:r>
    </w:p>
    <w:p>
      <w:pPr>
        <w:pStyle w:val="BodyText"/>
      </w:pPr>
      <w:r>
        <w:t xml:space="preserve">Tề Nhạc đi ra khỏi gian phòng của Nguyệt Quan đột nhiên nhớ tới mình cũng không biết phòng của Tổng giám đốc ở đâu, nhưng điều này cũng chẳng làm khó hắn được. Với năng lực Tự Nhiên Chi Nguyên của hắn, muốn tìm được Tuyết Nữ thật sự quá dễ dàng, hơi động tinh thần lực một chút liền tìm được phương hướng của phòng Tổng giám đốc.</w:t>
      </w:r>
    </w:p>
    <w:p>
      <w:pPr>
        <w:pStyle w:val="BodyText"/>
      </w:pPr>
      <w:r>
        <w:t xml:space="preserve">Trước đó Nguyệt Quan đưa Tề Nhạc đi thăm văn phòng Kỳ Lân đã khiến cho rất nhiều người chú ý. Không biết lúc trước Như Nguyệt, Văn Đình cùng Tuyết Nữ thành lập ở giai đoạn trụ cột có phải là dựa theo mô hình kinh doanh của công ty cô không nữa, Tề Nhạc đưa mắt nhìn quanh, còn tưởng rằng mình đi nhầm vào Nữ Nhi Quốc mất, cơ hồ khoảng tới chín mươi phần trăm nhân viên đều là nữ. Hơn nữa, đều là những cô gái trẻ, lúc này toàn bộ chín mươi phần trăm nhân viên đó đều đang dán mắt lên nhìn Tề Nhạc. Chẳng lẽ, màu mái tóc mình thật sự hấp dẫn người khác thế sao? Tề Nhạc đưa tay lên sờ sờ vào mái tóc, ngẫm nghĩ xem lúc về có nên đi nhuộm lại thành tóc đen hay không.</w:t>
      </w:r>
    </w:p>
    <w:p>
      <w:pPr>
        <w:pStyle w:val="BodyText"/>
      </w:pPr>
      <w:r>
        <w:t xml:space="preserve">Còn chưa đi tới phòng làm việc của tổng giám đốc, Tề Nhạc đã nghe được giọng nói của Tuyết Nữ. Giọng cô lại khôi phục vẻ lạnh như băng lúc trước, lạnh lùng tuyên bố mệnh lệnh gì đó.</w:t>
      </w:r>
    </w:p>
    <w:p>
      <w:pPr>
        <w:pStyle w:val="BodyText"/>
      </w:pPr>
      <w:r>
        <w:t xml:space="preserve">Đi tới cửa phòng làm việc, Tề Nhạc gõ lên cửa và cái, giọng nói bên trong lập tức dừng lại, Tuyết Nữ nói:</w:t>
      </w:r>
    </w:p>
    <w:p>
      <w:pPr>
        <w:pStyle w:val="BodyText"/>
      </w:pPr>
      <w:r>
        <w:t xml:space="preserve">- Mời vào.</w:t>
      </w:r>
    </w:p>
    <w:p>
      <w:pPr>
        <w:pStyle w:val="BodyText"/>
      </w:pPr>
      <w:r>
        <w:t xml:space="preserve">Đẩy cừa vào, Tề Nhạc chứng kiến cảnh trong phòng lại càng không khỏi hoảng sợ. phòng làm việc của Tuyết Nữ cũng chỉ lớn hơn phòng làm việc của Nguyệt Quan một chút, toàn bộ trong phòng đều bày các loại hộp quà hoa quả, đều là do tự công ty thiết kế ra. Mà ở trước bàn làm việc của cô còn có ba cô gái, xem chừng đều là khoảng ba mươi tuổi, cùng đều là mặc một bộ đồng phục công sở.</w:t>
      </w:r>
    </w:p>
    <w:p>
      <w:pPr>
        <w:pStyle w:val="BodyText"/>
      </w:pPr>
      <w:r>
        <w:t xml:space="preserve">Thấy người vào hóa ra là Tề Nhạc, sắc mặt Tuyết Nữ lập tức lộ vẻ vui mừng:</w:t>
      </w:r>
    </w:p>
    <w:p>
      <w:pPr>
        <w:pStyle w:val="BodyText"/>
      </w:pPr>
      <w:r>
        <w:t xml:space="preserve">- A! Sao anh lại tới đây? Được rồi, các cô đi ra ngoài trước đi. Xử lý theo những gì tôi mới nói, bất luận thế nào, ba ngày sau, hội chiêu đãi ký giả của chúng ta nhất định phải được cử hành. Những cơ quan truyền thông không thể thấp hơn một trăm cơ quan, nhất là những cơ quan truyền thông quan trọng, bao gồm cả TV, mạng, hay là báo chí đều phải tận khả năng mời người tham gia.</w:t>
      </w:r>
    </w:p>
    <w:p>
      <w:pPr>
        <w:pStyle w:val="BodyText"/>
      </w:pPr>
      <w:r>
        <w:t xml:space="preserve">- Vâng, tổng giám đốc.</w:t>
      </w:r>
    </w:p>
    <w:p>
      <w:pPr>
        <w:pStyle w:val="BodyText"/>
      </w:pPr>
      <w:r>
        <w:t xml:space="preserve">Ba cô gái vội liếc về phía Tề Nhạc, mới ra khỏi cừa phòng Tuyết Nữ, trong lòng đều dang nghĩ, người đàn ông này chẳng lẽ là bạn trai của tổng giám đốc hay sao? Hình như đây là lần đầu tiên tổng giám đốc cười. Cảm giác thật là “khốc” mà!</w:t>
      </w:r>
    </w:p>
    <w:p>
      <w:pPr>
        <w:pStyle w:val="BodyText"/>
      </w:pPr>
      <w:r>
        <w:t xml:space="preserve">- Thật là uy phong đấy! tổng giám đốc Tuyết của anh.</w:t>
      </w:r>
    </w:p>
    <w:p>
      <w:pPr>
        <w:pStyle w:val="BodyText"/>
      </w:pPr>
      <w:r>
        <w:t xml:space="preserve">Tề Nhạc cười giỡn, đi tới cạnh bàn ngồi xuống.</w:t>
      </w:r>
    </w:p>
    <w:p>
      <w:pPr>
        <w:pStyle w:val="BodyText"/>
      </w:pPr>
      <w:r>
        <w:t xml:space="preserve">Tuyết Nữ bước tới, trực tiếp ngồi trên đùi Tề Nhạc, hai tay ôm lấy cổ hắn, nói;</w:t>
      </w:r>
    </w:p>
    <w:p>
      <w:pPr>
        <w:pStyle w:val="BodyText"/>
      </w:pPr>
      <w:r>
        <w:t xml:space="preserve">- Uy phong cái gì? không cho phép trêu đùa em.</w:t>
      </w:r>
    </w:p>
    <w:p>
      <w:pPr>
        <w:pStyle w:val="Compact"/>
      </w:pPr>
      <w:r>
        <w:br w:type="textWrapping"/>
      </w:r>
      <w:r>
        <w:br w:type="textWrapping"/>
      </w:r>
    </w:p>
    <w:p>
      <w:pPr>
        <w:pStyle w:val="Heading2"/>
      </w:pPr>
      <w:bookmarkStart w:id="937" w:name="chương-911-bác-trai-cháu-tới-để-hối-lộ.-4"/>
      <w:bookmarkEnd w:id="937"/>
      <w:r>
        <w:t xml:space="preserve">915. Chương 911: Bác Trai, Cháu Tới Để Hối Lộ. (4)</w:t>
      </w:r>
    </w:p>
    <w:p>
      <w:pPr>
        <w:pStyle w:val="Compact"/>
      </w:pPr>
      <w:r>
        <w:br w:type="textWrapping"/>
      </w:r>
      <w:r>
        <w:br w:type="textWrapping"/>
      </w:r>
      <w:r>
        <w:t xml:space="preserve">Chương 911: Bác trai, cháu tới để hối lộ. (4)</w:t>
      </w:r>
    </w:p>
    <w:p>
      <w:pPr>
        <w:pStyle w:val="BodyText"/>
      </w:pPr>
      <w:r>
        <w:t xml:space="preserve">Tề Nhạc cừng chiều nhéo nhéo cái mũi cô, nói:</w:t>
      </w:r>
    </w:p>
    <w:p>
      <w:pPr>
        <w:pStyle w:val="BodyText"/>
      </w:pPr>
      <w:r>
        <w:t xml:space="preserve">- Cô bé ngốc, đêm qua chúng ta vừa mới trở lại, hơn nữa em còn mệt như thế, sao lại không nghỉ ngơi trước một chút chứ? Chuyện hôm nay cũng chẳng gấp gáp trong ngày như thế.</w:t>
      </w:r>
    </w:p>
    <w:p>
      <w:pPr>
        <w:pStyle w:val="BodyText"/>
      </w:pPr>
      <w:r>
        <w:t xml:space="preserve">Tuyết Nữ mỉm cười nói:</w:t>
      </w:r>
    </w:p>
    <w:p>
      <w:pPr>
        <w:pStyle w:val="BodyText"/>
      </w:pPr>
      <w:r>
        <w:t xml:space="preserve">- Anh thật sự không vội sao? Chỉ sợ là không đúng thế đi. Dù sao thời kỳ cự thú viễn cổ có rất nhiều nhân tố không biết, tuy rằng em thật hi vọng luôn có thể ở cùng một chỗ với anh, nhưng mà chỗ mẹ Như Nguyệt còn rất cần anh, chỉ có say khi chấm dứt được chuyện này rồi chúng ta nhanh chóng chạy trở về.</w:t>
      </w:r>
    </w:p>
    <w:p>
      <w:pPr>
        <w:pStyle w:val="BodyText"/>
      </w:pPr>
      <w:r>
        <w:t xml:space="preserve">Tuyết Nữ hiểu lòng người, hiểu lý lẽ như thế, làm cho Tề Nhạc không khỏi càng thêm yêu mến cô thêm vài phần, nói:</w:t>
      </w:r>
    </w:p>
    <w:p>
      <w:pPr>
        <w:pStyle w:val="BodyText"/>
      </w:pPr>
      <w:r>
        <w:t xml:space="preserve">- Tuyết nhi của anh thật sự là càng ngày càng ngoan, thế thì chúng ta tới nhà kho một chuyến đi, mang toàn bộ hoa quả đi cất, sau đó chuẩn bị chỉnh thể mang cất vào hộp rồi tiến hành tiêu thụ. Vừa rồi anh cũng đã thương lượng giá cả với chị Nguyệt Quan rồi, ba dòng chính Quả Vương chào giá một ngàn đô la Mỹ, những loại khác toàn bộ đều khoảng năm trăm đô la Mỹ một quả.</w:t>
      </w:r>
    </w:p>
    <w:p>
      <w:pPr>
        <w:pStyle w:val="BodyText"/>
      </w:pPr>
      <w:r>
        <w:t xml:space="preserve">- Được! Tề Nhạc, ba ngày sau chiêu đãi nhà báo, phóng viên, anh nhất định phải tham gia nha. Dù sao đây cũng là lần đầu tiên công ty chúng ta chiêu đãi phòng viên, anh lại là tổng giám đốc của công ty, không chịu lộ mặt thì đúng là không tốt. tới lúc đó, chị tiểu Lâu cũng tới tham gia đó. Lần này, em nhất định phải làm thật oanh liệt, làm cho tất cả mọi người biết đến tên của tập đoàn Kỳ Lân chúng ta!</w:t>
      </w:r>
    </w:p>
    <w:p>
      <w:pPr>
        <w:pStyle w:val="BodyText"/>
      </w:pPr>
      <w:r>
        <w:t xml:space="preserve">Tề Nhạc nói:</w:t>
      </w:r>
    </w:p>
    <w:p>
      <w:pPr>
        <w:pStyle w:val="BodyText"/>
      </w:pPr>
      <w:r>
        <w:t xml:space="preserve">- Được rồi, nhưng mà anh thật sự không muốn xuất đầu lộ diện.</w:t>
      </w:r>
    </w:p>
    <w:p>
      <w:pPr>
        <w:pStyle w:val="BodyText"/>
      </w:pPr>
      <w:r>
        <w:t xml:space="preserve">Tuyết Nữ hừ một tiếng, nói:</w:t>
      </w:r>
    </w:p>
    <w:p>
      <w:pPr>
        <w:pStyle w:val="BodyText"/>
      </w:pPr>
      <w:r>
        <w:t xml:space="preserve">- Vậy anh cam lòng suốt ngày để em xuất đầu lộ diện bên ngoài chứ gì! em mặc kệ, dù sao anh nhất định phải tham gia.</w:t>
      </w:r>
    </w:p>
    <w:p>
      <w:pPr>
        <w:pStyle w:val="BodyText"/>
      </w:pPr>
      <w:r>
        <w:t xml:space="preserve">Tề Nhạc đầu hàng nói::</w:t>
      </w:r>
    </w:p>
    <w:p>
      <w:pPr>
        <w:pStyle w:val="BodyText"/>
      </w:pPr>
      <w:r>
        <w:t xml:space="preserve">- Được, được rồi, không phải là anh đã đồng ý rồi sao, đến lúc đó chúng ta cùng đi, mấy hôm nay em bận quá rồi.</w:t>
      </w:r>
    </w:p>
    <w:p>
      <w:pPr>
        <w:pStyle w:val="BodyText"/>
      </w:pPr>
      <w:r>
        <w:t xml:space="preserve">Tuyết Nữ nói:</w:t>
      </w:r>
    </w:p>
    <w:p>
      <w:pPr>
        <w:pStyle w:val="BodyText"/>
      </w:pPr>
      <w:r>
        <w:t xml:space="preserve">- Hả, đúng rồi. chuyện hôm nay anh đi làm thế nào rồi? có kết quả gì không?</w:t>
      </w:r>
    </w:p>
    <w:p>
      <w:pPr>
        <w:pStyle w:val="BodyText"/>
      </w:pPr>
      <w:r>
        <w:t xml:space="preserve">Tề Nhạc nói:</w:t>
      </w:r>
    </w:p>
    <w:p>
      <w:pPr>
        <w:pStyle w:val="BodyText"/>
      </w:pPr>
      <w:r>
        <w:t xml:space="preserve">- Anh mang đồ đi rồi, hiện tại chỉ cần đợi hồi âm là được rồi. Em có thể con không biết, cha của Minh Minh chính là một trong những người lãnh đạo quân đội quốc gia đó. Có ông ấy ra mặt sẽ mạnh hơn so với chuyện chúng ta tự làm rất nhiều. anh tin rằng hiệu quả của những sản phẩn này của chúng ta nhất định sẽ thuyết phục được những vị lãnh đạo quốc gia đó. À, đúng rồi, anh gọi một cuộc điện thoại trước đã, sau đó chúng ta đi nhà kho, đoán chừng khoảng trước thời gian ăn trưa là có thể xong việc, sau đó cũng ta cùng nhau đi ăn.</w:t>
      </w:r>
    </w:p>
    <w:p>
      <w:pPr>
        <w:pStyle w:val="BodyText"/>
      </w:pPr>
      <w:r>
        <w:t xml:space="preserve">Tuyết Nữ liền đưa điện thoại di động để vào bên trong tay Tề Nhạc, nói: truyện cập nhật nhanh nhất tại chấm</w:t>
      </w:r>
    </w:p>
    <w:p>
      <w:pPr>
        <w:pStyle w:val="BodyText"/>
      </w:pPr>
      <w:r>
        <w:t xml:space="preserve">- Được, anh sắp xếp xong xuôi, anh tới thật sự là tốt quá rồi, nếu không em với mọi người có khi ngay cả cơm cũng chẳng kịp ăn.</w:t>
      </w:r>
    </w:p>
    <w:p>
      <w:pPr>
        <w:pStyle w:val="BodyText"/>
      </w:pPr>
      <w:r>
        <w:t xml:space="preserve">Tề Nhạc bấm số điện thoại của Trương Thông Khiếu, lẳng lặng đợi, điện thoại vừa kết nối, giọng nói của Trương Thông Khiếu liền truyền tới từ đầu dây bên kia:</w:t>
      </w:r>
    </w:p>
    <w:p>
      <w:pPr>
        <w:pStyle w:val="BodyText"/>
      </w:pPr>
      <w:r>
        <w:t xml:space="preserve">- Xin hỏi ai thế?</w:t>
      </w:r>
    </w:p>
    <w:p>
      <w:pPr>
        <w:pStyle w:val="BodyText"/>
      </w:pPr>
      <w:r>
        <w:t xml:space="preserve">Tề Nhạc mỉm cười:</w:t>
      </w:r>
    </w:p>
    <w:p>
      <w:pPr>
        <w:pStyle w:val="BodyText"/>
      </w:pPr>
      <w:r>
        <w:t xml:space="preserve">- Là tôi, Tề Nhạc.</w:t>
      </w:r>
    </w:p>
    <w:p>
      <w:pPr>
        <w:pStyle w:val="BodyText"/>
      </w:pPr>
      <w:r>
        <w:t xml:space="preserve">Vừa nghe thấy giọng nói của Tề Nhạc, Trương Thông Khiếu lập tức nổi giận lôi đình;</w:t>
      </w:r>
    </w:p>
    <w:p>
      <w:pPr>
        <w:pStyle w:val="BodyText"/>
      </w:pPr>
      <w:r>
        <w:t xml:space="preserve">- Tề Nhạc, thằng ranh thối này còn biết trở về hay sao! Em gái tôi đâu hả? Anh không mang nó ra đây nhanh lên, ông đây sắp mệt chết rồi.</w:t>
      </w:r>
    </w:p>
    <w:p>
      <w:pPr>
        <w:pStyle w:val="BodyText"/>
      </w:pPr>
      <w:r>
        <w:t xml:space="preserve">Từ những lần tiếp xúc với Tề Nhạc, cùng thăm dò ý của em gái mình, Trương Thông Khiếu cũng đã chấp nhận thân phận của Tề Nhạc. Dù sao, Tề Nhạc là người đàn ông duy nhất mà Như Nguyệt phải lòng.</w:t>
      </w:r>
    </w:p>
    <w:p>
      <w:pPr>
        <w:pStyle w:val="BodyText"/>
      </w:pPr>
      <w:r>
        <w:t xml:space="preserve">Tề Nhạc nói:</w:t>
      </w:r>
    </w:p>
    <w:p>
      <w:pPr>
        <w:pStyle w:val="BodyText"/>
      </w:pPr>
      <w:r>
        <w:t xml:space="preserve">- Anh vợ ạ, chỉ sợ anh còn phải vất vả thêm một đoạn thời gian ngắn nữa cơ. Thế này, sản phẩm của tập đoàn chúng tôi sắp tung ra thị trường, để tôi bảo người mang một chút tới cho anh, có thể nâng cao trí não, tinh thần, hơn nữa, có tác dụng lớn với cơ thể nha, nhất là chuyện “kia” của đàn ông nha. Hắc hắc…</w:t>
      </w:r>
    </w:p>
    <w:p>
      <w:pPr>
        <w:pStyle w:val="BodyText"/>
      </w:pPr>
      <w:r>
        <w:t xml:space="preserve">Trương Thông Khiếu trầm mặc một chút, ngay khi Tề Nhạc còn tưởng hắn lại đang trách mình mang Như Nguyệt chạy lung tung liền nghe thấy Trương Thông Khiếu thận trọng hỏi:</w:t>
      </w:r>
    </w:p>
    <w:p>
      <w:pPr>
        <w:pStyle w:val="BodyText"/>
      </w:pPr>
      <w:r>
        <w:t xml:space="preserve">- Thật sự sao? Có tác dụng tăng cường với chuyện kia?</w:t>
      </w:r>
    </w:p>
    <w:p>
      <w:pPr>
        <w:pStyle w:val="BodyText"/>
      </w:pPr>
      <w:r>
        <w:t xml:space="preserve">Tề Nhạc vốn sửng sốt mộ chút, nhưng hắn nhanh chóng hiểu được, trong lòng cười thầm, bất luận là tuýp đàn ông thế nào, đối phương đương nhiên chú ý nhất tới chuyện kia, cười xấu xa nói:</w:t>
      </w:r>
    </w:p>
    <w:p>
      <w:pPr>
        <w:pStyle w:val="BodyText"/>
      </w:pPr>
      <w:r>
        <w:t xml:space="preserve">- Sau này ăn xong rồi liền thử với chị dâu Nguyệt Quan xem chẳng phải là sẽ rõ sao? Nếu như thật sự hữu hiệu, hai người phải đợi một khoảng thời gian, đợi Như Nguyệt trở về, chúng tôi sẽ tặng thêm cho.</w:t>
      </w:r>
    </w:p>
    <w:p>
      <w:pPr>
        <w:pStyle w:val="BodyText"/>
      </w:pPr>
      <w:r>
        <w:t xml:space="preserve">Tiếng nói của Trương Thông Khiếu hòa hoãn đi rất nhiều, nói:</w:t>
      </w:r>
    </w:p>
    <w:p>
      <w:pPr>
        <w:pStyle w:val="BodyText"/>
      </w:pPr>
      <w:r>
        <w:t xml:space="preserve">- Thằng ranh này, chẵng những kéo em gái tôi đi mất, cả vợ tôi cũng kéo tới công ty của cậu, cậu cẩn thận một chút cho tôi, nếu để tôi biết Nguyệt Quan nhà tôi chịu ủy khuất gì, tôi bắt cậu nếm mùi.</w:t>
      </w:r>
    </w:p>
    <w:p>
      <w:pPr>
        <w:pStyle w:val="BodyText"/>
      </w:pPr>
      <w:r>
        <w:t xml:space="preserve">Tề Nhạc cười nói;</w:t>
      </w:r>
    </w:p>
    <w:p>
      <w:pPr>
        <w:pStyle w:val="BodyText"/>
      </w:pPr>
      <w:r>
        <w:t xml:space="preserve">- Sao lại như thế, chị Nguyệt Quan là trụ cột vững vàng ở công ty chúng tôi mà! Tôi lấy lòng chị ấy còn không kịp. À, đúng rồi, nghe chú Chu với chị Nguyệt Quan nói anh có chuyện tìm tôi, rốt cuộc là chuyện gì mà gấp thế? Không phải chỉ muốn mắng tôi một trận hả giận thôi chứ?</w:t>
      </w:r>
    </w:p>
    <w:p>
      <w:pPr>
        <w:pStyle w:val="BodyText"/>
      </w:pPr>
      <w:r>
        <w:t xml:space="preserve">Trương Thông Khiếu tức giận nói:</w:t>
      </w:r>
    </w:p>
    <w:p>
      <w:pPr>
        <w:pStyle w:val="BodyText"/>
      </w:pPr>
      <w:r>
        <w:t xml:space="preserve">- Tôi là người nhàm chán như vậy sao?</w:t>
      </w:r>
    </w:p>
    <w:p>
      <w:pPr>
        <w:pStyle w:val="BodyText"/>
      </w:pPr>
      <w:r>
        <w:t xml:space="preserve">Nói đến đây hắn trầm mặc một lúc rồi nói:</w:t>
      </w:r>
    </w:p>
    <w:p>
      <w:pPr>
        <w:pStyle w:val="BodyText"/>
      </w:pPr>
      <w:r>
        <w:t xml:space="preserve">- Tề Nhạc, anh phải nghe tôi kể tiếp và giữ tỉnh táo mới được. Sau đó anh đi tới chỗ của tôi một chuyến.</w:t>
      </w:r>
    </w:p>
    <w:p>
      <w:pPr>
        <w:pStyle w:val="BodyText"/>
      </w:pPr>
      <w:r>
        <w:t xml:space="preserve">Tề Nhạc sững sờ không biết vì cái gì Trương Thông Khiếu nói ra lời này thì hắn vô ý thức khẩn trương lên.</w:t>
      </w:r>
    </w:p>
    <w:p>
      <w:pPr>
        <w:pStyle w:val="BodyText"/>
      </w:pPr>
      <w:r>
        <w:t xml:space="preserve">- Rốt cuộc là chuyện gì, anh nói nhanh đi.</w:t>
      </w:r>
    </w:p>
    <w:p>
      <w:pPr>
        <w:pStyle w:val="BodyText"/>
      </w:pPr>
      <w:r>
        <w:t xml:space="preserve">Trương Thông Khiếu ở đầu dây bên kia vội vã tìm Tề Nhạc chỉ nói một nguyên nhân đơn giản, đang chờ đợi và sắc mặt Tề Nhạc càng ngày càng ngưng trọng, ánh mắt của hắn càng quái dị hơn nữa, sau khi nghe Trương Thông Khiếu nói ra những lời này thì hắn không biết có nên cúp điện thoại không nữa, thân thể lúc này lâm vào ngốc trệ.</w:t>
      </w:r>
    </w:p>
    <w:p>
      <w:pPr>
        <w:pStyle w:val="BodyText"/>
      </w:pPr>
      <w:r>
        <w:t xml:space="preserve">Tuyết Nữ nhìn thấy cảm xúc của Tề Nhạc biến hóa thì không biết nên làm như thế nào cho phải, vội vàng hỏi:</w:t>
      </w:r>
    </w:p>
    <w:p>
      <w:pPr>
        <w:pStyle w:val="BodyText"/>
      </w:pPr>
      <w:r>
        <w:t xml:space="preserve">- Tề Nhạc, anh làm sao thế? Có phải là xảy ra chuyện gì không?</w:t>
      </w:r>
    </w:p>
    <w:p>
      <w:pPr>
        <w:pStyle w:val="BodyText"/>
      </w:pPr>
      <w:r>
        <w:t xml:space="preserve">Âm thanh của Tuyết Nữ làm cho Tề Nhạc đang thừ người bừng tỉnh lại, liếc mắt nhìn qua gương mặt lo lắng của Tuyết Nữ thì hắn hít sâu bình tĩnh tâm thần của mình.</w:t>
      </w:r>
    </w:p>
    <w:p>
      <w:pPr>
        <w:pStyle w:val="BodyText"/>
      </w:pPr>
      <w:r>
        <w:t xml:space="preserve">- Yên tâm đi, là chuyện tốt. Nhưng anh sắp phải đi qua tập đoàn Long Vực nhìn một chút, chỉ sợ anh không đi tới nhà kho với em được. Hoa quả anh cất giữ trong Kỳ Lân Châu hoàn toàn không kém gì kho đông lạnh cả. Chờ sau khi anh trở về rồi nói, giữa trưa nhớ ăn cơm thật ngon đấy, có khả năng anh không về kịp, chuyện công ty giao cho em.</w:t>
      </w:r>
    </w:p>
    <w:p>
      <w:pPr>
        <w:pStyle w:val="BodyText"/>
      </w:pPr>
      <w:r>
        <w:t xml:space="preserve">Nói xong câu này Tề Nhạc giống như hỏa tiễn lao ra khỏi ghế, đem Tuyết Nữ đặt qua một bên và vội vã rời đi.</w:t>
      </w:r>
    </w:p>
    <w:p>
      <w:pPr>
        <w:pStyle w:val="BodyText"/>
      </w:pPr>
      <w:r>
        <w:t xml:space="preserve">Trong nội tâm Tuyết Nữ tràn ngập nghi hoặc, là chuyện gì có thể khiến Tề Nhạc lo lắng như vậy? Từ khi từ Luân Đôn trở về thì tâm tính Tề Nhạc trầm ổn hơn rất nhiều. Trừ lần trước đạt được Kim Sí Đại Bằng Điêu ra thì hắn không có như vậy a. Tại sao cảm xúc của hắn hôm nay xuất hiện biến hóa chứ.</w:t>
      </w:r>
    </w:p>
    <w:p>
      <w:pPr>
        <w:pStyle w:val="BodyText"/>
      </w:pPr>
      <w:r>
        <w:t xml:space="preserve">Tuyết Nữ ngồi suy tư nguyên nhân khiến cảm xúc của Tề Nhạc đại biến thì Tề Nhạc đã chạy như bay qua chiếc BMW rồi rời khỏi tập đoàn Kỳ Lân, đi tới tập đoàn Long Vực.</w:t>
      </w:r>
    </w:p>
    <w:p>
      <w:pPr>
        <w:pStyle w:val="Compact"/>
      </w:pPr>
      <w:r>
        <w:br w:type="textWrapping"/>
      </w:r>
      <w:r>
        <w:br w:type="textWrapping"/>
      </w:r>
    </w:p>
    <w:p>
      <w:pPr>
        <w:pStyle w:val="Heading2"/>
      </w:pPr>
      <w:bookmarkStart w:id="938" w:name="chương-912-cha-mẹ-là-trùm-siêu-cấp.-1"/>
      <w:bookmarkEnd w:id="938"/>
      <w:r>
        <w:t xml:space="preserve">916. Chương 912: Cha Mẹ Là Trùm Siêu Cấp. (1)</w:t>
      </w:r>
    </w:p>
    <w:p>
      <w:pPr>
        <w:pStyle w:val="Compact"/>
      </w:pPr>
      <w:r>
        <w:br w:type="textWrapping"/>
      </w:r>
      <w:r>
        <w:br w:type="textWrapping"/>
      </w:r>
      <w:r>
        <w:t xml:space="preserve">Chương 912: Cha mẹ là trùm siêu cấp. (1)</w:t>
      </w:r>
    </w:p>
    <w:p>
      <w:pPr>
        <w:pStyle w:val="BodyText"/>
      </w:pPr>
      <w:r>
        <w:t xml:space="preserve">Một giờ sau khi Tề Nhạc cầm trong tay một phần văn kiện từ tập đoàn Long Vực đi ra ngoài, thân thể của hắn lại thừ người ra. Hắn giống như cái xác không hồn đi lên xe BMW, nặng nề đóng kỹ cửa.</w:t>
      </w:r>
    </w:p>
    <w:p>
      <w:pPr>
        <w:pStyle w:val="BodyText"/>
      </w:pPr>
      <w:r>
        <w:t xml:space="preserve">Cho dù thời điểm đối mặt với Ma Thần Xi Vưu thì Tề Nhạc cũng không có chút sợ hãi nào a. Nhưng mà thời điểm Tề Nhạc mở phần văn kiện ra xem thì toàn thân run lên nhè nhẹ.</w:t>
      </w:r>
    </w:p>
    <w:p>
      <w:pPr>
        <w:pStyle w:val="BodyText"/>
      </w:pPr>
      <w:r>
        <w:t xml:space="preserve">Trong văn kiện chỉ có hai trang giấy. Bên trong ghi chép lý lịch của hai người, Tề Nhạc cẩn thận lấy hai trang giấy này ra ngoài và hô hấp của hắn dồn dập hơn trước rất nhiều.</w:t>
      </w:r>
    </w:p>
    <w:p>
      <w:pPr>
        <w:pStyle w:val="BodyText"/>
      </w:pPr>
      <w:r>
        <w:t xml:space="preserve">Ánh mắt nhìn qua một trang giấy thì đồng tử Tề Nhạc cứng lại, chỉ thấy trên đó viết:</w:t>
      </w:r>
    </w:p>
    <w:p>
      <w:pPr>
        <w:pStyle w:val="BodyText"/>
      </w:pPr>
      <w:r>
        <w:t xml:space="preserve">Tề Thiên Lỗi, nam, bốn mươi chín tuổi. Chủ tịch, tổng giám đốc tập đoàn Kim Cốc. Sinh ra ở Kinh Thành, lúc hai mươi mốt tuổi tốt nghiệp đại học Nhân Dân Viêm Hoàng. Trong khi học cũng đã thể hiện ý nghĩ kinh tế rất mạnh bạo. Dùng đầu tư tài chính lập nghiệp, trước khi tốt nghiệp đã kiếm được một phần tiền lời, sau khi tốt nghiệp sáng lập Kim Cốc, thời gian hai mươi tám tuổi từng đạt được danh xưng thập đại thanh niên tuấn kiệt cửa nước cộng hòa Viêm Hoàng. Lúc ba mươi tuổi Kim Cốc sửa danh xưng là tập đoàn. Tề Thiên Lỗi dựng nghiệp từ hai bàn tay trắng, dùng thời gian hơn hai mươi năm đem tập đoàn Kim Cốc phát triển trở thành tập đoàn xuyên quốc gia, tập đoàn dùng tài chính là ngành sản xuất chủ yếu, có tham gia vào các lĩnh vực hàng không, điện lực, sản xuất. Lấy được thành công cực lớn và là xí nghiệp lớn của Viêm Hoàng, căn cứ thứ hạng mới nhất thì tập đoàn Kim Cốc đã tiến vào hàng ngũ trước một trăm công ty xuyên quốc gia toàn cầu, tổng giá trị tài sản vượt qua bảy mươi tỷ đô la. Mà Tề Thiên Lỗi và phu nhân chiếm 31% cổ phần của công ty, trở thành một trong mười phú hào của Viêm Hoàng.</w:t>
      </w:r>
    </w:p>
    <w:p>
      <w:pPr>
        <w:pStyle w:val="BodyText"/>
      </w:pPr>
      <w:r>
        <w:t xml:space="preserve">Ứng Tiểu Điệp, nữ, bốn mươi tám tuổi, tổng giám đốc tập đoàn Kim Cốc, đổng sự chấp hành, lúc còn trẻ có danh xưng là thiếu nữ thiên tài. Lúc học ở đại học Nhân Dân Viêm Hoàng đã kết bạn với Tề Thiên Lỗi. Hai người từ quan hệ hợp tác rồi yêu nhau, rốt cục thời điểm Ứng Tiểu Điệp hai mươi lăm tuổi thì kết hôn với nhau. Dưới sự nỗ lực của hai vợ chồng thì tập đoàn Kim Cốc mới co quy mô hiện nay. Nhìn chung cả quá trình phát triển tập đoàn Kim Cốc thì Ứng Tiểu Điệp có tác dụng vô cùng trọng yếu, là người vợ Tề Thiên Lỗi yêu mến nhất. Đồng thời cũng là trợ thủ đắc lực nhất.</w:t>
      </w:r>
    </w:p>
    <w:p>
      <w:pPr>
        <w:pStyle w:val="BodyText"/>
      </w:pPr>
      <w:r>
        <w:t xml:space="preserve">Tề Thiên Lỗi cùng Ứng Tiểu Điệp chỉ có một con gái, mười bảy tuổi, tính danh: Tề Oánh Oánh. Căn cứ điều tra biểu hiện thì trước khi có Tề Oánh Oánh, vợ chồng Tề Thiên Lỗi từng có một đứa con khác, nhưng hai mươi năm trước khi đứa con này sinh ra đúng một tháng thì mất tích. Mặc dù vợ chồng Tề Thiên Lỗi nỗ lực tìm kiếm vẫn không có thu hoạch gì, là chuyện ăn năn lớn nhất trong đời vợ chồng hai người, hai mươi năm trước chính là lúc vợ chồng Tề Thiên Lỗi không ngừng phát triển sự nghiệp vì chuyện này mà tinh thần sa sút, khiến cho tập đoàn Kim Cốc nhanh chóng suy sụp. Sau khi sinh con gái Tề Oánh Oánh thì cục diện mới thay đổi, tập đoàn Kim Cốc một lần nữa đi vào quỹ đạo.</w:t>
      </w:r>
    </w:p>
    <w:p>
      <w:pPr>
        <w:pStyle w:val="BodyText"/>
      </w:pPr>
      <w:r>
        <w:t xml:space="preserve">Nhìn đến đây, Tề Nhạc đã không kiềm chế được nữa. Tư liệu đằng sau là giới thiệu về hai vợ chồng Tề Thiên Lỗi và tập đoàn Kim Cốc. Ánh mắt Tề Nhạc trở nên ngốc trệ, ảnh chụp, vì cái gì không có ảnh chụp chứ? Tề Thiên Lỗi, Ứng Tiểu Điệp, chẳng lẽ là bọn họ, đây là cha mẹ của mình sao? Thân thể Tề Nhạc run rẩy kịch liệt, nước mắt không bị khống chế rơi xuống tờ giấy trắng. Tất nhiên Trương Thông Khiếu vội vã đi tìm hắn chính là giao tư liệu này cho hắn. Lúc trước Tề Nhạc nhờ có Hiên Viên kiêm nên nhớ lại cảnh khi xưa, thỉnh Như Nguyệt giúp hắn tìm kiếm cha mẹ có khả năng tồn tại, sau khi trở về Như Nguyệt lập tức bắt tay vào làm, lúc vừa bắt đầu vì phạm vi tìm kiếm nằm cực hạn trong quốc gia, càng về sau cả phạm vi đã mở rộng sang các lãnh đạo tập đoàn. Sau khi Như Nguyệt trải qua tập huấn của Tề Nhạc đi thời kỳ viễn cổ cự thú thì nàng giao việc tìm kiếm cho anh của mình, trước đó không lâu cũng có kết quả. Tuy kết quả này không hoàn toàn chính xác nhưng mà tất cả đã biểu hiện những gì trong ảo cảnh lúc trước là sự thật. Nếu như tình cảnh ảo cảnh là chân thật thì như vậy từ biểu hiện trong tư liệu hiện giờ rất có thể là cha mẹ ruột của Tề Nhạc.</w:t>
      </w:r>
    </w:p>
    <w:p>
      <w:pPr>
        <w:pStyle w:val="BodyText"/>
      </w:pPr>
      <w:r>
        <w:t xml:space="preserve">Với tư cách một cô nhi, Tề Nhạc đã sống trên thế giới này hơn hai mươi năm, có gì kích động bằng chuyện cô nhi tìm được cha mẹ ruột của mình chứ? Tim của Tề Nhạc hoàn toàn run rẩy, nước mắt căn bản không bị thân thể khống chế. Năng lượng trong cơ thể không ngừng dao động và hắn hiện giờ thậm chí muốn sử dụng Hiên Viên Bát Kiếm đem năng lượng trong người phát tiết ra.</w:t>
      </w:r>
    </w:p>
    <w:p>
      <w:pPr>
        <w:pStyle w:val="BodyText"/>
      </w:pPr>
      <w:r>
        <w:t xml:space="preserve">Tề Thiên Lỗi, Ứng Tiểu Điệp, các người thật sự là cha mẹ ruột của tôi sao? Cảm xúc của Tề Nhạc lúc này cực kỳ không ổn định. Trừ hưng phấn và kích động ra thì trong lòng của hắn còn có một chút sợ hãi. Hy vọng đã đến cũng đại biểu khả năng thất vọng cũng tới theo. Hy vọng càng lớn thì khả năng thất vọng cũng càng lớn. Nếu như bọn họ không phải cha mẹ của mình thì như vậy mình phải làm gì bây giờ? Cùng một ý nghĩ trong đầu không ngừng quanh quẩn trong đầu của Tề Nhạc. Hắn hiện tại có chút mờ mịt vì không biết nên làm cái gì bây giờ.</w:t>
      </w:r>
    </w:p>
    <w:p>
      <w:pPr>
        <w:pStyle w:val="BodyText"/>
      </w:pPr>
      <w:r>
        <w:t xml:space="preserve">Hắn lẳng lặng ngồi trong xe, Tề Nhạc cũng không biết mình ngồi bao lâu, thẳng đến khi gara của tập đoàn Long Vực vang lên một tiếng kèn thì hắn mới từ trong mê man tỉnh táo lại.</w:t>
      </w:r>
    </w:p>
    <w:p>
      <w:pPr>
        <w:pStyle w:val="BodyText"/>
      </w:pPr>
      <w:r>
        <w:t xml:space="preserve">Lại xem tư liệu một lần nữa tim Tề Nhạc đập nhanh hơn, bất luận nói như thế nào thì đây cũng đại biểu cơ hội cực lơn! Nếu như bọn họ thật sự là cha mẹ của mình thì như vậy mình không phải là cô nhi. Căn cứ tư liệu biểu hiện phía sau thì tổng bộ tập đoàn Kim Cốc nằm ở Kinh Thành. Vị trí nằm ở trung tâm thành phố. Tập đoàn Kim Cốc trước kia Tề Nhạc có nghe qua, là một tập đoàn nổi tiếng trong nước. Tổng giá trị tài sản bảy mươi tỷ đô la, một phần ba chính là hơn hai mươi tỷ đô la a, mình có cha mẹ là tỷ phú sao? Chuyện này có thể sao? Nên làm cái gì bây giờ? Đi nhận thân sao? Nếu như người ta cho rằng mình là giả mạo thì sao đây?</w:t>
      </w:r>
    </w:p>
    <w:p>
      <w:pPr>
        <w:pStyle w:val="BodyText"/>
      </w:pPr>
      <w:r>
        <w:t xml:space="preserve">Nghĩ tới đây linh quang trong mắt Tề Nhạc trở nên ảm đạm một ít, nhưng mà hắn nhanh chóng từ trong cảm xúc giãy dụa thoát ra ngoài. Dù sao Tề Nhạc cũng không còn là lưu manh trước kia, hắn hiện giờ đã sớm được năng lực Kỳ Lân bồi dưỡng mà lớn lên, thở sâu thu liễm tâm thần của mình lại. Bất luận như thế nào thì cũng co tin tức a. Như vậy mình nhất định phải đi nhìn xem mới được. Cho dù chỉ là một phần hy vọng hắn cũng nguyện ý đi tìm kiếm. Cha mẹ ah! Đây chính là cha mẹ ruột a! Cha mẹ ơi, con của cha mẹ tới đây.</w:t>
      </w:r>
    </w:p>
    <w:p>
      <w:pPr>
        <w:pStyle w:val="BodyText"/>
      </w:pPr>
      <w:r>
        <w:t xml:space="preserve">Khởi động xe BMW, hắn nhìn qua địa chỉ của tập đoàn Kim Cốc, Tề Nhạc đã đem nội dung của tư liệu khắc sâu vào trong óc của mình. Hắn hiện tại đã không có ý khác, hắn chỉ muốn mau chóng tìm gặp cha mẹ của mình, Tề Nhạc tin tưởng chỉ cần chính thức nhìn thấy bọn họ thì hắn có thể xác định bọn họ có phải là cha mẹ của mình hay không.</w:t>
      </w:r>
    </w:p>
    <w:p>
      <w:pPr>
        <w:pStyle w:val="Compact"/>
      </w:pPr>
      <w:r>
        <w:br w:type="textWrapping"/>
      </w:r>
      <w:r>
        <w:br w:type="textWrapping"/>
      </w:r>
    </w:p>
    <w:p>
      <w:pPr>
        <w:pStyle w:val="Heading2"/>
      </w:pPr>
      <w:bookmarkStart w:id="939" w:name="chương-913-cha-mẹ-là-trùm-siêu-cấp.-2"/>
      <w:bookmarkEnd w:id="939"/>
      <w:r>
        <w:t xml:space="preserve">917. Chương 913: Cha Mẹ Là Trùm Siêu Cấp. (2)</w:t>
      </w:r>
    </w:p>
    <w:p>
      <w:pPr>
        <w:pStyle w:val="Compact"/>
      </w:pPr>
      <w:r>
        <w:br w:type="textWrapping"/>
      </w:r>
      <w:r>
        <w:br w:type="textWrapping"/>
      </w:r>
      <w:r>
        <w:t xml:space="preserve">Chương 913: Cha mẹ là trùm siêu cấp. (2)</w:t>
      </w:r>
    </w:p>
    <w:p>
      <w:pPr>
        <w:pStyle w:val="BodyText"/>
      </w:pPr>
      <w:r>
        <w:t xml:space="preserve">Hiên Viên hồn mang lại ảo cảm hắn nhớ rõ mồn một. Âm thanh thê lương của mẹ trong ảo cảnh đã khắc sâu vào trong nội tâm của hắn.</w:t>
      </w:r>
    </w:p>
    <w:p>
      <w:pPr>
        <w:pStyle w:val="BodyText"/>
      </w:pPr>
      <w:r>
        <w:t xml:space="preserve">Mang theo hy vọng mãnh liệt Tề Nhạc đem xe chạy nhanh nhập vào dòng xe cộ đi về phía tập đoàn Kim Cốc.</w:t>
      </w:r>
    </w:p>
    <w:p>
      <w:pPr>
        <w:pStyle w:val="BodyText"/>
      </w:pPr>
      <w:r>
        <w:t xml:space="preserve">Giá trị của tập đoàn Long Vực trong thành phố chỉ đạt mười tỷ đồng. Trong nước cộng hòa Viêm Hoàng cũng được xem là công ty lớn, nhưng mà so sánh với tập đoàn Kim Cốc thì còn kém hơn rất nhiều. Tập đoàn Kim Cốc ở trong nước cộng hòa Viêm Hoàng cực kỳ nổi danh, tổng bộ nằm ở gần trung tâm Kinh Thành nhất. Tập đoàn do ba cao ốc tạo thành và ột trăm hai mươi tâng lầu, là cao ốc nổi danh khắp Kinh Thành. Mà nghiệp vụ tài chính của tập đoàn Kim Cốc nằm trong tòa nhà lớn nhất, Hai tòa cao ốc phụ khác chỉ cao tám mươi mốt tầng, ba tòa cao ốc đó có ba cầu thang gắn liền với nhau, kiến trúc chỉnh thể cực kỳ to lớn. Đỉnh cao ốc bìa ra một hình cung. Ở vị trí trung tâm của trung ương có bốn chữ -- tập đoàn Kim Cốc.</w:t>
      </w:r>
    </w:p>
    <w:p>
      <w:pPr>
        <w:pStyle w:val="BodyText"/>
      </w:pPr>
      <w:r>
        <w:t xml:space="preserve">Thời điểm xe của Tề Nhạc chạy vào đại lộ trung tâm cũng đã nhìn thấy ba tòa cao ốc này, trước kia đi tới Tây Đơn hắn cũng gặp cao ốc này nhưng lại chưa bao giờ tận lực chú ý qua. Dù sao trong ý niệm của hắn loại địa phương này nhất định là kẻ có tiền, làm gì có quan hệ với mình cơ chứ? Mà giờ này khắc này lần nữa nhìn thấy ba tòa cao ốc này cảm giác của hắn trở nên khác biệt.</w:t>
      </w:r>
    </w:p>
    <w:p>
      <w:pPr>
        <w:pStyle w:val="BodyText"/>
      </w:pPr>
      <w:r>
        <w:t xml:space="preserve">Lái xe, Tề Nhạc đem xe của mình nhanh chóng vượt qua dòng xe cộ đông đúc nơi đây, tuy trong lòng của hắn đang nói thầm mình phải tỉnh táo, nhưng mà tim của hắn như con ngựa hoang thoát khỏi yên cương nhảy chồm lên, hắn nhanh chóng vượt qua cầu vượt uốn lượn đi vào trước cao ốc Kim Cốc. Dưới sự chỉ dẫn của bảo an Tề Nhạc đem xe chạy vào tầng ngầm của gara, tùy tiện tìm một chỗ đậu xe và dừng lại.</w:t>
      </w:r>
    </w:p>
    <w:p>
      <w:pPr>
        <w:pStyle w:val="BodyText"/>
      </w:pPr>
      <w:r>
        <w:t xml:space="preserve">Hai tay nắm thật chặc tay lái, tim của Tề Nhạc đập thật nhanh, bàn tay cầm chặt tay lái đã đổ mồ hôi, hắn rất khẩn trương, thật sự rất khẩn trương.</w:t>
      </w:r>
    </w:p>
    <w:p>
      <w:pPr>
        <w:pStyle w:val="BodyText"/>
      </w:pPr>
      <w:r>
        <w:t xml:space="preserve">- Tề Nhạc, mày làm cái gì thế? Có gì mà phải khẩn trương, cùng lắm không phải mà thôi.</w:t>
      </w:r>
    </w:p>
    <w:p>
      <w:pPr>
        <w:pStyle w:val="BodyText"/>
      </w:pPr>
      <w:r>
        <w:t xml:space="preserve">Tự an ủi mình một câu, Tề Nhạc đem tư liệu lưu lại trong xe và đi lên thang máy.</w:t>
      </w:r>
    </w:p>
    <w:p>
      <w:pPr>
        <w:pStyle w:val="BodyText"/>
      </w:pPr>
      <w:r>
        <w:t xml:space="preserve">Cao ốc Kim Cốc bảo vệ phi thường nghiêm ngặt, thời điểm Tề Nhạc đi thang máy lên tầng một, khi thang máy ngừng lại từ dưới đất đi thang máy lên không phải là tầng chệt, nhất định còn phải đi qua một tầng cửa nữa. Hắn vừa mới đi ra khỏi thang máy thì một bảo vệ đã tiến lên ngăn hắn lại.</w:t>
      </w:r>
    </w:p>
    <w:p>
      <w:pPr>
        <w:pStyle w:val="BodyText"/>
      </w:pPr>
      <w:r>
        <w:t xml:space="preserve">- Tiên sinh, ngài khỏe. Xin hỏi ngài là nhân viên công ty sao?</w:t>
      </w:r>
    </w:p>
    <w:p>
      <w:pPr>
        <w:pStyle w:val="BodyText"/>
      </w:pPr>
      <w:r>
        <w:t xml:space="preserve">Tề Nhạc vô ý thức lắc đầu.</w:t>
      </w:r>
    </w:p>
    <w:p>
      <w:pPr>
        <w:pStyle w:val="BodyText"/>
      </w:pPr>
      <w:r>
        <w:t xml:space="preserve">Bảo an liếc mắt nhìn nhìn qua mái tóc trắng, nói:</w:t>
      </w:r>
    </w:p>
    <w:p>
      <w:pPr>
        <w:pStyle w:val="BodyText"/>
      </w:pPr>
      <w:r>
        <w:t xml:space="preserve">- Vậy xin ngài tới đây đăng ký một chút.</w:t>
      </w:r>
    </w:p>
    <w:p>
      <w:pPr>
        <w:pStyle w:val="BodyText"/>
      </w:pPr>
      <w:r>
        <w:t xml:space="preserve">Tề Nhạc nhìn qua bảo an và tận lực bình ổn cảm xúc của mình lại, đi theo bảo an tới một đại sảnh đăng ký ở đây. Lúc này hắn đã đem cảnh vật đại sảnh này thu vào trong mắt. Kiến trúc to lớn và trần đại sảnh cao tới ba mươi mét a, hoàn toàn hình thành hình mái vòm. Mấy chục cái chén thủy tinh tạo thành một chùm treo trên trung tâm đại sảnh, cả đại sảnh lộ ra vẻ khoáng đạt và quý phái, hơn nữa hiệu quả ánh sáng phi thường tốt. Bây giờ là ban ngày mà không cần bất cứ ngọn đèn nào chiếu sáng cả.</w:t>
      </w:r>
    </w:p>
    <w:p>
      <w:pPr>
        <w:pStyle w:val="BodyText"/>
      </w:pPr>
      <w:r>
        <w:t xml:space="preserve">Tề Nhạc dưới sự dẫn dắt của bảo an đi tới đại sảnh đăng ký. Cũng giống như lúc đi vào tập đoàn Long Vực vậy, trước bàn đăng ký có nữ nhân viên nhìn qua Tề Nhạc, trong mắt khó có thể che dấu được ánh mắt kinh ngạc, ôn hòa nói:</w:t>
      </w:r>
    </w:p>
    <w:p>
      <w:pPr>
        <w:pStyle w:val="BodyText"/>
      </w:pPr>
      <w:r>
        <w:t xml:space="preserve">- Tiên sinh ngài khỏe. Xin hỏi ngài tới công ty tìm người nào. Có hẹn trước hay không?</w:t>
      </w:r>
    </w:p>
    <w:p>
      <w:pPr>
        <w:pStyle w:val="BodyText"/>
      </w:pPr>
      <w:r>
        <w:t xml:space="preserve">Tề Nhạc lắc đầu, nói:</w:t>
      </w:r>
    </w:p>
    <w:p>
      <w:pPr>
        <w:pStyle w:val="BodyText"/>
      </w:pPr>
      <w:r>
        <w:t xml:space="preserve">- Không có hẹn trước, tôi tới đây muốn tìm Tề Thiên Lỗi tiên sinh, hoặc là Ứng Tiểu Điệp tiểu thư.</w:t>
      </w:r>
    </w:p>
    <w:p>
      <w:pPr>
        <w:pStyle w:val="BodyText"/>
      </w:pPr>
      <w:r>
        <w:t xml:space="preserve">- À?</w:t>
      </w:r>
    </w:p>
    <w:p>
      <w:pPr>
        <w:pStyle w:val="BodyText"/>
      </w:pPr>
      <w:r>
        <w:t xml:space="preserve">Nữ nhân viên đăng ký nghe lời của Tề Nhạc liền giật mình. Tìm chủ tịch cùng tổng giám đốc sao? Nếu như không phải Tề Nhạc nhìn có khí chất quý phái thì bảo an cùng với nữ nhân viên này đã đuổi hắn ra ngoài rồi.</w:t>
      </w:r>
    </w:p>
    <w:p>
      <w:pPr>
        <w:pStyle w:val="BodyText"/>
      </w:pPr>
      <w:r>
        <w:t xml:space="preserve">Chức nghiệp của nữ nhân viên này được huấn luyện rất tốt, sau khi trải qua kinh ngạc ngắn ngủi liền khôi phục lại, có chút khó xử nói:</w:t>
      </w:r>
    </w:p>
    <w:p>
      <w:pPr>
        <w:pStyle w:val="BodyText"/>
      </w:pPr>
      <w:r>
        <w:t xml:space="preserve">- Thật sự xin lỗi, tiên sinh, chủ tịch cùng tổng giám đốc chúng tôi đều phải có hẹn trước mới gặp được. Còn cần tổng giám đốc văn phòng đăng ký trước nữa. Hơn nữa hôm nay là cuối tuần nên chủ tịch cùng tổng giám đốc đều không ở đây, tiên sinh có cần hẹn trước không?</w:t>
      </w:r>
    </w:p>
    <w:p>
      <w:pPr>
        <w:pStyle w:val="BodyText"/>
      </w:pPr>
      <w:r>
        <w:t xml:space="preserve">Chương 236: Cha mẹ là trùm siêu cấp (Hạ)</w:t>
      </w:r>
    </w:p>
    <w:p>
      <w:pPr>
        <w:pStyle w:val="BodyText"/>
      </w:pPr>
      <w:r>
        <w:t xml:space="preserve">- À?</w:t>
      </w:r>
    </w:p>
    <w:p>
      <w:pPr>
        <w:pStyle w:val="BodyText"/>
      </w:pPr>
      <w:r>
        <w:t xml:space="preserve">Tề Nhạc sững sờ một chút, đúng a! Hôm nay là cuối tuần, tại sao mình lại thiếu kiên nhẫn như vậy chứ?</w:t>
      </w:r>
    </w:p>
    <w:p>
      <w:pPr>
        <w:pStyle w:val="BodyText"/>
      </w:pPr>
      <w:r>
        <w:t xml:space="preserve">Sắc mặt Tề Nhạc đỏ lên, nói:</w:t>
      </w:r>
    </w:p>
    <w:p>
      <w:pPr>
        <w:pStyle w:val="BodyText"/>
      </w:pPr>
      <w:r>
        <w:t xml:space="preserve">- Vậy thì nhờ tiểu thư hẹn trước mới được. Hy vọng có thể mau chóng gặp được bọn họ.</w:t>
      </w:r>
    </w:p>
    <w:p>
      <w:pPr>
        <w:pStyle w:val="BodyText"/>
      </w:pPr>
      <w:r>
        <w:t xml:space="preserve">Đại Sảnh tiểu thư gật gật đầu, nói:</w:t>
      </w:r>
    </w:p>
    <w:p>
      <w:pPr>
        <w:pStyle w:val="BodyText"/>
      </w:pPr>
      <w:r>
        <w:t xml:space="preserve">- Tiên sinh, xin ngài lưu lại tính danh và phương thức liên lạc cùng công ty.</w:t>
      </w:r>
    </w:p>
    <w:p>
      <w:pPr>
        <w:pStyle w:val="BodyText"/>
      </w:pPr>
      <w:r>
        <w:t xml:space="preserve">Vừa nói nàng đem giấy bút đưa tới trước mặt của Tề Nhạc. Tề Nhạc viết tên và số điện thoại của mình xong đem giấy giao cho nữ nhân viên, có chút thất lạc đi tới thang máy.</w:t>
      </w:r>
    </w:p>
    <w:p>
      <w:pPr>
        <w:pStyle w:val="BodyText"/>
      </w:pPr>
      <w:r>
        <w:t xml:space="preserve">Thời điểm hắn vừa mới đi tới thang máy thì tinh thần lực vô hình tỏa ra, nghe được nữ nhân viên phục vụ nói với nhân viên bảo an.</w:t>
      </w:r>
    </w:p>
    <w:p>
      <w:pPr>
        <w:pStyle w:val="BodyText"/>
      </w:pPr>
      <w:r>
        <w:t xml:space="preserve">- Thì ra lại một người nhân thân a. Vì cái gì mỗi tháng đều có mấy người thế? Nhìn bộ dáng và khí chất của hắn quý phái như vậy lại là người ham mê tài sản a.</w:t>
      </w:r>
    </w:p>
    <w:p>
      <w:pPr>
        <w:pStyle w:val="BodyText"/>
      </w:pPr>
      <w:r>
        <w:t xml:space="preserve">Bảo an nói:</w:t>
      </w:r>
    </w:p>
    <w:p>
      <w:pPr>
        <w:pStyle w:val="BodyText"/>
      </w:pPr>
      <w:r>
        <w:t xml:space="preserve">- Cũng khó trách nha, ai mà không hy vọng trở thành con của chủ tịch chứ. Đây chính là gia tài mấy chục tỷ đô la đấy! Nhưng mà cô không biết sao? Hắn và chủ tịch của chúng ta có vài phần tương tự đấy, nếu như không phải tướng mạo bình thường một ít thì tôi thật sự còn tin a. Thật sự không biết những người này nghĩ cái gì nữa. Người như vậy còn muốn gặp chủ tịch và tổng giám đốc nữa chứ, quả thực là nói chuyện hoang đường viễn vông. Hắn chắc không biết chủ tịch đã sớm ngừng tìm con rồi.</w:t>
      </w:r>
    </w:p>
    <w:p>
      <w:pPr>
        <w:pStyle w:val="BodyText"/>
      </w:pPr>
      <w:r>
        <w:t xml:space="preserve">Nữ nhân viên nói:</w:t>
      </w:r>
    </w:p>
    <w:p>
      <w:pPr>
        <w:pStyle w:val="BodyText"/>
      </w:pPr>
      <w:r>
        <w:t xml:space="preserve">- Đúng vậy a! Văn phòng tổng giám đốc đã thông báo chỉ cần là người nào tới đây nhận thân hoặc gọi là Tề Nhạc thì tất cả loại bỏ. Hơn nữa thật sự muốn hẹn trước với chủ tịch mà dựa dẫm vào tôi cũng vô dụng, cần trải qua tầng tầng sàng chọn mới thông qua được. Ngay cả công ty cũng không có thì tôi nghĩ chỉ là kẻ ham mê tài sản thôi.</w:t>
      </w:r>
    </w:p>
    <w:p>
      <w:pPr>
        <w:pStyle w:val="BodyText"/>
      </w:pPr>
      <w:r>
        <w:t xml:space="preserve">Tề Nhạc dừng bước lại, hào quang trong mắt chớp lóe liên tục. Quả nhiên là bị người ta xem là đi nhận tài sản a, lại không phải là người duy nhất. Đột nhiên trong nội tâm xuất hiện lửa giận, chính mình thật sự không chịu nổi như vậy sao? Mấy chục tỷ đô la nhiều lắm, nhưng mà so với thân tình thì số tiền này có đáng là gì?</w:t>
      </w:r>
    </w:p>
    <w:p>
      <w:pPr>
        <w:pStyle w:val="BodyText"/>
      </w:pPr>
      <w:r>
        <w:t xml:space="preserve">Lửa giận xông lên Tề Nhạc liền xoay người lại, lại đi về phía trước lần nữa. Hắn quật cường đi lên thì không kẻ nào ngăn cản được cả. Đi đến trước đại sảnh liền dừng bước lại, nhìn qua nữ nhân viên phục vụ trong đại sảnh, Tề Nhạc nói ra mấy chữ:</w:t>
      </w:r>
    </w:p>
    <w:p>
      <w:pPr>
        <w:pStyle w:val="BodyText"/>
      </w:pPr>
      <w:r>
        <w:t xml:space="preserve">- Tôi muốn gặp chủ tịch hoặc là tổng giám đốc của các người. Trước khi không gặp bọn họ tôi sẽ không rời đi.</w:t>
      </w:r>
    </w:p>
    <w:p>
      <w:pPr>
        <w:pStyle w:val="BodyText"/>
      </w:pPr>
      <w:r>
        <w:t xml:space="preserve">Vừa nói những lời này Tề Nhạc trực tiếp đi tới trung ương đại sảnh của Kim Cốc, cũng không thèm nhìn những người chung quanh mà trực tiếp khoanh chân ngồi xuống. Hai tay đặt lên đầu gối và xem những người khác không là gì.</w:t>
      </w:r>
    </w:p>
    <w:p>
      <w:pPr>
        <w:pStyle w:val="Compact"/>
      </w:pPr>
      <w:r>
        <w:br w:type="textWrapping"/>
      </w:r>
      <w:r>
        <w:br w:type="textWrapping"/>
      </w:r>
    </w:p>
    <w:p>
      <w:pPr>
        <w:pStyle w:val="Heading2"/>
      </w:pPr>
      <w:bookmarkStart w:id="940" w:name="chương-914-cha-mẹ-là-trùm-siêu-cấp.-3"/>
      <w:bookmarkEnd w:id="940"/>
      <w:r>
        <w:t xml:space="preserve">918. Chương 914: Cha Mẹ Là Trùm Siêu Cấp. (3)</w:t>
      </w:r>
    </w:p>
    <w:p>
      <w:pPr>
        <w:pStyle w:val="Compact"/>
      </w:pPr>
      <w:r>
        <w:br w:type="textWrapping"/>
      </w:r>
      <w:r>
        <w:br w:type="textWrapping"/>
      </w:r>
      <w:r>
        <w:t xml:space="preserve">Chương 914: Cha mẹ là trùm siêu cấp. (3)</w:t>
      </w:r>
    </w:p>
    <w:p>
      <w:pPr>
        <w:pStyle w:val="BodyText"/>
      </w:pPr>
      <w:r>
        <w:t xml:space="preserve">Hành động của Tề Nhạc lập tức đưa tới rất nhiều bảo an, chí ít có mười tên bảo an dùng tốc độ nhanh nhất lao tới gần hắn.</w:t>
      </w:r>
    </w:p>
    <w:p>
      <w:pPr>
        <w:pStyle w:val="BodyText"/>
      </w:pPr>
      <w:r>
        <w:t xml:space="preserve">- Tiên sinh, xin ngài không nên như vậy. Muốn gặp chủ tịch của tôi cần hẹn trước. Chủ tịch cùng tổng giám đốc hiện tại cũng không ở đây, tuy bây giờ là cuối tuần, nhưng ngài làm như vậy sẽ ảnh hưởng tới hoạt động của công ty chúng tôi. Xin ngài lập tức rời khỏi đây, cảm ơn nhiều.</w:t>
      </w:r>
    </w:p>
    <w:p>
      <w:pPr>
        <w:pStyle w:val="BodyText"/>
      </w:pPr>
      <w:r>
        <w:t xml:space="preserve">Người cầm đầu bảo an nói chuyện với Tề Nhạc rất khách khí, với tư cách là bảo an công ty lớn hắn nói chuyện rất văn nhã.</w:t>
      </w:r>
    </w:p>
    <w:p>
      <w:pPr>
        <w:pStyle w:val="BodyText"/>
      </w:pPr>
      <w:r>
        <w:t xml:space="preserve">Tề Nhạc căn bản mặc kệ những người này, vẫn lẳng lặng ngồi yên tại chỗ.</w:t>
      </w:r>
    </w:p>
    <w:p>
      <w:pPr>
        <w:pStyle w:val="BodyText"/>
      </w:pPr>
      <w:r>
        <w:t xml:space="preserve">Cầm đầu bảo an nói:</w:t>
      </w:r>
    </w:p>
    <w:p>
      <w:pPr>
        <w:pStyle w:val="BodyText"/>
      </w:pPr>
      <w:r>
        <w:t xml:space="preserve">- Tiên sinh, xin ngài không nên làm khó chúng tôi được chứ? Nếu như ngài còn như vậy chúng tôi phải mời ngài ra.</w:t>
      </w:r>
    </w:p>
    <w:p>
      <w:pPr>
        <w:pStyle w:val="BodyText"/>
      </w:pPr>
      <w:r>
        <w:t xml:space="preserve">Chữ mới của hắn rất nặng, hiển nhiên là nói cho Tề Nhạc nghe nếu không rời đi sẽ bị ném ra ngoài.</w:t>
      </w:r>
    </w:p>
    <w:p>
      <w:pPr>
        <w:pStyle w:val="BodyText"/>
      </w:pPr>
      <w:r>
        <w:t xml:space="preserve">Tề Nhạc vẫn không có động đậy, hắn vẫn bảo trì tư thế của mình như trước, sống lưng của hắn rất thẳng, tuy hắn nhắm mắt ngồi ở đó nhưng mà mặc cho những người bảo an kia lôi kéo thế nào cũng không di chuyển được.</w:t>
      </w:r>
    </w:p>
    <w:p>
      <w:pPr>
        <w:pStyle w:val="BodyText"/>
      </w:pPr>
      <w:r>
        <w:t xml:space="preserve">- Mời vị tiên sinh này ra ngoài.</w:t>
      </w:r>
    </w:p>
    <w:p>
      <w:pPr>
        <w:pStyle w:val="BodyText"/>
      </w:pPr>
      <w:r>
        <w:t xml:space="preserve">Vị cầm đầu bảo an này cũng không còn kiên nhẫn nữa. Lúc này cho thêm mười tên bảo an đi lên kéo hắn ra ngoài, đồng thời cầm lấy bả vai của Tề Nhạc. Bảo an có thể tiến vào tập đoàn Kim Cốc lớn thế này cũng không phải xuất ngũ quân nhân là có thể, những người bảo an này tất cả đều xuất thân từ bộ đội đặc chủng, đều có được bản lĩnh không nhỏ. Thế nhưng mà những bảo an này nhanh chóng thất bại bại. Thân thể của Tề Nhạc giống như không khí. Tay của bọn họ chộp qua bên cạnh, bởi vì dùng sai lực cho nên lảo đảo suýt ngã. truyện copy từ</w:t>
      </w:r>
    </w:p>
    <w:p>
      <w:pPr>
        <w:pStyle w:val="BodyText"/>
      </w:pPr>
      <w:r>
        <w:t xml:space="preserve">Sắc mặt tên bảo an cầm đầu hơi đổi, nói:</w:t>
      </w:r>
    </w:p>
    <w:p>
      <w:pPr>
        <w:pStyle w:val="BodyText"/>
      </w:pPr>
      <w:r>
        <w:t xml:space="preserve">- Là tới quấy rối sao? Mọi người động thủ.</w:t>
      </w:r>
    </w:p>
    <w:p>
      <w:pPr>
        <w:pStyle w:val="BodyText"/>
      </w:pPr>
      <w:r>
        <w:t xml:space="preserve">Bọn họ không có báo động, nếu như vậy với tư cách bảo an cũng quá mất mặt, xác nhận trên người Tề Nhạc có công phu tự nhiên bị phân loại thành cố ý quấy rối. Nhưng bọn họ cũng rất kỳ quái vì cái gì đối phương chỉ có một người. Chỉ có một người tới tập đoàn Kim Cốc quấy rối thì bọn họ mới thấy lần đầu.</w:t>
      </w:r>
    </w:p>
    <w:p>
      <w:pPr>
        <w:pStyle w:val="BodyText"/>
      </w:pPr>
      <w:r>
        <w:t xml:space="preserve">Những bảo an này đồng thời lao về phía Tề Nhạc vây kín tất cả các đường tránh né. Tề Nhạc sẽ làm gì? Không có. Bộ đội đặc chủng đối với người bình thường mà nói đây tuyệt đối là cường giả. Nhưng trước mặt cường giả chính thức thì không đáng kể chút nào. Nghe những bảo an này nói Tề Nhạc đặt quyết tâm muốn gặp Tề Thiên Lỗi cùng Ứng Tiểu Điệp một lần, bất luận mình có thật sự là con của họ hay không cũng phải gặp một lần. Nếu không phải thì hắn rời đi, nếu phải thì hắn hy vọng chỉ tìm lại thân tình đã mất suốt hai mươi năm qua.</w:t>
      </w:r>
    </w:p>
    <w:p>
      <w:pPr>
        <w:pStyle w:val="BodyText"/>
      </w:pPr>
      <w:r>
        <w:t xml:space="preserve">Không có bất kỳ kỳ tích, thời điểm những bảo an này tiếp cận Tề Nhạc nửa thước thì chỉ thấy đầu vai Tề Nhạc hơi lắc lư một chút, mỗi người đều cảm giác một cổ lực lượng truyền tới, dùng thân thể Tề Nhạc làm trung tâm, giống như trăm hoa đua nở mười mấy tên bảo an bị đẩy văng ra, té ở nơi cách đó năm mét. Chiêu này là tuyệt kỹ Chu thúc truyền cho. Tuy Tề Nhạc không có chính thức luyện qua võ công dùng lực lượng của hắn hiện giờ thì bất luận võ thuật gì cũng học được cả.</w:t>
      </w:r>
    </w:p>
    <w:p>
      <w:pPr>
        <w:pStyle w:val="BodyText"/>
      </w:pPr>
      <w:r>
        <w:t xml:space="preserve">Đương nhiên Tề Nhạc không thể nào chính thức động thủ với người bình thường rồi, tuy chỉ dùng một tia lực lượng nhưng điều khiển rất chính xác, chuyện này chỉ khiến bảo an tạm thời mất đi năng lượng hoạt động thôi, lập tức có thể khôi phục.</w:t>
      </w:r>
    </w:p>
    <w:p>
      <w:pPr>
        <w:pStyle w:val="BodyText"/>
      </w:pPr>
      <w:r>
        <w:t xml:space="preserve">Tuy là cuối tuần, nhưng nhân viên công tác của tập đoàn Kim Cốc vẫn không ít, đột nhiên trong đại sảnh xuất hiện tình cảnh này cũng khiến nhân viên công tác chú ý, nữ nhân viên đại sảnh thấy tình thế không ổn liền báo cảnh sát.</w:t>
      </w:r>
    </w:p>
    <w:p>
      <w:pPr>
        <w:pStyle w:val="BodyText"/>
      </w:pPr>
      <w:r>
        <w:t xml:space="preserve">Các nhân viên an ninh chỉ mười phút sau là tới đây ngay, tuy ở đây có thêm các bảo an tụ tập càng đông nhưng không ai động thủ với Tề Nhạc cả. Bảo an có thể trực trong đại sảnh tập đoàn Kim Cốc đều có thực lực phi phàm. Một lần mười người bị Tề Nhạc lập tức đánh bại hơn nữa cả tay cũng không có động, các nhân viên an ninh biết rõ nam nhân toàn thân áo đen và tóc bạc này cũng không phải người mình có thể đối phó.</w:t>
      </w:r>
    </w:p>
    <w:p>
      <w:pPr>
        <w:pStyle w:val="BodyText"/>
      </w:pPr>
      <w:r>
        <w:t xml:space="preserve">Tề Nhạc lẳng lặng ngồi ở chỗ kia, tuy hắn so với đại sảnh trống trải này không xem vào dâu, nhưng mà khí tức nguy hiểm hắn tỏa ra làm cho người ta không ai dám bỏ qua.</w:t>
      </w:r>
    </w:p>
    <w:p>
      <w:pPr>
        <w:pStyle w:val="BodyText"/>
      </w:pPr>
      <w:r>
        <w:t xml:space="preserve">Cảnh sát Kinh Thành hoạt động phi thường nhân chóng, huống chi báo động là công ty lớn như tập đoàn Kim Cốc. Không lâu sau tiếng còi cảnh sát đã vang lên bên ngoài. Từ tiếng bước chân dồn dập chí ít có hơn mười tên cảnh sát từ bên ngoài xông vào.</w:t>
      </w:r>
    </w:p>
    <w:p>
      <w:pPr>
        <w:pStyle w:val="BodyText"/>
      </w:pPr>
      <w:r>
        <w:t xml:space="preserve">- Người quấy rối ở nơi nào?</w:t>
      </w:r>
    </w:p>
    <w:p>
      <w:pPr>
        <w:pStyle w:val="BodyText"/>
      </w:pPr>
      <w:r>
        <w:t xml:space="preserve">Một âm thanh trầm thấp truyền đến.</w:t>
      </w:r>
    </w:p>
    <w:p>
      <w:pPr>
        <w:pStyle w:val="BodyText"/>
      </w:pPr>
      <w:r>
        <w:t xml:space="preserve">- Ở bên này.</w:t>
      </w:r>
    </w:p>
    <w:p>
      <w:pPr>
        <w:pStyle w:val="BodyText"/>
      </w:pPr>
      <w:r>
        <w:t xml:space="preserve">Được bảo an chỉ dẫn thì hơn mười tên cảnh sát đi tới bên người Tề Nhạc, thời điểm người cầm đầu nhìn thấy Tề Nhạc thì giật mình nói:</w:t>
      </w:r>
    </w:p>
    <w:p>
      <w:pPr>
        <w:pStyle w:val="BodyText"/>
      </w:pPr>
      <w:r>
        <w:t xml:space="preserve">- Tại sao là anh?</w:t>
      </w:r>
    </w:p>
    <w:p>
      <w:pPr>
        <w:pStyle w:val="BodyText"/>
      </w:pPr>
      <w:r>
        <w:t xml:space="preserve">Tề Nhạc cảm nhận được khí tức quen thuộc thì chậm rãi mở hai mắt ra, chỉ thấy xuất hiện trước mặt của mình chính là Lý Dương truy cầu Thương Băng cách đây không lâu. Nhíu mày, nói:</w:t>
      </w:r>
    </w:p>
    <w:p>
      <w:pPr>
        <w:pStyle w:val="BodyText"/>
      </w:pPr>
      <w:r>
        <w:t xml:space="preserve">- Là anh? Bắt tôi sao?</w:t>
      </w:r>
    </w:p>
    <w:p>
      <w:pPr>
        <w:pStyle w:val="BodyText"/>
      </w:pPr>
      <w:r>
        <w:t xml:space="preserve">Lý Dương nhìn thấy Tề Nhạc thì trong nội tâm tràn ngập giật mình, từ lần trước nhìn thấy Tề Nhạc và Thương Băng liền biến mất, đến bây giờ cũng không có xuất hiện qua, tuy hắn cũng có truy tra nơi hạ lạc của Thương Băng nhưng hắn biết rõ với tư cách là kẻ có được huy chương kim cương thủ hộ, cho dù Tề Nhạc có thật sự mang Thương Băng rời đi thì cũng không có ai có thể nói ra cái gì. Không lâu Tề Nhạc nói với hắn nếu muốn tăng thực lực thì phải chiến thắng chính bản thân mình, không nghĩ tới nhanh như vậy đã gặp mặt nhau.</w:t>
      </w:r>
    </w:p>
    <w:p>
      <w:pPr>
        <w:pStyle w:val="BodyText"/>
      </w:pPr>
      <w:r>
        <w:t xml:space="preserve">- Bọn họ nói anh quấy rối sao?</w:t>
      </w:r>
    </w:p>
    <w:p>
      <w:pPr>
        <w:pStyle w:val="BodyText"/>
      </w:pPr>
      <w:r>
        <w:t xml:space="preserve">Lý Dương vô ý thức hỏi.</w:t>
      </w:r>
    </w:p>
    <w:p>
      <w:pPr>
        <w:pStyle w:val="BodyText"/>
      </w:pPr>
      <w:r>
        <w:t xml:space="preserve">Tề Nhạc lạnh nhạt nói:</w:t>
      </w:r>
    </w:p>
    <w:p>
      <w:pPr>
        <w:pStyle w:val="BodyText"/>
      </w:pPr>
      <w:r>
        <w:t xml:space="preserve">- Đó là bọn họ cho rằng như vậy, tôi cũng không có cảm giác là mình quấy rối a. Nếu như anh thật sự muốn bắt tồi thì thử xem. Nhưng mà trước khi tôi gặp được người cần gặp thì tôi tuyệt đối không rời đi.</w:t>
      </w:r>
    </w:p>
    <w:p>
      <w:pPr>
        <w:pStyle w:val="BodyText"/>
      </w:pPr>
      <w:r>
        <w:t xml:space="preserve">- Gia hỏa thật cuồng vọng, dám nói chuyện như vậy với Lý đội trưởng, mang đi, trước mang về cục rồi nói sau.</w:t>
      </w:r>
    </w:p>
    <w:p>
      <w:pPr>
        <w:pStyle w:val="BodyText"/>
      </w:pPr>
      <w:r>
        <w:t xml:space="preserve">Một tên cảnh sát móc cái còng trong quần ra, nhưng hắn đã bị Lý Dương cản lại.</w:t>
      </w:r>
    </w:p>
    <w:p>
      <w:pPr>
        <w:pStyle w:val="BodyText"/>
      </w:pPr>
      <w:r>
        <w:t xml:space="preserve">Lý Dương phất phất tay, nói:</w:t>
      </w:r>
    </w:p>
    <w:p>
      <w:pPr>
        <w:pStyle w:val="BodyText"/>
      </w:pPr>
      <w:r>
        <w:t xml:space="preserve">- Các anh về trong xe trước đi.</w:t>
      </w:r>
    </w:p>
    <w:p>
      <w:pPr>
        <w:pStyle w:val="BodyText"/>
      </w:pPr>
      <w:r>
        <w:t xml:space="preserve">Bọn cảnh sát sững sờ, Lý Dương trong suy nghĩ của bọn họ tuyệt đối là người sắt đá trong giới cảnh sát. Thời điểm chấp hành nhiệm vụ cho tới bây giờ đều không có chút do dự nào. Nhất là sau khi trải qua khảo nghiệm ở sa mạc Takla Makan thì hắn càng là kiêu ngạo của giới cảnh sát. Nếu như không phải hôm nay báo cảnh sát là tập đoàn Kim Cốc thì hắn không cần tới đây. Nhưng Lý Dương nói chuyện với người ngồi dưới đất lại mang theo cung kính khiến cho những cảnh sát này khó hiểu. Nhưng mà cảnh sát chấp hành nhiệm vụ của Lý Dương không sai chút nào, không có hỏi thêm cái gì và mang theo nghi hoặc đi ra khỏi Kim Cốc.</w:t>
      </w:r>
    </w:p>
    <w:p>
      <w:pPr>
        <w:pStyle w:val="BodyText"/>
      </w:pPr>
      <w:r>
        <w:t xml:space="preserve">Người quản lý bảo an đi tới bên cạnh Lý Dương, hắn và Lý Dương cũng có quen biết, nghi hoặc hỏi:</w:t>
      </w:r>
    </w:p>
    <w:p>
      <w:pPr>
        <w:pStyle w:val="BodyText"/>
      </w:pPr>
      <w:r>
        <w:t xml:space="preserve">- Lý đội trưởng, người này ngài quen sao?</w:t>
      </w:r>
    </w:p>
    <w:p>
      <w:pPr>
        <w:pStyle w:val="BodyText"/>
      </w:pPr>
      <w:r>
        <w:t xml:space="preserve">Lý Dương gật gật đầu, nói:</w:t>
      </w:r>
    </w:p>
    <w:p>
      <w:pPr>
        <w:pStyle w:val="BodyText"/>
      </w:pPr>
      <w:r>
        <w:t xml:space="preserve">- Các người báo động vì anh ta sao? Nói anh ta tới đây quấy rối?</w:t>
      </w:r>
    </w:p>
    <w:p>
      <w:pPr>
        <w:pStyle w:val="Compact"/>
      </w:pPr>
      <w:r>
        <w:br w:type="textWrapping"/>
      </w:r>
      <w:r>
        <w:br w:type="textWrapping"/>
      </w:r>
    </w:p>
    <w:p>
      <w:pPr>
        <w:pStyle w:val="Heading2"/>
      </w:pPr>
      <w:bookmarkStart w:id="941" w:name="chương-915-cảm-giác-đỡ-đạn-là-cái-gì-không-có-cảm-giác-1"/>
      <w:bookmarkEnd w:id="941"/>
      <w:r>
        <w:t xml:space="preserve">919. Chương 915: Cảm Giác Đỡ Đạn Là Cái Gì? Không Có Cảm Giác! (1)</w:t>
      </w:r>
    </w:p>
    <w:p>
      <w:pPr>
        <w:pStyle w:val="Compact"/>
      </w:pPr>
      <w:r>
        <w:br w:type="textWrapping"/>
      </w:r>
      <w:r>
        <w:br w:type="textWrapping"/>
      </w:r>
      <w:r>
        <w:t xml:space="preserve">Chương 915: Cảm giác đỡ đạn là cái gì? Không có cảm giác! (1)</w:t>
      </w:r>
    </w:p>
    <w:p>
      <w:pPr>
        <w:pStyle w:val="BodyText"/>
      </w:pPr>
      <w:r>
        <w:t xml:space="preserve">Người quản lý bảo an nói:</w:t>
      </w:r>
    </w:p>
    <w:p>
      <w:pPr>
        <w:pStyle w:val="BodyText"/>
      </w:pPr>
      <w:r>
        <w:t xml:space="preserve">- Chính là anh ta, nói tiếp thật mất mặt, vừa rồi chúng tôi ười anh em xông lên đều không thể bắt anh ta lại được. Cho nên mới mời các anh tới.</w:t>
      </w:r>
    </w:p>
    <w:p>
      <w:pPr>
        <w:pStyle w:val="BodyText"/>
      </w:pPr>
      <w:r>
        <w:t xml:space="preserve">Lý Dương đưa mắt nhìn qua Tề Nhạc nhắm mắt lại lần nữa, nói:</w:t>
      </w:r>
    </w:p>
    <w:p>
      <w:pPr>
        <w:pStyle w:val="BodyText"/>
      </w:pPr>
      <w:r>
        <w:t xml:space="preserve">- Tôi hy vọng được biết rõ nguyên nhân.</w:t>
      </w:r>
    </w:p>
    <w:p>
      <w:pPr>
        <w:pStyle w:val="BodyText"/>
      </w:pPr>
      <w:r>
        <w:t xml:space="preserve">Quản lý bảo an đem chuyện xảy ra kể đơn giản lại, sau khi nghe hắn nói thì sắc mặt Lý Dương biến hóa, vỗ vỗ vai quản lý bảo an, nói:</w:t>
      </w:r>
    </w:p>
    <w:p>
      <w:pPr>
        <w:pStyle w:val="BodyText"/>
      </w:pPr>
      <w:r>
        <w:t xml:space="preserve">- Huynh đệ, thực xin lỗi. Chuyện này cảnh sát không quản được.</w:t>
      </w:r>
    </w:p>
    <w:p>
      <w:pPr>
        <w:pStyle w:val="BodyText"/>
      </w:pPr>
      <w:r>
        <w:t xml:space="preserve">- À? Lý đội trưởng, chuyện này anh thật không quản?</w:t>
      </w:r>
    </w:p>
    <w:p>
      <w:pPr>
        <w:pStyle w:val="BodyText"/>
      </w:pPr>
      <w:r>
        <w:t xml:space="preserve">Quản lý bảo an có chút phát mộng, đây là lần đầu tiên hắn nghe Lý Dương dùng ngữ khí này nói chuyện. Bọn họ quen nhau không phải mới một hai ngày a.</w:t>
      </w:r>
    </w:p>
    <w:p>
      <w:pPr>
        <w:pStyle w:val="BodyText"/>
      </w:pPr>
      <w:r>
        <w:t xml:space="preserve">Lý Dương nói lời thấm thía:</w:t>
      </w:r>
    </w:p>
    <w:p>
      <w:pPr>
        <w:pStyle w:val="BodyText"/>
      </w:pPr>
      <w:r>
        <w:t xml:space="preserve">- Tôi chỉ có thể nói cho anh biết hai chuyện, thứ nhất, người này ngay cả bộ trưởng cảnh sát cũng không dám bắt. Thứ hai, trong những gì tôi biết về anh ta thì anh ta tuyệt đối không có người thân thích. Nhưng cho dù có đặt một tòa núi vàng trước mặt thì anh tuyệt đối không động tâm. Cách anh tốt nhất nên làm chính là dựa vào lời của anh ta nói mời chủ tịch ra đây, tôi biết rõ chủ tịch của anh là người bận rộn. Nhưng mà thân phận anh ta không phải chuyện đùa. Cho dù anh ta thật sự làm cái gì ở đây cũng không ai dám nói cái gì cả.</w:t>
      </w:r>
    </w:p>
    <w:p>
      <w:pPr>
        <w:pStyle w:val="BodyText"/>
      </w:pPr>
      <w:r>
        <w:t xml:space="preserve">Người có được huy chương kim cương thủ hộ là nghĩa gì Lý Dương rất hiểu. Có thể xử phạt Tề Nhạc hoặc là nói quyền thẩm phán Tề Nhạc thì chỉ có bộ ngoại giao mà thôi. Tình hình chung mà nói những người giữ huy chương kim cương thủ hộ như Tề Nhạc có rất nhiều đặc quyền, mà mỗi một vị có được huy chương kim cương thủ hộ đều phải thông qua vô số lần xét duyệt, dùng đặc quyền mà nói thì người giữ huy chương kim cương thủ hộ sẽ cần tiền tài sao?</w:t>
      </w:r>
    </w:p>
    <w:p>
      <w:pPr>
        <w:pStyle w:val="BodyText"/>
      </w:pPr>
      <w:r>
        <w:t xml:space="preserve">Người quản lý bảo an thấy Lý Dương rời đi thì trong nội tâm lập tức bối rối, xem ra thân phận người tóc bạc dưới đất kia có thân phận không đơn giản. Lý Dương nói vậy làm hắn hiểu được rất nhiều thứ. Lập tức vội vàng cho các nhân viên bảo an canh chừng Tề Nhạc, mà chính hắn thì đi báo cáo cấp trên.</w:t>
      </w:r>
    </w:p>
    <w:p>
      <w:pPr>
        <w:pStyle w:val="BodyText"/>
      </w:pPr>
      <w:r>
        <w:t xml:space="preserve">Các nhân viên tập đoàn Kim Cốc có tố chất rất cao, tuy Tề Nhạc ngồi trong đại sảnh nhìn có vẻ khác thường nhưng đại đa số người cũng chỉ nhìn vài cái rồi đi làm việc của mình.</w:t>
      </w:r>
    </w:p>
    <w:p>
      <w:pPr>
        <w:pStyle w:val="BodyText"/>
      </w:pPr>
      <w:r>
        <w:t xml:space="preserve">Thời gian không dài, dưới sự dẫn dắt của nhân viên quản lý bảo an dẫn theo một trung niên nhân từ thang máy đi tới chỗ của Tề Nhạc.</w:t>
      </w:r>
    </w:p>
    <w:p>
      <w:pPr>
        <w:pStyle w:val="BodyText"/>
      </w:pPr>
      <w:r>
        <w:t xml:space="preserve">- Tề tiên sinh ngài khỏe chứ, không biết chúng ta có thể bàn vài câu không?</w:t>
      </w:r>
    </w:p>
    <w:p>
      <w:pPr>
        <w:pStyle w:val="BodyText"/>
      </w:pPr>
      <w:r>
        <w:t xml:space="preserve">Trung niên nhân nhìn qua Tề Nhạc cũng âm thầm kinh ngạc, trong nội tâm thầm nghĩ người trẻ tuổi này bất luận là diện mạo hay khí chất đúng là có vài phần giống với tổng giám đốc, chỉ có điều tướng mạo hơi bình thường. Nếu như nói hắn là đứa bé mà vợ chồng giám đốc mất tích bấy nhiêu nay thì vẫn cảm thấy khó tin tưởng nổi. Dù sao tướng mạo vợ chồng tổng giám đốc phi thường xuất chúng a, mà người trẻ tuổi này còn kém rất nhiều.</w:t>
      </w:r>
    </w:p>
    <w:p>
      <w:pPr>
        <w:pStyle w:val="BodyText"/>
      </w:pPr>
      <w:r>
        <w:t xml:space="preserve">Tề Nhạc lạnh nhạt nói:</w:t>
      </w:r>
    </w:p>
    <w:p>
      <w:pPr>
        <w:pStyle w:val="BodyText"/>
      </w:pPr>
      <w:r>
        <w:t xml:space="preserve">- Anh có thể làm chủ sao?</w:t>
      </w:r>
    </w:p>
    <w:p>
      <w:pPr>
        <w:pStyle w:val="BodyText"/>
      </w:pPr>
      <w:r>
        <w:t xml:space="preserve">Trung niên nhân nói:</w:t>
      </w:r>
    </w:p>
    <w:p>
      <w:pPr>
        <w:pStyle w:val="BodyText"/>
      </w:pPr>
      <w:r>
        <w:t xml:space="preserve">- Tôi là tổng giám đốc văn phòng Trần Tân, sự vụ của tổng giám đốc do tôi an bài. Tôi cũng xin lỗi ngài trước vì việc làm của các nhân viên. Bây giờ có thể mời Tề Nhạc tiên sinh tới phòng hợp của tôi được hay không? Tôi sẽ nhanh chóng liên lạc với tổng giám đốc. Ít nhất có thể thông qua điện thoại cho ngài trò chuyện với tổng giám đốc trước nhé, được không?</w:t>
      </w:r>
    </w:p>
    <w:p>
      <w:pPr>
        <w:pStyle w:val="BodyText"/>
      </w:pPr>
      <w:r>
        <w:t xml:space="preserve">Tề Nhạc chậm rãi mở hai mắt ra nhìn qua Trần Tân rồi gật đầu, nói:</w:t>
      </w:r>
    </w:p>
    <w:p>
      <w:pPr>
        <w:pStyle w:val="BodyText"/>
      </w:pPr>
      <w:r>
        <w:t xml:space="preserve">- Được rồi.</w:t>
      </w:r>
    </w:p>
    <w:p>
      <w:pPr>
        <w:pStyle w:val="BodyText"/>
      </w:pPr>
      <w:r>
        <w:t xml:space="preserve">Rồi hắn đứng lên đi theo Trần Tân đi vào trong cao ốc.</w:t>
      </w:r>
    </w:p>
    <w:p>
      <w:pPr>
        <w:pStyle w:val="BodyText"/>
      </w:pPr>
      <w:r>
        <w:t xml:space="preserve">Trần Tân vừa dẫn theo Tề Nhạc vào trong thang máy, trong nội tâm vừa suy nghĩ thân phận của người trẻ tuổi này. Vốn tập đoàn trừ những chuyện quan trọng thì không cần hắn ra mặt. Nhưng mà hắn vô cùng quen thuộc Lý Dương vừa rời đi kia, biết rõ Lý Dương trong giới cảnh sát có bao nhiêu thực lực và chỗ dựa. Nhưng hắn cũng không dám bắt người trẻ tuổi này thì xem ra bối cảnh sau lưng người này rất cứng. Phải biết rằng nơi này là Kinh Thành. Cái khác không nói dùng tài lực tập đoàn Kim Cốc có thể giải quyết rất nhiều chuyện, nhưng nếu chuyện liên quan tới quan trường thì cho dù là tập đoàn lớn cũng không thể không cẩn thận. Vạn nhất người trẻ tuổi là thái tử đảng đã có thể không dễ làm. Tuy nghe hắn nói mình là Tề Nhạc nhưng mà người ta cũng không có tới nhận thân thích, tuy tổng giám đốc một ngày kiếm cả tỷ nhưng cũng chỉ thông qua điện thoại truyền hình mà giải quyết công việc thôi, hiển nhiên đây là cách tốt nhất. Ít nhất tổng giám đốc sẽ không vì thanh niên này mà xảy ra vấn đề.</w:t>
      </w:r>
    </w:p>
    <w:p>
      <w:pPr>
        <w:pStyle w:val="BodyText"/>
      </w:pPr>
      <w:r>
        <w:t xml:space="preserve">Tề Nhạc hiện tại cũng không có tâm tình gì chú ý tới cảnh chung quanh, dưới sự dẫn dắt của Trần Tân đi thẳng tới một phòng hợp ở tầng mười một. Phòng hợp này không lớn nhìn chỉ có thể dung nạp được mười người mà thôi. Nhưng phương tiện bên trong phi thường hoàn mỹ. Trần Tân nhìn Tề Nhạc làm ra thủ thế mời, thỉnh hắn ngồi xuống, nói:</w:t>
      </w:r>
    </w:p>
    <w:p>
      <w:pPr>
        <w:pStyle w:val="BodyText"/>
      </w:pPr>
      <w:r>
        <w:t xml:space="preserve">- Tề tiên sinh, xin ngài ở chỗ này chút chờ một chút, tôi sẽ đi liên hệ với tổng giám đốc đã, sau khi liên lạc được với tổng giám đốc sẽ thông báo cho ngài.</w:t>
      </w:r>
    </w:p>
    <w:p>
      <w:pPr>
        <w:pStyle w:val="BodyText"/>
      </w:pPr>
      <w:r>
        <w:t xml:space="preserve">Người kính ta một thước, ta kính người một trượng, đây chính là phong cách xử sự của Tề Nhạc, Trần Tân khách khí như vậy hắn tự nhiên sẽ không dùng phương pháp côn đồ giải quyết, gật đầu nói:</w:t>
      </w:r>
    </w:p>
    <w:p>
      <w:pPr>
        <w:pStyle w:val="BodyText"/>
      </w:pPr>
      <w:r>
        <w:t xml:space="preserve">- Thỉnh nhanh lên đi, cám ơn.</w:t>
      </w:r>
    </w:p>
    <w:p>
      <w:pPr>
        <w:pStyle w:val="BodyText"/>
      </w:pPr>
      <w:r>
        <w:t xml:space="preserve">Trần Tân đi rồi thì gian phòng hợp chỉ còn lại một mình Tề Nhạc đang ở bên trong. Nếu như là bình thường thì trong loại hoàn cảnh chờ đợi yên tĩnh này Tề Nhạc nhất định sẽ bắt đầu tu luyện, cho dù là bao nhiêu thời gian hắn cũng tranh thủ tăng thực lực của mình lên. Nhưng mà hiện giờ hắn có thể yên tĩnh tu luyện được sao? Tuy hắn cũng biết chính mình vừa rồi làm không thỏa đáng. Nhưng mà hắn không có biện pháp a! Đột nhiên đạt được tin tức của cha mẹ và hắn cũng có khát vọng thân tình bao nhiêu năm qua nên không nhịn được a. Lúc này trong lòng của hắn cảm xúc như ngũ vị tạp trần (ngọt chua cay đắng mặn), tư vị nói không nên lời là cảm giác gì.</w:t>
      </w:r>
    </w:p>
    <w:p>
      <w:pPr>
        <w:pStyle w:val="BodyText"/>
      </w:pPr>
      <w:r>
        <w:t xml:space="preserve">Tề Nhạc đang lẳng lặng chờ đợi nhưng trong đại sảnh Kim Cốc bên dưới có một đám người đi vào. Hơn hai mươi người cầm thùng chứa dụng cụ và mặc trang phục sửa chữa điện đi vào trong. Những người này nhìn sắc mặt rất âm trầm, nhìn qua nhân viên bảo an chào đón thì người cầm đầu phất tay với đám người sau lưng và dừng lại.</w:t>
      </w:r>
    </w:p>
    <w:p>
      <w:pPr>
        <w:pStyle w:val="BodyText"/>
      </w:pPr>
      <w:r>
        <w:t xml:space="preserve">- Xin hỏi, các vị tới tiến hành bảo trì sửa chữa sao?</w:t>
      </w:r>
    </w:p>
    <w:p>
      <w:pPr>
        <w:pStyle w:val="BodyText"/>
      </w:pPr>
      <w:r>
        <w:t xml:space="preserve">Bảo an khách khí hỏi.</w:t>
      </w:r>
    </w:p>
    <w:p>
      <w:pPr>
        <w:pStyle w:val="BodyText"/>
      </w:pPr>
      <w:r>
        <w:t xml:space="preserve">Người cầm đầu gật gật đầu, nói:</w:t>
      </w:r>
    </w:p>
    <w:p>
      <w:pPr>
        <w:pStyle w:val="BodyText"/>
      </w:pPr>
      <w:r>
        <w:t xml:space="preserve">- Vâng, chúng tội nhận được thông báo là tới tiến hành sửa chữa bảo trì thang máy.</w:t>
      </w:r>
    </w:p>
    <w:p>
      <w:pPr>
        <w:pStyle w:val="BodyText"/>
      </w:pPr>
      <w:r>
        <w:t xml:space="preserve">Bảo an gật gật đầu, nói:</w:t>
      </w:r>
    </w:p>
    <w:p>
      <w:pPr>
        <w:pStyle w:val="BodyText"/>
      </w:pPr>
      <w:r>
        <w:t xml:space="preserve">- Xin chờ một chút, tôi sẽ thông báo với người công trì dẫn các vị đi.</w:t>
      </w:r>
    </w:p>
    <w:p>
      <w:pPr>
        <w:pStyle w:val="BodyText"/>
      </w:pPr>
      <w:r>
        <w:t xml:space="preserve">Người cầm đầu đáp ứng một tiếng nhìn thấy bảo an rời đi, hắn rất tự nhiên đem tay đặt lên miệng tỉnh táo nói qua thiết bị truyền tin.</w:t>
      </w:r>
    </w:p>
    <w:p>
      <w:pPr>
        <w:pStyle w:val="Compact"/>
      </w:pPr>
      <w:r>
        <w:br w:type="textWrapping"/>
      </w:r>
      <w:r>
        <w:br w:type="textWrapping"/>
      </w:r>
    </w:p>
    <w:p>
      <w:pPr>
        <w:pStyle w:val="Heading2"/>
      </w:pPr>
      <w:bookmarkStart w:id="942" w:name="chương-916-cảm-giác-đỡ-đạn-là-cái-gì-không-có-cảm-giác-2"/>
      <w:bookmarkEnd w:id="942"/>
      <w:r>
        <w:t xml:space="preserve">920. Chương 916: Cảm Giác Đỡ Đạn Là Cái Gì? Không Có Cảm Giác! (2)</w:t>
      </w:r>
    </w:p>
    <w:p>
      <w:pPr>
        <w:pStyle w:val="Compact"/>
      </w:pPr>
      <w:r>
        <w:br w:type="textWrapping"/>
      </w:r>
      <w:r>
        <w:br w:type="textWrapping"/>
      </w:r>
      <w:r>
        <w:t xml:space="preserve">Chương 916: Cảm giác đỡ đạn là cái gì? Không có cảm giác! (2) nguồn (.)</w:t>
      </w:r>
    </w:p>
    <w:p>
      <w:pPr>
        <w:pStyle w:val="BodyText"/>
      </w:pPr>
      <w:r>
        <w:t xml:space="preserve">- Một tổ, tổ hai, phân biệt phong tỏa lầu chính cùng các con đường liên kết với các hướng ra ngoài khác, ba tổ khống chế bãi đổ xe dưới đất. Cấm bất luận kẻ nào xuất nhập. Tổ bốn khống chế cửa chính, tổ năm tới tổ mười chuẩn bị cùng tôi xông vào. Tổ đặc biệt chuẩn bị, bắt được mục tiêu sau đó phải rút đi không được sai sót chút nào.</w:t>
      </w:r>
    </w:p>
    <w:p>
      <w:pPr>
        <w:pStyle w:val="BodyText"/>
      </w:pPr>
      <w:r>
        <w:t xml:space="preserve">Sau khi bàn giao một câu hắn mang theo hơn hai mươi người đi vào đại sảnh.</w:t>
      </w:r>
    </w:p>
    <w:p>
      <w:pPr>
        <w:pStyle w:val="BodyText"/>
      </w:pPr>
      <w:r>
        <w:t xml:space="preserve">- Các người làm gì? Nhân viên sửa chữa không được tiến vào thang máy của nhân viên công ty.</w:t>
      </w:r>
    </w:p>
    <w:p>
      <w:pPr>
        <w:pStyle w:val="BodyText"/>
      </w:pPr>
      <w:r>
        <w:t xml:space="preserve">Một bảo vệ ngăn cản đám người này. Nhưng mà trả lời hắn chính là phốc một tiếng. Một họng súng đen ngòm mang theo thiết bị giảm thanh bắn ra và lưu lại một lỗ máu trên ngực của nhân viên bảo an.</w:t>
      </w:r>
    </w:p>
    <w:p>
      <w:pPr>
        <w:pStyle w:val="BodyText"/>
      </w:pPr>
      <w:r>
        <w:t xml:space="preserve">Nữ nhân viên đại sảnh phát hiện tình huống không tốt, mắt thấy bảo an ngã xuống thì phát ra tiếng thét lên.</w:t>
      </w:r>
    </w:p>
    <w:p>
      <w:pPr>
        <w:pStyle w:val="BodyText"/>
      </w:pPr>
      <w:r>
        <w:t xml:space="preserve">Hơn hai mươi thợ sửa chữa trước kia lúc này lấy vũ khí của mình trong thùng dụng cụ ra, những họng súng dài ngắn cũng hình thành mạng lưới phong tỏa trong đại sảnh. Khả năng bắn của bọn họ rất chính xác. Lưới hỏa lực phủ khắp địa sảnh, người trong đại sảnh không còn lại bao nhiêu người. Lúc này cửa lớn có mười người phong tỏa lại. Tất cả vũ khí đều có thiết bị gắn súng giảm thanh, trong quá trình đồ sát không phát ra bao nhiêu âm thanh lớn cả.</w:t>
      </w:r>
    </w:p>
    <w:p>
      <w:pPr>
        <w:pStyle w:val="BodyText"/>
      </w:pPr>
      <w:r>
        <w:t xml:space="preserve">Hơn hai mươi người này vừa giết người nhưng giống như vừa giết những con kiến, bọn giết người này không chút dừng lại mà đi vào thang máy dành cho nhân viên công ty. Bọn này vừa tiến vào thang máy lập tức ấn vào cái nút lên tầng cao nhất, thang máy rất lớn vừa vặn có thể dung nạp toàn bộ những kẻ này. Nhưng làm cho bọn họ cảm thấy ngoài ý muốn là cái nút lên tầng cao nhất không có phát sáng, thang máy cũng duy trì chế độ đứng yên.</w:t>
      </w:r>
    </w:p>
    <w:p>
      <w:pPr>
        <w:pStyle w:val="BodyText"/>
      </w:pPr>
      <w:r>
        <w:t xml:space="preserve">Bĩu môi, người cầm đầu hừ lạnh một tiếng, nói:</w:t>
      </w:r>
    </w:p>
    <w:p>
      <w:pPr>
        <w:pStyle w:val="BodyText"/>
      </w:pPr>
      <w:r>
        <w:t xml:space="preserve">- Bọn bảo an chỉ có phương pháp như vậy? Lão tam, giao cho anh đấy, hai mươi giây.</w:t>
      </w:r>
    </w:p>
    <w:p>
      <w:pPr>
        <w:pStyle w:val="BodyText"/>
      </w:pPr>
      <w:r>
        <w:t xml:space="preserve">- Vâng.</w:t>
      </w:r>
    </w:p>
    <w:p>
      <w:pPr>
        <w:pStyle w:val="BodyText"/>
      </w:pPr>
      <w:r>
        <w:t xml:space="preserve">Một tên nhỏ gầy từ sau lưng đi lên trước, tháo cái mũ trên đầu của mình xuống, không ngờ là một tên da đen, đôi bàn tay của hắn phi thường tinh xảo mà lấy trong thùng dụng cụ của mình vài thứ quái dị, nhanh chóng kết nối với sóng điện tử của thang máy điều chỉnh cái gì đó.</w:t>
      </w:r>
    </w:p>
    <w:p>
      <w:pPr>
        <w:pStyle w:val="BodyText"/>
      </w:pPr>
      <w:r>
        <w:t xml:space="preserve">Hai mươi giây qua rất nhanh, một tiếng đinh nhỏ vang lên và số một trăm hai mươi sáng lên. Thang máy nhanh chóng mang những người này lên rất nhanh.</w:t>
      </w:r>
    </w:p>
    <w:p>
      <w:pPr>
        <w:pStyle w:val="BodyText"/>
      </w:pPr>
      <w:r>
        <w:t xml:space="preserve">Tiếng còi cảnh sát không hề báo hiệu vang lên bên ngoài đại sảnh Kim Cốc, cao ốc Kim Cốc là tổng bộ của tập đoàn Kim Cốc, biện pháp bảo an phi thường tốt nhưng những tên giết người này động tác quá nhanh, nhưng mà cameras giấu trong góc cũng ghi được hành động của bọn này. Bảo an của phòng giám sát cũng hành động, với tư cách bộ đội đặc chủng bọn họ cũng nhìn ra đám người này rất chuyên nghiệp. Đầu tiên bọn họ báo động và kế tiếp báo cảnh sát. Tất cả bảo an của tập đoàn Kim Cốc nhanh chóng tập trung ở phòng giám sát. Bọn họ cũng có được súng ống, đương nhiên không giống như bọn giết người này, súng ống của họ là hợp pháp.</w:t>
      </w:r>
    </w:p>
    <w:p>
      <w:pPr>
        <w:pStyle w:val="BodyText"/>
      </w:pPr>
      <w:r>
        <w:t xml:space="preserve">Tề Nhạc đang ngồi trong phòng hợp đột nhiên nghe được tiếng còi cảnh sát vang lên thì giật mình, trong nội tâm thầm nghĩ chẳng lẽ là đối phó mình sao? Không, không thể nào! Vừa rồi Lý Dương đã nói rất rõ ràng mình sẽ không chính thức sinh ra xung đột với người trong Kim Cốc a, bọn họ báo cảnh sát thế này xem ra là gặp chuyện không may.</w:t>
      </w:r>
    </w:p>
    <w:p>
      <w:pPr>
        <w:pStyle w:val="BodyText"/>
      </w:pPr>
      <w:r>
        <w:t xml:space="preserve">Trên tầng một trăm hai mươi của cao ốc Kim Cốc. Trong một văn phòng hoa lệ có một cô gái hai mươi bảy hai mươi tám tuổi mặc trang phục công sở màu xanh da trời đang chỉ vào chương trình học kinh tế của một cô gái mặc áo trắng. Nếu như Tề Nhạc ở chỗ này nhất định sẽ kinh ngạc nhận ra nữ nhân đang giảng bài chính là Nguyệt Quan vừa tách ra không lâu. Lúc này trên mặt Nguyệt Quan nhiều hơn mắt kính viền vàng, nhìn nàng mang theo vài phần phong cách người trí thức. Mà cô gái ngồi trên ghế sô phá là một thiếu nữ mười sáu mười bảy tuổi, nhìn gương mặt có chút tinh quái. Một đôi mắt to tròn tràn ngập hoạt bát.</w:t>
      </w:r>
    </w:p>
    <w:p>
      <w:pPr>
        <w:pStyle w:val="BodyText"/>
      </w:pPr>
      <w:r>
        <w:t xml:space="preserve">- Chị Nguyệt Quan, chúng ta nghỉ ngơi một lúc được không? Ở chỗ của em có chocolate của cha mua từ Italy mang về đấy. Có muốn ăn một chút không?</w:t>
      </w:r>
    </w:p>
    <w:p>
      <w:pPr>
        <w:pStyle w:val="BodyText"/>
      </w:pPr>
      <w:r>
        <w:t xml:space="preserve">Thiếu nữ nịnh nọt nhìn qua Nguyệt Quan.</w:t>
      </w:r>
    </w:p>
    <w:p>
      <w:pPr>
        <w:pStyle w:val="BodyText"/>
      </w:pPr>
      <w:r>
        <w:t xml:space="preserve">Nguyệt Quan tức giận nói:</w:t>
      </w:r>
    </w:p>
    <w:p>
      <w:pPr>
        <w:pStyle w:val="BodyText"/>
      </w:pPr>
      <w:r>
        <w:t xml:space="preserve">- Oánh Oánh, đã nói với em nhiều lần rồi mà, khi học phải gọi chị là lão sư, còn chưa học được bao nhiêu phút đâu, tại sao em bướng bỉnh như vậy chứ. Bản thân lão sư có rất nhiều việc bận rộn đấy, nếu như không phải thiếu nợ nhân tình của cha em thì chị không có thời gian ở đây đâu. Nghe lời, sau khi khóa học của chúng ta kết thúc thù em có thể đi chơi rồi.</w:t>
      </w:r>
    </w:p>
    <w:p>
      <w:pPr>
        <w:pStyle w:val="BodyText"/>
      </w:pPr>
      <w:r>
        <w:t xml:space="preserve">Oánh Oánh bày ra bộ dáng đáng thương, nói:</w:t>
      </w:r>
    </w:p>
    <w:p>
      <w:pPr>
        <w:pStyle w:val="BodyText"/>
      </w:pPr>
      <w:r>
        <w:t xml:space="preserve">- Chị Nguyệt Quan, nếu em gọi chị là lão sư, không phải chị sẽ già sao? Bỏ qua cho em đi. Chị cũng biết kinh tế học với em mười khiếu thì chín không thông, dốt đặc cán mai ah! Em chính là gỗ mục mà, cái gọi là gỗ mục không thể làm nên nhà. Đừng làm khó dễ em nữa mà, cha mẹ cũng biết em không thích kinh tế học mà.</w:t>
      </w:r>
    </w:p>
    <w:p>
      <w:pPr>
        <w:pStyle w:val="BodyText"/>
      </w:pPr>
      <w:r>
        <w:t xml:space="preserve">Nguyệt Quan bất đắc dĩ thở dài. Nói:</w:t>
      </w:r>
    </w:p>
    <w:p>
      <w:pPr>
        <w:pStyle w:val="BodyText"/>
      </w:pPr>
      <w:r>
        <w:t xml:space="preserve">- Chuyện này không có biện pháp? Ai bảo em là người kế thừa duy nhất của bọn họ chứ. Em nhẫn tâm nhìn sản nghiệp cha mẹ em phấn đầu cả đời không có người kế nghiệp sao? Không có người nào sinh ra đã biết cả, chỉ cần em chịu học thì nhất định có thể làm được.</w:t>
      </w:r>
    </w:p>
    <w:p>
      <w:pPr>
        <w:pStyle w:val="BodyText"/>
      </w:pPr>
      <w:r>
        <w:t xml:space="preserve">Đúng lúc này âm thanh cảnh báo chói tai vang lên, dọa Nguyệt Quan và thiếu nữ tên Oánh Oánh nhảy dựng lên. Sắc mặt Nguyệt Quan hơi đổi, nàng tới cao ốc Kim Cốc này không phải một hai lần nhưng tiếng cảnh báo này mới nghe được lần dầu, trong nội tâm xuất hiện nghi hoặc.</w:t>
      </w:r>
    </w:p>
    <w:p>
      <w:pPr>
        <w:pStyle w:val="BodyText"/>
      </w:pPr>
      <w:r>
        <w:t xml:space="preserve">Oánh Oánh cùng Nguyệt Quan phản ứng hoàn toàn khác nhau, giống như phát hiện ra đại lục mới vậy.</w:t>
      </w:r>
    </w:p>
    <w:p>
      <w:pPr>
        <w:pStyle w:val="BodyText"/>
      </w:pPr>
      <w:r>
        <w:t xml:space="preserve">- Cảnh báo ah! Có phải là có chuyện thú vị hay không, em đi xem.</w:t>
      </w:r>
    </w:p>
    <w:p>
      <w:pPr>
        <w:pStyle w:val="BodyText"/>
      </w:pPr>
      <w:r>
        <w:t xml:space="preserve">Nói xong nàng liền từ ghế sa *** nhảy lên, quay người muốn chạy ra ngoài.</w:t>
      </w:r>
    </w:p>
    <w:p>
      <w:pPr>
        <w:pStyle w:val="BodyText"/>
      </w:pPr>
      <w:r>
        <w:t xml:space="preserve">- Không thể đi.</w:t>
      </w:r>
    </w:p>
    <w:p>
      <w:pPr>
        <w:pStyle w:val="BodyText"/>
      </w:pPr>
      <w:r>
        <w:t xml:space="preserve">Nguyệt Quan vội vàng kéo nàng lại.</w:t>
      </w:r>
    </w:p>
    <w:p>
      <w:pPr>
        <w:pStyle w:val="BodyText"/>
      </w:pPr>
      <w:r>
        <w:t xml:space="preserve">- Ngươi nha đầu a! Thật không biết vì cái gì mà em không trầm ổn như cha của em chứ. Nên đợi ở đây đi, chị ra ngoài xem.</w:t>
      </w:r>
    </w:p>
    <w:p>
      <w:pPr>
        <w:pStyle w:val="BodyText"/>
      </w:pPr>
      <w:r>
        <w:t xml:space="preserve">Nguyệt Quan vừa nói tới chỗ này thì bên ngoài truyền tới âm thanh thảm thiết, tiếng súng dày đặc không ngừng vang lên trong tầng lầu.</w:t>
      </w:r>
    </w:p>
    <w:p>
      <w:pPr>
        <w:pStyle w:val="BodyText"/>
      </w:pPr>
      <w:r>
        <w:t xml:space="preserve">Tòa cao ốc Kim Cốc này thì nơi cao nhất chính là văn phòng tổn giám đốc. Có mười nhân viên bảo an chuyên môn bảo vệ. Lúc này những tên giết người kia đang đi tới đây. Bởi vì có cảnh báo nên bọn họ vừa vặn kịp chuẩn bị vũ khí. Trong lúc nhất thời hình thành lưới đạn đan xen vào nhau trên hành lang. Khá tốt cấu tạo của tòa cao ốc này phi thường rắn chắc, đều có thiết kế chống đạn đặc biệt cho nên tiếng súng bên ngoài tuy dày đặc nhưng cũng không có chính thức ảnh hưởng đến người bên trong.</w:t>
      </w:r>
    </w:p>
    <w:p>
      <w:pPr>
        <w:pStyle w:val="BodyText"/>
      </w:pPr>
      <w:r>
        <w:t xml:space="preserve">- Nhanh, Oánh Oánh.</w:t>
      </w:r>
    </w:p>
    <w:p>
      <w:pPr>
        <w:pStyle w:val="BodyText"/>
      </w:pPr>
      <w:r>
        <w:t xml:space="preserve">Nguyệt Quan không hổ là nữ trung hào kiệt, gặp nguy không loạn, kéo tay Oánh Oánh chạy vào bên trong. Bên trong có một gian chuyên môn tị nạn cũng là chỗ chống đạn. Nàng lôi kéo Oánh Oánh vừa chạy vào thì ấn nút đóng cửa phòng lại. Tim không ngừng đập mạnh và sắc mặt Nguyệt Quan có chút trắng bệch.</w:t>
      </w:r>
    </w:p>
    <w:p>
      <w:pPr>
        <w:pStyle w:val="BodyText"/>
      </w:pPr>
      <w:r>
        <w:t xml:space="preserve">- Chị Nguyệt Quan, bên ngoài có bọn cướp sao? Hình như là tiếng súng.</w:t>
      </w:r>
    </w:p>
    <w:p>
      <w:pPr>
        <w:pStyle w:val="Compact"/>
      </w:pPr>
      <w:r>
        <w:br w:type="textWrapping"/>
      </w:r>
      <w:r>
        <w:br w:type="textWrapping"/>
      </w:r>
    </w:p>
    <w:p>
      <w:pPr>
        <w:pStyle w:val="Heading2"/>
      </w:pPr>
      <w:bookmarkStart w:id="943" w:name="chương-917-cảm-giác-đỡ-đạn-là-cái-gì-không-có-cảm-giác-3"/>
      <w:bookmarkEnd w:id="943"/>
      <w:r>
        <w:t xml:space="preserve">921. Chương 917: Cảm Giác Đỡ Đạn Là Cái Gì? Không Có Cảm Giác! (3)</w:t>
      </w:r>
    </w:p>
    <w:p>
      <w:pPr>
        <w:pStyle w:val="Compact"/>
      </w:pPr>
      <w:r>
        <w:br w:type="textWrapping"/>
      </w:r>
      <w:r>
        <w:br w:type="textWrapping"/>
      </w:r>
      <w:r>
        <w:t xml:space="preserve">Chương 917: Cảm giác đỡ đạn là cái gì? Không có cảm giác! (3)</w:t>
      </w:r>
    </w:p>
    <w:p>
      <w:pPr>
        <w:pStyle w:val="BodyText"/>
      </w:pPr>
      <w:r>
        <w:t xml:space="preserve">Oánh Oánh tò mò nhìn nàng.</w:t>
      </w:r>
    </w:p>
    <w:p>
      <w:pPr>
        <w:pStyle w:val="BodyText"/>
      </w:pPr>
      <w:r>
        <w:t xml:space="preserve">Nguyệt Quan lúc này chẳng còn quan tâm tới nàng mà nhanh chóng lục trong túi quần lấy một cái điện thoại ra ngoài, tay nàng đang run rẩy, khá tốt số điện thoại của Trương Thông Khiếu nằm ở dãy quay số nhanh.</w:t>
      </w:r>
    </w:p>
    <w:p>
      <w:pPr>
        <w:pStyle w:val="BodyText"/>
      </w:pPr>
      <w:r>
        <w:t xml:space="preserve">- Này, Thông Khiếu sao? Em ở đây gặp chuyện không may. Hình như có kẻ bắt cóc giết người đang xông vào. Không biết bảo an bên ngoài có ngăn cản được hay không, nếu em xảy ra chuyện gì thì anh phải báo thù cho em.</w:t>
      </w:r>
    </w:p>
    <w:p>
      <w:pPr>
        <w:pStyle w:val="BodyText"/>
      </w:pPr>
      <w:r>
        <w:t xml:space="preserve">Tuy Nguyệt Quan là nữ cường nhân nhưng đối mặt với cái chết có thể sắp tới thì nàng vẫn khẩn trương và run rẩy.</w:t>
      </w:r>
    </w:p>
    <w:p>
      <w:pPr>
        <w:pStyle w:val="BodyText"/>
      </w:pPr>
      <w:r>
        <w:t xml:space="preserve">Trương Thông Khiếu vừa nghe được những lời này của Nguyệt Quan thì sững sờ, ngay sau đó lập tức kịp phản ứng, thất thanh nói:</w:t>
      </w:r>
    </w:p>
    <w:p>
      <w:pPr>
        <w:pStyle w:val="BodyText"/>
      </w:pPr>
      <w:r>
        <w:t xml:space="preserve">- Em, em nói cái gì? Bây giờ em ở nơi này, có báo động không?</w:t>
      </w:r>
    </w:p>
    <w:p>
      <w:pPr>
        <w:pStyle w:val="BodyText"/>
      </w:pPr>
      <w:r>
        <w:t xml:space="preserve">Nguyệt Quan nói năng lộn xộn đem vị trí của mình nói cho hắn biết.</w:t>
      </w:r>
    </w:p>
    <w:p>
      <w:pPr>
        <w:pStyle w:val="BodyText"/>
      </w:pPr>
      <w:r>
        <w:t xml:space="preserve">- Tình huống cụ thể em không biết gì cả, có lẽ là có kẻ báo thù cũng không chừng. Nhưng chắc chắn nhân viên bảo an đã báo động rồi, chỉ không biết cảnh sát có tới kịp hay không.</w:t>
      </w:r>
    </w:p>
    <w:p>
      <w:pPr>
        <w:pStyle w:val="BodyText"/>
      </w:pPr>
      <w:r>
        <w:t xml:space="preserve">- Quan quan, em nhất định phải bình tĩnh. Ah, em nói mình đang ở cao ốc Kim Cốc đúng không. Có khả năng Tề Nhạc đang ở bên trong. Được rồi, em trước đừng hỏi chuyện gì. Bây giờ em ở trong văn phòng tổng giám đốc và đừng đi đâu cả, anh lập tức liên hệ với Tề Nhạc, có lẽ hắn có biện pháp.</w:t>
      </w:r>
    </w:p>
    <w:p>
      <w:pPr>
        <w:pStyle w:val="BodyText"/>
      </w:pPr>
      <w:r>
        <w:t xml:space="preserve">Trương Thông Khiếu lập tức cúp điện thoại với Nguyệt Quan và điện thoại cho Tề Nhạc.</w:t>
      </w:r>
    </w:p>
    <w:p>
      <w:pPr>
        <w:pStyle w:val="BodyText"/>
      </w:pPr>
      <w:r>
        <w:t xml:space="preserve">Tuy Trương Thông Khiếu không biết Tề Nhạc có bao nhiêu bổn sự, nhưng mà sau mấy lần tiếp xúc với Tề Nhạc thì hắn cũng hiểu được Tề Nhạc tuyệt đối không phải là người bình thường, điểm này từ lần đấu giá hội Tề Nhạc làm ra chiếc nhẫn băng phách là thấy được rồi. Vừa rồi hắn đưa tư liệu cho Tề Nhạc và dùng tính cách của Tề Nhạc thì chắc chắn đang ở gần cao ốc Kim Cốc, đây gọi là có bệnh vái tứ phương, lúc này hắn cũng không có bao nhiêu chủ ý.</w:t>
      </w:r>
    </w:p>
    <w:p>
      <w:pPr>
        <w:pStyle w:val="BodyText"/>
      </w:pPr>
      <w:r>
        <w:t xml:space="preserve">Tề Nhạc nghe tiếng cảnh báo và đi ra ngoài cũng không có rời khỏi phòng họp, chỉ thông qua tinh thần lực bắt đầu tiến hành dò xét cao ốc. Một trăm hai mươi tiếng súng hấp dẫn lực chú ý của hắn, trong lúc hắn suy nghĩ đang xảy ra chuyện gì thì Trương Thông Khiếu điện thoại gọi tới.</w:t>
      </w:r>
    </w:p>
    <w:p>
      <w:pPr>
        <w:pStyle w:val="BodyText"/>
      </w:pPr>
      <w:r>
        <w:t xml:space="preserve">- Cái gì? Anh noi chị Nguyệt Quan đang ở phía trên. Ân, tốt rồi, em biết rõ. Đại cữu ca anh yên tâm đi. Chuyện này giao cho em là được. đọc truyện mới nhất tại .</w:t>
      </w:r>
    </w:p>
    <w:p>
      <w:pPr>
        <w:pStyle w:val="BodyText"/>
      </w:pPr>
      <w:r>
        <w:t xml:space="preserve">Tề Nhạc chưa cho Trương Thông Khiếu quá nhiều cơ hội nói chuyện đã cúp điện thoại rồi rời khỏi phòng họp. Hắn không có ngồi thang máy, bởi vì hắn biết rõ, lên tầng một trăm hai mươi chờ đợi thang máy cần thời gian nhất định, hơn nữa những kẻ bắt cốc kia đã phong tỏa thang máy rồi. Dùng thời gian mấy giây Tề Nhạc tìm được thang bộ, phong vân lực bao trùm toàn thân giống như một đám khói xanh lướt lên lầu.</w:t>
      </w:r>
    </w:p>
    <w:p>
      <w:pPr>
        <w:pStyle w:val="BodyText"/>
      </w:pPr>
      <w:r>
        <w:t xml:space="preserve">Thời điểm Tề Nhạc đi lên tầng một trăm hai mươi thì đột nhiên nghe được âm thanh nổ lớn, trong nội tâm lập tức xiết chặt, thân hình lập loè trực tiếp đi vào cửa lớn của tầng một trăm hai mươi. Thời điểm bình thường nơi này có người bảo hộ. Nhưng trước đó các nhân viên bảo an vùi đầu vào chiến đấu với bọn bắt cốc và với thực lực của Tề Nhạc phá cửa rất dễ dàng.</w:t>
      </w:r>
    </w:p>
    <w:p>
      <w:pPr>
        <w:pStyle w:val="BodyText"/>
      </w:pPr>
      <w:r>
        <w:t xml:space="preserve">Trang trí của tầng một trăm hai mươi rất hoa lệ, dùng màu bạc cùng phối hợp một ít sắc thái hài hòa làm chủ, lúc này cả hành lang đã biến thành bừa bộn. Vết đạn tùy ý có thể thấy được. Trên mặt đất có hai mươi thi thể nằm la liệt, có trang phục bảo an cũng có trang phụ thợ sửa chữa, mà cánh cửa cuối hành lang mở ra, mùi thuốc súng phà vào mặt Tề Nhạc. Ánh mắt Tề Nhạc lạnh lẽo, sau một khắc thân hình hắn đã xuất hiện ở vị trí cánh cửa.</w:t>
      </w:r>
    </w:p>
    <w:p>
      <w:pPr>
        <w:pStyle w:val="BodyText"/>
      </w:pPr>
      <w:r>
        <w:t xml:space="preserve">Tiếng nổ mạng bên ngoài làm thân thể Nguyệt Quan cùng Oánh Oánh run rẩy một cái, các nàng đều hiểu cách cửa bên ngoài đã bị bom nổ tung rồi. Cửa chống đạn có thể ngăn cản đạn nhưng là bom thì chưa hẳn. Lúc này Oánh Oánh cũng hiểu nguy cơ của mình tới gần rồi, sợ tới mức lạnh run, ẩn núp trong ngực của Nguyệt Quan, sắc mặt tái nhợt nói không ra lời.</w:t>
      </w:r>
    </w:p>
    <w:p>
      <w:pPr>
        <w:pStyle w:val="BodyText"/>
      </w:pPr>
      <w:r>
        <w:t xml:space="preserve">Lại nghe phanh một tiếng, trong gian phòng tràn ngập thuốc súng và cửa phòng nổ tung. Cầm đầu đám bắt cóc nhìn thấy cửa nổ tung thì trong nội tâm có chút hưng phấn, bom nhựa plastic quả nhiên uy lực không tệ, căn cứ tin tức mục tiêu đang ở đây, mà bây giờ chỉ có gian phòng này là có khả năng giấu người a. Cảnh sát đoán chừng cũng sắp tới rồi, nhưng mà vậy thì sao chứ? Chính mình đã đắc thủ.</w:t>
      </w:r>
    </w:p>
    <w:p>
      <w:pPr>
        <w:pStyle w:val="BodyText"/>
      </w:pPr>
      <w:r>
        <w:t xml:space="preserve">Đúng như hắn đoán, khi cửa phòng nổ tung nghe được hai tiếng thét vang lên, còn thừa lại hơn mười tên bắt cóc xông vào trong phòng, họng súng đen nhanh chỉa vào hai nữ nhân.</w:t>
      </w:r>
    </w:p>
    <w:p>
      <w:pPr>
        <w:pStyle w:val="BodyText"/>
      </w:pPr>
      <w:r>
        <w:t xml:space="preserve">Đối diện với mấy tên bắt cốc mặc trang phục thợ sửa chữa Nguyệt Quan ngược lại tỉnh táo hơn, nàng giống như người mẹ bảo vệ con của mình đem Oánh Oánh ngăn ở phía sau.</w:t>
      </w:r>
    </w:p>
    <w:p>
      <w:pPr>
        <w:pStyle w:val="BodyText"/>
      </w:pPr>
      <w:r>
        <w:t xml:space="preserve">- Các người làm gì? Dám giết người giữa ban ngày sẽ không sợ pháp luật chế tài sao?</w:t>
      </w:r>
    </w:p>
    <w:p>
      <w:pPr>
        <w:pStyle w:val="BodyText"/>
      </w:pPr>
      <w:r>
        <w:t xml:space="preserve">Tên cầm đầu đám bắt cóc nhìn qua Nguyệt Quang và họng súng đen trong tay giơ lên, thời gian cấp bách hắn không muốn lãng phí làm gì. Hoa lửa từ họng súng phát ra dưới tác dụng của thiết bị giảm thanh nghe phốc một tiếng, một viên đạn từ họng súng bay ra ngoài lao thẳng đến vị trí tim Nguyệt Quan.</w:t>
      </w:r>
    </w:p>
    <w:p>
      <w:pPr>
        <w:pStyle w:val="BodyText"/>
      </w:pPr>
      <w:r>
        <w:t xml:space="preserve">Nguyệt Quan nghe tiếng súng lục vang lên thì vô ý thức nhắm mắt lại, nàng biết rõ mình xong rồi.</w:t>
      </w:r>
    </w:p>
    <w:p>
      <w:pPr>
        <w:pStyle w:val="BodyText"/>
      </w:pPr>
      <w:r>
        <w:t xml:space="preserve">Ồ, tại sao không đau? Chẳng lẽ chết là không có cảm giác sao? Nguyệt Quan vô ý thức mở hai mắt ra, đột nhiên nàng phát hiện không biết từ lúc nào trước mặt mình lại có thêm một người. Bóng lưng cao lớn và cao ngạo kia, bả vai rộng lớn trang phục màu đen cộng mái tóc bạc. Cảm giác quen thuộc xuất hiện. Tề Nhạc, là Tề Nhạc. Trong lúc Nguyệt Quan vô ý thức suy nghĩ tới cũng chỉ có Tề Nhạc là như vậy.</w:t>
      </w:r>
    </w:p>
    <w:p>
      <w:pPr>
        <w:pStyle w:val="BodyText"/>
      </w:pPr>
      <w:r>
        <w:t xml:space="preserve">- Tề Nhạc, anh...</w:t>
      </w:r>
    </w:p>
    <w:p>
      <w:pPr>
        <w:pStyle w:val="BodyText"/>
      </w:pPr>
      <w:r>
        <w:t xml:space="preserve">Tất nhiên trong lúc ngàn cân treo sợi tóc thì Tề Nhạc rốt cục cũng đuổi tới, hắn xông vào giữa phòng thì viên đạn đã ra khỏi nòng, không có những biện pháp khác Tề Nhạc đành phải dựa vào tốc độ siêu nhân của mình, dùng thân thể cao lớn của mình ngăn cản trước người Nguyệt Quan.</w:t>
      </w:r>
    </w:p>
    <w:p>
      <w:pPr>
        <w:pStyle w:val="BodyText"/>
      </w:pPr>
      <w:r>
        <w:t xml:space="preserve">Âm thanh lạnh lùng của Tề Nhạc vang lên.</w:t>
      </w:r>
    </w:p>
    <w:p>
      <w:pPr>
        <w:pStyle w:val="BodyText"/>
      </w:pPr>
      <w:r>
        <w:t xml:space="preserve">- Chị Nguyệt Quan, các người không nên cử động và nhắm mắt lại.</w:t>
      </w:r>
    </w:p>
    <w:p>
      <w:pPr>
        <w:pStyle w:val="BodyText"/>
      </w:pPr>
      <w:r>
        <w:t xml:space="preserve">Không biết vì cái gì nghe giọng điệu ra lệnh của Tề Nhạc lọt vào tai của Nguyệt Quan thì biến thành mỹ diệu, nàng xoay người đem Oánh Oánh ôm vào ngực mình, vô ý thức nhắm hai mắt lại.</w:t>
      </w:r>
    </w:p>
    <w:p>
      <w:pPr>
        <w:pStyle w:val="BodyText"/>
      </w:pPr>
      <w:r>
        <w:t xml:space="preserve">Tề Nhạc lạnh lùng nhìn qua thủ lĩnh của đám bắt cóc. Đối phương đang nhìn qua hắn. Dùng thân thể ngăn cản viên đạn đây là người sao? Hơn nữa đạn mà hắn sử dụng lại chính là Đạn Xuyên Giáp ah! Áo sơ mi màu đen của Tề Nhạc xuất hiện lỗ thủng và lộ ra da thịt màu cổ đồng bên trong. Không có áo chống đạn, cho dù không có áo chống đạn thì chỉ cần không phải sản phẩm công nghệ cao sẽ khó ngăn cản được Đạn Xuyên Giáp, thế nhưng mà người tóc bạc trước mặt lại làm được chuyện này.</w:t>
      </w:r>
    </w:p>
    <w:p>
      <w:pPr>
        <w:pStyle w:val="BodyText"/>
      </w:pPr>
      <w:r>
        <w:t xml:space="preserve">Đinh một tiếng vang nhỏ, một đầu đạn từ ngực áo sơ mi của Tề Nhạc rơi xuống mặt đất. Có lẽ nguyên nhân là do thần kinh căng thẳng khiến tất cả đám bắt cóc cơ hồ thời khắc giữ chặt súng trong tay.</w:t>
      </w:r>
    </w:p>
    <w:p>
      <w:pPr>
        <w:pStyle w:val="Compact"/>
      </w:pPr>
      <w:r>
        <w:br w:type="textWrapping"/>
      </w:r>
      <w:r>
        <w:br w:type="textWrapping"/>
      </w:r>
    </w:p>
    <w:p>
      <w:pPr>
        <w:pStyle w:val="Heading2"/>
      </w:pPr>
      <w:bookmarkStart w:id="944" w:name="chương-918-cảm-giác-đỡ-đạn-là-cái-gì-không-có-cảm-giác-4"/>
      <w:bookmarkEnd w:id="944"/>
      <w:r>
        <w:t xml:space="preserve">922. Chương 918: Cảm Giác Đỡ Đạn Là Cái Gì? Không Có Cảm Giác! (4)</w:t>
      </w:r>
    </w:p>
    <w:p>
      <w:pPr>
        <w:pStyle w:val="Compact"/>
      </w:pPr>
      <w:r>
        <w:br w:type="textWrapping"/>
      </w:r>
      <w:r>
        <w:br w:type="textWrapping"/>
      </w:r>
      <w:r>
        <w:t xml:space="preserve">Chương 918: Cảm giác đỡ đạn là cái gì? Không có cảm giác! (4)</w:t>
      </w:r>
    </w:p>
    <w:p>
      <w:pPr>
        <w:pStyle w:val="BodyText"/>
      </w:pPr>
      <w:r>
        <w:t xml:space="preserve">Trong lúc nhất thời cả gian phòng vang lên tiếng súng dày đặc, cho dù có ống giảm thanh thì âm thanh phốc phốc vang lên rất rõ trong phòng.</w:t>
      </w:r>
    </w:p>
    <w:p>
      <w:pPr>
        <w:pStyle w:val="BodyText"/>
      </w:pPr>
      <w:r>
        <w:t xml:space="preserve">Tề Nhạc không có động. Bởi vì hắn mà động thì Nguyệt Quan phía sau sẽ trúng đạn. Ngân sắc quang mang không hề báo hiệu hiện ra trước người của hắn. Hào quang nhàn nhạt ngưng tụ thành một tấm chắn, tấm chắn diện tích rất lớn, lấy Tề Nhạc làm trung tâm và trong phạm vi mấy mét vuông chung quanh hoàn toàn bao phủ vào bên trong.</w:t>
      </w:r>
    </w:p>
    <w:p>
      <w:pPr>
        <w:pStyle w:val="BodyText"/>
      </w:pPr>
      <w:r>
        <w:t xml:space="preserve">Bất luận là viên đạn gì cũng không thể oanh kích được lớp sa mỏng do hào quang màu bạc biến thành, chỉ có thể mang theo từng đạo rung động nhàn nhạt mà thôi, căn bản không có khả năng xuyên qua.</w:t>
      </w:r>
    </w:p>
    <w:p>
      <w:pPr>
        <w:pStyle w:val="BodyText"/>
      </w:pPr>
      <w:r>
        <w:t xml:space="preserve">Một tia sát cơ từ trong mắt Tề Nhạc hiện lên, tuy hắn không nguyện ý sử dụng vũ lực với người bình thường, nhưng mà những kẻ này dám uy hiếp và giết người khác thì không bỏ qua được. Nguyệt Quan không không chỉ là hôn thê của Trương Thông Khiếu đồng thời cũng là nhân viên tập đoàn Kỳ Lân a. Huống chi những kẻ bắt cóc giết người nhiều như vậy Tề Nhạc còn cố kỵ giết người sao? Đương nhiên không.</w:t>
      </w:r>
    </w:p>
    <w:p>
      <w:pPr>
        <w:pStyle w:val="BodyText"/>
      </w:pPr>
      <w:r>
        <w:t xml:space="preserve">Hừ lạnh một tiếng rồi Tề Nhạc phát ra khí tức Kỳ Lân bành trướng, áp lực thật lớn làm cho tiếng súng dừng lại, sắc mặt đám bắt cóc tái nhợt nhìn qua Tề Nhạc, kể cả như vậy cũng không tên nào nói ra lời. Bọn chúng là lính đánh thuê chuyên nghiệp, đáng tiếc bọn chúng hôm nay không may mắn, thời điểm sắp hoàn thành lại gặp Tề Nhạc.</w:t>
      </w:r>
    </w:p>
    <w:p>
      <w:pPr>
        <w:pStyle w:val="BodyText"/>
      </w:pPr>
      <w:r>
        <w:t xml:space="preserve">Bạch sắc quang mang từ trên đầu Tề Nhạc bay lên, đó là một sợi tóc nằm trong sự khống chế tinh diệu của Tề Nhạc bay lên, sợi tóc màu bạc này phân ra thành nhiều đoạn và sau một khắc chúng đã xoẹt qua mi tâm của bọn bắt cóc. đọc truyện mới nhất tại .</w:t>
      </w:r>
    </w:p>
    <w:p>
      <w:pPr>
        <w:pStyle w:val="BodyText"/>
      </w:pPr>
      <w:r>
        <w:t xml:space="preserve">Âm thanh phù phù vang lên liên tiếp, chiến đấu từ khi bắt đầu tới chấm dứt cũng chỉ có tiếng súng vang lên mà thôi.</w:t>
      </w:r>
    </w:p>
    <w:p>
      <w:pPr>
        <w:pStyle w:val="BodyText"/>
      </w:pPr>
      <w:r>
        <w:t xml:space="preserve">Nhìn qua vẻ mặt kinh hãi của đám bắt cóc trước khi mất đi sinh mệnh thì hào quang trong mắt Tề Nhạc sáng hơn. Chỉ sợi tóc của hắn thì những tuấn kiệt trong bốn đại gia tộc cũng không ngăn cản nổi huống chi là người bình thường chứ. Đầu lâu rất cứng rắn sao? Trước mặt sợi tóc tràn ngập vân lực thì nó không có chút hiệu quả ngăn cản. Những kẻ bắt cóc này chết giống nhau. Đại não bị đâm thủng và vân lực Kỳ Lân tiêu diệt não bộ của chúng ngay lập tức. Nhìn qua những xác chết hoàn chỉnh này cũng là kiểu chết mau lẹ.</w:t>
      </w:r>
    </w:p>
    <w:p>
      <w:pPr>
        <w:pStyle w:val="BodyText"/>
      </w:pPr>
      <w:r>
        <w:t xml:space="preserve">Gương mặt lạnh như băng của hắn hiện ra nét ôn hòa, giết đám này không khiến Tề Nhạc chú ý, xoay người đối mặt với Nguyệt Quan,</w:t>
      </w:r>
    </w:p>
    <w:p>
      <w:pPr>
        <w:pStyle w:val="BodyText"/>
      </w:pPr>
      <w:r>
        <w:t xml:space="preserve">- Tốt rồi, không có việc gì. Chị Nguyệt Quan, các người không bị thương chứ.</w:t>
      </w:r>
    </w:p>
    <w:p>
      <w:pPr>
        <w:pStyle w:val="BodyText"/>
      </w:pPr>
      <w:r>
        <w:t xml:space="preserve">Đầu của Oánh Oánh từ trong bả vai của Nguyệt Quan nhìn ra ngoài, mang theo chút hiếu kỳ cũng mang theo chút ít sùng bái nhìn qua Tề Nhạc. (.</w:t>
      </w:r>
    </w:p>
    <w:p>
      <w:pPr>
        <w:pStyle w:val="BodyText"/>
      </w:pPr>
      <w:r>
        <w:t xml:space="preserve">- Ah! Những người này anh chế phục rồi sao?</w:t>
      </w:r>
    </w:p>
    <w:p>
      <w:pPr>
        <w:pStyle w:val="BodyText"/>
      </w:pPr>
      <w:r>
        <w:t xml:space="preserve">Nhìn qua tiểu cô nương này hào quang trong mắt Tề Nhạc tỏa sáng, ánh mắt của tiểu cô nương thanh tịnh, càng làm hắn giật mình là tiểu cô nương mang lại cảm giác như điện giật cho hắn. Đây không phải cảm tình nam nữ mà là một loại cảm giác nói không nên lời. Giống như hai người đã từng quen nhau trước cách đây thật lâu rồi.</w:t>
      </w:r>
    </w:p>
    <w:p>
      <w:pPr>
        <w:pStyle w:val="BodyText"/>
      </w:pPr>
      <w:r>
        <w:t xml:space="preserve">Thân thể Nguyệt Quan cứng ngắc chậm rãi quay người lại thì nàng nhìn qua những tên bắt cóc nằm trên mặt đất liền thét lên kinh hãi.</w:t>
      </w:r>
    </w:p>
    <w:p>
      <w:pPr>
        <w:pStyle w:val="BodyText"/>
      </w:pPr>
      <w:r>
        <w:t xml:space="preserve">- Trời ạ! Tề Nhạc, anh đã ngã bọn chúng sao?</w:t>
      </w:r>
    </w:p>
    <w:p>
      <w:pPr>
        <w:pStyle w:val="BodyText"/>
      </w:pPr>
      <w:r>
        <w:t xml:space="preserve">Tề Nhạc mỉm cười, nói:</w:t>
      </w:r>
    </w:p>
    <w:p>
      <w:pPr>
        <w:pStyle w:val="BodyText"/>
      </w:pPr>
      <w:r>
        <w:t xml:space="preserve">- Chị Nguyệt Quan, chị quên em là bảo tiêu của Như Nguyệt sao! Nếu như không có vài phần bổn sự thì sao bảo vệ Như Nguyệt được đây?</w:t>
      </w:r>
    </w:p>
    <w:p>
      <w:pPr>
        <w:pStyle w:val="BodyText"/>
      </w:pPr>
      <w:r>
        <w:t xml:space="preserve">Nguyệt Quan thở ra một hơi, nàng cùng Oánh Oánh không có nhìn ra những tên bắt cóc kia đã chết hết rồi. Giờ này khắc này chung quanh tòa cao ốc đều không ngừng có tiếng súng dày đặc vang lên. Kỳ thật cảnh sát đã tới trong thời gian ngắn nhưng lại gặp phải chống cự ương ngạnh của đám bắt cóc, trong lúc nhất thời không thể tiến lên được.</w:t>
      </w:r>
    </w:p>
    <w:p>
      <w:pPr>
        <w:pStyle w:val="BodyText"/>
      </w:pPr>
      <w:r>
        <w:t xml:space="preserve">- Tề Nhạc, anh bị thương.</w:t>
      </w:r>
    </w:p>
    <w:p>
      <w:pPr>
        <w:pStyle w:val="BodyText"/>
      </w:pPr>
      <w:r>
        <w:t xml:space="preserve">Đột nhiên Nguyệt Quan nhìn thấy vết đạn trên áo sơ mi của Tề Nhạc thì lập tức nhớ lại những tên bắt cóc kia nổ súng bắn minh lúc nãy. Cũng không phải viên đạn không mang tới đau đớn cho nàng mà là nam nhân trước mặt dùng thân thể của mình ngăn cản viên đạn cho nàng! Nhìn qua vị trí vết đạn lại phối hợp với thân thể cao lớn của Tề Nhạc lúc này, nếu như viên đạn bắt trúng thì chính là tim của nàng a.</w:t>
      </w:r>
    </w:p>
    <w:p>
      <w:pPr>
        <w:pStyle w:val="BodyText"/>
      </w:pPr>
      <w:r>
        <w:t xml:space="preserve">Trên mặt xuất hiện thần sắc cảm kích, nàng không có cố kỵ ánh mắt hiềm nghi của Oánh Oánh đưa tay sờ lên vết đạn trên áo sơ mi của Tề Nhạc, Tề Nhạc lui ra phía sau một bước né tránh tay của Nguyệt Quan. Hắn không muốn bị Trương Thông Khiếu hiểu lầm cái gì.</w:t>
      </w:r>
    </w:p>
    <w:p>
      <w:pPr>
        <w:pStyle w:val="BodyText"/>
      </w:pPr>
      <w:r>
        <w:t xml:space="preserve">- Yên tâm đi tôi không sao. Tôi luôn luôn là da dày thịt béo. Chúng ta nên rời đi thôi, ở nơi này rất lộn xộn.</w:t>
      </w:r>
    </w:p>
    <w:p>
      <w:pPr>
        <w:pStyle w:val="BodyText"/>
      </w:pPr>
      <w:r>
        <w:t xml:space="preserve">Vừa nói Tề Nhạc đi ra bên ngoài.</w:t>
      </w:r>
    </w:p>
    <w:p>
      <w:pPr>
        <w:pStyle w:val="BodyText"/>
      </w:pPr>
      <w:r>
        <w:t xml:space="preserve">Oánh Oánh nhìn qua bóng lưng của Tề Nhạc lại nhìn qua Nguyệt Quan bên cạnh, thấp giọng hỏi:</w:t>
      </w:r>
    </w:p>
    <w:p>
      <w:pPr>
        <w:pStyle w:val="BodyText"/>
      </w:pPr>
      <w:r>
        <w:t xml:space="preserve">- Chị Nguyệt Quan, anh ta là siêu nhân sao?</w:t>
      </w:r>
    </w:p>
    <w:p>
      <w:pPr>
        <w:pStyle w:val="BodyText"/>
      </w:pPr>
      <w:r>
        <w:t xml:space="preserve">Biểu lộ của Nguyệt Quan có chút mờ mịt.</w:t>
      </w:r>
    </w:p>
    <w:p>
      <w:pPr>
        <w:pStyle w:val="BodyText"/>
      </w:pPr>
      <w:r>
        <w:t xml:space="preserve">- Anh ta có phải siêu nhân hay không chị không biết nhưng chị biết anh ấy đã cứu chúng ta.</w:t>
      </w:r>
    </w:p>
    <w:p>
      <w:pPr>
        <w:pStyle w:val="BodyText"/>
      </w:pPr>
      <w:r>
        <w:t xml:space="preserve">Tề Nhạc đứng ở cửa ra vào chờ Nguyệt Quan lôi kéo tay Oánh Oánh đi ra mới nói:</w:t>
      </w:r>
    </w:p>
    <w:p>
      <w:pPr>
        <w:pStyle w:val="BodyText"/>
      </w:pPr>
      <w:r>
        <w:t xml:space="preserve">- Chị Nguyệt Quan, có lẽ chị nên cảm tạ Thông Khiếu đại ca rồi. Nếu như không phải anh ta thông tri kịp thời thì tôi cũng không có khả năng trùng hợp chạy tới cứu các người. Không cần cảm ơn tôi đâu, vì đây là chuyện tôi nên làm.</w:t>
      </w:r>
    </w:p>
    <w:p>
      <w:pPr>
        <w:pStyle w:val="BodyText"/>
      </w:pPr>
      <w:r>
        <w:t xml:space="preserve">Nguyệt Quan lườm hắn một cái, nói:</w:t>
      </w:r>
    </w:p>
    <w:p>
      <w:pPr>
        <w:pStyle w:val="BodyText"/>
      </w:pPr>
      <w:r>
        <w:t xml:space="preserve">- Cho dù anh muốn tôi cảm tạ thì tôi cũng không biết nên lấy cái gì cảm tạ anh mới tốt. Nếu không tôi lấy thân báo đáp nhé?</w:t>
      </w:r>
    </w:p>
    <w:p>
      <w:pPr>
        <w:pStyle w:val="BodyText"/>
      </w:pPr>
      <w:r>
        <w:t xml:space="preserve">Tề Nhạc bị giật mình. Vội vàng lắc hai tay nói:</w:t>
      </w:r>
    </w:p>
    <w:p>
      <w:pPr>
        <w:pStyle w:val="BodyText"/>
      </w:pPr>
      <w:r>
        <w:t xml:space="preserve">- Ngàn vạn lần đừng. Tôi không muốn Thông Khiếu đại ca chạy đi tìm tôi quyết đấu đâu.</w:t>
      </w:r>
    </w:p>
    <w:p>
      <w:pPr>
        <w:pStyle w:val="BodyText"/>
      </w:pPr>
      <w:r>
        <w:t xml:space="preserve">Nguyệt Quan nhìn qua bộ dáng bối rối của Tề Nhạc thì buột miệng cười lên.</w:t>
      </w:r>
    </w:p>
    <w:p>
      <w:pPr>
        <w:pStyle w:val="BodyText"/>
      </w:pPr>
      <w:r>
        <w:t xml:space="preserve">- Xem như anh khôn khéo, dù sao tôi ở tập đoàn Kỳ Lân cũng bán mạng cho anh đấy. Hiện tại chúng ta nên đi đâu? Bên ngoài còn có tiếng súng chỉ sợ còn chưa an toàn đâu, nếu như tôi đoán không sai thì bọn bắt cóc này tới vì Oánh Oánh. Dù sao nàng cũng là con gái duy nhất của Tề tổng.</w:t>
      </w:r>
    </w:p>
    <w:p>
      <w:pPr>
        <w:pStyle w:val="BodyText"/>
      </w:pPr>
      <w:r>
        <w:t xml:space="preserve">Nghe Nguyệt Quan nói câu sau cùng thì cơ bắp trên mặt Tề Nhạc hơi run rẩy một chút, thì ra nàng là con gái của Tề Thiên Lỗi cùng Ứng Tiểu Điệp a. Nếu như bọn họ thật sự là cha mẹ của mình thì nàng chẳng phải là em gái của mình sao? Chẳng lẽ đây là sự thật, nếu không vì cái gì vừa rồi mình mới gặp nàng lần đầu thì trong nội tâm sinh ra cảm giác mạnh như vậy? Nhìn qua Tề Oánh Oánh thật sâu, Tề Nhạc dằn chấn động tình cảm trong lòng, nói:</w:t>
      </w:r>
    </w:p>
    <w:p>
      <w:pPr>
        <w:pStyle w:val="BodyText"/>
      </w:pPr>
      <w:r>
        <w:t xml:space="preserve">- Cho dù có nguy hiểm gì chỉ cần có tôi ở đây thì không việc gì đâu, an toàn rồi.</w:t>
      </w:r>
    </w:p>
    <w:p>
      <w:pPr>
        <w:pStyle w:val="BodyText"/>
      </w:pPr>
      <w:r>
        <w:t xml:space="preserve">Tề Nhạc mang theo hai nữ đi xuống thang lầu, đi tới phòng hợp hắn vừa ngồi lại ban nãy.</w:t>
      </w:r>
    </w:p>
    <w:p>
      <w:pPr>
        <w:pStyle w:val="BodyText"/>
      </w:pPr>
      <w:r>
        <w:t xml:space="preserve">Sau khi đóng cửa lại Tề Nhạc nói:</w:t>
      </w:r>
    </w:p>
    <w:p>
      <w:pPr>
        <w:pStyle w:val="BodyText"/>
      </w:pPr>
      <w:r>
        <w:t xml:space="preserve">- Nơi đây an toàn rồi. Tề tiểu thư, cừu gia của nhà cô nhiều vậy sao?</w:t>
      </w:r>
    </w:p>
    <w:p>
      <w:pPr>
        <w:pStyle w:val="BodyText"/>
      </w:pPr>
      <w:r>
        <w:t xml:space="preserve">Tề Oánh Oánh nhìn qua ánh mắt Tề Nhạc thì rất ngạc nhiên, hình như Tề Nhạc sinh ra cảm giác thân thiết, mặc dù nàng không có tinh thần lực nhạy cảm như Tề Nhạc nhưng trong mơ hồ cũng hiểu được thanh niên trước mặt tràn ngập quan tâm bản thân mình.</w:t>
      </w:r>
    </w:p>
    <w:p>
      <w:pPr>
        <w:pStyle w:val="Compact"/>
      </w:pPr>
      <w:r>
        <w:br w:type="textWrapping"/>
      </w:r>
      <w:r>
        <w:br w:type="textWrapping"/>
      </w:r>
    </w:p>
    <w:p>
      <w:pPr>
        <w:pStyle w:val="Heading2"/>
      </w:pPr>
      <w:bookmarkStart w:id="945" w:name="chương-919-trách-nhiệm-của-huy-chương-kim-cương-thủ-hộ.-1"/>
      <w:bookmarkEnd w:id="945"/>
      <w:r>
        <w:t xml:space="preserve">923. Chương 919 : Trách Nhiệm Của Huy Chương Kim Cương Thủ Hộ. (1)</w:t>
      </w:r>
    </w:p>
    <w:p>
      <w:pPr>
        <w:pStyle w:val="Compact"/>
      </w:pPr>
      <w:r>
        <w:br w:type="textWrapping"/>
      </w:r>
      <w:r>
        <w:br w:type="textWrapping"/>
      </w:r>
      <w:r>
        <w:t xml:space="preserve">Chương 919: Trách nhiệm của huy chương kim cương thủ hộ. (1)</w:t>
      </w:r>
    </w:p>
    <w:p>
      <w:pPr>
        <w:pStyle w:val="BodyText"/>
      </w:pPr>
      <w:r>
        <w:t xml:space="preserve">- Cừu gia? Chúng ta không có cừu nhân ah! Dù sao tôi cũng không biết. Anh gọi là Tề Nhạc thật không? Nhìn anh tôi có cảm giác rất quen thuộc.</w:t>
      </w:r>
    </w:p>
    <w:p>
      <w:pPr>
        <w:pStyle w:val="BodyText"/>
      </w:pPr>
      <w:r>
        <w:t xml:space="preserve">Tề Oánh Oánh làm ra bộ dạng suy nghĩ nhìn qua Tề Nhạc.</w:t>
      </w:r>
    </w:p>
    <w:p>
      <w:pPr>
        <w:pStyle w:val="BodyText"/>
      </w:pPr>
      <w:r>
        <w:t xml:space="preserve">Trong lòng Tề Nhạc có chút đau xót, hắn càng ngày càng cảm thấy tài liệu Trương Thông Khiếu đưa ình rất chính xác, trong lòng của hắn bất an cũng càng ngày càng nhiều. Trừ khát vọng ra còn có vài phần sợ hãi. Cho dù vạn nhất đoán sai cũng không có gì, nhưng hiện giờ hắn không muốn chịu thêm thống khổ nào nữa cho nên luôn thuyết phục mình, tự nói với mình đây là sự thật, không nên không tin.</w:t>
      </w:r>
    </w:p>
    <w:p>
      <w:pPr>
        <w:pStyle w:val="BodyText"/>
      </w:pPr>
      <w:r>
        <w:t xml:space="preserve">- Ah! Tôi nói ra rồi, cha và mẹ có nói anh trai của tôi cũng tên là Tề Nhạc. Nhưng mà những năm qua có quá nhiều người tới nhận là anh của tôi. Anh cũng không phải như vậy chứ?</w:t>
      </w:r>
    </w:p>
    <w:p>
      <w:pPr>
        <w:pStyle w:val="BodyText"/>
      </w:pPr>
      <w:r>
        <w:t xml:space="preserve">Có lẽ vì Tề Thiên Lỗi cùng Ứng Tiểu Điệp bảo hộ con gái của mình quá nghiêm mật và không có tiếp xúc nhiều các mặt xã hội nên Tề Oánh Oánh rất đơn thuần.</w:t>
      </w:r>
    </w:p>
    <w:p>
      <w:pPr>
        <w:pStyle w:val="BodyText"/>
      </w:pPr>
      <w:r>
        <w:t xml:space="preserve">Tề Nhạc cười khổ một tiếng, lắc đầu, nói:</w:t>
      </w:r>
    </w:p>
    <w:p>
      <w:pPr>
        <w:pStyle w:val="BodyText"/>
      </w:pPr>
      <w:r>
        <w:t xml:space="preserve">- Tôi cũng không biết. Đây chỉ là sau khi tôi tìm hiểu rõ mới đi tới đây xác định thôi. Hiện tại ở chỗ này đã an toàn, các người nên nghỉ ngơi đi, tôi đi xem bên duới.</w:t>
      </w:r>
    </w:p>
    <w:p>
      <w:pPr>
        <w:pStyle w:val="BodyText"/>
      </w:pPr>
      <w:r>
        <w:t xml:space="preserve">Bắn nhau bên ngoài còn chưa chấm dứt, hắn còn rất nhiều chuyện cần xử lý và không muốn chờ đợi ở đây, dựa vào lực lượng cảnh sát thì với tư cách có được huy chương kim cương thủ hộ thì phải xuất lực cho quốc gia, tiêu diệt kẻ bắt cóc cũng phải.</w:t>
      </w:r>
    </w:p>
    <w:p>
      <w:pPr>
        <w:pStyle w:val="BodyText"/>
      </w:pPr>
      <w:r>
        <w:t xml:space="preserve">- Tề Nhạc, anh đừng đi.</w:t>
      </w:r>
    </w:p>
    <w:p>
      <w:pPr>
        <w:pStyle w:val="BodyText"/>
      </w:pPr>
      <w:r>
        <w:t xml:space="preserve">Nguyệt Quan kinh hô một tiếng.</w:t>
      </w:r>
    </w:p>
    <w:p>
      <w:pPr>
        <w:pStyle w:val="BodyText"/>
      </w:pPr>
      <w:r>
        <w:t xml:space="preserve">Tề Nhạc sững sờ, quay đầu lại nhìn về phía nàng, nói:</w:t>
      </w:r>
    </w:p>
    <w:p>
      <w:pPr>
        <w:pStyle w:val="BodyText"/>
      </w:pPr>
      <w:r>
        <w:t xml:space="preserve">- Còn có chuyện gì sao?</w:t>
      </w:r>
    </w:p>
    <w:p>
      <w:pPr>
        <w:pStyle w:val="BodyText"/>
      </w:pPr>
      <w:r>
        <w:t xml:space="preserve">Gương mặt Nguyệt Quan đỏ lên, ngập ngừng nói:</w:t>
      </w:r>
    </w:p>
    <w:p>
      <w:pPr>
        <w:pStyle w:val="BodyText"/>
      </w:pPr>
      <w:r>
        <w:t xml:space="preserve">- Nếu anh đi thì vạn nhất người xấu đi lên thì làm sao bây giờ.</w:t>
      </w:r>
    </w:p>
    <w:p>
      <w:pPr>
        <w:pStyle w:val="BodyText"/>
      </w:pPr>
      <w:r>
        <w:t xml:space="preserve">Tề Nhạc bất đắc dĩ lắc đầu, nói:</w:t>
      </w:r>
    </w:p>
    <w:p>
      <w:pPr>
        <w:pStyle w:val="BodyText"/>
      </w:pPr>
      <w:r>
        <w:t xml:space="preserve">- Yên tâm đi, không cần lo lắng đâu vì tôi đi kiểm tra rồi, những kẻ bắt cóc ở trên lầu đã bị tiêu diệt rồi. Chỉ còn lại những kẻ bắt cóc đang quần nhau dưới lầu với cảnh sát thôi, các vị yên tâm đi, tôi không có gì đâu.</w:t>
      </w:r>
    </w:p>
    <w:p>
      <w:pPr>
        <w:pStyle w:val="BodyText"/>
      </w:pPr>
      <w:r>
        <w:t xml:space="preserve">Đương nhiên hắn không có nói cho Nguyệt Quan tinh thần lực của hắn rất chuẩn xác. Huống chi lúc rời đi hắn cố ý dùng tinh thần lực của mình và Nguyệt Quan cùng Tề Oánh Oánh tương liên, chỉ cần các này xảy ra vấn đề thì Tề Nhạc có thể chạy tới trong thời gian ngắn.</w:t>
      </w:r>
    </w:p>
    <w:p>
      <w:pPr>
        <w:pStyle w:val="BodyText"/>
      </w:pPr>
      <w:r>
        <w:t xml:space="preserve">Từ phòng họp Tề Nhạc bình tĩnh tâm thần của mình, cảm giác lạnh như băng xuất hiện trên mặt của hắn, hắn vẫn không đi thang máy, thân thể như hóa thành ánh sáng biến mất trong tầng lầu.</w:t>
      </w:r>
    </w:p>
    <w:p>
      <w:pPr>
        <w:pStyle w:val="BodyText"/>
      </w:pPr>
      <w:r>
        <w:t xml:space="preserve">Lý Dương rất tức giận, sau khi hắn nhận được báo động thì lập tức mang theo người quay lại Kim Cốc lần nữa.</w:t>
      </w:r>
    </w:p>
    <w:p>
      <w:pPr>
        <w:pStyle w:val="BodyText"/>
      </w:pPr>
      <w:r>
        <w:t xml:space="preserve">Đương nhiên hắn biết rõ đây không phải do Tề Nhạc tạo thành, số lượng kẻ bắt cóc rất nhiều và hỏa lực rất mạnh, xa xa vượt qua tính toán.</w:t>
      </w:r>
    </w:p>
    <w:p>
      <w:pPr>
        <w:pStyle w:val="BodyText"/>
      </w:pPr>
      <w:r>
        <w:t xml:space="preserve">Những kẻ bắt cóc nhiều hơn trăm, nhưng trang bị vũ khí róc két và súng sát thương cao.</w:t>
      </w:r>
    </w:p>
    <w:p>
      <w:pPr>
        <w:pStyle w:val="BodyText"/>
      </w:pPr>
      <w:r>
        <w:t xml:space="preserve">Dù sao số lượng cảnh sát có hạn, trong thời gian ngắn tụ tập lại còn không nhiều hơn đối phương. Hơn nữa kẻ bắt cóc còn tạo thành tổn thất lớn với cảnh sát a. Tuy hắn đã xin chỉ thị cấp trên cho bộ đội đặc chủng tới chi viện, nhưng hiện tại kẻ bắt cóc hiển nhiên đã chiếm lĩnh cả cao ốc. Phải biết rằng số lượng nhân viên Kim Cốc rất nhiều, một khi đối phương khống chế những nhân viên này làm con tin thì vấn đề nghiêm trọng hơn. Xuất hiện thương vong lớn trong nội thành đối với giới cảnh sát mà nói tuyệt đối là sỉ nhục thật lớn.</w:t>
      </w:r>
    </w:p>
    <w:p>
      <w:pPr>
        <w:pStyle w:val="BodyText"/>
      </w:pPr>
      <w:r>
        <w:t xml:space="preserve">Trong lúc Lý Dương chỉ huy cảnh sát bắn trả thì bên tai của hắn xuất hiện âm thanh quen thuộc.</w:t>
      </w:r>
    </w:p>
    <w:p>
      <w:pPr>
        <w:pStyle w:val="BodyText"/>
      </w:pPr>
      <w:r>
        <w:t xml:space="preserve">- Cho người của anh lui ra phía sau đi, không cần bắn trả đâu, chuyện còn lại giao cho tôi.</w:t>
      </w:r>
    </w:p>
    <w:p>
      <w:pPr>
        <w:pStyle w:val="BodyText"/>
      </w:pPr>
      <w:r>
        <w:t xml:space="preserve">Là hắn! Lý Dương vốn đang sững sờ thì nghe được lời này liền vui vẻ, Tề Nhạc đã từng chế ngự hắn ngay lập tức và lại là người có huy chương kim cương thủ hộ, cho dù số lượng bọn bắt cóc có nhiều hơn nữa cũng chưa chắc có thể tạo thành uy hiếp gì với hắn! Lập tức hắn vội vàng ra lệnh cho cảnh sát ngừng bắn, bảo bọn họ lui ra khỏi tầm sát thương vũ khí của bọn bắt cóc bên trong.</w:t>
      </w:r>
    </w:p>
    <w:p>
      <w:pPr>
        <w:pStyle w:val="BodyText"/>
      </w:pPr>
      <w:r>
        <w:t xml:space="preserve">Lúc này Tề Nhạc đã xuất hiện trong đại sảnh Kim Cốc, không lâu trước đó hắn còn ở nơi này và bị người ta "cự người ngàn dặm", mà bây giờ nơi này biến thành tu la tràng.</w:t>
      </w:r>
    </w:p>
    <w:p>
      <w:pPr>
        <w:pStyle w:val="BodyText"/>
      </w:pPr>
      <w:r>
        <w:t xml:space="preserve">Chí ít có vài chục nhân viên Kim Cốc bị bắn chết. Đám bắt cóc này sử dụng các loại vũ khí cố thủ cửa ra vào cao ốc Kim Cốc.</w:t>
      </w:r>
    </w:p>
    <w:p>
      <w:pPr>
        <w:pStyle w:val="BodyText"/>
      </w:pPr>
      <w:r>
        <w:t xml:space="preserve">Đột nhiên Tề Nhạc không khiến cho ai chú ý tới cả, thời điểm bọn bắt cóc chú ý tới thì Tề Nhạc đã động thủ.</w:t>
      </w:r>
    </w:p>
    <w:p>
      <w:pPr>
        <w:pStyle w:val="BodyText"/>
      </w:pPr>
      <w:r>
        <w:t xml:space="preserve">Không có dùng vũ khí, dù sao hắn cũng không có vũ khí chính thức.</w:t>
      </w:r>
    </w:p>
    <w:p>
      <w:pPr>
        <w:pStyle w:val="BodyText"/>
      </w:pPr>
      <w:r>
        <w:t xml:space="preserve">Thân ảnh như hư ảo quỷ mị xoẹt qua xoẹt lại trong đại sảnh. Thậm chí bọn bắt cóc còn không nhìn rõ cái gì cũng đã ngã xuống đất. Tất cả bọn bắt cóc đều trúng công kích năng lượng. Tề Nhạc cũng không muốn làm bẩn tay của mình cho nên hắn chỉ điểm một ngón tay lên trán của chúng mà thôi. Sau một khắc kẻ bắt cóc này ngã xuống đất, biểu hiện không có chút thương thế nào nhưng từ bộ dáng có thể nhìn ra được não của bọn chúng đã bị Tề Nhạc chấn thành bột nhão.</w:t>
      </w:r>
    </w:p>
    <w:p>
      <w:pPr>
        <w:pStyle w:val="BodyText"/>
      </w:pPr>
      <w:r>
        <w:t xml:space="preserve">Tiêu diệt toàn bộ những kẻ bắt cóc trong đại sảnh, Tề Nhạc chỉ dùng thời gian mười giây ngắn ngủi mà thôi, trong đầu Lý Dương lại vang lên âm thanh của Tề Nhạc.</w:t>
      </w:r>
    </w:p>
    <w:p>
      <w:pPr>
        <w:pStyle w:val="BodyText"/>
      </w:pPr>
      <w:r>
        <w:t xml:space="preserve">Lúc này đây, Tề Nhạc nói cho hắn biết kẻ bắt cóc trong đại sảnh đã giải quyết và bãi đỗ xe bên ngoài còn thừa lại ba tên bắt cóc.</w:t>
      </w:r>
    </w:p>
    <w:p>
      <w:pPr>
        <w:pStyle w:val="BodyText"/>
      </w:pPr>
      <w:r>
        <w:t xml:space="preserve">Lý Dương chỉ huy cảnh sát chạy vào trong đại sảnh tiến hành kết thúc công việc công tác, mà Tề Nhạc chỉ dùng thời gian vài phút liền đem tất cả kẻ bắt cóc bên ngoài bãi đổ xe giải quyết cả. Hắn cũng không phải là sát nhân cuồng. Những kẻ bắt cóc dưới bãi đổ xe còn lưu ba người sống. Bởi vì hắn biết rõ tập kích tập đoàn Kim Cốc lần này hiển nhiên là sớm có dự mưu, tuy chưa hẳn những tên bắt cóc này nói ra nhưng lưu lại mấy người sống đối với cảnh sát mà nói còn hữu dụng, về phần những chuyện khác không cần hắn lo lắng làm gì.</w:t>
      </w:r>
    </w:p>
    <w:p>
      <w:pPr>
        <w:pStyle w:val="BodyText"/>
      </w:pPr>
      <w:r>
        <w:t xml:space="preserve">Thời điểm Tề Nhạc chạy vào đại sảnh thì bộ đội cùng cảnh sát vũ trang đã chạy đến, súng vác vai, đạn lên nòng vũ trang đầy đủ chỉa vào Tề Nhạc. Lập tức có vài chục họng súng nhăm ngay thân thể của hắn.</w:t>
      </w:r>
    </w:p>
    <w:p>
      <w:pPr>
        <w:pStyle w:val="BodyText"/>
      </w:pPr>
      <w:r>
        <w:t xml:space="preserve">- Không được nhúc nhích.</w:t>
      </w:r>
    </w:p>
    <w:p>
      <w:pPr>
        <w:pStyle w:val="BodyText"/>
      </w:pPr>
      <w:r>
        <w:t xml:space="preserve">Tề Nhạc đứng lại, lẳng lặng liếc mắt nhìn qua những cảnh sát vũ trang chung quanh, không đợi hắn nói chuyện, Lý Dương đã ở bên cạnh chạy qua nói.</w:t>
      </w:r>
    </w:p>
    <w:p>
      <w:pPr>
        <w:pStyle w:val="BodyText"/>
      </w:pPr>
      <w:r>
        <w:t xml:space="preserve">- Dừng tay, là người một nhà.</w:t>
      </w:r>
    </w:p>
    <w:p>
      <w:pPr>
        <w:pStyle w:val="BodyText"/>
      </w:pPr>
      <w:r>
        <w:t xml:space="preserve">Cảnh sát vũ trang lúc này mới buông súng xuống tiếp tục làm công tác của mình.</w:t>
      </w:r>
    </w:p>
    <w:p>
      <w:pPr>
        <w:pStyle w:val="BodyText"/>
      </w:pPr>
      <w:r>
        <w:t xml:space="preserve">Lý Dương bước nhanh tới bên người Tề Nhạc, hắn đưa mắt nhìn qua thanh niên áo đen không nhiễm chút máu này, trong mắt xuất hiện sợ hãi thật sâu. Những kẻ bắt cóc trong đại sảnh hơn năm mươi người và không có một người sống, kiểu chết cũng giống nhau cả, nam nhân trước mắt này thật sự quá đáng sợ, nếu như lúc trước bởi vì chuyện của Thương Băng mà hắn muốn tiêu diệt mình chỉ sợ cũng nhẹ nhõm không khác gì đám bắt cóc hiện giờ. Mắt thấy trên người Tề Nhạc phát ra khí tức lạnh như băng thì Lý Dương càng tôn kinh cùng sợ hãi nhiều hơn vài lần.</w:t>
      </w:r>
    </w:p>
    <w:p>
      <w:pPr>
        <w:pStyle w:val="Compact"/>
      </w:pPr>
      <w:r>
        <w:br w:type="textWrapping"/>
      </w:r>
      <w:r>
        <w:br w:type="textWrapping"/>
      </w:r>
    </w:p>
    <w:p>
      <w:pPr>
        <w:pStyle w:val="Heading2"/>
      </w:pPr>
      <w:bookmarkStart w:id="946" w:name="chương-920-trách-nhiệm-của-huy-chương-kim-cương-thủ-hộ.-2"/>
      <w:bookmarkEnd w:id="946"/>
      <w:r>
        <w:t xml:space="preserve">924. Chương 920 : Trách Nhiệm Của Huy Chương Kim Cương Thủ Hộ. (2)</w:t>
      </w:r>
    </w:p>
    <w:p>
      <w:pPr>
        <w:pStyle w:val="Compact"/>
      </w:pPr>
      <w:r>
        <w:br w:type="textWrapping"/>
      </w:r>
      <w:r>
        <w:br w:type="textWrapping"/>
      </w:r>
      <w:r>
        <w:t xml:space="preserve">Chương 920: Trách nhiệm của huy chương kim cương thủ hộ. (2)</w:t>
      </w:r>
    </w:p>
    <w:p>
      <w:pPr>
        <w:pStyle w:val="BodyText"/>
      </w:pPr>
      <w:r>
        <w:t xml:space="preserve">- Thật ác độc ah! Một người sống cũng không có, thời gian giết người lại ngắn như vậy, sao anh làm được?</w:t>
      </w:r>
    </w:p>
    <w:p>
      <w:pPr>
        <w:pStyle w:val="BodyText"/>
      </w:pPr>
      <w:r>
        <w:t xml:space="preserve">Lý Dương thấp giọng hỏi.</w:t>
      </w:r>
    </w:p>
    <w:p>
      <w:pPr>
        <w:pStyle w:val="BodyText"/>
      </w:pPr>
      <w:r>
        <w:t xml:space="preserve">Tề Nhạc chỉ phía dưới nói:</w:t>
      </w:r>
    </w:p>
    <w:p>
      <w:pPr>
        <w:pStyle w:val="BodyText"/>
      </w:pPr>
      <w:r>
        <w:t xml:space="preserve">- Trong ga ra tầng ngầm tôi còn lưu ba người sống đấy, có thể truy tra ra chuyện này là ai làm hay không là bổn sự của anh. Đối với những kẻ bắt cóc này anh cảm thấy cần lưu người sống sao? Các người bắt về còn phải thẩm vấn, còn phải đi qua nhiều thủ tục mà kết quả cuối cùng còn không phải như vậy à. Tôi chỉ tiết kiệm thời gian cho cảnh sát thôi.</w:t>
      </w:r>
    </w:p>
    <w:p>
      <w:pPr>
        <w:pStyle w:val="BodyText"/>
      </w:pPr>
      <w:r>
        <w:t xml:space="preserve">Lý Dương cười khổ nói:</w:t>
      </w:r>
    </w:p>
    <w:p>
      <w:pPr>
        <w:pStyle w:val="BodyText"/>
      </w:pPr>
      <w:r>
        <w:t xml:space="preserve">- Lần này nhờ có anh. Nếu như không phải anh kịp thời ra tay chỉ sợ tổn thất của cảnh sát không chỉ bao nhiêu đây đâu. Một khi bị đối phương cưỡng ép bắt nhân viên Kim Cốc làm con tin chỉ sợ sẽ thăng lên chủ đề khủng bố quốc tế đấy. Tôi làm sao cảm tạ anh đây?</w:t>
      </w:r>
    </w:p>
    <w:p>
      <w:pPr>
        <w:pStyle w:val="BodyText"/>
      </w:pPr>
      <w:r>
        <w:t xml:space="preserve">Tề Nhạc cười nhạt một tiếng. Nói:</w:t>
      </w:r>
    </w:p>
    <w:p>
      <w:pPr>
        <w:pStyle w:val="BodyText"/>
      </w:pPr>
      <w:r>
        <w:t xml:space="preserve">- Không cần cảm ơn cái gì. Đừng quên tôi là người có được huy chương kim cương thủ hộ đấy. Bảo vệ quốc gia là việc cần làm, xem như những tên bắt cóc này xui xẻo.</w:t>
      </w:r>
    </w:p>
    <w:p>
      <w:pPr>
        <w:pStyle w:val="BodyText"/>
      </w:pPr>
      <w:r>
        <w:t xml:space="preserve">Lý Dương cũng cười lên, đúng là những tên bắt cóc này không may mắn, không ngờ gặp phải sát tinh Tề Nhạc này. Tuy chuyện này đã giải quyết nhưng tâm tình của hắn không có tốt, chỉ riêng tầng này thì số nhân viên Kim Cốc chết hơn vài chục người rồi, không biết tình hình phía trên ra sao. Xảy ra chuyện lớn thế này chỉ sợ lãnh đạo quốc gia cũng chấn động. Xem ra lần này giới cảnh sát sắp xảy ra động đất.</w:t>
      </w:r>
    </w:p>
    <w:p>
      <w:pPr>
        <w:pStyle w:val="BodyText"/>
      </w:pPr>
      <w:r>
        <w:t xml:space="preserve">Tề Nhạc sau khi nói vài câu với Lý Dương liền quay lên tầng một trăm mười. Như lời hắn nói cũng không để cho Nguyệt Quan cùng Tề Oánh Oánh chờ đợi thời gian quá dài.</w:t>
      </w:r>
    </w:p>
    <w:p>
      <w:pPr>
        <w:pStyle w:val="BodyText"/>
      </w:pPr>
      <w:r>
        <w:t xml:space="preserve">- Ah! Anh đã trở về.</w:t>
      </w:r>
    </w:p>
    <w:p>
      <w:pPr>
        <w:pStyle w:val="BodyText"/>
      </w:pPr>
      <w:r>
        <w:t xml:space="preserve">Nguyệt Quan vừa nhìn thấy Tề Nhạc thì như nhìn thấy cọng rơm cứu mạng.</w:t>
      </w:r>
    </w:p>
    <w:p>
      <w:pPr>
        <w:pStyle w:val="BodyText"/>
      </w:pPr>
      <w:r>
        <w:t xml:space="preserve">Tề Nhạc mỉm cười nói:</w:t>
      </w:r>
    </w:p>
    <w:p>
      <w:pPr>
        <w:pStyle w:val="BodyText"/>
      </w:pPr>
      <w:r>
        <w:t xml:space="preserve">- Đã giải trừ cảnh báo rồi, kẻ bắt cóc đã bị giải quyết. Các người thế nào rồi?</w:t>
      </w:r>
    </w:p>
    <w:p>
      <w:pPr>
        <w:pStyle w:val="BodyText"/>
      </w:pPr>
      <w:r>
        <w:t xml:space="preserve">Nguyệt Quan thở ra một hơi, nói:</w:t>
      </w:r>
    </w:p>
    <w:p>
      <w:pPr>
        <w:pStyle w:val="BodyText"/>
      </w:pPr>
      <w:r>
        <w:t xml:space="preserve">- Còn có thể làm sao, chờ ghi khẩu cung thôi, đột nhiên lần này xuất hiện động tĩnh lơn như thế thì chỉ sợ tập đoàn Kim Cốc phiền toái không nhỏ! Rốt cuộc là ai thù hận tập đoàn Kim Cốc lớn như vậy, tôi không nghĩ ra là ai a. Phải biết rằng Tề Thiên Lỗi - Tề tổng là người thiện lương nổi danh đấy, chỉ các quỹ cứu trợ xã hội cũng hơn vài chục triệu rồi. Người tốt như vậy cũng bị thù oán thì bọn người đó thật đáng ghét.</w:t>
      </w:r>
    </w:p>
    <w:p>
      <w:pPr>
        <w:pStyle w:val="BodyText"/>
      </w:pPr>
      <w:r>
        <w:t xml:space="preserve">Tề Nhạc liếc mắt nhìn qua Tề Oánh Oánh, nói:</w:t>
      </w:r>
    </w:p>
    <w:p>
      <w:pPr>
        <w:pStyle w:val="BodyText"/>
      </w:pPr>
      <w:r>
        <w:t xml:space="preserve">- Đáng chết, đáng chết, người như vậy nhất định không còn sống.</w:t>
      </w:r>
    </w:p>
    <w:p>
      <w:pPr>
        <w:pStyle w:val="BodyText"/>
      </w:pPr>
      <w:r>
        <w:t xml:space="preserve">Nguyệt Quan mỉm cười nói:</w:t>
      </w:r>
    </w:p>
    <w:p>
      <w:pPr>
        <w:pStyle w:val="BodyText"/>
      </w:pPr>
      <w:r>
        <w:t xml:space="preserve">- Đúng thế, cầm súng giết người thì phải sử bắn mới đủ.</w:t>
      </w:r>
    </w:p>
    <w:p>
      <w:pPr>
        <w:pStyle w:val="BodyText"/>
      </w:pPr>
      <w:r>
        <w:t xml:space="preserve">Hiện tại nàng còn không biết Tề Nhạc đã sớm thay quốc gia chấp hành hình phạt rồi.</w:t>
      </w:r>
    </w:p>
    <w:p>
      <w:pPr>
        <w:pStyle w:val="BodyText"/>
      </w:pPr>
      <w:r>
        <w:t xml:space="preserve">Cảnh sát vũ trang cũng nhanh chóng tìm được lên tầng này, dưới sự bảo vệ của bọn họ thì Tề Oánh Oánh cùng Nguyệt Quan được đưa xuống đại sảnh, Tề Nhạc cũng xuống theo bọn họ. Vừa đi trong lòng của hắn thầm nghĩ xảy ra chuyện lớn như vậy thì Tề Thiên Lỗi cùng Ứng Tiểu Điệp sẽ ra mặt a, dù sao chết nhiều nhân viên như vậy hơn nữa bị kẻ bắt cóc tập kích bọn họ phải nói vài lời an ủi mới được a.</w:t>
      </w:r>
    </w:p>
    <w:p>
      <w:pPr>
        <w:pStyle w:val="BodyText"/>
      </w:pPr>
      <w:r>
        <w:t xml:space="preserve">Thời điểm bọn họ xuống lầu lần nữa thì số lượng cảnh sát còn nhiều hơn gấp đôi, thậm chí ngay cả đặc công cũng phái tới. Nhân viên Kim Cốc bị bắn chết trong công ty, tạm thời không cho phép rời đi, cảnh sát thì nhanh chóng triển khai điều tra. Hơn nữa đang tìm trong cao ốc có cá lọt lưới hay không.</w:t>
      </w:r>
    </w:p>
    <w:p>
      <w:pPr>
        <w:pStyle w:val="BodyText"/>
      </w:pPr>
      <w:r>
        <w:t xml:space="preserve">Tề Nhạc nhàn nhã đứng ở một bên tựa vào vách tường chờ đợi. Có Lý Dương đảm bảo thì không có ai dám khó xử hắn. Hắn biết rõ chuyện này không nhỏ, gọi điện thoại cho Thiên Hồn của Viêm Hoàng Hồn, đem chuyện này nói rõ một lần hơn nữa cũng đem cách làm của mình nói cho Thiên Hồn nghe. Thiên Hồn bảo Tề Nhạc tạm thời chờ đợi trước, hơn nữa lập tức xin chỉ thị của thượng cấp.</w:t>
      </w:r>
    </w:p>
    <w:p>
      <w:pPr>
        <w:pStyle w:val="BodyText"/>
      </w:pPr>
      <w:r>
        <w:t xml:space="preserve">Trải qua điều tra của cảnh sát thì số người chết vượt qua hai trăm, trong đó có một trăm người là kẻ bắt cóc, mà nhân viên tập đoàn Kim Cốc cũng chết gần trăm người. Không có một ai bị thương cả, có thể thấy được kẻ bắt cóc tâm ngoan thủ lạt thế nào.</w:t>
      </w:r>
    </w:p>
    <w:p>
      <w:pPr>
        <w:pStyle w:val="BodyText"/>
      </w:pPr>
      <w:r>
        <w:t xml:space="preserve">Tổng cộng hơn hai trăm người tử vong a! Trong nước cộng hòa Viêm Hoàng gần mười năm nay trong thành thị còn chưa xảy ra chuyện ác như vậy. Trong lúc nhất thời lập tức khiếp sợ cả Kinh Thành.</w:t>
      </w:r>
    </w:p>
    <w:p>
      <w:pPr>
        <w:pStyle w:val="BodyText"/>
      </w:pPr>
      <w:r>
        <w:t xml:space="preserve">Tề Nhạc vẫn chờ đợi như trước, thời gian một giờ trôi qua đương nhiên hắn không có đợi Thiên Hồn tới, những công việc giải quyết hậu quả thế này bọn họ không cần tham dự.</w:t>
      </w:r>
    </w:p>
    <w:p>
      <w:pPr>
        <w:pStyle w:val="BodyText"/>
      </w:pPr>
      <w:r>
        <w:t xml:space="preserve">Thời điểm Tề Nhạc chờ đợi chán một chốc thì Tề Oánh Oánh cùng Nguyệt Quan đã lấy khẩu cung xong, Tề Oánh Oánh lúc này sắc mặt rất khó nhìn. Dù sao nhìn thấy nhiều thi thể được bọc vải trắng thì nàng cũng có cảm giác muốn nôn mửa.</w:t>
      </w:r>
    </w:p>
    <w:p>
      <w:pPr>
        <w:pStyle w:val="BodyText"/>
      </w:pPr>
      <w:r>
        <w:t xml:space="preserve">Nhìn thấy sắc mặt Tề Oánh Oánh tái nhợt Tề Nhạc lại đau lòng, đón nàng qua nói:</w:t>
      </w:r>
    </w:p>
    <w:p>
      <w:pPr>
        <w:pStyle w:val="BodyText"/>
      </w:pPr>
      <w:r>
        <w:t xml:space="preserve">- Tề tiểu thư. Chuyện đã xảy ra thì không nên nghĩ nhiều làm gì, cảnh sát cùng cha mẹ cô sẽ xử lý tốt chuyện này.</w:t>
      </w:r>
    </w:p>
    <w:p>
      <w:pPr>
        <w:pStyle w:val="BodyText"/>
      </w:pPr>
      <w:r>
        <w:t xml:space="preserve">Tề Oánh Oánh khóc rống lên, nói:</w:t>
      </w:r>
    </w:p>
    <w:p>
      <w:pPr>
        <w:pStyle w:val="BodyText"/>
      </w:pPr>
      <w:r>
        <w:t xml:space="preserve">- Thế nhưng mà chết rất nhiều người ah! Trong đó có rất nhiều nhân viên ưu tú của công ty. Bọn họ hôm nay đặc biệt tới đây tăng ca lại xảy ra chuyện như vậy...</w:t>
      </w:r>
    </w:p>
    <w:p>
      <w:pPr>
        <w:pStyle w:val="BodyText"/>
      </w:pPr>
      <w:r>
        <w:t xml:space="preserve">Tề Nhạc than nhẹ một tiếng, nói:</w:t>
      </w:r>
    </w:p>
    <w:p>
      <w:pPr>
        <w:pStyle w:val="BodyText"/>
      </w:pPr>
      <w:r>
        <w:t xml:space="preserve">- Ai cũng không dự kiến được chuyện này. Sớm biết như vậy trước kia không bằng tôi ở trong đại sảnh thì không có tổn thất lớn như vậy.</w:t>
      </w:r>
    </w:p>
    <w:p>
      <w:pPr>
        <w:pStyle w:val="BodyText"/>
      </w:pPr>
      <w:r>
        <w:t xml:space="preserve">Đúng thế, nếu không có giám đốc nghiệp vụ Trần Tân đưa hắn lên phòng họp thì có Tề Nhạc ở đại sảnh thì bọn bắt cóc xong đời rồi.</w:t>
      </w:r>
    </w:p>
    <w:p>
      <w:pPr>
        <w:pStyle w:val="BodyText"/>
      </w:pPr>
      <w:r>
        <w:t xml:space="preserve">Nguyệt Quan ôm vai Oánh Oánh, nói:</w:t>
      </w:r>
    </w:p>
    <w:p>
      <w:pPr>
        <w:pStyle w:val="BodyText"/>
      </w:pPr>
      <w:r>
        <w:t xml:space="preserve">- Tất cả đã chấm dứt rồi, tin tưởng cha của em có thể giải quyết tốt chuyện này.</w:t>
      </w:r>
    </w:p>
    <w:p>
      <w:pPr>
        <w:pStyle w:val="BodyText"/>
      </w:pPr>
      <w:r>
        <w:t xml:space="preserve">Oánh Oánh gật gật đầu, nói:</w:t>
      </w:r>
    </w:p>
    <w:p>
      <w:pPr>
        <w:pStyle w:val="BodyText"/>
      </w:pPr>
      <w:r>
        <w:t xml:space="preserve">- Có lẽ cha cũng nhận được tin tức rồi, chắc trên đường tới nơi này, hiện giờ xuất hiện khủng bố thì đối với cha mẹ mới là đả kích lớn nhất. Dù sao Kim Cốc trong lòng của bọn họ cũng giống như em, họ xem nó như con của mình! Hơn nữa cũng không thể bàn giao với ban giám đốc được.</w:t>
      </w:r>
    </w:p>
    <w:p>
      <w:pPr>
        <w:pStyle w:val="BodyText"/>
      </w:pPr>
      <w:r>
        <w:t xml:space="preserve">Đúng lúc này ngoài cửa có tiếng phanh xe chói tai, trong nội tâm Tề Nhạc khẽ động như đã cảm giác được cái gì. Hắn có nghiên cứu với xe rất sâu cho nên từ tiếng phanh xe bên ngoài chỉ có lốp xe cao cấp mới có. Chắc chắn không phải xe cảnh sát. Xe cảnh sát không có lốp tốt như vậy. Chẳng lẽ là bọn họ sao?</w:t>
      </w:r>
    </w:p>
    <w:p>
      <w:pPr>
        <w:pStyle w:val="BodyText"/>
      </w:pPr>
      <w:r>
        <w:t xml:space="preserve">Không đợi Tề Nhạc suy nghĩ quá nhiều, cảnh sát vây quanh Kim Cốc tránh ra, một đoàn người hơn bảy người đi vào. Một người cầm đầu mặc âu phục màu đen, dáng người cao lớn hơi gầy lông mày thâm tỏa, gương mặt anh tuấn và nặng nề. Ngay cả bước chân di chuyển cũng phù phiếm hiển nhiên là tâm tình cực độ phức tạp. Bên cạnh trung niên anh tuấn này là một mỹ phụ trung niên, váy dài màu trắng làm nét cao quý của nàng hiện rõ, trong mắt cũng có lo lắng rất nhiều. Năm người khác đi theo sau bọn họ không phải là chủ yếu.</w:t>
      </w:r>
    </w:p>
    <w:p>
      <w:pPr>
        <w:pStyle w:val="BodyText"/>
      </w:pPr>
      <w:r>
        <w:t xml:space="preserve">- Cha, mẹ!</w:t>
      </w:r>
    </w:p>
    <w:p>
      <w:pPr>
        <w:pStyle w:val="BodyText"/>
      </w:pPr>
      <w:r>
        <w:t xml:space="preserve">Tề Oánh Oánh hoan hô một tiếng sau đó chạy qua đôi nam nữ trung niên này, những kinh hãi trước đó giông như được phát tiết ra ngoài, nước mắt tràn mi trực tiếp nhào vào trong ngực mỹ phụ.</w:t>
      </w:r>
    </w:p>
    <w:p>
      <w:pPr>
        <w:pStyle w:val="BodyText"/>
      </w:pPr>
      <w:r>
        <w:t xml:space="preserve">Toàn thân Tề Nhạc khẽ run lên, bọn họ là Tề Thiên Lỗi cùng Ứng Tiểu Điệp sao?</w:t>
      </w:r>
    </w:p>
    <w:p>
      <w:pPr>
        <w:pStyle w:val="Compact"/>
      </w:pPr>
      <w:r>
        <w:br w:type="textWrapping"/>
      </w:r>
      <w:r>
        <w:br w:type="textWrapping"/>
      </w:r>
    </w:p>
    <w:p>
      <w:pPr>
        <w:pStyle w:val="Heading2"/>
      </w:pPr>
      <w:bookmarkStart w:id="947" w:name="chương-921-trách-nhiệm-của-huy-chương-kim-cương-thủ-hộ.-3"/>
      <w:bookmarkEnd w:id="947"/>
      <w:r>
        <w:t xml:space="preserve">925. Chương 921 : Trách Nhiệm Của Huy Chương Kim Cương Thủ Hộ. (3)</w:t>
      </w:r>
    </w:p>
    <w:p>
      <w:pPr>
        <w:pStyle w:val="Compact"/>
      </w:pPr>
      <w:r>
        <w:br w:type="textWrapping"/>
      </w:r>
      <w:r>
        <w:br w:type="textWrapping"/>
      </w:r>
      <w:r>
        <w:t xml:space="preserve">Chương 921: Trách nhiệm của huy chương kim cương thủ hộ. (3)</w:t>
      </w:r>
    </w:p>
    <w:p>
      <w:pPr>
        <w:pStyle w:val="BodyText"/>
      </w:pPr>
      <w:r>
        <w:t xml:space="preserve">Lúc trước Hiên Viên hồn chế tạo ảo cảnh hiện ra trong đầu Tề Nhạc, thật sự là bọn họ sao.</w:t>
      </w:r>
    </w:p>
    <w:p>
      <w:pPr>
        <w:pStyle w:val="BodyText"/>
      </w:pPr>
      <w:r>
        <w:t xml:space="preserve">Tuy nhìn nét mặt mang theo vài phần tang thương nhưng mà bọn họ không phải là người trong ảo cảnh sao? Bọn họ thật sự là cha mẹ của mình sao? Mặc dù không có bất luận căn cứ khoa học nào nhưng tâm tình Tề Nhạc lúc này vô cùng kích động. Thần quang trong mắt lóe lên liên tục, trong lúc nhất thời thậm chí có chút si mê.</w:t>
      </w:r>
    </w:p>
    <w:p>
      <w:pPr>
        <w:pStyle w:val="BodyText"/>
      </w:pPr>
      <w:r>
        <w:t xml:space="preserve">Ứng Tiểu Điệp ôm con gái và lau nước mắt cho Tề Oánh Oánh.</w:t>
      </w:r>
    </w:p>
    <w:p>
      <w:pPr>
        <w:pStyle w:val="BodyText"/>
      </w:pPr>
      <w:r>
        <w:t xml:space="preserve">- Bảo bối, con không sao chứ, đừng có dọa mẹ sợ!</w:t>
      </w:r>
    </w:p>
    <w:p>
      <w:pPr>
        <w:pStyle w:val="BodyText"/>
      </w:pPr>
      <w:r>
        <w:t xml:space="preserve">Tề Oánh Oánh chỉ thút thít nỉ non nhào vào trong ngực của mẹ, làm vậy nàng mới cảm thấy ôn hòa hơn rất nhiều.</w:t>
      </w:r>
    </w:p>
    <w:p>
      <w:pPr>
        <w:pStyle w:val="BodyText"/>
      </w:pPr>
      <w:r>
        <w:t xml:space="preserve">Ngược lại Tề Thiên Lỗi còn tỉnh táo, ánh mắt của hắn chỉ nhìn qua con gái một cai rồi nhìn qua các thi thể trong đại sảnh, cảm xúc bi thống hiện ra trên mặt của hắn, thở sâu, miễn cưỡng bình phục bi thương trong lòng và Tề Thiên Lỗi đi vào trong đại sảnh.</w:t>
      </w:r>
    </w:p>
    <w:p>
      <w:pPr>
        <w:pStyle w:val="BodyText"/>
      </w:pPr>
      <w:r>
        <w:t xml:space="preserve">Lúc này đã có nhiều nhân viên tập đoàn Kim Cốc tập trung chung quanh đại sảnh, ở ngay cửa những phóng viên bị cảnh sát ngăn cản bên ngoài. Nhưng mà đèn flash liên tiếp sáng lên, tin tức lớn như vậy những người truyền thông thế này không bao giờ bỏ qua.</w:t>
      </w:r>
    </w:p>
    <w:p>
      <w:pPr>
        <w:pStyle w:val="BodyText"/>
      </w:pPr>
      <w:r>
        <w:t xml:space="preserve">Ánh mắt Tề Thiên Lỗi nhìn qua người của các nhân viên, nhìn thấy bộ dáng sợ hãi, kinh hoảng, bi thương thì nội tâm Tề Thiên Lỗi quặn đau kịch liệt, sau khi ngừng một lúc mới mở miệng nói.</w:t>
      </w:r>
    </w:p>
    <w:p>
      <w:pPr>
        <w:pStyle w:val="BodyText"/>
      </w:pPr>
      <w:r>
        <w:t xml:space="preserve">- Đầu tiên tôi thật thương tiếc cho những người đã chết, không nghĩ tới tập đoàn Kim Cốc chúng ta lại bị khủng bố tập kích. Nhưng mà tôi tin tưởng chắc chắn sẽ tìm ra kẻ chủ mưu, sẽ bắt những kẻ này vì các tổn thất thất nhân mạng trong tập đoàn Kim Cốc hiện giờ. Tập đoàn xảy ra chuyện lớn như vậy thì tôi bụng làm dạ chịu. Nhưng mà bây giờ không phải lúc bi thương. Đầu tiên chúng ta phải làm chính là giải quyết tốt hậu quả xảy ra. Ở chỗ này tôi đại biểu ban giám đốc tập đoàn Kim Cốc tuyên bố phàm là nhân viên chết trong sự kiện lần này, tất cả phí mai táng do công ty phụ trách. Hơn nữa dựa theo bảo hiểm tai nạn của các nhân viên mà đền bù.</w:t>
      </w:r>
    </w:p>
    <w:p>
      <w:pPr>
        <w:pStyle w:val="BodyText"/>
      </w:pPr>
      <w:r>
        <w:t xml:space="preserve">Dựa theo bảo hiểm tai nạn mà đền bù thì với đãi ngộ của tập đoàn Kim Cốc thì mỗi nhân viên có được hơn một triệu tiền đền bù.</w:t>
      </w:r>
    </w:p>
    <w:p>
      <w:pPr>
        <w:pStyle w:val="BodyText"/>
      </w:pPr>
      <w:r>
        <w:t xml:space="preserve">Nói đến đây Tề Thiên Lỗi trầm ngâm một chút rồi tiếp tục nói:</w:t>
      </w:r>
    </w:p>
    <w:p>
      <w:pPr>
        <w:pStyle w:val="BodyText"/>
      </w:pPr>
      <w:r>
        <w:t xml:space="preserve">- Đồng thời tôi cũng đại biểu cho chúng ta, từ tài sản của mình tôi xuất ra một trăm triệu với tư cách thăm hỏi thân thuộc các nhân viên đã chết. Chỉ cần người nhà các nhân viên đã chết này nguyện ý thì có thể lựa chọn một thành viên trực hệ cho vào công ty làm việc trong ba năm không tiến hành khảo hạch công trạng. Con cái của nhân viên chết đi không có ai chăm sóc thì tất cả sẽ do công ty giải quyết chuyện này. Cụ thể thì tôi thống nhất lấy quỹ từ thiện mà an bài. Ở chỗ này tôi thay mặt các nhân viên đã chết mà thề tôi sẽ làm được hai chuyện, chuyện đầu tiên là tìm ra thủ phạm và báo thù rửa hận cho họ. Chuyện thứ hai là lo hậu sự cho người thân của bọn họ thật thỏa đáng.</w:t>
      </w:r>
    </w:p>
    <w:p>
      <w:pPr>
        <w:pStyle w:val="BodyText"/>
      </w:pPr>
      <w:r>
        <w:t xml:space="preserve">Nói đến đây vành mắt Tề Thiên Lỗi đã hồng lên rốt cuộc nói không ra lời, yên lặng đứng ở nơi đó đem âu phục của mình cởi ra rồi che trên thi thể nhân viên trẻ tuổi ở gần mình nhất.</w:t>
      </w:r>
    </w:p>
    <w:p>
      <w:pPr>
        <w:pStyle w:val="BodyText"/>
      </w:pPr>
      <w:r>
        <w:t xml:space="preserve">Yên tĩnh, toàn trường lâm vào trong yên tĩnh. Ngay cả cánh sát đang ghi chép cũng yên tĩnh lại. Các nhân viên tập đoàn Kim Cốc sau khi trải qua trầm mặc trong ngắn ngủi thì trong con mắt của bọn họ hào quang dần dần biến hóa. Không biết là ai vỗ tay đầu tiên, dần dần tiếng vỗ tay truyền ra, cả cao ốc Kim Cốc vang lên tiếng vỗ tay nhiệt liệt. Tiếng vỗ tay này và tử thi trên mặt đất hình thành hai nét đối lập nhau. Ngay cả cánh phóng viên bên ngoài cũng vô cùng khâm phục quyết định của Tề Thiên Lỗi và vô ý thức vỗ tay theo những người bên trong Kim Cốc.</w:t>
      </w:r>
    </w:p>
    <w:p>
      <w:pPr>
        <w:pStyle w:val="BodyText"/>
      </w:pPr>
      <w:r>
        <w:t xml:space="preserve">Tề Thiên Lỗi nâng hai tay của mình lên, tiếng vỗ tay lúc này dần dần dừng lại.</w:t>
      </w:r>
    </w:p>
    <w:p>
      <w:pPr>
        <w:pStyle w:val="BodyText"/>
      </w:pPr>
      <w:r>
        <w:t xml:space="preserve">- Không có gì tốt mà vỗ tay. Làm việc trong tập đoàn Kim Cốc mà đánh mất tính mạng của mình thì đây là trách nhiệm của tôi. Mọi người yên tâm, sau này tôi sẽ hết sức tăng cường công tác bảo vệ của công ty lên cao hơn. Nếu như không thể ọi người môi trường an toàn để làm việc thì tôi là chủ tịch của ban giám đốc, tổng giám đốc tập đoàn này còn làm được gì nữa. Tốt rồi, hiện tại tôi chỉ nói tới đây thôi, những gì tôi vừa nói thì sẽ làm được. Triệu thư ký, công việc giải quyết tốt hậu quả sẽ do anh và cảnh sát toàn quyền giải quyết.</w:t>
      </w:r>
    </w:p>
    <w:p>
      <w:pPr>
        <w:pStyle w:val="BodyText"/>
      </w:pPr>
      <w:r>
        <w:t xml:space="preserve">Sắc mặt của hắn rất khó nhìn, sau khi nói ra những lời này thì đi vào thang máy.</w:t>
      </w:r>
    </w:p>
    <w:p>
      <w:pPr>
        <w:pStyle w:val="BodyText"/>
      </w:pPr>
      <w:r>
        <w:t xml:space="preserve">Năm người vây quanh Tề Thiên Lỗi cùng Ứng Tiểu Điệp và Tề Oánh Oánh vội vàng theo sau. Nhìn qua bóng lưng tiêu điều của Tề Thiên Lỗi thì con mắt Tề Nhạc có chút mông lung, lệ quang lập lòe, đây mới là nam nhân ah!</w:t>
      </w:r>
    </w:p>
    <w:p>
      <w:pPr>
        <w:pStyle w:val="BodyText"/>
      </w:pPr>
      <w:r>
        <w:t xml:space="preserve">Cha của mình là người tình nghĩa như vậy. Còn gì hoàn mỹ hơn đây? Tuy biết rõ đây không phải thời điểm nhưng Tề Nhạc nhịn không được đi theo.</w:t>
      </w:r>
    </w:p>
    <w:p>
      <w:pPr>
        <w:pStyle w:val="BodyText"/>
      </w:pPr>
      <w:r>
        <w:t xml:space="preserve">Nguyệt Quan cảm giác được cảm xúc Tề Nhạc có chút không đúng, cũng vội vàng theo sau thấp giọng hỏi:</w:t>
      </w:r>
    </w:p>
    <w:p>
      <w:pPr>
        <w:pStyle w:val="BodyText"/>
      </w:pPr>
      <w:r>
        <w:t xml:space="preserve">- Tề Nhạc, anh muốn làm gì?</w:t>
      </w:r>
    </w:p>
    <w:p>
      <w:pPr>
        <w:pStyle w:val="BodyText"/>
      </w:pPr>
      <w:r>
        <w:t xml:space="preserve">Trương Thông Khiếu cũng không có nói chuyện thân thế của Tề Nhạc cho nàng nghe, dù sao đây là việc riêng của Tề Nhạc. Không có hắn cho phép thì Trương Thông Khiếu làm việc cẩn thận không nói ra.</w:t>
      </w:r>
    </w:p>
    <w:p>
      <w:pPr>
        <w:pStyle w:val="BodyText"/>
      </w:pPr>
      <w:r>
        <w:t xml:space="preserve">Tề Nhạc nhìn qua Nguyệt Quan, nói:</w:t>
      </w:r>
    </w:p>
    <w:p>
      <w:pPr>
        <w:pStyle w:val="BodyText"/>
      </w:pPr>
      <w:r>
        <w:t xml:space="preserve">- Chị Nguyệt Quan, chị cùng đi cùng em, đợi lát nữa em nói cho chị biết.</w:t>
      </w:r>
    </w:p>
    <w:p>
      <w:pPr>
        <w:pStyle w:val="BodyText"/>
      </w:pPr>
      <w:r>
        <w:t xml:space="preserve">Trong nội tâm Nguyệt Quan có chút hiểu được, nàng hiểu được Tề Nhạc đột nhiên xuất hiện ở tổng bộ tập đoàn Kim Cốc là có việc cần làm. Ánh mắt của hắn nhìn qua vợ chồng Tề Thiên Lỗi hơi quái dị, hiển nhiên chuyện hắn cần làm có liên quan tới vợ chồng họ.</w:t>
      </w:r>
    </w:p>
    <w:p>
      <w:pPr>
        <w:pStyle w:val="BodyText"/>
      </w:pPr>
      <w:r>
        <w:t xml:space="preserve">Thủ hạ Tề Thiên Lỗi nhấn thang máy, thang máy đến thì một đoàn người nhanh chóng bước vào. Thời điểm thang máy chuẩn bị đóng lại thì âm thanh lạnh như băng của Tề Nhạc truyền tới.</w:t>
      </w:r>
    </w:p>
    <w:p>
      <w:pPr>
        <w:pStyle w:val="BodyText"/>
      </w:pPr>
      <w:r>
        <w:t xml:space="preserve">- Chờ một chút.</w:t>
      </w:r>
    </w:p>
    <w:p>
      <w:pPr>
        <w:pStyle w:val="BodyText"/>
      </w:pPr>
      <w:r>
        <w:t xml:space="preserve">Tâm tình của Tề Thiên Lỗi lúc này vô cùng trầm thống, đột nhiên bị quấy rầy thì tức giận ngẩng đầu lên, vừa vặn hai mắt đối mặt với ánh mắt Tề Nhạc. Nhìn thấy con mắt của Tề Nhạc thì Tề Thiên Lỗi hơi sững sờ, cũng không phải bởi vì Tề Nhạc có cái gì. Mà là ánh mắt kiên định của Tề Nhạc thì hắn như nhìn thấy mình hồi còn trẻ. Thời điểm do dự Tề Nhạc đã cùng Nguyệt Quan đi vào thang máy.</w:t>
      </w:r>
    </w:p>
    <w:p>
      <w:pPr>
        <w:pStyle w:val="BodyText"/>
      </w:pPr>
      <w:r>
        <w:t xml:space="preserve">Năm nhân viên bảo vệ của Tề Thiên Lỗi cơ hồ trong thời gian ngắn đi lên ngăn ở trước mặt Tề Thiên Lỗi, từ trên người bọn họ Tề Nhạc thậm chí cảm giác được năng lượng chấn động.</w:t>
      </w:r>
    </w:p>
    <w:p>
      <w:pPr>
        <w:pStyle w:val="BodyText"/>
      </w:pPr>
      <w:r>
        <w:t xml:space="preserve">- Ah! Mẹ, là con chỉ lo khóc nên quên giới thiệu. Vừa rồi chính là Tề đại ca cứu mạng của con, nếu như không có anh ta thì công ty của chúng ta còn tổn thất lớn hơn nữa.</w:t>
      </w:r>
    </w:p>
    <w:p>
      <w:pPr>
        <w:pStyle w:val="BodyText"/>
      </w:pPr>
      <w:r>
        <w:t xml:space="preserve">Âm thanh của Tề Oánh Oánh trợ giúp giải vây cho Tề Nhạc giải.</w:t>
      </w:r>
    </w:p>
    <w:p>
      <w:pPr>
        <w:pStyle w:val="BodyText"/>
      </w:pPr>
      <w:r>
        <w:t xml:space="preserve">Tề Thiên Lỗi phất phất tay, ý bảo nhân viên bảo vệ thối lui, ánh mắt nhìn qua người trẻ tuổi này hơi quen thuộc hắn sinh ra vài phần cảm giác hiếu kỳ, thần sắc trên mặt trở nên nhu hòa một ít.</w:t>
      </w:r>
    </w:p>
    <w:p>
      <w:pPr>
        <w:pStyle w:val="BodyText"/>
      </w:pPr>
      <w:r>
        <w:t xml:space="preserve">- Thì ra Tề tiên sinh cứu tiểu nữ. Thiên Lỗi cảm tạ tại đây.</w:t>
      </w:r>
    </w:p>
    <w:p>
      <w:pPr>
        <w:pStyle w:val="BodyText"/>
      </w:pPr>
      <w:r>
        <w:t xml:space="preserve">Vừa nói hắn xoay người chủ động cảm tạ Tề Nhạc.</w:t>
      </w:r>
    </w:p>
    <w:p>
      <w:pPr>
        <w:pStyle w:val="BodyText"/>
      </w:pPr>
      <w:r>
        <w:t xml:space="preserve">Tề Nhạc làm sao nhận cái cúi đầu của hắn cơ chứ, vội vàng ngăn lại.</w:t>
      </w:r>
    </w:p>
    <w:p>
      <w:pPr>
        <w:pStyle w:val="Compact"/>
      </w:pPr>
      <w:r>
        <w:br w:type="textWrapping"/>
      </w:r>
      <w:r>
        <w:br w:type="textWrapping"/>
      </w:r>
    </w:p>
    <w:p>
      <w:pPr>
        <w:pStyle w:val="Heading2"/>
      </w:pPr>
      <w:bookmarkStart w:id="948" w:name="chương-922-trách-nhiệm-của-huy-chương-kim-cương-thủ-hộ.-4"/>
      <w:bookmarkEnd w:id="948"/>
      <w:r>
        <w:t xml:space="preserve">926. Chương 922 : Trách Nhiệm Của Huy Chương Kim Cương Thủ Hộ. (4)</w:t>
      </w:r>
    </w:p>
    <w:p>
      <w:pPr>
        <w:pStyle w:val="Compact"/>
      </w:pPr>
      <w:r>
        <w:br w:type="textWrapping"/>
      </w:r>
      <w:r>
        <w:br w:type="textWrapping"/>
      </w:r>
      <w:r>
        <w:t xml:space="preserve">Chương 922: Trách nhiệm của huy chương kim cương thủ hộ. (4)</w:t>
      </w:r>
    </w:p>
    <w:p>
      <w:pPr>
        <w:pStyle w:val="BodyText"/>
      </w:pPr>
      <w:r>
        <w:t xml:space="preserve">- Tề tiên sinh. Chỉ là gặp dịp thôi. Tôi không đảm đương nổi cái cúi đầu của ngài đâu.</w:t>
      </w:r>
    </w:p>
    <w:p>
      <w:pPr>
        <w:pStyle w:val="BodyText"/>
      </w:pPr>
      <w:r>
        <w:t xml:space="preserve">Tề Thiên Lỗi ngẩng đầu, lúc này ánh mắt Ứng Tiểu Điệp nhìn qua người Tề Nhạc. Cũng giống như Tề Thiên Lỗi nàng từ trên người Tề Nhạc như cảm giác được cái gì đó, trong lúc nhất thời không nói rõ đây là cảm giác gì.</w:t>
      </w:r>
    </w:p>
    <w:p>
      <w:pPr>
        <w:pStyle w:val="BodyText"/>
      </w:pPr>
      <w:r>
        <w:t xml:space="preserve">Ấn nút lên tầng một trăm hai mươi, Tề Thiên Lỗi nhìn qua Tề Nhạc hỏi.</w:t>
      </w:r>
    </w:p>
    <w:p>
      <w:pPr>
        <w:pStyle w:val="BodyText"/>
      </w:pPr>
      <w:r>
        <w:t xml:space="preserve">- Tề tiên sinh cũng họ Tề, không phải là người cảnh sát sao?</w:t>
      </w:r>
    </w:p>
    <w:p>
      <w:pPr>
        <w:pStyle w:val="BodyText"/>
      </w:pPr>
      <w:r>
        <w:t xml:space="preserve">Tề Nhạc lắc đầu, nói:</w:t>
      </w:r>
    </w:p>
    <w:p>
      <w:pPr>
        <w:pStyle w:val="BodyText"/>
      </w:pPr>
      <w:r>
        <w:t xml:space="preserve">- Không, tôi không phải người của cảnh sát. Lần này tới đây cũng không phải vì những kẻ bắt cóc này.</w:t>
      </w:r>
    </w:p>
    <w:p>
      <w:pPr>
        <w:pStyle w:val="BodyText"/>
      </w:pPr>
      <w:r>
        <w:t xml:space="preserve">Nguyệt Quan lúc này cũng mở miệng nói:</w:t>
      </w:r>
    </w:p>
    <w:p>
      <w:pPr>
        <w:pStyle w:val="BodyText"/>
      </w:pPr>
      <w:r>
        <w:t xml:space="preserve">- Chú Tề, con giới thiệu cho chú biết một chút vị này chính là tổng giám đốc tập đoàn Kỳ Lân, Tề Nhạc.</w:t>
      </w:r>
    </w:p>
    <w:p>
      <w:pPr>
        <w:pStyle w:val="BodyText"/>
      </w:pPr>
      <w:r>
        <w:t xml:space="preserve">Nghe được hai chữ Tề Nhạc này thì thân thể Tề Thiên Lỗi cùng Ứng Tiểu Điệp đồng thời chấn động một chút, ánh mắt nhìn qua Tề Nhạc trở nên lăng lệ hơn rất nhiều. Trong ánh mắt Tề Nhạc toát ra hào quang tự giễu.</w:t>
      </w:r>
    </w:p>
    <w:p>
      <w:pPr>
        <w:pStyle w:val="BodyText"/>
      </w:pPr>
      <w:r>
        <w:t xml:space="preserve">- Cái tên này chắc các vị rất quen thuộc. Tôi cũng vì cái tên này mới tới đây, tôi tới là tìm các người.</w:t>
      </w:r>
    </w:p>
    <w:p>
      <w:pPr>
        <w:pStyle w:val="BodyText"/>
      </w:pPr>
      <w:r>
        <w:t xml:space="preserve">Tề Thiên Lỗi cùng Ứng Tiểu Điệp liếc nhau, cảm giác quái dị trong nội tâm của bọn họ biến mất, nhìn qua thân hình cao lớn và mái tóc bạc trắng của Tề Nhạc hai người do dự. Từng ấy năm tới nay như vậy có vô số người tự nhận là con của bọn họ quá nhiều.</w:t>
      </w:r>
    </w:p>
    <w:p>
      <w:pPr>
        <w:pStyle w:val="BodyText"/>
      </w:pPr>
      <w:r>
        <w:t xml:space="preserve">Tuy đó là đau nhức vĩnh viễn trong nội tâm bọn họ nhưng mà bọn họ không hy vọng bị lừa gạt, nhất là loại lừa gạt cảm tình không thể tha thứ được.</w:t>
      </w:r>
    </w:p>
    <w:p>
      <w:pPr>
        <w:pStyle w:val="BodyText"/>
      </w:pPr>
      <w:r>
        <w:t xml:space="preserve">Không đợi vợ chồng Tề Thiên Lỗi mở miệng, Tề Nhạc đã chủ động nói ra:</w:t>
      </w:r>
    </w:p>
    <w:p>
      <w:pPr>
        <w:pStyle w:val="BodyText"/>
      </w:pPr>
      <w:r>
        <w:t xml:space="preserve">- Tôi biết rõ chuyện này hơi khó tin. Kỳ thật ngay cả tôi cũng không hiểu đây có phải là thật hay không. Tôi đã từng nằm mơ thấy một giấc chiêm bao. Ở trong mộng tôi gặp đôi vợ chồng. Tôi nhớ rất rõ ràng là người chồng trong đôi vợ chồng kia, sau khi con của bọn họ sinh ra đã từng nói một câu thế này, mà những lời này cũng nói lai lịch trong tên con bọn họ. Người chồng nói muốn cho con của mình là núi cao của Tề gia nên gọi là Tề Nhạc.</w:t>
      </w:r>
    </w:p>
    <w:p>
      <w:pPr>
        <w:pStyle w:val="BodyText"/>
      </w:pPr>
      <w:r>
        <w:t xml:space="preserve">Tề Nhạc nói xong câu đó Ứng Tiểu Điệp đã hoàn toàn ngốc trệ, mà ánh mắt Tề Thiên Lỗi trở nên lăng lệ ác liệt, cũng mặc kệ bên người có những người khác hắn mạnh mẽ bước lên trước mặt Tề Nhạc, hai tay nắm chặc vai của hắn.</w:t>
      </w:r>
    </w:p>
    <w:p>
      <w:pPr>
        <w:pStyle w:val="BodyText"/>
      </w:pPr>
      <w:r>
        <w:t xml:space="preserve">- Nói, là ai cho anh biết những chuyện này.</w:t>
      </w:r>
    </w:p>
    <w:p>
      <w:pPr>
        <w:pStyle w:val="BodyText"/>
      </w:pPr>
      <w:r>
        <w:t xml:space="preserve">Tay của Tề Thiên Lỗi rất có lực, cảm thụ được nhiệt lực trong tay của hắn thì một cảm giác huyết mạch tương liên khiến tâm thần Tề Nhạc run lên. Mặc dù không có trải qua khoa học nghiệm chứng, nhưng mà loại cảm giác huyết mạch này là giả được sao? Tinh thần lực của Tề Nhạc không ngừng chấn động. Nhìn qua Tề Thiên Lỗi ánh mắt hắn đã ướt át, trong cổ họng có thứ gì nghẹn lại làm hắn nói không ra lời.</w:t>
      </w:r>
    </w:p>
    <w:p>
      <w:pPr>
        <w:pStyle w:val="BodyText"/>
      </w:pPr>
      <w:r>
        <w:t xml:space="preserve">Tề Thiên Lỗi dùng sức lay vai của Tề Nhạc, cảm xúc kính động của hắn bình tĩnh lại.</w:t>
      </w:r>
    </w:p>
    <w:p>
      <w:pPr>
        <w:pStyle w:val="BodyText"/>
      </w:pPr>
      <w:r>
        <w:t xml:space="preserve">- Tôi không tin, con của tôi đã sớm chết rồi. Anh không phải là nó. Quyết không thể nào.</w:t>
      </w:r>
    </w:p>
    <w:p>
      <w:pPr>
        <w:pStyle w:val="BodyText"/>
      </w:pPr>
      <w:r>
        <w:t xml:space="preserve">Tề Nhạc nâng tay phải của mình lên ngăn tay Tề Thiên Lỗi lại, tuy tay Tề Thiên Lỗi rất có lực nhưng so với Kỳ Lân Tí của Tề Nhạc không đáng gì! Lực lượng của Tề Thiên Lỗi có khả năng chống lại sao?</w:t>
      </w:r>
    </w:p>
    <w:p>
      <w:pPr>
        <w:pStyle w:val="BodyText"/>
      </w:pPr>
      <w:r>
        <w:t xml:space="preserve">Lẳng lặng nhìn qua nam nhân hơi già nua này Tề Nhạc thản nhiên nói:</w:t>
      </w:r>
    </w:p>
    <w:p>
      <w:pPr>
        <w:pStyle w:val="BodyText"/>
      </w:pPr>
      <w:r>
        <w:t xml:space="preserve">- Nếu như ngài cho rằng tôi mưu đoạt tài sản thì tôi không còn lời nào để nói. Hôm nay có thể gặp các vị đã khiến tôi rất thỏa mãn. Tề tiên sinh, không nên nói nhiều. Bản thân ngài còn rất nhiều chuyện cần làm. Nhưng ngài cũng nên điều tra xem ai là người đã thuê những tên lính đánh thuê khủng bố này. Nếu không có lần thứ nhất thì nhất định có lần thứ hai.</w:t>
      </w:r>
    </w:p>
    <w:p>
      <w:pPr>
        <w:pStyle w:val="BodyText"/>
      </w:pPr>
      <w:r>
        <w:t xml:space="preserve">Đinh một tiếng vang nhỏ cửa thang máy mở ra, đã tới tầng một trăm hai mươi, Tề Nhạc kéo Nguyệt Quan đi ra ngoài, nhìn thấy tầng một trăm hai mươi bừa bãi thì hào quang trong mắt của hắn trở nên đạm mạc. Không có nhìn qua Ứng Tiểu Điệp cùng Tề Thiên Lỗi. Hắn mang theo Nguyệt Quan trực tiếp đi ra khỏi thang máy, từ thang lầu xuống dưới.</w:t>
      </w:r>
    </w:p>
    <w:p>
      <w:pPr>
        <w:pStyle w:val="BodyText"/>
      </w:pPr>
      <w:r>
        <w:t xml:space="preserve">- Tề Nhạc, anh điên sao? Đây chính là tầng một trăm hai mươi đấy.</w:t>
      </w:r>
    </w:p>
    <w:p>
      <w:pPr>
        <w:pStyle w:val="BodyText"/>
      </w:pPr>
      <w:r>
        <w:t xml:space="preserve">Nguyệt Quan mang theo giầy cao gót đi đằng sau Tề Nhạc, có chút bất mãn kêu lên.</w:t>
      </w:r>
    </w:p>
    <w:p>
      <w:pPr>
        <w:pStyle w:val="BodyText"/>
      </w:pPr>
      <w:r>
        <w:t xml:space="preserve">Tề Nhạc dừng bước lại lại không có quay đầu nói:</w:t>
      </w:r>
    </w:p>
    <w:p>
      <w:pPr>
        <w:pStyle w:val="BodyText"/>
      </w:pPr>
      <w:r>
        <w:t xml:space="preserve">- Nếu như cô cảm thấy vất vả thì tôi cõng cô xuống, thế nào?</w:t>
      </w:r>
    </w:p>
    <w:p>
      <w:pPr>
        <w:pStyle w:val="BodyText"/>
      </w:pPr>
      <w:r>
        <w:t xml:space="preserve">Nguyệt Quan sững sờ một chút, cẩn thận từng li từng tí hỏi:</w:t>
      </w:r>
    </w:p>
    <w:p>
      <w:pPr>
        <w:pStyle w:val="BodyText"/>
      </w:pPr>
      <w:r>
        <w:t xml:space="preserve">- Chú Tề cùng dì Ứng thật là...</w:t>
      </w:r>
    </w:p>
    <w:p>
      <w:pPr>
        <w:pStyle w:val="BodyText"/>
      </w:pPr>
      <w:r>
        <w:t xml:space="preserve">- Không nên hỏi.</w:t>
      </w:r>
    </w:p>
    <w:p>
      <w:pPr>
        <w:pStyle w:val="BodyText"/>
      </w:pPr>
      <w:r>
        <w:t xml:space="preserve">Tề Nhạc vứt bỏ ba chữ đi nhanh xuống dưới.</w:t>
      </w:r>
    </w:p>
    <w:p>
      <w:pPr>
        <w:pStyle w:val="BodyText"/>
      </w:pPr>
      <w:r>
        <w:t xml:space="preserve">Nguyệt Quan dừng lại nguyên chỗ, trong mắt tràn ngập hào quang khó tin.</w:t>
      </w:r>
    </w:p>
    <w:p>
      <w:pPr>
        <w:pStyle w:val="BodyText"/>
      </w:pPr>
      <w:r>
        <w:t xml:space="preserve">- Trời ạ! Chẳng lẽ đây là sự thật, Tề Nhạc cũng không phải là người mưu cầu tài sản a. Nếu như đây là sự thật thì... Tề Nhạc, anh chờ tôi với.</w:t>
      </w:r>
    </w:p>
    <w:p>
      <w:pPr>
        <w:pStyle w:val="BodyText"/>
      </w:pPr>
      <w:r>
        <w:t xml:space="preserve">Vừa nói nàng vội vàng đuổi theo xuống dưới.</w:t>
      </w:r>
    </w:p>
    <w:p>
      <w:pPr>
        <w:pStyle w:val="BodyText"/>
      </w:pPr>
      <w:r>
        <w:t xml:space="preserve">Tề Nhạc đi rồi thì Tề Thiên Lỗi đứng trong phòng làm việc của mình. Tuy lâm vào trầm mặc nhưng Ứng Tiểu Điệp đem con gái giao cho thủ hạ chiếu cố, đi qua bên người của chồng, đè bả vai chồng mình, nói:</w:t>
      </w:r>
    </w:p>
    <w:p>
      <w:pPr>
        <w:pStyle w:val="BodyText"/>
      </w:pPr>
      <w:r>
        <w:t xml:space="preserve">- Đây có phải là sự thật hay không...</w:t>
      </w:r>
    </w:p>
    <w:p>
      <w:pPr>
        <w:pStyle w:val="BodyText"/>
      </w:pPr>
      <w:r>
        <w:t xml:space="preserve">Tề Thiên Lỗi quay đầu lại nhìn vợ của mình, trong mắt xuất hiện hào quang thống khổ.</w:t>
      </w:r>
    </w:p>
    <w:p>
      <w:pPr>
        <w:pStyle w:val="BodyText"/>
      </w:pPr>
      <w:r>
        <w:t xml:space="preserve">- Anh không biết, anh quả thực không biết. Nhưng mà anh không dám tin tưởng.</w:t>
      </w:r>
    </w:p>
    <w:p>
      <w:pPr>
        <w:pStyle w:val="BodyText"/>
      </w:pPr>
      <w:r>
        <w:t xml:space="preserve">Ứng Tiểu Điệp thở dài một tiếng, nói:</w:t>
      </w:r>
    </w:p>
    <w:p>
      <w:pPr>
        <w:pStyle w:val="BodyText"/>
      </w:pPr>
      <w:r>
        <w:t xml:space="preserve">- Nhưng mà trong lòng của anh đã tin tưởng. Không phải sao?</w:t>
      </w:r>
    </w:p>
    <w:p>
      <w:pPr>
        <w:pStyle w:val="BodyText"/>
      </w:pPr>
      <w:r>
        <w:t xml:space="preserve">Tề Thiên Lỗi sững sờ, nói:</w:t>
      </w:r>
    </w:p>
    <w:p>
      <w:pPr>
        <w:pStyle w:val="BodyText"/>
      </w:pPr>
      <w:r>
        <w:t xml:space="preserve">- Vì cái gì nói như vậy? Em hiểu anh sao?</w:t>
      </w:r>
    </w:p>
    <w:p>
      <w:pPr>
        <w:pStyle w:val="BodyText"/>
      </w:pPr>
      <w:r>
        <w:t xml:space="preserve">Ứng Tiểu Điệp cười khổ nói:</w:t>
      </w:r>
    </w:p>
    <w:p>
      <w:pPr>
        <w:pStyle w:val="BodyText"/>
      </w:pPr>
      <w:r>
        <w:t xml:space="preserve">- Cũng không phải vì tin anh, mà là vì em tin mình.</w:t>
      </w:r>
    </w:p>
    <w:p>
      <w:pPr>
        <w:pStyle w:val="BodyText"/>
      </w:pPr>
      <w:r>
        <w:t xml:space="preserve">- À? Em cũng tin anh ta nói là thật?</w:t>
      </w:r>
    </w:p>
    <w:p>
      <w:pPr>
        <w:pStyle w:val="BodyText"/>
      </w:pPr>
      <w:r>
        <w:t xml:space="preserve">Tề Thiên Lỗi giật mình nhìn qua vợ của mình.</w:t>
      </w:r>
    </w:p>
    <w:p>
      <w:pPr>
        <w:pStyle w:val="BodyText"/>
      </w:pPr>
      <w:r>
        <w:t xml:space="preserve">Ứng Tiểu Điệp nói:</w:t>
      </w:r>
    </w:p>
    <w:p>
      <w:pPr>
        <w:pStyle w:val="BodyText"/>
      </w:pPr>
      <w:r>
        <w:t xml:space="preserve">- Chẳng lẽ anh không cảm giác cậu ta có gì khác biệt hay sao? Trước kia tuy có rất nhiều người tới đây, thậm chí có chút ít người tướng mạo giống anh tới chín phần nhưng mà đứa nhỏ vừa rồi cho chúng ta cảm giác quen thuộc và thân thiết đúng không? Em nhìn ra được anh ta cũng không phải kẻ mưu đoạt tài sản của chúng ta mà tới. Anh cũng đã nghe rồi đấy, cậu ta là tổng giám đốc tập đoàn a.</w:t>
      </w:r>
    </w:p>
    <w:p>
      <w:pPr>
        <w:pStyle w:val="BodyText"/>
      </w:pPr>
      <w:r>
        <w:t xml:space="preserve">Tề Thiên Lỗi lắc đầu, nói:</w:t>
      </w:r>
    </w:p>
    <w:p>
      <w:pPr>
        <w:pStyle w:val="BodyText"/>
      </w:pPr>
      <w:r>
        <w:t xml:space="preserve">- Thế nhưng mà anh phải cẩn thận.</w:t>
      </w:r>
    </w:p>
    <w:p>
      <w:pPr>
        <w:pStyle w:val="BodyText"/>
      </w:pPr>
      <w:r>
        <w:t xml:space="preserve">Trong mắt Ứng Tiểu Điệp chợt lóe sáng, nói:</w:t>
      </w:r>
    </w:p>
    <w:p>
      <w:pPr>
        <w:pStyle w:val="BodyText"/>
      </w:pPr>
      <w:r>
        <w:t xml:space="preserve">- Em có biện pháp.</w:t>
      </w:r>
    </w:p>
    <w:p>
      <w:pPr>
        <w:pStyle w:val="BodyText"/>
      </w:pPr>
      <w:r>
        <w:t xml:space="preserve">Tề Thiên Lỗi vội vàng hỏi:</w:t>
      </w:r>
    </w:p>
    <w:p>
      <w:pPr>
        <w:pStyle w:val="BodyText"/>
      </w:pPr>
      <w:r>
        <w:t xml:space="preserve">- Biện pháp gì.</w:t>
      </w:r>
    </w:p>
    <w:p>
      <w:pPr>
        <w:pStyle w:val="BodyText"/>
      </w:pPr>
      <w:r>
        <w:t xml:space="preserve">Tuy hắn ở phương diện buôn bán là kỳ tài nhưng Ứng Tiểu Điệp là người hắn bội phục nhất. Ít nhất từ phương diện tài trí hắn tự nhận mình thua xa vợ mình. Nếu như không có vợ phụ trợ thì tập đoàn Kim Cốc tuyệt đối không có ngày hôm nay.</w:t>
      </w:r>
    </w:p>
    <w:p>
      <w:pPr>
        <w:pStyle w:val="BodyText"/>
      </w:pPr>
      <w:r>
        <w:t xml:space="preserve">Ứng Tiểu Điệp mỉm cười, nói:</w:t>
      </w:r>
    </w:p>
    <w:p>
      <w:pPr>
        <w:pStyle w:val="BodyText"/>
      </w:pPr>
      <w:r>
        <w:t xml:space="preserve">- Chuyện này còn không phải đơn giản ao? Bây giờ chúng ta công bố di chúc ra ngoài sẽ đem toàn bộ tài sản lưu cho Oánh Oánh. Nếu như tình huống như vậy cậu ta vẫn nhận thân thì không có khả năng là giả. Hơn nữa cũng chứng minh anh ta không phải người tham tài.</w:t>
      </w:r>
    </w:p>
    <w:p>
      <w:pPr>
        <w:pStyle w:val="BodyText"/>
      </w:pPr>
      <w:r>
        <w:t xml:space="preserve">Tề Thiên Lỗi nhíu mày, nói:</w:t>
      </w:r>
    </w:p>
    <w:p>
      <w:pPr>
        <w:pStyle w:val="BodyText"/>
      </w:pPr>
      <w:r>
        <w:t xml:space="preserve">- Thế nhưng mà anh lại cảm giác không ổn. Từ ánh mắt của cậu ta thì anh nhìn ra được đây là hài tử quật cường. Đi thôi, chúng ta đi vào phòng họp trước, có lẽ người của cảnh sát đã tới rồi. Trước tiên nên xử lý công việc ở đây đã. Dù sao đứa trẻ đã xuất hiện trước mặt chúng ta thì không khả năng lại biến mất.</w:t>
      </w:r>
    </w:p>
    <w:p>
      <w:pPr>
        <w:pStyle w:val="Compact"/>
      </w:pPr>
      <w:r>
        <w:br w:type="textWrapping"/>
      </w:r>
      <w:r>
        <w:br w:type="textWrapping"/>
      </w:r>
    </w:p>
    <w:p>
      <w:pPr>
        <w:pStyle w:val="Heading2"/>
      </w:pPr>
      <w:bookmarkStart w:id="949" w:name="chương-923-hắn-cường-đại.-1"/>
      <w:bookmarkEnd w:id="949"/>
      <w:r>
        <w:t xml:space="preserve">927. Chương 923 : Hắn Cường Đại. (1)</w:t>
      </w:r>
    </w:p>
    <w:p>
      <w:pPr>
        <w:pStyle w:val="Compact"/>
      </w:pPr>
      <w:r>
        <w:br w:type="textWrapping"/>
      </w:r>
      <w:r>
        <w:br w:type="textWrapping"/>
      </w:r>
      <w:r>
        <w:t xml:space="preserve">Chương 923: Hắn cường đại. (1)</w:t>
      </w:r>
    </w:p>
    <w:p>
      <w:pPr>
        <w:pStyle w:val="BodyText"/>
      </w:pPr>
      <w:r>
        <w:t xml:space="preserve">Hai vợ chồng nắm chặt tay của nhau đi vào phòng hợp lớn ở tầng một trăm mười chín, quả nhiên lúc này cảnh sát cao cấp đã tới. Tổng cộng ba người, một là cục trưởng cảnh sát Kinh Thành, một người là phó cục trưởng cục trinh sát, người cuối cùng là Lý Dương. Cấp bậc của Lý Dương vốn không thể đi cùng cục trưởng nhưng dù sao hành động của cảnh sát lần này do hắn tiến hành, bởi vậy cũng được cục trưởng dẫn theo.</w:t>
      </w:r>
    </w:p>
    <w:p>
      <w:pPr>
        <w:pStyle w:val="BodyText"/>
      </w:pPr>
      <w:r>
        <w:t xml:space="preserve">Tề Thiên Lỗi và cục trưởng là người quen biết cũ, đi đến vị trí chủ tọa ngồi xuống.</w:t>
      </w:r>
    </w:p>
    <w:p>
      <w:pPr>
        <w:pStyle w:val="BodyText"/>
      </w:pPr>
      <w:r>
        <w:t xml:space="preserve">- Trương cục trưởng, rốt cuộc đã xảy ra chuyện gì, tại sao lại thế này?</w:t>
      </w:r>
    </w:p>
    <w:p>
      <w:pPr>
        <w:pStyle w:val="BodyText"/>
      </w:pPr>
      <w:r>
        <w:t xml:space="preserve">Trương cục trưởng nói:</w:t>
      </w:r>
    </w:p>
    <w:p>
      <w:pPr>
        <w:pStyle w:val="BodyText"/>
      </w:pPr>
      <w:r>
        <w:t xml:space="preserve">- Lão Tề, tôi biết rõ trong lòng của anh hiện giờ không dễ chịu. Tôi cũng dễ chịu được sao? Kinh Thành xảy ra chuyện lớn như vậy thì chỉ sợ xử phạt tôi cũng không nhẹ. Hiện dưới đất vẫn đang lấy khẩu cung. Tình huống lớn thì tôi hiểu một chút. Bây giờ chúng ta không nói những thứ này đã, trước phân tích xem ai là đầu têu của chuyện lần này. Căn cứ phân tích của chúng tôi thì có khả năng chúng tới bắt cóc Oánh Oánh, mà mục đích bắt cóc đơn giản nhất là uy hiếp anh, hoặc là cầu tài, hoặc là yêu cầu đặc thù. Cầu tài tôi cảm thấy không lớn vì dù sao có thể điều động nhiều lính đánh thuê thế này cần số tiền cực lớn. Nếu đã có nhiều tiền thì vì cái gì còn phải đi tới bắt cóc con gái của anh đây? Cho nên tôi cho rằng người đầu têu có quan hệ nhất định với anh. Anh nên suy nghĩ một chút có thù hận gì với ai không, hoặc là xung đột lợi ích rất lớn với ai đó. Lý Dương, anh nên đem tình hình cụ thể của lần tập kích này nói cho Tề tổng nghe đi.</w:t>
      </w:r>
    </w:p>
    <w:p>
      <w:pPr>
        <w:pStyle w:val="BodyText"/>
      </w:pPr>
      <w:r>
        <w:t xml:space="preserve">Lý Dương gật gật đầu, nói:</w:t>
      </w:r>
    </w:p>
    <w:p>
      <w:pPr>
        <w:pStyle w:val="BodyText"/>
      </w:pPr>
      <w:r>
        <w:t xml:space="preserve">- Tề tổng ngài khỏe. Chuyện là như thế này. Hôm nay chúng tôi nhận được báo án có người quấy rối công ty của ngài nên tôi mang người tới đây. Lúc tôi nhìn thấy người quấy rối trong đại sảnh thì phát hiện thân phận của hắn phi thường đặc thù, hơn nữa tôi cũng nhận ra anh ta. Dùng quyền hạn của tôi là không có khả năng bắt. Đồng thời tôi cũng không có năng lực đó. Người này không biết ngài có chú ý hay không, anh ta có mái tóc bạc dài tên là Tề Nhạc. Hắn đến tập đoàn Kim Cốc mục đích là tìm ngài. Bởi vì không có gặp ngài, cho nên mới ngồi trong đại sảnh đợi.</w:t>
      </w:r>
    </w:p>
    <w:p>
      <w:pPr>
        <w:pStyle w:val="BodyText"/>
      </w:pPr>
      <w:r>
        <w:t xml:space="preserve">- Ah, là anh ta? Anh ta quả nhiên là tới tìm tôi.</w:t>
      </w:r>
    </w:p>
    <w:p>
      <w:pPr>
        <w:pStyle w:val="BodyText"/>
      </w:pPr>
      <w:r>
        <w:t xml:space="preserve">Tề Thiên Lỗi như có điều suy nghĩ.</w:t>
      </w:r>
    </w:p>
    <w:p>
      <w:pPr>
        <w:pStyle w:val="BodyText"/>
      </w:pPr>
      <w:r>
        <w:t xml:space="preserve">Lý Dương nói tiếp:</w:t>
      </w:r>
    </w:p>
    <w:p>
      <w:pPr>
        <w:pStyle w:val="BodyText"/>
      </w:pPr>
      <w:r>
        <w:t xml:space="preserve">- Sau khi phát hiện là anh ta thì tôi phải rời khỏi quý công ty. Thế nhưng mà chúng ta vừa đi không lâu lại nhận được báo án. Thời điểm này những gia hỏa bắt cóc đã tiến vào Kim Cốc triển khai hành động toàn diện. Tôi đã liên lạc với cảnh lực ở gần đó và hơn nữa báo cáo lên cấp trên. Sau đó chúng tôi chạy tới bên ngoài Kim Cốc thì phát hiện những kẻ bắt cóc có hỏa lực rất mạnh, có được róc két và súng máy hiện đại, thời điểm vừa giao phong chúng tôi thương vong rất lớn. Bọn chúng còn bắn róc két vào nơi đông cảnh sát nhất. Dưới tình huống hỏa lực không thể áp chế thì chúng tôi đành giằng co chờ viện quân. Mà lúc này tôi nhận được chỉ thị của Tề Nhạc. Ước chừng không quá một phút Tề Nhạc bảo chúng tôi vào cao ốc. Thời điểm này những kẻ bắt cóc đã bị giải quyết xong. Về sau hắn lại đi xuống tầng ngầm gara giải quyết toàn bộ những kẻ bắt cóc ở đó. Bởi vậy tuy cảnh sát chúng tôi tổn thất không nhỏ nhưng chính thức xuất lực lại không lớn.</w:t>
      </w:r>
    </w:p>
    <w:p>
      <w:pPr>
        <w:pStyle w:val="BodyText"/>
      </w:pPr>
      <w:r>
        <w:t xml:space="preserve">Tề Thiên Lỗi giật mình nói:</w:t>
      </w:r>
    </w:p>
    <w:p>
      <w:pPr>
        <w:pStyle w:val="BodyText"/>
      </w:pPr>
      <w:r>
        <w:t xml:space="preserve">- Ý của anh nói tất cả bọn bắt cóc đều do người trẻ tuổi Tề Nhạc đó giải quyết sao? Điều này sao có thể? Anh ta chỉ có một người và kẻ bắt cóc được vũ trang đầy đủ a.</w:t>
      </w:r>
    </w:p>
    <w:p>
      <w:pPr>
        <w:pStyle w:val="BodyText"/>
      </w:pPr>
      <w:r>
        <w:t xml:space="preserve">Lý Dương cười khổ nói:</w:t>
      </w:r>
    </w:p>
    <w:p>
      <w:pPr>
        <w:pStyle w:val="BodyText"/>
      </w:pPr>
      <w:r>
        <w:t xml:space="preserve">- Người bình thường đương nhiên không có khả năng. Nhưng mà Tề Nhạc không phải người bình thường. Tôi cho rằng mọi chuyện xảy ra trên người anh ta đều có thể.</w:t>
      </w:r>
    </w:p>
    <w:p>
      <w:pPr>
        <w:pStyle w:val="BodyText"/>
      </w:pPr>
      <w:r>
        <w:t xml:space="preserve">Hào quang trong mắt Tề Thiên Lỗi lóe sáng, nhìn qua vị cục trưởng cảnh sát kia nói:</w:t>
      </w:r>
    </w:p>
    <w:p>
      <w:pPr>
        <w:pStyle w:val="BodyText"/>
      </w:pPr>
      <w:r>
        <w:t xml:space="preserve">- Trương cục trưởng. Chẳng lẽ anh ta là người của Viêm Hoàng Hồn sao?</w:t>
      </w:r>
    </w:p>
    <w:p>
      <w:pPr>
        <w:pStyle w:val="BodyText"/>
      </w:pPr>
      <w:r>
        <w:t xml:space="preserve">Với tư cách là siêu cấp tỷ phú của nước cộng hòa Viêm Hoàng thì chuyện Tề Thiên Lỗi biết rõ rất nhiều.</w:t>
      </w:r>
    </w:p>
    <w:p>
      <w:pPr>
        <w:pStyle w:val="BodyText"/>
      </w:pPr>
      <w:r>
        <w:t xml:space="preserve">Sắc mặt Trương cục trưởng hơi đổi, nhìn qua Tề Thiên Lỗi lắc tay nói:</w:t>
      </w:r>
    </w:p>
    <w:p>
      <w:pPr>
        <w:pStyle w:val="BodyText"/>
      </w:pPr>
      <w:r>
        <w:t xml:space="preserve">- Không phải! Tất cả mọi người là người một nhà, tôi cũng không sợ nói cho anh biết, người trẻ tuổi tên Tề Nhạc kia cục cảnh sát không có quyền bắt. Thân phận của anh ta tôi cũng không biết rõ. Thế nhưng mà anh ta được cấp trên coi trọng vô cùng. Đồng thời anh ta có được huy chương kim cương thủ hộ cao quý nhất. Trực tiếp nghe điều khiển của chủ tịch nước. Ngay cả bộ ngoại giao cũng không có tư cách ra lệnh cho anh ta.</w:t>
      </w:r>
    </w:p>
    <w:p>
      <w:pPr>
        <w:pStyle w:val="BodyText"/>
      </w:pPr>
      <w:r>
        <w:t xml:space="preserve">- Anh nói cái gì?</w:t>
      </w:r>
    </w:p>
    <w:p>
      <w:pPr>
        <w:pStyle w:val="BodyText"/>
      </w:pPr>
      <w:r>
        <w:t xml:space="preserve">Tề Thiên Lỗi đứng lên. Lúc này trong lòng của hắn đã tràn ngập ngũ vị tạp trần (ngọt chua cay đắng mặn). Hào quang trong mắt lóe lên, trực tiếp nghe chủ tịch nước điều khiển là thân phận gì? Ngay cả bộ ngoại giao không có quyền ra lệnh. Đối với một quốc gia mà nói thì thân phận như vậy dùng khách khanh để hình dung mới được. Chẳng lẽ hắn có thân phận siêu nhân. Dùng một người tiêu diệt hơn trăm kẻ bắt cóc chỉ sợ không phải siêu nhân để hình dung.</w:t>
      </w:r>
    </w:p>
    <w:p>
      <w:pPr>
        <w:pStyle w:val="BodyText"/>
      </w:pPr>
      <w:r>
        <w:t xml:space="preserve">Lý Dương tiếp tục nói:</w:t>
      </w:r>
    </w:p>
    <w:p>
      <w:pPr>
        <w:pStyle w:val="BodyText"/>
      </w:pPr>
      <w:r>
        <w:t xml:space="preserve">- Pháp y của chúng tôi đã điều tra rồi. Trừ nguyên nhân cái chết của những kẻ trong phòng của ngài là không rõ thì những kẻ khác mặt ngoài không có vết thương nào, nhưng đại não lại bị lực lượng cường đại chấn não bộ thành bột nhão, não bị chấn nát mà chết. Ngay cả thời gian chết cũng phi thường ngắn, ngắn tới mức chúng tôi cũng không cách nào nhận ra được. Về phần nguyên nhân cái chết của đám bắt cóc trong phòng ngài chúng tôi không tìm ra nguyên nhân.</w:t>
      </w:r>
    </w:p>
    <w:p>
      <w:pPr>
        <w:pStyle w:val="BodyText"/>
      </w:pPr>
      <w:r>
        <w:t xml:space="preserve">- Em biết những người kia chết như thế nào.</w:t>
      </w:r>
    </w:p>
    <w:p>
      <w:pPr>
        <w:pStyle w:val="BodyText"/>
      </w:pPr>
      <w:r>
        <w:t xml:space="preserve">Đột nhiên Tề Oánh Oánh mở miệng nói. Lời này của nàng lập tức khiến ọi người nhìn qua.</w:t>
      </w:r>
    </w:p>
    <w:p>
      <w:pPr>
        <w:pStyle w:val="BodyText"/>
      </w:pPr>
      <w:r>
        <w:t xml:space="preserve">Dù sao Tề Oánh Oánh cũng là con gái của Tề Thiên Lỗi cho nên từ nhỏ tới lớn nhìn thấy các mặt xã hội rất nhiều.</w:t>
      </w:r>
    </w:p>
    <w:p>
      <w:pPr>
        <w:pStyle w:val="BodyText"/>
      </w:pPr>
      <w:r>
        <w:t xml:space="preserve">- Lúc ấy con bị chị Nguyệt Quan bảo vệ từ phía sau, chị Nguyệt Quan rất sợ hãi. Khi đó chí ít có hơn mười kẻ bắt có dùng súng chỉ vào chúng con. Trong đó một tên bắt cóc chỉa súng bắn vào chị Nguyệt Quan a. Lúc ấy đầu óc của con trống rỗng vì thấy chị Nguyệt Quan sẽ chết.</w:t>
      </w:r>
    </w:p>
    <w:p>
      <w:pPr>
        <w:pStyle w:val="BodyText"/>
      </w:pPr>
      <w:r>
        <w:t xml:space="preserve">Tề Thiên Lỗi cùng Ứng Tiểu Điệp đều bị lời của con gái hấp dẫn lực chú ý. Đối với Nguyệt Quan cũng âm thầm cảm kích, dưới tình huống nguy hiểm tính mạng mà có thể ngăn cản cho con gái của bọn họ thì Nguyệt Quan là cô gái tốt!</w:t>
      </w:r>
    </w:p>
    <w:p>
      <w:pPr>
        <w:pStyle w:val="BodyText"/>
      </w:pPr>
      <w:r>
        <w:t xml:space="preserve">Tề Oánh Oánh nói tiếp:</w:t>
      </w:r>
    </w:p>
    <w:p>
      <w:pPr>
        <w:pStyle w:val="BodyText"/>
      </w:pPr>
      <w:r>
        <w:t xml:space="preserve">- Đúng vào lúc này đột nhiên một đạo thân ảnh nương theo tiếng súng vang lên hiện ra trước người chị Nguyệt Quan. Con còn nghe một tiếng phốc. Người nọ lại dùng thân thể của mình ngăn cản viên đạn a, người đó là Tề Nhạc.</w:t>
      </w:r>
    </w:p>
    <w:p>
      <w:pPr>
        <w:pStyle w:val="BodyText"/>
      </w:pPr>
      <w:r>
        <w:t xml:space="preserve">Ứng Tiểu Điệp a một tiếng, tuy biết rõ Tề Nhạc không có việc gì, nhưng mà trong lòng của nàng vẫn có khẩn trương.</w:t>
      </w:r>
    </w:p>
    <w:p>
      <w:pPr>
        <w:pStyle w:val="BodyText"/>
      </w:pPr>
      <w:r>
        <w:t xml:space="preserve">- Cậu ta dùng thân thể ngăn cản trước người của Nguyệt Quan? Chẳng lẽ anh ta là bạn trai của Nguyệt Quan sao? Thế nhưng mà tôi nhớ nha đầu Nguyệt Quan có bạn trai rồi mà.</w:t>
      </w:r>
    </w:p>
    <w:p>
      <w:pPr>
        <w:pStyle w:val="BodyText"/>
      </w:pPr>
      <w:r>
        <w:t xml:space="preserve">Tề Oánh Oánh lắc đầu, nói:</w:t>
      </w:r>
    </w:p>
    <w:p>
      <w:pPr>
        <w:pStyle w:val="BodyText"/>
      </w:pPr>
      <w:r>
        <w:t xml:space="preserve">- Hình như không phải, nếu không anh ta cũng không gọi là chị Nguyệt Quan. Về sau chuyện này còn quỷ dị hơn. Tề Nhạc bảo con nhắm mắt lại và chị Nguyệt Quan xoay người lại, quay mặt che con lại.</w:t>
      </w:r>
    </w:p>
    <w:p>
      <w:pPr>
        <w:pStyle w:val="Compact"/>
      </w:pPr>
      <w:r>
        <w:br w:type="textWrapping"/>
      </w:r>
      <w:r>
        <w:br w:type="textWrapping"/>
      </w:r>
    </w:p>
    <w:p>
      <w:pPr>
        <w:pStyle w:val="Heading2"/>
      </w:pPr>
      <w:bookmarkStart w:id="950" w:name="chương-924-hắn-cường-đại.-2"/>
      <w:bookmarkEnd w:id="950"/>
      <w:r>
        <w:t xml:space="preserve">928. Chương 924 : Hắn Cường Đại. (2)</w:t>
      </w:r>
    </w:p>
    <w:p>
      <w:pPr>
        <w:pStyle w:val="Compact"/>
      </w:pPr>
      <w:r>
        <w:br w:type="textWrapping"/>
      </w:r>
      <w:r>
        <w:br w:type="textWrapping"/>
      </w:r>
      <w:r>
        <w:t xml:space="preserve">Chương 924: Hắn cường đại. (2)</w:t>
      </w:r>
    </w:p>
    <w:p>
      <w:pPr>
        <w:pStyle w:val="BodyText"/>
      </w:pPr>
      <w:r>
        <w:t xml:space="preserve">- Khi đó nàng đã phi thường sợ hãi mà con cũng rất sợ hãi, chị Nguyệt Quan nhắm mắt lại nhưng rất ngạc nhiên vì người tóc bạc này dùng thứ gì chống lại những kẻ cầm súng kia, đạn của những tên bắt cóc đã lên nòng rồi đấy. Cho nên từ đầu vai của chị Nguyệt Quan nhìn ra ngoài. Những tên bắt cóc kia nổ súng, là hơn mười người nổ súng đấy! Tuy đều có ống giảm thanh mà âm thanh súng nổ giống như tử thần réo gọi vậy, tâm của con để lên cổ họng rồi. Thế nhưng mà Tề Nhạc không có chút kinh hoàng, con nhìn thấy trước người của anh ta có hào quang màu bạc hiện ra đem thân thể của con và chị Nguyệt Quan che lại, sau đó con nhìn thấy những viên đạn bắn vào hào quang màu bạc xuất hiện gợn sóng, lúc này không một viên đạn nào làm gì được anh ấy cả. Tề Nhạc dường như có chút tức giận, con nhìn thấy mái tóc trên đầu của anh ta bay ra một sợi, sau đó sợi tóc tự hành đứt gãy trên không trung, ngay sau đó sợi tóc biến mất và những tên bắt cóc ngã xuống đất.</w:t>
      </w:r>
    </w:p>
    <w:p>
      <w:pPr>
        <w:pStyle w:val="BodyText"/>
      </w:pPr>
      <w:r>
        <w:t xml:space="preserve">- Trách không được, trời ạ! Thì ra thực lực của anh ta mạnh như vậy.</w:t>
      </w:r>
    </w:p>
    <w:p>
      <w:pPr>
        <w:pStyle w:val="BodyText"/>
      </w:pPr>
      <w:r>
        <w:t xml:space="preserve">Lý Dương kinh hô một tiếng.</w:t>
      </w:r>
    </w:p>
    <w:p>
      <w:pPr>
        <w:pStyle w:val="BodyText"/>
      </w:pPr>
      <w:r>
        <w:t xml:space="preserve">Trương cục trưởng hỏi:</w:t>
      </w:r>
    </w:p>
    <w:p>
      <w:pPr>
        <w:pStyle w:val="BodyText"/>
      </w:pPr>
      <w:r>
        <w:t xml:space="preserve">- Như thế nào? Anh phát hiện gì sao?</w:t>
      </w:r>
    </w:p>
    <w:p>
      <w:pPr>
        <w:pStyle w:val="BodyText"/>
      </w:pPr>
      <w:r>
        <w:t xml:space="preserve">Lý Dương nói:</w:t>
      </w:r>
    </w:p>
    <w:p>
      <w:pPr>
        <w:pStyle w:val="BodyText"/>
      </w:pPr>
      <w:r>
        <w:t xml:space="preserve">- Mi tâm của những tên bắt cóc trên tầng thượng có một lỗ máu và huyết châu chảy ra, tôi còn cho rằng là vũ khí đặc thù nào nhưng không nghĩ tới là tóc của Tề Nhạc, đây là chuyện khó tưởng tượng nổi.</w:t>
      </w:r>
    </w:p>
    <w:p>
      <w:pPr>
        <w:pStyle w:val="BodyText"/>
      </w:pPr>
      <w:r>
        <w:t xml:space="preserve">Tề Thiên Lỗi hít sâu một hơi, dùng tóc giết người, mà lại xuyên qua cả xương sọ cứng rắn nhất?</w:t>
      </w:r>
    </w:p>
    <w:p>
      <w:pPr>
        <w:pStyle w:val="BodyText"/>
      </w:pPr>
      <w:r>
        <w:t xml:space="preserve">Trương cục trưởng khẽ chau mày, nói:</w:t>
      </w:r>
    </w:p>
    <w:p>
      <w:pPr>
        <w:pStyle w:val="BodyText"/>
      </w:pPr>
      <w:r>
        <w:t xml:space="preserve">- Lão Tề, chuyện này tạm thời nói tới đây đi, tôi còn phải chủ trì công việc tiếp theo. Những tên bị bắt sẽ mang đi thẩm vấn rõ ràng, tranh thủ sớm ngày có bàn giao với anh. Anh cũng không nên bi thương vì chuyện đã xảy ra rồi. Anh đã giải quyết rất tốt, tôi cáo từ đây.</w:t>
      </w:r>
    </w:p>
    <w:p>
      <w:pPr>
        <w:pStyle w:val="BodyText"/>
      </w:pPr>
      <w:r>
        <w:t xml:space="preserve">Nói xong hắn đứng dậy, trong nội tâm mang theo những lời kinh tâm động phách Tề Oánh Oánh nói mà rời khỏi phòng họp. Tâm tình của hắn hiện giờ phi thường không tốt, Kinh Thành xuất hiện vụ án lớn thế này thì bất luận nguyên nhân là cái gì hắn cũng khó tránh tội thất trách, chỉ sợ chức cục trưởng cảnh sát này không cần làm nữa.</w:t>
      </w:r>
    </w:p>
    <w:p>
      <w:pPr>
        <w:pStyle w:val="BodyText"/>
      </w:pPr>
      <w:r>
        <w:t xml:space="preserve">Nguyệt Quan đi theo Tề Nhạc xuống tầng một trăm mười, giày cao gót khiến chân nàng đau đớn và mệt mỏi. Thời điểm nàng đang suy nghĩ trong chốc lát thì đột nhiên cảm giác được đầu óc mông lung. Ngay sau đó thân thể như nhẹ hơn, thời điểm nàng khôi phục thị giác thì kinh ngạc phát hiện mình đã tới đại sảnh của Kim Cốc rồi.</w:t>
      </w:r>
    </w:p>
    <w:p>
      <w:pPr>
        <w:pStyle w:val="BodyText"/>
      </w:pPr>
      <w:r>
        <w:t xml:space="preserve">Tề Nhạc mang theo Nguyệt Quan đi vào tầng ngầm gara, bởi vì có Lý Dương bàn giao nên bọn cảnh sát cũng không có chặn đường hắn và Nguyệt Quan. Sau khi lên xe Tề Nhạc nhìn Nguyệt Quan nói:</w:t>
      </w:r>
    </w:p>
    <w:p>
      <w:pPr>
        <w:pStyle w:val="BodyText"/>
      </w:pPr>
      <w:r>
        <w:t xml:space="preserve">- Chị Nguyệt Quan, em biết rõ những chuyện hôm nay chị gặp rất khó tin tưởng nổi. Nhưng chị có thể giữ bí mật cho em được không? Nhất là quan hệ của em với vợ chồng Tề Thiên Lỗi, nhất định không được nói cho ai biết rõ.</w:t>
      </w:r>
    </w:p>
    <w:p>
      <w:pPr>
        <w:pStyle w:val="BodyText"/>
      </w:pPr>
      <w:r>
        <w:t xml:space="preserve">Nguyệt Quan căn bản không có lý do cự tuyệt, Tề Nhạc cứu mạng nàng a! Lúc này nàng đối với Tề Nhạc đã không còn là quan hệ tổng giám đốc với phó giám đốc, trong lòng tràn ngập cảm kích. Tuy nàng có cảm giác nhìn không thấu nam nhân này nhưng mà trong nội tâm lựa chọn tín nhiệm hắn.</w:t>
      </w:r>
    </w:p>
    <w:p>
      <w:pPr>
        <w:pStyle w:val="BodyText"/>
      </w:pPr>
      <w:r>
        <w:t xml:space="preserve">Tề Nhạc chạy BMW rời khỏi cao ốc Kim Cốc. Hắn không có quay về tập đoàn Kỳ Lân mà là lái xe trên đường không mục đích. Những kẻ bắt cóc kia với hắn mà nói căn bản cũng không có giá trị đáng giá nhớ lại. Nhưng hiện giờ trong nội tâm của hắn vô cùng cảm tạ Như Nguyệt cùng Trương Thông Khiếu. Nếu như không có bọn họ có gắng tìm kiếm thì mình cũng không có khả năng tìm được cha mẹ. Hắn hiện giờ không chút nghi ngờ quan hệ giữa mình với vợ chồng Tề Thiên Lỗi. Khúc mắc của hắn với Trương Thông Khiếu lúc trước từ chuyện ngày hôm nay biến mất. Nếu như không phải Trương Thông Khiếu kịp thời thông tri chỉ sợ Nguyệt Quan và em gái ruột của mình đã bị bắt cóc rồi.</w:t>
      </w:r>
    </w:p>
    <w:p>
      <w:pPr>
        <w:pStyle w:val="BodyText"/>
      </w:pPr>
      <w:r>
        <w:t xml:space="preserve">Từ một cô nhi đột nhiên xuất hiện cha mẹ và em gái thì cảm giác này rất mờ mịt, ngay cả hắn cũng không biết nên hưng phấn hay bi ai. Hiện tại hắn chỉ hy vọng cha mẹ của mình là người bình thường. Nếu là như vậy hắn nhất định sẽ không chút do dự đi nhận bọn họ. Thế nhưng mà hiện tại hắn còn có thể sao? Không nói chuyện khác, vợ chồng Tề Thiên Lỗi có thể đột ngột nhận con trai sao?</w:t>
      </w:r>
    </w:p>
    <w:p>
      <w:pPr>
        <w:pStyle w:val="BodyText"/>
      </w:pPr>
      <w:r>
        <w:t xml:space="preserve">Lái xe không nhanh và trong bất tri bất giác Tề Nhạc phát hiện mình vô ý thức lái xe về biệt thự Long Vực. Xa xa nhìn qua bức tường biệt thự Long Vực thì nội tâm Tề Nhạc cảm thấy ôn hòa. Bất luận thế nào thì đây ít nhất là nhà của mình. Ở chỗ này có bạn, người yêu của mình a. Cho dù cha mẹ không nhận mình thì sao chứ? Mình đã sớm có nhà rồi, không phải sao?</w:t>
      </w:r>
    </w:p>
    <w:p>
      <w:pPr>
        <w:pStyle w:val="BodyText"/>
      </w:pPr>
      <w:r>
        <w:t xml:space="preserve">Nghĩ tới đây tâm tình Tề Nhạc lập tức tốt hơn rất nhiều, lái xe trực tiếp trở lại biệt thự Long Vực, Tuyết Nhi vẫn chưa về. Lúc này đã qua giữa trưa Tề Nhạc đơn giản vào phòng bếp ăn chút gì no bụng rồi trở về phòng. Cũng không nên vì những chuyện gặp hôm nay mà phiền não a, hắn trực tiếp tiến vào quá trình tu luyện. Hôm nay hắn lựa chọn tu luyện hỏa vân lực để hóa giải cổ nhiệt lượng trong nội tâm của mình.</w:t>
      </w:r>
    </w:p>
    <w:p>
      <w:pPr>
        <w:pStyle w:val="BodyText"/>
      </w:pPr>
      <w:r>
        <w:t xml:space="preserve">Tuyết Nữ cùng Nguyệt Quan đều phi thường tài giỏi, thời thời gian hai ngày ngắn ngủi bọn hắn đã an bài tốt tin tức buổi giới thiệu sản phẩm rồi, ngày mai chính là lúc giới thiệu sản phẩm khiến cho Tề Nhạc thất vọng là, hắn không có nhận được bất cứ tin tức nào từ vợ chồng Tề Thiên Lỗi cả, bọn họ không có tìm chính mình, hiển nhiên không tin mình là con họ? Thôi thì, mình cũng đã gặp được bọn họ vậy là đầy đủ. Hai mươi năm, mình đã từng có cha mẹ sao? Như bây giờ cũng không có gì không tốt, không nhận thì cũng tốt thôi, ít nhất địch nhân đang ẩn nấp của mình không gây nguy hiểm cho bọn họ.</w:t>
      </w:r>
    </w:p>
    <w:p>
      <w:pPr>
        <w:pStyle w:val="BodyText"/>
      </w:pPr>
      <w:r>
        <w:t xml:space="preserve">- Tề Nhạc, ngày mai anh phải đi tham gia chiêu đãi ký giả đấy. Anh đã đáp ứng em rồi đấy.</w:t>
      </w:r>
    </w:p>
    <w:p>
      <w:pPr>
        <w:pStyle w:val="BodyText"/>
      </w:pPr>
      <w:r>
        <w:t xml:space="preserve">Tuyết Nữ vừa về nhà đã quấn lấy Tề Nhạc. Thật vất vả mới có thời gian ngắn ở cùng với người mình yêu, Tuyết Nữ có thể lãng phí thời gian sao.</w:t>
      </w:r>
    </w:p>
    <w:p>
      <w:pPr>
        <w:pStyle w:val="BodyText"/>
      </w:pPr>
      <w:r>
        <w:t xml:space="preserve">Tề Nhạc đem nàng ôm vào trong ngực, mỉm cười nói:</w:t>
      </w:r>
    </w:p>
    <w:p>
      <w:pPr>
        <w:pStyle w:val="BodyText"/>
      </w:pPr>
      <w:r>
        <w:t xml:space="preserve">- Yên tâm đi, chẳng lẽ em sợ anh đổi ý sao? Nếu đã đáp ứng thì anh sẽ làm được mà.</w:t>
      </w:r>
    </w:p>
    <w:p>
      <w:pPr>
        <w:pStyle w:val="BodyText"/>
      </w:pPr>
      <w:r>
        <w:t xml:space="preserve">Tuyết Nữ cười hì hì, nói:</w:t>
      </w:r>
    </w:p>
    <w:p>
      <w:pPr>
        <w:pStyle w:val="BodyText"/>
      </w:pPr>
      <w:r>
        <w:t xml:space="preserve">- Chuyện này còn không sai biệt lắm. Mấy ngày nay cảm xúc của em không tốt, còn đang suy nghĩ về mẹ sao?</w:t>
      </w:r>
    </w:p>
    <w:p>
      <w:pPr>
        <w:pStyle w:val="BodyText"/>
      </w:pPr>
      <w:r>
        <w:t xml:space="preserve">Tuyết Nữ chỉ tự nhiên là Văn Đình, nhưng người nói vô tâm người nghe hữu ý, nghe được chữ "Mẹ" trong đầu Tề Nhạc lại nghĩ tới dung nhan của Ứng Tiểu Điệp, mặc dù chỉ nhìn qua nàng vài lần thậm chí ngay cả một câu cũng không có nói. Nhưng mà nàng là mẹ của mình a.</w:t>
      </w:r>
    </w:p>
    <w:p>
      <w:pPr>
        <w:pStyle w:val="BodyText"/>
      </w:pPr>
      <w:r>
        <w:t xml:space="preserve">Nhìn qua Tề Nhạc có chút ngây ngốc, Tuyết Nữ đã giật mình, nói:</w:t>
      </w:r>
    </w:p>
    <w:p>
      <w:pPr>
        <w:pStyle w:val="BodyText"/>
      </w:pPr>
      <w:r>
        <w:t xml:space="preserve">- Thực xin lỗi, đều là em không tốt, em không cân nhắc kỹ.</w:t>
      </w:r>
    </w:p>
    <w:p>
      <w:pPr>
        <w:pStyle w:val="BodyText"/>
      </w:pPr>
      <w:r>
        <w:t xml:space="preserve">Tề Nhạc đang từ trong thừ người tỉnh táo lại, mỉm cười vuốt ve mái tóc dài mềm mại của Tuyết Nữ, nói:</w:t>
      </w:r>
    </w:p>
    <w:p>
      <w:pPr>
        <w:pStyle w:val="BodyText"/>
      </w:pPr>
      <w:r>
        <w:t xml:space="preserve">- Anh không sao, Văn Đình cũng chưa chết, nàng vẫn sống trong người của anh! Một ngày nào đó anh sẽ cho nàng đứng trước mặt của em. Công việc mấy ngày nay quá khẩn trương rồi, nhanh nghỉ ngơi đi.</w:t>
      </w:r>
    </w:p>
    <w:p>
      <w:pPr>
        <w:pStyle w:val="Compact"/>
      </w:pPr>
      <w:r>
        <w:br w:type="textWrapping"/>
      </w:r>
      <w:r>
        <w:br w:type="textWrapping"/>
      </w:r>
    </w:p>
    <w:p>
      <w:pPr>
        <w:pStyle w:val="Heading2"/>
      </w:pPr>
      <w:bookmarkStart w:id="951" w:name="chương-925-hắn-cường-đại.-3"/>
      <w:bookmarkEnd w:id="951"/>
      <w:r>
        <w:t xml:space="preserve">929. Chương 925 : Hắn Cường Đại. (3)</w:t>
      </w:r>
    </w:p>
    <w:p>
      <w:pPr>
        <w:pStyle w:val="Compact"/>
      </w:pPr>
      <w:r>
        <w:br w:type="textWrapping"/>
      </w:r>
      <w:r>
        <w:br w:type="textWrapping"/>
      </w:r>
      <w:r>
        <w:t xml:space="preserve">Chương 925: Hắn cường đại. (3)</w:t>
      </w:r>
    </w:p>
    <w:p>
      <w:pPr>
        <w:pStyle w:val="BodyText"/>
      </w:pPr>
      <w:r>
        <w:t xml:space="preserve">Tuyết Nữ nói:</w:t>
      </w:r>
    </w:p>
    <w:p>
      <w:pPr>
        <w:pStyle w:val="BodyText"/>
      </w:pPr>
      <w:r>
        <w:t xml:space="preserve">- Tuy công tác rất khẩn trương nhưng mấy ngày nay em rất hưng phấn a. Tất cả mọi chuyện đã chuẩn bị xong cả rồi, ngày mai chỉ cần ký giả ấn tượng tốt thì nhóm hoa quả đầu tiên sẽ đóng hộp và đưa ra thị trường. Tề Nhạc, em rất chờ mong ngày mai tới đấy.</w:t>
      </w:r>
    </w:p>
    <w:p>
      <w:pPr>
        <w:pStyle w:val="BodyText"/>
      </w:pPr>
      <w:r>
        <w:t xml:space="preserve">Tề Nhạc gật gật đầu, nói:</w:t>
      </w:r>
    </w:p>
    <w:p>
      <w:pPr>
        <w:pStyle w:val="BodyText"/>
      </w:pPr>
      <w:r>
        <w:t xml:space="preserve">- Anh cũng rất chờ mong rồi. Tuy đã đề nghị nhưng mà đây cũng là sự nghiệp chung của chúng ta. Có thể lợi dụng cơ hội này phát triển hay không thì phải xem ngày mai của chúng ta. Anh tin tưởng chúng ta sẽ thành công thôi.</w:t>
      </w:r>
    </w:p>
    <w:p>
      <w:pPr>
        <w:pStyle w:val="BodyText"/>
      </w:pPr>
      <w:r>
        <w:t xml:space="preserve">Đúng lúc này, chuông điện thoại vang lên, là điện thoại của Tề Nhạc, Tề Nhạc vô ý thức ấn nút nghe.</w:t>
      </w:r>
    </w:p>
    <w:p>
      <w:pPr>
        <w:pStyle w:val="BodyText"/>
      </w:pPr>
      <w:r>
        <w:t xml:space="preserve">- Tôi là Tề Nhạc, vị nào?</w:t>
      </w:r>
    </w:p>
    <w:p>
      <w:pPr>
        <w:pStyle w:val="BodyText"/>
      </w:pPr>
      <w:r>
        <w:t xml:space="preserve">Âm thanh trầm thấp từ trong điện thoại vang lên.</w:t>
      </w:r>
    </w:p>
    <w:p>
      <w:pPr>
        <w:pStyle w:val="BodyText"/>
      </w:pPr>
      <w:r>
        <w:t xml:space="preserve">- Tề Nhạc, tôi là Cơ Trường Minh.</w:t>
      </w:r>
    </w:p>
    <w:p>
      <w:pPr>
        <w:pStyle w:val="BodyText"/>
      </w:pPr>
      <w:r>
        <w:t xml:space="preserve">- Ah, bác trai ah! Hoa quả con đưa cho bác hiệu quả thế nào?</w:t>
      </w:r>
    </w:p>
    <w:p>
      <w:pPr>
        <w:pStyle w:val="BodyText"/>
      </w:pPr>
      <w:r>
        <w:t xml:space="preserve">Tề Nhạc nghe ra là Cơ thượng tướng, âm thanh lập tức cung kính hơn vài lần. Tuy hắn không muốn quốc gia phụ trợ mình cái gì, nhưng nếu như được lãnh đạo quốc gia tán thành thì có thể nói là cổ vũ lớn nhất của hắn.</w:t>
      </w:r>
    </w:p>
    <w:p>
      <w:pPr>
        <w:pStyle w:val="BodyText"/>
      </w:pPr>
      <w:r>
        <w:t xml:space="preserve">Cơ Trường Minh trầm mặc một chút mới nói:</w:t>
      </w:r>
    </w:p>
    <w:p>
      <w:pPr>
        <w:pStyle w:val="BodyText"/>
      </w:pPr>
      <w:r>
        <w:t xml:space="preserve">- Tề Nhạc, lần này hoa quả anh đưa tới có vấn đề.</w:t>
      </w:r>
    </w:p>
    <w:p>
      <w:pPr>
        <w:pStyle w:val="BodyText"/>
      </w:pPr>
      <w:r>
        <w:t xml:space="preserve">Trong lòng Tề Nhạc căng thẳng, nói:</w:t>
      </w:r>
    </w:p>
    <w:p>
      <w:pPr>
        <w:pStyle w:val="BodyText"/>
      </w:pPr>
      <w:r>
        <w:t xml:space="preserve">- Như thế nào? Chẳng lẽ xuất hiện tác dụng phụ sao? Không, không có khả năng, công ty của con sản xuất hoa quả là hoàn toàn nguyên sinh a, hơn nữa trải qua kiểm tra kỹ càng rồi mà, không có khả năng có tác dụng phụ ah!</w:t>
      </w:r>
    </w:p>
    <w:p>
      <w:pPr>
        <w:pStyle w:val="BodyText"/>
      </w:pPr>
      <w:r>
        <w:t xml:space="preserve">Giọng của Cơ Trường Minh vẫn trầm thấp như trước.</w:t>
      </w:r>
    </w:p>
    <w:p>
      <w:pPr>
        <w:pStyle w:val="BodyText"/>
      </w:pPr>
      <w:r>
        <w:t xml:space="preserve">- Không, ta không có ý đó, ta nói sau khi ăn những hoa quả này ta cảm giác mình như trẻ hơn trước, tiêu tan hết những vất vả nhiều năm trước. Anh nói đây không phải là vấn đề sao? Anh cần phải đền bù tổn thất cho ta đấy.</w:t>
      </w:r>
    </w:p>
    <w:p>
      <w:pPr>
        <w:pStyle w:val="BodyText"/>
      </w:pPr>
      <w:r>
        <w:t xml:space="preserve">- À?</w:t>
      </w:r>
    </w:p>
    <w:p>
      <w:pPr>
        <w:pStyle w:val="BodyText"/>
      </w:pPr>
      <w:r>
        <w:t xml:space="preserve">Tề Nhạc đang sững sờ thì ngay sau đó mới hiểu được Cơ thượng tướng đang đùa giỡn mình.</w:t>
      </w:r>
    </w:p>
    <w:p>
      <w:pPr>
        <w:pStyle w:val="BodyText"/>
      </w:pPr>
      <w:r>
        <w:t xml:space="preserve">Cơ Trường Minh cười vang trong điện thoại.</w:t>
      </w:r>
    </w:p>
    <w:p>
      <w:pPr>
        <w:pStyle w:val="BodyText"/>
      </w:pPr>
      <w:r>
        <w:t xml:space="preserve">- Tề Nhạc, không nghĩ tới anh đưa tới đồ tốt nha. Ta và bà lão nhà ta đều dùng qua rồi. Hiệu quả phi thường tốt, thân thể của ta hiện giờ rất tốt, đang suy nghĩ có nên xin về hưu sớm hay không. Có thể hai ngày này nếm qua hoa quả anh đưa tới thì rõ ràng cảm giác được tinh lực dồi dào. Bá mẫu của anh như trẻ lại vậy. Sau khi ăn lam bảo thạch thì trên người còn xuất hiện mùi hương đặc thù a, bá mẫu của anh ưa thích lắm đấy, lúc này còn đang khen anh nức nở. Báo cáo kiểm nghiệm ta xem kỹ rồi, hơn nữa hiệu quả sau khi ta phục dụng rất tốt, hiện tại ta hoàn toàn tin tưởng lời anh nói rồi. Ta đã nhờ bộ ngoại giao chuyển cho qua cho các lãnh đạo quốc gia rồi, chỉ cần xem xét kết quả không có vấn đề thì ta nghĩ những hoa quả này trực tiếp đưa tới bộ ngoại giao quảng bá a.</w:t>
      </w:r>
    </w:p>
    <w:p>
      <w:pPr>
        <w:pStyle w:val="BodyText"/>
      </w:pPr>
      <w:r>
        <w:t xml:space="preserve">Nghe Cơ thượng tướng nói như vậy thì Tề Nhạc lập tức hưng phấn.</w:t>
      </w:r>
    </w:p>
    <w:p>
      <w:pPr>
        <w:pStyle w:val="BodyText"/>
      </w:pPr>
      <w:r>
        <w:t xml:space="preserve">- Thực sao? Vậy là quá tốt rồi. Bác à, ngày mai tập đoàn của con sẽ đưa sản phẩm ra thị trường. Ngài thật sự cho con một tin tức tốt đấy, hiện tại con tin tưởng tăng nhiều rồi!</w:t>
      </w:r>
    </w:p>
    <w:p>
      <w:pPr>
        <w:pStyle w:val="BodyText"/>
      </w:pPr>
      <w:r>
        <w:t xml:space="preserve">Cơ Trường Minh mỉm cười, nói:</w:t>
      </w:r>
    </w:p>
    <w:p>
      <w:pPr>
        <w:pStyle w:val="BodyText"/>
      </w:pPr>
      <w:r>
        <w:t xml:space="preserve">- Như vậy là tốt nhất. Anh làm nên sự nghiệp của mình thì ta cũng cao hứng thay anh. Ah, đúng rồi, chuyện tập đoàn Kim Cốc ta cũng phải cảm ơn anh nhiều. Nếu như không phải anh tới thì chuyện này lớn lắm rồi.</w:t>
      </w:r>
    </w:p>
    <w:p>
      <w:pPr>
        <w:pStyle w:val="BodyText"/>
      </w:pPr>
      <w:r>
        <w:t xml:space="preserve">Tề Nhạc tự nhiên không kỳ quái vì sao Cơ Trường Minh biết rõ chuyện này, nói:</w:t>
      </w:r>
    </w:p>
    <w:p>
      <w:pPr>
        <w:pStyle w:val="BodyText"/>
      </w:pPr>
      <w:r>
        <w:t xml:space="preserve">- Bác, đây là chuyện con phải làm mà. Sau khi đạt được huy chương kim cương thủ hộ thì con phải cống hiến cho quốc gia chứ, ngày đó cũng gặp đúng dịp thôi. Con cảm thấy những tên lính đánh thuê này tới từ nước ngoài, nên truy tra rõ ràng mới là chuyện tốt nhất.</w:t>
      </w:r>
    </w:p>
    <w:p>
      <w:pPr>
        <w:pStyle w:val="BodyText"/>
      </w:pPr>
      <w:r>
        <w:t xml:space="preserve">Cơ Trường Minh nói:</w:t>
      </w:r>
    </w:p>
    <w:p>
      <w:pPr>
        <w:pStyle w:val="BodyText"/>
      </w:pPr>
      <w:r>
        <w:t xml:space="preserve">- Ta đã hạ lệnh cho Viêm Hoàng Hồn làm rồi. Hơn nữa bắt được tù binh ta tin tưởng rất nhanh sẽ nhanh chóng tìm được tin tức. Lần này người chết vượt qua hai trăm người, chủ tịch đều kinh động rất nhiều. Biết được phải giảm tổn thất xuống thấp nhất, chủ tịch còn nhờ ta cảm ơn anh nhiều.</w:t>
      </w:r>
    </w:p>
    <w:p>
      <w:pPr>
        <w:pStyle w:val="BodyText"/>
      </w:pPr>
      <w:r>
        <w:t xml:space="preserve">Tề Nhạc nói:</w:t>
      </w:r>
    </w:p>
    <w:p>
      <w:pPr>
        <w:pStyle w:val="BodyText"/>
      </w:pPr>
      <w:r>
        <w:t xml:space="preserve">- Bá phụ, chủ tịch quá khách khí. Gần đây cháu có quá nhiều việc, nếu sau đó lại gặp chuyện này thì cháu cũng làm như vậy. Nhưng thời điểm gặp địch nhân nguy hiểm cháu cũng không nhân từ nương tay.</w:t>
      </w:r>
    </w:p>
    <w:p>
      <w:pPr>
        <w:pStyle w:val="BodyText"/>
      </w:pPr>
      <w:r>
        <w:t xml:space="preserve">Cơ Trường Minh nói:</w:t>
      </w:r>
    </w:p>
    <w:p>
      <w:pPr>
        <w:pStyle w:val="BodyText"/>
      </w:pPr>
      <w:r>
        <w:t xml:space="preserve">- Nếu đã đem huy chương kim cương thủ hộ cho anh rồi thì quốc gia sẽ lựa chọn tín nhiệm anh rồi. Anh đại biểu không chỉ chính anh mà đồng thời còn thủ hộ phương đông a. Ta tin tưởng anh nhất định phải làm được.</w:t>
      </w:r>
    </w:p>
    <w:p>
      <w:pPr>
        <w:pStyle w:val="BodyText"/>
      </w:pPr>
      <w:r>
        <w:t xml:space="preserve">Tề Nhạc nói</w:t>
      </w:r>
    </w:p>
    <w:p>
      <w:pPr>
        <w:pStyle w:val="BodyText"/>
      </w:pPr>
      <w:r>
        <w:t xml:space="preserve">- Cháu sẽ hết sức.</w:t>
      </w:r>
    </w:p>
    <w:p>
      <w:pPr>
        <w:pStyle w:val="BodyText"/>
      </w:pPr>
      <w:r>
        <w:t xml:space="preserve">Sau khi cúp điện thoại thì tâm tình của Tề Nhạc thật tốt, có thượng tướng Cơ Trường Minh đề cử thì hoa quả tập đoàn Kỳ Lân của mình nhất định sẽ mang cho các lãnh đạo quốc gia dùng, vì làm chút chuyện như vậy hắn cũng đáng. Hơn nữa có quốc gia là bảo đảm thì cho dù mình bán giá cao cũng có thể bán ra thị trường.</w:t>
      </w:r>
    </w:p>
    <w:p>
      <w:pPr>
        <w:pStyle w:val="BodyText"/>
      </w:pPr>
      <w:r>
        <w:t xml:space="preserve">Tuyết Nữ quấn quít lấy Tề Nhạc, vốn còn muốn thân mật với Tề Nhạc thì lại bị Tề Nhạc ngăn cản, phải biết rằng trở về mấy ngày nay, buổi tối hai người này cơ hồ nghỉ ngơi qua. Tuy Tuyết Nữ là thiên phú dị bẩm, nhưng mà Tề Nhạc kế thừa huyết mạch Kỳ Lân nên người thường khó tiếp nhận hắn được. Tề Nhạc cũng không hy vọng Tuyết Nữ vì dục vọng của mình mà ảnh hưởng thân thể. Dỗ dành cả buổi rốt cục mới làm nàng tiến vào giấc mộng đẹp.</w:t>
      </w:r>
    </w:p>
    <w:p>
      <w:pPr>
        <w:pStyle w:val="BodyText"/>
      </w:pPr>
      <w:r>
        <w:t xml:space="preserve">Ngày hôm sau sáng sớm Tề Nhạc cùng với Tuyết Nữ đứng lên, tuy chuyện buôn bán với Tề Nhạc mà nói cũng không phải trọng yếu nhất. Nhưng mà Tề Nhạc cũng xem trọng buổi quáng bá sản phẩm này. Lúc trước hứa hẹn với Như Nguyệt hắn sẽ làm được.</w:t>
      </w:r>
    </w:p>
    <w:p>
      <w:pPr>
        <w:pStyle w:val="BodyText"/>
      </w:pPr>
      <w:r>
        <w:t xml:space="preserve">Mượn hai trăm triệu a! Đó cũng là con số không nhỏ đâu. Tuy Tề Nhạc không thẹn với lương tâm của mình nhưng mà mượn là phải trả.</w:t>
      </w:r>
    </w:p>
    <w:p>
      <w:pPr>
        <w:pStyle w:val="BodyText"/>
      </w:pPr>
      <w:r>
        <w:t xml:space="preserve">Thời điểm Tề Nhạc cùng Tuyết Nữ phân biệt đi ra ngoài thì Trương Thông Khiếu điện thoại tới.</w:t>
      </w:r>
    </w:p>
    <w:p>
      <w:pPr>
        <w:pStyle w:val="BodyText"/>
      </w:pPr>
      <w:r>
        <w:t xml:space="preserve">- Em rể, hôm nay có muốn anh đi qua cổ động không.</w:t>
      </w:r>
    </w:p>
    <w:p>
      <w:pPr>
        <w:pStyle w:val="BodyText"/>
      </w:pPr>
      <w:r>
        <w:t xml:space="preserve">Âm thanh của Trương Thông Khiếu nghe rất nhẹ nhàng. Hắn từ chỗ của Nguyệt Quan nghe được Tề Nhạc dùng thân thể đỡ đạn cứu lão bà của mình, thái độ đối với Tề Nhạc đã cải thiện, đã thân thiết gọi hắn là em rể.</w:t>
      </w:r>
    </w:p>
    <w:p>
      <w:pPr>
        <w:pStyle w:val="BodyText"/>
      </w:pPr>
      <w:r>
        <w:t xml:space="preserve">Tề Nhạc cười ha hả, nói:</w:t>
      </w:r>
    </w:p>
    <w:p>
      <w:pPr>
        <w:pStyle w:val="BodyText"/>
      </w:pPr>
      <w:r>
        <w:t xml:space="preserve">- Không cần, quý nhân như anh bận rộn nhiều việc lắm. Công việc của Như Nguyệt để lại cũng khiến anh mệt mỏi lắm rồi, hôm nay cũng đừng đi. Chẳng lẽ anh chưa yên tâm em rể của mình sao? Chỉ cần anh không bắt em trả tiền thì em đã A Di Đà Phật.</w:t>
      </w:r>
    </w:p>
    <w:p>
      <w:pPr>
        <w:pStyle w:val="BodyText"/>
      </w:pPr>
      <w:r>
        <w:t xml:space="preserve">Trương Thông Khiếu trầm ngâm một chút, nói:</w:t>
      </w:r>
    </w:p>
    <w:p>
      <w:pPr>
        <w:pStyle w:val="BodyText"/>
      </w:pPr>
      <w:r>
        <w:t xml:space="preserve">- Quan Quan nói cho anh biết sách lược của cậu rồi, anh cảm thấy được cậu có nên định giá thấp một chút được không? Hiện tại còn kịp. Nếu không khi tin tức từ buổi quảng bá xuất hiện muốn thay đổi cũng không được.</w:t>
      </w:r>
    </w:p>
    <w:p>
      <w:pPr>
        <w:pStyle w:val="BodyText"/>
      </w:pPr>
      <w:r>
        <w:t xml:space="preserve">Tề Nhạc nói:</w:t>
      </w:r>
    </w:p>
    <w:p>
      <w:pPr>
        <w:pStyle w:val="BodyText"/>
      </w:pPr>
      <w:r>
        <w:t xml:space="preserve">- Cảm ơn hảo ý của anh, nhưng mà chuyện em đã quyết định thì không cải biến. Chẳng lẽ anh chưa tin quyết định của em sao? Yên tâm, không thiếu phần hoa quả cho anh đâu, đều miễn phí.</w:t>
      </w:r>
    </w:p>
    <w:p>
      <w:pPr>
        <w:pStyle w:val="BodyText"/>
      </w:pPr>
      <w:r>
        <w:t xml:space="preserve">Tin tức hôm nay có buổi quảng bá sản phẩm được Tuyết Nữ lên kế hoạch tốt, tất cả đã chuẩn bị cử hành rồi, quyết định tổ chức tại đại lễ đường khách sạn Shangrila. Vì phù hợp an bài hoàng tráng, Tề Nhạc hôm nay cố ý dùng chiếc Lamborghini thể thao của Như Nguyệt để đi, cùng Tuyết Nữ rời đi tới khách sạn Shangrila.</w:t>
      </w:r>
    </w:p>
    <w:p>
      <w:pPr>
        <w:pStyle w:val="Compact"/>
      </w:pPr>
      <w:r>
        <w:br w:type="textWrapping"/>
      </w:r>
      <w:r>
        <w:br w:type="textWrapping"/>
      </w:r>
    </w:p>
    <w:p>
      <w:pPr>
        <w:pStyle w:val="Heading2"/>
      </w:pPr>
      <w:bookmarkStart w:id="952" w:name="chương-926-hắn-cường-đại.-4"/>
      <w:bookmarkEnd w:id="952"/>
      <w:r>
        <w:t xml:space="preserve">930. Chương 926 : Hắn Cường Đại. (4)</w:t>
      </w:r>
    </w:p>
    <w:p>
      <w:pPr>
        <w:pStyle w:val="Compact"/>
      </w:pPr>
      <w:r>
        <w:br w:type="textWrapping"/>
      </w:r>
      <w:r>
        <w:br w:type="textWrapping"/>
      </w:r>
      <w:r>
        <w:t xml:space="preserve">Chương 926: Hắn cường đại. (4)</w:t>
      </w:r>
    </w:p>
    <w:p>
      <w:pPr>
        <w:pStyle w:val="BodyText"/>
      </w:pPr>
      <w:r>
        <w:t xml:space="preserve">Mấy ngày nay tin tức Kinh Thành thật sự không ít, hơn nữa chủ yếu tập trung vào chuyện lớn của tập đoàn Kim Cốc. Các phóng viên đều bận rộn soạn bản thảo suốt đêm, thật sự vô cùng mệt mỏi. Nếu như không phải tập đoàn Kỳ Lân lần này nhét không ít tiền lì xì thì phóng viên tất cả tạp chí lớn cũng chẳng muốn đi. Dù sao tập đoàn Kỳ Lân chỉ có giá trị một trăm triệu và mới ra đời a, còn lâu mới khiến bọn họ hứng thú.</w:t>
      </w:r>
    </w:p>
    <w:p>
      <w:pPr>
        <w:pStyle w:val="BodyText"/>
      </w:pPr>
      <w:r>
        <w:t xml:space="preserve">Sáng sớm Nguyệt Quan đã đi tới khách sạn Shangrila để chuẩn bị, nàng đã nhận được thông tri cho nên tới míc rô nói với các phóng viên.</w:t>
      </w:r>
    </w:p>
    <w:p>
      <w:pPr>
        <w:pStyle w:val="BodyText"/>
      </w:pPr>
      <w:r>
        <w:t xml:space="preserve">- Tổng giám đốc Tề Nhạc tiên sinh cùng tổng giám đốc Tuyết Nữ tiểu thư sắp tới rồi. Nếu như các vị muốn chụp ảnh hiện tại có thể tới cửa chờ.</w:t>
      </w:r>
    </w:p>
    <w:p>
      <w:pPr>
        <w:pStyle w:val="BodyText"/>
      </w:pPr>
      <w:r>
        <w:t xml:space="preserve">Một gã phóng viên nóng vội lên tiếng hỏi:</w:t>
      </w:r>
    </w:p>
    <w:p>
      <w:pPr>
        <w:pStyle w:val="BodyText"/>
      </w:pPr>
      <w:r>
        <w:t xml:space="preserve">- Quý công ty bảo hôm nay Tiểu Lâu tiểu thư cũng tới tham gia, có thật hay không?</w:t>
      </w:r>
    </w:p>
    <w:p>
      <w:pPr>
        <w:pStyle w:val="BodyText"/>
      </w:pPr>
      <w:r>
        <w:t xml:space="preserve">Nguyệt Quan mỉm cười nói:</w:t>
      </w:r>
    </w:p>
    <w:p>
      <w:pPr>
        <w:pStyle w:val="BodyText"/>
      </w:pPr>
      <w:r>
        <w:t xml:space="preserve">- Đương nhiên! Tập đoàn Kỳ Lân của tôi luôn luôn trọng danh dự cho nên nói ra sẽ thực hiện được.</w:t>
      </w:r>
    </w:p>
    <w:p>
      <w:pPr>
        <w:pStyle w:val="BodyText"/>
      </w:pPr>
      <w:r>
        <w:t xml:space="preserve">Các phóng viên lười nhác không có đi ra cửa khách sạn, Tề Nhạc cùng Tuyết Nữ là hai cái tên quá lạ lẫm với bọn họ, cũng chỉ có đại minh tinh Tiểu Lâu mới khiến bọn họ hứng thú.</w:t>
      </w:r>
    </w:p>
    <w:p>
      <w:pPr>
        <w:pStyle w:val="BodyText"/>
      </w:pPr>
      <w:r>
        <w:t xml:space="preserve">Nguyệt Quan nhìn qua bộ dáng của các phóng viên liền nhíu mày, trong nội tâm thầm mắng vài tiếng, càng không có bao nhiêu tin tưởng với lần quảng bá sản phẩm hôm nay.</w:t>
      </w:r>
    </w:p>
    <w:p>
      <w:pPr>
        <w:pStyle w:val="BodyText"/>
      </w:pPr>
      <w:r>
        <w:t xml:space="preserve">Lúc xe của Tề Nhạc đi tới cửa khách sạn Shangrila vừa hay nhìn thấy Tiểu Lâu lái chiếc xe Ferrari ở phía trước. Tề Nhạc vô ý thức phanh xe lại để cho Tiểu Lâu đi trước. Sau đó mình mới điều khiển Lamborghini đi theo sau nàng.</w:t>
      </w:r>
    </w:p>
    <w:p>
      <w:pPr>
        <w:pStyle w:val="BodyText"/>
      </w:pPr>
      <w:r>
        <w:t xml:space="preserve">Tề Nhạc nhìn thấy Tiểu Lâu, Tiểu Lâu cũng nhìn thấy hắn. Có mấy ngày không gặp tóc Tề Nhạc biến thành màu bạc cảm giác so với trước kia hoàn toàn không giống. Mỗi khi Tiểu Lâu nhớ tới chuyện xảy ra giữa mình và Tề Nhạc trong thang máy tim nàng đập nhanh hơn. Dù sao Tề Nhạc là nam nhân đầu tiên trên thế giới này nàng thân cận a!</w:t>
      </w:r>
    </w:p>
    <w:p>
      <w:pPr>
        <w:pStyle w:val="BodyText"/>
      </w:pPr>
      <w:r>
        <w:t xml:space="preserve">Nhìn thấy xe Ferrari của Tiểu Lâu lái tới tinh thần các phóng viên lập tức bị điều động, trong lúc nhất thời đám phóng viên lao nhanh ra ngoài, nhắm ngay xe thể thao của Tiểu Lâu, chờ đợi thời khắc nàng xuống xe. Tuy Lamborghini cùng Ferrari cũng bắt mắt nhưng lúc này không có ai chú ý tới Lamborghini. Xe cũng phải kém người ngồi xe a.</w:t>
      </w:r>
    </w:p>
    <w:p>
      <w:pPr>
        <w:pStyle w:val="BodyText"/>
      </w:pPr>
      <w:r>
        <w:t xml:space="preserve">Nhưng mà các phóng viên giật mình là xe Ferrari của Tiểu Lâu không có dừng lại a, mà lúc này mọi người mới chú ý Tề Nhạc đã lái Lamborghini thể thao đứng ở cửa tiệm cơm a. Mà Tiểu Lâu lái xe đi lên cho xe Tề Nhạc dừng lại.</w:t>
      </w:r>
    </w:p>
    <w:p>
      <w:pPr>
        <w:pStyle w:val="BodyText"/>
      </w:pPr>
      <w:r>
        <w:t xml:space="preserve">Mặc dù Tề Nhạc có chút kinh ngạc cách làm của Tiểu Lâu, nhưng nhìn thấy nhiều phóng viên đợi ở đây thì tự nhiên không thể học bộ dáng của Tiểu Lâu được. Mở cửa xe hắn trực tiếp bước xuống xe.</w:t>
      </w:r>
    </w:p>
    <w:p>
      <w:pPr>
        <w:pStyle w:val="BodyText"/>
      </w:pPr>
      <w:r>
        <w:t xml:space="preserve">Một ít phóng viên khôn khéo nghĩ tới cái gì đó, bọn họ nhìn thấy mái đầu tóc bạc thân mặc áo đen đi xuống, âm thanh lách tách vang lên, đèn flash đã bắt đầu chiếu xạ lên người Tề Nhạc. Tề Nhạc giống như không nhận ra cái gì, đi qua đầu xe bên kia mở cửa cho Tuyết Nữ.</w:t>
      </w:r>
    </w:p>
    <w:p>
      <w:pPr>
        <w:pStyle w:val="BodyText"/>
      </w:pPr>
      <w:r>
        <w:t xml:space="preserve">Tuyết Nữ hôm nay tận lực ăn mặc thật đẹp, một bộ váy tuyết trắng giống như công chúa thanh phàm thoát tục, khí chất ưu nhã của Đế Tâm Tuyết Liên phát ra trong vô hình, mái tóc màu xanh da trời xõa sau lưng, dung nhan yêu kiều của nàng lọt vào mắt của các phóng viên lập tức khiến những phóng viên khiếp sợ.</w:t>
      </w:r>
    </w:p>
    <w:p>
      <w:pPr>
        <w:pStyle w:val="BodyText"/>
      </w:pPr>
      <w:r>
        <w:t xml:space="preserve">Một thiếu nữ xinh đẹp như thiên tiên a! Các phóng viên bởi vì sắc đẹp của Tuyết Nữ cho nên đại bộ phận phóng viên lúc này đều quên ấn nút bấm chụp ảnh.</w:t>
      </w:r>
    </w:p>
    <w:p>
      <w:pPr>
        <w:pStyle w:val="BodyText"/>
      </w:pPr>
      <w:r>
        <w:t xml:space="preserve">Thẳng tới khi xe Ferrari của Tiểu Lâu lùi lại thì các phóng viên mới kịp phản ứng.</w:t>
      </w:r>
    </w:p>
    <w:p>
      <w:pPr>
        <w:pStyle w:val="BodyText"/>
      </w:pPr>
      <w:r>
        <w:t xml:space="preserve">Nhưng mà vì dung mạo của Tuyết Nữ quá xuất sắc cho nên Tề Nhạc ở bên cạnh bị phóng viên xem nhẹ.</w:t>
      </w:r>
    </w:p>
    <w:p>
      <w:pPr>
        <w:pStyle w:val="BodyText"/>
      </w:pPr>
      <w:r>
        <w:t xml:space="preserve">Tuyết Nữ kéo tay Tề Nhạc làm cho nàng kinh ngạc, Tiểu Lâu thiện ý mỉm cười đáp lại các phóng viên, đi tới bên cạnh Tề Nhạc cầm cánh tay khác. Động tác của Tiểu Lâu lập tức khiến cho các phóng viên hiếu kỳ kinh hô lên. Phải biết rằng Tiểu Lâu chính là đại minh tinh a! Nàng chưa từng có tiếp xúc thân thể với bất cứ nam nhân nào cả.</w:t>
      </w:r>
    </w:p>
    <w:p>
      <w:pPr>
        <w:pStyle w:val="BodyText"/>
      </w:pPr>
      <w:r>
        <w:t xml:space="preserve">Phát sinh chuyện trước mắt đối với những ký giả này mà nói tuyệt đối là tin tức tốt lành đấy. Trong lúc nhất thời không biết tổn thất bao nhiêu cuộn phim.</w:t>
      </w:r>
    </w:p>
    <w:p>
      <w:pPr>
        <w:pStyle w:val="BodyText"/>
      </w:pPr>
      <w:r>
        <w:t xml:space="preserve">Nguyệt Quan mang theo nhân viên của tập đoàn Kỳ Lân xuất hiện kịp thời, mở con đường cho ba người đi vào trong, nhìn qua bộ dáng phóng viên đứng án cửa thế này Nguyệt Quan lặng lẽ hướng Tề Nhạc dựng ngón tay cái lên.</w:t>
      </w:r>
    </w:p>
    <w:p>
      <w:pPr>
        <w:pStyle w:val="BodyText"/>
      </w:pPr>
      <w:r>
        <w:t xml:space="preserve">Tề Nhạc và hai mỹ nữ đồng hành trực tiếp đi vào hội trường chiêu đãi ký giả. Trong lễ đường lúc này đã bố trí xong rồi, một tấm biển cực lớn đặt giữa hội trường mang theo đồ án tập đoàn Kỳ Lân, phía dưới viết tên sản phẩm sẽ đưa ra thị trường hôm nay.</w:t>
      </w:r>
    </w:p>
    <w:p>
      <w:pPr>
        <w:pStyle w:val="BodyText"/>
      </w:pPr>
      <w:r>
        <w:t xml:space="preserve">Tề Nhạc cùng Tuyết Nữ, Tiểu Lâu đi lên đài chủ tịch ngồi xuống, các phóng viên cũng chia làm hai bên, một bên ngồi chuẩn bị vấn đề và một bên khác là lo chụp ảnh và quay phim.</w:t>
      </w:r>
    </w:p>
    <w:p>
      <w:pPr>
        <w:pStyle w:val="BodyText"/>
      </w:pPr>
      <w:r>
        <w:t xml:space="preserve">Nguyệt Quan ngồi lên đài chủ tịch và cầm míc rô trong tay, thấy ba người Tề Nhạc ngồi vào chỗ của mình liền nói:</w:t>
      </w:r>
    </w:p>
    <w:p>
      <w:pPr>
        <w:pStyle w:val="BodyText"/>
      </w:pPr>
      <w:r>
        <w:t xml:space="preserve">- Xin chào, các vị phóng viên. Hôm nay công ty chúng tôi mở buổi quảng bá sản phẩm. Đầu tiên tôi đại biểu tập đoàn Kỳ Lân cảm ơn mọi người tới ủng hộ. Tôi nghĩ có lẽ đại bộ phận các phóng viên không biết vì về công ty Kỳ Lân cả. Trước tiên tôi giới thiệu ba người trên đài chủ tịch. Ngồi ở bên trái chắc chắn mọi người rất quen thuộc, chính là đại minh tinh Tiểu Lâu tiểu thư, Tiểu Lâu tiểu thư không lâu trước đã ký kết quảng cáo với công ty Kỳ Lân, hiện tại là người phát ngôn cho chúng tôi. Sau này trong đoạn thời gian rất dài đều tiến hành hợp tác với chúng tôi.</w:t>
      </w:r>
    </w:p>
    <w:p>
      <w:pPr>
        <w:pStyle w:val="BodyText"/>
      </w:pPr>
      <w:r>
        <w:t xml:space="preserve">Cái tin tức này không có truyền ra ngoài bởi vì Tiểu Lâu là dị loại trong giới ca hát, chẳng những không thích tiếp xúc với người lạ đồng thời nàng cho tới bây giờ không có tiến hành quảng cáo cho ai, lúc này do Nguyệt Quan nói ra tin tức ký kết quảng cáo với tập đoàn Kỳ Lân nhất thời làm các phóng viên ở đây xôn xao. Lập tức có phóng viên đưa ra câu hỏi nhưng bị Nguyệt Quan ngăn cản..</w:t>
      </w:r>
    </w:p>
    <w:p>
      <w:pPr>
        <w:pStyle w:val="BodyText"/>
      </w:pPr>
      <w:r>
        <w:t xml:space="preserve">Nguyệt Quan tiếp tục nói:</w:t>
      </w:r>
    </w:p>
    <w:p>
      <w:pPr>
        <w:pStyle w:val="BodyText"/>
      </w:pPr>
      <w:r>
        <w:t xml:space="preserve">- Ngồi ở bên phải chính là tổng giám đốc Tuyết Nữ tiểu thư của tập đoàn Kỳ Lân. Mà vị ngồi ở trung ương chính là người sáng lập tập đoàn, cũng là tổng giám đốc hiện nhiệm, chỉ tịch tập đoàn Tề Nhạc tiên sinh.</w:t>
      </w:r>
    </w:p>
    <w:p>
      <w:pPr>
        <w:pStyle w:val="BodyText"/>
      </w:pPr>
      <w:r>
        <w:t xml:space="preserve">Tề Nhạc đứng lên gật đầu với các phóng viên. Hắn cũng lần đầu tiên đối mặt với tràng diện như vậy, cảm giác còn khẩn trương hơn khi đối đầu với đại quân Tộc Cửu Lê.</w:t>
      </w:r>
    </w:p>
    <w:p>
      <w:pPr>
        <w:pStyle w:val="BodyText"/>
      </w:pPr>
      <w:r>
        <w:t xml:space="preserve">Nguyệt Quan nhìn qua các phóng viên phía dưới bị tin tức Tiểu Lâu ký kết quảng cáo với tập đoàn Kỳ Lân thu hút, mỉm cười nói:</w:t>
      </w:r>
    </w:p>
    <w:p>
      <w:pPr>
        <w:pStyle w:val="BodyText"/>
      </w:pPr>
      <w:r>
        <w:t xml:space="preserve">- Như vậy đi. Vì để mọi người hiểu rõ hơn về tập đoàn Kỳ Lân chúng tôi thì tôi trước quảng cáo một chút. Đây chính là đoạn quảng cáo của Tiểu Lâu tiểu thư với sản phẩm công ty.</w:t>
      </w:r>
    </w:p>
    <w:p>
      <w:pPr>
        <w:pStyle w:val="BodyText"/>
      </w:pPr>
      <w:r>
        <w:t xml:space="preserve">Vừa mới nói xong ngọn đèn toàn trường lập tức tối lại. Màn hình ở trung ương đại sảnh sáng lên và có âm nhạc nổi lên, đem lực chú ý của các phóng viên hấp dẫn qua. Tề Nhạc cũng bị hấp dẫn qua, bởi vì hắn còn chưa xem quảng cáo là cái dạng gì. Nhưng với Tiểu Lâu làm nhân vật chính thì chắc không kém đâu.</w:t>
      </w:r>
    </w:p>
    <w:p>
      <w:pPr>
        <w:pStyle w:val="Compact"/>
      </w:pPr>
      <w:r>
        <w:br w:type="textWrapping"/>
      </w:r>
      <w:r>
        <w:br w:type="textWrapping"/>
      </w:r>
    </w:p>
    <w:p>
      <w:pPr>
        <w:pStyle w:val="Heading2"/>
      </w:pPr>
      <w:bookmarkStart w:id="953" w:name="chương-927-lục-tử-lam-ba-đại-hệ-liệt-đưa-ra-ngoài.-1"/>
      <w:bookmarkEnd w:id="953"/>
      <w:r>
        <w:t xml:space="preserve">931. Chương 927 : Lục, Tử, Lam Ba Đại Hệ Liệt Đưa Ra Ngoài. (1)</w:t>
      </w:r>
    </w:p>
    <w:p>
      <w:pPr>
        <w:pStyle w:val="Compact"/>
      </w:pPr>
      <w:r>
        <w:br w:type="textWrapping"/>
      </w:r>
      <w:r>
        <w:br w:type="textWrapping"/>
      </w:r>
      <w:r>
        <w:t xml:space="preserve">Chương 927: Lục, Tử, Lam ba đại hệ liệt đưa ra ngoài. (1)</w:t>
      </w:r>
    </w:p>
    <w:p>
      <w:pPr>
        <w:pStyle w:val="BodyText"/>
      </w:pPr>
      <w:r>
        <w:t xml:space="preserve">Trên màn hình lớn có một bức tranh sơn thủy hai màu đen trắng, màn hình chuyển đổi rất tốt, hình ảnh giống như chân thật, âm nhạc du dương và tiếng độc tấu của đàn tranh, âm thanh của đàn tranh như giọt nước làm chấn động mặt nước phẳng lặng giữa hồ thu.</w:t>
      </w:r>
    </w:p>
    <w:p>
      <w:pPr>
        <w:pStyle w:val="BodyText"/>
      </w:pPr>
      <w:r>
        <w:t xml:space="preserve">Tranh sơn thủy dần dần xuất hiện thay đổi màu sắc, từ hai màu đen trắng chuyển đổi thành màu xanh lá cây, chỉ đơn thuần màu xanh lá, màu xanh cua núi, màu xanh của nước, tất cả tràn ngập sinh cơ bừng bừng. Tiếng ca trong quảng cáo vang lên, là âm thanh của Tiểu Lâu, giọng hát êm dịu không mang theo chút khuyết điểm nào cũng chỉ có nàng mới có được. Không hổ là đại minh tinh của làng ca hát a, tiếng ca của Tiểu Lâu vừa xuất hiện nhất thời làm các phóng viên ở đây cũng kể cả Tề Nhạc bị âm thanh như mê như say hấp dẫn.</w:t>
      </w:r>
    </w:p>
    <w:p>
      <w:pPr>
        <w:pStyle w:val="BodyText"/>
      </w:pPr>
      <w:r>
        <w:t xml:space="preserve">Màn ảnh chuyển đổi thành mặt nước xanh như phỉ thúy, nước chảy thanh tịnh có thể nhìn thấy rõ tất cả bên trong, từng ánh mắt lóng lánh hiện ra dưới ánh sáng, khả năng vận dụng hiệu quả đặt biệt vô cùng nhuần nhuyễn, từ quang điểm màu xanh lá biến hóa thì thực vật kỳ dị bắt đầu sinh trưởng, tốc độ sinh trưởng của nó rất nhanh, rể cây khuếch trương và từng phiến lá cây xanh non, lá cây lúc này từ từ chồi lên mặt nước.</w:t>
      </w:r>
    </w:p>
    <w:p>
      <w:pPr>
        <w:pStyle w:val="BodyText"/>
      </w:pPr>
      <w:r>
        <w:t xml:space="preserve">Tề Nhạc có chút kinh ngạc nhìn qua Tuyết Nữ bên cạnh, bởi vì hắn nhận ra bộ dáng của cây này là Phỉ Thúy Quả a!</w:t>
      </w:r>
    </w:p>
    <w:p>
      <w:pPr>
        <w:pStyle w:val="BodyText"/>
      </w:pPr>
      <w:r>
        <w:t xml:space="preserve">Tuy hiệu quả trên màn hình là do kỹ năng đặc biệt tạo thành nhưng Tuyết Nữ có thể nhớ kỹ bộ dáng của nó thì khó có được.</w:t>
      </w:r>
    </w:p>
    <w:p>
      <w:pPr>
        <w:pStyle w:val="BodyText"/>
      </w:pPr>
      <w:r>
        <w:t xml:space="preserve">Rốt cuộc thực vật này cũng phá nước chồi lên mặt nước, nhưng từng quang điểm màu xanh lá ngưng kết xinh đẹp hơn, hào quang màu xanh lá lập lòe và ngưng kết thành các quả trái cây lung linh, có lẽ bởi vì nó sinh trưởng trong nước nên lúc này lại run run nhè nhẹ, vài giọt bọt nước từ bề mặt của nó rơi xuống mặt ao làm ặt nước rung động vài phần.</w:t>
      </w:r>
    </w:p>
    <w:p>
      <w:pPr>
        <w:pStyle w:val="BodyText"/>
      </w:pPr>
      <w:r>
        <w:t xml:space="preserve">Tiếng ca ưu nhã cất lên nhẹ nhành, đột nhiên một hào quang màu xanh xuất hiện từ trên trời giáng xuống đem trái cây màu xanh biếc kia bao phủ vào bên trong, từng đạo lục sắc quang mang bắn ra ngoài tạo thành hình ảnh huyễn lệ trùng kích thị giác thật mạnh.</w:t>
      </w:r>
    </w:p>
    <w:p>
      <w:pPr>
        <w:pStyle w:val="BodyText"/>
      </w:pPr>
      <w:r>
        <w:t xml:space="preserve">Tiểu Lâu tóc đen bồng bềnh và váy dài màu trắng từ trên trời giáng xuống khỏa trái cây kia, trong ánh mắt to tròn của nàng tràn ngập ánh mắt hiếu kỳ và quần áo tuyết trắng phiêu phù trong gió, nàng giống như cửu thiên huyền nữ từ trên thiên đình hạ xuống nhân gian.</w:t>
      </w:r>
    </w:p>
    <w:p>
      <w:pPr>
        <w:pStyle w:val="BodyText"/>
      </w:pPr>
      <w:r>
        <w:t xml:space="preserve">Nhẹ nhàng vuốt ve trái cây như phỉ thúy kia. Trái cây này hình như hưng phấn vì được nàng vuốt ve nên rung lên rất khẽ, hình ảnh này giống như đang giãy dụa quanh thân thể mềm mại của Tiểu Lâu.</w:t>
      </w:r>
    </w:p>
    <w:p>
      <w:pPr>
        <w:pStyle w:val="BodyText"/>
      </w:pPr>
      <w:r>
        <w:t xml:space="preserve">Tiếng ca của Tiểu Lâu biến hóa, âm thanh thanh nhã vốn tràn ngập cảm xúc, giơ tay lên thân thể mềm mại chuyển động quanh trái cây màu xanh biếc kia. Tiếng ca véo von lại xuất hiện trong hình ảnh, âm thanh mỹ diệu và cung đàn phối hợp rất chính xác khiến đoạn quảng cáo này rất hấp dẫn.</w:t>
      </w:r>
    </w:p>
    <w:p>
      <w:pPr>
        <w:pStyle w:val="BodyText"/>
      </w:pPr>
      <w:r>
        <w:t xml:space="preserve">- Cửu thiên huyền nữ hạ phàm trần. Phỉ thúy hồ bạn mịch phỉ thúy, phàm trần tục thế hư như ảnh, thiên địa tinh hoa ngã tự liên.</w:t>
      </w:r>
    </w:p>
    <w:p>
      <w:pPr>
        <w:pStyle w:val="BodyText"/>
      </w:pPr>
      <w:r>
        <w:t xml:space="preserve">Hình ảnh cuối cùng của quảng cáo này chính là cửu thiên huyền nữ Tiểu Lâu cầm quả như phỉ thúy kia đem giơ cao lên trên đầu một chút, hào quang màu xanh nhanh chóng bao phủ khắp màn hình và tất cả biến mất ngay sau đó.</w:t>
      </w:r>
    </w:p>
    <w:p>
      <w:pPr>
        <w:pStyle w:val="BodyText"/>
      </w:pPr>
      <w:r>
        <w:t xml:space="preserve">Cả đoạn phim quảng cáo tuyên truyền kia không có bất cứ lời thoại nào phụ trợ cả, thậm chí ngay cả tên của sản phẩm cũng không xuất hiện qua. Nhưng mà hình ảnh đó động lòng người, Dung nhan động lòng người của Tiểu Lâu, tiếng ca huyễn lệ và hình ảnh rõ nét sắc xảo, tất cả những điều này lưu lại ấn tượng sâu sắc cho phóng viên.</w:t>
      </w:r>
    </w:p>
    <w:p>
      <w:pPr>
        <w:pStyle w:val="BodyText"/>
      </w:pPr>
      <w:r>
        <w:t xml:space="preserve">Nhưng mà rung động của bọn họ chỉ mới bắt đầu mà thôi, màn hình biến thành màu đen xong thì lại phát sinh biến hóa lần nữa, tiếng vang rắc rắc thật lớn vang lên, trên màn hình tối đen kia có tia sét hiện ra, hình ảnh hiện lên với núi tím, nước tím, mặt trời màu tím.</w:t>
      </w:r>
    </w:p>
    <w:p>
      <w:pPr>
        <w:pStyle w:val="BodyText"/>
      </w:pPr>
      <w:r>
        <w:t xml:space="preserve">Tất cả có vẻ âm trầm và một thiếu nữ mặc khôi giáp từ một đỉnh núi màu tím phiêu phù bay lên. Tóc đen tung bay trên mặt của nàng có vẻ thất kinh, vẫn như cũ là Tiểu Lâu. Nhưng mà áo giáp màu tím của nàng mang theo và khí chất bên ngoài có vẻ khác hẳn lúc nãy.</w:t>
      </w:r>
    </w:p>
    <w:p>
      <w:pPr>
        <w:pStyle w:val="BodyText"/>
      </w:pPr>
      <w:r>
        <w:t xml:space="preserve">Trên một lâu đài cổ có một đạo tử sắc quang mang lớn hình ác ma ác độc, hào quang này phô thiên cái địa cuống lấy Tiểu Lâu. Cảm thụ được hình ảnh mang theo khí tức tà ác khiến tất cả phóng viên khẩn trương lên. Tuy biết rõ đây chỉ là quảng cáo nhưng bọn họ không tự chủ mà dung nhập vào bên trong.</w:t>
      </w:r>
    </w:p>
    <w:p>
      <w:pPr>
        <w:pStyle w:val="BodyText"/>
      </w:pPr>
      <w:r>
        <w:t xml:space="preserve">Tiểu Lâu kinh hãi vì bị ác ma kia đuổi theo sau lưng của mình. Âm thanh của tỳ bà khẩn trương vang lên, một khúc Thập Diện Mai Phục càng khiến người ta khẩn trương, Tiêu Lâu trong đoạn quảng cáo cuối cùng không thoát khỏi tay của ác ma, khí tức ác ma bao phủ thân thể của nàng. Biểu lộ thống khổ làm cho nàng ngửa mặt lên trời rên rỉ, thần sắc trên mặt của nàng tràn ngập kiên định như đang quyết định cái gì đó.</w:t>
      </w:r>
    </w:p>
    <w:p>
      <w:pPr>
        <w:pStyle w:val="BodyText"/>
      </w:pPr>
      <w:r>
        <w:t xml:space="preserve">Hào quang chói mắt lập tức hiện ra trên người Tiểu Lâu, khi ác ma thối lui trong đôi mắt đẹp dịu dàng xuất hiện hào quang buồn bã, âm nhạc đột biến từ sát khí đằng đằng biến thành ưu thương, toàn thân Tiểu Lâu bao phủ hào quang màu tím và tiếng hát bi thương vang lên:</w:t>
      </w:r>
    </w:p>
    <w:p>
      <w:pPr>
        <w:pStyle w:val="BodyText"/>
      </w:pPr>
      <w:r>
        <w:t xml:space="preserve">- Tử sơn tử bảo tử ma hiện, thế gian tẫn bị tử ma tồi, tử tinh tá ngã diệt ma lực, nguyện vu thử thân thù ân khanh.</w:t>
      </w:r>
    </w:p>
    <w:p>
      <w:pPr>
        <w:pStyle w:val="BodyText"/>
      </w:pPr>
      <w:r>
        <w:t xml:space="preserve">Hào quang màu tím không ngừng từ thân thể của Tiểu Lâu hiện ra chung quanh giống như hoa tươi đang nở rộ, Tiểu Lâu lúc này như một viên tử thủy tinh óng ánh ép con ác ma không dám tới gần, mà đúng lúc này tử thủy tinh như thoát khỏi trói buộc nào đó và một khỏa trái cây màu tím phiêu phù trên không trung rơi xuống lơ lửng trước mặt của Tiểu Lâu, bi thương trong mắt Tiểu Lâu càng nồng đậm, chỉ thấy quả trái cây hóa thành ánh sáng màu tím chui vào trong cái miệng anh đào của nàng, lập tức hào quang màu tím như phô thiên cái địa thôn phệ thân thể mềm mại của Tiểu Lâu, mà con ác ma trên không trung kia cũng ở bị hào quang màu tím hủy diệt. Ánh sáng tím tràn ngập cả màn hình, quảng cáo thứ hai chấm dứt.</w:t>
      </w:r>
    </w:p>
    <w:p>
      <w:pPr>
        <w:pStyle w:val="BodyText"/>
      </w:pPr>
      <w:r>
        <w:t xml:space="preserve">Nếu như nói hiệu quả chỉnh thể của đoạn quảng cáo đầu tiên làm các phóng viên thán phục thì lúc này là cảm thán, một con ác ma từ lâu đài màu tím hiện ra làm bọn họ giật mình a. Trời ạ! Hình ảnh và biểu diễn của Tiểu Lâu rất xuất sắc, nhưng bọn họ có cảm giác dây dường như không phải một đoạn quảng cáo ngược lại là một bộ phim lớn a. Có thể làm ra hai đoạn quảng cáo này cần đầu nhập tài chính cực lớn, huống chi danh tiếng của Tiểu Lâu rất lớn nên sẽ bỏ ra nhiều tiền a. Tập đoàn Kỳ lân chỉ bán hoa quả mà bỏ vốn gốc sao? Lúc này cảm xúc các phóng viên đã hoàn toàn biến hóa.</w:t>
      </w:r>
    </w:p>
    <w:p>
      <w:pPr>
        <w:pStyle w:val="BodyText"/>
      </w:pPr>
      <w:r>
        <w:t xml:space="preserve">Nhưng mà quảng cáo còn chưa chấm dứt, một đoạn quảng cáo màu tím làm bọn họ khẩn trương thì hình ảnh trước mắt làm các phóng viên cảm thấy nhẹ nhàng.</w:t>
      </w:r>
    </w:p>
    <w:p>
      <w:pPr>
        <w:pStyle w:val="Compact"/>
      </w:pPr>
      <w:r>
        <w:br w:type="textWrapping"/>
      </w:r>
      <w:r>
        <w:br w:type="textWrapping"/>
      </w:r>
    </w:p>
    <w:p>
      <w:pPr>
        <w:pStyle w:val="Heading2"/>
      </w:pPr>
      <w:bookmarkStart w:id="954" w:name="chương-928-lục-tử-lam-ba-đại-hệ-liệt-đưa-ra-ngoài.-2"/>
      <w:bookmarkEnd w:id="954"/>
      <w:r>
        <w:t xml:space="preserve">932. Chương 928 : Lục, Tử, Lam Ba Đại Hệ Liệt Đưa Ra Ngoài. (2)</w:t>
      </w:r>
    </w:p>
    <w:p>
      <w:pPr>
        <w:pStyle w:val="Compact"/>
      </w:pPr>
      <w:r>
        <w:br w:type="textWrapping"/>
      </w:r>
      <w:r>
        <w:br w:type="textWrapping"/>
      </w:r>
      <w:r>
        <w:t xml:space="preserve">Chương 928: Lục, Tử, Lam ba đại hệ liệt đưa ra ngoài. (2)</w:t>
      </w:r>
    </w:p>
    <w:p>
      <w:pPr>
        <w:pStyle w:val="BodyText"/>
      </w:pPr>
      <w:r>
        <w:t xml:space="preserve">Bầu trời xanh mây trắng, một bầu trời xanh biếc như gương và vài đám mây phiêu đãng bồng bềnh. Âm nhạc biến thành tiếng tiêu, âm thanh mỹ diệu động lòng người khiến tâm thần người ta được thư giãn. Một quang điểm màu lam hiện ra trên bầu trời, diện tích bao phủ của hào quang màu lam rất lớn, thời điểm mọi người nhìn rõ ràng thì đây là một khỏa lam bảo thạch. Lam bảo thạch này không ngừng biến lớn. Hoặc là nói màn hình không cách nào tiếp nhận được. Khi càng biến lên trên màn hình thì hào quang càng óng ánh.</w:t>
      </w:r>
    </w:p>
    <w:p>
      <w:pPr>
        <w:pStyle w:val="BodyText"/>
      </w:pPr>
      <w:r>
        <w:t xml:space="preserve">Lam bảo thạch này phóng đại vô hạn, thẳng đến khi chạm vào màn hình thì mới dừng lại. Một thân ảnh màu xanh da trời nhảy múa trên bầu trời, một bộ váy dài màu xanh đơn giản nhưng vô cùng xinh đẹp, như cũ là Tiểu Lâu. Khác với hình ảnh tiên nữ xuất trần trong thế giới màu xanh và bi thương của thế giới màu tím. Nàng trong quảng cáo này là một thiếu nữ hoạt bát tràn ngập vui vẻ, một tầng đang quang điểm màu lam hiện ra trên tay của nàng, đằng sau là một đạo ánh sáng màu lam lả tả, bởi vì động tác rất nhanh nên không ai có thể nhìn rõ ánh sáng màu lam là cái gì.</w:t>
      </w:r>
    </w:p>
    <w:p>
      <w:pPr>
        <w:pStyle w:val="BodyText"/>
      </w:pPr>
      <w:r>
        <w:t xml:space="preserve">Tiếng nhạc đệm vang lên, Tiểu Lâu vừa nhảy múa thật đẹp và hát vang lên:</w:t>
      </w:r>
    </w:p>
    <w:p>
      <w:pPr>
        <w:pStyle w:val="BodyText"/>
      </w:pPr>
      <w:r>
        <w:t xml:space="preserve">- Lam thiên vi bị. Bạch vân tố bạn, lam bảo thạch a! Nhĩ vĩnh viễn thị ngã tâm thượng nhân.</w:t>
      </w:r>
    </w:p>
    <w:p>
      <w:pPr>
        <w:pStyle w:val="BodyText"/>
      </w:pPr>
      <w:r>
        <w:t xml:space="preserve">Tiếng cười động lòng người vang lên trong quảng cáo, thân thể mềm mại của Tiểu Lâu lui ra phía sau, vũ đạo dừng lại, nàng đưa tay phải lên mặt của mình, quang mang màu lam từ từ thu liễm và một quả trái cây óng ánh hiện ra trong tay của nàng, đưa nó tới trước mặt Tiểu Lâu có chút dí dỏm hôn lên quả trái cây, lam sắc quang mang hiện ra và hào quang không ngừng biến lớn thôn phệ cả màn hình, tất cả quảng cáo đã kết thúc và biến thành hình ảnh Kỳ Lân, hào quang đen bạc trên người Kỳ Lân lưu lại ấn tượng thật sâu ọi người.</w:t>
      </w:r>
    </w:p>
    <w:p>
      <w:pPr>
        <w:pStyle w:val="BodyText"/>
      </w:pPr>
      <w:r>
        <w:t xml:space="preserve">Trong tiếng than thở của các phóng viên thì ánh sáng cũng trở lại lễ đường, ý thức của các phóng viên lúc này mới từ trong thổn thức tỉnh táo lại, bọn họ lúc này hoặc là quên chụp hình hoặc quay phim, trong lúc nhất thời âm thanh ảo não không ngừng vang lên.</w:t>
      </w:r>
    </w:p>
    <w:p>
      <w:pPr>
        <w:pStyle w:val="BodyText"/>
      </w:pPr>
      <w:r>
        <w:t xml:space="preserve">Nguyệt Quan mỉm cười, tuy đây không phải lần đầu tiên nàng xem các quảng cáo này nhưng mỗi một lần xem đều có cảm giác rung động.</w:t>
      </w:r>
    </w:p>
    <w:p>
      <w:pPr>
        <w:pStyle w:val="BodyText"/>
      </w:pPr>
      <w:r>
        <w:t xml:space="preserve">- Các vị phóng viên không cần hối hận vì không có chụp ảnh và quay phim a. Buổi quảng bá sản phẩm hôm nay thì các vị chính là khách quý của tập đoàn Kỳ Lân, chúng tôi đã chuẩn bị tốt các lễ vật và khi yến hội chấm dứt sẽ tặng cho các vị khách quý. Trong đó có sản phẩm vừa giới thiệu của công ty cùng CD quảng cáo các sản phẩm.</w:t>
      </w:r>
    </w:p>
    <w:p>
      <w:pPr>
        <w:pStyle w:val="BodyText"/>
      </w:pPr>
      <w:r>
        <w:t xml:space="preserve">Một sản phẩm không phải là một quả trái cây sao? Mặc dù quảng cáo vừa rồi có hiệu quả không tệ nhưng tập đoàn Kỳ Lân cũng quá keo kiệt a, mới một quả trái cây thôi.</w:t>
      </w:r>
    </w:p>
    <w:p>
      <w:pPr>
        <w:pStyle w:val="BodyText"/>
      </w:pPr>
      <w:r>
        <w:t xml:space="preserve">Nếu như không phải Nguyệt Quan làm phi thường thỏa đáng chỉ sợ các phóng viên ở đây phi thường bất mãn.</w:t>
      </w:r>
    </w:p>
    <w:p>
      <w:pPr>
        <w:pStyle w:val="BodyText"/>
      </w:pPr>
      <w:r>
        <w:t xml:space="preserve">Nguyệt Quan nhìn xem qua các phóng viên nhao nhao nghị luận thì trong nội tâm có chút khinh thường, đây là người làm truyền thông a! Trước kia cũng đã nhận tiền lì xì của bọn họ rồi đấy, bây giờ còn bất mãn cái gì. Huống chi sau khi tuyên bố chỉ sợ bọn họ sẽ có cảm thụ khác a. Trong nội tâm tuy nghĩ vậy nhưng với tư cách làm người chủ trì nàng phi thường chuyên nghiệp, tiếp tục nói:</w:t>
      </w:r>
    </w:p>
    <w:p>
      <w:pPr>
        <w:pStyle w:val="BodyText"/>
      </w:pPr>
      <w:r>
        <w:t xml:space="preserve">- Bây giờ mời tổng giám đốc tập đoàn Kỳ Lân Tuyết Nữ giới thiệu các sản phẩm vừa mới quảng cáo xong ọi người biết, đây chính là các sản phẩm sẽ đưa ra thị trường.</w:t>
      </w:r>
    </w:p>
    <w:p>
      <w:pPr>
        <w:pStyle w:val="BodyText"/>
      </w:pPr>
      <w:r>
        <w:t xml:space="preserve">Các phóng viên lúc này bắt đầu quay phim và chụp ảnh lại, bọn họ rất muốn biết vì sao cô gái tuyệt mỹ tóc dài màu lam này tại sao làm được tổng giám đốc a.</w:t>
      </w:r>
    </w:p>
    <w:p>
      <w:pPr>
        <w:pStyle w:val="BodyText"/>
      </w:pPr>
      <w:r>
        <w:t xml:space="preserve">Tuyết Nữ khẽ khom người và gương mặt lạnh như băng của nàng mỉm cười nhàn nhạt, lập tức như là trăm hoa đua nở hoàn toàn không thua kém Tiểu Lâu ngồi bên cạnh Tề Nhạc bên kia a, hơn nữa trên người của nàng mang theo khí chất cao quý vô hình của Đế Tâm Tuyết Liên nên không phải Tiểu Lâu có thể so sánh. Mái tóc dài màu lam của nàng không phải do nhuộm mà thành, mái tóc dài này rất mỹ cảm giống như ma vương hấp dẫn người khác.</w:t>
      </w:r>
    </w:p>
    <w:p>
      <w:pPr>
        <w:pStyle w:val="BodyText"/>
      </w:pPr>
      <w:r>
        <w:t xml:space="preserve">- Thật cao hứng hôm nay có thể mời được nhiều các vị làm truyền thông tới đây như vậy. Thời gian thành lập tập đoàn Kỳ Lân chúng tôi chưa tới nửa năm, nhưng trải qua cố găng của cả tập đoàn rốt cục cũng đưa sản phẩm ra vào ngày hôm nay. Tôi nghĩ chắc các vị biết rõ tập đoàn Kỳ Lân chúng tôi trước mắt chỉ có một hạng mục kinh doanh duy nhất là hoa quả. Nhưng từ các đoạn quảng cáo kia mọi người cũng biết nó không đơn giản. Với mọi người thì những đoạn quảng cáo đó là do kỹ thuật số làm ra nhưng mỗi giai đoạn cuối cùng xuất hiện trong tay Tiểu Lâu tiểu thư thì chính là sản phẩm chân thật của công ty.</w:t>
      </w:r>
    </w:p>
    <w:p>
      <w:pPr>
        <w:pStyle w:val="BodyText"/>
      </w:pPr>
      <w:r>
        <w:t xml:space="preserve">Nói đến đây Tuyết Nữ ngừng một chút, các phóng viên phía dưới nghi hoặc, từ trong đoạn quảng cáo vừa rồi thì trong nhận thức của bọn họ là chưa từng gặp qua hoa quả như vậy, lại nói tiếp chúng giống tác phẩm nghệ thuật hơn.</w:t>
      </w:r>
    </w:p>
    <w:p>
      <w:pPr>
        <w:pStyle w:val="BodyText"/>
      </w:pPr>
      <w:r>
        <w:t xml:space="preserve">Mỉm cười, hào quang trong mắt Tề Nhạc hiện ra, biểu lộ tự tin của Tuyết Nữ khiến hắn tán thưởng rất nhiều. Thẳng thắn mà nói thì tuyên truyền vừa rồi rung động nhất chính là các phóng viên. Dù sao hắn là người nhìn thấy hoa quả này chân chính ba sản phẩm trong quảng cáo, có thể nói ba loại trái cây này có hiệu quả hoàn toàn khác nhau. Phỉ Thúy Quỷ thanh nhã, Tử Tinh Quả đẹp đẽ quý giá, cùng với Lam Bảo Thạch Quả như được thiên địa linh khí thai nghén ra đều lưu lại ấn tượng khắc sâu trong lòng, mặc dù không có bất cứ từ ngữ quảng cáo nào nhưng cũng chính vì vậy mới có tính tuyên truyền trong quảng cáo, Tề Nhạc tin tưởng chỉ cần có người xem qua đoạn quảng cáo này đều sinh ra suy nghĩ muốn đi tìm kiếm.</w:t>
      </w:r>
    </w:p>
    <w:p>
      <w:pPr>
        <w:pStyle w:val="BodyText"/>
      </w:pPr>
      <w:r>
        <w:t xml:space="preserve">Tuyết Nữ tiếp tục nói:</w:t>
      </w:r>
    </w:p>
    <w:p>
      <w:pPr>
        <w:pStyle w:val="BodyText"/>
      </w:pPr>
      <w:r>
        <w:t xml:space="preserve">- Ba loại hoa quả tuyên truyền trong quảng cáo vừa rồi dựa theo màu sắc khác nhau cho nên chúng tôi gọi là Phỉ Thúy Quả, Tử Tinh Quả cùng Lam Bảo Thạch Quả. Đây là các sản phẩm đầu tiên chúng tôi đưa ra thị trường. Có các hiệu quả khác nhau và mỗi loại đều có đặc điểm riêng khác nhau, tập đoàn Kỳ Lân chúng tôi bán hoa quả tuy có hiệu quả khác nhau nhưng còn có một điểm giống nhau, tôi có thể cam đoan với mọi người chỉ cần công ty của chúng tôi bán ra thì nhất định cam đoan chúng đều sinh trưởng nguyên sinh. Trải qua các cơ quan kiểm tra chuyên nghiệp của quốc gia và có được bảo đảm đầy đủ. Ba loại quả lần này đưa ra thị trường đều dựa theo các màu sắc khác nhau, dùng tên của ba loại quả vừa rồi mà hình thành ba đại hệ liệt. Mà ba quả tuyên truyền trong quảng cáo chính là ba quả vương trong hệ liệt. Tôi nghĩ chắc hẳn các phóng viên có vấn đề muốn hỏi, hiện tại các vị có thể đặt câu hỏi rồi.</w:t>
      </w:r>
    </w:p>
    <w:p>
      <w:pPr>
        <w:pStyle w:val="BodyText"/>
      </w:pPr>
      <w:r>
        <w:t xml:space="preserve">Đúng thế, nghe được Tuyết Nữ giới thiệu sơ lược thì các phóng viên phía dưới kích động lên, những người làm truyền thông này rất chuyên nghiệp nên nghe xong Tuyết Nữ nói có thể đặt vấn đề thì đều giơ tay của mình lên.</w:t>
      </w:r>
    </w:p>
    <w:p>
      <w:pPr>
        <w:pStyle w:val="BodyText"/>
      </w:pPr>
      <w:r>
        <w:t xml:space="preserve">Nguyệt Quan lựa chọn đầu tiên là một phóng viên có thâm niên công tác trong đài truyền hình nước cộng hòa Viêm Hoàng.</w:t>
      </w:r>
    </w:p>
    <w:p>
      <w:pPr>
        <w:pStyle w:val="Compact"/>
      </w:pPr>
      <w:r>
        <w:br w:type="textWrapping"/>
      </w:r>
      <w:r>
        <w:br w:type="textWrapping"/>
      </w:r>
    </w:p>
    <w:p>
      <w:pPr>
        <w:pStyle w:val="Heading2"/>
      </w:pPr>
      <w:bookmarkStart w:id="955" w:name="chương-929-lục-tử-lam-ba-đại-hệ-liệt-đưa-ra-ngoài.-3"/>
      <w:bookmarkEnd w:id="955"/>
      <w:r>
        <w:t xml:space="preserve">933. Chương 929 : Lục, Tử, Lam Ba Đại Hệ Liệt Đưa Ra Ngoài. (3)</w:t>
      </w:r>
    </w:p>
    <w:p>
      <w:pPr>
        <w:pStyle w:val="Compact"/>
      </w:pPr>
      <w:r>
        <w:br w:type="textWrapping"/>
      </w:r>
      <w:r>
        <w:br w:type="textWrapping"/>
      </w:r>
      <w:r>
        <w:t xml:space="preserve">Chương 929: Lục, Tử, Lam ba đại hệ liệt đưa ra ngoài. (3)</w:t>
      </w:r>
    </w:p>
    <w:p>
      <w:pPr>
        <w:pStyle w:val="BodyText"/>
      </w:pPr>
      <w:r>
        <w:t xml:space="preserve">- Tuyết Nữ tổng giám đốc, tôi muốn hỏi quý công ty đưa ra các sản phẩm hoa quả này có công hiệu gì? Có thể định vị cấp bậc đại khái hay không? Theo tôi được biết hiện nay trong các công ty hoa quả thì chỉ có quý công ty đưa sản phẩm ra ngoài rất quy mô a.</w:t>
      </w:r>
    </w:p>
    <w:p>
      <w:pPr>
        <w:pStyle w:val="BodyText"/>
      </w:pPr>
      <w:r>
        <w:t xml:space="preserve">Tuyết Nữ nói:</w:t>
      </w:r>
    </w:p>
    <w:p>
      <w:pPr>
        <w:pStyle w:val="BodyText"/>
      </w:pPr>
      <w:r>
        <w:t xml:space="preserve">- Công hiệu cụ thể rất nhiều, nếu như tôi giới thiệu từng cái chỉ sợ sẽ lãng phí thời gian quý giá của mọi người. Sau khi buổi quảng bá sản phẩm kết thúc mọi người có được một đĩa CD bên trong giới thiệu thông tin của chúng. Về phần định vị, công ty của chúng tôi bán hoa quả đi theo con đường cao cấp. Dù sao trong nghiên cứu và phương diện sinh thái nguyên sinh thì công ty của chúng tôi đầu nhập rất nhiều tài lực, vật lực. Làm người kinh doanh ai không muốn kiếm tiền, không phải sao?</w:t>
      </w:r>
    </w:p>
    <w:p>
      <w:pPr>
        <w:pStyle w:val="BodyText"/>
      </w:pPr>
      <w:r>
        <w:t xml:space="preserve">Lời lẽ của Tuyết Nữ rất ẩn dấu cho nên làm các phóng viên sinh ra hảo cảm, dù sao mỹ nữ ở phương diện này chiếm rất nhiều ưu thế.</w:t>
      </w:r>
    </w:p>
    <w:p>
      <w:pPr>
        <w:pStyle w:val="BodyText"/>
      </w:pPr>
      <w:r>
        <w:t xml:space="preserve">Phóng viên thứ hai đứng lên nói:</w:t>
      </w:r>
    </w:p>
    <w:p>
      <w:pPr>
        <w:pStyle w:val="BodyText"/>
      </w:pPr>
      <w:r>
        <w:t xml:space="preserve">- Tôi muốn hỏi Tiểu Lâu tiểu thư vì cái gì cô lại tham gia quảng cáo cho tập đoàn Kỳ Lân? Trước kia cô đã từng nói không dễ dàng nhận lời tham gia quảng bá sản phẩm cho công ty nào cả mà?</w:t>
      </w:r>
    </w:p>
    <w:p>
      <w:pPr>
        <w:pStyle w:val="BodyText"/>
      </w:pPr>
      <w:r>
        <w:t xml:space="preserve">Bộ dáng của Tiểu Lâu luôn thanh nhã, có chút gật đầu, nói:</w:t>
      </w:r>
    </w:p>
    <w:p>
      <w:pPr>
        <w:pStyle w:val="BodyText"/>
      </w:pPr>
      <w:r>
        <w:t xml:space="preserve">- Đúng là thế, tôi đã nói là mình rất không dễ dàng nhận lời tham gia quảng cáo. Nhưng tôi nghĩ mọi người cũng nhìn ra những đoạn quảng cáo vừa rồi không phải đơn giản như vậy. Từ hiệu quả chỉnh thể cho tới quay chụp và quảng bá tôi đều phi thường hài lòng, trong nhận thức của tôi thì lần quảng bá sản phẩm giống như một tác phẩm nghệ thuật vậy, cũng giống như ba đại hệ liệt của tập đoàn Kỳ Lân đưa ra.</w:t>
      </w:r>
    </w:p>
    <w:p>
      <w:pPr>
        <w:pStyle w:val="BodyText"/>
      </w:pPr>
      <w:r>
        <w:t xml:space="preserve">Tên phóng viên kia dường như không có ý buông tha Tiểu Lâu, truy hỏi:</w:t>
      </w:r>
    </w:p>
    <w:p>
      <w:pPr>
        <w:pStyle w:val="BodyText"/>
      </w:pPr>
      <w:r>
        <w:t xml:space="preserve">- Không biết có thể mạo muội hỏi một câu hay không. Tiểu Lâu tiểu thư làm người quảng bá cho tập đoàn Kỳ Lân trong bao lâu, còn khoảng tiền cô ký kết với tập đoàn Kỳ Lân là bao nhiêu?</w:t>
      </w:r>
    </w:p>
    <w:p>
      <w:pPr>
        <w:pStyle w:val="BodyText"/>
      </w:pPr>
      <w:r>
        <w:t xml:space="preserve">Tiểu Lâu mỉm cười, nói:</w:t>
      </w:r>
    </w:p>
    <w:p>
      <w:pPr>
        <w:pStyle w:val="BodyText"/>
      </w:pPr>
      <w:r>
        <w:t xml:space="preserve">- Vấn đề này tôi vốn không được phép trả lời nếu như không được sự đồng ý của Tề tổng. Nhưng hiện tại cũng có thể nói ra một chút là tôi làm người quảng bá cho tập đoàn Kỳ Lân tạm thời là một năm, chỉ cần tập đoàn Kỳ Lân cần thì tôi nghĩ có thể kéo dài thời gian, về phần tiền thù lao là bao nhiêu thì các vị nên hỏi Tề tổng thì tốt hơn.</w:t>
      </w:r>
    </w:p>
    <w:p>
      <w:pPr>
        <w:pStyle w:val="BodyText"/>
      </w:pPr>
      <w:r>
        <w:t xml:space="preserve">Phóng viên nhìn qua Tề Nhạc, hỏi:</w:t>
      </w:r>
    </w:p>
    <w:p>
      <w:pPr>
        <w:pStyle w:val="BodyText"/>
      </w:pPr>
      <w:r>
        <w:t xml:space="preserve">- Tề tổng, ngài có thể nói vấn đề này được không?</w:t>
      </w:r>
    </w:p>
    <w:p>
      <w:pPr>
        <w:pStyle w:val="BodyText"/>
      </w:pPr>
      <w:r>
        <w:t xml:space="preserve">Biểu lộ của Tề Nhạc rất bình tĩnh, quần áo của hắn là màu đen và mái tóc bạc trắng nhìn hắn có cảm giác rất lãnh khốc.</w:t>
      </w:r>
    </w:p>
    <w:p>
      <w:pPr>
        <w:pStyle w:val="BodyText"/>
      </w:pPr>
      <w:r>
        <w:t xml:space="preserve">- Nếu Tiểu Lâu tiểu thư không ngại thì nói ọi người nghe cũng không có gì. Tiểu Lâu tiểu thư ký kết hợp đồng không dùng tiền để cân nhắc. Chúng tôi đạt thành hiệp nghị trong thời gian Tiểu Lâu tiểu thư ký kết thì mỗi tuần tập đoàn Kỳ Lân sẽ trả cho Tiểu Lâu tiểu thư một quả Lam Bảo Thạch Quả làm thù lao.</w:t>
      </w:r>
    </w:p>
    <w:p>
      <w:pPr>
        <w:pStyle w:val="BodyText"/>
      </w:pPr>
      <w:r>
        <w:t xml:space="preserve">Lời vừa nói ra lập tức khiến mọi người dưới đài kinh hô. Các phóng viên mới nghe lần đầu tiên có đại minh tinh ký kết hợp động với một công ty chỉ nhận một quả trái cây, đối với bọn họ mà nói đây là thế giới tràn ngập lợi ích, thật sự quá không thể tưởng tượng.</w:t>
      </w:r>
    </w:p>
    <w:p>
      <w:pPr>
        <w:pStyle w:val="BodyText"/>
      </w:pPr>
      <w:r>
        <w:t xml:space="preserve">Vị phóng viên kia sửng sờ một chút rồi nói tiếp:</w:t>
      </w:r>
    </w:p>
    <w:p>
      <w:pPr>
        <w:pStyle w:val="BodyText"/>
      </w:pPr>
      <w:r>
        <w:t xml:space="preserve">- Không biết ký kết như vậy là do tập đoàn Kỳ Lân có quan hệ tốt đẹp với Tiểu Lâu tiểu thư nên dùng thù lao tượng trưng cho quảng cáo?</w:t>
      </w:r>
    </w:p>
    <w:p>
      <w:pPr>
        <w:pStyle w:val="BodyText"/>
      </w:pPr>
      <w:r>
        <w:t xml:space="preserve">Tề Nhạc còn không có mở miệng Tiểu Lâu đã tranh trả lời trước.</w:t>
      </w:r>
    </w:p>
    <w:p>
      <w:pPr>
        <w:pStyle w:val="BodyText"/>
      </w:pPr>
      <w:r>
        <w:t xml:space="preserve">- Không phải! Thời gian của tôi và Tề tổng quen nhau không dài, cũng không có chút quan hệ nào với tập đoàn Kỳ Lân cả. Nhưng mà tôi cho rằng khi ký kết như vậy chẳng có gì không ổn cả. Tôi nghĩ chỉ cần cô gái nào tự mình nếm thử Lam Bảo Thạch Quả thì sẽ có nhận định sâu sắc như tôi thôi. Bởi vì Lam Bảo Thạch Quả là thù lao của tôi chính vì nó có tính chất độc nhất vô nhị.</w:t>
      </w:r>
    </w:p>
    <w:p>
      <w:pPr>
        <w:pStyle w:val="BodyText"/>
      </w:pPr>
      <w:r>
        <w:t xml:space="preserve">Tề Nhạc nhìn qua Tiểu Lâu gật gật đầu, Tiểu Lâu cũng đang nhìn hắn, hai người nhìn nhau đều hiểu ý mà mỉm cười.</w:t>
      </w:r>
    </w:p>
    <w:p>
      <w:pPr>
        <w:pStyle w:val="BodyText"/>
      </w:pPr>
      <w:r>
        <w:t xml:space="preserve">Phóng viên thứ ba đứng lên lập tức đưa ra vấn đề mà các phóng viên khác đều muốn hỏi.</w:t>
      </w:r>
    </w:p>
    <w:p>
      <w:pPr>
        <w:pStyle w:val="BodyText"/>
      </w:pPr>
      <w:r>
        <w:t xml:space="preserve">- Tề tổng, Tuyết tổng. Có thể cho chúng tôi nhìn các sản phẩm của công ty thực tế hay không? Vừa rồi Tuyết tổng đã từng nói qua sản phẩm thực tế cũng giống như trong quảng cáo. Nếu như là vậy thì chúng tôi rất muốn nhìn thấy chúng.</w:t>
      </w:r>
    </w:p>
    <w:p>
      <w:pPr>
        <w:pStyle w:val="BodyText"/>
      </w:pPr>
      <w:r>
        <w:t xml:space="preserve">Tề Nhạc nhìn qua Tuyết Nữ đưa ra ánh mắt hỏi thăm. Dù sao lần này hắn chỉ tới đây tham gia chiêu đãi ký giả, về phần công ty chuẩn bị cái gì hắn cũng không biết.</w:t>
      </w:r>
    </w:p>
    <w:p>
      <w:pPr>
        <w:pStyle w:val="BodyText"/>
      </w:pPr>
      <w:r>
        <w:t xml:space="preserve">Tuyết Nữ gật gật đầu, nói:</w:t>
      </w:r>
    </w:p>
    <w:p>
      <w:pPr>
        <w:pStyle w:val="BodyText"/>
      </w:pPr>
      <w:r>
        <w:t xml:space="preserve">- Đương nhiên có thể.</w:t>
      </w:r>
    </w:p>
    <w:p>
      <w:pPr>
        <w:pStyle w:val="BodyText"/>
      </w:pPr>
      <w:r>
        <w:t xml:space="preserve">Tiểu thư lễ nghi mang theo một cái hộp đưa lên, đem hộp gấm đặt trước mặt Tuyết Nữ. Hộp gấm này giống như đúc hộp gấm Tề Nhạc đưa cho Cơ Trường Minh thượng tướng, nhìn qua trên hộp gấm khảm nạm lớn Lam Bảo Thạch chói mắt ở trên cùng tạo hình trang nhã của hộp, các phóng viên nhìn qua cái hộp liền sáng mắt lên.</w:t>
      </w:r>
    </w:p>
    <w:p>
      <w:pPr>
        <w:pStyle w:val="BodyText"/>
      </w:pPr>
      <w:r>
        <w:t xml:space="preserve">Tuyết Nữ ưu nhã mở hộp gấm mở, hoa quả trong hộp gấm hiện ra trước mặt của mọi người.</w:t>
      </w:r>
    </w:p>
    <w:p>
      <w:pPr>
        <w:pStyle w:val="BodyText"/>
      </w:pPr>
      <w:r>
        <w:t xml:space="preserve">Khác với hộp gấm Tề Nhạc đưa cho Cơ thượng tướng là trong hộp gấm này chứa toàn bộ sản phẩm của tập đoàn Kỳ Lân, đầu tiên là ba quả vương, sau đó là các quả bình thường đặt phía sau các quả vương này.</w:t>
      </w:r>
    </w:p>
    <w:p>
      <w:pPr>
        <w:pStyle w:val="BodyText"/>
      </w:pPr>
      <w:r>
        <w:t xml:space="preserve">Tiếng than thở liên tiếp vang lên, Phỉ Thúy Quả, Lam Bảo Thạch Quả cùng Tử Thủy Tinh Quả có đặc điểm vô cùng chói mắt, bây giờ có hộp gấm phụ trợ thì càng hiện ra nét cao quý của chúng. Những hoa quả khác hơi kém một chút nhưng mà không phải hoa quả bình thường có thể mua được trên thị trường.</w:t>
      </w:r>
    </w:p>
    <w:p>
      <w:pPr>
        <w:pStyle w:val="BodyText"/>
      </w:pPr>
      <w:r>
        <w:t xml:space="preserve">Tuyết Nữ mỉm cười nói:</w:t>
      </w:r>
    </w:p>
    <w:p>
      <w:pPr>
        <w:pStyle w:val="BodyText"/>
      </w:pPr>
      <w:r>
        <w:t xml:space="preserve">- Cái hộp gấm này là hộp cấp bậc khách quý cao nhất của công ty chúng tôi. Bên trong có tất cả sản phẩm sẽ đưa ra thị trường lần này, trong đó Lam Bảo Thạch hệ liệt có sáu loại quả, hai hệ liệt khác có năm loại.</w:t>
      </w:r>
    </w:p>
    <w:p>
      <w:pPr>
        <w:pStyle w:val="BodyText"/>
      </w:pPr>
      <w:r>
        <w:t xml:space="preserve">Chụp ảnh liên tục trong năm phút không biết phí bao nhiêu cuộn phim a. Lúc này phóng viên tiêp tục đặt vấn đề.</w:t>
      </w:r>
    </w:p>
    <w:p>
      <w:pPr>
        <w:pStyle w:val="BodyText"/>
      </w:pPr>
      <w:r>
        <w:t xml:space="preserve">- Tề tổng, bây giờ có thể công bố giá được không?</w:t>
      </w:r>
    </w:p>
    <w:p>
      <w:pPr>
        <w:pStyle w:val="BodyText"/>
      </w:pPr>
      <w:r>
        <w:t xml:space="preserve">Một gã phóng viên được chỉ không chờ đợi được mà hỏi thăm.</w:t>
      </w:r>
    </w:p>
    <w:p>
      <w:pPr>
        <w:pStyle w:val="BodyText"/>
      </w:pPr>
      <w:r>
        <w:t xml:space="preserve">Tề Nhạc cười nhạt một tiếng, hỏi ngược lại:</w:t>
      </w:r>
    </w:p>
    <w:p>
      <w:pPr>
        <w:pStyle w:val="BodyText"/>
      </w:pPr>
      <w:r>
        <w:t xml:space="preserve">- Vị phóng viên này không biết anh trong nhận thức của anh thì đã định giá sản phẩm của chúng tôi bao nhiêu rồi?</w:t>
      </w:r>
    </w:p>
    <w:p>
      <w:pPr>
        <w:pStyle w:val="BodyText"/>
      </w:pPr>
      <w:r>
        <w:t xml:space="preserve">Phóng viên trầm ngâm một chút, nói:</w:t>
      </w:r>
    </w:p>
    <w:p>
      <w:pPr>
        <w:pStyle w:val="BodyText"/>
      </w:pPr>
      <w:r>
        <w:t xml:space="preserve">- Tôi nói không tốt. Nhưng mà từ biểu hiện mà nhìn thì quả thực khó mà tin được đây là hoa quả. Tiểu Lâu tiểu thư nói đúng, đây chính là tác phẩm nghệ thuật.</w:t>
      </w:r>
    </w:p>
    <w:p>
      <w:pPr>
        <w:pStyle w:val="BodyText"/>
      </w:pPr>
      <w:r>
        <w:t xml:space="preserve">Tề Nhạc nói:</w:t>
      </w:r>
    </w:p>
    <w:p>
      <w:pPr>
        <w:pStyle w:val="BodyText"/>
      </w:pPr>
      <w:r>
        <w:t xml:space="preserve">- Vừa rồi Tuyết tổng đã từng nói qua, công ty của chúng tôi bán sản phẩm ra ngoài tuyệt đối bảo đảm chúng có hiệu quả tốt nhất, tuyệt đối là nguyên sinh thái. Điểm này mọi người có thể yên tâm, có quyền uy của các cơ quan kiểm tra quốc gia chứng thực thì tôi nghĩ mọi người không cần hoài nghi.</w:t>
      </w:r>
    </w:p>
    <w:p>
      <w:pPr>
        <w:pStyle w:val="BodyText"/>
      </w:pPr>
      <w:r>
        <w:t xml:space="preserve">Phóng viên nói:</w:t>
      </w:r>
    </w:p>
    <w:p>
      <w:pPr>
        <w:pStyle w:val="BodyText"/>
      </w:pPr>
      <w:r>
        <w:t xml:space="preserve">- Tôi định giá các loại quả này có giá hơn trăm nguyên. Nhưng mà giá cao như vậy không biết có người nào chịu mua hay không? Tập đoàn Kỳ Lân nhắm vào loại khách hàng nào là chủ yếu?</w:t>
      </w:r>
    </w:p>
    <w:p>
      <w:pPr>
        <w:pStyle w:val="BodyText"/>
      </w:pPr>
      <w:r>
        <w:t xml:space="preserve">Tề Nhạc nói:</w:t>
      </w:r>
    </w:p>
    <w:p>
      <w:pPr>
        <w:pStyle w:val="BodyText"/>
      </w:pPr>
      <w:r>
        <w:t xml:space="preserve">- Chủ yếu nhắm vào loại khách nào thì khó nói, chỉ có thể nói là nhằm vào các khách hàng tán thành sản phẩm công ty của chúng tôi. Về phần giá cả như lời anh nói thì có chênh lệch với nhận định của công ty. Bây giờ tiến hành chiêu đãi phóng viên nhưng tôi nghĩ tất cả mọi người rất hy vọng có thể biết rõ giá tiền thật sự là bao nhiêu. Vậy thì tốt, tôi sẽ đưa ra giá thật sự của chúng.</w:t>
      </w:r>
    </w:p>
    <w:p>
      <w:pPr>
        <w:pStyle w:val="Compact"/>
      </w:pPr>
      <w:r>
        <w:br w:type="textWrapping"/>
      </w:r>
      <w:r>
        <w:br w:type="textWrapping"/>
      </w:r>
    </w:p>
    <w:p>
      <w:pPr>
        <w:pStyle w:val="Heading2"/>
      </w:pPr>
      <w:bookmarkStart w:id="956" w:name="chương-930-thân-tình-hoang-mang.-1"/>
      <w:bookmarkEnd w:id="956"/>
      <w:r>
        <w:t xml:space="preserve">934. Chương 930 : Thân Tình Hoang Mang. (1)</w:t>
      </w:r>
    </w:p>
    <w:p>
      <w:pPr>
        <w:pStyle w:val="Compact"/>
      </w:pPr>
      <w:r>
        <w:br w:type="textWrapping"/>
      </w:r>
      <w:r>
        <w:br w:type="textWrapping"/>
      </w:r>
      <w:r>
        <w:t xml:space="preserve">Chương 930: Thân tình hoang mang. (1)</w:t>
      </w:r>
    </w:p>
    <w:p>
      <w:pPr>
        <w:pStyle w:val="BodyText"/>
      </w:pPr>
      <w:r>
        <w:t xml:space="preserve">Vừa nói Tề Nhạc đứng lên, thò tay chỉ vào hoa quả trong hộp gấm, nói:</w:t>
      </w:r>
    </w:p>
    <w:p>
      <w:pPr>
        <w:pStyle w:val="BodyText"/>
      </w:pPr>
      <w:r>
        <w:t xml:space="preserve">- Hoa quả bình thường của Phỉ Thúy hệ liệt và Tử Tinh hệ liệt bình thường thì định giá năm trăm tám mươi tám một quả, hoa quả Lam Bảo Thạch hệ liệt thì định giá sáu trăm tám mươi tám. Phỉ Thúy hệ liệt quả vương Phỉ Thúy Quả định giá một ngàn lẻ tám mươi tám, Tử Thủy Tinh Quả cũng là một ngàn lẻ tám mươi tám. Mà Lam Bảo Thạch Quả định giá một ngàn một trăm tám mươi một quả. Tất cả là như vậy.</w:t>
      </w:r>
    </w:p>
    <w:p>
      <w:pPr>
        <w:pStyle w:val="BodyText"/>
      </w:pPr>
      <w:r>
        <w:t xml:space="preserve">Tề Nhạc nói thế làm các phóng viên ở đây mở to mắt mà nhìn, loại quả rẻ nhất cũng có giá gần sáu trăm đồng a, đây quả thực là quá không thể tưởng tượng nổi.</w:t>
      </w:r>
    </w:p>
    <w:p>
      <w:pPr>
        <w:pStyle w:val="BodyText"/>
      </w:pPr>
      <w:r>
        <w:t xml:space="preserve">Phía dưới lập tức có phóng viên nói:</w:t>
      </w:r>
    </w:p>
    <w:p>
      <w:pPr>
        <w:pStyle w:val="BodyText"/>
      </w:pPr>
      <w:r>
        <w:t xml:space="preserve">- Tề tổng, ngài định giá cao như vậy thì ngài cảm thấy trong nước có người bỏ tiền mua sao?</w:t>
      </w:r>
    </w:p>
    <w:p>
      <w:pPr>
        <w:pStyle w:val="BodyText"/>
      </w:pPr>
      <w:r>
        <w:t xml:space="preserve">Tề Nhạc kiên định gật gật đầu, nói:</w:t>
      </w:r>
    </w:p>
    <w:p>
      <w:pPr>
        <w:pStyle w:val="BodyText"/>
      </w:pPr>
      <w:r>
        <w:t xml:space="preserve">- Tôi có thể khẳng định nhất định sẽ có. Tôi nghĩ sau khi các vị phóng viên xem phần quảng cáo và giới thiệu công dụng của các loại quả thì sẽ hiểu được. Sản phẩm công ty chúng tôi là sa sỉ phẩm, nhưng tôi có thể cam đoan với mọi người là chúng tuyệt đối đáng giá. Ah, đúng rồi, vừa rồi tôi còn chưa nói hết. Giá tôi nói vừa rồi dùng đô la mà tính. Như vậy cũng thông dụng với thế giới hơn.</w:t>
      </w:r>
    </w:p>
    <w:p>
      <w:pPr>
        <w:pStyle w:val="BodyText"/>
      </w:pPr>
      <w:r>
        <w:t xml:space="preserve">Đô la? Trời ạ! Lại còn là đô la nữa. Toàn trường hoàn toàn yên tĩnh. Thân ảnh Tề Nhạc kiên định và lời lẽ chắc chắn đánh sâu vào nội tâm của nhiều người. Khó trách Tiểu Lâu lại dùng Lam Bảo Thạch Quả làm thù lao. Giá trị một Lam Bảo Thạch Quả gần một ngàn hai trăm đô la đấy, một năm có năm mươi mấy quả, cũng có khoảng năm sáu chục ngàn đô la đấy. Tuy không nói là rất cao nhưng tuyệt đối không tính thấp. Dù sao chỉ làm người quảng bá trái cây thôi, tối đa cũng chỉ là tuyên truyền đôi chút là được. Tuy các phóng viên không hiểu vì sao các loại quả này mắc như vậy nhưng Tề Nhạc tuyên bố định giá với bọn họ mà nói là tin tức không tệ. Hoa quả giá trên trời xuất hiện ở Kinh Thành, đây tuyệt đối là tin tức đáng giá.</w:t>
      </w:r>
    </w:p>
    <w:p>
      <w:pPr>
        <w:pStyle w:val="BodyText"/>
      </w:pPr>
      <w:r>
        <w:t xml:space="preserve">Nguyệt Quan thấy đã tới thời gian chấm dứt nên đứng người lên, nói:</w:t>
      </w:r>
    </w:p>
    <w:p>
      <w:pPr>
        <w:pStyle w:val="BodyText"/>
      </w:pPr>
      <w:r>
        <w:t xml:space="preserve">- Buổi chiêu đãi ký giả hôm nay tới đây thôi, nếu mọi người không còn vấn đề gì thì xin mời đi ra ngoài lấy CD và quà tặng.</w:t>
      </w:r>
    </w:p>
    <w:p>
      <w:pPr>
        <w:pStyle w:val="BodyText"/>
      </w:pPr>
      <w:r>
        <w:t xml:space="preserve">Lúc này nghe Nguyệt Quan nói thì các phóng viên nhớ lúc nãy khi vừa bắt đầu Nguyệt Quan đã đáp ứng dùng một quả trái cây làm quà tặng, dùng giá cả Tề Nhạc vừa tuyên bố thì có giá trị mấy ngàn Viêm Hoàng tệ a!</w:t>
      </w:r>
    </w:p>
    <w:p>
      <w:pPr>
        <w:pStyle w:val="BodyText"/>
      </w:pPr>
      <w:r>
        <w:t xml:space="preserve">Hiện tại đã không còn ai nghĩ tập đoàn Kỳ Lân keo kiệt nữa.</w:t>
      </w:r>
    </w:p>
    <w:p>
      <w:pPr>
        <w:pStyle w:val="BodyText"/>
      </w:pPr>
      <w:r>
        <w:t xml:space="preserve">Thời điểm Nguyệt Quan vừa mới tuyên bố buổi chiêu đãi ký giả hoàn thành thì âm thanh mở cửa trầm thấp cửa chính vang lên.</w:t>
      </w:r>
    </w:p>
    <w:p>
      <w:pPr>
        <w:pStyle w:val="BodyText"/>
      </w:pPr>
      <w:r>
        <w:t xml:space="preserve">- Xem ra tôi tới chậm rồi, nhưng khá tốt may mắn gặp dịp, tôi rất thưởng thức sản phẩm của tập đoàn Kỳ Lân đấy, chẳng biết có được đặt hàng bây giờ hay không?</w:t>
      </w:r>
    </w:p>
    <w:p>
      <w:pPr>
        <w:pStyle w:val="BodyText"/>
      </w:pPr>
      <w:r>
        <w:t xml:space="preserve">Đột nhiên xuất hiện âm thanh này lập tức làm toàn trường chú ý, nhìn qua người xuất hiện ở cửa chính thì thân thể Tề Nhạc lập tức trở nên cứng ngắc vài phần, hào quang trong mắt biến hóa và cảm xúc trong lòng chấn động mạnh.</w:t>
      </w:r>
    </w:p>
    <w:p>
      <w:pPr>
        <w:pStyle w:val="BodyText"/>
      </w:pPr>
      <w:r>
        <w:t xml:space="preserve">Xuất hiện trong đại sảnh có hai người, một nam một nữ, nam là Tề Thiên Lỗi, mà nữ dĩ nhiên là Ứng Tiểu Điệp. Ánh mắt của hai vợ chồng nhìn qua Tề Nhạc. Ánh mắt Ứng Tiểu Điệp mang theo cảm tình tha thiết, mà ánh mắt Tề Thiên Lỗi tuy rất bình tĩnh nhưng trên mặt hắn mỉm cười ấm áp Tề Nhạc cảm giác được rõ ràng.</w:t>
      </w:r>
    </w:p>
    <w:p>
      <w:pPr>
        <w:pStyle w:val="BodyText"/>
      </w:pPr>
      <w:r>
        <w:t xml:space="preserve">Dùng thân phận vợ chồng Tề Thiên Lỗi phóng viên ở đây đương nhiên không thể không biết, nhất là tin tức lớn mấy ngàn hôm qua tập đoàn Kim Cốc gặp khủng bố a. Trong lúc nhất thời phóng viên ùa tới lập tức vây vợ chồng bọn họ vào giữa.</w:t>
      </w:r>
    </w:p>
    <w:p>
      <w:pPr>
        <w:pStyle w:val="BodyText"/>
      </w:pPr>
      <w:r>
        <w:t xml:space="preserve">- Tề tổng, ngài tới đây tham gia buổi giới thiệu sản phẩm hay sao?</w:t>
      </w:r>
    </w:p>
    <w:p>
      <w:pPr>
        <w:pStyle w:val="BodyText"/>
      </w:pPr>
      <w:r>
        <w:t xml:space="preserve">- Tề tổng, Ứng tổng, vì cái gì các vị lại đánh giá cao sản phẩm của tập đoàn Kỳ Lân như vậy? Dù sao tập đoàn Kỳ Lân tuyên bố giá cả phi thường đắt a.</w:t>
      </w:r>
    </w:p>
    <w:p>
      <w:pPr>
        <w:pStyle w:val="BodyText"/>
      </w:pPr>
      <w:r>
        <w:t xml:space="preserve">- Tề tổng, tập đoàn Kim Cốc vừa mới xảy ra chuyện vì cái gì mà ngài lại xuất hiện ở nơi này mua hoa quả vậy?</w:t>
      </w:r>
    </w:p>
    <w:p>
      <w:pPr>
        <w:pStyle w:val="BodyText"/>
      </w:pPr>
      <w:r>
        <w:t xml:space="preserve">Các loại vấn đề theo nhau đưa tới.</w:t>
      </w:r>
    </w:p>
    <w:p>
      <w:pPr>
        <w:pStyle w:val="BodyText"/>
      </w:pPr>
      <w:r>
        <w:t xml:space="preserve">Tề Thiên Lỗi cũng không có vì phóng viên vây quanh mà tức giận, bình tĩnh trả lời:</w:t>
      </w:r>
    </w:p>
    <w:p>
      <w:pPr>
        <w:pStyle w:val="BodyText"/>
      </w:pPr>
      <w:r>
        <w:t xml:space="preserve">- Đầu tiên tập đoàn Kim Cốc xuất hiện khủng bố làm cho tôi có cảm giác rất tức giận, nhưng mà chuyện này đã qua rồi, với tư cách chủ tịch của tập đoàn tôi cũng không thể tức giận mãi được, tôi đã làm ra các công việc giải quyết hậu quả rồi. Tôi nghĩ ở phương diện này tôi đã toàn lực. Tiếp theo hôm nay tôi hoàn toàn vì mộ danh mà tới. Theo tôi được biết tập đoàn Kỳ Lân sản xuất hoa quả nguyên sinh thái nên tuyệt đối có giá trị này. Tôi nghĩ giá cả Tề tổng vừa tuyên bố có lẽ vẫn chỉ là sản phẩm mới vừa ra nên hạ giá thôi. Cho nên tôi mới nhân dịp này mua sắm một ít, đương nhiên tôi sẽ giữ lại ình ăn. Thử hỏi hoa quả có thể kéo dài tuổi thọ thì nó tốt hơn quá nhiều thứ trên thế giới này rồi, có thể sử dụng hoa quả này thì giá tiền Tề tổng công bố có đáng là cái gì? Hoặc có lẽ bây giờ các vị phóng viên cho rằng giá tiền này rất cao nhưng đợi đến lúc sản phẩm tập đoàn Kỳ Lân trải qua nghiệm chứng thực tế của thị trường và hiển thị hiệu quả của nó, mọi người không còn nghĩ như vậy đâu. Được rồi, xin mọi người cho tôi qua.</w:t>
      </w:r>
    </w:p>
    <w:p>
      <w:pPr>
        <w:pStyle w:val="BodyText"/>
      </w:pPr>
      <w:r>
        <w:t xml:space="preserve">Dù sao Tề Thiên Lỗi cũng là tỷ phú nổi danh trong nước cộng hòa Viêm Hoàng, hơn nữa hắn là nhân vật tin tức thông linh khi hắn nói như vậy các phóng viên lập tức lau mắt mà nhìn tập đoàn Kỳ Lân. Các phóng viên chủ động tránh đường cho vợ chồng Tề Thiên Lỗi, Ứng Tiểu Điệp đi thẳng vào trong đại sảnh. Nhìn qua Tề Nhạc nói:</w:t>
      </w:r>
    </w:p>
    <w:p>
      <w:pPr>
        <w:pStyle w:val="BodyText"/>
      </w:pPr>
      <w:r>
        <w:t xml:space="preserve">- Tề tổng. Tôi nghĩ trường kỳ mua sắm không biết có thể ưu tiên giá cả được không?</w:t>
      </w:r>
    </w:p>
    <w:p>
      <w:pPr>
        <w:pStyle w:val="BodyText"/>
      </w:pPr>
      <w:r>
        <w:t xml:space="preserve">Nhìn qua ánh mắt cơ trí của Tề Thiên Lỗi, Tề Nhạc do dự nói:</w:t>
      </w:r>
    </w:p>
    <w:p>
      <w:pPr>
        <w:pStyle w:val="BodyText"/>
      </w:pPr>
      <w:r>
        <w:t xml:space="preserve">- Ngài đã hứng thú với hoa quả của công ty thì như vậy có thể đến công ty của tôi bàn bạc cẩn thận a.</w:t>
      </w:r>
    </w:p>
    <w:p>
      <w:pPr>
        <w:pStyle w:val="BodyText"/>
      </w:pPr>
      <w:r>
        <w:t xml:space="preserve">Tề Thiên Lỗi gật gật đầu, nói:</w:t>
      </w:r>
    </w:p>
    <w:p>
      <w:pPr>
        <w:pStyle w:val="BodyText"/>
      </w:pPr>
      <w:r>
        <w:t xml:space="preserve">- Được rồi, sau này tôi tới quấy rầy.</w:t>
      </w:r>
    </w:p>
    <w:p>
      <w:pPr>
        <w:pStyle w:val="BodyText"/>
      </w:pPr>
      <w:r>
        <w:t xml:space="preserve">Sau khi nhìn chăm chú vào Tề Nhạc liền kéo Ứng Tiểu Điệp quay người đi ra ngoài.</w:t>
      </w:r>
    </w:p>
    <w:p>
      <w:pPr>
        <w:pStyle w:val="BodyText"/>
      </w:pPr>
      <w:r>
        <w:t xml:space="preserve">Nhìn thấy bóng lưng của bọn họ rời đi thì con mắt Tề Nhạc có chút ướt át, hắn biết rõ ít nhất Tề Thiên Lỗi đã chú ý tới mình, hắn rất có thể đã tán thành thân phận của mình ở mức độ nhất định.</w:t>
      </w:r>
    </w:p>
    <w:p>
      <w:pPr>
        <w:pStyle w:val="BodyText"/>
      </w:pPr>
      <w:r>
        <w:t xml:space="preserve">Tuyết Nữ tiến lên nói bên tai của Tề Nhạc.</w:t>
      </w:r>
    </w:p>
    <w:p>
      <w:pPr>
        <w:pStyle w:val="BodyText"/>
      </w:pPr>
      <w:r>
        <w:t xml:space="preserve">- Người kia là ai vậy! Khí độ rất không tồi, hơn nữa người đó và anh có nhiều điểm giống nhau lắm. Không biết vì cái gì khí chất của hai người có vài phần tương tự. Nhưng em không nói rõ ở phương diện nào.</w:t>
      </w:r>
    </w:p>
    <w:p>
      <w:pPr>
        <w:pStyle w:val="BodyText"/>
      </w:pPr>
      <w:r>
        <w:t xml:space="preserve">Nhìn thấy vợ chồng Tề Thiên Lỗi rời đi thì Tề Nhạc đã không tâm tình nào ở lại nữa, nói:</w:t>
      </w:r>
    </w:p>
    <w:p>
      <w:pPr>
        <w:pStyle w:val="BodyText"/>
      </w:pPr>
      <w:r>
        <w:t xml:space="preserve">- Chúng ta trở về trước đi.</w:t>
      </w:r>
    </w:p>
    <w:p>
      <w:pPr>
        <w:pStyle w:val="BodyText"/>
      </w:pPr>
      <w:r>
        <w:t xml:space="preserve">Tiểu Lâu đương nhiên biết rõ vợ chồng Tề Thiên Lỗi thì có chút kinh ngạc nhìn qua Tề Nhạc, không có hỏi thêm cái gì.</w:t>
      </w:r>
    </w:p>
    <w:p>
      <w:pPr>
        <w:pStyle w:val="BodyText"/>
      </w:pPr>
      <w:r>
        <w:t xml:space="preserve">Tề Nhạc bình phục tâm tình của mình liền nhìn qua Nguyệt Quan nói:</w:t>
      </w:r>
    </w:p>
    <w:p>
      <w:pPr>
        <w:pStyle w:val="BodyText"/>
      </w:pPr>
      <w:r>
        <w:t xml:space="preserve">- Chị Nguyệt Quan, chuyện ở nơi này giao cho chị rồi. Sản phẩm của công ty đưa ra thị trường do chị xử lý đi. Nhưng số lượng bán ra phải khống chế. Vật dùng hiếm là quý. Đồng thời sản phẩm bổn công ty chỉ thông qua các nơi buôn bán cao cấp a.</w:t>
      </w:r>
    </w:p>
    <w:p>
      <w:pPr>
        <w:pStyle w:val="Compact"/>
      </w:pPr>
      <w:r>
        <w:br w:type="textWrapping"/>
      </w:r>
      <w:r>
        <w:br w:type="textWrapping"/>
      </w:r>
    </w:p>
    <w:p>
      <w:pPr>
        <w:pStyle w:val="Heading2"/>
      </w:pPr>
      <w:bookmarkStart w:id="957" w:name="chương-931-thân-tình-hoang-mang.-2"/>
      <w:bookmarkEnd w:id="957"/>
      <w:r>
        <w:t xml:space="preserve">935. Chương 931 : Thân Tình Hoang Mang. (2)</w:t>
      </w:r>
    </w:p>
    <w:p>
      <w:pPr>
        <w:pStyle w:val="Compact"/>
      </w:pPr>
      <w:r>
        <w:br w:type="textWrapping"/>
      </w:r>
      <w:r>
        <w:br w:type="textWrapping"/>
      </w:r>
      <w:r>
        <w:t xml:space="preserve">Chương 931: Thân tình hoang mang. (2)</w:t>
      </w:r>
    </w:p>
    <w:p>
      <w:pPr>
        <w:pStyle w:val="BodyText"/>
      </w:pPr>
      <w:r>
        <w:t xml:space="preserve">Nguyệt Quan gật gật đầu, nói:</w:t>
      </w:r>
    </w:p>
    <w:p>
      <w:pPr>
        <w:pStyle w:val="BodyText"/>
      </w:pPr>
      <w:r>
        <w:t xml:space="preserve">- Anh yên tâm đi, trước khi trải qua buổi giới thiệu hôm nay tôi sẽ trở về giao hàng rồi.</w:t>
      </w:r>
    </w:p>
    <w:p>
      <w:pPr>
        <w:pStyle w:val="BodyText"/>
      </w:pPr>
      <w:r>
        <w:t xml:space="preserve">Tề Nhạc nhìn qua Tiểu Lâu, nói:</w:t>
      </w:r>
    </w:p>
    <w:p>
      <w:pPr>
        <w:pStyle w:val="BodyText"/>
      </w:pPr>
      <w:r>
        <w:t xml:space="preserve">- Tiểu Lâu tiểu thư, qua mấy ngày chúng ta lại xuất phát. Tôi nghĩ Xương Kiệt đại ca có lẽ đã nói cho cô nghe rồi.</w:t>
      </w:r>
    </w:p>
    <w:p>
      <w:pPr>
        <w:pStyle w:val="BodyText"/>
      </w:pPr>
      <w:r>
        <w:t xml:space="preserve">Tiểu Lâu gật gật đầu mỉm cười nói:</w:t>
      </w:r>
    </w:p>
    <w:p>
      <w:pPr>
        <w:pStyle w:val="BodyText"/>
      </w:pPr>
      <w:r>
        <w:t xml:space="preserve">- Tất nhiên, hy vọng Tề tiên sinh lần này mang tôi đi tới nơi đó sẽ làm tôi thỏa mãn.</w:t>
      </w:r>
    </w:p>
    <w:p>
      <w:pPr>
        <w:pStyle w:val="BodyText"/>
      </w:pPr>
      <w:r>
        <w:t xml:space="preserve">Tề Nhạc nhìn qua nàng liền nhớ các loại trang phục phong cách khác nhau trong lúc đoạn phim giới thiệu sản phẩm, trong mắt toát ra mỉm cười nhàn nhạt.</w:t>
      </w:r>
    </w:p>
    <w:p>
      <w:pPr>
        <w:pStyle w:val="BodyText"/>
      </w:pPr>
      <w:r>
        <w:t xml:space="preserve">- Về sau nên trực tiếp gọi tên của tôi đi, chúng ta là bạn mà, không phải sao? Hôm nay cũng nhờ cô hỗ trợ rất nhiều.</w:t>
      </w:r>
    </w:p>
    <w:p>
      <w:pPr>
        <w:pStyle w:val="BodyText"/>
      </w:pPr>
      <w:r>
        <w:t xml:space="preserve">Tiểu Lâu cười nói:</w:t>
      </w:r>
    </w:p>
    <w:p>
      <w:pPr>
        <w:pStyle w:val="BodyText"/>
      </w:pPr>
      <w:r>
        <w:t xml:space="preserve">- Anh là lão bản a! Tôi giúp anh là đương nhiên.</w:t>
      </w:r>
    </w:p>
    <w:p>
      <w:pPr>
        <w:pStyle w:val="BodyText"/>
      </w:pPr>
      <w:r>
        <w:t xml:space="preserve">Tề Nhạc mang theo Tuyết Nữ rời khỏi khách sạn Shangrila đi thẳng đến tập đoàn Kỳ Lân. Hắn hiện tại đã có chút không thể chờ đợi được muốn biết vợ chồng Tề Thiên Lỗi có thái độ gì với mình. Mà những ký giả này cũng nóng lòng với quà tặng của tập đoàn Kỳ Lân cho nên bọn họ rời khỏi cũng không ngăn cản gì.</w:t>
      </w:r>
    </w:p>
    <w:p>
      <w:pPr>
        <w:pStyle w:val="BodyText"/>
      </w:pPr>
      <w:r>
        <w:t xml:space="preserve">Tuyết Nữ đối với Tề Nhạc còn phi thường quen thuộc, bộ dáng hiện giờ có cảm xúc không đúng, ngồi ở vị trí kế bên ghế lái nói:</w:t>
      </w:r>
    </w:p>
    <w:p>
      <w:pPr>
        <w:pStyle w:val="BodyText"/>
      </w:pPr>
      <w:r>
        <w:t xml:space="preserve">- Tề Nhạc, rốt cuộc là chuyện gì? Hình như cảm xúc của anh bị chấn động mạnh a. Mấy ngày nay anh có chút quái dị, chẳng lẽ cũng là vì hai người vừa tới sao?</w:t>
      </w:r>
    </w:p>
    <w:p>
      <w:pPr>
        <w:pStyle w:val="BodyText"/>
      </w:pPr>
      <w:r>
        <w:t xml:space="preserve">Tề Nhạc biết không thể dấu diếm được nữa, cười khổ nói:</w:t>
      </w:r>
    </w:p>
    <w:p>
      <w:pPr>
        <w:pStyle w:val="BodyText"/>
      </w:pPr>
      <w:r>
        <w:t xml:space="preserve">- Đúng, nguyên nhân là vì bọn họ.</w:t>
      </w:r>
    </w:p>
    <w:p>
      <w:pPr>
        <w:pStyle w:val="BodyText"/>
      </w:pPr>
      <w:r>
        <w:t xml:space="preserve">Tuyết Nữ hiếu kỳ hỏi:</w:t>
      </w:r>
    </w:p>
    <w:p>
      <w:pPr>
        <w:pStyle w:val="BodyText"/>
      </w:pPr>
      <w:r>
        <w:t xml:space="preserve">- Tại sao vậy? Tuy khí độ của bọn họ bất phàm nhưng chỉ là người bình thường thôi.</w:t>
      </w:r>
    </w:p>
    <w:p>
      <w:pPr>
        <w:pStyle w:val="BodyText"/>
      </w:pPr>
      <w:r>
        <w:t xml:space="preserve">Tề Nhạc nhìn qua Tuyết Nữ chậm rãi nói:</w:t>
      </w:r>
    </w:p>
    <w:p>
      <w:pPr>
        <w:pStyle w:val="BodyText"/>
      </w:pPr>
      <w:r>
        <w:t xml:space="preserve">- Bởi vì bọn họ rất có thể là cha mẹ ruột của anh.</w:t>
      </w:r>
    </w:p>
    <w:p>
      <w:pPr>
        <w:pStyle w:val="BodyText"/>
      </w:pPr>
      <w:r>
        <w:t xml:space="preserve">- A?</w:t>
      </w:r>
    </w:p>
    <w:p>
      <w:pPr>
        <w:pStyle w:val="BodyText"/>
      </w:pPr>
      <w:r>
        <w:t xml:space="preserve">Tuyết Nữ nghẹn ngào kinh hô, nhìn qua Tề Nhạc trong nội tâm các cảm xúc dâng trào, hưng phấn nói:</w:t>
      </w:r>
    </w:p>
    <w:p>
      <w:pPr>
        <w:pStyle w:val="BodyText"/>
      </w:pPr>
      <w:r>
        <w:t xml:space="preserve">- Thực sao? Vậy anh không còn là cô nhi rồi. Thế nhưng mà bộ dáng vừa rồi các người không phải rất quen nhau a.</w:t>
      </w:r>
    </w:p>
    <w:p>
      <w:pPr>
        <w:pStyle w:val="BodyText"/>
      </w:pPr>
      <w:r>
        <w:t xml:space="preserve">Tề Nhạc vừa lái xe vừa nói chuyện xảy ra ở tập đoàn Kim Cốc cho Tuyết Nữ nghe.</w:t>
      </w:r>
    </w:p>
    <w:p>
      <w:pPr>
        <w:pStyle w:val="BodyText"/>
      </w:pPr>
      <w:r>
        <w:t xml:space="preserve">Nghe hắn nói Tuyết Nữ cau mày nói:</w:t>
      </w:r>
    </w:p>
    <w:p>
      <w:pPr>
        <w:pStyle w:val="BodyText"/>
      </w:pPr>
      <w:r>
        <w:t xml:space="preserve">- Đúng thế, nếu như bọn họ là người bình thường thì bọn họ cũng không tin nhân phẩm của anh đâu. Nhưng anh là người có khả năng vì tiền mà nhận quan hệ sao?</w:t>
      </w:r>
    </w:p>
    <w:p>
      <w:pPr>
        <w:pStyle w:val="BodyText"/>
      </w:pPr>
      <w:r>
        <w:t xml:space="preserve">Tề Nhạc thở dài một tiếng, nói:</w:t>
      </w:r>
    </w:p>
    <w:p>
      <w:pPr>
        <w:pStyle w:val="BodyText"/>
      </w:pPr>
      <w:r>
        <w:t xml:space="preserve">- Điều này cũng không thể trách bọn họ. Dù sao bọn họ có được nhiều tài sản như vậy và từng có nhiều người đi nhận thân trước đó rồi. Huống chi anh cũng không phải là người sống vì tiền! Nếu không anh mở tập đoàn Kỳ Lân làm gì? Hôm nay bọn họ tới tìm anh và còn mua sản phẩn của chúng ta để cổ động nữa. Anh nghĩ có lẽ bọn họ thông suốt chuyện gì đó, bọn họ đối đãi với anh thế nào thì lát nữa sẽ biết.</w:t>
      </w:r>
    </w:p>
    <w:p>
      <w:pPr>
        <w:pStyle w:val="BodyText"/>
      </w:pPr>
      <w:r>
        <w:t xml:space="preserve">Thời điểm hai người trở lại tập đoàn Kỳ Lân thì vợ chồng Tề Thiên Lỗi đã tới, bên người còn mang theo sáu bảo vệ. Được nhân viên tập đoàn Kỳ Lân an bài chờ đợi Tề Nhạc cùng Tuyết Nữ đi về.</w:t>
      </w:r>
    </w:p>
    <w:p>
      <w:pPr>
        <w:pStyle w:val="BodyText"/>
      </w:pPr>
      <w:r>
        <w:t xml:space="preserve">Tuy Tề Nhạc đã trầm ổn hơn trước kia nhưng hiện tại hắn nóng lòng muốn biết kết quả của vợ chồng Tề Thiên Lỗi a. Vừa về tới tập đoàn liền không chờ được mà mang Tuyết Nữ đi tới phòng họp lớn.</w:t>
      </w:r>
    </w:p>
    <w:p>
      <w:pPr>
        <w:pStyle w:val="BodyText"/>
      </w:pPr>
      <w:r>
        <w:t xml:space="preserve">Tề Thiên Lỗi cùng Ứng Tiểu Điệp ngồi chờ ở đây. Vừa nhìn thấy Tề Nhạc tiến vào thì hai người đứng lên, Tề Thiên Lỗi xem như trầm ổn, nhưng ánh mắt Ứng Tiểu Điệp trở nên kích động.</w:t>
      </w:r>
    </w:p>
    <w:p>
      <w:pPr>
        <w:pStyle w:val="BodyText"/>
      </w:pPr>
      <w:r>
        <w:t xml:space="preserve">Tề Nhạc miễn cưỡng bình phục cảm xúc trong nội tâm của mình, đi đến trước mặt hai người làm ra thủ thế mời ngồi, nói:</w:t>
      </w:r>
    </w:p>
    <w:p>
      <w:pPr>
        <w:pStyle w:val="BodyText"/>
      </w:pPr>
      <w:r>
        <w:t xml:space="preserve">- Mời hai vị ngồi. Hiện tại chúng ta bàn chuyện mua sắm sản phẩm.</w:t>
      </w:r>
    </w:p>
    <w:p>
      <w:pPr>
        <w:pStyle w:val="BodyText"/>
      </w:pPr>
      <w:r>
        <w:t xml:space="preserve">Tề Thiên Lỗi nhìn qua Tề Nhạc thật sâu, nói:</w:t>
      </w:r>
    </w:p>
    <w:p>
      <w:pPr>
        <w:pStyle w:val="BodyText"/>
      </w:pPr>
      <w:r>
        <w:t xml:space="preserve">- Anh thật sự cho rằng chúng tôi tới đây vì mua sắm sản phẩm hay sao?</w:t>
      </w:r>
    </w:p>
    <w:p>
      <w:pPr>
        <w:pStyle w:val="BodyText"/>
      </w:pPr>
      <w:r>
        <w:t xml:space="preserve">Tề Nhạc tự giễu cười cười, nói:</w:t>
      </w:r>
    </w:p>
    <w:p>
      <w:pPr>
        <w:pStyle w:val="BodyText"/>
      </w:pPr>
      <w:r>
        <w:t xml:space="preserve">- Nếu như không phải như vậy thì mục đích của hai vị là gì? Nhận thân sao? Chẳng lẽ sau khi hai vị nhận thân rồi bị tôi lừa gạt tài sản à?</w:t>
      </w:r>
    </w:p>
    <w:p>
      <w:pPr>
        <w:pStyle w:val="BodyText"/>
      </w:pPr>
      <w:r>
        <w:t xml:space="preserve">Tề Thiên Lỗi cùng Ứng Tiểu Điệp đồng thời sững sờ, Ứng Tiểu Điệp nói:</w:t>
      </w:r>
    </w:p>
    <w:p>
      <w:pPr>
        <w:pStyle w:val="BodyText"/>
      </w:pPr>
      <w:r>
        <w:t xml:space="preserve">- Như thế nào? Anh không biết chúng tôi đã chuyển tài sản cho Oánh Oánh rồi sao, hiện tại chúng tôi chỉ là người quản lý trên danh nghĩa thôi.</w:t>
      </w:r>
    </w:p>
    <w:p>
      <w:pPr>
        <w:pStyle w:val="BodyText"/>
      </w:pPr>
      <w:r>
        <w:t xml:space="preserve">Tề Nhạc kinh ngạc nhìn qua bọn họ, nói:</w:t>
      </w:r>
    </w:p>
    <w:p>
      <w:pPr>
        <w:pStyle w:val="BodyText"/>
      </w:pPr>
      <w:r>
        <w:t xml:space="preserve">- Tại sao tôi phải biết rõ?</w:t>
      </w:r>
    </w:p>
    <w:p>
      <w:pPr>
        <w:pStyle w:val="BodyText"/>
      </w:pPr>
      <w:r>
        <w:t xml:space="preserve">Trên mặt Tề Thiên Lỗi cười khổ, nhìn qua Ứng Tiểu Điệp, nói:</w:t>
      </w:r>
    </w:p>
    <w:p>
      <w:pPr>
        <w:pStyle w:val="BodyText"/>
      </w:pPr>
      <w:r>
        <w:t xml:space="preserve">- Xem ra an bài của chúng ta đã thất bại. Thì ra anh ta còn không quan tâm chuyện của chúng ta.</w:t>
      </w:r>
    </w:p>
    <w:p>
      <w:pPr>
        <w:pStyle w:val="BodyText"/>
      </w:pPr>
      <w:r>
        <w:t xml:space="preserve">Thì ra vào ngày hôm qua vợ chồng Tề Thiên Lỗi đã tuyên bố công khai đem tất cả tài sản chuyển cho con gái Tề Oánh Oánh, trước mắt bọn họ chỉ giám thị thay mà thôi.</w:t>
      </w:r>
    </w:p>
    <w:p>
      <w:pPr>
        <w:pStyle w:val="BodyText"/>
      </w:pPr>
      <w:r>
        <w:t xml:space="preserve">Trong suy nghĩ của bọn họ thì Tề Nhạc là chủ tịch tập đoàn Kỳ Lân phải nghe được tin này, cũng phi thường chú ý tới bọn họ, bọn họ chuyển tài sản kế thừa cho con gái là chiêu vô cùng tinh diệu, Tề Nhạc không thể không biết, nhưng hiện giờ nhìn ra hắn không quan tâm tới chuyện của bọn họ.</w:t>
      </w:r>
    </w:p>
    <w:p>
      <w:pPr>
        <w:pStyle w:val="BodyText"/>
      </w:pPr>
      <w:r>
        <w:t xml:space="preserve">Ánh mắt hai người nhìn qua gương mặt của Tề Nhạc, Tề Thiên Lỗi nói:</w:t>
      </w:r>
    </w:p>
    <w:p>
      <w:pPr>
        <w:pStyle w:val="BodyText"/>
      </w:pPr>
      <w:r>
        <w:t xml:space="preserve">- Như vậy tôi nói cho anh biết còn kịp. Tôi cùng Tiểu Điệp đã đem tất cả tài sản của chúng tôi chuyển cho con gái Oánh Oánh rồi, hiện tại mà nói chúng tôi là thành phần tri thức cầm lương hưu mà thôi.</w:t>
      </w:r>
    </w:p>
    <w:p>
      <w:pPr>
        <w:pStyle w:val="BodyText"/>
      </w:pPr>
      <w:r>
        <w:t xml:space="preserve">Nhìn qua Tề Thiên Lỗi cùng Ứng Tiểu Điệp sắc mặt Tề Nhạc lạnh xuống, hắn là người thông minh. Tề Thiên Lỗi vừa nói như vậy hắn đã hiểu được bọn họ đang thăm dò mình a, thăm dò mình có vì chuyện này mà lộ ra chân diện mục hay không. Tuy biết rõ đây là chuyện bình thường nhưng trong nội tâm Tề Nhạc có cảm giác không thoải mái.</w:t>
      </w:r>
    </w:p>
    <w:p>
      <w:pPr>
        <w:pStyle w:val="BodyText"/>
      </w:pPr>
      <w:r>
        <w:t xml:space="preserve">- Tề tổng, ngài nói cho tôi biết chuyện này là có ý gì?</w:t>
      </w:r>
    </w:p>
    <w:p>
      <w:pPr>
        <w:pStyle w:val="BodyText"/>
      </w:pPr>
      <w:r>
        <w:t xml:space="preserve">Tề Nhạc lãnh đạm nói ra.</w:t>
      </w:r>
    </w:p>
    <w:p>
      <w:pPr>
        <w:pStyle w:val="BodyText"/>
      </w:pPr>
      <w:r>
        <w:t xml:space="preserve">Tề Thiên Lỗi nhíu mày, thái độ của Tề Nhạc làm cho hắn không thoải mái, chẳng lẽ thanh niên ình cảm giác đặc thù này thật sự không phải vì tài sản mà nhận thân sao?</w:t>
      </w:r>
    </w:p>
    <w:p>
      <w:pPr>
        <w:pStyle w:val="BodyText"/>
      </w:pPr>
      <w:r>
        <w:t xml:space="preserve">- Tôi chỉ muốn biết rõ sau khi đã không còn chút tài sản nào thì anh còn nhận chúng tôi không?</w:t>
      </w:r>
    </w:p>
    <w:p>
      <w:pPr>
        <w:pStyle w:val="BodyText"/>
      </w:pPr>
      <w:r>
        <w:t xml:space="preserve">Ánh mắt Tề Thiên Lỗi nhìn chằm chằm vào Tề Nhạc.</w:t>
      </w:r>
    </w:p>
    <w:p>
      <w:pPr>
        <w:pStyle w:val="BodyText"/>
      </w:pPr>
      <w:r>
        <w:t xml:space="preserve">Tề Nhạc vẫn không nói gì, Tuyết Nữ đã đi lên một bước, đi tới bên cạnh hắn, nói:</w:t>
      </w:r>
    </w:p>
    <w:p>
      <w:pPr>
        <w:pStyle w:val="BodyText"/>
      </w:pPr>
      <w:r>
        <w:t xml:space="preserve">- Vị tiên sinh này, ngài xem Tề Nhạc là cái gì chứ? Tôi biết rõ ngài có khả năng là cha ruột của anh ấy. Nhưng cái người quá tự ngạo về tài sản của mình rồi, nhưng mà các người làm như vậy là công bằng với đứa con hai mươi năm qua không chút sung sướng nào sao? Ngài sợ Tề Nhạc ngấp nghé tài sản của mình nhưng mà ngài có nghĩ tới cảm thụ của Tề Nhạc sao? Tề Nhạc là người nào ngài cứ đi điều tra đi. Tuy chúng tôi không đại phú đại quý giống ngài nhưng mà tiền của chúng tôi cũng xài không hết đấy, huống chi tiền với Tề Nhạc mà nói ý nghĩa vốn không phải rất lớn.</w:t>
      </w:r>
    </w:p>
    <w:p>
      <w:pPr>
        <w:pStyle w:val="BodyText"/>
      </w:pPr>
      <w:r>
        <w:t xml:space="preserve">Tuyết Nữ rất rõ ràng tính tình của Tề Nhạc, cảm thụ được khí tức trên người Tề Nhạc nàng biết rõ Tề Nhạc đã đạt tới biên giới bộc phát, bị người thân nhất của mình vũ nhục như vậy hắn nhất định không chịu được.</w:t>
      </w:r>
    </w:p>
    <w:p>
      <w:pPr>
        <w:pStyle w:val="BodyText"/>
      </w:pPr>
      <w:r>
        <w:t xml:space="preserve">Ứng Tiểu Điệp chặn lại nói:</w:t>
      </w:r>
    </w:p>
    <w:p>
      <w:pPr>
        <w:pStyle w:val="BodyText"/>
      </w:pPr>
      <w:r>
        <w:t xml:space="preserve">- Không, không, hai người không nên hiểu lầm chúng tôi. Chúng tôi cũng không phải như các người nghĩ. Chúng tôi có khả năng là cha mẹ của Tề Nhạc, nhưng chúng tôi phải nghĩ biện pháp kiểm tra mới được.</w:t>
      </w:r>
    </w:p>
    <w:p>
      <w:pPr>
        <w:pStyle w:val="Compact"/>
      </w:pPr>
      <w:r>
        <w:br w:type="textWrapping"/>
      </w:r>
      <w:r>
        <w:br w:type="textWrapping"/>
      </w:r>
    </w:p>
    <w:p>
      <w:pPr>
        <w:pStyle w:val="Heading2"/>
      </w:pPr>
      <w:bookmarkStart w:id="958" w:name="chương-932-thân-tình-hoang-mang.-3"/>
      <w:bookmarkEnd w:id="958"/>
      <w:r>
        <w:t xml:space="preserve">936. Chương 932 : Thân Tình Hoang Mang. (3)</w:t>
      </w:r>
    </w:p>
    <w:p>
      <w:pPr>
        <w:pStyle w:val="Compact"/>
      </w:pPr>
      <w:r>
        <w:br w:type="textWrapping"/>
      </w:r>
      <w:r>
        <w:br w:type="textWrapping"/>
      </w:r>
      <w:r>
        <w:t xml:space="preserve">Chương 932: Thân tình hoang mang. (3)</w:t>
      </w:r>
    </w:p>
    <w:p>
      <w:pPr>
        <w:pStyle w:val="BodyText"/>
      </w:pPr>
      <w:r>
        <w:t xml:space="preserve">- Trước kia đã từng có rất nhiều Tề Nhạc đi tìm chúng tôi rồi, hơn nữa mỗi một người đều có dung mạo giống như chúng tôi, nhưng mà những người này lừa gạt không biết bao nhiêu tình cảm của chúng tôi, tiền với chúng tôi mà nói không có gì, nhưng mà chúng tôi sợ bong bóng hy vọng của chúng tôi tan tành a! Năm đó khi con của chúng tôi mất tích chính là đau đớn vĩnh viễn trong lòng tôi, chúng tôi không hy vọng bi thống như vậy lại xuất hiện, bởi vì tôi không cách nào thừa nhận nổi, cũng không muốn phải chịu thêm.</w:t>
      </w:r>
    </w:p>
    <w:p>
      <w:pPr>
        <w:pStyle w:val="BodyText"/>
      </w:pPr>
      <w:r>
        <w:t xml:space="preserve">Nói tới đây nước mắt từ trên mặt Ứng Tiểu Điệp chảy xuống, nhìn qua gương mặt Tề Nhạc có chút mông lung.</w:t>
      </w:r>
    </w:p>
    <w:p>
      <w:pPr>
        <w:pStyle w:val="BodyText"/>
      </w:pPr>
      <w:r>
        <w:t xml:space="preserve">Nghe Ứng Tiểu Điệp nói gương mặt Tề Nhạc nhu hòa hơn rất nhiều, thở dài một tiếng, nói:</w:t>
      </w:r>
    </w:p>
    <w:p>
      <w:pPr>
        <w:pStyle w:val="BodyText"/>
      </w:pPr>
      <w:r>
        <w:t xml:space="preserve">- Cũng khó trách các người nghĩ như vậy. Chuyện khác tôi không muốn nói nhiều, tôi cũng không biết mình chắc chắn là con của các người hay không. Tôi nghĩ các vị nên tự tìm hiểu đi, tôi nghĩ trong lòng các vị có phương pháp rồi, như vậy hiện tại xin mời nói ra đi.</w:t>
      </w:r>
    </w:p>
    <w:p>
      <w:pPr>
        <w:pStyle w:val="BodyText"/>
      </w:pPr>
      <w:r>
        <w:t xml:space="preserve">Tề Thiên Lỗi nhìn qua Tề Nhạc, nói:</w:t>
      </w:r>
    </w:p>
    <w:p>
      <w:pPr>
        <w:pStyle w:val="BodyText"/>
      </w:pPr>
      <w:r>
        <w:t xml:space="preserve">- Thời cổ nói cái gì nhỏ máu nhận thân, vậy hiển nhiên là không có khoa học. Tôi quen với một vị bác sỹ uy tín, chúng ta nên dùng khoa học để chứng minh đi.</w:t>
      </w:r>
    </w:p>
    <w:p>
      <w:pPr>
        <w:pStyle w:val="BodyText"/>
      </w:pPr>
      <w:r>
        <w:t xml:space="preserve">Đồng tử Tề Nhạc hơi co rút lại, nói:</w:t>
      </w:r>
    </w:p>
    <w:p>
      <w:pPr>
        <w:pStyle w:val="BodyText"/>
      </w:pPr>
      <w:r>
        <w:t xml:space="preserve">- Ngài nói là chứng thực DNA?</w:t>
      </w:r>
    </w:p>
    <w:p>
      <w:pPr>
        <w:pStyle w:val="BodyText"/>
      </w:pPr>
      <w:r>
        <w:t xml:space="preserve">Tề Thiên Lỗi gật gật đầu, nói:</w:t>
      </w:r>
    </w:p>
    <w:p>
      <w:pPr>
        <w:pStyle w:val="BodyText"/>
      </w:pPr>
      <w:r>
        <w:t xml:space="preserve">- Vừa rồi tôi có nói cái gì làm anh bị ủy khuất thì tôi sẽ xin lỗi anh vậy. Từ cảm giác thì tôi nhận định anh không phải là người lợi dụng thân tình mưu đồ giàu có, nếu giống như lời của Tuyết Nữ thì chúng ta thật sự không muốn tiếp nhận thêm bất cứ thất vọng nào nữa, thậm chí là tuyệt vọng. Cho nên tôi phải dùng cách chuyên nghiệp mới được.</w:t>
      </w:r>
    </w:p>
    <w:p>
      <w:pPr>
        <w:pStyle w:val="BodyText"/>
      </w:pPr>
      <w:r>
        <w:t xml:space="preserve">Tề Nhạc gật gật đầu, nói:</w:t>
      </w:r>
    </w:p>
    <w:p>
      <w:pPr>
        <w:pStyle w:val="BodyText"/>
      </w:pPr>
      <w:r>
        <w:t xml:space="preserve">- Được rồi, đã như vầy thì tôi sẽ đi cùng với các vị.</w:t>
      </w:r>
    </w:p>
    <w:p>
      <w:pPr>
        <w:pStyle w:val="BodyText"/>
      </w:pPr>
      <w:r>
        <w:t xml:space="preserve">Hắn cũng hy vọng có kết quả trong chuyện này, trong nội tâm của hắn cũng có manh mối.</w:t>
      </w:r>
    </w:p>
    <w:p>
      <w:pPr>
        <w:pStyle w:val="BodyText"/>
      </w:pPr>
      <w:r>
        <w:t xml:space="preserve">Nhưng nhìn qua cha mẹ trước mặt hắn rất đau lòng. Cô nhi hai mươi năm nha! Thế nhưng mà cha mẹ ở ngay trước mặt mà còn phải dùng nhiều phương pháp để chứng minh có phải là con của mình hay không đấy. Đột nhiên Tề Nhạc có cảm giác rất tức giận, thân tình trong tưởng tượng không có xuất hiện làm cho nên tâm của hắn không thừa nhận được, hiện giờ hắn muốn ngay lập tức đi tới thời kỳ viễn cổ cự thú nay, hắn muốn thoát khỏi không khí nơi này. Đã hai mươi năm không có cha mẹ và hiện tại cho dù có thực sự có ý nghĩa sao? Bọn họ bây giờ đang hoài nghi mình, như vậy về sau bọn họ còn hoài nghi cái gì nữa đây?</w:t>
      </w:r>
    </w:p>
    <w:p>
      <w:pPr>
        <w:pStyle w:val="BodyText"/>
      </w:pPr>
      <w:r>
        <w:t xml:space="preserve">Nhẹ nhàng vẫy vẫy đầu Tề Nhạc đi tới bên người Tề Thiên Lỗi làm ra thủ thế mời.</w:t>
      </w:r>
    </w:p>
    <w:p>
      <w:pPr>
        <w:pStyle w:val="BodyText"/>
      </w:pPr>
      <w:r>
        <w:t xml:space="preserve">Tề Thiên Lỗi, nói:</w:t>
      </w:r>
    </w:p>
    <w:p>
      <w:pPr>
        <w:pStyle w:val="BodyText"/>
      </w:pPr>
      <w:r>
        <w:t xml:space="preserve">- Không cần cố ý đi, tôi hiện giờ có mang theo dụng cụ rồi, chỉ cần lấy một chút máu của anh để xét nghiệm là được rồi. Anh yên tâm đi, dù anh thật sự là con của tôi hay không thì tôi cũng nhất định đem máu này đi xét nghiệm chứng thực.</w:t>
      </w:r>
    </w:p>
    <w:p>
      <w:pPr>
        <w:pStyle w:val="BodyText"/>
      </w:pPr>
      <w:r>
        <w:t xml:space="preserve">Vừa nói hắn vung tay lên, một bảo vệ đi tới đưa cho hắn một bơm tiêm.</w:t>
      </w:r>
    </w:p>
    <w:p>
      <w:pPr>
        <w:pStyle w:val="BodyText"/>
      </w:pPr>
      <w:r>
        <w:t xml:space="preserve">Tề Nhạc tiếp nhận bơm tiêm căn bản nhìn cũng không nhìn cắm vào trong cánh tay phải của mình, hơi nhíu mày một chút, cũng không phải do đau đớn mà là đau lòng. Máu tươi chảy vào trong ống bơm, hắn không có quá nhiều cảm giác mãi cho tới khi ống bơm đầy máu hắn mới rút kim đưa cho Tề Thiên Lỗ.</w:t>
      </w:r>
    </w:p>
    <w:p>
      <w:pPr>
        <w:pStyle w:val="BodyText"/>
      </w:pPr>
      <w:r>
        <w:t xml:space="preserve">Trên mặt Tề Thiên Lỗi xuất hiện thần sắc thoải mái, nếu Tề Nhạc có can đảm cho hắn đi xét nghiệp ADN cũng đã có thể chứng minh rất nhiều thứ. Mỉm cười nói:</w:t>
      </w:r>
    </w:p>
    <w:p>
      <w:pPr>
        <w:pStyle w:val="BodyText"/>
      </w:pPr>
      <w:r>
        <w:t xml:space="preserve">- Hôm nay là tin tức công ty của anh chính thức tuyên bố đưa sản phẩm ra thị trường, quấy rầy anh thật có lỗi. Tôi cũng cảm thấy hứng thú với sản phẩm của tập đoàn Kỳ Lân, hiện tại chúng ta có thể bàn chuyện rồi. Nếu như các người nguyện ý thì cho dù kết quả thế nào chúng ta cũng có thể tiến hành hợp tác.</w:t>
      </w:r>
    </w:p>
    <w:p>
      <w:pPr>
        <w:pStyle w:val="BodyText"/>
      </w:pPr>
      <w:r>
        <w:t xml:space="preserve">Ánh mắt Tề Nhạc có chút quái dị nhìn qua Tề Thiên Lỗi, nói:</w:t>
      </w:r>
    </w:p>
    <w:p>
      <w:pPr>
        <w:pStyle w:val="BodyText"/>
      </w:pPr>
      <w:r>
        <w:t xml:space="preserve">- Hiện tại ngài không cho tôi là lừa đảo sao? Ngài cảm thấy công ty của chúng tôi không thể bán sản phẩm được sao?</w:t>
      </w:r>
    </w:p>
    <w:p>
      <w:pPr>
        <w:pStyle w:val="BodyText"/>
      </w:pPr>
      <w:r>
        <w:t xml:space="preserve">Tề Thiên Lỗi mỉm cười nói:</w:t>
      </w:r>
    </w:p>
    <w:p>
      <w:pPr>
        <w:pStyle w:val="BodyText"/>
      </w:pPr>
      <w:r>
        <w:t xml:space="preserve">- Tuy trước kia tuyên truyền chỉ có ba sản phẩm nhưng từ quảng cáo và giá cả. Nếu như công ty của anh có thể đưa ra định giá cao như vậy thì tôi thấy các vị nhất định có chỗ dựa vào. Hơn nữa Nguyệt Quan đang làm việc cho công ty của anh, với ánh mắt của cô ta tôi rất tin tưởng. Cho nên tôi hy vọng có thể hợp tác với công ty của anh. Đồng thời tôi cũng muốn nhấm nháp sản phẩm công ty anh thế nào.</w:t>
      </w:r>
    </w:p>
    <w:p>
      <w:pPr>
        <w:pStyle w:val="BodyText"/>
      </w:pPr>
      <w:r>
        <w:t xml:space="preserve">Tề Nhạc chậm rãi lắc đầu, nói:</w:t>
      </w:r>
    </w:p>
    <w:p>
      <w:pPr>
        <w:pStyle w:val="BodyText"/>
      </w:pPr>
      <w:r>
        <w:t xml:space="preserve">- Hợp tác thì không cần. Chẳng qua chúng tôi là công ty nhỏ mà thôi. Làm sao xưng hợp tác với công ty Kim Cốc lớn như vậy chứ? Huống chi tôi cũng không cần bố thí và thương cảm. Từ nhỏ đến lớn sinh mệnh của tôi chưa bao giờ cần như vậy. Tề tiên sinh hôm nay đã đạt mục đích rồi, thứ cho không tiễn xa được.</w:t>
      </w:r>
    </w:p>
    <w:p>
      <w:pPr>
        <w:pStyle w:val="BodyText"/>
      </w:pPr>
      <w:r>
        <w:t xml:space="preserve">Nhìn qua sắc mặt hờ hững của Tề Nhạc thì nước mắt trên mặt Ứng Tiểu Điệp chảy xuống, ngược lại trong mắt Tề Thiên Lỗi xuất hiện ánh mắt thưởng thức.</w:t>
      </w:r>
    </w:p>
    <w:p>
      <w:pPr>
        <w:pStyle w:val="BodyText"/>
      </w:pPr>
      <w:r>
        <w:t xml:space="preserve">- Tốt, ngông nghênh như vậy rất giống phong cách của tôi hồi trẻ. Tôi nghĩ hôm nay sẽ có kết quả. Chờ chúng ta trở lại thì tất cả cũng có thể nói lại.</w:t>
      </w:r>
    </w:p>
    <w:p>
      <w:pPr>
        <w:pStyle w:val="BodyText"/>
      </w:pPr>
      <w:r>
        <w:t xml:space="preserve">Nói xong gật đầu với Tề Nhạc rồi kéo Ứng Tiểu Điệp quay người đi ra ngoài.</w:t>
      </w:r>
    </w:p>
    <w:p>
      <w:pPr>
        <w:pStyle w:val="BodyText"/>
      </w:pPr>
      <w:r>
        <w:t xml:space="preserve">Sau khi nhìn thấy bọn họ đi ra khỏi phòng họp, sắc mặt lạnh lùng của Tề Nhạc biến mất, đột nhiên hắn cảm thấy rất mệt a, từ khi có được vân lực Kỳ Lân đến nay hắn mới cảm thấy mệt mỏi như vậy. Từ tin tức có cha mẹ hắn rất hưng phấn, đến bây giờ có chút thất vọng, tất cả tới nhanh mà đi cũng nhanh, hắn thà rằng chiến đấu với Ngưu Ma Vương cùng Xi Vưu đại chiến mấy trận cũng không hy vọng xuất hiện cái gì. Kiểm nghiệm chính là kiểm nghiệm. Mình đã thừa nhận rất nhiều. Bọn họ không muốn thất vọng thế nhưng mà bọn họ không nghĩ tới cảm thụ như vậy? Hắn đã là cô nhi hai mươi năm! Từ nhỏ đến lớn không có thân nhân đấy, năm đó hắn như thế nào? Cảm nhận của hắn thế nào? Hắn chịu bao nhiêu đau khổ? Bọn họ thế nào? Thế giới này vốn là không công bình, không sao cả, nếu bọn họ nguyện ý xét nghiệp cứ để bọn họ xét nghiệm đi.</w:t>
      </w:r>
    </w:p>
    <w:p>
      <w:pPr>
        <w:pStyle w:val="BodyText"/>
      </w:pPr>
      <w:r>
        <w:t xml:space="preserve">Tâm Tề Nhạc đã có chút lạnh, hắn cũng không muốn lại đi cân nhắc sau này mình phải đối mặt với Tề Thiên Lỗi cùng Ứng Tiểu Điệp ra sao. Kéo ghế ngồi xuống lặng lẽ dựa vào vách tường.</w:t>
      </w:r>
    </w:p>
    <w:p>
      <w:pPr>
        <w:pStyle w:val="BodyText"/>
      </w:pPr>
      <w:r>
        <w:t xml:space="preserve">Cánh tay mềm mại đặt lên bả vai của Tề Nhạc.</w:t>
      </w:r>
    </w:p>
    <w:p>
      <w:pPr>
        <w:pStyle w:val="BodyText"/>
      </w:pPr>
      <w:r>
        <w:t xml:space="preserve">- Đừng nghĩ nhiều. Thanh giả tự thanh, bọn họ nghiệm chứng anh có phải con của họ hay không cũng không sao cả! Mỗi người đều có băn khoăn của mình, huống chi cha mẹ anh vốn không phải người bình thường, không phải sao? Tìm được bọn họ anh phải cao hứng mới đúng.</w:t>
      </w:r>
    </w:p>
    <w:p>
      <w:pPr>
        <w:pStyle w:val="BodyText"/>
      </w:pPr>
      <w:r>
        <w:t xml:space="preserve">Tề Nhạc vỗ vỗ tay Tuyết Nữ, nói:</w:t>
      </w:r>
    </w:p>
    <w:p>
      <w:pPr>
        <w:pStyle w:val="BodyText"/>
      </w:pPr>
      <w:r>
        <w:t xml:space="preserve">- Yên tâm đi, anh không sao cả. Anh đã nghĩ thông suốt về người yêu và các người bạn thân của anh, chỉ cần em ở cùng anh là đời này đủ rồi. Cha mẹ là người sinh ra anh, nhưng mà hai mươi năm qua chẳng phải anh luôn ở một mình sao? Bọn họ nguyện ý hoài nghi thì hoài nghi đi. Tuyết Nữ, hiện giờ công ty đã đưa sản phẩm ra thị trường thì công ty này phải dựa vào em và chị Nguyệt Quan rồi, anh muốn đi ra ngoài một chút, gần đây phải cố gắng tu luyện a, thừa dịp tập đoàn Kỳ Lân bắt đầu phát triển anh cũng nên thư giãn tâm tình của mình.</w:t>
      </w:r>
    </w:p>
    <w:p>
      <w:pPr>
        <w:pStyle w:val="Compact"/>
      </w:pPr>
      <w:r>
        <w:br w:type="textWrapping"/>
      </w:r>
      <w:r>
        <w:br w:type="textWrapping"/>
      </w:r>
    </w:p>
    <w:p>
      <w:pPr>
        <w:pStyle w:val="Heading2"/>
      </w:pPr>
      <w:bookmarkStart w:id="959" w:name="chương-933-thân-tình-hoang-mang.-4"/>
      <w:bookmarkEnd w:id="959"/>
      <w:r>
        <w:t xml:space="preserve">937. Chương 933 : Thân Tình Hoang Mang. (4)</w:t>
      </w:r>
    </w:p>
    <w:p>
      <w:pPr>
        <w:pStyle w:val="Compact"/>
      </w:pPr>
      <w:r>
        <w:br w:type="textWrapping"/>
      </w:r>
      <w:r>
        <w:br w:type="textWrapping"/>
      </w:r>
      <w:r>
        <w:t xml:space="preserve">Chương 933: Thân tình hoang mang. (4)</w:t>
      </w:r>
    </w:p>
    <w:p>
      <w:pPr>
        <w:pStyle w:val="BodyText"/>
      </w:pPr>
      <w:r>
        <w:t xml:space="preserve">Tuyết Nữ đem mặt của mình dán vào người của Tề Nhạc.</w:t>
      </w:r>
    </w:p>
    <w:p>
      <w:pPr>
        <w:pStyle w:val="BodyText"/>
      </w:pPr>
      <w:r>
        <w:t xml:space="preserve">- Anh đang trốn tránh sao?</w:t>
      </w:r>
    </w:p>
    <w:p>
      <w:pPr>
        <w:pStyle w:val="BodyText"/>
      </w:pPr>
      <w:r>
        <w:t xml:space="preserve">Tề Nhạc cười một tiếng, nói:</w:t>
      </w:r>
    </w:p>
    <w:p>
      <w:pPr>
        <w:pStyle w:val="BodyText"/>
      </w:pPr>
      <w:r>
        <w:t xml:space="preserve">- Em cảm thấy anh giống loại người trốn tránh sao?</w:t>
      </w:r>
    </w:p>
    <w:p>
      <w:pPr>
        <w:pStyle w:val="BodyText"/>
      </w:pPr>
      <w:r>
        <w:t xml:space="preserve">Tuyết Nữ mỉm cười, nói:</w:t>
      </w:r>
    </w:p>
    <w:p>
      <w:pPr>
        <w:pStyle w:val="BodyText"/>
      </w:pPr>
      <w:r>
        <w:t xml:space="preserve">- Vậy là tốt rồi, anh cứ đi đi. Ở đây có em rồi, em nhất định làm nội trợ hiền thê của anh mà. Nhưng anh phải mở điện thoại luôn đấy, có tin tức tốt em sẽ thông tri cho anh.</w:t>
      </w:r>
    </w:p>
    <w:p>
      <w:pPr>
        <w:pStyle w:val="BodyText"/>
      </w:pPr>
      <w:r>
        <w:t xml:space="preserve">Sau khi buổi quảng bá sản phẩm của tập đoàn Kỳ Lân chấm dứt chừng một giờ sau thì tất cả tạp chí lớn đưa tin oanh động, từ TV, quảng cáo, báo chí, mạng internet đều tràn ngập thông tin này. Lúc mọi người nhìn thấy giá cả của ba đại hệ liệt của tập đoàn Kỳ Lân thì đại đa số mọi người cho rằng tập đoàn Kỳ Lân căn bản điên rồi. Nhưng mà ngay sau đó tập đoàn Kỳ Lân giới thiệu lại khiến bọn họ rung động. Không biết bao nhiêu phóng viên của các tạp chí lớn đều ăn kích thích đưa tin về chuyện này, huống chi là người bình thường thì Tiểu Lâu quảng cáo sản phẩm lưu lại ấn tượng rất sâu cho bọn họ.</w:t>
      </w:r>
    </w:p>
    <w:p>
      <w:pPr>
        <w:pStyle w:val="BodyText"/>
      </w:pPr>
      <w:r>
        <w:t xml:space="preserve">Ba loại quả mang theo màu sắc khác nhau làm thị giác bọn họ trùng kích thật lớn, mọi người lúc này khắc sâu quả mà Tiểu Lâu giới thiệu. Tuy bọn họ còn không biết tên của loại quả đó là gì thế nhưng mà với tư cách tuyên truyền trực tiếp cũng có người không thích, có đôi khi không quảng bá cái gì mới kích thích ấn tượng của người ta, có những này ấn tượng cũng đã đầy đủ.</w:t>
      </w:r>
    </w:p>
    <w:p>
      <w:pPr>
        <w:pStyle w:val="BodyText"/>
      </w:pPr>
      <w:r>
        <w:t xml:space="preserve">Tên của tập đoàn Kỳ Lân trong mấy ngày ngắn ngủi này cơ hồ lan ra khắp Kinh Thành, tập đoàn Kỳ Lân đưa ra ba đại hệ liệt vương quả vô cùng oanh động khắp kinh thành, tập đoàn đã dốc hết vốn gốc toàn diện trải rộng ra khắp nước. Đầu tiên là thông báo ký giả, kế tiếp là tập đoàn Kỳ Lân đưa đi tiêu thụ, có thể làm cho người mua chấp nhận loại quả có giá cao như vậy là chuyện vô cùng khó khăn. Nhưng mà sang ngày thứ hai đã có người hiếu kỳ về loại quả đắt đỏ này. Bất luận là ở quốc gia nào cũng không thiếu người có tiền, nhất là những người có tiền mà không có chỗ xài.</w:t>
      </w:r>
    </w:p>
    <w:p>
      <w:pPr>
        <w:pStyle w:val="BodyText"/>
      </w:pPr>
      <w:r>
        <w:t xml:space="preserve">Nhóm hoa quả đầu tiên tập đoàn Kỳ Lân đưa ra thị trường có hạn. Hoa quả bình thường chừng hai ngàn quả, mà vương quả chỉ đưa ra năm trăm mà thôi. Số lượng cũng không nhiều. Những hoa quả này chỉ nằm lẻ loi số ít trong những sạp hàng cao cấp. Cái gọi là vật dùng hiếm là quý, sau khi đã đưa ra tiêu thụ thì cứ chầm chậm mà chờ.</w:t>
      </w:r>
    </w:p>
    <w:p>
      <w:pPr>
        <w:pStyle w:val="BodyText"/>
      </w:pPr>
      <w:r>
        <w:t xml:space="preserve">Sau khi đã đi vào quỹ đạo thì tập đoàn Kỳ Lân bên này dùng Tuyết Nữ cùng Nguyệt Quan làm chủ, cả công ty bắt đầu vận chuyển nhanh chóng. Phải biết rằng tập đoàn Kỳ Lân có ưu thế lớn nhất chính là không có đối thủ cạnh tranh! Chỉ riêng khâu đóng gói là bao nhiêu tiền? Thêm nữa thành phẩm đã được tuyên truyền. Thế nhưng mà dùng sản phẩm có giá cao như vậy mà bắt đầu, chỉ cần toàn bộ sản phẩm bán đi một số nhỏ sẽ có lời rất lớn.</w:t>
      </w:r>
    </w:p>
    <w:p>
      <w:pPr>
        <w:pStyle w:val="BodyText"/>
      </w:pPr>
      <w:r>
        <w:t xml:space="preserve">Sở dĩ Tề Nhạc quyết định nhóm đầu tiên tận lực đưa ra ít một là vì không lãng phí tài nguyên hoa quả, dù sao, hoa quả này đưa vào kho lạnh thì giữ tươi thời gian rất ngắn. Một mặt khác là vật hiếm thì quý, hắn hy vọng đợt xuất hàng đầu tiên này phải may mắn, như vậy người tiêu dùng sẽ tiêu thụ sản phẩm của tập đoàn Kỳ Lân. Chỉ cần tam hệ liệt bày ra hiệu quả với người sử dụng thì sẽ tạo thành hiệu qua dây chuyền, lúc người mua càng lớn thì thị trường trong nước sẽ ổn định, như vậy tập đoàn Kỳ Lân sẽ mở rộng ra nước ngoài, tiền của nước ngoài Tề Nhạc muốn kiếm nhất.</w:t>
      </w:r>
    </w:p>
    <w:p>
      <w:pPr>
        <w:pStyle w:val="BodyText"/>
      </w:pPr>
      <w:r>
        <w:t xml:space="preserve">Không có lái xe, Tề Nhạc một mình chậm rãi đi trên đường phố Kinh Thành, hắn đã đi như vậy mấy tiếng đồng hồ rồi, sau khi cho Tuyết Nữ phụ trách tât cả hắn sẽ rời khỏi biệt thự Long Vực, với hắn mà nói có ngủ hay không bản thân không sao cả. Chậm chạp đi trên đường phố cảm thụ tiếng động rầm rĩ của đường phố. tâm tình của hắn ngày càng bình thường. Hắn cần bình tĩnh mới là chuyện quan trọng nhất. Rời khỏi biệt thự Long Vực đã mấy tiếng đồng hồ Tề Nhạc cũng không lo lắng chuyện tập đoàn Kỳ Lân, dù sao hắn vô cùng có lòng tin với hoa quả nguyên sinh thái này, những chuyện này hắn cũng không cần lo lắng, chỉ cần vận hành thỏa đáng thì chuyện kiếm tiền cũng dễ dàng.</w:t>
      </w:r>
    </w:p>
    <w:p>
      <w:pPr>
        <w:pStyle w:val="BodyText"/>
      </w:pPr>
      <w:r>
        <w:t xml:space="preserve">Đi ba giờ Tề Nhạc không muốn làm cái gì, chỉ cảm thấy tâm tình của mình rất thoải mái, cha mẹ đã xuất hiện thì hắn phải tiếp nhận thôi, hắn đã nghĩ thông suốt, bất luận nói như thế nào thì bọn họ cũng là cha mẹ của mình a.</w:t>
      </w:r>
    </w:p>
    <w:p>
      <w:pPr>
        <w:pStyle w:val="BodyText"/>
      </w:pPr>
      <w:r>
        <w:t xml:space="preserve">Những chuyện trước đó là do bọn họ đã bị tổn thương quá nhiều mới như vậy. Những chuyện xảy ra với mình trước kia đã có ông trời an bài rồi, hắn đã có thực lực cường đại như vậy còn có yêu cần xa vời làm gì chứ? Bởi vậy tâm tình Tề Nhạc hiện tại bình tĩnh rất nhiều, thậm chí còn bình tĩnh hơn cả khi đi tới thời kỳ viễn cổ cự thú.</w:t>
      </w:r>
    </w:p>
    <w:p>
      <w:pPr>
        <w:pStyle w:val="BodyText"/>
      </w:pPr>
      <w:r>
        <w:t xml:space="preserve">Sau khi nghĩ tới cha mẹ của mình, trong nội tâm Tề Nhạc không biết vì cái gì đột nhiên dâng lên hình ảnh của Vũ Mâu, đối với Vũ Mâu hắn hiện tại trừ cừu hận ra đã không có cảm giác nào. Bất luận Vũ Mâu vì nguyên nhân thế nào mà gạt mình cũng có chuyện khó xử ra sao. Nhưng nàng đã tạo cho hắn thương tổn lớn như vậy, nếu nàng chỉ gây tổn thương hắn cũng thôi, có lẽ Tề Nhạc sẽ không căm hận Vũ Mâu như bây giờ, nhưng mà chính vì nàng mà Klinsmann chết, Đế Tâm Tuyết Liên Vương chết, Văn Đình cũng chết. Ba người này với hắn mà nói một so với một còn trọng yếu hơn. Hơn nữa bọn họ đều vì mình mà chết. Nếu như không phải Vũ Mâu biến hóa thì ít nhất Đế Tâm Tuyết Liên Vương cùng Văn Đình còn sống tốt. Tuy Tề Nhạc sâu trong nội tâm có bất đắc dĩ và đồng tình với Vũ Mâu nhưng hắn vĩnh viễn không có khả năng tha thứ cho nàng. Cừu hận phải báo, hắn cũng không quản cái gì gọi là oan oan tương báo khi nào mới dứt. Nữ nhân của hắn vì chuyện này mà chết, nếu như hắn không báo thù cho nàng thì hắn còn là nam nhân không?</w:t>
      </w:r>
    </w:p>
    <w:p>
      <w:pPr>
        <w:pStyle w:val="BodyText"/>
      </w:pPr>
      <w:r>
        <w:t xml:space="preserve">Nghĩ tới đây trong mắt Tề Nhạc xuất hiện ánh sáng lạnh lẽo, sâu trong nội tâm cảm xúc cũng lạnh giá. Everest, đó là nơi cao nhất thế giới, đây là trận chiến quyết định vận mệnh của hắn và Vũ Mâu, bất luận nàng cường đại thế nào thì hắn cũng không lùi bước, đồng thời đó cũng là đại biểu cho thủ hộ giả đông tây, hắn không thể thua, cũng thua không nổi. Tin tưởng tràn ngập toàn thân khiến Tề Nhạc thậm chí cảm nhận được Hiên Viên kiếm đang chuẩn bị uống máu. Có lẽ hắn có thể buông tha Thập Nhị Tinh Tọa Thủ Hộ Giả, nhưng hắn không có khả năng buông tha cho Vũ Mâu, Vũ Mâu làm những chuyện với hắn đã không thể vãn hồi.</w:t>
      </w:r>
    </w:p>
    <w:p>
      <w:pPr>
        <w:pStyle w:val="BodyText"/>
      </w:pPr>
      <w:r>
        <w:t xml:space="preserve">Đình Đình ah! Em chờ anh, anh nhất định báo thù cho em, cũng nhất định cố gắng tăng thực lực của mình lên, tranh thủ sớm ngày mang em trở về nhân gian. Vừa nghĩ tới Văn Đình trong nội tâm Tề Nhạc không còn lạnh giá nữa mà biến thành ôn nhu vô tận. Văn Đình bình thường rất ít nói, luôn ôn nhu đi theo bên cạnh hắn nhưng mà thời điểm có chuyện, Vũ Mâu cùng Văn Đình đối lập thật sự quá rõ ràng. Một người lợi dụng tính mạng của mình làm đại giá để thu được sức mạnh lớn hơn, người còn lại thì sao?</w:t>
      </w:r>
    </w:p>
    <w:p>
      <w:pPr>
        <w:pStyle w:val="Compact"/>
      </w:pPr>
      <w:r>
        <w:br w:type="textWrapping"/>
      </w:r>
      <w:r>
        <w:br w:type="textWrapping"/>
      </w:r>
    </w:p>
    <w:p>
      <w:pPr>
        <w:pStyle w:val="Heading2"/>
      </w:pPr>
      <w:bookmarkStart w:id="960" w:name="chương-934-công-chúa-địa-ngục.-1"/>
      <w:bookmarkEnd w:id="960"/>
      <w:r>
        <w:t xml:space="preserve">938. Chương 934 : Công Chúa Địa Ngục. (1)</w:t>
      </w:r>
    </w:p>
    <w:p>
      <w:pPr>
        <w:pStyle w:val="Compact"/>
      </w:pPr>
      <w:r>
        <w:br w:type="textWrapping"/>
      </w:r>
      <w:r>
        <w:br w:type="textWrapping"/>
      </w:r>
      <w:r>
        <w:t xml:space="preserve">Chương 934: Công chúa địa ngục. (1)</w:t>
      </w:r>
    </w:p>
    <w:p>
      <w:pPr>
        <w:pStyle w:val="BodyText"/>
      </w:pPr>
      <w:r>
        <w:t xml:space="preserve">Nàng đã dùng tính mạng của mình cứu mạng của hắn ah! Một nữ nhân có thể vì mình mà chết, thậm chí ngay cả thi thể cũng không còn lại, cảm tình như vậy còn nói thêm cái gì? Trong nội tâm Tề Nhạc đã sớm đem Văn Đình đặt ở vị trí trọng yếu nhất.</w:t>
      </w:r>
    </w:p>
    <w:p>
      <w:pPr>
        <w:pStyle w:val="BodyText"/>
      </w:pPr>
      <w:r>
        <w:t xml:space="preserve">Đây không chỉ là tình yêu a, đồng thời cũng có cảm kích, càng là một loại thân tình.</w:t>
      </w:r>
    </w:p>
    <w:p>
      <w:pPr>
        <w:pStyle w:val="BodyText"/>
      </w:pPr>
      <w:r>
        <w:t xml:space="preserve">Thời điểm tình yêu thăng hoa làm thân tình thì nàng biến thành một phần thân thể của hắn.</w:t>
      </w:r>
    </w:p>
    <w:p>
      <w:pPr>
        <w:pStyle w:val="BodyText"/>
      </w:pPr>
      <w:r>
        <w:t xml:space="preserve">Sắc trời đã dần dần tối lại, Tề Nhạc ngẩng đầu nhìn lên trời thì hào quang trong mắt nhu hòa hơn, hắn như nhìn thấy thân ảnh Văn Đình và sắc trời ảm đạm lại, người trên đường phố dần dần đông hơn vì đã tới lúc tan sở.</w:t>
      </w:r>
    </w:p>
    <w:p>
      <w:pPr>
        <w:pStyle w:val="BodyText"/>
      </w:pPr>
      <w:r>
        <w:t xml:space="preserve">Tề Nhạc đi lại trong dòng người hối hả này, bởi vì mái tóc bạc nên thường xuyên biến thành đối tượng chú mục của nhiều người, đối với chuyện này Tề Nhạc không quá chú ý, nguyện ý nhìn thì nhìn, dù sao con mắt là của người ta hắn có thể làm gì được chứ. Đột nhiên hắn cảm thấy lẳng lặng suy nghĩ cũng là chuyện phi thường thoải mái.</w:t>
      </w:r>
    </w:p>
    <w:p>
      <w:pPr>
        <w:pStyle w:val="BodyText"/>
      </w:pPr>
      <w:r>
        <w:t xml:space="preserve">Một ít buồn phiền trong nội tâm bởi vì uy nghĩ lại cũng cảm thấy hiểu rõ. Sau khi các cảm xúc mặt trái trong nội tâm mất đi thì hắn đem tinh thần đặt vào lên năng lực của bản thân.</w:t>
      </w:r>
    </w:p>
    <w:p>
      <w:pPr>
        <w:pStyle w:val="BodyText"/>
      </w:pPr>
      <w:r>
        <w:t xml:space="preserve">Trở về thời kỳ viễn cổ hung thú với Tề Nhạc mà nói có trợ giúp phi thường lớn, hắn từ chỗ dòng suối băng đạt được rất nhiều năng lượng, lúc này đã dung hợp làm một chỗ với thân thể của hắn, ngay cả năng lượng của Văn Đình cũng dần dần bị vân lực của hắn đồng hóa, hai cổ năng lượng này phi thường khổng lồ, từ hấp thu của chúng hiện tại Tề Nhạc mỗi một ngày tu luyện đều có thể cảm nhận rõ thực lực của mình đang tăng lên. Chẳng những hai cổ năng lượng này tăng lên, ngày đó chiến một trận với Xi Vưu thì Tề Nhạc cũng nhận được rất nhiều lợi ích. Từ thực lực mà nhìn thì Xi Vưu hiển nhiên là mạnh hơn hắn nhiều, hơn nữa song phương có thần khí không khác gì nhau cả, Bàn Cổ Phủ xuất hiện chẳng những kích thích Tề Nhạc mà với Hiên Viên kiếm cũng có kích thích. Hiên Viên kiếm trên phẩm cấp còn cao hơn Bàn Cổ Phủ một chút, muốn thể hiện uy lực của bản thân còn phải xem năng lượng của người sử dụng thế nào a. Tề Nhạc tự tin hiện tại mình đã có đủ năng lượng dễ dàng thi triển thức thứ hai Hiên Viên Bát Pháp, nhưng mà thực lực còn xa không đủ. Tuy hắn không biết thực lực chân chính của Xi Vưu là bao nhiêu, nhưng nghĩ đến cũng chắc chắn mạnh hơn mình nhiều, trong Khai Thiên Thất Thức hắn có thể sử dụng mấy chiêu chứ? Đương nhiên không sử dụng thì hắn cũng không e ngại Ngưu Ma Vương, nhưng mà thực lực Xi Vưu còn mạnh hơn mình nhiều, điều này hiển nhiên không thể nghi ngờ.</w:t>
      </w:r>
    </w:p>
    <w:p>
      <w:pPr>
        <w:pStyle w:val="BodyText"/>
      </w:pPr>
      <w:r>
        <w:t xml:space="preserve">Hiên Viên kiếm đấu Bàn Cổ Phủ, nghĩ tới mỗi khi thần khí va chạm Tề Nhạc không tự chủ hưng phấn lên. Chiến đấu ngày đó dù cho đến cuối cùng thì hắn cũng có tự tin đào thoát khỏi tay của Xi Vưu. Sau khi thực lực tới thực lực nhất định thì cho dù gặp được đối thủ cường đại hơn mình. Có lẽ trong lúc chiến đấu thua kém đối phương nhưng nếu muốn chạy trốn cũng không khó khăn. Điểm này Tề Nhạc rất rõ ràng, cho nên trong lúc chiến đấu với Xi Vưu hắn kiên trì tới cuối cùng a. Mà Ngưu Ma Vương xuất hiện quấy rầy va chạm cuối cùng của bọn họ. Nhưng cũng vì hắn xuất hiện mới khiến Tề Nhạc nhận thức thực lực đáng sợ của hắn sâu hơn.</w:t>
      </w:r>
    </w:p>
    <w:p>
      <w:pPr>
        <w:pStyle w:val="BodyText"/>
      </w:pPr>
      <w:r>
        <w:t xml:space="preserve">Ngưu Ma Vương chỉ dùng tay không đã làm cho Xi Vưu không có chút năng lực chống cự nào. Thực lực mạnh mẽ như vậy giải thích như thế nào? Chỉ có thể chứng minh hắn quá cường đại. Nghĩ tới đây Tề Nhạc cảm thấy mình nói nhảm. Trong nội tâm của Tề Nhạc thì mục tiêu của hắn chính là Ngưu Ma Vương. Lúc trước hắn cũng thu Ngưu Ma Vương làm sai khiến chỉ là tâm tính vô tâm, nhưng từ ý nào đó mà nói vận khí chiếm ưu thế tuyệt đối, nếu không với thực lực của Ngưu Ma Vương chỉ cần hắn hơi chậm một chút, hoặc là Ngưu Ma Vương không tự ngạo thì có lẽ mọi chuyện không giống, cũng không có Tề Nhạc hiện tại.</w:t>
      </w:r>
    </w:p>
    <w:p>
      <w:pPr>
        <w:pStyle w:val="BodyText"/>
      </w:pPr>
      <w:r>
        <w:t xml:space="preserve">Trong mắt xuất hiện tinh quang nhàn nhạt, rốt cuộc hắn phải như thế nào mới có thể đối kháng với Ngưu Ma Vương đây? Chỉ sợ ít nhất cũng phải học được Kiếm thứ sáu trong Hiên Viên Bát Kiếm a, hơn nữa còn phải có năng lực sử dụng mới được. Nhìn thấy Xi Vưu đấu một trận với Ngưu Ma Vương thì Tề Nhạc đối với Ngưu Ma Vương cũng nhận thức thêm một chút. Hiện tại làm cho nội tâm của hắn cảm thấy xa vời nhất chính là trong quá trình tu luyện không ngừng, thực lực của hắn tuy có tiến bộ nhưng mà Ngưu Ma Vương cũng có tiến bộ a. Hơn nữa, Ngưu Ma Vương trong thân thể của hắn mỗi thời mỗi khắc đều tu luyện, một khi hắn thực tìm được phương pháp cởi bỏ lĩnh vực đồng sinh cộng tử, như vậy mình sẽ gặp phải đả kích mạng tính hủy diệt. Không biết vì cái gì, Tề Nhạc ẩn ẩn cảm giác được, tuy lĩnh vực đồng sinh cộng tử là tuyệt đối nhưng Ngưu Ma Vương sớm muộn gì cũng có ngày phá tan nó triệt để. Chính mình phải làm là trước khi tới ngày đó chính phải có được thực lực đối kháng với Ngưu Ma Vương. Đến lúc đó không những địch nhân của mình mà trở thành sai khiến chân chính.</w:t>
      </w:r>
    </w:p>
    <w:p>
      <w:pPr>
        <w:pStyle w:val="BodyText"/>
      </w:pPr>
      <w:r>
        <w:t xml:space="preserve">Sau một trận chiến với Xi Vưu hắn không có Hiên Viên hồn phụ trợ, Tề Nhạc vận dụng Hiên Viên kiếm so với trước kia còn tinh thâm hơn nhiều. Dù sao hắn sử dụng Hiên Viên kiếm không phải địch nhiều người. Đồng thời Tề Nhạc cũng ý thức được đang trong chiến đấu của cường giả thì tỉnh táo là cực kỳ quan trọng. Giống như lần trước mình ở Luân Đôn đối mặt với bốn Hồng Y Đại Giáo Chủ triệu hoán thiên sứ hàng lâm, nếu như lúc trước mình không phải vì ma hóa tiêu hao thực lực quá độ thì dưới tình huống không phải Thiên Ky Bách Biến Tuyền Ki Giới Pháp bị phá hư quá sớm, có lẽ tình huống cuối cùng không xảy ra. Chỉ cần mình lúc ấy còn có thể còn thừa ba thành thực lực, Vũ Mâu muốn thực hiện được ý đồ tuyệt đối không dễ dàng như vậy.</w:t>
      </w:r>
    </w:p>
    <w:p>
      <w:pPr>
        <w:pStyle w:val="BodyText"/>
      </w:pPr>
      <w:r>
        <w:t xml:space="preserve">Ý nghĩ tỉnh táo thì lực lượng cường đại, đây mới là cường giả vốn có và ngẩng đầu nhìn trời, đang suy tư thì tâm tình của Tề Nhạc trong sáng, đồng thời hắn cũng sinh ra ý niệm muốn tu luyện trong đầu. Quay về biệt thự Long Vực sao? Ân, trở về đi.</w:t>
      </w:r>
    </w:p>
    <w:p>
      <w:pPr>
        <w:pStyle w:val="BodyText"/>
      </w:pPr>
      <w:r>
        <w:t xml:space="preserve">Trên đường phố người thật sự quá nhiều, hắn khẳng định không thể sử dụng năng lực phi hành, tìm kiếm khắp nơi đã tìm được một nơi âm u hẻo lánh, sau đó lại dùng Kỳ Lân Ẩn tàng hình quay trở về biệt thự Long Vực tu luyện.</w:t>
      </w:r>
    </w:p>
    <w:p>
      <w:pPr>
        <w:pStyle w:val="BodyText"/>
      </w:pPr>
      <w:r>
        <w:t xml:space="preserve">Đúng lúc này đột nhiên Tề Nhạc nhìn thấy cách mình không xa có một đạo thân ảnh quen thuộc đi qua, nhìn thấy thân ảnh quen thuộc này thì trong nội tâm Tề Nhạc chấn động, chẳng những quan hệ quen thuộc mà khí tức cũng quen thuộc, hình như có vật gì đó đang dẫn dắt hắn đi qua bên kia.</w:t>
      </w:r>
    </w:p>
    <w:p>
      <w:pPr>
        <w:pStyle w:val="BodyText"/>
      </w:pPr>
      <w:r>
        <w:t xml:space="preserve">Đây rõ ràng là nữ nhân, dáng người phi thường cao gầy và nhỏ nhắn, cặp đùi thon dài quần jean hoàn mỹ buộc vòng quanh đôi chân khiến người khác động tâm, trên người mặc trang phục màu trắng, mặc dù có chút không hợp thời nhưng cũng không khiến người ta sinh ra cảm giác khác thường gì. Trên đầu mang theo cái mũ hơi nghiêng bao phủ tóc dài bên trong, đồng thời cũng lộ ra đôi chân dài trắng nõn. Da thịt trắng nõn không kém gì so với áo trắng của nàng, khoảng cách từ xa nhìn qua thấy nàng rất xinh đẹp.</w:t>
      </w:r>
    </w:p>
    <w:p>
      <w:pPr>
        <w:pStyle w:val="Compact"/>
      </w:pPr>
      <w:r>
        <w:br w:type="textWrapping"/>
      </w:r>
      <w:r>
        <w:br w:type="textWrapping"/>
      </w:r>
    </w:p>
    <w:p>
      <w:pPr>
        <w:pStyle w:val="Heading2"/>
      </w:pPr>
      <w:bookmarkStart w:id="961" w:name="chương-935-công-chúa-địa-ngục.-2"/>
      <w:bookmarkEnd w:id="961"/>
      <w:r>
        <w:t xml:space="preserve">939. Chương 935 : Công Chúa Địa Ngục. (2)</w:t>
      </w:r>
    </w:p>
    <w:p>
      <w:pPr>
        <w:pStyle w:val="Compact"/>
      </w:pPr>
      <w:r>
        <w:br w:type="textWrapping"/>
      </w:r>
      <w:r>
        <w:br w:type="textWrapping"/>
      </w:r>
      <w:r>
        <w:t xml:space="preserve">Chương 935: Công chúa địa ngục. (2)</w:t>
      </w:r>
    </w:p>
    <w:p>
      <w:pPr>
        <w:pStyle w:val="BodyText"/>
      </w:pPr>
      <w:r>
        <w:t xml:space="preserve">Tề Nhạc đi nhanh hơn, khoảng cách gần trăm mét thì khoảng cách với cô gái này càng gần, cảm giác quen thuộc trong lòng của hắn hiện lên, nhưng mà cho tới bây giờ hắn không nhận ra là người nào.</w:t>
      </w:r>
    </w:p>
    <w:p>
      <w:pPr>
        <w:pStyle w:val="BodyText"/>
      </w:pPr>
      <w:r>
        <w:t xml:space="preserve">Tề Nhạc bước nhanh hơn và nhìn thấy lưng cô gái này, dòng người đi lại hối hả, Tề Nhạc cũng không thể không theo người ta, cho nên khoảng cách của hai người khoảng cách nhất định, cũng không kéo gần khoảng cách a. Làm cho Tề Nhạc có chút kinh ngạc chính là trên người của cô gái này như có ma lực, cho dù không xuyên qua dòng người rậm rạp thì nàng bước đi như không bị ngăn cản. Tề Nhạc nhìn qua gương mặt của nàng, nhưng mà ánh mắt đại đa số người đều nhìn qua người của nàng, tướng mạo của con gái rất quan trọng, được nhiều người là một niềm kiêu hãnh.</w:t>
      </w:r>
    </w:p>
    <w:p>
      <w:pPr>
        <w:pStyle w:val="BodyText"/>
      </w:pPr>
      <w:r>
        <w:t xml:space="preserve">Hai người cứ từ xa đi tới gần. Đi theo Tề Nhạc đột nhiên cô gái này đi vào nhà hàng.</w:t>
      </w:r>
    </w:p>
    <w:p>
      <w:pPr>
        <w:pStyle w:val="BodyText"/>
      </w:pPr>
      <w:r>
        <w:t xml:space="preserve">Trong nội tâm Tề Nhạc hơi quýnh lên. Dù sao người trong nhà hàng rất nhiều và phi thường dễ dàng mất dấu, vô ý thức phát ra tinh thần lực của mình khóa chặt thân ảnh cô gái này, lần nữa bước chân nhanh hơn.</w:t>
      </w:r>
    </w:p>
    <w:p>
      <w:pPr>
        <w:pStyle w:val="BodyText"/>
      </w:pPr>
      <w:r>
        <w:t xml:space="preserve">Tiến vào nhà hàng Tề Nhạc sửng sốt. Bởi vì hắn phát hiện tinh thần lực của mình trên người cô gái kia đã chuyển dời qua người bên cạnh, điều này hiển nhiên không thể nào là cùng một người, bởi vì chuyển dời qua người nam nhân a, hơn nữa dáng người còn kém xa cô gái kia.</w:t>
      </w:r>
    </w:p>
    <w:p>
      <w:pPr>
        <w:pStyle w:val="BodyText"/>
      </w:pPr>
      <w:r>
        <w:t xml:space="preserve">Đây là chuyện gì xảy ra? Tinh thần lực mất đi tác dụng trên người cô gái a. Chẳng lẽ tinh thần lực của mình suy yếu sao? Không có khả năng ah! Rèn luyện nhiều tháng ở thời kỳ viễn cổ cự thú, mỗi ngày mình dùng tinh thần lực khống chế năng lượng Tự Nhiên Chi Nguyên tiến hành cải tạo thân thể của các đồng bọn a. Bất luận là cường độ chỉnh thể hay khả năng khống chế tinh thần đều tiến bộ không nhỏ so với trước kia. Chẳng lẽ vừa rồi mình nhìn thấy chỉ là ảo giác sao, hoặc là mình theo sao cô gái kia không phải là nhân loại? Nghĩ tới đây trong nội tâm Tề Nhạc sinh ra cảm giác sợ hãi nhàn nhạt. Bởi vì hắn hiểu được cho dù đối phương không phải sinh mạng thể thì cường độ tinh thần lực của mình đã bị đối phương bỏ qua, như vậy thực lực của người này không kém gì Xi Vưu, cũng không biết chênh lệch với mình ra sao. Dù sao nàng cũng không phải là sinh vật đặc thù mờ mịt như vậy a!</w:t>
      </w:r>
    </w:p>
    <w:p>
      <w:pPr>
        <w:pStyle w:val="BodyText"/>
      </w:pPr>
      <w:r>
        <w:t xml:space="preserve">Nghĩ tới đây cảm xúc trong nội tâm Tề Nhạc sinh ra rõ ràng, vô ý thức đi thẳng về phía trước không có tinh thần lực đi theo. Hiện tại cũng chỉ có thể bằng vào tinh thần lực tìm kiếm. Đương nhiên có thể tìm thấy là phi thường xa xôi, trong tiềm thức Tề Nhạc biết rõ. Đối phương rất rõ ràng đã phát hiện mình đi theo, nếu không cũng không có khả năng lại biến mất. Tình huống thân thể và năng lượng phi thường rõ ràng nên ảo giác là không thể nào. Thế nhưng mà cô gái kia là thế nào?</w:t>
      </w:r>
    </w:p>
    <w:p>
      <w:pPr>
        <w:pStyle w:val="BodyText"/>
      </w:pPr>
      <w:r>
        <w:t xml:space="preserve">Nghĩ tới đây bỗng nhiên thân thể Tề Nhạc sinh ra chấn động, chẳng lẽ là nàng, là Vũ Mâu sao? Trong các cô gái hắn quen thuộc thì chỉ có thực lực của nàng sinh ra cảm giác này mà thôi. Chẳng lẽ nàng đi vào nước cộng hòa Viêm Hoàng tìm mình? Mục đích của nàng là gì? Muốn hủy diệt mình trước khi tham gia ước định Everest sao? Nếu như nàng lần này mang theo toàn bộ thủ hộ giả chòm sao hơn nữa thực lực của nàng phi thường cường đại, cũng không phải là không được.</w:t>
      </w:r>
    </w:p>
    <w:p>
      <w:pPr>
        <w:pStyle w:val="BodyText"/>
      </w:pPr>
      <w:r>
        <w:t xml:space="preserve">Nhưng mà ý niệm này trong đầu của Tề Nhạc đã bị xóa đi, không thể nào là Vũ Mâu, khí tức trên người Vũ Mâu hắn phi thường quen thuộc. Khí chất của Vũ Mâu phi thường cao quý nhất là khí tức thần thánh như ẩn như hiện, bất luận kẻ nào cũng không thể giả mạo được, nàng cũng không có khả năng che dấu thân hình hoàn toàn. Mà cô gái mình vừa đi theo không có loại khí tức này, khí tức của nàng phi thường sinh động, hình như là cô gái phi thường hoạt bát Nếu như là vậy thì phán đoán của mình là phi thường chính xác. Nghĩ tới đây hào quang trong mắt Tề Nhạc trở nên mạnh hơn, trong nội tâm âm thầm quyết định bất luận như thế nào cũng phải tìm ra người này.</w:t>
      </w:r>
    </w:p>
    <w:p>
      <w:pPr>
        <w:pStyle w:val="BodyText"/>
      </w:pPr>
      <w:r>
        <w:t xml:space="preserve">Chiến sĩ Sinh Tiếu Thủ Hộ Thần hiện giờ vất vả tiến vào quỹ đạo, thực lực chỉnh thể cũng tăng lên, hắn tuyệt đối không hy vọng một uy hiếp tiềm ẩn ở bên cạnh mình.</w:t>
      </w:r>
    </w:p>
    <w:p>
      <w:pPr>
        <w:pStyle w:val="BodyText"/>
      </w:pPr>
      <w:r>
        <w:t xml:space="preserve">- Này!</w:t>
      </w:r>
    </w:p>
    <w:p>
      <w:pPr>
        <w:pStyle w:val="BodyText"/>
      </w:pPr>
      <w:r>
        <w:t xml:space="preserve">Đột nhiên một âm thanh không hề có dấu hiệu vang lên sau lưng Tề Nhạc, hắn vô ý thức phóng về phía trước một đoạn, bỗng nhiên vân lực hiện ra và ngưng tụ vào Kỳ Lân Tí, chỉ trong nháy mắt xoay người lại thì người kia dùng tốc độ cực nhanh không thể bắt kịp thân ảnh của cô gái kia.</w:t>
      </w:r>
    </w:p>
    <w:p>
      <w:pPr>
        <w:pStyle w:val="BodyText"/>
      </w:pPr>
      <w:r>
        <w:t xml:space="preserve">Là nàng, đây là cô gái kia, mũ lưỡi trai và áo trắng, đồng thời nàng cũng có được gương mặt xinh đẹp như thiên sứ. Con ngươi màu hồng phần quen thuộc và dáng người ôn nhu động lòng người câu dẫn trí nhớ của Tề Nhạc.</w:t>
      </w:r>
    </w:p>
    <w:p>
      <w:pPr>
        <w:pStyle w:val="BodyText"/>
      </w:pPr>
      <w:r>
        <w:t xml:space="preserve">- Là cô?</w:t>
      </w:r>
    </w:p>
    <w:p>
      <w:pPr>
        <w:pStyle w:val="BodyText"/>
      </w:pPr>
      <w:r>
        <w:t xml:space="preserve">Tề Nhạc giật mình nói ra.</w:t>
      </w:r>
    </w:p>
    <w:p>
      <w:pPr>
        <w:pStyle w:val="BodyText"/>
      </w:pPr>
      <w:r>
        <w:t xml:space="preserve">Thiếu nữ mỉm cười, nói:</w:t>
      </w:r>
    </w:p>
    <w:p>
      <w:pPr>
        <w:pStyle w:val="BodyText"/>
      </w:pPr>
      <w:r>
        <w:t xml:space="preserve">- Có còn nhớ tôi không? Rốt cuộc cũng tìm được anh rồi, anh còn nhớ tôi a, chúng ta đi qua quán cà phê bên kia đi, ngồi nói chuyện một chút nhé?</w:t>
      </w:r>
    </w:p>
    <w:p>
      <w:pPr>
        <w:pStyle w:val="BodyText"/>
      </w:pPr>
      <w:r>
        <w:t xml:space="preserve">Vừa nói nàng đã đi qua quán cà phê bên kia đường.</w:t>
      </w:r>
    </w:p>
    <w:p>
      <w:pPr>
        <w:pStyle w:val="BodyText"/>
      </w:pPr>
      <w:r>
        <w:t xml:space="preserve">Đi sau lưng cô gái trong nội tâm Tề Nhạc sinh ra cảm giác mây mưa thất thường, khó trách cảm giác khí tức quen thuộc như vậy, thì ra là nàng. Thiếu nữ xuất hiện trước người Tề Nhạc làm hắn nhớ rõ cô gái quen thuộc này, lúc ban đầu ở tổng bộ Hắc Ám Quốc Hội Địa Ngục Chi Thành cứu mình ra, tên là Lãnh Nhi! Khí tức Lãnh Nhi dường như thu liễm hơn so với lần đầu tiên a, nhưng mà tướng mạo của nàng vẫn động lòng người như trước, từ khí tức nhu hòa kia tuy nàng cùng Vũ Mâu là loại hình hoàn toàn khác biệt, nhưng mà mang cho Tề Nhạc lực hấp dẫn không kém gì so với Vũ Mâu cả. Tại sao nàng đi tới Kinh Thành này chứ? Còn tìm được mình nữa, ngày đó có lẽ nàng đã bị người Hắc Ám Quốc Hội bắt về mới đúng chứ.</w:t>
      </w:r>
    </w:p>
    <w:p>
      <w:pPr>
        <w:pStyle w:val="BodyText"/>
      </w:pPr>
      <w:r>
        <w:t xml:space="preserve">Nghĩ tới đây trong nội tâm Tề Nhạc không có chút áy náy, ngày đó đạt được Lãnh Nhi chỉ rõ chính mình lập tức trở về Luân Đôn, chuyện xảy ra sau đó đã xảy ra không cần nhắc lại, mình thậm chí đã quên cô gái này. Đây là mình không phải a, người ta đã giúp mình a, mà chính mình lại không có lại đi đem nàng theo địa ngục chi thành cứu ra, thật sự có chút xấu hổ. Nhưng mà lúc này thân phận Tề Nhạc không có hoài nghi Lãnh Nhi a, nàng không phải là bị Hắc Ám Quốc Hội bắt sao? Tại sao nàng xuất hiện ở chỗ này? Hơn nữa ngày đó mình bị Đại Ma Vương khủng bố phát sinh chuyện gì xảy ra? Chẳng lẽ Hắc Ám Quốc Hội hảo tâm như vậy, trực tiếp thả mình ra? Đây quả thực là quá khó tin a.</w:t>
      </w:r>
    </w:p>
    <w:p>
      <w:pPr>
        <w:pStyle w:val="BodyText"/>
      </w:pPr>
      <w:r>
        <w:t xml:space="preserve">Nhưng mà Lãnh Nhi bây giờ ở đây thì nàng nhất định hiểu ra. Vừa nghĩ Tề Nhạc đã đi theo sau lưng Lãnh Nhi đi quán cà phê.</w:t>
      </w:r>
    </w:p>
    <w:p>
      <w:pPr>
        <w:pStyle w:val="BodyText"/>
      </w:pPr>
      <w:r>
        <w:t xml:space="preserve">Lãnh Nhi tìm được một nơi hẻo lánh nhưng lúc này trong quán cà phê người vẫn rất nhiều, âm thanh cũng có chút ầm ĩ và Tề Nhạc đi đến đối diện Lãnh Nhi ngồi xuống, Lãnh Nhi vô ý thức kéo vành nón của mình đem gương mặt động lòng người che lại.</w:t>
      </w:r>
    </w:p>
    <w:p>
      <w:pPr>
        <w:pStyle w:val="BodyText"/>
      </w:pPr>
      <w:r>
        <w:t xml:space="preserve">Nhân viên phục vụ đi tới, hỏi:</w:t>
      </w:r>
    </w:p>
    <w:p>
      <w:pPr>
        <w:pStyle w:val="BodyText"/>
      </w:pPr>
      <w:r>
        <w:t xml:space="preserve">- Hai vị muốn uống chút gì không?</w:t>
      </w:r>
    </w:p>
    <w:p>
      <w:pPr>
        <w:pStyle w:val="BodyText"/>
      </w:pPr>
      <w:r>
        <w:t xml:space="preserve">Tề Nhạc nhìn qua Lãnh Nhi làm ra thủ thế mời. Lãnh Nhi mỉm cười nói:</w:t>
      </w:r>
    </w:p>
    <w:p>
      <w:pPr>
        <w:pStyle w:val="BodyText"/>
      </w:pPr>
      <w:r>
        <w:t xml:space="preserve">- Cho tôi một ly Lam Sơn a. Anh thì sao?</w:t>
      </w:r>
    </w:p>
    <w:p>
      <w:pPr>
        <w:pStyle w:val="BodyText"/>
      </w:pPr>
      <w:r>
        <w:t xml:space="preserve">Tề Nhạc nói:</w:t>
      </w:r>
    </w:p>
    <w:p>
      <w:pPr>
        <w:pStyle w:val="BodyText"/>
      </w:pPr>
      <w:r>
        <w:t xml:space="preserve">- Tôi muốn một chai bia.</w:t>
      </w:r>
    </w:p>
    <w:p>
      <w:pPr>
        <w:pStyle w:val="Compact"/>
      </w:pPr>
      <w:r>
        <w:br w:type="textWrapping"/>
      </w:r>
      <w:r>
        <w:br w:type="textWrapping"/>
      </w:r>
    </w:p>
    <w:p>
      <w:pPr>
        <w:pStyle w:val="Heading2"/>
      </w:pPr>
      <w:bookmarkStart w:id="962" w:name="chương-936-công-chúa-địa-ngục.-3"/>
      <w:bookmarkEnd w:id="962"/>
      <w:r>
        <w:t xml:space="preserve">940. Chương 936 : Công Chúa Địa Ngục. (3)</w:t>
      </w:r>
    </w:p>
    <w:p>
      <w:pPr>
        <w:pStyle w:val="Compact"/>
      </w:pPr>
      <w:r>
        <w:br w:type="textWrapping"/>
      </w:r>
      <w:r>
        <w:br w:type="textWrapping"/>
      </w:r>
      <w:r>
        <w:t xml:space="preserve">Chương 936: Công chúa địa ngục. (3)</w:t>
      </w:r>
    </w:p>
    <w:p>
      <w:pPr>
        <w:pStyle w:val="BodyText"/>
      </w:pPr>
      <w:r>
        <w:t xml:space="preserve">Hắn không có quá nhiều cảm giác với cà phê, chủ yếu là không đủ thưởng thức và quán cà phê thế này hắn chưa từng tới bao nhiêu lần, hắn không muốn mất mặt với Lãnh Nhi cho nên gọi bia mà mình quen thuộc nhất.</w:t>
      </w:r>
    </w:p>
    <w:p>
      <w:pPr>
        <w:pStyle w:val="BodyText"/>
      </w:pPr>
      <w:r>
        <w:t xml:space="preserve">Nhân viên phục vụ đi xuống làm đồ uống và Lãnh Nhi đem thân thể nghiêng về phía trước, dùng hai tay chống mặt và đôi mắt kiều mị nhìn qua Tề Nhạc, mỉm cười nói:</w:t>
      </w:r>
    </w:p>
    <w:p>
      <w:pPr>
        <w:pStyle w:val="BodyText"/>
      </w:pPr>
      <w:r>
        <w:t xml:space="preserve">- Có phải rất kỳ quái vì sao tôi tìm ra anh không?</w:t>
      </w:r>
    </w:p>
    <w:p>
      <w:pPr>
        <w:pStyle w:val="BodyText"/>
      </w:pPr>
      <w:r>
        <w:t xml:space="preserve">Tề Nhạc thành thật gật đầu một chút.</w:t>
      </w:r>
    </w:p>
    <w:p>
      <w:pPr>
        <w:pStyle w:val="BodyText"/>
      </w:pPr>
      <w:r>
        <w:t xml:space="preserve">Lãnh Nhi cười hì hì, nói:</w:t>
      </w:r>
    </w:p>
    <w:p>
      <w:pPr>
        <w:pStyle w:val="BodyText"/>
      </w:pPr>
      <w:r>
        <w:t xml:space="preserve">- Cho anh biết cũng không sao cả nhưng mà anh phải trả lời vấn đề của tôi trước mới được.</w:t>
      </w:r>
    </w:p>
    <w:p>
      <w:pPr>
        <w:pStyle w:val="BodyText"/>
      </w:pPr>
      <w:r>
        <w:t xml:space="preserve">Tề Nhạc sững sờ, nói:</w:t>
      </w:r>
    </w:p>
    <w:p>
      <w:pPr>
        <w:pStyle w:val="BodyText"/>
      </w:pPr>
      <w:r>
        <w:t xml:space="preserve">- Vấn đề gì?</w:t>
      </w:r>
    </w:p>
    <w:p>
      <w:pPr>
        <w:pStyle w:val="BodyText"/>
      </w:pPr>
      <w:r>
        <w:t xml:space="preserve">Lãnh Nhi chỉ vào trái tim nói:</w:t>
      </w:r>
    </w:p>
    <w:p>
      <w:pPr>
        <w:pStyle w:val="BodyText"/>
      </w:pPr>
      <w:r>
        <w:t xml:space="preserve">- Có nhớ tôi không?</w:t>
      </w:r>
    </w:p>
    <w:p>
      <w:pPr>
        <w:pStyle w:val="BodyText"/>
      </w:pPr>
      <w:r>
        <w:t xml:space="preserve">Tề Nhạc có chút kinh ngạc nhìn qua mỹ nhân bạo dạng này.</w:t>
      </w:r>
    </w:p>
    <w:p>
      <w:pPr>
        <w:pStyle w:val="BodyText"/>
      </w:pPr>
      <w:r>
        <w:t xml:space="preserve">- Cái này, cái này...</w:t>
      </w:r>
    </w:p>
    <w:p>
      <w:pPr>
        <w:pStyle w:val="BodyText"/>
      </w:pPr>
      <w:r>
        <w:t xml:space="preserve">Tuy hắn rất am hiểu mỹ nữ nhưng không biết vì cái gì nhìn thấy Lãnh Nhi, hắn thật sự không biết nên nói dối hay nói thật đây. Đúng là trong lòng của hắn không có nhớ Lãnh Nhi ah!</w:t>
      </w:r>
    </w:p>
    <w:p>
      <w:pPr>
        <w:pStyle w:val="BodyText"/>
      </w:pPr>
      <w:r>
        <w:t xml:space="preserve">Lãnh Nhi mân mê cặp môi động lòng người.</w:t>
      </w:r>
    </w:p>
    <w:p>
      <w:pPr>
        <w:pStyle w:val="BodyText"/>
      </w:pPr>
      <w:r>
        <w:t xml:space="preserve">- Đã biết rõ anh không có lương tâm đi tới tìm tôi mà. Hừ, anh nên đền bù tổn thất của tôi thế nào đây?</w:t>
      </w:r>
    </w:p>
    <w:p>
      <w:pPr>
        <w:pStyle w:val="BodyText"/>
      </w:pPr>
      <w:r>
        <w:t xml:space="preserve">Tề Nhạc cười khổ nói:</w:t>
      </w:r>
    </w:p>
    <w:p>
      <w:pPr>
        <w:pStyle w:val="BodyText"/>
      </w:pPr>
      <w:r>
        <w:t xml:space="preserve">- Cô không nên nói như thế, nhưng tại sao cô tìm được tôi? Lúc trước thật sự xin lỗi, bởi vì nhiều chuyện này vừa xảy ra cho nên tôi chưa thể trở lại Hắc Ám Quốc Hội tìm cô, sau khi trở về cộng hòa Viêm Hoàng thì tâm tình của tôi không cách nào bình tĩnh được, xin lỗi.</w:t>
      </w:r>
    </w:p>
    <w:p>
      <w:pPr>
        <w:pStyle w:val="BodyText"/>
      </w:pPr>
      <w:r>
        <w:t xml:space="preserve">Lãnh Nhi cũng không có chút thần sắc bất mãn nào, gương mặt vẫn mỉm cười nhìn qua Tề Nhạc nói:</w:t>
      </w:r>
    </w:p>
    <w:p>
      <w:pPr>
        <w:pStyle w:val="BodyText"/>
      </w:pPr>
      <w:r>
        <w:t xml:space="preserve">- Chuyện cũng đã qua rồi. Nhưng mà hiện giờ anh có thể nói cho tôi biết anh có muốn gặp tôi không?</w:t>
      </w:r>
    </w:p>
    <w:p>
      <w:pPr>
        <w:pStyle w:val="BodyText"/>
      </w:pPr>
      <w:r>
        <w:t xml:space="preserve">Tề Nhạc kinh ngạc nhìn qua nàng.</w:t>
      </w:r>
    </w:p>
    <w:p>
      <w:pPr>
        <w:pStyle w:val="BodyText"/>
      </w:pPr>
      <w:r>
        <w:t xml:space="preserve">- Không phải cô đang ngồi đối diện tôi sao? Vì cái gì hỏi như vậy.</w:t>
      </w:r>
    </w:p>
    <w:p>
      <w:pPr>
        <w:pStyle w:val="BodyText"/>
      </w:pPr>
      <w:r>
        <w:t xml:space="preserve">Lãnh Nhi ngây thơ nói:</w:t>
      </w:r>
    </w:p>
    <w:p>
      <w:pPr>
        <w:pStyle w:val="BodyText"/>
      </w:pPr>
      <w:r>
        <w:t xml:space="preserve">- Mặc kệ, anh phải nói anh có muốn gặp tôi không.</w:t>
      </w:r>
    </w:p>
    <w:p>
      <w:pPr>
        <w:pStyle w:val="BodyText"/>
      </w:pPr>
      <w:r>
        <w:t xml:space="preserve">Tề Nhạc bất đắc dĩ nói:</w:t>
      </w:r>
    </w:p>
    <w:p>
      <w:pPr>
        <w:pStyle w:val="BodyText"/>
      </w:pPr>
      <w:r>
        <w:t xml:space="preserve">- Muốn. Dĩ nhiên muốn, cô xin đẹp như vậy.</w:t>
      </w:r>
    </w:p>
    <w:p>
      <w:pPr>
        <w:pStyle w:val="BodyText"/>
      </w:pPr>
      <w:r>
        <w:t xml:space="preserve">Tuy ngoài miệng nói như vậy nhưng mà trong lòng hắn lại vô ý thức xuất hiện cảm giác kỳ lạ, từng có kinh lịch với Vũ Mâu thì hiện tại Tề Nhạc không giống như trước kia. Hắn hiện giờ không phải vừa nhìn thấy mỹ nữ liền sinh ra tâm tình ham muốn, ngược lại có cảm giác sợ hãi tránh còn tránh không kịp. Mỹ nữ giống như Lãnh Nhi lực sát thương quá lớn a.</w:t>
      </w:r>
    </w:p>
    <w:p>
      <w:pPr>
        <w:pStyle w:val="BodyText"/>
      </w:pPr>
      <w:r>
        <w:t xml:space="preserve">Lãnh Nhi mỉm cười, nói:</w:t>
      </w:r>
    </w:p>
    <w:p>
      <w:pPr>
        <w:pStyle w:val="BodyText"/>
      </w:pPr>
      <w:r>
        <w:t xml:space="preserve">- Xem như anh khôn khéo, vài ngày trước đột nhiên tôi mấy lần cảm thấy khí tức của anh không ổn định, có đôi khi thậm chí hoàn toàn biến mất. Đây là tại sao chứ? Thẳng đến mấy ngày nay tôi mới cảm thấy khí tức của anh xuất hiện, người ta lo lắng cho nên anh mới đặc biệt tới tìm anh.</w:t>
      </w:r>
    </w:p>
    <w:p>
      <w:pPr>
        <w:pStyle w:val="BodyText"/>
      </w:pPr>
      <w:r>
        <w:t xml:space="preserve">Tề Nhạc nghe nàng nói lời này thì kinh hãi trong lòng, phải biết rằng Lãnh Nhi ban đầu ở Hắc Ám Quốc Hội chính là ở nước Đức, khoảng cách của nước Đức với nước cộng hòa Viêm Hoàng là phi thường xa xôi ah! Nàng có thể cảm nhận khí tức của mình thì thực lực cường đại cỡ nào. Nếu như nàng có thực lực cường đại như thế thì sao bị Hắc Ám Quốc Hội khống chế đây? Nghĩ tới đây trong nội Tề Nhạc cảnh giác tăng lên rất nhiều, trầm giọng nói:</w:t>
      </w:r>
    </w:p>
    <w:p>
      <w:pPr>
        <w:pStyle w:val="BodyText"/>
      </w:pPr>
      <w:r>
        <w:t xml:space="preserve">- Rốt cuộc cô là người nào?</w:t>
      </w:r>
    </w:p>
    <w:p>
      <w:pPr>
        <w:pStyle w:val="BodyText"/>
      </w:pPr>
      <w:r>
        <w:t xml:space="preserve">Lãnh Nhi che miệng, nói:</w:t>
      </w:r>
    </w:p>
    <w:p>
      <w:pPr>
        <w:pStyle w:val="BodyText"/>
      </w:pPr>
      <w:r>
        <w:t xml:space="preserve">- Làm gì mà hung vậy? Người ta cố ý tới nước cộng hòa Viêm Hoàng gặp anh, anh không muốn sao?</w:t>
      </w:r>
    </w:p>
    <w:p>
      <w:pPr>
        <w:pStyle w:val="BodyText"/>
      </w:pPr>
      <w:r>
        <w:t xml:space="preserve">Nhìn qua bộ dáng ủy khuất của nàng bất luận trong nội tâm Tề Nhạc có bao nhiêu cảnh giác cũng thật sự nói không nên lời, bất đắc dĩ nói:</w:t>
      </w:r>
    </w:p>
    <w:p>
      <w:pPr>
        <w:pStyle w:val="BodyText"/>
      </w:pPr>
      <w:r>
        <w:t xml:space="preserve">- Tốt, là tôi không đúng. Nhưng mà Lãnh Nhi tiểu thư, cô không cảm thấy cảm giác của cô khiến tôi kinh hãi bao nhiêu sao? Cô là người thế nào? Nếu như tôi đoán không sai lúc trước tôi trốn khỏi Hắc Ám Quốc Hội có bàn tay điều khiển của cô a. Nếu cô đã từng cứu tôi thì tôi rất hy vọng có thể đối đãi với cô như bạn. Thế nhưng mà nếu như ngay cả bạn mình là ai tôi không biết thì ta tôi làm sao yên tâm làm bạn đây?</w:t>
      </w:r>
    </w:p>
    <w:p>
      <w:pPr>
        <w:pStyle w:val="BodyText"/>
      </w:pPr>
      <w:r>
        <w:t xml:space="preserve">Lãnh Nhi tức giận nhìn qua Tề Nhạc nói:</w:t>
      </w:r>
    </w:p>
    <w:p>
      <w:pPr>
        <w:pStyle w:val="BodyText"/>
      </w:pPr>
      <w:r>
        <w:t xml:space="preserve">- Anh cho rằng tôi là Athena kia sao? Tôi cũng không hư hỏng như nàng ta a.</w:t>
      </w:r>
    </w:p>
    <w:p>
      <w:pPr>
        <w:pStyle w:val="BodyText"/>
      </w:pPr>
      <w:r>
        <w:t xml:space="preserve">Nghe những lời này của Tề Nhạc thì sắc mặt đại biến, hắn từ vị trí đứng lên lạnh giọng nói:</w:t>
      </w:r>
    </w:p>
    <w:p>
      <w:pPr>
        <w:pStyle w:val="BodyText"/>
      </w:pPr>
      <w:r>
        <w:t xml:space="preserve">- Sao cô biết chuyện của tôi và Vũ Mâu?</w:t>
      </w:r>
    </w:p>
    <w:p>
      <w:pPr>
        <w:pStyle w:val="BodyText"/>
      </w:pPr>
      <w:r>
        <w:t xml:space="preserve">Lúc này vừa vặn nhân viên phục vụ đi tới đặt đồ uống của bọn họ lên mặt bàn, nhìn qua sắc mặt bất thiện của Tề Nhạc thì ánh mắt nhân viên phục vụ quái dị, buông đồ uống liền rời đi, thì thào tự nhủ:</w:t>
      </w:r>
    </w:p>
    <w:p>
      <w:pPr>
        <w:pStyle w:val="BodyText"/>
      </w:pPr>
      <w:r>
        <w:t xml:space="preserve">- Nam nhân hiện tại a! Có bạn gái xinh đẹp như vậy còn không biết điều, lại còn nổi giận, thật sự là...</w:t>
      </w:r>
    </w:p>
    <w:p>
      <w:pPr>
        <w:pStyle w:val="BodyText"/>
      </w:pPr>
      <w:r>
        <w:t xml:space="preserve">Lãnh Nhi nhìn qua Tề Nhạc liền nhíu mày, khoát khoát tay nói:</w:t>
      </w:r>
    </w:p>
    <w:p>
      <w:pPr>
        <w:pStyle w:val="BodyText"/>
      </w:pPr>
      <w:r>
        <w:t xml:space="preserve">- Được rồi, anh ngồi xuống trước đi, tôi tới tìm anh đương nhiên là có chuyện, đợi tí nữa tôi nói xong thì anh sẽ biết tôi là người thế nào. Anh không biết sắc mặt của mình bây giờ với một cô gái là vô lễ sao?</w:t>
      </w:r>
    </w:p>
    <w:p>
      <w:pPr>
        <w:pStyle w:val="BodyText"/>
      </w:pPr>
      <w:r>
        <w:t xml:space="preserve">Tề Nhạc thở sâu, dù sao Vũ Mâu vĩnh viễn là đau đớn trong lòng của hắn, đột nhiên nghe đối phương nhắc tới hơn nữa Lãnh Nhi trong lòng hắn quá thần bí, cho nên mới sinh ra phản ứng kích động như vậy lúc này nghe Lãnh Nhi nói thì cảm xúc của hắn thu liễm rất nhiều, chậm rãi ngồi nguyên vị trí cũ, hào quang nhàn nhạt trong mắt hắn lóe lên. Tận lực giữ tỉnh táo:</w:t>
      </w:r>
    </w:p>
    <w:p>
      <w:pPr>
        <w:pStyle w:val="BodyText"/>
      </w:pPr>
      <w:r>
        <w:t xml:space="preserve">- Tốt, vậy thì tôi chờ nghe giải thích. Nếu cô có thể biết nhiều chuyện như vậy thì chắc hẳn lúc đầu ở trong Hắc Ám Quốc Hội có địa vị cao, tôi nhất đinh là vẽ vời cho thêm chuyện a?</w:t>
      </w:r>
    </w:p>
    <w:p>
      <w:pPr>
        <w:pStyle w:val="BodyText"/>
      </w:pPr>
      <w:r>
        <w:t xml:space="preserve">Lãnh Nhi mỉm cười, nói:</w:t>
      </w:r>
    </w:p>
    <w:p>
      <w:pPr>
        <w:pStyle w:val="BodyText"/>
      </w:pPr>
      <w:r>
        <w:t xml:space="preserve">- Sao anh lại nói như vậy? Tôi cũng cảm kích anh rất nhiều đấy! Ít nhất chứng minh anh là người thiện lương a. Trước kia tôi không thích người thiện lương a, nhưng không biết vì cái gì lần đó sau khi anh cứu tôi xong tôi có cảm giác không đúng. Cho dù khi anh cho tôi đóa sen phụ trợ tu luyện thì tôi cũng không có tức giận. Cuối cùng còn thả anh rời đi.</w:t>
      </w:r>
    </w:p>
    <w:p>
      <w:pPr>
        <w:pStyle w:val="BodyText"/>
      </w:pPr>
      <w:r>
        <w:t xml:space="preserve">Lúc này Tề Nhạc đã hiểu rất nhiều, Lãnh Nhi đã có thể làm chủ trong Hắc Ám Quốc Hội thì có thể thấy địa vị của nàng cao bao nhiêu, ít nhất trong Hắc Ám Quốc Hội có địa vị chỉ thấp hơn Hắc Ám Quốc Hội mà thôi.</w:t>
      </w:r>
    </w:p>
    <w:p>
      <w:pPr>
        <w:pStyle w:val="BodyText"/>
      </w:pPr>
      <w:r>
        <w:t xml:space="preserve">- Vậy xin hỏi tiểu thư, địa vị của cô trong Hắc Ám Quốc Hội là như thế nào? Là hắc ám chủ tịch hay là con gái của hắn?</w:t>
      </w:r>
    </w:p>
    <w:p>
      <w:pPr>
        <w:pStyle w:val="BodyText"/>
      </w:pPr>
      <w:r>
        <w:t xml:space="preserve">Ánh mắt Tề Nhạc nhìn qua Lãnh Nhi trở nên lạnh như băng.</w:t>
      </w:r>
    </w:p>
    <w:p>
      <w:pPr>
        <w:pStyle w:val="BodyText"/>
      </w:pPr>
      <w:r>
        <w:t xml:space="preserve">Lãnh Nhi khinh thường hừ một tiếng, nói:</w:t>
      </w:r>
    </w:p>
    <w:p>
      <w:pPr>
        <w:pStyle w:val="BodyText"/>
      </w:pPr>
      <w:r>
        <w:t xml:space="preserve">- Chỉ bằng hắn cũng xứng sao? Tôi không thuộc về Hắc Ám Quốc Hội, nhưng mà tôi có thể chi phối tất cả. Nói như vậy anh cũng hiểu được cái gì rồi chứ?</w:t>
      </w:r>
    </w:p>
    <w:p>
      <w:pPr>
        <w:pStyle w:val="BodyText"/>
      </w:pPr>
      <w:r>
        <w:t xml:space="preserve">Trong mắt của hắn có sát cơ hiện ra, Tề Nhạc trầm giọng nói:</w:t>
      </w:r>
    </w:p>
    <w:p>
      <w:pPr>
        <w:pStyle w:val="BodyText"/>
      </w:pPr>
      <w:r>
        <w:t xml:space="preserve">- Nói như vậy lúc trước bắt Đế Tâm Tuyết Liên Vương đi hơn nữa hại một nhà Đế Tâm Tuyết Liên Vương chính là cô sai sử?</w:t>
      </w:r>
    </w:p>
    <w:p>
      <w:pPr>
        <w:pStyle w:val="BodyText"/>
      </w:pPr>
      <w:r>
        <w:t xml:space="preserve">Lãnh Nhi sững sờ một chút, nói:</w:t>
      </w:r>
    </w:p>
    <w:p>
      <w:pPr>
        <w:pStyle w:val="BodyText"/>
      </w:pPr>
      <w:r>
        <w:t xml:space="preserve">- Tôi sai sử? Khi đó tôi thậm chí còn chưa từng đi Hắc Ám Quốc Hội đấy?</w:t>
      </w:r>
    </w:p>
    <w:p>
      <w:pPr>
        <w:pStyle w:val="BodyText"/>
      </w:pPr>
      <w:r>
        <w:t xml:space="preserve">Sát cơ trong mắt Tề Nhạc càng mạnh hơn trước.</w:t>
      </w:r>
    </w:p>
    <w:p>
      <w:pPr>
        <w:pStyle w:val="BodyText"/>
      </w:pPr>
      <w:r>
        <w:t xml:space="preserve">- Cô nói dối. Nếu là như vậy tại sao cô lại nương tựa vào thiên địa linh khí của Đế Tâm Tuyết Liên Vương để tu luyện chứ? Mà không phải người khác của Hắc Ám Quốc Hội?</w:t>
      </w:r>
    </w:p>
    <w:p>
      <w:pPr>
        <w:pStyle w:val="BodyText"/>
      </w:pPr>
      <w:r>
        <w:t xml:space="preserve">Hào quang tức giận trong mắt Lãnh Nhi hiện ra.</w:t>
      </w:r>
    </w:p>
    <w:p>
      <w:pPr>
        <w:pStyle w:val="Compact"/>
      </w:pPr>
      <w:r>
        <w:br w:type="textWrapping"/>
      </w:r>
      <w:r>
        <w:br w:type="textWrapping"/>
      </w:r>
    </w:p>
    <w:p>
      <w:pPr>
        <w:pStyle w:val="Heading2"/>
      </w:pPr>
      <w:bookmarkStart w:id="963" w:name="chương-937-công-chúa-địa-ngục.-4"/>
      <w:bookmarkEnd w:id="963"/>
      <w:r>
        <w:t xml:space="preserve">941. Chương 937 : Công Chúa Địa Ngục. (4)</w:t>
      </w:r>
    </w:p>
    <w:p>
      <w:pPr>
        <w:pStyle w:val="Compact"/>
      </w:pPr>
      <w:r>
        <w:br w:type="textWrapping"/>
      </w:r>
      <w:r>
        <w:br w:type="textWrapping"/>
      </w:r>
      <w:r>
        <w:t xml:space="preserve">Chương 937: Công chúa địa ngục. (4)</w:t>
      </w:r>
    </w:p>
    <w:p>
      <w:pPr>
        <w:pStyle w:val="BodyText"/>
      </w:pPr>
      <w:r>
        <w:t xml:space="preserve">- Đây là lần đầu tiên có người hoài nghi lời tôi nói đấy. Tôi cũng không cần phải nói dối, chính là tôi làm thì thế nào? Hắc ám chủ tịch còn đem tuyết liên kia hiến cho tôi cũng là vì phát hiện nó phát ra năng lượng có tác dụng phụ trợ tu luyện của tôi một chút mà thôi. Nếu như không phải vì đóa hoa sen kia tôi cũng sẽ không biết đến Hắc Ám Quốc Hội đấy. Bọn họ làm sao lấy được tuyết liên kia tôi căn bản không biết.</w:t>
      </w:r>
    </w:p>
    <w:p>
      <w:pPr>
        <w:pStyle w:val="BodyText"/>
      </w:pPr>
      <w:r>
        <w:t xml:space="preserve">Tinh thần lực của Tề Nhạc rất mạnh, nhìn qua mắt đối phương có thể nhìn ra được đối phương nói là thật hay giả, nhưng mà Lãnh Nhi trước mặt quá thần bí, nhất là trên người của nàng không có phát ra năng lượng càng làm cho Tề Nhạc không yên lòng, cũng càng không tin tưởng lời nàng nói.</w:t>
      </w:r>
    </w:p>
    <w:p>
      <w:pPr>
        <w:pStyle w:val="BodyText"/>
      </w:pPr>
      <w:r>
        <w:t xml:space="preserve">- Bất luận thế nào thì cô là một thể với Hắc Ám Quốc Hội. Mà Hắc Ám Quốc Hội lại hại Đế Tâm Tuyết Liên Vương, chúng ta ít nhất không thể làm bạn. Nếu như cô tới giết tôi hoặc làm cái gì đó thì như vậy cô có thể đi, hoặc là cô động thủ ngay bây giờ.</w:t>
      </w:r>
    </w:p>
    <w:p>
      <w:pPr>
        <w:pStyle w:val="BodyText"/>
      </w:pPr>
      <w:r>
        <w:t xml:space="preserve">Lãnh Nhi nhìn qua ánh mắt lạnh như băng của Tề Nhạc thì khóe miệng hơi nhếch lên. Hào quang ủy khuất trong mắt nhìn qua Tề Nhạc làm nội tâm hắn mềm nhũn, nhưng đó chỉ là tích tắc mà thôi, hắn tuyệt đối sẽ không vì nữ nhân mà mất đi phương hướng nữa.</w:t>
      </w:r>
    </w:p>
    <w:p>
      <w:pPr>
        <w:pStyle w:val="BodyText"/>
      </w:pPr>
      <w:r>
        <w:t xml:space="preserve">Hừ lạnh một tiếng nói:</w:t>
      </w:r>
    </w:p>
    <w:p>
      <w:pPr>
        <w:pStyle w:val="BodyText"/>
      </w:pPr>
      <w:r>
        <w:t xml:space="preserve">- Tùy cô nói như thế nào, hiện tại cô muốn làm gì cứ nói rõ.</w:t>
      </w:r>
    </w:p>
    <w:p>
      <w:pPr>
        <w:pStyle w:val="BodyText"/>
      </w:pPr>
      <w:r>
        <w:t xml:space="preserve">Lãnh Nhi thở sâu bình phục tức giận trong lòng của nàng, từ nhỏ đến lớn nàng được nuông chiều và yêu thương, đây là lần đầu tiên có nam nhân đối đãi với nàng như vậy. Lúc trước Tề Nhạc ôn nhu trong mắt nàng không còn nữa. Nhìn qua gương mặt ghê tởm của gia hỏa này nàng hận không thể động thủ ngay lập tức. Thế nhưng mà chỉ là suy nghĩ thôi, mỗi khi nàng nghĩ đến chuyện Tề Nhạc trong Hắc Ám Quốc Hội bảo vệ nàng thì tâm nàng không cứng rắn nổi.</w:t>
      </w:r>
    </w:p>
    <w:p>
      <w:pPr>
        <w:pStyle w:val="BodyText"/>
      </w:pPr>
      <w:r>
        <w:t xml:space="preserve">- Được rồi, đã như vầy tôi sẽ nói thẳng. Lần này tôi đi vào nước cộng hòa Viêm Hoàng không phải là muốn giết anh, cũng không phải muốn làm cái gì với anh. Muốn giết anh thì lúc đầu ở trong Hắc Ám Quốc Hội tôi đã động thủ rồi, cần gì phải chờ tới bây giờ chứ? Đồng thời tôi không muốn có ý hại anh. Chỉ cảm thấy anh là người tốt thôi, cho nên mới đi hợp tác với anh. Dùng sức mạnh của chúng ta liên thủ thì trên thế giới này thì muốn làm gì cũng dễ dàng. Tôi biết rõ những người Hy Lạp và giáo đình kia làm anh ăn thiệt thòi, cũng tạo thành thương tổn lớn với anh. Thật đáng tiếc tôi cho rằng với lực lượng của anh thì cho dù không cách nào đánh bại bọn chúng cũng có thể tự bảo vệ mình, thế nhưng mà ai biết anh vì nguyên nhân một nữ nhân mà lâm vào tuyệt cảnh. Thời điểm tôi biết được chuyện này cho dù muốn đuổi tới cũng không kịp, cho nên mới khiến anh suýt chết. Nhưng mà bây giờ không giống. Anh chẳng những khôi phục thực lực thậm chí so với trước kia còn mạnh hơn. Nếu như chúng ta bây giờ liên hợp thì anh có thể lập tức quay về Châu Âu, bằng vào thực lực của chúng ta nhất định có thể trong thời gian ngắn bình định tất cả chướng ngại, Athena tính toán là cái gì, nếu như anh nguyện ý hoàn toàn có thể thần phục nàng ta dưới chân.</w:t>
      </w:r>
    </w:p>
    <w:p>
      <w:pPr>
        <w:pStyle w:val="BodyText"/>
      </w:pPr>
      <w:r>
        <w:t xml:space="preserve">Tề Nhạc nhìn qua Lãnh Nhi trước mặt, có chút không thể tin vào những gì mình nghe lại từ trong miệng của một cô gái nói ra, nhưng từ trong miệng của Lãnh Nhi nói vẫn ôn nhu như trước, căn bản không có xuất hiện một tia hung ác nào. Nàng cho Tề Nhạc cảm giác là đáng sợ. Giờ này khắc này tuy lực hấp dẫn của Lãnh Nhi là khổng lồ, nhưng mà Tề Nhạc cũng đã có thể miễn dịch với nàng.</w:t>
      </w:r>
    </w:p>
    <w:p>
      <w:pPr>
        <w:pStyle w:val="BodyText"/>
      </w:pPr>
      <w:r>
        <w:t xml:space="preserve">Tề Nhạc uống một ngụm bia, lạnh nhạt nói:</w:t>
      </w:r>
    </w:p>
    <w:p>
      <w:pPr>
        <w:pStyle w:val="BodyText"/>
      </w:pPr>
      <w:r>
        <w:t xml:space="preserve">- Vậy cô muốn tôi hợp tác như thế nào đây? Tôi nghĩ trên thế giới này không có bữa cơm nào là miễn phí, cô đã nguyện ý giúp tôi bình định chướng ngại vật thì như vậy cô cũng muốn đạt được thứ gì đó trên người tôi.</w:t>
      </w:r>
    </w:p>
    <w:p>
      <w:pPr>
        <w:pStyle w:val="BodyText"/>
      </w:pPr>
      <w:r>
        <w:t xml:space="preserve">Lãnh Nhi gật gật đầu, nói:</w:t>
      </w:r>
    </w:p>
    <w:p>
      <w:pPr>
        <w:pStyle w:val="BodyText"/>
      </w:pPr>
      <w:r>
        <w:t xml:space="preserve">- Anh là người thông minh. Nói chuyện với người thông minh thật đỡ tốn công giải thích. Tôi hiệp trợ anh đương nhiên là có điều kiện. Nhưng mà với tư cách đồng bọn một khi tôi trợ giúp anh cũng hy vọng anh cũng như vậy với tôi, bất kể là trợ giúp tôi cái gì.</w:t>
      </w:r>
    </w:p>
    <w:p>
      <w:pPr>
        <w:pStyle w:val="BodyText"/>
      </w:pPr>
      <w:r>
        <w:t xml:space="preserve">Tề Nhạc lãnh đạm nhìn qua nàng, nói:</w:t>
      </w:r>
    </w:p>
    <w:p>
      <w:pPr>
        <w:pStyle w:val="BodyText"/>
      </w:pPr>
      <w:r>
        <w:t xml:space="preserve">- Vậy thì cô cần tôi trợ giúp cái gì vào sau này thế? Cô đã muốn hợp tác với tôi thì cũng nên cho tôi biết rõ một chút.</w:t>
      </w:r>
    </w:p>
    <w:p>
      <w:pPr>
        <w:pStyle w:val="BodyText"/>
      </w:pPr>
      <w:r>
        <w:t xml:space="preserve">Đương nhiên Lãnh Nhi sẽ không cho rằng Tề Nhạc nói như vậy là đáp ứng đề nghị của nàng, nhưng nàng vẫn giải thích nói:</w:t>
      </w:r>
    </w:p>
    <w:p>
      <w:pPr>
        <w:pStyle w:val="BodyText"/>
      </w:pPr>
      <w:r>
        <w:t xml:space="preserve">- Đúng thế, tôi có được lực lượng cường đại không ai có thể tưởng tượng nổi. Tuy anh rất mạnh nhưng mà thực lực của anh chỉ so sánh được với hai Khủng Phố Đại Ma Vương, nếu như ba Khủng Bố Đại Ma Vương đồng thời xuất hiện cũng không phải là đối thủ anh chống lại được. Tôi là thượng cấp của Khủng Bố Đại Ma Vương mà không phải Khủng Bố Đại Ma Vương chân chính. Phải biết rằng bọn họ phát huy lực lượng ở thế giới này là có hạn. Nếu như Khủng Bố Đại Ma Vương chính thức thì chỉ sợ dùng thực lực của anh bây giờ còn không bằng một trong số đó. Nhưng sở dĩ tôi lựa chọn hợp tác với anh, một là vì quan hệ riêng của chúng ta, tôi thích anh.</w:t>
      </w:r>
    </w:p>
    <w:p>
      <w:pPr>
        <w:pStyle w:val="BodyText"/>
      </w:pPr>
      <w:r>
        <w:t xml:space="preserve">Nghe được Lãnh Nhi nói ra ba chữ tôi thích anh thì Tề Nhạc chẳng những không có hưng phấn, ngược lại toát ra một tia phiền chán, lúc trước Vũ Mâu không phải như vậy sao? Tuy phương thức biểu đạt không giống nhau nhưng mà ý các nàng giống nhau, kết quả cuối cùng là thế nào? Ngay cả người thừa kế nữ thần Athena cũng hại mình thì đừng nói tới nữ nhân của Hắc Ám Quốc Hội a.</w:t>
      </w:r>
    </w:p>
    <w:p>
      <w:pPr>
        <w:pStyle w:val="BodyText"/>
      </w:pPr>
      <w:r>
        <w:t xml:space="preserve">- Thật xấu hổ, tôi đã có nữ nhân của mình rồi, nguyên nhân còn lại là gì?</w:t>
      </w:r>
    </w:p>
    <w:p>
      <w:pPr>
        <w:pStyle w:val="BodyText"/>
      </w:pPr>
      <w:r>
        <w:t xml:space="preserve">Tề Nhạc bình tĩnh nói ra.</w:t>
      </w:r>
    </w:p>
    <w:p>
      <w:pPr>
        <w:pStyle w:val="BodyText"/>
      </w:pPr>
      <w:r>
        <w:t xml:space="preserve">Lãnh Nhi nhìn qua Tề Nhạc, nói:</w:t>
      </w:r>
    </w:p>
    <w:p>
      <w:pPr>
        <w:pStyle w:val="BodyText"/>
      </w:pPr>
      <w:r>
        <w:t xml:space="preserve">- Đương nhiên tôi biết rõ anh có nữ nhân rồi. Nhưng mà chuyện đó không xung đột với việc tôi thích anh. Về phần nguyên nhân khác thì càng đơn giản. Một là vì tôi nhìn thấy anh ở phương đông là cường giả tuyệt đối, đồng thời có thế lực không nhỏ tại phương đông, đây là điều tôi cần. Dù sao chúng ta chưa quen thuộc với thế giới phương đông. Một chuyện khác tôi vừa ý tiềm lực của anh. Tôi có thể nhìn thấy rất rõ tuy thực lực của anh bây giờ không phải độc bá phương đông, nhưng mà ngày nào đó anh sẽ trở thành siêu cấp cường giả của thế giới này. Tiềm lực to lớn của anh là thứ tôi nhìn trúng nhất. Hai nguyên nhân này không đủ lớn sao?</w:t>
      </w:r>
    </w:p>
    <w:p>
      <w:pPr>
        <w:pStyle w:val="BodyText"/>
      </w:pPr>
      <w:r>
        <w:t xml:space="preserve">Tề Nhạc nhíu mày, nói:</w:t>
      </w:r>
    </w:p>
    <w:p>
      <w:pPr>
        <w:pStyle w:val="BodyText"/>
      </w:pPr>
      <w:r>
        <w:t xml:space="preserve">- Xem ra cô muốn ngấp nghé phương đông rồi?</w:t>
      </w:r>
    </w:p>
    <w:p>
      <w:pPr>
        <w:pStyle w:val="BodyText"/>
      </w:pPr>
      <w:r>
        <w:t xml:space="preserve">Lãnh Nhi rất thẳng thắn nói:</w:t>
      </w:r>
    </w:p>
    <w:p>
      <w:pPr>
        <w:pStyle w:val="BodyText"/>
      </w:pPr>
      <w:r>
        <w:t xml:space="preserve">- Anh nguyện ý hiểu như vậy cũng không sai, khi thế lực của tôi hoàn toàn bày ra thì ở phương tây dù là Hy Lạp hay giáo đình cũng không cản được bước chân chúng tôi, sau khi nhất thống phương tây ánh mắt chúng tôi sẽ nhìn qua phương đông rộng lớn. Tuy dùng thực lực của tôi mà nói ứng phó rất dễ dàng, nhưng mà thế lực của tôi không quen thuộc phương đông và rất cần một người dẫn đường. Mà người tôi hợp tác sẽ biến thành người dẫn đường. Đồng thời tôi cũng hy vọng anh gia nhập chúng tôi, trở thành một phần tử của chúng tôi.</w:t>
      </w:r>
    </w:p>
    <w:p>
      <w:pPr>
        <w:pStyle w:val="Compact"/>
      </w:pPr>
      <w:r>
        <w:br w:type="textWrapping"/>
      </w:r>
      <w:r>
        <w:br w:type="textWrapping"/>
      </w:r>
    </w:p>
    <w:p>
      <w:pPr>
        <w:pStyle w:val="Heading2"/>
      </w:pPr>
      <w:bookmarkStart w:id="964" w:name="chương-938-lãnh-nhi-không-thành-thành-vợ-chồng-thì-chính-là-tử-địch.-1"/>
      <w:bookmarkEnd w:id="964"/>
      <w:r>
        <w:t xml:space="preserve">942. Chương 938 : Lãnh Nhi Không Thành Thành Vợ Chồng Thì Chính Là Tử Địch. (1)</w:t>
      </w:r>
    </w:p>
    <w:p>
      <w:pPr>
        <w:pStyle w:val="Compact"/>
      </w:pPr>
      <w:r>
        <w:br w:type="textWrapping"/>
      </w:r>
      <w:r>
        <w:br w:type="textWrapping"/>
      </w:r>
      <w:r>
        <w:t xml:space="preserve">Chương 938: Lãnh Nhi không thành thành vợ chồng thì chính là tử địch. (1)</w:t>
      </w:r>
    </w:p>
    <w:p>
      <w:pPr>
        <w:pStyle w:val="BodyText"/>
      </w:pPr>
      <w:r>
        <w:t xml:space="preserve">Tề Nhạc nhìn qua Lãnh Nhi nói:</w:t>
      </w:r>
    </w:p>
    <w:p>
      <w:pPr>
        <w:pStyle w:val="BodyText"/>
      </w:pPr>
      <w:r>
        <w:t xml:space="preserve">- Cô muốn tôi trở thành thành viên của Hắc Ám Quốc Hội sao? Cô không cảm thấy đây là buồn cười sao?</w:t>
      </w:r>
    </w:p>
    <w:p>
      <w:pPr>
        <w:pStyle w:val="BodyText"/>
      </w:pPr>
      <w:r>
        <w:t xml:space="preserve">Lãnh Nhi có chút không khống chế được cảm xúc của mình.</w:t>
      </w:r>
    </w:p>
    <w:p>
      <w:pPr>
        <w:pStyle w:val="BodyText"/>
      </w:pPr>
      <w:r>
        <w:t xml:space="preserve">- Buồn cười? Tôi không cảm thấy buồn cười chút nào, bởi vì tôi cho tới bây giờ còn chưa từng gia nhập Hắc Ám Quốc Hội đấy. Chỉ cần anh nguyện ý gia nhập vào thế lực của tôi thì sẽ có được thực lực còn mạnh hơn chủ tịch quốc hội hắc ám đấy, cũng có thể tiến thêm một bước tăng thực lực lên, cho anh lực lượng khống chế thế giới này. Sau khi thế giới này hoàn toàn nằm trong bàn tay của chúng ta thì tôi sẽ cho anh làm chúa tể duy nhất của thế giới này, chẳng lẽ những chuyện này chưa đủ đả động anh sao?</w:t>
      </w:r>
    </w:p>
    <w:p>
      <w:pPr>
        <w:pStyle w:val="BodyText"/>
      </w:pPr>
      <w:r>
        <w:t xml:space="preserve">Biểu hiện của Tề Nhạc vẫn bình tĩnh, nhưng trong nội tâm tràn ngập sóng to gió lớn, khẩu khí của Lãnh Nhi quá lớn, không nói trước nàng vừa nói thế lực của nàng có thể quét ngang Vũ Mâu và giáo đình ở phương tây, nhưng nàng bây giờ dễ dàng quyết được ai là người thống trị thế giới sau khi chinh phục a, những chuyện này đủ chứng minh địa vị của nàng đáng sợ ra sao. Cho dù chỉ tạm thời lừa gạt cũng cần hậu thuẫn cường đại mới dám nói ra những lời quyết định vận mệnh thế giới a.</w:t>
      </w:r>
    </w:p>
    <w:p>
      <w:pPr>
        <w:pStyle w:val="BodyText"/>
      </w:pPr>
      <w:r>
        <w:t xml:space="preserve">Lãnh Nhi thấy Tề Nhạc không nói lời nà thì hào quang trong mắt càng thêm ôn nhu, duỗi bàn tay nhỏ bé ra dùng bàn tay mềm nhỏ nắm chặt bàn tay đang cầm chai bia của Tề Nhạc, ôn nhu nói:</w:t>
      </w:r>
    </w:p>
    <w:p>
      <w:pPr>
        <w:pStyle w:val="BodyText"/>
      </w:pPr>
      <w:r>
        <w:t xml:space="preserve">- Anh không biết tôi muốn làm gì sao? Bởi vì thân ảnh của anh đã sớm khắc sâu trong nội tâm của tôi rồi, cho dù anh bị Khủng Bố Đại Ma Vương uy hiếp vẫn không quên bảo vệ tôi. Tâm của tôi khi đó đã tràn ngập hình bóng của anh rồi. Cho nên tôi mới nguyện ý nói cho anh nghe. Mà không phải dùng bất cứ uy hiếp gì để khiến anh thần phục.</w:t>
      </w:r>
    </w:p>
    <w:p>
      <w:pPr>
        <w:pStyle w:val="BodyText"/>
      </w:pPr>
      <w:r>
        <w:t xml:space="preserve">Đúng thế, theo ý nào đó mà nói nếu như không phải vì Lãnh Nhi thì Hắc Ám Quốc Hội thậm chí đã mang tới nguy hiểm cực lớn cho hắn rồi. Nếu như không phải Lãnh Nhi thì Tề Nhạc cũng không vào thời khắc cuối cùng đi tới Luân Đôn cứu Kristy cùng Cơ Minh Minh.</w:t>
      </w:r>
    </w:p>
    <w:p>
      <w:pPr>
        <w:pStyle w:val="BodyText"/>
      </w:pPr>
      <w:r>
        <w:t xml:space="preserve">Ánh mắt Tề Nhạc trở nên nhu hòa một chút, cầm chặt tay Lãnh Nhi đúng là có cảm giác vô cùng thoải mái. Đây là chuyện hắn không thể không thừa nhận.</w:t>
      </w:r>
    </w:p>
    <w:p>
      <w:pPr>
        <w:pStyle w:val="BodyText"/>
      </w:pPr>
      <w:r>
        <w:t xml:space="preserve">- Đúng vậy, lần trước đúng là cô thả tôi, cũng cho tôi biết tin tức trọng yếu. Nhưng mà không có khả năng vì chuyện này mà biến thành con rối của cô được.</w:t>
      </w:r>
    </w:p>
    <w:p>
      <w:pPr>
        <w:pStyle w:val="BodyText"/>
      </w:pPr>
      <w:r>
        <w:t xml:space="preserve">Lãnh Nhi có chút gấp, cầm thật chặt tay Tề Nhạc, nói:</w:t>
      </w:r>
    </w:p>
    <w:p>
      <w:pPr>
        <w:pStyle w:val="BodyText"/>
      </w:pPr>
      <w:r>
        <w:t xml:space="preserve">- Sao lại là con rối? Tôi nói cả buổi anh còn không rõ sao? Tôi hy vọng anh trở thành chồng của tôi. Sau đó chúng ta sẽ cùng khống chế thế giới này! Chẳng lẽ anh sợ nữ nhân khác của anh giận sao? Về phần những người anh yêu tôi chưa từng có suy nghĩ làm gì các nàng, chỉ cần các nàng là nữ nhân của anh là được, nhưng mà vợ chính thức của anh phải là tôi!</w:t>
      </w:r>
    </w:p>
    <w:p>
      <w:pPr>
        <w:pStyle w:val="BodyText"/>
      </w:pPr>
      <w:r>
        <w:t xml:space="preserve">Thời điểm nói những chuyện này đột nhiên Tề Nhạc cảm giác được Lãnh Nhi có khí tức từ trên cao nhìn xuống. Giống như mình trở thành chồng của nàng là vinh hạnh lớn lao vậy. Loại cảm giác này làm hắn không thoải mái.</w:t>
      </w:r>
    </w:p>
    <w:p>
      <w:pPr>
        <w:pStyle w:val="BodyText"/>
      </w:pPr>
      <w:r>
        <w:t xml:space="preserve">- Lãnh Nhi, bất luận nói như thế nào thì tôi thiếu nhân tình của cô, cho nên thời điểm có cô ở đây tôi sẽ nhượng bộ một lần, thậm chí có thể trợ giúp cô một lần. Nhưng mà thế lực của cô ngấp nghé phương đông là tuyệt đối không có khả năng. Với tư cách thủ hộ giả phương đông tôi tuyệt độ không cho phép bất luận kẻ nào uy hiếp phương đông. Tuy tôi không biết tổ chức của các người làm cái gì nhưng tôi có thể khẳng định nếu như phương đông rơi vào tay các người, như vậy sẽ mang theo tai nạn cực lớn cho phương đông. Về phần phương tây tôi không quản, cũng không muốn quản, đó không phải phạm vi quản hạt của tôi. Bất luận Hy Lạp hay giáo đình thế nào cũng không quan hệ tới tôi, cô nguyện ý động thủ với bọn họ thì tôi thật sự cam tâm tình nguyện nhìn thấy. Thế nhưng mà phương đông tuyệt đối không được, nếu như các người nguy hại phương đông chúng ta chỉ có thể là địch nhân. Tôi sẽ không tiếc bất cứ giá nào tiêu diệt các người.</w:t>
      </w:r>
    </w:p>
    <w:p>
      <w:pPr>
        <w:pStyle w:val="BodyText"/>
      </w:pPr>
      <w:r>
        <w:t xml:space="preserve">Thời điểm nói ra câu cuối cùng âm thanh Tề Nhạc như chém đinh chặt sắt, không có một tia khoan nhượng.</w:t>
      </w:r>
    </w:p>
    <w:p>
      <w:pPr>
        <w:pStyle w:val="BodyText"/>
      </w:pPr>
      <w:r>
        <w:t xml:space="preserve">Tề Nhạc nhìn qua Lãnh Nhi, nghĩ tới dù nói chuyện thế nào cũng không có khả năng hợp tác với nàng. Dù sao bất luận Lãnh Nhi làm cái gì cho hắn, có ân huệ gì, dù sao nàng thuộc về hắc ám thế giới mà hắn với tư cách thủ hộ giả phương đông, với tư cách người thừa kế huyết mạch Kỳ Lân, cho dù đối phương là thuộc về phương tây hắn cũng không có khả năng vứt bỏ tôn nghiêm thủ hộ giả phương đông.</w:t>
      </w:r>
    </w:p>
    <w:p>
      <w:pPr>
        <w:pStyle w:val="BodyText"/>
      </w:pPr>
      <w:r>
        <w:t xml:space="preserve">Lãnh Nhi nhìn qua Tề Nhạc, buông tay mình ra, hờ hững nói:</w:t>
      </w:r>
    </w:p>
    <w:p>
      <w:pPr>
        <w:pStyle w:val="BodyText"/>
      </w:pPr>
      <w:r>
        <w:t xml:space="preserve">- Chẳng lẽ anh hy vọng các nữ nhân khác chết sao?</w:t>
      </w:r>
    </w:p>
    <w:p>
      <w:pPr>
        <w:pStyle w:val="BodyText"/>
      </w:pPr>
      <w:r>
        <w:t xml:space="preserve">Tề Nhạc lắc đầu, nhẫn tâm nói:</w:t>
      </w:r>
    </w:p>
    <w:p>
      <w:pPr>
        <w:pStyle w:val="BodyText"/>
      </w:pPr>
      <w:r>
        <w:t xml:space="preserve">- Không hy vọng, tôi cũng không có tư cách cho người tôi yêu danh phận gì, càng không khả năng vì cảm xúc mà đả kích tới các nàng. Lúc trước bởi vì chuyện của Vũ Mâu tôi đã đưa ra quyết định, từ khi đó trở đi tôi sẽ không có thêm bất cứ nữ nhân nào nữa. Không phải là không muốn mà là không thể, cũng không cần thêm. Bởi vì tôi không hy vọng người mình yêu gặp phải tổn thương nào đó, cho dù là tâm hồn cũng không được.</w:t>
      </w:r>
    </w:p>
    <w:p>
      <w:pPr>
        <w:pStyle w:val="BodyText"/>
      </w:pPr>
      <w:r>
        <w:t xml:space="preserve">Hàn quang trong mắt Lãnh Nhi hiện ra ngoài.</w:t>
      </w:r>
    </w:p>
    <w:p>
      <w:pPr>
        <w:pStyle w:val="BodyText"/>
      </w:pPr>
      <w:r>
        <w:t xml:space="preserve">- Anh không sợ tôi giết các nàng sao? Anh nên biết tôi có thực lực này.</w:t>
      </w:r>
    </w:p>
    <w:p>
      <w:pPr>
        <w:pStyle w:val="BodyText"/>
      </w:pPr>
      <w:r>
        <w:t xml:space="preserve">Tề Nhạc hừ lạnh một tiếng, nói:</w:t>
      </w:r>
    </w:p>
    <w:p>
      <w:pPr>
        <w:pStyle w:val="BodyText"/>
      </w:pPr>
      <w:r>
        <w:t xml:space="preserve">- Nếu như cô thật làm vậy thì cô nhất định sẽ hối hận.</w:t>
      </w:r>
    </w:p>
    <w:p>
      <w:pPr>
        <w:pStyle w:val="BodyText"/>
      </w:pPr>
      <w:r>
        <w:t xml:space="preserve">- Chê cười, tôi sống lớn như vậy rồi, cho tới bây giờ cũng không biết hối hận là cái gì? Tề Nhạc, anh muốn biết tôi là ai sao? Tốt, hiện giờ tôi sẽ cho anh biết, tôi nghĩ sau khi anh biết thân phận của tôi chắc sẽ cải biến chủ ý.</w:t>
      </w:r>
    </w:p>
    <w:p>
      <w:pPr>
        <w:pStyle w:val="BodyText"/>
      </w:pPr>
      <w:r>
        <w:t xml:space="preserve">Vừa nói một tầng bình chướng hiện ra, đưa bàn tay lên và có một cỗ khí đen hiện ra ngoài chậm chạp gắn kết thành hình, đó là một đôi cánh đen, nhìn vào nó giống như đúc cánh của Khủng Bố Đại Ma Vương, chẳng qua là hơi co lại hình thái mà thôi.</w:t>
      </w:r>
    </w:p>
    <w:p>
      <w:pPr>
        <w:pStyle w:val="BodyText"/>
      </w:pPr>
      <w:r>
        <w:t xml:space="preserve">Trong nội tâm khẽ động, Tề Nhạc kinh ngạc nói:</w:t>
      </w:r>
    </w:p>
    <w:p>
      <w:pPr>
        <w:pStyle w:val="BodyText"/>
      </w:pPr>
      <w:r>
        <w:t xml:space="preserve">- Chẳng lẽ cô cũng là tồn tại giống như Khủng Bố Đại Ma Vương sao?</w:t>
      </w:r>
    </w:p>
    <w:p>
      <w:pPr>
        <w:pStyle w:val="BodyText"/>
      </w:pPr>
      <w:r>
        <w:t xml:space="preserve">Lãnh Nhi lắc đầu, lạnh nhạt nói:</w:t>
      </w:r>
    </w:p>
    <w:p>
      <w:pPr>
        <w:pStyle w:val="BodyText"/>
      </w:pPr>
      <w:r>
        <w:t xml:space="preserve">- Bọn họ chính là thủ hạ của tôi. Dùng xưng hô của phương đông của các anh thì tôi họ Tát, tên đầy đủ có lẽ gọi là Tát Lãnh Nhi.</w:t>
      </w:r>
    </w:p>
    <w:p>
      <w:pPr>
        <w:pStyle w:val="BodyText"/>
      </w:pPr>
      <w:r>
        <w:t xml:space="preserve">Đến từ địa ngục chính thức, có Khủng Bố Đại Ma Vương là thủ hạ, lại họ Tát. Hào quang trong mắt Tề Nhạc rất kinh hãi.</w:t>
      </w:r>
    </w:p>
    <w:p>
      <w:pPr>
        <w:pStyle w:val="BodyText"/>
      </w:pPr>
      <w:r>
        <w:t xml:space="preserve">- Cô và chủ của địa ngục Tát Đán có quan hệ như thế nào?</w:t>
      </w:r>
    </w:p>
    <w:p>
      <w:pPr>
        <w:pStyle w:val="BodyText"/>
      </w:pPr>
      <w:r>
        <w:t xml:space="preserve">Lãnh Nhi cười tự nhiên nói:</w:t>
      </w:r>
    </w:p>
    <w:p>
      <w:pPr>
        <w:pStyle w:val="BodyText"/>
      </w:pPr>
      <w:r>
        <w:t xml:space="preserve">- Rốt cục nghĩ sao? Tôi và đám Khủng Bố Đại Ma Vương không thuộc một chủng tộc, chỉ ở cùng một vị diện mà thôi, mà vị diện này tên là Địa Ngục. Tát Đán Đại Ma Vương trong lời anh nói chính là cha của tôi. Tôi là con gái duy nhất, công chúa địa ngục Tát Lãnh Nhi.</w:t>
      </w:r>
    </w:p>
    <w:p>
      <w:pPr>
        <w:pStyle w:val="BodyText"/>
      </w:pPr>
      <w:r>
        <w:t xml:space="preserve">Công chúa địa ngục? Tề Nhạc giật mình nhìn qua người nàng Lãnh Nhi, tuy hắn với thân phận của Lãnh Nhi có đánh giá rất cao nhưng tới mức cao như vậy a.</w:t>
      </w:r>
    </w:p>
    <w:p>
      <w:pPr>
        <w:pStyle w:val="Compact"/>
      </w:pPr>
      <w:r>
        <w:br w:type="textWrapping"/>
      </w:r>
      <w:r>
        <w:br w:type="textWrapping"/>
      </w:r>
    </w:p>
    <w:p>
      <w:pPr>
        <w:pStyle w:val="Heading2"/>
      </w:pPr>
      <w:bookmarkStart w:id="965" w:name="chương-939-lãnh-nhi-không-thành-thành-vợ-chồng-thì-chính-là-tử-địch.-2"/>
      <w:bookmarkEnd w:id="965"/>
      <w:r>
        <w:t xml:space="preserve">943. Chương 939 : Lãnh Nhi Không Thành Thành Vợ Chồng Thì Chính Là Tử Địch. (2)</w:t>
      </w:r>
    </w:p>
    <w:p>
      <w:pPr>
        <w:pStyle w:val="Compact"/>
      </w:pPr>
      <w:r>
        <w:br w:type="textWrapping"/>
      </w:r>
      <w:r>
        <w:br w:type="textWrapping"/>
      </w:r>
      <w:r>
        <w:t xml:space="preserve">Chương 939: Lãnh Nhi không thành thành vợ chồng thì chính là tử địch. (2)</w:t>
      </w:r>
    </w:p>
    <w:p>
      <w:pPr>
        <w:pStyle w:val="BodyText"/>
      </w:pPr>
      <w:r>
        <w:t xml:space="preserve">Con gái của Tát Đán, còn nói muốn gả ình nữa, thân phận của nàng đã có thể so sánh với người kế thừa thần cách như Vũ Mâu rồi. Hơn nữa nàng cũng không phải truyền thừa lực lượng, mà là con gái Tát Đán chân chính! Con gái của ác ma và thân phận như vậy. Nàng vừa nói muốn mình thống trị thế giới là rất đơn giản, Tề Nhạc chỉ có thể nói bốn chữ: địa ngục hàng lâm.</w:t>
      </w:r>
    </w:p>
    <w:p>
      <w:pPr>
        <w:pStyle w:val="BodyText"/>
      </w:pPr>
      <w:r>
        <w:t xml:space="preserve">- Vì sao các người tới nhân gian?</w:t>
      </w:r>
    </w:p>
    <w:p>
      <w:pPr>
        <w:pStyle w:val="BodyText"/>
      </w:pPr>
      <w:r>
        <w:t xml:space="preserve">Âm thanh Tề Nhạc hơi khàn khàn.</w:t>
      </w:r>
    </w:p>
    <w:p>
      <w:pPr>
        <w:pStyle w:val="BodyText"/>
      </w:pPr>
      <w:r>
        <w:t xml:space="preserve">Lãnh Nhi nói:</w:t>
      </w:r>
    </w:p>
    <w:p>
      <w:pPr>
        <w:pStyle w:val="BodyText"/>
      </w:pPr>
      <w:r>
        <w:t xml:space="preserve">- Có gì mà không thể? Cho tới nay đây là nguyện vọng của cha tôi, mà thời khắc này xảy ra không lâu trong tương lai.</w:t>
      </w:r>
    </w:p>
    <w:p>
      <w:pPr>
        <w:pStyle w:val="BodyText"/>
      </w:pPr>
      <w:r>
        <w:t xml:space="preserve">Ánh mắt chờ mong nhìn qua Tề Nhạc. Nàng tiếp tục nói:</w:t>
      </w:r>
    </w:p>
    <w:p>
      <w:pPr>
        <w:pStyle w:val="BodyText"/>
      </w:pPr>
      <w:r>
        <w:t xml:space="preserve">- Hiện tại anh có cải biến quyết định không? Tôi nghĩ thực lực mà anh tự tin cũng không có khả năng chống lại địa ngục đâu. Không cần địa ngục, chỉ riêng thiên sứ thủ hộ của giáo đình còn làm khó anh rồi. Thiên sứ đã hàng lâm thế gian này cũng không phải như Khủng Bố Đại Ma Vương, chỉ hàng lâm lực lượng mà thôi, mà toàn bộ thực lực của hắn có được cũng chỉ tương đương với người mạnh nhất thế giới mà thôi.</w:t>
      </w:r>
    </w:p>
    <w:p>
      <w:pPr>
        <w:pStyle w:val="BodyText"/>
      </w:pPr>
      <w:r>
        <w:t xml:space="preserve">Tề Nhạc lẳng lặng nhìn qua Lãnh Nhi, các loại suy nghĩ trong nội tâm rất hỗn loạn, hắn trầm mặc không duy trì trong thời gian quá dài.</w:t>
      </w:r>
    </w:p>
    <w:p>
      <w:pPr>
        <w:pStyle w:val="BodyText"/>
      </w:pPr>
      <w:r>
        <w:t xml:space="preserve">- Thật đáng tiếc. Cho dù cô là thiên thần hay là con gái của Tát Đán những chuyện này là không thể nào. Lời tôi nói sẽ không thu hồi. Bất luận cô làm gì phương tây. Bất luận địa ngục hàng lâm cũng tốt. Cho dù thống trị phương tây cũng tốt, những chuyện này không liên quan tới tôi. Nhưng mà nếu các người uy hiếp phương đông như vậy xin mời bước qua thi thể của tôi.</w:t>
      </w:r>
    </w:p>
    <w:p>
      <w:pPr>
        <w:pStyle w:val="BodyText"/>
      </w:pPr>
      <w:r>
        <w:t xml:space="preserve">Khí tức sắc bén trên người Tề Nhạc hiện ra ngoài, đây chính là lực lượng tới từ Hiên Viên kiếm. Năng lượng khổng lồ bị bao trùm trong phạm vi nhỏ, bao phủ thân thể mềm mại của Lãnh Nhi.</w:t>
      </w:r>
    </w:p>
    <w:p>
      <w:pPr>
        <w:pStyle w:val="BodyText"/>
      </w:pPr>
      <w:r>
        <w:t xml:space="preserve">Lãnh Nhi nhìn qua Tề Nhạc, trong đôi mắt đẹp dịu dàng tràn ngập thất vọng, nàng thậm chí không muốn tỏa ra khí tức chống cự lại Tề Nhạc, nhẹ nhàng lắc đầu, nói:</w:t>
      </w:r>
    </w:p>
    <w:p>
      <w:pPr>
        <w:pStyle w:val="BodyText"/>
      </w:pPr>
      <w:r>
        <w:t xml:space="preserve">- Anh cho rằng như vậy là có thể giải quyết hết thảy sao? Lần này tôi đã đến thì có sứ mạng của mình. Tuy tôi yêu anh nhưng nếu như anh uy hiếp thế giới của tôi, như vậy tôi vẫn không do dự giết anh. Anh nên suy nghĩ thật kỹ đi. Tôi cho anh thêm thời gian một ngày, hy vọng anh có thể cải biến chủ ý, nếu không thì một ngày sau tôi sẽ đi tới núi Thiên Hương gần Kinh Thành chờ anh tới, nếu như anh không đến, như vậy Kinh Thành sẽ tan thành mây khói.</w:t>
      </w:r>
    </w:p>
    <w:p>
      <w:pPr>
        <w:pStyle w:val="BodyText"/>
      </w:pPr>
      <w:r>
        <w:t xml:space="preserve">Đứng lên, Lãnh Nhi không uống một ngụm nào trong ly cà phê Lam Sơn trước mặt, nàng xoay người rời khỏi quán cà phê với bi thương tràn ngập, tâm thần của Tề Nhạc trầm xuống. Công chúa địa ngục là cường giả như thế nào? Chính mình thật có thể chiến thắng Lãnh Nhi sao? Tề Nhạc không biết hắn một chút cũng không biết. Nhưng đồng thời hắn cũng không có ý định lui bước, muốn đánh thì đánh thôi, ít nhất mình tuyệt đối không làm mất mặt phương đông. Giờ này khắc này Tề Nhạc có cảm giác lực lượng của mình quá nhỏ bé, thậm chí trong nội tâm nghĩ đến vì sao thần của phương đông không hàng lâm nhân gian? Trách nhiệm trên người của mình quá nặng. Đúng như Trát Cách Lỗ đại sư năm đó đã nói rõ, chính mình phải đối mặt không chỉ có phương đông, đồng thời cũng mang tới uy hiếp cho phương đông!</w:t>
      </w:r>
    </w:p>
    <w:p>
      <w:pPr>
        <w:pStyle w:val="BodyText"/>
      </w:pPr>
      <w:r>
        <w:t xml:space="preserve">Vẫn ngồi ở quán cà phê như trước, cả buổi Tề Nhạc không có rời khỏi chỗ ngồi, chai bia trong tay không biết lúc nào đã cạn sạch. Hắn từ vị trí của mình đứng lên, hào quang trong mắt càng thêm kiên định, vô cùng kiên định. Với tư cách là người có được Hiên Viên kiếm, hắn tuyệt đối không e ngại cái gì cả, tới thì tới đi. Lãnh Nhi ah! Tôi sẽ cho cô nhìn thấy tất cả, tôi cũng muốn biết lực lượng chính thức của địa ngục là cái gì.</w:t>
      </w:r>
    </w:p>
    <w:p>
      <w:pPr>
        <w:pStyle w:val="BodyText"/>
      </w:pPr>
      <w:r>
        <w:t xml:space="preserve">Mở ra kiên định bộ pháp, Tề Nhạc rời khỏi quán cà phê và đi vào một góc tối. Nếu đại chiến sắp diễn ra thì hắn cũng phải lợi dụng khoảng thời gian này để tu luyện.</w:t>
      </w:r>
    </w:p>
    <w:p>
      <w:pPr>
        <w:pStyle w:val="BodyText"/>
      </w:pPr>
      <w:r>
        <w:t xml:space="preserve">Trở lại biệt thự Long Vực, Tề Nhạc thậm chí còn không đi từ cửa chính vào, hắn trực tiếp bay qua cửa sổ để vào phòng. Hắn thông qua tinh thần lực nói cho Tuyết Nữ nghe mình muốn bế quan tu luyện, trước tối ngày mai không được ai quấy rầy hắn.</w:t>
      </w:r>
    </w:p>
    <w:p>
      <w:pPr>
        <w:pStyle w:val="BodyText"/>
      </w:pPr>
      <w:r>
        <w:t xml:space="preserve">Thời điểm Tề Nhạc vừa mới bắt đầu tu luyện thì biệt thự Long Vực đã có hai vị khách tới thăm. Chu thúc dẫn bọn họ vào đại sảnh của biệt thự, hắn cũng không biết Tề Nhạc đã trở về, trực tiếp nói là khách tới thăm Tuyết Nữ.</w:t>
      </w:r>
    </w:p>
    <w:p>
      <w:pPr>
        <w:pStyle w:val="BodyText"/>
      </w:pPr>
      <w:r>
        <w:t xml:space="preserve">Đến không phải người khác chính là Tề Thiên Lỗi cùng Ứng Tiểu Điệp. Hiệu suất của bọn họ luôn rất cao, đi tới trung tâm kiểm nghiệm và đưa máu của Tề Nhạc đi kiểm tra DNA, thông qua phương pháp kiểm tra đỉnh cao nhất và so sánh DNA của Tề Nhạc với Tề Thiên Lỗi. Cuối cùng kết quả chỉ có một. Tuy máu của Tề Nhạc không giống với máu của người thường nhưng mà có được DNA giống như đúc với Tề Thiên Lỗi, chuyện này đương nhiên chứng thực huyết thống của bọn họ.</w:t>
      </w:r>
    </w:p>
    <w:p>
      <w:pPr>
        <w:pStyle w:val="BodyText"/>
      </w:pPr>
      <w:r>
        <w:t xml:space="preserve">- Tuyết Nữ tiểu thư.</w:t>
      </w:r>
    </w:p>
    <w:p>
      <w:pPr>
        <w:pStyle w:val="BodyText"/>
      </w:pPr>
      <w:r>
        <w:t xml:space="preserve">Tề Thiên Lỗi có chút không thể chờ đợi được đi tới nghênh tiếp Tuyết Nữ.</w:t>
      </w:r>
    </w:p>
    <w:p>
      <w:pPr>
        <w:pStyle w:val="BodyText"/>
      </w:pPr>
      <w:r>
        <w:t xml:space="preserve">Tuyết Nữ nhìn thấy bọn họ cũng sinh ra kinh ngạc.</w:t>
      </w:r>
    </w:p>
    <w:p>
      <w:pPr>
        <w:pStyle w:val="BodyText"/>
      </w:pPr>
      <w:r>
        <w:t xml:space="preserve">- Kết quả ra sao? Mời hai vị ngồi.</w:t>
      </w:r>
    </w:p>
    <w:p>
      <w:pPr>
        <w:pStyle w:val="BodyText"/>
      </w:pPr>
      <w:r>
        <w:t xml:space="preserve">Ứng Tiểu Điệp vội vàng đi tơi trước người Tuyết Nữ, nói:</w:t>
      </w:r>
    </w:p>
    <w:p>
      <w:pPr>
        <w:pStyle w:val="BodyText"/>
      </w:pPr>
      <w:r>
        <w:t xml:space="preserve">- Không, chúng tôi không ngồi. Tề Nhạc đâu rồi? Gọi nó xuống gặp chúng tôi, kết quả đã có rồi. Sự thật chứng minh, nó chính là con của chúng tôi, đứa con đáng thương của mẹ.</w:t>
      </w:r>
    </w:p>
    <w:p>
      <w:pPr>
        <w:pStyle w:val="BodyText"/>
      </w:pPr>
      <w:r>
        <w:t xml:space="preserve">Nói tới đây Ứng Tiểu Điệp đã khóc không thành tiếng.</w:t>
      </w:r>
    </w:p>
    <w:p>
      <w:pPr>
        <w:pStyle w:val="BodyText"/>
      </w:pPr>
      <w:r>
        <w:t xml:space="preserve">Hai mươi năm trước khi sự nghiệp của bọn họ có khởi sắc thật lớn thì vợ chồng hai người tề tâm hợp lực với nhau, công ty đã có hình thức ban đầu của tập đoàn Kim Cốc. Cũng vào lúc này bọn họ có con với nhau, thời điểm hưng phấn nhất vì vừa sinh ra đứa con thì lại mất đi. Cho tới nay Tề Thiên Lỗi cùng Ứng Tiểu Điệp vì tìm kiếm Tề Nhạc mà bỏ qua không biết bao nhiêu công sức, tuy không thu hoạch được gì nhưng bọn họ thậm chí còn ra nước ngoài tìm kiếm, quá trình tìm kiếm này mất đúng năm năm.</w:t>
      </w:r>
    </w:p>
    <w:p>
      <w:pPr>
        <w:pStyle w:val="BodyText"/>
      </w:pPr>
      <w:r>
        <w:t xml:space="preserve">Tuy trong nội tâm của bọn họ không muốn buông tha, nhưng kết quả lại rất tàn khốc, bọn họ không có tin tức của con mình, vào hôm nay bọn họ càng không ôm hy vọng gì nữa, đột nhiên đứa con xuất hiện trước mặt của bọn họ và sống sờ sờ đó. Bọn họ lại hoài nghi làm đứa con của mình ủy khuất, giờ này khắc này tâm tình hai vợ chồng cực kỳ hưng phấn và phức tạp, bọn họ đã không chờ đợi được mà đi tìm Tề Nhạc, muốn nói tin tức tốt này cho hắn biết và cũng hy vọng có thể vào này tìm cách đền bù tổn thất của hắn, không có thân tình trong hai mươi năm và dùng phương pháp nào đó đền bù tổn thất của hắn.</w:t>
      </w:r>
    </w:p>
    <w:p>
      <w:pPr>
        <w:pStyle w:val="BodyText"/>
      </w:pPr>
      <w:r>
        <w:t xml:space="preserve">Tuyết Nữ nghe Ứng Tiểu Điệp nói vậy liền vui mừng reo lên.</w:t>
      </w:r>
    </w:p>
    <w:p>
      <w:pPr>
        <w:pStyle w:val="BodyText"/>
      </w:pPr>
      <w:r>
        <w:t xml:space="preserve">- Thực sao? Vậy thì quá tốt. Tề Nhạc nhất định sẽ rất cao hứng đây, quá tốt, Tề Nhạc có cha và mẹ rồi.</w:t>
      </w:r>
    </w:p>
    <w:p>
      <w:pPr>
        <w:pStyle w:val="BodyText"/>
      </w:pPr>
      <w:r>
        <w:t xml:space="preserve">Nàng mang hưng phấn nhảy dựng lên, Tề Nhạc có cha mẹ thì hắn không còn là cô nhi nữa! Cảm giác mất đi cha mẹ nàng quá rõ ràng, nhất là Tề Nhạc là cô nhi từ nhỏ không tình thân, thời điểm gặp được cha mẹ đẻ thì sẽ cao hứng lắm.</w:t>
      </w:r>
    </w:p>
    <w:p>
      <w:pPr>
        <w:pStyle w:val="Compact"/>
      </w:pPr>
      <w:r>
        <w:br w:type="textWrapping"/>
      </w:r>
      <w:r>
        <w:br w:type="textWrapping"/>
      </w:r>
    </w:p>
    <w:p>
      <w:pPr>
        <w:pStyle w:val="Heading2"/>
      </w:pPr>
      <w:bookmarkStart w:id="966" w:name="chương-940-lãnh-nhi-không-thành-thành-vợ-chồng-thì-chính-là-tử-địch.-3"/>
      <w:bookmarkEnd w:id="966"/>
      <w:r>
        <w:t xml:space="preserve">944. Chương 940 : Lãnh Nhi Không Thành Thành Vợ Chồng Thì Chính Là Tử Địch. (3)</w:t>
      </w:r>
    </w:p>
    <w:p>
      <w:pPr>
        <w:pStyle w:val="Compact"/>
      </w:pPr>
      <w:r>
        <w:br w:type="textWrapping"/>
      </w:r>
      <w:r>
        <w:br w:type="textWrapping"/>
      </w:r>
      <w:r>
        <w:t xml:space="preserve">Chương 940: Lãnh Nhi không thành thành vợ chồng thì chính là tử địch. (3)</w:t>
      </w:r>
    </w:p>
    <w:p>
      <w:pPr>
        <w:pStyle w:val="BodyText"/>
      </w:pPr>
      <w:r>
        <w:t xml:space="preserve">- Bác trai, bác gái, hai bác đợi chút con đi gọi anh ấy.</w:t>
      </w:r>
    </w:p>
    <w:p>
      <w:pPr>
        <w:pStyle w:val="BodyText"/>
      </w:pPr>
      <w:r>
        <w:t xml:space="preserve">Tuyết Nữ nói xong xoay người đi vài bước rồi dừng lại. Nhưng lúc này trong mắt của nàng có thần sắc do dự, nói:</w:t>
      </w:r>
    </w:p>
    <w:p>
      <w:pPr>
        <w:pStyle w:val="BodyText"/>
      </w:pPr>
      <w:r>
        <w:t xml:space="preserve">- Thực xin lỗi, hai bác. Vừa rồi Tề Nhạc nói với con anh ấy muốn tĩnh tu trong thời gian ngắn, mãi cho đến trời tối ngày mai mới có thể chấm dứt. Hai bác là cha mẹ của Tề Nhạc nên cũng không sợ nói cho các vị biết Tề Nhạc cũng không phải người bình thường, anh ta cần tu luyện.</w:t>
      </w:r>
    </w:p>
    <w:p>
      <w:pPr>
        <w:pStyle w:val="BodyText"/>
      </w:pPr>
      <w:r>
        <w:t xml:space="preserve">Tề Thiên Lỗi cùng Ứng Tiểu Điệp nghe nàng nói vậy liền thất vọng, Tề Thiên Lỗi nói:</w:t>
      </w:r>
    </w:p>
    <w:p>
      <w:pPr>
        <w:pStyle w:val="BodyText"/>
      </w:pPr>
      <w:r>
        <w:t xml:space="preserve">- Chẳng lẽ không thể tu luyện ít một ngày sao? Chúng tôi thật vất vả mới tìm được con mình, tôi hy vọng một nhà có thể đoàn viên với nhau.</w:t>
      </w:r>
    </w:p>
    <w:p>
      <w:pPr>
        <w:pStyle w:val="BodyText"/>
      </w:pPr>
      <w:r>
        <w:t xml:space="preserve">Tuyết Nữ than nhẹ một tiếng, nói:</w:t>
      </w:r>
    </w:p>
    <w:p>
      <w:pPr>
        <w:pStyle w:val="BodyText"/>
      </w:pPr>
      <w:r>
        <w:t xml:space="preserve">- Bác trai, thẳng thắn mà nói hẳn là Tề Nhạc tìm được các vị mới đúng. Hôm nay sau khi các vị rời đi thì tâm tình của anh ta vô cùng kém. Hơn nữa thời điểm tu luyện sợ nhất là quấy rầy.</w:t>
      </w:r>
    </w:p>
    <w:p>
      <w:pPr>
        <w:pStyle w:val="BodyText"/>
      </w:pPr>
      <w:r>
        <w:t xml:space="preserve">Ứng Tiểu Điệp còn muốn nói gì đó lại bị Tề Thiên Lỗi ngăn lại, nhẹ nhàng lắc đầu, nói:</w:t>
      </w:r>
    </w:p>
    <w:p>
      <w:pPr>
        <w:pStyle w:val="BodyText"/>
      </w:pPr>
      <w:r>
        <w:t xml:space="preserve">- Chúng ta đã chờ đợi thời gian dài như vậy chẳng lẽ còn quan tâm ngày hôm nay sao? Tiểu Điệp, chúng ta trở về đi. Chúng ta đã thua thiệt con quá nhiều rồi. Chẳng lẽ còn muốn cho con vì gặp chúng ta mà mạo hiểm tổn thương thân thể hay sao? Huống chi con của chúng ta đã xuất hiện rồi, chúng ta cần phải an bài những thứ thuộc về con chứ. Chúng ta nhất định đền bù cho con thật nhiều.</w:t>
      </w:r>
    </w:p>
    <w:p>
      <w:pPr>
        <w:pStyle w:val="BodyText"/>
      </w:pPr>
      <w:r>
        <w:t xml:space="preserve">Hiện tại tâm tình Tề Thiên Lỗi cùng Ứng Tiểu Điệp phi thường xúc động, nếu như Tề Nhạc ở ngay trước mắt thậm chí họ còn muốn nghĩ biện pháp hái trăng cho hắn a. Tề Nhạc xuất hiện đối với bọn họ mà nói tương đương với già mà có con nối dõi! Tiếc nuối lớn nhất cả đời được đền bù. Bọn họ nguyện ý dùng cả tuổi già để đền bù thua thiệt hai mươi năm qua cho Tề Nhạc.</w:t>
      </w:r>
    </w:p>
    <w:p>
      <w:pPr>
        <w:pStyle w:val="BodyText"/>
      </w:pPr>
      <w:r>
        <w:t xml:space="preserve">Tuy trong nội tâm Ứng Tiểu Điệp không bỏ được, nhưng nàng cùng Tề Thiên Lỗi không hổ là trùm kinh doanh nên khả năng kiểm soát tâm tình rất mạnh, thở sâu, lau lau nước mắt và gật gật đầu, nói:</w:t>
      </w:r>
    </w:p>
    <w:p>
      <w:pPr>
        <w:pStyle w:val="BodyText"/>
      </w:pPr>
      <w:r>
        <w:t xml:space="preserve">- Đúng vậy a! Chúng ta không thể quấy rầy con. Chờ con tu luyện xong thì gặp. Thiên lỗi, anh nói con có tha thứ cho chúng ta không?</w:t>
      </w:r>
    </w:p>
    <w:p>
      <w:pPr>
        <w:pStyle w:val="BodyText"/>
      </w:pPr>
      <w:r>
        <w:t xml:space="preserve">Tề Thiên Lỗi ôn nhu ôm eo của vợ, nói:</w:t>
      </w:r>
    </w:p>
    <w:p>
      <w:pPr>
        <w:pStyle w:val="BodyText"/>
      </w:pPr>
      <w:r>
        <w:t xml:space="preserve">- Sẽ, nhất định sẽ, dù sao trên người của con chảy dòng máu của chúng ta, nếu như không tha thứ cho chúng ta thì cũng không chủ động đi tới tìm chúng ta a. Anh nhất định sẽ tận lực đền bù tổn thất cho con, anh nghĩ sau khi con biết được chân tướng sẽ tha thứ cho thất trách chúng ta năm đó. Nhiều năm như vậy chúng ta cũng đau khổ rất nhiều vì mất con. Con à, con hãy đợi cha mẹ.</w:t>
      </w:r>
    </w:p>
    <w:p>
      <w:pPr>
        <w:pStyle w:val="BodyText"/>
      </w:pPr>
      <w:r>
        <w:t xml:space="preserve">Tề Nhạc đang tu luyện trong phòng và không biết những chuyện ở bên ngoài, hiện tại hắn đang tu luyện và truy cầu lực lượng rất chấp nhất, hắn thu hồi tinh thần lực của bản thân và toàn tâm toàn ý chỉ huy vân lực vận hành trong cơ thể hấp thu phần tử năng lượng trong không khí. Bởi vì năng lượng ở thời hiện đại ít hơn thời kỳ viễn cổ cự thú quá nhiều cho nên Tề Nhạc tu luyện không cần dùng Tự Nhiên Chi Nguyên, hắn thân là Tứ Tường Vân Mặc Kỳ Lân nên có bổn nguyên là bốn loại vân lực, cũng chỉ trong thời gian một ngày cũng có thể đề cao năng lượng bản thân lên, tăng lên tám vân hiển nhiên là không thể nào, bảy vân cùng tám vân chênh lệch cực lớn a. Cũng không phải có thể hoàn thành trong một lát. Nhưng mà Tề Nhạc cũng có biện pháp làm tu luyện không bị uổng phí.</w:t>
      </w:r>
    </w:p>
    <w:p>
      <w:pPr>
        <w:pStyle w:val="BodyText"/>
      </w:pPr>
      <w:r>
        <w:t xml:space="preserve">Thời điểm ở thời kỳ viễn cổ cự thú đem tinh thần lực cường đại của bản thân, nương theo năng lượng Tự Nhiên Chi Nguyên trợ giúp mọi người hấp thu thiên địa tinh hoa ngưng tụ trong Hàn Băng Đống Tuyền kết tinh vô số năm, hắn cũng là người hấp thu nhiều nhất nhưng lúc ấy Tề Nhạc không chú ý, nhưng với tư cách thân thể Tự Nhiên Chi Nguyên thì thân thể của hắn loại bỏ rất nhiều năng lượng, chỉ lưu lại tinh hoa của Hàn Băng Đống Tuyền thôi.</w:t>
      </w:r>
    </w:p>
    <w:p>
      <w:pPr>
        <w:pStyle w:val="BodyText"/>
      </w:pPr>
      <w:r>
        <w:t xml:space="preserve">Tuy năng lượng trong Hàn Băng Đống Tuyền phi thường tinh khiết, nhưng dù sao nó cũng là nguyên tố thủy ngưng kết thành, cho nên năng lượng trong nó rất bình thản, tuy có thuộc tính khác rất nhỏ nhưng mà thuần túy thủy nguyên tố cũng có thiên hướng thủy a. Bởi vậy sau khi hấp thu những năng lượng này thì tăng lên rõ ràng nhất chính là Lạc gia Tây Bắc, năng lực bản thân bọn họ là thủy thuộc tính.</w:t>
      </w:r>
    </w:p>
    <w:p>
      <w:pPr>
        <w:pStyle w:val="BodyText"/>
      </w:pPr>
      <w:r>
        <w:t xml:space="preserve">Vào thời kỳ viễn cổ cự thú lúc Tề Nhạc tu luyện cũng đã phát hiện thủy vân lực của mình vì có Hàn Băng Đống Tuyền nên mạnh hơn vài loại vân lực khác, hơn nữa khí tức trong Hàn Băng Đống Tuyền hắn còn chưa hấp thu triệt để, bởi vì hắn hy vọng ba loại vân lực khác có thể kéo gần khoảng cách với thủy vân lực một chút. Nhưng mà bây giờ không giống, cái gọi là sự cấp tòng quyền chính là trong thời gian ngắn cần đạt được năng lượng khổng lồ, Tề Nhạc hôm nay quyết định tận khả năng tu luyện thủy vân lực, chỉ một loại vân lực tăng lên không có làm thực lực chỉnh thể của hắn tăng lên, nhưng ít ra có thể làm cho vân lực đột phá mang tính thực chất. Chỉ tu luyện đương nhiên không cách nào làm được, nhưng mà hấp thu năng lượng và chuyển hóa thì dễ dàng hơn rất nhiều.</w:t>
      </w:r>
    </w:p>
    <w:p>
      <w:pPr>
        <w:pStyle w:val="BodyText"/>
      </w:pPr>
      <w:r>
        <w:t xml:space="preserve">Bởi vậy Tề Nhạc hiện tại cần làm chính là hấp thu toàn bộ năng lượng thủy thuộc tính trong Hàn Băng Đống Tuyền. Hắn muốn biết sau khi hấp thu thủy vân lực xong thì thực lực sẽ tăng lên tới mức nào.</w:t>
      </w:r>
    </w:p>
    <w:p>
      <w:pPr>
        <w:pStyle w:val="BodyText"/>
      </w:pPr>
      <w:r>
        <w:t xml:space="preserve">Tinh thần lực phân thành hai đại bộ phận, hai thành tinh thần lực phụ trách đem các loại năng lượng khác thu liễm vào trong đan điền và tận khả năng ngưng kết lại, tám thành tinh thần lực khác tác động lên thủy vân lực, lúc này hắn dùng Tự Nhiên Chi Nguyên hình thành kinh mạch phỉ thúy vận chuyển chất lỏng màu xanh, đó là hình thái thủy vân lực sau khi áp súc cao độ. Vừa hấp thu năng lượng thủy trong không khí Tề Nhạc vừa đồng hóa năng lượng Hàn Băng Đống Tuyền trong người của mình.</w:t>
      </w:r>
    </w:p>
    <w:p>
      <w:pPr>
        <w:pStyle w:val="BodyText"/>
      </w:pPr>
      <w:r>
        <w:t xml:space="preserve">Nương tựa vào việc hấp thu này hắn rõ ràng cảm giác được thủy vân lực trong cơ thể càng ngày càng lạnh như băng, có Tự Nhiên Chi Nguyên phụ trợ nên những khí tức rét lạnh này nhanh chóng chuyển hóa thành thủy vân lực của bản thân, không ngừng lớn mạnh thủy vân lực. Sau khi tu luyện đi vào quỹ đạo thì toàn thân Tề Nhạc tiến vào trạng vào trạng thái nhập định. Chỉ có như vậy mới có thể chuyển hóa năng lượng thật tốt, mà quá trình chuyển hóa hắn đã phân phó cho tinh thần lực làm tự động, không cần phải chú ý nhiều hơn làm gì, chỉ có như vậy mới là tốt nhất.</w:t>
      </w:r>
    </w:p>
    <w:p>
      <w:pPr>
        <w:pStyle w:val="BodyText"/>
      </w:pPr>
      <w:r>
        <w:t xml:space="preserve">Sau khi tu luyện suốt một ngày Tề Nhạc dùng tinh thần lực thiết trí đồng hồ sinh học cho bản thân, thời điểm hắn từ tu luyện tỉnh táo lại thì bầu trời bên ngoài đang tối lại, vừa vặn đã tới chạng vạng tối ngày hôm sau rồi.</w:t>
      </w:r>
    </w:p>
    <w:p>
      <w:pPr>
        <w:pStyle w:val="BodyText"/>
      </w:pPr>
      <w:r>
        <w:t xml:space="preserve">Một ngày, tu luyện suốt một ngày đem Tề Nhạc bây giờ vô cùng vui vẻ, bởi vì hắn kinh ngạc phát hiện thủy vân lực trong cơ thể đã xuất hiện biến chất. Năng lượng vốn màu xanh biến thành màu xanh của băng mỏng, tốc độ vận chuyển chậm hơn rất nhiều, trong chất lỏng màu xanh của băng đó còn có nhiều viên bi màu xanh da trời như những hạt châu làm đẹp cho thủy vân lực, trong quá trình chất lỏng vận chuyển đã xuất hiện biến hóa, nhưng Tề Nhạc cũng hiểu được thủy vân lực của mình đã ngưng tụ hơn so với trước kia, cảm giác tràn ngập thủy thuộc tính khiến kinh mạch toàn thân của hắn cảm thấy thoải mái.</w:t>
      </w:r>
    </w:p>
    <w:p>
      <w:pPr>
        <w:pStyle w:val="Compact"/>
      </w:pPr>
      <w:r>
        <w:br w:type="textWrapping"/>
      </w:r>
      <w:r>
        <w:br w:type="textWrapping"/>
      </w:r>
    </w:p>
    <w:p>
      <w:pPr>
        <w:pStyle w:val="Heading2"/>
      </w:pPr>
      <w:bookmarkStart w:id="967" w:name="chương-941-lãnh-nhi-không-thành-thành-vợ-chồng-thì-chính-là-tử-địch.-4"/>
      <w:bookmarkEnd w:id="967"/>
      <w:r>
        <w:t xml:space="preserve">945. Chương 941 : Lãnh Nhi Không Thành Thành Vợ Chồng Thì Chính Là Tử Địch. (4)</w:t>
      </w:r>
    </w:p>
    <w:p>
      <w:pPr>
        <w:pStyle w:val="Compact"/>
      </w:pPr>
      <w:r>
        <w:br w:type="textWrapping"/>
      </w:r>
      <w:r>
        <w:br w:type="textWrapping"/>
      </w:r>
      <w:r>
        <w:t xml:space="preserve">Chương 941: Lãnh Nhi không thành thành vợ chồng thì chính là tử địch. (4)</w:t>
      </w:r>
    </w:p>
    <w:p>
      <w:pPr>
        <w:pStyle w:val="BodyText"/>
      </w:pPr>
      <w:r>
        <w:t xml:space="preserve">Phải biết rằng thực vật cần nhất là hai thứ đồ vật, một là ánh mặt trời, một còn lại là nước. Cho nên trong lúc thủy vân lực tăng lên thì năng lượng Tự Nhiên Chi Nguyên trong cơ thể biến lớn hơn. Dưới tác dụng của hai cỗ năng lượng tương sinh khiến hắn đạt được chỗ tốt lớn nhất, năng lực khôi phục năng lượng tăng lên trong phạm vi lớn.</w:t>
      </w:r>
    </w:p>
    <w:p>
      <w:pPr>
        <w:pStyle w:val="BodyText"/>
      </w:pPr>
      <w:r>
        <w:t xml:space="preserve">Tự Nhiên Chi Nguyên cùng thủy vân lực có khả năng thi triển Kỳ Lân Tẩy Tủy Dịch Cân Công trị liệu thương thế tăng lên rất nhiều lần, hai chủng năng lực cộng đồng tăng lên khiến năng lực tự trị liệu tăng lên. Đồng thời Tề Nhạc không thể hoàn toàn khẳng định, nhưng mà thủy vân lực biến hóa làm hắn hiểu được trong bốn loại vân lực của chính mình, thủy vân lực rất có thể đã tăng lên tới cảnh giới tám vân. Tám vân cùng bảy vân khác nhau một trời một vực a! Tăng lên tới tám vân thì trong chiến đấu sắp tới càng thêm nắm chắc. Năng lượng trong Hàn Băng Đống Tuyền phi thường thần kỳ, chỉ có rất nhỏ là thuộc tính băng và phần còn lại chính là thủy thuộc tính.</w:t>
      </w:r>
    </w:p>
    <w:p>
      <w:pPr>
        <w:pStyle w:val="BodyText"/>
      </w:pPr>
      <w:r>
        <w:t xml:space="preserve">Kỳ thật Tề Nhạc cũng không biết lúc ấy hắn khống chế tinh thần lực của mình phụ trợ mọi người hấp thu năng lượng Hàn Băng Đống Tuyền đã từng vô ý thức đem những năng lượng không thích hợp hấp thu trong Hàn Băng Đống Tuyền của mọi người hấp thu vào người. Mà năng lượng Hàn Băng Đống Tuyền cực kỳ lạnh giá tự nhiên không phải mọi người dễ dàng hấp thu, cho nên Hàn Băng Đống Tuyền lúc ấy hoàn toàn thuộc về thủy vân lực, tự nhiên lưu lại trong cơ thể của hắn rồi. Nếu không Kỳ Lân từ bảy vân tăng lên tám vân cần năng lượng cực kỳ khổng lồ, làm gì có chuyện tu luyện một đêm là hoàn thành đây?</w:t>
      </w:r>
    </w:p>
    <w:p>
      <w:pPr>
        <w:pStyle w:val="BodyText"/>
      </w:pPr>
      <w:r>
        <w:t xml:space="preserve">Hào quang nhàn nhạt lập lòe, thân thể Tề Nhạc giống như Tuyết Nữ lúc trước thi triển năng lượng, biến thành màu xanh da trời nhạt, thủy vân lực lưu chuyển trong cơ thể rất thư thái và thoải mái. Chậm rãi đứng lên, Tề Nhạc nhìn qua phía tây của Kinh Thành, phía tây chính là núi Thiên Hương, hắn không phải mới đi qua đó một lần, không nghĩ tới lần này Lãnh Nhi lựa chọn chính là chỗ cũ.</w:t>
      </w:r>
    </w:p>
    <w:p>
      <w:pPr>
        <w:pStyle w:val="BodyText"/>
      </w:pPr>
      <w:r>
        <w:t xml:space="preserve">Cho dù là hiện tại Tề Nhạc không có từ trong thân phận của Lãnh Nhi thoát ra khỏi nội tâm a, con gái Tát Đán đấy! Con gái của bá chủ địa ngục. Từ trong lời của Lãnh Nhi nghe ra được thực lực của nàng tuyệt đối cao hơn Khủng Bố Đại Ma Vương. Tam đại Khủng Bố Đại Ma Vương đã từng lưu lại ấn tượng thật sâu trong lòng Tề Nhạc. Nhưng mà trong lòng của hắn không có chút sợ hãi nào.</w:t>
      </w:r>
    </w:p>
    <w:p>
      <w:pPr>
        <w:pStyle w:val="BodyText"/>
      </w:pPr>
      <w:r>
        <w:t xml:space="preserve">Lúc ấy chính hắn bằng vào Hiên Viên kiếm cùng Thiên Ky Bách Biến Tuyền Ki Giới Pháp là chủ yếu. Mà bây giờ lại không giống, sau khi hai chủng vân lực tăng cường đã làm cho hắn sử dụng được Nhật Nguyệt Tinh Thần Xích Kim Khải. Tăng phúc như vậy cũng không phải tình huống lúc trước so sánh được, hơn nữa thực lực của chính mình đã chính thức tăng lên bảy vân rồi cho dù lần nữa đối mặt với ba Khủng Phố Đại Ma Vương lúc trước Tề Nhạc cũng không có chút e ngại. Mặc dù Lãnh Nhi đánh giá Tề Nhạc rất cao, nhưng dù sao thực lực khi đó và bây giờ là chênh lệch quá xa, đây cũng là dựa vào lớn nhất của Tề Nhạc.</w:t>
      </w:r>
    </w:p>
    <w:p>
      <w:pPr>
        <w:pStyle w:val="BodyText"/>
      </w:pPr>
      <w:r>
        <w:t xml:space="preserve">Mở cửa sổ ra hô hấp một hơi không khí trong lòng lúc chạng vạng, Tề Nhạc bay thẳng vào trong bầu trời đêm. Thời điểm hắn vừa rời khỏi biệt thự thì một chiếc limousine vừa vặn chạy nhanh tiến vào biệt thự Long Vực. Có lẽ là ông trời trêu đùa người a. Tề Nhạc bỏ lại ba người thân của mình. Lần không gặp mặt này không phải một hai ngày là gặp lại được.</w:t>
      </w:r>
    </w:p>
    <w:p>
      <w:pPr>
        <w:pStyle w:val="BodyText"/>
      </w:pPr>
      <w:r>
        <w:t xml:space="preserve">Tề Nhạc cũng không biết vợ chồng Tề Thiên Lỗi vợ đã hoàn toàn thừa nhận mình, hơn nữa tìm kiếm biện pháp đền bù thua thiệt của mình hai mươi năm qua, tâm tình của hắn lúc này rất nặng nề. Một trận chiến hôm nay hắn đại biểu không chỉ chính mình đồng thời cũng đại biểu cho thủ hộ giả phương đông. Hắn tuyệt đối không thể thua, nếu không một khi thất bại thì mình sẽ bị Lãnh Nhi hủy diệt. Sau này phương đông còn ai dẫn mọi người chiến đấu chống lại khiêu khích của địa ngục đây?</w:t>
      </w:r>
    </w:p>
    <w:p>
      <w:pPr>
        <w:pStyle w:val="BodyText"/>
      </w:pPr>
      <w:r>
        <w:t xml:space="preserve">Thần quang nhàn nhạt từ trong mắt Tề Nhạc hiện ra, hắn không có sử dụng Kỳ Lân dị hóa, sau lưng mở đôi cánh Kim Sí Đại Bằng Điêu ra, dưới tác dụng của Kỳ Lân Ẩn tàng hình hắn sử dụng tốc độ Phù Diêu Trực Thượng Cửu Vạn Lý bay thẳng về núi Thiên Hương. Hiện tại đối với hắn mà nói tiết kiệm phần năng lượng là phi thường trọng yếu.</w:t>
      </w:r>
    </w:p>
    <w:p>
      <w:pPr>
        <w:pStyle w:val="BodyText"/>
      </w:pPr>
      <w:r>
        <w:t xml:space="preserve">Tuy Kinh Thành rất lớn nhưng Tề Nhạc sử dụng kỹ năng Phù Diêu Trực Thượng Cửu Vạn Lý thì chỉ mất không tới một phút đồng hồ là đi tới núi Thiên Hương.</w:t>
      </w:r>
    </w:p>
    <w:p>
      <w:pPr>
        <w:pStyle w:val="BodyText"/>
      </w:pPr>
      <w:r>
        <w:t xml:space="preserve">Lãnh Nhi lẳng lặng đứng trên núi Thiên Hương đỉnh Quỷ Kiến Sầu, lúc này sắc trời đã hoàn toàn tối lại, nó là địa điểm du lịch nổi tiếng ở Kinh Thành nhưng hiện giờ không có du khách, ngay cả nhân viên công tác cũng rời đi về nhà nghỉ ngơi rồi.</w:t>
      </w:r>
    </w:p>
    <w:p>
      <w:pPr>
        <w:pStyle w:val="BodyText"/>
      </w:pPr>
      <w:r>
        <w:t xml:space="preserve">Lẳng lặng đứng ở nơi đó cảm xúc của Lãnh Nhi bành trướng, sau khi trở về ngày hôm qua nàng đã suy nghĩ suốt một đêm, đối với Tề Nhạc nàng vẫn có cảm tình không cách nào dứt bỏ được, ngay cả nàng cũng không biết tại sao mình lại xem trọng nam nhân này như vậy, lại có thể ẩn nhẫn như thế. Nếu như với tính tình của nàng trước kia thì ngày hôm qua đã liều lĩnh động thủ với Tề Nhạc rồi. Thế nhưng mà mỗi khi nàng nhìn thấy mái tóc trắng của Tề Nhạc vì chuyện của Vũ Mâu và đôi mắt bi thương nhàn nhạt kia, căn bản không cách nào tức giận được. Tuy ngoài hôm qua nàng nói ngoan thoại nhưng mà sâu trong nội tâm của Lãnh Nhi vẫn phi thường hy vọng Tề Nhạc sẽ thỏa hiệp. Cho dù hắn đưa ra một ít điều kiện gian nan gì đó với địa ngục thì Lãnh Nhi cũng có thể đồng ý.</w:t>
      </w:r>
    </w:p>
    <w:p>
      <w:pPr>
        <w:pStyle w:val="BodyText"/>
      </w:pPr>
      <w:r>
        <w:t xml:space="preserve">Thế nhưng mà ngày hôm qua hắn nói chuyện kiên định như vậy và biểu lộ chấp nhất đó làm cho tâm Lãnh Nhi trở nên lạnh như băng. Tuy hiện giờ đứng chờ Tề Nhạc tới nhưng nàng cũng biết hy vọng Tề Nhạc cải biến chủ ý là phi thường nhỏ bé. Nhưng dù có một phần hy vọng thì nàng cũng không muốn buông tha cho. Dù sao cũng là người nàng ưa thích a! Cho dù là ác ma cũng không có khả năng giết chóc mãi mà không cần tình cảm.</w:t>
      </w:r>
    </w:p>
    <w:p>
      <w:pPr>
        <w:pStyle w:val="BodyText"/>
      </w:pPr>
      <w:r>
        <w:t xml:space="preserve">Phiêu phù ở giữa không trung, Tề Nhạc đã nhìn thấy Lãnh Nhi, trang phục hôm nay của Lãnh Nhi đã không giống trước, một thân váy dài màu hồng bằng sa mỏng, gió núi thổi qua làm váy phất phơ và hắn nhìn Lãnh Nhi rất bình tĩnh, Tề Nhạc lại nghĩ tới lúc trước mình gặp mặt lần đầu tiên với Lãnh Nhi và thân thể mềm mại tràn ngập sức hấp dẫn vô hạn kia. Tề Nhạc không phải là thánh nhân nên kích thích mãnh liệt như vây đã ăn sâu vào đầu óc của hắn. Nếu như không phát sinh nhiều chuyện như vậy thì hắn quả thực sẽ không ở Hắc Ám Quốc Hội cứu Lãnh Nhi, con gái của Tát Đán. Thật sự là không tưởng tượng nổi a, Tề Nhạc cũng không biết Lãnh Nhi đi tới thế giới này, nhưng mà hắn có thể khẳng định phương tây sắp xuất hiện biến hóa cực lớn. Thần lực của Athena do Vũ Mâu kế thừa, mà con gái Tát Đán cũng xuất hiện ở nhân gian, chỉ sợ phương tây không được bình tĩnh rồi. So sánh thì ở phương đông còn tôt hơn. Ít nhất mình gặp phải phiền toái thời kỳ viễn cổ cự thú mà không phải tại hiện đại ah! Không biết vì cái gì thời điểm hắn nghĩ tới đây, trong nội tâm đột nhiên sinh ra cảm giác không ổn, hình như trong tương lai không lâu sẽ sinh ra chuyện gì đó.</w:t>
      </w:r>
    </w:p>
    <w:p>
      <w:pPr>
        <w:pStyle w:val="Compact"/>
      </w:pPr>
      <w:r>
        <w:br w:type="textWrapping"/>
      </w:r>
      <w:r>
        <w:br w:type="textWrapping"/>
      </w:r>
    </w:p>
    <w:p>
      <w:pPr>
        <w:pStyle w:val="Heading2"/>
      </w:pPr>
      <w:bookmarkStart w:id="968" w:name="chương-942-hắc-kỳ-lân-chiến-đấu-công-chúa-địa-ngục.-1"/>
      <w:bookmarkEnd w:id="968"/>
      <w:r>
        <w:t xml:space="preserve">946. Chương 942 : Hắc Kỳ Lân Chiến Đấu Công Chúa Địa Ngục. (1)</w:t>
      </w:r>
    </w:p>
    <w:p>
      <w:pPr>
        <w:pStyle w:val="Compact"/>
      </w:pPr>
      <w:r>
        <w:br w:type="textWrapping"/>
      </w:r>
      <w:r>
        <w:br w:type="textWrapping"/>
      </w:r>
      <w:r>
        <w:t xml:space="preserve">Chương 942: Hắc Kỳ Lân chiến đấu công chúa địa ngục. (1)</w:t>
      </w:r>
    </w:p>
    <w:p>
      <w:pPr>
        <w:pStyle w:val="BodyText"/>
      </w:pPr>
      <w:r>
        <w:t xml:space="preserve">Thay đổi trang phục váy nhìn Lãnh Nhi càng thêm ôn nhu, tóc dài phiêu đãn trong gió núi, dung nhan kiều mị động lòng người khiến cho bất cứ nam nhân nào gặp phải cũng động tâm, khác với Vũ Mâu có khí tức thần thánh. Lãnh Nhi tràn ngập hấp dẫn cực hạn làm Tề Nhạc trong bất tri bất giác có suy nghĩ độc chiếm nàng. Nhưng sau khi trải qua nhiều chuyện thế này tâm của Tề Nhạc đã sớm cứng lại, cũng không phải sắc đẹp là đả động được tâm tình, hắn đã trưởng thành, là Kỳ Lân chân chính.</w:t>
      </w:r>
    </w:p>
    <w:p>
      <w:pPr>
        <w:pStyle w:val="BodyText"/>
      </w:pPr>
      <w:r>
        <w:t xml:space="preserve">Lãnh Nhi chậm rãi ngẩng đầu nhìn lên không trung. Tuy Tề Nhạc ẩn nấp gương mặt dưới Kỳ Lân Ẩn nhưng ánh mắt hóa thành thực chất kia phải là Tề Nhạc không thể nghi ngờ.</w:t>
      </w:r>
    </w:p>
    <w:p>
      <w:pPr>
        <w:pStyle w:val="BodyText"/>
      </w:pPr>
      <w:r>
        <w:t xml:space="preserve">Tề Nhạc không có ý định che dấu cái gì. Cảm nhận được ánh mắt Lãnh Nhi thì hắn trực tiếp giải trừ hiệu quả tàng hình của Kỳ Lân Ẩn, sau khi thu liễm hai cánh màu vàng hạ xuống, hắn đứng cách Lãnh Nhi chừng mười mét.</w:t>
      </w:r>
    </w:p>
    <w:p>
      <w:pPr>
        <w:pStyle w:val="BodyText"/>
      </w:pPr>
      <w:r>
        <w:t xml:space="preserve">Lãnh Nhi chỉ bình tĩnh nhìn qua hắn, ánh mắt ôn nhu như nước hồ thu thâm tình nhìn qua Tề Nhạc, trong ánh mắt của nàng mang theo cảm xúc phức tạp, có bi thương, có kỳ vọng, cũng có cảm giác sợ hãi.</w:t>
      </w:r>
    </w:p>
    <w:p>
      <w:pPr>
        <w:pStyle w:val="BodyText"/>
      </w:pPr>
      <w:r>
        <w:t xml:space="preserve">Tuy Lãnh Nhi không có mở miệng nhưng nàng từ ánh mắt của Tề Nhạc đã nhận ra kết quả rồi..</w:t>
      </w:r>
    </w:p>
    <w:p>
      <w:pPr>
        <w:pStyle w:val="BodyText"/>
      </w:pPr>
      <w:r>
        <w:t xml:space="preserve">Nhẹ nhàng lắc đầu, Tề Nhạc thở dài một tiếng, nói:</w:t>
      </w:r>
    </w:p>
    <w:p>
      <w:pPr>
        <w:pStyle w:val="BodyText"/>
      </w:pPr>
      <w:r>
        <w:t xml:space="preserve">- Thực xin lỗi.</w:t>
      </w:r>
    </w:p>
    <w:p>
      <w:pPr>
        <w:pStyle w:val="BodyText"/>
      </w:pPr>
      <w:r>
        <w:t xml:space="preserve">Lãnh Nhi gật gật đầu, nói:</w:t>
      </w:r>
    </w:p>
    <w:p>
      <w:pPr>
        <w:pStyle w:val="BodyText"/>
      </w:pPr>
      <w:r>
        <w:t xml:space="preserve">- Tôi hiểu. Bất luận là nhân loại hay ác ma đều có suy nghĩ của mình. Anh kiên trì với tín niệm của mình là không sai. Đáng tiếc tôi không thể lưu đối thủ cường đại như vậy uy hiếp tộc nhân của mình. Tiềm lực phát triển của anh quá lớn, nếu qua thêm một thời gian sau mà đối nghịch với anh thì nhất định sẽ trở thành địch nhân đáng sợ nhất. Đây tuyệt đối là chuyện tôi không muốn nhìn thấy, cho nên hôm nay tôi phải hủy diệt anh thôi.</w:t>
      </w:r>
    </w:p>
    <w:p>
      <w:pPr>
        <w:pStyle w:val="BodyText"/>
      </w:pPr>
      <w:r>
        <w:t xml:space="preserve">Không thể hợp tác thì phải hủy diệt địch nhân, đây là cách giải quyết bình thường ở địa ngục, Lãnh Nhi cũng không ngoại lệ, đây là kết quả của quá trình mưa dầm thấm đất từ nhỏ, cách làm này đã in sâu vào linh hồn của nàng.</w:t>
      </w:r>
    </w:p>
    <w:p>
      <w:pPr>
        <w:pStyle w:val="BodyText"/>
      </w:pPr>
      <w:r>
        <w:t xml:space="preserve">Tề Nhạc nhìn qua Lãnh Nhi cười khổ một tiếng, nói:</w:t>
      </w:r>
    </w:p>
    <w:p>
      <w:pPr>
        <w:pStyle w:val="BodyText"/>
      </w:pPr>
      <w:r>
        <w:t xml:space="preserve">- Tôi thật sự không muốn động thủ với cô. Tuy tôi rất chán ghét Hắc Ám Quốc Hội, nhưng dù sao tôi cũng thua thiệt cô rồi. Lúc trước cô đã từng cứu tôi nên tôi khó sinh ra sát ý với cô.</w:t>
      </w:r>
    </w:p>
    <w:p>
      <w:pPr>
        <w:pStyle w:val="BodyText"/>
      </w:pPr>
      <w:r>
        <w:t xml:space="preserve">Lãnh Nhi hừ lạnh một tiếng, nói:</w:t>
      </w:r>
    </w:p>
    <w:p>
      <w:pPr>
        <w:pStyle w:val="BodyText"/>
      </w:pPr>
      <w:r>
        <w:t xml:space="preserve">- Tới thời điểm này anh còn sợ chiến sao?</w:t>
      </w:r>
    </w:p>
    <w:p>
      <w:pPr>
        <w:pStyle w:val="BodyText"/>
      </w:pPr>
      <w:r>
        <w:t xml:space="preserve">Tề Nhạc lắc đầu, nói:</w:t>
      </w:r>
    </w:p>
    <w:p>
      <w:pPr>
        <w:pStyle w:val="BodyText"/>
      </w:pPr>
      <w:r>
        <w:t xml:space="preserve">- Không, tôi không sợ chiến mà tôi sợ làm tổn thương tới cô.</w:t>
      </w:r>
    </w:p>
    <w:p>
      <w:pPr>
        <w:pStyle w:val="BodyText"/>
      </w:pPr>
      <w:r>
        <w:t xml:space="preserve">- Chê cười.</w:t>
      </w:r>
    </w:p>
    <w:p>
      <w:pPr>
        <w:pStyle w:val="BodyText"/>
      </w:pPr>
      <w:r>
        <w:t xml:space="preserve">Lãnh Nhi cười lên, tuy ánh mắt của nàng nhu hòa nhưng trong tiếng cười lại tràn ngập lãnh ý.</w:t>
      </w:r>
    </w:p>
    <w:p>
      <w:pPr>
        <w:pStyle w:val="BodyText"/>
      </w:pPr>
      <w:r>
        <w:t xml:space="preserve">- Không nên tự định giá mình quá cao, cho dù anh là cường giả nhưng trong mắt của tôi thực lực anh còn xa xa mới đủ, ít nhất hiện tại anh còn không cách nào sinh ra uy hiếp chính thức với tôi.</w:t>
      </w:r>
    </w:p>
    <w:p>
      <w:pPr>
        <w:pStyle w:val="BodyText"/>
      </w:pPr>
      <w:r>
        <w:t xml:space="preserve">Váy dài màu hồng phần phiêu phù bao phủ thân thể mềm mại của Lãnh Nhi, nàng lúc này càng thêm huyễn lệ động lòng người, ánh mắt ôn nhu, thân thể tràn ngập sức hấp dẫn đều sinh ra trùng kích thị giác cực lớn với Tề Nhạc.</w:t>
      </w:r>
    </w:p>
    <w:p>
      <w:pPr>
        <w:pStyle w:val="BodyText"/>
      </w:pPr>
      <w:r>
        <w:t xml:space="preserve">Tề Nhạc không dám nhắm mắt lại bởi vì Lãnh Nhi không phải địch nhân bình thường, nàng hoàn toàn có năng lực thoát ra khỏi phạm vi bao phủ của tinh thần lực. Thở sâu, hai cánh Kim Sí Đại Bằng Điêu thu vào trong thân thể, một tầng hắc sắc quang mang từ trên người của Tề Nhạc bay lên trời, đối mặt với đối thủ không biết rõ thực lực như Lãnh Nhi hắn vừa động thủ đã là năng lượng bổn nguyên Kỳ Lân.</w:t>
      </w:r>
    </w:p>
    <w:p>
      <w:pPr>
        <w:pStyle w:val="BodyText"/>
      </w:pPr>
      <w:r>
        <w:t xml:space="preserve">Cảm thụ khí tức của Tề Nhạc, Lãnh Nhi thở sâu nói:</w:t>
      </w:r>
    </w:p>
    <w:p>
      <w:pPr>
        <w:pStyle w:val="BodyText"/>
      </w:pPr>
      <w:r>
        <w:t xml:space="preserve">- Quả nhiên nữ nhân kế thừa thần lực của Athena không thể làm gì được anh cả. Năng lượng trên người của anh cho dù là thần hay ma đều có lực hấp dẫn cực lớn. Tôi có nghe qua câu chuyện ở phương đông các người, nhân vật chính trong câu chuyện là Đường Tăng, nghe nói ăn thịt hắn là có thể trường sanh bất lão. Mà anh bây giờ giống như Đường Tăng vậy, tuy ăn không được trường sinh bất tử nhưng khí tức tinh khiết trên người của anh lại tràn ngập hấp dẫn với tôi, nếu có được sẽ mang lại chỗ tốt cực lớn. Chỉ cần có thể hấp thu nó trên người của anh thì sinh ra tác dụng lớn với thân thể và năng lượng thần ma.</w:t>
      </w:r>
    </w:p>
    <w:p>
      <w:pPr>
        <w:pStyle w:val="BodyText"/>
      </w:pPr>
      <w:r>
        <w:t xml:space="preserve">Hàn quang trong mắt Tề Nhạc lạnh hơn vài phần.</w:t>
      </w:r>
    </w:p>
    <w:p>
      <w:pPr>
        <w:pStyle w:val="BodyText"/>
      </w:pPr>
      <w:r>
        <w:t xml:space="preserve">- Nói như vậy cô cũng có suy nghĩ như thế?</w:t>
      </w:r>
    </w:p>
    <w:p>
      <w:pPr>
        <w:pStyle w:val="BodyText"/>
      </w:pPr>
      <w:r>
        <w:t xml:space="preserve">Lãnh Nhi khinh thường hừ một tiếng, nói:</w:t>
      </w:r>
    </w:p>
    <w:p>
      <w:pPr>
        <w:pStyle w:val="BodyText"/>
      </w:pPr>
      <w:r>
        <w:t xml:space="preserve">- Anh cho rằng tôi là nữ nhân kia sao? Chẳng qua nàng là nhân loại thôi, cho dù kế thừa thần lực của Athena thì xét tới cùng chỉ là nhân loại. Tôi làm sao mà giống nàng ta được, tôi có rất nhiều phương pháp tăng thực lực của mình lên. Mặc dù khí tức năng lượng trên người của anh rất tốt nhưng nếu như tôi đã quyết định gả cho anh thì không bao giờ làm vậy, anh quá xem thường Lãnh Nhi rồi. Bây giờ nói cũng không còn chút ý nghĩa nào, động thủ đi, cho tôi xem anh dựa vào cái gì để gây tổn thương cho tôi?</w:t>
      </w:r>
    </w:p>
    <w:p>
      <w:pPr>
        <w:pStyle w:val="BodyText"/>
      </w:pPr>
      <w:r>
        <w:t xml:space="preserve">Nhìn qua Tát Lãnh Nhi, Tề Nhạc chậm rãi bước lên trước một bước, chỉ một bước này khí chất trên người của hắn sinh ra cải biến thật lớn, lúc này hắn giống như thanh lợi kiếm sắc bén, khí tức năng lượng toàn thân phối hợp với thực lực tăng lên cao, dựa theo phương pháp chiến đấu lúc trước Hoàng Đế truyền lại đã hình thành uy áp cực lớn áp về phía Lãnh Nhi, năng lượng cực kỳ sắc bén chỉ vây quanh thân thể của Lãnh Nhi nhưng không sinh ra ảnh hưởng gì tới chung quanh.</w:t>
      </w:r>
    </w:p>
    <w:p>
      <w:pPr>
        <w:pStyle w:val="BodyText"/>
      </w:pPr>
      <w:r>
        <w:t xml:space="preserve">Cảm nhận được khí tức trên người Tề Nhạc thì sắc mặt Lãnh Nhi hơi đổi, nói:</w:t>
      </w:r>
    </w:p>
    <w:p>
      <w:pPr>
        <w:pStyle w:val="BodyText"/>
      </w:pPr>
      <w:r>
        <w:t xml:space="preserve">- Quả nhiên so với phán đoán của chúng ta thì mạnh hơn nhiều. Trong thế giới này anh đúng là nhân tài tuấn kiệt. Đáng tiếc năng lượng trên người không đủ.</w:t>
      </w:r>
    </w:p>
    <w:p>
      <w:pPr>
        <w:pStyle w:val="BodyText"/>
      </w:pPr>
      <w:r>
        <w:t xml:space="preserve">Hào quang màu hồng phần khuếch trương vài lần, Lãnh Nhi cũng chậm rãi đi lên trước một bươc. Khí tức năng lượng trong người của nàng mạnh hơn.</w:t>
      </w:r>
    </w:p>
    <w:p>
      <w:pPr>
        <w:pStyle w:val="BodyText"/>
      </w:pPr>
      <w:r>
        <w:t xml:space="preserve">Vào giờ này khắc này tuy năng lượng màu hồng phấn của Lãnh Nhi mạnh hơn, nhưng mà Tề Nhạc cảm giác đưa mắt nhìn như lỗ đen. Khí tức năng lượng trên người Lãnh Nhi cũng không mạnh, nhưng mà lại tràn ngập cảm giác thôn phệ. Tất cả lực trường giống như biến mất, năng lượng trên người tràn ngập thế giới này, khí tức cường hãn trên người Tề Nhạc vây quanh thân thể của Lãnh Nhi giống như bị thôn phệ biến mất. Chỉ trong nháy mắt Tề Nhạc không tự chủ được mà nghiêng người về phía trước. Sắc mặt cũng biến đổi theo đó.</w:t>
      </w:r>
    </w:p>
    <w:p>
      <w:pPr>
        <w:pStyle w:val="BodyText"/>
      </w:pPr>
      <w:r>
        <w:t xml:space="preserve">Rất mạnh, đây là cảm giác duy nhất của Tề Nhạc. Tuy không có động thủ nhưng vừa thấy mặt thì hắn biết rõ mình đã bại trước Lãnh Nhi vài phần. Khí thế hoàn toàn biến mất. Lãnh Nhi không có thừa thắng xông lên mà Tề Nhạc cũng không có động thủ, hai người đưa mắt nhìn nhau, phân biệt tỏa ra khi tức hồng và đen giằng co với nhau.</w:t>
      </w:r>
    </w:p>
    <w:p>
      <w:pPr>
        <w:pStyle w:val="BodyText"/>
      </w:pPr>
      <w:r>
        <w:t xml:space="preserve">- Vì sao anh không động thủ?</w:t>
      </w:r>
    </w:p>
    <w:p>
      <w:pPr>
        <w:pStyle w:val="BodyText"/>
      </w:pPr>
      <w:r>
        <w:t xml:space="preserve">Lãnh Nhi nhàn nhạt hỏi.</w:t>
      </w:r>
    </w:p>
    <w:p>
      <w:pPr>
        <w:pStyle w:val="BodyText"/>
      </w:pPr>
      <w:r>
        <w:t xml:space="preserve">Tề Nhạc thở dài một tiếng, nói:</w:t>
      </w:r>
    </w:p>
    <w:p>
      <w:pPr>
        <w:pStyle w:val="BodyText"/>
      </w:pPr>
      <w:r>
        <w:t xml:space="preserve">- Tôi không thể chủ động động thủ với cô, cô nên xuất thủ trước đi.</w:t>
      </w:r>
    </w:p>
    <w:p>
      <w:pPr>
        <w:pStyle w:val="BodyText"/>
      </w:pPr>
      <w:r>
        <w:t xml:space="preserve">Lãnh Nhi mỉm cười liếc hắn một cái, nói:</w:t>
      </w:r>
    </w:p>
    <w:p>
      <w:pPr>
        <w:pStyle w:val="BodyText"/>
      </w:pPr>
      <w:r>
        <w:t xml:space="preserve">- Xem như anh có vài phần lương tâm. Tề Nhạc, tôi cho anh thêm một cơ hội, hiện tại anh hối hận còn kịp. Vừa rồi tôi nhìn thấy đôi cánh sau lưng của anh, ban đầu lúc chiến đấu với Khủng Bố Ma Vương đã từng xuất hiện. Chuyện này nói lên cánh chim tăng năng lực của anh lên cao hơn. Đây chính là đặc điểm vượt qua người bình thường, ở phương tây hay địa ngục của tôi và đám người xưng là thần trên trời đều có được năng lực cùng loại.</w:t>
      </w:r>
    </w:p>
    <w:p>
      <w:pPr>
        <w:pStyle w:val="Compact"/>
      </w:pPr>
      <w:r>
        <w:br w:type="textWrapping"/>
      </w:r>
      <w:r>
        <w:br w:type="textWrapping"/>
      </w:r>
    </w:p>
    <w:p>
      <w:pPr>
        <w:pStyle w:val="Heading2"/>
      </w:pPr>
      <w:bookmarkStart w:id="969" w:name="chương-943-hắc-kỳ-lân-chiến-đấu-công-chúa-địa-ngục.-2"/>
      <w:bookmarkEnd w:id="969"/>
      <w:r>
        <w:t xml:space="preserve">947. Chương 943 : Hắc Kỳ Lân Chiến Đấu Công Chúa Địa Ngục. (2)</w:t>
      </w:r>
    </w:p>
    <w:p>
      <w:pPr>
        <w:pStyle w:val="Compact"/>
      </w:pPr>
      <w:r>
        <w:br w:type="textWrapping"/>
      </w:r>
      <w:r>
        <w:br w:type="textWrapping"/>
      </w:r>
      <w:r>
        <w:t xml:space="preserve">Chương 943: Hắc Kỳ Lân chiến đấu công chúa địa ngục. (2)</w:t>
      </w:r>
    </w:p>
    <w:p>
      <w:pPr>
        <w:pStyle w:val="BodyText"/>
      </w:pPr>
      <w:r>
        <w:t xml:space="preserve">- Nếu như anh nguyện ý gia nhập trận doanh địa ngục của tôi thì tôi có thể tặng thủ hộ giả một đôi cánh, khi đó, lực lượng của anh sẽ tăng lên trên phạm vi lớn. Anh có đôi cánh thì cũng hiểu chúng tăng thực lực lên như thế nào a. Cánh ác ma chính là bổn nguyên nhất của ác ma, tôi nghĩ tác dụng của nó với anh cũng rất to lớn.</w:t>
      </w:r>
    </w:p>
    <w:p>
      <w:pPr>
        <w:pStyle w:val="BodyText"/>
      </w:pPr>
      <w:r>
        <w:t xml:space="preserve">Tề Nhạc có chút kinh ngạc nhìn qua Lãnh Nhi, tuy hiện tại cả hai lập trường đối địch nhưng Lãnh Nhi nói ra cũng khiến hắn sinh ra hứng thú, cánh chim tăng phúc đương nhiên hắn biết rõ. Nhưng mà đây là lần đầu tiên hắn nghe nói có thể giao phó cánh chim cho người khác, hắn hiếu kỳ nói:</w:t>
      </w:r>
    </w:p>
    <w:p>
      <w:pPr>
        <w:pStyle w:val="BodyText"/>
      </w:pPr>
      <w:r>
        <w:t xml:space="preserve">- Chẳng lẽ ác ma các người có thể giao phó cánh chim cho thủ hạ sao? Nếu là như vậy thì năng lực của các người không thể trợ giúp cho tôi rồi.</w:t>
      </w:r>
    </w:p>
    <w:p>
      <w:pPr>
        <w:pStyle w:val="BodyText"/>
      </w:pPr>
      <w:r>
        <w:t xml:space="preserve">Lãnh Nhi tức giận nói ra:</w:t>
      </w:r>
    </w:p>
    <w:p>
      <w:pPr>
        <w:pStyle w:val="BodyText"/>
      </w:pPr>
      <w:r>
        <w:t xml:space="preserve">- Anh cho rằng bất cứ kẻ nào cũng có khả năng đạt được năng lực này à? Giao phó cánh chim, thần cùng ma đều làm được, nhưng phải tiêu hao năng lượng cực lớn, hơn nữa thân thể của mình hao tổn cực lớn. Giao phó một đôi cánh chim bản thân cũng đánh mất đôi cánh chim, như vậy tương đương với đánh mất lực lượng tăng phúc từ cánh chim. Anh phải hiểu được muốn bằng vào năng lượng tinh khiết của mình tu luyện ra cánh chim là cực kỳ khó khăn, chuyện này cần thời gian lâu dài đồng thời vào lúc trao cánh chim chỉ có thể giao phó cho người thấp hơn mình hai cấp. Bởi vậy chỉ có những người có hơn hai đôi cánh chim thì mới làm vậy. Tôi nhớ không sai thì anh đã có đôi cánh chim thứ hai, mà Địa Ngục Thiên Sứ vừa vặn có thể tiến hành giao phó cho anh, khi đó anh chắc chắn như hổ thêm cánh, thực lực gia tăng mức độ lớn.</w:t>
      </w:r>
    </w:p>
    <w:p>
      <w:pPr>
        <w:pStyle w:val="BodyText"/>
      </w:pPr>
      <w:r>
        <w:t xml:space="preserve">Nghe Lãnh Nhi nói Tề Nhạc kinh hãi trong lòng, Lãnh Nhi phán đoán tuy không đúng nhưng mà từ bốn cánh chim của mình mà nhìn đã vượt qua giai đoạn hai, như vậy Địa Ngục Thiên Sứ trong lời nàng nói có tới tám cánh a! Tám cánh, đó là khái niệm gì?</w:t>
      </w:r>
    </w:p>
    <w:p>
      <w:pPr>
        <w:pStyle w:val="BodyText"/>
      </w:pPr>
      <w:r>
        <w:t xml:space="preserve">Lục Dực Khủng Phố Ma Vương đã có thực lực khủng bố như vậy mà Lãnh Nhi đã từng nói qua, Địa Ngục Thiên Sứ thủ hộ nàng mang theo hình thái hoàn toàn đi tới thế giới này, tám cánh như vậy thì thực lực khủng bố ra sao.</w:t>
      </w:r>
    </w:p>
    <w:p>
      <w:pPr>
        <w:pStyle w:val="BodyText"/>
      </w:pPr>
      <w:r>
        <w:t xml:space="preserve">Hào quang trong mắt Tề Nhạc chớp lóe liên tục, trong nội tâm không ngừng suy tư mình phải làm như thế nào mới chiến thắng trong trận chiến này.</w:t>
      </w:r>
    </w:p>
    <w:p>
      <w:pPr>
        <w:pStyle w:val="BodyText"/>
      </w:pPr>
      <w:r>
        <w:t xml:space="preserve">Lãnh Nhi nhìn qua bộ dáng suy tư của Tề Nhạc thì cho rằng hắn động tâm vì thực lực tăng lên. Dù sao có người nào không hứng thú với quyền lực chứ, nhưng mà tăng thực lực lên lại là điều khiến người ta ưa thích. Trong nội tâm nàng mừng thầm cho rằng Tề Nhạc đồng ý, thấy có hiệu quả.</w:t>
      </w:r>
    </w:p>
    <w:p>
      <w:pPr>
        <w:pStyle w:val="BodyText"/>
      </w:pPr>
      <w:r>
        <w:t xml:space="preserve">- Đây đã là cực hạn của tôi rồi. Đương nhiên đây chỉ là trợ giúp ban đầu thôi. Nếu như chúng ta sau khi kết hôn thì cha của tôi không bạc đãi anh đâu. Thậm chí tôi có thể cầu xin cha nâng thực lực của anh lên tám cánh, như vậy anh có thể dưới một người mà trên vạn người ở địa ngục rồi. Thống trị thế giới này còn không phải chuyện dễ dàng sao? Anh nên suy nghĩ xem đó là thực lực cường đại thế nào, cho dù muốn hủy diệt thành thị chỉ là cái phất tay thôi. Chẳng lẽ chuyện này còn không cho thấy thành ý của địa ngục sao?</w:t>
      </w:r>
    </w:p>
    <w:p>
      <w:pPr>
        <w:pStyle w:val="BodyText"/>
      </w:pPr>
      <w:r>
        <w:t xml:space="preserve">Bảo Tát Đán Đại Ma Vương giao phó thực lực cường đại ình thì thẳng thắn mà nói, Tề Nhạc thật sự hơi động tâm rồi. Dù sao có người nào không hy vọng thực lực tăng lên chứ. Tuy Kỳ Lân là chính yếu nhất, nhưng từ khi có được Tự Nhiên Chi Nguyên thì năng lực của hắn không đơn thuần là Kỳ Lân. Hiên Viên kiếm mang tới năng lượng khiến cho thực lực chỉnh thể của hắn biến hóa cực lớn.</w:t>
      </w:r>
    </w:p>
    <w:p>
      <w:pPr>
        <w:pStyle w:val="BodyText"/>
      </w:pPr>
      <w:r>
        <w:t xml:space="preserve">Lúc này hắn như hợp với thiên địa làm một thể, một thân hợp thể cường đại, nếu như có thể đạt được lực lượng cường đại từ Địa Ngục, không thể nghi ngờ tám cánh có thể khiến hắn mạnh hơn đúng là Tề Nhạc hướng tới, đáng tiếc hắn không muốn trả cái giá lớn như vậy.</w:t>
      </w:r>
    </w:p>
    <w:p>
      <w:pPr>
        <w:pStyle w:val="BodyText"/>
      </w:pPr>
      <w:r>
        <w:t xml:space="preserve">- Lãnh Nhi, thẳng thắn mà nói tôi cũng muốn có thực lực như vậy, nhưng không được vi phạm lương tâm của mình. Vì tăng thực lực của mình lên mà bỏ đi hết tất cả những gì mình đang có, hiện tại tôi làm không được.</w:t>
      </w:r>
    </w:p>
    <w:p>
      <w:pPr>
        <w:pStyle w:val="BodyText"/>
      </w:pPr>
      <w:r>
        <w:t xml:space="preserve">Tề Nhạc bình tĩnh nói ra.</w:t>
      </w:r>
    </w:p>
    <w:p>
      <w:pPr>
        <w:pStyle w:val="BodyText"/>
      </w:pPr>
      <w:r>
        <w:t xml:space="preserve">Lãnh Nhi không cho là đúng, nói:</w:t>
      </w:r>
    </w:p>
    <w:p>
      <w:pPr>
        <w:pStyle w:val="BodyText"/>
      </w:pPr>
      <w:r>
        <w:t xml:space="preserve">- Vậy đơn giản rất ah! Anh bây giờ có được tất cả thật sao? Không cần lâu, chỉ cần cho tôi thời gian một ngày thì tôi có thể cho anh năng lực có hủy diệt được tất cả.</w:t>
      </w:r>
    </w:p>
    <w:p>
      <w:pPr>
        <w:pStyle w:val="BodyText"/>
      </w:pPr>
      <w:r>
        <w:t xml:space="preserve">- Không.</w:t>
      </w:r>
    </w:p>
    <w:p>
      <w:pPr>
        <w:pStyle w:val="BodyText"/>
      </w:pPr>
      <w:r>
        <w:t xml:space="preserve">Tề Nhạc nổi giận gầm lên một tiếng, nói:</w:t>
      </w:r>
    </w:p>
    <w:p>
      <w:pPr>
        <w:pStyle w:val="BodyText"/>
      </w:pPr>
      <w:r>
        <w:t xml:space="preserve">- Chẳng lẽ địa ngục của cô chỉ có hủy diệt thôi sao? Nếu là như vậy thì chúng ta đành phải làm tử địch thôi. Vì cái gì tôi phải cừu hận Vũ Mâu cùng giáo đình, cũng vì bọn họ tổn thương thân nhân của tôi. Cô có thể uy hiếp tôi, hủy diệt tôi nhưng nếu như cô uy hiếp thân nhân của tôi thì thứ các người phải đối mặt là tôi không tiếc giá nào, bất kể hậu quả mà không từ thủ đoạn với địch nhân.</w:t>
      </w:r>
    </w:p>
    <w:p>
      <w:pPr>
        <w:pStyle w:val="BodyText"/>
      </w:pPr>
      <w:r>
        <w:t xml:space="preserve">Tề Nhạc nói ra lời này rất kiên định, âm thanh tràn ngập giọng điệu quyết liệt, cho dù là con gái Đại Ma Vương Tát Đán thì âm thanh đó cũng khiến Tát Lãnh Nhi kinh ngạc.</w:t>
      </w:r>
    </w:p>
    <w:p>
      <w:pPr>
        <w:pStyle w:val="BodyText"/>
      </w:pPr>
      <w:r>
        <w:t xml:space="preserve">- Được lắm, tôi đã nói với anh hết lời rồi, hiện tại anh đã quyết định thì tôi không cần nói thêm cái gì nữa. Tề Nhạc, anh biết không, tôi cho anh cân nhắc thêm một chút.</w:t>
      </w:r>
    </w:p>
    <w:p>
      <w:pPr>
        <w:pStyle w:val="BodyText"/>
      </w:pPr>
      <w:r>
        <w:t xml:space="preserve">Hào quang màu hồng phấn trên người của Lãnh Nhi chấn động mạnh, nàng tiến lên phía trước một bước. Tề Nhạc lúc này không chút suy nghĩ mà trả lời ngay:</w:t>
      </w:r>
    </w:p>
    <w:p>
      <w:pPr>
        <w:pStyle w:val="BodyText"/>
      </w:pPr>
      <w:r>
        <w:t xml:space="preserve">- Không cần cân nhắc! Đáp án này ngày hôm qua tôi nói với cô rồi. Giữa chúng ta là không thể hợp tác bởi vì chúng ta không phải cùng một loại người. Chúng ta không phải là người cùng trận doanh. Tuy văn hóa phương đông không khác biệt lắm nhưng mà tôi không thể phản bội tín ngưỡng của mình.</w:t>
      </w:r>
    </w:p>
    <w:p>
      <w:pPr>
        <w:pStyle w:val="BodyText"/>
      </w:pPr>
      <w:r>
        <w:t xml:space="preserve">Lãnh Nhi cả giận nói:</w:t>
      </w:r>
    </w:p>
    <w:p>
      <w:pPr>
        <w:pStyle w:val="BodyText"/>
      </w:pPr>
      <w:r>
        <w:t xml:space="preserve">- Tín Ngưỡng? Tín ngưỡng của anh là cái gì? Anh tin hay không, tôi ngay cả tín ngưỡng của anh cũng hủy diệt đấy.</w:t>
      </w:r>
    </w:p>
    <w:p>
      <w:pPr>
        <w:pStyle w:val="BodyText"/>
      </w:pPr>
      <w:r>
        <w:t xml:space="preserve">Tề Nhạc mỉm cười, nói:</w:t>
      </w:r>
    </w:p>
    <w:p>
      <w:pPr>
        <w:pStyle w:val="BodyText"/>
      </w:pPr>
      <w:r>
        <w:t xml:space="preserve">- Chuyện này rất đơn giản, tôi tin tưởng tín ngưỡng trong nội tâm của mình, bất luận làm chuyện gì cũng không được thẹn với lương tâm, đối với tôi mà nói là đủ rồi.</w:t>
      </w:r>
    </w:p>
    <w:p>
      <w:pPr>
        <w:pStyle w:val="BodyText"/>
      </w:pPr>
      <w:r>
        <w:t xml:space="preserve">Lãnh Nhi nhìn qua Tề Nhạc sững sờ một chút.</w:t>
      </w:r>
    </w:p>
    <w:p>
      <w:pPr>
        <w:pStyle w:val="BodyText"/>
      </w:pPr>
      <w:r>
        <w:t xml:space="preserve">- Tâm của mình? Vậy cũng là tín ngưỡng sao? Tốt, tốt, tốt, Tề Nhạc, xem ra anh không chịu ình cơ hội. Tôi đã nói nhiều như vậy thì anh vẫn cố chấp như cũ. Chớ có trách tôi ra tay độc ác với anh.</w:t>
      </w:r>
    </w:p>
    <w:p>
      <w:pPr>
        <w:pStyle w:val="BodyText"/>
      </w:pPr>
      <w:r>
        <w:t xml:space="preserve">Quang mang màu hồng phấn này rất cường đại, tóc dài của Lãnh Nhi như gợn sóng phiêu phù ra sau lưng, hình thành một màu hồng phấn xuất hiện sau ót. Khí tức năng lượng khổng lồ đánh về phía Tề Nhạc. Khí thế của Tề Nhạc phát tán khác nhau nhưng Lãnh Nhi không chỉ phát ra khí thế uy áp đồng thời cũng dùng năng lượng quấy nhiễu, khí tức năng lượng tràn ngập cảm xúc mặt trái, toàn lực áp bách về phía Tề Nhạc. Dùng thân phận công chúa địa ngục mà bị người ta cự tuyệt, lúc này nàng đã thật sự tức giận rồi.</w:t>
      </w:r>
    </w:p>
    <w:p>
      <w:pPr>
        <w:pStyle w:val="BodyText"/>
      </w:pPr>
      <w:r>
        <w:t xml:space="preserve">Từ uy áp cường đại của Lãnh Nhi không cho Tề Nhạc lựa chọn, Kỳ Lân giáp màu đen bỗng nhiên xuất hiện từ chấn động năng lượng mạnh, hư ảnh Kỳ Lân đen bạc xuất hiện sau lưng của hắn, một đám mây ngưng tụ giữa không trung, năng lượng khổng lồ chấn động bao phủ lấy thân thể Tề Nhạc, tùy ý cho áp lực của Lãnh Nhi đè tới. Hắn hiện giờ hoàn toàn bao phủ trong năng lượng của Kỳ Lân.</w:t>
      </w:r>
    </w:p>
    <w:p>
      <w:pPr>
        <w:pStyle w:val="Compact"/>
      </w:pPr>
      <w:r>
        <w:br w:type="textWrapping"/>
      </w:r>
      <w:r>
        <w:br w:type="textWrapping"/>
      </w:r>
    </w:p>
    <w:p>
      <w:pPr>
        <w:pStyle w:val="Heading2"/>
      </w:pPr>
      <w:bookmarkStart w:id="970" w:name="chương-944-hắc-kỳ-lân-chiến-đấu-công-chúa-địa-ngục.-3"/>
      <w:bookmarkEnd w:id="970"/>
      <w:r>
        <w:t xml:space="preserve">948. Chương 944 : Hắc Kỳ Lân Chiến Đấu Công Chúa Địa Ngục. (3)</w:t>
      </w:r>
    </w:p>
    <w:p>
      <w:pPr>
        <w:pStyle w:val="Compact"/>
      </w:pPr>
      <w:r>
        <w:br w:type="textWrapping"/>
      </w:r>
      <w:r>
        <w:br w:type="textWrapping"/>
      </w:r>
      <w:r>
        <w:t xml:space="preserve">Chương 944: Hắc Kỳ Lân chiến đấu công chúa địa ngục. (3)</w:t>
      </w:r>
    </w:p>
    <w:p>
      <w:pPr>
        <w:pStyle w:val="BodyText"/>
      </w:pPr>
      <w:r>
        <w:t xml:space="preserve">Hào quang nhàn nhạt lập lòe, thần quang trong mắt Tề Nhạc phóng ra ngoài, sau khi thân thể bay lên hai tay giao nhau trước ngực, năng lượng Kỳ Lân khổng lồ toát ra, một đạo quang mang màu bạc từ cánh tay phải hiện ra, Kỳ Lân Tí, đây là vũ khí công kích mạnh nhất của hắn.</w:t>
      </w:r>
    </w:p>
    <w:p>
      <w:pPr>
        <w:pStyle w:val="BodyText"/>
      </w:pPr>
      <w:r>
        <w:t xml:space="preserve">Lãnh Nhi tức giận hừ một tiếng, tay phải chỉ về phía trước. Năng lượng màu hồng phấn ngưng tụ thành dãi lụa. Thân thể phát tán ra khắp bốn phương tám hướng, sau khi dây lụa màu hồng phấn này hiện ra mang theo chấn động mạnh mẽ. Bỗng nhiên bao phủ thân thể Tề Nhạc, trước công kích thế này Tề Nhạc căn bản không nhìn ra bất cứ khả năng nào.</w:t>
      </w:r>
    </w:p>
    <w:p>
      <w:pPr>
        <w:pStyle w:val="BodyText"/>
      </w:pPr>
      <w:r>
        <w:t xml:space="preserve">Ngân sắc quang mang hiện ra, năng lượng Kỳ Lân Tí ủng hộ thì Kỳ Lân Huyễn xuất hiện, vì đối phó công kích của đôi phương nên lúc này Kỳ Lân Huyễn biến ảo thành một thanh trường kiếm, khác với Hiên Viên kiếm thì Tề Nhạc huyễn hóa thành trường kiếm dài chừng một thước năm, thân kiếm không rộng, chỉ chừng hai xích, Ngân Quang lập loè bành trướng nương theo khí tức năng lượng hư ảnh Kỳ Lân bắn ra ngoài, ngân quang màu bạc bắn ra bốn phía và Tề Nhạc đã động.</w:t>
      </w:r>
    </w:p>
    <w:p>
      <w:pPr>
        <w:pStyle w:val="BodyText"/>
      </w:pPr>
      <w:r>
        <w:t xml:space="preserve">Chân đạp Kỳ Lân du giống như hư ảo không ngừng lóe lên, bởi vì tốc độ quá nhanh cho nên lúc này xuất hiện vô số Tề Nhạc, từng đạo ngân sắc quang mang từ chỗ Kỳ Lân Huyễn hiện ra, trong quang mang nhàn nhạt này không ngừng cuốn lấy đám dây hồng phấn đang công kích tuy không có tác dụng hủy diệt nhưng Lãnh Nhi phát ra công kích cũng không thể làm gì được Tề Nhạc.</w:t>
      </w:r>
    </w:p>
    <w:p>
      <w:pPr>
        <w:pStyle w:val="BodyText"/>
      </w:pPr>
      <w:r>
        <w:t xml:space="preserve">Chiến đấu dùng phương thức năng lượng công kích, tuy Lãnh Nhi đứng nguyên không động đậy nhưng mà năng lượng màu hồng phấn của nàng lay động mạnh. Hào quang màu hồng phấn mỗi lần chấn động đều từ các phương hướng khác nhau hướng về phía Tề Nhạc, thì năng lượng chấn động không gian, Tề Nhạc cũng tận lực kéo nhỏ phạm vi năng lượng lại.</w:t>
      </w:r>
    </w:p>
    <w:p>
      <w:pPr>
        <w:pStyle w:val="BodyText"/>
      </w:pPr>
      <w:r>
        <w:t xml:space="preserve">Hào quang năng lượng lập lòe khiến cảm giác của Tề Nhạc cảm nhận được năng lượng chấn động trong hào quang màu hồng phấn kia rất mạnh. Nó giống như một lỗ đen, chỉ cần năng lượng Kỳ Lân Huyễn vừa tiếp xúc với nó thì sinh ra lực hút thật lớn ý đồ hút cả hắn vào trong.</w:t>
      </w:r>
    </w:p>
    <w:p>
      <w:pPr>
        <w:pStyle w:val="BodyText"/>
      </w:pPr>
      <w:r>
        <w:t xml:space="preserve">Nhưng mà năng lượng của Tề Nhạc dưới tác dụng của Tự Nhiên Chi Nguyên đã ngưng kết cực độ, muốn hút năng lượng mật độ to lớn như vậy cũng không phải là chuyện dễ dàng, huống chi Tề Nhạc cảm nhận lực hút ban đầu này rất là mạnh mẽ.</w:t>
      </w:r>
    </w:p>
    <w:p>
      <w:pPr>
        <w:pStyle w:val="BodyText"/>
      </w:pPr>
      <w:r>
        <w:t xml:space="preserve">Kỳ Lân Huyễn đã từng với tư cách là trân bảo mạnh nhất trong Kỳ Lân bát trân nên năng lượng bản thân phi thường đặc thù. Bởi vậy sau khi bắt đầu chiến đấu Tề Nhạc bị công kích của Lãnh Nhi áp chế nhưng cũng không lâm vào hạ phong.</w:t>
      </w:r>
    </w:p>
    <w:p>
      <w:pPr>
        <w:pStyle w:val="BodyText"/>
      </w:pPr>
      <w:r>
        <w:t xml:space="preserve">Năng lượng màu hồng phấn hút mọi thứ chung quanh, hai con mắt Lãnh Nhi lúc này sáng hơn giống như hai viên kim cương hồng phấn vậy, nhấp nháy tỏa ra ánh sáng. Khí tức trên người hoàn toàn không giống, ôn nhu trong mắt đã biến mất mà thay bằng tức giận, lực lượng cường đại của địa ngục từ từ bộc phát ra ngoài.</w:t>
      </w:r>
    </w:p>
    <w:p>
      <w:pPr>
        <w:pStyle w:val="BodyText"/>
      </w:pPr>
      <w:r>
        <w:t xml:space="preserve">Tình thế của Tề Nhạc càng ngày càng không ổn, trong lúc Lãnh Nhi không ngừng phát ra năng lượng thì hắn đã áp súc không gian chung quanh mình còn mười mét vuông.</w:t>
      </w:r>
    </w:p>
    <w:p>
      <w:pPr>
        <w:pStyle w:val="BodyText"/>
      </w:pPr>
      <w:r>
        <w:t xml:space="preserve">Hào quang màu hồng phấn tràn đậy lực hút khiến Tề Nhạc không dám chạm vào chúng. Hơn nữa quang mang màu hồng phấn này có tính dẻo rất mạnh, tuy Kỳ Lân Huyễn phi thường sắc bén nhưng muốn chặt đứt năng lượng chấn động vẫn khó khăn vô cùng, những quang mang màu hồng phấn này như có được năng lực ghi nhớ và khôi phục hình dạng, một khi bị Kỳ Lân Huyễn phá thì nó lại tự khôi phục hình dáng ban đầu sau đó tiếp tục đánh về phía Tề Nhạc. Bởi vậy Tề Nhạc sau mấy lần tiếp xúc chỉ có thể dùng tới Băng Tự Quyết. Tận lực phá tan năng lượng màu hồng phấn.</w:t>
      </w:r>
    </w:p>
    <w:p>
      <w:pPr>
        <w:pStyle w:val="BodyText"/>
      </w:pPr>
      <w:r>
        <w:t xml:space="preserve">Hai người đang thăm dò, bởi vì cả hai chưa quen thuộc nhau cho nên sau khi bắt đầu chiến đấu bọn họ không có xuất toàn lực, ít nhất trước khi mò ra được đặc tính năng lượng của đối phương thì không bao giờ tấn công toàn lực được.</w:t>
      </w:r>
    </w:p>
    <w:p>
      <w:pPr>
        <w:pStyle w:val="BodyText"/>
      </w:pPr>
      <w:r>
        <w:t xml:space="preserve">Năng lượng chấn động khổng lồ làm cát đá trên núi Thiên Hương bay loạn, nhưng mà cấp bậc chiến đấu của bọn họ có chỗ tốt là điều khiển năng lượng và áp súc trong phạm vi nhỏ, không có chuyện lãng phí và tập trung vào trên người của đối phương, cho nên từ lúc giao chiến tới giờ núi Thiên Hương không có sinh ra bao nhiêu phá hoại cả.</w:t>
      </w:r>
    </w:p>
    <w:p>
      <w:pPr>
        <w:pStyle w:val="BodyText"/>
      </w:pPr>
      <w:r>
        <w:t xml:space="preserve">Sau khi trải qua giao thủ ngắn ngủi thì bất luận là Tề Nhạc hay Lãnh Nhi cũng phải tán thưởng đối phương trong lòng. Bọn họ không chỉ va chạm năng lượng đồng thời cũng bày kỹ xảo ra ngoài, bất luận là Lãnh Nhi khống chế hào quang màu hồng phấn hay là Tề Nhạc chống cự xảo diệu, đều hiển thị rõ kinh nghiệm thực chiến phong phú của nhau.</w:t>
      </w:r>
    </w:p>
    <w:p>
      <w:pPr>
        <w:pStyle w:val="BodyText"/>
      </w:pPr>
      <w:r>
        <w:t xml:space="preserve">- Thu!</w:t>
      </w:r>
    </w:p>
    <w:p>
      <w:pPr>
        <w:pStyle w:val="BodyText"/>
      </w:pPr>
      <w:r>
        <w:t xml:space="preserve">Bỗng nhiên Lãnh Nhi hét lớn một tiếng và sử dụng quang mang màu hồng phấn tấn công, bỗng nhiên tất cả năng lượng màu hồng phấn thu vào trong trung tâm. Khí tức năng lượng khổng lồ tăng lên gấp đôi đem không gian di chuyển của Tề Nhạc áp súc nhỏ hơn, giờ này khắc này Tề Nhạc đã không có đường lui. Trong công kích mang tính bao trùm này hắn căn bản không cách nào đào thoát được.</w:t>
      </w:r>
    </w:p>
    <w:p>
      <w:pPr>
        <w:pStyle w:val="BodyText"/>
      </w:pPr>
      <w:r>
        <w:t xml:space="preserve">Nên làm cái gì bây giờ? Bằng vào năng lượng liều mạng sao? Đây không phải là lựa chọn nên làm của Tề Nhạc. Tề Nhạc giao thủ với quá nhiều đối thủ nên có thể gọi là thân kinh bách chiến, đối mặt Lãnh Nhi phát động công kích toàn diện thì hắn đã sớm chuẩn bị cho tốt. Quang ảnh lóe lên, đột nhiên Lãnh Nhi kinh ngạc phát hiện trước mặt của nàng đã mất đi thân ảnh Tề Nhạc, đây không phải là hiệu quả tàng hình mà là Tề Nhạc chính thức biến mất.</w:t>
      </w:r>
    </w:p>
    <w:p>
      <w:pPr>
        <w:pStyle w:val="BodyText"/>
      </w:pPr>
      <w:r>
        <w:t xml:space="preserve">Năng lượng màu hồng phấn đụng vào nhau trên không trung và phát ra một tiếng phốc, Lãnh Nhi khống chế năng lượng là tuyệt đỉnh nên không sinh ra lãng phí năng lượng chút nào, trong sự kinh ngạc ngắn ngủi lập tức đem năng lượng thu liễm vào người giảm tiêu hao của bản thân áp xuống mức thấp nhất, quang mang màu hồng phấn sáng lên trên người của nàng, đem thân thể mềm mại của nàng bao phủ vào bên trong để ngừa Tề Nhạc biến mất đột nhiên xuất hiện đánh lén.</w:t>
      </w:r>
    </w:p>
    <w:p>
      <w:pPr>
        <w:pStyle w:val="BodyText"/>
      </w:pPr>
      <w:r>
        <w:t xml:space="preserve">Nhưng mà lúc này Lãnh Nhi vô cùng cẩn thận nên Tề Nhạc căn bản không có cơ hội đánh lén, sau khi Lãnh Nhi thu hồi quang mang màu hồng phấn kia thì thân thể Tề Nhạc lại xuất hiện, lúc nãy hắn không biến mất thì phải đối mặt với công kích toàn diện, Tề Nhạc nghĩ ra một biện pháp tốt chính là nương theo năng lượng cường hoành trước khi công kích của Lãnh Nhi dựa vào năng lượng bổn nguyên Kỳ Lân, Tề Nhạc ngạnh sanh sanh phá vỡ mặt đất dưới chân làm cho thân thể của mình trực tiếp chìm vào đất, lúc này vừa vặn né tránh công kích của Lãnh Nhi.</w:t>
      </w:r>
    </w:p>
    <w:p>
      <w:pPr>
        <w:pStyle w:val="BodyText"/>
      </w:pPr>
      <w:r>
        <w:t xml:space="preserve">Đương nhiên hắn hy vọng đạt được thời cơ Lãnh Nhi thất kinh mà đánh lén. Nhưng mà hy vọng này đã không thành vì Lãnh Nhi đề phòng quá nghiêm ngặt.</w:t>
      </w:r>
    </w:p>
    <w:p>
      <w:pPr>
        <w:pStyle w:val="BodyText"/>
      </w:pPr>
      <w:r>
        <w:t xml:space="preserve">Từ khi bắt đầu chiến đấu tới bây giờ thì Tề Nhạc đã có thể cảm giác được Lãnh Nhi phi thường cường đại, hơn nữa năng lượng cũng cực kỳ quái dị. Nhưng mà năng lượng của nàng không mạnh hơn mình nhiều lắm, cũng có khả năng là nàng không thi triển toàn lực, nhưng Tề Nhạc vô cùng có lòng tin vào phán đoán của mình. Đến tầng thứ cao thủ như bọn họ không có khả năng đánh một kích là thắng được, như vậy phải chơi tiêu hao chiến, ai tiêu hao nhiều năng lượng hơn thì càng nhanh chóng thua hơn người kia.</w:t>
      </w:r>
    </w:p>
    <w:p>
      <w:pPr>
        <w:pStyle w:val="Compact"/>
      </w:pPr>
      <w:r>
        <w:br w:type="textWrapping"/>
      </w:r>
      <w:r>
        <w:br w:type="textWrapping"/>
      </w:r>
    </w:p>
    <w:p>
      <w:pPr>
        <w:pStyle w:val="Heading2"/>
      </w:pPr>
      <w:bookmarkStart w:id="971" w:name="chương-945-hiên-viên-kiếm-chiến-ác-ma-chi-vẫn.-1"/>
      <w:bookmarkEnd w:id="971"/>
      <w:r>
        <w:t xml:space="preserve">949. Chương 945 : Hiên Viên Kiếm Chiến Ác Ma Chi Vẫn. (1)</w:t>
      </w:r>
    </w:p>
    <w:p>
      <w:pPr>
        <w:pStyle w:val="Compact"/>
      </w:pPr>
      <w:r>
        <w:br w:type="textWrapping"/>
      </w:r>
      <w:r>
        <w:br w:type="textWrapping"/>
      </w:r>
      <w:r>
        <w:t xml:space="preserve">Chương 945: Hiên Viên kiếm chiến Ác Ma Chi Vẫn. (1)</w:t>
      </w:r>
    </w:p>
    <w:p>
      <w:pPr>
        <w:pStyle w:val="BodyText"/>
      </w:pPr>
      <w:r>
        <w:t xml:space="preserve">Tề Nhạc đoán chừng thực lực Lãnh Nhi rất mạnh, nhưng mà hắn thật sự có lòng tin vào phán đoán của mình, có lẽ năng lực của Lãnh Nhi mạnh hơn mình, nhưng mà hắn có được ưu thế mà Lãnh Nhi không có được chính là năng lực khôi phục. Nương tựa vào Tự Nhiên Chi Nguyên hắn có thể trong thời gian ngắn hấp thu nhiều năng lượng trong không khí. Dưới loại tình huống này tiêu hao là nhỏ hơn rất nhiều. Mà Lãnh Nhi có được năng lực này không? Cho dù có cũng còn kém thể chất Tự Nhiên Chi Nguyên của hắn a. Tề Nhạc cũng không muốn thương tổn Lãnh Nhi, cho nên ngay từ lúc đầu chiến đấu hắn cũng quyết định đánh tiêu hao chiến, chỉ cần đem năng lượng của Lãnh Nhi tiêu hao hết thì hắn cũng đạt được thắng lợi cuối cùng, hắn không xúc phạm tới Lãnh Nhi, điều này hiển nhiên là kết cục hắn muốn nhìn thấy nhất.</w:t>
      </w:r>
    </w:p>
    <w:p>
      <w:pPr>
        <w:pStyle w:val="BodyText"/>
      </w:pPr>
      <w:r>
        <w:t xml:space="preserve">Nhưng mà Lãnh Nhi cho hắn thấy kết cục đó sao? Mắt thấy Tề Nhạc vừa mới xuất hiện thì thông minh như nàng lập tức hiểu được cái gì rồi, hừ lạnh một tiếng, nói:</w:t>
      </w:r>
    </w:p>
    <w:p>
      <w:pPr>
        <w:pStyle w:val="BodyText"/>
      </w:pPr>
      <w:r>
        <w:t xml:space="preserve">- Thực giảo hoạt.</w:t>
      </w:r>
    </w:p>
    <w:p>
      <w:pPr>
        <w:pStyle w:val="BodyText"/>
      </w:pPr>
      <w:r>
        <w:t xml:space="preserve">Tề Nhạc mỉm cười, nói:</w:t>
      </w:r>
    </w:p>
    <w:p>
      <w:pPr>
        <w:pStyle w:val="BodyText"/>
      </w:pPr>
      <w:r>
        <w:t xml:space="preserve">- Đa tạ khích lệ, trong chiến đấu dùng bất cứ thủ đoạn tồi tệ nào luôn luôn là chủ trương của tôi. Chỉ cần có thể đạt được thắng lợi cuối cùng thì giảo hoạt một chút có gì không tốt?</w:t>
      </w:r>
    </w:p>
    <w:p>
      <w:pPr>
        <w:pStyle w:val="BodyText"/>
      </w:pPr>
      <w:r>
        <w:t xml:space="preserve">Nói đến đây nhìn qua Lãnh Nhi, hắn tin tưởng càng tăng thêm vài phần.</w:t>
      </w:r>
    </w:p>
    <w:p>
      <w:pPr>
        <w:pStyle w:val="BodyText"/>
      </w:pPr>
      <w:r>
        <w:t xml:space="preserve">Lãnh Nhi khinh thường hừ một tiếng, nói:</w:t>
      </w:r>
    </w:p>
    <w:p>
      <w:pPr>
        <w:pStyle w:val="BodyText"/>
      </w:pPr>
      <w:r>
        <w:t xml:space="preserve">- Anh cho rằng chút tiểu thông minh này có thể chiến thắng tôi sao? Chờ coi a.</w:t>
      </w:r>
    </w:p>
    <w:p>
      <w:pPr>
        <w:pStyle w:val="BodyText"/>
      </w:pPr>
      <w:r>
        <w:t xml:space="preserve">Vừa nói thân thể mềm mại của nàng phiêu phù trên không trung, đột nhiên hào quang màu hồng phấn trong mắt thu liễm lại và khôi phục bộ dáng ôn nhu, cười nói tự nhiên, đôi mắt đẹp lưu chuyển như đang suy nghĩ gì đo, ánh mắt tràn ngập mị hoặc kia làm tâm thần Tề Nhạc ngẩn ngơ.</w:t>
      </w:r>
    </w:p>
    <w:p>
      <w:pPr>
        <w:pStyle w:val="BodyText"/>
      </w:pPr>
      <w:r>
        <w:t xml:space="preserve">Trong nháy mắt đó Lãnh Nhi đã ra tay, chỉ có điều lúc này không còn là công kích năng lượng nữa, thời điểm ánh mắt của nàng mị hoặc thì thân thể Lãnh Nhi cũng biến mất theo. Ngay cả Klinsmann cũng có thể thi triển di chuyển tức thời thì sao nàng không có đây? Hào quang lóe lên, Lãnh Nhi đã trống rỗng xuất hiện sau lưng Tề Nhạc, một bàn tay nhỏ nhắn đánh vào lưng của Tề Nhạc.</w:t>
      </w:r>
    </w:p>
    <w:p>
      <w:pPr>
        <w:pStyle w:val="BodyText"/>
      </w:pPr>
      <w:r>
        <w:t xml:space="preserve">Thời điểm thân thể của Lãnh Nhi biến mất thì Tề Nhạc cũng kịp phản ứng, thân thể vô ý thức vọt tới trước, đồng thời tay trái vắt chéo sau lưng, hai màu đen bạc trong nháy mắt ngưng tụ thành lá chắn, Kỳ Lân kính đã khôi phục năng lượng tự nhiên cũng xuất hiện.</w:t>
      </w:r>
    </w:p>
    <w:p>
      <w:pPr>
        <w:pStyle w:val="BodyText"/>
      </w:pPr>
      <w:r>
        <w:t xml:space="preserve">Mặt gương bóng loáng ngăn cản công kích của Lãnh Nhi. Năng lượng khổng lồ chấn động xuất hiện sau va chạm làm Tề Nhạc kêu lên một tiếng, thân thể mượn lực vọt tới trước như đạn pháo bay lên không trung.</w:t>
      </w:r>
    </w:p>
    <w:p>
      <w:pPr>
        <w:pStyle w:val="BodyText"/>
      </w:pPr>
      <w:r>
        <w:t xml:space="preserve">Lãnh Nhi giật mình phát hiện trên Kỳ Lân kính có lực phản chấn mạnh, mặc dù trên bề mặt có hai chưởng ấn rõ ràng nhưng bị năng lượng phản chấn tiêu giảm một nửa, đồng thời dưới tác dụng của năng lượng bổn nguyên Kỳ Lân, Kỳ Lân kính sinh ra lực phản chấn có ảnh hưởng nhất định lên thân thể của nàng.</w:t>
      </w:r>
    </w:p>
    <w:p>
      <w:pPr>
        <w:pStyle w:val="BodyText"/>
      </w:pPr>
      <w:r>
        <w:t xml:space="preserve">Đương nhiên Tề Nhạc ăn thiệt thòi còn lớn hơn nàng, dù sao đây chỉ là đạo phòng ngự vội vàng ngăn cản công kích của Lãnh Nhi mà thôi, năng lượng không thể tăng lên cực hạn và trong va chạm hắn hết sức hóa giải tổn thương của Lãnh Nhi mang ình, nhưng mà năng lượng trong cơ thể vẫn bị chấn động thật mạnh.</w:t>
      </w:r>
    </w:p>
    <w:p>
      <w:pPr>
        <w:pStyle w:val="BodyText"/>
      </w:pPr>
      <w:r>
        <w:t xml:space="preserve">Hào quang nhàn nhạt lập lòe, trong mắt Tề Nhạc xuất hiện một tia hào quang mạnh mẽ, Lãnh Nhi đưa năng lượng vào người của hắn thật mạnh, giống như rót nước vào một trạng thái chân không, tuy bị triệt tiêu tuyệt đại bộ phận nhưng vẫn còn lưu lại chừng một thành tiến vào thân thể của hắn. Năng lượng rót vào trạng thái chân không không có lập tức phá hư thân thể của Tề Nhạc mà điên cuồng hấp thu năng lượng của hắn. Cảm nhận được cổ năng lượng này biến hóa làm Tề Nhạc đổ mồ hôi lạnh toàn thân, hắn hiểu được nếu để cho trạng thái chân không này tự do hấp thu năng lượng thì như vậy sau một lúc nữa sẽ sinh ra nổ tung a! Năng lượng khổng lồ nổ tung trong người của mình thì tác dụng phá hoại rất lớn, Tề Nhạc tuyệt đối không chịu đựng nổi. Cũng may mắn hắn đã triệt tiêu đại bộ phận năng lượng này rồi, một cảm giác không đúng hiện ra, lập tức điều động năng lượng Hiên Viên kiếm trong người phá tan năng lượng chân không kia. Nhưng mà trong nháy mắt này những ưu thế mưu lợi của Tề Nhạc lúc trước đã không còn sót lại chút nào.</w:t>
      </w:r>
    </w:p>
    <w:p>
      <w:pPr>
        <w:pStyle w:val="BodyText"/>
      </w:pPr>
      <w:r>
        <w:t xml:space="preserve">Phiêu phù ở giữa không trung nhìn qua Lãnh Nhi, Tề Nhạc không khỏi nói ra:</w:t>
      </w:r>
    </w:p>
    <w:p>
      <w:pPr>
        <w:pStyle w:val="BodyText"/>
      </w:pPr>
      <w:r>
        <w:t xml:space="preserve">- Chẳng phải cô cũng mưu lợi hay sao? Mới vừa rồi còn nói tôi.</w:t>
      </w:r>
    </w:p>
    <w:p>
      <w:pPr>
        <w:pStyle w:val="BodyText"/>
      </w:pPr>
      <w:r>
        <w:t xml:space="preserve">Lãnh Nhi nhìn qua Tề Nhạc ở giữa không trung, trong nội tâm xuất hiện cảm giác không biết nên cười hay khóc, đây là chiến đấu sinh tử hay sao? Cảm giác này sao giống như tình nhân đang giận dỗi với nhau vậy, một chút hào khí ngưng trọng cũng không có, ngược lại phi thường nhẹ nhõm, hai tay chống nạnh trừng mắt nhìn Tề Nhạc nói:</w:t>
      </w:r>
    </w:p>
    <w:p>
      <w:pPr>
        <w:pStyle w:val="BodyText"/>
      </w:pPr>
      <w:r>
        <w:t xml:space="preserve">- Cái gì gọi là mưu lợi, đây gọi là thực lực.</w:t>
      </w:r>
    </w:p>
    <w:p>
      <w:pPr>
        <w:pStyle w:val="BodyText"/>
      </w:pPr>
      <w:r>
        <w:t xml:space="preserve">Tề Nhạc cười ha hả, nói:</w:t>
      </w:r>
    </w:p>
    <w:p>
      <w:pPr>
        <w:pStyle w:val="BodyText"/>
      </w:pPr>
      <w:r>
        <w:t xml:space="preserve">- Đúng, cô gọi là thực lực tôi gọi là mưu lợi.</w:t>
      </w:r>
    </w:p>
    <w:p>
      <w:pPr>
        <w:pStyle w:val="BodyText"/>
      </w:pPr>
      <w:r>
        <w:t xml:space="preserve">Lãnh Nhi thả người bay lên, thân thể mềm mại hiện ra trước mặt của Tề Nhạc.</w:t>
      </w:r>
    </w:p>
    <w:p>
      <w:pPr>
        <w:pStyle w:val="BodyText"/>
      </w:pPr>
      <w:r>
        <w:t xml:space="preserve">- Cười cái gì mà cười, tôi muốn giết anh đấy, chẳng lẽ quên sao?</w:t>
      </w:r>
    </w:p>
    <w:p>
      <w:pPr>
        <w:pStyle w:val="BodyText"/>
      </w:pPr>
      <w:r>
        <w:t xml:space="preserve">Tề Nhạc cười khổ nói:</w:t>
      </w:r>
    </w:p>
    <w:p>
      <w:pPr>
        <w:pStyle w:val="BodyText"/>
      </w:pPr>
      <w:r>
        <w:t xml:space="preserve">- Tôi có thể quên sao? Tôi không phải người ngu, muốn giết cứ giết đi. Nhưng tôi không bảo đảm mình không chạy trốn.</w:t>
      </w:r>
    </w:p>
    <w:p>
      <w:pPr>
        <w:pStyle w:val="BodyText"/>
      </w:pPr>
      <w:r>
        <w:t xml:space="preserve">Bộ dáng côn đồ biến mất trước đó lại xuất hiện, bộ dáng tức giận của Lãnh Nhi làm hắn cảm thấy rất đáng yêu.</w:t>
      </w:r>
    </w:p>
    <w:p>
      <w:pPr>
        <w:pStyle w:val="BodyText"/>
      </w:pPr>
      <w:r>
        <w:t xml:space="preserve">Nhìn qua Tề Nhạc Lãnh Nhi biết rõ nếu cứ tiếp tục như vậy mình sẽ không thể hạ quyết tâm hủy diệt Tề Nhạc, gia hỏa ghê tởm này lại khiến mình không thể hạ sát thủ được.</w:t>
      </w:r>
    </w:p>
    <w:p>
      <w:pPr>
        <w:pStyle w:val="BodyText"/>
      </w:pPr>
      <w:r>
        <w:t xml:space="preserve">Chẳng lẽ cứ như vậy buông tha hắn sao? Không, không thể. Giờ này khắc này trong nội tâm Lãnh Nhi lại nhớ những lời bàn giao của cha khi vừa rời khỏi địa ngục. Trong đôi mắt đẹp dịu dàng xuất hiện quang mang màu hồng phấn càng mạnh hơn, khẽ quát một tiếng quang mang màu hồng phấn sáng lên. Không còn là màu hồng phấn trước kia nữa, nó biến thành hồng phấn sắc bén.</w:t>
      </w:r>
    </w:p>
    <w:p>
      <w:pPr>
        <w:pStyle w:val="BodyText"/>
      </w:pPr>
      <w:r>
        <w:t xml:space="preserve">- Ác Ma Chi Vẫn, một trong ba ma khí của địa ngục, một khi bị Ác Ma Chi Vẫn đánh trúng mục tiêu thì tính mạng của anh cũng bị nó thôn phệ hoàn toàn, hơn nữa còn bị hút vào người tôi, Tề Nhạc, anh nên cẩn thận.</w:t>
      </w:r>
    </w:p>
    <w:p>
      <w:pPr>
        <w:pStyle w:val="BodyText"/>
      </w:pPr>
      <w:r>
        <w:t xml:space="preserve">Lãnh Nhi quát một tiếng, lưỡi dao sắc bén từ bắn ra mấy chục cái bao phủ thân thể Tề Nhạc, hào quang năng lượng khổng lồ làm cho năng lượng trên bầu trời bị hấp dẫn cực mạnh.</w:t>
      </w:r>
    </w:p>
    <w:p>
      <w:pPr>
        <w:pStyle w:val="BodyText"/>
      </w:pPr>
      <w:r>
        <w:t xml:space="preserve">Tề Nhạc rùng mình, Ác Ma Chi Vẫn, nghe tên cũng biết rõ là ma khí cường đại, Kỳ Lân Huyễn trong tay lại biến ảo thành trường thương, Ác Ma Chi Vẫn của Lãnh Nhi có bộ dáng kỳ lạ, không phải là đao cũng không phải kiếm. Hào quang màu hồng phấn bao phủ hai cánh tay của Lãnh Nhi vào trong, một quang nhận dài một thước và phân thành ba vòng cung đen nhánh, quang mang màu hồng phấn lập lòe, tuy không nhìn được ngọn nguồn nhưng nó vừa xuất hiện trong tay của Lãnh Nhi thì lập tức có một khí lưu lạnh giá từ nó bao phủ thân thể mình, hiển nhiên là có năng lực không tầm thường.</w:t>
      </w:r>
    </w:p>
    <w:p>
      <w:pPr>
        <w:pStyle w:val="BodyText"/>
      </w:pPr>
      <w:r>
        <w:t xml:space="preserve">Trong mắt Tề Nhạc xuất hiện hào quang nhàn nhạt, thân thể rất nhanh bay về sau, bộ dáng của Ác Ma Chi Vẫn hiển nhiên là chuyên khắc chế các loại vũ khí cận chiến, bởi vậy Kỳ Lân Huyễn trong tay hắn đã biến thành trường thương, cái gọi là tấc dài tấc cường, đối phương đã dùng binh khí ngắn thì mình phải dùng binh khí dài để khắc chế.</w:t>
      </w:r>
    </w:p>
    <w:p>
      <w:pPr>
        <w:pStyle w:val="Compact"/>
      </w:pPr>
      <w:r>
        <w:br w:type="textWrapping"/>
      </w:r>
      <w:r>
        <w:br w:type="textWrapping"/>
      </w:r>
    </w:p>
    <w:p>
      <w:pPr>
        <w:pStyle w:val="Heading2"/>
      </w:pPr>
      <w:bookmarkStart w:id="972" w:name="chương-946-hiên-viên-kiếm-chiến-ác-ma-chi-vẫn.-2"/>
      <w:bookmarkEnd w:id="972"/>
      <w:r>
        <w:t xml:space="preserve">950. Chương 946 : Hiên Viên Kiếm Chiến Ác Ma Chi Vẫn. (2)</w:t>
      </w:r>
    </w:p>
    <w:p>
      <w:pPr>
        <w:pStyle w:val="Compact"/>
      </w:pPr>
      <w:r>
        <w:br w:type="textWrapping"/>
      </w:r>
      <w:r>
        <w:br w:type="textWrapping"/>
      </w:r>
      <w:r>
        <w:t xml:space="preserve">Chương 946: Hiên Viên kiếm chiến Ác Ma Chi Vẫn. (2)</w:t>
      </w:r>
    </w:p>
    <w:p>
      <w:pPr>
        <w:pStyle w:val="BodyText"/>
      </w:pPr>
      <w:r>
        <w:t xml:space="preserve">Tay phải chấn động, Kỳ Lân Huyễn mang theo một quang mang màu đỏ như lửa đốt thảo nguyên đánh về phía đối phương. Giờ này khắc này nội tâm Tề Nhạc đã hoàn toàn đắm chìm vào trong thương pháp của mình, năng lượng công kích cũng sinh ra biến hóa, Kỳ Lân chân hỏa ngưng tụ vào đầu mũi thương và bộc phát ra ra thương mang dài ba thốn, tuy Kỳ Lân chân hỏa cũng không phải mạnh nhưng thương mang dài ba thốn này không khác gì thương thật, năng lượng cường hoành mang theo nhiệt độ cao sinh ra va chạm với Ác Ma Chi Vẫn của Lãnh Nhi.</w:t>
      </w:r>
    </w:p>
    <w:p>
      <w:pPr>
        <w:pStyle w:val="BodyText"/>
      </w:pPr>
      <w:r>
        <w:t xml:space="preserve">Âm thanh va chạm mạnh mẽ vang lên và Tề Nhạc cùng Lãnh Nhi bắt đầu chiến đấu kịch liệt, thân hình Lãnh Nhi không ngừng lóe lên nhanh chóng, lúc trước Klinsmann thi triển di chuyển tức thời cũng dùng chiến thuật di chuyển là công kích, nhưng Lãnh Nhi lại không phải, thân thể nàng tuy lóe lên không có bất kỳ bộ pháp gì đáng nói, nhưng mà mỗi lần lóe lên tuy cũng xuất hiện ở vị trí khác nhau nhưng không đợi Tề Nhạc ngăn cản nàng đã đổi vị trí khác, mà mỗi lần nàng xuất hiện thì tư thế của nàng không giống trước, nhiều khi Lãnh Nhi mới vừa xuất hiện thì Tề Nhạc đã né tránh chỗ khác.</w:t>
      </w:r>
    </w:p>
    <w:p>
      <w:pPr>
        <w:pStyle w:val="BodyText"/>
      </w:pPr>
      <w:r>
        <w:t xml:space="preserve">Nếu như không phải Kỳ Lân du đầy đủ thần diệu chỉ sợ trước cách di chuyển liên tục ngắn đoạn Tề Nhạc trúng chiêu rồi.</w:t>
      </w:r>
    </w:p>
    <w:p>
      <w:pPr>
        <w:pStyle w:val="BodyText"/>
      </w:pPr>
      <w:r>
        <w:t xml:space="preserve">Kinh nghiệm thực chiến làm Tề Nhạc luôn né tránh trong khoảng khắc ngàn cân treo sợi tóc, vừa vặn ngăn cản công kích của Ác Ma Chi Vẫn. Hắn phát hiện Ma Quỷ Chi Vẫn là vũ khí của Lãnh Nhi, bởi vì, mỗi khi Lãnh Nhi bộc phát lực lượng mạnh mẽ và Ác Ma Chi Vẫn đụng chạm Kỳ Lân Huyễn thì lực hấp xả thôn phệ tăng lên, có Ác Ma Chi Vẫn tăng phúc biên độ hút xả tăng lên gấp ba lần. Tình huống như vậy làm cho Tề Nhạc không còn tâm tư thủ hộ bản thân của mình nữa. Trường thương trong tay kín không khe hở và trong phạm vi ba trượng tràn ngập hồng quang, năng lượng khổng lồ của Kỳ Lân cũng khiến Lãnh Nhi không cách nào phá vỡ phòng ngự của hắn trong thời gian ngắn.</w:t>
      </w:r>
    </w:p>
    <w:p>
      <w:pPr>
        <w:pStyle w:val="BodyText"/>
      </w:pPr>
      <w:r>
        <w:t xml:space="preserve">Hiệu quả của Ác Ma Chi Vẫn quá mạnh mẽ, Tề Nhạc biết rõ nếu như chiến đấu thế này tiếp thì tiêu hao của mình chắc chắn lớn hơn Lãnh Nhi, cho dù phục hồi nhanh hơn nàng thì chiến đấu trong trạng thái giằng co đối với chính mình quá bất lợi.</w:t>
      </w:r>
    </w:p>
    <w:p>
      <w:pPr>
        <w:pStyle w:val="BodyText"/>
      </w:pPr>
      <w:r>
        <w:t xml:space="preserve">Lãnh Nhi cũng kinh ngạc năng lực thực chiến của Tề Nhạc. Hắn thi triển chiêu thức phòng ngự không có gì đáng nói nhưng hoàn toàn gói gọn trong một chữ nhanh, hơn nữa thân thể cân đối vô cùng tốt, luôn có thể trong thời khắc nguy hiểm nhất lại dùng các động tác không thể tưởng tượng nổi ngăn cản công kích của Ác Ma Chi Vẫn. Tình huống như vậy làm cho Lãnh Nhi có chút không thích ứng, phải biết rằng nàng trong quá trình di chuyển không ngừng khiến bản thân cũng tiêu hao nhất định. Mặt ngoài nhìn thì thấy nàng công kích rất mạnh nhưng mà không cách nào chiếm cứ thượng phong, chiến đấu tới bây giờ khiến Lãnh Nhi không cách nào nhịn thêm được nữa, nương tựa vào tâm pháp địa ngục nàng cưỡng ép đem hảo cảm của mình với Tề Nhạc đè xuống, toàn tâm vùi</w:t>
      </w:r>
    </w:p>
    <w:p>
      <w:pPr>
        <w:pStyle w:val="BodyText"/>
      </w:pPr>
      <w:r>
        <w:t xml:space="preserve">đầu vào trong chiến đấu, Ác Ma Chi Vẫn bỗng nhiên thu liễm, thân hình bay ngược ra sau. Hai thanh đao sắc bén hiện ra trong tay.</w:t>
      </w:r>
    </w:p>
    <w:p>
      <w:pPr>
        <w:pStyle w:val="BodyText"/>
      </w:pPr>
      <w:r>
        <w:t xml:space="preserve">Lãnh Nhi biến hóa lập tức khiến cảm giác của Tề Nhạc nhẹ nhõm hơn trước. Nhìn qua bộ dáng của nàng thì Tề Nhạc cho rằng Lãnh Nhi đang muốn nói gì đó, trường thương trong tay thu ra sau lưng và nhìn nàng. Nhưng mà động tác tiếp theo của Lãnh Nhi khiến hắn khẩn trương hơn. Hai lưỡi dao đưa vào tay trái, tay phải của Lãnh Nhi chỉ lên bầu trời và bàn tay có chút chuyển động, lập tức một cổ khí lưu màu đen hình vòng xoáy hiện ra trong tay của nàng. Năng lượng khổng lồ không ngừng tăng lên và khí lưu màu đen này giống như vòi rồng, không ngừng khuếch trương, Tề Nhạc cảm giác được năng lượng trên người Lãnh Nhi biến hóa. Hắn biết rõ dưới tình huống chiêu thức không chiếm thượng phong Lãnh Nhi đã bắt đầu sử dụng công kích năng lượng. Công kích năng lượng không thể nghi ngờ là nguy hiểm hơn cả. Hơn nữa tiêu hao cũng cực lớn, giờ này khắc làm cho Tề Nhạc hiểu rõ năng lượng Lãnh Nhi sử dụng không thuộc về cô ta, mà là khí tức mặt trái tràn ngập trong thiên địa đang từ từ trở nên khủng bố hơn trước, con ngươi màu hồng phấn mất đi sinh cơ, có chút khủng bố bình tĩnh nhìn Tề Nhạc, đôi mắt này tập trung khí tức của Tề Nhạc vào trong làm cho hắn cảm thấy rất khó chịu.</w:t>
      </w:r>
    </w:p>
    <w:p>
      <w:pPr>
        <w:pStyle w:val="BodyText"/>
      </w:pPr>
      <w:r>
        <w:t xml:space="preserve">Tề Nhạc không có động, thời điểm này hắn biết rõ đây không phải là phát động công kích bình thường. Khí cơ của Lãnh Nhi hoàn toàn tập trung vào người của mình. Chỉ cần mình khẽ động thì toàn thân phải nhận công kích mang tính hủy diệt.</w:t>
      </w:r>
    </w:p>
    <w:p>
      <w:pPr>
        <w:pStyle w:val="BodyText"/>
      </w:pPr>
      <w:r>
        <w:t xml:space="preserve">Dù sao hai người bọn họ mới giao thủ lần đầu tiên, cả hai chưa quen thuộc tình huống của nhau nên Tề Nhạc cũng không biết Lãnh Nhi sắp thi triển năng lực gì, nhưng lúc này cảm giác của hắn rất quái dị, không dám khinh thường, Kỳ Lân Huyễn thu hồi vào trong người, phiêu phù ở giữa không trung, Tề Nhạc bắt đầu tiến vào Kỳ Lân Bản Tương Dị Hóa giai đoạn thứ hai, hiện giờ hắn cần lực lượng cường đại hơn nữa để ứng phó với các bất ngờ có thể xảy ra.</w:t>
      </w:r>
    </w:p>
    <w:p>
      <w:pPr>
        <w:pStyle w:val="BodyText"/>
      </w:pPr>
      <w:r>
        <w:t xml:space="preserve">Quang ảnh Kỳ lân cực lớn tản mát hào quang thật mạnh, thân thể màu đen và bộ lông màu bạc, cái sừng nhọn uy nghiêm bễ nghễ hiện ra, khí tức vương giả cường hoành khuếch tán ra chung quanh.</w:t>
      </w:r>
    </w:p>
    <w:p>
      <w:pPr>
        <w:pStyle w:val="BodyText"/>
      </w:pPr>
      <w:r>
        <w:t xml:space="preserve">Sau khi hư ảnh Kỳ Lân xuất hiện liền bay vào thân thể Tề Nhạc bao phủ hắn vào bên trong và bắt đầu dung hợp. Lân giáp màu đen nhanh chóng xuất hiện biến hóa, lân phiến vốn có một lớp đã biến thành ba lớp, tầng tầng khắn khít, cả thân thể lập tức bành trướng một vòng, ngay sau đó đôi cánh đen sau lưng Kỳ Lân mở rộng ra ngoài, mở ra hai bên cơ thể.</w:t>
      </w:r>
    </w:p>
    <w:p>
      <w:pPr>
        <w:pStyle w:val="BodyText"/>
      </w:pPr>
      <w:r>
        <w:t xml:space="preserve">Kỳ Lân Châu trước ngực bành trướng thêm vài phần, cả khỏa Kỳ Lân Châu biến thành màu bạc hoàn toàn, Kỳ Lân giáp lúc này vô cùng bắt mắt, hào quang màu bạc hiện ra ngoài và nó như biến thành miếng hộ tâm.</w:t>
      </w:r>
    </w:p>
    <w:p>
      <w:pPr>
        <w:pStyle w:val="BodyText"/>
      </w:pPr>
      <w:r>
        <w:t xml:space="preserve">Trên bờ vai Kỳ Lân giáp cũng biến thành ba tầng, các tầng giáp này không ngừng kéo xuống, phía dưới là tấm chắn bảo vệ sườn và eo, đồng thời có một cái lân phiến dựng thẳng giữa ngực Tề Nhạc, đường vân màu bạc trên Kỳ Lân Tí dần dần khuếch trương, đồ án Kỳ Lân hiện ra hoàn trên cổ tay của hắn, đầu lâu của Kỳ Lân mở to miệng ra, một tầng hào quang không ngừng vặn vẹo chung quanh cánh tay của Tề Nhạc.</w:t>
      </w:r>
    </w:p>
    <w:p>
      <w:pPr>
        <w:pStyle w:val="BodyText"/>
      </w:pPr>
      <w:r>
        <w:t xml:space="preserve">Đôi cánh đen sau lưng không ngừng vỗ mạnh, toàn thân bao trùm bên trong Kỳ Lân giáp và thân thể Tề Nhạc nhìn rất khôi ngô tuấn vĩ, trên đầu là mái tóc màu bạc tung bay, khí thế đại thịnh lẳng lặng phiêu phù trên không trung, cùng đợi Lãnh Nhi phát động công kích về phía mình.</w:t>
      </w:r>
    </w:p>
    <w:p>
      <w:pPr>
        <w:pStyle w:val="BodyText"/>
      </w:pPr>
      <w:r>
        <w:t xml:space="preserve">Đúng vào lúc này, đột nhiên sắc mặt Lãnh Nhi nở nụ cười quỷ dị, không có bất kỳ báo hiệu nào, vòi rồng trên đầu của nàng biến mất, năng lượng ngưng tụ khổng lồ lúc trước cũng biến mất, lập tức khiến cho không gian có cảm giác như trống rỗng vì không còn năng lượng.</w:t>
      </w:r>
    </w:p>
    <w:p>
      <w:pPr>
        <w:pStyle w:val="BodyText"/>
      </w:pPr>
      <w:r>
        <w:t xml:space="preserve">Khí cơ và tinh thần lực của Tề Nhạc hoàn toàn tập trung chú ý vào vòi rồng kia, đột nhiên vòi rồng biến mất thì toàn thân của hắn rung mạnh, dưới khí cơ dẫn dắt thân thể không bị khống chế mà đánh về phía Lãnh Nhi, năng lượng trong cơ thể có cảm giác như bị rút đi, tuy hắn cưỡng ép khống chế được nhưng một khắc này thống khổ đau đớn tới mức khiến Tề Nhạc rống to, vân lực trong cơ thể bất ngờ nhiễu loạn không báo hiệu, các loại năng lượng không hề thông suốt và trở nên khó điều khiển, giống như trời đang mưa bão trên biển rộng.</w:t>
      </w:r>
    </w:p>
    <w:p>
      <w:pPr>
        <w:pStyle w:val="Compact"/>
      </w:pPr>
      <w:r>
        <w:br w:type="textWrapping"/>
      </w:r>
      <w:r>
        <w:br w:type="textWrapping"/>
      </w:r>
    </w:p>
    <w:p>
      <w:pPr>
        <w:pStyle w:val="Heading2"/>
      </w:pPr>
      <w:bookmarkStart w:id="973" w:name="chương-947-hiên-viên-kiếm-chiến-ác-ma-chi-vẫn.-3"/>
      <w:bookmarkEnd w:id="973"/>
      <w:r>
        <w:t xml:space="preserve">951. Chương 947 : Hiên Viên Kiếm Chiến Ác Ma Chi Vẫn. (3)</w:t>
      </w:r>
    </w:p>
    <w:p>
      <w:pPr>
        <w:pStyle w:val="Compact"/>
      </w:pPr>
      <w:r>
        <w:br w:type="textWrapping"/>
      </w:r>
      <w:r>
        <w:br w:type="textWrapping"/>
      </w:r>
      <w:r>
        <w:t xml:space="preserve">Chương 947: Hiên Viên kiếm chiến Ác Ma Chi Vẫn. (3)</w:t>
      </w:r>
    </w:p>
    <w:p>
      <w:pPr>
        <w:pStyle w:val="BodyText"/>
      </w:pPr>
      <w:r>
        <w:t xml:space="preserve">Lãnh Nhi không có động, nàng đứng nguyên tại chỗ và thần sắc trên mặt trở nên quỷ dị, nhìn qua thân hình của Tề Nhạc nhào đầu về phía trước và hai tay mở ra, Ác Ma Chi Vẫn hai hợp làm một, hào quang màu hồng phấn lấp lánh, một cây trường kiếm màu hồng phấn hiện ra trong tay của nàng, trường kiếm từ trên chém xuống, lập tức một đạo màu hào quang màu hồng phấn hình bán nguyệt hiện ra xé rách không khí vang lên âm thanh chói tai, xé rách không chỉ không khí mà còn có không gian.</w:t>
      </w:r>
    </w:p>
    <w:p>
      <w:pPr>
        <w:pStyle w:val="BodyText"/>
      </w:pPr>
      <w:r>
        <w:t xml:space="preserve">Tề Nhạc cảm giác được áp lực hai bên thân thể của mình thật lớn đè xuống thân thể của mình, tuy không tới mức không thể động đậy nhưng tốc độ cũng bị hạn chế cực lớn, bán nguyệt trảm này trong nháy mắt đã tới trước mặt của hắn rồi, năng lượng chấn động mạnh mẽ và quái dị như lỗ đen, cả hai khí tức này song trọng áp xuống người của hắn.</w:t>
      </w:r>
    </w:p>
    <w:p>
      <w:pPr>
        <w:pStyle w:val="BodyText"/>
      </w:pPr>
      <w:r>
        <w:t xml:space="preserve">Giờ này khắc này Tề Nhạc biết rõ mình không thể ẩn tàng thực lực được nữa rồi, nếu không kết cục rất thê thảm, năng lượng trong cơ thể rơi vào trạng thái hỗn loạn, trong nháy mắt này hắn căn bản không nắm chắc gì cả, nếu như để Lãnh Nhi tùy ý công kích tới người thì hắn không chết cũng bị trọng thương. Năng lượng trong cơ thể lưu chuyển khiến thân thể Tề Nhạc dừng lại giữa không trung, đôi cánh màu đen sau lưng mở ra, tốc độ phi hành giảm xuống một nửa khiến thân thể dừng lại trong nháy mắt, đồng thời hào quang màu bạc sáng lên, tùy theo đó là kim sắc quang mang bành trướng, kim quang lóe lên chính là năng lượng của bản thân.</w:t>
      </w:r>
    </w:p>
    <w:p>
      <w:pPr>
        <w:pStyle w:val="BodyText"/>
      </w:pPr>
      <w:r>
        <w:t xml:space="preserve">Bỗng nhiên Tề Nhạc miễn cưỡng triệu tập năng lượng phụ trợ, mang theo một đạo kim sắc quang mang, kim sắc quang mang nghênh tiếp chính diện công kích của Lãnh Nhi.</w:t>
      </w:r>
    </w:p>
    <w:p>
      <w:pPr>
        <w:pStyle w:val="BodyText"/>
      </w:pPr>
      <w:r>
        <w:t xml:space="preserve">Năng lượng Ác Ma Chi Vẫn phi thường khủng bố, một khi gặp được năng lượng khủng bố này thì đầu tiên sẽ thôn phệ năng lượng của đối phương trong nháy mắt và phá hư sau đó, nó có năng lượng của Lãnh Nhi phụ trợ tự nhiên có thể phát huy hiệu quả càng lớn hơn nữa. Nhưng mà lực thôn phệ của nó cuối cùng là có hạn, năng lượng màu hồng phấn va chạm với kim quang sắc bén, giữa không trung xuất hiện tiếng ma sát vang vọng, ngay sau đó kim sắc quang mang và hồng sắc quang mang lướt qua nhau. Hào quang màu hồng phấn một phân thành hai lướt qua người Tề Nhạc. Nhưng kim sắc quang mang vẫn dựa theo lộ tuyến trước đó lao tới. Sắc bén, so sắc bén thì có gì hơn dược Hiên Viên kiếm không? Trong nguy cơ trước mắt Tề Nhạc đã xuất thần khí ra rồi.</w:t>
      </w:r>
    </w:p>
    <w:p>
      <w:pPr>
        <w:pStyle w:val="BodyText"/>
      </w:pPr>
      <w:r>
        <w:t xml:space="preserve">Nhưng mà bởi vì Hiên Viên kiếm bị năng lượng màu hồng phấn ngăn cản một lúc cho nên không thể khóa chặt thân thể Lãnh Nhi, nhưng đây là hiệu quả khiến Tề Nhạc bằng lòng, dùng di chuyển tức thời nên Lãnh Nhi cũng thoát khỏi phạm vi bao phủ của Hiên Viên kiếm.</w:t>
      </w:r>
    </w:p>
    <w:p>
      <w:pPr>
        <w:pStyle w:val="BodyText"/>
      </w:pPr>
      <w:r>
        <w:t xml:space="preserve">Hào quang nhàn nhạt lóe lên, Tề Nhạc tay phải cầm Hiên Viên kiếm lẳng lặng nhìn qua Lãnh Nhi xuất hiện cách đó không xa, có lẽ do mũi của Hiên Viên kiếm đã hù dọa nàng sợ rồi, Lãnh Nhi sau khi sử dụng di chuyển tức thời cũng không công kích Tề Nhạc, nàng xuất hiện cách hắn vài chục thước. Đôi mắt đẹp nhìn qua Hiên Viên kiếm trong tay của Tề Nhạc.</w:t>
      </w:r>
    </w:p>
    <w:p>
      <w:pPr>
        <w:pStyle w:val="BodyText"/>
      </w:pPr>
      <w:r>
        <w:t xml:space="preserve">Tề Nhạc âm thầm thở ra một hơi, chiến thuật của Lãnh Nhi đa dạng tới mức hắn không thể nghĩ tới. Không khỏi nghi hoặc hỏi:</w:t>
      </w:r>
    </w:p>
    <w:p>
      <w:pPr>
        <w:pStyle w:val="BodyText"/>
      </w:pPr>
      <w:r>
        <w:t xml:space="preserve">- Cô làm sao vậy? Vì sao cô có thể ngưng tụ năng lượng khổng lồ rồi làm nó biến mất ngay lập tức thế? Hơn nữa còn sinh ra lực hấp dẫn thật mạnh khiến thân thể của tôi không tự chủ mà hướng về phía của cô lao đi.</w:t>
      </w:r>
    </w:p>
    <w:p>
      <w:pPr>
        <w:pStyle w:val="BodyText"/>
      </w:pPr>
      <w:r>
        <w:t xml:space="preserve">Lãnh Nhi nhìn qua ánh mắt Tề Nhạc hơi ngốc trệ, hiển nhiên nàng cũng không ngờ được dưới tình huống như thế Tề Nhạc có thể thoát khỏi phạm vi công kích của nàng, không chỉ như thế còn phát động công kích về phía của mình. Phải biết rằng nàng chiến đấu với địch nhân và mỗi một lần sử dụng phương pháp chiến đấu này, đại đa số địch nhân không chịu được mà thổ huyết, hơn nữa nàng còn có Ác Ma Chi Vẫn sắc bén. Trực tiếp giải quyết chiến đấu luôn.</w:t>
      </w:r>
    </w:p>
    <w:p>
      <w:pPr>
        <w:pStyle w:val="BodyText"/>
      </w:pPr>
      <w:r>
        <w:t xml:space="preserve">- Bởi vì đây vốn không phải là năng lượng chính thức. Tề Nhạc, xem ra tôi phải lau mắt nhìn anh rồi đấy, dưới tình huống nằm trong phạm vi công kích của tôi mà còn phản kích được đấy, đối thủ của tôi trước đó không ai làm được.</w:t>
      </w:r>
    </w:p>
    <w:p>
      <w:pPr>
        <w:pStyle w:val="BodyText"/>
      </w:pPr>
      <w:r>
        <w:t xml:space="preserve">Lãnh Nhi nhìn qua Hiên Viên kiếm trong tay Tề Nhạc, tuy Tề Nhạc cũng không nói gì nhưng thông qua mấy lần nhìn thấy chuôi thần kiếm này xuất hiện nàng hiểu được đây là siêu cấp thần khí của phương đông. Nếu không cũng không thể hóa giải một kích tất sát của Ác Ma Chi Vẫn lại còn phản kích lại.</w:t>
      </w:r>
    </w:p>
    <w:p>
      <w:pPr>
        <w:pStyle w:val="BodyText"/>
      </w:pPr>
      <w:r>
        <w:t xml:space="preserve">Kỳ thật Tề Nhạc có khổ tự mình hiểu, tuy vào thời khắc mấu chốt hắn giải quyết được vấn đề nhưng hắn ứng phó cũng không thoải mái, hắn dùng sai năng lượng trong người làm cho hắn phải dùng đại lượng tinh thần lực khôi phục quyền khống chế năng lượng, mà ở vừa rồi mất đi khống chế một khắc này thân thể của hắn đã bị tổn thương nhất định, cảm giác như bị gai đâm vào thịt vậy, thì ra thân thể Tự Nhiên Chi Nguyên mới chống cự được phản chấn thế này, đây chính là kết quả Lãnh Nhi mong muốn. Nhưng đây cũng là hiệu quả cực tốt do cải tạo kinh mạch mang lại, cho nên mới có thể bảo trì mặt ngoài bình tĩnh. Ít nhất Lãnh Nhi chỉ nhìn bằng mắt không thấy được hắn không xong.</w:t>
      </w:r>
    </w:p>
    <w:p>
      <w:pPr>
        <w:pStyle w:val="BodyText"/>
      </w:pPr>
      <w:r>
        <w:t xml:space="preserve">- Thì ra là thế, nhưng mà cô tạo năng lượng bảo vệ cũng quá cường đại. Ngay cả tôi cũng không nhìn ra được.</w:t>
      </w:r>
    </w:p>
    <w:p>
      <w:pPr>
        <w:pStyle w:val="BodyText"/>
      </w:pPr>
      <w:r>
        <w:t xml:space="preserve">Tề Nhạc có chút cảm thán, phương diện sử dụng năng lượng Lãnh Nhi thậm chí còn mạnh hơn hắn một bậc.</w:t>
      </w:r>
    </w:p>
    <w:p>
      <w:pPr>
        <w:pStyle w:val="BodyText"/>
      </w:pPr>
      <w:r>
        <w:t xml:space="preserve">Lãnh Nhi lạnh nhạt nói:</w:t>
      </w:r>
    </w:p>
    <w:p>
      <w:pPr>
        <w:pStyle w:val="BodyText"/>
      </w:pPr>
      <w:r>
        <w:t xml:space="preserve">- Đó là bởi vì anh không biết được đặc điểm của địa ngục, năng lượng vừa rồi tôi sử dụng công kích kỳ thật cũng không hoàn toàn dùng để bảo vệ đâu, trong đó có một bộ phận là trực tiếp hấp thu năng lượng của thế giới này tạo thành, bản thân tôi khống chế năng lượng để phát động công kích. Cũng có thể khiến nó đột nhiên tiêu tán rồi mang lại cảm giác mất trọng lượng cho anh.</w:t>
      </w:r>
    </w:p>
    <w:p>
      <w:pPr>
        <w:pStyle w:val="BodyText"/>
      </w:pPr>
      <w:r>
        <w:t xml:space="preserve">Tề Nhạc gật gật đầu, nói:</w:t>
      </w:r>
    </w:p>
    <w:p>
      <w:pPr>
        <w:pStyle w:val="BodyText"/>
      </w:pPr>
      <w:r>
        <w:t xml:space="preserve">- Thì ra là như thế, Lãnh Nhi, cô cảm thấy chúng ta chiến đấu như vậy là có ý nghĩa sao? Tuy chúng ta nhất định không có khả năng hợp tác làm đồng bọn với nhau, nhưng tôi nguyện ý làm bạn của cô mà.</w:t>
      </w:r>
    </w:p>
    <w:p>
      <w:pPr>
        <w:pStyle w:val="BodyText"/>
      </w:pPr>
      <w:r>
        <w:t xml:space="preserve">Hào quang tức giận trong mắt Lãnh Nhi lại hiện ra, nghe Tề Nhạc nói lời này thì hắn nhớ lại cảnh Tề Nhạc cự tuyệt.</w:t>
      </w:r>
    </w:p>
    <w:p>
      <w:pPr>
        <w:pStyle w:val="BodyText"/>
      </w:pPr>
      <w:r>
        <w:t xml:space="preserve">- Không là vợ chồng chính là địch nhân. Ít nói nhảm, tiếp chiêu đi.</w:t>
      </w:r>
    </w:p>
    <w:p>
      <w:pPr>
        <w:pStyle w:val="BodyText"/>
      </w:pPr>
      <w:r>
        <w:t xml:space="preserve">Lãnh Nhi lại phát động công kích lần nữa, lần này Tề Nhạc nhìn thấy một chuỗi hư ảnh dài.</w:t>
      </w:r>
    </w:p>
    <w:p>
      <w:pPr>
        <w:pStyle w:val="BodyText"/>
      </w:pPr>
      <w:r>
        <w:t xml:space="preserve">Có kinh nghiệm chiến đấu với nàng nãy giờ Tề Nhạc biết rõ thực lực Lãnh Nhi còn cường đại hơn tưởng tượng của hắn nhiều. Cho nên hắn không dám có chút chủ quan, mắt thấy hư ảnh đánh tới trước mặt thì nhanh chóng đem Hiên Viên kiếm đặt ở trước người.</w:t>
      </w:r>
    </w:p>
    <w:p>
      <w:pPr>
        <w:pStyle w:val="BodyText"/>
      </w:pPr>
      <w:r>
        <w:t xml:space="preserve">Không có phát động công kích nhưng năng lượng bổn nguyên Kỳ Lân như phô thiên cái địa tiến vào trong Hiên Viên kiếm, lập tức một cổ khí tức sắc bén từ trong Hiên Viên kiếm bay ra ngoài, khí tức năng lượng khổng lồ lập tức từ chính diện ập về phía của hắn, đây chính là Hiên Viên kiếm ah! Đây chính là thượng cổ thần khí Hiên Viên kiếm có lực xuyên thấu mạnh nhất phương đông.</w:t>
      </w:r>
    </w:p>
    <w:p>
      <w:pPr>
        <w:pStyle w:val="Compact"/>
      </w:pPr>
      <w:r>
        <w:br w:type="textWrapping"/>
      </w:r>
      <w:r>
        <w:br w:type="textWrapping"/>
      </w:r>
    </w:p>
    <w:p>
      <w:pPr>
        <w:pStyle w:val="Heading2"/>
      </w:pPr>
      <w:bookmarkStart w:id="974" w:name="chương-948-hiên-viên-kiếm-chiến-ác-ma-chi-vẫn.-4"/>
      <w:bookmarkEnd w:id="974"/>
      <w:r>
        <w:t xml:space="preserve">952. Chương 948 : Hiên Viên Kiếm Chiến Ác Ma Chi Vẫn. (4)</w:t>
      </w:r>
    </w:p>
    <w:p>
      <w:pPr>
        <w:pStyle w:val="Compact"/>
      </w:pPr>
      <w:r>
        <w:br w:type="textWrapping"/>
      </w:r>
      <w:r>
        <w:br w:type="textWrapping"/>
      </w:r>
      <w:r>
        <w:t xml:space="preserve">Chương 948: Hiên Viên kiếm chiến Ác Ma Chi Vẫn. (4)</w:t>
      </w:r>
    </w:p>
    <w:p>
      <w:pPr>
        <w:pStyle w:val="BodyText"/>
      </w:pPr>
      <w:r>
        <w:t xml:space="preserve">Ác Ma Chi Vẫn trong tay Lãnh Nhi trong nháy mắt hiện ra mấy chục đạo tàn ảnh, sau một khắc thân thể nàng đã xuất hiện bên cạnh Tề Nhạc, Ác Ma Chi Vẫn mang theo một đạo hồng quang dài ba thước chém tới bả vai của Tề Nhạc.</w:t>
      </w:r>
    </w:p>
    <w:p>
      <w:pPr>
        <w:pStyle w:val="BodyText"/>
      </w:pPr>
      <w:r>
        <w:t xml:space="preserve">Tề Nhạc lúc này bắt đầu di động, năng lực di chuyển tức thời của Lãnh Nhi quá khó chơi, hắn chỉ có thể lựa chọn lấy tĩnh chế động. Tuy cảm giác tương đối bị động nhưng Tề Nhạc tin tưởng dùng năng lực phản ứng của mình, Tự Nhiên Chi Nguyên không hổ là đoạt thiên địa tạo hóa, hơn nữa Tề Nhạc trước đó đã tăng thủy vân lực lên tám vân, năng lực tự khôi phục không ai có thể so sánh được, tuy năng lượng trong cơ thể bởi vì không khống chế được mà tiêu hao trong va chạm, nhưng bằng vào hai chủng năng lượng đặc biệt dung hợp với nhau nên không thoải mái trong cơ thể đã biến mất, năng lượng trong cơ thể đang khôi phục, hai cánh Kỳ Lân nhanh chóng hấp thu năng lượng trong không khí, tiêu hao năng lượng được bổ sung rất nhanh.</w:t>
      </w:r>
    </w:p>
    <w:p>
      <w:pPr>
        <w:pStyle w:val="BodyText"/>
      </w:pPr>
      <w:r>
        <w:t xml:space="preserve">Ác Ma Chi Vẫn đã tới trước mặt bởi vì Lãnh Nhi đang tức giận nên dùng toàn lực, lực hút cũng mạnh hơn vài phần, thân thể của Tề Nhạc không khống chế được mà hơi nghiêng đi, làm cho thời gian Ác Ma Chi Vẫn chém lên người hắn ngắn hơn một chút. Lúc này Tề Nhạc không có né tránh, hắn cũng muốn thử một lần rốt cuộc ma khí tới từ địa ngục cường đại hay là thần khí phương đông sắc bén đây? Lợi dụng thần kiếm để thử cảm giác Ác Ma Chi Vẫn chém trúng. Hiên Viên kiếm không chút do dự hoành ngang trước ngực phòng hộ, Hiên Viên kiếm cực lớn trực tiếp nghênh đón Ác Ma Chi Vẫn.</w:t>
      </w:r>
    </w:p>
    <w:p>
      <w:pPr>
        <w:pStyle w:val="BodyText"/>
      </w:pPr>
      <w:r>
        <w:t xml:space="preserve">Tiếng đinh vang lên giòn tan, thân thể Tề Nhạc cùng Lãnh Nhi cứng lại trong nháy mắt, năng lượng khổng lồ định trụ thân thể của hai người trên không trung. Hào quang màu hồng phấn như điện xà truyền ra ngoài còn có âm thanh xèo xèo của lực hút mạnh mẽ. Hiên Viên kiếm cùng Ác Ma Chi Vẫn không thua kém gì nhau, màu vàng trên Hiên Viên kém ảm đạm, màu hồng phấn trên Ác Ma Chi Vẫn trở nên tối lại, khí tức năng lượng khổng lồ giằng co với nhau. Những chuyện này chứng minh ma khí này rất cường đại, nhưng mà Lãnh Nhi lại đau lòng nhìn thấy Ác Ma Chi Vẫn mình yêu mến nhất lúc này có một phần ba bị trường kiếm Tề Nhạc xâm nhập, kim sắc quang mang lan tràn khắp các lỗ hỏng, vô số năng lượng sắc bén truyền vào trong Ác Ma Chi Vẫn làm cho Lãnh Nhi không tự giác sinh ra cảm giác bị chặt đứt, ma lực trong người vận chuyển nhanh chóng. Cũng không cách nào hoàn toàn hóa giải cỗ khí tức sắc bén cường hãn kia.</w:t>
      </w:r>
    </w:p>
    <w:p>
      <w:pPr>
        <w:pStyle w:val="BodyText"/>
      </w:pPr>
      <w:r>
        <w:t xml:space="preserve">Đây rốt cuộc là kiếm gì! Không chỉ hình thái cực lớn hơn nữa lực công kích còn biến thái như vậy, ngay cả Ác Ma Chi Vẫn cũng không thể làm tổn thương tới nó.</w:t>
      </w:r>
    </w:p>
    <w:p>
      <w:pPr>
        <w:pStyle w:val="BodyText"/>
      </w:pPr>
      <w:r>
        <w:t xml:space="preserve">Bỗng nhiên Hiên Viên kiếm của Tề Nhạc chấn động mạnh, thân kiếm vừa chuyển sinh ra lực đẩy cường đại đem thân thể Lãnh Nhi chấn bay ra ngoài. Giao phong lúc này làm cho tâm thần hắn đại định, dù sao từ phẩm chất mà nói thì Hiên Viên kiếm càng cường hãn hơn một chút. Đồ vật tới từ địa ngục làm sao có thể so sánh cùng mặt trời mặt trăng và ngôi sao được, năng lượng sông núi cỏ cây ngưng tụ vào Hiên Viên kiếm mạnh thế nào?</w:t>
      </w:r>
    </w:p>
    <w:p>
      <w:pPr>
        <w:pStyle w:val="BodyText"/>
      </w:pPr>
      <w:r>
        <w:t xml:space="preserve">Lãnh Nhi cúi đầu nhìn qua Ác Ma Chi Vẫn, nếu như dưới tình huống tổn thương bình thường thì có lẽ nương tựa vào thực lực cường đại của nàng còn có thể chữa trị Ác Ma Chi Vẫn một chút, nhưng lúc này Ác Ma Chi Vẫn tách ra khỏi Hiên Viên kiếm lại mang theo kim sắc quang mang đầy các lỗ hỏng. Cũng chỉ có sự sắc bén của Hiên Viên kiếm mới có thể đả thương tới linh hồn của Ác Ma Chi Vẫn. Tuy không nói không thể khôi phục, nhưng mà muốn khôi phục dễ như vậy sao?</w:t>
      </w:r>
    </w:p>
    <w:p>
      <w:pPr>
        <w:pStyle w:val="BodyText"/>
      </w:pPr>
      <w:r>
        <w:t xml:space="preserve">Khí tức cường hãn không ngừng khởi động, Lãnh Nhi lúc này đã thật sự tức giận. Khi còn bé nàng vừa mới bắt đầu tu luyện thì Tát Đán đã đưa chuôi Ác Ma Chi Vẫn cho nàng. Từ ý nào đó mà nói Lãnh Nhi có thể có thực lực bây giờ thì Ác Ma Chi Vẫn ảnh hưởng với nàng rất lớn, điểm này từ năng lượng của nàng tương tự với Ác Ma Chi Vẫn là nhìn ra được vài phần, trong nội tâm Tát Lãnh thì Ác Ma Chi Vẫn chính là bạn tốt của nàng, cũng là đồng bọn tốt nhất của nàng, bất luận thời điểm gì cũng lẳng lặng làm bạn bên người của nàng. Nhưng mà ngay vừa rồi Ác Ma Chi Vẫn lại bị Tề Nhạc làm tổn thương, hơn nữa còn là tổn thương cực kỳ trầm trọng, đả kích hơn nữa chính là Tề Nhạc mấy lần cự tuyệt, trong nội tâm của Lãnh Nhi xuất hiện cảm xúc chính thức của địa ngục rồi.</w:t>
      </w:r>
    </w:p>
    <w:p>
      <w:pPr>
        <w:pStyle w:val="BodyText"/>
      </w:pPr>
      <w:r>
        <w:t xml:space="preserve">Không nói gì thêm, trong mắt của nàng đã nhìn ra nhiều thứ từ trong ánh mắt Tề Nhạc, tròng mắt màu hồng phấn của nàng xuất hiện hào quang lạnh lẽo, đoàn khí tức màu đen xuất hiện sau lưng Lãnh Nhi, lấy nàng làm trung tâm nó nhanh chóng biến thành hình thái của lỗ đen, năng lượng khổng lồ không ngừng lao về phía thân thể của Lãnh Nhi, năng lượng tràn ngập khí tức tà ác làm cho nội tâm Tề Nhạc trầm xuống. Ngay vào lúc này Lãnh Nhi cũng xuất hiện biến hóa.</w:t>
      </w:r>
    </w:p>
    <w:p>
      <w:pPr>
        <w:pStyle w:val="BodyText"/>
      </w:pPr>
      <w:r>
        <w:t xml:space="preserve">Biến hóa đầu tiên chính là mái tóc dài màu hồng phấn của nàng, cũng không phải tóc phát sinh biến hóa mà là đỉnh đầu của Lãnh Nhi, hai cái sừng cong mọc dài lên, nhìn hai sừng này rất đáng yêu. Hào quang hồng phấn trong mắt của nàng biến thành thanh thúy, tuy không có biến thành màu đỏ khủng bố, nhưng giờ này khắc này ai cũng có thể liên tưởng tới ánh mắt khát máu.</w:t>
      </w:r>
    </w:p>
    <w:p>
      <w:pPr>
        <w:pStyle w:val="BodyText"/>
      </w:pPr>
      <w:r>
        <w:t xml:space="preserve">Năng lượng hắc ám khổng lồ không ngừng sinh ra trên người của nàng, thể chất ác ma của Lãnh Nhi được bày ra lúc này, một đôi cánh đen sau lưng mở rộng ra, hắc sắc quang mang huyễn lệ biến thành màu hồng ở biên giới cánh, dù trong bóng tối nhưng Tề Nhạc nhìn thấy rõ ràng, đôi cánh xuất hiện nhất thời làm khí tức trên người Lãnh Nhi sinh ra chuyển biến cực lớn, thân thể mềm mại của nàng như thon dài hơn, cả thân thể đều không ngừng phóng đại và thân cao chừng mét bảy lúc này tiếp cận hai mét, tuy không ảnh hưởng tới mỹ cảm của nàng nhưng mang cho Tề Nhạc áp lực khác nhau. Ngay sau đó nương theo đôi cánh đầu tiên thì đôi cánh thứ hai cũng từ từ xuất hiện, khí tức tà ác khổng lồ màu hồng phần cũng sinh ra trên người Lãnh Nhi, Lãnh Nhi chậm rãi nhắm mắt lại như đang hưởng thự dòng nước ấm áp bao quanh mình, dường như năng lượng hắc ám này khiến nàng ưa thích. Dưới khí tức năng lượng khổng lồ đôi mắt của Lãnh Nhi mang theo cường quang ngửa mặt lên trời phát ra một tiếng thét dài, bốn đôi cánh hoàn toàn mở rộng ra sau lưng, sau khi bốn cánh xuất hiện thì hai cánh nữa lại mọc ra, sáu cánh đã thể hiện năng lượng hắc ám tinh thuần nhất, so sánh với Khủng Bố Đại Ma Vương thì sáu cánh của nàng mang cho Tề Nhạc cảm thụ khác biệt, sáu đôi cánh này dường như tăng thực lực Lãnh Nhi lên gấp đôi, sáu cánh sau lưng mọc ra thì Ác Ma Chi Vẫn biến thành màu đen. Khí tức năng lượng khổng lồ nhanh chóng ngưng tụ lại, lỗ đen sau lưng nàng từ từ biến mất nhưng có được sáu cánh Lãnh Nhi nhìn qua Tề Nhạc đã khác trước, khóe miệng của nàng xuất hiện nụ cười tàn nhẫn.</w:t>
      </w:r>
    </w:p>
    <w:p>
      <w:pPr>
        <w:pStyle w:val="BodyText"/>
      </w:pPr>
      <w:r>
        <w:t xml:space="preserve">Đột nhiên trong nội tâm Tề Nhạc nghĩ tới một chuyện, Lãnh Nhi hiện tại mang cho hắn cảm giác phi thường quen thuộc, linh quang lóe lên, hắn hiểu được vì sao mình có loại cảm giác này rồi, lẩm bẩm.</w:t>
      </w:r>
    </w:p>
    <w:p>
      <w:pPr>
        <w:pStyle w:val="Compact"/>
      </w:pPr>
      <w:r>
        <w:br w:type="textWrapping"/>
      </w:r>
      <w:r>
        <w:br w:type="textWrapping"/>
      </w:r>
    </w:p>
    <w:p>
      <w:pPr>
        <w:pStyle w:val="Heading2"/>
      </w:pPr>
      <w:bookmarkStart w:id="975" w:name="chương-949-tát-lãnh-nhi-sau-ma-hóa.-1"/>
      <w:bookmarkEnd w:id="975"/>
      <w:r>
        <w:t xml:space="preserve">953. Chương 949 : Tát Lãnh Nhi Sau Ma Hóa. (1)</w:t>
      </w:r>
    </w:p>
    <w:p>
      <w:pPr>
        <w:pStyle w:val="Compact"/>
      </w:pPr>
      <w:r>
        <w:br w:type="textWrapping"/>
      </w:r>
      <w:r>
        <w:br w:type="textWrapping"/>
      </w:r>
      <w:r>
        <w:t xml:space="preserve">Chương 949: Tát Lãnh Nhi sau ma hóa. (1)</w:t>
      </w:r>
    </w:p>
    <w:p>
      <w:pPr>
        <w:pStyle w:val="BodyText"/>
      </w:pPr>
      <w:r>
        <w:t xml:space="preserve">- Ma hóa?</w:t>
      </w:r>
    </w:p>
    <w:p>
      <w:pPr>
        <w:pStyle w:val="BodyText"/>
      </w:pPr>
      <w:r>
        <w:t xml:space="preserve">Lãnh Nhi lạnh lùng nhìn qua Tề Nhạc, hào quang trong mắt chỉ có khát máu, đúng, sau khi sáu cánh xuất hiện thì tức giận trong nội tâm đã bành trướng, nàng đạt tới trạng thái ma hóa, với tư cách là cường giả của địa ngục, ma hóa của nàng khác với của Tề Nhạc, Tề Nhạc ma hóa sẽ mất đi tâm tính của mình, đại não cũng trở nên trì độn, chỉ muốn hủy diệt tất cả mọi thứ trước mắt mà thôi.</w:t>
      </w:r>
    </w:p>
    <w:p>
      <w:pPr>
        <w:pStyle w:val="BodyText"/>
      </w:pPr>
      <w:r>
        <w:t xml:space="preserve">Nhưng mà Lãnh Nhi lại không giống, nàng sau ma hóa chẳng những thực lực tăng lên biên độ lớn đồng thời còn có thể bảo trì ý nghĩ thanh tỉnh. Ác Ma Chi Vẫn biến thành màu đen và kéo dài thành hai mét, chậm rãi nâng lên chỉ vào Tề Nhạc, từng đợt lôi điện màu tím hiện ra chung quanh thân thể của nàng, Lãnh Nhi hiện tại mới chính thức tiến vào trạng thái hoàn toàn, năng lượng hắc ám phô thiên cái địa phong tỏa cả không gian, cảm giác áp bách khi đối mặt với ba Khủng Phố Ma Vương đã xuất hiện trở lại. Hào quang rét lạnh trong mắt hiện ra, Lãnh Nhi trầm giọng nói:</w:t>
      </w:r>
    </w:p>
    <w:p>
      <w:pPr>
        <w:pStyle w:val="BodyText"/>
      </w:pPr>
      <w:r>
        <w:t xml:space="preserve">- Tề Nhạc, anh phải trả cái giá thật lớn vì những tổn thương anh gây ra cho tôi hôm nay.</w:t>
      </w:r>
    </w:p>
    <w:p>
      <w:pPr>
        <w:pStyle w:val="BodyText"/>
      </w:pPr>
      <w:r>
        <w:t xml:space="preserve">- Ma hóa, thì ra địa ngục của các người cũng có thể ma hóa. Lãnh Nhi, lúc trước ở Luân Đôn tôi từng ma hóa qua có phải có quan hệ tới cô không?</w:t>
      </w:r>
    </w:p>
    <w:p>
      <w:pPr>
        <w:pStyle w:val="BodyText"/>
      </w:pPr>
      <w:r>
        <w:t xml:space="preserve">Tề Nhạc nói ra nghi hoặc trong lòng.</w:t>
      </w:r>
    </w:p>
    <w:p>
      <w:pPr>
        <w:pStyle w:val="BodyText"/>
      </w:pPr>
      <w:r>
        <w:t xml:space="preserve">Lãnh Nhi chậm rãi gật gật đầu, nói:</w:t>
      </w:r>
    </w:p>
    <w:p>
      <w:pPr>
        <w:pStyle w:val="BodyText"/>
      </w:pPr>
      <w:r>
        <w:t xml:space="preserve">- Đúng vậy, vì trợ giúp anh khôi phục thể lực đồng thời cũng vì tán thành anh sâu trong nội tâm của tôi, tôi đã lưu lại nước mắt của mình. Nước mắt ác ma có thể làm thực lực của anh bộc phát ra trên phạm vi lớn. Đồng thời cũng có thể đưa anh vào trạng thái ma hóa khi anh tức giận cực độ.</w:t>
      </w:r>
    </w:p>
    <w:p>
      <w:pPr>
        <w:pStyle w:val="BodyText"/>
      </w:pPr>
      <w:r>
        <w:t xml:space="preserve">Nghe Lãnh Nhi giải thích Tề Nhạc bừng tỉnh đại ngộ, khó trách lúc trước đại sư Trát Cách Lỗ từng nói qua sâu trong nội tâm của mình có khí tức tà ác, hơn nữa là năng lượng tà ác phi thường tinh thuần, thì ra đó là nước mắt của Lãnh Nhi. Kết quả này hắn thật sự không ngờ tới, nhưng mà hiện tại tất cả đã qua. Lúc này đối mặt với Lãnh Nhi sáu cánh chim hắn không thể không điều chỉnh tâm thần, ngay cả hắn cũng không biết mình có thể đánh bại Lãnh Nhi trong trạng thái này hay không?</w:t>
      </w:r>
    </w:p>
    <w:p>
      <w:pPr>
        <w:pStyle w:val="BodyText"/>
      </w:pPr>
      <w:r>
        <w:t xml:space="preserve">Ánh mắt lạnh như băng của Lãnh Nhi nhìn chằm chằm vào người Tề Nhạc, nói:</w:t>
      </w:r>
    </w:p>
    <w:p>
      <w:pPr>
        <w:pStyle w:val="BodyText"/>
      </w:pPr>
      <w:r>
        <w:t xml:space="preserve">- Buông tha chống cự đi, bởi vì chống cự với anh mà nói không có chút ý nghĩa nào, ác ma có huyết mạch hoàng tộc như tôi sau khi ma hóa sẽ đạt được thực lực gấp 1,5 lần ác ma bình thường, anh không có chút cơ hội nào. Chẳng phải anh hiện giờ mới có bốn cánh sao? Đã như vầy thì anh chết đi.</w:t>
      </w:r>
    </w:p>
    <w:p>
      <w:pPr>
        <w:pStyle w:val="BodyText"/>
      </w:pPr>
      <w:r>
        <w:t xml:space="preserve">Lúc này đây Lãnh Nhi không còn sử dụng năng lực di chuyển tức thời. Nàng phiêu phù ở xa xa cầm Ác Ma Chi Vẫn trong tay hình thành một cơn gió lốc bay thẳng đến thân thể Tề Nhạc, năng lượng khổng lồ chấn động khiến không khí đông cứng lại, trước mặt năng lượng hắc ám thì thì tất cả nguyên tố khác đều gặp phải đả kích mang tính hủy diệt, trong nháy mắt này Tề Nhạc không thể thu được bất cứ năng lượng nào trong không khí cả.</w:t>
      </w:r>
    </w:p>
    <w:p>
      <w:pPr>
        <w:pStyle w:val="BodyText"/>
      </w:pPr>
      <w:r>
        <w:t xml:space="preserve">Cảm thụ được năng lượng khổng lồ đang chấn động này Tề Nhạc biết rõ. Lãnh Nhi không bao giờ hạ thủ lưu tình với mình nữa. Nhưng mà Lãnh Nhi làm như vậy mình có thể không lưu tình với nàng không? Thân thể lui ra phía sau, đôi cánh đại biểu cho Kim Sí Đại Bằng Điêu mọc ra, vì làm năng lực phòng ngự của mình tăng lên thì lân phiến màu đỏ hình thoi trên trán Tề Nhạc sáng lên, phóng thích khí tức nóng rực tác dụng lên khí tức hắc ám này. Kỳ Lân giáp bên ngoài thân thể của Tề Nhạc bao trùm màu đỏ chói mắt, đúng, Kỳ Lân Xích xuất hiện.</w:t>
      </w:r>
    </w:p>
    <w:p>
      <w:pPr>
        <w:pStyle w:val="BodyText"/>
      </w:pPr>
      <w:r>
        <w:t xml:space="preserve">Kỳ Lân Châu bởi vì Kỳ Lân Xích xuất hiện cũng chuyển hóa thành màu đỏ, năng lượng khổng lồ chấn động làm cho năng lực Tề Nhạc hoàn toàn sử dụng hỏa vân lực trong người mình. Khí lưu nóng rực bay lên, Hiên Viên kiếm trong tay giơ lên cao phiêu phù ở giữa không trung, Tề Nhạc nương tựa vài hai cánh sau lưng dùng nó kéo dài khoảng cách với Lãnh Nhi.</w:t>
      </w:r>
    </w:p>
    <w:p>
      <w:pPr>
        <w:pStyle w:val="BodyText"/>
      </w:pPr>
      <w:r>
        <w:t xml:space="preserve">Lãnh Nhi phóng xuất năng lượng hắc ám có lẽ đã ảnh hưởng tới không gian chung quanh, khí tức hắc ám sền sệt lúc này bao trùm chung quanh thân thể của Tề Nhạc, điên cuồng cuộn hắn lại, mũi Hiên Viên kiếm xem nhẹ tất cả cũng bị cuốn lấy, lấy Tề Nhạc làm trung tâm hình thành một vòi rồng hắc ám thật lớn. Năng lượng khổng lồ tràn ngập tính hủy diệt, vòi rồng màu đen hình thành ngay lập tức thì chung quanh biến thành thế giới hắc ám sắc bén cắt lên người Tề Nhạc.</w:t>
      </w:r>
    </w:p>
    <w:p>
      <w:pPr>
        <w:pStyle w:val="BodyText"/>
      </w:pPr>
      <w:r>
        <w:t xml:space="preserve">Lúc này đây không hề có năng lực hấp xả mạnh nữa, ngay cả năng lượng thuần tú khiến. Tề Nhạc lần đầu tiên đối mặt với năng lượng hắc ám mạnh thế này. Ngay vào lúc năng lượng khổng lồ này ập tới thì thân thể của hắn hơi dừng lại. Năng lượng hắc ám lúc này bao quanh khiến ý thức của hắn hình thành các suy nghĩ tiêu cực. Tuy không hoàn toàn ảnh hưởng tới sức chiến đấu của hắn nhưng làm cho thân thể hơi trì trệ một chút, hòa quang nhàn nhạt lóe lên, ánh mắt của Tề Nhạc lúc này càng ngày càng lăng lệ ác liệt.</w:t>
      </w:r>
    </w:p>
    <w:p>
      <w:pPr>
        <w:pStyle w:val="BodyText"/>
      </w:pPr>
      <w:r>
        <w:t xml:space="preserve">Ngân sắc quang mang không hề báo hiệu hiện ra chung quanh thân thể của hắn, dưới sự khống chế của Tề Nhạc thì hào quang ngân sắc mạnh hơn, quang mang ngân sắc như muốn đột phá năng lượng hắc ám hình thành vòi rồng kia. Một màn kỳ dị xuất hiện, trong hào quang ngân sắc Tề Nhạc vốn phát động công kích cùng Kỳ Lân Xích phát ra âm thanh ma sát chói tai với năng lượng hắc ám lại biến mất, trong phạm vi bao phủ của hào quang ngân sắc thì hoàn toàn biến thành một vùng chân không.</w:t>
      </w:r>
    </w:p>
    <w:p>
      <w:pPr>
        <w:pStyle w:val="BodyText"/>
      </w:pPr>
      <w:r>
        <w:t xml:space="preserve">Lãnh Nhi nhìn qua một màn này thì kinh dị.</w:t>
      </w:r>
    </w:p>
    <w:p>
      <w:pPr>
        <w:pStyle w:val="BodyText"/>
      </w:pPr>
      <w:r>
        <w:t xml:space="preserve">- Đây là lực lượng lĩnh vực sao, đây là lần đầu tiên tôi thấy anh thi triển nó.</w:t>
      </w:r>
    </w:p>
    <w:p>
      <w:pPr>
        <w:pStyle w:val="BodyText"/>
      </w:pPr>
      <w:r>
        <w:t xml:space="preserve">Ngân Long Tráo miễn dịch năng lượng, đúng vậy, đây là lực lượng lĩnh vực. Lĩnh vực Ngân Long Tráo này Tề Nhạc đã sử dụng qua một thời gian ngắn nên hắn không lo lắng có vấn đề gì trong quá trình sử dụng. Gần đây hắn không sử dụng nó là vì bản thân Tề Nhạc có lực lượng cường đại, một khi sử dụng cái lĩnh vực này chẳng những có thể hóa giải năng lượng của đối phương, đồng thời cũng có thể khiến lực lượng bản thân khó thi triển. Nhưng đối mặt với công kích mạnh mẽ của Lãnh Nhi nếu như nương tựa vào Hiên Viên kiếm ngạnh kháng đột phá sẽ tiêu hao quá nhiều năng lượng, đồng thời cũng ảnh hưởng lên năng lượng hắc ám và có khả năng đã bị Lãnh Nhi công kích tiếp rồi, sau khi cân nhắc Tề Nhạc sử dụng Ngân Long Tráo, hiệu quả miễn dịch năng lượng giúp hắn hóa giải nguy cơ.</w:t>
      </w:r>
    </w:p>
    <w:p>
      <w:pPr>
        <w:pStyle w:val="BodyText"/>
      </w:pPr>
      <w:r>
        <w:t xml:space="preserve">Ngân quang thu liễm, Tề Nhạc một thân hỏa hồng sắc quang mang hiện ra trước mặt Lãnh Nhi, nhưng Hiên Viên kiếm trong tay của hắn lại sáng lên, kim sắc quang mang và hỏa hồng sắc quang mang kết hợp làm Tề Nhạc cảm thấy ngoài ý muốn, đột nhiên cổ tay trái của hắn có hào quang màu ngà sữa hiện ra, dưới hào quang màu ngà sữa này năng lượng hắc ám trong không khí bị xua tan ra ngoài. Vô ý thức nhìn qua cổ tay của mình, cổ hào quang màu ngà sữa kia chính là Xá Lợi Thủ Châu.</w:t>
      </w:r>
    </w:p>
    <w:p>
      <w:pPr>
        <w:pStyle w:val="BodyText"/>
      </w:pPr>
      <w:r>
        <w:t xml:space="preserve">Từ khi thực lực trở nên cường đại thì Tề Nhạc đã rất ít chú ý tới chỗ tốt do Xá Lợi Thủ Châu mang lại. Ban đầu thời điểm hắn ma hóa thì Xá Lợi Thủ Châu cũng không có phát huy hiệu quả tương ứng.</w:t>
      </w:r>
    </w:p>
    <w:p>
      <w:pPr>
        <w:pStyle w:val="Compact"/>
      </w:pPr>
      <w:r>
        <w:br w:type="textWrapping"/>
      </w:r>
      <w:r>
        <w:br w:type="textWrapping"/>
      </w:r>
    </w:p>
    <w:p>
      <w:pPr>
        <w:pStyle w:val="Heading2"/>
      </w:pPr>
      <w:bookmarkStart w:id="976" w:name="chương-950-tát-lãnh-nhi-sau-ma-hóa.-2"/>
      <w:bookmarkEnd w:id="976"/>
      <w:r>
        <w:t xml:space="preserve">954. Chương 950 : Tát Lãnh Nhi Sau Ma Hóa. (2)</w:t>
      </w:r>
    </w:p>
    <w:p>
      <w:pPr>
        <w:pStyle w:val="Compact"/>
      </w:pPr>
      <w:r>
        <w:br w:type="textWrapping"/>
      </w:r>
      <w:r>
        <w:br w:type="textWrapping"/>
      </w:r>
      <w:r>
        <w:t xml:space="preserve">Chương 950: Tát Lãnh Nhi sau ma hóa. (2)</w:t>
      </w:r>
    </w:p>
    <w:p>
      <w:pPr>
        <w:pStyle w:val="BodyText"/>
      </w:pPr>
      <w:r>
        <w:t xml:space="preserve">Kỳ thật Tề Nhạc không biết Xá Lợi Thủ Châu có được phật lực mười cao tăng và phật khí tinh khiết chính là khắc tinh của tà ác. Hơn nữa cũng không phải Xá Lợi Thủ Châu lúc ấy không phát huy công hiệu của mình mà là vì những phật lực ẩn trong phật xá lợi không dễ dàng hiện ra, chỉ nương tựa một đám phật khí trợ giúp Tề Nhạc mà thôi.</w:t>
      </w:r>
    </w:p>
    <w:p>
      <w:pPr>
        <w:pStyle w:val="BodyText"/>
      </w:pPr>
      <w:r>
        <w:t xml:space="preserve">Điểm này cho dù là Trát Cách Lỗ sau này mới phát hiện ra. Thời điểm Trát Cách Lỗ chuẩn bị trở về Tây Tạng cố ý dùng Hoạt Xá Lợi của mình trợ giúp Tề Nhạc mở phật lực Xá Lợi Thủ Châu hoàn toàn, bởi vậy khi thấy khí tức hắc ám vây công thì hiệu quả Xá Lợi Thủ Châu cũng xuất hiện.</w:t>
      </w:r>
    </w:p>
    <w:p>
      <w:pPr>
        <w:pStyle w:val="BodyText"/>
      </w:pPr>
      <w:r>
        <w:t xml:space="preserve">Thần quang trong mắt Tề Nhạc hiện ra một tia nhàn nhạt cảm thụ phật lực Xá Lợi Thủ Châu bài xích năng lượng hắc ám thật mạnh trên mặt nở nụ cười nhàn nhạt, có Xá Lợi Thủ Châu tồn tại hắn còn sợ cái gì chứ? Tuy năng lượng hắc ám mạnh mẽ nhưng Xá Lợi Thủ Châu đủ bảo vệ thân thể của mình rồi.</w:t>
      </w:r>
    </w:p>
    <w:p>
      <w:pPr>
        <w:pStyle w:val="BodyText"/>
      </w:pPr>
      <w:r>
        <w:t xml:space="preserve">Thần quang nhàn nhạt lập lòe thì năng lượng Hiên Viên kiếm trong tay Tề Nhạc càng trở nên ngưng thực.</w:t>
      </w:r>
    </w:p>
    <w:p>
      <w:pPr>
        <w:pStyle w:val="BodyText"/>
      </w:pPr>
      <w:r>
        <w:t xml:space="preserve">Tề Nhạc phát hiện tác dụng Xá Lợi Thủ Châu dẫn dắt khí cơ, toàn thân Lãnh Nhi không ngừng phóng thích năng lượng hắc ám cũng phát hiện, nhìn qua phật quang của Xá Lợi Thủ Châu thật tinh khiết nàng không mày.</w:t>
      </w:r>
    </w:p>
    <w:p>
      <w:pPr>
        <w:pStyle w:val="BodyText"/>
      </w:pPr>
      <w:r>
        <w:t xml:space="preserve">- Khó trách anh không chịu hợp tác với tôi, trên người của anh có đồ vật ẩn chứa khí tức gần với quang minh, xem ra anh căn bản không căm hận bọn người Vũ Mâu, thậm chí còn hợp tác với bọn họ, đúng không?</w:t>
      </w:r>
    </w:p>
    <w:p>
      <w:pPr>
        <w:pStyle w:val="BodyText"/>
      </w:pPr>
      <w:r>
        <w:t xml:space="preserve">Tề Nhạc lắc đầu, nói:</w:t>
      </w:r>
    </w:p>
    <w:p>
      <w:pPr>
        <w:pStyle w:val="BodyText"/>
      </w:pPr>
      <w:r>
        <w:t xml:space="preserve">- Lãnh Nhi, cô hiểu lầm. Đây không phải là đồ vật thuộc về phương tây. Không biết cô đã từng nghe qua phật giáo chưa, đây cũng là một trong những tôn giáo chính yếu nhất nước cộng hòa Viêm Hoàng. Phật giáo có phật xá lợi, chuỗi hạt châu trên tay của tôi là do phật xá lợi tạo thành, trong đây tràn ngập năng lượng phật gia. Đối với bất luận là khí tức mặt trái nào cũng có tác dụng khu trừ.</w:t>
      </w:r>
    </w:p>
    <w:p>
      <w:pPr>
        <w:pStyle w:val="BodyText"/>
      </w:pPr>
      <w:r>
        <w:t xml:space="preserve">Mỉm cười, thần quang trong mắt Tề Nhạc trong toát ra nhàn nhạt, hai tay ở trước ngực khép lại, nhìn chăm chú vào Lãnh Nhi. Tuy hắn đã giải thích nhưng mà phát hiện trên người Lãnh Nhi phóng xuất năng lượng hắc ám không yếu chút nào, ngược lại đang không ngừng gia tăng lên.</w:t>
      </w:r>
    </w:p>
    <w:p>
      <w:pPr>
        <w:pStyle w:val="BodyText"/>
      </w:pPr>
      <w:r>
        <w:t xml:space="preserve">- Nói cái gì cũng vô dụng, thời điểm tôi tiến vào cảnh giới ma hóa thì vận mệnh của anh đã định rồi.</w:t>
      </w:r>
    </w:p>
    <w:p>
      <w:pPr>
        <w:pStyle w:val="BodyText"/>
      </w:pPr>
      <w:r>
        <w:t xml:space="preserve">Sáu cánh sau lưng Lãnh Nhi hơi chấn động một chút. Ngay sau đó khí tức hắc ám phô thiên cái địa lao tới. Bỗng nhiên chung quanh biến đổi.</w:t>
      </w:r>
    </w:p>
    <w:p>
      <w:pPr>
        <w:pStyle w:val="BodyText"/>
      </w:pPr>
      <w:r>
        <w:t xml:space="preserve">Tề Nhạc dùng năng lực lĩnh vực. Sao Lãnh Nhi có thể không được chứ, năng lượng hắc ám này càng mạnh hơn nữa, Tề Nhạc cảm giác được thân thể của mình giống như tiến vào đầm lầy, năng lượng hắc ám khổng lồ bắt đầu ăn mòn thân thể của Tề Nhạc. Xá Lợi Thủ Châu phát ra hào quang màu ngà sữa mạnh hơn nữa, nhưng mà năng lượng hắc ám tuyệt đối không thể thay đổi, mà khí tức Lãnh Nhi hoàn toàn biến mất, làm cho Tề Nhạc căn bản không biết mình có thể phát động công kích thế nào bây giờ.</w:t>
      </w:r>
    </w:p>
    <w:p>
      <w:pPr>
        <w:pStyle w:val="BodyText"/>
      </w:pPr>
      <w:r>
        <w:t xml:space="preserve">Âm thanh Lãnh Nhi từ bốn phương tám hướng truyền tới.</w:t>
      </w:r>
    </w:p>
    <w:p>
      <w:pPr>
        <w:pStyle w:val="BodyText"/>
      </w:pPr>
      <w:r>
        <w:t xml:space="preserve">- Tiến vào Đầm Lầy Hắc Ám anh chắc chắn sẽ bị hắc ám thôn phệ. Tôi không muốn nhìn thấy bộ dáng tử vong của anh nên cứ để hắc ám thôn phệ anh đi, Tề Nhạc, đây là một trong những lĩnh vực cường đại nhất của tôi, tôi nghĩ anh hiện giờ cũng biến mất hoàn toàn rồi.</w:t>
      </w:r>
    </w:p>
    <w:p>
      <w:pPr>
        <w:pStyle w:val="BodyText"/>
      </w:pPr>
      <w:r>
        <w:t xml:space="preserve">Nghe Lãnh Nhi nói làm Tề Nhạc sững sờ một chút, tuy âm thanh của nàng phi thường lạnh như băng, nhưng mà âm thanh của Tề Nhạc mang theo vài phần khí tức tịch mịch, xem ra cho dù là nàng ở trong trạng thái ma hóa cũng không cách nào hủy diệt được.</w:t>
      </w:r>
    </w:p>
    <w:p>
      <w:pPr>
        <w:pStyle w:val="BodyText"/>
      </w:pPr>
      <w:r>
        <w:t xml:space="preserve">Nhưng mà Tề Nhạc hiện tại hiển nhiên không lo những chuyện này, đối mặt với lĩnh vực Đầm Lầy Hắc Ám, hắn biết rõ mình nhất định khó mà thoát ra được.</w:t>
      </w:r>
    </w:p>
    <w:p>
      <w:pPr>
        <w:pStyle w:val="BodyText"/>
      </w:pPr>
      <w:r>
        <w:t xml:space="preserve">Xá Lợi Thủ Châu phóng thích quang mang màu ngà sữa đem thân thể Tề Nhạc hoàn toàn bao phủ vào bên trong, những năng lượng hắc ám này tạm thời không tiến vào người của hắn được, nhưng Tề Nhạc lại có thể cảm giác được những năng lượng Xá Lợi Thủ Châu trước năng lượng hắc ám vô biên vô hạn này khó duy trì lâu, đây hoàn toàn là cảm giác nguy hiểm mang tính hủy diệt. Càng làm Tề Nhạc giật mình là trừ năng lượng Xá Lợi Thủ Châu này bất luận là năng lượng bổn nguyên Kỳ Lân mang theo hỏa vân lực Kỳ Lân, đối với năng lực hắc ám có thể chống cự được lâu sao? Chẳng lẽ năng lượng hắc ám có thể miễn dịch các năng lượng thuộc tính khác sao? Ngân Long Tráo miễn dịch năng lượng có thể hóa giải nhiều năng lượng được sao?</w:t>
      </w:r>
    </w:p>
    <w:p>
      <w:pPr>
        <w:pStyle w:val="BodyText"/>
      </w:pPr>
      <w:r>
        <w:t xml:space="preserve">Tề Nhạc không biết thời điểm hắn sử dụng Ngân Long Tráo, hắn giật mình phát hiện lĩnh vực Đầm Lầy Hắc Ám này chính mình không thể thi triển tất cả năng lực, không chỉ có Ngân Long Tráo miễn dịch năng lượng không thể sử dụng, ngay cả Thiên Ky Bách Biến Tuyền Ki Giới Pháp cũng không cách nào thông qua Kỳ Lân Ẩn tiến hành triệu hoán, tình huống như vậy Tề Nhạc lần đầu tiên gặp được.</w:t>
      </w:r>
    </w:p>
    <w:p>
      <w:pPr>
        <w:pStyle w:val="BodyText"/>
      </w:pPr>
      <w:r>
        <w:t xml:space="preserve">Lúc này đây cảm thụ được năng lượng hắc ám càng ngày càng mạnh, lòng hắn lại trầm xuống, Tề Nhạc hiểu được hiện giờ Lãnh Nhi đúng là chuẩn bị hủy diệt chính mình, căn bản không có ý định lưu tình chút nào, ngay cả lĩnh vực Đầm Lầy Hắc Ám nàng thi triển cũng rất nhẹ nhàng, nhưng hiện tại xem ra cường độ quá to lớn, tuyệt đối là một siêu cấp lĩnh vực. Một khi phật lực Xá Lợi Thủ Châu biến mất, đành phải sử dụng năng lượng chống lại, mà những này năng lượng hắc ám này cơ hồ miễn dịch tất cả năng lượng, dưới loại tình huống này mình có thể bằng vào cái gì chống lại năng lượng hắc ám chứ? Cho dù dung hợp vài loại năng lượng mình mới tạm thời dung hợp trong loại lĩnh vực này, nhưng mà năng lượng của bản thân cũng có hạn, nguy cơ lớn nhất trong lĩnh vực Đầm Lầy Hắc Ám này mình không nhận được bất cứ năng lượng tiếp tế nào, trừ khí tức hắc ám này mình căn bản không có chút năng lượng nào, muốn đột phá đi ra ngoài dễ như vậy sao?</w:t>
      </w:r>
    </w:p>
    <w:p>
      <w:pPr>
        <w:pStyle w:val="BodyText"/>
      </w:pPr>
      <w:r>
        <w:t xml:space="preserve">Hào quang nhàn nhạt lập lòe nói rõ Tề Nhạc biết rõ vấn đề hiện giờ không nhỏ, nhưng may mắn còn có phật lực Xá Lợi Thủ Châu mới khiến hắn có thời gian suy nghĩ. Hiện tại thứ hắn duy nhất có thể dựa vào chính là Hiên Viên kiếm. Hiên Viên kiếm được xưng là thứ hủy diệt lĩnh vực, muốn từ trong lĩnh vực Đầm Lầy Hắc Ám này lao ra ngoài cũng chỉ nhờ vào lực lượng của nó.</w:t>
      </w:r>
    </w:p>
    <w:p>
      <w:pPr>
        <w:pStyle w:val="BodyText"/>
      </w:pPr>
      <w:r>
        <w:t xml:space="preserve">Nghĩ tới đây hào quang trên người dần dần sáng lên, Hiên Viên kiếm dốc sức ủng hộ hắn, năng lượng không ngừng tăng lên.</w:t>
      </w:r>
    </w:p>
    <w:p>
      <w:pPr>
        <w:pStyle w:val="BodyText"/>
      </w:pPr>
      <w:r>
        <w:t xml:space="preserve">Tề Nhạc cũng không có sử dụng Nhật Nguyệt Tinh Thần Xích Kim Khải, bởi vì dưới tình huống không có năng lượng ngoại giới ủng hộ mà sử dụng chung cực biến tuy có thể hoàn thành, nhưng bởi vì bản thân tiêu hao năng lượng quá lớn thì hắn không phải đối mặt với lĩnh vực này, mà chính là Lãnh Nhi, cho dù bây giờ hắn xông được ra ngoài còn có năng lực đối kháng Lãnh Nhi sao. Bởi vậy Tề Nhạc cân nhắc một chút liền quyết định chỉ bằng vào trạng thái này phát động công kích cường đại nhất của Hiên Viên kiếm.</w:t>
      </w:r>
    </w:p>
    <w:p>
      <w:pPr>
        <w:pStyle w:val="Compact"/>
      </w:pPr>
      <w:r>
        <w:br w:type="textWrapping"/>
      </w:r>
      <w:r>
        <w:br w:type="textWrapping"/>
      </w:r>
    </w:p>
    <w:p>
      <w:pPr>
        <w:pStyle w:val="Heading2"/>
      </w:pPr>
      <w:bookmarkStart w:id="977" w:name="chương-951-tát-lãnh-nhi-sau-ma-hóa.-3"/>
      <w:bookmarkEnd w:id="977"/>
      <w:r>
        <w:t xml:space="preserve">955. Chương 951 : Tát Lãnh Nhi Sau Ma Hóa. (3)</w:t>
      </w:r>
    </w:p>
    <w:p>
      <w:pPr>
        <w:pStyle w:val="Compact"/>
      </w:pPr>
      <w:r>
        <w:br w:type="textWrapping"/>
      </w:r>
      <w:r>
        <w:br w:type="textWrapping"/>
      </w:r>
      <w:r>
        <w:t xml:space="preserve">Chương 951: Tát Lãnh Nhi sau ma hóa. (3)</w:t>
      </w:r>
    </w:p>
    <w:p>
      <w:pPr>
        <w:pStyle w:val="BodyText"/>
      </w:pPr>
      <w:r>
        <w:t xml:space="preserve">Hào quang cường hoành lập lòe, Tề Nhạc thở sâu, toàn thân cao thấp xuất hiện hào quang màu vàng nhạt, hào quang mặt trời mặt trăng và ngôi sao trên thân Hiên Viên kiếm sáng lên, hào quang cường hoành này rất chói mắt, lực xuyên thấu cường đại không phải hắc ám có thể ngăn cản, hào quang nhàn nhạt lập lòe khiến Tề Nhạc đem Hiên Viên kiếm tăng lên, năng lượng trong cơ thể không ngừng kéo lên và tác động lên vân lực, Hiên Viên kiếm càng ngày càng sáng, với tư cách chủ nhân của Hiên Viên kiếm thì thể xác và tinh thần Tề Nhạc càng ngày càng đắm chìm vào trong Hiên Viên Kiếm, cự kiếm này tràn ngập lực lượng xuyên thấu giống như nó là bộ phân thân thể của hắn, thông qua cánh tay kết nối với thân thể. Hai tay giơ lên cao Hiên Viên kiếm bộc phát kim quang bao phủ khắp thân thể Tề Nhạc, cũng đem thân thể của hắn hoàn toàn phủ lên thành màu vàng, Hiên Viên kiếm tràn ngập thần khí, khí tức sắc bén tứ tán khắp nơi, ngạnh sanh đem lực xuyên thấu của nó xuyên thủng chung quanh, đây là lực lượng của thần khí, thuộc tính không giống nhau nhưng mà lại miễn dịch với năng lượng hắc ám chung quanh.</w:t>
      </w:r>
    </w:p>
    <w:p>
      <w:pPr>
        <w:pStyle w:val="BodyText"/>
      </w:pPr>
      <w:r>
        <w:t xml:space="preserve">Tề Nhạc hiểu tuy năng lượng Hiên Viên kiếm quả nhiên có thể đối kháng lại khí tức hắc ám của lĩnh vực đầm lầy hắc ám. Nhưng dù sao đây chỉ là lĩnh vực, hắn cũng có lĩnh vực nên biết rõ đồ chơi như lĩnh vực cần dựa vào năng lượng người sử dụng duy trì, nhưng tương đối mà nói bởi vì lĩnh vực có đủ loại đặc tính năng lượng tiêu hao của người sử dụng tuyệt đối còn nhiều hơn năng lượng người bị nhốt. Bởi vậy hắn nhất định phải rời khỏi nơi này trong thời gian ngắn nhất, như vậy hắn mới có thể thông qua thân thể Tự Nhiên Chi Nguyên hấp thu thuộc tính năng lượng khủng khiếp bổ sung thân thể. Cho nên Tề Nhạc đem năng lượng Hiên Viên kiếm tăng lên và không chút do dự bay lên, bốn cánh sau lưng mở ra, hét lớn một tiếng.</w:t>
      </w:r>
    </w:p>
    <w:p>
      <w:pPr>
        <w:pStyle w:val="BodyText"/>
      </w:pPr>
      <w:r>
        <w:t xml:space="preserve">- Thiên Nhân Hợp Nhất.</w:t>
      </w:r>
    </w:p>
    <w:p>
      <w:pPr>
        <w:pStyle w:val="BodyText"/>
      </w:pPr>
      <w:r>
        <w:t xml:space="preserve">Hiên Viên Bát Pháp đệ nhất pháp, hắn phát động năng lượng bảy vân ủng hộ. Nương tựa vào thực lực cường hoành của bản thân Tề Nhạc không có tiến hành biến thân chung cực. Hắn hoàn toàn có thể sử dụng Thiên Nhân Hợp Nhất.</w:t>
      </w:r>
    </w:p>
    <w:p>
      <w:pPr>
        <w:pStyle w:val="BodyText"/>
      </w:pPr>
      <w:r>
        <w:t xml:space="preserve">Thân ảnh của hắn biến mất, nói cho đúng là bị kim sắc quang mang trên Hiên Viên kiếm phát ra thôn phệ vào trong, lúc này kiếm cùng người không phân lẫn nhau, khí tức năng lượng khổng lồ củ Hiên Viên kiếm tăng vọt, chiều dài thân kiếm vượt qua mười mét mang theo năng lượng vô cùng khổng lồ bay thẳng vào một hướng.</w:t>
      </w:r>
    </w:p>
    <w:p>
      <w:pPr>
        <w:pStyle w:val="BodyText"/>
      </w:pPr>
      <w:r>
        <w:t xml:space="preserve">Năng lượng Hiên Viên kiếm bộc phát và dưới tác dụng năng lượng khổng lồ này, năng lượng trong đầm lầy hắc ám giống như tuyết đông gặp nắng xuân, bất luận năng lượng trong đầm lầy hắc ám sền sệt thế nào đi nữa cũng khó ngăn cản được khí tức sắc bén của Hiên Viên kiếm. Năng lượng khổng lồ mượn nhờ Hiên Viên kiếm với tư cách sát thủ lĩnh vực cũng xuyên thấu lĩnh vực.</w:t>
      </w:r>
    </w:p>
    <w:p>
      <w:pPr>
        <w:pStyle w:val="BodyText"/>
      </w:pPr>
      <w:r>
        <w:t xml:space="preserve">Tiếng xé gió chói tai vang lên, thần kiếm hợp nhất Tề Nhạc cảm thấy thân thể nhẹ nhàng hơn, tất cả áp lực hoàn toàn biến mất và hắn cơ hồ vô ý thức dung hợp năng lượng trong Hiên Viên kiếm vào người của mình, khiến năng lượng bị tổn thất cũng nhỏ bé hơn. Kim quang thu liễm khiến Tề Nhạc biến trở lại hình thái ban đầu, một lần phiêu phù trên không núi Thiên Hương.</w:t>
      </w:r>
    </w:p>
    <w:p>
      <w:pPr>
        <w:pStyle w:val="BodyText"/>
      </w:pPr>
      <w:r>
        <w:t xml:space="preserve">Lãnh Nhi giật mình nhìn qua Tề Nhạc, hiển nhiên nàng không nghĩ tới thần khí của Tề Nhạc không chỉ có thể đánh hư Ác Ma Chi Vẫn, mà lần này lại đột phá lĩnh vực của nàng, hào quang trong mắt sợ hãi. Ngay cả khí tức hắc ám cũng không mạnh như trước kia. Thi triển một lĩnh vực cường đại nhất có ảnh hưởng lớn tới thân thể, khiến năng lượng bản thân của nàng suy yếu trên phạm vi lớn.</w:t>
      </w:r>
    </w:p>
    <w:p>
      <w:pPr>
        <w:pStyle w:val="BodyText"/>
      </w:pPr>
      <w:r>
        <w:t xml:space="preserve">Hào quang nhàn nhạt lập lòe. Một tia lạnh như băng trong mắt Tề Nhạc hiện ra ngoài, Lãnh Nhi đã nổi sát tâm với hắn thì hắn cũng không thể bỏ qua được, Hiên Viên kiếm chỉ xéo xuống mặt đất, một bên dốc sức liều mạng hấp thu năng lượng, Tề Nhạc nhìn chằm chằm vào Lãnh Nhi tùy thời đợi công kích tiếp theo của nàng.</w:t>
      </w:r>
    </w:p>
    <w:p>
      <w:pPr>
        <w:pStyle w:val="BodyText"/>
      </w:pPr>
      <w:r>
        <w:t xml:space="preserve">Lãnh Nhi nhìn qua Tề Nhạc liền hừ một tiếng.</w:t>
      </w:r>
    </w:p>
    <w:p>
      <w:pPr>
        <w:pStyle w:val="BodyText"/>
      </w:pPr>
      <w:r>
        <w:t xml:space="preserve">- Tốt, anh...</w:t>
      </w:r>
    </w:p>
    <w:p>
      <w:pPr>
        <w:pStyle w:val="BodyText"/>
      </w:pPr>
      <w:r>
        <w:t xml:space="preserve">Chỉ nói được một chữ, Lãnh Nhi im lặng không nói, thân thể mềm mại hơi nhoáng lên năng lượng khổng lồ lần nữa mang theo tất cả, lúc này đây phương hướng năng lượng ngưng tụ chính là Ác Ma Chi Vẫn trong tay của nàng. Thân ảnh ba cặp cánh đen như hư ảo bao phủ bởi một tầng hào quang màu hồng nhạt là huyễn lệ thé nào, nhưng chính thân ảnh huyễn lệ này mang lại cho Tề Nhạc uy hiếp tử vong.</w:t>
      </w:r>
    </w:p>
    <w:p>
      <w:pPr>
        <w:pStyle w:val="BodyText"/>
      </w:pPr>
      <w:r>
        <w:t xml:space="preserve">Ác Ma Chi Vẫn trong tay Lãnh Nhi bỗng nhiên bổ ra, năng lượng khổng lồ hình thành một quang trảm màu đen trên không trung, quang trảm có hào quang sắc bén ở lưỡi, quang trảm này chém thẳng vào đầu của Tề Nhạc, nhưng mà thời điểm những năng lượng này hoàn toàn phòng thích thì Tề Nhạc cảm giác được năng lượng kỳ lạ đang bao phủ thân thể của mình.</w:t>
      </w:r>
    </w:p>
    <w:p>
      <w:pPr>
        <w:pStyle w:val="BodyText"/>
      </w:pPr>
      <w:r>
        <w:t xml:space="preserve">Chiến đấu tới trình độ này thì bất luận là Tề Nhạc hay là Lãnh Nhi thân thể có tiêu hao không nhỏ rồi, lực chú ý của hai người lúc này tập trung vào đối phương, Tề Nhạc không có khả năng lại lưu thủ, ít nhất hiện tại không có khả năng. Lãnh Nhi công kích sử dụng năng lượng cường hoành hơn trước kia, sinh ra uy hiếp với hắn là quá lớn.</w:t>
      </w:r>
    </w:p>
    <w:p>
      <w:pPr>
        <w:pStyle w:val="BodyText"/>
      </w:pPr>
      <w:r>
        <w:t xml:space="preserve">Kim sắc quang mang lại sáng lên lần nữa, Tề Nhạc không lùi mà tiến tới, bỗng nhiên thân thể lao về phía trước, kim sắc quang mang khổng lồ huyễn lệ hóa thành hư ảnh.</w:t>
      </w:r>
    </w:p>
    <w:p>
      <w:pPr>
        <w:pStyle w:val="BodyText"/>
      </w:pPr>
      <w:r>
        <w:t xml:space="preserve">Có được Hiên Viên kiếm đúng là làm thực lực Tề Nhạc tăng lên trên phạm vi lớn. Ít nhất thời điểm đối mặt với công kích của đối phương thì bằng vào Hiên Viên kiếm và kiếm quang sắc bén, cơ hồ có thể bỏ qua năng lượng chấn động của đối pương. Trừ phi là tồn tại cường đại như Ngưu Ma Vương, nếu không muốn muốn chống đỡ Hiên Viên kiếm từ chính diện là không thể nào.</w:t>
      </w:r>
    </w:p>
    <w:p>
      <w:pPr>
        <w:pStyle w:val="BodyText"/>
      </w:pPr>
      <w:r>
        <w:t xml:space="preserve">Chỉ thấy giữa không trung quang mang hai màu vàng và đen không ngừng va chạm với nhau, Tề Nhạc vì tiết kiệm năng lượng nên không phóng thích quang mang màu vàng, nhưng nương tựa vào thân kiếm dài hai mét năm của Hiên Viên kiếm, có thể rất nhẹ nhàng bảo hộ thân thể của hắn vào bên trong, kim quang trên thân kiếm không ngừng lập lòe, Lãnh Nhi giống như đang múa phát động công kích bị hóa giải. Khoảng cách giữa Tề Nhạc và Lãnh Nhi cũng càng ngày càng gần.</w:t>
      </w:r>
    </w:p>
    <w:p>
      <w:pPr>
        <w:pStyle w:val="BodyText"/>
      </w:pPr>
      <w:r>
        <w:t xml:space="preserve">Hào quang nhàn nhạt hiện ra, Lãnh Nhi mắt thấy Tề Nhạc tiếp cận mình nhưng hào quang trong mắt không chút e sợ. Bỗng nhiên kim sắc quang mang sáng lên, Hiên Viên kiếm của Tề Nhạc đã ở trước mặt của nàng, đột nhiên Lãnh Nhi buông Ác Ma Chi Vẫn trong tay ra.</w:t>
      </w:r>
    </w:p>
    <w:p>
      <w:pPr>
        <w:pStyle w:val="BodyText"/>
      </w:pPr>
      <w:r>
        <w:t xml:space="preserve">Một kiếm này của Tề Nhạc chỉ là công kích mang tính thăm dò mà thôi, nhưng mà hắn nhìn thấy Lãnh Nhi buông tha chống cự thì và muốn dùng thân thể đối kháng kiếm duệ của Hiên Viên kiếm hắn cũng có chút kinh hoảng. Chiến ý cường đại bỗng nhiên biến mất, mà chuyển biến thành kinh hoảng. Không người nào hiểu kiếm duệ của Hiên Viên kiếm là đáng sợ thế nào, một khi chính diện chém trúng thân thể Lãnh Nhi thì bất luận là thần là ma, chỉ sợ kết quả chỉ có một mà thôi, kết quả này Tề Nhạc không muốn nhìn thấy chút nào.</w:t>
      </w:r>
    </w:p>
    <w:p>
      <w:pPr>
        <w:pStyle w:val="BodyText"/>
      </w:pPr>
      <w:r>
        <w:t xml:space="preserve">Làm cho Tề Nhạc giật mình là Lãnh Nhi không chỉ buông bỏ Ác Ma Chi Vẫn trong tay. Đồng thời thu hồi năng lượng hắc ám chung quanh thân thể, dưới loại tình huống này thân thể nàng nhìn rất yếu ớt. Sát ý lạnh như băng trong mắt hòa tan nhìn qua Tề Nhạc, trong mắt hồng phấn của Lãnh Nhi lúc này tràn ngập thần sắc bi thương.</w:t>
      </w:r>
    </w:p>
    <w:p>
      <w:pPr>
        <w:pStyle w:val="Compact"/>
      </w:pPr>
      <w:r>
        <w:br w:type="textWrapping"/>
      </w:r>
      <w:r>
        <w:br w:type="textWrapping"/>
      </w:r>
    </w:p>
    <w:p>
      <w:pPr>
        <w:pStyle w:val="Heading2"/>
      </w:pPr>
      <w:bookmarkStart w:id="978" w:name="chương-952-tát-lãnh-nhi-sau-ma-hóa.-4"/>
      <w:bookmarkEnd w:id="978"/>
      <w:r>
        <w:t xml:space="preserve">956. Chương 952 : Tát Lãnh Nhi Sau Ma Hóa. (4)</w:t>
      </w:r>
    </w:p>
    <w:p>
      <w:pPr>
        <w:pStyle w:val="Compact"/>
      </w:pPr>
      <w:r>
        <w:br w:type="textWrapping"/>
      </w:r>
      <w:r>
        <w:br w:type="textWrapping"/>
      </w:r>
      <w:r>
        <w:t xml:space="preserve">Chương 952: Tát Lãnh Nhi sau ma hóa. (4)</w:t>
      </w:r>
    </w:p>
    <w:p>
      <w:pPr>
        <w:pStyle w:val="BodyText"/>
      </w:pPr>
      <w:r>
        <w:t xml:space="preserve">Giờ này khắc này nhìn thấy ánh mắt bi thương của Lãnh Nhi thì Tề Nhạc như nhìn thấy cảnh tượng Văn Đình hy sinh thân mình để cứu sống hắn vậy. Không có chút do dự, thời điểm cự kiếm sắp chém trúng người của Lãnh Nhi thì Tề Nhạc ngạnh sanh kéo Hiên Viên kiếm về, cho dù làm như vậy thì năng lượng phản chấn sẽ làm thân thể hắn thương tổn lớn, Tề Nhạc không có do dự trong lúc lựa chọn. Hắn tuyệt đối không muốn nhìn Lãnh Nhi hương tiêu ngọc vẫn trong tay của hắn.</w:t>
      </w:r>
    </w:p>
    <w:p>
      <w:pPr>
        <w:pStyle w:val="BodyText"/>
      </w:pPr>
      <w:r>
        <w:t xml:space="preserve">Kim quang triệt hồi, Hiên Viên kiếm dưới lực kéo lại của Tề Nhạc suýt nữa rời tay, mà đúng lúc này Lãnh Nhi tràn ngập khí tức bi thương thân ảnh đột nhiên trở nên mơ hồ, một bàn tay nhỏ bé xuất hiện trước ngực của Lãnh Nhi, cảnh tượng không tưởng tượng nổi xuất hiện, không đợi Tề Nhạc làm ra bất cứ phản ứng gì bàn tay nhỏ bé này in vào lồng ngực Tề Nhạc.</w:t>
      </w:r>
    </w:p>
    <w:p>
      <w:pPr>
        <w:pStyle w:val="BodyText"/>
      </w:pPr>
      <w:r>
        <w:t xml:space="preserve">Bịch một tiếng thật lớn, thân thể Tề Nhạc bay lên cao vẽ một đường cong ưu mỹ và miệng phun máu tươi thật dài. Máu tươi bắn ra và năng lượng hắc ám tiến vào người của hắn, lập tức không hề giữ lại bộc phát. Mặc dù có Kỳ Lân Xích cùng Kỳ Lân giáp song trọng phòng ngự nhưng không có khả năng ngăn cản Lãnh Nhi có thực lực sáu cánh.</w:t>
      </w:r>
    </w:p>
    <w:p>
      <w:pPr>
        <w:pStyle w:val="BodyText"/>
      </w:pPr>
      <w:r>
        <w:t xml:space="preserve">Thân hình trượt giữa không trung, cảm giác đau đớn tê tâm liệt phế truyền ra khắp toàn thân, tuy thân thể Tề Nhạc không nhìn thấy tình huống của Lãnh Nhi, nhưng tinh thần lực của hắn bắt được Lãnh Nhi lúc nãy suýt nữa bị Hiên Viên kiếm chém thành hai khúc kia đứng yên, còn một Lãnh Nhi khác lặng yên xuất hiện sau lưng của nàng. Thì ra màu sắc tự vệ có thể mô phỏng năng lượng, đồng thời cũng có thể mô phỏng bất cứ sinh vật nào, cảm giác được năng lực đặc thù của Lãnh Nhi trước mặt, Tề Nhạc lại mắc lừa lần nữa, hơn nữa lúc này là hắn vì chủ quan nên bị trọng thương. Dưới tác dụng một chưởng thật mạnh của Lãnh Nhi kia, kinh mạch trong cơ thể bị phá hư thật lớn.</w:t>
      </w:r>
    </w:p>
    <w:p>
      <w:pPr>
        <w:pStyle w:val="BodyText"/>
      </w:pPr>
      <w:r>
        <w:t xml:space="preserve">Xem ra tâm của mình vẫn còn quá mềm yếu, Tề Nhạc nghĩ tới đây thì thở dài trong lòng, nhưng mà hắn lúc này không có chút hối hận nào, tâm tình của Tề Nhạc lúc này là tràn ngập may mắn. Tuy hắn bị một chưởng của Lãnh Nhi khiến thân thể bị thương tổn thật lớn. Nhưng mà hắn có năng lượng Tự Nhiên Chi Nguyên và thủy vân lực vừa tăng lên tám vân phụ trợ, năng lực chữa thương đạt tới mức độ khủng bố, mặt ngoài nhìn thì thấy thân thể của hắn bị thương thật lớn, thậm chí ngay cả Kỳ Lân Xích cũng xuất hiện từng vết rách khủng bố, nhưng mà năng lượng trong người vận chuyển một cách điên cuồng, Kỳ Lân Tẩy Tủy Dịch Cân Công phối hợp với năng lượng Tự Nhiên Chi Nguyên dùng tốc độ khủng bố trị liệu thương thế của hắn.</w:t>
      </w:r>
    </w:p>
    <w:p>
      <w:pPr>
        <w:pStyle w:val="BodyText"/>
      </w:pPr>
      <w:r>
        <w:t xml:space="preserve">Năng lượng khổng lồ, trị liệu cường hoành làm cho đau đớn trong cơ thể Tề Nhạc không ngừng giảm bớt, hắn hiện tại hoàn toàn có năng lực khống chế thân thể của mình ổn định trên không trung, nhưng mà Tề Nhạc cũng không có làm như vậy, bởi vì hắn cũng không muốn tiếp tục chiến đấu với Lãnh Nhi. Tuy Lãnh Nhi lợi dụng cảm tình của hắn mà đánh môt chưởng, nhưng mà Tề Nhạc cũng không có căm hận nàng, dù sao so sánh với Vũ Mâu thì ít nhất Lãnh Nhi đã từng cứu mạng của mình. Bởi vậy Tề Nhạc bay trên không trung, bay thẳng xuống núi, quan hệ tới sức hút của trái đất nên tốc độ không có hạ thấp.</w:t>
      </w:r>
    </w:p>
    <w:p>
      <w:pPr>
        <w:pStyle w:val="BodyText"/>
      </w:pPr>
      <w:r>
        <w:t xml:space="preserve">Lãnh Nhi phiêu phù ở giữa không trung, nàng bảo trì tư thế đánh ra một chưởng vừa rồi, trong đôi mắt đẹp dịu dàng toát ra hào quang kỳ dị, công kích vừa rồi của nàng là có mục đích, chính là khiến Tề Nhạc cho rằng sắp đánh trúng mình thì nàng sẽ phát động đánh lén. Vì có thể hoàn thành đánh lén nàng thậm còn huyễn hóa ra hư ảnh sau lưng, ngay cả Ác Ma Chi Vẫn cũng thu vào trong cơ thể, như vậy thì nàng cũng nhanh chóng làm khí tức hắc ám chung quanh biến mất càng có tác dụng mê hoặc.</w:t>
      </w:r>
    </w:p>
    <w:p>
      <w:pPr>
        <w:pStyle w:val="BodyText"/>
      </w:pPr>
      <w:r>
        <w:t xml:space="preserve">Vốn Lãnh Nhi cũng không ngờ rằng mình bằng vào sắc màu tự vệ đánh trọng thương Tề Nhạc, chỉ hy vọng chiếm cứ thượng phong mà thôi, sau đó lại phát động thế công mưa to gió lớn lên người Tề Nhạc, dù sao Hiên Viên thần kiếm trong tay Tề Nhạc mang cho nàng uy hiếp thật lớn.</w:t>
      </w:r>
    </w:p>
    <w:p>
      <w:pPr>
        <w:pStyle w:val="BodyText"/>
      </w:pPr>
      <w:r>
        <w:t xml:space="preserve">Thế nhưng mà với tư cách công chúa địa ngục, Lãnh Nhi tuyệt đối không ngờ Tề Nhạc cầm Hiên Viên kiếm chém ra lại thu hồi vào lúc cuối cùng, hơn nữa cũng vì thu hồi thế chém cho nên thân thể bị năng lượng phản chấn, lúc đó hắn yếu nhất lại trúng một chưởng của nàng, tuy Kỳ Lân Xích mang lại lực phản chấn nhất định nhưng Lãnh Nhi vô cùng quen thuộc năng lượng của mình, cho dù một chưởng này không đủ hủy diệt Tề Nhạc thì ít nhất cũng có thể khiến hắn trọng thương, chỉ cần tiếp tục truy kích thì có vài phần nắm chắc hủy diệt hắn. Nhưng mà động tác Tề Nhạc thu hồi Hiên Viên thần kiếm lại khắc sâu vào trong đầu của Lãnh Nhi, nàng rõ ràng cảm giác được sâu trong nội tâm của mình hình như có thứ bị xúc động.</w:t>
      </w:r>
    </w:p>
    <w:p>
      <w:pPr>
        <w:pStyle w:val="BodyText"/>
      </w:pPr>
      <w:r>
        <w:t xml:space="preserve">Hắn không muốn thương tổn mình, hắn vì không muốn tổn thương tới mình mà chịu trọng thương, tuy từ thực lực chỉnh thể mình mạnh hơn hắn nhưng chuôi thần kiếm kia có thể giúp hắn chống đỡ mình mà không bại. Thế nhưng mà vào thời điểm chiến đấu mấu chốt nhất hắn lại bỏ qua công kích đánh mình, hắn chỉ sợ mình bị tổn thương thôi!</w:t>
      </w:r>
    </w:p>
    <w:p>
      <w:pPr>
        <w:pStyle w:val="BodyText"/>
      </w:pPr>
      <w:r>
        <w:t xml:space="preserve">Mắt thấy thân thể Tề Nhạc bay xuống núi, Lãnh Nhi sao còn ngoan tâm mà không chịu đuổi theo nữa chứ, nàng lúc này đã có chút mờ mịt rồi, rốt cuộc mình phải làm cái gì cho phải đây?</w:t>
      </w:r>
    </w:p>
    <w:p>
      <w:pPr>
        <w:pStyle w:val="BodyText"/>
      </w:pPr>
      <w:r>
        <w:t xml:space="preserve">Có nhất định phải giết hắn hay không?</w:t>
      </w:r>
    </w:p>
    <w:p>
      <w:pPr>
        <w:pStyle w:val="BodyText"/>
      </w:pPr>
      <w:r>
        <w:t xml:space="preserve">Thời điểm Lãnh Nhi do dự thì một âm thanh trầm thấp vang lên bên tai của nàng.</w:t>
      </w:r>
    </w:p>
    <w:p>
      <w:pPr>
        <w:pStyle w:val="BodyText"/>
      </w:pPr>
      <w:r>
        <w:t xml:space="preserve">- Công chúa điện hạ, bây giờ không phải là lúc bận tâm thương cảm làm gì, ngài chính là công chúa của địa ngục thì phải làm ra quyết định chính xác nhất.</w:t>
      </w:r>
    </w:p>
    <w:p>
      <w:pPr>
        <w:pStyle w:val="BodyText"/>
      </w:pPr>
      <w:r>
        <w:t xml:space="preserve">Lãnh Nhi nghe âm thanh đột nhiên xuất hiện này thì giật mình.</w:t>
      </w:r>
    </w:p>
    <w:p>
      <w:pPr>
        <w:pStyle w:val="BodyText"/>
      </w:pPr>
      <w:r>
        <w:t xml:space="preserve">- Ah! Là ngươi, nhưng mà ta hiện giờ thực sự có thể giết hắn được sao? Ngươi cũng nhìn thấy rồi, nếu như không phải hắn sợ tổn thương cho ta thì cũng không bị thương như vậy, kết quả cuối cùng chỉ sợ ra sao còn khó nói.</w:t>
      </w:r>
    </w:p>
    <w:p>
      <w:pPr>
        <w:pStyle w:val="BodyText"/>
      </w:pPr>
      <w:r>
        <w:t xml:space="preserve">- Không, công chúa điện hạ, ngài nhất định phải làm ra lựa chọn chính xác nhất, nếu như ngài lựa chọn buông tha hắn thì như vậy sau này chúng ta phải đối mặt với địch nhân cường đại. Mà trên người tên phương đông này có rất nhiều đồ vật thần bí. Mà những vật thần bí này sẽ biến thành vật cản trên con đường chinh phục của chúng ta trong tương lai, với tư cách công chúa địa ngục, với tư cách con gái duy nhất của Tát Đán bệ hạ thì ngài tuyệt đối không được mềm lòng với tên nhân loại này, nếu như vậy thì ngài phải hạ quyết tâm mới được.</w:t>
      </w:r>
    </w:p>
    <w:p>
      <w:pPr>
        <w:pStyle w:val="BodyText"/>
      </w:pPr>
      <w:r>
        <w:t xml:space="preserve">Lãnh Nhi trầm mặc và mái tóc dài hồng phấn của nàng sáng bóng, trong đôi mắt tràn ngập ôn nhu của nàng sinh ra thần sắc phức tạp, trong lúc nhất thời không biết mình phải quyết định như thế nào. Nàng thật sự không thể hạ quyết định ngoan tâm.</w:t>
      </w:r>
    </w:p>
    <w:p>
      <w:pPr>
        <w:pStyle w:val="BodyText"/>
      </w:pPr>
      <w:r>
        <w:t xml:space="preserve">- Công chúa điện hạ, chẳng lẽ ngài động chân tình với tên nhân loại này sao?</w:t>
      </w:r>
    </w:p>
    <w:p>
      <w:pPr>
        <w:pStyle w:val="BodyText"/>
      </w:pPr>
      <w:r>
        <w:t xml:space="preserve">Âm thanh trầm thấp lại vang lên lần nữa.</w:t>
      </w:r>
    </w:p>
    <w:p>
      <w:pPr>
        <w:pStyle w:val="BodyText"/>
      </w:pPr>
      <w:r>
        <w:t xml:space="preserve">Lãnh Nhi thở dài một tiếng, nói:</w:t>
      </w:r>
    </w:p>
    <w:p>
      <w:pPr>
        <w:pStyle w:val="BodyText"/>
      </w:pPr>
      <w:r>
        <w:t xml:space="preserve">- Chỉ sợ là vậy, cho dù trong trạng thái ma hóa tôi cũng không cách nào hạ ngoan tâm với hắn được.</w:t>
      </w:r>
    </w:p>
    <w:p>
      <w:pPr>
        <w:pStyle w:val="Compact"/>
      </w:pPr>
      <w:r>
        <w:br w:type="textWrapping"/>
      </w:r>
      <w:r>
        <w:br w:type="textWrapping"/>
      </w:r>
    </w:p>
    <w:p>
      <w:pPr>
        <w:pStyle w:val="Heading2"/>
      </w:pPr>
      <w:bookmarkStart w:id="979" w:name="chương-953-lưu-tinh-cản-nguyệt-lưu-tinh-vũ.-1"/>
      <w:bookmarkEnd w:id="979"/>
      <w:r>
        <w:t xml:space="preserve">957. Chương 953 : Lưu Tinh Cản Nguyệt Lưu Tinh Vũ. (1)</w:t>
      </w:r>
    </w:p>
    <w:p>
      <w:pPr>
        <w:pStyle w:val="Compact"/>
      </w:pPr>
      <w:r>
        <w:br w:type="textWrapping"/>
      </w:r>
      <w:r>
        <w:br w:type="textWrapping"/>
      </w:r>
      <w:r>
        <w:t xml:space="preserve">Chương 953: Lưu tinh cản nguyệt lưu tinh vũ. (1)</w:t>
      </w:r>
    </w:p>
    <w:p>
      <w:pPr>
        <w:pStyle w:val="BodyText"/>
      </w:pPr>
      <w:r>
        <w:t xml:space="preserve">- Ngươi cũng biết lực lượng của tôi như thế nào rồi, trúng một chưởng của tôi từ chính diện thì không chết thân thể cũng bị thương mang tính hủy diệt, chỉ sợ sau này không cách nào khôi phục tới trình độ hiện giờ, đối với chúng ta mà nói cũng chưa chắc sinh ra uy hiếp cường đại, chẳng lẽ không thể buông tha hắn được sao?</w:t>
      </w:r>
    </w:p>
    <w:p>
      <w:pPr>
        <w:pStyle w:val="BodyText"/>
      </w:pPr>
      <w:r>
        <w:t xml:space="preserve">- Điện hạ. Ngài sai rồi. Chẳng lẽ ngài đã quên rồi sao? Tên nhân loại kia có được năng lượng tự nhiên. Tự nhiên là có thể cải biến hết thảy, hắn sẽ khôi phục lại thôi. Cho dù thừa nhận một kích toàn lực của ngài thì ngày sau cũng khôi phục. Hơn nữa năng lượng tự nhiên này có thêm thời gian sẽ tăng lên mạnh hơn, tiềm lực của hắn cực lớn đây, cho nên trước khi thực lực của hắn uy hiếp được chúng ta thì nhất định phải hủy diệt hắn. Nếu như ngài không muốn động thủ thì nhiệm vụ này nên giao cho tôi hoàn thành đi.</w:t>
      </w:r>
    </w:p>
    <w:p>
      <w:pPr>
        <w:pStyle w:val="BodyText"/>
      </w:pPr>
      <w:r>
        <w:t xml:space="preserve">Đột nhiên một đạo thân ảnh màu đen xuất hiện sau lưng Lãnh Nhi, phiêu nhiên lách mình tránh ra, hắn bay xuống dưới núi nơi Tề Nhạc vừa rơi xuống. Sau lưng thân ảnh cực lớn này là tám cánh chim vẫy động! Khác với cánh màu đen của Lãnh Nhi vì đó là cánh chim chân chính. Mỗi một lông vũ đều hết sức rõ ràng.</w:t>
      </w:r>
    </w:p>
    <w:p>
      <w:pPr>
        <w:pStyle w:val="BodyText"/>
      </w:pPr>
      <w:r>
        <w:t xml:space="preserve">Lãnh Nhi vốn đang ngây ngốc thì sau đó hò hét lên:</w:t>
      </w:r>
    </w:p>
    <w:p>
      <w:pPr>
        <w:pStyle w:val="BodyText"/>
      </w:pPr>
      <w:r>
        <w:t xml:space="preserve">- Không được, không được làm như vậy.</w:t>
      </w:r>
    </w:p>
    <w:p>
      <w:pPr>
        <w:pStyle w:val="BodyText"/>
      </w:pPr>
      <w:r>
        <w:t xml:space="preserve">Nhưng mà nàng lại biết mình đã muộn, tất cả đã không kịp, không có người nào hiểu được thiên sứ thủ hộ mình là cường đại thế nào. Cho dù là thời gian một giây cũng đủ làm cho hắn hủy diệt Tề Nhạc đang trọng thương trên mười lần.</w:t>
      </w:r>
    </w:p>
    <w:p>
      <w:pPr>
        <w:pStyle w:val="BodyText"/>
      </w:pPr>
      <w:r>
        <w:t xml:space="preserve">Nước mắt ấm áp từ trên mặt của nàng chảy xuống, năng lượng khổng lồ không ngừng bắn ra nhưng Lãnh Nhi lại không biết mình hiện giờ nên làm cái gì. Hắn chết, hắn chết, hắn vẫn phải chết. Giờ này khắc này trong nội tâm nàng tràn ngập thống khổ, nàng không chỉ thống khổ vì cái chết của Tề Nhạc, còn thống khổ vì lựa chọn bi thương của mình.</w:t>
      </w:r>
    </w:p>
    <w:p>
      <w:pPr>
        <w:pStyle w:val="BodyText"/>
      </w:pPr>
      <w:r>
        <w:t xml:space="preserve">Ngay sau khi Lãnh Nhi vì Tề Nhạc mà sinh ra cảm xúc chấn động thật lớn thì nàng đột nhiên giật mình phát hiện. Từ vị trí Tề Nhạc rơi xuống có hào quang xích kim sắc lóe sáng. Đây tuyệt đối không phải năng lượng chấn động của thiên sứ thủ hộ. Nhưng mà cỗ năng lượng này phi thường mãnh liệt và khí tức chấn động của nó vô cùng khủng bố.</w:t>
      </w:r>
    </w:p>
    <w:p>
      <w:pPr>
        <w:pStyle w:val="BodyText"/>
      </w:pPr>
      <w:r>
        <w:t xml:space="preserve">Tuy Lãnh Nhi có được sáu cánh chim. Nhưng kỳ thật thực lực của nàng chỉ hơi mạnh hơn Khủng Phố Ma Vương một chút mà thôi, đôi cánh thứ năm sáu vừa sinh ra cũng không có tác dụng quá lớn. Bằng không nàng cũng không cần phải dây dưa với Tề Nhạc lâu như vậy mới có thể đánh hắn trọng thương a. Nhưng mà thiên sứ thủ hộ của nàng thì không giống, đây chính là tồn tại cường đại nhất trong địa ngục trừ Tát Đán Đại Ma Vương mà thôi! Nương tựa vào thực lực tám cánh chim cưỡng ép phá tan cách trở vị diện chính thức đi vào thế giới này, đây là thực lực vô cùng cường đại đấy, Lãnh Nhi tự nhận trừ cha của mình ra thì không còn kẻ nào là địch thủ. Mà lúc này xuất hiện năng lượng xích kim sắc dường như có thể ngăn cản thiên sứ thủ hộ, điều này sao có thể, rốt cuộc là thực lực thế nào mới có thể ngăn cản thiên sứ thủ hộ đây? Trong nội tâm Lãnh Nhi sinh ra nghi vấn.</w:t>
      </w:r>
    </w:p>
    <w:p>
      <w:pPr>
        <w:pStyle w:val="BodyText"/>
      </w:pPr>
      <w:r>
        <w:t xml:space="preserve">Lãnh Nhi bên này đang nghi hoặc thì Tề Nhạc bên dưới cực kỳ thống khổ, thân thể rơi xuống và tinh thần lực của Tề Nhạc luôn cảm thụ hướng đi của Lãnh Nhi, chỉ cần nàng không có đuổi theo thì chứng minh ý định của mình đã thành công. Tuy nàng đánh mình một chưởng thế nhưng mà nếu nàng có cảm tình với mình, chứng kiến mình không muốn thương tổn nàng mà bị thương chẳng lẽ nàng thật đúng giết mình sao? Dưới điều kiện không muốn chém giết sinh tử với Lãnh Nhi, trong nội tâm Tề Nhạc sinh ra vài phần tâm lý may mắn. Nếu như chuyện này có thể giải quyết theo cách này thì thật là tốt.</w:t>
      </w:r>
    </w:p>
    <w:p>
      <w:pPr>
        <w:pStyle w:val="BodyText"/>
      </w:pPr>
      <w:r>
        <w:t xml:space="preserve">Nhưng mà thời điểm thân thể của Tề Nhạc vừa rơi xuống đất thì một cổ khí tức làm hắn hít thở không thông lập tức bao phủ thân thể. Cổ năng lượng này tuyệt đối không phải của Lãnh Nhi, đây là phản ứng đầu tiên của Tề Nhạc, bởi vì cổ năng lượng này mạnh tới mức vượt qua Lãnh Nhi quá xa. Cổ sát khí hung lệ kia mỗi lần chấn động sẽ ảnh hưởng tới vân lực trong người của hắn.</w:t>
      </w:r>
    </w:p>
    <w:p>
      <w:pPr>
        <w:pStyle w:val="BodyText"/>
      </w:pPr>
      <w:r>
        <w:t xml:space="preserve">Không có lựa chọn, tuy thương thế trong người còn chưa khôi phục nhưng mà Tề Nhạc hiện tại không có lựa chọn nào khác, chỉ có dùng năng lực mạnh nhất mà đối mặt. Đối mặt Lãnh Nhi thì hắn không muốn bộc phát kỹ năng và thực lực mạnh nhất của mình, nhưng đối mặt với địch nhân chính thức có uy hiếp tính mạng của hắn thì Tề Nhạc không có chút do dự nào.</w:t>
      </w:r>
    </w:p>
    <w:p>
      <w:pPr>
        <w:pStyle w:val="BodyText"/>
      </w:pPr>
      <w:r>
        <w:t xml:space="preserve">Khí lưu nóng rực hiện ra trong lòng của Tề Nhạc, toàn thân Tề Nhạc được một cổ khí tức màu vàng rực bao phủ vào trong, ngay sau đó bốn cánh sau lưng của hắn mở ra hai bên làm tốc độ bay của hắn chậm lại. Năng lượng tới từ Văn Đình dung hợp hoàn toàn với bản thân, tất cả năng lượng trong cơ thể vào thời khắc này nhanh chóng dung hợp với năng lượng Tự Nhiên Chi Nguyên. Tề Nhạc lựa chọn rất chính xác, cũng rất sáng suốt, hắn muốn sử dụng năng lực mạnh nhất.</w:t>
      </w:r>
    </w:p>
    <w:p>
      <w:pPr>
        <w:pStyle w:val="BodyText"/>
      </w:pPr>
      <w:r>
        <w:t xml:space="preserve">Kỳ Lân Châu biến thành màu vàng, Kỳ Lân Xích trên trán biến thành đỏ rực. Trong khoảnh khắc này chúng bao phủ khắp toàn thân của Tề Nhạc, ngay sau đó Kỳ Lân kính từ tay trái của hắn hiện ra ngoài, Kỳ Lân Huyễn từ tay phải bay ra, ba cổ năng lượng đồng thời ngưng tụ vào trong Kỳ Lân Châu, năng lượng khổng lồ khuếch tán ra ngoài, kim, ngân, hồng, hắc bốn sắc quang mang đổi thành từng đạo quang mang bao phủ thân thể của Tề Nhạc.</w:t>
      </w:r>
    </w:p>
    <w:p>
      <w:pPr>
        <w:pStyle w:val="BodyText"/>
      </w:pPr>
      <w:r>
        <w:t xml:space="preserve">Mái tóc dài đỏ thẫm không ngừng kéo dài ra sau lưng, dài tới tận chân mới dừng lại.</w:t>
      </w:r>
    </w:p>
    <w:p>
      <w:pPr>
        <w:pStyle w:val="BodyText"/>
      </w:pPr>
      <w:r>
        <w:t xml:space="preserve">Đột nhiên xích kim sắc quang mang từ Kỳ Lân Châu bộc phát. Dung hợp năng lượng của Tề Nhạc cùng Văn Đình hình thành một quang ảnh phòng ngực trước ngực Tề Nhạc.</w:t>
      </w:r>
    </w:p>
    <w:p>
      <w:pPr>
        <w:pStyle w:val="BodyText"/>
      </w:pPr>
      <w:r>
        <w:t xml:space="preserve">Âm thanh vang lên, áo giáp xích kim sắc bao phủ thân thể ngực của Tề Nhạc, nó dung hợp hoàn mỹ với Kỳ Lân giáp trước đó, kế tiếp áo giáp phân biệt kéo dài ra phía sau hướng lên hình thành lót vai của hắn, hướng phía dưới thì bao trùm tới eo Tề Nhạc, năng lượng khổng lồ lan tràn trong nháy mắt, xích kim sắc quang mang lưu chuyển mỗi góc thân thể của Tề Nhạc hiện giờ, xích kim giáp hoa lệ đã hình thành. Mỗi một chỗ đều bao trùm thân thể hoàn mỹ của Tề Nhạc vào trong, khí tức khổng lồ không ngừng ngưng kết và khuếch tán ra chung quanh. Trên xích kim giáp hình thành đường văn màu đỏ như máu giống như đang có máu tươi lưu chuyển bên trong.</w:t>
      </w:r>
    </w:p>
    <w:p>
      <w:pPr>
        <w:pStyle w:val="BodyText"/>
      </w:pPr>
      <w:r>
        <w:t xml:space="preserve">Đột nhiên đôi cánh xích kim sắc mở ra sau lưng Tề Nhạc, cánh này cũng rất lớn nhưng phía trên có hào quang xích kim sắc lập lòe, mỗi một lông vĩ của đôi cánh này đều có đường văn hoa lệ. Khí tức năng lượng khổng lồ tràn ngập, nhưng tất cả còn chưa kết thúc, vào lúc đôi cánh xích kim sắc xuất hiện thì một tầng hào quang đỏ sậm từ sau lưng Tề Nhạc sáng lên, đó là khí tức năng lượng Kỳ Lân Ẩn, đôi cánh phía dưới cánh xích kim sắc biến đổi và đen lại. Tổng cộng có ba cặp cánh đồng thời hiện ra sau lưng của hắn, sáu cánh đồng thời vũ động. Phía trên cùng là cánh xích kim sắc, phía dưới là màu đen và cuối cùng là màu đỏ sậm.</w:t>
      </w:r>
    </w:p>
    <w:p>
      <w:pPr>
        <w:pStyle w:val="Compact"/>
      </w:pPr>
      <w:r>
        <w:br w:type="textWrapping"/>
      </w:r>
      <w:r>
        <w:br w:type="textWrapping"/>
      </w:r>
    </w:p>
    <w:p>
      <w:pPr>
        <w:pStyle w:val="Heading2"/>
      </w:pPr>
      <w:bookmarkStart w:id="980" w:name="chương-954-lưu-tinh-cản-nguyệt-lưu-tinh-vũ.-2"/>
      <w:bookmarkEnd w:id="980"/>
      <w:r>
        <w:t xml:space="preserve">958. Chương 954 : Lưu Tinh Cản Nguyệt Lưu Tinh Vũ. (2)</w:t>
      </w:r>
    </w:p>
    <w:p>
      <w:pPr>
        <w:pStyle w:val="Compact"/>
      </w:pPr>
      <w:r>
        <w:br w:type="textWrapping"/>
      </w:r>
      <w:r>
        <w:br w:type="textWrapping"/>
      </w:r>
      <w:r>
        <w:t xml:space="preserve">Chương 954: Lưu tinh cản nguyệt lưu tinh vũ. (2)</w:t>
      </w:r>
    </w:p>
    <w:p>
      <w:pPr>
        <w:pStyle w:val="BodyText"/>
      </w:pPr>
      <w:r>
        <w:t xml:space="preserve">Một tầng xích kim sắc quang ảnh xuất hiện trước mặt Tề Nhạc che chắn gương mặt của hắn vào trong, hào quang của mặt trời mặt trăng và ngôi sao sáng lên trên người của hắn mang theo quang ảnh trùng trùng điệp điệp, dung nhập vào trong đôi cánh xích kim sắc này, lập tức các đường vân đỏ như máu trên các đôi cánh lưu chuyển, các đường vân trên áo giáp cũng sáng bóng theo đều xuất hiện đồ án mặt trời mặt trăng và ngôi sao.</w:t>
      </w:r>
    </w:p>
    <w:p>
      <w:pPr>
        <w:pStyle w:val="BodyText"/>
      </w:pPr>
      <w:r>
        <w:t xml:space="preserve">Hư ảnh Kỳ Lân biến mất thì Tề Nhạc triệu hồi Nhật Nguyệt Tinh Thần Xích Kim Khải hiện ra, hắn sử dụng không phải năng lượng Kỳ Lân. Sau mấy lần dung hợp và tăng cường vài lần thì kiếm quang của Hiên Viên kiếm lóe lên, một kiếm khiến người ta hít thở không thông chém vào trong không trung. Hào quang năng lượng khổng lồ chấn động cũng chiếu sáng một góc trời.</w:t>
      </w:r>
    </w:p>
    <w:p>
      <w:pPr>
        <w:pStyle w:val="BodyText"/>
      </w:pPr>
      <w:r>
        <w:t xml:space="preserve">- Ồ.</w:t>
      </w:r>
    </w:p>
    <w:p>
      <w:pPr>
        <w:pStyle w:val="BodyText"/>
      </w:pPr>
      <w:r>
        <w:t xml:space="preserve">Một âm thanh trầm trồ vang lên, đột nhiên năng lượng hắc ám cải biến phương vị chém sượt qua người của Tề Nhạc, Tề Nhạc nhanh chóng ổn định thân hình của mình.</w:t>
      </w:r>
    </w:p>
    <w:p>
      <w:pPr>
        <w:pStyle w:val="BodyText"/>
      </w:pPr>
      <w:r>
        <w:t xml:space="preserve">Quang ảnh lập loè, thở sâu, Tề Nhạc cưỡng ép đè thấp thương thế trong người của mình, trong thời gian ngắn ngủi vừa rồi tuy hắn có năng lực khôi phục rất mạnh, nhưng cũng không thể lợi dụng thời gian ngắn như vậy khôi phục thương thế trong người. Dù sao thực lực của Lãnh Nhi phi thường cường hãn.</w:t>
      </w:r>
    </w:p>
    <w:p>
      <w:pPr>
        <w:pStyle w:val="BodyText"/>
      </w:pPr>
      <w:r>
        <w:t xml:space="preserve">Sau khi hắn sử dụng Nhật Nguyệt Tinh Thần Xích Kim Khải thì năng lượng chấn động chung quanh người của hắn sinh ra biến hóa, khí tức năng lượng khổng lồ làm cho chung quanh sinh ra chấn động mạnh, tuy tăng sức chiến đấu lên mức lớn nhất nhưng Tề Nhạc lúc này thật sự mất đi năng lực trị thương. Bởi vì tất cả năng lượng đều sử dụng vào việc dung hợp biến thành dị hóa chung cực.</w:t>
      </w:r>
    </w:p>
    <w:p>
      <w:pPr>
        <w:pStyle w:val="BodyText"/>
      </w:pPr>
      <w:r>
        <w:t xml:space="preserve">Thân ảnh màu đen trống rỗng xuất hiện tại trên đầu của Tề Nhạc, một đôi mắt lạnh như băng nhìn qua Tề Nhạc, áp lực khổng lồ còn mạnh hơn vừa rồi rất nhiều. Năng lượng mang tính hủy diệt này làm hắn liên tưởng tới Xi Vưu. Khí tức năng lượng giống Xi Vưu nhưng năng lượng so với Xi Vưu còn hắc ám hơn, cũng không tà ác bằng Xi Vưu.</w:t>
      </w:r>
    </w:p>
    <w:p>
      <w:pPr>
        <w:pStyle w:val="BodyText"/>
      </w:pPr>
      <w:r>
        <w:t xml:space="preserve">Từ cường độ năng lượng mà nhìn thì địch nhân trước này còn cường đại hơn Xi Vưu một ít.</w:t>
      </w:r>
    </w:p>
    <w:p>
      <w:pPr>
        <w:pStyle w:val="BodyText"/>
      </w:pPr>
      <w:r>
        <w:t xml:space="preserve">Về phần mạnh tới mức nào thì Tề Nhạc cũng không cách nào đoán được. Nhưng mà Tề Nhạc nhanh chóng phát hiện sau lưng của thân ảnh màu đen này là tám cánh chim, cánh chim đều màu đen, mỗi một mảnh lông vũ có màu nâu đen như thủy tinh vậy, lóe ra hào quang hắc ám thanh thúy.</w:t>
      </w:r>
    </w:p>
    <w:p>
      <w:pPr>
        <w:pStyle w:val="BodyText"/>
      </w:pPr>
      <w:r>
        <w:t xml:space="preserve">Đây là một nam nhân thân hình cao lớn, nhìn mặt của hắn hơi quen mắt, tướng mạo của hắn cực kỳ anh tuấn, thân thể cao lớn phóng thích năng lượng chấn động khổng lồ, toàn thân bao trùm trong khói màu đen, áo giáp cũng không bao phủ toàn thân mà chỉ bảo vệ mấy bộ phận trọng yếu mà thôi, áo giáp màu đen này mang theo khí tức hắc ám nồng đậm. Tuy không có mạnh nhưng Tề Nhạc lại có thể cảm giác được đây tuyệt đối là áp súc năng lượng. Thậm chí cả áo giáp cũng do năng lượng khổng lồ áp súc mà thành. Tám cánh chim sau lưng của hắn với Tề Nhạc thật sự quá chướng mắt, năng lượng cường hãn áp bách thân thể Tề Nhạc, cho dù đang biến thân thành Nhật Nguyệt Tinh Thần Xích Kim Khải thì Tề Nhạc vẫn không có chút ưu thế nào, khí tức hoàn toàn bị áp bách.</w:t>
      </w:r>
    </w:p>
    <w:p>
      <w:pPr>
        <w:pStyle w:val="BodyText"/>
      </w:pPr>
      <w:r>
        <w:t xml:space="preserve">Hào quang trong mắt co rút lại, âm thanh Tề Nhạc lạnh lùng nói:</w:t>
      </w:r>
    </w:p>
    <w:p>
      <w:pPr>
        <w:pStyle w:val="BodyText"/>
      </w:pPr>
      <w:r>
        <w:t xml:space="preserve">- Ngươi chính là thiên sứ thủ hộ trong lời Lãnh Nhi nói sao?</w:t>
      </w:r>
    </w:p>
    <w:p>
      <w:pPr>
        <w:pStyle w:val="BodyText"/>
      </w:pPr>
      <w:r>
        <w:t xml:space="preserve">Nam nhân tám cánh chim gật đầu, lạnh nhạt nói:</w:t>
      </w:r>
    </w:p>
    <w:p>
      <w:pPr>
        <w:pStyle w:val="BodyText"/>
      </w:pPr>
      <w:r>
        <w:t xml:space="preserve">- Chúng ta lại gặp mặt. Công chúa điện hạ không có quyết tâm hủy diệt ngươi triệt để thì nhiệm vụ này giao cho ta rồi.</w:t>
      </w:r>
    </w:p>
    <w:p>
      <w:pPr>
        <w:pStyle w:val="BodyText"/>
      </w:pPr>
      <w:r>
        <w:t xml:space="preserve">Tề Nhạc có chút kinh ngạc nhìn qua hắn, nói:</w:t>
      </w:r>
    </w:p>
    <w:p>
      <w:pPr>
        <w:pStyle w:val="BodyText"/>
      </w:pPr>
      <w:r>
        <w:t xml:space="preserve">- Chúng ta đã từng gặp nhau trước kia sao?</w:t>
      </w:r>
    </w:p>
    <w:p>
      <w:pPr>
        <w:pStyle w:val="BodyText"/>
      </w:pPr>
      <w:r>
        <w:t xml:space="preserve">Nam tử cao lớn lạnh nhạt nói:</w:t>
      </w:r>
    </w:p>
    <w:p>
      <w:pPr>
        <w:pStyle w:val="BodyText"/>
      </w:pPr>
      <w:r>
        <w:t xml:space="preserve">- Ngươi thử nhớ lại xem? Lúc ấy nếu như không phải công chúa điện hạ cảm thấy hứng thú với ngươi, ngươi cho rằng ngươi có thể nhẹ nhõm thông qua tầng hầm mà tới chỗ của công chúa được sao?</w:t>
      </w:r>
    </w:p>
    <w:p>
      <w:pPr>
        <w:pStyle w:val="BodyText"/>
      </w:pPr>
      <w:r>
        <w:t xml:space="preserve">Linh quang trong đầu lóe lên, Tề Nhạc lập tức nhớ tới tình cảnh trong thành Địa Ngục, khi đó sau khi tiến vào kiến trúc cao nhất mình đã từng gặp pho tượng cực lớn, mà mình cũng từ sau lưng pho tượng tiến vào mật thất cứu Lãnh Nhi cùng Đế Tâm Tuyết Liên Vương.</w:t>
      </w:r>
    </w:p>
    <w:p>
      <w:pPr>
        <w:pStyle w:val="BodyText"/>
      </w:pPr>
      <w:r>
        <w:t xml:space="preserve">- Ngươi chính là pho tượng?</w:t>
      </w:r>
    </w:p>
    <w:p>
      <w:pPr>
        <w:pStyle w:val="BodyText"/>
      </w:pPr>
      <w:r>
        <w:t xml:space="preserve">Tề Nhạc hỏi.</w:t>
      </w:r>
    </w:p>
    <w:p>
      <w:pPr>
        <w:pStyle w:val="BodyText"/>
      </w:pPr>
      <w:r>
        <w:t xml:space="preserve">- Đúng vậy, ta là thủ hộ giả của công chúa điện hạ, vĩnh viễn phải thủ hộ bên cạnh công chúa, bất luận cái gì muốn thương tổn công chúa đều phải vượt qua cửa ải của ta. Lúc trước vốn có ý định giúp công chúa gia tăng kinh nghiệm chiến đấu nhưng không nghĩ tới ngươi cường đại hơn suy nghĩ của ta nhiều. Cho dù vừa rồi cũng không có dùng toàn lực. Xem trên phần nhân tình ngươi hạ thủ lưu tình với công chúa ta có thể lưu ngươi toàn thây.</w:t>
      </w:r>
    </w:p>
    <w:p>
      <w:pPr>
        <w:pStyle w:val="BodyText"/>
      </w:pPr>
      <w:r>
        <w:t xml:space="preserve">Hào quang trên Hiên Viên kiếm sáng lên rất chói mắt, vận chuyển năng lượng dung hợp trong người, hào quang trong mắt Tề Nhạc lạnh như băng, đối mặt với cường địch này chiến ý trong lòng của hắn ngược lại còn mạnh hơn rất nhiều. Đây cũng không phải là Lãnh Nhi, nếu như hắn đã muốn giết mình thì phải xem là ai hủy diệt ai a. Ngực của hắn đau đớn như trước, Nhật Nguyệt Tinh Thần Xích Kim Khải cũng không có khả năng duy trì trong thời gian quá dài, vừa rồi tiêu hao trong chiến đấu quá lớn nên hiện tại Tề Nhạc cần tốc chiến tốc thắng.</w:t>
      </w:r>
    </w:p>
    <w:p>
      <w:pPr>
        <w:pStyle w:val="BodyText"/>
      </w:pPr>
      <w:r>
        <w:t xml:space="preserve">Xích kim sắc quang mang lập tức sáng lên, sáu đôi cánh của Tề Nhạc đồng thời sáng lên, hào quang lóe lên, hắn đi tới bên người nam tử cao lớn kia và Hiên Viên kiếm trong tay mang theo hào quang bành trướng, tinh thần lực khóa chặt thân thể của đối phương, năng lượng của Hiên Viên kiếm cũng khóa chặt lấy địch nhân trực tiếp phát động công kích cuồng bạo.</w:t>
      </w:r>
    </w:p>
    <w:p>
      <w:pPr>
        <w:pStyle w:val="BodyText"/>
      </w:pPr>
      <w:r>
        <w:t xml:space="preserve">Năng lượng chấn động khổng lồ làm cho Tề Nhạc tin tưởng mười phần, nhưng tin tưởng của hắn nhanh chóng bị đả kích mang tính hủy diệt. Bởi vì đối thủ của hắn biến mất, biến mất không hề có dấu hiệu nào. Hơn nữa cũng không phải di chuyển tức thời. Có thể dưới loại tình huống này mà thoát ly khỏi phạm vi công kích của hắn thì có thể thấy đối thủ mạnh tới cỡ nào. Ngay cả tinh thần lực cùng Hiên Viên kiếm khí tập trung cũng không được, tuy năng lượng Hiên Viên kiếm không cách nào tập trung còn do không có Hiên Viên hồn khống chế cùng thực lực bản thân mình không đủ a, nhưng cho dù là vậy thì thực lực đối thủ cũng khiến Tề Nhạc kinh hãi. Tuy gia hỏa trước mặt không có Bàn Cổ Phủ như Xi Vưu, nhưng năng lượng chấn động trên người của hắn còn mạnh hơn Xi Vưu nhiều, cho dù là Xi Vưu cũng không có khả năng thoát khỏi Hiên Viên kiếm tập trung a.</w:t>
      </w:r>
    </w:p>
    <w:p>
      <w:pPr>
        <w:pStyle w:val="BodyText"/>
      </w:pPr>
      <w:r>
        <w:t xml:space="preserve">Hào quang lóe lên, Hiên Viên kiếm trong tay Tề Nhạc lúc này vô ý thức che chắn ở ngang ngực. Trong khoảng khắc đó một cỗ năng lượng vô hình bao phủ toàn thân của Tề Nhạc, cơ thể của Tề Nhạc như bị cây búa lớn nện trúng, Tề Nhạc kêu rên một tiếng và thân thể bỗng nhiên bay ngược ra sau. Sáu cánh chim sau lưng đồng thời tỏa sáng và toàn lực hóa giải năng lượng công kích của đối phương. Nam tử cao lớn kia thậm chí còn không có nhúc nhích một chút, vẫn phiêu phù tại chỗ. Khóe miệng của hắn nở nụ cười khinh miệt.</w:t>
      </w:r>
    </w:p>
    <w:p>
      <w:pPr>
        <w:pStyle w:val="BodyText"/>
      </w:pPr>
      <w:r>
        <w:t xml:space="preserve">- Dùng lực lượng mà so sánh với tôi sao. Thật sự là quá nhỏ bé. Kết quả cuối cùng của ngươi đã sớm được xác định rồi.</w:t>
      </w:r>
    </w:p>
    <w:p>
      <w:pPr>
        <w:pStyle w:val="BodyText"/>
      </w:pPr>
      <w:r>
        <w:t xml:space="preserve">Tề Nhạc hừ lạnh một tiếng, nói:</w:t>
      </w:r>
    </w:p>
    <w:p>
      <w:pPr>
        <w:pStyle w:val="BodyText"/>
      </w:pPr>
      <w:r>
        <w:t xml:space="preserve">- Ít nói nhảm, động thủ đi.</w:t>
      </w:r>
    </w:p>
    <w:p>
      <w:pPr>
        <w:pStyle w:val="Compact"/>
      </w:pPr>
      <w:r>
        <w:br w:type="textWrapping"/>
      </w:r>
      <w:r>
        <w:br w:type="textWrapping"/>
      </w:r>
    </w:p>
    <w:p>
      <w:pPr>
        <w:pStyle w:val="Heading2"/>
      </w:pPr>
      <w:bookmarkStart w:id="981" w:name="chương-955-lưu-tinh-cản-nguyệt-lưu-tinh-vũ.-3"/>
      <w:bookmarkEnd w:id="981"/>
      <w:r>
        <w:t xml:space="preserve">959. Chương 955 : Lưu Tinh Cản Nguyệt Lưu Tinh Vũ. (3)</w:t>
      </w:r>
    </w:p>
    <w:p>
      <w:pPr>
        <w:pStyle w:val="Compact"/>
      </w:pPr>
      <w:r>
        <w:br w:type="textWrapping"/>
      </w:r>
      <w:r>
        <w:br w:type="textWrapping"/>
      </w:r>
      <w:r>
        <w:t xml:space="preserve">Chương 955: Lưu tinh cản nguyệt lưu tinh vũ. (3)</w:t>
      </w:r>
    </w:p>
    <w:p>
      <w:pPr>
        <w:pStyle w:val="BodyText"/>
      </w:pPr>
      <w:r>
        <w:t xml:space="preserve">Xích kim sắc quang mang ngưng tụ lần nữa, Tề Nhạc hiểu được chênh lệch giữa cả hai với nhau, mình căn bản không cách nào nương tựa vào kỹ xảo chiến đấu chiến thắng đối phương, thứ dựa vào lớn nhất hiện giờ chính là Hiên Viên kiếm trong tay. Tất cả năng lượng dung hợp vào thời khắc này đã bắn ra, khí tức năng lượng khổng lồ hoàn toàn tách ra, không có thi triển Thiên Nhân Hợp Nhất bởi vì hắn nhất định phải trong thời gian ngắn nhất và dùng tiêu hao nhỏ nhất chiến thắng đối thủ quá cường đại. Cho nên lúc này có Nhật Nguyệt Tinh Thần Xích Kim Khải phụ trợ hắn trực tiếp thi triển thức thứ hai trong Hiên Viên Bát Kiếm.</w:t>
      </w:r>
    </w:p>
    <w:p>
      <w:pPr>
        <w:pStyle w:val="BodyText"/>
      </w:pPr>
      <w:r>
        <w:t xml:space="preserve">Hào quang màu vàng nhanh chóng ngưng tụ trên không trung, thân thể Tề Nhạc trực tiếp biến mất trong hư không. Vô số quang ảnh màu vàng lập lòe trên không trung, hào quang năng lượng khổng lồ nhanh chóng ngưng tụ lại, mặt trời mặt trăng và ngôi sao lúc này chỗ hiện ra giữa không trung, hoàn toàn là kim sắc quang mang, vô số kim sắc quang mang trải rộng ra khắp toàn bộ bâu trời, Lưu Tinh Cản Nguyệt với tư cách là thức thứ hai của Hiên Viên Bát Kiếm nên nó có phương pháp sử dụng khác nhau, lần trước đối mặt với Xi Vưu Tề Nhạc sử dụng hình thái ngưng tụ của Lưu Tinh Cản Nguyệt, còn lần này hắn lựa chọn chính là phân tán, tuy tình thế công kích không giống nhau nhưng với tư cách năng lực của Hiên Viên kiếm nó có khả năng phát huy hiệu quả cực kỳ mạnh mẽ. Khí tức năng lượng khổng lồ hoàn toàn thu liễm lại, kim sắc quang mang nhanh chóng ngưng tụ vào một quang cầu, nam tử cao lớn kia kinh ngạc nhìn qua khí tức sắc bén của Hiên Viên kiếm nhanh chóng ngưng tụ làm một quả cầu như vậy. Hơn nữa vào giờ khắc này nhanh chóng ngưng tụ mạnh hơn. So với trước kia còn mạnh hơn vài lần. Hiên Viên Bát Kiếm tiêu hao năng lượng là cực lớn, nhưng đồng thời uy lực của nó trong Hiên Viên kiếm có khả năng thi triển là công kích mạnh nhất.</w:t>
      </w:r>
    </w:p>
    <w:p>
      <w:pPr>
        <w:pStyle w:val="BodyText"/>
      </w:pPr>
      <w:r>
        <w:t xml:space="preserve">Dưới tác dụng năng lượng khổng lồ này thì lực công kích của Tề Nhạc đã tăng lên cực hạn. Năng lượng khổng lồ lóe lên làm toàn thân nam tử cao lớn kia xuất hiện một tầng kim sắc quang mang, toàn thân như hóa thành kim loại màu vàng, mỗi một cổ khí tức năng lượng đều mạnh mẽ như thế, song chưởng đặt ở trước ngực, một quang cầu màu vàng lọt hiện ra, thể tích của quang cầu từ khi xuất hiện cũng không có tăng lên, nhưng mà hào quang màu vàng của nó còn mạnh hơn nhiều, năng lượng khổng lồ ngưng tụ vào trong và tám cánh sau lưng của hắn đập mạnh nhiều lần, mỗi lần đập mạnh thì song chưởng truyền năng lượng vào quang cầu nhanh hơn. Đối mặt với thức thứ hai trong Hiên Viên Bát Kiếm thì hắn có mạnh hơn nữa lúc này cũng ngưng trọng hơn trước.</w:t>
      </w:r>
    </w:p>
    <w:p>
      <w:pPr>
        <w:pStyle w:val="BodyText"/>
      </w:pPr>
      <w:r>
        <w:t xml:space="preserve">Cảm nhận được kim sắc quang mang chiếu rọi trong sơn cốc, Lãnh Nhi cũng bay xuống nhìn, vừa hay nhìn thấy thân ảnh Tề Nhạc biến mất thì nàng cũng cảm nhận năng lượng chấn động mạnh trên bầu trời, trong nội tâm đại chấn, nàng nhìn thấy thân ảnh cao lớn của nam nhân kia, lúc nàng chiến đấu với Tề Nhạc thì hắn còn chưa xuất toàn lực, mặc dù nàng cũng có chỗ giữ lại nhưng nhìn thấy thực lực Tề Nhạc bày ra hiện giờ cũng có được sáu cánh a! Khó trách hắn không chịu hợp tác với mình, với thực lực của hắn bây giờ thừa sức làm bá chủ một phương.</w:t>
      </w:r>
    </w:p>
    <w:p>
      <w:pPr>
        <w:pStyle w:val="BodyText"/>
      </w:pPr>
      <w:r>
        <w:t xml:space="preserve">Nhìn thấy Tề Nhạc cường đại thì Lãnh Nhi ngược lại có chút cao hứng, ít nhất chứng minh mình không có nhìn lầm người. Ba đôi cánh theo thứ tự là màu xích kim, màu đỏ sậm cùng màu bạc, lúc hắn chiến đấu với nàng dường như là đôi cánh màu xích kim và màu đen a, hình như đôi cánh đen đã biến thành màu đỏ sậm a, nhưng mà đôi cánh màu vàng lúc trước cũng biến mất. Chẳng lẽ hắn cho tới bây giờ vẫn còn giữ lại? Chẳng lẽ hắn có thực lực tám cánh sao?</w:t>
      </w:r>
    </w:p>
    <w:p>
      <w:pPr>
        <w:pStyle w:val="BodyText"/>
      </w:pPr>
      <w:r>
        <w:t xml:space="preserve">Tuy Tề Nhạc trước kia có ẩn dấu thực lực thì Lãnh Nhi lúc này quá đánh giá cao hắn rồi, đối mặt với tuyệt thế cao thủ thiên sứ thủ hộ tám cánh thì lúc này Tề Nhạc còn có thể giữ lại sao? Đối thủ cường hoành khiến cho hắn tăng thực lực lên mức miễn cưỡng đối kháng đối phương thôi. Trong trí nhớ của Lãnh Nhi thì đôi cánh màu vàng của Tề Nhạc là giết Kim Sí Đại Bằng Điêu và có được, cũng không phải lực lượng chính thức của hắn, mà bây giờ lực lượng của hắn không giống, năng lượng Nhật Nguyệt Tinh Thần Xích Kim Khải vốn có đã ngưng kết lại, Tề Nhạc biến thành ba cánh toàn bộ năng lực ngưng kết lại. Cánh bạc chính là năng lượng bổn nguyên Kỳ Lân, cánh xích kim sắc chính là năng lượng của hắn dung hợp với năng lượng Văn Đình hình thành, về phần đôi cánh màu đỏ sậm chính là Kỳ Lân Ẩn cùng bốn loại vân lực ngưng tụ mà thành. Ba cặp cánh chim này vô cùng cường hoành. Cũng có được tác dụng cực lớn, có thể nói thực lực của Tề Nhạc đã được tăng phúc thật lớn. Mà cánh của Kim Sí Đại Bằng Điêu đã hoàn toàn dung hợp với năng lượng của Tề Nhạc rồi, nó cũng tự hành biến mất, cũng không phải Tề Nhạc muốn che dấu cái gì, lui một bước mà nói cho dù Tề Nhạc nghĩ biện pháp cũng chẳng làm được gì. Bởi vì đây không phải năng lượng chính thức của hắn càng không phải đối thủ của thiên sứ tám cánh.</w:t>
      </w:r>
    </w:p>
    <w:p>
      <w:pPr>
        <w:pStyle w:val="BodyText"/>
      </w:pPr>
      <w:r>
        <w:t xml:space="preserve">Năng lượng màu vàng lợt trước người của nam nhân cao lớn kia mạnh hơn. Lúc này không trung của núi Thiên Hương đã bị kim sắc quang mang bao phủ, quang đoàn màu vàng này mang theo khí tức vô cùng sắc bén, cánh của nam tử cao lớn này chụm lại làm một, nhìn thấy một màn này Lãnh Nhi nhớ tới một hiện tượng thiên vân, đó chính là -- mưa sao chổi.</w:t>
      </w:r>
    </w:p>
    <w:p>
      <w:pPr>
        <w:pStyle w:val="BodyText"/>
      </w:pPr>
      <w:r>
        <w:t xml:space="preserve">Đúng vậy! Mưa sao chổi a, đây là phương thức phát tán thật nhanh, lần trước Tề Nhạc dùng Cực Tốc chiến đấu với Xi Vưu đã sử dụng qua, từ năng lượng chỉnh thể mà nhìn thì hiển nhiên là tuệ tinh ngưng tụ thành, nhưng mà mưa sao chổi có hiệu quả điệp gia đấy, đối mặt với đối thủ cực mạnh như thế này Tề Nhạc chọn lọc hiệu quả điệp gia, bởi vì dưới tình huống không có thần khí thì đối thủ khó mà hóa giải được công kích Cực Tốc.</w:t>
      </w:r>
    </w:p>
    <w:p>
      <w:pPr>
        <w:pStyle w:val="BodyText"/>
      </w:pPr>
      <w:r>
        <w:t xml:space="preserve">Tiếng nổ vang ầm ầm vang lên, mỗi một tiếng đều cực kỳ vang vọng, năng lượng khổng lồ chấn động va chạm trên bầu trời và khuếch tán ra như pháo hoa. Quang cầu màu vàng lợt của nam tử kia không biết là do năng lượng gì ngưng tụ mà thành. Đối mặt công kích Hiên Viên Bát Pháp lại có thể ngăn cản mưa sao chổi, vô cùng năng lượng sắc bén va chạm vào sinh ra năng lượng chấn động cực lớn làm cho thân ảnh nam tử cao lớn không ngừng lập lòe. Trong mắt của hắn xuất hiện quang mang cường hoành, Tề Nhạc lúc này khiếp sợ cực độ, đối phương mượn nhờ năng lượng là có thể chống cự công kích này của hắn, chẳng lẽ nói hắn còn mạnh hơn Ngưu Ma Vương sao?</w:t>
      </w:r>
    </w:p>
    <w:p>
      <w:pPr>
        <w:pStyle w:val="BodyText"/>
      </w:pPr>
      <w:r>
        <w:t xml:space="preserve">Lúc này uy lực của Lưu Tinh Cản Nguyệt đã qua, Tề Nhạc cũng không có những biện pháp khác. Chỉ có thể đem Hiên Viên Bát Kiếm phát huy hiệu quả tới cực hạn.</w:t>
      </w:r>
    </w:p>
    <w:p>
      <w:pPr>
        <w:pStyle w:val="BodyText"/>
      </w:pPr>
      <w:r>
        <w:t xml:space="preserve">Nam tử cao lớn này mỗi lần thừa nhận công kích của Tề Nhạc thì thân thể tự hành lui ra phía sau một đoạn, thần sắc trên mặt cũng ngưng trọng hơn vài phần. Ngay cả khỏa quang cầu do hắn ngưng tụ cũng sinh ra chấn động năng lượng liên tục, mỗi một lần lập lòe đều tan rả vài phần. Dưới tác dụng công kích điệp gia thế này có khả năng không chịu đựng nổi.</w:t>
      </w:r>
    </w:p>
    <w:p>
      <w:pPr>
        <w:pStyle w:val="Compact"/>
      </w:pPr>
      <w:r>
        <w:br w:type="textWrapping"/>
      </w:r>
      <w:r>
        <w:br w:type="textWrapping"/>
      </w:r>
    </w:p>
    <w:p>
      <w:pPr>
        <w:pStyle w:val="Heading2"/>
      </w:pPr>
      <w:bookmarkStart w:id="982" w:name="chương-956-lưu-tinh-cản-nguyệt-lưu-tinh-vũ.-4"/>
      <w:bookmarkEnd w:id="982"/>
      <w:r>
        <w:t xml:space="preserve">960. Chương 956 : Lưu Tinh Cản Nguyệt Lưu Tinh Vũ. (4)</w:t>
      </w:r>
    </w:p>
    <w:p>
      <w:pPr>
        <w:pStyle w:val="Compact"/>
      </w:pPr>
      <w:r>
        <w:br w:type="textWrapping"/>
      </w:r>
      <w:r>
        <w:br w:type="textWrapping"/>
      </w:r>
      <w:r>
        <w:t xml:space="preserve">Chương 956: Lưu tinh cản nguyệt lưu tinh vũ. (4)</w:t>
      </w:r>
    </w:p>
    <w:p>
      <w:pPr>
        <w:pStyle w:val="BodyText"/>
      </w:pPr>
      <w:r>
        <w:t xml:space="preserve">Nam tử cao lớn gầm nhẹ một tiếng, đột nhiên quang mang trước ngực sáng lên, một Thập Tự Giá phiêu nhiên hiện ra trực tiếp in vào quang cầu vàng lợt trước ngực, quang cầu vàng lợt vốn là của Thập Tự Giá này, do Thập Tự Giá ngưng tụ thành hình, sau khi có Thập Tự Giá dung nhập vào thì một đạo ám kim sắc quang mang phóng lên trời hóa thành một thanh trường kiếm rơi vào trong tay hắn, nam tử cao lớn đã động, dưới tác dụng của năng lượng khổng lồ trường kiếm màu vàng lợt trong tay hắn không ngừng chém vào không trung, mỗi một lần huy động đều có thể đem công kích của Lưu Tinh Cản Nguyệt hóa giải một phần, thực lực cường hoành tới mức Tề Nhạc không cách nào địch nổi. Thằng này quả thực quá cường đại, cường đại đến mức không tưởng tượng nổi.</w:t>
      </w:r>
    </w:p>
    <w:p>
      <w:pPr>
        <w:pStyle w:val="BodyText"/>
      </w:pPr>
      <w:r>
        <w:t xml:space="preserve">Kỳ thật Tề Nhạc phán đoán có chút sai lầm, nam tử cao lớn này không chỉ sử dụng năng lượng, hắn không có cường đại tới mức sử dụng năng lượng ngăn cản công kích của Tề Nhạc. Kỳ thật quang cầu do hắn ngưng tụ cũng giống như Ác Ma Chi Vẫn của Lãnh Nhi, đều thuộc về ma khí, địa ngục tam đại ma khí, bài danh chót nhất là Ác Ma Chi Vẫn, mà bài danh thứ hai chính là Hắc Ám Ma Kiếm, còn có tên là Sa Đọa Ma Kiếm. Ám kim sắc quang mang là điềm báo Hắc Ám Ma Kiếm xuất hiện mà thôi, đây cũng là hình thái bổn nguyên nhất của Hắc Ám Ma Kiếm.</w:t>
      </w:r>
    </w:p>
    <w:p>
      <w:pPr>
        <w:pStyle w:val="BodyText"/>
      </w:pPr>
      <w:r>
        <w:t xml:space="preserve">Lưu Tinh Cản Nguyệt trong Hiên Viên Bát Pháp bị ngăn cản khiến Tề Nhạc giật mình, nhưng Tề Nhạc không biết nội tâm của nam tử cao lớn kia đang hoảng sợ, lúc trước hắn ở nơi bí mật quan sát chiến đấu của Tề Nhạc cùng Lãnh Nhi, hắn cảm giác được mặc dù Tề Nhạc ẩn dấu năng lượng không sử dụng tới, nhưng thực lực chân chánh có chênh lệch cực lớn với mình. Thế nhưng mà vừa mới bắt đầu động thủ thì hắn lại giật mình, Tề Nhạc dựa vào Nhật Nguyệt Tinh Thần Xích Kim Khải biến hóa phụ trợ lực công kích của Hiên Viên kiếm tăng lên mạnh nhất, nếu không Tề Nhạc cũng không biết tác dụng của Hắc Ám Ma Kiếm. Nam nhân cao lớn vốn muốn trực diện giải quyết Tề Nhạc nhưng mà công kích của Cực Tốc quá mức cường hãn làm cho hắn không có cơ hội này, thậm chí không thể không sử dụng Hắc Ám Ma Kiếm để ngăn cản, mặt ngoài nhìn thì chống lại nhưng kỳ thật Hắc Ám Ma Kiếm dưới công kích của Hiên Viên kiếm đã hứng chịu nhiều tổn thương nhỏ, từ trên phẩm chất thì Hắc Ám Ma Kiếm còn mạnh hơn Ác Ma Chi Vẫn một ít, vừa rồi đối kích Hiên Viên kiếm thì vẫn có chênh lệch không nhỏ. Cũng chính vì như thế mới xuất hiện tình huống như vậy, hơn nữa từ Lưu Tinh Cản Nguyệt mà nhìn thì hắn không cách nào công kích Tề Nhạc được, bởi vậy cũng không thể không ngăn cản, Hiên Viên Bát Pháp dễ dàng ngăn cản vậy sao?</w:t>
      </w:r>
    </w:p>
    <w:p>
      <w:pPr>
        <w:pStyle w:val="BodyText"/>
      </w:pPr>
      <w:r>
        <w:t xml:space="preserve">Kim quang sau khi oanh kích lần cuối cùng thân ảnh Tề Nhạc lại xuất hiện giữa không trung. Sắc mặt nam tử cao lớn nhìn vô cùng lạnh lẽo, Hắc Ám Ma Kiếm trong tay run lên, cũng giống như Hiên Viên Kiếm, loại ma khí này cũng có linh hồn, nhưng đối mặt với vương giả như Hiên Viên kiếm thì nó sinh ra cảm giác thoái lui.</w:t>
      </w:r>
    </w:p>
    <w:p>
      <w:pPr>
        <w:pStyle w:val="BodyText"/>
      </w:pPr>
      <w:r>
        <w:t xml:space="preserve">Hào quang lóe lên nam tử cao lớn thu hồi Hắc Ám Ma Kiếm, lúc này má trái của hắn có vết máu, vào nháy mắt cuối cùng hắn vẫn không thể nào ngăn cản công kích của Hiên Viên kiếm, tuy tổn thương không nghiêm trọng nhưng với hắn mà nói đây là sỉ nhục lớn.</w:t>
      </w:r>
    </w:p>
    <w:p>
      <w:pPr>
        <w:pStyle w:val="BodyText"/>
      </w:pPr>
      <w:r>
        <w:t xml:space="preserve">- Đã không biết bao nhiêu năm qua không ai có thể làm ta bị tổn thương. Tiểu tử, hôm nay ngươi làm ta đổ máu thì chỉ có dùng cách thức giết người bằng phương pháp tàn khốc nhất mới rửa sạch nhục nhã. Đọa Lạc Thiên Sứ Lucifer chính thức đưa ra khiêu chiến tàn nhẫn nhất với ngươi, không chết không ngớt.</w:t>
      </w:r>
    </w:p>
    <w:p>
      <w:pPr>
        <w:pStyle w:val="BodyText"/>
      </w:pPr>
      <w:r>
        <w:t xml:space="preserve">Ách... , mặc dù Tề Nhạc không quen thuộc thần thoại của phương tây, nhưng mà cái tên Đọa Lạc Thiên Sứ Lucifer thì hắn từng nghe qua rồi. Lucifer trước kia chính là đại thiên sứ trưởng trên bầu trời, hơn nữa còn là tồn tại đứng đầu trong các thiên sứ trưởng, về sau không biết vì nguyên nhân gì mà lựa chọn sa đọa tiến vào trận doanh chống cự, nhận thức Đại Ma Vương Tát Đán làm chủ. Mà nhân vật trong truyền thuyết này hiện tại đang ở trước mặt của mình. Không giống như nữ thần Athena, Vũ Mâu là kế thừa thần cách, dù sao bản thân của nàng là nhân loại, nhưng mà Lucifer ở trước mặt là ác ma chân chính, hơn nữa còn là cực phẩm ác ma. Khó trách hắn lại có lực lượng cường đại như vậy.</w:t>
      </w:r>
    </w:p>
    <w:p>
      <w:pPr>
        <w:pStyle w:val="BodyText"/>
      </w:pPr>
      <w:r>
        <w:t xml:space="preserve">- Lucifer thúc thúc, được rồi.</w:t>
      </w:r>
    </w:p>
    <w:p>
      <w:pPr>
        <w:pStyle w:val="BodyText"/>
      </w:pPr>
      <w:r>
        <w:t xml:space="preserve">Âm thanh của Lãnh Nhi đột nhiên vang lên, quang mang màu hồng phấn xuất hiện bên người của Lucifer, trong mắt hiện ra vài phần cầu khẩn.</w:t>
      </w:r>
    </w:p>
    <w:p>
      <w:pPr>
        <w:pStyle w:val="BodyText"/>
      </w:pPr>
      <w:r>
        <w:t xml:space="preserve">- Lucifer thúc thúc, chúng ta buông tha anh ta đi, anh ta trong tương lai không cấu thành uy hiếp với chúng ta đâu.</w:t>
      </w:r>
    </w:p>
    <w:p>
      <w:pPr>
        <w:pStyle w:val="BodyText"/>
      </w:pPr>
      <w:r>
        <w:t xml:space="preserve">Lucifer hừ lạnh một tiếng, nói:</w:t>
      </w:r>
    </w:p>
    <w:p>
      <w:pPr>
        <w:pStyle w:val="BodyText"/>
      </w:pPr>
      <w:r>
        <w:t xml:space="preserve">- Công chúa điện hạ, người trong địa ngục chúng ta không được có lòng từ bi ngài biết không? Nếu như cha của ngài biết rõ chỉ sợ hắn cũng không khoan dung cho ngài đâu.</w:t>
      </w:r>
    </w:p>
    <w:p>
      <w:pPr>
        <w:pStyle w:val="BodyText"/>
      </w:pPr>
      <w:r>
        <w:t xml:space="preserve">Lãnh Nhi nhìn qua Tề Nhạc, nàng biết rõ tuy Tề Nhạc vừa rồi thể hiện lực công kích cường đại nhưng cũng trúng một chưởng của mình, cho dù bây giờ hắn dùng toàn lực cũng chỉ là nỏ mạnh hết đà mà thôi, mà Lucifer lại tức giận thật sự rồi, trong địa ngục trừ cha của nàng ra thì thực lực Lucifer là cường đại nhất, bởi vì cha yêu thương nàng nên mới cho Lucifer thành thiên sứ thủ hộ nàng. Nếu như Đọa Lạc Thiên Sứ Lucifer thật sự muốn giết một người thì như vậy tuyệt đối sẽ không từ thủ đoạn. Hơn nữa dùng thực lực của hắn mà nói Tề Nhạc nỏ mạnh hết đà không thể thừa nhận thêm công kích nào nữa.</w:t>
      </w:r>
    </w:p>
    <w:p>
      <w:pPr>
        <w:pStyle w:val="BodyText"/>
      </w:pPr>
      <w:r>
        <w:t xml:space="preserve">Lãnh Nhi phán đoán rất chính xác, cưỡng ép tăng thực lực lên cực nhanh thì Tề Nhạc hiện giờ bị thương không nhẹ, một chưởng của Lãnh Nhi lúc trước vào lúc này đã bộc phát, không có chữa trị tốt còn cưỡng ép sử dụng lực lượng khổng lồ nên thương tổn trên ngực bụng bộc phát, hắn chỉ dùng năng lượng còn thừa ngăn cản một chút mà thôi, lúc này chỉ miễn cưỡng duy trì Nhật Nguyệt Tinh Thần Xích Kim Khải, đừng nói là Lucifer, cho dù bây giờ là Lãnh Nhi ra tay với hắn chỉ sợ hắn không thoát khỏi cái chết.</w:t>
      </w:r>
    </w:p>
    <w:p>
      <w:pPr>
        <w:pStyle w:val="BodyText"/>
      </w:pPr>
      <w:r>
        <w:t xml:space="preserve">Trong thời gian gần đây liên tiếp đụng phải siêu cấp cường giả nên Tề Nhạc càng nhận thức rõ thực lực của mình còn chưa đủ, cho dù bây giờ mình có sử dụng Thiên Ky Bách Biến Tuyền Ki Giới Pháp cũng không có khả năng vãn hồi cục diện hiện tại, nhưng cho dù là như vậy Lãnh Nhi hướng Lucifer xin tha cho hắn thì nội tâm của hắn sinh ra hai loại cảm giác, một chính là gia tăng vài phần hảo cảm với Lãnh Nhi, công chúa địa ngục thì thế nào. Chỉ cần nàng thiệt tình tốt với mình thì cứ đối đãi như người bạn thân. Một khác chính là Lãnh Nhi cầu tình cũng triệt để kích phát ngạo khí của Tề Nhạc, Lucifer thì như thế nào, có gì khác ngoài chết sao? Ngạo khí làm cho nội tâm Tề Nhạc dâng lên chiến ý cường đại, đối mặt cường địch hắn biết rõ nếu hôm nay không sử dụng thủ đoạn cuối cùng thì sao giải quyết được hắn đây?</w:t>
      </w:r>
    </w:p>
    <w:p>
      <w:pPr>
        <w:pStyle w:val="BodyText"/>
      </w:pPr>
      <w:r>
        <w:t xml:space="preserve">Quang mang màu bạc từ cánh tay phải Tề Nhạc sáng lên, thậm chí ngay cả kim quang Nhật Nguyệt Tinh Thần Xích Kim Khải kim cũng ảm đạm không ít, bỗng nhiên năng lượng khổng lồ hiện ra làm cho hư ảnh Kỳ Lân xuất hiện lần nữa, Tề Nhạc tận lực thúc dục năng lượng bổn nguyên Kỳ Lân, Nhật Nguyệt Tinh Thần Xích Kim Khải chỉ có thể duy trì mặt ngoài năng lượng của nó không có dung hợp với nhau.</w:t>
      </w:r>
    </w:p>
    <w:p>
      <w:pPr>
        <w:pStyle w:val="Compact"/>
      </w:pPr>
      <w:r>
        <w:br w:type="textWrapping"/>
      </w:r>
      <w:r>
        <w:br w:type="textWrapping"/>
      </w:r>
    </w:p>
    <w:p>
      <w:pPr>
        <w:pStyle w:val="Heading2"/>
      </w:pPr>
      <w:bookmarkStart w:id="983" w:name="chương-957-ngưu-ma-vương-đấu-lucifer.-1"/>
      <w:bookmarkEnd w:id="983"/>
      <w:r>
        <w:t xml:space="preserve">961. Chương 957 : Ngưu Ma Vương Đấu Lucifer. (1)</w:t>
      </w:r>
    </w:p>
    <w:p>
      <w:pPr>
        <w:pStyle w:val="Compact"/>
      </w:pPr>
      <w:r>
        <w:br w:type="textWrapping"/>
      </w:r>
      <w:r>
        <w:br w:type="textWrapping"/>
      </w:r>
      <w:r>
        <w:t xml:space="preserve">Chương 957: Ngưu Ma Vương đấu Lucifer. (1)</w:t>
      </w:r>
    </w:p>
    <w:p>
      <w:pPr>
        <w:pStyle w:val="BodyText"/>
      </w:pPr>
      <w:r>
        <w:t xml:space="preserve">Lucifer căn bản không có để ý tới Tề Nhạc đang ngưng tụ năng lượng, âm thanh lạnh lùng nói:</w:t>
      </w:r>
    </w:p>
    <w:p>
      <w:pPr>
        <w:pStyle w:val="BodyText"/>
      </w:pPr>
      <w:r>
        <w:t xml:space="preserve">- Công chúa điện hạ, thỉnh ngài không nên can thiệp vào quyết định của tôi. Đây là tôn nghiêm của Đọa Lạc Thiên Sứ, cho dù là Tát Đán bệ hạ ở chỗ này, ngài cũng không có quyền ngăn cản tôi cứu vãn vinh quang của mình, huống chi người ở trước mặt cần phải hủy diệt, đây là chướng ngại lớn nhất trong quá trình chinh phạt của chúng ta trong tương lai.</w:t>
      </w:r>
    </w:p>
    <w:p>
      <w:pPr>
        <w:pStyle w:val="BodyText"/>
      </w:pPr>
      <w:r>
        <w:t xml:space="preserve">Trong nội tâm Lãnh Nhi khẩn trương, vừa rồi mắt thấy năng lượng của Tề Nhạc cùng Lucifer va chạm thì nội tâm của nàng có quyết định rồi, cũng không phải bởi vì thực lực Tề Nhạc mà là vì Tề Nhạc rút một kiếm kia về. Thời điểm nàng muốn giết hắn mà hắn vẫn làm như vậy, nam nhân như thế nàng ưa thích cũng không sai. Nếu như hắn chết thật thì nàng sẽ tiếc nuối cả đời. Cho nên lúc Lucifer sắp phát động công kích lần nữa thì Lãnh Nhi lập tức đứng ra. Muốn bằng vào thân phận công chúa địa ngục ngăn cản hắn. Thế nhưng mà Lucifer là ai? Tuy hắn là thiên sứ thủ hộ Lãnh Nhi nhưng địa vị của hắn trong địa ngục tuyệt đối là siêu nhiên, cho dù là Tát Đán Đại Ma Vương cũng phải lễ ngộ với hắn vài phần, Hiên Viên kiếm của Tề Nhạc cấu thành uy hiếp không nhỏ cho hắn, một khi người trẻ tuổi trước mặt tăng thực lực lên tương đương với hắn thì nương tựa vào thần khí phương đông kia, Lucifer làm sao là đối thủ của Tề Nhạc được. Huống chi Tề Nhạc làm hắn bị thương, sỉ nhục như vậy làm sao bỏ qua được đây?</w:t>
      </w:r>
    </w:p>
    <w:p>
      <w:pPr>
        <w:pStyle w:val="BodyText"/>
      </w:pPr>
      <w:r>
        <w:t xml:space="preserve">Tay trái vung lên, một đoàn năng lượng màu đen bao trùm thân thể của Lãnh Nhi, thậm chí nói là toàn lực phong tỏa. Trước mặt thực lực tuyệt đối thì Lãnh Nhi căn bản không có khả năng chống lại Lucifer. Hào quang lóe lên Lãnh Nhi đã bị đưa ra ngoài. Nhưng lúc này Lucifer nhưng trong lòng đột nhiên cả kinh, bởi vì hắn rõ nhìn thấy rõ ràng cánh tay phải của Tề Nhạc hoàn toàn biến thành màu bạc, hơn nữa cánh tay phải kia bành trướng hơn một phần ba so với trước kia, thân thể ảm đạm lúc này sáng hơn trước rất nhiều, hơn nữa lúc này hắn còn mạnh hơn trước kia nhiều lắm.</w:t>
      </w:r>
    </w:p>
    <w:p>
      <w:pPr>
        <w:pStyle w:val="BodyText"/>
      </w:pPr>
      <w:r>
        <w:t xml:space="preserve">Đúng vậy, đối mặt với cường địch như Lucifer thì Tề Nhạc đã chuẩn bị sử dụng chung cực Kỳ Lân Tí. Chung cực Kỳ Lân Tí đương nhiên không đủ hủy diệt Lucifer, nhưng nếu như dùng chung cực Kỳ Lân Tí thôi động Hiên Viên thần kiếm thì hiệu quả không giống như chỉ dùng tay không để sử dụng Chung cực Kỳ Lân tý nữa rồi. Trong tính toàn của Tề Nhạc thì dùng thực lực bảy vân của hắn phát động chung cực Kỳ Lân Tí tuyệt đối không phải hiệu quả như lúc hủy diệt Kim Sí Đại Bằng Điêu. Một khi phát động thì Hiên Viên Bát Kiếm sẽ nương tựa vào năng lượng này thi triển uy lực của thức thứ tư, như vậy dùng kiếm duệ của Hiên Viên kiếm thì cho dù không giết được thằng này, cũng ít nhất khiến hắn bị trọng thương, đây chính là cái giá lớn khi xem thường hắn. Với tư cách một nam nhân hắn sao chịu được khi một nữ nhân cầu xin người khác trước mặt của mình?</w:t>
      </w:r>
    </w:p>
    <w:p>
      <w:pPr>
        <w:pStyle w:val="BodyText"/>
      </w:pPr>
      <w:r>
        <w:t xml:space="preserve">Hào quang trong mắt Lucifer lại ngưng trọng hơn trước nhiều, chung quanh thân thể Tề Nhạc ngân sắc quang mang không ngừng vặn vẹo, ánh mắt thấy chết không sờn kia khiến nội tâm Lucifer sinh ra báo động, nhưng đã đến lúc này thì phải vì vinh dự và tôn nghiêm mà chiến đấu, hắn tuyệt đối không lui về phía sau, hắn cũng có lòng tin hủy diệt được nam nhân trước mặt này, tám cánh chim đồng thời mở ra, năng lượng hắc ám khổng lồ hình thành một lĩnh vực xoắn ốc bao trùm phạm vi mấy cây số vuông, Lucifer cũng sắp sử dụng thực lực mạnh nhất của hắn rồi.</w:t>
      </w:r>
    </w:p>
    <w:p>
      <w:pPr>
        <w:pStyle w:val="BodyText"/>
      </w:pPr>
      <w:r>
        <w:t xml:space="preserve">Đúng vào lúc này năng lượng màu bạc đang bành trướng của Tề Nhạc đột nhiên thu về, cũng không có tăng cường thêm, hơn nữa ngay cả khí tức của hắn cũng tán đi, Nhật Nguyệt Tinh Thần Xích Kim Khải biến mất.</w:t>
      </w:r>
    </w:p>
    <w:p>
      <w:pPr>
        <w:pStyle w:val="BodyText"/>
      </w:pPr>
      <w:r>
        <w:t xml:space="preserve">Lucifer thấy một màn này thì buồn cười, trong nội tâm thầm nghĩ: Chẳng lẽ năng lượng của tiểu tử này không đủ, vừa rồi chỉ là uy hiếp mình thôi sao? Nếu quả thật là như vậy thì ngươi nhất định chết rồi.</w:t>
      </w:r>
    </w:p>
    <w:p>
      <w:pPr>
        <w:pStyle w:val="BodyText"/>
      </w:pPr>
      <w:r>
        <w:t xml:space="preserve">Lucifer vẫn cho rằng mình tất thắng, nhưng Tề Nhạc lại không cho rằng là như vậy.</w:t>
      </w:r>
    </w:p>
    <w:p>
      <w:pPr>
        <w:pStyle w:val="BodyText"/>
      </w:pPr>
      <w:r>
        <w:t xml:space="preserve">Thời điểm chuẩn bị sử dụng chung cực Kỳ Lân Tí thì âm thanh trầm thấp vang lên trong nội tâm của hắn.</w:t>
      </w:r>
    </w:p>
    <w:p>
      <w:pPr>
        <w:pStyle w:val="BodyText"/>
      </w:pPr>
      <w:r>
        <w:t xml:space="preserve">- Ngươi muốn thi triển thủ đoạn chung cực của Kỳ Lân sao? Nếu là như vậy thì thực lực của ngươi khó khôi phục được trong thời gian ngắn đấy. Bất luận nói như thế nào Ngưu Ma Vương ta cũng là cường giả của phương đông. Ta đã từng đáp ứng hoàn thành ba điều kiện với ngươi, vậy xem như đây là chuyện đầu tiên đi.</w:t>
      </w:r>
    </w:p>
    <w:p>
      <w:pPr>
        <w:pStyle w:val="BodyText"/>
      </w:pPr>
      <w:r>
        <w:t xml:space="preserve">Nghe được âm thanh này của Ngưu Ma Vương thì nội tâm Tề Nhạc vui vẻ, thầm mắng mình hồ đồ, còn có Ngưu Ma Vương lão gia hỏa này ở đây mà! Mình không phải là đối thủ của Lucifer thì Ngưu Ma Vương với tư cách ma thần mạnh nhất phương đông, chỉ sợ cho dù Tát Đán đích thân tới cũng có thể liều mạng một phen, hắn đã đáp ứng ba điều kiện với mình. Tuy dùng một lần nhưng so với mất đi cánh tay phải vẫn tốt hơn nhiều lăm.</w:t>
      </w:r>
    </w:p>
    <w:p>
      <w:pPr>
        <w:pStyle w:val="BodyText"/>
      </w:pPr>
      <w:r>
        <w:t xml:space="preserve">Có được sự nhắc nhở của Ngưu Ma Vương nên Tề Nhạc mới bỏ đi ý nghĩ sử dụng chung cực Kỳ Lân Tí, hắn thu hồi năng lượng phóng ra ngoài và trả lời Ngưu Ma Vương:</w:t>
      </w:r>
    </w:p>
    <w:p>
      <w:pPr>
        <w:pStyle w:val="BodyText"/>
      </w:pPr>
      <w:r>
        <w:t xml:space="preserve">- Cái kia tốt, tất cả giao cho ngươi.</w:t>
      </w:r>
    </w:p>
    <w:p>
      <w:pPr>
        <w:pStyle w:val="BodyText"/>
      </w:pPr>
      <w:r>
        <w:t xml:space="preserve">Sau khi hắn tán năng lượng sử dụng chung cực Kỳ Lân Tí đi thì vết thương trên ngực càng đau đớn, năng lượng chấn động trong người rất yếu. Từ khi bắt đầu chiến đấu với Lãnh Nhi bây giờ hắn vẫn ở trong trạng thái cảnh giác, lúc này trầm tĩnh lại đương nhiên không còn hiệu quả duy trì Nhật Nguyệt Tinh Thần Xích Kim Khải rồi.</w:t>
      </w:r>
    </w:p>
    <w:p>
      <w:pPr>
        <w:pStyle w:val="BodyText"/>
      </w:pPr>
      <w:r>
        <w:t xml:space="preserve">Đương nhiên Tề Nhạc cũng có suy nghĩ của mình, hắn hiện tại cũng không hy vọng Ngưu Ma Vương tiêu diệt Lucifer, mà là hy vọng Ngưu Ma Vương có thể lưỡng bại câu thương với Lucifer. Đây mới là tình huống tốt nhất với hắn, nếu như biến thành như vậy mình chẳng những tiêu diệt một Đọa Lạc Thiên Sứ, đồng thời cũng tiêu diệt luôn quái vật khiến hắn mất ăn mất ngủ bấy lâu nay. Dù sao Ngưu Ma Vương đang ở trong người của hắn, đối với Tề Nhạc mà nói thì đứng ngồi cũng không yên, nếu như có thể giải quyết vấn đề này không thể nghi ngờ là chuyện vui vẻ nhất.</w:t>
      </w:r>
    </w:p>
    <w:p>
      <w:pPr>
        <w:pStyle w:val="BodyText"/>
      </w:pPr>
      <w:r>
        <w:t xml:space="preserve">Lucifer thấy Tề Nhạc tán năng lượng đi cũng không muốn chậm trễ thời gian, dù sao thực lực Lãnh Nhi rất mạnh. Muốn bằng vào năng lượng khống chế nàng cũng hao phí rất nhiều năng lượng của Lucifer. Huống chi Lãnh Nhi cũng là con gái Tát Đán a. Chuyện này mặc kệ mình không làm sai nhưng vẫn chấm dứt cho nên tránh sinh biến.</w:t>
      </w:r>
    </w:p>
    <w:p>
      <w:pPr>
        <w:pStyle w:val="BodyText"/>
      </w:pPr>
      <w:r>
        <w:t xml:space="preserve">Năng lượng hắc ám ngưng tụ khổng lồ, Lucifer từ từ bay lên cao, thân thể cao lớn xuất hiện trước mặt của Tề Nhạc, một chưởng bổ thẳng vào ngực của Tề Nhạc, vì muốn lập tức giải quyết vấn đề hắn thậm chí còn sử dụng năng lượng công kích, bởi vì hắn muốn một lần hủy diệt Tề Nhạc.</w:t>
      </w:r>
    </w:p>
    <w:p>
      <w:pPr>
        <w:pStyle w:val="BodyText"/>
      </w:pPr>
      <w:r>
        <w:t xml:space="preserve">Thời điểm Lucifer cho rằng mình sắp giải quyết vấn đề thì Lãnh Nhi đã nhắm mắt lại, một âm thanh bá đạo vang lên.</w:t>
      </w:r>
    </w:p>
    <w:p>
      <w:pPr>
        <w:pStyle w:val="BodyText"/>
      </w:pPr>
      <w:r>
        <w:t xml:space="preserve">- Thực sự khi dễ phương đông chúng ta không có người sao?</w:t>
      </w:r>
    </w:p>
    <w:p>
      <w:pPr>
        <w:pStyle w:val="BodyText"/>
      </w:pPr>
      <w:r>
        <w:t xml:space="preserve">Nghênh đón Lucifer là một nắm đấm cực lớn, khí tức bá đạo khôn cùng nghênh đón một chưởng tràn ngập năng lượng hắc ám của Lucifer.</w:t>
      </w:r>
    </w:p>
    <w:p>
      <w:pPr>
        <w:pStyle w:val="Compact"/>
      </w:pPr>
      <w:r>
        <w:br w:type="textWrapping"/>
      </w:r>
      <w:r>
        <w:br w:type="textWrapping"/>
      </w:r>
    </w:p>
    <w:p>
      <w:pPr>
        <w:pStyle w:val="Heading2"/>
      </w:pPr>
      <w:bookmarkStart w:id="984" w:name="chương-958-ngưu-ma-vương-đấu-lucifer.-2"/>
      <w:bookmarkEnd w:id="984"/>
      <w:r>
        <w:t xml:space="preserve">962. Chương 958 : Ngưu Ma Vương Đấu Lucifer. (2)</w:t>
      </w:r>
    </w:p>
    <w:p>
      <w:pPr>
        <w:pStyle w:val="Compact"/>
      </w:pPr>
      <w:r>
        <w:br w:type="textWrapping"/>
      </w:r>
      <w:r>
        <w:br w:type="textWrapping"/>
      </w:r>
      <w:r>
        <w:t xml:space="preserve">Chương 958: Ngưu Ma Vương đấu Lucifer. (2)</w:t>
      </w:r>
    </w:p>
    <w:p>
      <w:pPr>
        <w:pStyle w:val="BodyText"/>
      </w:pPr>
      <w:r>
        <w:t xml:space="preserve">Trong tiếng nổ vang ầm ầm thì thân thể Tề Nhạc mượn lực lui ra phía sau, lui ra xa hơn mười mét mới đứng vững thân hình, mà Lucifer cũng lui rất xa và vỗ tám cánh của mình liên tục mới đứng vững thân thể, hắn hoảng sợ phát hiện trước người của Tề Nhạc có một cự nhân xuất hiện, khuôn mặt dữ tợn, thân thể vô cùng cường tráng cùng cái đầu có hai sừng to lớn, con mắt ẩn chứa hung quang lẫm liệt nhìn qua mình, hai tay nắm lại phát ra âm thanh ma sát kịch liệt.</w:t>
      </w:r>
    </w:p>
    <w:p>
      <w:pPr>
        <w:pStyle w:val="BodyText"/>
      </w:pPr>
      <w:r>
        <w:t xml:space="preserve">- Ngươi là ai?</w:t>
      </w:r>
    </w:p>
    <w:p>
      <w:pPr>
        <w:pStyle w:val="BodyText"/>
      </w:pPr>
      <w:r>
        <w:t xml:space="preserve">Lucifer cố nén cảm giác khí huyết cuồn cuộn trong người hoảng sợ nói ra. Vừa rồi hắn vì hủy diệt Tề Nhạc nên đã dùng năng lượng ẩn chứa tám phần toàn bộ thực lực mình, nhưng sau khi tiếp xúc với nắm đấm đó hắn như đụng phải tinh kim ngưng kết cao độ vậy, căn bản không cách nào rung chuyển được đối phương chút nào, năng lượng bá đạo trực tiếp đem thân thể của mình bắn ngược ra sau. Năng lượng chấn động cường hoành không ngừng bao phủ toàn bộ phương vị của hắn.</w:t>
      </w:r>
    </w:p>
    <w:p>
      <w:pPr>
        <w:pStyle w:val="BodyText"/>
      </w:pPr>
      <w:r>
        <w:t xml:space="preserve">Ngưu Ma Vương hừ lạnh một tiếng, nói:</w:t>
      </w:r>
    </w:p>
    <w:p>
      <w:pPr>
        <w:pStyle w:val="BodyText"/>
      </w:pPr>
      <w:r>
        <w:t xml:space="preserve">- Chẳng lẽ toàn bộ phương tây cũng chỉ có đám điểu nhân này sao? Lần trước là lông trắng, lần này là lông đen, còn không phải giống như súc sinh sao. Ngươi quản lão tử là ai, dù sao lão tử ở phương đông. Tiểu tử, hôm nay không đánh ngươi răng rơi đầy đất thì ngươi cũng không biết bông hoa kia vì sao lại hồng như vậy. Vừa rồi ngươi nói lưu cho Tề Nhạc toàn thây đúng không. Hôm nay lão tử sẽ biến ngươi thành điểu côn.</w:t>
      </w:r>
    </w:p>
    <w:p>
      <w:pPr>
        <w:pStyle w:val="BodyText"/>
      </w:pPr>
      <w:r>
        <w:t xml:space="preserve">Nghe Ngưu Ma Vương nói lời lẽ tràn ngập giọng điệu giang hồ, Tề Nhạc vừa bay ngược ra sau cười lên, không ngờ lão trâu già này lại học những thứ này, hơn nữa nói còn rất tự nhiên, lập tức phi thường phối hợp hỏi:</w:t>
      </w:r>
    </w:p>
    <w:p>
      <w:pPr>
        <w:pStyle w:val="BodyText"/>
      </w:pPr>
      <w:r>
        <w:t xml:space="preserve">- Cái gì gọi là điểu côn vậy?</w:t>
      </w:r>
    </w:p>
    <w:p>
      <w:pPr>
        <w:pStyle w:val="BodyText"/>
      </w:pPr>
      <w:r>
        <w:t xml:space="preserve">Ngưu Ma Vương ngạo nghễ nói:</w:t>
      </w:r>
    </w:p>
    <w:p>
      <w:pPr>
        <w:pStyle w:val="BodyText"/>
      </w:pPr>
      <w:r>
        <w:t xml:space="preserve">- Chuyện này rất đơn giản, điểu côn chính là nhổ sạch lông chim của những tên thế này, sau đó xé tất cả những thứ gì thò ra ngoài, chỉ còn giữ lại cái thân của nó không phải là điểu côn sao?</w:t>
      </w:r>
    </w:p>
    <w:p>
      <w:pPr>
        <w:pStyle w:val="BodyText"/>
      </w:pPr>
      <w:r>
        <w:t xml:space="preserve">Lucifer đã bị lời này của Ngưu Ma Vương làm tức giận toàn thân phát run, trong miệng vô ý thức mắng một cây của phương tây.</w:t>
      </w:r>
    </w:p>
    <w:p>
      <w:pPr>
        <w:pStyle w:val="BodyText"/>
      </w:pPr>
      <w:r>
        <w:t xml:space="preserve">- ****.</w:t>
      </w:r>
    </w:p>
    <w:p>
      <w:pPr>
        <w:pStyle w:val="BodyText"/>
      </w:pPr>
      <w:r>
        <w:t xml:space="preserve">Ngưu Ma Vương sững sờ một chút, hắn ở trong cơ thể Tề Nhạc một thời gian ngắn rồi, dùng năng lực tiếp thu của hắn thì tiếng Anh cũng biết được vài câu, nhất là những câu mắng chửi người khác, khinh thường hừ một tiếng, khinh miệt nói:</w:t>
      </w:r>
    </w:p>
    <w:p>
      <w:pPr>
        <w:pStyle w:val="BodyText"/>
      </w:pPr>
      <w:r>
        <w:t xml:space="preserve">- Tiểu tử, với hình dáng này của ngươi mà muốn **** ta?</w:t>
      </w:r>
    </w:p>
    <w:p>
      <w:pPr>
        <w:pStyle w:val="BodyText"/>
      </w:pPr>
      <w:r>
        <w:t xml:space="preserve">Vừa nói, hắn xoay nửa người đem cái mông to lớn đưa ngược về phía Lucifer lắc lắc, nói:</w:t>
      </w:r>
    </w:p>
    <w:p>
      <w:pPr>
        <w:pStyle w:val="BodyText"/>
      </w:pPr>
      <w:r>
        <w:t xml:space="preserve">- Không phải ta khinh bỉ ngươi, chỉ sợ những điểu nhân như ngươi không đủ dài để **** đâu, có mang theo Neptune không?</w:t>
      </w:r>
    </w:p>
    <w:p>
      <w:pPr>
        <w:pStyle w:val="BodyText"/>
      </w:pPr>
      <w:r>
        <w:t xml:space="preserve">- Ách...</w:t>
      </w:r>
    </w:p>
    <w:p>
      <w:pPr>
        <w:pStyle w:val="BodyText"/>
      </w:pPr>
      <w:r>
        <w:t xml:space="preserve">Tề Nhạc nghe câu này nói không ra lời, Ngưu Ma Vương sao lại vô sỉ như vậy, hơn nữa trình độ này còn có thể liều mạng với bọn người Hồ Quang a.</w:t>
      </w:r>
    </w:p>
    <w:p>
      <w:pPr>
        <w:pStyle w:val="BodyText"/>
      </w:pPr>
      <w:r>
        <w:t xml:space="preserve">Trên mặt Lucifer xuất hiện không biết bao nhiêu hắc tuyến, không thể kìm được tức giận trong lòng, cũng quên luôn thực lực của gia hỏa trước mặt mạnh hơn mình rất nhiều, thân hình lóe lên xông về phía Ngưu Ma Vương. Hắc Ám Ma Kiếm xuất hiện lần nữa, Hắc Ám Ma Kiếm trống rỗng xuất hiện trong tay điên cuồng hấp xả lực năng lượng hắc ám không phải Lãnh Nhi có thể so sánh. Ngưu Ma Vương bĩu môi, có lẽ năng lượng hắc ám ảnh hưởng lớn tới Tề Nhạc nên làm hắn không thể không cẩn thận giữ gìn năng lượng, nhưng mà đem Ngưu Ma Vương ra so sánh với Tề Nhạc lại không giống, năng lượng của hắn bao hàm khí tức hắc ám nhất định, nhưng không tinh thuần giống như Lucifer a, nhưng năng lượng tà ác và bá đạo thì mạnh hơn nhiều, năng lượng chấn động khổng lồ tuyệt đối không phải Lucifer có thể ngăn cản được.</w:t>
      </w:r>
    </w:p>
    <w:p>
      <w:pPr>
        <w:pStyle w:val="BodyText"/>
      </w:pPr>
      <w:r>
        <w:t xml:space="preserve">Năng lượng chấn động cường hoành trực tiếp xuất hiện ở trước mặt của Lucifer, thời điểm hắn hoàn toàn thúc dục Hắc Ám Ma Kiếm thôn phệ thân thể của Ngưu Ma Vương thì Ngưu Ma Vương chỉ khẽ động một chút, hai bàn tay cực lớn mở ra hai bên hoàn toàn buông tha ý định chống cự, tùy ý cho hắc động kia thôn phệ thân thể của mình.</w:t>
      </w:r>
    </w:p>
    <w:p>
      <w:pPr>
        <w:pStyle w:val="BodyText"/>
      </w:pPr>
      <w:r>
        <w:t xml:space="preserve">- Tiểu tử, ngươi không phải muốn thôn phệ sao? Tốt! Lão tử cho ngươi thôn phệ đủ, nhưng cái hắc động này quá nhỏ chỉ sợ thừa nhận không được lớn lắm.</w:t>
      </w:r>
    </w:p>
    <w:p>
      <w:pPr>
        <w:pStyle w:val="BodyText"/>
      </w:pPr>
      <w:r>
        <w:t xml:space="preserve">Lỗ đen thôn phệ tất cả hoàn toàn bị thân thể Ngưu Ma Vương chắn lại, năng lượng hắc ám khổng lồ tràn ngập chung quanh, Tề Nhạc kinh ngạc nhìn qua một màn trước mặt, hai gã siêu cấp cường giả chiến đấu làm hắn không buông tha được. Hắn biết rõ Ngưu Ma Vương tuyệt đối không phải dễ dàng đối phó như vậy, từ lúc Ngưu Ma Vương vừa xuất hiện hắn đã nhìn ra năng lượng của Lucifer tuy khổng lồ, có thể ép chết mình nhưng thời điểm dùng nó đấu với Ngưu Ma Vương thì không đủ nhìn, Ngưu Ma Vương cho Tề Nhạc cảm giác hoàn toàn là thâm bất khả trắc, thật không biết lão trâu già này mạnh như thế nào a.</w:t>
      </w:r>
    </w:p>
    <w:p>
      <w:pPr>
        <w:pStyle w:val="BodyText"/>
      </w:pPr>
      <w:r>
        <w:t xml:space="preserve">Quả nhiên trong lúc Lucifer thở ra một hơi và phẫn hận trong mắt thay thế bằng hưng phấn, đột nhiên toàn thân của hắn xuất hiện điện quang màu tím rậm rạp, trong nháy mắt hưng phấn vừa xuất hiện biến mất không còn lại gì, đồng thời trong mắt xuất hiện thần sắc hoảng sợ cực độ, cơ hồ là vô ý thức nhanh chóng lui ra phía sau. Vừa rồi Ngưu Ma Vương bị thôn phệ thì một tiếng sấm vang lên, vết nứt không gian xuất hiện, thân thể cực lớn của Ngưu Ma Vương phóng thẳng ra ngoài.</w:t>
      </w:r>
    </w:p>
    <w:p>
      <w:pPr>
        <w:pStyle w:val="BodyText"/>
      </w:pPr>
      <w:r>
        <w:t xml:space="preserve">Dưới khí cơ dẫn dắt Lucifer kêu rên một tiếng. Phun ra một ngụm máu màu đen, thân thể lung lay sắp đổ, thời điểm chuẩn bị tăng cường năng lực lĩnh vực của mình thì đột nhiên cảm giác được toàn thân trầm xuống, áp lực trên người giống như ba ngọn núi lớn áp xuống vậy, năng lực hắn thúc dục bị ngăn cản. Thân thể to lớn kia dùng tốc độ khó tin xuất hiện trước mặt của hắn, Ngưu Ma Vương đánh ra một chưởng cực lớn.</w:t>
      </w:r>
    </w:p>
    <w:p>
      <w:pPr>
        <w:pStyle w:val="BodyText"/>
      </w:pPr>
      <w:r>
        <w:t xml:space="preserve">Lucifer trong lúc vội vàng chỉ có thể đưa Hắc Ám Ma Kiếm của mình lên ngăn cản, đồng thời đem tám cánh thu liễm bảo hộ ở trước người mình. Ý đồ ngăn cản một kích của Ngưu Ma Vương đánh tới. Thế nhưng mà thực lực của Ngưu Ma Vương quá cường hãn a! Oanh một tiếng, thân thể Lucifer trực tiếp bay ra ngoài giống như đạn pháo lún vào trong núi.</w:t>
      </w:r>
    </w:p>
    <w:p>
      <w:pPr>
        <w:pStyle w:val="BodyText"/>
      </w:pPr>
      <w:r>
        <w:t xml:space="preserve">Ngưu Ma Vương cười ha hả, nói:</w:t>
      </w:r>
    </w:p>
    <w:p>
      <w:pPr>
        <w:pStyle w:val="BodyText"/>
      </w:pPr>
      <w:r>
        <w:t xml:space="preserve">- Ta đã nói rồi, cái động của điểu nhân như ngươi quá nhỏ không thể thôn phệ được ta đâu. Ta muốn nhìn ngươi còn thừa bao nhiêu năng lượng để công kích.</w:t>
      </w:r>
    </w:p>
    <w:p>
      <w:pPr>
        <w:pStyle w:val="BodyText"/>
      </w:pPr>
      <w:r>
        <w:t xml:space="preserve">Vừa nói hắn đi tới cái lỗ Lucifer lún vào.</w:t>
      </w:r>
    </w:p>
    <w:p>
      <w:pPr>
        <w:pStyle w:val="BodyText"/>
      </w:pPr>
      <w:r>
        <w:t xml:space="preserve">Tề Nhạc nhìn thấy Ngưu Ma Vương đánh Lucifer thì trong nội tâm kêu to đã ghiền, hắn cũng không nghĩ tới Ngưu Ma Vương lại mạnh tới mức như vậy, tình huống thế lực ngang nhau trong suy nghĩ cũng không xuất hiện, Lucifer ở trước mặt của Ngưu Ma Vương đúng là không chịu nổi một kích. Kỳ thật, Tề Nhạc không biết thực lực Ngưu Ma Vương cường đại bao nhiêu, nhưng thật ra Ngưu Ma Vương chênh lệch với Lucifer không lớn. Sở dĩ có thể lấy được thành quả chiến đấu hiện tại, một là vì Lucifer lúc trước chiến đấu với Tề Nhạc tiêu hao không ít năng lượng ngăn cản Lưu Tinh Cản Nguyệt của hắn, một nguyên nhân khác là do Ngưu Ma Vương giảo hoạt.</w:t>
      </w:r>
    </w:p>
    <w:p>
      <w:pPr>
        <w:pStyle w:val="Compact"/>
      </w:pPr>
      <w:r>
        <w:br w:type="textWrapping"/>
      </w:r>
      <w:r>
        <w:br w:type="textWrapping"/>
      </w:r>
    </w:p>
    <w:p>
      <w:pPr>
        <w:pStyle w:val="Heading2"/>
      </w:pPr>
      <w:bookmarkStart w:id="985" w:name="chương-959-ngưu-ma-vương-đấu-lucifer.-3"/>
      <w:bookmarkEnd w:id="985"/>
      <w:r>
        <w:t xml:space="preserve">963. Chương 959 : Ngưu Ma Vương Đấu Lucifer. (3)</w:t>
      </w:r>
    </w:p>
    <w:p>
      <w:pPr>
        <w:pStyle w:val="Compact"/>
      </w:pPr>
      <w:r>
        <w:br w:type="textWrapping"/>
      </w:r>
      <w:r>
        <w:br w:type="textWrapping"/>
      </w:r>
      <w:r>
        <w:t xml:space="preserve">Chương 959: Ngưu Ma Vương đấu Lucifer. (3)</w:t>
      </w:r>
    </w:p>
    <w:p>
      <w:pPr>
        <w:pStyle w:val="BodyText"/>
      </w:pPr>
      <w:r>
        <w:t xml:space="preserve">Hắn tự nhiên hiểu rõ Tề Nhạc đề phòng mình rồi, bởi vậy trong thời gian hắn chiến đấu cũng lập tức dùng thực lực mạnh nhất của mình, cự linh chi lực tuy từ biểu hiện không nhìn ra biến hóa gì, nhưng mà Ngưu Ma Vương lại đem toàn bộ năng lượng của mình tập trung lại và bộc phát, cự linh chi lực được khởi động cũng giống như Nhật Nguyệt Tinh Thần Xích Kim Khải của Tề Nhạc, có thể trong thời gian ngắn đạt được lực công kích mạnh gấp đôi. Mà Lucifer bị Ngưu Ma Vương chọc giận nên thực lực có khả năng phát huy trong chiến đấu chỉ có bảy thành mà thôi, tiêu hao này lại lớn hơn nên ăn thiệt thòi trong tay Ngưu Ma Vương.</w:t>
      </w:r>
    </w:p>
    <w:p>
      <w:pPr>
        <w:pStyle w:val="BodyText"/>
      </w:pPr>
      <w:r>
        <w:t xml:space="preserve">Làn gió thơm thổi vào mặt. Tề Nhạc đang toàn lực chữa thương lại căng thẳng, Lãnh Nhi đã hiện ra bên cạnh của hắn. Nhưng Lãnh Nhi lại không có công kích hắn, tóc dài màu hồng phấn xõa tung trên vai, bộ dáng của Lãnh Nhi lúc này vô cùng chật vật, trong mắt xuất hiện một tia cầu khẩn.</w:t>
      </w:r>
    </w:p>
    <w:p>
      <w:pPr>
        <w:pStyle w:val="BodyText"/>
      </w:pPr>
      <w:r>
        <w:t xml:space="preserve">- Tề Nhạc, van cầu anh buông tha Lucifer thúc thúc đi. Hắn cũng vì bảo vệ tôi mà làm khó dễ anh. Lucifer thúc thúc từ nhỏ đã nhìn tôi lớn lên nên tôi đối đãi với thúc thúc như thân nhân vậy. Van cầu anh.</w:t>
      </w:r>
    </w:p>
    <w:p>
      <w:pPr>
        <w:pStyle w:val="BodyText"/>
      </w:pPr>
      <w:r>
        <w:t xml:space="preserve">Đương nhiên Tề Nhạc không muốn buông tha Lucifer, cũng không phải bởi vì Lucifer muốn giết hắn, Lãnh Nhi đã nói qua địa ngục không lâu sau sẽ hàng lâm thế giới này, mà Lucifer với tư cách là cường giả gần với Tát Đán nhất, ngay cả mình cũng không thể chống cự thì một khi hắn chính thức suất lĩnh quân đoàn địa ngục tới phương đông, nếu không loại trừ đối thủ mạnh như thế thì chính là tai nạn khủng khiếp, đây tuyệt đối là chuyện Tề Nhạc không muốn nhìn. Thế nhưng mà nhìn qua gương mặt bi thương của Lãnh Nhi thì Tề Nhạc không cách nào nhẫn tâm cự tuyệt nàng, dù sao vừa rồi Lucifer muốn giết mình, Lãnh Nhi thậm chí buông tha tôn nghiêm công chúa địa ngục mà cầu khẩn thay Tề Nhạc. Tuy mục đích của nàng hôm nay là tới giới mình, nhưng trước khi Lucifer xuất hiện thì Lãnh Nhi căn bản cũng không có sát tâm.</w:t>
      </w:r>
    </w:p>
    <w:p>
      <w:pPr>
        <w:pStyle w:val="BodyText"/>
      </w:pPr>
      <w:r>
        <w:t xml:space="preserve">- Lãnh Nhi, cô phải hiểu con trâu già kia không phải tôi có thể khống chế.</w:t>
      </w:r>
    </w:p>
    <w:p>
      <w:pPr>
        <w:pStyle w:val="BodyText"/>
      </w:pPr>
      <w:r>
        <w:t xml:space="preserve">Tề Nhạc có chút bất đắc dĩ nói ra.</w:t>
      </w:r>
    </w:p>
    <w:p>
      <w:pPr>
        <w:pStyle w:val="BodyText"/>
      </w:pPr>
      <w:r>
        <w:t xml:space="preserve">Lãnh Nhi lo lắng nói:</w:t>
      </w:r>
    </w:p>
    <w:p>
      <w:pPr>
        <w:pStyle w:val="BodyText"/>
      </w:pPr>
      <w:r>
        <w:t xml:space="preserve">- Nhưng không phải nó là do anh triệu hoán ra sao? Vừa rồi tôi đã nhìn thấy rõ ràng, hắn là từ trong người của anh tách ra ngoài, thì ra anh có đồng bọn chiến đấu mạnh như vậy. Tề Nhạc, van cầu anh buông tha cho Lucifer thúc thúc đi, tôi cam đoan sau này không bao giờ tới phương đông làm khó dễ anh nữa.</w:t>
      </w:r>
    </w:p>
    <w:p>
      <w:pPr>
        <w:pStyle w:val="BodyText"/>
      </w:pPr>
      <w:r>
        <w:t xml:space="preserve">Hào quang trong mắt Tề Nhạc lóe sáng, nói:</w:t>
      </w:r>
    </w:p>
    <w:p>
      <w:pPr>
        <w:pStyle w:val="BodyText"/>
      </w:pPr>
      <w:r>
        <w:t xml:space="preserve">- Vậy cô có bảo đảm sau khi quân đoàn địa ngục hàng lâm sẽ không uy hiếp tới phương đông không?</w:t>
      </w:r>
    </w:p>
    <w:p>
      <w:pPr>
        <w:pStyle w:val="BodyText"/>
      </w:pPr>
      <w:r>
        <w:t xml:space="preserve">- Cái này... , Tề Nhạc, anh nên biết đó cũng không phải là chuyện tôi làm chủ được! Van cầu anh buông tha Lucifer thúc thúc đi. Anh muốn cái gì cũng được, chỉ cần tôi có thể làm cho anh tôi đều nguyện ý, cho dù là thân thể của tôi cũng có thể...</w:t>
      </w:r>
    </w:p>
    <w:p>
      <w:pPr>
        <w:pStyle w:val="BodyText"/>
      </w:pPr>
      <w:r>
        <w:t xml:space="preserve">Lãnh Nhi nói tới mức này thì Tề Nhạc biết rõ mình không có khả năng cự tuyệt nàng, thở dài một tiếng, nói:</w:t>
      </w:r>
    </w:p>
    <w:p>
      <w:pPr>
        <w:pStyle w:val="BodyText"/>
      </w:pPr>
      <w:r>
        <w:t xml:space="preserve">- Được rồi, xem trên mặt mũi lần trước cô cứu mạng của tôi, từ giờ trở đi chúng ta không ai nợ ai. Nếu như sau này địa ngục thật sự tiến công phương đông thì các người cũng nên suy nghĩ xem có thực lực đó không đã. Ngưu Ma Vương ở phương đông chúng tôi chẳng qua chỉ là một trong những cường giả đỉnh cao thôi, cho dù cha của cô ở đây bây giờ cũng khó chiến thắng hắn.</w:t>
      </w:r>
    </w:p>
    <w:p>
      <w:pPr>
        <w:pStyle w:val="BodyText"/>
      </w:pPr>
      <w:r>
        <w:t xml:space="preserve">Thiếu nợ nhân tình thì phải trả, sâu trong nội tâm Tề Nhạc cảm thấy nhẹ nhõm hơn rất nhiều, ít nhất sau này khi đối mặt với Lãnh Nhi mình đã không nợ nàng cái gì, nếu như cuối cùng nhất định hai người đối địch Tề Nhạc cũng có thể buông tay làm chuyện gì đó, sẽ không còn gánh nặng tâm lý.</w:t>
      </w:r>
    </w:p>
    <w:p>
      <w:pPr>
        <w:pStyle w:val="BodyText"/>
      </w:pPr>
      <w:r>
        <w:t xml:space="preserve">Nước mắt từ gương mặt chảy xuống. Lãnh Nhi chậm rãi cúi đầu xuống, nàng biết rõ mình và Tề Nhạc tới cuối cùng cũng còn cái hào rộng không thể vượt qua.</w:t>
      </w:r>
    </w:p>
    <w:p>
      <w:pPr>
        <w:pStyle w:val="BodyText"/>
      </w:pPr>
      <w:r>
        <w:t xml:space="preserve">- Lão trâu già dừng tay đi.</w:t>
      </w:r>
    </w:p>
    <w:p>
      <w:pPr>
        <w:pStyle w:val="BodyText"/>
      </w:pPr>
      <w:r>
        <w:t xml:space="preserve">Tề Nhạc hét lớn một tiếng, hắn dùng tinh thần lực chấn động câu thông với Ngưu Ma Vương.</w:t>
      </w:r>
    </w:p>
    <w:p>
      <w:pPr>
        <w:pStyle w:val="BodyText"/>
      </w:pPr>
      <w:r>
        <w:t xml:space="preserve">Ngưu Ma Vương lúc này đã xách Lucifer từ trong cái động ném ra ngoài, hắn luôn luôn nói được làm được, dưới năng lượng vô cùng cường hoành tập trung thì lại trực tiếp xé rách ba cánh của Lucifer, làm cho vị Đọa Lạc Thiên Sứ này phát ra tiếng thét thê thảm. Máu đen không ngừng bắn ra trên không trung.</w:t>
      </w:r>
    </w:p>
    <w:p>
      <w:pPr>
        <w:pStyle w:val="BodyText"/>
      </w:pPr>
      <w:r>
        <w:t xml:space="preserve">Ngưu Ma Vương quay đầu nhìn qua Tề Nhạc.</w:t>
      </w:r>
    </w:p>
    <w:p>
      <w:pPr>
        <w:pStyle w:val="BodyText"/>
      </w:pPr>
      <w:r>
        <w:t xml:space="preserve">- Ngươi quả thật quyết định thả hắn sao?</w:t>
      </w:r>
    </w:p>
    <w:p>
      <w:pPr>
        <w:pStyle w:val="BodyText"/>
      </w:pPr>
      <w:r>
        <w:t xml:space="preserve">Tề Nhạc gật gật đầu, nói:</w:t>
      </w:r>
    </w:p>
    <w:p>
      <w:pPr>
        <w:pStyle w:val="BodyText"/>
      </w:pPr>
      <w:r>
        <w:t xml:space="preserve">- Từ nay về sau tôi không còn thiếu nợ họ cái gì nữa, cho bọn họ đi thôi.</w:t>
      </w:r>
    </w:p>
    <w:p>
      <w:pPr>
        <w:pStyle w:val="BodyText"/>
      </w:pPr>
      <w:r>
        <w:t xml:space="preserve">Ngưu Ma Vương cười hắc hắc, nói:</w:t>
      </w:r>
    </w:p>
    <w:p>
      <w:pPr>
        <w:pStyle w:val="BodyText"/>
      </w:pPr>
      <w:r>
        <w:t xml:space="preserve">- Giúp ngươi xuất chiến xem như hoàn thành thỉnh cầu đầu tiên, như vậy hiện tại ta dừng tay xem như thỉnh cầu thứ hai. Buông tha hắn cũng có thể, nhưng mà ta chỉ thiếu nợ anh một chuyện.</w:t>
      </w:r>
    </w:p>
    <w:p>
      <w:pPr>
        <w:pStyle w:val="BodyText"/>
      </w:pPr>
      <w:r>
        <w:t xml:space="preserve">Nghe hắn vừa nói như vậy Tề Nhạc giận dữ.</w:t>
      </w:r>
    </w:p>
    <w:p>
      <w:pPr>
        <w:pStyle w:val="BodyText"/>
      </w:pPr>
      <w:r>
        <w:t xml:space="preserve">- Mẹ kiếp, con trâu già. Nếu như ngươi muốn như vậy cũng tốt thôi, hiện tại ta đưa ra yêu cầu thứ ba. Rất đơn giản, yêu cầu cuối cùng của ta là ngươi phải thay ta làm ba chuyện.</w:t>
      </w:r>
    </w:p>
    <w:p>
      <w:pPr>
        <w:pStyle w:val="BodyText"/>
      </w:pPr>
      <w:r>
        <w:t xml:space="preserve">Ngưu Ma Vương sững sờ một chút, tức giận nói:</w:t>
      </w:r>
    </w:p>
    <w:p>
      <w:pPr>
        <w:pStyle w:val="BodyText"/>
      </w:pPr>
      <w:r>
        <w:t xml:space="preserve">- Ngươi tính toán cái gì?</w:t>
      </w:r>
    </w:p>
    <w:p>
      <w:pPr>
        <w:pStyle w:val="BodyText"/>
      </w:pPr>
      <w:r>
        <w:t xml:space="preserve">Tề Nhạc ngạo nghễ nói:</w:t>
      </w:r>
    </w:p>
    <w:p>
      <w:pPr>
        <w:pStyle w:val="BodyText"/>
      </w:pPr>
      <w:r>
        <w:t xml:space="preserve">- Vậy còn ngươi? Tính toán cái gì? Nếu ngươi đã chơi xấu thì sao ta không thể?</w:t>
      </w:r>
    </w:p>
    <w:p>
      <w:pPr>
        <w:pStyle w:val="BodyText"/>
      </w:pPr>
      <w:r>
        <w:t xml:space="preserve">Nhưng hắn là xuất thân côn đồ thì loại thủ đoạn trước kia đã thấy nhiều.</w:t>
      </w:r>
    </w:p>
    <w:p>
      <w:pPr>
        <w:pStyle w:val="BodyText"/>
      </w:pPr>
      <w:r>
        <w:t xml:space="preserve">Ngưu Ma Vương không thể không thỏa hiệp, tiện tay ném Lucifer như ném rác rưởi sang một bên, nói:</w:t>
      </w:r>
    </w:p>
    <w:p>
      <w:pPr>
        <w:pStyle w:val="BodyText"/>
      </w:pPr>
      <w:r>
        <w:t xml:space="preserve">- Tốt, tốt. Chỉ tính là một chuyện, lão trâu ta trở về. Chính ngươi xem mà xử lý đi.</w:t>
      </w:r>
    </w:p>
    <w:p>
      <w:pPr>
        <w:pStyle w:val="BodyText"/>
      </w:pPr>
      <w:r>
        <w:t xml:space="preserve">Quang ảnh lóe lên, hắn trực tiếp tiến vào trong cơ thể của Tề Nhạc. Lúc này cự linh chi lực của hắn không thể kiên trì thêm thời gian quá dài.</w:t>
      </w:r>
    </w:p>
    <w:p>
      <w:pPr>
        <w:pStyle w:val="BodyText"/>
      </w:pPr>
      <w:r>
        <w:t xml:space="preserve">Lucifer sau khi ở thiên giới trở thành thiên sứ trưởng tới bây giờ còn chưa ăn thiệt thòi như thế này, ba cánh chim a! Muốn khôi phục là cực kỳ khó khăn, cảm giác đau đớn tê tâm liệt phế kia còn không bằng đau lòng, toàn thân hắn là máu đứng lên nhìn qua Tề Nhạc, gương mặt tuấn tú của hắn vặn vẹo.</w:t>
      </w:r>
    </w:p>
    <w:p>
      <w:pPr>
        <w:pStyle w:val="BodyText"/>
      </w:pPr>
      <w:r>
        <w:t xml:space="preserve">Lúc này Tề Nhạc đã khôi phục nhiều thương thế rồi, tay cầm Hiên Viên thần kiếm không sợ hãi mà nhìn qua Lucifer, dùng thương thế của Lucifer thì hắn không có khả năng tạo thành uy hiếp của hắn.</w:t>
      </w:r>
    </w:p>
    <w:p>
      <w:pPr>
        <w:pStyle w:val="BodyText"/>
      </w:pPr>
      <w:r>
        <w:t xml:space="preserve">Lãnh Nhi gần như cầu khẩn nhìn qua Lucifer nói:</w:t>
      </w:r>
    </w:p>
    <w:p>
      <w:pPr>
        <w:pStyle w:val="BodyText"/>
      </w:pPr>
      <w:r>
        <w:t xml:space="preserve">- Được rồi, thúc thúc, chúng ta rời khỏi nơi này đi.</w:t>
      </w:r>
    </w:p>
    <w:p>
      <w:pPr>
        <w:pStyle w:val="BodyText"/>
      </w:pPr>
      <w:r>
        <w:t xml:space="preserve">Lucifer cuối cùng cũng không nhìn Tề Nhạc, hắc sắc quang mang bao phủ lấy thân thể của hắn và biến mất, ánh mắt cuối cùng của hắn lưu lại cho Tề Nhạc chính là muốn nói một ngày nào đó hắn sẽ trở lại nơi này. Thủ hộ giả phương đông cùng địa ngục đã kết cừu hận rất sâu. Lần sau Lucifer chắc chắn sẽ không tới một người.</w:t>
      </w:r>
    </w:p>
    <w:p>
      <w:pPr>
        <w:pStyle w:val="BodyText"/>
      </w:pPr>
      <w:r>
        <w:t xml:space="preserve">Nhìn qua thân ảnh Lucifer biến mất thì Lãnh Nhi thở ra một hơi, ba cánh đen sau lưng biến mất, đứng ở bên người Tề Nhạc nàng tức giận và suy yếu, đây không phải năng lượng suy yếu mà là tinh thần.</w:t>
      </w:r>
    </w:p>
    <w:p>
      <w:pPr>
        <w:pStyle w:val="BodyText"/>
      </w:pPr>
      <w:r>
        <w:t xml:space="preserve">- Lãnh Nhi.</w:t>
      </w:r>
    </w:p>
    <w:p>
      <w:pPr>
        <w:pStyle w:val="BodyText"/>
      </w:pPr>
      <w:r>
        <w:t xml:space="preserve">Tề Nhạc gọi nàng một tiếng.</w:t>
      </w:r>
    </w:p>
    <w:p>
      <w:pPr>
        <w:pStyle w:val="BodyText"/>
      </w:pPr>
      <w:r>
        <w:t xml:space="preserve">Lãnh Nhi quay đầu lại, mờ mịt nhìn Tề Nhạc, nàng biết rõ mình và Tề Nhạc đã không có khả năng, mà phương đông cùng địa ngục chính là tử địch. Sau này xảy ra chuyện này nàng cũng không biết, dù sao nàng cũng không phải chủ nhân của địa ngục. Dùng địa vị của Lucifer trong nội tâm Tát Đán thì lần này hắn ăn thiệt thòi lớn, Tát Đán sẽ không bỏ qua Tề Nhạc.</w:t>
      </w:r>
    </w:p>
    <w:p>
      <w:pPr>
        <w:pStyle w:val="Compact"/>
      </w:pPr>
      <w:r>
        <w:br w:type="textWrapping"/>
      </w:r>
      <w:r>
        <w:br w:type="textWrapping"/>
      </w:r>
    </w:p>
    <w:p>
      <w:pPr>
        <w:pStyle w:val="Heading2"/>
      </w:pPr>
      <w:bookmarkStart w:id="986" w:name="chương-960-đại-sư-triệu-hoán.-1"/>
      <w:bookmarkEnd w:id="986"/>
      <w:r>
        <w:t xml:space="preserve">964. Chương 960 : Đại Sư Triệu Hoán. (1)</w:t>
      </w:r>
    </w:p>
    <w:p>
      <w:pPr>
        <w:pStyle w:val="Compact"/>
      </w:pPr>
      <w:r>
        <w:br w:type="textWrapping"/>
      </w:r>
      <w:r>
        <w:br w:type="textWrapping"/>
      </w:r>
      <w:r>
        <w:t xml:space="preserve">Chương 960: Đại sư triệu hoán. (1)</w:t>
      </w:r>
    </w:p>
    <w:p>
      <w:pPr>
        <w:pStyle w:val="BodyText"/>
      </w:pPr>
      <w:r>
        <w:t xml:space="preserve">- Chúng ta vẫn là bạn.</w:t>
      </w:r>
    </w:p>
    <w:p>
      <w:pPr>
        <w:pStyle w:val="BodyText"/>
      </w:pPr>
      <w:r>
        <w:t xml:space="preserve">Tề Nhạc duỗi tay ra với Lãnh Nhi, nói rất kiên định:</w:t>
      </w:r>
    </w:p>
    <w:p>
      <w:pPr>
        <w:pStyle w:val="BodyText"/>
      </w:pPr>
      <w:r>
        <w:t xml:space="preserve">- Bất luận sau này địa ngục của cô và thế giới của tôi thế nào, bất luận sau này như thế nào. Ít nhất chúng ta bây giờ là bạn.</w:t>
      </w:r>
    </w:p>
    <w:p>
      <w:pPr>
        <w:pStyle w:val="BodyText"/>
      </w:pPr>
      <w:r>
        <w:t xml:space="preserve">Lãnh Nhi sững sờ một chút nhìn qua Tề Nhạc, ánh mắt của nàng biến thành ôn nhu như lần đầu tiên gặp Tề Nhạc vậy, quang mang hồng phấn lập lòe, đột nhiên nàng giữ tay của Tề Nhạc, thân thể mềm mại xông vào trong ngực Tề Nhạc, hôn lên môi của hắn.</w:t>
      </w:r>
    </w:p>
    <w:p>
      <w:pPr>
        <w:pStyle w:val="BodyText"/>
      </w:pPr>
      <w:r>
        <w:t xml:space="preserve">Tề Nhạc sững sờ một chút, môi thơm của Lãnh Nhi không có lạnh như tưởng tượng của nàng, cánh môi mềm mại của nàng dán lên môi của hắn, thân thể mềm mại động lòng người của Lãnh Nhi run lên nhè nhẹ.</w:t>
      </w:r>
    </w:p>
    <w:p>
      <w:pPr>
        <w:pStyle w:val="BodyText"/>
      </w:pPr>
      <w:r>
        <w:t xml:space="preserve">- Cẩn thận đi, Tề Nhạc, địa ngục sẽ không chịu thất bại. Không có lực lượng gì ngăn cản được chúng ta, sau khi phương tây rơi vào tay của địa ngục thì phương đông sẽ trở thành mục tiêu. Đến lúc đó sẽ không phải do tôi không chế. Cha tôi sẽ đích thân tới đây.</w:t>
      </w:r>
    </w:p>
    <w:p>
      <w:pPr>
        <w:pStyle w:val="BodyText"/>
      </w:pPr>
      <w:r>
        <w:t xml:space="preserve">Trong nội tâm Tề Nhạc chấn động, Tát Đán đích thân tới nhân gian sao? Thế nhưng mà bá chủ địa ngục có thể phá vỡ không gian vị diện tới nhân gian sao? Giờ này khắc này hắn lại nhớ tới hạo kiếp trong lời Vũ Mâu nói, khi đó Vũ Mâu nói là là hạo kiếp toàn bộ thế giới, cũng không chỉ có phương tây, chẳng lẽ nàng nói chính là Tát Đán hàng lâm?</w:t>
      </w:r>
    </w:p>
    <w:p>
      <w:pPr>
        <w:pStyle w:val="BodyText"/>
      </w:pPr>
      <w:r>
        <w:t xml:space="preserve">Lãnh Nhi chậm rãi đứng lên, nhiệt độ trên người Tề Nhạc làm cho nàng cảm thấy ấm áp, nhưng chỉ thoáng qua tức thì mà thôi, mang theo thương cảm, mang theo nuối tiếc cùng thất lạc, nàng nhìn qua Tề Nhạc thật sâu như muốn đem hình dáng của nam nhân này khắc sâu vào trong óc của mình, phiêu nhiên bay đi, quần áo màu hồng phấn phất phơ giữa không trung, công chúa địa ngục đã rời đi. Ánh mắt Tề Nhạc nhìn qua thân ảnh Lãnh Nhi biến mất, trong lòng của hắn có thất lạc không? Bởi vì Vũ Mâu giống như nữ thần nhất định không mang tình cảm chân thành đối đãi với hắn. Hắn và Lãnh Nhi là trận doanh đối lập, nhất định phải gặp mặt nhau trên chiến trường.</w:t>
      </w:r>
    </w:p>
    <w:p>
      <w:pPr>
        <w:pStyle w:val="BodyText"/>
      </w:pPr>
      <w:r>
        <w:t xml:space="preserve">Thân thể phiêu phù, Tề Nhạc trở lại đỉnh núi Thiên Hương thu hồi Kỳ Lân Bản Tương Dị Hóa, hắn trần như nhộng nằm trên đỉnh núi mặc cho gió mát thổi qua, khí lạnh cuối thu không có ảnh hưởng tới hắn. Chuyện hôm nay đã giải quyết nhưng trong lòng Tề Nhạc cũng không hoàn toàn yên ổn. Hắn không nghĩ tới vừa đạt được ba điều kiện của Ngưu Ma Vương thì nhanh như vậy đã dùng một lần. Đồng thời cũng nhiều hơn một cường địch.</w:t>
      </w:r>
    </w:p>
    <w:p>
      <w:pPr>
        <w:pStyle w:val="BodyText"/>
      </w:pPr>
      <w:r>
        <w:t xml:space="preserve">Nhưng mà đối với thế giới địa ngục mà nói Tề Nhạc không phải thập phần lo lắng, tuy Lãnh Nhi cùng Lucifer nhìn thì rất có lòng tin chiếm lĩnh phương tây, nhưng có dễ dàng như bọn họ nói sao? Nếu là như vậy thì giáo đình cùng Hy Lạp quá kém cỏi rồi, không nói giáo đình, chỉ nói tới Vũ Mâu kế thừa thần lực của Athena trên thực lực cũng đạt tới độ cao tuyệt đối, cộng thêm Thập Nhị Tinh Tọa Thủ Hộ Giả cũng không phải dễ đối phó.</w:t>
      </w:r>
    </w:p>
    <w:p>
      <w:pPr>
        <w:pStyle w:val="BodyText"/>
      </w:pPr>
      <w:r>
        <w:t xml:space="preserve">Tâm tình của Tề Nhạc lúc này có chút không tốt, cũng không phải vì lúc trước Lãnh Nhi rời đi mà là vì Văn Đình. Sau hai lần sử dụng Nhật Nguyệt Tinh Thần Xích Kim Khải vì điều động năng lượng quá mức khổng lồ, nên Văn Đình đã từng thanh tỉnh qua, nhưng mà lần này linh hồn của nàng không có tỉnh mà lại ngủ say. Linh hồn của Văn Đình không giống như Hiên Viên hồn, Ngưu Ma Vương, Tiểu Bằng cùng Giải Trĩ. Những gia hỏa này cho dù là ngủ say Tề Nhạc cũng có thể cảm giác được sự tồn tại của chúng, nhưng vì Văn Đình đã hoàn toàn buông tha thân thể hơn nữa dung nhập năng lượng vào bản thân mình, bởi vậy linh hồn của nàng trở nên suy yếu, Tề Nhạc thậm chí không biết nàng đang giấu ở đâu trong thân thể của mình.</w:t>
      </w:r>
    </w:p>
    <w:p>
      <w:pPr>
        <w:pStyle w:val="BodyText"/>
      </w:pPr>
      <w:r>
        <w:t xml:space="preserve">Văn Đình đâu rồi? Rốt cuộc nàng đang làm gì? Vì cái gì dưới tình huống mình có năng lượng sung túc lại không tỉnh, chẳng lẽ linh hồn của nàng xảy ra vấn đề gì sao? Hay là gì năng lượng của nàng rót vào người của mình bị hấp thu nên khiến cho linh hồn nàng bị tổn thương? Bởi vì Văn Đình không có xuất hiện nên nội tâm của Tề Nhạc bắt đầu suy nghĩ miên man. Đối với Văn Đình thì hắn trừ yêu say đắm ra còn có cảm giác áy náy rất mạnh, nếu như không vì hắn thì Văn Đình sao mà chết được, cho nên nếu nói nữ nhân nào trọng yếu nhất trong lòng của hắn, Văn Đình xếp ở vị trí đầu tiên.</w:t>
      </w:r>
    </w:p>
    <w:p>
      <w:pPr>
        <w:pStyle w:val="BodyText"/>
      </w:pPr>
      <w:r>
        <w:t xml:space="preserve">Núi Thiên Hương vì là một trong những thắng cảnh của Kinh Thành nên xanh hóa ở đây tốt hơn rất nhiều nơi khác, khí tức tự nhiên ở đây rất dồi dào, Tề Nhạc chỉ dùng thời gian hơn một tiếng đồng hồ là khôi phục toàn bộ thương thế do Lãnh Nhi mang lại. Thời điểm thân thể của hắn khôi phục thì trong nội tâm cũng hiểu rõ, trong nháy mắt cuối cùng Lãnh Nhi đánh trúng chính mình đã thu lại chút ít rồi. Nếu không cho dù mình có bị thương thì thương thế chắc chắn nặng hơn hiện giờ rất nhiều.</w:t>
      </w:r>
    </w:p>
    <w:p>
      <w:pPr>
        <w:pStyle w:val="BodyText"/>
      </w:pPr>
      <w:r>
        <w:t xml:space="preserve">Nghĩ tới đây trong nội tâm Tề Nhạc sinh ra cảm xúc biến hóa khi nghĩ về Lãnh Nhi, không khỏi thở dài trong lòng, bất luận là trận doanh nào cũng phải dựa vào mình. So sánh Vũ Mâu cùng Lãnh Nhi với nhau, Vũ Mâu là người thừa kế thần cách của nữ thần Athena đúng không? Nhưng mà nàng vì tăng thực lực của mình lên nên cuối cùng còn không phải đã buông tha tình cảm do nàng tạo dựng sao? Cho dù cuối cùng nội tâm của nàng áy náy và hối hận nhưng vẫn lựa chọn giết mình, nhưng mà cách làm của nàng không phải là cách làm của người sùng bái thiên thần. Mà Lãnh Nhi thì sao? Cho dù nàng có thân phận công chúa địa ngục, khi mình tỏ vẻ không chịu hợp tác với địa ngục thì nàng có lý do tiêu diệt mình rồi.</w:t>
      </w:r>
    </w:p>
    <w:p>
      <w:pPr>
        <w:pStyle w:val="BodyText"/>
      </w:pPr>
      <w:r>
        <w:t xml:space="preserve">Nhưng từ khi bắt đầu chiến đấu cho tới cuối cùng nàng cũng có điều giữ lại, ngay cả một khi Lucifer quyết định giết mình thì Lãnh Nhi cũng kịp thời xuất hiện, muốn ngăn cản thay hắn. Nữ hài tử như vậy ai dám nói nàng là ác ma? Không, ít nhất trong lòng của Tề Nhạc không suy nghĩ như vậy.</w:t>
      </w:r>
    </w:p>
    <w:p>
      <w:pPr>
        <w:pStyle w:val="BodyText"/>
      </w:pPr>
      <w:r>
        <w:t xml:space="preserve">Hào quang nhàn nhạt lóe lên, Tề Nhạc nằm trên mặt đất ngồi dậy, bây giờ là thời điểm nên quay về rồi, cũng không nói gì với Tuyết Nữ mà bỏ đi thời gian dài như vậy chắc hẳn nàng đã phi thường lo lắng a. Tề Nhạc không biết rằng lo lắng cho hắn không chỉ có Tuyết Nữ. Cha mẹ của hắn cũng đang ở lại trong biệt thự Long Vực đợi hắn trở về.</w:t>
      </w:r>
    </w:p>
    <w:p>
      <w:pPr>
        <w:pStyle w:val="BodyText"/>
      </w:pPr>
      <w:r>
        <w:t xml:space="preserve">Từ trong Kỳ Lân Châu lấy bộ quần áo dự bị ra ngoài. Thời điểm Tề Nhạc đang chuẩn bị quay về biệt thự Long Vực thì điện thoại vang lên, lấy ra xem xét hắn giật mình phát hiện điện thoại di động của mình đã có mười cuộc gọi nhỡ, hơn nữa dãy số là một người, lúc này hắn liền ấn nghe.</w:t>
      </w:r>
    </w:p>
    <w:p>
      <w:pPr>
        <w:pStyle w:val="BodyText"/>
      </w:pPr>
      <w:r>
        <w:t xml:space="preserve">- Ai thế? Sao gọi nhiều như vậy?</w:t>
      </w:r>
    </w:p>
    <w:p>
      <w:pPr>
        <w:pStyle w:val="BodyText"/>
      </w:pPr>
      <w:r>
        <w:t xml:space="preserve">Tề Nhạc gần đây không có thói quen nhớ số điện thoại, hắn còn cho rằng người không ngừng gọi này là Tuyết Nữ mới đúng, nhưng mà vượt qua dự kiến là điện thoại vang lên âm thanh nhu hòa.</w:t>
      </w:r>
    </w:p>
    <w:p>
      <w:pPr>
        <w:pStyle w:val="BodyText"/>
      </w:pPr>
      <w:r>
        <w:t xml:space="preserve">- Tề Nhạc sao? Tìm được anh thật không dễ dàng gì!</w:t>
      </w:r>
    </w:p>
    <w:p>
      <w:pPr>
        <w:pStyle w:val="BodyText"/>
      </w:pPr>
      <w:r>
        <w:t xml:space="preserve">- Đại sư, là ngài sao?</w:t>
      </w:r>
    </w:p>
    <w:p>
      <w:pPr>
        <w:pStyle w:val="BodyText"/>
      </w:pPr>
      <w:r>
        <w:t xml:space="preserve">Đúng vậy, điện thoại tới chính là đại sư Trát Cách Lỗ đang ở Tây Tạng.</w:t>
      </w:r>
    </w:p>
    <w:p>
      <w:pPr>
        <w:pStyle w:val="BodyText"/>
      </w:pPr>
      <w:r>
        <w:t xml:space="preserve">- Ân, là tôi, Tề Nhạc, anh gần đây có thời gian chứ? Nếu có lời thì anh tốt nhất nên đi tới Tây Tạng một chuyến, tôi có chuyện cần nói với anh đấy.</w:t>
      </w:r>
    </w:p>
    <w:p>
      <w:pPr>
        <w:pStyle w:val="Compact"/>
      </w:pPr>
      <w:r>
        <w:br w:type="textWrapping"/>
      </w:r>
      <w:r>
        <w:br w:type="textWrapping"/>
      </w:r>
    </w:p>
    <w:p>
      <w:pPr>
        <w:pStyle w:val="Heading2"/>
      </w:pPr>
      <w:bookmarkStart w:id="987" w:name="chương-961-đại-sư-triệu-hoán.-2"/>
      <w:bookmarkEnd w:id="987"/>
      <w:r>
        <w:t xml:space="preserve">965. Chương 961 : Đại Sư Triệu Hoán. (2)</w:t>
      </w:r>
    </w:p>
    <w:p>
      <w:pPr>
        <w:pStyle w:val="Compact"/>
      </w:pPr>
      <w:r>
        <w:br w:type="textWrapping"/>
      </w:r>
      <w:r>
        <w:br w:type="textWrapping"/>
      </w:r>
      <w:r>
        <w:t xml:space="preserve">Chương 961: Đại sư triệu hoán. (2)</w:t>
      </w:r>
    </w:p>
    <w:p>
      <w:pPr>
        <w:pStyle w:val="BodyText"/>
      </w:pPr>
      <w:r>
        <w:t xml:space="preserve">Tuy âm thanh của Trát Cách Lỗ nghe rất bình tĩnh, nhưng Tề Nhạc cũng nghe ra được cảm xúc của hắn chấn động mạnh. Dùng tu vi phật tính của Trát Cách Lỗ thì biết là có chuyện quan trọng, nội tâm của Tề Nhạc trầm xuống, nói:</w:t>
      </w:r>
    </w:p>
    <w:p>
      <w:pPr>
        <w:pStyle w:val="BodyText"/>
      </w:pPr>
      <w:r>
        <w:t xml:space="preserve">- Đại sư, chuyện gì vội vả như vậy?</w:t>
      </w:r>
    </w:p>
    <w:p>
      <w:pPr>
        <w:pStyle w:val="BodyText"/>
      </w:pPr>
      <w:r>
        <w:t xml:space="preserve">Trát Cách Lỗ nói:</w:t>
      </w:r>
    </w:p>
    <w:p>
      <w:pPr>
        <w:pStyle w:val="BodyText"/>
      </w:pPr>
      <w:r>
        <w:t xml:space="preserve">- Chuyện này không tiện nói qua điện thoại được, bây giờ anh tới Tây Tạng rồi nói sau. Nếu như anh không có thời gian thì tôi ngồi máy bay tới Kinh Thành tìm anh.</w:t>
      </w:r>
    </w:p>
    <w:p>
      <w:pPr>
        <w:pStyle w:val="BodyText"/>
      </w:pPr>
      <w:r>
        <w:t xml:space="preserve">Tề Nhạc không chút do dự nói:</w:t>
      </w:r>
    </w:p>
    <w:p>
      <w:pPr>
        <w:pStyle w:val="BodyText"/>
      </w:pPr>
      <w:r>
        <w:t xml:space="preserve">- Không cần, đại sư, tôi nên đi tìm ngài thì tốt hơn, hiện giờ tôi sẽ lên đường tranh thủ buổi sáng ngày mai sẽ tới Tây Tạng.</w:t>
      </w:r>
    </w:p>
    <w:p>
      <w:pPr>
        <w:pStyle w:val="BodyText"/>
      </w:pPr>
      <w:r>
        <w:t xml:space="preserve">Nghe Trát Cách Lỗ nói thì Tề Nhạc biết rõ chuyện này tuyệt không đơn giản, nếu không Trát Cách Lỗ cũng không thần bí như vậy. Kỳ thật loại thông tin như điện thoại không bảo mật, nhất là thân phận của Tề Nhạc bây giờ rất có thể đã bị quốc gia nghe lén điện thoại, cho nên Trát Cách Lỗ mới nói mình phải tới Tây Tạng một chuyến.</w:t>
      </w:r>
    </w:p>
    <w:p>
      <w:pPr>
        <w:pStyle w:val="BodyText"/>
      </w:pPr>
      <w:r>
        <w:t xml:space="preserve">Tề Nhạc cũng không có chậm trễ thời gian quá nhiều, sau khi cúp điện thoại thì hắn trực tiếp dùng kỹ năng tàng hình của Kỳ Lân Ẩn thu liễm khí tức, bởi vì một trận chiến lúc trước năng lượng trong người của hắn tiêu hao quá mức to lớn cho nên hắn cũng không có tự mình phi hành, đương nhiên cũng không có khả năng ngồi máy bay. Ngồi máy bay làm sao nhanh hơn Tiểu Bằng bay chứ? Tiểu Bằng bây giờ giống như máy bay tư nhân vậy.</w:t>
      </w:r>
    </w:p>
    <w:p>
      <w:pPr>
        <w:pStyle w:val="BodyText"/>
      </w:pPr>
      <w:r>
        <w:t xml:space="preserve">Bằng vào năng lượng còn thừa sử dụng tác dụng thu nhỏ biến lớn của Kỳ Lân Ẩn, hắn cho nó thu nhỏ người mình lại nhằm giảm phụ tải, khi đó sẽ tới Tây Tạng nhanh hơn.</w:t>
      </w:r>
    </w:p>
    <w:p>
      <w:pPr>
        <w:pStyle w:val="BodyText"/>
      </w:pPr>
      <w:r>
        <w:t xml:space="preserve">Tề Nhạc cũng không lo lắng mình bị lạc đường, tuy hắn không nhắm chuẩn xác vị trí của Tây Tạng, nhưng mà muốn đi tới nơi thì không thành vấn đề, chỉ cần tiếp cận đại sư Trát Cách Lỗ trong phạm vi nhất định thì hắn trực tiếp nương theo cảm ứng của hai người mà đi tới nơi.</w:t>
      </w:r>
    </w:p>
    <w:p>
      <w:pPr>
        <w:pStyle w:val="BodyText"/>
      </w:pPr>
      <w:r>
        <w:t xml:space="preserve">Tề Nhạc vừa bay đi Tây Tạng cũng không quên điện thoại về biệt thự Long Vực cho Tuyết Nữ.</w:t>
      </w:r>
    </w:p>
    <w:p>
      <w:pPr>
        <w:pStyle w:val="BodyText"/>
      </w:pPr>
      <w:r>
        <w:t xml:space="preserve">- Tuyết Nữ sao? Là anh.</w:t>
      </w:r>
    </w:p>
    <w:p>
      <w:pPr>
        <w:pStyle w:val="BodyText"/>
      </w:pPr>
      <w:r>
        <w:t xml:space="preserve">- Ah! Tề Nhạc, anh ở nơi nào?</w:t>
      </w:r>
    </w:p>
    <w:p>
      <w:pPr>
        <w:pStyle w:val="BodyText"/>
      </w:pPr>
      <w:r>
        <w:t xml:space="preserve">Tuyết Nữ vừa nghe vừa lo lắng hỏi thăm.</w:t>
      </w:r>
    </w:p>
    <w:p>
      <w:pPr>
        <w:pStyle w:val="BodyText"/>
      </w:pPr>
      <w:r>
        <w:t xml:space="preserve">Tề Nhạc mỉm cười nói:</w:t>
      </w:r>
    </w:p>
    <w:p>
      <w:pPr>
        <w:pStyle w:val="BodyText"/>
      </w:pPr>
      <w:r>
        <w:t xml:space="preserve">- Như thế nào? Vừa mới không gặp một lát đã nhớ rồi sao?</w:t>
      </w:r>
    </w:p>
    <w:p>
      <w:pPr>
        <w:pStyle w:val="BodyText"/>
      </w:pPr>
      <w:r>
        <w:t xml:space="preserve">Tuyết Nữ tức giận nói:</w:t>
      </w:r>
    </w:p>
    <w:p>
      <w:pPr>
        <w:pStyle w:val="BodyText"/>
      </w:pPr>
      <w:r>
        <w:t xml:space="preserve">- Được rồi, bây giờ không phải là lúc nói đùa được, anh mau chóng quay về đi. Bác trai và bác gái đang đợi anh đấy.</w:t>
      </w:r>
    </w:p>
    <w:p>
      <w:pPr>
        <w:pStyle w:val="BodyText"/>
      </w:pPr>
      <w:r>
        <w:t xml:space="preserve">Ngồi ngay ngắn trên lưng Tiểu Bằng, Tề Nhạc nghe Tuyết Nữ nói thì sửng sờ, bác trai và bác gái? Chẳng lẽ là bọn họ, trầm mặc một chút Tề Nhạc nói:</w:t>
      </w:r>
    </w:p>
    <w:p>
      <w:pPr>
        <w:pStyle w:val="BodyText"/>
      </w:pPr>
      <w:r>
        <w:t xml:space="preserve">- Kết quả kiểm tra có rồi sao?</w:t>
      </w:r>
    </w:p>
    <w:p>
      <w:pPr>
        <w:pStyle w:val="BodyText"/>
      </w:pPr>
      <w:r>
        <w:t xml:space="preserve">Tuyết Nữ nói:</w:t>
      </w:r>
    </w:p>
    <w:p>
      <w:pPr>
        <w:pStyle w:val="BodyText"/>
      </w:pPr>
      <w:r>
        <w:t xml:space="preserve">- Ngày hôm qua đã có rồi, chỉ có điều ngày hôm qua anh đang tu luyện cho nên bác trai và bác gái không có đi quấy nhiễu anh, ai biết anh sau khi tu luyện xong liền rời khỏi biệt thự, anh bây giờ ở đâu? Lúc nào về?</w:t>
      </w:r>
    </w:p>
    <w:p>
      <w:pPr>
        <w:pStyle w:val="BodyText"/>
      </w:pPr>
      <w:r>
        <w:t xml:space="preserve">Tuy Tuyết Nữ không có nói rõ nhưng từ trong lời nàng nói Tề Nhạc đã biết rõ, vợ chồng Tề Thiên Lỗi cùng Ứng Tiểu Điệp hiển nhiên đã thông qua khoa học chứng thực thân phận của hắn rồi. Hắn trầm mặc. Lúc này Tề Nhạc không rõ tâm tình của mình. Hắn vốn vì chuyện cha mẹ tán thành mà cao hứng, nhưng hắn cũng không biết vì cái gì bây giờ không cao hứng nổi. Có lẽ trước khi tìm lại nhau đã có quá nhiều sóng gió diễn ra.</w:t>
      </w:r>
    </w:p>
    <w:p>
      <w:pPr>
        <w:pStyle w:val="BodyText"/>
      </w:pPr>
      <w:r>
        <w:t xml:space="preserve">- Tề Nhạc, anh đang nghe không?</w:t>
      </w:r>
    </w:p>
    <w:p>
      <w:pPr>
        <w:pStyle w:val="BodyText"/>
      </w:pPr>
      <w:r>
        <w:t xml:space="preserve">Tuyết Nữ nghe ra cảm xúc của Tề Nhạc không đúng.</w:t>
      </w:r>
    </w:p>
    <w:p>
      <w:pPr>
        <w:pStyle w:val="BodyText"/>
      </w:pPr>
      <w:r>
        <w:t xml:space="preserve">Tề Nhạc gật gật đầu, nói:</w:t>
      </w:r>
    </w:p>
    <w:p>
      <w:pPr>
        <w:pStyle w:val="BodyText"/>
      </w:pPr>
      <w:r>
        <w:t xml:space="preserve">- Anh đang nghe. Tuyết Nữ, anh tạm thời không thể quay về, em bảo bọn họ về trước đi. Anh có việc gấp cần phải đi Tây Tạng một chuyến. Anh cũng không biết mình về khi nào. Em bảo bọn họ không cần lo lắng. Chờ anh trở về sẽ đi tìm bọn họ.</w:t>
      </w:r>
    </w:p>
    <w:p>
      <w:pPr>
        <w:pStyle w:val="BodyText"/>
      </w:pPr>
      <w:r>
        <w:t xml:space="preserve">Nghe Tề Nhạc nói như vậy nội tâm của Tuyết Nữ có chút cảm giác kỳ dị, chẳng lẽ hắn đang trốn tránh sao? Không, Tề Nhạc cũng không phải là người có thói quen trốn tránh. Cho dù lần trước chuyện của Văn Đình đả kích hắn lớn như vậy, hắn cũng có thể tỉnh táo, hắn suy nghĩ cách khiến Sinh Tiếu Thủ Hộ Thần phát triển mạnh hơn, một lần nữa tìm được mục tiêu của mình. Biết được vì sao đây? Chẳng lẽ Tây Tạng có gì cần làm sao?</w:t>
      </w:r>
    </w:p>
    <w:p>
      <w:pPr>
        <w:pStyle w:val="BodyText"/>
      </w:pPr>
      <w:r>
        <w:t xml:space="preserve">- Tề Nhạc, anh đi Tây Tạng có chuyện gì không?</w:t>
      </w:r>
    </w:p>
    <w:p>
      <w:pPr>
        <w:pStyle w:val="BodyText"/>
      </w:pPr>
      <w:r>
        <w:t xml:space="preserve">Tề Nhạc cười khổ nói:</w:t>
      </w:r>
    </w:p>
    <w:p>
      <w:pPr>
        <w:pStyle w:val="BodyText"/>
      </w:pPr>
      <w:r>
        <w:t xml:space="preserve">- Không có đại sự gì, đại sư chỉ bảo anh đi qua đó nói là có việc cần thương lượng. Em cũng biết địa vị của đại sư trong lòng các chiến sĩ Sinh Tiếu Thủ Hộ Thần thế nào rồi, cho nên anh đáp ứng. Em ở nhà xử lý chuyện tập đoàn Kỳ Lân cho tốt, anh sẽ cố trở về sớm.</w:t>
      </w:r>
    </w:p>
    <w:p>
      <w:pPr>
        <w:pStyle w:val="BodyText"/>
      </w:pPr>
      <w:r>
        <w:t xml:space="preserve">Tuyết Nữ hỏi dò:</w:t>
      </w:r>
    </w:p>
    <w:p>
      <w:pPr>
        <w:pStyle w:val="BodyText"/>
      </w:pPr>
      <w:r>
        <w:t xml:space="preserve">- Nếu không anh dùng điện thoại nói chuyện với bác trai và bác gái vài câu đi, bọn họ đợi anh cả đêm rồi.</w:t>
      </w:r>
    </w:p>
    <w:p>
      <w:pPr>
        <w:pStyle w:val="BodyText"/>
      </w:pPr>
      <w:r>
        <w:t xml:space="preserve">Nghe Tuyết Nữ nói những lời này tim Tề Nhạc đập rộn lên, nhưng hắn vẫn cự tuyệt.</w:t>
      </w:r>
    </w:p>
    <w:p>
      <w:pPr>
        <w:pStyle w:val="BodyText"/>
      </w:pPr>
      <w:r>
        <w:t xml:space="preserve">- Thôi đi, tất cả chờ anh về rồi nói sau, em chuyển cáo giúp anh vài lời, bảo bọn họ chú ý thân thể của mình. Đem hoa quả của chúng ta có cho bọn họ mang về dùng đi, anh nghĩ nó có tác dụng trợ giúp thân thể của bọn họ, dù sao bọn họ cũng vì sự nghiệp của mình vất vả cả đời rồi, anh cúp điện thoại đây, điện thoại của anh sẽ đặt trong Kỳ Lân Châu nên không cần gọi đâu.</w:t>
      </w:r>
    </w:p>
    <w:p>
      <w:pPr>
        <w:pStyle w:val="BodyText"/>
      </w:pPr>
      <w:r>
        <w:t xml:space="preserve">Nói xong Tề Nhạc trực tiếp cúp máy, hắn không phải là người tuyệt tình. Mà hắn đang sợ sau khi trò chuyện với vợ chồng Tề Thiên Lỗi xong sẽ không nhịn được mà quay về biệt thự Long Vực. Tuy bọn họ đã tán thành thân phận của mình nhưng cũng cần thời gian thời gian nhất định để thích ứng, mà bây giờ Tề Nhạc tuyệt đối không hy vọng vợ chồng Tề Thiên Lỗi vì xúc động nhất thời mà làm ra những chuyện mình không tiếp nhận được. Đồng thời chính hắn cũng cần yên tĩnh suy nghĩ, ít nhất trước khi nhận cha mẹ Tề Nhạc hy vọng trong lòng mình không còn cảm xúc mặt trái.</w:t>
      </w:r>
    </w:p>
    <w:p>
      <w:pPr>
        <w:pStyle w:val="BodyText"/>
      </w:pPr>
      <w:r>
        <w:t xml:space="preserve">...</w:t>
      </w:r>
    </w:p>
    <w:p>
      <w:pPr>
        <w:pStyle w:val="BodyText"/>
      </w:pPr>
      <w:r>
        <w:t xml:space="preserve">- Nó không muốn gặp chúng tôi sao?</w:t>
      </w:r>
    </w:p>
    <w:p>
      <w:pPr>
        <w:pStyle w:val="BodyText"/>
      </w:pPr>
      <w:r>
        <w:t xml:space="preserve">Hai mắt Ứng Tiểu Điệp đẫm lệ mông lung nhìn qua Tuyết Nữ.</w:t>
      </w:r>
    </w:p>
    <w:p>
      <w:pPr>
        <w:pStyle w:val="BodyText"/>
      </w:pPr>
      <w:r>
        <w:t xml:space="preserve">Nhìn qua bộ dáng tràn ngập bi thương của nàng thì Tuyết Nữ than nhẹ một tiếng, an ủi:</w:t>
      </w:r>
    </w:p>
    <w:p>
      <w:pPr>
        <w:pStyle w:val="BodyText"/>
      </w:pPr>
      <w:r>
        <w:t xml:space="preserve">- Bác gái, ngài đừng như vậy, Tề Nhạc không phải là người mang thù đâu, huống chi các vị là thân nhân của anh ấy, anh ấy đã hiểu ý của con rồi, nhưng hiện giờ anh ta có việc gấp nhất định phải đi Tây Tạng một chuyến, cũng không nói trở về lúc nào. Con nghĩ là anh ta cần thời gian yên tĩnh suy nghĩ, chờ anh ta trở về từ Tây Tạng thì tốt hơn thôi.</w:t>
      </w:r>
    </w:p>
    <w:p>
      <w:pPr>
        <w:pStyle w:val="BodyText"/>
      </w:pPr>
      <w:r>
        <w:t xml:space="preserve">Ứng Tiểu Điệp quay người úp mặt vào ngực của chồng, nức nở nói:</w:t>
      </w:r>
    </w:p>
    <w:p>
      <w:pPr>
        <w:pStyle w:val="BodyText"/>
      </w:pPr>
      <w:r>
        <w:t xml:space="preserve">- Đều do chúng ta không tốt, là chúng ta tổn thương tâm của con mình. Con đã chịu nhiều đau khổ như thế rồi, nhưng chúng ta lại đối xử với con như vậy, Thiên Lỗi, bây giờ chúng ta phải làm gì mới tốt.</w:t>
      </w:r>
    </w:p>
    <w:p>
      <w:pPr>
        <w:pStyle w:val="BodyText"/>
      </w:pPr>
      <w:r>
        <w:t xml:space="preserve">Cảm thụ được bi thương của vợ mình, dù sao Tề Thiên Lỗi cũng bình tĩnh một chút, nói:</w:t>
      </w:r>
    </w:p>
    <w:p>
      <w:pPr>
        <w:pStyle w:val="BodyText"/>
      </w:pPr>
      <w:r>
        <w:t xml:space="preserve">- Tiểu Điệp, Tề Nhạc là đứa nhỏ hiểu chuyện, Tuyết Nữ nói đúng, con nó cần thời gian yên tĩnh để từ từ tiếp nhận chuyện này chứ không phải ghi hận chúng ta. Nhiều năm như vậy đã qua rồi, em cũng biết được những chuyện con trải qua trước đó, hiện tại chúng ta nên lẳng lặng chờ đợi đi, chờ con của chúng ta chính thức trở về bên mình, những gì con đã mất đi chúng ta sẽ toàn tâm toàn ý bù đắp lại.</w:t>
      </w:r>
    </w:p>
    <w:p>
      <w:pPr>
        <w:pStyle w:val="BodyText"/>
      </w:pPr>
      <w:r>
        <w:t xml:space="preserve">Âm thanh bi thương của Ứng Tiểu Điệp vang lên.</w:t>
      </w:r>
    </w:p>
    <w:p>
      <w:pPr>
        <w:pStyle w:val="Compact"/>
      </w:pPr>
      <w:r>
        <w:br w:type="textWrapping"/>
      </w:r>
      <w:r>
        <w:br w:type="textWrapping"/>
      </w:r>
    </w:p>
    <w:p>
      <w:pPr>
        <w:pStyle w:val="Heading2"/>
      </w:pPr>
      <w:bookmarkStart w:id="988" w:name="chương-962-đại-sư-triệu-hoán.-3"/>
      <w:bookmarkEnd w:id="988"/>
      <w:r>
        <w:t xml:space="preserve">966. Chương 962 : Đại Sư Triệu Hoán. (3)</w:t>
      </w:r>
    </w:p>
    <w:p>
      <w:pPr>
        <w:pStyle w:val="Compact"/>
      </w:pPr>
      <w:r>
        <w:br w:type="textWrapping"/>
      </w:r>
      <w:r>
        <w:br w:type="textWrapping"/>
      </w:r>
      <w:r>
        <w:t xml:space="preserve">Chương 962: Đại sư triệu hoán. (3)</w:t>
      </w:r>
    </w:p>
    <w:p>
      <w:pPr>
        <w:pStyle w:val="BodyText"/>
      </w:pPr>
      <w:r>
        <w:t xml:space="preserve">- Thế nhưng mà con thật sự cho chúng ta cơ hội đền bù sao?</w:t>
      </w:r>
    </w:p>
    <w:p>
      <w:pPr>
        <w:pStyle w:val="BodyText"/>
      </w:pPr>
      <w:r>
        <w:t xml:space="preserve">Tề Thiên Lỗi giống như quyết định cái gì đó.</w:t>
      </w:r>
    </w:p>
    <w:p>
      <w:pPr>
        <w:pStyle w:val="BodyText"/>
      </w:pPr>
      <w:r>
        <w:t xml:space="preserve">- Nếu như đúng như em lo lắng, không bằng chúng ta trực tiếp đi Tây Tạng tìm con đi.</w:t>
      </w:r>
    </w:p>
    <w:p>
      <w:pPr>
        <w:pStyle w:val="BodyText"/>
      </w:pPr>
      <w:r>
        <w:t xml:space="preserve">Ứng Tiểu Điệp sững sờ một chút, nhưng nàng vẫn lắc đầu, nữ cường nhân thương trường sau khi tỉnh táo lại vẫn còn chút lý trí.</w:t>
      </w:r>
    </w:p>
    <w:p>
      <w:pPr>
        <w:pStyle w:val="BodyText"/>
      </w:pPr>
      <w:r>
        <w:t xml:space="preserve">- Thôi đi, anh nói đúng, cho con yên tĩnh một chút đi, có lẽ con vì tránh né chúng ta mới đi Tây Tạng, chúng ta cần gì phải buộc con quá gấp chứ? Tuyết Nữ cô nương, tôi gọi cô là Tuyết Nhi nhé, còn phải làm phiền cô nhiều, sau khi Tề Nhạc trở về cô nói cho chúng tôi biết được chứ?</w:t>
      </w:r>
    </w:p>
    <w:p>
      <w:pPr>
        <w:pStyle w:val="BodyText"/>
      </w:pPr>
      <w:r>
        <w:t xml:space="preserve">Tề Thiên Lỗi cùng Ứng Tiểu Điệp là người nào? Làm sao không nhìn ra quan hệ giữa Tuyết Nữ cùng Tề Nhạc chứ? Trong lòng bọn họ đã đem Tuyết Nữ là con dâu của mình rồi, con trai đã tìm được thì bọn họ cũng nên thân cận với con dâu. Bọn họ như phóng thích thân tình từ Tề Nhạc sáng người Tuyết Nữ a.</w:t>
      </w:r>
    </w:p>
    <w:p>
      <w:pPr>
        <w:pStyle w:val="BodyText"/>
      </w:pPr>
      <w:r>
        <w:t xml:space="preserve">Từ trên người vợ chồng Tề Thiên Lỗi thì Tuyết Nữ giống như cảm giác được hạnh phúc ngày xưa mình mất đã lâu, đây là cảm giác mỹ diệu thế nào, đáng tiếc, hiện tại tất cả không có rồi. Nhưng mà người nhà của Tề Nhạc cũng không phải như người nhà mình sao?</w:t>
      </w:r>
    </w:p>
    <w:p>
      <w:pPr>
        <w:pStyle w:val="BodyText"/>
      </w:pPr>
      <w:r>
        <w:t xml:space="preserve">- Bác trai, bác gái, các vị yên tâm. Chỉ cần Tề Nhạc vừa về thì con nhất định thông tri cho hai bác. Bất luận Tề Nhạc thế nào thì khi anh ấy trở về thì con sẽ thông tri cho hai bác mà.</w:t>
      </w:r>
    </w:p>
    <w:p>
      <w:pPr>
        <w:pStyle w:val="BodyText"/>
      </w:pPr>
      <w:r>
        <w:t xml:space="preserve">Tề Thiên Lỗi sững sờ, nói:</w:t>
      </w:r>
    </w:p>
    <w:p>
      <w:pPr>
        <w:pStyle w:val="BodyText"/>
      </w:pPr>
      <w:r>
        <w:t xml:space="preserve">- Rời đi? Các người muốn đi đâu? Xuất ngoại sao?</w:t>
      </w:r>
    </w:p>
    <w:p>
      <w:pPr>
        <w:pStyle w:val="BodyText"/>
      </w:pPr>
      <w:r>
        <w:t xml:space="preserve">Tuyết Nữ lắc đầu, nói:</w:t>
      </w:r>
    </w:p>
    <w:p>
      <w:pPr>
        <w:pStyle w:val="BodyText"/>
      </w:pPr>
      <w:r>
        <w:t xml:space="preserve">- Bác trai, có lẽ các vị cũng biết Tề Nhạc cũng không phải là người bình thường, anh ấy có rất nhiều chuyện cần làm, rất nhiều chuyện không phải người bình thường có thể tưởng tượng. Cho nên chờ anh ấy theo Tây Tạng sau khi trở về, chỉ cần tập đoàn của chúng con đi vào quỹ đạo thì chúng ta nhất định phải rời đi. Nhưng hai người không cần lo lắng, sau lần này rời đi trễ nhất cũng phải tới trung tuần tháng giêng chúng con mới quay về, vừa vặn có thể vượt qua tết âm lịch.</w:t>
      </w:r>
    </w:p>
    <w:p>
      <w:pPr>
        <w:pStyle w:val="BodyText"/>
      </w:pPr>
      <w:r>
        <w:t xml:space="preserve">Tề Thiên Lỗi thở dài một tiếng, nói:</w:t>
      </w:r>
    </w:p>
    <w:p>
      <w:pPr>
        <w:pStyle w:val="BodyText"/>
      </w:pPr>
      <w:r>
        <w:t xml:space="preserve">- Làm việc cho quốc gia là trách nhiệm của đàn ông, nhưng mà chuyện của Tề Nhạc làm rất nguy hiểm, sau khi trở về tôi sẽ nói chuyện với nó thật tốt.</w:t>
      </w:r>
    </w:p>
    <w:p>
      <w:pPr>
        <w:pStyle w:val="BodyText"/>
      </w:pPr>
      <w:r>
        <w:t xml:space="preserve">Tuyết Nữ mỉm cười nói:</w:t>
      </w:r>
    </w:p>
    <w:p>
      <w:pPr>
        <w:pStyle w:val="BodyText"/>
      </w:pPr>
      <w:r>
        <w:t xml:space="preserve">- Bác trai, có khả năng ngài không hiểu rồi, chuyện Tề Nhạc không liên quan tới lệnh của quốc gia, đó là trách nhiệm anh ấy nhất định phải làm. Trước kia có một phim từng nói qua, lực lượng của quân nhân càng cường đại thì trách nhiệm cũng càng lớn. Tề Nhạc chính là như vậy, lực lượng của anh ấy vượt qua người bình thường rồi, nhất định phải làm chuyện người thường không làm được. Đó cũng không phải mệnh lệnh, mà là sứ mạng, là chuyện anh ấy nhất định phải làm. Bác trai, bác gái, các người cũng mệt mỏi rồi, sớm đi nghỉ ngơi đi, Tề Nhạc nói các vị phải bảo trọng thân thể, những hoa quả này là Tề Nhạc tặng cho các vị mang về, các vị cứ nhấm nháp trước đi. Tuy sản phẩm công ty có giá cao nhưng đúng là hoa quả nguyên sinh, đối với nhân thể cực kỳ hữu ích. Chỉ cần bác trai, bác gái cần sau này mỗi tuần con sẽ đưa qua một ít.</w:t>
      </w:r>
    </w:p>
    <w:p>
      <w:pPr>
        <w:pStyle w:val="BodyText"/>
      </w:pPr>
      <w:r>
        <w:t xml:space="preserve">Vừa nói Tuyết Nữ cầm một hộp sản phẩm tiêu chuẩn khách quý đưa cho bảo tiêu sau lưng Tề Thiên Lỗi.</w:t>
      </w:r>
    </w:p>
    <w:p>
      <w:pPr>
        <w:pStyle w:val="BodyText"/>
      </w:pPr>
      <w:r>
        <w:t xml:space="preserve">Hiện giờ vợ chồng Tề Thiên Lỗi cũng không chú ý hoa quả cái gì cả, tâm tư hoàn toàn đặt vào người của Tề Nhạc, nhưng mà hành động của Tuyết Nữ cũng nhắc nhở bọn họ vài chuyện. Một là chứng minh Tề Nhạc không có hận bọn họ. Nếu không cũng không tặng hoa quả cho bọn họ, hơn nữa nghĩ tới con dâu đang vận hành một công ty mới thành lập. Con của mình không giúp đỡ hắn ở phương diện khác. Ít nhất cũng nên giúp đỡ công ty của con trước kia nó về, tâm tình cũng khá hơn một chút.</w:t>
      </w:r>
    </w:p>
    <w:p>
      <w:pPr>
        <w:pStyle w:val="BodyText"/>
      </w:pPr>
      <w:r>
        <w:t xml:space="preserve">Tề Thiên Lỗi cùng Ứng Tiểu Điệp tạm biệt Tuyết Nữ. Ngồi trên chiếc limousine rời khỏi biệt thự Long Vực.</w:t>
      </w:r>
    </w:p>
    <w:p>
      <w:pPr>
        <w:pStyle w:val="BodyText"/>
      </w:pPr>
      <w:r>
        <w:t xml:space="preserve">- Thiên Lỗi, em nghĩ nên giúp Nhạc nhi điều hành tập đoàn Kỳ Lân.</w:t>
      </w:r>
    </w:p>
    <w:p>
      <w:pPr>
        <w:pStyle w:val="BodyText"/>
      </w:pPr>
      <w:r>
        <w:t xml:space="preserve">Ứng Tiểu Điệp vừa đóng cửa xe không thể chờ đợi được nói ra ý nghĩ của mình.</w:t>
      </w:r>
    </w:p>
    <w:p>
      <w:pPr>
        <w:pStyle w:val="BodyText"/>
      </w:pPr>
      <w:r>
        <w:t xml:space="preserve">Nhìn qua bộ dáng lo lắng vợ mình thì Tề Thiên Lỗi cười rộ lên.</w:t>
      </w:r>
    </w:p>
    <w:p>
      <w:pPr>
        <w:pStyle w:val="BodyText"/>
      </w:pPr>
      <w:r>
        <w:t xml:space="preserve">- Anh cười cái gì?</w:t>
      </w:r>
    </w:p>
    <w:p>
      <w:pPr>
        <w:pStyle w:val="BodyText"/>
      </w:pPr>
      <w:r>
        <w:t xml:space="preserve">Ứng Tiểu Điệp oán trách nói.</w:t>
      </w:r>
    </w:p>
    <w:p>
      <w:pPr>
        <w:pStyle w:val="BodyText"/>
      </w:pPr>
      <w:r>
        <w:t xml:space="preserve">Tề Thiên Lỗi nói:</w:t>
      </w:r>
    </w:p>
    <w:p>
      <w:pPr>
        <w:pStyle w:val="BodyText"/>
      </w:pPr>
      <w:r>
        <w:t xml:space="preserve">- Tiểu Điệp, em không hổ là lão bà tốt của anh, lần này chúng ta tâm linh hữu tê rồi.</w:t>
      </w:r>
    </w:p>
    <w:p>
      <w:pPr>
        <w:pStyle w:val="BodyText"/>
      </w:pPr>
      <w:r>
        <w:t xml:space="preserve">Ứng Tiểu Điệp giờ mới hiểu được.</w:t>
      </w:r>
    </w:p>
    <w:p>
      <w:pPr>
        <w:pStyle w:val="BodyText"/>
      </w:pPr>
      <w:r>
        <w:t xml:space="preserve">- Thì ra anh cũng nghĩ vậy.</w:t>
      </w:r>
    </w:p>
    <w:p>
      <w:pPr>
        <w:pStyle w:val="BodyText"/>
      </w:pPr>
      <w:r>
        <w:t xml:space="preserve">Tề Thiên Lỗi chỉ có ở trước mặt vợ mình uy nghiêm vô hình trên người mới biến mất.</w:t>
      </w:r>
    </w:p>
    <w:p>
      <w:pPr>
        <w:pStyle w:val="BodyText"/>
      </w:pPr>
      <w:r>
        <w:t xml:space="preserve">Cười ha hả, nói:</w:t>
      </w:r>
    </w:p>
    <w:p>
      <w:pPr>
        <w:pStyle w:val="BodyText"/>
      </w:pPr>
      <w:r>
        <w:t xml:space="preserve">- Nếu như ngay cả chuyện này anh cũng không nghĩ tới thì anh cũng không xứng làm chủ tịch hội đồng quản trị tập đoàn Kim Cốc rồi. Lần này chúng ta chẳng những trợ giúp Nhạc nhi đồng thời còn không thể cho nó biết. Chỉ có như vậy chúng ta mới xem như giúp đỡ cho con.</w:t>
      </w:r>
    </w:p>
    <w:p>
      <w:pPr>
        <w:pStyle w:val="BodyText"/>
      </w:pPr>
      <w:r>
        <w:t xml:space="preserve">Ứng Tiểu Điệp sững sờ. Nhưng nàng cũng hiểu được nên mỉm cười nói:</w:t>
      </w:r>
    </w:p>
    <w:p>
      <w:pPr>
        <w:pStyle w:val="BodyText"/>
      </w:pPr>
      <w:r>
        <w:t xml:space="preserve">- Xem như anh có mấy phần suy nghĩ a.</w:t>
      </w:r>
    </w:p>
    <w:p>
      <w:pPr>
        <w:pStyle w:val="BodyText"/>
      </w:pPr>
      <w:r>
        <w:t xml:space="preserve">Chuyện này thì đôi vợ chồng thông minh đã nghĩ tới rồi, từ cảm xúc mà nhìn thì tự tôn của Tề Nhạc rất mạnh. Nếu như bọn họ trợ giúp tập đoàn Kỳ Lân một cách toàn diện nói không chừng sẽ phản hiệu quả. Dù sao bất luận là kẻ nào dựng sự nghiệp cũng hy vọng nhất chính là mình từng bước thành công đi lên, mà không phải dựa vào lực lượng của người nào khác, chỉ có đạt được thành công như thế mới thật sự là thuộc về mình.</w:t>
      </w:r>
    </w:p>
    <w:p>
      <w:pPr>
        <w:pStyle w:val="BodyText"/>
      </w:pPr>
      <w:r>
        <w:t xml:space="preserve">Tề Thiên Lỗi lấy điện thoại vệ tinh của mình ra. Bấm điện thoại xong bình tĩnh nói:</w:t>
      </w:r>
    </w:p>
    <w:p>
      <w:pPr>
        <w:pStyle w:val="BodyText"/>
      </w:pPr>
      <w:r>
        <w:t xml:space="preserve">- Lập tức điều tra những sản phẩm tập đoàn Kỳ Lân vừa mới bán ra ngoài kia đi. Kể cả phân tích toàn bộ sản phẩm cùng với giá trị của sản phẩm. Trưa mai tôi hy vọng nhìn thấy báo cáo kỹ càng nằm trên bàn của tôi, càng kỹ càng tốt.</w:t>
      </w:r>
    </w:p>
    <w:p>
      <w:pPr>
        <w:pStyle w:val="BodyText"/>
      </w:pPr>
      <w:r>
        <w:t xml:space="preserve">Là lãnh đạo một công ty lớn nên Tề Thiên Lỗi phi thường trầm ổn, cho dù âm thầm trợ giúp con ruột của mình thì hắn cũng muốn thăm dò rõ ràng sản phẩm và giá trị bao nhiêu của tập đoàn Kỳ Lân vừa bán ra. Chỉ có như vậy hắn mới đưa ra quyết sách tốt nhất.</w:t>
      </w:r>
    </w:p>
    <w:p>
      <w:pPr>
        <w:pStyle w:val="BodyText"/>
      </w:pPr>
      <w:r>
        <w:t xml:space="preserve">Tề Thiên Lỗi cùng Ứng Tiểu Điệp lặng lẽ đi khắp Kinh Thành vì công việc của Tề Nhạc, mà Tề Nhạc ngồi trên lưng Kim Sí Đại Bằng Điêu Tiểu Bằng đã càng ngày càng tiếp cận Tây Tạng.</w:t>
      </w:r>
    </w:p>
    <w:p>
      <w:pPr>
        <w:pStyle w:val="BodyText"/>
      </w:pPr>
      <w:r>
        <w:t xml:space="preserve">Tiểu Bằng toàn lực triển khai tốc độ thì Tề Nhạc cũng tự than thở không bằng, có thể thấy được tốc độ kia rất nhanh, ít nhất máy bay dân dụng bình thường mà người ta thường thấy so sánh được, ước chừng chỉ có những máy bay chiến đấu công nghệ ới so sánh được.</w:t>
      </w:r>
    </w:p>
    <w:p>
      <w:pPr>
        <w:pStyle w:val="BodyText"/>
      </w:pPr>
      <w:r>
        <w:t xml:space="preserve">Tề Nhạc thu liễm tâm thần đem tinh thần lực phóng xuất khí tức tùy thời định vị chỗ của đại sư Trát Cách Lỗ, đồng thời cũng lợi dụng tinh thần lực cảm ứng khí tức năng lượng trong không khí, nương tựa vào Kỳ Lân Thăng Vân Đại Pháp khôi phục vân lực của mình. Thông qua chiến đấu với Lãnh Nhi cùng Lucifer, Tề Nhạc càng lý giải sâu với năng lượng, hắn phát hiện năng lượng Tự Nhiên Chi Nguyên tuy là một loại năng lượng bình thản, đồng thời cũng có tác dụng điều khiển thực vật một cách nhất định, nhưng mà từ tổng thể nó cũng chỉ là hình thái năng lượng đặc thù mà thôi, hơn nữa cũng dễ dàng hấp thu và chuyển hóa năng lượng trên thế giới này.</w:t>
      </w:r>
    </w:p>
    <w:p>
      <w:pPr>
        <w:pStyle w:val="Compact"/>
      </w:pPr>
      <w:r>
        <w:br w:type="textWrapping"/>
      </w:r>
      <w:r>
        <w:br w:type="textWrapping"/>
      </w:r>
    </w:p>
    <w:p>
      <w:pPr>
        <w:pStyle w:val="Heading2"/>
      </w:pPr>
      <w:bookmarkStart w:id="989" w:name="chương-963-đại-sư-triệu-hoán.-4"/>
      <w:bookmarkEnd w:id="989"/>
      <w:r>
        <w:t xml:space="preserve">967. Chương 963 : Đại Sư Triệu Hoán. (4)</w:t>
      </w:r>
    </w:p>
    <w:p>
      <w:pPr>
        <w:pStyle w:val="Compact"/>
      </w:pPr>
      <w:r>
        <w:br w:type="textWrapping"/>
      </w:r>
      <w:r>
        <w:br w:type="textWrapping"/>
      </w:r>
      <w:r>
        <w:t xml:space="preserve">Chương 963: Đại sư triệu hoán. (4)</w:t>
      </w:r>
    </w:p>
    <w:p>
      <w:pPr>
        <w:pStyle w:val="BodyText"/>
      </w:pPr>
      <w:r>
        <w:t xml:space="preserve">Mà loại năng lượng bản thân trực tiếp hấp thu không phải lý tưởng nhất. Tự Nhiên Chi Nguyên là loại năng lượng có tương xứng nhất định với các loại năng lượng khác mới có thể phát huy tác dụng lớn nhất. Ví dụ như lần này Tề Nhạc tăng thủy vân lực lên tám vân, nghĩ đến liên hợp năng lượng Tự Nhiên Chi Nguyên thì kết quả cuối cùng khiến hắn kinh ngạc.</w:t>
      </w:r>
    </w:p>
    <w:p>
      <w:pPr>
        <w:pStyle w:val="BodyText"/>
      </w:pPr>
      <w:r>
        <w:t xml:space="preserve">Tốc độ trị liệu thương thế của hắn cũng tăng lên ba phần! Hơn nữa năng lượng này còn có thể trị liệu tất cả các loại thương thế, không chỉ nội thương mà ngay cả ngoại thương cũng phát huy hiệu quả cực lớn, chuyện này chứng minh điều gì? Chứng minh thủy vân lực ủng hộ Tự Nhiên Chi Nguyên nên biến hóa thực chất. Đoạn đường này phi hành quá nhanh, Tề Nhạc vừa khôi phục thủy vân lực, sau khi hiệu quả dung hợp của Tự Nhiên Chi Nguyên kết hợp với vài loại vân lực khác, kết quả hắn giật mình phát hiện, chỉ khi đem vân lực kết hợp với Tự Nhiên Chi Nguyên giống như lửa gặp dưỡng khí. Hiệu quả kích phát vô cùng kinh người.</w:t>
      </w:r>
    </w:p>
    <w:p>
      <w:pPr>
        <w:pStyle w:val="BodyText"/>
      </w:pPr>
      <w:r>
        <w:t xml:space="preserve">Nhưng mà cũng có hạn chế, thời điểm Tự Nhiên Chi Nguyên tăng phúc chỉ có thể tăng cường một loại vân lực mà thôi, một khi năng lượng hỗn hợp hình thành cũng chỉ có tác dụng phụ trợ, nhưng mà hiệu quả sinh ra đã biến mất. Đây cũng là vì Tề Nhạc không có phát hiện.</w:t>
      </w:r>
    </w:p>
    <w:p>
      <w:pPr>
        <w:pStyle w:val="BodyText"/>
      </w:pPr>
      <w:r>
        <w:t xml:space="preserve">Ban đầu ở Luân Đôn trở lại biệt thự Long Vực thì Trát Cách Lỗ cũng có tâm tư chia sẻ, mới làm cho Tề Nhạc chú ý các loại vân lực khác nhau sẽ sinh ra hiệu quả khác nhau nên càng sinh ra quyết tâm. Mà trước đây Tề Nhạc sử dụng thủ đoạn công kích làm đại đa số thời gian dung hợp vài loại vân lực với nhau, hoặc là sử dụng năng lượng bổn nguyên Kỳ Lân và cùng sử dụng với nhau, cho nên cũng không có phát hiện năng lượng Tự Nhiên Chi Nguyên càng huyền bí, lúc này phát hiện làm cho nội tâm Tề Nhạc mừng rỡ.</w:t>
      </w:r>
    </w:p>
    <w:p>
      <w:pPr>
        <w:pStyle w:val="BodyText"/>
      </w:pPr>
      <w:r>
        <w:t xml:space="preserve">Chỉ có một loại vân lực tăng lên nhờ phụ trợ Tự Nhiên Chi Nguyên, hiệu quả mấy lần được phóng đại. Dưới loại tình huống này chỉ có một vân lực phát huy hiệu quả không hơn gì năng lượng bổn nguyên Kỳ Lân, dù cho so sánh với Kỳ Lân Tí cũng không có thua kém quá nhiều.</w:t>
      </w:r>
    </w:p>
    <w:p>
      <w:pPr>
        <w:pStyle w:val="BodyText"/>
      </w:pPr>
      <w:r>
        <w:t xml:space="preserve">Hơn nữa vân lực như vậy dưới sự kích thích của Tự Nhiên Chi Nguyên, mình có hiệu quả làm chơi ăn thật, hoàn toàn có thể dùng thời gian ngắn như vậy tăng vân lực. Đã như vầy thì sao không làm?</w:t>
      </w:r>
    </w:p>
    <w:p>
      <w:pPr>
        <w:pStyle w:val="BodyText"/>
      </w:pPr>
      <w:r>
        <w:t xml:space="preserve">Tề Nhạc tìm hiểu huyền bí của Tự Nhiên Chi Nguyên. Trong lòng của hắn cũng bắt đầu sử dụng Tự Nhiên Chi Nguyên phụ trợ tăng phương pháp tu luyện của mình, từ những phương pháp này Tề Nhạc đạt được gợi ý càng ngày càng nhiều. Chính vì thời gian phi hành này hắn mới hiểu ra cách đi tới cảnh giới Thần cấp, cũng làm cho hắn tìm hiểu huyền bí của Tứ Tường Vân Mặc Kỳ Lân.</w:t>
      </w:r>
    </w:p>
    <w:p>
      <w:pPr>
        <w:pStyle w:val="BodyText"/>
      </w:pPr>
      <w:r>
        <w:t xml:space="preserve">Tốc độ phi hành của Tiểu Bằng rất nhanh, thời điểm Tề Nhạc đến Tây Tạng thì trời vẫn còn tối, nương tựa vào tinh thần lực Tề Nhạc nhanh chóng tìm được phương vị của Thánh Phật Tự, nhưng mà hắn cũng hiểu rõ từ chỗ Thánh Phật Tự có một cổ phật lực khổng lồ thủ hộ, thời điểm tinh thần lực không cách nào thăm dò thì có khí tức của đại sư Trát Cách Lỗ chỉ dẫn hắn đi.</w:t>
      </w:r>
    </w:p>
    <w:p>
      <w:pPr>
        <w:pStyle w:val="BodyText"/>
      </w:pPr>
      <w:r>
        <w:t xml:space="preserve">Sau khi thu Tiểu Bằng vào trong Kỳ Lân Châu thì Tề Nhạc nhẹ nhàng rơi xuống. Chậm rãi hạ xuống sơn môn Thánh Phật Tự. Có lẽ do đại sư Trát Cách Lỗ mà cũng vì Xá Lợi Thủ Châu mấy lần cứu hắn cho nên Tề Nhạc không phải là người có tín ngưỡng, nhưng hắn phi thường tôn kính phật môn, bởi vậy hắn cũng không có trực tiếp bay vào trong nội viện, hắn đáp xuống bên ngoài ngoại viện.</w:t>
      </w:r>
    </w:p>
    <w:p>
      <w:pPr>
        <w:pStyle w:val="BodyText"/>
      </w:pPr>
      <w:r>
        <w:t xml:space="preserve">Không có gõ cửa, bởi vì không cần. Tề Nhạc đứng trong bóng tối thì khí tức Kỳ Lân phóng ra ngoài, hắn có thể cảm giác được khí tức của đại sư Trát Cách Lỗ, Trát Cách Lỗ tự nhiên cũng cảm nhận được khí tức của hắn, cho nên hiện tại Tề Nhạc cần làm chính là lẳng lặng chờ đợi.</w:t>
      </w:r>
    </w:p>
    <w:p>
      <w:pPr>
        <w:pStyle w:val="BodyText"/>
      </w:pPr>
      <w:r>
        <w:t xml:space="preserve">Quả nhiên thời gian không dài cửa đã mở ra, một thân tăng y màu trắng Trát Cách Lỗ từ bên trong đi tới, nhìn qua Tề Nhạc hắn mỉm cười nói:</w:t>
      </w:r>
    </w:p>
    <w:p>
      <w:pPr>
        <w:pStyle w:val="BodyText"/>
      </w:pPr>
      <w:r>
        <w:t xml:space="preserve">- Tôi vừa rồi còn tưởng cảm giác của mình là sai, thì ra anh quả thật đã tới rồi. Xem ra thực lực của anh tăng lên thì tốc độ vượt qua tưởng tượng của tôi. Những kỳ tích xảy ra trên người của anh luôn có thể làm người lục căn thanh tịnh như tôi chấn động cảm xúc mấy lần.</w:t>
      </w:r>
    </w:p>
    <w:p>
      <w:pPr>
        <w:pStyle w:val="BodyText"/>
      </w:pPr>
      <w:r>
        <w:t xml:space="preserve">Tề Nhạc mỉm cười, nói:</w:t>
      </w:r>
    </w:p>
    <w:p>
      <w:pPr>
        <w:pStyle w:val="BodyText"/>
      </w:pPr>
      <w:r>
        <w:t xml:space="preserve">- Tuy đại sư là hòa thượng, nhưng đại sư cũng là con người a! Không có ai vĩnh viễn giữ được bình tĩnh.</w:t>
      </w:r>
    </w:p>
    <w:p>
      <w:pPr>
        <w:pStyle w:val="BodyText"/>
      </w:pPr>
      <w:r>
        <w:t xml:space="preserve">Trát Cách Lỗ chắp tay trước ngực, nói:</w:t>
      </w:r>
    </w:p>
    <w:p>
      <w:pPr>
        <w:pStyle w:val="BodyText"/>
      </w:pPr>
      <w:r>
        <w:t xml:space="preserve">- A Di Đà Phật, Tề Nhạc nói chuyện cũng có thiên cơ, trẻ nhỏ dễ dạy, đến đây đi.</w:t>
      </w:r>
    </w:p>
    <w:p>
      <w:pPr>
        <w:pStyle w:val="BodyText"/>
      </w:pPr>
      <w:r>
        <w:t xml:space="preserve">Vừa nói hắn cũng đi vào trong Thánh Phật Tự.</w:t>
      </w:r>
    </w:p>
    <w:p>
      <w:pPr>
        <w:pStyle w:val="BodyText"/>
      </w:pPr>
      <w:r>
        <w:t xml:space="preserve">Nhìn qua Trát Cách Lỗ tuổi không hơn mình bao nhiêu đi vào trong, trên mặt Tề Nhạc toát ra thần sắc tươi cười, tuổi Trát Cách Lỗ không lớn lắm, nhưng mà hắn sinh ra cảm giác tôn kính, trên người hắn phật lực hoàn toàn thu liễm, nhưng trong lúc vô hình tỏa ra khí tức bình thản giống như dung làm một thể với thiên địa. Trát Cách Lỗ là người Tề Nhạc kính nể nhất, cho tới bây giờ phần kính nể này không có giảm bớt.</w:t>
      </w:r>
    </w:p>
    <w:p>
      <w:pPr>
        <w:pStyle w:val="BodyText"/>
      </w:pPr>
      <w:r>
        <w:t xml:space="preserve">Thánh Phật Tự đi trên con đường dốc đứng, đây là lần thứ hai Tề Nhạc lại đi tới đây, hồi tưởng lại chuyện mình ẩu đả với Yến Tiểu Ất đi tới Tây Tạng tị nạn, vui vẻ trên mặt Tề Nhạc càng đậm. Thật sự là thiên ý a! Chính mình vừa gặp qua Trát Cách Lỗ, thời điểm này đi tới Thánh Phật Tự mới có lực lượng cường đại mạnh hơn. Cảm thụ được khí tức tường hòa của chùa miếu, Tề Nhạc cảm tạ ông trời từ tận đáy lòng. Hắn thật sự có chút không tưởng tượng nổi, nếu như mình biến thành bộ dáng lúc trước mình có thể lựa chọn thế nào? Cho dù tính mạng của mình hiện giờ chỉ còn một phần mười trước kia, Tề Nhạc không chút hối hận nào. Con người chỉ của hắn chỉ cần lóe lên một lần duy nhất trong đời cũng đủ rồi, dù sao hắn kế thừa huyết mạch Kỳ Lân, hắn đã thấy rất nhiều chuyện không tưởng tượng nổi cũng làm nhân sinh hắn tràn ngập đặc sắc.</w:t>
      </w:r>
    </w:p>
    <w:p>
      <w:pPr>
        <w:pStyle w:val="BodyText"/>
      </w:pPr>
      <w:r>
        <w:t xml:space="preserve">Trát Cách Lỗ đem Tề Nhạc đưa tới một nơi quen thuộc, đây chính là tòa đại điện nằm xưa giác tỉnh hắn.</w:t>
      </w:r>
    </w:p>
    <w:p>
      <w:pPr>
        <w:pStyle w:val="BodyText"/>
      </w:pPr>
      <w:r>
        <w:t xml:space="preserve">Cánh cửa nặng nề này với Tề Nhạc bây giờ mà nói không là gì, trong đại điện ánh nến phản chiếu giống như trở về thời kỳ viễn cổ. Đóng kỹ cửa điện Tề Nhạc theo sau Trát Cách Lỗ ngồi lên bồ đoàn.</w:t>
      </w:r>
    </w:p>
    <w:p>
      <w:pPr>
        <w:pStyle w:val="BodyText"/>
      </w:pPr>
      <w:r>
        <w:t xml:space="preserve">- Đại sư, ngài vội vã tìm tôi rốt cuộc xảy ra chuyện gì?</w:t>
      </w:r>
    </w:p>
    <w:p>
      <w:pPr>
        <w:pStyle w:val="BodyText"/>
      </w:pPr>
      <w:r>
        <w:t xml:space="preserve">Trát Cách Lỗ nhìn qua Tề Nhạc, trong mắt xuất hiện lo lắng thắm thiết.</w:t>
      </w:r>
    </w:p>
    <w:p>
      <w:pPr>
        <w:pStyle w:val="BodyText"/>
      </w:pPr>
      <w:r>
        <w:t xml:space="preserve">- Tề Nhạc, bởi vì tôi đoán trước tương lai.</w:t>
      </w:r>
    </w:p>
    <w:p>
      <w:pPr>
        <w:pStyle w:val="BodyText"/>
      </w:pPr>
      <w:r>
        <w:t xml:space="preserve">Tề Nhạc sững sờ, nói:</w:t>
      </w:r>
    </w:p>
    <w:p>
      <w:pPr>
        <w:pStyle w:val="BodyText"/>
      </w:pPr>
      <w:r>
        <w:t xml:space="preserve">- Đại sư, thì ra năng lực của ngài cường đại như vậy! Trước kia sao không nghe ngài nói gì cả.</w:t>
      </w:r>
    </w:p>
    <w:p>
      <w:pPr>
        <w:pStyle w:val="BodyText"/>
      </w:pPr>
      <w:r>
        <w:t xml:space="preserve">Trát Cách Lỗ lắc đầu, nói:</w:t>
      </w:r>
    </w:p>
    <w:p>
      <w:pPr>
        <w:pStyle w:val="BodyText"/>
      </w:pPr>
      <w:r>
        <w:t xml:space="preserve">- Đó cũng không phải năng lực của tôi, đây là một loại dự cảm, dự cảm không rõ.</w:t>
      </w:r>
    </w:p>
    <w:p>
      <w:pPr>
        <w:pStyle w:val="BodyText"/>
      </w:pPr>
      <w:r>
        <w:t xml:space="preserve">Lúc này Trát Cách Lỗ nhìn thấy người trẻ tuổi này như không phải hắn vậy, ngược lại càng giống một vị cao tăng đắc đạo, phật quang nhàn nhạt vờn quanh thân thể của hắn, Tề Nhạc không có chen lời nào, nghe Trát Cách Lỗ nói tiếp.</w:t>
      </w:r>
    </w:p>
    <w:p>
      <w:pPr>
        <w:pStyle w:val="Compact"/>
      </w:pPr>
      <w:r>
        <w:br w:type="textWrapping"/>
      </w:r>
      <w:r>
        <w:br w:type="textWrapping"/>
      </w:r>
    </w:p>
    <w:p>
      <w:pPr>
        <w:pStyle w:val="Heading2"/>
      </w:pPr>
      <w:bookmarkStart w:id="990" w:name="chương-964-thần-thoại-viêm-hoàng.-1"/>
      <w:bookmarkEnd w:id="990"/>
      <w:r>
        <w:t xml:space="preserve">968. Chương 964 : Thần Thoại Viêm Hoàng. (1)</w:t>
      </w:r>
    </w:p>
    <w:p>
      <w:pPr>
        <w:pStyle w:val="Compact"/>
      </w:pPr>
      <w:r>
        <w:br w:type="textWrapping"/>
      </w:r>
      <w:r>
        <w:br w:type="textWrapping"/>
      </w:r>
      <w:r>
        <w:t xml:space="preserve">Chương 964: Thần thoại Viêm Hoàng. (1)</w:t>
      </w:r>
    </w:p>
    <w:p>
      <w:pPr>
        <w:pStyle w:val="BodyText"/>
      </w:pPr>
      <w:r>
        <w:t xml:space="preserve">- Sau khi tôi trở về Kinh Thành tĩnh tọa bảy ngày thì hồi tưởng lại những biến đổi trong thời gian trước đó, tiên sư nói không sai, phật hiệu khôn cùng cũng cần vào đời thanh tu, có lẽ các người không cảm giác được, nhưng trong một năm cùng với mọi người ở trong Kinh Thành lại có tác dụng trọng yếu với tôi đấy. Sau khi tôi từ Kinh Thành trở về và tĩnh tọa bảy ngày, tu vi phật hiệu tăng lên có đột phá lớn. Nhưng mà chuyện này lại mang cho tôi lo lắng. Thông qua phật hiệu của bản thân và chỉ thị của phật tổ, tôi cảm thấy tương lai không lâu thế giới của chúng ta sẽ xuất hiện tai nạn cực lớn. Cũng chính vì dự cảm này đột nhiên xuất hiện làm cho tôi hiểu vì sao thời đại này lại xuất hiện nhiều cường giả như vậy. Giáo Hoàng của Giáo Đình trước kia tuy cũng là tồn tại cường đại, nhưng mà Giáo Hoàng cùng Hồng Y Đại Giáo Chủ chỉ có khả năng triệu hoán thiên sứ bình thường mà thôi, nhưng mà hiện giờ bọn họ triệu hoán thiên sứ trưởng hàng lâm. Mà Hy Lạp thì hàng lâm không phải thần cách bình thường, mà là nữ thần chiến tranh và Trí Tuệ Athena cùng với mười hai thủ hộ giả chòm sao của nàng.</w:t>
      </w:r>
    </w:p>
    <w:p>
      <w:pPr>
        <w:pStyle w:val="BodyText"/>
      </w:pPr>
      <w:r>
        <w:t xml:space="preserve">Đến phương đông của chúng ta cũng xuất hiện Tứ Tường Vân Mặc Kỳ Lân thực lực cường đại trước nay chưa từng có, cũng chứng minh các người sắp sửa đối mặt với tồn tại khủng bố. Các người hàng lâm hoàn toàn là do ông trời phòng ngừa chu đáo. Còn chân chính tai nạn sắp hàng lâm không chỉ là tai nạn của nhân loại, đây chính là tai nạn của tất cả sinh vật trên toàn thế giới. Một khi tai nạn tiến đến nếu như không ngăn cản hữu hiệu, chỉ sợ...</w:t>
      </w:r>
    </w:p>
    <w:p>
      <w:pPr>
        <w:pStyle w:val="BodyText"/>
      </w:pPr>
      <w:r>
        <w:t xml:space="preserve">Tề Nhạc nhíu mày, nói:</w:t>
      </w:r>
    </w:p>
    <w:p>
      <w:pPr>
        <w:pStyle w:val="BodyText"/>
      </w:pPr>
      <w:r>
        <w:t xml:space="preserve">- Chuyện như thế này tôi cũng từng nghe Vũ Mâu nói qua. Nhưng nghe được ý của ngài hình như càng đáng sợ hơn nữa, ngài có nói cho tôi nghe khi tai nạn kia hàng lâm thì kết quả là địa cầu có bị hủy diệt hay không?</w:t>
      </w:r>
    </w:p>
    <w:p>
      <w:pPr>
        <w:pStyle w:val="BodyText"/>
      </w:pPr>
      <w:r>
        <w:t xml:space="preserve">Trát Cách Lỗ gật gật đầu, nói:</w:t>
      </w:r>
    </w:p>
    <w:p>
      <w:pPr>
        <w:pStyle w:val="BodyText"/>
      </w:pPr>
      <w:r>
        <w:t xml:space="preserve">- Tuy tôi không cách nào suy đoán tai nạn là cái gì, nhưng kết quả cuối cùng rất có thể địa cầu bị hủy diệt. Chuyện này cần các cường giả và thủ hộ giả đông tây liên thủ mới được, nhất định phải dựa vào lực lượng các người ngăn cơn sóng dữ. Cũng không phải các người là chúa cứu thế của thời đại này đâu, vì chính sự tồn tại của các người, cũng vì chính người thân bạn bè của các người mà nỗ lực.</w:t>
      </w:r>
    </w:p>
    <w:p>
      <w:pPr>
        <w:pStyle w:val="BodyText"/>
      </w:pPr>
      <w:r>
        <w:t xml:space="preserve">Tề Nhạc ngẫm lại, nói:</w:t>
      </w:r>
    </w:p>
    <w:p>
      <w:pPr>
        <w:pStyle w:val="BodyText"/>
      </w:pPr>
      <w:r>
        <w:t xml:space="preserve">- Đại sư, cách đây không lâu tôi đã gặp người của Địa Ngục!</w:t>
      </w:r>
    </w:p>
    <w:p>
      <w:pPr>
        <w:pStyle w:val="BodyText"/>
      </w:pPr>
      <w:r>
        <w:t xml:space="preserve">Trát Cách Lỗ cả kinh, nói:</w:t>
      </w:r>
    </w:p>
    <w:p>
      <w:pPr>
        <w:pStyle w:val="BodyText"/>
      </w:pPr>
      <w:r>
        <w:t xml:space="preserve">- Địa Ngục? Chuyện gì xảy ra?</w:t>
      </w:r>
    </w:p>
    <w:p>
      <w:pPr>
        <w:pStyle w:val="BodyText"/>
      </w:pPr>
      <w:r>
        <w:t xml:space="preserve">Lập tức Tề Nhạc đem chuyện làm sao mình gặp được Lãnh Nhi cùng chuyện xảy ra trong Hắc Ám Quốc Hội, mãi cho đến buổi tối hôm nay cùng Lãnh Nhi và Lucifer đại chiến nói rõ một lần.</w:t>
      </w:r>
    </w:p>
    <w:p>
      <w:pPr>
        <w:pStyle w:val="BodyText"/>
      </w:pPr>
      <w:r>
        <w:t xml:space="preserve">- ... , đại sư, có phải nguy cơ mà ngài đoán chính là Địa Ngục hay không? Một khi Đại Ma Thần Tát Đán dẫn theo đại quân Địa Ngục hàng lâm nhân gian đúng là có khả năng hủy diệt nhân loại. Nhưng nghe được thì không có ý định hủy diệt địa cầu. Tôi nghe Lãnh Nhi nói hình như Địa Ngục là một vị diện khác, bọn họ cần làm chính là hàng phục thế giới của chúng ta chứ không phải là hủy diệt. Huống chi Địa Ngục tuy cường đại nhưng Giáo Đình đã đối kháng với đám này hơn trăm ngàn năm qua rồi. Có thể đối kháng thời gian dài như vậy thì Địa Ngục bây giờ muốn hàng lâm nhân gian. Giáo Đình và những gia hỏa bảo kê bọn chúng cũng không bỏ qua. Tôi cảm thấy Địa Ngục thống trị thế giới là không thể nào. Thực lực người khác thế nào tôi không biết nhưng tình huống của Vũ Mâu tôi rất rõ ràng, lúc trước nàng còn chưa hoàn toàn kế thừa thần vị của Athena và không điều khiển được thần khí thì tôi cũng chỉ đánh ngang tay với nàng mà thôi, mà sau khi nàng vì cường đại hơn không tiếc dùng tính mạng của tôi đạt được mục đích, có thể thấy được nàng còn mạnh đáng sợ tới mức nào, cho dù Địa Ngục tiến đến thì Vũ Mâu và các thủ hộ giả chòm sao của nàng cũng phát huy ra lực chiến đấu lớn nhất. Đến lúc đó hươu chết về tay ai còn khó nói.</w:t>
      </w:r>
    </w:p>
    <w:p>
      <w:pPr>
        <w:pStyle w:val="BodyText"/>
      </w:pPr>
      <w:r>
        <w:t xml:space="preserve">Trát Cách Lỗ lắc đầu, nói:</w:t>
      </w:r>
    </w:p>
    <w:p>
      <w:pPr>
        <w:pStyle w:val="BodyText"/>
      </w:pPr>
      <w:r>
        <w:t xml:space="preserve">- Tuy anh nói đúng, nhưng mà anh còn chưa hiểu được ý của tôi. Tôi nói nguy cơ này cũng không chỉ ở phương tây. Mà Địa Ngục anh vừa mới nói chẳng qua là phương tây và thế giới hắc ám xưng hô mà thôi, cũng không phải là nơi đầy linh hồn và quỷ dữ như chúng ta đã nghĩ. Địa Ngục hàng lâm nhân gian chỉ là một trong những nguy cơ, nhưng tuyệt đối không phải toàn, bọn họ xuất hiện chỉ gây khó khăn cho phương tây và thủ hộ giả Hy Lạp. Về phần kết cục cuối cùng như thế nào không phải chúng ta có khả năng đoán.</w:t>
      </w:r>
    </w:p>
    <w:p>
      <w:pPr>
        <w:pStyle w:val="BodyText"/>
      </w:pPr>
      <w:r>
        <w:t xml:space="preserve">Trong nội tâm Tề Nhạc cả kinh, nói:</w:t>
      </w:r>
    </w:p>
    <w:p>
      <w:pPr>
        <w:pStyle w:val="BodyText"/>
      </w:pPr>
      <w:r>
        <w:t xml:space="preserve">- Đại sư, ý ngài nói Địa Ngục tồn tại ở phương tây cũng xuất hiện ở phương đông chúng ta sao? Đây mới là uy hiếp chính thức?</w:t>
      </w:r>
    </w:p>
    <w:p>
      <w:pPr>
        <w:pStyle w:val="BodyText"/>
      </w:pPr>
      <w:r>
        <w:t xml:space="preserve">Trát Cách Lỗ nói:</w:t>
      </w:r>
    </w:p>
    <w:p>
      <w:pPr>
        <w:pStyle w:val="BodyText"/>
      </w:pPr>
      <w:r>
        <w:t xml:space="preserve">- Có thể nói như vậy, nhưng hình như cũng không phải toàn bộ! Ngay cả tôi cũng không cách nào phán đoán được nó là cái gì. Tôi chỉ cảm thấy nguy cơ rất khổng lồ, nhưng tuyệt đối không phải lực lượng một người có thể chống lại. Cho dù là thiên thần cũng không được.</w:t>
      </w:r>
    </w:p>
    <w:p>
      <w:pPr>
        <w:pStyle w:val="BodyText"/>
      </w:pPr>
      <w:r>
        <w:t xml:space="preserve">Tề Nhạc ngẫm lại, nói:</w:t>
      </w:r>
    </w:p>
    <w:p>
      <w:pPr>
        <w:pStyle w:val="BodyText"/>
      </w:pPr>
      <w:r>
        <w:t xml:space="preserve">- Bất luận nguy cơ là cái gì thì trước khi nó xuất hiện chúng ta có suy đoán quá nhiều cũng không có tác dụng gì. Từ khi trở về từ Luân Đôn tôi vẫn suy nghĩ nhiều, cho dù tương lai chúng ta có đối mặt với cái gì thì hiện tại chuyện trọng yếu của chúng ta là tăng thực lực chỉnh thể lên, chỉ có bản thân cường đại mới có thể đối kháng hữu hiệu khi nguy cơ xuất hiện. Sau khi ngài rời đi thì tôi mang theo người của bốn đại gia tộc đi thời kỳ viễn cổ cự thú huấn luyện cũng lấy được thành quả nhất định, tôi nghĩ chờ chúng ta trở lại lần nữa thì phương đông chúng ta sẽ bắt đầu cường đại hơn. Ah, đúng rồi. Còn có một tin tức tốt đây, tu luyện trong thời kỳ viễn cổ cự thú có hiệu quả tốt hơn tưởng tượng của tôi nhiều lắm, thực lực các chiến sĩ Sinh Tiếu Thủ Hộ Thần chúng ta thực lực chỉnh thể đã đột phá năm vân, hiện tại đã có thể sử dụng lĩnh vực cầm tinh thủ hộ, chỉ có điều vì khởi động lĩnh vực cần năng lượng quá khổng lồ nên năng lượng bản thân lĩnh vực quá khó khống chế, còn cần thời gian tu luyện nhất định mới có thể hoàn toàn phát huy uy lực của nó.</w:t>
      </w:r>
    </w:p>
    <w:p>
      <w:pPr>
        <w:pStyle w:val="BodyText"/>
      </w:pPr>
      <w:r>
        <w:t xml:space="preserve">Nghe tin vui này của Tề Nhạc, Trát Cách Lỗ chẳng những không có chút cao hứng ngược lại lo lắng trên mặt sâu thêm.</w:t>
      </w:r>
    </w:p>
    <w:p>
      <w:pPr>
        <w:pStyle w:val="BodyText"/>
      </w:pPr>
      <w:r>
        <w:t xml:space="preserve">- Ai, có lẽ thực lực các người tăng lên thì càng phù hợp với dự cảm của tôi. Tôi chỉ nói cho anh biết dù thực lực có tăng lên cũng không đủ. Điểm nguy hiểm mạnh nhất trong dự cảm của tôi anh biết là cái gì không? Lại nói tiếp quả thực là không thể tưởng tượng nổi.</w:t>
      </w:r>
    </w:p>
    <w:p>
      <w:pPr>
        <w:pStyle w:val="BodyText"/>
      </w:pPr>
      <w:r>
        <w:t xml:space="preserve">Tề Nhạc sững sờ, nói:</w:t>
      </w:r>
    </w:p>
    <w:p>
      <w:pPr>
        <w:pStyle w:val="BodyText"/>
      </w:pPr>
      <w:r>
        <w:t xml:space="preserve">- Rốt cuộc là cái gì mà phật tâm như ngài lại nói là nguy hiểm đây?</w:t>
      </w:r>
    </w:p>
    <w:p>
      <w:pPr>
        <w:pStyle w:val="BodyText"/>
      </w:pPr>
      <w:r>
        <w:t xml:space="preserve">Khí tức của Trát Cách Lỗ có chút không đúng, điểm này Tề Nhạc vừa gặp hắn đã phát hiện ra rồi, với phật tính của hắn mà không thể hóa giải lo lắng này mà lại lo lắng như người bình thường, chỉ sợ dự cảm này quá đáng sợ.</w:t>
      </w:r>
    </w:p>
    <w:p>
      <w:pPr>
        <w:pStyle w:val="BodyText"/>
      </w:pPr>
      <w:r>
        <w:t xml:space="preserve">Trát Cách Lỗ cười khổ nói:</w:t>
      </w:r>
    </w:p>
    <w:p>
      <w:pPr>
        <w:pStyle w:val="BodyText"/>
      </w:pPr>
      <w:r>
        <w:t xml:space="preserve">- Trong dự cảm của tôi rõ ràng nhất chính là khi tai nạn hàng lâm a, tất cả lực lượng của cả thế giới đều liên hợp một chỗ cùng đối kháng với nó, chẳng những thủ hộ giả đông tây liên hợp lại, thậm chí các người còn phải liên hệ với địch nhân của mình đấy. Trong dự cảm của tôi hắc ám và quang minh liên hợp cộng đồng đối kháng nguy cơ khổng lồ kia. Cho nên tôi mới có phán đoán như vậy.</w:t>
      </w:r>
    </w:p>
    <w:p>
      <w:pPr>
        <w:pStyle w:val="Compact"/>
      </w:pPr>
      <w:r>
        <w:br w:type="textWrapping"/>
      </w:r>
      <w:r>
        <w:br w:type="textWrapping"/>
      </w:r>
    </w:p>
    <w:p>
      <w:pPr>
        <w:pStyle w:val="Heading2"/>
      </w:pPr>
      <w:bookmarkStart w:id="991" w:name="chương-965-thần-thoại-viêm-hoàng.-2"/>
      <w:bookmarkEnd w:id="991"/>
      <w:r>
        <w:t xml:space="preserve">969. Chương 965 : Thần Thoại Viêm Hoàng. (2)</w:t>
      </w:r>
    </w:p>
    <w:p>
      <w:pPr>
        <w:pStyle w:val="Compact"/>
      </w:pPr>
      <w:r>
        <w:br w:type="textWrapping"/>
      </w:r>
      <w:r>
        <w:br w:type="textWrapping"/>
      </w:r>
      <w:r>
        <w:t xml:space="preserve">Chương 965: Thần thoại Viêm Hoàng. (2)</w:t>
      </w:r>
    </w:p>
    <w:p>
      <w:pPr>
        <w:pStyle w:val="BodyText"/>
      </w:pPr>
      <w:r>
        <w:t xml:space="preserve">Tề Nhạc trợn mắt há hốc mồm nhìn qua Trát Cách Lỗ, nói:</w:t>
      </w:r>
    </w:p>
    <w:p>
      <w:pPr>
        <w:pStyle w:val="BodyText"/>
      </w:pPr>
      <w:r>
        <w:t xml:space="preserve">- Đại sư, ý của ngài là có khả năng Giáo Đình cùng Hắc Ám Quốc Hội hợp tác, thậm chí còn có khả năng là Tát Đán Đại Ma Vương hợp tác sao? Không, điều này sao có thể. Cho dù là thế chiến bộc phát hay vũ khí hạt nhân sử dụng rộng khắp cũng không có khả năng xuất hiện tình huống như vậy a. Người lãnh đạo của các quốc gia biến thành tên điên sao?</w:t>
      </w:r>
    </w:p>
    <w:p>
      <w:pPr>
        <w:pStyle w:val="BodyText"/>
      </w:pPr>
      <w:r>
        <w:t xml:space="preserve">Trát Cách Lỗ thở dài một tiếng, nói:</w:t>
      </w:r>
    </w:p>
    <w:p>
      <w:pPr>
        <w:pStyle w:val="BodyText"/>
      </w:pPr>
      <w:r>
        <w:t xml:space="preserve">- Đây cũng là điểm tôi không rõ được, nhưng mà nói những chuyện này còn quá sớm, chẳng phải anh vừa mới nói trước khi nguy cơ chính thức hàng lâm, chúng ta có thể làm cũng chỉ có không ngừng tăng thực lực nghênh đón tất cả hay sao. Tề Nhạc, anh biết mục đích chính thức tôi tìm anh là cái gì hay không?</w:t>
      </w:r>
    </w:p>
    <w:p>
      <w:pPr>
        <w:pStyle w:val="BodyText"/>
      </w:pPr>
      <w:r>
        <w:t xml:space="preserve">Tề Nhạc ngẫm lại, nói:</w:t>
      </w:r>
    </w:p>
    <w:p>
      <w:pPr>
        <w:pStyle w:val="BodyText"/>
      </w:pPr>
      <w:r>
        <w:t xml:space="preserve">- Đại sư, hẳn là ngài định nói dự đoán cho tôi nghe, thủ hộ giả phương đông chúng ta có khả năng xuất hiện địch nhân a, phương tây có Ma Thần, như vậy phương đông chúng ta có cái gì?</w:t>
      </w:r>
    </w:p>
    <w:p>
      <w:pPr>
        <w:pStyle w:val="BodyText"/>
      </w:pPr>
      <w:r>
        <w:t xml:space="preserve">Nói đến đây trong nội tâm Tề Nhạc nghĩ tới có phải là Xi Vưu thời kỳ viễn cổ cự thú hay không, còn có thể là con trâu già trong người của hắn. Con trâu già này quá cường hãn rồi, ngay cả Lucifer trong tay hắn cũng không có chút cơ hội nào. Mặc dù có lĩnh vực đồng sanh cộng tử nhưng mà ai có thể cam đoan cường đại như lão trâu già không có biện pháp đây?</w:t>
      </w:r>
    </w:p>
    <w:p>
      <w:pPr>
        <w:pStyle w:val="BodyText"/>
      </w:pPr>
      <w:r>
        <w:t xml:space="preserve">Trát Cách Lỗ lắc đầu, nói:</w:t>
      </w:r>
    </w:p>
    <w:p>
      <w:pPr>
        <w:pStyle w:val="BodyText"/>
      </w:pPr>
      <w:r>
        <w:t xml:space="preserve">- Không, tôi gọi anh tới cũng không phải là chuyện này. Suy đoán là vô dụng thôi. Bất luận kế hoạch gì cũng phải căn cứ vào biến hóa mà quyết định, trước khi biến hóa xuất hiện mà suy đoán chỉ quấy rầy trận tuyến của chúng ta mà thôi.</w:t>
      </w:r>
    </w:p>
    <w:p>
      <w:pPr>
        <w:pStyle w:val="BodyText"/>
      </w:pPr>
      <w:r>
        <w:t xml:space="preserve">Tề Nhạc kinh ngạc nhìn qua hắn, nói:</w:t>
      </w:r>
    </w:p>
    <w:p>
      <w:pPr>
        <w:pStyle w:val="BodyText"/>
      </w:pPr>
      <w:r>
        <w:t xml:space="preserve">- Rốt cuộc là vì cái gì? Tôi không đoán ra được.</w:t>
      </w:r>
    </w:p>
    <w:p>
      <w:pPr>
        <w:pStyle w:val="BodyText"/>
      </w:pPr>
      <w:r>
        <w:t xml:space="preserve">Trát Cách Lỗ nhìn qua Tề Nhạc thật sâu. Nhìn thấy bộ dáng muốn nói lại thôi kia, Tề Nhạc cởi mở cười cười, nói:</w:t>
      </w:r>
    </w:p>
    <w:p>
      <w:pPr>
        <w:pStyle w:val="BodyText"/>
      </w:pPr>
      <w:r>
        <w:t xml:space="preserve">- Đại sư, chúng ta là người một nhà, có cái gì thì ngài cứ việc nói thẳng đi. Chẳng lẽ ngài còn chưa tin năng lực thừa nhận của tôi sao? Cho dù thế giới này thật sự hủy diệt thì cũng không phải chuyện của mình tôi, trời sập xuống còn có người cao hơn đỡ lên mà. Không nên vì chuyện thế giới bị hủy diệt mà lo lắng. Nói đi, ngài bảo tôi đến là có chuyện gì?</w:t>
      </w:r>
    </w:p>
    <w:p>
      <w:pPr>
        <w:pStyle w:val="BodyText"/>
      </w:pPr>
      <w:r>
        <w:t xml:space="preserve">Trát Cách Lỗ nhìn qua Tề Nhạc, ánh mắt của hắn từ từ nhu hòa hơn.</w:t>
      </w:r>
    </w:p>
    <w:p>
      <w:pPr>
        <w:pStyle w:val="BodyText"/>
      </w:pPr>
      <w:r>
        <w:t xml:space="preserve">- Tề Nhạc, anh trả lời vấn đề của tôi trước.</w:t>
      </w:r>
    </w:p>
    <w:p>
      <w:pPr>
        <w:pStyle w:val="BodyText"/>
      </w:pPr>
      <w:r>
        <w:t xml:space="preserve">Tề Nhạc gật gật đầu, nói:</w:t>
      </w:r>
    </w:p>
    <w:p>
      <w:pPr>
        <w:pStyle w:val="BodyText"/>
      </w:pPr>
      <w:r>
        <w:t xml:space="preserve">- Ngài nói đi.</w:t>
      </w:r>
    </w:p>
    <w:p>
      <w:pPr>
        <w:pStyle w:val="BodyText"/>
      </w:pPr>
      <w:r>
        <w:t xml:space="preserve">Trát Cách Lỗ nói:</w:t>
      </w:r>
    </w:p>
    <w:p>
      <w:pPr>
        <w:pStyle w:val="BodyText"/>
      </w:pPr>
      <w:r>
        <w:t xml:space="preserve">- Nếu như, tôi nói là nếu như, nếu như có một ngày thân nhân và bạn của anh đều gặp phải nguy cơ cực lớn, tùy thời cũng có thể đối mặt với uy hiếp tử vong. Lực lượng của anh không có biện pháp cứu vãn bọn họ. Mà lúc này chỉ có địch nhân của anh mới cứu bọn họ được, như vậy anh sẽ lựa chọn như thế nào?</w:t>
      </w:r>
    </w:p>
    <w:p>
      <w:pPr>
        <w:pStyle w:val="BodyText"/>
      </w:pPr>
      <w:r>
        <w:t xml:space="preserve">Tề Nhạc nhìn qua Trát Cách Lỗ liền nhíu mày, nhưng hắn vẫn không do dự nói ra.</w:t>
      </w:r>
    </w:p>
    <w:p>
      <w:pPr>
        <w:pStyle w:val="BodyText"/>
      </w:pPr>
      <w:r>
        <w:t xml:space="preserve">- Nếu quả thật có ngày nào đó thì cho dù là hi sinh tính mạng của tôi, tôi cũng tận lực khẩn cầu địch nhân của tôi cứu thân nhân và bạn của mình. Cho dù là biết rõ không thể nào tôi vẫn làm vậy. Dù sao đây là cơ hội duy nhất.</w:t>
      </w:r>
    </w:p>
    <w:p>
      <w:pPr>
        <w:pStyle w:val="BodyText"/>
      </w:pPr>
      <w:r>
        <w:t xml:space="preserve">Nghe Tề Nhạc nói như vậy trong mắt Trát Cách Lỗ xuất hiện tán thưởng, mỉm cười nói:</w:t>
      </w:r>
    </w:p>
    <w:p>
      <w:pPr>
        <w:pStyle w:val="BodyText"/>
      </w:pPr>
      <w:r>
        <w:t xml:space="preserve">- Tốt, không hổ là người thừa kế huyết mạch Kỳ Lân. Anh có thể nghĩ như vậy tôi đây cũng yên tâm. Lần này tôi gọi anh tới chính là vì hóa giải thù hận trong người của anh.</w:t>
      </w:r>
    </w:p>
    <w:p>
      <w:pPr>
        <w:pStyle w:val="BodyText"/>
      </w:pPr>
      <w:r>
        <w:t xml:space="preserve">Nội tâm Tề Nhạc khẽ động, hình như hắn đoán được cái gì rồi nhưng không có lên tiếng, chỉ lặng lẽ nhìn qua Trát Cách Lỗ.</w:t>
      </w:r>
    </w:p>
    <w:p>
      <w:pPr>
        <w:pStyle w:val="BodyText"/>
      </w:pPr>
      <w:r>
        <w:t xml:space="preserve">Trát Cách Lỗ nói:</w:t>
      </w:r>
    </w:p>
    <w:p>
      <w:pPr>
        <w:pStyle w:val="BodyText"/>
      </w:pPr>
      <w:r>
        <w:t xml:space="preserve">- Thật sự tới thời khắc nguy cơ hàng lâm thì bất luận là chúng ta hay là phương tây, một mình đối mặt kết quả cuối cùng chính là bi kịch. Có lẽ dự cảm của tôi là sai lầm, nhưng nếu như dự cảm chính xác thì như vậy kết cục tuyệt đối là khủng bố, không phải chúng ta có thể thừa nhận. Cho nên vì ngưng tụ lực lượng cường đại hơn chống lại nguy cơ, chúng ta cần phải tập hợp nhiều lực lượng lại. Tôi biết rõ anh hao hết tâm lực tăng thực lực của đám thanh niên bốn địa gia tộc chính là làm chuẩn bị lớn mạnh phương đông chúng ta. Nhưng mà anh cũng phải hiểu, phương đông chúng ta thì chiến sĩ Sinh Tiếu Thủ Hộ Thần mới là người có thiên phú cao nhất, cũng chỉ có mười ba mà thôi. Chỉ có các người mới không cần thông qua thời gian dài tu luyện mà đạt tới thực lực siêu cường. Tuy những người của bốn đại gia tộc so với người bình thường đều là siêu nhân, nhưng mà so với các người thì chênh lệch quá lớn, muốn tăng trình độ của bọn họ lên cũng tuyệt đối là không thể nào. Bởi vì con người có thực lực có hạn, có thể nói đại bộ phận đều là ông trời giao phó sứ mạng của bản thân. Cũng chỉ có các người mới là cường giả chính thức của phương đông. Mà khi nguy cơ biến thành toàn cầu thì muốn đối kháng chúng ta không thể dựa vào lực lượng của mình. Anh vừa mới nói Địa Ngục hàng lâm thì có Athena cùng Giáo Đình chống đỡ, nhưng mà anh có nghĩ tới nếu như Địa Ngục hủy diệt bọn họ thì sao? Bất luận là mục tiêu gì sẽ một ngày nào đó cũng đánh tới phương đông. Cho dù Athena cùng Giáo Đình đều không tốt, nhưng dù sao bọn họ cũng chỉ là lực lượng phe phái trong nhân loại, điểm này cũng giống như các người. Bọn họ dù có ngấp nghé phương đông cũng chỉ là lãnh thổ mà thôi, không phải là hủy diệt đâu. Một khi Đại Ma Thần Tát Đán mang quân đoàn Địa Ngục tiêu diệt bọn họ thì sẽ đánh tới phương đông, khi đó phương lại xuất hiện vấn đề, như vậy dưới tình huống hai mặt giáp công anh xử lý như thế nào?</w:t>
      </w:r>
    </w:p>
    <w:p>
      <w:pPr>
        <w:pStyle w:val="BodyText"/>
      </w:pPr>
      <w:r>
        <w:t xml:space="preserve">- Đừng nói nữa.</w:t>
      </w:r>
    </w:p>
    <w:p>
      <w:pPr>
        <w:pStyle w:val="BodyText"/>
      </w:pPr>
      <w:r>
        <w:t xml:space="preserve">Đột nhiên Tề Nhạc gầm lên chen ngang lời nói của Trát Cách Lỗ. Hắn đã hiểu được ý của Trát Cách Lỗ.</w:t>
      </w:r>
    </w:p>
    <w:p>
      <w:pPr>
        <w:pStyle w:val="BodyText"/>
      </w:pPr>
      <w:r>
        <w:t xml:space="preserve">- Đại sư, việc khác còn dễ thương lượng, nhưng mà chuyện này lại tuyệt đối không thể. Ngài đã biết rõ phương tây sẽ xảy ra chuyện. Nhưng vì sao ngài không suy nghĩ cho dù tôi có thể đáp ứng đề nghị của ngài, nhưng các người bạn của tôi thì sao? Tôi làm cách nào bàn giao cho các bạn của tôi đây, làm sao bàn giao với Văn Đình và bàn giao với bản thân của tôi?</w:t>
      </w:r>
    </w:p>
    <w:p>
      <w:pPr>
        <w:pStyle w:val="BodyText"/>
      </w:pPr>
      <w:r>
        <w:t xml:space="preserve">Cảm xúc của Tề Nhạc trở nên vô cùng kích động. Hắn biết rõ vừa rồi Trát Cách Lỗ nói nhiều như vậy quan điểm kỳ thật chỉ có một, chính là hy vọng mình có thể dẫn theo chiến sĩ Sinh Tiếu Thủ Hộ Thần bỏ qua hiềm khích lúc trước và hợp tác với phương tây. Chuyện này đã động tới điểm mấu chốt của Tề Nhạc rồi, cho nên phản ứng của hắn mới kịch liệt như vậy.</w:t>
      </w:r>
    </w:p>
    <w:p>
      <w:pPr>
        <w:pStyle w:val="BodyText"/>
      </w:pPr>
      <w:r>
        <w:t xml:space="preserve">Nhìn qua đôi mắt Tề Nhạc trở nên đỏ bừng thì Trát Cách Lỗ thầm than một tiếng.</w:t>
      </w:r>
    </w:p>
    <w:p>
      <w:pPr>
        <w:pStyle w:val="BodyText"/>
      </w:pPr>
      <w:r>
        <w:t xml:space="preserve">- Tề Nhạc, anh vừa quên vấn đề tôi vừa hỏi anh rồi sao? Anh mới vừa nói nếu như chỉ có cừu nhân mới cứu được người thân và bạn bè của anh, anh có thể dùng bất cứ giá nào đi cầu khẩn cừu nhân mà. Hiện tại Giáo Đình cùng Vũ Mâu chính là cừu nhân của anh, mà trước khi nguy cơ hàng lâm bọn họ rất có thể là lực lượng cứu vãn thân nhân và bạn của anh đấy, chẳng lẽ anh không nghĩ thông suốt sao?</w:t>
      </w:r>
    </w:p>
    <w:p>
      <w:pPr>
        <w:pStyle w:val="BodyText"/>
      </w:pPr>
      <w:r>
        <w:t xml:space="preserve">Dù sao Tề Nhạc cũng đã thành thục, sau khi trải qua bộc phát cảm xúc thì hắn bắt đầu dần dần tỉnh táo lại, hào quang đỏ thẫm trong mắt thu liễm.</w:t>
      </w:r>
    </w:p>
    <w:p>
      <w:pPr>
        <w:pStyle w:val="Compact"/>
      </w:pPr>
      <w:r>
        <w:br w:type="textWrapping"/>
      </w:r>
      <w:r>
        <w:br w:type="textWrapping"/>
      </w:r>
    </w:p>
    <w:p>
      <w:pPr>
        <w:pStyle w:val="Heading2"/>
      </w:pPr>
      <w:bookmarkStart w:id="992" w:name="chương-966-thần-thoại-viêm-hoàng.-3"/>
      <w:bookmarkEnd w:id="992"/>
      <w:r>
        <w:t xml:space="preserve">970. Chương 966 : Thần Thoại Viêm Hoàng. (3)</w:t>
      </w:r>
    </w:p>
    <w:p>
      <w:pPr>
        <w:pStyle w:val="Compact"/>
      </w:pPr>
      <w:r>
        <w:br w:type="textWrapping"/>
      </w:r>
      <w:r>
        <w:br w:type="textWrapping"/>
      </w:r>
      <w:r>
        <w:t xml:space="preserve">Chương 966: Thần thoại Viêm Hoàng. (3)</w:t>
      </w:r>
    </w:p>
    <w:p>
      <w:pPr>
        <w:pStyle w:val="BodyText"/>
      </w:pPr>
      <w:r>
        <w:t xml:space="preserve">- Đại sư, ngài không cần nhiều lời. Ý của ngài tôi hiểu nhưng có lẽ ngài cũng biết tôi là một người ích kỷ. Cho dù tôi không ích kỷ thì như vậy ngài cảm thấy tôi có thể lừa gạt tình cảm bản thân sao, muốn cướp đoạt tính mạng của tôi cũng tạo thành cái chết cho người yêu tôi thì hợp tác thế nào? Ít nhất tôi không cách nào làm được, tôi không phải thần, tôi chỉ là một nhân loại, cho dù tôi có được huyết mạch Kỳ Lân thì tôi cũng chỉ là nhân loại. Tôi không có ý chí cao thượng bao la như thế. Đối với Giáo Đình cùng Hy Lạp thì nhận thức của tôi chỉ có một, sau khi tôi rời khỏi Luân Đôn một khắc thì bọn họ chính là cừu nhân của tôi. Đương nhiên nếu như ngài có thể nói động những người khác đồng ý thì có lẽ tôi sẽ không phản đối, dù sao đây chỉ là chuyện của bản thân tôi. Đến lúc đó tôi sẽ chọn rời khỏi hàng ngũ Sinh Tiếu Thủ Hộ Thần, tôi chỉ bằng vào lực lượng của mình để tôi làm chuyện muốn làm, làm chuyện cần làm.</w:t>
      </w:r>
    </w:p>
    <w:p>
      <w:pPr>
        <w:pStyle w:val="BodyText"/>
      </w:pPr>
      <w:r>
        <w:t xml:space="preserve">Tề Nhạc nói chém đinh chặt sắt không có một tia hoà hoãn.</w:t>
      </w:r>
    </w:p>
    <w:p>
      <w:pPr>
        <w:pStyle w:val="BodyText"/>
      </w:pPr>
      <w:r>
        <w:t xml:space="preserve">Nhìn qua hào quang kiên định trong mắt Tề Nhạc thì cho dù phật lực Trát Cách Lỗ mạnh hơn nữa cũng không có khả năng ảnh hưởng tới quyết tâm của hắn.</w:t>
      </w:r>
    </w:p>
    <w:p>
      <w:pPr>
        <w:pStyle w:val="BodyText"/>
      </w:pPr>
      <w:r>
        <w:t xml:space="preserve">- Cừu hận đúng là một trong những cảm xúc khủng khiếp nhất, Tề Nhạc, nếu như anh đã quyết định thì như vậy tôi không còn lời nào để nói. Tất cả cứ xem thiên ý đi, hy vọng thời điểm nguy cơ hàng lâm anh có thể dẫn dắt mọi người vượt qua nó.</w:t>
      </w:r>
    </w:p>
    <w:p>
      <w:pPr>
        <w:pStyle w:val="BodyText"/>
      </w:pPr>
      <w:r>
        <w:t xml:space="preserve">Nhìn qua ánh mắt càng thêm bi thương của Trát Cách Lỗ thì nội tâm của Tề Nhạc mềm nhũn, thở dài nói:</w:t>
      </w:r>
    </w:p>
    <w:p>
      <w:pPr>
        <w:pStyle w:val="BodyText"/>
      </w:pPr>
      <w:r>
        <w:t xml:space="preserve">- Đại sư, thực xin lỗi. Tôi biết rõ ngài muốn tốt cho chúng tôi. Nhưng mà Tề Nhạc tôi là nam nhân, tôi có tôn nghiêm của mình và tôn nghiêm của Kỳ Lân. Một đời một thế nhất định đã là địch nhân thì không có khả năng sinh ra biến hóa. Cho dù là thế giới hủy diệt cũng không thay đổi.</w:t>
      </w:r>
    </w:p>
    <w:p>
      <w:pPr>
        <w:pStyle w:val="BodyText"/>
      </w:pPr>
      <w:r>
        <w:t xml:space="preserve">Trát Cách Lỗ nhìn qua Tề Nhạc gật gật đầu, nói:</w:t>
      </w:r>
    </w:p>
    <w:p>
      <w:pPr>
        <w:pStyle w:val="BodyText"/>
      </w:pPr>
      <w:r>
        <w:t xml:space="preserve">- Được rồi, tôi hiểu mà, nếu như vậy thì tôi cũng không hề khuyên anh làm gì. Tề Nhạc, tôi biết rõ anh là một người thông minh đồng thời cũng là người chí tình chí nghĩa, với tư cách người bạn tôi hy vọng vào lúc xảy ra chuyện thì anh có thể dùng an nguy của thân nhân và bạn bè làm trọng, không nên hành động theo cảm tình tạo thành hậu quả không vãn hồi nổi.</w:t>
      </w:r>
    </w:p>
    <w:p>
      <w:pPr>
        <w:pStyle w:val="BodyText"/>
      </w:pPr>
      <w:r>
        <w:t xml:space="preserve">Tề Nhạc gật gật đầu, nói:</w:t>
      </w:r>
    </w:p>
    <w:p>
      <w:pPr>
        <w:pStyle w:val="BodyText"/>
      </w:pPr>
      <w:r>
        <w:t xml:space="preserve">- Cảm ơn ngài, tôi hiểu mà, đại sư, nếu quả thật có ngày đó thì tôi sẽ lựa chọn chuẩn xác. Nhưng mà hôm nay tôi cũng có vấn đề muốn hỏi ngài đấy, có thể hỏi không?</w:t>
      </w:r>
    </w:p>
    <w:p>
      <w:pPr>
        <w:pStyle w:val="BodyText"/>
      </w:pPr>
      <w:r>
        <w:t xml:space="preserve">Trát Cách Lỗ nói:</w:t>
      </w:r>
    </w:p>
    <w:p>
      <w:pPr>
        <w:pStyle w:val="BodyText"/>
      </w:pPr>
      <w:r>
        <w:t xml:space="preserve">- Anh nói đi.</w:t>
      </w:r>
    </w:p>
    <w:p>
      <w:pPr>
        <w:pStyle w:val="BodyText"/>
      </w:pPr>
      <w:r>
        <w:t xml:space="preserve">Tề Nhạc nói:</w:t>
      </w:r>
    </w:p>
    <w:p>
      <w:pPr>
        <w:pStyle w:val="BodyText"/>
      </w:pPr>
      <w:r>
        <w:t xml:space="preserve">- Đại sư, tôi không rõ vì cái gì ở phương tây có cái gọi là thần và ma, hơn nữa cũng đều dần dần xuất hiện. Như Vũ Mâu kế thừa thần vị của Athena. Giáo Đình Giáo Hoàng cùng Hồng Y Đại Giáo Chủ có thể triệu hoán thiên sứ trưởng, Hắc Ám Quốc Hội triệu hoán Khủng Bố Ma Vương thậm chí là Đại Ma Thần Tát Đán cùng Đọa Lạc Thiên Sứ Lucifer. Mà phương đông chúng ta vì cái gì lại không có tồn tại như thế? Từ các thần thoại trong truyền thuyết thì phương đông chúng ta cũng có thần phật mà! Vì cái gì những thần phật này vào lúc nguy cơ hàng lâm không thể cứu vớt thế nhân?</w:t>
      </w:r>
    </w:p>
    <w:p>
      <w:pPr>
        <w:pStyle w:val="BodyText"/>
      </w:pPr>
      <w:r>
        <w:t xml:space="preserve">Nhìn qua ánh mắt nghi ngờ của Tề Nhạc thì Trát Cách Lỗ sững sờ một chút, cười khổ nói:</w:t>
      </w:r>
    </w:p>
    <w:p>
      <w:pPr>
        <w:pStyle w:val="BodyText"/>
      </w:pPr>
      <w:r>
        <w:t xml:space="preserve">- Vấn đề của anh thật ra rất khó trả lời.</w:t>
      </w:r>
    </w:p>
    <w:p>
      <w:pPr>
        <w:pStyle w:val="BodyText"/>
      </w:pPr>
      <w:r>
        <w:t xml:space="preserve">Tề Nhạc nói:</w:t>
      </w:r>
    </w:p>
    <w:p>
      <w:pPr>
        <w:pStyle w:val="BodyText"/>
      </w:pPr>
      <w:r>
        <w:t xml:space="preserve">- Chẳng lẽ phương đông chúng ta không có thần phật sao?</w:t>
      </w:r>
    </w:p>
    <w:p>
      <w:pPr>
        <w:pStyle w:val="BodyText"/>
      </w:pPr>
      <w:r>
        <w:t xml:space="preserve">Trát Cách Lỗ cười khổ một tiếng. Nói:</w:t>
      </w:r>
    </w:p>
    <w:p>
      <w:pPr>
        <w:pStyle w:val="BodyText"/>
      </w:pPr>
      <w:r>
        <w:t xml:space="preserve">- Nếu như tất cả chỉ là truyền thuyết thì tại sao có nhân quả luân hồi? Vì cái gì có Tự Nhiên Chi Nguyên, vì cái gì có thượng cổ thần khí Hiên Viên kiếm đây? Tất cả những thứ này có thể dùng lực lượng con người giải thích sao?</w:t>
      </w:r>
    </w:p>
    <w:p>
      <w:pPr>
        <w:pStyle w:val="BodyText"/>
      </w:pPr>
      <w:r>
        <w:t xml:space="preserve">Tề Nhạc nói:</w:t>
      </w:r>
    </w:p>
    <w:p>
      <w:pPr>
        <w:pStyle w:val="BodyText"/>
      </w:pPr>
      <w:r>
        <w:t xml:space="preserve">- Nói như vậy thần phật có tồn tại? Thế nhưng mà vì sao thế gian rất khó nhìn thấy thần phật, bọn họ ở nơi nào? Vì cái gì bọn họ không xuất hiện giúp thế nhân giải quyết khó khăn này?</w:t>
      </w:r>
    </w:p>
    <w:p>
      <w:pPr>
        <w:pStyle w:val="BodyText"/>
      </w:pPr>
      <w:r>
        <w:t xml:space="preserve">Trát Cách Lỗ gật đầu nói:</w:t>
      </w:r>
    </w:p>
    <w:p>
      <w:pPr>
        <w:pStyle w:val="BodyText"/>
      </w:pPr>
      <w:r>
        <w:t xml:space="preserve">- Nếu như anh đã hỏi thì tôi cũng có thể giải thích cho anh nghe. Cho dù tiết lộ thiên cơ cũng bất chấp. Dù sao anh là người đứng đầu thủ hộ giả phương đông nên có nhiều thứ cũng nên nói cho anh biết. Tề Nhạc, tôi hỏi anh, trong nhận thức của thì phương đông chúng ta thần phật nào mà mạnh nhất?</w:t>
      </w:r>
    </w:p>
    <w:p>
      <w:pPr>
        <w:pStyle w:val="BodyText"/>
      </w:pPr>
      <w:r>
        <w:t xml:space="preserve">Tề Nhạc suy nghĩ rồi nói:</w:t>
      </w:r>
    </w:p>
    <w:p>
      <w:pPr>
        <w:pStyle w:val="BodyText"/>
      </w:pPr>
      <w:r>
        <w:t xml:space="preserve">- Tôi không có nghiên cứu thần thoại nhiều lắm nhưng từ miêu tả trong ti vi có thể thấy được chính là Ngọc Hoàng Đại Đế và Phật Tổ Như Lai a. Ngọc Hoàng Đại Đế là đế vương của thiên thần, mà Như Lai Phật Tổ chính là phật gia lớn nhất của cửa phật. Bọn họ đều là tồn tại đỉnh cấp trong trời đất này.</w:t>
      </w:r>
    </w:p>
    <w:p>
      <w:pPr>
        <w:pStyle w:val="BodyText"/>
      </w:pPr>
      <w:r>
        <w:t xml:space="preserve">Trát Cách Lỗ mỉm cười, lắc đầu nói:</w:t>
      </w:r>
    </w:p>
    <w:p>
      <w:pPr>
        <w:pStyle w:val="BodyText"/>
      </w:pPr>
      <w:r>
        <w:t xml:space="preserve">- Không, anh sai rồi, nhận thức của anh và người bình thường thật giống nhau. Nhưng mà đây không phải là thần thoại ở phương đông chúng ta đâu. Mà phương đông cũng chẳng có thần vương chân chính.</w:t>
      </w:r>
    </w:p>
    <w:p>
      <w:pPr>
        <w:pStyle w:val="BodyText"/>
      </w:pPr>
      <w:r>
        <w:t xml:space="preserve">Tề Nhạc kinh ngạc nhìn qua hắn, nói:</w:t>
      </w:r>
    </w:p>
    <w:p>
      <w:pPr>
        <w:pStyle w:val="BodyText"/>
      </w:pPr>
      <w:r>
        <w:t xml:space="preserve">- Vậy thần chính thức là ai? Ngài có thể nói cho tôi biết hay không?</w:t>
      </w:r>
    </w:p>
    <w:p>
      <w:pPr>
        <w:pStyle w:val="BodyText"/>
      </w:pPr>
      <w:r>
        <w:t xml:space="preserve">Trát Cách Lỗ nói:</w:t>
      </w:r>
    </w:p>
    <w:p>
      <w:pPr>
        <w:pStyle w:val="BodyText"/>
      </w:pPr>
      <w:r>
        <w:t xml:space="preserve">- Anh biết rõ tất cả rồi, nhưng đó chỉ là truyền thuyết mà thôi. Từ Thiên Dẫn đời đầu tiên tới khi tôi nhập thế tu hành thì mới chính thức hấp thu tất cả phật lực của các cao tăng truyền thừa, tôi cũng mở Thiên Dẫn Chi Nhãn, từ đó tôi nhìn thấy được rất nhiều thứ. Anh nói không sai, ở phương đông chúng ta có được rất nhiều thần phật đấy. Như Ngọc Hoàng Đại Đế cũng tốt. Như Lai Phật Tổ cũng được, những người này đều tồn tại, nhưng kỳ thật bọn họ không phải thần phật cường đại nhất, hoặc là nói bọn họ chỉ là thần bộc mà thôi, bọn họ vì dương danh của mình nên mới tìm kiếm suy nghĩ lưu lại mỹ danh của mình ở nhân gian. Mà thế gian truyền lưu những thần minh này đại đa số chỉ là đoạn kết trào lưu tự phong mình là thần, thậm chí lực lượng của anh bây giờ đã vượt qua bọn họ qua xa đấy.</w:t>
      </w:r>
    </w:p>
    <w:p>
      <w:pPr>
        <w:pStyle w:val="BodyText"/>
      </w:pPr>
      <w:r>
        <w:t xml:space="preserve">- À?</w:t>
      </w:r>
    </w:p>
    <w:p>
      <w:pPr>
        <w:pStyle w:val="BodyText"/>
      </w:pPr>
      <w:r>
        <w:t xml:space="preserve">Tề Nhạc trợn mắt há hốc mồm nhìn qua Trát Cách Lỗ, hắn không nghĩ tới Trát Cách Lỗ lại cho hắn câu trả lời như vậy, trong lúc nhất thời không biết nên hỏi cái gì mới tốt. Hào quang trong mắt trở nên mờ mịt không rõ.</w:t>
      </w:r>
    </w:p>
    <w:p>
      <w:pPr>
        <w:pStyle w:val="BodyText"/>
      </w:pPr>
      <w:r>
        <w:t xml:space="preserve">- Đại sư, tôi không rõ ý của ngài.</w:t>
      </w:r>
    </w:p>
    <w:p>
      <w:pPr>
        <w:pStyle w:val="BodyText"/>
      </w:pPr>
      <w:r>
        <w:t xml:space="preserve">- A Di Đà Phật.</w:t>
      </w:r>
    </w:p>
    <w:p>
      <w:pPr>
        <w:pStyle w:val="BodyText"/>
      </w:pPr>
      <w:r>
        <w:t xml:space="preserve">Trát Cách Lỗ lạnh nhạt nói:</w:t>
      </w:r>
    </w:p>
    <w:p>
      <w:pPr>
        <w:pStyle w:val="BodyText"/>
      </w:pPr>
      <w:r>
        <w:t xml:space="preserve">- Ví dụ như phật, phật gia chú ý từ bi vi hoài đồng thời cũng tuyên dương cái thiện và dạy bảo thế gian làm thiện tiêu ác. Nhưng mà phật sinh ra đời so với thần còn rớt lại phía sau. Nói cách khác sau khi thành thần thì mới dần dần xuất hiện phật, từ ý nào đó phật chỉ là một nhánh của thần mà thôi, chỉ không bị thần can thiệp vào. Cho dù tôi là người tin phật nhưng không thừa nhận cũng không được.</w:t>
      </w:r>
    </w:p>
    <w:p>
      <w:pPr>
        <w:pStyle w:val="BodyText"/>
      </w:pPr>
      <w:r>
        <w:t xml:space="preserve">Tề Nhạc kinh ngạc càng mạnh hơn, hào quang lập loè, Trát Cách Lỗ với tư cách cao tăng phật môn đã nói như vậy thì độ tin cậy rất cao, nhưng mà những thứ nay quá sức tưởng tượng của hắn rồi.</w:t>
      </w:r>
    </w:p>
    <w:p>
      <w:pPr>
        <w:pStyle w:val="BodyText"/>
      </w:pPr>
      <w:r>
        <w:t xml:space="preserve">- Đại sư, vậy thần chính thức, thần cường đại nhất là dạng tồn tại gì?</w:t>
      </w:r>
    </w:p>
    <w:p>
      <w:pPr>
        <w:pStyle w:val="BodyText"/>
      </w:pPr>
      <w:r>
        <w:t xml:space="preserve">Trát Cách Lỗ nói:</w:t>
      </w:r>
    </w:p>
    <w:p>
      <w:pPr>
        <w:pStyle w:val="BodyText"/>
      </w:pPr>
      <w:r>
        <w:t xml:space="preserve">- Từ ý nào đó mà nói thần phương đông chúng ta mới là thần chính thức, cũng là thần sáng tạo thế giới này. Những thần cách phương tây kia đều sau khi thần phương đông chúng ta xuất hiện mới có.</w:t>
      </w:r>
    </w:p>
    <w:p>
      <w:pPr>
        <w:pStyle w:val="Compact"/>
      </w:pPr>
      <w:r>
        <w:br w:type="textWrapping"/>
      </w:r>
      <w:r>
        <w:br w:type="textWrapping"/>
      </w:r>
    </w:p>
    <w:p>
      <w:pPr>
        <w:pStyle w:val="Heading2"/>
      </w:pPr>
      <w:bookmarkStart w:id="993" w:name="chương-967-thần-thoại-viêm-hoàng.-4"/>
      <w:bookmarkEnd w:id="993"/>
      <w:r>
        <w:t xml:space="preserve">971. Chương 967 : Thần Thoại Viêm Hoàng. (4)</w:t>
      </w:r>
    </w:p>
    <w:p>
      <w:pPr>
        <w:pStyle w:val="Compact"/>
      </w:pPr>
      <w:r>
        <w:br w:type="textWrapping"/>
      </w:r>
      <w:r>
        <w:br w:type="textWrapping"/>
      </w:r>
      <w:r>
        <w:t xml:space="preserve">Chương 967: Thần thoại Viêm Hoàng. (4)</w:t>
      </w:r>
    </w:p>
    <w:p>
      <w:pPr>
        <w:pStyle w:val="BodyText"/>
      </w:pPr>
      <w:r>
        <w:t xml:space="preserve">- Trước đây thật lâu khi Hỗn Độn sơ khai, địa cầu của chúng ta thậm chí là Thái Dương Hệ đều ở trong trạng thái rời rạc. Trong nhiều năm tiến hóa trên Thái Dương Hệ hiện giờ xuất hiện hai luồng năng lượng khổng lồ, hai luồng năng lượng này trải qua nhiều năm đần độn bắt đầu xuất hiện trí tuệ. Mà bọn họ cũng là viễn cổ thần, cũng là thần chân chính. Hai luồng năng lượng này vô cùng khổng lồ. Thuộc tính là trái ngược nhau cho nên sinh ra đối kháng, điều này cũng tạo thành trạng thái đối nghịch của bọn họ. Thuộc tính của bọn họ một là hỏa, một là thủy, thời điểm năng lượng của bọn họ đạt tới bão hòa thì năng lượng thủy và hỏa sinh ra va chạm kịch liệt. Lúc này cũng tạo thành một vụ nổ năng lượng cực lớn, cho nên mới có thế giới của chúng ta cũng xuất hiện Thái Dương Hệ, sau đó xuất hiện Thái Dương Hệ xoay tròn chung quanh chính hành tinh. Tuy hai luồng năng lượng này so với vũ trụ cũng không coi vào đâu, nhưng mà không có bọn họ va chạm thì cũng không xuât hiện tình huống bây giờ.</w:t>
      </w:r>
    </w:p>
    <w:p>
      <w:pPr>
        <w:pStyle w:val="BodyText"/>
      </w:pPr>
      <w:r>
        <w:t xml:space="preserve">Tề Nhạc có chút không chờ đợi được, nói:</w:t>
      </w:r>
    </w:p>
    <w:p>
      <w:pPr>
        <w:pStyle w:val="BodyText"/>
      </w:pPr>
      <w:r>
        <w:t xml:space="preserve">- Vậy bọn họ là ai?</w:t>
      </w:r>
    </w:p>
    <w:p>
      <w:pPr>
        <w:pStyle w:val="BodyText"/>
      </w:pPr>
      <w:r>
        <w:t xml:space="preserve">Trát Cách Lỗ nói:</w:t>
      </w:r>
    </w:p>
    <w:p>
      <w:pPr>
        <w:pStyle w:val="BodyText"/>
      </w:pPr>
      <w:r>
        <w:t xml:space="preserve">- Trong truyền thuyết phương đông của chúng ta phân biệt dùng thủy và hỏa vinh danh cho ai?</w:t>
      </w:r>
    </w:p>
    <w:p>
      <w:pPr>
        <w:pStyle w:val="BodyText"/>
      </w:pPr>
      <w:r>
        <w:t xml:space="preserve">Tề Nhạc sững sờ, nói:</w:t>
      </w:r>
    </w:p>
    <w:p>
      <w:pPr>
        <w:pStyle w:val="BodyText"/>
      </w:pPr>
      <w:r>
        <w:t xml:space="preserve">- Ngài nói là thủy thần Cộng Công cùng hỏa thần Chúc Dung sao?</w:t>
      </w:r>
    </w:p>
    <w:p>
      <w:pPr>
        <w:pStyle w:val="BodyText"/>
      </w:pPr>
      <w:r>
        <w:t xml:space="preserve">Trát Cách Lỗ mỉm cười, gật đầu nói:</w:t>
      </w:r>
    </w:p>
    <w:p>
      <w:pPr>
        <w:pStyle w:val="BodyText"/>
      </w:pPr>
      <w:r>
        <w:t xml:space="preserve">- Đúng vậy, chính là bọn họ, bọn họ mới thật sự là thần sáng tạo ra thế giới của chúng ta.</w:t>
      </w:r>
    </w:p>
    <w:p>
      <w:pPr>
        <w:pStyle w:val="BodyText"/>
      </w:pPr>
      <w:r>
        <w:t xml:space="preserve">Tề Nhạc trợn mắt há hốc mồm nhìn qua Trát Cách Lỗ, hắn không nghĩ tới thế giới loài người thậm chí là là cả Thái Dương Hệ này do hai vị thần viễn cổ sáng tạo ra.</w:t>
      </w:r>
    </w:p>
    <w:p>
      <w:pPr>
        <w:pStyle w:val="BodyText"/>
      </w:pPr>
      <w:r>
        <w:t xml:space="preserve">Trong truyền thuyết của phương đông bởi vì hỏa thần Chúc Dung cùng thủy thần Cộng Công đại chiến đấu, kết quả phá hủy mất cột chống trời, làm cho trời sập xuống gây hại cho nhân gian. Cũng vì vậy cho nên cuối cùng Nữ Oa hi sinh tính mạng mới vá trời.</w:t>
      </w:r>
    </w:p>
    <w:p>
      <w:pPr>
        <w:pStyle w:val="BodyText"/>
      </w:pPr>
      <w:r>
        <w:t xml:space="preserve">Cũng giữ gìn con người hiện giờ. Mà Nữ Oa nương nương chính là tổ tiên của phương đông trong truyền thuyết. Bây giờ theo lời của Trát Cách Lỗ nói hiển nhiên cũng không phải là chuyện như vậy, tất cả chỉ là tưởng tượng của người ta mà thôi.</w:t>
      </w:r>
    </w:p>
    <w:p>
      <w:pPr>
        <w:pStyle w:val="BodyText"/>
      </w:pPr>
      <w:r>
        <w:t xml:space="preserve">Trát Cách Lỗ vô cùng hiểu những câu chuyện thần thoại nên câu dẫn hứng thú của Tề Nhạc.</w:t>
      </w:r>
    </w:p>
    <w:p>
      <w:pPr>
        <w:pStyle w:val="BodyText"/>
      </w:pPr>
      <w:r>
        <w:t xml:space="preserve">Trát Cách Lỗ tiếp tục nói:</w:t>
      </w:r>
    </w:p>
    <w:p>
      <w:pPr>
        <w:pStyle w:val="BodyText"/>
      </w:pPr>
      <w:r>
        <w:t xml:space="preserve">- Thủy thần Cộng Công cùng hỏa thần Chúc Dung bởi vì năng lượng khổng lồ va chạm với nhau sáng tạo thế giới này, cũng bởi vì năng lượng dị biến khiến cho trí tuệ sơ cắp của bọn họ cao cấp hơn. Nhưng mà năng lượng va chạm lẫn nhau nên sinh ra ảnh hưởng cực lớn, năng lượng tiêu giảm nhiều. Mặc dù có trí tuệ nhưng không có năng lượng bổ sung nên không cách nào rời khỏi Thái Dương Hệ bên. Bởi vì sung đột thuộc tính cho nên thủy thần Cộng Công cùng hỏa thần Chúc Dung bắt đầu sinh ra ma sát, bọn họ vừa khôi phục thần lực của mình, vừa không ngừng chiến đấu trong Thái Dương Hệ.</w:t>
      </w:r>
    </w:p>
    <w:p>
      <w:pPr>
        <w:pStyle w:val="BodyText"/>
      </w:pPr>
      <w:r>
        <w:t xml:space="preserve">Chuyện này cứ tiếp tục trong hàng tỷ năm. Vũ trụ là một thế giới kỳ diệu, trong quá trình chiến đấu không ngừng của bọn họ thì chín hành tinh của Thái Dương Hệ thì tinh cầu thứ ba bắt đầu xuất hiện sinh mạng thể biến hóa, mà tinh cầu này chính là địa cầu chúng ta. Không ngừng biến hóa từ sinh vật cấp thấp lại trải qua vô số năm phát triển, sinh vật cấp thấp chuyển biến thành thực vật, trải qua quá trình biến hóa nhiều lần tổ tiên xa nhất của nhân loại xuất hiện. Mà vào lúc này thủy thần Cộng Công cùng hỏa thần Chúc Dung chiến đấu cũng tiến vào giai đoạn nhất định.</w:t>
      </w:r>
    </w:p>
    <w:p>
      <w:pPr>
        <w:pStyle w:val="BodyText"/>
      </w:pPr>
      <w:r>
        <w:t xml:space="preserve">Sau khi chiến đấu không ngừng bọn họ phát hiện lực lượng của cả hai tiêu hao quá nhiều, dù tiêp tục chiến đấu nữa cũng không có kết quả, hơn nữa chiến đấu tiêu hao quá lớn khiến bọn họ không thể khôi phục thực lực đỉnh phong lúc trước. Bởi vậy bọn họ không hẹn mà cùng ngừng chiến. Lúc này bất luận là Cộng Công hay là Chúc Dung cũng phát hiện sinh mệnh thể trên địa cầu. Vì vậy bọn họ liên tưởng tới rất nhiều thứ, nếu như địa cầu xuất hiện sinh mệnh thể thì bọn họ với tư cách là năng lượng thể khổng lồ tự nhiên cũng có thể dùng hình thái năng lượng sáng tạo sinh mạng, chỉ cần có thêm đội quân khổng lồ sẽ có thể hủy diệt đối phương. Có lẽ vì Cộng Công cùng Chúc Dung là đồng thời xuất hiện trên thế giới này, ở phương diện này bọn họ suy nghĩ giống nhau như đúc, đồng thời hành động tạo thần bắt đầu.</w:t>
      </w:r>
    </w:p>
    <w:p>
      <w:pPr>
        <w:pStyle w:val="BodyText"/>
      </w:pPr>
      <w:r>
        <w:t xml:space="preserve">- Tạo thần? Chẳng lẽ thần trong thần thoại của chúng ta đều là bọn họ sáng tạo ra sao?</w:t>
      </w:r>
    </w:p>
    <w:p>
      <w:pPr>
        <w:pStyle w:val="BodyText"/>
      </w:pPr>
      <w:r>
        <w:t xml:space="preserve">Tề Nhạc hiếu kỳ hỏi.</w:t>
      </w:r>
    </w:p>
    <w:p>
      <w:pPr>
        <w:pStyle w:val="BodyText"/>
      </w:pPr>
      <w:r>
        <w:t xml:space="preserve">Trát Cách Lỗ gật gật đầu, nói:</w:t>
      </w:r>
    </w:p>
    <w:p>
      <w:pPr>
        <w:pStyle w:val="BodyText"/>
      </w:pPr>
      <w:r>
        <w:t xml:space="preserve">- Có thể nói là vậy, cũng có thể nói không phải. Thủy thần Cộng Công cùng hỏa thần Chúc Dung đầu tiên chỉ sáng tạo ra một cỗ năng lượng thể có trí tuệ. Trong quá trình sáng tạo chính thức bọn họ mới phát hiện sáng tạo một sinh mệnh năng lượng rất dễ dàng, nhưng mà muốn năng lượng thể có trí tuệ lại vô cùng khó khăn. Bởi vậy trong quá trình sáng tạo không ngừng và trải qua vô số thất bại bọn họ cũng sáng tạo ra thứ cho riêng mình, nhưng mà những tác phẩm thất bại của bọn họ bị bỏ đi, ném vào trong Thái Dương Hệ, cũng là sản phẩm phụ. Nhưng mà bọn họ cũng biết rõ chính vì bọn họ sáng tạo ra những sản phẩm phụ này, trải qua không ngừng biến dị cùng tiến hóa vẫn có được trí tuệ của mình, đây cũng chính là thần của phương tây. Bọn họ lực lượng có mạnh có yếu, nhưng so sánh với Cộng Công Chúc Dung thì chẳng tính là gì, khi Cộng Công cùng Chúc Dung sáng tạo ra hai sinh mệnh thể cho riêng mình, hai vị đại thần này lại chiến đấu với nhau, còn lần này bọn họ cũng mang theo giúp đỡ cho bản thân. Thế nhưng mà làm bọn họ dở khóc dở cười là kết cục vẫn như trước kia, cũng không ai làm gì được ai cả. Bọn họ sáng tạo ra năng lượng thể cũng cường đại như vậy, bất luận kẻ nào cũng không thể hủy diệt đối phương. Cục diện biến thành lưỡng bại câu thương như trước. Mà bọn họ sáng tạo ra tạo ra hai vị thần, đây là hai vị thần minh được công nhận đầu tiên của phương đông, hỏa thần Chúc Dung sáng tạo ra chính là Nữ Oa thần, mà thủy thần Cộng Công sáng tạo ra Bàn Cổ thần. Trong quá trình hai thần này chiến đấu, Bàn Cổ đã từng thi triển lực lượng cường đại của mình lưu lại dị tượng ở nhân gian, kết quả bị loài người hiểu lầm là Bàn Cổ khai thiên, cho nên cũng biến thành truyền thuyết Bàn Cổ Khai Thiên. Về phần truyền thuyết Nữ Oa, có thể là vì nàng vô cùng xinh đẹp hơn nữa vũ khí của Nữ Oa chính là Nữ Oa Thạch vừa cô đọng thành, hơn nữa mọi người liên tưởng chính là Nữ Oa vá trời. Mà thủy thần Cộng Công cùng hỏa thần Chúc Dung xuất hiện thời gian ngắn ở nhân gian, cũng không có bị người ta ghi nhớ quá nhiều, bởi vậy trong thần thoại địa vị của bọn họ không bằng Nữ Oa và Bàn Cổ, danh khí không quá lớn.</w:t>
      </w:r>
    </w:p>
    <w:p>
      <w:pPr>
        <w:pStyle w:val="BodyText"/>
      </w:pPr>
      <w:r>
        <w:t xml:space="preserve">Tề Nhạc chợt nói:</w:t>
      </w:r>
    </w:p>
    <w:p>
      <w:pPr>
        <w:pStyle w:val="BodyText"/>
      </w:pPr>
      <w:r>
        <w:t xml:space="preserve">- Thì ra là như vậy, chiến đấu sau đó thế nào? Cuối cùng chắc chắn sẽ có thắng bại a.</w:t>
      </w:r>
    </w:p>
    <w:p>
      <w:pPr>
        <w:pStyle w:val="BodyText"/>
      </w:pPr>
      <w:r>
        <w:t xml:space="preserve">Trát Cách Lỗ lắc đầu, nói:</w:t>
      </w:r>
    </w:p>
    <w:p>
      <w:pPr>
        <w:pStyle w:val="BodyText"/>
      </w:pPr>
      <w:r>
        <w:t xml:space="preserve">- Không có! Cho tới bây giờ, Thủy Thần Cộng Công cùng Hỏa Thần Chúc Dung vẫn chưa từng xuất hiện thắng bại. Thực lực của bọn hắn cơ hồ là ngang nhau. Huống chi, cả hai đều là đại thần trí tuệ cực cao.</w:t>
      </w:r>
    </w:p>
    <w:p>
      <w:pPr>
        <w:pStyle w:val="Compact"/>
      </w:pPr>
      <w:r>
        <w:br w:type="textWrapping"/>
      </w:r>
      <w:r>
        <w:br w:type="textWrapping"/>
      </w:r>
    </w:p>
    <w:p>
      <w:pPr>
        <w:pStyle w:val="Heading2"/>
      </w:pPr>
      <w:bookmarkStart w:id="994" w:name="chương-968-lai-lịch-của-thần-khí.-1"/>
      <w:bookmarkEnd w:id="994"/>
      <w:r>
        <w:t xml:space="preserve">972. Chương 968 : Lai Lịch Của Thần Khí. (1)</w:t>
      </w:r>
    </w:p>
    <w:p>
      <w:pPr>
        <w:pStyle w:val="Compact"/>
      </w:pPr>
      <w:r>
        <w:br w:type="textWrapping"/>
      </w:r>
      <w:r>
        <w:br w:type="textWrapping"/>
      </w:r>
      <w:r>
        <w:t xml:space="preserve">Chương 968: Lai lịch của thần khí. (1)</w:t>
      </w:r>
    </w:p>
    <w:p>
      <w:pPr>
        <w:pStyle w:val="BodyText"/>
      </w:pPr>
      <w:r>
        <w:t xml:space="preserve">- Có một ngày nào đó, khi Thủy Thần Cộng Công cùng Hỏa Thần Chúc Dung hoàn toàn hiểu ra thì mới đồng thời kinh ngạc phát hiện, chiến đấu của họ giằng co lâu như thế căn bản chính là không có bất kỳ ý nghĩa gì. Mà khi bọn hắn chiến đấu, nhân loại được chế tạo ra so với Bàn Cổ cùng Nữ Oa thì yếu hơn nhưng ngược lại đã có được trí tuệ. Bởi vì chỉ có Địa Cầu mới có sinh mạng thể, vì thế cái gọi là thần mới xuất hiện ở trên địa cầu.</w:t>
      </w:r>
    </w:p>
    <w:p>
      <w:pPr>
        <w:pStyle w:val="BodyText"/>
      </w:pPr>
      <w:r>
        <w:t xml:space="preserve">- Một bộ phận đã trở thành thần của Đông Phương chúng ta, một bộ phận khác lại trở thành thần của Tây Phương. Thực lực của họ mạnh yếu không đồng nhất, cũng bắt đầu xuất hiện các loại chuyện thần thoại, mà địa cầu chúng ta cũng không ngừng tiến hóa xuất hiện khủng long với năng lượng cường đại, theo khủng long không ngừng tiến hóa mới có Viễn Cổ Cự Thú.</w:t>
      </w:r>
    </w:p>
    <w:p>
      <w:pPr>
        <w:pStyle w:val="BodyText"/>
      </w:pPr>
      <w:r>
        <w:t xml:space="preserve">- Toàn bộ thế giới tiến nhập thời kỳ Viễn Cổ Cự Thú. Chiến đấu của Cộng Công cùng Chúc Dung cuối cùng giải quyết thỏa đáng, bởi vì cái gọi là gặp lại nhất tiếu mẫn ân cừu (một nụ cười hóa giải thù hận), hai vị đại thần rốt cục buông tha cừu hận. Họ quyết định cố gắng tu luyện, sớm ngày khôi phục năng lượng cường đại trước kia, sau đó họ rời khỏi cái thế giới này, đi tìm kiếm không gian vũ trụ rộng lớn.</w:t>
      </w:r>
    </w:p>
    <w:p>
      <w:pPr>
        <w:pStyle w:val="BodyText"/>
      </w:pPr>
      <w:r>
        <w:t xml:space="preserve">- Trong quá trình tu luyện, hai vị đại thần cũng phát hiện những thần minh trên địa cầu có ảnh hưởng sâu sắc tới sự phát triển của Địa Cầu. Dù sao cái thế giới này là bọn hắn chế tạo nên, chứng kiến những sản phẩm phụ tự tung tự tác, hai vị đại thần cảm thấy vô cùng phẫn nộ. Bởi vậy, hai người dùng lực lượng cường đại liên thủ phong ấn các thần minh phân biệt tại các nơi bất đồng của Thái Dương Hệ. Cũng có thể gọi đó là vị diện bất đồng của Thái Dương Hệ. Mà căn cứ tình huống bất đồng của vị diện mà phương pháp kết nối cùng Địa Cầu cũng bất đồng. Bởi vì số lượng thần tối đa của Đông Phương chúng ta cường đại nhất, vì thế, bị phong ấn cũng kiên cố nhất.</w:t>
      </w:r>
    </w:p>
    <w:p>
      <w:pPr>
        <w:pStyle w:val="BodyText"/>
      </w:pPr>
      <w:r>
        <w:t xml:space="preserve">- Thần minh tại Đông Phương đã xuất hiện ngọc hoàng Đại Đế có được dã tâm thành thần, sau khi phong ấn, vì dự phòng sau này có khả năng xuất hiện vấn đề, hai vị đại thần lại làm một loạt sự tình. Ví dụ như khiến cho thần ở Tây Phương xuất hiện một vài vấn đề mà chế ước năng lượng lẫn nhau, mà thần minh Tây Phương đa số là tiểu nhân, vì thế sau khi trừng phạt nghiêm khắc bọn hắn, hai vị đại thần vẫn để lại cho họ một ít khả năng đi thông nhân gian. Tựa như Ma Vương, Đại Ma Thần cùng giáo đình thờ phụng địa thiên đế theo lời ngươi nói, đều là như thế.</w:t>
      </w:r>
    </w:p>
    <w:p>
      <w:pPr>
        <w:pStyle w:val="BodyText"/>
      </w:pPr>
      <w:r>
        <w:t xml:space="preserve">- Khi hai vị đại thần làm xong hết thảy liền dẫn theo Bàn Cổ cùng Nữ Oa chuẩn bị ly khai Thái Dương Hệ thì họ lại đột nhiên phát hiện một cái vấn đề rất lớn. Mà vấn đề này chính là đến từ thần của Đông Phương chúng ta. Hai vị đại thần giật mình phát hiện lực lượng của thần minh Đông Phương còn cường đại hơn trong tưởng tượng của bọn hắn.</w:t>
      </w:r>
    </w:p>
    <w:p>
      <w:pPr>
        <w:pStyle w:val="BodyText"/>
      </w:pPr>
      <w:r>
        <w:t xml:space="preserve">- Vị diện phong ấn do họ sáng tạo không thể ngăn cản những vị thần này, rơi vào đường cùng, hai vị đại thần không thể không có quyết đoán. Họ không hi vọng những thần minh này ảnh hưởng tới địa cầu, dù sao những thần minh này là bọn hắn chế tạo nên, lực lượng của họ vô cùng cường đại, căn bản những sinh vật trên địa cầu không thể chống lại. Bởi vậy, hai vị đại thần tại sau khi thống nhất thì quyết định thanh tẩy sạch thần minh của Đông Phương.</w:t>
      </w:r>
    </w:p>
    <w:p>
      <w:pPr>
        <w:pStyle w:val="BodyText"/>
      </w:pPr>
      <w:r>
        <w:t xml:space="preserve">Tề Nhạc giật mình nhìn Trát Cách Lỗ:</w:t>
      </w:r>
    </w:p>
    <w:p>
      <w:pPr>
        <w:pStyle w:val="BodyText"/>
      </w:pPr>
      <w:r>
        <w:t xml:space="preserve">- Tẩy trừ? Chẳng lẽ nói, hai vị đại thần lại giết chết hết thần minh của Đông Phương chúng ta sao? Khó trách hiện tại trên thế giới xuất hiện nhiều vấn đề như vậy, thần ma Tây Phương đều xuất hiện, mà chúng ta bên này lại vô cùng bình tĩnh.</w:t>
      </w:r>
    </w:p>
    <w:p>
      <w:pPr>
        <w:pStyle w:val="BodyText"/>
      </w:pPr>
      <w:r>
        <w:t xml:space="preserve">Trát Cách Lỗ thở dài một tiếng, nói:</w:t>
      </w:r>
    </w:p>
    <w:p>
      <w:pPr>
        <w:pStyle w:val="BodyText"/>
      </w:pPr>
      <w:r>
        <w:t xml:space="preserve">- Đúng là như thế, vì để tránh cho phiền toái không cần thiết, hai vị đại thần hút năng lượng của những thần minh đó vào thân thể của mình, hơn nữa còn làm trí tuệ của họ biến mất. Nhưng vì để cho Đông Phương có thể không chịu ảnh hưởng, không bị Tây Phương áp đảo. Hai người đã để lại một chi nhánh thần, đó là Phật tổ mà ta thờ phụng. Hai vị đại thần dặn dò Phật tổ. Bất luận thời điểm nào cũng không được xen vào chuyện trên địa cầu, bằng không thì phong ấn trên cơ thể Phật tổ sẽ bộc phát. Đồng thời, vì để tránh cho Đông Phương không công bằng với Tây Phương, hai vị đại thần đưa cho Phật tổ thần lực nhất định để cho ngài chỉ dẫn nhân loại Đông Phương phát triển, cũng chính bởi vì vậy, mới có nước cộng hòa Viêm Hoàng chúng ta 5000 năm, tại thời kỳ viễn cổ, sự phát triển của chúng ta hơn xa thế giới phương Tây.</w:t>
      </w:r>
    </w:p>
    <w:p>
      <w:pPr>
        <w:pStyle w:val="BodyText"/>
      </w:pPr>
      <w:r>
        <w:t xml:space="preserve">Tề Nhạc cau mày nói:</w:t>
      </w:r>
    </w:p>
    <w:p>
      <w:pPr>
        <w:pStyle w:val="BodyText"/>
      </w:pPr>
      <w:r>
        <w:t xml:space="preserve">- Nếu là như vậy thì vấn đề của thần giải quyết như thế nào? Dù sao, chúng ta không có thần, thần minh của Tây Phương có thể đem một bộ phận lực lượng cuối cùng chuyển dời đến địa cầu. Một khi đám người đó muốn ra tay với Đông Phương chúng ta thì chúng ta phải ứng phó ra sao?</w:t>
      </w:r>
    </w:p>
    <w:p>
      <w:pPr>
        <w:pStyle w:val="BodyText"/>
      </w:pPr>
      <w:r>
        <w:t xml:space="preserve">Trát Cách Lỗ mỉm cười, nói:</w:t>
      </w:r>
    </w:p>
    <w:p>
      <w:pPr>
        <w:pStyle w:val="BodyText"/>
      </w:pPr>
      <w:r>
        <w:t xml:space="preserve">- Hai vị đại thần là người có được đại trí tuệ, sao có thể xem nhẹ những chuyện này? Tuy rằng Đông Phương không có thần minh chân chính, nhưng mà Đông Phương lại có Viễn Cổ Cự Thú mà Tây Phương không có. Đây là điều mà hai vị đại thần cố ý lưu lại. Đồng thời, cũng bởi vì nguyên nhân của Viễn Cổ Cự Thú, lực lượng cường đại của hai vị đại thần ngưng tụ sáng tạo ra mười kiện thần khí, dùng để chấn nhiếp Đông Phương, duy trì cân đối tại thời kỳ Viễn Cổ Cự Thú. Đã có lực lượng của Viễn Cổ Cự Thú và mười kiện thần khí, nhân loại Đông Phương hoàn toàn có thể dựa theo những ưu thế này đối kháng cùng Tây Phương. Vì thế, cho tới nay tuy rằng Đông Phương chúng ta không có thần, nhưng mà Tây Phương rất khó chiến thắng chúng ta.</w:t>
      </w:r>
    </w:p>
    <w:p>
      <w:pPr>
        <w:pStyle w:val="BodyText"/>
      </w:pPr>
      <w:r>
        <w:t xml:space="preserve">Tề Nhạc thở dài một hơi:</w:t>
      </w:r>
    </w:p>
    <w:p>
      <w:pPr>
        <w:pStyle w:val="BodyText"/>
      </w:pPr>
      <w:r>
        <w:t xml:space="preserve">- Thì ra có nhiều nguyên do như thế. Nhưng mà đại sư, đã như vầy thì cường giả Đông Phương chúng ta sẽ không yếu hơn Tây Phương mới đúng a! Nhưng mà vì sao Tây Phương có nhiều cường giả như vậy, mà Đông Phương chúng ta lại chỉ hai bàn tay trắng?</w:t>
      </w:r>
    </w:p>
    <w:p>
      <w:pPr>
        <w:pStyle w:val="BodyText"/>
      </w:pPr>
      <w:r>
        <w:t xml:space="preserve">Trát Cách Lỗ lắc đầu, nói:</w:t>
      </w:r>
    </w:p>
    <w:p>
      <w:pPr>
        <w:pStyle w:val="BodyText"/>
      </w:pPr>
      <w:r>
        <w:t xml:space="preserve">- Không, anh nói sai rồi, Đông Phương không phải chỉ có hai bàn tay trắng, chỉ là bởi vì lực lượng của anh còn chưa đạt tới mà thôi. Huống chi, bất luận là Đông Phương hay là Tây Phương, bản thân đều có hệ thống của mình, ví dụ như Tây Phương có quang minh, có hắc ám, bọn họ sẽ đấu đá lẫn nhau. Mà Đông Phương chúng ta thì có thần thú có hung thú, mà thần thú cùng hung thú lại có chỗ lợi dụng lẫn nhau và đối lập lẫn nhau. Nhân loại Tây Phương có thể dẫn động lực lượng của thần ma, nhưng mà nhân loại Đông Phương chúng ta khi tiến vào thời điểm nguy cơ cũng có thể sử dụng uy lực của thập đại thần khí để chống đỡ hết thảy mọi uy hiếp xâm lấn. Bây giờ do thực lực của anh còn chưa đạt tới độ cao như vậy, bằng không mà nói, dùng thực lực Sinh Tiếu Vương của anh hoàn toàn có thể chống lại thần ma Tây Phương. Anh mới vừa nói Đọa Lạc Thiên Sứ Lucifer bị Ngưu Ma Vương đánh cho không có sức hoàn thủ, điều này chứng minh lực lượng của Ngưu Ma Vương đã đạt đến cấp bậc của thần. Nếu như anh có thể trở thành tồn tại cường đại như hắn thì ngươi cũng có thể thành thần.</w:t>
      </w:r>
    </w:p>
    <w:p>
      <w:pPr>
        <w:pStyle w:val="Compact"/>
      </w:pPr>
      <w:r>
        <w:br w:type="textWrapping"/>
      </w:r>
      <w:r>
        <w:br w:type="textWrapping"/>
      </w:r>
    </w:p>
    <w:p>
      <w:pPr>
        <w:pStyle w:val="Heading2"/>
      </w:pPr>
      <w:bookmarkStart w:id="995" w:name="chương-969-lai-lịch-của-thần-khí.-2"/>
      <w:bookmarkEnd w:id="995"/>
      <w:r>
        <w:t xml:space="preserve">973. Chương 969 : Lai Lịch Của Thần Khí. (2)</w:t>
      </w:r>
    </w:p>
    <w:p>
      <w:pPr>
        <w:pStyle w:val="Compact"/>
      </w:pPr>
      <w:r>
        <w:br w:type="textWrapping"/>
      </w:r>
      <w:r>
        <w:br w:type="textWrapping"/>
      </w:r>
      <w:r>
        <w:t xml:space="preserve">Chương 969: Lai lịch của thần khí. (2)</w:t>
      </w:r>
    </w:p>
    <w:p>
      <w:pPr>
        <w:pStyle w:val="BodyText"/>
      </w:pPr>
      <w:r>
        <w:t xml:space="preserve">Tề Nhạc gật nhẹ đầu, nói:</w:t>
      </w:r>
    </w:p>
    <w:p>
      <w:pPr>
        <w:pStyle w:val="BodyText"/>
      </w:pPr>
      <w:r>
        <w:t xml:space="preserve">- Thì ra là thế, nói như vậy, tại Đông Phương chúng ta là tối trọng yếu nhất chính là thập đại thần khí. Khó trách cái gọi là địa ngục ma khí căn bản không phải đối thủ của Hiên Viên Kiếm đối thủ. Đây là dưới tình huống không hề có Hiên Viên Hồn.</w:t>
      </w:r>
    </w:p>
    <w:p>
      <w:pPr>
        <w:pStyle w:val="BodyText"/>
      </w:pPr>
      <w:r>
        <w:t xml:space="preserve">Trát Cách Lỗ đứng lên, nói:</w:t>
      </w:r>
    </w:p>
    <w:p>
      <w:pPr>
        <w:pStyle w:val="BodyText"/>
      </w:pPr>
      <w:r>
        <w:t xml:space="preserve">- Anh đi theo tôi. Lần này gọi anh tới Tây Tạng là có nhiều thứ muốn cho anh xem. Nguy cơ sắp đã đến, với tư cách là phương ngoại chi nhân. Tôi cũng chỉ có thể dùng nó để trợ giúp anh thôi.</w:t>
      </w:r>
    </w:p>
    <w:p>
      <w:pPr>
        <w:pStyle w:val="BodyText"/>
      </w:pPr>
      <w:r>
        <w:t xml:space="preserve">Vừa nói, Trát Cách Lỗ vừa đi về phía sau đại điện đi tới. Tề Nhạc theo sau Trát Cách Lỗ vượt qua tượng Phật trong đại điện, hắn kinh ngạc phát hiện đằng sau tượng Phật vẫn còn có không gian không nhỏ. Hơn nữa chỗ tốt nhất, cũng đồng dạng thờ phụng một tượng Phật rất đặc thù.</w:t>
      </w:r>
    </w:p>
    <w:p>
      <w:pPr>
        <w:pStyle w:val="BodyText"/>
      </w:pPr>
      <w:r>
        <w:t xml:space="preserve">Tượng Phật thoạt nhìn rất đặc biệt. Đầu ột mét, khí tức năng lượng trên người vô hình. Đây tuyệt đối là phật lực thuần chánh nhất, điểm này Tề Nhạc có thể khẳng định được. Trát Cách Lỗ đi đến trước tượng Phật, hắn chắp tay trước ngực mình:</w:t>
      </w:r>
    </w:p>
    <w:p>
      <w:pPr>
        <w:pStyle w:val="BodyText"/>
      </w:pPr>
      <w:r>
        <w:t xml:space="preserve">- A Di Đà Phật. Bồ Đề Tát Bà Ha.</w:t>
      </w:r>
    </w:p>
    <w:p>
      <w:pPr>
        <w:pStyle w:val="BodyText"/>
      </w:pPr>
      <w:r>
        <w:t xml:space="preserve">Phật Quang nhàn nhạt lóe sáng, một chút bạch quang ngưng tụ trước người của Trát Cách Lỗ. Phật khí khổng lồ tràn ngập cả tòa đại điện, Tề Nhạc tự nhiên nhận ra, đó chính là Hoạt Xá Lợi của Trát Cách Lỗ. Phật quang phổ chiếu, tượng Phật trước mặt càng lộ ra vẻ trang nghiêm túc mục. Một vòng bạch sắc quang mang nhàn nhạt từ trong tượng Phật phát ra, Tề Nhạc chỉ cảm thấy toàn thân xiết chặt, tựa hồ bị cái gì trói buộc. Nhưng mà, thân thể lại trở nên phi thường thoải mái dễ chịu, sau một khắc trước mắt đã phát sanh biến hóa.</w:t>
      </w:r>
    </w:p>
    <w:p>
      <w:pPr>
        <w:pStyle w:val="BodyText"/>
      </w:pPr>
      <w:r>
        <w:t xml:space="preserve">Khi lục cảm (sáu loại giác quan) của Tề Nhạc từ trong thất thần ngắn ngủi khôi phục lại thì hắn kinh ngạc phát hiện, chính mình lại đã xuất hiện ở một địa phương khác. Không phải là trong đại điện hắc ám, chung quanh sáng ngời, đồng thời cảnh vật trước mắt hắn cũng trở nên dị thường động lòng người.</w:t>
      </w:r>
    </w:p>
    <w:p>
      <w:pPr>
        <w:pStyle w:val="BodyText"/>
      </w:pPr>
      <w:r>
        <w:t xml:space="preserve">Đó là một mảnh thảo nguyên, quang mang nhàn nhạt chớp đông. Mỗi một lần hiện lên thì cảnh vật trước mắt phảng phất đều xuất hiện biến hóa nhất định, từ rất xa Tề Nhạc đã nhìn thấy con đường phía trước đã bị ngọn núi ngăn cản. Ngọn núi cự đại đó không ngờ là một màu xanh, Trát Cách Lỗ không biết xuất hiện lúc nào bên cạnh Tề Nhạc, hắn vỗ vỗ bờ vai của Tề Nhạc, nói:</w:t>
      </w:r>
    </w:p>
    <w:p>
      <w:pPr>
        <w:pStyle w:val="BodyText"/>
      </w:pPr>
      <w:r>
        <w:t xml:space="preserve">- Đi, chúng tôi đi lên xem một chút.</w:t>
      </w:r>
    </w:p>
    <w:p>
      <w:pPr>
        <w:pStyle w:val="BodyText"/>
      </w:pPr>
      <w:r>
        <w:t xml:space="preserve">Mặc dù ở trong một thế giới rất kỳ dị, nhưng mà nó không hề ảnh hưởng tới năng lực phi hành của hai người, cả hai bay lên trời, trong chớp mắt đã đi tới giữa không trung.</w:t>
      </w:r>
    </w:p>
    <w:p>
      <w:pPr>
        <w:pStyle w:val="BodyText"/>
      </w:pPr>
      <w:r>
        <w:t xml:space="preserve">Bay đến giữa không trung, Tề Nhạc phát hiện, phía dưới không phải là một ngọn núi, mà là năm ngọn núi. Bốn ngọn núi vây chung quanh một ngọn có địa hình đặc thì, trong đó, ngọn núi phía Đông có màu xanh mà Tề Nhạc vừa đi qua, núi phía tây có màu vàng kim óng ánh, núi phương bắc là màu xanh da trời, núi phía nam có màu đỏ, trung ương là màu vàng.</w:t>
      </w:r>
    </w:p>
    <w:p>
      <w:pPr>
        <w:pStyle w:val="BodyText"/>
      </w:pPr>
      <w:r>
        <w:t xml:space="preserve">Trát Cách Lỗ nói:</w:t>
      </w:r>
    </w:p>
    <w:p>
      <w:pPr>
        <w:pStyle w:val="BodyText"/>
      </w:pPr>
      <w:r>
        <w:t xml:space="preserve">- Năm ngọn núi này phân biệt đại biểu ngũ phương Thiên Đế, năm đó Cộng Công, Chúc Dung hai vị đại thần tẩy trừ thần cách Tây Phương, thu phục ngũ phương Thiên Đế thủ hạ của Ngọc Hoàng Đại Đế thì đem năng lượng của bọn hắn ngưng tụ cùng một chỗ sáng tạo ra một trong thập đại thần khí. Mà ngũ phương Thiên Đế đại biểu theo thứ tự là Đông Phương Giáp Ất Mộc là ngọn núi màu xanh anh vừa thấy. Còn có Tây Phương Canh Tân Kim, phương bắc Nhâm Quý Thủy, phía nam Bính Đinh Hỏa cùng trung ương Mậu Kỷ Thổ. Căn cứ thuộc tính, anh mới có thể đoán được năm ngọn núi phía dưới.</w:t>
      </w:r>
    </w:p>
    <w:p>
      <w:pPr>
        <w:pStyle w:val="BodyText"/>
      </w:pPr>
      <w:r>
        <w:t xml:space="preserve">Ánh mắt của Tề Nhạc sáng ngời, hắn liên tưởng đến thập đại thần khí cùng lời nói của Trát Cách Lỗ. Hắn lập tức liền ý thức được vừa rồi thần khí theo lời của Trát Cách Lỗ là cái gì rồi.</w:t>
      </w:r>
    </w:p>
    <w:p>
      <w:pPr>
        <w:pStyle w:val="BodyText"/>
      </w:pPr>
      <w:r>
        <w:t xml:space="preserve">- Có thể triệu hoán thần khí ngũ phương Thiên Đế, hẳn là Không Động Ấn bài danh thứ tám trong thập đại thần khí, đúng không?</w:t>
      </w:r>
    </w:p>
    <w:p>
      <w:pPr>
        <w:pStyle w:val="BodyText"/>
      </w:pPr>
      <w:r>
        <w:t xml:space="preserve">Trát Cách Lỗ mỉm cười nói:</w:t>
      </w:r>
    </w:p>
    <w:p>
      <w:pPr>
        <w:pStyle w:val="BodyText"/>
      </w:pPr>
      <w:r>
        <w:t xml:space="preserve">- Đúng vậy, chính là Không Động Ấn, Không Động Ấn kỳ thật chính là năng lượng của ngũ phương Thiên Đế ngưng tụ mà thành, vì thế nó có hình dáng tướng mạo của ngũ phương Thiên Đế, đồng thời còn có Ngọc Long quay quanh, có thể dựa theo Không Động Ấn triệu hoán bất tử thần long tiến hành thủ hộ. Chính là một kiện bảo bối thực lực rất mạnh trong thập đại thần khí. Một công dụng của nó là triệu hoán bất tử thần long thủ hộ, mà cái khác chính là biến hóa năng lượng thuộc tính ngũ hành của ngũ phương Thiên Đế. Tại thời điểm sử dụng chỉ cần năng lượng của anh đầy đủ, có thể triệu hồi ra ngũ phương Thiên Đế, xuất hiện một bất tử lĩnh vực. Từ ý nào đó mà nói thì nó là một lĩnh vực tuyệt đối. Đương nhiên tất nhiên sẽ xuất hiện những vấn đề nhất định. Đó chính là lĩnh vực này tiêu hao năng lượng vô cùng khổng lồ, nhưng mà bất tử lĩnh vực một khi phát động, người sử dụng muốn bảo vệ thì trong phạm vi bất tử lĩnh vực hắn tuyệt đối bất tử. Có thể hoàn toàn miễn dịch bất luận công kích hình thái gì.</w:t>
      </w:r>
    </w:p>
    <w:p>
      <w:pPr>
        <w:pStyle w:val="BodyText"/>
      </w:pPr>
      <w:r>
        <w:t xml:space="preserve">Quang mang trong mắt của Tề Nhạc sáng rực:</w:t>
      </w:r>
    </w:p>
    <w:p>
      <w:pPr>
        <w:pStyle w:val="BodyText"/>
      </w:pPr>
      <w:r>
        <w:t xml:space="preserve">- Đại sư, nói như vậy đại sư dẫn tôi đi tới vị diện đặc thù này là muốn phá giải phong ấn của Không Động Ấn sao? Đại sư nghĩ rằng tôi có thể đạt được Không Động Ấn không?</w:t>
      </w:r>
    </w:p>
    <w:p>
      <w:pPr>
        <w:pStyle w:val="BodyText"/>
      </w:pPr>
      <w:r>
        <w:t xml:space="preserve">Trát Cách Lỗ nói:</w:t>
      </w:r>
    </w:p>
    <w:p>
      <w:pPr>
        <w:pStyle w:val="BodyText"/>
      </w:pPr>
      <w:r>
        <w:t xml:space="preserve">- Đúng vậy, tôi chính là có ý này. Hôm nay tôi gọi anh tới Tây Tạng tìm tôi, một là vì muốn thuyết phục anh dùng hết sức tiến hành hợp tác với thủ hộ giả phương tây, thứ hai là thời cơ đã thành thục tôi mở ra Thiên Dẫn chi nhãn, rốt cục phát hiện cái chỗ này, cũng phát hiện phương pháp đạt được Không Động Ấn. Vì có thể giúp anh đối đầu với địch nhân trong tương lai, tôi hy vọng anh có thể chiếm được kiện thần khí này. Không nên xem thường Không Động Ấn, tuy rằng nó chỉ có bài danh thứ tám trong thập đại thần khí, nhưng mà uy lực chân chính của nó thì cực kỳ cực lớn. Hoặc là nói bất luận một kiện thần khí gì trong thập đại thần khí đều có được tính đặc thù tuyệt đối của riêng nó. Ví dụ như Hiên Viên Kiếm cùng Bàn Cổ Phủ sắc bén, bá đạo. Đông Hoàng Chung câu thông Thiên Địa, Côn Lôn Kính Vượt Qua Thời Không. Những năng lực này thần khí khác không thể nào mô phỏng. Ngoại trừ Hiên Viên Kiếm cùng Bàn Cổ Phủ từ ý nào đó mà nói có chút gần gũi ra thì các phương diện năng lượng của thần khí khác đều bất đồng. Trong thập đại thần khí, đạt được bất kỳ một kiện này cũng tuyệt đối là siêu cấp chí bảo độc nhất vô nhị.</w:t>
      </w:r>
    </w:p>
    <w:p>
      <w:pPr>
        <w:pStyle w:val="BodyText"/>
      </w:pPr>
      <w:r>
        <w:t xml:space="preserve">Tề Nhạc đương nhiên sẽ không thể bỏ qua Không Động Ấn, bất luận bài danh như thế nào, nó cũng là thập đại thượng cổ thần khí, có Hiên Viên Kiếm, thực lực của mình gia tăng vô số lần. Nếu như có bất tử lĩnh vực của Không Động Ấn, như vậy thì thực lực của mình nhất định trở nên càng cường đại hơn. Tới lúc đó sẽ không cần phải e ngại thần ma của tây phương nữa.</w:t>
      </w:r>
    </w:p>
    <w:p>
      <w:pPr>
        <w:pStyle w:val="BodyText"/>
      </w:pPr>
      <w:r>
        <w:t xml:space="preserve">- Đại sư, tôi phải làm như thế nào mới có thể đạt được Không Động Ấn?</w:t>
      </w:r>
    </w:p>
    <w:p>
      <w:pPr>
        <w:pStyle w:val="BodyText"/>
      </w:pPr>
      <w:r>
        <w:t xml:space="preserve">Tề Nhạc hưng phấn vội vàng hỏi.</w:t>
      </w:r>
    </w:p>
    <w:p>
      <w:pPr>
        <w:pStyle w:val="BodyText"/>
      </w:pPr>
      <w:r>
        <w:t xml:space="preserve">Nhìn bộ dáng gấp gáp của Tề Nhạc, Trát Cách Lỗ không khỏi nở nụ cười:</w:t>
      </w:r>
    </w:p>
    <w:p>
      <w:pPr>
        <w:pStyle w:val="Compact"/>
      </w:pPr>
      <w:r>
        <w:br w:type="textWrapping"/>
      </w:r>
      <w:r>
        <w:br w:type="textWrapping"/>
      </w:r>
    </w:p>
    <w:p>
      <w:pPr>
        <w:pStyle w:val="Heading2"/>
      </w:pPr>
      <w:bookmarkStart w:id="996" w:name="chương-970-lai-lịch-của-thần-khí.-3"/>
      <w:bookmarkEnd w:id="996"/>
      <w:r>
        <w:t xml:space="preserve">974. Chương 970 : Lai Lịch Của Thần Khí. (3)</w:t>
      </w:r>
    </w:p>
    <w:p>
      <w:pPr>
        <w:pStyle w:val="Compact"/>
      </w:pPr>
      <w:r>
        <w:br w:type="textWrapping"/>
      </w:r>
      <w:r>
        <w:br w:type="textWrapping"/>
      </w:r>
      <w:r>
        <w:t xml:space="preserve">Chương 970: Lai lịch của thần khí. (3)</w:t>
      </w:r>
    </w:p>
    <w:p>
      <w:pPr>
        <w:pStyle w:val="BodyText"/>
      </w:pPr>
      <w:r>
        <w:t xml:space="preserve">- Anh đó. Lúc nào cũng nóng vội như thế. Yên tâm đi, trừ anh ra, trên cái thế giới này không có bất kỳ người nào có thể chiếm được Không Động Ấn. Đối với người khác mà nói thì tuyệt đối không có khả năng đạt được nó, dù cho biết rõ phương pháp như thế nào mới có thể đạt được, nhưng mà đối với anh lại là một chuỵện vô cùng nhẹ nhàng.</w:t>
      </w:r>
    </w:p>
    <w:p>
      <w:pPr>
        <w:pStyle w:val="BodyText"/>
      </w:pPr>
      <w:r>
        <w:t xml:space="preserve">Tề Nhạc sững sờ hỏi:</w:t>
      </w:r>
    </w:p>
    <w:p>
      <w:pPr>
        <w:pStyle w:val="BodyText"/>
      </w:pPr>
      <w:r>
        <w:t xml:space="preserve">- Dễ dàng sao?</w:t>
      </w:r>
    </w:p>
    <w:p>
      <w:pPr>
        <w:pStyle w:val="BodyText"/>
      </w:pPr>
      <w:r>
        <w:t xml:space="preserve">Hắn rất rõ ràng uy lực của thập đại thần khí, tuyệt đối không có khả năng dễ dàng chiếm được. Lúc trước, vì đạt được Hiên Viên kiếm cùng Côn Lôn kính, Tề Nhạc không biết đã trải qua bao nhiêu trắc trở, thậm chí là hiểm tử hoàn sinh (hiểm tử nhưng vẫn còn sống). Cuối cùng vẫn là do vận khí không tệ mới có thể thành công, lúc này Trát Cách Lỗ nói hắn dễ dàng đoạt được Không Động Ấn khiến cho Tề Nhạc không dám tin tưởng.</w:t>
      </w:r>
    </w:p>
    <w:p>
      <w:pPr>
        <w:pStyle w:val="BodyText"/>
      </w:pPr>
      <w:r>
        <w:t xml:space="preserve">Trát Cách Lỗ mỉm cười nói:</w:t>
      </w:r>
    </w:p>
    <w:p>
      <w:pPr>
        <w:pStyle w:val="BodyText"/>
      </w:pPr>
      <w:r>
        <w:t xml:space="preserve">- Đợi anh nghe tôi giải thích nguyên nhân về thì sẽ hiểu thôi. Còn nhớ rõ tôi vừa rồi kể lại câu chuyện về các vị thần không? Kỳ thật đó không phải là chuyện tôi từng chứng kiến, câu chuyện đó khắc ở trong núi Không Động ngũ hành. Bởi vì nguyên nhân tôi là Thiên Dẫn được Phật tổ phù hộ, vì thế, tuy rằng không cách nào từ nơi này đạt được Không Động Ấn, nhưng ở chỗ này cũng sẽ không bị cấm chế của Không Động Ấn công kích. Cho nên tôi mới có thể đọc được bí mật thần phật trong núi ngũ hành. Lại nói tiếp, lúc ấy tôi đọc những điều này, suýt nữa là phật tâm thất thủ ah!</w:t>
      </w:r>
    </w:p>
    <w:p>
      <w:pPr>
        <w:pStyle w:val="BodyText"/>
      </w:pPr>
      <w:r>
        <w:t xml:space="preserve">Nhìn vẻ mặt sợ hãi của Trát Cách Lỗ, Tề Nhạc cũng không khỏi nở nụ cười:</w:t>
      </w:r>
    </w:p>
    <w:p>
      <w:pPr>
        <w:pStyle w:val="BodyText"/>
      </w:pPr>
      <w:r>
        <w:t xml:space="preserve">- Đại sư, vậy ngài nói mau a. Tôi phải làm thế nào mới đạt được Không Động Ấn đây?</w:t>
      </w:r>
    </w:p>
    <w:p>
      <w:pPr>
        <w:pStyle w:val="BodyText"/>
      </w:pPr>
      <w:r>
        <w:t xml:space="preserve">Trát Cách Lỗ nói:</w:t>
      </w:r>
    </w:p>
    <w:p>
      <w:pPr>
        <w:pStyle w:val="BodyText"/>
      </w:pPr>
      <w:r>
        <w:t xml:space="preserve">- Lúc trước, Cộng Công, Chúc Dung hai vị đại thần sáng tạo thập đại thần khí. Lúc đầu không phải muốn để lại toàn bộ ở lại Đông Phương, mà chỉ để lại một kiện thôi. Nhưng mà, về sau lại phát hiện không công bằng của thần khí, vì thế họ mới quyết định để thập đại thần khí toàn bộ ở lại Đông Phương. Nhưng mà trong phong ấn của hai người cũng có hạn chế, đó chính là thập đại thần khí tuyệt đối không có khả năng đồng thời xuất hiện. Bất luận vào thời điểm nào, thập đại thần khí tối đa cũng chỉ có thể xuất hiện năm kiện trên thế giới. Mà thập đại thần khí lúc được chế tạo vì sao lại nói là không cân đối? Đó là bởi vì trong thập đại thần khí, Đại thần Chúc Dung sáng tạo ra sáu kiện, mà Đại thần Cộng Công lại chỉ sáng tạo ra bốn kiện. Nếu như không đem thập đại thần khí toàn bộ lưu ở nhân gian thì trên chỉnh thể thực lực của Đại thần Chúc Dung vượt qua Đại thần Cộng Công.</w:t>
      </w:r>
    </w:p>
    <w:p>
      <w:pPr>
        <w:pStyle w:val="BodyText"/>
      </w:pPr>
      <w:r>
        <w:t xml:space="preserve">Tề Nhạc nói:</w:t>
      </w:r>
    </w:p>
    <w:p>
      <w:pPr>
        <w:pStyle w:val="BodyText"/>
      </w:pPr>
      <w:r>
        <w:t xml:space="preserve">- Điều này có quan hệ gì với chuyện lấy được Không Động Ấn?</w:t>
      </w:r>
    </w:p>
    <w:p>
      <w:pPr>
        <w:pStyle w:val="BodyText"/>
      </w:pPr>
      <w:r>
        <w:t xml:space="preserve">Trát Cách Lỗ cười nói:</w:t>
      </w:r>
    </w:p>
    <w:p>
      <w:pPr>
        <w:pStyle w:val="BodyText"/>
      </w:pPr>
      <w:r>
        <w:t xml:space="preserve">- Đương nhiên là có quan hệ! Bởi vì, thần khí cũng phân chia trận doanh, thần khí thuộc về trận doanh bất đồng thì cùng một người tuyệt đối không có khả năng đạt được hai kiện. Trong thập đại thần khí, hạn chế chỉ nhân loại mới có được thần khí đều là do Đại thần Chúc Dung sáng tạo ra, không hạn chế người đạt được thần khí là do Đại thần Cộng Công sáng tạo ra.</w:t>
      </w:r>
    </w:p>
    <w:p>
      <w:pPr>
        <w:pStyle w:val="BodyText"/>
      </w:pPr>
      <w:r>
        <w:t xml:space="preserve">Tề Nhạc nói:</w:t>
      </w:r>
    </w:p>
    <w:p>
      <w:pPr>
        <w:pStyle w:val="BodyText"/>
      </w:pPr>
      <w:r>
        <w:t xml:space="preserve">- Nói như vậy, Hiên Viên Kiếm của tôi chính là Đại thần Chúc Dung chế tạo, mà Bàn Cổ Phủ của Xi Vưu chính là Đại thần Cộng Công chế tạo sao?</w:t>
      </w:r>
    </w:p>
    <w:p>
      <w:pPr>
        <w:pStyle w:val="BodyText"/>
      </w:pPr>
      <w:r>
        <w:t xml:space="preserve">Nghe Tề Nhạc nói, sắc mặt Trát Cách Lỗ đại biến hỏi:</w:t>
      </w:r>
    </w:p>
    <w:p>
      <w:pPr>
        <w:pStyle w:val="BodyText"/>
      </w:pPr>
      <w:r>
        <w:t xml:space="preserve">- Anh nói cái gì? Cái gì Bàn Cổ Phủ của Xi Vưu?</w:t>
      </w:r>
    </w:p>
    <w:p>
      <w:pPr>
        <w:pStyle w:val="BodyText"/>
      </w:pPr>
      <w:r>
        <w:t xml:space="preserve">Tề Nhạc nói:</w:t>
      </w:r>
    </w:p>
    <w:p>
      <w:pPr>
        <w:pStyle w:val="BodyText"/>
      </w:pPr>
      <w:r>
        <w:t xml:space="preserve">- Chúng tôi đã đến thời kỳ Viễn Cổ Cự Thú. Trải qua một thời gian ngắn tập huấn liền chuẩn bị mang theo mọi người thông qua chiến đấu cùng Cửu Lê Tộc đến đề thăng kinh nghiệm thực chiến, nhưng mà tôi lại không nghĩ rằng lúc đó lại gặp được Xi Vưu. Hắn chưa chết, sau khi trị liệu tốt thương thế, lại dùng thời gian rất lâu đi tìm kiếm Bàn Cổ Phủ có thể đối kháng cùng Hiên Viên Kiếm. Mà cuối cùng lại quả thực gã ma đầu này đã thành công. Trận chiến ấy với Xi Vưu làm tôi lấy được không ít lợi ích, bất quá Bàn Cổ Phủ của hắn xác thực cường hãn, từ phẩm chất cũng không hề kém Hiên Viên Kiếm chút nào...</w:t>
      </w:r>
    </w:p>
    <w:p>
      <w:pPr>
        <w:pStyle w:val="BodyText"/>
      </w:pPr>
      <w:r>
        <w:t xml:space="preserve">Lập tức, Tề Nhạc đem chuyện chính mình dẫn Sinh Tiếu quân đoàn tới thời kỳ Viễn Cổ Cự Thú nói giản lược một lần cho Trát Cách Lỗ nghe.</w:t>
      </w:r>
    </w:p>
    <w:p>
      <w:pPr>
        <w:pStyle w:val="BodyText"/>
      </w:pPr>
      <w:r>
        <w:t xml:space="preserve">Nghe Tề Nhạc nói xong, lông mày Trát Cách Lỗ không khỏi nhíu lại:</w:t>
      </w:r>
    </w:p>
    <w:p>
      <w:pPr>
        <w:pStyle w:val="BodyText"/>
      </w:pPr>
      <w:r>
        <w:t xml:space="preserve">- Tề Nhạc, tôi đột nhiên ý thức được một vấn đề. Có lẽ thời kỳ viễn cổ đã bởi vì anh mà xuất hiện thay đổi.</w:t>
      </w:r>
    </w:p>
    <w:p>
      <w:pPr>
        <w:pStyle w:val="BodyText"/>
      </w:pPr>
      <w:r>
        <w:t xml:space="preserve">Tề Nhạc sững sờ nói:</w:t>
      </w:r>
    </w:p>
    <w:p>
      <w:pPr>
        <w:pStyle w:val="BodyText"/>
      </w:pPr>
      <w:r>
        <w:t xml:space="preserve">- Không thể nào, tôi không có làm cái gì ah! Cho dù là lần này trợ giúp nhân loại đối kháng Tộc Cửu Lê cũng chỉ phụ trợ, cũng không có tính toán hủy diệt Tộc Cửu Lê, chiến thắng Tộc Cửu Lê cuối cùng vẫn là lực lượng của nhân loại của thời đại kia.</w:t>
      </w:r>
    </w:p>
    <w:p>
      <w:pPr>
        <w:pStyle w:val="BodyText"/>
      </w:pPr>
      <w:r>
        <w:t xml:space="preserve">Trát Cách Lỗ lắc đầu, nói:</w:t>
      </w:r>
    </w:p>
    <w:p>
      <w:pPr>
        <w:pStyle w:val="BodyText"/>
      </w:pPr>
      <w:r>
        <w:t xml:space="preserve">- Không, anh sai rồi. Sự thật chứng minh, anh xác thực đã ảnh hưởng tới thời đại kia. Anh còn không có làm cái gì sao? Anh đã nhận được Hiên Viên Kiếm cùng Côn Lôn kính, đây đối với toàn bộ thời kỳ Viễn Cổ Cự Thú mà nói đã là ảnh hưởng cực lớn. Anh còn để cho bọn họ tiếp xúc đến một ít đồ vật hiện đại của chúng tôi, những thứ này đều sinh ra ảnh hưởng đối với thời kỳ Viễn Cổ Cự Thú, trọng yếu hơn chính là Ngưu Ma Vương hung thú cường đại của thời đại kia, anh cũng thu làm sử lệnh của mình. Điều này sẽ đưa đến toàn bộ cục diện phát sanh biến hóa, có lẽ, đây cũng là nguyên nhân Xi Vưu có thể xuất hiện lần nữa.</w:t>
      </w:r>
    </w:p>
    <w:p>
      <w:pPr>
        <w:pStyle w:val="BodyText"/>
      </w:pPr>
      <w:r>
        <w:t xml:space="preserve">Nghe Trát Cách Lỗ nói xong, trong lòng Tề Nhạc không khỏi nghiêm nghị:</w:t>
      </w:r>
    </w:p>
    <w:p>
      <w:pPr>
        <w:pStyle w:val="BodyText"/>
      </w:pPr>
      <w:r>
        <w:t xml:space="preserve">- Đại sư, tôi hiện tại nên làm cái gì để cải biến thời kỳ Viễn Cổ Cự Thú, nó sẽ có ảnh hưởng đối với thời đại của chúng tôi bây giờ hay không?</w:t>
      </w:r>
    </w:p>
    <w:p>
      <w:pPr>
        <w:pStyle w:val="BodyText"/>
      </w:pPr>
      <w:r>
        <w:t xml:space="preserve">Trát Cách Lỗ nghĩ một hồi rồi nói:</w:t>
      </w:r>
    </w:p>
    <w:p>
      <w:pPr>
        <w:pStyle w:val="BodyText"/>
      </w:pPr>
      <w:r>
        <w:t xml:space="preserve">- Ít nhất hiện tại xem ra, vấn đề không phải rất lớn. Tôi nghĩ cho dù anh cải biến một chút thời đại kia, nhưng mà chỉ cần chỉnh thể cục diện không có thay đổi thì sẽ không ảnh hưởng đến thời đại này của chúng tôi. Nói cách khác, trong cuộc đối kháng cùng Tộc Cửu Lê, nhân loại nhất định phải lấy được thắng lợi cuối cùng, mà Viễn Cổ Cự Thú cũng dưới tác dụng của nhân loại dần dần biến mất.</w:t>
      </w:r>
    </w:p>
    <w:p>
      <w:pPr>
        <w:pStyle w:val="BodyText"/>
      </w:pPr>
      <w:r>
        <w:t xml:space="preserve">Tề Nhạc nhẹ nhàng thở ra, nói:</w:t>
      </w:r>
    </w:p>
    <w:p>
      <w:pPr>
        <w:pStyle w:val="BodyText"/>
      </w:pPr>
      <w:r>
        <w:t xml:space="preserve">- Như vậy cũng tốt. Có quân đoàn Sinh Tiếu của chúng tôi trợ giúp nhân loại, Tộc Cửu Lê cho dù có Xi Vưu dẫn đầu, muốn chiếm được tiện nghi cũng không dễ dàng.</w:t>
      </w:r>
    </w:p>
    <w:p>
      <w:pPr>
        <w:pStyle w:val="BodyText"/>
      </w:pPr>
      <w:r>
        <w:t xml:space="preserve">Trát Cách Lỗ thở dài một tiếng rồi nói tiếp:</w:t>
      </w:r>
    </w:p>
    <w:p>
      <w:pPr>
        <w:pStyle w:val="BodyText"/>
      </w:pPr>
      <w:r>
        <w:t xml:space="preserve">- Nếu như vẫn là Xi Vưu lúc trước thì có lẽ thực sẽ không có vấn đề gì, nhưng mà tình huống hiện tại lại không giống với lúc trước. Xi Vưu đã nhận được Bàn Cổ Phủ, hắn đã có được lực lượng càng thêm cường đại hơn so với trước kia. Bàn Cổ Phủ là vũ khí công kích mạnh nhất của Đại thần Cộng Công tạo nên, trong đó ẩn chứa năng lượng khổng lồ há đồng nhất như trước? Một khi Xi Vưu có thể hoàn toàn phát huy ra uy lực của Bàn Cổ Phủ thì thời kỳ Viễn Cổ Cự Thú chắc chắn gặp phải tai nạn. Mà bởi vì Xi Vưu cừu thị nhân loại, tai nạn này thậm chí so với Ngưu Ma Vương tồn tại còn lớn hơn. Bây giờ có thể cùng Xi Vưu đối kháng cũng chỉ có anh cùng Hiên Viên Kiếm. Vì thế, anh vĩnh viễn cũng không thể buông tha hoàn toàn ly khai thời đại kia, nhất định phải bảo trì đối kháng cùng Xi Vưu, thẳng đến khiến hắn triệt để hủy diệt, để cho lịch sử một lần nữa khôi phục đến hình thái nguyên bản mới được.</w:t>
      </w:r>
    </w:p>
    <w:p>
      <w:pPr>
        <w:pStyle w:val="Compact"/>
      </w:pPr>
      <w:r>
        <w:br w:type="textWrapping"/>
      </w:r>
      <w:r>
        <w:br w:type="textWrapping"/>
      </w:r>
    </w:p>
    <w:p>
      <w:pPr>
        <w:pStyle w:val="Heading2"/>
      </w:pPr>
      <w:bookmarkStart w:id="997" w:name="chương-971-lai-lịch-của-thần-khí.-4"/>
      <w:bookmarkEnd w:id="997"/>
      <w:r>
        <w:t xml:space="preserve">975. Chương 971 : Lai Lịch Của Thần Khí. (4)</w:t>
      </w:r>
    </w:p>
    <w:p>
      <w:pPr>
        <w:pStyle w:val="Compact"/>
      </w:pPr>
      <w:r>
        <w:br w:type="textWrapping"/>
      </w:r>
      <w:r>
        <w:br w:type="textWrapping"/>
      </w:r>
      <w:r>
        <w:t xml:space="preserve">Chương 971: Lai lịch của thần khí. (4)</w:t>
      </w:r>
    </w:p>
    <w:p>
      <w:pPr>
        <w:pStyle w:val="BodyText"/>
      </w:pPr>
      <w:r>
        <w:t xml:space="preserve">Nghe Trát Cách Lỗ nói đến đây, trong lòng của Tề Nhạc không khỏi có chút khó xử. Trát Cách Lỗ nói rất đúng, nhưng mà, tiêu diệt Xi Vưu dễ như nói vậy sao? Có lẽ, bằng vào lực lượng của Ngưu Ma Vương xác thực có thể hủy diệt Xi Vưu. Nhưng mà có trời mới biết Ngưu Ma Vương khi nhận được Bàn Cổ Phủ sẽ là tình huống nào. Phải biết lực lượng của hắn không phải chỉ Xi Vưu có khả năng bằng được. Trừ phi vạn bất đắc dĩ, Tề Nhạc tuyệt sẽ không trợ giúp Ngưu Ma Vương đạt được Bàn Cổ Phủ.</w:t>
      </w:r>
    </w:p>
    <w:p>
      <w:pPr>
        <w:pStyle w:val="BodyText"/>
      </w:pPr>
      <w:r>
        <w:t xml:space="preserve">- Chuyện này tôi chỉ có thể hết sức nỗ lực hy vọng có thể sớm ngày đem lực lượng của chính mình tăng lên có thể chống lại Xi Vưu. Đại sư, ngài nói về chuyện của thập đại thần khí đi.</w:t>
      </w:r>
    </w:p>
    <w:p>
      <w:pPr>
        <w:pStyle w:val="BodyText"/>
      </w:pPr>
      <w:r>
        <w:t xml:space="preserve">Trát Cách Lỗ có chút lo lắng nhìn Tề Nhạc rồi lên tiếng:</w:t>
      </w:r>
    </w:p>
    <w:p>
      <w:pPr>
        <w:pStyle w:val="BodyText"/>
      </w:pPr>
      <w:r>
        <w:t xml:space="preserve">- Vừa rồi anh phán đoán rất chính xác, Hiên Viên Kiếm đúng là Đại thần Chúc Dung kết hợp năng lượng của mặt trời mặt trăng và ngôi sao, hơn nữa lúc ấy trên địa cầu còn có được đủ loại năng lượng ngưng tụ mà thành. Mà Bàn Cổ Phủ thì là do Đại thần Cộng Công chế tạo nên. Tuy rằng hai người đã có quan hệ hòa giải, nhưng mà khó tránh khỏi trong lòng vẫn có ý định hiếu thắng giành thắng lợi, vì thế tại thời điểm thần khí thần khí, bọn họ đều chĩa mũi dùi vào nhau. Đại thần Chúc Dung sáng tạo ra sáu kiện thần khí cũng không hoàn toàn đúng hắn chế tạo nên. Trong đó có một kiện là năng lượng trong thiên địa tự nhiên ngưng tụ, còn có một kiện là do Nữ Oa sáng tạo. Món thần khí do thiên địa tự nhiên đó là Côn Lôn kính Tuyết Nữ lấy được. Dựa vào nó, có thể tiến hành xuyên qua không gian và thời gian. Mà Nữ Oa sáng tạo ra Nữ Oa thạch có thêm năng lực cải tử hồi sinh. Bởi vì nguyên nhân hai kiện thần khí xuất hiện phá vỡ lực lượng cân đối của Đại thần Cộng Công cùng Đại thần Chúc Dung. Khá tốt là hai kiện thần khí này có uy lực không bằng hai vị đại thần sáng tạo ra chúng nên mới không có xuất hiện vấn đề. Mà hai kiện thần khí dĩ nhiên là xếp hạng cuối cùng trong thập đại thần khí. Về phần tám kiện thần khí khác thì Hiên Viên Kiếm, Đông Hoàng Chung, Không Động Ấn cùng Luyện Yêu Hũ bốn kiện này do Đại thần Chúc Dung chế tạo, bốn kiện còn lại do Đại thần Cộng Công sáng tạo. Anh đừng nhìn nhìn Đông Hoàng Chung xếp hàng thứ nhất, kỳ thật, uy lực chân chính của nó không cường đại, bởi vì nó có thể kết nối đến tất cả vị diện bị phong ấn nên mới xếp hạng thứ nhất. Mà kiện thần khí Luyện Yêu Hũ cùng Phục Hy Cầm Đại thần Cộng Công chế tạo nên rất hợp nhau, hai kiện thần khí đều là dựa vào sóng năng lượng ba động trực tiếp hủy diệt địch nhân.</w:t>
      </w:r>
    </w:p>
    <w:p>
      <w:pPr>
        <w:pStyle w:val="BodyText"/>
      </w:pPr>
      <w:r>
        <w:t xml:space="preserve">Bất đồng là một cái hấp thu địch nhân, còn cái kia dùng tiếng đàn chấn nhiếp. Nhưng hiệu quả phát ra cùng loại đều thuộc về vũ khí phụ trợ công kích cường đại nhất. Mà ba kiện thần khí khác do hai người sáng tạo còn có Thần Nông đỉnh có công hiệu giống Đông Hoàng Chung, cũng không phải chủ yếu dùng để chiến đấu. Thần khí chân chính dùng cho phương diện chiến đấu chính là Hiên Viên Kiếm bài danh thứ hai cùng bài danh thứ tám Không Động Ấn của Chúc Dung còn Đại thần Cộng Công là bài danh thứ ba Bàn Cổ Phủ cùng bài danh thứ năm Hạo Thiên tháp. Bốn kiện thần khí về mặt lực lượng thì tương đương nhau.</w:t>
      </w:r>
    </w:p>
    <w:p>
      <w:pPr>
        <w:pStyle w:val="BodyText"/>
      </w:pPr>
      <w:r>
        <w:t xml:space="preserve">Linh quang lóe lên trong đầu Tề Nhạc, hắn lên tiếng:</w:t>
      </w:r>
    </w:p>
    <w:p>
      <w:pPr>
        <w:pStyle w:val="BodyText"/>
      </w:pPr>
      <w:r>
        <w:t xml:space="preserve">- Đại sư, ngài nói nhiều như vậy, phải chẳng muốn nói là Hiên Viên Kiếm cùng Không Động Ấn phối hợp thêm lẫn nhau có thể trực tiếp sinh ra hiệu quả đặc thù không?</w:t>
      </w:r>
    </w:p>
    <w:p>
      <w:pPr>
        <w:pStyle w:val="BodyText"/>
      </w:pPr>
      <w:r>
        <w:t xml:space="preserve">Trát Cách Lỗ mỉm cười, nói:</w:t>
      </w:r>
    </w:p>
    <w:p>
      <w:pPr>
        <w:pStyle w:val="BodyText"/>
      </w:pPr>
      <w:r>
        <w:t xml:space="preserve">- Đúng vậy, vô cùng chính xác. Hai vị đại thần sáng tạo ra bốn kiện thần khí chủ yếu công kích này không phải dùng ình, bởi vì bọn họ căn bản cũng không cần phải bằng vào pháp bảo chiến đấu. Vì vậy bốn kiện thần khí phân biệt tặng cho Nữ Oa cùng Bàn Cổ. Bàn Cổ nắm giữ đúng là Bàn Cổ Phủ cùng Hạo Thiên tháp, mà Nữ Oa nương nương nắm giữ dĩ nhiên là Hiên Viên Kiếm cùng Không Động Ấn rồi. Hơn nữa chính nàng chế tạo ra Nữ Oa thạch, chỉnh thể thực lực đã vượt qua Bàn Cổ một bậc. Cuối cùng, nguyên nhân chính là vì như vậy , thập đại thần khí mới toàn bộ lưu tại nhân gian, Bàn Cổ cùng Nữ Oa cũng theo Chúc Dung, Cộng Công hai vị đại thần phá vỡ hư không mà đi, đến nơi xa xôi trong vũ trụ ngao du. Mà thập đại thần khí thì ở lại trong thế giới này của chúng ta, địa vị của chúng tương đương với thần ở Tây Phương. Chúng giao năng lượng cho nhân loại nước cộng hòa Viêm Hoàng chúng ta cũng tương đương với năng lực kế thừa thần cách của thần ma Tây Phương.</w:t>
      </w:r>
    </w:p>
    <w:p>
      <w:pPr>
        <w:pStyle w:val="BodyText"/>
      </w:pPr>
      <w:r>
        <w:t xml:space="preserve">Tề Nhạc chợt nói:</w:t>
      </w:r>
    </w:p>
    <w:p>
      <w:pPr>
        <w:pStyle w:val="BodyText"/>
      </w:pPr>
      <w:r>
        <w:t xml:space="preserve">- Thì ra là thế, trách không được Đông Phương chúng ta không có xuất hiện các loại thần minh. Thì ra là bởi vì bị Cộng Công, Chúc Dung hai vị đại thần hủy diệt triệt để những vị thần vô cùng cường đại. Bất quá, đại sư ngài nói chuyện thần thoại quá rợn người rồi, đổi lại người bình thường chỉ sợ rất khó tin tưởng.</w:t>
      </w:r>
    </w:p>
    <w:p>
      <w:pPr>
        <w:pStyle w:val="BodyText"/>
      </w:pPr>
      <w:r>
        <w:t xml:space="preserve">Trát Cách Lỗ nói:</w:t>
      </w:r>
    </w:p>
    <w:p>
      <w:pPr>
        <w:pStyle w:val="BodyText"/>
      </w:pPr>
      <w:r>
        <w:t xml:space="preserve">- Điều này vốn là thiên cơ, nếu như không phải bởi vì anh là lãnh tụ của thủ hộ giả phương đông thế hệ này dẫn đầu thủ hộ giả phương đông đối kháng với phát sinh có khả năng phát sinh, tôi cũng không thể dẫn anh tới đây, hơn nữa đem hết thảy mọi chuyện nói cho anh biết.</w:t>
      </w:r>
    </w:p>
    <w:p>
      <w:pPr>
        <w:pStyle w:val="BodyText"/>
      </w:pPr>
      <w:r>
        <w:t xml:space="preserve">Tề Nhạc gật nhẹ đầu, nói:</w:t>
      </w:r>
    </w:p>
    <w:p>
      <w:pPr>
        <w:pStyle w:val="BodyText"/>
      </w:pPr>
      <w:r>
        <w:t xml:space="preserve">- Đại sư, ngài yên tâm đi, tôi nhất định sẽ không để cho ngài thất vọng, hiện tại ngài nên nói cho tôi biết, phải làm như thế nào mới đạt được Không Động Ấn?</w:t>
      </w:r>
    </w:p>
    <w:p>
      <w:pPr>
        <w:pStyle w:val="BodyText"/>
      </w:pPr>
      <w:r>
        <w:t xml:space="preserve">Trát Cách Lỗ mỉm cười nói:</w:t>
      </w:r>
    </w:p>
    <w:p>
      <w:pPr>
        <w:pStyle w:val="BodyText"/>
      </w:pPr>
      <w:r>
        <w:t xml:space="preserve">- Vừa rồi tôi đã nói rồi, muốn đạt được Không Động Ấn đối với anh là chuyện phi thường dễ dàng. Không Động Ấn cùng Hiên Viên Kiếm đã từng thuộc về Nữ Oa nương nương. Vì thế, Không Động Ấn định ra cấm chế, phong ấn quy định: muốn đạt được Không Động Ấn nhất định phải là nhân loại, điểm thứ hai, chính là nhất định phải có một trong hai kiện thần khí khác của nữ oa nương nương. Thông qua linh hồn bên trong thần khí giác tỉnh Không Động Ấn mới có thể có được Không Động Ấn tán thành. Nữ Oa thạch ở địa phương nào, căn bản không có ai biết, nhưng mà Hiên Viên Kiếm không phải lại vừa vặn trên người của anh sao? Chỉ cần anh bằng vào lực lượng của Hiên Viên hồn, dĩ nhiên là có thể giác tỉnh Không Động Ấn hơn nữa còn được nó đồng ý.</w:t>
      </w:r>
    </w:p>
    <w:p>
      <w:pPr>
        <w:pStyle w:val="BodyText"/>
      </w:pPr>
      <w:r>
        <w:t xml:space="preserve">Tề Nhạc nghe Trát Cách Lỗ vừa nói như vậy lập tức hiểu được, trong lòng không khỏi đại hỉ, nếu như mình lại có thể đạt được một kiện thần khí thì cho dù đối mặt Ngưu Ma Vương cũng có tự bảo vệ mình. Xem ra Đông Phương cường đại tuyệt đối sẽ không kém hơn Tây Phương. Một khi mình có thể đem uy lực của hai kiện thần khí hoàn toàn phát huy ra thì sợ gì địa ngục Đại Ma Thần ma vương đây? Tới lúc đó có thể là thần cản sát thần, ma cản giết ma rồi.</w:t>
      </w:r>
    </w:p>
    <w:p>
      <w:pPr>
        <w:pStyle w:val="BodyText"/>
      </w:pPr>
      <w:r>
        <w:t xml:space="preserve">Quang mang nhàn nhạt lập loè, thần quang trong mắt của Tề Nhạc càng thêm ngưng tụ, bất quá, hắn đột nhiên ý thức được một vấn đề, hưng phấn tràn ngập lập tức hóa thành hư ảo:</w:t>
      </w:r>
    </w:p>
    <w:p>
      <w:pPr>
        <w:pStyle w:val="BodyText"/>
      </w:pPr>
      <w:r>
        <w:t xml:space="preserve">- Đại sư, chỉ sợ không được.</w:t>
      </w:r>
    </w:p>
    <w:p>
      <w:pPr>
        <w:pStyle w:val="BodyText"/>
      </w:pPr>
      <w:r>
        <w:t xml:space="preserve">Trát Cách Lỗ sững sờ, nói:</w:t>
      </w:r>
    </w:p>
    <w:p>
      <w:pPr>
        <w:pStyle w:val="BodyText"/>
      </w:pPr>
      <w:r>
        <w:t xml:space="preserve">- Cái gì không được, chẳng lẽ anh còn chưa hiểu ý của tôi sao?</w:t>
      </w:r>
    </w:p>
    <w:p>
      <w:pPr>
        <w:pStyle w:val="Compact"/>
      </w:pPr>
      <w:r>
        <w:br w:type="textWrapping"/>
      </w:r>
      <w:r>
        <w:br w:type="textWrapping"/>
      </w:r>
    </w:p>
    <w:p>
      <w:pPr>
        <w:pStyle w:val="Heading2"/>
      </w:pPr>
      <w:bookmarkStart w:id="998" w:name="chương-972-thần-khí-không-động-ấn.-1"/>
      <w:bookmarkEnd w:id="998"/>
      <w:r>
        <w:t xml:space="preserve">976. Chương 972 : Thần Khí Không Động Ấn. (1)</w:t>
      </w:r>
    </w:p>
    <w:p>
      <w:pPr>
        <w:pStyle w:val="Compact"/>
      </w:pPr>
      <w:r>
        <w:br w:type="textWrapping"/>
      </w:r>
      <w:r>
        <w:br w:type="textWrapping"/>
      </w:r>
      <w:r>
        <w:t xml:space="preserve">Chương 972: Thần khí Không Động Ấn. (1)</w:t>
      </w:r>
    </w:p>
    <w:p>
      <w:pPr>
        <w:pStyle w:val="BodyText"/>
      </w:pPr>
      <w:r>
        <w:t xml:space="preserve">Tề Nhạc cười khổ nói:</w:t>
      </w:r>
    </w:p>
    <w:p>
      <w:pPr>
        <w:pStyle w:val="BodyText"/>
      </w:pPr>
      <w:r>
        <w:t xml:space="preserve">- Không, tôi đương nhiên rõ ràng ý của ngài rồi. Chỉ là ban đầu ở Luân Đôn đại chiến với giáo đình, Hiên Viên hồn tiền bối vì cứu tôi, cuối cùng bằng vào lực lượng bổn nguyên phát động ra Thất Khước Chi Trận, dùng Hiên Viên Kiếm làm hạch tâm Thất Khước Chi Trận chính là tru thần trận hủy diệt toàn bộ địch nhân uy hiếp tôi. Nhưng mà cũng chính là bởi vì như thế, Hiên Viên hồn tiền bối trực tiếp tiến nhập ngủ say, hắn nói cần thời gian trăm ngày mới có thể khôi phục lại. Hiện tại chỉ sợ không cách nào nhờ hắn giác tỉnh Không Động Ấn.</w:t>
      </w:r>
    </w:p>
    <w:p>
      <w:pPr>
        <w:pStyle w:val="BodyText"/>
      </w:pPr>
      <w:r>
        <w:t xml:space="preserve">Nghe xong giải thích của Tề Nhạc, tâm tình của Trát Cách Lỗ vừa mới có chút khẩn trương lập tức trầm tĩnh lại, hắn nói:</w:t>
      </w:r>
    </w:p>
    <w:p>
      <w:pPr>
        <w:pStyle w:val="BodyText"/>
      </w:pPr>
      <w:r>
        <w:t xml:space="preserve">- Cái vấn đề này không lớn. Anh từ Luân Đôn trở về cũng đã có một khoảng thời gian không ngắn, cũng đã gần trăm ngày, thời gian Hiên Viên hồn có thể khôi phục lại rồi. Như vậy, anh tại chỗ này chờ đợi. Dùng khí tức Hiên Viên Kiếm trên người của anh, chắc là không bị Không Động Ấn bài xích. Mà cái không gian của Không Động Ấn này tên là Ngũ Hành Sơn Nhạc, năng lượng ngũ hành trong đó cực kỳ đầy đủ, ở chỗ này tu luyện tạo nên chỗ tốt rất lớn với anh. Anh vốn có bốn loại Vân Lực, thủy cùng hỏa hai loại Vân Lực vừa vặn nằm trong ngũ hành thuộc tính, chỉ cần cố gắng tu luyện, tất nhiên sẽ có ích lợi lớn. Đợi đến lúc Hiên Viên hồn tiền bối tỉnh lại, anh sẽ đạt được sự tán thành của Không Động Ấn.</w:t>
      </w:r>
    </w:p>
    <w:p>
      <w:pPr>
        <w:pStyle w:val="BodyText"/>
      </w:pPr>
      <w:r>
        <w:t xml:space="preserve">Nghe Trát Cách Lỗ nói xong, Tề Nhạc gật nhẹ đầu, nói:</w:t>
      </w:r>
    </w:p>
    <w:p>
      <w:pPr>
        <w:pStyle w:val="BodyText"/>
      </w:pPr>
      <w:r>
        <w:t xml:space="preserve">- Hiện tại cũng chỉ có như vậy. Chỉ cần có thể đạt được Không Động Ấn, đừng nói là chờ hơn một tháng, coi như là một năm tôi cũng nguyện ý ah!</w:t>
      </w:r>
    </w:p>
    <w:p>
      <w:pPr>
        <w:pStyle w:val="BodyText"/>
      </w:pPr>
      <w:r>
        <w:t xml:space="preserve">Trát Cách Lỗ chỉ chỉ ngọn núi ở phía dưới mỉm cười nói:</w:t>
      </w:r>
    </w:p>
    <w:p>
      <w:pPr>
        <w:pStyle w:val="BodyText"/>
      </w:pPr>
      <w:r>
        <w:t xml:space="preserve">- Vậy thì tôi sẽ để anh lại đây. Tôi muốn đi ra ngoài, chờ anh đạt được Không Động Ấn thì dưới sự trợ giúp của ấn linh tự nhiên là có khả năng khai mở cái không gian này. Anh hãy tự bảo trọng, trước khi Hiên Viên hồn tiền bối tỉnh lại thì nhất định không nên gấp gáp muốn đạt được Không Động Ấn, anh hiểu chứ?</w:t>
      </w:r>
    </w:p>
    <w:p>
      <w:pPr>
        <w:pStyle w:val="BodyText"/>
      </w:pPr>
      <w:r>
        <w:t xml:space="preserve">Tề Nhạc gật đầu nói:</w:t>
      </w:r>
    </w:p>
    <w:p>
      <w:pPr>
        <w:pStyle w:val="BodyText"/>
      </w:pPr>
      <w:r>
        <w:t xml:space="preserve">- Đại sư, ngài cứ yên tâm đi. Trước kia tôi cũng nhận được hai kiện thần khí rồi, đối với phong ấn thần khí vẫn có những hiểu biết nhất định, chỉ cần cơ duyên chưa tới, nhân lực như thế nào cũng không thể chống lại phong ấn của hai vị đại thần lưu lại.</w:t>
      </w:r>
    </w:p>
    <w:p>
      <w:pPr>
        <w:pStyle w:val="BodyText"/>
      </w:pPr>
      <w:r>
        <w:t xml:space="preserve">Trát Cách Lỗ khen ngợi nhìn Tề Nhạc, hắn chắp tay trước ngực có hơi khom người chào Tề Nhạc rồi phiêu nhiên bay đi.</w:t>
      </w:r>
    </w:p>
    <w:p>
      <w:pPr>
        <w:pStyle w:val="BodyText"/>
      </w:pPr>
      <w:r>
        <w:t xml:space="preserve">Cảm thụ được khí tức năng lượng năng lượng bành trướng ở phía tây, trong lòng Tề Nhạc lúc này tràn ngập hưng phấn, những thứ khác hết thảy đều bị ném sau đầu, hiện tại hắn thầm nghĩ phải hảo hảo tu luyện ở trong không gian Ngũ Hành Sơn Nhạc nơi này một phen. Khí tức ngũ hành khổng lồ kia tuyệt đối có chỗ lợi ích cực lớn với năng lượng của hắn.</w:t>
      </w:r>
    </w:p>
    <w:p>
      <w:pPr>
        <w:pStyle w:val="BodyText"/>
      </w:pPr>
      <w:r>
        <w:t xml:space="preserve">Không muốn thật lãng phí một chút thời gian, Tề Nhạc bay lên hướng xuống phía dưới Ngũ Hành Sơn Nhạc. Hắn lựa ở phương bắc, thủy vân lực của Tề Nhạc tuy rằng đã tăng lên tới cảnh giới tám vân. Nhưng tựa như lúc trước tăng lên cảnh giới bảy vân. Vân Lực tăng lên không đủ vững chắc, năng lượng cũng chưa toàn bộ đạt tới tám vân. Hiện giờ ở trong Ngũ Hành Sơn Nhạc, chính mình có khả năng mượn hai tòa núi cao, như vậy trước hết đem thủy vân lực hoàn toàn tăng lên tới cảnh giới tám vân trước đã, sau đó mới tăng hỏa vân lực. Về phần chín vân, hắn không dám suy nghĩ. Dù sao trước khi bốn loại Vân Lực toàn bộ tăng lên tới tám vân, Vân Lực sẽ không có đột phá điều gì. Từ khi chính thức cảm nhận được uy lực của bốn loại Vân Lực, Tề Nhạc sẽ không dùng năng lượng của Tự Nhiên Chi Nguyên gia tăng chúng lên nữa. Gia tăng như vậy đề cao thực lực rất nhanh nhưng không thể có hiệu quả tốt như tu luyện từng Vân Lực. Kỳ Lân tổng cộng có chín vân, nếu như miễn cưỡng đạt đến cảnh giới chín vân mà thực lực cấp bậc chín vân chính thức không có đạt tới thì sau này muốn tăng lên nữa rất khó. Vì thế cân nhắc lâu dài, Tề Nhạc không thể không lựa chọn một phương pháp xử lý đem Vân Lực của mình tăng lên từng cái một.</w:t>
      </w:r>
    </w:p>
    <w:p>
      <w:pPr>
        <w:pStyle w:val="BodyText"/>
      </w:pPr>
      <w:r>
        <w:t xml:space="preserve">Trát Cách Lỗ phiêu nhiên rời khỏi không gian Ngũ Hành Sơn Nhạc, xuất hiện ở đại điện hắc ám, hắn không có ly khai đại điện. Chắp tay trước ngực, mặt mày thả lỏng thở dài nói một tiếng về hướng trong đại điện:</w:t>
      </w:r>
    </w:p>
    <w:p>
      <w:pPr>
        <w:pStyle w:val="BodyText"/>
      </w:pPr>
      <w:r>
        <w:t xml:space="preserve">- Vừa rồi tiểu tăng cùng Tề Nhạc nói chuyện, thí chủ cũng đã nghe hết rồi. Thực xin lỗi, thí chủ, tuy rằng tiểu tăng nguyện ý hợp tác đông tây phương, nhưng mà lúc trước thí chủ làm hết thảy những chuyện đó khiến hắn tổn thương quá nặng. Tính cách của Tề Nhạc như thế nào, có lẽ thí chủ còn hiểu hơn tiểu tăng.</w:t>
      </w:r>
    </w:p>
    <w:p>
      <w:pPr>
        <w:pStyle w:val="BodyText"/>
      </w:pPr>
      <w:r>
        <w:t xml:space="preserve">Trong bóng tối đi ra một thân ảnh thon dài, trong đại điện lờ mờ của ánh nến chiếu xuống. Thân ảnh thon dài nhìn bề ngoài vô cùng cô đơn, váy dài màu trắng phụ trợ mái tóc dài màu tím trông vô cùng động lòng người. Nhưng mà quang mang trong mắt nàng lại tràn đầy vô tận bi ai, thân thể của nàng thậm chí có chút run rẩy. Thân ảnh đột nhiên xuất hiện trong đại điện này không phải ai khác mà chính là Vũ Mâu ban đầu ở Luân Đôn làm hại Tề Nhạc, lợi dụng năng lượng Tự Nhiên Chi Nguyên của hắn hoàn toàn kế thừa thần lực của Nữ Thần Athena.</w:t>
      </w:r>
    </w:p>
    <w:p>
      <w:pPr>
        <w:pStyle w:val="BodyText"/>
      </w:pPr>
      <w:r>
        <w:t xml:space="preserve">Trên mặt Vũ Mâu lúc này còn có hai vệt nước mắt chưa khô, nàng nhìn đại sư Trát Cách Lỗ, khom mình hành lễ nói:</w:t>
      </w:r>
    </w:p>
    <w:p>
      <w:pPr>
        <w:pStyle w:val="BodyText"/>
      </w:pPr>
      <w:r>
        <w:t xml:space="preserve">- Đại sư, ngài đã tận lực. Chuyện này hết thảy là do tôi làm ra, đều là lỗi của tôi, sai đến nỗi không cách nào vãn hồi. Nếu như không phải gánh vác rất nhiều trách nhiệm, tôi thật sự không muốn cứ mãi thống khổ như vậy.</w:t>
      </w:r>
    </w:p>
    <w:p>
      <w:pPr>
        <w:pStyle w:val="BodyText"/>
      </w:pPr>
      <w:r>
        <w:t xml:space="preserve">Trát Cách Lỗ nhìn Vũ Mâu, hắn có thể cảm giác được rõ ràng tâm tình hiện giờ của nàng, thở dài một tiếng, Trát Cách Lỗ nói:</w:t>
      </w:r>
    </w:p>
    <w:p>
      <w:pPr>
        <w:pStyle w:val="BodyText"/>
      </w:pPr>
      <w:r>
        <w:t xml:space="preserve">- Tiểu tăng có thể hiểu được nỗi thống khổ của thí chủ, nhưng mà thí chủ cũng hiểu được Tề Nhạc đau khổ ra sao. Tốt nhất là đừng nên suy nghĩ nữa, hiện tại nhiệm vụ của thí chủ giống Tề Nhạc, hãy tận lực gia tăng sức mạnh để đối mặt với nguy cơ tùy thời có thể xuất hiện. Thí chủ đã hoàn toàn kế thừa thần lực của Nữ Thần Athena, có thể nói, hiện tại thí chủ chính là Nữ Thần Athena chính thức. Xét phương diện khác, mặc dù thí chủ vì theo đuổi lực lượng cường đại trong thời gian ngắn mà làm ra những điều cực đoan. Dù sao thì sau lưng thí chủ có ngàn vạn người dân Hy Lạp, chỉ là cách làm lúc đó của thí chủ không đúng. Tiểu tăng nghĩ nếu như thí chủ trực tiếp nói cho Tề Nhạc, hy vọng có thể lấy được năng lượng tự nhiên chi nguyên, cho dù sẽ tạo ra tiêu hao rất lớn với hắn, nhưng rất có thể hắn sẽ đồng ý. Tề Nhạc là một cô nhi, từ nhỏ đến lớn hắn đã nhận hết nhân tình ấm lạnh của thế gian. Vì thế, trong lòng của hắn luôn cố chấp đối với cảm tình, vì yêu mà sinh hận, đây mới là mấu chốt. Trận chiến trên Everest đã không thể cải biến, nhưng kết quả cuối cùng như thế nào phải do Tề Nhạc quyết định.</w:t>
      </w:r>
    </w:p>
    <w:p>
      <w:pPr>
        <w:pStyle w:val="BodyText"/>
      </w:pPr>
      <w:r>
        <w:t xml:space="preserve">Nghe Trát Cách Lỗ nói, Vũ Mâu im lặng rất lâu không lên tiếng. Lần này nàng đặc biệt tới Tây Tạng tìm đại sư Trát Cách Lỗ, một là bởi vì khí tức của Tề Nhạc biến mất, mà cái khác chính là muốn được Trát Cách Lỗ đại sư giúp đỡ.</w:t>
      </w:r>
    </w:p>
    <w:p>
      <w:pPr>
        <w:pStyle w:val="Compact"/>
      </w:pPr>
      <w:r>
        <w:br w:type="textWrapping"/>
      </w:r>
      <w:r>
        <w:br w:type="textWrapping"/>
      </w:r>
    </w:p>
    <w:p>
      <w:pPr>
        <w:pStyle w:val="Heading2"/>
      </w:pPr>
      <w:bookmarkStart w:id="999" w:name="chương-973-thần-khí-không-động-ấn.-2"/>
      <w:bookmarkEnd w:id="999"/>
      <w:r>
        <w:t xml:space="preserve">977. Chương 973 : Thần Khí Không Động Ấn. (2)</w:t>
      </w:r>
    </w:p>
    <w:p>
      <w:pPr>
        <w:pStyle w:val="Compact"/>
      </w:pPr>
      <w:r>
        <w:br w:type="textWrapping"/>
      </w:r>
      <w:r>
        <w:br w:type="textWrapping"/>
      </w:r>
      <w:r>
        <w:t xml:space="preserve">Chương 973: Thần khí Không Động Ấn. (2)</w:t>
      </w:r>
    </w:p>
    <w:p>
      <w:pPr>
        <w:pStyle w:val="BodyText"/>
      </w:pPr>
      <w:r>
        <w:t xml:space="preserve">Tại Hy Lạp, qua đủ con đường điều tra, Vũ Mâu biết rõ người có khả năng khuyên nhủ được Tề Nhạc chỉ có một mình vị Trát Cách Lỗ đại sư này. Nhưng mà mắt thấy Tề Nhạc có hận ý sâu như thế với mình, nàng còn có thể làm gì? Tề Nhạc nói, cừu hận thì không cách nào hóa giải, tất cả chỉ có thể thông qua vũ lực để giải quyết. Nếu như không phải mình gánh vác rất nhiều chuyện thì Vũ Mâu quả thực muốn chết trong tay của Tề Nhạc, chỉ có như vậy lòng của nàng mới có thể giải thoát.</w:t>
      </w:r>
    </w:p>
    <w:p>
      <w:pPr>
        <w:pStyle w:val="BodyText"/>
      </w:pPr>
      <w:r>
        <w:t xml:space="preserve">Lúc trước chòm sao Thiên Bình Tinh Tọa Thủ Hộ Giả Mephisto đã dự cảm được khi Tề Nhạc phục sinh, Tề Nhạc sẽ là sơ hở duy nhất của Vũ Mâu, nhưng mà ngay cả hắn cũng không biết, đối với Vũ Mâu, sơ hở này lại lớn như thế. Mãi tới về sau khi Mephisto minh bạch thì hết thảy đều đã muộn.</w:t>
      </w:r>
    </w:p>
    <w:p>
      <w:pPr>
        <w:pStyle w:val="BodyText"/>
      </w:pPr>
      <w:r>
        <w:t xml:space="preserve">- Cảm ơn ngài. Đại sư, ngài đã chỉ điểm cho tôi rất nhiều, tôi đi đây. Lần sau lại đến Tây Tạng chính là ngày mười tháng một. Không biết khi đó còn có thể gặp lại ngài hay không.</w:t>
      </w:r>
    </w:p>
    <w:p>
      <w:pPr>
        <w:pStyle w:val="BodyText"/>
      </w:pPr>
      <w:r>
        <w:t xml:space="preserve">Vừa nói dứt lời, Vũ Mâu chậm rãi quay người hướng bên ngoài đại điện đi đến.</w:t>
      </w:r>
    </w:p>
    <w:p>
      <w:pPr>
        <w:pStyle w:val="BodyText"/>
      </w:pPr>
      <w:r>
        <w:t xml:space="preserve">Trát Cách Lỗ nhìn bóng lưng của nàng, hắn chắp tay trước ngực:</w:t>
      </w:r>
    </w:p>
    <w:p>
      <w:pPr>
        <w:pStyle w:val="BodyText"/>
      </w:pPr>
      <w:r>
        <w:t xml:space="preserve">- A Di Đà Phật, hết thảy nhân quả đều có thiên định, thí chủ đi thong thả. Ngày mười tháng một, đối với Tề Nhạc mà nói là thời gian rất đặc thù. Đó là sinh nhật của hắn, hai mươi năm qua, đó là thời gian mà hắn thống khổ nhất.</w:t>
      </w:r>
    </w:p>
    <w:p>
      <w:pPr>
        <w:pStyle w:val="BodyText"/>
      </w:pPr>
      <w:r>
        <w:t xml:space="preserve">Nghe lời nói của Trát Cách Lỗ, Vũ Mâu không khỏi chấn động toàn thân. Nàng tự nhiên biết rõ Tề Nhạc là cô nhi, đối với cô nhi mà nói, sinh nhật không thể nghi ngờ là thời gian đau khổ nhất. Không nói thêm gì nữa, Vũ Mâu giống như có lẽ đã nghĩ thông suốt điều gì đó, nàng phiêu nhiên bay đi.</w:t>
      </w:r>
    </w:p>
    <w:p>
      <w:pPr>
        <w:pStyle w:val="BodyText"/>
      </w:pPr>
      <w:r>
        <w:t xml:space="preserve">Nhìn bóng lưng Vũ Mâu rời đi, ánh mắt Trát Cách Lỗ mông lung lắc đầu:</w:t>
      </w:r>
    </w:p>
    <w:p>
      <w:pPr>
        <w:pStyle w:val="BodyText"/>
      </w:pPr>
      <w:r>
        <w:t xml:space="preserve">- Cái này là nghiệt duyên sao? Lực lượng mà thượng thiên ban cho cũng không nhất định là chuyện tốt, vốn phải là một đôi tình lữ ah! Không ngờ lại tạo thành tình cảnh này, hi vọng Tề Nhạc có thể vào thời khắc cuối cùng nhận rõ điều gì. Nếu không chỉ sợ cái thế giới này thật sự không còn sức mạnh để đối kháng nguy cơ. Trận chiến ở Everest hoặc là chính là chung kết hết thảy hoặc là bắt đầu. Vậy phải xem bọn hắn là lựa chọn như thế nào thôi.</w:t>
      </w:r>
    </w:p>
    <w:p>
      <w:pPr>
        <w:pStyle w:val="BodyText"/>
      </w:pPr>
      <w:r>
        <w:t xml:space="preserve">...</w:t>
      </w:r>
    </w:p>
    <w:p>
      <w:pPr>
        <w:pStyle w:val="BodyText"/>
      </w:pPr>
      <w:r>
        <w:t xml:space="preserve">Thời gian trôi qua rất nhanh, Tề Nhạc rời khỏi thời kỳ Viễn Cổ Cự Thú đã hơn một tháng. Như Nguyệt đứng ở trên sườn núi, trông về phía bình nguyên xa rộng lớn. Từ khi Tề Nhạc rời đi, quân đoàn Sinh Tiếu được mười hai vị Chiến Sĩ Sinh Tiếu Thủ Hộ Thần dẫn đi, phối hợp cùng đại quân nhân loại xuất các chiến dịch lớn nhỏ hơn mười lần. Mỗi lần đều có thể lấy được chiến tích xa xỉ, bức đại quân Tộc Cửu Lê liên tiếp bại lui. Nếu như không phải bởi vì lực phòng ngự của bản thân quân đội Tộc Cửu Lê rất mạnh, như vậy thì số lượng tổn thất của đám người đó sẽ không đơn giản chỉ là một phần ba như thế.</w:t>
      </w:r>
    </w:p>
    <w:p>
      <w:pPr>
        <w:pStyle w:val="BodyText"/>
      </w:pPr>
      <w:r>
        <w:t xml:space="preserve">Vũ khí hiện đại ứng dụng tại thời viễn cổ có lẽ sẽ tạo nên uy lực vô cùng cường hãn, nhưng mà khi chiến đấu chính thức bắt đầu. Mọi người đến từ hiện đại mới biết được, hết thảy cũng không phải là đơn giản như vậy. Tộc Cửu Lê tại Thời kỳ Viễn Cổ Cự Thú có lực phòng ngự vô cùng mạnh mẽ, ngay cả Đạn Xuyên Giáp cũng chỉ có thể tạo thành tổn thương nhất định mà không thể trí mạng. Khó trách Tộc Cửu Lê bằng vào năm vạn đại quân là có thể giết gần trăm vạn nhân loại tứ đại tộc mà không hề có sức hoàn thủ.</w:t>
      </w:r>
    </w:p>
    <w:p>
      <w:pPr>
        <w:pStyle w:val="BodyText"/>
      </w:pPr>
      <w:r>
        <w:t xml:space="preserve">Bất quá, cũng may mắn những vũ khí hiện đại này xuất hiện, mới khiến cho Tộc Cửu Lê gia tăng thương vong, lực phá hoại của vũ khí nóng vẫn vô cùng đáng sợ. Một súng không chết không có nghĩa là cả chục cả trăm súng cùng bắn không chết. Trong quá trình không ngừng chiến đấu, dựa vào phối hợp tác chiến của Sinh Tiếu quân đoàn cùng vũ khí nóng bọn họ mang đến, khiến cho Tộc Cửu Lê rất khó có sức hoàn thủ, chỉ có thể không ngừng bại lui. Một khi cường giả Na Lê trong bọn họ xuất hiện thì Như Nguyệt tự nhiên sẽ dẫn đầu Sinh Tiếu quân đoàn nghênh đón. Mà Y Nhược cùng Huyền Vũ, Thanh Long hai vị thần thú đã được Tề Nhạc thỉnh cầu làm giám quân trước khi đi, chỉ khi quân đoàn Sinh Tiếu xuất hiện nguy cơ thì mới ra tay.</w:t>
      </w:r>
    </w:p>
    <w:p>
      <w:pPr>
        <w:pStyle w:val="BodyText"/>
      </w:pPr>
      <w:r>
        <w:t xml:space="preserve">Trải qua hơn mười trận chiến tẩy lễ, tuy rằng tốc độ tăng lên không thể so với tập huấn của tháng trước, nhưng mà hiện tại mỗi một thành viên Sinh Tiếu quân đoàn đều kiên cường hơn trước kia rất nhiều. Giết chóc chính thức của quân đoàn trong chiến đấu khiến cho bọn hắn đã lấy được vô số kinh nghiệm quý báu trên chiến trường và năng lực thực chiến của chính mình. Trong quá trình mọi người cố gắng, thực lực mỗi người đều đã có tiến bộ nhảy vọt, mà điều này càng khiến cho toàn bộ quân đoàn Sinh Tiếu phối hợp càng thêm chặt chẽ. Mười hai tiểu đội Sinh Tiếu, mỗi một tiểu đội đều dùng đội trưởng làm hạch tâm đơn độc chiến đấu cùng đoàn thể, mà toàn bộ mười hai tiểu đội lại là một đoàn thể chiến đấu lớn. Trên chiến trường, bọn họ như những chiếc cối xay thịt khổng lồ, Chiến Sĩ Tộc Cửu Lê bình thường có phòng ngự kiên cố ngay cả viên đạn đều rất khó xuyên thấu trước mặt bọn họ căn bản không coi là cái gì.</w:t>
      </w:r>
    </w:p>
    <w:p>
      <w:pPr>
        <w:pStyle w:val="BodyText"/>
      </w:pPr>
      <w:r>
        <w:t xml:space="preserve">Tuy rằng chỉ có hơn một trăm người, nhưng mà, bất luận trong mắt Tộc Cửu Lê hay là nhân loại Tứ đại tộc thì bọn họ đều là một chi Cương Thiết Hùng Sư đủ để cải biến toàn bộ cuộc chiến.</w:t>
      </w:r>
    </w:p>
    <w:p>
      <w:pPr>
        <w:pStyle w:val="BodyText"/>
      </w:pPr>
      <w:r>
        <w:t xml:space="preserve">- Chị Như Nguyệt, chị lại nhớ anh ấy rồi phải không?</w:t>
      </w:r>
    </w:p>
    <w:p>
      <w:pPr>
        <w:pStyle w:val="BodyText"/>
      </w:pPr>
      <w:r>
        <w:t xml:space="preserve">Thanh âm của Minh Minh vang lên sau lưng Như Nguyệt.</w:t>
      </w:r>
    </w:p>
    <w:p>
      <w:pPr>
        <w:pStyle w:val="BodyText"/>
      </w:pPr>
      <w:r>
        <w:t xml:space="preserve">Như Nguyệt quay đầu lại, mỉm cười nhìn Minh Minh, Minh Minh lần này đi vào thời kỳ Viễn Cổ Cự Thú cũng có được biến hóa rõ ràng. Vẻ hoạt bát sáng sủa vẫn tồn tại, nhưng mà nét trẻ trung lại biến mất, nàng bây giờ đã trở thành tướng lãnh trọng yếu trên chiến trường. Tiểu đội Sinh Tiếu Kê của nàng có bài danh rất cao trong mười hai tiểu đội sinh tiếu.</w:t>
      </w:r>
    </w:p>
    <w:p>
      <w:pPr>
        <w:pStyle w:val="BodyText"/>
      </w:pPr>
      <w:r>
        <w:t xml:space="preserve">- Minh Minh, lại muốn giễu cợt chị hả? Chẳng lẽ em cũng không nhớ anh ấy?</w:t>
      </w:r>
    </w:p>
    <w:p>
      <w:pPr>
        <w:pStyle w:val="BodyText"/>
      </w:pPr>
      <w:r>
        <w:t xml:space="preserve">Như Nguyệt nhìn Minh Minh không khỏi bật cười nói.</w:t>
      </w:r>
    </w:p>
    <w:p>
      <w:pPr>
        <w:pStyle w:val="BodyText"/>
      </w:pPr>
      <w:r>
        <w:t xml:space="preserve">Minh Minh buột miệng cười đáp:</w:t>
      </w:r>
    </w:p>
    <w:p>
      <w:pPr>
        <w:pStyle w:val="BodyText"/>
      </w:pPr>
      <w:r>
        <w:t xml:space="preserve">- Đương nhiên là nhớ rồi, bất quá nhớ để làm gì chứ? Người đó đi chuyến này vui đến quên cả trời đất, không biết bao giờ mới trở lại.</w:t>
      </w:r>
    </w:p>
    <w:p>
      <w:pPr>
        <w:pStyle w:val="BodyText"/>
      </w:pPr>
      <w:r>
        <w:t xml:space="preserve">Như Nguyệt đưa tay gõ nhẹ vào đầu Minh Minh, sủng nịnh nói:</w:t>
      </w:r>
    </w:p>
    <w:p>
      <w:pPr>
        <w:pStyle w:val="BodyText"/>
      </w:pPr>
      <w:r>
        <w:t xml:space="preserve">- Nha đầu em đó. Anh ấy nhất định là có chuyện gì ngăn trở, nếu không sớm đã trở lại rồi. Chúng ta gấp cũng vô dụng, không có Côn Lôn kính, chúng ta ai cũng không thể quay về ah!</w:t>
      </w:r>
    </w:p>
    <w:p>
      <w:pPr>
        <w:pStyle w:val="BodyText"/>
      </w:pPr>
      <w:r>
        <w:t xml:space="preserve">Như Nguyệt vừa muốn nói cái gì nữa, đột nhiên tinh thần của nàng chấn động, ánh mắt hướng phương xa sườn núi bên dưới nhìn lại. Không biết lúc nào, một mảnh màu xanh lá đã hướng phía các nàng chậm rãi bò tới. Đó không phải là màu xanh lá của thiên nhiên tươi tốt, mà là màu xanh lá tràn đầy tĩnh mịch lóe ra quang mang. Thân ảnh màu xanh lục tựa hồ không có giới hạn, nhất là những thân ảnh cao lớn phía trước nhất càng làm cho người không khỏi xuất hiện cảm giác sợ hãi. Tộc Cửu Lê đến rồi.</w:t>
      </w:r>
    </w:p>
    <w:p>
      <w:pPr>
        <w:pStyle w:val="BodyText"/>
      </w:pPr>
      <w:r>
        <w:t xml:space="preserve">Minh Minh có chút giật mình nói:</w:t>
      </w:r>
    </w:p>
    <w:p>
      <w:pPr>
        <w:pStyle w:val="BodyText"/>
      </w:pPr>
      <w:r>
        <w:t xml:space="preserve">- Tại sao có thể như vậy? Đám người đó tại sao lại đột nhiên công kích chúng ta. Gần đây không phải vẫn là chúng ta chiếm cứ ưu thế sao? Đám người đó công kích chính diện từ bình nguyên như vậy, không phải là chịu chết sao?</w:t>
      </w:r>
    </w:p>
    <w:p>
      <w:pPr>
        <w:pStyle w:val="Compact"/>
      </w:pPr>
      <w:r>
        <w:br w:type="textWrapping"/>
      </w:r>
      <w:r>
        <w:br w:type="textWrapping"/>
      </w:r>
    </w:p>
    <w:p>
      <w:pPr>
        <w:pStyle w:val="Heading2"/>
      </w:pPr>
      <w:bookmarkStart w:id="1000" w:name="chương-974-thần-khí-không-động-ấn.-3"/>
      <w:bookmarkEnd w:id="1000"/>
      <w:r>
        <w:t xml:space="preserve">978. Chương 974 : Thần Khí Không Động Ấn. (3)</w:t>
      </w:r>
    </w:p>
    <w:p>
      <w:pPr>
        <w:pStyle w:val="Compact"/>
      </w:pPr>
      <w:r>
        <w:br w:type="textWrapping"/>
      </w:r>
      <w:r>
        <w:br w:type="textWrapping"/>
      </w:r>
      <w:r>
        <w:t xml:space="preserve">Chương 974: Thần khí Không Động Ấn. (3)</w:t>
      </w:r>
    </w:p>
    <w:p>
      <w:pPr>
        <w:pStyle w:val="BodyText"/>
      </w:pPr>
      <w:r>
        <w:t xml:space="preserve">Trong mắt Như Nguyệt toát ra quang mang ngưng trọng:</w:t>
      </w:r>
    </w:p>
    <w:p>
      <w:pPr>
        <w:pStyle w:val="BodyText"/>
      </w:pPr>
      <w:r>
        <w:t xml:space="preserve">- Không, đó không phải chịu chết. Chỉ sợ là Xi Vưu đã chữa thương xong và quay trở lại. Nếu như không có chỉ huy của hắn, những tên gia hỏa này vẫn sẽ như trước đây, không có cam đảm phát động tiến công. Tình huống hiện tại có chút không ổn, đạn dược chúng ta mang đến đã tiêu hao không ít. Xem ra, trận chiến đấu này chỉ có thể dựa vào lực lượng của chúng ta. Minh Minh, em nhanh thông báo ọi người, chuẩn bị chiến đấu.</w:t>
      </w:r>
    </w:p>
    <w:p>
      <w:pPr>
        <w:pStyle w:val="BodyText"/>
      </w:pPr>
      <w:r>
        <w:t xml:space="preserve">Minh Minh đáp ứng một tiếng, nhẹ nhàng bay ra ngoài. Như Nguyệt một mực nhìn chăm chú đại quân Tộc Cửu Lê đang tràn tới rất nhanh, trong lòng không khỏi lo lắng.</w:t>
      </w:r>
    </w:p>
    <w:p>
      <w:pPr>
        <w:pStyle w:val="BodyText"/>
      </w:pPr>
      <w:r>
        <w:t xml:space="preserve">- Tề Nhạc ah! Nếu như bây giờ anh ở chỗ này, em cũng không cần phải lo lắng như thế. Rốt cục là tới khi nào anh mới trở về được đây?</w:t>
      </w:r>
    </w:p>
    <w:p>
      <w:pPr>
        <w:pStyle w:val="BodyText"/>
      </w:pPr>
      <w:r>
        <w:t xml:space="preserve">Từ khi Tề Nhạc trở thành Sinh Tiếu Vương, vị trí đệ nhất chiến sĩ Sinh Tiếu thuộc về Như Nguyệt đã tặng cho Tề Nhạc. Nàng đã thành thói quen có Tề Nhạc, không nói trước phương diện tình cảm, chỉ cần có Tề Nhạc ở nơi này. Chiến sĩ Sinh tiếu đối với bất kỳ tình huống nào cũng đều có cách đối phó, mà bây giờ Tề Nhạc không có ở đây, Như Nguyệt chỉ có thể một mình khởi động. Mắt thấy Tộc Cửu Lê phát động công kích toàn diện cùng Xi Vưu có khả năng ẩn núp trong bóng tối, Như Nguyệt đã cảm giác được có chút gánh nặng khó chịu nổi rồi.</w:t>
      </w:r>
    </w:p>
    <w:p>
      <w:pPr>
        <w:pStyle w:val="BodyText"/>
      </w:pPr>
      <w:r>
        <w:t xml:space="preserve">. . .</w:t>
      </w:r>
    </w:p>
    <w:p>
      <w:pPr>
        <w:pStyle w:val="BodyText"/>
      </w:pPr>
      <w:r>
        <w:t xml:space="preserve">Như Nguyệt bên kia cố gắng đối kháng cùng Tộc Cửu Lê, vậy còn Tề Nhạc đang ở chỗ nào? Hắn lúc này vẫn ở Tây Tạng hoặc là nói trong không gian mỹ diệu của Ngũ Hành Sơn Nhạc.</w:t>
      </w:r>
    </w:p>
    <w:p>
      <w:pPr>
        <w:pStyle w:val="BodyText"/>
      </w:pPr>
      <w:r>
        <w:t xml:space="preserve">Ngay cả Tề Nhạc cũng không biết đã qua bao nhiêu thời gian rồi. Từ khi tới đây, ngoại trừ mấy lần cần chuyển đổi tu luyện Vân Lực mà thanh tỉnh thì tinh thần lực của hắn cơ hồ đều ở trong lúc ngủ say. Trong không gian này, hắn căn bản không cần lo lắng bất luận khả năng xuất hiện nguy hiểm nào, hoàn toàn có thể toàn tâm toàn ý vùi đầu vào trong tu luyện, cũng chính là dưới loại tình huống này, Tề Nhạc mới cảm nhận hết được ưu việt Ngũ Hành Sơn Nhạc mang lại cho hắn. Đúng như hắn dự liệu, trên ngọn núi màu xanh da trời có năng lượng thủy thuộc tính vô cùng mênh mông, không tốn nhiều thời gian, thủy vân lực cấp bậc tám vân của hắn đã không ngừng hấp thụ thủy thuộc tính và củng cố hoàn toàn cảnh giới tám vân. Về sau Tề Nhạc lại chuyển dời đến trên ngọn núi màu đỏ phía nam, không lâu trước đó nhờ năng lượng hỏa thuộc tính và toàn tâm toàn ý tu luyện cũng đạt tới cảnh giới tám vân. Bốn loại Vân Lực thì có hai loại đều đã đạt đến cấp bậc tám vân, tương đương với hắn đã hoàn thành một nửa chỉnh thể tám vân, thực lực gia tăng trên phạm vi lớn. Đồng thời sau khi hoàn thành tu luyện hỏa thuộc tính Vân Lực, Tề Nhạc phát hiện khi mình đi tới ngọn núi trung ương màu vàng có thổ thuộc tính thì tổng hợp năng lượng Ngũ hành thuộc tính sẽ sinh ra một loại khí tức phi thường nhu hòa, chúng tương sinh với năng lượng tự nhiên của mình. Vì thế thời gian sau đó, Tề Nhạc đều hấp thu loại khí tức đó tăng cường tự nhiên chi nguyên của mình. Thân thể của hắn cũng không ngừng tiến hóa trong không gian Ngũ Hành Sơn Nhạc, tuy rằng không bằng thoát thai hoán cốt của tự nhiên chi nguyên lúc trước, nhưng mà trình độ cứng rắn của thân thể hắn đã vô cùng mạnh. Trong quá trình không ngừng hấp thu năng lượng, kinh mạch của Tề Nhạc lúc này đã có thể thừa nhận được năng lượng lớn hơn nhiều...</w:t>
      </w:r>
    </w:p>
    <w:p>
      <w:pPr>
        <w:pStyle w:val="BodyText"/>
      </w:pPr>
      <w:r>
        <w:t xml:space="preserve">Thở sâu một hơi, trong mắt Tề Nhạc toát ra một tia quang mang thỏa mãn, ở trong cái không gian này không có không khí chân chính. Nếu như người bình thường đi vào cái không gian này, thậm chí không thể sống nổi, vì trong không gian hoàn toàn tràn ngập ngũ hành năng lượng Kim Mộc Thủy Hỏa Thổ, năm loại năng lượng nguyên tố tương sinh tương khắc, ở những phương vị bất đồng thì năng lượng hô hấp cũng hoàn toàn bất đồng.</w:t>
      </w:r>
    </w:p>
    <w:p>
      <w:pPr>
        <w:pStyle w:val="BodyText"/>
      </w:pPr>
      <w:r>
        <w:t xml:space="preserve">Đáng tiếc bốn loại Vân Lực của Tề Nhạc chỉ có tương hợp cùng hai loại ngũ hành, nếu không hắn thậm chí có thể trong khoảng thời gian ngắn làm cho thực lực của mình leo lên một bậc thang khác.</w:t>
      </w:r>
    </w:p>
    <w:p>
      <w:pPr>
        <w:pStyle w:val="BodyText"/>
      </w:pPr>
      <w:r>
        <w:t xml:space="preserve">Năng lượng của Tự Nhiên Chi Nguyên trong cơ thể càng thêm thâm thúy hơn trước kia, đồng thời cũng chặt chẽ gắn bó phù hợp với năng lượng bản thân. Tề Nhạc đứng lên nhìn thoáng qua không gian yên tĩnh này. Trong lòng của hắn có hơi vội vàng, đã đi tới Tây Tạng một thời gian ngắn rồi, không biết thời kỳ Viễn Cổ Cự Thú xuất hiện tình huống ra sao? Nếu như không có Xi Vưu thì quân đoàn Sinh Tiếu trợ giúp đại quân nhân loại sẽ không có vấn đề gì khi ngăn cản công kích của địch nhân. Nhưng mà một khi Xi Vưu chữa thương hoàn tất, sau đó xuất hiện bên trong trận doanh của Tộc Cửu Lê thì không còn dễ dàng nữa, dù sao thì Bàn Cổ Phủ trong tay hắn vô cùng đáng sợ. Từ miêu tả của đại sư Trát Cách Lỗ đối với Hiên Viên Kiếm, có thể thấy Bàn Cổ Phủ cùng Hạo Thiên tháp cũng hẳn là một đôi, chỉ có Bàn Cổ Phủ còn đỡ một ít, nhưng Tề Nhạc lại sợ Xi Vưu cũng sẽ phát hiện huyền bí của thập đại thần khí, nếu để cho hắn bằng vào Bàn Cổ Phủ đạt được Hạo Thiên tháp thì kiếp nạn của nhân loại thời kỳ Viễn Cổ Cự Thú chỉ sợ sẽ xuất hiện.</w:t>
      </w:r>
    </w:p>
    <w:p>
      <w:pPr>
        <w:pStyle w:val="BodyText"/>
      </w:pPr>
      <w:r>
        <w:t xml:space="preserve">Vừa nghĩ tới nhân tố bất định bên kia, Tề Nhạc hiện tại phi thường nóng lòng muốn rời khỏi nơi này tới thời kỳ Viễn Cổ Cự Thú. Nhưng mà Không Động Ấn đối với hắn có sức hấp dẫn quá lớn, đó là thần khí có thể gia tăng thực lực của hắn trên phạm vi lớn. Vì thế, bất luận trong lòng lo lắng như thế nào, hắn hiện tại cũng chỉ có thể chờ đợi mà thôi.</w:t>
      </w:r>
    </w:p>
    <w:p>
      <w:pPr>
        <w:pStyle w:val="BodyText"/>
      </w:pPr>
      <w:r>
        <w:t xml:space="preserve">Trong lúc Tề Nhạc chuẩn bị tiếp tục lúc tu luyện, một thanh âm đột nhiên trong lòng của hắn vang lên mang theo sự thoải mái dễ chịu:</w:t>
      </w:r>
    </w:p>
    <w:p>
      <w:pPr>
        <w:pStyle w:val="BodyText"/>
      </w:pPr>
      <w:r>
        <w:t xml:space="preserve">- Ưm! Khí tức thật thoải mái, đây là khí tức của bằng hữu cũ. Tề Nhạc, làm sao ngươi tới đến nơi đây?</w:t>
      </w:r>
    </w:p>
    <w:p>
      <w:pPr>
        <w:pStyle w:val="BodyText"/>
      </w:pPr>
      <w:r>
        <w:t xml:space="preserve">Vừa nghe đến cái thanh âm này trong lòng Tề Nhạc không khỏi đại hỉ, hắn nhanh chóng cướp lời:</w:t>
      </w:r>
    </w:p>
    <w:p>
      <w:pPr>
        <w:pStyle w:val="BodyText"/>
      </w:pPr>
      <w:r>
        <w:t xml:space="preserve">- Hiên Viên hồn tiền bối, ngài tỉnh rồi? Thế nào, tình huống khôi phục năng lượng của ngài ra sao rồi?</w:t>
      </w:r>
    </w:p>
    <w:p>
      <w:pPr>
        <w:pStyle w:val="BodyText"/>
      </w:pPr>
      <w:r>
        <w:t xml:space="preserve">Đúng vậy thanh âm đột nhiên xuất hiện đúng là của Hiên Viên hồn.</w:t>
      </w:r>
    </w:p>
    <w:p>
      <w:pPr>
        <w:pStyle w:val="BodyText"/>
      </w:pPr>
      <w:r>
        <w:t xml:space="preserve">Hiên Viên Hồn cười nói:</w:t>
      </w:r>
    </w:p>
    <w:p>
      <w:pPr>
        <w:pStyle w:val="BodyText"/>
      </w:pPr>
      <w:r>
        <w:t xml:space="preserve">- Yên tâm đi, chỉ cần Hiên Viên Kiếm vẫn tồn tại, ta cũng không biến mất. Chỉ là không nghĩ tới Tru Thần Trận hao phí năng lượng khổng lồ như thế, nếu như không phải ngươi tới cái địa phương này thì chỉ sợ ta còn cần một đoạn thời gian rất dài mới có thể thức tỉnh. Ân, năng lượng của ngươi tựa hồ trở nên lớn thêm không ít so với trước kia. Nói cho ta biết mau, trong khoảng thời gian ta hôn mê đã xảy ra chuyện gì?</w:t>
      </w:r>
    </w:p>
    <w:p>
      <w:pPr>
        <w:pStyle w:val="BodyText"/>
      </w:pPr>
      <w:r>
        <w:t xml:space="preserve">Tề Nhạc đáp ứng một tiếng, vội vàng đem chuyện từ lúc trước ở Luân Đôn trở về nói lại giản lược cho Hiên Viên Hồn nghe.</w:t>
      </w:r>
    </w:p>
    <w:p>
      <w:pPr>
        <w:pStyle w:val="BodyText"/>
      </w:pPr>
      <w:r>
        <w:t xml:space="preserve">Nghe Tề Nhạc nói xong, Hiên Viên Hồn không khỏi phẫn nộ quát:</w:t>
      </w:r>
    </w:p>
    <w:p>
      <w:pPr>
        <w:pStyle w:val="BodyText"/>
      </w:pPr>
      <w:r>
        <w:t xml:space="preserve">- Những tên gia hỏa Phương Tây này thật đáng ghét, lần sau gặp lại, chúng ta nhất định phải tiêu diệt chúng. Bất quá, Xi Vưu có thể lấy được Bàn Cổ Phủ khiến cho ta thật không ngờ. Để cho tên này đạt được thần khí cường đại như thế sẽ sinh ra ảnh hưởng to lớn tới thời kỳ Viễn Cổ Cự Thú, điểm này tiểu hòa thượng nói không sai. Cũng chỉ có ta mới có thể khắc chế Bàn Cổ Phủ.</w:t>
      </w:r>
    </w:p>
    <w:p>
      <w:pPr>
        <w:pStyle w:val="Compact"/>
      </w:pPr>
      <w:r>
        <w:br w:type="textWrapping"/>
      </w:r>
      <w:r>
        <w:br w:type="textWrapping"/>
      </w:r>
    </w:p>
    <w:p>
      <w:pPr>
        <w:pStyle w:val="Heading2"/>
      </w:pPr>
      <w:bookmarkStart w:id="1001" w:name="chương-975-thần-khí-không-động-ấn.-4"/>
      <w:bookmarkEnd w:id="1001"/>
      <w:r>
        <w:t xml:space="preserve">979. Chương 975 : Thần Khí Không Động Ấn. (4)</w:t>
      </w:r>
    </w:p>
    <w:p>
      <w:pPr>
        <w:pStyle w:val="Compact"/>
      </w:pPr>
      <w:r>
        <w:br w:type="textWrapping"/>
      </w:r>
      <w:r>
        <w:br w:type="textWrapping"/>
      </w:r>
      <w:r>
        <w:t xml:space="preserve">Chương 975: Thần khí Không Động Ấn. (4)</w:t>
      </w:r>
    </w:p>
    <w:p>
      <w:pPr>
        <w:pStyle w:val="BodyText"/>
      </w:pPr>
      <w:r>
        <w:t xml:space="preserve">- Tề Nhạc, chờ chúng ta trở lại thời kỳ Viễn Cổ Cự Thú nhất định chỉ có thể đả kích Xi Vưu, trước khi hắn không có hoàn toàn nắm giữ phương pháp sử dụng Bàn Cổ Phủ thì tiễn hắn đi bán muối. Được rồi, không cần nói nhảm nữa. Đi, ta dẫn ngươi đi gặp lão bằng hữu của ta. Năng lượng thuộc tính ngũ hành tại đây có thể nói là thuốc bổ a. Khó trách ta sẽ có cảm giác thoải mái như thế.</w:t>
      </w:r>
    </w:p>
    <w:p>
      <w:pPr>
        <w:pStyle w:val="BodyText"/>
      </w:pPr>
      <w:r>
        <w:t xml:space="preserve">Kim quang lóe lên, Hiên Viên Kiếm trống rỗng xuất hiện trước mặt của Tề Nhạc. So với trước đó khi Tề Nhạc sử dụng thì hiện tại, quang mang trên thân kiếm trở nên linh động rất nhiều, dù sao thì khi Hiên Viên Kiếm có được linh hồn mới thật sự là thần khí cường đại.</w:t>
      </w:r>
    </w:p>
    <w:p>
      <w:pPr>
        <w:pStyle w:val="BodyText"/>
      </w:pPr>
      <w:r>
        <w:t xml:space="preserve">Hào quang tỏa sáng bên trên Hiên Viên Kiếm bừng lên, Hiên Viên Hồn gào to một tiếng, Tề Nhạc chỉ cảm thấy toàn thân nhẹ bẫng đi. Thân thể của mình đã bị kim sắc quang mang bên trên Hiên Viên Kiếm phóng thích bao vây vào trong. Ngay sau đó, kim quang lập loè, Hiên Viên Hồn điều khiển Hiên Viên Kiếm mang theo thân thể của Tề Nhạc bay thẳng đến dưới núi ngũ hành. Phương hướng của hắn phi hành là ngọn núi màu vàng ở trung ương.</w:t>
      </w:r>
    </w:p>
    <w:p>
      <w:pPr>
        <w:pStyle w:val="BodyText"/>
      </w:pPr>
      <w:r>
        <w:t xml:space="preserve">Tề Nhạc cũng từng bằng vào tinh thần lực của mình dò xét qua cái không gian này. Nhưng kết quả ngay lúc đó không có gì thu hoạch, mà lúc này đột nhiên xuất hiện biến hóa làm cho Tề Nhạc lắp bắp kinh hãi, khi kim sắc quang mang trên thân Hiên Viên Kiếm tiếp xúc đến sơn thể màu vàng thì toàn bộ không gian Ngũ Hành Sơn Nhạc đều kịch liệt chấn động, năm ngọn núi bắt đầu xuất hiện trình độ biến hóa nhất định. Năm loại màu sắc cuồn cuộn tuôn trào, khí tức năng lượng khổng lồ bắt đầu run rẩy lên. Trong quang mang lóe ra, nguyên bản ngọn núi màu vàng ở chính giữa chợt bắt đầu di động, mà đổi thành bốn ngọn núi bên ngoài tách ra, khiến cho ngọn núi màu vàng đẩy về phía ngoài tạo thành một vòng tròn hoàn chỉnh. Năm loại màu sắc lập loè, ngũ hành năng lượng dựa sát vào năm ngọn núi tựa hồ trở nên càng thêm mãnh liệt. Một tiếng rồng ngâm to rõ từ vị trí trung ương của ngọn núi màu vàng đất vang lên.</w:t>
      </w:r>
    </w:p>
    <w:p>
      <w:pPr>
        <w:pStyle w:val="BodyText"/>
      </w:pPr>
      <w:r>
        <w:t xml:space="preserve">Ngay sau đó, năm đạo quang mang bay lên trời, trong chớp mắt đã bay vào giữa không trung.</w:t>
      </w:r>
    </w:p>
    <w:p>
      <w:pPr>
        <w:pStyle w:val="BodyText"/>
      </w:pPr>
      <w:r>
        <w:t xml:space="preserve">Tề Nhạc rõ ràng chứng kiến, đó là năm đầu cự long, chiều dài thân rồng ước chừng tầm chừng ba mươi thước, hết tất cả đều là hình thái cự long của rồng trong truyền thuyết Phương Đông. Không có long dực, bên trên bao trùm lấy lân phiến dày đặc, đầu có hai sừng, dưới thân năm đầu cự trảo huy động. Thân thể không ngừng vặn vẹo phóng thích ra quang mang khổng lồ tựa như năm ngọn núi chung quanh, chúng vừa xuất hiện thì xếp đặt thành một hình dạng của ngôi sao năm cánh, long thân kề nhau, bay vào giữa không trung.</w:t>
      </w:r>
    </w:p>
    <w:p>
      <w:pPr>
        <w:pStyle w:val="BodyText"/>
      </w:pPr>
      <w:r>
        <w:t xml:space="preserve">Thanh âm của Hiên Viên Hồn vang lên trong lòng Tề Nhạc:</w:t>
      </w:r>
    </w:p>
    <w:p>
      <w:pPr>
        <w:pStyle w:val="BodyText"/>
      </w:pPr>
      <w:r>
        <w:t xml:space="preserve">- Có nhìn thấy không? Đó là ngũ hành bất tử thần long, cũng là Thủ Hộ Giả vĩnh viễn của Không Động Ấn. Chỉ cần Không Động Ấn vẫn còn, chúng tuyệt đối bất tử đấy, lực lượng phi thường cường đại, không phải ngươi biết rõ chút ít Viễn Cổ Cự Thú có khả năng so sánh. Thực lực của mỗi một vị bất tử thần long cũng sẽ không kém hơn con chim nhỏ mà ngươi gần đây nhận lấy, hơn nữa dùng thuộc tính bất tử của họ, thực lực sẽ càng cường đại hơn.</w:t>
      </w:r>
    </w:p>
    <w:p>
      <w:pPr>
        <w:pStyle w:val="BodyText"/>
      </w:pPr>
      <w:r>
        <w:t xml:space="preserve">Kỳ thật, không cần Hiên Viên Hồn nói, Tề Nhạc cũng đã cảm nhận được năng lượng ba động mãnh liệt trên người bất tử thần long. Cự long mạnh mẽ như thế, nếu như toàn bộ có thể trợ giúp mình, như vậy thì thực lực của mình muốn không gia tăng cũng không được rồi. Dưới tác dụng của ngũ hành thuộc tính, năm vị bất tử thần long nếu như liên thủ phát động công kích thì uy lực tất nhiên sẽ có được tăng phúc. Về phần có thể cường đại tới trình độ nào thì không phải là Tề Nhạc hiện tại có khả năng biết được.</w:t>
      </w:r>
    </w:p>
    <w:p>
      <w:pPr>
        <w:pStyle w:val="BodyText"/>
      </w:pPr>
      <w:r>
        <w:t xml:space="preserve">Ngũ hành cự long sau khi xuất hiện thì phảng phất không có phát hiện Hiên Viên Kiếm, chỉ bảo trì hình dạng một ngôi sao năm cánh quanh quẩn trên không trung.</w:t>
      </w:r>
    </w:p>
    <w:p>
      <w:pPr>
        <w:pStyle w:val="BodyText"/>
      </w:pPr>
      <w:r>
        <w:t xml:space="preserve">Đúng lúc này, mặt đất truyền đến tiếng nổ ầm ầm, một cột đá cực lớn phá không dựng lên, tốc độ cực nhanh, trong chớp mắt đã bay lên đến độ cao của ngũ hành bất tử thần long xoay quanh. Cột đá cũng ngũ có ngũ sắc, mỗi một màu sắc bên cạnh đều không giống nhau, ngưng tụ cùng một chỗ, tản mát ra khí tức năng lượng khổng lồ. Đứng ở vị trí trung ương cột đá, Tề Nhạc thấy được quang trạch óng ánh, đây là một khối ngọc thạch màu ngà sữa, bên trên tỏa ra quang trạch nhu hòa, quang mang nhàn nhạt lập loè, ngũ hành cự long đồng thời phát ra một tiếng hoan hô, động tác xoay quanh đình chỉ phân biệt ngẩng đầu của mình lên từ năm phương hướng.</w:t>
      </w:r>
    </w:p>
    <w:p>
      <w:pPr>
        <w:pStyle w:val="BodyText"/>
      </w:pPr>
      <w:r>
        <w:t xml:space="preserve">Tề Nhạc nhìn chăm chú nhìn lại, mỗi một mặt của khối ngọc thạch đều khảm nạm lấy một viên bảo thạch, căn cứ ngũ hành thuộc tính thì khảm vài năng viên bảo thạch có thuộc tính bất đồng. Màu sắc bảo thạch hoàn toàn giống như năm ngọn núi vừa rồi, quang mang bảo thạch tuy không mãnh liệt, nhưng mà trên mặt nó cũng đều điêu khắc tư thái của một nhân hình. Nhìn bề ngoài mặc dù có chút mơ hồ, nhưng trông rất sống động, tựa hồ có được sinh mệnh lực. Quang mang nhàn nhạt lập loè, ánh sáng trong mắt Tề Nhạc cũng trở nên càng thêm cường thịnh, hắn biết rõ đây chính là Không Động Ấn trong truyền thuyết. Thập đại thần khí bài danh thứ tám, hơn nữa có thể ghép thành đôi với Hiên Viên Kiếm - Không Động Ấn!</w:t>
      </w:r>
    </w:p>
    <w:p>
      <w:pPr>
        <w:pStyle w:val="BodyText"/>
      </w:pPr>
      <w:r>
        <w:t xml:space="preserve">Hiên Viên Kiếm phát ra một tiếng rít, kim sắc quang mang sắc bén phá không dựng lên, đem trọn không gian phía trên Ngũ Hành Sơn Nhạc chiếu sáng. Ánh sáng chói lọi tràn đầy khí tức nhân giả vừa vặn chiếu xạ ở trên mặt đá. Lập tức Không Động Ấn thay đổi, năm đầu bất tử thần long mang theo năm loại màu sắc bất đồng trên Không Động Ấn đồng thời dung nhập trong đó, bảo thạch bên lập tức sáng lên, ngay sau đó ngũ sắc long thân xuất hiện quay quanh bên ngoài pho tượng biến thành năm con rồng nhỏ.</w:t>
      </w:r>
    </w:p>
    <w:p>
      <w:pPr>
        <w:pStyle w:val="BodyText"/>
      </w:pPr>
      <w:r>
        <w:t xml:space="preserve">Hiên Viên Hồn cười lên ha hả:</w:t>
      </w:r>
    </w:p>
    <w:p>
      <w:pPr>
        <w:pStyle w:val="BodyText"/>
      </w:pPr>
      <w:r>
        <w:t xml:space="preserve">- Bằng hữu cũ, ngươi ngủ đã đủ lâu rồi, hiện giờ là thời điểm nên thanh tỉnh thôi.</w:t>
      </w:r>
    </w:p>
    <w:p>
      <w:pPr>
        <w:pStyle w:val="BodyText"/>
      </w:pPr>
      <w:r>
        <w:t xml:space="preserve">Một thanh âm thanh thúy từ trong Không Động Ấn phát ra:</w:t>
      </w:r>
    </w:p>
    <w:p>
      <w:pPr>
        <w:pStyle w:val="BodyText"/>
      </w:pPr>
      <w:r>
        <w:t xml:space="preserve">- Ta tưởng là ai kêu gào như thế, thì ra là chuôi kiếm mẻ này. Nhìn bề ngoài ngươi lăn lộn giang hồ cũng chả có gì đặc biệt, năng lượng còn không mạnh bằng trước đây.</w:t>
      </w:r>
    </w:p>
    <w:p>
      <w:pPr>
        <w:pStyle w:val="BodyText"/>
      </w:pPr>
      <w:r>
        <w:t xml:space="preserve">Hiên Viên Hồn tức giận nói:</w:t>
      </w:r>
    </w:p>
    <w:p>
      <w:pPr>
        <w:pStyle w:val="BodyText"/>
      </w:pPr>
      <w:r>
        <w:t xml:space="preserve">- Nói nhảm, chẳng lẽ ngươi bây giờ có thể so với trước kia sao? Ngươi không được quên, chúng ta khi đó trong tay Nữ Oa nương nương. Năng lượng của Nữ Oa nương nương cường thịnh cỡ nào, hiện tại nàng đã rời đi, không có nàng chẳng lẽ ngươi có thể phát huy ra toàn bộ lực lượng của chính mình sao?</w:t>
      </w:r>
    </w:p>
    <w:p>
      <w:pPr>
        <w:pStyle w:val="BodyText"/>
      </w:pPr>
      <w:r>
        <w:t xml:space="preserve">Hào quang lóe lên, một đám khói xanh có xen lẫn màu trắng phiêu nhiên bên trên Không Động Ấn ra, khói xanh vờn quanh, một gã trung niên nhân nhìn bề ngoài chừng ba mươi tuổi trống rỗng xuất hiện phía trên Không Động Ấn. Quang mang nhàn nhạt lập loè, hắn ngẩng đầu nhìn giữa không trung Hiên Viên Kiếm hỏi:</w:t>
      </w:r>
    </w:p>
    <w:p>
      <w:pPr>
        <w:pStyle w:val="BodyText"/>
      </w:pPr>
      <w:r>
        <w:t xml:space="preserve">- Nói đi, gọi ta thức tỉnh để làm gì?</w:t>
      </w:r>
    </w:p>
    <w:p>
      <w:pPr>
        <w:pStyle w:val="BodyText"/>
      </w:pPr>
      <w:r>
        <w:t xml:space="preserve">Hiên Viên Hồn tức giận đáp:</w:t>
      </w:r>
    </w:p>
    <w:p>
      <w:pPr>
        <w:pStyle w:val="BodyText"/>
      </w:pPr>
      <w:r>
        <w:t xml:space="preserve">- Có thể làm gì? Đánh thức ngươi rồi thì không phải muốn ngươi trợ giúp chủ nhân hiện tại sao? Chúng ta đã phân biệt thời gian quá dài, là thời điểm nên hợp tác một phen rồi. Phải biết, Bàn Cổ Phủ cũng đã xuất thế. Ra đây Tề Nhạc, ta giới thiệu cho ngươi một chút, vị này chính là ấn linh bên trong Không Động Ấn.</w:t>
      </w:r>
    </w:p>
    <w:p>
      <w:pPr>
        <w:pStyle w:val="Compact"/>
      </w:pPr>
      <w:r>
        <w:br w:type="textWrapping"/>
      </w:r>
      <w:r>
        <w:br w:type="textWrapping"/>
      </w:r>
    </w:p>
    <w:p>
      <w:pPr>
        <w:pStyle w:val="Heading2"/>
      </w:pPr>
      <w:bookmarkStart w:id="1002" w:name="chương-976-không-động-tân-chủ.-1"/>
      <w:bookmarkEnd w:id="1002"/>
      <w:r>
        <w:t xml:space="preserve">980. Chương 976 : Không Động Tân Chủ. (1)</w:t>
      </w:r>
    </w:p>
    <w:p>
      <w:pPr>
        <w:pStyle w:val="Compact"/>
      </w:pPr>
      <w:r>
        <w:br w:type="textWrapping"/>
      </w:r>
      <w:r>
        <w:br w:type="textWrapping"/>
      </w:r>
      <w:r>
        <w:t xml:space="preserve">Chương 976: Không Động tân chủ. (1)</w:t>
      </w:r>
    </w:p>
    <w:p>
      <w:pPr>
        <w:pStyle w:val="BodyText"/>
      </w:pPr>
      <w:r>
        <w:t xml:space="preserve">Kim quang thu liễm, thân thể của Tề Nhạc được Hiên Viên Kiếm phóng xuất ra, phiêu phù ở giữa không trung, Tề Nhạc hướng ấn linh hành lễ nói:</w:t>
      </w:r>
    </w:p>
    <w:p>
      <w:pPr>
        <w:pStyle w:val="BodyText"/>
      </w:pPr>
      <w:r>
        <w:t xml:space="preserve">- Xin chào ngài. Ấn linh tiền bối. Ta là Tề Nhạc.</w:t>
      </w:r>
    </w:p>
    <w:p>
      <w:pPr>
        <w:pStyle w:val="BodyText"/>
      </w:pPr>
      <w:r>
        <w:t xml:space="preserve">Ấn linh cao thấp đánh giá Tề Nhạc vài lần rồi lạnh nhạt nói:</w:t>
      </w:r>
    </w:p>
    <w:p>
      <w:pPr>
        <w:pStyle w:val="BodyText"/>
      </w:pPr>
      <w:r>
        <w:t xml:space="preserve">- Hiên Viên à. Bàn Cổ rời núi cùng ta có quan hệ gì, đó là chuyện của ngươi. Chỉ cần Hạo Thiên tháp không có xuất hiện, ta cũng chẳng muốn đi làm gì. Chẳng lẽ ngươi không biết nghỉ ngơi bên trong không gian của mình thoải mái dễ chịu đến cỡ nào sao?</w:t>
      </w:r>
    </w:p>
    <w:p>
      <w:pPr>
        <w:pStyle w:val="BodyText"/>
      </w:pPr>
      <w:r>
        <w:t xml:space="preserve">Hiên Viên Hồn hừ một tiếng, nói:</w:t>
      </w:r>
    </w:p>
    <w:p>
      <w:pPr>
        <w:pStyle w:val="BodyText"/>
      </w:pPr>
      <w:r>
        <w:t xml:space="preserve">- Thôi bớt xàm đi. Thư giãn cái rắm, cũng chỉ có ngươi mới ngủ được. Không theo ta đi, hừ hừ, ta trực tiếp sẽ hủy ngũ hành không gian này của ngươi đi, xem ngươi còn thư giãn thế nào.</w:t>
      </w:r>
    </w:p>
    <w:p>
      <w:pPr>
        <w:pStyle w:val="BodyText"/>
      </w:pPr>
      <w:r>
        <w:t xml:space="preserve">Ấn linh giận dữ nói:</w:t>
      </w:r>
    </w:p>
    <w:p>
      <w:pPr>
        <w:pStyle w:val="BodyText"/>
      </w:pPr>
      <w:r>
        <w:t xml:space="preserve">- Ngươi đang muốn ép buộc ta sao?</w:t>
      </w:r>
    </w:p>
    <w:p>
      <w:pPr>
        <w:pStyle w:val="BodyText"/>
      </w:pPr>
      <w:r>
        <w:t xml:space="preserve">Hiên Viên Hồn ngạo nghễ nói:</w:t>
      </w:r>
    </w:p>
    <w:p>
      <w:pPr>
        <w:pStyle w:val="BodyText"/>
      </w:pPr>
      <w:r>
        <w:t xml:space="preserve">- Đúng vậy, chính là bắt buộc ngươi thì thế nào? Ngươi cắn ta ah! Đáng tiếc ngươi không có cái cái sức này.</w:t>
      </w:r>
    </w:p>
    <w:p>
      <w:pPr>
        <w:pStyle w:val="BodyText"/>
      </w:pPr>
      <w:r>
        <w:t xml:space="preserve">- Ngươi. . .</w:t>
      </w:r>
    </w:p>
    <w:p>
      <w:pPr>
        <w:pStyle w:val="BodyText"/>
      </w:pPr>
      <w:r>
        <w:t xml:space="preserve">Ấn linh nổi giận đùng đùng nhìn Hiên Viên Kiếm khổng lồ giữa không trung, hắn giơ tay phải của mình chỉ hướng Tề Nhạc nói:</w:t>
      </w:r>
    </w:p>
    <w:p>
      <w:pPr>
        <w:pStyle w:val="BodyText"/>
      </w:pPr>
      <w:r>
        <w:t xml:space="preserve">- Nhân loại, ngươi tránh đi chỗ khác, xem ra ta không giáo huấn lão gia hỏa hung hăng càn quấy này một chút thì hắn không biết cái gì gọi là Thiên Địa ngũ hành.</w:t>
      </w:r>
    </w:p>
    <w:p>
      <w:pPr>
        <w:pStyle w:val="BodyText"/>
      </w:pPr>
      <w:r>
        <w:t xml:space="preserve">Trong không gian Ngũ Hành Sơn Nhạc này, Không Động Ấn hiển nhiên là chúa tể tuyệt đối. Tề Nhạc chỉ cảm thấy hoa mắt, khi cảnh vật chung quanh trở nên rõ ràng, hắn phát hiện mình trở lại đại điện. Trong lòng của Tề Nhạc sẽ không lo lắng Hiên Viên Kiếm, bởi vì dù sao bài danh của Hiên Viên Kiếm cũng cao hơn Không Động Ấn rất nhiều lần. Hơn nữa trước trong nháy mắt trước khi Tề Nhạc đi, rõ ràng rõ ràng thấy được trên mặt ấn linh Không Động Ấn toát ra một tia tươi cười nhàn nhạt.</w:t>
      </w:r>
    </w:p>
    <w:p>
      <w:pPr>
        <w:pStyle w:val="BodyText"/>
      </w:pPr>
      <w:r>
        <w:t xml:space="preserve">Thời gian chờ đợi không lâu lắm, khi Tề Nhạc cảm giác được một cỗ năng lượng ba động mãnh liệt xuất hiện thì hắn đã trở lại trong không gian Ngũ Hành Sơn Nhạc, làm cho Tề Nhạc chịu hoảng sợ chính là Ngũ Hành Sơn Nhạc không hề còn những đỉnh núi nữa. Còn bộ dạng của ấn linh rất chật vật, năm đầu bất tử thần long phiêu phù ở chung quanh thân thể của hắn quay quanh. Quần áo nguyên bản sạch sẽ trở nên tán loại, rách rưới, còn hào quang bề ngoài hòn đá có năm góc của Không Động Ấn cũng ảm đạm rất nhiều.</w:t>
      </w:r>
    </w:p>
    <w:p>
      <w:pPr>
        <w:pStyle w:val="BodyText"/>
      </w:pPr>
      <w:r>
        <w:t xml:space="preserve">Hiên Viên Hồn đã sớm hiện ra chân thân, tay cầm Hiên Viên Kiếm nhìn ấn linh, bộ dạng của hắn cũng không khá hơn ấn linh bao nhiêu. Khí tức có chút tán loạn, quang mang bên trên Hiên Viên Kiếm không còn linh tính như trước nữa.</w:t>
      </w:r>
    </w:p>
    <w:p>
      <w:pPr>
        <w:pStyle w:val="BodyText"/>
      </w:pPr>
      <w:r>
        <w:t xml:space="preserve">Ấn linh chán nản nói:</w:t>
      </w:r>
    </w:p>
    <w:p>
      <w:pPr>
        <w:pStyle w:val="BodyText"/>
      </w:pPr>
      <w:r>
        <w:t xml:space="preserve">- Không nghĩ tới ah! Đánh nhau trên địa bàn của mình mà không lại ngươi, tên gia hỏa chết tiệt ngươi vẫn mạnh như vậy. Mặc kệ, ngươi trả lại Ngũ Hành Sơn Nhạc cho ta, ngươi bổ chúng tan tành như thế thì ta làm sao bây giờ.</w:t>
      </w:r>
    </w:p>
    <w:p>
      <w:pPr>
        <w:pStyle w:val="BodyText"/>
      </w:pPr>
      <w:r>
        <w:t xml:space="preserve">Hiên Viên Hồn cười hắc hắc đáp:</w:t>
      </w:r>
    </w:p>
    <w:p>
      <w:pPr>
        <w:pStyle w:val="BodyText"/>
      </w:pPr>
      <w:r>
        <w:t xml:space="preserve">- Đó là chuyện của ngươi, chẳng có quan hệ gì với ta. Bất quá, nếu như ngươi chịu đi cùng ta, nể mặt chủ nhân mới, chờ sau khi nhiệm vụ của chúng ta chấm dứt, ta có thể cân nhắc giúp ngươi chữa trị cái phá sơn này một chút.</w:t>
      </w:r>
    </w:p>
    <w:p>
      <w:pPr>
        <w:pStyle w:val="BodyText"/>
      </w:pPr>
      <w:r>
        <w:t xml:space="preserve">- Phá sơn? Phá cái đầu của ngươi, nếu không phải dựa vào khí tức sắc bén của bản thân ngươi thì trong không gian Ngũ Hành Sơn Nhạc của ta, tuyệt đối không có khả năng đánh thắng được ta. Ngươi đừng quên, ngũ hành năng lượng nơi này đều chịu sự khống chế của ta.</w:t>
      </w:r>
    </w:p>
    <w:p>
      <w:pPr>
        <w:pStyle w:val="BodyText"/>
      </w:pPr>
      <w:r>
        <w:t xml:space="preserve">Ấn linh bất mãn lên tiếng.</w:t>
      </w:r>
    </w:p>
    <w:p>
      <w:pPr>
        <w:pStyle w:val="BodyText"/>
      </w:pPr>
      <w:r>
        <w:t xml:space="preserve">Hiên Viên Hồn có chút không kiên nhẫn hỏi:</w:t>
      </w:r>
    </w:p>
    <w:p>
      <w:pPr>
        <w:pStyle w:val="BodyText"/>
      </w:pPr>
      <w:r>
        <w:t xml:space="preserve">- Tốt rồi tốt rồi, thống khoái một chút đi. Ngươi rốt cục có đi với chúng ta không? Không đi coi như xong, đừng chậm trễ thời gian quý giá của chúng ta.</w:t>
      </w:r>
    </w:p>
    <w:p>
      <w:pPr>
        <w:pStyle w:val="BodyText"/>
      </w:pPr>
      <w:r>
        <w:t xml:space="preserve">Ấn linh liếc qua Tề Nhạc vừa vào trong không gian ngũ hành một lần nữa rồi nói:</w:t>
      </w:r>
    </w:p>
    <w:p>
      <w:pPr>
        <w:pStyle w:val="BodyText"/>
      </w:pPr>
      <w:r>
        <w:t xml:space="preserve">- Chính là hắn sao? Hiên Viên, ngươi cũng biết tính tình của ta. Hắn dựa vào cái gì có thể trở thành chủ nhân của ta?</w:t>
      </w:r>
    </w:p>
    <w:p>
      <w:pPr>
        <w:pStyle w:val="BodyText"/>
      </w:pPr>
      <w:r>
        <w:t xml:space="preserve">Hiên Viên Hồn nhún vai bộ dáng không thèm quan tâm:</w:t>
      </w:r>
    </w:p>
    <w:p>
      <w:pPr>
        <w:pStyle w:val="BodyText"/>
      </w:pPr>
      <w:r>
        <w:t xml:space="preserve">- Tùy ngươi thôi. Ngươi đang suy nghĩ gì chẳng lẽ ta còn không biết sao? Tề Nhạc, hắn muốn ngươi thông qua khảo nghiệm của hắn mới tán thành ngươi, hãy để cho hắn nhìn xem hiện tại nhân loại đã mạnh tới trình độ nào rồi.</w:t>
      </w:r>
    </w:p>
    <w:p>
      <w:pPr>
        <w:pStyle w:val="BodyText"/>
      </w:pPr>
      <w:r>
        <w:t xml:space="preserve">Muốn đánh nhau sao? Tề Nhạc cho tới bây giờ chưa sợ qua người nào, dù cho đối mặt Xi Vưu cũng như thế. Lúc trước đạt được Hiên Viên Kiếm đã từng đánh với Hoàng Đế một trận, đạt được Côn Lôn kính lại cùng kính tiên đánh qua. Hiện tại gặp ấn linh của Không Động Ấn, muốn đánh thì đánh, hắn tuyệt sẽ không lùi bước. Ánh mắt Tề Nhạc rơi vào trên người ấn linh. Tề Nhạc không kiêu ngạo không siểm nịnh mà nói:</w:t>
      </w:r>
    </w:p>
    <w:p>
      <w:pPr>
        <w:pStyle w:val="BodyText"/>
      </w:pPr>
      <w:r>
        <w:t xml:space="preserve">- Khảo nghiệm như thế nào, mời tiền bối nói cho ta biết.</w:t>
      </w:r>
    </w:p>
    <w:p>
      <w:pPr>
        <w:pStyle w:val="BodyText"/>
      </w:pPr>
      <w:r>
        <w:t xml:space="preserve">Nhìn dáng vẻ cung kính của Tề Nhạc, sắc mặt ấn linh trở nên dễ nhìn một ít. Hắn nói:</w:t>
      </w:r>
    </w:p>
    <w:p>
      <w:pPr>
        <w:pStyle w:val="BodyText"/>
      </w:pPr>
      <w:r>
        <w:t xml:space="preserve">- Chỉ cần ngươi có thể kiên trì công kích của bất tử thần long một canh giờ, ta liền tán thành thực lực của ngươi. Điều kiện tiên quyết là không thể có trợ giúp của hắn.</w:t>
      </w:r>
    </w:p>
    <w:p>
      <w:pPr>
        <w:pStyle w:val="BodyText"/>
      </w:pPr>
      <w:r>
        <w:t xml:space="preserve">Vừa nói dứt lời, ấn linh chỉ Hiên Viên Hồn bên cạnh.</w:t>
      </w:r>
    </w:p>
    <w:p>
      <w:pPr>
        <w:pStyle w:val="BodyText"/>
      </w:pPr>
      <w:r>
        <w:t xml:space="preserve">Chiến đấu cùng ngũ hành bất tử thần long, còn phải kiên trì một canh giờ? Đây chính là hai điều kiện a. Chuyện này không thể có khả năng a. Bất tử thần long nếu là bất tử thì chính mình không khả năng phá hủy chúng, đồng thời cũng không có khả năng không phá hủy. Nếu như trước đó như Hiên Viên Hồn nói, thực lực của mỗi một đầu bất tử thần long đều không sai biệt lắm với Tiểu Bằng, với thực lực của mình muốn đánh với họ thì không dễ dàng lắm. Chỉ sợ Ngưu Ma Vương mới có lực lượng dễ dàng trong vòng vây phản công và giành được thắng lợi.</w:t>
      </w:r>
    </w:p>
    <w:p>
      <w:pPr>
        <w:pStyle w:val="BodyText"/>
      </w:pPr>
      <w:r>
        <w:t xml:space="preserve">Tề Nhạc vừa nghĩ đến Ngưu Ma Vương, thanh âm của Ngưu Ma Vương cũng đã vang lên trong lòng hắn:</w:t>
      </w:r>
    </w:p>
    <w:p>
      <w:pPr>
        <w:pStyle w:val="BodyText"/>
      </w:pPr>
      <w:r>
        <w:t xml:space="preserve">- Thế nào, muốn đưa ra thỉnh cầu thứ hai của ngươi hay không. Ai, lão Ngưu ta thật ghen tị. Tiếp xúc Hiên Viên Kiếm cùng Côn Lôn kính về sau lại có một khả năng lấy được thần khí nữa, sao ta không gặp chuyện tốt như vậy chứ? Yên tâm, năm con rồng tuy rằng rất lợi hại, nhưng mà chỉ cần có lão Ngưu ta xuất mã, vượt qua khảo nghiệm chẳng qua là chuyện rất nhẹ nhàng. Đồng thời, ngươi cũng không tính không tuân theo quy định, dù sao, ta bây giờ là sử lệnh của ngươi, cũng là một bộ phận thực lực của Kỳ Lân.</w:t>
      </w:r>
    </w:p>
    <w:p>
      <w:pPr>
        <w:pStyle w:val="BodyText"/>
      </w:pPr>
      <w:r>
        <w:t xml:space="preserve">Nếu như nói Tề Nhạc không tâm động, vậy là tuyệt đối không có khả năng, nhưng mà sau khi hắn cân nhắc thì vẫn cảm thấy nên cự tuyệt đề nghị của Ngưu Ma Vương. Ngưu Ma Vương đáp ứng ba điều kiện của mình có thể nói là cây cỏ cứu mạng ah! Không đến tình cảnh nguy hiểm trước mắt thì tuyệt đối không thể đơn giản sử dụng. Hơn nữa, hiện tại Ngưu Ma Vương ở bên trong thân thể của mình tất nhiên cũng đã nghe được lời nói trước đó của Trát Cách Lỗ, tự nhiên biết rõ sự huyền bí của Bàn Cổ Phủ. Nếu để cho hắn chiếm được Bàn Cổ Phủ thì quả là chuyện xấu.</w:t>
      </w:r>
    </w:p>
    <w:p>
      <w:pPr>
        <w:pStyle w:val="BodyText"/>
      </w:pPr>
      <w:r>
        <w:t xml:space="preserve">- Không cần, nếu tiếp nhận khảo nghiệm của Không Động Ấn, ta đương nhiên muốn thông qua bằng thực lực của mình. Thời điểm phải dùng tới ngươi, ta tự nhiên sẽ gọi ngươi tỉnh lại.</w:t>
      </w:r>
    </w:p>
    <w:p>
      <w:pPr>
        <w:pStyle w:val="BodyText"/>
      </w:pPr>
      <w:r>
        <w:t xml:space="preserve">Cự tuyệt đề nghị của Ngưu Ma Vương, Tề Nhạc hướng ấn linh gật nhẹ đầu, trầm giọng nói:</w:t>
      </w:r>
    </w:p>
    <w:p>
      <w:pPr>
        <w:pStyle w:val="BodyText"/>
      </w:pPr>
      <w:r>
        <w:t xml:space="preserve">- Tiền bối, vậy chúng ta bây giờ bắt đầu thôi.</w:t>
      </w:r>
    </w:p>
    <w:p>
      <w:pPr>
        <w:pStyle w:val="BodyText"/>
      </w:pPr>
      <w:r>
        <w:t xml:space="preserve">Bất luận thành bại, hắn đều không hy vọng chậm trễ thời gian nữa.</w:t>
      </w:r>
    </w:p>
    <w:p>
      <w:pPr>
        <w:pStyle w:val="Compact"/>
      </w:pPr>
      <w:r>
        <w:br w:type="textWrapping"/>
      </w:r>
      <w:r>
        <w:br w:type="textWrapping"/>
      </w:r>
    </w:p>
    <w:p>
      <w:pPr>
        <w:pStyle w:val="Heading2"/>
      </w:pPr>
      <w:bookmarkStart w:id="1003" w:name="chương-977-không-động-tân-chủ.-2"/>
      <w:bookmarkEnd w:id="1003"/>
      <w:r>
        <w:t xml:space="preserve">981. Chương 977 : Không Động Tân Chủ. (2)</w:t>
      </w:r>
    </w:p>
    <w:p>
      <w:pPr>
        <w:pStyle w:val="Compact"/>
      </w:pPr>
      <w:r>
        <w:br w:type="textWrapping"/>
      </w:r>
      <w:r>
        <w:br w:type="textWrapping"/>
      </w:r>
      <w:r>
        <w:t xml:space="preserve">Chương 977: Không Động tân chủ. (2)</w:t>
      </w:r>
    </w:p>
    <w:p>
      <w:pPr>
        <w:pStyle w:val="BodyText"/>
      </w:pPr>
      <w:r>
        <w:t xml:space="preserve">Ấn linh nhìn bộ dạng trầm ổn của Tề Nhạc, trong mắt toát ra một tia khen ngợi, cũng không thấy hắn ra mệnh lệnh gì. Nguyên bản ngũ hành bất tử thần long xoay quanh thân thể của hắn bỗng tản ra, long thân cự đại đánh về phía Tề Nhạc.</w:t>
      </w:r>
    </w:p>
    <w:p>
      <w:pPr>
        <w:pStyle w:val="BodyText"/>
      </w:pPr>
      <w:r>
        <w:t xml:space="preserve">Thân thể năm đầu cự long nhìn bề ngoài trong suốt giống như là ngọc lưu ly, nhưng Tề Nhạc lại biết, chúng sở dĩ được xưng là bất tử có nguyên nhân rất lớn là là bởi vì thân thể của bọn nó hoàn toàn là năng lượng thể. Điều này khiến cho công kích vật lý căn bản là không mang tới hiệu quả gì. Mà bất tử thần long nếu là bất tử thì không có sự trợ giúp của Hiên Viên Kiếm, mình không thể nào chiến thắng. Đã như vầy Tề Nhạc liền bỏ qua tấn công.</w:t>
      </w:r>
    </w:p>
    <w:p>
      <w:pPr>
        <w:pStyle w:val="BodyText"/>
      </w:pPr>
      <w:r>
        <w:t xml:space="preserve">Thân hình lóe lên, lập tức hoàn thành Kỳ Lân biến, dưới tác dụng tăng phúc năng lượng, thân hình Tề Nhạc lập tức trở nên linh hoạt. Trên không trung chân đạp Kỳ Lân Du, Tề Nhạc nhanh chóng nhào về phía trước theo kẽ hở của năm đầu thần long chui ra ngoài.</w:t>
      </w:r>
    </w:p>
    <w:p>
      <w:pPr>
        <w:pStyle w:val="BodyText"/>
      </w:pPr>
      <w:r>
        <w:t xml:space="preserve">Ngay từ lúc bắt đầu chiến đấu cùng ngũ hành bất tử thần long, Tề Nhạc liền nghĩ đến Ngân Long Tráo. Bất tử thần long nếu là năng lượng thể thì năng lượng miễn dịch Ngân Long Tráo đối với thương thế của bọn nó là trực tiếp nhất. Thậm chí có thể trực tiếp khiến chúng nó mất đi năng lực chiến đấu. Nhưng mà ý nghĩ này chỉ lóe lên trong óc của Tề Nhạc mà không thi hành. Cũng không phải là hắn không muốn dùng, mà là vì thân thể của ngũ hành bất tử thần long trước mặt thật sự quá lớn.</w:t>
      </w:r>
    </w:p>
    <w:p>
      <w:pPr>
        <w:pStyle w:val="BodyText"/>
      </w:pPr>
      <w:r>
        <w:t xml:space="preserve">Ngân Long Tráo với tư cách là lĩnh vực miễn dịch năng lượng, nó có tính đặc thù tuyệt đối, nhưng lại có một hạn chế rất lớn, đó chính là diện tích che phủ của lĩnh vực.</w:t>
      </w:r>
    </w:p>
    <w:p>
      <w:pPr>
        <w:pStyle w:val="BodyText"/>
      </w:pPr>
      <w:r>
        <w:t xml:space="preserve">Ngân Long Tráo quyết không thể nào có phạm vi bao trùm rộng lớn như Thiên Ky Bách Biến Tuyền Ki Giới Pháp, mà chỉ có thể duy trì đường kính không lớn hơn hai mươi mét vuông. Dùng chiều dài của năm đầu bất tử thần long ít nhất hơn ba mươi mét, Ngân Long Tráo căn bản không có khả năng bao trùm. Vì thế, Tề Nhạc trực tiếp bỏ đi cách nghĩ loại trừ năng lượng bất tử thần long của đối phương.</w:t>
      </w:r>
    </w:p>
    <w:p>
      <w:pPr>
        <w:pStyle w:val="BodyText"/>
      </w:pPr>
      <w:r>
        <w:t xml:space="preserve">Mắt thấy năm đầu cự long nhào đầu về phía mình một lần nữa, cơ hồ phong kín toàn bộ không gian, Tề Nhạc không có bối rối. Hắn cùng với các cường giả đối chiến nhiều lần, kinh nghiệm thực chiến cực kỳ phong phú, hắn biết rõ, chỉ cần mình vừa lui thì sẽ không thể cầm cự nổi trong một canh giờ. Bây giờ không phải là lúc tiết kiệm năng lượng, cho dù không thể hoàn thành khảo nghiệm của Không Động Ấn, cũng tuyệt không thể lưu lại một ấn tượng xấu cho đối phương.</w:t>
      </w:r>
    </w:p>
    <w:p>
      <w:pPr>
        <w:pStyle w:val="BodyText"/>
      </w:pPr>
      <w:r>
        <w:t xml:space="preserve">Trường kiếm cực lớn xuất hiện trong tay phải của Tề Nhạc, hình thái Kỳ Lân huyễn biến ảo thành tương đương với Hiên Viên Kiếm. Dù sao thì thói quen của Tề Nhạc vẫn là trọng kiếm, thân hình hắn nhẹ nhàng rơi xuống, Kỳ Lân Vân Lực toàn lực ngưng tụ, hai tay cầm kiếm hét lớn một tiếng. Dùng Kỳ Lân bổn nguyên bộc phát ra một trảm.</w:t>
      </w:r>
    </w:p>
    <w:p>
      <w:pPr>
        <w:pStyle w:val="BodyText"/>
      </w:pPr>
      <w:r>
        <w:t xml:space="preserve">Quang mang màu trắng bạc xuyên thấu kiếm bay về phía bất tử thần long quét tới, Tề Nhạc phi thường thông minh, hắn không có đem năng lực công kích mình trải rộng mà chỉ khống chế quang trảm màu bạc trong phạm vi nhất định, dựa vào sự khống chế năng lượng cường hoành của bản thân đem năng lượng công kích tận lực áp súc. Một đạo ngân sắc quang mang rộng ước chừng chừng một mét trong chớp mắt đã bay tới trước mặt đầu bất tử thần long thổ thuộc tính.</w:t>
      </w:r>
    </w:p>
    <w:p>
      <w:pPr>
        <w:pStyle w:val="BodyText"/>
      </w:pPr>
      <w:r>
        <w:t xml:space="preserve">Quang mang nhàn nhạt lập loè, động tác của Tề Nhạc thật nhanh, cũng phi thường ngắn gọn. Sau khi đánh ra một kiếm thì không cần nhìn hiệu quả công kích đã trực tiếp nhẹ nhàng lui về phía sau, nhanh chóng kéo khoảng cách giữa mình và năm đầu bất tử thần long. Lúc này, sau lưng hắn đã xuất hiện đôi cánh màu vàng, năng lực Phù Diêu Trực Thượng Cửu Vạn Lý của Kim Sí Đại Bằng Điêu khiến cho tốc độ của Tề Nhạc gia tăng trên phạm vi lớn, cho dù đối mặt với bất tử thần long cũng không kém là bao nhiêu.</w:t>
      </w:r>
    </w:p>
    <w:p>
      <w:pPr>
        <w:pStyle w:val="BodyText"/>
      </w:pPr>
      <w:r>
        <w:t xml:space="preserve">Trong tiếng ầm ầm nổ vang, năng lượng áp súc của một kích toàn lực cùng bất tử thần long thổ thuộc tính va chạm trên không trung kích phát năng lượng ba động. Thân ảnh màu vàng trên không trung run rẩy bỗng chốc, không thể tiếp tục đuổi theo Tề Nhạc sát nút như trước.</w:t>
      </w:r>
    </w:p>
    <w:p>
      <w:pPr>
        <w:pStyle w:val="BodyText"/>
      </w:pPr>
      <w:r>
        <w:t xml:space="preserve">Trong cảm ứng của Tề Nhạc, hắn nhận ra. Mặc dù nhìn bề ngoài bất tử thần long thổ thuộc tính là năng lượng hình thành, nhưng nó không khác gì thực thể, sau khi bị năng lượng va chạm, long trảo của nó vẫn bị năng lượng của Tề Nhạc đánh trúng.</w:t>
      </w:r>
    </w:p>
    <w:p>
      <w:pPr>
        <w:pStyle w:val="BodyText"/>
      </w:pPr>
      <w:r>
        <w:t xml:space="preserve">Kỳ Lân huyễn vô cùng sắc bén khiến cho lực công kích của Tề Nhạc càng thêm cường hãn, bất tử thần long thổ thuộc tính đã bị tổn thương không nhẹ, một đạo dấu vết thâm thú khiến cho năng lượng bản thân nó có chút mất trật tự, cần điều chỉnh mới có thể phát động công kích lần nữa.</w:t>
      </w:r>
    </w:p>
    <w:p>
      <w:pPr>
        <w:pStyle w:val="BodyText"/>
      </w:pPr>
      <w:r>
        <w:t xml:space="preserve">Chứng kiến một kích cường hoành của Tề Nhạc, sắc mặt Ấn linh không khỏi biến hóa, thực lực của Tề Nhạc đã khắc sâu vào ấn tượng của hắn. Mà lúc này, bốn đầu bất tử thần long cũng đã bức tới Tề Nhạc, đồng thời, cái miệng rồng mở lớn phụt ra một đạo năng lượng thuộc tính khổng lồ. Tốc độ năng lượng trùng kích nhanh hơn cả phi hành, trong chớp mắt đã bao trùm thân thể của Tề Nhạc.</w:t>
      </w:r>
    </w:p>
    <w:p>
      <w:pPr>
        <w:pStyle w:val="BodyText"/>
      </w:pPr>
      <w:r>
        <w:t xml:space="preserve">Tề Nhạc cầm trong tay Kỳ Lân huyễn không còn có bất kỳ cơ hội trốn tránh, hai tay của hắn cầm kiếm ngăn cản ở trước ngực, một mảnh quang mang màu đỏ sậm lập tức từ phía sau lưng bay lên, hào quang lóe ra, hoàn toàn bao phủ bốn đầu cự long vào bên trong.</w:t>
      </w:r>
    </w:p>
    <w:p>
      <w:pPr>
        <w:pStyle w:val="BodyText"/>
      </w:pPr>
      <w:r>
        <w:t xml:space="preserve">Oanh một tiếng. Tuy rằng Tề Nhạc kịp thời dùng Thiên Ky Bách Biến Tuyền Ki Giới Pháp, nhưng mà khi lĩnh vực hoàn thành, hắn vẫn bị năng lượng trùng kích cực lớn, may mắn hắn đối với phương pháp sử dụng năng lượng Tu La đao phi thường quen thuộc, đồng thời Thiên Ky Bách Biến Tuyền Ki Giới Pháp hình thành lập tức đem năng lượng phân tán mất một bộ phận, lúc này mới có thể bằng vào Kỳ Lân huyễn trước người hình thành công kích sắc bén năng lượng của mình. Nhưng thanh âm giống như cắt sát vang lên, năng lượng trong cơ thể vận chuyển nhận lấy năng lượng của bốn loại bất đồng thuộc tính trùng kích khiến cho Tề Nhạc suýt nữa phún huyết.</w:t>
      </w:r>
    </w:p>
    <w:p>
      <w:pPr>
        <w:pStyle w:val="BodyText"/>
      </w:pPr>
      <w:r>
        <w:t xml:space="preserve">Tề Nhạc sở dĩ làm như vậy bởi mục đích vô cùng rõ ràng, hắn đương nhiên biết một kích toàn lực của mình không có khả năng hủy diệt bất tử thần long thổ thuộc tính, hắn muốn lấy được kết quả, kỳ thật chính là làm chậm tốc độ công kích của nó lại tách nó ra khỏi bốn đầu bất tử thần long khác. Từ ngũ hành thuộc tính mà xét, năm đầu bất tử thần long hiển nhiên là dùng bất tử thần long thổ thuộc tính cầm đầu, hơn nữa, khi ngũ hành tề tụ dưới tác dụng nguyên lý của tương sinh. Công kích của bọn hắn tất nhiên sẽ càng thêm cường hãn, mà lúc này làm cho thần long thổ thuộc tính chậm lại, dựa vào Thiên Ky Bách Biến Tuyền Ki Giới Pháp bao phủ bốn đầu thần long vào lĩnh vực của mình phá vỡ Ngũ Hành trận pháp, khiến cho bọn hắn tại thời điểm công kích không cách nào hình thành hiệu quả liên hợp trước đó. Tuy rằng như vậy sẽ bị bất tử thần long thổ thuộc tính công kích lĩnh vực của mình từ bên ngoài nhưng ngăn bọn chúng ra hiển nhiên là biện pháp tốt nhất.</w:t>
      </w:r>
    </w:p>
    <w:p>
      <w:pPr>
        <w:pStyle w:val="BodyText"/>
      </w:pPr>
      <w:r>
        <w:t xml:space="preserve">Quả nhiên, bốn đầu bất tử thần long vừa tiến vào trong lĩnh vực Tề Nhạc lập tức lộ ra có chút bối rối, thân hình của Tề Nhạc tự hành tàng hình, chúng liền bắt đầu công kích loạn xạ.</w:t>
      </w:r>
    </w:p>
    <w:p>
      <w:pPr>
        <w:pStyle w:val="Compact"/>
      </w:pPr>
      <w:r>
        <w:br w:type="textWrapping"/>
      </w:r>
      <w:r>
        <w:br w:type="textWrapping"/>
      </w:r>
    </w:p>
    <w:p>
      <w:pPr>
        <w:pStyle w:val="Heading2"/>
      </w:pPr>
      <w:bookmarkStart w:id="1004" w:name="chương-978-không-động-tân-chủ.-3"/>
      <w:bookmarkEnd w:id="1004"/>
      <w:r>
        <w:t xml:space="preserve">982. Chương 978 : Không Động Tân Chủ. (3)</w:t>
      </w:r>
    </w:p>
    <w:p>
      <w:pPr>
        <w:pStyle w:val="Compact"/>
      </w:pPr>
      <w:r>
        <w:br w:type="textWrapping"/>
      </w:r>
      <w:r>
        <w:br w:type="textWrapping"/>
      </w:r>
      <w:r>
        <w:t xml:space="preserve">Chương 978: Không Động tân chủ. (3)</w:t>
      </w:r>
    </w:p>
    <w:p>
      <w:pPr>
        <w:pStyle w:val="BodyText"/>
      </w:pPr>
      <w:r>
        <w:t xml:space="preserve">Mà Tề Nhạc lợi dụng năng lực Tu Di Giới Tử trong Thiên Ky Bách Biến Tuyền Ki Giới Pháp thành công phân tán bốn đầu thần long lần nữa, khiến cho bọn hắn chỉ có thể thể hiện ra đơn thể công kích.</w:t>
      </w:r>
    </w:p>
    <w:p>
      <w:pPr>
        <w:pStyle w:val="BodyText"/>
      </w:pPr>
      <w:r>
        <w:t xml:space="preserve">Thần long thổ thuộc tính lúc này đã khôi phục lại, bản thân nó bất tử, tuy rằng Tề Nhạc làm nó bị thương không nhẹ, nhưng cũng chỉ sinh ra ảnh hưởng nhất định về mặt năng lượng mà thôi. Trong miệng nó phát ra một tiếng rồng ngâm điếc tai nhức óc, lập tức đánh tới quang đoàn màu đỏ sậm cực lớn.</w:t>
      </w:r>
    </w:p>
    <w:p>
      <w:pPr>
        <w:pStyle w:val="BodyText"/>
      </w:pPr>
      <w:r>
        <w:t xml:space="preserve">Những con bất tử thần long này đều chỉ có một chút trí tuệ cấp thấp đơn giản, không có được năng lực suy diễn quá nhiều. Ấn linh trong Không Động Ấn mới là hạch tâm của kiện thần khí này.</w:t>
      </w:r>
    </w:p>
    <w:p>
      <w:pPr>
        <w:pStyle w:val="BodyText"/>
      </w:pPr>
      <w:r>
        <w:t xml:space="preserve">Ở bên trong Thiên Ky Bách Biến Tuyền Ki Giới Pháp, Tề Nhạc nở nụ cười, khi thần long thổ thuộc tính hướng phía lĩnh vực của mình nhào đầu về phía trước thì tinh thần lực bỗng nhiên bạo động, đột nhiên giải trừ hiệu quả Tu Di Giới Tử khiến cho bốn đầu bất tử thần long tụ tập cùng một chỗ với nhau. Nhưng mà hắn cũng dựa vào năng lực chuyển di trong không gian lĩnh vực cường hành điều chỉnh bốn đầu bất tử thần long nguyên bản đối mặt với mình chuyển thành quay mặt ra phía ngoài. Bốn đầu bất tử thần long đồng thời phát động công kích thủy, hỏa, kim, mộc bốn loại lượng lập tức oanh kích bên ngoài. Mà đúng lúc này, Thiên Ky Bách Biến Tuyền Ki Giới Pháp biến mất, màu đỏ tan biến, trước mặt bốn đầu bất tử thần long chính là công kích năng lượng màu vàng đất của thần long thổ thuộc tính.</w:t>
      </w:r>
    </w:p>
    <w:p>
      <w:pPr>
        <w:pStyle w:val="BodyText"/>
      </w:pPr>
      <w:r>
        <w:t xml:space="preserve">Thân hình của Tề Nhạc nhẹ nhàng bay ra, rất nhanh điều tức năng lượng tiêu hao của chính mình. Đối mặt với nhiều địch nhân mạnh hơn mình, Thiên Ky Bách Biến Tuyền Ki Giới Pháp thường thường có thể phát huy ra tác dụng lớn nhất. Tựa như lúc trước, lần thứ nhất hắn đụng độ Ngưu Ma Vương dẫn đầu đại quân hung thú. Khi đó Tề Nhạc còn chưa cường đại như vậy, chỉ có thể bằng vào lĩnh vực đặc thù của chính mình khống chế công kích của tam vương hung thú tập trung vào Ngưu Ma Vương, suýt nữa làm cho Ngưu Ma Vương thương tổn cực lớn. Mà năng lượng của bốn đầu bất tử thần long tuy rằng không kém, nhưng mà vẫn còn chênh lệch một ít với hung thú tam vương. Bởi vậy cải biến phương hướng năng lượng của bọn chúng không khó khăn lắm.</w:t>
      </w:r>
    </w:p>
    <w:p>
      <w:pPr>
        <w:pStyle w:val="BodyText"/>
      </w:pPr>
      <w:r>
        <w:t xml:space="preserve">Bốn đánh một, căn bản không cần nghĩ nhiều. Thân thể khổng lồ của thần long thổ thuộc tính lập tức bị năng lượng của đồng bạn cắn nuốt. Quang mang thổ hoàng sắc hoàn toàn biến mất giữa không trung. Ngay tại thời điểm bốn con thần long vì hủy diệt đồng bạn mà có hơi ngơ ngác thì năng lượng màu đỏ sậm lại một lần nữa bao phủ thân thể của bọn hắn. Dưới sự khống chế xảo diệu của Tề Nhạc, lần này Thiên Ky Bách Biến Tuyền Ki Giới Pháp bao phủ ở ba đầu thần long, chỉ để lại bất tử thần long hỏa thuộc tính ở bên ngoài. Theo thực lực của Tề Nhạc tăng lên thì Tề Nhạc càng thêm khống chế lĩnh vực thần kỳ này thuận buồm xuôi gió. Trừ phi là siêu cấp cường giả như Ngưu Ma Vương, lúc đối mặt lĩnh vực này của hắn chỉ sợ cũng không dễ dàng đối kháng.</w:t>
      </w:r>
    </w:p>
    <w:p>
      <w:pPr>
        <w:pStyle w:val="BodyText"/>
      </w:pPr>
      <w:r>
        <w:t xml:space="preserve">Thần long Hỏa thuộc tính sửng sốt một chút, chỉ có trí tuệ cấp thấp khiến nó không biết vì sao thần long thổ thuộc tính lại bị hủy diệt. Khi nó chứng kiến màu đỏ sậm quang mang trực tiếp bao phủ ba đồng bạn của mình thì không chút lựa chọn phát động ra công kích. Mà lúc này, dùng phương pháp như trước, Thiên Ky Bách Biến Tuyền Ki Giới Pháp lại một lần nữa biến mất. Ba đánh một, không cần phải lo lắng, thần long hỏa thuộc tính ở bên ngoài cũng giống bất tử thần long thổ thuộc tính đều biến mất trong không khí.</w:t>
      </w:r>
    </w:p>
    <w:p>
      <w:pPr>
        <w:pStyle w:val="BodyText"/>
      </w:pPr>
      <w:r>
        <w:t xml:space="preserve">Trong lòng tràn ngập hưng phấn, lần này chiến đấu mặc dù là hắn tận lực lên kế hoạch. Nhưng hắn vẫn không nghĩ tới hiệu quả sẽ tốt như vậy, hơn nữa thi triển Thiên Ky Bách Biến Tuyền Ki Giới Pháp đối với mình tiêu hao của bản thân không lớn. Sau khi Vân Lực tăng lên, sự khống chế đối với lĩnh vực cũng tùy ý dễ dàng hơn, thu phát ngày càng tự nhiên.</w:t>
      </w:r>
    </w:p>
    <w:p>
      <w:pPr>
        <w:pStyle w:val="BodyText"/>
      </w:pPr>
      <w:r>
        <w:t xml:space="preserve">Mắt thấy trước mặt chỉ còn lại có ba đầu bất tử thần long, trong khi Tề Nhạc chuẩn bị bổn cũ soạn lại thì hắn kinh ngạc chứng kiến tia sáng màu vàng đất đã tại sáng sau lưng ấn linh mà Không Động Ấn lúc này cũng lóe ra một đạo màu vàng quang mang. Bất tử thần long thổ thuộc tính đang trong quá trình khôi phục, không mất bao nhiêu thời gian nữa có thể công kích chính mình. Thấy như vậy một màn, Tề Nhạc không kinh sợ mà còn lấy làm mừng. Hắn biết rõ, tuy rằng năm đầu thủ hộ thần Long được xưng bất tử, nhưng năng lượng bị hủy diệt cuối cùng vẫn cần có thời gian để khôi phục, mà không thể ngay lập tức khi thân thể bị hủy diệt mà sống lại. Chỉ cần là như vậy thì cuộc chiến sẽ dễ dàng hơn nhiều. Chỉ cần mình có thể hủy diệt từng đầu bất tử thần long một thì khi bọn chúng khôi phục lại, mỗi lần chỉ có thể sống lại một con. Dùng thực lực của mình không thể đấu với năm con được, nhưng nếu chỉ có một con thì dễ xử lý hơn nhiều.</w:t>
      </w:r>
    </w:p>
    <w:p>
      <w:pPr>
        <w:pStyle w:val="BodyText"/>
      </w:pPr>
      <w:r>
        <w:t xml:space="preserve">Trong lòng đang suy tư, nhưng động tác trên tay trái của Tề Nhạc cũng không có nhàn rỗi, Thiên Ky Bách Biến Tuyền Ki Giới Pháp xuất hiện một lần nữa. Tiếp tục bao phủ hai đầu thần long, dùng hai đánh một, kết quả là một con thần long lại "lên đường". Mà lúc này, sắc mặt của ấn linh đã hoàn thoàn thay đổi.</w:t>
      </w:r>
    </w:p>
    <w:p>
      <w:pPr>
        <w:pStyle w:val="BodyText"/>
      </w:pPr>
      <w:r>
        <w:t xml:space="preserve">Tề Nhạc có thể nghĩ được điều này thì vị linh hồn thần khí này cũng có thể nghĩ được, hắn biết rõ khi chiến đấu tới lúc này thì tiếp tục tiến hành cũng không có ý nghĩa nữa. Hai đầu bất tử thần long bị hắn thu hồi, ấn linh trầm giọng nói:</w:t>
      </w:r>
    </w:p>
    <w:p>
      <w:pPr>
        <w:pStyle w:val="BodyText"/>
      </w:pPr>
      <w:r>
        <w:t xml:space="preserve">- Được rồi.</w:t>
      </w:r>
    </w:p>
    <w:p>
      <w:pPr>
        <w:pStyle w:val="BodyText"/>
      </w:pPr>
      <w:r>
        <w:t xml:space="preserve">Kỳ Lân huyễn biến mất, Tề Nhạc mỉm cười gật đầu hỏi:</w:t>
      </w:r>
    </w:p>
    <w:p>
      <w:pPr>
        <w:pStyle w:val="BodyText"/>
      </w:pPr>
      <w:r>
        <w:t xml:space="preserve">- Tiền bối, như thế ta đã thông qua khảo nghiệm rồi sao?</w:t>
      </w:r>
    </w:p>
    <w:p>
      <w:pPr>
        <w:pStyle w:val="BodyText"/>
      </w:pPr>
      <w:r>
        <w:t xml:space="preserve">Ấn linh gật nhẹ đầu, nói:</w:t>
      </w:r>
    </w:p>
    <w:p>
      <w:pPr>
        <w:pStyle w:val="BodyText"/>
      </w:pPr>
      <w:r>
        <w:t xml:space="preserve">- Coi như ngươi thông qua được. Bất quá, ta rất muốn biết, ngươi vừa rồi thi triển năng lực lĩnh vực gì? Dùng tinh thần lực của ta lại không cách nào đột nhập trong đó khống chế bất tử thần long. Lĩnh vực như thế này vẫn là lần đầu tiên ta có thể nhìn thấy.</w:t>
      </w:r>
    </w:p>
    <w:p>
      <w:pPr>
        <w:pStyle w:val="BodyText"/>
      </w:pPr>
      <w:r>
        <w:t xml:space="preserve">Tề Nhạc nói:</w:t>
      </w:r>
    </w:p>
    <w:p>
      <w:pPr>
        <w:pStyle w:val="BodyText"/>
      </w:pPr>
      <w:r>
        <w:t xml:space="preserve">- Lĩnh vực này là Thiên Ky Bách Biến Tuyền Ki Giới Pháp, là năng lực một vị tiền bối ban cho ta. Đơn giản mà nói, đặc tính của nó tương tự Côn Lôn thần huyễn của Côn Lôn kính, dựa vào ảo cảnh biến ảo không gian trong lĩnh vực để đạt tới mục đích của mình. Đồng thời còn có thể có một chút tác dụng tăng phúc hoặc là suy yếu năng lượng.</w:t>
      </w:r>
    </w:p>
    <w:p>
      <w:pPr>
        <w:pStyle w:val="BodyText"/>
      </w:pPr>
      <w:r>
        <w:t xml:space="preserve">Ấn linh bừng tỉnh:</w:t>
      </w:r>
    </w:p>
    <w:p>
      <w:pPr>
        <w:pStyle w:val="BodyText"/>
      </w:pPr>
      <w:r>
        <w:t xml:space="preserve">- Thì ra là thế, ngươi lợi dụng trí tuệ thấp của bản thân bất tử thần long mới có thể phá giải liên hợp công kích của chúng. Bất quá, ngay từ đầu hành động của ngươi mới là mấu chốt nhất, khi năm đầu bất tử thần long không có hoàn thành ngũ hành kết hợp đã cường hành tách chúng ra. Bằng không mà nói lĩnh vực của ngươi cũng chưa hẳn có thể phát huy hết tác dụng.</w:t>
      </w:r>
    </w:p>
    <w:p>
      <w:pPr>
        <w:pStyle w:val="BodyText"/>
      </w:pPr>
      <w:r>
        <w:t xml:space="preserve">Tề Nhạc gãi gãi đầu, nói:</w:t>
      </w:r>
    </w:p>
    <w:p>
      <w:pPr>
        <w:pStyle w:val="BodyText"/>
      </w:pPr>
      <w:r>
        <w:t xml:space="preserve">- Đây chỉ là may mắn mà thôi.</w:t>
      </w:r>
    </w:p>
    <w:p>
      <w:pPr>
        <w:pStyle w:val="BodyText"/>
      </w:pPr>
      <w:r>
        <w:t xml:space="preserve">Ấn linh hừ một tiếng, nói:</w:t>
      </w:r>
    </w:p>
    <w:p>
      <w:pPr>
        <w:pStyle w:val="BodyText"/>
      </w:pPr>
      <w:r>
        <w:t xml:space="preserve">- Trên thế giới này nếu có nhiều sự may mắn như thế thì còn cần thần khí như chúng ta làm gì? Đó không phải là may mắn, mà chính là tác dụng của kinh nghiệm thực chiến.</w:t>
      </w:r>
    </w:p>
    <w:p>
      <w:pPr>
        <w:pStyle w:val="BodyText"/>
      </w:pPr>
      <w:r>
        <w:t xml:space="preserve">Tâm tình của Hiên Viên Hồn bên cạnh thật tốt, hắn cười ha ha nói:</w:t>
      </w:r>
    </w:p>
    <w:p>
      <w:pPr>
        <w:pStyle w:val="Compact"/>
      </w:pPr>
      <w:r>
        <w:br w:type="textWrapping"/>
      </w:r>
      <w:r>
        <w:br w:type="textWrapping"/>
      </w:r>
    </w:p>
    <w:p>
      <w:pPr>
        <w:pStyle w:val="Heading2"/>
      </w:pPr>
      <w:bookmarkStart w:id="1005" w:name="chương-979-không-động-tân-chủ.-4"/>
      <w:bookmarkEnd w:id="1005"/>
      <w:r>
        <w:t xml:space="preserve">983. Chương 979 : Không Động Tân Chủ. (4)</w:t>
      </w:r>
    </w:p>
    <w:p>
      <w:pPr>
        <w:pStyle w:val="Compact"/>
      </w:pPr>
      <w:r>
        <w:br w:type="textWrapping"/>
      </w:r>
      <w:r>
        <w:br w:type="textWrapping"/>
      </w:r>
      <w:r>
        <w:t xml:space="preserve">Chương 979: Không Động tân chủ. (4)</w:t>
      </w:r>
    </w:p>
    <w:p>
      <w:pPr>
        <w:pStyle w:val="BodyText"/>
      </w:pPr>
      <w:r>
        <w:t xml:space="preserve">- Thế nào, ta không có nhìn lầm người chứ? Tuy rằng thực lực bây giờ của Tề Nhạc không thể phát huy ra lực lượng chính thức của chúng ta, nhưng mà tốc độ phát triển của hắn ngay cả ta đều không thể không kinh hãi, tiềm lực của hắn vô cùng lớn. Ngươi có lẽ cũng cảm giác được khí tức tự nhiên trên người hắn, nó có tác dụng rất lớn với ngũ hành năng lượng của ngươi. Khảo nghiệm cũng đã xong. Hiện tại ngươi không nên do dự nữa a.</w:t>
      </w:r>
    </w:p>
    <w:p>
      <w:pPr>
        <w:pStyle w:val="BodyText"/>
      </w:pPr>
      <w:r>
        <w:t xml:space="preserve">Ấn linh mỉm cười nói:</w:t>
      </w:r>
    </w:p>
    <w:p>
      <w:pPr>
        <w:pStyle w:val="BodyText"/>
      </w:pPr>
      <w:r>
        <w:t xml:space="preserve">- Tên gia hỏa ngươi. Kỳ thật, ngươi cảm thấy sau khi ta gặp ngươi còn muốn có lựa chọn khác sao? Nếu ta không đáp ứng, ngươi còn không hủy ta đi luôn. Nhiều năm như vậy rồi, không nghĩ tới chúng ta lại có thể liên thủ một lần nữa. Chỉ là không biết lần này chúng ta sắp sửa đối mặt với địch nhân là ai.</w:t>
      </w:r>
    </w:p>
    <w:p>
      <w:pPr>
        <w:pStyle w:val="BodyText"/>
      </w:pPr>
      <w:r>
        <w:t xml:space="preserve">Hiên Viên Hồn nhẹ nhàng tiến tới trước người của ấn linh, hai người đồng thời duỗi tay phải ra nắm lại giữa không trung. Hiên Viên Hồn nói với giọng tràn ngập tình cảm:</w:t>
      </w:r>
    </w:p>
    <w:p>
      <w:pPr>
        <w:pStyle w:val="BodyText"/>
      </w:pPr>
      <w:r>
        <w:t xml:space="preserve">- Trái Không Động. Phải Hiên Viên, kiếm ấn hợp bích thiên địa kinh. Ông bạn già, rốt cục chúng ta đã ở cùng nhau rồi.</w:t>
      </w:r>
    </w:p>
    <w:p>
      <w:pPr>
        <w:pStyle w:val="BodyText"/>
      </w:pPr>
      <w:r>
        <w:t xml:space="preserve">Ấn linh tức giận nói:</w:t>
      </w:r>
    </w:p>
    <w:p>
      <w:pPr>
        <w:pStyle w:val="BodyText"/>
      </w:pPr>
      <w:r>
        <w:t xml:space="preserve">- Thôi, bớt nói nhảm đi, không phải nịnh nọt ta, ngươi chẳng có cái gì khác với trước kia, sự yên tĩnh của ta nhiều năm cuối cùng không thể tiếp tục.</w:t>
      </w:r>
    </w:p>
    <w:p>
      <w:pPr>
        <w:pStyle w:val="BodyText"/>
      </w:pPr>
      <w:r>
        <w:t xml:space="preserve">Quá trình nhận chủ kế tiếp thì vô cùng đơn giản, Không Động Ấn kiểm tra thân thể của Tề Nhạc rồi trực tiếp cùng Kỳ Lân Châu của hắn tan ra làm một thể. Nguyên bản hình thái trân châu của Kỳ Lân Châu biến thành hình thái ngọc thạch, lần dung hợp này khiến cho thể tích bản thân của Kỳ Lân Châu trở nên càng thêm cực lớn, đồng thời bên trong Kỳ Lân Châu cũng thêm dễ dàng khống chế hết thảy. Không có Kỳ Lân Châu, nhưng lại có thêm năng lực Kỳ Lân Châu của Không Động Ấn, hơn một tháng chờ đợi của Tề Nhạc cuối cùng không có uổng phí.</w:t>
      </w:r>
    </w:p>
    <w:p>
      <w:pPr>
        <w:pStyle w:val="BodyText"/>
      </w:pPr>
      <w:r>
        <w:t xml:space="preserve">Được Không Động Ấn chỉ dẫn, hắn rốt cục đã đi ra khỏi không gian của Ngũ Hành Sơn Nhạc đi tới đại điện trong Thánh Phật Tự.</w:t>
      </w:r>
    </w:p>
    <w:p>
      <w:pPr>
        <w:pStyle w:val="BodyText"/>
      </w:pPr>
      <w:r>
        <w:t xml:space="preserve">Khi Tề Nhạc xuất hiện trong đại điện, Trát Cách Lỗ đã ở chỗ đó chờ đợi hắn. Nhìn thoáng qua Kỳ Lân Châu trên cổ của Tề Nhạc biến thành một cái khuyên tai ngọc, hắn không khỏi mỉm cười nói:</w:t>
      </w:r>
    </w:p>
    <w:p>
      <w:pPr>
        <w:pStyle w:val="BodyText"/>
      </w:pPr>
      <w:r>
        <w:t xml:space="preserve">- Chúc mừng anh. Hiện tại, anh đã chính thức có được năng lực dẫn đầu Đông Phương đối mặt với hết thảy các địch nhân.</w:t>
      </w:r>
    </w:p>
    <w:p>
      <w:pPr>
        <w:pStyle w:val="BodyText"/>
      </w:pPr>
      <w:r>
        <w:t xml:space="preserve">Tề Nhạc cung kính hành lễ với Trát Cách Lỗ nói:</w:t>
      </w:r>
    </w:p>
    <w:p>
      <w:pPr>
        <w:pStyle w:val="BodyText"/>
      </w:pPr>
      <w:r>
        <w:t xml:space="preserve">- May mắn có đại sư chỉ điểm, tôi phải lập tức đi ngay hội họp với đồng bạn của tôi đang chờ đợi ở thời kỳ Viễn Cổ Cự Thú.</w:t>
      </w:r>
    </w:p>
    <w:p>
      <w:pPr>
        <w:pStyle w:val="BodyText"/>
      </w:pPr>
      <w:r>
        <w:t xml:space="preserve">Trát Cách Lỗ gật nhẹ đầu nói:</w:t>
      </w:r>
    </w:p>
    <w:p>
      <w:pPr>
        <w:pStyle w:val="BodyText"/>
      </w:pPr>
      <w:r>
        <w:t xml:space="preserve">- Không bao lâu nữa anh có thể sẽ trở lại Tây Tạng. Tề Nhạc, tôi không hề khuyên anh nhiều nữa, chỉ hi vọng anh có thể suy nghĩ thật kỹ. Tương lai không lâu địch nhân đối mặt với anh sẽ là ai. Và thêm nữa, tương lai người này...anh nhất định phải phân biệt rõ điểm đó, anh đã minh bạch chứ?</w:t>
      </w:r>
    </w:p>
    <w:p>
      <w:pPr>
        <w:pStyle w:val="BodyText"/>
      </w:pPr>
      <w:r>
        <w:t xml:space="preserve">Tề Nhạc trầm mặc trong chốc lát, nhìn đôi mắt của Trát Cách Lỗ thanh tịnh vô cùng, hắn thở dài một tiếng nói:</w:t>
      </w:r>
    </w:p>
    <w:p>
      <w:pPr>
        <w:pStyle w:val="BodyText"/>
      </w:pPr>
      <w:r>
        <w:t xml:space="preserve">- Đại sư. Tôi minh bạch ý của ngài. Tôi chỉ có thể nói tất cả làm hết sức mà thôi. Nhưng mà tôi không thể cam đoan cái gì. Tôi đi đây, đại sư hãy bảo trọng.</w:t>
      </w:r>
    </w:p>
    <w:p>
      <w:pPr>
        <w:pStyle w:val="BodyText"/>
      </w:pPr>
      <w:r>
        <w:t xml:space="preserve">Cửa điện mở ra, Tề Nhạc hóa thành một đám khói xanh mà đi, dựa vào khống chế điều khiển đối với năng lượng, hắn có thể hoàn toàn điều khiển năng lượng chung quanh thân thể của mình.</w:t>
      </w:r>
    </w:p>
    <w:p>
      <w:pPr>
        <w:pStyle w:val="BodyText"/>
      </w:pPr>
      <w:r>
        <w:t xml:space="preserve">Ra khỏi Thánh Phật Tự, tâm tình của Tề Nhạc tốt vô cùng, tuy rằng Trát Cách Lỗ nói câu cuối cùng khiến cho hắn suy nghĩ nhưng có một số việc đã quyết thì không cách nào thay đổi. Hắn dứt khoát không đi suy nghĩ nhiều nữa mà rất nhanh ly khai Thánh Phật Tự hướng về Kinh Thành. Hiện giờ hai loại vân lực thủy hỏa đều hoàn toàn tăng lên tới cảnh giới tám vân, tốc độ phi hành của Tề Nhạc lúc này đã không sai biệt lắm với Tiểu Bằng. Bởi vì nguyên nhân hưng phấn, lần này hắn thậm chí không có triệu hồi ra Tiểu Bằng, mà là dựa vào lực lượng của chính mình bay về kinh thành.</w:t>
      </w:r>
    </w:p>
    <w:p>
      <w:pPr>
        <w:pStyle w:val="BodyText"/>
      </w:pPr>
      <w:r>
        <w:t xml:space="preserve">Không gian Ngũ Hành Sơn Nhạc có thể nói để cho Tề Nhạc được lợi rất nhiều.</w:t>
      </w:r>
    </w:p>
    <w:p>
      <w:pPr>
        <w:pStyle w:val="BodyText"/>
      </w:pPr>
      <w:r>
        <w:t xml:space="preserve">Chẳng những đợi được Hiên Viên Hồn thức tỉnh, đồng thời cũng đem hai trong bốn loại vân lực của chính mình tăng lên tới cảnh giới tám vân, cũng nhận được Không Động Ấn trong thập đại thần khí. Chiếm được Không Động Ấn Tề Nhạc tin tưởng, coi như là Ngưu Ma Vương có năng lực phá vỡ lĩnh vực đồng sanh cộng tử mà muốn cùng mình đối kháng cũng phải dè chừng, uy lực của hai kiện thần khí đương nhiên là mạnh hơn một kiện rồi.</w:t>
      </w:r>
    </w:p>
    <w:p>
      <w:pPr>
        <w:pStyle w:val="BodyText"/>
      </w:pPr>
      <w:r>
        <w:t xml:space="preserve">Mắt thấy Kinh Thành đã càng ngày càng gần, mà Tề Nhạc lúc này mới từ trong hưng phấn tỉnh táo lại, lập tức sắp về tới nhà rồi. Mình có nên đi gặp cha mẹ của mình không? Bọn họ sau khi biết thân phận của mình sẽ có phản ứng ra sao? Hoặc là nói, mình sẽ đối mặt với họ như thế nào?</w:t>
      </w:r>
    </w:p>
    <w:p>
      <w:pPr>
        <w:pStyle w:val="BodyText"/>
      </w:pPr>
      <w:r>
        <w:t xml:space="preserve">Họ dù sao cũng là cha mẹ mình, không thể cứ trốn tránh mãi được, mà Tề Nhạc cũng không muốn trốn. Kinh Thành đã ở trước mặt, hắn dứt khoát buông lỏng thể xác và tinh thần, hết thảy thuận theo tự nhiên đi, thản nhiên đối mặt có lẽ là biện pháp tốt nhất hiện tại.</w:t>
      </w:r>
    </w:p>
    <w:p>
      <w:pPr>
        <w:pStyle w:val="BodyText"/>
      </w:pPr>
      <w:r>
        <w:t xml:space="preserve">Im im lặng lặng tiến vào bên trong biệt thự Long Vực, Tề Nhạc trước tiên cảm thấy khí tức của Tuyết Nữ, mà chính hắn cũng không có che dấu hơi thở, không đợi hắn đi tới biệt thự, một đạo thân ảnh màu lam đã bay ra, vừa vặn vùi đầu vào trong ngực của hắn.</w:t>
      </w:r>
    </w:p>
    <w:p>
      <w:pPr>
        <w:pStyle w:val="BodyText"/>
      </w:pPr>
      <w:r>
        <w:t xml:space="preserve">- Tề Nhạc, anh trở lại rồi.</w:t>
      </w:r>
    </w:p>
    <w:p>
      <w:pPr>
        <w:pStyle w:val="BodyText"/>
      </w:pPr>
      <w:r>
        <w:t xml:space="preserve">Tuyết Nữ hưng phấn ôm cổ hắn tung tăng như chim sẻ nói.</w:t>
      </w:r>
    </w:p>
    <w:p>
      <w:pPr>
        <w:pStyle w:val="BodyText"/>
      </w:pPr>
      <w:r>
        <w:t xml:space="preserve">Nhìn ánh mắt của nàng có chút tức giận, Tề Nhạc không khỏi mỉm cười nói:</w:t>
      </w:r>
    </w:p>
    <w:p>
      <w:pPr>
        <w:pStyle w:val="BodyText"/>
      </w:pPr>
      <w:r>
        <w:t xml:space="preserve">- Nha đầu ngốc, anh không phải đã trở lại sao?</w:t>
      </w:r>
    </w:p>
    <w:p>
      <w:pPr>
        <w:pStyle w:val="BodyText"/>
      </w:pPr>
      <w:r>
        <w:t xml:space="preserve">Tuyết Nữ bất mãn hừ một tiếng, nói:</w:t>
      </w:r>
    </w:p>
    <w:p>
      <w:pPr>
        <w:pStyle w:val="BodyText"/>
      </w:pPr>
      <w:r>
        <w:t xml:space="preserve">- Còn nói sẽ mau trở lại, chuyến này đã đi luôn mười mấy ngày.</w:t>
      </w:r>
    </w:p>
    <w:p>
      <w:pPr>
        <w:pStyle w:val="BodyText"/>
      </w:pPr>
      <w:r>
        <w:t xml:space="preserve">Lần này nàng thật vất vả mới có thời gian ở chung với Tề Nhạc, mà Tề Nhạc lại ly khai lâu như vậy đã muốn đi thời kỳ Viễn Cổ Cự Thú, nàng bất mãn cũng là chuyện bình thường.</w:t>
      </w:r>
    </w:p>
    <w:p>
      <w:pPr>
        <w:pStyle w:val="BodyText"/>
      </w:pPr>
      <w:r>
        <w:t xml:space="preserve">Tề Nhạc nói:</w:t>
      </w:r>
    </w:p>
    <w:p>
      <w:pPr>
        <w:pStyle w:val="BodyText"/>
      </w:pPr>
      <w:r>
        <w:t xml:space="preserve">- Đi thôi, chúng ta trở về trước rồi hãy nói.</w:t>
      </w:r>
    </w:p>
    <w:p>
      <w:pPr>
        <w:pStyle w:val="BodyText"/>
      </w:pPr>
      <w:r>
        <w:t xml:space="preserve">Vừa nói dứt lời, hắn kéo bàn tay nhỏ bé của Tuyết Nữ đi về phòng.</w:t>
      </w:r>
    </w:p>
    <w:p>
      <w:pPr>
        <w:pStyle w:val="BodyText"/>
      </w:pPr>
      <w:r>
        <w:t xml:space="preserve">Tuyết Nữ rót một chén nước cho Tề Nhạc rồi hỏi:</w:t>
      </w:r>
    </w:p>
    <w:p>
      <w:pPr>
        <w:pStyle w:val="BodyText"/>
      </w:pPr>
      <w:r>
        <w:t xml:space="preserve">- Làm sao anh đi lâu như vậy, em sắp lo lắng muốn chết, anh cũng không biết, bác trai bác gái cơ hồ mỗi ngày sáng trưa tối đều gọi điện tới hỏi thăm tin tức của anh. Về sau, em không đành lòng nói cho bọn hắn biết anh vẫn chưa về.</w:t>
      </w:r>
    </w:p>
    <w:p>
      <w:pPr>
        <w:pStyle w:val="BodyText"/>
      </w:pPr>
      <w:r>
        <w:t xml:space="preserve">Nghe Tuyết Nữ nhắc tới cha mẹ, trong mắt Tề Nhạc toát ra một tia tình cảm phức tạp, hắn hỏi:</w:t>
      </w:r>
    </w:p>
    <w:p>
      <w:pPr>
        <w:pStyle w:val="BodyText"/>
      </w:pPr>
      <w:r>
        <w:t xml:space="preserve">- Bọn họ vẫn khỏe chứ?</w:t>
      </w:r>
    </w:p>
    <w:p>
      <w:pPr>
        <w:pStyle w:val="BodyText"/>
      </w:pPr>
      <w:r>
        <w:t xml:space="preserve">Tuyết Nữ lắc đầu đáp:</w:t>
      </w:r>
    </w:p>
    <w:p>
      <w:pPr>
        <w:pStyle w:val="BodyText"/>
      </w:pPr>
      <w:r>
        <w:t xml:space="preserve">- Tuy rằng em gần đây không gặp được hai bác, nhưng có lẽ họ lo lắng cho anh mà không khỏe đâu. Tề Nhạc, bất luận như thế nào, trước khi chúng ta rời đi, anh nhất định phải gặp họ một lần. Chẳng lẽ hiện tại trong lòng anh còn trách bọn họ ngày đó đề phòng đối với anh sao?</w:t>
      </w:r>
    </w:p>
    <w:p>
      <w:pPr>
        <w:pStyle w:val="BodyText"/>
      </w:pPr>
      <w:r>
        <w:t xml:space="preserve">Tề Nhạc lắc đầu, mỉm cười đáp:</w:t>
      </w:r>
    </w:p>
    <w:p>
      <w:pPr>
        <w:pStyle w:val="BodyText"/>
      </w:pPr>
      <w:r>
        <w:t xml:space="preserve">- Làm sao lại như vậy? Dù sao họ cũng là cha mẹ của anh. Anh làm sao có thể trách họ mãi được. Chỉ là bởi vì khi đó tâm tình thật sự có chút sa sút, thật vất vả mới tìm được cha mẹ mình, nhưng không thể nào nhận lại, thật khó làm cho anh tiếp nhận.</w:t>
      </w:r>
    </w:p>
    <w:p>
      <w:pPr>
        <w:pStyle w:val="Compact"/>
      </w:pPr>
      <w:r>
        <w:br w:type="textWrapping"/>
      </w:r>
      <w:r>
        <w:br w:type="textWrapping"/>
      </w:r>
    </w:p>
    <w:p>
      <w:pPr>
        <w:pStyle w:val="Heading2"/>
      </w:pPr>
      <w:bookmarkStart w:id="1006" w:name="chương-980-nhận-thân.-1"/>
      <w:bookmarkEnd w:id="1006"/>
      <w:r>
        <w:t xml:space="preserve">984. Chương 980 : Nhận Thân. (1)</w:t>
      </w:r>
    </w:p>
    <w:p>
      <w:pPr>
        <w:pStyle w:val="Compact"/>
      </w:pPr>
      <w:r>
        <w:br w:type="textWrapping"/>
      </w:r>
      <w:r>
        <w:br w:type="textWrapping"/>
      </w:r>
      <w:r>
        <w:t xml:space="preserve">Chương 980: Nhận thân. (1)</w:t>
      </w:r>
    </w:p>
    <w:p>
      <w:pPr>
        <w:pStyle w:val="BodyText"/>
      </w:pPr>
      <w:r>
        <w:t xml:space="preserve">- Bất quá lần này đi Tây Tạng anh cũng đã nghĩ thông, trước kia bởi vì anh mất tích, họ chịu thống khổ cực lớn, tài phú nhiều đến mấy cũng không thể ký thác tâm linh. Vì thế, chúng ta đều là người bị hại. Họ dù sao cũng là cha mẹ ruột của anh ah! Yên tâm đi, trước khi rời đi, anh nhất định sẽ đi gặp họ một lần.</w:t>
      </w:r>
    </w:p>
    <w:p>
      <w:pPr>
        <w:pStyle w:val="BodyText"/>
      </w:pPr>
      <w:r>
        <w:t xml:space="preserve">Tuyết Nữ nhẹ nhàng thở ra, nói:</w:t>
      </w:r>
    </w:p>
    <w:p>
      <w:pPr>
        <w:pStyle w:val="BodyText"/>
      </w:pPr>
      <w:r>
        <w:t xml:space="preserve">- Anh có thể nghĩ như vậy em có thể an tâm rồi. Mau nói xem những ngày này đi Tây Tạng làm cái gì?</w:t>
      </w:r>
    </w:p>
    <w:p>
      <w:pPr>
        <w:pStyle w:val="BodyText"/>
      </w:pPr>
      <w:r>
        <w:t xml:space="preserve">Nhìn bộ dạng hiếu kỳ của Tuyết Nữ, Tề Nhạc nhịn không được nhéo nhéo cái mũi nhỏ đáng yêu của nàng, hắn mỉm cười nói:</w:t>
      </w:r>
    </w:p>
    <w:p>
      <w:pPr>
        <w:pStyle w:val="BodyText"/>
      </w:pPr>
      <w:r>
        <w:t xml:space="preserve">- Lần này đi Tây Tạng có được thu hoạch vô cùng lớn. Anh đã hiểu được những thứ trước kia không nghĩ ra, đồng thời thực lực cũng tăng lên không ít. Hiện tại cho dù đối mặt với Xi Vưu một lần nữa, anh cũng nắm chắc đứng ở thế bất bại.</w:t>
      </w:r>
    </w:p>
    <w:p>
      <w:pPr>
        <w:pStyle w:val="BodyText"/>
      </w:pPr>
      <w:r>
        <w:t xml:space="preserve">Lập tức hắn đem chuyện phát sinh của mình ở Tây Tạng nói cho Tuyết Nữ nghe, trong đó cũng ẩn tàng chuyện Thần Thoại Đông Phương. Đó là thiên cơ, càng ít người biết rõ càng tốt, hơn nữa, Tuyết Nữ có biết rõ cũng không có ý nghĩa gì.</w:t>
      </w:r>
    </w:p>
    <w:p>
      <w:pPr>
        <w:pStyle w:val="BodyText"/>
      </w:pPr>
      <w:r>
        <w:t xml:space="preserve">Nghe Tề Nhạc nói xong, Tuyết Nữ không khỏi đại hỉ nói:</w:t>
      </w:r>
    </w:p>
    <w:p>
      <w:pPr>
        <w:pStyle w:val="BodyText"/>
      </w:pPr>
      <w:r>
        <w:t xml:space="preserve">- Thật tốt quá, chúng ta có thể đối kháng được với đám người giáo đình rồi. Bây giờ cách thời gian chiến đấu với Vũ Mâu ngày mười tháng một không còn ngắn nữa. Hiện tại có thể gia tăng thực lực, em cũng có thể yên tâm về anh rồi.</w:t>
      </w:r>
    </w:p>
    <w:p>
      <w:pPr>
        <w:pStyle w:val="BodyText"/>
      </w:pPr>
      <w:r>
        <w:t xml:space="preserve">Tề Nhạc nhìn sắc trời bên ngoài vẫn còn sớm, hắn nói:</w:t>
      </w:r>
    </w:p>
    <w:p>
      <w:pPr>
        <w:pStyle w:val="BodyText"/>
      </w:pPr>
      <w:r>
        <w:t xml:space="preserve">- Tuyết Nữ, anh có chút không yên lòng vì mọi người, buổi tối hôm nay chúng ta trở về đi. Anh sợ Xi Vưu bên kia đã chữa lành thương thế, hắn dù sao cũng có Bàn Cổ Phủ, không thể dùng lẽ thường để đối đãi.</w:t>
      </w:r>
    </w:p>
    <w:p>
      <w:pPr>
        <w:pStyle w:val="BodyText"/>
      </w:pPr>
      <w:r>
        <w:t xml:space="preserve">Trong mắt Tuyết Nữ toát ra một tia hụt hẫng, nhưng nàng vẫn gật nhẹ đầu nói:</w:t>
      </w:r>
    </w:p>
    <w:p>
      <w:pPr>
        <w:pStyle w:val="BodyText"/>
      </w:pPr>
      <w:r>
        <w:t xml:space="preserve">- Được rồi! Anh nói khi nào thì đi thì đi. Bất quá, có một số việc em hiện tại nói cho anh biết. Tốc độ phát triển của tập đoàn Kỳ Lân chúng ta nhanh hơn so với trong tưởng tượng, Cơ thượng tướng ước chừng tại nửa tháng trước điện thoại tới nói, các lãnh đạo của quốc gia đã hoàn toàn đồng ý công ty hoa quả của chúng ta và còn gửi lời khen ngợi. Nhưng mà vì cam đoan chuyện cung cấp hoa quả của công ty cho lãnh đạo quốc gia sẽ không bị tiết lộ. Mà quốc gia cũng sẽ không để chúng ta chịu thiệt, tuy rằng sẽ không trả tiền nhưng sẽ điều chỉnh thuế cho chúng ta chỉ còn một nửa. Đồng thời nhờ quốc gia, sản phẩm của chúng ta mở rộng khắp nơi. Các lãnh đạo của quốc gia tán thưởng mãi không thôi. Người trợ giúp lớn nhất vẫn là đài truyền hình quốc gia Hoàng Kim, họ quảng cáo tuyên truyền cho công ty của chúng ta, mỗi tuần phát ra một lần, cứ tiếp tục một năm thì tuyên truyền cũng sẽ có hiệu quả, không cần tới vấn đề tài chính. Nhờ quốc gia đỡ đầu, lúc mua sắm sản phẩm của chúng ta còn tuyên truyền quảng cáo, sản phẩm đợt một đã bán hết toàn bộ. Đợt thứ hai cũng đang trong quá trình đưa ra thị trường, trước khi tài chính hoàn toàn được thu hồi, chị Nguyệt Quan không thể nói anh định giá cao nữa mà thậm chí còn nghĩ đến muốn tăng giá. Mỗi ngày tuy rằng nàng rất vất vả, nhưng mà nhìn thấy bảng báo cáo tài vụ thì cười toe toét không ngừng.</w:t>
      </w:r>
    </w:p>
    <w:p>
      <w:pPr>
        <w:pStyle w:val="BodyText"/>
      </w:pPr>
      <w:r>
        <w:t xml:space="preserve">Nghe công ty đi vào quỹ đạo, Tề Nhạc không khỏi nhẹ nhàng thở ra, hắn xác thực không có thời gian bận tâm đến chuyện của công ty, đạt đươc thành tích như thế là rất tốt rồi.</w:t>
      </w:r>
    </w:p>
    <w:p>
      <w:pPr>
        <w:pStyle w:val="BodyText"/>
      </w:pPr>
      <w:r>
        <w:t xml:space="preserve">Tuyết Nữ cười cười tiếp tục nói:</w:t>
      </w:r>
    </w:p>
    <w:p>
      <w:pPr>
        <w:pStyle w:val="BodyText"/>
      </w:pPr>
      <w:r>
        <w:t xml:space="preserve">- Còn nữa, bởi vì hiệu quả của sản phẩm công ty chúng ta phi thường rõ ràng đã khiến ột số người trong ngành ở nước ngoài chú ý. Hiện tại đã có người trong ngành của bảy quốc gia yêu cầu quyền đại lý tiêu thụ sản phẩm. Anh xem rồi xử lý chuyện này.</w:t>
      </w:r>
    </w:p>
    <w:p>
      <w:pPr>
        <w:pStyle w:val="BodyText"/>
      </w:pPr>
      <w:r>
        <w:t xml:space="preserve">Tề Nhạc suy nghĩ một chút rồi đáp:</w:t>
      </w:r>
    </w:p>
    <w:p>
      <w:pPr>
        <w:pStyle w:val="BodyText"/>
      </w:pPr>
      <w:r>
        <w:t xml:space="preserve">- Cái này đơn giản, hết thảy dựa theo thủ tục bình thường để xử lý. Chúng ta không cần đại lý, tất cả đều phải tự tiêu thụ, phải khống chế sản phẩm đó trong tay mình. Bởi vì hoa quả nguyên sinh thái của chúng ta là độc nhất vô nhị, vì thế căn bản là không sợ bị cạnh tranh. Cho dù trong tay đối thủ cạnh tranh có loại phương pháp xử lý này nhưng không có hoàn cảnh của thời kỳ Viễn Cổ Cự Thú cũng không thể có thể tạo ra hoa quả giống như của chúng ta. Hiện tại không cần phải gấp gáp, em đợi tí nữa gọi điện thoại nói cho chị Nguyệt Quan. Chúng ta sau khi rời đi, hết thảy sự vụ của công ty do nàng quản lý và tạm thời không cần làm gì nhiều cả. Chờ chúng ta sau khi trở về lại bàn tiếp, nói với nàng để cho chúng ta có chỗ đứng trong nước trước, tăng cường tuyên truyền sản phẩm. Sau khi chúng ta trở lại, đó là lúc tích lũy được vốn liếng nhất định. Khi đó mới là thời cơ tốt tiến quân thị trường quốc tế của chúng ta. Dù sao hiện tại chúng ta cũng chỉ là một công ty mới phát triển, còn cần không ít thời gian để chỉnh hợp các phương diện.</w:t>
      </w:r>
    </w:p>
    <w:p>
      <w:pPr>
        <w:pStyle w:val="BodyText"/>
      </w:pPr>
      <w:r>
        <w:t xml:space="preserve">Tuyết Nữ gật nhẹ đầu nói:</w:t>
      </w:r>
    </w:p>
    <w:p>
      <w:pPr>
        <w:pStyle w:val="BodyText"/>
      </w:pPr>
      <w:r>
        <w:t xml:space="preserve">- Sau khi em cùng chị Nguyệt Quan thương lượng cũng cho là như vậy đấy. Bây giờ không phải là thời khắc nóng lòng phát triển, nhất định phải ổn định lại tình thế rồi mới nói tiếp. Hơn nữa sản phẩm của công ty chúng ta cũng cần một lượng khách hàng trung thành ủng hộ, một khi đã có thu nhập ổn định mới tiếp tục mưu đồ phát triển. Bất quá, không biết vì sao truyền thông nước ngoài tựa hồ cũng lên công ty nhỏ của chúng ta. Em nghe Nguyệt Quan tỷ nói, nước ngoài có đưa tin không ít về chúng ta, chuyện này có cần ra nước ngoài điều tra không.</w:t>
      </w:r>
    </w:p>
    <w:p>
      <w:pPr>
        <w:pStyle w:val="BodyText"/>
      </w:pPr>
      <w:r>
        <w:t xml:space="preserve">Tề Nhạc lắc đầu đáp:</w:t>
      </w:r>
    </w:p>
    <w:p>
      <w:pPr>
        <w:pStyle w:val="BodyText"/>
      </w:pPr>
      <w:r>
        <w:t xml:space="preserve">- Tinh lực của chúng ta có hạn, sắp rời đi rồi, một người Nguyệt Quan đã bận tới đầu tắt mặt tối. Chờ chúng ta từ thời kỳ Viễn Cổ Cự Thú trở về rồi mới xử lý những chuyện này. Đúng rồi, em nói cho Nguyệt Quan tỷ biết, nếu như điều kiện phù hợp thì mua hai cái kho lạnh cỡ lớn. Chúng ta không thể đi thời kỳ Viễn Cổ Cự Thú như đi chợ được, lần này trở về chỉ có thể là mang hoa quả nhiều hơn.</w:t>
      </w:r>
    </w:p>
    <w:p>
      <w:pPr>
        <w:pStyle w:val="BodyText"/>
      </w:pPr>
      <w:r>
        <w:t xml:space="preserve">Tuyết Nữ có chút bận tâm mà nói:</w:t>
      </w:r>
    </w:p>
    <w:p>
      <w:pPr>
        <w:pStyle w:val="BodyText"/>
      </w:pPr>
      <w:r>
        <w:t xml:space="preserve">- Nhưng mà nói như vậy thời gian rất dài có ảnh hưởng tới chất lượng của hoa quả hay không?</w:t>
      </w:r>
    </w:p>
    <w:p>
      <w:pPr>
        <w:pStyle w:val="BodyText"/>
      </w:pPr>
      <w:r>
        <w:t xml:space="preserve">Tề Nhạc mỉm cười, lắc đầu đáp:</w:t>
      </w:r>
    </w:p>
    <w:p>
      <w:pPr>
        <w:pStyle w:val="BodyText"/>
      </w:pPr>
      <w:r>
        <w:t xml:space="preserve">- Làm sao có thể có chuyện đó được? Đừng quên anh có năng lượng Tự Nhiên Chi Nguyên ah! Còn có Thực Vật Hồn muội muội hiểu rất rõ thực vật, chỉ cần rót vào năng lượng tự nhiên nhất định trong kho hàng thì sẽ không có vấn đề gì.</w:t>
      </w:r>
    </w:p>
    <w:p>
      <w:pPr>
        <w:pStyle w:val="BodyText"/>
      </w:pPr>
      <w:r>
        <w:t xml:space="preserve">Tuyết Nữ chợt nói:</w:t>
      </w:r>
    </w:p>
    <w:p>
      <w:pPr>
        <w:pStyle w:val="BodyText"/>
      </w:pPr>
      <w:r>
        <w:t xml:space="preserve">- Thì ra là thế, vậy cứ làm như thế a.</w:t>
      </w:r>
    </w:p>
    <w:p>
      <w:pPr>
        <w:pStyle w:val="BodyText"/>
      </w:pPr>
      <w:r>
        <w:t xml:space="preserve">Trong mắt Tề Nhạc bộ lộ một tia cảm xúc:</w:t>
      </w:r>
    </w:p>
    <w:p>
      <w:pPr>
        <w:pStyle w:val="BodyText"/>
      </w:pPr>
      <w:r>
        <w:t xml:space="preserve">- Buổi tối hôm nay phải rời đi, em giúp anh đi gặp họ. Anh nghĩ họ nhất định lưu lại số điện thoại cho em.</w:t>
      </w:r>
    </w:p>
    <w:p>
      <w:pPr>
        <w:pStyle w:val="BodyText"/>
      </w:pPr>
      <w:r>
        <w:t xml:space="preserve">Tuyết Nữ tự nhiên biết rõ Tề Nhạc nói tới ai, nàng đáp:</w:t>
      </w:r>
    </w:p>
    <w:p>
      <w:pPr>
        <w:pStyle w:val="BodyText"/>
      </w:pPr>
      <w:r>
        <w:t xml:space="preserve">- Em sẽ đi gọi điện cho họ.</w:t>
      </w:r>
    </w:p>
    <w:p>
      <w:pPr>
        <w:pStyle w:val="BodyText"/>
      </w:pPr>
      <w:r>
        <w:t xml:space="preserve">Tề Nhạc móc điện thoại ra nói:</w:t>
      </w:r>
    </w:p>
    <w:p>
      <w:pPr>
        <w:pStyle w:val="BodyText"/>
      </w:pPr>
      <w:r>
        <w:t xml:space="preserve">- Để anh tự gọi, đọc số cho anh đi.</w:t>
      </w:r>
    </w:p>
    <w:p>
      <w:pPr>
        <w:pStyle w:val="BodyText"/>
      </w:pPr>
      <w:r>
        <w:t xml:space="preserve">Đó dù sao cũng là cha mẹ thân sinh của mình, vấn đề này tự mình giải quyết thì tốt hơn.</w:t>
      </w:r>
    </w:p>
    <w:p>
      <w:pPr>
        <w:pStyle w:val="BodyText"/>
      </w:pPr>
      <w:r>
        <w:t xml:space="preserve">Dựa theo Tuyết Nữ nói, Tề Nhạc bấm số gọi Tề Thiên Lỗi, nghe được bên kia đã chuyển được thanh âm, nếu như nói Tề Nhạc hiện tại không khẩn trương đó là chuyện không có khả năng.</w:t>
      </w:r>
    </w:p>
    <w:p>
      <w:pPr>
        <w:pStyle w:val="BodyText"/>
      </w:pPr>
      <w:r>
        <w:t xml:space="preserve">- Tôi là Tề Thiên Lỗi, xin hỏi ai đang gọi vậy?</w:t>
      </w:r>
    </w:p>
    <w:p>
      <w:pPr>
        <w:pStyle w:val="Compact"/>
      </w:pPr>
      <w:r>
        <w:br w:type="textWrapping"/>
      </w:r>
      <w:r>
        <w:br w:type="textWrapping"/>
      </w:r>
    </w:p>
    <w:p>
      <w:pPr>
        <w:pStyle w:val="Heading2"/>
      </w:pPr>
      <w:bookmarkStart w:id="1007" w:name="chương-981-nhận-thân.-2"/>
      <w:bookmarkEnd w:id="1007"/>
      <w:r>
        <w:t xml:space="preserve">985. Chương 981 : Nhận Thân. (2)</w:t>
      </w:r>
    </w:p>
    <w:p>
      <w:pPr>
        <w:pStyle w:val="Compact"/>
      </w:pPr>
      <w:r>
        <w:br w:type="textWrapping"/>
      </w:r>
      <w:r>
        <w:br w:type="textWrapping"/>
      </w:r>
      <w:r>
        <w:t xml:space="preserve">Chương 981: Nhận thân. (2)</w:t>
      </w:r>
    </w:p>
    <w:p>
      <w:pPr>
        <w:pStyle w:val="BodyText"/>
      </w:pPr>
      <w:r>
        <w:t xml:space="preserve">Thanh âm Tề Thiên Lỗi vẫn uy nghiêm như cũ, cảm giác cuốn hút khiến Tề Nhạc thấy rất thoải mái. Tề Thiên Lỗi để lại số điện thoại cho Tuyết Nữ là điện thoại cá nhân, nếu là giao tiếp sẽ do thư ký tiếp.</w:t>
      </w:r>
    </w:p>
    <w:p>
      <w:pPr>
        <w:pStyle w:val="BodyText"/>
      </w:pPr>
      <w:r>
        <w:t xml:space="preserve">- Là con.</w:t>
      </w:r>
    </w:p>
    <w:p>
      <w:pPr>
        <w:pStyle w:val="BodyText"/>
      </w:pPr>
      <w:r>
        <w:t xml:space="preserve">Tề Nhạc thoáng trầm mặc một chút rồi mới hồi đáp. Có lẽ là bởi vì quan hệ cảm xúc mà thanh âm của hắn lộ ra có chút trầm thấp.</w:t>
      </w:r>
    </w:p>
    <w:p>
      <w:pPr>
        <w:pStyle w:val="BodyText"/>
      </w:pPr>
      <w:r>
        <w:t xml:space="preserve">Tề Thiên Lỗi sững sờ trong chốc lát rồi ngay sau đó thanh âm của hắn thay đổi, không hề còn trầm ổn mà tràn đầy cảm xúc kích động:</w:t>
      </w:r>
    </w:p>
    <w:p>
      <w:pPr>
        <w:pStyle w:val="BodyText"/>
      </w:pPr>
      <w:r>
        <w:t xml:space="preserve">- Tề Nhạc, là con sao? Con đang ở đâu?</w:t>
      </w:r>
    </w:p>
    <w:p>
      <w:pPr>
        <w:pStyle w:val="BodyText"/>
      </w:pPr>
      <w:r>
        <w:t xml:space="preserve">Nghe thanh âm của cha mình mang theo sự kích động mà thân thiết, tâm tình khẩn trương của Tề Nhạc thoáng buông lỏng một ít, hắn đáp:</w:t>
      </w:r>
    </w:p>
    <w:p>
      <w:pPr>
        <w:pStyle w:val="BodyText"/>
      </w:pPr>
      <w:r>
        <w:t xml:space="preserve">- Con đang ở biệt thự Long Vực...</w:t>
      </w:r>
    </w:p>
    <w:p>
      <w:pPr>
        <w:pStyle w:val="BodyText"/>
      </w:pPr>
      <w:r>
        <w:t xml:space="preserve">Không đợi Tề Nhạc nói tiếp đi, Tề Thiên Lỗi đã rất nhanh chen ngang:</w:t>
      </w:r>
    </w:p>
    <w:p>
      <w:pPr>
        <w:pStyle w:val="BodyText"/>
      </w:pPr>
      <w:r>
        <w:t xml:space="preserve">- Con rốt cục đã trở lại. Được rồi, con ở đó chờ chúng ta, chúng ta sẽ sang đó ngay.</w:t>
      </w:r>
    </w:p>
    <w:p>
      <w:pPr>
        <w:pStyle w:val="BodyText"/>
      </w:pPr>
      <w:r>
        <w:t xml:space="preserve">Nói xong câu đó, hắn lập tức cúp máy.</w:t>
      </w:r>
    </w:p>
    <w:p>
      <w:pPr>
        <w:pStyle w:val="BodyText"/>
      </w:pPr>
      <w:r>
        <w:t xml:space="preserve">Tề Nhạc sững sờ nhìn điện thoại trong tay, vội vàng vội vàng của Tề Thiên Lỗi làm trong lòng hắn dâng lên một thứ gọi là tình thân. Họ sắp tới rồi. Nghĩ đến sẽ phải gặp mặt cha mẹ của mình, hắn không khỏi có chút bất an, vội vàng thay đổi một bộ quần áo sạch sẽ, cố ý vuốt vuốt râu ria khiến cho bề ngoài của mình nhẹ nhàng khoan khoái hơn. Hắn mang theo vài phần khẩn trương cùng hưng phấn.</w:t>
      </w:r>
    </w:p>
    <w:p>
      <w:pPr>
        <w:pStyle w:val="BodyText"/>
      </w:pPr>
      <w:r>
        <w:t xml:space="preserve">Tuyết Nữ thì ở một bên mỉm cười nhìn Tề Nhạc, nàng đã thật lâu thật lâu không nhìn Tề Nhạc xuất hiện cảm xúc hưng phấn như vậy. Có thể quen biết cha mẹ thân sinh của Tề Nhạc là điều mà Tuyết Nữ vui sướng nhất, nàng hy vọng Tề Nhạc có thể sống thật vui vẻ. Có lẽ khi yêu một ai đó sẽ xuất hiện cảm xúc như thế này.</w:t>
      </w:r>
    </w:p>
    <w:p>
      <w:pPr>
        <w:pStyle w:val="BodyText"/>
      </w:pPr>
      <w:r>
        <w:t xml:space="preserve">Tề Nhạc tu chỉnh toàn thân xong lập tức mang theo Tuyết Nữ đến đại sảnh. Lúc đầu hắn còn có thể dạo bước trầm ổn, nhưng chưa đi được vài vòng, Tề Nhạc liền không nhịn được rồi, trong lòng một mực nghĩ đến, khi vợ chồng Tề Thiên Lỗi tới, hắn sẽ nói cái gì đầu tiên đây? Có nên trực tiếp đi tới nhận thân không? Hay là ngầm dò xét dụng ý của họ như thế nào? Trong đầu nghĩ ngợi lung tung, tâm tình của Tề Nhạc trở nên càng ngày càng không bình tĩnh. Hắn bước nhanh từ trong đại sảnh ra ngoài biệt thự rồi đứng cách đại môn không xa lo lắng chờ đợi, thậm chí còn phóng cả tinh thần lực ra ngoài cảm thụ mỗi một cái phương hướng chung quanh biệt viện và sinh mệnh khí tức bên trong cỗ xe.</w:t>
      </w:r>
    </w:p>
    <w:p>
      <w:pPr>
        <w:pStyle w:val="BodyText"/>
      </w:pPr>
      <w:r>
        <w:t xml:space="preserve">Kỳ thật hắn làm như vậy hoàn toàn là phí công, vợ chồng Tề Thiên Lỗi không có công năng đặc dị, trên người tự nhiên cũng sẽ không có năng lượng cảm ứng, không khác gì người thường. Cho dù tinh thần lực của hắn cường đại tới mấy cũng không phải là hai mắt, không nhìn được bọn họ.</w:t>
      </w:r>
    </w:p>
    <w:p>
      <w:pPr>
        <w:pStyle w:val="BodyText"/>
      </w:pPr>
      <w:r>
        <w:t xml:space="preserve">Tâm tình vợ chồng Tề Thiên Lỗi vội vàng cũng không kém Tề Nhạc. Không có để cho hắn chờ đợi thời gian quá dài.</w:t>
      </w:r>
    </w:p>
    <w:p>
      <w:pPr>
        <w:pStyle w:val="BodyText"/>
      </w:pPr>
      <w:r>
        <w:t xml:space="preserve">Kétzzz!!</w:t>
      </w:r>
    </w:p>
    <w:p>
      <w:pPr>
        <w:pStyle w:val="BodyText"/>
      </w:pPr>
      <w:r>
        <w:t xml:space="preserve">Tiếng phanh xe từ bên ngoài cửa truyền tới, tiếng nổ máy xe hơi làm Tề Nhạc bừng tỉnh từ trong bất an.</w:t>
      </w:r>
    </w:p>
    <w:p>
      <w:pPr>
        <w:pStyle w:val="BodyText"/>
      </w:pPr>
      <w:r>
        <w:t xml:space="preserve">- Mở cửa đi.</w:t>
      </w:r>
    </w:p>
    <w:p>
      <w:pPr>
        <w:pStyle w:val="BodyText"/>
      </w:pPr>
      <w:r>
        <w:t xml:space="preserve">Tề Nhạc nói với Tuyết Nữ.</w:t>
      </w:r>
    </w:p>
    <w:p>
      <w:pPr>
        <w:pStyle w:val="BodyText"/>
      </w:pPr>
      <w:r>
        <w:t xml:space="preserve">Tuyết Nữ đã sớm chuẩn bị xong, cửa lớn của biệt viện mở ra. Một chiếc Rolls-Royce Phantom số lượng có hạn. Thân xe dài hơn những xe Rolls-Royce Phantom bình thường, phía trước ở đỉnh đầu xe có dấu hiệu của thiên sứ vô cùng bắt mắt. Bất quá Tề Nhạc mặc dù rất yêu xe nhưng lúc này lại cũng không có thời gian để ý những điều này, ánh mắt của hắn như điện xuyên thẳng vào trong xe.</w:t>
      </w:r>
    </w:p>
    <w:p>
      <w:pPr>
        <w:pStyle w:val="BodyText"/>
      </w:pPr>
      <w:r>
        <w:t xml:space="preserve">Rolls-Royce vừa mở vào cửa thì ngừng lại, không đợi lái xe xuống xe đi mở cửa. Cửa xe đã mở ra, Tề Nhạc còn đang nghĩ phải đối mặt với cha mẹ như thế nào thì đã thấy một thân ảnh nhỏ nhắn xinh xắn từ trên xe nhảy xuống dưới. Sau một khắc nàng vọt tới phía trước, đúng là Ứng Tiểu Điệp.</w:t>
      </w:r>
    </w:p>
    <w:p>
      <w:pPr>
        <w:pStyle w:val="BodyText"/>
      </w:pPr>
      <w:r>
        <w:t xml:space="preserve">Tề Nhạc vừa muốn mở miệng nói cái gì, Ứng Tiểu Điệp đã lệ rơi đầy mặt ôm lấy hắn khóc:</w:t>
      </w:r>
    </w:p>
    <w:p>
      <w:pPr>
        <w:pStyle w:val="BodyText"/>
      </w:pPr>
      <w:r>
        <w:t xml:space="preserve">- Hài tử, con của ta, con rốt cục đã trở lại, con có biết mẹ chờ con khổ sở thế nào không?</w:t>
      </w:r>
    </w:p>
    <w:p>
      <w:pPr>
        <w:pStyle w:val="BodyText"/>
      </w:pPr>
      <w:r>
        <w:t xml:space="preserve">Trống rỗng...</w:t>
      </w:r>
    </w:p>
    <w:p>
      <w:pPr>
        <w:pStyle w:val="BodyText"/>
      </w:pPr>
      <w:r>
        <w:t xml:space="preserve">Giờ khắc này trong đầu Tề Nhạc hoàn toàn trống rỗng. Tất cả những gì hắn nghĩ trước kia đều tan biến, một câu của mẹ hắn đã khơi gợi tình cảm nồng cháy sâu trong lòng Tề Nhạc. Nước mắt không thể khống chế, hắn phịch một tiếng quỳ xuống đất ôm mẹ mình. Tề Nhạc tràn ngập kích động, thanh âm lại chỉ nghẹn ngào thốt lên một chữ:</w:t>
      </w:r>
    </w:p>
    <w:p>
      <w:pPr>
        <w:pStyle w:val="BodyText"/>
      </w:pPr>
      <w:r>
        <w:t xml:space="preserve">- Mẹ!!!</w:t>
      </w:r>
    </w:p>
    <w:p>
      <w:pPr>
        <w:pStyle w:val="BodyText"/>
      </w:pPr>
      <w:r>
        <w:t xml:space="preserve">Mẫu tử hai người ôm nhau khóc lớn, Tề Nhạc phảng phất muốn biểu đạt toàn bộ kiếp sống đau khổ của hai mươi năm cô nhi. Mà Ứng Tiểu Điệp cũng tựa hồ muốn hoàn toàn phóng thích sự nhớ nhung trong lòng của chính mình sau hai mươi năm.</w:t>
      </w:r>
    </w:p>
    <w:p>
      <w:pPr>
        <w:pStyle w:val="BodyText"/>
      </w:pPr>
      <w:r>
        <w:t xml:space="preserve">Tuyết Nữ đứng ở một bên, nhìn rung động rung động trước mắt như thế, nàng không khỏi thổn thức nhớ tới cha mẹ của mình cùng người thân, nước mắt chảy xuôi xuống.</w:t>
      </w:r>
    </w:p>
    <w:p>
      <w:pPr>
        <w:pStyle w:val="BodyText"/>
      </w:pPr>
      <w:r>
        <w:t xml:space="preserve">Bước chân của Tề Thiên Lỗi không còn trầm ổn như bình thường, tốc độ xuống xe của hắn cũng chỉ chậm hơn Ứng Tiểu Điệp một chút. Đi tới bên cạnh Tề Nhạc cùng Ứng Tiểu Điệp, hắn giang rộng cánh tay ôm vợ và con của mình vào ngực, thì thào nói:</w:t>
      </w:r>
    </w:p>
    <w:p>
      <w:pPr>
        <w:pStyle w:val="BodyText"/>
      </w:pPr>
      <w:r>
        <w:t xml:space="preserve">- Đoàn tụ rồi, người một nhà chúng ta rốt cục đã đoàn tụ rồi.</w:t>
      </w:r>
    </w:p>
    <w:p>
      <w:pPr>
        <w:pStyle w:val="BodyText"/>
      </w:pPr>
      <w:r>
        <w:t xml:space="preserve">Chu thúc lúc này đứng ở cửa biệt thự, mà Tuyết Nữ cũng đứng ở một bên, nhưng mà giờ khắc này lại không có bất kỳ người nào muốn chen ngang một khắc nhận thân của họ. Nhìn một nhà Tề Nhạc đoàn tụ, trong lòng họ cảm động và lặng yên chúc phúc.</w:t>
      </w:r>
    </w:p>
    <w:p>
      <w:pPr>
        <w:pStyle w:val="BodyText"/>
      </w:pPr>
      <w:r>
        <w:t xml:space="preserve">Tiếng khóc thút thít nỉ non kéo dài thật lâu, cảm xúc của Tề Nhạc mới từ từ ổn định lại.</w:t>
      </w:r>
    </w:p>
    <w:p>
      <w:pPr>
        <w:pStyle w:val="BodyText"/>
      </w:pPr>
      <w:r>
        <w:t xml:space="preserve">Bởi vì tiếp xúc thân thể làm hắn phát hiện trái tim của mẹ mình kích động không chịu nổi, lúc này mới làm hắn từ trong trạng thái phức tạp tỉnh táo lại.</w:t>
      </w:r>
    </w:p>
    <w:p>
      <w:pPr>
        <w:pStyle w:val="BodyText"/>
      </w:pPr>
      <w:r>
        <w:t xml:space="preserve">Một cỗ năng lượng nhu hòa theo bàn tay của Tề Nhạc đưa vào trong cơ thể Ứng Tiểu Điệp, cảm giác thư thích trấn an lấy cảm xúc kích động của nàng. Năng lượng nhu hòa chậm chạp ảnh hưởng thân thể của nàng làm cho tiếng khóc của Ứng Tiểu Điệp dần dần chấm dứt.</w:t>
      </w:r>
    </w:p>
    <w:p>
      <w:pPr>
        <w:pStyle w:val="BodyText"/>
      </w:pPr>
      <w:r>
        <w:t xml:space="preserve">Ngẩng đầu lên, Tề Nhạc lau nước mắt trên mặt của mình, nhìn mẹ mình gần trong gang tấc. trong lúc nhất thời, hắn căn bản không biết nói cái gì.</w:t>
      </w:r>
    </w:p>
    <w:p>
      <w:pPr>
        <w:pStyle w:val="BodyText"/>
      </w:pPr>
      <w:r>
        <w:t xml:space="preserve">Hai tay Ứng Tiểu Điệp nâng bờ vai của Tề Nhạc dậy nói:</w:t>
      </w:r>
    </w:p>
    <w:p>
      <w:pPr>
        <w:pStyle w:val="BodyText"/>
      </w:pPr>
      <w:r>
        <w:t xml:space="preserve">- Hài tử, mau dậy đi, trên mặt đất lạnh lắm.</w:t>
      </w:r>
    </w:p>
    <w:p>
      <w:pPr>
        <w:pStyle w:val="BodyText"/>
      </w:pPr>
      <w:r>
        <w:t xml:space="preserve">Tề Nhạc đứng dậy, thân hình hắn cao hơn phụ thân Tề Thiên Lỗi của mình nửa cái đầu, nhìn bề ngoài nhi tử tuy rằng không tính anh tuấn, nhưng dáng người to lớn cao ngạo, tản ra khí chất cao quý. Bi thương trong lòng Ứng Tiểu Điệp dần dần biến mất, thay vào đó là sự tự hào cùng vui sướng.</w:t>
      </w:r>
    </w:p>
    <w:p>
      <w:pPr>
        <w:pStyle w:val="BodyText"/>
      </w:pPr>
      <w:r>
        <w:t xml:space="preserve">- Con à. Con để mẹ chờ đợi thật là khổ a. Một tháng này mỗi thời mỗi khắc mẹ đều muốn gặp con, cũng may rốt cuộc con đã trở lại.</w:t>
      </w:r>
    </w:p>
    <w:p>
      <w:pPr>
        <w:pStyle w:val="BodyText"/>
      </w:pPr>
      <w:r>
        <w:t xml:space="preserve">Ứng Tiểu Điệp nắm thật chặt tay của Tề Nhạc không buông ra, nhìn tóc trắng của con trai mình, trong nội tâm nàng không khỏi lần nữa dâng lên một cỗ bi ý.</w:t>
      </w:r>
    </w:p>
    <w:p>
      <w:pPr>
        <w:pStyle w:val="BodyText"/>
      </w:pPr>
      <w:r>
        <w:t xml:space="preserve">Tề Thiên Lỗi thấy vợ mình lại muốn khóc thì ngăn lại nói:</w:t>
      </w:r>
    </w:p>
    <w:p>
      <w:pPr>
        <w:pStyle w:val="BodyText"/>
      </w:pPr>
      <w:r>
        <w:t xml:space="preserve">- Đi thôi, chúng ta đi vào trong rồi nói tiếp.</w:t>
      </w:r>
    </w:p>
    <w:p>
      <w:pPr>
        <w:pStyle w:val="BodyText"/>
      </w:pPr>
      <w:r>
        <w:t xml:space="preserve">Vừa nói dứt lời hắn vỗ vỗ bả vai của Tề Nhạc, trong mắt toát ra quang mang hiền lành.</w:t>
      </w:r>
    </w:p>
    <w:p>
      <w:pPr>
        <w:pStyle w:val="BodyText"/>
      </w:pPr>
      <w:r>
        <w:t xml:space="preserve">Trước đó không lâu, chính mình đã hy vọng có một gia đình yên ấm cỡ nào a. Mà bây giờ hết thảy lại đồng loạt trở thành sự thật, khát vọng có cha mẹ của mình rốt cục đã thành sự thật loại cảm giác này làm cho Tề Nhạc quên mất sự khẩn trương, thật lâu không thể nào bình ổn lại.</w:t>
      </w:r>
    </w:p>
    <w:p>
      <w:pPr>
        <w:pStyle w:val="Compact"/>
      </w:pPr>
      <w:r>
        <w:br w:type="textWrapping"/>
      </w:r>
      <w:r>
        <w:br w:type="textWrapping"/>
      </w:r>
    </w:p>
    <w:p>
      <w:pPr>
        <w:pStyle w:val="Heading2"/>
      </w:pPr>
      <w:bookmarkStart w:id="1008" w:name="chương-982-nhận-thân.-3"/>
      <w:bookmarkEnd w:id="1008"/>
      <w:r>
        <w:t xml:space="preserve">986. Chương 982 : Nhận Thân. (3)</w:t>
      </w:r>
    </w:p>
    <w:p>
      <w:pPr>
        <w:pStyle w:val="Compact"/>
      </w:pPr>
      <w:r>
        <w:br w:type="textWrapping"/>
      </w:r>
      <w:r>
        <w:br w:type="textWrapping"/>
      </w:r>
      <w:r>
        <w:t xml:space="preserve">Chương 982: Nhận thân. (3)</w:t>
      </w:r>
    </w:p>
    <w:p>
      <w:pPr>
        <w:pStyle w:val="BodyText"/>
      </w:pPr>
      <w:r>
        <w:t xml:space="preserve">Ba người đi vào trong đại sảnh của biệt thự ngồi xuống, Tề Thiên Lỗi ngồi ở đối diện Tề Nhạc, mà Ứng Tiểu Điệp cố ý muốn ngồi cạnh con mình, nàng ở bên cạnh ôm lấy tay Tề Nhạc.</w:t>
      </w:r>
    </w:p>
    <w:p>
      <w:pPr>
        <w:pStyle w:val="BodyText"/>
      </w:pPr>
      <w:r>
        <w:t xml:space="preserve">Cảm thụ được trên người mẹ mình không ngừng phóng thích khí tức ôn hòa, trong mắt Tề Nhạc không khỏi toát ra một tia cảm xúc nhu hòa.</w:t>
      </w:r>
    </w:p>
    <w:p>
      <w:pPr>
        <w:pStyle w:val="BodyText"/>
      </w:pPr>
      <w:r>
        <w:t xml:space="preserve">Tề Thiên Lỗi thở dài một tiếng:</w:t>
      </w:r>
    </w:p>
    <w:p>
      <w:pPr>
        <w:pStyle w:val="BodyText"/>
      </w:pPr>
      <w:r>
        <w:t xml:space="preserve">- Hai mươi năm rồi, suốt hai mươi năm rồi, chúng ta rốt cục tìm thấy con. Tề Nhạc, ta biết rõ con sẽ trách chúng ta, mãi hai mươi năm mới gặp lại chúng ta. Hai mươi năm này, nhất định con đã phải chịu không ít khổ cực. Nhưng mà con có hiểu nỗi lòng của cha và mẹ con không? Lúc trước không phải chúng ta từ bỏ con mà là đối thủ cạnh tranh vì trả thù chúng ta trên buôn bán mới trộm đi con trai yêu quý nhất của ta. Về sau tuy rằng ta đã báo thù, nhưng mà cuối cùng lấy được tin tức sát thủ trộm con đi đã bốc hơi ở nhân gian. Ta dùng biết bao nhân lực vật lực, nhưng thủy chung đều không có được tin tức của con. Mẹ con vì mất con mà không biết khóc bao nhiêu lần, về sao chúng ta quyết định không đi tìm con nữa. Bởi vì chúng ta sớm đã có nhi tử, chúng ta cũng thủy chung tin tưởng con vẫn còn sống. Thẳng thắn nói, ta là một rất người ích kỷ, cũng không phải người nhiệt tình yêu công ích. Nhưng mà từ khi con mất tích, ta và mẹ con đều đặt đa số tinh lực vào sự nghiệp từ thiện. Với hi vọng có thể cảm động ông trời, một ngày nào đó đưa con về bên cạnh chúng ta. Hai mươi năm, suốt hai mươi năm ah! Hôm nay con rốt cục đã xuất hiện trước mặt chúng ta. Con trai, con có thể tha thứ cho ta và mẹ con không?</w:t>
      </w:r>
    </w:p>
    <w:p>
      <w:pPr>
        <w:pStyle w:val="BodyText"/>
      </w:pPr>
      <w:r>
        <w:t xml:space="preserve">Nhìn Tề Thiên Lỗi bởi vì kích động mà hai mắt trở nên đỏ bừng, Tề Nhạc dùng sức lắc đầu:</w:t>
      </w:r>
    </w:p>
    <w:p>
      <w:pPr>
        <w:pStyle w:val="BodyText"/>
      </w:pPr>
      <w:r>
        <w:t xml:space="preserve">- Không, cha mẹ không cần sự tha thứ của con, bởi vì sau khi biết hết mọi chuyện con chưa từng hận một ai. Hai người vì con mất tích mà nhận lấy đau đớn cực lớn. Đây hết thảy, chỉ có thể nói là ông trời trêu đùa một nhà chúng ta. Cha!</w:t>
      </w:r>
    </w:p>
    <w:p>
      <w:pPr>
        <w:pStyle w:val="BodyText"/>
      </w:pPr>
      <w:r>
        <w:t xml:space="preserve">Một câu cuối cùng nhất thời khiến Tề Thiên Lỗi không cách nào khống chế tâm tình của mình, trong lúc nhất thời nước mắt tuôn đầy mặt, còn có cái gì hạnh phúc hơn cha gặp lại con? Nhìn con trai của mình, hắn càng kích động nói không ra lời, mà Ứng Tiểu Điệp dựa vào vai của Tề Nhạc khóc lớn.</w:t>
      </w:r>
    </w:p>
    <w:p>
      <w:pPr>
        <w:pStyle w:val="BodyText"/>
      </w:pPr>
      <w:r>
        <w:t xml:space="preserve">Được Tề Nhạc chấp nhận, Tề Thiên Lỗi cùng Ứng Tiểu Điệp hiện tại tuy rằng kích động, nhưng nội tâm thì vô cùng hưng phấn. Vốn đám người cho rằng Tề Nhạc vì chịu khổ thời gian dài như thế sẽ trách họ. Nhưng hiện tại xem ra, hết thảy đều không là vấn đề, nhi tử đã chính thức trở lại bên cạnh mình.</w:t>
      </w:r>
    </w:p>
    <w:p>
      <w:pPr>
        <w:pStyle w:val="BodyText"/>
      </w:pPr>
      <w:r>
        <w:t xml:space="preserve">Ba người một nhà kích động trọn vẹn nửa giờ mới từ từ bình tĩnh trở lại, Ứng Tiểu Điệp dịu dàng lau nước mắt trên mặt nhi tử, bởi vì nàng cảm thụ được thân hình cường tráng của Tề Nhạc mà không khỏi nín khóc mỉm cười:</w:t>
      </w:r>
    </w:p>
    <w:p>
      <w:pPr>
        <w:pStyle w:val="BodyText"/>
      </w:pPr>
      <w:r>
        <w:t xml:space="preserve">- Con trai, con còn cường tráng hơn cha của con rất nhiều. Hai mươi năm không có ở chúng ta bên cạnh, thật khổ con rồi.</w:t>
      </w:r>
    </w:p>
    <w:p>
      <w:pPr>
        <w:pStyle w:val="BodyText"/>
      </w:pPr>
      <w:r>
        <w:t xml:space="preserve">Nắm tay của mẫu thân, Tề Nhạc nhẹ nhàng lắc đầu, nói:</w:t>
      </w:r>
    </w:p>
    <w:p>
      <w:pPr>
        <w:pStyle w:val="BodyText"/>
      </w:pPr>
      <w:r>
        <w:t xml:space="preserve">- Quá khứ đều đã qua. Mẹ, ngài cũng đừng tự trách nữa. Kỳ thật con cũng có không đúng, nếu như trước khi nhìn thấy hai người, tâm tình của con có thể ổn định một ít, nói không chừng chúng ta đã sớm sum hợp rồi. Về sau bởi vì có một số việc con phải đi xử lý, cho nên mới trở về chậm khiến ọi người lo lắng.</w:t>
      </w:r>
    </w:p>
    <w:p>
      <w:pPr>
        <w:pStyle w:val="BodyText"/>
      </w:pPr>
      <w:r>
        <w:t xml:space="preserve">Tề Thiên Lỗi nghe Tề Nhạc nói tới chỗ này liền phất phất tay để cho các nhân viên an ninh thủ hộ sau lưng thối lui ra khỏi biệt thự, lúc này mới hướng Tề Nhạc hỏi:</w:t>
      </w:r>
    </w:p>
    <w:p>
      <w:pPr>
        <w:pStyle w:val="BodyText"/>
      </w:pPr>
      <w:r>
        <w:t xml:space="preserve">- Ta thông qua một ít phương diện tiến hành tìm hiểu thân phận của con, không ngờ lại phát hiện hồ sơ của con phi thường thần bí. Địa phương chấm dứt cuối cùng là ở đại học Thanh Bắc, hơn nữa con còn thôi học, hồ sơ sau đó không còn gì. Ngay cả chuyện con lập Kỳ Lân tập đoàn trong hồ sơ cũng ít tới đáng thương. Theo ta được biết, con có lẽ là người trọng yếu của quốc gia.</w:t>
      </w:r>
    </w:p>
    <w:p>
      <w:pPr>
        <w:pStyle w:val="BodyText"/>
      </w:pPr>
      <w:r>
        <w:t xml:space="preserve">Đối với cha mẹ của mình tự nhiên không cần phải giấu diếm, Tề Nhạc nói:</w:t>
      </w:r>
    </w:p>
    <w:p>
      <w:pPr>
        <w:pStyle w:val="BodyText"/>
      </w:pPr>
      <w:r>
        <w:t xml:space="preserve">- Cha. Con không thuộc về ngành nào của quốc gia, nhưng lại được quốc gia tán thành, nói như thế nào đây. Bởi vì thân phận của con tương đối đặc thù. Từ góc độ của quốc gia mà nói thì con có một cái huân chương thủ hộ kim cương cùng đặc quyền nhất định khác, chỉ cần không gây hại cho quốc gia thì quốc gia cũng không đi khống chế con.</w:t>
      </w:r>
    </w:p>
    <w:p>
      <w:pPr>
        <w:pStyle w:val="BodyText"/>
      </w:pPr>
      <w:r>
        <w:t xml:space="preserve">- Huân chương thủ hộ kim cương?</w:t>
      </w:r>
    </w:p>
    <w:p>
      <w:pPr>
        <w:pStyle w:val="BodyText"/>
      </w:pPr>
      <w:r>
        <w:t xml:space="preserve">Nghe được cái tên này, vợ chồng Tề Thiên Lỗi đồng thời cả kinh. Tuy rằng đám người có quan hệ vô cùng mật thiết với cục cảnh sát nhưng mà cũng không có được tin tức này.</w:t>
      </w:r>
    </w:p>
    <w:p>
      <w:pPr>
        <w:pStyle w:val="BodyText"/>
      </w:pPr>
      <w:r>
        <w:t xml:space="preserve">Nhưng mà hàm nghĩa của huân chương thủ hộ kim cương thì hai người đã từng nghe nói. Chỉ có người cống hiến rất lớn với quốc gia mới có tư cách đạt được huân chương thủ hộ kim cương, người có được nó chỉ nghe lệnh của một mình chủ tịch. Có thể nói là vinh dự cao nhất trong nước cộng hòa Viêm Hoàng, mà nhi tử của chính mình có vinh dự như vậy, có thể thấy được thân phận của nó không hề tầm thường.</w:t>
      </w:r>
    </w:p>
    <w:p>
      <w:pPr>
        <w:pStyle w:val="BodyText"/>
      </w:pPr>
      <w:r>
        <w:t xml:space="preserve">Tề Nhạc nhìn bộ dáng kinh ngạc của cha mình, hắn tiếp tục nói:</w:t>
      </w:r>
    </w:p>
    <w:p>
      <w:pPr>
        <w:pStyle w:val="BodyText"/>
      </w:pPr>
      <w:r>
        <w:t xml:space="preserve">- Đơn giản mà nói, chúng con là một quần thể. Dùng xưng hô để biểu thị thì có thể nói thủ hộ giả phương đông, nhiệm vụ của chúng con chính là thủ hộ Đông Phương. Khi có một số việc quốc gia không cách nào giải quyết, chúng con sẽ ra mặt, phụ trách hóa giải những nguy cơ này.</w:t>
      </w:r>
    </w:p>
    <w:p>
      <w:pPr>
        <w:pStyle w:val="BodyText"/>
      </w:pPr>
      <w:r>
        <w:t xml:space="preserve">Tề Thiên Lỗi nghĩ một hồi rồi hỏi:</w:t>
      </w:r>
    </w:p>
    <w:p>
      <w:pPr>
        <w:pStyle w:val="BodyText"/>
      </w:pPr>
      <w:r>
        <w:t xml:space="preserve">- Nói như vậy. Các con là một tổ chức sao? Tập đoàn Kỳ Lân chính là cái vỏ bọc bên ngoài của các con?</w:t>
      </w:r>
    </w:p>
    <w:p>
      <w:pPr>
        <w:pStyle w:val="BodyText"/>
      </w:pPr>
      <w:r>
        <w:t xml:space="preserve">Tề Nhạc lắc đầu nói:</w:t>
      </w:r>
    </w:p>
    <w:p>
      <w:pPr>
        <w:pStyle w:val="BodyText"/>
      </w:pPr>
      <w:r>
        <w:t xml:space="preserve">- Không, không phải. Kỳ Lân tập đoàn là do con nghĩ ra, hy vọng nó trở thành sự nghiệp của con. Dù sao thì một người nam nhân nếu như không có sự nghiệp của mình đương nhiên không thể nào tốt được. Như ở đây là biệt thự của Như Nguyệt, ngay cả phòng của mình con cũng không có. Mà muốn có hết thảy thì con nhất định phải có chút vốn liếng.</w:t>
      </w:r>
    </w:p>
    <w:p>
      <w:pPr>
        <w:pStyle w:val="BodyText"/>
      </w:pPr>
      <w:r>
        <w:t xml:space="preserve">- Con nói là Hải Như Nguyệt a. Cô bé này rất tài giỏi, cha mẹ của nàng yên lòng đem công ty giao ột cô gái hai mươi mấy tuổi. Nếu như không phải bản thân công ty bọn họ kinh doanh hạng mục giới hạn thì tập đoàn Long Vực còn phát triển càng lớn hơn nữa.</w:t>
      </w:r>
    </w:p>
    <w:p>
      <w:pPr>
        <w:pStyle w:val="BodyText"/>
      </w:pPr>
      <w:r>
        <w:t xml:space="preserve">Vừa nói đến vấn đề kinh tế, Tề Thiên Lỗi lập tức lập tức tỉnh táo.</w:t>
      </w:r>
    </w:p>
    <w:p>
      <w:pPr>
        <w:pStyle w:val="BodyText"/>
      </w:pPr>
      <w:r>
        <w:t xml:space="preserve">Tề Nhạc cười khổ nói:</w:t>
      </w:r>
    </w:p>
    <w:p>
      <w:pPr>
        <w:pStyle w:val="BodyText"/>
      </w:pPr>
      <w:r>
        <w:t xml:space="preserve">- Kỳ thật tập đoàn Kỳ Lân của con đều là do Như Nguyệt vay tiền mở ra đó. Chờ sau này tập đoàn đi vào quỹ đạo, con sẽ trả lại tiền cho nàng.</w:t>
      </w:r>
    </w:p>
    <w:p>
      <w:pPr>
        <w:pStyle w:val="BodyText"/>
      </w:pPr>
      <w:r>
        <w:t xml:space="preserve">Không đợi Tề Thiên Lỗi mở miệng, Ứng Tiểu Điệp ở bên cạnh đã nói:</w:t>
      </w:r>
    </w:p>
    <w:p>
      <w:pPr>
        <w:pStyle w:val="BodyText"/>
      </w:pPr>
      <w:r>
        <w:t xml:space="preserve">- Vay tiền? Con của chúng ta như thế nào cần vay tiền? Cho mượn bao nhiêu? Nói ẹ biết mẹ trả lại cho người ta ngay.</w:t>
      </w:r>
    </w:p>
    <w:p>
      <w:pPr>
        <w:pStyle w:val="BodyText"/>
      </w:pPr>
      <w:r>
        <w:t xml:space="preserve">Tề Nhạc mỉm cười nhìn vẻ mặt ân cần của mẹ mình, nói:</w:t>
      </w:r>
    </w:p>
    <w:p>
      <w:pPr>
        <w:pStyle w:val="BodyText"/>
      </w:pPr>
      <w:r>
        <w:t xml:space="preserve">- Không, không cần thiết đâu. Con muốn tự lực cánh sinh. Kỳ thật, ngày đó khi biết hai người là cha mẹ ruột, trong lòng con đã cảm thấy do dự vì thế hai người hoài nghi thân phận của con là chuyện bình thường.</w:t>
      </w:r>
    </w:p>
    <w:p>
      <w:pPr>
        <w:pStyle w:val="Compact"/>
      </w:pPr>
      <w:r>
        <w:br w:type="textWrapping"/>
      </w:r>
      <w:r>
        <w:br w:type="textWrapping"/>
      </w:r>
    </w:p>
    <w:p>
      <w:pPr>
        <w:pStyle w:val="Heading2"/>
      </w:pPr>
      <w:bookmarkStart w:id="1009" w:name="chương-983-nhận-thân.-4"/>
      <w:bookmarkEnd w:id="1009"/>
      <w:r>
        <w:t xml:space="preserve">987. Chương 983 : Nhận Thân. (4)</w:t>
      </w:r>
    </w:p>
    <w:p>
      <w:pPr>
        <w:pStyle w:val="Compact"/>
      </w:pPr>
      <w:r>
        <w:br w:type="textWrapping"/>
      </w:r>
      <w:r>
        <w:br w:type="textWrapping"/>
      </w:r>
      <w:r>
        <w:t xml:space="preserve">Chương 983: Nhận thân. (4)</w:t>
      </w:r>
    </w:p>
    <w:p>
      <w:pPr>
        <w:pStyle w:val="BodyText"/>
      </w:pPr>
      <w:r>
        <w:t xml:space="preserve">- Dù sao hai người cũng là đại phú hào số một trong nước, con tùy tiện nhận thân sao có thể không khiến cha mẹ nghi ngờ? Cha, mẹ, vấn đề ở công ty con sẽ tự mình giải quyết. Con muốn làm nên sự nghiệp ình, nhiều tiền hay ít tiền đối với con không sao cả. Con chỉ hi vọng có thể hưởng thụ cảm giác thành công. Kỳ thật, ngày đó khi hai người nói đã chuyển tài sản uội muội, con cảm thấy dễ nói hơn. Ít nhất hiện tại không có người ta nói con chuẩn bị mưu đoạt tài sản của hai người.</w:t>
      </w:r>
    </w:p>
    <w:p>
      <w:pPr>
        <w:pStyle w:val="BodyText"/>
      </w:pPr>
      <w:r>
        <w:t xml:space="preserve">Tề Thiên Lỗi cùng Ứng Tiểu Điệp liếc nhau, trong mắt hai người đều toát ra ánh mắt tán dương, Tề Thiên Lỗi mỉm cười nói:</w:t>
      </w:r>
    </w:p>
    <w:p>
      <w:pPr>
        <w:pStyle w:val="BodyText"/>
      </w:pPr>
      <w:r>
        <w:t xml:space="preserve">- Tốt, không hổ là nhi tử của Tề Thiên Lỗi ta, có chí khí, ta cũng biết thân phận của con rất đặc thù chỉ sợ không cách nào kế thừa gia nghiệp nhà ta. Bất quá này không có sao, em gái của con cũng không kém, nhưng mà con cũng là con của cha mẹ. Ở phương diện này chúng ta sẽ đối xử như nhau, con đừng vội cự tuyệt, hiện tại ta không cho con. Con bây giờ không thiếu tiền, chờ sau này có cháu, ta sẽ cho cháu của ta. Con không có quyền cự tuyệt thay đâu nhé.</w:t>
      </w:r>
    </w:p>
    <w:p>
      <w:pPr>
        <w:pStyle w:val="BodyText"/>
      </w:pPr>
      <w:r>
        <w:t xml:space="preserve">Nhìn vẻ tươi cười đắc ý trong mắt của Tề Thiên Lỗi, Tề Nhạc xác thực rất bất đắc dĩ, bất quá hắn càng cảm nhận được quyết tâm muốn đền bù tổn thất của cha mẹ mình:</w:t>
      </w:r>
    </w:p>
    <w:p>
      <w:pPr>
        <w:pStyle w:val="BodyText"/>
      </w:pPr>
      <w:r>
        <w:t xml:space="preserve">- Vậy thì hai người đợi đi, ít nhất trong thời gian ngắn, khả năng mà con kết hôn vô cùng nhỏ.</w:t>
      </w:r>
    </w:p>
    <w:p>
      <w:pPr>
        <w:pStyle w:val="BodyText"/>
      </w:pPr>
      <w:r>
        <w:t xml:space="preserve">Tề Thiên Lỗi cười hắc hắc, nói:</w:t>
      </w:r>
    </w:p>
    <w:p>
      <w:pPr>
        <w:pStyle w:val="BodyText"/>
      </w:pPr>
      <w:r>
        <w:t xml:space="preserve">- Không có sao. Kết hôn hay không kết hôn đều không sao cả, Tuyết nhi xinh đẹp như vậy, sau này có hài tử nhất định sẽ anh tuấn hơn con, nếu nữ nhi thì hoàn mỹ như Tuyết nhi thì quá tuyệt. Yên tâm, cho dù các con không kết hôn mà có hài tử thì ta cũng có biện pháp giúp nó hoàn toàn thừa kế trên phương diện pháp luật.</w:t>
      </w:r>
    </w:p>
    <w:p>
      <w:pPr>
        <w:pStyle w:val="BodyText"/>
      </w:pPr>
      <w:r>
        <w:t xml:space="preserve">- Ách...</w:t>
      </w:r>
    </w:p>
    <w:p>
      <w:pPr>
        <w:pStyle w:val="BodyText"/>
      </w:pPr>
      <w:r>
        <w:t xml:space="preserve">Sao vừa hàn huyên vài câu đã lại nhảy tới chuyện có con cháu, Tề Nhạc có chút xấu hổ mà vẻ mặt của Tuyết Nữ thì đỏ khỏi nói.</w:t>
      </w:r>
    </w:p>
    <w:p>
      <w:pPr>
        <w:pStyle w:val="BodyText"/>
      </w:pPr>
      <w:r>
        <w:t xml:space="preserve">Ứng Tiểu Điệp gật đầu chấp nhận nói;</w:t>
      </w:r>
    </w:p>
    <w:p>
      <w:pPr>
        <w:pStyle w:val="BodyText"/>
      </w:pPr>
      <w:r>
        <w:t xml:space="preserve">- Đúng vậy. Cha con nói đúng, các con cần phải cố gắng, sớm sinh con đi, chúng ta cũng muốn ôm cháu. Chúng ta có một hòn đảo nhỏ ở vùng biển quốc tế, chỗ đó hoàn cảnh phi thường ưu mỹ. Lúc đó nếu có cháu trai hoặc cháu gái thì ta và cha con sẽ mang bọn nhỏ tới đó dưỡng lão. Ah, đúng rồi. Gia đình chúng ta rất đặc thù, chỉ cần các con có bản lĩnh, muốn sinh mấy đứa con cũng được, càng nhiều càng tốt.</w:t>
      </w:r>
    </w:p>
    <w:p>
      <w:pPr>
        <w:pStyle w:val="BodyText"/>
      </w:pPr>
      <w:r>
        <w:t xml:space="preserve">Vừa nói dứt lời, hai mắt của Ứng Tiểu Điệp cười tới híp lại, hiển nhiên là đang ảo tưởng con cháu cả sảnh đường.</w:t>
      </w:r>
    </w:p>
    <w:p>
      <w:pPr>
        <w:pStyle w:val="BodyText"/>
      </w:pPr>
      <w:r>
        <w:t xml:space="preserve">Tề Nhạc lúng túng nhìn Tuyết Nữ, Tuyết Nữ buột miệng cười nói:</w:t>
      </w:r>
    </w:p>
    <w:p>
      <w:pPr>
        <w:pStyle w:val="BodyText"/>
      </w:pPr>
      <w:r>
        <w:t xml:space="preserve">- Bác gái, hy vọng này của ngài e rằng rất dễ dàng giải quyết. Hồng nhan tri kỷ của Tề Nhạc không ít đâu, mỗi người chỉ cần sinh một đứa thôi cũng có thể tạo thành một đội bóng rổ rồi.</w:t>
      </w:r>
    </w:p>
    <w:p>
      <w:pPr>
        <w:pStyle w:val="BodyText"/>
      </w:pPr>
      <w:r>
        <w:t xml:space="preserve">Ứng Tiểu Điệp cùng Tề Thiên Lỗi nghe xong lời này không khỏi đồng thời sững sờ nhìn Tề Nhạc, trong lúc nhất thời không biết nên nói cái gì cho phải. Tề Thiên Lỗi xấu hổ ho khan một tiếng. Ứng Tiểu Điệp hết nói nổi, chỉ đành quở trách Tề Nhạc:</w:t>
      </w:r>
    </w:p>
    <w:p>
      <w:pPr>
        <w:pStyle w:val="BodyText"/>
      </w:pPr>
      <w:r>
        <w:t xml:space="preserve">- Đứa nhỏ này, Tuyết nhi thật tốt ah! Con lại còn trêu ghẹo nữ nhân bên ngoài nữa, sao lại phụ lòng của người ta. Nghe mẹ nói, bỏ hết những người bên ngoài đi, hảo hảo đối tốt với Tuyết nhi. Đương nhiên, nếu như những cô gái đó đã có hài tử với con thì cứ yên tâm mang về, mẹ sẽ phụ trách chăm sóc nó giúp con.</w:t>
      </w:r>
    </w:p>
    <w:p>
      <w:pPr>
        <w:pStyle w:val="BodyText"/>
      </w:pPr>
      <w:r>
        <w:t xml:space="preserve">- Cái này...</w:t>
      </w:r>
    </w:p>
    <w:p>
      <w:pPr>
        <w:pStyle w:val="BodyText"/>
      </w:pPr>
      <w:r>
        <w:t xml:space="preserve">Nhìn Ứng Tiểu Điệp, Tề Nhạc thật là có chút dở khóc dở cười, nhưng mà loại tình thân ấm áp này khiến trong lòng hắn dễ chịu, đây mới là cảm giác có nhà.</w:t>
      </w:r>
    </w:p>
    <w:p>
      <w:pPr>
        <w:pStyle w:val="BodyText"/>
      </w:pPr>
      <w:r>
        <w:t xml:space="preserve">Tuyết Nữ đi đến Ứng Tiểu Điệp Ứng Tiểu Điệp, nàng ngồi ở trên thành ghế sô pha nói:</w:t>
      </w:r>
    </w:p>
    <w:p>
      <w:pPr>
        <w:pStyle w:val="BodyText"/>
      </w:pPr>
      <w:r>
        <w:t xml:space="preserve">- Bác gái, bác thì đừng làm khó dễ cho anh ấy. Kỳ thật, con là người cuối cùng xác lập tình cảm với Tề Nhạc. Con là người đến sau, không phải ngài muốn bảo Tề Nhạc bỏ con trước sao?</w:t>
      </w:r>
    </w:p>
    <w:p>
      <w:pPr>
        <w:pStyle w:val="BodyText"/>
      </w:pPr>
      <w:r>
        <w:t xml:space="preserve">Ứng Tiểu Điệp sững sờ nhìn Tuyết Nữ cũng không có chút giận dỗi thì không khỏi kỳ quái hỏi:</w:t>
      </w:r>
    </w:p>
    <w:p>
      <w:pPr>
        <w:pStyle w:val="BodyText"/>
      </w:pPr>
      <w:r>
        <w:t xml:space="preserve">- Như vậy sao? Nhưng mà chẳng lẽ con không hy vọng có thể độc chiếm hắn, trở thành vợ của Tề Nhạc sao?</w:t>
      </w:r>
    </w:p>
    <w:p>
      <w:pPr>
        <w:pStyle w:val="BodyText"/>
      </w:pPr>
      <w:r>
        <w:t xml:space="preserve">Tuyết Nữ u oán nhìn Tề Nhạc đáp:</w:t>
      </w:r>
    </w:p>
    <w:p>
      <w:pPr>
        <w:pStyle w:val="BodyText"/>
      </w:pPr>
      <w:r>
        <w:t xml:space="preserve">- Bác gái, không phải con không muốn, nhưng điều này căn bản chính là không có khả năng đâu. Tề Nhạc cụ thể có mấy người phụ nữ, ngay cả con cũng không rõ ràng lắm. Hẳn nhất định sẽ không chỉ thuộc về một người.</w:t>
      </w:r>
    </w:p>
    <w:p>
      <w:pPr>
        <w:pStyle w:val="BodyText"/>
      </w:pPr>
      <w:r>
        <w:t xml:space="preserve">Ứng Tiểu Điệp ngơ ngác nhìn Tề Nhạc, loại tình huống này hiển nhiên là nàng không cách nào lý giải, Tề Nhạc thừa cơ hội này chặn lại nói:</w:t>
      </w:r>
    </w:p>
    <w:p>
      <w:pPr>
        <w:pStyle w:val="BodyText"/>
      </w:pPr>
      <w:r>
        <w:t xml:space="preserve">- Mẹ, phương diện này chúng ta thảo luận sau. Bất quá, chỉ sợ con cả đời đều không thể kết hôn, bởi vì con không thể thực xin lỗi bất kỳ một ai trong các nàng.</w:t>
      </w:r>
    </w:p>
    <w:p>
      <w:pPr>
        <w:pStyle w:val="BodyText"/>
      </w:pPr>
      <w:r>
        <w:t xml:space="preserve">Tề Thiên Lỗi cau mày nói:</w:t>
      </w:r>
    </w:p>
    <w:p>
      <w:pPr>
        <w:pStyle w:val="BodyText"/>
      </w:pPr>
      <w:r>
        <w:t xml:space="preserve">- Nhưng mà con làm như thế chẳng khác gì xin lỗi tất cả, những người con gái đó có ai không hy vọng mình có thể đạt được danh phận đây? Như vậy đi, con nói cho ta biết, con rốt cuộc có mấy người phụ nữ.</w:t>
      </w:r>
    </w:p>
    <w:p>
      <w:pPr>
        <w:pStyle w:val="BodyText"/>
      </w:pPr>
      <w:r>
        <w:t xml:space="preserve">Tề Nhạc nhìn bộ dạng cha mình có chút mất hứng thì dè dặt đáp:</w:t>
      </w:r>
    </w:p>
    <w:p>
      <w:pPr>
        <w:pStyle w:val="BodyText"/>
      </w:pPr>
      <w:r>
        <w:t xml:space="preserve">- Bốn, ah, không, là năm.</w:t>
      </w:r>
    </w:p>
    <w:p>
      <w:pPr>
        <w:pStyle w:val="BodyText"/>
      </w:pPr>
      <w:r>
        <w:t xml:space="preserve">Tuyết Nữ, Văn Đình, Thương Băng, Như Nguyệt, Minh Minh, cộng lại đúng là năm.</w:t>
      </w:r>
    </w:p>
    <w:p>
      <w:pPr>
        <w:pStyle w:val="BodyText"/>
      </w:pPr>
      <w:r>
        <w:t xml:space="preserve">Hắn đương nhiên sẽ đem Văn Đình tính toán đi vào, bởi vì trong lòng hắn, Văn Đình căn bản không có chết.</w:t>
      </w:r>
    </w:p>
    <w:p>
      <w:pPr>
        <w:pStyle w:val="BodyText"/>
      </w:pPr>
      <w:r>
        <w:t xml:space="preserve">Tề Thiên Lỗi giật mình nhìn con của mình:</w:t>
      </w:r>
    </w:p>
    <w:p>
      <w:pPr>
        <w:pStyle w:val="BodyText"/>
      </w:pPr>
      <w:r>
        <w:t xml:space="preserve">- Con coi vậy mà được à, một cái liền tìm năm vợ. Tề Nhạc tuy rằng ta biết con không phải người bình thường, nhưng mà vẫn phải chú ý sức khỏe bản thân.</w:t>
      </w:r>
    </w:p>
    <w:p>
      <w:pPr>
        <w:pStyle w:val="BodyText"/>
      </w:pPr>
      <w:r>
        <w:t xml:space="preserve">Ứng Tiểu Điệp khẽ gắt một tiếng, nói:</w:t>
      </w:r>
    </w:p>
    <w:p>
      <w:pPr>
        <w:pStyle w:val="BodyText"/>
      </w:pPr>
      <w:r>
        <w:t xml:space="preserve">- Anh nói cái gì thế? Đừng dạy hư con trai.</w:t>
      </w:r>
    </w:p>
    <w:p>
      <w:pPr>
        <w:pStyle w:val="BodyText"/>
      </w:pPr>
      <w:r>
        <w:t xml:space="preserve">Tề Thiên Lỗi tức giận nói:</w:t>
      </w:r>
    </w:p>
    <w:p>
      <w:pPr>
        <w:pStyle w:val="BodyText"/>
      </w:pPr>
      <w:r>
        <w:t xml:space="preserve">- Con của em, anh không dạy được sao? Không dạy đã có năm người rồi, bằng không nếu dạy thì chắc em sẽ tìm thêm bạn gái cho nó.</w:t>
      </w:r>
    </w:p>
    <w:p>
      <w:pPr>
        <w:pStyle w:val="BodyText"/>
      </w:pPr>
      <w:r>
        <w:t xml:space="preserve">Ứng Tiểu Điệp trừng mắt nhìn Tề Thiên Lỗi nói:</w:t>
      </w:r>
    </w:p>
    <w:p>
      <w:pPr>
        <w:pStyle w:val="BodyText"/>
      </w:pPr>
      <w:r>
        <w:t xml:space="preserve">- Cái gì mà con của em, nó không phải con của anh sao? ? Được rồi, được rồi, thật vất vả nhìn thấy nhi tử, anh đừng có quở trách nó nữa. Em tin Nhạc nhi nắm chắc mọi điều, hết thảy đều thuận theo tự nhiên a.</w:t>
      </w:r>
    </w:p>
    <w:p>
      <w:pPr>
        <w:pStyle w:val="BodyText"/>
      </w:pPr>
      <w:r>
        <w:t xml:space="preserve">Tề Thiên Lỗi gật nhẹ đầu, nói:</w:t>
      </w:r>
    </w:p>
    <w:p>
      <w:pPr>
        <w:pStyle w:val="BodyText"/>
      </w:pPr>
      <w:r>
        <w:t xml:space="preserve">- Cũng chỉ có thể như vậy. Bất quá, Nhạc nhi chờ con kết hôn thì phải sớm báo cho cha biết. Bất luận con có bao nhiêu thiếu nữ, ta đều có biện pháp lấy hết về làm vợ của con. Dù sao, chúng ta không phải là nhà bình thường.</w:t>
      </w:r>
    </w:p>
    <w:p>
      <w:pPr>
        <w:pStyle w:val="BodyText"/>
      </w:pPr>
      <w:r>
        <w:t xml:space="preserve">- Sao?</w:t>
      </w:r>
    </w:p>
    <w:p>
      <w:pPr>
        <w:pStyle w:val="BodyText"/>
      </w:pPr>
      <w:r>
        <w:t xml:space="preserve">Tề Nhạc nhìn Tề Thiên Lỗi, trong lúc nhất thời không biết nên nói cái gì cho phải, phụ thân của hắn đúng là thần thông quảng đại ah! Một mực làm phức tạp vấn đề của mình, sau đó lại dễ dàng giải quyết như lời ông nói sao?</w:t>
      </w:r>
    </w:p>
    <w:p>
      <w:pPr>
        <w:pStyle w:val="BodyText"/>
      </w:pPr>
      <w:r>
        <w:t xml:space="preserve">Tề Thiên Lỗi nói:</w:t>
      </w:r>
    </w:p>
    <w:p>
      <w:pPr>
        <w:pStyle w:val="BodyText"/>
      </w:pPr>
      <w:r>
        <w:t xml:space="preserve">- Nhạc nhi. Hiện tại chúng ta đã nhận lại con, chờ con ngày nào đó có rảnh hãy tới tập đoàn Kim Cốc một chuyến, ta sẽ chính thức tuyên bố thân phận của con với hội đồng quản trị. Với tư cách con của ta, hơn nữa đã trưởng thành, ta đã nghĩ kỹ Kỳ Lân tập đoàn bên này là chuyện của con, ta cam đoan không can dự, nhưng mà có một điều kiện tiên quyết, con nhất định phải đến Kim Cốc tập đoàn làm một chức vụ phó tổng giám đốc. Yên tâm, là chức quan nhàn tản, con chỉ cần mỗi tuần tới làm một ngày là được rồi. Tập đoàn ngoại trừ hội đồng quản trị thì tầng quản lý chủ yếu chính là dùng ta và mẹ con làm chủ. Phó tổng giám đốc còn trên tới tám, chín cái chức vị, vì thế con cũng không cần phải lo lắng cái gì.</w:t>
      </w:r>
    </w:p>
    <w:p>
      <w:pPr>
        <w:pStyle w:val="Compact"/>
      </w:pPr>
      <w:r>
        <w:br w:type="textWrapping"/>
      </w:r>
      <w:r>
        <w:br w:type="textWrapping"/>
      </w:r>
    </w:p>
    <w:p>
      <w:pPr>
        <w:pStyle w:val="Heading2"/>
      </w:pPr>
      <w:bookmarkStart w:id="1010" w:name="chương-984-tình-hình-chiến-đấu-nguy-cơ.-1"/>
      <w:bookmarkEnd w:id="1010"/>
      <w:r>
        <w:t xml:space="preserve">988. Chương 984 : Tình Hình Chiến Đấu Nguy Cơ. (1)</w:t>
      </w:r>
    </w:p>
    <w:p>
      <w:pPr>
        <w:pStyle w:val="Compact"/>
      </w:pPr>
      <w:r>
        <w:br w:type="textWrapping"/>
      </w:r>
      <w:r>
        <w:br w:type="textWrapping"/>
      </w:r>
      <w:r>
        <w:t xml:space="preserve">Chương 984: Tình hình chiến đấu nguy cơ. (1)</w:t>
      </w:r>
    </w:p>
    <w:p>
      <w:pPr>
        <w:pStyle w:val="BodyText"/>
      </w:pPr>
      <w:r>
        <w:t xml:space="preserve">Tề Nhạc nghĩ một hồi rồi nói:</w:t>
      </w:r>
    </w:p>
    <w:p>
      <w:pPr>
        <w:pStyle w:val="BodyText"/>
      </w:pPr>
      <w:r>
        <w:t xml:space="preserve">- Không cần a, đây chẳng qua là hình thức mà thôi.</w:t>
      </w:r>
    </w:p>
    <w:p>
      <w:pPr>
        <w:pStyle w:val="BodyText"/>
      </w:pPr>
      <w:r>
        <w:t xml:space="preserve">Tề Thiên Lỗi kiên trì nói:</w:t>
      </w:r>
    </w:p>
    <w:p>
      <w:pPr>
        <w:pStyle w:val="BodyText"/>
      </w:pPr>
      <w:r>
        <w:t xml:space="preserve">- Không được, con là con của ta, nếu như không kiêm nhiệm chức vụ nào đó. Sau này có một số việc sẽ không dễ làm, nếu con không chịu nghe lời thì đừng trách lúc con kết hôn, ta không giúp con. Dù sao cho dù con không kết hôn, sau này con của con ta cũng có biện pháp tiến hành các loại thủ tục thừa kế.</w:t>
      </w:r>
    </w:p>
    <w:p>
      <w:pPr>
        <w:pStyle w:val="BodyText"/>
      </w:pPr>
      <w:r>
        <w:t xml:space="preserve">Tề Nhạc nhìn Tề Thiên Lỗi, không khỏi có cảm giác như bị đánh bại, lúc này mới quen biết nhau bao lâu. Phụ thân của mình bắt đầu biết uy hiếp rồi, hắn hiển nhiên rất hưởng thụ loại cảm giác này, chỉ đành bất đắc dĩ nói:</w:t>
      </w:r>
    </w:p>
    <w:p>
      <w:pPr>
        <w:pStyle w:val="BodyText"/>
      </w:pPr>
      <w:r>
        <w:t xml:space="preserve">- Được rồi, bất quá, con không bảo đảm mỗi tuần đều có thể có một ngày đi làm. Con có rất nhiều chuyện muốn làm, chỉ sợ không thể thường xuyên ở kinh thành.</w:t>
      </w:r>
    </w:p>
    <w:p>
      <w:pPr>
        <w:pStyle w:val="BodyText"/>
      </w:pPr>
      <w:r>
        <w:t xml:space="preserve">Nghe Tề Nhạc vừa nói như vậy, Tề Thiên Lỗi nghiêm mặt nói:</w:t>
      </w:r>
    </w:p>
    <w:p>
      <w:pPr>
        <w:pStyle w:val="BodyText"/>
      </w:pPr>
      <w:r>
        <w:t xml:space="preserve">- Con trai, ta có thể tưởng tượng được trách nhiệm trọng yếu của con, nhưng mà có một điều con nhất định phải cam đoan là an toàn của mình. Bất luận ở trong thời điểm nào, hoàn cảnh gì cũng phải nhớ kỹ, trong nhà có người thân đang chờ con trở về.</w:t>
      </w:r>
    </w:p>
    <w:p>
      <w:pPr>
        <w:pStyle w:val="BodyText"/>
      </w:pPr>
      <w:r>
        <w:t xml:space="preserve">Tề Nhạc gật nhẹ đầu, nói:</w:t>
      </w:r>
    </w:p>
    <w:p>
      <w:pPr>
        <w:pStyle w:val="BodyText"/>
      </w:pPr>
      <w:r>
        <w:t xml:space="preserve">- Cha, mẹ, hai người yên tâm, con sẽ chú ý an toàn. Muốn tổn thương đến con không phải là một chuyện dễ dàng. Buổi tối hôm nay con cùng Tuyết Nữ sẽ rời khỏi kinh thành, ước chừng trong vòng một tháng sẽ trở về. Sau đó sẽ ở lại một thời gian mà không rời đi nữa, con sẽ hảo hảo hiếu thuận với cha mẹ.</w:t>
      </w:r>
    </w:p>
    <w:p>
      <w:pPr>
        <w:pStyle w:val="BodyText"/>
      </w:pPr>
      <w:r>
        <w:t xml:space="preserve">Nghe Tề Nhạc nói buổi tối hôm nay sẽ rời đi, trên mặt hai vợ chồng Tề Thiên Lỗi đồng thời toát ra vẻ mất mát, Ứng Tiểu Điệp nói:</w:t>
      </w:r>
    </w:p>
    <w:p>
      <w:pPr>
        <w:pStyle w:val="BodyText"/>
      </w:pPr>
      <w:r>
        <w:t xml:space="preserve">- Thật sự phải vội thế sao?</w:t>
      </w:r>
    </w:p>
    <w:p>
      <w:pPr>
        <w:pStyle w:val="BodyText"/>
      </w:pPr>
      <w:r>
        <w:t xml:space="preserve">Tề Nhạc gật nhẹ đầu nói:</w:t>
      </w:r>
    </w:p>
    <w:p>
      <w:pPr>
        <w:pStyle w:val="BodyText"/>
      </w:pPr>
      <w:r>
        <w:t xml:space="preserve">- Mẹ, chúng ta vừa mới gặp lại nhau, con cũng không muốn rời đi. Nhưng mà đồng bọn của con đều đang đợi con trở về, con không có lựa chọn khác. Bất quá, con sẽ tận lực trở về sớm một chút, hi vọng có thể làm bầu bạn với cha mẹ nhiều hơn. Ah, đúng rồi, lần trước người chủ sự đạo tặc tập kích tòa nhà Kim Cốc đã tìm ra chưa?</w:t>
      </w:r>
    </w:p>
    <w:p>
      <w:pPr>
        <w:pStyle w:val="BodyText"/>
      </w:pPr>
      <w:r>
        <w:t xml:space="preserve">Nghe Tề Nhạc hỏi, trong mắt Tề Thiên Lỗi không khỏi hiện lên một đạo sát khí:</w:t>
      </w:r>
    </w:p>
    <w:p>
      <w:pPr>
        <w:pStyle w:val="BodyText"/>
      </w:pPr>
      <w:r>
        <w:t xml:space="preserve">- Không cần tìm ta cũng biết đại khái là ai. Lần này bọn họ đã đi quá giới hạn, thực tưởng Tề Thiên Lỗi ta là giấy vụn sao. Cũng may chuyện lần trước có con ở đó, nếu không một khi Oánh Oánh bị chúng cướp đi thì đúng là phiền toái.</w:t>
      </w:r>
    </w:p>
    <w:p>
      <w:pPr>
        <w:pStyle w:val="BodyText"/>
      </w:pPr>
      <w:r>
        <w:t xml:space="preserve">Tề Nhạc vừa nghĩ tới có người âm thầm muốn hại cha mẹ của mình, trong lòng không khỏi có chút bận tâm. Sát khí vô hình tản ra khiến nhiệt độ của toàn bộ đại sảnh giảm xuống mấy độ.</w:t>
      </w:r>
    </w:p>
    <w:p>
      <w:pPr>
        <w:pStyle w:val="BodyText"/>
      </w:pPr>
      <w:r>
        <w:t xml:space="preserve">- Cha, rốt cuộc là ai, để cho con tới giúp người giải quyết vấn đề. Giải quyết một lần vất vả suốt đời nhàn nhã.</w:t>
      </w:r>
    </w:p>
    <w:p>
      <w:pPr>
        <w:pStyle w:val="BodyText"/>
      </w:pPr>
      <w:r>
        <w:t xml:space="preserve">Cảm thụ được khí tức lạnh lẽo trên người của Tề Nhạc, Tề Thiên Lỗi không khỏi cả kinh, hắn chặn lại nói:</w:t>
      </w:r>
    </w:p>
    <w:p>
      <w:pPr>
        <w:pStyle w:val="BodyText"/>
      </w:pPr>
      <w:r>
        <w:t xml:space="preserve">- Không, con không cần phải tham dự vào chuyện này. Quan hệ trong đó rất phức tạp, nó quan hệ đến tương lai toàn bộ tập đoàn Kim Cốc, cứ để cha xử lý. Chuyện lần này tuy rằng tạo nên tổn thất không nhỏ nhưng cũng đã lộ bộ mặt lòng lang dạ thú của đám người kia. Chúng có muốn hành động cũng không dễ dàng như trước nữa, hiện tại những người này rất thu liễm, e sợ bị ta bắt được chứng cớ gì.</w:t>
      </w:r>
    </w:p>
    <w:p>
      <w:pPr>
        <w:pStyle w:val="BodyText"/>
      </w:pPr>
      <w:r>
        <w:t xml:space="preserve">Tề Nhạc nghĩ một hồi rồi nói:</w:t>
      </w:r>
    </w:p>
    <w:p>
      <w:pPr>
        <w:pStyle w:val="BodyText"/>
      </w:pPr>
      <w:r>
        <w:t xml:space="preserve">- Bất kể như thế nào, cha mẹ nhất định phải chú ý an toàn của mình. Nếu như phát sinh vấn đề gì mà con lại không có ở đây thì cha mẹ gọi vào số này nhờ giúp đỡ.</w:t>
      </w:r>
    </w:p>
    <w:p>
      <w:pPr>
        <w:pStyle w:val="BodyText"/>
      </w:pPr>
      <w:r>
        <w:t xml:space="preserve">Vừa nói, Tề Nhạc đưa ra một tờ giấy đã chuẩn bị sẵn cho Tề Thiên Lỗi, trên đó viết số điện thoại của Cơ thượng tướng. Trên tay của Cơ thượng tướng có Viêm Hoàng Hồn, một khi xảy ra vấn đề gì thì e rằng không có chuyện gì Viêm Hoàng Hồn không giải quyết được.</w:t>
      </w:r>
    </w:p>
    <w:p>
      <w:pPr>
        <w:pStyle w:val="BodyText"/>
      </w:pPr>
      <w:r>
        <w:t xml:space="preserve">Tề Thiên Lỗi nhìn thoáng qua số điện thoại cùng danh tự Cơ Trường Minh đằng sau, trong lòng không khỏi cả kinh:</w:t>
      </w:r>
    </w:p>
    <w:p>
      <w:pPr>
        <w:pStyle w:val="BodyText"/>
      </w:pPr>
      <w:r>
        <w:t xml:space="preserve">- Cơ Trường Minh? Đây không phải Thiết Huyết thượng tướng của quốc gia chúng ta sao? Con có quan hệ với ông ta hả?</w:t>
      </w:r>
    </w:p>
    <w:p>
      <w:pPr>
        <w:pStyle w:val="BodyText"/>
      </w:pPr>
      <w:r>
        <w:t xml:space="preserve">Tuyết Nữ mỉm cười nói:</w:t>
      </w:r>
    </w:p>
    <w:p>
      <w:pPr>
        <w:pStyle w:val="BodyText"/>
      </w:pPr>
      <w:r>
        <w:t xml:space="preserve">- Có quan hệ, đương nhiên là có quan hệ. Một vị hồng nhan tri kỷ của Tề Nhạc chính là con gái duy nhất của thượng tướng Cơ Trường Minh.</w:t>
      </w:r>
    </w:p>
    <w:p>
      <w:pPr>
        <w:pStyle w:val="BodyText"/>
      </w:pPr>
      <w:r>
        <w:t xml:space="preserve">Ánh mắt Tề Thiên Lỗi có hơi quái dị nhìn nhi tử, trong lòng thầm nghĩ tiểu tử này có bổn sự không nhỏ a. Bất quá, thời điểm xử lý vấn đề tình cảm chỉ sợ là không dễ dàng lắm.</w:t>
      </w:r>
    </w:p>
    <w:p>
      <w:pPr>
        <w:pStyle w:val="BodyText"/>
      </w:pPr>
      <w:r>
        <w:t xml:space="preserve">Một nhà ba người lại không nói gì thêm về vấn đề buôn bán cùng thân phận của Tề Nhạc, vợ chồng Tề Thiên Lỗi cảm thấy hứng thú nhất đúng là sinh hoạt trước kia của Tề Nhạc. Trong lúc vô tình, mọi người đã trò chuyện từ lúc xế chiều đến buổi tối, trong quá trình này, Tề Nhạc lén lút đem năng lượng Tự Nhiên Chi Nguyên của mình vào trong cơ thể của hai người để cải thiện thân thể họ. Về phần muốn cải biến thoát thai hoán cốt thì phải chờ hắn từ thời kỳ Viễn Cổ Cự Thú trở về.</w:t>
      </w:r>
    </w:p>
    <w:p>
      <w:pPr>
        <w:pStyle w:val="BodyText"/>
      </w:pPr>
      <w:r>
        <w:t xml:space="preserve">Ứng Tiểu Điệp vì nhi tử tự mình xuống bếp cùng Tuyết Nữ làm một bữa ăn tối thịnh soạn, một nhà vui vẻ hòa thuận, cảm thụ được sự thâm tình chưa từng có, tâm tình của Tề Nhạc tốt hơn rất nhiều. Không còn là người lãnh đạo của quân đoàn Sinh Tiếu, chỉ là con trai của đôi vợ chồng trước mặt thôi. Nhưng mà thời gian vui vẻ luôn không dài, sắc trời đã hoàn toàn đen lại, Tề Thiên Lỗi vợ chồng rốt cục cũng rời đi. Khi rời đi, hai người dặn dò mãi, Tề Nhạc tiễn họ ra cửa lớn biệt viện rồi mới quay lại.</w:t>
      </w:r>
    </w:p>
    <w:p>
      <w:pPr>
        <w:pStyle w:val="BodyText"/>
      </w:pPr>
      <w:r>
        <w:t xml:space="preserve">Trở lại biệt thự, Tề Nhạc cùng Tuyết Nữ đi về phòng, trước tiên Tề Nhạc triệu hồi ra tiểu Bằng, dùng thực lực của tiểu bằng hiện giờ, dưới tác dụng của năng lượng nó đem thân thể áp súc lại chỉ bằng con vẹt. Lông vũ màu vàng kim óng ánh nhìn bề ngoài cực kỳ thần tuấn.</w:t>
      </w:r>
    </w:p>
    <w:p>
      <w:pPr>
        <w:pStyle w:val="BodyText"/>
      </w:pPr>
      <w:r>
        <w:t xml:space="preserve">- Tiểu Bằng, ngươi có lẽ cũng thấy vợ chồng hai người kia rồi, chúng ta lập tức phải về thời kỳ Viễn Cổ Cự Thú. Hiện tại ta cho ngươi một nhiệm vụ, trong thời gian ngắn nhất ở phụ cận kinh thành tìm một hung thú tu vi ít nhất đã ngoài ngàn năm, hơn nữa phải hàng phục nó, mệnh lệnh nó bảo hộ họ mọi thời khắc. Cho ngươi một giờ, cụ thể làm sao thì ngươi tự lo liệu đi.</w:t>
      </w:r>
    </w:p>
    <w:p>
      <w:pPr>
        <w:pStyle w:val="BodyText"/>
      </w:pPr>
      <w:r>
        <w:t xml:space="preserve">Tiểu Bằng hướng Tề Nhạc gật nhẹ đầu, trực tiếp từ cửa sổ bay ra ngoài. Nếu như nói ngay từ đầu trở thành Sử Lệnh của Tề Nhạc, nó vạn phần không muốn, nhưng bây giờ thì vui lòng phục tùng. Sau khi biết Tề Nhạc đã nhận được Không Động Ấn thì nó đã biết cho dù mình đạt tới thực lực như phụ thân Đại Bằng Minh Vương mình, chỉ cần Tề Nhạc không đồng ý thì nó vĩnh viễn cũng chỉ có thể trở thành sử lệnh của cường giả.</w:t>
      </w:r>
    </w:p>
    <w:p>
      <w:pPr>
        <w:pStyle w:val="BodyText"/>
      </w:pPr>
      <w:r>
        <w:t xml:space="preserve">Mà với tư cách là sử lệnh của Tề Nhạc, nhờ năng lượng tự nhiên chi nguyên, tiểu Bằng phát hiện tu vi của mình tiến bộ rất nhanh, dùng mười năm thời gian trợ giúp người này đổi lấy thực lực cường đại, nó cho rằng tuyệt đối có giá trị.</w:t>
      </w:r>
    </w:p>
    <w:p>
      <w:pPr>
        <w:pStyle w:val="BodyText"/>
      </w:pPr>
      <w:r>
        <w:t xml:space="preserve">Thả tiểu Bằng rời đi, Tề Nhạc nương tựa theo tinh thần lực cùng khí tức của Tự Nhiên Chi Nguyên bảo trì liên hệ cùng nó, dùng thực lực bây giờ của Tề Nhạc, chỉ cần tiểu Bằng không ly khai khỏi phạm vi của kinh thành thì không có vấn đề gì. Nhất là đã nhận được Không Động Ấn, tinh thần lực ngưng tụ thu liễm không thể nào hình dung.</w:t>
      </w:r>
    </w:p>
    <w:p>
      <w:pPr>
        <w:pStyle w:val="Compact"/>
      </w:pPr>
      <w:r>
        <w:br w:type="textWrapping"/>
      </w:r>
      <w:r>
        <w:br w:type="textWrapping"/>
      </w:r>
    </w:p>
    <w:p>
      <w:pPr>
        <w:pStyle w:val="Heading2"/>
      </w:pPr>
      <w:bookmarkStart w:id="1011" w:name="chương-985-tình-hình-chiến-đấu-nguy-cơ.-2"/>
      <w:bookmarkEnd w:id="1011"/>
      <w:r>
        <w:t xml:space="preserve">989. Chương 985 : Tình Hình Chiến Đấu Nguy Cơ. (2)</w:t>
      </w:r>
    </w:p>
    <w:p>
      <w:pPr>
        <w:pStyle w:val="Compact"/>
      </w:pPr>
      <w:r>
        <w:br w:type="textWrapping"/>
      </w:r>
      <w:r>
        <w:br w:type="textWrapping"/>
      </w:r>
      <w:r>
        <w:t xml:space="preserve">Chương 985: Tình hình chiến đấu nguy cơ. (2)</w:t>
      </w:r>
    </w:p>
    <w:p>
      <w:pPr>
        <w:pStyle w:val="BodyText"/>
      </w:pPr>
      <w:r>
        <w:t xml:space="preserve">Trong khoảng thời gian này tiểu Bằng rời đi, Tề Nhạc cùng Tuyết Nữ đi vào nhà kho biệt thự Long Vực, trước đó Tề Nhạc đi Tây Tạng, Tuyết Nữ thông qua phương thức liên lạc Hồ Quang lưu lại lấy được đạn dược, hiện tại Tề Nhạc đều thu vào bên trong Không Động Ấn. Có được những đạn dược này, Tứ đại dân tộc thời kỳ Viễn Cổ Cự Thú lại có thể kiên trì một đoạn thời gian không ngắn. Đương nhiên, Tề Nhạc cũng sẽ không sử dụng không công vũ khí của Thánh Hỏa Giáo, lần này tập đoàn Kỳ Lân bán sản phẩm ra đã thanh toán xong tiền cho những vũ khí đạn dược kia.</w:t>
      </w:r>
    </w:p>
    <w:p>
      <w:pPr>
        <w:pStyle w:val="BodyText"/>
      </w:pPr>
      <w:r>
        <w:t xml:space="preserve">Khi hai người Tề Nhạc chuẩn bị xong hết thảy thì hắn lại gọi điện thoại cho Cơ thượng tướng, sau đó nói lại chuyện của cha mẹ mình, Cơ thượng tướng đáp ứng hắn lệnh cho bốn người từ Viêm Hoàng Hồn đến bảo hộ an toàn cho vợ chồng Tề Thiên Lỗi. Bởi như vậy Tề Nhạc cũng có thể yên tâm rời đi.</w:t>
      </w:r>
    </w:p>
    <w:p>
      <w:pPr>
        <w:pStyle w:val="BodyText"/>
      </w:pPr>
      <w:r>
        <w:t xml:space="preserve">Nhận lại cha mẹ làm tâm tình của Tề Nhạc rất vui, nhưng mà khi hắn an bài hết thảy mọi chuyện rồi trở lại thời kỳ Viễn Cổ Cự Thú thì tâm tình vui vẻ không còn sót lại chút gì.</w:t>
      </w:r>
    </w:p>
    <w:p>
      <w:pPr>
        <w:pStyle w:val="BodyText"/>
      </w:pPr>
      <w:r>
        <w:t xml:space="preserve">Năng lượng của Côn Lôn Kính đưa bọn họ trực tiếp trở lại trong doanh địa của Tứ đại dân tộc thời kỳ Viễn Cổ Cự Thú, hai người vừa xuất hiện đã nhìn thấy cảnh tượng đầu tiên là một đống bừa bãi. Nơi trú quân của tứ đại gia tộc lúc này chỉ còn hai phần ba, một phần ba biến mất trở nên khô cằn. Trong doanh địa có thể nghe được những tiếng kêu gào, tựa hồ mỗi một phút đều có tánh mạng bị biến mất. Chứng kiến cảnh tượng thê thảm trước mắt, Tề Nhạc không khỏi giật thót mình. Tình thế lúc hắn rời đi vẫn còn rất tốt mà hiện tại biến thành thế này hiển nhiên là biến cố cực lớn. Không dám có chút chậm trễ, Tề Nhạc lập tức trở về nơi trú quân của quân đoàn Sinh Tiếu.</w:t>
      </w:r>
    </w:p>
    <w:p>
      <w:pPr>
        <w:pStyle w:val="BodyText"/>
      </w:pPr>
      <w:r>
        <w:t xml:space="preserve">Tình huống trong doanh địa Quân đoàn Sinh Tiếu không sai biệt lắm với bên ngoài, cơ hồ tùy ý có thể thấy được thương binh của mười hai tiểu đội Sinh Tiếu, thông qua tinh thần lực cảm giác, Tề Nhạc phát hiện chí ít có hai phần ba người bị thương, hơn nữa thương thế đều vô cùng nghiêm trọng. Bất quá, làm hắn nhẹ nhàng thở ra chính là, ít nhất không có người nào bị tử vong.</w:t>
      </w:r>
    </w:p>
    <w:p>
      <w:pPr>
        <w:pStyle w:val="BodyText"/>
      </w:pPr>
      <w:r>
        <w:t xml:space="preserve">- Tề Nhạc!</w:t>
      </w:r>
    </w:p>
    <w:p>
      <w:pPr>
        <w:pStyle w:val="BodyText"/>
      </w:pPr>
      <w:r>
        <w:t xml:space="preserve">Minh Minh như là chim yến nhào tới, khí tức Tề Nhạc phát ra lúc trở về tất cả các Chiến Sĩ Sinh Tiếu Thủ Hộ Thần đều phát hiện.</w:t>
      </w:r>
    </w:p>
    <w:p>
      <w:pPr>
        <w:pStyle w:val="BodyText"/>
      </w:pPr>
      <w:r>
        <w:t xml:space="preserve">Nhìn bề ngoài Minh Minh tiều tụy hơn trước khi mình rời đi nhiều, trên mặt còn dính không ít tro bụi. Tóc có chút mất trật tự, khí tức bất ổn, năng lượng ba động tương đối không ổn định, hiển nhiên là bị thương. Ôm Minh Minh vào trong ngực, Tề Nhạc trầm giọng nói:</w:t>
      </w:r>
    </w:p>
    <w:p>
      <w:pPr>
        <w:pStyle w:val="BodyText"/>
      </w:pPr>
      <w:r>
        <w:t xml:space="preserve">- Đến cùng chuyện gì xảy ra? Tộc Cửu Lê không phải đã bị chúng ta hoàn toàn áp chế sao? Tại sao lại có thể như vậy?</w:t>
      </w:r>
    </w:p>
    <w:p>
      <w:pPr>
        <w:pStyle w:val="BodyText"/>
      </w:pPr>
      <w:r>
        <w:t xml:space="preserve">Như Nguyệt cùng chiến sĩ Sinh Tiếu cũng đều xông tới, Tề Nhạc trở về khiến cho họ có cảm giác như trút được gánh nặng.</w:t>
      </w:r>
    </w:p>
    <w:p>
      <w:pPr>
        <w:pStyle w:val="BodyText"/>
      </w:pPr>
      <w:r>
        <w:t xml:space="preserve">Như Nguyệt thở dài một tiếng rồi đi tới bên cạnh Tề Nhạc nói:</w:t>
      </w:r>
    </w:p>
    <w:p>
      <w:pPr>
        <w:pStyle w:val="BodyText"/>
      </w:pPr>
      <w:r>
        <w:t xml:space="preserve">- Đi thôi, chúng ta đi vào rồi nói.</w:t>
      </w:r>
    </w:p>
    <w:p>
      <w:pPr>
        <w:pStyle w:val="BodyText"/>
      </w:pPr>
      <w:r>
        <w:t xml:space="preserve">Tề Nhạc cùng Tuyết Nữ theo sau mọi người đi vào trong doanh trướng lớn nhất ở trung ương. Được Như Nguyệt giải thích, Tề Nhạc mới hiểu được chuyện đã trải qua.</w:t>
      </w:r>
    </w:p>
    <w:p>
      <w:pPr>
        <w:pStyle w:val="BodyText"/>
      </w:pPr>
      <w:r>
        <w:t xml:space="preserve">Thì ra, khi đại quân Tộc Cửu Lê bị liên quân nhân loại cùng quân đoàn Sinh Tiếu làm cho tổn thất gần nửa thì biến hóa đột nhiên xuất hiện. Xi Vưu trở về bên trong trận doanh Tộc Cửu Lê. Khi hắn phát hiện Tề Nhạc không có ở trận doanh đối phương liền lập tức dẫn đầu Tộc Cửu Lê một lần nữa phản công.</w:t>
      </w:r>
    </w:p>
    <w:p>
      <w:pPr>
        <w:pStyle w:val="BodyText"/>
      </w:pPr>
      <w:r>
        <w:t xml:space="preserve">Xi Vưu xác thực cường đại, có được Bàn Cổ Phủ cho dù là lực lượng của Y Nhược, Thanh Long cùng Huyền Vũ ba người cũng chỉ có thể miễn cưỡng cuốn lấy hắn. Từ trên chỉnh thể thực lực mà xét, ba người hiển nhiên là muốn vượt qua Xi Vưu. Nhưng mà Bàn Cổ Phủ thật sự thật là đáng sợ, Xi Vưu toàn lực thúc dục trả một cái giá lớn chịu thương nhẹ giết chết Huyền Vũ, mà Thanh Long cũng vì yểm hộ Y Nhược mà bị thương không nhẹ. Nếu như chỉ là như vậy chiến cuộc tối đa chỉ là giằng co, dù sao quân đoàn Sinh Tiếu có thể mang cho địch nhân cực đại tổn thương. Nhưng mà sau lần thứ nhất bại lui, Xi Vưu lần thứ hai suất lĩnh đại quân Tộc Cửu Lê đến đây công kích, theo sau hắn có trên trăm đầu hung thú cường hãn. Bởi vì sự tình ra đột nhiên, liên quân nhân loại căn bản chưa kịp phản ứng đã bị trọng thương. Mà lúc này đây, mấu chốt nhất chính là đám người Tề Nhạc mang đến vũ khí nóng đạn dược từ hiện đại đã hết làm thực lực của liên quân nhân loại lập tức đại giảm, chỉ có thể nhờ quân đoàn Sinh Tiếu thì không cách nào ngăn cản được nhiều hung thú như vậy.</w:t>
      </w:r>
    </w:p>
    <w:p>
      <w:pPr>
        <w:pStyle w:val="BodyText"/>
      </w:pPr>
      <w:r>
        <w:t xml:space="preserve">Rơi vào đường cùng, là người giám hộ của nhân loại tứ đại tộc và các chiến sĩ quân đoàn Sinh Tiếu, Như Nguyệt hạ lệnh, rốt cục để ọi người sử dụng sử lệnh. Trên trăm đầu Kim Sí Đại Bằng Điêu xuất hiện, nhất thời làm chiến cuộc phát sanh biến hóa, đại chiến lại một lần nữa đánh lui Xi Vưu dẫn đầu quân đội. Dưới sự nỗ lực của Sinh Tiếu Thủ Hộ Thần, Xi Vưu mặc dù có Bàn Cổ Phủ, nhưng cũng không cách nào đánh bại sự liên thủ của đám người chỉ có thể áp chế một chút mà thôi.</w:t>
      </w:r>
    </w:p>
    <w:p>
      <w:pPr>
        <w:pStyle w:val="BodyText"/>
      </w:pPr>
      <w:r>
        <w:t xml:space="preserve">Nhưng mà chiến đấu đến hiện tại mới bắt đầu, trên trăm đầu Kim Sí Đại Bằng Điêu xuất hiện làm sao có thể không làm cho đối phương chú ý? ? Đại Bằng Minh Vương đã sớm đã được biết tin tức con mình cùng đại lượng tộc nhân biến mất, nhưng khổ nỗi tìm không thấy người xuất thủ, vừa được tin tình báo nói tình huống của bên này, hắn lập tức dẫn người giết tới đây. Thề báo thù cho nhi tử, hắn mang hơn một nửa lực lượng của Kim Sí Đại Bằng Điêu nhất tộc và trở thành trợ lực cực lớn của Xi Vưu.</w:t>
      </w:r>
    </w:p>
    <w:p>
      <w:pPr>
        <w:pStyle w:val="BodyText"/>
      </w:pPr>
      <w:r>
        <w:t xml:space="preserve">Thực lực của Xi Vưu không sai biệt nhiều với Đại Bằng Minh Vương, nhưng mà tộc nhân Đại Bằng Minh Vương hiển nhiên cường hãn hơn Tộc Cửu Lê, vì sợ Đại Bằng Minh Vương ngấp nghé Bàn Cổ Phủ của mình, Xi Vưu một mực tọa trấn trong Tộc Cửu Lê không có xuất thủ. May mắn vì điều này mới có thể không khiến cho toàn quân nhân loại bị diệt.</w:t>
      </w:r>
    </w:p>
    <w:p>
      <w:pPr>
        <w:pStyle w:val="BodyText"/>
      </w:pPr>
      <w:r>
        <w:t xml:space="preserve">Mười hai vị Sinh Tiếu Thủ Hộ Thần dẫn theo quân đoàn Sinh Tiếu nhiều lần cùng Đại Bằng Minh Vương và thủ hạ của hắn chiến đấu, nhưng mà tổng hợp thực lực của đám người dù sao không có khả năng đối chọi với một trong ba hung thú cường đại của thời đại Viễn Cổ Cự Thú. Dưới sự dẫn dắt của Đại Bằng Minh Vương, trước sau mấy lần đánh bại quân đoàn Sinh Tiếu. Bất quá, may mắn đám người cố kỵ Sử Lệnh của các chiến sĩ quân đoàn Sinh Tiếu cũng chính là tộc nhân của mình cộng thêm mười hai vị Chiến Sĩ Sinh Tiếu Thủ Hộ Thần liều chết chống cự, mới thành công đem quân đoàn Sinh Tiếu bảo vệ không bị tiêu diệt. Nhưng người trọng thương nhiều tới hai phần ba, dưới sự bảo vệ của sử lệnh Kim Sí Đại Bằng Điêu, đám người mới có thể may mắn thoát khỏi khó khăn. Đại Bằng Minh Vương đã bắn tiếng, nếu như quân đoàn Sinh Tiếu không phóng thích tộc nhân của hắn, giao ra con của hắn thì tiếp theo cho dù tổn thương tộc nhân, hắn cũng quyết tiêu diệt hoàn toàn quân đoàn Sinh Tiếu... Mà Tề Nhạc trở lại đúng thời điểm ngày hôm sau khi Đại Bằng Minh Vương phát ngoan thoại. Thời hạn hắn cho chỉ còn hai ngày.</w:t>
      </w:r>
    </w:p>
    <w:p>
      <w:pPr>
        <w:pStyle w:val="Compact"/>
      </w:pPr>
      <w:r>
        <w:br w:type="textWrapping"/>
      </w:r>
      <w:r>
        <w:br w:type="textWrapping"/>
      </w:r>
    </w:p>
    <w:p>
      <w:pPr>
        <w:pStyle w:val="Heading2"/>
      </w:pPr>
      <w:bookmarkStart w:id="1012" w:name="chương-986-tình-hình-chiến-đấu-nguy-cơ.-3"/>
      <w:bookmarkEnd w:id="1012"/>
      <w:r>
        <w:t xml:space="preserve">990. Chương 986 : Tình Hình Chiến Đấu Nguy Cơ. (3)</w:t>
      </w:r>
    </w:p>
    <w:p>
      <w:pPr>
        <w:pStyle w:val="Compact"/>
      </w:pPr>
      <w:r>
        <w:br w:type="textWrapping"/>
      </w:r>
      <w:r>
        <w:br w:type="textWrapping"/>
      </w:r>
      <w:r>
        <w:t xml:space="preserve">Chương 986: Tình hình chiến đấu nguy cơ. (3)</w:t>
      </w:r>
    </w:p>
    <w:p>
      <w:pPr>
        <w:pStyle w:val="BodyText"/>
      </w:pPr>
      <w:r>
        <w:t xml:space="preserve">Nghe Như Nguyệt giải thích xong, Tề Nhạc không khỏi mặt trầm như nước, khó trách liên quân nhân loại tổn thất lớn như vậy, ra là Đại Bằng Minh Vương nhúng tay vào nhưng mà hung thú ở chỗ này thì thần thú đang ở đâu? Vì sao họ không tới trợ giúp?</w:t>
      </w:r>
    </w:p>
    <w:p>
      <w:pPr>
        <w:pStyle w:val="BodyText"/>
      </w:pPr>
      <w:r>
        <w:t xml:space="preserve">Thực lực của Đại Bằng Minh Vương, Tề Nhạc hiểu rất rõ, hắn dẫn theo tộc nhân tới đây, Tề Nhạc cũng không còn nắm chắc có thể đủ thắng được đối phương. Vì thế, hiện tại nhân loại cần có trợ giúp rất nhiều.</w:t>
      </w:r>
    </w:p>
    <w:p>
      <w:pPr>
        <w:pStyle w:val="BodyText"/>
      </w:pPr>
      <w:r>
        <w:t xml:space="preserve">Hiểu rõ hết chuyện đã trải qua, Tề Nhạc phân phó mọi người trước hảo hảo dưỡng thương, hơn nữa đem đạn dược đã chuẩn bị sẵn lấy ra cho các đội viên Sinh Tiếu và nhân loại tứ đại tộc, còn hắn thì đi tìm Y Nhược.</w:t>
      </w:r>
    </w:p>
    <w:p>
      <w:pPr>
        <w:pStyle w:val="BodyText"/>
      </w:pPr>
      <w:r>
        <w:t xml:space="preserve">Khi Tề Nhạc nhìn thấy Y Nhược thì không khỏi lại càng hoảng sợ, trước khi hắn rời đi, Y Nhược vẫn còn thanh xuân tịnh lệ, một chút cũng không giống Kỳ Lân ngàn năm tuổi thọ. Nhung mà khi hắn nhìn thấy Y Nhược một lần nữa thì lại nhìn thất hai tóc mai của nàng đã có chút ít hoa râm, phảng phất thoáng cái già đi mười mấy tuổi.</w:t>
      </w:r>
    </w:p>
    <w:p>
      <w:pPr>
        <w:pStyle w:val="BodyText"/>
      </w:pPr>
      <w:r>
        <w:t xml:space="preserve">- Mẹ, con đã trở về.</w:t>
      </w:r>
    </w:p>
    <w:p>
      <w:pPr>
        <w:pStyle w:val="BodyText"/>
      </w:pPr>
      <w:r>
        <w:t xml:space="preserve">Tề Nhạc tiến lên vài bước, vốn hắn còn có tâm trách cứ vì cái gì thần thú không có tới trợ giúp, nhưng chứng kiến bộ dáng của Y Nhược, hắn không còn nhẫn tâm để chất vấn nữa. Đúng a! Huyền Vũ chết rồi, hai trượng phu của nàng đã có một người chết, tâm tình của nàng như thế nào có thể tốt được.</w:t>
      </w:r>
    </w:p>
    <w:p>
      <w:pPr>
        <w:pStyle w:val="BodyText"/>
      </w:pPr>
      <w:r>
        <w:t xml:space="preserve">Thấy Tề Nhạc, trong mắt Y Nhược toát ra vẻ vui mừng, cầm chặt tay của hắn, hắn nói:</w:t>
      </w:r>
    </w:p>
    <w:p>
      <w:pPr>
        <w:pStyle w:val="BodyText"/>
      </w:pPr>
      <w:r>
        <w:t xml:space="preserve">- Cuối cùng con đã trở lại rồi. Những ngày này đối với nhân loại mà nói chính là ác mộng.</w:t>
      </w:r>
    </w:p>
    <w:p>
      <w:pPr>
        <w:pStyle w:val="BodyText"/>
      </w:pPr>
      <w:r>
        <w:t xml:space="preserve">Tề Nhạc nói:</w:t>
      </w:r>
    </w:p>
    <w:p>
      <w:pPr>
        <w:pStyle w:val="BodyText"/>
      </w:pPr>
      <w:r>
        <w:t xml:space="preserve">- Mẹ, sự tình con cũng đã biết. Huyền Vũ tiền bối chết khiến ngài phi thường đau khổ, nhưng chuyện cũ đã qua, chúng ta còn phải tiếp tục chống lại đám hung thú và Cửu Lê Tộc. Ngài chính là tâm cốt của nhân loại nhất định phải chịu đựng a.</w:t>
      </w:r>
    </w:p>
    <w:p>
      <w:pPr>
        <w:pStyle w:val="BodyText"/>
      </w:pPr>
      <w:r>
        <w:t xml:space="preserve">Vừa nói, hắn đem năng lượng Tự Nhiên Chi Nguyên đưa vào trong cơ thể của Y Nhược.</w:t>
      </w:r>
    </w:p>
    <w:p>
      <w:pPr>
        <w:pStyle w:val="BodyText"/>
      </w:pPr>
      <w:r>
        <w:t xml:space="preserve">Được Tề Nhạc giúp đỡ, sắc mặt của Y Nhược nhìn bề ngoài tốt lên rất nhiều.</w:t>
      </w:r>
    </w:p>
    <w:p>
      <w:pPr>
        <w:pStyle w:val="BodyText"/>
      </w:pPr>
      <w:r>
        <w:t xml:space="preserve">Trong mắt nàng toát ra một tia bi thương:</w:t>
      </w:r>
    </w:p>
    <w:p>
      <w:pPr>
        <w:pStyle w:val="BodyText"/>
      </w:pPr>
      <w:r>
        <w:t xml:space="preserve">- Huyền Vũ chết rồi, nếu như không phải là vì ta, hắn cũng sẽ không chết. Một búa đó của Xi Vưu đánh tới ta, nhưng mà Huyền Vũ vì cứu ta mà xuất ra năng lực phòng ngự mạnh nhất đỡ một búa đó. Hiện tại ta còn rõ ràng nhớ rõ, thân hình hắn bị Bàn Cổ Phủ chém thành hai. Tề Nhạc, đáp ứng ta, đáp ứng ta nhất định phải báo thù cho Huyền Vũ. Ta đã già, sau này chỉ có thể dựa vào con.</w:t>
      </w:r>
    </w:p>
    <w:p>
      <w:pPr>
        <w:pStyle w:val="BodyText"/>
      </w:pPr>
      <w:r>
        <w:t xml:space="preserve">Nhìn Y Nhược, Tề Nhạc thật sự không đành lòng cự tuyệt nàng:</w:t>
      </w:r>
    </w:p>
    <w:p>
      <w:pPr>
        <w:pStyle w:val="BodyText"/>
      </w:pPr>
      <w:r>
        <w:t xml:space="preserve">- Mẹ. Con biết rồi, chỉ cần có cơ hội, con nhất định sẽ tiêu diệt Xi Vưu thay Huyền Vũ tiền bối báo thù, Xi Vưu là địch nhân của cả nhân loại, con tuyệt sẽ không bỏ qua hắn. Chỉ là con rất kỳ quái, Đại Bằng Minh Vương mang theo tộc nhân đến công kích chúng ta, vì cái gì thần thú không có xuất hiện? Nếu như không phải mấy người Như Nguyệt liều chết chống cự. Chỉ sợ nhân loại cũng đã bị diệt tộc. Mặc Hỏa tiền bối đang ở đâu?</w:t>
      </w:r>
    </w:p>
    <w:p>
      <w:pPr>
        <w:pStyle w:val="BodyText"/>
      </w:pPr>
      <w:r>
        <w:t xml:space="preserve">Y Nhược cười khổ nói:</w:t>
      </w:r>
    </w:p>
    <w:p>
      <w:pPr>
        <w:pStyle w:val="BodyText"/>
      </w:pPr>
      <w:r>
        <w:t xml:space="preserve">- Con trai, con đừng trách cứ Mặc Hỏa. Khi Đại Bằng Minh Vương tấn công, ta đã cầu viện họ, nhưng mà câu trả lời khiến cho ta không thể không bỏ đi ý nghĩ này. Không biết vì cái gì, Đại Bằng Minh Vương, Thâm Hải Minh Long Vương cùng hỗn độn Vương lại đạt thành hoà giải, Đại Bằng Minh Vương ở bên cạnh trợ giúp Xi Vưu công kích chúng ta, mà chủ lực thần thú chúng ta lại bị Thâm Hải Minh Long Vương cùng Hỗn Độn Vương toàn diện công kích. Ngay cả tự bảo vệ mình cũng rất khó khăn, chớ nói chi là đến giúp giúp bọn ta. Hiện tại chỉ có thể dựa vào lực lượng của mình mà chống lại cùng Đại Bằng Minh Vương cùng Xi Vưu. Chỉ là không biết, kiên trì như vậy còn có thể tiếp tục bao lâu. Xi Vưu từ lần trước bị thương, nhưng hắn vẫn đang đợi cơ hội. Ta nghĩ, lần sau Đại Bằng Minh Vương lại hướng chúng ta phát động công kích thì hắn nhất định sẽ xuất hiện. Cho dù hắn không sử dụng Bàn Cổ Phủ, cũng đồng dạng sinh ra uy hiếp uy hiếp đối với chúng ta. Còn bên mình quân đoàn Sinh Tiếu đã mất đi hơn phân nửa sức chiến đấu, vũ khí lúc trước con mang đến cũng đã dùng gần hết. Hiện tại chúng ta chỉ còn cách chờ chết mà thôi.</w:t>
      </w:r>
    </w:p>
    <w:p>
      <w:pPr>
        <w:pStyle w:val="BodyText"/>
      </w:pPr>
      <w:r>
        <w:t xml:space="preserve">Từ gian phòng của Y Nhược đi ra, tâm tình của Tề Nhạc vô cùng nặng nề. Hắn hiểu được Y Nhược nói không sai, cho dù thêm chính mình cũng không thể chống lại liên quân của Kim Sí Đại Bằng Điêu cùng Xi Vưu. Phải là sao mới có thể hóa giải nguy cơ trước mắt đây? Trát Cách Lỗ đã từng nói qua, phải nhớ không được để cho thời đại của mình bị ảnh hưởng. Nếu lịch sử không cải biến thì bên này người thắng cuối cùng phải là nhân loại, nhưng mà sự tình đã phát triển đến trình độ này. Phải làm sao để nhân loại giành chiến thắng? Mình và quân đoàn Sinh Tiếu có thể bỏ chạy, nhưng mà nhân loại ở nơi này sẽ bị hủy diệt.</w:t>
      </w:r>
    </w:p>
    <w:p>
      <w:pPr>
        <w:pStyle w:val="BodyText"/>
      </w:pPr>
      <w:r>
        <w:t xml:space="preserve">Trong lúc nhất thời, Tề Nhạc không khỏi có chút đau đầu, trong lòng phiền muộn trở lại trong quân đoàn Sinh Tiếu.</w:t>
      </w:r>
    </w:p>
    <w:p>
      <w:pPr>
        <w:pStyle w:val="BodyText"/>
      </w:pPr>
      <w:r>
        <w:t xml:space="preserve">Vừa vào cửa, Tề Nhạc đã nghe được thanh âm tức giận của Hồ Quang:</w:t>
      </w:r>
    </w:p>
    <w:p>
      <w:pPr>
        <w:pStyle w:val="BodyText"/>
      </w:pPr>
      <w:r>
        <w:t xml:space="preserve">- Ta kháo. Đám chim ngốc chết tiệt kia suýt nữa đánh chết lão nhị của lão tử. Ta xxx nó! Thù này không báo thề không làm người, cái @#$%, nếu ở thời đại kia, lão tử trực tiếp cho chúng mấy viên đạn đạo yêu nước nổ cho chết đám chim ngốc nghếch chết tiệt này.</w:t>
      </w:r>
    </w:p>
    <w:p>
      <w:pPr>
        <w:pStyle w:val="BodyText"/>
      </w:pPr>
      <w:r>
        <w:t xml:space="preserve">Nghe được lời nói của Hồ Quang, trong lòng của Tề Nhạc không khỏi khẽ động, qua trong giây lát, phiền muộn hóa thành hư ảo.</w:t>
      </w:r>
    </w:p>
    <w:p>
      <w:pPr>
        <w:pStyle w:val="BodyText"/>
      </w:pPr>
      <w:r>
        <w:t xml:space="preserve">Đúng a! Chính mình có sự trợ giúp lớn nhất không phải là quân đoàn Sinh Tiếu cường đại, mà là mình có được khoa học kỹ thuật không thuộc về cái thế giới này, chuyện bây giờ đã phát triển đến trình độ này, vì không thay đổi lịch sử, không thể nói trước cũng chỉ đành buông tay đánh một trận.</w:t>
      </w:r>
    </w:p>
    <w:p>
      <w:pPr>
        <w:pStyle w:val="BodyText"/>
      </w:pPr>
      <w:r>
        <w:t xml:space="preserve">Nghĩ tới đây, Tề Nhạc kêu lớn:</w:t>
      </w:r>
    </w:p>
    <w:p>
      <w:pPr>
        <w:pStyle w:val="BodyText"/>
      </w:pPr>
      <w:r>
        <w:t xml:space="preserve">- Hồ Quang, anh đi ra đây một chút.</w:t>
      </w:r>
    </w:p>
    <w:p>
      <w:pPr>
        <w:pStyle w:val="BodyText"/>
      </w:pPr>
      <w:r>
        <w:t xml:space="preserve">Nghe được thanh âm của Tề Nhạc, Hồ Quang cùng Dịch An cùng ra khỏi doanh trướng, gọi là doanh trướng cho oai, chứ thực ra đều dựng bằng mấy cọc gỗ, doanh trướng đáng thương tới nỗi nhìn bề ngoài ọp ẹp tưởng chừng sẽ bị sụp đổ hoàn toàn.</w:t>
      </w:r>
    </w:p>
    <w:p>
      <w:pPr>
        <w:pStyle w:val="BodyText"/>
      </w:pPr>
      <w:r>
        <w:t xml:space="preserve">- Lão đại, anh trở lại, như thế nào rồi? Những thần thú kia có tới giúp hay không? Ta thấy nếu họ không tới thì chúng ta nên rút lui đi. Nhiều huynh đệ như vậy, cũng không thể đều hãm vào vũng bùn, thừa dịp không có tử vong thì chạy đi còn kịp.</w:t>
      </w:r>
    </w:p>
    <w:p>
      <w:pPr>
        <w:pStyle w:val="BodyText"/>
      </w:pPr>
      <w:r>
        <w:t xml:space="preserve">Tề Nhạc nhìn Hồ Quang rồi mỉm cười nói:</w:t>
      </w:r>
    </w:p>
    <w:p>
      <w:pPr>
        <w:pStyle w:val="BodyText"/>
      </w:pPr>
      <w:r>
        <w:t xml:space="preserve">- Như thế nào, lão đại hắc đạo của ta, hiện tại lui lại, chẳng lẽ anh có thể nuốt nổi cơn tức này sao?</w:t>
      </w:r>
    </w:p>
    <w:p>
      <w:pPr>
        <w:pStyle w:val="BodyText"/>
      </w:pPr>
      <w:r>
        <w:t xml:space="preserve">Hồ Quang dùng sức mà dậm chân động tới vết thương trên đùi, hắn đau đớn không khỏi nhe răng nhếch miệng mà nói:</w:t>
      </w:r>
    </w:p>
    <w:p>
      <w:pPr>
        <w:pStyle w:val="BodyText"/>
      </w:pPr>
      <w:r>
        <w:t xml:space="preserve">- Nhẫn không được thì có thể làm được gì? Thực lực không bằng người ta ah! Ta kháo! Đau chết mất.</w:t>
      </w:r>
    </w:p>
    <w:p>
      <w:pPr>
        <w:pStyle w:val="BodyText"/>
      </w:pPr>
      <w:r>
        <w:t xml:space="preserve">Tề Nhạc nói:</w:t>
      </w:r>
    </w:p>
    <w:p>
      <w:pPr>
        <w:pStyle w:val="BodyText"/>
      </w:pPr>
      <w:r>
        <w:t xml:space="preserve">- Hồ Quang, nếu như hiện tại phản hồi hiện đại thì trong một ngày, anh có thể tìm được vũ khí sát thương quy mô lớn không?</w:t>
      </w:r>
    </w:p>
    <w:p>
      <w:pPr>
        <w:pStyle w:val="BodyText"/>
      </w:pPr>
      <w:r>
        <w:t xml:space="preserve">Hồ Quang sững sờ vài giây, ngay sau đó hào quang lóe lên trong đôi mắt híp, hắn nhấc gọng kính dày cộm như cái đít chai lên kinh hỉ nói:</w:t>
      </w:r>
    </w:p>
    <w:p>
      <w:pPr>
        <w:pStyle w:val="BodyText"/>
      </w:pPr>
      <w:r>
        <w:t xml:space="preserve">- Lão đại, ý anh là nói có thể sử dụng vũ khí có quy mô sát thương lớn ở đây sao?</w:t>
      </w:r>
    </w:p>
    <w:p>
      <w:pPr>
        <w:pStyle w:val="BodyText"/>
      </w:pPr>
      <w:r>
        <w:t xml:space="preserve">Trong mắt Tề Nhạc lóe lên hung quang:</w:t>
      </w:r>
    </w:p>
    <w:p>
      <w:pPr>
        <w:pStyle w:val="Compact"/>
      </w:pPr>
      <w:r>
        <w:br w:type="textWrapping"/>
      </w:r>
      <w:r>
        <w:br w:type="textWrapping"/>
      </w:r>
    </w:p>
    <w:p>
      <w:pPr>
        <w:pStyle w:val="Heading2"/>
      </w:pPr>
      <w:bookmarkStart w:id="1013" w:name="chương-987-tình-hình-chiến-đấu-nguy-cơ.-4"/>
      <w:bookmarkEnd w:id="1013"/>
      <w:r>
        <w:t xml:space="preserve">991. Chương 987 : Tình Hình Chiến Đấu Nguy Cơ. (4)</w:t>
      </w:r>
    </w:p>
    <w:p>
      <w:pPr>
        <w:pStyle w:val="Compact"/>
      </w:pPr>
      <w:r>
        <w:br w:type="textWrapping"/>
      </w:r>
      <w:r>
        <w:br w:type="textWrapping"/>
      </w:r>
      <w:r>
        <w:t xml:space="preserve">Chương 987: Tình hình chiến đấu nguy cơ. (4)</w:t>
      </w:r>
    </w:p>
    <w:p>
      <w:pPr>
        <w:pStyle w:val="BodyText"/>
      </w:pPr>
      <w:r>
        <w:t xml:space="preserve">- Nhiều huynh đệ bị thương như vậy, nhân loại cũng sắp bị tuyệt diệt, không muốn dùng cũng phải dùng. Đại Bằng Minh Vương không phải cho chúng ta ba ngày để suy nghĩ sao? Vậy thì tốt, chúng ta sẽ cho hắn một chút kinh hỉ. Mau nói cho ta biết, trong vòng một ngày, anh có thể tìm được vũ khí sát thương quy mô lớn hay không. Ít nhất phải có thể đối phó được với Kim Sí Đại Bằng Điêu trên không trung.</w:t>
      </w:r>
    </w:p>
    <w:p>
      <w:pPr>
        <w:pStyle w:val="BodyText"/>
      </w:pPr>
      <w:r>
        <w:t xml:space="preserve">Không đợi Hồ Quang mở miệng, Dịch An ở bên cạnh đã vội vã cướp lời:</w:t>
      </w:r>
    </w:p>
    <w:p>
      <w:pPr>
        <w:pStyle w:val="BodyText"/>
      </w:pPr>
      <w:r>
        <w:t xml:space="preserve">- Không có vấn đề, lão tử bất cứ giá nào rồi, vì cơn tức này, lão tử cũng muốn đám chim ngốc đó đánh bay lên trời. Lão đại, vũ khí tính sát thương đại quy mô bị các quốc gia quản chế phi thường nghiêm khắc. Bất quá, chúng ta có một sưu tầm phẩm. Hiện tại đúng lúc là thời cơ sử dụng tốt nhất, sản phẩm là do Russia chế tạo từ mấy đời trước. Uy lực tuy rằng không thể so sánh cùng sản phẩm công nghệ cao hiện tại, nhưng đối phó với những con chim ngốc đó thì tuyệt đối đủ rồi.</w:t>
      </w:r>
    </w:p>
    <w:p>
      <w:pPr>
        <w:pStyle w:val="BodyText"/>
      </w:pPr>
      <w:r>
        <w:t xml:space="preserve">Nghe xong Dịch An nói, Hồ Quang không khỏi giật mình mà nói:</w:t>
      </w:r>
    </w:p>
    <w:p>
      <w:pPr>
        <w:pStyle w:val="BodyText"/>
      </w:pPr>
      <w:r>
        <w:t xml:space="preserve">- Anh là nói cái đó?</w:t>
      </w:r>
    </w:p>
    <w:p>
      <w:pPr>
        <w:pStyle w:val="BodyText"/>
      </w:pPr>
      <w:r>
        <w:t xml:space="preserve">Dịch An âm lãnh đáp:</w:t>
      </w:r>
    </w:p>
    <w:p>
      <w:pPr>
        <w:pStyle w:val="BodyText"/>
      </w:pPr>
      <w:r>
        <w:t xml:space="preserve">- Đúng vậy, chính là nó, ta không tin ... Đám chim ngốc đó mạnh tới mấy cũng có thể chống được với đạn hạt nhân sao?</w:t>
      </w:r>
    </w:p>
    <w:p>
      <w:pPr>
        <w:pStyle w:val="BodyText"/>
      </w:pPr>
      <w:r>
        <w:t xml:space="preserve">Nghe Dịch An khẳng định, Tề Nhạc không khỏi hít sâu một hơi, nguyên bản hắn cho rằng Dịch An cùng Hồ Quang tối đa chỉ có thể xuất ra một ít đạn đạo rốc két loại nhỏ... Nhưng không có nghĩ tới tên này mới mở miệng rõ ràng chính là đạn hạt nhân.</w:t>
      </w:r>
    </w:p>
    <w:p>
      <w:pPr>
        <w:pStyle w:val="BodyText"/>
      </w:pPr>
      <w:r>
        <w:t xml:space="preserve">Uy lực của đạn hạt nhân tuy rằng Tề Nhạc chưa thấy qua, nhưng luôn nghe nói qua, đối mặt đạn hạt nhân, chỉ sợ ngay cả mình cũng rất khó toàn thân trở ra a. Bên kia Tộc Cửu Lê cùng Đại Bằng Minh Vương có bao nhiêu người còn sống chứ? Hai tên gia hỏa này không hổ là nhân vật đầu lãnh trong ngành súng ống đạn dược, thậm chí ngay cả loại vật này đều có thể kiếm được. Quá trâu bò rồi.</w:t>
      </w:r>
    </w:p>
    <w:p>
      <w:pPr>
        <w:pStyle w:val="BodyText"/>
      </w:pPr>
      <w:r>
        <w:t xml:space="preserve">Nhíu nhíu mày, Tề Nhạc cuối cùng vẫn là không chấp nhận đề nghị của Dịch An:</w:t>
      </w:r>
    </w:p>
    <w:p>
      <w:pPr>
        <w:pStyle w:val="BodyText"/>
      </w:pPr>
      <w:r>
        <w:t xml:space="preserve">- Không được, không thể dùng đạn hạt nhân.</w:t>
      </w:r>
    </w:p>
    <w:p>
      <w:pPr>
        <w:pStyle w:val="BodyText"/>
      </w:pPr>
      <w:r>
        <w:t xml:space="preserve">Dịch An sững sờ, nói:</w:t>
      </w:r>
    </w:p>
    <w:p>
      <w:pPr>
        <w:pStyle w:val="BodyText"/>
      </w:pPr>
      <w:r>
        <w:t xml:space="preserve">- Vì cái gì? Đạn hạt nhân có uy lực rất mạnh mẽ, chỉ cần một viên là tất cả đều giải quyết xong. Đám mây hình nấm đó rất xinh đẹp, chỉ cần suy nghĩ thôi ta cũng cảm thấy hưng phấn. Vốn cho là không có cơ hội dùng, hiện tại xem ra rất là vừa vặn a.</w:t>
      </w:r>
    </w:p>
    <w:p>
      <w:pPr>
        <w:pStyle w:val="BodyText"/>
      </w:pPr>
      <w:r>
        <w:t xml:space="preserve">Tề Nhạc lắc đầu nói:</w:t>
      </w:r>
    </w:p>
    <w:p>
      <w:pPr>
        <w:pStyle w:val="BodyText"/>
      </w:pPr>
      <w:r>
        <w:t xml:space="preserve">- Không, tuyệt đối không thể sử dụng đạn hạt nhân. Không nói trước lực phá hoại của nó, chỉ cần phóng xạ thôi cũng khiến loài người chịu không nổi. Nơi này là khu quần cư của nhân loại, một khi đạn hạt nhân bạo tạc nổ tung, không biết có bao nhiêu diện tích sẽ bị phóng xạ ảnh hưởng. Anh không được quên, nhân loại thời đại này là tổ tiên của chúng ta, nếu như tổ tiên chúng ta bị phóng xạ mà ảnh hưởng mà trở nên hình thù cổ quái. Như vậy chúng ta ở thời đại kia cũng sẽ bị ảnh hưởng. Chẳng lẽ anh muốn biến thành quái vật sao?</w:t>
      </w:r>
    </w:p>
    <w:p>
      <w:pPr>
        <w:pStyle w:val="BodyText"/>
      </w:pPr>
      <w:r>
        <w:t xml:space="preserve">Nghe Tề Nhạc nói xong, Dịch An không khỏi thè lưỡi, vò đầu hỏi:</w:t>
      </w:r>
    </w:p>
    <w:p>
      <w:pPr>
        <w:pStyle w:val="BodyText"/>
      </w:pPr>
      <w:r>
        <w:t xml:space="preserve">- Đây đúng là vấn đề lớn a. Vậy anh nói phải làm như thế nào?</w:t>
      </w:r>
    </w:p>
    <w:p>
      <w:pPr>
        <w:pStyle w:val="BodyText"/>
      </w:pPr>
      <w:r>
        <w:t xml:space="preserve">Tề Nhạc nói:</w:t>
      </w:r>
    </w:p>
    <w:p>
      <w:pPr>
        <w:pStyle w:val="BodyText"/>
      </w:pPr>
      <w:r>
        <w:t xml:space="preserve">- Hai người không có vũ khí khác sao? Uy lực mạnh một chút giống như tên lửa đạn đạo là được. Tộc Cửu Lê cũng không đáng sợ, ta lần này mang tới số đạn dược cũng đủ để quân đoàn Sinh Tiếu chúng ta đối phó rồi, hai ngày, ta hoàn toàn có nắm chắc để cho thân thể mọi người khôi phục lại.</w:t>
      </w:r>
    </w:p>
    <w:p>
      <w:pPr>
        <w:pStyle w:val="BodyText"/>
      </w:pPr>
      <w:r>
        <w:t xml:space="preserve">Nương tựa theo cấp bậc tám vân của thủy vân lực hơn nữa Tự Nhiên Chi Nguyên phụ trợ, Tề Nhạc quả thật có nắm chắc làm được điều này.</w:t>
      </w:r>
    </w:p>
    <w:p>
      <w:pPr>
        <w:pStyle w:val="BodyText"/>
      </w:pPr>
      <w:r>
        <w:t xml:space="preserve">Hồ Quang vỗ mạnh tay một cái nói:</w:t>
      </w:r>
    </w:p>
    <w:p>
      <w:pPr>
        <w:pStyle w:val="BodyText"/>
      </w:pPr>
      <w:r>
        <w:t xml:space="preserve">- Được rồi, ta nhận, mặc dù có điểm không nỡ, nhưng không thể nói trước hiện tại cũng chỉ có thể sử dụng nó.</w:t>
      </w:r>
    </w:p>
    <w:p>
      <w:pPr>
        <w:pStyle w:val="BodyText"/>
      </w:pPr>
      <w:r>
        <w:t xml:space="preserve">Dịch An vội la lên:</w:t>
      </w:r>
    </w:p>
    <w:p>
      <w:pPr>
        <w:pStyle w:val="BodyText"/>
      </w:pPr>
      <w:r>
        <w:t xml:space="preserve">- Lão Hồ, đây chính là tên gia hỏa hơn trăm triệu đôla đó. Chúng ta đang chuẩn bị bán tới Trung Đông mà.</w:t>
      </w:r>
    </w:p>
    <w:p>
      <w:pPr>
        <w:pStyle w:val="BodyText"/>
      </w:pPr>
      <w:r>
        <w:t xml:space="preserve">Tề Nhạc sững sờ hỏi:</w:t>
      </w:r>
    </w:p>
    <w:p>
      <w:pPr>
        <w:pStyle w:val="BodyText"/>
      </w:pPr>
      <w:r>
        <w:t xml:space="preserve">- Là vật gì, nếu như hiệu quả tốt thì số tiền này ta bỏ ra. Tập đoàn Kỳ Lân phát triển vô cùng tốt, ta đoán chừng tối đa chỉ cần một năm là có thể đủ tiền trả cho hai người. 10.000 vạn đôla không phải là vấn đề.</w:t>
      </w:r>
    </w:p>
    <w:p>
      <w:pPr>
        <w:pStyle w:val="BodyText"/>
      </w:pPr>
      <w:r>
        <w:t xml:space="preserve">Không phải hiện tại Tề Nhạc nói khoác, có Tề Thiên Lỗi là phụ thân đại phú hào.</w:t>
      </w:r>
    </w:p>
    <w:p>
      <w:pPr>
        <w:pStyle w:val="BodyText"/>
      </w:pPr>
      <w:r>
        <w:t xml:space="preserve">Lực lượng của hắn đương nhiên là mạnh hơn trước kia rất nhiều. Hiện tại đối mặt với địch nhân không phải là chuyện của riêng mình, mà là quan hệ tới cả nhân loại. 10.000 vạn đôla rất đáng giá.</w:t>
      </w:r>
    </w:p>
    <w:p>
      <w:pPr>
        <w:pStyle w:val="BodyText"/>
      </w:pPr>
      <w:r>
        <w:t xml:space="preserve">Hồ Quang cùng Dịch An liếc nhau, Dịch An nói:</w:t>
      </w:r>
    </w:p>
    <w:p>
      <w:pPr>
        <w:pStyle w:val="BodyText"/>
      </w:pPr>
      <w:r>
        <w:t xml:space="preserve">- Lão đại, anh nói như vậy là khách khí rồi. Dù sao thứ này cũng là chúng ta lặng lẽ làm ra, cho anh cái giá vốn năm trăm ngàn đô là được.</w:t>
      </w:r>
    </w:p>
    <w:p>
      <w:pPr>
        <w:pStyle w:val="BodyText"/>
      </w:pPr>
      <w:r>
        <w:t xml:space="preserve">Tề Nhạc nói:</w:t>
      </w:r>
    </w:p>
    <w:p>
      <w:pPr>
        <w:pStyle w:val="BodyText"/>
      </w:pPr>
      <w:r>
        <w:t xml:space="preserve">- Thời gian của chúng ta có hạn, mau nói đến cùng là cái gì?</w:t>
      </w:r>
    </w:p>
    <w:p>
      <w:pPr>
        <w:pStyle w:val="BodyText"/>
      </w:pPr>
      <w:r>
        <w:t xml:space="preserve">Thần sắc Hồ Quang nghiêm chỉnh khó có được, hắn trịnh trọng nói:</w:t>
      </w:r>
    </w:p>
    <w:p>
      <w:pPr>
        <w:pStyle w:val="BodyText"/>
      </w:pPr>
      <w:r>
        <w:t xml:space="preserve">- Lão đại, anh đã xem bộ phim Dũng Sấm Đoạt Mệnh Đảo chưa?</w:t>
      </w:r>
    </w:p>
    <w:p>
      <w:pPr>
        <w:pStyle w:val="BodyText"/>
      </w:pPr>
      <w:r>
        <w:t xml:space="preserve">Tề Nhạc vô ý thức gật nhẹ đầu đáp:</w:t>
      </w:r>
    </w:p>
    <w:p>
      <w:pPr>
        <w:pStyle w:val="BodyText"/>
      </w:pPr>
      <w:r>
        <w:t xml:space="preserve">- Đương nhiên là xem rồi, bộ phim rất kinh điển mà. Ah! Anh, anh sẽ không nói đồ vật muốn xuất ra chính là cái đó trong Dũng Sấm Đoạt Mệnh Đảo chứ?</w:t>
      </w:r>
    </w:p>
    <w:p>
      <w:pPr>
        <w:pStyle w:val="BodyText"/>
      </w:pPr>
      <w:r>
        <w:t xml:space="preserve">Hồ Quang gật nhẹ đầu đáp:</w:t>
      </w:r>
    </w:p>
    <w:p>
      <w:pPr>
        <w:pStyle w:val="BodyText"/>
      </w:pPr>
      <w:r>
        <w:t xml:space="preserve">- Đúng vậy, chính là VX độc khí đạn đạo.</w:t>
      </w:r>
    </w:p>
    <w:p>
      <w:pPr>
        <w:pStyle w:val="BodyText"/>
      </w:pPr>
      <w:r>
        <w:t xml:space="preserve">Thời điểm hắn nói ra cái tên này, biểu lộ nhìn bề ngoài rõ ràng có chút dữ tợn.</w:t>
      </w:r>
    </w:p>
    <w:p>
      <w:pPr>
        <w:pStyle w:val="BodyText"/>
      </w:pPr>
      <w:r>
        <w:t xml:space="preserve">Tề Nhạc nuốt nuốt nước miếng một cái, trước mắt phảng phất lại xuất hiện tình cảnh trong bộ phim điện ảnh Dũng Sấm Đoạt Mệnh Đảo, trong đạn đạo là từng khỏa tinh thể màu xanh lá nhìn bề ngoài vô cùng xinh đẹp, nhưng tuyệt đối là trí mạng. Nhân vật nam chính trong phim ảnh từng nói, chỉ cần có một muỗm trạng thái dịch độc bắn lên trên không trung thì sinh vật trên quảng trường sẽ bị hủy diệt, không nghĩ tới hai người Hồ Quang còn có cả loại vật này, thật sự là quá cường hãn.</w:t>
      </w:r>
    </w:p>
    <w:p>
      <w:pPr>
        <w:pStyle w:val="BodyText"/>
      </w:pPr>
      <w:r>
        <w:t xml:space="preserve">- Hồ Quang, các người có được vật như vậy, chẳng lẽ sẽ không sợ chính phủ can thiệp sao?</w:t>
      </w:r>
    </w:p>
    <w:p>
      <w:pPr>
        <w:pStyle w:val="BodyText"/>
      </w:pPr>
      <w:r>
        <w:t xml:space="preserve">Tề Nhạc hỏi.</w:t>
      </w:r>
    </w:p>
    <w:p>
      <w:pPr>
        <w:pStyle w:val="BodyText"/>
      </w:pPr>
      <w:r>
        <w:t xml:space="preserve">Hồ Quang hừ lạnh một tiếng, nói:</w:t>
      </w:r>
    </w:p>
    <w:p>
      <w:pPr>
        <w:pStyle w:val="BodyText"/>
      </w:pPr>
      <w:r>
        <w:t xml:space="preserve">- Tuy rằng vũ khí hóa học sẽ bị dư luận chỉ trích, nhưng mà có quốc gia nào đình chỉ nghiên cứu chế tạo nó đâu? Lão đại, anh yên tâm đi, phương diện giữ bí mật thì Thánh Hỏa Giáo chúng tôi luôn luôn là làm tốt nhất. Sự tồn tại của độc khí đạn đạo chỉ có tôi cùng Dịch An biết rõ, thời gian một ngày, đối với chúng tôi mà nói đầy đủ điều phối rồi. Vũ khí hoá học trúng độc có thể chia làm sáu loại lớn, trong đó bá đạo nhất chính là độc khí hệ thần kinh, mà chất độc hóa học hệ thần kinh vì hữu cơ a-xít phốt-pho-ríc chỉ loại hợp chất diễn sinh, chia làm loại G cùng loại V độc thần kinh. Loại G độc thần kinh là chỉ hợp chất hữu cơ a-xit hoặc hai gốc a-min a-xit là chất độc hóa học. Chủ yếu đại biểu của nó là Tháp Băng, Sa Lâm, Lăng Mạn. Độc thần kinh loại V là chỉ hai gốc a-min và hợp chất a xít, đại biểu cho nó là Akers cũng là VX độc khí trong phim ảnh. Trong phim ảnh giải thích không khoa trương, căn cứ lắp ráp bất đồng thì hàm lượng chất lỏng độc khí đạn đạo cũng bất đồng, chúng ta tổng cộng có được bốn viên VX độc khí đạn đạo, bên trong mỗi viên đều có độc khí trạng thái dịch mười lăm kg. Một khi phun ra không trung thì phạm vi bao phủ tuyệt đối là khủng bố. Hơn nữa loại độc khí hệ thần kinh này có một chỗ tốt chính là trong một canh giờ sẽ phát huy toàn bộ không tạo thành tổn thương tiếp tục trong không gian. Tôi không tin, những con chim ngốc kia trước mặt chất độc hóa học hệ thần kinh còn có thể bất tử.</w:t>
      </w:r>
    </w:p>
    <w:p>
      <w:pPr>
        <w:pStyle w:val="Compact"/>
      </w:pPr>
      <w:r>
        <w:br w:type="textWrapping"/>
      </w:r>
      <w:r>
        <w:br w:type="textWrapping"/>
      </w:r>
    </w:p>
    <w:p>
      <w:pPr>
        <w:pStyle w:val="Heading2"/>
      </w:pPr>
      <w:bookmarkStart w:id="1014" w:name="chương-988-uy-lực-của-độc-khí-đạn-đạo.-1"/>
      <w:bookmarkEnd w:id="1014"/>
      <w:r>
        <w:t xml:space="preserve">992. Chương 988: Uy Lực Của Độc Khí Đạn Đạo. (1)</w:t>
      </w:r>
    </w:p>
    <w:p>
      <w:pPr>
        <w:pStyle w:val="Compact"/>
      </w:pPr>
      <w:r>
        <w:br w:type="textWrapping"/>
      </w:r>
      <w:r>
        <w:br w:type="textWrapping"/>
      </w:r>
      <w:r>
        <w:t xml:space="preserve">[COLOR=#595959]Không hổ là buôn bán vũ khí ah! Giới thiệu kỹ càng như thế, thành phần những độc chất kia Tề Nhạc có nghe cũng không hiểu, nhưng độc khí đạn đạo hệ thần kinh có uy lực như thế nào hắn hiểu rất rõ. Lực lượng Kim Sí Đại Bằng Điêu tuy rằng cường đại, nhưng trước mặt độc khí cường hoành, chỉ sợ ngay cả mình cũng chưa chắc có thể đối phó a.</w:t>
      </w:r>
    </w:p>
    <w:p>
      <w:pPr>
        <w:pStyle w:val="BodyText"/>
      </w:pPr>
      <w:r>
        <w:t xml:space="preserve">Đúng lúc này, thanh âm của tiểu Bằng đột nhiên vang lên trong lòng Tề Nhạc:</w:t>
      </w:r>
    </w:p>
    <w:p>
      <w:pPr>
        <w:pStyle w:val="BodyText"/>
      </w:pPr>
      <w:r>
        <w:t xml:space="preserve">- Chủ nhân, đừng mà. Hãy bỏ qua cho tộc nhân của ta.</w:t>
      </w:r>
    </w:p>
    <w:p>
      <w:pPr>
        <w:pStyle w:val="BodyText"/>
      </w:pPr>
      <w:r>
        <w:t xml:space="preserve">Tề Nhạc sững sờ, tiểu Bằng dù sao đã là Sử Lệnh của mình. Thanh âm bi thương của nó làm cho Tề Nhạc không khỏi chấn động. Hào quang lóe lên, Tề Nhạc đem tiểu Bằng từ trong cơ thể phóng xuất ra, trầm giọng nói:</w:t>
      </w:r>
    </w:p>
    <w:p>
      <w:pPr>
        <w:pStyle w:val="BodyText"/>
      </w:pPr>
      <w:r>
        <w:t xml:space="preserve">- Tiểu Bằng, ngươi phải hiểu được, bây giờ không phải là ta không muốn bỏ qua tộc nhân của ngươi, mà tộc nhân của ngươi không chịu buông tha cho chúng ta.</w:t>
      </w:r>
    </w:p>
    <w:p>
      <w:pPr>
        <w:pStyle w:val="BodyText"/>
      </w:pPr>
      <w:r>
        <w:t xml:space="preserve">Tiểu Bằng tuy rằng không biết rõ độc khí hệ thần kinh là vật gì, nhưng hắn vẫn có thể cảm nhận được khi nhắc tới độc khí hệ thần kinh, trong lòng của Tề Nhạc sinh ra cảm giác sợ hãi. Ngay cả cường giả như Tề Nhạc còn sợ hãi, có thể nghĩ cái loại vũ khí này cường hãn cỡ nào rồi. Vì phụ thân của mình cùng các tộc nhân, hắn mới vội vàng hướng Tề Nhạc cầu xin tha thứ.</w:t>
      </w:r>
    </w:p>
    <w:p>
      <w:pPr>
        <w:pStyle w:val="BodyText"/>
      </w:pPr>
      <w:r>
        <w:t xml:space="preserve">Tiểu Bằng vội vàng nói:</w:t>
      </w:r>
    </w:p>
    <w:p>
      <w:pPr>
        <w:pStyle w:val="BodyText"/>
      </w:pPr>
      <w:r>
        <w:t xml:space="preserve">- Chủ nhân, nếu như ngài đồng ý, ta hiện tại cũng có thể đi tìm cha ta, để cho ông ấy dẫn đầu các tộc nhân lui lại. Nếu như vậy, ngài có thể không đối phó với họ không?</w:t>
      </w:r>
    </w:p>
    <w:p>
      <w:pPr>
        <w:pStyle w:val="BodyText"/>
      </w:pPr>
      <w:r>
        <w:t xml:space="preserve">Trong lòng của Tề Nhạc khẽ động, nếu như có thể không sử dụng độc khí đạn đạo đương nhiên là tốt nhất, chỉ cần Đại Bằng Minh Vương chịu đáp ứng thì sẽ không sợ hắn đổi ý. Dù sao con của hắn còn ở trong cơ thể của mình, chỉ cần mình không muốn, tiểu Bằng không thể nào một lần nữa đạt được tự do. Nghĩ tới đây, Tề Nhạc gật nhẹ đầu nói:</w:t>
      </w:r>
    </w:p>
    <w:p>
      <w:pPr>
        <w:pStyle w:val="BodyText"/>
      </w:pPr>
      <w:r>
        <w:t xml:space="preserve">- Để ngươi đi khuyên bảo phụ thân ngươi là có thể, nhưng mà, chúng ta nhất định phải đem đạn đạo chuẩn bị cho tốt mới cho ngươi đi. Nếu không ngươi đem sự tình nói cho hắn, hắn lập tức dẫn người đến công kích, chúng ta ứng phó như thế nào?</w:t>
      </w:r>
    </w:p>
    <w:p>
      <w:pPr>
        <w:pStyle w:val="BodyText"/>
      </w:pPr>
      <w:r>
        <w:t xml:space="preserve">Nhìn bộ dạng cầu khẩn của tiểu Bằng, Tề Nhạc tiếp tục nói:</w:t>
      </w:r>
    </w:p>
    <w:p>
      <w:pPr>
        <w:pStyle w:val="BodyText"/>
      </w:pPr>
      <w:r>
        <w:t xml:space="preserve">- Tiểu Bằng, ngươi nếu là Sử Lệnh của ta thì ta liền coi ngươi trở thành bằng hữu mà đối đãi. Ta đáp ứng ngươi, chỉ cần phụ thân ngươi chịu dẫn các tộc nhân của ngươi lui lại, không có trở thành địch nhân của nhân loại thì ta cũng không sử dụng đạn đạo nữa.</w:t>
      </w:r>
    </w:p>
    <w:p>
      <w:pPr>
        <w:pStyle w:val="BodyText"/>
      </w:pPr>
      <w:r>
        <w:t xml:space="preserve">Rơi vào đường cùng, tiểu Bằng chỉ có thể đành đáp ứng.</w:t>
      </w:r>
    </w:p>
    <w:p>
      <w:pPr>
        <w:pStyle w:val="BodyText"/>
      </w:pPr>
      <w:r>
        <w:t xml:space="preserve">Việc này không nên chậm trễ, sau khi cùng Hồ Quang thương lượng đơn giản một chút thì Tề Nhạc lập tức tìm đến Tuyết Nữ, trong vòng một ngày, lần thứ hai phát động năng lực Côn Lôn Kính xuyên qua không gian và thời gian. Vì để cho Tuyết Nữ có đầy đủ năng lượng thúc dục Côn Lôn Kính, Tề Nhạc, Như Nguyệt, Hồ Quang, Dịch An bốn người đồng thời quay trở về hiện đại, sau đó lưu Hồ Quang cùng Dịch An lại. Ba người Tề Nhạc trở về thời kì Viễn Cổ Cự Thú, đến lúc này, Tề Nhạc đã tiêu hao trọn vẹn gần một nửa năng lượng. Nhưng mà hắn không thể không trở lại, Tề Nhạc phải dùng thời gian nhanh nhất để cho các chiến sĩ quân đoàn Sinh Tiếu khôi phục lại sức khỏe.</w:t>
      </w:r>
    </w:p>
    <w:p>
      <w:pPr>
        <w:pStyle w:val="BodyText"/>
      </w:pPr>
      <w:r>
        <w:t xml:space="preserve">Thời gian một ngày rất nhanh qua đi, năng lượng tự nhiên phụ trợ thủy vân lực sinh ra phương pháp chữa thương đặc thù còn tốt hơn cả Tề Nhạc tưởng tượng. Mà thời kì Viễn Cổ Cự Thú vừa có năng lượng tự nhiên bổ sung nên chỉ trong một ngày hán đã trị liệu tốt thương thế của mọi người tới tám phần trở lên. Một lần nữa toàn bộ quân đoàn Sinh Tiếu khôi phục năng lực chiến đấu, hơn nữa sau khi phân phối đạn dược khiến thực lực liên quân nhân loại được khôi phục. nguồn (.)</w:t>
      </w:r>
    </w:p>
    <w:p>
      <w:pPr>
        <w:pStyle w:val="BodyText"/>
      </w:pPr>
      <w:r>
        <w:t xml:space="preserve">Hoàn thành xong những chuyện này, Tề Nhạc trở về hiện đại một lần đón Hồ Quang cùng Dịch An trở lại thời kì Viễn Cổ Cự Thú, theo hai người Hồ Quang trở lại còn có mười thủ hạ tâm phúc của hai người chuyên môn phụ trách thao tác VX độc khí đạn đạo. Mà lúc này, thời gian ba ngày của Đại Bằng Minh Vương còn có không đến thời gian một ngày.</w:t>
      </w:r>
    </w:p>
    <w:p>
      <w:pPr>
        <w:pStyle w:val="BodyText"/>
      </w:pPr>
      <w:r>
        <w:t xml:space="preserve">Tề Nhạc tuân thủ lời hứa, để tiểu Bằng đi ra khuyên bảo Đại Bằng Minh Vương, mà chính hắn cũng nhanh chóng lợi dụng trong khoảng thời gian này tận khả năng khôi phục vân lực của mình.</w:t>
      </w:r>
    </w:p>
    <w:p>
      <w:pPr>
        <w:pStyle w:val="BodyText"/>
      </w:pPr>
      <w:r>
        <w:t xml:space="preserve">Được Hồ Quang cùng Dịch An chỉ huy, bốn viên VX độc khí đạn đạo thể tích cũng không lớn lắm đã hoàn tất giai đoạn thiết kế. Thông qua điều khiển trực tiếp từ laptop, chỉ cần trong hai mươi giây có thể tiến hành công kích bất kỳ phương hướng nào trong phạm vi ba mươi kilômét. Vì để cho hiệu quả đạn đạo phát huy trạng thái chuẩn xác nhất, đám người Hồ Quang lần này còn mang về một cái ra-đa quân dụng cỡ nhỏ để định vị chính xác cho đạn đạo.</w:t>
      </w:r>
    </w:p>
    <w:p>
      <w:pPr>
        <w:pStyle w:val="BodyText"/>
      </w:pPr>
      <w:r>
        <w:t xml:space="preserve">Hết thảy chuẩn bị sẵn sàng, nỗi buồn của Tề Nhạc không khỏi bay hết, khoa học kỹ thuật dù sao cũng cực kỳ quan trọng. Chỉ cần có độc đạn đạo này, chiến đấu rất nhanh sẽ phát sinh biến hóa.</w:t>
      </w:r>
    </w:p>
    <w:p>
      <w:pPr>
        <w:pStyle w:val="BodyText"/>
      </w:pPr>
      <w:r>
        <w:t xml:space="preserve">Chuyến đi này của Tiểu Bằng giằng co tiếp cận hai giờ mới một lần nữa trở lại trong doanh địa của nhân loại. Ánh mắt của nó nhìn bề ngoài tràn đầy lo lắng, cảm nhận được khí tức trên thân biến hóa, Tề Nhạc đã biết rõ lời khuyên của nó chỉ sợ là đã thất bại.</w:t>
      </w:r>
    </w:p>
    <w:p>
      <w:pPr>
        <w:pStyle w:val="BodyText"/>
      </w:pPr>
      <w:r>
        <w:t xml:space="preserve">- Phụ thân ngươi không đáp ứng sao?</w:t>
      </w:r>
    </w:p>
    <w:p>
      <w:pPr>
        <w:pStyle w:val="BodyText"/>
      </w:pPr>
      <w:r>
        <w:t xml:space="preserve">Tề Nhạc hỏi.</w:t>
      </w:r>
    </w:p>
    <w:p>
      <w:pPr>
        <w:pStyle w:val="BodyText"/>
      </w:pPr>
      <w:r>
        <w:t xml:space="preserve">Tiểu Bằng nói:</w:t>
      </w:r>
    </w:p>
    <w:p>
      <w:pPr>
        <w:pStyle w:val="BodyText"/>
      </w:pPr>
      <w:r>
        <w:t xml:space="preserve">- Bị các ngươi bắt hơn 100 tộc nhân, phụ thân đã sớm bạo nộ rồi, hắn căn bản không tin ngươi có đồ vật gì đó làm tổn thương tộc nhân phạm vi lớn. Bất luận ta khuyên như thế nào hắn cũng không chịu đáp ứng. Chủ nhân, van cầu ngươi, hãy buông tha tộc nhân của ta a.</w:t>
      </w:r>
    </w:p>
    <w:p>
      <w:pPr>
        <w:pStyle w:val="BodyText"/>
      </w:pPr>
      <w:r>
        <w:t xml:space="preserve">Tề Nhạc đã sớm nghĩ tới câu trả lời của Đại Bằng Minh Vương, tiểu Bằng cùng Đại Bằng Minh Vương không giống nhau, tiểu Bằng cùng mình đi tới hiện đại, thấy được rất nhiều đồ vật không thể tưởng tượng nổi. Vì thế nó sẽ tin tưởng mình. Mà Đại Bằng Minh Vương chỉ sống ở thời kì Viễn Cổ Cự Thú, hắn không thể nào biết rõ đây hết thảy những điều này, chỉ luôn tự tin vào thực lực của mình là điều bình thường.</w:t>
      </w:r>
    </w:p>
    <w:p>
      <w:pPr>
        <w:pStyle w:val="BodyText"/>
      </w:pPr>
      <w:r>
        <w:t xml:space="preserve">Cầu khẩn của Tiểu Bằng cùng chuyện Tề Nhạc không muốn can thiệp quá nhiều đến thời kì Viễn Cổ Cự Thú khiến hắn đã có quyết định.</w:t>
      </w:r>
    </w:p>
    <w:p>
      <w:pPr>
        <w:pStyle w:val="BodyText"/>
      </w:pPr>
      <w:r>
        <w:t xml:space="preserve">- Tiểu Bằng, ngươi lại đi một lần nữa. Khi gặp phụ thân ngươi thì nói cho hắn biết, ngày mai khi lúc mới bắt đầu chiến đấu thì để cho tộc nhân Tộc Cửu Lê xông ở phía trước, ta để cho hắn biết một chút về uy lực của độc khí đạn đạo VX. Khi đó hắn sẽ biết được có phải ta hù dọa hắn hay không. Nếu như khi đó hắn còn quyết định muốn cùng chúng ta chiến đấu đến cùng thì đừng trách ta hạ thủ vô tình.</w:t>
      </w:r>
    </w:p>
    <w:p>
      <w:pPr>
        <w:pStyle w:val="BodyText"/>
      </w:pPr>
      <w:r>
        <w:t xml:space="preserve">Tiểu Bằng biết rõ đây đã là cực hạn của Tề Nhạc, nó vội vàng thiên ân vạn tạ mà đáp ứng một tiếng, lần nữa đi tìm kiếm phụ thân của mình. Lần này trở nên thuận lợi hơn, lúc trở lại nó đã mang tới tin tức Đại Bằng Minh Vương đáp ứng để cho Tộc Cửu Lê xung phong đầu tiên. Thực lực của Kim Sí Đại Bằng Điêu nhất tộc rõ ràng phía trên Tộc Cửu Lê nên không sợ bọn họ không đáp ứng.</w:t>
      </w:r>
    </w:p>
    <w:p>
      <w:pPr>
        <w:pStyle w:val="BodyText"/>
      </w:pPr>
      <w:r>
        <w:t xml:space="preserve">Nghỉ ngơi một đêm, tất cả Chiến Sĩ Sinh Tiếu Thủ Hộ Thần bọn họ đều khôi phục đến trạng thái tốt nhất, trận quyết chiến hôm nay có quan hệ tới sự sinh tử tồn vong của nhân loại thời kì Viễn Cổ Cự Thú,, mỗi người đều phi thường khẩn trương.</w:t>
      </w:r>
    </w:p>
    <w:p>
      <w:pPr>
        <w:pStyle w:val="Compact"/>
      </w:pPr>
      <w:r>
        <w:br w:type="textWrapping"/>
      </w:r>
      <w:r>
        <w:br w:type="textWrapping"/>
      </w:r>
    </w:p>
    <w:p>
      <w:pPr>
        <w:pStyle w:val="Heading2"/>
      </w:pPr>
      <w:bookmarkStart w:id="1015" w:name="chương-989-uy-lực-của-độc-khí-đạn-đạo.-2"/>
      <w:bookmarkEnd w:id="1015"/>
      <w:r>
        <w:t xml:space="preserve">993. Chương 989: Uy Lực Của Độc Khí Đạn Đạo. (2)</w:t>
      </w:r>
    </w:p>
    <w:p>
      <w:pPr>
        <w:pStyle w:val="Compact"/>
      </w:pPr>
      <w:r>
        <w:br w:type="textWrapping"/>
      </w:r>
      <w:r>
        <w:br w:type="textWrapping"/>
      </w:r>
      <w:r>
        <w:t xml:space="preserve">[COLOR=#595959]</w:t>
      </w:r>
    </w:p>
    <w:p>
      <w:pPr>
        <w:pStyle w:val="BodyText"/>
      </w:pPr>
      <w:r>
        <w:t xml:space="preserve">Bốn miếng VX độc khí đạn đạo đã được treo ở phía trước trận doanh, chiều dài của nó không đến hai mét, dưới ánh mặt trời lóe ra quang mang nhàn nhạt. Hiện tại Tề Nhạc duy nhất lo lắng chính là thể chất đặc thù của Tộc Cửu Lê có thể bị độc khí ảnh hưởng hay không, nếu như hiệu quả của VX độc khí đạn đạo không tốt như trong suy nghĩ thì nghênh đón đám người Tề Nhạc chính là một cuộc ác chiến. Đến cuối cùng trước mắt, hắn không thể không triệu hồi ra Ngưu Ma Vương một lần nữa, sử dụng điều kiện thứ hai đáp ứng hắn. Đây cũng là đòn sát thủ cuối cùng của Tề Nhạc. Nhưng bất luận như thế nào, hắn đều tuyệt không buông tha nhân loại nơi này.</w:t>
      </w:r>
    </w:p>
    <w:p>
      <w:pPr>
        <w:pStyle w:val="BodyText"/>
      </w:pPr>
      <w:r>
        <w:t xml:space="preserve">Các chiến sĩ của nhân loại bốn tộc còn có năng lực chiến đấu chia làm bốn phương trận, dưới sự chỉ huy của từng người tộc trưởng giơ vũ khí đơn giản lên lẳng lặng chờ đợi sau lưng quân đoàn Sinh Tiếu. Mấy ngàn người đã có đầy đủ súng ống đạn dược lúc này đều tiến vào trong hào, nạp đạn lên nòng đợi công kích của địch nhân, có đạn dược làm bọn hắn tin tưởng tăng nhiều. Dù sao thì họ đã từng mấy lần chiến thắng quân đội Tộc Cửu Lê. Lúc này chiến đấu đã biến thành cuộc đọ sức giữa khoa học kỹ thuật cùng sức mạnh.</w:t>
      </w:r>
    </w:p>
    <w:p>
      <w:pPr>
        <w:pStyle w:val="BodyText"/>
      </w:pPr>
      <w:r>
        <w:t xml:space="preserve">Khi thái dương bay lên cao, bình nguyên bắt đầu run rẩy, từ rất xa, quân đội Tộc Cửu Lê dùng trận hình phân tán bức bách tới bên này. Đi đầu tiên chính là hai gã Na Lê, phía sau bọn họ là Na Thôn. Từ khi nhân loại có vũ khí tiên tiến thì Tộc Cửu Lê vì đem tổn thất xuống đến thấp nhất, mới sử xuất chiến thuật như vậy, lực phòng ngự của Na Thôn còn cường hãn hơn Tộc Cửu Lê bình thường, có đám người ngăn cản ở phía trước, coi như là Đạn Xuyên Giáp cũng không cách nào mang đến thương tổn quá lớn.</w:t>
      </w:r>
    </w:p>
    <w:p>
      <w:pPr>
        <w:pStyle w:val="BodyText"/>
      </w:pPr>
      <w:r>
        <w:t xml:space="preserve">Tốc độ của quân đội Tộc Cửu Lê không tính là nhanh, nhưng phi thường ổn định. Trong lúc vô hình mang đến cho liên quân nhân loại áp lực cực lớn.</w:t>
      </w:r>
    </w:p>
    <w:p>
      <w:pPr>
        <w:pStyle w:val="BodyText"/>
      </w:pPr>
      <w:r>
        <w:t xml:space="preserve">Tề Nhạc, Tuyết Nữ, thương băng, Thực Vật Hồn, Cơ Đức cùng với mười hai vị Chiến Sĩ Sinh Tiếu Thủ Hộ Thần đứng ở phía trước nhất, mà liên quân nhân loại thì do Y Nhược cùng các tộc trưởng thống nhất chỉ huy, Thanh Long đến bây giờ đều còn chưa có khôi phục thương thế nên không tham gia quyết chiến này.</w:t>
      </w:r>
    </w:p>
    <w:p>
      <w:pPr>
        <w:pStyle w:val="BodyText"/>
      </w:pPr>
      <w:r>
        <w:t xml:space="preserve">Tề Nhạc phất phất tay, Hồ Quang trầm giọng nói:</w:t>
      </w:r>
    </w:p>
    <w:p>
      <w:pPr>
        <w:pStyle w:val="BodyText"/>
      </w:pPr>
      <w:r>
        <w:t xml:space="preserve">- Đạn đạo Số 1 chuẩn bị, mục tiêu trên không 20m chính giữa trận hình địch nhân.</w:t>
      </w:r>
    </w:p>
    <w:p>
      <w:pPr>
        <w:pStyle w:val="BodyText"/>
      </w:pPr>
      <w:r>
        <w:t xml:space="preserve">Để cho đạn đạo bộc phát trên không trung thì mới phát huy tác dụng lớn nhất của nó.</w:t>
      </w:r>
    </w:p>
    <w:p>
      <w:pPr>
        <w:pStyle w:val="BodyText"/>
      </w:pPr>
      <w:r>
        <w:t xml:space="preserve">Lúc này, Tề Nhạc cũng không có để ý quân đội Tộc Cửu Lê, ánh mắt nhìn về phía xa. Quả nhiên, quân đội Tộc Cửu Lê xuất hiện không lâu, là bầu trời bao la phương xa đã biến thành màu vàng. Gần hai trăm đầu Kim Sí Đại Bằng Điêu phiêu phù ở giữa không trung, mặc dù không có bay tới, nhưng mà vẫn tạo cho Tề Nhạc áp lực cực lớn. Tu vi Kim Sí Đại Bằng Điêu hiển nhiên là Tối Cường Giả trong toàn bộ Kim Sí Đại Bằng Điêu trong gia tộc, trong đó không thiếu cấp bậc giống tiểu Bằng. Mà ở phía trước nhất trận doanh Kim Sí Đại Bằng Điêu, một đầu Kim Sí Đại Bằng Điêu khổng lồ chiều cao vượt qua 30m, cơ hồ có thể tương đương với bất tử thần long đang im im lặng lặng lơ lửng trên không trung. Nó khác với Kim Sí Đại Bằng Điêu bình thường là màu sắc lông vũ trên người nó đậm hơn một chút, gần giống màu tử kim. Hơn nữa thân thể cực lớn, ở giữa không trung nhìn bề ngoài càng rõ ràng. Dùng tốc độ phi hành của Kim Sí Đại Bằng Điêu, nếu như không phải bởi vì VX độc khí đạn đạo khóa chặt mục tiêu sau sau đó còn có khả năng truy tung thì Tề Nhạc còn thực không có gì nắm chắc chống lại gia tộc Kim Sí Đại Bằng Điêu. Phải biết, đây chính là một phần ba lực lượng mạnh nhất trong toàn bộ thế giới hung thú.</w:t>
      </w:r>
    </w:p>
    <w:p>
      <w:pPr>
        <w:pStyle w:val="BodyText"/>
      </w:pPr>
      <w:r>
        <w:t xml:space="preserve">Quân đội Tộc Cửu Lê càng ngày càng gần, Tề Nhạc tính toán một cái khoảng cách của song phương cùng tốc độ gió hiện tại, hắn mang theo tâm tình hưng phấn gật nhẹ đầu với Hồ Quang. Đối với Tộc Cửu Lê Nhân giết hại vô số nhân loại, Tề Nhạc sẽ không có bất kỳ cảm giác mềm lòng.</w:t>
      </w:r>
    </w:p>
    <w:p>
      <w:pPr>
        <w:pStyle w:val="BodyText"/>
      </w:pPr>
      <w:r>
        <w:t xml:space="preserve">Hồ Quang vung tay phải ra lệnh dẫn đường bắn số 1. Mục tiêu vừa rồi cũng đã khóa chặt, tiếng gõ bàn phím thanh thúy vang lên khiến cho khiến cho ra-đa hoàn toàn khóa chặt mục tiêu, theo một tiếng nổ tung chói tai, đạn đạo phía sau hỏa tiễn phát xạ rồi "vèo" một tiếng bắn ra. Dưới tác dụng của hỏa tiễn phát xạ, trong nháy mắt tốc độ của đạn đạo đã vượt qua vận tốc âm thanh, đó là tốc độ phi hành mà Kim Sí Đại Bằng Điêu cũng không cách nào bằng được.</w:t>
      </w:r>
    </w:p>
    <w:p>
      <w:pPr>
        <w:pStyle w:val="BodyText"/>
      </w:pPr>
      <w:r>
        <w:t xml:space="preserve">Đám thuộc hạ Hồ Quang mang đến hiển nhiên cũng là lần đầu tiên điều khiển vũ khí hoá học tính sát thương đại quy mô này, vì thế lộ ra có chút hơi khẩn trương. Khi đạn đạo nhanh chóng bay tới mục tiêu thì hắn nhấn cái nút nổ tung, tốc độ chậm nửa phần, bất quá cũng may khoảng cách này không làm ảnh hưởng tới hiệu quả của VX độc khí đạn đạo.</w:t>
      </w:r>
    </w:p>
    <w:p>
      <w:pPr>
        <w:pStyle w:val="BodyText"/>
      </w:pPr>
      <w:r>
        <w:t xml:space="preserve">Đạn đạo mang theo tiếng rít khiến cho đám quân đội Tộc Cửu Lê chú ý, bất quá không đợi Na Lê phía trước nhất tiến hành chặn đường, đạn đạo đã đến phía trên quân đội Tộc Cửu Lê, dù sao thì nó thật sự quá là nhanh.</w:t>
      </w:r>
    </w:p>
    <w:p>
      <w:pPr>
        <w:pStyle w:val="BodyText"/>
      </w:pPr>
      <w:r>
        <w:t xml:space="preserve">Ngay khi đại đa số Tộc Cửu Lê nhìn thấy đạn đạo còn đang kinh ngạc ngẩng đầu nhìn thì đột nhiên "Ầm" một tiếng, đầu đạn nổ tung.</w:t>
      </w:r>
    </w:p>
    <w:p>
      <w:pPr>
        <w:pStyle w:val="BodyText"/>
      </w:pPr>
      <w:r>
        <w:t xml:space="preserve">Lúc này, Na Lê đang chỉ huy ở phía trước mới tỉnh ngộ, hắn hò hét thê lương cái gì đó. Đại quân Tộc Cửu Lê lập tức bắt đầu chạy trốn về bốn phương tám hướng, sương mù màu xanh lá trong không trung càng lúc càng mờ nhạt hóa khiến cho bọn họ cảm giác được sự sợ hãi chưa từng có. Nhưng vì phòng bị vũ khí nóng của nhân loại mà trận hình của quân đội Tộc Cửu Lê rất dày đặc, muốn nhanh chóng thoát đi không dễ chút nào. Tốc độ của độc khí nhanh hơn tốc độ chạy trốn của bọn hắn rất nhiều, hơn nữa trong quá trình khí độc phát huy, quân đội Tộc Cửu Lê muốn chạy trốn giữ mạng không khỏi giẫm đạp lên nhau. Trong lúc nhất thời, toàn bộ trận doanh Tộc Cửu Lê đều trở nên rối loạn.</w:t>
      </w:r>
    </w:p>
    <w:p>
      <w:pPr>
        <w:pStyle w:val="BodyText"/>
      </w:pPr>
      <w:r>
        <w:t xml:space="preserve">Tề Nhạc hướng xạ thủ nhân loại tứ tộc cao giọng hô:</w:t>
      </w:r>
    </w:p>
    <w:p>
      <w:pPr>
        <w:pStyle w:val="BodyText"/>
      </w:pPr>
      <w:r>
        <w:t xml:space="preserve">- Tất cả mọi người chuẩn bị, một khi thấy Tộc Cửu Lê chạy ra khỏi phạm vi sương mù màu xanh lá thì lập tức tập trung hỏa lực bắn chết, một tên cũng không để lại.</w:t>
      </w:r>
    </w:p>
    <w:p>
      <w:pPr>
        <w:pStyle w:val="BodyText"/>
      </w:pPr>
      <w:r>
        <w:t xml:space="preserve">Chiến đấu của nhân loại cùng Tộc Cửu Lê đến bây giờ đã không còn chút lo lắng nào, mấu chốt quyết định thắng bại không ngờ lại là một quả đạn đạo nho nhỏ. Bằng vào thị giác phán đoán, trong thời gian thật ngắn, ít nhất đã có hơn một phần ba Tộc Cửu Lê bị độc khí VX lấy mạng, mà con số này vẫn đang không ngừng tăng lên.</w:t>
      </w:r>
    </w:p>
    <w:p>
      <w:pPr>
        <w:pStyle w:val="BodyText"/>
      </w:pPr>
      <w:r>
        <w:t xml:space="preserve">Kim Sí Đại Bằng Điêu ở phương xa vẫn thủy chung không nhúc nhích, Đại Bằng Minh Vương bằng vào thị lực siêu cường thấy rõ ràng hết thảy những gì phát sinh ở bên dưới. Giờ này khắc này hắn mới chính thức hiểu ra vì sao con hắn lại tình nguyện làm Sử Lệnh của người kia cũng không muốn cùng mình dẫn tộc nhân tấn công. Tộc Cửu Lê cường tráng như thế nào, hắn hiểu rất rõ. Mà giờ này khắc này, Tộc Cửu Lê trong sương mù màu xanh lá không có năng lực chống cự, trong lòng của hắn đã tràn đầy sợ hãi, hắn thật sự không rõ sương mù màu xanh lá đến tột cùng là cái gì? Thời đại này làm gì có khái niệm của hóa học.</w:t>
      </w:r>
    </w:p>
    <w:p>
      <w:pPr>
        <w:pStyle w:val="Compact"/>
      </w:pPr>
      <w:r>
        <w:br w:type="textWrapping"/>
      </w:r>
      <w:r>
        <w:br w:type="textWrapping"/>
      </w:r>
    </w:p>
    <w:p>
      <w:pPr>
        <w:pStyle w:val="Heading2"/>
      </w:pPr>
      <w:bookmarkStart w:id="1016" w:name="chương-990-uy-lực-của-độc-khí-đạn-đạo.-3"/>
      <w:bookmarkEnd w:id="1016"/>
      <w:r>
        <w:t xml:space="preserve">994. Chương 990: Uy Lực Của Độc Khí Đạn Đạo. (3)</w:t>
      </w:r>
    </w:p>
    <w:p>
      <w:pPr>
        <w:pStyle w:val="Compact"/>
      </w:pPr>
      <w:r>
        <w:br w:type="textWrapping"/>
      </w:r>
      <w:r>
        <w:br w:type="textWrapping"/>
      </w:r>
      <w:r>
        <w:t xml:space="preserve">[COLOR=#595959]</w:t>
      </w:r>
    </w:p>
    <w:p>
      <w:pPr>
        <w:pStyle w:val="BodyText"/>
      </w:pPr>
      <w:r>
        <w:t xml:space="preserve">Tề Nhạc mỉm cười trong mắt toát ra một tia quang mang nhàn nhạt, hai tay sau lưng, nói:</w:t>
      </w:r>
    </w:p>
    <w:p>
      <w:pPr>
        <w:pStyle w:val="BodyText"/>
      </w:pPr>
      <w:r>
        <w:t xml:space="preserve">- Mười hai tiểu đội Sinh Tiếu chuẩn bị. Khóa chặt quân đội Tộc Cửu Lê phân tán chạy trốn tiến hành tiêu diệt. Chú ý thời điểm đang hành động nhất định phải xác nhận Tộc Cửu Lê Nhân đã ra khỏi phạm vi của độc khí VX mới có thể tiến hành công kích, hơn nữa tùy thời chú ý hướng gió biến hóa.</w:t>
      </w:r>
    </w:p>
    <w:p>
      <w:pPr>
        <w:pStyle w:val="BodyText"/>
      </w:pPr>
      <w:r>
        <w:t xml:space="preserve">Những lần chiến đấu gần đây một mực bị đối phương hoàn toàn áp chế. Mỗi một lần đều đại bại mà quay về, các chiến sĩ Sinh Tiếu quân đoàn đã sớm nhẫn nhịn một bụng uất khí, mắt thấy Tộc Cửu Lê cường hoành trước đạn đạo độc khí VX không hề có lực chống cự, nhìn bộ dáng chật vật của bọn hắn, được phân công đánh chó mù đường đúng là chuyện sảng khoái. Mười hai vị Sinh Tiếu Thủ Hộ Thần mang theo mười hai tiểu đội Sinh Tiếu đồng thời phân tán vòng ra chung quanh bốn phía các con đường mà Tộc Cửu Lê muốn chạy trốn.</w:t>
      </w:r>
    </w:p>
    <w:p>
      <w:pPr>
        <w:pStyle w:val="BodyText"/>
      </w:pPr>
      <w:r>
        <w:t xml:space="preserve">Tề Nhạc lầu bầu nói:</w:t>
      </w:r>
    </w:p>
    <w:p>
      <w:pPr>
        <w:pStyle w:val="BodyText"/>
      </w:pPr>
      <w:r>
        <w:t xml:space="preserve">- Sao hả? Vẫn còn nhịn được không chịu ra?</w:t>
      </w:r>
    </w:p>
    <w:p>
      <w:pPr>
        <w:pStyle w:val="BodyText"/>
      </w:pPr>
      <w:r>
        <w:t xml:space="preserve">Phảng phất là đã nghe được thanh âm của hắn, một thanh âm tức giận từ phương xa truyền tới. Thân ảnh khổng lồ bay lên không trung, năng lượng bành trướng mang theo gió lốc cuốn tới độc khí VX trong không khí, dưới tác dụng của năng lượng khổng lồ, trên không trung lập tức nổi lên một hồi gió lốc.</w:t>
      </w:r>
    </w:p>
    <w:p>
      <w:pPr>
        <w:pStyle w:val="BodyText"/>
      </w:pPr>
      <w:r>
        <w:t xml:space="preserve">Sắc mặt của Tề Nhạc hơi đổi, thân thể như là như thiểm điện bay ra, quang mang màu xanh được năng lượng Tự nhiên Chi Nguyên tăng phúc tạo nên một cái vòi rồng xuất hiện chung quanh thân thể hắn.</w:t>
      </w:r>
    </w:p>
    <w:p>
      <w:pPr>
        <w:pStyle w:val="BodyText"/>
      </w:pPr>
      <w:r>
        <w:t xml:space="preserve">Vị trí kích nổ của đạn đạo độc khí VX đã được Tề Nhạc tính toán chính xác, nơi này cách trận doanh của nhân loại rất xa. Vì thế, mắt thấy độc khí sắp bị thổi tan, hắn không có chút nào lo lắng, chỉ cần không thổi về chính diện thì cho dù sang hai bên cũng chỉ mang tới thương vong cho đám Tộc Cửu Lê Nhân chạy trốn mà thôi.</w:t>
      </w:r>
    </w:p>
    <w:p>
      <w:pPr>
        <w:pStyle w:val="BodyText"/>
      </w:pPr>
      <w:r>
        <w:t xml:space="preserve">Sự phẫn nộ trong lòng Xi Vưu đã đạt đến cực điểm. Nguyên bản hắn cho rằng, hôm nay chiến một trận vô cùng nhẹ nhõm, có Đại Bằng Minh Vương trên không trung cùng các tộc nhân của hắn phối hợp, hơn nữa bộ đội Tộc Cửu Lê của mình trên mặt đất có thể giết sạch tất cả nhân loại. Nhưng mà hắn lại tuyệt đối thật không ngờ, ngay tại thời điểm hắn tưởng rằng đã tới lúc kết thúc thì cục diện lại hoàn toàn cải biến. Kim Sí Đại Bằng Điêu không có hành động, mà quân đội của mình đã bị đả kích mang tính hủy diệt. Lúc này hắn không còn muốn làm cái gì nữa, nhìn từng đống lớn thân thể Tộc Cửu Lê run rẩy trên mặt đất. Xi Vưu chỉ có thể sử dụng lực lượng của chính mình hy vọng có thể đem độc khí thổi tới trận doanh của nhân loại. Đáng tiếc là khoảng cách đó quá xa, hơn nữa, Xi Vưu tuy rằng cường đại, nhưng hắn không am hiểu năng lượng Phong thuộc tính, sao có thể so với Phong Vân Lực của Tề Nhạc?</w:t>
      </w:r>
    </w:p>
    <w:p>
      <w:pPr>
        <w:pStyle w:val="BodyText"/>
      </w:pPr>
      <w:r>
        <w:t xml:space="preserve">Vòi rồng màu xanh bỗng nhiên tách ra, Tề Nhạc không có toàn diện đối kháng cùng Xi Vưu mà là dựa vào vòi rồng màu xanh chặn chính diện, lợi dụng gió lốc kích phát độc khí VX ra hai bên. Dưới sự bùng nổ năng lượng của hai người, tốc độ phát huy của độc khí nhanh hơn và phạm vi bao phủ càng rộng hơn. Nhìn Xi Vưu xuất hiện, Tề Nhạc dùng tinh thần lực thông tri Chiến Sĩ Sinh Tiếu Thủ Hộ Thần bọn họ lập tức trở về đội ngũ, tạm thời không nên truy sát Tộc Cửu Lê nữa, hắn không hi vọng người một nhà bị độc khí công kích.</w:t>
      </w:r>
    </w:p>
    <w:p>
      <w:pPr>
        <w:pStyle w:val="BodyText"/>
      </w:pPr>
      <w:r>
        <w:t xml:space="preserve">Độc khí phát động tứ tán, Tề Nhạc đã không có thời gian đi quan tâm hiệu quả của nó đối với quân địch. Xi Vưu trôi nổi ở trước mặt hắn ngoài ngàn mét, tuy rằng khoảng cách không gần, nhưng Tề Nhạc vẫn cũ có thể cảm giác được rõ ràng sát cơ mãnh liệt bộc phát trên người Xi Vưu. Đó là cảm giác tràn đầy tính hủy diệt, hiển nhiên vị Viễn Cổ Ma Thần này đã phẫn nộ tới cực điểm.</w:t>
      </w:r>
    </w:p>
    <w:p>
      <w:pPr>
        <w:pStyle w:val="BodyText"/>
      </w:pPr>
      <w:r>
        <w:t xml:space="preserve">Tâm tình của Tề Nhạc thật là khoan khoái dễ chịu, nguyên bản cục diện chiến tranh nghiêng về đúng một bên nhưng chỉ bởi vì một đầu đạn độc khí đã xảy ra biến hóa. Có thêm kinh nghiệm lần này, nhân loại đối kháng với Tộc Cửu Lê càng thêm dễ dàng hơn. Thời đại lạc hậu này đúng là không thể so với công nghệ cao của thời hiện đại.</w:t>
      </w:r>
    </w:p>
    <w:p>
      <w:pPr>
        <w:pStyle w:val="BodyText"/>
      </w:pPr>
      <w:r>
        <w:t xml:space="preserve">Xác thực lúc này Xi Vưu đã tiếp cận trạng thái điên cuồng, nhìn Tề Nhạc đối diện trên không trung, dùng đầu ngón chân mà nghĩ hắn cũng hiểu rõ chính là bởi vì thằng này xuất hiện nên chiến cuộc mới biến hóa như thế. Xi Vưu không biết vừa rồi sương mù màu xanh lá là thứ gì, nhưng chính nó đã làm tan rã bộ phận quân đoàn chủ lực của Tộc Cửu Lê. Bàn Cổ Phủ hiện ra trong tay hắn, giờ này khắc này, Xi Vưu đã quên mất uy hiếp của Ngưu Ma Vương lần trước, trong lòng của hắn chỉ nghĩ một điều duy nhất chính là xả nhỏ tên nhân loại trước mặt này ra.</w:t>
      </w:r>
    </w:p>
    <w:p>
      <w:pPr>
        <w:pStyle w:val="BodyText"/>
      </w:pPr>
      <w:r>
        <w:t xml:space="preserve">Tề Nhạc đối mặt với Xi Vưu không có chút ý tứ nào lùi bước. Lần trước thất bại cũng không có nghĩa là lúc này cũng sẽ như thế. Xi Vưu có mạnh cỡ nào cũng có thể đối chọi được với hai kiện thần khí của mình sao? Ngửa mặt lên trời gào to một tiếng, khí tức bá đạo từ trên người Tề Nhạc phóng thích, oai vương giả Kỳ Lân hoàn toàn bày ra, hư ảnh Kỳ Lân cực lớn xuất hiện sau lưng của Tề Nhạc. Trong hiện tượng thiên văn, hắn trực tiếp liền tiến vào giai đoạn thứ hai của Kỳ Lân Bản Tương Dị Hóa. Có lẽ là bởi vì Vân Lực tăng lên bên trên lân giáp màu đen kia tản ra một tầng quang trạch màu vàng lợt.</w:t>
      </w:r>
    </w:p>
    <w:p>
      <w:pPr>
        <w:pStyle w:val="BodyText"/>
      </w:pPr>
      <w:r>
        <w:t xml:space="preserve">Kim quang thiểm diệu, Hiên Viên Kiếm xuất hiện trong tay phải của Tề Nhạc, Hiên Viên Hồn trở về không thể nghi ngờ làm cho thực lực của Hiên Viên Kiếm có thể phát huy đến trình độ lớn nhất, thông qua Hiên Viên Hồn, Tề Nhạc có thể nắm giữ mỗi một phần biến hóa năng lượng của Hiên Viên Kiếm, lần nữa đối mặt Bàn Cổ Phủ, trong lòng của hắn tràn đầy tin tưởng.</w:t>
      </w:r>
    </w:p>
    <w:p>
      <w:pPr>
        <w:pStyle w:val="BodyText"/>
      </w:pPr>
      <w:r>
        <w:t xml:space="preserve">- Ah --</w:t>
      </w:r>
    </w:p>
    <w:p>
      <w:pPr>
        <w:pStyle w:val="BodyText"/>
      </w:pPr>
      <w:r>
        <w:t xml:space="preserve">Xi Vưu nổi giận gầm lên một tiếng, khoảng cách ngàn thước đối với hắn mà nói không đáng kể chút nào, Bàn Cổ Phủ giơ lên cao. Một đạo khí lưu bá đạo vô cùng mênh mông bay thẳng đến Tề Nhạc, đồng thời thân thể cao lớn cũng lấy một tốc độ mắt thường khó phân biệt xông về phía Tề Nhạc.</w:t>
      </w:r>
    </w:p>
    <w:p>
      <w:pPr>
        <w:pStyle w:val="BodyText"/>
      </w:pPr>
      <w:r>
        <w:t xml:space="preserve">Tề Nhạc vẫn yên tĩnh như giếng nước, không bởi vì công kích của Xi Vưu mà động dung, Hiên Viên Kiếm từ dưới hướng lên vung lên, kiếm quang màu vàng ngưng tụ cách người hắn ba mét. Tiếng cọ xát chói tai vang lên, công kích cự ly xa của Bàn Cổ Phủ trực tiếp bị Hiên Viên Kiếm sắc bén chém thành hai nửa. Mà thân thể của Tề Nhạc cũng ở thời điểm này chuyển động. Kỳ Lân dực màu đen huy động khiến thân thể của hắn như là mũi tên xông tới phía Xi Vưu.</w:t>
      </w:r>
    </w:p>
    <w:p>
      <w:pPr>
        <w:pStyle w:val="BodyText"/>
      </w:pPr>
      <w:r>
        <w:t xml:space="preserve">Xi Vưu rất mạnh, đây là điều không hề nghi ngờ, nhưng hiện giờ Tề Nhạc cũng đã trở nên càng mạnh hơn, nhờ sự cố gắng của hắn và cơ duyên của mình, lúc này tổng hợp thực lực của hắn hoàn toàn có thể đối mặt với Xi Vưu. đọc truyện mới nhất tại .</w:t>
      </w:r>
    </w:p>
    <w:p>
      <w:pPr>
        <w:pStyle w:val="BodyText"/>
      </w:pPr>
      <w:r>
        <w:t xml:space="preserve">""Đinh"!" một tiếng vang nhỏ xuất hiện, thanh âm tuy rằng rất thanh thúy, nhưng không lớn. Khi một tiếng này lan ra, chiến đấu của Tề Nhạc cùng Xi Vưu đã trở thành tiêu điểm của toàn bộ mọi người ở nơi này. Bất luận là liên quân nhân loại tứ tộc, quân đội Tộc Cửu Lê may mắn thoát khỏi độc khí hay là Đại Bằng Minh Vương và thủ hạ của hắn đang nhìn chăm chú lên chiến trường.</w:t>
      </w:r>
    </w:p>
    <w:p>
      <w:pPr>
        <w:pStyle w:val="Compact"/>
      </w:pPr>
      <w:r>
        <w:br w:type="textWrapping"/>
      </w:r>
      <w:r>
        <w:br w:type="textWrapping"/>
      </w:r>
    </w:p>
    <w:p>
      <w:pPr>
        <w:pStyle w:val="Heading2"/>
      </w:pPr>
      <w:bookmarkStart w:id="1017" w:name="chương-991-lĩnh-vực-bất-tử-đả-lưc-bại-xi-vưu.-1"/>
      <w:bookmarkEnd w:id="1017"/>
      <w:r>
        <w:t xml:space="preserve">995. Chương 991: Lĩnh Vực Bất Tử Đả Lực Bại Xi Vưu. (1)</w:t>
      </w:r>
    </w:p>
    <w:p>
      <w:pPr>
        <w:pStyle w:val="Compact"/>
      </w:pPr>
      <w:r>
        <w:br w:type="textWrapping"/>
      </w:r>
      <w:r>
        <w:br w:type="textWrapping"/>
      </w:r>
      <w:r>
        <w:t xml:space="preserve">[COLOR=#595959]</w:t>
      </w:r>
    </w:p>
    <w:p>
      <w:pPr>
        <w:pStyle w:val="BodyText"/>
      </w:pPr>
      <w:r>
        <w:t xml:space="preserve">Bàn Cổ Phủ trong tay Xi Vưu hoàn toàn phát huy ra sự cuồng bạo của khai thiên tích địa. Không hề hoa mỹ cũng không có bất kỳ kỹ xảo gì đáng nói, mỗi một búa bổ xuống sẽ mang theo một cỗ năng lượng mang tính hủy diệt, Xi Vưu đã sắp điên rồi. Hắn rót toàn bộ năng lực của mình vào bên trong Bàn Cổ Phủ, cho dù hôm nay trận chiến đối với nhân loại đã thất bại, hắn cũng nhất định phải tiêu diệt tên nhân loại trước mắt. Chính là hắn, trước sau mấy lần làm hỏng đại sự của mình, không tiêu diệt nổi, ma thần như mình còn có mặt mũi nào mà tồn tại nữa?</w:t>
      </w:r>
    </w:p>
    <w:p>
      <w:pPr>
        <w:pStyle w:val="BodyText"/>
      </w:pPr>
      <w:r>
        <w:t xml:space="preserve">Nhưng mà Tề Nhạc có thể dễ dàng bị đánh bại như thế sao? ? Đương nhiên không, hắn thậm chí không chạy trốn, cũng không cần kỹ xảo gì, Hiên Viên Kiếm bành trướng, mỗi một kiếm tràn đầy kim quang mãnh liệt. Bản thân Hiên Viên Hồn vô cùng kiêu ngạo, đối mặt với sự khiêu chiến của Bàn Cổ Phủ, lần thứ nhất hắn cùng Tề Nhạc hoàn mỹ phối hợp. Bản thân đưa hắn đối với lực khống chế của Hiên Viên Kiếm cùng năng lượng Tề Nhạc rót vào kết hợp hoàn mỹ, kim quang mãnh liệt bắn ra. Mỗi một lần va chạm đều khiến cho thiên địa biến sắc, dùng phạm vi hai người giao chiến trong vòng mấy ngàn mét vuông căn bản không có người có thể tiếp cận. Khí lưu cuồng bạo như là cối xay thịt khiến ặt đất sụp đổ tạo ra một cái hố sâu cự đại, phàm là sinh vật trong phạm vi hai kiện thần khí va chạm, hoàn toàn sẽ bị khí lưu cuồng bạo xoắn nát bấy.</w:t>
      </w:r>
    </w:p>
    <w:p>
      <w:pPr>
        <w:pStyle w:val="BodyText"/>
      </w:pPr>
      <w:r>
        <w:t xml:space="preserve">Oanh --</w:t>
      </w:r>
    </w:p>
    <w:p>
      <w:pPr>
        <w:pStyle w:val="BodyText"/>
      </w:pPr>
      <w:r>
        <w:t xml:space="preserve">Không biết trải qua bao nhiêu lần va chạm, Hiên Viên Kiếm cùng Bàn Cổ Phủ tại một lần tiếp xúc cuối cùng dừng lại, kiếm búa tương giao, Tề Nhạc cùng Xi Vưu đồng thời vận lực đem thần khí trong tay mình áp hướng đối phương. Khoảng cách gần như thế, hai người cơ hồ có thể nghe thấy hô hấp của đối phương. Bốn mắt nhìn nhau, ánh mắt của Tề Nhạc trầm tĩnh mà lạnh như băng, còn ánh mắt của Xi Vưu lại vô cùng cuồng bạo, nếu như ánh mắt có thể xé nát đối thủ thì chỉ sợ Tề Nhạc đã bị chết vô số lần.</w:t>
      </w:r>
    </w:p>
    <w:p>
      <w:pPr>
        <w:pStyle w:val="BodyText"/>
      </w:pPr>
      <w:r>
        <w:t xml:space="preserve">Một đám tơ máu theo khóe miệng Tề Nhạc chảy xuôi mà ra, mặc dù tại phương diện thần khí hắn tuyệt không thiệt thòi. Nhưng mà năng lượng bản thân hắn không mạnh bằng Xi Vưu, cho dù có thể tăng rất nhanh nhưng vẫn không thể đuổi kịp Xi Vưu. Năng lượng hai người đều tăng lên tới cực hạn, năng lượng khổng lồ không ngừng phát ra từng tiếng xé rách chói tai, dùng hai người làm trung tâm, không khí ở trong phạm vi 10m hoàn toàn bóp méo, hơn nữa đang trong quá trình không ngừng vỡ tan.</w:t>
      </w:r>
    </w:p>
    <w:p>
      <w:pPr>
        <w:pStyle w:val="BodyText"/>
      </w:pPr>
      <w:r>
        <w:t xml:space="preserve">Xi Vưu giận dữ hét:</w:t>
      </w:r>
    </w:p>
    <w:p>
      <w:pPr>
        <w:pStyle w:val="BodyText"/>
      </w:pPr>
      <w:r>
        <w:t xml:space="preserve">- Vì sao? Vì sao luôn ngươi tới phá hư chuyện tốt của ta? Nhân loại, không giết ngươi, ta thề không làm người.</w:t>
      </w:r>
    </w:p>
    <w:p>
      <w:pPr>
        <w:pStyle w:val="BodyText"/>
      </w:pPr>
      <w:r>
        <w:t xml:space="preserve">Tề Nhạc lãnh đạm mà nói: nguồn</w:t>
      </w:r>
    </w:p>
    <w:p>
      <w:pPr>
        <w:pStyle w:val="BodyText"/>
      </w:pPr>
      <w:r>
        <w:t xml:space="preserve">- Ngươi vốn là không phải người, ngươi là ma quỷ. Mỗi người Tộc Cửu Lê các ngươi đều đáng chết, nếu như các ngươi không bị diệt thì đó sẽ là tai nạn của toàn bộ thế giới. Chúng ta là địch nhân, ngươi còn hỏi ta tại sao ư? Bất quá, ta rất kỳ quái, ngươi lại có thể khôi phục nhanh như vậy, xem ra ta vẫn còn xem thường ngươi.</w:t>
      </w:r>
    </w:p>
    <w:p>
      <w:pPr>
        <w:pStyle w:val="BodyText"/>
      </w:pPr>
      <w:r>
        <w:t xml:space="preserve">Xi Vưu nhìn Tề Nhạc, hai mắt đã biến thành màu đỏ như máu, hắn sở dĩ có thể khôi phục nhanh như vậy hiển nhiên là có nguyên nhân. Mà phương pháp khôi phục của hắn trước đó Tề Nhạc từng nhìn thấy qua chính là mười tên Na Mị đã bị Tề Nhạc giết chết. Xi Vưu bằng vào một ít thủ đoạn đặc thù dùng người của Tộc Cửu Lê luyện chế ra, trong đó không biết hy sinh bao nhiêu Chiến Sĩ Tộc Cửu Lê cường tráng nhất mới tổng cộng luyện chế ra hai mươi Na Mị mà thôi. Nhưng mà, không đợi Xi Vưu phát huy công hiệu của bọn chúng thì đã bị Tề Nhạc giết chết mười tên. Đối với Xi Vưu mà nói, lần trước Na Mị chết đi khiến hắn lòng đau như cắt, dựa vào sự đặc thù năng lượng chuyển di của Na Mị, hắn thoát đi công kích của Ngưu Ma Vương, cũng đồng dạng lại hy sinh tánh mạng của bốn Na Mị, hắn có thể đem thương thế chuyển di, nhanh khôi phục lại như thế. với hắn mà nói, từng Na Mị kỳ thật đều là khôi lỗi thân thể của hắn, chứa đầy một bộ phận ma hồn của hắn.</w:t>
      </w:r>
    </w:p>
    <w:p>
      <w:pPr>
        <w:pStyle w:val="BodyText"/>
      </w:pPr>
      <w:r>
        <w:t xml:space="preserve">"Oanh" một tiếng nổ mạnh, thân thể Tề Nhạc bị chấn bay ra ngoài, nhưng quang mang bên trên Hiên Viên Kiếm cũng trở nên càng thêm mãnh liệt. Thân thể Tề Nhạc vẫn còn bay ngược, quang mang màu vàng đã hoàn toàn bao phủ thân thể của hắn, ngay sau đó mặt trời mặt trăng và ngôi sao xuất hiện, sau lưng Tề Nhạc lại một lần nữa xuất hiện ba cặp cánh chim màu sắc bất đồng. Mặt trời mặt trăng và ngôi sao, Xích Kim Khải vào lúc này biến thân hoàn thành, Kỳ Lân vương giả chiến đấu với hình thái mạnh nhất xuất hiện.</w:t>
      </w:r>
    </w:p>
    <w:p>
      <w:pPr>
        <w:pStyle w:val="BodyText"/>
      </w:pPr>
      <w:r>
        <w:t xml:space="preserve">Thở sâu, áp chế lấy khí huyết trong nội tâm đang kịch liệt chấn động, thủy vân lực bị Tề Nhạc tận lực tách ra trong mặt trời mặt trăng và ngôi sao Xích Kim Khải trị liệu lấy thương thế bên trong cơ thể. Xi Vưu rất mạnh, phối hợp Bàn Cổ Phủ thì càng mạnh. Năng lượng bá đạo của Bàn Cổ Phủ cũng không phải là Hiên Viên Kiếm có thể hoàn toàn loại bỏ. Đồng dạng sự sắc bén của Hiên Viên Kiếm, cũng không phải Bàn Cổ Phủ có khả năng hoàn toàn ngăn cản. Trên người Xi Vưu đã xuất hiện những vết thương rậm rạp. Một kiếm chém xuống của Hiên Viên Kiếm, ai có thể toàn thân trở ra đây? Bất quá, một cái là ngoại thương. Một cái là nội thương, so tương đối thì vẫn cảm thấy Tề Nhạc chịu thiệt hơn. (.</w:t>
      </w:r>
    </w:p>
    <w:p>
      <w:pPr>
        <w:pStyle w:val="BodyText"/>
      </w:pPr>
      <w:r>
        <w:t xml:space="preserve">Thân thể của Tề Nhạc biến mất, giữa không trung bỗng nhiên xuất hiện một cái kim sắc quang cầu cự đại, quả cầu ánh sáng lập loè, cho dù là Đại Bằng Minh Vương phía chân trời phương xa cũng có thể cảm nhận được tính sắc bén trong đó. Trường kiếm màu vàng từ trong quả cầu ánh sáng đột phá ra. Thiên Nhân Hợp Nhất, Hiên Viên Bát Pháp thức thứ nhất</w:t>
      </w:r>
    </w:p>
    <w:p>
      <w:pPr>
        <w:pStyle w:val="BodyText"/>
      </w:pPr>
      <w:r>
        <w:t xml:space="preserve">Cảm thụ được năng lượng vô cùng khổng lồ bên trên Hiên Viên Kiếm, cho dù Xi Vưu đang trong trạng thái cuồng nộ cũng không khỏi âm thầm kinh hãi, dù sao lúc này đối mặt với Hiên Viên Kiếm cường đại hơn lần trước rất nhiều. Đồng dạng là Thiên Nhân Hợp Nhất, nhưng khi có mặt của Hiên Viên hồn thì làm sao có thể giống như không có hắn?</w:t>
      </w:r>
    </w:p>
    <w:p>
      <w:pPr>
        <w:pStyle w:val="BodyText"/>
      </w:pPr>
      <w:r>
        <w:t xml:space="preserve">Quang mang nhàn nhạt lập loè, hai tay của Xi Vưu cùng lúc cầm chặt cái cán của Bàn Cổ Phủ cực lớn, hắn nổi giận gầm lên một tiếng, vận dụng toàn thân chi lực đem chuôi thần khí này giơ lên cao. Bạch sắc quang mang bành trướng ngưng tụ trên thân búa, búa thần của Bàn Cổ Phủ cùng Xi Vưu hợp hai làm một, Khai Thiên Ích Địa mang theo khí lưu vô cùng mênh mông, đón nhận Thiên Nhân Hợp Nhất của Tề Nhạc.</w:t>
      </w:r>
    </w:p>
    <w:p>
      <w:pPr>
        <w:pStyle w:val="BodyText"/>
      </w:pPr>
      <w:r>
        <w:t xml:space="preserve">Hiên Viên Kiếm màu vàng cùng Bàn Cổ Phủ màu trắng xê dịch, âm thanh chói tai vang lên. Một phương đại địa đã sụp đổ xuất hiện vô số vết rách, hào quang đồng thời thu liễm. Tề Nhạc cùng Xi Vưu phân biệt quay người đồng thời sang phương hướng khác. Hiên Viên Kiếm đang không ngừng bị địa chấn rung động vù vù, mà bên trên lưỡi búa của Bàn Cổ Phủ cũng xuất hiện tình huống như vậy.</w:t>
      </w:r>
    </w:p>
    <w:p>
      <w:pPr>
        <w:pStyle w:val="BodyText"/>
      </w:pPr>
      <w:r>
        <w:t xml:space="preserve">Quang mang trên thân hai người đồng thời trở nên ảm đạm rất nhiều. Một kích toàn lực đều tiêu hao đại lượng năng lượng của cả hai, sau khi sử dụng mặt trời mặt trăng và ngôi sao, Xích Kim Khải, năng lượng của Tề Nhạc tuy rằng vẫn thấp hơn đối phương.</w:t>
      </w:r>
    </w:p>
    <w:p>
      <w:pPr>
        <w:pStyle w:val="Compact"/>
      </w:pPr>
      <w:r>
        <w:br w:type="textWrapping"/>
      </w:r>
      <w:r>
        <w:br w:type="textWrapping"/>
      </w:r>
    </w:p>
    <w:p>
      <w:pPr>
        <w:pStyle w:val="Heading2"/>
      </w:pPr>
      <w:bookmarkStart w:id="1018" w:name="chương-992-lĩnh-vực-bất-tử-đả-lưc-bại-xi-vưu.-2"/>
      <w:bookmarkEnd w:id="1018"/>
      <w:r>
        <w:t xml:space="preserve">996. Chương 992: Lĩnh Vực Bất Tử Đả Lực Bại Xi Vưu. (2)</w:t>
      </w:r>
    </w:p>
    <w:p>
      <w:pPr>
        <w:pStyle w:val="Compact"/>
      </w:pPr>
      <w:r>
        <w:br w:type="textWrapping"/>
      </w:r>
      <w:r>
        <w:br w:type="textWrapping"/>
      </w:r>
      <w:r>
        <w:t xml:space="preserve">[COLOR=#595959]</w:t>
      </w:r>
    </w:p>
    <w:p>
      <w:pPr>
        <w:pStyle w:val="BodyText"/>
      </w:pPr>
      <w:r>
        <w:t xml:space="preserve">Nhưng mà một kích vừa rồi chủ yếu là tác dụng của thần khí song phương. Hiên Viên hồn trở về khiến cho phẩm chất của Hiên Viên Kiếm thoáng cao hơn Bàn Cổ Phủ một đường, cũng bởi vậy mà kéo lại chênh lệch của Tề Nhạc cùng Xi Vưu một ít. Lúc này thương thế bên trong cơ thể của Tề Nhạc tuy rằng nặng hơn một ít, nhưng Xi Vưu cũng tuyệt đối không dễ chịu, năng lượng sắc bén của Hiên Viên Kiếm còn sót lại đang tàn phá kinh mạch của hắn.</w:t>
      </w:r>
    </w:p>
    <w:p>
      <w:pPr>
        <w:pStyle w:val="BodyText"/>
      </w:pPr>
      <w:r>
        <w:t xml:space="preserve">Xi Vưu nổi giận gầm lên một tiếng, hai tay nắm lấy cán búa đột nhiên chuyển động rất nhanh giống như một cái cối xay thịt cực lớn ở giữa không trung. Nhưng điều khiến người ta kinh dị chính là Bàn Cổ Phủ được hắn chuyển động lại không sinh ra một tia năng lượng ba động, trái lại giữa không trung, phần tử năng lượng hỗn hợp trong không khí rất nhanh bị hắn hấp thu. Dùng thân thể của Xi Vưu làm trung tâm, lưỡi búa Bàn Cổ Phủ chuyển động, lúc này nó tựa như một cái hắc động thật lớn không ngừng hấp thu hết thảy những gì chung quanh. Mỗi khi xoay tròn, năng lượng ba động trên người Xi Vưu trở nên cường hoành vài phần, năng lượng ba động khổng lồ gia tăng từng chút một.</w:t>
      </w:r>
    </w:p>
    <w:p>
      <w:pPr>
        <w:pStyle w:val="BodyText"/>
      </w:pPr>
      <w:r>
        <w:t xml:space="preserve">Trải qua điên cuồng điên cuồng trước đó, trong lòng Xi Vưu lúc này đã thoáng tỉnh táo đi một chút. Núi xanh còn đó thì thiếu gì củi đun, đối với Tề Nhạc đã từng phóng xuất ra Ngưu Ma Vương, trong lòng của hắn vẫn tràn đầy cố kỵ, một khi Ngưu Ma Vương xuất hiện, hắn không có bất kỳ cơ hội chiến thắng nào, vì thế, Xi Vưu quyết định tốc chiến tốc thắng, dựa vào thực lực cao hơn đối phương thi triển ra công kích cường đại nhất của chính mình, hủy diệt Tề Nhạc nhanh nhất. Sau khi lần trước thoát đi, hắn đã cẩn thận suy nghĩ, Đấu Chuyển Tinh Di của Tề Nhạc không phải là hình thái hoàn toàn, nếu không chính mình làm sao có thể toàn thân trở ra. Hắn càng hiểu rõ tình huống chính là, tại chỉnh thể năng lượng mặc dù đối phương có Hiên Viên Kiếm trong tay, nhưng vẫn yếu hơn mình nhiều. Năng lượng còn yếu nên nhân loại này không cách nào phát huy ra lực lượng cường đại của Hiên Viên Kiếm. Đã như vầy thì lợi dụng ưu thế năng lượng thúc dục công kích của chính mình càng mạnh hơn. Lúc này, Xi Vưu đang thi triển là thức thứ tư Hủy Thiên Diệt Địa trong Bàn Cổ Phủ Khai Thiên Thất Thức. Đúng vậy, năng lượng xoay tròn chính là muốn hủy thiên diệt địa, trong quá trình không ngừng xoay tròn, không khí cùng năng lượng bị hấp thụ nhanh chóng áp súc. Theo tốc độ xoay tròn của Xi Vưu càng lúc càng nhanh, thân thể của hắn đã tạo thành một cái vòng xoáy, một khi năng lượng bạo tạc thông qua Bàn Cổ Phủ thi triển ra. Hiệu quả như vậy đúng là trình độ hủy thiên diệt địa. Coi như là Ngưu Ma Vương khi đối mặt công kích như vậy của Xi Vưu cũng không dám ngăn cản chính diện. Dù sao Bàn Cổ Phủ cũng là thần khí bài danh đệ tam.</w:t>
      </w:r>
    </w:p>
    <w:p>
      <w:pPr>
        <w:pStyle w:val="BodyText"/>
      </w:pPr>
      <w:r>
        <w:t xml:space="preserve">Tề Nhạc phiêu phù ở giữa không trung không có động tĩnh gì, cũng không có thúc dục năng lượng bản thân thi triển Hiên Viên Bát Pháp. Trên người hắn lóe ra xích kim sắc quang mang nhàn nhạt, hắn tựa hồ đang đợi Xi Vưu công kích. Khóe miệng của Tề Nhạc lại toát ra một nụ cười khinh thường. . Đúng vậy, hắn hiện tại hy vọng nhất chính là chứng kiến Xi Vưu toàn lực phát động công kích mình.</w:t>
      </w:r>
    </w:p>
    <w:p>
      <w:pPr>
        <w:pStyle w:val="BodyText"/>
      </w:pPr>
      <w:r>
        <w:t xml:space="preserve">Xi Vưu vẫn không ngừng xoay tròn, không ngừng ngưng kết năng lượng hội tụ thành màu trắng, tựa như ngân hà trong vũ trụ. Năng lượng khủng bố làm cho liên quân nhân loại tứ tộc cùng Đại Bằng Minh Vương đồng thời hạ lệnh rất nhanh lui về phía sau, để tránh bị năng lượng ba động sau đó sinh ra gây thương tích.</w:t>
      </w:r>
    </w:p>
    <w:p>
      <w:pPr>
        <w:pStyle w:val="BodyText"/>
      </w:pPr>
      <w:r>
        <w:t xml:space="preserve">Rốt cục năng lượng màu trắng đã đạt đến trình độ bão hòa, Xi Vưu động, vòng xoáy cực lớn đột nhiên bay lên, mà sau một khắc, toàn bộ không gian trở nên yên tĩnh hơn. Một cỗ năng lượng màu trắng vô cùng khổng lồ bỗng nhiên bay lên, chỉ có Xi Vưu còn lưu tại nguyên chỗ, Bàn Cổ Phủ trong tay hắn cũng biến mất không thấy gì nữa, năng lượng cực lớn trên không trung ngưng tụ thành hình thái của Bàn Cổ Phủ. Nhìn bề ngoài cây búa cự đại dài đến 10m vô cùng khủng bố, mà bên trong lưỡi búa cực lớn này chính là Bàn Cổ Phủ đang tọa trấn, nó chính là nguồn suối năng lượng của toàn bộ công kích.</w:t>
      </w:r>
    </w:p>
    <w:p>
      <w:pPr>
        <w:pStyle w:val="BodyText"/>
      </w:pPr>
      <w:r>
        <w:t xml:space="preserve">Năng lượng của Xi Vưu phảng phất bị hút đi rất nhiều, hắn phiêu phù ở tại chỗ thở hào hển từng ngụm từng ngụm, nhưng mà trong mắt của hắn lại tràn đầy quang mang dữ tợn. Hắn tuyệt đối tin tưởng, cho dù mình đứng trước công kích đó, cho dù Tề Nhạc có được Hiên Viên Kiếm cũng không thể ngăn cản được lực lượng hủy thiên diệt địa. Đấu Chuyển Tinh Di có thể chuyển di phương hướng công kích của đối thủ không có sai, nhưng mà dùng thực lực bây giờ của tên nhân loại này thi triển ra Đấu Chuyển Tinh Di có thể chuyển di được lực lượng hiện tại của mình sao?</w:t>
      </w:r>
    </w:p>
    <w:p>
      <w:pPr>
        <w:pStyle w:val="BodyText"/>
      </w:pPr>
      <w:r>
        <w:t xml:space="preserve">Toàn bộ thế giới phảng phất đều biến thành màu trắng, ít nhất những người đang xem cuộc chiến cho là như vậy. Bởi vì chiến phủ cực lớn màu trắng đã xông về phía Tề Nhạc, không khí hai bên thân thể của Tề Nhạc hoàn toàn bị nén lại đè ép thân thể của hắn khiến hắn vô pháp né tránh. Mà đã bị khí cơ dẫn dắt, Tề Nhạc căn bản không có khả năng né tránh.</w:t>
      </w:r>
    </w:p>
    <w:p>
      <w:pPr>
        <w:pStyle w:val="BodyText"/>
      </w:pPr>
      <w:r>
        <w:t xml:space="preserve">Đúng vậy, Tề Nhạc không thể né tránh. Hắn cũng không có thi triển Đấu Chuyển Tinh Di hoặc là bất cứ thủ đoạn công kích nào của Hiên Viên Kiếm. Trong lúc lưỡi búa cực lớn phá không chém xuống, bàn tay của Tề Nhạc đột nhiên vung lên, từ trước ngực hắn xuất hiện kim, thanh, lam, hồng, hoàng ngũ sắc quang mang đồng thời sáng lên, hào quang dung hợp cùng một chỗ đan thành một ngũ thải quang tráo, quang mang nhu hòa đem thân thể của Tề Nhạc hoàn toàn bao phủ ở bên trong, tuy rằng phạm vi bao phủ rất nhỏ, nhưng đối với tại Tề Nhạc mà nói cũng đã đủ rồi.</w:t>
      </w:r>
    </w:p>
    <w:p>
      <w:pPr>
        <w:pStyle w:val="BodyText"/>
      </w:pPr>
      <w:r>
        <w:t xml:space="preserve">Năng lượng cực lớn từ trên trời áp xuống, năng lượng vô cùng cường hoành từ ngũ thải quang tráo xẹt qua, quang mang vặn vẹo lóe lên một cái, thức thứ tư của Khai Thiên Thất Thức là Hủy Thiên Diệt Địa phá không biến mất, mà Tề Nhạc vẫn phiêu phù ở chỗ đó, phảng phất cái gì cũng không có xảy ra, mà ngũ thải quang tráo chung quanh thân thể của hắn cũng tùy theo biến mất.</w:t>
      </w:r>
    </w:p>
    <w:p>
      <w:pPr>
        <w:pStyle w:val="BodyText"/>
      </w:pPr>
      <w:r>
        <w:t xml:space="preserve">Bất quá, hiện tại không ai có thể nhìn thấy thân thể của Tề Nhạc, năng lượng hủy thiên diệt địa cuối cùng vẫn là hủy thiên diệt địa. Khi bạch sắc quang mang bỗng nhiên oanh kích tại mặt đất, tiếng nổ mạnh vô cùng mênh mông vang vọng toàn trường, không chỉ Kim Sí Đại Bằng Điêu trên không trung, mà liên quân nhân loại bên này, cơ hồ tất cả mọi người bị chấn ngã nhào trên đất, còn quân đoàn Sinh Tiếu cũng chỉ có mười hai vị Chiến Sĩ Sinh Tiếu Thủ Hộ Thần là đứng vững được.</w:t>
      </w:r>
    </w:p>
    <w:p>
      <w:pPr>
        <w:pStyle w:val="BodyText"/>
      </w:pPr>
      <w:r>
        <w:t xml:space="preserve">Dưới thân Tề Nhạc là một cái khe rãnh cự đại sâu không thấy đáy. Xác thực dùng thị lực căn bản không cách nào chứng kiến Bàn Cổ Phủ đối với mặt đất tạo ra tổn thương bao nhiêu.</w:t>
      </w:r>
    </w:p>
    <w:p>
      <w:pPr>
        <w:pStyle w:val="BodyText"/>
      </w:pPr>
      <w:r>
        <w:t xml:space="preserve">Chiến Sĩ Sinh Tiếu Thủ Hộ Thần đồng thời kinh hô, mười hai người người nhẹ nhàng bay lên tiến về phía trước. nguồn (.)</w:t>
      </w:r>
    </w:p>
    <w:p>
      <w:pPr>
        <w:pStyle w:val="BodyText"/>
      </w:pPr>
      <w:r>
        <w:t xml:space="preserve">Xi Vưu nhìn mặt đất trước mặt đang bụi mù tung bay, dưới uy lực của Bàn Cổ Phủ, đại địa đều suýt nữa bị chính mình hủy diệt thì không khỏi đắc ý cười ha hả, nhân loại cuối cùng là nhân loại, cho dù hắn có Hiên Viên Kiếm thì như thế nào? Không phải trước mặt Bàn Cổ Phủ của mình chính là bị kiếm gãy người vong sao?</w:t>
      </w:r>
    </w:p>
    <w:p>
      <w:pPr>
        <w:pStyle w:val="Compact"/>
      </w:pPr>
      <w:r>
        <w:br w:type="textWrapping"/>
      </w:r>
      <w:r>
        <w:br w:type="textWrapping"/>
      </w:r>
    </w:p>
    <w:p>
      <w:pPr>
        <w:pStyle w:val="Heading2"/>
      </w:pPr>
      <w:bookmarkStart w:id="1019" w:name="chương-993-lĩnh-vực-bất-tử-đả-lưc-bại-xi-vưu.-3"/>
      <w:bookmarkEnd w:id="1019"/>
      <w:r>
        <w:t xml:space="preserve">997. Chương 993: Lĩnh Vực Bất Tử Đả Lực Bại Xi Vưu. (3)</w:t>
      </w:r>
    </w:p>
    <w:p>
      <w:pPr>
        <w:pStyle w:val="Compact"/>
      </w:pPr>
      <w:r>
        <w:br w:type="textWrapping"/>
      </w:r>
      <w:r>
        <w:br w:type="textWrapping"/>
      </w:r>
      <w:r>
        <w:t xml:space="preserve">[COLOR=#595959]</w:t>
      </w:r>
    </w:p>
    <w:p>
      <w:pPr>
        <w:pStyle w:val="BodyText"/>
      </w:pPr>
      <w:r>
        <w:t xml:space="preserve">Ngay tại thời điểm Xi Vưu còn đắc ý thì hắn đột nhiên kinh hãi nhìn đến, một đám kim sắc quang mang đã lặng yên không một tiếng động từ trong mây chui ra. Bàn Cổ Phủ còn chưa có trở lại trong tay Xi Vưu, trơ mắt nhìn quang mang màu vàng đi tới trước mặt. Xi Vưu chỉ có thể vô ý thức nâng cánh tay phải của mình, đem năng lượng toàn thân tập trung ở trên cánh tay phải. Đồng thời triệu hồi ra một Na Mị đến định thay thân thể của mình.</w:t>
      </w:r>
    </w:p>
    <w:p>
      <w:pPr>
        <w:pStyle w:val="BodyText"/>
      </w:pPr>
      <w:r>
        <w:t xml:space="preserve">Huyết vụ trên không trung bộc phát, Xi Vưu cho dù có phản ứng nhanh hơn nữa cũng vẫn chậm một nhịp. Na Mị tuy rằng thay thế thân thể hắn nhưng chưa kịp thay thế cánh tay phải. Tính cả Na Mị chết thay thì cánh tay phải của Xi Vưu đã bị Hiên Viên Kiếm vô cùng sắc bén xoắn thành bột mịn. Mà Xi Vưu vì bảo vệ tánh mạng mà ngưng tụ đại lượng năng lượng cũng làm áu tươi của hắn từ chỗ đứt gãy bành trướng ra. Chỉ một cái nháy mắt đã mất một nửa lượng máu toàn thân, may mắn thân thể của hắn là Ma Thần, nếu không chỉ một kiếm này cũng có thể tiễn hắn về chầu trời.</w:t>
      </w:r>
    </w:p>
    <w:p>
      <w:pPr>
        <w:pStyle w:val="BodyText"/>
      </w:pPr>
      <w:r>
        <w:t xml:space="preserve">Phiêu phù ở ngoài ngàn mét, Xi Vưu trợn mắt há hốc mồm nhìn Tề Nhạc</w:t>
      </w:r>
    </w:p>
    <w:p>
      <w:pPr>
        <w:pStyle w:val="BodyText"/>
      </w:pPr>
      <w:r>
        <w:t xml:space="preserve">- Không, điều đó không có khả năng. Ngươi làm sao có thể chống chọi được với Hủy Thiên Diệt Địa mà không có chút tổn thương nào. Điều này không có khả năng.</w:t>
      </w:r>
    </w:p>
    <w:p>
      <w:pPr>
        <w:pStyle w:val="BodyText"/>
      </w:pPr>
      <w:r>
        <w:t xml:space="preserve">Đúng vậy, Tề Nhạc phiêu phù ở không trung đúng là chỉ có một ít lông tóc bị tổn thương thôi, mắt nhìn Xi Vưu đã mất đi cánh tay phải, sắc mặt trắng bệch, Tề Nhạc không khỏi nở nụ cười:</w:t>
      </w:r>
    </w:p>
    <w:p>
      <w:pPr>
        <w:pStyle w:val="BodyText"/>
      </w:pPr>
      <w:r>
        <w:t xml:space="preserve">- Ta thường xuyên ưa thích nói một câu là, trên thế giới này không có chuyện gì không thể nào . Ngươi địch nhân là của ta, ta không cần phải nói cho đây là vì sao, Xi Vưu, chịu chết đi.</w:t>
      </w:r>
    </w:p>
    <w:p>
      <w:pPr>
        <w:pStyle w:val="BodyText"/>
      </w:pPr>
      <w:r>
        <w:t xml:space="preserve">Vừa nói dứt lời, Tề Nhạc phô trương thanh thế giơ Hiên Viên Kiếm của mình lên.</w:t>
      </w:r>
    </w:p>
    <w:p>
      <w:pPr>
        <w:pStyle w:val="BodyText"/>
      </w:pPr>
      <w:r>
        <w:t xml:space="preserve">Xi Vưu dùng tay trái thu hồi Bàn Cổ Phủ, nhưng mà dùng trạng thái hiện tại của hắn làm sao có thể chiến đấu cùng Tề Nhạc, không chút lựa chọn, thân thể hóa thành một đạo hư ảnh quay người bỏ chạy. Mà vừa lúc này, từ trong cơ thể của Tề Nhạc phún dũng ra một đạo bóng đen cự đại, bóng đen trên không trung phóng đại, một cái cự linh chi chưởng bỗng nhiên hướng Xi Vưu trảo tới.</w:t>
      </w:r>
    </w:p>
    <w:p>
      <w:pPr>
        <w:pStyle w:val="BodyText"/>
      </w:pPr>
      <w:r>
        <w:t xml:space="preserve">Đúng vậy, Ngưu Ma Vương đã xuất hiện. Hấp lực cường đại trong tay Ngưu Ma Vương phát ra, mà Xi Vưu ở trước mặt hắn cũng đã biến mất. Một đầu Na Mị bị lực lượng trên tay Ngưu Ma Vương vê nát bấy, mà Xi Vưu cũng đã bỏ đi không một dấu vết. Vô ảnh vô tung biến mất. Xi Vưu không phải người ngu, hắn lúc nào đều lưu ình một con đường lui. Trước khi chiến tranh bắt đầu, hắn đã bố trí sẵn Na Mị, cự ly xa truyền tống hắn không thể nào làm được, nhưng lại có thể dựa vào một chút hồn trên người Na Mị đem thân thể của mình lập tức trao đổi cùng Na Mị, cũng chính bởi vì nguyên nhân này, mới có thể trước sau hai lần cứu được tánh mạng của hắn.</w:t>
      </w:r>
    </w:p>
    <w:p>
      <w:pPr>
        <w:pStyle w:val="BodyText"/>
      </w:pPr>
      <w:r>
        <w:t xml:space="preserve">Thân thể cực lớn của Ngưu Ma Vương phiêu phù ở giữa không trung, hắn mạnh mẽ quay đầu, hướng Tề Nhạc giận dữ hét:</w:t>
      </w:r>
    </w:p>
    <w:p>
      <w:pPr>
        <w:pStyle w:val="BodyText"/>
      </w:pPr>
      <w:r>
        <w:t xml:space="preserve">- Vì sao? Vì sao không giết hắn? Vừa rồi ngươi hoàn toàn có cơ hội này.</w:t>
      </w:r>
    </w:p>
    <w:p>
      <w:pPr>
        <w:pStyle w:val="BodyText"/>
      </w:pPr>
      <w:r>
        <w:t xml:space="preserve">Tề Nhạc lạnh lùng nhìn Ngưu Ma Vương, đáp:</w:t>
      </w:r>
    </w:p>
    <w:p>
      <w:pPr>
        <w:pStyle w:val="BodyText"/>
      </w:pPr>
      <w:r>
        <w:t xml:space="preserve">- Có giết hắn hay không là chuyện của ta. Ít nhất, trước khi ngươi thay ta làm ba chuyện thì ngươi không có quyền yêu cầu ta làm cái gì. Muốn giết chết hắn vừa rồi ngươi vì sao không chủ động xuất thủ? Còn không phải muốn đợi ta bị Xi Vưu đả bại sau lại cầu xin ngươi ra mặt, mà sử dụng một lần thỉnh cầu sao?</w:t>
      </w:r>
    </w:p>
    <w:p>
      <w:pPr>
        <w:pStyle w:val="BodyText"/>
      </w:pPr>
      <w:r>
        <w:t xml:space="preserve">Nhìn ánh mắt kiên định của Tề Nhạc, Ngưu Ma Vương đang nổi giận dần dần bình tĩnh trở lại, cái gọi là nhỏ không nhịn sẽ loạn mưu lớn, vì tương lai của mình, Ngưu Ma Vương cường hành nhẫn nại lửa giận trong lòng, hướng Tề Nhạc dùng sức gật nhẹ đầu nói:</w:t>
      </w:r>
    </w:p>
    <w:p>
      <w:pPr>
        <w:pStyle w:val="BodyText"/>
      </w:pPr>
      <w:r>
        <w:t xml:space="preserve">- Ngươi được lắm. Tiểu tử, một ngày nào đó, ta sẽ khiến ngươi phải hối hận.</w:t>
      </w:r>
    </w:p>
    <w:p>
      <w:pPr>
        <w:pStyle w:val="BodyText"/>
      </w:pPr>
      <w:r>
        <w:t xml:space="preserve">Bóng đen co rút lại, một lần nữa về lại trong cơ thể của Tề Nhạc.</w:t>
      </w:r>
    </w:p>
    <w:p>
      <w:pPr>
        <w:pStyle w:val="BodyText"/>
      </w:pPr>
      <w:r>
        <w:t xml:space="preserve">Liên quân nhân loại hoan hô lên, Tề Nhạc giơ cao Hiên Viên Kiếm trong tay. Thân kiếm thật lớn, trên không trung phóng xuất ra vạn đạo kim quang, cũng đại biểu cho nhân loại rốt cục đã bắt đầu phản kích đối với Tộc Cửu Lê. Năng lượng ba động từ quân đoàn Sinh Tiếu bay lên, tinh thần lực của Tề Nhạc chỉ dẫn, tất cả các chiến sĩ của Sinh Tiếu quân đoàn đều phóng xuất ra tọa kỵ của mình. Trên trăm đầu Kim Sí Đại Bằng Điêu được mười hai vị Sinh Tiếu Thủ Hộ Thần cùng đội viên phụ trợ, phân biệt hướng bốn phương tám hướng bay đi. Tộc Cửu Lê đã tan tác, Xi Vưu cũng trọng thương bỏ trốn, vì để tránh cho phiền toái nhiều nữa, hiện tại là thời điểm nên tiến hành tẩy trừ đối với Tộc Cửu Lê.</w:t>
      </w:r>
    </w:p>
    <w:p>
      <w:pPr>
        <w:pStyle w:val="BodyText"/>
      </w:pPr>
      <w:r>
        <w:t xml:space="preserve">Từ đạn đạo độc khí VX chạy trốn ước chừng chỉ có vạn tên binh sĩ Tộc Cửu Lê, đám người này đã là chủ lực cuối cùng của Tộc Cửu Lê. Tề Nhạc vì có thể phản hồi hiện đại mà yên tâm bên này, nhất định chỉ có thể là hết sức cắt giảm sinh lực của Tộc Cửu Lê.</w:t>
      </w:r>
    </w:p>
    <w:p>
      <w:pPr>
        <w:pStyle w:val="BodyText"/>
      </w:pPr>
      <w:r>
        <w:t xml:space="preserve">Đồng dạng, liên quân nhân loại dưới sự chỉ huy của Y Nhược cũng xuất động đi truy đuổi đám người này. Đánh chó mù đường đương nhiên không thể bỏ qua, dùng mấy ngàn người có vũ khí nóng hiện đại làm chủ đạo rất nhanh đuổi theo Tộc Cửu Lê còn sót lại.</w:t>
      </w:r>
    </w:p>
    <w:p>
      <w:pPr>
        <w:pStyle w:val="BodyText"/>
      </w:pPr>
      <w:r>
        <w:t xml:space="preserve">Tề Nhạc không có đi truy sát cùng mọi người, tuy rằng khả năng trong Tộc Cửu Lê còn có mấy Na Lê cường đại, nhưng mà có mười hai chiến sĩ Sinh Tiếu thủ hộ thần đi theo, hắn cũng không cần lo lắng chiến cuộc. Hiện tại có khả năng xuất hiện lớn nhất uy hiếp chính là Đại Bằng Minh Vương trên không trung vẫn không có ly khai và tộc nhân của hắn.</w:t>
      </w:r>
    </w:p>
    <w:p>
      <w:pPr>
        <w:pStyle w:val="BodyText"/>
      </w:pPr>
      <w:r>
        <w:t xml:space="preserve">Thân hình Tề Nhạc khẽ động, mang theo Hiên Viên Kiếm. Tề Nhạc lóe lên mấy cái đã tới địa phương cách Đại Bằng Minh Vương ngoài trăm thuớc, cảm thụ được năng lượng ba động mãnh liệt trên người Đại Bằng Minh Vương, Tề Nhạc biết rõ xét cường độ năng lượng, Đại Bằng Minh Vương tu vi vài vạn năm vẫn còn phía trên Xi Vưu, huống chi hắn còn có quân đoàn Kim Sí Đại Bằng Điêu Một khi chính thức đánh nhau, Kim Sí Đại Bằng Điêu bên mình không thể nào xuất toàn lực. Cho dù không có Tộc Cửu Lê, muốn chiến thắng Đại Bằng Minh Vương nhất tộc cũng tuyệt không dễ dàng. May mắn, đạn đạo độc khí VX cải biến tình huống, cho dù đạn đạo độc khí đối với những cường giả như Đại Bằng Minh Vương không có tác dụng, nhưng mà cũng không đại biểu đối với các tộc nhân của hắn vô dụng, ba viên đạn đạo độc khí VX có khả năng phong tỏa một khu diện tích, coi như là tốc độ phi hành của Kim Sí Đại Bằng Điêu sợ rằng sẽ bị cuốn lấy đại bộ phận, đó là tổn thất Đại Bằng Minh Vương không cách nào thừa nhận.</w:t>
      </w:r>
    </w:p>
    <w:p>
      <w:pPr>
        <w:pStyle w:val="BodyText"/>
      </w:pPr>
      <w:r>
        <w:t xml:space="preserve">Kim quang thu liễm, thân thể khổng lồ kia của Đại Bằng Minh Vương rất nhanh co rút lại, trong chớp mắt đã huyễn hóa thành hình người. Khuôn mặt cương nghị của hắn nhìn bề ngoài có chút ủ dột, nhi tử bị bắt đi, tâm tình của hắn sao có thể tốt được? Hết lần này tới lần khác tên địch nhân này lại quá cường đại, nhìn Hiên Viên Kiếm trong tay của Tề Nhạc, hắn thật sự có chút không biết ứng phó như thế nào. Hồi tưởng đến sương mù màu xanh lá trước đó tạo nên lực sát thương khủng bố với Tộc Cửu Lê, hắn xác thực không có dũng khí để cho các tộc nhân của mình đi công kích.</w:t>
      </w:r>
    </w:p>
    <w:p>
      <w:pPr>
        <w:pStyle w:val="Compact"/>
      </w:pPr>
      <w:r>
        <w:br w:type="textWrapping"/>
      </w:r>
      <w:r>
        <w:br w:type="textWrapping"/>
      </w:r>
    </w:p>
    <w:p>
      <w:pPr>
        <w:pStyle w:val="Heading2"/>
      </w:pPr>
      <w:bookmarkStart w:id="1020" w:name="chương-994-lĩnh-vực-bất-tử-đả-lưc-bại-xi-vưu.-4"/>
      <w:bookmarkEnd w:id="1020"/>
      <w:r>
        <w:t xml:space="preserve">998. Chương 994: Lĩnh Vực Bất Tử Đả Lực Bại Xi Vưu. (4)</w:t>
      </w:r>
    </w:p>
    <w:p>
      <w:pPr>
        <w:pStyle w:val="Compact"/>
      </w:pPr>
      <w:r>
        <w:br w:type="textWrapping"/>
      </w:r>
      <w:r>
        <w:br w:type="textWrapping"/>
      </w:r>
      <w:r>
        <w:t xml:space="preserve">[COLOR=#595959]</w:t>
      </w:r>
    </w:p>
    <w:p>
      <w:pPr>
        <w:pStyle w:val="BodyText"/>
      </w:pPr>
      <w:r>
        <w:t xml:space="preserve">Tuy rằng hắn đã từng nghĩ tới các loại phương pháp để ứng phó độc khí, nhưng mà dưới tình huống không có tuyệt đối nắm chắc, hắn là tuyệt đối không muốn mạo hiểm. Dù sao, hiện tại hung thú là ba phần thiên hạ, hắn cũng không hy vọng chính mình bởi vì thực lực bị suy yếu mà bị hai tên gia hỏa khác thôn phệ.</w:t>
      </w:r>
    </w:p>
    <w:p>
      <w:pPr>
        <w:pStyle w:val="BodyText"/>
      </w:pPr>
      <w:r>
        <w:t xml:space="preserve">Nhìn Đại Bằng Minh Vương lên trước mặt, trong mắt của Tề Nhạc lóe lên kim quang, phóng xuất Tiểu Bằng từ trong cơ thể ra. Dùng lực lượng bản thân hắn đối mặt với nhiều Kim Sí Đại Bằng Điêu cường đại như vậy, hắn lại không có chút nào sợ hãi, Đại Bằng Minh Vương tuy rằng cường đại hơn mình. Nhưng mà luận tổng hợp thực lực hắn chưa hẳn đã mạnh hơn Xi Vưu, dù sao Xi Vưu có Bàn Cổ Phủ, ngay cả Xi Vưu đều bị chính mình đánh suýt chết thì dùng sự đa mưu túc trí của Đại Bằng Minh Vương không thể nào lại đối nghịch cùng mình.</w:t>
      </w:r>
    </w:p>
    <w:p>
      <w:pPr>
        <w:pStyle w:val="BodyText"/>
      </w:pPr>
      <w:r>
        <w:t xml:space="preserve">Tiểu Bằng vừa xuất hiện liền nhìn phụ thân của mình, trong mắt không khỏi toát ra quang mang khẩn cầu. Trước khi độc khí đạn đạo phát ra, Tề Nhạc cố ý dùng tinh thần lực đem hết thảy bên ngoài truyền lại cho Tiểu Bằng thấy. Tiểu Bằng dù sao cũng không thể sánh với Ngưu Ma Vương, không có Tề Nhạc cho phép, hắn thì không cách nào cảm nhận được hết thảy ngoại giới. Đạn đạo độc khí VX để lại cho hắn ấn tượng khắc sâu vô cùng.</w:t>
      </w:r>
    </w:p>
    <w:p>
      <w:pPr>
        <w:pStyle w:val="BodyText"/>
      </w:pPr>
      <w:r>
        <w:t xml:space="preserve">- Phụ thân, người xem. . .</w:t>
      </w:r>
    </w:p>
    <w:p>
      <w:pPr>
        <w:pStyle w:val="BodyText"/>
      </w:pPr>
      <w:r>
        <w:t xml:space="preserve">Không đợi Tề Nhạc mở miệng, Tiểu Bằng đã không thể chờ đợi được lên tiếng.</w:t>
      </w:r>
    </w:p>
    <w:p>
      <w:pPr>
        <w:pStyle w:val="BodyText"/>
      </w:pPr>
      <w:r>
        <w:t xml:space="preserve">Đại Bằng Minh Vương nhìn con của mình, hướng Tề Nhạc trầm giọng nói:</w:t>
      </w:r>
    </w:p>
    <w:p>
      <w:pPr>
        <w:pStyle w:val="BodyText"/>
      </w:pPr>
      <w:r>
        <w:t xml:space="preserve">- Thả nhi tử của ta cùng tộc nhân, ta cam đoan với ngươi, sau này tuyệt đối không công kích nhân loại bất luận hình thức gì.</w:t>
      </w:r>
    </w:p>
    <w:p>
      <w:pPr>
        <w:pStyle w:val="BodyText"/>
      </w:pPr>
      <w:r>
        <w:t xml:space="preserve">Tề Nhạc thản nhiên nói:</w:t>
      </w:r>
    </w:p>
    <w:p>
      <w:pPr>
        <w:pStyle w:val="BodyText"/>
      </w:pPr>
      <w:r>
        <w:t xml:space="preserve">- Đại Bằng Minh Vương, ngươi là đang cùng ta bàn điều kiện sao? Lúc trước không có Hiên Viên Kiếm ta cũng không e ngại những hung thú như các ngươi, hiện giờ thì càng không cần phải nói. Ngưu Ma Vương vừa mới xuất hiện thời gian tuy rằng không dài, ta nghĩ ngươi đã thấy được. Ngươi có lẽ cũng có thể đoán ra, Ngưu Ma Vương sở dĩ sẽ ở trong thân thể của ta, là bởi vì giống như con của ngươi, đều đã trở thành Sử Lệnh của ta. Ngươi cảm thấy, dùng thực lực của các ngươi có tư cách nói điều kiện với ta sao?</w:t>
      </w:r>
    </w:p>
    <w:p>
      <w:pPr>
        <w:pStyle w:val="BodyText"/>
      </w:pPr>
      <w:r>
        <w:t xml:space="preserve">Hắn nói như vậy, là rất rõ ràng nói cho Đại Bằng Minh Vương biết. Chính mình không chỉ có đạn đạo độc khí VX, đồng thời cũng có được siêu cấp cường giả Ngưu Ma Vương trợ giúp, thật muốn động thủ, Kim Sí Đại Bằng Điêu nhất tộc các ngươi tuyệt đối chiếm không được chỗ tốt.</w:t>
      </w:r>
    </w:p>
    <w:p>
      <w:pPr>
        <w:pStyle w:val="BodyText"/>
      </w:pPr>
      <w:r>
        <w:t xml:space="preserve">Thái độ cường ngạnh của Tề Nhạc không khỏi làm cho lông mi Đại Bằng Minh Vương nhảy lên hai cái, khí tức của Ngưu Ma Vương, hắn thật sự quá quen thuộc, tuyệt đối không có khả năng giả mạo. Trước mắt người thanh niên mặc xích kim khải này quả thật có làm ình cảm giác không cách nào chống cự. Nhưng mà nhi tử cùng tộc nhân mình, hắn không thể bỏ qua.</w:t>
      </w:r>
    </w:p>
    <w:p>
      <w:pPr>
        <w:pStyle w:val="BodyText"/>
      </w:pPr>
      <w:r>
        <w:t xml:space="preserve">- Vậy ngươi đến tột cùng muốn như thế nào mới bằng lòng thả tộc nhân của ta? Cho dù thực lực của chúng ta không bằng ngươi, ta cũng không tin bằng vào một mình ngươi là có thể chống cự toàn tộc chúng ta. Dù là đắc tội Hung Thú Chi Vương bệ hạ, ta cũng muốn phải liều mạng đánh cược một lần, đến lúc kia ta ít nhất có thể khiến cho số lượng nhân loại ở nơi này giảm bớt một nửa.</w:t>
      </w:r>
    </w:p>
    <w:p>
      <w:pPr>
        <w:pStyle w:val="BodyText"/>
      </w:pPr>
      <w:r>
        <w:t xml:space="preserve">Tề Nhạc nhìn Đại Bằng Minh Vương ngoài mạnh trong yếu thì biết rõ trong lòng của hắn đã thỏa hiệp rồi, Tề Nhạc cười nhạt một tiếng nói:</w:t>
      </w:r>
    </w:p>
    <w:p>
      <w:pPr>
        <w:pStyle w:val="BodyText"/>
      </w:pPr>
      <w:r>
        <w:t xml:space="preserve">- Đại Bằng Minh Vương, ta không có ý đối địch với ngươi. Ta nghĩ, khi Ngưu Ma Vương bị ta thu làm Sử Lệnh, mấy hung thú các ngươi phải phi thường cao hứng mới đúng, bởi sẽ không còn ai hạn chế các ngươi. Nếu như ngươi không sợ toàn tộc bị diệt thì có thể tùy tiện động thủ.</w:t>
      </w:r>
    </w:p>
    <w:p>
      <w:pPr>
        <w:pStyle w:val="BodyText"/>
      </w:pPr>
      <w:r>
        <w:t xml:space="preserve">Đại Bằng Minh Vương bỗng nhiên giận dữ, vừa định phát tác nhưng không khỏi có chút chán nản, dù sao hắn không có khả năng dùng vận mệnh toàn tộc làm tiền đặt cược.</w:t>
      </w:r>
    </w:p>
    <w:p>
      <w:pPr>
        <w:pStyle w:val="BodyText"/>
      </w:pPr>
      <w:r>
        <w:t xml:space="preserve">Nhìn sắc mặt biến đổi của Đại Bằng Minh Vương, Tề Nhạc tiếp tục nói:</w:t>
      </w:r>
    </w:p>
    <w:p>
      <w:pPr>
        <w:pStyle w:val="BodyText"/>
      </w:pPr>
      <w:r>
        <w:t xml:space="preserve">- Đại Bằng Minh Vương. Vấn đề giữa chúng ta cũng không phải là khó để giải quyết như thế, có lẽ Tiểu Bằng đã nói cho ngươi biết ước định của hắn và ta. Chỉ cần ngươi ở nơi này cam đoan, bất luận sau này hung thú các ngươi cũng không phát động công kích đối với nhân loại thì ta cũng có thể cam đoan với ngươi, năm năm về sau. Con của ngươi cùng các tộc nhân đều trở lại ngươi bên cạnh. Tiểu Bằng theo ta tuy rằng bị hạn chế tự do nhưng mà chỗ tốt hắn lấy được cũng cực lớn. Chẳng lẽ ngươi không hy vọng nhi tử chính mình có năng lực biến ảo nhân loại sớm hơn sao?</w:t>
      </w:r>
    </w:p>
    <w:p>
      <w:pPr>
        <w:pStyle w:val="BodyText"/>
      </w:pPr>
      <w:r>
        <w:t xml:space="preserve">- Mười năm?</w:t>
      </w:r>
    </w:p>
    <w:p>
      <w:pPr>
        <w:pStyle w:val="BodyText"/>
      </w:pPr>
      <w:r>
        <w:t xml:space="preserve">Đại Bằng Minh Vương âm độc nhìn Tề Nhạc:</w:t>
      </w:r>
    </w:p>
    <w:p>
      <w:pPr>
        <w:pStyle w:val="BodyText"/>
      </w:pPr>
      <w:r>
        <w:t xml:space="preserve">- Không được, ta sao có thể để cho tộc nhân của ta bị nhân loại các ngươi sử dụng.</w:t>
      </w:r>
    </w:p>
    <w:p>
      <w:pPr>
        <w:pStyle w:val="BodyText"/>
      </w:pPr>
      <w:r>
        <w:t xml:space="preserve">Ánh sáng lạnh trong mắt Tề Nhạc lóe lên:</w:t>
      </w:r>
    </w:p>
    <w:p>
      <w:pPr>
        <w:pStyle w:val="BodyText"/>
      </w:pPr>
      <w:r>
        <w:t xml:space="preserve">- Đã như vầy thì chiến đi, nhìn xem hôm nay có bao nhiêu tộc nhân của ngươi có thể rời đi.</w:t>
      </w:r>
    </w:p>
    <w:p>
      <w:pPr>
        <w:pStyle w:val="BodyText"/>
      </w:pPr>
      <w:r>
        <w:t xml:space="preserve">Vừa nói dứt lời, Tề Nhạc giơ tay phải của mình lên, dựa vào tinh thần lực thúc dục đem thanh âm xa xa truyền khắp bốn phương:</w:t>
      </w:r>
    </w:p>
    <w:p>
      <w:pPr>
        <w:pStyle w:val="BodyText"/>
      </w:pPr>
      <w:r>
        <w:t xml:space="preserve">- Đạn đạo độc VX khí chuẩn bị, nghe mệnh lệnh của ta công kích bao trùm.</w:t>
      </w:r>
    </w:p>
    <w:p>
      <w:pPr>
        <w:pStyle w:val="BodyText"/>
      </w:pPr>
      <w:r>
        <w:t xml:space="preserve">Sắc mặt Đại Bằng Minh Vương biến đổi lần nữa, hắn hét lớn một tiếng:</w:t>
      </w:r>
    </w:p>
    <w:p>
      <w:pPr>
        <w:pStyle w:val="BodyText"/>
      </w:pPr>
      <w:r>
        <w:t xml:space="preserve">- Đợi một chút!</w:t>
      </w:r>
    </w:p>
    <w:p>
      <w:pPr>
        <w:pStyle w:val="BodyText"/>
      </w:pPr>
      <w:r>
        <w:t xml:space="preserve">Tề Nhạc nhìn hắn thì biết rõ, Đại Bằng Minh Vương đã sợ:</w:t>
      </w:r>
    </w:p>
    <w:p>
      <w:pPr>
        <w:pStyle w:val="BodyText"/>
      </w:pPr>
      <w:r>
        <w:t xml:space="preserve">- Mười năm không tính là dài, đối với tuổi thọ của Kim Sí Đại Bằng Điêu các ngươi thì chỉ như thoáng qua mà thôi. Chính ngươi hiểu rõ ràng a, ta lại cho ngươi một cơ hội cuối cùng. Nếu không, một khi chiến đấu. Độc khí đó ta không thể khống chế, kết cục cuối cùng không thể cải biến. Cho dù nhân loại bị ngươi giết chết đi một ít, nhưng hi sinh một ít tánh mạng nhân loại đổi lấy tánh mạng toàn tộc ngươi. Ta cảm thấy được rất đáng để đổi.</w:t>
      </w:r>
    </w:p>
    <w:p>
      <w:pPr>
        <w:pStyle w:val="BodyText"/>
      </w:pPr>
      <w:r>
        <w:t xml:space="preserve">Đại Bằng Minh Vương nhìn Hiên Viên Kiếm trong tay Tề Nhạc tràn đầy khí tức sắc bén, hắn rốt cục thỏa hiệp rồi:</w:t>
      </w:r>
    </w:p>
    <w:p>
      <w:pPr>
        <w:pStyle w:val="BodyText"/>
      </w:pPr>
      <w:r>
        <w:t xml:space="preserve">- Nhưng mà ta không cách nào cam đoan hung thú không công kích nhân loại. Ngươi bắt đi nhiều tộc nhân của ta như vậy, địa vi của ta bên trong hung thú đã hạ thấp không ít, không có khả năng quản được những người khác.</w:t>
      </w:r>
    </w:p>
    <w:p>
      <w:pPr>
        <w:pStyle w:val="BodyText"/>
      </w:pPr>
      <w:r>
        <w:t xml:space="preserve">Tề Nhạc thản nhiên nói:</w:t>
      </w:r>
    </w:p>
    <w:p>
      <w:pPr>
        <w:pStyle w:val="BodyText"/>
      </w:pPr>
      <w:r>
        <w:t xml:space="preserve">- Thâm Hải Minh Long Vương không cần lo lắng, tộc nhân của hắn có bao nhiêu tên có thể đạt tới cấp bậc Thâm Hải Minh Long? Trên đất bằng, hắn căn bản không thể nào là đối thủ của Kim Sí Đại Bằng Điêu các ngươi, dù sao, chủng tộc tương khắc đã quyết định kết quả. Về phần Hỗn Độn Vương, ngươi chuyển cáo hắn, nếu như hắn dám đối với nhân loại có hành động gì thì ta không ngại đối phó với hắn như Xi Vưu. Năng lượng của hắn, chỉ sợ còn không ngăn cản được Hiên Viên Kiếm sắc bén của ta.</w:t>
      </w:r>
    </w:p>
    <w:p>
      <w:pPr>
        <w:pStyle w:val="BodyText"/>
      </w:pPr>
      <w:r>
        <w:t xml:space="preserve">Vừa nói dứt lời, quang mang năm màu nhàn nhạt từ trước ngực Tề Nhạc phóng ra. Hào quang lóe lên, Không Động Ấn đã hóa thành đường kính mười phân rơi vào trong tay Tề Nhạc. Năm đầu bất tử thần long cực lớn xuất hiện sau lưng của Tề Nhạc làm cho Tề Nhạc khi đối diện Kim Sí Đại Bằng Điêu lộ vẻ đơn bạc lập tức gia tăng không ít, xét khí thế không thua kém đối phương chút nào. (.</w:t>
      </w:r>
    </w:p>
    <w:p>
      <w:pPr>
        <w:pStyle w:val="BodyText"/>
      </w:pPr>
      <w:r>
        <w:t xml:space="preserve">Chứng kiến năm đầu bất tử thần long sau lưng của Tề Nhạc, đại biến Đại Bằng Minh Vương không khỏi đại biến.</w:t>
      </w:r>
    </w:p>
    <w:p>
      <w:pPr>
        <w:pStyle w:val="BodyText"/>
      </w:pPr>
      <w:r>
        <w:t xml:space="preserve">- Biết rõ ta vừa rồi ta tiêu diệt Xi Vưu như thế nào chứ? Bởi vì, thần khí của ta không chỉ là một kiện, ngươi có thể nói cho tất cả hung thú, muốn đối kháng cùng Hiên Viên Kiếm cộng thêm Không Động Ấn thì nhân loại sẽ không e sợ hung thú các ngươi.</w:t>
      </w:r>
    </w:p>
    <w:p>
      <w:pPr>
        <w:pStyle w:val="Compact"/>
      </w:pPr>
      <w:r>
        <w:br w:type="textWrapping"/>
      </w:r>
      <w:r>
        <w:br w:type="textWrapping"/>
      </w:r>
    </w:p>
    <w:p>
      <w:pPr>
        <w:pStyle w:val="Heading2"/>
      </w:pPr>
      <w:bookmarkStart w:id="1021" w:name="chương-995-phát-lễ-gặp-mặt-rồi-mỗi-người-có-phần.-1"/>
      <w:bookmarkEnd w:id="1021"/>
      <w:r>
        <w:t xml:space="preserve">999. Chương 995: Phát Lễ Gặp Mặt Rồi, Mỗi Người Có Phần. (1)</w:t>
      </w:r>
    </w:p>
    <w:p>
      <w:pPr>
        <w:pStyle w:val="Compact"/>
      </w:pPr>
      <w:r>
        <w:br w:type="textWrapping"/>
      </w:r>
      <w:r>
        <w:br w:type="textWrapping"/>
      </w:r>
      <w:r>
        <w:t xml:space="preserve">[COLOR=#595959]</w:t>
      </w:r>
    </w:p>
    <w:p>
      <w:pPr>
        <w:pStyle w:val="BodyText"/>
      </w:pPr>
      <w:r>
        <w:t xml:space="preserve">Cảm thụ được khí tức năng lượng bên trên Không Động Ấn phát ra Đại Bằng Minh Vương biết rõ, Tề Nhạc nói rất đúng. Năng lượng ba động cường hoành như vậy chỉ có thần khí mới có thể phát ra, hắn thở dài một tiếng nói:</w:t>
      </w:r>
    </w:p>
    <w:p>
      <w:pPr>
        <w:pStyle w:val="BodyText"/>
      </w:pPr>
      <w:r>
        <w:t xml:space="preserve">- Tốt, ta nhận thua rồi. Kim Sí Đại Bằng Điêu nhất tộc, từ nay về sau tuyệt sẽ không làm khó nhân loại. Về phần Thâm Hải Minh Long Vương cùng Hỗn Độn Vương ta sẽ đi khuyên bảo đám người đó, có nghe hay không là chuyện của họ.</w:t>
      </w:r>
    </w:p>
    <w:p>
      <w:pPr>
        <w:pStyle w:val="BodyText"/>
      </w:pPr>
      <w:r>
        <w:t xml:space="preserve">Trong lòng Tề Nhạc thầm thở phào một hơi, thật ra hắn không hề cường đại như bề ngoài. Dù sao chiến đấu cùng Xi Vưu đã tiêu hao đại lượng năng lượng của hắn, lúc này chèo chống lấy mặt trời mặt trăng và ngôi sao Xích Kim Khải cùng hai kiện thần khí, hắn đã bắt đầu cảm giác được cố hết sức rồi. Không Động Ấn cố nhiên rất tốt, nhưng mà đồng thời có được hai kiện thần khí đối với yêu cầu năng lượng của hắn trong lúc vô hình cũng đề cao không ít. Vừa rồi dựa vào Không Động Ấn là lĩnh vực Bất Tử cường hành hóa giải công kích của Xi Vưu, tuy rằng bản thân không có đã bị Hủy Thiên Diệt Địa tổn thương, nhưng là lần đầu tiên thi triển lĩnh vực Bất Tử làm cho năng lượng của hắn tiêu hao cực kỳ cực lớn, nếu không cũng không chỉ hủy diệt một cánh tay của Xi Vưu không thôi. Khi đó nếu như hắn còn có đầy đủ năng lượng phát động Thiên Nhân Hợp Nhất lần nữa thì Xi Vưu chắc chắn phải chết.</w:t>
      </w:r>
    </w:p>
    <w:p>
      <w:pPr>
        <w:pStyle w:val="BodyText"/>
      </w:pPr>
      <w:r>
        <w:t xml:space="preserve">Đương nhiên Tề Nhạc cũng là có tư tâm đấy, hắn sở dĩ lưu lại Xi Vưu một mạng, chủ yếu là không hy vọng Bàn Cổ Phủ rơi vào trong tay của Ngưu Ma Vương. Bởi vì hắn cũng không biết Xi Vưu sau khi chết Bàn Cổ Phủ sẽ biến mất hay không, một khi không có biến mất bị Ngưu Ma Vương nhận được thì sau này chính mình còn dựa vào cái gì đối kháng cùng Ngưu Ma Vương?</w:t>
      </w:r>
    </w:p>
    <w:p>
      <w:pPr>
        <w:pStyle w:val="BodyText"/>
      </w:pPr>
      <w:r>
        <w:t xml:space="preserve">Đại Bằng Minh Vương mang theo tộc nhân của mình xám xịt rời đi, cũng tuyên cáo lấy trận chiến tranh này nhân loại rốt cục lấy được thắng lợi cuối cùng, Tề Nhạc trôi nổi ở giữa không trung trở thành anh hùng của nhân loại. Mọi ánh mắt đều mang theo quang mang hưng phấn tập trung trên người hắn. Trải qua truy kích cuối cùng, số lượng Chiến Sĩ Tộc Cửu Lê có thể thoát đi không vượt qua 3000, quân đoàn Sinh Tiếu lấy được thành tích thật lớn trở thành chủ lực sát thương đối thủ tuyệt đối. Năm vạn Tộc Cửu Lê quân đoàn cuối cùng còn lại chỉ có mấy ngàn người, Tộc Cửu Lê bị tổn thương cực lớn. Ít nhất trong vòng mười năm, Tộc Cửu Lê tuyệt đối không có có đủ thực lực phát động tiến công nhân loại thêm một lần nữa.</w:t>
      </w:r>
    </w:p>
    <w:p>
      <w:pPr>
        <w:pStyle w:val="BodyText"/>
      </w:pPr>
      <w:r>
        <w:t xml:space="preserve">Tề Nhạc không có quá nhiều trì hoãn liền chuẩn bị phản hồi hiện đại, mặc dù ở thời kì Viễn Cổ Cự Thú tu luyện đối với quân đoàn Sinh Tiếu mà nói là lý tưởng nhất đấy, nhưng mà chiến đấu đã xong, hung thú cũng sẽ không quấy rối nhân loại, đã không có chiến đấu tẩy lễ, Sinh Tiếu quân đoàn có ở lại cũng chỉ có tác dụng rất nhỏ. Tề Nhạc suy nghĩ, cũng rất hy vọng trở về, ít nhất trước khi quyết chiến với Vũ Mâu có thể ở bên cạnh cha mẹ mình nhiều hơn. Vũ Mâu cùng mười hai Tinh Tọa Thủ Hộ Giả của nàng, Tề Nhạc không có tuyệt đối nắm chắc có thể chiến thắng. Hắn cũng không biết vận mệnh cuối cùng của mình sẽ như thế nào, nhưng nhất định phải tiến hành chiến đấu.</w:t>
      </w:r>
    </w:p>
    <w:p>
      <w:pPr>
        <w:pStyle w:val="BodyText"/>
      </w:pPr>
      <w:r>
        <w:t xml:space="preserve">Hướng Y Nhược cáo từ, Tề Nhạc mệnh lệnh tất cả quân đoàn Sinh Tiếu thu thập hành lý chuẩn bị ly khai, mà hắn lúc này tìm tới Xương Kiệt.</w:t>
      </w:r>
    </w:p>
    <w:p>
      <w:pPr>
        <w:pStyle w:val="BodyText"/>
      </w:pPr>
      <w:r>
        <w:t xml:space="preserve">- Xương Kiệt đại ca, thật sự thực xin lỗi, tôi lần này còn không thể mang Tiểu Lâu tiểu thư tới.</w:t>
      </w:r>
    </w:p>
    <w:p>
      <w:pPr>
        <w:pStyle w:val="BodyText"/>
      </w:pPr>
      <w:r>
        <w:t xml:space="preserve">Xương Kiệt nhìn Tề Nhạc có chút mệt mỏi nói:</w:t>
      </w:r>
    </w:p>
    <w:p>
      <w:pPr>
        <w:pStyle w:val="BodyText"/>
      </w:pPr>
      <w:r>
        <w:t xml:space="preserve">- Không có việc gì, tôi biết rõ anh cũng có nỗi khổ tâm, hơn nữa anh có nhiều chuyện phải xử lý, còn muốn chiếu cố toàn bộ quân đoàn Sinh Tiếu đã vất vả rồi, sau này trở về, tôi sẽ giải thích với Tiểu Lâu.</w:t>
      </w:r>
    </w:p>
    <w:p>
      <w:pPr>
        <w:pStyle w:val="BodyText"/>
      </w:pPr>
      <w:r>
        <w:t xml:space="preserve">Tề Nhạc lần này không mang Tiểu Lâu tới, thứ nhất là vì thời gian quá khẩn trương, cuối cùng đoàn tụ với cha mẹ làm hắn quên đi Tiểu Lâu. Thứ hai là khi xem xét tình hình chiến cuộc nơi này hắn cũng không cảm thấy hối hận. Dù sao tại loại hoàn cảnh chiến đấu hiểm ác này, sự an toàn của Tiểu Lâu rất khó cam đoan.</w:t>
      </w:r>
    </w:p>
    <w:p>
      <w:pPr>
        <w:pStyle w:val="BodyText"/>
      </w:pPr>
      <w:r>
        <w:t xml:space="preserve">- Về vấn đề sáng tác của Tiểu Lâu tiểu thư, tôi sẽ nghĩ biện pháp giải quyết. Bên này chúng ta còn có thể tới nữa, một mặt là vận chuyển hoa quả, một phương diện khác cũng muốn cho nhân loại bên này tích góp từng tí một một ít đạn dược. Lần sau lại đến, tôi nhất định sẽ gặp nàng.</w:t>
      </w:r>
    </w:p>
    <w:p>
      <w:pPr>
        <w:pStyle w:val="BodyText"/>
      </w:pPr>
      <w:r>
        <w:t xml:space="preserve">Xương Kiệt hỏi:</w:t>
      </w:r>
    </w:p>
    <w:p>
      <w:pPr>
        <w:pStyle w:val="BodyText"/>
      </w:pPr>
      <w:r>
        <w:t xml:space="preserve">- Tình hình Kỳ Lân tập đoàn bên kia như thế nào rồi?</w:t>
      </w:r>
    </w:p>
    <w:p>
      <w:pPr>
        <w:pStyle w:val="BodyText"/>
      </w:pPr>
      <w:r>
        <w:t xml:space="preserve">Tề Nhạc đáp:</w:t>
      </w:r>
    </w:p>
    <w:p>
      <w:pPr>
        <w:pStyle w:val="BodyText"/>
      </w:pPr>
      <w:r>
        <w:t xml:space="preserve">- Trước mắt đã đi vào quỹ đạo chính, lượng tiêu thụ sản phẩm của chúng tôi cũng không tồi.</w:t>
      </w:r>
    </w:p>
    <w:p>
      <w:pPr>
        <w:pStyle w:val="BodyText"/>
      </w:pPr>
      <w:r>
        <w:t xml:space="preserve">Xương Kiệt nhìn Tề Nhạc, trong mắt toát ra một tia quang mang kính nể:</w:t>
      </w:r>
    </w:p>
    <w:p>
      <w:pPr>
        <w:pStyle w:val="BodyText"/>
      </w:pPr>
      <w:r>
        <w:t xml:space="preserve">- Lần này tới thời đại đặc thù có thu hoạch lớn tới nỗi trước kia tôi chưa từng nghĩ ra. Không chỉ để cho tôi thấy được thời đại khác, đồng thời, thực lực còn tăng vọt không ngờ. Trải qua trong khoảng thời gian chiến tranh tẩy lễ này, tiềm lực của mọi người đều bị phát huy ra cực hạn. Dù sao, chỉ cần ai không cố gắng, thì có thể bị địch nhân tiêu diệt.</w:t>
      </w:r>
    </w:p>
    <w:p>
      <w:pPr>
        <w:pStyle w:val="BodyText"/>
      </w:pPr>
      <w:r>
        <w:t xml:space="preserve">Tề Nhạc tựa hồ đột nhiên nghĩ đến cái gì, hắn chặn lại nói:</w:t>
      </w:r>
    </w:p>
    <w:p>
      <w:pPr>
        <w:pStyle w:val="BodyText"/>
      </w:pPr>
      <w:r>
        <w:t xml:space="preserve">- Tôi trở về gấp quá, còn chưa kịp hỏi Như Nguyệt và mọi người hiện tại tu luyện tới trình độ nào rồi?</w:t>
      </w:r>
    </w:p>
    <w:p>
      <w:pPr>
        <w:pStyle w:val="BodyText"/>
      </w:pPr>
      <w:r>
        <w:t xml:space="preserve">Xương Kiệt đáp:</w:t>
      </w:r>
    </w:p>
    <w:p>
      <w:pPr>
        <w:pStyle w:val="BodyText"/>
      </w:pPr>
      <w:r>
        <w:t xml:space="preserve">- Tình huống cũng không tệ, tuy rằng mỗi người cơ hồ đều chịu tổn thương, nhưng tốc độ tăng lên của chúng tôi cũng phi thường khủng bố, có lẽ có quan hệ với chuyện dần tiêu hóa năng lượng lấy được từ Hàn Băng Đống Tuyền. Như Nguyệt hiện tại đã hoàn toàn tiến nhập cảnh giới tám vân, những người khác ngoại trừ một số chiến sĩ sinh tiếu sau này thì những người khác đề tiến nhập cấp bậc bảy vân trở lên. Minh Minh cũng tiến nhập tám vân. Mà cho dù là Quan Tĩnh cùng Mạc Đạm Đạm kém cỏi nhất hiện tại cũng có xu thế phá tan sáu vân, không cần bao lâu nữa là có thể hoàn thành.</w:t>
      </w:r>
    </w:p>
    <w:p>
      <w:pPr>
        <w:pStyle w:val="BodyText"/>
      </w:pPr>
      <w:r>
        <w:t xml:space="preserve">Nghe xong Xương Kiệt nói, trong lòng của Tề Nhạc không khỏi đại hỉ, toàn bộ quân đoàn Sinh Tiếu lần này tập huấn lấy được thành tích vượt xa hắn nghĩ. Toàn bộ đều có cấp bậc sau vân trở lên, có thể nói thực lực của Chiến Sĩ Sinh Tiếu Thủ Hộ Thần tăng lên tới cảnh giới đại thành. Hiện tại so với Tinh Tọa Thủ Hộ Giả có lẽ cũng không có chênh lệch quá lớn.</w:t>
      </w:r>
    </w:p>
    <w:p>
      <w:pPr>
        <w:pStyle w:val="BodyText"/>
      </w:pPr>
      <w:r>
        <w:t xml:space="preserve">Nhìn sắc mặt vui mừng trên mặt Tề Nhạc, Xương Kiệt tiếp tục nói:</w:t>
      </w:r>
    </w:p>
    <w:p>
      <w:pPr>
        <w:pStyle w:val="BodyText"/>
      </w:pPr>
      <w:r>
        <w:t xml:space="preserve">- Còn có một chuyện tốt, mặc dù là thành lập trên cơ sở người khác chết, nhưng đối với chúng tôi mà nói đúng là chuyện tốt. Lúc trước, Huyền Vũ vì cứu Y Nhược mà chết dưới Bàn Cổ Phủ, hắn phát hiện Quan Tĩnh có một bộ phận huyết mạch của hắn, là danh xứng với thực Huyền Vũ Trư. Huyền Vũ đem một ít năng lực của chính mình truyền thụ cho Quan Tĩnh, hiện tại hắn tuy rằng còn chưa tới cấp bậc sáu vân, nhưng năng lực phòng ngự đã mạnh hơn trước kia không biết bao nhiêu lần.</w:t>
      </w:r>
    </w:p>
    <w:p>
      <w:pPr>
        <w:pStyle w:val="BodyText"/>
      </w:pPr>
      <w:r>
        <w:t xml:space="preserve">Nghe Xương Kiệt vừa nói như vậy, Tề Nhạc không khỏi tim đập thình thịch, nếu như nói Quan Tĩnh là Huyền Vũ Trư thì trong truyền thuyết Tứ đại thủ hộ Thánh Thú Sinh Tiếu quân đoàn đã đủ rồi.</w:t>
      </w:r>
    </w:p>
    <w:p>
      <w:pPr>
        <w:pStyle w:val="Compact"/>
      </w:pPr>
      <w:r>
        <w:br w:type="textWrapping"/>
      </w:r>
      <w:r>
        <w:br w:type="textWrapping"/>
      </w:r>
    </w:p>
    <w:p>
      <w:pPr>
        <w:pStyle w:val="Heading2"/>
      </w:pPr>
      <w:bookmarkStart w:id="1022" w:name="chương-996-phát-lễ-gặp-mặt-rồi-mỗi-người-có-phần.-2"/>
      <w:bookmarkEnd w:id="1022"/>
      <w:r>
        <w:t xml:space="preserve">1000. Chương 996: Phát Lễ Gặp Mặt Rồi, Mỗi Người Có Phần. (2)</w:t>
      </w:r>
    </w:p>
    <w:p>
      <w:pPr>
        <w:pStyle w:val="Compact"/>
      </w:pPr>
      <w:r>
        <w:br w:type="textWrapping"/>
      </w:r>
      <w:r>
        <w:br w:type="textWrapping"/>
      </w:r>
      <w:r>
        <w:t xml:space="preserve">[COLOR=#595959]</w:t>
      </w:r>
    </w:p>
    <w:p>
      <w:pPr>
        <w:pStyle w:val="BodyText"/>
      </w:pPr>
      <w:r>
        <w:t xml:space="preserve">Như Nguyệt là long chiến sĩ, tự nhiên có huyết mạch của thanh long, mà Từ Đông là bạch hổ, Minh Minh theo thực lực gia tăng đặc tính Phượng Hoàng càng ngày càng rõ ràng, có thể tưởng tượng đến đợi nàng đạt đến thực lực chín vân, tầng thứ ba Bản Chúc Tương Dị Hóa tuyệt đối chính là Phượng Hoàng biến là chu tước. Hiện tại Quan Tĩnh lại trở thành Huyền Vũ Trư, xem ra Chiến Sĩ Sinh Tiếu Thủ Hộ Thần có tiềm lực phát triển vô cùng to lớn.</w:t>
      </w:r>
    </w:p>
    <w:p>
      <w:pPr>
        <w:pStyle w:val="BodyText"/>
      </w:pPr>
      <w:r>
        <w:t xml:space="preserve">Bất quá, Tề Nhạc hiện tại càng hy vọng chính là Như Nguyệt có thể sớm ngày tăng lên tới chín vân, từ đại sư Trát Cách Lỗ hắn biết rõ. Một khi Chiến Sĩ Sinh Tiếu Thủ Hộ Thần tiến vào cảnh giới chín vân thì sẽ đạt tới trạng thái hoàn mỹ. Khi đó, sẽ xuất hiện thiên phú lĩnh vực của mình, điểm này cùng Kỳ Lân nhất tộc là giống nhau. Có lẽ thiên phú lĩnh vực của chiến sĩ sinh tiếu không cách nào so sánh với Kỳ Lân, nhưng mà, loại năng lực lĩnh vực này tuyệt đối có thể cải biến biến hóa của toàn bộ chiến trường! Tề Nhạc phi thường chờ mong tất cả chiến sĩ sinh tiếu đều có được lĩnh vực thiên phú của chính mình, tới lúc đó thì thật sự là thần cản sát thần, ma cản giết ma rồi.</w:t>
      </w:r>
    </w:p>
    <w:p>
      <w:pPr>
        <w:pStyle w:val="BodyText"/>
      </w:pPr>
      <w:r>
        <w:t xml:space="preserve">Sau khi từ chỗ của Xương Kiệt rời đi, Tề Nhạc chuẩn bị cho tốt đại lượng hoa quả nguyên sinh thái Y Nhược chuẩn bị cho hắn thu vào bên trong Không Động Ấn. Lần này rời đi, trong thời gian ngắn bọn họ sẽ không trở về. Đối với uy hiếp của Tộc Cửu Lê, nhân loại lại có đủ đạn dược kiên trì được thời gian rất dài. Mà ở hiện đại cũng có một số chuyện cần Tề Nhạc đi xử lý nữa.</w:t>
      </w:r>
    </w:p>
    <w:p>
      <w:pPr>
        <w:pStyle w:val="BodyText"/>
      </w:pPr>
      <w:r>
        <w:t xml:space="preserve">Trải qua một buổi tối tu chỉnh, thực lực của Tề Nhạc hoàn toàn khôi phục liền mở ra đường hầm thời không. Lúc này đây, vì tiết kiệm năng lượng, Tề Nhạc dẫn theo Chiến Sĩ Sinh Tiếu Thủ Hộ Thần trực tiếp phát động ra lĩnh vực Sinh Tiếu thủ hộ, dựa vào đặc tính của lĩnh vực, đem năng lượng của bọn hắn liên hợp cùng một chỗ, nếu không gián đoạn rót vào trong cơ thể của Tuyết Nữ thì truyền tống trở nên dễ dàng hơn so với lần trước đi vào thời kì Viễn Cổ Cự Thú, bảo hộ các chiến sĩ quân đoàn Sinh Tiếu càng thêm dễ dàng.</w:t>
      </w:r>
    </w:p>
    <w:p>
      <w:pPr>
        <w:pStyle w:val="BodyText"/>
      </w:pPr>
      <w:r>
        <w:t xml:space="preserve">...</w:t>
      </w:r>
    </w:p>
    <w:p>
      <w:pPr>
        <w:pStyle w:val="BodyText"/>
      </w:pPr>
      <w:r>
        <w:t xml:space="preserve">Vũ Mâu im im lặng lặng đứng ở cửa lớn của thần miếu Pathenon nhìn ra bên ngoài, địa thế của nơi này rất cao, cơ hồ có thể chứng kiến nửa Athen. Thời gian càng ngày càng gần, ngày mười tháng một, Tề Nhạc, anh tại sao phải chọn ngày sinh nhật làm ngày quyết đấu của chúng tôi? Tề Nhạc, Tề Nhạc, cái tên này vì sao mỗi khi chính mình nhủ thầm thì đau lòng tới mức không thể nào hô hấp thế.</w:t>
      </w:r>
    </w:p>
    <w:p>
      <w:pPr>
        <w:pStyle w:val="BodyText"/>
      </w:pPr>
      <w:r>
        <w:t xml:space="preserve">Vũ Mâu nhìn bề ngoài gầy đi một tí, tuy rằng nàng vẫn đẹp như vậy, nhưng không còn hoàn mỹ như trước, bởi khí tức thần thánh của nàng nhiều thêm một phần bi thương, bởi vì Tề Nhạc mà xuất hiện bi thương. Nàng thật sự không biết mình còn có thể kiên trì bao lâu, phản bội Tề Nhạc khiến nàng gặp đả kích còn lớn hơn chính nàng tưởng tượng. Ở sâu trong nội tâm, cơ hồ mỗi một giây phút đều xuất hiện hình bóng của Tề Nhạc. Nhưng mà, nàng cũng biết mình cùng Tề Nhạc tuyệt đối không có khả năng giống như trước kia nữa, Vũ Mâu đã hối hận, hối hận chính mình không nên vì đề cao thực lực để đối mặt với nguy cơ của tương lai mà lựa chọn hi sinh Tề Nhạc. Mephisto nói có đúng không, ngày đó chính mình không nên thả hắn rời đi. Ít nhất, hắn đã chết lòng của mình cũng có thể bình tĩnh một ít, khi hết thảy chấm dứt, thì đi theo hắn xuống dưới đất. Nhưng mà hiện tại hắn còn sống, hơn nữa, sắp dẫn theo các Chiến Sĩ Sinh Tiếu Thủ Hộ Thần của hắn triển khai quyết chiến đông tây phương, bất luận thắng bại, đối với mình mà nói kết quả đều thì không cách nào thừa nhận nổi. Khi Trát Cách Lỗ đưa ra hợp tác bị Tề Nhạc vô cùng kiên định cự tuyệt, Vũ Mâu thật sự cảm giác mình mệt mỏi, quá mệt mỏi rồi. Nàng hiện tại lại càng hy vọng lúc trước Mephisto cất bước chính là mình, như vậy, mình cũng không cần thống khổ như vậy như hiện tại.</w:t>
      </w:r>
    </w:p>
    <w:p>
      <w:pPr>
        <w:pStyle w:val="BodyText"/>
      </w:pPr>
      <w:r>
        <w:t xml:space="preserve">- Lại đang nhớ hắn sao?</w:t>
      </w:r>
    </w:p>
    <w:p>
      <w:pPr>
        <w:pStyle w:val="BodyText"/>
      </w:pPr>
      <w:r>
        <w:t xml:space="preserve">Một thanh âm êm tai vang lên sau lưng Vũ Mâu, dung nhan giống như đúc xuất hiện bên cạnh nàng. Mặc dù không có khí tức thần thánh như trên người Vũ Mâu, nhưng mà với tư cách là tỷ tỷ song bào thai, tướng mạo của Vũ Vân hoàn toàn giống.</w:t>
      </w:r>
    </w:p>
    <w:p>
      <w:pPr>
        <w:pStyle w:val="BodyText"/>
      </w:pPr>
      <w:r>
        <w:t xml:space="preserve">- Chị à, chị có thể nói cho em biết bây giờ phải nên làm như thế nào không?</w:t>
      </w:r>
    </w:p>
    <w:p>
      <w:pPr>
        <w:pStyle w:val="BodyText"/>
      </w:pPr>
      <w:r>
        <w:t xml:space="preserve">Vũ Mâu quay người lại, nhìn tỷ tỷ của mình đã từng vì đoạt được Athena thần vị mà muốn tiêu diệt nàng, trong lúc nhất thời không khỏi nghẹn ngào, dù sao có liên hệ máu mủ, trước mặt chị ruột của mình, sự bi thương của nàng không thể nào che dấu được.</w:t>
      </w:r>
    </w:p>
    <w:p>
      <w:pPr>
        <w:pStyle w:val="BodyText"/>
      </w:pPr>
      <w:r>
        <w:t xml:space="preserve">Vũ Vân thở dài một tiếng rồi nsoi: xem tại</w:t>
      </w:r>
    </w:p>
    <w:p>
      <w:pPr>
        <w:pStyle w:val="BodyText"/>
      </w:pPr>
      <w:r>
        <w:t xml:space="preserve">- Chị không biết, chị thật sự không biết. Dùng hiểu biết của chị đối với Tề Nhạc thì hắn xác thực ưa thích mỹ nữ. Đối với sự hấp dẫn của mỹ nữ, hắn rất khó chống cự đấy. Nhưng mà lần này em tạo nên thương thế quá sâu đối với hắn. Kỳ thật, nếu như em chỉ tổn thương bản thân hắn thì còn có khả năng xoay chuyển, nhưng mà Tề Nhạc là người rất trọng tình. Bởi vì em mà bằng hữu cùng người yêu của hắn đều chết hết. Tử thù đã kết xuống, dùng thân phận Tinh Tọa Thủ Hộ Giả, chị khuyên em nhanh chóng tiêu diệt hắn nếu không sau này nhất định Hy Lạp sẽ có một địch nhân còn đáng sợ hơn là địa ngục. Nhưng mà với tư cách là chịcủa em, chị lại không biết phải khuyên bảo em như thế nào. Trong lòng chị sao không in thật sâu bóng dáng của hắn?</w:t>
      </w:r>
    </w:p>
    <w:p>
      <w:pPr>
        <w:pStyle w:val="BodyText"/>
      </w:pPr>
      <w:r>
        <w:t xml:space="preserve">Ban đầu quen biết Tề Nhạc, Vũ Mâu còn nhớ rõ nụ hôn đầu tiên của chính mình đã từng bị người này cướp đi, giữa hai người thậm chí thiếu chút nữa đã xảy ra quan hệ nam nữ. Khi đó, nàng đã từng mất phương hướng, vì tình dục của thân thể mà muốn vứt bỏ tranh đoạt thần vị Athena, nhưng cuối cùng nàng và Tề Nhạc không phát sinh vấn đề gì. Nhưng mà hiện tại kết quả thật là nàng muốn nhìn sao? Tề Nhạc hận Vũ Mâu, nàng làm sao lại không hận chính mình? Nếu như không có lời của mình, chuyện đó cũng sẽ không phát sinh. Trong lòng Vũ Vân cũng rất đau khổ, với tư cách là Tinh Tọa Thủ Hộ Giả chòm sao song tử, nàng có một tính cách hai mặt a.</w:t>
      </w:r>
    </w:p>
    <w:p>
      <w:pPr>
        <w:pStyle w:val="BodyText"/>
      </w:pPr>
      <w:r>
        <w:t xml:space="preserve">Vũ Mâu thở sâu, bình phục lấy tâm tình kích động của chính mình, ánh mắt chuyển hướng Đông Phương:</w:t>
      </w:r>
    </w:p>
    <w:p>
      <w:pPr>
        <w:pStyle w:val="BodyText"/>
      </w:pPr>
      <w:r>
        <w:t xml:space="preserve">- Ngày đó sắp tới rồi. Bất luận như thế nào, đối với em coi như là một sự giải thoát a. Ngày mười tháng một, Tề Nhạc, tôi xem sẽ tặng cho anh món quà sinh nhật gì đây?</w:t>
      </w:r>
    </w:p>
    <w:p>
      <w:pPr>
        <w:pStyle w:val="BodyText"/>
      </w:pPr>
      <w:r>
        <w:t xml:space="preserve">Nghĩ đi nghĩ lại, Vũ Mâu không khỏi có chút ngây dại.</w:t>
      </w:r>
    </w:p>
    <w:p>
      <w:pPr>
        <w:pStyle w:val="BodyText"/>
      </w:pPr>
      <w:r>
        <w:t xml:space="preserve">Vũ Vân cũng nhìn về phương hướng đó, mấy ngày nay tới giờ, sau khi trở lại thần miếu Pathenon nàng suy nghĩ rất nhiều. Nàng kinh ngạc phát hiện, chính mình lại không còn nghĩ muốn lấy thần cách kế thừa Athena nữa. Là Nữ Thần Athena, đau khổ nhiều hơn khoái hoạt a. Đối với những chuyện trước kia làm nàng những không căm hận muội muội của mình, ngược lại đối với Vũ Mâu tràn đầy đồng tình cùng thương tiếc, chính mình từ nhỏ đến lớn, dù sao cũng là dựa theo sinh hoạt sinh hoạt người bình thường lớn lên. Nhưng mà nàng thì sao, sau lưng quầng sáng vinh quang, nàng thừa nhận khó khăn và gánh nặng không biết nhiều hơn so với chính mình bao nhiêu lần.</w:t>
      </w:r>
    </w:p>
    <w:p>
      <w:pPr>
        <w:pStyle w:val="Compact"/>
      </w:pPr>
      <w:r>
        <w:br w:type="textWrapping"/>
      </w:r>
      <w:r>
        <w:br w:type="textWrapping"/>
      </w:r>
    </w:p>
    <w:p>
      <w:pPr>
        <w:pStyle w:val="Heading2"/>
      </w:pPr>
      <w:bookmarkStart w:id="1023" w:name="chương-997-phát-lễ-gặp-mặt-rồi-mỗi-người-có-phần.-3"/>
      <w:bookmarkEnd w:id="1023"/>
      <w:r>
        <w:t xml:space="preserve">1001. Chương 997: Phát Lễ Gặp Mặt Rồi, Mỗi Người Có Phần. (3)</w:t>
      </w:r>
    </w:p>
    <w:p>
      <w:pPr>
        <w:pStyle w:val="Compact"/>
      </w:pPr>
      <w:r>
        <w:br w:type="textWrapping"/>
      </w:r>
      <w:r>
        <w:br w:type="textWrapping"/>
      </w:r>
      <w:r>
        <w:t xml:space="preserve">[COLOR=#595959]</w:t>
      </w:r>
    </w:p>
    <w:p>
      <w:pPr>
        <w:pStyle w:val="BodyText"/>
      </w:pPr>
      <w:r>
        <w:t xml:space="preserve">Sâu trong nội tâm, trong lòng Vũ Vân đã có một cái ý nghĩ, tuy rằng nàng không cách nào khẳng định làm như vậy có thể hóa giải hận thù đông tây phương hay không, cũng không biết mình có cơ hội hay không. Nhưng mà đây cũng là một ít biện pháp duy nhất nàng có thể nghĩ đến để hòa giải quan hệ đông tây đang căng thẳng.</w:t>
      </w:r>
    </w:p>
    <w:p>
      <w:pPr>
        <w:pStyle w:val="BodyText"/>
      </w:pPr>
      <w:r>
        <w:t xml:space="preserve">...</w:t>
      </w:r>
    </w:p>
    <w:p>
      <w:pPr>
        <w:pStyle w:val="BodyText"/>
      </w:pPr>
      <w:r>
        <w:t xml:space="preserve">Biệt thự Long Vực sau mấy tháng quạnh quẽ trở nên náo nhiệt hẳn lên, Tề Nhạc trở lại, Như Nguyệt trở lại, Chiến Sĩ Sinh Tiếu Thủ Hộ Thần cùng mười hai tiểu đội Sinh Tiếu cũng đều trở về rồi. Khi bọn hắn một lần nữa trở lại hiện đại, trong lòng mỗi người đều sinh ra cảm giác tái thế làm người. Tạm biệt thời kì Viễn Cổ Cự Thú xinh đẹp, đồng thời cũng tạm biệt giết chóc cùng chiến tranh, khi bọn hắn một lần nữa trở về đây chỉ có không khí đục ngầu ô nhiễm của hiện đại, trên mặt của mỗi người đều lộ ra vẻ vui mừng. Tề Nhạc cam đoan với bọn hắn hoàn toàn thực hiện, thực lực của bọn hắn đâu chỉ dừng lại ở gia tăng gấp đôi.</w:t>
      </w:r>
    </w:p>
    <w:p>
      <w:pPr>
        <w:pStyle w:val="BodyText"/>
      </w:pPr>
      <w:r>
        <w:t xml:space="preserve">Hiện tại mười hai tiểu đội Sinh Tiếu thậm chí đã quên mất gia tộc tương ứng của chính mình, trong lòng thành viên mỗi một tiểu đội đều chỉ có đội trưởng của mình, cũng chỉ có Tề Nhạc là lão đại. Tề Nhạc mang tới cho họ rất nhiều bài học, nếu không có Tề Nhạc thì họ không biết đã chết như thế nào.</w:t>
      </w:r>
    </w:p>
    <w:p>
      <w:pPr>
        <w:pStyle w:val="BodyText"/>
      </w:pPr>
      <w:r>
        <w:t xml:space="preserve">Sĩ vi tri kỷ giả tử (vô tư tài bồi cho người tri kỷ/ người mình tín nhiệm) Mục đích của Tề Nhạc đã hoàn toàn đạt tới, hiện tại người nào trong quân đoàn Sinh Tiếu không phải vui lòng phục tùng hắn đâu? Cho dù Tề Nhạc muốn đám người lập tức hi sinh tánh mạng cũng không ai vi phạm mệnh lệnh của hắn.</w:t>
      </w:r>
    </w:p>
    <w:p>
      <w:pPr>
        <w:pStyle w:val="BodyText"/>
      </w:pPr>
      <w:r>
        <w:t xml:space="preserve">Rốt cục đã trở lại rồi, nhưng mà chuyện đợi Tề Nhạc phải xử lý còn có rất nhiều, bởi vì quá nhiều người nên không thể nghỉ ngơi ở biệt thự. Mà tiểu đội Thập Nhị Sinh Tiếu lúc ly khai vẫn cảm thấy tinh thần vô cùng phấn chấn, hiện tại bề ngoài bọn họ không có gì khác với người nguyên thủy. Quần áo họ mang theo đã bị rách nát từ lâu trong tập huấn, hiện tại trở về, mỗi người đều ăn mặc quần áo của Tộc Thổ, nếu như đi ra bên ngoài làm cho người ta trông thấy, nhất định sẽ cho là bọn họ là từ bộ lạc Châu Phi tới. Da thịt ngăm đen bị ánh mặt trời phơi nắng nhìn bề ngoài đúng là không khác dân chạy nạn Châu Phi bao nhiêu.</w:t>
      </w:r>
    </w:p>
    <w:p>
      <w:pPr>
        <w:pStyle w:val="BodyText"/>
      </w:pPr>
      <w:r>
        <w:t xml:space="preserve">Tề Nhạc để cho Chu thúc an bài mở tất cả các phòng có phòng tắm riêng trong biệt thự ra, các thành viên tiểu đội Sinh Tiếu thay phiên tắm rửa. Sau đó, lại để cho Chu thúc dẫn người đi ra ngoài đại mua sắm, dựa theo dáng người của Sinh Tiếu đội viên mua một lượng lớn quân áo. Bởi vì tiểu đội Sinh Tiếu cũng có không ít nữ nhân vì thế đành phải nhờ Như Nguyệt đi theo Chu thúc giải quyết.</w:t>
      </w:r>
    </w:p>
    <w:p>
      <w:pPr>
        <w:pStyle w:val="BodyText"/>
      </w:pPr>
      <w:r>
        <w:t xml:space="preserve">Xử lý tốt vấn đề ăn mặc đã mất nửa ngày của Tề Nhạc, may mắn các thành viên của tiểu đội Sinh Tiếu sớm đã thành thói quen khi ngủ ngoài trời. Vì thế đám người chờ đợi cũng không nóng nảy, đại đa số người còn đắm chìm trong hưng phấn khi còn sống trở về.</w:t>
      </w:r>
    </w:p>
    <w:p>
      <w:pPr>
        <w:pStyle w:val="BodyText"/>
      </w:pPr>
      <w:r>
        <w:t xml:space="preserve">Biệt thự Long Vực tuy rằng rất lớn, nhưng ở hơn một trăm người vẫn lộ vẻ chật chội. Tề Nhạc đơn giản trưng cầu ý kiến của Chiến Sĩ Sinh Tiếu Thủ Hộ Thần rồi hạ mệnh lệnh để cho thanh niên của tứ đại gia tộc từng người trở về gia tộc mình. Dù sao đã đi ra thời gian dài như vậy, cũng nên để cho bọn họ về đoàn tụ với gia đình. Đương nhiên, họ vẫn là đội viên Sinh Tiếu tùy thời chờ đợi mệnh lệnh điều khiển của Tề Nhạc, đối với điều này toàn bộ 120 cá nhân của mười hai tiểu đội Sinh Tiếu không ai có dị nghị gì.</w:t>
      </w:r>
    </w:p>
    <w:p>
      <w:pPr>
        <w:pStyle w:val="BodyText"/>
      </w:pPr>
      <w:r>
        <w:t xml:space="preserve">Khi an bài mười hai tiểu đội Sinh Tiếu rời khỏi biệt thự Long Vực xong, Tề Nhạc mới có thể thả lỏng một chút. Cơ Đức cùng Minh Minh trở về nhà gặp cha mẹ mình, các Chiến Sĩ Sinh Tiếu Thủ Hộ Thần cũng được Tề Nhạc an bài rời đi. Mỗi người đều có gia đình của mình ah! Đám người ly khai lâu như vậy, cũng nên báo tin bình an với gia đình mình. Bất đồng cùng mười hai tiểu đội Sinh Tiếu, Tề Nhạc cho các Chiến Sĩ Sinh Tiếu Thủ Hộ Thần chỉ có thời gian một tuần, sau một tuần đoàn tụ với gia đình thì nhất định phải phải về đến biệt thự Long Vực. Dù sao không đến một tháng nữa chính là quyết đấu cùng Hy Lạp Thủ Hộ Giả, trước khi quyết đấu Tề Nhạc hy vọng thực lực của mỗi người đều có thể tăng thêm một tầng mới.</w:t>
      </w:r>
    </w:p>
    <w:p>
      <w:pPr>
        <w:pStyle w:val="BodyText"/>
      </w:pPr>
      <w:r>
        <w:t xml:space="preserve">Khi tất cả mọi người rời đi, biệt thự Long Vực lại trở nên thanh tịnh hơn, lúc này còn ở lại trong biệt viện chỉ có Như Nguyệt, Thương Băng, Thực Vật Hồn, Tuyết Nữ tứ nữ thôi. Nơi này là nhà của Như Nguyệt, tam nữ căn bản không có nhà nên họ không cần phải rời đi.</w:t>
      </w:r>
    </w:p>
    <w:p>
      <w:pPr>
        <w:pStyle w:val="BodyText"/>
      </w:pPr>
      <w:r>
        <w:t xml:space="preserve">Thở dài một hơi, ngồi ở trên ghế sa *** của đại sảnh, Như Nguyệt đấm bóp vai cho Tề Nhạc:</w:t>
      </w:r>
    </w:p>
    <w:p>
      <w:pPr>
        <w:pStyle w:val="BodyText"/>
      </w:pPr>
      <w:r>
        <w:t xml:space="preserve">- Thật không dễ dàng ah! Người càng nhiều, chuyện cần phải xử lý cũng phiền toái hơn. Cảm giác so với khi đánh với Xi Vưu một trận còn mệt hơn. Như Nguyệt, đừng làm nữa, em đi nghỉ một chút đi. Những ngày này ở Thời kì Viễn Cổ Cự Thú cũng vất vả cho em rồi.</w:t>
      </w:r>
    </w:p>
    <w:p>
      <w:pPr>
        <w:pStyle w:val="BodyText"/>
      </w:pPr>
      <w:r>
        <w:t xml:space="preserve">Tuyết Nữ trở về phòng ngủ, Thực Vật Hồn cũng như vậy, lúc này trong đại sảnh ngoại trừ Như Nguyệt cùng Tề Nhạc cũng chỉ có Thương Băng.</w:t>
      </w:r>
    </w:p>
    <w:p>
      <w:pPr>
        <w:pStyle w:val="BodyText"/>
      </w:pPr>
      <w:r>
        <w:t xml:space="preserve">Thương Băng ngồi ở đối diện Tề Nhạc, nhìn hắn quan tâm Như Nguyệt, không khỏi nói với vị dấm chua:</w:t>
      </w:r>
    </w:p>
    <w:p>
      <w:pPr>
        <w:pStyle w:val="BodyText"/>
      </w:pPr>
      <w:r>
        <w:t xml:space="preserve">- Hừ. Gọi người ta trở về, nhưng mà những ngày này không thèm quan tâm tới người ta.</w:t>
      </w:r>
    </w:p>
    <w:p>
      <w:pPr>
        <w:pStyle w:val="BodyText"/>
      </w:pPr>
      <w:r>
        <w:t xml:space="preserve">Như Nguyệt buột miệng cười, nói:</w:t>
      </w:r>
    </w:p>
    <w:p>
      <w:pPr>
        <w:pStyle w:val="BodyText"/>
      </w:pPr>
      <w:r>
        <w:t xml:space="preserve">- Thương Băng muội muội, chẳng lẽ hắn đã quan tâm chị sao?</w:t>
      </w:r>
    </w:p>
    <w:p>
      <w:pPr>
        <w:pStyle w:val="BodyText"/>
      </w:pPr>
      <w:r>
        <w:t xml:space="preserve">Thương Băng trừng mắt nhìn Tề Nhạc nói: truyện copy từ</w:t>
      </w:r>
    </w:p>
    <w:p>
      <w:pPr>
        <w:pStyle w:val="BodyText"/>
      </w:pPr>
      <w:r>
        <w:t xml:space="preserve">- Điều này không giống nhau ah! Chị cùng anh ấy ở với nhau lâu hơn, anh ấy cũng cùng với chị nhiều hơn.</w:t>
      </w:r>
    </w:p>
    <w:p>
      <w:pPr>
        <w:pStyle w:val="BodyText"/>
      </w:pPr>
      <w:r>
        <w:t xml:space="preserve">Tuy rằng ngoài miệng tại trách cứ Tề Nhạc, nhưng mà trong mắt nàng tràn đầy vui vẻ, trước kia báo nữ lạnh lùng đã sớm biến mất. Trong khoảng thời gian này ở thời kì Viễn Cổ Cự Thú, tuy rằng chiến đấu liên miên cùng tôi luyện, nhưng đối với Thương Băng mà nói thì đó là một thời gian ngắn vui sướng nhất. Bởi vì Như Nguyệt thường xuyên chỉ huy đại cục, Thương Băng trong một đội với nàng. Mỗi ngày đều ở chung với mọi người làm cho vẻ lạnh lùng trong lòng Thương Băng dần dần hòa tan, nhất là có một lần trong chiến đấu nàng suýt nữa bị một Na Lê sát thương, là Như Nguyệt kịp thời cứu được nàng, trong khoảng thời gian này, thực lực nàng không chỉ có tăng trưởng, đồng thời nàng cũng đã hoàn toàn sáp nhập vào đại gia đình Sinh Tiếu Thủ Hộ Thần. Không chỉ có Thương Băng, mỗi người đều có cảm giác như vậy. Mà ngay cả Quan Tĩnh là Huyền Vũ Trư đều trở nên nhiệt tình nhiều hơn trước kia, ít nhất sau khi trở về còn chưa đòi Tề Nhạc tiền lương đã trở về Dương Châu gặp ông bà cha mẹ.</w:t>
      </w:r>
    </w:p>
    <w:p>
      <w:pPr>
        <w:pStyle w:val="BodyText"/>
      </w:pPr>
      <w:r>
        <w:t xml:space="preserve">- Như Nguyệt, Thương Băng. Các em khi nào tới gặp cha mẹ anh đây?</w:t>
      </w:r>
    </w:p>
    <w:p>
      <w:pPr>
        <w:pStyle w:val="BodyText"/>
      </w:pPr>
      <w:r>
        <w:t xml:space="preserve">Trước khi trở về, Tề Nhạc đã đem tin tức mình gặp cha mẹ ọi người biết. Ai nấy đều cao hứng vì điều này. Nếu như không phải bởi vì còn có quyết đấu cùng Hy Lạp Thủ Hộ Giả luôn là đại sự đặt nặng hàng đầu thì Tề Nhạc hiện tại cũng có thể nói được là đắc chí vừa lòng.</w:t>
      </w:r>
    </w:p>
    <w:p>
      <w:pPr>
        <w:pStyle w:val="BodyText"/>
      </w:pPr>
      <w:r>
        <w:t xml:space="preserve">Như Nguyệt mỉm cười nói:</w:t>
      </w:r>
    </w:p>
    <w:p>
      <w:pPr>
        <w:pStyle w:val="BodyText"/>
      </w:pPr>
      <w:r>
        <w:t xml:space="preserve">- Em thì không thành vấn đề. Tùy thời cũng có thể, xem Thương Băng muội muội a. Nàng nói lúc nào đi thì chúng ta đi thôi. Mà khi đó cũng phải mang Tuyết Nữ theo chứ.</w:t>
      </w:r>
    </w:p>
    <w:p>
      <w:pPr>
        <w:pStyle w:val="Compact"/>
      </w:pPr>
      <w:r>
        <w:br w:type="textWrapping"/>
      </w:r>
      <w:r>
        <w:br w:type="textWrapping"/>
      </w:r>
    </w:p>
    <w:p>
      <w:pPr>
        <w:pStyle w:val="Heading2"/>
      </w:pPr>
      <w:bookmarkStart w:id="1024" w:name="chương-998-phát-lễ-gặp-mặt-rồi-mỗi-người-có-phần.-4"/>
      <w:bookmarkEnd w:id="1024"/>
      <w:r>
        <w:t xml:space="preserve">1002. Chương 998: Phát Lễ Gặp Mặt Rồi, Mỗi Người Có Phần. (4)</w:t>
      </w:r>
    </w:p>
    <w:p>
      <w:pPr>
        <w:pStyle w:val="Compact"/>
      </w:pPr>
      <w:r>
        <w:br w:type="textWrapping"/>
      </w:r>
      <w:r>
        <w:br w:type="textWrapping"/>
      </w:r>
      <w:r>
        <w:t xml:space="preserve">[COLOR=#595959]</w:t>
      </w:r>
    </w:p>
    <w:p>
      <w:pPr>
        <w:pStyle w:val="BodyText"/>
      </w:pPr>
      <w:r>
        <w:t xml:space="preserve">Nhìn ánh mắt có chút quái dị của Thương Băng, Tề Nhạc xấu hổ ho khan một tiếng, giải thích:</w:t>
      </w:r>
    </w:p>
    <w:p>
      <w:pPr>
        <w:pStyle w:val="BodyText"/>
      </w:pPr>
      <w:r>
        <w:t xml:space="preserve">- Cái này ... Anh đã đáp ứng Đế Tâm Tuyết Liên Vương chiếu cố Tuyết nhi, vì thế, cái này. . .</w:t>
      </w:r>
    </w:p>
    <w:p>
      <w:pPr>
        <w:pStyle w:val="BodyText"/>
      </w:pPr>
      <w:r>
        <w:t xml:space="preserve">Thương Băng nhếch miệng nói:</w:t>
      </w:r>
    </w:p>
    <w:p>
      <w:pPr>
        <w:pStyle w:val="BodyText"/>
      </w:pPr>
      <w:r>
        <w:t xml:space="preserve">- Chiếu cố liền trực tiếp chiếu cố lên giường luôn, Tề Nhạc nguyên lai anh biến thái như thế. Tuy rằng không phải con gái chân chánh, nhưng mà nói như thế nào người ta cũng gọi anh là cha trong thời gian dài. Anh thật không biết xấu hổ a.</w:t>
      </w:r>
    </w:p>
    <w:p>
      <w:pPr>
        <w:pStyle w:val="BodyText"/>
      </w:pPr>
      <w:r>
        <w:t xml:space="preserve">Tề Nhạc nhìn Thương Băng, trong lúc nhất thời không khỏi sắc mặt đỏ thẫm, hắn cũng không thể nói là Tuyết Nữ chủ động a. Cho dù nói, ai sẽ tin tưởng ah! Hắn biết rõ, mình coi như nhảy vào sông Hoàng Hà cũng rửa không sạch.</w:t>
      </w:r>
    </w:p>
    <w:p>
      <w:pPr>
        <w:pStyle w:val="BodyText"/>
      </w:pPr>
      <w:r>
        <w:t xml:space="preserve">Như Nguyệt cười nói:</w:t>
      </w:r>
    </w:p>
    <w:p>
      <w:pPr>
        <w:pStyle w:val="BodyText"/>
      </w:pPr>
      <w:r>
        <w:t xml:space="preserve">- Không có sao, em sớm đã thành thói quen. Bất quá, Tề Nhạc có lẽ phải nói rõ, anh đến tột cùng còn chuẩn bị có bao nhiêu hồng nhan tri kỷ nữa đây? Anh nhìn xem, Thương Băng muội muội đều nóng nảy, ý tứ vừa rồi của nàng không phải là nói anh chiếu cố nàng trên đất thì không thiếu, nhưng mà không có chiếu cố trên giường sao. Ah --không muốn. . .</w:t>
      </w:r>
    </w:p>
    <w:p>
      <w:pPr>
        <w:pStyle w:val="BodyText"/>
      </w:pPr>
      <w:r>
        <w:t xml:space="preserve">Thương Băng mắc cỡ đỏ mặt đánh về phía Như Nguyệt, trực tiếp cù vào nách nàng. Như Nguyệt bị nhột, nhị nữ không khỏi đùa giỡn trong đại sảnh, bộ dạng vô cùng vui vẻ hòa thuận.</w:t>
      </w:r>
    </w:p>
    <w:p>
      <w:pPr>
        <w:pStyle w:val="BodyText"/>
      </w:pPr>
      <w:r>
        <w:t xml:space="preserve">Nói hồng nhan tri kỷ, Tề Nhạc cũng không khỏi có chút đau đầu, trước kia khi còn là tiểu côn đồ, cơ hồ nằm mộng cũng muốn lấy một đoàn mỹ nữ, nhưng bây giờ thật sự có, hắn ngược lại cảm thấy khó có thể xử lý. Dù sao, mỗi nữ hài tử đều có tình cảm khắc sâu với hắn, ai cũng không thể bỏ qua. Nhưng mà, hiện tại đếm tới đếm lui, đếm xuôi đếm ngược đã vượt qua bốn người theo như lời đại sư Trát Cách Lỗ nói rồi. Cho dù không có nữa thì vấn đề này không dễ giải quyết a. Hắn tuyệt không muốn ủy khuất bất kỳ một ai trong số các nàng.</w:t>
      </w:r>
    </w:p>
    <w:p>
      <w:pPr>
        <w:pStyle w:val="BodyText"/>
      </w:pPr>
      <w:r>
        <w:t xml:space="preserve">Nghĩ tới đây, Tề Nhạc không khỏi nghĩ tới lời nói của Tề Thiên Lỗi, trong lòng âm thầm quyết định, chờ lần này quyết chiến xong với Hy Lạp Thủ Hộ Giả. Chỉ cần có thể bình an trở về, nhất định hỏi phụ thân một chút, vấn đề nhiều hơn một lão bà giải quyết như thế nào.</w:t>
      </w:r>
    </w:p>
    <w:p>
      <w:pPr>
        <w:pStyle w:val="BodyText"/>
      </w:pPr>
      <w:r>
        <w:t xml:space="preserve">Đúng lúc này, Tề Nhạc đột nhiên nghe được thanh âm của tiếng xe ô tô. Hắn cảm giác được rõ ràng một cỗ khí lượng không nhỏ lái xe vào trong biệt thự Long Vực. Là ai đến?</w:t>
      </w:r>
    </w:p>
    <w:p>
      <w:pPr>
        <w:pStyle w:val="BodyText"/>
      </w:pPr>
      <w:r>
        <w:t xml:space="preserve">Như Nguyệt cùng Thương Băng cũng đồng thời cảm thấy, cả hai liền đình chỉ đùa giỡn, Thương Băng trở lại bên Nhạc và không chút khách khí ngồi ở trên đùi của hắn, mà Như Nguyệt tức thì đi về hướng đại môn xem là ai.</w:t>
      </w:r>
    </w:p>
    <w:p>
      <w:pPr>
        <w:pStyle w:val="BodyText"/>
      </w:pPr>
      <w:r>
        <w:t xml:space="preserve">Dáng người của Thương Băng có thể nói là tuyệt nhất trong số chúng nữ. Nàng là dựa theo gien nữ tính ưu tú nhất chế tạo nên, nhất là cặp đùi co dãn kia còn đã hơn Mạc Địch vài phần. Lúc ôm nàng có cảm giác phi thường thoải mái, tiểu Tề Nhạc không khỏi có cảm giác rục rịch. Bất quá, loại cảm giác này rất nhanh thì biến mất, bởi vì thông qua tinh thần lực Tề Nhạc đã biết là ai đến.</w:t>
      </w:r>
    </w:p>
    <w:p>
      <w:pPr>
        <w:pStyle w:val="BodyText"/>
      </w:pPr>
      <w:r>
        <w:t xml:space="preserve">Thanh âm Như Nguyệt từ bên ngoài truyền đến:</w:t>
      </w:r>
    </w:p>
    <w:p>
      <w:pPr>
        <w:pStyle w:val="BodyText"/>
      </w:pPr>
      <w:r>
        <w:t xml:space="preserve">- Các ngươi là người nào? Đến biệt thự Long Vực làm gì?</w:t>
      </w:r>
    </w:p>
    <w:p>
      <w:pPr>
        <w:pStyle w:val="BodyText"/>
      </w:pPr>
      <w:r>
        <w:t xml:space="preserve">Ngoại trừ đối với Tề Nhạc cùng đồng bạn thì bề ngoài Như Nguyệt là một nữ nhân rất lạnh lùng. Từ thanh âm của nàng là có thể biểu lộ.</w:t>
      </w:r>
    </w:p>
    <w:p>
      <w:pPr>
        <w:pStyle w:val="BodyText"/>
      </w:pPr>
      <w:r>
        <w:t xml:space="preserve">- Như Nguyệt.</w:t>
      </w:r>
    </w:p>
    <w:p>
      <w:pPr>
        <w:pStyle w:val="BodyText"/>
      </w:pPr>
      <w:r>
        <w:t xml:space="preserve">Tề Nhạc ôm Thương Băng nhanh chóng từ trên ghế salon bắn ra lên, một bên kêu Như Nguyệt, một bên từ trong đại sảnh xông ra ngoài.</w:t>
      </w:r>
    </w:p>
    <w:p>
      <w:pPr>
        <w:pStyle w:val="BodyText"/>
      </w:pPr>
      <w:r>
        <w:t xml:space="preserve">Vừa ra khỏi cửa, hắn đã chứng kiến vợ chồng Tề Thiên Lỗi bị Như Nguyệt ngăn ở ngoài cửa. Vợ chồng Tề Thiên Lỗi không có bởi vì bị Như Nguyệt ngăn lại mà phẫn nộ, ngược lại rất có hứng thú nhìn vị mỹ nữ trước mặt.</w:t>
      </w:r>
    </w:p>
    <w:p>
      <w:pPr>
        <w:pStyle w:val="BodyText"/>
      </w:pPr>
      <w:r>
        <w:t xml:space="preserve">So với Tuyết Nữ thì Như Nguyệt lộ ra thành thục một ít, nhưng tướng mạo lại không chút thua kém, hơn nữa thân thể của nàng cao không kém Tề Nhạc. Thân thể mềm mại thoạt nhìn thon dài, hơn nữa trường kỳ lãnh đạo lấy một tập đoàn, Như Nguyệt nhìn bề ngoài rất có vài phần cảm giác nữ cường nhân Nếu như trên người nàng đổi loại trang phục nghề nghiệp thì loại cảm giác này sẽ càng thêm rõ ràng hơn.</w:t>
      </w:r>
    </w:p>
    <w:p>
      <w:pPr>
        <w:pStyle w:val="BodyText"/>
      </w:pPr>
      <w:r>
        <w:t xml:space="preserve">- Cha, mẹ!</w:t>
      </w:r>
    </w:p>
    <w:p>
      <w:pPr>
        <w:pStyle w:val="BodyText"/>
      </w:pPr>
      <w:r>
        <w:t xml:space="preserve">Tề Nhạc gọi một tiếng nhất thời làm Như Nguyệt trở nên lúng túng, vội vàng thu hồi đôi tay đang ngăn cản vợ chồng Tề Thiên Lỗi, trong lúc nhất thời không biết nên nói cái gì cho phải.</w:t>
      </w:r>
    </w:p>
    <w:p>
      <w:pPr>
        <w:pStyle w:val="BodyText"/>
      </w:pPr>
      <w:r>
        <w:t xml:space="preserve">Tề Nhạc bước nhanh tới trước mặt vợ chồng Tề Thiên Lỗi, thầm nghĩ trong lòng, tin tức của phụ mẫu đúng là nhanh nhạy. À! Nhất định là nha đầu kia Tuyết nhi thông tri cho hai người.</w:t>
      </w:r>
    </w:p>
    <w:p>
      <w:pPr>
        <w:pStyle w:val="BodyText"/>
      </w:pPr>
      <w:r>
        <w:t xml:space="preserve">Tề Thiên Lỗi nhìn nhi tử đã trở về nhanh như vậy thì tâm tình vui vẻ cười trêu đùa:</w:t>
      </w:r>
    </w:p>
    <w:p>
      <w:pPr>
        <w:pStyle w:val="BodyText"/>
      </w:pPr>
      <w:r>
        <w:t xml:space="preserve">- Không giới thiệu cho chúng ta một chút sao? Tiểu tử phong lưu này.</w:t>
      </w:r>
    </w:p>
    <w:p>
      <w:pPr>
        <w:pStyle w:val="BodyText"/>
      </w:pPr>
      <w:r>
        <w:t xml:space="preserve">Tề Nhạc lúng túng gãi gãi đầu, vội vàng đem Như Nguyệt kéo vào ngực mình che giấu sự xấu hổ của Như Nguyệt, hắn nói:</w:t>
      </w:r>
    </w:p>
    <w:p>
      <w:pPr>
        <w:pStyle w:val="BodyText"/>
      </w:pPr>
      <w:r>
        <w:t xml:space="preserve">- Đây là Hải Như Nguyệt, biệt thự này chính là của Như Nguyệt. Con ở chỗ này, nàng là bạn gái của con. Như Nguyệt, đây chính là cha mẹ anh.</w:t>
      </w:r>
    </w:p>
    <w:p>
      <w:pPr>
        <w:pStyle w:val="BodyText"/>
      </w:pPr>
      <w:r>
        <w:t xml:space="preserve">Như Nguyệt lúc này cũng không còn vẻ cường thế của nữ cường nhân nữa, nàng cúi đầu xuống, khuôn mặt đỏ ứng nói:</w:t>
      </w:r>
    </w:p>
    <w:p>
      <w:pPr>
        <w:pStyle w:val="BodyText"/>
      </w:pPr>
      <w:r>
        <w:t xml:space="preserve">- Chào bác trai, bác gái, vừa rồi Như Nguyệt thất lễ.</w:t>
      </w:r>
    </w:p>
    <w:p>
      <w:pPr>
        <w:pStyle w:val="BodyText"/>
      </w:pPr>
      <w:r>
        <w:t xml:space="preserve">Ứng Tiểu Điệp ghé vào bên tai Tề Thiên Lỗi nói một câu nói lập tức khiến cho Như Nguyệt muốn tìm một cái lỗ để chui vào. Nàng thật hận, vì sao thính lực của mình tốt như thế chứ. Ứng Tiểu Điệp lặng lẽ nói bên tai của trượng phu mình:</w:t>
      </w:r>
    </w:p>
    <w:p>
      <w:pPr>
        <w:pStyle w:val="BodyText"/>
      </w:pPr>
      <w:r>
        <w:t xml:space="preserve">- Ừ. Con của chúng ta rất tinh mắt a. Cô gái này rất tốt, mông vừa to lại vừa vểnh tương lai nhất định có thể sinh quý tử a.</w:t>
      </w:r>
    </w:p>
    <w:p>
      <w:pPr>
        <w:pStyle w:val="BodyText"/>
      </w:pPr>
      <w:r>
        <w:t xml:space="preserve">Như Nguyệt đã nghe được, Tề Nhạc cũng tự nhiên nghe được đến, có chút đắc ý vỗ nhẹ mông của Như Nguyệt, thấp giọng cười trêu:</w:t>
      </w:r>
    </w:p>
    <w:p>
      <w:pPr>
        <w:pStyle w:val="BodyText"/>
      </w:pPr>
      <w:r>
        <w:t xml:space="preserve">- Em cần phải sinh tốt đó nhé.</w:t>
      </w:r>
    </w:p>
    <w:p>
      <w:pPr>
        <w:pStyle w:val="BodyText"/>
      </w:pPr>
      <w:r>
        <w:t xml:space="preserve">Như Nguyệt trừng mắt liếc hắn một cái, nhưng vì muốn lưu lại ấn tượng tốt với vợ chồng Tề Thiên Lỗi nên nàng không có phát tác.</w:t>
      </w:r>
    </w:p>
    <w:p>
      <w:pPr>
        <w:pStyle w:val="BodyText"/>
      </w:pPr>
      <w:r>
        <w:t xml:space="preserve">- Chào bác trai, bác gái. Cháu tên là Lục Thương Băng.</w:t>
      </w:r>
    </w:p>
    <w:p>
      <w:pPr>
        <w:pStyle w:val="BodyText"/>
      </w:pPr>
      <w:r>
        <w:t xml:space="preserve">Thương Băng cố nén cười toan tính, hào phóng giới thiệu chính mình. Sau đó còn bổ sung một câu:</w:t>
      </w:r>
    </w:p>
    <w:p>
      <w:pPr>
        <w:pStyle w:val="BodyText"/>
      </w:pPr>
      <w:r>
        <w:t xml:space="preserve">- Bác gái ah! Có thể sinh con trai hay không có vẻ không quan hệ tới chuyện mông lớn, chủ yếu là do Tề Nhạc có cố gắng hay không a.</w:t>
      </w:r>
    </w:p>
    <w:p>
      <w:pPr>
        <w:pStyle w:val="BodyText"/>
      </w:pPr>
      <w:r>
        <w:t xml:space="preserve">- Ách...</w:t>
      </w:r>
    </w:p>
    <w:p>
      <w:pPr>
        <w:pStyle w:val="BodyText"/>
      </w:pPr>
      <w:r>
        <w:t xml:space="preserve">Ứng Tiểu Điệp thế mới biết, lời thì thầm của mình và trượng phu đã bị ba người trẻ tuổi nghe được. Sắc mặt không khỏi đỏ lên, nhưng tính cách cởi mở của Thương Băng đồng thời cũng đã nhận được hảo cảm của nàng. Trong lòng Ứng Tiểu Điệp không khỏi vì nhi tử giải vây, trách không được con của mình sẽ có nhiều bạn gái như vậy quả nhiên là một người còn đẹp hơn một người. Đừng nói là nó, để ình lựa chọn cũng không biết nên lấy ai bỏ ai.</w:t>
      </w:r>
    </w:p>
    <w:p>
      <w:pPr>
        <w:pStyle w:val="BodyText"/>
      </w:pPr>
      <w:r>
        <w:t xml:space="preserve">Tề Thiên Lỗi cười ha ha nói:</w:t>
      </w:r>
    </w:p>
    <w:p>
      <w:pPr>
        <w:pStyle w:val="BodyText"/>
      </w:pPr>
      <w:r>
        <w:t xml:space="preserve">- Đi thôi, chúng ta đi vào trong rồi nói tiếp. Tề Nhạc, con trở về cũng không nói cho cha mẹ biết, hoàn hảo là Tuyết nhi còn nhớ rõ chúng ta vài phần.</w:t>
      </w:r>
    </w:p>
    <w:p>
      <w:pPr>
        <w:pStyle w:val="BodyText"/>
      </w:pPr>
      <w:r>
        <w:t xml:space="preserve">Tề Nhạc cười khổ đáp:</w:t>
      </w:r>
    </w:p>
    <w:p>
      <w:pPr>
        <w:pStyle w:val="BodyText"/>
      </w:pPr>
      <w:r>
        <w:t xml:space="preserve">- Tuyết nhi thông tri cha mẹ có khác nào con nói cho cha mẹ đâu? Con vừa mới trở về muốn ở lại biệt thự yên tĩnh một chút.</w:t>
      </w:r>
    </w:p>
    <w:p>
      <w:pPr>
        <w:pStyle w:val="BodyText"/>
      </w:pPr>
      <w:r>
        <w:t xml:space="preserve">Vừa nói dứt lời, hắn đi đến bên cạnh phụ thân nắm lấy cánh tay của Tề Thiên Lỗi. Như Nguyệt cùng Thương Băng cũng cơ linh một trái một phải dắt Ứng Tiểu Điệp khiến cho nhị lão cười không ngậm miệng nổi. Đột nhiên tìm được con trai, còn nhiều thêm mấy nàng dâu nữa, họ sao không thể cao hứng cho được?</w:t>
      </w:r>
    </w:p>
    <w:p>
      <w:pPr>
        <w:pStyle w:val="Compact"/>
      </w:pPr>
      <w:r>
        <w:br w:type="textWrapping"/>
      </w:r>
      <w:r>
        <w:br w:type="textWrapping"/>
      </w:r>
    </w:p>
    <w:p>
      <w:pPr>
        <w:pStyle w:val="Heading2"/>
      </w:pPr>
      <w:bookmarkStart w:id="1025" w:name="chương-999-phát-lễ-gặp-mặt-rồi-mỗi-người-có-phần.-5"/>
      <w:bookmarkEnd w:id="1025"/>
      <w:r>
        <w:t xml:space="preserve">1003. Chương 999: Phát Lễ Gặp Mặt Rồi, Mỗi Người Có Phần. (5)</w:t>
      </w:r>
    </w:p>
    <w:p>
      <w:pPr>
        <w:pStyle w:val="Compact"/>
      </w:pPr>
      <w:r>
        <w:br w:type="textWrapping"/>
      </w:r>
      <w:r>
        <w:br w:type="textWrapping"/>
      </w:r>
      <w:r>
        <w:t xml:space="preserve">[COLOR=#595959]</w:t>
      </w:r>
    </w:p>
    <w:p>
      <w:pPr>
        <w:pStyle w:val="BodyText"/>
      </w:pPr>
      <w:r>
        <w:t xml:space="preserve">Khi năm người vừa về tới đại sảnh, Tuyết Nữ cùng Thực Vật Hồn từ trên lầu đi xuống, trải qua tại thời kì Viễn Cổ Cự Thú tập huấn, bởi vì trường kỳ cùng địch nhân tác chiến nên phản ứng của các nàng đều phi thường linh mẫn, bên ngoài có động tĩnh gì, họ đều lập tức kịp phản ứng, cho nên mới có thể ở trước tiên chạy tới.</w:t>
      </w:r>
    </w:p>
    <w:p>
      <w:pPr>
        <w:pStyle w:val="BodyText"/>
      </w:pPr>
      <w:r>
        <w:t xml:space="preserve">Chứng kiến Tuyết Nữ vợ chồng Tề Thiên Lỗi không cảm thấy lạ, bởi đã từng gặp qua. Nhưng khi bọn họ nhìn thấy Thực Vật Hồn thì không khỏi hai mặt nhìn nhau, trong lòng đồng thời vang lên hai chữ: còn nữa!</w:t>
      </w:r>
    </w:p>
    <w:p>
      <w:pPr>
        <w:pStyle w:val="BodyText"/>
      </w:pPr>
      <w:r>
        <w:t xml:space="preserve">Được Tuyết Nữ giới thiệu, Thực Vật Hồn cũng nhanh tới chào vợ chồng Tề Thiên Lỗi.</w:t>
      </w:r>
    </w:p>
    <w:p>
      <w:pPr>
        <w:pStyle w:val="BodyText"/>
      </w:pPr>
      <w:r>
        <w:t xml:space="preserve">Ứng Tiểu Điệp trừng mắt nhìn Tề Nhạc:</w:t>
      </w:r>
    </w:p>
    <w:p>
      <w:pPr>
        <w:pStyle w:val="BodyText"/>
      </w:pPr>
      <w:r>
        <w:t xml:space="preserve">- Tên tiểu tử này sao có nhiều bạn gái như thế, không được phụ lòng các nàng.</w:t>
      </w:r>
    </w:p>
    <w:p>
      <w:pPr>
        <w:pStyle w:val="BodyText"/>
      </w:pPr>
      <w:r>
        <w:t xml:space="preserve">Tề Nhạc lại càng hoảng sợ, vội vàng giải thích:</w:t>
      </w:r>
    </w:p>
    <w:p>
      <w:pPr>
        <w:pStyle w:val="BodyText"/>
      </w:pPr>
      <w:r>
        <w:t xml:space="preserve">- Không, không, cái này không phải. Đây là em gái con, em gái kết nghĩa thôi.</w:t>
      </w:r>
    </w:p>
    <w:p>
      <w:pPr>
        <w:pStyle w:val="BodyText"/>
      </w:pPr>
      <w:r>
        <w:t xml:space="preserve">Thương Băng nhìn bộ dáng của Tề Nhạc trước mặt cha mẹ thì trong lòng không khỏi thoải mái cười nói:</w:t>
      </w:r>
    </w:p>
    <w:p>
      <w:pPr>
        <w:pStyle w:val="BodyText"/>
      </w:pPr>
      <w:r>
        <w:t xml:space="preserve">- Đúng, bây giờ còn là em gái, sau này thì chưa chắc. Nói như thế nào, Tề Nhạc ngay cả con...</w:t>
      </w:r>
    </w:p>
    <w:p>
      <w:pPr>
        <w:pStyle w:val="BodyText"/>
      </w:pPr>
      <w:r>
        <w:t xml:space="preserve">Nàng vừa nói tới chỗ này, Tề Nhạc đã bụm miệng nàng lại. Có một số việc, vẫn cảm thấy không để ình cha mẹ biết thì tốt hơn. Hắn dùng sức nhéo vào cái mông tròn của Thương Băng truyền âm nói:</w:t>
      </w:r>
    </w:p>
    <w:p>
      <w:pPr>
        <w:pStyle w:val="BodyText"/>
      </w:pPr>
      <w:r>
        <w:t xml:space="preserve">- Thương Băng tiểu nha đầu đó chờ anh, xem tối nay anh thu thập em như thế nào.</w:t>
      </w:r>
    </w:p>
    <w:p>
      <w:pPr>
        <w:pStyle w:val="BodyText"/>
      </w:pPr>
      <w:r>
        <w:t xml:space="preserve">Thực Vật Hồn vụng trộm nhìn Tề Nhạc lại không có phản đối cái gì, chỉ là ngượng ngùng đứng ở một bên, bộ dạng điềm đạm nho nhã của nàng khác xa tam nữ. Tứ nữ như là xuân lan thu cúc mỗi người một vẻ, trong lúc nhất thời, coi như là vợ chồng Tề Thiên Lỗi gặp qua không ít mỹ nữ cũng phải nhìn thêm mấy lần.</w:t>
      </w:r>
    </w:p>
    <w:p>
      <w:pPr>
        <w:pStyle w:val="BodyText"/>
      </w:pPr>
      <w:r>
        <w:t xml:space="preserve">Ứng Tiểu Điệp sờ tay vào ngực, lầu bầu nói:</w:t>
      </w:r>
    </w:p>
    <w:p>
      <w:pPr>
        <w:pStyle w:val="BodyText"/>
      </w:pPr>
      <w:r>
        <w:t xml:space="preserve">- May mà ta chuẩn bị nhiều, nếu không này lễ gặp mặt cũng không đủ rồi.</w:t>
      </w:r>
    </w:p>
    <w:p>
      <w:pPr>
        <w:pStyle w:val="BodyText"/>
      </w:pPr>
      <w:r>
        <w:t xml:space="preserve">Vừa nói dứt lời, nàng từ trong lòng móc ra một hộp gấm, mỉm cười nói:</w:t>
      </w:r>
    </w:p>
    <w:p>
      <w:pPr>
        <w:pStyle w:val="BodyText"/>
      </w:pPr>
      <w:r>
        <w:t xml:space="preserve">- Lần đầu gặp mặt, ta thậm chí ngay cả tên của các con còn chưa nhớ hết. Bất quá các con đều yêu Tề Nhạc nhà ta, lễ gặp mặt không thể thiếu được. Ra đây, các con, mỗi người một cái.</w:t>
      </w:r>
    </w:p>
    <w:p>
      <w:pPr>
        <w:pStyle w:val="BodyText"/>
      </w:pPr>
      <w:r>
        <w:t xml:space="preserve">Vừa nói dứt lời, nàng đã mở rộng hộp gấm ra. Mục quang tứ nữ không khỏi rơi vào trong hộp lông nhung thiên nga, chỉ thấy một cái nhẫn nằm bên trong. Kiểu dáng của chiếc nhẫn rất đơn giản, chỉ là một cái vòng và bên trên khảm nạm bảo thạch màu xanh lá.</w:t>
      </w:r>
    </w:p>
    <w:p>
      <w:pPr>
        <w:pStyle w:val="BodyText"/>
      </w:pPr>
      <w:r>
        <w:t xml:space="preserve">Khác tam nữ có lẽ không nhìn được hàng, nhưng Như Nguyệt thì nhận thức đấy, nàng không khỏi hoảng sợ nói:</w:t>
      </w:r>
    </w:p>
    <w:p>
      <w:pPr>
        <w:pStyle w:val="BodyText"/>
      </w:pPr>
      <w:r>
        <w:t xml:space="preserve">- Ngọc Phỉ Thúy bảo thạch. Bác gái, cái này quá trân quý.</w:t>
      </w:r>
    </w:p>
    <w:p>
      <w:pPr>
        <w:pStyle w:val="BodyText"/>
      </w:pPr>
      <w:r>
        <w:t xml:space="preserve">Trong hộp gấm có sáu chiếc nhẫn, khó có được chính là sáu viên bảo thạch lớn nhỏ lại giống như đúc, quang mang màu xanh lá rất nhu hòa, nhìn bề ngoài thập phần bắt mắt.</w:t>
      </w:r>
    </w:p>
    <w:p>
      <w:pPr>
        <w:pStyle w:val="BodyText"/>
      </w:pPr>
      <w:r>
        <w:t xml:space="preserve">Ứng Tiểu Điệp đem cái hộp giao cho Tề Nhạc nói:</w:t>
      </w:r>
    </w:p>
    <w:p>
      <w:pPr>
        <w:pStyle w:val="BodyText"/>
      </w:pPr>
      <w:r>
        <w:t xml:space="preserve">- Còn không đeo cho bạn gái của con. Ai, ta hiện tại càng ngày càng có thể hiểu được tại sao Nhạc nhi lại ở cùng nhiều nữ hài tử các con như thế. Đừng nói là nó, cho dù để cho ta lựa chọn cũng là rất khó xử lý ah! Nếu như các con nguyện ý ở cùng với Nhạc nhi thì Tề gia chúng ta tuyệt đối sẽ không bạc đãi các con. Nhạc nhi, còn không đeo cho các nàng.</w:t>
      </w:r>
    </w:p>
    <w:p>
      <w:pPr>
        <w:pStyle w:val="BodyText"/>
      </w:pPr>
      <w:r>
        <w:t xml:space="preserve">Nhìn hộp gấm trong tay, Tề Nhạc không khỏi âm thầm hổ thẹn không thôi, thời gian những nữ hài tử này ở cùng hắn không ngắn, nhất là Như Nguyệt cùng Minh Minh, nhưng mà, mình cũng chỉ là đưa tặng qua Như Nguyệt một quả hàn ngọc Băng Phách giới mà thôi, mà đó là chuộc tội. Chính mình thật sự là nợ các nàng nhiều lắm.</w:t>
      </w:r>
    </w:p>
    <w:p>
      <w:pPr>
        <w:pStyle w:val="BodyText"/>
      </w:pPr>
      <w:r>
        <w:t xml:space="preserve">Trong mắt Tề Nhạc toát ra một tia quang mang dịu dàng, hắn đứng lên, đầu tiên hướng tới Như Nguyệt, lấy một chiếc nhẫn Ngọc Phỉ Thúy chính giữa đeo lên ngón vô danh của nàng. Hàn Ngọc Băng Phách Giới Như Nguyệt một mực đều không bỏ đi, giữ nó như là bảo bối. Lúc này bàn tay nhỏ bé thon dài trắng nõn phủ lấy chiếc nhẫn Ngọc Phỉ Thúy càng thêm hợp nhau, lộ ra vẻ động lòng người dị thường. Bây giờ ngay cả Tề Nhạc cũng có thể hiểu được vì sao nữ hài tử đại đa số ưa thích châu báu, châu báu giỏi quá, quả thực có thể làm cho đám nữ hài tử rạng rỡ a.</w:t>
      </w:r>
    </w:p>
    <w:p>
      <w:pPr>
        <w:pStyle w:val="BodyText"/>
      </w:pPr>
      <w:r>
        <w:t xml:space="preserve">Thứ hai là Thương Băng, Tề Nhạc là dựa theo trình tự thời gian quen biết tiến hành. Trên mặt Thương Băng không còn vẻ hi hi ha ha nữa, khi Tề Nhạc đeo chiếc nhẫn Ngọc Phỉ Thúy trên ngón vô danh của nàng, vành mắt của Thương Băng không khỏi ửng đỏ, nhìn Tề Nhạc cùng cha mẹ của hắn, hai chữ gia đình càng ngày càng ôn hòa mãnh liệt khiến trong nội tâm nàng tràn đầy cảm động.</w:t>
      </w:r>
    </w:p>
    <w:p>
      <w:pPr>
        <w:pStyle w:val="BodyText"/>
      </w:pPr>
      <w:r>
        <w:t xml:space="preserve">Người thứ ba là Tuyết Nữ, ánh mắt của Tuyết Nữ lộ ra vẻ rất dịu dàng nhìn Tề Nhạc, chiếc nhẫn nàng đến không thèm để ý, nhưng mà Tề Nhạc trước mặt mọi người đeo nhẫn ình chứng tỏ thân phận và địa vị của mình trong lòng hắn.</w:t>
      </w:r>
    </w:p>
    <w:p>
      <w:pPr>
        <w:pStyle w:val="BodyText"/>
      </w:pPr>
      <w:r>
        <w:t xml:space="preserve">Cuối cùng là Thực Vật Hồn, bất quá, đi đến trước người của nàng Tề Nhạc lại do dự. Trong lòng hắn luôn coi Thực Vật Hồn là em gái, tuy rằng cũng từng có quá mập mờ, nhưng mà hắn hiện tại thật sự không muốn làm cho số lượng nữ nhân của mình tăng thêm. Đương nhiên, không thể phủ nhận, Thực Vật Hồn dưới sự kích thích của năng lượng của Tự Nhiên Chi Nguyên sau khi lớn lên, đồng dạng có lực hấp dẫn rất mạnh. Nhưng mà hiện tại cái lễ gặp mặt này có nên đeo lên ngón tay nàng hay không?</w:t>
      </w:r>
    </w:p>
    <w:p>
      <w:pPr>
        <w:pStyle w:val="BodyText"/>
      </w:pPr>
      <w:r>
        <w:t xml:space="preserve">Chứng kiến Tề Nhạc do dự, ánh mắt của Thực Vật Hồn trở nên ảm đạm vài phần, nàng lắc đầu, nói:</w:t>
      </w:r>
    </w:p>
    <w:p>
      <w:pPr>
        <w:pStyle w:val="BodyText"/>
      </w:pPr>
      <w:r>
        <w:t xml:space="preserve">- Tề Nhạc ca ca, không cần, em chỉ là em gái của anh mà thôi. Vật này có giá trị trân quý như thế, anh trả lại cho bác gái đi.</w:t>
      </w:r>
    </w:p>
    <w:p>
      <w:pPr>
        <w:pStyle w:val="BodyText"/>
      </w:pPr>
      <w:r>
        <w:t xml:space="preserve">Không đợi Tề Nhạc mở miệng, Ứng Tiểu Điệp đã đứng lên, đi đến bên cạnh Thực Vật Hồn, nhìn nàng một cách hiền lành rồi nói:</w:t>
      </w:r>
    </w:p>
    <w:p>
      <w:pPr>
        <w:pStyle w:val="BodyText"/>
      </w:pPr>
      <w:r>
        <w:t xml:space="preserve">- Đứa nhỏ ngốc này, nói những lời ngốc nghếch gì vậy chứ? Thật là khiến bác đau lòng. Yên tâm đi, bác sẽ đối xử với các con như nhau.</w:t>
      </w:r>
    </w:p>
    <w:p>
      <w:pPr>
        <w:pStyle w:val="BodyText"/>
      </w:pPr>
      <w:r>
        <w:t xml:space="preserve">Vừa nói dứt lời, nàng trực tiếp cầm lấy tay của Tề Nhạc, đem cái nhẫn thứ tư đeo lên ngón vô danh trên tay phải của Thực Vật Hồn.</w:t>
      </w:r>
    </w:p>
    <w:p>
      <w:pPr>
        <w:pStyle w:val="BodyText"/>
      </w:pPr>
      <w:r>
        <w:t xml:space="preserve">Tề Nhạc ngốc trệ vài giây, trong lòng không khỏi đổ mồ hôi nhưng đây không phải là tương đương với ép mình lấy vợ sao? Thực Vật Hồn là em gái mình mà. Trời ạ! Ta, ta nên làm cái gì bây giờ. . .</w:t>
      </w:r>
    </w:p>
    <w:p>
      <w:pPr>
        <w:pStyle w:val="BodyText"/>
      </w:pPr>
      <w:r>
        <w:t xml:space="preserve">Khuôn mặt nhỏ nhắn của Thực Vật Hồn thanh tú động lòng người đỏ bừng lên như là quả táo chín, sóng mắt lưu chuyển, nhìn Tề Nhạc phảng phất muốn nhỏ ra nước.</w:t>
      </w:r>
    </w:p>
    <w:p>
      <w:pPr>
        <w:pStyle w:val="BodyText"/>
      </w:pPr>
      <w:r>
        <w:t xml:space="preserve">Dưới sự kích thích của năng lượng Tự Nhiên Chi Nguyên, Thực Vật Hồn không chỉ là phát triển trên thân thể. Trải qua trong khoảng thời gian này ở thời kì Viễn Cổ Cự Thú, trong lòng của nàng đối với Tề Nhạc không còn giống với trước kia nữa. Tề Nhạc nhiều lần tại thời kì Viễn Cổ Cự Thú bày ra tư thế oai hùng, hơn nữa trước kia ở cùng với hắn khiến tiểu cô nương này từ đối với hắn coi như anh trai dần dần chuyển hóa. Tuy rằng biết rõ Tề Nhạc đã có nhiều hồng nhan tri kỷ, nhưng mà lòng của nàng vẫn không tự chủ được ... Phải biết rằng nữ nhân luôn bị nam nhân xuất sắc nhất hấp dẫn, mà nàng là từ nữ hài tử từ trong chiến đấu mà phát triển, lại càng dễ bị cường giả hấp dẫn, Tề Nhạc không thể nghi ngờ chính là một người cường đại nhất mà nàng từng biết.</w:t>
      </w:r>
    </w:p>
    <w:p>
      <w:pPr>
        <w:pStyle w:val="Compact"/>
      </w:pPr>
      <w:r>
        <w:br w:type="textWrapping"/>
      </w:r>
      <w:r>
        <w:br w:type="textWrapping"/>
      </w:r>
    </w:p>
    <w:p>
      <w:pPr>
        <w:pStyle w:val="Heading2"/>
      </w:pPr>
      <w:bookmarkStart w:id="1026" w:name="chương-1000-phó-tổng-giám-đốc-bị-đạn-hỏa-tiễn-nghênh-đón.-1"/>
      <w:bookmarkEnd w:id="1026"/>
      <w:r>
        <w:t xml:space="preserve">1004. Chương 1000: Phó Tổng Giám Đốc Bị Đạn Hỏa Tiễn Nghênh Đón. (1)</w:t>
      </w:r>
    </w:p>
    <w:p>
      <w:pPr>
        <w:pStyle w:val="Compact"/>
      </w:pPr>
      <w:r>
        <w:br w:type="textWrapping"/>
      </w:r>
      <w:r>
        <w:br w:type="textWrapping"/>
      </w:r>
      <w:r>
        <w:t xml:space="preserve">Mục quang của Như Nguyệt, Thương Băng cùng Tuyết nhi đều rơi vào trên người Thực Vật Hồn, khiến nàng cảm thấy toàn thân không được tự nhiên. Cũng bất chấp thất lễ, bụm lấy chiếc nhẫn trong tay quay người bỏ chạy lên lầu. Ít nhất chiếc nhẫn thì tuyệt đối không bỏ được.</w:t>
      </w:r>
    </w:p>
    <w:p>
      <w:pPr>
        <w:pStyle w:val="BodyText"/>
      </w:pPr>
      <w:r>
        <w:t xml:space="preserve">Tề Thiên Lỗi mỉm cười nhìn con trai đang xấu hổ nói:</w:t>
      </w:r>
    </w:p>
    <w:p>
      <w:pPr>
        <w:pStyle w:val="BodyText"/>
      </w:pPr>
      <w:r>
        <w:t xml:space="preserve">- Nhạc nhi, con đã trở lại. Ngày mai là phải đến tập đoàn báo cáo, đừng quên lần trước lúc con rời đi đã đáp ứng ta cái gì.</w:t>
      </w:r>
    </w:p>
    <w:p>
      <w:pPr>
        <w:pStyle w:val="BodyText"/>
      </w:pPr>
      <w:r>
        <w:t xml:space="preserve">- Ặc ... Cái này... Cha à. Tập đoàn Kỳ Lân cũng có rất nhiều chuyện phải xử lý ah!</w:t>
      </w:r>
    </w:p>
    <w:p>
      <w:pPr>
        <w:pStyle w:val="BodyText"/>
      </w:pPr>
      <w:r>
        <w:t xml:space="preserve">Trong lòng của hắn thật sự không quá nguyện ý cùng tập đoàn Kim Cốc có quá nhiều quan hệ, cảm giác thái tử gia cũng không phải dễ chịu như vậy. Huống chi hắn cũng tự do quen.</w:t>
      </w:r>
    </w:p>
    <w:p>
      <w:pPr>
        <w:pStyle w:val="BodyText"/>
      </w:pPr>
      <w:r>
        <w:t xml:space="preserve">Một bên Tuyết Nữ khẽ cười nói:</w:t>
      </w:r>
    </w:p>
    <w:p>
      <w:pPr>
        <w:pStyle w:val="BodyText"/>
      </w:pPr>
      <w:r>
        <w:t xml:space="preserve">- Được rồi đó. Chuyện tình tập đoàn có khi nào anh quản đâu, có em là được rồi. Huống chi còn có chị Như Nguyệt ở đây mà. Anh phải đi với bác trai và bác gái a. Tập đoàn Kim Cốc không giống công ty nhỏ của chúng ta, anh có thể học hỏi thêm chút kinh nghiệm kinh doanh từ nơi đó.</w:t>
      </w:r>
    </w:p>
    <w:p>
      <w:pPr>
        <w:pStyle w:val="BodyText"/>
      </w:pPr>
      <w:r>
        <w:t xml:space="preserve">Nhìn ánh mắt tha thiết của cha mẹ, Tề Nhạc thật sự không cách nào cự tuyệt, chỉ đành gật nhẹ đầu. Thương Băng mỉm cười nói:</w:t>
      </w:r>
    </w:p>
    <w:p>
      <w:pPr>
        <w:pStyle w:val="BodyText"/>
      </w:pPr>
      <w:r>
        <w:t xml:space="preserve">- Em cũng muốn đi làm, không thể ngồi không được. Tuyết Nữ, ngày mai chị với em đi tập đoàn được không?</w:t>
      </w:r>
    </w:p>
    <w:p>
      <w:pPr>
        <w:pStyle w:val="BodyText"/>
      </w:pPr>
      <w:r>
        <w:t xml:space="preserve">Tuyết Nữ hưng phấn nói:</w:t>
      </w:r>
    </w:p>
    <w:p>
      <w:pPr>
        <w:pStyle w:val="BodyText"/>
      </w:pPr>
      <w:r>
        <w:t xml:space="preserve">- Đương nhiên là được. Gọi thêm Thực Vật Hồn muội muội nữa, có nàng ở đó thì thời gian bảo tồn hoa quả của công ty cũng không cần phải Tề Nhạc đến để khống chế, chúng ta trực tiếp cách chức giám đốc của anh ấy luôn.</w:t>
      </w:r>
    </w:p>
    <w:p>
      <w:pPr>
        <w:pStyle w:val="BodyText"/>
      </w:pPr>
      <w:r>
        <w:t xml:space="preserve">Như Nguyệt gật nhẹ đầu nói:</w:t>
      </w:r>
    </w:p>
    <w:p>
      <w:pPr>
        <w:pStyle w:val="BodyText"/>
      </w:pPr>
      <w:r>
        <w:t xml:space="preserve">- Tề Nhạc, anh yên tâm đi, dù sao thì trước khi ngày mười tháng một tới, chúng ta cũng không có chuyện gì khác, tất cả mọi người đều cần phải điều chỉnh lại trạng thái của mình. Em cũng phải về tập đoàn đi làm. Anh trai em những ngày này chỉ sợ là mệt mỏi quá sức, thừa dịp trong khoảng thời gian này, cũng để cho anh ấy buông lỏng một chút.</w:t>
      </w:r>
    </w:p>
    <w:p>
      <w:pPr>
        <w:pStyle w:val="BodyText"/>
      </w:pPr>
      <w:r>
        <w:t xml:space="preserve">Rơi vào đường cùng, Tề Nhạc chỉ phải hoàn toàn thỏa hiệp, về phần đến tập đoàn Kim Cốc đi làm, với hắn mà nói bất quá chỉ là không lý tưởng mà thôi. Lần này hắn để cho tất cả Chiến Sĩ Sinh Tiếu Thủ Hộ Thần từng người về nhà nghỉ ngơi, cũng là vì để ọi người có thời gian thả lỏng sau tập huấn. Như vậy mới có thể làm kiên cố lực lượng gia tăng trong tập huấn và buông lỏng tâm tính quyết chiến Hy Lạp Hy Lạp Thủ Hộ Giả.</w:t>
      </w:r>
    </w:p>
    <w:p>
      <w:pPr>
        <w:pStyle w:val="BodyText"/>
      </w:pPr>
      <w:r>
        <w:t xml:space="preserve">Ứng Tiểu Điệp nói:</w:t>
      </w:r>
    </w:p>
    <w:p>
      <w:pPr>
        <w:pStyle w:val="BodyText"/>
      </w:pPr>
      <w:r>
        <w:t xml:space="preserve">- Nhạc nhi, con ở đây với tiểu Nguyệt thời gian cũng không ít rồi, hiện tại các con vẫn chưa chính tức kết hôn, không bằng chúng ta bàn bạc đi. Coi như là sau này kết hôn, con cũng không thể để cho con gái nhà người ta ở được. Nếu không, sẽ để cho người khác chê cười đấy.</w:t>
      </w:r>
    </w:p>
    <w:p>
      <w:pPr>
        <w:pStyle w:val="BodyText"/>
      </w:pPr>
      <w:r>
        <w:t xml:space="preserve">Tề Nhạc sửng sốt một chút, hắn ở tại biệt thự Long Vực cũng đã lâu rồi, đột nhiên nói muốn đi xác thực khiến hắn có chút không thích ứng. Bất quá, hắn cũng xác thực muốn cùng cha mẹ sum vầy nhiều hơn nên hơi khó xử mà nói:</w:t>
      </w:r>
    </w:p>
    <w:p>
      <w:pPr>
        <w:pStyle w:val="BodyText"/>
      </w:pPr>
      <w:r>
        <w:t xml:space="preserve">- Cha, mẹ, con thấy hay là thôi đi. Con ở chỗ này đã quen rồi, huống chi chúng ta cũng không còn nhiều chuyện như vậy. Dù sao gần đây những ngày này con đều tới tập đoàn Kim Cốc, chúng ta cũng có thể mỗi ngày gặp mặt.</w:t>
      </w:r>
    </w:p>
    <w:p>
      <w:pPr>
        <w:pStyle w:val="BodyText"/>
      </w:pPr>
      <w:r>
        <w:t xml:space="preserve">Ứng Tiểu Điệp vừa muốn nói gì, lại bị Tề Thiên Lỗi ngăn trở, Tề Thiên Lỗi nói:</w:t>
      </w:r>
    </w:p>
    <w:p>
      <w:pPr>
        <w:pStyle w:val="BodyText"/>
      </w:pPr>
      <w:r>
        <w:t xml:space="preserve">- Nhạc nhi cũng không muốn rời các nàng, huống cho sinh hoạt của nó đã quen rồi, chúng ta cũng không nên bắt nó thay đổi. Lần thứ hai tới đây, ta thấy phụ cận có một mảnh đất trống, không bằng chúng ta mua lại, xây một biệt thự ở nơi này. Sau này một nhà chúng ta đều dời qua, chẳng phải dễ dàng sao, đến lúc đó chúng nó có qua đó hay không cũng giống nhau cả.</w:t>
      </w:r>
    </w:p>
    <w:p>
      <w:pPr>
        <w:pStyle w:val="BodyText"/>
      </w:pPr>
      <w:r>
        <w:t xml:space="preserve">Ứng Tiểu Điệp nghe trượng phu vừa nói như vậy, sắc mặt có chút lo lắng mới hòa hoãn xuống, nàng gật nhẹ đầu, nói:</w:t>
      </w:r>
    </w:p>
    <w:p>
      <w:pPr>
        <w:pStyle w:val="BodyText"/>
      </w:pPr>
      <w:r>
        <w:t xml:space="preserve">- Vậy được rồi, hiện tại cũng chỉ tính toán như thế. Bất quá, xây dựng biệt thự cũng tốn không ít thời gian, cũng phải cần ba tháng trở lên.</w:t>
      </w:r>
    </w:p>
    <w:p>
      <w:pPr>
        <w:pStyle w:val="BodyText"/>
      </w:pPr>
      <w:r>
        <w:t xml:space="preserve">Đừng nói Tề Nhạc, mà ngay cả Như Nguyệt nghe Ứng Tiểu Điệp nói cũng không khỏi đổ mồ hôi. Xây một ngôi biệt thự mới ba tháng, Ứng Tiểu Điệp còn ngại dài sao? Chỉ sợ với tài lực của họ mới trong thời gian ngắn như thế hoàn thành a.</w:t>
      </w:r>
    </w:p>
    <w:p>
      <w:pPr>
        <w:pStyle w:val="BodyText"/>
      </w:pPr>
      <w:r>
        <w:t xml:space="preserve">Tề Thiên Lỗi mỉm cười, nói:</w:t>
      </w:r>
    </w:p>
    <w:p>
      <w:pPr>
        <w:pStyle w:val="BodyText"/>
      </w:pPr>
      <w:r>
        <w:t xml:space="preserve">- Chúng ta cũng chờ đã nhiều năm như vậy, huống chi cũng không phải không thấy được, cứ quyết định như vậy đi. Nhạc nhi, con thích biệt thực có phong cách gì? Để cha tìm nhà thiết kế cấp cao nhất trên thế giới xếp đặt thiết kế kế, nhất định khiến con thoả mãn.</w:t>
      </w:r>
    </w:p>
    <w:p>
      <w:pPr>
        <w:pStyle w:val="BodyText"/>
      </w:pPr>
      <w:r>
        <w:t xml:space="preserve">Người cha mặc dù cũng không giống mẹ thường xuyên sẽ toát ra tình cảm, nhưng mà từ ánh mắt ôn hòa quan tâm và lời nói thì Tề Nhạc biết rõ, cha cùng mẹ đều yêu thương mình. Họ đều muốn đề bù tổn thất ình, tuy rằng không quá cha mẹ tiêu tốn nhiều tiền, nhưng lúc này hắn không cách nào cự tuyệt. Vì thế sau khi suy nghĩ một chút thì ói:</w:t>
      </w:r>
    </w:p>
    <w:p>
      <w:pPr>
        <w:pStyle w:val="BodyText"/>
      </w:pPr>
      <w:r>
        <w:t xml:space="preserve">- Phương diện kiến trúc thì con không hiểu lắm, đơn giản một chút là được rồi. Nếu như có thể thì cho thêm một đài suối phun, từ nhỏ con rất thích nước.</w:t>
      </w:r>
    </w:p>
    <w:p>
      <w:pPr>
        <w:pStyle w:val="BodyText"/>
      </w:pPr>
      <w:r>
        <w:t xml:space="preserve">Trong mắt Tề Thiên Lỗi toát ra một tia quang mang suy tư:</w:t>
      </w:r>
    </w:p>
    <w:p>
      <w:pPr>
        <w:pStyle w:val="BodyText"/>
      </w:pPr>
      <w:r>
        <w:t xml:space="preserve">- Nước sao? Chuyện này không có vấn đề, cứ quyết định như vậy đi.</w:t>
      </w:r>
    </w:p>
    <w:p>
      <w:pPr>
        <w:pStyle w:val="BodyText"/>
      </w:pPr>
      <w:r>
        <w:t xml:space="preserve">Vợ chồng Tề Thiên Lỗi ở lại biệt thự Long Vực ăn xong bữa tối mới lưu luyến không rời ly khai. Trước khi đi, Tề Thiên Lỗi đơn giản nói một số chuyện về tập đoàn Kim Cốc ngày hôm sau, lúc này mới cùng thê tử ngồi trên xe hơi rời khỏi biệt thự Long Vực.</w:t>
      </w:r>
    </w:p>
    <w:p>
      <w:pPr>
        <w:pStyle w:val="BodyText"/>
      </w:pPr>
      <w:r>
        <w:t xml:space="preserve">Nhìn cha mẹ rời đi, ngoại trừ có chút không nỡ thì Tề Nhạc không khỏi nhẹ nhàng thở ra, từ khi trở thành Sinh Tiếu Vương, lần đầu tiên hắn được coi như con nít mà đối đãi. Cha mẹ tựa hồ đối với chính mình cái gì cũng đều lo lắng, hắn đương nhiên biết rõ. Đây là vợ chồng Tề Thiên Lỗi thật sự quan tâm chính mình. Thật sự là nâng như nâng trứng, hứng như hứng hoa. Sự ôn hòa ấm áp của gia đình làm cho vẻ lạnh như băng cùng bi thương che dấu trong lòng Tề Nhạc đang không ngừng hòa tan, vẻ tươi cười trên mặt cũng dần dần nhiều lên.</w:t>
      </w:r>
    </w:p>
    <w:p>
      <w:pPr>
        <w:pStyle w:val="BodyText"/>
      </w:pPr>
      <w:r>
        <w:t xml:space="preserve">Sáng sớm hôm sau, tứ nữ đồng thời rời giường thay Tề Nhạc ăn mặc một phen, nhãn hiệu âu phục Như Nguyệt trước kia đã chuẩn bị xong. Mặc dù Tề Nhạc kiên trì, nhưng bên trong vẫn phải mặc một cái sơ mi đen, bất quá một bộ âu phục quý báu trên thân thể cao lớn khôi vĩ khiến cho tướng mạo của Tề Nhạc nhìn tương đối anh tuấn, nhất là phối hợp với đầu tóc trắng khiến hắn phi thường có lực hấp dẫn.</w:t>
      </w:r>
    </w:p>
    <w:p>
      <w:pPr>
        <w:pStyle w:val="BodyText"/>
      </w:pPr>
      <w:r>
        <w:t xml:space="preserve">Tứ nữ đều đi làm, Tề Nhạc trong nhà lề mề trong chốc lát, mới lái xe BMW mà Văn Đình lưu lại chạy tới tập đoàn Kim Cốc . Vốn Như Nguyệt muốn đem xe thể thao Lamborghini của mình cho hắn đi, nhưng mà Tề Nhạc sợ chính mình vừa đi làm lộ ra vẻ quá kiêu ngạo, vẫn nên chọn loại xe tương đối một chút thì hơn. Dù sao dùng tập đoàn Kim Cốc lớn như vậy, coi như là công nhân bình thường đi BMW cũng không phải là cái gì mới lạ.</w:t>
      </w:r>
    </w:p>
    <w:p>
      <w:pPr>
        <w:pStyle w:val="BodyText"/>
      </w:pPr>
      <w:r>
        <w:t xml:space="preserve">Tề Nhạc đi thẳng tới tập đoàn Kim Cốc, xe nhẹ đường quen, hắn đỗ xe dưới nhà để xe rồi lên đại sảnh. Lần trước hắn đến là thời điểm cuối tuần, tuy rằng cũng đưa tới không ít người chú ý, nhưng lần này lại đến không có bị những nhân viên bận rộn nhìn chăm chú.</w:t>
      </w:r>
    </w:p>
    <w:p>
      <w:pPr>
        <w:pStyle w:val="Compact"/>
      </w:pPr>
      <w:r>
        <w:br w:type="textWrapping"/>
      </w:r>
      <w:r>
        <w:br w:type="textWrapping"/>
      </w:r>
    </w:p>
    <w:p>
      <w:pPr>
        <w:pStyle w:val="Heading2"/>
      </w:pPr>
      <w:bookmarkStart w:id="1027" w:name="chương-1001-phó-tổng-giám-đốc-bị-đạn-hỏa-tiễn-nghênh-đón.-2"/>
      <w:bookmarkEnd w:id="1027"/>
      <w:r>
        <w:t xml:space="preserve">1005. Chương 1001: Phó Tổng Giám Đốc Bị Đạn Hỏa Tiễn Nghênh Đón. (2)</w:t>
      </w:r>
    </w:p>
    <w:p>
      <w:pPr>
        <w:pStyle w:val="Compact"/>
      </w:pPr>
      <w:r>
        <w:br w:type="textWrapping"/>
      </w:r>
      <w:r>
        <w:br w:type="textWrapping"/>
      </w:r>
      <w:r>
        <w:t xml:space="preserve">Tập đoàn Kim Cốc trải qua lần trước khủng bố tập kích thì toàn bộ đã trang hoàng lại, nhìn bề ngoài không khác gì trước khi sự kiện khủng bố diễn ra.</w:t>
      </w:r>
    </w:p>
    <w:p>
      <w:pPr>
        <w:pStyle w:val="BodyText"/>
      </w:pPr>
      <w:r>
        <w:t xml:space="preserve">Tề Nhạc vừa mới đi vào đại sảnh, lập tức liền có một tên nam tử chạy ra đón chào, chính là tổng giám đốc văn phòng kiêm bí thư lần trước hắn đã từng thấy qua.</w:t>
      </w:r>
    </w:p>
    <w:p>
      <w:pPr>
        <w:pStyle w:val="BodyText"/>
      </w:pPr>
      <w:r>
        <w:t xml:space="preserve">- Tề tiên sinh, ngài đã tới.</w:t>
      </w:r>
    </w:p>
    <w:p>
      <w:pPr>
        <w:pStyle w:val="BodyText"/>
      </w:pPr>
      <w:r>
        <w:t xml:space="preserve">Trần bí thư cung kính hướng Tề Nhạc gật nhẹ đầu.</w:t>
      </w:r>
    </w:p>
    <w:p>
      <w:pPr>
        <w:pStyle w:val="BodyText"/>
      </w:pPr>
      <w:r>
        <w:t xml:space="preserve">Tề Nhạc mỉm cười hoàn lễ:</w:t>
      </w:r>
    </w:p>
    <w:p>
      <w:pPr>
        <w:pStyle w:val="BodyText"/>
      </w:pPr>
      <w:r>
        <w:t xml:space="preserve">- Đã làm phiền ngài. Tôi vừa tới, cái gì cũng chưa hiểu, còn muốn mời Trần đại ca chỉ điểm nhiều hơn.</w:t>
      </w:r>
    </w:p>
    <w:p>
      <w:pPr>
        <w:pStyle w:val="BodyText"/>
      </w:pPr>
      <w:r>
        <w:t xml:space="preserve">Trần bí thư lén lút nhìn Tề Nhạc vài lần. Chuyện lần trước hắn hoàn toàn hiểu rõ, người trẻ tuổi này cũng không phải người bình thường, lần thứ nhất nhìn thấy Tề Nhạc hắn đã có cảm giác này. Nhất là sau khi Tề Thiên Lỗi nhận định người trẻ tuổi này chính là con trai hắn mất tích nhiều năm thì Trần bí thư đối với Tề Nhạc ngoại trừ hâm mộ cũng chỉ có cung kính thôi.</w:t>
      </w:r>
    </w:p>
    <w:p>
      <w:pPr>
        <w:pStyle w:val="BodyText"/>
      </w:pPr>
      <w:r>
        <w:t xml:space="preserve">Mang theo Tề Nhạc đi vào thang máy, một bên chờ đợi thang máy, Trần bí thư vừa hướng Tề Nhạc nói:</w:t>
      </w:r>
    </w:p>
    <w:p>
      <w:pPr>
        <w:pStyle w:val="BodyText"/>
      </w:pPr>
      <w:r>
        <w:t xml:space="preserve">- Tổng giám đốc an bài ngài gặp ông ấy tại văn phòng tầng một. Tổng giám đốc cùng chấp hành đổng sự đã tới, đang chờ ngài.</w:t>
      </w:r>
    </w:p>
    <w:p>
      <w:pPr>
        <w:pStyle w:val="BodyText"/>
      </w:pPr>
      <w:r>
        <w:t xml:space="preserve">Tầng cao nhất của tòa nhà Kim Cốc hoàn toàn là do văn phòng tạo thành, ngoại trừ lần trước Tề Nhạc gặp tổng giám đốc văn phòng thì còn lại đều là thành viên hội đồng quản trị ở nơi này. Có thể nói là quyền lực đỉnh phong của tập đoàn Kim Cốc đều tập trung ở đây, Tề Thiên Lỗi cùng Ứng Tiểu Điệp an bài Tề Nhạc ở tầng cao nhất coi như xác nhận thân phận của hắn, cái khác cũng hy vọng có thể tiếp xúc với con trai mình nhiều hơn.</w:t>
      </w:r>
    </w:p>
    <w:p>
      <w:pPr>
        <w:pStyle w:val="BodyText"/>
      </w:pPr>
      <w:r>
        <w:t xml:space="preserve">"Đinh!" một tiếng dễ nghe vang lên, thang máy đã tới, Tề Thiên Lỗi cùng Trần bí thư đang chuẩn bị vào trong thì đột nhiên nghe được một cái thanh âm lạnh như băng:</w:t>
      </w:r>
    </w:p>
    <w:p>
      <w:pPr>
        <w:pStyle w:val="BodyText"/>
      </w:pPr>
      <w:r>
        <w:t xml:space="preserve">- Chờ một chút, các người chờ thang máy một chút.</w:t>
      </w:r>
    </w:p>
    <w:p>
      <w:pPr>
        <w:pStyle w:val="BodyText"/>
      </w:pPr>
      <w:r>
        <w:t xml:space="preserve">Tề Nhạc vô ý thức quay người lại, chỉ thấy bảy tám nam tử chạy tới. Phải biết rằng đây là thang máy tốc hành của tầng cao nhất, luôn luôn là thang máy chuyên dụng của thành viên hội đồng quản trị. Người cầm đầu là một gã nam nhân lão niên chừng hơn năm mươi tuổi, tướng mạo bình thường, nhưng trên người hắn lại tản ra một cỗ khí tức âm độc khiến Tề Nhạc không thoải mái. Kiểu mái tóc màu đen hiển nhiên là được nhuộm qua. Nếp nhăn trên mặt hắn đã sớm nói rõ tuổi của hắn không ít rồi. Còn những người còn lại sao quanh trăng sáng đi theo bên cạnh lão nam nhân này, có lẽ là thuộc hạ của hắn. Người mới vừa nói là một trong những thuộc hạ của hắn.</w:t>
      </w:r>
    </w:p>
    <w:p>
      <w:pPr>
        <w:pStyle w:val="BodyText"/>
      </w:pPr>
      <w:r>
        <w:t xml:space="preserve">Trần bí thư sắc mặt hơi đổi, nhưng vẫn cung kính chào lão nam nhân:</w:t>
      </w:r>
    </w:p>
    <w:p>
      <w:pPr>
        <w:pStyle w:val="BodyText"/>
      </w:pPr>
      <w:r>
        <w:t xml:space="preserve">- Phó chủ tịch. Chào buổi sáng.</w:t>
      </w:r>
    </w:p>
    <w:p>
      <w:pPr>
        <w:pStyle w:val="BodyText"/>
      </w:pPr>
      <w:r>
        <w:t xml:space="preserve">Lão nam nhân thậm chí ngay cả nhìn hắn cũng không, chỉ là trong lỗ mũi phát ra một tiếng hừ nhẹ, đã muốn đi vào trong thang máy.</w:t>
      </w:r>
    </w:p>
    <w:p>
      <w:pPr>
        <w:pStyle w:val="BodyText"/>
      </w:pPr>
      <w:r>
        <w:t xml:space="preserve">Trong mắt Tề Nhạc lóe lên một tia hào quang, hắn vốn là không phải là người lương thiện. Dời cước bộ của mình vừa vặn ngăn tại cửa thang máy, để cho lão nam nhân suýt nữa đâm vào lưng hắn.</w:t>
      </w:r>
    </w:p>
    <w:p>
      <w:pPr>
        <w:pStyle w:val="BodyText"/>
      </w:pPr>
      <w:r>
        <w:t xml:space="preserve">Lão nam nhân hiển nhiên không nghĩ tới Tề Nhạc sẽ cản đường, không khỏi bị lại càng hoảng sợ, mà tên thuộc hạ trước đó lên tiếng nắm lấy bả vai Tề Nhạc, dùng thanh âm lạnh lùng nói:</w:t>
      </w:r>
    </w:p>
    <w:p>
      <w:pPr>
        <w:pStyle w:val="BodyText"/>
      </w:pPr>
      <w:r>
        <w:t xml:space="preserve">- Ngươi chặn đường rồi.</w:t>
      </w:r>
    </w:p>
    <w:p>
      <w:pPr>
        <w:pStyle w:val="BodyText"/>
      </w:pPr>
      <w:r>
        <w:t xml:space="preserve">Tề Nhạc quay đầu, có chút quay người dùng thân hình cao lớn của mình hướng lỗ mũi lên trời hừ một tiếng nói:</w:t>
      </w:r>
    </w:p>
    <w:p>
      <w:pPr>
        <w:pStyle w:val="BodyText"/>
      </w:pPr>
      <w:r>
        <w:t xml:space="preserve">- Trần bí thư, chúng ta đi, không cần phải cùng những kẻ không có gia giáo chấp nhặt làm gì.</w:t>
      </w:r>
    </w:p>
    <w:p>
      <w:pPr>
        <w:pStyle w:val="BodyText"/>
      </w:pPr>
      <w:r>
        <w:t xml:space="preserve">Trần bí thư vốn là sửng sốt một chút, trong lòng không khỏi thầm thoải mái. Hắn đã sớm biết Tề Nhạc không phải người bình thường, thầm nghĩ vừa vặn thừa cơ hội này trả thù. Hắn chặn lại nói:</w:t>
      </w:r>
    </w:p>
    <w:p>
      <w:pPr>
        <w:pStyle w:val="BodyText"/>
      </w:pPr>
      <w:r>
        <w:t xml:space="preserve">- Tề tiên sinh, vị này chính là Lý Diệu tiên sinh, phó chủ tịch hội đồng quản trị của tập đoàn. Nếu không chúng ta đợi lát nữa một chuyến thang máy khác để họ lên trước đi.</w:t>
      </w:r>
    </w:p>
    <w:p>
      <w:pPr>
        <w:pStyle w:val="BodyText"/>
      </w:pPr>
      <w:r>
        <w:t xml:space="preserve">Hắn nói không sai, nhưng ở ngữ điệu cũng rất có học vấn, hàm ý bên trong rõ ràng là trêu chọc, cho Tề thấy địa vị người này cao hơn anh, tôi không thể trêu vào.</w:t>
      </w:r>
    </w:p>
    <w:p>
      <w:pPr>
        <w:pStyle w:val="BodyText"/>
      </w:pPr>
      <w:r>
        <w:t xml:space="preserve">Dùng năng lực của Tề Nhạc như thế nào lại nghe không ra Trần bí thư đối với cái lão già phó chủ tịch có chỗ bất mãn? Tuy rằng tập đoàn Kim Cốc là phụ thân một tay sáng lập lên, nhưng từ khi đã được biết đến lần trước khủng bố tập kích có quan hệ với người trong nội bộ công ty thì ấn tượng của Tề Nhạc đối với cao tầng công ty này liền không tốt. Hắn thản nhiên nói:</w:t>
      </w:r>
    </w:p>
    <w:p>
      <w:pPr>
        <w:pStyle w:val="BodyText"/>
      </w:pPr>
      <w:r>
        <w:t xml:space="preserve">- Ngay cả thứ tự đến trước và sau cũng đều không hiểu, người không có gia giáo như vậy thì dựa vào cái gì để cho tôi nhường đường. Trần bí thư, đi thôi.</w:t>
      </w:r>
    </w:p>
    <w:p>
      <w:pPr>
        <w:pStyle w:val="BodyText"/>
      </w:pPr>
      <w:r>
        <w:t xml:space="preserve">Vừa nói dứt lời, hắn đã đi vào trong thang máy.</w:t>
      </w:r>
    </w:p>
    <w:p>
      <w:pPr>
        <w:pStyle w:val="BodyText"/>
      </w:pPr>
      <w:r>
        <w:t xml:space="preserve">Một bên Trần bí thư nói:</w:t>
      </w:r>
    </w:p>
    <w:p>
      <w:pPr>
        <w:pStyle w:val="BodyText"/>
      </w:pPr>
      <w:r>
        <w:t xml:space="preserve">- Phó chủ tịch, vị này chính là Đại công tử của chủ tịch vừa mới tìm được không lâu.</w:t>
      </w:r>
    </w:p>
    <w:p>
      <w:pPr>
        <w:pStyle w:val="BodyText"/>
      </w:pPr>
      <w:r>
        <w:t xml:space="preserve">Sắc mặt Lý Diệu hơi đổi, ánh mắt nhìn Tề Nhạc lập loè vài cái rồi chợt nói:</w:t>
      </w:r>
    </w:p>
    <w:p>
      <w:pPr>
        <w:pStyle w:val="BodyText"/>
      </w:pPr>
      <w:r>
        <w:t xml:space="preserve">- Nguyên lai tiểu tử ngươi đến nhà nhận thân a. Anh cũng không giống như cha của anh, ông ấy luôn luôn là ngươi hiểu được cấp bậc lễ nghĩa.</w:t>
      </w:r>
    </w:p>
    <w:p>
      <w:pPr>
        <w:pStyle w:val="BodyText"/>
      </w:pPr>
      <w:r>
        <w:t xml:space="preserve">Tề Nhạc nghe đối phương nâng lên cha của mình, không khỏi nhíu nhíu mày:</w:t>
      </w:r>
    </w:p>
    <w:p>
      <w:pPr>
        <w:pStyle w:val="BodyText"/>
      </w:pPr>
      <w:r>
        <w:t xml:space="preserve">- Đúng vậy a! Cha tôi là rất hiểu cấp bậc lễ nghĩa, chỉ là không biết ông như thế nào giáo dục ra một thuộc hạ như ngài.</w:t>
      </w:r>
    </w:p>
    <w:p>
      <w:pPr>
        <w:pStyle w:val="BodyText"/>
      </w:pPr>
      <w:r>
        <w:t xml:space="preserve">- Anh...</w:t>
      </w:r>
    </w:p>
    <w:p>
      <w:pPr>
        <w:pStyle w:val="BodyText"/>
      </w:pPr>
      <w:r>
        <w:t xml:space="preserve">Lý Diệu không nghĩ tới Tề Nhạc sẽ không khách khí đối với chính mình như vậy, lão lạnh giọng nói:</w:t>
      </w:r>
    </w:p>
    <w:p>
      <w:pPr>
        <w:pStyle w:val="BodyText"/>
      </w:pPr>
      <w:r>
        <w:t xml:space="preserve">- Anh trước tiên phải hiểu rõ, ta là phó chủ tịch hội đồng quản trị của tập đoàn Kim Cốc, đồng thời cũng là đại cổ đông của tập đoàn. Cho dù anh là con trai của chủ tịch cũng không có tư cách nói với ta như thế.</w:t>
      </w:r>
    </w:p>
    <w:p>
      <w:pPr>
        <w:pStyle w:val="BodyText"/>
      </w:pPr>
      <w:r>
        <w:t xml:space="preserve">Tề Nhạc mỉm cười, nụ cười của hắn nhìn bề ngoài có chút cảm giác cao thâm mạt trắc:</w:t>
      </w:r>
    </w:p>
    <w:p>
      <w:pPr>
        <w:pStyle w:val="BodyText"/>
      </w:pPr>
      <w:r>
        <w:t xml:space="preserve">- Đây chẳng qua là ngài một bên tình nguyện nhận thức mà thôi. Trong lòng tôi cho tới bây giờ thì không có thứ gọi là tư cách hay không tư cách. Tôi luôn luôn là đối với người không đúng là như thế. Xấu hổ thật. Phó chủ tịch các hạ. nguồn</w:t>
      </w:r>
    </w:p>
    <w:p>
      <w:pPr>
        <w:pStyle w:val="BodyText"/>
      </w:pPr>
      <w:r>
        <w:t xml:space="preserve">Câu cuối cùng hắn nói thật cường điệu từ "Phó".</w:t>
      </w:r>
    </w:p>
    <w:p>
      <w:pPr>
        <w:pStyle w:val="BodyText"/>
      </w:pPr>
      <w:r>
        <w:t xml:space="preserve">Cũng không phải Tề Nhạc không nên nháo sự, cũng không phải không hiểu được kính lão tôn hiền, bởi vì tại nơi này Lý Diệu xuất hiện, tinh thần lực của hắn đã quét ngắm những người này, Tề Nhạc phát hiện trên người thuộc hạ của Lý Diệu đều mang theo súng. Hơn nữa khí tức trên thân những người này cho hắn rất cảm giác quen thuộc, cùng với lính đánh thuê tập kích tập đoàn Kim Cốc lần trước phi thường giống nhau, càng làm hắn đối với Lý Diệu sinh ra hoài nghi chính là khi Lý Diệu nghe nói mình là con trai của Tề Thiên Lỗi thì tim đập của hắn bỗng nhiên gia tốc, thậm chí sinh ra một loại cảm giác sợ hãi. Điều này cho thấy hắn chẳng những biết rõ thân phận của mình, đồng thời cũng biết mình từng làm cái gì. Hắn nhìn thấy mình tại sao phải sợ hãi, vậy thì rất dễ dàng nói rõ là có vấn đề.</w:t>
      </w:r>
    </w:p>
    <w:p>
      <w:pPr>
        <w:pStyle w:val="BodyText"/>
      </w:pPr>
      <w:r>
        <w:t xml:space="preserve">Tề Nhạc mỉm cười, quang mang trong mắt rõ ràng trở nên cường thịnh thêm. Tuy rằng hắn đã đoán được rất nhiều, nhưng không có chứng minh là đúng thì hắn sẽ không xúc động. Sau khi kéo Trần bí thư vào thang máy thì trực tiếp nhấn đóng cửa lại.</w:t>
      </w:r>
    </w:p>
    <w:p>
      <w:pPr>
        <w:pStyle w:val="Compact"/>
      </w:pPr>
      <w:r>
        <w:br w:type="textWrapping"/>
      </w:r>
      <w:r>
        <w:br w:type="textWrapping"/>
      </w:r>
    </w:p>
    <w:p>
      <w:pPr>
        <w:pStyle w:val="Heading2"/>
      </w:pPr>
      <w:bookmarkStart w:id="1028" w:name="chương-1002-phó-tổng-giám-đốc-bị-đạn-hỏa-tiễn-nghênh-đón.-3"/>
      <w:bookmarkEnd w:id="1028"/>
      <w:r>
        <w:t xml:space="preserve">1006. Chương 1002: Phó Tổng Giám Đốc Bị Đạn Hỏa Tiễn Nghênh Đón. (3)</w:t>
      </w:r>
    </w:p>
    <w:p>
      <w:pPr>
        <w:pStyle w:val="Compact"/>
      </w:pPr>
      <w:r>
        <w:br w:type="textWrapping"/>
      </w:r>
      <w:r>
        <w:br w:type="textWrapping"/>
      </w:r>
      <w:r>
        <w:t xml:space="preserve">Thuộc hạ sau lưng Lý Diệu muốn phát tác thì lại bị Lý Diệu ngăn lại. Mắt nhìn cửa thang máy đóng lại, quang mang trong mắt của hắn gián đoạn mà lập loè vài cái, không biết nghĩ đến mấy thứ gì đó.</w:t>
      </w:r>
    </w:p>
    <w:p>
      <w:pPr>
        <w:pStyle w:val="BodyText"/>
      </w:pPr>
      <w:r>
        <w:t xml:space="preserve">Thang máy cao tốc chạy lên phía trên, Tề Nhạc hỏi Trần bí thư:</w:t>
      </w:r>
    </w:p>
    <w:p>
      <w:pPr>
        <w:pStyle w:val="BodyText"/>
      </w:pPr>
      <w:r>
        <w:t xml:space="preserve">- Trần đại ca, lão phó chủ tịch này là người như thế nào?</w:t>
      </w:r>
    </w:p>
    <w:p>
      <w:pPr>
        <w:pStyle w:val="BodyText"/>
      </w:pPr>
      <w:r>
        <w:t xml:space="preserve">Trần bí thư đáp:</w:t>
      </w:r>
    </w:p>
    <w:p>
      <w:pPr>
        <w:pStyle w:val="BodyText"/>
      </w:pPr>
      <w:r>
        <w:t xml:space="preserve">- Phó chủ tịch là chừng năm năm trước gia nhập tập đoàn, ông ta cũng có công ty riêng. Chẳng qua là năm đó thừa dịp Á Châu khủng hoảng tài chính mà thu mua đại lượng cổ phần của tập đoàn, lúc này mới trở thành đại cổ đông của công ty. Cổ phần của phó chủ tịch chiếm hơn 15% trong toàn bộ tập đoàn, là đệ nhất đại cổ đông. Bình thường hắn đều ở công ty của mình, không biết hôm nay tại sao phải đột nhiên lại đến. Quan hệ của người này cùng chủ tịch gần đây không tốt lắm, hắn đã từng đưa ra yêu cầu mua cổ phần của công ty nhưng lại bị chủ tịch cự tuyệt.</w:t>
      </w:r>
    </w:p>
    <w:p>
      <w:pPr>
        <w:pStyle w:val="BodyText"/>
      </w:pPr>
      <w:r>
        <w:t xml:space="preserve">Tề Nhạc chậm rãi gật nhẹ đầu, có một số việc vẫn nên hỏi cha của mình thì rõ hơn.</w:t>
      </w:r>
    </w:p>
    <w:p>
      <w:pPr>
        <w:pStyle w:val="BodyText"/>
      </w:pPr>
      <w:r>
        <w:t xml:space="preserve">Rất nhanh, hai người tới tầng cao nhất. Trần bí thư đưa Tề Nhạc đến trong văn phòng bên cạnh của văn phòng tổng giám đốc, tuy rằng văn phòng nhìn bề ngoài cũng lớn, nhưng Tề Nhạc biết văn phòng của cha mình cũng không lớn lắm. Huống chi trong văn phòng này chừng ba mươi mét vuông đã đầy đủ các loại tiện nghi, từ kiếng thủy tinh cực lớn trên tòa nhà cao hơn một trăm tầng nhìn hơn nửa kinh thành, cảm giác ánh mắt khoáng đạt là phi thường thoải mái.</w:t>
      </w:r>
    </w:p>
    <w:p>
      <w:pPr>
        <w:pStyle w:val="BodyText"/>
      </w:pPr>
      <w:r>
        <w:t xml:space="preserve">Trần bí thư đi ra ngoài thông tri Tề Thiên Lỗi, Tề Nhạc đi đến phía sau bàn làm việc của mình ngồi xuống, ghế lớn có chất liệu da rất tốt, ngồi vô cùng thoải mái. Tuy rằng thân thể của Tề Nhạc rất cao lớn, nhưng ngồi ở trong ghế vẫn có cảm giác bị ôm trọn.</w:t>
      </w:r>
    </w:p>
    <w:p>
      <w:pPr>
        <w:pStyle w:val="BodyText"/>
      </w:pPr>
      <w:r>
        <w:t xml:space="preserve">Theo tay khẽ vẫy lấy một cuốn tư liệu hấp tới trước mặt mình, Tề Nhạc mở ra xem thì là giấy trắng. Tề Nhạc không khỏi hiểu ý cười cười, trong lòng thầm nghĩ, chỉ sợ phụ thân cũng không thật sự muốn để ình tới là cái gì. Mục đích chủ yếu là tới gặp hai người mà thôi.</w:t>
      </w:r>
    </w:p>
    <w:p>
      <w:pPr>
        <w:pStyle w:val="BodyText"/>
      </w:pPr>
      <w:r>
        <w:t xml:space="preserve">Đúng lúc này tiếng gõ cửa vang lên, Tề Nhạc nói:</w:t>
      </w:r>
    </w:p>
    <w:p>
      <w:pPr>
        <w:pStyle w:val="BodyText"/>
      </w:pPr>
      <w:r>
        <w:t xml:space="preserve">- Mời vào.</w:t>
      </w:r>
    </w:p>
    <w:p>
      <w:pPr>
        <w:pStyle w:val="BodyText"/>
      </w:pPr>
      <w:r>
        <w:t xml:space="preserve">Cửa mở, Tề Thiên Lỗi mang theo một nữ nhân tuổi còn trẻ, nhìn Tề Thiên Lỗi bề ngoài một thân âu phục khôi phục uy nghiêm. Tề Nhạc vội vàng đứng lên, trong lòng khẽ động không gọi cha mà nói:</w:t>
      </w:r>
    </w:p>
    <w:p>
      <w:pPr>
        <w:pStyle w:val="BodyText"/>
      </w:pPr>
      <w:r>
        <w:t xml:space="preserve">- Chủ tịch!</w:t>
      </w:r>
    </w:p>
    <w:p>
      <w:pPr>
        <w:pStyle w:val="BodyText"/>
      </w:pPr>
      <w:r>
        <w:t xml:space="preserve">Tề Thiên Lỗi mỉm cười gật nhẹ đầu với Tề Nhạc:</w:t>
      </w:r>
    </w:p>
    <w:p>
      <w:pPr>
        <w:pStyle w:val="BodyText"/>
      </w:pPr>
      <w:r>
        <w:t xml:space="preserve">- Ta giới thiệu cho con một chút, đối với công ty nàng đều phi thường quen thuộc, sau này có cái gì không hiểu, con có thể hỏi nàng.</w:t>
      </w:r>
    </w:p>
    <w:p>
      <w:pPr>
        <w:pStyle w:val="BodyText"/>
      </w:pPr>
      <w:r>
        <w:t xml:space="preserve">Lúc này Tề Nhạc mới đưa mắt nhìn sang cô gái đi vào phòng với cha mình, vừa thấy cô gái này, hai mắt của Tề Nhạc không khỏi tỏa sáng. Phải biết rằng, Tề Nhạc có nhiều vị hồng nhan tri kỷ, như Vũ Mâu là mỹ nữ cao cấp nhất mà hắn gặp, có thể làm cho hắn cảm giác được hai mắt tỏa sáng hiển nhiên là rất không tầm thường.</w:t>
      </w:r>
    </w:p>
    <w:p>
      <w:pPr>
        <w:pStyle w:val="BodyText"/>
      </w:pPr>
      <w:r>
        <w:t xml:space="preserve">Dáng người Hoàng Duy phi thường cân xứng, thân cao ước chừng một mét bảy, tóc ngắn thoạt nhìn tinh thần phấn chấn mạnh mẽ, một đôi mắt to có chút ít tò mò nhìn Tề Nhạc. Trang phục nghề nghiệp màu vàng nhạt quấn quanh vòng eo thon của nàng, đôi mắt to chớp chớp động lòng người có chút khom người chào Tề Nhạc:</w:t>
      </w:r>
    </w:p>
    <w:p>
      <w:pPr>
        <w:pStyle w:val="BodyText"/>
      </w:pPr>
      <w:r>
        <w:t xml:space="preserve">- Chào buổi sáng. Phó tổng giám đốc!</w:t>
      </w:r>
    </w:p>
    <w:p>
      <w:pPr>
        <w:pStyle w:val="BodyText"/>
      </w:pPr>
      <w:r>
        <w:t xml:space="preserve">Tề Thiên Lỗi thấy ánh mắt của con trai nhìn chăm chú Hoàng Duy thì mỉm cười nói:</w:t>
      </w:r>
    </w:p>
    <w:p>
      <w:pPr>
        <w:pStyle w:val="BodyText"/>
      </w:pPr>
      <w:r>
        <w:t xml:space="preserve">- Tốt rồi, Hoàng Duy, cô giới thiệu cho Tề Nhạc một chút về công ty và trách nhiệm của cậu ấy sau này. Ta muốn đi về làm việc. Tề Nhạc, giữa trưa cùng ta đi ăn cơm. Vị trí dưới lầu nhà hàng đã đặt chỗ.</w:t>
      </w:r>
    </w:p>
    <w:p>
      <w:pPr>
        <w:pStyle w:val="BodyText"/>
      </w:pPr>
      <w:r>
        <w:t xml:space="preserve">Tề Nhạc vội vàng đáp ứng một tiếng, khi tiễn ông tới cửa, Tề Nhạc nghe thấy Tề Thiên Lỗi thấp giọng nói:</w:t>
      </w:r>
    </w:p>
    <w:p>
      <w:pPr>
        <w:pStyle w:val="BodyText"/>
      </w:pPr>
      <w:r>
        <w:t xml:space="preserve">- Con đụng phải Lý Diệu chính là đối tượng mà cha hoài nghi, chỉ bất quá bây giờ không có căn cứ chính xác. Sau này con nhất định phải cẩn thận. Hoàng Duy nha đầu kia là cháu gái của ta, bạn gái của con nhiều như vậy đừng có đánh chủ ý lên người trong nhà, cha không thể nói chuyện với cha nàng đâu.</w:t>
      </w:r>
    </w:p>
    <w:p>
      <w:pPr>
        <w:pStyle w:val="BodyText"/>
      </w:pPr>
      <w:r>
        <w:t xml:space="preserve">Nhìn bóng lưng Tề Thiên Lỗi rời khỏi, trong lòng Tề Nhạc không khỏi âm thầm cười khổ, xem ra ngay cả cha mình cũng coi mình là hoa hoa công tử a. Còn cố ý nhắn nhủ mình nữa, cái này có trọng yếu sao? Chẳng biết một năm mình tới đây mấy lần.</w:t>
      </w:r>
    </w:p>
    <w:p>
      <w:pPr>
        <w:pStyle w:val="BodyText"/>
      </w:pPr>
      <w:r>
        <w:t xml:space="preserve">Một lần nữa trở lại văn phòng, Hoàng Duy đi đến bên cạnh bàn làm việc của Tề Nhạc, nàng cầm trong tay văn bản tài liệu đặt ở trước mặt của Tề Nhạc nói:</w:t>
      </w:r>
    </w:p>
    <w:p>
      <w:pPr>
        <w:pStyle w:val="BodyText"/>
      </w:pPr>
      <w:r>
        <w:t xml:space="preserve">- Phó tổng giám đốc, tôi trước đơn giản giới thiệu hiện trạng của công ty cho ngài.</w:t>
      </w:r>
    </w:p>
    <w:p>
      <w:pPr>
        <w:pStyle w:val="BodyText"/>
      </w:pPr>
      <w:r>
        <w:t xml:space="preserve">Lập tức nàng phi thường chuyên nghiệp bắt đầu giảng giải cho Tề Nhạc tình huống hiện tại của tập đoàn Kim Cốc. Bất quá, Tề Nhạc cho tới bây giờ làm gì học qua kinh doanh, nghe Hoàng Duy nói xong những con số phức tạp thì có cảm giác nó biết mình mà mình chả biết nó, Nhạc không khỏi có cảm giác buồn ngủ.</w:t>
      </w:r>
    </w:p>
    <w:p>
      <w:pPr>
        <w:pStyle w:val="BodyText"/>
      </w:pPr>
      <w:r>
        <w:t xml:space="preserve">Hoàng Duy liếc nhìn Tề Nhạc, thấy người trẻ tuổi này phi thường kỳ lạ, từ tướng mạo nhìn lại, hắn tuy rằng rất giống chủ tịch, nhưng lại không anh tuấn bằng chủ tịch. Chỉ là người trẻ tuổi này lại làm cho người ta một loại cảm giác lạnh như băng, nhát là mái tóc trắng bề ngoài rất có cá tính.</w:t>
      </w:r>
    </w:p>
    <w:p>
      <w:pPr>
        <w:pStyle w:val="BodyText"/>
      </w:pPr>
      <w:r>
        <w:t xml:space="preserve">Nói trọn vẹn hơn một giờ, Hoàng Duy mới giảng giải xong tình huống của một công ty to lớn. Nhìn Tề Nhạc một mực trầm mặc không nói, nàng hỏi:</w:t>
      </w:r>
    </w:p>
    <w:p>
      <w:pPr>
        <w:pStyle w:val="BodyText"/>
      </w:pPr>
      <w:r>
        <w:t xml:space="preserve">- Phó tổng giám đốc. Ngài còn có cái gì chỗ không rõ sao?</w:t>
      </w:r>
    </w:p>
    <w:p>
      <w:pPr>
        <w:pStyle w:val="BodyText"/>
      </w:pPr>
      <w:r>
        <w:t xml:space="preserve">- Sao?</w:t>
      </w:r>
    </w:p>
    <w:p>
      <w:pPr>
        <w:pStyle w:val="BodyText"/>
      </w:pPr>
      <w:r>
        <w:t xml:space="preserve">Tề Nhạc từ buồn ngủ trong giựt mình tỉnh lại, nói:</w:t>
      </w:r>
    </w:p>
    <w:p>
      <w:pPr>
        <w:pStyle w:val="BodyText"/>
      </w:pPr>
      <w:r>
        <w:t xml:space="preserve">- Không có, không còn gì nữa. Nếu không trước hết như vậy đi. Tư liệu lưu lại tôi sẽ đọc, cô ra ngoài đi.</w:t>
      </w:r>
    </w:p>
    <w:p>
      <w:pPr>
        <w:pStyle w:val="BodyText"/>
      </w:pPr>
      <w:r>
        <w:t xml:space="preserve">Nhìn bộ dạng của Tề Nhạc có chút ngạc nhiên, Hoàng Duy cố nén suy nghĩ xúc động muốn cười của mình. Tuy rằng tuổi nàng không lớn lắm, nhưng cũng là tài nữ nổi danh. Bộ dáng của Tề Nhạc hiển nhiên là nói cho nàng biết, chính mình thật ra không hiểu cái gì hết. Hoàng Duy biết rõ thân phận của Tề Nhạc, con trai chủ tịch ngoại trừ bề ngoài thoạt nhìn còn có mấy phần hấp dẫn người bên ngoài, xem ra chỉ là một bao cỏ thôi.</w:t>
      </w:r>
    </w:p>
    <w:p>
      <w:pPr>
        <w:pStyle w:val="BodyText"/>
      </w:pPr>
      <w:r>
        <w:t xml:space="preserve">Hoàng Duy chỉ chỉ một tập tài liệu trên bàn nói:</w:t>
      </w:r>
    </w:p>
    <w:p>
      <w:pPr>
        <w:pStyle w:val="BodyText"/>
      </w:pPr>
      <w:r>
        <w:t xml:space="preserve">- Phó tổng giám đốc, tôi là thư ký chuyên trách của ngài, phụ trách an bài hết thảy hoạt động cùng của ngài ở công ty. Ngài để cho tôi làm việc ở chỗ nào bây giờ?</w:t>
      </w:r>
    </w:p>
    <w:p>
      <w:pPr>
        <w:pStyle w:val="BodyText"/>
      </w:pPr>
      <w:r>
        <w:t xml:space="preserve">- À! Như vậy sao?</w:t>
      </w:r>
    </w:p>
    <w:p>
      <w:pPr>
        <w:pStyle w:val="BodyText"/>
      </w:pPr>
      <w:r>
        <w:t xml:space="preserve">Tề Nhạc có chút xấu hổ gật nhẹ đầu, nói:</w:t>
      </w:r>
    </w:p>
    <w:p>
      <w:pPr>
        <w:pStyle w:val="BodyText"/>
      </w:pPr>
      <w:r>
        <w:t xml:space="preserve">- Vậy cô ở chỗ này đi.</w:t>
      </w:r>
    </w:p>
    <w:p>
      <w:pPr>
        <w:pStyle w:val="BodyText"/>
      </w:pPr>
      <w:r>
        <w:t xml:space="preserve">Hoàng Duy trở lại bàn làm việc của mình, vụng trộm nhìn thoáng qua Tề Nhạc ngồi ở chỗ kia có chút mờ mịt. Bật máy tính lên, bắt đầu vội vàng công tác thông lệ của mình. Nàng thật sự có chút không rõ, gần đây chủ tịch công và tư rõ ràng tại sao phải để cho chính con trai mình, một bao cỏ lên làm phó tổng giám đốc tập đoàn, phải biết vị trí này phi thường trọng yếu a.</w:t>
      </w:r>
    </w:p>
    <w:p>
      <w:pPr>
        <w:pStyle w:val="BodyText"/>
      </w:pPr>
      <w:r>
        <w:t xml:space="preserve">Tề Nhạc thoải mái ngồi ở trên mặt ghế, trong lúc nhất thời lại không biết mình nên làm cái gì mới tốt. Cũng không thể tu luyện trước mặt Hoàng Duy. Nhưng mà ngồi nhàm chán như vậy cũng không phải công việc ah! Cầm tài liệu trên bàn, làm bộ nhìn nhưng tâm lại đã sớm bay đi.</w:t>
      </w:r>
    </w:p>
    <w:p>
      <w:pPr>
        <w:pStyle w:val="BodyText"/>
      </w:pPr>
      <w:r>
        <w:t xml:space="preserve">Thời gian không dài, Tề Nhạc đã có chút ít ngồi không yên, lúc này hắn nghĩ tới một ý kiến hay, đã không thể đi ra ngoài phải ở chỗ này công tác, vậy chính mình gọi điện thoại cũng có thể a. Vừa nghĩ, lấy điện thoại di động bấm số điện thoại gọi cho Tuyết Nữ.</w:t>
      </w:r>
    </w:p>
    <w:p>
      <w:pPr>
        <w:pStyle w:val="Compact"/>
      </w:pPr>
      <w:r>
        <w:br w:type="textWrapping"/>
      </w:r>
      <w:r>
        <w:br w:type="textWrapping"/>
      </w:r>
    </w:p>
    <w:p>
      <w:pPr>
        <w:pStyle w:val="Heading2"/>
      </w:pPr>
      <w:bookmarkStart w:id="1029" w:name="chương-1003-phó-tổng-giám-đốc-bị-đạn-hỏa-tiễn-nghênh-đón.-4"/>
      <w:bookmarkEnd w:id="1029"/>
      <w:r>
        <w:t xml:space="preserve">1007. Chương 1003: Phó Tổng Giám Đốc Bị Đạn Hỏa Tiễn Nghênh Đón. (4)</w:t>
      </w:r>
    </w:p>
    <w:p>
      <w:pPr>
        <w:pStyle w:val="Compact"/>
      </w:pPr>
      <w:r>
        <w:br w:type="textWrapping"/>
      </w:r>
      <w:r>
        <w:br w:type="textWrapping"/>
      </w:r>
      <w:r>
        <w:t xml:space="preserve">Điện thoại nhấc lên:</w:t>
      </w:r>
    </w:p>
    <w:p>
      <w:pPr>
        <w:pStyle w:val="BodyText"/>
      </w:pPr>
      <w:r>
        <w:t xml:space="preserve">- Tề Nhạc. Thế nào, ngày đầu tiên đi làm có quen không?</w:t>
      </w:r>
    </w:p>
    <w:p>
      <w:pPr>
        <w:pStyle w:val="BodyText"/>
      </w:pPr>
      <w:r>
        <w:t xml:space="preserve">Thanh âm của Tuyết Nữ có chút đùa giỡn microphone bên kia truyền đến.</w:t>
      </w:r>
    </w:p>
    <w:p>
      <w:pPr>
        <w:pStyle w:val="BodyText"/>
      </w:pPr>
      <w:r>
        <w:t xml:space="preserve">Tề Nhạc cười khổ nói:</w:t>
      </w:r>
    </w:p>
    <w:p>
      <w:pPr>
        <w:pStyle w:val="BodyText"/>
      </w:pPr>
      <w:r>
        <w:t xml:space="preserve">- Em cảm thấy anh quen được sao? Anh là người tự do đã quen. Sớm biết như vậy thì không đáp ứng bọn họ.</w:t>
      </w:r>
    </w:p>
    <w:p>
      <w:pPr>
        <w:pStyle w:val="BodyText"/>
      </w:pPr>
      <w:r>
        <w:t xml:space="preserve">Tuyết nhi buột miệng cười nói:</w:t>
      </w:r>
    </w:p>
    <w:p>
      <w:pPr>
        <w:pStyle w:val="BodyText"/>
      </w:pPr>
      <w:r>
        <w:t xml:space="preserve">- Anh đó. Nên kiên nhẫn một chút a. Tập đoàn Kỳ Lân chúng ta sớm muộn gì cũng phải do anh tới quản lý. Thừa dịp lúc này vừa vặn học một ít. Tốt rồi, em còn có nhóm sản phẩm thứ ba phải phân phối, không nói chuyện với anh nữa. Hiện tại nguồn tiêu thụ sản phẩm của công ty chúng ta không thể nói gì hơn, thời điểm nhóm sản phẩm thứ hai đưa ra thị trường, chỉ có ba ngày thì toàn bộ bán hết rồi, không thể không đem nhóm sản phẩm đưa ra thị trường thứ ba. Không ngờ phát hiện tích lũy tư bản của công ty đã tăng trưởng rất nhanh. Chị Nguyệt Quan nói muốn tiếp tục tuyển thêm công nhân khuếch trương quy mô công ty lên. Nếu như hết thảy như trước thuận lợi như vậy thì chúng ta liền chuẩn bị mở quốc tế thị trường rồi.</w:t>
      </w:r>
    </w:p>
    <w:p>
      <w:pPr>
        <w:pStyle w:val="BodyText"/>
      </w:pPr>
      <w:r>
        <w:t xml:space="preserve">- Vậy được rồi, chính các em coi rồi làm tốt là được. Dù sao tập đoàn là giao cho các em. Đúng rồi, thu nhập của các em nhớ phân ra một bộ phận tiền từng bước trả hết cho bên tập đoàn Long Vực.</w:t>
      </w:r>
    </w:p>
    <w:p>
      <w:pPr>
        <w:pStyle w:val="BodyText"/>
      </w:pPr>
      <w:r>
        <w:t xml:space="preserve">Tuyết Nữ trầm mặc bỗng chốc về sau, mới nói:</w:t>
      </w:r>
    </w:p>
    <w:p>
      <w:pPr>
        <w:pStyle w:val="BodyText"/>
      </w:pPr>
      <w:r>
        <w:t xml:space="preserve">- Tề Nhạc, Tiền của tập đoàn Long Vực bên kia, bác trai đã thay chúng ta trả. Bác sợ anh mất hứng nên bảo chúng em đừng nói cho anh biết. Bất quá, em cảm thấy anh sớm muộn gì cũng biết, họ cũng chỉ là có hảo ý thôi...Anh xem...</w:t>
      </w:r>
    </w:p>
    <w:p>
      <w:pPr>
        <w:pStyle w:val="BodyText"/>
      </w:pPr>
      <w:r>
        <w:t xml:space="preserve">Tề Nhạc vốn là sửng sốt một chút, trong lòng mặc dù có chút không được tự nhiên, nhưng Tề Thiên Lỗi đã làm như vậy, nếu như mình lại cự tuyệt hắn sẽ nghĩ như thế nào, trong lòng thầm than một tiếng, hết thảy thì thuận theo tự nhiên a.</w:t>
      </w:r>
    </w:p>
    <w:p>
      <w:pPr>
        <w:pStyle w:val="BodyText"/>
      </w:pPr>
      <w:r>
        <w:t xml:space="preserve">- Nếu đã như vậy thì cứ thế đi.</w:t>
      </w:r>
    </w:p>
    <w:p>
      <w:pPr>
        <w:pStyle w:val="BodyText"/>
      </w:pPr>
      <w:r>
        <w:t xml:space="preserve">Cúp điện thoại, Tề Nhạc lại bắt đầu nhàm chán. Lúc này, hắn không khỏi muốn nhanh tới ngày mười tháng một triển khai quyết chiến, Vũ Mâu ah Vũ Mâu, tôi đã có thêm được một kiện thần khí, tôi và cô chiến một trận, chẳng biết hươu chết về tay ai. Mối thù của Đình Đình tôi nhất định phải báo, cô chờ xem.</w:t>
      </w:r>
    </w:p>
    <w:p>
      <w:pPr>
        <w:pStyle w:val="BodyText"/>
      </w:pPr>
      <w:r>
        <w:t xml:space="preserve">Hoàng Duy một bên gõ máy tính, một bên len lén nhìn Tề Nhạc, Tề Nhạc nói chuyện điện thoại rất ngắn gọi, ngoại trừ biết rõ hắn đang cùng một nữ hài tử trò chuyện thì những thứ khác nàng không nghe thấy. Bất quá, Hoàng Duy đối với Tề Nhạc khinh bỉ sâu hơn vài phần, con trai tổng giám đốc nhất định là một tên hoa hoa công tử, vừa tới làm thì gọi điện thoại cho bạn gái, bất quá, người ta là con trai của chủ tịch hội đồng quản trị tập đoàn Kim Cốc, cũng coi là toản thạch vương lão ngũ rồi. Hừ, dù sao hắn đừng đến trêu chọc chính mình, nếu không, mình nhất định sẽ không khách khí đối với hắn.</w:t>
      </w:r>
    </w:p>
    <w:p>
      <w:pPr>
        <w:pStyle w:val="BodyText"/>
      </w:pPr>
      <w:r>
        <w:t xml:space="preserve">Tài nữ thích tự nhiên là tài tử, đối với Tề Nhạc là củi mục đương nhiên là Hoàng Duy tuyệt đối sẽ không cảm thấy hứng thú, chấm dứt nhìn lén, nàng toàn tâm vùi đầu vào bên trong công việc.</w:t>
      </w:r>
    </w:p>
    <w:p>
      <w:pPr>
        <w:pStyle w:val="BodyText"/>
      </w:pPr>
      <w:r>
        <w:t xml:space="preserve">Tề Nhạc chán đến chết lại ngồi trong chốc lát, hắn thật sự là ngồi không yên, nhịn không được hướng Hoàng Duy nói:</w:t>
      </w:r>
    </w:p>
    <w:p>
      <w:pPr>
        <w:pStyle w:val="BodyText"/>
      </w:pPr>
      <w:r>
        <w:t xml:space="preserve">- Hoàng thư ký, tôi muốn hỏi cô một chút, cô thấy Lý Diệu phó chủ tịch hội đồng quản trị tập đoàn người này như thế nào?</w:t>
      </w:r>
    </w:p>
    <w:p>
      <w:pPr>
        <w:pStyle w:val="BodyText"/>
      </w:pPr>
      <w:r>
        <w:t xml:space="preserve">Hoàng Duy ngừng tay công việc, nàng ngẩng đầu nhìn hướng Tề Nhạc nói:</w:t>
      </w:r>
    </w:p>
    <w:p>
      <w:pPr>
        <w:pStyle w:val="BodyText"/>
      </w:pPr>
      <w:r>
        <w:t xml:space="preserve">- Lý phó chủ tịch ah! Tôi là cấp dưới, không cách nào bình luận cao tầng của tập đoàn. Thực xin lỗi, phó tổng giám đốc.</w:t>
      </w:r>
    </w:p>
    <w:p>
      <w:pPr>
        <w:pStyle w:val="BodyText"/>
      </w:pPr>
      <w:r>
        <w:t xml:space="preserve">Tề Nhạc thật là mất mặt, chỉ phải bất đắc dĩ lắc đầu, đúng lúc này một loại bất an mãnh liệt đột nhiên tràn ngập trong lòng hắn, vô ý thức, Tề Nhạc mạnh mẽ từ vị trí ngồi đứng lên nhảy về phía tủy tinh phía sau. Hắn cảm giác được rõ ràng, chính mình bị cái gì đó khóa chặt lại mà sau một khắc, dựa vào thị lực kinh người đã thấy rõ ràng, ở phía một tòa lầu tầng cao nhất đối diện ước chừng mấy ngàn thước có một người khiêng máy phát xạ nhắm bắn phương vị của mình.</w:t>
      </w:r>
    </w:p>
    <w:p>
      <w:pPr>
        <w:pStyle w:val="BodyText"/>
      </w:pPr>
      <w:r>
        <w:t xml:space="preserve">Một đạo đuôi lửa huyễn sáng lên trên không trung. "Vèo!" Một tiếng hướng phía văn phòng của Tề Nhạc bắn đi qua. Chỉ là thời gian nháy mắt, viên đạn hỏa tiễn đã đến ngoài cửa sổ.</w:t>
      </w:r>
    </w:p>
    <w:p>
      <w:pPr>
        <w:pStyle w:val="BodyText"/>
      </w:pPr>
      <w:r>
        <w:t xml:space="preserve">Tường ngoài thủy tinh của tòa nhà Kim Cốc đều là kinh chống đạn nhưng mà thủy tinh chống đạn cũng không có nghĩa là có thể phòng bị được oanh kích của đạn hỏa tiễn, lại khủng bố tập kích? Tề Nhạc đã không kịp phá cửa sổ mà ra rồi, vô ý thức hắn phi thân lên, bay thẳng đến Hoàng Duy nhào tới.</w:t>
      </w:r>
    </w:p>
    <w:p>
      <w:pPr>
        <w:pStyle w:val="BodyText"/>
      </w:pPr>
      <w:r>
        <w:t xml:space="preserve">Hoàng Duy tại thời điểm Tề Nhạc mạnh mẽ đứng dậy cũng đã chú ý tới hắn, lập tức hắn lại hướng chính mình đánh tới, lập tức kinh hô một tiếng, vô ý thức từ trên mặt bàn lấy ra cây kéo trong ngăn bàn ngăn trước người. Trong lòng vô cùng kinh sợ, tên sắc quỷ này giữa ban ngày ban mặt muốn phi lễ mình sao?</w:t>
      </w:r>
    </w:p>
    <w:p>
      <w:pPr>
        <w:pStyle w:val="BodyText"/>
      </w:pPr>
      <w:r>
        <w:t xml:space="preserve">Không đợi Hoàng Duy suy nghĩ nhiều cái gì, Tề Nhạc đã nhào tới trên người nàng, nàng cảm giác được rõ ràng cây kéo trong tay phảng phất đâm vào bên trên thép tấm. Thân thể của mình đã bị một đôi cánh tay chặt chẽ hữu lực ôm lấy. Một cỗ lực lượng mạnh mẽ truyền tới trực tiếp đem thân thể của Hoàng Duy từ đó bay ra ngoài, bất quá, khi nàng rơi trên mặt đất lại không có cảm giác được đau đớn. Chuyện cười, dùng thực lực của Tề Nhạc, chẳng lẽ sẽ không phóng xuất ra năng lượng sao?</w:t>
      </w:r>
    </w:p>
    <w:p>
      <w:pPr>
        <w:pStyle w:val="BodyText"/>
      </w:pPr>
      <w:r>
        <w:t xml:space="preserve">Trong tiếng ầm ầm nổ vang, tiếng kinh hô trong miệng của Hoàng Duy dừng lại. Khí lưu hỗn hợp có năng lượng nóng rực mênh mông vô cùng tràn ngập trong văn phòng. Thủy tinh chống đạn bị oanh nổ thành bột mịn, mà cả gian văn phòng đều hoàn toàn bị khí lưu cuồng bạo đánh nát. Cho dù là kết cấu của tòa nhà Kim Cốc kiên cố cũng không khỏi bị run rẩy kịch liệt trong chốc lát.</w:t>
      </w:r>
    </w:p>
    <w:p>
      <w:pPr>
        <w:pStyle w:val="BodyText"/>
      </w:pPr>
      <w:r>
        <w:t xml:space="preserve">Trong văn phòng bên kia tầng cao nhất, Lý Diệu ngồi ở trên mặt ghế một bên hút xì gà một bên cười lạnh một tiếng:</w:t>
      </w:r>
    </w:p>
    <w:p>
      <w:pPr>
        <w:pStyle w:val="BodyText"/>
      </w:pPr>
      <w:r>
        <w:t xml:space="preserve">- Ngươi không phải đánh nhau rất giỏi sao? Ta muốn nhìn, đạn hỏa tiễn có thể nổ tan xác ngươi hay không?</w:t>
      </w:r>
    </w:p>
    <w:p>
      <w:pPr>
        <w:pStyle w:val="BodyText"/>
      </w:pPr>
      <w:r>
        <w:t xml:space="preserve">Đáp án đương nhiên là không thể rồi. Tề Nhạc dùng thân thể cao lớn của chính mình hoàn toàn bảo hộ Hoàng Duy ở bên trong, trong lúc cấp thiết, hắn chỉ có thể chú ý được lúc Hoàng Duy rơi xuống đất thì dùng năng lượng lót xuống bên dưới, còn mình thì không quan tâm.</w:t>
      </w:r>
    </w:p>
    <w:p>
      <w:pPr>
        <w:pStyle w:val="BodyText"/>
      </w:pPr>
      <w:r>
        <w:t xml:space="preserve">Nghe tiếng oanh minh vô cùng kịch liệt, đại não của Hoàng Duy hoàn toàn lâm vào trống rỗng, thật lâu không cách nào khôi phục, khi ý thức một lần nữa tiến vào đại não, làm nàng dần dần thanh tỉnh lại, nàng mới đại khái hiểu rõ chuyện gì xảy ra, Hoàng Duy hét lên một tiếng:</w:t>
      </w:r>
    </w:p>
    <w:p>
      <w:pPr>
        <w:pStyle w:val="BodyText"/>
      </w:pPr>
      <w:r>
        <w:t xml:space="preserve">- Phó tổng giám đốc!</w:t>
      </w:r>
    </w:p>
    <w:p>
      <w:pPr>
        <w:pStyle w:val="BodyText"/>
      </w:pPr>
      <w:r>
        <w:t xml:space="preserve">- Tôi không sao.</w:t>
      </w:r>
    </w:p>
    <w:p>
      <w:pPr>
        <w:pStyle w:val="BodyText"/>
      </w:pPr>
      <w:r>
        <w:t xml:space="preserve">Thanh âm trầm thấp mà tỉnh táo vang lên bên tai Hoàng Duy, Tề Nhạc phóng người lên, trong nháy mắt đã biến mất ở bên ngoài cửa sổ bị nghiền nát. Vừa đến nơi đây thì gặp tập kích, trong lòng Tề Nhạc đã tràn đầy sát khí lạnh như băng. Chính hắn thì không sao, nhưng mà hắn quyết không cho phép uy hiếp như vậy thủy chung tồn tại bên cạnh cha mẹ. Lúc này, hắn đã bất chấp sự kinh thế hãi tục rồi. Thân hình lóe lên, lấy tốc độ lấy mắt thường mắt thường khó phân biệt xông về tòa nhà đã phóng ra đạn hỏa tiễn.</w:t>
      </w:r>
    </w:p>
    <w:p>
      <w:pPr>
        <w:pStyle w:val="Compact"/>
      </w:pPr>
      <w:r>
        <w:br w:type="textWrapping"/>
      </w:r>
      <w:r>
        <w:br w:type="textWrapping"/>
      </w:r>
    </w:p>
    <w:p>
      <w:pPr>
        <w:pStyle w:val="Heading2"/>
      </w:pPr>
      <w:bookmarkStart w:id="1030" w:name="chương-1004-quyết-chiến-trên-đỉnh-everest.-1"/>
      <w:bookmarkEnd w:id="1030"/>
      <w:r>
        <w:t xml:space="preserve">1008. Chương 1004: Quyết Chiến Trên Đỉnh Everest. (1)</w:t>
      </w:r>
    </w:p>
    <w:p>
      <w:pPr>
        <w:pStyle w:val="Compact"/>
      </w:pPr>
      <w:r>
        <w:br w:type="textWrapping"/>
      </w:r>
      <w:r>
        <w:br w:type="textWrapping"/>
      </w:r>
      <w:r>
        <w:t xml:space="preserve">Một gã nam tử toàn thân mặc hắc y đang chuẩn bị thu hồi ống phóng rốc-két muốn rời đi thì đột nhiên, áp lực vô cùng kinh khủng hoàn toàn khóa chặt thân thể của hắn hình lại, không đợi hắn kịp phản ứng, một nam tử với thân hình cao lớn đã đi tới trước mặt hắn.</w:t>
      </w:r>
    </w:p>
    <w:p>
      <w:pPr>
        <w:pStyle w:val="BodyText"/>
      </w:pPr>
      <w:r>
        <w:t xml:space="preserve">Khẽ vươn tay Tề Nhạc bóp cổ thằng này, sát cơ mãnh liệt làm cho tên gia hỏa đánh lén không thể di động nửa phần.</w:t>
      </w:r>
    </w:p>
    <w:p>
      <w:pPr>
        <w:pStyle w:val="BodyText"/>
      </w:pPr>
      <w:r>
        <w:t xml:space="preserve">Một đạo quang mang khác thường sáng lên trong mắt Tề Nhạc. Hắn biết rõ, có can đảm chấp hành loại nhiệm vụ này tất nhiên là tử sĩ, muốn từ trong miệng hắn hỏi ra cái gì là không thể nào đấy, đã như vầy thì dùng biện pháp của mình.</w:t>
      </w:r>
    </w:p>
    <w:p>
      <w:pPr>
        <w:pStyle w:val="BodyText"/>
      </w:pPr>
      <w:r>
        <w:t xml:space="preserve">Tinh thần lực khổng lồ trực tiếp trào vào trong óc của nam tử áo đen, không cần hắn nói, Tề Nhạc dựa vào tinh thần lực của mình nhanh chóng quét qua đại não. Lập tức, hắn nhận được kết quả của mình cần. Nam tử áo đen là nhận được một cú điện thoại sau đó tới đây, mà thanh âm của cú điện thoại kia trong đầu Tề Nhạc phi thường quen thuộc, đúng là thủ hạ của Lý Diệu ở trong thang máy làm ra. Không cần hỏi nhiều hơn nữa, hết thảy đều đã trở nên rất rõ ràng. Tiện tay đem thân thể của Hắc y nhân ném sang một bên, ký ức trong đầu hắn đã bị lục tung, người này đã biến thành ngu ngốc.</w:t>
      </w:r>
    </w:p>
    <w:p>
      <w:pPr>
        <w:pStyle w:val="BodyText"/>
      </w:pPr>
      <w:r>
        <w:t xml:space="preserve">Thân hình lóe lên, Tề Nhạc một lần nữa về tới bên trong phòng làm việc của mình. Mà lúc này, Tề Thiên Lỗi, Ứng Tiểu Điệp cùng với bốn người Viêm Hoàng Hồn bảo hộ họ đã xuất hiện trong văn phòng của Tề Nhạc đang hỏi Hoàng Duy cái gì đó.</w:t>
      </w:r>
    </w:p>
    <w:p>
      <w:pPr>
        <w:pStyle w:val="BodyText"/>
      </w:pPr>
      <w:r>
        <w:t xml:space="preserve">Sắc mặt Hoàng Duy trắng bệch nhìn một mảnh bừa bãi trong văn phòng, nàng đương nhiên biết rõ là thời khắc mấu chốt Tề Nhạc cứu mạng mình, nhưng mà Tề Nhạc đi nơi nào, nàng thật sự là không biết. Đang khi nàng không biết phải trả lời vợ chồng Tề Thiên Lỗi như thế nào thì Tề Nhạc đã trở lại.</w:t>
      </w:r>
    </w:p>
    <w:p>
      <w:pPr>
        <w:pStyle w:val="BodyText"/>
      </w:pPr>
      <w:r>
        <w:t xml:space="preserve">- Cha, mẹ, con không sao.</w:t>
      </w:r>
    </w:p>
    <w:p>
      <w:pPr>
        <w:pStyle w:val="BodyText"/>
      </w:pPr>
      <w:r>
        <w:t xml:space="preserve">Tề Nhạc đột nhiên xuất hiện dọa bốn gã Viêm Hoàng Hồn thành viên một cái, cũng may trong đó Đao Hồn đã quen biết Tề Nhạc từ trước. Thấy tên quái thai như Tề Nhạc, nhưng hắn vẫn không khỏi vô ý thức rút lui một bước.</w:t>
      </w:r>
    </w:p>
    <w:p>
      <w:pPr>
        <w:pStyle w:val="BodyText"/>
      </w:pPr>
      <w:r>
        <w:t xml:space="preserve">Bởi vì không có kịp thời phòng hộ, tuy thân thể của Tề Nhạc không có vấn đề gì, nhưng mà bộ dáng của hắn nhìn bề ngoài thật sự có chút chật vật. Chính diện khá tốt chút ít, sau lưng đồ vét bị nổ nát bấy, cả mông cũng bị lộ ra ngoài.</w:t>
      </w:r>
    </w:p>
    <w:p>
      <w:pPr>
        <w:pStyle w:val="BodyText"/>
      </w:pPr>
      <w:r>
        <w:t xml:space="preserve">Sắc mặt của Tề Thiên Lỗi trở nên có chút méo mó, chính mình thật vất vả mới tìm được con trai, sao lập tức gặp phải tình huống này, hắn làm sao có thể không tức giận đây? Trong mắt chớp liên tục ánh sáng lạnh:</w:t>
      </w:r>
    </w:p>
    <w:p>
      <w:pPr>
        <w:pStyle w:val="BodyText"/>
      </w:pPr>
      <w:r>
        <w:t xml:space="preserve">- Nhạc nhi, thân thể của con...</w:t>
      </w:r>
    </w:p>
    <w:p>
      <w:pPr>
        <w:pStyle w:val="BodyText"/>
      </w:pPr>
      <w:r>
        <w:t xml:space="preserve">Tề Nhạc lắc đầu, nói:</w:t>
      </w:r>
    </w:p>
    <w:p>
      <w:pPr>
        <w:pStyle w:val="BodyText"/>
      </w:pPr>
      <w:r>
        <w:t xml:space="preserve">- Cha, yên tâm đi, con vẫn khỏe mạnh. Bất quá, chuyện này cũng nhất định phải có một kết quả mới được, con không hi vọng có uy hiếp tồn tại bên cạnh hai người. Viêm Hoàng Hồn nghe lệnh.</w:t>
      </w:r>
    </w:p>
    <w:p>
      <w:pPr>
        <w:pStyle w:val="BodyText"/>
      </w:pPr>
      <w:r>
        <w:t xml:space="preserve">Vừa nói dứt lời Không Động Ấn ở trước ngực Tề Nhạc triệu hồi ra kim cương thủ hộ huân chương của mình.</w:t>
      </w:r>
    </w:p>
    <w:p>
      <w:pPr>
        <w:pStyle w:val="BodyText"/>
      </w:pPr>
      <w:r>
        <w:t xml:space="preserve">Cơ thượng tướng đã từng đã thông báo, kim cương thủ hộ huân chương là có thể điều khiển Viêm Hoàng Hồn, nhưng chỉ cực hạn ở trong Kinh Thành.</w:t>
      </w:r>
    </w:p>
    <w:p>
      <w:pPr>
        <w:pStyle w:val="BodyText"/>
      </w:pPr>
      <w:r>
        <w:t xml:space="preserve">Bốn gã thành viên của Viêm Hoàng Hồn vừa nhìn thấy kim cương thủ hộ huân chương trong tay hắn thì vội vàng lên tiếng, ngay sau đó, trong tai đám người cũng đã xuất hiện truyền âm của Tề Nhạc. Có được mệnh lệnh của hắn, bốn gã Viêm Hoàng Hồn lập tức rời đi.</w:t>
      </w:r>
    </w:p>
    <w:p>
      <w:pPr>
        <w:pStyle w:val="BodyText"/>
      </w:pPr>
      <w:r>
        <w:t xml:space="preserve">Hoàng Duy kinh hãi quá độ, Tề Thiên Lỗi sai người đưa nàng vào viện, Tề Nhạc thay đổi một bộ quần áo thì cũng lặng lẽ rời khỏi tổng bộ của tập đoàn Kim Cốc, hắn cũng không hy vọng bị cảnh sát địa bàn hỏi thăm. Có một số việc, vẫn cảm thấy dùng phương pháp của hắn giải quyết thì nhanh hơn.</w:t>
      </w:r>
    </w:p>
    <w:p>
      <w:pPr>
        <w:pStyle w:val="BodyText"/>
      </w:pPr>
      <w:r>
        <w:t xml:space="preserve">Một ngày, chỉ một ngày, giới kinh doanh Kinh Thành chấn động mãnh liệt. Phó chủ tịch hội đồng quản trị tập đoàn Kim Cốc, chủ tịch Lý Diệu hội đồng quản trị tập đoàn Tung Hoành không ràng buộc đem tất cả tài sản của chính mình hiến cho hiệp hội nước cộng hòa Viêm Hoàng quốc gia làm từ thiện. Đồng thời, từ đi tất cả chức vụ trong công ty của hai tập đoàn, sau khi là xong, Lý Diệu liền biến mất trên thế giới này. Đồng thời biến mất còn có thật nhiều người, nhưng số người này không đủ để người ta đàm tiếu.</w:t>
      </w:r>
    </w:p>
    <w:p>
      <w:pPr>
        <w:pStyle w:val="BodyText"/>
      </w:pPr>
      <w:r>
        <w:t xml:space="preserve">Tề Nhạc làm rất đơn giản, dùng thực lực của Viêm Hoàng Hồn tự nhiên có thể đơn giản tra ra hết thảy sự tình về Lý Diệu. Hắn hướng cơ thượng tướng hồi báo một tiếng thì triển khai hành động của mình. Để cho Lý Diệu chuyển di tài sản cho hội từ thiện quốc gia rất khó sao? Không khó, khi tinh thần một người bị hoàn toàn khống chế thì mọi chuyện đều trở nên dễ dàng. Hắn thuê mướn chút ít lính đánh thuê ngoại tịch cùng với thế lực âm thầm trong vòng một ngày hoàn toàn bị Tề Nhạc triệt để tẩy trừ, về phần là như thế nào tẩy trừ thì chỉ có thể dùng hai từ huyết tinh để giải quyết. Đồng thời dựa theo manh mối Lý Diệu lưu lại, Tề Nhạc đem tiểu đội Sinh Tiếu Long, tiểu đội Sinh Tiếu Hổ, tiểu đội Sinh Tiếu Kê trong mười hai tiểu đội Sinh Tiếu phái ra ngoại cảnh, cho ba mươi sáu cá nhân này một nhiệm vụ là thanh trừ hết thảy thế lực của Lý Diệu ở nước ngoài. Có tình báo mà Lý Diệu lưu lại thì những chuyện này cũng không khó giải quyết.</w:t>
      </w:r>
    </w:p>
    <w:p>
      <w:pPr>
        <w:pStyle w:val="BodyText"/>
      </w:pPr>
      <w:r>
        <w:t xml:space="preserve">Về phần bởi vì Lý Diệu xong đời mà sinh ra giới kinh doanh chấn động, quốc gia can thiệp rất dễ dàng thì bình phục lại. Một tuần sau, thậm chí tại trên inte muốn tìm thấy được cái tên Lý Diệu cũng khó.</w:t>
      </w:r>
    </w:p>
    <w:p>
      <w:pPr>
        <w:pStyle w:val="BodyText"/>
      </w:pPr>
      <w:r>
        <w:t xml:space="preserve">- Con trai à, con làm vậy có quá tàn khốc không.</w:t>
      </w:r>
    </w:p>
    <w:p>
      <w:pPr>
        <w:pStyle w:val="BodyText"/>
      </w:pPr>
      <w:r>
        <w:t xml:space="preserve">Trong văn phòng của Tề Thiên Lỗi, lúc này chỉ có hắn và Tề Nhạc. Thời gian một tuần này, hắn rốt cuộc biết năng lực của con trai chính mình mạnh bao nhiêu rồi. Căn bản không cần xuất ra một phần lực lượng nào, mọi chuyện cần thiết đã hoàn toàn giải quyết. Có quốc gia với tư cách hậu thuẫn, hơn nữa bản thân thực lực cường đại thì giải quyết một tên Lý Diệu đối với Tề Nhạc mà nói lại dễ dàng. Mà ngay cả Tộc Cửu Lê trong tay hắn đã bị hủy diệt phân nửa, huống chi Lý Diệu đã có ý muốn sát hại người thân của hắn. Về phần quốc gia vì sao phối hợp. Kỳ thật rất đơn giản, hết thảy đều là chương trình pháp luật, quốc gia làm sao không muốn mấy chục tỷ USD tài phú tiến vào quốc khố của mình cơ chứ? Nếu là chương trình pháp luật bình thường, Lý Diệu công khai lộ diện tự nguyện quyên góp thì dư luận quốc tế cũng không có gì. Ít nhất đại đa số mọi người cho rằng, Lý Diệu là vì lớn tuổi, cũng đã đủ lợi nhuận rồi. Muốn làm chút ít việc thiện chính mình thoái ẩn lưu tốt thanh danh. Đến khi hắn đi nơi nào, cũng không có bao nhiêu người sẽ đi chú ý. Đương nhiên, cho dù chú ý cũng vô dụng. Nước cộng hòa Viêm Hoàng chùi đít cho Tề Nhạc, đây còn không phải là giết sạch sẽ sao.</w:t>
      </w:r>
    </w:p>
    <w:p>
      <w:pPr>
        <w:pStyle w:val="BodyText"/>
      </w:pPr>
      <w:r>
        <w:t xml:space="preserve">Quốc gia ủng hộ mạnh mẽ Tề Nhạc cũng là có nguyên nhân khác, bất luận là thực lực của bản thân Tề Nhạc hay là hắn đại biểu thủ hộ giả phương đông đều là lực lượng quốc gia cần. Vì quốc gia, Tề Nhạc đã từng lập nhiều công lao hãn mã. Tập đoàn Kỳ Lân đưa tới hoa quả nguyên sinh thái khiến cho người lãnh đạo quốc gia bọn họ để lại ấn tượng cực kỳ khắc sâu. Không ràng buộc kính dâng không nói, sự ưu việt hoa quả quả thật làm cho người lãnh đạo bọn họ được lợi rất nhiều. Tuy rằng chuyện lần này ảnh hưởng không nhỏ, nhưng làm một quốc gia mà nói, vẫn cảm thấy rất dễ dàng dọn dẹp đấy.</w:t>
      </w:r>
    </w:p>
    <w:p>
      <w:pPr>
        <w:pStyle w:val="Compact"/>
      </w:pPr>
      <w:r>
        <w:br w:type="textWrapping"/>
      </w:r>
      <w:r>
        <w:br w:type="textWrapping"/>
      </w:r>
    </w:p>
    <w:p>
      <w:pPr>
        <w:pStyle w:val="Heading2"/>
      </w:pPr>
      <w:bookmarkStart w:id="1031" w:name="chương-1005-quyết-chiến-trên-đỉnh-everest.-2"/>
      <w:bookmarkEnd w:id="1031"/>
      <w:r>
        <w:t xml:space="preserve">1009. Chương 1005: Quyết Chiến Trên Đỉnh Everest. (2)</w:t>
      </w:r>
    </w:p>
    <w:p>
      <w:pPr>
        <w:pStyle w:val="Compact"/>
      </w:pPr>
      <w:r>
        <w:br w:type="textWrapping"/>
      </w:r>
      <w:r>
        <w:br w:type="textWrapping"/>
      </w:r>
      <w:r>
        <w:t xml:space="preserve">- Cha, thời điểm đối mặt với địch nhân thì nhất định không thể lòng dạ đàn bà. Cái khác con không sợ, nhưng mà nếu như đám người đối với ngài cùng mẹ có điều gì bất lợi mà con lại không có thể ngăn cản thì nhất định con sẽ tự trách cả đời này. Vì thế bất luận như thế nào, con cũng phải muốn thay hai người giải quyết uy hiếp tiềm ẩn. Bất quá, vì tránh hiềm nghi, cổ phần công ty của tập đoàn Kim Cốc trong tay Lý Diệu con đều chuyển cho quốc gia. Nhưng mọi người yên tâm, quốc gia đã đáp ứng sẽ dùng giá thấp bán cổ phần công ty lại cho chúng ta. Đến lúc đó, cha tự mình đến văn phòng quỹ từ thiện một chuyến a, vấn đề không phải sẽ được giải quyết sao? cổ phần công ty của cha cùng mẹ đều hơn của Lý Diệu. Nhận thêm nữa đã tiếp cận nửa số, con xem sau này ai còn có thể uy hiếp được vị trí chủ tịch hội đồng quản trị của cha. Tham lam là sai lầm lớn phạm phải của Lý Diệu, uy hiếp thân nhân của con thì kết quả chỉ có một.</w:t>
      </w:r>
    </w:p>
    <w:p>
      <w:pPr>
        <w:pStyle w:val="BodyText"/>
      </w:pPr>
      <w:r>
        <w:t xml:space="preserve">Tề Nhạc không có xử lý Lý Diệu máu me ra sao, hắn chẳng qua là đem Lý Diệu đưa đến trong rừng rậm của thời kì Viễn Cổ Cự Thú mà thôi, cũng không có ra tay đối với người nhà của Lý Diệu. Dù sao người nhà của hắn vô tội, cũng thừa dịp cơ hội lần này, hắn đem Tiểu Lâu cũng đưa đi thời kì Viễn Cổ Cự Thú, giao cho Y Nhược phụ trách bảo hộ, hơn nữa nói cho Tiểu Lâu, đợi đến một tháng sau sẽ đem nàng tiếp trở về. Khi Tiểu Lâu đi vào thời kì Viễn Cổ Cự Thú, sớm đem lời dặn dò của Tề Nhạc quăng lên chín tầng mây. Lực rung động của nàng còn lớn hơn cả Thực Vật Hồn. Uy hiếp từ Tộc Cửu Lê đã đi trừ, đã có Đại Bằng Minh Vương cam đoan, hung thú cũng không thể có khả năng uy hiếp được nhân loại, ít nhất một đoạn thời gian rất dài với loại sẽ là an toàn, vì thế Tề Nhạc cũng an tâm cho sự an toàn của Tiểu Lâu . Chờ chiến một trận ở Everest xong, hắn lại đem Tiểu Lâu đón trở về, thời gian cũng vừa vặn.</w:t>
      </w:r>
    </w:p>
    <w:p>
      <w:pPr>
        <w:pStyle w:val="BodyText"/>
      </w:pPr>
      <w:r>
        <w:t xml:space="preserve">Tề Thiên Lỗi thở dài một tiếng, nói:</w:t>
      </w:r>
    </w:p>
    <w:p>
      <w:pPr>
        <w:pStyle w:val="BodyText"/>
      </w:pPr>
      <w:r>
        <w:t xml:space="preserve">- Sự tình đã giải quyết xong, bất quá con trai à! Ông trời có đức hiếu sinh, sau này vẫn nên làm ít sự tình giết chóc đi thì tốt hơn.</w:t>
      </w:r>
    </w:p>
    <w:p>
      <w:pPr>
        <w:pStyle w:val="BodyText"/>
      </w:pPr>
      <w:r>
        <w:t xml:space="preserve">Tề Nhạc đi đến bên cạnh Tề Thiên Lỗi ôm lấy cánh tay của hắn nói:</w:t>
      </w:r>
    </w:p>
    <w:p>
      <w:pPr>
        <w:pStyle w:val="BodyText"/>
      </w:pPr>
      <w:r>
        <w:t xml:space="preserve">- Con biết rồi. Nhưng có lúc con cũng do thân bất do kỷ không thể khống chế. Cha, con chỉ có thể cam đoan với ngài một chuyện, cái kia chính là bất luận chuyện mà con làm đều không thẹn với lương tâm.</w:t>
      </w:r>
    </w:p>
    <w:p>
      <w:pPr>
        <w:pStyle w:val="BodyText"/>
      </w:pPr>
      <w:r>
        <w:t xml:space="preserve">Tề Thiên Lỗi nhìn thật sâu con trai rồi gật nhẹ đầu nói:</w:t>
      </w:r>
    </w:p>
    <w:p>
      <w:pPr>
        <w:pStyle w:val="BodyText"/>
      </w:pPr>
      <w:r>
        <w:t xml:space="preserve">- Cha tin tưởng con.</w:t>
      </w:r>
    </w:p>
    <w:p>
      <w:pPr>
        <w:pStyle w:val="BodyText"/>
      </w:pPr>
      <w:r>
        <w:t xml:space="preserve">Sau chuyện của Lý Diệu, tuy rằng vấn đề của Lý Diệu đã giải quyết triệt để, nhưng Tề Thiên Lỗi cũng không miễn cưỡng Tề Nhạc đến tập đoàn Kim Cốc đi làm, Tề Nhạc biểu hiện ra thế lực làm cho Tề Thiên Lỗi hiểu đực, con trai của mình còn có rất nhiều chuyện phải làm, không có khả năng chỉ lo chuyện của công ty. Bởi vậy, hắn một bên đẩy nhanh tiến độ thiết kế biệt thự cạnh biệt thự Long Vực trên mảnh đất trống lớn. Bên kia cũng giải phóng Tề Nhạc mặc kệ do hắn trở lại biệt thự Long Vực tiếp tục tự do của hắn. Chỉ là yêu cầu Tề Nhạc mỗi tuần ít nhất phải cùng mấy hồng nhân tri kỷ của hắn tới một ngày.</w:t>
      </w:r>
    </w:p>
    <w:p>
      <w:pPr>
        <w:pStyle w:val="BodyText"/>
      </w:pPr>
      <w:r>
        <w:t xml:space="preserve">Khi Tề Nhạc xử lý xong chuyện của Lý Diệu, tất cả Chiến Sĩ Sinh Tiếu Thủ Hộ Thần đều trở về rồi. Tề Nhạc lúc ấy không có quy định thời gian đám người trở về, nhưng mà mỗi một vị Chiến Sĩ Sinh Tiếu Thủ Hộ Thần đều hiểu rõ trận chiến trên Everest có ý nghĩa trọng đại với Tề Nhạc như thế nào. Vì thế sau khi báo tin bình an với người nhà thì đều mau chóng quay trở về biệt thự Long Vực. Thời gian quyết đấu chạy nước rút bắt đầu. Lần tu luyện cuối cùng này, đối với tập thể Sinh Tiếu Thủ Hộ Thần mà nói làm ra tác dụng rất trọng yếu. Mười lăm ngày tu luyện, cơ hồ là lúc nào cũng tu luyện, dùng Tề Nhạc làm trung tâm, mỗi người đều toàn tâm vùi đầu vào tăng lên thực lực của bản thân. Bọn họ cũng đều biết, đã không có thời gian để cho bọn họ lãng phí, hết thảy, đều cần dựa theo quỹ tích đi trước để hoàn thành. Mà kết quả cuối cùng cũng để cho chính bọn hắn đến quyết định, thực lực chính là vương đạo. Vì sinh tồn, cũng vì tương lai của Đông Phương ai có thể lười biếng cơ chứ?</w:t>
      </w:r>
    </w:p>
    <w:p>
      <w:pPr>
        <w:pStyle w:val="BodyText"/>
      </w:pPr>
      <w:r>
        <w:t xml:space="preserve">...</w:t>
      </w:r>
    </w:p>
    <w:p>
      <w:pPr>
        <w:pStyle w:val="BodyText"/>
      </w:pPr>
      <w:r>
        <w:t xml:space="preserve">Everest là ngọn núi cao nhất thế giới của dãy Himalaya, với độ cao so với mặt biển 8848.13 mét. Nằm ở chỗ giao giới nước cộng hòa Viêm Hoàng Tây Tạng cùng Nepal vương quốc. Cấu tạo chủ yếu do tinh nham hình thành. Sông băng quy mô lớn diện tích đạt 1600 ki-lô-mét vuông. Vĩ độ này là nơi tập trung của sông băng, phổ biến nhất là băng tháp Everest. Địa hình dãy núi Everest rất đặc thù. Phía Bắc, Phía Đông cùng Tây Nam đều có hồ đóng băng cỡ lớn khiến cho đỉnh núi cao đạt hơn 3000 mét. Ở sườn núi phía bắc độ cao so với mặt biển là 7450 mét, là giao giới của băng tuyết cùng nham thạch, mặt đất trắng xóa, bên trên là vách đá dóc đứng, sức gió mạnh mẽ, băng tuyết không cách nào tồn trữ trước nham thạch. Đỉnh núi thường bị mây mù bao phủ, giống như dùng ngọc mà phiêu động như lá cờ, ở nơi này chỉ có mỗi nó là hiện tượng khí tượng. Người ta gọi đó là Kỳ Vân.</w:t>
      </w:r>
    </w:p>
    <w:p>
      <w:pPr>
        <w:pStyle w:val="BodyText"/>
      </w:pPr>
      <w:r>
        <w:t xml:space="preserve">Lúc này ngay tại bắc sườn núi Everest, nơi giao giới của băng tuyết cùng nham thạch có một đoàn mười mấy người đang leo lên cao. Phải biết rằng khi nhiệt độ cao hơn mặt nước biển bảy ngàn thước thì bất luận là nhiệt độ hay là dưỡng khí đều rất mỏng manh. Người bình thường đã không có khả năng thừa nhận. Mà mười mấy người leo ngọn núi này nhìn bề ngoài rất nhẹ nhàng, trên người ăn mặc quần áo bình thường mà không phải quần áo chuyên chống lạnh.</w:t>
      </w:r>
    </w:p>
    <w:p>
      <w:pPr>
        <w:pStyle w:val="BodyText"/>
      </w:pPr>
      <w:r>
        <w:t xml:space="preserve">Đám người đó chính là các Chiến Sĩ Sinh Tiếu Thủ Hộ Thần do Tề Nhạc dẫn đầu, theo ước định cùng Vũ Mâu, trong lòng Tề Nhạc không ngừng hiện lên những chuyện đã xảy ra trước kia. Một màn kia cũng chân thật như hiện tại trước mặt. Từ lần thứ nhất nhìn thấy dung nhan kinh diễm, càng về sau là ái mộ, cùng với thổ lộ tình cảm lẫn nhau khi ở Athen, mãi cho đến cuối cùng bị phản bội, đều được Tề Nhạc khắc sâu nhất ở sâu trong nội tâm mình.</w:t>
      </w:r>
    </w:p>
    <w:p>
      <w:pPr>
        <w:pStyle w:val="BodyText"/>
      </w:pPr>
      <w:r>
        <w:t xml:space="preserve">Bên trong quang mang như ẩn như hiện, một chuyến mười ba người chỉ dùng ngắn ngủn mười mấy phút đã leo lên tới đỉnh ngọn núi Everest hơn một ngàn mét. Rất xa, nhìn phía dưới một mảnh tuyết trắng như tuyết, từng đoàn từng đoàn tuyết theo gió rơi lả tả thổi qua thân thể họ.</w:t>
      </w:r>
    </w:p>
    <w:p>
      <w:pPr>
        <w:pStyle w:val="BodyText"/>
      </w:pPr>
      <w:r>
        <w:t xml:space="preserve">Tề Nhạc là người thứ nhất đi tới đỉnh núi, một mình một người đứng ở địa phương cao nhất nhìn bề ngoài có vài phần tiêu điều. Đám người hiển nhiên không chậm, mười hai người chỉnh tề đứng ở sau lưng của hắn, ai cũng không lên tiếng nữa, ánh mắt của bọn hắn đều lộ ra có chút ngưng trọng. Đây cũng không phải là chuyện riêng của Tề Nhạc, mà là quyết chiến của thủ hộ giả phương tây và phương đông. Bọn họ cũng đều biết, hôm nay tuyệt đối không thể thua.</w:t>
      </w:r>
    </w:p>
    <w:p>
      <w:pPr>
        <w:pStyle w:val="BodyText"/>
      </w:pPr>
      <w:r>
        <w:t xml:space="preserve">Tề Nhạc cúi đầu, tựa như đang tự hỏi cái gì, đột nhiên, hắn ngẩng đầu lên, thân thể run rẩy rất nhỏ. Ánh mắt như hai mũi tên nhọn bắn thẳng về phía nam.</w:t>
      </w:r>
    </w:p>
    <w:p>
      <w:pPr>
        <w:pStyle w:val="Compact"/>
      </w:pPr>
      <w:r>
        <w:br w:type="textWrapping"/>
      </w:r>
      <w:r>
        <w:br w:type="textWrapping"/>
      </w:r>
    </w:p>
    <w:p>
      <w:pPr>
        <w:pStyle w:val="Heading2"/>
      </w:pPr>
      <w:bookmarkStart w:id="1032" w:name="chương-1006-quyết-chiến-trên-đỉnh-everest.-3"/>
      <w:bookmarkEnd w:id="1032"/>
      <w:r>
        <w:t xml:space="preserve">1010. Chương 1006: Quyết Chiến Trên Đỉnh Everest. (3)</w:t>
      </w:r>
    </w:p>
    <w:p>
      <w:pPr>
        <w:pStyle w:val="Compact"/>
      </w:pPr>
      <w:r>
        <w:br w:type="textWrapping"/>
      </w:r>
      <w:r>
        <w:br w:type="textWrapping"/>
      </w:r>
      <w:r>
        <w:t xml:space="preserve">Đúng lúc này, một đạo thân ảnh uyển chuyển từ phía dưới từ từ bay lên, nàng phảng phất không cần mượn lực bay bổng hướng trên đỉnh núi. Mười hai Sinh Tiếu Thủ Hộ Thần sau lưng Tề Nhạc tự hành bày bố trận hình, hình thành một hình vòng cung, chỉ có Tề Nhạc không nhúc nhích. Nhưng ánh mắt của hắn lại thủy chung khóa chặt phía trên thân ảnh uyển chuyển ở đằng kia từ từ bay đến.</w:t>
      </w:r>
    </w:p>
    <w:p>
      <w:pPr>
        <w:pStyle w:val="BodyText"/>
      </w:pPr>
      <w:r>
        <w:t xml:space="preserve">Rốt cục, tựa như một đóa tường vân, nàng kia phiêu lên đỉnh núi váy dài liên y trắng như tuyết. Toàn thân nàng bao phủ ở bên trong quang ảnh nhàn nhạt. Tư thái mảnh khảnh mỹ lệ giống như mặc vào một tầng sa mỏng màu vàng, da thịt bạch ngọc như ẩn như hiện làm cho người ta không thể ngưng mắt nhìn, trên gương mặt trái xoan lộ vẻ như băng tuyết thuần khiết tươi mát, đồng tử xinh đẹp, cái mũi khéo léo đẹp đẽ, cánh môi hơi cong no đủ, ngũ quan hết sức tinh xảo.</w:t>
      </w:r>
    </w:p>
    <w:p>
      <w:pPr>
        <w:pStyle w:val="BodyText"/>
      </w:pPr>
      <w:r>
        <w:t xml:space="preserve">Thân thể mềm mại thon dài hoàn mỹ, vòng eo nhỏ nhắn làm cho người ta thán phục. Đường cong thân thể lung linh được bạch sắc quang mang nhàn nhạt bao phủ. Khí tức thần thánh tràn ngập, kỳ lạ nhất là mái tóc dài của nàng màu tím nhưng không phải nhuộm mà giống như, trời sinh. Màu tím của tơ lụa phiêu tán ở sau lưng. Lúc này ánh mắt của nàng cũng nhìn thấy nam tử mặc áo hồng, trong con ngươi tím mịt mờ thê lương cùng bất đắc dĩ, hàm răng nhỏ nhắn trắng tinh khẽ cắn môi.</w:t>
      </w:r>
    </w:p>
    <w:p>
      <w:pPr>
        <w:pStyle w:val="BodyText"/>
      </w:pPr>
      <w:r>
        <w:t xml:space="preserve">Vũ Mâu dùng ngôn ngữ Viêm Hoàng chính tông nói khẽ:</w:t>
      </w:r>
    </w:p>
    <w:p>
      <w:pPr>
        <w:pStyle w:val="BodyText"/>
      </w:pPr>
      <w:r>
        <w:t xml:space="preserve">- Anh không ngờ vẫn tới trước tôi, kỳ thật, tôi vĩnh viễn cũng không hy vọng một trận chiến này có thể diễn ra.</w:t>
      </w:r>
    </w:p>
    <w:p>
      <w:pPr>
        <w:pStyle w:val="BodyText"/>
      </w:pPr>
      <w:r>
        <w:t xml:space="preserve">Thanh âm của Tề Nhạc vẫn thấp như vậy:</w:t>
      </w:r>
    </w:p>
    <w:p>
      <w:pPr>
        <w:pStyle w:val="BodyText"/>
      </w:pPr>
      <w:r>
        <w:t xml:space="preserve">- Nhưng mà chuyện này cuối cùng cũng phải đến. Lúc trước cô lựa chọn như vậy, một trận chiến này thì không thể tránh né. Cô giết tôi một lần. Cuối cùng lại buông tha tôi, tôi và cô đã không có bất luận cái gì liên quan. Nhưng mà Văn Đình, Klinsmann, Đế Tâm Tuyết Liên Vương đều bởi vì tôi và cô mà chết, hôm nay, tôi muốn thay họ đòi lại công đạo. Đồng thời, cũng muốn chứng kiến trên thế giới này, ai mới là cường giả chân chính. Là thủ hộ giả phương đông hay thủ hộ giả phương tây.</w:t>
      </w:r>
    </w:p>
    <w:p>
      <w:pPr>
        <w:pStyle w:val="BodyText"/>
      </w:pPr>
      <w:r>
        <w:t xml:space="preserve">Trong âm thanh của hắn trừ thêm vài phần tang thương ra thì không có bất kỳ một tia sắc tháu tình cảm nào.</w:t>
      </w:r>
    </w:p>
    <w:p>
      <w:pPr>
        <w:pStyle w:val="BodyText"/>
      </w:pPr>
      <w:r>
        <w:t xml:space="preserve">Vũ Mâu nhẹ nhàng mà gật nhẹ đầu, thấp giọng nói:</w:t>
      </w:r>
    </w:p>
    <w:p>
      <w:pPr>
        <w:pStyle w:val="BodyText"/>
      </w:pPr>
      <w:r>
        <w:t xml:space="preserve">- Đối với chuyện lần đó, tôi không lời nào để nói. Vì sứ mạng của chúng ta. Chúng ta cũng cũng không thể lùi bước.</w:t>
      </w:r>
    </w:p>
    <w:p>
      <w:pPr>
        <w:pStyle w:val="BodyText"/>
      </w:pPr>
      <w:r>
        <w:t xml:space="preserve">Tay phải của nàng chậm rãi nâng lên, nhẹ nhàng vẫy nhẹ. Quyền Trượng Chiến Thắng lăng không rơi vào trong tay nàng, quyền trượng chậm rãi cử động chiếu vào không trung, một đạo kim quang trầm tĩnh từ trong trượng thủ bắn ra, lập tức tuyết trong không trung bị kim quang ảnh hưởng lập tức tiêu tán rồi, không trung tản ra một mảnh khí tức càng thêm thánh khiết.</w:t>
      </w:r>
    </w:p>
    <w:p>
      <w:pPr>
        <w:pStyle w:val="BodyText"/>
      </w:pPr>
      <w:r>
        <w:t xml:space="preserve">Đúng lúc này, mười hai thân ảnh như ẩn như hiện lóe lên từ sườn núi phía nam của Everest, mỗi người đều có chút mập mạp, khoảng cách tới gần có thể thấy được sau lưng đám người đều cõng một cái rương hòm rất lớn. Tề Nhạc biết rõ, Tinh Tọa Thủ Hộ Giả bọn họ đã đem Địa tinh tọa của họ tới. Chiến Sĩ Sinh Tiếu Thủ Hộ Thần sắp sửa đối mặt chính là mười hai Tinh Tọa Thủ Hộ Giả trạng thái hoàn mỹ.</w:t>
      </w:r>
    </w:p>
    <w:p>
      <w:pPr>
        <w:pStyle w:val="BodyText"/>
      </w:pPr>
      <w:r>
        <w:t xml:space="preserve">Thân hình của đám người càng ngày càng gần, thông qua cảm giác của tinh thần lực, Tề Nhạc biết rõ, tiến bộ không chỉ là mình và Chiến Sĩ Sinh Tiếu Thủ Hộ Thần, Tinh Tọa Thủ Hộ Giả bọn họ đồng dạng trong khoảng thời gian này lấy được tiến bộ thật lớn. Về phần tiến bộ đến trình độ nào, hắn cũng không biết.</w:t>
      </w:r>
    </w:p>
    <w:p>
      <w:pPr>
        <w:pStyle w:val="BodyText"/>
      </w:pPr>
      <w:r>
        <w:t xml:space="preserve">Thần cách của Nữ Thần Athena bị Vũ Mâu hoàn toàn hấp thu, thực lực của nàng trong thời gian ngắn đã nhanh chóng bay vọt, đã trở thành Nữ Thần Athena chính thức. Mà thực lực của Vũ Mâu gia tăng cũng đồng thời đưa đến năng lượng thần thánh của mười hai vị Tinh Tọa Thủ Hộ Giả toàn bộ tăng lên, tựa như Vũ Mâu đã trở thành Athena chính thức. Đám người đó cũng chính thức đã trở thành Tinh Tọa Thủ Hộ Giả của Athena.</w:t>
      </w:r>
    </w:p>
    <w:p>
      <w:pPr>
        <w:pStyle w:val="BodyText"/>
      </w:pPr>
      <w:r>
        <w:t xml:space="preserve">Đỉnh Everest diện tích không lớn, khi mười hai vị Tinh Tọa Thủ Hộ Giả bọn họ đều đi vào đỉnh núi, toàn bộ đỉnh núi thậm chí lộ ra có chút chật chội, khí lưu lạnh như băng không ngừng từ đỉnh núi thổi qua, nếu như không phải lúc này hai mươi sáu người đều có thực lực viễn siêu thường nhân, chỉ sợ gió táp mang đến rét lạnh cũng có thể đơn giản để cho bọn họ mất đi tri giác.</w:t>
      </w:r>
    </w:p>
    <w:p>
      <w:pPr>
        <w:pStyle w:val="BodyText"/>
      </w:pPr>
      <w:r>
        <w:t xml:space="preserve">Mười hai vị Tinh Tọa Thủ Hộ Giả bình tĩnh đứng ở sau lưng Vũ Mâu, Vũ Vân cúi đầu, nàng thậm chí không dám nhìn tới Tề Nhạc. Mà ánh mắt những Tinh Tọa Thủ Hộ Giả bọn họ nhìn Tề Nhạc cũng từng người bất đồng, nhưng lại không có một cái nào bao hàm địch ý. Dù sao, ở sâu trong nội tâm bọn hắn đều hiểu rõ ban đầu là ai đúng ai sai.</w:t>
      </w:r>
    </w:p>
    <w:p>
      <w:pPr>
        <w:pStyle w:val="BodyText"/>
      </w:pPr>
      <w:r>
        <w:t xml:space="preserve">Đương nhiên, đám người cũng sẽ không cho là Vũ Mâu không chính xác, vì Hy Lạp, vì có thể hoàn toàn kế thừa thần cách của Athena, hết thảy đều là đáng giá đấy, duy nhất làm cho những Tinh Tọa Thủ Hộ Giả này trong lòng có chút thấp thỏm không yên chính là Tề Nhạc từ bằng hữu nguyên bản đã trở thành cừu nhân, kết cuộc không biết sẽ mang tới cho bọn họ cái gì.</w:t>
      </w:r>
    </w:p>
    <w:p>
      <w:pPr>
        <w:pStyle w:val="BodyText"/>
      </w:pPr>
      <w:r>
        <w:t xml:space="preserve">Song phương đều là mười ba người, trong hàn phong lạnh thấu xương phần phật im im lặng lặng đứng ở nơi đó, kỳ vân phiêu bày trên đỉnh Everest, sương mù không ngừng từ trên thân mọi người đảo qua, mang đến cho bọn hắn vài phần cảm giác ẩm ướt.</w:t>
      </w:r>
    </w:p>
    <w:p>
      <w:pPr>
        <w:pStyle w:val="BodyText"/>
      </w:pPr>
      <w:r>
        <w:t xml:space="preserve">Hào quang Quyền Trượng Chiến Thắng trong tay Vũ Mâu ảm đạm xuống, nhìn Tề Nhạc, nàng thật lâu mới mở miệng nói:</w:t>
      </w:r>
    </w:p>
    <w:p>
      <w:pPr>
        <w:pStyle w:val="BodyText"/>
      </w:pPr>
      <w:r>
        <w:t xml:space="preserve">- Tất cả mọi người đã tới, như vậy thì bắt đầu a. Tề Nhạc, anh muốn như thế nào quyết định thắng bại đây?</w:t>
      </w:r>
    </w:p>
    <w:p>
      <w:pPr>
        <w:pStyle w:val="BodyText"/>
      </w:pPr>
      <w:r>
        <w:t xml:space="preserve">Tề Nhạc nhìn Vũ Mâu, nói:</w:t>
      </w:r>
    </w:p>
    <w:p>
      <w:pPr>
        <w:pStyle w:val="BodyText"/>
      </w:pPr>
      <w:r>
        <w:t xml:space="preserve">- Rất đơn giản, hôm nay quyết chiến. Mặc dù là tôi và cô chiến đấu với nhau, nhưng mà quan hệ đến liên quan của thủ hộ giả phương tây và phương đông. Tuy rằng trong lòng tôi, cô tuyệt đối là cừu nhân, nhưng mà điều đó và Tinh Tọa Thủ Hộ Giả của cô không có liên quan gì. Trừ cô và ta một sinh một tử ra thì vì bảo hộ Đông Phương chúng ta cùng Tây Phương các người , bọn họ không cần quyết định sinh tử.</w:t>
      </w:r>
    </w:p>
    <w:p>
      <w:pPr>
        <w:pStyle w:val="BodyText"/>
      </w:pPr>
      <w:r>
        <w:t xml:space="preserve">Lời nói của Tề Nhạc rất bình tĩnh, đại sư Trát Cách Lỗ nói với hắn hết thảy sẽ tạo ra ảnh hưởng lớn. Tề Nhạc cũng không muốn chứng kiến đồng bọn của mình bởi vì thù riêng của mình mà trả giá một cái tánh mạng.</w:t>
      </w:r>
    </w:p>
    <w:p>
      <w:pPr>
        <w:pStyle w:val="BodyText"/>
      </w:pPr>
      <w:r>
        <w:t xml:space="preserve">Vũ Mâu nhìn thật sâu Tề Nhạc, ở trong chỗ sâu đáy mắt hiện lên một tia bi thương:</w:t>
      </w:r>
    </w:p>
    <w:p>
      <w:pPr>
        <w:pStyle w:val="BodyText"/>
      </w:pPr>
      <w:r>
        <w:t xml:space="preserve">- Được rồi, đã như vầy, vậy tôi biết ngay nên làm như thế nào rồi. Đỉnh của Everest địa phương nhỏ hẹp, không bằng để cho chúng ta bắt đầu từng người một. Song phương dựa theo trình tự Sinh Tiếu các ngươi cùng Tinh Tọa chúng ta xuất chiến lẫn nhau, mỗi một trận chiến tới điểm đến là dừng, quyết định ra thắng bại là được rồi. Dựa theo thắng nhiều để quyết định người thắng cuối cùng. Nếu như chúng ta thua, như vậy, sau này Hy Lạp Thủ Hộ Giả sẽ nghe thủ hộ giả phương đông các ngươi điều khiển và ngược lại. Như thế nào?</w:t>
      </w:r>
    </w:p>
    <w:p>
      <w:pPr>
        <w:pStyle w:val="Compact"/>
      </w:pPr>
      <w:r>
        <w:br w:type="textWrapping"/>
      </w:r>
      <w:r>
        <w:br w:type="textWrapping"/>
      </w:r>
    </w:p>
    <w:p>
      <w:pPr>
        <w:pStyle w:val="Heading2"/>
      </w:pPr>
      <w:bookmarkStart w:id="1033" w:name="chương-1007-quyết-chiến-trên-đỉnh-everest.-4"/>
      <w:bookmarkEnd w:id="1033"/>
      <w:r>
        <w:t xml:space="preserve">1011. Chương 1007: Quyết Chiến Trên Đỉnh Everest. (4)</w:t>
      </w:r>
    </w:p>
    <w:p>
      <w:pPr>
        <w:pStyle w:val="Compact"/>
      </w:pPr>
      <w:r>
        <w:br w:type="textWrapping"/>
      </w:r>
      <w:r>
        <w:br w:type="textWrapping"/>
      </w:r>
      <w:r>
        <w:t xml:space="preserve">Chẳng lẽ đám người này tuyệt đối nắm chắc chiến thắng đối phương sao? Từ tiếp xúc trước kia của chính mình đối với Tinh Tọa Thủ Hộ Giả thì thực lực mười hai vị Tinh Tọa Thủ Hộ Giả không chênh lệch nhau lắm, mà cạnh mình lại không giống nhau, Chiến Sĩ Sinh Tiếu Thủ Hộ Thần có thực lực xê xích không nhỏ. Thắng bại phi thường khó nói.</w:t>
      </w:r>
    </w:p>
    <w:p>
      <w:pPr>
        <w:pStyle w:val="BodyText"/>
      </w:pPr>
      <w:r>
        <w:t xml:space="preserve">- Nếu như cuối cùng là tôi và cô song phương tất cả thắng sáu tràng thì như thế nào?</w:t>
      </w:r>
    </w:p>
    <w:p>
      <w:pPr>
        <w:pStyle w:val="BodyText"/>
      </w:pPr>
      <w:r>
        <w:t xml:space="preserve">Tề Nhạc hỏi.</w:t>
      </w:r>
    </w:p>
    <w:p>
      <w:pPr>
        <w:pStyle w:val="BodyText"/>
      </w:pPr>
      <w:r>
        <w:t xml:space="preserve">Vũ Mâu nói:</w:t>
      </w:r>
    </w:p>
    <w:p>
      <w:pPr>
        <w:pStyle w:val="BodyText"/>
      </w:pPr>
      <w:r>
        <w:t xml:space="preserve">- Vậy dùng sinh tử của tôi và anh đến quyết định thắng bại cuối cùng. Đây không phải là điều mà anh hy vọng sao?</w:t>
      </w:r>
    </w:p>
    <w:p>
      <w:pPr>
        <w:pStyle w:val="BodyText"/>
      </w:pPr>
      <w:r>
        <w:t xml:space="preserve">Tề Nhạc nhìn Vũ Mâu trong mắt hiện lên một đạo sát khí lạnh như băng:</w:t>
      </w:r>
    </w:p>
    <w:p>
      <w:pPr>
        <w:pStyle w:val="BodyText"/>
      </w:pPr>
      <w:r>
        <w:t xml:space="preserve">- Tốt, một lời đã định.</w:t>
      </w:r>
    </w:p>
    <w:p>
      <w:pPr>
        <w:pStyle w:val="BodyText"/>
      </w:pPr>
      <w:r>
        <w:t xml:space="preserve">Vũ Mâu bổ sung một câu:</w:t>
      </w:r>
    </w:p>
    <w:p>
      <w:pPr>
        <w:pStyle w:val="BodyText"/>
      </w:pPr>
      <w:r>
        <w:t xml:space="preserve">- Nếu như cuối cùng chúng ta cũng chiến thành ngang tay như vậy, thì để ọi người chúng ta liên hợp lại tiến hành một trận cuối cùng, tổng hợp thực lực cao thấp để luận thắng thua. Trước khi đến, tôi đã hướng Tinh Tọa Thủ Hộ Giả của tôi chỉ thị tốt rồi, cho dù tôi chết đi, đám người cũng sẽ tuân theo lời hứa. Nghe theo sự phân công của các người.</w:t>
      </w:r>
    </w:p>
    <w:p>
      <w:pPr>
        <w:pStyle w:val="BodyText"/>
      </w:pPr>
      <w:r>
        <w:t xml:space="preserve">Tề Nhạc gật nhẹ đầu nói:</w:t>
      </w:r>
    </w:p>
    <w:p>
      <w:pPr>
        <w:pStyle w:val="BodyText"/>
      </w:pPr>
      <w:r>
        <w:t xml:space="preserve">- Tôi cũng thế. Bất quá, cô để cho tôi tín nhiệm cô như thế nào?</w:t>
      </w:r>
    </w:p>
    <w:p>
      <w:pPr>
        <w:pStyle w:val="BodyText"/>
      </w:pPr>
      <w:r>
        <w:t xml:space="preserve">Vũ Mâu sửng sốt một chút, nàng nhìn ánh sáng lạnh trong mắt của Tề Nhạc, trong nội tâm nàng không khỏi một hồi quặn đau, nhưng hết lần này tới lần khác không cách nào nói ra cái gì, dù sao, nàng lúc trước đã từng lừa gạt Tề Nhạc ah! Hơn nữa còn là lừa gạt tình cảm của hắn.</w:t>
      </w:r>
    </w:p>
    <w:p>
      <w:pPr>
        <w:pStyle w:val="BodyText"/>
      </w:pPr>
      <w:r>
        <w:t xml:space="preserve">- Tề Nhạc, anh không nên quá phận rồi. Cho dù tiểu thư đã từng tổn thương qua anh, nhưng tiểu thư cũng bất đắc dĩ mà thôi.</w:t>
      </w:r>
    </w:p>
    <w:p>
      <w:pPr>
        <w:pStyle w:val="BodyText"/>
      </w:pPr>
      <w:r>
        <w:t xml:space="preserve">Mephisto nhịn không được đứng ra trách cứ Tề Nhạc.</w:t>
      </w:r>
    </w:p>
    <w:p>
      <w:pPr>
        <w:pStyle w:val="BodyText"/>
      </w:pPr>
      <w:r>
        <w:t xml:space="preserve">Tề Nhạc lạnh lùng quét mắt nhìn hắn một cái rồi nói:</w:t>
      </w:r>
    </w:p>
    <w:p>
      <w:pPr>
        <w:pStyle w:val="BodyText"/>
      </w:pPr>
      <w:r>
        <w:t xml:space="preserve">- Anh không có tư cách nói chuyện cùng tôi. đọc truyện mới nhất tại .</w:t>
      </w:r>
    </w:p>
    <w:p>
      <w:pPr>
        <w:pStyle w:val="BodyText"/>
      </w:pPr>
      <w:r>
        <w:t xml:space="preserve">- Anh. . .</w:t>
      </w:r>
    </w:p>
    <w:p>
      <w:pPr>
        <w:pStyle w:val="BodyText"/>
      </w:pPr>
      <w:r>
        <w:t xml:space="preserve">Trong mắt Mephisto lộ ra quang mang phẫn nộ, nhưng cảm thụ được khí tức khủng bố trên người Tề Nhạc phát ra, hắn lại không cách nào có dũng khí phát động công kích Tề Nhạc.</w:t>
      </w:r>
    </w:p>
    <w:p>
      <w:pPr>
        <w:pStyle w:val="BodyText"/>
      </w:pPr>
      <w:r>
        <w:t xml:space="preserve">Tề Nhạc lấy áo choàng từ trên đầu xuống cho vào Kỳ Lân Ẩn lộ ra một đầu tóc dài tuyết trắng đón gió phiêu tán:</w:t>
      </w:r>
    </w:p>
    <w:p>
      <w:pPr>
        <w:pStyle w:val="BodyText"/>
      </w:pPr>
      <w:r>
        <w:t xml:space="preserve">- Tôi liền lại tin cô một lần nữa. Nếu như các ngươi không tuân thủ lời hứa, như vậy Hy Lạp sau này cũng không cần Thủ Hộ Giả nữa.</w:t>
      </w:r>
    </w:p>
    <w:p>
      <w:pPr>
        <w:pStyle w:val="BodyText"/>
      </w:pPr>
      <w:r>
        <w:t xml:space="preserve">Vừa nói dứt lời, hắn quay người muốn lui về phía sau đi, trở lại bên đội ngũ của mình.</w:t>
      </w:r>
    </w:p>
    <w:p>
      <w:pPr>
        <w:pStyle w:val="BodyText"/>
      </w:pPr>
      <w:r>
        <w:t xml:space="preserve">Mephisto nhìn Vũ Mâu bên cạnh rồi thấp giọng nói:</w:t>
      </w:r>
    </w:p>
    <w:p>
      <w:pPr>
        <w:pStyle w:val="BodyText"/>
      </w:pPr>
      <w:r>
        <w:t xml:space="preserve">- Tiểu thư!</w:t>
      </w:r>
    </w:p>
    <w:p>
      <w:pPr>
        <w:pStyle w:val="BodyText"/>
      </w:pPr>
      <w:r>
        <w:t xml:space="preserve">Vũ Mâu giơ tay lên, ngăn cản hắn nói tiếp:</w:t>
      </w:r>
    </w:p>
    <w:p>
      <w:pPr>
        <w:pStyle w:val="BodyText"/>
      </w:pPr>
      <w:r>
        <w:t xml:space="preserve">- Tốt rồi, chuẩn bị bắt đầu đi. Hôm nay chiến một trận không cách nào tránh khỏi, nhưng vì sau này đông tây phương có thể cộng đồng chống lại nguy cơ tương lai, chúng ta nhất định phải lựa chọn liên hợp. Sau khi tôi và Tề Nhạc giải quyết cừu hận thì nhớ kỹ những lời tôi đã nói, một khi chúng ta thất bại, ai cũng không được làm trái lời hứa, nếu không chính là vi phạm mệnh lệnh của Nữ Thần Athena.</w:t>
      </w:r>
    </w:p>
    <w:p>
      <w:pPr>
        <w:pStyle w:val="BodyText"/>
      </w:pPr>
      <w:r>
        <w:t xml:space="preserve">Giống như Tề Nhạc, nàng cũng trở về đội ngũ của mình.</w:t>
      </w:r>
    </w:p>
    <w:p>
      <w:pPr>
        <w:pStyle w:val="BodyText"/>
      </w:pPr>
      <w:r>
        <w:t xml:space="preserve">- Chòm Bạch Dương Tinh Tọa Thủ Hộ Giả xuất chiến.</w:t>
      </w:r>
    </w:p>
    <w:p>
      <w:pPr>
        <w:pStyle w:val="BodyText"/>
      </w:pPr>
      <w:r>
        <w:t xml:space="preserve">Vũ Mâu bình tĩnh nói.</w:t>
      </w:r>
    </w:p>
    <w:p>
      <w:pPr>
        <w:pStyle w:val="BodyText"/>
      </w:pPr>
      <w:r>
        <w:t xml:space="preserve">Chòm Bạch Dương Yunus hướng Vũ Mâu khom người thi lễ rồi chậm rãi đi ra, bạch sắc quang mang nhàn nhạt từ trên người hắn sáng lên, khiến cho gió tuyết bên trên Everest không cách nào xâm nhập đến chung quanh thân thể của hắn trong phạm vi một mét.</w:t>
      </w:r>
    </w:p>
    <w:p>
      <w:pPr>
        <w:pStyle w:val="BodyText"/>
      </w:pPr>
      <w:r>
        <w:t xml:space="preserve">Ánh mắt của Tề Nhạc rơi vào trên người Điền Thử hắn hắn gật nhẹ đầu.</w:t>
      </w:r>
    </w:p>
    <w:p>
      <w:pPr>
        <w:pStyle w:val="BodyText"/>
      </w:pPr>
      <w:r>
        <w:t xml:space="preserve">Điền Thử nhìn Tề Nhạc, trả lại cho Tề Nhạc một ánh mắt kiên định. Trước đó hắn đã nghĩ kĩ, nếu như là một mình đối mặt một địch nhân thì cho dù chết cũng sẽ không bại, vì khuất nhục của lão đại lúc trước phải chịu. Liều mạng!!!</w:t>
      </w:r>
    </w:p>
    <w:p>
      <w:pPr>
        <w:pStyle w:val="BodyText"/>
      </w:pPr>
      <w:r>
        <w:t xml:space="preserve">- Chiến Sĩ Sinh Tiếu Thủ Hộ Thần, Thử.</w:t>
      </w:r>
    </w:p>
    <w:p>
      <w:pPr>
        <w:pStyle w:val="BodyText"/>
      </w:pPr>
      <w:r>
        <w:t xml:space="preserve">Điền Thử hét lớn một tiếng, thân thể hắn thấp lè tè lại trung khí mười phần, âm thanh chấn tuyết phong, làm cho tuyết đọng bị run rẩy. Ánh mắt khóa chặt trên người đối thủ, Vân Lực toàn thân rất nhanh đã điều động.</w:t>
      </w:r>
    </w:p>
    <w:p>
      <w:pPr>
        <w:pStyle w:val="BodyText"/>
      </w:pPr>
      <w:r>
        <w:t xml:space="preserve">Chòm Bạch Dương Yunus nhìn Điền Thử, có chút thi lễ sau đó bạch sắc quang mang trên người trở nên càng thêm cường thịnh rồi. Hai người đồng thời làm ra một thủ thế mời, Sinh Tiếu Thủ Hộ Thần cùng Tinh Tọa Thủ Hộ Giả rốt cục triển khai chiến đấu, trận đầu này chiến đấu của Sinh Tiếu chuột Chiến Sĩ cùng chòm Bạch Dương Tinh Tọa Thủ Hộ Giả đã tiến hành.</w:t>
      </w:r>
    </w:p>
    <w:p>
      <w:pPr>
        <w:pStyle w:val="BodyText"/>
      </w:pPr>
      <w:r>
        <w:t xml:space="preserve">Toàn bộ đỉnh núi Everest cũng không quá hơn 100 m²- mét vuông mà thôi, hơn nữa mặt đất còn lồi lõm. Những người khác đứng đấy chung quanh chính thức lưu không gian hai người động thủ chưa đủ trăm mét.</w:t>
      </w:r>
    </w:p>
    <w:p>
      <w:pPr>
        <w:pStyle w:val="BodyText"/>
      </w:pPr>
      <w:r>
        <w:t xml:space="preserve">Điền Thử vẫn không nhúc nhích, Vân Lực trong cơ thể không ngừng đề thăng, tóc ngắn trên đầu của hắn đã dần dần biến thành màu xám, ánh mắt lại vô cùng lợi hại, hai tay chậm rãi vươn về trước, lộ ra một đôi tay không cân đối với thân thể. Đó là một đôi tay trong suốt như thủy tinh, ngón tay cực kỳ thon dài, mỗi một ngón tay đều có một móng tay dài ba tấc, ánh mắt nhỏ híp lại lợi hại như dao găm xé rách phòng tuyến tinh thần của Yunus.</w:t>
      </w:r>
    </w:p>
    <w:p>
      <w:pPr>
        <w:pStyle w:val="BodyText"/>
      </w:pPr>
      <w:r>
        <w:t xml:space="preserve">Yunus đồng dạng cũng không có động, nhưng mà năng lượng màu trắng chung quanh thân thể của hắn cũng rất nhanh luật động lên, vừa nhìn thấy Điền Thử, hắn không khỏi đối với đối thủ này có chút khinh miệt, năng lượng ba động trên người Điền Thử rõ ràng không bằng chính mình, hơn nữa, dùng thân hình của tên này, cũng tuyệt đối không có khả năng linh hoạt bằng mình.</w:t>
      </w:r>
    </w:p>
    <w:p>
      <w:pPr>
        <w:pStyle w:val="BodyText"/>
      </w:pPr>
      <w:r>
        <w:t xml:space="preserve">Nhưng mà khi ánh mắt lợi hại của Điền Thử khóa chặt người hắn thì Yunus lại biết mình sai rồi, từ trong ánh mắt của Điền Thử, hắn thấy được kiên định, đối với xem xét thắng lợi chấp nhất, hắn biết rõ, một trận chiến này đối với chính mình mà nói, cũng không dễ dàng thắng lợi.</w:t>
      </w:r>
    </w:p>
    <w:p>
      <w:pPr>
        <w:pStyle w:val="BodyText"/>
      </w:pPr>
      <w:r>
        <w:t xml:space="preserve">Điền Thử rốt cục cũng động, trước khi chòm Bạch Dương Yunus di chuyển, thân thể mập mạp của hắn bỗng nhiên phóng ra một bước về phía trước, tay phải dò xét thẳng đến trước ngực đối phương chộp tới. Lúc này khoảng cách của hắn và Yunus cách ước chừng có ba mét, tiếng xé gió chói tai vang lên, móng tay phải của Điền Thử hoàn toàn giãn ra, năm đạo hôi sắc quang mang lợi hại như điện xạ lập tức tới trước mặt của Yunus.</w:t>
      </w:r>
    </w:p>
    <w:p>
      <w:pPr>
        <w:pStyle w:val="BodyText"/>
      </w:pPr>
      <w:r>
        <w:t xml:space="preserve">Yunus không nhúc nhích nhưng ánh mắt hắn đột nhiên sáng lên, hôi sắc quang mang không còn đủ nửa xích, đột nhiên một đạo hào quang nhộn nhạo giống như nước hiện ra tạo thành bình chướng trước người của Yunus, âm thanh nghiền nát vang lên giống như cái gương nát vụn, năng lượng trong suốt kia bị Điền Thử đánh tan, sau một khắc Điền Thử đã phi thân lên, đúng như phán đoán của Yunus, thân pháp của Điền Thử vì thân thể hạn chế mà cũng không phải năng lực đặc thù của cầm tinh, nhưng mấy tháng ở thời kỳ viễn cổ cự thú tẩy lễ cho nên tốc độ Điền Thử đã sớm tăng lên trên phạm vi lớn, dưới tác dụng của vân lực chỉ trong nháy mắt hiện ra trước người Yunus.</w:t>
      </w:r>
    </w:p>
    <w:p>
      <w:pPr>
        <w:pStyle w:val="BodyText"/>
      </w:pPr>
      <w:r>
        <w:t xml:space="preserve">Yunus lợi dụng phóng thích năng lượng của mình ngăn cản Điền Thử, quay người lại nhảy lên cao, vừa vặn tránh thoát cú bổ nhào của Điền Thử về phía trước, ngay sau đó từ đầu xuống chân từ không trung nhào đầu vào người Điền Thử.</w:t>
      </w:r>
    </w:p>
    <w:p>
      <w:pPr>
        <w:pStyle w:val="BodyText"/>
      </w:pPr>
      <w:r>
        <w:t xml:space="preserve">Điền Thử mất đi đối thủ, vội vàng ngẩng đầu nhìn qua không trung, thời điểm hắn chuẩn bị đánh thì thân thể mập mạp thân xiết chặt, giống như bị cái gì đó trói buộc không thể di động, mà song chưởng của Yunus đánh lên đỉnh đầu của Điền Thử.</w:t>
      </w:r>
    </w:p>
    <w:p>
      <w:pPr>
        <w:pStyle w:val="Compact"/>
      </w:pPr>
      <w:r>
        <w:br w:type="textWrapping"/>
      </w:r>
      <w:r>
        <w:br w:type="textWrapping"/>
      </w:r>
    </w:p>
    <w:p>
      <w:pPr>
        <w:pStyle w:val="Heading2"/>
      </w:pPr>
      <w:bookmarkStart w:id="1034" w:name="chương-1008-cầm-tinh-chuột-hai-tay-thần-kỳ.-1"/>
      <w:bookmarkEnd w:id="1034"/>
      <w:r>
        <w:t xml:space="preserve">1012. Chương 1008: Cầm Tinh Chuột, Hai Tay Thần Kỳ. (1)</w:t>
      </w:r>
    </w:p>
    <w:p>
      <w:pPr>
        <w:pStyle w:val="Compact"/>
      </w:pPr>
      <w:r>
        <w:br w:type="textWrapping"/>
      </w:r>
      <w:r>
        <w:br w:type="textWrapping"/>
      </w:r>
      <w:r>
        <w:t xml:space="preserve">Đúng vậy thủ hộ giả chòm Bạch Dương áp súc không gian thu hẹp. Trước kia vì phòng ngự công kích của Điền Thử nên hắn tranh thủ được thời gian phản công, mà lúc này không gian co rút bị hạn chế nên trong nháy mắt đã có cơ hội, không khí chung quanh giống như bị rút sạch vậy, Điền Thử muốn giơ tay lên cũng cực kỳ khó khăn chứ nói gì tới tránh né.</w:t>
      </w:r>
    </w:p>
    <w:p>
      <w:pPr>
        <w:pStyle w:val="BodyText"/>
      </w:pPr>
      <w:r>
        <w:t xml:space="preserve">Thấy một màn như vậy liền cảm thấy năng lượng trong tràng chấn động mạnh. Các chiến sĩ Sinh Tiếu Thủ Hộ Thần cũng khẩn trương lên, chỉ có Tề Nhạc vẫn bình tĩnh như trước.</w:t>
      </w:r>
    </w:p>
    <w:p>
      <w:pPr>
        <w:pStyle w:val="BodyText"/>
      </w:pPr>
      <w:r>
        <w:t xml:space="preserve">Con mắt Điền Thử lóe sáng, hôi sắc quang mang từ trong mắt hiện ra, thân thể mập mạp ngồi lên mặt đất, không gian co rút lại cũng không có hạn chế, trước mặt thực lực tuyệt đối không mưu ma quỷ kế nào tồn tại được. Nếu như Yunus toàn lực sử dụng không gian co rút lại thì hiển nhiên Điền Thử không cách nào di động. Nhưng hắn cũng cần dồn năng lượng công kích nên không hoàn toàn hạn chế năng lượng của Điền Thử.</w:t>
      </w:r>
    </w:p>
    <w:p>
      <w:pPr>
        <w:pStyle w:val="BodyText"/>
      </w:pPr>
      <w:r>
        <w:t xml:space="preserve">Thân thể Điền Thử sau khi ngồi xuống thì động tác tuy chậm chạp, nhưng trong thời gian ngắn vẫn di động được, hai tay đưa lên không trung. Ngay sau đó một màn kỳ dị xuất hiện như một đóa hoa tươi nở ra, Điền Thử đưa hai tay thon dài lên cao, mỗi một đạo quang ảnh đều dây dưa lẫn nhau. Mỗi một ngón tay đều phát ra tác dụng khác nhau.</w:t>
      </w:r>
    </w:p>
    <w:p>
      <w:pPr>
        <w:pStyle w:val="BodyText"/>
      </w:pPr>
      <w:r>
        <w:t xml:space="preserve">Yunus công kích tuy phi thường cường hãn và áp lực không gian khổng lồ khiến hắn như bị tảng đá ngàn cân đè xuống, nhưng mà hai tay Điền Thử mười ngón lưu chuyển, mỗi một ngón tay mang theo năng lượng khác nhau, có công kích trực tiếp có lực lượng hấp xả, có đinh ốc cũng có xuyên thấu. Năng lượng khác nhau cũng không có tăng phụ tải lớn lên thân thể mà hoàn toàn do ngón tay khống chế, vân lực xuất hiện cách tay của hắn một tấc để khống chế. Năng lực chính thức của chiến sĩ cầm tinh chuột hoàn toàn nằm trên hai tay.</w:t>
      </w:r>
    </w:p>
    <w:p>
      <w:pPr>
        <w:pStyle w:val="BodyText"/>
      </w:pPr>
      <w:r>
        <w:t xml:space="preserve">Tiếng xé gió chói tai vang lên trong không trung, từ không trung thân thể Yunus hơi đình trệ, hai tay Điền Thử không ngừng huyễn hóa năng lượng công kích khác nhau, mỗi một đạo công kích đều sinh ra chấn động không gian. Lúc bắt đầu năng lượng không đủ cường đại, Yunus nương tựa vào năng lượng chỉnh thể của hắn ép về phía trước. Nhưng chỉ kình của Điền Thử không ngừng áp súc năng lượng thật mạnh.</w:t>
      </w:r>
    </w:p>
    <w:p>
      <w:pPr>
        <w:pStyle w:val="BodyText"/>
      </w:pPr>
      <w:r>
        <w:t xml:space="preserve">Năng lượng khác nhau tác dụng cũng khác nhau, lúc này chẳng những hai tay của Điền Thử sinh ra áp lực, càng làm Yunus giật mình chính là năng lượng chấn động trên tay Điền Thử đang xâm nhập vào người của hắn, lúc này đang xâm nhập vào kinh mạch. Năng lượng kỳ dị công kích liên tiếp khiến Yunus không có đầy đủ năng lượng chống cự nên ứng phó luống cuống tay chân. Rơi vào đường cùng hắn đành phải mượn lực bắn ngược ra phía sau, hắn nhẹ nhàng bay lên thoát ly phạm vi công kích hai tay của Điền Thử. Nhưng chính vì như vậy hắn cũng bỏ đi hạn chế không gian với Điền Thử. xem tại</w:t>
      </w:r>
    </w:p>
    <w:p>
      <w:pPr>
        <w:pStyle w:val="BodyText"/>
      </w:pPr>
      <w:r>
        <w:t xml:space="preserve">Thân thể Điền Thử vốn đang ngồi dưới đất, không gian hạn chế vừa biến mất hắn lập tức bay ngược ra sau, thân thể của hắn như bóng da nảy lên mặt đất, thân thể của Điền Thử như đạn pháo, trong miệng phát ra một tiếng rít dài, bộ lông màu xám mọc nhanh, móng tay mọc dài ra ba bốn thốn lóe ra hào quang sắc bén, bay thẳng từ trên không trung bổ nhào qua thân thể Yunus.</w:t>
      </w:r>
    </w:p>
    <w:p>
      <w:pPr>
        <w:pStyle w:val="BodyText"/>
      </w:pPr>
      <w:r>
        <w:t xml:space="preserve">Bỗng nhiên tốc độ Điền Thử tăng lên gấp đôi làm cho Yunus quá sợ hãi, hắn hiểu được chuyện các chiến sĩ Sinh Tiếu Thủ Hộ Thần sử dụng Bản Chúc Tương Dị Hóa năng lực. Đúng vậy, Điền Thử hiện đang thi triển Bản Chúc Tương Dị Hóa giai đoạn thứ nhất.</w:t>
      </w:r>
    </w:p>
    <w:p>
      <w:pPr>
        <w:pStyle w:val="BodyText"/>
      </w:pPr>
      <w:r>
        <w:t xml:space="preserve">Vũ Mâu đang quang sát cuộc chiến lúc này trong nội tâm tràn ngập kinh ngạc, Điền Thử nàng đã gặp qua, ban đầu ở Sùng Thánh Tự thì Điền Thử chính là chiến sĩ Sinh Tiếu Thủ Hộ Thần yếu nhất, căn bản không phát huy ra lực công kich gì cả, nhưng mà Điền Thử bây giờ cũng đã hoàn toàn biến thành chiến sĩ có sức chiến đấu hung hãn, hai tay của hắn phát ra công kích kỳ dị, mặc dù không phải năng lượng kỳ lạ nhưng phương thức công kích kỳ lạ đã bù đắp chênh lệch với chòm Bạch Dương Yunus.</w:t>
      </w:r>
    </w:p>
    <w:p>
      <w:pPr>
        <w:pStyle w:val="BodyText"/>
      </w:pPr>
      <w:r>
        <w:t xml:space="preserve">Vân lực Điền Thử hiện tại cấp bậc sáu vân, so với người đồng tuổi thì hắn còn mạnh hơn Yến Tiểu Ất một ít, bởi vì hắn trả giá bằng nhiều cố gắng hơn nữa.</w:t>
      </w:r>
    </w:p>
    <w:p>
      <w:pPr>
        <w:pStyle w:val="BodyText"/>
      </w:pPr>
      <w:r>
        <w:t xml:space="preserve">Rơi vào đường cùng Yunus thu liễm tâm thần, đối mặt với đối thủ này hắn cũng không dám có chút khinh thị, không gian lại ngừng làm cho công kích Điền Thử hơi trì trệ, lợi dụng thời gian trong nháy mắt này thân thể Yunus trên không trung lóe lên, hai chân một trước một sau điểm lên đầu của Điền Thử.</w:t>
      </w:r>
    </w:p>
    <w:p>
      <w:pPr>
        <w:pStyle w:val="BodyText"/>
      </w:pPr>
      <w:r>
        <w:t xml:space="preserve">Thân pháp là thứ Điền Thử không am hiểu nhất, trái lại đây là am hiểu của Yunus nhất, năng lượng không gian không làm gì được Điền Thử bởi vì Điền Thử phát ra các loại phương thức công kích kỳ dị khác nhau phá vỡ phong tỏa không gian, đã như vậy Yunus cũng quyết định dùng cách tấn công địch, nương tựa vào thân pháp nhanh nhẹn công kích Điền Thử.</w:t>
      </w:r>
    </w:p>
    <w:p>
      <w:pPr>
        <w:pStyle w:val="BodyText"/>
      </w:pPr>
      <w:r>
        <w:t xml:space="preserve">Điền Thử lao tới phía trước liền dừng lại, hai tay đưa lên đầu va chạm với chân Yunus một cái. Yunus lại từ trên đạp mạnh xuống, hắn vốn chiếm tiện nghi nhưng lại nhớ tới từ góc độ năng lượng thì Điền Thử tinh khiết hơn hắn một nửa, nhưng lúc này Điền Thử đã hoàn thành Bản Chúc Tương Dị Hóa cho nên cũng không có chịu thiệt. Yunus bị bắn lên mà hai chân Điền Thử lún xuống một tấc, công kích của hai người không tạo thành hiệu quả gì cả.</w:t>
      </w:r>
    </w:p>
    <w:p>
      <w:pPr>
        <w:pStyle w:val="BodyText"/>
      </w:pPr>
      <w:r>
        <w:t xml:space="preserve">Yunus bắt đầu tấn công chớp nhoáng, hắn không hề cứng đối cứng với Điền Thử mà nương tựa vào thân pháp thật nhanh di chuyển chung quanh Điền Thử, song chưởng tung bay và mỗi một lần xuất kích đều mang theo năng lượng chấn động mạnh mẽ. Nương tựa vào thân pháp cực nhanh hắn thường thường xuất hiện ở góc chết khó khăn chống đỡ của Điền Thử. Đánh ra một chưởng chỉ cần có thể phát ra năng lượng, hắn lập tức phát ra năng lượng cực mạnh, hắn nghĩ dùng thân pháp áp chế Điền Thử tuyệt đối sẽ khiến Điền Thử mệt mỏi, chắc chắn không bao lâu nữa Điền Thử sẽ nhận thua.</w:t>
      </w:r>
    </w:p>
    <w:p>
      <w:pPr>
        <w:pStyle w:val="BodyText"/>
      </w:pPr>
      <w:r>
        <w:t xml:space="preserve">Nhưng mà công kích làm cho Yunus chính thức hoảng sợ chính là Điền Thử ở trước mặt không hề hấn gì với công kích của mình.</w:t>
      </w:r>
    </w:p>
    <w:p>
      <w:pPr>
        <w:pStyle w:val="BodyText"/>
      </w:pPr>
      <w:r>
        <w:t xml:space="preserve">Hai chân của hắn Điền Thử từ khi hắn bắt đầu tấn công chớp nhoáng còn chưa từng di động lần nào, thậm chí ngay cả quay người cũng không có, xương cốt hai tay vang lên đùng đùng, đột nhiên hai cánh tay cường tráng dài ra nửa xích. Đồng thời cốt cách giống như mềm mại hơn vài lần. Bất luận Yunus công kích từ phương vị nào thì nghênh tiếp là hai tay Điền Thử luôn ở các góc độ bất khả tư nghị, tay của Điền Thử luôn bảo trì tư thế như liên miên như bướm vờn hoa.</w:t>
      </w:r>
    </w:p>
    <w:p>
      <w:pPr>
        <w:pStyle w:val="BodyText"/>
      </w:pPr>
      <w:r>
        <w:t xml:space="preserve">Các loại năng lượng khác nhau dễ dàng hóa giải công kích của Yunus, trong lúc nhất thời chỉ thấy hai tay của Điền Thử không ngừng tung bay xung quanh thân thể của mình, hai tay vờn quanh thân thể béo lùn của Điền Thử, làm cho Điền Thử lúc này như con nhím xù gai, Yunus tấn công ở vị trí nào thì nghênh đón hắn là gai nhọn. Năng lượng cường hoành chấn động không ngừng vang lên trên không trung, trong lúc nhất thời bông tuyết không ngừng rơi xuống mặt đất.</w:t>
      </w:r>
    </w:p>
    <w:p>
      <w:pPr>
        <w:pStyle w:val="BodyText"/>
      </w:pPr>
      <w:r>
        <w:t xml:space="preserve">Điền Thử bình tĩnh tự nhiên không phải bẩm sinh đã có, lúc đi tới thời kỳ viễn cổ cự thú thì nếu như nói ai tiếp cận cái chết nhiều nhất trong các chiến sĩ Sinh Tiếu Thủ Hộ Thần thì không thể nghi ngờ chính là Điền Thử.</w:t>
      </w:r>
    </w:p>
    <w:p>
      <w:pPr>
        <w:pStyle w:val="Compact"/>
      </w:pPr>
      <w:r>
        <w:br w:type="textWrapping"/>
      </w:r>
      <w:r>
        <w:br w:type="textWrapping"/>
      </w:r>
    </w:p>
    <w:p>
      <w:pPr>
        <w:pStyle w:val="Heading2"/>
      </w:pPr>
      <w:bookmarkStart w:id="1035" w:name="chương-1009-cầm-tinh-chuột-hai-tay-thần-kỳ.-2"/>
      <w:bookmarkEnd w:id="1035"/>
      <w:r>
        <w:t xml:space="preserve">1013. Chương 1009: Cầm Tinh Chuột, Hai Tay Thần Kỳ. (2)</w:t>
      </w:r>
    </w:p>
    <w:p>
      <w:pPr>
        <w:pStyle w:val="Compact"/>
      </w:pPr>
      <w:r>
        <w:br w:type="textWrapping"/>
      </w:r>
      <w:r>
        <w:br w:type="textWrapping"/>
      </w:r>
      <w:r>
        <w:t xml:space="preserve">Cũng không phải vì thực lực của hắn không đủ mà là vì hắn vĩnh viễn phấn đấu không ngừng để ở cạnh Mạc Địch. Từ khi đáp ứng Mạc Đạm Đạm sau khi trở về Điền Thử trở nên trầm mặc hơn rất nhiều. Tuy Tề Nhạc cũng có thể nhìn ra nhưng Tề Nhạc có quá nhiều chuyện cần làm, cũng không có quá nhiều thời gian đi quan tâm anh em tốt của mình, nhưng mà trầm mặc không có nghĩa là chán chường.</w:t>
      </w:r>
    </w:p>
    <w:p>
      <w:pPr>
        <w:pStyle w:val="BodyText"/>
      </w:pPr>
      <w:r>
        <w:t xml:space="preserve">Tuy ngoài miệng không nói cái gì nhưng mà thân thể béo lùn của Điền Thử luôn ở thời khắc mấu chốt sẽ ở bên cạnh của Mạc Địch, nhất là thời điểm Mạc Địch gặp được nguy hiểm thì thân thể của hắn luôn là tấm chắn ở trước người Mạc Địch ah! Nếu như không thể giữ gìn tâm tình tĩnh táo, tận lực đem thương tổn của mình giảm xuống thấp nhất, chỉ sợ hắn đã chết không biết bao nhiêu lần. Ngay cả như vậy Điền Thử cũng mấy lần hiểm tử mới sống được. (.</w:t>
      </w:r>
    </w:p>
    <w:p>
      <w:pPr>
        <w:pStyle w:val="BodyText"/>
      </w:pPr>
      <w:r>
        <w:t xml:space="preserve">Mạc Địch tâm địa cũng dần từ từ mềm hơn, từ thật lâu nàng đã quan tâm tới Điền Thử rồi, có lẽ do thời gian ở chung càng dài thì Điền Thử trong mắt của nàng biến hóa kịch liệt, không còn là học sinh của mình nữa, mỗi khi Điền Thử xuất hiện bên cạnh nàng thì nàng luôn có cảm giác an toàn. Ngày đó Điền Thử đáp ứng Mạc Đạm Đạm thì nội tâm của Mạc Địch tràn ngập cảm giác kỳ dị.</w:t>
      </w:r>
    </w:p>
    <w:p>
      <w:pPr>
        <w:pStyle w:val="BodyText"/>
      </w:pPr>
      <w:r>
        <w:t xml:space="preserve">Sau khi tới thời kỳ viễn cổ cự thú thì Điền Thử thường xuyên làm việc nghĩa không được chùn bước xuất hiện bên cạnh nàng, rốt cuộc tâm thần Mạc Địch đã sớm hòa tan thành một bãi xuân thủy. Tuy nàng không có chính thức nói cái gì nhưng sở dĩ Mạc Đạm Đạm tới bây giờ không còn dây dưa với Điền Thử, cũng là bởi vì trước buổi tối đi tới thời kỳ viễn cổ cự thú một ngày thì Mạc Địch từng đi tìm nàng chia sẻ tâm tư một hồi, về phần giữa hai người nói cái gì mỗi người biết rõ, nhưng sau khi từ thời kỳ viễn cổ cự thú trở về thì liền về nhà thăm người thân, Mạc Địch đã từng đi tới nhà của Điền Thử một lần, mà bắt đầu từ khi đó trên mặt của Điền Thử mới có tươi cười, ánh mắt nhìn qua Mạc Địch cũng trở nên ôn nhu hơn.</w:t>
      </w:r>
    </w:p>
    <w:p>
      <w:pPr>
        <w:pStyle w:val="BodyText"/>
      </w:pPr>
      <w:r>
        <w:t xml:space="preserve">Tất cả những chuyện này có thể nói rõ Điền Thử cùng Mạc Địch đã có chuyện bí mật, ngay cả Tề Nhạc cũng còn chưa kịp biết rõ đấy.</w:t>
      </w:r>
    </w:p>
    <w:p>
      <w:pPr>
        <w:pStyle w:val="BodyText"/>
      </w:pPr>
      <w:r>
        <w:t xml:space="preserve">Điền Thử lúc này trầm ổn có chút đáng sợ, thời gian dài tôi luyện đã sớm rèn luyện cảm giác nhạy cảm của hắn rồi, cảm giác của chuột luôn luôn nhạy cảm, con chuột chân chính có thể né tránh vô số nguy cơ, nếu như không có cảm giác nhạy cảm thì hắn sao sống tới bây giờ chứ? Bây giờ cảm giác nhạy cảm của Điền Thử cũng được phóng đại vô số lần.</w:t>
      </w:r>
    </w:p>
    <w:p>
      <w:pPr>
        <w:pStyle w:val="BodyText"/>
      </w:pPr>
      <w:r>
        <w:t xml:space="preserve">Tốc độ chiến đấu của hai người càng ngày càng nhanh, chỉ có điều Điền Thử là nhanh tay, mà Yunus nhanh thân pháp. Từ năng lượng tiêu hao mà nhìn thì hiển nhiên Yunus không ngừng di động là có hại chịu thiệt, hắn và Điền Thử chênh lệch năng lượng không nhỏ. Yunus biết rõ nếu cứ tiếp tục như thế này thì kết quả cuối cùng chỉ sợ rất khó nói, thậm chí bản thân của hắn có thể bị đánh bại đấy, sự trầm ổn của đối phương trở nên đáng sợ.</w:t>
      </w:r>
    </w:p>
    <w:p>
      <w:pPr>
        <w:pStyle w:val="BodyText"/>
      </w:pPr>
      <w:r>
        <w:t xml:space="preserve">Đánh ra một chưởng cuối cùng rồi thân thể Yunus lùi lại, bạch sắc quang mang phóng lên trời, trước kia chỉ là tiêu hao năng lượng còn bây giờ hắn chuẩn bị quyết chiến.</w:t>
      </w:r>
    </w:p>
    <w:p>
      <w:pPr>
        <w:pStyle w:val="BodyText"/>
      </w:pPr>
      <w:r>
        <w:t xml:space="preserve">Điền Thử vẫn không động đậy như trước, khí tức của Yunus rất không ổn định, nhưng mà hai tay của Điền Thử cũng xuất hiện đau đớn kịch liệt, từ năng lượng hắn đã không bằng đối thủ, tuy ngăn cản được công kích của đối phương nhưng năng lượng chấn động không cho hắn cơ hội thở dốc.</w:t>
      </w:r>
    </w:p>
    <w:p>
      <w:pPr>
        <w:pStyle w:val="BodyText"/>
      </w:pPr>
      <w:r>
        <w:t xml:space="preserve">Bầu trời sáng ngời lúc này trở nên ảm đảm hợn rất nhiều, nhưng mà mây trên bầu trời lặng lẽ biến mất, từng vì sao sáng ngời xuất hiện trên không trung, ánh sao lập loè vòng quanh hình thái con dê. Đúng vậy, đây chính là chòm sao mà Yunus đại biểu, chòm Bạch Dương.</w:t>
      </w:r>
    </w:p>
    <w:p>
      <w:pPr>
        <w:pStyle w:val="BodyText"/>
      </w:pPr>
      <w:r>
        <w:t xml:space="preserve">Ánh sao rất mạnh, bạch sắc quang mang ngưng tụ thành thành một cột sáng mạnh mẽ bắn vào người thủ hộ giả chòm sao Bạch Dương Yunus, các ngôi sao cùng chòm Bạch Dương cũng chiếu rọi các bộ vị thân thể Yunus, khí tức năng lượng Yunus lúc này không giống lúc trước, năng lượng vô hình chiếu rọi gương mặt của hắn hình thành một tầng thủ hộ đặc thù, cùng lúc đó khí tức năng lượng của hắn tăng lên rất nhanh, không gian chấn động cũng trở nên mạnh hơn nhiều. Hào quang nhàn nhạt lập lòe nâng thân thể của hắn bay lên, hai tay của hắn dang ngang giống như một cây thập tự giá.</w:t>
      </w:r>
    </w:p>
    <w:p>
      <w:pPr>
        <w:pStyle w:val="BodyText"/>
      </w:pPr>
      <w:r>
        <w:t xml:space="preserve">Điền Thử thở sâu, hắn biết rõ đối phương bây giờ đang tích súc lực lượng, giống như Bản Chúc Tương Dị Hóa đối phương thi triển là chòm sao thủ hộ, lợi dụng năng lượng năng lượng chòm Bạch Dương rót vào thân thể, năng lượng của hắn trong thời gian ngắn đạt tới đỉnh phong. Ngươi có ta không có sao?</w:t>
      </w:r>
    </w:p>
    <w:p>
      <w:pPr>
        <w:pStyle w:val="BodyText"/>
      </w:pPr>
      <w:r>
        <w:t xml:space="preserve">Bộ lông màu xám sinh sôi chỉ có điều lúc này bộ lông toàn thân của Điền Thử lúc này sáng bóng như kim loại, ngay cả thân thể vốn thấp bé của hắn cũng cao tới hai mét, lưng hùm vai gấu, nhất là cơ bắp trên hai tay nhìn chúng tụ lại giống như hai ngọn núi lửa phun trào vậy, bộ lông màu xám hướng từ đỉnh đầu kéo dài xuống tận chân và rủ lên mặt đát, cơ bắp hai tay Điền Thử lúc này khẽ rung lên, ngửa mặt lên trời phát ra một tiếng gào thét. Lập tức một quang ảnh màu xám hiện ra sau lưng của hắn. Đó là quang ảnh cầm tinh của hắn, tuy thân thể trở nên cường tráng nhưng mà Điền Thử lúc này vô cùng uy vũ.</w:t>
      </w:r>
    </w:p>
    <w:p>
      <w:pPr>
        <w:pStyle w:val="BodyText"/>
      </w:pPr>
      <w:r>
        <w:t xml:space="preserve">Tề Nhạc thời điểm ở Hy Lạp đã từng nói qua, Thập Nhị Sinh Tiếu chia làm sáu cặp đối ứng, mỗi một đôi đều có ý nghĩ đặc thù, đầu tiên chính là chuột và trâu, mà chuột đại biểu chính là trí tuệ. Hoàn thành giai đoạn Bản Chúc Tương Dị Hóa thứ hai, Điền Thử cũng đồng thời mở cánh cửa trí tuệ của mình, hai tay của hắn thò ra mười cái móng vuốt sắc bén, năng lượng màu xám vây quanh thân thể của hắn, bây giờ nhìn lại hắn càng giống phiên bản Behemoth thu nhỏ của thần thoại phương tây.</w:t>
      </w:r>
    </w:p>
    <w:p>
      <w:pPr>
        <w:pStyle w:val="BodyText"/>
      </w:pPr>
      <w:r>
        <w:t xml:space="preserve">Điền Thử dị hóa lần nữa càng làm cho ánh mắt thủ hộ giả chòm sao giật mình, thông qua hiểu biết của Vũ Mâu đối với Sinh Tiếu Thủ Hộ Thần thì bọn họ cũng biết được chiến sĩ Sinh Tiếu Thủ Hộ Thần sau dị hóa lần hai thì lực lượng tăng lên cảnh giới khác, mà chiến sĩ chuột trước mặt này tuyệt đối không phải là cường giả trong các cầm tinh, ngay cả hắn cũng đạt tới Bản Chúc Tương Dị Hóa lần hai thì như vậy các chiến sĩ Sinh Tiếu Thủ Hộ Thần khác còn mạnh như thế nào?</w:t>
      </w:r>
    </w:p>
    <w:p>
      <w:pPr>
        <w:pStyle w:val="BodyText"/>
      </w:pPr>
      <w:r>
        <w:t xml:space="preserve">Hào quang trong mắt Tề Nhạc nóng bỏng lên, trong nội tâm không ngừng la lên. Điền Thử, tốt lắm, tiêu diệt hắn. Lần này huyết dịch của hắn sôi trào rồi, bởi vì chiến đấu mà sôi trào, hận không thể hiện tại tới phiên mình đánh một trận với Vũ Mâu mới tốt.</w:t>
      </w:r>
    </w:p>
    <w:p>
      <w:pPr>
        <w:pStyle w:val="BodyText"/>
      </w:pPr>
      <w:r>
        <w:t xml:space="preserve">Hai tay của Điền Thử lúc này mở rộng ra để lộ lồng ngực rắn chắc. Nổi giận gầm lên một tiếng giống như thị uy với đối phương. Năng lượng chấn động cường hoành khiến thân thể Điền Thử không ngừng run rẩy, mỗi lần run rẩy thì năng lượng chấn động trên người mạng hơn một phần, nhất là mười ngón tay của hắn bây giờ đã biến thành móng vuốt sắc bén, hào quang kim loại sáng bóng trở nên rõ ràng hơn trước.</w:t>
      </w:r>
    </w:p>
    <w:p>
      <w:pPr>
        <w:pStyle w:val="BodyText"/>
      </w:pPr>
      <w:r>
        <w:t xml:space="preserve">Chiến sĩ cầm tinh chuột và thủ hộ giả chòm Bạch Dương quyết chiến cũng bắt đầu rồi, cảm thụ được năng lượng khổng lồ của bọn họ không ngừng tăng cao thì ai cũng không tin nổi sẽ có một trận chiến như vậy.</w:t>
      </w:r>
    </w:p>
    <w:p>
      <w:pPr>
        <w:pStyle w:val="Compact"/>
      </w:pPr>
      <w:r>
        <w:br w:type="textWrapping"/>
      </w:r>
      <w:r>
        <w:br w:type="textWrapping"/>
      </w:r>
    </w:p>
    <w:p>
      <w:pPr>
        <w:pStyle w:val="Heading2"/>
      </w:pPr>
      <w:bookmarkStart w:id="1036" w:name="chương-1010-cầm-tinh-chuột-hai-tay-thần-kỳ.-3"/>
      <w:bookmarkEnd w:id="1036"/>
      <w:r>
        <w:t xml:space="preserve">1014. Chương 1010: Cầm Tinh Chuột, Hai Tay Thần Kỳ. (3)</w:t>
      </w:r>
    </w:p>
    <w:p>
      <w:pPr>
        <w:pStyle w:val="Compact"/>
      </w:pPr>
      <w:r>
        <w:br w:type="textWrapping"/>
      </w:r>
      <w:r>
        <w:br w:type="textWrapping"/>
      </w:r>
      <w:r>
        <w:t xml:space="preserve">Điền Thử động thủ trước. Động thủ vẫn là tay, cánh tay cường tráng đánh xuống và hai tay mười ngón run rẩy trên không trung phát ra một tiếng ong, mười đạo hào quang sắc bén như lưỡi dao không ngừng hấp thu năng lượng bắn về phía Yunus.</w:t>
      </w:r>
    </w:p>
    <w:p>
      <w:pPr>
        <w:pStyle w:val="BodyText"/>
      </w:pPr>
      <w:r>
        <w:t xml:space="preserve">- Thứ nguyên.</w:t>
      </w:r>
    </w:p>
    <w:p>
      <w:pPr>
        <w:pStyle w:val="BodyText"/>
      </w:pPr>
      <w:r>
        <w:t xml:space="preserve">Yunus khẽ quát một tiếng, bỗng nhiên hai tay giao nhau trước người, hào quang trên người của hắn sáng lên. Vô số bạch sắc quang mang tập trung vào hai tay của hắn, lập chưởng như đao, nhẹ nhàng huy động một cái, bỗng nhiên không gian trước người của hắn xuất hiện vết rách. Âm thanh của mười đạo năng lượng không ngừng vang lên, căn bản không phát huy ra chút hiệu quả công kích gì, bây giờ lại bị vết nứt không gian hút vào trong.</w:t>
      </w:r>
    </w:p>
    <w:p>
      <w:pPr>
        <w:pStyle w:val="BodyText"/>
      </w:pPr>
      <w:r>
        <w:t xml:space="preserve">Vết rách không gian này dính vào hai tay của Yunus. Hai tay của hắn vung mạnh, sau vết rách không gian là đạo hào quang màu trắng, mà vết rách này từ từ sáng lên. Áo nghĩa mạnh nhất của chòm Bạch Dương chính là Bạch Dương Thứ Nguyên Trảm cũng xuất hiện.</w:t>
      </w:r>
    </w:p>
    <w:p>
      <w:pPr>
        <w:pStyle w:val="BodyText"/>
      </w:pPr>
      <w:r>
        <w:t xml:space="preserve">Chiến đấu tiến hành đến bây giờ Yunus rất rõ ràng mình muốn bằng vào kỹ xảo chiến thắng đối thủ này là chuyện không thể nào, mặc dù hắn không có thân pháp linh xảo nhưng đôi tay kia đã bù đắp tất cả chênh lệch rồi. Bất luận kỹ xảo gì ở trước mặt của hắn không tồn tại. Chỉ có bằng vào ưu thế năng lượng mới có thể lấy được thắng lợi cuối cùng, áo nghĩa chung cực của chòm Bạch Dương chính là xé rách không gian. Cũng không phải là hạn chế không gian giống như trước kia. Tập trung toàn lực vào một kích đủ để phân thắng bại rồi.</w:t>
      </w:r>
    </w:p>
    <w:p>
      <w:pPr>
        <w:pStyle w:val="BodyText"/>
      </w:pPr>
      <w:r>
        <w:t xml:space="preserve">Quang trảm cực lớn xuất hiện trước mặt, không gian bị xé rách đã hấp thu toàn bộ năng lượng công kích của Điền Thử, Điền Thử biết rõ trừ liều mạng ra chính mình căn bản không có biện pháp nào khác, không chút do dự tiến vào giai đoạn Bản Chúc Tương Dị Hóa thử hai, năng lượng khổng lồ làm cho Điền Thử tràn ngập tự tin vào bản thân của mình, hào quang năng lượng màu xám không ngừng ngưng tụ, năng lượng khổng lồ chấn động bộc phát vào lúc này.</w:t>
      </w:r>
    </w:p>
    <w:p>
      <w:pPr>
        <w:pStyle w:val="BodyText"/>
      </w:pPr>
      <w:r>
        <w:t xml:space="preserve">Hôi sắc quang mang tập trung vào mỗi vị trí hẻo lánh trên người Điền Thử, thân thể của hắn lúc này lăng không bay lên, hai tay duỗi ra như dẫn dắt hôi sắc quang mang, mười đạo quang ảnh màu xám đại phóng, mười ngón tay biến thành móng vuốt kéo dài ra lúc này đã biến thành lưỡi dao sắc bén, hai tay giao nhau trước người rồi chém xuống, mười ngón tay bảo trì tư thế gợn sóng theo quy luật.</w:t>
      </w:r>
    </w:p>
    <w:p>
      <w:pPr>
        <w:pStyle w:val="BodyText"/>
      </w:pPr>
      <w:r>
        <w:t xml:space="preserve">Năng lượng màu xám tầng tầng chấn động bảo vệ thân thể, trong năng lượng biến hóa kia năng lượng khổng lồ bắt đầu tán ra chung quanh. Mắt thấy quang trảm màu trắng chém xuống đột nhiên Điền Thử ngẩng đầu nhìn lên, một đạo quang mang màu xám như lụa mỏng bay lên, hai tay của hắn xen kẽ luật động và hình thành một đạo quang mang màu xám nở rộ như hoa sen.</w:t>
      </w:r>
    </w:p>
    <w:p>
      <w:pPr>
        <w:pStyle w:val="BodyText"/>
      </w:pPr>
      <w:r>
        <w:t xml:space="preserve">So sánh với Bạch Dương Thứ Nguyên Trảm thì năng lượng của Điền Thử phát động không có chút thanh thế to lớn nào, nhưng mà quang mang màu xám vô cùng óng ánh. Không có uy thế năng lượng bộc phát thì rất đơn giản, bởi vì Tề Nhạc đã chỉ đạo mỗi chiến sĩ Sinh Tiếu Thủ Hộ Thần nên sử dụng năng lượng của mình một cách hữu ích, năng lượng công kích không cần hoa lệ mà cần nội liễm và tiết kiệm năng lượng.</w:t>
      </w:r>
    </w:p>
    <w:p>
      <w:pPr>
        <w:pStyle w:val="BodyText"/>
      </w:pPr>
      <w:r>
        <w:t xml:space="preserve">Đối với mỗi cầu nói của Tề Nhạc thì Điền Thử nhớ rõ trong lòng. Lúc này Điền Thử thi triển chính là thủ đoạn mạnh nhất của mình là Thử Vương Điệp Lãng Thủ, hào quang năng lượng bộc phát trên không trung giống như sóng cả ba động kịch liệt, không có chút gián đoạn cuốn đi tất cả, vừa vặn đánh ra một khe hở trên Bạch Dương Thứ Nguyên Trảm.</w:t>
      </w:r>
    </w:p>
    <w:p>
      <w:pPr>
        <w:pStyle w:val="BodyText"/>
      </w:pPr>
      <w:r>
        <w:t xml:space="preserve">Một màn kỳ dị xuất hiện, mục đích của thủ hộ giả chòm Bạch Dương Yunus chính là không ngừng xé rách không gian rộng ra, mà kỳ dị là Điền Thử lúc này làm rất dễ dàng, hai tay của Điền Thử lúc này lại làm cho không gian khép lại nhanh chóng, trong lúc nhất thời năng lượng hai màu xuất hiện trên không trung, cũng không phải va chạm nhưng so với va chạm còn hung hiểm hơn nhiều.</w:t>
      </w:r>
    </w:p>
    <w:p>
      <w:pPr>
        <w:pStyle w:val="BodyText"/>
      </w:pPr>
      <w:r>
        <w:t xml:space="preserve">Bất luận là phương của Tề Nhạc hay là Vũ Mâu cũng phải khẩn trương lên, trận chiến đầu tiên đối với song phương mà nói là vô cùng quan trọng, bất luận là phương nào đạt được thắng lợi cũng có thể chiếm được tiên cơ trong chiến đấu, dù sao phương nào cũng mong đạt được thắng lợi trước tiên trong sáu cuộc đấu!</w:t>
      </w:r>
    </w:p>
    <w:p>
      <w:pPr>
        <w:pStyle w:val="BodyText"/>
      </w:pPr>
      <w:r>
        <w:t xml:space="preserve">Bởi vì năng lượng chấn động vô cùng kịch liệt và khí tức chung qunah nhanh chóng bành trướng, không chỉ thứ nguyên sinh ra vết rách không gian, mà không gian chung quanh cũng sinh ra vết rách, mây trên đỉnh Everest nhanh chóng bị vết nứt không gian hút vào trong. Không khí trên đỉnh núi lúc này càng trở nên mỏng manh.</w:t>
      </w:r>
    </w:p>
    <w:p>
      <w:pPr>
        <w:pStyle w:val="BodyText"/>
      </w:pPr>
      <w:r>
        <w:t xml:space="preserve">Điền Thử cùng Yunus bảo trì trạng thái giằng co, từ năng lượng của hai người mà nhìn thì Yunus hơn một chút, nhưng trong chiến đấu vừa rồi hắn tiêu hao cũng lớn hơn so với Điền Thử. Hơn nữa Điền Thử được Tự Nhiên Chi Nguyên của Tề Nhạc cải tạo thân thể nên chiếm chút ưu thế so với Yunus, xé rách không gian tuy làm thân thể của hắn vô cùng khó chịu nhưng vẫn có thể gắng gượng được. Cho nên lúc này vị trí của hai người lại cân bằng.</w:t>
      </w:r>
    </w:p>
    <w:p>
      <w:pPr>
        <w:pStyle w:val="BodyText"/>
      </w:pPr>
      <w:r>
        <w:t xml:space="preserve">Thể lực của ai tiêu hao hết trước thì người đó sẽ thất bại. Nếu như năng lượng của hai người là bằng nhau thì có khả năng đồng thời cùng ngã xuống, như vậy vết nứt không gian cũng sẽ xuất hiện, nhưng mà khi đó không phải là chuyện Yunus có thể khống chế, nói không tốt thì thân thể của hai người có thể bị thôn phệ.</w:t>
      </w:r>
    </w:p>
    <w:p>
      <w:pPr>
        <w:pStyle w:val="BodyText"/>
      </w:pPr>
      <w:r>
        <w:t xml:space="preserve">Ánh mắt Tề Nhạc xuất hiện nét lo lắng. Cho dù trận đầu này tỷ thí thua thì hắn cũng tuyệt đối không hy vọng Điền Thử bị tổn thương gì. Bên kia Vũ Mâu cũng nhíu đôi mi thanh tú lại, nàng rất hiểu Yunus, tuy biểu lộ của Yunus nhìn thì vô cùng nhẹ nhõm nhưng hắn càng như vậy càng biểu hiện mình đang gặp khó khăn.</w:t>
      </w:r>
    </w:p>
    <w:p>
      <w:pPr>
        <w:pStyle w:val="BodyText"/>
      </w:pPr>
      <w:r>
        <w:t xml:space="preserve">Thủ hộ giả chòm sao có thời gian hạn định khi sử dụng Tinh Tọa Thủ Hộ a. Không có khả năng sử dụng không ngừng nghỉ, mà thứ nguyên trải vừa rồi đã làm Yunus tiêu hao năng lượng cực lớn, Vũ Mâu không biết Bản Chúc Tương Dị Hóa của Điền Thử duy trì bao lâu, lúc này tin tưởng của nàng đối với Yunus cũng dần dần biến mất.</w:t>
      </w:r>
    </w:p>
    <w:p>
      <w:pPr>
        <w:pStyle w:val="BodyText"/>
      </w:pPr>
      <w:r>
        <w:t xml:space="preserve">Thời điểm người xem thấy hô hấp của hai người càng dồn dập thì bất luận là Điền Thử hay là Yunus trong loại giằng co năng lượng này càng nguy hiểm, năng lượng tiêu hao giống nhau thì ai cũng không có biện pháp ép đối phương tiêu hao lớn hơn, nhìn thấy biểu lộ cố sức của hai người thì người thông minh đã nhìn ra trận đấu này đánh tới cuối cùng là lưỡng bại câu thương. Hai người ngưng tụ năng lượng khổng lồ như thế, nếu như lưỡng bại câu thương chỉ sợ bọn họ còn sống không cũng khó khăn.</w:t>
      </w:r>
    </w:p>
    <w:p>
      <w:pPr>
        <w:pStyle w:val="BodyText"/>
      </w:pPr>
      <w:r>
        <w:t xml:space="preserve">Mạc Địch lén lút đi tới bên cạnh Tề Nhạc, lo lắng truyền âm cho hắn:</w:t>
      </w:r>
    </w:p>
    <w:p>
      <w:pPr>
        <w:pStyle w:val="BodyText"/>
      </w:pPr>
      <w:r>
        <w:t xml:space="preserve">- Tề Nhạc, làm sao bây giờ, chỉ sợ Điền Thử sắp không kiên trì nổi rồi. Tôi biết rõ tính tình của hắn, trận chiến hôm nay bất luận là thế nào hắn cũng không chịu thua. Anh là anh em tốt của cậu ta, Tề Nhạc, anh...</w:t>
      </w:r>
    </w:p>
    <w:p>
      <w:pPr>
        <w:pStyle w:val="BodyText"/>
      </w:pPr>
      <w:r>
        <w:t xml:space="preserve">Đương nhiên Tề Nhạc biết rõ Mạc Địch muốn nói điều gì, hắn cũng rất cao hứng khi Mạc Địch quan tâm tới Điền Thử, nhẹ nhàng gật gật đầu, nói:</w:t>
      </w:r>
    </w:p>
    <w:p>
      <w:pPr>
        <w:pStyle w:val="BodyText"/>
      </w:pPr>
      <w:r>
        <w:t xml:space="preserve">- Yên tâm đi, tôi tuyệt đối không hy vọng nhìn thấy anh em của mình bị thương tổn đâu.</w:t>
      </w:r>
    </w:p>
    <w:p>
      <w:pPr>
        <w:pStyle w:val="BodyText"/>
      </w:pPr>
      <w:r>
        <w:t xml:space="preserve">Vừa nói hắn đưa mắt nhìn qua trận doanh đối diện, ánh mắt ngưng tụ nhìn qua Vũ Mâu, thông qua tinh thần lực chấn động lập tức dẫn Vũ Mâu nhìn qua.</w:t>
      </w:r>
    </w:p>
    <w:p>
      <w:pPr>
        <w:pStyle w:val="Compact"/>
      </w:pPr>
      <w:r>
        <w:br w:type="textWrapping"/>
      </w:r>
      <w:r>
        <w:br w:type="textWrapping"/>
      </w:r>
    </w:p>
    <w:p>
      <w:pPr>
        <w:pStyle w:val="Heading2"/>
      </w:pPr>
      <w:bookmarkStart w:id="1037" w:name="chương-1011-cầm-tinh-chuột-hai-tay-thần-kỳ.-4"/>
      <w:bookmarkEnd w:id="1037"/>
      <w:r>
        <w:t xml:space="preserve">1015. Chương 1011: Cầm Tinh Chuột, Hai Tay Thần Kỳ. (4)</w:t>
      </w:r>
    </w:p>
    <w:p>
      <w:pPr>
        <w:pStyle w:val="Compact"/>
      </w:pPr>
      <w:r>
        <w:br w:type="textWrapping"/>
      </w:r>
      <w:r>
        <w:br w:type="textWrapping"/>
      </w:r>
      <w:r>
        <w:t xml:space="preserve">- Vũ Mâu tiểu thư, tình huống trước mắt cô cũng thấy, nếu tiếp tục như vậy thì Điền Thử cùng Yunus của cô kết quả chỉ là lưỡng bại câu thương, không bằng trận này chúng ta hòa nhau nhé? Tôi và cô không hy vọng đồng bọn của mình bị tổn thương, không phải sao?</w:t>
      </w:r>
    </w:p>
    <w:p>
      <w:pPr>
        <w:pStyle w:val="BodyText"/>
      </w:pPr>
      <w:r>
        <w:t xml:space="preserve">Tuy giọng nói của Tề Nhạc hòa hoãn hơn so với trước kia, nhưng mà xưng hô xa lạ làm cho nội tâm của Mâu đau xót. Nhưng hiển nhiên Vũ Mâu cũng rất tán đồng quan điểm này, gật gật đầu, nói:</w:t>
      </w:r>
    </w:p>
    <w:p>
      <w:pPr>
        <w:pStyle w:val="BodyText"/>
      </w:pPr>
      <w:r>
        <w:t xml:space="preserve">- Đây cũng là điều tôi định nói. Chúng ta nên chấm dứt trận chiến này đi.</w:t>
      </w:r>
    </w:p>
    <w:p>
      <w:pPr>
        <w:pStyle w:val="BodyText"/>
      </w:pPr>
      <w:r>
        <w:t xml:space="preserve">- Lão đại, không được, tôi nhất định chiến thắng mà.</w:t>
      </w:r>
    </w:p>
    <w:p>
      <w:pPr>
        <w:pStyle w:val="BodyText"/>
      </w:pPr>
      <w:r>
        <w:t xml:space="preserve">Điền Thử nghe được Tề Nhạc cùng Vũ Mâu nói chuyện thì vội vàng ngăn cản. Bởi vì phân tâm nên năng lượng của hắn bị Yunus đè xuống vài phần, lộ ra vẻ cố sức.</w:t>
      </w:r>
    </w:p>
    <w:p>
      <w:pPr>
        <w:pStyle w:val="BodyText"/>
      </w:pPr>
      <w:r>
        <w:t xml:space="preserve">Sắc mặt Tề Nhạc trầm xuống, nói:</w:t>
      </w:r>
    </w:p>
    <w:p>
      <w:pPr>
        <w:pStyle w:val="BodyText"/>
      </w:pPr>
      <w:r>
        <w:t xml:space="preserve">- Em là lão đại hay anh là lão đại, không được phép hồ đồ. Em đã làm tốt rồi. Vũ Mâu tiểu thư, chúng ta nên động thủ thôi.</w:t>
      </w:r>
    </w:p>
    <w:p>
      <w:pPr>
        <w:pStyle w:val="BodyText"/>
      </w:pPr>
      <w:r>
        <w:t xml:space="preserve">Hai người liếc nhau, tuy quan hệ của bọn họ không còn cân đối nhưng dù sao từng ở chung thời gian dài như vậy nên rất ăn ý bay lên, phân biệt đánh về phía đồng bọn của mình.</w:t>
      </w:r>
    </w:p>
    <w:p>
      <w:pPr>
        <w:pStyle w:val="BodyText"/>
      </w:pPr>
      <w:r>
        <w:t xml:space="preserve">Bàn tay của Tề Nhạc cùng Vũ Mâu cơ hồ phân biệt nện vào lưng của Điền Thử cùng Yunus. Cảm giác của Điền Thử là có một cỗ năng lượng nhu hòa truyền vào người của hắn, vết rách không gian trên không trung bị năng lượng này cưỡng ép khép lại. đọc truyện mới nhất tại .</w:t>
      </w:r>
    </w:p>
    <w:p>
      <w:pPr>
        <w:pStyle w:val="BodyText"/>
      </w:pPr>
      <w:r>
        <w:t xml:space="preserve">Mà Vũ Mâu bên kia thông qua khí tức thần thánh truyền vào người của Yunus, đem năng lượng có chứa lực công kích của Điền Thử ngăn cản ở bên ngoài, đồng thời cũng hóa giải Bạch Dương Thứ Nguyên Trảm của Yunus.</w:t>
      </w:r>
    </w:p>
    <w:p>
      <w:pPr>
        <w:pStyle w:val="BodyText"/>
      </w:pPr>
      <w:r>
        <w:t xml:space="preserve">Năng lượng của hai người đụng vào nhau một cái, nhưng lúc này không phải là năng lượng của Điền Thử và Yunus, mà là Tề Nhạc cùng Vũ Mâu thông qua thân thể của bọn họ chạm vào nhau. Thân thể của bốn người chấn động, ánh mắt Tề Nhạc cùng Vũ Mâu đụng nhau trên không trung, từ năng lượng chấn động không hơn kém gì nhau, tuy hiện giờ bọn họ không xuất toàn lực nhưng bọn họ cũng ý thức được đối thủ cường đại.</w:t>
      </w:r>
    </w:p>
    <w:p>
      <w:pPr>
        <w:pStyle w:val="BodyText"/>
      </w:pPr>
      <w:r>
        <w:t xml:space="preserve">Cảm nhận được năng lượng thần thánh của Vũ Mâu lúc này còn mạnh hơn khi ở biển Aegean nhiều lần, trong lòng Tề Nhạc có chút thất kinh, tốt cho Vũ Mâu, thần lực nữ thần Athena chân chính đúng là không bình thường, so sánh với mình thì năng lượng của nàng bác đại tinh thâm hơn nhiều, chỉ sợ đây gọi là thần lực.</w:t>
      </w:r>
    </w:p>
    <w:p>
      <w:pPr>
        <w:pStyle w:val="BodyText"/>
      </w:pPr>
      <w:r>
        <w:t xml:space="preserve">Vũ Mâu kinh ngạc càng lớn hơn so với Tề Nhạc, lần đầu tiên Tề Nhạc thụ trọng thương gần chết, nàng cũng thông qua đó hấp thu toàn bộ Tự Nhiên Chi Nguyên nên Vũ Mâu lúc này chẳng những phát hiện năng lượng Tề Nhạc năng khôi phục, đồng thời còn tăng lên trên diện rộng, cũng phát hiện Tự Nhiên Chi Nguyên của Tề Nhạc đã khôi phục, hơn nữa không biết còn mạnh hơn trước kia bao nhiêu lần. Nàng biết rõ một trận chiến hôm nay tới cuối cùng thắng bại chỉ sợ phải do nàng và Tề Nhạc quyết định. Bất luận là tình huống trước kia như thế nào thì Tề Nhạc tuyệt đối không buông tha mình.</w:t>
      </w:r>
    </w:p>
    <w:p>
      <w:pPr>
        <w:pStyle w:val="BodyText"/>
      </w:pPr>
      <w:r>
        <w:t xml:space="preserve">Ánh mắt sắc bén của Tề Nhạc nhìn chằm chằm vào Vũ Mâu, mang theo Điền Thử trở về đội ngũ của mình. Sau khi năng lượng của hai người biến mất thì Bản Chúc Tương Dị Hóa của Điền Thử biến mất, hắn đã khôi phục bộ dáng ban đầu, y phục trên người đại bộ phận bị nứt vỡ, may mắn Tề Nhạc sớm có chuẩn bị nên đem quần áo chuẩn bị trong Kỳ Lân Châu đem ra ngoài.</w:t>
      </w:r>
    </w:p>
    <w:p>
      <w:pPr>
        <w:pStyle w:val="BodyText"/>
      </w:pPr>
      <w:r>
        <w:t xml:space="preserve">Bên kia Yunus so với Điền Thử cũng không hơn cái gì, hắn giải trừ Tinh Tọa Thủ Hộ thì sắc mặt tái nhợt, thở hổn hển từng ngụm, năng lượng tiêu hao quá độ khiến hắn nói không nên lời. Kỳ thật hắn biết rõ nếu như tiếp tục thêm một chút có lẽ cuối cùng thất bại chính là hắn. Chỉ có chính thức chiến đấu mới có thể hiểu được tình huống thế nào.</w:t>
      </w:r>
    </w:p>
    <w:p>
      <w:pPr>
        <w:pStyle w:val="BodyText"/>
      </w:pPr>
      <w:r>
        <w:t xml:space="preserve">Tuy lúc bắt đầu nhìn có vẻ là ngang tay, nhưng năng lượng của Điền Thử khôi phục còn nhanh hơn hắn một chút, mặc dù chỉ là chênh lệch nhỏ bé nhưng theo thời gian qua đi, một chút này sẽ biến thành to lớn. Chỉ có điều Yunus nắm chắc vào lúc Điền Thử đánh bại hắn thì hắn sẽ hủy diệt Điền Thử, cũng lôi kéo Điền Thử cùng chết chung. Nhưng mà từ độ sức bản thân mà nói hắn đã thua Điền Thử rồi.</w:t>
      </w:r>
    </w:p>
    <w:p>
      <w:pPr>
        <w:pStyle w:val="BodyText"/>
      </w:pPr>
      <w:r>
        <w:t xml:space="preserve">- Lão đại, vì cái gì? Em có thể chiến thắng hắn mà.</w:t>
      </w:r>
    </w:p>
    <w:p>
      <w:pPr>
        <w:pStyle w:val="BodyText"/>
      </w:pPr>
      <w:r>
        <w:t xml:space="preserve">Điền Thử thở hổn hển khói hiểu nói với Tề Nhạc.</w:t>
      </w:r>
    </w:p>
    <w:p>
      <w:pPr>
        <w:pStyle w:val="BodyText"/>
      </w:pPr>
      <w:r>
        <w:t xml:space="preserve">Tề Nhạc vỗ vỗ vai của Điền Thử, năng lượng Tự Nhiên Chi Nguyên nhu hòa giúp hắn khôi phục năng lượng, trầm giọng nói:</w:t>
      </w:r>
    </w:p>
    <w:p>
      <w:pPr>
        <w:pStyle w:val="BodyText"/>
      </w:pPr>
      <w:r>
        <w:t xml:space="preserve">- Điền Thử, em không nên quên em chẳng những là chiến sĩ Sinh Tiếu Thủ Hộ Thần, đồng thời em còn là anh em của anh, em còn có rất nhiều chuyện cần làm. Với tư cách đại ca cho dù em có thể giành được thắng lợi cuối cùng thì anh tuyệt đối không khiến em mạo hiểm. Vạn nhất mất đi anh em tốt như em thì anh làm sao bàn giao với gia đình em được, làm sao bàn giao với những người yêu em. Yên tâm đi, mọi người sẽ cùng cố gắng, trận này tuy em không thắng nhưng em cũng không có thua mà.</w:t>
      </w:r>
    </w:p>
    <w:p>
      <w:pPr>
        <w:pStyle w:val="BodyText"/>
      </w:pPr>
      <w:r>
        <w:t xml:space="preserve">Mạc Đạm Đạm ở một bên chen lời vào:</w:t>
      </w:r>
    </w:p>
    <w:p>
      <w:pPr>
        <w:pStyle w:val="BodyText"/>
      </w:pPr>
      <w:r>
        <w:t xml:space="preserve">- Đúng vậy, Điền Thử, yên tâm đi. Kế tiếp tôi sẽ tìm thắng lợi cho anh mà.</w:t>
      </w:r>
    </w:p>
    <w:p>
      <w:pPr>
        <w:pStyle w:val="BodyText"/>
      </w:pPr>
      <w:r>
        <w:t xml:space="preserve">Vừa nói nàng đã vội vàng nhảy ra ngoài.</w:t>
      </w:r>
    </w:p>
    <w:p>
      <w:pPr>
        <w:pStyle w:val="BodyText"/>
      </w:pPr>
      <w:r>
        <w:t xml:space="preserve">Nếu như nói tập huấn ở thời kỳ viễn cổ cự thú ai là người biến hóa lớn nhất vậy khẳng định chính là Mạc Đạm Đạm, không chỉ thực lực tăng vọt mà diện mạo bề ngoài cũng biến hóa nghiêng trời lệch đất. Nàng thân cao không khác gì Điền Thử, ước chừng một mét năm mét sáu, dáng người so với các cô gái không tính là cao nhưng phi thường cân xứng.</w:t>
      </w:r>
    </w:p>
    <w:p>
      <w:pPr>
        <w:pStyle w:val="BodyText"/>
      </w:pPr>
      <w:r>
        <w:t xml:space="preserve">Chỉ có điều dáng người của nàng trước kia còn khoa trương hơn Điền Thử nhiều, cho nên nhìn nàng mới giống mô hình quả địa cầu. Nhưng Mạc Đạm Đạm hiện tại trải qua thời kỳ viễn cổ cự thú tẩy lễ thì nàng như biến thành người khác. Dáng người vốn có đã biến mất, thể tích của nàng hiện giờ chỉ bằng một phần hai so với trước kia, tuy dáng người không có thon thả nhưng tối đa là châu ngọc sáng bóng.</w:t>
      </w:r>
    </w:p>
    <w:p>
      <w:pPr>
        <w:pStyle w:val="BodyText"/>
      </w:pPr>
      <w:r>
        <w:t xml:space="preserve">Đồng thời bởi vì thói quen sinh hoạt nguyên sinh trong thời kỳ viễn cổ cự thú nên những vết ngấn thịt trên mặt không còn. Sau khi từ thời kỳ viễn cổ hung thú trở về thì Mạc Đạm Đạm mặc các loại quần áo thanh nhã, mọi người giật mình phát hiện,cầm tinh trâu lúc này lại biến thành thiếu nữ thanh tú rồi, tuy dáng người không thon dài nhưng so với trước kia thì dáng yêu hơn không biết bao nhiêu lần, cũng xem như tiểu mỹ nhân.</w:t>
      </w:r>
    </w:p>
    <w:p>
      <w:pPr>
        <w:pStyle w:val="BodyText"/>
      </w:pPr>
      <w:r>
        <w:t xml:space="preserve">Đối với kinh ngạc của mọi người hiển nhiên Mạc Đạm Đạm vô cùng hưng phấn. Nàng thấy thái độ của Tề Nhạc cũng phát sinh biến hóa căn bản. Đối với một nữ hài tử mà nói thực lực tăng cường thì trọng yếu. Nhưng mà dáng người và sắc đẹp tăng lên thậm chí còn trọng yếu hơn thực lực nhiều.</w:t>
      </w:r>
    </w:p>
    <w:p>
      <w:pPr>
        <w:pStyle w:val="BodyText"/>
      </w:pPr>
      <w:r>
        <w:t xml:space="preserve">Bởi vậy Mạc Đạm Đạm ở thời kỳ viễn cổ cự thú chịu không ít khổ, nhưng cũng nhờ hoàn cảnh đó mà nàng giảm béo đi rất nhanh, càng khiến nàng hưng phấn là nàng đã âm thầm quyết định, sau này nhất định phải thon thả đến mức Mạc Địch mới được. Nhưng mà Điền Thử nhìn bộ dáng của Mạc Đạm Đạm thì cao hứng không nổi, thể trọng của hắn không có thay đổi gì. Khá tốt Mạc Đạm Đạm không có dây dưa với hắn quá nhiều.</w:t>
      </w:r>
    </w:p>
    <w:p>
      <w:pPr>
        <w:pStyle w:val="Compact"/>
      </w:pPr>
      <w:r>
        <w:br w:type="textWrapping"/>
      </w:r>
      <w:r>
        <w:br w:type="textWrapping"/>
      </w:r>
    </w:p>
    <w:p>
      <w:pPr>
        <w:pStyle w:val="Heading2"/>
      </w:pPr>
      <w:bookmarkStart w:id="1038" w:name="chương-1012-lĩnh-vực-chòm-sao-song-tử.-1"/>
      <w:bookmarkEnd w:id="1038"/>
      <w:r>
        <w:t xml:space="preserve">1016. Chương 1012: Lĩnh Vực Chòm Sao Song Tử. (1)</w:t>
      </w:r>
    </w:p>
    <w:p>
      <w:pPr>
        <w:pStyle w:val="Compact"/>
      </w:pPr>
      <w:r>
        <w:br w:type="textWrapping"/>
      </w:r>
      <w:r>
        <w:br w:type="textWrapping"/>
      </w:r>
      <w:r>
        <w:t xml:space="preserve">Chương 1012: Lĩnh vực chòm sao Song Tử. (1)</w:t>
      </w:r>
    </w:p>
    <w:p>
      <w:pPr>
        <w:pStyle w:val="BodyText"/>
      </w:pPr>
      <w:r>
        <w:t xml:space="preserve">Dáng người của Mạc Đạm Đạm bên ngoài biến hóa cực lớn, nhưng mà tính tình cũng không biến đổi, vẫn là tính cách nóng nảy như xưa kia a, mau chóng chạy ra chỉ thẳng váo đám Tinh Tọa Thủ Hộ ngoắc ngoắc ngón tay, nói:</w:t>
      </w:r>
    </w:p>
    <w:p>
      <w:pPr>
        <w:pStyle w:val="BodyText"/>
      </w:pPr>
      <w:r>
        <w:t xml:space="preserve">- Ai đến, đi ra đây cho bổn tiểu thư giáo huấn một chút.</w:t>
      </w:r>
    </w:p>
    <w:p>
      <w:pPr>
        <w:pStyle w:val="BodyText"/>
      </w:pPr>
      <w:r>
        <w:t xml:space="preserve">Vũ Mâu chưa từng nhìn thấy Mạc Đạm Đạm nên thấy bộ dáng hung hăng càn quấy này cũng hiểu kỳ, nói:</w:t>
      </w:r>
    </w:p>
    <w:p>
      <w:pPr>
        <w:pStyle w:val="BodyText"/>
      </w:pPr>
      <w:r>
        <w:t xml:space="preserve">- Chòm Kim Ngưu Nine Gorong Adams xuất chiến.</w:t>
      </w:r>
    </w:p>
    <w:p>
      <w:pPr>
        <w:pStyle w:val="BodyText"/>
      </w:pPr>
      <w:r>
        <w:t xml:space="preserve">Hình thể Nine Gorong Adams so với tất cả Tinh Tọa Thủ Hộ còn cao lớn hơn đôi chút, nghe Vũ Mâu điều khiển thì không chút do dự nói:</w:t>
      </w:r>
    </w:p>
    <w:p>
      <w:pPr>
        <w:pStyle w:val="BodyText"/>
      </w:pPr>
      <w:r>
        <w:t xml:space="preserve">- Tiểu thư, có thể đổi người khác hay không. Tôi không muốn khi dễ con nít.</w:t>
      </w:r>
    </w:p>
    <w:p>
      <w:pPr>
        <w:pStyle w:val="BodyText"/>
      </w:pPr>
      <w:r>
        <w:t xml:space="preserve">Mạc Đạm Đạm ở trong các chiến sĩ Sinh Tiếu Thủ Hộ Thần là người nhỏ tuổi nhất, lúc này nàng không còn mập mạp như xưa kia, nhưng bộ dáng vẫn là trẻ con a. Dù sao, nàng chưa tới mười bảy tuổi.</w:t>
      </w:r>
    </w:p>
    <w:p>
      <w:pPr>
        <w:pStyle w:val="BodyText"/>
      </w:pPr>
      <w:r>
        <w:t xml:space="preserve">- Kháo, dám xem thường lão nương hả!</w:t>
      </w:r>
    </w:p>
    <w:p>
      <w:pPr>
        <w:pStyle w:val="BodyText"/>
      </w:pPr>
      <w:r>
        <w:t xml:space="preserve">Mạc Đạm Đạm tức giận gầm lên nhìn qua Nine Gorong Adams, cho dù thân cao lớn thì cũng không phải đối thủ của nàng.</w:t>
      </w:r>
    </w:p>
    <w:p>
      <w:pPr>
        <w:pStyle w:val="BodyText"/>
      </w:pPr>
      <w:r>
        <w:t xml:space="preserve">Vũ Mâu nhíu mày không có lên tiếng, Quyền Trượng Chiến Thắng trong tay vẫn chỉ thẳng, ý bảo Nine Gorong Adams chấp hành lệnh của nàng. Trong nội tâm của đám Tinh Tọa Thủ Hộ khác thì đang thầm mắng Nine Gorong Adams. Ngươi không muốn ra tay khi dễ con nít thì chẳng lẽ chúng ta muốn sao? Đã chiến là phải thắng. Một khi bại chẳng phải mất mặt sao?</w:t>
      </w:r>
    </w:p>
    <w:p>
      <w:pPr>
        <w:pStyle w:val="BodyText"/>
      </w:pPr>
      <w:r>
        <w:t xml:space="preserve">Nine Gorong Adams bất đắc dĩ đi trong đám người Tinh Tọa Thủ Hộ ra ngoài, cúi đầu xuống nhìn qua Mạc Đạm Đạm chỉ cao tới bụng của mình, tận lực làm cho âm thanh của mình nhu hòa hơn, nói:</w:t>
      </w:r>
    </w:p>
    <w:p>
      <w:pPr>
        <w:pStyle w:val="BodyText"/>
      </w:pPr>
      <w:r>
        <w:t xml:space="preserve">- Bé con, không bằng con nhận thua đi. Quay đầu lại chú sẽ mua kẹo cho bé con ăn.</w:t>
      </w:r>
    </w:p>
    <w:p>
      <w:pPr>
        <w:pStyle w:val="BodyText"/>
      </w:pPr>
      <w:r>
        <w:t xml:space="preserve">Với tư cách là Tinh Tọa Thủ Hộ chòm Kim Ngưu, tâm tư của hắn phi thường đơn thuần, trong các Tinh Tọa Thủ Hộ thì hắn rất nghe lời Mephisto điều khiển, bộ dáng tròn tròn như Mạc Đạm Đạm là loại hình hắn thích nhất, trong lúc nhất thời thật sự không cách nào ra tay với cô bé đối diện cả.</w:t>
      </w:r>
    </w:p>
    <w:p>
      <w:pPr>
        <w:pStyle w:val="BodyText"/>
      </w:pPr>
      <w:r>
        <w:t xml:space="preserve">Mạc Đạm Đạm ưỡn ngực lên, thân thể nàng gầy đi thì biến hóa nhỏ nhất chính là bộ ngực đầy đặn, lúc này vẫn phi thường có chất lượng.</w:t>
      </w:r>
    </w:p>
    <w:p>
      <w:pPr>
        <w:pStyle w:val="BodyText"/>
      </w:pPr>
      <w:r>
        <w:t xml:space="preserve">- Đại tử, hôm nay lão nương không giáo huấn anh thì tôi không phải Mạc Thanh Sam. Xem chiêu đi!</w:t>
      </w:r>
    </w:p>
    <w:p>
      <w:pPr>
        <w:pStyle w:val="BodyText"/>
      </w:pPr>
      <w:r>
        <w:t xml:space="preserve">Vừa nói nàng nhảy dựng lên, hào quang màu xanh lóe sáng trên đầu, hai cái sừng trâu tráng kiện mọc ra trên đầu của nàng vừa vặn hướng về Nine Gorong Adams mà húc tới.</w:t>
      </w:r>
    </w:p>
    <w:p>
      <w:pPr>
        <w:pStyle w:val="BodyText"/>
      </w:pPr>
      <w:r>
        <w:t xml:space="preserve">Tuy Nine Gorong Adams làm người chân chất nhưng phương diện chiến đấu rất có thiên phú, có thể nói là một trong các chủ lực của Tinh Tọa Thủ Hộ, một khi thấy không đúng thì lui một bước ra phía sau, đồng thời hai tay cũng đưa ra trực tiếp chụp vào sừng cong trên đầu Mạc Đạm Đạm.</w:t>
      </w:r>
    </w:p>
    <w:p>
      <w:pPr>
        <w:pStyle w:val="BodyText"/>
      </w:pPr>
      <w:r>
        <w:t xml:space="preserve">Nếu như Mạc Đạm Đạm dễ đối phó như vậy thì nàng cũng không phải là Mạc Đạm Đạm, bỗng nhiên hai sừng biến mất, hai mắt lập tức biến thành đỏ như máu, năng lượng chấn động mạnh mẽ từ hai đấm hiện ra, đấm thẳng vào ngực của đôi thủ. Phải biết rằng nàng tuy kém hơn Điền Thử một ít, nhưng dù sao trước khi tới đây thì nàng cũng tiến vào sáu vân không lâu.</w:t>
      </w:r>
    </w:p>
    <w:p>
      <w:pPr>
        <w:pStyle w:val="BodyText"/>
      </w:pPr>
      <w:r>
        <w:t xml:space="preserve">Nine Gorong Adams cảm giác ngực của mình xuất hiện lượng lực cực lớn, lúc trước hắn chuẩn bị chưa đủ, rơi vào đường cùng hai tay gia tốc hạ xuống ngăn cản, đồng thời thân thể lui ra sau một bước, bước ra khỏi khoảng cách công kích của Mạc Đạm Đạm.</w:t>
      </w:r>
    </w:p>
    <w:p>
      <w:pPr>
        <w:pStyle w:val="BodyText"/>
      </w:pPr>
      <w:r>
        <w:t xml:space="preserve">Kỹ năng đặc thù của chiến sĩ cầm tinh trâu là gì? Đáp án dĩ nhiên là không có. Chiến sĩ cầm tinh trâu trong tất cả chiến sĩ Sinh Tiếu Thủ Hộ Thần chính là loại hình bình quân nhất, có lẽ chính là trâu bình thản a. Ở phương diện chiến đấu tuy Mạc Đạm Đạm không phải mạnh nhất, nhưng thiếu hụt cũng không rõ ràng. Trong tiếng nổ vang ầm ầm thân thể nàng giống như đạn pháo đánh về phía Nine Gorong Adams, co rút lại trên không trung và mượn lực tung bay, thời điểm nàng rơi xuống đất đã trở lại chỗ cũ.</w:t>
      </w:r>
    </w:p>
    <w:p>
      <w:pPr>
        <w:pStyle w:val="BodyText"/>
      </w:pPr>
      <w:r>
        <w:t xml:space="preserve">Quang mang tức giận hiện ra trong mắt của Nine Gorong Adams, tuy hắn đã bức lui Mạc Đạm Đạm nhưng vai của hắn đã xuất hiện một miệng vết thương, máu từ vai chảy xuống nhìn hơi dọa người. Thì ra thời điểm Mạc Đạm Đạm bị hắn ngăn cản thì hai sừng của Mạc Đạm Đạm mọc ra, sừng trâu cũng đâm thẳng về phía trước, vừa vặn đâm vào hai vai của Nine Gorong Adams, nếu như không phải năng lượng của hắn đầy đủ mạnh chấn bay Mạc Đạm Đạm ra ngoài thì chỉ sợ lần này cũng sẽ bị Mạc Đạm Đạm xuyên thủng hai vai.</w:t>
      </w:r>
    </w:p>
    <w:p>
      <w:pPr>
        <w:pStyle w:val="BodyText"/>
      </w:pPr>
      <w:r>
        <w:t xml:space="preserve">- Hèn hạ, quá hèn hạ.</w:t>
      </w:r>
    </w:p>
    <w:p>
      <w:pPr>
        <w:pStyle w:val="BodyText"/>
      </w:pPr>
      <w:r>
        <w:t xml:space="preserve">Nine Gorong Adams phẫn nộ địa gầm thét, ánh mắt hắn cũng bắt đầu hồng.</w:t>
      </w:r>
    </w:p>
    <w:p>
      <w:pPr>
        <w:pStyle w:val="BodyText"/>
      </w:pPr>
      <w:r>
        <w:t xml:space="preserve">Mạc Đạm Đạm hơi có chút thở dốc. Trong nội tâm nàng đồng thời cũng giật mình. Trước tiên nhìn qua Điền Thử cùng Tinh Tọa Thủ Hộ chiến đấu hình như có chút khó khăn, thế nhưng mà vì cái gì năng lượng của mình không làm gì được tên này chứ?</w:t>
      </w:r>
    </w:p>
    <w:p>
      <w:pPr>
        <w:pStyle w:val="BodyText"/>
      </w:pPr>
      <w:r>
        <w:t xml:space="preserve">Chòm Kim Ngưu trong Tinh Tọa Thủ Hộ chỉ sợ có một năng lực, đó chính là lực lượng, lực lượng tuyệt đối, cho nên Mạc Đạm Đạm mới ăn thiệt thòi. Nếu như đổi thành Điền Thử đối phó Nine Gorong Adams có khả năng là có ít cơ hội, bởi vì hắn nương tựa vào hai tay ngăn cản công kích của đối phương, có thể hết lần này tới lần khác năng lực của Mạc Đạm Đạm là cân đối, các phương diện cân đối nên khi đối mặt với chòm Kim Ngưu bị lực lượng tuyệt đối khắc chế.</w:t>
      </w:r>
    </w:p>
    <w:p>
      <w:pPr>
        <w:pStyle w:val="BodyText"/>
      </w:pPr>
      <w:r>
        <w:t xml:space="preserve">Mục quang của Tề Nhạc đương nhiên rất lợi hại, hắn biết rõ cho dù Mạc Đạm Đạm dùng Bản Chúc Tương Dị Hóa giai đoạn thứ hai chưa thành thục cũng không thể nào là đôi thủ của chòm Kim Ngưu trước mặt. Không có sử dụng Tinh Tọa Thủ Hộ hắn đã mạnh như vậy thì nếu như dùng, như vậy lực lượng tuyệt đối đạt tới mức độ khủng bô. Đưa tay đặt lên vai của Mạc Đạm Đạm, trầm giọng nói:</w:t>
      </w:r>
    </w:p>
    <w:p>
      <w:pPr>
        <w:pStyle w:val="BodyText"/>
      </w:pPr>
      <w:r>
        <w:t xml:space="preserve">- Trận thứ hai chúng ta nhận thua.</w:t>
      </w:r>
    </w:p>
    <w:p>
      <w:pPr>
        <w:pStyle w:val="BodyText"/>
      </w:pPr>
      <w:r>
        <w:t xml:space="preserve">- Lão đại, vì cái gì? Tôi còn chưa dị hóa mà!</w:t>
      </w:r>
    </w:p>
    <w:p>
      <w:pPr>
        <w:pStyle w:val="BodyText"/>
      </w:pPr>
      <w:r>
        <w:t xml:space="preserve">Mạc Đạm Đạm bất mãn nói.</w:t>
      </w:r>
    </w:p>
    <w:p>
      <w:pPr>
        <w:pStyle w:val="BodyText"/>
      </w:pPr>
      <w:r>
        <w:t xml:space="preserve">Ánh mắt Tề Nhạc nhu hòa nhìn qua nàng, nói:</w:t>
      </w:r>
    </w:p>
    <w:p>
      <w:pPr>
        <w:pStyle w:val="BodyText"/>
      </w:pPr>
      <w:r>
        <w:t xml:space="preserve">- Cô đã cố gắng rồi. Đây không phải là lực lượng cô chống lại được, mà khả năng cân đối của cô bị đối phương khắc chế, cô không thể chiếm được tiện nghi. Những người khác sẽ tìm mặt mũi của cô trở về.</w:t>
      </w:r>
    </w:p>
    <w:p>
      <w:pPr>
        <w:pStyle w:val="BodyText"/>
      </w:pPr>
      <w:r>
        <w:t xml:space="preserve">Hắn không cho Mạc Đạm Đạm tiếp tục chiến đấu còn có một nguyên nhân. Sau khi bị thương Nine Gorong Adams hiển nhiên đã cuồng hóa, thân thể của hắn bành trướng. Sát cơ khổng lồ giống như hung thần, Tề Nhạc không thể rõ dưới tình huống Mạc Đạm Đạm không bằng đối thủ thì sao cho nàng gặp nguy hiểm tính mạng chứ.</w:t>
      </w:r>
    </w:p>
    <w:p>
      <w:pPr>
        <w:pStyle w:val="BodyText"/>
      </w:pPr>
      <w:r>
        <w:t xml:space="preserve">Hào quang từ Quyền Trượng Chiến Thắng chỉ vào đỉnh đầu Nine Gorong Adams, khí tức thần thánh bao phủ toàn thân của hắn, lập tức đem khí tức hung hãn đè ép xuống, Mephisto đi ra cưỡng ép kéo Nine Gorong Adams trở về.</w:t>
      </w:r>
    </w:p>
    <w:p>
      <w:pPr>
        <w:pStyle w:val="BodyText"/>
      </w:pPr>
      <w:r>
        <w:t xml:space="preserve">Vũ Mâu nhìn qua Tề Nhạc, nói:</w:t>
      </w:r>
    </w:p>
    <w:p>
      <w:pPr>
        <w:pStyle w:val="BodyText"/>
      </w:pPr>
      <w:r>
        <w:t xml:space="preserve">- Hiện tại bên ta hắng 1.5, các người là 0.5.</w:t>
      </w:r>
    </w:p>
    <w:p>
      <w:pPr>
        <w:pStyle w:val="BodyText"/>
      </w:pPr>
      <w:r>
        <w:t xml:space="preserve">Tề Nhạc gật đầu nói:</w:t>
      </w:r>
    </w:p>
    <w:p>
      <w:pPr>
        <w:pStyle w:val="BodyText"/>
      </w:pPr>
      <w:r>
        <w:t xml:space="preserve">- Tiếp tục đi. Cầm tinh hổ, xuất chiến.</w:t>
      </w:r>
    </w:p>
    <w:p>
      <w:pPr>
        <w:pStyle w:val="BodyText"/>
      </w:pPr>
      <w:r>
        <w:t xml:space="preserve">Chiến sĩ cầm tinh hổ là Từ Đông, trong tất cả chiến sĩ Sinh Tiếu Thủ Hộ Thần thì trừ Tề Nhạc ra thì chỉ có ba người đạt tám vân, người đạt tới sớm nhất chính là chiến sĩ Sinh Tiếu Thủ Hộ Thần Như Nguyệt, Từ Đông và Minh Minh nhận ảnh hưởng từ huyết mạch Kỳ Lân của Tề Nhạc đều tiến vào cảnh giới tám vân, Tề Nhạc ký thác kỳ vọng rất cao vào người Từ Đông, mà đối thủ một trận chiến này của Từ Đông chính là Tinh Tọa Thủ Hộ chòm Song Tử Trầm Vân, cũng chính là Vũ Vân.</w:t>
      </w:r>
    </w:p>
    <w:p>
      <w:pPr>
        <w:pStyle w:val="Compact"/>
      </w:pPr>
      <w:r>
        <w:br w:type="textWrapping"/>
      </w:r>
      <w:r>
        <w:br w:type="textWrapping"/>
      </w:r>
    </w:p>
    <w:p>
      <w:pPr>
        <w:pStyle w:val="Heading2"/>
      </w:pPr>
      <w:bookmarkStart w:id="1039" w:name="chương-1013-lĩnh-vực-chòm-sao-song-tử.-2"/>
      <w:bookmarkEnd w:id="1039"/>
      <w:r>
        <w:t xml:space="preserve">1017. Chương 1013: Lĩnh Vực Chòm Sao Song Tử. (2)</w:t>
      </w:r>
    </w:p>
    <w:p>
      <w:pPr>
        <w:pStyle w:val="Compact"/>
      </w:pPr>
      <w:r>
        <w:br w:type="textWrapping"/>
      </w:r>
      <w:r>
        <w:br w:type="textWrapping"/>
      </w:r>
      <w:r>
        <w:t xml:space="preserve">Tại lúc trước khi Từ Đông xuất chiến, Tề Nhạc đã truyền âm cho hắn nói:</w:t>
      </w:r>
    </w:p>
    <w:p>
      <w:pPr>
        <w:pStyle w:val="BodyText"/>
      </w:pPr>
      <w:r>
        <w:t xml:space="preserve">- Nếu tinh thần của anh có chấn động thì cẩn thận. Tinh Tọa Thủ Hộ chòm sao Song Tử có năng lực chủ yếu là Tâm Linh Phong Bạo. Giữ vững bản thân của mình, mau chóng giải quyết trận đấu.</w:t>
      </w:r>
    </w:p>
    <w:p>
      <w:pPr>
        <w:pStyle w:val="BodyText"/>
      </w:pPr>
      <w:r>
        <w:t xml:space="preserve">Từ Đông nhẹ nhàng gật đầu, phiêu nhiên đi ra, đã đi tới trung ương đỉnh Everest. Tướng mạo của Vũ Mâu giông như đúc Vũ Vân cũng đi ra, tuy nàng đã trở về bộ dáng vốn có nhưng Từ Đông vẫn nhận ra nàng. Nhìn Từ Đông,Vũ Vân gật gật đầu, nói:</w:t>
      </w:r>
    </w:p>
    <w:p>
      <w:pPr>
        <w:pStyle w:val="BodyText"/>
      </w:pPr>
      <w:r>
        <w:t xml:space="preserve">- Mời.</w:t>
      </w:r>
    </w:p>
    <w:p>
      <w:pPr>
        <w:pStyle w:val="BodyText"/>
      </w:pPr>
      <w:r>
        <w:t xml:space="preserve">Từ Đông tự nhiên biết rõ Tề Nhạc và ân oán giữa chị em với Vũ Mâu, nhìn qua Vũ Vân, lại nhìn qua Vũ Mâu, cười khổ nói:</w:t>
      </w:r>
    </w:p>
    <w:p>
      <w:pPr>
        <w:pStyle w:val="BodyText"/>
      </w:pPr>
      <w:r>
        <w:t xml:space="preserve">- Sao phải khổ vậy chứ? Chúng ta vốn là bạn mà..</w:t>
      </w:r>
    </w:p>
    <w:p>
      <w:pPr>
        <w:pStyle w:val="BodyText"/>
      </w:pPr>
      <w:r>
        <w:t xml:space="preserve">Sắc mặt Vũ Vân bình tĩnh như trước, thản nhiên nói:</w:t>
      </w:r>
    </w:p>
    <w:p>
      <w:pPr>
        <w:pStyle w:val="BodyText"/>
      </w:pPr>
      <w:r>
        <w:t xml:space="preserve">- Tất cả đã qua rồi, cũng không có khả năng cải biến. Hiện tại chúng ta là đối thủ, mà không phải là bạn. Chiến đấu đi.</w:t>
      </w:r>
    </w:p>
    <w:p>
      <w:pPr>
        <w:pStyle w:val="BodyText"/>
      </w:pPr>
      <w:r>
        <w:t xml:space="preserve">Vừa nói hào quang trên người của nàng sáng lên, bảo gương mà nàng mang theo lúc này cũng mở ra, hào quang lập loè, bầu trời như tối lại, chỉ có điều lúc này đây xuất hiện là hình dáng đại biểu cho chòm Song Tử.</w:t>
      </w:r>
    </w:p>
    <w:p>
      <w:pPr>
        <w:pStyle w:val="BodyText"/>
      </w:pPr>
      <w:r>
        <w:t xml:space="preserve">Nhìn thấy bộ dáng Vũ Vân biến hóa Từ Đông cả kinh trong lòng, vừa bắt đầu đã sử dụng Tinh Tọa Thủ Hộ, đây là cách nàng chiến đấu với mình sao? Không dám khinh thường, thân hình Từ Đông mở ra và sử dụng Bản Chúc Tương Dị Hóa của bản thân, bảo thủ để đạt được mục đích hắn chỉ dùng giai đoạn thứ nhất. Cánh hổ cực lớn hiện ra sau lưng, Từ Đông bay lên trời, trực tiếp bay lên không trung chừng mười mét.</w:t>
      </w:r>
    </w:p>
    <w:p>
      <w:pPr>
        <w:pStyle w:val="BodyText"/>
      </w:pPr>
      <w:r>
        <w:t xml:space="preserve">Sau khi bay lên Từ Đông phát hiện ở độ cao tám ngàn mét so với mặt nước biển này không khí rất mỏng manh, phi hành so với lúc bình thường còn mạnh hơn. Trong nội tâm âm thầm nghiêm nghị, một trận chiến này sợ rằng muốn thắng lợi cũng không dễ dàng như vậy.</w:t>
      </w:r>
    </w:p>
    <w:p>
      <w:pPr>
        <w:pStyle w:val="BodyText"/>
      </w:pPr>
      <w:r>
        <w:t xml:space="preserve">Vũ Vân sử dụng Tinh Tọa Thủ Hộ biến hóa thật nhanh, kim sắc quang mang trên người của náng sáng lên, kim sắc quang mang lúc này mở ảo, quang ảnh nhàn nhạt lập lòe, kim quang lưu chuyển, tuy nàng không cách phi hành nhưng mà kim sắc quang mang trên người của nàng hiện ra, Từ Đông trước khi hoàn toàn phản ưng cũng bao phủ bên trong thân thể của hắn.</w:t>
      </w:r>
    </w:p>
    <w:p>
      <w:pPr>
        <w:pStyle w:val="BodyText"/>
      </w:pPr>
      <w:r>
        <w:t xml:space="preserve">Thấy một màn này Tề Nhạc giật mình, ở bên cạnh hắn Như Nguyệt đã lên tiếng kinh hô:</w:t>
      </w:r>
    </w:p>
    <w:p>
      <w:pPr>
        <w:pStyle w:val="BodyText"/>
      </w:pPr>
      <w:r>
        <w:t xml:space="preserve">- Lĩnh vực.</w:t>
      </w:r>
    </w:p>
    <w:p>
      <w:pPr>
        <w:pStyle w:val="BodyText"/>
      </w:pPr>
      <w:r>
        <w:t xml:space="preserve">Dưới tình huống này bất cứ người nào cũng không rõ ràng thì Vũ Vân có thể sử dụng năng lực lĩnh vực, kỳ thật bọn người Tề Nhạc cũng không phải không biết Thập Nhị Tinh Tọa Thủ Hộ Giả, mạnh nhất đã không còn là Mephisto, mà là Vũ Vân. Phải biết rằng ban đầu thật sự không phải chòm Song Tử thì Tinh Tọa Thủ Hộ, Vũ Vân sử dụng Tâm Linh Phong Bạo cũng phi thường lợi hại.</w:t>
      </w:r>
    </w:p>
    <w:p>
      <w:pPr>
        <w:pStyle w:val="BodyText"/>
      </w:pPr>
      <w:r>
        <w:t xml:space="preserve">Mà khi nàng và Vũ Mâu trở về Hy Lạp thì trở thành chòm Song Tử trong Tinh Tọa Thủ Hộ, tự nhiên cũng có thể sử dụng Tinh Tọa Thủ Hộ. Trải qua dung hợp trong khoảng thời gian ngắn thì thực lực của nàng đã có tăng vọt về chất, tuyệt đối là đệ nhất nhân trong Tinh Tọa Thủ Hộ. Cũng chỉ có nàng mới có khả năng thi triển lĩnh vực.</w:t>
      </w:r>
    </w:p>
    <w:p>
      <w:pPr>
        <w:pStyle w:val="BodyText"/>
      </w:pPr>
      <w:r>
        <w:t xml:space="preserve">Kế hoạch vốn tất thắng lại xuất hiện biến hóa nhất thời làm sắc mặt Tề Nhạc trở nên khó nhìn, hắn cũng không biết, Từ Đông muốn thắng lợi cuối cùng thì phải biết tất cả năng lực lĩnh vực của Vũ Vân rốt cuộc là cái gì.</w:t>
      </w:r>
    </w:p>
    <w:p>
      <w:pPr>
        <w:pStyle w:val="BodyText"/>
      </w:pPr>
      <w:r>
        <w:t xml:space="preserve">Trong mắt Tề Nhạc toát ra một tia hào quang nhàn nhạt, khẩn trương nhìn chăm chú vào kim sắc quang mang nhìn lên không trung, kim quang ngưng tụ trên không trung và thân ảnh Vũ Vân cũng biến mất, một tiếng hổ gầm uy nghiêm trầm thấp vang lên, kim quang chấn động nhưng rất nhanh chóng bình thường trở lại.</w:t>
      </w:r>
    </w:p>
    <w:p>
      <w:pPr>
        <w:pStyle w:val="BodyText"/>
      </w:pPr>
      <w:r>
        <w:t xml:space="preserve">Từ Đông thật sự là rất buồn bực, thời điểm kim sắc quang mang xuất hiện thì hắn cảm giác năng lượng chấn động bao phủ thân thể của mình, Tề Nhạc cũng là người biết thi triển lĩnh vực thì cũng hiểu được lĩnh vực của Vũ Vân là thế nào rồi, đối phương có thể sử dụng lĩnh vực thì uy hiếp đối với hắn thật sự quá lớn. Không chút do dự trực tiếp phát động năng lực Hổ Khiếu của mình. Vân lực khổng lồ bành trướng, hy vọng có thể thông qua Hổ Khiếu khống chế năng lực của bản thân để phá vỡ lĩnh vực này.</w:t>
      </w:r>
    </w:p>
    <w:p>
      <w:pPr>
        <w:pStyle w:val="BodyText"/>
      </w:pPr>
      <w:r>
        <w:t xml:space="preserve">Nhưng suy nghĩ của Từ Đông hiển nhiên không thể thực hiện, tinh thần lực của Vũ Vân rất mạnh, cho dù là chỉnh thể cũng không thua kém Tề Nhạc, nhưng từ lực công kích của Tề Nhạc còn có phần hơn, tuy Hổ Khiếu cũng có thể sinh ra chấn động đôi chút, nhưng còn xa lắm mới có thể phá hư lĩnh vực.</w:t>
      </w:r>
    </w:p>
    <w:p>
      <w:pPr>
        <w:pStyle w:val="BodyText"/>
      </w:pPr>
      <w:r>
        <w:t xml:space="preserve">Năng lực lĩnh vực Song Tử là gì thì Từ Đông rất nhanh hiểu rõ, hào quang lóe lên, Vũ Vân đã hiện ra trước mặt của hắn, thời điểm Từ Đông chuẩn bị phát động công kích thì Vũ Vân cười vũ mị với hắn, Từ Đông phát hiện cảm giác của mình trì trệ, vô ý thức động tác tay chậm lại.</w:t>
      </w:r>
    </w:p>
    <w:p>
      <w:pPr>
        <w:pStyle w:val="BodyText"/>
      </w:pPr>
      <w:r>
        <w:t xml:space="preserve">Sóng tinh thần lực xung kích dưới tác dụng từ bốn phương tám hướng xâm nhập vào trong thân thể của hắn, Tâm Linh Phong Bạo được lĩnh vực Song Tử khuếch đại vài lần, hoàn toàn khác với các công kích khác. Từ Đông lần đầu tiên đối mặt với công kích này, trong lòng của hắn tuy muốn phản kháng nhưng trong lĩnh vực của Vũ Vân hắn co thể đối kháng được sao?</w:t>
      </w:r>
    </w:p>
    <w:p>
      <w:pPr>
        <w:pStyle w:val="BodyText"/>
      </w:pPr>
      <w:r>
        <w:t xml:space="preserve">Năng lực chủ yếu của Vũ Vân nằm ngay ở tinh thần lực, nàng rất thông minh, cũng không có muốn dùng hình thức công kích nào khác với Từ Đông, Từ Đông có thể ở trong lĩnh vực của mình và Tâm Linh Phong Bạo cũng không hoàn toàn khống chế được thì thấy được đối thủ cường đại a. Một khi để cho Từ Đông tỉnh táo lại thì nàng tuyệt đối không phải đối thủ của hắn.</w:t>
      </w:r>
    </w:p>
    <w:p>
      <w:pPr>
        <w:pStyle w:val="BodyText"/>
      </w:pPr>
      <w:r>
        <w:t xml:space="preserve">Bởi vậy Vũ Vân toàn tâm vùi đầu vào khống chế tinh thần lực, Tâm Linh Phong Bạo công kích tầng tầng lớp lớp, không ngừng xâm nhập xâm nhập vào não của Từ Đông. Lúc này giữa hai người tỷ thí chiến đấu vô cùng ăn ý, nhưng tính nguy hiểm không có ít hơn hai cuộc chiến đấu trước.</w:t>
      </w:r>
    </w:p>
    <w:p>
      <w:pPr>
        <w:pStyle w:val="BodyText"/>
      </w:pPr>
      <w:r>
        <w:t xml:space="preserve">Trước khi tới nơi này Vũ Vân cũng đã quyết định toàn lực ủng hộ em gái của mình đạt được thắng lợi trong trận chiên này, bởi vì nàng biết rõ nếu như Vũ Mâu cuối cùng đạt được thắng lợi thì với tâm tình của nàng bây giờ cũng không tổn thương Tề Nhạc. Nhưng mà chiến sĩ Sinh Tiếu Thủ Hộ Thần đạt được thắng lợi sẽ là đả kích mang tính hủy diệt với thủ hộ giả Hy Lạp.</w:t>
      </w:r>
    </w:p>
    <w:p>
      <w:pPr>
        <w:pStyle w:val="BodyText"/>
      </w:pPr>
      <w:r>
        <w:t xml:space="preserve">Ít nhất, Tề Nhạc tuyệt đối không buông tha cho Vũ Mâu đâu! Trong khoảng thời gian tĩnh tâm tu luyện thì dã tâm của Vũ Vân đã hoàn toàn biến mất, Vũ Mâu là người thân duy nhât của nàng, nàng thật sự không hy vọng vì sai lầm của mình mà sinh ra bi kịch.</w:t>
      </w:r>
    </w:p>
    <w:p>
      <w:pPr>
        <w:pStyle w:val="BodyText"/>
      </w:pPr>
      <w:r>
        <w:t xml:space="preserve">Tình hình chiến đấu trong lĩnh vực của hai người ở ngoài không ai biết rõ, tất cả mọi người đợi kết quả cuối cùng mà thôi, ánh mắt mọi người nhìn chằm chằm vào Tề Nhạc. Hiện tại Tề Nhạc hy vọng nhất năng lượng lĩnh vực của Vũ Vân không duy trì trong thời gian quá dài, khi đó chính là lúc Từ Đông phản kích. Dù sao từ sức chiến đấu mặt ngoài thì Từ Đông mạnh hơn Vũ Vân quá nhiều.</w:t>
      </w:r>
    </w:p>
    <w:p>
      <w:pPr>
        <w:pStyle w:val="BodyText"/>
      </w:pPr>
      <w:r>
        <w:t xml:space="preserve">Kỳ thật cuộc tỷ thí thì Từ Đông đã bị mắc lừa, Vũ Vân vừa ra tràng lập tức sử dụng Tinh Tọa Thủ Hộ, do đó làm cho Từ Đông bị giật mình. Vũ Vân cũng biết Tề Nhạc nhất định sẽ nói cho Từ Đông nghe mình có năng lực Tâm Linh Phong Bạo.</w:t>
      </w:r>
    </w:p>
    <w:p>
      <w:pPr>
        <w:pStyle w:val="Compact"/>
      </w:pPr>
      <w:r>
        <w:br w:type="textWrapping"/>
      </w:r>
      <w:r>
        <w:br w:type="textWrapping"/>
      </w:r>
    </w:p>
    <w:p>
      <w:pPr>
        <w:pStyle w:val="Heading2"/>
      </w:pPr>
      <w:bookmarkStart w:id="1040" w:name="chương-1014-lĩnh-vực-chòm-sao-song-tử.-3"/>
      <w:bookmarkEnd w:id="1040"/>
      <w:r>
        <w:t xml:space="preserve">1018. Chương 1014: Lĩnh Vực Chòm Sao Song Tử. (3)</w:t>
      </w:r>
    </w:p>
    <w:p>
      <w:pPr>
        <w:pStyle w:val="Compact"/>
      </w:pPr>
      <w:r>
        <w:br w:type="textWrapping"/>
      </w:r>
      <w:r>
        <w:br w:type="textWrapping"/>
      </w:r>
      <w:r>
        <w:t xml:space="preserve">Mà Vũ Mâu cũng biết Từ Đông có được năng lực phi hành, hắn nhất định sẽ lựa chọn trước bay lên, tận lực kéo đại khoảng cách của mình, thời điểm nàng sử dụng tinh thần lực càng thêm cố sức hơn, cường độ công kích của Tâm Linh Phong Bạo càng giảm nhỏ hơn.</w:t>
      </w:r>
    </w:p>
    <w:p>
      <w:pPr>
        <w:pStyle w:val="BodyText"/>
      </w:pPr>
      <w:r>
        <w:t xml:space="preserve">Nàng và Từ Đông bay lên, kỳ thật nếu như lúc ấy Từ Đông không chọn phi hành mà trực tiếp công kích Vũ Vân thì vừa Vũ Vân vừa mới có được lĩnh lực chỉ sợ trực tiếp bị hắn đánh bại. Thắng bại thường thường chỉ một ý niệm mà thôi, như Vũ Vân cùng Từ Đông chiến đấu với nhau kỳ thật vấn đề là ai xuất thủ trước. Ai dùng ưu thế của mình chống lại khuyết điểm của đối phương, như vậy chiến đấu này càng thêm đơn giản.</w:t>
      </w:r>
    </w:p>
    <w:p>
      <w:pPr>
        <w:pStyle w:val="BodyText"/>
      </w:pPr>
      <w:r>
        <w:t xml:space="preserve">Đương nhiên hiện tại Từ Đông có thanh tỉnh cũng đã không kịp, dù sao hắn đang ở trong lĩnh vực Song Tử và phong tỏa của Tâm Linh Phong Bạo. Vũ Vân biểu hiện ra năng lực phi hành Tề Nhạc trước kia không thấy qua càng đừng nói gì ai khác. Chiến đấu đến lúc này kỳ thật đã không còn lo lắng gì nữa.</w:t>
      </w:r>
    </w:p>
    <w:p>
      <w:pPr>
        <w:pStyle w:val="BodyText"/>
      </w:pPr>
      <w:r>
        <w:t xml:space="preserve">Lĩnh vực cũng không duy trì trong thời gian bao lâu cả, nhưng mà thời điểm lĩnh vực biến mất chiến đấu cũng đã chấm dứt.</w:t>
      </w:r>
    </w:p>
    <w:p>
      <w:pPr>
        <w:pStyle w:val="BodyText"/>
      </w:pPr>
      <w:r>
        <w:t xml:space="preserve">Năng lượng Vũ Vân nâng đỡ và mang Từ Đông bay xuống mặt đất, Vũ Vân phiêu nhiên hạ xuống, hướng Tề Nhạc gật gật đầu, nói:</w:t>
      </w:r>
    </w:p>
    <w:p>
      <w:pPr>
        <w:pStyle w:val="BodyText"/>
      </w:pPr>
      <w:r>
        <w:t xml:space="preserve">- Đa tạ.</w:t>
      </w:r>
    </w:p>
    <w:p>
      <w:pPr>
        <w:pStyle w:val="BodyText"/>
      </w:pPr>
      <w:r>
        <w:t xml:space="preserve">Sắc mặt Tề Nhạc rất khó nhìn, trận này thất bại hắn cũng không ngờ, đương nhiên hắn sẽ không đi trách Từ Đông. Cho dù đổi lại là bản thân hắn thì đột nhiên gặp phải công kích của Vũ Vân cũng không kịp đề phòng. Vội vàng thúc dục tinh thần lực của mình xâm nhập vào đại não của Từ Đông, hắn cũng từ hôn mê tỉnh lại.</w:t>
      </w:r>
    </w:p>
    <w:p>
      <w:pPr>
        <w:pStyle w:val="BodyText"/>
      </w:pPr>
      <w:r>
        <w:t xml:space="preserve">Từ Đông vừa tỉnh táo còn đắm chìm trong cảnh tượng lúc trước, thời điểm muốn công kích lại bị Tề Nhạc kéo lại. Nhìn qua tình thế trước mắt Từ Đông giờ mới hiểu được tới mình đã thua.</w:t>
      </w:r>
    </w:p>
    <w:p>
      <w:pPr>
        <w:pStyle w:val="BodyText"/>
      </w:pPr>
      <w:r>
        <w:t xml:space="preserve">- Tề Nhạc, tôi...</w:t>
      </w:r>
    </w:p>
    <w:p>
      <w:pPr>
        <w:pStyle w:val="BodyText"/>
      </w:pPr>
      <w:r>
        <w:t xml:space="preserve">Từ Đông có chút ảm đạm nhìn qua Tề Nhạc.</w:t>
      </w:r>
    </w:p>
    <w:p>
      <w:pPr>
        <w:pStyle w:val="BodyText"/>
      </w:pPr>
      <w:r>
        <w:t xml:space="preserve">Tề Nhạc cười nhạt một tiếng, nói:</w:t>
      </w:r>
    </w:p>
    <w:p>
      <w:pPr>
        <w:pStyle w:val="BodyText"/>
      </w:pPr>
      <w:r>
        <w:t xml:space="preserve">- Không có sao, chuyện này không thể trách anh, ngay cả tôi cũng không đoán được kết quả thế này. Anh nên nghỉ ngơi một chút đi, đã bị tinh thần lực công kích rất dễ dàng sinh ra cảm xúc mặt trái đấy.</w:t>
      </w:r>
    </w:p>
    <w:p>
      <w:pPr>
        <w:pStyle w:val="BodyText"/>
      </w:pPr>
      <w:r>
        <w:t xml:space="preserve">Vỗ vai của Từ Đông, cho hắn một ánh mắt kiên định và dùng ánh mắt nói cho hắn biết không nên vì thất bại mà thống khổ.</w:t>
      </w:r>
    </w:p>
    <w:p>
      <w:pPr>
        <w:pStyle w:val="BodyText"/>
      </w:pPr>
      <w:r>
        <w:t xml:space="preserve">Các chiến sĩ Sinh Tiếu Thủ Hộ Thần cũng trầm mặc, tuy bọn họ cũng không trách cứ Từ Đông nhưng mà tình thế trước mắt tuyệt đối bất lợi cho phương của Sinh Tiếu Thủ Hộ Thần, ba cuộc chiến đấu, hai bại một hòa, đây là chuyện trước đây không ai nghĩ tới a, một phương của Sinh Tiếu Thủ Hộ Thần hoàn toàn áp chế. Sau này còn thừa chín trận đấu nên phương của Sinh Tiếu Thủ Hộ Thần nhiều nhất chỉ được thua ba trận mà thôi.</w:t>
      </w:r>
    </w:p>
    <w:p>
      <w:pPr>
        <w:pStyle w:val="BodyText"/>
      </w:pPr>
      <w:r>
        <w:t xml:space="preserve">Thế nhưng mà trước mắt người của Tinh Tọa Thủ Hộ còn cường đại hơn, đối phương thật sự không thắng ba trận nữa được sao? Đừng nói là các chiến sĩ Sinh Tiếu Thủ Hộ Thần, cho dù là Tề Nhạc cũng không cách nào nắm chắc. Nhưng mà tỷ thí đã tới mức này ai không có khả năng hối hận. Tề Nhạc nhìn qua Mạc Địch gật gật đầu, ánh mắt vô ý thức toát ra vài phần kỳ vọng, trận này cho dù như thế nào Sinh Tiếu Thủ Hộ Thần thì không thua nổi.</w:t>
      </w:r>
    </w:p>
    <w:p>
      <w:pPr>
        <w:pStyle w:val="BodyText"/>
      </w:pPr>
      <w:r>
        <w:t xml:space="preserve">Điền Thử lúc này đã khôi phục lại, năng lượng lúc đã khôi phục được một nửa nhìn qua Mạc Địch, hắn kiên định nói:</w:t>
      </w:r>
    </w:p>
    <w:p>
      <w:pPr>
        <w:pStyle w:val="BodyText"/>
      </w:pPr>
      <w:r>
        <w:t xml:space="preserve">- Cô nhất định sẽ làm được. Tôi chờ cô thắng lợi trở về, cô phải cầm lấy thắng lợi thay tôi.</w:t>
      </w:r>
    </w:p>
    <w:p>
      <w:pPr>
        <w:pStyle w:val="BodyText"/>
      </w:pPr>
      <w:r>
        <w:t xml:space="preserve">Mạc Địch nhìn Điền Thử cười ôn nhu, nhẹ nhàng gật gật đầu thấp giọng nói:</w:t>
      </w:r>
    </w:p>
    <w:p>
      <w:pPr>
        <w:pStyle w:val="BodyText"/>
      </w:pPr>
      <w:r>
        <w:t xml:space="preserve">- Nếu như em thắng, em liền làm bạn gái của anh.</w:t>
      </w:r>
    </w:p>
    <w:p>
      <w:pPr>
        <w:pStyle w:val="BodyText"/>
      </w:pPr>
      <w:r>
        <w:t xml:space="preserve">Thời điểm này nội tâm Điền Thử chấn động, Mạc Địch đã phiêu nhiên đi ra, đi vào trong sân. Đối thủ của nàng hiện giờ chòm Cự Giải Tinh Tọa Thủ Hộ Tư Tư.</w:t>
      </w:r>
    </w:p>
    <w:p>
      <w:pPr>
        <w:pStyle w:val="BodyText"/>
      </w:pPr>
      <w:r>
        <w:t xml:space="preserve">Tư Tư lúc này chấn động cảm xúc hơi kịch liệt, lúc trước nàng cũng đã phản loạn cùng với Vũ Vân. Nhìn qua Mạc Địch dáng người cao gầy nàng không nói thêm gì, trực tiếp phát động công kích.</w:t>
      </w:r>
    </w:p>
    <w:p>
      <w:pPr>
        <w:pStyle w:val="BodyText"/>
      </w:pPr>
      <w:r>
        <w:t xml:space="preserve">Mạc Địch chính là thiên tiên giác tỉnh giả trong Sinh Tiếu Thủ Hộ Thần, tất cả Sinh Tiếu Thủ Hộ Thần ở đây thực lực của nàng chỉ là trung bình, nhưng mà không ai dám xem thường nàng. Thực lực bảy vân tiếp cận tám vân đã đầy đủ nói rõ năng lực chiến đấu của nàng. Trừ trước kia Từ Đông thua không hiểu vì sao ra. Trong bốn người đã xuất hiện thì năng lực của nàng thuộc hàng mạnh nhất.</w:t>
      </w:r>
    </w:p>
    <w:p>
      <w:pPr>
        <w:pStyle w:val="BodyText"/>
      </w:pPr>
      <w:r>
        <w:t xml:space="preserve">Công kích của Tư Tư rất đơn giản, thân thể quét ngang năng lượng chấn động khổng lồ hóa thành sợi to quấn quanh thân thể Mạc Địch. Từ thủ đoạn mà nhìn thì nàng cũng thuộc loại chiến đấu tiên thiên. Nhưng khác hơn là phương thức chiến đấu của Mạc Địch là xem trọng kỹ xảo và lực lượng.</w:t>
      </w:r>
    </w:p>
    <w:p>
      <w:pPr>
        <w:pStyle w:val="BodyText"/>
      </w:pPr>
      <w:r>
        <w:t xml:space="preserve">Đùi phải nâng lên như thiểm điện. Những cú đá của nàng bén như dao cạo, từng tiêng rít chói tai vang lên, bỗng nhiên năng lượng vô hình bộc phát ra, không đợi Tư Tư kịp phản ứng. Mạc Địch động, thân thể nàng tạo thành một loại hư ảnh trên không trung, thân thể mềm mại phiêu động lướt ngang không trung, cơ hồ trong nháy mắt này nàng đã đá ra ba mươi sáu cước. Thối ảnh lập loè mang theo tiêng rít chói tai của không khí, đây giống như âm điệu của tử vong.</w:t>
      </w:r>
    </w:p>
    <w:p>
      <w:pPr>
        <w:pStyle w:val="BodyText"/>
      </w:pPr>
      <w:r>
        <w:t xml:space="preserve">Công kích của Mạc Địch cho tới bây giờ đều là sấm to gió lớn. Trong cả tràng chiến đấu nàng cơ hồ không cho Tư Tư bất cứ cơ hội nào. Thậm chí không cho Tư Tư sử dụng cả Tinh Tọa Thủ Hộ chiến đấu cũng đã chấm dứt. Đây là trận chiến đấu không sử dụng Tinh Tọa Thủ Hộ cùng Bản Chúc Tương Dị Hóa. Tốc độ công kích của Mạc Địch tuyệt đối là khủng bố, cho dù là Tề Nhạc cũng không có khả năng phát ra công kích liên tục và cường hoành như nàng. Trong vô số thoái ảnh đó liên tiếp oanh kích lên người Tư Tư, Vũ Mâu đã thay thế nàng nhận thua.</w:t>
      </w:r>
    </w:p>
    <w:p>
      <w:pPr>
        <w:pStyle w:val="BodyText"/>
      </w:pPr>
      <w:r>
        <w:t xml:space="preserve">Tuy Tư Tư chưa có phát huy ra toàn bộ lực chiến đấu, nhưng năng lượng của nàng đã bị chấn động kịch liệt, thân thể dưới tác dụng của thoái kình nên ảnh hưởng cực mạnh, tiếp tục đánh cũng không còn ý nghĩa, chẳng qua là lãng phí thời gian thôi.</w:t>
      </w:r>
    </w:p>
    <w:p>
      <w:pPr>
        <w:pStyle w:val="BodyText"/>
      </w:pPr>
      <w:r>
        <w:t xml:space="preserve">Chiến đấu chấm dứt thì sắc mặt Mạc Địch bình tĩnh trở lại trận doanh của mình, lúc nàng đi ngang qua người của Tề Nhạc bên đã nghe được Tề Nhạc truyền âm.</w:t>
      </w:r>
    </w:p>
    <w:p>
      <w:pPr>
        <w:pStyle w:val="BodyText"/>
      </w:pPr>
      <w:r>
        <w:t xml:space="preserve">- Đừng quên những lời chị vừa nói với Điền Thử đấy. Chị Mạc Địch, cám ơn chị nhiều. nguồn</w:t>
      </w:r>
    </w:p>
    <w:p>
      <w:pPr>
        <w:pStyle w:val="BodyText"/>
      </w:pPr>
      <w:r>
        <w:t xml:space="preserve">Mạc Địch nhìn qua Tề Nhạc, lắc đầu, nói:</w:t>
      </w:r>
    </w:p>
    <w:p>
      <w:pPr>
        <w:pStyle w:val="BodyText"/>
      </w:pPr>
      <w:r>
        <w:t xml:space="preserve">- Không, hẳn là tôi cảm ơn anh mới đúng, tôi đã nghĩ thông suốt, bề ngoài không đại biểu cho tất cả, tuổi cũng không tính là quá chênh lệch. Chỉ sợ cả đời này tôi không có khả năng gặp được người nào tốt với tôi như Điền Thử đã làm. Nếu đã gặp được thì tôi buông tha làm gì, nếu buông tha tôi sẽ hối hận cả đời. Trên thế giới không có thuốc nào chữa hối hận cả, cho nên tôi phải đi tìm hạnh phúc của mình, không phải sao?</w:t>
      </w:r>
    </w:p>
    <w:p>
      <w:pPr>
        <w:pStyle w:val="BodyText"/>
      </w:pPr>
      <w:r>
        <w:t xml:space="preserve">Tề Nhạc cười, Mạc Địch và Điền Thử xác nhận quan hệ rốt cục cũng làm hắn bỏ đi tảng đá trong nội tâm, nếu như nói hoàn cảnh chiến đấu trước mắt là không tốt thì trong nội tâm âm thầm thở ra một hơi, ít nhất đối phương cũng không có kéo dài chênh lệch a, đối với trận chiến tiếp theo hắn có tin tưởng tuyệt đối. Bởi vì trận tiếp theo rất bảo đảm, kế tiếp là người mạnh nhât trong mười hai Sinh Tiếu Thủ Hộ Thần, chiến sĩ cầm tinh long, Hải Như Nguyệt.</w:t>
      </w:r>
    </w:p>
    <w:p>
      <w:pPr>
        <w:pStyle w:val="Compact"/>
      </w:pPr>
      <w:r>
        <w:br w:type="textWrapping"/>
      </w:r>
      <w:r>
        <w:br w:type="textWrapping"/>
      </w:r>
    </w:p>
    <w:p>
      <w:pPr>
        <w:pStyle w:val="Heading2"/>
      </w:pPr>
      <w:bookmarkStart w:id="1041" w:name="chương-1015-phách-vương-thần-long-biến.-1"/>
      <w:bookmarkEnd w:id="1041"/>
      <w:r>
        <w:t xml:space="preserve">1019. Chương 1015: Phách Vương Thần Long Biến. (1)</w:t>
      </w:r>
    </w:p>
    <w:p>
      <w:pPr>
        <w:pStyle w:val="Compact"/>
      </w:pPr>
      <w:r>
        <w:br w:type="textWrapping"/>
      </w:r>
      <w:r>
        <w:br w:type="textWrapping"/>
      </w:r>
      <w:r>
        <w:t xml:space="preserve">Thực lực của Mạc Địch cứu vãn xu thế suy tàn của chiến sĩ Sinh Tiếu Thủ Hộ Thần, suy bại không còn nữa, đồng thời cũng làm tăng sĩ khi. Như Nguyệt không đợi Tề Nhạc mở miệng cũng đã đi ra, lúc trước Tề Nhạc chịu bao nhiêu đả kích thì nàng chinh là người rõ ràng nhất. Cừu nhân của Tề Nhạc đã ở trước mặt thì nàng làm sao có thể không toàn lực ứng phó báo thù cho người yêu của mình đây? Huống chi, Văn Đình cũng là chị em tốt của nàng.</w:t>
      </w:r>
    </w:p>
    <w:p>
      <w:pPr>
        <w:pStyle w:val="BodyText"/>
      </w:pPr>
      <w:r>
        <w:t xml:space="preserve">Ánh mắt lạnh như băng quết qua đám Tinh Tọa Thủ Hộ, một cổ khí phách vô hình từ trên người Như Nguyệt phóng thích ra ngoài.</w:t>
      </w:r>
    </w:p>
    <w:p>
      <w:pPr>
        <w:pStyle w:val="BodyText"/>
      </w:pPr>
      <w:r>
        <w:t xml:space="preserve">- Ai đến?</w:t>
      </w:r>
    </w:p>
    <w:p>
      <w:pPr>
        <w:pStyle w:val="BodyText"/>
      </w:pPr>
      <w:r>
        <w:t xml:space="preserve">Phách Vương Long bá đạo đã vì Tề Nhạc mà thu liễm, mà giờ này khắc này khí phách của nàng lại vì Tề Nhạc mà phóng ra. Những chuyện này giống như ông trời đã an bài tốt vậy.</w:t>
      </w:r>
    </w:p>
    <w:p>
      <w:pPr>
        <w:pStyle w:val="BodyText"/>
      </w:pPr>
      <w:r>
        <w:t xml:space="preserve">Il Elias anh tuấn chậm rãi đi ra khỏi hàng ngũ, cũng giống như Như Nguyệt, hắn cũng là một trong những chiến đấu giả của Tinh Tọa Thủ Hộ, với tư cách Tinh Tọa Thủ Hộ chòm sao Sư Tử, khí tức của hắn tràn ngập cường hoành. Cảm thụ được khí phách trên người Như Nguyệt thì trong lòng của hắn chiến ý lập tức tăng lên trình độ trước nay chưa từng có. Đối mặt với địch nhân Il Elias chưa bao giờ lùi bước, bởi vì hắn vẫn luôn là thủ hộ giả trung thành nhất với nữ thần Athena.</w:t>
      </w:r>
    </w:p>
    <w:p>
      <w:pPr>
        <w:pStyle w:val="BodyText"/>
      </w:pPr>
      <w:r>
        <w:t xml:space="preserve">Năng lượng vàng kim óng ánh trên người Il Elias bành trướng mà ra, ngửa mặt lên trời phát ra tiếng gầm lên giận dữ, hai tay dùng sức một chút, lấy hắn làm trung tâm mặt đất dưới chân nứt vỡ như mạng nhện, đôi mắt sáng ngời nhìn qua Như Nguyệt, lớn tiếng nói:</w:t>
      </w:r>
    </w:p>
    <w:p>
      <w:pPr>
        <w:pStyle w:val="BodyText"/>
      </w:pPr>
      <w:r>
        <w:t xml:space="preserve">- Chòm sao Sư Tử Il Elias, lĩnh giáo.</w:t>
      </w:r>
    </w:p>
    <w:p>
      <w:pPr>
        <w:pStyle w:val="BodyText"/>
      </w:pPr>
      <w:r>
        <w:t xml:space="preserve">Như Nguyệt lạnh lùng nhìn đối phương, cảm xúc không có chút nào biên hóa vì sự cường đại của Il Elias, lãnh đạm nói:</w:t>
      </w:r>
    </w:p>
    <w:p>
      <w:pPr>
        <w:pStyle w:val="BodyText"/>
      </w:pPr>
      <w:r>
        <w:t xml:space="preserve">- Chiến sĩ cầm tinh long, Hải Như Nguyệt.</w:t>
      </w:r>
    </w:p>
    <w:p>
      <w:pPr>
        <w:pStyle w:val="BodyText"/>
      </w:pPr>
      <w:r>
        <w:t xml:space="preserve">Vừa nói xong Như Nguyệt đã động, chỉ trong nháy mắt thân thể nàng đã tới trước mặt của Il Elias, không có bất kỳ sức tưởng tượng cùng kỹ xảo, trực tiếp một quyền đánh vào ngực của Il Elias.</w:t>
      </w:r>
    </w:p>
    <w:p>
      <w:pPr>
        <w:pStyle w:val="BodyText"/>
      </w:pPr>
      <w:r>
        <w:t xml:space="preserve">Il Elias hét to một tiếng rồi cũng giơ nắm tay phải ra trước nghênh đón nắm đấm của Như Nguyệt.</w:t>
      </w:r>
    </w:p>
    <w:p>
      <w:pPr>
        <w:pStyle w:val="BodyText"/>
      </w:pPr>
      <w:r>
        <w:t xml:space="preserve">Trong tiếng nổ vang ầm ầm Như Nguyệt đứng nguyên chỗ không động, mà Il Elias phải lui ra sau ba bươc mới có thể đứng vững thân hình, cảm nhận được năng lượng cường đại ẩn chứa trong một quyền của Như Nguyệt không ngừng xâm nhập vào cơ thể của mình, săc mặt của Il Elias có chút biến hóa. Lực lượng thật mạnh a, lần đầu tiên hắn gặp Như Nguyệt chính là lúc ở Sùng Thánh Tự.</w:t>
      </w:r>
    </w:p>
    <w:p>
      <w:pPr>
        <w:pStyle w:val="BodyText"/>
      </w:pPr>
      <w:r>
        <w:t xml:space="preserve">Khi đó tuy hắn nhìn ra Như Nguyệt là cường giả trong chiến sĩ Sinh Tiếu Thủ Hộ Thần, nhưng mà hắn chưa bao giờ nghĩ tới Như Nguyệt lại cường đại tới mức như vậy. Chòm Cự Giải Tư Tư trước mặt Mạc Địch không có năng lực hoàn thủ đã làm hắn kinh hãi rồi. Nhưng lúc này hắn mới hiểu được ai mới là chiến sĩ cường đại nhất trong mười hai chiến sĩ Sinh Tiếu Thủ Hộ Thần.</w:t>
      </w:r>
    </w:p>
    <w:p>
      <w:pPr>
        <w:pStyle w:val="BodyText"/>
      </w:pPr>
      <w:r>
        <w:t xml:space="preserve">Il Elias phẫn nộ, trong tình huống yếu thê hắn thường thường có thể bộc phát lực lượng cường đại nhất, mái tóc vàng trên đầu không gió tự bay nổi giận gầm lên một tiếng, triệu hồi Tinh Tọa Thủ Hộ của mình. Hắn muốn dùng lực lượng cường đại nhất của mình quyết thắng bại với Như Nguyệt.</w:t>
      </w:r>
    </w:p>
    <w:p>
      <w:pPr>
        <w:pStyle w:val="BodyText"/>
      </w:pPr>
      <w:r>
        <w:t xml:space="preserve">Như Nguyệt lạnh lùng nhìn qua Il Elias, mây trên đỉnh Everest lại xuất hiện lần nữa, chỉ có điều lúc này vì Rồng mà hiện, bởi vì vân tùng long, mây trắng liên tục hiện ra và trên người Như Nguyệt xuất hiện một tầng lân phiên óng anh, sau đó dung mạo tuyệt mỹ của nàng cũng bị hào quang che chắn. Đây chính là Bản Chúc Tương Dị Hóa giai đoạn đầu của cầm tinh long.</w:t>
      </w:r>
    </w:p>
    <w:p>
      <w:pPr>
        <w:pStyle w:val="BodyText"/>
      </w:pPr>
      <w:r>
        <w:t xml:space="preserve">Thân thể Il Elias tấn công tới phía trước, mỗi một quyền đều mang theo hào quang kim sắc, lực lượng và tôc độ kết hợp hoàn mỹ vơi nhau, nắm đấm của hắn mang theo năng lượng của chòm Sư Tử, năng lượng khổng lồ chấn động làm cho đỉnh Everest bị run rẩy.</w:t>
      </w:r>
    </w:p>
    <w:p>
      <w:pPr>
        <w:pStyle w:val="BodyText"/>
      </w:pPr>
      <w:r>
        <w:t xml:space="preserve">Như Nguyệt cũng động, nàng chỉ có một phương pháp chống lại Il Elias chính là lấy cứng chọi cứng. Tiếng nổ vang không ngừng xuất hiện chung quanh thân thể hai người, long khí màu ngà sữa lại bành trướng trên người của Như Nguyệt, mỗi một quyền đều ngưng tụ vô cùng năng lượng năng lượng cường hoành, trong quá trình va chạm không ngừng thì máu tươi đã từ trong miệng Il Elias tràn ra.</w:t>
      </w:r>
    </w:p>
    <w:p>
      <w:pPr>
        <w:pStyle w:val="BodyText"/>
      </w:pPr>
      <w:r>
        <w:t xml:space="preserve">Tuy thực lực chỉnh thể của chiến sĩ Sinh Tiếu Thủ Hộ Thần chưa hẳn mạnh hơn Tinh Tọa Thủ Hộ Giả, Nhưng trong hai mươi bốn người ở đây nếu bàn về người mạnh nhất thì không thể nghi ngờ là Như Nguyệt. Nàng đã sớm đạt tới cảnh giới tám vân, lực lượng hoàn toàn tăng lên tới trạng thái đỉnh phong, cho dù đối mặt với hung thú vạn năm cũng có thể chiến thắng chớ nói chi là Il Elias. Nhưng mà Il Elias cũng không lui lại, với kiêu ngạo của sư tử thì trước khi mất đi sức chiến đấu hắn vĩnh viễn không biết lui về sau là gì.</w:t>
      </w:r>
    </w:p>
    <w:p>
      <w:pPr>
        <w:pStyle w:val="BodyText"/>
      </w:pPr>
      <w:r>
        <w:t xml:space="preserve">Oanh...</w:t>
      </w:r>
    </w:p>
    <w:p>
      <w:pPr>
        <w:pStyle w:val="BodyText"/>
      </w:pPr>
      <w:r>
        <w:t xml:space="preserve">Như Nguyệt ngưng tụ năng lượng vào một quyền đánh bay thân thể Il Elias ra sau, cho dù chỉ sử dụng Bản Chúc Tương Dị Hóa giai đoạn đầu tiên nhưng lực lượng của nàng cũng mạnh hơn Il Elias rất nhiều.</w:t>
      </w:r>
    </w:p>
    <w:p>
      <w:pPr>
        <w:pStyle w:val="BodyText"/>
      </w:pPr>
      <w:r>
        <w:t xml:space="preserve">Thân thể bị đánh bay lên giữa không trung, Il Elias phun ra một ngụm máu tươi lại gầm lên giận dữ. Quang điểm trên người của hắn sáng lên, kim sắc quang mang giông như hỏa diễm thiêu đốt chung quanh thân thể của hắn. Chiến ý cường đại tới mức mọi người ở đây biến sắc.</w:t>
      </w:r>
    </w:p>
    <w:p>
      <w:pPr>
        <w:pStyle w:val="BodyText"/>
      </w:pPr>
      <w:r>
        <w:t xml:space="preserve">- Il Elias.</w:t>
      </w:r>
    </w:p>
    <w:p>
      <w:pPr>
        <w:pStyle w:val="BodyText"/>
      </w:pPr>
      <w:r>
        <w:t xml:space="preserve">Vũ Mâu quát một tiếng. Âm thanh của nàng mang theo chút lo lắng. Nhưng mà lo lắng này không thể giải quyêt vấn đề. Il Elias dường như không nghe được âm thanh của Vũ Mâu, ánh lửa vàng kim sáng rực trên người của hắn.</w:t>
      </w:r>
    </w:p>
    <w:p>
      <w:pPr>
        <w:pStyle w:val="BodyText"/>
      </w:pPr>
      <w:r>
        <w:t xml:space="preserve">Ánh mắt của Như Nguyệt xuất hiện hào quang kinh ngạc, nhìn qua Il Elias liền gật gật đầu, không có truy kích đối phương, tùy ý cho Il Elias tăng thực lực lên tới đỉnh điểm.</w:t>
      </w:r>
    </w:p>
    <w:p>
      <w:pPr>
        <w:pStyle w:val="BodyText"/>
      </w:pPr>
      <w:r>
        <w:t xml:space="preserve">- Tốt, vì chiến thắng mà không tiếc tiêu hao nguyên khí thiêu đốt năng lượng của mình. Anh xứng đáng là đối thủ đáng tôn kính. Đã như vầy tôi sẽ dùng năng lực cường đại nhất đánh bại anh, cũng cho anh thua tâm phục khẩu phục.</w:t>
      </w:r>
    </w:p>
    <w:p>
      <w:pPr>
        <w:pStyle w:val="BodyText"/>
      </w:pPr>
      <w:r>
        <w:t xml:space="preserve">Vừa nói bạch sắc quang mang càng thêm nồng đậm hiện ra chung quanh người của Như Nguyệt, long dực sau lưng mở rộng ra, Như Nguyệt lăng không bay lên, dưới ánh mắt soi mói của Tinh Tọa Thủ Hộ Giả, thân thể Như Nguyệt quay trên không trung một vòng. Long lân trên người sinh ra biến hoá, từ khi tăng thực lực lên tám vân thì trong nháy mắt nàng đã tiến vào Bản Chúc Tương Dị Hóa giai đoạn thứ hai.</w:t>
      </w:r>
    </w:p>
    <w:p>
      <w:pPr>
        <w:pStyle w:val="BodyText"/>
      </w:pPr>
      <w:r>
        <w:t xml:space="preserve">Nhưng mà tất cả còn chưa kết thúc, bạch sắc quang mang không ngừng bao phủ thân thể mềm mại của Như Nguyệt vào bên trong, đem những đám mây bao phủ chung quanh Everest kéo vào thân thể của nàng. Một tiếng long ngâm vô cùng rõ ràng vang lên, không gian chung quanh đỉnh núi không ngừng nhộn nhạo, mây mù khuếch tán tràn ngập bạch quang ở giữa không trung, thân hình cực lớn hiện ra, đôi mắt màu hồng như hồng bảo thạch sáng rõ, nhìn thân thể này vô cùng đáng sợ. Đúng vậy, đây chính là thủ đoạn công kích cường đại nhất của Như Nguyệt, Thần Long Biến.</w:t>
      </w:r>
    </w:p>
    <w:p>
      <w:pPr>
        <w:pStyle w:val="BodyText"/>
      </w:pPr>
      <w:r>
        <w:t xml:space="preserve">Sau khi đạt tới tám vân thì Như Nguyệt thi triển Thần Long Biến không còn chút trở ngại nào nữa. Năng lượng cường hoành chấn động, nàng vào lúc này tăng thực lực của mình lên tới mức đỉnh phong. Sau khi được năng lượng Tự Nhiên Chi Nguyên của Tề Nhạc cải tạo thân thể vô số lần thì thân thể long này vô cùng chân thật.</w:t>
      </w:r>
    </w:p>
    <w:p>
      <w:pPr>
        <w:pStyle w:val="Compact"/>
      </w:pPr>
      <w:r>
        <w:br w:type="textWrapping"/>
      </w:r>
      <w:r>
        <w:br w:type="textWrapping"/>
      </w:r>
    </w:p>
    <w:p>
      <w:pPr>
        <w:pStyle w:val="Heading2"/>
      </w:pPr>
      <w:bookmarkStart w:id="1042" w:name="chương-1016-phách-vương-thần-long-biến.-2"/>
      <w:bookmarkEnd w:id="1042"/>
      <w:r>
        <w:t xml:space="preserve">1020. Chương 1016: Phách Vương Thần Long Biến. (2)</w:t>
      </w:r>
    </w:p>
    <w:p>
      <w:pPr>
        <w:pStyle w:val="Compact"/>
      </w:pPr>
      <w:r>
        <w:br w:type="textWrapping"/>
      </w:r>
      <w:r>
        <w:br w:type="textWrapping"/>
      </w:r>
      <w:r>
        <w:t xml:space="preserve">Il Elias dường như không có nhìn thấy chuyện này. Toàn thân có hỏa diễm đỏ rực thiêu đốt hừng hực, hai chân trên nện mạnh vào mặt đất, ngay cả băng cứng vô số năm qua chưa từng tan vỡ cũng phải lún xuống một mét, sau một khắc thân thể của hắn bay lên cao, một quyền đánh vào Như Nguyệt đang biến ảo thành thần long, quyền đầu của hắn mang theo vô số hỏa diễm vàng rực, năng lượng toàn thân như ngưng kêt vào trong một quyền này. Năng lượng khổng lồ chấn động giống như thiêu đốt tính mạng của Il Elias, hai mắt của hắn hình như đang mở lớn thật to, mắt nhìn công kích của mình bao trùm thân thể của Như Nguyệt.</w:t>
      </w:r>
    </w:p>
    <w:p>
      <w:pPr>
        <w:pStyle w:val="BodyText"/>
      </w:pPr>
      <w:r>
        <w:t xml:space="preserve">Thần Long Biến có thể mang lại lực lượng cường hoành gấp đôi cho Như Nguyệt, thân thể to lớn lắc lư trên không trung một chút, bỗng nhiên cái đuôi vừa thô vừa to mang theo năng lượng cường hoành quất ngang, cái đuôi lúc này như cây roi cực lớn trùng trùng điệp điệp oanh kích vào một quyền của Il Elias.</w:t>
      </w:r>
    </w:p>
    <w:p>
      <w:pPr>
        <w:pStyle w:val="BodyText"/>
      </w:pPr>
      <w:r>
        <w:t xml:space="preserve">Oanh - - -</w:t>
      </w:r>
    </w:p>
    <w:p>
      <w:pPr>
        <w:pStyle w:val="BodyText"/>
      </w:pPr>
      <w:r>
        <w:t xml:space="preserve">Thiên địa biến sắc, thân thể Như Nguyệt ở giữa không trung xoay tròn một vòng, trên thân thể xuất hiện bạch sắc quang mang càng mạnh hơn nữa, đôi mắt to như hồng bảo thạch xuất hiện thần sắc ôn hòa. Dù sao đối mặt với địch nhân kiên cường nàng không thể hạ sát thủ. Mà chòm sao Sư Tử Tinh Tọa Thủ Hộ Giả Il Elias tuyệt đối là đối thủ đáng giá tôn kính.</w:t>
      </w:r>
    </w:p>
    <w:p>
      <w:pPr>
        <w:pStyle w:val="BodyText"/>
      </w:pPr>
      <w:r>
        <w:t xml:space="preserve">Thân thể Il Elias ở trên không trung kéo một vòng cung ưu mỹ bay thẳng xuống núi, năng lượng công kích của hắn bị cái đuôi của Như Nguyệt đánh tan, trước mặt thực lực tuyệt đối thì chiến ý có mạnh hơn nữa cũng không có khả năng sinh ra hiệu quả gì. Hắn bại, từ khi năng lượng bị đánh tán đi thì thân thể của hắn cũng nhận phải tổn thương cực lớn.</w:t>
      </w:r>
    </w:p>
    <w:p>
      <w:pPr>
        <w:pStyle w:val="BodyText"/>
      </w:pPr>
      <w:r>
        <w:t xml:space="preserve">Thân thể của hắn lâm vào trong hôn mê, hắn bây giờ không thể khống chế thân thể của mình. Đương nhiên nếu như không phải Như Nguyệt hạ thủ lưu tình thì năng lượng Thần Long Biến bộc phát hoàn toàn, như vậy Il Elias hiện tại cũng không còn sống.</w:t>
      </w:r>
    </w:p>
    <w:p>
      <w:pPr>
        <w:pStyle w:val="BodyText"/>
      </w:pPr>
      <w:r>
        <w:t xml:space="preserve">Vũ Mâu huy động Quyền Trượng Chiến Thắng, năng lượng thần thánh bay ra kéo thân thể Il Elias trở về, lúc nàng nhìn thấy sắc mặt Il Elias vàng như nghệ thì trong đôi mắt dịu dàng xuất hiện hào quang phức tạp. Il Elias không thể nghi ngờ là người anh tuấn nhất trong cac Tinh Tọa Thủ Hộ Giả. Tuy hắn chưa từng nói cái gì nhưng Vũ Mâu vô cùng rõ ràng hắn yêu mình say đắm.</w:t>
      </w:r>
    </w:p>
    <w:p>
      <w:pPr>
        <w:pStyle w:val="BodyText"/>
      </w:pPr>
      <w:r>
        <w:t xml:space="preserve">Nhưng mà trong lòng của nàng không thể chấp nhận thêm nam nhân nào khác, huống chi Il Elias yêu nàng, bây giờ nhìn thấy hắn vì mình mà suýt chết trong mắt Vũ Mâu cũng xuất hiện một tia lệ quang. Hào quang nhàn nhạt từ trong Quyền Trượng Chiến Thắng hiện ra trị liệu thương thế của Il Elias.</w:t>
      </w:r>
    </w:p>
    <w:p>
      <w:pPr>
        <w:pStyle w:val="BodyText"/>
      </w:pPr>
      <w:r>
        <w:t xml:space="preserve">Il Elias hôn mê, nhưng tất cả Tinh Tọa Thủ Hộ Giả đang tức giận, cơ hồ cùng một thời gian mười một Tinh Tọa Thủ Hộ người Giả đồng thời bước lên, nhìn hằm hằm vào Như Nguyệt trên không trung.</w:t>
      </w:r>
    </w:p>
    <w:p>
      <w:pPr>
        <w:pStyle w:val="BodyText"/>
      </w:pPr>
      <w:r>
        <w:t xml:space="preserve">Như Nguyệt nghiêm nghị không sợ. Long uy cường đại hiện ra quay mắt nhìn qua đối thủ phía dưới, trong ánh mắt của nàng hiện ra một tia khinh thường. Nàng cũng không e ngại chuyện bị vây công. Thân là chiến sĩ cầm tinh thì nàng vì chiến đấu mà sinh.</w:t>
      </w:r>
    </w:p>
    <w:p>
      <w:pPr>
        <w:pStyle w:val="BodyText"/>
      </w:pPr>
      <w:r>
        <w:t xml:space="preserve">Tinh Tọa Thủ Hộ Giả biến hóa thì kích thích Sinh Tiếu Thủ Hộ Thần biến hóa, mắt thấy Như Nguyệt đạt được thắng lợi nên sĩ khí của Sinh Tiếu Thủ Hộ Thần tăng lên cao, nhất là Từ Đông vừa rồi thua không biết vì sao mà thua. Cơ hồ bay lên trời quát to:</w:t>
      </w:r>
    </w:p>
    <w:p>
      <w:pPr>
        <w:pStyle w:val="BodyText"/>
      </w:pPr>
      <w:r>
        <w:t xml:space="preserve">- Như thế nào? Muốn đoàn chiến sao? Chúng ta phụng bồi tới cùng.</w:t>
      </w:r>
    </w:p>
    <w:p>
      <w:pPr>
        <w:pStyle w:val="BodyText"/>
      </w:pPr>
      <w:r>
        <w:t xml:space="preserve">Vũ Mâu giơ tay lên ngăn cản Tinh Tọa Thủ Hộ Giả đang tức giận, bình tĩnh nói:</w:t>
      </w:r>
    </w:p>
    <w:p>
      <w:pPr>
        <w:pStyle w:val="BodyText"/>
      </w:pPr>
      <w:r>
        <w:t xml:space="preserve">- Mọi người không thể vọng động, tất cả dựa theo ước định mà tiên hành. Như Nguyệt tiểu thư đã hạ thủ lưu tình rồi. Không nghĩ tới trong các chiến sĩ Sinh Tiếu Thủ Hộ Thần lại có tồn tại cường đại như thế. Hiện tại giữa chúng ta đang hòa nhau, đều là 2.5 cả.</w:t>
      </w:r>
    </w:p>
    <w:p>
      <w:pPr>
        <w:pStyle w:val="BodyText"/>
      </w:pPr>
      <w:r>
        <w:t xml:space="preserve">Như Nguyệt thấy đối phương không có vây công thì biến ảo lại bộ dáng vốn có của mình, nhìn qua Vũ Mâu thật sâu, lạnh nhạt nói:</w:t>
      </w:r>
    </w:p>
    <w:p>
      <w:pPr>
        <w:pStyle w:val="BodyText"/>
      </w:pPr>
      <w:r>
        <w:t xml:space="preserve">- Tôi cũng không nghĩ tới đường đường là người thừa kế nữ thần Athena lại là tiểu nhân chỉ biết lừa gạt tình cảm của người khác.</w:t>
      </w:r>
    </w:p>
    <w:p>
      <w:pPr>
        <w:pStyle w:val="BodyText"/>
      </w:pPr>
      <w:r>
        <w:t xml:space="preserve">Nghe Như Nguyệt nói thế thì sắc mặt Vũ Mâu biến biến. Sắc mặt của nàng bây giờ trắng bệch, đám người Tinh Tọa Thủ Hộ Giả vừa mới bình tĩnh đã bạo động trở lại, trong lúc nhất thời đỉnh Everest có mùi thuốc súng nồng đậm.</w:t>
      </w:r>
    </w:p>
    <w:p>
      <w:pPr>
        <w:pStyle w:val="BodyText"/>
      </w:pPr>
      <w:r>
        <w:t xml:space="preserve">Vũ Mâu đưa Quyền Trượng Chiến Thắng trong tay lên, nói:</w:t>
      </w:r>
    </w:p>
    <w:p>
      <w:pPr>
        <w:pStyle w:val="BodyText"/>
      </w:pPr>
      <w:r>
        <w:t xml:space="preserve">- Trận thứ sáu, chòm Xử Nữ Liumeitesi xuất chiến.</w:t>
      </w:r>
    </w:p>
    <w:p>
      <w:pPr>
        <w:pStyle w:val="BodyText"/>
      </w:pPr>
      <w:r>
        <w:t xml:space="preserve">Liumeitesi không đợi Vũ Mâu nói xong đã bay ra ngoài. Tuy hắn cũng tức giận nhưng vẫn là người có ôn hòa nhất. Nếu như nói trong Tinh Tọa Thủ Hộ Giả luận nam nhân nào anh tuấn thì hắn chỉ kém Il Elias mà thôi. Nhưng mà cũng nữ tính hóa đôi chút.</w:t>
      </w:r>
    </w:p>
    <w:p>
      <w:pPr>
        <w:pStyle w:val="BodyText"/>
      </w:pPr>
      <w:r>
        <w:t xml:space="preserve">- Thì ra là mỹ nữ! Thật quá tốt. Tôi thích nhất là mỹ nữ đấy, hôm nay vận khí của lão Hồ tôi quá tốt.</w:t>
      </w:r>
    </w:p>
    <w:p>
      <w:pPr>
        <w:pStyle w:val="BodyText"/>
      </w:pPr>
      <w:r>
        <w:t xml:space="preserve">Hồ Quang lảo đảo từ trong trận doanh đi ra, ánh mắt của hắn không tốt lắm, nếu không cũng không mang kính cận dày như vậy, hơn nữa Liumeitesi đúng là phi thường nữ tính hóa, cho nên hắn thật sự xem chòm Xử Nữ Tinh Tọa Thủ Hộ Giả trở thành mỹ nữ.</w:t>
      </w:r>
    </w:p>
    <w:p>
      <w:pPr>
        <w:pStyle w:val="BodyText"/>
      </w:pPr>
      <w:r>
        <w:t xml:space="preserve">Liumeitesi giận dữ quát:</w:t>
      </w:r>
    </w:p>
    <w:p>
      <w:pPr>
        <w:pStyle w:val="BodyText"/>
      </w:pPr>
      <w:r>
        <w:t xml:space="preserve">- Tôi ghét nhất người khác nói tôi là nữ nhân. Anh nhìn cho rõ ràng đi, tôi cũng như anh đều là nam nhân.</w:t>
      </w:r>
    </w:p>
    <w:p>
      <w:pPr>
        <w:pStyle w:val="BodyText"/>
      </w:pPr>
      <w:r>
        <w:t xml:space="preserve">Hồ Quang động động kính mắt của mình, kinh ngạc nói:</w:t>
      </w:r>
    </w:p>
    <w:p>
      <w:pPr>
        <w:pStyle w:val="BodyText"/>
      </w:pPr>
      <w:r>
        <w:t xml:space="preserve">- Ah? Thì ra là nam nhân a! Mẹ kiếp, tôi ghét nhất chính là Lessbian. Hoặc là nam, hoặc là nữ, nhìn bộ dáng của anh thì biết là sản vật của người và yêu rồi, gọi tắt là nhân yêu.</w:t>
      </w:r>
    </w:p>
    <w:p>
      <w:pPr>
        <w:pStyle w:val="BodyText"/>
      </w:pPr>
      <w:r>
        <w:t xml:space="preserve">- Anh...</w:t>
      </w:r>
    </w:p>
    <w:p>
      <w:pPr>
        <w:pStyle w:val="BodyText"/>
      </w:pPr>
      <w:r>
        <w:t xml:space="preserve">Liumeitesi tức giận toàn thân rung lên, hai tay hợp lại ở trước ngực, một cổ năng lượng cường hoành chấn động bay thẳng về phía Hồ Quang. Với tư cách chòm Xử Nữ Tinh Tọa Thủ Hộ Giả, năng lực đặc thù của hắn là chuyển đổi năng lượng. Có thể trong bất cứ tình thế nào đánh tan một phần năng lượng của đôi phương, hơn nữa có thể hấp thu một bộ phận năng lượng. Thời điểm năng lượng của đối phương không khác gì hắn thì hắn thường thường có thể nương tựa vào năng lực đặc thù đạt được thắng lợi. Hắn là gia hỏa càng đánh càng hăng.</w:t>
      </w:r>
    </w:p>
    <w:p>
      <w:pPr>
        <w:pStyle w:val="BodyText"/>
      </w:pPr>
      <w:r>
        <w:t xml:space="preserve">Hồ Quang cảm nhận được năng lượng chấn động cũng không xem thường đối thủ, dù sao những Tinh Tọa Thủ Hộ Giả khác cũng gây cho hắn ấn tượng thật sâu, thân hình nhoáng một cái thân thể trơn trượt lui về phía sau, nhìn thì giống như bị cổ năng lượng này đánh bại vậy, chỉ có Liumeitesi là cảm giác rõ ràng nhất, khi đoàn năng lượng này sắp đánh trúng thân thể của Hồ Quang thì trên người Hồ Quang tỏa ra năng lượng chấn động kỳ dị, thân thể của hắn lúc này giống như bôi dầu trơn vậy, ngay cả thân thể của mình cũng trượt ra phía sau.</w:t>
      </w:r>
    </w:p>
    <w:p>
      <w:pPr>
        <w:pStyle w:val="BodyText"/>
      </w:pPr>
      <w:r>
        <w:t xml:space="preserve">Đối với năng lực chấn động đặc thù của Hồ Quang thì Liumeitesi cũng chấn động, chẳng lẽ đối thủ này cũng giống như mình, am hiểu nhất là chuyển hóa năng lượng sao? Nếu là như vậy thì trận này khó giải quyết lắm.</w:t>
      </w:r>
    </w:p>
    <w:p>
      <w:pPr>
        <w:pStyle w:val="BodyText"/>
      </w:pPr>
      <w:r>
        <w:t xml:space="preserve">Không đợi Liumeitesi suy nghĩ nhiều, Hồ Quang trượt ra phía sau cũng động thủ rồi, dáng người của hắn vốn không cao nhưng khi vừa tiếp xúc với mặt đất thì thân thể lập tức trở nên nhỏ gầy, nhưng thân thể của hắn lập tức kéo dài ra giống như không có xương vậy. Hắn cũng không đứng lên mà ngược lại dán trên mặt đất, hắn lao tới trước người Liumeitesi và một tay dò xuống mắt cá chân Liumeitesi.</w:t>
      </w:r>
    </w:p>
    <w:p>
      <w:pPr>
        <w:pStyle w:val="Compact"/>
      </w:pPr>
      <w:r>
        <w:br w:type="textWrapping"/>
      </w:r>
      <w:r>
        <w:br w:type="textWrapping"/>
      </w:r>
    </w:p>
    <w:p>
      <w:pPr>
        <w:pStyle w:val="Heading2"/>
      </w:pPr>
      <w:bookmarkStart w:id="1043" w:name="chương-1017-phách-vương-thần-long-biến.-3"/>
      <w:bookmarkEnd w:id="1043"/>
      <w:r>
        <w:t xml:space="preserve">1021. Chương 1017: Phách Vương Thần Long Biến. (3)</w:t>
      </w:r>
    </w:p>
    <w:p>
      <w:pPr>
        <w:pStyle w:val="Compact"/>
      </w:pPr>
      <w:r>
        <w:br w:type="textWrapping"/>
      </w:r>
      <w:r>
        <w:br w:type="textWrapping"/>
      </w:r>
      <w:r>
        <w:t xml:space="preserve">Trong nội tâm Liumeitesi cả kinh, nhưng phản ứng của hắn phi thường nhanh chóng, hai chân chỉa xuống đất lập tức nhảy dựng lên, phương thức công kích kề sát mặt đất này hắn mới thấy lần đầu, không khỏi tự nhủ:</w:t>
      </w:r>
    </w:p>
    <w:p>
      <w:pPr>
        <w:pStyle w:val="BodyText"/>
      </w:pPr>
      <w:r>
        <w:t xml:space="preserve">- Làm cái gì?</w:t>
      </w:r>
    </w:p>
    <w:p>
      <w:pPr>
        <w:pStyle w:val="BodyText"/>
      </w:pPr>
      <w:r>
        <w:t xml:space="preserve">Hồ Quang cũng không có cho hắn thời gian suy nghĩ nhiều, thân thể dán sát mặt đất có chút lắc lư, lập tức y phục trên người biến mất, mà chuyển biến thành các loại lân phiến màu xanh lá cây, quang mang đỏ thẫm bao phủ thân thể của hắn, lúc này nhìn qua đã hoàn toàn không phải nhân loại. Tốc độ trượt của Hồ Quang nhanh hơn, trong chớp mắt đã đi tới địa phương Liumeitesi sắp hạ xuống. Vì phát huy ưu thế của mình nên Hồ Quang vừa vào trận đã sử dụng Bản Chúc Tương Dị Hóa giai đoạn đầu tiên.</w:t>
      </w:r>
    </w:p>
    <w:p>
      <w:pPr>
        <w:pStyle w:val="BodyText"/>
      </w:pPr>
      <w:r>
        <w:t xml:space="preserve">Hào quang trong mắt Liumeitesi lóe sáng, thân thể linh xảo cuốn lên không trung, trên đầu dưới chân hai tay mang theo một tầng hào quang giống như lưỡi đao vậy, lưỡi đao bay thẳng cắt vào người của Hồ Quang, vừa rồi bị Hồ Quang mắng là nhân yêu đã triệt để chọc giận Tinh Tọa Thủ Hộ Giả chòm Xử Nữ rồi, ngươi không phải mắng ta là nhân yêu sao? Vậy thì tốt, ta trước hết cắt đứt tiểu đệ của ngươi là được.</w:t>
      </w:r>
    </w:p>
    <w:p>
      <w:pPr>
        <w:pStyle w:val="BodyText"/>
      </w:pPr>
      <w:r>
        <w:t xml:space="preserve">Đương nhiên Hồ Quang không biết đối thủ đang suy nghĩ cái gì, mắt thấy hai tay của Liumeitesi cắt về phía của mình thì trong mắt xuất hiện một tia hào quang kỳ dị, cũng không thấy hắn né tránh, thời điểm hai tay của Liumeitesi sắp chém trúng người của hắn thì thân thể trơn trượt của Hồ Quang lắc lư một cái, Liumeitesi lần nữa cảm giác được năng lượng trơn trượt kia, năng lượng công kích của hắn lại trượt qua không đánh vào người của đối thủ mà rơi trên mặt đất lưu lại hai đạo dấu vết thật sâu, mà đúng lúc này hai tay Hồ Quang quấn lấy hai tay của hắn.</w:t>
      </w:r>
    </w:p>
    <w:p>
      <w:pPr>
        <w:pStyle w:val="BodyText"/>
      </w:pPr>
      <w:r>
        <w:t xml:space="preserve">Chiến đấu với đối thủ như Hồ Quang đúng là chuyện khiến người ta thống khổ nhất, Liumeitesi cũng không dám cho hắn dính vào người của mình nên vội vàng mượn nhờ lực oanh kích phản chấn trên mặt đất lui về phía sau, tung bay ra ngoài năm mét.</w:t>
      </w:r>
    </w:p>
    <w:p>
      <w:pPr>
        <w:pStyle w:val="BodyText"/>
      </w:pPr>
      <w:r>
        <w:t xml:space="preserve">Năng lực của Hồ Quang cũng có tính hạn chế, đầu tiên là năng lượng tác động lên thân thể của hắn không có bị bắn ra bên ngoài. Nhưng mà cũng chính vì hạn chế như vậy nên thân thể của hắn có lực chống cự năng lượng rất mạnh, hắn có thể miễn dịch công kích vật lý lên tới tám mươi phần trăm. Lập tức Liumeitesi chạy tới, hắn không chút hoang mang du động qua lại, ngươi cũng không có né tránh mãi, đừng cho ca nắm được cơ hội, nếu không... Hắc hắc...</w:t>
      </w:r>
    </w:p>
    <w:p>
      <w:pPr>
        <w:pStyle w:val="BodyText"/>
      </w:pPr>
      <w:r>
        <w:t xml:space="preserve">Liumeitesi nhìn thấy Hồ Quang chậm rì rì chạy tới bên người của mình thì trong lúc nhất thời cảm thấy nguy nan, đối thủ như vậy đối phó như thế nào? Hình như công kích của mình không có tác dụng với đối thủ a. Thời gian đã không cho phép hắn suy nghĩ nhiều nữa, đỉnh Everest không có phạm vi chiến đấu quá lớn, tuy tốc độ của Hồ Quang không nhanh nhưng mỗi lần hắn vặn vẹp thân thể đã có khoảng cách năm mét rồi.</w:t>
      </w:r>
    </w:p>
    <w:p>
      <w:pPr>
        <w:pStyle w:val="BodyText"/>
      </w:pPr>
      <w:r>
        <w:t xml:space="preserve">Rơi vào đường cùng toàn thân Liumeitesi xuất hiện hào quang lập lòe, hăn đã sử dụng Tinh Tọa Thủ Hộ, hắn cũng không tin gia hỏa trơn trượt trước mắt này có thể đem toàn bộ công kích bắn ra chỗ khác? Tinh quang của chòm Xử Nữ chiếu vào người của Liumeitesi, khí tức năng lượng của hắn trở nên cường hoành, bỗng nhiên tốc độ thân thể nhanh hơn, nếu không dám tiếp xúc thân thể với đối phương như vậy hắn lựa chọn dùng năng lượng tinh khiết công kích, liên tiếp đánh ra năm chưởng và diện tích công kích lớn, bao trùm Hồ Quang tất cả phương vị tránh nẽ của Hồ Quang, làm như vậy thế nào cũng đánh trúng Hồ Quang a.</w:t>
      </w:r>
    </w:p>
    <w:p>
      <w:pPr>
        <w:pStyle w:val="BodyText"/>
      </w:pPr>
      <w:r>
        <w:t xml:space="preserve">Đúng thế, Hồ Quang lúc này đã không thể né tránh được, cho dù năng lượng của hắn trơn trượt nhưng đối mặt với công kích bao trùm thì hắn luôn bị công kích. Không có chỗ phân tán năng lượng cũng không có nghĩa là không thể chống lại. Thân thể Hồ Quang trên mặt đất giơ cao lên, mà hạ thân của hắn vẫn dán sát mặt đất, nhìn vòng eo của hắn giống như bị bẻ gãy vậy.</w:t>
      </w:r>
    </w:p>
    <w:p>
      <w:pPr>
        <w:pStyle w:val="BodyText"/>
      </w:pPr>
      <w:r>
        <w:t xml:space="preserve">Hai tay mở ra và móng tay đen kịt mang theo vài phần cảm giác đáng sợ, tốc độ vốn chậm bỗng nhiên nhanh hơn, thân thể lóe lên đã hóa thành một đạo năng lượng màu xanh lá lao thẳng vào năng lượng công kích của Liumeitesi.</w:t>
      </w:r>
    </w:p>
    <w:p>
      <w:pPr>
        <w:pStyle w:val="BodyText"/>
      </w:pPr>
      <w:r>
        <w:t xml:space="preserve">Phanh một tiếng. Thân thể Hồ Quang vặn vẹo trên không trung rất nhanh, tận khả năng hóa giải năng lượng của đối phương. Vào lúc công kích của Liumeitesi đánh trúng thì hắn cũng tìm được nơi năng lượng yếu nhất, hai tay mở ra tựa giống như răng độc nắm lên bờ vai của Liumeitesi. (.</w:t>
      </w:r>
    </w:p>
    <w:p>
      <w:pPr>
        <w:pStyle w:val="BodyText"/>
      </w:pPr>
      <w:r>
        <w:t xml:space="preserve">Loại sinh vật như rắn luôn luôn không dễ dàng động thủ, gặp được con mồi cũng kiên nhẫn tìm kiếm cơ hội. Một khi thời cơ chín muồi thì rắn sẽ dùng xu thế lôi đình vạn quân tấn công. Điểm này hoàn toàn phù hợp trên người của Hồ Quang.</w:t>
      </w:r>
    </w:p>
    <w:p>
      <w:pPr>
        <w:pStyle w:val="BodyText"/>
      </w:pPr>
      <w:r>
        <w:t xml:space="preserve">Kỳ thật Hồ Quang am hiểu nhất chính là loạn chiến, địch càng nhiều người càng có thể phát huy thực lực của hắn, loại chiến đấu một chọi một này hắn không am hiểu. Nhưng mà sau khi tăng lên cấp bậc bảy vân thì năng lực phòng ngự của bản thân hắn cũng tăng cường cực mạnh, cũng không phải phòng ngự tăng cường mà là năng lực giảm bớt công kích tăng cường a.</w:t>
      </w:r>
    </w:p>
    <w:p>
      <w:pPr>
        <w:pStyle w:val="BodyText"/>
      </w:pPr>
      <w:r>
        <w:t xml:space="preserve">Liumeitesi vốn cũng không phải dùng năng lượng cường đại mà trứ danh, bởi vì chính hắn cũng có đặc tính chuyển hóa năng lượng, kỹ năng công kích của hắn cũng thiếu hụt nghiêm trọng. Bởi vậy năng lực của Hồ Quang vừa vặn có thể phong tỏa khả năng đột phá của hắn. Mắt thấy hai tay Hồ Quang bao phủ đầu vai của mình.</w:t>
      </w:r>
    </w:p>
    <w:p>
      <w:pPr>
        <w:pStyle w:val="BodyText"/>
      </w:pPr>
      <w:r>
        <w:t xml:space="preserve">Đối mặt nguy cơ mặc dù Liumeitesi cả kinh bất loạn, hai tay khép lại trước ngực, một cỗ năng lượng màu trắng hiện ra, nương theo hương khí nhàn nhạt hào quang trong mắt Liumeitesi lóe lên, năng lượng thuần trắng ngưng tụ thành một lưỡi đao bén nhọn chém ngang thân thể của Hồ Quang. Lúc này thân thể Hồ Quang đã ở trạng thái nửa đứng thẳng, hắn bảo trì bộ dáng lao thẳng nên tránh né không kịp.</w:t>
      </w:r>
    </w:p>
    <w:p>
      <w:pPr>
        <w:pStyle w:val="BodyText"/>
      </w:pPr>
      <w:r>
        <w:t xml:space="preserve">Ngay cả hắn cũng không nghĩ tới Liumeitesi lại không để ý an nguy của mình mà công kích hắn. Tuy hai tay của chính mình có thể bắt được vai của đối phương nhưng mà hai tay ngưng tụ năng lượng của đối phương sẽ chém ngang thân của mình. Không có lợi nhất ah! Như vậy cho dù tiêu diệt được đối phương bản thân mình cũng bị thương nặng.</w:t>
      </w:r>
    </w:p>
    <w:p>
      <w:pPr>
        <w:pStyle w:val="BodyText"/>
      </w:pPr>
      <w:r>
        <w:t xml:space="preserve">Hồ Quang gần đây dùng giảo hoạt mà trứ danh, lập tức thấy tình huống không ổn thì làm ra phản ứng trong thời gian ngắn nhất, thân thể rắn của hắn nhanh chóng vặn vẹo và nửa người dưới né qua, hắn là ra động tác nhảy lên muốn từ công kích của Liumeitesi phóng lên trên, hắn tiếp tục bảo trì hình thái công kích của mình.</w:t>
      </w:r>
    </w:p>
    <w:p>
      <w:pPr>
        <w:pStyle w:val="BodyText"/>
      </w:pPr>
      <w:r>
        <w:t xml:space="preserve">Nếu như là trước kia thì công kích như vậy của Hồ Quang sẽ thành công. Nhưng Liumeitesi hiện tại đã dẫn động Tinh Tọa Thủ Hộ của bản thân rồi, thực lực công kích của đối phương tăng lên không biết bao nhiêu lần, bỗng nhiên năng lượng màu ngà sữa tách ra, hình thái năng lượng lưỡi đao nhanh chóng biến thành cây búa lớn từ phía dưới đánh lên, trực tiếp đập vào người của Hồ Quang, đem thân thể của hắn đánh bay ra ngoài.</w:t>
      </w:r>
    </w:p>
    <w:p>
      <w:pPr>
        <w:pStyle w:val="BodyText"/>
      </w:pPr>
      <w:r>
        <w:t xml:space="preserve">Năng lượng của chòm Xử Nữ có hiệu quả hút xả, quang mang màu trắng kia vừa chạm vào thân thể của Hồ Quang thì Hồ Quang cảm thấy năng lượng của mình bị đối thủ hút đi. Tuy thân thể bay ra ngoài nhưng năng lượng của bản thân bị đối phương chuyển hóa, mắt thấy hào quang trên người Liumeitesi trở nên mạnh hơn không ít thì Hồ Quang tức không có chỗ xả giận.</w:t>
      </w:r>
    </w:p>
    <w:p>
      <w:pPr>
        <w:pStyle w:val="Compact"/>
      </w:pPr>
      <w:r>
        <w:br w:type="textWrapping"/>
      </w:r>
      <w:r>
        <w:br w:type="textWrapping"/>
      </w:r>
    </w:p>
    <w:p>
      <w:pPr>
        <w:pStyle w:val="Heading2"/>
      </w:pPr>
      <w:bookmarkStart w:id="1044" w:name="chương-1018-phách-vương-thần-long-biến.-4"/>
      <w:bookmarkEnd w:id="1044"/>
      <w:r>
        <w:t xml:space="preserve">1022. Chương 1018: Phách Vương Thần Long Biến. (4)</w:t>
      </w:r>
    </w:p>
    <w:p>
      <w:pPr>
        <w:pStyle w:val="Compact"/>
      </w:pPr>
      <w:r>
        <w:br w:type="textWrapping"/>
      </w:r>
      <w:r>
        <w:br w:type="textWrapping"/>
      </w:r>
      <w:r>
        <w:t xml:space="preserve">Mẹ kiếp, lão tử solo thật sự không được sao? Hồ Quang cũng tức giận, toàn thân của hắn bị cổ năng lượng hút xả này làm đau đớn, vị chiến sĩ cầm tinh rắn này cũng bắt đầu phát huy toàn bộ năng lực chiến đấu của mình.</w:t>
      </w:r>
    </w:p>
    <w:p>
      <w:pPr>
        <w:pStyle w:val="BodyText"/>
      </w:pPr>
      <w:r>
        <w:t xml:space="preserve">Bản Chúc Tương Dị Hóa giai đoạn thứ hai xuất hiện thì quang mang màu xanh trên thân thể Hồ Quang tăng vọt lên gấp đôi, thân thể của hắn càng thêm thon dài và thân thể của hắn giơ lên, quay mắt nhìn qua Liumeitesi thì há mồm phun ra ngụm sương tím.</w:t>
      </w:r>
    </w:p>
    <w:p>
      <w:pPr>
        <w:pStyle w:val="BodyText"/>
      </w:pPr>
      <w:r>
        <w:t xml:space="preserve">Với tư cách Đế Hoàng Hắc Mạn Ba, độc tố trên người Hồ Quang cực kỳ mạnh mẽ, vừa rồi mục đích công kích của Liumeitesi chỉ có một a, thân thể vừa tiếp xúc với đối phương, Hồ Quang tin tưởng chỉ cần trên người đối phương trúng một chút thì tất nhiên không thể may mắn thoát khỏi. Nhưng Liumeitesi cũng coi như trơn trượt, không ngờ không có đụng tới chút nào.</w:t>
      </w:r>
    </w:p>
    <w:p>
      <w:pPr>
        <w:pStyle w:val="BodyText"/>
      </w:pPr>
      <w:r>
        <w:t xml:space="preserve">Trải qua một màn vừa rồi năng lượng mạnh nhất của Hồ Quang cũng không cách nào phát huy ra. Nhưng mà Hồ Quang sử dụng Bản Chúc Tương Dị Hóa giai đoạn thứ hai thì không giống, khác nhau lớn nhất chính là độc tố có thể phát ra từ thân thể.</w:t>
      </w:r>
    </w:p>
    <w:p>
      <w:pPr>
        <w:pStyle w:val="BodyText"/>
      </w:pPr>
      <w:r>
        <w:t xml:space="preserve">Khói độc màu tím ngưng mà không tan, lâng lâng trên không trung nghênh tiếp năng lượng của đối thủ. Làm cho Liumeitesi quá sợ hãi là năng lượng của hắn không cách nào vượt qua độc của đối phương, sương mù màu tím trong chớp mắt tới trước mặt của hắn. Trong nguy cơ Liumeitesi đành phải bay ngược về phía sau. Động tác của Hồ Quang giống như lúc bắt đầu, khi độc tố vừa phun ra Liumeitesi chỉ hít một hơi khí độc màu tím và cảm thấy hơi ngọt ngọt, nhưng Liumeitesi đã cảm giác được toàn thân hư nhược, cảnh vật trước mắt giống như mơ hồ lại.</w:t>
      </w:r>
    </w:p>
    <w:p>
      <w:pPr>
        <w:pStyle w:val="BodyText"/>
      </w:pPr>
      <w:r>
        <w:t xml:space="preserve">Phải biết rằng, với tư cách Tinh Tọa Thủ Hộ Giả, năng lực kháng độc của Liumeitesi rất mạnh, nhưng dù sao độc tố Đế Hoàng Hắc Mạn Ba quá mạnh a.</w:t>
      </w:r>
    </w:p>
    <w:p>
      <w:pPr>
        <w:pStyle w:val="BodyText"/>
      </w:pPr>
      <w:r>
        <w:t xml:space="preserve">Hồ Quang không có động, cũng không công kích đối phương chỉ cười hắc hắc. Khói độc màu tím này khi bay ra ngoài cũng không có tiêu tán ngược lại còn ngưng kết với nhau hóa thành một mũi tên màu tím, mũi tên lao thẳng tới thân thể của Liumeitesi, mũi tên đang bay liền bộc phát thành vô số đoàn khí nhỏ bao trùm tất cả phương hướng của Liumeitesi.</w:t>
      </w:r>
    </w:p>
    <w:p>
      <w:pPr>
        <w:pStyle w:val="BodyText"/>
      </w:pPr>
      <w:r>
        <w:t xml:space="preserve">Ngàn vạn lần không nên xem thường công kích này của Hồ Quang, tuy những đám sương mù màu tím này không bắt mắt nhưng với Hồ Quang mà nói chúng là độc khí, giống như Thần Long Biến của Như Nguyệt đây là năng lực tất sát của hắn. Sau khi hắn đạt tới cấp bậc bảy vân mới có năng lực này. Hắn đặt tên cho năng lực này là tên là Đế Vương Phún.</w:t>
      </w:r>
    </w:p>
    <w:p>
      <w:pPr>
        <w:pStyle w:val="BodyText"/>
      </w:pPr>
      <w:r>
        <w:t xml:space="preserve">Đặc điểm lớn nhất của độc khí này chính là bỏ qua tất cả năng lượng công kích, xuyên thấu bất cứ loại năng lượng gì, về phần độc tính thì không cần phải nói rồi. Cho dù là con voi sau khi trúng phải một chút nếu không có Hồ Quang giải độc thì chắc chắn phải chết trong vòng ba phút.</w:t>
      </w:r>
    </w:p>
    <w:p>
      <w:pPr>
        <w:pStyle w:val="BodyText"/>
      </w:pPr>
      <w:r>
        <w:t xml:space="preserve">Liumeitesi đúng là không co khả năng né tránh, hắn hận không thể đem tất cả năng lượng có trong người bộc phát ra ngoài, nhưng hắn vẫn chỉ có thể trơ mắt nhìn những đám sương mù này bao quanh cơ thể của mình, cho dù hắn có kề sát đất cũng không cách nào tránh khỏi. Một đạo quang điểm đã chạm vào đùi của hắn rồi.</w:t>
      </w:r>
    </w:p>
    <w:p>
      <w:pPr>
        <w:pStyle w:val="BodyText"/>
      </w:pPr>
      <w:r>
        <w:t xml:space="preserve">Thân thể Liumeitesi không có đứng lên, thân thể của hắn bị tê liệt cũng mất đi năng lực di chuyển, tuy năng lượng trong người vận chuyển cao độ nhưng không cách nào ngăn cản độc tính của Đế Hoàng Hắc Mạn Ba, trong nháy mắt sắc mặt của hắn biến thành màu đen.</w:t>
      </w:r>
    </w:p>
    <w:p>
      <w:pPr>
        <w:pStyle w:val="BodyText"/>
      </w:pPr>
      <w:r>
        <w:t xml:space="preserve">- Hèn hạ, vậy mà dụng độc.</w:t>
      </w:r>
    </w:p>
    <w:p>
      <w:pPr>
        <w:pStyle w:val="BodyText"/>
      </w:pPr>
      <w:r>
        <w:t xml:space="preserve">Mephisto nổi giận gầm lên một tiếng, muốn xông lên.</w:t>
      </w:r>
    </w:p>
    <w:p>
      <w:pPr>
        <w:pStyle w:val="BodyText"/>
      </w:pPr>
      <w:r>
        <w:t xml:space="preserve">Hồ Quang nói với giọng điệu kỳ quái:</w:t>
      </w:r>
    </w:p>
    <w:p>
      <w:pPr>
        <w:pStyle w:val="BodyText"/>
      </w:pPr>
      <w:r>
        <w:t xml:space="preserve">- Tôi là chiến sĩ cầm tinh rắn, anh có nghe nói qua rắn có con rắn độc nào mà không dùng độc của mình chưa? Đây chỉ là năng lực của tôi thôi. Nếu như năng lực của anh là nói láo thì tôi nhất định không nói anh là hèn hạ đâu.</w:t>
      </w:r>
    </w:p>
    <w:p>
      <w:pPr>
        <w:pStyle w:val="BodyText"/>
      </w:pPr>
      <w:r>
        <w:t xml:space="preserve">Trên mặt Tề Nhạc xuất hiện nụ cười nhìn qua Hồ Quang, nói:</w:t>
      </w:r>
    </w:p>
    <w:p>
      <w:pPr>
        <w:pStyle w:val="BodyText"/>
      </w:pPr>
      <w:r>
        <w:t xml:space="preserve">- Giải độc cho hắn đi.</w:t>
      </w:r>
    </w:p>
    <w:p>
      <w:pPr>
        <w:pStyle w:val="BodyText"/>
      </w:pPr>
      <w:r>
        <w:t xml:space="preserve">Dù sao hắn hận chỉ là Vũ Mâu thôi, cũng không muốn liên lụy tới những Tinh Tọa Thủ Hộ Giả khác.</w:t>
      </w:r>
    </w:p>
    <w:p>
      <w:pPr>
        <w:pStyle w:val="BodyText"/>
      </w:pPr>
      <w:r>
        <w:t xml:space="preserve">Hồ Quang lảo đảo đi đến bên người Liumeitesi. Nhìn qua tay của mình tiếc hận nói:</w:t>
      </w:r>
    </w:p>
    <w:p>
      <w:pPr>
        <w:pStyle w:val="BodyText"/>
      </w:pPr>
      <w:r>
        <w:t xml:space="preserve">- Ai, thật sự không muốn chạm vào thân thể của đám Lessbian a, ủy khuất ày rồi bàn tay bảo bối.</w:t>
      </w:r>
    </w:p>
    <w:p>
      <w:pPr>
        <w:pStyle w:val="BodyText"/>
      </w:pPr>
      <w:r>
        <w:t xml:space="preserve">Vừa nói hai tay của hắn đã phân biệt đặt lên hai đùi của Liumeitesi. Độc tố là năng lực đặc thù của Hồ Quang nên hắn có thể hút trở lại người của mình. Vừa rồi phun ra đám khói độc kia cũng khiến thân thể Hồ Quang suy yếu, nhưng sau khi hút trở lại liền tốt hơn nhiều.</w:t>
      </w:r>
    </w:p>
    <w:p>
      <w:pPr>
        <w:pStyle w:val="BodyText"/>
      </w:pPr>
      <w:r>
        <w:t xml:space="preserve">Sắc mặt đám người Tinh Tọa Thủ Hộ Giả càng ngày càng khó coi, đối thủ thậm chí ngay cả thủ đoạn phóng độc cũng có, địch nhân như vậy bọn họ phải ứng phó như thế nào đây? Song phương đọ sức đã nghiêng qua một bên. Các chiến sĩ Sinh Tiếu Thủ Hộ Thần trải qua ba trận bị áp chế cũng bộc phát rồi, sau Mạc Địch, Như Nguyệt cùng Hồ Quang nỗ lực đã áp đảo được đối phương.</w:t>
      </w:r>
    </w:p>
    <w:p>
      <w:pPr>
        <w:pStyle w:val="BodyText"/>
      </w:pPr>
      <w:r>
        <w:t xml:space="preserve">Ánh mắt của Vũ Mâu rất bình tĩnh, nàng nhìn chằm chằm vào tràng tỷ thí nhưng thường xuyên nhìn qua người của Tề Nhạc, mà Tề Nhạc cũng không có nhìn qua nàng, hắn hoàn toàn đặt chú ý vào trong trận đấu.</w:t>
      </w:r>
    </w:p>
    <w:p>
      <w:pPr>
        <w:pStyle w:val="BodyText"/>
      </w:pPr>
      <w:r>
        <w:t xml:space="preserve">Mephisto xầm mặt đi tới, trận thứ bảy, Tinh Tọa Thủ Hộ Giả xếp hàng thứ bảy là chòm Thiên Bình. Mà chiến sĩ trong Sinh Tiếu Thủ Hộ Thần xuất chiến chính là Hãn Mã Xương Kiệt.</w:t>
      </w:r>
    </w:p>
    <w:p>
      <w:pPr>
        <w:pStyle w:val="BodyText"/>
      </w:pPr>
      <w:r>
        <w:t xml:space="preserve">Trải qua thời kỳ viễn cổ cự thú tôi luyện cùng chiến đấu, thân thể vốn hùng tráng của Xương Kiệt càng thêm khôi ngô, toàn thân cao thấp tràn ngập lực lượng bạo tạc nổ tung, đi đến trước mặt Mephisto thì thân thể của hắn như núi lửa sắp phun trào vậy.</w:t>
      </w:r>
    </w:p>
    <w:p>
      <w:pPr>
        <w:pStyle w:val="BodyText"/>
      </w:pPr>
      <w:r>
        <w:t xml:space="preserve">Hiển nhiên Mephisto cực kỳ bất mãn với các trận đấu trước, trầm giọng nói:</w:t>
      </w:r>
    </w:p>
    <w:p>
      <w:pPr>
        <w:pStyle w:val="BodyText"/>
      </w:pPr>
      <w:r>
        <w:t xml:space="preserve">- Chòm Thiên Bình, Tinh Tọa Thủ Hộ Giả Mephisto, lĩnh giáo.</w:t>
      </w:r>
    </w:p>
    <w:p>
      <w:pPr>
        <w:pStyle w:val="BodyText"/>
      </w:pPr>
      <w:r>
        <w:t xml:space="preserve">- Chiến sĩ cầm tinh ngựa, Xương Kiệt. Đến đây đi.</w:t>
      </w:r>
    </w:p>
    <w:p>
      <w:pPr>
        <w:pStyle w:val="BodyText"/>
      </w:pPr>
      <w:r>
        <w:t xml:space="preserve">Xương Kiệt vẫn bưu hãn như vậy, không nói được bao nhiêu câu đã công kích cuồng bạo bao trùm khắp toàn trường. Đúng vậy, chính là bao trùm. Nếu như nói công kích của Mạc Địch là dựa vào tốc độ thì công kích của Xương Kiệt chính là dựa vào cuồng bạo. Mỗi một quyền của hắn đánh ra khiến không gian như sụp đổ, chỉ mầy quyền đánh ra đã bức bách Mephisto phải liều mạng với hắn.</w:t>
      </w:r>
    </w:p>
    <w:p>
      <w:pPr>
        <w:pStyle w:val="BodyText"/>
      </w:pPr>
      <w:r>
        <w:t xml:space="preserve">Phương pháp công kích của Xương Kiệt chính là quyền, mà Mephisto là chưởng, sau khi hai bên liên tiếp công kích vài chục chiêu thì Mephisto có chút giật mình. Đối thủ là chiến sĩ Sinh Tiếu Thủ Hộ Thần trước đây hắn chưa từng thấy qua, nhưng mà năng lượng của hắn cường hoành lại không thua kém gì mình.</w:t>
      </w:r>
    </w:p>
    <w:p>
      <w:pPr>
        <w:pStyle w:val="BodyText"/>
      </w:pPr>
      <w:r>
        <w:t xml:space="preserve">Trong miệng Xương Kiệt kêu to thống khoái, hắn thích nhất chính là loại va chạm năng lượng thuần túy này. Hắn cũng không hổ với ngoại hiệu Hãn Mã, lúc trước ở thời kỳ viễn cổ cự thú thì hắn từng nương tựa lực lượng của mình ngạnh sanh đem thân thể chiến sĩ Tộc Cửu Lê đánh thành phấn vụn, hắn được gọi là máy đập của chiến trường, từ đó có thể thấy được lực lượng của hắn bá đạo ra sao.</w:t>
      </w:r>
    </w:p>
    <w:p>
      <w:pPr>
        <w:pStyle w:val="BodyText"/>
      </w:pPr>
      <w:r>
        <w:t xml:space="preserve">Ngựa chính là động vật có cơ bắp cân đối nhất, cũng là động vật có dáng người đẹp nhất, mà cơ bắp trên người Xương Kiệt đã phát huy đặc tính này của cầm tinh ngựa hoàn mỹ nhất. Cơ bắp của hắn không chỉ có tính bùng nổ, đồng thời tính dẻo dai cũng không kém lắm.</w:t>
      </w:r>
    </w:p>
    <w:p>
      <w:pPr>
        <w:pStyle w:val="BodyText"/>
      </w:pPr>
      <w:r>
        <w:t xml:space="preserve">Song chưởng của Mephisto bị Xương Kiệt chấn đau nhức, năng lượng của hắn không yếu hơn Xương Kiệt chút nào, nhưng mà từ lực lượng thân thể thì hắn còn kém đối thủ.</w:t>
      </w:r>
    </w:p>
    <w:p>
      <w:pPr>
        <w:pStyle w:val="Compact"/>
      </w:pPr>
      <w:r>
        <w:br w:type="textWrapping"/>
      </w:r>
      <w:r>
        <w:br w:type="textWrapping"/>
      </w:r>
    </w:p>
    <w:p>
      <w:pPr>
        <w:pStyle w:val="Heading2"/>
      </w:pPr>
      <w:bookmarkStart w:id="1045" w:name="chương-1019-thiết-sí-bảy-màu-chiến-tu-la.-1"/>
      <w:bookmarkEnd w:id="1045"/>
      <w:r>
        <w:t xml:space="preserve">1023. Chương 1019: Thiết Sí Bảy Màu Chiến Tu La. (1)</w:t>
      </w:r>
    </w:p>
    <w:p>
      <w:pPr>
        <w:pStyle w:val="Compact"/>
      </w:pPr>
      <w:r>
        <w:br w:type="textWrapping"/>
      </w:r>
      <w:r>
        <w:br w:type="textWrapping"/>
      </w:r>
      <w:r>
        <w:t xml:space="preserve">Xương Kiệt mỗi oanh ra một quyền đều mang theo năng lượng chấn động mạnh mẽ, khí tức năng lượng cường hoành khiến không khí chung quanh sôi trào. Nhưng mà cục diện chiến đấu nhanh chóng phát sinh cải biến. Mà nguyên nhân thay đổi chính là Mephisto biến hóa.</w:t>
      </w:r>
    </w:p>
    <w:p>
      <w:pPr>
        <w:pStyle w:val="BodyText"/>
      </w:pPr>
      <w:r>
        <w:t xml:space="preserve">Hào quang nhàn nhạt từ trên người của Mephisto tán phát ra, hắn biến hóa kỳ thật rất đơn giản, một chùm hoàng sắc quang mang trên người của hắn hiện ra, không có công kích, mà là đem hắn và Xương Kiệt bao phủ trong phạm vi chừng mười mét vuông. Hoàng sắc quang mang là trong suốt khiến người xem chung quanh có thể nhìn thấy cảnh tượng bên trong.</w:t>
      </w:r>
    </w:p>
    <w:p>
      <w:pPr>
        <w:pStyle w:val="BodyText"/>
      </w:pPr>
      <w:r>
        <w:t xml:space="preserve">- Thiên Bình đã nghiêng chẳng lẽ anh còn chưa giác ngộ sao?</w:t>
      </w:r>
    </w:p>
    <w:p>
      <w:pPr>
        <w:pStyle w:val="BodyText"/>
      </w:pPr>
      <w:r>
        <w:t xml:space="preserve">Âm thanh trầm thấp của Mephisto vang lên. Trong hoàng sắc quang mang này lại xuất hiện cân tiểu ly do năng lượng của hắn tạo thành, mà hắn và Xương Kiệt lại đang ở trên hai quả cân. Cân bên phía Xương Kiệt đã nâng lên cao cao, mà Mephisto thì hạ xuống. thân thể Xương Kiệt giống như bị lực lượng nào đó trói buộc, tuy vẫn phát ra công kích cuồng bạo nhưng công kích của hắn không thể làm gì không gian này.</w:t>
      </w:r>
    </w:p>
    <w:p>
      <w:pPr>
        <w:pStyle w:val="BodyText"/>
      </w:pPr>
      <w:r>
        <w:t xml:space="preserve">Lĩnh vực, lại thấy lĩnh vực. Tề Nhạc nhíu mày lại, hắn biết rõ trận chiến đấu này đối phương đã giành được thắng lợi. Mười hai Tinh Tọa Thủ Hộ Giả của đối phương đã có hai người sử dụng được lĩnh vực, đây là điểm chiến sĩ Sinh Tiếu Thủ Hộ Thần không cách nào bằng được. Trong chiến đấu ngang nhau lĩnh vực thường thường có tác dụng mang tính quyết định a! Đối với kỳ diệu của lĩnh vực Tề Nhạc là người nhận thức sâu nhất.</w:t>
      </w:r>
    </w:p>
    <w:p>
      <w:pPr>
        <w:pStyle w:val="BodyText"/>
      </w:pPr>
      <w:r>
        <w:t xml:space="preserve">Vì giãy dụa ra khỏi cân tiểu ly Xương Kiệt trước sau dùng Bản Chúc Tương Dị Hóa hai giai đoạn của mình, thân thể hùng tráng của hắn như núi cao nhưng kỳ dị là bất luận lực lượng hắn tăng lên thế nào vẫn không thể phá vỡ lĩnh vực. Đương nhiên để kháng cự năng lượng phản công Mephisto cũng hoàn thành Tinh Tọa Thủ Hộ của mình.</w:t>
      </w:r>
    </w:p>
    <w:p>
      <w:pPr>
        <w:pStyle w:val="BodyText"/>
      </w:pPr>
      <w:r>
        <w:t xml:space="preserve">Lĩnh vực Thiên Bình nói ra rất đơn giản, trong một không gian nhất định lĩnh vực sẽ quyết định thắng lợi sẽ nghiêng vào bên nào, mà lĩnh vực này có thể tác dụng lên người của bản thân người sử dụng đồng thời cũng có thể tác dụng tại lên người khác. Dưới sự khống chế của Mephisto thì lĩnh vực này không ngừng tiêu hao năng lượng của Xương Kiệt.</w:t>
      </w:r>
    </w:p>
    <w:p>
      <w:pPr>
        <w:pStyle w:val="BodyText"/>
      </w:pPr>
      <w:r>
        <w:t xml:space="preserve">Nhìn đến đây trong lòng Tề Nhạc thầm than, đáng tiếc Xương Kiệt không có lĩnh vực của mình nếu không nương tựa vào năng lực cuồng hóa Mephisto chưa chắc là đối thủ của hắn. Nhưng hiện tại nói cái gì cũng muộn rồi, cho dù Hãn Mã Xương Kiệt tiến vào trạng thái cuồng hóa chỉ cần không cách nào từ giãy dụa ra khỏi lĩnh vực của đối phương cũng không cách nào giải quyết khốn cục. Liên tưởng đến khả năng xuất hiện tập đoàn chiến nên Tề Nhạc thay thế Xương Kiệt nhận thua khiến tình thế của hai bên ngang hàng.</w:t>
      </w:r>
    </w:p>
    <w:p>
      <w:pPr>
        <w:pStyle w:val="BodyText"/>
      </w:pPr>
      <w:r>
        <w:t xml:space="preserve">Xương Kiệt tức giận bất bình nhìn qua Mephisto, loại cảm giác vô lực trong lĩnh vực vừa rồi khiến cho hắn cực kỳ khó chịu. Ánh mắt Mephisto phi thường bình tĩnh nhìn hắn. Tuy cái gì cũng chưa nói nhưng dường như nói cho Xương Kiệt biết ngươi không thể nào là đối thủ lĩnh vực của ta. Đáng tiếc, Mephisto không biết tương lai không lâu khi Xương Kiệt cũng có được lĩnh vực của mình, lĩnh vực thắng lợi của hắn không nghiêng về phía của hắn nữa rồi.</w:t>
      </w:r>
    </w:p>
    <w:p>
      <w:pPr>
        <w:pStyle w:val="BodyText"/>
      </w:pPr>
      <w:r>
        <w:t xml:space="preserve">Đọ sức của song phương lúc này đã trôi qua một nửa. Chỉ còn năm người chưa xuất chiến mà thôi. Mà làm cho Vũ Mâu kinh ngạc hơn là trận đấu thứ tám Tề Nhạc không có cho Yến Tiểu Ất xuất trận mà trực tiếp nhận thua. Khiến cho chòm sao Bò Cạp, Tinh Tọa Thủ Hộ Giả Tác Tác không chiến mà thắng. Cũng không phải Tề Nhạc không tin Tiểu Ất, mà là vì Yến Tiểu Ất là chiến sĩ duy nhất trong các chiến sĩ Sinh Tiếu Thủ Hộ Thần không có chức nghiệp chiến đấu.</w:t>
      </w:r>
    </w:p>
    <w:p>
      <w:pPr>
        <w:pStyle w:val="BodyText"/>
      </w:pPr>
      <w:r>
        <w:t xml:space="preserve">Dùng năng lực chiến đấu của hắn là không thể nào thắng Tác Tác. Dù sao với tư cách cầm tinh dê, năng lực chủ yếu của Yến Tiểu Ất chính là trị liệu và phự trợ chiến đấu. Đối với chiến sĩ Sinh Tiếu Thủ Hộ Thần mà nói hắn không thể thiếu, nhưng trong quyết chiến một đấu một này hắn không thể phát huy tác dụng. Cho nên khi Tề Nhạc nhận thua thì Tinh Tọa Thủ Hộ Giả đã thắng trước một trận.</w:t>
      </w:r>
    </w:p>
    <w:p>
      <w:pPr>
        <w:pStyle w:val="BodyText"/>
      </w:pPr>
      <w:r>
        <w:t xml:space="preserve">Bốn trận cuối cùng đối với Sinh Tiếu Thủ Hộ Thần cùng Tinh Tọa Thủ Hộ càng thêm trọng yếu, trận đấu thứ chín đại biểu Sinh Tiếu Thủ Hộ Thần xuất chiến là cầm tinh khỉ Dịch An, mà đối thủ của hắn chính là chòm Nhân Mã, Tinh Tọa Thủ Hộ Giả MiG Rees.</w:t>
      </w:r>
    </w:p>
    <w:p>
      <w:pPr>
        <w:pStyle w:val="BodyText"/>
      </w:pPr>
      <w:r>
        <w:t xml:space="preserve">Chiến đấu đến mức này chiến ý của song phương đã sớm tăng lên cao độ rồi. Từ khi bắt đầu tới bây giờ thì mùi thuốc súng cũng đậm đặc hơn.</w:t>
      </w:r>
    </w:p>
    <w:p>
      <w:pPr>
        <w:pStyle w:val="BodyText"/>
      </w:pPr>
      <w:r>
        <w:t xml:space="preserve">Dịch An đùa giỡn nhìn qua đối thủ, thân thể run lên một cái cốt cách toàn thân rung động một hồi, hắn vô cùng tự tin với năng lực của bản thân.</w:t>
      </w:r>
    </w:p>
    <w:p>
      <w:pPr>
        <w:pStyle w:val="BodyText"/>
      </w:pPr>
      <w:r>
        <w:t xml:space="preserve">MiG Rees nhìn qua Dịch An, cũng không có ra tay ngay. Trong Tinh Tọa Thủ Hộ Giả thì MiG Rees có thể nói là người tỉnh táo nhất, bởi vì năng lực của hắn khiến hắn tỉnh táo trong các cuộc chiến đấu. Với tư cách Tinh Tọa Thủ Hộ Giả cung Nhân Mã, năng lực của MiG Rees tập trung ở chuẩn xác.</w:t>
      </w:r>
    </w:p>
    <w:p>
      <w:pPr>
        <w:pStyle w:val="BodyText"/>
      </w:pPr>
      <w:r>
        <w:t xml:space="preserve">Nhìn qua hắn dáng người không cao nhưng thân hình cũng toàn cơ bắp như Dịch An, trong lòng MiG Rees mừng thầm, từ tướng mạo của đối phương có thể nhìn ra vị chiến sĩ Sinh Tiếu Thủ Hộ Thần này am hiểu công kích linh hoạt, mà đối với hắn mà nói hy vọng nhất gặp được là đối thủ như vậy. Dựa theo trình tự cầm tinh thì chính mình đối mặt với chiến sĩ cầm tinh khỉ. Khỉ linh hoạt có thể thoát được mũi tên sao?</w:t>
      </w:r>
    </w:p>
    <w:p>
      <w:pPr>
        <w:pStyle w:val="BodyText"/>
      </w:pPr>
      <w:r>
        <w:t xml:space="preserve">Đương nhiên Dịch An không biết MiG Rees trong nội tâm đang suy nghĩ gì. Khi đối thủ bất động thì trong miệng hắn kêu to một tiếng. Thân hình mở ra, trong chớp mắt đã tới trước mặt của MiG Rees rồi. Tuy MiG Rees đã đoán được Dịch An là người linh hoạt nhất trong các Sinh Tiếu Thủ Hộ Thần, nhưng từ tốc độ của Dịch An thể hiện ra vẫn khiến hắn chấn động. Từ khi thực lực tăng lên thì tốc độ bây giờ của Dịch An mắt thường khó phân biệt được, kim quang lóe lên hai tay khô gầy phân biệt đưa về chỗ hiểu cuống họng và ngực của MiG Rees.</w:t>
      </w:r>
    </w:p>
    <w:p>
      <w:pPr>
        <w:pStyle w:val="BodyText"/>
      </w:pPr>
      <w:r>
        <w:t xml:space="preserve">Mặc dù MiG Rees cả kinh bất loạn, thân thể nhanh chóng lui ra sau ba bước, một tầng kim quang trong cơ thể của hắn bộc phát ra ngoài trong chớp mắt đã ngăn cản thân thể của Dịch An, thế nhưng mà Dịch An thật sự dễ đối phó như vậy sao? Năng lượng lợi hại chấn động một mũi tên từ trong cơ thể của MiG Reesbay đi, chỉ nghe hắn kêu rên một tiếng lập tức khiến Dịch An đang công kích ăn chút thiệt thòi.</w:t>
      </w:r>
    </w:p>
    <w:p>
      <w:pPr>
        <w:pStyle w:val="BodyText"/>
      </w:pPr>
      <w:r>
        <w:t xml:space="preserve">Chiến đấu trước kia song phương đều thấy rõ, mà Dịch An lưu lại ấn tượng khắc sâu nhất chính là Mạc Địch thủ thắng, Mạc Địch công kích như mưa to gió lớn không cho đối phương cơ hội hoàn thủ, mà tình huống của Dịch An cũng phi thường hy vọng có thể phát sinh chuyện đó trên người của mình.</w:t>
      </w:r>
    </w:p>
    <w:p>
      <w:pPr>
        <w:pStyle w:val="BodyText"/>
      </w:pPr>
      <w:r>
        <w:t xml:space="preserve">Thân hình triển khai hắn không có đôi chân nhanh như Mạc Địch, nhưng hắn có thân pháp rất nhanh, chỉ thấy kim quang như liên hoàn không ngừng vây quanh thân MiG Rees, nhảy lên hạ xuống và khí lưu bén nhọn không ngừng đâm thủng không khí, nương theo đó là tiếng kêu của Dịch An, năng lượng cường hãn mang lại không ít phiền toái cho MiG Rees.</w:t>
      </w:r>
    </w:p>
    <w:p>
      <w:pPr>
        <w:pStyle w:val="BodyText"/>
      </w:pPr>
      <w:r>
        <w:t xml:space="preserve">MiG Rees biết rõ nếu như tiếp tục như vậy đối thủ sẽ không ình bất cứ cơ hội nào, hắn bây giờ miễn cưỡng ngăn cản công kích của Dịch An, hắn nhanh chóng tập trung năng lượng trong người của mình.</w:t>
      </w:r>
    </w:p>
    <w:p>
      <w:pPr>
        <w:pStyle w:val="Compact"/>
      </w:pPr>
      <w:r>
        <w:br w:type="textWrapping"/>
      </w:r>
      <w:r>
        <w:br w:type="textWrapping"/>
      </w:r>
    </w:p>
    <w:p>
      <w:pPr>
        <w:pStyle w:val="Heading2"/>
      </w:pPr>
      <w:bookmarkStart w:id="1046" w:name="chương-1020-thiết-sí-bảy-màu-chiến-tu-la.-2"/>
      <w:bookmarkEnd w:id="1046"/>
      <w:r>
        <w:t xml:space="preserve">1024. Chương 1020: Thiết Sí Bảy Màu Chiến Tu La. (2)</w:t>
      </w:r>
    </w:p>
    <w:p>
      <w:pPr>
        <w:pStyle w:val="Compact"/>
      </w:pPr>
      <w:r>
        <w:br w:type="textWrapping"/>
      </w:r>
      <w:r>
        <w:br w:type="textWrapping"/>
      </w:r>
      <w:r>
        <w:t xml:space="preserve">Trải qua tiếp xúc ngắn ngủi hắn phi thường hiểu thủ đoạn công kích của Dịch An, ngay vào lúc Dịch An lại hiện ra bên cạnh của hắn và song chưởng ấn vào ngực của mình, MiG Rees làm ra một chuyện không ai tưởng tượng nổi chính là hắn buông tha ngăn cản, hai tay mở ra hai bên và ngay tích tắc Dịch An công kích hắn phát động Tinh Tọa Thủ Hộ của mình.</w:t>
      </w:r>
    </w:p>
    <w:p>
      <w:pPr>
        <w:pStyle w:val="BodyText"/>
      </w:pPr>
      <w:r>
        <w:t xml:space="preserve">Năng lượng từ chòm sao truyền vào thân thể của hắn, thân thể MiG Rees chấn động, hai tay của Dịch An lúc này đã đánh tới.</w:t>
      </w:r>
    </w:p>
    <w:p>
      <w:pPr>
        <w:pStyle w:val="BodyText"/>
      </w:pPr>
      <w:r>
        <w:t xml:space="preserve">Dịch An có cảm giác hai tay của mình đánh vào bình chướng nhu hòa, tuy vẫn bộc phát năng lượng bén nhọn nhưng năng lượng nhu hòa của đối phương nhanh chóng phân tán năng lượng của Dịch An, không đợi hắn phản ứng thì MiG Rees đã nhẹ nhàng trở ra, mượn nhờ lực công kích của hắn trong chớp mắt đã thối lui ra khỏi biên giới chiến trường.</w:t>
      </w:r>
    </w:p>
    <w:p>
      <w:pPr>
        <w:pStyle w:val="BodyText"/>
      </w:pPr>
      <w:r>
        <w:t xml:space="preserve">Trong quá trình MiG Rees lui ra phía sau đã phun ra một ngụm máu tươi, dù sao lực công kích của Dịch An vô cùng kinh người a, tuy hắn đã mượn nhờ năng lượng của Tinh Tọa Thủ Hộ hóa giải đi rất nhiều. Nhưng cũng không thể hóa giải toàn bộ được, kinh mạch trong cơ thể đã bị thương không nhẹ. Cũng bởi vì hắn bị thương nên chiến cục trận đấu thay đổi ngay lập tức.</w:t>
      </w:r>
    </w:p>
    <w:p>
      <w:pPr>
        <w:pStyle w:val="BodyText"/>
      </w:pPr>
      <w:r>
        <w:t xml:space="preserve">Mắt thấy MiG Rees không hoàn toàn rơi vào trường hợp suy bại, thời điểm MiG Rees ngạnh kháng công kích của Dịch An thì Tề Nhạc biết rõ không tôt, trên chiến trường chỉ có một thời điểm là xuất hiện tình huống như vậy, đây là thời điểm ra đòn sát thủ mới xuất hiện khả năng chịu đòn, mà thời điểm này cần tranh thủ thời gian mới sử dụng loại phương pháp này. Liên tưởng đến năng lực tương ứng chòm sao của MiG Rees, tâm thần Tề Nhạc lập tức khẩn trương lên.</w:t>
      </w:r>
    </w:p>
    <w:p>
      <w:pPr>
        <w:pStyle w:val="BodyText"/>
      </w:pPr>
      <w:r>
        <w:t xml:space="preserve">Dịch An đánh lui MiG Rees nhưng Tinh Tọa Thủ Hộ cũng đã hoàn thành, bây giờ năng lượng của MiG Rees tăng lên trên phạm vi lớn, vì đối kháng đối phương Dịch An không chút do dự phát động Bản Chúc Tương Dị Hóa của mình. Kim quang óng ánh bao phủ khắp toàn thân của hắn, thân thể giống như héo rút lại nhưng mà khí tức năng lượng bạo tạc hiện rõ trên người của hắn.</w:t>
      </w:r>
    </w:p>
    <w:p>
      <w:pPr>
        <w:pStyle w:val="BodyText"/>
      </w:pPr>
      <w:r>
        <w:t xml:space="preserve">Dịch An biết rõ đây là thời khắc quan trọng của mình, cho nên khi nhìn thấy đối phương sử dụng Tinh Tọa Thủ Hộ thì lập tức sử dụng Bản Chúc Tương Dị Hóa giai đoạn thứ hai, hắn tăng sức chiến đấu của mình lên cao nhất. Nhưng mà hắn không biết rằng chính vì trì hoãn thời gian đã cho MiG Rees cơ hội.</w:t>
      </w:r>
    </w:p>
    <w:p>
      <w:pPr>
        <w:pStyle w:val="BodyText"/>
      </w:pPr>
      <w:r>
        <w:t xml:space="preserve">Thời điểm bị Dịch An đánh bay thì hai tay MiG Rees đã giơ lên, hai mắt của hắn vào thời khắc này biến thành màu vàng, cánh tay trái vươn về trước, tay phải đưa ra phía sau, sau khi hoàn thành Tinh Tọa Thủ Hộ thì trường cung năng lượng màu vàng hiện ra trên tay của hắn, trên tay MiG Rees không có mũi tên nhưng lại có một đoàn năng lượng màu vàng. Kim quang kia từ từ kéo dài ra và hóa thành mũi tên sắc bén.</w:t>
      </w:r>
    </w:p>
    <w:p>
      <w:pPr>
        <w:pStyle w:val="BodyText"/>
      </w:pPr>
      <w:r>
        <w:t xml:space="preserve">Cảm nhận được một cỗ tinh thần lực tập trung lên người của mình thì Dịch An cả kinh trong lòng. Nhìn thấy động tác của MiG Rees thì hắn hiểu không tốt, trước tiên là lách người ra chỗ khác cơ hồ là dán sát mặt đất bổ nhào về phía MiG Rees, trong quá trình xông tới bởi vì Dịch An đem tốc độ bản thân tăng lên cực hạn khiến chiến trường xuất hiện hàng loạt tàn ảnh của hắn, trong lúc nhất thời người xem cuộc chiến hoa mắt.</w:t>
      </w:r>
    </w:p>
    <w:p>
      <w:pPr>
        <w:pStyle w:val="BodyText"/>
      </w:pPr>
      <w:r>
        <w:t xml:space="preserve">Ai cũng không thấy rõ cái gì, chỉ cần MiG Rees có thể thấy rõ như vậy kết cục cũng đã định. Với tư cách Tinh Tọa Thủ Hộ Giả của cung Nhân Mã, MiG Rees dùng bị thương làm đại giá chớp lấy cơ hội này sẽ buông tha sao? Lúc này hắn đã ngưng tụ toàn bộ lực lượng của mình tập trung vào mũi tên, hoàn toàn áp súc năng lượng tới mức đáng sợ, không khí chung quanh thân thể MiG Rees vặn vẹo hoàn toàn, cũng giống như chòm sao Sư Tử Il Elias trước đó, chung quanh thân thể của hắn bắt đầu thiêu đốt năng lượng thần thánh. Cũng thiêu đốt cả mũi tên.</w:t>
      </w:r>
    </w:p>
    <w:p>
      <w:pPr>
        <w:pStyle w:val="BodyText"/>
      </w:pPr>
      <w:r>
        <w:t xml:space="preserve">Ông - -</w:t>
      </w:r>
    </w:p>
    <w:p>
      <w:pPr>
        <w:pStyle w:val="BodyText"/>
      </w:pPr>
      <w:r>
        <w:t xml:space="preserve">Thân thể Dịch An vừa vọt tới phía trước nửa mét thì MiG Rees cũng buông dây cung trong tay, kim sắc quang mang trong nháy mắt xuyên thấu bảy đạo thân ảnh do Dịch An huyễn hóa thành, mà đạo tàn ảnh cuối cùng chính là bản thể Dịch An ah! Quỹ tích vận hành của tàn ảnh thứ tám vừa vặn trùng với kim sắc quang mang.</w:t>
      </w:r>
    </w:p>
    <w:p>
      <w:pPr>
        <w:pStyle w:val="BodyText"/>
      </w:pPr>
      <w:r>
        <w:t xml:space="preserve">Xong, ý niệm này sinh ra trong nội tâm của các chiến sĩ Sinh Tiếu Thủ Hộ Thần , bọn họ rất rõ ràng nếu mũi tên này bắn trung sẽ xảy ra chuyện gì, đừng nói là Dịch An, cho dù lực phòng ngực của hắn mạnh hơn nữa cũng không có khả năng ngăn cản năng lượng hoàn toàn áp súc này. Chỉ là mũi tên này không chỉ mang lại chiến thắng mà nó đồng thời mang theo tính mạng của Dịch An.</w:t>
      </w:r>
    </w:p>
    <w:p>
      <w:pPr>
        <w:pStyle w:val="BodyText"/>
      </w:pPr>
      <w:r>
        <w:t xml:space="preserve">Hồ Quang gào thét thành tiếng.</w:t>
      </w:r>
    </w:p>
    <w:p>
      <w:pPr>
        <w:pStyle w:val="BodyText"/>
      </w:pPr>
      <w:r>
        <w:t xml:space="preserve">- Lão Dịch.</w:t>
      </w:r>
    </w:p>
    <w:p>
      <w:pPr>
        <w:pStyle w:val="BodyText"/>
      </w:pPr>
      <w:r>
        <w:t xml:space="preserve">Mỗi ngày cãi nhau với Dịch An nhưng mà trong lòng hắn Dịch An chính là anh em tốt của hắn! Cảm tình của bọn họ không phải dùng cảm tình bình thường mà cân nhắc. Giờ này khắc này Hồ Quang có thể không gấp được sao? Nhưng mà cho dù hắn muốn cứu giúp cũng không kịp.</w:t>
      </w:r>
    </w:p>
    <w:p>
      <w:pPr>
        <w:pStyle w:val="BodyText"/>
      </w:pPr>
      <w:r>
        <w:t xml:space="preserve">Kim sắc quang mang lúc này đã tới trước người của Dịch An, thời điểm này không cách nào vãn hồi được nữa, đột nhiên một đạo thiểm điện màu xanh hiện ra ở bên cạnh, lặng yên không một tiếng động đánh lên kim quang này, kim quang phiêu nhiên bay đi, hiệu quả tập trung va chạm với thiểm điện màu xanh đã biến mất, cơ hồ là xượt qua sát người của Dịch An, nhưng dù vậy vẫn lưu lại một vết thương thật sâu trên tay trái Dịch An.</w:t>
      </w:r>
    </w:p>
    <w:p>
      <w:pPr>
        <w:pStyle w:val="BodyText"/>
      </w:pPr>
      <w:r>
        <w:t xml:space="preserve">Kim quang đi xa chỉ nghe ở xa có tiếng nổ ầm ầm, bên cạnh đỉnh Everest là một ngọn núi cao hơn bảy ngàn mét đang bộc phát dị sắc màu vàng. Thời điểm này ngọn núi kia đang xảy ra tuyết lỡ cực lớn, trong lúc nhất thời sương mù và tuyết tràn ngập không gian. Từ đỉnh Everest nhìn lại vừa vặn có thể thấy rõ hình ảnh tráng lệ đó.</w:t>
      </w:r>
    </w:p>
    <w:p>
      <w:pPr>
        <w:pStyle w:val="BodyText"/>
      </w:pPr>
      <w:r>
        <w:t xml:space="preserve">Tề Nhạc nâng hai tay lên, sát cơ trong mắt đại phóng, nếu như không phải thời khắc mấu chốt hắn kịp thời bằng vào Kỳ Lân Huyễn dùng phong vân lực thả ra đánh trúng mũi tên của MiG Rees, chỉ sợ Dịch An đã mất mạng trên đỉnh Everest rồi. Sát cơ mạnh mẽ tràn ngập toàn thân, thân hình lóe lên, Tề Nhạc đã vào trong sân, tay phải bắt lấy cánh tay bị thương của Dịch An và dùng Kỳ Lân Tẩy Tủy Dịch Cân Công khép miệng vết thương lại, nhìn qua MiG Rees đang thở hổn hển bên cạnh ánh mắt như lưỡi dao sắc bén nhìn qua, khí tức cường hoành tập trung vào MiG Rees.</w:t>
      </w:r>
    </w:p>
    <w:p>
      <w:pPr>
        <w:pStyle w:val="BodyText"/>
      </w:pPr>
      <w:r>
        <w:t xml:space="preserve">Các chiến sĩ Sinh Tiếu Thủ Hộ Thần đồng thời đi lên đứng ở sau lưng của Tề Nhạc, ai cũng không có mở miệng, nhưng mà cục điện trên đỉnh Everest vô cùng khẩn trương, Hồ Quang thậm chí trực tiếp tiến vào trạng thái Bản Chúc Tương Dị Hóa của mình, tùy thời chuẩn bị đánh về phía đối thủ.</w:t>
      </w:r>
    </w:p>
    <w:p>
      <w:pPr>
        <w:pStyle w:val="BodyText"/>
      </w:pPr>
      <w:r>
        <w:t xml:space="preserve">Vũ Mâu nhíu mày ngăn cản Tinh Tọa Thủ Hộ Giả dị động, thân thể mềm mại đi lên, đi tới trước mặt Tề Nhạc, hai người bốn mắt nhìn nhau, cảm thụ được Tề Nhạc tùy thời có khả năng bộc phát sát cơ, nói:</w:t>
      </w:r>
    </w:p>
    <w:p>
      <w:pPr>
        <w:pStyle w:val="BodyText"/>
      </w:pPr>
      <w:r>
        <w:t xml:space="preserve">- Tề Nhạc, tình huống vừa rồi anh cũng nhìn thấy. Nếu như MiG Rees không toàn lực ứng phó thì hắn đã thua rồi. Tỷ thí đọ sức cũng khó tránh khỏi...</w:t>
      </w:r>
    </w:p>
    <w:p>
      <w:pPr>
        <w:pStyle w:val="BodyText"/>
      </w:pPr>
      <w:r>
        <w:t xml:space="preserve">- Đủ rồi.</w:t>
      </w:r>
    </w:p>
    <w:p>
      <w:pPr>
        <w:pStyle w:val="BodyText"/>
      </w:pPr>
      <w:r>
        <w:t xml:space="preserve">Đột nhiên Tề Nhạc nổi giận và có một cổ khí lưu từ Xá Lợi Thủ Châu truyền vào người, khí lưu này khiến tâm thần của hắn dịu bớt vài phần.</w:t>
      </w:r>
    </w:p>
    <w:p>
      <w:pPr>
        <w:pStyle w:val="Compact"/>
      </w:pPr>
      <w:r>
        <w:br w:type="textWrapping"/>
      </w:r>
      <w:r>
        <w:br w:type="textWrapping"/>
      </w:r>
    </w:p>
    <w:p>
      <w:pPr>
        <w:pStyle w:val="Heading2"/>
      </w:pPr>
      <w:bookmarkStart w:id="1047" w:name="chương-1021-thiết-sí-bảy-màu-chiến-tu-la.-3"/>
      <w:bookmarkEnd w:id="1047"/>
      <w:r>
        <w:t xml:space="preserve">1025. Chương 1021: Thiết Sí Bảy Màu Chiến Tu La. (3)</w:t>
      </w:r>
    </w:p>
    <w:p>
      <w:pPr>
        <w:pStyle w:val="Compact"/>
      </w:pPr>
      <w:r>
        <w:br w:type="textWrapping"/>
      </w:r>
      <w:r>
        <w:br w:type="textWrapping"/>
      </w:r>
      <w:r>
        <w:t xml:space="preserve">Ánh mắt sáng quắc nhìn qua Vũ Mâu, trầm giọng nói:</w:t>
      </w:r>
    </w:p>
    <w:p>
      <w:pPr>
        <w:pStyle w:val="BodyText"/>
      </w:pPr>
      <w:r>
        <w:t xml:space="preserve">- Vũ Mâu, cái khác tôi mặc kệ, nhưng có một điểm cô nên biết rõ ràng. Nếu như hôm nay đồng bọn của tôi có ai chết ở đây thì như vậy Tinh Tọa Thủ Hộ Giả cũng không ai còn sống rời đi. Trận vừa rồi chúng tôi thua, tỷ thí tiếp tục.</w:t>
      </w:r>
    </w:p>
    <w:p>
      <w:pPr>
        <w:pStyle w:val="BodyText"/>
      </w:pPr>
      <w:r>
        <w:t xml:space="preserve">Vung tay lên ngăn cản Hồ Quang muốn tiến lên, mang theo mọi người trở về vị trí ban đầu.</w:t>
      </w:r>
    </w:p>
    <w:p>
      <w:pPr>
        <w:pStyle w:val="BodyText"/>
      </w:pPr>
      <w:r>
        <w:t xml:space="preserve">Cũng không phải Tề Nhạc đối mặt với Vũ Mâu mềm lòng, mà là dưới ảnh hưởng của Xá Lợi Thủ Châu nên hắn tỉnh táo lại và nhớ tới lời của Trát Cách Lỗ, giết chết một MiG Rees hắn không có gánh nặng tâm lý gì nhưng vì nguy cơ toàn thế giới sắp xuất hiện, hắn vẫn nhẫn nại nhịn sát cơ của mình xuống, dù sao cừu nhân của hắn chỉ có một mình Vũ Mâu, Hy Lạp Thủ Hộ Giả lưu vài phần huyết mạch nhưng Tinh Tọa Thủ Hộ Giả cần phải lưu lại.</w:t>
      </w:r>
    </w:p>
    <w:p>
      <w:pPr>
        <w:pStyle w:val="BodyText"/>
      </w:pPr>
      <w:r>
        <w:t xml:space="preserve">Dịch An cảm kích nhìn qua Tề Nhạc thấp giọng nói:</w:t>
      </w:r>
    </w:p>
    <w:p>
      <w:pPr>
        <w:pStyle w:val="BodyText"/>
      </w:pPr>
      <w:r>
        <w:t xml:space="preserve">- Lão đại, cám ơn anh.</w:t>
      </w:r>
    </w:p>
    <w:p>
      <w:pPr>
        <w:pStyle w:val="BodyText"/>
      </w:pPr>
      <w:r>
        <w:t xml:space="preserve">Tề Nhạc lắc đầu, nói:</w:t>
      </w:r>
    </w:p>
    <w:p>
      <w:pPr>
        <w:pStyle w:val="BodyText"/>
      </w:pPr>
      <w:r>
        <w:t xml:space="preserve">- Đều là anh em của mình cả thì cần gì nói cảm ơn. Vừa rồi cũng chẳng qua là đối phương lợi dụng tâm tính nóng lòng cầu thắng của anh thôi. Về sau cẩn thận một chút là được, dùng thực lực tổng hợp của anh có lẽ còn mạnh hơn hắn. Nhớ kỹ về sau khi đối mặt với đôi thủ như vậy nhất định không thể cho đối phương kéo dài khoảng cách.</w:t>
      </w:r>
    </w:p>
    <w:p>
      <w:pPr>
        <w:pStyle w:val="BodyText"/>
      </w:pPr>
      <w:r>
        <w:t xml:space="preserve">Nhìn qua Tề Nhạc mang theo chiến sĩ Sinh Tiếu Thủ Hộ Thần trở về chỗ cũ Vũ Mâu liền thở ra một hơi, nàng không hy vọng nhìn thấy nhất chính là hỗn chiễn tràn ngập khí tức tử vong, nếu quả thật phát sinh loại tình huống đó thì quan hệ giữa thủ hộ giả Hy Lạp cùng thủ hộ giả phương đông không còn khả năng hòa hoãn.</w:t>
      </w:r>
    </w:p>
    <w:p>
      <w:pPr>
        <w:pStyle w:val="BodyText"/>
      </w:pPr>
      <w:r>
        <w:t xml:space="preserve">Tề Nhạc đem Minh Minh kéo qua người của mình, không để ý tới ánh mắt mập mờ của các chiến sĩ Sinh Tiếu Thủ Hộ Thần, đem nàng ôm vào ngực mình, Minh Minh giật mình đang suy nghĩ nên bắt đầu chiến đấu thế nào, lập tức xấu hổ khuôn mặt đỏ bừng, giãy dụa một chút, thấp giọng nói:</w:t>
      </w:r>
    </w:p>
    <w:p>
      <w:pPr>
        <w:pStyle w:val="BodyText"/>
      </w:pPr>
      <w:r>
        <w:t xml:space="preserve">- Tề Nhạc, anh làm cái gì vậy? Tất cả mọi người nhìn qua kìa. nguồn</w:t>
      </w:r>
    </w:p>
    <w:p>
      <w:pPr>
        <w:pStyle w:val="BodyText"/>
      </w:pPr>
      <w:r>
        <w:t xml:space="preserve">Tề Nhạc có chút bá đạo thấp giọng nói:</w:t>
      </w:r>
    </w:p>
    <w:p>
      <w:pPr>
        <w:pStyle w:val="BodyText"/>
      </w:pPr>
      <w:r>
        <w:t xml:space="preserve">- Anh mặc kệ, nhìn thì nhìn đi, chẳng lẽ ai còn không biết quan hệ giữa chúng ta chứ? Minh Minh, em phải đáp ứng anh cho dù là tình huống nào cho dù là thua đi chăng nữa, em tuyệt đối không vì thắng lợi mà tổn thương mình. Với anh mà nói tính mạng của em còn quan trọng hơn một trận thắng.</w:t>
      </w:r>
    </w:p>
    <w:p>
      <w:pPr>
        <w:pStyle w:val="BodyText"/>
      </w:pPr>
      <w:r>
        <w:t xml:space="preserve">Âm thanh của hắn kích động, Minh Minh sắp xuất chiến nên Tề Nhạc lại nghĩ tới nguyên nhân do mình mà gây ra cái chết cho Văn Đình. Hắn biết rõ vì chính mình Minh Minh nhất định sẽ toàn lực ứng phó, cũng giống như Il Elias trước kia.</w:t>
      </w:r>
    </w:p>
    <w:p>
      <w:pPr>
        <w:pStyle w:val="BodyText"/>
      </w:pPr>
      <w:r>
        <w:t xml:space="preserve">Trừ phi mất đi toàn bộ sức chiến đấu nếu không nàng tuyệt đối sẽ không buông tha. Hiện tại đối phương đã thắng trước hai trận rồi, nói cách khác ba trận còn lại phải giành được thắng lợi mới có thể giành được chiến thắng. Đầu vai của Minh Minh mang theo trách nhiệm rất nặng, cho nên Tề Nhạc mới cố ý dặn dò nàng như thế.</w:t>
      </w:r>
    </w:p>
    <w:p>
      <w:pPr>
        <w:pStyle w:val="BodyText"/>
      </w:pPr>
      <w:r>
        <w:t xml:space="preserve">Trong mắt Minh Minh xuất hiện một tia hào quang nhu hòa, trong khoảng thời gian này đến nay bởi vì Tề Nhạc không có ở bên cạnh nàng thời gian quá dài. Minh Minh đã bắt đầu có cảm giác trống vắng, mà lúc này Tề Nhạc không tiếc bị mọi người cười nhạo lại ôm mình dặn dò làm ột tia hoài nghi trong nội tâm biến mất, hồi tưởng lại cảnh mình trọng thương ở núi Thiên Hương mà Tề Nhạc không tiếc bất cứ giá nào dùng máu của mình cứu nàng, nàng bây giờ âm thầm thề bất luận như thế nào cũng phải đạt được thắng lợi mới được.</w:t>
      </w:r>
    </w:p>
    <w:p>
      <w:pPr>
        <w:pStyle w:val="BodyText"/>
      </w:pPr>
      <w:r>
        <w:t xml:space="preserve">Nhìn qua Minh Minh gật đầu thì Tề Nhạc thở ra một hơi. Hắn thật không nghĩ đến khuyên bảo của mình không có tác dụng còn khiến Minh Minh kiên định với niềm tin tất thắng. Tao ngộ của Dịch An vừa rồi làm cho nội tâm của Tề Nhạc sinh ra cảm giác sợ hãi.</w:t>
      </w:r>
    </w:p>
    <w:p>
      <w:pPr>
        <w:pStyle w:val="BodyText"/>
      </w:pPr>
      <w:r>
        <w:t xml:space="preserve">Bất luận là một vị chiến sĩ Sinh Tiếu Thủ Hộ Thần nào hắn cũng tổn thất không nổi, huống chi là người yêu của mình. Nhưng mà lo lắng của hắn bây giờ cũng không cần thiết, trong tất cả chiến sĩ Sinh Tiếu Thủ Hộ Thần trừ Như Nguyệt ra thì thực lực cường đại nhất chính là Minh Minh, cho dù là Từ Đông cũng chưa chắc co thể toàn thân trở ra với Tiểu Phượng Hoàng Biến của nàng.</w:t>
      </w:r>
    </w:p>
    <w:p>
      <w:pPr>
        <w:pStyle w:val="BodyText"/>
      </w:pPr>
      <w:r>
        <w:t xml:space="preserve">Nhẹ nhàng đi, Minh Minh đi vào trong tràng sắp triển khai chiến đấu, hào quang nhu hòa trong mắt của nàng biến mất, nhìn hắn vô cùng đáng sợ, hào quang bảy màu sáng lóng lánh, thần quang trong mắt lóe lên. Minh Minh tràn ngập hận ý nhìn qua Vũ Mâu. Đưa mắt nhìn sang Tinh Tọa Thủ Hộ Giả chòm sao Ma Yết Miyaluo.</w:t>
      </w:r>
    </w:p>
    <w:p>
      <w:pPr>
        <w:pStyle w:val="BodyText"/>
      </w:pPr>
      <w:r>
        <w:t xml:space="preserve">Nếu như nói Tề Nhạc quen thuộc Tinh Tọa Thủ Hộ Giả ai nhất, không thể nghi ngờ là Miyaluo. Lúc trước một trận chiến với Miyaluo hắn đã lĩnh ngộ huyền bí năng lượng hóa lưỡi đao, mà từ đó được ích lợi nhiều nhất chính là cánh sắt của Minh Minh. Hiện tại sắp triển khai chính là một hồi quyết đấu Tu La đao.</w:t>
      </w:r>
    </w:p>
    <w:p>
      <w:pPr>
        <w:pStyle w:val="BodyText"/>
      </w:pPr>
      <w:r>
        <w:t xml:space="preserve">Biểu lộ của Miyaluo rất nặng nề, hai bàn tay của hắn to hơn người thường và không ngừng làm động tác co duỗi bàn tay, thanh sắc quang mang nhàn nhạt hiện ra, không ngừng lan tràn ra chung quanh, một cổ khí tức lăng lệ ác liệt hiện ra, trực tiếp bao phủ thân thể của Minh Minh vào trong, với tư cách là người chấp nhất trong chiến đấu nhất trong Tinh Tọa Thủ Hộ Giả, Miyaluo tuyệt đối không bởi vì đối thủ là nữ nhân thì do dự.</w:t>
      </w:r>
    </w:p>
    <w:p>
      <w:pPr>
        <w:pStyle w:val="BodyText"/>
      </w:pPr>
      <w:r>
        <w:t xml:space="preserve">Lần trước đó Miyaluo thua trong tay của Tề Nhạc cũng kích động và đầy kích thích, mặc dù không có lĩnh vực như Mephisto cùng Vũ Vân, nhưng mà trong khoảng thời gian này hắn khắc khổ nhất trong các Tinh Tọa Thủ Hộ Giả, đối với Miyaluo mà nói bất luận là cái gì cũng không cần nghĩ nhiều, hắn truy cầu chính là sắc bén hóa Tu La đao lên mức lớn nhất. Năng lực sở trường hạng nhất của hắn lúc này còn khủng bố hơn lần đầu tiên gặp Tề Nhạc nhiều.</w:t>
      </w:r>
    </w:p>
    <w:p>
      <w:pPr>
        <w:pStyle w:val="BodyText"/>
      </w:pPr>
      <w:r>
        <w:t xml:space="preserve">Đứng trong trận doanh của mình Tề Nhạc cảm giác được năng lượng của Miyaluo biến hóa, nếu như nói lần trước đối mặt với hắn thì hắn là một thanh đao sắc bén, như vậy hắn hiện giờ là một cây dao găm sắc bén. Sắc bén biểu hiện ra mặt còn nhỏ hơn nhưng cũng ngưng tụ hơn trước. Đồng dạng Minh Minh dùng cánh của mình làm chủ công có thể không sắc bén mà chiến thắng nàng được sao? Ngay cả Tề Nhạc cũng không có chút nắm chắc nào, cái gọi là quan tâm quá sẽ bị loạn chính là Tề Nhạc hiện giờ.</w:t>
      </w:r>
    </w:p>
    <w:p>
      <w:pPr>
        <w:pStyle w:val="BodyText"/>
      </w:pPr>
      <w:r>
        <w:t xml:space="preserve">Bảy sắc quang mang sáng lên, hai tay của Minh Minh chậm rãi nâng lên hai bên, hào quang bảy màu ngưng tụ quanh hai tay của nàng và trở nên sắc bén hơn, nhìn chằm chằm vào đối thủ của mình Minh Minh không có lập tức phát động công kích.</w:t>
      </w:r>
    </w:p>
    <w:p>
      <w:pPr>
        <w:pStyle w:val="BodyText"/>
      </w:pPr>
      <w:r>
        <w:t xml:space="preserve">Cảm thụ được năng lượng biến hóa trên người Minh Minh, trên mặt Miyaluo xuất hiện một tia hào quang kinh ngạc, hắn lập tức phát hiện năng lực công kích của cô gái trước mặt vô cùng giống mình. Tuy hắn và Minh Minh đã từng gặp nhau nhưng đây là lần đầu tiên nhìn thấy thực lực của nàng. Từ cảm giác khí tức năng lượng Minh Minh mang cho hắn cảm giác áp bách cường hoành. Từ điểm này có thể nhận ra mỹ nữ trẻ tuổi trước mặt thực lực tuyệt đối không dưới mình.</w:t>
      </w:r>
    </w:p>
    <w:p>
      <w:pPr>
        <w:pStyle w:val="BodyText"/>
      </w:pPr>
      <w:r>
        <w:t xml:space="preserve">Cánh tay phải của Miyaluo chậm rãi giơ lên, cũng giống hai tay của Minh Minh có hào quang năng lượng hiện ra, quang mang săc bén ngưng tụ trên tay của hắn, năng lượng chấn động cường hoành càng khiến toàn thân của hắn sắc bén hơn. Chậm rãi nghiêng người đối mặt với Minh Minh, cánh tay phải của hắn lúc này đã biên thành một lưỡi đao.</w:t>
      </w:r>
    </w:p>
    <w:p>
      <w:pPr>
        <w:pStyle w:val="Compact"/>
      </w:pPr>
      <w:r>
        <w:br w:type="textWrapping"/>
      </w:r>
      <w:r>
        <w:br w:type="textWrapping"/>
      </w:r>
    </w:p>
    <w:p>
      <w:pPr>
        <w:pStyle w:val="Heading2"/>
      </w:pPr>
      <w:bookmarkStart w:id="1048" w:name="chương-1022-thiết-sí-bảy-màu-chiến-tu-la.-4"/>
      <w:bookmarkEnd w:id="1048"/>
      <w:r>
        <w:t xml:space="preserve">1026. Chương 1022: Thiết Sí Bảy Màu Chiến Tu La. (4)</w:t>
      </w:r>
    </w:p>
    <w:p>
      <w:pPr>
        <w:pStyle w:val="Compact"/>
      </w:pPr>
      <w:r>
        <w:br w:type="textWrapping"/>
      </w:r>
      <w:r>
        <w:br w:type="textWrapping"/>
      </w:r>
      <w:r>
        <w:t xml:space="preserve">Khí thế tương ứng với nhau, năng lượng chấn động cùng loại càng khiến hai người chuyên chu hơn, ai cũng không có động thủ trước. Dù sao cùng là năng lượng sắc bén như nhau. Chỉ có thời điểm cận chiến mới phát huy được năng lực của mình tốt nhất.</w:t>
      </w:r>
    </w:p>
    <w:p>
      <w:pPr>
        <w:pStyle w:val="BodyText"/>
      </w:pPr>
      <w:r>
        <w:t xml:space="preserve">Dưới tình huống không nắm chắc năng lượng của mình chiếm thế thượng phong thì ai động thủ trước sẽ chịu thiệt. Mà lúc này bất luận là Minh Minh hay là Miyaluo hiển nhiên đều không có nắm chắc thượng phong tuyệt đối.</w:t>
      </w:r>
    </w:p>
    <w:p>
      <w:pPr>
        <w:pStyle w:val="BodyText"/>
      </w:pPr>
      <w:r>
        <w:t xml:space="preserve">Bởi vậy năng lượng đồng thời ngưng tụ bọn họ chậm rãi đi tới bên cạnh đối phương, cảm thụ được năng lượng càng ngày càng sắc bén. Sắc mặt cũng trở nên ngưng trọng hơn.</w:t>
      </w:r>
    </w:p>
    <w:p>
      <w:pPr>
        <w:pStyle w:val="BodyText"/>
      </w:pPr>
      <w:r>
        <w:t xml:space="preserve">Rốt cục thời điểm khoảng cách của bọn họ chỉ còn nằm mét thì hai người đồng thời hét lớn một tiếng bổ nhào về phía đối phương. Năng lượng không có rời thân mà toàn bộ đều dùng để cận chiến.</w:t>
      </w:r>
    </w:p>
    <w:p>
      <w:pPr>
        <w:pStyle w:val="BodyText"/>
      </w:pPr>
      <w:r>
        <w:t xml:space="preserve">Âm thanh kim loại ma sát và hào quang bảy màu bắn ra chung quanh mang lại cảm giác khó chịu ọi người. Công kích của hai người bày ra một cách lớn nhất, trong nháy mắt trong sân đấu tràn ngập thân ảnh của hai người. Trong tích tắc hai người va chạm với nhau bọn họ cũng không biết mình giao phong bao nhiêu lần.</w:t>
      </w:r>
    </w:p>
    <w:p>
      <w:pPr>
        <w:pStyle w:val="BodyText"/>
      </w:pPr>
      <w:r>
        <w:t xml:space="preserve">Thân thể xê dịch tránh ra, Minh Minh đổi sang vị trí của Miyaluo, mà Miyaluo cũng đứng ở vị trí của nàng.</w:t>
      </w:r>
    </w:p>
    <w:p>
      <w:pPr>
        <w:pStyle w:val="BodyText"/>
      </w:pPr>
      <w:r>
        <w:t xml:space="preserve">Hai người vẫn đối mặt với nhau nhưng năng lượng trên cánh tay của bọn họ chấn động nhộn nhạo. Hai tay của Minh Minh hơi run rẩy. Mà tay phải của Miyaluo nổi gân xanh, áo trên đầu cánh tay cũng hóa thành bột mịn biến mất.</w:t>
      </w:r>
    </w:p>
    <w:p>
      <w:pPr>
        <w:pStyle w:val="BodyText"/>
      </w:pPr>
      <w:r>
        <w:t xml:space="preserve">Hào quang năng lượng khổng lồ làm bọn họ không thể không lấy năng lượng giảm bớt năng lượng của đối phương.</w:t>
      </w:r>
    </w:p>
    <w:p>
      <w:pPr>
        <w:pStyle w:val="BodyText"/>
      </w:pPr>
      <w:r>
        <w:t xml:space="preserve">Hai người nhìn chằm chằm vào đối thủ của mình, bọn họ bắt đầu ngưng tụ lực lượng chiến đấu lần thứ hai, từ tràng diện trước mắt mà nhìn thì hai người chiến đấu cân tài ngang sức. Minh Minh thắng ở hai tay mà Miyaluo lại sở trường tay phải, năng lượng càng thêm ngưng tụ.</w:t>
      </w:r>
    </w:p>
    <w:p>
      <w:pPr>
        <w:pStyle w:val="BodyText"/>
      </w:pPr>
      <w:r>
        <w:t xml:space="preserve">Thở sâu, ánh mắt Miyaluo trở nên lợi hại, thanh săc quang mang lưu động trên cánh tay phải phát ra ánh sáng như kim loại.</w:t>
      </w:r>
    </w:p>
    <w:p>
      <w:pPr>
        <w:pStyle w:val="BodyText"/>
      </w:pPr>
      <w:r>
        <w:t xml:space="preserve">Thét dài một tiếng và dẫn động Tinh Tọa Thủ Hộ. Với tư cách áo giáp duy nhất trong Tinh Tọa Thủ Hộ Giả nên áo giáp xuất hiện khi hắn sử dụng Tinh Tọa Thủ Hộ.</w:t>
      </w:r>
    </w:p>
    <w:p>
      <w:pPr>
        <w:pStyle w:val="BodyText"/>
      </w:pPr>
      <w:r>
        <w:t xml:space="preserve">Hào quang bảy màu bắt dầu huyễn lệ hơn. Một mái tóc bảy màu phiêu động trong gió, Bản Chúc Tương Dị Hóa giai đoạn đầu tiên cùng xuất hiện với Tinh Tọa Thủ Hộ, lông mao bảy màu ma sát âm thanh của kim loại, hai tay của Minh Minh biến thành cánh chính thức, hào quang bảy màu lưu chuyển trên đôi cánh, đỉnh Everest lúc này càng thêm xinh đẹp.</w:t>
      </w:r>
    </w:p>
    <w:p>
      <w:pPr>
        <w:pStyle w:val="BodyText"/>
      </w:pPr>
      <w:r>
        <w:t xml:space="preserve">Cánh tay phải của Miyaluo lóe lên hào quang sắc bén và ánh kim loại tới cực hạn, không khí chung quanh cánh tay phải phát ra âm thanh đùng đùng, bởi vì không khí tiếp xúc với cánh tay sắc bén bị xé rách, một đạo tia chớp màu xanh hiện ra trên tay phải, hào quang sáng bóng này càng khiến cánh tay mạnh mẽ hơn.</w:t>
      </w:r>
    </w:p>
    <w:p>
      <w:pPr>
        <w:pStyle w:val="BodyText"/>
      </w:pPr>
      <w:r>
        <w:t xml:space="preserve">Đột nhiên Minh Minh động thủ, thân thể mềm mại của nàng hơi lập lòe sau đó lui ra sau mười mét, khí cơ dẫn dắt nhất thời làm Miyaluo phát động một kích toàn lực, lưỡi đao màu vàng từ cánh tay phải lóe lên, đây chính là Địa Ngục Tu La Đao mạnh nhất của hắn.</w:t>
      </w:r>
    </w:p>
    <w:p>
      <w:pPr>
        <w:pStyle w:val="BodyText"/>
      </w:pPr>
      <w:r>
        <w:t xml:space="preserve">Minh Minh không có dùng cánh ứng đối Tu La Đao, mắt thấy khí cơ sắc bén tập trung vào trên người của mình thì nàng lúc này không chút hoang mang. Hai tay giao nhau ở trước người và thân thể mềm mại lập tức bị cánh bảy màu bao phủ, từng đạo lông vũ bảy màu đan xen vào nhau trôi nổi dung nhập vào không trung, lông vũ sbay thẳng về phía Miyaluo.</w:t>
      </w:r>
    </w:p>
    <w:p>
      <w:pPr>
        <w:pStyle w:val="BodyText"/>
      </w:pPr>
      <w:r>
        <w:t xml:space="preserve">Bởi vì dốc sức phát động một kích nên Miyaluo lúc này căn bản không có khả năng trốn tránh, hắn giống như không có nhìn thấy Minh Minh phát động công kích đánh về phía mình, năng lực toàn thân của hắn ngưng kết tập trung vào Địa Ngục Tu La Đao, hắn tuyệt đôi không tin Minh Minh có năng lượng sắc bén ngăn cản được công kích của mính.</w:t>
      </w:r>
    </w:p>
    <w:p>
      <w:pPr>
        <w:pStyle w:val="BodyText"/>
      </w:pPr>
      <w:r>
        <w:t xml:space="preserve">Đúng thế, tuy Minh Minh có thực lực chỉnh thể vượt qua Miyaluo nhiều, nhưng đối mặt Địa Ngục Tu La Đao của Miyaluo thì cũng giống như Dịch An đối mặt với mũi tên của MiG Rees lúc trước, chinh diện ngạnh kháng khó mà ngăn cản công kích này.</w:t>
      </w:r>
    </w:p>
    <w:p>
      <w:pPr>
        <w:pStyle w:val="BodyText"/>
      </w:pPr>
      <w:r>
        <w:t xml:space="preserve">Nhưng mà Miyaluo lại xem nhẹ năng lực ứng biến của Minh Minh rồi. Thời điểm này lông vũ bảy màu phiêu phù kia đang bay đi, hắn vốn đang khóa chặt khí cơ thân thể của Minh Minh và xoắn lông vũ nát bấy.</w:t>
      </w:r>
    </w:p>
    <w:p>
      <w:pPr>
        <w:pStyle w:val="BodyText"/>
      </w:pPr>
      <w:r>
        <w:t xml:space="preserve">Nhưng mà Miyaluo lúc này cũng không có chút lo lắng nào, bởi vì Địa Ngục Tu La Đao của hắn công kích giống như một sợi chỉ thẳng tắp, nhưng lúc này cũng làm Minh Minh không cách nào né tránh qua hai bên.</w:t>
      </w:r>
    </w:p>
    <w:p>
      <w:pPr>
        <w:pStyle w:val="BodyText"/>
      </w:pPr>
      <w:r>
        <w:t xml:space="preserve">Nhưng mà Minh Minh thực nhất định phải đón đỡ công kích sao? Đáp án dĩ nhiên là không rồi. Hào quang bảy màu lại hiện ra lần nữa, lúc này đây thân thể Minh Minh biến hóa.</w:t>
      </w:r>
    </w:p>
    <w:p>
      <w:pPr>
        <w:pStyle w:val="BodyText"/>
      </w:pPr>
      <w:r>
        <w:t xml:space="preserve">Thân thể mềm mại như thiểm điện lao thẳng lên trời, trong khoảnh khắc này thân thể của nàng cứng lại trên không trung, nàng từ chỗ à quan sát vừa vặn có thể né nhanh qua công kích của Địa Ngục Tu La Đao.</w:t>
      </w:r>
    </w:p>
    <w:p>
      <w:pPr>
        <w:pStyle w:val="BodyText"/>
      </w:pPr>
      <w:r>
        <w:t xml:space="preserve">Dù sao không có hiệu quả năng lượng tập trung thì công kích của Miyaluo có mạnh hơn nữa cũng không có khả năng trực tiếp trúng mục tiêu là Minh Minh được.</w:t>
      </w:r>
    </w:p>
    <w:p>
      <w:pPr>
        <w:pStyle w:val="BodyText"/>
      </w:pPr>
      <w:r>
        <w:t xml:space="preserve">Tinh quang trong mắt Miyaluo lóe lên, cánh tay phải đột nhiên vẫy động một cách có quy luật trong không trung, một màn kỳ dị xảy ra, Địa Ngục Tu La Đao cường hoành ngừng lại, ngay sau đó trực tiếp từ bên dươi bay thẳng lên thân thể mềm mại của Minh Minh.</w:t>
      </w:r>
    </w:p>
    <w:p>
      <w:pPr>
        <w:pStyle w:val="BodyText"/>
      </w:pPr>
      <w:r>
        <w:t xml:space="preserve">Tinh quang trong mắt Miyaluo lóe lên, cánh tay phải ở giữa không trung đột nhiên dùng hình thái luật động hình thành gợn sóng, một màn kỳ dị phát sinh, năng lực Địa Ngục Tu La Đao dừng lại một chút, ngay sau đó trực tiếp từ dưới đánh lên trên cao.</w:t>
      </w:r>
    </w:p>
    <w:p>
      <w:pPr>
        <w:pStyle w:val="BodyText"/>
      </w:pPr>
      <w:r>
        <w:t xml:space="preserve">Đúng vậy mấy ngày nay tới giờ Miyaluo đã đem trình độ ngự khí Tu La Đao của mình lên mức cao nhất, năng lượng ly thể cũng không có nghĩa là mất đi khống chế. Mắt thấy đối thủ bay lượn trên không trung Miyaluo cười lạnh một tiếng, bay thì thế nào chứ. Ta có thể điều khiển Tu La Đao đuổi theo a, bất luận ngươi né tránh thế nào thì cuối cùng vẫn không trốn khỏi vận mệnh thất bại.</w:t>
      </w:r>
    </w:p>
    <w:p>
      <w:pPr>
        <w:pStyle w:val="BodyText"/>
      </w:pPr>
      <w:r>
        <w:t xml:space="preserve">Hào quang bảy màu tới gần thân thể của Miyaluo, nhưng mà hắn không có chút sợ hãi, bởi vì hắn tin tưởng Minh Minh dưới loại tình huống này không thể dùng nhiều năng lượng ngăn cản công kích của mình, nương tựa vào áo giáp Tinh Tọa Thủ Hộ xuất hiện hắn có lòng tin ngăn cản được một lớp công kích của Minh Minh. Chỉ cần Địa Ngục Tu La Đao có hiệu quả như vậy hôm nay hắn đã thắng chắc rồi.</w:t>
      </w:r>
    </w:p>
    <w:p>
      <w:pPr>
        <w:pStyle w:val="BodyText"/>
      </w:pPr>
      <w:r>
        <w:t xml:space="preserve">Thế nhưng mà thắng bại thật sự dễ quyết định thế sao? Minh Minh dùng hành động của mình nói cho Miyaluo biết chính mình là có thể phi hành. Thân thể mềm mại được hào quang bảy màu phóng đại, Tiểu Phượng Hoàng Biến vào lúc cuôi cùng xuất hiện, lập tức phóng đại thân thể trong chớp mắt bay lên trời, tuy đạo năng lượng hoàng kim đang đuổi theo nhưng từ khi bay lên cao, năng lượng của Minh Minh dưới tác dụng của Tiểu Phượng Hoàng Biến không ngừng tăng cao, mà Địa Ngục Tu La Đao của Miyaluo khống chế khoảng cách càng dài ra càng yếu.</w:t>
      </w:r>
    </w:p>
    <w:p>
      <w:pPr>
        <w:pStyle w:val="BodyText"/>
      </w:pPr>
      <w:r>
        <w:t xml:space="preserve">Lông vũ bảy màu hiện ra, Miyaluo chỉ kịp huy động cánh tay phải của mình một cái nhưng vẫn có bảy thành lông vũ dán lên người. Làm hắn kinh ngạc là lông vũ kim loại sáng bóng không cắt vào người mà là dán vào người, hòa quang lóe lên trong lúc nhất thời làm hắn không rõ đã xảy ra chuyện gì.</w:t>
      </w:r>
    </w:p>
    <w:p>
      <w:pPr>
        <w:pStyle w:val="Compact"/>
      </w:pPr>
      <w:r>
        <w:br w:type="textWrapping"/>
      </w:r>
      <w:r>
        <w:br w:type="textWrapping"/>
      </w:r>
    </w:p>
    <w:p>
      <w:pPr>
        <w:pStyle w:val="Heading2"/>
      </w:pPr>
      <w:bookmarkStart w:id="1049" w:name="chương-1023-gà-thắng-chó-thắng-và-heo-xuất-chiến.-1"/>
      <w:bookmarkEnd w:id="1049"/>
      <w:r>
        <w:t xml:space="preserve">1027. Chương 1023: Gà Thắng Chó Thắng Và Heo Xuất Chiến. (1)</w:t>
      </w:r>
    </w:p>
    <w:p>
      <w:pPr>
        <w:pStyle w:val="Compact"/>
      </w:pPr>
      <w:r>
        <w:br w:type="textWrapping"/>
      </w:r>
      <w:r>
        <w:br w:type="textWrapping"/>
      </w:r>
      <w:r>
        <w:t xml:space="preserve">Tốc độ của Minh Minh không ngừng tăng lên, đạo hào quang màu vàng cách hắn càng xa, đột nhiên một thân hình Thải Phượng hiện ra giữa không trung, một thân thể xinh đẹp. Bỗng nhiên hào quang huyễn lệ bảy màu hiện ra, Thải Phượng và đôi cánh của nó tấn công vào Địa Ngục Tu La Đao, năng lực của Minh Minh lúc này thể hiện ra ngoài, đôi cánh bảy màu va chạm với hào quang vàng kim, thời điểm thân thể Minh Minh hạ xuống thì kim sắc quang mang biến mất.</w:t>
      </w:r>
    </w:p>
    <w:p>
      <w:pPr>
        <w:pStyle w:val="BodyText"/>
      </w:pPr>
      <w:r>
        <w:t xml:space="preserve">Đúng vào lúc này đột nhiên Miyaluo giật mình phát hiện cảm giác tê liệt tràn ra khắp toàn thân, mỗi một lông vũ đều hiện ra hào quang sắc bén, tuy bị áo giáp ngăn cản đại bộ phận nhưng vẫn kích thích toàn bộ thân thể, dưới những kích thích không mạnh này hắn đã mất đi năng lực hành động, ngay cả năng lượng cũng bắt đầu khó điều động.</w:t>
      </w:r>
    </w:p>
    <w:p>
      <w:pPr>
        <w:pStyle w:val="BodyText"/>
      </w:pPr>
      <w:r>
        <w:t xml:space="preserve">Hắn nào biết rằng đây là điểm huyệt thuật của phương đông. Vị trí mỗi cái lông vũ đều là một huyệt đạo của hắn. Cho dù năng lượng bản thân của hắn mạnh mẽ, nhưng mà với tư cách nhân thể yếu ớt nhất chính là liên kết giữa mạch máu và huyệt đạo không cần quá nhiều năng lượng, Minh Minh cũng có thể làm cho hắn mất hết năng lực công kích.</w:t>
      </w:r>
    </w:p>
    <w:p>
      <w:pPr>
        <w:pStyle w:val="BodyText"/>
      </w:pPr>
      <w:r>
        <w:t xml:space="preserve">Thân thể Miyaluo muốn động đậy nhưng hắn không được như nguyện, mà khí tức của Minh Minh tương liên với lông vũ nên khống chế rất chuẩn xác, mà giờ này khắc này Phượng Hoàng rực rỡ kia đã biến thành một đạo cầu vồng bảy màu từ trên trời hạ xuống, thời điểm này cánh chim kia đánh tới đầu của hắn, chiến đấu chấm dứt cũng là lúc tính mạng của hắn kết thúc.</w:t>
      </w:r>
    </w:p>
    <w:p>
      <w:pPr>
        <w:pStyle w:val="BodyText"/>
      </w:pPr>
      <w:r>
        <w:t xml:space="preserve">Người ném quả mận, ta ném quả đào. Không phải các người muốn giết Dịch An sao? Vậy thì tốt, hiện giờ ta sẽ cho các người biết thế nào là giết người phải lo bị người giết. Sát cơ lạnh như băng của Minh Minh lạnh đã bao trùm cả đỉnh Everest hiện giờ.</w:t>
      </w:r>
    </w:p>
    <w:p>
      <w:pPr>
        <w:pStyle w:val="BodyText"/>
      </w:pPr>
      <w:r>
        <w:t xml:space="preserve">- Hạ thủ lưu tình.</w:t>
      </w:r>
    </w:p>
    <w:p>
      <w:pPr>
        <w:pStyle w:val="BodyText"/>
      </w:pPr>
      <w:r>
        <w:t xml:space="preserve">Vũ Mâu hét to một tiếng, thân thể mềm mại phiêu nhiên bay lên ngăn cản thân thể mềm mại của Minh Minh, bỗng nhiên khí tức năng lượng thần thánh hình thành một hào quang cực lớn bao phủ thân thể Miyaluo vào bên trong. Dưới can thiệp của nàng Minh Minh lập tức mất đi khống chế với lông vũ của mình, bỗng nhiên thân thể Miyaluo hạ thấp và ngã vật xuống mặt đất.</w:t>
      </w:r>
    </w:p>
    <w:p>
      <w:pPr>
        <w:pStyle w:val="BodyText"/>
      </w:pPr>
      <w:r>
        <w:t xml:space="preserve">Mắt thấy Vũ Mâu ngăn cản Minh Minh cũng không có đình chỉ công kích của mình, ngược lại đem năng lượng tăng lên tới cực hạn, Vũ Mâu làm những chuyện đó với Tề Nhạc nàng đã sớm muốn báo thù, lúc này nàng sao buông tha cơ hội tốt này chứ?</w:t>
      </w:r>
    </w:p>
    <w:p>
      <w:pPr>
        <w:pStyle w:val="BodyText"/>
      </w:pPr>
      <w:r>
        <w:t xml:space="preserve">- Tiểu thư.</w:t>
      </w:r>
    </w:p>
    <w:p>
      <w:pPr>
        <w:pStyle w:val="BodyText"/>
      </w:pPr>
      <w:r>
        <w:t xml:space="preserve">Đám người Tinh Tọa Thủ Hộ Giả cùng kêu lên, dù sao bọn họ cũng cảm giác được khí tức mạnh mẽ của trên người của Minh Minh. Lúc này nàng sử dụng Tiểu Phượng Hoàng Biến thì cho dù Như Nguyệt cường thế đấu với Il Elias trước đó cũng không so sánh được! Mà Vũ Mâu vội vàng nghênh chiến có thể không toàn thân trở ra.</w:t>
      </w:r>
    </w:p>
    <w:p>
      <w:pPr>
        <w:pStyle w:val="BodyText"/>
      </w:pPr>
      <w:r>
        <w:t xml:space="preserve">Tề Nhạc không có động, nếu như hôm nay là sinh tử tương bác thì hắn nhất định sẽ ngăn cản Vũ Mâu chiến đấu với Minh Minh, nhưng mà mục tiêu hôm nay của hắn chính là Vũ Mâu thì không cần hủy diệt Tinh Tọa Thủ Hộ Giả, bởi vậy hắn chỉ lặng lẽ nhìn xem. Tuy hắn hận Vũ Mâu, nhưng hắn cũng rõ Vũ Mâu tuyệt đối không tổn thương Minh Minh, đây là cảm giác kỳ diệu, có lẽ là bởi vì ánh mắt buồn bã của Vũ Mâu nhìn qua người của hắn.</w:t>
      </w:r>
    </w:p>
    <w:p>
      <w:pPr>
        <w:pStyle w:val="BodyText"/>
      </w:pPr>
      <w:r>
        <w:t xml:space="preserve">Kim sắc quang mang lập tức ngưng tụ, vô số ký hiệu màu vàng xuất hiện trước người của Vũ Mâu, một chiếc kiên tròn cực lớn xuất hiện trước mặt nàng, mắt thấy cánh Phượng Hoàng rực rỡ sắp chạm vào kiên thì kiên tròn của Vũ Mâu hơi nghiêng, bỏ qua khí cơ tập trung của Minh Minh, tấm chắn chỉ ma sát một chút với Minh Minh mà thôi. Lập tức tiếng ma sát và năng lượng biến hóa hiện ra, sóng xung kích năng lượng cực lớn hiện ra chung quanh. Trong tiếng nổ vang ầm ầm, đỉnh Everest lập tức xuất hiện một khe rãnh thật sâu.</w:t>
      </w:r>
    </w:p>
    <w:p>
      <w:pPr>
        <w:pStyle w:val="BodyText"/>
      </w:pPr>
      <w:r>
        <w:t xml:space="preserve">Hào quang lóe lên và Minh Minh đã trở lại bên người của Tề Nhạc, hơi có chút thở hổn hển nhìn qua tấm chắn màu vàng không tổn thương chút nào, mặt mũi của nàng tràn ngập kinh ngạc. Nàng rất rõ ràng công kích vừa rồi mạnh tới cỡ nào, nhưng không có phát ra hiệu quả nào làm cho nội tâm Minh Minh có chút bất mãn.</w:t>
      </w:r>
    </w:p>
    <w:p>
      <w:pPr>
        <w:pStyle w:val="BodyText"/>
      </w:pPr>
      <w:r>
        <w:t xml:space="preserve">Vũ Mâu cũng trở lại trong trận doanh của mình và sắc mặt của nàng có chút tái nhợt, tuy thực lực của Minh Minh không thể so sánh cùng với Tề Nhạc nhưng với tư cách là chiến sĩ Sinh Tiếu Thủ Hộ Thần tám vân, một kích toàn lực của nàng không phải dễ ngăn cản như vậy.</w:t>
      </w:r>
    </w:p>
    <w:p>
      <w:pPr>
        <w:pStyle w:val="BodyText"/>
      </w:pPr>
      <w:r>
        <w:t xml:space="preserve">Dưới vội vàng lại không muốn thương tổn Minh Minh là điều kiện tiên quyết, tuy nàng tận lực công kích Minh Minh, nhưng vẫn sắc bén thừa nhận, tiêu hao năng lượng của bản thân nàng rất lớn. Thậm chí một đám tóc màu tím chưa kịp phòng bị cũng bị cắt đứt, phiêu phù ở giữa không trung từ từ rơi xuống.</w:t>
      </w:r>
    </w:p>
    <w:p>
      <w:pPr>
        <w:pStyle w:val="BodyText"/>
      </w:pPr>
      <w:r>
        <w:t xml:space="preserve">Nhìn chăm chú qua Tề Nhạc, Vũ Mâu thở dài một tiếng, nói:</w:t>
      </w:r>
    </w:p>
    <w:p>
      <w:pPr>
        <w:pStyle w:val="BodyText"/>
      </w:pPr>
      <w:r>
        <w:t xml:space="preserve">- Sao phải khổ vậy chứ? Nếu quả thật là muốn đưa đối thủ vào chỗ chết thì chúng ta quyết đấu làm gì, còn không bằng do chúng ta trực tiếp tiến hành cho xong.</w:t>
      </w:r>
    </w:p>
    <w:p>
      <w:pPr>
        <w:pStyle w:val="BodyText"/>
      </w:pPr>
      <w:r>
        <w:t xml:space="preserve">Tề Nhạc lắc đầu, nói:</w:t>
      </w:r>
    </w:p>
    <w:p>
      <w:pPr>
        <w:pStyle w:val="BodyText"/>
      </w:pPr>
      <w:r>
        <w:t xml:space="preserve">- Không, tôi sẽ không chiếm tiện nghi của các người. Còn hai trận cuối cùng hiện tại các người đã vượt qua một trận, chỉ cần lại thắng một trận là xong, tiếp tục đi, tôi và cô sẽ ước thúc người của mình.</w:t>
      </w:r>
    </w:p>
    <w:p>
      <w:pPr>
        <w:pStyle w:val="BodyText"/>
      </w:pPr>
      <w:r>
        <w:t xml:space="preserve">Vũ Mâu nhìn qua gương mặt bình tĩnh của Tề Nhạc, trong nội tâm bi ai càng mạnh hơn vài phần, đành phải gật đầu cho Tinh Tọa Thủ Hộ Giả tiếp theo nói vài câu, không biết nói cái gì đó.</w:t>
      </w:r>
    </w:p>
    <w:p>
      <w:pPr>
        <w:pStyle w:val="BodyText"/>
      </w:pPr>
      <w:r>
        <w:t xml:space="preserve">Một hồi quyết đấu năng lượng sắc bén cứ như vậy mà chấm dứt, tuy Minh Minh ở năng lượng sắc bén không mạnh bằng Miyaluo, nhưng năng lực chỉnh thể của nàng dưới tác dụng của tập huấn và Hàn Băng Đống Tuyền, tốc độ lên rất nhanh. Tiểu Phượng Hường Biến của nàng và Thần Long Biến của Như Nguyệt chỉ sợ sẽ có được lĩnh vực của Vũ Vân cùng Mephisto đều không thể ngăn cản, huống chi là những Tinh Tọa Thủ Hộ Giả khác.</w:t>
      </w:r>
    </w:p>
    <w:p>
      <w:pPr>
        <w:pStyle w:val="BodyText"/>
      </w:pPr>
      <w:r>
        <w:t xml:space="preserve">Một hồi đọ sức mạo hiểm cứ vậy mà chấm dứt, bởi vì đọ sức kế tiếp chính là băng và hỏa.</w:t>
      </w:r>
    </w:p>
    <w:p>
      <w:pPr>
        <w:pStyle w:val="BodyText"/>
      </w:pPr>
      <w:r>
        <w:t xml:space="preserve">Tinh Tọa Thủ Hộ Giả chòm sao Thủy Bình Salem, đấu với chiến sĩ cầm tinh cẩu Quản Bình.</w:t>
      </w:r>
    </w:p>
    <w:p>
      <w:pPr>
        <w:pStyle w:val="BodyText"/>
      </w:pPr>
      <w:r>
        <w:t xml:space="preserve">Hai người vừa ra tràng đấu thì khí tức trên người hoàn toàn khác biệt, nhiệt độ trên đỉnh Everest hạ thấp, năng lượng của Salem hiển nhiên đạt được trợ giúp cực lớn. Lam sắc quang mang lập loè nhìn toàn thân của hắn tỏa ra hào quang lạnh giá.</w:t>
      </w:r>
    </w:p>
    <w:p>
      <w:pPr>
        <w:pStyle w:val="BodyText"/>
      </w:pPr>
      <w:r>
        <w:t xml:space="preserve">Nhìn qua Salem trước mắt, Tề Nhạc lại nghĩ tới công chúa địa ngục Tát Lãnh Nhi, nàng không biết thế nào, Lucifer bị thương nặng, không biết nàng bàn giao với cha của mình như thế nào rồi?</w:t>
      </w:r>
    </w:p>
    <w:p>
      <w:pPr>
        <w:pStyle w:val="BodyText"/>
      </w:pPr>
      <w:r>
        <w:t xml:space="preserve">Quản Bình cũng không đem năng lượng tỏa ra khỏi thân thể, nhưng mà hòa quang hỏa diễm nóng rực, nhìn qua đối thủ như băng sơn thì gương mặt điềm đạm của hắn trở nên cường hoành. Bởi vì nhiệt độ ở đây rất thấp cho nên không tỏa ra ngoài thân thể, ảnh hưởng của thời tiết sẽ trở nên nhỏ hơn. Cho nên Quản Bình mới tận lực bảo trì năng lượng của mình. Đối thủ trước mặt bất kể mạnh hay yếu thì hắn tuyệt đối không được thua! Minh Minh đã hoàn thành sứ mạng, nếu như hắn thua thì chẳng khác gì kiếm củi ba năm thiêu trong một giờ.</w:t>
      </w:r>
    </w:p>
    <w:p>
      <w:pPr>
        <w:pStyle w:val="BodyText"/>
      </w:pPr>
      <w:r>
        <w:t xml:space="preserve">Hai mắt Salem nhìn qua Quản Bình liền biến thành màu xanh da trời, tuyết trên không trung rơi xuống bao quanh thân thể của hắn, dưới tác dụng của năng lượng cả đỉnh Everest lại lạnh hơn vài phần, trở nên càng thêm giá lạnh.</w:t>
      </w:r>
    </w:p>
    <w:p>
      <w:pPr>
        <w:pStyle w:val="Compact"/>
      </w:pPr>
      <w:r>
        <w:br w:type="textWrapping"/>
      </w:r>
      <w:r>
        <w:br w:type="textWrapping"/>
      </w:r>
    </w:p>
    <w:p>
      <w:pPr>
        <w:pStyle w:val="Heading2"/>
      </w:pPr>
      <w:bookmarkStart w:id="1050" w:name="chương-1024-gà-thắng-chó-thắng-và-heo-xuất-chiến.-2"/>
      <w:bookmarkEnd w:id="1050"/>
      <w:r>
        <w:t xml:space="preserve">1028. Chương 1024: Gà Thắng Chó Thắng Và Heo Xuất Chiến. (2)</w:t>
      </w:r>
    </w:p>
    <w:p>
      <w:pPr>
        <w:pStyle w:val="Compact"/>
      </w:pPr>
      <w:r>
        <w:br w:type="textWrapping"/>
      </w:r>
      <w:r>
        <w:br w:type="textWrapping"/>
      </w:r>
      <w:r>
        <w:t xml:space="preserve">Trong ánh mắt của Tề Nhạc rất bình tĩnh, hắn lẳng lặng chờ đợi và hiện tại vào thời khắc này bất luận là Quản Bình hiện giờ, hay là Quan Tĩnh xuất hiện cuối cùng hắn cũng không nghĩ tới thực lực của mình làm gì, hắn có thể lựa chọn tín nhiệm tuyệt đối. Tín nhiệm đồng bọn của mình có thể mang đến thắng lợi.</w:t>
      </w:r>
    </w:p>
    <w:p>
      <w:pPr>
        <w:pStyle w:val="BodyText"/>
      </w:pPr>
      <w:r>
        <w:t xml:space="preserve">Hào quang lập loè, khí tức năng lượng của Quản Bình càng mạnh hơn trước, năng lượng chấn động từ người của hắn làm không khí chấn động, đây cũng không phải là khí tức năng lượng của hắn mà là sức nóng từ người của hắn, năng lượng nóng rực còn ở trong tâm của hắn.</w:t>
      </w:r>
    </w:p>
    <w:p>
      <w:pPr>
        <w:pStyle w:val="BodyText"/>
      </w:pPr>
      <w:r>
        <w:t xml:space="preserve">Tuyết mù ngưng tụ chung quanh thân thể Salem đã động, tuyết sương mù trôi nổi nhưng tụ đôi cánh bằng băng, thân thể Quản Bình oanh kích tới trong nháy mắt đã bao quanh hai bên của Quản Bình.</w:t>
      </w:r>
    </w:p>
    <w:p>
      <w:pPr>
        <w:pStyle w:val="BodyText"/>
      </w:pPr>
      <w:r>
        <w:t xml:space="preserve">Thấy được một màn này Tề Nhạc âm thầm thở ra một hơi, vừa rồi nhìn qua mảnh sương mù bao quanh thân thể Salem, hắn còn tưởng rằng lĩnh vực sắp xuất hiện, mà hiện tại xem ra Salem công kích tuy rất đặc thù, hơn nữa có thể mượn nhờ lực lượng thiên nhiên nhưng hiển nhiên cũng không có năng lực sai khiến quá nhiều.</w:t>
      </w:r>
    </w:p>
    <w:p>
      <w:pPr>
        <w:pStyle w:val="BodyText"/>
      </w:pPr>
      <w:r>
        <w:t xml:space="preserve">Quản Bình phát ra tiếng gầm giận dữ, hắn không có né tránh, kim hồng sắc hỏa diễm bay lên trời, hai tay mở ra hai bên và năng lực nóng rực hiện ra chung quanh.</w:t>
      </w:r>
    </w:p>
    <w:p>
      <w:pPr>
        <w:pStyle w:val="BodyText"/>
      </w:pPr>
      <w:r>
        <w:t xml:space="preserve">Nhưng mà hiện giờ vừa bắt đầu đã có vô số băng lăng bao phủ sương mù phiêu phù chung quanh Salem, lập tức bao trùm tất cả phương hướng né tránh của Quản Bình.</w:t>
      </w:r>
    </w:p>
    <w:p>
      <w:pPr>
        <w:pStyle w:val="BodyText"/>
      </w:pPr>
      <w:r>
        <w:t xml:space="preserve">Quản Bình đã chuẩn bị quá tốt, nhưng mà băng lăng tản ra, vây thân thể của hắn vào giữa, sau một khắc bắn chụm. Đúng vậy, chính là bắn chụm, dùng thân thể Quản Bình làm trung tâm bắn chùm.</w:t>
      </w:r>
    </w:p>
    <w:p>
      <w:pPr>
        <w:pStyle w:val="BodyText"/>
      </w:pPr>
      <w:r>
        <w:t xml:space="preserve">Tuy những băng lăng bén nhọn này không làm gì được thân thể của Quản Bình nhưng nó cũng lưu lại quá nhiều cảm giác rét lạnh, hắn có chút luống cuống tay chân, rơi vào đường cùng Quản Bình đành phải khởi động Bản Chúc Tương Dị Hóa giai đoạn đầu tiên, lập tức bành trướng thân thể, tóc ngắn màu vàng cùng với hỏa diễm trên người lập tức đem công kích của Salem hóa thành vô hình.</w:t>
      </w:r>
    </w:p>
    <w:p>
      <w:pPr>
        <w:pStyle w:val="BodyText"/>
      </w:pPr>
      <w:r>
        <w:t xml:space="preserve">Quản Bình biết rõ mình không thể chờ đợi thêm nữa, đỉnh Everest giống như động thiên tuyết địa phụ trợ cho Salem quá lớn, nếu như tùy ý cho hắn mượn nhờ lực lượng của nó mà tăng lực công kích, như vậy phải chiến đấu cực khổ hơn.</w:t>
      </w:r>
    </w:p>
    <w:p>
      <w:pPr>
        <w:pStyle w:val="BodyText"/>
      </w:pPr>
      <w:r>
        <w:t xml:space="preserve">Quản Bình động, sau khi tiến vào Bản Chúc Tương Dị Hóa giai đoạn đầu tiên, thân thể Quản Bình trở nên vô cùng cường hoành, lợi dụng sức bật cường đại bay thẳng tiến vào băng sương. Kim hồng sắc hỏa diễm thiêu đốt nóng bỏng, đến mức băng sương hoa thành khí, cảnh tượng trước mắt bắt đầu khoáng đạt.</w:t>
      </w:r>
    </w:p>
    <w:p>
      <w:pPr>
        <w:pStyle w:val="BodyText"/>
      </w:pPr>
      <w:r>
        <w:t xml:space="preserve">Rốt cuộc Salem xuất hiện và khi Quản Bình nhìn thấy hắn liền kinh ngạc phát hiện, Salem lúc này bị phong bế trong tảng băng màu xanh. Salem chắp tay trước ngực của mình, hắn trong tảng băng nhìn phi thường yên tĩnh giống như chiến đầu bên ngoài không liên quan gì tới hắn.</w:t>
      </w:r>
    </w:p>
    <w:p>
      <w:pPr>
        <w:pStyle w:val="BodyText"/>
      </w:pPr>
      <w:r>
        <w:t xml:space="preserve">Đương nhiên Quản Bình sẽ không vì đối thủ xuất hiện biến hóa mà lưu tình, một quyền mang theo năng lượng bành trướng lập tức đánh nổ khối băng trước mắt. Phấn Toái Cuồng Sư Quyền bày ra vòng xoáy hỏa diễm nồng đậm, kim hồng sắc hỏa diễm hoàn toàn bao trùm trên cánh tay phải của Quản Bình, năng lượng này của hắn làm băng chung quanh hòa tan, khiến cho phạm vi năm mét vuông chung quanh hắn và Salem tan biến.</w:t>
      </w:r>
    </w:p>
    <w:p>
      <w:pPr>
        <w:pStyle w:val="BodyText"/>
      </w:pPr>
      <w:r>
        <w:t xml:space="preserve">Oanh - -</w:t>
      </w:r>
    </w:p>
    <w:p>
      <w:pPr>
        <w:pStyle w:val="BodyText"/>
      </w:pPr>
      <w:r>
        <w:t xml:space="preserve">Nắm tay phải của Quản Bình không hề có sức tưởng tượng oanh kích lên hàn băng màu xanh da trời, giờ khắc này thời gian giống như đình chỉ, ánh mắt tất cả mọi người tập trung lên quyền phong này.</w:t>
      </w:r>
    </w:p>
    <w:p>
      <w:pPr>
        <w:pStyle w:val="BodyText"/>
      </w:pPr>
      <w:r>
        <w:t xml:space="preserve">Âm thanh nghiền nát vang lên, từng đạo vết rách xuất hiện trong băng cứng xanh da trời này, dùng nắm đấm Quản Bình làm trung tâm, băng đã bắt đầu hóa thành bột mịn. Cho dù Quản Bình đạt được thắng lợi thậm chí đánh gục đối phương, đột nhiên biến hóa phát sinh.</w:t>
      </w:r>
    </w:p>
    <w:p>
      <w:pPr>
        <w:pStyle w:val="BodyText"/>
      </w:pPr>
      <w:r>
        <w:t xml:space="preserve">Bột mịn này phiêu tán giữa không trung và cứng lại, một khắc này thể tích của vụn băng bành trương vài chục lần, chỉ trong nháy mắt cánh tay phải Quản Bình hoàn toàn bao phủ bên trong, vụn băng khuếch tán khiến thân thể Quản Bình như bị vụn băng thôn phệ. Mà hàn băng chung quanh thân thể Salem cũng theo Quản Bình đóng băng mà biến mất.</w:t>
      </w:r>
    </w:p>
    <w:p>
      <w:pPr>
        <w:pStyle w:val="BodyText"/>
      </w:pPr>
      <w:r>
        <w:t xml:space="preserve">Oa một tiếng, Salem phun ra một ngụm máu tươi, toàn thân bao trùm trong một tầng băng sương đã sớm lặng lẽ sử dụng Tinh Tọa Thủ Hộ làm thân thể của hắn lắc lư, suýt nữa té ngã trên đất, sắc mặt của hắn tái nhợt nhìn không có một tia huyết sắc nào. Hiển nhiên thân thể bị thương kịch liệt. Nhưng mà biểu lộ của hắn vô cùng hưng phấn, thì thào tự nhủ:</w:t>
      </w:r>
    </w:p>
    <w:p>
      <w:pPr>
        <w:pStyle w:val="BodyText"/>
      </w:pPr>
      <w:r>
        <w:t xml:space="preserve">- Độ không tuyệt đối, rốt cuộc ta cũng tiếp cận độ không tuyệt đối, mình thắng rồi, mình thăng rồi.</w:t>
      </w:r>
    </w:p>
    <w:p>
      <w:pPr>
        <w:pStyle w:val="BodyText"/>
      </w:pPr>
      <w:r>
        <w:t xml:space="preserve">Gần đây sắc mặt của hắn hỉ nộ vô thường, lúc này trên mặt của hắn vô cùng hưng phấn. Mà đám Tinh Tọa Thủ Hộ Giả bên kia bộc phát hoan hô mãnh liệt, Il Elias không để ý đau đớn, đầu tiên xông ra một tay ôm lây Salem ném lên không trung. Đây là quyết định thắng bại một hồi, Salem thắng, ý nghĩa là một phương của Tề Nhạc đã không còn cơ hội lật bàn.</w:t>
      </w:r>
    </w:p>
    <w:p>
      <w:pPr>
        <w:pStyle w:val="BodyText"/>
      </w:pPr>
      <w:r>
        <w:t xml:space="preserve">Thì ra Salem đã cảm giác được khí tức năng lượng trên người Quản Bình, hắn đã biết rõ mình không phải là đối thủ của chiến sĩ Sinh Tiếu Thủ Hộ Thần này, nhưng mà hắn không cam lòng thất bại, hắn biết rõ cơ hội của mình chỉ có một mình. Lợi dụng đỉnh Everest là lợi dụng hoàn cảnh chung quanh, Salem bố trí xuống bố cục này hắn bắt đầu công kích.</w:t>
      </w:r>
    </w:p>
    <w:p>
      <w:pPr>
        <w:pStyle w:val="BodyText"/>
      </w:pPr>
      <w:r>
        <w:t xml:space="preserve">Chẳng qua dùng tinh thần lực khống chế băng tuyết chỉ là thăm dò mà thôi, cũng không chuẩn bị lực sát thương quá mạnh, mà hăn giấu trong băng tuyết sương mù trực tiếp phát động Tinh Tọa Thủ Hộ, lặng yên không một tiếng động đem năng lượng của mình ngưng tụ vào chỗ, hơn nữa phát động năng lực không hoàn toàn của mình.</w:t>
      </w:r>
    </w:p>
    <w:p>
      <w:pPr>
        <w:pStyle w:val="BodyText"/>
      </w:pPr>
      <w:r>
        <w:t xml:space="preserve">Thời điểm công kích của hắn vào Quản Bình đã sử dụng cách phân tán lực chú ý, lợi dụng khả năng ngưng tụ năng lượng của mình phát động một chiêu tuyệt sát Quản Bình. Chỉ có điều Salem dự đoán thực lực của Quản Bình còn ít hơn một chút, lực công kích của Quản Bình vô cùng cường hoành. Hàn băng kia vô cùng cứng rắn nhưng vẫn bị công kích của Quản Bình làm trọng thương, Salem lúc này tạm thời không cách nào chiến đấu nữa.</w:t>
      </w:r>
    </w:p>
    <w:p>
      <w:pPr>
        <w:pStyle w:val="BodyText"/>
      </w:pPr>
      <w:r>
        <w:t xml:space="preserve">- Đừng nóng vội hoan hô như vậy, chiến đấu còn chưa kết thúc đâu.</w:t>
      </w:r>
    </w:p>
    <w:p>
      <w:pPr>
        <w:pStyle w:val="BodyText"/>
      </w:pPr>
      <w:r>
        <w:t xml:space="preserve">Tề Nhạc lạnh lùng nói ra. Âm thanh của hắn không lớn nhưng chẳng khác gì cơn gió lạnh thổi qua đỉnh Everest truyền vào tai mọi người rõ ràng. truyện copy từ</w:t>
      </w:r>
    </w:p>
    <w:p>
      <w:pPr>
        <w:pStyle w:val="BodyText"/>
      </w:pPr>
      <w:r>
        <w:t xml:space="preserve">Il Elias đem Salem đặt lên mặt đất, liếc mắt nhìn qua Quản Bình bị đông cứng hoàn toàn. Trầm giọng nói:</w:t>
      </w:r>
    </w:p>
    <w:p>
      <w:pPr>
        <w:pStyle w:val="BodyText"/>
      </w:pPr>
      <w:r>
        <w:t xml:space="preserve">- Như thế nào? Bây giờ anh cho rằng chiến sĩ Sinh Tiếu Thủ Hộ Thần này còn khả năng tái chiến sao? Hắn đã mất đi năng lực chiến đấu, nếu như các người không chạy đi cứu thì có vấn đề cũng không nên trách chúng ta.</w:t>
      </w:r>
    </w:p>
    <w:p>
      <w:pPr>
        <w:pStyle w:val="BodyText"/>
      </w:pPr>
      <w:r>
        <w:t xml:space="preserve">Mỉm cười, hào quang trong mắt Tề Nhạc mỉm cười.</w:t>
      </w:r>
    </w:p>
    <w:p>
      <w:pPr>
        <w:pStyle w:val="BodyText"/>
      </w:pPr>
      <w:r>
        <w:t xml:space="preserve">- Tôi nói chiến đấu không có chấm dứt thì không có chấm dứt.</w:t>
      </w:r>
    </w:p>
    <w:p>
      <w:pPr>
        <w:pStyle w:val="BodyText"/>
      </w:pPr>
      <w:r>
        <w:t xml:space="preserve">- Đúng vậy, chiến đấu còn chưa chấm dứt.</w:t>
      </w:r>
    </w:p>
    <w:p>
      <w:pPr>
        <w:pStyle w:val="BodyText"/>
      </w:pPr>
      <w:r>
        <w:t xml:space="preserve">Âm thanh này vang lên còn rét lạnh hơn cả hàn băng, trong âm thanh ầm ầm và Quản Bình bị phong ân trong băng truyền ra. Băng bay tứ tán ra chung quanh, sắc mặt các Tinh Tọa Thủ Hộ Giả biến đổi.</w:t>
      </w:r>
    </w:p>
    <w:p>
      <w:pPr>
        <w:pStyle w:val="BodyText"/>
      </w:pPr>
      <w:r>
        <w:t xml:space="preserve">Thân thể Quản Bình đã tăng trưởng cao ba mét, bộ lông màu vàng tràn ngập lực lượng, cơ bắp cường hoành phát triển còn không thua kém Xương Kiệt chút nào, khí tức tràn ngập cuồng bạo từng bước một đi tới gần Salem.</w:t>
      </w:r>
    </w:p>
    <w:p>
      <w:pPr>
        <w:pStyle w:val="Compact"/>
      </w:pPr>
      <w:r>
        <w:br w:type="textWrapping"/>
      </w:r>
      <w:r>
        <w:br w:type="textWrapping"/>
      </w:r>
    </w:p>
    <w:p>
      <w:pPr>
        <w:pStyle w:val="Heading2"/>
      </w:pPr>
      <w:bookmarkStart w:id="1051" w:name="chương-1025-gà-thắng-chó-thắng-và-heo-xuất-chiến.-3"/>
      <w:bookmarkEnd w:id="1051"/>
      <w:r>
        <w:t xml:space="preserve">1029. Chương 1025: Gà Thắng Chó Thắng Và Heo Xuất Chiến. (3)</w:t>
      </w:r>
    </w:p>
    <w:p>
      <w:pPr>
        <w:pStyle w:val="Compact"/>
      </w:pPr>
      <w:r>
        <w:br w:type="textWrapping"/>
      </w:r>
      <w:r>
        <w:br w:type="textWrapping"/>
      </w:r>
      <w:r>
        <w:t xml:space="preserve">Salem giật mình nhìn qua Quản Bình, không dám tin nói:</w:t>
      </w:r>
    </w:p>
    <w:p>
      <w:pPr>
        <w:pStyle w:val="BodyText"/>
      </w:pPr>
      <w:r>
        <w:t xml:space="preserve">- Không, điều đó không có khả năng. Dưới độ không tuyệt đối anh phải mất năng lực chiến đấu mới phải.</w:t>
      </w:r>
    </w:p>
    <w:p>
      <w:pPr>
        <w:pStyle w:val="BodyText"/>
      </w:pPr>
      <w:r>
        <w:t xml:space="preserve">Quản Bình khinh thường hừ một tiếng.</w:t>
      </w:r>
    </w:p>
    <w:p>
      <w:pPr>
        <w:pStyle w:val="BodyText"/>
      </w:pPr>
      <w:r>
        <w:t xml:space="preserve">- Vậy anh phải thật sự thi triển được độ không tuyệt đối mới được. Đáng tiếc tuy nhiệt độ đóng băng của anh là cực thấp, nhưng cũng không phải là độ không tuyệt đối chân chính đâu, hơn nữa anh trước tiên đã bị tôi đánh bị thương, cho nên năng lực của anh còn chưa ngưng tụ đủ đã phong bế tôi rồi, thế nào, còn tiếp tục không?</w:t>
      </w:r>
    </w:p>
    <w:p>
      <w:pPr>
        <w:pStyle w:val="BodyText"/>
      </w:pPr>
      <w:r>
        <w:t xml:space="preserve">Hào quang nóng rực bốc cháy lên, lúc này đây Quản Bình không còn bất kỳ giữ lại nào, toàn thân xuất hiện kim quang chói mắt, đỉnh Everest lóe lên phía trên.</w:t>
      </w:r>
    </w:p>
    <w:p>
      <w:pPr>
        <w:pStyle w:val="BodyText"/>
      </w:pPr>
      <w:r>
        <w:t xml:space="preserve">Đúng thật, thủ đoạn công kích của Salem hoàn toàn vượt qua dự kiến của Quản Bình, nhưng mà chiến sĩ Sinh Tiếu Thủ Hộ Thần trừ ba người có thực lực tám vân. Gần đây hắn cũng đã tiếp cận gần tám vân. Hơn nữa lúc trước mọi người tập thể đánh bại con hung thú hỏa hệ Khế Dũ lấy nội đan cho hắn hấp thu. Và hắn cũng đã ăn không ít thịt Khế Dũ, thân thể Quản Bình đã biến thành hỏa hệ tinh khiết, tuy băng lực của Salem tạo thành tổn thương không nhỏ với hắn, tiêu hoa năng lượng hỏa hệ của hắn không nhỏ, nhưng muốn phong bế chính thức còn xa mới đủ.</w:t>
      </w:r>
    </w:p>
    <w:p>
      <w:pPr>
        <w:pStyle w:val="BodyText"/>
      </w:pPr>
      <w:r>
        <w:t xml:space="preserve">Đồng thời lúc trước bị băng phong Quản Bình đã kích thích đầy đủ năng lượng hỏa hệ bao quanh người của hắn, cuối cùng dưới áp lực thật lớn hắn cũng tăng thực lực tăng lên tám vân, chẳng những một lần hành động phá tan phong tỏa của đối thủ, đồng thời cũng làm cho thực lực Quản Bình cũng tăng lên thật lớn, trong lúc nhất thời khí tức năng lượng hỏa hệ cường hoành làm cho toàn trường khiếp sợ.</w:t>
      </w:r>
    </w:p>
    <w:p>
      <w:pPr>
        <w:pStyle w:val="BodyText"/>
      </w:pPr>
      <w:r>
        <w:t xml:space="preserve">Tề Nhạc với tư cách Kỳ Lân, vương của cầm tinh, đối với khí tức năng lượng của chiến sĩ Sinh Tiếu Thủ Hộ Thần là phi thường quen thuộc, cho nên sau khi Quản Bình bị băng phong thì hắn không cần lo lắng, bởi vì hắn có thể cảm giác được khí cơ Quản Bình không vì đóng băng mà biến mất, hơn nữa từ quá trình áp súc không ngừng mạnh hơn. Rốt cuộc vị chiến sĩ Sinh Tiếu Thủ Hộ Thần tám vân đã xuất hiện.</w:t>
      </w:r>
    </w:p>
    <w:p>
      <w:pPr>
        <w:pStyle w:val="BodyText"/>
      </w:pPr>
      <w:r>
        <w:t xml:space="preserve">Sắc mặt Salem tái nhợt nhìn qua Quản Bình, lúc này đang chuẩn bị chiến đấu với đối thủ lại bị Vũ Mâu ra tay ngăn cản lại, Vũ Mâu nhìn qua Salem lắc đầu, nàng rất rõ ràng tình huống bây giờ của Salem phải lập tức chữa thương chứ không phải chiến đấu, nếu không chắc chắn mang lại tổn thương không thể bù đắp cho thân thể.</w:t>
      </w:r>
    </w:p>
    <w:p>
      <w:pPr>
        <w:pStyle w:val="BodyText"/>
      </w:pPr>
      <w:r>
        <w:t xml:space="preserve">- Trận này chúng tôi thua, tiến hành trận đấu cuối cùng đi, chòm sao Song Ngư Garcia, xuất chiến.</w:t>
      </w:r>
    </w:p>
    <w:p>
      <w:pPr>
        <w:pStyle w:val="BodyText"/>
      </w:pPr>
      <w:r>
        <w:t xml:space="preserve">Quản Bình nghênh tiếp thắng lợi trở về và cảm xúc các chiến sĩ Sinh Tiếu Thủ Hộ Thần không có hưng phấn, ngược lại trở nên ngưng trọng hơn. Vào lúc này song phương đã có năm thắng, một hồi chiến thắng cuối cùng cũng nên bắt đầu rồi. Mọi người cũng không phải rất quen thuộc với Tinh Tọa Thủ Hộ Giả chòm sao Song Ngư Garcia, nhưng cho dù năng lực bình quân cũng tuyệt đối không quá yếu.</w:t>
      </w:r>
    </w:p>
    <w:p>
      <w:pPr>
        <w:pStyle w:val="BodyText"/>
      </w:pPr>
      <w:r>
        <w:t xml:space="preserve">Mà chiến sĩ Sinh Tiếu Thủ Hộ Thần cuối cùng chính là cầm tinh heo Quan Tĩnh, hắn là người yếu nhất trong tất cả chiến sĩ Sinh Tiếu Thủ Hộ Thần, Tuy hắn vừa mới đạt tới cảnh giới sáu vân, nhưng mà với tư cách chiến sĩ gia nhập trận doanh Sinh Tiếu Thủ Hộ Thần trễ nhất, hơn nữa trụ cột thân thể kém nhất, có thể chiến thắng đối thủ sao?</w:t>
      </w:r>
    </w:p>
    <w:p>
      <w:pPr>
        <w:pStyle w:val="BodyText"/>
      </w:pPr>
      <w:r>
        <w:t xml:space="preserve">Nhìn thấy biểu lộ ủ đột của mọi người thì Quan Tĩnh tức giận nói:</w:t>
      </w:r>
    </w:p>
    <w:p>
      <w:pPr>
        <w:pStyle w:val="BodyText"/>
      </w:pPr>
      <w:r>
        <w:t xml:space="preserve">- Ta kháo, đối với lão tử các người không tin sao? Mẹ kiếp, lão tử thắng cho các người xem.</w:t>
      </w:r>
    </w:p>
    <w:p>
      <w:pPr>
        <w:pStyle w:val="BodyText"/>
      </w:pPr>
      <w:r>
        <w:t xml:space="preserve">Vừa nói hắn đi tới phía trước. Trong tất cả các chiến sĩ cầm tinh có ba người mập mạp gồm: Điền Thử, Mạc Đạm Đạm cùng Quan Tĩnh. Mạc Đạm Đạm vì tập huấn mà giảm béo, Điền Thử không có biến hóa gì, mà Quan Tĩnh thì ngược lại so với Mạc Đạm Đạm, không biết là nguyên nhân gì thể trọng của hắn không có giảm bớt, ngược lại gia tăng lớn hơn nhiều, hắn vỗ cái bụng phì nhiêu của mình đi tới. Hắn bước đi bộ dáng giống như ông chủ lớn.</w:t>
      </w:r>
    </w:p>
    <w:p>
      <w:pPr>
        <w:pStyle w:val="BodyText"/>
      </w:pPr>
      <w:r>
        <w:t xml:space="preserve">Garcia rất đẹp, hơn nữa nhìn bộ dáng của nàng rất đơn thuần, Quan Tĩnh gần đây có hứng thú với cả nam và nữ, vừa nhìn thấy đối phương là mỹ nữ thò đôi măt nhỏ híp lại và tỏa sáng.</w:t>
      </w:r>
    </w:p>
    <w:p>
      <w:pPr>
        <w:pStyle w:val="BodyText"/>
      </w:pPr>
      <w:r>
        <w:t xml:space="preserve">- Thì ra là mỹ nữ! Nếu không cô nhận thua đi, lão Trư tôi là người rất thương hương tiếc ngọc. Vạn nhất đả thương cô thì không tốt lắm đúng không? Cho dù cô không bị thương thì chúng ta cũng không bị tổn thương hòa khí không phải sao? Nhìn bộ dáng của cô không giống những người lúc trước, cô thiện lương hơn bọn họ nhiều. Về sau nếu Tinh Tọa Thủ Hộ Giả các người thần phục Sinh Tiếu Thủ Hộ Thần chúng ta thì cô sẽ đi theo tôi, tôi nhất định chiếu cố cô thật tốt.</w:t>
      </w:r>
    </w:p>
    <w:p>
      <w:pPr>
        <w:pStyle w:val="BodyText"/>
      </w:pPr>
      <w:r>
        <w:t xml:space="preserve">Nói xong câu này Quan Tĩnh còn cười thêm vài tiếng dâm đãng. Bộ dạng như vậy giống như địa chủ giàu có gian ác đang đùa giỡn với tá điền a.</w:t>
      </w:r>
    </w:p>
    <w:p>
      <w:pPr>
        <w:pStyle w:val="BodyText"/>
      </w:pPr>
      <w:r>
        <w:t xml:space="preserve">Đằng sau Từ Đông buột miệng cười, nói:</w:t>
      </w:r>
    </w:p>
    <w:p>
      <w:pPr>
        <w:pStyle w:val="BodyText"/>
      </w:pPr>
      <w:r>
        <w:t xml:space="preserve">- Mập mạp này, không hổ là người nổi tiếng a! Theo tôi được biết tiểu đội của thằng này có không ít ý kiến a! Đây chính là cao thủ nam đều nữ ăn sạch, tôi thật sự không so được. Xem ra danh hiệu đê tiện nhất trong chúng ta nên giao cho con heo này rồi.</w:t>
      </w:r>
    </w:p>
    <w:p>
      <w:pPr>
        <w:pStyle w:val="BodyText"/>
      </w:pPr>
      <w:r>
        <w:t xml:space="preserve">Bình thường Yến Tiểu Ất cùng Hồ Quang hay đấu khẩu với Từ Đông đồng thời gật gật đầu, không hẹn mà cùng nói:</w:t>
      </w:r>
    </w:p>
    <w:p>
      <w:pPr>
        <w:pStyle w:val="BodyText"/>
      </w:pPr>
      <w:r>
        <w:t xml:space="preserve">- Đúng vậy, danh hiệu đê tiện đệ nhất nên thuộc về con heo này.</w:t>
      </w:r>
    </w:p>
    <w:p>
      <w:pPr>
        <w:pStyle w:val="BodyText"/>
      </w:pPr>
      <w:r>
        <w:t xml:space="preserve">Garcia đúng là rất đơn thuần, bình thường trừ tu luyện ra thì tiếp xúc trên cơ bản là các thân sĩ, người như Quan Tĩnh nàng mới lần đầu gặp được, nhìn thấy nụ cười dâm đãng của Quan Tĩnh và một thân thịt mỡ của hắn liền cảm thấy buồn cười, mỉm cười, nói:</w:t>
      </w:r>
    </w:p>
    <w:p>
      <w:pPr>
        <w:pStyle w:val="BodyText"/>
      </w:pPr>
      <w:r>
        <w:t xml:space="preserve">- Đầu hàng là không thể nào. Cho dù thực lực của anh mạnh hơn tôi cũng phải đánh qua mới biết.</w:t>
      </w:r>
    </w:p>
    <w:p>
      <w:pPr>
        <w:pStyle w:val="BodyText"/>
      </w:pPr>
      <w:r>
        <w:t xml:space="preserve">Vừa nói Garcia tiến lên một bước. Chung quanh thân thể tản mát ra năng lượng màu hồng phấn vây quanh thân thể mềm mại của nàng.</w:t>
      </w:r>
    </w:p>
    <w:p>
      <w:pPr>
        <w:pStyle w:val="BodyText"/>
      </w:pPr>
      <w:r>
        <w:t xml:space="preserve">Quan Tĩnh nhìn qua Garcia cười với mình thì hoa tâm nộ phóng, thầm nghĩ trong lòng chẳng lẽ tiểu cô nương này thực sự có ý với mình sao? Nếu là như vậy thì đi một chuyến này không uổng công rồi. Vừa nghĩ hắn đi nhanh về phía Garcia, dâm quang trong mắt phóng ra ngoài, hai tay không ngừng chà xát vào nhau giống như con sói gian ác đang chuẩn bị làm thịt thỏ trắng. Đương nhiên điều kiện tiên quyết là trên thế giới này phải có con sói nào mập được như thằng này mới được.</w:t>
      </w:r>
    </w:p>
    <w:p>
      <w:pPr>
        <w:pStyle w:val="BodyText"/>
      </w:pPr>
      <w:r>
        <w:t xml:space="preserve">Garcia còn không biết Quan Tĩnh đang đùa giỡn chính mình, bởi vì trong ý thức của nàng cũng không có hai chữ đùa giỡn, lập tức Quan Tĩnh đi về phía mình thì thần sắc ngoại trừ cổ quái ra còn có thầm run sợ. Từ những kinh nghiệm chiến đấu trước kia trước khi đối thủ hoàn toàn mất đi năng lực chống cự thì nhất định toàn lực ứng phó.</w:t>
      </w:r>
    </w:p>
    <w:p>
      <w:pPr>
        <w:pStyle w:val="BodyText"/>
      </w:pPr>
      <w:r>
        <w:t xml:space="preserve">Quát một tiếng Garcia đã động, thân thể của nàng mang theo một chuỗi ảo ảnh, hai tay đặt ở trước ngực đẩy ra, bàn tay nhỏ nhắn kiều nộn của nàng không ngừng đan xen vào nhau, dưới năng lượng màu hồng phụ trợ, nhìn vào ngực của nàng giống như có một đóa hoa hồng đang nở rộ.</w:t>
      </w:r>
    </w:p>
    <w:p>
      <w:pPr>
        <w:pStyle w:val="BodyText"/>
      </w:pPr>
      <w:r>
        <w:t xml:space="preserve">Thật xinh đẹp ah! Trong nội tâm Quan Tĩnh âm thầm tán thưởng, bỗng nhiên hai tay mở ra và không tránh trốn, hắn bay thẳng tới ôm lấy Garcia.</w:t>
      </w:r>
    </w:p>
    <w:p>
      <w:pPr>
        <w:pStyle w:val="BodyText"/>
      </w:pPr>
      <w:r>
        <w:t xml:space="preserve">Song chưởng của Garcia huyễn hóa kỹ xảo chuẩn bị tấn công Quan Tĩnh thì bị hắn ôm một cái làm cho tất cả kỹ xảo không còn chút tác dụng nào, một đôi bàn tay nhỏ bé kiều nộn không ngờ lại đặt lên ngực của Quan Tĩnh.</w:t>
      </w:r>
    </w:p>
    <w:p>
      <w:pPr>
        <w:pStyle w:val="Compact"/>
      </w:pPr>
      <w:r>
        <w:br w:type="textWrapping"/>
      </w:r>
      <w:r>
        <w:br w:type="textWrapping"/>
      </w:r>
    </w:p>
    <w:p>
      <w:pPr>
        <w:pStyle w:val="Heading2"/>
      </w:pPr>
      <w:bookmarkStart w:id="1052" w:name="chương-1026-vương-của-cầm-tinh-đấu-athena.-1"/>
      <w:bookmarkEnd w:id="1052"/>
      <w:r>
        <w:t xml:space="preserve">1030. Chương 1026: Vương Của Cầm Tinh Đấu Athena. (1)</w:t>
      </w:r>
    </w:p>
    <w:p>
      <w:pPr>
        <w:pStyle w:val="Compact"/>
      </w:pPr>
      <w:r>
        <w:br w:type="textWrapping"/>
      </w:r>
      <w:r>
        <w:br w:type="textWrapping"/>
      </w:r>
      <w:r>
        <w:t xml:space="preserve">Lại nói tiếp ngực của Quan Tĩnh thằng này thậm chí còn mềm và đầy đặn hơn cả Garcia nhiều, hơn nữa năng lượng trên cơ thể không có rải khắp, thời điểm bàn tay nhỏ bé lần đầu tiên tiếp xúc với nam nhân thì nội tâm của Garcia có chút bối rối, năng lượng công kích lập tức giảm đi vài phần. Nhưng mà với tư cách là Tinh Tọa Thủ Hộ Giả, năng lượng của nàng có kém được sao? Tuy mất đi nhuệ khí nhưng vẫn phi thường mạnh mẽ đấy.</w:t>
      </w:r>
    </w:p>
    <w:p>
      <w:pPr>
        <w:pStyle w:val="BodyText"/>
      </w:pPr>
      <w:r>
        <w:t xml:space="preserve">Thời điểm Tề Nhạc cùng các chiến sĩ Sinh Tiếu Thủ Hộ Thần nhắm mắt chuẩn bị thừa nhận kết cục thê thảm nhất thì một màn kỳ dị xảy ra, làn da trước ngực của Quan Tĩnh biến thành màu vàng nhạt. Mà năng lượng hỏa hồng kia oanh kích nở ra trên ngực của hắn lập tức làm quần áo hắn hóa thành bột mịn, nhưng mà khi nện vào làn da màu vàng nhạt của hắn lại không ảnh hưởng gì, phát ra một tiếng trầm đục.</w:t>
      </w:r>
    </w:p>
    <w:p>
      <w:pPr>
        <w:pStyle w:val="BodyText"/>
      </w:pPr>
      <w:r>
        <w:t xml:space="preserve">- Cô nàng thật cay.</w:t>
      </w:r>
    </w:p>
    <w:p>
      <w:pPr>
        <w:pStyle w:val="BodyText"/>
      </w:pPr>
      <w:r>
        <w:t xml:space="preserve">Quan Tĩnh nhe răng nhếch miệng nói một câu, nhưng quỷ dị là thân thể của hắn hơi dừng lại một chút chứ không có bị Garcia đánh bay, hai tay của hắn vẫn ôm lấy thân thể của Garcia như trước.</w:t>
      </w:r>
    </w:p>
    <w:p>
      <w:pPr>
        <w:pStyle w:val="BodyText"/>
      </w:pPr>
      <w:r>
        <w:t xml:space="preserve">- Ah - -</w:t>
      </w:r>
    </w:p>
    <w:p>
      <w:pPr>
        <w:pStyle w:val="BodyText"/>
      </w:pPr>
      <w:r>
        <w:t xml:space="preserve">Tình huống như vậy Garcia tuyệt đối không ngờ, trong âm thanh hét lớn yêu kiều kia lại bị Quan Tĩnh lưu manh ôm thật chặt, một cổ khí tức nam nhân nồng đậm truyền tới làm đầu óc Garcia trống rỗng. Hai tay của Quan Tĩnh phi thường hữu lực, hơn nữa cái bụng to của hắn lúc này tiếp xúc toàn phương vị với Garcia.</w:t>
      </w:r>
    </w:p>
    <w:p>
      <w:pPr>
        <w:pStyle w:val="BodyText"/>
      </w:pPr>
      <w:r>
        <w:t xml:space="preserve">Tề Nhạc trợn mắt há hốc mồm nhìn qua một màn này, mà bộ dáng của Vũ Mâu cũng như hắn, ai cũng không ngờ một trận đấu cuối cùng của mười hai người lại như thế này.</w:t>
      </w:r>
    </w:p>
    <w:p>
      <w:pPr>
        <w:pStyle w:val="BodyText"/>
      </w:pPr>
      <w:r>
        <w:t xml:space="preserve">- Không muốn.</w:t>
      </w:r>
    </w:p>
    <w:p>
      <w:pPr>
        <w:pStyle w:val="BodyText"/>
      </w:pPr>
      <w:r>
        <w:t xml:space="preserve">Garcia lại duyên dáng yêu kiều hét to lên, cảm thụ được hai tay của Quan Tĩnh càng ngày càng quá phận, nàng lập tức kịp phản ứng, trong lúc nhất thời gương mặt của nàng đỏ tới mức nặn ra nước, năng lượng toàn thân bị cảm xúc ảnh hưởng đã tăng mạnh hơn, hai tay giãy dụa một hồi và nâng đầu gối nện vào háng của Quan Tĩnh.</w:t>
      </w:r>
    </w:p>
    <w:p>
      <w:pPr>
        <w:pStyle w:val="BodyText"/>
      </w:pPr>
      <w:r>
        <w:t xml:space="preserve">Quan Tĩnh kêu thảm một tiếng.</w:t>
      </w:r>
    </w:p>
    <w:p>
      <w:pPr>
        <w:pStyle w:val="BodyText"/>
      </w:pPr>
      <w:r>
        <w:t xml:space="preserve">- Mưu sát chồng luôn.</w:t>
      </w:r>
    </w:p>
    <w:p>
      <w:pPr>
        <w:pStyle w:val="BodyText"/>
      </w:pPr>
      <w:r>
        <w:t xml:space="preserve">Một bàn tay của hắn lúc này đưa xuống chặn gối của Garcia, không biết lúc nào vừa vặn ngăn được đầu gối của Garcia, phanh một tiếng, Garcia lúc này trong tình huống cấp bách không có hạ thủ lưu tình nữa, chỉ thấy thân thể mập mạp của Quan Tĩnh bay ra xa chừng hai mét nện mạnh xuống đất.</w:t>
      </w:r>
    </w:p>
    <w:p>
      <w:pPr>
        <w:pStyle w:val="BodyText"/>
      </w:pPr>
      <w:r>
        <w:t xml:space="preserve">Garcia thở hổn hển từng ngụm, cũng không phải vì năng lượng của nàng tiêu hao nhiều mà là một màn vừa rồi quá khó xử, đôi mắt dễ thương suýt nữa muốn phun ra lửa, nhìn qua Quan Tĩnh có chút mờ mịt không biết nên làm gì cho tốt.</w:t>
      </w:r>
    </w:p>
    <w:p>
      <w:pPr>
        <w:pStyle w:val="BodyText"/>
      </w:pPr>
      <w:r>
        <w:t xml:space="preserve">Thân thể của Quan Tĩnh như quả bóng da nhưng ngược lại vô cùng linh hoạt, lăn lốc xoay người trên mặt đất, trực tiếp đứng lên vỗ vỗ tuyết trên người của nàng, tức giận nói:</w:t>
      </w:r>
    </w:p>
    <w:p>
      <w:pPr>
        <w:pStyle w:val="BodyText"/>
      </w:pPr>
      <w:r>
        <w:t xml:space="preserve">- Ta kháo, tiểu bì nương, cô phế chỗ đó của lão tử thì hạnh phúc nửa đời sau của cô xong rồi. Đến đây đi, kẹp qua một chút nào.</w:t>
      </w:r>
    </w:p>
    <w:p>
      <w:pPr>
        <w:pStyle w:val="BodyText"/>
      </w:pPr>
      <w:r>
        <w:t xml:space="preserve">Vừa nói hắn lại bổ nhào qua Garcia lần nữa, động tác lúc này hoàn toàn giống như luc trước.</w:t>
      </w:r>
    </w:p>
    <w:p>
      <w:pPr>
        <w:pStyle w:val="BodyText"/>
      </w:pPr>
      <w:r>
        <w:t xml:space="preserve">Tề Nhạc ngơ ngác nói:</w:t>
      </w:r>
    </w:p>
    <w:p>
      <w:pPr>
        <w:pStyle w:val="BodyText"/>
      </w:pPr>
      <w:r>
        <w:t xml:space="preserve">- Kẹp qua một chút của hắn là có ý gì?</w:t>
      </w:r>
    </w:p>
    <w:p>
      <w:pPr>
        <w:pStyle w:val="BodyText"/>
      </w:pPr>
      <w:r>
        <w:t xml:space="preserve">Từ Đông cố nén ý cười, nói:</w:t>
      </w:r>
    </w:p>
    <w:p>
      <w:pPr>
        <w:pStyle w:val="BodyText"/>
      </w:pPr>
      <w:r>
        <w:t xml:space="preserve">- Quan Tĩnh thằng này là người Dương Châu, kẹp qua một chút có nghĩa là muốn lên giường với con gái người ta một lần. Quan Tĩnh mập mạp này cái khác không được nhưng phương diện này vô cùng mạnh đấy. Lúc trước tôi còn nhìn thấy hắn vụng trộm đi chơi gái, tôi đi theo mang hắn trở về, vì tiết kiệm tiền nên hắn tìm gái đứng đường, nghe nói chỉ có tám mươi đồng là được một lần. Thời điểm chúng ta chế giuễ hắn thì hắn rất trâu bò đây, kiêu ngạo nói cho chúng ta biết trong ổ rơm cũng có phượng hoàng nha.</w:t>
      </w:r>
    </w:p>
    <w:p>
      <w:pPr>
        <w:pStyle w:val="BodyText"/>
      </w:pPr>
      <w:r>
        <w:t xml:space="preserve">- Ách... , như vậy cũng được?</w:t>
      </w:r>
    </w:p>
    <w:p>
      <w:pPr>
        <w:pStyle w:val="BodyText"/>
      </w:pPr>
      <w:r>
        <w:t xml:space="preserve">Tề Nhạc thật sự im lặng với chiến sĩ cầm tinh heo này rồi.</w:t>
      </w:r>
    </w:p>
    <w:p>
      <w:pPr>
        <w:pStyle w:val="BodyText"/>
      </w:pPr>
      <w:r>
        <w:t xml:space="preserve">Yến Tiểu Ất ở một bên cười hắc hắc nói:</w:t>
      </w:r>
    </w:p>
    <w:p>
      <w:pPr>
        <w:pStyle w:val="BodyText"/>
      </w:pPr>
      <w:r>
        <w:t xml:space="preserve">- Có cái gì không được. Nếu không chúng tôi cũng không có đề cử hăn là đệ nhất đê tiện chứ? Sắc trư là danh xưng hợp với hắn nhất. Đương nhiên thật sự không nên chọn như vậy a. Bụng đói ăn quàng là không tốt!</w:t>
      </w:r>
    </w:p>
    <w:p>
      <w:pPr>
        <w:pStyle w:val="BodyText"/>
      </w:pPr>
      <w:r>
        <w:t xml:space="preserve">Bọn họ bên này lặng lẽ nói xong thì Quan Tĩnh bên kia đang chiếm đại thượng phong, Garcia mắt thấy hắn nhào đầu về phía mình thì tâm hồn thiếu nữ bối rối, kinh hô một tiếng giống như quên đi thân phận Tinh Tọa Thủ Hộ Giả của mình, dọa sợ chạy qua một bên, hai người chiến đấy lúc này là một đuổi một chạy hình thành một cuộc chiến đấu đặc thù.</w:t>
      </w:r>
    </w:p>
    <w:p>
      <w:pPr>
        <w:pStyle w:val="BodyText"/>
      </w:pPr>
      <w:r>
        <w:t xml:space="preserve">Ánh mắt Vũ Mâu có chút ngốc trệ, mà sắc mặt đám người Tinh Tọa Thủ Hộ Giả khác càng khó coi. Mephisto nhìn qua Tề Nhạc tức giận nói:</w:t>
      </w:r>
    </w:p>
    <w:p>
      <w:pPr>
        <w:pStyle w:val="BodyText"/>
      </w:pPr>
      <w:r>
        <w:t xml:space="preserve">- Đây mà gọi là chiến sĩ trong Sinh Tiếu Thủ Hộ Thần đây sao?</w:t>
      </w:r>
    </w:p>
    <w:p>
      <w:pPr>
        <w:pStyle w:val="BodyText"/>
      </w:pPr>
      <w:r>
        <w:t xml:space="preserve">Tề Nhạc bất đắc dĩ nhún nhún vai, nói:</w:t>
      </w:r>
    </w:p>
    <w:p>
      <w:pPr>
        <w:pStyle w:val="BodyText"/>
      </w:pPr>
      <w:r>
        <w:t xml:space="preserve">- Chuyện này tôi không khống chế được, ai bảo đây là công kích đặc thù của hắn chứ?</w:t>
      </w:r>
    </w:p>
    <w:p>
      <w:pPr>
        <w:pStyle w:val="BodyText"/>
      </w:pPr>
      <w:r>
        <w:t xml:space="preserve">Mephisto tức giận nhìn qua Tề Nhạc xong lại nhìn qua Garcia giận dữ hét:</w:t>
      </w:r>
    </w:p>
    <w:p>
      <w:pPr>
        <w:pStyle w:val="BodyText"/>
      </w:pPr>
      <w:r>
        <w:t xml:space="preserve">- Song Ngư, cô đang làm cái gì đó? Cô có Tinh Tọa Thủ Hộ mà sợ con lợn giống kia sao? truyện cập nhật nhanh nhất tại chấm</w:t>
      </w:r>
    </w:p>
    <w:p>
      <w:pPr>
        <w:pStyle w:val="BodyText"/>
      </w:pPr>
      <w:r>
        <w:t xml:space="preserve">Nghe lời này tâm tình bôi rối của Garcia an ổn một ít, lúc này mới nhớ mình đang làm cái gì, vội vàng nhưng tự đóa hoa hồng kia lần nữa, dưới tác dụng của Tinh Tọa Thủ Hộ hào quang trên người của nàng biến thành đỏ sậm.</w:t>
      </w:r>
    </w:p>
    <w:p>
      <w:pPr>
        <w:pStyle w:val="BodyText"/>
      </w:pPr>
      <w:r>
        <w:t xml:space="preserve">Garcia nghe được âm thanh của Mephisto thì Quan Tĩnh cũng nghe đến, quay đầu nhìn qua Mephisto dò xét từ trên xuống dưới, lắc đầu thở dài một tiếng, nói:</w:t>
      </w:r>
    </w:p>
    <w:p>
      <w:pPr>
        <w:pStyle w:val="BodyText"/>
      </w:pPr>
      <w:r>
        <w:t xml:space="preserve">- Tôi không có hứng thú với những lão già. Lão cũng hơn sáu mươi rồi, không nằm trong phạm vi săn lùng của tôi.</w:t>
      </w:r>
    </w:p>
    <w:p>
      <w:pPr>
        <w:pStyle w:val="BodyText"/>
      </w:pPr>
      <w:r>
        <w:t xml:space="preserve">- Ngươi...</w:t>
      </w:r>
    </w:p>
    <w:p>
      <w:pPr>
        <w:pStyle w:val="BodyText"/>
      </w:pPr>
      <w:r>
        <w:t xml:space="preserve">Nếu như không phải có MiG Rees bên cạnh bắt lấy thì Mephisto thậm chí muốn lao ra.</w:t>
      </w:r>
    </w:p>
    <w:p>
      <w:pPr>
        <w:pStyle w:val="BodyText"/>
      </w:pPr>
      <w:r>
        <w:t xml:space="preserve">Tề Nhạc giận dữ nói:</w:t>
      </w:r>
    </w:p>
    <w:p>
      <w:pPr>
        <w:pStyle w:val="BodyText"/>
      </w:pPr>
      <w:r>
        <w:t xml:space="preserve">- Quan Tĩnh, chiến đấu cẩn thận và không nói nhảm.</w:t>
      </w:r>
    </w:p>
    <w:p>
      <w:pPr>
        <w:pStyle w:val="BodyText"/>
      </w:pPr>
      <w:r>
        <w:t xml:space="preserve">Đối thủ đã bắt đầu sử dụng Tinh Tọa Thủ Hộ, công kích kế tiếp không dễ ngăn cản như lúc trước. Cho dù da của Quan Tĩnh rất dày cũng không được.</w:t>
      </w:r>
    </w:p>
    <w:p>
      <w:pPr>
        <w:pStyle w:val="BodyText"/>
      </w:pPr>
      <w:r>
        <w:t xml:space="preserve">Từ Đông tràn ngập bội phục thở dài một tiếng, nói:</w:t>
      </w:r>
    </w:p>
    <w:p>
      <w:pPr>
        <w:pStyle w:val="BodyText"/>
      </w:pPr>
      <w:r>
        <w:t xml:space="preserve">- Không hổ là đệ nhất đê tiện a! Nghe ý của hắn thì chỉ cần dưới sáu mươi thì ai cũng được cả, xem ra hắn là người già không tha trẻ không buông rồi. Bội phục bội phục. Không bằng a!</w:t>
      </w:r>
    </w:p>
    <w:p>
      <w:pPr>
        <w:pStyle w:val="BodyText"/>
      </w:pPr>
      <w:r>
        <w:t xml:space="preserve">Đương nhiên Quan Tĩnh cũng nhìn thấy năng lượng của Garcia biến hóa, từng đạo năng lượng đỏ sậm không ngừng xoay tròn chung quanh đóa hoa hồng do nàng ngưng tụ, nàng lúc này nhiều ra vài phần vũ mị làm cho Quan Tĩnh phải chảy nước miếng, nhưng mà ngay lúc mọi người không còn gì để nói tới tên mập háo sắc này thì trên người hắn cũng xuất hiện biến hóa. Cái bụng lõa lồ hiện ra ngoài lại xuất hiện từng đường vân màu nâu, đồng thời làn da của hắn hoàn toàn biến thành màu vàng đất, thân thể tiếp tục bành trướng thêm một phần, lúc này nhìn hắn giống như một quả bóng da.</w:t>
      </w:r>
    </w:p>
    <w:p>
      <w:pPr>
        <w:pStyle w:val="BodyText"/>
      </w:pPr>
      <w:r>
        <w:t xml:space="preserve">Biến hóa cũng không có chấm dứt, trong đôi mắt nhỏ của Quan Tĩnh xuất hiện từng đạo hào quang kỳ dị, đột nhiên cái mũi của hắn biến lớn vài phần, cái mũi không ngừng lớn và kéo dài ra ngoài. Tứ chi như thu lại và trở nên ngắn hơn vài phần. Hình dáng của hắn vô cùng kỳ dị.</w:t>
      </w:r>
    </w:p>
    <w:p>
      <w:pPr>
        <w:pStyle w:val="BodyText"/>
      </w:pPr>
      <w:r>
        <w:t xml:space="preserve">Lúc này đây ngay cả Mạc Đạm Đạm cũng không nhịn được mà mở miệng.</w:t>
      </w:r>
    </w:p>
    <w:p>
      <w:pPr>
        <w:pStyle w:val="BodyText"/>
      </w:pPr>
      <w:r>
        <w:t xml:space="preserve">- Chóng mặt ah! Tên mập mạp này thật sự là, con ốc còn sinh trưởng cái vỏ ở sau lưng còn hắn thì sinh trưởng trước cái bụng nữa chứ.</w:t>
      </w:r>
    </w:p>
    <w:p>
      <w:pPr>
        <w:pStyle w:val="BodyText"/>
      </w:pPr>
      <w:r>
        <w:t xml:space="preserve">Hồ Quang hèn mọn bỉ ổi cười nói:</w:t>
      </w:r>
    </w:p>
    <w:p>
      <w:pPr>
        <w:pStyle w:val="Compact"/>
      </w:pPr>
      <w:r>
        <w:br w:type="textWrapping"/>
      </w:r>
      <w:r>
        <w:br w:type="textWrapping"/>
      </w:r>
    </w:p>
    <w:p>
      <w:pPr>
        <w:pStyle w:val="Heading2"/>
      </w:pPr>
      <w:bookmarkStart w:id="1053" w:name="chương-1027-vương-của-cầm-tinh-đấu-athena.-2"/>
      <w:bookmarkEnd w:id="1053"/>
      <w:r>
        <w:t xml:space="preserve">1031. Chương 1027: Vương Của Cầm Tinh Đấu Athena. (2)</w:t>
      </w:r>
    </w:p>
    <w:p>
      <w:pPr>
        <w:pStyle w:val="Compact"/>
      </w:pPr>
      <w:r>
        <w:br w:type="textWrapping"/>
      </w:r>
      <w:r>
        <w:br w:type="textWrapping"/>
      </w:r>
      <w:r>
        <w:t xml:space="preserve">- Chuyện này chưa tính là gì, Đạm Đạm muội muội, ngươi nhìn thấy cái mũi heo thế nào chưa? Hiện tại không phải là hắn đây sao?</w:t>
      </w:r>
    </w:p>
    <w:p>
      <w:pPr>
        <w:pStyle w:val="BodyText"/>
      </w:pPr>
      <w:r>
        <w:t xml:space="preserve">Mạc Đạm Đạm sững sờ nhìn qua liền ôm bụng cười ha hả. Đúng thế, bộ dạng của Quan Tĩnh lúc này không ai dám khen hắn cả.</w:t>
      </w:r>
    </w:p>
    <w:p>
      <w:pPr>
        <w:pStyle w:val="BodyText"/>
      </w:pPr>
      <w:r>
        <w:t xml:space="preserve">Nhưng mà bộ dạng kỳ quái cũng mang theo năng lượng kỳ quái, Garcia không muốn nhìn tên mập mạp này nhiều hơn nữa cho nên đóa hoa hồng kia xuất hiện từng đạo hào quang màu đỏ giống như biến thành dãy lụa bay thẳng đến đầu của Quan Tĩnh, thân thể của Quan Tĩnh quá lớn cho nên mà cái bụng cũng cũng như quả khí cầu, cái bụng này lưu lại ấn tượng quá sâu cho Garcia nên nàng bỏ qua nó. Thân thể con người chỗ rắn chắc nhất là đầu và mềm nhất chính là bụng, thời điểm công kích đối thủ vì không muốn nhìn thấy thân thể Trư Bát Giới của Quan Tĩnh nên Garcia đã nhắm hai mắt của mình lại.</w:t>
      </w:r>
    </w:p>
    <w:p>
      <w:pPr>
        <w:pStyle w:val="BodyText"/>
      </w:pPr>
      <w:r>
        <w:t xml:space="preserve">Hào quang đỏ sậm hiện lên, đầu của Quan Tĩnh biến mất, mọi người cảm thấy hoa mắt vì Quan Tĩnh vẫn đứng ở chỗ cũ, nhưng mà hắn không có đầu. Trừ số rất ít người ra thì không ai thấy vừa rồi xảy ra cái gì.</w:t>
      </w:r>
    </w:p>
    <w:p>
      <w:pPr>
        <w:pStyle w:val="BodyText"/>
      </w:pPr>
      <w:r>
        <w:t xml:space="preserve">Garcia toàn lực phát động một kích thì cả buổi không nhìn thấy động tĩnh gì nên vô ý thức mở hai mắt ra, thời điểm nàng nhìn thấy Quan Tĩnh không có đầu và đứng không nhúc nhích thì hét lên một tiếng. Garcia cũng không phải chưa từng giết người nhưng mà bộ dáng của Quan Tĩnh trước mắt thật sự quá kinh khủng. Nhưng mà chuyện kinh khủng hơn còn ở phía sau.</w:t>
      </w:r>
    </w:p>
    <w:p>
      <w:pPr>
        <w:pStyle w:val="BodyText"/>
      </w:pPr>
      <w:r>
        <w:t xml:space="preserve">Âm thanh trầm thấp của Quan Tĩnh vang lên.</w:t>
      </w:r>
    </w:p>
    <w:p>
      <w:pPr>
        <w:pStyle w:val="BodyText"/>
      </w:pPr>
      <w:r>
        <w:t xml:space="preserve">- Cô làm tôi mất đầu, cô làm tôi mất đầu rồi, trả đầu cho tôi, trả đầu cho tôi...</w:t>
      </w:r>
    </w:p>
    <w:p>
      <w:pPr>
        <w:pStyle w:val="BodyText"/>
      </w:pPr>
      <w:r>
        <w:t xml:space="preserve">Vừa nói thân thể không đầu đi thẳng về phía Garcia.</w:t>
      </w:r>
    </w:p>
    <w:p>
      <w:pPr>
        <w:pStyle w:val="BodyText"/>
      </w:pPr>
      <w:r>
        <w:t xml:space="preserve">Lúc này đây tinh thần của Garcia chính thức sụp đổ, rốt cuộc bất chấp phát động công kích về phía đối thủ mà quay đầu chạy khắp nơi. Bổ nhào vào ngực của Vũ Vân, sắc mặt tái nhợt nói:</w:t>
      </w:r>
    </w:p>
    <w:p>
      <w:pPr>
        <w:pStyle w:val="BodyText"/>
      </w:pPr>
      <w:r>
        <w:t xml:space="preserve">- Không, đừng cho hắn tới, đừng cho hắn tới ah!</w:t>
      </w:r>
    </w:p>
    <w:p>
      <w:pPr>
        <w:pStyle w:val="BodyText"/>
      </w:pPr>
      <w:r>
        <w:t xml:space="preserve">Vũ Vân tức giận nói:</w:t>
      </w:r>
    </w:p>
    <w:p>
      <w:pPr>
        <w:pStyle w:val="BodyText"/>
      </w:pPr>
      <w:r>
        <w:t xml:space="preserve">- Garcia, cô làm cái gì vậy? Mập mạp kia chẳng qua là co đầu vào lồng ngực của mình mà thôi. Cô có thể đánh bại hắn đấy, nhanh lên.</w:t>
      </w:r>
    </w:p>
    <w:p>
      <w:pPr>
        <w:pStyle w:val="BodyText"/>
      </w:pPr>
      <w:r>
        <w:t xml:space="preserve">- Không, không, hắn là quỷ, tôi không chiến đấu với quỷ đâu.</w:t>
      </w:r>
    </w:p>
    <w:p>
      <w:pPr>
        <w:pStyle w:val="BodyText"/>
      </w:pPr>
      <w:r>
        <w:t xml:space="preserve">Thân thể Garcia đang run rẩy, Quan Tĩnh từ khi vừa mới bắt đầu đã mang áp lực tâm lý thật lớn lên người của nàng, giờ này khắc này nàng đã mất đi cảm giác chiến đấu, không còn nguyện ý đối mặt với tên mập mạp này nữa.</w:t>
      </w:r>
    </w:p>
    <w:p>
      <w:pPr>
        <w:pStyle w:val="BodyText"/>
      </w:pPr>
      <w:r>
        <w:t xml:space="preserve">Đầu của Quan Tĩnh lại từ lồng ngực hiện ra ngoài, đắc ý nhìn qua bốn phía cười nói:</w:t>
      </w:r>
    </w:p>
    <w:p>
      <w:pPr>
        <w:pStyle w:val="BodyText"/>
      </w:pPr>
      <w:r>
        <w:t xml:space="preserve">- Như thế nào đây? Thấy không. Người thiện chiến là người không chiến mà khuất phục người, tôi mới là mạnh nhất, ha ha, tôi thắng rồi.</w:t>
      </w:r>
    </w:p>
    <w:p>
      <w:pPr>
        <w:pStyle w:val="BodyText"/>
      </w:pPr>
      <w:r>
        <w:t xml:space="preserve">Ai cũng không ngờ một trận chiến cuối cùng lại kết thúc trong hài hước thế này, Mephisto bước lên một bước định công kích Quan Tĩnh thì bị Quản Bình sớm chuẩn bị ngăn cản, năng lượng của hai người va chạm lập tức phát ra một tiếng nổ kịch liệt. Quản Bình đem Quan Tĩnh kéo trở về, sắc mặt ngưng trọng nói:</w:t>
      </w:r>
    </w:p>
    <w:p>
      <w:pPr>
        <w:pStyle w:val="BodyText"/>
      </w:pPr>
      <w:r>
        <w:t xml:space="preserve">- Như thế nào, các người muốn đổi ý sao?</w:t>
      </w:r>
    </w:p>
    <w:p>
      <w:pPr>
        <w:pStyle w:val="BodyText"/>
      </w:pPr>
      <w:r>
        <w:t xml:space="preserve">Mephisto tức giận nói:</w:t>
      </w:r>
    </w:p>
    <w:p>
      <w:pPr>
        <w:pStyle w:val="BodyText"/>
      </w:pPr>
      <w:r>
        <w:t xml:space="preserve">- Đây tính toán là bổn sự gì chứ, dùng thủ đoạn hèn hạ như vậy thắng lợi không thấy mất mặt ao? Trận vừa rồi không tính, các người chọn một người đi ra đấu với tôi một hồi.</w:t>
      </w:r>
    </w:p>
    <w:p>
      <w:pPr>
        <w:pStyle w:val="BodyText"/>
      </w:pPr>
      <w:r>
        <w:t xml:space="preserve">Như Nguyệt hừ lạnh một tiếng, nói:</w:t>
      </w:r>
    </w:p>
    <w:p>
      <w:pPr>
        <w:pStyle w:val="BodyText"/>
      </w:pPr>
      <w:r>
        <w:t xml:space="preserve">- Muốn thi đấu thêm sao? Tốt, tôi phụng bồi.</w:t>
      </w:r>
    </w:p>
    <w:p>
      <w:pPr>
        <w:pStyle w:val="BodyText"/>
      </w:pPr>
      <w:r>
        <w:t xml:space="preserve">Cảm thụ được long uy trên người Như Nguyệt hiện ra thì sắc mặt Mephisto biến đổi, vừa rồi Như Nguyệt mạnh mẽ ra sao hắn cũng nhìn thấy, đối phó vị với Phách Vương Long cường đại nhất thì hắn không có nắm chắc a! Lúc này nhìn qua Vũ Mâu xin giúp đỡ.</w:t>
      </w:r>
    </w:p>
    <w:p>
      <w:pPr>
        <w:pStyle w:val="BodyText"/>
      </w:pPr>
      <w:r>
        <w:t xml:space="preserve">Vũ Mâu chậm rãi đi tới, thở dài một tiếng. Nàng vừa muốn nói gì đó lại bị Tề Nhạc nói trước.</w:t>
      </w:r>
    </w:p>
    <w:p>
      <w:pPr>
        <w:pStyle w:val="BodyText"/>
      </w:pPr>
      <w:r>
        <w:t xml:space="preserve">- Tất cả mọi người trở về. Vũ Mâu tiểu thư, trận chiến vừa rồi Quan Tĩnh quả thật có chút quá mức. Nhưng mà các người không thể không thừa nhận tâm lý chiến cũng là một loại chiến đấu. Nếu không Quan Tĩnh chẳng thắng lợi được. Chòm Song Ngư của các người cũng không muốn tái chiến, vậy cho ngang tay đi, đấu thêm thì tôi thấy không cần, tôi nghĩ hiện giờ chúng ta nên bắt đầu phân thắng bại được rồi.</w:t>
      </w:r>
    </w:p>
    <w:p>
      <w:pPr>
        <w:pStyle w:val="BodyText"/>
      </w:pPr>
      <w:r>
        <w:t xml:space="preserve">Âm thanh của Tề Nhạc rất bình tĩnh, khí tức cường hoành của Hắc Kỳ Lân đồng thời bao trùm mỗi góc của đỉnh Everest, cảm thụ được áp lực thật lớn kia song phương cũng trầm mặc xuống. Bọn họ trở về vị trí cũ chỉ để lại Tề Nhạc cùng Vũ Mâu đối mắt nhìn nhau.</w:t>
      </w:r>
    </w:p>
    <w:p>
      <w:pPr>
        <w:pStyle w:val="BodyText"/>
      </w:pPr>
      <w:r>
        <w:t xml:space="preserve">Quan Tĩnh lấy được hiệu quả này kỳ thật đã vượt qua dự kiến của Tề Nhạc rồi, đương nhiên hắn cũng không trông cậy vào việc Quan Tĩnh chiến thắng, huống hồ hắn cũng không quan tâm tình hình chiến đấu hiện tại. Bất luận thế nào hắn cùng với Vũ Mâu cũng phải chiến một trận là không tránh khỏi. Đã như vầy còn không bằng chiến đấu sớm cho xong?</w:t>
      </w:r>
    </w:p>
    <w:p>
      <w:pPr>
        <w:pStyle w:val="BodyText"/>
      </w:pPr>
      <w:r>
        <w:t xml:space="preserve">Vũ Mâu nhẹ nhàng gật gật đầu, cúi đầu nói:</w:t>
      </w:r>
    </w:p>
    <w:p>
      <w:pPr>
        <w:pStyle w:val="BodyText"/>
      </w:pPr>
      <w:r>
        <w:t xml:space="preserve">- Cảm ơn anh đã rộng lượng, đã như vầy thắng bại hôm nay sẽ do chúng ta quyết định đi.</w:t>
      </w:r>
    </w:p>
    <w:p>
      <w:pPr>
        <w:pStyle w:val="BodyText"/>
      </w:pPr>
      <w:r>
        <w:t xml:space="preserve">Khí tức thần thánh trên người Vũ Mâu trên hiện ra ngoài phụ trợ dung nhan hoàn mỹ của nàng càng thánh khiết hơn, nhưng mà hai bên lúc này không ai chú ý tới điểm này, trong mắt của Vũ Mâu chứa đầy bi thương.</w:t>
      </w:r>
    </w:p>
    <w:p>
      <w:pPr>
        <w:pStyle w:val="BodyText"/>
      </w:pPr>
      <w:r>
        <w:t xml:space="preserve">- Tề Nhạc, chúng ta lên không trung đánh một trận nhé? Tôi nghĩ anh cũng không muốn phá hư nơi cao nhất thế giới này.</w:t>
      </w:r>
    </w:p>
    <w:p>
      <w:pPr>
        <w:pStyle w:val="BodyText"/>
      </w:pPr>
      <w:r>
        <w:t xml:space="preserve">Tề Nhạc gật gật đầu, nói:</w:t>
      </w:r>
    </w:p>
    <w:p>
      <w:pPr>
        <w:pStyle w:val="BodyText"/>
      </w:pPr>
      <w:r>
        <w:t xml:space="preserve">- Mời.</w:t>
      </w:r>
    </w:p>
    <w:p>
      <w:pPr>
        <w:pStyle w:val="BodyText"/>
      </w:pPr>
      <w:r>
        <w:t xml:space="preserve">Bay lên trời, trong chóp mắt đã lên cao hơn đỉnh Everest cả trăm mét.</w:t>
      </w:r>
    </w:p>
    <w:p>
      <w:pPr>
        <w:pStyle w:val="BodyText"/>
      </w:pPr>
      <w:r>
        <w:t xml:space="preserve">Vũ Mâu thở dài một tiếng cầm quyền trượng thắng lợi đuổi theo thân ảnh của Tề Nhạc. Thời điểm đạt tới độ cao của Tề Nhạc thì hai người đồng thời gia tốc, trong chớp mắt bọn họ đã biến thành hai điểm đen. Mà lúc này Tề Nhạc cùng Vũ Mâu ít nhất đã bay cao hơn mặt nước biển chừng mười ngàn mét.</w:t>
      </w:r>
    </w:p>
    <w:p>
      <w:pPr>
        <w:pStyle w:val="BodyText"/>
      </w:pPr>
      <w:r>
        <w:t xml:space="preserve">Bất luận là Tinh Tọa Thủ Hộ Giả hay chiến sĩ Sinh Tiếu Thủ Hộ Thần ánh mắt của mỗi người đều hiện ra nét ân cần, sắp triển khai quyết đấu phân thắng bại, cũng đồng thời quan hệ đến ân oán của Vũ Mâu cùng Tề Nhạc. Bọn họ có thể không khẩn trương sao? Bất luận là phương đông hay phương tây tuyệt đối không muốn mất đi người đứng đầu của mình.</w:t>
      </w:r>
    </w:p>
    <w:p>
      <w:pPr>
        <w:pStyle w:val="BodyText"/>
      </w:pPr>
      <w:r>
        <w:t xml:space="preserve">Cảm thụ không khí chung quanh mỏng manh Tề Nhạc cùng Vũ Mâu tâm linh hữu tê dừng lại, bình tĩnh cảm thụ khí tức của đối thủ hai người ở giữa không trung đưa mắt nhìn nhau, ai cũng không có mở miệng.</w:t>
      </w:r>
    </w:p>
    <w:p>
      <w:pPr>
        <w:pStyle w:val="BodyText"/>
      </w:pPr>
      <w:r>
        <w:t xml:space="preserve">Đối với bọn họ mà nói không trung giá lạnh cũng không ảnh hưởng tới chiến đấu. Bọn họ nhìn chằm chằm vào đối phương và ánh mắt Tề Nhạc càng ngày càng lạnh, mà ánh mắt Vũ Mâu càng ngày càng bi thương. Đưa măt nhìn nhau yên tĩnh tới mức khiến người xem phải lo lắng.</w:t>
      </w:r>
    </w:p>
    <w:p>
      <w:pPr>
        <w:pStyle w:val="BodyText"/>
      </w:pPr>
      <w:r>
        <w:t xml:space="preserve">Vũ Mâu than nhẹ một tiếng, nói:</w:t>
      </w:r>
    </w:p>
    <w:p>
      <w:pPr>
        <w:pStyle w:val="BodyText"/>
      </w:pPr>
      <w:r>
        <w:t xml:space="preserve">- Động thủ đi.</w:t>
      </w:r>
    </w:p>
    <w:p>
      <w:pPr>
        <w:pStyle w:val="BodyText"/>
      </w:pPr>
      <w:r>
        <w:t xml:space="preserve">Cúi đầu xuống, nàng không dám nhìn vào ánh mắt lạnh như băng của Tề Nhạc nhìn mình. Thời điểm nhìn thấy ánh mắt này của Tề Nhạc thì tim của nàng rất đau, đau tới mức không thở nổi.</w:t>
      </w:r>
    </w:p>
    <w:p>
      <w:pPr>
        <w:pStyle w:val="BodyText"/>
      </w:pPr>
      <w:r>
        <w:t xml:space="preserve">Tề Nhạc lạnh nhạt nói:</w:t>
      </w:r>
    </w:p>
    <w:p>
      <w:pPr>
        <w:pStyle w:val="BodyText"/>
      </w:pPr>
      <w:r>
        <w:t xml:space="preserve">- Vừa rồi cô thừa nhận một kích của Minh Minh cũng tổn thương không ít năng lượng, tôi sẽ không chiếm tiện nghi của cô, cô khôi phục trước rồi nói sau. Trận chiến hôm nay tôi hy vọng có thể tiến hành công bằng. Vì tất cả thủ hộ giả Hy Lạp và phương tây của cô, tôi hy vọng cô toàn lực ứng phó.</w:t>
      </w:r>
    </w:p>
    <w:p>
      <w:pPr>
        <w:pStyle w:val="BodyText"/>
      </w:pPr>
      <w:r>
        <w:t xml:space="preserve">Vũ Mâu sững sờ một chút, nhưng mà nàng nhanh chóng làm ra phản ứng, nàng biết rõ cảm xúc của mình ảnh hưởng tới Tề Nhạc, bi thương dần dần thu liễm, khí tức thần thánh càng trở nên hoàn mỹ, kim sắc quang mang nhàn nhạt hiện ra, lúc này đang ở giữa không trung và hấp thu năng lượng trong không khí bổ sung tiêu hao của mình.</w:t>
      </w:r>
    </w:p>
    <w:p>
      <w:pPr>
        <w:pStyle w:val="Compact"/>
      </w:pPr>
      <w:r>
        <w:br w:type="textWrapping"/>
      </w:r>
      <w:r>
        <w:br w:type="textWrapping"/>
      </w:r>
    </w:p>
    <w:p>
      <w:pPr>
        <w:pStyle w:val="Heading2"/>
      </w:pPr>
      <w:bookmarkStart w:id="1054" w:name="chương-1028-vương-của-cầm-tinh-đấu-athena.-3"/>
      <w:bookmarkEnd w:id="1054"/>
      <w:r>
        <w:t xml:space="preserve">1032. Chương 1028: Vương Của Cầm Tinh Đấu Athena. (3)</w:t>
      </w:r>
    </w:p>
    <w:p>
      <w:pPr>
        <w:pStyle w:val="Compact"/>
      </w:pPr>
      <w:r>
        <w:br w:type="textWrapping"/>
      </w:r>
      <w:r>
        <w:br w:type="textWrapping"/>
      </w:r>
      <w:r>
        <w:t xml:space="preserve">Càng lên cao thì cách mặt trời càng gần nên năng lượng ánh sáng là năng lực chủ yếu của Vũ Mâu, bởi vậy chiến đấu trên không trung đối với nàng mà nói là lợi thế lớn.</w:t>
      </w:r>
    </w:p>
    <w:p>
      <w:pPr>
        <w:pStyle w:val="BodyText"/>
      </w:pPr>
      <w:r>
        <w:t xml:space="preserve">Tề Nhạc nhìn qua Vũ Mâu, mặt ngoài thì hắn bình tĩnh nhưng nội tâm của hắn làm sao không thống khổ chứ? Giờ này khắc này hắn trả hết nợ tích và nhớ lại lần đầu tiên nhìn thấy Vũ Mâu, dung nhan hoàn mỹ kia vào lúc gặp đầu tiên đã in sâu vào tâm trí của hắn, cũng chính vào lần đó thân ảnh Vũ Mâu không phai mờ trong tim Tề Nhạc. Về sau bởi vì chuyện Cự Thú Hoạt Xá Lợi và chiến đấu một trận ở Sùng Thánh Tự, Vũ Mâu và Tinh Tọa Thủ Hộ Giả và giáo đình hèn hạ trợ giúp hắn và đồng bạn đối phó hung thú cường đại, hảo cảm cũng đã tạo dựng từ khi đó. Cũng đặt trụ cột cho lúc ở Athen.</w:t>
      </w:r>
    </w:p>
    <w:p>
      <w:pPr>
        <w:pStyle w:val="BodyText"/>
      </w:pPr>
      <w:r>
        <w:t xml:space="preserve">Athen, biển Aegean, ba tháng tuyệt đẹp kia mỗi ngày đều bên cạnh cùng mỹ nữ hoàn mỹ này, nàng thậm chí tuyên bố sẽ thành hôn thê của mình, những cảm giác động lòng người đó thật mỹ diệu. Khi đó Tề Nhạc đang hoàn toàn đắm chìm trong tình yêu với Vũ Mâu.</w:t>
      </w:r>
    </w:p>
    <w:p>
      <w:pPr>
        <w:pStyle w:val="BodyText"/>
      </w:pPr>
      <w:r>
        <w:t xml:space="preserve">Nghĩ tới đây trên mặt Tề Nhạc xuất hiện thần sắc nhu hòa. Nhưng mà nó chỉ duy trì trong nháy mắt mà thôi.</w:t>
      </w:r>
    </w:p>
    <w:p>
      <w:pPr>
        <w:pStyle w:val="BodyText"/>
      </w:pPr>
      <w:r>
        <w:t xml:space="preserve">Mỹ hảo luôn yếu ớt như vậy đấy, thời điểm Vũ Mâu đưa ra thỉnh cầu xin giúp đỡ từ Tề Nhạc, nàng cũng đã chuẩn bị tốt mưu kế hãm hại mình rồi. Lợi dụng cảm tình của hắn với nàng và giúp nàng ngăn cản nguy hiểm có thể xảy ra, cũng đem mâu thuẫn giữa các Tinh Tọa Thủ Hộ Giả kích phát hoàn toàn, dẫn xuất Vũ Vân, Giáo đình hủy diệt Dracula gia tộc, cũng giết chết Klinsmann, thời điểm hắn dốc hết toàn lực tiêu diệt bốn Hồng Y Đại Giáo Chủ và cái chết của Klinsmann cũng kết thúc tất cả, sau đó tình thế xảy ra biến hóa mang tính căn bản, Vũ Mâu là nữ thần hoàn hảo trong lòng của hắn, thậm chí hắn không đành lòng kinh nhờ thần linh trong lòng mình, nàng lừa gạt hắn, dùng tánh mạng của hắn và mọi người hoàn thành việc kế thừa thần cách. Bất kể nguyên nhân là gì và nội tâm của nàng thống khổ hối hận ra sao thì kết cục đã không cải biến được, chính là nàng, cũng chính là nàng đã hại hắn, vào lúc hắn nguy hiểm tính mạng và được Đế Tâm Tuyết Liên Vương cùng Văn Đình dâng tánh mạng cứu giúp a! Đây chính là hai mạng và cái chết của Klinsmann, giữa hắn và nàng không còn cái gì ngoài cừu hận cả. Cho dù nàng bây giờ bi thương ở trước mặt nhưng mà ai dám nói bi thương của nàng có phải cố ý của hắn xem đâu? Sai lầm lập lại là chuyện không thể xảy ra, vì đồng bọn của mình, vì người yêu của mình cũng vì ba người chết đi, một trận chiến hôm nay Tề Nhạc phải hủy diệt nàng, tự tay báo thù rửa hận cho bọn người Văn Đình.</w:t>
      </w:r>
    </w:p>
    <w:p>
      <w:pPr>
        <w:pStyle w:val="BodyText"/>
      </w:pPr>
      <w:r>
        <w:t xml:space="preserve">Nghĩ tới đây hàn ý trong nội tâm Tề Nhạc tăng lên trong phạm vi lớn, khí tức trên người của nàng dần dần ổn định lại. Không có cảm xúc chấn động, giờ này khắc này trong lòng hắn chỉ có chấp nhất cứu hận mà thôi.</w:t>
      </w:r>
    </w:p>
    <w:p>
      <w:pPr>
        <w:pStyle w:val="BodyText"/>
      </w:pPr>
      <w:r>
        <w:t xml:space="preserve">Tề Nhạc không bình tĩnh thì Vũ Mâu cũng nhìn vào trong mắt, kể cả ánh mắt nhu hòa vừa rồi cũng vậy, nhưng mà hắn nhanh chóng lạnh như băng. Tuy thu liễm cảm xúc bi thương của mình nhưng mà tâm Vũ Mâu thật sự bình tĩnh được sao?</w:t>
      </w:r>
    </w:p>
    <w:p>
      <w:pPr>
        <w:pStyle w:val="BodyText"/>
      </w:pPr>
      <w:r>
        <w:t xml:space="preserve">Tề Nhạc nghĩ cái gì thì nàng cũng nghĩ tới cái gì, trong nháy mắt vừa rồi nhớ lại chuyện xưa giữa hai người, vì chính mình mà hắn trả giá nhiều như vậy, nhưng mà cuối cùng chỉ đối lấy sự lừa gạt của nàng. Ngày đó sau khi rời khỏi hiện trường thì trong nội tâm Vũ Mâu không hề ôm bất cứ hy vọng nào. Đến đây đi, hãy để tất cả chấm dứt vào hôm nay đi. Bất luận thắng bại thì thống khổ trong lòng nàng cũng chấm dứt. Nếu như thua thì nàng cũng chết rồi, hy vọng có thể hóa giải cừu hận và bi thương trong lòng của hắn, nếu như nàng thắng thì tâm của nàng cũng chết theo hắn luôn sau này chỉ còn lại Athena mà không còn là Vũ Mâu.</w:t>
      </w:r>
    </w:p>
    <w:p>
      <w:pPr>
        <w:pStyle w:val="BodyText"/>
      </w:pPr>
      <w:r>
        <w:t xml:space="preserve">Hai người đối mặt nhìn nhau như trước, bọn họ cũng từ trong tâm tình phức tạp tỉnh táo lại băt đầu chiến đấu.</w:t>
      </w:r>
    </w:p>
    <w:p>
      <w:pPr>
        <w:pStyle w:val="BodyText"/>
      </w:pPr>
      <w:r>
        <w:t xml:space="preserve">Khí tức thần thánh dần dần vững vàng, Vũ Mâu nhìn Tề Nhạc gật gật đầu, nói:</w:t>
      </w:r>
    </w:p>
    <w:p>
      <w:pPr>
        <w:pStyle w:val="BodyText"/>
      </w:pPr>
      <w:r>
        <w:t xml:space="preserve">- Có thể bắt đầu.</w:t>
      </w:r>
    </w:p>
    <w:p>
      <w:pPr>
        <w:pStyle w:val="BodyText"/>
      </w:pPr>
      <w:r>
        <w:t xml:space="preserve">Vừi nói thân thể mềm mại của nàng lui ra phía sau, trong cơn gió lạnh của độ ười ngàn mét thì mái tóc dài màu tím sau lưng không mang theo chút ba động nào.</w:t>
      </w:r>
    </w:p>
    <w:p>
      <w:pPr>
        <w:pStyle w:val="BodyText"/>
      </w:pPr>
      <w:r>
        <w:t xml:space="preserve">Tề Nhạc cũng lui lại, chiến đấu của bọn họ khác với chiến đấu giữa chiến ĩ Sinh Tiếu Thủ Hộ Thần cùng Tinh Tọa Thủ Hộ Giả, trận quyết đấu này là tử chiến, quyết định tính mạng của một trong hai người phải chết, thời điểm có một người chết thì chiến đấu mới chấm dứt. Bất luận là Tề Nhạc hay Vũ Mâu cũng hiểu rõ điều này.</w:t>
      </w:r>
    </w:p>
    <w:p>
      <w:pPr>
        <w:pStyle w:val="BodyText"/>
      </w:pPr>
      <w:r>
        <w:t xml:space="preserve">Kim sắc quang mang bao phủ thân thể mềm mại của Vũ Mâu, nữ thần chiến tranh cùng trí tuệ Athena.</w:t>
      </w:r>
    </w:p>
    <w:p>
      <w:pPr>
        <w:pStyle w:val="BodyText"/>
      </w:pPr>
      <w:r>
        <w:t xml:space="preserve">Hào quang đỏ sẫm phức tạp bao phủ thân thể của Tề Nhạc, Tự Nhiên Chi Nguyên, Tứ Tường Vân Mặc Kỳ Lân, nhân tài kiệt xuất trong thủ hộ giả phương đông, vương của cầm tinh.</w:t>
      </w:r>
    </w:p>
    <w:p>
      <w:pPr>
        <w:pStyle w:val="BodyText"/>
      </w:pPr>
      <w:r>
        <w:t xml:space="preserve">Bốn mắt nhìn nhau, lúc này đây tâm tình của bọn họ không còn chút cảm xúc chấn động nào nữa, chỉ có Athena và vương của cầm tinh nhìn nhau.</w:t>
      </w:r>
    </w:p>
    <w:p>
      <w:pPr>
        <w:pStyle w:val="BodyText"/>
      </w:pPr>
      <w:r>
        <w:t xml:space="preserve">Thời gian giống như vĩnh cửu bất biến, năng lượng trên người của bọn họ tách ra và thực lực bản thân bắt đầu ngưng tụ rất nhanh. Trận chiến đấu này không cần bất luận chiêu thức hoa mỹ nào cả, chỉ có va chạm mạnh nhất.</w:t>
      </w:r>
    </w:p>
    <w:p>
      <w:pPr>
        <w:pStyle w:val="BodyText"/>
      </w:pPr>
      <w:r>
        <w:t xml:space="preserve">Mắt thấy ánh sáng trên người của bọn họ sáng lên trên không trung. Hai mươi bốn người đang xem cuộc chiến bên dưới thở ra một hơi, vừa rồi hai người ở giữa không trung tịch mịch nhìn nhau đã làm cho nội tâm người xem tràn ngập cảm giác áp bách, mà từ năng lượng bộc phát của bọn họ thì áp lực trong lòng mọi người biến mất, nhưng cảm xúc khẩn trương cũng theo đó dâng trào.</w:t>
      </w:r>
    </w:p>
    <w:p>
      <w:pPr>
        <w:pStyle w:val="BodyText"/>
      </w:pPr>
      <w:r>
        <w:t xml:space="preserve">Chiến sĩ Sinh Tiếu Thủ Hộ Thần cùng Tinh Tọa Thủ Hộ Giả đều hiểu rõ trận chiến đấu này chính là của Tề Nhạc cùng Vũ Mâu, cho dù bọn họ có mạnh ra sao cũng không cách nào tham dự được. Những chuyện này phải do bọn họ giải quyết mới được. Mỗi một người đều âm thầm cầu nguyện cho người của mình. Chỉ cách khoảng hai ngàn mét nên bọn họ nhìn thây rất rõ ràng, nhìn thấy hào quang trên người hai chấm đen hiện ra, nhưng mà giờ này khắc này không người nào nguyện ý buông tha quan sát từng cử động nhỏ.</w:t>
      </w:r>
    </w:p>
    <w:p>
      <w:pPr>
        <w:pStyle w:val="BodyText"/>
      </w:pPr>
      <w:r>
        <w:t xml:space="preserve">Quang mang màu vàng lập tức mang thân thể Vũ Mâu bao phủ lại, nàng giơ quyền trượng chiến thắng lên. Kim quang bao phủ quyền trượng càng ngày càng mạnh, thời điểm kim quang phong lên trời thì quyền trượng thắng lợi đã biến thành trường mâu Athena. Trường mâu chỉ xéo lên chân trời, một tầng quang mang màu vàng bao phủ đầu thương, trong khoảnh khắc tẩy lễ toàn thân mềm mại của nàng có khải giáp bao phủ từng tấc da thịt trên người, kim quang huyễn lệ kia vô cùng chói mắt trong ánh mặt trời. Khiên tròn màu vàng hiện ra trên tay trái, khí tức thần thánh cũng hiện ra rõ ràng. Một ký hiệu đặc thù chỉ thuộc về Athena hiện ra giữa áo giáp, Vũ Mâu lúc này đã thực sự trở thành nữ thần chiến tranh cùng trí tuệ.</w:t>
      </w:r>
    </w:p>
    <w:p>
      <w:pPr>
        <w:pStyle w:val="BodyText"/>
      </w:pPr>
      <w:r>
        <w:t xml:space="preserve">Hắc sắc quang mang bao phủ toàn thân của Tề Nhạc, hư ảnh Kỳ Lân cực lớn hiện ra trên thân thể khôi ngô của hắn, trên không trung ngưng tụ một đám mây đen, Tứ Tường Vân Mặc Kỳ Lân giằng co với khí tức thần thánh của đối thủ rất nhanh sinh ra dị biến. Đây không phải là biến hóa đơn giản.</w:t>
      </w:r>
    </w:p>
    <w:p>
      <w:pPr>
        <w:pStyle w:val="Compact"/>
      </w:pPr>
      <w:r>
        <w:br w:type="textWrapping"/>
      </w:r>
      <w:r>
        <w:br w:type="textWrapping"/>
      </w:r>
    </w:p>
    <w:p>
      <w:pPr>
        <w:pStyle w:val="Heading2"/>
      </w:pPr>
      <w:bookmarkStart w:id="1055" w:name="chương-1029-vương-của-cầm-tinh-đấu-athena.-4"/>
      <w:bookmarkEnd w:id="1055"/>
      <w:r>
        <w:t xml:space="preserve">1033. Chương 1029: Vương Của Cầm Tinh Đấu Athena. (4)</w:t>
      </w:r>
    </w:p>
    <w:p>
      <w:pPr>
        <w:pStyle w:val="Compact"/>
      </w:pPr>
      <w:r>
        <w:br w:type="textWrapping"/>
      </w:r>
      <w:r>
        <w:br w:type="textWrapping"/>
      </w:r>
      <w:r>
        <w:t xml:space="preserve">Thời điểm hắc sắc quang mang bành trướng tới cực điểm thì xích kim sắc đã bao phủ thân thể Kỳ Lân. Đỏ sậm, vàng ròng, bạc trắng ba cặp cánh hiện ra sau lưng Tề Nhạc, hòa quang mặt trời mặt trăng và ngôi sao ngưng tụ thành một thanh cự kiếm đoạt thiên địa tạo hóa trên tay phải. Tay trái đặt ngang trước người, ở trước ngực có một viên ngọc đang tỏa ra hào quang bốn màu mỹ lệ.</w:t>
      </w:r>
    </w:p>
    <w:p>
      <w:pPr>
        <w:pStyle w:val="BodyText"/>
      </w:pPr>
      <w:r>
        <w:t xml:space="preserve">Vũ Mâu trực tiếp thúc dục Athena ba kiện thần khí. Mà Tề Nhạc cũng buông tha sử dụng Kỳ Lân bát trân mà trực tiếp dung hợp với Nhật Nguyệt Tinh Thần Xích Kim Khải. Tay trái Không Động Ấn, tay phải Hiên Viên kiếm, hắn lúc này cũng đồng thời tiến vào trạng thái công kích mạnh nhất. Khí tức của hai người trong nháy mắt đạt tới đỉnh phong.</w:t>
      </w:r>
    </w:p>
    <w:p>
      <w:pPr>
        <w:pStyle w:val="BodyText"/>
      </w:pPr>
      <w:r>
        <w:t xml:space="preserve">Vàng cùng vàng ròng, hai chủng hào quang này không khác nhau quá lớn nhưng mà khí tức của hai người bọn họ khác nhau. Cho dù đang cách đỉnh Everest cả ngàn mét nhưng mỗi người bên dưới đều cảm nhận rõ khí tức biến hóa của hai người! Đây mới thực sự là cường giả, so sánh với các chiến đấu trước đó thì bọn họ va chạm mới là chiến đấu chân chính. Yên tĩnh, cả không gian hoàn toàn yên tĩnh, thậm chí chỉ còn âm thanh gió lạnh thổi qua mà thôi, tất cả mọi người đang tập trung vào cuộc chiến.</w:t>
      </w:r>
    </w:p>
    <w:p>
      <w:pPr>
        <w:pStyle w:val="BodyText"/>
      </w:pPr>
      <w:r>
        <w:t xml:space="preserve">Hào quang vàng cùng vàng ròng đồng thời bạo động, người quan sát bên dưới có thể nhìn thấy chính là hai cỗ quang mang đang xê dịch trao đổi vị trí lẫn nhau. Không có chút âm thanh nào truyền ra, nhưng mà tự vị trí bọn họ va chạm có một đạo hào quang vàng và vàng kim dung hợp lẫn nhau bao trùm phạm vi một vạn mét vuông, nhìn qua hào quang huyễn lệ này thật đẹp mắt.</w:t>
      </w:r>
    </w:p>
    <w:p>
      <w:pPr>
        <w:pStyle w:val="BodyText"/>
      </w:pPr>
      <w:r>
        <w:t xml:space="preserve">Trước mặt Tề Nhạc có Hiên Viên kiếm hiện ra, khí tức sắc bén từ kiếm quang Hiên Viên kiến phun ra nuốt vào.</w:t>
      </w:r>
    </w:p>
    <w:p>
      <w:pPr>
        <w:pStyle w:val="BodyText"/>
      </w:pPr>
      <w:r>
        <w:t xml:space="preserve">Vũ Mâu cầm thương Athena chỉ về phía trước, năng lượng thần thánh không ngừng bạo động và lắc lư.</w:t>
      </w:r>
    </w:p>
    <w:p>
      <w:pPr>
        <w:pStyle w:val="BodyText"/>
      </w:pPr>
      <w:r>
        <w:t xml:space="preserve">Một kích đơn giản hai kiện thần khí va chạm với nhau liền phân ra, một khắc này bất luận là Tề Nhạc hay là Vũ Mâu đều phải toàn lực công kích.</w:t>
      </w:r>
    </w:p>
    <w:p>
      <w:pPr>
        <w:pStyle w:val="BodyText"/>
      </w:pPr>
      <w:r>
        <w:t xml:space="preserve">Không có sử dụng lĩnh vực, dưới tình huống hai bên đều có được thần khí thì không ai hao phí năng lượng đi thi triển lĩnh vực, va chạm này còn sinh ra hiệu quả tốt hơn lĩnh vực nhiều, tiêu hao của lĩnh vực bọn họ không cách nào gánh vác nổi. Chiến đấu nhìn thì vô cùng đơn giản. Nhưng mà nếu cẩn thận quan sát nhất định sẽ phát hiện trong khoảng cách ngàn mét chung quanh người hai người không gian sinh ra các vết rách rất nhỏ.</w:t>
      </w:r>
    </w:p>
    <w:p>
      <w:pPr>
        <w:pStyle w:val="BodyText"/>
      </w:pPr>
      <w:r>
        <w:t xml:space="preserve">Hiên Viên kiếm không tổn hao gì, Athena cũng không tổn hao gì cả. Sau khi gặp được Bàn Cổ Phủ thì Tề Nhạc mới phát hiện có thần khí đối kháng được với Hiên Viên kiếm.</w:t>
      </w:r>
    </w:p>
    <w:p>
      <w:pPr>
        <w:pStyle w:val="BodyText"/>
      </w:pPr>
      <w:r>
        <w:t xml:space="preserve">Xích kim sắc quang mang dung hợp với thân thể của Tề Nhạc, năng lượng Thiên Nhân Hợp Nhất sinh ra một cây cự kiếm dài đến mười mét, dưới tình huống này năng lượng và tinh thần đều thể hiện ra rõ ràng.</w:t>
      </w:r>
    </w:p>
    <w:p>
      <w:pPr>
        <w:pStyle w:val="BodyText"/>
      </w:pPr>
      <w:r>
        <w:t xml:space="preserve">Trường mâu màu vàng ngưng tụ cùng thân thể giống như biến thành một bộ phận thân thể của nàng, trường mâu này như sinh trưởng ra từ thân thể của nàng vậy, kim sắc quang mang hình tam giác cùng với trường kiếm cực lớn va chạm lần thứ hai trên không trung.</w:t>
      </w:r>
    </w:p>
    <w:p>
      <w:pPr>
        <w:pStyle w:val="BodyText"/>
      </w:pPr>
      <w:r>
        <w:t xml:space="preserve">Tiếng vang vù vù hiện ra, lúc này đây trừ bọn họ giao chiến thì bên ngoài đỉnh Everest, tất cả các ngọn núi khác trong dãy Himalaya cũng sinh ra ảnh hưởng từ cú va chạm này. Băng tuyết bao phủ xuất hiện tuyết lở.</w:t>
      </w:r>
    </w:p>
    <w:p>
      <w:pPr>
        <w:pStyle w:val="BodyText"/>
      </w:pPr>
      <w:r>
        <w:t xml:space="preserve">Hai người xuất hiện ở vị trí ban đầu của mình thì máu tươi đồng thời chảy xuống dưới khóe miệng của bọn họ. Năng lượng sắc bén đồng thời phá hư thân thể của bọn họ, nhưng mà hào quang trên người của bọn họ càng ngày càng mạnh.</w:t>
      </w:r>
    </w:p>
    <w:p>
      <w:pPr>
        <w:pStyle w:val="BodyText"/>
      </w:pPr>
      <w:r>
        <w:t xml:space="preserve">Quyết chiến, đỉnh Everest vì một trận chiến này trở thành nơi phát ra năng lượng cực lớn, trong va chạm kịch liệt này thể xác và tinh thần của bọn họ đã sớm quên tất cả mọi thứ, trong mắt chỉ còn lại địch nhân trước măt. Trừ phi trong chiến đấu có một phương tử vong nếu không muốn bọn họ dừng lại dễ vậy sao?</w:t>
      </w:r>
    </w:p>
    <w:p>
      <w:pPr>
        <w:pStyle w:val="BodyText"/>
      </w:pPr>
      <w:r>
        <w:t xml:space="preserve">Hai lần tiếp xúc là hai lần cân sức ngang tài, không chỉ năng lượng cân đối đồng thời cũng là thần khí cân đối. Thương Athena bén nhọn mà thần thánh cùng Hiên Viên kiếm nhân giả đỉnh phong. Ai cũng không thể tiêu diệt đối phương. Hồn phách hai kiện thần cũng giống như chủ nhân đều thiêu đốt năng lượng của mình tranh thủ bộc phát uy lực mạnh mẽ nhất.</w:t>
      </w:r>
    </w:p>
    <w:p>
      <w:pPr>
        <w:pStyle w:val="BodyText"/>
      </w:pPr>
      <w:r>
        <w:t xml:space="preserve">Hai lần va chạm nhưng hiệu quả khác nhau, năng lượng thần thánh và khí tức vương giả chuyển biến cho nhau.</w:t>
      </w:r>
    </w:p>
    <w:p>
      <w:pPr>
        <w:pStyle w:val="BodyText"/>
      </w:pPr>
      <w:r>
        <w:t xml:space="preserve">Lục Mang Tinh màu vàng xuất hiện dưới chân Vũ Mâu, khiên tròn trên tay trái của nàng nhấc lên, trường mâu trên tay phải bào trì trạng thái lúc trước.</w:t>
      </w:r>
    </w:p>
    <w:p>
      <w:pPr>
        <w:pStyle w:val="BodyText"/>
      </w:pPr>
      <w:r>
        <w:t xml:space="preserve">Tay trái của Tề Nhạc thu lại ở trước ngực, mà tay phải của hắn giơ Hiên Viên kiếm qua khỏi đầu, đọ sức lực lượng tạm thời biến mất, sắp triển khai chính là đọ sức kỹ xảo.</w:t>
      </w:r>
    </w:p>
    <w:p>
      <w:pPr>
        <w:pStyle w:val="BodyText"/>
      </w:pPr>
      <w:r>
        <w:t xml:space="preserve">Động, hai người đồng thời động thủ, thời điểm bọn họ động thủ lần thứ ba thì lúc này bọn họ không có tách ra nữa, giữa không trung xuất hiện quang cầu thật lớn bao phủ thân thể của bọn họ vào bên trong. Người xem cuộc chiến phía dưới căn bản không thể nào nhìn thấy được cảnh xảy ra trong quang cầu, nhưng mà chiến đấu càng thêm hung hiểm đang triển khai trong quang cầu.</w:t>
      </w:r>
    </w:p>
    <w:p>
      <w:pPr>
        <w:pStyle w:val="BodyText"/>
      </w:pPr>
      <w:r>
        <w:t xml:space="preserve">Oanh - -</w:t>
      </w:r>
    </w:p>
    <w:p>
      <w:pPr>
        <w:pStyle w:val="BodyText"/>
      </w:pPr>
      <w:r>
        <w:t xml:space="preserve">Hiên Viên kiếm lưu lại một vết ngấn trên Athena chi thuẫn.</w:t>
      </w:r>
    </w:p>
    <w:p>
      <w:pPr>
        <w:pStyle w:val="BodyText"/>
      </w:pPr>
      <w:r>
        <w:t xml:space="preserve">Xoẹt - -</w:t>
      </w:r>
    </w:p>
    <w:p>
      <w:pPr>
        <w:pStyle w:val="BodyText"/>
      </w:pPr>
      <w:r>
        <w:t xml:space="preserve">Athena chi mâu lưu lại một khe rãnh trên Nhật Nguyệt Tinh Thần Xích Kim Khải.</w:t>
      </w:r>
    </w:p>
    <w:p>
      <w:pPr>
        <w:pStyle w:val="BodyText"/>
      </w:pPr>
      <w:r>
        <w:t xml:space="preserve">Đinh - -</w:t>
      </w:r>
    </w:p>
    <w:p>
      <w:pPr>
        <w:pStyle w:val="BodyText"/>
      </w:pPr>
      <w:r>
        <w:t xml:space="preserve">Hai kiện thần khí không ngừng công kích lẫn nhau làm chúng không ngừng run lên. Khoảng cách giữa Tề Nhạc cùng Vũ Mâu càng ngày càng gần, thậm chí bọn họ có thể cảm nhận được hơi thở của đối phương. Năng lượng chấn động đồng thời trở nên cường thịnh, cơ hồ tại đồng nhất bọn họ đẩy thần khí của mình ra.</w:t>
      </w:r>
    </w:p>
    <w:p>
      <w:pPr>
        <w:pStyle w:val="BodyText"/>
      </w:pPr>
      <w:r>
        <w:t xml:space="preserve">Thương Athena dùng góc độ vô cùng xảo trá đâm ra, Hiên Viên thần kiếm dùng tốc độ càng xảo trá ngăn cản, hai kiện thần khí mỗi lần va chạm đều mang tới âm thanh vù vù. Không biết chúng hưng phấn vì va chạm hay còn vì lực lượng mang tính hủy diệt ảnh hưởng. Hai người không ai nhường ai và đánh giáp lá cà, Tề Nhạc cùng Vũ Mâu phản ứng hoàn toàn đạt tới cực hạn.</w:t>
      </w:r>
    </w:p>
    <w:p>
      <w:pPr>
        <w:pStyle w:val="BodyText"/>
      </w:pPr>
      <w:r>
        <w:t xml:space="preserve">Bóng kiếm và thương không ngừng va chạm, mỗi một lần va chạm đều sinh ra năng lượng chấn động kịch liệt, quang cầu màu vàng hình thành giữa không trung, đây là sản phẩm trong quá trình bọn họ không ngừng va chạm hình thành. Khi năng lượng của bọn họ bộc phát càng ngày càng kịch liệt thì phạm vi của quang cầu càng lớn. Ban đầu có đường kính mười mét đã biến thành trăm mét.</w:t>
      </w:r>
    </w:p>
    <w:p>
      <w:pPr>
        <w:pStyle w:val="BodyText"/>
      </w:pPr>
      <w:r>
        <w:t xml:space="preserve">Tề Nhạc chỉ sử dụng Hiên Viên thần kiếm đối mặt với thương và khiên của Vũ Mâu nên ăn thiệt thòi, tuy Athena chi thuẫn không giống như thương Athena hoàn toàn ngăn cản được công kích của Hiên Viên kiếm, nhưng mà chỉ cần nó có thể ngăn cản một lần thì thương Athena sẽ lưu lại một khe rãnh thật sâu trên Nhật Nguyệt Tinh Thần Xích Kim Khải của Tề Nhạc. Năng lượng vô cùng bén nhọn không ngừng xé rách thân thể Tề Nhạc, hắn đã không biết đây là lần phun máu thứ mấy.</w:t>
      </w:r>
    </w:p>
    <w:p>
      <w:pPr>
        <w:pStyle w:val="BodyText"/>
      </w:pPr>
      <w:r>
        <w:t xml:space="preserve">Ánh măt Vũ Mâu dị thường kiên định, sau khi hạ quyết tâm thì trận chiến đấu này nàng tất nhiên phải bộc phát lực lượng cường đại nhất của mình. Vết thương trên người Tề Nhạc càng ngày càng nhiều, mà vết rách trên Athena chi thuẫn không ngừng va chạm với Hiên Viên thần kiếm càng lúc càng lớn.</w:t>
      </w:r>
    </w:p>
    <w:p>
      <w:pPr>
        <w:pStyle w:val="Compact"/>
      </w:pPr>
      <w:r>
        <w:br w:type="textWrapping"/>
      </w:r>
      <w:r>
        <w:br w:type="textWrapping"/>
      </w:r>
    </w:p>
    <w:p>
      <w:pPr>
        <w:pStyle w:val="Heading2"/>
      </w:pPr>
      <w:bookmarkStart w:id="1056" w:name="chương-1030-điện-thoại-trươc-quyết-chiến-sinh-tử.-1"/>
      <w:bookmarkEnd w:id="1056"/>
      <w:r>
        <w:t xml:space="preserve">1034. Chương 1030: Điện Thoại Trươc Quyết Chiến Sinh Tử. (1)</w:t>
      </w:r>
    </w:p>
    <w:p>
      <w:pPr>
        <w:pStyle w:val="Compact"/>
      </w:pPr>
      <w:r>
        <w:br w:type="textWrapping"/>
      </w:r>
      <w:r>
        <w:br w:type="textWrapping"/>
      </w:r>
      <w:r>
        <w:t xml:space="preserve">Vũ Mâu kiên định với tín niệm tất thắng trong mắt, thứ nàng chú ý hiện tại chính là ngọc ấn trên cánh tay trái của Tề Nhạc. Từ khi bắt đầu chiến đấu tới bây giờ nhưng cái ngọc ấn kia không có chút tác dụng nổi bật gì. Nhưng mà trực giác nói cho Vũ Mâu biết nếu như xem nhẹ cái ngọc ấn này thì nàng sẽ hối hận vì điều đó.</w:t>
      </w:r>
    </w:p>
    <w:p>
      <w:pPr>
        <w:pStyle w:val="BodyText"/>
      </w:pPr>
      <w:r>
        <w:t xml:space="preserve">Trong âm thanh nổ vang Athena chi thuẫn lại ngăn cản Hiên Viên kiếm lần nữa, năng lượng màu vàng phát ra tiếng rít chói tai trên không trung. Mà Vũ Mâu lợi dụng cơ hội ngăn cản Hiên Viên kiếm dùng trường mâu trong tay phải của đâm tơi, thế đi của thương đâm vào ngực Tề Nhạc.</w:t>
      </w:r>
    </w:p>
    <w:p>
      <w:pPr>
        <w:pStyle w:val="BodyText"/>
      </w:pPr>
      <w:r>
        <w:t xml:space="preserve">Nhật Nguyệt Tinh Thần Xích Kim Khải đã không còn huyễn lệ như lúc ban đầu, từng vết rách xuất hiện và giáp lót vai đã biến mất, thậm chí ngay cả cánh đen trong chiến đấu trước đó cũng bị đâm thủng. Mắt thấy Vũ Mâu toàn lực đánh tới thì Tề Nhạc căn bản không có khả năng né tránh nào, nếu là lúc trước thì hắn cố gắng hạ thấp thương thế của mình xuống. Nhưng mà lúc này hắn không làm vậy.</w:t>
      </w:r>
    </w:p>
    <w:p>
      <w:pPr>
        <w:pStyle w:val="BodyText"/>
      </w:pPr>
      <w:r>
        <w:t xml:space="preserve">Quang mang năm màu trong nháy mắt hiện ra chung quanh mũi thương, năng lượng khổng lồ bao phủ thân thể của Tề Nhạc vào bên trong. Thương ảnh như xuyên thấu qua người của Tề Nhạc, nhưng mà đâm trúng lại không phải thật thể.</w:t>
      </w:r>
    </w:p>
    <w:p>
      <w:pPr>
        <w:pStyle w:val="BodyText"/>
      </w:pPr>
      <w:r>
        <w:t xml:space="preserve">Vũ Mâu chấn động, nhưng mà vì nàng vừa toàn lực công kích nên hiện tại muốn rút thương Athena trở về đã không kịp nữa rồi.</w:t>
      </w:r>
    </w:p>
    <w:p>
      <w:pPr>
        <w:pStyle w:val="BodyText"/>
      </w:pPr>
      <w:r>
        <w:t xml:space="preserve">Hiên Viên kiếm lúc trước bị Athena chi thuẫn ngăn cản không biết đã quay về lúc nào rồi, thân ảnh của Tề Nhạc mang theo trường kiếm cực lớn hóa thành một khỏa tuệ tinh xích kim sắc quang mang, mang theo năng lượng mênh mông vô cùng mạnh mẽ đánh về thân thể của Vũ Mâu, đó là năng lượng thôn phệ và hủy diệt a! Tuệ tinh này cực nhanh, phương thức công kích thứ hai của Hiên Viên kiếm ẩn nhẫn đã lâu lúc này đã được bày ra.</w:t>
      </w:r>
    </w:p>
    <w:p>
      <w:pPr>
        <w:pStyle w:val="BodyText"/>
      </w:pPr>
      <w:r>
        <w:t xml:space="preserve">Trường mâu không kịp thu hồi và thân thể không có khả năng né tránh, Vũ Mâu chỉ có thể trơ mắt mà nhìn qua đoàn tuệ tinh giống như ánh sáng tới trước người của mình. Lúc trước Xi Vưu trúng một kích này cũng bị trọng thương. Dưới tác dụng của nó Vũ Mâu đã hoàn toàn lâm vào hoàn cảnh xấu.</w:t>
      </w:r>
    </w:p>
    <w:p>
      <w:pPr>
        <w:pStyle w:val="BodyText"/>
      </w:pPr>
      <w:r>
        <w:t xml:space="preserve">Athena chi thuẫn không chút do dự ngăn cản trước người, thân thể Vũ Mâu hoàn toàn co rút sau tấm khiên. Trên tấm khiên tràn ngập năng lượng của tuệ tinh, một âm thanh nghiền nát vong vọng trời đất và kim sắc quang mang bắn ra bốn phía.</w:t>
      </w:r>
    </w:p>
    <w:p>
      <w:pPr>
        <w:pStyle w:val="BodyText"/>
      </w:pPr>
      <w:r>
        <w:t xml:space="preserve">Trong tiếng nổ vang ầm ầm Vũ Mâu phun máu tươi bay ngược ra sau, Athena chi thuẫn trên tay trái của nàng hoàn toàn biến mất hóa thành kim quang biến mất giữa không trung. Áo giáo trước ngực tràn ngập vết rách, tuệ tinh mang theo năng lượng sắc bén của Hiên Viên kiếm làm Vũ Mâu bị trọng thương.</w:t>
      </w:r>
    </w:p>
    <w:p>
      <w:pPr>
        <w:pStyle w:val="BodyText"/>
      </w:pPr>
      <w:r>
        <w:t xml:space="preserve">Thân thể Tề Nhạc cứng lại giữa không trung, quang cầu màu vàng dưới công kích của hai người hoàn toàn biến mất. Hắn đứng thở hổn hển từng ngụm, phải biết rằng đạt được cơ hội này là vô cùng khó khăn. So sánh với Xi Vưu thì Vũ Mâu hiển nhiên còn tỉnh táo hơn nhiều. Vì tìm kiếm cơ hội này Tề Nhạc trả giá hơn mười tám vết thương trên người.</w:t>
      </w:r>
    </w:p>
    <w:p>
      <w:pPr>
        <w:pStyle w:val="BodyText"/>
      </w:pPr>
      <w:r>
        <w:t xml:space="preserve">Tuy Athena chi thuẫn bị nghiền nát nhưng mà cũng hoàn thành sứ mạng của mình, nó cường đại cuối cùng cũng thành công hóa giải chín thành năng lượng của tuệ tinh. Tề Nhạc dùng cái giá bản thân bị thương hủy diệt một kiện thần khí, hơn nữa cũng làm cho Vũ Mâu bị thương không nhẹ, bọn họ lúc này lại hòa nhau.</w:t>
      </w:r>
    </w:p>
    <w:p>
      <w:pPr>
        <w:pStyle w:val="BodyText"/>
      </w:pPr>
      <w:r>
        <w:t xml:space="preserve">Nhật Nguyệt Tinh Thần Xích Kim Khải trên người Tề Nhạc nhìn thì tổn hại nhiều chỗ, mặc dù không có máu chảy ra nhưng từ sắc mặt tái nhợt nhìn ra được tình huống lúc này rất không tốt. Thương Athena sắc bén không phải Nhật Nguyệt Tinh Thần Xích Kim Khải có khả năng ngăn cản, năng lượng bén nhọn đang tàn sát trong cơ thể của hắn. Hơn nữa hắn cưỡng ép thúc dục năng lượng trước sau sử dụng lĩnh vực bất tử và Hiên Viên Bát Pháp thức thứ hai đã làm năng lượng của hắn hạ thấp tới đáng sợ.</w:t>
      </w:r>
    </w:p>
    <w:p>
      <w:pPr>
        <w:pStyle w:val="BodyText"/>
      </w:pPr>
      <w:r>
        <w:t xml:space="preserve">Vũ Mâu so với Tề Nhạc cũng không tốt hơn nhiều. Athena chi thuẫn bị nghiền nát, cánh tay trái của nàng lúc này cũng mất đi năng lực chiến đấu. Đồng thời áo giáp trên người cũng bị tổn hại không còn khả năng phòng ngự, năng lượng cường hãn của Hiên Viên kiếm dính vào người khiến Vũ Mâu cảm giác thân thể như bị xé nát, tuy thương thế của nàng nhẹ hơn Tề Nhạc một chút nhưng không tốt hơn bao nhiêu cả. Năng lượng tiêu hao lớn và một kiện thần khí bị hủy diệt thì tổn thất còn lớn hơn Tề Nhạc nhiều.</w:t>
      </w:r>
    </w:p>
    <w:p>
      <w:pPr>
        <w:pStyle w:val="BodyText"/>
      </w:pPr>
      <w:r>
        <w:t xml:space="preserve">Thủy vân lực dưới tác dụng của Tự Nhiên Chi Nguyên trị liệu thương thế trên người rất nhanh, sau ba lượt va chạm làm cho Tề Nhạc cùng Vũ Mâu không thể không tạm dừng, quan sát tình huống của đối phương bọn họ đang đợi va chạm tiếp theo, có lẽ va chạm tiếp theo sẽ quyết định thắng bại.</w:t>
      </w:r>
    </w:p>
    <w:p>
      <w:pPr>
        <w:pStyle w:val="BodyText"/>
      </w:pPr>
      <w:r>
        <w:t xml:space="preserve">Vũ Mâu thở hổn hển nhìn qua Tề Nhạc, trong đôi mắt đẹp dịu dàng xuất hiện thần sắc ảm đạm hơn rất nhiều, hào quang thấn thánh trên người giảm đi, bình tĩnh nói:</w:t>
      </w:r>
    </w:p>
    <w:p>
      <w:pPr>
        <w:pStyle w:val="BodyText"/>
      </w:pPr>
      <w:r>
        <w:t xml:space="preserve">- Hiên Viên thần kiếm thật mạnh. Không hổ là thần khí công kích mạnh nhất phương đông.</w:t>
      </w:r>
    </w:p>
    <w:p>
      <w:pPr>
        <w:pStyle w:val="BodyText"/>
      </w:pPr>
      <w:r>
        <w:t xml:space="preserve">Tề Nhạc lạnh nhạt nói:</w:t>
      </w:r>
    </w:p>
    <w:p>
      <w:pPr>
        <w:pStyle w:val="BodyText"/>
      </w:pPr>
      <w:r>
        <w:t xml:space="preserve">- Thương Athena của cô cũng không tệ, nó là một trong số ít thần khí ngăn cản được Hiên Viên kiếm đấy.</w:t>
      </w:r>
    </w:p>
    <w:p>
      <w:pPr>
        <w:pStyle w:val="BodyText"/>
      </w:pPr>
      <w:r>
        <w:t xml:space="preserve">Vũ Mâu nhẹ nhàng lắc đầu, nói:</w:t>
      </w:r>
    </w:p>
    <w:p>
      <w:pPr>
        <w:pStyle w:val="BodyText"/>
      </w:pPr>
      <w:r>
        <w:t xml:space="preserve">- Nếu như từ lực phòng ngự thì thương Athena không hề dưới Hiên Viên thân kiếm. Nhưng mà từ gốc độ công kích thì kém hơn rất nhiều. Chẳng lẽ anh không nhìn ra sao? Thương Athena sở dĩ có thể chống lại được Hiên Viên thần kiếm công kích đó là vì có khải giáp và khiên ngăn cản nên giúp nó ngăn cản không ít lực trùng kích của Hiên Viên kiếm. Nếu không thì hiện giờ tôi đã thua rồi. Có thể nói cho tôi biết là vừa rồi anh làm thế nào được vậy. Vì cái gì công kích của tôi đột nhiên mất đi hiệu lực. Tôi có thể cảm giác được tinh thần lực của tôi không bắt được thân thể của anh, dựa theo tình huống bình thường thì anh căn bản không có khả năng thoát ra khỏi công kích của tôi.</w:t>
      </w:r>
    </w:p>
    <w:p>
      <w:pPr>
        <w:pStyle w:val="BodyText"/>
      </w:pPr>
      <w:r>
        <w:t xml:space="preserve">Tề Nhạc gật gật đầu, nói:</w:t>
      </w:r>
    </w:p>
    <w:p>
      <w:pPr>
        <w:pStyle w:val="BodyText"/>
      </w:pPr>
      <w:r>
        <w:t xml:space="preserve">- Đúng vậy, tôi xác thực không có khả năng theo kịp công kích của cô trong giãy giụa. Nhưng mà trước lĩnh vực đặc biệt thì bất luận công kích gì cũng trở nên mất hiệu quả. Đây chính là lĩnh vực Bất Tử. Kiện thần khí ở tay trái của tôi là một trong thập đại thần khí Không Động Ấn.</w:t>
      </w:r>
    </w:p>
    <w:p>
      <w:pPr>
        <w:pStyle w:val="BodyText"/>
      </w:pPr>
      <w:r>
        <w:t xml:space="preserve">Phương pháp công kích thứ hai sẽ không có hiệu quả nào. Tề Nhạc có ngạo khí của mình nên hắn không có giấu diếm cái gì, trực tiếp đem lĩnh vực Bất Tử nói cho Vũ Mâu nghe.</w:t>
      </w:r>
    </w:p>
    <w:p>
      <w:pPr>
        <w:pStyle w:val="BodyText"/>
      </w:pPr>
      <w:r>
        <w:t xml:space="preserve">Vũ Mâu có chút sững sờ.</w:t>
      </w:r>
    </w:p>
    <w:p>
      <w:pPr>
        <w:pStyle w:val="BodyText"/>
      </w:pPr>
      <w:r>
        <w:t xml:space="preserve">- Lĩnh vực Bất Tử, tốt ột lĩnh vực Bất Tử. Tôi hiểu rồi, khó trách anh có thể trong hoàn cảnh xấu thế này mà lại hòa nhau. Chúng ta bây giờ lại bắt đầu như trước rồi.</w:t>
      </w:r>
    </w:p>
    <w:p>
      <w:pPr>
        <w:pStyle w:val="BodyText"/>
      </w:pPr>
      <w:r>
        <w:t xml:space="preserve">Vừa nói thương Athena trong tay lại giơ lên. Dưới sự giúp đỡ của năng lượng Tự Nhiên Chi Nguyên thì nàng rất rõ ràng, từ góc độ khôi phục năng lượng thì chính mình không bằng Tề Nhạc. Thời gian chậm trễ càng nhiều thì Tề Nhạc lợi càng lớn, nàng nhất định phải tranh thủ lúc thời gian còn đầy đủ phải phát động công kích. Nếu tiếp tục như vậy sẽ không còn cơ hội chiến thắng.</w:t>
      </w:r>
    </w:p>
    <w:p>
      <w:pPr>
        <w:pStyle w:val="BodyText"/>
      </w:pPr>
      <w:r>
        <w:t xml:space="preserve">Nhưng mà Tề Nhạc cho nàng cơ hội sao? Đáp án dĩ nhiên là không rồi, thương thế của Tề Nhạc so với Vũ Mâu còn nghiêm trọng hơn một chút, lúc này hắn cần nhất chính là thời gian, hắn cần phải tranh thủ thời gian trị liệu thương thế, cũng cần thời gian ngưng tụ năng lượng.</w:t>
      </w:r>
    </w:p>
    <w:p>
      <w:pPr>
        <w:pStyle w:val="Compact"/>
      </w:pPr>
      <w:r>
        <w:br w:type="textWrapping"/>
      </w:r>
      <w:r>
        <w:br w:type="textWrapping"/>
      </w:r>
    </w:p>
    <w:p>
      <w:pPr>
        <w:pStyle w:val="Heading2"/>
      </w:pPr>
      <w:bookmarkStart w:id="1057" w:name="chương-1031-điện-thoại-trươc-quyết-chiến-sinh-tử.-2"/>
      <w:bookmarkEnd w:id="1057"/>
      <w:r>
        <w:t xml:space="preserve">1035. Chương 1031: Điện Thoại Trươc Quyết Chiến Sinh Tử. (2)</w:t>
      </w:r>
    </w:p>
    <w:p>
      <w:pPr>
        <w:pStyle w:val="Compact"/>
      </w:pPr>
      <w:r>
        <w:br w:type="textWrapping"/>
      </w:r>
      <w:r>
        <w:br w:type="textWrapping"/>
      </w:r>
      <w:r>
        <w:t xml:space="preserve">Cho dù hai chủng thuộc tính tăng lên cảnh giới tám vân đối hắn mà nói, tiêu hao cũng thật sự quá lớn.</w:t>
      </w:r>
    </w:p>
    <w:p>
      <w:pPr>
        <w:pStyle w:val="BodyText"/>
      </w:pPr>
      <w:r>
        <w:t xml:space="preserve">Ánh sáng năm màu hiện lên, âm thanh năm màu hiện ra như long ngâm, thân thể năm màu cực lớn hiện ra trước người Vũ Mâu. Tề Nhạc sẽ không cho Vũ Mâu lúc trước cơ hội đối phó với lĩnh vực Bất Tử sao, sau khi thần long xuất hiện, cũng không có trực tiếp phát động công kích, mà hội tụ cùng một chỗ chính là khí tức năm màu hiện ra, năng lượng Kim Mộc Thủy Hỏa Thổ năm màu hiện ra, dưới tác dụng của năng lượng năm màu liên hợp đánh về phía Vũ Mâu.</w:t>
      </w:r>
    </w:p>
    <w:p>
      <w:pPr>
        <w:pStyle w:val="BodyText"/>
      </w:pPr>
      <w:r>
        <w:t xml:space="preserve">Đột nhiên nhìn thấy cự long năm màu dài ba chục mét xuất hiện Vũ Mâu lập tức bị giật mình, nàng không nghĩ tới Tề Nhạc còn có pháp bảo như vậy. Nhưng giờ này khắc này với tư cách nữ thần chiến tranh cùng trí tuệ thực lực Vũ Mâu đã hoàn toàn bày ra, thương Athena trong tay dựng thẳng lên, khi trường mâu vung lên thì không còn sử dụng kỹ xảo như trước nữa. Trường mâu Athena như biến ảo, những nơi trường mâu đi qua lập tức huyễn hóa ra vô số quang điểm. Đây không phải là quang điểm mà là hào quang như tinh quang. Thời điểm quang điểm đầu tiên hiện ra thì đồ án chòm sao xuất hiện.</w:t>
      </w:r>
    </w:p>
    <w:p>
      <w:pPr>
        <w:pStyle w:val="BodyText"/>
      </w:pPr>
      <w:r>
        <w:t xml:space="preserve">Không gian lăng kính chính là năng lực đặc thù của chòm Bạch Dương lại bị cưỡng ép chiếu xạ, dẫn công kích ngũ hành thần long qua một bên. Đúng vậy, dưới tác dụng của thương Athena, nàng có thể sử dụng năng lực đặc thù của Tinh Tọa Thủ Hộ Giả. Mặc dù Tề Nhạc có Hiên Viên kiếm công kích, những kỹ năng này không có đặc thù gì, nhưng lúc này đối phó ngũ hành thần long quá hợp. Với tư cách là nữ thần chiến tranh và trí tuệ nàng dễ đối phó như vậy sao?</w:t>
      </w:r>
    </w:p>
    <w:p>
      <w:pPr>
        <w:pStyle w:val="BodyText"/>
      </w:pPr>
      <w:r>
        <w:t xml:space="preserve">Kim quang lập loè Vũ Mâu đem năng lượng thần thánh rót vào trong thương Athena nghênh đón ngũ hành thần long, mà Tề Nhạc lợi dụng ngũ hành thần long cuốn lấy Vũ Mâu tìm cơ hội, vội vàng điều tức thể lực của mình và nhanh chóng trị liệu thương thế. xem tại</w:t>
      </w:r>
    </w:p>
    <w:p>
      <w:pPr>
        <w:pStyle w:val="BodyText"/>
      </w:pPr>
      <w:r>
        <w:t xml:space="preserve">Thân thể Vũ Mâu so với ngũ hành thần long thì nhỏ nhắn hơn nhiều, nhưng mà từng đạo hào quang kim sắc từ thương Athena đã đánh lui ngũ hành thần long. Trong quá trình trường thương biến đổi thì năng lượng Thập Nhị Tinh Tọa Thủ Hộ Giả không ngừng xuất hiện chung quanh người của nàng, tuy uy lực hợp kích của ngũ hành thần long phi phàm, nhưng mà trước mặt của nàng cũng khó phát huy uy lực lớn nhất, thủ đoạn kéo dài thời gian này Vũ Mâu đã nhìn ra thần bí trong đó, hào quang ngũ hành sáng lên. Cũng không phải đánh qua thần long mà đánh vào lực lượng ngưng tụ thổ hành của ngũ hành thần long, tổn thương một loại ngũ hành chẳng khác gì bàn tay mất đi một ngón tay, Vũ Mâu lựa chọn không mưu mà hợp với Tề Nhạc lúc trước, chỉ có điều nương tựa vào uy lực của thần khí nàng ứng phó càng nhẹ nhõm hơn mà thôi. Nàng lợi dụng thương Athena phát ra Tu La Đao! Uy lực của nó cực mạnh tuyệt đối không phải Miyaluo có khả năng so sánh. Quang mang màu vàng lại biến mất, xu thế ngũ hành hợp kích bị đánh phá, cơ hội khó được nên Vũ Mâu lập tức triển khai thế công như gió vang chóp giật.</w:t>
      </w:r>
    </w:p>
    <w:p>
      <w:pPr>
        <w:pStyle w:val="BodyText"/>
      </w:pPr>
      <w:r>
        <w:t xml:space="preserve">Ngũ hành thần long bị phá thì năng lực công kích chỉnh thể lập tức giảm nhiều, đối mặt vơi công kích như mưa to gió lớn của Vũ Mâu thần long không kiên trì nổi, dù sao nó cũng là năng lượng thể, thương Athena với chúng mà nói có sát thương thật lớn. Đây cũng là nguyên nhân ấn linh không cho phép hắn sử dụng Hiên Viên kiếm đi ứng phó khảo nghiệm.</w:t>
      </w:r>
    </w:p>
    <w:p>
      <w:pPr>
        <w:pStyle w:val="BodyText"/>
      </w:pPr>
      <w:r>
        <w:t xml:space="preserve">Thần khí có tính phá hư với năng lượng thể thật lớn. Bởi vì bản thân năng lượng thể lấy tinh thần lực làm trung tâm, gặp được Hiên Viên kiếm và thương Athena là thần khí lấy công kích làm chủ thì chỉ cần năng lượng của người sử dụng đầy đủ, bài trừ công kích ngũ hành thần long không có gì khó cả. Đương nhiên uy lực của ngũ hành thần long chỉ thể hiện vào lúc quần chiến, hiệu quả của nó khi đó rất lớn. Nếu như Vũ Mâu lúc này chưa hoàn toàn kế thừa thần cách cũng không dám xem nhẹ uy lực của chúng.</w:t>
      </w:r>
    </w:p>
    <w:p>
      <w:pPr>
        <w:pStyle w:val="BodyText"/>
      </w:pPr>
      <w:r>
        <w:t xml:space="preserve">Thời điểm bốn con thần long khác tan vỡ thì Tề Nhạc động, hắn không thể chờ Vũ Mâu tích súc lực lượng được, đồng thời ngũ hành thần long cũng cần năng lượng của Không Động Ấn phụ trợ mới có thể khôi phục được, Hiên Viên kiếm mang theo kim quang tịch mịch công kích Vũ Mâu, mỗi một lần thần khí va chạm thì hai người càng tiếp cận nhau.</w:t>
      </w:r>
    </w:p>
    <w:p>
      <w:pPr>
        <w:pStyle w:val="BodyText"/>
      </w:pPr>
      <w:r>
        <w:t xml:space="preserve">Kim sắc quang mang không còn lóe sáng như trước kia, thân thể Tề Nhạc cũng chậm hơn vừa rồi rất nhiều, vừa rồi công kích toàn lực cũng làm hắn tiêu hao rất nhiều năng lượng, thương thế của hai người cũng rất nặng cho nên không thể như lúc trước được, vương của cầm tinh và nữ thần Athena bây giờ là nỏ mạnh hết đà.</w:t>
      </w:r>
    </w:p>
    <w:p>
      <w:pPr>
        <w:pStyle w:val="BodyText"/>
      </w:pPr>
      <w:r>
        <w:t xml:space="preserve">Vũ Mâu trước đó không có bị thương lớn như tưởng tượng của Tề Nhạc, mà Tề Nhạc khôi phục cũng không có tốt như phán đoán của hắn, năng lượng của thương Athena sinh ra tổn thương cực lớn lên thân thể của hắn. Cho nên hai người tiếp xúc trong tích tắc vừa rồi Tề Nhạc đã bị bức rơi vào hạ phong. Nhưng mà Vũ Mâu chiếm thượng phong trong thời gian không quá dài, thời điểm đánh tan ngũ hành thần long thì chiến đấu của bọn họ lại khôi phục trạng thái cân đối.</w:t>
      </w:r>
    </w:p>
    <w:p>
      <w:pPr>
        <w:pStyle w:val="BodyText"/>
      </w:pPr>
      <w:r>
        <w:t xml:space="preserve">Không có năng lượng tuyệt đối kỹ xảo còn sử dụng nhiều hơn trước, vì tiết kiếm một ít năng lượng Tề Nhạc buông tha dung hợp Nhật Nguyệt Tinh Thần Xích Kim Khải, đồng thời năng lượng trong cơ thể bỗng nhiên bộc phát, bốn loại vân lực đặc tính bắt đầu bày ra.</w:t>
      </w:r>
    </w:p>
    <w:p>
      <w:pPr>
        <w:pStyle w:val="BodyText"/>
      </w:pPr>
      <w:r>
        <w:t xml:space="preserve">Dưới phụ trợ của Tự Nhiên Chi Nguyên nên phong vân lực phát ra công kích trước tiên. Gió trên vạn mét hoàn toàn không giống bên dưới đất, cho dù không cần năng lượng thúc dục cũng như dao găm lạnh thấu xương, thanh sắc quang mang trước nay chưa từng hiện ra phụ trợ Tề Nhạc, tốc độ di chuyển của Tề Nhạc tăng lên tới cực hạn, thủy vân lực trị liệu thương thế bản thân và lôi quang màu tím cùng Kỳ Lân chân hỏa đỏ hồng, những thứ này trở thành công kích chủ yếu của hắn, dưới tác dụng dung hợp Vũ Mâu cũng không ngừng huyễn hóa kỹ năng Thập Nhị Tinh Tọa nên cân sức ngang tài.</w:t>
      </w:r>
    </w:p>
    <w:p>
      <w:pPr>
        <w:pStyle w:val="BodyText"/>
      </w:pPr>
      <w:r>
        <w:t xml:space="preserve">Một trận chiến này của hai người đã không còn khả năng tách ra nữa, thời gian kéo dài thì năng lượng tiêu hao cũng càng nhanh, tuy ngũ hành thần long là kỹ năng của Không Động Ấn nhưng mà nó cũng cần năng lượng của Tề Nhạc thúc dục, bởi vậy Tề Nhạc hiện tại tiêu hao cũng không nhỏ hơn Vũ Mâu nên hai người phải tận lực tiêu hao ít năng lượng lại, công kích trở nên càng ngày càng yếu ớt, trình độ chiến đấu không ngừng suy yếu. Bất luận là Hiên Viên thần kiếm hay là thương Athena lúc này cũng đã khôi phục bản thể, năng lượng cũng không cách nào phóng ra ngoài.</w:t>
      </w:r>
    </w:p>
    <w:p>
      <w:pPr>
        <w:pStyle w:val="BodyText"/>
      </w:pPr>
      <w:r>
        <w:t xml:space="preserve">Thời gian vô tình qua đi, hai người trên không trung toàn lực chiến đấu tới hôn thiên địa ám, hai mươi bốn người đang xem cuộc chiến bên dưới cũng vô cùng đau lòng, bọn họ biết rõ tuy năng lượng của hai người đang hạ thấp xuống cực hạn, nhưng lúc này mới là thời khắc mấu chốt cuối cùng, chỉ cần ai không kiên trì nổi trước tiên thì người đó phải mất mạng.</w:t>
      </w:r>
    </w:p>
    <w:p>
      <w:pPr>
        <w:pStyle w:val="BodyText"/>
      </w:pPr>
      <w:r>
        <w:t xml:space="preserve">Trong tiếng nổ vang ầm ầm Tề Nhạc bị Vũ Mâu một thương đánh bay, nàng hoàn toàn kế thừa thần cách của Athena nên năng lượng chỉnh thể cao hơn Tề Nhạc một đường, năng lượng Tề Nhạc lúc này không đủ, rốt cuộc ngũ hành thần long không cách nào duy trì được. Cho dù là thần khí cũng cần năng lượng mới thúc dục được. Mắt thấy Tề Nhạc rơi xuống bởi vì hắn không còn khả năng duy trì phi hành.</w:t>
      </w:r>
    </w:p>
    <w:p>
      <w:pPr>
        <w:pStyle w:val="Compact"/>
      </w:pPr>
      <w:r>
        <w:br w:type="textWrapping"/>
      </w:r>
      <w:r>
        <w:br w:type="textWrapping"/>
      </w:r>
    </w:p>
    <w:p>
      <w:pPr>
        <w:pStyle w:val="Heading2"/>
      </w:pPr>
      <w:bookmarkStart w:id="1058" w:name="chương-1032-điện-thoại-trươc-quyết-chiến-sinh-tử.-3"/>
      <w:bookmarkEnd w:id="1058"/>
      <w:r>
        <w:t xml:space="preserve">1036. Chương 1032: Điện Thoại Trươc Quyết Chiến Sinh Tử. (3)</w:t>
      </w:r>
    </w:p>
    <w:p>
      <w:pPr>
        <w:pStyle w:val="Compact"/>
      </w:pPr>
      <w:r>
        <w:br w:type="textWrapping"/>
      </w:r>
      <w:r>
        <w:br w:type="textWrapping"/>
      </w:r>
      <w:r>
        <w:t xml:space="preserve">Trong mắt Vũ Mâu xuất hiện lệ quang, kim quang tam giác bén nhọn lại hiện ra ngoài đuổi theo thân thể Tề Nhạc đang rơi xuống, đâm thẳng vào ngực của hắn.</w:t>
      </w:r>
    </w:p>
    <w:p>
      <w:pPr>
        <w:pStyle w:val="BodyText"/>
      </w:pPr>
      <w:r>
        <w:t xml:space="preserve">Như Nguyệt, Minh Minh và các chiến sĩ Sinh Tiếu Thủ Hộ Thần phía dưới đồng thời kinh hô, bọn họ lúc này không lo lắng gì tới ước định nữa, cơ hồ đồng thời bay lên trời trước tiến, bọn họ muốn đi cứu Tề Nhạc. Nhưng mà bên cạnh Sinh Tiếu Thủ Hộ Thần chính là mười hai Tinh Tọa Thủ Hộ Giả. Trong lúc nhất thời hỗn chiến bắt đầu, Mephisto cùng Vũ Vân suất lĩnh chúng Tinh Tọa Thủ Hộ Giả triển khai công kích toàn diện đại chiến vơi Sinh Tiếu Thủ Hộ Thần, mục đích của bọn họ rất đơn giản, bọn họ phải ngăn cản Sinh Tiếu Thủ Hộ Thần tới khi Vũ Mâu hủy diệt Tề Nhạc. Toàn lực ứng phó thì bọn họ sẽ đạt được mục đích của mình.</w:t>
      </w:r>
    </w:p>
    <w:p>
      <w:pPr>
        <w:pStyle w:val="BodyText"/>
      </w:pPr>
      <w:r>
        <w:t xml:space="preserve">Năng lượng bén nhọn đã tới ngực và Tề Nhạc thậm chí đã cảm giác được tiếng thần chết kêu gọi mình, nhưng mà ánh mắt của hắn vẫn bình tĩnh như trước. Hắn biết rõ Vũ Mâu sẽ không hạ thủ lưu tình, điểm này từ khí tức của nàng đã nhìn ra. Mà Tề Nhạc hy vọng cũng chính là một trận chiến tuyệt đối công bằng như vậy. Hắn thật thua sao? Không có ngũ hành thần long phụ trợ thì hắn thua sao? Đáp án đương nhiên là không rồi. Tuy Tề Nhạc không mượn nhờ lực lượng Ngưu Ma Vương để đối phó Vũ Mâu, nhưng mà hắn còn có một sai khiến khác.</w:t>
      </w:r>
    </w:p>
    <w:p>
      <w:pPr>
        <w:pStyle w:val="BodyText"/>
      </w:pPr>
      <w:r>
        <w:t xml:space="preserve">Bỗng nhiên kim sắc quang mang hiện ra đem thân thể Tề Nhạc nghiêng qua một bên, lập tức kéo xa khoảng cách với Vũ Mâu. Mở đôi cánh mười lăm mét của mình ra, nương theo năng lượng chấn động cường hoành đã bao phủ chung quanh nguời Tề Nhạc. Kim Sí Đại Bằng Điêu Tiểu Bằng xuất hiện. Với tư cách con của Đại Bằng Minh Vương thực lực của nó cực kỳ cường hãn. Thực tế từ tốc độ phi hành càng là nhân tài kiệt xuất trong hung thú.</w:t>
      </w:r>
    </w:p>
    <w:p>
      <w:pPr>
        <w:pStyle w:val="BodyText"/>
      </w:pPr>
      <w:r>
        <w:t xml:space="preserve">Vũ Mâu công kích thất bại, nếu như nàng ở trạng thái bình thường hủy diệt Tiểu Bằng dễ như bỡn, nhưng mà nàng lúc này tiêu hao quá lơn, cơ hồ đây là lần đầu tiên năng lượng tiếp cận mức khô kiệt, nàng làm sao có thể ngăn cản năng lực Phù Diêu Trực Thượng Cửu Vạn Lý chứ? Dừng lại trên không trung, Vũ Mâu thở hổn hển từng ngụm, nàng đang hấp thu năng lượng trong không khí bổ sung bản thân, đồng thời trong nội tâm nàng tràn ngập kinh ngạc, Tề Nhạc mang cho nàng quá nhiều ngạc nhiên, lúc này từ năng lượng chấn động của Kim Sí Đại Bằng Điêu thì không kém hơn trạng thái của nàng bây giờ, chiến đấu còn chưa chấm dứt.</w:t>
      </w:r>
    </w:p>
    <w:p>
      <w:pPr>
        <w:pStyle w:val="BodyText"/>
      </w:pPr>
      <w:r>
        <w:t xml:space="preserve">Tề Nhạc khoanh chân trên lưng của Tiểu Bằng, hắn chỉ ra một mệnh cho Tiểu Bằng là không liều mạng, chỉ cần né tránh công kích của đối phương là đủ rồi. Hiện tại hắn và Vũ Mâu so đấu không phải thực lực mà là năng lực khôi phục, ai khôi phục nhanh hơn thì người đó có khả năng đạt được thắng lợi cuối cùng.</w:t>
      </w:r>
    </w:p>
    <w:p>
      <w:pPr>
        <w:pStyle w:val="BodyText"/>
      </w:pPr>
      <w:r>
        <w:t xml:space="preserve">Với tư cách nữ thần chiến tranh cùng trí tuệ Vũ Mâu trừ sức chiến đấu cường đại còn có trí tuệ cường đại. Nàng phát giác mình không có khả năng đuổi theo Tiểu Bằng liền dứt khoát không đuổi. Nàng phiêu phù trên không trung cũng rất nhanh khôi phục năng lượng của mình. Đồng thời tâm niệm thay đổi thật nhanh lo lắng cục diện trước mắt. Tuy ánh sáng trên không trung vô cùng sung túc nnên khiến nàng có thể khôi phục rất nhanh, nhưng mà hiện tại nàng đang bảo trì tư thái phi hành nhất định nên tiêu hao năng lượng. Đương nhiên không thể khôi phục nhanh hơn Tề Nhạc đang ngồi trên lưng Tiểu Bằng rồi, đồng thời Tề Nhạc là Tự Nhiên Chi Nguyên, tốc độ khôi phục của hắn còn mạnh hơn nàng, nếu như tiếp tục như vậy thì kết đã cuối cùng đã được quyết định. Vũ Mâu không thể làm gì, nàng biêt rõ thời gian càng dài thì càng bất lợi cho nàng, như vậy không còn khả năng thắng nữa.</w:t>
      </w:r>
    </w:p>
    <w:p>
      <w:pPr>
        <w:pStyle w:val="BodyText"/>
      </w:pPr>
      <w:r>
        <w:t xml:space="preserve">Bởi vậy hai bên giằng co khi Vũ Mâu khôi phục năng lượng đến hai thành thì nàng đã động thủ, nàng cũng không đuổi theo Tiểu Bằng mà thương Athena trên tay hóa thành kim quang trầm tĩnh, không hề báo hiệu mà ném ra ngoài, nàng ném như ném lao vậy, ném thẳng tới thân thể của Tiểu Bằng. Chỉ có hủy diệt Kim Sí Đại Bằng Điêu của Tề Nhạc thì chiến đấu mới có thể tiếp tục.</w:t>
      </w:r>
    </w:p>
    <w:p>
      <w:pPr>
        <w:pStyle w:val="BodyText"/>
      </w:pPr>
      <w:r>
        <w:t xml:space="preserve">Tốc độ phi hành của Tiểu Bằng rất nhanh, lực lượng của nó cũng cường hãn, thế nhưng mà đối mặt với thần khí thì lực lượng của nó còn yếu nhiều. Bị thương Athena tập trung nên nó trong nháy mắt bay thẳng lên trời.</w:t>
      </w:r>
    </w:p>
    <w:p>
      <w:pPr>
        <w:pStyle w:val="BodyText"/>
      </w:pPr>
      <w:r>
        <w:t xml:space="preserve">Hào quang ngưng tụ và đinh một tiếng thật lớn, Tề Nhạc đem thương Athena dẫn bay lên trời, nhưng lực lượng của hắn lúc này không đủ nên cũng không có đem toàn lực đánh bay trường thương của Vũ Mâu, Tiểu Bằng kêu thảm một tiếng vì một cánh của nó bị thương Athena xuyên thủng, đồng thời năng lượng hổ thể bị phá lập tức mất cân đối trên không trung.</w:t>
      </w:r>
    </w:p>
    <w:p>
      <w:pPr>
        <w:pStyle w:val="BodyText"/>
      </w:pPr>
      <w:r>
        <w:t xml:space="preserve">Hào quang lóe lên Tề Nhạc đem Tiểu Bằng thu vào thân thể, lợi dụng thời gian ngắn ngủi này thân thể của hắn đã khôi phục một ít rồi, mặc kệ trên người có nhiều vết thương đã bay thẳng đến Vũ Mâu.</w:t>
      </w:r>
    </w:p>
    <w:p>
      <w:pPr>
        <w:pStyle w:val="BodyText"/>
      </w:pPr>
      <w:r>
        <w:t xml:space="preserve">Thương Athena sau khi đâm thủng cánh của Tiểu Bằng liền kéo lê một đạo quỹ tích ở không trung quay trở lại trong tay Vũ Mâu, một kích vừa rồi của nàng phi thường mạo hiểm, nếu như không thể làm Tiểu Bằng mất đi sức chiến đấu cũng tiêu hao không it năng lượng của nàng, đương nhiên khó có thể đối kháng với tổ hợp Tề Nhạc và Tiểu Bằng. Thân thể rơi xuống Vũ Mâu bay thẳng xuống đỉnh Everest.</w:t>
      </w:r>
    </w:p>
    <w:p>
      <w:pPr>
        <w:pStyle w:val="BodyText"/>
      </w:pPr>
      <w:r>
        <w:t xml:space="preserve">Đương nhiên Tề Nhạc cũng hiểu cách làm của Vũ Mâu là thế nào, bọn họ chiến đấu tới bây giờ không còn năng lượng ủng hộ nữa, dù sao cũng không đủ năng lượng ủng hộ mà chiến đấu trên không trung cả vạn mét cũng coi như là người chiến thắng cuối cùng, chỉ sợ không tránh khỏi kết cục bỏ mạng.</w:t>
      </w:r>
    </w:p>
    <w:p>
      <w:pPr>
        <w:pStyle w:val="BodyText"/>
      </w:pPr>
      <w:r>
        <w:t xml:space="preserve">Chiến sĩ Sinh Tiếu Thủ Hộ Thần lúc này đang chiến đấu với Tinh Tọa Thủ Hộ cũng phải dừng lại, một lần nữa trở lại vị trí trước đó, mắt thấy Tề Nhạc cùng Vũ Mâu đồng thời hạ xuống.</w:t>
      </w:r>
    </w:p>
    <w:p>
      <w:pPr>
        <w:pStyle w:val="BodyText"/>
      </w:pPr>
      <w:r>
        <w:t xml:space="preserve">Hai chân của Vũ Mâu chạm đất, thân thể mềm mại lập tức ưu mỹ, trường thương phá không đâm ra lợi dụng thương Athena đánh vào ngực của Tề Nhạc. Trong mắt của Tề Nhạc hiện ra một tia hào quang nhàn nhạt, mắt thấy quang điểm màu vàng này không thể tránh khỏi, bởi vì với hắn mà nói không trung đổi vị trí có chút khó khăn. Hiên Viên kiếm và thương Athena va chạm trên không trung kích phát hỏa tinh màu vàng hiện ra ngoài, thân thể Tề Nhạc cứng lại giữa không trung, mũi thương và mũi kiếm chạm vào nhau, hai kiện thần khí va chạm năng lượng thật mạnh, âm thanh sinh ra cực lớn, từng đạo năng lượng chấn động thật mạnh xuất hiện. Làm cho chiến sĩ Sinh Tiếu Thủ Hộ Thần và Tinh Tọa Thủ Hộ Giả càng kinh hãi, cho dù dưới tình huống tiêu hao nhiều năng lượng nhưng hai người trước mắt vẫn mạnh khủng khiếp. Nếu như lúc trước bọn họ không chiến đấu trên không thì chỉ sợ thế giới này không còn ngọn núi cao nhất nữa.</w:t>
      </w:r>
    </w:p>
    <w:p>
      <w:pPr>
        <w:pStyle w:val="BodyText"/>
      </w:pPr>
      <w:r>
        <w:t xml:space="preserve">Trong âm thanh ầm ầm nổ vang thân thể Tề Nhạc trên không trung xoay tròn mấy vòng, hai chân thon dài của Vũ Mâu gối ngang trên mặt đất, hai người cơ hồ đồng thời phun ra một ngụm máu tươi, thân thể uể oải lung lay sắp đổ.</w:t>
      </w:r>
    </w:p>
    <w:p>
      <w:pPr>
        <w:pStyle w:val="BodyText"/>
      </w:pPr>
      <w:r>
        <w:t xml:space="preserve">Tề Nhạc lảo đảo lui ra phía sau một bước và nương tựa vào Hiên Viên kiếm cấm xuống mặt đất mới dừng lại được, mà sắc mặt Vũ Mâu càng tái nhợt trước nay chưa từng có, đưa măt nhìn nhau đồng thời thở hổn hển. Giờ này khắc này bọn họ đã mất đi lực lượng thúc dục thần khí công kích.</w:t>
      </w:r>
    </w:p>
    <w:p>
      <w:pPr>
        <w:pStyle w:val="Compact"/>
      </w:pPr>
      <w:r>
        <w:br w:type="textWrapping"/>
      </w:r>
      <w:r>
        <w:br w:type="textWrapping"/>
      </w:r>
    </w:p>
    <w:p>
      <w:pPr>
        <w:pStyle w:val="Heading2"/>
      </w:pPr>
      <w:bookmarkStart w:id="1059" w:name="chương-1033-điện-thoại-trươc-quyết-chiến-sinh-tử.-4"/>
      <w:bookmarkEnd w:id="1059"/>
      <w:r>
        <w:t xml:space="preserve">1037. Chương 1033: Điện Thoại Trươc Quyết Chiến Sinh Tử. (4)</w:t>
      </w:r>
    </w:p>
    <w:p>
      <w:pPr>
        <w:pStyle w:val="Compact"/>
      </w:pPr>
      <w:r>
        <w:br w:type="textWrapping"/>
      </w:r>
      <w:r>
        <w:br w:type="textWrapping"/>
      </w:r>
      <w:r>
        <w:t xml:space="preserve">Thế hoà không phân thắng bại. Nữ thần Athena và vương của thần thú quyết chiến không phân thắng bại, hơn nữa còn là chiến đấu chính thức không phân thắng bại, lực lượng tổng hợp của bọn họ ngang nhau, trừ phi sử dụng năng lực công kích tiêu hao sinh mệnh. Nếu không bọn họ chỉ có thể tiếp nhận sự thật này.</w:t>
      </w:r>
    </w:p>
    <w:p>
      <w:pPr>
        <w:pStyle w:val="BodyText"/>
      </w:pPr>
      <w:r>
        <w:t xml:space="preserve">Khóe miệng Tề Nhạc chảy máu tươi, trầm giọng nói:</w:t>
      </w:r>
    </w:p>
    <w:p>
      <w:pPr>
        <w:pStyle w:val="BodyText"/>
      </w:pPr>
      <w:r>
        <w:t xml:space="preserve">- Xem ra chiến đấu giữa chúng ta thật sự phải tiến hành chiến đấu đoàn đội rồi.</w:t>
      </w:r>
    </w:p>
    <w:p>
      <w:pPr>
        <w:pStyle w:val="BodyText"/>
      </w:pPr>
      <w:r>
        <w:t xml:space="preserve">Vũ Mâu chậm rãi gật gật đầu, nói:</w:t>
      </w:r>
    </w:p>
    <w:p>
      <w:pPr>
        <w:pStyle w:val="BodyText"/>
      </w:pPr>
      <w:r>
        <w:t xml:space="preserve">- Lúc này đây tôi có thể sử dụng lĩnh vực Hoàng Đạo Thập Nhị Cung.</w:t>
      </w:r>
    </w:p>
    <w:p>
      <w:pPr>
        <w:pStyle w:val="BodyText"/>
      </w:pPr>
      <w:r>
        <w:t xml:space="preserve">Tề Nhạc cười nhạt một tiếng. Nói:</w:t>
      </w:r>
    </w:p>
    <w:p>
      <w:pPr>
        <w:pStyle w:val="BodyText"/>
      </w:pPr>
      <w:r>
        <w:t xml:space="preserve">- Vậy phải cho tôi nhìn thật tốt. Chúng ta so lĩnh vực của ai mạnh hơn nhé?</w:t>
      </w:r>
    </w:p>
    <w:p>
      <w:pPr>
        <w:pStyle w:val="BodyText"/>
      </w:pPr>
      <w:r>
        <w:t xml:space="preserve">Hai người cơ hồ làm ra động tác đồng dạng, khoanh chân ngồi dưới đất. Muốn phát huy năng lực lĩnh vực đoàn thể của mình, dưới tình huông hai người bọn họ vừa khôi phục một chút, nếu không với hạch tâm của lĩnh vực không có bọn họ thì lĩnh vực cũng không tồn tại.</w:t>
      </w:r>
    </w:p>
    <w:p>
      <w:pPr>
        <w:pStyle w:val="BodyText"/>
      </w:pPr>
      <w:r>
        <w:t xml:space="preserve">Tề Nhạc vừa mới khoanh chân ngồi xuống đột nhiên hắn nghe Vũ Mâu kêu nhẹ một tiếng, dưới khí cơ dẫn dắt vô ý thức mở hai mắt nhìn qua hướng của Vũ Mâu, thủ trạc thật nhỏ ở bên tay phải Vũ Mâu sáng lên, lóe ra từng đạo quang mang màu vàng kim.</w:t>
      </w:r>
    </w:p>
    <w:p>
      <w:pPr>
        <w:pStyle w:val="BodyText"/>
      </w:pPr>
      <w:r>
        <w:t xml:space="preserve">Sắc mặt của Vũ Mâu tái nhợt hơi đổi, nhíu mày thấp giọng nhìn qua Mephisto nói vài lời gì đó, Mephisto vội vàng đem điện thoại vệ tinh đưa cho Vũ Mâu.</w:t>
      </w:r>
    </w:p>
    <w:p>
      <w:pPr>
        <w:pStyle w:val="BodyText"/>
      </w:pPr>
      <w:r>
        <w:t xml:space="preserve">Trong nội tâm của Tề Nhạc sinh ra cảm giác kỳ quái, chiến đấu tới mức này đã tiến vào giai đoạn cuối cùng. Chuyện khẩn yếu như vậy mà nàng còn không ngưng tụ năng lượng mà nghe điện thoại, chẳng lẽ nàng không sợ mình khôi phục thực lực không đủ và thất bại sao?</w:t>
      </w:r>
    </w:p>
    <w:p>
      <w:pPr>
        <w:pStyle w:val="BodyText"/>
      </w:pPr>
      <w:r>
        <w:t xml:space="preserve">Vũ Mâu nhanh chóng điện thoại, tinh thần lực của nàng ngưng tụ thành một tầng bình chướng khiến cho Tề Nhạc bên này không cách nào nghe được âm thanh của nàng. Nhưng mà Tề Nhạc cũng nhìn thấy Vũ Mâu sau khi nói vài lời thì thân thể mềm mại của nàng run rẩy lên, trong đôi mắt của nàng hiện ra thần sắc sợ hãi. Thần sắc như vậy Tề Nhạc mới nhìn thấy lần đầu trên mặt Vũ Mâu, hắn thật sự nghĩ không ra là vì chuyện gì có thể khiến nữ thần Athena giật mình như thế.</w:t>
      </w:r>
    </w:p>
    <w:p>
      <w:pPr>
        <w:pStyle w:val="BodyText"/>
      </w:pPr>
      <w:r>
        <w:t xml:space="preserve">Vũ Mâu được Vũ Vân nâng đứng dậy nương tựa vào thương Athena chèo chống thân thể đi tới bên người Tề Nhạc. Như Nguyệt nâng Tề Nhạc dậy, bọn họ lúc này có cảm giác không hiểu Vũ Mâu hiện tại muốn làm gì? Điện thoại vừa rồi đã báo tin gì cho nàng?</w:t>
      </w:r>
    </w:p>
    <w:p>
      <w:pPr>
        <w:pStyle w:val="BodyText"/>
      </w:pPr>
      <w:r>
        <w:t xml:space="preserve">- Tề Nhạc, thực xin lỗi, sợ rằng chúng ta không thể tiếp tục rồi.</w:t>
      </w:r>
    </w:p>
    <w:p>
      <w:pPr>
        <w:pStyle w:val="BodyText"/>
      </w:pPr>
      <w:r>
        <w:t xml:space="preserve">Trong mắt của Vũ Mâu xuât hiện thần sắc đắng chát.</w:t>
      </w:r>
    </w:p>
    <w:p>
      <w:pPr>
        <w:pStyle w:val="BodyText"/>
      </w:pPr>
      <w:r>
        <w:t xml:space="preserve">Đương nhiên Tề Nhạc không ngu tới mức hỏi vấn đề vì sao khiến người ta lui bước, chỉ thản nhiên nói:</w:t>
      </w:r>
    </w:p>
    <w:p>
      <w:pPr>
        <w:pStyle w:val="BodyText"/>
      </w:pPr>
      <w:r>
        <w:t xml:space="preserve">- Cho tôi lý do.</w:t>
      </w:r>
    </w:p>
    <w:p>
      <w:pPr>
        <w:pStyle w:val="BodyText"/>
      </w:pPr>
      <w:r>
        <w:t xml:space="preserve">Cơ hội báo thù thật vất vả mới có hắn tuyệt đối không buông tha dễ dàng.</w:t>
      </w:r>
    </w:p>
    <w:p>
      <w:pPr>
        <w:pStyle w:val="BodyText"/>
      </w:pPr>
      <w:r>
        <w:t xml:space="preserve">Trong mắt Vũ Mâu xuất hiện lo lắng thật mãnh liệt.</w:t>
      </w:r>
    </w:p>
    <w:p>
      <w:pPr>
        <w:pStyle w:val="BodyText"/>
      </w:pPr>
      <w:r>
        <w:t xml:space="preserve">- Nguy cơ đã sớm tới rồi, tôi phải mang theo đồng bạn chạy tới Hy Lạp. Chuẩn bị phương pháp ứng đối.</w:t>
      </w:r>
    </w:p>
    <w:p>
      <w:pPr>
        <w:pStyle w:val="BodyText"/>
      </w:pPr>
      <w:r>
        <w:t xml:space="preserve">Trong nội tâm Tề Nhạc cả kinh, nói:</w:t>
      </w:r>
    </w:p>
    <w:p>
      <w:pPr>
        <w:pStyle w:val="BodyText"/>
      </w:pPr>
      <w:r>
        <w:t xml:space="preserve">- Như thế nào? Địa ngục hàng lâm sớm sao?</w:t>
      </w:r>
    </w:p>
    <w:p>
      <w:pPr>
        <w:pStyle w:val="BodyText"/>
      </w:pPr>
      <w:r>
        <w:t xml:space="preserve">Trong mắt Vũ Mâu xuất hiện thần sắc kinh ngạc.</w:t>
      </w:r>
    </w:p>
    <w:p>
      <w:pPr>
        <w:pStyle w:val="BodyText"/>
      </w:pPr>
      <w:r>
        <w:t xml:space="preserve">- Anh cũng biết chuyện địa ngục hàng lâm? Nhưng mà không phải, chuyện này so với địa ngục hàng lâm còn nghiêm trọng hơn nhiều. Địa ngục hàng lâm chúng tôi chưa hẳn không có cách ngăn cản. Nhưng mà nếu chuyện này phát sinh như vậy chính là tai nạn với toàn bộ nhân loại.</w:t>
      </w:r>
    </w:p>
    <w:p>
      <w:pPr>
        <w:pStyle w:val="BodyText"/>
      </w:pPr>
      <w:r>
        <w:t xml:space="preserve">Nghe Vũ Mâu nói như vậy thì trong mắt Tề Nhạc lập tức khẩn trương lên, Tề Nhạc vô cùng hiểu rõ phải trái, hắn tuyệt đối không vì thù riêng của mình mà làm nhân loại bị hủy diệt.</w:t>
      </w:r>
    </w:p>
    <w:p>
      <w:pPr>
        <w:pStyle w:val="BodyText"/>
      </w:pPr>
      <w:r>
        <w:t xml:space="preserve">- Rốt cuộc là chuyện gì?</w:t>
      </w:r>
    </w:p>
    <w:p>
      <w:pPr>
        <w:pStyle w:val="BodyText"/>
      </w:pPr>
      <w:r>
        <w:t xml:space="preserve">Vũ Mâu nói:</w:t>
      </w:r>
    </w:p>
    <w:p>
      <w:pPr>
        <w:pStyle w:val="BodyText"/>
      </w:pPr>
      <w:r>
        <w:t xml:space="preserve">- Vệ tinh quan trắc của Mỹ Kiên Quốc phát tới tin tức ba mươi bảy ngày sau một tiểu hành tinh có thể tích bằng một phần bảy trái đất đang lao tới.</w:t>
      </w:r>
    </w:p>
    <w:p>
      <w:pPr>
        <w:pStyle w:val="BodyText"/>
      </w:pPr>
      <w:r>
        <w:t xml:space="preserve">- A?</w:t>
      </w:r>
    </w:p>
    <w:p>
      <w:pPr>
        <w:pStyle w:val="BodyText"/>
      </w:pPr>
      <w:r>
        <w:t xml:space="preserve">Lời vừa nói ra lập tức khiến cho chiến sĩ Sinh Tiếu Thủ Hộ Thần và kể cả Tề Nhạc cũng phải kinh hô. Tiểu hành tinh va chạm địa cầu? Một câu chuyện trong tiểu thuyết giả tưởng lại từ trong miệng của Vũ Mâu nói ra. truyện copy từ</w:t>
      </w:r>
    </w:p>
    <w:p>
      <w:pPr>
        <w:pStyle w:val="BodyText"/>
      </w:pPr>
      <w:r>
        <w:t xml:space="preserve">Hồ Quang tức giận nói:</w:t>
      </w:r>
    </w:p>
    <w:p>
      <w:pPr>
        <w:pStyle w:val="BodyText"/>
      </w:pPr>
      <w:r>
        <w:t xml:space="preserve">- Không phải chứ, nữ thần tiểu thư, lý do máu chó như vậy cô cũng nói ra được sao? E sợ chiến thì trực tiếp nhận đi.</w:t>
      </w:r>
    </w:p>
    <w:p>
      <w:pPr>
        <w:pStyle w:val="BodyText"/>
      </w:pPr>
      <w:r>
        <w:t xml:space="preserve">Quản Bình bất mãn nói:</w:t>
      </w:r>
    </w:p>
    <w:p>
      <w:pPr>
        <w:pStyle w:val="BodyText"/>
      </w:pPr>
      <w:r>
        <w:t xml:space="preserve">- Máu chó như thế nào, máu chó chọc giận anh sao?</w:t>
      </w:r>
    </w:p>
    <w:p>
      <w:pPr>
        <w:pStyle w:val="BodyText"/>
      </w:pPr>
      <w:r>
        <w:t xml:space="preserve">- Ách... , cái này, tôi quên anh là Sư Ngao nha, cũng không phải chó.</w:t>
      </w:r>
    </w:p>
    <w:p>
      <w:pPr>
        <w:pStyle w:val="BodyText"/>
      </w:pPr>
      <w:r>
        <w:t xml:space="preserve">Vũ Mâu không để ý đến ánh mắt của Hồ Quang nhìn chằm chằm vào Tề Nhạc.</w:t>
      </w:r>
    </w:p>
    <w:p>
      <w:pPr>
        <w:pStyle w:val="BodyText"/>
      </w:pPr>
      <w:r>
        <w:t xml:space="preserve">- Nếu như anh không tin lập tức gọi điện thoại cho cơ quan quốc gia của anh đi, tôi nghĩ có lẽ bọn họ cũng đạt được tin tức rồi đấy. Tề Nhạc, đây là nguy cơ của thế giới đấy, thù riêng của chúng ta nên buông xuống đi, quốc gia của anh cũng cần anh giúp đấy.</w:t>
      </w:r>
    </w:p>
    <w:p>
      <w:pPr>
        <w:pStyle w:val="BodyText"/>
      </w:pPr>
      <w:r>
        <w:t xml:space="preserve">Tề Nhạc nhìn qua Vũ Mâu gật gật đầu, từ Không Động Ấn lấy điện thoại ra, hắn bấm dãy số Cơ Trường Minh thượng tướng.</w:t>
      </w:r>
    </w:p>
    <w:p>
      <w:pPr>
        <w:pStyle w:val="BodyText"/>
      </w:pPr>
      <w:r>
        <w:t xml:space="preserve">- Bác, con là Tề Nhạc. Có phải xảy ra chuyện gì không?</w:t>
      </w:r>
    </w:p>
    <w:p>
      <w:pPr>
        <w:pStyle w:val="BodyText"/>
      </w:pPr>
      <w:r>
        <w:t xml:space="preserve">Cơ Trường Minh bên kia nghe rất ầm ĩ giống như có nhiều người đang thảo luận cái gì đó.</w:t>
      </w:r>
    </w:p>
    <w:p>
      <w:pPr>
        <w:pStyle w:val="BodyText"/>
      </w:pPr>
      <w:r>
        <w:t xml:space="preserve">Cơ Trường Minh nghe được là Tề Nhạc liền nói:</w:t>
      </w:r>
    </w:p>
    <w:p>
      <w:pPr>
        <w:pStyle w:val="BodyText"/>
      </w:pPr>
      <w:r>
        <w:t xml:space="preserve">- Đúng vậy, xảy ra đại sự rồi. Tôi đang chuẩn bị tìm anh đấy, nếu như có thể thì anh nên chạy tới tổng bộ Viêm Hoàng Hồn đi, tôi an bài người mang anh đi. Tề Nhạc, đây là chuyện quan hệ tới quốc gia chúng ta, thậm chí là đại sự của cả thế giới, anh nhất định phải trở về.</w:t>
      </w:r>
    </w:p>
    <w:p>
      <w:pPr>
        <w:pStyle w:val="BodyText"/>
      </w:pPr>
      <w:r>
        <w:t xml:space="preserve">Loại khẩu khí tiếp cận mệnh lệnh này hắn mới dùng lần đầu tiên với Tề Nhạc.</w:t>
      </w:r>
    </w:p>
    <w:p>
      <w:pPr>
        <w:pStyle w:val="BodyText"/>
      </w:pPr>
      <w:r>
        <w:t xml:space="preserve">- Tốt, con biết rồi, con phải mau chóng quay về thôi.</w:t>
      </w:r>
    </w:p>
    <w:p>
      <w:pPr>
        <w:pStyle w:val="BodyText"/>
      </w:pPr>
      <w:r>
        <w:t xml:space="preserve">Cúp điện thoại sắc mặt Tề Nhạc còn có chút ngưng trọng, hắn biết rõ Vũ Mâu không có lừa mình, thật sự là đại sự.</w:t>
      </w:r>
    </w:p>
    <w:p>
      <w:pPr>
        <w:pStyle w:val="BodyText"/>
      </w:pPr>
      <w:r>
        <w:t xml:space="preserve">- Vũ Mâu, trận chiến hôm nay chưa xong, sau khi nguy cơ này qua đi thì chúng ta lại tiếp tục, thời gian ba mươi bảy ngày cho chúng ta chuẩn bị. Hy vọng tôi và cô xem chuyện này là quan trọng nhất.</w:t>
      </w:r>
    </w:p>
    <w:p>
      <w:pPr>
        <w:pStyle w:val="BodyText"/>
      </w:pPr>
      <w:r>
        <w:t xml:space="preserve">Vũ Mâu nhìn qua Tề Nhạc, trên mặt đẹp xuất hiện tươi cười thật câu hồn đoạt phách, nói ra một câu làm cho nam nhân phải mơ màng.</w:t>
      </w:r>
    </w:p>
    <w:p>
      <w:pPr>
        <w:pStyle w:val="BodyText"/>
      </w:pPr>
      <w:r>
        <w:t xml:space="preserve">- Anh là đàn ông chân chính.</w:t>
      </w:r>
    </w:p>
    <w:p>
      <w:pPr>
        <w:pStyle w:val="BodyText"/>
      </w:pPr>
      <w:r>
        <w:t xml:space="preserve">Vũ Mâu không có vội vã rời đi, tình huống hiện giờ không cho phép nàng đi xa được, nàng cùng Tề Nhạc tu luyện trên đỉnh Everest suốt ba giờ mới khôi phục năng lượng và đem thương thế trong người đè ép xuống. Hai bên không nói thêm cái gì. Vốn quyết đấu sinh tử nhưng kết thúc quá buồn cười. Nhưng hiện giờ không ai đi lo lắng chuyện này cả, nguy cơ sắp xảy ra chính là khảo nghiệm quá lớn cho bọn họ.</w:t>
      </w:r>
    </w:p>
    <w:p>
      <w:pPr>
        <w:pStyle w:val="BodyText"/>
      </w:pPr>
      <w:r>
        <w:t xml:space="preserve">Đưa mắt nhìn bọn người Vũ Mâu rời đi, Tề Nhạc phải cười khổ một hồi, thầm nghĩ trong lòng đại sư ah đại sư, dự đoán của ngài chuẩn xác quá, không chỉ một lần nguy cơ, không biết lần này giải quyết thế nào mới tốt. Tiểu hành tinh bằng một phần bảy địa cầu thì phải nhờ lực lượng quốc gia mới giải quyết được.</w:t>
      </w:r>
    </w:p>
    <w:p>
      <w:pPr>
        <w:pStyle w:val="BodyText"/>
      </w:pPr>
      <w:r>
        <w:t xml:space="preserve">Tề Nhạc mang theo chiến sĩ Sinh Tiếu Thủ Hộ Thần dùng tốc độ nhanh nhất chạy về, mọi người trước tiên nghỉ ngơi ở biệt thự Long Vực, hắn một mình lấy xe Lamborghini của Như Nguyệt đi vào tổng bộ Viêm Hoàng Hồn, thông qua tòa cao ốc hắn trực tiếp được Thiên Hồn đưa vào.</w:t>
      </w:r>
    </w:p>
    <w:p>
      <w:pPr>
        <w:pStyle w:val="BodyText"/>
      </w:pPr>
      <w:r>
        <w:t xml:space="preserve">- Thiên Hồn đại ca.</w:t>
      </w:r>
    </w:p>
    <w:p>
      <w:pPr>
        <w:pStyle w:val="BodyText"/>
      </w:pPr>
      <w:r>
        <w:t xml:space="preserve">Tề Nhạc nhìn qua sắc mặt khó coi của Thiên Hồn muốn hỏi cái gì đó nhưng vẫn nhịn xuống. Thiên Hồn nhìn qua rất mệt mỏi, sắc mặt hơi tái nhợt.</w:t>
      </w:r>
    </w:p>
    <w:p>
      <w:pPr>
        <w:pStyle w:val="Compact"/>
      </w:pPr>
      <w:r>
        <w:br w:type="textWrapping"/>
      </w:r>
      <w:r>
        <w:br w:type="textWrapping"/>
      </w:r>
    </w:p>
    <w:p>
      <w:pPr>
        <w:pStyle w:val="Heading2"/>
      </w:pPr>
      <w:bookmarkStart w:id="1060" w:name="chương-1034-đầu-đạn-hạt-nhân-người.-1"/>
      <w:bookmarkEnd w:id="1060"/>
      <w:r>
        <w:t xml:space="preserve">1038. Chương 1034: Đầu Đạn Hạt Nhân Người. (1)</w:t>
      </w:r>
    </w:p>
    <w:p>
      <w:pPr>
        <w:pStyle w:val="Compact"/>
      </w:pPr>
      <w:r>
        <w:br w:type="textWrapping"/>
      </w:r>
      <w:r>
        <w:br w:type="textWrapping"/>
      </w:r>
      <w:r>
        <w:t xml:space="preserve">- Tề Nhạc, lúc này xảy ra đại sự thật rồi. Đi thôi, chúng ta từ thông đạo bí mật trực tiếp đi ra ngoài, đi tới cơ quan vũ trụ quốc gia. Cơ thượng tướng đang ở bên kia.</w:t>
      </w:r>
    </w:p>
    <w:p>
      <w:pPr>
        <w:pStyle w:val="BodyText"/>
      </w:pPr>
      <w:r>
        <w:t xml:space="preserve">Hai người thông qua tổng bộ bí mật của Viêm Hoàng Hồn đi lên chiếc xe quân đội đặc thù, Thiên Hồn chạy thẳng tới cơ quan vũ trụ của quốc gia.</w:t>
      </w:r>
    </w:p>
    <w:p>
      <w:pPr>
        <w:pStyle w:val="BodyText"/>
      </w:pPr>
      <w:r>
        <w:t xml:space="preserve">- Thiên Hồn đại ca, tiểu hành tinh thật sự sắp va chạm với địa cầu?</w:t>
      </w:r>
    </w:p>
    <w:p>
      <w:pPr>
        <w:pStyle w:val="BodyText"/>
      </w:pPr>
      <w:r>
        <w:t xml:space="preserve">Tề Nhạc thình lình hỏi một câu, trên đoạn đường trở về thương thế của hắn đã tốt rất nhiều, nhưng năng lượng bén nhọn của thương Athena cần phải mất thời gian hai ngày mới khu trừ được.</w:t>
      </w:r>
    </w:p>
    <w:p>
      <w:pPr>
        <w:pStyle w:val="BodyText"/>
      </w:pPr>
      <w:r>
        <w:t xml:space="preserve">- Ân.</w:t>
      </w:r>
    </w:p>
    <w:p>
      <w:pPr>
        <w:pStyle w:val="BodyText"/>
      </w:pPr>
      <w:r>
        <w:t xml:space="preserve">Thiên Hồn đáp ứng trước một tiếng, ngay sau đó kịp phản ứng, thất thanh nói:</w:t>
      </w:r>
    </w:p>
    <w:p>
      <w:pPr>
        <w:pStyle w:val="BodyText"/>
      </w:pPr>
      <w:r>
        <w:t xml:space="preserve">- Làm sao anh biết? Đây là bí mật cơ mật nhất mà?</w:t>
      </w:r>
    </w:p>
    <w:p>
      <w:pPr>
        <w:pStyle w:val="BodyText"/>
      </w:pPr>
      <w:r>
        <w:t xml:space="preserve">Trong nội tâm Tề Nhạc thầm than một tiếng, xem ra địa vị của mình ở nước cộng hòa Viêm Hoàng này còn xa không sánh bằng Vũ Mâu của Hy Lạp ah! Người ta được thông tri trước tiên mà hiện tại bọn họ còn lén gạt mình.</w:t>
      </w:r>
    </w:p>
    <w:p>
      <w:pPr>
        <w:pStyle w:val="BodyText"/>
      </w:pPr>
      <w:r>
        <w:t xml:space="preserve">- Làm sao tôi biết anh không cần hỏi, nhưng đây là thật sao?</w:t>
      </w:r>
    </w:p>
    <w:p>
      <w:pPr>
        <w:pStyle w:val="BodyText"/>
      </w:pPr>
      <w:r>
        <w:t xml:space="preserve">Tề Nhạc trầm giọng nói.</w:t>
      </w:r>
    </w:p>
    <w:p>
      <w:pPr>
        <w:pStyle w:val="BodyText"/>
      </w:pPr>
      <w:r>
        <w:t xml:space="preserve">Thiên Hồn ngưng trọng gật gật đầu, nói:</w:t>
      </w:r>
    </w:p>
    <w:p>
      <w:pPr>
        <w:pStyle w:val="BodyText"/>
      </w:pPr>
      <w:r>
        <w:t xml:space="preserve">- Bất luận anh từ đâu biết được nhưng đây chính là sự thực. Một khỏa tiểu hành tinh vào ba mươi bảy ngày sau sẽ tiến vào khí quyển của địa cầu, kể từ bây giờ từ quỹ tích vận hành của hành tinh kia đúng lúc đụng vài địa cầu chúng ta. Hơn nữa vị trí phi thường đáng sợ, là Thái Bình Dương. Nếu như tiểu hành tinh đụng vào Thái Bình Dương thì với thể tích một phần bảy của nó và lực xung kích cường đại tới mức khổng lồ, đồng thời cũng làm cho toàn bộ sinh vật địa cầu bị hủy diệt sạch sẽ. Một phần mười a! Tiểu hành tinh này không nhỏ hơn mặt trăng đâu. Anh có thể tưởng tượng không?</w:t>
      </w:r>
    </w:p>
    <w:p>
      <w:pPr>
        <w:pStyle w:val="BodyText"/>
      </w:pPr>
      <w:r>
        <w:t xml:space="preserve">Tề Nhạc thà rằng Vũ Mâu lại lừa gạt mình cũng không nên nói việc này là thật, nhưng hiện tại sự thật đã bày ra trước mặt.</w:t>
      </w:r>
    </w:p>
    <w:p>
      <w:pPr>
        <w:pStyle w:val="BodyText"/>
      </w:pPr>
      <w:r>
        <w:t xml:space="preserve">- Làm sao bây giờ? Viêm Hoàng chuẩn bị ứng đối như thế nào?</w:t>
      </w:r>
    </w:p>
    <w:p>
      <w:pPr>
        <w:pStyle w:val="BodyText"/>
      </w:pPr>
      <w:r>
        <w:t xml:space="preserve">Thiên Hồn cười khổ nói:</w:t>
      </w:r>
    </w:p>
    <w:p>
      <w:pPr>
        <w:pStyle w:val="BodyText"/>
      </w:pPr>
      <w:r>
        <w:t xml:space="preserve">- Còn ứng đối như thế nào, hiện tại lãnh đạo các quốc gia đang bàn bạc việc này. Đây cũng không phải là vấn đề của một quốc gia. Trong ba mươi bảy ngày này chúng ta nhất định phải nghĩ ra đối sách ứng đối, nếu không văn minh nhân loại bị hủy hoại trong chốc lát. Hiện tại biện pháp thực hiện được chỉ có một mà thôi, cũng là cơ hội duy nhất. Tiểu hành tinh này bay thẳng tới địa cầu của chúng ta thì chúng ta phải đổi quỹ đạo của nó. Như vậy địa cầu sẽ thoát nạn. Tất cả vấn đề được giải quyết, trước mắt Mỹ Kiên Quốc đã phái vệ tinh quan sát rồi, đoán phương hướng của tiểu hành tinh này, chỉ cần biết được quỹ đạo của nó thì các quốc gia sẽ làm ra quyết định cuối cùng.</w:t>
      </w:r>
    </w:p>
    <w:p>
      <w:pPr>
        <w:pStyle w:val="BodyText"/>
      </w:pPr>
      <w:r>
        <w:t xml:space="preserve">Tề Nhạc gãi gãi đầu, nói:</w:t>
      </w:r>
    </w:p>
    <w:p>
      <w:pPr>
        <w:pStyle w:val="BodyText"/>
      </w:pPr>
      <w:r>
        <w:t xml:space="preserve">- Những chuyện này tôi không hiểu, Thiên Hồn đại ca. Anh chỉ cần nói cho tôi biết chúng ta có thể có bao nhiêu phần nắm chắc?</w:t>
      </w:r>
    </w:p>
    <w:p>
      <w:pPr>
        <w:pStyle w:val="BodyText"/>
      </w:pPr>
      <w:r>
        <w:t xml:space="preserve">Thiên Hồn nghiêm túc nhìn qua Tề Nhạc nói:</w:t>
      </w:r>
    </w:p>
    <w:p>
      <w:pPr>
        <w:pStyle w:val="BodyText"/>
      </w:pPr>
      <w:r>
        <w:t xml:space="preserve">- Không biết, nếu như kết cấu của nó không vững chắc và thành phần không phải là kim loại nặng thì chúng ta có hơn bảy thành nắm chắc, trái lại cũng chỉ có ba thành. Uy lực công kích lớn nhất trên thế giới này chính là vũ khí hạt nhân, nhưng đại lượng đạn hạt nhân nổ tung cho dù ở ngoài không gian cũng không thể cách trái đất qua gần, nếu không sóng xung kích sẽ sinh ra ảnh hưởng với bầu khí quyển. Bởi vậy lần oanh tạc này phải tiến hành ngoài vũ trụ thật xa. Mà số lượng vũ khí hạt nhân cộng lại ước chừng mười lăm ngàn quả, nhưng không thể sử dụng toàn bộ, bởi vì số lượng tên lửa đạn đạo xuyên lục địa phi thường thưa thớt. Toàn bộ thế giới cũng chỉ khoảng bốn trăm quả mà thôi, cho dù toàn bộ thế giới cộng đồng cố gắng đẩy nhanh tốc độ thì trước khi tiểu hành tinh kia tới tối đa cũng chỉ có thể gom góp được năm trăm quả, dùng chúng chuyên chở hết mức cũng chỉ có thể đạt năm trăm đầu đạn hạt nhân, nhưng chúng ta nhất định không thể đạt hiệu quả cần làm.</w:t>
      </w:r>
    </w:p>
    <w:p>
      <w:pPr>
        <w:pStyle w:val="BodyText"/>
      </w:pPr>
      <w:r>
        <w:t xml:space="preserve">Tề Nhạc nhíu mày, nói:</w:t>
      </w:r>
    </w:p>
    <w:p>
      <w:pPr>
        <w:pStyle w:val="BodyText"/>
      </w:pPr>
      <w:r>
        <w:t xml:space="preserve">- Hình như tôi có nghe qua số lượng đầu đạn hạt nhân hiện tại có thể hủy diệt địa cầu mà! Tại sao một tiểu hành tinh chỉ có một phần bảy lại không có biện pháp?</w:t>
      </w:r>
    </w:p>
    <w:p>
      <w:pPr>
        <w:pStyle w:val="BodyText"/>
      </w:pPr>
      <w:r>
        <w:t xml:space="preserve">Thiên Hồn mắt trợn trắng, nói:</w:t>
      </w:r>
    </w:p>
    <w:p>
      <w:pPr>
        <w:pStyle w:val="BodyText"/>
      </w:pPr>
      <w:r>
        <w:t xml:space="preserve">- Cách hiểu của anh có vấn đề rồi. Hủy diệt địa cầu chính là nói hủy diệt toàn bộ sinh vật trên địa cầu. Mà địa cầu cũng bị phóng xa bao phủ. Cũng không phải nói nổ tung toàn bộ địa cầu. Địa cầu lớn như vậy, tuy uy lực đạn hạt nhân không nhỏ nhưng không cách nào nổ tung vỏ địa cầu đâu. Mà tiểu hành tinh và hủy diệt địa cầu là hai khái niệm khác nhau, chúng ta chỉ có thể nổ nó bay ra chỗ khác hoặc làm nó chuyển hướng thôi, về phần nó biểu hiện ra cái gì không liên quan tới chúng ta. Hiện tại chỉ hy vọng thành phần kim loại nặng của hành tinh này không quá nhiều. Nếu không địa cầu xong đời rồi.</w:t>
      </w:r>
    </w:p>
    <w:p>
      <w:pPr>
        <w:pStyle w:val="BodyText"/>
      </w:pPr>
      <w:r>
        <w:t xml:space="preserve">Tề Nhạc sững sờ một chút, giờ mới hiểu được được nên xấu hổ nói:</w:t>
      </w:r>
    </w:p>
    <w:p>
      <w:pPr>
        <w:pStyle w:val="BodyText"/>
      </w:pPr>
      <w:r>
        <w:t xml:space="preserve">- Tôi là người mù chữ, Thiên Hồn đại ca. Vậy bây giờ chỉ có thể chờ thôi, Cơ thượng tướng bảo tôi tới là có việc gì?</w:t>
      </w:r>
    </w:p>
    <w:p>
      <w:pPr>
        <w:pStyle w:val="BodyText"/>
      </w:pPr>
      <w:r>
        <w:t xml:space="preserve">Sắc mặt Thiên Hồn đại biến, nói:</w:t>
      </w:r>
    </w:p>
    <w:p>
      <w:pPr>
        <w:pStyle w:val="BodyText"/>
      </w:pPr>
      <w:r>
        <w:t xml:space="preserve">- Anh nên nghe thượng tướng nói đi, chuyện này tôi nói ra không quá thuận tiện.</w:t>
      </w:r>
    </w:p>
    <w:p>
      <w:pPr>
        <w:pStyle w:val="BodyText"/>
      </w:pPr>
      <w:r>
        <w:t xml:space="preserve">Rất nhanh, bọn họ đã đi tới cơ quan vũ trụ quốc gia, trên xe của Thiên Hồn có giấy thông hành đặc thù cũng không gặp ngăn cản gì, đương nhiên thời điểm Thiên Hồn mang theo Tề Nhạc vào đại sảnh cho dù là Tề Nhạc lớn mật cũng phải giật mình, trong đại sảnh có một màn ảnh khổng lồ, phía trên có rất nhiều thứ Tề Nhạc xem không hiểu. Nhưng mà hắn nhận ra cấp bậc trên vai của những người này ít nhất cũng là đại tá. Đa số là các tướng quân, hiển nhiên đây là những lãnh đạo của quân đội. Thần sắc mỗi người vô cùng ngưng trọng, không ngừng thương lượng với nhau cái gì đó cho nên đại sảnh vô cùng ầm ĩ.</w:t>
      </w:r>
    </w:p>
    <w:p>
      <w:pPr>
        <w:pStyle w:val="BodyText"/>
      </w:pPr>
      <w:r>
        <w:t xml:space="preserve">Thiên Hồn bảo Tề Nhạc đứng chờ một chút và lập tức đi tìm Cơ thượng tướng.</w:t>
      </w:r>
    </w:p>
    <w:p>
      <w:pPr>
        <w:pStyle w:val="BodyText"/>
      </w:pPr>
      <w:r>
        <w:t xml:space="preserve">Tề Nhạc nhìn qua mọi nơi, đối với chuyện địa cầu bị hủy diệt nội tâm của hắn phi thường lo lắng, nhưng dù cho hắn mạnh hơn nữa cũng không có khả năng cho rằng bằng vào sức mình có thể ngăn cản tiểu hành tinh va chạm. Dù sao sức một người có mạnh thế nào cũng có hạn, không có khả năng chống lại vũ trụ a. Hiện tại chỉ hy vọng quốc gia có thể đối kháng với tai nạn này. Đại sư ah đại sư, ngài dự đoán cũng quá mạnh, thì ra tai nạn đầu tiên chính là thế này, hắn là Kỳ Lân thì có tác dụng gì chứ?</w:t>
      </w:r>
    </w:p>
    <w:p>
      <w:pPr>
        <w:pStyle w:val="BodyText"/>
      </w:pPr>
      <w:r>
        <w:t xml:space="preserve">Thời gian không dài, Cơ thượng tướng cùng Thiên Hồn đi tới, sắc mặt lão nhân vô cùng ngưng trọng hình như già nua hơn vài phần, nhìn thấy Tề Nhạc miễn cưỡng nở nụ cười đắng chát, nói:</w:t>
      </w:r>
    </w:p>
    <w:p>
      <w:pPr>
        <w:pStyle w:val="BodyText"/>
      </w:pPr>
      <w:r>
        <w:t xml:space="preserve">- Đi, anh cùng đi với tôi tới phòng hợp.</w:t>
      </w:r>
    </w:p>
    <w:p>
      <w:pPr>
        <w:pStyle w:val="BodyText"/>
      </w:pPr>
      <w:r>
        <w:t xml:space="preserve">Hắn thân thiết vỗ vai của Tề Nhạc và mang theo đi vào văn phòng được thiết trí tạm thời gần đó.</w:t>
      </w:r>
    </w:p>
    <w:p>
      <w:pPr>
        <w:pStyle w:val="BodyText"/>
      </w:pPr>
      <w:r>
        <w:t xml:space="preserve">Cơ thượng tướng bảo Thiên Hồn đứng ngoài thủ vệ, không có lệnh của hắn thì bất luận kẻ nào cũng không được phép quấy rầy.</w:t>
      </w:r>
    </w:p>
    <w:p>
      <w:pPr>
        <w:pStyle w:val="BodyText"/>
      </w:pPr>
      <w:r>
        <w:t xml:space="preserve">- Vừa rồi Thiên Hồn nói với tôi là đã đem tình hình đại khái nói cho anh nghe rồi.</w:t>
      </w:r>
    </w:p>
    <w:p>
      <w:pPr>
        <w:pStyle w:val="BodyText"/>
      </w:pPr>
      <w:r>
        <w:t xml:space="preserve">Cơ thượng tướng nghiêm túc nói.</w:t>
      </w:r>
    </w:p>
    <w:p>
      <w:pPr>
        <w:pStyle w:val="BodyText"/>
      </w:pPr>
      <w:r>
        <w:t xml:space="preserve">Tề Nhạc gật gật đầu, nói:</w:t>
      </w:r>
    </w:p>
    <w:p>
      <w:pPr>
        <w:pStyle w:val="BodyText"/>
      </w:pPr>
      <w:r>
        <w:t xml:space="preserve">- Vâng, con đã rõ.</w:t>
      </w:r>
    </w:p>
    <w:p>
      <w:pPr>
        <w:pStyle w:val="BodyText"/>
      </w:pPr>
      <w:r>
        <w:t xml:space="preserve">Cơ thượng tướng nói:</w:t>
      </w:r>
    </w:p>
    <w:p>
      <w:pPr>
        <w:pStyle w:val="BodyText"/>
      </w:pPr>
      <w:r>
        <w:t xml:space="preserve">- Đầu tiên, chuyện này tuyệt đối không thể truyền đi, hiện tại chuyện này vẫn còn giữ bí mật cấp cao nhất vì ngăn ngừa dân chúng khủng hoảng.</w:t>
      </w:r>
    </w:p>
    <w:p>
      <w:pPr>
        <w:pStyle w:val="Compact"/>
      </w:pPr>
      <w:r>
        <w:br w:type="textWrapping"/>
      </w:r>
      <w:r>
        <w:br w:type="textWrapping"/>
      </w:r>
    </w:p>
    <w:p>
      <w:pPr>
        <w:pStyle w:val="Heading2"/>
      </w:pPr>
      <w:bookmarkStart w:id="1061" w:name="chương-1035-đầu-đạn-hạt-nhân-người.-2"/>
      <w:bookmarkEnd w:id="1061"/>
      <w:r>
        <w:t xml:space="preserve">1039. Chương 1035: Đầu Đạn Hạt Nhân Người. (2)</w:t>
      </w:r>
    </w:p>
    <w:p>
      <w:pPr>
        <w:pStyle w:val="Compact"/>
      </w:pPr>
      <w:r>
        <w:br w:type="textWrapping"/>
      </w:r>
      <w:r>
        <w:br w:type="textWrapping"/>
      </w:r>
      <w:r>
        <w:t xml:space="preserve">Tề Nhạc nói:</w:t>
      </w:r>
    </w:p>
    <w:p>
      <w:pPr>
        <w:pStyle w:val="BodyText"/>
      </w:pPr>
      <w:r>
        <w:t xml:space="preserve">- Con hiểu mà ngài yên tâm đi. Ngài bảo con tới là có chuyện gì?</w:t>
      </w:r>
    </w:p>
    <w:p>
      <w:pPr>
        <w:pStyle w:val="BodyText"/>
      </w:pPr>
      <w:r>
        <w:t xml:space="preserve">Cơ thượng tướng thở dài một tiếng, nói:</w:t>
      </w:r>
    </w:p>
    <w:p>
      <w:pPr>
        <w:pStyle w:val="BodyText"/>
      </w:pPr>
      <w:r>
        <w:t xml:space="preserve">- Vốn tôi cũng không có chủ trương mời anh giúp đỡ. Nhưng mà với tư cách kẻ có được huy chương kim cương thủ hộ thì thời điểm quốc gia cần anh bảo vệ phải động thân thôi, chủ tịch trưng cầu ý kiến của bộ ngoại giao và quyết định cho anh tạm thời tới Viêm Hoàng Hồn, cùng Viêm Hoàng Hồn chấp hành nhiệm vụ đặc thù này.</w:t>
      </w:r>
    </w:p>
    <w:p>
      <w:pPr>
        <w:pStyle w:val="BodyText"/>
      </w:pPr>
      <w:r>
        <w:t xml:space="preserve">Tề Nhạc nói:</w:t>
      </w:r>
    </w:p>
    <w:p>
      <w:pPr>
        <w:pStyle w:val="BodyText"/>
      </w:pPr>
      <w:r>
        <w:t xml:space="preserve">- Bác à. Con nghe Thiên Hồn đại ca nói lần này cần đạn hạt nhân giải quyết vấn đề, con có thể làm cái gì chứ? Ngài đừng nói là bảo con tới quốc gia khác trộm vũ khí hạt nhân đấy, con nghĩ loại tai nạn này thì những cường quốc kia không thể làm ngơ không làm gì đâu.</w:t>
      </w:r>
    </w:p>
    <w:p>
      <w:pPr>
        <w:pStyle w:val="BodyText"/>
      </w:pPr>
      <w:r>
        <w:t xml:space="preserve">Cơ thượng tướng gật gật đầu, nói:</w:t>
      </w:r>
    </w:p>
    <w:p>
      <w:pPr>
        <w:pStyle w:val="BodyText"/>
      </w:pPr>
      <w:r>
        <w:t xml:space="preserve">- Đúng vậy, đối mặt với tai nạn sắp tới thì các quốc gia đoàn kết lại trước nay chưa từng có. Gần đây Mỹ Kiên Quốc với địa vị bá chủ là khẩn trương nhất, không chỉ bọn họ phát hiện ra mà còn công bố toàn bộ vũ khí hạt nhân của mình, hơn nữa cũng đưa khoa học kỹ thuật của mình ra cho các cường quốc cộng hưởng, vì đây là nguy cơ cần phải vượt qua. Mà nhiệm vụ anh chấp hành sắp tới là cực kỳ nguy hiểm. Hôm nay gọi anh tới là trưng cầu ý kiến của anh, nếu như anh không muốn thì cho dù trên vai của tôi còn mấy sao tôi cũng giữ gìn anh.</w:t>
      </w:r>
    </w:p>
    <w:p>
      <w:pPr>
        <w:pStyle w:val="BodyText"/>
      </w:pPr>
      <w:r>
        <w:t xml:space="preserve">Tề Nhạc không có trực tiếp trả lời đáp ứng hay không đáp ứng, nói:</w:t>
      </w:r>
    </w:p>
    <w:p>
      <w:pPr>
        <w:pStyle w:val="BodyText"/>
      </w:pPr>
      <w:r>
        <w:t xml:space="preserve">- Bá phụ, rốt cuộc là nhiệm vụ gì, con phải biết tình huống cụ thể mới quyết định được.</w:t>
      </w:r>
    </w:p>
    <w:p>
      <w:pPr>
        <w:pStyle w:val="BodyText"/>
      </w:pPr>
      <w:r>
        <w:t xml:space="preserve">Cơ thượng tướng nói:</w:t>
      </w:r>
    </w:p>
    <w:p>
      <w:pPr>
        <w:pStyle w:val="BodyText"/>
      </w:pPr>
      <w:r>
        <w:t xml:space="preserve">- Là như thế này! Tên lửa xuyên lục địa của các quốc gia vô cùng có hạn, hơn nữa trong đám tên lửa này chỉ có một ít là có khả năng chính thức đạt tới khoảng cách đầy đủ để oanh tạc tiểu hành tinh kia thôi. Nhưng mà với số ít đó cũng không tạo ra bao nhiêu uy lực cả, đây chính là vấn đề lớn nhất của chúng ta. Cho nên sau khi các quốc gia bàn bạc với nhau bất luận tiểu hành tinh kia có thành phần gì chúng ta cũng phải làm tốt chuẩn bị. Đạn hạt nhân không thể đặt lên tên lửa xuyên lục địa thì chúng ta nhất định phải phái tàu vũ trụ ra, dùng khoảng cách gần phóng đạn hạt nhân và kíp nổ chúng. Mà phi thuyền vũ trụ kia không thể bắn với khoảng cách quá gần được, bởi vì tiểu hành tinh kia tuy nhỏ nhưng bản thân cũng có lực hút không kém, một khi phi thuyền vũ trụ bị hấp dẫn qua thì uy lực đạn hạt nhân không còn tác dụng gì. Bởi vậy các quốc gia bàn bạc quyết định đem nhân lực thúc dục vũ khí hạt nhân bộc phát. Mỹ Kiên Quốc nghiên cứu ra trang bị đặc thù có thể do người đeo vào, sau đó tiến hành phóng đạn hạt nhân. Nói cách khác, nhiệm vụ lần này là do các anh ngồi phi thuyền vũ trụ lên không gian và trong cự ly cách tiểu hành tinh kia sẽ phóng các anh đi, thời điểm tới gần tiểu hành tinh kia các phải cũng bắn đạn hạt nhân mang theo, dùng tác dụng kíp nổ cuối cùng.</w:t>
      </w:r>
    </w:p>
    <w:p>
      <w:pPr>
        <w:pStyle w:val="BodyText"/>
      </w:pPr>
      <w:r>
        <w:t xml:space="preserve">Nghe Cơ thượng tướng Tề Nhạc hít sâu một hơi, tuy Cơ thượng tướng không có nói rõ, nhưng hắn cũng hiểu được đây là tự sát! Dùng thân thể phóng đạn hạt nhân, không nói trước có thể bị vũ khí hạt nhân ảnh hưởng trong khoảng cách gần hay không, chỉ riêng các loại biến hóa trong vũ trụ và sức hút của tiểu hành tinh kia đã là vấn đề lớn. Đây không phải là chuyện cửu tử nhất sinh, chỉ sợ cơ hội còn sống không được một phần ngàn. Nhưng mà đây là biện pháp duy nhất giải quyết vấn đề.</w:t>
      </w:r>
    </w:p>
    <w:p>
      <w:pPr>
        <w:pStyle w:val="BodyText"/>
      </w:pPr>
      <w:r>
        <w:t xml:space="preserve">Cơ thượng tướng nhìn thấy sắc mặt Tề Nhạc biến hóa, nói:</w:t>
      </w:r>
    </w:p>
    <w:p>
      <w:pPr>
        <w:pStyle w:val="BodyText"/>
      </w:pPr>
      <w:r>
        <w:t xml:space="preserve">- Đương nhiên nếu như tên lửa xuyên lục địa có thể thành công mang đủ đạn hạt nhân ảnh hưởng tới tiểu hành tinh kia thì các người không cần tiến hành chuyện này. Thế nhưng mà phòng ngừa chu đáo chúng ta nhất định phải chuẩn bị mới được. Số lượng vũ khí hạt nhân chúng ta thứ ba thế giới, vì an nguy thế giới chúng ta nghĩa bất dung từ. Bởi vì Mỹ Kiên Quốc nghiên cứu ra vũ khí hạt nhân sức nặng năm trăm ký do binh sĩ mang theo, đây tuyệt đối là phụ tải người bình thường không thể mang theo, cho dù là trong Viêm Hoàng Hồn cũng chỉ có số ít người mới làm được, nếu không cũng không cần đem anh cân nhắc vào đâu, Tề Nhạc, anh trở về cân nhắc trước đi, trong vòng mười ngày cho tôi câu trả lời thuyết phục.</w:t>
      </w:r>
    </w:p>
    <w:p>
      <w:pPr>
        <w:pStyle w:val="BodyText"/>
      </w:pPr>
      <w:r>
        <w:t xml:space="preserve">Tề Nhạc mỉm cười, lắc đầu, nói:</w:t>
      </w:r>
    </w:p>
    <w:p>
      <w:pPr>
        <w:pStyle w:val="BodyText"/>
      </w:pPr>
      <w:r>
        <w:t xml:space="preserve">- Bá phụ, không cần mười ngày, con hiện giờ cho ngài câu trả lời thuyết phục. Con nguyện ý đi.</w:t>
      </w:r>
    </w:p>
    <w:p>
      <w:pPr>
        <w:pStyle w:val="BodyText"/>
      </w:pPr>
      <w:r>
        <w:t xml:space="preserve">Bốn chữ đơn giản đã nói rõ quyết tâm của hắn, nhìn thấy ánh mắt kiên định này Cơ Trường Minh hai mắt ướt át, Cơ thượng tướng âm thanh có chút run rẩy, nói:</w:t>
      </w:r>
    </w:p>
    <w:p>
      <w:pPr>
        <w:pStyle w:val="BodyText"/>
      </w:pPr>
      <w:r>
        <w:t xml:space="preserve">- Tề Nhạc, anh thật sự nguyện ý đi sao? Thế nhưng mà Minh Minh nó...</w:t>
      </w:r>
    </w:p>
    <w:p>
      <w:pPr>
        <w:pStyle w:val="BodyText"/>
      </w:pPr>
      <w:r>
        <w:t xml:space="preserve">Tề Nhạc cười nhạt một tiếng, nói:</w:t>
      </w:r>
    </w:p>
    <w:p>
      <w:pPr>
        <w:pStyle w:val="BodyText"/>
      </w:pPr>
      <w:r>
        <w:t xml:space="preserve">- Bác à, trước khi con lên đường cái gì cũng không nói cho Minh Minh nghe. Hoặc là lúc quốc gia cần thì toàn thể Sinh Tiếu Thủ Hộ Thần đều nguyện ý giao tính mạng của mình. Cái gọi là bì chi tương vong mao tương yên phụ, nếu như địa cầu bị hủy diệt thì chết cũng không chỉ chúng ta. Huống hồ chấp hành hành động lần này chúng con chưa chắc đã chết, không phải sao? Cơ hội vẫn còn mà. Con nguyện ý đi, bác à, xin ngài chuyển cáo với thủ trưởng là con đồng ý, trước khi lên đường cứ gọi cho con.</w:t>
      </w:r>
    </w:p>
    <w:p>
      <w:pPr>
        <w:pStyle w:val="BodyText"/>
      </w:pPr>
      <w:r>
        <w:t xml:space="preserve">Đột nhiên Cơ Trường Minh đứng lên, già nua cũng không có ảnh hưởng tới thân thể của hắn thẳng tắp, nhìn qua Tề Nhạc hắn hành lễ tiêu chuẩn quân đội, lệ quang trong mắt lập lòe nhìn qua Tề Nhạc, hắn đã nghẹn ngào nói không ra lời.</w:t>
      </w:r>
    </w:p>
    <w:p>
      <w:pPr>
        <w:pStyle w:val="BodyText"/>
      </w:pPr>
      <w:r>
        <w:t xml:space="preserve">Kỳ thật trong nội tâm Tề Nhạc cũng không lo lắng quá lớn, đối với người khác mà nói có lẽ nhiệm vụ này chính là chết, nhưng mà với hắn mà nói tỷ lệ sinh tồn còn lớn hơn nhiều. Dù sao, hắn là vương của cầm tinh cường đại. Cho dù đạn hạt nhân có nổ dưới chân của hắn cũng không có khả năng lấy mạng hắn được. Duy nhất có thể tạo ảnh hưởng với hắn là hoàn cảnh không gian. Từ miêu tả của Cơ thượng tướng thì hành động lần này dùng thân thể con người mang theo bom nguyên tử tới một khoảng cách nhất định gần tiểu hành tinh và cho nổ, nếu như sau khi chấp hành nhiệm vụ mà phi thuyền vũ trụ không có kịp thời tới tiếp bọn họ trở về, Tề Nhạc cũng không có khả năng bay trở về, cho dù bay trở về bằng vào năng lực thân thể của hắn có thể xuyên qua bầu khí quyển hay không là vấn đề lớn. Hắn hiện giờ chỉ suy nghĩ những chuyện này mà thôi.</w:t>
      </w:r>
    </w:p>
    <w:p>
      <w:pPr>
        <w:pStyle w:val="BodyText"/>
      </w:pPr>
      <w:r>
        <w:t xml:space="preserve">Thời điểm Tề Nhạc trở lại biệt thự Long Vực thì trời đã tối, vì co thể làm ình thêm cơ hội sinh tồn hắn cố ý bảo Thiên Hồn cho xem các tài liệu về tiểu hành tinh kia, cái gọi là biết mình biết người mới có thể bách chiến bách thắng. Thông qua tìm hiểu tài liệu hắn mới hiểu vì sao tiểu hành tinh tới đột ngột như vậy.</w:t>
      </w:r>
    </w:p>
    <w:p>
      <w:pPr>
        <w:pStyle w:val="BodyText"/>
      </w:pPr>
      <w:r>
        <w:t xml:space="preserve">Thì ra thời điểm tiểu hành tinh này hướng về Thái Dương Hệ đã bị tinh vân của Diêm Vương che chắn, mà về sau bay sát qua Diêm Vương tinh nó trước sau bị mấy khỏa hành tinh khác che chắn cho nên vệ tinh dò xét của trái đất không phát hiện ra được, thời điểm phát hiện ra thật sự thì cũng đã hơi trễ, thời gian lưu lại cho nhân loại càng ngày càng ít.</w:t>
      </w:r>
    </w:p>
    <w:p>
      <w:pPr>
        <w:pStyle w:val="Compact"/>
      </w:pPr>
      <w:r>
        <w:br w:type="textWrapping"/>
      </w:r>
      <w:r>
        <w:br w:type="textWrapping"/>
      </w:r>
    </w:p>
    <w:p>
      <w:pPr>
        <w:pStyle w:val="Heading2"/>
      </w:pPr>
      <w:bookmarkStart w:id="1062" w:name="chương-1036-đầu-đạn-hạt-nhân-người.-3"/>
      <w:bookmarkEnd w:id="1062"/>
      <w:r>
        <w:t xml:space="preserve">1040. Chương 1036: Đầu Đạn Hạt Nhân Người. (3)</w:t>
      </w:r>
    </w:p>
    <w:p>
      <w:pPr>
        <w:pStyle w:val="Compact"/>
      </w:pPr>
      <w:r>
        <w:br w:type="textWrapping"/>
      </w:r>
      <w:r>
        <w:br w:type="textWrapping"/>
      </w:r>
      <w:r>
        <w:t xml:space="preserve">Tề Nhạc, tình huống như thế nào?</w:t>
      </w:r>
    </w:p>
    <w:p>
      <w:pPr>
        <w:pStyle w:val="BodyText"/>
      </w:pPr>
      <w:r>
        <w:t xml:space="preserve">Tất cả mọi người trong đại sảnh chờ đợi Tề Nhạc trở về, bọn họ cũng rất lo lắng, dù sao ai cũng không muốn chết ah! Mà địa cầu hủy diệt thì nhân loại chết càng triệt để.</w:t>
      </w:r>
    </w:p>
    <w:p>
      <w:pPr>
        <w:pStyle w:val="BodyText"/>
      </w:pPr>
      <w:r>
        <w:t xml:space="preserve">Tề Nhạc đem việc của mình nói ra một lần, cũng không có giấu diếm cái gì với mọi người của, bởi vì thời điểm này lực lượng của một người là có hạn, hắn muốn bảo vệ thế giới và người thân của mình thì phải nhờ lực lượng của đồng bạn. Về phần có làm hay không nên do mọi người quyết định.</w:t>
      </w:r>
    </w:p>
    <w:p>
      <w:pPr>
        <w:pStyle w:val="BodyText"/>
      </w:pPr>
      <w:r>
        <w:t xml:space="preserve">Nghe được Tề Nhạc miêu tả mọi người cũng thở ra một hơi, Hãn Mã giơ cơ bắp cánh tay phải của mình lên, nói:</w:t>
      </w:r>
    </w:p>
    <w:p>
      <w:pPr>
        <w:pStyle w:val="BodyText"/>
      </w:pPr>
      <w:r>
        <w:t xml:space="preserve">- Không phải năm trăm ký sao? Tôi ôm năm quả cũng không sao.</w:t>
      </w:r>
    </w:p>
    <w:p>
      <w:pPr>
        <w:pStyle w:val="BodyText"/>
      </w:pPr>
      <w:r>
        <w:t xml:space="preserve">Quản Bình gật gật đầu, nói:</w:t>
      </w:r>
    </w:p>
    <w:p>
      <w:pPr>
        <w:pStyle w:val="BodyText"/>
      </w:pPr>
      <w:r>
        <w:t xml:space="preserve">- Tôi có thể ôm sáu quả.</w:t>
      </w:r>
    </w:p>
    <w:p>
      <w:pPr>
        <w:pStyle w:val="BodyText"/>
      </w:pPr>
      <w:r>
        <w:t xml:space="preserve">Xương Kiệt tức giận nói:</w:t>
      </w:r>
    </w:p>
    <w:p>
      <w:pPr>
        <w:pStyle w:val="BodyText"/>
      </w:pPr>
      <w:r>
        <w:t xml:space="preserve">- Có phải anh cố ý hay không, tôi bảy quả.</w:t>
      </w:r>
    </w:p>
    <w:p>
      <w:pPr>
        <w:pStyle w:val="BodyText"/>
      </w:pPr>
      <w:r>
        <w:t xml:space="preserve">Như Nguyệt mỉm cười nói:</w:t>
      </w:r>
    </w:p>
    <w:p>
      <w:pPr>
        <w:pStyle w:val="BodyText"/>
      </w:pPr>
      <w:r>
        <w:t xml:space="preserve">- Được rồi, các người không nên tranh giành nữa, tình huống cụ thể đến lúc đó nói sau, đầu tiên ai không muốn tham gia hành động thì nhanh nói đi.</w:t>
      </w:r>
    </w:p>
    <w:p>
      <w:pPr>
        <w:pStyle w:val="BodyText"/>
      </w:pPr>
      <w:r>
        <w:t xml:space="preserve">- Tôi.</w:t>
      </w:r>
    </w:p>
    <w:p>
      <w:pPr>
        <w:pStyle w:val="BodyText"/>
      </w:pPr>
      <w:r>
        <w:t xml:space="preserve">Quan Tĩnh mãnh liệt đứng lên, nhìn qua ánh mắt quái dị của mọi người liền cười hắc hắc, nói:</w:t>
      </w:r>
    </w:p>
    <w:p>
      <w:pPr>
        <w:pStyle w:val="BodyText"/>
      </w:pPr>
      <w:r>
        <w:t xml:space="preserve">- Tham gia.</w:t>
      </w:r>
    </w:p>
    <w:p>
      <w:pPr>
        <w:pStyle w:val="BodyText"/>
      </w:pPr>
      <w:r>
        <w:t xml:space="preserve">- Kháo.</w:t>
      </w:r>
    </w:p>
    <w:p>
      <w:pPr>
        <w:pStyle w:val="BodyText"/>
      </w:pPr>
      <w:r>
        <w:t xml:space="preserve">Mọi người đưa hai mươi cái ngón giữa lên trước mặt của hắn, ngay cả Mạc Địch gần đây vẫn giữ hình tượng cũng phải khinh bỉ thằng này.</w:t>
      </w:r>
    </w:p>
    <w:p>
      <w:pPr>
        <w:pStyle w:val="BodyText"/>
      </w:pPr>
      <w:r>
        <w:t xml:space="preserve">Tề Nhạc buồn cười mà nói:</w:t>
      </w:r>
    </w:p>
    <w:p>
      <w:pPr>
        <w:pStyle w:val="BodyText"/>
      </w:pPr>
      <w:r>
        <w:t xml:space="preserve">- Anh không phải là kẻ sợ chết nhất hay sao? Tại sao thế? Lần này anh không sợ chết sao?</w:t>
      </w:r>
    </w:p>
    <w:p>
      <w:pPr>
        <w:pStyle w:val="BodyText"/>
      </w:pPr>
      <w:r>
        <w:t xml:space="preserve">Quan Tĩnh hiên ngang lẫm liệt nói:</w:t>
      </w:r>
    </w:p>
    <w:p>
      <w:pPr>
        <w:pStyle w:val="BodyText"/>
      </w:pPr>
      <w:r>
        <w:t xml:space="preserve">- Đúng thế, tôi muốn làm anh hùng của thế giới. Nhưng lão đại có thể thương lượng với quốc gia một chút hay không, nếu như chúng ta thắng lợi trở về có nên tặng cho tôi mười đại mỹ nhân cùng mười anh đẹp trai không!</w:t>
      </w:r>
    </w:p>
    <w:p>
      <w:pPr>
        <w:pStyle w:val="BodyText"/>
      </w:pPr>
      <w:r>
        <w:t xml:space="preserve">Tề Nhạc liếc hắn, nói:</w:t>
      </w:r>
    </w:p>
    <w:p>
      <w:pPr>
        <w:pStyle w:val="BodyText"/>
      </w:pPr>
      <w:r>
        <w:t xml:space="preserve">- Đi, còn anh hùng thế giới nữa chứ, tôi thấy anh là gấu đen cũng không sai lắm.</w:t>
      </w:r>
    </w:p>
    <w:p>
      <w:pPr>
        <w:pStyle w:val="BodyText"/>
      </w:pPr>
      <w:r>
        <w:t xml:space="preserve">Quan Tĩnh cười hắc hắc, nói:</w:t>
      </w:r>
    </w:p>
    <w:p>
      <w:pPr>
        <w:pStyle w:val="BodyText"/>
      </w:pPr>
      <w:r>
        <w:t xml:space="preserve">- Thẳng thắn mà nói cũng không gạt các người. Nhưng phải là ném đầu đạn hạt nhân sao? Nghĩ đến cũng không có nguy hiểm gì quá lớn a. Nếu vạn nhất cái tiểu hành tinh kia đụng vào địa cầu thì cũng phải chết cả thôi mà. Còn không bằng mạo hiểm một chút, nói như thế nào cũng nên tranh thủ cơ hội sống sót cho cha mẹ của mình chứ.</w:t>
      </w:r>
    </w:p>
    <w:p>
      <w:pPr>
        <w:pStyle w:val="BodyText"/>
      </w:pPr>
      <w:r>
        <w:t xml:space="preserve">Quan Tĩnh đã quyết định muốn đi thì người khác không ai cự tuyệt, Như Nguyệt dựa vào vai Tề Nhạc nói:</w:t>
      </w:r>
    </w:p>
    <w:p>
      <w:pPr>
        <w:pStyle w:val="BodyText"/>
      </w:pPr>
      <w:r>
        <w:t xml:space="preserve">- Anh không cần lo lắng ọi người, hành động này với người khác mà nói là cái chết nhưng đối với chúng ta lại không phải. Chúng ta không phải người bình thường, với tư cách thủ hộ giả phương đông loại tình huống này xuất hiện cũng là thời khắc chúng ta bày tỏ tác dụng của mình, không có người nào lui bước đâu. Tề Nhạc, anh có muốn triệu hồi mười hai tiểu đội Sinh Tiếu trở về không, trải qua đặc huấn thời kỳ viễn cổ cự thú thì với tình huống thân thể của bọn họ mang năm trăm ký cũng không coi vào đâu. Như vậy chúng ta chí ít cũng có hơn một trăm người ôm đầu đạn rồi. Hơn nữa có Viêm Hoàng Hồn thì số lượng đầu đạn hạt nhân sẽ mang được nhiều hơn, thậm chí có thể vượt qua số lượng phóng tên lửa liên lục địa đấy.</w:t>
      </w:r>
    </w:p>
    <w:p>
      <w:pPr>
        <w:pStyle w:val="BodyText"/>
      </w:pPr>
      <w:r>
        <w:t xml:space="preserve">Nghe Như Nguyệt nói trong nội tâm Tề Nhạc xuất hiện cảm giác kỳ diệu. Mười hai tiểu đội Sinh Tiếu, đúng rồi! Có hơn một trăm người kia thì số lượng đầu đạn hạt nhân mang lên vũ trụ sẽ tăng lên trên phạm vi lớn. Nhưng mà bọn họ có bao nhiêu người còn quay trở về được? Dù sao cùng so sánh với chiến sĩ cầm tinh thì mười hai tiểu đội Sinh Tiếu yếu hơn rất nhiều. Nhưng mà bọn họ đã có được cự thú đồng bọn là Kim Sí Đại Bằng Điêu, nghĩ đến có năng lực phi hành của Kim Sí Đại Bằng Điêu thì chống lại sức hút của tiểu hành tinh không thành vấn đề đâu.</w:t>
      </w:r>
    </w:p>
    <w:p>
      <w:pPr>
        <w:pStyle w:val="BodyText"/>
      </w:pPr>
      <w:r>
        <w:t xml:space="preserve">Nghĩ tới đây Tề Nhạc vô ý thức gật gật đầu, nói:</w:t>
      </w:r>
    </w:p>
    <w:p>
      <w:pPr>
        <w:pStyle w:val="BodyText"/>
      </w:pPr>
      <w:r>
        <w:t xml:space="preserve">- Minh Minh, em liên hệ với bác Cơ đi, lát nữa anh sẽ đi qua xem, anh sẽ bảo bác phân phó chế tạo một ít y phục không gian đặc thù để bọn họ có thể sinh tồn trong không gian mới được.</w:t>
      </w:r>
    </w:p>
    <w:p>
      <w:pPr>
        <w:pStyle w:val="BodyText"/>
      </w:pPr>
      <w:r>
        <w:t xml:space="preserve">Minh Minh sững sờ một chút, nói:</w:t>
      </w:r>
    </w:p>
    <w:p>
      <w:pPr>
        <w:pStyle w:val="BodyText"/>
      </w:pPr>
      <w:r>
        <w:t xml:space="preserve">- Y phục không gian đặc thù?</w:t>
      </w:r>
    </w:p>
    <w:p>
      <w:pPr>
        <w:pStyle w:val="BodyText"/>
      </w:pPr>
      <w:r>
        <w:t xml:space="preserve">Đôi mắt dễ thương sáng ngời, nàng lập tức kịp phản ứng.</w:t>
      </w:r>
    </w:p>
    <w:p>
      <w:pPr>
        <w:pStyle w:val="BodyText"/>
      </w:pPr>
      <w:r>
        <w:t xml:space="preserve">- Tốt, em hiểu rồi. Em sẽ đi làm ngay.</w:t>
      </w:r>
    </w:p>
    <w:p>
      <w:pPr>
        <w:pStyle w:val="BodyText"/>
      </w:pPr>
      <w:r>
        <w:t xml:space="preserve">Tề Nhạc mỉm cười, trong nội tâm thầm nghĩ đã quyết định phải đi thì nhất định phải chuẩn bị vạn toàn mới được, chỉ có như vậy mới bảo đảm sinh tồn tăng lên cao nhất.</w:t>
      </w:r>
    </w:p>
    <w:p>
      <w:pPr>
        <w:pStyle w:val="BodyText"/>
      </w:pPr>
      <w:r>
        <w:t xml:space="preserve">Đúng lúc này âm thanh Tuyết Nữ từ trên lầu vang lên.</w:t>
      </w:r>
    </w:p>
    <w:p>
      <w:pPr>
        <w:pStyle w:val="BodyText"/>
      </w:pPr>
      <w:r>
        <w:t xml:space="preserve">- Anh à có điện thoại.</w:t>
      </w:r>
    </w:p>
    <w:p>
      <w:pPr>
        <w:pStyle w:val="BodyText"/>
      </w:pPr>
      <w:r>
        <w:t xml:space="preserve">Âm thanh của nàng có chút lạnh như băng giống như không cao hứng. Tề Nhạc đi lên lầu đưa ánh mắt hỏi thăm nhìn qua Tuyết Nữ.</w:t>
      </w:r>
    </w:p>
    <w:p>
      <w:pPr>
        <w:pStyle w:val="BodyText"/>
      </w:pPr>
      <w:r>
        <w:t xml:space="preserve">Tuyết Nữ trầm giọng nói:</w:t>
      </w:r>
    </w:p>
    <w:p>
      <w:pPr>
        <w:pStyle w:val="BodyText"/>
      </w:pPr>
      <w:r>
        <w:t xml:space="preserve">- Là Vũ Mâu.</w:t>
      </w:r>
    </w:p>
    <w:p>
      <w:pPr>
        <w:pStyle w:val="BodyText"/>
      </w:pPr>
      <w:r>
        <w:t xml:space="preserve">Nghe được là Vũ Mâu thì Tề Nhạc nhíu mày, nàng tìm mình có chuyện gì? Vừa nghĩ hắn vẫn cầm điện thoại đi vào phòng của mình.</w:t>
      </w:r>
    </w:p>
    <w:p>
      <w:pPr>
        <w:pStyle w:val="BodyText"/>
      </w:pPr>
      <w:r>
        <w:t xml:space="preserve">- Chuyện gì?</w:t>
      </w:r>
    </w:p>
    <w:p>
      <w:pPr>
        <w:pStyle w:val="BodyText"/>
      </w:pPr>
      <w:r>
        <w:t xml:space="preserve">Tề Nhạc đi thẳng vào vấn đề.</w:t>
      </w:r>
    </w:p>
    <w:p>
      <w:pPr>
        <w:pStyle w:val="BodyText"/>
      </w:pPr>
      <w:r>
        <w:t xml:space="preserve">Vũ Mâu nói:</w:t>
      </w:r>
    </w:p>
    <w:p>
      <w:pPr>
        <w:pStyle w:val="BodyText"/>
      </w:pPr>
      <w:r>
        <w:t xml:space="preserve">- Tề Nhạc, chuyện này có lẽ anh đã biết rồi, bây giờ quan hệ tới thời khắc tồn vong của địa cầu, tôi nghĩ chiến sĩ Sinh Tiếu Thủ Hộ Thần các anh nhất định cũng được yêu cầu mang đầu đạn hạt nhân lên vũ trụ. Bởi vì Hy Lạp chúng tôi không có đạn hạt nhân cho nên cũng không bị yêu cầu, nhưng Mỹ Kiên Quốc đã đưa ra thỉnh cầu và hy vọng chúng tôi trợ giúp bọn họ. Hiện tại tôi đã đáp ứng. Nghe nói giáo đình cũng đã đáp ứng rồi, chuẩn bị phái đại lượng nhân thủ tham gia hành động lần này.</w:t>
      </w:r>
    </w:p>
    <w:p>
      <w:pPr>
        <w:pStyle w:val="BodyText"/>
      </w:pPr>
      <w:r>
        <w:t xml:space="preserve">Tề Nhạc nói:</w:t>
      </w:r>
    </w:p>
    <w:p>
      <w:pPr>
        <w:pStyle w:val="BodyText"/>
      </w:pPr>
      <w:r>
        <w:t xml:space="preserve">- Cô nói những chuyện này với tôi là có ý gì?</w:t>
      </w:r>
    </w:p>
    <w:p>
      <w:pPr>
        <w:pStyle w:val="BodyText"/>
      </w:pPr>
      <w:r>
        <w:t xml:space="preserve">Vũ Mâu trầm mặc một lát mới nói:</w:t>
      </w:r>
    </w:p>
    <w:p>
      <w:pPr>
        <w:pStyle w:val="BodyText"/>
      </w:pPr>
      <w:r>
        <w:t xml:space="preserve">- Tề Nhạc, bất luận anh hay là tôi cũng không hy vọng đồng bạn của mình bị tổn thương. Chỉ có thể tận hết khả năng tăng thực lực lên mà thôi, chỉ có toàn lực mới giúp chúng ta sinh tồn được, cũng có thể hoàn thành tốt nhiệm vụ lần này. Cho nên tôi muốn hợp tác với các người.</w:t>
      </w:r>
    </w:p>
    <w:p>
      <w:pPr>
        <w:pStyle w:val="BodyText"/>
      </w:pPr>
      <w:r>
        <w:t xml:space="preserve">- Hợp tác? Lại là hợp tác.</w:t>
      </w:r>
    </w:p>
    <w:p>
      <w:pPr>
        <w:pStyle w:val="BodyText"/>
      </w:pPr>
      <w:r>
        <w:t xml:space="preserve">Tề Nhạc cười lạnh một tiếng, nói:</w:t>
      </w:r>
    </w:p>
    <w:p>
      <w:pPr>
        <w:pStyle w:val="BodyText"/>
      </w:pPr>
      <w:r>
        <w:t xml:space="preserve">- Miễn a, tôi cũng không hy vọng có loại minh hữu lúc nào cũng có thể đâm mình một dao.</w:t>
      </w:r>
    </w:p>
    <w:p>
      <w:pPr>
        <w:pStyle w:val="BodyText"/>
      </w:pPr>
      <w:r>
        <w:t xml:space="preserve">Vũ Mâu nói:</w:t>
      </w:r>
    </w:p>
    <w:p>
      <w:pPr>
        <w:pStyle w:val="BodyText"/>
      </w:pPr>
      <w:r>
        <w:t xml:space="preserve">- Tề Nhạc, chẳng lẽ anh không thể tin tưởng tôi một lần hay sao? Lần này là không giống, vì địa cầu chúng ta phải liên hợp lại. Trên thế giới này có khoa học kỹ thuật vũ trụ tiên tiến nhất là Mỹ Kiên Quốc, đến lúc đó các ngươi cũng phải đi cùng chúng tôi, ngồi cùng một chiếc phi thuyền vũ trụ, nếu như chúng ta không phối hợp lẫn nhau chỉ sợ cuối cùng sẽ tạo thành hậu quả nghiêm trọng, vì địa cầu chẳng lẽ anh không nên suy nghĩ một chút được sao, đây là tạm thời mà thôi. Đợi sau khi xong chuyện này anh muốn quyết chiến cũng được. Nguyện ý trả thù chúng tôi cũng không có gì, tôi đều nhận hết.</w:t>
      </w:r>
    </w:p>
    <w:p>
      <w:pPr>
        <w:pStyle w:val="BodyText"/>
      </w:pPr>
      <w:r>
        <w:t xml:space="preserve">Nghe âm thanh cầu khẩn của Vũ Mâu tâm tình Tề Nhạc đã tỉnh táo lại, hắn cũng biết trong chuyện này Vũ Mâu không thể nào lại lừa gạt mình. Tuy không muốn thừa nhận nhưng Vũ Mâu nói cũng đúng. Chỉ có tận khả năng tăng thực lực của hai bên lên cao thì khi chấp hành nhiệm vụ sinh tử này mới có thể có thêm cơ hội sống sót. Về phần có thể sống sót chân chính hay không còn phải xem ý trời.</w:t>
      </w:r>
    </w:p>
    <w:p>
      <w:pPr>
        <w:pStyle w:val="BodyText"/>
      </w:pPr>
      <w:r>
        <w:t xml:space="preserve">- Nói đi, cô muốn hợp tác thế nào.</w:t>
      </w:r>
    </w:p>
    <w:p>
      <w:pPr>
        <w:pStyle w:val="BodyText"/>
      </w:pPr>
      <w:r>
        <w:t xml:space="preserve">Âm thanh của Tề Nhạc bằng phẳng lại.</w:t>
      </w:r>
    </w:p>
    <w:p>
      <w:pPr>
        <w:pStyle w:val="BodyText"/>
      </w:pPr>
      <w:r>
        <w:t xml:space="preserve">Nghe được giọng nói của Tề Nhạc buông lỏng Vũ Mâu lập tức vui mừng, nói:</w:t>
      </w:r>
    </w:p>
    <w:p>
      <w:pPr>
        <w:pStyle w:val="Compact"/>
      </w:pPr>
      <w:r>
        <w:br w:type="textWrapping"/>
      </w:r>
      <w:r>
        <w:br w:type="textWrapping"/>
      </w:r>
    </w:p>
    <w:p>
      <w:pPr>
        <w:pStyle w:val="Heading2"/>
      </w:pPr>
      <w:bookmarkStart w:id="1063" w:name="chương-1037-đầu-đạn-hạt-nhân-người.-4"/>
      <w:bookmarkEnd w:id="1063"/>
      <w:r>
        <w:t xml:space="preserve">1041. Chương 1037: Đầu Đạn Hạt Nhân Người. (4)</w:t>
      </w:r>
    </w:p>
    <w:p>
      <w:pPr>
        <w:pStyle w:val="Compact"/>
      </w:pPr>
      <w:r>
        <w:br w:type="textWrapping"/>
      </w:r>
      <w:r>
        <w:br w:type="textWrapping"/>
      </w:r>
      <w:r>
        <w:t xml:space="preserve">- Là như thế này, từ bây giờ tới khi bắt đầu hành động thì chuẩn bị trong ba mươi ngày. Trong ba mươi ngày này các quốc gia sẽ khua chiêng gióng trống chuẩn bị. Đối với chúng ta mà nói thì yêu cầu bức thiết nhất chính là huấn luyện trạng thái trong vũ trụ. Chuyện này các quốc gia có thể tiến hành được. Dùng năng lực của chúng ta thì chỉ cần huấn luyện ba ngày là được, chúng ta chỉ cần thích ứng tình huống trong vũ trụ là đủ rồi. Mà thời gian còn lại trừ chấp hành mệnh lệnh và chuẩn bị ra vẫn còn nhiều thời gian. Tôi hy vọng trong thời gian này có thể cùng tiến hành tu luyện với các chiến sĩ Sinh Tiếu Thủ Hộ Thần các vị. Như vậy chúng ta mới có thể phối hợp ăn ý, cũng tiện cho việc tăng thực lực. Nếu như anh đồng ý thì giáo đình cũng hy vọng được tham gia lần huấn luyện này.</w:t>
      </w:r>
    </w:p>
    <w:p>
      <w:pPr>
        <w:pStyle w:val="BodyText"/>
      </w:pPr>
      <w:r>
        <w:t xml:space="preserve">- Phối hợp huấn luyện với nhau?</w:t>
      </w:r>
    </w:p>
    <w:p>
      <w:pPr>
        <w:pStyle w:val="BodyText"/>
      </w:pPr>
      <w:r>
        <w:t xml:space="preserve">Tề Nhạc ngẫm lại, nói:</w:t>
      </w:r>
    </w:p>
    <w:p>
      <w:pPr>
        <w:pStyle w:val="BodyText"/>
      </w:pPr>
      <w:r>
        <w:t xml:space="preserve">- Chuyện này là cần thiết, Nhưng là, tập trung huấn luyện có thể. Địa điểm vẫn do tôi định ra. Bởi vì bất luận là các người hay giáo đình thì những người kia đều là cặn bã, những người này khó được tôi tín nhiệm. Nếu như các người không sợ tôi âm thầm đánh lén thì tới Viêm Hoàng a. Tôi sẽ chờ các người ở đây.</w:t>
      </w:r>
    </w:p>
    <w:p>
      <w:pPr>
        <w:pStyle w:val="BodyText"/>
      </w:pPr>
      <w:r>
        <w:t xml:space="preserve">Vũ Mâu do dự một chút, nói:</w:t>
      </w:r>
    </w:p>
    <w:p>
      <w:pPr>
        <w:pStyle w:val="BodyText"/>
      </w:pPr>
      <w:r>
        <w:t xml:space="preserve">- Hy Lạp chúng tôi không có vấn đề gì, về phần giáo đình thì tôi sẽ trưng cầu ý kiến của bọn họ. Bất luận kết quả như thế nào một tuần sau tôi và Tinh Tọa Thủ Hộ Giả sẽ tới phương đông.</w:t>
      </w:r>
    </w:p>
    <w:p>
      <w:pPr>
        <w:pStyle w:val="BodyText"/>
      </w:pPr>
      <w:r>
        <w:t xml:space="preserve">Thật vất vả mới nghe được giọng điệu hòa hoãn của Tề Nhạc một chút, nàng hy vọng có thể bảo lưu cảm giác này nên không nói gì thêm mà cúp điện thoại, lúc này thương nghị với giáo hoàng.</w:t>
      </w:r>
    </w:p>
    <w:p>
      <w:pPr>
        <w:pStyle w:val="BodyText"/>
      </w:pPr>
      <w:r>
        <w:t xml:space="preserve">Đúng như Vũ Mâu nói, sau khi quyết định tham gia Tề Nhạc đồng thời thông tri cho bốn đại gia tộc gọi tiểu đội Sinh Tiếu tới, chuẩn bị tiếp nhận đặc huấn vũ trụ của quốc gia. Đồng thời Tề Nhạc cũng yêu cầu Cơ thượng tướng giữ bí mật. Thả Tiểu Bằng ra tập trung các Kim Sí Đại Bằng Điêu lớn nhỏ lại. Lúc này cũng thiết kế trang phục không gian cho bọn chúng. Xếp đặt chủ yếu vẫn là thiết kế lại trang phục và dưỡng khí thôi. Dù sao thân thể Kim Sí Đại Bằng Điêu cực kỳ cường hoành, trải qua trắc nghiệm đơn giản các phóng xạ trong vũ trụ bình thường thì thấy không cách nào sinh ra ảnh hưởng với chúng, chỉ có dưỡng khí mới là vấn đề cần thiết nhất.</w:t>
      </w:r>
    </w:p>
    <w:p>
      <w:pPr>
        <w:pStyle w:val="BodyText"/>
      </w:pPr>
      <w:r>
        <w:t xml:space="preserve">Mỗi một người cũng đang bắt đầu công việc của mình, vì giữ bí mật nên Tề Nhạc cũng mang tiểu đội Sinh Tiếu và các đồng bạn của mình đi tới tổng bộ Viêm Hoàng Hồn tiếp nhận đặc huấn trong năm ngày. Kết quả làm cho Cơ thượng tướng giật mình không ngậm miệng được. Hắn không nghĩ tới trong tay của Tề Nhạc lại có lực lượng cường đại như thế. Cho dù là là một thành viên bình thương của tiểu đội Sinh Tiếu thì thành tích kiểm tra lại tốt hơn các thành viên Viêm Hoàng Hồn, không thể so sánh. Tuy bọn họ không đa tài đa nghệ như Viêm Hoàng Hồn, nhưng mà sở trường ngành sản xuất và năng lực chiến đấu tuyệt đối là vô cùng cường hãn. Tùy tiện khảo thí trọng lực đầu tiên thì người bình thường đủ khả năng thừa nhận tối đa không cao hơn trọng lực gấp mười lần, dưới tác dụng trọng lực gấp mười lần người bình thường muốn di động được là cực kỳ khó khăn. Mà những cao thủ chiến đấu trong Viêm Hoàng Hồn cũng cao lắm chỉ đạt được ba mươi lần trọng lực mà thôi, con số này là cực hạn với bọn họ. Nhưng mà tới phiên kiểm tra các tiểu đội Sinh Tiếu thì mấy con số này biến hóa nghiêng trời lệch đất.</w:t>
      </w:r>
    </w:p>
    <w:p>
      <w:pPr>
        <w:pStyle w:val="BodyText"/>
      </w:pPr>
      <w:r>
        <w:t xml:space="preserve">Mọi người đều biết thân lực thân thể của nữ nhân luôn kém hơn đàn ông một chút, nhưng mà thành viên nữ kém cỏi nhất trong các tiểu đội Sinh Tiếu thì thân thể thừa nhận trọng lực cũng đạt tới bảy mươi chín lần. Mà trong đó bảy mươi phần trăm các thành viên Sinh Tiếu đều vượt qua trọng lực gấp trăm lần. Đây là khái niệm gì? Nói cách khác bọn họ mỗi người có thể mang theo phụ trọng mấy ngàn ký, hơn nữa còn có thể hành động bình thường. Đây là tính toán trong hoàn cảnh đặc thù đấy. Trong lúc nhất thời Cơ thượng tướng hưng phấn nhịn không được, dưới tình huống địa cầu gặp nguy cơ thế này hắn có thể nói đã tìm được một đám bảo bối.</w:t>
      </w:r>
    </w:p>
    <w:p>
      <w:pPr>
        <w:pStyle w:val="BodyText"/>
      </w:pPr>
      <w:r>
        <w:t xml:space="preserve">Đến các thành viên Sinh Tiếu Thủ Hộ Thần kiểm tra thì không cách nào kiểm tra được. Quan Tĩnh với tư cách là người yếu nhất nên kiểm tra đầu tiên. Sau khi hắn vào phòng trọng lực năm phút đầu tiên thì các thiết bị không còn hoạt động được, kết quả cuối cùng biểu hiện là ba dấu ???.</w:t>
      </w:r>
    </w:p>
    <w:p>
      <w:pPr>
        <w:pStyle w:val="BodyText"/>
      </w:pPr>
      <w:r>
        <w:t xml:space="preserve">Phải biết rằng phòng kiểm tra trọng lực này là tiên tiến nhất ở Viêm Hoàng, có thể sinh ra hiệu quả trọng lực gấp ba trăm lần, nhưng mà sau khi kiêm tra vận chuyển toàn lực thì Quan Tĩnh mập mạp giống như không có việc gì, trong phòng lúc ẩn lúc hiện giống như không xảy ra cái gì cả. Tình huống như vậy đã khiếp sợ mọi người. Nhất thời các thành viên Sinh Tiếu rất có mặt mũi a, dù sao đây là người có thực lực kém nhất trong bọn họ.</w:t>
      </w:r>
    </w:p>
    <w:p>
      <w:pPr>
        <w:pStyle w:val="BodyText"/>
      </w:pPr>
      <w:r>
        <w:t xml:space="preserve">Cơ thượng tướng trực tiếp miễn trừ kiểm tra thân thể của các thành viên Sinh Tiếu Thủ Hộ Thần khác, bởi vì hắn sợ trái tim của mình không thừa nhận nổi vui vẻ và kích thích thế này, dù sao hắn cũng cao tuổi a.</w:t>
      </w:r>
    </w:p>
    <w:p>
      <w:pPr>
        <w:pStyle w:val="BodyText"/>
      </w:pPr>
      <w:r>
        <w:t xml:space="preserve">Kỳ thật tình huống của Quan Tĩnh rất đặc thù, với tư cách một Huyền Vũ Trư, đặc điểm lớn nhất của hắn chính là lực phòng ngự siêu cường, dưới tình huống kiểm tra trọng lực thì thực lực của hắn mạnh hơn các thành viên Sinh Tiếu Thủ Hộ Thần khác, mà trọng lực thừa nhận cũng cao hơn. Đương nhiên ngoại trừ mấy người vượt qua tám vân còn có Hồ Quang là quái thai trực tiếp bỏ qua trọng lực a.</w:t>
      </w:r>
    </w:p>
    <w:p>
      <w:pPr>
        <w:pStyle w:val="BodyText"/>
      </w:pPr>
      <w:r>
        <w:t xml:space="preserve">Tiếp nhận huấn luyện vũ trụ phi thường nhẹ nhành, so sánh với tập huấn thời kỳ viễn cổ cự thú thì nhẹ nhàng tới mức các thành viên Sinh Tiếu không thích ứng được, nương tựa vào điều kiện thân thể cường hoành của mình thì bất luận huấn luyện gì cũng chỉ tiếp một lần rồi bỏ qua.</w:t>
      </w:r>
    </w:p>
    <w:p>
      <w:pPr>
        <w:pStyle w:val="BodyText"/>
      </w:pPr>
      <w:r>
        <w:t xml:space="preserve">Thời điểm bọn người Tề Nhạc hoàn thành huấn luyện vũ trụ thì tin tức đến từ phi thuyền dò xét của Mỹ Kiên Quốc cũng truyền về.</w:t>
      </w:r>
    </w:p>
    <w:p>
      <w:pPr>
        <w:pStyle w:val="BodyText"/>
      </w:pPr>
      <w:r>
        <w:t xml:space="preserve">- Tề Nhạc, anh tới đây một chút.</w:t>
      </w:r>
    </w:p>
    <w:p>
      <w:pPr>
        <w:pStyle w:val="BodyText"/>
      </w:pPr>
      <w:r>
        <w:t xml:space="preserve">Sắc mặt Cơ thượng tướng ngưng trọng gọi Tề Nhạc vào một gian phòng an tĩnh.</w:t>
      </w:r>
    </w:p>
    <w:p>
      <w:pPr>
        <w:pStyle w:val="BodyText"/>
      </w:pPr>
      <w:r>
        <w:t xml:space="preserve">- Bá phụ, như thế nào? Có vấn đề gì sao? Tôi và đồng bạn chuẩn bị trở về, chúng tôi ở ngay biệt thự Long Vực chờ đợi mệnh lệnh. Có gì cần ngài trực tiếp gọi tới là được rồi.</w:t>
      </w:r>
    </w:p>
    <w:p>
      <w:pPr>
        <w:pStyle w:val="BodyText"/>
      </w:pPr>
      <w:r>
        <w:t xml:space="preserve">Cơ Trường Minh thở dài một tiếng, nói:</w:t>
      </w:r>
    </w:p>
    <w:p>
      <w:pPr>
        <w:pStyle w:val="BodyText"/>
      </w:pPr>
      <w:r>
        <w:t xml:space="preserve">- Lúc này đây chỉ sợ các các người nhất định phải tiến vào vũ trụ trước rồi.</w:t>
      </w:r>
    </w:p>
    <w:p>
      <w:pPr>
        <w:pStyle w:val="BodyText"/>
      </w:pPr>
      <w:r>
        <w:t xml:space="preserve">- Ah? Thành phần của tiểu hành tinh kia có rồi sao?</w:t>
      </w:r>
    </w:p>
    <w:p>
      <w:pPr>
        <w:pStyle w:val="BodyText"/>
      </w:pPr>
      <w:r>
        <w:t xml:space="preserve">Tề Nhạc lập tức ý thức được vấn đề.</w:t>
      </w:r>
    </w:p>
    <w:p>
      <w:pPr>
        <w:pStyle w:val="BodyText"/>
      </w:pPr>
      <w:r>
        <w:t xml:space="preserve">Cơ Trường Minh gật gật đầu, nói:</w:t>
      </w:r>
    </w:p>
    <w:p>
      <w:pPr>
        <w:pStyle w:val="BodyText"/>
      </w:pPr>
      <w:r>
        <w:t xml:space="preserve">- Tình huống phi thường không tốt, tiểu hành tinh mặt ngoài chứa thành phần kim loại rất phong phú, trong đó kim loại nặng chiếm ước chừng một phần ba. Mật độ tiểu hành tinh này phi thường lớn, ngay cả phi thường dò xét suýt nữa bị lực hút của nó phá hư, khá tốt khoa học kỹ thuật Mỹ Kiên Quốc thật tốt mới có thể hoàn thành nhiệm vụ dò xét này. Căn cứ tính toàn sơ bộ của chúng ta cần ít nhất bảy ngàn quả bom hạt nhân đồng thời nổ tung mới có thể khiến tiểu hành tinh này rời khỏi quỹ đạo hiện giờ, bảy ngàn quả bom hạt nhân đấy! Số lượng này các người nhất định phải tham gia từ khi bắt đầu tới cuối cùng. Tên lửa xuyên lục địa sẽ là đợt công kích đầu tiên, mà các người là đợt thứ hai.</w:t>
      </w:r>
    </w:p>
    <w:p>
      <w:pPr>
        <w:pStyle w:val="Compact"/>
      </w:pPr>
      <w:r>
        <w:br w:type="textWrapping"/>
      </w:r>
      <w:r>
        <w:br w:type="textWrapping"/>
      </w:r>
    </w:p>
    <w:p>
      <w:pPr>
        <w:pStyle w:val="Heading2"/>
      </w:pPr>
      <w:bookmarkStart w:id="1064" w:name="chương-1038-hợp-tác-phòng-thủ-đông-tây.-1"/>
      <w:bookmarkEnd w:id="1064"/>
      <w:r>
        <w:t xml:space="preserve">1042. Chương 1038: Hợp Tác Phòng Thủ Đông Tây. (1)</w:t>
      </w:r>
    </w:p>
    <w:p>
      <w:pPr>
        <w:pStyle w:val="Compact"/>
      </w:pPr>
      <w:r>
        <w:br w:type="textWrapping"/>
      </w:r>
      <w:r>
        <w:br w:type="textWrapping"/>
      </w:r>
      <w:r>
        <w:t xml:space="preserve">Tề Nhạc trầm mặc một chút, nói:</w:t>
      </w:r>
    </w:p>
    <w:p>
      <w:pPr>
        <w:pStyle w:val="BodyText"/>
      </w:pPr>
      <w:r>
        <w:t xml:space="preserve">- Con đã làm tốt chuẩn bị rồi, đạo lý lớn con không muốn nói, xem như tự bảo vệ nhà của mình đi, con nhất định sẽ toàn lực ứng phó. Hiện tại công tác chuẩn bị phải dựa vào ngài rồi. Mọi người phái ra bao nhiêu quả bom hạt nhân?</w:t>
      </w:r>
    </w:p>
    <w:p>
      <w:pPr>
        <w:pStyle w:val="BodyText"/>
      </w:pPr>
      <w:r>
        <w:t xml:space="preserve">Cơ Trường Minh suy nghĩ, nói:</w:t>
      </w:r>
    </w:p>
    <w:p>
      <w:pPr>
        <w:pStyle w:val="BodyText"/>
      </w:pPr>
      <w:r>
        <w:t xml:space="preserve">- Ước chừng một ngàn hai trăm quả, quốc gia chúng ta có vũ khí hạt nhân không quá nhiều. Mỹ Kiên Quốc nhiều nhất sẽ ra ba ngàn quả, số còn lại sẽ do Nga lo liệu.</w:t>
      </w:r>
    </w:p>
    <w:p>
      <w:pPr>
        <w:pStyle w:val="BodyText"/>
      </w:pPr>
      <w:r>
        <w:t xml:space="preserve">Tề Nhạc tính toán đơn giản một chút một ngàn hai trăm quả bom hạt nhân sẽ do chiến sĩ Sinh Tiếu mang theo chừng chín quả một người, gật gật đầu, nói:</w:t>
      </w:r>
    </w:p>
    <w:p>
      <w:pPr>
        <w:pStyle w:val="BodyText"/>
      </w:pPr>
      <w:r>
        <w:t xml:space="preserve">- Không có vấn đề, trừ tên lửa liên lục địa ra còn thừa cứ do người của con bao hết. Về phần Viêm Hoàng Hồn cũng không cần cho bọn họ tham gia hành động này. Vạn nhất bọn con có sơ suất gì sau này quốc gia còn phải dựa vào bọn họ.</w:t>
      </w:r>
    </w:p>
    <w:p>
      <w:pPr>
        <w:pStyle w:val="BodyText"/>
      </w:pPr>
      <w:r>
        <w:t xml:space="preserve">- Tề Nhạc...</w:t>
      </w:r>
    </w:p>
    <w:p>
      <w:pPr>
        <w:pStyle w:val="BodyText"/>
      </w:pPr>
      <w:r>
        <w:t xml:space="preserve">Cơ thượng tướng nhìn qua hắn và thở sâu, miễn cưỡng bình phục cảm xúc trong lòng của mình hiện giờ.</w:t>
      </w:r>
    </w:p>
    <w:p>
      <w:pPr>
        <w:pStyle w:val="BodyText"/>
      </w:pPr>
      <w:r>
        <w:t xml:space="preserve">- Các người muốn mang theo toàn bộ một ngàn hai trăm quả bom nguyên tử đó, số lượng khổng lồ như vậy có thể thừa nhận nổi không?</w:t>
      </w:r>
    </w:p>
    <w:p>
      <w:pPr>
        <w:pStyle w:val="BodyText"/>
      </w:pPr>
      <w:r>
        <w:t xml:space="preserve">Tề Nhạc nói: truyện copy từ</w:t>
      </w:r>
    </w:p>
    <w:p>
      <w:pPr>
        <w:pStyle w:val="BodyText"/>
      </w:pPr>
      <w:r>
        <w:t xml:space="preserve">- Có lẽ không có vấn đề quá lớn, một mình con có thể thừa nhận ba trăm quả bom hạt nhân, mà còn những đồng bọn còn lại của con nữa mà, một ngàn hai trăm quả bom này không là gì. Nếu như quốc gia khác còn có nữa thì chúng con cũng có thể giúp bọn họ mang theo năm trăm quả. Nhưng mà trang bị chúng ta đã thương lượng tốt phải chuẩn bị đủ, nếu không số lượng bom hạt nhân không thể cam đoan được.</w:t>
      </w:r>
    </w:p>
    <w:p>
      <w:pPr>
        <w:pStyle w:val="BodyText"/>
      </w:pPr>
      <w:r>
        <w:t xml:space="preserve">Cơ Trường Minh hít sâu một hơi, Tề Nhạc nói rất bình thản nhưng mà từ lời của hắn một mình có thể mang theo ba trăm quả bom hạt nhân a! Đây là khái niệm gì? Nếu để một mình hắn đối địch với quốc gia chỉ sợ lập tức có thể hủy diệt quốc gia đó. Ánh mắt nhìn qua Tề Nhạc biến thành quái dị. Chậm rãi gật đầu, nói:</w:t>
      </w:r>
    </w:p>
    <w:p>
      <w:pPr>
        <w:pStyle w:val="BodyText"/>
      </w:pPr>
      <w:r>
        <w:t xml:space="preserve">- Tề Nhạc bất luận thế nào anh phải còn sống trở về. Tôi bây giờ không dùng thân phận tướng quân ra lệnh cho anh, bây giờ tôi dùng thân phận cha vợ nói cho anh biết. Tề Nhạc, lần này các người mạo hiểm tính mạng vì thế giới nên chỉ cần các người trở về sẽ trở thành anh hùng của thế giới.</w:t>
      </w:r>
    </w:p>
    <w:p>
      <w:pPr>
        <w:pStyle w:val="BodyText"/>
      </w:pPr>
      <w:r>
        <w:t xml:space="preserve">Tề Nhạc mỉm cười, lắc đầu, nói:</w:t>
      </w:r>
    </w:p>
    <w:p>
      <w:pPr>
        <w:pStyle w:val="BodyText"/>
      </w:pPr>
      <w:r>
        <w:t xml:space="preserve">- Con cho tới bây giờ cũng không hy vọng làm anh hùng cái gì. Nếu như chúng con có thể trở về thì có một yêu cầu.</w:t>
      </w:r>
    </w:p>
    <w:p>
      <w:pPr>
        <w:pStyle w:val="BodyText"/>
      </w:pPr>
      <w:r>
        <w:t xml:space="preserve">Cơ Trường Minh gật gật đầu, nói:</w:t>
      </w:r>
    </w:p>
    <w:p>
      <w:pPr>
        <w:pStyle w:val="BodyText"/>
      </w:pPr>
      <w:r>
        <w:t xml:space="preserve">- Anh nói đi, chỉ cần quốc gia làm được thì tôi tin tưởng chủ tịch không keo kiệt đâu.</w:t>
      </w:r>
    </w:p>
    <w:p>
      <w:pPr>
        <w:pStyle w:val="BodyText"/>
      </w:pPr>
      <w:r>
        <w:t xml:space="preserve">Tề Nhạc mỉm cười nói:</w:t>
      </w:r>
    </w:p>
    <w:p>
      <w:pPr>
        <w:pStyle w:val="BodyText"/>
      </w:pPr>
      <w:r>
        <w:t xml:space="preserve">- Con yêu cầu quốc gia không cần ban thưởng cái gì ọi người tham gia, đồng thời cũng không tuyên bố thân phận của mọi người ra ngoài. Như vậy với con và mọi người mới là kết cục tốt nhất.</w:t>
      </w:r>
    </w:p>
    <w:p>
      <w:pPr>
        <w:pStyle w:val="BodyText"/>
      </w:pPr>
      <w:r>
        <w:t xml:space="preserve">Cơ Trường Minh sững sờ một chút, nói:</w:t>
      </w:r>
    </w:p>
    <w:p>
      <w:pPr>
        <w:pStyle w:val="BodyText"/>
      </w:pPr>
      <w:r>
        <w:t xml:space="preserve">- Vì sao lại yêu cầu như vậy?</w:t>
      </w:r>
    </w:p>
    <w:p>
      <w:pPr>
        <w:pStyle w:val="BodyText"/>
      </w:pPr>
      <w:r>
        <w:t xml:space="preserve">Tề Nhạc nói:</w:t>
      </w:r>
    </w:p>
    <w:p>
      <w:pPr>
        <w:pStyle w:val="BodyText"/>
      </w:pPr>
      <w:r>
        <w:t xml:space="preserve">- Bác à, ngài phải hiểu con là người Viêm Hoàng. Huống chi chúng con không phải vì quốc gia mà là vì bản thân mình, ai không có thân nhân đây? Vì bảo vệ thân nhân, bạn bè và người yêu của mình. Đối với chúng con mà nói ngài mới là người bận rộn nhất, nghỉ ngơi một chút đi. Phương diện của con ngài không cần lo lắng, có cái gì tình huống gì mới cứ bảo Cơ Đức tới tìm con.</w:t>
      </w:r>
    </w:p>
    <w:p>
      <w:pPr>
        <w:pStyle w:val="BodyText"/>
      </w:pPr>
      <w:r>
        <w:t xml:space="preserve">Thời điểm Tề Nhạc mang theo tiểu đội Sinh Tiếu và chiến sĩ Sinh Tiếu Thủ Hộ Thần trở lại biệt thự Long Vực thì kinh ngạc phát hiện đã có khách nhân đến. Đến không phải người khác chinh là Vũ Mâu cùng Thập Nhị Tinh Tọa Thủ Hộ Giả cùng với Giáo Hoàng và bốn Hồng Y Đại Giáo Chủ. Một đoàn mười tám người khiến biệt thự Long Vực náo nhiệt rất nhiều.</w:t>
      </w:r>
    </w:p>
    <w:p>
      <w:pPr>
        <w:pStyle w:val="BodyText"/>
      </w:pPr>
      <w:r>
        <w:t xml:space="preserve">Tề Nhạc tạm thời cho các tiểu đội Sinh Tiếu ở bên ngoài sân biệt thự Long Vực, lều vải đã sớm an bài tốt, nhưng trong điều kiện hoang sơ này không có người nào có câu oán hận, đối với lệnh của Tề Nhạc bọn họ phục tùng tuyệt đối.</w:t>
      </w:r>
    </w:p>
    <w:p>
      <w:pPr>
        <w:pStyle w:val="BodyText"/>
      </w:pPr>
      <w:r>
        <w:t xml:space="preserve">Gặp lại Tề Nhạc thì Vũ Mâu có chút giật mình, đây là lần đầu tiên Tề Nhạc có nhiều cấp dưới như thế, hơn nữa từ năng lượng chấn động mà nhìn đều không phải người bình thường. Mà khí thế và thực lực chỉnh thể cùng sức chiến đấu tuyệt đối phi thường cường đại. Nhìn thấy mười hai tiểu đội này nàng lại liên tưởng nếu như một trận chiến đỉnh Everest Tề Nhạc mang theo toàn bộ người tới, như vậy cho dù phải trả giá không nhỏ nhưng kết cục cuối cùng cũng thắng lợi.</w:t>
      </w:r>
    </w:p>
    <w:p>
      <w:pPr>
        <w:pStyle w:val="BodyText"/>
      </w:pPr>
      <w:r>
        <w:t xml:space="preserve">Tề Nhạc không có đi để ý tới bọn người Vũ Mâu, mà hắn đang cùng các chiến sĩ Thập Nhị Sinh Tiếu an bài nơi ở cho tiểu đội Sinh Tiếu rồi trở lại biệt thự.</w:t>
      </w:r>
    </w:p>
    <w:p>
      <w:pPr>
        <w:pStyle w:val="BodyText"/>
      </w:pPr>
      <w:r>
        <w:t xml:space="preserve">Vũ Mâu cùng Giáo Hoàng đứng ở trước cửa biệt thự chờ người, nhìn lúc này Giáo Hoàng Martti cũng không có biến hóa quá lớn, bộ dáng như trước mà Vũ Mâu lại hao gầy vài phần, sắc mặt hình như hơi trắng bệch, không biết có phải thương thế lúc trước chưa khỏi hay không.</w:t>
      </w:r>
    </w:p>
    <w:p>
      <w:pPr>
        <w:pStyle w:val="BodyText"/>
      </w:pPr>
      <w:r>
        <w:t xml:space="preserve">- Tề Nhạc.</w:t>
      </w:r>
    </w:p>
    <w:p>
      <w:pPr>
        <w:pStyle w:val="BodyText"/>
      </w:pPr>
      <w:r>
        <w:t xml:space="preserve">Vũ Mâu khẽ gọi một tiếng.</w:t>
      </w:r>
    </w:p>
    <w:p>
      <w:pPr>
        <w:pStyle w:val="BodyText"/>
      </w:pPr>
      <w:r>
        <w:t xml:space="preserve">Tề Nhạc chậm rãi gật gật đầu, nói:</w:t>
      </w:r>
    </w:p>
    <w:p>
      <w:pPr>
        <w:pStyle w:val="BodyText"/>
      </w:pPr>
      <w:r>
        <w:t xml:space="preserve">- Mọi người đi nghỉ ngơi trước đi. Chuyện khác tôi sẽ xử lý.</w:t>
      </w:r>
    </w:p>
    <w:p>
      <w:pPr>
        <w:pStyle w:val="BodyText"/>
      </w:pPr>
      <w:r>
        <w:t xml:space="preserve">Tề Nhạc cùng thủ hộ giả Hy Lạp và giáo đình có thù hận thì chiến sĩ Sinh Tiếu Thủ Hộ Thần rất rõ ràng, lúc này hắn không hy vọng đồng bạn của mình xảy ra xung đột với người phương tây, hiện tại đang gặp phải nguy cơ toàn cầu nên ít nhất cũng phải tạm thời hợp tác mới được.</w:t>
      </w:r>
    </w:p>
    <w:p>
      <w:pPr>
        <w:pStyle w:val="BodyText"/>
      </w:pPr>
      <w:r>
        <w:t xml:space="preserve">Tề Nhạc đem Vũ Mâu cùng Giáo Hoàng mang vào trong đại sảnh, hắn cũng không an bài gì cho Tinh Tọa Thủ Hộ Giả cùng bốn Hồng Y Đại Giáo Chủ, trực tiếp ngồi ở chủ vị lạnh nhạt nói:</w:t>
      </w:r>
    </w:p>
    <w:p>
      <w:pPr>
        <w:pStyle w:val="BodyText"/>
      </w:pPr>
      <w:r>
        <w:t xml:space="preserve">- Không nghĩ tới Giáo Hoàng lại tới đây, chẳng lẽ ngài không sợ tôi báo thù lần trước sao?</w:t>
      </w:r>
    </w:p>
    <w:p>
      <w:pPr>
        <w:pStyle w:val="BodyText"/>
      </w:pPr>
      <w:r>
        <w:t xml:space="preserve">Sắc mặt Martti hơi biến hóa, thẳng thắn mà nói lần này nhìn thấy Tề Nhạc nội tâm của hắn không ổn định lắm, nếu như không phải Vũ Mâu cam đoan bọn họ an toàn tuyệt đối thì Giáo Hoàng thật sự không dám tới. Về phần bốn Hồng Y Đại Giáo Chủ cũng không trách Tề Nhạc không khách khí ngồi xuống a, dù sao đã từng là địch nhân hơn nữa đối phương còn dùng thực lực một người đánh bại bọn họ, thực lực mạnh như vậy không chỉ làm bọn họ cảm giác sợ hãi, đồng thời cũng khiến bọn họ sinh ra tôn kính.</w:t>
      </w:r>
    </w:p>
    <w:p>
      <w:pPr>
        <w:pStyle w:val="BodyText"/>
      </w:pPr>
      <w:r>
        <w:t xml:space="preserve">- Tề tiên sinh, lần này chúng tôi tới đây với mục đích hợp tác. Chuyện trước kia cứ để cho nó qua đi. Trên thế giới này vốn có rất nhiều chuyện ông trời chú định rồi. Nếu đã không thể vãn hồi thì đừng để cừu hận che mờ hai mắt.</w:t>
      </w:r>
    </w:p>
    <w:p>
      <w:pPr>
        <w:pStyle w:val="BodyText"/>
      </w:pPr>
      <w:r>
        <w:t xml:space="preserve">Giáo Hoàng bình tĩnh nhìn qua Tề Nhạc nói ra.</w:t>
      </w:r>
    </w:p>
    <w:p>
      <w:pPr>
        <w:pStyle w:val="BodyText"/>
      </w:pPr>
      <w:r>
        <w:t xml:space="preserve">Tề Nhạc cười lạnh một tiếng, nói:</w:t>
      </w:r>
    </w:p>
    <w:p>
      <w:pPr>
        <w:pStyle w:val="BodyText"/>
      </w:pPr>
      <w:r>
        <w:t xml:space="preserve">- Không nên bị cừu hận che mờ hai mắt? Nếu như tôi quả thật bị cừu hận che mờ hai mắt thì ông cho rằng hiện tại ông còn có thể ngồi ở đây nói chuyện với tôi sao?</w:t>
      </w:r>
    </w:p>
    <w:p>
      <w:pPr>
        <w:pStyle w:val="BodyText"/>
      </w:pPr>
      <w:r>
        <w:t xml:space="preserve">- Tề tiên sinh, ngài có ý gì?</w:t>
      </w:r>
    </w:p>
    <w:p>
      <w:pPr>
        <w:pStyle w:val="BodyText"/>
      </w:pPr>
      <w:r>
        <w:t xml:space="preserve">Martti nhìn qua Tề Nhạc, khí tức có chút không ổn định.</w:t>
      </w:r>
    </w:p>
    <w:p>
      <w:pPr>
        <w:pStyle w:val="BodyText"/>
      </w:pPr>
      <w:r>
        <w:t xml:space="preserve">Tề Nhạc lạnh nhạt nói:</w:t>
      </w:r>
    </w:p>
    <w:p>
      <w:pPr>
        <w:pStyle w:val="BodyText"/>
      </w:pPr>
      <w:r>
        <w:t xml:space="preserve">- Không có ý gì khác, chỉ có thể nói cho các người biết chúng ta vĩnh viễn không thể trở thành bạn được. Bây giờ là thời kì phi thường nên tôi tạm quên đi chuyện trước kia, nhưng mà sau khi nguy cơ chấm dứt trí nhớ của tôi sẽ khôi phục, đến lúc đó tôi và các người gặp lại chính là không chết không thôi.</w:t>
      </w:r>
    </w:p>
    <w:p>
      <w:pPr>
        <w:pStyle w:val="BodyText"/>
      </w:pPr>
      <w:r>
        <w:t xml:space="preserve">Hắn nói ra lời này đồng thời cố ý nói cho Vũ Mâu nghe. Bất luận tình huống lần này hợp tác như thế nào thì cừu hận song phương không có khả năng cải biến.</w:t>
      </w:r>
    </w:p>
    <w:p>
      <w:pPr>
        <w:pStyle w:val="BodyText"/>
      </w:pPr>
      <w:r>
        <w:t xml:space="preserve">Sắc mặt Giáo Hoàng có chút ủ dột nhìn qua Vũ Mâu, nói:</w:t>
      </w:r>
    </w:p>
    <w:p>
      <w:pPr>
        <w:pStyle w:val="Compact"/>
      </w:pPr>
      <w:r>
        <w:br w:type="textWrapping"/>
      </w:r>
      <w:r>
        <w:br w:type="textWrapping"/>
      </w:r>
    </w:p>
    <w:p>
      <w:pPr>
        <w:pStyle w:val="Heading2"/>
      </w:pPr>
      <w:bookmarkStart w:id="1065" w:name="chương-1039-hợp-tác-phòng-thủ-đông-tây.-2"/>
      <w:bookmarkEnd w:id="1065"/>
      <w:r>
        <w:t xml:space="preserve">1043. Chương 1039: Hợp Tác Phòng Thủ Đông Tây. (2)</w:t>
      </w:r>
    </w:p>
    <w:p>
      <w:pPr>
        <w:pStyle w:val="Compact"/>
      </w:pPr>
      <w:r>
        <w:br w:type="textWrapping"/>
      </w:r>
      <w:r>
        <w:br w:type="textWrapping"/>
      </w:r>
      <w:r>
        <w:t xml:space="preserve">- Vũ Mâu tiểu thư, ngài cho rằng dưới tình huống như vậy chúng ta còn có thể hợp tác sao? Xem ra lần này tới Viêm Hoàng chúng ta đi không rồi.</w:t>
      </w:r>
    </w:p>
    <w:p>
      <w:pPr>
        <w:pStyle w:val="BodyText"/>
      </w:pPr>
      <w:r>
        <w:t xml:space="preserve">Vũ Mâu lắc đầu. Nói:</w:t>
      </w:r>
    </w:p>
    <w:p>
      <w:pPr>
        <w:pStyle w:val="BodyText"/>
      </w:pPr>
      <w:r>
        <w:t xml:space="preserve">- Tôi cũng không cho là vậy. Tề tiên sinh không phải đã nói rồi sao, nguyện ý tạm thời buông cừu hận và hợp tác với chúng ta. Cho dù là tạm thời thì tình huống bây giờ cũng có lợi cho chúng ta. Cũng nhất định phải tiến hành. Tề tiên sinh, lần này chúng tôi nhận được tin tức từ Mỹ Kiên Quốc rồi, phụ trách mang chúng ta đi làm nhiệm vụ là ba chiếc phi thuyền, đây là phi thuyền vũ trụ cỡ lớn, cũng là toàn bộ tài sản của Mỹ Kiên Quốc. Mỗi một chiếc có phụ tải mang hơn hai ngàn quả bom hạt nhân. Sau khi tới vị trí sẽ chờ đợi tiểu hành tinh kia tới gần rồi cho nổ. Bây giờ vấn đề lớn nhất của chúng ta chính là lực hút của tiểu hành tinh kia. Dù sao đạn hạt nhân vô cùng trân quý, hơn nữa mục đích của chúng ta là cải biến quỹ đạo của tiểu hành tinh kia. Cho nên sau khi phát động công kích phải chọn đúng vị trí mới được. Đối với phương diện này anh có đề nghị gì?</w:t>
      </w:r>
    </w:p>
    <w:p>
      <w:pPr>
        <w:pStyle w:val="BodyText"/>
      </w:pPr>
      <w:r>
        <w:t xml:space="preserve">Tề Nhạc nhìn qua Vũ Mâu, nói:</w:t>
      </w:r>
    </w:p>
    <w:p>
      <w:pPr>
        <w:pStyle w:val="BodyText"/>
      </w:pPr>
      <w:r>
        <w:t xml:space="preserve">- Tốc độ phi hành của tiểu hành tinh kia là bao nhiêu các người cũng biết rồi, dưới tình huống tốc độ như vậy thì lực hút của nó sinh ra quấy nhiễu thật lớn với chúng ta. Thậm chí có thể khiến bom hạt nhân nổ sớm hơn, đây là tình huống chúng ta không nguyện ý nhìn thấy nhất, bởi vậy lần này tôi lựa chọn hợp tác với các người thì phải có thực lực đầy đủ, những người này phải tiếp cận tiểu hành tinh trước kia bắn đạn hạt nhân. Hơn nữa còn phải cam đoan thân thể không bị lực hút của tiểu hành tinh xé nát. Khoảng cách tiểu hành tinh càng gần thì độ chính xác khi phóng càng lớn.</w:t>
      </w:r>
    </w:p>
    <w:p>
      <w:pPr>
        <w:pStyle w:val="BodyText"/>
      </w:pPr>
      <w:r>
        <w:t xml:space="preserve">Trong mắt Martti sinh ra một tia hào quang giật mình.</w:t>
      </w:r>
    </w:p>
    <w:p>
      <w:pPr>
        <w:pStyle w:val="BodyText"/>
      </w:pPr>
      <w:r>
        <w:t xml:space="preserve">- Tề tiên sinh, tuy ngài nói đúng nhưng mà cách tiểu hành tinh càng gần cũng đại biểu tính an toàn của chúng ta giảm xuống thấp nhất.</w:t>
      </w:r>
    </w:p>
    <w:p>
      <w:pPr>
        <w:pStyle w:val="BodyText"/>
      </w:pPr>
      <w:r>
        <w:t xml:space="preserve">Tề Nhạc khinh thường hừ một tiếng, nói:</w:t>
      </w:r>
    </w:p>
    <w:p>
      <w:pPr>
        <w:pStyle w:val="BodyText"/>
      </w:pPr>
      <w:r>
        <w:t xml:space="preserve">- Sợ chết thì đừng tham gia hành động lần này. Nếu như không có giác ngộ cái chết thì tham dự cũng chỉ liên lụy tới người khác mà thôi.</w:t>
      </w:r>
    </w:p>
    <w:p>
      <w:pPr>
        <w:pStyle w:val="BodyText"/>
      </w:pPr>
      <w:r>
        <w:t xml:space="preserve">Lời này trừ sắc mặt Giáo Hoàng trở nên tái nhợt ra những người khác vô ý thức gật gật đầu. Người quyết định tham gia lần hành động này trên cơ bản đã xem nhẹ tính mạng của mình rồi.</w:t>
      </w:r>
    </w:p>
    <w:p>
      <w:pPr>
        <w:pStyle w:val="BodyText"/>
      </w:pPr>
      <w:r>
        <w:t xml:space="preserve">Vũ Mâu nhìn Tề Nhạc nói:</w:t>
      </w:r>
    </w:p>
    <w:p>
      <w:pPr>
        <w:pStyle w:val="BodyText"/>
      </w:pPr>
      <w:r>
        <w:t xml:space="preserve">- Lần này giáo đình quyết định phái cao thủ sở tài phán ra cùng với bốn vị Hồng Y Đại Giáo Chủ tiến hành tham chiến, giáo hoàng cũng chỉ lo lắng cho bọn họ mà thôi.</w:t>
      </w:r>
    </w:p>
    <w:p>
      <w:pPr>
        <w:pStyle w:val="BodyText"/>
      </w:pPr>
      <w:r>
        <w:t xml:space="preserve">Nhìn thấy hào quang trong mắt Vũ Mâu lập loè thì Tề Nhạc có chút giật mình, thì ra Martti sợ chết nên bản thân không tham gia hành động lần này, đồng thời còn không hy vọng thủ hạ dưới tay tổn thất quá nhiều, khinh bỉ, khinh bỉ thật lớn. Loại người này cũng có thể trở thành giáo hoàng thật không biết thượng đế có đui mù hay không.</w:t>
      </w:r>
    </w:p>
    <w:p>
      <w:pPr>
        <w:pStyle w:val="BodyText"/>
      </w:pPr>
      <w:r>
        <w:t xml:space="preserve">- Martti các hạ, với tư cách người đứng đầu giáo đình chẳng lẽ ngài không tham gia hành động lần này sao?</w:t>
      </w:r>
    </w:p>
    <w:p>
      <w:pPr>
        <w:pStyle w:val="BodyText"/>
      </w:pPr>
      <w:r>
        <w:t xml:space="preserve">Tề Nhạc biết rõ còn cố hỏi.</w:t>
      </w:r>
    </w:p>
    <w:p>
      <w:pPr>
        <w:pStyle w:val="BodyText"/>
      </w:pPr>
      <w:r>
        <w:t xml:space="preserve">Không đợi Martti mở miện thì một Hồng Y Đại Giáo Chủ sau lưng của hắn đã chủ động nói:</w:t>
      </w:r>
    </w:p>
    <w:p>
      <w:pPr>
        <w:pStyle w:val="BodyText"/>
      </w:pPr>
      <w:r>
        <w:t xml:space="preserve">- Giáo Hoàng bệ hạ thân phận tôn quý, giáo đình cần ngài lãnh đạo, bởi vậy hành động lần này do bốn người chúng tôi phụ trách.</w:t>
      </w:r>
    </w:p>
    <w:p>
      <w:pPr>
        <w:pStyle w:val="BodyText"/>
      </w:pPr>
      <w:r>
        <w:t xml:space="preserve">Tề Nhạc lạnh nhạt nói:</w:t>
      </w:r>
    </w:p>
    <w:p>
      <w:pPr>
        <w:pStyle w:val="BodyText"/>
      </w:pPr>
      <w:r>
        <w:t xml:space="preserve">- Thì ra mạng của giáo hoàng là mạng và người khác thì không giống nhau.</w:t>
      </w:r>
    </w:p>
    <w:p>
      <w:pPr>
        <w:pStyle w:val="BodyText"/>
      </w:pPr>
      <w:r>
        <w:t xml:space="preserve">Tuy Vũ Mâu đã từng lừa gạt cảm tình của hắn nhưng mà hắn cũng rất rõ ràng Vũ Mâu quyết định tham gia vẫn khiến Tề Nhạc tương đối hài lòng. Đây cũng là nguyên nhân khiến hắn đồng ý tham gia hành động lần này, Vũ Mâu người ta với tư cách người thừa kế nữ thần Athena không tiếc nguy hiểm tham gia mà ngươi là người phát ngôn của nhân gian lại không dám, so sánh như vậy đã rõ Vũ Mâu cũng tốt hơn Martti rất nhiều.</w:t>
      </w:r>
    </w:p>
    <w:p>
      <w:pPr>
        <w:pStyle w:val="BodyText"/>
      </w:pPr>
      <w:r>
        <w:t xml:space="preserve">Sắc mặt Martti rất khó nhìn, đứng lên nói:</w:t>
      </w:r>
    </w:p>
    <w:p>
      <w:pPr>
        <w:pStyle w:val="BodyText"/>
      </w:pPr>
      <w:r>
        <w:t xml:space="preserve">- Đã như vầy chúng tôi cảm thấy không cần thiết phải hợp tác nữa rồi. Tề tiên sinh, đừng tưởng rằng thủ hộ giả phương đông các người cường đại cỡ nào, nếu như không phải thượng đế giao phó lực lượng cho các người thì các ngươi cũng không phải là cái gì cả. Chúng ta đi.</w:t>
      </w:r>
    </w:p>
    <w:p>
      <w:pPr>
        <w:pStyle w:val="BodyText"/>
      </w:pPr>
      <w:r>
        <w:t xml:space="preserve">- Giáo Hoàng bệ hạ.</w:t>
      </w:r>
    </w:p>
    <w:p>
      <w:pPr>
        <w:pStyle w:val="BodyText"/>
      </w:pPr>
      <w:r>
        <w:t xml:space="preserve">Vũ Mâu vội vàng đứng lên ngăn cản Martti.</w:t>
      </w:r>
    </w:p>
    <w:p>
      <w:pPr>
        <w:pStyle w:val="BodyText"/>
      </w:pPr>
      <w:r>
        <w:t xml:space="preserve">- Tề tiên sinh không có ý gì khác cả, hắn chỉ cảm thấy nguy cơ lần này phải toàn lực hợp tác mới được, nếu người mạnh như ngài tham gia hành động thì hành động trở nên dễ dàng hơn nhiều. Hiện tại quan hệ tới sinh tử tồn vong của địa cầu, giáo hoàng nên cân nhắc một chút.</w:t>
      </w:r>
    </w:p>
    <w:p>
      <w:pPr>
        <w:pStyle w:val="BodyText"/>
      </w:pPr>
      <w:r>
        <w:t xml:space="preserve">Nghe Vũ Mâu nói lời này sắc mặt Martti đẹp hơn một chút, trong mắt xuất hiện một tia chấp nhất quay người nhìn Tề Nhạc nói:</w:t>
      </w:r>
    </w:p>
    <w:p>
      <w:pPr>
        <w:pStyle w:val="BodyText"/>
      </w:pPr>
      <w:r>
        <w:t xml:space="preserve">- Tốt, Tề tiên sinh, nếu như ngài và Vũ Mâu tiểu thư cũng nguyện ý tham gia hành động lần này thì thân thể bảy mươi tuổi của Martti tôi có cái gì không nỡ chứ? Tôi sẽ cùng đi với các người. Thượng đế sẽ phù hộ tín đồ của người.</w:t>
      </w:r>
    </w:p>
    <w:p>
      <w:pPr>
        <w:pStyle w:val="BodyText"/>
      </w:pPr>
      <w:r>
        <w:t xml:space="preserve">Tề Nhạc biết rõ Martti vì bị thủ hộ giả phương đông và tây mỉa mai trước mặt như vậy mới không thể không làm ra quyết định như vậy. Dù sao với tư cách Giáo Hoàng, nếu như hắn hiện tại còn không đáp ứng thì địa vị của hắn sau này trong thủ hộ giả phương tây rớt xuống mức thê thảm.</w:t>
      </w:r>
    </w:p>
    <w:p>
      <w:pPr>
        <w:pStyle w:val="BodyText"/>
      </w:pPr>
      <w:r>
        <w:t xml:space="preserve">Mỉm cười, Tề Nhạc nói:</w:t>
      </w:r>
    </w:p>
    <w:p>
      <w:pPr>
        <w:pStyle w:val="BodyText"/>
      </w:pPr>
      <w:r>
        <w:t xml:space="preserve">- Đã như vầy thì bây giờ chúng ta thương lượng hợp tác với nhau đu. Vũ Mâu tiểu thư, tôi muốn biết trong hành động lần này chuẩn bị mang theo bao nhiêu đầu đạn hạt nhân, còn phương pháp phóng cụ thể là thế nào.</w:t>
      </w:r>
    </w:p>
    <w:p>
      <w:pPr>
        <w:pStyle w:val="BodyText"/>
      </w:pPr>
      <w:r>
        <w:t xml:space="preserve">Vũ Mâu hiển nhiên đã sớm tính toán xong rồi, không chút do dự nói:</w:t>
      </w:r>
    </w:p>
    <w:p>
      <w:pPr>
        <w:pStyle w:val="BodyText"/>
      </w:pPr>
      <w:r>
        <w:t xml:space="preserve">- Chúng tôi đã chuẩn bị xong rồi, Tinh Tọa Thủ Hộ Giả mỗi người mang theo sáu tới tám quả bom hạt nhân. Đương nhiên cũng có thể mang theo nhiều hơn nữa tùy vào mỗi người, dù sao chúng ta không thể để ảnh hưởng tới hành động được, nếu không không có biện pháp phóng ở khoảng cách gần như anh đã nói. Vì mang theo đầu đạn hạt nhân nên chúng ta đã mời Mỹ Kiên Quốc chế tạo trang bị đặc thù rồi. Về phần tôi đại khái có thể mang theo tám mươi quả bom hạt nhân. Đây là năng lực đặc thù của Athena chi thuẫn, cũng là con số cực hạn.</w:t>
      </w:r>
    </w:p>
    <w:p>
      <w:pPr>
        <w:pStyle w:val="BodyText"/>
      </w:pPr>
      <w:r>
        <w:t xml:space="preserve">Nghe Vũ Mâu nói Giáo Hoàng toát ra một tia kinh ngạc, hiển nhiên hắn cũng không biết Vũ Mâu cùng thủ hộ giả Hy Lạp có thể mang theo nhiều bom như vậy.</w:t>
      </w:r>
    </w:p>
    <w:p>
      <w:pPr>
        <w:pStyle w:val="BodyText"/>
      </w:pPr>
      <w:r>
        <w:t xml:space="preserve">Tề Nhạc đơn giản tính toán một chút nói:</w:t>
      </w:r>
    </w:p>
    <w:p>
      <w:pPr>
        <w:pStyle w:val="BodyText"/>
      </w:pPr>
      <w:r>
        <w:t xml:space="preserve">- Nói như vậy các người mang theo lớn nhất là hai trăm quả đúng không?</w:t>
      </w:r>
    </w:p>
    <w:p>
      <w:pPr>
        <w:pStyle w:val="BodyText"/>
      </w:pPr>
      <w:r>
        <w:t xml:space="preserve">Vũ Mâu gật gật đầu, nói:</w:t>
      </w:r>
    </w:p>
    <w:p>
      <w:pPr>
        <w:pStyle w:val="BodyText"/>
      </w:pPr>
      <w:r>
        <w:t xml:space="preserve">- Không khác lắm. Hai trăm quả có thể cam đoan. Giáo Hoàng bệ hạ ngài thì sao?</w:t>
      </w:r>
    </w:p>
    <w:p>
      <w:pPr>
        <w:pStyle w:val="BodyText"/>
      </w:pPr>
      <w:r>
        <w:t xml:space="preserve">Martti trầm mặt nói:</w:t>
      </w:r>
    </w:p>
    <w:p>
      <w:pPr>
        <w:pStyle w:val="BodyText"/>
      </w:pPr>
      <w:r>
        <w:t xml:space="preserve">- Giáo đình của chúng tôi phái tinh nhuệ tham gia, hơn nữa trong mười ba kiện thần khí có ba kiện có thể chứa đựng vật phẩm, tổng cộng hai trăm tên chấp sự cao cấp của sở tài phán tham gia thì mỗi người có thể mang theo tối đa hai quả, cộng thêm bốn Hồng Y Đại Giáo Chủ cùng hai vị tài phán trưởng và tôi tổng cộng có thể mang theo năm trăm quả. Nhưng mà năng lực của chấp sự cao cấp sở tài phán không có năng lực như các người, cho nên tôi không cách nào cam đoan bọn họ có thể phóng ở khoảng cách gần như các người được.</w:t>
      </w:r>
    </w:p>
    <w:p>
      <w:pPr>
        <w:pStyle w:val="BodyText"/>
      </w:pPr>
      <w:r>
        <w:t xml:space="preserve">Nhiều người thì lực lớn a! Tề Nhạc cũng phải chấp nhận điều này, mỉm cười, nói:</w:t>
      </w:r>
    </w:p>
    <w:p>
      <w:pPr>
        <w:pStyle w:val="Compact"/>
      </w:pPr>
      <w:r>
        <w:br w:type="textWrapping"/>
      </w:r>
      <w:r>
        <w:br w:type="textWrapping"/>
      </w:r>
    </w:p>
    <w:p>
      <w:pPr>
        <w:pStyle w:val="Heading2"/>
      </w:pPr>
      <w:bookmarkStart w:id="1066" w:name="chương-1040-hợp-tác-phòng-thủ-đông-tây.-3"/>
      <w:bookmarkEnd w:id="1066"/>
      <w:r>
        <w:t xml:space="preserve">1044. Chương 1040: Hợp Tác Phòng Thủ Đông Tây. (3)</w:t>
      </w:r>
    </w:p>
    <w:p>
      <w:pPr>
        <w:pStyle w:val="Compact"/>
      </w:pPr>
      <w:r>
        <w:br w:type="textWrapping"/>
      </w:r>
      <w:r>
        <w:br w:type="textWrapping"/>
      </w:r>
      <w:r>
        <w:t xml:space="preserve">- Vậy phương tây có bao nhiêu đầu đạn hạt nhân? Theo tôi được biết riêng Mỹ Kiên Quốc đã cung cấp ba ngàn quả bom hạt nhân rồi, trừ tên lửa xuyên lục địa phóng mây trăm quả ra còn có hơn hai ngàn quả bom hạt nhân, số lượng của các người hiện giờ không đủ a. Hành động lần này trừ tên lửa xuyên lục địa phóng được năm trăm miếng còn có sáu ngàn năm trăm quả cần chúng ta mang theo.</w:t>
      </w:r>
    </w:p>
    <w:p>
      <w:pPr>
        <w:pStyle w:val="BodyText"/>
      </w:pPr>
      <w:r>
        <w:t xml:space="preserve">Vũ Mâu nói:</w:t>
      </w:r>
    </w:p>
    <w:p>
      <w:pPr>
        <w:pStyle w:val="BodyText"/>
      </w:pPr>
      <w:r>
        <w:t xml:space="preserve">- Vấn đề này hiện tại được giải quyết cân bản rồi. Mỹ Kiên Quốc đã phái bộ đội cơ giáp của bọn họ ra rồi. Đây là thành quả chế tạo của bọn họ những năm gần đây, mỗi một gã chiến sĩ cơ giáp được huấn luyện đặc thù. Sau khi mặc cơ giáp có thể tùy ý hành tẩu trong không gian, hơn nữa có thể phân phối hai quả bom hạt nhân. Những chiến sĩ cơ giáp này hiện tại có một ngàn tên. Nói cách khác có thể mang được gần ba ngàn quả bom hạt nhân rồi, cộng thêm chúng ta và giáo đình thì ước chừng được ba ngàn tám trăm quả. Về phần hai ngàn quả còn lại quý quốc hứa hẹn tự hành phái nhân thủ mang theo một ngàn năm trăm, bao gồm quý quốc và một ít quốc gia phương đông. Một ngàn quả cuối cùng chúng ta phải nhờ các cường giả ẩn thế mới được, tôi nghĩ trong ba mươi ngày này sẽ có cuộc tìm kiếm cường giả quy mô lớn trong vài tỷ người đấy, hơn nữa còn có các vị a! Dùng thực lực các vị chắc mang không ít bom hạt nhân đấy.</w:t>
      </w:r>
    </w:p>
    <w:p>
      <w:pPr>
        <w:pStyle w:val="BodyText"/>
      </w:pPr>
      <w:r>
        <w:t xml:space="preserve">Tề Nhạc cười khổ nói:</w:t>
      </w:r>
    </w:p>
    <w:p>
      <w:pPr>
        <w:pStyle w:val="BodyText"/>
      </w:pPr>
      <w:r>
        <w:t xml:space="preserve">- Quốc gia của tôi có thể mang theo một ngàn năm trăm quả. Kỳ thật chính là chúng tôi mang theo đấy. Quốc gia của tôi không có lực lượng khoa học kỹ thuật như Mỹ Kiên Quốc, bởi vậy chỉ có thể do chúng tôi toàn quyền phụ trách hành động lần này.</w:t>
      </w:r>
    </w:p>
    <w:p>
      <w:pPr>
        <w:pStyle w:val="BodyText"/>
      </w:pPr>
      <w:r>
        <w:t xml:space="preserve">- A?</w:t>
      </w:r>
    </w:p>
    <w:p>
      <w:pPr>
        <w:pStyle w:val="BodyText"/>
      </w:pPr>
      <w:r>
        <w:t xml:space="preserve">Vũ Mâu cùng Giáo Hoàng đồng thời kinh hô, Martti không thể tin được nói:</w:t>
      </w:r>
    </w:p>
    <w:p>
      <w:pPr>
        <w:pStyle w:val="BodyText"/>
      </w:pPr>
      <w:r>
        <w:t xml:space="preserve">- Anh nói cái gì? Chỉ bằng anh và các chiến sĩ Sinh Tiếu Thủ Hộ Thần có thể mang được một ngàn năm trăm quả bom hạt nhân sao?</w:t>
      </w:r>
    </w:p>
    <w:p>
      <w:pPr>
        <w:pStyle w:val="BodyText"/>
      </w:pPr>
      <w:r>
        <w:t xml:space="preserve">Tề Nhạc lạnh nhạt nói:</w:t>
      </w:r>
    </w:p>
    <w:p>
      <w:pPr>
        <w:pStyle w:val="BodyText"/>
      </w:pPr>
      <w:r>
        <w:t xml:space="preserve">- Chuyện này có gì không được? Chẳng lẽ cô không thấy đồng bọn của tôi ở bên ngoài sao? Nhân số hành động lần này cộng cả chúng tôi vào là một trăm bốn mươi người. Trừ tôi ra thì bọn họ có thể mang theo mỗi người tám quả bom hạt nhân. Ba trăm quả còn lại là do tôi mang theo.</w:t>
      </w:r>
    </w:p>
    <w:p>
      <w:pPr>
        <w:pStyle w:val="BodyText"/>
      </w:pPr>
      <w:r>
        <w:t xml:space="preserve">Martti muốn mắng chửi người.</w:t>
      </w:r>
    </w:p>
    <w:p>
      <w:pPr>
        <w:pStyle w:val="BodyText"/>
      </w:pPr>
      <w:r>
        <w:t xml:space="preserve">- Anh tưởng anh là phi thuyền vũ trụ sao? Một người mang theo ba trăm quả bom hạt nhân? Tôi không tin.</w:t>
      </w:r>
    </w:p>
    <w:p>
      <w:pPr>
        <w:pStyle w:val="BodyText"/>
      </w:pPr>
      <w:r>
        <w:t xml:space="preserve">Tề Nhạc cười nhạt một tiếng, nói:</w:t>
      </w:r>
    </w:p>
    <w:p>
      <w:pPr>
        <w:pStyle w:val="BodyText"/>
      </w:pPr>
      <w:r>
        <w:t xml:space="preserve">- Tôi chưa bao giờ gạt người, điểm này không giống như các người đâu. Nói ra được thì tôi sẽ làm được, các người tin tưởng cũng tốt, không tin cũng được dù sao đến lúc đó các người sẽ biết.</w:t>
      </w:r>
    </w:p>
    <w:p>
      <w:pPr>
        <w:pStyle w:val="BodyText"/>
      </w:pPr>
      <w:r>
        <w:t xml:space="preserve">Sắc mặt Vũ Mâu biến hóa, nói:</w:t>
      </w:r>
    </w:p>
    <w:p>
      <w:pPr>
        <w:pStyle w:val="BodyText"/>
      </w:pPr>
      <w:r>
        <w:t xml:space="preserve">- Nếu như là vậy thì lỗ hổng một ngàn hai trăm quả bom hạt nhân tính thế nào. Hiện tại tính toán bảy ngàn quả bom hạt nhân là không thể giảm bớt được nữa. Nếu không không cách nào làm tiểu hành tinh kia đổi quỹ đạo bay.</w:t>
      </w:r>
    </w:p>
    <w:p>
      <w:pPr>
        <w:pStyle w:val="BodyText"/>
      </w:pPr>
      <w:r>
        <w:t xml:space="preserve">Tề Nhạc ngẫm lại, nói:</w:t>
      </w:r>
    </w:p>
    <w:p>
      <w:pPr>
        <w:pStyle w:val="BodyText"/>
      </w:pPr>
      <w:r>
        <w:t xml:space="preserve">- Vấn đề này cũng không khó giải quyết. Trên thế giới này còn có một bộ phận cường giả.</w:t>
      </w:r>
    </w:p>
    <w:p>
      <w:pPr>
        <w:pStyle w:val="BodyText"/>
      </w:pPr>
      <w:r>
        <w:t xml:space="preserve">Martti hình như nghĩ tới cái gì đó, sắc mặt đại biến nói:</w:t>
      </w:r>
    </w:p>
    <w:p>
      <w:pPr>
        <w:pStyle w:val="BodyText"/>
      </w:pPr>
      <w:r>
        <w:t xml:space="preserve">- Anh nói không phải là Hắc Ám Quốc Hội chứ?</w:t>
      </w:r>
    </w:p>
    <w:p>
      <w:pPr>
        <w:pStyle w:val="BodyText"/>
      </w:pPr>
      <w:r>
        <w:t xml:space="preserve">Tề Nhạc lạnh nhạt nói:</w:t>
      </w:r>
    </w:p>
    <w:p>
      <w:pPr>
        <w:pStyle w:val="BodyText"/>
      </w:pPr>
      <w:r>
        <w:t xml:space="preserve">- Hắc Ám Quốc Hội có thể đối kháng với giáo đình nhiều năm như thế chẳng lẽ ngài không thừa nhận bọn họ có thể chống lại các người hay sao?</w:t>
      </w:r>
    </w:p>
    <w:p>
      <w:pPr>
        <w:pStyle w:val="BodyText"/>
      </w:pPr>
      <w:r>
        <w:t xml:space="preserve">- Không, tôi quyết không đồng ý.</w:t>
      </w:r>
    </w:p>
    <w:p>
      <w:pPr>
        <w:pStyle w:val="BodyText"/>
      </w:pPr>
      <w:r>
        <w:t xml:space="preserve">Martti quả quyết nói:</w:t>
      </w:r>
    </w:p>
    <w:p>
      <w:pPr>
        <w:pStyle w:val="BodyText"/>
      </w:pPr>
      <w:r>
        <w:t xml:space="preserve">- Cho dù Hắc Ám Quốc Hội có đầy đủ thực lực nhưng mà ai dám bảo chứng bọn chúng không trở giáo hại chúng ta chứ? Nếu như thời điểm hành động bọn chúng đột nhiên phản bội thì đây là tai nạn đấy, chúng ta tuyệt đối không nên đem hy vọng ký thác vào người của đám sinh vật hắc ám kia. Tôi không đồng ý.</w:t>
      </w:r>
    </w:p>
    <w:p>
      <w:pPr>
        <w:pStyle w:val="BodyText"/>
      </w:pPr>
      <w:r>
        <w:t xml:space="preserve">Vũ Mâu gật gật đầu, nói:</w:t>
      </w:r>
    </w:p>
    <w:p>
      <w:pPr>
        <w:pStyle w:val="BodyText"/>
      </w:pPr>
      <w:r>
        <w:t xml:space="preserve">- Điểm này tôi đồng ý với giáo hoàng, dù sao Hắc Ám Quốc Hội trường kỳ sinh tồn trong thế giới hắc ám, bọn họ suy nghĩ khác với chúng ta hoàn toàn, một khi xảy ra vấn đề thì không cách nào đền bù tổn thất được.</w:t>
      </w:r>
    </w:p>
    <w:p>
      <w:pPr>
        <w:pStyle w:val="BodyText"/>
      </w:pPr>
      <w:r>
        <w:t xml:space="preserve">Tề Nhạc lạnh nhạt nói: nguồn</w:t>
      </w:r>
    </w:p>
    <w:p>
      <w:pPr>
        <w:pStyle w:val="BodyText"/>
      </w:pPr>
      <w:r>
        <w:t xml:space="preserve">- Nhưng mà các người đừng nên quên Hắc Ám Quốc Hội cũng đang sinh sống trên địa cầu. Địa cầu bị hủy diệt thì bọn họ cũng bị hủy diệt. Cho dù là những kẻ ở vị diện địa ngục kia chắc cũng bị ảnh hưởng cực lớn, giống như thiên thần mà Martti bệ hạ đang thờ phụng vậy, nếu như không phải những thiên thần kia tác động thì ngài có nhiệt tâm như vậy được sao?</w:t>
      </w:r>
    </w:p>
    <w:p>
      <w:pPr>
        <w:pStyle w:val="BodyText"/>
      </w:pPr>
      <w:r>
        <w:t xml:space="preserve">Vũ Mâu trầm mặc, nhưng Martti lại tức giận nói:</w:t>
      </w:r>
    </w:p>
    <w:p>
      <w:pPr>
        <w:pStyle w:val="BodyText"/>
      </w:pPr>
      <w:r>
        <w:t xml:space="preserve">- Mặc kệ anh nói thế nào, tôi tuyệt đối không đồng ý Hắc Ám Quốc Hội gia nhập hành động lần này, nếu như xảy ra vấn đề anh gánh trách nhiệm nổi không?</w:t>
      </w:r>
    </w:p>
    <w:p>
      <w:pPr>
        <w:pStyle w:val="BodyText"/>
      </w:pPr>
      <w:r>
        <w:t xml:space="preserve">Tề Nhạc lắc đầu, nói:</w:t>
      </w:r>
    </w:p>
    <w:p>
      <w:pPr>
        <w:pStyle w:val="BodyText"/>
      </w:pPr>
      <w:r>
        <w:t xml:space="preserve">- Thẳng thắn mà nói tôi không cần phải gánh trách nhiệm này. Dù sao đây là an nguy của cả địa cầu. Nhưng mà Martti các hạ, tôi hỏi ngài một câu, nếu như thời điểm hành động cuối cùng không cách nào gom đủ người mang theo một ngàn hai trăm quả bom hạt nhân kia, vậy thì tiểu hành tinh không thay đổi quỹ đạo thì kết cục không phải cũng như nhau sao? Đã không có lựa chọn vì cái gì chúng ta không thử tin tưởng địch nhân được chứ? Cũng giống như tôi đang lựa chọn tin tưởng các người đấy thôi.</w:t>
      </w:r>
    </w:p>
    <w:p>
      <w:pPr>
        <w:pStyle w:val="BodyText"/>
      </w:pPr>
      <w:r>
        <w:t xml:space="preserve">- Anh... Anh và những sinh vật hắc ám kia giống nhau sao?</w:t>
      </w:r>
    </w:p>
    <w:p>
      <w:pPr>
        <w:pStyle w:val="BodyText"/>
      </w:pPr>
      <w:r>
        <w:t xml:space="preserve">Martti đưa tay chỉ vào Tề Nhạc, khí tức năng lượng trên người cực kỳ không ổn định.</w:t>
      </w:r>
    </w:p>
    <w:p>
      <w:pPr>
        <w:pStyle w:val="BodyText"/>
      </w:pPr>
      <w:r>
        <w:t xml:space="preserve">Tề Nhạc hừ một tiếng, nói:</w:t>
      </w:r>
    </w:p>
    <w:p>
      <w:pPr>
        <w:pStyle w:val="BodyText"/>
      </w:pPr>
      <w:r>
        <w:t xml:space="preserve">- Làm tôi sợ quá! Trong mắt tôi ngài và bọn chúng không có gì khác nhau cả. Thậm chí tôi càng có khuynh hướng về phía bọn họ, bởi vì ít nhất bọn họ không phải là địch nhân của tôi, cũng không có mang tổn thất chính thức gì cho tôi cả. Thế nhưng mà Klinsmann đại ca đã chết trong tay những kẻ bề ngoài đạo mạo như các người đấy, kỳ thật các người là một đám nam trộm nữ kỹ đấy. (Nữ kỹ là kỹ nữ)</w:t>
      </w:r>
    </w:p>
    <w:p>
      <w:pPr>
        <w:pStyle w:val="BodyText"/>
      </w:pPr>
      <w:r>
        <w:t xml:space="preserve">Lúc này tức giận không chỉ có giáo hoàng mà còn có bốn Hồng Y Đại Giáo Chủ cũng biến sắc, ánh mắt nhìn qua Tề Nhạc lăng lệ ác liệt. Năng lượng thần thánh bao phủ khắp phòng và tùy thời có thể động thủ.</w:t>
      </w:r>
    </w:p>
    <w:p>
      <w:pPr>
        <w:pStyle w:val="BodyText"/>
      </w:pPr>
      <w:r>
        <w:t xml:space="preserve">Tề Nhạc vẫn nhàn nhã ngồi ở vị trí của mình, hắn không có vì đám người này tức giận mà thay đổi cái gì, cho dù Giáo Hoàng cộng thêm bôn tên Hồng Y Đại Giáo Chủ hắn muốn giết bọn họ cũng trong nháy mắt. Khí tức sắc bén trên người của hắn phát ra bình tĩnh nhìn qua những người trước mặt không sợ hãi chút nào, ánh mắt của hắn thậm chí còn mang theo vài phần hương vị khiêu khích.</w:t>
      </w:r>
    </w:p>
    <w:p>
      <w:pPr>
        <w:pStyle w:val="BodyText"/>
      </w:pPr>
      <w:r>
        <w:t xml:space="preserve">- Được rồi, Các người không thể tỉnh táo một chút được sao?</w:t>
      </w:r>
    </w:p>
    <w:p>
      <w:pPr>
        <w:pStyle w:val="BodyText"/>
      </w:pPr>
      <w:r>
        <w:t xml:space="preserve">Vũ Mâu đứng lên đi đến giữa hai ngừoi, dùng năng lực ngăn cách năng lượng giữa hai bên.</w:t>
      </w:r>
    </w:p>
    <w:p>
      <w:pPr>
        <w:pStyle w:val="BodyText"/>
      </w:pPr>
      <w:r>
        <w:t xml:space="preserve">- Tề Nhạc nói cũng không phải không sai, dù sao gặp phải nguy cơ lớn như vậy hiện tại chúng ta cần chính là liên hợp lại với nhau cùng đối phó.</w:t>
      </w:r>
    </w:p>
    <w:p>
      <w:pPr>
        <w:pStyle w:val="BodyText"/>
      </w:pPr>
      <w:r>
        <w:t xml:space="preserve">Martti vội vàng nói:</w:t>
      </w:r>
    </w:p>
    <w:p>
      <w:pPr>
        <w:pStyle w:val="BodyText"/>
      </w:pPr>
      <w:r>
        <w:t xml:space="preserve">- Nhưng mà Vũ Mâu tiểu thư ngài phải hiểu. Những sinh vật hắc ám đó tuyệt đối không được tín nhiệm. Tôi cũng không tin tìm khắp thế giới mà không tìm được một ngàn hai trăm cường giả.</w:t>
      </w:r>
    </w:p>
    <w:p>
      <w:pPr>
        <w:pStyle w:val="BodyText"/>
      </w:pPr>
      <w:r>
        <w:t xml:space="preserve">Tề Nhạc lạnh nhạt nói:</w:t>
      </w:r>
    </w:p>
    <w:p>
      <w:pPr>
        <w:pStyle w:val="BodyText"/>
      </w:pPr>
      <w:r>
        <w:t xml:space="preserve">- Có lẽ có thể gom góp nhiều người như vậy, nhưng mà mỗi người đều ở trời nam đất bắc, ngài có tìm được dễ dàng sao? Thời điểm phát động bom hạt nhân thì cho dù là một người trong lòng có sợ hãi hoặc xuất hiện chuyện không may đều ảnh hưởng đến cả đại cục.</w:t>
      </w:r>
    </w:p>
    <w:p>
      <w:pPr>
        <w:pStyle w:val="Compact"/>
      </w:pPr>
      <w:r>
        <w:br w:type="textWrapping"/>
      </w:r>
      <w:r>
        <w:br w:type="textWrapping"/>
      </w:r>
    </w:p>
    <w:p>
      <w:pPr>
        <w:pStyle w:val="Heading2"/>
      </w:pPr>
      <w:bookmarkStart w:id="1067" w:name="chương-1041-hợp-tác-phòng-thủ-đông-tây.-4"/>
      <w:bookmarkEnd w:id="1067"/>
      <w:r>
        <w:t xml:space="preserve">1045. Chương 1041: Hợp Tác Phòng Thủ Đông Tây. (4)</w:t>
      </w:r>
    </w:p>
    <w:p>
      <w:pPr>
        <w:pStyle w:val="Compact"/>
      </w:pPr>
      <w:r>
        <w:br w:type="textWrapping"/>
      </w:r>
      <w:r>
        <w:br w:type="textWrapping"/>
      </w:r>
      <w:r>
        <w:t xml:space="preserve">- Mà Hắc Ám Quốc Hội tuy sinh tồn trong hắc ám. Nhưng ít ra bọn chúng cũng là một chỉnh thể. Thời điểm điều động sẽ không xuất hiện cái vấn đề lớn gì. Điểm này ngài không thừa nhận không được. Triệu tập cường giả là cần thiết. Dù sao trong hành động lần này chúng ta mang theo số đầu đạn hạt nhân càng nhiều càng tốt, như vậy mới có thể càng nắm chắc. Mà người của Hắc Ám Quốc Hội gia nhập với chúng ta mà nói là chuyện tốt lớn lao, bất luận các người nghĩ thế nào thì tôi cũng sẽ bảo vệ người thân, bạn bè và người yêu của tôi tốt nhất, tôi vẫn lựa chọn đi một chuyến tới Hắc Ám Quốc Hội, tranh thủ đạt được hợp tác với bọn họ, về phần bọn họ làm như thế nào vậy cũng chỉ có mặc cho số phận. Nhưng mà tôi tin tưởng một chuyện cho dù bọn họ không giúp chúng ta cũng không làm ra chuyện phá hoại, bởi vì chuyện này ảnh hưởng trực tiếp tới mạng của bọn họ.</w:t>
      </w:r>
    </w:p>
    <w:p>
      <w:pPr>
        <w:pStyle w:val="BodyText"/>
      </w:pPr>
      <w:r>
        <w:t xml:space="preserve">Thời điểm nói ra nững chuyện này Tề Nhạc tin tưởng mười phần, khí tức trên người của hắn phát ra làm Martti không thể phản bác.</w:t>
      </w:r>
    </w:p>
    <w:p>
      <w:pPr>
        <w:pStyle w:val="BodyText"/>
      </w:pPr>
      <w:r>
        <w:t xml:space="preserve">Vũ Mâu gật gật đầu, nói:</w:t>
      </w:r>
    </w:p>
    <w:p>
      <w:pPr>
        <w:pStyle w:val="BodyText"/>
      </w:pPr>
      <w:r>
        <w:t xml:space="preserve">- Vậy được rồi, tôi sẽ cùng anh đi tới Hắc Ám Quốc Hội một chuyến. Về phần Giáo Hoàng bệ hạ thì không cần, dù sao các người cũng là kẻ thù truyền kiếp.</w:t>
      </w:r>
    </w:p>
    <w:p>
      <w:pPr>
        <w:pStyle w:val="BodyText"/>
      </w:pPr>
      <w:r>
        <w:t xml:space="preserve">Tề Nhạc lạnh nhạt nói:</w:t>
      </w:r>
    </w:p>
    <w:p>
      <w:pPr>
        <w:pStyle w:val="BodyText"/>
      </w:pPr>
      <w:r>
        <w:t xml:space="preserve">- Không cần, tôi đi là đủ rồi.</w:t>
      </w:r>
    </w:p>
    <w:p>
      <w:pPr>
        <w:pStyle w:val="BodyText"/>
      </w:pPr>
      <w:r>
        <w:t xml:space="preserve">Vũ Mâu nhìn qua Tề Nhạc thật sâu, nói:</w:t>
      </w:r>
    </w:p>
    <w:p>
      <w:pPr>
        <w:pStyle w:val="BodyText"/>
      </w:pPr>
      <w:r>
        <w:t xml:space="preserve">- Thế nhưng mà tôi cảm thấy hiện giờ không nên đi tìm Hắc Ám Quốc Hội ngay, nếu như có khả năng tôi cho rằng tận lực không nên đi dựa vào thực lực của Hắc Ám Quốc Hội. Không bằng chúng ta chờ một chút đi. Nếu như toàn bộ thế giới có thể thu thập đủ cường giả thì chúng ta không cần tới Hắc Ám Quốc Hội. Trái lại tiểu hành tinh còn mười ngày sẽ tới địa cầu thì chúng ta quyết định đi tìm chúng cũng không muộn.</w:t>
      </w:r>
    </w:p>
    <w:p>
      <w:pPr>
        <w:pStyle w:val="BodyText"/>
      </w:pPr>
      <w:r>
        <w:t xml:space="preserve">Yêu cầu này rất hợp lý, lập tức đạt được Giáo Hoàng đồng ý, Tề Nhạc cũng không có kiên trì yêu cầu cái gì, dù sao liên hợp với Hắc Ám Quốc Hội hắn cũng có không ít cố kỵ.</w:t>
      </w:r>
    </w:p>
    <w:p>
      <w:pPr>
        <w:pStyle w:val="BodyText"/>
      </w:pPr>
      <w:r>
        <w:t xml:space="preserve">- Tề Nhạc, hiện tại chúng ta nên phối hợp tu luyện đi.</w:t>
      </w:r>
    </w:p>
    <w:p>
      <w:pPr>
        <w:pStyle w:val="BodyText"/>
      </w:pPr>
      <w:r>
        <w:t xml:space="preserve">Vũ Mâu đưa ra tiếp theo vấn đề.</w:t>
      </w:r>
    </w:p>
    <w:p>
      <w:pPr>
        <w:pStyle w:val="BodyText"/>
      </w:pPr>
      <w:r>
        <w:t xml:space="preserve">Tề Nhạc nhíu mày, nói:</w:t>
      </w:r>
    </w:p>
    <w:p>
      <w:pPr>
        <w:pStyle w:val="BodyText"/>
      </w:pPr>
      <w:r>
        <w:t xml:space="preserve">- Ah? Phối hợp tu luyện? Cô nói muốn làm cái gì.</w:t>
      </w:r>
    </w:p>
    <w:p>
      <w:pPr>
        <w:pStyle w:val="BodyText"/>
      </w:pPr>
      <w:r>
        <w:t xml:space="preserve">Cười lạnh nhìn qua Vũ Mâu, trong nội tâm thầm nghĩ, chẳng lẽ cô còn muốn lợi dụng tôi sao? Vậy cô quá coi thường Tề Nhạc tôi rồi.</w:t>
      </w:r>
    </w:p>
    <w:p>
      <w:pPr>
        <w:pStyle w:val="BodyText"/>
      </w:pPr>
      <w:r>
        <w:t xml:space="preserve">Vũ Mâu cúi đầu suy nghĩ mới nói:</w:t>
      </w:r>
    </w:p>
    <w:p>
      <w:pPr>
        <w:pStyle w:val="BodyText"/>
      </w:pPr>
      <w:r>
        <w:t xml:space="preserve">- Tề Nhạc, lúc trước tôi từng được khí tức của anh trợ giúp tu luyện trong thời gian ngắn, đó là thời gian tôi tu luyện nhanh nhất. Trên người của anh có khí tức năng lượng Tự Nhiên Chi Nguyên tản mát ra có khả năng trợ giúp người ta tu luyện nhanh hơn. Tôi nghĩ chúng ta nên tiến hành hợp luyện, không cần phóng thích quá nhiều, chỉ cần giúp chúng tôi tu luyện bình thường là đủ rồi.</w:t>
      </w:r>
    </w:p>
    <w:p>
      <w:pPr>
        <w:pStyle w:val="BodyText"/>
      </w:pPr>
      <w:r>
        <w:t xml:space="preserve">- Tự Nhiên Chi Nguyên, thì ra cô vẫn còn nhớ thương Tự Nhiên Chi Nguyên của tôi, trách không được sau khi xong nhiệm vụ cô lại tới Viêm Hoàng ngay. Nhưng mà tôi thật sự muốn biết cô đang chuẩn bị dùng phương pháp gì lừa bịp tôi đây? Cô cảm thấy tôi sẽ cho cô cơ hội như lần trước sao?</w:t>
      </w:r>
    </w:p>
    <w:p>
      <w:pPr>
        <w:pStyle w:val="BodyText"/>
      </w:pPr>
      <w:r>
        <w:t xml:space="preserve">Tề Nhạc không chút khách khí nói ra. xem tại</w:t>
      </w:r>
    </w:p>
    <w:p>
      <w:pPr>
        <w:pStyle w:val="BodyText"/>
      </w:pPr>
      <w:r>
        <w:t xml:space="preserve">Khí tức Vũ Mâu hơi chậm lại, lạnh nhạt nói:</w:t>
      </w:r>
    </w:p>
    <w:p>
      <w:pPr>
        <w:pStyle w:val="BodyText"/>
      </w:pPr>
      <w:r>
        <w:t xml:space="preserve">- Tề Nhạc, cho dù tôi có nghĩ như vậy nhưng dùng thực lực của anh sẽ không cho tôi cơ hội này đâu. Có lẽ anh cũng hiểu hiện tại chúng ta cần tăng thực lực lên mạnh hơn, anh có thể buông thành kiến trước kia được không. Cho dù là vì bình an của địa cầu hay nguyên nhân khác tôi cũng không muốn làm hại anh.</w:t>
      </w:r>
    </w:p>
    <w:p>
      <w:pPr>
        <w:pStyle w:val="BodyText"/>
      </w:pPr>
      <w:r>
        <w:t xml:space="preserve">- Đúng, điểm này tôi có thể cam đoan.</w:t>
      </w:r>
    </w:p>
    <w:p>
      <w:pPr>
        <w:pStyle w:val="BodyText"/>
      </w:pPr>
      <w:r>
        <w:t xml:space="preserve">Giáo Hoàng ở một bên lời thề son sắt nói ra. Nhìn xem Giáo Hoàng, Vũ Vân nhịn không được cười khẩy nói:</w:t>
      </w:r>
    </w:p>
    <w:p>
      <w:pPr>
        <w:pStyle w:val="BodyText"/>
      </w:pPr>
      <w:r>
        <w:t xml:space="preserve">- Ah? Giáo Hoàng bệ hạ cam đoan ah! Nói ra chuyện này thì được gì, nói mát thì ai nói không được chứ.</w:t>
      </w:r>
    </w:p>
    <w:p>
      <w:pPr>
        <w:pStyle w:val="BodyText"/>
      </w:pPr>
      <w:r>
        <w:t xml:space="preserve">Nếu lúc trước không phải vì Giáo Hoàng lâm trận phản chiêu thì chỉ sợ Vũ Mâu đã không có khả năng đạt được lực lượng của Tề Nhạc, đối với Giáo Hoàng, Vũ Vân không có chút hảo cảm nào nên vô ý thức đứng về phía Tề Nhạc.</w:t>
      </w:r>
    </w:p>
    <w:p>
      <w:pPr>
        <w:pStyle w:val="BodyText"/>
      </w:pPr>
      <w:r>
        <w:t xml:space="preserve">Tề Nhạc lườm Vũ Vân, mặc dù hăn hận nàng không sâu bằng Vũ Mâu, nhưng mà không có nàng dẫn chuyện cũng không xảy ra chuyện gì cả, Vũ Vân nói thế nào cũng là người khởi xướng chuyện này, đối với hai chị em này Tề Nhạc tuyệt đối không bao giờ bỏ qua.</w:t>
      </w:r>
    </w:p>
    <w:p>
      <w:pPr>
        <w:pStyle w:val="BodyText"/>
      </w:pPr>
      <w:r>
        <w:t xml:space="preserve">- Liên hợp tu luyện cũng có thể, nhưng mà nếu các người chỉ đạt được chỗ tốt từ tôi vậy miễn đi. Nếu là hợp tác thì phải xuất thành ý ra mới được. Tôi có Tự Nhiên Chi Nguyên, vậy các người có cái gì? Ít nhất phải cho các chiến sĩ cầm tinh được lợi trước tôi mới có thể cân nhắc cho các người hưởng khí tức Tự Nhiên Chi Nguyên.</w:t>
      </w:r>
    </w:p>
    <w:p>
      <w:pPr>
        <w:pStyle w:val="BodyText"/>
      </w:pPr>
      <w:r>
        <w:t xml:space="preserve">Tề Nhạc đã sớm thành thục, bây giờ là thời điểm tốt nhất bàn điều kiện. Hơn nữa đây là tình huống mọi người đạt được lợi ích. Đối mặt với địa ngục tùy thời có thể xuất hiện thì bất luận là Vũ Mâu hay giáo đình đều cần phải nhanh chóng tăng thực lực lên, chỉ như vậy mới có thể làm tốt ứng phó, cho nên hắn không sợ Vũ Mâu cùng Giáo Hoàng không xuất ra thành ý.</w:t>
      </w:r>
    </w:p>
    <w:p>
      <w:pPr>
        <w:pStyle w:val="BodyText"/>
      </w:pPr>
      <w:r>
        <w:t xml:space="preserve">Quả nhiên Vũ Mâu nói:</w:t>
      </w:r>
    </w:p>
    <w:p>
      <w:pPr>
        <w:pStyle w:val="BodyText"/>
      </w:pPr>
      <w:r>
        <w:t xml:space="preserve">- Tuy năng lượng của tôi có tác dụng phụ trợ nhưng cũng không phải hữu hiệu với tất cả mọi người. Chỉ có thể có tác dụng phụ trợ với thuộc tính hỏa và quang minh. Những người có thuộc tính này dưới chiếu rọi của Athena chi thuẫn tu luyện sẽ có hiệu quả làm chơi ăn thật.</w:t>
      </w:r>
    </w:p>
    <w:p>
      <w:pPr>
        <w:pStyle w:val="BodyText"/>
      </w:pPr>
      <w:r>
        <w:t xml:space="preserve">Tề Nhạc đưa mắt nhìn sang Giáo Hoàng, nói:</w:t>
      </w:r>
    </w:p>
    <w:p>
      <w:pPr>
        <w:pStyle w:val="BodyText"/>
      </w:pPr>
      <w:r>
        <w:t xml:space="preserve">- Vậy còn ngài? Giáo Hoàng bệ hạ tôn kính, vừa rồi tôi nghe ngài nói qua là giáo đình có mười ba kiện thần khí, trong đó chắc chắn có món phụ trợ tu luyện a.</w:t>
      </w:r>
    </w:p>
    <w:p>
      <w:pPr>
        <w:pStyle w:val="BodyText"/>
      </w:pPr>
      <w:r>
        <w:t xml:space="preserve">Giáo Hoàng do dự một chút làm cho Tề Nhạc càng khẳng định nghi vấn của mình, hắn cũng có kỳ vọng trong việc tăng thực lực của mình lên. Từ khi Vũ Mâu trở thành người thừa kế Athena chính thức thì hoàn toàn kế thừa năng lượng thần cách, chuyện này đã siêu việt trước kia rồi. Ngay cả như vậy Vũ Mâu cũng có thể chiến đấu ngang tay với Tề Nhạc càng làm hắn cảm thấy thực lực của mình không đủ. Ngày đó Vũ Mâu hấp thu Tự Nhiên Chi Nguyên của Tề Nhạc nên được thần khí tán thành Martti là hoàn toàn xem vào trong mắt, năng lượng bình thản của Tự Nhiên Chi Nguyên càng có tác dụng trọng yếu với Tề Nhạc.</w:t>
      </w:r>
    </w:p>
    <w:p>
      <w:pPr>
        <w:pStyle w:val="BodyText"/>
      </w:pPr>
      <w:r>
        <w:t xml:space="preserve">Cắn răng một cái, Martti nói:</w:t>
      </w:r>
    </w:p>
    <w:p>
      <w:pPr>
        <w:pStyle w:val="BodyText"/>
      </w:pPr>
      <w:r>
        <w:t xml:space="preserve">- Thần thánh chi quang của tôi cũng có tác dụng như của Vũ Mâu tiểu thư. Đồng thời giáo đình có một kiện thần khí có thể kêu gọi thượng đế, tác dụng của nó có thể làm năng lượng thuộc tính nồng đậm ba mươi phần trăm, đối với tu luyện sẽ có tác dụng nhất định, tôi nguyện ý lấy nó ra ọi người cùng tu luyện.</w:t>
      </w:r>
    </w:p>
    <w:p>
      <w:pPr>
        <w:pStyle w:val="BodyText"/>
      </w:pPr>
      <w:r>
        <w:t xml:space="preserve">Nói tới đây hắn hận sao mình không đem những thứ này nói ra đầu tiên chứ, hắn đã sớm mang một ít cao thủ của giáo đình tới đây rồi. Cũng không phải phòng ngừa Tề Nhạc và thủ hộ giả phương đông, hắn mang theo để có thể giúp đỡ mình và bốn Hồng Y Đại Giáo Chủ chạy trốn.</w:t>
      </w:r>
    </w:p>
    <w:p>
      <w:pPr>
        <w:pStyle w:val="BodyText"/>
      </w:pPr>
      <w:r>
        <w:t xml:space="preserve">Nghe Giáo Hoàng nói Tề Nhạc mỉm cười gật đầu.</w:t>
      </w:r>
    </w:p>
    <w:p>
      <w:pPr>
        <w:pStyle w:val="BodyText"/>
      </w:pPr>
      <w:r>
        <w:t xml:space="preserve">- Nếu hai vị có thành ý như vậy chuyện hợp tác tu luyện của chúng ta đã định rồi, tôi nghĩ các người cũng không cần nghỉ ngơi làm gì, chúng ta nên bắt đầu ngay đi.</w:t>
      </w:r>
    </w:p>
    <w:p>
      <w:pPr>
        <w:pStyle w:val="BodyText"/>
      </w:pPr>
      <w:r>
        <w:t xml:space="preserve">Đối với Tề Nhạc mà nói lực hấp dẫn lớn nhất chính là kiện thần khí kêu gọi thượng đế.</w:t>
      </w:r>
    </w:p>
    <w:p>
      <w:pPr>
        <w:pStyle w:val="Compact"/>
      </w:pPr>
      <w:r>
        <w:br w:type="textWrapping"/>
      </w:r>
      <w:r>
        <w:br w:type="textWrapping"/>
      </w:r>
    </w:p>
    <w:p>
      <w:pPr>
        <w:pStyle w:val="Heading2"/>
      </w:pPr>
      <w:bookmarkStart w:id="1068" w:name="chương-1042-ảo-diệu-của-quang-hợp.-1"/>
      <w:bookmarkEnd w:id="1068"/>
      <w:r>
        <w:t xml:space="preserve">1046. Chương 1042: Ảo Diệu Của Quang Hợp. (1)</w:t>
      </w:r>
    </w:p>
    <w:p>
      <w:pPr>
        <w:pStyle w:val="Compact"/>
      </w:pPr>
      <w:r>
        <w:br w:type="textWrapping"/>
      </w:r>
      <w:r>
        <w:br w:type="textWrapping"/>
      </w:r>
      <w:r>
        <w:t xml:space="preserve">Tăng tốc độ ngưng tụ thuộc tính ba mươi phần trăm là một thứ rất tốt a. Mà Athena chi quang và thần thánh chi quang đối với Sinh Tiếu Thủ Hộ Thần mang lại trợ giúp thật lớn cho ai tu luyện hỏa thuộc tính, hơn nữa còn được hưởng lợi chính là ba mươi tên đội viên Sinh Tiếu của Từ gia, bọn họ mới là người hưởng chỗ tốt lớn nhất. Tuy không hoàn toàn tin tưởng Vũ Mâu và giáo đình, nhưng Tề Nhạc cũng hiểu ngay vào lúc này bọn họ sẽ không đùa nghịch bịp bợm làm gì. Lui một bước mà nói cho dù bọn họ muốn làm gì thì nơi này chính là Kinh Thành đấy, bên ngoài có hơn một trăm thành viên Sinh Tiếu và các chiến sĩ Sinh Tiếu Thủ Hộ Thần, muốn tính toán hắn dễ vậy sao?</w:t>
      </w:r>
    </w:p>
    <w:p>
      <w:pPr>
        <w:pStyle w:val="BodyText"/>
      </w:pPr>
      <w:r>
        <w:t xml:space="preserve">Tu luyện tại biệt thự Long Vực tiến hành trong sân, vì lảng tránh ánh mắt của người ngoài Như Nguyệt cố ý đem người hầu trong biệt thự cho nghỉ phép, chỉ để lại một mình Chu thúc phụ trách đi mua sắm đồ ăn cần thiết ọi người.</w:t>
      </w:r>
    </w:p>
    <w:p>
      <w:pPr>
        <w:pStyle w:val="BodyText"/>
      </w:pPr>
      <w:r>
        <w:t xml:space="preserve">Sau khi thương lượng đơn giản và bắt đầu tu luyện, ngồi ở vị tri tốt nhất chính là Tề Nhạc, Giáo Hoàng cùng Vũ Mâu, ba người bọn họ ngồi theo hình tam giác lấy bọn họ làm trung tâm, một vòng bên ngoài là bốn hồng y đại giáo cho do Giáo Hoàng mang đến, mười hai chiến sĩ Sinh Tiếu Thủ Hộ Thần và mười hai Tinh Tọa Thủ Hộ Giả. Bên ngoài nữa mới là ba mươi thành viên Từ gia cùng Thương Băng, Tuyết Nữ, Thực Vật Hồn, sau đó mới là các thành viên khác.</w:t>
      </w:r>
    </w:p>
    <w:p>
      <w:pPr>
        <w:pStyle w:val="BodyText"/>
      </w:pPr>
      <w:r>
        <w:t xml:space="preserve">Hiện giờ tu luyện không phải là thực chiến. Mà hoàn toàn tăng năng lượng lên cao hơn, về phần trong thời gian hai mươi ngày này tăng lên thế nào thì ba người ở trung ương như Tề Nhạc cũng không biết được.</w:t>
      </w:r>
    </w:p>
    <w:p>
      <w:pPr>
        <w:pStyle w:val="BodyText"/>
      </w:pPr>
      <w:r>
        <w:t xml:space="preserve">Rốt cuộc cũng bắt đầu tu luyện, đầu tiên Tề Nhạc nhắm hai mắt của mình lại tập trung vân lực trong cơ thể, bắt đầu tu luyện phong vân lực của mình. Thủy hỏa hai vân lực này đã tăng lên cảnh giới tám vân, vừa đánh một trận với Vũ Mâu và bị thương không nhẹ, nhưng trong thực chiến thân thể Tự Nhiên Chi Nguyên cũng bộc phát tiềm lực mạnh hơn trước đó khiến năng lượng bản thân có tiến bộ nhất định. Cho dù hai chủng thuộc tính phong lôi chưa tới cảnh giới tám vân nhưng cũng tăng lên nhiều. Tề Nhạc bức thiết nhất chính là đem hai chủng thuộc tính này tăng lên cảnh giới tám vân. Hắn biết rõ nếu như năng lượng của mình tăng lên tám vân toàn diện thì Vũ Mâu cũng không phải đối thủ của hắn. Bảy vân đến tám vân cần năng lượng gấp bội a! Căn cứ vào kinh nghiệm trước kia mà nhìn thì tăng thực lực lên tám vân toàn bộ có lẽ hắn sẽ sử dụng được thức thứ tư trong Hiên Viên Bát Pháp. Đến lúc đó thực lực của hắn còn có thể đạt tới cảnh giới mạnh hơn nữa, chỉ sợ trên thế giới này không ai chống lại được hắn. Cho dù Lucifer có tới lần nữa và muốn đối phó hắn tăng lên tám vân chỉ sợ cũng muôn vàn khó khăn.</w:t>
      </w:r>
    </w:p>
    <w:p>
      <w:pPr>
        <w:pStyle w:val="BodyText"/>
      </w:pPr>
      <w:r>
        <w:t xml:space="preserve">Đối với Tề Nhạc, Vũ Mâu cùng Giáo Hoàng là cường giả đỉnh cấp, thực lực của bọn họ tăng lên là có hiệu quả gấp bội, cũng không phải năng lượng tăng gấp bội mà là tới từ thần khí. Năng lượng càng mạnh thì hiệu quả tăng phúc của thần khí cũng càng mạnh. Bởi vậy thời điểm bọn họ đột phá bình cảnh thì thần khí tăng phúc tăng lớn, tất nhiên cũng có thể làm thực lực bản thân cường đại hơn. Điểm này đối với Tề Nhạc mà nói là trọng yếu nhất. Dù sao thần khí phương đông mới có thể xưng là thần khí chân chính, đây giống như thần cách đại biểu của phương tây vậy.</w:t>
      </w:r>
    </w:p>
    <w:p>
      <w:pPr>
        <w:pStyle w:val="BodyText"/>
      </w:pPr>
      <w:r>
        <w:t xml:space="preserve">Khí tức năng lượng nhu hòa phiêu tán ra chung quanh, Tề Nhạc tự hành tăng thực lực của mình lên cũng đem khí tức tản mát ra chung quanh, ở phương diện này hắn chiếm tiện nghi của Vũ Mâu cùng giáo hoàng, dù sao tất cả mọi người là cao thủ đồng cấp bậc, nếu như hắn phóng thích khí tức năng lượng càng hướng về một phương của Sinh Tiếu Thủ Hộ Thần, như vậy Vũ Mâu cùng Giáo Hoàng nhất định có thể cảm giác được, hai chữ thành ý cũng không cần phải nói. Tình huống trước mắt không phải nói, Tề Nhạc cũng không sợ hai người đạt được chỗ tốt chính thức gì từ hắn. Dù sao Tự Nhiên Chi Nguyên chỉ có thể làm tôc độ tu luyện của bọn họ nhanh hơn mà thôi, không có tinh thần lực của Tề Nhạc là đông cứng lại và chỉ dẫn cũng không có tác dụng cải tạo thân thể đâu.</w:t>
      </w:r>
    </w:p>
    <w:p>
      <w:pPr>
        <w:pStyle w:val="BodyText"/>
      </w:pPr>
      <w:r>
        <w:t xml:space="preserve">Vũ Mâu cùng Giáo Hoàng cảm nhận được khí tức năng lượng phóng thích trên người Tề Nhạc thần sắc trên mặt lập tức trở nên nhu hòa, vô ý thức xuất hiện bộ dáng thoải mái, được năng lượng Tự Nhiên Chi Nguyên làm thoải mái bọn họ cảm nhận được năng lượng chấn động trong người càng bình thản không có bất kỳ xao động. Bọn họ không cần phân tâm thần đi bình ổn bản tâm nên có thể đặt toàn bộ tinh thần vào tu luyện. Giờ này khắc này Giáo Hoàng Martti cũng càng hiểu sâu sắc sự ưu việt của Tự Nhiên Chi Nguyên, trong nội tâm âm thầm tán thưởng.</w:t>
      </w:r>
    </w:p>
    <w:p>
      <w:pPr>
        <w:pStyle w:val="BodyText"/>
      </w:pPr>
      <w:r>
        <w:t xml:space="preserve">Vũ Mâu tùy ý chọc quyền trượng Athena xuống bùn, nàng tay phải của nàng cầm quyền trượng và tỏa ra hào quang thần thánh, một vòng ánh sáng màu vàng phiêu đãng ra bao quanh toàn bộ biệt thự Long Vực, lập tức mọi người cảm thấy một cổ khí tức ôn hòa bao phủ toàn thân của mình, cho dù tu luyện giả không có thiên hướng thuộc tính quang minh và hỏa cũng từ hào quang thần thánh cảm nhận được tâm tình và bách mạch đều thông suốt. Hào quang thần thánh chiếu rọi làm mọi người tu luyện tốt hơn. nguồn</w:t>
      </w:r>
    </w:p>
    <w:p>
      <w:pPr>
        <w:pStyle w:val="BodyText"/>
      </w:pPr>
      <w:r>
        <w:t xml:space="preserve">Hành động kế tiếp chính là Giáo Hoàng, một đạo hào quang ngà sữa xuất hiện trên đỉnh đầu của hắn, đó là vương miện, thời điểm bắt đầu tu luyện Giáo Hoàng đã mang nó lên đầu, trung tâm vương miện là bảo thạch màu ngà sữa, đây chính là nguồn suối của bạch quang, dưới hào quang phiêu đãng kia đã làm cả biệt thự Long Vực lập tức phát sinh biến hóa. Tất cả sắc thái càng trở nên tươi đẹp hơn trước kia nhiều, năng lượng chấn động cũng càng thêm mạnh mẽ, các loại phần tử thuộc tính trừ hắc ám ra ngưng tụ với tốc độ cực nhanh, các chiến sĩ Sinh Tiếu có cảm giác như bản thân đang ở trong thời kỳ viễn cổ cự thú. Thì ra vương miện trên đầu của Giáo Hoàng là thần khí phụ trợ tu luyện a. Cùng lúc đó pháp trượng của Giáo Hoàng cũng sáng lên, đồng dạng một đạo kim quang bắn ra ngoài phụ trợ hòa quang Athena. Càng khiến khí tức mùa đông lúc này ấm áp hơn trước nhiều.</w:t>
      </w:r>
    </w:p>
    <w:p>
      <w:pPr>
        <w:pStyle w:val="BodyText"/>
      </w:pPr>
      <w:r>
        <w:t xml:space="preserve">Cảm thấy giật mình đầu tiên chính là Thực Vật Hồn, Tề Nhạc phát ra năng lượng Tự Nhiên Chi Nguyên nàng vô cùng quen thuộc, đối với tu luyện của nàng mang theo chỗ tốt thật lớn, cho nên nàng cũng không quá chú ý. Nhưng mà khi hào quang Athena của Vũ Mâu phát ra Thực Vật Hồn cảm giác không giống. Hào quang này chiếu xạ vào người của nàng lập tức truyền đến cảm giác thoải mái dễ chịu, năng lượng trong người của nàng giống như cây cỏ gặp nắng xuân ấm áp và nảy mầm, thậm chí không cần tận lực đi tu luyện cũng tự hành tăng lên. Hơn nữa tốc độ tăng lên còn vượt qua tưởng tượng của nàng.</w:t>
      </w:r>
    </w:p>
    <w:p>
      <w:pPr>
        <w:pStyle w:val="BodyText"/>
      </w:pPr>
      <w:r>
        <w:t xml:space="preserve">Ngay sau đó hào quang màu ngà sữa trên vương miện Giáo Hoàng bao phủ biệt thự Long Vực vào bên trong, dưới tác dụng phụ trợ ba mươi phần trăm kia khiến tốc độ tu luyện của Thực Vật Hồn tăng lên một bước lớn. Thời điểm năng lượng thần thánh trên người Giáo Hoàng phát ra Thực Vật Hồn rõ ràng cảm giác được tốc độ năng lượng vận chuyển tăng lên, thậm chí có cảm giác như ngồi tên lửa.</w:t>
      </w:r>
    </w:p>
    <w:p>
      <w:pPr>
        <w:pStyle w:val="Compact"/>
      </w:pPr>
      <w:r>
        <w:br w:type="textWrapping"/>
      </w:r>
      <w:r>
        <w:br w:type="textWrapping"/>
      </w:r>
    </w:p>
    <w:p>
      <w:pPr>
        <w:pStyle w:val="Heading2"/>
      </w:pPr>
      <w:bookmarkStart w:id="1069" w:name="chương-1043-ảo-diệu-của-quang-hợp.-2"/>
      <w:bookmarkEnd w:id="1069"/>
      <w:r>
        <w:t xml:space="preserve">1047. Chương 1043: Ảo Diệu Của Quang Hợp. (2)</w:t>
      </w:r>
    </w:p>
    <w:p>
      <w:pPr>
        <w:pStyle w:val="Compact"/>
      </w:pPr>
      <w:r>
        <w:br w:type="textWrapping"/>
      </w:r>
      <w:r>
        <w:br w:type="textWrapping"/>
      </w:r>
      <w:r>
        <w:t xml:space="preserve">Lúc mới bắt đầu Thực Vật Hồn không rõ đây là cái gì, nhưng rất nhanh nàng đã tỉnh ngộ, đối với thực vật mà nói có hai thứ trọng yếu nhất, một là nước, nước là nguồn suối tính mạng, mà thực lực cũng cần nước để bồi bổ tinh mạng và phát triển. Một khác là ánh sáng, có nước thực vật cần ánh sáng để quang hợp, như vậy mới có thể phát triển và truyền lưu hạu đại.</w:t>
      </w:r>
    </w:p>
    <w:p>
      <w:pPr>
        <w:pStyle w:val="BodyText"/>
      </w:pPr>
      <w:r>
        <w:t xml:space="preserve">Mà lúc này bất luận là hào quang Athena hay là quang mang thần thánh, những hào quang nhu hòa này đều mang lại tác dụng cực lớn với Thực Vật Hồn, càng khiến năng lượng vận chuyển nhờ Tự Nhiên Chi Nguyên tăng lên trên phạm vi lớn.</w:t>
      </w:r>
    </w:p>
    <w:p>
      <w:pPr>
        <w:pStyle w:val="BodyText"/>
      </w:pPr>
      <w:r>
        <w:t xml:space="preserve">Thực Vật Hồn cảm giác được Tề Nhạc cũng cảm giác được, hào quang Athena của Vũ Mâu vô cùng cường hoành, lúc này dùng làm phụ trợ lại sinh ra chỗ tốt lớn với hắn vậy. Thực Vật Hồn tu luyện chỉ là một loại năng lượng mà thôi, bản thân Tề Nhạc chính là Tự Nhiên Chi Nguyên ah! Năng lượng tự nhiên khổng lồ được hai cổ hào quang nhu hòa này chiếu rọi lập tức xuất hiện tăng lên trên phạm vi lớn, cho dù ở thời kỳ viễn cổ cự thú Tề Nhạc cũng không có cảm giác như vậy. Năng lượng Tự Nhiên Chi Nguyên tăng lên khiến khí tức Tự Nhiên Chi Nguyên của hắn phát ra càng mạnh hơn trước, đối với người tu luyện chung quanh càng đạt được chỗ tốt vô cùng khổng lồ. Kinh Thành Trầm gia nhận được chỗ tốt cũng không có ít hơn người Từ gia, có khí tức Tự Nhiên Chi Nguyên của Tề Nhạc dẫn đạo thì tốc độ tu luyện của bọn họ gia tăng trên phạm vi lớn.</w:t>
      </w:r>
    </w:p>
    <w:p>
      <w:pPr>
        <w:pStyle w:val="BodyText"/>
      </w:pPr>
      <w:r>
        <w:t xml:space="preserve">Tiến vào trạng thái tu luyện thì Vũ Mâu vừa cố gắng tu luyện vừa thở dài trong lòng, Tề Nhạc, hy vọng anh hiểu được khổ tâm của tôi. Nếu như tôi đoán không sai thì bất luận hào quang Athena của tôi hay quang mang thần thánh của Giáo Hoàng đối với Tự Nhiên Chi Nguyên của anh rất có lợi. Lúc trước là tôi có lỗi với anh, hy vọng bây giờ có thể bồi thường chút tổn thất, tuy anh sẽ không để ý nhưng làm như vậy ít nhất tôi cảm thấy lòng mình thoải mái hơn một chút.</w:t>
      </w:r>
    </w:p>
    <w:p>
      <w:pPr>
        <w:pStyle w:val="BodyText"/>
      </w:pPr>
      <w:r>
        <w:t xml:space="preserve">Những chuyện này đã được Vũ Mâu an bài tốt, đương nhiên nàng biết rõ hào quang Athena không có tác dụng quá lớn với tu luyện của Tề Nhạc, nhưng nàng và Giáo Hoàng cộng đồng tu luyện thì mục đích chủ yếu cũng không phải tăng thực lực của nàng và Giáo Hoàng lên mà là vì Tề Nhạc. Đối với Tề Nhạc nàng đã sớm không còn suy nghĩ gì, cũng không quan tâm tương lai có chết trong tay Tề Nhạc hay không. Chỉ cần có thể trợ giúp hắn là nàng cảm thấy thoải mái rồi, điểm này Tề Nhạc cũng không biết. truyện copy từ</w:t>
      </w:r>
    </w:p>
    <w:p>
      <w:pPr>
        <w:pStyle w:val="BodyText"/>
      </w:pPr>
      <w:r>
        <w:t xml:space="preserve">Tốc độ tu luyện không ngừng tăng lên, dưới tác dụng của năng lượng Tự Nhiên Chi Nguyên thì Tề Nhạc cơ hồ tăng tốc độ tu luyện và kêu gọi năng lượng phong thuộc tính kéo tới. Hai chủng thuộc tính phong lôi cũng gần đạt tới tám vân rồi, hắn không ngừng được Tự Nhiên Chi Nguyên phụ trợ nên tốc độ tu luyện tăng lên nhanh hơn.</w:t>
      </w:r>
    </w:p>
    <w:p>
      <w:pPr>
        <w:pStyle w:val="BodyText"/>
      </w:pPr>
      <w:r>
        <w:t xml:space="preserve">Thời gian một ngày lại một ngày qua đi. Trừ ăn cơm và giải quyết nhu cầu sinh lý ra mọi người dùng toàn bộ thời gian đặt vào việc tu luyện. Thời điểm tu luyện tới ngày thứ mười rốt cuộc Tề Nhạc cũng đột phá, phong vân lực đột phá lên tám vân rồi, tăng lên tương đương hai chủng thủy hỏa hai vân lực, dưới tác dụng phụ trợ của Tự Nhiên Chi Nguyên phong vân lực tăng lên tám vân làm cho năng lượng chỉnh thể của Tề Nhạc tăng lên một mảng lớn. Tề Nhạc hiện tại che dâu năng lượng của mình vô cùng tốt, bởi vậy trừ chính hắn ra những người khác không biết Tứ Tường Vân Mặc Kỳ Lân đã có đột phá cực lớn.</w:t>
      </w:r>
    </w:p>
    <w:p>
      <w:pPr>
        <w:pStyle w:val="BodyText"/>
      </w:pPr>
      <w:r>
        <w:t xml:space="preserve">Thần quang nhàn nhạt lập lòe, Giáo Hoàng Martti cũng phi thường hài lòng, khí tức năng lượng Tự Nhiên Chi Nguyên của Tề Nhạc mỗi ngày đều tăng cường làm hắn tu luyện năng lượng thần thánh đạt được lợi ích không nhỏ. Đương nhiên hắn cũng không biết sở dĩ năng lượng Tự Nhiên Chi Nguyên tăng lên có quan hệ mật thiết với thần khí của hắn a, tác dụng tăng lên của mỗi người không giống nhau, điểm này hắn không rõ mà thôi.</w:t>
      </w:r>
    </w:p>
    <w:p>
      <w:pPr>
        <w:pStyle w:val="BodyText"/>
      </w:pPr>
      <w:r>
        <w:t xml:space="preserve">Mấy ngày nay bận rộn nhất chính là Chu thúc, mỗi ngày hắn đều phải xử lý công việc hậu cần, hắn còn phải mang tin tức của Cơ Đức mang đến đặt ở trước mặt của Tè Nhạc, Chu thúc không có xem vì ông hiểu đó là chuyên cơ mật của quốc gia, mỗi lần Cơ Đức đến đều có tờ giấy đóng dấu giáp lai phòng bị mở ra đưa cho Chu thúc, sau đó lại do Chu thúc đặt ở trước mặt Tề Nhạc, chờ hắn tu luyện xong tỉnh lại thì sẽ tự xem.</w:t>
      </w:r>
    </w:p>
    <w:p>
      <w:pPr>
        <w:pStyle w:val="BodyText"/>
      </w:pPr>
      <w:r>
        <w:t xml:space="preserve">Cơ Đức rất hâm mộ những người này được tu luyện tập trung a, chỉ có hắn với tư cách là thành viên Viêm Hoàng Hồn, hiện tại gặp phải nguy cơ thế giới mỗi một thành viên Viêm Hoàng Hồn đều vô cùng bận rộn, hắn cũng không có quá nhiều thời gian ở lại chỗ này. Bởi vậy chỉ phụ trách truyền đạt các loại tin tức truyền đạt a.</w:t>
      </w:r>
    </w:p>
    <w:p>
      <w:pPr>
        <w:pStyle w:val="BodyText"/>
      </w:pPr>
      <w:r>
        <w:t xml:space="preserve">Thời gian tiểu hành tinh va chạm với địa cầu càng gần thì các phương diện tư liệu càng ngày càng kỹ càng, Mỹ Kiên Quốc bên ki đã cho phi thuyền vũ trụ chờ xuất phát. Toàn bộ thế giới tổng cộng có năm trăm tên lửa xuyên lục địa đã điều chỉnh các thông số gần xong rồi, các đầu đạn hạt nhân cũng chuyên trở tới các nơi bí mật. Bộ đội cơ giáp của Mỹ Kiên Quốc cũng bạo lộ trước mặt thế giới, cũng càng cho thấy quôc lực cường đại của nước này. Thẳng thắn mà nói vì ứng phó nguy cơ này thì với tư cách quốc gia mạnh nhất thế giới, Mỹ Kiên Quốc trả giá cũng nhiều nhất.</w:t>
      </w:r>
    </w:p>
    <w:p>
      <w:pPr>
        <w:pStyle w:val="BodyText"/>
      </w:pPr>
      <w:r>
        <w:t xml:space="preserve">Đồng thời Tề Nhạc bên này nhận được tin tức bọn họ đã hoàn thành y phục đặc thù cho Tề Nhạc rồi. Vì hành động lần này mà Viêm Hoàng đã dốc quốc lực phụ trợ hắn, đạn hạt nhân đã chuẩn bị tốt rồi, hiện tại chỉ cần làm một ít công tác hậu cần là có thể phóng tên lửa xuyên lục địa vào địa điểm Mỹ Kiên Quốc báo trước thôi. Còn hai mươi ngày nữa tiểu hành tinh mới đi tới vị trí tầm bắn. Hiện tại biết rõ chuyện này càng khiến mỗi người khẩn trương hơn thôi. Cái gọi là mưa gió sắp đến phong mãn lâu. Tuy các quốc gia tận lực phong tỏa tin tức nhưng dù sao vẫn có một ít tin tức nhỏ truyền lưu ra ngoài, chính phủ các nước nhất trí phủ nhận mới áp chế khủng hoảng xuống, nhưng loại dư luận này cho dù áp chế cỡ nào cũng không xong, ngay cả Mỹ Kiên Quốc cũng không có nắm chắc.</w:t>
      </w:r>
    </w:p>
    <w:p>
      <w:pPr>
        <w:pStyle w:val="BodyText"/>
      </w:pPr>
      <w:r>
        <w:t xml:space="preserve">Thời gian mười ngày lại trôi qua, đã đạt tới thời gian Tề Nhạc cùng Vũ Mâu ước định, từ khi phong vân lực đạt tới tám vân, Tề Nhạc đem tinh lực đặt vào lôi vân lực cuối cùng. Với tư cách vân lực cuối cùng cần tăng lên tám vân nên nó cũng là cửa ải khó đột phá nhất. Tề Nhạc cũng không dám vội vàng xao động đi tu luyện nữa vì e sợ xuất hiện nhân tố không xác định khiên tẩu hỏa nhập ma, vậy thì được không bù mất.</w:t>
      </w:r>
    </w:p>
    <w:p>
      <w:pPr>
        <w:pStyle w:val="BodyText"/>
      </w:pPr>
      <w:r>
        <w:t xml:space="preserve">Thở sâu, sắc trời dần tối lại Tề Nhạc tạm thời đình chỉ tu luyện, lúc này hắn cảm nhận được khí tức quen thuộc đang tới gần.</w:t>
      </w:r>
    </w:p>
    <w:p>
      <w:pPr>
        <w:pStyle w:val="BodyText"/>
      </w:pPr>
      <w:r>
        <w:t xml:space="preserve">Người tới không phải ai khác chính là Thiên Dẫn của Sinh Tiếu Thủ Hộ Thần, đại sư Trát Cách Lỗ. Giấu diễm với người khac nhưng đối với Trát Cách Lỗ, Tề Nhạc không làm vậy. Hắn đã nói chuyện này cho Trát Cách Lỗ nghe nhiều ngày trước rồi, không nghĩ tới Trát Cách Lỗ lại biết được thời gian mà chạy tới đúng lúc.</w:t>
      </w:r>
    </w:p>
    <w:p>
      <w:pPr>
        <w:pStyle w:val="Compact"/>
      </w:pPr>
      <w:r>
        <w:br w:type="textWrapping"/>
      </w:r>
      <w:r>
        <w:br w:type="textWrapping"/>
      </w:r>
    </w:p>
    <w:p>
      <w:pPr>
        <w:pStyle w:val="Heading2"/>
      </w:pPr>
      <w:bookmarkStart w:id="1070" w:name="chương-1044-ảo-diệu-của-quang-hợp.-3"/>
      <w:bookmarkEnd w:id="1070"/>
      <w:r>
        <w:t xml:space="preserve">1048. Chương 1044: Ảo Diệu Của Quang Hợp. (3)</w:t>
      </w:r>
    </w:p>
    <w:p>
      <w:pPr>
        <w:pStyle w:val="Compact"/>
      </w:pPr>
      <w:r>
        <w:br w:type="textWrapping"/>
      </w:r>
      <w:r>
        <w:br w:type="textWrapping"/>
      </w:r>
      <w:r>
        <w:t xml:space="preserve">Những người khác vẫn lặng lẽ tu luyện, chỉ có Vũ Mâu cùng Giáo Hoàng là cảm nhận được khí tức tự nhiên của Tề Nhạc không ổn định nên phát giác, thực lực của bọn họ rất mạnh nên có thể khống chế thời gian nhập định của mình tùy ý.</w:t>
      </w:r>
    </w:p>
    <w:p>
      <w:pPr>
        <w:pStyle w:val="BodyText"/>
      </w:pPr>
      <w:r>
        <w:t xml:space="preserve">Đại sư Trát Cách Lỗ phong trần mệt mỏi đi tới, hắn vẫn đi một mình như trước. Nhìn thấy Tề Nhạc hắn liền đi nhanh qua, nhìn sắc mặt của Trát Cách Lỗ lúc này rất khó nhìn, tuổi của hắn không hơn gì Tề Nhạc nhưng mà có cảm giác như già nua hơn vài phần.</w:t>
      </w:r>
    </w:p>
    <w:p>
      <w:pPr>
        <w:pStyle w:val="BodyText"/>
      </w:pPr>
      <w:r>
        <w:t xml:space="preserve">- Đại sư, sao ngài lại ở nơi này?</w:t>
      </w:r>
    </w:p>
    <w:p>
      <w:pPr>
        <w:pStyle w:val="BodyText"/>
      </w:pPr>
      <w:r>
        <w:t xml:space="preserve">Tề Nhạc rất rõ ràng địa vị của Trát Cách Lỗ, mà bộ dáng của hắn biến thành thế này thì nhất định đã tiêu hao tâm lực rất lớn.</w:t>
      </w:r>
    </w:p>
    <w:p>
      <w:pPr>
        <w:pStyle w:val="BodyText"/>
      </w:pPr>
      <w:r>
        <w:t xml:space="preserve">Trát Cách Lỗ đưa mắt nhìn qua Vũ Mâu cùng Giáo Hoàng, gật đầu với bọn họ, nói:</w:t>
      </w:r>
    </w:p>
    <w:p>
      <w:pPr>
        <w:pStyle w:val="BodyText"/>
      </w:pPr>
      <w:r>
        <w:t xml:space="preserve">- Đi, chúng ta đi vào trong rồi nói chuyện, không nên quấy rầy những người khác.</w:t>
      </w:r>
    </w:p>
    <w:p>
      <w:pPr>
        <w:pStyle w:val="BodyText"/>
      </w:pPr>
      <w:r>
        <w:t xml:space="preserve">Bốn người đi vào biệt thự, thậm chí Trát Cách Lỗ không kịp ngồi xuống đã mở miệng nói:</w:t>
      </w:r>
    </w:p>
    <w:p>
      <w:pPr>
        <w:pStyle w:val="BodyText"/>
      </w:pPr>
      <w:r>
        <w:t xml:space="preserve">- Tình huống bây giờ thật không tốt. Các người nên chuẩn bị tâm lý thật tốt.</w:t>
      </w:r>
    </w:p>
    <w:p>
      <w:pPr>
        <w:pStyle w:val="BodyText"/>
      </w:pPr>
      <w:r>
        <w:t xml:space="preserve">Hắn chỉ tùy tiện nói một câu làm cho ba người phải sững sờ, Giáo Hoàng còn đỡ một ít, hắn từ trên người Trát Cách Lỗ cảm giác được một tia khí tức tôn giáo. Nhưng mà hắn chưa quen thuộc Trát Cách Lỗ nên không biết địa vị của tăng nhân trẻ tuổi này có địa vị ra sao trong thủ hộ giả phương đông. Nhưng mà Vũ Mâu cùng Tề Nhạc rất quen thuộc với Trát Cách Lỗ, nhất là Tề Nhạc. Hắn biết rõ Trát Cách Lỗ nói như vậy là có nguyên nhân.</w:t>
      </w:r>
    </w:p>
    <w:p>
      <w:pPr>
        <w:pStyle w:val="BodyText"/>
      </w:pPr>
      <w:r>
        <w:t xml:space="preserve">Trát Cách Lỗ có chút thở dốc vài tiếng mới nói:</w:t>
      </w:r>
    </w:p>
    <w:p>
      <w:pPr>
        <w:pStyle w:val="BodyText"/>
      </w:pPr>
      <w:r>
        <w:t xml:space="preserve">- Sau khi nhận điện thoại của anh xong tôi cưỡng ép mở phật nhãn ra, dùng năm năm thọ nguyên làm đại giá dò xét thiên cơ. Tôi nhìn thấy vài thứ không nên nhìn thấy. Cho nên các người phải làm chuẩn bị chu toàn.</w:t>
      </w:r>
    </w:p>
    <w:p>
      <w:pPr>
        <w:pStyle w:val="BodyText"/>
      </w:pPr>
      <w:r>
        <w:t xml:space="preserve">Trong lòng Tề Nhạc căng thẳng, nói:</w:t>
      </w:r>
    </w:p>
    <w:p>
      <w:pPr>
        <w:pStyle w:val="BodyText"/>
      </w:pPr>
      <w:r>
        <w:t xml:space="preserve">- Đại sư, rốt cuộc ngài nhìn thấy cái gì?</w:t>
      </w:r>
    </w:p>
    <w:p>
      <w:pPr>
        <w:pStyle w:val="BodyText"/>
      </w:pPr>
      <w:r>
        <w:t xml:space="preserve">Trát Cách Lỗ trầm giọng nói:</w:t>
      </w:r>
    </w:p>
    <w:p>
      <w:pPr>
        <w:pStyle w:val="BodyText"/>
      </w:pPr>
      <w:r>
        <w:t xml:space="preserve">- Tôi nhìn thấy thất bại gần trong gang tấc. Tuy tôi không biết các người an bài thế nào nhưng mà liên hiệp quốc và tính toán của các quốc gia sẽ thất bại trong gang tấc.</w:t>
      </w:r>
    </w:p>
    <w:p>
      <w:pPr>
        <w:pStyle w:val="BodyText"/>
      </w:pPr>
      <w:r>
        <w:t xml:space="preserve">Vũ Mâu vội vàng truy vấn:</w:t>
      </w:r>
    </w:p>
    <w:p>
      <w:pPr>
        <w:pStyle w:val="BodyText"/>
      </w:pPr>
      <w:r>
        <w:t xml:space="preserve">- Vậy chúng tôi phải làm sao bây giờ? Đại sư, kính xin ngài chỉ điểm.</w:t>
      </w:r>
    </w:p>
    <w:p>
      <w:pPr>
        <w:pStyle w:val="BodyText"/>
      </w:pPr>
      <w:r>
        <w:t xml:space="preserve">Lúc này Giáo Hoàng thấy Tề Nhạc cùng Vũ Mâu phi thường tôn kính với tăng nhân trẻ tuổi này, hắn hiện giờ đã cảm giác được người này không tầm thường.</w:t>
      </w:r>
    </w:p>
    <w:p>
      <w:pPr>
        <w:pStyle w:val="BodyText"/>
      </w:pPr>
      <w:r>
        <w:t xml:space="preserve">Trát Cách Lỗ trầm giọng nói:</w:t>
      </w:r>
    </w:p>
    <w:p>
      <w:pPr>
        <w:pStyle w:val="BodyText"/>
      </w:pPr>
      <w:r>
        <w:t xml:space="preserve">- Tôi cũng không biết nên làm như thế nào. Nhưng mà muốn nói cho các vị biết, sau khi bắt đầu hành động chính thức, các người nhất định phải lưu thủ, không thể hoàn toàn nhờ vào lực lượng của quốc gia. Nếu không kết cục cuối cùng chắc chắn là cực kỳ thê thảm. Tôi chỉ có thể nhìn thấy những chuyện này mà thôi. Khá tốt kết cục cuối cùng hình như cũng không phải là bi kịch. Mà mấu chốt quyết định cuối cùng tôi chỉ nhìn thấy một đạo kim quang. Dùng tình huống bây giờ mà nhìn thì kim quang này thuộc về một trong số các người ở đây, về phần cụ thể là ai thì tôi không biết.</w:t>
      </w:r>
    </w:p>
    <w:p>
      <w:pPr>
        <w:pStyle w:val="BodyText"/>
      </w:pPr>
      <w:r>
        <w:t xml:space="preserve">Ba người Tề Nhạc hai mắt nhìn nhau, trong lúc nhất thời cũng không nói nên lời. Từ tính toán của khoa học thì bảy ngàn đầu đận hạt nhân là đủ xài rồi. Chẳng lẽ dự đoán của đại sư còn chuẩn xác hơn khoa học? Nói đại sư nói chuyện giật gân a, nhưng mà phán đoán của hắn trước tới giờ không thể bỏ qua. Nguy cơ kéo nhau mà tới đây là nguy cơ đầu tiên nhưng Tề Nhạc có cảm giác bị áp không thể thở nổi.</w:t>
      </w:r>
    </w:p>
    <w:p>
      <w:pPr>
        <w:pStyle w:val="BodyText"/>
      </w:pPr>
      <w:r>
        <w:t xml:space="preserve">Giáo Hoàng cau mày nói:</w:t>
      </w:r>
    </w:p>
    <w:p>
      <w:pPr>
        <w:pStyle w:val="BodyText"/>
      </w:pPr>
      <w:r>
        <w:t xml:space="preserve">- Tôi không biết rõ chuẩn bị trong lời của ngài là cái gì. Kim quang, chẳng lẽ ngài chỉ quang mang thần thánh của giáo đình chúng tôi? Nhưng mà cho dù tôi có thỉnh sáu vị đại thiên sứ trưởng hạ phàm thì tôi nghĩ cũng không thay đổi được gì. Dù sao nhân lực sao có thể cường đại hơn vũ khí hạt nhân được sao? Câu chuyện một cú dậm chân có thể hủy diệt tinh cầu thì tôi nghĩ chỉ có trong tiểu thuyết mới xuất hiện.</w:t>
      </w:r>
    </w:p>
    <w:p>
      <w:pPr>
        <w:pStyle w:val="BodyText"/>
      </w:pPr>
      <w:r>
        <w:t xml:space="preserve">Trát Cách Lỗ cười nhạt một tiếng, nói:</w:t>
      </w:r>
    </w:p>
    <w:p>
      <w:pPr>
        <w:pStyle w:val="BodyText"/>
      </w:pPr>
      <w:r>
        <w:t xml:space="preserve">- Điểm này tôi cũng không rõ ràng. Hiện tại chuyện duy nhất các vị làm được chính là trực tiếp tăng thực lực của mình lên. Hơn nữa tận khả năng liên hợp với các cường giả khác chuẩn bị thêm nhiều vũ khí hạt nhân hơn nữa, vào lúc đánh chặn tiểu hành tinh phải toàn lực ứng phó và phối hợp hoàn mỹ với nhau, không thể có một chút tâm tư nào khác. Chỉ có như vậy mới có cơ hội vượt qua.</w:t>
      </w:r>
    </w:p>
    <w:p>
      <w:pPr>
        <w:pStyle w:val="BodyText"/>
      </w:pPr>
      <w:r>
        <w:t xml:space="preserve">Tề Nhạc cùng Vũ Mâu gật gật đầu. Chỉ có Giáo Hoàng Martti nhíu mày như đang tự hỏi cái gì đó.</w:t>
      </w:r>
    </w:p>
    <w:p>
      <w:pPr>
        <w:pStyle w:val="BodyText"/>
      </w:pPr>
      <w:r>
        <w:t xml:space="preserve">Trát Cách Lỗ lộ ra vẻ mệt mỏi. Đi tới ghế sô pha và ngồi xuống nhìn Tề Nhạc nói:</w:t>
      </w:r>
    </w:p>
    <w:p>
      <w:pPr>
        <w:pStyle w:val="BodyText"/>
      </w:pPr>
      <w:r>
        <w:t xml:space="preserve">- Tề Nhạc, tôi có vài lời muốn nói cùng anh.</w:t>
      </w:r>
    </w:p>
    <w:p>
      <w:pPr>
        <w:pStyle w:val="BodyText"/>
      </w:pPr>
      <w:r>
        <w:t xml:space="preserve">Tề Nhạc nhìn về phía Giáo Hoàng cùng Vũ Mâu, hai người rất thức thời đi ra ngoài.</w:t>
      </w:r>
    </w:p>
    <w:p>
      <w:pPr>
        <w:pStyle w:val="BodyText"/>
      </w:pPr>
      <w:r>
        <w:t xml:space="preserve">Một tầng thanh sắc quang mang bình chướng hiện ra, làm vậy lời nói của hai người không lộ ra ngoài, đây chính là phong vân lực, vì bảo hiểm Tề Nhạc trực tiếp gia tăng thêm tinh thần lực vào, cho dù là Giáo Hoàng cùng Vũ Mâu cũng không nghe được câu chuyện giữa hắn và Trát Cách Lỗ.</w:t>
      </w:r>
    </w:p>
    <w:p>
      <w:pPr>
        <w:pStyle w:val="BodyText"/>
      </w:pPr>
      <w:r>
        <w:t xml:space="preserve">- Đại sư, ngài muốn nói cái gì?</w:t>
      </w:r>
    </w:p>
    <w:p>
      <w:pPr>
        <w:pStyle w:val="BodyText"/>
      </w:pPr>
      <w:r>
        <w:t xml:space="preserve">Tề Nhạc hỏi.</w:t>
      </w:r>
    </w:p>
    <w:p>
      <w:pPr>
        <w:pStyle w:val="BodyText"/>
      </w:pPr>
      <w:r>
        <w:t xml:space="preserve">Trát Cách Lỗ mệt mỏi nhắm hai mắt của mình lại, nói:</w:t>
      </w:r>
    </w:p>
    <w:p>
      <w:pPr>
        <w:pStyle w:val="BodyText"/>
      </w:pPr>
      <w:r>
        <w:t xml:space="preserve">- Tề Nhạc, lần này tôi không cách nào tương trợ lực lượng cho anh được, nhưng mà anh nhớ kỹ thời điểm nguy cơ xuất hiện anh nhất định phải tuyệt đối tin tưởng vào chính mình. Vừa rồi tôi không có nói thêm cái gì với bọn họ vì tôi cảm giác được căn nguyên giải quyết nguy cơ này chính là thủ hộ giả phương đông. Mà với tư cách vương của cầm tinh, nhân tài kiệt xuất trong thủ hộ giả phương đông anh hiển nhiên bụng làm dạ chịu. Tề Nhạc, anh hiểu ý của tôi chứ?</w:t>
      </w:r>
    </w:p>
    <w:p>
      <w:pPr>
        <w:pStyle w:val="BodyText"/>
      </w:pPr>
      <w:r>
        <w:t xml:space="preserve">Trong nội tâm Tề Nhạc cả kinh, nói:</w:t>
      </w:r>
    </w:p>
    <w:p>
      <w:pPr>
        <w:pStyle w:val="BodyText"/>
      </w:pPr>
      <w:r>
        <w:t xml:space="preserve">- Đại sư. Ngài có thể nói cho tôi biết cuối cùng rất có thể là dựa vào nhân lực giải quyết sao?</w:t>
      </w:r>
    </w:p>
    <w:p>
      <w:pPr>
        <w:pStyle w:val="BodyText"/>
      </w:pPr>
      <w:r>
        <w:t xml:space="preserve">Trát Cách Lỗ lại mở mắt lần nữa nhìn Tề Nhạc thật sâu, nói:</w:t>
      </w:r>
    </w:p>
    <w:p>
      <w:pPr>
        <w:pStyle w:val="BodyText"/>
      </w:pPr>
      <w:r>
        <w:t xml:space="preserve">- Anh có thể lý giải như vậy tôi cảm thấy rất cao hứng. Tất cả còn phải dựa vào chính anh mới được. Tôi chỉ nhìn giúp anh một chút mà thôi, nhưng mà chính thức làm thế nào và biến hóa xuất hiện là cái gì cần do anh nắm giữ, hiểu chứ?</w:t>
      </w:r>
    </w:p>
    <w:p>
      <w:pPr>
        <w:pStyle w:val="BodyText"/>
      </w:pPr>
      <w:r>
        <w:t xml:space="preserve">Tề Nhạc gật gật đầu, nói:</w:t>
      </w:r>
    </w:p>
    <w:p>
      <w:pPr>
        <w:pStyle w:val="BodyText"/>
      </w:pPr>
      <w:r>
        <w:t xml:space="preserve">- Tôi hiểu rồi, đại sư ngài yên tâm đi. Cho dù như thế nào tôi cũng dùng toàn lực.</w:t>
      </w:r>
    </w:p>
    <w:p>
      <w:pPr>
        <w:pStyle w:val="BodyText"/>
      </w:pPr>
      <w:r>
        <w:t xml:space="preserve">Trát Cách Lỗ mỉm cười. Nói:</w:t>
      </w:r>
    </w:p>
    <w:p>
      <w:pPr>
        <w:pStyle w:val="BodyText"/>
      </w:pPr>
      <w:r>
        <w:t xml:space="preserve">- Đương nhiên tôi có lòng tin vào anh rồi. Tề Nhạc, có phải anh sắp tăng lên cảnh giới tám vân hay không. Hắc Kỳ Lân tám vân chính thức.</w:t>
      </w:r>
    </w:p>
    <w:p>
      <w:pPr>
        <w:pStyle w:val="BodyText"/>
      </w:pPr>
      <w:r>
        <w:t xml:space="preserve">Tề Nhạc có chút giật mình nhìn qua Trát Cách Lỗ, nói:</w:t>
      </w:r>
    </w:p>
    <w:p>
      <w:pPr>
        <w:pStyle w:val="BodyText"/>
      </w:pPr>
      <w:r>
        <w:t xml:space="preserve">- Đại sư, cái này ngài cũng biết? Về sau tôi có nên gọi ngài là Trát Bán Tiên không?</w:t>
      </w:r>
    </w:p>
    <w:p>
      <w:pPr>
        <w:pStyle w:val="BodyText"/>
      </w:pPr>
      <w:r>
        <w:t xml:space="preserve">Trát Cách Lỗ cười mắng:</w:t>
      </w:r>
    </w:p>
    <w:p>
      <w:pPr>
        <w:pStyle w:val="BodyText"/>
      </w:pPr>
      <w:r>
        <w:t xml:space="preserve">- Cái gì mà Bán Tiên, tôi là người tin phật. Đừng quên với tư cách Thiên Dẫn của Sinh Tiếu Thủ Hộ Thần, tôi quen thuộc nhất chính là anh đấy. Cho dù không tiếp xúc thường xuyên nhưng thời điểm anh phát sinh biến hóa tôi cũng có thể cảm giác được đầu tiên. Tề Nhạc, tôi có nói đúng không, thực lực của anh gần đây có đột phá?</w:t>
      </w:r>
    </w:p>
    <w:p>
      <w:pPr>
        <w:pStyle w:val="BodyText"/>
      </w:pPr>
      <w:r>
        <w:t xml:space="preserve">Tề Nhạc gật gật đầu, nói:</w:t>
      </w:r>
    </w:p>
    <w:p>
      <w:pPr>
        <w:pStyle w:val="BodyText"/>
      </w:pPr>
      <w:r>
        <w:t xml:space="preserve">- Đúng vậy, cảnh giới chỉnh thể của tôi tiếp cận tám vân, hiện tại chỉ còn lôi vân lực còn kém một bước mà thôi. Nhưng mà tôi cố gắng thế nào cũng không thể vượt qua trước kia nhiệm vụ này xong được.</w:t>
      </w:r>
    </w:p>
    <w:p>
      <w:pPr>
        <w:pStyle w:val="Compact"/>
      </w:pPr>
      <w:r>
        <w:br w:type="textWrapping"/>
      </w:r>
      <w:r>
        <w:br w:type="textWrapping"/>
      </w:r>
    </w:p>
    <w:p>
      <w:pPr>
        <w:pStyle w:val="Heading2"/>
      </w:pPr>
      <w:bookmarkStart w:id="1071" w:name="chương-1045-ảo-diệu-của-quang-hợp.-4"/>
      <w:bookmarkEnd w:id="1071"/>
      <w:r>
        <w:t xml:space="preserve">1049. Chương 1045: Ảo Diệu Của Quang Hợp. (4)</w:t>
      </w:r>
    </w:p>
    <w:p>
      <w:pPr>
        <w:pStyle w:val="Compact"/>
      </w:pPr>
      <w:r>
        <w:br w:type="textWrapping"/>
      </w:r>
      <w:r>
        <w:br w:type="textWrapping"/>
      </w:r>
      <w:r>
        <w:t xml:space="preserve">Chương 1045: Ảo diệu của quang hợp. (4) truyện copy từ</w:t>
      </w:r>
    </w:p>
    <w:p>
      <w:pPr>
        <w:pStyle w:val="BodyText"/>
      </w:pPr>
      <w:r>
        <w:t xml:space="preserve">Trát Cách Lỗ nói:</w:t>
      </w:r>
    </w:p>
    <w:p>
      <w:pPr>
        <w:pStyle w:val="BodyText"/>
      </w:pPr>
      <w:r>
        <w:t xml:space="preserve">- Vậy đúng rồi, lần này tôi dùng năm năm thọ nguyên làm đại giá đạt được không chỉ dự đoán nguy cơ lần này, đồng thời tôi cũng nhận được một ít gợi ý. Vốn tôi không muốn nói cho anh biết nhưng sau đó cẩn thận suy nghĩ cảm thấy nên cho anh biết vẫn tốt hơn, cũng đỡ cho anh hao phí chút thời gian.</w:t>
      </w:r>
    </w:p>
    <w:p>
      <w:pPr>
        <w:pStyle w:val="BodyText"/>
      </w:pPr>
      <w:r>
        <w:t xml:space="preserve">Tề Nhạc có chút không hiểu thấu nói:</w:t>
      </w:r>
    </w:p>
    <w:p>
      <w:pPr>
        <w:pStyle w:val="BodyText"/>
      </w:pPr>
      <w:r>
        <w:t xml:space="preserve">- Đại sư, ý ngài là gì? Có thể nói rõ một chút hay không?</w:t>
      </w:r>
    </w:p>
    <w:p>
      <w:pPr>
        <w:pStyle w:val="BodyText"/>
      </w:pPr>
      <w:r>
        <w:t xml:space="preserve">Trát Cách Lỗ nói:</w:t>
      </w:r>
    </w:p>
    <w:p>
      <w:pPr>
        <w:pStyle w:val="BodyText"/>
      </w:pPr>
      <w:r>
        <w:t xml:space="preserve">- Với tư cách là Tứ Tường Vân Mặc Kỳ Lân trước nay chưa từng có, anh so với các Kỳ Lân vương trước kia khác nhau rất rõ ràng. Hắc Kỳ Lân là vương giả trong Kỳ Lân nhất tộc, mà xuất hiện Hắc Kỳ Lân hơn hai thuộc tính là mấy chục vạn năm cũng khó gặp. Nhưng mà anh lại là Hắc Kỳ Lân có đầy đủ thuộc tính, chuyện này không thể nói rõ được, nhưng anh đã không còn thuộc phạm trù Kỳ Lân. Tôi nghĩ chính anh cũng cảm thụ được dùng thực lực của anh bây giờ cơ hồ có thể chống lại Kỳ Lân chín vân, thậm chí có thể chống lại Hắc Kỳ Lân chín vân. Thời điểm anh chính thức đạt tới tám vân thì thực lực chỉnh thể của anh sẽ tăng vọt, tới khi đó Kỳ Lân chín vân trong lịch sử không còn ai là đối thủ của anh cả, tứ tường vân cũng từng xuất hiện nhưng không phải là Hắc Kỳ Lân, nhưng cho dù là chênh lệch cũng không kém lắm. Thực lực như vậy anh đã sớm bị trời ghét rồi.</w:t>
      </w:r>
    </w:p>
    <w:p>
      <w:pPr>
        <w:pStyle w:val="BodyText"/>
      </w:pPr>
      <w:r>
        <w:t xml:space="preserve">Nghe đại sự nói Tề Nhạc ngẫm lại, nói:</w:t>
      </w:r>
    </w:p>
    <w:p>
      <w:pPr>
        <w:pStyle w:val="BodyText"/>
      </w:pPr>
      <w:r>
        <w:t xml:space="preserve">- Đúng thế, thực lực của tôi bây giờ đã không còn thuộc phạm trù của Kỳ Lân nữa rồi. Tôi đã từng cảm thụ thực lực của mình biến hóa, lúc trước Hiên Viên hồn đại ca đã nói với tôi, nói cho dù tôi có đạt tới chín vân tối đa chỉ sử dụng được thức thứ ba trong Hiên Viên Bát Kiếm mà thôi. Nhưng mà sau khi tôi đạt tới bảy vân thì tôi đã sử dụng được thức thứ ba rồi. Nếu như thực lực của tôi đạt tới tám vân tôi rất có thể sử dụng được thức thứ tư trong Hiên Viên Bát Kiếm, thậm chí là thức thứ năm. Loại tình huống này tuy có quan hệ với Tự Nhiên Chi Nguyên cùng năng lượng của Văn Đình, nhưng cũng nói rõ Tứ Tường Vân Mặc Kỳ Lân không phải Kỳ Lân bình thường.</w:t>
      </w:r>
    </w:p>
    <w:p>
      <w:pPr>
        <w:pStyle w:val="BodyText"/>
      </w:pPr>
      <w:r>
        <w:t xml:space="preserve">Trát Cách Lỗ gật gật đầu, nói:</w:t>
      </w:r>
    </w:p>
    <w:p>
      <w:pPr>
        <w:pStyle w:val="BodyText"/>
      </w:pPr>
      <w:r>
        <w:t xml:space="preserve">- Đúng là như thế, lần này tôi mở phật nhãn đạt được gợi ý, anh đạt tới cấp bậc tám vân đã có thể so sánh với thần chính thức rồi, tồn tại như vậy tuyệt đối không phải ông trời nguyện ý nhìn thấy. Lúc trước thủy hỏa hai vị đại thần từng phong ấn thế giới của chúng ta lại, lực lượng phong ấn này sẽ hạn chế trình độ của chúng ta trong phạm vi nhất định, ai đạt tới cấp bậc đỉnh phong sẽ bị lực lượng phong ấn ngăn cản, vĩnh viễn không cách nào tăng lên một bước nữa. Đây cũng cũng là nguyên nhân những thần của phương tây rời khỏi thế giới này, chỉ cần bọn họ vừa xuất hiện lập tức bị phong ấn áp chế, chỉ có tình huống đặc thù mới có thể tránh né hiệu quả phong ấn.</w:t>
      </w:r>
    </w:p>
    <w:p>
      <w:pPr>
        <w:pStyle w:val="BodyText"/>
      </w:pPr>
      <w:r>
        <w:t xml:space="preserve">Trong nội tâm Tề Nhạc cả kinh, nói:</w:t>
      </w:r>
    </w:p>
    <w:p>
      <w:pPr>
        <w:pStyle w:val="BodyText"/>
      </w:pPr>
      <w:r>
        <w:t xml:space="preserve">- Đại sư, ý ngài nói chờ tôi đạt tới tám vân thì cũng đã đạt tới hạn mức cao nhất, sau này không cách nào tăng thêm được nữa?</w:t>
      </w:r>
    </w:p>
    <w:p>
      <w:pPr>
        <w:pStyle w:val="BodyText"/>
      </w:pPr>
      <w:r>
        <w:t xml:space="preserve">Trát Cách Lỗ gật gật đầu, nói:</w:t>
      </w:r>
    </w:p>
    <w:p>
      <w:pPr>
        <w:pStyle w:val="BodyText"/>
      </w:pPr>
      <w:r>
        <w:t xml:space="preserve">- Đúng vậy, chính là như vậy. Thiên nhãn của tôi nhìn thấy năng lực của anh tăng lên tám vân gặp bình cảnh trước nay chưa từng thấy, sau này muốn tăng lên là không thể nào. Nếu như anh muốn chính thức tăng lên chín vân đạt tới lực lượng đỉnh phong của mình, như vậy anh phải trả giá thật lớn. Chẳng những phải phân biệt tăng bốn thuộc tính lên đỉnh phong, đồng thời bốn loại vân lực này tăng lên không thể ở trong thế giới của chúng ta.</w:t>
      </w:r>
    </w:p>
    <w:p>
      <w:pPr>
        <w:pStyle w:val="BodyText"/>
      </w:pPr>
      <w:r>
        <w:t xml:space="preserve">- À? Không phải thế giới của chúng ta? Tôi không hiểu ý của ngài nói.</w:t>
      </w:r>
    </w:p>
    <w:p>
      <w:pPr>
        <w:pStyle w:val="BodyText"/>
      </w:pPr>
      <w:r>
        <w:t xml:space="preserve">Trong nội tâm Tề Nhạc tràn ngập thất vọng, hắn gần đây trong tu luyện còn tính toán qua nếu như mình đạt tới chín vân thì sẽ tìm được thiên phú lĩnh vực Kỳ Lân như thế nào đây? Còn nữa, uy lực Hiên Viên kiếm cùng Không Động Ấn sẽ phát huy tới mức độ nào? Không Động Ấn có lĩnh vực Bất Tử tuy dùng tốt, nhưng mà năng lượng tiêu hao thật lớn, năng lượng không dùng trong chiến đấu thì đối mặt với cường giả chính thức, mỗi lần phát động lĩnh vực Bất Tử chính hắn tối đa chỉ sử dụng được một lần, cũng không dám tiêu hao nhiều hơn nữa, hiệu quả duy trì chỉ trong nháy mắt mà thôi.</w:t>
      </w:r>
    </w:p>
    <w:p>
      <w:pPr>
        <w:pStyle w:val="BodyText"/>
      </w:pPr>
      <w:r>
        <w:t xml:space="preserve">Nếu như có thể đạt tới thực lực chín vân thì có thể dễ dàng giải quyết nguy cơ này, nương tựa vào hai kiện thần khí của mình, cho dù có thả Ngưu Ma Vương ra hắn cũng không còn đáng sợ nữa, có lẽ đến lúc đó con trâu già này sẽ biến thành Sử Lệnh chính thức của Tề Nhạc. Nhưng mà bây giờ nghe Trát Cách Lỗ nói như vậy thì cực hạn của hắn là tám vân, không bao giờ tăng lên được nữa.</w:t>
      </w:r>
    </w:p>
    <w:p>
      <w:pPr>
        <w:pStyle w:val="BodyText"/>
      </w:pPr>
      <w:r>
        <w:t xml:space="preserve">Trát Cách Lỗ nói:</w:t>
      </w:r>
    </w:p>
    <w:p>
      <w:pPr>
        <w:pStyle w:val="BodyText"/>
      </w:pPr>
      <w:r>
        <w:t xml:space="preserve">- Tình huống trước mắt mà nhìn thì anh, Giáo Hoàng còn có Vũ Mâu thực lực đều gần đạt tới hạn chế cực hạn kia rồi, chỉ còn chênh lệch một chút nữa mà thôi. Đây cũng là không gian tăng trưởng cuối cùng của các người. Sau khi anh đạt tới cấp bậc tám vân thì không gian tăng lên sẽ kết thúc. Đến lúc đó anh chỉ có hai lựa chọn, một là truy cầu lực lượng cường đại hơn chính là tìm kiếm địa phương giúp tăng lực lượng. Về phần cụ thể là nơi nào thì anh phải đạt tới cực hạn mới có khả năng tìm được, không nên hỏi tôi bởi vì tôi cũng không có khả năng biết rõ. Cho dù tôi có hy sinh tuổi thọ của mình để tìm kiếm địa phương đó cũng chưa chắc tìm được. Mà lựa chọn tiếp theo chính là không tu luyện nữa, nương tựa vào lực lượng đỉnh phong của thế giới này tận khả năng tôi luyện chính mình, nghĩ biện pháp tăng kỹ xảo thực chiến của mình lên tương đương với thực lực của mình.</w:t>
      </w:r>
    </w:p>
    <w:p>
      <w:pPr>
        <w:pStyle w:val="BodyText"/>
      </w:pPr>
      <w:r>
        <w:t xml:space="preserve">Tề Nhạc nhẹ nhàng lắc đầu, nói:</w:t>
      </w:r>
    </w:p>
    <w:p>
      <w:pPr>
        <w:pStyle w:val="BodyText"/>
      </w:pPr>
      <w:r>
        <w:t xml:space="preserve">- Đại sư, ngài đã giúp chúng tôi trả giá thật nhiều rồi nên ngàn vạn lần không nên dùng tuổi thọ của mình làm đại giá tiên đoán thêm nữa. Thế giới này sinh ra biến hóa thế nào cũng nên do chúng tôi giải quyêt a. Về phần kết cục như thế nào cũng chỉ thuận theo ý trời thôi. Về phần năng lượng tăng lên ra sao tôi sẽ tự nghĩ biện pháp. Nói không chừng sẽ thành công.</w:t>
      </w:r>
    </w:p>
    <w:p>
      <w:pPr>
        <w:pStyle w:val="BodyText"/>
      </w:pPr>
      <w:r>
        <w:t xml:space="preserve">Trát Cách Lỗ nhìn qua Tề Nhạc liền từ từ mỉm cười, nói:</w:t>
      </w:r>
    </w:p>
    <w:p>
      <w:pPr>
        <w:pStyle w:val="BodyText"/>
      </w:pPr>
      <w:r>
        <w:t xml:space="preserve">- Anh đã nghĩ thông suốt là tốt rồi. Dù sao khi anh đạt tới tám vân đã đứng ở đỉnh phong thế giới này rồi. Còn nhớ rõ lần đầu tiên chúng ta gặp mặt không? Lần kia tôi không bao giờ nghĩ anh lại cường đại như thế này, trở thành một đời vương của cầm tinh, cũng là vương của cầm tinh cường đại nhất từ trước tới nay.</w:t>
      </w:r>
    </w:p>
    <w:p>
      <w:pPr>
        <w:pStyle w:val="BodyText"/>
      </w:pPr>
      <w:r>
        <w:t xml:space="preserve">Hồi tưởng lại tình cảnh khi đó trong mắt Tề Nhạc xuất hiện hào quang cảm kích, tuy thân thể của hắn gánh vách quá nhiều thứ so sánh với trước kia hắn tình nguyện sống trong hoàn cảnh bây giờ, không nói cái khác, hiện giờ có quá nhiều bạn bè và tìm được thân nhân còn có được các người yêu thì còn mong gì nữa. Tề Nhạc trước kia nghĩ cũng không nghĩ.</w:t>
      </w:r>
    </w:p>
    <w:p>
      <w:pPr>
        <w:pStyle w:val="BodyText"/>
      </w:pPr>
      <w:r>
        <w:t xml:space="preserve">- Đúng vậy a! Khi đó tôi chỉ là côn đồ. Vì đánh Tiểu Ất và sợ bị trả thù mới một mình lặng lẽ chạy đến Tây Tạng tránh họa. Ai nghĩ tới lại gặp được ngài, từ đó mà thay đổi cuộc đời.</w:t>
      </w:r>
    </w:p>
    <w:p>
      <w:pPr>
        <w:pStyle w:val="Compact"/>
      </w:pPr>
      <w:r>
        <w:br w:type="textWrapping"/>
      </w:r>
      <w:r>
        <w:br w:type="textWrapping"/>
      </w:r>
    </w:p>
    <w:p>
      <w:pPr>
        <w:pStyle w:val="Heading2"/>
      </w:pPr>
      <w:bookmarkStart w:id="1072" w:name="chương-1046-cực-hạn-tám-vân-1"/>
      <w:bookmarkEnd w:id="1072"/>
      <w:r>
        <w:t xml:space="preserve">1050. Chương 1046: Cực Hạn Tám Vân (1)</w:t>
      </w:r>
    </w:p>
    <w:p>
      <w:pPr>
        <w:pStyle w:val="Compact"/>
      </w:pPr>
      <w:r>
        <w:br w:type="textWrapping"/>
      </w:r>
      <w:r>
        <w:br w:type="textWrapping"/>
      </w:r>
      <w:r>
        <w:t xml:space="preserve">Trát Cách Lỗ nói:</w:t>
      </w:r>
    </w:p>
    <w:p>
      <w:pPr>
        <w:pStyle w:val="BodyText"/>
      </w:pPr>
      <w:r>
        <w:t xml:space="preserve">- Tất cả đã nhất định rồi, anh là người có được huyết mạch Kỳ Lân thì đời này của anh đã không bình thường, cho dù tôi không xuất hiện thì anh cũng là Kỳ Lân vương giả. Tề Nhạc, anh đã làm rất tốt rồi, kế tiếp là kiếp nạn trùng điệp nên đây là khảo nghiệm cực lớn với anh, không nên vì gánh nặng quá nhiều mà lo lắng, chỉ cần nỗ lực hết sức là được.</w:t>
      </w:r>
    </w:p>
    <w:p>
      <w:pPr>
        <w:pStyle w:val="BodyText"/>
      </w:pPr>
      <w:r>
        <w:t xml:space="preserve">Tề Nhạc cười khổ nói:</w:t>
      </w:r>
    </w:p>
    <w:p>
      <w:pPr>
        <w:pStyle w:val="BodyText"/>
      </w:pPr>
      <w:r>
        <w:t xml:space="preserve">- Ngài yên tâm đi, tôi không có bao nhiêu gánh nặng. Kỳ thật mục đích của tôi chỉ có một thôi, chỉ cần có thể bảo vệ tốt thân nhân và bạn bè của mình là đủ rồi, về phần chuyện khác tôi không suy nghĩ nhiều. Thẳng thắn mà nói nếu như không phải lần này tiểu hành tinh va chạm sẽ hủy diệt địa cầu thì ngài cho rằng tôi nguyện ý chịu nguy hiểm sao?</w:t>
      </w:r>
    </w:p>
    <w:p>
      <w:pPr>
        <w:pStyle w:val="BodyText"/>
      </w:pPr>
      <w:r>
        <w:t xml:space="preserve">Trát Cách Lỗ cười nói:</w:t>
      </w:r>
    </w:p>
    <w:p>
      <w:pPr>
        <w:pStyle w:val="BodyText"/>
      </w:pPr>
      <w:r>
        <w:t xml:space="preserve">- Anh đấy! Không nên nói thật như vậy chứ, nếu như bị người khác nghe thấy là không tốt.</w:t>
      </w:r>
    </w:p>
    <w:p>
      <w:pPr>
        <w:pStyle w:val="BodyText"/>
      </w:pPr>
      <w:r>
        <w:t xml:space="preserve">Tuy trong miệng thì nói như vậy nhưng trong lòng phi thường ưa thích bộ dạng thẳng thắn của Tề Nhạc lúc này. Không có hiên ngang lẫm liệt gì đó, cũng không khoác lác cái gì vì nước vì dân, nhưng mà những chuyện hắn làm chính là chuyện đàn ông cần làm!</w:t>
      </w:r>
    </w:p>
    <w:p>
      <w:pPr>
        <w:pStyle w:val="BodyText"/>
      </w:pPr>
      <w:r>
        <w:t xml:space="preserve">Trong mắt Tề Nhạc chợt lóe sáng, nói:</w:t>
      </w:r>
    </w:p>
    <w:p>
      <w:pPr>
        <w:pStyle w:val="BodyText"/>
      </w:pPr>
      <w:r>
        <w:t xml:space="preserve">- Đại sư, đột nhiên tôi nghĩ tới vấn đề. Ngài vừa nói thế giới của chúng ta có phong ấn tồn tại, nếu như phong ấn này hạn chế lực lượng của nhân loại đạt tới đỉnh phong, như vậy Ma Vương Tát Đán của địa ngục có phải không cách nào đi vào thế giới của chúng ta đúng không? Thế nhưng mà lần trước tôi đã gặp được công chúa địa ngục, nàng hình như rất nắm chắc cha của mình sẽ hàng lâm đấy? Dùng thực lực của Tát Đán có bị phong ấn hạn chế hay không?</w:t>
      </w:r>
    </w:p>
    <w:p>
      <w:pPr>
        <w:pStyle w:val="BodyText"/>
      </w:pPr>
      <w:r>
        <w:t xml:space="preserve">Trong mắt Trát Cách Lỗ xuất hiện hào quang suy tư, sau một lúc lâu mới nói:</w:t>
      </w:r>
    </w:p>
    <w:p>
      <w:pPr>
        <w:pStyle w:val="BodyText"/>
      </w:pPr>
      <w:r>
        <w:t xml:space="preserve">- Tát Đán với tư cách Đại Ma Vương thì thực lực của hắn đã so sánh được với thần cao nhất của phương tây rồi, lực lượng nhất định vượt qua phong ấn kia rồi. Về phần vì cái gì hắn có khả năng hàng lâm nhân gian thì chỉ có một khả năng, chính là dưới tình huống đặc thù phong ấn mất đi hiệu lực thì hắn đi vào nhân gian mà không bị ảnh hưởng tới thực lực. Về phần loại tình huống này có thể duy trì bao lâu và hắn đi vào thế giới sẽ xảy ra chuyện gì tôi cũng không biết, chuyện này cũng có thể là một trong những nguy cơ của thế giới. Đương nhiên đây là nguy cơ của phương tây.</w:t>
      </w:r>
    </w:p>
    <w:p>
      <w:pPr>
        <w:pStyle w:val="BodyText"/>
      </w:pPr>
      <w:r>
        <w:t xml:space="preserve">Tề Nhạc nói:</w:t>
      </w:r>
    </w:p>
    <w:p>
      <w:pPr>
        <w:pStyle w:val="BodyText"/>
      </w:pPr>
      <w:r>
        <w:t xml:space="preserve">- Nhưng mà Tát Đán hàng lâm nhân gian đạt được điều kiện đặc thù gì, như vậy Ngưu Ma Vương phải nói thế nào? Lần trước tôi nhìn thấy hắn dễ dàng đánh bại Đọa Lạc Thiên Sứ Lucifer, căn cứ theo truyền thuyết Lucifer tại địa ngục là lực lượng gần với Tát Đán, Ngưu Ma Vương có thể dễ dàng hủy diệt hắn, vậy chứng minh thực lực Ngưu Ma Vương ít nhất cũng không dưới Tát Đán. Như vậy hắn chẳng phải vượt qua thần hay sao?</w:t>
      </w:r>
    </w:p>
    <w:p>
      <w:pPr>
        <w:pStyle w:val="BodyText"/>
      </w:pPr>
      <w:r>
        <w:t xml:space="preserve">Trát Cách Lỗ bị Tề Nhạc hỏi sững sờ, đúng thế, dựa theo Tề Nhạc miêu tả mà nhìn thì Ngưu Ma Vương tuyệt đối sẽ vượt qua lực lượng của thần, nếu không cũng không xuất hiện biến cố lớn như vậy ở thời kỳ viễn cổ cự thú, thần thú bị hung thú hoàn toàn áp chế hơn vạn năm a. Thế nhưng mà nước hai vị đại thần thủy hỏa này là tồn tại chân thật! Nhưng vì sao không có hiệu quả với Ngưu Ma Vương chứ?</w:t>
      </w:r>
    </w:p>
    <w:p>
      <w:pPr>
        <w:pStyle w:val="BodyText"/>
      </w:pPr>
      <w:r>
        <w:t xml:space="preserve">Nhìn thấy bộ dáng Trát Cách Lỗ im lặng không nói, Tề Nhạc mỉm cười, nói:</w:t>
      </w:r>
    </w:p>
    <w:p>
      <w:pPr>
        <w:pStyle w:val="BodyText"/>
      </w:pPr>
      <w:r>
        <w:t xml:space="preserve">- Đại sư, hiện tại ngài không cần lo lắng cái gì. Cho nên nói chuyện này là tuyệt đối, tôi trước tiên cần phải vượt qua bình cảnh tám vân.</w:t>
      </w:r>
    </w:p>
    <w:p>
      <w:pPr>
        <w:pStyle w:val="BodyText"/>
      </w:pPr>
      <w:r>
        <w:t xml:space="preserve">Trát Cách Lỗ cười khổ một tiếng, nói:</w:t>
      </w:r>
    </w:p>
    <w:p>
      <w:pPr>
        <w:pStyle w:val="BodyText"/>
      </w:pPr>
      <w:r>
        <w:t xml:space="preserve">- Hy vọng vậy đi. Tề Nhạc, tôi có chút mệt mỏi.</w:t>
      </w:r>
    </w:p>
    <w:p>
      <w:pPr>
        <w:pStyle w:val="BodyText"/>
      </w:pPr>
      <w:r>
        <w:t xml:space="preserve">Tề Nhạc nói:</w:t>
      </w:r>
    </w:p>
    <w:p>
      <w:pPr>
        <w:pStyle w:val="BodyText"/>
      </w:pPr>
      <w:r>
        <w:t xml:space="preserve">- Vậy ngài nghỉ ngơi đi. Vừa rồi ngài nói tôi hiểu rõ, liên hợp tất cả lực lượng và chấp hành kế hoạch của liên quân và tăng thực lực của mình lên lớn nhất, như vậy mới có được nắm chắc vượt qua. Tôi cảm thấy chuyện này nên chuyển cáo cho cao tầng Viêm Hoàng. Tôi phải đi một chuyến tới nước Đức, không thể nói trước lần này phải lợi dụng lực lượng của Hắc Ám Quốc Hội.</w:t>
      </w:r>
    </w:p>
    <w:p>
      <w:pPr>
        <w:pStyle w:val="BodyText"/>
      </w:pPr>
      <w:r>
        <w:t xml:space="preserve">Trát Cách Lỗ liếc nhìn qua Tề Nhạc thật sâu, nói:</w:t>
      </w:r>
    </w:p>
    <w:p>
      <w:pPr>
        <w:pStyle w:val="BodyText"/>
      </w:pPr>
      <w:r>
        <w:t xml:space="preserve">- Anh nhất định phải cẩn thận, lần này tiểu hành tinh mang tới nguy cơ thật lớn là không thể nghi ngờ, nhưng mà tôi chỉ có thể dự đoán một ít thôi, hình như...</w:t>
      </w:r>
    </w:p>
    <w:p>
      <w:pPr>
        <w:pStyle w:val="BodyText"/>
      </w:pPr>
      <w:r>
        <w:t xml:space="preserve">Trát Cách Lỗ vừa nói tới chỗ này thì đột nhiên bầu trời bên ngoài tối sầm lại. Ngay sau đó một tiếng tiếng sấm vang lên, âm thanh ầm ầm không biết lúc nào đã vang vọng trên biệt thự Long Vực.</w:t>
      </w:r>
    </w:p>
    <w:p>
      <w:pPr>
        <w:pStyle w:val="BodyText"/>
      </w:pPr>
      <w:r>
        <w:t xml:space="preserve">Tề Nhạc đi tới trước mặt của Trát Cách Lỗ che miệng của hắn lại, cười khổ nói:</w:t>
      </w:r>
    </w:p>
    <w:p>
      <w:pPr>
        <w:pStyle w:val="BodyText"/>
      </w:pPr>
      <w:r>
        <w:t xml:space="preserve">- Đại sư, thiên cơ bất khả lộ ah!</w:t>
      </w:r>
    </w:p>
    <w:p>
      <w:pPr>
        <w:pStyle w:val="BodyText"/>
      </w:pPr>
      <w:r>
        <w:t xml:space="preserve">Trát Cách Lỗ sững sờ một chút, nhìn qua Tề Nhạc thở dài một tiếng, nói:</w:t>
      </w:r>
    </w:p>
    <w:p>
      <w:pPr>
        <w:pStyle w:val="BodyText"/>
      </w:pPr>
      <w:r>
        <w:t xml:space="preserve">- Đã như vầy tất cả đều dựa vào lực lượng của mình a. Không phải anh muốn đi Đức sao? Vậy đi sớm về sớm a. Bên này tôi sẽ tận lực giúp anh.</w:t>
      </w:r>
    </w:p>
    <w:p>
      <w:pPr>
        <w:pStyle w:val="BodyText"/>
      </w:pPr>
      <w:r>
        <w:t xml:space="preserve">Tề Nhạc đưa Trát Cách Lỗ vào trong một gian phòng nghỉ ngơi. Một lần nữa đi ra khỏi biệt thự. Nói cũng kỳ quái vừa rồi đột nhiên bầu trời lờ mờ đã trong xanh trở lại, Tề Nhạc phiền muộn không thôi, ông trời già, ông không cho đại sư Trát Cách Lỗ chỉ điểm tôi mà bày ra nhiều trò như vậy a. Thật sự là quá keo kiệt rồi, xem ra lần này phải dựa vào thực lực của mình rồi.</w:t>
      </w:r>
    </w:p>
    <w:p>
      <w:pPr>
        <w:pStyle w:val="BodyText"/>
      </w:pPr>
      <w:r>
        <w:t xml:space="preserve">Vũ Mâu cùng Giáo Hoàng đang đợi Tề Nhạc, đương nhiên bọn họ không hỏi vừa rồi Trát Cách Lỗ cùng Tề Nhạc nói cái gì, Vũ Mâu có chút lo lắng nhìn qua Tề Nhạc, nói:</w:t>
      </w:r>
    </w:p>
    <w:p>
      <w:pPr>
        <w:pStyle w:val="BodyText"/>
      </w:pPr>
      <w:r>
        <w:t xml:space="preserve">- Đại sư nói chí ít có bảy thành tin được, dùng phật lực tinh thâm của đại sư chắc chắn không nhìn sai được. Chúng ta nên làm sao bây giờ?</w:t>
      </w:r>
    </w:p>
    <w:p>
      <w:pPr>
        <w:pStyle w:val="BodyText"/>
      </w:pPr>
      <w:r>
        <w:t xml:space="preserve">Tề Nhạc nói:</w:t>
      </w:r>
    </w:p>
    <w:p>
      <w:pPr>
        <w:pStyle w:val="BodyText"/>
      </w:pPr>
      <w:r>
        <w:t xml:space="preserve">- Còn có thể làm sao? Các người nên thông tri với Mỹ Kiên Quốc đi, bảo bọn họ chuẩn bị nhiều hơn, cũng gia tăng số lượng vũ khí hạt nhân lên nữa, đến lúc đó tận khả năng mang thêm vào vũ trụ. Hơn nữa hỏi thăm số lượng cường giả là bao nhiêu. Nước cộng hòa Viêm Hoàng sẽ do tôi xử lý, liên hợp tu luyện của chúng ta dừng ở đây, nếu như các người nguyện ý lưu lại, tôi không có ý kiến. Nhưng mà tôi phải đi Đức. Lần này các ngươi người không nên phản đối tôi lợi dụng lực lượng của Hắc Ám Quốc Hội a.</w:t>
      </w:r>
    </w:p>
    <w:p>
      <w:pPr>
        <w:pStyle w:val="BodyText"/>
      </w:pPr>
      <w:r>
        <w:t xml:space="preserve">Vũ Mâu vô ý thức gật gật đầu, nói:</w:t>
      </w:r>
    </w:p>
    <w:p>
      <w:pPr>
        <w:pStyle w:val="BodyText"/>
      </w:pPr>
      <w:r>
        <w:t xml:space="preserve">- Nguy cơ thế giới hàng lâm, xem ra cũng chỉ có thể tin tưởng bọn họ một lần. Nhưng mà anh quả thật không cần tôi đi cùng sao? Giáo Hoàng bệ hạ vừa rồi còn nói với tôi trong Hắc Ám Quốc Hội có một cỗ lực lượng rất cường đại. Tôi thật sợ bọn họ gây bất lợi cho anh.</w:t>
      </w:r>
    </w:p>
    <w:p>
      <w:pPr>
        <w:pStyle w:val="BodyText"/>
      </w:pPr>
      <w:r>
        <w:t xml:space="preserve">Tề Nhạc lườm Vũ Mâu, lạnh lùng nói:</w:t>
      </w:r>
    </w:p>
    <w:p>
      <w:pPr>
        <w:pStyle w:val="BodyText"/>
      </w:pPr>
      <w:r>
        <w:t xml:space="preserve">- Không cần, cô không hại tôi thì tôi đã A Di Đà Phật rồi. Không có cô đi với tôi thì an toàn hơn nhiều.</w:t>
      </w:r>
    </w:p>
    <w:p>
      <w:pPr>
        <w:pStyle w:val="BodyText"/>
      </w:pPr>
      <w:r>
        <w:t xml:space="preserve">Giáo Hoàng nhíu mày, nói:</w:t>
      </w:r>
    </w:p>
    <w:p>
      <w:pPr>
        <w:pStyle w:val="BodyText"/>
      </w:pPr>
      <w:r>
        <w:t xml:space="preserve">- Tề tiên sinh. Lần này chúng ta hợp tác là thật tình, Vũ Mâu tiểu thư cũng chỉ quan tâm anh mới nói như vậy.</w:t>
      </w:r>
    </w:p>
    <w:p>
      <w:pPr>
        <w:pStyle w:val="BodyText"/>
      </w:pPr>
      <w:r>
        <w:t xml:space="preserve">Tề Nhạc lạnh nhạt nói:</w:t>
      </w:r>
    </w:p>
    <w:p>
      <w:pPr>
        <w:pStyle w:val="BodyText"/>
      </w:pPr>
      <w:r>
        <w:t xml:space="preserve">- Không cần, nếu như là hợp tác thật tình thì cứ phối hợp với nhau. Những chuyện khác thì không cần. Rốt cuộc hai vị lưu lại hay rời đi?</w:t>
      </w:r>
    </w:p>
    <w:p>
      <w:pPr>
        <w:pStyle w:val="BodyText"/>
      </w:pPr>
      <w:r>
        <w:t xml:space="preserve">Giáo Hoàng cùng Vũ Mâu nhìn vào trong mắt Vũ Mâu, hắn nhìn thấy trong đó ẩn chứa bi thương thấm thiết, nói: xem tại</w:t>
      </w:r>
    </w:p>
    <w:p>
      <w:pPr>
        <w:pStyle w:val="BodyText"/>
      </w:pPr>
      <w:r>
        <w:t xml:space="preserve">- Nếu Tề tiên sinh muốn đi Đức, chủ nhân không ở thì chúng tôi lưu lại cũng không có ý nghĩa gì, không bằng cùng rời đi thôi, cũng thuận tiện đi về phương tây chuẩn bị công việc. Đến lúc đó trước khi hành động chúng ta sẽ gặp lại ở Mỹ Kiên Quốc.</w:t>
      </w:r>
    </w:p>
    <w:p>
      <w:pPr>
        <w:pStyle w:val="Compact"/>
      </w:pPr>
      <w:r>
        <w:br w:type="textWrapping"/>
      </w:r>
      <w:r>
        <w:br w:type="textWrapping"/>
      </w:r>
    </w:p>
    <w:p>
      <w:pPr>
        <w:pStyle w:val="Heading2"/>
      </w:pPr>
      <w:bookmarkStart w:id="1073" w:name="chương-1047-cực-hạn-tám-vân-2"/>
      <w:bookmarkEnd w:id="1073"/>
      <w:r>
        <w:t xml:space="preserve">1051. Chương 1047: Cực Hạn Tám Vân (2)</w:t>
      </w:r>
    </w:p>
    <w:p>
      <w:pPr>
        <w:pStyle w:val="Compact"/>
      </w:pPr>
      <w:r>
        <w:br w:type="textWrapping"/>
      </w:r>
      <w:r>
        <w:br w:type="textWrapping"/>
      </w:r>
      <w:r>
        <w:t xml:space="preserve">Tề Nhạc gật gật đầu, nói:</w:t>
      </w:r>
    </w:p>
    <w:p>
      <w:pPr>
        <w:pStyle w:val="BodyText"/>
      </w:pPr>
      <w:r>
        <w:t xml:space="preserve">- Các người đã quyết định rời đi tôi không muốn lưu các người, các người đi trước một bước. Tôi có một sô việc cần xử lý, sau đó mới có thể đi Hắc Ám Quốc Hội.</w:t>
      </w:r>
    </w:p>
    <w:p>
      <w:pPr>
        <w:pStyle w:val="BodyText"/>
      </w:pPr>
      <w:r>
        <w:t xml:space="preserve">Hắn cần phải đi tới Hắc Ám Quốc Hội xin giúp đỡ, Tề Nhạc vẫn có vài phần nắm chắc, không nói trước hắn và công chúa địa ngục có quan hệ mập mờ, cho dù sự tồn tại của thế giới này là điều kiện tiên quyết, Hắc Ám Quốc Hội không có lý do không đáp ứng. Thẳng thắn mà nói từ loại góc độ nào đó mà nhìn Tề Nhạc có ấn tượng tốt với Hắc Ám Quốc Hội hơn là với giáo đình.</w:t>
      </w:r>
    </w:p>
    <w:p>
      <w:pPr>
        <w:pStyle w:val="BodyText"/>
      </w:pPr>
      <w:r>
        <w:t xml:space="preserve">Giáo Hoàng nhìn qua bốn Hồng Y Đại Giáo Chủ và đi qua đó, Vũ Mâu không có động, nhìn qua Tề Nhạc thấp giọng nói:</w:t>
      </w:r>
    </w:p>
    <w:p>
      <w:pPr>
        <w:pStyle w:val="BodyText"/>
      </w:pPr>
      <w:r>
        <w:t xml:space="preserve">- Chúng ta có thể nói chuyện không?</w:t>
      </w:r>
    </w:p>
    <w:p>
      <w:pPr>
        <w:pStyle w:val="BodyText"/>
      </w:pPr>
      <w:r>
        <w:t xml:space="preserve">Tề Nhạc nhìn qua nàng lạnh nhạt nói:</w:t>
      </w:r>
    </w:p>
    <w:p>
      <w:pPr>
        <w:pStyle w:val="BodyText"/>
      </w:pPr>
      <w:r>
        <w:t xml:space="preserve">- Có cái gì nói chứ? Nếu như là chính sự thì nói ở đây đi. Đừng quên cô đã từng nói sau khi chuyện lần này chấm dứt, nếu như chúng ta còn sống thì phải tiếp tục cuộc đấu trên đỉnh Everest còn dang dở.</w:t>
      </w:r>
    </w:p>
    <w:p>
      <w:pPr>
        <w:pStyle w:val="BodyText"/>
      </w:pPr>
      <w:r>
        <w:t xml:space="preserve">Không đợi Vũ Mâu mở miệng cho thấy lập trường của mình, Tề Nhạc đem một tia hi vọng cuối cùng của Vũ Mâu đoạn tuyệt.</w:t>
      </w:r>
    </w:p>
    <w:p>
      <w:pPr>
        <w:pStyle w:val="BodyText"/>
      </w:pPr>
      <w:r>
        <w:t xml:space="preserve">Ánh mắt phức tạp địa nhìn xem Tề Nhạc, Vũ Mâu thật lâu nói không nên lời một câu đến, nàng ánh mắt nhìn về phía trên có chút mông lung, cái kia màu tím hai con ngươi là như thế thê mỹ. Tề Nhạc quay đầu đi chỗ khác, không hề nhìn Vũ Mâu, bởi vì hắn sợ, nếu như mình lại nhìn chăm chú lên nàng cặp mắt kia lời nói, sẽ ở nàng trong ánh mắt lần nữa trầm mê, đó là Tề Nhạc tuyệt không hy vọng chứng kiến sự tình.</w:t>
      </w:r>
    </w:p>
    <w:p>
      <w:pPr>
        <w:pStyle w:val="BodyText"/>
      </w:pPr>
      <w:r>
        <w:t xml:space="preserve">- Tề Nhạc, tôi biết rõ anh hận tôi, hận không thể giết tôi. Nhưng là, Anh thật sự nhất định phải vội vã như vậy sao? Tôi muốn khẩn cầu anh một sự kiện? Không biết có thể không thể?</w:t>
      </w:r>
    </w:p>
    <w:p>
      <w:pPr>
        <w:pStyle w:val="BodyText"/>
      </w:pPr>
      <w:r>
        <w:t xml:space="preserve">- Không cần phải nói đâu.</w:t>
      </w:r>
    </w:p>
    <w:p>
      <w:pPr>
        <w:pStyle w:val="BodyText"/>
      </w:pPr>
      <w:r>
        <w:t xml:space="preserve">Tề Nhạc trực tiếp chặn đứng hi vọng của Vũ Mâu, một bên hướng Sinh Tiếu Thủ Hộ Thần các chiến sĩ đi đến, một bên đem thanh âm truyền vào Vũ Mâu trong tai</w:t>
      </w:r>
    </w:p>
    <w:p>
      <w:pPr>
        <w:pStyle w:val="BodyText"/>
      </w:pPr>
      <w:r>
        <w:t xml:space="preserve">- Giữa chúng ta đã không có gì có thể nói, cô cũng không cần khẩn cầu tôi cái gì. Còn nhớ rõ lần kia tại thần miếu Pathenon sao? Cô thỉnh cầu tôi trợ giúp cô, bảo hộ cô. Thế nhưng mà, kết quả cuối cùng là cái gì? Cô nhớ kỹ một điểm, tôi tuyệt không muốn lại cùng cô sinh ra bất luận cái gì trừ cừu hận cả. Nhiệm vụ lần này sau khi chấm dứt, chúng ta chắc chắn bất quá một trận chiến.</w:t>
      </w:r>
    </w:p>
    <w:p>
      <w:pPr>
        <w:pStyle w:val="BodyText"/>
      </w:pPr>
      <w:r>
        <w:t xml:space="preserve">Nhìn xem Tề Nhạc cái kia cao lớn to lớn cao ngạo bóng lưng, Vũ Mâu hiện tại chỗ có thể cảm giác được, chỉ có hối hận. Vì cái gì, vì cái gì lúc trước chính mình lại tin lời nói Mephisto, vì cái gì chính mình đối với lực lượng truy đuổi mãnh liệt như vậy. Tại thần cách cùng tình yêu, lại lựa chọn thần cách. Chính mình đến tột cùng làm cái gì ah! Vốn là cường viện, nhưng là bây giờ lại trở thành tử địch. Tề Nhạc, anh ngay cả nhường lối cho tôi chết muộn vài ngày cũng không chịu cho tôi sao? Tề Nhạc ah Tề Nhạc, anh có biết không, có biết tôi muốn khẩn cầu anh là cái gì không?</w:t>
      </w:r>
    </w:p>
    <w:p>
      <w:pPr>
        <w:pStyle w:val="BodyText"/>
      </w:pPr>
      <w:r>
        <w:t xml:space="preserve">Nước mắt, không thể khống chế theo khuôn mặt Vũ Mâu chảy xuống. Nhưng mà, nàng đã không cách nào cải biến cái gì, từ khi sự tình kia phát sinh tới giờ, quan hệ nàng và Tề Nhạc sớm đã định sẵn trở thành bi kịch.</w:t>
      </w:r>
    </w:p>
    <w:p>
      <w:pPr>
        <w:pStyle w:val="BodyText"/>
      </w:pPr>
      <w:r>
        <w:t xml:space="preserve">Tề Nhạc trở lại vị trí lúc tu luyện ngồi xuống, tinh thần lực chậm rãi phát ra, đem Sinh Tiếu Thủ Hộ Thần chiến sĩ cùng Thập Nhị Sinh Tiếu đội viên nhóm bao phủ và thông báo cho toàn bộ. Đám người bọn họ từ trong trạng thái tu luyện nhanh chóng tỉnh lại.</w:t>
      </w:r>
    </w:p>
    <w:p>
      <w:pPr>
        <w:pStyle w:val="BodyText"/>
      </w:pPr>
      <w:r>
        <w:t xml:space="preserve">Mọi người thấy sắc trời sớm, không khỏi có chút nghi hoặc, lúc này Tề Nhạc đã mở miệng.</w:t>
      </w:r>
    </w:p>
    <w:p>
      <w:pPr>
        <w:pStyle w:val="BodyText"/>
      </w:pPr>
      <w:r>
        <w:t xml:space="preserve">"Liên hợp tu luyện theo bắt đầu đến bây giờ đã qua thời gian hai mươi ngày. Bất luận là chúng ta hay là Thủ Hộ Giả của Hy Lạp cùng với Giáo Đình, đều cần phải có sự chuẩn bị đối với nhiệm vụ lần này. Liên hợp tu luyện đến đây là kết thúc. Tất cả tiểu đội trưởng đi theo tôi, những người khác trước nghỉ ngơi một chút. Sau đó tự hành lựa chọn trạng thái tu luyện.</w:t>
      </w:r>
    </w:p>
    <w:p>
      <w:pPr>
        <w:pStyle w:val="BodyText"/>
      </w:pPr>
      <w:r>
        <w:t xml:space="preserve">Cái gọi là tất cả tiểu đội trưởng, kỳ thật chính là mười hai vị chiến sĩ Sinh Tiếu Thủ Hộ Thần. Tề Nhạc thậm chí không có đi tiễn Vũ Mâu cùng Giáo Hoàng, liền mang theo mười hai vị đồng bọn trở lại trong biệt thự.</w:t>
      </w:r>
    </w:p>
    <w:p>
      <w:pPr>
        <w:pStyle w:val="BodyText"/>
      </w:pPr>
      <w:r>
        <w:t xml:space="preserve">Chương 271: Cực hạn tám vân. (Hạ)</w:t>
      </w:r>
    </w:p>
    <w:p>
      <w:pPr>
        <w:pStyle w:val="BodyText"/>
      </w:pPr>
      <w:r>
        <w:t xml:space="preserve">Giáo Hoàng rất buồn phiền, sau khi hắn kế nhiệm vị trí Giáo Hoàng tới bây giờ còn chưa bị không coi trọng như vậy, từ ánh mắt khinh miệt và cao ngạo của Tề Nhạc tổn thương trong lòng thật sâu. Nhưng mà hắn không thể không nhịn xuống, hắn biết rõ đối mặt với nguy cơ sắp tới thậm chí là tùy thời có khả năng đối diện nguy cơ Địa Ngục hàng lâm, hắn còn phải mượn nhờ lực lượng của Tề Nhạc. Lúc trước đã triệt để đắc tội Tề Nhạc thì hiện tại không cách nào vãn hồi, cho nên phải bảo trì trạng thái bình thản còn tốt hơn là trạng thái đối địch. Đây cũng là nguyên nhân Tề Nhạc mỉa mai nhưng hắn vẫn lưu lại, Martti chính là đa mưu túc trí và tâm cơ sâu như vậy.</w:t>
      </w:r>
    </w:p>
    <w:p>
      <w:pPr>
        <w:pStyle w:val="BodyText"/>
      </w:pPr>
      <w:r>
        <w:t xml:space="preserve">Giáo Hoàng mang theo Hồng Y Đại Giáo Chủ cùng Vũ Mâu cùng với Tinh Tọa Thủ Hộ Giả và rời khỏi biệt thự Long Vực. Trừ Giáo Hoàng cùng Vũ Mâu có tâm sự ra những người khác ngược lại vô cùng hưng phấn, tu luyện hai mươi ngày bọn họ cũng nhận được không ít chỗ tốt, tuy không có đột phá trọng đại gì, nhưng đối với việc tăng thực lực bản thân vô cùng tốt. Ba tuyệt thế cường giả liên hợp phát ra năng lượng chấn động khiến mọi người nhận được thu hoạch phi phàm.</w:t>
      </w:r>
    </w:p>
    <w:p>
      <w:pPr>
        <w:pStyle w:val="BodyText"/>
      </w:pPr>
      <w:r>
        <w:t xml:space="preserve">Tề Nhạc đứng trong đại sảnh nhìn xuyên thấu qua kính thủy tinh nhìn Giáo Hoàng cùng Vũ Mâu rời đi, ánh mắt của hắn co rút lại, nắm tay phải chậm rãi nắm chặt. Phải biết rằng vì nhẫn nại với cừu hận của chính mình hắn không biết đã bỏ ra bao nhiêu áp chế để không động thủ với Vũ Mâu cùng Giáo Hoàng. Trong tay của hai người này đều nhiễm máu của bạn và người yêu Tề Nhạc!</w:t>
      </w:r>
    </w:p>
    <w:p>
      <w:pPr>
        <w:pStyle w:val="BodyText"/>
      </w:pPr>
      <w:r>
        <w:t xml:space="preserve">Như Nguyệt cùng Minh Minh cùng nhau đi đến bên người Tề Nhạc, các nàng và Tề Nhạc ở chung thời gian dài nhất cho nên cũng hiểu cảm thụ của Tề Nhạc nhất. Đi tới sau lưng Tề Nhạc Minh Minh kéo tay hắn nói:</w:t>
      </w:r>
    </w:p>
    <w:p>
      <w:pPr>
        <w:pStyle w:val="BodyText"/>
      </w:pPr>
      <w:r>
        <w:t xml:space="preserve">- Đừng suy nghĩ nhiều quá. Bọn họ thiếu nợ chúng ta thì sớm muộn gì cũng phải trả. đọc truyện mới nhất tại .</w:t>
      </w:r>
    </w:p>
    <w:p>
      <w:pPr>
        <w:pStyle w:val="BodyText"/>
      </w:pPr>
      <w:r>
        <w:t xml:space="preserve">Tề Nhạc lạnh nhạt nói:</w:t>
      </w:r>
    </w:p>
    <w:p>
      <w:pPr>
        <w:pStyle w:val="BodyText"/>
      </w:pPr>
      <w:r>
        <w:t xml:space="preserve">- Anh cũng đang đợi ngày đó tới. Không có việc gì, các em không cần lo lắng cho anh đâu. Anh có thể khắc chế tình cảm trong lòng của mình mà. Lần này liên hợp tu luyện chấm dứt là do anh nói ra. Vừa rồi đại sư đã tới và đang tu luyện trong phòng. Đại sư mang tới một tin tức không tốt...</w:t>
      </w:r>
    </w:p>
    <w:p>
      <w:pPr>
        <w:pStyle w:val="BodyText"/>
      </w:pPr>
      <w:r>
        <w:t xml:space="preserve">Hắn lập tức đem câu chuyện vừa rồi của đại sư Trát Cách Lỗ nói đơn giản cho hai nàng nghe.</w:t>
      </w:r>
    </w:p>
    <w:p>
      <w:pPr>
        <w:pStyle w:val="BodyText"/>
      </w:pPr>
      <w:r>
        <w:t xml:space="preserve">- Cho nên hiện tại anh phải đi qua Đức một chuyến. Tận khả năng tranh thủ liên hợp với Hắc Ám Quốc Hội. Các em không cần lo lắng đâu, Hắc Ám Quốc Hội không có khả năng tạo thành uy hiếp gì với anh cả, anh cũng không sợ bọn họ không đáp ứng. Trước khi rời đi anh cần dặn dò mọi người làm một ít chuyện còn lại. Lần này anh đi chẳng những phải tới Đức đồng thời cũng muốn đi nước Anh một chuyến. Anh phải đi gặp Kristy tân nhiệm tộc trưởng gia tộc Dracula có thực lực phi thường cường đại, hơn nữa cũng là người có quan hệ thân thiện với chúng ta, lần này anh cũng mời nàng hỗ trợ, có thể thời gian mười ngày anh không trở lại được. Đến lúc đó chúng ta trực tiếp gặp lại ở nước Mỹ Kiên. Anh sẽ nương tựa vào chân động tinh thần lực tìm được mọi người.</w:t>
      </w:r>
    </w:p>
    <w:p>
      <w:pPr>
        <w:pStyle w:val="Compact"/>
      </w:pPr>
      <w:r>
        <w:br w:type="textWrapping"/>
      </w:r>
      <w:r>
        <w:br w:type="textWrapping"/>
      </w:r>
    </w:p>
    <w:p>
      <w:pPr>
        <w:pStyle w:val="Heading2"/>
      </w:pPr>
      <w:bookmarkStart w:id="1074" w:name="chương-1048-cực-hạn-tám-vân-3"/>
      <w:bookmarkEnd w:id="1074"/>
      <w:r>
        <w:t xml:space="preserve">1052. Chương 1048: Cực Hạn Tám Vân (3)</w:t>
      </w:r>
    </w:p>
    <w:p>
      <w:pPr>
        <w:pStyle w:val="Compact"/>
      </w:pPr>
      <w:r>
        <w:br w:type="textWrapping"/>
      </w:r>
      <w:r>
        <w:br w:type="textWrapping"/>
      </w:r>
      <w:r>
        <w:t xml:space="preserve">Minh Minh ứng một tiếng, Tề Nhạc nhìn nàng nói:</w:t>
      </w:r>
    </w:p>
    <w:p>
      <w:pPr>
        <w:pStyle w:val="BodyText"/>
      </w:pPr>
      <w:r>
        <w:t xml:space="preserve">- Sau khi anh đi em nói với bác một tiếng. Hơn nữa còn đem mục đích của anh nói cho bá phụ nghe. Chuẩn bị của quốc gia chúng ta không kém lắm, tin tưởng không qua vài ngày sẽ đưa mọi người qua nước Mỹ Kiên bên kia. Sau khi mọi người qua đó rồi thì quản lý tốt các đội viên bên dưới, nhiệm vụ lần này không phải chuyện đùa, không được xuât hiện sai lầm gì.</w:t>
      </w:r>
    </w:p>
    <w:p>
      <w:pPr>
        <w:pStyle w:val="BodyText"/>
      </w:pPr>
      <w:r>
        <w:t xml:space="preserve">Minh Minh gật gật đầu, nói:</w:t>
      </w:r>
    </w:p>
    <w:p>
      <w:pPr>
        <w:pStyle w:val="BodyText"/>
      </w:pPr>
      <w:r>
        <w:t xml:space="preserve">- Anh yên tâm đi. Có em cùng ca ca liên hệ chuyện này với quốc gia rồi. Y phục không gian của chúng ta đã chuẩn bị xong rồi, hai ngày này sẽ mặc thử.</w:t>
      </w:r>
    </w:p>
    <w:p>
      <w:pPr>
        <w:pStyle w:val="BodyText"/>
      </w:pPr>
      <w:r>
        <w:t xml:space="preserve">Tề Nhạc nhìn qua Như Nguyệt, nói:</w:t>
      </w:r>
    </w:p>
    <w:p>
      <w:pPr>
        <w:pStyle w:val="BodyText"/>
      </w:pPr>
      <w:r>
        <w:t xml:space="preserve">- Sau khi anh đi thì bên này làm phiền em rồi. An bài cụ thể em cứ thương lượng với mọi người đi. Anh nghĩ cho dù không có anh thì em vẫn làm tốt..</w:t>
      </w:r>
    </w:p>
    <w:p>
      <w:pPr>
        <w:pStyle w:val="BodyText"/>
      </w:pPr>
      <w:r>
        <w:t xml:space="preserve">Như Nguyệt mỉm cười, nói:</w:t>
      </w:r>
    </w:p>
    <w:p>
      <w:pPr>
        <w:pStyle w:val="BodyText"/>
      </w:pPr>
      <w:r>
        <w:t xml:space="preserve">- Anh yên tâm đi. Chuyện khác anh không cần lo lắng cái gì cả, trừ mọi người còn có đại sư mà.</w:t>
      </w:r>
    </w:p>
    <w:p>
      <w:pPr>
        <w:pStyle w:val="BodyText"/>
      </w:pPr>
      <w:r>
        <w:t xml:space="preserve">Kỳ thật nàng làm sao không muốn cùng đi với Tề Nhạc đến Đức chứ! Nhưng với tư cách chiến sĩ mạnh nhất sau Tề Nhạc trong Sinh Tiếu Thủ Hộ Thần thì nàng không thể làm như vậy được. Trong những nữ nhân của Tề Nhạc thì nàng tuyệt đối là đại tỷ, nếu như nàng cũng có biểu lộ không bỏ được thì những người khác sẽ thế nào? Cho nên Như Nguyệt cưỡng ép khắc chế tình cảm trong lòng của mình, tận khả năng làm nội trợ hiền của Tề Nhạc.</w:t>
      </w:r>
    </w:p>
    <w:p>
      <w:pPr>
        <w:pStyle w:val="BodyText"/>
      </w:pPr>
      <w:r>
        <w:t xml:space="preserve">Tề Nhạc dặn dò những người khác chú ý tới các lĩnh vực khác nhau xong, lúc này mới đơn giản thu thập đồ vật của mình một chút, cũng không có thông tri với các tiểu đội Sinh Tiếu, một mình hắn lặng lẽ rời khỏi biệt thự Long Vực. Lần này hắn không mang theo người khác tới phương tây. Không chỉ sợ chuyện không may xuất hiện đồng thời còn có nguyên nhân là do Lãnh Nhi. Hắn và Lãnh Nhi dù không có cái gì nhưng từ lần trước Văn Đình vì hắn mà chết, Tề Nhạc vô cùng quan tâm tới nữ nhân của mình, hắn tuyệt đối không hy vọng các nàng bị tổn thương cái gì, cho dù là tổn thương tinh thần hắn cũng không hy vọng nhìn thấy. Cho nên hắn cũng không định cho Như Nguyệt các nàng biết rõ sự tồn tại của Tát Lãnh Nhi.</w:t>
      </w:r>
    </w:p>
    <w:p>
      <w:pPr>
        <w:pStyle w:val="BodyText"/>
      </w:pPr>
      <w:r>
        <w:t xml:space="preserve">Máy bay bây giờ với Tề Nhạc mà nói đã hoàn toàn không cần phải, có Tiểu Bằng phối hợp với Kỳ Lân Ẩn thì còn tốt hơn cả máy bay tàng hình. Nhưng mà trước khi rời đi hắn còn muốn đi một nơi. Trong hai mươi ngày này hắn không có gặp cha mẹ của mình, bây giờ mà đi thì không biết bao lâu mơi trở về, sao hắn không đi tạm biệt đây?</w:t>
      </w:r>
    </w:p>
    <w:p>
      <w:pPr>
        <w:pStyle w:val="BodyText"/>
      </w:pPr>
      <w:r>
        <w:t xml:space="preserve">Bởi vì sắp phải rời khỏi Viêm Hoàng, hơn nữa lần này đi là hơn nửa tháng nên Tề Nhạc nén cừu hận với Vũ Mâu cùng Giáo Hoàng trong lòng, tâm tình của hắn hiện giờ vô cùng nhớ mong cha mẹ.</w:t>
      </w:r>
    </w:p>
    <w:p>
      <w:pPr>
        <w:pStyle w:val="BodyText"/>
      </w:pPr>
      <w:r>
        <w:t xml:space="preserve">Hắn bay lên trời nương tựa vào kỹ năng tàng hình của Kỳ Lân Ẩn, Tề Nhạc dùng tốc độ nhanh nhất bay vào trong Kinh Thành, hiện tại là giữa trưa nên cha mẹ hắn có lẽ đang ở trong tập đoàn Kim Cốc.</w:t>
      </w:r>
    </w:p>
    <w:p>
      <w:pPr>
        <w:pStyle w:val="BodyText"/>
      </w:pPr>
      <w:r>
        <w:t xml:space="preserve">Phi hành giữa không trung tâm tình Tề Nhạc dần dần bình tĩnh trở lại, hồi tưởng lại những chuyện xảy ra sau khi gặp Trát Cách Lỗ đại sư hắn có cảm giác như đang nằm mơ. Phát sinh nhiều chuyện như vậy thì mỗi một năm thậm chí mỗi một ngày đều đặc sắc hơn lúc hắn còn là cô nhi. Lần này không biết có còn sống quay về hay không, cho dù chết thật thì đời này của hắn không còn gì tiếc nuối.</w:t>
      </w:r>
    </w:p>
    <w:p>
      <w:pPr>
        <w:pStyle w:val="BodyText"/>
      </w:pPr>
      <w:r>
        <w:t xml:space="preserve">Dùng năng lực Kim Sí Đại Bằng Điêu Phù Diêu Trực Thượng Cửu Vạn Lý nên Tề Nhạc rất nhanh đi tới tập đoàn Kim Cốc, hắn không có trực tiếp đi vào mà nương tựa vào tinh thần lực chấn động, trước tiên hắn dò xét trong tập đoàn Kim Cốc có khí tức của cha mẹ hay không, nếu như bọn họ không có ở đây thì hắn đi vào cũng không có ý nghĩa.</w:t>
      </w:r>
    </w:p>
    <w:p>
      <w:pPr>
        <w:pStyle w:val="BodyText"/>
      </w:pPr>
      <w:r>
        <w:t xml:space="preserve">Vận khí không tệ, khí tức cha mẹ hắn đang ở trong tập đoàn, Tề Nhạc nhanh chóng hạ xuống trực tiếp đi vào một góc tối của tập đoàn Kim Cốc và thu hồi hiệu quả của Kỳ Lân Ẩn. Lúc này hắn mới đi vào cao tốc Kim Cốc.</w:t>
      </w:r>
    </w:p>
    <w:p>
      <w:pPr>
        <w:pStyle w:val="BodyText"/>
      </w:pPr>
      <w:r>
        <w:t xml:space="preserve">Một thân áo đen và đầu tóc trắng đã trở thành tiêu trí trang phục của Tề Nhạc rồi, tiến cao ốc hấp dẫn không ít người chú ý, nương tựa vào tinh thần lực chấn động Tề Nhạc nghe được rất nhiều người nghị luận về mình. Đơn giản là nghị luận về thân phận của hắn, tâm tình của hắn không còn kích động như lúc vừa mới biết có cha mẹ của mình, bây giờ hắn bình thản hơn rất nhiều. Tùy ý bọn họ nghị luận hắn cũng không cần chấp nhất cái gì.</w:t>
      </w:r>
    </w:p>
    <w:p>
      <w:pPr>
        <w:pStyle w:val="BodyText"/>
      </w:pPr>
      <w:r>
        <w:t xml:space="preserve">- Phó tổng giám đốc khỏe.</w:t>
      </w:r>
    </w:p>
    <w:p>
      <w:pPr>
        <w:pStyle w:val="BodyText"/>
      </w:pPr>
      <w:r>
        <w:t xml:space="preserve">Nhân viên trong đại sảnh đứng lên cung kính hành lễ với Tề Nhạc.</w:t>
      </w:r>
    </w:p>
    <w:p>
      <w:pPr>
        <w:pStyle w:val="BodyText"/>
      </w:pPr>
      <w:r>
        <w:t xml:space="preserve">Tề Nhạc mỉm cười gật đầu xem như bắt chuyện qua, trực tiếp đi vào thang máy của tổng bộ, đợi khi đi vào thang máy, từ lần trước hắn giải quyết gia hỏa họ Lý kia thì hiện tại tập đoàn Kim Cốc đã giải quyết hết mâu thuẫn rồi. Xem như gia hỏa họ Lý không may đi. Không chỉ tính mạng và gia sản của hắn biến mất, ngay cả những kẻ liên quan tới hắn ở nước ngoài cũng bị Tề Nhạc phái tiểu đội Sinh Tiếu tiêu diệt, giống như thế giới chưa từng tồn tại qua người này. Những chuyện này người khác không biết nhưng cao tầng hội đồng quản trị của tập đoàn Kim Cốc có không ít suy đoán, đương nhiên bọn họ không có nghi là Tề Nhạc làm, mà tên Lý phó chủ tịch không đúng thì cũng chỉ có chủ tịch hội đồng quản trị Tề Thiên Lỗi là có tư cách làm mà thôi. Bởi vậy hiện giờ đám cao tầng rất trung thực, e sợ kết cục của mình cũng giống như vậy, dưới tình hình này thì cả tập đoàn Kim Cốc vận hành càng thêm hài hòa. Công trạng của tập đoàn không ngừng phát triển. truyện copy từ</w:t>
      </w:r>
    </w:p>
    <w:p>
      <w:pPr>
        <w:pStyle w:val="BodyText"/>
      </w:pPr>
      <w:r>
        <w:t xml:space="preserve">Thang máy đến Tề Nhạc vừa vừa đi chợt nghe tiếng kêu duyên dáng vang lên.</w:t>
      </w:r>
    </w:p>
    <w:p>
      <w:pPr>
        <w:pStyle w:val="BodyText"/>
      </w:pPr>
      <w:r>
        <w:t xml:space="preserve">- Chờ một chút. Chờ tôi một chút.</w:t>
      </w:r>
    </w:p>
    <w:p>
      <w:pPr>
        <w:pStyle w:val="BodyText"/>
      </w:pPr>
      <w:r>
        <w:t xml:space="preserve">Tề Nhạc sững sờ một chút, hắn lúc này bấm nút mở cửa thang máy ra và một thân ảnh hấp tấp chạy tới, ngươi vừa vào đã bắt đầu thở hổn hển. Nhìn thấy người này Tề Nhạc liền cười lên, bởi vì chạy vào chính là em gái của mình, Tề Oánh Oánh.</w:t>
      </w:r>
    </w:p>
    <w:p>
      <w:pPr>
        <w:pStyle w:val="BodyText"/>
      </w:pPr>
      <w:r>
        <w:t xml:space="preserve">- À? Là anh!</w:t>
      </w:r>
    </w:p>
    <w:p>
      <w:pPr>
        <w:pStyle w:val="BodyText"/>
      </w:pPr>
      <w:r>
        <w:t xml:space="preserve">Đương nhiên Tề Oánh Oánh cũng nhìn thấy Tề Nhạc, từ chỗ của cha mẹ nàng cũng biết được chuyện của Tề Nhạc. Người có thân hình cao lớn lần trước chính là anh trai của nàng Tề Oánh Oánh lập tức cười vui vẻ, cái khác không nói, chỉ lần trước khủng bố ập vào và Tề Nhạc hóa giải nàng tận mắt thấy Tề Nhạc cường đại ra sao, có anh trai như thế tâm tình nàng không tốt cũng phải tốt hơn.</w:t>
      </w:r>
    </w:p>
    <w:p>
      <w:pPr>
        <w:pStyle w:val="BodyText"/>
      </w:pPr>
      <w:r>
        <w:t xml:space="preserve">- Đúng vậy a! Không phải là anh sao?</w:t>
      </w:r>
    </w:p>
    <w:p>
      <w:pPr>
        <w:pStyle w:val="BodyText"/>
      </w:pPr>
      <w:r>
        <w:t xml:space="preserve">Tề Nhạc cười một tiếng nhìn qua em gái của mình, gương mặt kiên cường của hắn cũng cười lên.</w:t>
      </w:r>
    </w:p>
    <w:p>
      <w:pPr>
        <w:pStyle w:val="BodyText"/>
      </w:pPr>
      <w:r>
        <w:t xml:space="preserve">Tề Oánh Oánh thân cao chừng một mét sáu mét bảy mặc một bộ váy màu hồng phấn, trên lưng còn mang theo túi xách hiển nhiên là vừa tan học, nàng và Tề Nhạc không giống nhau, nếu như nói Tề Nhạc chỉ kế thừa hình dáng của cha mẹ thì Tề Oánh Oánh lại kế thừa tất cả ưu điểm của vợ chồng Tề Thiên Lỗi, đôi mắt đẹp có vài phần giống Tề Thiên Lỗi, nhưng nàng xinh đẹp lại càng giống Ứng Tiểu Điệp một ít, tuyệt đối là tiểu mỹ nữ thanh xuân tràn trề.</w:t>
      </w:r>
    </w:p>
    <w:p>
      <w:pPr>
        <w:pStyle w:val="BodyText"/>
      </w:pPr>
      <w:r>
        <w:t xml:space="preserve">- Anh----</w:t>
      </w:r>
    </w:p>
    <w:p>
      <w:pPr>
        <w:pStyle w:val="BodyText"/>
      </w:pPr>
      <w:r>
        <w:t xml:space="preserve">Tề Oánh Oánh nhìn qua Tề Nhạc thân thiết kêu một tiếng. Một tiếng này mang lại dòng nước ấm trong nội tâm của Tề Nhạc. Nhìn qua em gái của mình không biết nên nói cái gì mới tốt, mình có em gái khả ái như vậy a. Nhẹ nhàng sờ sờ đầu của Tề Oánh Oánh mỉm cười nói:</w:t>
      </w:r>
    </w:p>
    <w:p>
      <w:pPr>
        <w:pStyle w:val="Compact"/>
      </w:pPr>
      <w:r>
        <w:br w:type="textWrapping"/>
      </w:r>
      <w:r>
        <w:br w:type="textWrapping"/>
      </w:r>
    </w:p>
    <w:p>
      <w:pPr>
        <w:pStyle w:val="Heading2"/>
      </w:pPr>
      <w:bookmarkStart w:id="1075" w:name="chương-1049-cực-hạn-tám-vân-4"/>
      <w:bookmarkEnd w:id="1075"/>
      <w:r>
        <w:t xml:space="preserve">1053. Chương 1049: Cực Hạn Tám Vân (4)</w:t>
      </w:r>
    </w:p>
    <w:p>
      <w:pPr>
        <w:pStyle w:val="Compact"/>
      </w:pPr>
      <w:r>
        <w:br w:type="textWrapping"/>
      </w:r>
      <w:r>
        <w:br w:type="textWrapping"/>
      </w:r>
      <w:r>
        <w:t xml:space="preserve">- Nha đầu, em vừa tan học sao?</w:t>
      </w:r>
    </w:p>
    <w:p>
      <w:pPr>
        <w:pStyle w:val="BodyText"/>
      </w:pPr>
      <w:r>
        <w:t xml:space="preserve">Tề Oánh Oánh đẩy tay Tề Nhạc ra, bất mãn nói:</w:t>
      </w:r>
    </w:p>
    <w:p>
      <w:pPr>
        <w:pStyle w:val="BodyText"/>
      </w:pPr>
      <w:r>
        <w:t xml:space="preserve">- Không cho sờ đầu em, người ta là đại cô nương rồi, không phải là tiểu cô nương đâu.</w:t>
      </w:r>
    </w:p>
    <w:p>
      <w:pPr>
        <w:pStyle w:val="BodyText"/>
      </w:pPr>
      <w:r>
        <w:t xml:space="preserve">Tề Nhạc mỉm cười nói:</w:t>
      </w:r>
    </w:p>
    <w:p>
      <w:pPr>
        <w:pStyle w:val="BodyText"/>
      </w:pPr>
      <w:r>
        <w:t xml:space="preserve">- Ah? Đã là đại cô nương rồi! Nói như vậy em có bạn trai chưa?</w:t>
      </w:r>
    </w:p>
    <w:p>
      <w:pPr>
        <w:pStyle w:val="BodyText"/>
      </w:pPr>
      <w:r>
        <w:t xml:space="preserve">Tề Oánh Oánh đỏ mặt lên, nói:</w:t>
      </w:r>
    </w:p>
    <w:p>
      <w:pPr>
        <w:pStyle w:val="BodyText"/>
      </w:pPr>
      <w:r>
        <w:t xml:space="preserve">- Làm sao mà có được? Em còn chưa lên đại học đấy, cha không cho phép em quen bạn trai, nhưng thư tình của em lại dùng xe tải để chứa đấy.</w:t>
      </w:r>
    </w:p>
    <w:p>
      <w:pPr>
        <w:pStyle w:val="BodyText"/>
      </w:pPr>
      <w:r>
        <w:t xml:space="preserve">Nhìn qua bộ dáng đắc ý của nàng Tề Nhạc nghĩ thầm, trong những thư tình kia của em không biết có bao nhiêu kẻ là vì tài sản của cha chứ! Lúc này hắn lại nhớ tới việc Tề Thiên Lỗi từng nói đem toàn bộ tài sản cho Tề Oánh Oánh đứng tên a, rất là đồng ý, so với mình thì Oánh Oánh tuyệt đối có tư cách kế thừa toàn bộ của cha mẹ, những tài sản này hắn không cần.</w:t>
      </w:r>
    </w:p>
    <w:p>
      <w:pPr>
        <w:pStyle w:val="BodyText"/>
      </w:pPr>
      <w:r>
        <w:t xml:space="preserve">- Anh, anh có thể giúp em một chút được không?</w:t>
      </w:r>
    </w:p>
    <w:p>
      <w:pPr>
        <w:pStyle w:val="BodyText"/>
      </w:pPr>
      <w:r>
        <w:t xml:space="preserve">Tề Oánh Oánh hỏi dò.</w:t>
      </w:r>
    </w:p>
    <w:p>
      <w:pPr>
        <w:pStyle w:val="BodyText"/>
      </w:pPr>
      <w:r>
        <w:t xml:space="preserve">Nhìn qua hào quang giảo hoạt trong mắt của nàng Tề Nhạc cũng không nói ra, giả bộ như kinh ngạc nói:</w:t>
      </w:r>
    </w:p>
    <w:p>
      <w:pPr>
        <w:pStyle w:val="BodyText"/>
      </w:pPr>
      <w:r>
        <w:t xml:space="preserve">- Em muốn anh giúp cái gì đây? Sắp tới tầng cao nhất rồi đấy.</w:t>
      </w:r>
    </w:p>
    <w:p>
      <w:pPr>
        <w:pStyle w:val="BodyText"/>
      </w:pPr>
      <w:r>
        <w:t xml:space="preserve">Tề Oánh Oánh chủ động giữ chặt tay của Tề Nhạc lung lay, cầu khẩn nói:</w:t>
      </w:r>
    </w:p>
    <w:p>
      <w:pPr>
        <w:pStyle w:val="BodyText"/>
      </w:pPr>
      <w:r>
        <w:t xml:space="preserve">- Anh à, bây giờ là giữa trưa rồi, buổi chiều trường học của em có tổ chức hợp phụ huynh, anh cũng là thân nhân của em ah! Cha mẹ lại bận rộn như vậy anh có thể đi thay họ được không.</w:t>
      </w:r>
    </w:p>
    <w:p>
      <w:pPr>
        <w:pStyle w:val="BodyText"/>
      </w:pPr>
      <w:r>
        <w:t xml:space="preserve">Tề Nhạc nhìn qua Tề Oánh Oánh, cười hắc hắc, nói:</w:t>
      </w:r>
    </w:p>
    <w:p>
      <w:pPr>
        <w:pStyle w:val="BodyText"/>
      </w:pPr>
      <w:r>
        <w:t xml:space="preserve">- Như vậy à! Nhìn bộ dạng của em thì chắc tình huống học tập không được tốt rồi.</w:t>
      </w:r>
    </w:p>
    <w:p>
      <w:pPr>
        <w:pStyle w:val="BodyText"/>
      </w:pPr>
      <w:r>
        <w:t xml:space="preserve">Tề Oánh Oánh đỏ mặt nói:</w:t>
      </w:r>
    </w:p>
    <w:p>
      <w:pPr>
        <w:pStyle w:val="BodyText"/>
      </w:pPr>
      <w:r>
        <w:t xml:space="preserve">- Em cũng vì cha mẹ mà thôi! Em nghĩ bọn họ biết được thành tích học của em sẽ không được tốt lắm, nhất định sẽ giận lên, tức giận lên thì sức khỏe không được tốt, đó cũng là chuyện anh không muốn nhìn mà. Anh à, có được không?</w:t>
      </w:r>
    </w:p>
    <w:p>
      <w:pPr>
        <w:pStyle w:val="BodyText"/>
      </w:pPr>
      <w:r>
        <w:t xml:space="preserve">Tề Nhạc có chút bất đắc dĩ nhìn qua nàng, hắn thật sự không cách nào cự tuyệt thỉnh cầu của em gái, đành phải gật gật đầu, nói:</w:t>
      </w:r>
    </w:p>
    <w:p>
      <w:pPr>
        <w:pStyle w:val="BodyText"/>
      </w:pPr>
      <w:r>
        <w:t xml:space="preserve">- Được rồi, nhưng mà sau này em phải học tập thật giỏi mới được, anh không thể mỗi lần thế này đi giúp em được.</w:t>
      </w:r>
    </w:p>
    <w:p>
      <w:pPr>
        <w:pStyle w:val="BodyText"/>
      </w:pPr>
      <w:r>
        <w:t xml:space="preserve">- Quá tốt, anh đẹp trai như vậy nhất định sẽ khiếp sợ đám bạn học của em.</w:t>
      </w:r>
    </w:p>
    <w:p>
      <w:pPr>
        <w:pStyle w:val="BodyText"/>
      </w:pPr>
      <w:r>
        <w:t xml:space="preserve">Vừa nói xong thì thang máy dừng lại rồi, lần này lại ấn nút cho thang máy đi xuống dưới.</w:t>
      </w:r>
    </w:p>
    <w:p>
      <w:pPr>
        <w:pStyle w:val="BodyText"/>
      </w:pPr>
      <w:r>
        <w:t xml:space="preserve">- À? Giữa trưa em không ăn cơm sao? Lần này anh tới tạm biệt cha mẹ đấy.</w:t>
      </w:r>
    </w:p>
    <w:p>
      <w:pPr>
        <w:pStyle w:val="BodyText"/>
      </w:pPr>
      <w:r>
        <w:t xml:space="preserve">Tề Nhạc nói.</w:t>
      </w:r>
    </w:p>
    <w:p>
      <w:pPr>
        <w:pStyle w:val="BodyText"/>
      </w:pPr>
      <w:r>
        <w:t xml:space="preserve">Tề Oánh Oánh nói:</w:t>
      </w:r>
    </w:p>
    <w:p>
      <w:pPr>
        <w:pStyle w:val="BodyText"/>
      </w:pPr>
      <w:r>
        <w:t xml:space="preserve">- Dù sao cũng không bận trong chốc lát được, sau buổi họp phụ huynh hãy đi nhé, hiện tại không thể đi. Vạn nhất bị cha nhớ hôm nay là ngày họp phụ huynh thì em chết chắc rồi. Anh à, em mời anh ăn cơm.</w:t>
      </w:r>
    </w:p>
    <w:p>
      <w:pPr>
        <w:pStyle w:val="BodyText"/>
      </w:pPr>
      <w:r>
        <w:t xml:space="preserve">Hắn không có chút biện pháp nào với em gái của mình cả, Tề Nhạc đành phải đáp ứng, Tiểu thư trong đại sảnh nhìn qua Tề Nhạc vừa mới lên lầu đã đi xuống thì dùng ánh mắt kỳ dị nhìn qua. Tề Oánh Oánh kéo bàn tay lớn của Tề Nhạc nhanh chóng chạy ra cửa.</w:t>
      </w:r>
    </w:p>
    <w:p>
      <w:pPr>
        <w:pStyle w:val="BodyText"/>
      </w:pPr>
      <w:r>
        <w:t xml:space="preserve">- Anh à, xe anh đâu?</w:t>
      </w:r>
    </w:p>
    <w:p>
      <w:pPr>
        <w:pStyle w:val="BodyText"/>
      </w:pPr>
      <w:r>
        <w:t xml:space="preserve">Tề Oánh Oánh hỏi.</w:t>
      </w:r>
    </w:p>
    <w:p>
      <w:pPr>
        <w:pStyle w:val="BodyText"/>
      </w:pPr>
      <w:r>
        <w:t xml:space="preserve">Tề Nhạc nhún nhún vai, nói:</w:t>
      </w:r>
    </w:p>
    <w:p>
      <w:pPr>
        <w:pStyle w:val="BodyText"/>
      </w:pPr>
      <w:r>
        <w:t xml:space="preserve">- Anh phải rời khỏi Kinh Thành rồi cho nên không có lái xe. Không bằng chúng ta ngồi ta xi đi.</w:t>
      </w:r>
    </w:p>
    <w:p>
      <w:pPr>
        <w:pStyle w:val="BodyText"/>
      </w:pPr>
      <w:r>
        <w:t xml:space="preserve">Tề Oánh Oánh lắc đầu, nói:</w:t>
      </w:r>
    </w:p>
    <w:p>
      <w:pPr>
        <w:pStyle w:val="BodyText"/>
      </w:pPr>
      <w:r>
        <w:t xml:space="preserve">- Không cần, dù sao trường học của em không xa lắm, đi qua rồi chúng ta ghé tiệm cơm.</w:t>
      </w:r>
    </w:p>
    <w:p>
      <w:pPr>
        <w:pStyle w:val="BodyText"/>
      </w:pPr>
      <w:r>
        <w:t xml:space="preserve">Nhìn thấy bộ dáng hưng phấn của Tề Oánh Oánh thì nội tâm Tề Nhạc tràn ngập cảm giác ấm áp, nàng cũng không có tính khí kiêu căng đại tiểu thư, hơn nữa rất thân thiện với mình nên Tề Nhạc cười thoả mãn. Nhưng mà nơi Tề Oánh Oánh lựa chọn ăn cơm trưa của bọn họ Tề Nhạc vẫn cả kinh. Bởi vì nàng lựa chọn chính là một cái xe đẩy bán đậu phụ và thịt nướng ven đường.</w:t>
      </w:r>
    </w:p>
    <w:p>
      <w:pPr>
        <w:pStyle w:val="BodyText"/>
      </w:pPr>
      <w:r>
        <w:t xml:space="preserve">- Oánh Oánh, em thích ăn những thứ này sao?</w:t>
      </w:r>
    </w:p>
    <w:p>
      <w:pPr>
        <w:pStyle w:val="BodyText"/>
      </w:pPr>
      <w:r>
        <w:t xml:space="preserve">Tề Nhạc hiếu kỳ hỏi.</w:t>
      </w:r>
    </w:p>
    <w:p>
      <w:pPr>
        <w:pStyle w:val="BodyText"/>
      </w:pPr>
      <w:r>
        <w:t xml:space="preserve">Tề Oánh Oánh vừa ăn mực nướng vừa quệt miệng, không chút bận tâm mặt mũi của mình tràn ngập dầu mỡ, nàng hưng phấn nói:</w:t>
      </w:r>
    </w:p>
    <w:p>
      <w:pPr>
        <w:pStyle w:val="BodyText"/>
      </w:pPr>
      <w:r>
        <w:t xml:space="preserve">- Đúng vậy a, đúng vậy a, anh à, anh có biết em chờ thời điểm này bao lâu không. Bình thường mẹ không cho em ăn những thứ này đâu, nói đồ ăn ven đường không được sạch sẽ. Kỳ thật sợ cái gì chứ? Không sạch sẽ gì chứ, ăn không có bệnh ah! Hì hì. Ăn thật ngon ah, em còn muốn ăn thêm vài con mực nướng nữa. Anh à, em ăn ven đường thế này anh không phản đối chứ?</w:t>
      </w:r>
    </w:p>
    <w:p>
      <w:pPr>
        <w:pStyle w:val="BodyText"/>
      </w:pPr>
      <w:r>
        <w:t xml:space="preserve">Tề Nhạc cầm lấy một tấm khăn giấy lau miệng của Oánh Oánh một cái, mỉm cười nói:</w:t>
      </w:r>
    </w:p>
    <w:p>
      <w:pPr>
        <w:pStyle w:val="BodyText"/>
      </w:pPr>
      <w:r>
        <w:t xml:space="preserve">- Tại sao phải phản đối chứ. Anh cũng ăn những thứ này mà lớn lên đấy.</w:t>
      </w:r>
    </w:p>
    <w:p>
      <w:pPr>
        <w:pStyle w:val="BodyText"/>
      </w:pPr>
      <w:r>
        <w:t xml:space="preserve">Nói tới đây hắn lại nhớ lúc mình còn bé. Khi đó mỗi tháng hắn đều lãnh tiền của quốc gia để sinh sống. Sau khi hắn qua mười bốn tuổi thì quốc gia không giao tiền cho cô nhi viện nữa mà trực tiếp phát vào trong tay của hắn. Khi đó vì ăn một chuỗi mực nướng này hắn thường xuyên phải tiết kiệm trong thời gian rất lâu. Hiện tại hắn còn nhớ rõ lần đầu tiên mình gia nhập bọn với đám côn đồ cũng là vì lão đại trước kia mời hắn ăn một bữa cơm, hiện tại nhớ lại mà buồn cười. Nhưng lúc đó mỗi khi được ăn mực nướng thế này mình cũng cảm thấy rất hạnh phúc. Cảm giác có tiền chưa chắc đã tốt, không có tiễn thì không có hạnh phúc. Luôn luôn phải truy cầu sinh hoạt tốt hơn.</w:t>
      </w:r>
    </w:p>
    <w:p>
      <w:pPr>
        <w:pStyle w:val="BodyText"/>
      </w:pPr>
      <w:r>
        <w:t xml:space="preserve">- Anh, tại sao anh không ăn?</w:t>
      </w:r>
    </w:p>
    <w:p>
      <w:pPr>
        <w:pStyle w:val="BodyText"/>
      </w:pPr>
      <w:r>
        <w:t xml:space="preserve">Oánh Oánh nhìn qua Tề Nhạc như có điều suy nghĩ, nàng đem một con mực nướng đưa tới trước mặt của hắn.</w:t>
      </w:r>
    </w:p>
    <w:p>
      <w:pPr>
        <w:pStyle w:val="BodyText"/>
      </w:pPr>
      <w:r>
        <w:t xml:space="preserve">Tề Nhạc mỉm cười cầm con mực nướng, nói:</w:t>
      </w:r>
    </w:p>
    <w:p>
      <w:pPr>
        <w:pStyle w:val="BodyText"/>
      </w:pPr>
      <w:r>
        <w:t xml:space="preserve">- Thật lâu không có buông lỏng như vậy. Tốt rồi, hôm nay anh và em ăn cho no căng bụng đi. Nếu như lần sau anh còn có thể trở về sẽ mang em đi Phố Quỹ ăn, nơi đó có rất nhiều món ăn ngon đấy.</w:t>
      </w:r>
    </w:p>
    <w:p>
      <w:pPr>
        <w:pStyle w:val="BodyText"/>
      </w:pPr>
      <w:r>
        <w:t xml:space="preserve">Nhắc tới Phố Quỹ Tề Nhạc lại nhớ tới Văn Đình. Đây chính là địa phương nàng thích nhất! Trong nội tâm hơi quặn đau, Đình Đình, em chừng nào có thể đi Phố Quỹ ăn vặt với anh đây?</w:t>
      </w:r>
    </w:p>
    <w:p>
      <w:pPr>
        <w:pStyle w:val="BodyText"/>
      </w:pPr>
      <w:r>
        <w:t xml:space="preserve">Lại cầm một chai bia tu một hơi rồi Tề Nhạc bắt đầu cùng Oánh Oánh gặm lấy gặm để, những quán ăn ven đường này có đôi khi ăn thì rất ngon, hai người ngồi ở quán ven đường này ăn tới no nê cũng chỉ mất một trăm đồng, thẳng đến khi Tề Oánh Oánh thỏa mãn không ăn nổi mới dừng lại. nguồn</w:t>
      </w:r>
    </w:p>
    <w:p>
      <w:pPr>
        <w:pStyle w:val="BodyText"/>
      </w:pPr>
      <w:r>
        <w:t xml:space="preserve">- Anh à, chúng ta đi thôi, nên tới trường học rồi.</w:t>
      </w:r>
    </w:p>
    <w:p>
      <w:pPr>
        <w:pStyle w:val="BodyText"/>
      </w:pPr>
      <w:r>
        <w:t xml:space="preserve">Tề Oánh Oánh rất tự nhiên kéo tay của Tề Nhạc. Từ trên đường cái chạy qua một hướng.</w:t>
      </w:r>
    </w:p>
    <w:p>
      <w:pPr>
        <w:pStyle w:val="BodyText"/>
      </w:pPr>
      <w:r>
        <w:t xml:space="preserve">- Anh, có phải khi còn bé anh rất khổ không?</w:t>
      </w:r>
    </w:p>
    <w:p>
      <w:pPr>
        <w:pStyle w:val="BodyText"/>
      </w:pPr>
      <w:r>
        <w:t xml:space="preserve">Tề Oánh Oánh có chút tò mò mà hỏi thăm.</w:t>
      </w:r>
    </w:p>
    <w:p>
      <w:pPr>
        <w:pStyle w:val="BodyText"/>
      </w:pPr>
      <w:r>
        <w:t xml:space="preserve">Tề Nhạc mỉm cười, nói:</w:t>
      </w:r>
    </w:p>
    <w:p>
      <w:pPr>
        <w:pStyle w:val="BodyText"/>
      </w:pPr>
      <w:r>
        <w:t xml:space="preserve">- Cũng không có thê thảm như tưởng tượng của em đâu, tuy lúc ấy sinh hoạt không được tốt. Nhưng bởi vì có quốc gia cứu tế nên duy trì sinh hoạt cơ bản là không có vấn đề gì. Cô nhi cũng cũng không phải như em nghĩ đâu.</w:t>
      </w:r>
    </w:p>
    <w:p>
      <w:pPr>
        <w:pStyle w:val="BodyText"/>
      </w:pPr>
      <w:r>
        <w:t xml:space="preserve">Tề Oánh Oánh nhìn qua Tề Nhạc đột nhiên hỏi một câu làm hắn mở rộng tầm mắt.</w:t>
      </w:r>
    </w:p>
    <w:p>
      <w:pPr>
        <w:pStyle w:val="BodyText"/>
      </w:pPr>
      <w:r>
        <w:t xml:space="preserve">- Anh à, anh chấm dứt kiếp xử nam là khi nào vậy?</w:t>
      </w:r>
    </w:p>
    <w:p>
      <w:pPr>
        <w:pStyle w:val="BodyText"/>
      </w:pPr>
      <w:r>
        <w:t xml:space="preserve">Sắc mặt Tề Nhạc cứng đờ, có chút lúng túng nói:</w:t>
      </w:r>
    </w:p>
    <w:p>
      <w:pPr>
        <w:pStyle w:val="BodyText"/>
      </w:pPr>
      <w:r>
        <w:t xml:space="preserve">- Con nít hỏi cái này làm gì?</w:t>
      </w:r>
    </w:p>
    <w:p>
      <w:pPr>
        <w:pStyle w:val="BodyText"/>
      </w:pPr>
      <w:r>
        <w:t xml:space="preserve">Tề Oánh Oánh cười nói:</w:t>
      </w:r>
    </w:p>
    <w:p>
      <w:pPr>
        <w:pStyle w:val="BodyText"/>
      </w:pPr>
      <w:r>
        <w:t xml:space="preserve">- Em hiếu kỳ mà, nói cho em nghe đi.</w:t>
      </w:r>
    </w:p>
    <w:p>
      <w:pPr>
        <w:pStyle w:val="BodyText"/>
      </w:pPr>
      <w:r>
        <w:t xml:space="preserve">Tề Nhạc cười khổ nói:</w:t>
      </w:r>
    </w:p>
    <w:p>
      <w:pPr>
        <w:pStyle w:val="BodyText"/>
      </w:pPr>
      <w:r>
        <w:t xml:space="preserve">- Đã hơn một năm trước rồi.</w:t>
      </w:r>
    </w:p>
    <w:p>
      <w:pPr>
        <w:pStyle w:val="BodyText"/>
      </w:pPr>
      <w:r>
        <w:t xml:space="preserve">Tề Oánh Oánh truy vấn:</w:t>
      </w:r>
    </w:p>
    <w:p>
      <w:pPr>
        <w:pStyle w:val="BodyText"/>
      </w:pPr>
      <w:r>
        <w:t xml:space="preserve">- Vậy có phải là cùng chị Nguyệt Quan không? Ngày đó nhìn bộ dáng anh đỡ đạn thay cho chị ấy thật đẹp trai nha. Nếu là có người nào đỡ đạn cho em thì em sẽ lấy người đó.</w:t>
      </w:r>
    </w:p>
    <w:p>
      <w:pPr>
        <w:pStyle w:val="Compact"/>
      </w:pPr>
      <w:r>
        <w:br w:type="textWrapping"/>
      </w:r>
      <w:r>
        <w:br w:type="textWrapping"/>
      </w:r>
    </w:p>
    <w:p>
      <w:pPr>
        <w:pStyle w:val="Heading2"/>
      </w:pPr>
      <w:bookmarkStart w:id="1076" w:name="chương-1050-lôi-tử.-1"/>
      <w:bookmarkEnd w:id="1076"/>
      <w:r>
        <w:t xml:space="preserve">1054. Chương 1050: Lôi Tử. (1)</w:t>
      </w:r>
    </w:p>
    <w:p>
      <w:pPr>
        <w:pStyle w:val="Compact"/>
      </w:pPr>
      <w:r>
        <w:br w:type="textWrapping"/>
      </w:r>
      <w:r>
        <w:br w:type="textWrapping"/>
      </w:r>
      <w:r>
        <w:t xml:space="preserve">Tề Nhạc dở khóc dở cười nói:</w:t>
      </w:r>
    </w:p>
    <w:p>
      <w:pPr>
        <w:pStyle w:val="BodyText"/>
      </w:pPr>
      <w:r>
        <w:t xml:space="preserve">- Nha đầu kia, không được ăn nói lung tung đấy, chị Nguyệt Quan không phải bạn gái của anh. Nàng là bạn gái của anh trai bạn gái anh đấy.</w:t>
      </w:r>
    </w:p>
    <w:p>
      <w:pPr>
        <w:pStyle w:val="BodyText"/>
      </w:pPr>
      <w:r>
        <w:t xml:space="preserve">- Như vậy không xuôi rồi. Anh à, chẳng lẽ chị Nguyệt Quan xinh đẹp như vậy anh còn chướng mắt sao? Lúc nào thì dẫn em đi gặp chị dâu đây.</w:t>
      </w:r>
    </w:p>
    <w:p>
      <w:pPr>
        <w:pStyle w:val="BodyText"/>
      </w:pPr>
      <w:r>
        <w:t xml:space="preserve">Trong nội tâm Tề Nhạc thầm nghĩ, em cũng biết là không xuôi à, nếu như em gái của mình mà biết mình không chỉ có một bạn gái thì không biết nói gì mình đây? Nói:</w:t>
      </w:r>
    </w:p>
    <w:p>
      <w:pPr>
        <w:pStyle w:val="BodyText"/>
      </w:pPr>
      <w:r>
        <w:t xml:space="preserve">- Về sau có cơ hội a.</w:t>
      </w:r>
    </w:p>
    <w:p>
      <w:pPr>
        <w:pStyle w:val="BodyText"/>
      </w:pPr>
      <w:r>
        <w:t xml:space="preserve">Tề Oánh Oánh đi mau hai bước chặn trước mặt Tề Nhạc, đột nhiên xoay người nghiêm mặt nói:</w:t>
      </w:r>
    </w:p>
    <w:p>
      <w:pPr>
        <w:pStyle w:val="BodyText"/>
      </w:pPr>
      <w:r>
        <w:t xml:space="preserve">- Anh, anh có thể thẳng thắn nói cho em biết có phải anh đi làm chuyện nguy hiểm không?</w:t>
      </w:r>
    </w:p>
    <w:p>
      <w:pPr>
        <w:pStyle w:val="BodyText"/>
      </w:pPr>
      <w:r>
        <w:t xml:space="preserve">Tề Nhạc sững sờ, nói:</w:t>
      </w:r>
    </w:p>
    <w:p>
      <w:pPr>
        <w:pStyle w:val="BodyText"/>
      </w:pPr>
      <w:r>
        <w:t xml:space="preserve">- Vì cái gì hỏi như vậy?</w:t>
      </w:r>
    </w:p>
    <w:p>
      <w:pPr>
        <w:pStyle w:val="BodyText"/>
      </w:pPr>
      <w:r>
        <w:t xml:space="preserve">Tề Oánh Oánh nói:</w:t>
      </w:r>
    </w:p>
    <w:p>
      <w:pPr>
        <w:pStyle w:val="BodyText"/>
      </w:pPr>
      <w:r>
        <w:t xml:space="preserve">- Vừa rồi lúc dùng cơm anh có nói với em nếu như anh còn có thể trở về sẽ mang em đi Phố Quỹ ăn vặt. Ý của anh có phải rất nguy hiểm hay không? Cha đã nói cho em biết anh không phải là người bình thường, em cũng từng thấy qua rồi. Anh à, chuyện này quá nguy hiểm rồi! Anh không đi không được sao?</w:t>
      </w:r>
    </w:p>
    <w:p>
      <w:pPr>
        <w:pStyle w:val="BodyText"/>
      </w:pPr>
      <w:r>
        <w:t xml:space="preserve">Tề Nhạc đi đến trước ôm vai Tề Oánh Oánh, nói:</w:t>
      </w:r>
    </w:p>
    <w:p>
      <w:pPr>
        <w:pStyle w:val="BodyText"/>
      </w:pPr>
      <w:r>
        <w:t xml:space="preserve">- Có đôi khi có một số việc em không thể không làm. Chờ em lớn lên anh sẽ nói cho em biết có được không. Yên tâm đi vừa rồi anh chỉ nói sai lời thôi. Sẽ không có chuyện không gặp lại đâu, em đừng nói với cha và mẹ biết nhé. Tránh cho bọn họ khỏi lo lắng.</w:t>
      </w:r>
    </w:p>
    <w:p>
      <w:pPr>
        <w:pStyle w:val="BodyText"/>
      </w:pPr>
      <w:r>
        <w:t xml:space="preserve">Sau này cẩn thận đánh giá nha đầu này mới được, không ngờ hắn nói sai một câu mà nàng đoán lại chuẩn xác như vậy.</w:t>
      </w:r>
    </w:p>
    <w:p>
      <w:pPr>
        <w:pStyle w:val="BodyText"/>
      </w:pPr>
      <w:r>
        <w:t xml:space="preserve">Trường học của Tề Oánh Oánh cách tập đoàn Kim Cốc quả nhiên không xa. Đây là trường học rất lớn nằm ở nơi sầm uất nhất cả khu phố, học phí đắt đỏ không phải người bình thường có thể trả nổi. Trước học quý tộc, đây là bốn chữ hiện ra đầu tiên trong đầu Tề Nhạc. xem tại</w:t>
      </w:r>
    </w:p>
    <w:p>
      <w:pPr>
        <w:pStyle w:val="BodyText"/>
      </w:pPr>
      <w:r>
        <w:t xml:space="preserve">Còn chưa đi tới cửa trường bọn họ đã nhìn thấy không ít học sinh. Những học sinh tạo thành hiện tượng kẹt xe cả khu phố. Không phải người nhiều mà là xe quá nhiều, cơ hồ mỗi học sinh đều có xe hộ tống. Một bộ dạng quần áo ngăn nắp, tuy ăn mặc đồng phục nhưng trên người bọn họ có đủ loại trang sức không phải người bình thường có được. Có lẽ bây giờ là hội phụ huynh nên mỗi học sinh đều có thêm một trung niên ba bốn mươi tuổi đi theo.</w:t>
      </w:r>
    </w:p>
    <w:p>
      <w:pPr>
        <w:pStyle w:val="BodyText"/>
      </w:pPr>
      <w:r>
        <w:t xml:space="preserve">- Oánh Oánh, em có nên nói trước để anh chuẩn bị tâm lý hay không?</w:t>
      </w:r>
    </w:p>
    <w:p>
      <w:pPr>
        <w:pStyle w:val="BodyText"/>
      </w:pPr>
      <w:r>
        <w:t xml:space="preserve">Tề Nhạc mỉm cười nói.</w:t>
      </w:r>
    </w:p>
    <w:p>
      <w:pPr>
        <w:pStyle w:val="BodyText"/>
      </w:pPr>
      <w:r>
        <w:t xml:space="preserve">Oánh Oánh kỳ quái nói:</w:t>
      </w:r>
    </w:p>
    <w:p>
      <w:pPr>
        <w:pStyle w:val="BodyText"/>
      </w:pPr>
      <w:r>
        <w:t xml:space="preserve">- Chuẩn bị tâm lý? Chuẩn bị tâm lý cái gì?</w:t>
      </w:r>
    </w:p>
    <w:p>
      <w:pPr>
        <w:pStyle w:val="BodyText"/>
      </w:pPr>
      <w:r>
        <w:t xml:space="preserve">Tề Nhạc nói:</w:t>
      </w:r>
    </w:p>
    <w:p>
      <w:pPr>
        <w:pStyle w:val="BodyText"/>
      </w:pPr>
      <w:r>
        <w:t xml:space="preserve">- Em cũng nên nói cho anh biết nguyên nhân thật sự khiến em không muốn cha, mẹ tới tham gia hội phụ huynh này. Anh cũng không muốn vừa đi vào đã bị lão sư của em răn dạy đâu.</w:t>
      </w:r>
    </w:p>
    <w:p>
      <w:pPr>
        <w:pStyle w:val="BodyText"/>
      </w:pPr>
      <w:r>
        <w:t xml:space="preserve">Tề Oánh Oánh cười hì hì, nói:</w:t>
      </w:r>
    </w:p>
    <w:p>
      <w:pPr>
        <w:pStyle w:val="BodyText"/>
      </w:pPr>
      <w:r>
        <w:t xml:space="preserve">- Sẽ không đâu, lão sư không có khủng bố như vậy. Kỳ thật cũng không có gì, em chỉ sợ lão sư nói với cha mẹ vấn đề yêu sớm mà thôi, cho nên em mới không thể không cầu anh.</w:t>
      </w:r>
    </w:p>
    <w:p>
      <w:pPr>
        <w:pStyle w:val="BodyText"/>
      </w:pPr>
      <w:r>
        <w:t xml:space="preserve">- A? Yêu sớm? Vừa rồi em còn nói mình không có bạn trai cơ mà? Còn nói muốn sau khi học xong đại học rồi nói sau.</w:t>
      </w:r>
    </w:p>
    <w:p>
      <w:pPr>
        <w:pStyle w:val="BodyText"/>
      </w:pPr>
      <w:r>
        <w:t xml:space="preserve">Tề Nhạc kinh ngạc hỏi.</w:t>
      </w:r>
    </w:p>
    <w:p>
      <w:pPr>
        <w:pStyle w:val="BodyText"/>
      </w:pPr>
      <w:r>
        <w:t xml:space="preserve">Tề Oánh Oánh cười nói:</w:t>
      </w:r>
    </w:p>
    <w:p>
      <w:pPr>
        <w:pStyle w:val="BodyText"/>
      </w:pPr>
      <w:r>
        <w:t xml:space="preserve">- Em cũng nói đó không phải là bạn trai chính thức cơ mà, cũng không có nói bạn trai khác giới a! Đồng học nhiều như vậy được người ta chiếu cố có cảm giác rất tốt, cho nên rất nhiều người đều tự nhận là bạn trai của em. Em cũng không có biện pháp, chỉ có thể tùy bọn họ thôi. Thế nhưng mà ai biết bọn họ tạo thành tổ chức gì đó trong trường học chuyên môn nhắm vào em. Lão sư cũng thật khó khăn, bởi vì bọn họ vì em mà đánh nhau đấy, cho nên lần này mới...</w:t>
      </w:r>
    </w:p>
    <w:p>
      <w:pPr>
        <w:pStyle w:val="BodyText"/>
      </w:pPr>
      <w:r>
        <w:t xml:space="preserve">Tề Nhạc tức giận nhìn xem nàng, nói:</w:t>
      </w:r>
    </w:p>
    <w:p>
      <w:pPr>
        <w:pStyle w:val="BodyText"/>
      </w:pPr>
      <w:r>
        <w:t xml:space="preserve">- Nói như vậy anh chính là tấm bia đỡ đạn? Oánh Oánh, em làm vậy là không tốt. Tuy rất có thể những người này vì tài sản nhà chúng ta mà tiếp cận em. Nhưng em không thể cứ có thái độ không đáp ứng không cự tuyệt được, như vậy là không tốt.</w:t>
      </w:r>
    </w:p>
    <w:p>
      <w:pPr>
        <w:pStyle w:val="BodyText"/>
      </w:pPr>
      <w:r>
        <w:t xml:space="preserve">Tề Oánh Oánh có chút không kiên nhẫn nói:</w:t>
      </w:r>
    </w:p>
    <w:p>
      <w:pPr>
        <w:pStyle w:val="BodyText"/>
      </w:pPr>
      <w:r>
        <w:t xml:space="preserve">- Được rồi, anh giúp em vượt qua lúc này đi.</w:t>
      </w:r>
    </w:p>
    <w:p>
      <w:pPr>
        <w:pStyle w:val="BodyText"/>
      </w:pPr>
      <w:r>
        <w:t xml:space="preserve">Đã tới, chẳng lẽ còn có cái gì nữa sao? Tề Nhạc bất đắc dĩ gật gật đầu. Nhưng mà thời điểm hắn chính thức đi vào trong trường học thì mới ý thứcđược tính nghiêm trọng của vấn đề.</w:t>
      </w:r>
    </w:p>
    <w:p>
      <w:pPr>
        <w:pStyle w:val="BodyText"/>
      </w:pPr>
      <w:r>
        <w:t xml:space="preserve">Mới vừa vào cửa trường Tề Nhạc lập tức đã bị một đám nam sinh mười bảy, mười tám tuổi vây quanh. Nhìn bộ dáng bất thiện của bọn họ thì Tề Nhạc cũng biết Oánh Oánh rước lấy phiền toái.</w:t>
      </w:r>
    </w:p>
    <w:p>
      <w:pPr>
        <w:pStyle w:val="BodyText"/>
      </w:pPr>
      <w:r>
        <w:t xml:space="preserve">- Anh là ai? Hình như không phải là người trong trường chúng tôi, Oánh Oánh, đây là chuyện gì?</w:t>
      </w:r>
    </w:p>
    <w:p>
      <w:pPr>
        <w:pStyle w:val="BodyText"/>
      </w:pPr>
      <w:r>
        <w:t xml:space="preserve">Một tên cầm đầu nhìn tướng mạo không tệ, trên người mang theo vài phần phong độ tri thức nhưng nói chuyện lại có chút cao ngạo.</w:t>
      </w:r>
    </w:p>
    <w:p>
      <w:pPr>
        <w:pStyle w:val="BodyText"/>
      </w:pPr>
      <w:r>
        <w:t xml:space="preserve">Oánh Oánh hừ một tiếng, nói:</w:t>
      </w:r>
    </w:p>
    <w:p>
      <w:pPr>
        <w:pStyle w:val="BodyText"/>
      </w:pPr>
      <w:r>
        <w:t xml:space="preserve">- Các người quản được sao? Các người muốn làm bạn trai của tôi à. Tốt! Ai đánh thắng được anh ta thì tôi sẽ làm bạn gái của người đó.</w:t>
      </w:r>
    </w:p>
    <w:p>
      <w:pPr>
        <w:pStyle w:val="BodyText"/>
      </w:pPr>
      <w:r>
        <w:t xml:space="preserve">Nha đầu kia tiến vào trường học liền biến thành người khác, khó trách lại chọc nhiều phiền toái như vậy. Tề Nhạc chẳng muốn dây dưa, lôi kéo Tề Oánh Oánh đi vào trong dãy phòng học. Những nam sinh kia không có nhúc nhích, cũng không có người ngăn cản bọn họ, ngẩn ngơ ngốc nhìn qua hai dấu chân in mạnh xuống nền xi măng. Ngay cả đường vân đế giày cũng nhìn rõ ràng. Tề Nhạc lưu cho bọn họ là rung động tuyệt đối. Người nhuộm tóc trắng này là ai? Oánh Oánh tìm được ở nơi nào?</w:t>
      </w:r>
    </w:p>
    <w:p>
      <w:pPr>
        <w:pStyle w:val="BodyText"/>
      </w:pPr>
      <w:r>
        <w:t xml:space="preserve">Không hổ là trường học quý tộc, trong trường học mang lại cho người ta cảm giác sơn son thiếp vàng, nhìn qua phòng học của Oánh Oánh chỉ có mười lăm học sinh nhưng phòng học lại lớn gấp ba phòng học bình thường, chỗ ngồi của mỗi học sinh đều được nhân công làm theo kiểu ghế sô pha cao cấp. Ghế thế này có công dụng giảm bớt mệt mỏi trong học tập, hơn nữa trên mặt bàn có laptop chuyên dụng cho dạy học. Điều kiện ưu việt làm cho Tề Nhạc không ngừng hâm mộ.</w:t>
      </w:r>
    </w:p>
    <w:p>
      <w:pPr>
        <w:pStyle w:val="BodyText"/>
      </w:pPr>
      <w:r>
        <w:t xml:space="preserve">Tề Oánh Oánh có chút kỳ quái nhìn qua Tề Nhạc, nàng cũng không rõ vì cái gì Tề Nhạc mang nàng rời đi mà những tên kia không ngăn cản, bởi vì nàng đứng gần Tề Nhạc nên không nhìn ra biến hóa.</w:t>
      </w:r>
    </w:p>
    <w:p>
      <w:pPr>
        <w:pStyle w:val="BodyText"/>
      </w:pPr>
      <w:r>
        <w:t xml:space="preserve">Nhưng mà Tề Oánh Oánh mang theo quái vật tóc trắng vào trường học thì truyền ra khắp trường rồi. Tề Nhạc cùng Tề Oánh Oánh đến hơi sớm nên trong phòng học không có mấy người, nhưng bên ngoài phòng học đã tụ tập náo nhiệt rất nhiều. Nhưng mà không có ai đi lên khiêu khích Tề Nhạc cả. Cái khác không nói chỉ thân hình cao lớn của hắn cũng không phải những tên hậu duệ thế gia ăn sung mặc sướng dám chọc.</w:t>
      </w:r>
    </w:p>
    <w:p>
      <w:pPr>
        <w:pStyle w:val="BodyText"/>
      </w:pPr>
      <w:r>
        <w:t xml:space="preserve">- Oánh Oánh, hình như em lại lợi dụng anh đấy.</w:t>
      </w:r>
    </w:p>
    <w:p>
      <w:pPr>
        <w:pStyle w:val="BodyText"/>
      </w:pPr>
      <w:r>
        <w:t xml:space="preserve">Tề Nhạc nhìn qua em gai của mình, hào quang trong mắt lãnh đạm vài phần.</w:t>
      </w:r>
    </w:p>
    <w:p>
      <w:pPr>
        <w:pStyle w:val="BodyText"/>
      </w:pPr>
      <w:r>
        <w:t xml:space="preserve">Tề Oánh Oánh vừa thấy Tề Nhạc sắp nổi giận liền nói:</w:t>
      </w:r>
    </w:p>
    <w:p>
      <w:pPr>
        <w:pStyle w:val="BodyText"/>
      </w:pPr>
      <w:r>
        <w:t xml:space="preserve">- Anh à, đừng có nóng giận! Kỳ thật em mời anh hỗ trợ là có nguyên nhân, anh nghe em giải thích được không?</w:t>
      </w:r>
    </w:p>
    <w:p>
      <w:pPr>
        <w:pStyle w:val="BodyText"/>
      </w:pPr>
      <w:r>
        <w:t xml:space="preserve">Tề Nhạc gật gật đầu, hai tay khoanh trước ngực thoải mái ngồi bên cạnh Tề Oánh Oánh, nói:</w:t>
      </w:r>
    </w:p>
    <w:p>
      <w:pPr>
        <w:pStyle w:val="BodyText"/>
      </w:pPr>
      <w:r>
        <w:t xml:space="preserve">- Anh chờ em giải thích.</w:t>
      </w:r>
    </w:p>
    <w:p>
      <w:pPr>
        <w:pStyle w:val="BodyText"/>
      </w:pPr>
      <w:r>
        <w:t xml:space="preserve">Tề Oánh Oánh thấp giọng nói:</w:t>
      </w:r>
    </w:p>
    <w:p>
      <w:pPr>
        <w:pStyle w:val="BodyText"/>
      </w:pPr>
      <w:r>
        <w:t xml:space="preserve">- Là như thế này. Anh à, trong trường học của em có một nam sinh rất lợi hại. Hắn chẳng những học giỏi hơn nữa hình như có công năng đặc dị. Ngày hôm qua em đến trường rất sớm nên nhìn thấy hắn đang ở trong bãi tập nhìn lên bầu trời, trên người giống như có lôi điện lập loè. Thời điểm em tới gần bị hắn phát hiện, hình như hắn bị giật mình và sau đó bộ dáng rất dọa người! Sáng hôm nay em trốn học không tới trường. Anh nói xem hắn có thể giết em diệt khẩu không!</w:t>
      </w:r>
    </w:p>
    <w:p>
      <w:pPr>
        <w:pStyle w:val="Compact"/>
      </w:pPr>
      <w:r>
        <w:br w:type="textWrapping"/>
      </w:r>
      <w:r>
        <w:br w:type="textWrapping"/>
      </w:r>
    </w:p>
    <w:p>
      <w:pPr>
        <w:pStyle w:val="Heading2"/>
      </w:pPr>
      <w:bookmarkStart w:id="1077" w:name="chương-1051-lôi-tử.-2"/>
      <w:bookmarkEnd w:id="1077"/>
      <w:r>
        <w:t xml:space="preserve">1055. Chương 1051: Lôi Tử. (2)</w:t>
      </w:r>
    </w:p>
    <w:p>
      <w:pPr>
        <w:pStyle w:val="Compact"/>
      </w:pPr>
      <w:r>
        <w:br w:type="textWrapping"/>
      </w:r>
      <w:r>
        <w:br w:type="textWrapping"/>
      </w:r>
      <w:r>
        <w:t xml:space="preserve">Trách không được thì ra đây mới là nguyên nhân thật sự. Dùng tình huống sủng ái của cha mẹ với Oánh Oánh mà nhìn thì nàng cũng không có vì chuyện bị đám nam sinh kia theo đuổi mà sợ hãi được, mẹ là chủ tịch hội phụ huynh cơ mà. Ở trong trường này cũng có người có công năng đặc dị à? Ánh mắt Tề Nhạc bình thản xuống, vỗ vỗ bàn tay nhỏ bé của Oánh Oánh, nói:</w:t>
      </w:r>
    </w:p>
    <w:p>
      <w:pPr>
        <w:pStyle w:val="BodyText"/>
      </w:pPr>
      <w:r>
        <w:t xml:space="preserve">- Không cần sợ, chỉ cần còn anh ở đây không ai tổn thương em được.</w:t>
      </w:r>
    </w:p>
    <w:p>
      <w:pPr>
        <w:pStyle w:val="BodyText"/>
      </w:pPr>
      <w:r>
        <w:t xml:space="preserve">Vừa mới nói xong đột nhiên Tề Nhạc cảm giác được ánh mắt lăng lệ ác liệt nhìn qua mình, tinh thần lực tự hành sinh ra chấn động, hắn tập trung vào ánh mắt kia, từ xa nhìn lại thấy có một nam nhân ột mét tám đang nhìn qua mình, theo trên người hắn Tề Nhạc cảm giác được năng lượng chấn động rất mạnh.</w:t>
      </w:r>
    </w:p>
    <w:p>
      <w:pPr>
        <w:pStyle w:val="BodyText"/>
      </w:pPr>
      <w:r>
        <w:t xml:space="preserve">Tề Oánh Oánh cũng nhìn thấy người này nên thấp giọng nói:</w:t>
      </w:r>
    </w:p>
    <w:p>
      <w:pPr>
        <w:pStyle w:val="BodyText"/>
      </w:pPr>
      <w:r>
        <w:t xml:space="preserve">- Anh, chính là hắn!</w:t>
      </w:r>
    </w:p>
    <w:p>
      <w:pPr>
        <w:pStyle w:val="BodyText"/>
      </w:pPr>
      <w:r>
        <w:t xml:space="preserve">Tề Nhạc gật gật đầu, nói:</w:t>
      </w:r>
    </w:p>
    <w:p>
      <w:pPr>
        <w:pStyle w:val="BodyText"/>
      </w:pPr>
      <w:r>
        <w:t xml:space="preserve">- Chuyện này giao cho anh giải quyết đi. Em ở đây đợi anh, anh sẽ quay lại nhanh thôi.</w:t>
      </w:r>
    </w:p>
    <w:p>
      <w:pPr>
        <w:pStyle w:val="BodyText"/>
      </w:pPr>
      <w:r>
        <w:t xml:space="preserve">Vừa nói Tề Nhạc đưng dậy đi ra ngoài.</w:t>
      </w:r>
    </w:p>
    <w:p>
      <w:pPr>
        <w:pStyle w:val="BodyText"/>
      </w:pPr>
      <w:r>
        <w:t xml:space="preserve">Vừa ra khỏi phòng học thì Tề Nhạc lập tức bị một đám học sinh vây quanh, số lượng lần này đông hơn trước rất nhiều, chừng bốn mươi tên đấy, ánh mắt của mỗi người nhìn qua hắn bất thiện giống như tùy thời sẽ lao lên vậy.</w:t>
      </w:r>
    </w:p>
    <w:p>
      <w:pPr>
        <w:pStyle w:val="BodyText"/>
      </w:pPr>
      <w:r>
        <w:t xml:space="preserve">Tề Nhạc dừng bước lại, hắn chỉ nói một câu giải quyết vấn đề trước mắt.</w:t>
      </w:r>
    </w:p>
    <w:p>
      <w:pPr>
        <w:pStyle w:val="BodyText"/>
      </w:pPr>
      <w:r>
        <w:t xml:space="preserve">- Tôi là anh ruột của Oánh Oánh, phó tổng giảm đốc tập đoàn Kim Cốc. Nếu như các người muốn theo đuổi em gái tôi thì nên biến mất khỏi ánh mắt của tôi đi. Tôi không thích cảm giác bị người ta chú ý.</w:t>
      </w:r>
    </w:p>
    <w:p>
      <w:pPr>
        <w:pStyle w:val="BodyText"/>
      </w:pPr>
      <w:r>
        <w:t xml:space="preserve">Âm thanh lạnh nhạt từ trong miệng Tề Nhạc nói ra có hiệu quả đặc biệt. Trong lời nói hắn trộn lẫn một ít tinh thần lực nên hiệu quả rung động càng lớn.</w:t>
      </w:r>
    </w:p>
    <w:p>
      <w:pPr>
        <w:pStyle w:val="BodyText"/>
      </w:pPr>
      <w:r>
        <w:t xml:space="preserve">Quả nhiên vừa nghe nói Tề Nhạc là anh trai của Oánh Oánh thì sắc mặt của đám nam sinh ghen ghét kia dịu xuống, vội vàng rời đi về phòng học của mình, có mấy người muốn lôi kéo làm quen với Tề Nhạc nhưng vừa nhìn thấy ánh mắt lạnh lùng của Tề Nhạc cũng rời đi. Cuối cùng còn lại chỉ còn tên nam sinh cho Tề Nhạc cảm giác năng lượng chấn động. truyện copy từ</w:t>
      </w:r>
    </w:p>
    <w:p>
      <w:pPr>
        <w:pStyle w:val="BodyText"/>
      </w:pPr>
      <w:r>
        <w:t xml:space="preserve">- Là cô ta bảo anh tới đây.</w:t>
      </w:r>
    </w:p>
    <w:p>
      <w:pPr>
        <w:pStyle w:val="BodyText"/>
      </w:pPr>
      <w:r>
        <w:t xml:space="preserve">Người trẻ tuổi kia nói với Tề Nhạc.</w:t>
      </w:r>
    </w:p>
    <w:p>
      <w:pPr>
        <w:pStyle w:val="BodyText"/>
      </w:pPr>
      <w:r>
        <w:t xml:space="preserve">Tề Nhạc biết rõ tinh thần lực của mình không ảnh hưởng gì tới hắn, mỉm cười, nói:</w:t>
      </w:r>
    </w:p>
    <w:p>
      <w:pPr>
        <w:pStyle w:val="BodyText"/>
      </w:pPr>
      <w:r>
        <w:t xml:space="preserve">- Nếu như anh hoài nghi lời tôi nói như vậy anh sai rồi. Tôi đúng là anh ruột của Oánh Oánh. Chúng ta có nên tìm địa phương nói chuyện được không?</w:t>
      </w:r>
    </w:p>
    <w:p>
      <w:pPr>
        <w:pStyle w:val="BodyText"/>
      </w:pPr>
      <w:r>
        <w:t xml:space="preserve">Người trẻ tuổi kiêu ngạo ngẩng đầu lên.</w:t>
      </w:r>
    </w:p>
    <w:p>
      <w:pPr>
        <w:pStyle w:val="BodyText"/>
      </w:pPr>
      <w:r>
        <w:t xml:space="preserve">- Vậy anh phải có tư cách này mới được.</w:t>
      </w:r>
    </w:p>
    <w:p>
      <w:pPr>
        <w:pStyle w:val="BodyText"/>
      </w:pPr>
      <w:r>
        <w:t xml:space="preserve">Tề Nhạc lạnh nhạt nói:</w:t>
      </w:r>
    </w:p>
    <w:p>
      <w:pPr>
        <w:pStyle w:val="BodyText"/>
      </w:pPr>
      <w:r>
        <w:t xml:space="preserve">- Tư cách? Anh là người đầu tiên dám nói như vậy với tôi đấy.</w:t>
      </w:r>
    </w:p>
    <w:p>
      <w:pPr>
        <w:pStyle w:val="BodyText"/>
      </w:pPr>
      <w:r>
        <w:t xml:space="preserve">Ánh sáng tím lóe lên, một cổ lôi vân lực chấn động cường hoành hiện ra trên người của hắn, mặc dù chỉ trong nháy mắt nhưng người tuổi trẻ kia cảm giác mình bị lôi điện bao phủ khắp toàn thân, sắc mặt lập tức biến đổi kinh ngạc nói:</w:t>
      </w:r>
    </w:p>
    <w:p>
      <w:pPr>
        <w:pStyle w:val="BodyText"/>
      </w:pPr>
      <w:r>
        <w:t xml:space="preserve">- Anh cũng là lôi chi tử sao?</w:t>
      </w:r>
    </w:p>
    <w:p>
      <w:pPr>
        <w:pStyle w:val="BodyText"/>
      </w:pPr>
      <w:r>
        <w:t xml:space="preserve">Tề Nhạc kinh ngạc nhìn qua hắn, nói:</w:t>
      </w:r>
    </w:p>
    <w:p>
      <w:pPr>
        <w:pStyle w:val="BodyText"/>
      </w:pPr>
      <w:r>
        <w:t xml:space="preserve">- Lôi chi tử? Hiện tại chúng ta có nên tìm địa phương nói chuyện không?</w:t>
      </w:r>
    </w:p>
    <w:p>
      <w:pPr>
        <w:pStyle w:val="BodyText"/>
      </w:pPr>
      <w:r>
        <w:t xml:space="preserve">Người trẻ tuổi gật gật đầu mang theo Tề Nhạc rời khỏi phòng học, đi tới một hoa viên bên cạnh sân thể dục của trường.</w:t>
      </w:r>
    </w:p>
    <w:p>
      <w:pPr>
        <w:pStyle w:val="BodyText"/>
      </w:pPr>
      <w:r>
        <w:t xml:space="preserve">- Anh tên là gì?</w:t>
      </w:r>
    </w:p>
    <w:p>
      <w:pPr>
        <w:pStyle w:val="BodyText"/>
      </w:pPr>
      <w:r>
        <w:t xml:space="preserve">Tề Nhạc hỏi.</w:t>
      </w:r>
    </w:p>
    <w:p>
      <w:pPr>
        <w:pStyle w:val="BodyText"/>
      </w:pPr>
      <w:r>
        <w:t xml:space="preserve">Người trẻ tuổi nói:</w:t>
      </w:r>
    </w:p>
    <w:p>
      <w:pPr>
        <w:pStyle w:val="BodyText"/>
      </w:pPr>
      <w:r>
        <w:t xml:space="preserve">- Tôi tên là Lôi Đào.</w:t>
      </w:r>
    </w:p>
    <w:p>
      <w:pPr>
        <w:pStyle w:val="BodyText"/>
      </w:pPr>
      <w:r>
        <w:t xml:space="preserve">Tề Nhạc nói:</w:t>
      </w:r>
    </w:p>
    <w:p>
      <w:pPr>
        <w:pStyle w:val="BodyText"/>
      </w:pPr>
      <w:r>
        <w:t xml:space="preserve">- Đầu tiên tôi vì chuyện em gái của mình nhìn thấy chuyện không nên thấy mà xin lỗi anh trước, nhưng mà tôi cũng phải cảnh cáo anh, nếu như anh có ý đồ làm loạn với nàng thì đừng trách tôi không nhân từ.</w:t>
      </w:r>
    </w:p>
    <w:p>
      <w:pPr>
        <w:pStyle w:val="BodyText"/>
      </w:pPr>
      <w:r>
        <w:t xml:space="preserve">Mặc dù hắn nói lời uy hiếp nhưng biểu hiện trên mặt rất ôn hòa. Với nam tử anh tuấn lạnh lùng trẻ tuổi trước mặt Tề Nhạc cũng có vài phần hảo cảm.</w:t>
      </w:r>
    </w:p>
    <w:p>
      <w:pPr>
        <w:pStyle w:val="BodyText"/>
      </w:pPr>
      <w:r>
        <w:t xml:space="preserve">Lôi Đào nhìn qua Tề Nhạc, trong mắt xuất hiện hào quang ngưng trọng, thanh niên trước mặt của hắn khoảng chừng hai mươi tuổi thôi.</w:t>
      </w:r>
    </w:p>
    <w:p>
      <w:pPr>
        <w:pStyle w:val="BodyText"/>
      </w:pPr>
      <w:r>
        <w:t xml:space="preserve">- Ý đồ làm loạn? Nàng nhìn thấy bộ dáng tôi thi triển năng lực thì chỉ có hai lựa chọn thôi.</w:t>
      </w:r>
    </w:p>
    <w:p>
      <w:pPr>
        <w:pStyle w:val="BodyText"/>
      </w:pPr>
      <w:r>
        <w:t xml:space="preserve">Tề Nhạc thấy nam tử trẻ tuổi ở trước mặt của mình vẫn bảo trì bình tĩnh thì trong nội tâm tán thưởng tăng thêm vài phần, dù sao đây là cường giả công năng đặc dị a.</w:t>
      </w:r>
    </w:p>
    <w:p>
      <w:pPr>
        <w:pStyle w:val="BodyText"/>
      </w:pPr>
      <w:r>
        <w:t xml:space="preserve">- A? Hai lựa chọn gì?</w:t>
      </w:r>
    </w:p>
    <w:p>
      <w:pPr>
        <w:pStyle w:val="BodyText"/>
      </w:pPr>
      <w:r>
        <w:t xml:space="preserve">Lôi Đào nói:</w:t>
      </w:r>
    </w:p>
    <w:p>
      <w:pPr>
        <w:pStyle w:val="BodyText"/>
      </w:pPr>
      <w:r>
        <w:t xml:space="preserve">- Cha tôi nói cho tôi biết người Lôi gia của chúng tôi đều có được Thiên Lôi thể, cũng chính là lôi chi tử trong lời tôi vừa nói. Bí mật này đối với gia tộc của tôi vô cùng trọng yếu, một khi lan truyền ra ngoài sẽ mang lại đả kích mang tinh hủy diệt cho gia tộc.</w:t>
      </w:r>
    </w:p>
    <w:p>
      <w:pPr>
        <w:pStyle w:val="BodyText"/>
      </w:pPr>
      <w:r>
        <w:t xml:space="preserve">Tề Nhạc xen lời hắn:</w:t>
      </w:r>
    </w:p>
    <w:p>
      <w:pPr>
        <w:pStyle w:val="BodyText"/>
      </w:pPr>
      <w:r>
        <w:t xml:space="preserve">- Điểm này tôi có thể cam đoan Oánh Oánh sẽ không đem chuyện này nói ra, tôi chắc chắc điểm này.</w:t>
      </w:r>
    </w:p>
    <w:p>
      <w:pPr>
        <w:pStyle w:val="BodyText"/>
      </w:pPr>
      <w:r>
        <w:t xml:space="preserve">Lôi Đào lắc đầu, nói:</w:t>
      </w:r>
    </w:p>
    <w:p>
      <w:pPr>
        <w:pStyle w:val="BodyText"/>
      </w:pPr>
      <w:r>
        <w:t xml:space="preserve">- Không, chúng tôi không dễ dàng tin tưởng bất cứ kẻ nào. Vì nguyên nhân vừa rồi tôi mới nói như vậy, cho nên chuyện chúng tôi có được lôi lực không được nói cho bất cứ kẻ nào biết cả. Ngày đó tôi thi triển năng lực là do có đột phá mới bất đắc dĩ ở trường học thể hiện lôi quang, không nghĩ tới lại bị Tề Oánh Oánh nhìn thấy. Cha của tôi nói trừ người thân nhất của mình ra thì bất luận kẻ nào cũng không được biết bí mật lôi lực này, nàng đã nhìn thấy tôi thi triển lôi lực thì phải trở thành người thân nhất hoặc là chết.</w:t>
      </w:r>
    </w:p>
    <w:p>
      <w:pPr>
        <w:pStyle w:val="BodyText"/>
      </w:pPr>
      <w:r>
        <w:t xml:space="preserve">Trong mắt Tề Nhạc xuất hiện một tia hàn quang, hắn cảm thấy may mắn vì hôm nay mình ở đây với Oánh Oánh, hào quang trong mắt lập lòe, nói:</w:t>
      </w:r>
    </w:p>
    <w:p>
      <w:pPr>
        <w:pStyle w:val="BodyText"/>
      </w:pPr>
      <w:r>
        <w:t xml:space="preserve">- Vậy phải như thế nào mới trở thành người thân nhất của anh?</w:t>
      </w:r>
    </w:p>
    <w:p>
      <w:pPr>
        <w:pStyle w:val="BodyText"/>
      </w:pPr>
      <w:r>
        <w:t xml:space="preserve">Lôi Đào không chút do dự nói:</w:t>
      </w:r>
    </w:p>
    <w:p>
      <w:pPr>
        <w:pStyle w:val="BodyText"/>
      </w:pPr>
      <w:r>
        <w:t xml:space="preserve">- Gả cho tôi, làm lão bà của tôi chinh là người thân nhất. Ít nhất hiện giờ phải đính hôn.</w:t>
      </w:r>
    </w:p>
    <w:p>
      <w:pPr>
        <w:pStyle w:val="BodyText"/>
      </w:pPr>
      <w:r>
        <w:t xml:space="preserve">Tề Nhạc cười nói:</w:t>
      </w:r>
    </w:p>
    <w:p>
      <w:pPr>
        <w:pStyle w:val="BodyText"/>
      </w:pPr>
      <w:r>
        <w:t xml:space="preserve">- Nhìn ra được anh là người rất chấp nhất.</w:t>
      </w:r>
    </w:p>
    <w:p>
      <w:pPr>
        <w:pStyle w:val="BodyText"/>
      </w:pPr>
      <w:r>
        <w:t xml:space="preserve">Lôi Đào kiên định gật gật đầu.</w:t>
      </w:r>
    </w:p>
    <w:p>
      <w:pPr>
        <w:pStyle w:val="BodyText"/>
      </w:pPr>
      <w:r>
        <w:t xml:space="preserve">Tề Nhạc nói:</w:t>
      </w:r>
    </w:p>
    <w:p>
      <w:pPr>
        <w:pStyle w:val="BodyText"/>
      </w:pPr>
      <w:r>
        <w:t xml:space="preserve">- Thế nhưng mà anh có tin hay không để cho tôi biết rõ bí mật của Lôi gia, kết cục của các người cũng là diệt vong đấy.</w:t>
      </w:r>
    </w:p>
    <w:p>
      <w:pPr>
        <w:pStyle w:val="BodyText"/>
      </w:pPr>
      <w:r>
        <w:t xml:space="preserve">Trong nội tâm Lôi Đào cả kinh. Nhìn qua nam tử thân hình cao lớn này nói:</w:t>
      </w:r>
    </w:p>
    <w:p>
      <w:pPr>
        <w:pStyle w:val="BodyText"/>
      </w:pPr>
      <w:r>
        <w:t xml:space="preserve">- Anh? Chẳng lẽ anh là người của chúng?</w:t>
      </w:r>
    </w:p>
    <w:p>
      <w:pPr>
        <w:pStyle w:val="BodyText"/>
      </w:pPr>
      <w:r>
        <w:t xml:space="preserve">Tề Nhạc mỉm cười. Nói:</w:t>
      </w:r>
    </w:p>
    <w:p>
      <w:pPr>
        <w:pStyle w:val="BodyText"/>
      </w:pPr>
      <w:r>
        <w:t xml:space="preserve">- Tôi không biết chúng trong lời của anh nói là ai, nhưng mà tôi có thể nói cho anh biết những kẻ đó trước mặt của tôi chẳng khác gì con kiến cả. Muốn biết lôi điện chính thức là cái gì không? Anh có muốn đi xem không?</w:t>
      </w:r>
    </w:p>
    <w:p>
      <w:pPr>
        <w:pStyle w:val="BodyText"/>
      </w:pPr>
      <w:r>
        <w:t xml:space="preserve">Lôi Đào cảnh giác nhìn qua Tề Nhạc, mặc dù không có lôi quang phát ra nhưng năng lượng chấn động trên người của hắn rất kịch liệt.</w:t>
      </w:r>
    </w:p>
    <w:p>
      <w:pPr>
        <w:pStyle w:val="BodyText"/>
      </w:pPr>
      <w:r>
        <w:t xml:space="preserve">Tề Nhạc căn bản không quan tâm tới năng lượng chấn động trên người của hắn, cứ như vậy bình tĩnh đi tới trước mặt của Lôi Đào và duỗi tay phải ra chụp vào bả vai hắn, cả quá trình này không có gì khác với ngườ bình thường.</w:t>
      </w:r>
    </w:p>
    <w:p>
      <w:pPr>
        <w:pStyle w:val="BodyText"/>
      </w:pPr>
      <w:r>
        <w:t xml:space="preserve">Lôi Đào khẽ quát một tiếng, hắn nhanh chóng nâng tay phải của mình lên đập tới, tay còn chưa tới thì một cảm giác năng lượng ngập trời tràn ngập thân thể của hắn.</w:t>
      </w:r>
    </w:p>
    <w:p>
      <w:pPr>
        <w:pStyle w:val="BodyText"/>
      </w:pPr>
      <w:r>
        <w:t xml:space="preserve">Tề Nhạc không nhúc nhích, tùy ý cho tay hắn đập lên tay của mình, Lôi Đào chỉ cảm giác năng lượng của mình bị cái gì đó hút đi thật nhanh. Ngay sau đó thân thể của hắn không còn nằm dưới sự điều khiển của não bộ nữa.</w:t>
      </w:r>
    </w:p>
    <w:p>
      <w:pPr>
        <w:pStyle w:val="BodyText"/>
      </w:pPr>
      <w:r>
        <w:t xml:space="preserve">Hào quang lóe lên Tề Nhạc mang theo Lôi Đào lặng lẽ biến mất trong sân trường. Sau một khắc khi Lôi Đào kịp phản ứng thì hoảng sợ phát hiện mình đang ở trên không trung. Dưới chân có thể nhìn thấy từng đám mây lớn nhưng không cách nhìn thấy mặt đất, nếu như không phải có đám mây thì hắn thậm chí không phân biệt rõ đâu là trời đâu là đất.</w:t>
      </w:r>
    </w:p>
    <w:p>
      <w:pPr>
        <w:pStyle w:val="Compact"/>
      </w:pPr>
      <w:r>
        <w:br w:type="textWrapping"/>
      </w:r>
      <w:r>
        <w:br w:type="textWrapping"/>
      </w:r>
    </w:p>
    <w:p>
      <w:pPr>
        <w:pStyle w:val="Heading2"/>
      </w:pPr>
      <w:bookmarkStart w:id="1078" w:name="chương-1052-lôi-tử.-3"/>
      <w:bookmarkEnd w:id="1078"/>
      <w:r>
        <w:t xml:space="preserve">1056. Chương 1052: Lôi Tử. (3)</w:t>
      </w:r>
    </w:p>
    <w:p>
      <w:pPr>
        <w:pStyle w:val="Compact"/>
      </w:pPr>
      <w:r>
        <w:br w:type="textWrapping"/>
      </w:r>
      <w:r>
        <w:br w:type="textWrapping"/>
      </w:r>
      <w:r>
        <w:t xml:space="preserve">Anh, anh...</w:t>
      </w:r>
    </w:p>
    <w:p>
      <w:pPr>
        <w:pStyle w:val="BodyText"/>
      </w:pPr>
      <w:r>
        <w:t xml:space="preserve">Lúc này hắn không còn bình tĩnh được nữa.</w:t>
      </w:r>
    </w:p>
    <w:p>
      <w:pPr>
        <w:pStyle w:val="BodyText"/>
      </w:pPr>
      <w:r>
        <w:t xml:space="preserve">Tề Nhạc một tay cầm lấy Lôi Đào, nói:</w:t>
      </w:r>
    </w:p>
    <w:p>
      <w:pPr>
        <w:pStyle w:val="BodyText"/>
      </w:pPr>
      <w:r>
        <w:t xml:space="preserve">- Cừu nhân của anh có thể bay sao? Nếu như không thì anh cho rằng bọn họ xứng sánh ngang với tôi à? Nhìn xem.</w:t>
      </w:r>
    </w:p>
    <w:p>
      <w:pPr>
        <w:pStyle w:val="BodyText"/>
      </w:pPr>
      <w:r>
        <w:t xml:space="preserve">Vừa nói tay trái Tề Nhạc đưa ra. Không Động Ấn trước ngực lập tức thể hiện công hiệu của Kỳ Lân Châu hoàn toàn biến thành màu tím. Hào quang màu tím lóng lánh, bầu trời đang sáng rõ đột nhiên tối lại. Tay trái của hắn nhẹ nhàng huy động chỉ nghe một tiếng sét nổ vang trời, một đạo lôi điện uốn lượn từ trên bầu trời giáng xuống. Lôi điện màu tím này vừa thô vừa to và mang theo thanh thế cực kỳ thật lớn, do khoảng cách gần nên Lôi Đào thân là lôi chi tử cũng giật mình vì lôi điện ẩn chứa năng lượng quá khổng lồ. Nếu như so sánh thì hắn còn kém quá xa.</w:t>
      </w:r>
    </w:p>
    <w:p>
      <w:pPr>
        <w:pStyle w:val="BodyText"/>
      </w:pPr>
      <w:r>
        <w:t xml:space="preserve">- Nhìn thấy không? Đây mới thực sự là năng lực lôi điện. Nếu như tôi đoán không sai thì quá trình tu luyện của anh chính là hấp thu năng lượng lôi nguyên tố trong không khí làm chủ, dùng chúng tăng cường bản thân. Thời điểm cần sử dụng lại đem nguyên tố lôi điện trong người ra sử dụng đúng không.</w:t>
      </w:r>
    </w:p>
    <w:p>
      <w:pPr>
        <w:pStyle w:val="BodyText"/>
      </w:pPr>
      <w:r>
        <w:t xml:space="preserve">Tay phải cầm lấy Lôi Đào nhưng Tề Nhạc biết được rất nhiều thứ.</w:t>
      </w:r>
    </w:p>
    <w:p>
      <w:pPr>
        <w:pStyle w:val="BodyText"/>
      </w:pPr>
      <w:r>
        <w:t xml:space="preserve">Lôi Đào vô ý thức gật gật đầu, nói:</w:t>
      </w:r>
    </w:p>
    <w:p>
      <w:pPr>
        <w:pStyle w:val="BodyText"/>
      </w:pPr>
      <w:r>
        <w:t xml:space="preserve">- Đúng là như vậy! Đây không phải phương pháp tu luyện của dị năng giả sao?</w:t>
      </w:r>
    </w:p>
    <w:p>
      <w:pPr>
        <w:pStyle w:val="BodyText"/>
      </w:pPr>
      <w:r>
        <w:t xml:space="preserve">Tề Nhạc nhẹ nhàng lắc đầu, nói:</w:t>
      </w:r>
    </w:p>
    <w:p>
      <w:pPr>
        <w:pStyle w:val="BodyText"/>
      </w:pPr>
      <w:r>
        <w:t xml:space="preserve">- Nếu như anh chỉ tu luyện như vậy thì anh vĩnh viễn chỉ dừng lại ở cảnh giới dị năng giả tầm thường mà thôi. Phải biết rằng thân thể con người là có hạn, trừ phi anh có thể đột phá bình cảnh để thân thể của mình không còn là nhân loại nữa, hoặc là nói anh phải trở thành một siêu nhân. Nếu không anh cảm thấy thân thể của mình có thể chứa được bao nhiêu nguyên tố lôi điện đây?</w:t>
      </w:r>
    </w:p>
    <w:p>
      <w:pPr>
        <w:pStyle w:val="BodyText"/>
      </w:pPr>
      <w:r>
        <w:t xml:space="preserve">Lôi Đào đang nghiền ngẫm suy nghĩ, hắn không còn vì thân thể đang ở trên không trung mà cảm thấy sợ hãi nữa.</w:t>
      </w:r>
    </w:p>
    <w:p>
      <w:pPr>
        <w:pStyle w:val="BodyText"/>
      </w:pPr>
      <w:r>
        <w:t xml:space="preserve">Tề Nhạc cười nhạt một tiếng, nói:</w:t>
      </w:r>
    </w:p>
    <w:p>
      <w:pPr>
        <w:pStyle w:val="BodyText"/>
      </w:pPr>
      <w:r>
        <w:t xml:space="preserve">- Muốn đạt tới cảnh giới thượng thừa của dị năng thì anh không cần phải dựa vào lực lượng của mình, anh phải dung nhập bản thân mình với thiên địa. Cái gọi là Thiên Nhân Hợp Nhất không phải là truyền thuyết đâu. Anh phải đem lực lượng của mình kết nối với thiên địa, chỉ có như vậy anh mới trở thành cường giả. Lôi chính là thiên địa chính khí, dẫn thiên địa chính khí phát động công kích mới có thể đạt tới công kích mạnh nhất của lôi.</w:t>
      </w:r>
    </w:p>
    <w:p>
      <w:pPr>
        <w:pStyle w:val="BodyText"/>
      </w:pPr>
      <w:r>
        <w:t xml:space="preserve">Lôi Đào bừng tỉnh đại ngộ, nói:</w:t>
      </w:r>
    </w:p>
    <w:p>
      <w:pPr>
        <w:pStyle w:val="BodyText"/>
      </w:pPr>
      <w:r>
        <w:t xml:space="preserve">- Tôi hiểu rồi, cảm ơn anh, đại ca.</w:t>
      </w:r>
    </w:p>
    <w:p>
      <w:pPr>
        <w:pStyle w:val="BodyText"/>
      </w:pPr>
      <w:r>
        <w:t xml:space="preserve">Cảm giác hiểu ra làm cho hắn cảm thấy hưng phấn, ánh mắt này đã thay thế ánh mắt lạnh lẽo vừa rồi nhìn qua Tề Nhạc.</w:t>
      </w:r>
    </w:p>
    <w:p>
      <w:pPr>
        <w:pStyle w:val="BodyText"/>
      </w:pPr>
      <w:r>
        <w:t xml:space="preserve">Trong nội tâm của Tề Nhạc có chút kinh ngạc, người trẻ tuổi kia hình như còn thông minh hơn tưởng tượng. Tề Nhạc cười nhạt một tiếng, nói:</w:t>
      </w:r>
    </w:p>
    <w:p>
      <w:pPr>
        <w:pStyle w:val="BodyText"/>
      </w:pPr>
      <w:r>
        <w:t xml:space="preserve">- Nhìn ra loại phương thức sử dụng này, thời điểm lực lượng của anh còn chưa đủ sức điều khiển thiên lôi thì nên tận lực công kích. Như vậy địch nhân của anh che dấu ẩn trốn chỗ nào. Kỳ Lân Bách Lôi Thiểm.</w:t>
      </w:r>
    </w:p>
    <w:p>
      <w:pPr>
        <w:pStyle w:val="BodyText"/>
      </w:pPr>
      <w:r>
        <w:t xml:space="preserve">Khẽ quát một tiếng nương vào lực lượng của hắn hiện giờ mà thi triển Kỳ Lân Bách Lôi Thiểm là quá dễ dàng, chỉ nghe không trung liên tiếp xuất hiện vô số tiếng nổ vang mạnh mẽ. Vô số đạo lôi điện màu tím lấy thân thể Tề Nhạc làm trung tâm đồng thời hiện ra chung quanh, trong tiếng nổ vang này xuất hiện vô số lôi điện màu tím đang vờn quanh.</w:t>
      </w:r>
    </w:p>
    <w:p>
      <w:pPr>
        <w:pStyle w:val="BodyText"/>
      </w:pPr>
      <w:r>
        <w:t xml:space="preserve">Lôi Đào hoàn toàn ngây người, nếu như nói một tia lôi điện thì không có làm hắn giật mình, nhưng mà tràng cảnh hùng tráng trước mắt làm cho hắn hiểu được mỗi câu Tề Nhạc nói đều là sự thật, hắn đúng là có thực lực hủy diệt gia tộc của mình a! Trận địa lôi điện này sức người có thể ngăn cản được sao?</w:t>
      </w:r>
    </w:p>
    <w:p>
      <w:pPr>
        <w:pStyle w:val="BodyText"/>
      </w:pPr>
      <w:r>
        <w:t xml:space="preserve">Tề Nhạc mỉm cười, nói:</w:t>
      </w:r>
    </w:p>
    <w:p>
      <w:pPr>
        <w:pStyle w:val="BodyText"/>
      </w:pPr>
      <w:r>
        <w:t xml:space="preserve">- Thứ nên nhìn cũng cho anh nhìn đủ rồi, nhớ kỹ những lời tôi nói lúc trước. Nếu như anh còn niệm tình cảm tôi chỉ điểm cho anh thì về sau giúp tôi chiếu cố Oánh Oánh nhiều hơn. Chúng ta nên trở về đi.</w:t>
      </w:r>
    </w:p>
    <w:p>
      <w:pPr>
        <w:pStyle w:val="BodyText"/>
      </w:pPr>
      <w:r>
        <w:t xml:space="preserve">Lôi Đào cảm thấy hoa mắt, thời điểm cảnh vật trở nên rõ ràng thì bọn họ đã xuất hiện ở trên sân trường.</w:t>
      </w:r>
    </w:p>
    <w:p>
      <w:pPr>
        <w:pStyle w:val="BodyText"/>
      </w:pPr>
      <w:r>
        <w:t xml:space="preserve">Tất cả mọi thứ như không có xảy ra chuyện gì cả, nhưng mà làn da của Lôi Đào vẫn có cảm giác tê dại của lôi điện vờn quanh, cảm thụ chân thật như thế làm hắn nhìn thấy một cấp độ tu luyện mới đang hiện ra trước mặt của mình.</w:t>
      </w:r>
    </w:p>
    <w:p>
      <w:pPr>
        <w:pStyle w:val="BodyText"/>
      </w:pPr>
      <w:r>
        <w:t xml:space="preserve">Tề Nhạc buông tay đặt lên vai của hắn, vỗ nhẹ hai cái, nói:</w:t>
      </w:r>
    </w:p>
    <w:p>
      <w:pPr>
        <w:pStyle w:val="BodyText"/>
      </w:pPr>
      <w:r>
        <w:t xml:space="preserve">- Anh cũng nên trở về rồi. Nếu như anh là người thông minh thì đừng nên quên những lời tôi vừa nói.</w:t>
      </w:r>
    </w:p>
    <w:p>
      <w:pPr>
        <w:pStyle w:val="BodyText"/>
      </w:pPr>
      <w:r>
        <w:t xml:space="preserve">Nói xong Tề Nhạc nhanh chóng đi trở về phòng học của Oánh Oánh.</w:t>
      </w:r>
    </w:p>
    <w:p>
      <w:pPr>
        <w:pStyle w:val="BodyText"/>
      </w:pPr>
      <w:r>
        <w:t xml:space="preserve">Phù phù một tiếng Lôi Đào quỳ rạp xuống đất nhìn qua Tề Nhạc, kích động nói:</w:t>
      </w:r>
    </w:p>
    <w:p>
      <w:pPr>
        <w:pStyle w:val="BodyText"/>
      </w:pPr>
      <w:r>
        <w:t xml:space="preserve">- Đại ca, ngài thu tôi làm đồ đệ đi. Bất luận ngài đưa ra điều kiện gì tôi cũng đáp ứng cả.</w:t>
      </w:r>
    </w:p>
    <w:p>
      <w:pPr>
        <w:pStyle w:val="BodyText"/>
      </w:pPr>
      <w:r>
        <w:t xml:space="preserve">Tề Nhạc không quay đầu lại, bước chân chỉ hơi dừng một chút, nói:</w:t>
      </w:r>
    </w:p>
    <w:p>
      <w:pPr>
        <w:pStyle w:val="BodyText"/>
      </w:pPr>
      <w:r>
        <w:t xml:space="preserve">- Đợi tới lúc anh có thể dùng lực lượng của mình câu thông với thiên địa thì nói cho Oánh Oánh nghe, bảo nàng mang anh đi tới tìm tôi, tôi của tôi là Tề Nhạc.</w:t>
      </w:r>
    </w:p>
    <w:p>
      <w:pPr>
        <w:pStyle w:val="BodyText"/>
      </w:pPr>
      <w:r>
        <w:t xml:space="preserve">Nhìn qua bóng lưng màu đen mái tóc bạc trắng trong ánh mắt của Lôi Đào đã tràn ngập hào quang sùng bái. Vội vàng đứng lên đi đuổi theo hướng của Tề Nhạc. Hắn là người trẻ tuổi thông minh, người thông minh tự nhiên biết rõ vào lúc này nên làm cái gì.</w:t>
      </w:r>
    </w:p>
    <w:p>
      <w:pPr>
        <w:pStyle w:val="BodyText"/>
      </w:pPr>
      <w:r>
        <w:t xml:space="preserve">Lôi Đào cung kính đi theo Tề Nhạc trở lại phòng học của Oánh Oánh, lúc này trong phòng học đã đầy người. Toàn bộ mười lăm học sinh đã tới. Trừ Oánh Oánh ra thì gia trưởng của những người khác đều tới.</w:t>
      </w:r>
    </w:p>
    <w:p>
      <w:pPr>
        <w:pStyle w:val="BodyText"/>
      </w:pPr>
      <w:r>
        <w:t xml:space="preserve">Giáo viên chủ nhiệm là một cô gái chừng ba mươi tuổi. Tướng mạo xem như trung thượng, trong mắt của Tề Nhạc miễn cưỡng đạt tới cấp bạc đẹp mắt. Lão sư vừa nhìn qua Tề Nhạc thì nhíu mày, nói:</w:t>
      </w:r>
    </w:p>
    <w:p>
      <w:pPr>
        <w:pStyle w:val="BodyText"/>
      </w:pPr>
      <w:r>
        <w:t xml:space="preserve">- Anh là người lớp nào. Không biết trường học có quy định sao? Mọi người không được nhuộm tóc, nhuộm tóc trắng nhìn rất khốc nha. Anh mau trở lại lớp của mình đi.</w:t>
      </w:r>
    </w:p>
    <w:p>
      <w:pPr>
        <w:pStyle w:val="BodyText"/>
      </w:pPr>
      <w:r>
        <w:t xml:space="preserve">Tề Nhạc vừa muốn giải thích thì Lôi Đào đi theo sau lưng hắn đã nói:</w:t>
      </w:r>
    </w:p>
    <w:p>
      <w:pPr>
        <w:pStyle w:val="BodyText"/>
      </w:pPr>
      <w:r>
        <w:t xml:space="preserve">- Lão sư, anh ta không phải là học sinh trường chúng ta, anh ta là anh trai của Tề Oánh Oánh, lần này tới dự buổi họp phụ huynh này.</w:t>
      </w:r>
    </w:p>
    <w:p>
      <w:pPr>
        <w:pStyle w:val="BodyText"/>
      </w:pPr>
      <w:r>
        <w:t xml:space="preserve">Lão sư sững sờ một chút, hơi lúng túng nói:</w:t>
      </w:r>
    </w:p>
    <w:p>
      <w:pPr>
        <w:pStyle w:val="BodyText"/>
      </w:pPr>
      <w:r>
        <w:t xml:space="preserve">- Ah, thì ra là như vậy, vậy thì mời ngồi, nhưng mà lần sau nên để cho cha mẹ tới thì thích hợp hơn.</w:t>
      </w:r>
    </w:p>
    <w:p>
      <w:pPr>
        <w:pStyle w:val="BodyText"/>
      </w:pPr>
      <w:r>
        <w:t xml:space="preserve">Tề Nhạc thản nhiên nói:</w:t>
      </w:r>
    </w:p>
    <w:p>
      <w:pPr>
        <w:pStyle w:val="BodyText"/>
      </w:pPr>
      <w:r>
        <w:t xml:space="preserve">- Tôi có thể toàn quyền đại diện cho cha mẹ.</w:t>
      </w:r>
    </w:p>
    <w:p>
      <w:pPr>
        <w:pStyle w:val="BodyText"/>
      </w:pPr>
      <w:r>
        <w:t xml:space="preserve">Nói xong cầu đó hắn trực tiếp đi đến bên người Tề Oánh Oánh ngồi xuống. Trong lúc vô hình lãnh ý của hắn làm ọi người cảm thấy một chữ khốc.</w:t>
      </w:r>
    </w:p>
    <w:p>
      <w:pPr>
        <w:pStyle w:val="BodyText"/>
      </w:pPr>
      <w:r>
        <w:t xml:space="preserve">Mặc dù lão sư có chút bất mãn nhưng hôm nay có nhiều người ở đây như vậy nên không so đo, Lôi Đào đứng ở cửa cung kính gật đầu với Tề Nhạc lúc này mới rời đi.</w:t>
      </w:r>
    </w:p>
    <w:p>
      <w:pPr>
        <w:pStyle w:val="BodyText"/>
      </w:pPr>
      <w:r>
        <w:t xml:space="preserve">Tề Oánh Oánh thấp giọng nói bên tai Tề Nhạc.</w:t>
      </w:r>
    </w:p>
    <w:p>
      <w:pPr>
        <w:pStyle w:val="BodyText"/>
      </w:pPr>
      <w:r>
        <w:t xml:space="preserve">- Anh à, chuyện ra sao rồi?</w:t>
      </w:r>
    </w:p>
    <w:p>
      <w:pPr>
        <w:pStyle w:val="BodyText"/>
      </w:pPr>
      <w:r>
        <w:t xml:space="preserve">Tề Nhạc mỉm cười nói:</w:t>
      </w:r>
    </w:p>
    <w:p>
      <w:pPr>
        <w:pStyle w:val="BodyText"/>
      </w:pPr>
      <w:r>
        <w:t xml:space="preserve">- Như thế nào? Năng lực của anh cũng không tin sao?</w:t>
      </w:r>
    </w:p>
    <w:p>
      <w:pPr>
        <w:pStyle w:val="BodyText"/>
      </w:pPr>
      <w:r>
        <w:t xml:space="preserve">Tề Oánh Oánh cười hì hì nói:</w:t>
      </w:r>
    </w:p>
    <w:p>
      <w:pPr>
        <w:pStyle w:val="BodyText"/>
      </w:pPr>
      <w:r>
        <w:t xml:space="preserve">- Đương nhiên tin tưởng rồi, lần trước em còn nhìn thấy anh dùng tóc giết người đấy.</w:t>
      </w:r>
    </w:p>
    <w:p>
      <w:pPr>
        <w:pStyle w:val="BodyText"/>
      </w:pPr>
      <w:r>
        <w:t xml:space="preserve">Tề Nhạc có chút sững sờ một chút, hắn không nghĩ tới Tề Oánh Oánh lại nhìn thấy cảnh đó.</w:t>
      </w:r>
    </w:p>
    <w:p>
      <w:pPr>
        <w:pStyle w:val="BodyText"/>
      </w:pPr>
      <w:r>
        <w:t xml:space="preserve">- Oánh Oánh, nhớ kỹ có một số việc không nên tùy tiện nói lung tung, trừ cha mẹ ra thì không được nói cho người khác biết. Lôi Đào kia sau này không uy hiếp em nữa đâu, nhưng mà việc của hắn em phải giữ bí mật. Nếu như sau này Lôi Đào gặp phải phiền toái gì em có thể mang hắn tới biệt thự Long Vực để xin giúp đỡ. Người ở đó đều là bạn của anh cả.</w:t>
      </w:r>
    </w:p>
    <w:p>
      <w:pPr>
        <w:pStyle w:val="Compact"/>
      </w:pPr>
      <w:r>
        <w:br w:type="textWrapping"/>
      </w:r>
      <w:r>
        <w:br w:type="textWrapping"/>
      </w:r>
    </w:p>
    <w:p>
      <w:pPr>
        <w:pStyle w:val="Heading2"/>
      </w:pPr>
      <w:bookmarkStart w:id="1079" w:name="chương-1053-trả-giá-bằng-màu-để-trúc-cơ.-1"/>
      <w:bookmarkEnd w:id="1079"/>
      <w:r>
        <w:t xml:space="preserve">1057. Chương 1053: Trả Giá Bằng Màu Để Trúc Cơ. (1)</w:t>
      </w:r>
    </w:p>
    <w:p>
      <w:pPr>
        <w:pStyle w:val="Compact"/>
      </w:pPr>
      <w:r>
        <w:br w:type="textWrapping"/>
      </w:r>
      <w:r>
        <w:br w:type="textWrapping"/>
      </w:r>
      <w:r>
        <w:t xml:space="preserve">Hắn căn bản không có nghe lão sư nói cái gì, hắn chỉ cầm giấy bút của Tề Oánh Oánh phác họa tấm bản đồ đơn giản, hơn nữa đem điện thoại của biệt thự Long Vực nói cho nàng biết.</w:t>
      </w:r>
    </w:p>
    <w:p>
      <w:pPr>
        <w:pStyle w:val="BodyText"/>
      </w:pPr>
      <w:r>
        <w:t xml:space="preserve">Oánh Oánh thấp giọng nói:</w:t>
      </w:r>
    </w:p>
    <w:p>
      <w:pPr>
        <w:pStyle w:val="BodyText"/>
      </w:pPr>
      <w:r>
        <w:t xml:space="preserve">- Anh à, em cũng muốn có bản lĩnh như anh, anh có thể dạy cho em được không?</w:t>
      </w:r>
    </w:p>
    <w:p>
      <w:pPr>
        <w:pStyle w:val="BodyText"/>
      </w:pPr>
      <w:r>
        <w:t xml:space="preserve">Tề Nhạc mỉm cười nói:</w:t>
      </w:r>
    </w:p>
    <w:p>
      <w:pPr>
        <w:pStyle w:val="BodyText"/>
      </w:pPr>
      <w:r>
        <w:t xml:space="preserve">- Vấn đề này Lôi Đào cũng hỏi qua. Nhưng mà hắn là người tiên thiên có thể cảm nhận được lôi nguyên tố, em thì không giống. Anh cũng không biết em có thể tu luyện hay không...</w:t>
      </w:r>
    </w:p>
    <w:p>
      <w:pPr>
        <w:pStyle w:val="BodyText"/>
      </w:pPr>
      <w:r>
        <w:t xml:space="preserve">Nói đến đây đột nhiên trong nội tâm Tề Nhạc khẽ động, Tề Oánh Oánh là em gái ruột của mình, là anh em ruột thì như vậy nàng phải có được huyết mạch Kỳ Lân, Tề Oánh Oánh có thể hay không...</w:t>
      </w:r>
    </w:p>
    <w:p>
      <w:pPr>
        <w:pStyle w:val="BodyText"/>
      </w:pPr>
      <w:r>
        <w:t xml:space="preserve">Nghĩ tới đây Tề Nhạc có chút nóng lòng, nếu như em gái của mình cũng là Kỳ Lân thì mình cũng có thể giúp nàng tu luyện rồi, cũng có thể trong thời gian ngắn giúp nàng cường đại hơn. Vừa nghĩ hắn bắt lấy bàn tay nhỏ bé của Oánh Oanh, cẩn thận từng li từng tí đem khí tức Kỳ Lân kiểm tra thân thể của nàng.</w:t>
      </w:r>
    </w:p>
    <w:p>
      <w:pPr>
        <w:pStyle w:val="BodyText"/>
      </w:pPr>
      <w:r>
        <w:t xml:space="preserve">Nhưng mà Tề Nhạc nhanh chóng thất vọng, bởi vì thân thể Tề Oánh Oánh tuy phi thường khỏe mạnh nhưng không có chút khí tức Kỳ Lân nào xuất hiện cả. Càng không có bất cứ năng lượng thuộc tính nào chấn động, giống như một tờ giấy trắng.</w:t>
      </w:r>
    </w:p>
    <w:p>
      <w:pPr>
        <w:pStyle w:val="BodyText"/>
      </w:pPr>
      <w:r>
        <w:t xml:space="preserve">Nhíu mày, Tề Nhạc nói:</w:t>
      </w:r>
    </w:p>
    <w:p>
      <w:pPr>
        <w:pStyle w:val="BodyText"/>
      </w:pPr>
      <w:r>
        <w:t xml:space="preserve">- Oánh Oánh, có lẽ em muốn tu luyện không được rồi, nhưng mà muốn có thành tựu thì phi thường dễ dàng. Không biết em có nghe qua câu này chưa sinh ra đã là thượng vị giả. Trong nhận thức truyền thống thì sinh ra đã biết không tồn tại, nhưng mà ý nghĩa của cường giả chân chính cơ hồ đều là sinh ra đã biết. Nói cách khác trước khi bọn họ cường đại đều cần phải có một điều kiện tiên quyết, điều kiện đó chính là thân thể đặc thù. Tu luyện hậu thiên chỉ phụ trợ ưu thế tiên thiên mà thôi.</w:t>
      </w:r>
    </w:p>
    <w:p>
      <w:pPr>
        <w:pStyle w:val="BodyText"/>
      </w:pPr>
      <w:r>
        <w:t xml:space="preserve">Tề Oánh Oánh nghe Tề Nhạc miêu tả huyền bí của tu luyện thì cảm thấy hứng thú.</w:t>
      </w:r>
    </w:p>
    <w:p>
      <w:pPr>
        <w:pStyle w:val="BodyText"/>
      </w:pPr>
      <w:r>
        <w:t xml:space="preserve">- Anh, em không có chút cơ hội nào sao?</w:t>
      </w:r>
    </w:p>
    <w:p>
      <w:pPr>
        <w:pStyle w:val="BodyText"/>
      </w:pPr>
      <w:r>
        <w:t xml:space="preserve">Tề Nhạc nói:</w:t>
      </w:r>
    </w:p>
    <w:p>
      <w:pPr>
        <w:pStyle w:val="BodyText"/>
      </w:pPr>
      <w:r>
        <w:t xml:space="preserve">- Cơ hội không phải là không có nhưng quá khó mà thôi. Nhưng nếu như em chịu cố gắng thì ít nhất thân thể của em mạnh hơn người bình thường Anh sẽ tận lực cải biến thân thể của em nhưng đồng thời cũng cần em cố gắng thật nhiều mới có hiệu quả.</w:t>
      </w:r>
    </w:p>
    <w:p>
      <w:pPr>
        <w:pStyle w:val="BodyText"/>
      </w:pPr>
      <w:r>
        <w:t xml:space="preserve">- Tốt! Tốt! Anh, em nhất định cố gắng.</w:t>
      </w:r>
    </w:p>
    <w:p>
      <w:pPr>
        <w:pStyle w:val="BodyText"/>
      </w:pPr>
      <w:r>
        <w:t xml:space="preserve">Có lẽ là do hưng phấn quá mức nên âm thanh của Tề Oánh Oánh hơi lớn. Dẫn tới những người khác nhìn qua hướng của bọn họ.</w:t>
      </w:r>
    </w:p>
    <w:p>
      <w:pPr>
        <w:pStyle w:val="BodyText"/>
      </w:pPr>
      <w:r>
        <w:t xml:space="preserve">Sắc mặt lão sư trầm xuống, nói:</w:t>
      </w:r>
    </w:p>
    <w:p>
      <w:pPr>
        <w:pStyle w:val="BodyText"/>
      </w:pPr>
      <w:r>
        <w:t xml:space="preserve">- Tề Oánh Oánh đồng học, em có vấn đề gì sao?</w:t>
      </w:r>
    </w:p>
    <w:p>
      <w:pPr>
        <w:pStyle w:val="BodyText"/>
      </w:pPr>
      <w:r>
        <w:t xml:space="preserve">Tề Oánh Oánh le lưỡi, vội vàng lắc đầu. Ánh mắt của lão sư nhìn qua Tề Nhạc nói:</w:t>
      </w:r>
    </w:p>
    <w:p>
      <w:pPr>
        <w:pStyle w:val="BodyText"/>
      </w:pPr>
      <w:r>
        <w:t xml:space="preserve">- Tề Oánh Oánh đồng học ở trong lớp học lực chỉ là trung bình, sau này trở về còn phải cố găng nhiều hơn nữa.</w:t>
      </w:r>
    </w:p>
    <w:p>
      <w:pPr>
        <w:pStyle w:val="BodyText"/>
      </w:pPr>
      <w:r>
        <w:t xml:space="preserve">Tề Nhạc gật gật đầu tỏ vẻ biết rõ. Lão sư lại thao thao bất tuyệt nhưng mà Tề Nhạc đang suy tư làm cách nào giúp em gái của mình cường đại hơn.</w:t>
      </w:r>
    </w:p>
    <w:p>
      <w:pPr>
        <w:pStyle w:val="BodyText"/>
      </w:pPr>
      <w:r>
        <w:t xml:space="preserve">Ngẫm lại không nên nhiễu loạn buổi hợp phụ huynh nên Tề Nhạc cầm qua một trang giấy của Tề Oánh Oánh viết ra bốn loại thuộc tính: thủy, hỏa, phong, lôi, bảo nàng lựa chọn loại nàng ưa thích nhất. Bảo nàng nhớ kỹ sau khi chọn lựa xong phải cẩn thận, bởi vì lựa chọn rồi sẽ vĩnh viễn không cải biến.</w:t>
      </w:r>
    </w:p>
    <w:p>
      <w:pPr>
        <w:pStyle w:val="BodyText"/>
      </w:pPr>
      <w:r>
        <w:t xml:space="preserve">Tề Oánh Oánh nhìn qua bốn chữ thủy, hỏa, phong, lôi thì do dự, nhìn đi nhìn lại rất nhanh nàng bài trừ lôi ra ngoài, có lẽ bởi vì quan hệ tới năng lực của Lôi Đào. Thời điểm Tề Nhạc cho rằng nàng sẽ lựa chọn thủy như các cô gái khác, Tề Oánh Oánh lại chỉ vào chữ hỏa.</w:t>
      </w:r>
    </w:p>
    <w:p>
      <w:pPr>
        <w:pStyle w:val="BodyText"/>
      </w:pPr>
      <w:r>
        <w:t xml:space="preserve">- Anh à, em muốn loại này.</w:t>
      </w:r>
    </w:p>
    <w:p>
      <w:pPr>
        <w:pStyle w:val="BodyText"/>
      </w:pPr>
      <w:r>
        <w:t xml:space="preserve">Tề Nhạc sững sờ một chút, không khỏi tò mò hỏi.</w:t>
      </w:r>
    </w:p>
    <w:p>
      <w:pPr>
        <w:pStyle w:val="BodyText"/>
      </w:pPr>
      <w:r>
        <w:t xml:space="preserve">- Vì cái gì em lại chọn hỏa? Em không biết thủy mới thích hợp với con gái nhất sao?</w:t>
      </w:r>
    </w:p>
    <w:p>
      <w:pPr>
        <w:pStyle w:val="BodyText"/>
      </w:pPr>
      <w:r>
        <w:t xml:space="preserve">Tề Oánh Oánh lắc đầu, nói:</w:t>
      </w:r>
    </w:p>
    <w:p>
      <w:pPr>
        <w:pStyle w:val="BodyText"/>
      </w:pPr>
      <w:r>
        <w:t xml:space="preserve">- Mới không cần đâu, em muốn hỏa. Hỏa có nhiều chỗ tốt lắm. Nó có thể chiếu sáng còn có thể sưởi ấm, hơn nữa thời điểm du ngoạn có thể nướng đồ ăn. Tác dụng nhiều như vậy đương nhiên em chọn nó rồi.</w:t>
      </w:r>
    </w:p>
    <w:p>
      <w:pPr>
        <w:pStyle w:val="BodyText"/>
      </w:pPr>
      <w:r>
        <w:t xml:space="preserve">Tề Nhạc im lặng nhìn em gái của mình, không ngờ nàng tu luyện chỉ vì nướng đồ ăn, suy nghĩ này thật thú vị đấy. Nhưng mà hắn nhanh chóng thoải mái vì Tề Oánh Oánh nghĩ như vậy chứng minh nàng không có lòng hiếu thắng, đây là kết quả tốt. Bất luận nàng sau này tu luyện tới trình độ gì cũng không sinh ra quá nhiều phiền toái.</w:t>
      </w:r>
    </w:p>
    <w:p>
      <w:pPr>
        <w:pStyle w:val="BodyText"/>
      </w:pPr>
      <w:r>
        <w:t xml:space="preserve">Hội phụ huynh phải mất hai giờ mới chấm dứt. Cuối cùng lão sư còn cố ý tìm Tề Nhạc nói chuyện. Từ chỗ Tề Oánh Oánh nàng biết được Tề Nhạc là phó tổng giám đốc của tập đoàn Kim Cốc thì ánh mắt nhìn qua Tề Nhạc đã khác trước. Lúc bắt đầu là cố ý dặn dò Tề Nhạc quản thúc Oánh Oánh đừng cho nàng kết giao quá nhiều nam nhân ở trường, càng về sau thì thử thăm dò tình huống của Tề Nhạc, thậm chí nàng hỏi Tề Nhạc đã kết hôn chưa.</w:t>
      </w:r>
    </w:p>
    <w:p>
      <w:pPr>
        <w:pStyle w:val="BodyText"/>
      </w:pPr>
      <w:r>
        <w:t xml:space="preserve">Tề Nhạc có chút không kiên nhẫn ứng phó hai mươi phút tới cuối cùng mới giúp Oánh Oánh thoát ly khổ hải. Thời điểm rời khỏi sân trường Tề Nhạc lại nghĩ tới tình huống mình lúc tới trường, với tư cách một cô nhi thì ưu thế lớn nhất chính là không cần phụ huynh tới dự hợp. Đương nhiên chuyện này từng là thống khổ lớn nhất của hắn.</w:t>
      </w:r>
    </w:p>
    <w:p>
      <w:pPr>
        <w:pStyle w:val="BodyText"/>
      </w:pPr>
      <w:r>
        <w:t xml:space="preserve">Quay trở lại tập đoàn Kim Cốc thì Tề Nhạc nhìn Oánh Oánh nói:</w:t>
      </w:r>
    </w:p>
    <w:p>
      <w:pPr>
        <w:pStyle w:val="BodyText"/>
      </w:pPr>
      <w:r>
        <w:t xml:space="preserve">- Oánh Oánh, em muốn học tập phương pháp tu luyện thì anh không có ý kiến, cũng toàn tâm toàn ý chỉ dạy cho em. Nhưng mà có một việc em phải nhớ kỹ không được vi phạm. Đầu tiên thời điểm thực lực của em vượt qua người bình thường thì tuyệt đối không thể dễ dàng hiển lộ ra trước mặt của người khác, trừ phi xuất hiện tình huống đặc biệt hoặc là nguy cấp tới an toàn của em.</w:t>
      </w:r>
    </w:p>
    <w:p>
      <w:pPr>
        <w:pStyle w:val="BodyText"/>
      </w:pPr>
      <w:r>
        <w:t xml:space="preserve">Oánh Oánh gật gật đầu, nói:</w:t>
      </w:r>
    </w:p>
    <w:p>
      <w:pPr>
        <w:pStyle w:val="BodyText"/>
      </w:pPr>
      <w:r>
        <w:t xml:space="preserve">- Em hiểu. Người có được năng lực giống như anh thì ai cũng là ẩn sĩ, đúng không.</w:t>
      </w:r>
    </w:p>
    <w:p>
      <w:pPr>
        <w:pStyle w:val="BodyText"/>
      </w:pPr>
      <w:r>
        <w:t xml:space="preserve">Tề Nhạc mỉm cười, nói:</w:t>
      </w:r>
    </w:p>
    <w:p>
      <w:pPr>
        <w:pStyle w:val="BodyText"/>
      </w:pPr>
      <w:r>
        <w:t xml:space="preserve">- Điểm thứ hai càng thêm trọng yếu, trong quá trình tu luyện tuyệt đối không thể vội vàng xao động. Thà rằng không tu luyện cũng không nên cậy mạnh. Nếu không một khi phát sinh nguy hiểm thì nó uy hiếp tới tính mạng của em đấy. Em hiểu chưa?</w:t>
      </w:r>
    </w:p>
    <w:p>
      <w:pPr>
        <w:pStyle w:val="BodyText"/>
      </w:pPr>
      <w:r>
        <w:t xml:space="preserve">Oánh Oánh nói:</w:t>
      </w:r>
    </w:p>
    <w:p>
      <w:pPr>
        <w:pStyle w:val="BodyText"/>
      </w:pPr>
      <w:r>
        <w:t xml:space="preserve">- Anh à, ý của anh là tẩu hỏa nhập ma sao?</w:t>
      </w:r>
    </w:p>
    <w:p>
      <w:pPr>
        <w:pStyle w:val="BodyText"/>
      </w:pPr>
      <w:r>
        <w:t xml:space="preserve">Tề Nhạc nói:</w:t>
      </w:r>
    </w:p>
    <w:p>
      <w:pPr>
        <w:pStyle w:val="BodyText"/>
      </w:pPr>
      <w:r>
        <w:t xml:space="preserve">- Không kém bao nhiêu đâu. Em phải nhớ kỹ hai điểm này, hơn nữa nội dung chính còn phụ thuộc vào tâm tình của em, như vậy những chuyện khác không sao cả. Anh bây giờ còn nhiều việc cần làm nên không thể thường xuyên làm bạn bên cạnh cha mẹ, anh cũng hy vọng em có được thực lực nhất định như thì cũng nên bảo vệ cho cha mẹ an toàn. Bọn họ đã lớn tuổi nên anh nhiều nhất chỉ cải thiện thân thể của bọn họ thôi, chỉ giúp bọn họ trở nên khỏe mạnh nhưng không cách nào giúp bọn họ tu luyện. Có thứ này cho em mượn tạm.</w:t>
      </w:r>
    </w:p>
    <w:p>
      <w:pPr>
        <w:pStyle w:val="BodyText"/>
      </w:pPr>
      <w:r>
        <w:t xml:space="preserve">Vừa nói Tề Nhạc đem Xá Lợi Thủ Châu trên cổ tay tháo xuống đeo lên cánh tay Oánh Oánh. Đối với em gái của mình hắn có thể nói là phi thường quan tâm, có Xá Lợi Thủ Châu bảo hộ thì có muốn tẩu hỏa nhập ma cũng không dễ dàng.</w:t>
      </w:r>
    </w:p>
    <w:p>
      <w:pPr>
        <w:pStyle w:val="BodyText"/>
      </w:pPr>
      <w:r>
        <w:t xml:space="preserve">Oánh Oánh có chút không hiểu, nghi hoặc hỏi:</w:t>
      </w:r>
    </w:p>
    <w:p>
      <w:pPr>
        <w:pStyle w:val="BodyText"/>
      </w:pPr>
      <w:r>
        <w:t xml:space="preserve">- Anh thật là hẹp hòi! Còn không tặng cho người ta sao?</w:t>
      </w:r>
    </w:p>
    <w:p>
      <w:pPr>
        <w:pStyle w:val="BodyText"/>
      </w:pPr>
      <w:r>
        <w:t xml:space="preserve">Tề Nhạc cười khổ nói,</w:t>
      </w:r>
    </w:p>
    <w:p>
      <w:pPr>
        <w:pStyle w:val="BodyText"/>
      </w:pPr>
      <w:r>
        <w:t xml:space="preserve">- Không phải anh không tặng cho em mà chuỗi hạt này có ý nghĩa thật sự quá quan trọng, là một người bạn tốt đưa cho anh đấy. Em không nên nhìn nó bình thường, tính trân quý của nó không phải tiền tài có thể mua được.</w:t>
      </w:r>
    </w:p>
    <w:p>
      <w:pPr>
        <w:pStyle w:val="Compact"/>
      </w:pPr>
      <w:r>
        <w:br w:type="textWrapping"/>
      </w:r>
      <w:r>
        <w:br w:type="textWrapping"/>
      </w:r>
    </w:p>
    <w:p>
      <w:pPr>
        <w:pStyle w:val="Heading2"/>
      </w:pPr>
      <w:bookmarkStart w:id="1080" w:name="chương-1054-trả-giá-bằng-màu-để-trúc-cơ.-2"/>
      <w:bookmarkEnd w:id="1080"/>
      <w:r>
        <w:t xml:space="preserve">1058. Chương 1054: Trả Giá Bằng Màu Để Trúc Cơ. (2)</w:t>
      </w:r>
    </w:p>
    <w:p>
      <w:pPr>
        <w:pStyle w:val="Compact"/>
      </w:pPr>
      <w:r>
        <w:br w:type="textWrapping"/>
      </w:r>
      <w:r>
        <w:br w:type="textWrapping"/>
      </w:r>
      <w:r>
        <w:t xml:space="preserve">- Chuỗi hạt này tên là Xá Lợi Thủ Châu, đây là từ các Xá Lợi Tử của các cao tăng khi viên tịch hỏa thiêu tạo thành. Có tác dụng thanh thần tĩnh khí khu trừ tà ác. Thích hợp nhất cho những người vừa học cách tu luyện. Em nhất định phải bảo tồn cho tốt, ngàn vạn lần không được mất đi nếu không anh không thể bàn giao với bạn của anh đâu.</w:t>
      </w:r>
    </w:p>
    <w:p>
      <w:pPr>
        <w:pStyle w:val="BodyText"/>
      </w:pPr>
      <w:r>
        <w:t xml:space="preserve">Nhìn thấy bộ dáng trịnh trọng của Tề Nhạc thì Tề Oánh Oánh cũng khẩn trương lên.</w:t>
      </w:r>
    </w:p>
    <w:p>
      <w:pPr>
        <w:pStyle w:val="BodyText"/>
      </w:pPr>
      <w:r>
        <w:t xml:space="preserve">- Trân quý như vậy à! Anh à, anh yên tâm đi. Em nhất định sẽ mang nó theo bên người. Ồ, hình như phía trong có nó có khí lưu đây. Cảm giác thật thoải mái.</w:t>
      </w:r>
    </w:p>
    <w:p>
      <w:pPr>
        <w:pStyle w:val="BodyText"/>
      </w:pPr>
      <w:r>
        <w:t xml:space="preserve">Tề Nhạc mỉm cười, nói:</w:t>
      </w:r>
    </w:p>
    <w:p>
      <w:pPr>
        <w:pStyle w:val="BodyText"/>
      </w:pPr>
      <w:r>
        <w:t xml:space="preserve">- Về sau em sẽ cảm nhận được nhiều chỗ tốt của nó hơn nữa đấy. Nếu em đã chọn hỏa thì trước hết anh phải truyền cho em phương pháp tu luyện. Em nên dựa vào phương pháp này mà tiến hành, thời điểm anh trở về sẽ tiến hành kiểm tra thành quả của em.</w:t>
      </w:r>
    </w:p>
    <w:p>
      <w:pPr>
        <w:pStyle w:val="BodyText"/>
      </w:pPr>
      <w:r>
        <w:t xml:space="preserve">Oánh Oánh cười hì hì, nói:</w:t>
      </w:r>
    </w:p>
    <w:p>
      <w:pPr>
        <w:pStyle w:val="BodyText"/>
      </w:pPr>
      <w:r>
        <w:t xml:space="preserve">- Được rồi. Đã tới nơi chúng ta vào đi.</w:t>
      </w:r>
    </w:p>
    <w:p>
      <w:pPr>
        <w:pStyle w:val="BodyText"/>
      </w:pPr>
      <w:r>
        <w:t xml:space="preserve">Tiến vào cao ốc Kim Cốc thì nhân viên lễ tân chủ động chào đón, nhìn Tề Nhạc cung kính nói:</w:t>
      </w:r>
    </w:p>
    <w:p>
      <w:pPr>
        <w:pStyle w:val="BodyText"/>
      </w:pPr>
      <w:r>
        <w:t xml:space="preserve">- Phó tổng giám đốc, chủ tịch nói sau khi ngài trở về thì đi vào gặp ngài ấy.</w:t>
      </w:r>
    </w:p>
    <w:p>
      <w:pPr>
        <w:pStyle w:val="BodyText"/>
      </w:pPr>
      <w:r>
        <w:t xml:space="preserve">Tề Nhạc biết rõ cha đã biết được tin tức mình đã trở về, đáp ứng một tiếng mang theo Tề Oánh Oánh cùng đi lên tầng cao nhất của cao ốc.</w:t>
      </w:r>
    </w:p>
    <w:p>
      <w:pPr>
        <w:pStyle w:val="BodyText"/>
      </w:pPr>
      <w:r>
        <w:t xml:space="preserve">Ứng Tiểu Điệp vừa lúc cũng ở trong văn phòng của Tề Thiên Lỗi nhìn thấy hai con của mình đi vào thì vui vẻ ra mặt.</w:t>
      </w:r>
    </w:p>
    <w:p>
      <w:pPr>
        <w:pStyle w:val="BodyText"/>
      </w:pPr>
      <w:r>
        <w:t xml:space="preserve">- Nhạc nhi, mẹ nghe nhân viên nói hôm nay con tới rồi sao lại đi?</w:t>
      </w:r>
    </w:p>
    <w:p>
      <w:pPr>
        <w:pStyle w:val="BodyText"/>
      </w:pPr>
      <w:r>
        <w:t xml:space="preserve">Tề Oánh Oánh le lưỡi, thẳng thắn nói:</w:t>
      </w:r>
    </w:p>
    <w:p>
      <w:pPr>
        <w:pStyle w:val="BodyText"/>
      </w:pPr>
      <w:r>
        <w:t xml:space="preserve">- Là con kéo anh đi ra ngoài. Con muốn anh dẫn con đi dạo, xế chiều hôm nay có mở họp phụ huynh và cha mẹ bận như vậy nên con nhờ anh đi thay.</w:t>
      </w:r>
    </w:p>
    <w:p>
      <w:pPr>
        <w:pStyle w:val="BodyText"/>
      </w:pPr>
      <w:r>
        <w:t xml:space="preserve">Tề Thiên Lỗi làm sao không rõ tiểu xiếc của con gái mình chứ, nhưng hắn cũng không nói thêm gì, đối với chuyện học tập của con gái hắn không có bao nhiêu kỳ vọng.</w:t>
      </w:r>
    </w:p>
    <w:p>
      <w:pPr>
        <w:pStyle w:val="BodyText"/>
      </w:pPr>
      <w:r>
        <w:t xml:space="preserve">- Trở về là tốt rồi, Nhạc nhi, nhiều ngày con không tới rồi, bận rộn như vậy sao?</w:t>
      </w:r>
    </w:p>
    <w:p>
      <w:pPr>
        <w:pStyle w:val="BodyText"/>
      </w:pPr>
      <w:r>
        <w:t xml:space="preserve">Trong nội tâm Tề Nhạc cười khổ. Cha à, bây giờ con bận cái gì bản thân mình cũng không rõ đấy, nếu các người biết con đi vào vũ trụ thì không biết thế nào a? Tề Nhạc nói:</w:t>
      </w:r>
    </w:p>
    <w:p>
      <w:pPr>
        <w:pStyle w:val="BodyText"/>
      </w:pPr>
      <w:r>
        <w:t xml:space="preserve">- Có chút chuyện cần xử lý. Đã sắp xong rồi nhưng cũng phải mất thời gian nửa tháng a, còn nhất định sẽ quay về mà. Lát nữa con phải đi nên không thể ăn cơm cùng mọi người.</w:t>
      </w:r>
    </w:p>
    <w:p>
      <w:pPr>
        <w:pStyle w:val="BodyText"/>
      </w:pPr>
      <w:r>
        <w:t xml:space="preserve">Tề Oánh Oánh sững sờ một chút, giờ mới hiểu được thời gian của anh mình khẩn trương như vậy, nàng có chút hối hận vì lôi Tề Nhạc đi họp phụ huynh, xem ra thời gian đoàn tụ giữa cha mẹ và anh mình giảm đi rồi.</w:t>
      </w:r>
    </w:p>
    <w:p>
      <w:pPr>
        <w:pStyle w:val="BodyText"/>
      </w:pPr>
      <w:r>
        <w:t xml:space="preserve">Quả nhiên Ứng Tiểu Điệp có chút thất lạc nói:</w:t>
      </w:r>
    </w:p>
    <w:p>
      <w:pPr>
        <w:pStyle w:val="BodyText"/>
      </w:pPr>
      <w:r>
        <w:t xml:space="preserve">- Nhanh như vậy sao! Nhạc nhi, vẫn câu nói đó, trở về đi. Đừng có đi làm chuyện nguy hiểm nữa. Quốc gia cần gì thì cha mẹ nguyện ý đền bù tổn thất.</w:t>
      </w:r>
    </w:p>
    <w:p>
      <w:pPr>
        <w:pStyle w:val="BodyText"/>
      </w:pPr>
      <w:r>
        <w:t xml:space="preserve">Tề Nhạc mỉm cười nói:</w:t>
      </w:r>
    </w:p>
    <w:p>
      <w:pPr>
        <w:pStyle w:val="BodyText"/>
      </w:pPr>
      <w:r>
        <w:t xml:space="preserve">- Không có việc gì, mẹ à, đây không phải là vấn đề quốc gia mà là chuyện con phải làm thôi.</w:t>
      </w:r>
    </w:p>
    <w:p>
      <w:pPr>
        <w:pStyle w:val="BodyText"/>
      </w:pPr>
      <w:r>
        <w:t xml:space="preserve">Nếu như mình nói phải đi cứu trái đất thì không ai tin đâu, quốc gia cũng không cách nào hạn chế hắn được. Nhưng mà tiểu hành tinh sắp đụng vào trái đất cho nên mình không đi được sao? Đáp án là không thể rồi! Trong nội tâm thầm than một tiếng nhìn vợ chồng Tề Thiên Lỗi nói:</w:t>
      </w:r>
    </w:p>
    <w:p>
      <w:pPr>
        <w:pStyle w:val="BodyText"/>
      </w:pPr>
      <w:r>
        <w:t xml:space="preserve">- Oánh Oánh vừa mới nói với con nàng cũng muốn học một ít năng lực phòng thân. Con đã kiểm tra thân thể của em rồi, có lẽ vấn đề không quá lớn. Trước khi con đi sẽ truyền công pháp tu luyện cho Oánh Oánh. Cha, mẹ, nếu như có bận rộn gì thì cứ làm việc đi.</w:t>
      </w:r>
    </w:p>
    <w:p>
      <w:pPr>
        <w:pStyle w:val="BodyText"/>
      </w:pPr>
      <w:r>
        <w:t xml:space="preserve">Tề Thiên Lỗi lắc đầu, thậm chí có chút ít hưng phấn nói:</w:t>
      </w:r>
    </w:p>
    <w:p>
      <w:pPr>
        <w:pStyle w:val="BodyText"/>
      </w:pPr>
      <w:r>
        <w:t xml:space="preserve">- Không có việc gì, cha và mẹ con lúc nào cũng phải làm, cũng có thể không cần phải làm gì cả. Cha cũng cảm thấy có hứng thú với công năng đặc dị. Không biết có thể học không?</w:t>
      </w:r>
    </w:p>
    <w:p>
      <w:pPr>
        <w:pStyle w:val="BodyText"/>
      </w:pPr>
      <w:r>
        <w:t xml:space="preserve">Tề Nhạc mỉm cười, nói:</w:t>
      </w:r>
    </w:p>
    <w:p>
      <w:pPr>
        <w:pStyle w:val="BodyText"/>
      </w:pPr>
      <w:r>
        <w:t xml:space="preserve">- Đối với người khác thì không thể. Nhưng nếu có con chỉ đạo thì có lẽ không có vấn đề quá lớn.</w:t>
      </w:r>
    </w:p>
    <w:p>
      <w:pPr>
        <w:pStyle w:val="BodyText"/>
      </w:pPr>
      <w:r>
        <w:t xml:space="preserve">Tề Thiên Lỗi ngẫm lại, nói:</w:t>
      </w:r>
    </w:p>
    <w:p>
      <w:pPr>
        <w:pStyle w:val="BodyText"/>
      </w:pPr>
      <w:r>
        <w:t xml:space="preserve">- Vậy cha và mẹ có thể học được hay không? Thẳng thắn mà nói khi cha còn bé rất bội phục những người có siêu năng lực đấy.</w:t>
      </w:r>
    </w:p>
    <w:p>
      <w:pPr>
        <w:pStyle w:val="BodyText"/>
      </w:pPr>
      <w:r>
        <w:t xml:space="preserve">Tề Nhạc do dự một chút, nói:</w:t>
      </w:r>
    </w:p>
    <w:p>
      <w:pPr>
        <w:pStyle w:val="BodyText"/>
      </w:pPr>
      <w:r>
        <w:t xml:space="preserve">- Cũng không phải hoàn toàn không thể, chỉ có điều cha mẹ đã lớn tuổi nên không cách nào đạt được thành tựu quá lớn.</w:t>
      </w:r>
    </w:p>
    <w:p>
      <w:pPr>
        <w:pStyle w:val="BodyText"/>
      </w:pPr>
      <w:r>
        <w:t xml:space="preserve">Tề Thiên Lỗi mỉm cười nói:</w:t>
      </w:r>
    </w:p>
    <w:p>
      <w:pPr>
        <w:pStyle w:val="BodyText"/>
      </w:pPr>
      <w:r>
        <w:t xml:space="preserve">- Chúng ta cũng không cần lấy được thành tựu gì đó, có hai con là đủ rồi, đây chính là thành tựu lớn nhất của cha mẹ. Chỉ hy vọng có thể thể nghiệm tư cách làm siêu nhân một chút. Nếu như không được thì...</w:t>
      </w:r>
    </w:p>
    <w:p>
      <w:pPr>
        <w:pStyle w:val="BodyText"/>
      </w:pPr>
      <w:r>
        <w:t xml:space="preserve">Nhìn qua ánh mắt kỳ vọng của Tề Thiên Lỗi thì Tề Nhạc cắn răn một cái, nói:</w:t>
      </w:r>
    </w:p>
    <w:p>
      <w:pPr>
        <w:pStyle w:val="BodyText"/>
      </w:pPr>
      <w:r>
        <w:t xml:space="preserve">- Vậy được rồi. Con sẽ thử xem, các người cũng nên thử một chút. Nêu như có chút thành tựu thì ít nhất cũng có thể phòng thân.</w:t>
      </w:r>
    </w:p>
    <w:p>
      <w:pPr>
        <w:pStyle w:val="BodyText"/>
      </w:pPr>
      <w:r>
        <w:t xml:space="preserve">Năng lực phòng thân của cha mẹ đương nhiên là tốt, hơn nữa tu luyện có thể giúp bọn họ kéo dài tính mạng, cũng khiến cơ năng không bị suy giảm.</w:t>
      </w:r>
    </w:p>
    <w:p>
      <w:pPr>
        <w:pStyle w:val="BodyText"/>
      </w:pPr>
      <w:r>
        <w:t xml:space="preserve">Vấn đề giống nhau cũng xuất hiện trước mặt vợ chồng Tề Thiên Lỗi, Tề Nhạc hỏi bọn họ muốn tiến hành tu luyện năng lực gì, Tề Nhạc cũng cho bọn họ lựa chọn thuộc tính ưa thích.</w:t>
      </w:r>
    </w:p>
    <w:p>
      <w:pPr>
        <w:pStyle w:val="BodyText"/>
      </w:pPr>
      <w:r>
        <w:t xml:space="preserve">Ứng Tiểu Điệp không chút do dự lựa chọn thủy, điểm này Oánh Oánh không có giống nàng. Mà Tề Thiên Lỗi do dự một chút liền chọn phong. Thời điểm Tề Nhạc hỏi bọn họ vì sao chọn như vậy thì Ứng Tiểu Điệp lý do rất đơn giản, bởi vì nước là nguồn suối của tính mạng, nàng lại trời sinh ưa thích nước cho nên trực tiếp lựa chọn. Mà lý do của Tề Thiên Lỗi càng thể hiện tâm tình của chủ tịch tập đoàn Kim Cốc này. Bởi vì hắn khát vọng tự do, mà phong không thể nghi ngờ là tự do nhất trong bốn loại thuộc tính.</w:t>
      </w:r>
    </w:p>
    <w:p>
      <w:pPr>
        <w:pStyle w:val="BodyText"/>
      </w:pPr>
      <w:r>
        <w:t xml:space="preserve">Nhìn qua bộ dáng hưng phấn của cha mẹ và em gái, trong nội tâm Tề Nhạc ngầm cười khổ, ba người lựa chọn ba loại năng lượng không giống nhau, chính mình muốn giúp bọn họ vỡ lòng cũng không phải chuyện dễ dàng! Dù sao bọn họ chỉ là người bình thường thôi, muốn tăng nhanh năng lực dễ như vậy sao?</w:t>
      </w:r>
    </w:p>
    <w:p>
      <w:pPr>
        <w:pStyle w:val="BodyText"/>
      </w:pPr>
      <w:r>
        <w:t xml:space="preserve">Nhưng mà thời gian do dự của Tề Nhạc cũng không quá dài, tại Tề Thiên Lỗi dặn dò bảo an không cho bất cứ kẻ nào quấy rầy và một nhà bốn người đi vào phòng nghỉ ngơi. Tề Nhạc bảo cha mẹ và em gái ngồi khoanh chân lên giường. Suy nghĩ rồi nói:</w:t>
      </w:r>
    </w:p>
    <w:p>
      <w:pPr>
        <w:pStyle w:val="BodyText"/>
      </w:pPr>
      <w:r>
        <w:t xml:space="preserve">- Đợi tí nữa mọi người phải ổn định tâm tình mới được, bất luận phát sinh chuyện gì cũng không được phản ứng lại, chỉ cần yên lặng tiếp nhận là đủ, mà cha mẹ tuổi tác hơi lớn một chút, nên nhớ vào lúc tu luyện không được nóng vội. Về sau mỗi lần tu luyện mọi người tốt nhất nên ngồi cùng một chỗ, con đã cho Oánh Oánh đeo Xá Lợi Thủ Châu thủ hộ, cho nên an toàn hơn rất nhiều.</w:t>
      </w:r>
    </w:p>
    <w:p>
      <w:pPr>
        <w:pStyle w:val="BodyText"/>
      </w:pPr>
      <w:r>
        <w:t xml:space="preserve">Sau khi dặn dò cha mẹ và em gái xong Tề Nhạc lại bảo bọn họ nhắm mắt thu liễm tâm thần.</w:t>
      </w:r>
    </w:p>
    <w:p>
      <w:pPr>
        <w:pStyle w:val="BodyText"/>
      </w:pPr>
      <w:r>
        <w:t xml:space="preserve">Nhìn qua ba thân nhân của mình trên thế giới này Tề Nhạc toát ra nụ cười ôn hòa, bởi vì hắn đã nghĩ ra phương pháp giúp bọn họ tiến hành tu luyện rồi, tuy không có khả năng tu luyện trở nên cường đại như Sinh Tiếu Thủ Hộ Thần, nhưng ít ra cũng có thể bằng vào thân thể hấp thu phần tử năng lượng trong không khí dùng tăng cường lực lượng bản thân.</w:t>
      </w:r>
    </w:p>
    <w:p>
      <w:pPr>
        <w:pStyle w:val="Compact"/>
      </w:pPr>
      <w:r>
        <w:br w:type="textWrapping"/>
      </w:r>
      <w:r>
        <w:br w:type="textWrapping"/>
      </w:r>
    </w:p>
    <w:p>
      <w:pPr>
        <w:pStyle w:val="Heading2"/>
      </w:pPr>
      <w:bookmarkStart w:id="1081" w:name="chương-1055-trả-giá-bằng-màu-để-trúc-cơ.-3"/>
      <w:bookmarkEnd w:id="1081"/>
      <w:r>
        <w:t xml:space="preserve">1059. Chương 1055: Trả Giá Bằng Màu Để Trúc Cơ. (3)</w:t>
      </w:r>
    </w:p>
    <w:p>
      <w:pPr>
        <w:pStyle w:val="Compact"/>
      </w:pPr>
      <w:r>
        <w:br w:type="textWrapping"/>
      </w:r>
      <w:r>
        <w:br w:type="textWrapping"/>
      </w:r>
      <w:r>
        <w:t xml:space="preserve">Thở sâu điều hoà năng lượng trong cơ thể, tu luyện trong khoảng thời gian này hắn không chỉ tăng phong vân lực lên tám vân, đồng thời cũng làm năng lượng Tự Nhiên Chi Nguyên tăng lên trên diện rộng. Tuy Tự Nhiên Chi Nguyên tiến bộ không biểu hiện ra ngoài nhưng Tề Nhạc có thể cảm giác được, dưới tình huống quang hợp thì Tự Nhiên Chi Nguyên đã sinh ra biến chất. Năng lực ở mọi phương diện tăng lên trên phạm vi lớn. Cha mẹ cùng em gái chọn lựa ba loại vân lực mà hắn đã tăng lên tám vân cho nên tương đối mà nói cũng không hao phí quá nhiều năng lượng, chỉ bảo bọn họ cẩn thận trong quá trình tu luyện mà thôi, đây là tránh cho năng lượng nguyên tố ảnh hưởng tới thân thể của bọn họ.</w:t>
      </w:r>
    </w:p>
    <w:p>
      <w:pPr>
        <w:pStyle w:val="BodyText"/>
      </w:pPr>
      <w:r>
        <w:t xml:space="preserve">Ôm theo tâm tình không cầu công lao cũng không thất bại Tề Nhạc bắt đầu khống chế năng lượng. Bích lục sắc quang mang từ thân thể của hăn hiện ra ngoài, đây cũng không phải khí tức Tự Nhiên Chi Nguyên hắn phóng thích trong lúc tu luyện liên hợp, đây là năng lượng Tự Nhiên Chi Nguyên chân chính. Cũng là bổn nguyên của Tề Nhạc. Bích lục sắc quang mang phổ chiếu chậm chạp bao phủ thân thể ba người Tề Thiên Lỗi. Ba người đồng thời chấn động, biểu hiện trên mặt càng thêm bình tĩnh. Dưới tác dụng của năng lượng Tự Nhiên Chi Nguyên thì thân thể của bọn họ được cải tạo chính thức.</w:t>
      </w:r>
    </w:p>
    <w:p>
      <w:pPr>
        <w:pStyle w:val="BodyText"/>
      </w:pPr>
      <w:r>
        <w:t xml:space="preserve">Tề Nhạc không vội phóng thích năng lượng ra ngoài, hắn kéo một cái ghế ngồi bên cạnh nương tựa vào tinh thần lực của mình cẩn thận cảm thụ biến hóa trong quá trình Tự Nhiên Chi Nguyên cải tạo thân thể của bọn họ.</w:t>
      </w:r>
    </w:p>
    <w:p>
      <w:pPr>
        <w:pStyle w:val="BodyText"/>
      </w:pPr>
      <w:r>
        <w:t xml:space="preserve">Lúc này Tự Nhiên Chi Nguyên cải tạo so với trước kia còn dễ dàng hơn nhiều, dù sao Tề Nhạc đối mặt với ba người bình thường mà, hơn nữa năng lượng Tự Nhiên Chi Nguyên của hắn bây giờ còn mạnh hơn trước kia nhiều lần, cho nên bắt đầu cải tạo cũng dễ dàng hơn nhiều.</w:t>
      </w:r>
    </w:p>
    <w:p>
      <w:pPr>
        <w:pStyle w:val="BodyText"/>
      </w:pPr>
      <w:r>
        <w:t xml:space="preserve">Nhìn qua hào quang năng lượng lập lòe Tề Nhạc lại tăng thêm một phần năng lượng. Hiệu quả cải tạp thân thể của Tự Nhiên Chi Nguyên càng nhanh hơn một chút. Cẩn thận để đạt được mục đích hắn trước sau gia cố kinh mạch của mọi người vô số lần, sau đó bắt đầu chậm chạp cải tạo lục phủ ngũ tạng của bọn họ, thời điểm nội tạng của bọn họ dẻo dao và mạnh hơn trước thì hắn mới đưa năng lượng vào trong, cũng có thể trở nên dễ dàng tiếp nhận hơn. xem tại</w:t>
      </w:r>
    </w:p>
    <w:p>
      <w:pPr>
        <w:pStyle w:val="BodyText"/>
      </w:pPr>
      <w:r>
        <w:t xml:space="preserve">Từ phạm vi cải tạo của Tự Nhiên Chi Nguyên càng lúc càng lớn, Tề Nhạc biết rõ thời điểm này dưới tác dụng của Tự Nhiên Chi Nguyên thì ba người Tề Thiên Lỗi cũng tiến vào trạng thái kỳ dị. Dùng khống chế tinh thần lực Tề Nhạc thì bọn họ không cách nào cảm nhận được ngoại giới. Tề Nhạc nâng tay phải của mình lên, tay trái nhanh chóng xoẹt qua mạch môn lập tức có máu xuất hiện, hắn thúc dục năng lượng thì máu bắn ra ngoài.</w:t>
      </w:r>
    </w:p>
    <w:p>
      <w:pPr>
        <w:pStyle w:val="BodyText"/>
      </w:pPr>
      <w:r>
        <w:t xml:space="preserve">Tề Nhạc đã sớm chuẩn bị tốt nên phong vân lực điều khiển rất xảo diệu, khéo léo đem máu tươi xoẹt qua không trung không rơi lãng phí xuống đất, đây chính là máu tươi của hắn, hiện giờ còn trân quý hơn thiên tài địa bảo nhiều. Trong đó chẳng những có huyết mạch Kỳ Lân cũng có được năng lượng bổn nguyên Tự Nhiên Chi Nguyên ah! Lại nói tiếp hiện tại thân thể Tề Nhạc cũng không kém gì Đường Tăng trong truyền thuyết a, chỉ sợ cũng không kém bao nhiêu. Nhưng mà gân mạch và làn da của hắn vô cùng cứng cỏi. Trừ hắn ra thì người khác muốn lấy máu của hắn chỉ tiêu diệt hắn xong mới có được, nhưng mà trên thế giới này có bao nhiêu người mạnh hơn hắn được?</w:t>
      </w:r>
    </w:p>
    <w:p>
      <w:pPr>
        <w:pStyle w:val="BodyText"/>
      </w:pPr>
      <w:r>
        <w:t xml:space="preserve">Máu tươi trên không trung phân thành ba cổ phiêu nhiên bay đi, khống chế năng lượng xảo diệu chiu vào trong miệng vợ chồng Tề Thiên Lỗi cùng Tề Oánh Oánh, huyết quang lóe lên tiến vào trong người họ.</w:t>
      </w:r>
    </w:p>
    <w:p>
      <w:pPr>
        <w:pStyle w:val="BodyText"/>
      </w:pPr>
      <w:r>
        <w:t xml:space="preserve">Sắc mặt Tề Nhạc có chút tái nhợt, cho dù hắn là vương của cầm tinh nhưng chỉ cần hắn còn thân thể nhân loại thì máu tươi chính là nguồn suối tính mạng, chỉ cần mất một phần mười máu tươi với hắn mà nói cũng là phụ tải không nhỏ.</w:t>
      </w:r>
    </w:p>
    <w:p>
      <w:pPr>
        <w:pStyle w:val="BodyText"/>
      </w:pPr>
      <w:r>
        <w:t xml:space="preserve">Nhưng mà hắn lúc này không thể buông lỏng được, năng lượng Tự Nhiên Chi Nguyên toàn lực vận chuyển nằm dưới sự khống chế của Tề Nhạc thì năng lượng của hắn điên cuồng luật động, lúc này đây có huyết dịch Kỳ Lân làm trụ cột cải tạo nên không cần cẩn thận như trước kia.</w:t>
      </w:r>
    </w:p>
    <w:p>
      <w:pPr>
        <w:pStyle w:val="BodyText"/>
      </w:pPr>
      <w:r>
        <w:t xml:space="preserve">Thân thể Tề Thiên Lỗi ba người cũng hiện ra hào quang màu bạc nhàn nhạt, khi đó năng lượng Kỳ Lân Tề Nhạc giao phóng không có xâm nhập vào huyết mạch cho nên bọn họ không có lực lượng Kỳ Lân, nhưng mà được năng lượng từ máu Kỳ Lân ảnh hưởng thân thể của bọn họ được cải tạo triệt để.</w:t>
      </w:r>
    </w:p>
    <w:p>
      <w:pPr>
        <w:pStyle w:val="BodyText"/>
      </w:pPr>
      <w:r>
        <w:t xml:space="preserve">Tinh thần lực tăng tốc cải tạo thân thể của ba người rất nhanh chóng nên Tề Nhạc thoả mãn cười lên. Nếu như không cần máu tươi của hắn mà cải tạo được như vậy là không thể nào. Vừa rồi đột nhiên hắn nhớ tới việc bản thân hắn cho Minh Minh máu tươi của mình lần trước khiên thực lực Minh Minh gia tăng cực lớn, nghĩ ra biện pháp này có thể kéo dài tính mệnh của cha mẹ, trả giá chút máu tươi có là gì chứ?</w:t>
      </w:r>
    </w:p>
    <w:p>
      <w:pPr>
        <w:pStyle w:val="BodyText"/>
      </w:pPr>
      <w:r>
        <w:t xml:space="preserve">Có lẽ do bọn họ vốn là người thân nên huyết mạch tương thông với nhau, thời điểm máu của Tề Nhạc cải tạo vô cùng thuận lợi và không có sinh ra hiệu quả không thích ứng. Cải tạo đã tiến vào thời khắc mấu chốt.</w:t>
      </w:r>
    </w:p>
    <w:p>
      <w:pPr>
        <w:pStyle w:val="BodyText"/>
      </w:pPr>
      <w:r>
        <w:t xml:space="preserve">Bích lục sắc quang mang trở nên nồng nặc hơn trước khiến Tề Nhạc thúc dục ba loại vân lực của mình ra ngoài, dựa theo lựa chọn của bọn người Tề Thiên Lỗi lặng lẽ tiến vào thân thể của bọn họ. Bởi vì không có thời gian giảng thuật tu luyện cẩn thận cho bọn họ và hiện tại Tề Nhạc cần làm chính là giúp họ vận chuyển năng lượng thuận lợi.</w:t>
      </w:r>
    </w:p>
    <w:p>
      <w:pPr>
        <w:pStyle w:val="BodyText"/>
      </w:pPr>
      <w:r>
        <w:t xml:space="preserve">Dùng thực lực cường đại của Tề Nhạc hơn nữa đã cải tạo kinh mạch trong thân thể của bọn họ thì ba loại vân lực khác nhau, đồng thời trùng kích kỳ kinh bát mạch của ba người Tề Thiên Lỗi.</w:t>
      </w:r>
    </w:p>
    <w:p>
      <w:pPr>
        <w:pStyle w:val="BodyText"/>
      </w:pPr>
      <w:r>
        <w:t xml:space="preserve">Lúc này đây cảm giác không phải là thoải mái dễ chịu nữa, biểu lộ thống khổ trên mặt của ba người này khác nhau. Trong đó thống khổ của Ứng Tiểu Điệp là nhỏ nhất, bởi vì thủy vân lực trong bốn loại vân lực là nhu hòa nhất, tuy lực trùng kích cũng vô cùng cường đại nhưng cảm giác tốt hơn nhiều. Tề Thiên Lỗi thứ hai, phong nguyên tố sinh động làm hắn ăn không ít đau khổ. Mà thống khổ nhất chính là Tề Oánh Oánh. Nàng lựa chọn hỏa vân lực là loại năng lượng hỏa bạo, khí lưu nóng rực làm cho nàng như một lò lửa, trong người của nàng như có nham thạch đang nóng chảy, mỗi khi vận hành một chu thiên thì Tề Oánh Oánh lại đổ mồ hôi ướt thẫm, y phục trên người hoàn toàn là mồ hôi.</w:t>
      </w:r>
    </w:p>
    <w:p>
      <w:pPr>
        <w:pStyle w:val="BodyText"/>
      </w:pPr>
      <w:r>
        <w:t xml:space="preserve">Tuy trong lòng Tề Nhạc có chút không đành lòng nhưng hắn biết rõ bây giờ là thời khắc mấu chốt, tuyệt đối không thể dừng lại, nếu không những chuyện mình làm lúc trước là kiếm củi ba năm thiêu một giờ. Lúc này chỉ mới bắt đầu phải cho bọn họ nhớ kỹ mới được. Hắn lập tức dùng tinh thần lực giúp bọn họ vận chuyển năng lượng, hắn cũng tiếp tục truyền ba loại vân lực vào trong người của ba người.</w:t>
      </w:r>
    </w:p>
    <w:p>
      <w:pPr>
        <w:pStyle w:val="BodyText"/>
      </w:pPr>
      <w:r>
        <w:t xml:space="preserve">Thời gian từng giây từng phút trôi qua từ xế chiều mãi cho đến buổi tối. Thời điểm ba loại vân lực vận chuyển bảy bảy bốn mươi chín chu thiên trong cơ thể của bọn họ thì kỳ kinh bát mạch của ba người được đả thông hoàn toàn, Tề Nhạc mới đình chỉ đưa năng lượng vào.</w:t>
      </w:r>
    </w:p>
    <w:p>
      <w:pPr>
        <w:pStyle w:val="Compact"/>
      </w:pPr>
      <w:r>
        <w:br w:type="textWrapping"/>
      </w:r>
      <w:r>
        <w:br w:type="textWrapping"/>
      </w:r>
    </w:p>
    <w:p>
      <w:pPr>
        <w:pStyle w:val="Heading2"/>
      </w:pPr>
      <w:bookmarkStart w:id="1082" w:name="chương-1056-trả-giá-bằng-màu-để-trúc-cơ.-4"/>
      <w:bookmarkEnd w:id="1082"/>
      <w:r>
        <w:t xml:space="preserve">1060. Chương 1056: Trả Giá Bằng Màu Để Trúc Cơ. (4)</w:t>
      </w:r>
    </w:p>
    <w:p>
      <w:pPr>
        <w:pStyle w:val="Compact"/>
      </w:pPr>
      <w:r>
        <w:br w:type="textWrapping"/>
      </w:r>
      <w:r>
        <w:br w:type="textWrapping"/>
      </w:r>
      <w:r>
        <w:t xml:space="preserve">Tự Nhiên Chi Nguyên và huyết dịch Kỳ Lân và ba loại vân lực cường đại của Kỳ Lân tác dụng lên thân thể của ba người Tề Thiên Lỗi rất mạnh, hoàn toàn là thoát thai hoán cốt. Một tia năng lượng nhàn nhạt đã bắt đầu vận chuyển cải tạo thân thể của ba người, chậm chạp hấp thu năng lượng trong không khí. Trải qua quá trình hấp thu này ba người đã tiến vào trạng thái tu luyện bình thường. Về phần hiệu quả sau đó còn phải xem bọn họ cố gắng tu luyện như thế nào.</w:t>
      </w:r>
    </w:p>
    <w:p>
      <w:pPr>
        <w:pStyle w:val="BodyText"/>
      </w:pPr>
      <w:r>
        <w:t xml:space="preserve">Đương nhiên hiện vào lúc này Tề Nhạc không có khả năng truyền thụ bất cứ thứ gì cho bọn họ nữa, kỹ năng cũng phải có năng lượng khổng lồ làm trụ cột mới sử dụng được, bọn họ hiện giờ cần làm chính là ngưng tụ năng lượng cái đã, sau khi năng lượng Tự Nhiên Chi Nguyên biến chất và huyết mạch Kỳ Lân cải tạo, thân thể cha mẹ của hắn không còn bị tuổi tác hạn chế nữa rồi. Tuy vì cải tạo thân thể của bọn họ mà đổ không ít mồ hôi nhưng cha mẹ của hắn còn phải trẻ tuổi hơn rất nhiều. Cũng giống như Oánh Oánh, da thịt của bọn họ óng ánh hơn rất nhiều, làn da sáng bóng có hào quang lưu chuyển, bọn họ lúc này đã không còn là người bình thường nữa.</w:t>
      </w:r>
    </w:p>
    <w:p>
      <w:pPr>
        <w:pStyle w:val="BodyText"/>
      </w:pPr>
      <w:r>
        <w:t xml:space="preserve">Lặng lẽ đứng lên Tề Nhạc tìm được giấy bút, sau khi ghi chép đơn giản những chuyện cần chú ý sau khi tu luyện hắn cũng không sợ bị người khác chứng kiến. Nếu là người chưa từng tu luyện và không biết tu luyện thì cho dù nhìn thấy những thứ này cũng không có tác dụng gì.</w:t>
      </w:r>
    </w:p>
    <w:p>
      <w:pPr>
        <w:pStyle w:val="BodyText"/>
      </w:pPr>
      <w:r>
        <w:t xml:space="preserve">Chuyện đã toàn tâm toàn ý làm nên Tề Nhạc cảm giác có chút mệt mỏi, năng lượng tiêu hao không lớn nhưng huyết dịch tiêu hao lại ảnh hưởng rất nhiều đến thân thể, ít nhất cần thời gian cả ngày điều dưỡng mới khôi phục lại được. Nhưng mà thời gian hiện tại không thể trì hoãn được nữa. Hắn bắt đầu làm nhiệm vụ lúc trước, hắn muốn phân biệt đi tới nước Đức cùng nước Anh, mà những quốc gia này không gần chút nào!</w:t>
      </w:r>
    </w:p>
    <w:p>
      <w:pPr>
        <w:pStyle w:val="BodyText"/>
      </w:pPr>
      <w:r>
        <w:t xml:space="preserve">Lén lút mở cửa sổ ra Tề Nhạc nhìn cha mẹ và em gái lần cuối để lưu dung mạo của bọn họ vào trong trí nhớ của mình thật sâu, lúc này hắn bay lên trời và hướng về nơi xa, trong lòng thầm cầu chúc bọn họ hạnh phúc. Bất luận nhiệm vụ lần này gian nan cỡ nào thì cho dù là giao tính mạng của mình ra cũng phải hoàn thành. Vì thân nhân và bạn của mình hắn không thể để địa cầu bị hủy diệt.</w:t>
      </w:r>
    </w:p>
    <w:p>
      <w:pPr>
        <w:pStyle w:val="BodyText"/>
      </w:pPr>
      <w:r>
        <w:t xml:space="preserve">Tề Thiên Lỗi, Tề Oánh Oánh cùng Ứng Tiểu Điệp thẳng đến ngày thứ hai mới tỉnh táo lại, thời điểm bọn họ cảm giác được sinh cơ trong cơ thể bừng bừng thì mỗi tâc thân thể tràn ngập lực lượng, bọn họ cũng đều biết mình đã biến hóa, đã không còn là người bình thường nữa. Mà những chuyện này đều do Tề Nhạc ban cho bọn họ, cảm nhận mùi tanh nhàn nhạt trong miệng bọn họ cũng không muốn rời đi, Tề Nhạc đã dùng máu tươi của mình cải tạo thân thể của bọn họ.</w:t>
      </w:r>
    </w:p>
    <w:p>
      <w:pPr>
        <w:pStyle w:val="BodyText"/>
      </w:pPr>
      <w:r>
        <w:t xml:space="preserve">Tưởng niệm, lúc này trong lòng Tề Thiên Lỗi ba người chỉ có những tưởng niệm mà thôi, con trai đi lần này bao lâu mới quay về đây? Tuy là người thân nhất nhưng Tề Nhạc cho bọn họ cảm giác như thần long thấy đầu không thấy đuôi.</w:t>
      </w:r>
    </w:p>
    <w:p>
      <w:pPr>
        <w:pStyle w:val="BodyText"/>
      </w:pPr>
      <w:r>
        <w:t xml:space="preserve">Tề Nhạc ngồi trên lưng Tiểu Bằng chậm rãi ngưng tụ năng lượng của mình, hắn quyết định đi Đức trước, dù sao Hắc Ám Quốc Hội cũng có khả năng biến hóa, có lẽ cần thêm thời gian để giải quyết vấn đề. Cho nên hắn cũng lựa chọn Đức chỉ cần giải quyết được vấn đề. Kristy thì chắc đơn giản hơn nhiều. Đương nhiên hắn cũng nghĩ qua phải gọi điện thoại cho Kristy, nhưng mà lần trước lâu đàì cổ Dracula bị hủy thì điện thoại tới lâu đài cổ Dracula không còn liên lạc được. Đối với tao ngộ của Kristy, Tề Nhạc vẫn còn có chút lo lắng cho nên quyết định tự mình đi một chuyến.</w:t>
      </w:r>
    </w:p>
    <w:p>
      <w:pPr>
        <w:pStyle w:val="BodyText"/>
      </w:pPr>
      <w:r>
        <w:t xml:space="preserve">Ngồi trên lưng Tiểu Bằng hào quang trong mắt Tề Nhạc càng mạnh hơn trước, năng lượng tiêu hao trong thân thể hoàn toàn khôi phục lại, hiện tại cần chính là chờ huyết dịch khôi phục mà thôi. Mà công năng tạo huyết không phải khả năng phụ trợ của Tự Nhiên Chi Nguyên, đây là bản năng của thân thể. Nhưng mà Tề Nhạc rất cường tráng cộng thêm thân thể mạnh hơn xa thường nhân nên khi tới Đức cũng khôi phục không kém bao nhiêu.</w:t>
      </w:r>
    </w:p>
    <w:p>
      <w:pPr>
        <w:pStyle w:val="BodyText"/>
      </w:pPr>
      <w:r>
        <w:t xml:space="preserve">Tề Nhạc đi nhưng các quốc gia trên thế giới không ngừng vận chuyển, bởi vì nguy cơ thế giới sắp xảy ra nên các quốc gia bỏ thành kiến đi. Không có người nào muốn chết, càng không hi vọng thế giới này bị hủy diệt. Vì mục tiêu cộng động nên hiệu suất làm việc của các cơ quan quốc gia tăng lên nhanh chóng. Đây mới là toàn tâm toàn ý a.</w:t>
      </w:r>
    </w:p>
    <w:p>
      <w:pPr>
        <w:pStyle w:val="BodyText"/>
      </w:pPr>
      <w:r>
        <w:t xml:space="preserve">Tốc độ phi hành của Tiểu Bằng rất nhanh, ít nhất là không chậm hơn các máy bay chiến đấu hiện đại nhất, thời điểm mặt trời ngày hôm sau hiện ra thì Tề Nhạc cũng tới nơi, Berlin.</w:t>
      </w:r>
    </w:p>
    <w:p>
      <w:pPr>
        <w:pStyle w:val="BodyText"/>
      </w:pPr>
      <w:r>
        <w:t xml:space="preserve">Chân đạp thật thể, Tề Nhạc duỗi người của mình một cái, cảm giác toàn thân rất thoải mái sau một đêm tu luyện, tuy lôi vân lực không có đột phá điểm cuối cùng nhưng vượt qua biển cả đã hấp thu không ít năng lượng thủy thuộc tính nên toàn thân của hắn vô cùng thoải mái. Hiện tại phần tử năng lượng với hắn chỉ dùng để chuyển hóa thành năng lượng Tự Nhiên Chi Nguyên mà thôi. Dù sao đó cũng là năng lượng thiên nhiên, nếu vân lực không cách nào tăng lên thì tăng khí tức tự nhiên của mình lên mới tốt.</w:t>
      </w:r>
    </w:p>
    <w:p>
      <w:pPr>
        <w:pStyle w:val="BodyText"/>
      </w:pPr>
      <w:r>
        <w:t xml:space="preserve">Đối với bia đen của Đức thì ký ức của hắn vẫn còn mới mẻ, vừa tiến vào nội thành Berlin lập tức tìm nơi để uống rồi, tuy ngôn ngữ vẫn tồn tại vấn đề nhất định nhưng lần trước ở Hy Lạp dài như vậy, lại được Vũ Mâu dạy bảo nên đối thoại tiếng Anh đơn giản Tề Nhạc vẫn làm được, ít nhất dùng để ăn uống không thành vấn đề.</w:t>
      </w:r>
    </w:p>
    <w:p>
      <w:pPr>
        <w:pStyle w:val="BodyText"/>
      </w:pPr>
      <w:r>
        <w:t xml:space="preserve">Sau khi thực lực đạt tới trình độ nhất định Tề Nhạc không còn hút thuốc, rượu cũng ít uống đi. Nhưng cảm giác thuần hậu của bia Đức hắn không bỏ qua được. Uống mỹ vị bia đen làm toàn thân Tề Nhạc vô cùng thoải mái, năng lượng trong bia rượu được hắn hấp thu trực tiếp. Hơn nữa hương vị vô cùng dễ uống, Tề Nhạc khó có được một bữa no say.</w:t>
      </w:r>
    </w:p>
    <w:p>
      <w:pPr>
        <w:pStyle w:val="BodyText"/>
      </w:pPr>
      <w:r>
        <w:t xml:space="preserve">Vừa uống rượu Tề Nhạc vừa tự hỏi vấn đề của Lãnh Nhi lần trước. Một trận chiến trên núi Thiên Hương Lãnh Nhi biểu hiện làm cho hắn sinh ra hảo cảm. Nhưng mà hiện tại vấn đề chủ yếu đặt trên người của Lãnh Nhi. Dù sao thực lực của Lãnh Nhi thực tuy không tầm thường, nhưng dù sao vẫn còn chênh lệch nhất định với hắn. Thế nhưng mà với tư cách thiên sứ thủ hộ của Lãnh Nhi, thực lực của Đọa Lạc Thiên Sứ Lucifer vô cùng kinh người, tuy gần đây hắn có tiến bộ và có thêm một kiện thần khí nhưng muốn chiến thắng Lucifer là chuyện vô cùng khó khăn. Dù sao cho dù là Xi Vưu cùng Lucifer hắn cũng kém hơn nhiều. Lần trước là do Ngưu Ma Vương làm quá mức, Lucifer không hận hắn là không thể nào bỏ qua được. Cho nên muốn bảo Hắc Ám Quốc Hội toàn tâm toàn ý tham gia nhiệm vụ lần này vấn đề đầu tiên phải đặt lên người của Lãnh Nhi, mà chuyện thứ hai cần giải quyết cũng là trọng yếu nhất, chính là đến từ Lucifer có thể đứng ra ngăn cản. Lucifer ah! Hy vọng ngươi không lầm như vậy, nếu không một ngày nào đó ta sẽ biến ngươi từ Đọa Lạc Thiên Sứ thành Tử Thiên Sứ (Thiên sứ đã chết).</w:t>
      </w:r>
    </w:p>
    <w:p>
      <w:pPr>
        <w:pStyle w:val="BodyText"/>
      </w:pPr>
      <w:r>
        <w:t xml:space="preserve">Tề Nhạc không chút che dấu khí tức của mình, hắn đã một lần tới Berlin nên khí tức Kỳ Lân phóng xuất ra người bình thường không cảm giác được, nhưng mà với tư cách là tổng bộ trên mặt đất của Hắc Ám Quốc Hội thì nơi này có không ít sinh vật hắc ám, nhất định sẽ có người đi thông báo cho chủ tịch quốc hội.</w:t>
      </w:r>
    </w:p>
    <w:p>
      <w:pPr>
        <w:pStyle w:val="Compact"/>
      </w:pPr>
      <w:r>
        <w:br w:type="textWrapping"/>
      </w:r>
      <w:r>
        <w:br w:type="textWrapping"/>
      </w:r>
    </w:p>
    <w:p>
      <w:pPr>
        <w:pStyle w:val="Heading2"/>
      </w:pPr>
      <w:bookmarkStart w:id="1083" w:name="chương-1057-lại-đến-hắc-ám-quốc-hội.-1"/>
      <w:bookmarkEnd w:id="1083"/>
      <w:r>
        <w:t xml:space="preserve">1061. Chương 1057 : Lại Đến Hắc Ám Quốc Hội. (1)</w:t>
      </w:r>
    </w:p>
    <w:p>
      <w:pPr>
        <w:pStyle w:val="Compact"/>
      </w:pPr>
      <w:r>
        <w:br w:type="textWrapping"/>
      </w:r>
      <w:r>
        <w:br w:type="textWrapping"/>
      </w:r>
      <w:r>
        <w:t xml:space="preserve">Chương 1057: Lại đến Hắc Ám Quốc Hội. (1)</w:t>
      </w:r>
    </w:p>
    <w:p>
      <w:pPr>
        <w:pStyle w:val="BodyText"/>
      </w:pPr>
      <w:r>
        <w:t xml:space="preserve">Mà Tề Nhạc hy vọng chính là như vậy. Tuy Địa Ngục Thành không tính là địa ngục chân chính nhưng Tề Nhạc vẫn không muốn đi. Dù sao năng lượng nơi đó có trói buộc quá lớn với hắn. Nếu quả thật có đánh nhau cũng khó mà chạy đi. Nhưng ở ngoài thì không giống, tuy thực lực Lucifer rất mạnh nhưng nương tựa vào năng lực phi hành hiện giờ của hắn thì chỉ cần dùng Ngũ hành thần long cuốn lấy hắn thì thoát thân không có vấn đề gì.</w:t>
      </w:r>
    </w:p>
    <w:p>
      <w:pPr>
        <w:pStyle w:val="BodyText"/>
      </w:pPr>
      <w:r>
        <w:t xml:space="preserve">Thời gian Tề Nhạc chờ đợi cũng không quá lâu, vào lúc hắn uống tới chai bia thứ ba thì một âm thanh lạnh như băng hiện ra sau lưng của hắn.</w:t>
      </w:r>
    </w:p>
    <w:p>
      <w:pPr>
        <w:pStyle w:val="BodyText"/>
      </w:pPr>
      <w:r>
        <w:t xml:space="preserve">- Sao anh lại tới đây? Chẳng lẽ anh cải biến chủ ý rồi sao?</w:t>
      </w:r>
    </w:p>
    <w:p>
      <w:pPr>
        <w:pStyle w:val="BodyText"/>
      </w:pPr>
      <w:r>
        <w:t xml:space="preserve">Tề Nhạc quay người lại nhìn Lãnh Nhi và giơ ly bia trong tay lên, mỉm cười nói:</w:t>
      </w:r>
    </w:p>
    <w:p>
      <w:pPr>
        <w:pStyle w:val="BodyText"/>
      </w:pPr>
      <w:r>
        <w:t xml:space="preserve">- Cô tới uống một ly nhé?</w:t>
      </w:r>
    </w:p>
    <w:p>
      <w:pPr>
        <w:pStyle w:val="BodyText"/>
      </w:pPr>
      <w:r>
        <w:t xml:space="preserve">Lãnh Nhi đi tới bên cạnh ngồi xuống bên cạnh Tề Nhạc, khui một chai bia nói:</w:t>
      </w:r>
    </w:p>
    <w:p>
      <w:pPr>
        <w:pStyle w:val="BodyText"/>
      </w:pPr>
      <w:r>
        <w:t xml:space="preserve">- Anh còn chưa trả lời vấn đề của tôi đấy?</w:t>
      </w:r>
    </w:p>
    <w:p>
      <w:pPr>
        <w:pStyle w:val="BodyText"/>
      </w:pPr>
      <w:r>
        <w:t xml:space="preserve">Nhìn Lãnh Nhi lúc này hình như còn xinh đẹp hơn nhiều, nhưng ôn nhu trong mắt trước kia giảm đi vài phần, biểu lộ cô đơn lại nhiều hơn. Đối với công chúa địa ngục này ấn tượng của Tề Nhạc thật không tốt. Chỉ là vị trí khác nhau hơn nữa hắn không muốn dây dưa vấn đề này, cho nên mới lần đầu tiên gặp phải cô gái tuyệt sắc như Vũ Mâu mà không theo đuổi a.</w:t>
      </w:r>
    </w:p>
    <w:p>
      <w:pPr>
        <w:pStyle w:val="BodyText"/>
      </w:pPr>
      <w:r>
        <w:t xml:space="preserve">- Cô bảo tôi trả lời thế nào đây? Tôi thật sự muốn nói cho cô biết là tôi đã cải biến chủ ý. Nhưng mà tôi không thể lừa gạt cô được. Tôi không hy vọng nhìn thấy ánh mắt thất vọng của cô.</w:t>
      </w:r>
    </w:p>
    <w:p>
      <w:pPr>
        <w:pStyle w:val="BodyText"/>
      </w:pPr>
      <w:r>
        <w:t xml:space="preserve">Tề Nhạc nửa thật nửa giỡn nói ra.</w:t>
      </w:r>
    </w:p>
    <w:p>
      <w:pPr>
        <w:pStyle w:val="BodyText"/>
      </w:pPr>
      <w:r>
        <w:t xml:space="preserve">Lãnh Nhi sâu kín nhìn qua hắn, nói:</w:t>
      </w:r>
    </w:p>
    <w:p>
      <w:pPr>
        <w:pStyle w:val="BodyText"/>
      </w:pPr>
      <w:r>
        <w:t xml:space="preserve">- Anh thật sự nghĩ như vậy? Tôi thấy chưa hẳn, nếu anh thật sự không so đo thì cũng có chuyện gì đó.</w:t>
      </w:r>
    </w:p>
    <w:p>
      <w:pPr>
        <w:pStyle w:val="BodyText"/>
      </w:pPr>
      <w:r>
        <w:t xml:space="preserve">Tề Nhạc thở dài một tiếng, nói:</w:t>
      </w:r>
    </w:p>
    <w:p>
      <w:pPr>
        <w:pStyle w:val="BodyText"/>
      </w:pPr>
      <w:r>
        <w:t xml:space="preserve">- Nếu như cô đã nói như vậy thì có lẽ nên hỏi cô trước. Nếu đi theo tôi cô có nguyện ý buông bỏ thân phận công chúa địa ngục không?</w:t>
      </w:r>
    </w:p>
    <w:p>
      <w:pPr>
        <w:pStyle w:val="BodyText"/>
      </w:pPr>
      <w:r>
        <w:t xml:space="preserve">Sắc mặt Lãnh Nhi hơi đổi, quả quyết nói:</w:t>
      </w:r>
    </w:p>
    <w:p>
      <w:pPr>
        <w:pStyle w:val="BodyText"/>
      </w:pPr>
      <w:r>
        <w:t xml:space="preserve">- Chuyện này là không thể nào, chúng ta không có khả năng chạy thoát đuổi bắt của cha tôi. Đừng tưởng rằng lần trước anh triệu hồi cường giả kia ra chiến thắng Lucifer thúc thúc thì anh đã chiến thắng địa ngục. Cha tôi cường đại không phải sinh vật triệu hồi kia có khả năng so sánh được.</w:t>
      </w:r>
    </w:p>
    <w:p>
      <w:pPr>
        <w:pStyle w:val="BodyText"/>
      </w:pPr>
      <w:r>
        <w:t xml:space="preserve">Tề Nhạc cười nhạt một tiếng, nói:</w:t>
      </w:r>
    </w:p>
    <w:p>
      <w:pPr>
        <w:pStyle w:val="BodyText"/>
      </w:pPr>
      <w:r>
        <w:t xml:space="preserve">- Tùy cô nói như thế nào, Lần này tôi đến là hy vọng có thể hợp tác với cô. Có thể nói là hợp tác với địa ngục, cũng có thể nói là hợp tác với Hắc Ám Quốc Hội. Không biết cô có hứng thú hay không?</w:t>
      </w:r>
    </w:p>
    <w:p>
      <w:pPr>
        <w:pStyle w:val="BodyText"/>
      </w:pPr>
      <w:r>
        <w:t xml:space="preserve">- Hợp tác? Phương pháp hợp tác như thế nào? Lần trước tôi đã nói hợp tác với anh nhưng anh cự tuyệt, tại sao bây giờ lại đổi ý thế?</w:t>
      </w:r>
    </w:p>
    <w:p>
      <w:pPr>
        <w:pStyle w:val="BodyText"/>
      </w:pPr>
      <w:r>
        <w:t xml:space="preserve">Lãnh Nhi có chút buồn cười nhìn qua Tề Nhạc, so sánh với lần trước thì khí tức của Tề Nhạc hiện giờ vững vàng hơn, bi thương trong mắt cũng ẩn tàng sâu hơn. Hắn uống bia vào trong lúc vô hình toát ra một tia khí tức côn đồ, cảm giác này càng dễ thân cận hơn một chút.</w:t>
      </w:r>
    </w:p>
    <w:p>
      <w:pPr>
        <w:pStyle w:val="BodyText"/>
      </w:pPr>
      <w:r>
        <w:t xml:space="preserve">Tề Nhạc uống một hớp bia lớn, nói:</w:t>
      </w:r>
    </w:p>
    <w:p>
      <w:pPr>
        <w:pStyle w:val="BodyText"/>
      </w:pPr>
      <w:r>
        <w:t xml:space="preserve">- Không giống nhau, lần trước cô đưa ra lời hợp tác tôi không thể nào đáp ứng được, bởi vì nó đã vi phạm nguyên tắc làm người của tôi. Mà lần này chúng ta hợp tác là hai bên cùng có lợi đấy, hơn nữa chuyện này chúng ta nhất định phải làm. Cũng không ảnh hưởng tới trận doanh của chúng ta đâu, tôi nghĩ cô không có khả năng không đáp ứng chứ?</w:t>
      </w:r>
    </w:p>
    <w:p>
      <w:pPr>
        <w:pStyle w:val="BodyText"/>
      </w:pPr>
      <w:r>
        <w:t xml:space="preserve">Lãnh Nhi lạnh nhạt nói:</w:t>
      </w:r>
    </w:p>
    <w:p>
      <w:pPr>
        <w:pStyle w:val="BodyText"/>
      </w:pPr>
      <w:r>
        <w:t xml:space="preserve">- Vậy anh nói đi, tôi đang chờ anh làm sao thuyết phục tôi đấy.</w:t>
      </w:r>
    </w:p>
    <w:p>
      <w:pPr>
        <w:pStyle w:val="BodyText"/>
      </w:pPr>
      <w:r>
        <w:t xml:space="preserve">Tề Nhạc nói:</w:t>
      </w:r>
    </w:p>
    <w:p>
      <w:pPr>
        <w:pStyle w:val="BodyText"/>
      </w:pPr>
      <w:r>
        <w:t xml:space="preserve">- Hiện tại người của Hắc Ám Quốc Hội hẳn là do cô khống chế rồi, tôi không tin cô không biết tin địa cầu gặp nguy cơ.</w:t>
      </w:r>
    </w:p>
    <w:p>
      <w:pPr>
        <w:pStyle w:val="BodyText"/>
      </w:pPr>
      <w:r>
        <w:t xml:space="preserve">Sắc mặt Lãnh Nhi hơi đổi.</w:t>
      </w:r>
    </w:p>
    <w:p>
      <w:pPr>
        <w:pStyle w:val="BodyText"/>
      </w:pPr>
      <w:r>
        <w:t xml:space="preserve">- Chẳng lẽ đồn đãi kia là thật sao?</w:t>
      </w:r>
    </w:p>
    <w:p>
      <w:pPr>
        <w:pStyle w:val="BodyText"/>
      </w:pPr>
      <w:r>
        <w:t xml:space="preserve">Tề Nhạc sững sờ một chút, nói:</w:t>
      </w:r>
    </w:p>
    <w:p>
      <w:pPr>
        <w:pStyle w:val="BodyText"/>
      </w:pPr>
      <w:r>
        <w:t xml:space="preserve">- Cô thật không biết? Chẳng lẽ thành viên Hắc Ám Quốc Hội của cô không có gián điệp trong các quốc gia hay sao?</w:t>
      </w:r>
    </w:p>
    <w:p>
      <w:pPr>
        <w:pStyle w:val="BodyText"/>
      </w:pPr>
      <w:r>
        <w:t xml:space="preserve">Lãnh Nhi lắc đầu, nói:</w:t>
      </w:r>
    </w:p>
    <w:p>
      <w:pPr>
        <w:pStyle w:val="BodyText"/>
      </w:pPr>
      <w:r>
        <w:t xml:space="preserve">- Không phải là không có, nhưng mà rất khó tiến vào giai tầng hạch tâm mà thôi. Có lẽ anh cũng biết giáo hội có nhiều tín đồ, bọn họ tra giết người của Hắc Ám Quốc Hội vô cùng triệt để. Muốn lẫn vào trong cao tầng quốc gia dễ vậy sao. Cho nên tôi chỉ nghe được các tin tức ngoài lề. Nhưng mà bây giờ tôi lại biết nó là thật rồi.</w:t>
      </w:r>
    </w:p>
    <w:p>
      <w:pPr>
        <w:pStyle w:val="BodyText"/>
      </w:pPr>
      <w:r>
        <w:t xml:space="preserve">Tề Nhạc cười khổ nói:</w:t>
      </w:r>
    </w:p>
    <w:p>
      <w:pPr>
        <w:pStyle w:val="BodyText"/>
      </w:pPr>
      <w:r>
        <w:t xml:space="preserve">- Nói ra sợ cô không tin đâu, ban đầu tôi vừa nghe tin này cũng lựa chọn không tin. Nhưng sự thật bày ra trước mắt rồi, hiện giờ chỉ còn mười ngày thì tiểu hành tinh có thể tích gần một phần bảy của trái đất sẽ tới đây. Đến lúc đó vị diện địa ngục không cần tới đây nữa rồi, địa cầu đã không còn tồn tại.</w:t>
      </w:r>
    </w:p>
    <w:p>
      <w:pPr>
        <w:pStyle w:val="BodyText"/>
      </w:pPr>
      <w:r>
        <w:t xml:space="preserve">Lãnh Nhi nhìn qua Tề Nhạc. Trong mắt của nàng không ngừng lóe ra hào quang phức tạp. Tề Nhạc cũng không quấy rầy nàng, phối hợp uống bia đen của mình, hắn biết rõ thông minh như Lãnh Nhi sẽ lựa chọn chuẩn xác.</w:t>
      </w:r>
    </w:p>
    <w:p>
      <w:pPr>
        <w:pStyle w:val="BodyText"/>
      </w:pPr>
      <w:r>
        <w:t xml:space="preserve">Thời gian Lãnh Nhi suy nghĩ rất dài, thẳng tới khi Tề Nhạc gọi thêm két bia mới nàng mới tỉnh táo lại.</w:t>
      </w:r>
    </w:p>
    <w:p>
      <w:pPr>
        <w:pStyle w:val="BodyText"/>
      </w:pPr>
      <w:r>
        <w:t xml:space="preserve">- Vậy bây giờ anh hy vọng chúng ta hợp tác như thế nào đây? Tôi nghĩ anh cũng hiểu được chuyện này với chúng ta mà nói là không có gì không thể hợp tác. Không nói giai tầng lãnh đạo quốc gia chống lại chúng tôi, chỉ nói tình huống bây giờ của Hắc Ám Quốc Hội rất tốt. Hắc Ám Quốc Hội đúng là có lực lượng chống lại Giáo Đình, nhưng mà chúng ta không thể dùng phương thức này chống lại tiểu hành tinh được. Tiểu hành tinh va chạm địa cầu ah! Đây là vấn đề chúng ta có thể giải quyết sao? Anh cho rằng nương tựa vào trên trăm tên cường giả là có thể ngăn cản một tiểu hành tinh hàng lâm? Vậy chẳng khác gì trò đùa cả cho dù cấp bậc cường giả như anh cũng không có khả năng chống lại lực lượng của vũ trụ. Làm sao ngăn cản tiểu hành tinh này va chạm chính là chuyện của chính phủ các nước. Tôi nhiều nhất chỉ có thể ước thúc thủ hạ không làm hại xã hội vào thời điểm này mà thôi, còn chuyện giải quyết tiểu hành tinh nên để cho chính phủ các nước làm đi.</w:t>
      </w:r>
    </w:p>
    <w:p>
      <w:pPr>
        <w:pStyle w:val="BodyText"/>
      </w:pPr>
      <w:r>
        <w:t xml:space="preserve">Trong mắt Tề Nhạc toát ra hào quang thưởng thức, tuy Lãnh Nhi đưa ra dị nghị nhưng mà nàng vô cùng nguyện ý hợp tác với mình.</w:t>
      </w:r>
    </w:p>
    <w:p>
      <w:pPr>
        <w:pStyle w:val="BodyText"/>
      </w:pPr>
      <w:r>
        <w:t xml:space="preserve">- Đúng vậy, cô nói những chuyện này rất đúng, chính thức có thể ngăn cản tiểu hành tinh chính là các quốc gia. Nhưng mà hiện giờ có vấn đề xuất hiện. Các quốc gia cần cường giả gia nhập liên minh. Tôi nghĩ cô cũng nhận được tin tức này, chỉ có điều chính phủ các nước không nói cụ thể mà thôi. Nếu như cô không biết rõ tình huống thì tôi sẽ nói rõ cho cô biết.</w:t>
      </w:r>
    </w:p>
    <w:p>
      <w:pPr>
        <w:pStyle w:val="BodyText"/>
      </w:pPr>
      <w:r>
        <w:t xml:space="preserve">Tề Nhạc lúc này nói ra những ý kiến của các quốc gia sau khi thương lượng rồi, ngay cả tình huống số lượng bom hạt nhân chưa đủ người mang cũng nói cho Lãnh Nhi nghe.</w:t>
      </w:r>
    </w:p>
    <w:p>
      <w:pPr>
        <w:pStyle w:val="BodyText"/>
      </w:pPr>
      <w:r>
        <w:t xml:space="preserve">Nghe được Tề Nhạc noi thì Lãnh Nhi lại lâm vào trong trầm tư, Tề Nhạc nói càng rõ ràng thì hợp tác giữa song phương càng có lợi dù sao nếu như không có địa cầu địa ngục cũng không cần hàng lâm. Địa cầu có tầm quan trọng cực lớn với địa ngục.</w:t>
      </w:r>
    </w:p>
    <w:p>
      <w:pPr>
        <w:pStyle w:val="BodyText"/>
      </w:pPr>
      <w:r>
        <w:t xml:space="preserve">- Đề nghị của anh tôi sẽ cân nhắc. Nhưng mà thời gian hiện giờ quá khẩn trương. Tôi cũng không thể nào thuyết phục mọi người trong vài ngày được. Giống như anh vừa nói Giáo Đình không nguyện ý nhìn chúng tôi gia nhập, đồng dạng chúng ta cũng không nguyện ý hợp tác với Giáo Đình. Dù sao cũng thù địch nhau hơn vạn năm rồi, nếu thời điểm hành động mà đối phương ra tay sau lưng thì tinh nhuệ của Hắc Ám Quốc Hội tổn thương trên phạm vi lớn, khi đó chúng ta làm cái gì bây giờ?</w:t>
      </w:r>
    </w:p>
    <w:p>
      <w:pPr>
        <w:pStyle w:val="Compact"/>
      </w:pPr>
      <w:r>
        <w:br w:type="textWrapping"/>
      </w:r>
      <w:r>
        <w:br w:type="textWrapping"/>
      </w:r>
    </w:p>
    <w:p>
      <w:pPr>
        <w:pStyle w:val="Heading2"/>
      </w:pPr>
      <w:bookmarkStart w:id="1084" w:name="chương-1058-lại-đến-hắc-ám-quốc-hội.-2"/>
      <w:bookmarkEnd w:id="1084"/>
      <w:r>
        <w:t xml:space="preserve">1062. Chương 1058 : Lại Đến Hắc Ám Quốc Hội. (2)</w:t>
      </w:r>
    </w:p>
    <w:p>
      <w:pPr>
        <w:pStyle w:val="Compact"/>
      </w:pPr>
      <w:r>
        <w:br w:type="textWrapping"/>
      </w:r>
      <w:r>
        <w:br w:type="textWrapping"/>
      </w:r>
      <w:r>
        <w:t xml:space="preserve">Chương 1058: Lại đến Hắc Ám Quốc Hội. (2)</w:t>
      </w:r>
    </w:p>
    <w:p>
      <w:pPr>
        <w:pStyle w:val="BodyText"/>
      </w:pPr>
      <w:r>
        <w:t xml:space="preserve">Tề Nhạc bất đắc dĩ nói:</w:t>
      </w:r>
    </w:p>
    <w:p>
      <w:pPr>
        <w:pStyle w:val="BodyText"/>
      </w:pPr>
      <w:r>
        <w:t xml:space="preserve">- Cô lo lắng giống như Giáo Đình lo lắng. Nhưng mà sau khi đi vào vũ trụ thì phải đồng tâm với nhau, chẳng lẽ các người không thể thu liễm cừu hận của mình được sao? Ngay cả tôi cũng tạm thời không báo thù Giáo Đình và Vũ Mâu, vì cái gì các người không làm được chứ?</w:t>
      </w:r>
    </w:p>
    <w:p>
      <w:pPr>
        <w:pStyle w:val="BodyText"/>
      </w:pPr>
      <w:r>
        <w:t xml:space="preserve">Lãnh Nhi nói:</w:t>
      </w:r>
    </w:p>
    <w:p>
      <w:pPr>
        <w:pStyle w:val="BodyText"/>
      </w:pPr>
      <w:r>
        <w:t xml:space="preserve">- Tề Nhạc, anh phải đi tới Hắc Ám Quốc Hội với tôi a. Anh trước tiên phải thuyết phục được những người kia đã, khi đó chúng ta mới tiếp tục bàn được.</w:t>
      </w:r>
    </w:p>
    <w:p>
      <w:pPr>
        <w:pStyle w:val="BodyText"/>
      </w:pPr>
      <w:r>
        <w:t xml:space="preserve">Tề Nhạc gật gật đầu, nói:</w:t>
      </w:r>
    </w:p>
    <w:p>
      <w:pPr>
        <w:pStyle w:val="BodyText"/>
      </w:pPr>
      <w:r>
        <w:t xml:space="preserve">- Được rồi. Nếu như bọn họ thật sự không đáp ứng thì ngày địa cầu bị hủy diệt bọn họ tự nhận là không may đi.</w:t>
      </w:r>
    </w:p>
    <w:p>
      <w:pPr>
        <w:pStyle w:val="BodyText"/>
      </w:pPr>
      <w:r>
        <w:t xml:space="preserve">Tuy không muốn đi Thành Địa Ngục nhưng Lãnh Nhi đã nói vậy hắn tuyệt đối không có khả năng lùi bước. Hắc Ám Quốc Hội thực lực không kém. Giáo Đình có thể mang mấy trăm quả bom hạt nhân thì Hắc Ám Quốc Hội tuyệt đối không kém hơn bọn họ, huống chi Hắc Ám Quốc Hội còn có siêu cấp cường giả như Lucifer đấy, có hắn gia nhập thì tất cả dễ dàng hơn rất nhiều.</w:t>
      </w:r>
    </w:p>
    <w:p>
      <w:pPr>
        <w:pStyle w:val="BodyText"/>
      </w:pPr>
      <w:r>
        <w:t xml:space="preserve">Đi trên đường cái Berlin hô hấp của Tề Nhạc hít không khí mới mẻ, nói:</w:t>
      </w:r>
    </w:p>
    <w:p>
      <w:pPr>
        <w:pStyle w:val="BodyText"/>
      </w:pPr>
      <w:r>
        <w:t xml:space="preserve">- Lãnh Nhi, cô có thể tìm tôi nhanh như vậy chẳng lẽ cô rất nhạy cảm với khí tức của tôi sao?</w:t>
      </w:r>
    </w:p>
    <w:p>
      <w:pPr>
        <w:pStyle w:val="BodyText"/>
      </w:pPr>
      <w:r>
        <w:t xml:space="preserve">Lãnh Nhi tức giận nói:</w:t>
      </w:r>
    </w:p>
    <w:p>
      <w:pPr>
        <w:pStyle w:val="BodyText"/>
      </w:pPr>
      <w:r>
        <w:t xml:space="preserve">- Ai nhạy cảm với khí tức của anh chứ. Chẳng qua là bọn thủ hạ cảm nhận được khí tức nguy hiểm cho nên mới báo cáo lại, bọn họ nhớ kỹ hình dáng của anh nên tôi cũng biết anh tới, chẳng qua tôi còn có chút không dám tin đấy. Bởi vì trong trí nhớ của tôi không nghĩ ra lý do anh tới đây. Nhưng mà thật sự là anh đấy.</w:t>
      </w:r>
    </w:p>
    <w:p>
      <w:pPr>
        <w:pStyle w:val="BodyText"/>
      </w:pPr>
      <w:r>
        <w:t xml:space="preserve">Tề Nhạc cười ha hả, nói:</w:t>
      </w:r>
    </w:p>
    <w:p>
      <w:pPr>
        <w:pStyle w:val="BodyText"/>
      </w:pPr>
      <w:r>
        <w:t xml:space="preserve">- Có phải là cảm giác vui vẻ hay không?</w:t>
      </w:r>
    </w:p>
    <w:p>
      <w:pPr>
        <w:pStyle w:val="BodyText"/>
      </w:pPr>
      <w:r>
        <w:t xml:space="preserve">- Xấu muốn chết. Có gì mà vui vẻ chứ, lần trước các người đánh Lucifer thúc thúc trọng thương thẳng đến mấy ngày nay hắn mới miễn cưỡng khôi phục lại, tôi có thể nói cho anh biết Lucifer thúc thúc hiện tại hận anh tới ngứa răng, nếu như không phải anh có thể triệu hoán siêu cấp cường giả kia ra chiến đấu nói không chừng hắn đã đi tìm anh báo thù rồi. Lần này anh tới nói chuyện hợp tác thì có lẽ anh cũng nghĩ tới lực cản lớn nhất không phải là tôi, cũng không phải Hắc Ám Quốc Hội mà là Lucifer thúc thúc, tuy trên danh nghĩa hắn là thiên sứ thủ hộ của tôi, nhưng mà địa vị ở địa ngục của hắn cao hơn tôi không ít đâu. Đến lúc đó tôi cũng không chắc giữ được anh. Hiện tại hối hận còn kịp nha.</w:t>
      </w:r>
    </w:p>
    <w:p>
      <w:pPr>
        <w:pStyle w:val="BodyText"/>
      </w:pPr>
      <w:r>
        <w:t xml:space="preserve">Tề Nhạc mỉm cười nói:</w:t>
      </w:r>
    </w:p>
    <w:p>
      <w:pPr>
        <w:pStyle w:val="BodyText"/>
      </w:pPr>
      <w:r>
        <w:t xml:space="preserve">- Cô cảm thấy tôi là người hối hận sao?</w:t>
      </w:r>
    </w:p>
    <w:p>
      <w:pPr>
        <w:pStyle w:val="BodyText"/>
      </w:pPr>
      <w:r>
        <w:t xml:space="preserve">Lãnh Nhi nhìn Tề Nhạc nhíu mày, nói:</w:t>
      </w:r>
    </w:p>
    <w:p>
      <w:pPr>
        <w:pStyle w:val="BodyText"/>
      </w:pPr>
      <w:r>
        <w:t xml:space="preserve">- Tôi lại hy vọng anh hối hận đấy.</w:t>
      </w:r>
    </w:p>
    <w:p>
      <w:pPr>
        <w:pStyle w:val="BodyText"/>
      </w:pPr>
      <w:r>
        <w:t xml:space="preserve">Đương nhiên Tề Nhạc biết rõ nàng chỉ cái gì, thở dài nói:</w:t>
      </w:r>
    </w:p>
    <w:p>
      <w:pPr>
        <w:pStyle w:val="BodyText"/>
      </w:pPr>
      <w:r>
        <w:t xml:space="preserve">- Xem ra chúng ta chỉ có thể đợi kiếp sau rồi.</w:t>
      </w:r>
    </w:p>
    <w:p>
      <w:pPr>
        <w:pStyle w:val="BodyText"/>
      </w:pPr>
      <w:r>
        <w:t xml:space="preserve">Lãnh Nhi cười thần bí, nói:</w:t>
      </w:r>
    </w:p>
    <w:p>
      <w:pPr>
        <w:pStyle w:val="BodyText"/>
      </w:pPr>
      <w:r>
        <w:t xml:space="preserve">- Vậy cũng chưa hẳn nha.</w:t>
      </w:r>
    </w:p>
    <w:p>
      <w:pPr>
        <w:pStyle w:val="BodyText"/>
      </w:pPr>
      <w:r>
        <w:t xml:space="preserve">Tề Nhạc có chút kinh ngạc nhìn qua Lãnh Nhi, nhưng hắn cũng không nói thêm cái gì, cảm thụ được tình huống thân thể của mình một chút, tổn thất máu tươi đã bổ sung đầy đủ rồi. Chuyện sắp đối mặt chính là khiêu chiến mạnh mẽ, đồng thời cũng là khảo nghiệm trí tuệ của hắn. Thuyết phục Đọa Lạc Thiên Sứ lần trước bị Ngưu Ma Vương xé nát ba cánh, độ khó có thể nghĩ.</w:t>
      </w:r>
    </w:p>
    <w:p>
      <w:pPr>
        <w:pStyle w:val="BodyText"/>
      </w:pPr>
      <w:r>
        <w:t xml:space="preserve">Nhưng mà Tề Nhạc cũng không có vì chuyện này mà nhụt trí, thật sự không được thì không dựa vào lực lượng Hắc Ám Quốc Hội là được. Huống chi hắn tin tưởng cho dù Lucifer cừu hận mình sâu hơn nữa hắn cũng không dám đem cừu hận đặt lên trên lợi ích và quyền lợi.</w:t>
      </w:r>
    </w:p>
    <w:p>
      <w:pPr>
        <w:pStyle w:val="BodyText"/>
      </w:pPr>
      <w:r>
        <w:t xml:space="preserve">Cùng đi với Tề Nhạc Lãnh Nhi lộ ra rất điềm tĩnh, ánh mắt cũng khôi phục ôn nhu như trước, sâu trong đôi mắt màu hồng phấn kia hình như đang suy tư cái gì đó. Hào quang nhàn nhạt lập loè, hai tay đặt ở trước người không chú ý Tề Nhạc.</w:t>
      </w:r>
    </w:p>
    <w:p>
      <w:pPr>
        <w:pStyle w:val="BodyText"/>
      </w:pPr>
      <w:r>
        <w:t xml:space="preserve">- Lãnh Nhi tiểu thư, chúng ta dùng phương pháp gì tiến vào Hắc Ám Quốc Hội đây? Đi như vậy chỉ sợ tới khi trời tối cũng chưa tới đâu.</w:t>
      </w:r>
    </w:p>
    <w:p>
      <w:pPr>
        <w:pStyle w:val="BodyText"/>
      </w:pPr>
      <w:r>
        <w:t xml:space="preserve">Tề Nhạc hỏi dò. Đối với Lãnh Nhi trong lòng của hắn tràn ngập hảo cảm, ít nhất hắn cũng xem thiếu nữ trước mặt đối đãi như người bạn.</w:t>
      </w:r>
    </w:p>
    <w:p>
      <w:pPr>
        <w:pStyle w:val="BodyText"/>
      </w:pPr>
      <w:r>
        <w:t xml:space="preserve">Lãnh Nhi lườm Tề Nhạc, nhìn qua bộ dáng ngu ngơ không hiểu phong tình của Tề Nhạc.</w:t>
      </w:r>
    </w:p>
    <w:p>
      <w:pPr>
        <w:pStyle w:val="BodyText"/>
      </w:pPr>
      <w:r>
        <w:t xml:space="preserve">- Vậy anh muốn đi như thế nào? Gần đây thân thể của người ta không thoải mái cũng không thể bay nha.</w:t>
      </w:r>
    </w:p>
    <w:p>
      <w:pPr>
        <w:pStyle w:val="BodyText"/>
      </w:pPr>
      <w:r>
        <w:t xml:space="preserve">Tề Nhạc thầm nghĩ trong lòng: cô không thể bay? Không thể bay sao cô chạy tới đây nhanh như vậy, chẳng lẽ bản thân cô đang ở trong Berlin sao? Trong nội tâm tuy nghĩ như vậy nhưng hiển nhiên hắn không nói vậy rồi, đành phải hỏi:</w:t>
      </w:r>
    </w:p>
    <w:p>
      <w:pPr>
        <w:pStyle w:val="BodyText"/>
      </w:pPr>
      <w:r>
        <w:t xml:space="preserve">- Chúng ta phải đi như thế nào? Nếu không chúng ta ngồi xe?</w:t>
      </w:r>
    </w:p>
    <w:p>
      <w:pPr>
        <w:pStyle w:val="BodyText"/>
      </w:pPr>
      <w:r>
        <w:t xml:space="preserve">Lãnh Nhi tức giận nói:</w:t>
      </w:r>
    </w:p>
    <w:p>
      <w:pPr>
        <w:pStyle w:val="BodyText"/>
      </w:pPr>
      <w:r>
        <w:t xml:space="preserve">- Dùng thân phận của tôi anh cảm thấy tôi sẽ ngồi xe sao? Tôi không thể bay, chẳng lẽ anh không thể mang tôi bay sao! Thật sự là keo kiệt, người ta cũng không có nặng a.</w:t>
      </w:r>
    </w:p>
    <w:p>
      <w:pPr>
        <w:pStyle w:val="BodyText"/>
      </w:pPr>
      <w:r>
        <w:t xml:space="preserve">Tề Nhạc liếc mắt nhìn thân thể mềm mại yểu điệu của Lãnh Nhi, cười khổ nói:</w:t>
      </w:r>
    </w:p>
    <w:p>
      <w:pPr>
        <w:pStyle w:val="BodyText"/>
      </w:pPr>
      <w:r>
        <w:t xml:space="preserve">- Vậy được rồi, tôi sẽ mang cô bay.</w:t>
      </w:r>
    </w:p>
    <w:p>
      <w:pPr>
        <w:pStyle w:val="BodyText"/>
      </w:pPr>
      <w:r>
        <w:t xml:space="preserve">Vừa nói hắn nhìn qua chung quanh tìm nơi hẻo lãnh, hắn muốn dùng hiệu quả Kỳ Lân Ẩn.</w:t>
      </w:r>
    </w:p>
    <w:p>
      <w:pPr>
        <w:pStyle w:val="BodyText"/>
      </w:pPr>
      <w:r>
        <w:t xml:space="preserve">Lãnh Nhi nói:</w:t>
      </w:r>
    </w:p>
    <w:p>
      <w:pPr>
        <w:pStyle w:val="BodyText"/>
      </w:pPr>
      <w:r>
        <w:t xml:space="preserve">- Anh mang theo tôi bay cũng được nhưng không thể dùng dây năng lượng kéo tôi a, nếu không vạn nhất năng lượng của anh không đủ đem tôi té xuống làm sao bây giờ?</w:t>
      </w:r>
    </w:p>
    <w:p>
      <w:pPr>
        <w:pStyle w:val="BodyText"/>
      </w:pPr>
      <w:r>
        <w:t xml:space="preserve">Tề Nhạc sững sờ một chút, nói:</w:t>
      </w:r>
    </w:p>
    <w:p>
      <w:pPr>
        <w:pStyle w:val="BodyText"/>
      </w:pPr>
      <w:r>
        <w:t xml:space="preserve">- Không thể nào, trừ phi gặp đạn hạt nhân oanh kích nếu không dùng thực lực của tôi cô cũng biết.</w:t>
      </w:r>
    </w:p>
    <w:p>
      <w:pPr>
        <w:pStyle w:val="BodyText"/>
      </w:pPr>
      <w:r>
        <w:t xml:space="preserve">Lãnh Nhi gắt giọng:</w:t>
      </w:r>
    </w:p>
    <w:p>
      <w:pPr>
        <w:pStyle w:val="BodyText"/>
      </w:pPr>
      <w:r>
        <w:t xml:space="preserve">- Anh không thể dùng dây năng lượng kéo tôi bay a, cảm giác ngăn cách tôi không thích.</w:t>
      </w:r>
    </w:p>
    <w:p>
      <w:pPr>
        <w:pStyle w:val="BodyText"/>
      </w:pPr>
      <w:r>
        <w:t xml:space="preserve">Hai người vừa nói liền chạy tới khe hở sau một cánh cửa, không đợi Tề Nhạc kịp phản ứng Lãnh Nhi đã áp lên người hắn, hai tay ôm cổ của hắn, cười hì hì nói:</w:t>
      </w:r>
    </w:p>
    <w:p>
      <w:pPr>
        <w:pStyle w:val="BodyText"/>
      </w:pPr>
      <w:r>
        <w:t xml:space="preserve">- Cứ như vậy đi.</w:t>
      </w:r>
    </w:p>
    <w:p>
      <w:pPr>
        <w:pStyle w:val="BodyText"/>
      </w:pPr>
      <w:r>
        <w:t xml:space="preserve">Cảm thụ được thân thể mềm mại của nàng, nếu như nói không động tâm thì Tề Nhạc cũng không phải là nam nhân, xấu hổ nhìn qua Lãnh Nhi, Lãnh Nhi dùng ánh mắt kiên trì nhìn qua hắn. Rơi vào đường cùng Tề Nhạc đành phải phát động Kỳ Lân Ẩn đem hai người bao phủ vào bên trong, thân thể nhẹ nhàng bay lên bay theo phương vị Hắc Ám Quốc Hội trong trí nhớ.</w:t>
      </w:r>
    </w:p>
    <w:p>
      <w:pPr>
        <w:pStyle w:val="BodyText"/>
      </w:pPr>
      <w:r>
        <w:t xml:space="preserve">- Anh là người chết à! Cũng không biết ôm người ta một chút được sao, vạn nhất tôi rơi ra làm sao bây giờ?</w:t>
      </w:r>
    </w:p>
    <w:p>
      <w:pPr>
        <w:pStyle w:val="BodyText"/>
      </w:pPr>
      <w:r>
        <w:t xml:space="preserve">Lãnh Nhi bất mãn nói.</w:t>
      </w:r>
    </w:p>
    <w:p>
      <w:pPr>
        <w:pStyle w:val="BodyText"/>
      </w:pPr>
      <w:r>
        <w:t xml:space="preserve">- Cái này... được rồi.</w:t>
      </w:r>
    </w:p>
    <w:p>
      <w:pPr>
        <w:pStyle w:val="BodyText"/>
      </w:pPr>
      <w:r>
        <w:t xml:space="preserve">Đã như vậy Tề Nhạc dứt khoát thỏa hiệp, nhưng mà hai tay của hắn vờn quanh vòng eo tràn ngập co giãn kéo sát vào, thân thể hai người tiếp xúc gần sát với nhau. Chuyện này mỹ diệu không thể dùng lời lẽ nói được, thậm chí làm cho Tề Nhạc ngay cả vấn đề Hắc Ám Quốc Hội đều quên mất.</w:t>
      </w:r>
    </w:p>
    <w:p>
      <w:pPr>
        <w:pStyle w:val="BodyText"/>
      </w:pPr>
      <w:r>
        <w:t xml:space="preserve">Hương khí nhàn nhạt trên người của Lãnh Nhi thoảng qua, cũng không phải mùi vị nước hoa, đây là một loại hương khí vô cùng kỳ lạ, nhìn qua dung nhan yêu kiều kia gần trong gang tấc Tề Nhạc cảm giác được tim đập nhanh hơn trước kia nhiều.</w:t>
      </w:r>
    </w:p>
    <w:p>
      <w:pPr>
        <w:pStyle w:val="BodyText"/>
      </w:pPr>
      <w:r>
        <w:t xml:space="preserve">Nằm trong ngực Tề Nhạc hai tay Lãnh Nhi ôm cổ của hắn thật chặt, thân thể của nàng dán sát vào người của Tề Nhạc tựa đầu vào vai của hắn, bộ dáng của nàng rất hưởng thụ.</w:t>
      </w:r>
    </w:p>
    <w:p>
      <w:pPr>
        <w:pStyle w:val="BodyText"/>
      </w:pPr>
      <w:r>
        <w:t xml:space="preserve">Bộ ngực đẩy đà của Lãnh Nhi dán sát vào người. Từng đợt cảm giác khác thường không ngừng xâm nhập vào thể xác và tinh thần của mình.</w:t>
      </w:r>
    </w:p>
    <w:p>
      <w:pPr>
        <w:pStyle w:val="BodyText"/>
      </w:pPr>
      <w:r>
        <w:t xml:space="preserve">- Lãnh Nhi tiểu thư, cô có thể đừng dán sát vào người của tôi được không?</w:t>
      </w:r>
    </w:p>
    <w:p>
      <w:pPr>
        <w:pStyle w:val="BodyText"/>
      </w:pPr>
      <w:r>
        <w:t xml:space="preserve">- Như thế nào? Chẳng lẽ anh là xử nam sao? Không phải thân thể của tôi lúc trước bị anh nhìn sạch rồi sao, tôi không cảm thấy gì thì anh giả bộ làm gì? Đúng rồi, lần trước tôi đi Viêm Hoàng hình như nghe ở kinh thành của các người là cái gì giả bộ trang B. Hình như là bộ dáng của anh hiện giờ đấy.</w:t>
      </w:r>
    </w:p>
    <w:p>
      <w:pPr>
        <w:pStyle w:val="Compact"/>
      </w:pPr>
      <w:r>
        <w:br w:type="textWrapping"/>
      </w:r>
      <w:r>
        <w:br w:type="textWrapping"/>
      </w:r>
    </w:p>
    <w:p>
      <w:pPr>
        <w:pStyle w:val="Heading2"/>
      </w:pPr>
      <w:bookmarkStart w:id="1085" w:name="chương-1059-lại-đến-hắc-ám-quốc-hội.-3"/>
      <w:bookmarkEnd w:id="1085"/>
      <w:r>
        <w:t xml:space="preserve">1063. Chương 1059 : Lại Đến Hắc Ám Quốc Hội. (3)</w:t>
      </w:r>
    </w:p>
    <w:p>
      <w:pPr>
        <w:pStyle w:val="Compact"/>
      </w:pPr>
      <w:r>
        <w:br w:type="textWrapping"/>
      </w:r>
      <w:r>
        <w:br w:type="textWrapping"/>
      </w:r>
      <w:r>
        <w:t xml:space="preserve">Chương 1059: Lại đến Hắc Ám Quốc Hội. (3)</w:t>
      </w:r>
    </w:p>
    <w:p>
      <w:pPr>
        <w:pStyle w:val="BodyText"/>
      </w:pPr>
      <w:r>
        <w:t xml:space="preserve">- Ách... , ngay cả trang B cô cũng biết?</w:t>
      </w:r>
    </w:p>
    <w:p>
      <w:pPr>
        <w:pStyle w:val="BodyText"/>
      </w:pPr>
      <w:r>
        <w:t xml:space="preserve">Lãnh Nhi cười hì hì, nói:</w:t>
      </w:r>
    </w:p>
    <w:p>
      <w:pPr>
        <w:pStyle w:val="BodyText"/>
      </w:pPr>
      <w:r>
        <w:t xml:space="preserve">- Như thế nào? Tôi có thể không biết sao? Ý của trang B chính là vô cùng muốn nhưng lại giả vờ như không muốn cái gì đó cả.</w:t>
      </w:r>
    </w:p>
    <w:p>
      <w:pPr>
        <w:pStyle w:val="BodyText"/>
      </w:pPr>
      <w:r>
        <w:t xml:space="preserve">- Cái này...</w:t>
      </w:r>
    </w:p>
    <w:p>
      <w:pPr>
        <w:pStyle w:val="BodyText"/>
      </w:pPr>
      <w:r>
        <w:t xml:space="preserve">Tề Nhạc thật sự là im lặng hận không thể dịch chuyển tức thời tới Hắc Ám Quốc Hội mới tốt. Nhưng mà hắn mang theo Lãnh Nhi bay thẳng tới cánh cửa không gian vào Hắc Ám Quốc Hội trên ngọn núi nhỏ, đột nhiên cảm giác trong lòng có vài phần thất lạc, hình như quá trình này chậm hơn quá nhiều a. Xem ra Lãnh Nhi nói đúng, hình như mình quá giả vờ rồi...</w:t>
      </w:r>
    </w:p>
    <w:p>
      <w:pPr>
        <w:pStyle w:val="BodyText"/>
      </w:pPr>
      <w:r>
        <w:t xml:space="preserve">Không bỏ hai tay ra nhìn qua bộ dáng ngốc núc ních của Tề Nhạc thì Lãnh Nhi buột miệng cười, nói:</w:t>
      </w:r>
    </w:p>
    <w:p>
      <w:pPr>
        <w:pStyle w:val="BodyText"/>
      </w:pPr>
      <w:r>
        <w:t xml:space="preserve">- Như thế nào? Không buông tay ra được sao! Nếu không anh mang tôi trở về Viêm Hoàng được không?</w:t>
      </w:r>
    </w:p>
    <w:p>
      <w:pPr>
        <w:pStyle w:val="BodyText"/>
      </w:pPr>
      <w:r>
        <w:t xml:space="preserve">Tề Nhạc đã giật mình, vội vàng buông hai tay đang ôm chặt nàng ra, lúng túng nói:</w:t>
      </w:r>
    </w:p>
    <w:p>
      <w:pPr>
        <w:pStyle w:val="BodyText"/>
      </w:pPr>
      <w:r>
        <w:t xml:space="preserve">- Lãnh Nhi tiểu thư, tự chủ của nam nhân luôn có hạn, huống chi cô cũng biết tình huống của chúng ta, nếu cô không sợ cha của cô tiêu diệt thì tôi cũng không sao cả.</w:t>
      </w:r>
    </w:p>
    <w:p>
      <w:pPr>
        <w:pStyle w:val="BodyText"/>
      </w:pPr>
      <w:r>
        <w:t xml:space="preserve">Lãnh Nhi sâu kín nhìn qua Tề Nhạc, nói:</w:t>
      </w:r>
    </w:p>
    <w:p>
      <w:pPr>
        <w:pStyle w:val="BodyText"/>
      </w:pPr>
      <w:r>
        <w:t xml:space="preserve">- Chuyện này là lo lắng duy nhất của anh sao?</w:t>
      </w:r>
    </w:p>
    <w:p>
      <w:pPr>
        <w:pStyle w:val="BodyText"/>
      </w:pPr>
      <w:r>
        <w:t xml:space="preserve">Tề Nhạc sững sờ một chút. Không biết nàng sẽ trả lời thế nào.</w:t>
      </w:r>
    </w:p>
    <w:p>
      <w:pPr>
        <w:pStyle w:val="BodyText"/>
      </w:pPr>
      <w:r>
        <w:t xml:space="preserve">Lãnh Nhi quay người đi vào hư không trước mặt, hào quang màu hồng phấn nhàn nhạt hiện ra trước mặt, tay phải điểm nhẹ vào hư không trước mặt, một cánh cửa màu đen hiện ra chung quanh. Quay đầu lại nhìn qua Tề Nhạc, nói:</w:t>
      </w:r>
    </w:p>
    <w:p>
      <w:pPr>
        <w:pStyle w:val="BodyText"/>
      </w:pPr>
      <w:r>
        <w:t xml:space="preserve">- Đi thôi.</w:t>
      </w:r>
    </w:p>
    <w:p>
      <w:pPr>
        <w:pStyle w:val="BodyText"/>
      </w:pPr>
      <w:r>
        <w:t xml:space="preserve">Tề Nhạc quay người đi theo cùng Lãnh Nhi đi vào cánh cửa màu đen này.</w:t>
      </w:r>
    </w:p>
    <w:p>
      <w:pPr>
        <w:pStyle w:val="BodyText"/>
      </w:pPr>
      <w:r>
        <w:t xml:space="preserve">Đây là lần thứ hai hắn đi vào Hắc Ám Quốc Hội, lập tức xuất hiện năng lượng hắc ám mang tới cảm giác áp bách cho Tề Nhạc rất lớn. Hắn vô ý thức thu liễm tâm thần của mình, tinh thần lực hỗn hợp có mang theo năng lượng Tự Nhiên Chi Nguyên hình thành một tầng phòng hộ ngăn cản năng lượng hắc ám ở bên ngoài.</w:t>
      </w:r>
    </w:p>
    <w:p>
      <w:pPr>
        <w:pStyle w:val="BodyText"/>
      </w:pPr>
      <w:r>
        <w:t xml:space="preserve">Lần này đi theo Lãnh Nhi vào trong Hắc Ám Quốc Hội nên Tề Nhạc không cần che dấu thân thể của mình nữa, vừa mới đi vào không gian bọn họ lập tức bị hắc ám võ sĩ phát hiện. Lập tức một tên võ sĩ ngực khảm nạm hồng bảo thạch và một đám vây quanh quỳ gối xuống mặt đất, dùng tiếng Đức nói vài lời với Lãnh Nhi.</w:t>
      </w:r>
    </w:p>
    <w:p>
      <w:pPr>
        <w:pStyle w:val="BodyText"/>
      </w:pPr>
      <w:r>
        <w:t xml:space="preserve">Lãnh Nhi đối mặt với hắc ám võ sĩ không có ôn nhu như với Tề Nhạc. Chỉ “Ân” một tiếng liền nhìn cũng không nhìn đám thủ hạ cấp thấp này, nàng mang Tề Nhạc bay vào bên trong, đi thẳng tới Địa Ngục Thành. Nàng hiện tại không còn nói mình không thể bay.</w:t>
      </w:r>
    </w:p>
    <w:p>
      <w:pPr>
        <w:pStyle w:val="BodyText"/>
      </w:pPr>
      <w:r>
        <w:t xml:space="preserve">Hai người dưới hào quang màu tím chiếu rọi bay qua một tường thành màu xám có con sông bảo vệ nước đỏ như máu trực tiếp tiến vào trong Địa Ngục Thành. Vừa mới đi vào phạm vi Địa Ngục Thành thì vài tên Hắc Ám Vu Yêu đẳng cấp cao bay lên dẫn đường ở phía trước, bọn họ chỉ dám dẫn đường chứ thậm chí ngay cả nhìn cũng không dám nhìn Lãnh Nhi.</w:t>
      </w:r>
    </w:p>
    <w:p>
      <w:pPr>
        <w:pStyle w:val="BodyText"/>
      </w:pPr>
      <w:r>
        <w:t xml:space="preserve">Lãnh Nhi dùng tiếng Đức nói vài câu gì đó với Hắc Ám Vu Yêu, bọn họ lập tức phân ra một người gia tốc bay vào trong thành. Mà Lãnh Nhi thì mang theo Tề Nhạc tới kiến trúc cao nhất trên thành mới dừng lại.</w:t>
      </w:r>
    </w:p>
    <w:p>
      <w:pPr>
        <w:pStyle w:val="BodyText"/>
      </w:pPr>
      <w:r>
        <w:t xml:space="preserve">- Tôi đã bảo bọn họ đi gọi Hắc Ám Chủ Tịch và Hắc Ám Hoàng Đế tới rồi. Trong thế giới hắc ám này chỉ cần trưng cầu ý kiến bọn họ là đủ rồi, nếu như không phải tôi không cách nào khẳng định ý của Lucifer thúc thúc thì cũng không cần gọi bọn họ tới làm gì.</w:t>
      </w:r>
    </w:p>
    <w:p>
      <w:pPr>
        <w:pStyle w:val="BodyText"/>
      </w:pPr>
      <w:r>
        <w:t xml:space="preserve">Đương nhiên Tề Nhạc cũng hiểu được quyền uy công chúa Địa Ngục này, nhưng vẫn hỏi:</w:t>
      </w:r>
    </w:p>
    <w:p>
      <w:pPr>
        <w:pStyle w:val="BodyText"/>
      </w:pPr>
      <w:r>
        <w:t xml:space="preserve">- Tôi nghe nói Hắc Ám Quốc Hội tổng cộng có mười ba vị nghị viên ah! Chẳng lẽ bọn họ ngay cả quyền biểu quyết cũng không có.</w:t>
      </w:r>
    </w:p>
    <w:p>
      <w:pPr>
        <w:pStyle w:val="BodyText"/>
      </w:pPr>
      <w:r>
        <w:t xml:space="preserve">Lãnh Nhi khinh thường hừ một tiếng. Nói:</w:t>
      </w:r>
    </w:p>
    <w:p>
      <w:pPr>
        <w:pStyle w:val="BodyText"/>
      </w:pPr>
      <w:r>
        <w:t xml:space="preserve">- Cái gì quyền biểu quyết? Đây là thế giới hắc ám. Cũng không phải là Giáo Đình. Chỉ cần anh có thực lực tuyệt đối như vậy anh có được quyền nói chuyện tuyệt đối, điểm này tôi nghĩ anh không rõ. Ở chỗ này trừ tôi cùng Lucifer thúc thúc ra thì chỉ còn lại ba gia hỏa có thể triệu hội Khủng Bố Ma Vương là được nói đôi chút. Những người khác sao, trừ phi là muốn chết, nếu không anh cho rằng bọn chúng dám nói cái gì?</w:t>
      </w:r>
    </w:p>
    <w:p>
      <w:pPr>
        <w:pStyle w:val="BodyText"/>
      </w:pPr>
      <w:r>
        <w:t xml:space="preserve">Lãnh Nhi ngừng nói nhưng trong lòng Tề Nhạc phát lạnh, đúng thế, cho dù Lãnh Nhi đối với mình thế nào thì dù sao nàng cũng xuất thân từ Địa Ngục, có rất nhiều thứ không thể dùng lẽ thường để cân nhắc.</w:t>
      </w:r>
    </w:p>
    <w:p>
      <w:pPr>
        <w:pStyle w:val="BodyText"/>
      </w:pPr>
      <w:r>
        <w:t xml:space="preserve">- Lãnh Nhi, cô còn nhớ rõ gia tộc Dracula không? Chính là gia tộc Dracula lần trước bị Giáo Đình hủy đấy, hiện tại bọn họ như thế nào?</w:t>
      </w:r>
    </w:p>
    <w:p>
      <w:pPr>
        <w:pStyle w:val="BodyText"/>
      </w:pPr>
      <w:r>
        <w:t xml:space="preserve">Lãnh Nhi quay đầu nhìn qua Tề Nhạc, nói:</w:t>
      </w:r>
    </w:p>
    <w:p>
      <w:pPr>
        <w:pStyle w:val="BodyText"/>
      </w:pPr>
      <w:r>
        <w:t xml:space="preserve">- Gia tộc Dracula bây giờ đang trong quá trình trùng kiến, nói như thế nào lần trước bọn họ tổn thất quá thảm trọng, còn làm chết không ít cao thủ của Giáo Đình. Đương nhiên tôi biết rõ những việc này là anh làm, nhưng xem trên mặt mũi của anh nên tính công lao cho bọn họ. Sau khi anh rời đi tôi phái tới một ít Hắc Ám Vu Yêu tới trợ giúp Gia tộc Dracula khôi phục lĩnh vực che dấu của lâu đài cổ, đợi lúc nào bọn họ khôi phục nguyên khí thì tôi cũng không biết. Hiện tại gia chủ Gia tộc Dracula hẳn là em gái của Klinsmann a. Hình như là cô gái phương đông.</w:t>
      </w:r>
    </w:p>
    <w:p>
      <w:pPr>
        <w:pStyle w:val="BodyText"/>
      </w:pPr>
      <w:r>
        <w:t xml:space="preserve">Nghe Lãnh Nhi vừa nói như vậy Tề Nhạc cũng bớt lo rồi, chỉ cần Gia tộc Dracula vẫn tồn tại thì Kristy cũng không có chuyện gì. Đối với cái chết của Klinsmann thì trong nội tâm Tề Nhạc tràn ngập áy náy, mà cảm giác áy náy này khiến hắn hắn hiện tại chỉ có thể hồi báo trên người Kristy, cái khác không nói, chỉ việc Hứa Tình chính là Kristy cũng đã là bạn của hắn rồi!</w:t>
      </w:r>
    </w:p>
    <w:p>
      <w:pPr>
        <w:pStyle w:val="BodyText"/>
      </w:pPr>
      <w:r>
        <w:t xml:space="preserve">Hai người đi vào trong kiến trúc đỉnh nhọn cao nhất, nơi này không phải là nơi cư trú của hắc ám chủ tịch như tưởng tượng của Tề Nhạc, đây là một đại sảnh phi thường trống trải. Trong đại sảnh có thờ pho tượng cực lớn. Cả pho tượng này bao phủ trong khói đen chỉ có thể nhìn thấy mơ hồ, pho tượng kia có tới mười hai cánh chim màu đen, không cần hỏi Tề Nhạc cũng biết vị đại biểu cho pho tượng kia chính là cha của Lãnh Nhi, chưởng khống giả của thế giới Địa Ngục Đại Ma Vương Tát Đán.</w:t>
      </w:r>
    </w:p>
    <w:p>
      <w:pPr>
        <w:pStyle w:val="BodyText"/>
      </w:pPr>
      <w:r>
        <w:t xml:space="preserve">Trong đại sảnh có đặt một cái bàn theo kiểu dáng của Châu Âu, cái bàn rất lớn. Chung quanh cái bàn có mười ba cái ghế sô pha, ngay cả ghế sô pha cũng dùng da màu đen bọc bên ngoài, trong cả tòa đại ảnh này đều tỏa ra cảm giác âm u. Chính giữa đại sảnh có giắt một khỏa thủy tinh cầu màu tím, nhìn vào phía trên thấy thủy tinh cầu có năng lượng mãnh liệt. Màu tím này như không có quan hệ gì với màu đen chung quanh nên mang lại hào quang màu tím yếu ớt cho gian phòng.</w:t>
      </w:r>
    </w:p>
    <w:p>
      <w:pPr>
        <w:pStyle w:val="BodyText"/>
      </w:pPr>
      <w:r>
        <w:t xml:space="preserve">Lãnh Nhi thấy Tề Nhạc nhìn chăm chú vào thủy tinh cầu màu tím. Mỉm cười nói:</w:t>
      </w:r>
    </w:p>
    <w:p>
      <w:pPr>
        <w:pStyle w:val="BodyText"/>
      </w:pPr>
      <w:r>
        <w:t xml:space="preserve">- Kỳ thật Thành Địa Ngục này là một nơi tương thông với Địa Ngục đấy, cũng không sợ nói cho anh biết nơi này chính là lối ra của Địa Ngục, chính vì đủ loại nguyên nhân nên Địa Ngục còn không có hàng lâm nhân gian mà thôi. Nhưng mà thời gian này không quá dài. Anh cũng nhìn thấy mặt trời màu tím ở ngoài rồi, chỉ là màu tím ngụy trang thôi, mặt trời màu tím chính thức chỉ có ở Địa Ngục. Đó cũng là nơi phát ra năng lượng cung cấp cho Địa Ngục. Chỉ khi màu tím này phủ xuống thì bất luận là hắc ám sinh vật hay là hắc ám thực vật mới có thể sinh trưởng rất tốt.</w:t>
      </w:r>
    </w:p>
    <w:p>
      <w:pPr>
        <w:pStyle w:val="Compact"/>
      </w:pPr>
      <w:r>
        <w:br w:type="textWrapping"/>
      </w:r>
      <w:r>
        <w:br w:type="textWrapping"/>
      </w:r>
    </w:p>
    <w:p>
      <w:pPr>
        <w:pStyle w:val="Heading2"/>
      </w:pPr>
      <w:bookmarkStart w:id="1086" w:name="chương-1060-lại-đến-hắc-ám-quốc-hội.-4"/>
      <w:bookmarkEnd w:id="1086"/>
      <w:r>
        <w:t xml:space="preserve">1064. Chương 1060 : Lại Đến Hắc Ám Quốc Hội. (4)</w:t>
      </w:r>
    </w:p>
    <w:p>
      <w:pPr>
        <w:pStyle w:val="Compact"/>
      </w:pPr>
      <w:r>
        <w:br w:type="textWrapping"/>
      </w:r>
      <w:r>
        <w:br w:type="textWrapping"/>
      </w:r>
      <w:r>
        <w:t xml:space="preserve">Chương 1060: Lại đến Hắc Ám Quốc Hội. (4)</w:t>
      </w:r>
    </w:p>
    <w:p>
      <w:pPr>
        <w:pStyle w:val="BodyText"/>
      </w:pPr>
      <w:r>
        <w:t xml:space="preserve">Nàng vừa nói đến đây thì bên ngoài có âm thanh cung kính của Hắc Ám Chủ Tịch vang lên.</w:t>
      </w:r>
    </w:p>
    <w:p>
      <w:pPr>
        <w:pStyle w:val="BodyText"/>
      </w:pPr>
      <w:r>
        <w:t xml:space="preserve">- Công chúa điện hạ.</w:t>
      </w:r>
    </w:p>
    <w:p>
      <w:pPr>
        <w:pStyle w:val="BodyText"/>
      </w:pPr>
      <w:r>
        <w:t xml:space="preserve">Lãnh Nhi thu hồi dáng tươi cười trên mặt lại, không chút khách khí đi lên chủ vị và ngồi xuống, nói:</w:t>
      </w:r>
    </w:p>
    <w:p>
      <w:pPr>
        <w:pStyle w:val="BodyText"/>
      </w:pPr>
      <w:r>
        <w:t xml:space="preserve">- Tất cả vào đi.</w:t>
      </w:r>
    </w:p>
    <w:p>
      <w:pPr>
        <w:pStyle w:val="BodyText"/>
      </w:pPr>
      <w:r>
        <w:t xml:space="preserve">Cửa mở, Hắc Ám Chủ Tịch Quốc Hội cùng Hắc Võ Sĩ Hoàng Đế đi vào bên trong, đi theo phía sau bọn họ còn có bốn gã Hắc Ám Vu Yêu, người cầm đầu chính là tên Hắc Ám Vu Yêu có thể triệu hoán Khủng Bố Ma Vương phụ thể.</w:t>
      </w:r>
    </w:p>
    <w:p>
      <w:pPr>
        <w:pStyle w:val="BodyText"/>
      </w:pPr>
      <w:r>
        <w:t xml:space="preserve">Hào quang nhàn nhạt lập lòe, tuy bọn họ cúi đầu đi tới nhưng sau khi bọn họ tiến vào trong đại sảnh thì dưới ánh mắt ý thức nhìn qua Tề Nhạc bên người Lãnh Nhi.</w:t>
      </w:r>
    </w:p>
    <w:p>
      <w:pPr>
        <w:pStyle w:val="BodyText"/>
      </w:pPr>
      <w:r>
        <w:t xml:space="preserve">Lãnh Nhi đã ngồi xuống, Tề Nhạc đương nhiên là đang ngồi, mà chỗ hắn ngồi chính là chỗ của Hắc Ám Chủ Tịch ngồi.</w:t>
      </w:r>
    </w:p>
    <w:p>
      <w:pPr>
        <w:pStyle w:val="BodyText"/>
      </w:pPr>
      <w:r>
        <w:t xml:space="preserve">Nhìn thấy Tề Nhạc xuất hiện những này người cầm quyền của Hắc Ám Quốc Hội đều biến sắc. Lần trước Tề Nhạc dùng lực lượng một người đánh bại Khủng Bố Ma Vương còn lưu lại ấn tượng thật sâu cho bọn họ đấy, lại gặp người phương đông này bọn họ có chút suy nghĩ kỳ quái.</w:t>
      </w:r>
    </w:p>
    <w:p>
      <w:pPr>
        <w:pStyle w:val="BodyText"/>
      </w:pPr>
      <w:r>
        <w:t xml:space="preserve">Lãnh Nhi phất phất tay, nói:</w:t>
      </w:r>
    </w:p>
    <w:p>
      <w:pPr>
        <w:pStyle w:val="BodyText"/>
      </w:pPr>
      <w:r>
        <w:t xml:space="preserve">- Tốt, các ngươi ngồi xuống đi. Hôm nay ta tìm các ngươi tới chỉ để báo một việc.</w:t>
      </w:r>
    </w:p>
    <w:p>
      <w:pPr>
        <w:pStyle w:val="BodyText"/>
      </w:pPr>
      <w:r>
        <w:t xml:space="preserve">Hắc Ám Chủ Tịch Quốc Hội thấy Tề Nhạc ngồi vào vị trí của mình thì ở trước mặt Lãnh Nhi không thể cướp lại, đành phải mang những người khác ngồi ở vị trí còn lại, cung kính hỏi thăm:</w:t>
      </w:r>
    </w:p>
    <w:p>
      <w:pPr>
        <w:pStyle w:val="BodyText"/>
      </w:pPr>
      <w:r>
        <w:t xml:space="preserve">- Công chúa điện hạ, không biết là chuyện gì mà phiền ngài thông báo vậy?</w:t>
      </w:r>
    </w:p>
    <w:p>
      <w:pPr>
        <w:pStyle w:val="BodyText"/>
      </w:pPr>
      <w:r>
        <w:t xml:space="preserve">Lãnh Nhi nói:</w:t>
      </w:r>
    </w:p>
    <w:p>
      <w:pPr>
        <w:pStyle w:val="BodyText"/>
      </w:pPr>
      <w:r>
        <w:t xml:space="preserve">- Có lẽ các ngươi cũng nhận được một ít tin tức, hiện tại tôi cho các người đáp án xác thực, tiểu hành tinh sắp va chạm địa cầu là sự thật, hơn nữa so với tưởng tượng của chúng ta thì nguy cơ này còn lớn hơn nhiều lần.</w:t>
      </w:r>
    </w:p>
    <w:p>
      <w:pPr>
        <w:pStyle w:val="BodyText"/>
      </w:pPr>
      <w:r>
        <w:t xml:space="preserve">Lời vừa nói ra bất luận là Hắc Ám Chủ Tịch Quốc Hội hay là Hắc Võ Sĩ Hoàng Đế, thần sắc trên mặt trở nên cứng ngắc lại. Tuy bọn họ là sinh vật hắc ám, tuy không phải nhân loại nhưng dù sao bọn họ cũng sinh hoạt trên địa cầu a! Đúng như Tề Nhạc phán đoán trước đó, những sinh vật hắc ám này cũng không hy vọng nhìn thấy gia viên của mình bị hủy diệt.</w:t>
      </w:r>
    </w:p>
    <w:p>
      <w:pPr>
        <w:pStyle w:val="BodyText"/>
      </w:pPr>
      <w:r>
        <w:t xml:space="preserve">Hắc Võ Sĩ Hoàng Đế ồm ồm nói:</w:t>
      </w:r>
    </w:p>
    <w:p>
      <w:pPr>
        <w:pStyle w:val="BodyText"/>
      </w:pPr>
      <w:r>
        <w:t xml:space="preserve">- Công chúa điện hạ, vậy chúng ta phải làm cái gì bây giờ? Tiểu hành tinh sắp va chạm với địa cầu sẽ mang tới hậu quả gì?</w:t>
      </w:r>
    </w:p>
    <w:p>
      <w:pPr>
        <w:pStyle w:val="BodyText"/>
      </w:pPr>
      <w:r>
        <w:t xml:space="preserve">Lãnh Nhi trả lời rất tự nhiên.</w:t>
      </w:r>
    </w:p>
    <w:p>
      <w:pPr>
        <w:pStyle w:val="BodyText"/>
      </w:pPr>
      <w:r>
        <w:t xml:space="preserve">- Đơn giản thôi! Nổ tung một cái rồi không còn lại thứ gì cả.</w:t>
      </w:r>
    </w:p>
    <w:p>
      <w:pPr>
        <w:pStyle w:val="BodyText"/>
      </w:pPr>
      <w:r>
        <w:t xml:space="preserve">Hắc Ám Chủ Tịch Quốc Hội cùng Hắc Võ Sĩ Hoàng Đế hai mặt nhìn nhau, trong lúc nhất thời nói không ra lời.</w:t>
      </w:r>
    </w:p>
    <w:p>
      <w:pPr>
        <w:pStyle w:val="BodyText"/>
      </w:pPr>
      <w:r>
        <w:t xml:space="preserve">Đương nhiên bọn họ cũng biết Lãnh Nhi không thuộc vị diện này, cho dù địa cầu bị hủy diệt nàng cũng có thể trốn về Địa Ngục, còn bọn họ có thể làm cái gì bây giờ?</w:t>
      </w:r>
    </w:p>
    <w:p>
      <w:pPr>
        <w:pStyle w:val="BodyText"/>
      </w:pPr>
      <w:r>
        <w:t xml:space="preserve">- Công chúa điện hạ, vậy ngài có thể dẫn theo chúng tôi đi nhận sự che chở của Tát Đán bệ hạ trong thời gian ngắn được không, nếu như địa cầu không bị hủy diệt thì chúng ta lại trở về?</w:t>
      </w:r>
    </w:p>
    <w:p>
      <w:pPr>
        <w:pStyle w:val="BodyText"/>
      </w:pPr>
      <w:r>
        <w:t xml:space="preserve">Hắc Ám Chủ Tịch Quốc Hội hỏi dò.</w:t>
      </w:r>
    </w:p>
    <w:p>
      <w:pPr>
        <w:pStyle w:val="BodyText"/>
      </w:pPr>
      <w:r>
        <w:t xml:space="preserve">Lãnh Nhi khinh thường hừ một tiếng, nói:</w:t>
      </w:r>
    </w:p>
    <w:p>
      <w:pPr>
        <w:pStyle w:val="BodyText"/>
      </w:pPr>
      <w:r>
        <w:t xml:space="preserve">- Ngươi nghĩ các ngươi là thứ gì? Nói đến Địa Ngục có thể đi sao? Tuy các người thờ phụng cha của ta, nhưng mà các ngươi chẳng qua là người phát ngôn của cha ta ở thế giới này mà thôi, cũng không thuộc về Địa Ngục. Đừng nói ta căn bản không muốn, cho dù ta đồng ý mang theo các người thì các người cũng không vượt qua được lực ngăn cản vị diện, với lực lượng của các ngươi căn bản không qua được.</w:t>
      </w:r>
    </w:p>
    <w:p>
      <w:pPr>
        <w:pStyle w:val="BodyText"/>
      </w:pPr>
      <w:r>
        <w:t xml:space="preserve">Nghe xong lời này Hắc Ám Chủ Tịch Quốc Hội cùng với đám cao tầng Hắc Ám Quốc Hội đều biến sắc, sống càng lâu bọn họ càng sợ chết, nguy cơ sắp tới tâm thần của bọn họ đã xao động. Nhưng thân phận Lãnh Nhi còn ở đó, thực lực lại cường đại nên bọn họ còn có thể làm sao, trong lúc nhất thời chỉ lo lắng nhìn qua Lãnh Nhi.</w:t>
      </w:r>
    </w:p>
    <w:p>
      <w:pPr>
        <w:pStyle w:val="BodyText"/>
      </w:pPr>
      <w:r>
        <w:t xml:space="preserve">Tề Nhạc thờ ơ lạnh nhạt nhưng trong lòng âm thầm tán thưởng, Lãnh Nhi trước tiên nói nguy cơ ra sau đó lại tỏ vẻ không đếm xỉa đến, không sợ những gia hỏa Hắc Ám Quốc Hội này không vội, chỉ cần bọn chúng không hy vọng địa cầu bị hủy diệt thì chuyện gì cũng dễ giải quyết.</w:t>
      </w:r>
    </w:p>
    <w:p>
      <w:pPr>
        <w:pStyle w:val="BodyText"/>
      </w:pPr>
      <w:r>
        <w:t xml:space="preserve">Quả nhiên Lãnh Nhi nói:</w:t>
      </w:r>
    </w:p>
    <w:p>
      <w:pPr>
        <w:pStyle w:val="BodyText"/>
      </w:pPr>
      <w:r>
        <w:t xml:space="preserve">- Chuyện này ta vốn không muốn quản, địa cầu chết sống với ta mà nói cũng không có ảnh hưởng gì. Nhưng mà vị Tề Nhạc ở phương đông này đả động được ta. Hắn là bạn của ta, lần này tới đây hắn hy vọng cùng Hắc Ám Quốc Hội tiến hành hợp tác. Về phần có đáp ứng hay không ta mặc kệ, chính các ngươi thương lượng đi.</w:t>
      </w:r>
    </w:p>
    <w:p>
      <w:pPr>
        <w:pStyle w:val="BodyText"/>
      </w:pPr>
      <w:r>
        <w:t xml:space="preserve">Hắc Ám Chủ Tịch Quốc Hội nghe xong lời này ánh mắt lập tức nhìn qua người của Tề Nhạc, trầm giọng hỏi:</w:t>
      </w:r>
    </w:p>
    <w:p>
      <w:pPr>
        <w:pStyle w:val="BodyText"/>
      </w:pPr>
      <w:r>
        <w:t xml:space="preserve">- Tề tiên sinh, không biết hợp tác trong lời ngài nói là ý gì. Chẳng lẽ quan hệ tới tiểu hành tinh kia sao?</w:t>
      </w:r>
    </w:p>
    <w:p>
      <w:pPr>
        <w:pStyle w:val="BodyText"/>
      </w:pPr>
      <w:r>
        <w:t xml:space="preserve">Tề Nhạc gật gật đầu, nói:</w:t>
      </w:r>
    </w:p>
    <w:p>
      <w:pPr>
        <w:pStyle w:val="BodyText"/>
      </w:pPr>
      <w:r>
        <w:t xml:space="preserve">- Đương nhiên là có quan hệ tới tiểu hành tinh rồi, bằng không thì tôi ngàn dặm xa xôi chạy tới đây làm gì.</w:t>
      </w:r>
    </w:p>
    <w:p>
      <w:pPr>
        <w:pStyle w:val="BodyText"/>
      </w:pPr>
      <w:r>
        <w:t xml:space="preserve">Hắc Ám Chủ Tịch Quốc Hội cười lạnh một tiếng, nói:</w:t>
      </w:r>
    </w:p>
    <w:p>
      <w:pPr>
        <w:pStyle w:val="BodyText"/>
      </w:pPr>
      <w:r>
        <w:t xml:space="preserve">- Đó là lực lượng vũ trụ, tuyệt đối không phải sức người có thể ngăn cản. Tề tiên sinh, thứ cho tôi mạo muội, chẳng lẽ ngài hy vọng chúng ta dùng năng lượng bản thân đi rung chuyển tiểu hành tinh kia sao? Đó tuyệt đối không có khả năng, cũng như người phương đông các người nói chuồn chuồn lay cột đá, tuyệt đối không có khả năng thành công.</w:t>
      </w:r>
    </w:p>
    <w:p>
      <w:pPr>
        <w:pStyle w:val="BodyText"/>
      </w:pPr>
      <w:r>
        <w:t xml:space="preserve">Tề Nhạc đã tính trước nên nói:</w:t>
      </w:r>
    </w:p>
    <w:p>
      <w:pPr>
        <w:pStyle w:val="BodyText"/>
      </w:pPr>
      <w:r>
        <w:t xml:space="preserve">- Đương nhiên không phải là chuồn chuồn lay cột đá, chuyện là như thế này...</w:t>
      </w:r>
    </w:p>
    <w:p>
      <w:pPr>
        <w:pStyle w:val="BodyText"/>
      </w:pPr>
      <w:r>
        <w:t xml:space="preserve">Lập tức, hắn đem chuyện mình đã nói với Lãnh Nhi miêu tả lại một lần.</w:t>
      </w:r>
    </w:p>
    <w:p>
      <w:pPr>
        <w:pStyle w:val="BodyText"/>
      </w:pPr>
      <w:r>
        <w:t xml:space="preserve">- ... , cho nên hiện tại mới cần Hắc Ám Quốc Hội trợ giúp. Tuy lực lượng của các ngươi chưa hẳn là quá lớn, nhưng mà chuẩn bị nhiều hơn một quả đạn hạt nhân cũng an toàn cho địa cầu một phần. Lần này tôi đến vốn không ôm hy vọng quá lớn, Giáo Đình cũng nhất trí phản đối, nhưng mà tôi vẫn tới đây, với tư cách một nhân loại tôi tuyệt đối không mong nhìn thấy địa cầu bị hủy diệt. Nếu như quý phương không muốn nhìn thấy chuyện này thì như vậy chúng ta rất có cơ hội hợp tác, không phải sao?</w:t>
      </w:r>
    </w:p>
    <w:p>
      <w:pPr>
        <w:pStyle w:val="BodyText"/>
      </w:pPr>
      <w:r>
        <w:t xml:space="preserve">Cao tầng hắc ám của Hắc Ám Quốc Hội nghe lời Tề Nhạc nói liền lâm vào trầm tư, bọn họ không thể không cẩn thận được, dù sao đối với Hắc Ám Quốc Hội mà nói thì người của thế giới quang minh chính là địch nhân của bọn họ, nếu như tin tức này là giả thì làm sao bây giờ? Rời khỏi Thành Địa Ngục thì bọn họ không có thứ gì dựa vào cả, nếu như người trẻ tuổi trước mặt là gián điệp của Giáo Đình thì đối với Hắc Ám Quốc Hội mà nói đây chính là tai nạn.</w:t>
      </w:r>
    </w:p>
    <w:p>
      <w:pPr>
        <w:pStyle w:val="BodyText"/>
      </w:pPr>
      <w:r>
        <w:t xml:space="preserve">Sau một lúc lâu Hắc Ám Chủ Tịch Quốc Hội nói:</w:t>
      </w:r>
    </w:p>
    <w:p>
      <w:pPr>
        <w:pStyle w:val="BodyText"/>
      </w:pPr>
      <w:r>
        <w:t xml:space="preserve">- Tề tiên sinh, chúng tôi rất nguyện ý ra sức cho địa cầu chúng ta, dù sao chúng tôi sinh hoạt trong hắc ám nhưng cuối cùng cũng là phần tử của địa cầu, đối với chuyện bảo hộ địa cầu này chúng tôi không có ý kiến gì cả. Nhưng mà ngài dựa vào đâu khiến chúng tôi tin tưởng được đây? Với tư cách người lãnh đạo của Hắc Ám Quốc Hội tôi phải cân nhắc cho toàn thể sinh vật dựa vào hắc ám này.</w:t>
      </w:r>
    </w:p>
    <w:p>
      <w:pPr>
        <w:pStyle w:val="BodyText"/>
      </w:pPr>
      <w:r>
        <w:t xml:space="preserve">Tề Nhạc nhìn qua Hắc Ám Chủ Tịch Quốc Hội, mỉm cười nói:</w:t>
      </w:r>
    </w:p>
    <w:p>
      <w:pPr>
        <w:pStyle w:val="BodyText"/>
      </w:pPr>
      <w:r>
        <w:t xml:space="preserve">- Chuyện này đơn giản thôi, ngài sợ Giáo Đình lừa gạt sao? Tôi cam đoan chỉ cần các người toàn tâm toàn ý bảo vệ địa cầu thì trong quá trình làm nhiệm vụ các người tuyệt đối không bị đối đãi không công bằng nào cả.</w:t>
      </w:r>
    </w:p>
    <w:p>
      <w:pPr>
        <w:pStyle w:val="Compact"/>
      </w:pPr>
      <w:r>
        <w:br w:type="textWrapping"/>
      </w:r>
      <w:r>
        <w:br w:type="textWrapping"/>
      </w:r>
    </w:p>
    <w:p>
      <w:pPr>
        <w:pStyle w:val="Heading2"/>
      </w:pPr>
      <w:bookmarkStart w:id="1087" w:name="chương-1061-lực-địch-lucifer.-1"/>
      <w:bookmarkEnd w:id="1087"/>
      <w:r>
        <w:t xml:space="preserve">1065. Chương 1061 : Lực Địch Lucifer. (1)</w:t>
      </w:r>
    </w:p>
    <w:p>
      <w:pPr>
        <w:pStyle w:val="Compact"/>
      </w:pPr>
      <w:r>
        <w:br w:type="textWrapping"/>
      </w:r>
      <w:r>
        <w:br w:type="textWrapping"/>
      </w:r>
      <w:r>
        <w:t xml:space="preserve">Chương 1061: Lực địch Lucifer. (1)</w:t>
      </w:r>
    </w:p>
    <w:p>
      <w:pPr>
        <w:pStyle w:val="BodyText"/>
      </w:pPr>
      <w:r>
        <w:t xml:space="preserve">- Với tư cách thủ hộ giả phương đông tôi, tôi có thể đại biểu cho phương đông mời đội ngũ Hắc Ám Quốc Hội liên thủ với phương đông. Như vậy các người căn bản không cần tiếp xúc với Giáo Đình đâu, tôi cũng tin tưởng bằng vào lực lượng của mình hoàn toàn thủ hộ những thành viên của Hắc Ám Quốc Hội an toàn.</w:t>
      </w:r>
    </w:p>
    <w:p>
      <w:pPr>
        <w:pStyle w:val="BodyText"/>
      </w:pPr>
      <w:r>
        <w:t xml:space="preserve">Hắc Võ Sĩ Hoàng Đế hừ lạnh một tiếng, nói:</w:t>
      </w:r>
    </w:p>
    <w:p>
      <w:pPr>
        <w:pStyle w:val="BodyText"/>
      </w:pPr>
      <w:r>
        <w:t xml:space="preserve">- Khẩu khí thật là lớn. Không sai, thực lực của anh đúng là không kém. Nhưng anh chỉ có thể đánh bại bốn Khủng Bố Ma Vương mà thôi, nếu với lực lượng đó anh không thể cam đoan chúng tôi an toàn trước Giáo Đình. Ai biết anh có phải là gián điệp của Giáo Đình phái tới hay không?</w:t>
      </w:r>
    </w:p>
    <w:p>
      <w:pPr>
        <w:pStyle w:val="BodyText"/>
      </w:pPr>
      <w:r>
        <w:t xml:space="preserve">Hào quang trong mắt Tề Nhạc lóe lên, nói:</w:t>
      </w:r>
    </w:p>
    <w:p>
      <w:pPr>
        <w:pStyle w:val="BodyText"/>
      </w:pPr>
      <w:r>
        <w:t xml:space="preserve">- Ai nói cho anh nghe là tôi có một mình? Ai nói cho anh nghe là tôi không thể chống lại Giáo Đình? Tại phương đông tôi chỉ là một thủ hộ giả mà thôi, nhưng mà mỗi đồng bọn của tôi đều có thực lực cường đại.</w:t>
      </w:r>
    </w:p>
    <w:p>
      <w:pPr>
        <w:pStyle w:val="BodyText"/>
      </w:pPr>
      <w:r>
        <w:t xml:space="preserve">Đúng lúc này Lãnh Nhi cũng mở miệng.</w:t>
      </w:r>
    </w:p>
    <w:p>
      <w:pPr>
        <w:pStyle w:val="BodyText"/>
      </w:pPr>
      <w:r>
        <w:t xml:space="preserve">- Về phần quan hệ giữa Giáo Đình cùng Tề Nhạc tôi có thể chứng minh hắn có cừu hận không thể hóa giải với Giáo Đình. Nếu như không vì nhiệm vụ lần này thì thủ hộ giả phương đông cũng không có khả năng hợp tác với Giáo Đình. Tôi cho các người xem vài thứ là rõ.</w:t>
      </w:r>
    </w:p>
    <w:p>
      <w:pPr>
        <w:pStyle w:val="BodyText"/>
      </w:pPr>
      <w:r>
        <w:t xml:space="preserve">Vừa nói hai tay Lãnh Nhi khép lại ở trước ngực, một đạo hào quang màu hồng phấn hiện ra ngoài, hào quang ngưng tụ thành một cột sáng chiếu xạ vào khỏa tử thủy tinh trong đại sảnh, trải qua chiết xạ thì hào quang màu tím biến ảo thành hình ảnh. Quang ảnh lập loè xuất hiện những hình ảnh mơ hồ.</w:t>
      </w:r>
    </w:p>
    <w:p>
      <w:pPr>
        <w:pStyle w:val="BodyText"/>
      </w:pPr>
      <w:r>
        <w:t xml:space="preserve">Từ những biểu hiện của hình ảnh thì đây là lúc Tề Nhạc ở ngoại ô Luân Đôn đại chiến bốn gã Hồng Y Đại Giáo Chủ báo thù cho Klinsmann. Cả hình ảnh rất rõ ràng cho tới cuối cùng là Minh Minh chiến đấu với Rafael một trận, từ việc Tề Nhạc ra tay thế nào ở Luân Đôn, làm sao ra tay với bốn Hồng Y Đại Giáo Chủ của Giáo Đình, lại nhìn thấy người yêu của mình đại chiến với Rafael rồi trọng thương và việc hắn bị ma hóa rồi đánh bại bốn gã Hồng Y Đại Giáo Chủ.</w:t>
      </w:r>
    </w:p>
    <w:p>
      <w:pPr>
        <w:pStyle w:val="BodyText"/>
      </w:pPr>
      <w:r>
        <w:t xml:space="preserve">Hình ảnh cuối cùng chính là Tề Nhạc nương tựa vào Hiên Viên hồn phát ra lực lượng bổn nguyên đánh ra một kích Tru Thần Trận. Kiếm quang màu vàng khổng lồ cho dù là hiện tại thông qua hình ảnh cũng có thể nhìn rõ cảm giác hoành tráng lúc đó, đây là hủy diệt a! Ba gã đại thiên sứ trưởng liên thủ cũng không cách nào ngăn cản được, cho dù bọn họ chỉ có một bộ phận lực lượng nhưng cũng chứng minh Tề Nhạc cường đại cỡ nào. Có lẽ Lãnh Nhi sợ dẫn tới sự đau lòng của Tề Nhạc nên đoạn sau là ân oán giữa hắn và Vũ Mâu đã không hiện ra, nhưng những chuyện này cũng chứng minh Tề Nhạc có ân oán không thể hóa giải được với Giáo Đình.</w:t>
      </w:r>
    </w:p>
    <w:p>
      <w:pPr>
        <w:pStyle w:val="BodyText"/>
      </w:pPr>
      <w:r>
        <w:t xml:space="preserve">Hắc Ám Chủ Tịch Quốc Hội thở ra một hơi, nói:</w:t>
      </w:r>
    </w:p>
    <w:p>
      <w:pPr>
        <w:pStyle w:val="BodyText"/>
      </w:pPr>
      <w:r>
        <w:t xml:space="preserve">- Nếu như công chúa điện hạ đã bảo đảm thì vấn đề về Giáo Đình chúng ta tin tưởng Tề tiên sinh. Về phần chi tiết của việc hợp tác Tề tiên sinh đã suy nghĩ kỹ chưa? Vừa rồi ngài đề nghị rất không tồi, bảo chúng tôi gia nhập trận doanh của thủ hộ giả phương đông. Nhưng mà bất kể nhiệm vụ như thế nào thì Giáo Đình chính là địch nhân của chúng tôi, chúng tôi không thể hợp tác với bọn họ được.</w:t>
      </w:r>
    </w:p>
    <w:p>
      <w:pPr>
        <w:pStyle w:val="BodyText"/>
      </w:pPr>
      <w:r>
        <w:t xml:space="preserve">Tề Nhạc cười nhạt một tiếng, nói:</w:t>
      </w:r>
    </w:p>
    <w:p>
      <w:pPr>
        <w:pStyle w:val="BodyText"/>
      </w:pPr>
      <w:r>
        <w:t xml:space="preserve">- Đương nhiên là như thế. Giáo Đình cũng không hy vọng hợp tác với các người đâu. Nhưng chuyện đã tới mức này thì không còn thời gian thảo luận nữa. Nếu như các người cảm thấy có thể hợp tác thì phải cố gắng vì địa cầu. Như vậy vài ngày sau các người sẽ cùng tôi đi nước Mỹ Kiên.</w:t>
      </w:r>
    </w:p>
    <w:p>
      <w:pPr>
        <w:pStyle w:val="BodyText"/>
      </w:pPr>
      <w:r>
        <w:t xml:space="preserve">Hắc Ám Chủ Tịch Quốc Hội nói:</w:t>
      </w:r>
    </w:p>
    <w:p>
      <w:pPr>
        <w:pStyle w:val="BodyText"/>
      </w:pPr>
      <w:r>
        <w:t xml:space="preserve">- Chúng tôi cần cân nhắc. Như vậy đi, ba ngày sau tôi sẽ cho Tề tiên sinh một đáp án nhé?</w:t>
      </w:r>
    </w:p>
    <w:p>
      <w:pPr>
        <w:pStyle w:val="BodyText"/>
      </w:pPr>
      <w:r>
        <w:t xml:space="preserve">Tề Nhạc gật gật đầu, nói:</w:t>
      </w:r>
    </w:p>
    <w:p>
      <w:pPr>
        <w:pStyle w:val="BodyText"/>
      </w:pPr>
      <w:r>
        <w:t xml:space="preserve">- Được rồi, ba ngày, tôi chỉ có thời gian ba ngày thôi. Thời điểm tôi quay lại hy vọng đạt được đáp án khẳng định của các vị. Thời gian không đợi người, suy nghĩ thật kỹ a. Nếu như tiểu hành tinh kia công kích vào địa cầu thì đó là tình cảnh gì? Tất cả không còn tồn tại đâu.</w:t>
      </w:r>
    </w:p>
    <w:p>
      <w:pPr>
        <w:pStyle w:val="BodyText"/>
      </w:pPr>
      <w:r>
        <w:t xml:space="preserve">- Không cần cân nhắc! Thiên đường có lối ngươi không đi, địa ngục không cửa ngươi lại vào, tiểu tử, hôm nay ngươi còn hy vọng có thể còn sống rời đi sao?</w:t>
      </w:r>
    </w:p>
    <w:p>
      <w:pPr>
        <w:pStyle w:val="BodyText"/>
      </w:pPr>
      <w:r>
        <w:t xml:space="preserve">Âm thanh lạnh lùng này vang lên khắp bốn phương tám hướng của đại sảnh. Hào quang lóe lên và một thân ảnh cao lớn xuất hiện trong đại sảnh, Tề Nhạc cơ hồ chỉ trong nháy mắt đã rời khỏi vị trí của mình, mà cái ghế hắn vừa ngồi đã biến thành tro tàn.</w:t>
      </w:r>
    </w:p>
    <w:p>
      <w:pPr>
        <w:pStyle w:val="BodyText"/>
      </w:pPr>
      <w:r>
        <w:t xml:space="preserve">Đúng vậy, người tới chính là Lucifer. Hắn xuất hiện làm cho Lãnh Nhi hoa dung thất sắc, nàng đi lên vài bước muốn ngăn cản Lucifer. Lucifer khẽ quát một tiếng đẩy Lãnh Nhi ra, di chuyển tức thời đến bên người Tề Nhạc bên người, một đấm thẳng vào ngực của Tề Nhạc. Từ khi hắn sinh ra tới bây giờ cho dù là lúc trước phản bội thần tộc đầu nhập vào Tát Đán hắn chưa bao giờ bị khuất nhục như thế này. Ba cánh bị bẻ gẫy, không chỉ đau đớn thân thể đồng thời đối với Lucifer thì đây là đả kích tinh thần cực lớn. Loại cảm giác sợ hãi và bất lực này đã chôn sâu vào nội tâm của hắn, đột nhiên cảm nhận được khí tức của Tề Nhạc xuất hiện thì hắn sao có thể không giận, cho nên hắn không cần nói nhiều mà trực tiếp đánh vào người Tề Nhạc.</w:t>
      </w:r>
    </w:p>
    <w:p>
      <w:pPr>
        <w:pStyle w:val="BodyText"/>
      </w:pPr>
      <w:r>
        <w:t xml:space="preserve">Đối với Lucifer xuất hiện Tề Nhạc đã sớm làm tốt chuẩn bị rồi, hôm nay hắn tới nơi này thì không sợ đối phương. Lúc quyền của Lucifer mang theo năng lượng hắc ám khôn cùng đánh vào ngực của Tề Nhạc thì Tề Nhạc không có né tránh, hào quang năm màu hiện ra trước ngực của hắn, hào quang này bao phủ thân thể của hắn và một quyền của Lucifer mang theo năng lượng vô cùng xuyên thấu qua người, trong nổ vang ầm ầm cả tòa kiến trúc run lên, mặt đất sau lưng Tề Nhạc xuất hiện vết nứt đường kính ba mét. Không biết cái động này sâu bao nhiêu.</w:t>
      </w:r>
    </w:p>
    <w:p>
      <w:pPr>
        <w:pStyle w:val="BodyText"/>
      </w:pPr>
      <w:r>
        <w:t xml:space="preserve">Lãnh Nhi kinh hô một tiếng, nàng vừa định lao lên phía trước lại cảm giác được không đúng, bởi vì Tề Nhạc vẫn đứng ở nơi đó mà Lucifer đang nổi giận lại sửng sốt.</w:t>
      </w:r>
    </w:p>
    <w:p>
      <w:pPr>
        <w:pStyle w:val="BodyText"/>
      </w:pPr>
      <w:r>
        <w:t xml:space="preserve">Hào quang năm màu hiện ra chung quanh Tề Nhạc, khí thế của hắn hiện giờ không chút thua kém Lucifer, bình tĩnh nhìn qua đối thủ, mà nắm đấm của Lucifer vẫn xuyên thấu qua ngực của Tề Nhạc, cho dù nhìn thế nào thì Tề Nhạc cũng không bị thương.</w:t>
      </w:r>
    </w:p>
    <w:p>
      <w:pPr>
        <w:pStyle w:val="BodyText"/>
      </w:pPr>
      <w:r>
        <w:t xml:space="preserve">- Lucifer, ngươi không hổ là Đọa Lạc Thiên Sứ, chuyện lấy oán trả ơn làm tự nhiên như vậy thì tôi quá bội phục rồi.</w:t>
      </w:r>
    </w:p>
    <w:p>
      <w:pPr>
        <w:pStyle w:val="BodyText"/>
      </w:pPr>
      <w:r>
        <w:t xml:space="preserve">Tề Nhạc vỗ vỗ tay, nắm đấm của Lucifer căn bản không đánh trúng Tề Nhạc.</w:t>
      </w:r>
    </w:p>
    <w:p>
      <w:pPr>
        <w:pStyle w:val="BodyText"/>
      </w:pPr>
      <w:r>
        <w:t xml:space="preserve">Lucifer cảm giác nắm đấm mình đánh vào người của Tề Nhạc sinh ra năng lượng chấn động đặc thù, tuy hắn không cách nào kết luận được năng lượng này là cái gì nhưng mà năng lượng này làm hắn sinh ra e ngại. Vô ý thức thu cánh tay lại lạnh lùng nhìn Tề Nhạc, nói:</w:t>
      </w:r>
    </w:p>
    <w:p>
      <w:pPr>
        <w:pStyle w:val="BodyText"/>
      </w:pPr>
      <w:r>
        <w:t xml:space="preserve">- Ngươi có ân gì với ta chứ? Mối thù gãy cánh bất cộng đái thiên.</w:t>
      </w:r>
    </w:p>
    <w:p>
      <w:pPr>
        <w:pStyle w:val="BodyText"/>
      </w:pPr>
      <w:r>
        <w:t xml:space="preserve">Tề Nhạc khinh miệt nhìn xem hắn, nói:</w:t>
      </w:r>
    </w:p>
    <w:p>
      <w:pPr>
        <w:pStyle w:val="BodyText"/>
      </w:pPr>
      <w:r>
        <w:t xml:space="preserve">- Như thế nào? Bất cộng đái thiên sao? Nếu như ngày đó ta muốn hủy diệt ngươi thì ngươi cho rằng chỉ gãy cánh đơn giản thế thôi sao? Xem trên mặt mũi của Lãnh Nhi ta cho ngươi một cơ hội rồi. Không nghĩ tới ngươi còn không biết đủ. Đã như vầy thì ta không cần lưu mặt mũi cho Lãnh Nhi nữa. Không bằng hôm nay ta tiễn ngươi lên trời luôn, được không?</w:t>
      </w:r>
    </w:p>
    <w:p>
      <w:pPr>
        <w:pStyle w:val="Compact"/>
      </w:pPr>
      <w:r>
        <w:br w:type="textWrapping"/>
      </w:r>
      <w:r>
        <w:br w:type="textWrapping"/>
      </w:r>
    </w:p>
    <w:p>
      <w:pPr>
        <w:pStyle w:val="Heading2"/>
      </w:pPr>
      <w:bookmarkStart w:id="1088" w:name="chương-1062-lực-địch-lucifer.-2"/>
      <w:bookmarkEnd w:id="1088"/>
      <w:r>
        <w:t xml:space="preserve">1066. Chương 1062 : Lực Địch Lucifer. (2)</w:t>
      </w:r>
    </w:p>
    <w:p>
      <w:pPr>
        <w:pStyle w:val="Compact"/>
      </w:pPr>
      <w:r>
        <w:br w:type="textWrapping"/>
      </w:r>
      <w:r>
        <w:br w:type="textWrapping"/>
      </w:r>
      <w:r>
        <w:t xml:space="preserve">Chương 1062: Lực địch Lucifer. (2)</w:t>
      </w:r>
    </w:p>
    <w:p>
      <w:pPr>
        <w:pStyle w:val="BodyText"/>
      </w:pPr>
      <w:r>
        <w:t xml:space="preserve">Nghe Tề Nhạc nói vậy thì Lucifer dần dần tỉnh táo lại, không nói trước một màn kỳ dị trước mặt, Tề Nhạc đã làm cho hắn nhớ lại đại chiến lần trước. Đúng a! Mình có thể giết được người trước mặt này sao? Lúc trước hắn đã cường đại như thế. Nhất là khi hắn triệu hồi quái vật hai sừng kia xuất hiện, con quái vật đó áp đảo hắn không có khả năng hoàn thủ.</w:t>
      </w:r>
    </w:p>
    <w:p>
      <w:pPr>
        <w:pStyle w:val="BodyText"/>
      </w:pPr>
      <w:r>
        <w:t xml:space="preserve">Mình vừa trọng thương mới khỏi, nếu như hắn lại triệu hoán quái vật kia ra thì mình làm sao bây giờ?</w:t>
      </w:r>
    </w:p>
    <w:p>
      <w:pPr>
        <w:pStyle w:val="BodyText"/>
      </w:pPr>
      <w:r>
        <w:t xml:space="preserve">Tề Nhạc mỉm cười. Tuy hắn đang cười nhưng khí tức trên người rất khác biệt. Trải qua tu luyện trong khoảng thời gian ngắn này tới nay thực lực của hắn gia tăng trên phạm vi lớn, hơn nữa có Không Động Ấn hộ thể thì thực lực tăng lên không hợp thói thường. Nếu không thì hắn hôm nay cũng không lớn mật như vậy.</w:t>
      </w:r>
    </w:p>
    <w:p>
      <w:pPr>
        <w:pStyle w:val="BodyText"/>
      </w:pPr>
      <w:r>
        <w:t xml:space="preserve">Năng lượng sắc bén tràn ngập nội tâm, hào quang kim loại sáng bóng hiện ra trên người của hắn, kim sắc quang mang này không có thần thánh nhưng năng lượng sắc bén này vẫn còn mới mẻ trong ký ức của Lucifer, Tề Nhạc thản nhiên nói:</w:t>
      </w:r>
    </w:p>
    <w:p>
      <w:pPr>
        <w:pStyle w:val="BodyText"/>
      </w:pPr>
      <w:r>
        <w:t xml:space="preserve">- Lucifer, kỳ thật chúng ta bây giờ có thể phân thắng bại rồi, nhưng phải nói cho rõ ràng a. Nếu như ngươi có thể nhớ rõ tình huống, chỉ phân rõ thắng bại mới được, dùng thực lực của ta bây giờ trước mắt có thể ngăn cản Hắc Ám Quốc Hội và Lãnh Nhi liên thủ một thời gian ngắn. Nhưng mà ngươi thì sao? Ngươi có thể kiên trì dưới tay của Ngưu Ma Vương bao lâu? Ngươi không có trợ giúp thì kết cục của ngươi chỉ có một. Ngày đó ta không giết ngươi cũng không có nghĩa là ta không giết ngươi được, ta xem trên mặt mũi của Lãnh Nhi mới lưu cho ngươi một mạng, hôm nay ta tới đàm phán là đại biểu lợi ích. Nếu như ngươi muốn động thủ, hoặc là ngăn cản ta thì chuyện này không thể tồn tại, vấn đề này chúng ta phải giải quyết dứt điểm với nhau. Nhìn xem là ngươi tiêu diệt ta hay là ta tiêu diệt ngươi?</w:t>
      </w:r>
    </w:p>
    <w:p>
      <w:pPr>
        <w:pStyle w:val="BodyText"/>
      </w:pPr>
      <w:r>
        <w:t xml:space="preserve">Ánh mắt Lucifer lập loè nhìn qua Tề Nhạc, hung quang trong mắt càng mạnh nhưng Tề Nhạc lại rất rõ ràng, thằng trước mặt này chỉ ngoài mạnh trong yếu mà thôi. Nếu không hắn cũng không nghe mình nói nhảm mà không động thủ. Sợ chết hay không sợ chết? Chỉ cần sợ chết là tốt rồi. Đọa Lạc Thiên Sứ đại biểu cho tự do của địa ngục sao? Nếu như vậy thì tự do phải là điều kiện tiên quyết, đến cấp bậc cường giả như Lucifer thì hắn càng thêm sợ chết.</w:t>
      </w:r>
    </w:p>
    <w:p>
      <w:pPr>
        <w:pStyle w:val="BodyText"/>
      </w:pPr>
      <w:r>
        <w:t xml:space="preserve">Lãnh Nhi quen thuộc với Lucifer còn hơn Tề Nhạc rất nhiều, liếc mắt nhìn người của Hắc Ám Quốc Hội, nói:</w:t>
      </w:r>
    </w:p>
    <w:p>
      <w:pPr>
        <w:pStyle w:val="BodyText"/>
      </w:pPr>
      <w:r>
        <w:t xml:space="preserve">- Được rồi, các ngươi ra ngoài đi, Lucifer thúc thúc cùng Tề Nhạc chỉ có chút hiểu lầm mà thôi. Về phần chuyện vừa rồi ta không muốn nghe ai nhắc lại, tất cả do Lucifer thúc thúc tự quyết định, nếu như cuối cùng xác định cần hợp tác thì Lucifer thúc thúc sẽ nói cho các ngươi nghe, như vậy các ngươi không cần lo lắng.</w:t>
      </w:r>
    </w:p>
    <w:p>
      <w:pPr>
        <w:pStyle w:val="BodyText"/>
      </w:pPr>
      <w:r>
        <w:t xml:space="preserve">Hắc Ám Chủ Tịch Quốc Hội dám nói cái gì sao? Trước mặt là Đọa Lạc Thiên Sứ Lucifer đấy, bọn họ thật sự quá nhỏ bé. Cho dù bọn họ có triệu hoán ba Khủng Bố Ma Vương thì ở trước mặt Lucifer chẳng qua là thủ hạ mà thôi. Hắc Ám Chủ Tịch Quốc Hội vội vàng thi lễ với Lucifer cùng Lãnh Nhi rồi rời đi.</w:t>
      </w:r>
    </w:p>
    <w:p>
      <w:pPr>
        <w:pStyle w:val="BodyText"/>
      </w:pPr>
      <w:r>
        <w:t xml:space="preserve">Tề Nhạc biết rõ Lãnh Nhi đang lưu mặt mũi cho Lucifer, sợ hắn vì có mặt cấp dưới là đám Hắc Ám Quốc Hội này mà dốc sức liều mạng với mình, trong nội tâm âm thầm cảm kích, nha đầu, xem ra nàng phối hợp thật tốt a!</w:t>
      </w:r>
    </w:p>
    <w:p>
      <w:pPr>
        <w:pStyle w:val="BodyText"/>
      </w:pPr>
      <w:r>
        <w:t xml:space="preserve">Kỳ thật hắn trên miệng thì uy hiếp Lucifer. Nhưng mà Ngưu Ma Vương cường đại với hắn mà nói là thanh kiếm hai lưỡi, một khi hắn mình sử dụng hết điều kiện đã đáp ứng thì vấn đề sẽ xuất hiện. Còn lại hai chuyện phải sử dụng thật hợp lý.</w:t>
      </w:r>
    </w:p>
    <w:p>
      <w:pPr>
        <w:pStyle w:val="BodyText"/>
      </w:pPr>
      <w:r>
        <w:t xml:space="preserve">Mỉm cười Tề Nhạc nói:</w:t>
      </w:r>
    </w:p>
    <w:p>
      <w:pPr>
        <w:pStyle w:val="BodyText"/>
      </w:pPr>
      <w:r>
        <w:t xml:space="preserve">- Thế nào, chúng ta ngồi xuống bàn chuyện nhé? Lucifer các hạ.</w:t>
      </w:r>
    </w:p>
    <w:p>
      <w:pPr>
        <w:pStyle w:val="BodyText"/>
      </w:pPr>
      <w:r>
        <w:t xml:space="preserve">Lucifer lạnh lùng nhìn qua Tề Nhạc, nói:</w:t>
      </w:r>
    </w:p>
    <w:p>
      <w:pPr>
        <w:pStyle w:val="BodyText"/>
      </w:pPr>
      <w:r>
        <w:t xml:space="preserve">- Giữa chúng ta còn gì để bàn?</w:t>
      </w:r>
    </w:p>
    <w:p>
      <w:pPr>
        <w:pStyle w:val="BodyText"/>
      </w:pPr>
      <w:r>
        <w:t xml:space="preserve">Tề Nhạc nói:</w:t>
      </w:r>
    </w:p>
    <w:p>
      <w:pPr>
        <w:pStyle w:val="BodyText"/>
      </w:pPr>
      <w:r>
        <w:t xml:space="preserve">- Đương nhiên là có. Đầu tiên là tôi tới đây để đàm phán, đối với các người thì đây tuyệt đối là chuyện tốt. Lucifer các hạ, tôi chỉ muốn hỏi ngài một câu. Nếu như địa cầu hủy diệt thì sau khi ngài trở về địa ngục Tát Đán bệ hạ sẽ đối đãi với ngươi thế nào? Vừa rồi có mặt người của Hắc Ám Quốc Hội tôi chưa nói. Nếu như tôi đoán không sai thì các người đang ở một vị diện khác, nhưng mà vị diện của các người tồn tại dựa vào địa cầu, đúng không?</w:t>
      </w:r>
    </w:p>
    <w:p>
      <w:pPr>
        <w:pStyle w:val="BodyText"/>
      </w:pPr>
      <w:r>
        <w:t xml:space="preserve">Lúc này đây bất luận là Lãnh Nhi hay là Lucifer đều kinh ngạc tới ngây người, đối với bọn họ mà nói đây tuyệt đối là bí mật trọng yếu nhất của địa ngục. Ánh mắt hai người nhìn qua Tề Nhạc lập lòe, ngay cả Lãnh Nhi cũng không còn ôn nhu nữa, hình như đang lo lắng cái gì đó.</w:t>
      </w:r>
    </w:p>
    <w:p>
      <w:pPr>
        <w:pStyle w:val="BodyText"/>
      </w:pPr>
      <w:r>
        <w:t xml:space="preserve">Tề Nhạc mở ra hai tay, nói:</w:t>
      </w:r>
    </w:p>
    <w:p>
      <w:pPr>
        <w:pStyle w:val="BodyText"/>
      </w:pPr>
      <w:r>
        <w:t xml:space="preserve">- Như thế nào? Muốn giết tôi diệt khẩu sao? Các người cảm thấy được sao? Chuyện tôi biết còn vượt xa tưởng tượng của các người nhiều. Cho dù là Địa Ngục hay là thủ hộ giả Hy Lạp có thần thoại Hy Lạp và Giáo Đình có nguồn suối lực lượng là thiên giới. Kỳ thật cũng phải dựa vào địa cầu mà tồn tại. Một khi địa cầu hủy diệt thì vị diện của các người không có khả năng duy trì thời gian quá dài, đến lúc đó chỉ sợ Tát Đán bệ hạ mạnh hơn nữa cũng phải làm lữ khách trong vũ trụ cô độc mà thôi, về phần làm sao sinh tồn được thì tôi không biết.</w:t>
      </w:r>
    </w:p>
    <w:p>
      <w:pPr>
        <w:pStyle w:val="BodyText"/>
      </w:pPr>
      <w:r>
        <w:t xml:space="preserve">Lucifer nhìn qua Tề Nhạc, năng lượng chấn động trên người càng ngày càng mãnh liệt, sát khí vô hình tập trung vào thân thể Tề Nhạc và nói không ra lời.</w:t>
      </w:r>
    </w:p>
    <w:p>
      <w:pPr>
        <w:pStyle w:val="BodyText"/>
      </w:pPr>
      <w:r>
        <w:t xml:space="preserve">Sau một lúc lâu do Lãnh Nhi đánh vỡ trầm mặc.</w:t>
      </w:r>
    </w:p>
    <w:p>
      <w:pPr>
        <w:pStyle w:val="BodyText"/>
      </w:pPr>
      <w:r>
        <w:t xml:space="preserve">- Tề Nhạc, nói cho tôi biết sao anh biết được?</w:t>
      </w:r>
    </w:p>
    <w:p>
      <w:pPr>
        <w:pStyle w:val="BodyText"/>
      </w:pPr>
      <w:r>
        <w:t xml:space="preserve">Tề Nhạc mỉm cười, nói:</w:t>
      </w:r>
    </w:p>
    <w:p>
      <w:pPr>
        <w:pStyle w:val="BodyText"/>
      </w:pPr>
      <w:r>
        <w:t xml:space="preserve">- Đây là bí mật, Lãnh Nhi tiểu thư đáng yêu. Đầu tiên cô phải hiểu rõ một chút, với tư cách thủ hộ giả phương đông tôi biết rất nhiều thứ. Mà tôi cũng tin tưởng thủ hộ giả phương đông chúng tôi chính là đoàn thể mạnh nhất trong các thủ hộ giả. Hiện tại chúng ta nên tĩnh tâm mà bàn bạc điều kiện hợp tác a, các người thấy sao?</w:t>
      </w:r>
    </w:p>
    <w:p>
      <w:pPr>
        <w:pStyle w:val="BodyText"/>
      </w:pPr>
      <w:r>
        <w:t xml:space="preserve">Kể từ khi biết lai lịch thần thoại của thế giới thì Tề Nhạc cũng cản thận suy nghĩ tình hình của đông tây, lần này nếu không phải có tám phần nắm chắc thì hắn cũng không tới.</w:t>
      </w:r>
    </w:p>
    <w:p>
      <w:pPr>
        <w:pStyle w:val="BodyText"/>
      </w:pPr>
      <w:r>
        <w:t xml:space="preserve">Hắn dựa vào không chỉ khát vọng sinh tồn của đám người Hắc Ám Quốc Hội, đồng thời cũng tính toán cả Địa Ngục. Mà những vị diện kia đều có khởi nguyên là địa cầu mà ra, chẳng qua là hai nơi bị thủy hỏa thần phong ấn ở nơi khác nhau. Như vậy địa cầu biến mất thì bọn họ tồn tại được sao? Đáp án đương nhiên là không rồi.</w:t>
      </w:r>
    </w:p>
    <w:p>
      <w:pPr>
        <w:pStyle w:val="BodyText"/>
      </w:pPr>
      <w:r>
        <w:t xml:space="preserve">Lucifer chậm rãi ngồi xuống, không ngừng tự hỏi lời nói của Tề Nhạc, Tề Nhạc phán đoán trực tiếp đâm vào mệnh môn của hắn. Hắn ở trên địa cầu này mà khiến địa cầu bị hủy diệt thì Tát Đán sẽ nghĩ thế nào? Nhất là Lãnh Nhi cũng biết chuyện xảy ra, một khi nàng tố giác cho Tát Đán nghe hắn vì chuyện của mình mà khiến địa cầu bị hủy diệt, như vậy Tát Đán sẽ bỏ qua cho hắn sao?</w:t>
      </w:r>
    </w:p>
    <w:p>
      <w:pPr>
        <w:pStyle w:val="BodyText"/>
      </w:pPr>
      <w:r>
        <w:t xml:space="preserve">Tề Nhạc cũng không nóng nảy. Hắn lặng lẽ chờ đợi Lucifer trả lời, ánh mắt của hắn nhìn qua Lãnh Nhi, nhìn qua mỹ nữ tùy thời có khả năng biến thành hung thần đòi mạng này. Kỳ thật từ khi hắn nhìn thấy Lãnh Nhi thì đã đem chuyện xảy ra nói cho Lãnh Nhi nghe, hắn cũng đã xác định phán đoán của mình là chính xác. Lãnh Nhi là công chúa Địa Ngục, nếu như không vì địa cầu bị hủy diệt sinh ra ảnh hưởng tới Địa Ngục. Cho dù nàng có hảo cảm với hắn thì cũng tuyệt đối không đáp ứng thống khoái a.</w:t>
      </w:r>
    </w:p>
    <w:p>
      <w:pPr>
        <w:pStyle w:val="Compact"/>
      </w:pPr>
      <w:r>
        <w:br w:type="textWrapping"/>
      </w:r>
      <w:r>
        <w:br w:type="textWrapping"/>
      </w:r>
    </w:p>
    <w:p>
      <w:pPr>
        <w:pStyle w:val="Heading2"/>
      </w:pPr>
      <w:bookmarkStart w:id="1089" w:name="chương-1063-lực-địch-lucifer.-3"/>
      <w:bookmarkEnd w:id="1089"/>
      <w:r>
        <w:t xml:space="preserve">1067. Chương 1063 : Lực Địch Lucifer. (3)</w:t>
      </w:r>
    </w:p>
    <w:p>
      <w:pPr>
        <w:pStyle w:val="Compact"/>
      </w:pPr>
      <w:r>
        <w:br w:type="textWrapping"/>
      </w:r>
      <w:r>
        <w:br w:type="textWrapping"/>
      </w:r>
      <w:r>
        <w:t xml:space="preserve">Chương 1063: Lực địch Lucifer. (3)</w:t>
      </w:r>
    </w:p>
    <w:p>
      <w:pPr>
        <w:pStyle w:val="BodyText"/>
      </w:pPr>
      <w:r>
        <w:t xml:space="preserve">Hung quang trong mắt Lucifer dần dần thu liễm, hắn hận Tề Nhạc, càng thêm căm hận Ngưu Ma Vương, nhưng mà tình huống hiện giờ hắn không thể không buông bỏ oán hận của mình, giống như Tề Nhạc hiện tại không đi tìm Giáo Đình cùng Vũ Mâu báo thù là như nhau. Dưới loại tình huống này hắn cần phải thỏa hiệp.</w:t>
      </w:r>
    </w:p>
    <w:p>
      <w:pPr>
        <w:pStyle w:val="BodyText"/>
      </w:pPr>
      <w:r>
        <w:t xml:space="preserve">- Được rồi. Chuyện này tôi không ngăn cản nữa. Tất cả do công chúa làm chủ.</w:t>
      </w:r>
    </w:p>
    <w:p>
      <w:pPr>
        <w:pStyle w:val="BodyText"/>
      </w:pPr>
      <w:r>
        <w:t xml:space="preserve">Nói xong câu này hắn đứng lên, bóng đen lóe lên rời khỏi đại sảnh. Trên vấn đề mặt mũi hắn không cách nào đối mặt với Tề Nhạc.</w:t>
      </w:r>
    </w:p>
    <w:p>
      <w:pPr>
        <w:pStyle w:val="BodyText"/>
      </w:pPr>
      <w:r>
        <w:t xml:space="preserve">Lucifer đi thì Tề Nhạc âm thầm thở ra một hơi. Không có lực cản lớn nhất này thì vấn đề dễ dàng hơn nhiều. Hắn nhìn qua Lãnh Nhi mỉm cười nói:</w:t>
      </w:r>
    </w:p>
    <w:p>
      <w:pPr>
        <w:pStyle w:val="BodyText"/>
      </w:pPr>
      <w:r>
        <w:t xml:space="preserve">- Lãnh Nhi tiểu thư, thế nào, hiện tại chúng ta có thể đạt thành hợp tác không. Hiện giờ tôi phải đi Luân Đôn một chuyến, sau khi giải quyết xong chuyện của Kristy thì tôi sẽ quay lại, khi đó chúng ta cùng xuất phát đi tới nước Mỹ Kiên, như thế nào?</w:t>
      </w:r>
    </w:p>
    <w:p>
      <w:pPr>
        <w:pStyle w:val="BodyText"/>
      </w:pPr>
      <w:r>
        <w:t xml:space="preserve">Lãnh Nhi như cười mà không phải cười nhìn qua Tề Nhạc.</w:t>
      </w:r>
    </w:p>
    <w:p>
      <w:pPr>
        <w:pStyle w:val="BodyText"/>
      </w:pPr>
      <w:r>
        <w:t xml:space="preserve">- Những thứ anh biết quá nhiều, trách không được Lucifer thúc thúc nhất định phải giết anh, nếu có một ngày Địa Ngục hàng lâm thì không biết anh dùng cái gì bảo trụ tính mạng trước mặt cha của tôi nữa?</w:t>
      </w:r>
    </w:p>
    <w:p>
      <w:pPr>
        <w:pStyle w:val="BodyText"/>
      </w:pPr>
      <w:r>
        <w:t xml:space="preserve">Tề Nhạc cười ha hả, nói:</w:t>
      </w:r>
    </w:p>
    <w:p>
      <w:pPr>
        <w:pStyle w:val="BodyText"/>
      </w:pPr>
      <w:r>
        <w:t xml:space="preserve">- Chuyện này nói sau đi, Tát Đán bệ hạ có thể không buông tha tôi thì thế nào. Nếu như địa cầu bị hủy diệt thì không biết là ai buông tha ai, cáo từ.</w:t>
      </w:r>
    </w:p>
    <w:p>
      <w:pPr>
        <w:pStyle w:val="BodyText"/>
      </w:pPr>
      <w:r>
        <w:t xml:space="preserve">Nói xong hắn đứng lên muốn đi ra ngoài.</w:t>
      </w:r>
    </w:p>
    <w:p>
      <w:pPr>
        <w:pStyle w:val="BodyText"/>
      </w:pPr>
      <w:r>
        <w:t xml:space="preserve">- Chờ một chút.</w:t>
      </w:r>
    </w:p>
    <w:p>
      <w:pPr>
        <w:pStyle w:val="BodyText"/>
      </w:pPr>
      <w:r>
        <w:t xml:space="preserve">Lãnh Nhi nhẹ nhàng đứng lên ngăn ở trước mặt Tề Nhạc, ánh mắt sáng quắc nhìn qua hắn, nói:</w:t>
      </w:r>
    </w:p>
    <w:p>
      <w:pPr>
        <w:pStyle w:val="BodyText"/>
      </w:pPr>
      <w:r>
        <w:t xml:space="preserve">- Tôi đã nói là đáp ứng chưa?</w:t>
      </w:r>
    </w:p>
    <w:p>
      <w:pPr>
        <w:pStyle w:val="BodyText"/>
      </w:pPr>
      <w:r>
        <w:t xml:space="preserve">Tề Nhạc sững sờ, nói:</w:t>
      </w:r>
    </w:p>
    <w:p>
      <w:pPr>
        <w:pStyle w:val="BodyText"/>
      </w:pPr>
      <w:r>
        <w:t xml:space="preserve">- Không phải trước kia chúng ta đã nói...</w:t>
      </w:r>
    </w:p>
    <w:p>
      <w:pPr>
        <w:pStyle w:val="BodyText"/>
      </w:pPr>
      <w:r>
        <w:t xml:space="preserve">Lãnh Nhi mỉm cười nói:</w:t>
      </w:r>
    </w:p>
    <w:p>
      <w:pPr>
        <w:pStyle w:val="BodyText"/>
      </w:pPr>
      <w:r>
        <w:t xml:space="preserve">- Ai nói cái gì chứ? Tôi chỉ nói là sẽ thương lượng mà thôi. Cho anh trưng cầu ý kiến của Lucifer thúc thúc. Nhưng mà vừa rồi anh cũng nghe được Lucifer thúc thúc buông tha quyền quyết định của mình, đem quyền lực này giao cho tôi. Tôi còn chưa chính diện đáp ứng anh đâu.</w:t>
      </w:r>
    </w:p>
    <w:p>
      <w:pPr>
        <w:pStyle w:val="BodyText"/>
      </w:pPr>
      <w:r>
        <w:t xml:space="preserve">Tề Nhạc nhìn qua Lãnh Nhi, ánh mắt của hắn ngây ngốc, hắn thật sự không nghĩ ra vì nguyên nhân gì mà Lãnh Nhi lại ngăn cản hợp tác, từ góc độ nào mà nói thì hợp tác này song phương đều có lợi a.</w:t>
      </w:r>
    </w:p>
    <w:p>
      <w:pPr>
        <w:pStyle w:val="BodyText"/>
      </w:pPr>
      <w:r>
        <w:t xml:space="preserve">- Lãnh Nhi tiểu thư, cô đang đùa với tôi sao?</w:t>
      </w:r>
    </w:p>
    <w:p>
      <w:pPr>
        <w:pStyle w:val="BodyText"/>
      </w:pPr>
      <w:r>
        <w:t xml:space="preserve">Lãnh Nhi nghiêm mặt, nói:</w:t>
      </w:r>
    </w:p>
    <w:p>
      <w:pPr>
        <w:pStyle w:val="BodyText"/>
      </w:pPr>
      <w:r>
        <w:t xml:space="preserve">- Ai nói đùa với anh. Anh cũng đừng quên tôi chính là công chúa Địa Ngục, chỉ cần tôi không đồng ý chỉ sợ người ở đây không ai dám đáp ứng hợp tác với anh cả. Dù sao địa cầu bị hủy diệt cũng là chuyện sau đó, nếu dám đồng ý hợp tác với anh phải chết ngay đấy, tôi nghĩ bọn họ sẽ nhanh chóng làm ra quyết định.</w:t>
      </w:r>
    </w:p>
    <w:p>
      <w:pPr>
        <w:pStyle w:val="BodyText"/>
      </w:pPr>
      <w:r>
        <w:t xml:space="preserve">Nhìn qua bộ dáng chăm chú của Lãnh Nhi sắc mặt Tề Nhạc trầm xuống.</w:t>
      </w:r>
    </w:p>
    <w:p>
      <w:pPr>
        <w:pStyle w:val="BodyText"/>
      </w:pPr>
      <w:r>
        <w:t xml:space="preserve">- Vậy cô muốn thế nào?</w:t>
      </w:r>
    </w:p>
    <w:p>
      <w:pPr>
        <w:pStyle w:val="BodyText"/>
      </w:pPr>
      <w:r>
        <w:t xml:space="preserve">Lãnh Nhi nhìn qua bộ dáng của Tề Nhạc, trong mắt của nàng toát ra hào quang giảo hoạt, mỉm cười nói:</w:t>
      </w:r>
    </w:p>
    <w:p>
      <w:pPr>
        <w:pStyle w:val="BodyText"/>
      </w:pPr>
      <w:r>
        <w:t xml:space="preserve">- Rất đơn giản. Muốn tôi đồng ý rất đơn giản nha, nhưng mà anh phải đáp ứng tôi hai điều kiện. Chỉ cần anh đáp ứng thì tôi đồng ý hợp tác lần này.</w:t>
      </w:r>
    </w:p>
    <w:p>
      <w:pPr>
        <w:pStyle w:val="BodyText"/>
      </w:pPr>
      <w:r>
        <w:t xml:space="preserve">Tề Nhạc cau mày nói:</w:t>
      </w:r>
    </w:p>
    <w:p>
      <w:pPr>
        <w:pStyle w:val="BodyText"/>
      </w:pPr>
      <w:r>
        <w:t xml:space="preserve">- Điều kiện gì?</w:t>
      </w:r>
    </w:p>
    <w:p>
      <w:pPr>
        <w:pStyle w:val="BodyText"/>
      </w:pPr>
      <w:r>
        <w:t xml:space="preserve">Lãnh Nhi nói:</w:t>
      </w:r>
    </w:p>
    <w:p>
      <w:pPr>
        <w:pStyle w:val="BodyText"/>
      </w:pPr>
      <w:r>
        <w:t xml:space="preserve">- Thứ nhất từ giờ trở đi anh không được gọi tôi là Lãnh Nhi tiểu thư, tôi muốn giống như lúc chúng ta mới quen, trực tiếp gọi tên của tôi. Đương nhiên anh nguyện ý gọi tôi là Lãnh Nhi muội muội tôi cũng không phản đối.</w:t>
      </w:r>
    </w:p>
    <w:p>
      <w:pPr>
        <w:pStyle w:val="BodyText"/>
      </w:pPr>
      <w:r>
        <w:t xml:space="preserve">Tề Nhạc bất đắc dĩ nhìn qua nàng, thầm nghĩ trong lòng, chuyện này cũng là điều kiện sao? Còn Lãnh Nhi muội muội? Tuy nhìn bộ dáng của cô còn nhỏ hơn tôi, nhưng có trời mới biết công chúa Địa Ngục như cô, con gái của Tát Đán đã bao nhiêu tuổi rồi a.</w:t>
      </w:r>
    </w:p>
    <w:p>
      <w:pPr>
        <w:pStyle w:val="BodyText"/>
      </w:pPr>
      <w:r>
        <w:t xml:space="preserve">Nhưng mà điều kiện đơn giản như vậy Tề Nhạc không có đạo lý không đáp ứng, gật gật đầu, nói:</w:t>
      </w:r>
    </w:p>
    <w:p>
      <w:pPr>
        <w:pStyle w:val="BodyText"/>
      </w:pPr>
      <w:r>
        <w:t xml:space="preserve">- Chuyện này không thành vấn đề, Lãnh Nhi muội muội.</w:t>
      </w:r>
    </w:p>
    <w:p>
      <w:pPr>
        <w:pStyle w:val="BodyText"/>
      </w:pPr>
      <w:r>
        <w:t xml:space="preserve">Trong mắt Lãnh Nhi khôi phục ôn nhu lúc trước, nhìn qua bộ dáng bất đắc dĩ của Tề Nhạc thì không biết vì cái gì, trong nội tâm nàng xuất hiện khoái cảm.</w:t>
      </w:r>
    </w:p>
    <w:p>
      <w:pPr>
        <w:pStyle w:val="BodyText"/>
      </w:pPr>
      <w:r>
        <w:t xml:space="preserve">- Còn điều kiện thứ hai a. Còn nhớ rõ lần trước tôi nói chuyện với anh ở Viêm Hoàng không?</w:t>
      </w:r>
    </w:p>
    <w:p>
      <w:pPr>
        <w:pStyle w:val="BodyText"/>
      </w:pPr>
      <w:r>
        <w:t xml:space="preserve">Tề Nhạc biến sắc, nói:</w:t>
      </w:r>
    </w:p>
    <w:p>
      <w:pPr>
        <w:pStyle w:val="BodyText"/>
      </w:pPr>
      <w:r>
        <w:t xml:space="preserve">- Cô đừng bảo là phải cưới cô làm vợ đấy nhé. Cô cũng biết là chuyện không thể nào. Cái khác không nói chỉ vấn đề của tôi là một đống lớn rồi. Nếu như cô thật sự buộc tôi làm vậy thì hợp tác lần này không cần bàn nữa.</w:t>
      </w:r>
    </w:p>
    <w:p>
      <w:pPr>
        <w:pStyle w:val="BodyText"/>
      </w:pPr>
      <w:r>
        <w:t xml:space="preserve">Nhìn qua Tề Nhạc muốn phát tác Lãnh Nhi tức giận nói:</w:t>
      </w:r>
    </w:p>
    <w:p>
      <w:pPr>
        <w:pStyle w:val="BodyText"/>
      </w:pPr>
      <w:r>
        <w:t xml:space="preserve">- Tôi mà thèm? Chẳng lẽ trừ anh ra thì tôi không gả được sao?</w:t>
      </w:r>
    </w:p>
    <w:p>
      <w:pPr>
        <w:pStyle w:val="BodyText"/>
      </w:pPr>
      <w:r>
        <w:t xml:space="preserve">Ánh mắt Tề Nhạc sáng ngời, nói:</w:t>
      </w:r>
    </w:p>
    <w:p>
      <w:pPr>
        <w:pStyle w:val="BodyText"/>
      </w:pPr>
      <w:r>
        <w:t xml:space="preserve">- Nói như vậy không phải chuyện này?</w:t>
      </w:r>
    </w:p>
    <w:p>
      <w:pPr>
        <w:pStyle w:val="BodyText"/>
      </w:pPr>
      <w:r>
        <w:t xml:space="preserve">Lãnh Nhi nhìn qua bộ dáng hưng phấn của Tề Nhạc thì nội tâm đau khổ, cúi đầu xuống, hai mắt đẫm lệ mông lung nói:</w:t>
      </w:r>
    </w:p>
    <w:p>
      <w:pPr>
        <w:pStyle w:val="BodyText"/>
      </w:pPr>
      <w:r>
        <w:t xml:space="preserve">- Người ta chỉ muốn chọc giận tên đáng ghét như anh thôi. Thì ra anh không có thích Lãnh Nhi, tôi xấu như vậy sao?</w:t>
      </w:r>
    </w:p>
    <w:p>
      <w:pPr>
        <w:pStyle w:val="BodyText"/>
      </w:pPr>
      <w:r>
        <w:t xml:space="preserve">Lãnh Nhi hai mắt đẫm lệ mông lung không thể nghi ngờ lực sát thương tăng lên vài cấp bậc. Nhìn qua bộ dáng bất lực của nàng Tề Nhạc làm sao có thể cứng rắn được chứ, vội vàng cười làm lành nói:</w:t>
      </w:r>
    </w:p>
    <w:p>
      <w:pPr>
        <w:pStyle w:val="BodyText"/>
      </w:pPr>
      <w:r>
        <w:t xml:space="preserve">- Sao thế này? Lãnh Nhi muội muội xinh đẹp, lại là con gái của Tát Đán Đại Ma Vương nữa chứ, có thể nói là thiên chi kiều nữ ah! Là tôi không xứng với cô. Nếu như giữa chúng ta không có vấn đề trận doanh khác biệt thì tôi đã sớm không chờ được mà đáp ứng rồi đấy.</w:t>
      </w:r>
    </w:p>
    <w:p>
      <w:pPr>
        <w:pStyle w:val="BodyText"/>
      </w:pPr>
      <w:r>
        <w:t xml:space="preserve">Lãnh Nhi xinh đẹp thì đúng, lực hấp dẫn cũng tuyệt đối là cực lớn, nhưng Tề Nhạc đang nói láo thôi. Trải qua đả kích lần trước hắn đã toàn tâm toàn ý vào mấy vị hồng nhan của mình rồi, hắn không muốn vì gia tăng số lượng hậu cung mà khiến các nàng thương tâm.</w:t>
      </w:r>
    </w:p>
    <w:p>
      <w:pPr>
        <w:pStyle w:val="BodyText"/>
      </w:pPr>
      <w:r>
        <w:t xml:space="preserve">Nghe Tề Nhạc nói Lãnh Nhi lúc này mới nín khóc và mỉm cười, nói:</w:t>
      </w:r>
    </w:p>
    <w:p>
      <w:pPr>
        <w:pStyle w:val="BodyText"/>
      </w:pPr>
      <w:r>
        <w:t xml:space="preserve">- Cho dù anh có mấy phần thương tâm nhưng tôi cũng biết trận doanh quyết định nhiều thứ, lần trước nói chuyện với anh là do tôi xúc động. Không nói cha tôi, cho dù là Lucifer thúc thúc cũng không có khả năng đồng ý cho chúng ta ở cùng một chỗ. Trừ phi anh nguyện ý gia nhập trận doanh của Địa Ngục chúng tôi. Nhưng tôi cũng biết anh không có khả năng buông bỏ tất cả. Chuyện thứ hai cũng rất dễ dàng, cũng không ảnh hưởng tới trận doanh của anh, cũng không liên quan gì tới những chuyện khác. Tôi chỉ hy vọng sau chuyện này và bảo trụ được địa cầu, anh có thể làm vợ chồng với tôi một ngày không?</w:t>
      </w:r>
    </w:p>
    <w:p>
      <w:pPr>
        <w:pStyle w:val="BodyText"/>
      </w:pPr>
      <w:r>
        <w:t xml:space="preserve">Yên tĩnh, yên tĩnh tuyệt đối, nhìn qua Lãnh Nhi Tề Nhạc thật sự không nghĩ ra là điều kiện như thế này. Nghe thì chuyện này còn ngây thơ hơn chuyện đầu tiên, nhưng trên thực tế lại khác biệt như ngày và đêm. Tề Nhạc rất rõ bản tính của mình, nếu quả thật phát sinh quan hệ với Lãnh Nhi thì cho dù sau này không kết minh với Địa Ngục nhưng ít thời điểm đối mặt với trận doanh của Địa Ngục trong lòng hắn chắc chắn sẽ có chút ít chướng ngại. Nhìn qua Lãnh Nhi, hắn không thể không trầm mặc. Bởi vì hắn căn bản không biết nên trả lời thế nào. Nếu như tùy tiện cự tuyệt, không nói trước chuyện hợp tác lần này, chỉ nói tới chuyện Lãnh Nhi bị đả kích cực lớn a, với tư cách công chúa Địa Ngục thì nàng đã buông tôn nghiêm đưa ra điều kiện này thì Tề Nhạc không cách nào cự tuyệt nàng, mà cự tuyệt cũng không biết nàng phản ứng như thế nào nữa.</w:t>
      </w:r>
    </w:p>
    <w:p>
      <w:pPr>
        <w:pStyle w:val="BodyText"/>
      </w:pPr>
      <w:r>
        <w:t xml:space="preserve">Lãnh Nhi nhìn qua Tề Nhạc, đôi mắt dễ thương dần dần đỏ hồng lên.</w:t>
      </w:r>
    </w:p>
    <w:p>
      <w:pPr>
        <w:pStyle w:val="Compact"/>
      </w:pPr>
      <w:r>
        <w:br w:type="textWrapping"/>
      </w:r>
      <w:r>
        <w:br w:type="textWrapping"/>
      </w:r>
    </w:p>
    <w:p>
      <w:pPr>
        <w:pStyle w:val="Heading2"/>
      </w:pPr>
      <w:bookmarkStart w:id="1090" w:name="chương-1064-hấp-huyết-quỷ-nội-chiến.-1"/>
      <w:bookmarkEnd w:id="1090"/>
      <w:r>
        <w:t xml:space="preserve">1068. Chương 1064 : Hấp Huyết Quỷ Nội Chiến. (1)</w:t>
      </w:r>
    </w:p>
    <w:p>
      <w:pPr>
        <w:pStyle w:val="Compact"/>
      </w:pPr>
      <w:r>
        <w:br w:type="textWrapping"/>
      </w:r>
      <w:r>
        <w:br w:type="textWrapping"/>
      </w:r>
      <w:r>
        <w:t xml:space="preserve">Chương 1064: Hấp Huyết Quỷ nội chiến. (1)</w:t>
      </w:r>
    </w:p>
    <w:p>
      <w:pPr>
        <w:pStyle w:val="BodyText"/>
      </w:pPr>
      <w:r>
        <w:t xml:space="preserve">- Tề Nhạc, anh có phải là nam nhân hay không? Ngay cả tôi đã buông bỏ tất cả để đưa ra yêu cầu xấu hổ này thì chẳng lẽ anh không thể hy sinh một chút sao? Anh yên tâm, Tát Lãnh Nhi là con gái của Tát Đán, tuyệt đối không quấn lấy anh cái gì. Phương đông của anh có một câu gọi là không quan tâm thiên trường địa cửu, chỉ quan tâm đã từng với nhau. Chẳng lẽ anh ngay cả cơ hội này cũng không cho tôi sao? Chẳng lẽ tâm của anh còn cứng hơn cả đá Địa Ngục sao?</w:t>
      </w:r>
    </w:p>
    <w:p>
      <w:pPr>
        <w:pStyle w:val="BodyText"/>
      </w:pPr>
      <w:r>
        <w:t xml:space="preserve">Rốt cuộc cảm tính nội tâm cũng chiếm thượng phong, nghe Lãnh Nhi buồn bả nói Tề Nhạc cũng không cách nào ức chế tâm tình của mình, tiến lên một bước ôm lấy Lãnh Nhi vào trong ngực, chăm chú ôm lấy thân thể mềm mại của nàng vào ngực.</w:t>
      </w:r>
    </w:p>
    <w:p>
      <w:pPr>
        <w:pStyle w:val="BodyText"/>
      </w:pPr>
      <w:r>
        <w:t xml:space="preserve">- Tôi đáp ứng cô.</w:t>
      </w:r>
    </w:p>
    <w:p>
      <w:pPr>
        <w:pStyle w:val="BodyText"/>
      </w:pPr>
      <w:r>
        <w:t xml:space="preserve">Nói xong câu đó đột nhiên Tề Nhạc buông thân thể của Lãnh Nhi ra, dùng tốc độ nhanh nhất lao ra đại sảnh, phiêu nhiên mà đi. Năng lượng Hiên Viên kiếm dễ dàng phá vỡ lĩnh vực Địa Ngục Thành giả mạo này, Tề Nhạc muốn nhanh chóng rời khỏi thế giới hắc ám này.</w:t>
      </w:r>
    </w:p>
    <w:p>
      <w:pPr>
        <w:pStyle w:val="BodyText"/>
      </w:pPr>
      <w:r>
        <w:t xml:space="preserve">Nhìn qua phương hướng Tề Nhạc rời đi, buồn bả trong mắt Lãnh Nhi dần dần biến mất, trong đôi mắt đẹp tràn ngập ý vui vẻ, thì thào tự nhủ:</w:t>
      </w:r>
    </w:p>
    <w:p>
      <w:pPr>
        <w:pStyle w:val="BodyText"/>
      </w:pPr>
      <w:r>
        <w:t xml:space="preserve">- Tề Nhạc a Tề Nhạc, tính cách của anh vẫn như trước a. Cho dù Vũ Mâu đả kích anh cực lớn, nhưng mà anh vẫn không cách nào ức chế tình cảm của mình. Anh không cách nào thoát ra khỏi tay của tôi đâu. Tôi là công chúa địa ngục Tát Lãnh Nhi, chẳng lẽ dễ cự tuyệt như vậy sao?</w:t>
      </w:r>
    </w:p>
    <w:p>
      <w:pPr>
        <w:pStyle w:val="BodyText"/>
      </w:pPr>
      <w:r>
        <w:t xml:space="preserve">Vừa nói nàng xiết chặt tay của mình, hai con ngươi hoàn toàn biến thành màu hồng phấn.</w:t>
      </w:r>
    </w:p>
    <w:p>
      <w:pPr>
        <w:pStyle w:val="BodyText"/>
      </w:pPr>
      <w:r>
        <w:t xml:space="preserve">- Hắc Ám Chủ Tịch Quốc Hội, vào đi.</w:t>
      </w:r>
    </w:p>
    <w:p>
      <w:pPr>
        <w:pStyle w:val="BodyText"/>
      </w:pPr>
      <w:r>
        <w:t xml:space="preserve">Hắc Ám Chủ Tịch Quốc Hội phiêu nhiên tiến vào trong đại sảnh, nhìn qua toàn thân Lãnh Nhi phóng thích khí tức tà ác, cung kính nói:</w:t>
      </w:r>
    </w:p>
    <w:p>
      <w:pPr>
        <w:pStyle w:val="BodyText"/>
      </w:pPr>
      <w:r>
        <w:t xml:space="preserve">- Công chúa điện hạ, ngài có gì cần phân phó?</w:t>
      </w:r>
    </w:p>
    <w:p>
      <w:pPr>
        <w:pStyle w:val="BodyText"/>
      </w:pPr>
      <w:r>
        <w:t xml:space="preserve">Lãnh Nhi thản nhiên nói:</w:t>
      </w:r>
    </w:p>
    <w:p>
      <w:pPr>
        <w:pStyle w:val="BodyText"/>
      </w:pPr>
      <w:r>
        <w:t xml:space="preserve">- Truyền mệnh lệnh của ta chọn lựa tinh nhuệ của Hắc Ám Quốc Hội, dùng hắc võ sĩ làm chủ, lấy ngươi và hắc võ sĩ Hoàng Đế dẫn đội, tổng cộng chọn lựa ra một ngàn tên ưu tú nhất tùy thời chuẩn bị xuất phát. Lần này ta và Lucifer thúc thúc tự mình dẫn đội. Vì tồn tại của Địa Ngục và cũng vì Địa Ngục hàng lâm trong tương lai, lần này chúng ta nhất định phải trợ giúp nhân loại vượt qua tai nạn này.</w:t>
      </w:r>
    </w:p>
    <w:p>
      <w:pPr>
        <w:pStyle w:val="BodyText"/>
      </w:pPr>
      <w:r>
        <w:t xml:space="preserve">- Vâng, công chúa điện hạ.</w:t>
      </w:r>
    </w:p>
    <w:p>
      <w:pPr>
        <w:pStyle w:val="BodyText"/>
      </w:pPr>
      <w:r>
        <w:t xml:space="preserve">Nghe Tát Lãnh Nhi nói vậy thì Hắc Ám Chủ Tịch Quốc Hội không khỏi thở ra một hơi, hắn sợ nhất là Lãnh Nhi cự tuyệt Tề Nhạc, hắn không muốn chết a.</w:t>
      </w:r>
    </w:p>
    <w:p>
      <w:pPr>
        <w:pStyle w:val="BodyText"/>
      </w:pPr>
      <w:r>
        <w:t xml:space="preserve">- Chờ một chút.</w:t>
      </w:r>
    </w:p>
    <w:p>
      <w:pPr>
        <w:pStyle w:val="BodyText"/>
      </w:pPr>
      <w:r>
        <w:t xml:space="preserve">Tát Lãnh Nhi gọi lại Hắc Ám Chủ Tịch Quốc Hội đang rời đi, tiếp tục nói:</w:t>
      </w:r>
    </w:p>
    <w:p>
      <w:pPr>
        <w:pStyle w:val="BodyText"/>
      </w:pPr>
      <w:r>
        <w:t xml:space="preserve">- Đồng thời ngươi phân phó xuống dưới. Trong quá trình diễn ra hành động tất cả mọi người thống nhất nghe lệnh của ta, bất luận là thủ hộ giả phương đông hay là người của Giáo Đình chúng ta không thể sinh ra mâu thuẫn với họ, tất cả lấy nhiệm vụ lần này làm trọng, ngươi hiểu chứ?</w:t>
      </w:r>
    </w:p>
    <w:p>
      <w:pPr>
        <w:pStyle w:val="BodyText"/>
      </w:pPr>
      <w:r>
        <w:t xml:space="preserve">Hắc Ám Chủ Tịch Quốc Hội đương nhiên biết rõ hành động lần này tuyệt đối không thể xảy ra chuyện gì, vội vàng đáp ứng một tiếng, lúc này mới cung kính rút đi.</w:t>
      </w:r>
    </w:p>
    <w:p>
      <w:pPr>
        <w:pStyle w:val="BodyText"/>
      </w:pPr>
      <w:r>
        <w:t xml:space="preserve">Lucifer lặng yên không một tiếng động xuất hiện bên người Lãnh Nhi.</w:t>
      </w:r>
    </w:p>
    <w:p>
      <w:pPr>
        <w:pStyle w:val="BodyText"/>
      </w:pPr>
      <w:r>
        <w:t xml:space="preserve">- Công chúa điện hạ, ngài chuẩn bị đối phó tên phương đông kia thế nào?</w:t>
      </w:r>
    </w:p>
    <w:p>
      <w:pPr>
        <w:pStyle w:val="BodyText"/>
      </w:pPr>
      <w:r>
        <w:t xml:space="preserve">Tát Lãnh Nhi thở dài một tiếng, nói:</w:t>
      </w:r>
    </w:p>
    <w:p>
      <w:pPr>
        <w:pStyle w:val="BodyText"/>
      </w:pPr>
      <w:r>
        <w:t xml:space="preserve">- Lucifer thúc thúc, nhân loại này quá xuất sắc, ngài cũng đã nhìn thấy rồi. So sánh với lần đầu tiên thì tốc độ tiến bộ của hắn còn nhanh hơn tưởng tượng của chúng ta nhiều. Cha tôi thưởng thức nhất chính là nhân tài, lúc trước thúc thúc cũng vì chuyện này mà gia nhập trận doanh của Địa Ngục. Chuyện lần này đã không phải chúng ta có thể giải quyết. Người phương đông này nên giao cho cha tôi xử lý đi. Hy vọng cha có biện pháp thu phục người này. Dù sao hắn là nam nhân duy nhất đi vào nội tâm của tôi. Tôi thật sự không hy vọng hắn chết đi.</w:t>
      </w:r>
    </w:p>
    <w:p>
      <w:pPr>
        <w:pStyle w:val="BodyText"/>
      </w:pPr>
      <w:r>
        <w:t xml:space="preserve">Lucifer mặt ngoài tuy dấu diếm dấu vết, nhưng lại âm thầm kinh hãi. Phải biết rằng cho dù là Đại Ma Vương Tát Đán cũng không phải tồn tại vĩnh viễn, mỗi lần cách thời gian vạn năm Tát Đán Ma Vương phải thay đổi một lần, Đại Ma Vương chết đi sẽ do huyết mạch trực hệ kế thừa vị trí, trở thành một đời Đại Ma Vương mới. Linh hồn dung hợp sẽ khiến Tát Đán vĩnh viễn bất tử. Mà công chúa Địa Ngục này chính là người thừa kế Đại Ma Vương Tát Đán. Thế nhưng mà nàng vừa rồi nói ra ý của mình. Nếu như người phương đông này thần phục Địa Ngục như vậy rất có thể sau khi gả Tát Lãnh Nhi cho hắn, con của bọn họ hoặc là người phương đông kia sẽ là người kế nhiệm Tát Đán kế tiếp!</w:t>
      </w:r>
    </w:p>
    <w:p>
      <w:pPr>
        <w:pStyle w:val="BodyText"/>
      </w:pPr>
      <w:r>
        <w:t xml:space="preserve">Nghĩ tới đây linh hồn Lucifer rùng mình, hắn đã từng muốn tiêu diệt Tề Nhạc, nếu quả thật như hắn suy đoán thì một khi tên phương đông kia lên cầm quyền chỉ sợ tận thế của hắn tới rồi. Nghĩ tới đây trong nội tâm Lucifer âm thầm tính toán ình.</w:t>
      </w:r>
    </w:p>
    <w:p>
      <w:pPr>
        <w:pStyle w:val="BodyText"/>
      </w:pPr>
      <w:r>
        <w:t xml:space="preserve">Đương nhiên Tề Nhạc không biết trong nội tâm Tát Lãnh Nhi đang suy nghĩ gì, dường như Tát Lãnh Nhi cũng không biết bí mật sâu trong nội tâm Tề Nhạc. Sau khi rời khỏi thế giới địa ngục và không còn bị năng lượng hắc ám áp chế nữa, Tề Nhạc lập tức cảm thấy toàn thân chợt nhẹ đi, triệu hồi Tiểu Bằng và dùng tốc độ nhanh nhất bay thẳng tới Luân Đôn.</w:t>
      </w:r>
    </w:p>
    <w:p>
      <w:pPr>
        <w:pStyle w:val="BodyText"/>
      </w:pPr>
      <w:r>
        <w:t xml:space="preserve">Bây giờ cách lúc tiểu hành tinh va chạm vào trái đất còn một thời gian ngắn, nhưng những người Hắc Ám Quốc Hội không biết có thích ứng với môi trường vũ trụ không.</w:t>
      </w:r>
    </w:p>
    <w:p>
      <w:pPr>
        <w:pStyle w:val="BodyText"/>
      </w:pPr>
      <w:r>
        <w:t xml:space="preserve">Nếu như thời gian cho phép thì hắn cũng hy vọng đi tới nước Mỹ trước, như vậy sẽ có thời gian mài luyện. Tề Nhạc tin tưởng chỉ cần có mình tồn tại thì Giáo Đình và Hắc Ám Quốc Hội sẽ không phát sinh xung đột. Dù sao bọn họ không có ngu, thời điểm gặp nguy cơ hủy diệt thì luôn muốn đối kháng địch nhân chung mới tốt.</w:t>
      </w:r>
    </w:p>
    <w:p>
      <w:pPr>
        <w:pStyle w:val="BodyText"/>
      </w:pPr>
      <w:r>
        <w:t xml:space="preserve">Nghĩ tới đây hào quang trong mắt Tề Nhạc càng ngày càng sáng, ngẩng đầu nhìn qua không trung vô biên vô hạn kia, trong nội tâm tràn ngập tin tưởng. Cho dù như thế nào thì hiện giờ có nhiều cường giả như vậy rồi, có mấy ngàn quả đạn hạt nhân làm cam đoan chẳng lẽ còn sợ tiểu hành tinh kia hủy địa cầu sao? Đại sư ah! Ngài lo lắng rốt cuộc là cái gì?</w:t>
      </w:r>
    </w:p>
    <w:p>
      <w:pPr>
        <w:pStyle w:val="BodyText"/>
      </w:pPr>
      <w:r>
        <w:t xml:space="preserve">Thời điểm Tề Nhạc đi vào Luân Đôn thì sắc trời đã tối, hồi tưởng lại lần đầu tiên mình gặp Klinsmann ở đây thì được nhiệt tình chiêu đãi, cảm xúc thương cảm tràn ngập nội tâm của hắn. Klinsmann cho dù không tốt thì hắn cũng thật tâm đối đãi với Kristy a.</w:t>
      </w:r>
    </w:p>
    <w:p>
      <w:pPr>
        <w:pStyle w:val="BodyText"/>
      </w:pPr>
      <w:r>
        <w:t xml:space="preserve">Dùng thân phận của hắn lại dùng tính mạng của mình đổi cho Kristy, hành động như vậy đã được Tề Nhạc tôn kính.</w:t>
      </w:r>
    </w:p>
    <w:p>
      <w:pPr>
        <w:pStyle w:val="BodyText"/>
      </w:pPr>
      <w:r>
        <w:t xml:space="preserve">Cũng giống như lần ở Berlin lúc trước, Tề Nhạc đem khí tức của mình phóng ra ngoài, đương nhiên lần này hắn không cần chờ đợi nữa. Lâu đài cổ Dracula cũng không không thể so sánh với Hắc Ám Quốc Hội được, ở chỗ này căn bản không có tồn tại nào uy hiếp Tề Nhạc, cũng không có uy hiếp gì.</w:t>
      </w:r>
    </w:p>
    <w:p>
      <w:pPr>
        <w:pStyle w:val="BodyText"/>
      </w:pPr>
      <w:r>
        <w:t xml:space="preserve">Rất nhanh Tề Nhạc đi vào lâu đài cổ của Dracula, như Lãnh Nhi đã nói lúc trước, hiện tại lâu đài cổ Dracula đã biến mất. Dưới tình huống có năng lượng của Hắc Ám Vu Yêu rót vào đã khởi động lĩnh vực. Nhìn qua địa phương trống trải này trong nội tâm Tề Nhạc ngầm cười khổ.</w:t>
      </w:r>
    </w:p>
    <w:p>
      <w:pPr>
        <w:pStyle w:val="BodyText"/>
      </w:pPr>
      <w:r>
        <w:t xml:space="preserve">Đồng dạng là lâu đài cổ Dracula nhưng không biết Dracula gia tộc bây giờ có bao nhiêu huyết mạch còn bảo tồn a.</w:t>
      </w:r>
    </w:p>
    <w:p>
      <w:pPr>
        <w:pStyle w:val="Compact"/>
      </w:pPr>
      <w:r>
        <w:br w:type="textWrapping"/>
      </w:r>
      <w:r>
        <w:br w:type="textWrapping"/>
      </w:r>
    </w:p>
    <w:p>
      <w:pPr>
        <w:pStyle w:val="Heading2"/>
      </w:pPr>
      <w:bookmarkStart w:id="1091" w:name="chương-1065-hấp-huyết-quỷ-nội-chiến.-2"/>
      <w:bookmarkEnd w:id="1091"/>
      <w:r>
        <w:t xml:space="preserve">1069. Chương 1065 : Hấp Huyết Quỷ Nội Chiến. (2)</w:t>
      </w:r>
    </w:p>
    <w:p>
      <w:pPr>
        <w:pStyle w:val="Compact"/>
      </w:pPr>
      <w:r>
        <w:br w:type="textWrapping"/>
      </w:r>
      <w:r>
        <w:br w:type="textWrapping"/>
      </w:r>
      <w:r>
        <w:t xml:space="preserve">Chương 1065: Hấp Huyết Quỷ nội chiến. (2)</w:t>
      </w:r>
    </w:p>
    <w:p>
      <w:pPr>
        <w:pStyle w:val="BodyText"/>
      </w:pPr>
      <w:r>
        <w:t xml:space="preserve">Thời điểm hắn đang nghĩ biện pháp tiến vào lâu đài cổ Dracula thì đột nhiên Tề Nhạc cảm giác được rất nhiều khí tức Hấp Huyết Quỷ đột nhiên xuất hiện, vô ý thức thu liễm khí tức của mình, hắn không có sốt ruột, hắn lẳng lặng quan sát chuyện này. Chỉ thấy từ trong lâu đài cổ Dracula có huyết quang nhàn nhạt hiện ra, hơn ba mươi tên Hấp Huyết Quỷ vạch phá bầu trời đêm bay qua một hướng, cầm đầu chính là Kristy mà Tề Nhạc muốn tìm.</w:t>
      </w:r>
    </w:p>
    <w:p>
      <w:pPr>
        <w:pStyle w:val="BodyText"/>
      </w:pPr>
      <w:r>
        <w:t xml:space="preserve">Kristy biến hóa rất nhiều, điểm này từ ánh mắt lạnh như băng của nàng Tề Nhạc có thể cảm giác được rõ ràng, một mái tóc dài màu tím hiện ra sau lưng, đôi cánh cực lớn mở ra, nàng phi hành dẫn đầu đội ngũ. Mà Hấp Huyết Quỷ ở sau lưng của nàng đều là người sống sót còn lại của gia tộc Dracula lúc trước, quan sát khí tức trên người của bọn họ thì những Hấp Huyết Quỷ này thực lực đã tăng lên một chút. Trời vừa mới tối mà Kristy đã dẫn bọn họ đi làm gì?</w:t>
      </w:r>
    </w:p>
    <w:p>
      <w:pPr>
        <w:pStyle w:val="BodyText"/>
      </w:pPr>
      <w:r>
        <w:t xml:space="preserve">Mang theo hiếu kỳ trong nội tâm Tề Nhạc mở công năng tàng hình của Kỳ Lân Ẩn rồi bay theo sau.</w:t>
      </w:r>
    </w:p>
    <w:p>
      <w:pPr>
        <w:pStyle w:val="BodyText"/>
      </w:pPr>
      <w:r>
        <w:t xml:space="preserve">Tốc độ phi hành của Hấp Huyết Quỷ không chậm, đây lại là ngoại thành của Luân Đôn, nhưng bọn họ lại bay thẳng về phương xa hơn nữa. Ước chừng bay nửa giờ thì đột nhiên Kristy dừng lại, đám Hấp Huyết Quỷ của gia tộc Dracula cũng ngừng lại. Lúc này có một Hấp Huyết Quỷ Đại Công Tước bay tới bên người Kristy, cung kính hỏi:</w:t>
      </w:r>
    </w:p>
    <w:p>
      <w:pPr>
        <w:pStyle w:val="BodyText"/>
      </w:pPr>
      <w:r>
        <w:t xml:space="preserve">- Nữ hoàng bệ hạ, có vấn đề gì sao?</w:t>
      </w:r>
    </w:p>
    <w:p>
      <w:pPr>
        <w:pStyle w:val="BodyText"/>
      </w:pPr>
      <w:r>
        <w:t xml:space="preserve">Kristy lạnh lùng nói:</w:t>
      </w:r>
    </w:p>
    <w:p>
      <w:pPr>
        <w:pStyle w:val="BodyText"/>
      </w:pPr>
      <w:r>
        <w:t xml:space="preserve">- Đợi thời điểm hội kiến bọn người kia, không có lệnh của ta thì các người ai cũng không được tham dự. Ta muốn cho bọn chúng biết thế nào mới là Hấp Huyết Quỷ cường đại. Huyết tộc cao quý không cần giúp đỡ.</w:t>
      </w:r>
    </w:p>
    <w:p>
      <w:pPr>
        <w:pStyle w:val="BodyText"/>
      </w:pPr>
      <w:r>
        <w:t xml:space="preserve">Tên Hấp Huyết Quỷ Đại Công Tước kia vô cùng vui vẻ. Nhưng biểu hiện rất nghiêm túc, nói:</w:t>
      </w:r>
    </w:p>
    <w:p>
      <w:pPr>
        <w:pStyle w:val="BodyText"/>
      </w:pPr>
      <w:r>
        <w:t xml:space="preserve">- Thế nhưng mà nữ hoàng bệ hạ, ngài làm vậy có nguy hiểm quả hay không?</w:t>
      </w:r>
    </w:p>
    <w:p>
      <w:pPr>
        <w:pStyle w:val="BodyText"/>
      </w:pPr>
      <w:r>
        <w:t xml:space="preserve">Kristy lạnh lùng nhìn hắn một cái, nói:</w:t>
      </w:r>
    </w:p>
    <w:p>
      <w:pPr>
        <w:pStyle w:val="BodyText"/>
      </w:pPr>
      <w:r>
        <w:t xml:space="preserve">- Chiếu theo lời của ta mà làm. Nếu không ta không ngại chuyển huyết lực trên người của ngươi cho người khác đâu.</w:t>
      </w:r>
    </w:p>
    <w:p>
      <w:pPr>
        <w:pStyle w:val="BodyText"/>
      </w:pPr>
      <w:r>
        <w:t xml:space="preserve">Đường đường là Hấp Huyết Quỷ Đại Công Tước nhưng sau khi nghe lời này của Kristy thì thân thể lại run sợ, hắn vội vàng cung kính đáp ứng một tiếng rồi lui trở về chỗ của mình, cái rắm cũng không dám phóng.</w:t>
      </w:r>
    </w:p>
    <w:p>
      <w:pPr>
        <w:pStyle w:val="BodyText"/>
      </w:pPr>
      <w:r>
        <w:t xml:space="preserve">Tề Nhạc ở gần đó quan sát cũng thầm than một tiếng, Hứa Tình ah Hứa Tình, cô đã biến đổi rồi. Cô trước kia tuy rất tùy hứng nhưng mà tại sao lại biến thành bộ dạng như vậy? Giống như Văn Đình chết cũng kích thích bản thân mình. Klinsmann chết đối với Hứa Tình cũng sinh ra kích thích thật lớn. Trước khi nàng quay về đã từng nói qua với hắn từ nay về sau, trên thế giới này không còn người như Hứa Tình nữa, có chỉ là Hấp Huyết Quỷ nữ hoàng Kristy.</w:t>
      </w:r>
    </w:p>
    <w:p>
      <w:pPr>
        <w:pStyle w:val="BodyText"/>
      </w:pPr>
      <w:r>
        <w:t xml:space="preserve">Kristy ah! Cô làm cái gì vậy, Klinsmann ở trên trời thật sự sẽ vui sao?</w:t>
      </w:r>
    </w:p>
    <w:p>
      <w:pPr>
        <w:pStyle w:val="BodyText"/>
      </w:pPr>
      <w:r>
        <w:t xml:space="preserve">Không đợi Tề Nhạc nghĩ nhiều Kristy đã mang theo Hấp Huyết Quỷ của gia tộc Dracula bay đi tiếp, mục tiêu vẫn là hướng cũ.</w:t>
      </w:r>
    </w:p>
    <w:p>
      <w:pPr>
        <w:pStyle w:val="BodyText"/>
      </w:pPr>
      <w:r>
        <w:t xml:space="preserve">Đúng lúc này đột nhiên Tề Nhạc sinh ra cảm giác không ổn, ngay cả hắn cũng không biết tại sao lại như vậy. Ngay vào lúc này một đạo hào quang màu ngà sữa từ trên trời hiện ra. Hào quang lóng lánh nhàn nhạt này màu ngà sữa hiện ra trên không trung.</w:t>
      </w:r>
    </w:p>
    <w:p>
      <w:pPr>
        <w:pStyle w:val="BodyText"/>
      </w:pPr>
      <w:r>
        <w:t xml:space="preserve">Kristy căn bản không có cơ hội né tránh, trong miệng của nàng phát ra tiếng kêu thảm thiết, nàng đã bị hào quang màu ngà sữa này bao phủ vào trong.</w:t>
      </w:r>
    </w:p>
    <w:p>
      <w:pPr>
        <w:pStyle w:val="BodyText"/>
      </w:pPr>
      <w:r>
        <w:t xml:space="preserve">Đột gặp dị biến những cao thủ của gia tộc Dracula phản ứng rất nhanh, đương nhiên không có người nào đi cứu Kristy, cơ hồ dùng tốc độ nhanh nhất tán ra chung quanh, e sợ bị hào quang màu ngà sữa này chiếu vào người.</w:t>
      </w:r>
    </w:p>
    <w:p>
      <w:pPr>
        <w:pStyle w:val="BodyText"/>
      </w:pPr>
      <w:r>
        <w:t xml:space="preserve">Kristy đang thống khổ kêu thảm thiết trong hào quang màu ngà sữa này, Tề Nhạc cũng bị tình cảnh này làm giật mình, hắn căn bản không có cân nhắc cái gì cả, lập tức muốn đi cứu viện Kristy. Đúng lúc này thì một tầng tử kim sắc quang mang trên người Kristy bốc cháy lên, dung nhan tuyệt mỹ của nàng biến thành dữ tợn. Tử kim sắc quang mang cường hoành phóng lên trời, từng đạo hào quang đỏ như máu chiếu rọi xuống nhan gian. Trong chớp mắt đã đâm vào sâu trong hào quang màu ngà sữa.</w:t>
      </w:r>
    </w:p>
    <w:p>
      <w:pPr>
        <w:pStyle w:val="BodyText"/>
      </w:pPr>
      <w:r>
        <w:t xml:space="preserve">Âm thanh nghiền nát truyền vào trong tai của Tề Nhạc, hào quang màu ngà sữa biến mất. Hai đạo hào quang đỏ như máu quay trở lại trong tay Kristy, sau khi nàng trở thành Hấp Huyết Quỷ nữ hoàng thì cũng đạt được Huyết Thần Liêu trong lâu đài cổ Dracula.</w:t>
      </w:r>
    </w:p>
    <w:p>
      <w:pPr>
        <w:pStyle w:val="BodyText"/>
      </w:pPr>
      <w:r>
        <w:t xml:space="preserve">Kristy thở hổn hển từng ngụm không khí, trên thân thể mềm mại của nàng có vài dấu vết bị đốt cháy. Năng lượng tử kim sắc kia mặc dù nhanh chóng thôn phệ hào quang màu ngà sữa, nhưng Tề Nhạc lại cảm giác được năng lượng chấn động trên người Kristy lúc này yếu hơn rất nhiều.</w:t>
      </w:r>
    </w:p>
    <w:p>
      <w:pPr>
        <w:pStyle w:val="BodyText"/>
      </w:pPr>
      <w:r>
        <w:t xml:space="preserve">Đánh lén, đột nhiên bị đánh lén!</w:t>
      </w:r>
    </w:p>
    <w:p>
      <w:pPr>
        <w:pStyle w:val="BodyText"/>
      </w:pPr>
      <w:r>
        <w:t xml:space="preserve">Tề Nhạc cảm giác được hào quang kia là thuộc tính gì, đúng vậy, đây chính là thánh quang của Giáo Đình. Hơn nữa còn ngưng tụ tới cực độ, hình như còn cường đại hơn một gã Hồng Y Đại Giáo Chủ a. Chẳng lẽ là Giáo Hoàng Martti ở chỗ này sao? Không có khả năng ah! Martti hiện tại đang vội vã thích ứng với hoàn cảnh vũ trụ, cho dù hắn muốn ra tay với Kristy cũng tuyệt đối không lựa chọn thời gian này. Hắn biết rõ quan hệ giữa mình và Kristy. Nhưng mà thánh quang này chỉ có giáo đình mới sở hữu, rốt cuộc là ai đánh lén Kristy đây?</w:t>
      </w:r>
    </w:p>
    <w:p>
      <w:pPr>
        <w:pStyle w:val="BodyText"/>
      </w:pPr>
      <w:r>
        <w:t xml:space="preserve">Thời điểm Tề Nhạc suy tư thì có vô số khí tức tà ác xuất hiện ở chung quanh, một đôi cánh xuất hiện làm cho Tề Nhạc bừng tỉnh đại ngộ, thì ra muốn lấy mạng Kristy không phải là Giáo Đình, mà là đám Hấp Huyết Quỷ giống nàng a!</w:t>
      </w:r>
    </w:p>
    <w:p>
      <w:pPr>
        <w:pStyle w:val="BodyText"/>
      </w:pPr>
      <w:r>
        <w:t xml:space="preserve">Số lượng Hấp Huyết Quỷ rất nhiều, so sánh với mười mấy người của Kristy thì còn nhiều hơn nhiều lắm, số lượng Hấp Huyết Quỷ chúng quanh không dưới một ngàn. Hơn nữa cấp bậc Hấp Huyết Quỷ Đại Công Tước cũng hơn vài chục mạng. Thực lực cường đại như vậy tuyệt đối không phải gia tộc Dracula trong tay Kristy có khả năng so sánh.</w:t>
      </w:r>
    </w:p>
    <w:p>
      <w:pPr>
        <w:pStyle w:val="BodyText"/>
      </w:pPr>
      <w:r>
        <w:t xml:space="preserve">Thấy một màn này thì Tề Nhạc lại thở dài thay Klinsmann, đã từng là gia tộc Dracula cường đại nhất trong thế giới Hấp Huyết Quỷ, nhưng bây giờ thì sao? Em gái của hắn là Kristy lại muốn dẫn mười mấy tộc nhân đối mặt với cả ngàn Hấp Huyết Quỷ. Nhưng mà hắn âm thầm may mắn vì mình tới quá đúng lúc, nếu không thì thật sự xin lỗi nhắc nhở của Klinsmann với mình rồi.</w:t>
      </w:r>
    </w:p>
    <w:p>
      <w:pPr>
        <w:pStyle w:val="BodyText"/>
      </w:pPr>
      <w:r>
        <w:t xml:space="preserve">Từ số lượng Hấp Huyết Quỷ chen chúc tới ở chung quanh, mấy mấy tên Hấp Huyết Quỷ của gia tộc Dracula đang muốn chạy trốn bị bức bách quay về. Đám người này vây chung quanh Kristy, trong mắt tràn ngập hào quang thất kinh.</w:t>
      </w:r>
    </w:p>
    <w:p>
      <w:pPr>
        <w:pStyle w:val="BodyText"/>
      </w:pPr>
      <w:r>
        <w:t xml:space="preserve">Kristy lạnh lùng nhìn qua đám Hấp Huyết Quỷ trước mặt mình, hào quang trong mắt nàng càng lạnh giá hơn nữa. Thở dốc dần dần bình phục, tử kim sắc quang mang chung quanh thân thể cũng thu liễm lại.</w:t>
      </w:r>
    </w:p>
    <w:p>
      <w:pPr>
        <w:pStyle w:val="BodyText"/>
      </w:pPr>
      <w:r>
        <w:t xml:space="preserve">Hơn một ngàn tên Hấp Huyết Quỷ bao quanh bọn họ đường kính chừng một trăm mét, không hề tiến về phía trước mà năng lượng tà ác của Huyết tộc tràn ngập chung quanh, chúng giống như lĩnh vực ngăn cách tất cả với bên ngoài. Tuy đây không phải lĩnh vực chân chính nhưng trước mặt nhiều Hấp Huyết Quỷ như vậy muốn chạy là không có khả năng. Chỉ sợ cũng chỉ có Kristy mới có cơ hội phá vòng vây.</w:t>
      </w:r>
    </w:p>
    <w:p>
      <w:pPr>
        <w:pStyle w:val="BodyText"/>
      </w:pPr>
      <w:r>
        <w:t xml:space="preserve">Âm thanh lạnh lùng của Kristy truyền ra khắp toàn trường.</w:t>
      </w:r>
    </w:p>
    <w:p>
      <w:pPr>
        <w:pStyle w:val="BodyText"/>
      </w:pPr>
      <w:r>
        <w:t xml:space="preserve">- Hèn hạ! Không nghĩ tới các người vì đối phó ta thậm chí ngay cả thánh quang của giáo đình cũng không tiếc xử dụng, các người là phản đồ của Huyết tộc.</w:t>
      </w:r>
    </w:p>
    <w:p>
      <w:pPr>
        <w:pStyle w:val="Compact"/>
      </w:pPr>
      <w:r>
        <w:br w:type="textWrapping"/>
      </w:r>
      <w:r>
        <w:br w:type="textWrapping"/>
      </w:r>
    </w:p>
    <w:p>
      <w:pPr>
        <w:pStyle w:val="Heading2"/>
      </w:pPr>
      <w:bookmarkStart w:id="1092" w:name="chương-1066-hấp-huyết-quỷ-nội-chiến.-3"/>
      <w:bookmarkEnd w:id="1092"/>
      <w:r>
        <w:t xml:space="preserve">1070. Chương 1066 : Hấp Huyết Quỷ Nội Chiến. (3)</w:t>
      </w:r>
    </w:p>
    <w:p>
      <w:pPr>
        <w:pStyle w:val="Compact"/>
      </w:pPr>
      <w:r>
        <w:br w:type="textWrapping"/>
      </w:r>
      <w:r>
        <w:br w:type="textWrapping"/>
      </w:r>
      <w:r>
        <w:t xml:space="preserve">Chương 1066: Hấp Huyết Quỷ nội chiến. (3)</w:t>
      </w:r>
    </w:p>
    <w:p>
      <w:pPr>
        <w:pStyle w:val="BodyText"/>
      </w:pPr>
      <w:r>
        <w:t xml:space="preserve">Một âm thanh nhu hòa vang lên.</w:t>
      </w:r>
    </w:p>
    <w:p>
      <w:pPr>
        <w:pStyle w:val="BodyText"/>
      </w:pPr>
      <w:r>
        <w:t xml:space="preserve">- Kristy tiểu thư. Vì cái gì nói như vậy? Chúng ta với tư cách là người thừa kế Huyết tộc chân chính, chúng tôi không muốn nhìn thấy vì cô mà Huyết tộc xảy ra phân tranh cực lớn mà thôi. Huyết tộc đoàn kết đã nhiều năm qua rồi, lúc trước dưới sự lãnh đạo của Klinsmann Thân Vương điện hạ mới có thể phát triển đến loại trình độ này. Tôi nghĩ Klinsmann điện hạ cũng không hy vọng nhìn thấy cảnh này xảy ra.</w:t>
      </w:r>
    </w:p>
    <w:p>
      <w:pPr>
        <w:pStyle w:val="BodyText"/>
      </w:pPr>
      <w:r>
        <w:t xml:space="preserve">Ánh mắt Kristy trở nên ngưng tụ, nhìn qua một hướng, nói:</w:t>
      </w:r>
    </w:p>
    <w:p>
      <w:pPr>
        <w:pStyle w:val="BodyText"/>
      </w:pPr>
      <w:r>
        <w:t xml:space="preserve">- Clough, xuất hiện đi. Ta biết ngươi đang ở đó.</w:t>
      </w:r>
    </w:p>
    <w:p>
      <w:pPr>
        <w:pStyle w:val="BodyText"/>
      </w:pPr>
      <w:r>
        <w:t xml:space="preserve">Trận doanh Hấp Huyết Quỷ tách ra để lộ một gã thanh niên mặc áo choàng đỏ như máu hiện ra trong con đường tách ra. Mái tóc màu vàng ngắn chải tỉ mỉ nhìn qua Kristy, trong mắt của hắn có khí tức tà ác hiện ra, từ cách ăn mặc lại có tám phần giống như Klinsmann. Nhìn thấy người này Kristy liền nhớ lại chuyện trước kia, trong đôi mắt đẹp dịu dàng lạnh như băng đã biến mất một ít, thậm chí là có chút thất thần.</w:t>
      </w:r>
    </w:p>
    <w:p>
      <w:pPr>
        <w:pStyle w:val="BodyText"/>
      </w:pPr>
      <w:r>
        <w:t xml:space="preserve">- Kristy tiểu thư xinh đẹp, cô khỏe.</w:t>
      </w:r>
    </w:p>
    <w:p>
      <w:pPr>
        <w:pStyle w:val="BodyText"/>
      </w:pPr>
      <w:r>
        <w:t xml:space="preserve">Clough nhìn Kristy làm lễ thân sĩ.</w:t>
      </w:r>
    </w:p>
    <w:p>
      <w:pPr>
        <w:pStyle w:val="BodyText"/>
      </w:pPr>
      <w:r>
        <w:t xml:space="preserve">Kristy lúc này mới khôi phục tinh thần, hào quang trong mắt của nàng lại lạnh như băng.</w:t>
      </w:r>
    </w:p>
    <w:p>
      <w:pPr>
        <w:pStyle w:val="BodyText"/>
      </w:pPr>
      <w:r>
        <w:t xml:space="preserve">- Ngươi dám bắt chước cách ăn mặc của anh ta? Clough, khinh nhờn anh của ta ngươi nên biết kết quả là thế nào.</w:t>
      </w:r>
    </w:p>
    <w:p>
      <w:pPr>
        <w:pStyle w:val="BodyText"/>
      </w:pPr>
      <w:r>
        <w:t xml:space="preserve">Clough làm bộ toát ra một tia kinh ngạc.</w:t>
      </w:r>
    </w:p>
    <w:p>
      <w:pPr>
        <w:pStyle w:val="BodyText"/>
      </w:pPr>
      <w:r>
        <w:t xml:space="preserve">- Thế thì sao chứ? Thế nhưng mà Kristy tiểu thư, chẳng lẽ cô không rõ tình huống trước mắt hay sao? Bất luận nói như thế nào cô cũng chỉ là người được Klinsmann điện hạ nhận làm em gái thôi! Tôi nghĩ cô không ngốc đâu.</w:t>
      </w:r>
    </w:p>
    <w:p>
      <w:pPr>
        <w:pStyle w:val="BodyText"/>
      </w:pPr>
      <w:r>
        <w:t xml:space="preserve">Kristy nhìn quét qua Hấp Huyết Quỷ chung quanh, lạnh lùng nói:</w:t>
      </w:r>
    </w:p>
    <w:p>
      <w:pPr>
        <w:pStyle w:val="BodyText"/>
      </w:pPr>
      <w:r>
        <w:t xml:space="preserve">- Clough, ngươi cho rằng ưu thế số lượng có thể bù đắp chênh lệch hay sao? Không nên quên ta là người đầu tiên trong lịch sử Huyết tộc đạt tới nữ hoàng đấy. Chẳng lẽ ngươi dám vi phạm lệnh của ta?</w:t>
      </w:r>
    </w:p>
    <w:p>
      <w:pPr>
        <w:pStyle w:val="BodyText"/>
      </w:pPr>
      <w:r>
        <w:t xml:space="preserve">Nghe nàng nói lời này thì sắc mặt của Hấp Huyết Quỷ chung quanh biến đổi, nhưng rất nhanh đã khôi phục bình thường.</w:t>
      </w:r>
    </w:p>
    <w:p>
      <w:pPr>
        <w:pStyle w:val="BodyText"/>
      </w:pPr>
      <w:r>
        <w:t xml:space="preserve">Clough mỉm cười, nói:</w:t>
      </w:r>
    </w:p>
    <w:p>
      <w:pPr>
        <w:pStyle w:val="BodyText"/>
      </w:pPr>
      <w:r>
        <w:t xml:space="preserve">- Kristy tiểu thư, đầu tiên tôi không thể không thừa nhận ngài rất cường đại. Nhưng mà tôi không thể thừa nhận thân phận nữ hoàng của ngài đâu. Điểm đầu tiên là huyết thống của ngài không thuần khiết, ngài cũng không phải người thừa kế gia tộc Dracula, chẳng qua cô là người phương đông mà thôi. Với tư cách Huyết tộc cao quý rất ít khi có người phương đông xuất hiện a. Cho dù có cũng chỉ là hạ bộc mà thôi. Chúng ta tuyệt đối không có khả năng tiếp nhận thống trị của người phương đông. Điểm này các đại gia tộc có chung ý kiến với nhau rồi. May mà tôi là người đầu tiên sau Klinsmann trở thành Huyết tộc Thân Vương mới a, vị trí tộc trưởng Huyết tộc nên thuộc về tôi. Về phần ngài, một người phương đông cho dù nhận được nguyên huyết của Klinsmann điện hạ cũng không phải là Huyết tộc thuần khiết. Cho nên hôm nay ngài nhất định phải giao lực lượng ra. Nếu như ngài nguyện ý chủ động làm như vậy thì tôi càng trở nên cường đại hơn, có thể cân nhắc cho ngài làm vương phi của tôi. Đây là kết cục tốt nhất, xem như không làm tổn hại thanh danh Klinsmann a, ngài thấy thế nào?</w:t>
      </w:r>
    </w:p>
    <w:p>
      <w:pPr>
        <w:pStyle w:val="BodyText"/>
      </w:pPr>
      <w:r>
        <w:t xml:space="preserve">Khí tức của Kristy trở nên không vững vàng, trong mắt ánh sáng tím lập loè, nhưng mà nàng không có động thủ, đây là lựa chọn sáng suốt, tuy thánh quang vừa rồi nàng đã khu trừ nhưng lại sinh ra tổn hại không nhỏ với nàng, hiện giờ cần thời gian, cần càng nhiều thời gian hấp thu năng lượng hắc ám bổ sung ình.</w:t>
      </w:r>
    </w:p>
    <w:p>
      <w:pPr>
        <w:pStyle w:val="BodyText"/>
      </w:pPr>
      <w:r>
        <w:t xml:space="preserve">Nàng cười, một nụ cười khinh miệt xuất hiện trên gương mặt không chút huyết sắc của nàng.</w:t>
      </w:r>
    </w:p>
    <w:p>
      <w:pPr>
        <w:pStyle w:val="BodyText"/>
      </w:pPr>
      <w:r>
        <w:t xml:space="preserve">- Clough, ngươi thật sự cho rằng hôm nay các người có thể hủy diệt ta sao?</w:t>
      </w:r>
    </w:p>
    <w:p>
      <w:pPr>
        <w:pStyle w:val="BodyText"/>
      </w:pPr>
      <w:r>
        <w:t xml:space="preserve">Clough sững sờ một chút, nói:</w:t>
      </w:r>
    </w:p>
    <w:p>
      <w:pPr>
        <w:pStyle w:val="BodyText"/>
      </w:pPr>
      <w:r>
        <w:t xml:space="preserve">- Như thế nào? Chẳng lẽ hiện tại Kristy tiểu thư còn ảo giác hay sao?</w:t>
      </w:r>
    </w:p>
    <w:p>
      <w:pPr>
        <w:pStyle w:val="BodyText"/>
      </w:pPr>
      <w:r>
        <w:t xml:space="preserve">Kristy lắc đầu, nói:</w:t>
      </w:r>
    </w:p>
    <w:p>
      <w:pPr>
        <w:pStyle w:val="BodyText"/>
      </w:pPr>
      <w:r>
        <w:t xml:space="preserve">- Không, không phải ảo tưởng, ta chỉ muốn nói cho ngươi biết có lẽ tộc nhân của ta không thể rời đi, nhưng mà không nghĩ là ta không thể rời đi. Mọi người đầu hàng đi, ta nghĩ trước mặt nhiều gia tộc như vậy Clough ngươi cũng không thể giết hại con cháu của lão tổ tông được. Huống chi tộc nhân còn lại tối thiểu nhất cũng là cấp bậc Bá Tước có thể bổ sung nồng độ huyết mạch cho các gia tộc khác.</w:t>
      </w:r>
    </w:p>
    <w:p>
      <w:pPr>
        <w:pStyle w:val="BodyText"/>
      </w:pPr>
      <w:r>
        <w:t xml:space="preserve">Nghe Kristy nói tới chỗ này thì Tề Nhạc suýt nữa tán thưởng thành tiếng, ý kiến hay, thật sự là ý kiến hay nha! Kristy, cô đã trưởng thành rồi, dưới loại tình huống nguy cơ này nàng vẫn có thể làm ra lựa chọn sáng suốt như vậy hiển nhiên là chính xác nhất. Tuy trước mặt là đông đảo địch nhân nhưng những Hấp Huyết Quỷ này đều tới từ các gia tộc Hấp Huyết Quỷ khác nhau, không nói trước bọn họ có bền chắc như thép hay không. Chỉ riêng việc không thống nhất đã sinh ra nhiều tệ nạn rồi. Tên Hấp Huyết Quỷ Thân Vương tên là này hiển hiên vừa được đề cử không lâu, hắn căn bản không cách nào khiến các gia tộc Hấp Huyết Quỷ thần phục. Gia tộc Dracula dù sao cũng là gia tộc Hấp Huyết Quỷ huyết mạch thuần khiết nhất trong lịch sử, cho dù các Hấp Huyết Quỷ là tà ác cũng không có khả năng đem gia tộc Dracula hủy diệt hoàn toàn, dù sao bọn họ cũng là huyết mạch của lão tổ tông lưu lại. Huống chi gia tộc nhà nào mà không có thành viên gia tộc Dracula chứ, đây cũng là vì bảo trì huyết mạch thuần khiết và đối mặt với loại hấp dẫn này ít nhất Kristy không làm mười mấy thành viên gia tộc mình bị hủy diệt. Về phần Kristy nha, cho dù nàng hiện giờ bị thương không nhẹ, nhưng mà Huyết Hoàng cùng Huyết Thân Vương tuy chỉ kém một cấp bậc, nhưng thực lực chân chánh kém nhau không phải chỉ một điểm. Muốn lưu lại nàng dù nàng đang bị thương dễ như vậy sao. Đừng nói những Hấp Huyết Quỷ trước mặt, cho dù đổi thành Hắc Ám Chủ Tịch Quốc Hội ở chỗ này cũng không có khả năng có nắm chắc lưu Kristy đang bị thương lại. Đợi đến lúc Kristy trở về thì đó là lúc trả thù thảm khốc nhất, chỉ cần có được thực lực tuyệt đối thì sợ gì không khôi phục được gia tộc Dracula ah!</w:t>
      </w:r>
    </w:p>
    <w:p>
      <w:pPr>
        <w:pStyle w:val="BodyText"/>
      </w:pPr>
      <w:r>
        <w:t xml:space="preserve">Nghe Kristy nói vậy thì không đợi Clough kịp phản ứng đám thành viên gia tộc Dracula đã bay qua trận doanh đám Hấp Huyết Quỷ kia. Những lão gia hỏa này ít nhất cũng sáu bảy trăm tuổi rồi, Tề Nhạc có thể nghĩ đến bọn họ cũng nghĩ tới. Chẳng những đầu hàng, hơn nữa phương hướng đầu hàng không giống nhau, căn cứ vào quen biết trước đây mà đầu nhập vào gia tộc đó, hơn nữa lựa chọn đều là đại gia tộc của Hấp Huyết Quỷ.</w:t>
      </w:r>
    </w:p>
    <w:p>
      <w:pPr>
        <w:pStyle w:val="BodyText"/>
      </w:pPr>
      <w:r>
        <w:t xml:space="preserve">Sắc mặt Clough dần dần biến đổi, hắn hiển nhiên không thể ngờ được Kristy lại lựa chọn như vậy. Trong thời gian ngắn hắn đã đánh giá sai về Kristy rồi. Nhưng mà hiện giờ hắn không có bất cứ cách nào khác, những kẻ đầu hàng cũng có một bộ phận đi theo hắn, hắn cũng không nỡ ra tay với những cường giả này! Dù sao Hấp Huyết Quỷ muốn tiến giai cần có thời gian. Một gã Hấp Huyết Quỷ Đại Công Tước ít nhất cũng cần tuổi thọ một ngàn năm trăm năm trở lên, sao hắn không cần những kẻ thực lực cường đại này chứ? Nhưng mà hắn cũng biết lưu lại Hấp Huyết Quỷ gia tộc Dracula cũng tương đương cho gia tộc Dracula cơ hội lật bàn.</w:t>
      </w:r>
    </w:p>
    <w:p>
      <w:pPr>
        <w:pStyle w:val="BodyText"/>
      </w:pPr>
      <w:r>
        <w:t xml:space="preserve">Gương mặt ưu nhã biến thành nghiêm nghị, hai mắt của Clough đã dần đỏ như máu lẳng lặng nhìn qua Kristy, hai cây răng nanh thật dài chìa ra ngoài khóe miệng, vì chiến đấu ngày hôm nay hắn trả một cái giá lớn để mượn pháp khí công kích cường đại của Giáo Đình.</w:t>
      </w:r>
    </w:p>
    <w:p>
      <w:pPr>
        <w:pStyle w:val="Compact"/>
      </w:pPr>
      <w:r>
        <w:br w:type="textWrapping"/>
      </w:r>
      <w:r>
        <w:br w:type="textWrapping"/>
      </w:r>
    </w:p>
    <w:p>
      <w:pPr>
        <w:pStyle w:val="Heading2"/>
      </w:pPr>
      <w:bookmarkStart w:id="1093" w:name="chương-1067-hấp-huyết-quỷ-nội-chiến.-4"/>
      <w:bookmarkEnd w:id="1093"/>
      <w:r>
        <w:t xml:space="preserve">1071. Chương 1067 : Hấp Huyết Quỷ Nội Chiến. (4)</w:t>
      </w:r>
    </w:p>
    <w:p>
      <w:pPr>
        <w:pStyle w:val="Compact"/>
      </w:pPr>
      <w:r>
        <w:br w:type="textWrapping"/>
      </w:r>
      <w:r>
        <w:br w:type="textWrapping"/>
      </w:r>
      <w:r>
        <w:t xml:space="preserve">Chương 1067: Hấp Huyết Quỷ nội chiến. (4)</w:t>
      </w:r>
    </w:p>
    <w:p>
      <w:pPr>
        <w:pStyle w:val="BodyText"/>
      </w:pPr>
      <w:r>
        <w:t xml:space="preserve">Chỉ có đánh lén mới khiến Kristy bị thương, nhưng mà kiện pháp khí này đã bị Huyết Thần Liêu của Kristy hủy diệt. Hiện tại còn không biết bàn giao với Giáo Đình như thế nào.</w:t>
      </w:r>
    </w:p>
    <w:p>
      <w:pPr>
        <w:pStyle w:val="BodyText"/>
      </w:pPr>
      <w:r>
        <w:t xml:space="preserve">Nếu như hôm nay không lưu Kristy lại thì hắn trộm gà không thành còn mất nắm thóc.</w:t>
      </w:r>
    </w:p>
    <w:p>
      <w:pPr>
        <w:pStyle w:val="BodyText"/>
      </w:pPr>
      <w:r>
        <w:t xml:space="preserve">Kristy nhìn qua Clough, trong mắt khinh thường càng trở nên rõ ràng hơn.</w:t>
      </w:r>
    </w:p>
    <w:p>
      <w:pPr>
        <w:pStyle w:val="BodyText"/>
      </w:pPr>
      <w:r>
        <w:t xml:space="preserve">- Chỉ bằng ngươi sao?</w:t>
      </w:r>
    </w:p>
    <w:p>
      <w:pPr>
        <w:pStyle w:val="BodyText"/>
      </w:pPr>
      <w:r>
        <w:t xml:space="preserve">Tay phải chậm rãi nâng lên. Trong lòng bàn tay Huyết Thần Liêu sáng rọi, tử kim sắc quang mang lại tràn ngập bàn tay của nàng, áp lực khủng bố làm cho Clough biến sắc.</w:t>
      </w:r>
    </w:p>
    <w:p>
      <w:pPr>
        <w:pStyle w:val="BodyText"/>
      </w:pPr>
      <w:r>
        <w:t xml:space="preserve">Đương nhiên hắn cũng biết Kristy đã trở thành Huyết Hoàng chân chính, nhưng mà với hắn mà nói đây là cơ hội khó có được, nếu như không thừa dịp gia tộc Dracula bị Giáo Đình tiêu diệt đại bộ phận lực lượng thì chỉ sợ sau này Huyết tộc đều phải phụ thuộc vào gia tộc Dracula. Cũng bởi vì chuyện này xuất hiện hắn mới có thể được phần đông gia Hấp Huyết Quỷ nâng lên đối nghịch với Kristy. Thực lực Huyết Hoàng chân chính cũng làm hắn thấp thỏm lo âu, chuyện này quan hệ tới tính mạng a! Từ biểu hiện thì Kristy đã bị trọng thương rồi. Trong lúc nhất thời lại do dự.</w:t>
      </w:r>
    </w:p>
    <w:p>
      <w:pPr>
        <w:pStyle w:val="BodyText"/>
      </w:pPr>
      <w:r>
        <w:t xml:space="preserve">- Kristy tiểu thư. Chỉ cần cô chịu đầu hàng, đáp ứng giải tán gia tộc Dracula thì tôi cân nhắc sẽ cho cô không cần cống hiến thực lực, chỉ cần để chúng tôi giám thị và phát hạ huyết thệ thần phục gia tộc của chúng tôi. Như vậy cô sẽ trở thành thái thượng trưởng lão của chúng ta, cô xem thế nào?</w:t>
      </w:r>
    </w:p>
    <w:p>
      <w:pPr>
        <w:pStyle w:val="BodyText"/>
      </w:pPr>
      <w:r>
        <w:t xml:space="preserve">Nhìn qua ánh mắt âm độc của Clough, Kristy lạnh nhạt nói:</w:t>
      </w:r>
    </w:p>
    <w:p>
      <w:pPr>
        <w:pStyle w:val="BodyText"/>
      </w:pPr>
      <w:r>
        <w:t xml:space="preserve">- Như thế nào? Cưỡng bức không thành thì lợi dụ sao? Clough, ngươi cho rằng ta có khả năng đáp ứng sao?</w:t>
      </w:r>
    </w:p>
    <w:p>
      <w:pPr>
        <w:pStyle w:val="BodyText"/>
      </w:pPr>
      <w:r>
        <w:t xml:space="preserve">Clough thở sâu, nói:</w:t>
      </w:r>
    </w:p>
    <w:p>
      <w:pPr>
        <w:pStyle w:val="BodyText"/>
      </w:pPr>
      <w:r>
        <w:t xml:space="preserve">- Vậy thì cô bức chúng ta động thủ sao? Klinsmann điện hạ không phải tôi không niệm tình cảm của ngài, thật sự là vì em gái của ngài ép tôi quá đáng. Kristy tiểu thư, hôm nay ở nơi này đều là tinh anh của các đại gia tộc, tối thiểu nhất các thành viên đều là Huyết tộc cấp bậc Nam Tước. Tuy tôi chưa chắc là đối thủ của ngài, nhưng mà tôi chỉ cần cuốn lấy cô là đủ rồi, kết cục cuối cùng sẽ không cải biến đâu, tôi cho cô thêm một cơ hội.</w:t>
      </w:r>
    </w:p>
    <w:p>
      <w:pPr>
        <w:pStyle w:val="BodyText"/>
      </w:pPr>
      <w:r>
        <w:t xml:space="preserve">- Cho con mẹ của mày!</w:t>
      </w:r>
    </w:p>
    <w:p>
      <w:pPr>
        <w:pStyle w:val="BodyText"/>
      </w:pPr>
      <w:r>
        <w:t xml:space="preserve">Đột nhiên âm thanh trầm thấp này vang lên bên người của Kristy, Clough chỉ cảm thấy một cổ uy áp còn khủng khiếp hơn cả Kristy ngang trời xuất thể, kêu rên một tiếng, năng lượng khổng lồ này áp thân thể của hắn không thể khống chế sử dụng di chuyển tức thời, trong khoảnh khắc rời khỏi vị trí trung tâm.</w:t>
      </w:r>
    </w:p>
    <w:p>
      <w:pPr>
        <w:pStyle w:val="BodyText"/>
      </w:pPr>
      <w:r>
        <w:t xml:space="preserve">Thân ảnh của Tề Nhạc chậm rãi hiển hiện bên người của Kristy, ánh mắt lạnh như băng và khí thế vương của cầm tinh hiện ra, năng lượng chấn động cường đại không ngừng từ trong thân thể của hắn trào ra ngoài, ánh mắt của hắn nhìn qua đám Hấp Huyết Quỷ trước mặt.</w:t>
      </w:r>
    </w:p>
    <w:p>
      <w:pPr>
        <w:pStyle w:val="BodyText"/>
      </w:pPr>
      <w:r>
        <w:t xml:space="preserve">- Chỉ bằng các ngươi mà muốn tổn thương Kristy sao? Chỉ cần có ta ở đây thì đứng nói là một ngàn, cho dù toàn bộ Huyết tộc có xông lên cũng là chuyện không thể nào.</w:t>
      </w:r>
    </w:p>
    <w:p>
      <w:pPr>
        <w:pStyle w:val="BodyText"/>
      </w:pPr>
      <w:r>
        <w:t xml:space="preserve">Cảm thụ được khí tức trên người của Tề Nhạc thì Kristy hoàn toàn ngốc trệ, nàng không cách nào nghĩ tới vào thời điểm mình khó khăn nhất nam nhân này lại xuất hiện bên cạnh mình. Vào thời điểm nàng đang bị Clough bức bách thì nàng đã nhớ tới hắn, nếu như hắn ở bên cạnh nàng thì tốt biết bao! Nhưng mà bây giờ đã không kịp cầu cứu, từ phương đông tới phương tây xa như vậy thì không thể tới nơi trong thời gian ngắn được. Tất cả chỉ có thể tự trách mình thôi. Nhưng vào thời điểm nàng đang định phá vòng vây thì hắn đột nhiên xuất hiện, gương mặt dương cương của nam nhân này hiện ra.</w:t>
      </w:r>
    </w:p>
    <w:p>
      <w:pPr>
        <w:pStyle w:val="BodyText"/>
      </w:pPr>
      <w:r>
        <w:t xml:space="preserve">Thân hình cao lớn và vững chãi xuất hiện bên cạnh nàng. Giờ này khắc này lo lắng cuối cùng trong nội tâm Kristy cũng vì Tề Nhạc xuất hiện mà không còn lại chút nào.</w:t>
      </w:r>
    </w:p>
    <w:p>
      <w:pPr>
        <w:pStyle w:val="BodyText"/>
      </w:pPr>
      <w:r>
        <w:t xml:space="preserve">Có một nam nhân như vậy ở bên cạnh mình thì còn lo lắng cái gì nữa chứ? Tuy Tề Nhạc chỉ có một người nhưng mà vẫn mang lại cảm giác an toàn cho nàng, cho dù là thiên quân vạn mã cũng không làm gì nàng được.</w:t>
      </w:r>
    </w:p>
    <w:p>
      <w:pPr>
        <w:pStyle w:val="BodyText"/>
      </w:pPr>
      <w:r>
        <w:t xml:space="preserve">Tề Nhạc dùng tay trái đặt lên vòng eo nhỏ nhắn của Kristy, một cổ năng lượng Tự Nhiên Chi Nguyên truyền vào trong người của nàng. Thánh quang của giáo đình với Hấp Huyết Quỷ mà nói không thể nghi ngờ là năng lượng mang tính hủy diệt, cho dù Kristy là người mạnh nhất của Huyết tộc cũng khó chống cự được. Nhưng đối với năng lượng Tự Nhiên Chi Nguyên mà nói thì thánh quang kia chẳng qua chỉ là thuốc bổ thôi.</w:t>
      </w:r>
    </w:p>
    <w:p>
      <w:pPr>
        <w:pStyle w:val="BodyText"/>
      </w:pPr>
      <w:r>
        <w:t xml:space="preserve">Cơ hồ chỉ trong nháy mắt Tề Nhạc đã hóa giải toàn bộ thánh quang trong người của Kristy, đồng thời đưa truyền năng lượng ôn hòa vào trong người của nàng.</w:t>
      </w:r>
    </w:p>
    <w:p>
      <w:pPr>
        <w:pStyle w:val="BodyText"/>
      </w:pPr>
      <w:r>
        <w:t xml:space="preserve">Cảm thụ ôn hòa trong lồng ngực của mình, không biết có phải vì năng lượng Tự Nhiên Chi Nguyên hay không, đột nhiên Kristy cảm thấy có chút mệt mỏi. Nàng muốn ngủ say trong ngực của nam nhân này, nếu như có thể vĩnh viễn như vậy thì nàng vô cùng nguyện ý tiếp nhận.</w:t>
      </w:r>
    </w:p>
    <w:p>
      <w:pPr>
        <w:pStyle w:val="BodyText"/>
      </w:pPr>
      <w:r>
        <w:t xml:space="preserve">- Kristy, đây là chuyện của bổn tộc mà cô lại mời người ngoài làm gì, cô không sợ Klinsmann Thân Vương điện hạ trên trời không được nhắm mắt sao?</w:t>
      </w:r>
    </w:p>
    <w:p>
      <w:pPr>
        <w:pStyle w:val="BodyText"/>
      </w:pPr>
      <w:r>
        <w:t xml:space="preserve">Clough kinh sợ quát to lên.</w:t>
      </w:r>
    </w:p>
    <w:p>
      <w:pPr>
        <w:pStyle w:val="BodyText"/>
      </w:pPr>
      <w:r>
        <w:t xml:space="preserve">Tề Nhạc khinh miệt hừ một tiếng, nói:</w:t>
      </w:r>
    </w:p>
    <w:p>
      <w:pPr>
        <w:pStyle w:val="BodyText"/>
      </w:pPr>
      <w:r>
        <w:t xml:space="preserve">- Nếu như nói có người nào khiến Klinsmann đại ca chết không nhắm mắt thì chỉ có ngươi mà thôi. Thành viên gia tộc Dracula ở đây có thể làm chứng, tôi là người bạn thân mật nhất của gia tộc Dracula. Trước khi Klinsmann đại ca qua đời đã từng chính miệng bảo tôi chiếu cố Kristy. Chuyện của nàng là chuyện của tôi. Theo như ta đoán thì hình như ngươi đã mượn lực lượng của Giáo Đình, ngươi mới là địch nhân chính thức của Huyết tộc. Nếu ở đất nước của ta thì ngươi đã bị đưa lên giàn hỏa thiêu vì tội phản bội rồi, dám đốt nhà mà không cho dân chúng đốt đèn sao. Đến đây đi, cho ta biết một chút một ngàn Huyết tộc có thể mang lại cho ta đả kích thế nào?</w:t>
      </w:r>
    </w:p>
    <w:p>
      <w:pPr>
        <w:pStyle w:val="BodyText"/>
      </w:pPr>
      <w:r>
        <w:t xml:space="preserve">Tiếng nói của Tề Nhạc vừa vang lên thì các thành viên gia tộc Dracula vừa ủ rủ thì cùng một thời gian dùng tốc độ nhanh nhất trở lại bên người của Kristy, cả đám cung kính hành lễ với Tề Nhạc, tên Hấp Huyết Quỷ Đại Công Tước cao giọng nói:</w:t>
      </w:r>
    </w:p>
    <w:p>
      <w:pPr>
        <w:pStyle w:val="BodyText"/>
      </w:pPr>
      <w:r>
        <w:t xml:space="preserve">- Đúng vậy, vị Tề Nhạc tiên sinh này vĩnh viễn là bạn tốt của gia tộc Dracula chúng tôi, tôi có thể chứng minh ngài ấy chính là anh em của Thân Vương Klinsmann điện hạ. Cũng chính là bạn thân mật của Kristy bệ hạ.</w:t>
      </w:r>
    </w:p>
    <w:p>
      <w:pPr>
        <w:pStyle w:val="BodyText"/>
      </w:pPr>
      <w:r>
        <w:t xml:space="preserve">Ách, bạn thân mật nhất. Tề Nhạc có chút bất đắc dĩ liếc mắt nhìn nhìn qua gia hỏa vuốt mông ngựa này, nhưng vào lúc này hắn không đi phản bác.</w:t>
      </w:r>
    </w:p>
    <w:p>
      <w:pPr>
        <w:pStyle w:val="BodyText"/>
      </w:pPr>
      <w:r>
        <w:t xml:space="preserve">Tổ kiến vỡ thì kiến chạy tán loạn, đạo lý này ở đâu cũng giống nhau! Nhưng mà những gia hỏa này đều là cao tầng của gia tộc Dracula nên biết được Tề Nhạc cường đại thế nào, lúc trước Tề Nhạc đã lưu cho bọn họ ấn tượng khắc sâu cỡ nào? Dùng lực lượng một người đánh bại bốn gã Hồng Y Đại Giáo Chủ. Đây là thực lực gì! Phải biết rằng nếu có bốn gã Hồng Y Đại Giáo Chủ ở chỗ này thì chỉ sợ tuyệt đại đa số Huyết tộc đều lập tức lựa chọn bỏ trốn. Hồi tưởng lại bóng kiếm cuối cùng Tề Nhạc đánh ra chiêu này ngay cả bốn Hồng Y Đại Giáo Chủ triệu hoán thiên sứ trưởng không kịp dùng chiêu hy sinh đã bị tiêu diệt rồi, hiện tại những thành viên gia tộc Dracula này trong lòng vẫn còn sợ hãi.</w:t>
      </w:r>
    </w:p>
    <w:p>
      <w:pPr>
        <w:pStyle w:val="BodyText"/>
      </w:pPr>
      <w:r>
        <w:t xml:space="preserve">Có được một cường giả ở đây hơn nữa trong tộc còn có một Hấp Huyết Quỷ nữ hoàng, bọn chúng có gì đáng sợ chứ?</w:t>
      </w:r>
    </w:p>
    <w:p>
      <w:pPr>
        <w:pStyle w:val="Compact"/>
      </w:pPr>
      <w:r>
        <w:br w:type="textWrapping"/>
      </w:r>
      <w:r>
        <w:br w:type="textWrapping"/>
      </w:r>
    </w:p>
    <w:p>
      <w:pPr>
        <w:pStyle w:val="Heading2"/>
      </w:pPr>
      <w:bookmarkStart w:id="1094" w:name="chương-1068-kristy-một-đời-nữ-hoàng.-1"/>
      <w:bookmarkEnd w:id="1094"/>
      <w:r>
        <w:t xml:space="preserve">1072. Chương 1068: Kristy Một Đời Nữ Hoàng. (1)</w:t>
      </w:r>
    </w:p>
    <w:p>
      <w:pPr>
        <w:pStyle w:val="Compact"/>
      </w:pPr>
      <w:r>
        <w:br w:type="textWrapping"/>
      </w:r>
      <w:r>
        <w:br w:type="textWrapping"/>
      </w:r>
      <w:r>
        <w:t xml:space="preserve">[FONT=Tahoma]</w:t>
      </w:r>
    </w:p>
    <w:p>
      <w:pPr>
        <w:pStyle w:val="BodyText"/>
      </w:pPr>
      <w:r>
        <w:t xml:space="preserve">[COLOR=#595959]Sau khi được năng lượng Tự Nhiên Chi Nguyên của Tề Nhạc điều dưỡng, Kristy bị thương thân thể nhanh chóng khôi phục được, sau khi tăng lên cấp bậc tám vân thì năng lượng Tự Nhiên Chi Nguyên phụ trợ chữa thương rất mạnh, chỉ sợ toàn bộ thế giới này không tìm thứ nào có thể làm được như thế.</w:t>
      </w:r>
    </w:p>
    <w:p>
      <w:pPr>
        <w:pStyle w:val="BodyText"/>
      </w:pPr>
      <w:r>
        <w:t xml:space="preserve">Hào quang lạnh lẽo trong mắt Kristy lóe lên nhìn qua Clough, chăm chú lạnh lùng nói ra:</w:t>
      </w:r>
    </w:p>
    <w:p>
      <w:pPr>
        <w:pStyle w:val="BodyText"/>
      </w:pPr>
      <w:r>
        <w:t xml:space="preserve">- Hiện tại ta cho các ngươi cơ hội cuối cùng. Hoặc là đầu hàng thừa nhận địa vị gia tộc Dracula hoặc là chết!</w:t>
      </w:r>
    </w:p>
    <w:p>
      <w:pPr>
        <w:pStyle w:val="BodyText"/>
      </w:pPr>
      <w:r>
        <w:t xml:space="preserve">Dù sao Clough cũng là Hấp Huyết Quỷ hai ngàn năm tuổi, tình huống giương cung bạt kiếm này không thể nào bức lui hắn được, nếu không tương lai địa vị của hắn trong Huyết tộc sẽ rớt xuống ngàn trượng, cho dù là Hấp Huyết Quỷ Thân Vương thì địa vị cũng xảy ra tình huống như vậy. Đôi cánh màu đỏ sau lưng mở ra, hét lớn một tiếng.</w:t>
      </w:r>
    </w:p>
    <w:p>
      <w:pPr>
        <w:pStyle w:val="BodyText"/>
      </w:pPr>
      <w:r>
        <w:t xml:space="preserve">- Tất cả mọi người xông lên theo ta.</w:t>
      </w:r>
    </w:p>
    <w:p>
      <w:pPr>
        <w:pStyle w:val="BodyText"/>
      </w:pPr>
      <w:r>
        <w:t xml:space="preserve">Hơn một ngàn tên Hấp Huyết Quỷ đồng thời bức bách xông lên, các loại kỹ năng hắc ám không ngừng hiện ra chung quanh, ngàn người cùng xông lên cũng sinh ra áp lực lớn lên, ngay cả Tề Nhạc cũng có chút không chịu nổi. Đương nhiên đây chỉ là áp lực mà thôi, không phải là thực lực.</w:t>
      </w:r>
    </w:p>
    <w:p>
      <w:pPr>
        <w:pStyle w:val="BodyText"/>
      </w:pPr>
      <w:r>
        <w:t xml:space="preserve">Kristy vừa muốn lao ra động thủ lại cảm giác được Tề Nhạc bắt lấy eo của nàng, hắn hoàn toàn không có ý định buông ra.</w:t>
      </w:r>
    </w:p>
    <w:p>
      <w:pPr>
        <w:pStyle w:val="BodyText"/>
      </w:pPr>
      <w:r>
        <w:t xml:space="preserve">- Vừa rồi cô bị thương, tới đây cho tôi.</w:t>
      </w:r>
    </w:p>
    <w:p>
      <w:pPr>
        <w:pStyle w:val="BodyText"/>
      </w:pPr>
      <w:r>
        <w:t xml:space="preserve">Tề Nhạc nhìn qua Kristy ôn hòa cười nói.</w:t>
      </w:r>
    </w:p>
    <w:p>
      <w:pPr>
        <w:pStyle w:val="BodyText"/>
      </w:pPr>
      <w:r>
        <w:t xml:space="preserve">Kristy do dự một chút, nói:</w:t>
      </w:r>
    </w:p>
    <w:p>
      <w:pPr>
        <w:pStyle w:val="BodyText"/>
      </w:pPr>
      <w:r>
        <w:t xml:space="preserve">- Thế nhưng mà đây là chuyện của gia tộc.</w:t>
      </w:r>
    </w:p>
    <w:p>
      <w:pPr>
        <w:pStyle w:val="BodyText"/>
      </w:pPr>
      <w:r>
        <w:t xml:space="preserve">Tề Nhạc nói:</w:t>
      </w:r>
    </w:p>
    <w:p>
      <w:pPr>
        <w:pStyle w:val="BodyText"/>
      </w:pPr>
      <w:r>
        <w:t xml:space="preserve">- Đừng quên cô là Huyết Hoàng đầu tiên trong lịch sử Hấp Huyết Quỷ, chẳng lẽ cô sợ tương lai có người nào dám không phục sao? Tôi đáp ứng Klinsmann đại ca phải chiếu cố cô. Chuyện tôi đã đáp ứng tôi sẽ làm được.</w:t>
      </w:r>
    </w:p>
    <w:p>
      <w:pPr>
        <w:pStyle w:val="BodyText"/>
      </w:pPr>
      <w:r>
        <w:t xml:space="preserve">Hai người vừa nói chuyện với nhau và không đem đám Hấp Huyết Quỷ đang bức bách về phía trước vào trong mắt.</w:t>
      </w:r>
    </w:p>
    <w:p>
      <w:pPr>
        <w:pStyle w:val="BodyText"/>
      </w:pPr>
      <w:r>
        <w:t xml:space="preserve">Tề Nhạc ngẩng đầu nhìn qua Clough nói:</w:t>
      </w:r>
    </w:p>
    <w:p>
      <w:pPr>
        <w:pStyle w:val="BodyText"/>
      </w:pPr>
      <w:r>
        <w:t xml:space="preserve">- Ngươi cảm thấy đám người này có thể kiên trì trong tay của ta bao lâu đây?</w:t>
      </w:r>
    </w:p>
    <w:p>
      <w:pPr>
        <w:pStyle w:val="BodyText"/>
      </w:pPr>
      <w:r>
        <w:t xml:space="preserve">Vừa nói tay phải của hắn nâng lên. Kim quang lóe lên, Hiên Viên thần kiếm phiêu nhiên xuất hiện.</w:t>
      </w:r>
    </w:p>
    <w:p>
      <w:pPr>
        <w:pStyle w:val="BodyText"/>
      </w:pPr>
      <w:r>
        <w:t xml:space="preserve">Năng lượng sắc bén vừa mới xuất hiện trong tay Tề Nhạc thì trong nháy mắt một ngàn tên Hấp Huyết Quỷ mang lại áp lực khổng lồ đã xuất hiện vết rách, cảm thụ được khí tức từ thần kiếm thì đám Hấp Huyết Quỷ tiến lên cũng phải dừng bước.</w:t>
      </w:r>
    </w:p>
    <w:p>
      <w:pPr>
        <w:pStyle w:val="BodyText"/>
      </w:pPr>
      <w:r>
        <w:t xml:space="preserve">Đây không phải là năng lượng thần thánh nhưng còn mạnh hơn năng lượng thần thánh nhiều, sau một khắc Tề Nhạc đã cho đám Hấp Huyết Quỷ này biết cái gì mới là thực lực chân chính. Hiên Viên thần kiếm kim quang đại thịnh, năng lượng bản thân Tề Nhạc toàn lực thúc dục nên kiếm quang dài ba mươi mét xuất hiện, độ rộng của kiếm quang dài năm mét, hơn nữa chiều dài ba mươi mét trong tay của Tề Nhạc so với lưỡi hái tử thần còn đáng sợ hơn nhiều.</w:t>
      </w:r>
    </w:p>
    <w:p>
      <w:pPr>
        <w:pStyle w:val="BodyText"/>
      </w:pPr>
      <w:r>
        <w:t xml:space="preserve">Đột nhiên cảm nhận được khí tức của Tề Nhạc tập trung vào người của mình thì Clough không cần suy nghĩ, lập tức sử dụng di chuyển tức thời tránh vào trong tộc nhân của mình, mặt mũi không quan trọng bằng cái mạng nhỏ của mình a!</w:t>
      </w:r>
    </w:p>
    <w:p>
      <w:pPr>
        <w:pStyle w:val="BodyText"/>
      </w:pPr>
      <w:r>
        <w:t xml:space="preserve">Tề Nhạc rất rõ ràng cái gì gọi là cầm tặc tiên cầm vương, hắn không có ý định bắt đối thủ làm gì, hắn cần phải làm chính là giết gà dọa khỉ. Hơn nữa giết con gà cũng phải lựa chọn con mạnh nhất mới được.</w:t>
      </w:r>
    </w:p>
    <w:p>
      <w:pPr>
        <w:pStyle w:val="BodyText"/>
      </w:pPr>
      <w:r>
        <w:t xml:space="preserve">Hiên Viên kiếm vừa ra thì phong vân biến sắc. Ngay cả bầu trời tối đen cũng sáng lên còn rõ hơn cả ban ngày. Tề Nhạc vẫn phiêu phù bên người của Kristy, hắn không có rời đi một chút nào, nhưng mà Hiên Viên thần kiếm trong tay của hắn cũng đã đánh ra một kích vô cùng cường hãn.</w:t>
      </w:r>
    </w:p>
    <w:p>
      <w:pPr>
        <w:pStyle w:val="BodyText"/>
      </w:pPr>
      <w:r>
        <w:t xml:space="preserve">Di chuyển tức thời sao? Lúc trước Klinsmann lần đầu tiên sử dụng di chuyển tức thời đúng là mang lại phiền toái cho Tề Nhạc. Nhưng mà thời gian qua đi đã thay đổi nhiều thứ, hiện tại Tề Nhạc đã không còn là Tề Nhạc trước kia nữa, tinh thần lực cường đại và năng lượng Tự Nhiên Chi Nguyên cường đại. Tuy hắn không cách nào ngăn cản đối phương sử dụng di chuyển tức thời, nhưng chỉ cần thực lực của đối thủ không tiếp cận mình thì hắn có thể dễ dàng dựa vào tinh thần lực của mình bắt được điểm tới tiếp theo của đối phương.</w:t>
      </w:r>
    </w:p>
    <w:p>
      <w:pPr>
        <w:pStyle w:val="BodyText"/>
      </w:pPr>
      <w:r>
        <w:t xml:space="preserve">Kim quang giống như một đạo cầu vồng xỏ xuyên qua toàn trường. Đột nhiên vòng vây xuất hiện một lỗ hổng cực lớn. Một chùm huyết vụ từ kim quang hiện ra ngoài, ít nhất bao trùm phạm vi mấy chục mét vuông. Đây không phải là máu của một người a, kim quang biến mất thì Hiên Viên thần kiếm hiện ra, một kích vừa rồi ít nhất đã lấy mạng của ba mươi tên Huyết tộc. Mũi thần kiếm sắc bén ngừng lại ở trước ngực của Clough.</w:t>
      </w:r>
    </w:p>
    <w:p>
      <w:pPr>
        <w:pStyle w:val="BodyText"/>
      </w:pPr>
      <w:r>
        <w:t xml:space="preserve">Thi thể? Dưới kiếm của Hiên Viên kiếm còn thi thể sao? Hắn cho rằng hắn là Athena hay là Giáo Hoàng?</w:t>
      </w:r>
    </w:p>
    <w:p>
      <w:pPr>
        <w:pStyle w:val="BodyText"/>
      </w:pPr>
      <w:r>
        <w:t xml:space="preserve">Clough chết, chết không toàn thây, hóa thành huyết vũ đầy trời, chôn cùng với hắn là vài chục tên Huyết tộc cao cấp.</w:t>
      </w:r>
    </w:p>
    <w:p>
      <w:pPr>
        <w:pStyle w:val="BodyText"/>
      </w:pPr>
      <w:r>
        <w:t xml:space="preserve">Một kiếm, chỉ một kiếm vô cùng đơn giản ah! Hắn chỉ đưa tay là động tác đâm ra thì cơ hồ tất cả Hấp Huyết Quỷ lúc này phải sững sờ. Nếu như vừa rồi Tề Nhạc đâm quét về phía của bọn họ thì kết quả là thế nào?</w:t>
      </w:r>
    </w:p>
    <w:p>
      <w:pPr>
        <w:pStyle w:val="BodyText"/>
      </w:pPr>
      <w:r>
        <w:t xml:space="preserve">Tên Hấp Huyết Quỷ còn cách kiếm quang một đoạn thật ngắn lúc này lại đái ra quần, may mắn, vạn phần may mắn. Đồng bạn vừa rồi còn đứng bên người của hắn thì sau một khắc đã biến thành huyết vụ. Kim quang này còn cách bản thân của hắn một tấc a. Hạo thiên chính khí cường đại làm cho bọn họ run sợ. Ánh mắt tất cả mọi người nhìn qua Tề Nhạc hiện giờ không giống lúc trước.</w:t>
      </w:r>
    </w:p>
    <w:p>
      <w:pPr>
        <w:pStyle w:val="BodyText"/>
      </w:pPr>
      <w:r>
        <w:t xml:space="preserve">Tề Nhạc thản nhiên nói:</w:t>
      </w:r>
    </w:p>
    <w:p>
      <w:pPr>
        <w:pStyle w:val="BodyText"/>
      </w:pPr>
      <w:r>
        <w:t xml:space="preserve">- Các người phải nhớ kỹ một chuyện, Kristy không chỉ có là em gái của Klinsmann điện hạ đồng thời nàng còn là em gái của tôi. Em gái của tôi bị người khác ám toán thì làm anh phải xuất đầu. Nhớ kỹ tên của tôi là Tề Nhạc. Cho dù là Giáo Hoàng ở trước mặt tôi cũng không dám làm càn. Thẳng thắn nói cho các người biết tôi vừa từ Hắc Ám Quốc Hội đến đây. Lão gia hỏa Hắc Ám Chủ Tịch Quốc Hội trước mặt của tôi còn phải thành thành thật thật thì xá gì đám Huyết tộc các người cơ chứ. Ai nói Kristy không phải Hấp Huyết Quỷ thuần khiết chứ. Không phải Hấp Huyết Quỷ thuần khiết thì có thể đạt tới cảnh giới Huyết Hoàng hay sao? Thẳng thắn nói cho các người biết Kristy kế thừa chính là nguyên huyết của Dracula chứ không phải Klinsmann. Tôi nghĩ trong các người có cách nghiệm chứng huyết mạch. Hiện tại các người có thể thử được rồi. Bất quá, nhưng tôi phải nói trước, nếu như huyết mạch em gái của tôi không phải là gia tộc Dracula thì tôi không nói hai lời sẽ mang theo nàng lập tức rời đi, từ nay về sau không hề hỏi tới chuyện của gia tộc Dracula nữa, trái lại nếu nư nàng là huyết mạch gia tộc Dracula thuần khiết thì Huyết Hoàng cường đại chính là chủ nhân duy nhất của các người. Ai muốn phản kháng thì các người nên tự hỏi thử bản thân có thể đối kháng thần khí Huyết Thần Liêu của em gái tôi không đã, đương nhiên còn có chuôi kiếm trong tay của tôi, đây là thần khí công kích mạnh nhất của phương đông, Hiên Viên thần kiếm. Thiên địa Hạo Nhiên Chính Khí chính là đại danh của nó.</w:t>
      </w:r>
    </w:p>
    <w:p>
      <w:pPr>
        <w:pStyle w:val="BodyText"/>
      </w:pPr>
      <w:r>
        <w:t xml:space="preserve">- Tề Nhạc. Anh là đầu đất, nói sai rồi, tôi là nhân giả chi kiếm. Cái gì thiên địa Hạo Nhiên Chính Khí, thật sự là kém mà.</w:t>
      </w:r>
    </w:p>
    <w:p>
      <w:pPr>
        <w:pStyle w:val="BodyText"/>
      </w:pPr>
      <w:r>
        <w:t xml:space="preserve">Hiên Viên hồn phàn nàn trong nội tâm của Tề Nhạc.</w:t>
      </w:r>
    </w:p>
    <w:p>
      <w:pPr>
        <w:pStyle w:val="Compact"/>
      </w:pPr>
      <w:r>
        <w:br w:type="textWrapping"/>
      </w:r>
      <w:r>
        <w:br w:type="textWrapping"/>
      </w:r>
    </w:p>
    <w:p>
      <w:pPr>
        <w:pStyle w:val="Heading2"/>
      </w:pPr>
      <w:bookmarkStart w:id="1095" w:name="chương-1069-kristy-một-đời-nữ-hoàng.-2"/>
      <w:bookmarkEnd w:id="1095"/>
      <w:r>
        <w:t xml:space="preserve">1073. Chương 1069: Kristy Một Đời Nữ Hoàng. (2)</w:t>
      </w:r>
    </w:p>
    <w:p>
      <w:pPr>
        <w:pStyle w:val="Compact"/>
      </w:pPr>
      <w:r>
        <w:br w:type="textWrapping"/>
      </w:r>
      <w:r>
        <w:br w:type="textWrapping"/>
      </w:r>
      <w:r>
        <w:t xml:space="preserve">[FONT=Tahoma]</w:t>
      </w:r>
    </w:p>
    <w:p>
      <w:pPr>
        <w:pStyle w:val="BodyText"/>
      </w:pPr>
      <w:r>
        <w:t xml:space="preserve">[COLOR=#595959]Tề Nhạc tức giận nói:</w:t>
      </w:r>
    </w:p>
    <w:p>
      <w:pPr>
        <w:pStyle w:val="BodyText"/>
      </w:pPr>
      <w:r>
        <w:t xml:space="preserve">- Hiên Duyến đại ca, thời điểm tôi giết người vừa rồi anh rất hưng phấn a! Từ đầu đến cuối tôi không có phát hiện ra nhân gia ngài nha. Còn không nói mình là giết chóc chi kiếm, nói vậy đã cho anh mặt mũi a.</w:t>
      </w:r>
    </w:p>
    <w:p>
      <w:pPr>
        <w:pStyle w:val="BodyText"/>
      </w:pPr>
      <w:r>
        <w:t xml:space="preserve">- Anh... Được rồi, Hạo Nhiên Chính Khí thì Hạo Nhiên Chính Khí. Nhưng mà tôi có nên tiêu diệt đám người trước mặt không. Những này khí tức tà ác này tôi thích tiêu diệt nhất, hắc hắc...</w:t>
      </w:r>
    </w:p>
    <w:p>
      <w:pPr>
        <w:pStyle w:val="BodyText"/>
      </w:pPr>
      <w:r>
        <w:t xml:space="preserve">Tề Nhạc thầm nghĩ trong lòng, anh đúng là giết chóc chi kiếm ah! Đều tiêu diệt? Đều tiêu diệt thì Kristy em tôi trở thành tư lệnh không quân sao? (Không quân ở đây là không còn tên lính nào)</w:t>
      </w:r>
    </w:p>
    <w:p>
      <w:pPr>
        <w:pStyle w:val="BodyText"/>
      </w:pPr>
      <w:r>
        <w:t xml:space="preserve">Tề Nhạc vừa trao đổi với Hiên Viên hồn thì đám Hấp Huyết Quỷ chung quanh đang lâm vào trong ngây ngốc, trong lúc nhất thời ai cũng không biết nên xử lý tràng diện trước mặt như thế nào. Bảo bọn họ thuần phục một nữ nhân thật khó, những tên Hấp Huyết Quỷ này thật sự không muốn, nhưng mà đừng nói là Kristy, đột nhiên xuất hiện nam nhân cường đại này bọn họ thậm chí còn không có tâm tư phản kháng. Bây giờ nên làm gì? Bọn họ đang bàn bạc với nhau.</w:t>
      </w:r>
    </w:p>
    <w:p>
      <w:pPr>
        <w:pStyle w:val="BodyText"/>
      </w:pPr>
      <w:r>
        <w:t xml:space="preserve">Đáp án rất nhanh được công bố, một bộ phận Hấp Huyết Quỷ đứng tại chỗ không nhúc nhích, còn có một bộ phận nhỏ đang tán đi như chim bay loạn, bọn người này bỏ chạy tứ tán.</w:t>
      </w:r>
    </w:p>
    <w:p>
      <w:pPr>
        <w:pStyle w:val="BodyText"/>
      </w:pPr>
      <w:r>
        <w:t xml:space="preserve">- Muốn đi?</w:t>
      </w:r>
    </w:p>
    <w:p>
      <w:pPr>
        <w:pStyle w:val="BodyText"/>
      </w:pPr>
      <w:r>
        <w:t xml:space="preserve">Tề Nhạc cười ha hả, thông qua tinh thần chỉ đạo Hiên Viên hồn:</w:t>
      </w:r>
    </w:p>
    <w:p>
      <w:pPr>
        <w:pStyle w:val="BodyText"/>
      </w:pPr>
      <w:r>
        <w:t xml:space="preserve">- Đại ca, anh nên đi thu linh hồn của đám này đi.</w:t>
      </w:r>
    </w:p>
    <w:p>
      <w:pPr>
        <w:pStyle w:val="BodyText"/>
      </w:pPr>
      <w:r>
        <w:t xml:space="preserve">Không cần Tề Nhạc khống chế thì Hiên Viên kiếm phiêu nhiên bay đi, hào quang nhàn nhạt lóe lên, trong nháy mắt đã xuất hiện ở bên ngoài, kim quang lướt qua thì đám Hấp Huyết Quỷ kia không cách nào phản kháng được một chút, chỉ cần vừa gặp phải sắc bén của Hiên Viên kiếm thì kết cục của đám Hấp Huyết Quỷ này đã được xác định, hóa thành bột mịn. Nhưng mà Hiên Viên kiếm cũng không có toàn diệt đám Hấp Huyết Quỷ bỏ trốn. Cũng không phải nó không đủ cường đại cũng không phải nó không chiếu cố toàn bộ được mà là vì có người đoạt sinh ý.</w:t>
      </w:r>
    </w:p>
    <w:p>
      <w:pPr>
        <w:pStyle w:val="BodyText"/>
      </w:pPr>
      <w:r>
        <w:t xml:space="preserve">Hiên Viên kiếm phiêu nhiên bay đi, âm thanh của nó vang lên trong nội tâm Tề Nhạc.</w:t>
      </w:r>
    </w:p>
    <w:p>
      <w:pPr>
        <w:pStyle w:val="BodyText"/>
      </w:pPr>
      <w:r>
        <w:t xml:space="preserve">- Tôi cũng muốn.</w:t>
      </w:r>
    </w:p>
    <w:p>
      <w:pPr>
        <w:pStyle w:val="BodyText"/>
      </w:pPr>
      <w:r>
        <w:t xml:space="preserve">Sau ba chữ đơn giản này thậm chí không đợi Tề Nhạc đồng ý thì ngũ hành thần long của Không Động Ấn cũng bay ra. Đây chính là ngũ hành thần long dài ba mươi trượng a! Tuy là năng lượng thể nhưng mà đây là buổi tối, hình thái của chúng phi thường đồ sộ.</w:t>
      </w:r>
    </w:p>
    <w:p>
      <w:pPr>
        <w:pStyle w:val="BodyText"/>
      </w:pPr>
      <w:r>
        <w:t xml:space="preserve">Đối phó siêu cấp cường giả như Ngưu Ma Vương hoặc Vũ Mâu thì ngũ hành thần long chỉ có tác dụng kéo dài mà thôi. Nhưng mà đối phó Hấp Huyết Quỷ thì chúng lại đại triển thần uy. Đừng nói phần lớn Hấp Huyết Quỷ trước mặt tu vi không cao tới hai ngàn năm, cho dù hung thú vạn năm ở đây cũng không có khả năng chống lại ngũ hành thần long a.</w:t>
      </w:r>
    </w:p>
    <w:p>
      <w:pPr>
        <w:pStyle w:val="BodyText"/>
      </w:pPr>
      <w:r>
        <w:t xml:space="preserve">Động tác của Hiên Viên kiếm mặc dù nhanh, nhưng dù sao nó chỉ là một thanh kiếm, hủy diệt những Hấp Huyết Quỷ này nó khẳng định không dùng tuyệt chiêu của mình. Nhưng mà ngũ hành thần long của người ta lại phân năm hướng khác nhau a. Thời điểm Hiên Viên kiếm hủy diệt một phần tư Hấp Huyết Quỷ bỏ trốn thì ngũ hành thần long đã thu thập toàn bộ số còn lại.</w:t>
      </w:r>
    </w:p>
    <w:p>
      <w:pPr>
        <w:pStyle w:val="BodyText"/>
      </w:pPr>
      <w:r>
        <w:t xml:space="preserve">Run rẩy, mỗi một gã hoặc là mỗi một Hấp Huyết Quỷ đang run rẩy, không chỉ thân thể run rẩy mà tâm thần của chúng cũng run rẩy. Đây là dạng lực lượng gì! Hấp Huyết Quỷ Đại Công Tước đồng thời sinh ra ý nghĩ sợ hãi. Ngũ hành thần long, còn có chuôi thần khí trường kiếm, người thần bí tới từ phương đông kia thật sự quá cường đại a. Rốt cuộc trong đầu của bọn họ không còn mang theo chút phản kháng nào. Nhìn qua Tề Nhạc chỉ còn lại hoảng sợ.</w:t>
      </w:r>
    </w:p>
    <w:p>
      <w:pPr>
        <w:pStyle w:val="BodyText"/>
      </w:pPr>
      <w:r>
        <w:t xml:space="preserve">Hiên Viên kiếm cùng năm đi thần long một lần nữa trở lại Tề Nhạc trên người. Tề Nhạc cưỡng ép hiếp dùng tinh thần lực phong bế chính mình cùng Hiên Viên hồn cùng với ấn linh liên hệ, bởi vì này lưỡng bằng hữu cũ đã vì vừa rồi chia của không đồng đều nhao nhao bắt đầu.</w:t>
      </w:r>
    </w:p>
    <w:p>
      <w:pPr>
        <w:pStyle w:val="BodyText"/>
      </w:pPr>
      <w:r>
        <w:t xml:space="preserve">Lười biếng nhìn qua Hấp Huyết Quỷ nói:</w:t>
      </w:r>
    </w:p>
    <w:p>
      <w:pPr>
        <w:pStyle w:val="BodyText"/>
      </w:pPr>
      <w:r>
        <w:t xml:space="preserve">- Tốt. Bây giờ còn muốn chạy trốn nữa không? Lâm trận bỏ chạy bản thân không xứng trở thành Huyết tộc. Huyết tộc là chủng tộc cao quý, không chỉ bề ngoài cao quý, tôi nghĩ phẩm chất cũng phải cao quý mới được, không phải sao?</w:t>
      </w:r>
    </w:p>
    <w:p>
      <w:pPr>
        <w:pStyle w:val="BodyText"/>
      </w:pPr>
      <w:r>
        <w:t xml:space="preserve">Một gã Hấp Huyết Quỷ Đại Công Tước lớn tuổi bị đẩy ra, hắn không dám tới gần nên chỉ từ xa nhìn qua Tề Nhạc nói:</w:t>
      </w:r>
    </w:p>
    <w:p>
      <w:pPr>
        <w:pStyle w:val="BodyText"/>
      </w:pPr>
      <w:r>
        <w:t xml:space="preserve">- Được rồi, chúng tôi đồng ý đề nghị của ngài, chỉ cần Kristy tiểu thư đúng là có huyết mạch gia tộc Dracula thì chúng tôi nguyện ý phụng nàng làm tộc trưởng.</w:t>
      </w:r>
    </w:p>
    <w:p>
      <w:pPr>
        <w:pStyle w:val="BodyText"/>
      </w:pPr>
      <w:r>
        <w:t xml:space="preserve">Tề Nhạc làm ra thủ thế mời.</w:t>
      </w:r>
    </w:p>
    <w:p>
      <w:pPr>
        <w:pStyle w:val="BodyText"/>
      </w:pPr>
      <w:r>
        <w:t xml:space="preserve">- Vậy thì tới đi.</w:t>
      </w:r>
    </w:p>
    <w:p>
      <w:pPr>
        <w:pStyle w:val="BodyText"/>
      </w:pPr>
      <w:r>
        <w:t xml:space="preserve">Chuyện kế tiếp đơn giản, năm lão Công Tước cẩn thận từng li từng tí đi tới trước mặt Tề Nhạc cùng Kristy, bọn họ không ngừng nhìn lén Hiên Viên thần kiếm trong tay của Tề Nhạc, Tề Nhạc dùng thần kiếm đảo qua ngón tay của Kristy lấy ra một mẫu máu.</w:t>
      </w:r>
    </w:p>
    <w:p>
      <w:pPr>
        <w:pStyle w:val="BodyText"/>
      </w:pPr>
      <w:r>
        <w:t xml:space="preserve">Rất đơn giản, chuyện này căn bản không cần dụng cụ gì, chỉ cần cảm nhận được chấn động mạnh mẽ trong máu là đủ rồi, khí tức này vô cùng quen thuộc và thân thiết tới mức đám lão Công Tước này sợ hãi, thậm chí so với ngũ hành thần long vừa rồi và Hiên Viên thần kiếm tàn sát còn muốn khiếp sợ hơn.</w:t>
      </w:r>
    </w:p>
    <w:p>
      <w:pPr>
        <w:pStyle w:val="BodyText"/>
      </w:pPr>
      <w:r>
        <w:t xml:space="preserve">- Thế nào a?</w:t>
      </w:r>
    </w:p>
    <w:p>
      <w:pPr>
        <w:pStyle w:val="BodyText"/>
      </w:pPr>
      <w:r>
        <w:t xml:space="preserve">Trên mặt Tề Nhạc nở nụ cười.</w:t>
      </w:r>
    </w:p>
    <w:p>
      <w:pPr>
        <w:pStyle w:val="BodyText"/>
      </w:pPr>
      <w:r>
        <w:t xml:space="preserve">Lão Công Tước thì thào tự nhủ.</w:t>
      </w:r>
    </w:p>
    <w:p>
      <w:pPr>
        <w:pStyle w:val="BodyText"/>
      </w:pPr>
      <w:r>
        <w:t xml:space="preserve">- Không, chuyện này là không có khả năng. Tại sao lại là như vậy?</w:t>
      </w:r>
    </w:p>
    <w:p>
      <w:pPr>
        <w:pStyle w:val="BodyText"/>
      </w:pPr>
      <w:r>
        <w:t xml:space="preserve">Những Hấp Huyết Quỷ Đại Công Tước này đều khẩn trương lên. Thầm mắng trong lòng, lão gia hỏa ngươi nha, cho dù không phải huyết mạch gia tộc Dracula thì cũng nên nói thật a? Nam nhân phương đông khủng bố kia nếu như ngươi không nói thì muốn hủy diệt mọi người ở đây sao? Cho dù hắn vừa rồi đại đa số chỉ giết Hấp Huyết Quỷ cấp bậc Nam Tước. Thế nhưng mà hắn vừa rồi mới giết một Hấp Huyết Quỷ Thân Vương ah! Thực lực như vậy chỉ sợ có thể hủy diệt mọi người đấy. So với cái chết thì không bằng nhận Kristy làm chủ, ít nhất còn có thể kéo dài hơi tàn. Hiện tại huyết mạch có thuần khiết hay không còn trọng yếu sao? xem tại</w:t>
      </w:r>
    </w:p>
    <w:p>
      <w:pPr>
        <w:pStyle w:val="BodyText"/>
      </w:pPr>
      <w:r>
        <w:t xml:space="preserve">Đám Hấp Huyết Quỷ Đại Công Tước ở bên ngoài đang thầm mắng lão Công Tước này thật hồ đồ. Lão Công Tước lúc này mới mở miệng nói.</w:t>
      </w:r>
    </w:p>
    <w:p>
      <w:pPr>
        <w:pStyle w:val="BodyText"/>
      </w:pPr>
      <w:r>
        <w:t xml:space="preserve">- Huyết thống gia tộc Dracula rất thuần khiết, tôi mới nhìn thấy lần đầu như vậy. Huyết mạch thế này chỉ có trực hệ đời thứ ba mới có được! Cảm giác thật hoàn mỹ, đây tuyệt đối là đúng vậy. Chính là huyết mạch thuần chánh nhất của gia tộc Dracula. Lão nô gia tộc Charles, Lipton Charles vĩnh viễn phụng ngài làm chủ, phụng mệnh Kristy bệ hạ là tộc trưởng, vĩnh viễn không phản bội, huyết kế virus phát tác mà vong.</w:t>
      </w:r>
    </w:p>
    <w:p>
      <w:pPr>
        <w:pStyle w:val="BodyText"/>
      </w:pPr>
      <w:r>
        <w:t xml:space="preserve">Lực lượng của Hấp Huyết Quỷ đều tới từ huyết dịch, dùng huyết dịch mà thề chính là lời thề độc ác nhất. Lão Công Tước này vừa mở miệng bị đại đa số Hấp Huyết Quỷ cho rằng là lời muốn nghe nhất, nhưng mà muốn nghe thì làm sao! Những sinh vật hắc ám này luôn luôn tôn trọng lực lượng, đối phương có thực lực cường đại nhất thì có gì khiến người ta thần phục? Hắn quỳ bái một chân trên không trung và phát lời thề. Huyết thệ cũng không phải muốn đổi ý là đổi ý, hiện tại Kristy so với Klinsmann còn lợi hại hơn nhiều, tuyệt đối là tộc trưởng Hấp Huyết Quỷ danh xứng với thực, sau đó còn phát huyết thế, các Hấp Huyết Quỷ không có một tên nào dám không tuân lệnh.</w:t>
      </w:r>
    </w:p>
    <w:p>
      <w:pPr>
        <w:pStyle w:val="BodyText"/>
      </w:pPr>
      <w:r>
        <w:t xml:space="preserve">Hiện tại đã không cần Tề Nhạc nói cái gì, hắn cũng vui vẻ vì được thanh nhàn, buông tay ôm eo Kristy ra, hắn đứng ở bên cạnh mà nhìn.</w:t>
      </w:r>
    </w:p>
    <w:p>
      <w:pPr>
        <w:pStyle w:val="Compact"/>
      </w:pPr>
      <w:r>
        <w:br w:type="textWrapping"/>
      </w:r>
      <w:r>
        <w:br w:type="textWrapping"/>
      </w:r>
    </w:p>
    <w:p>
      <w:pPr>
        <w:pStyle w:val="Heading2"/>
      </w:pPr>
      <w:bookmarkStart w:id="1096" w:name="chương-1070-kristy-một-đời-nữ-hoàng.-3"/>
      <w:bookmarkEnd w:id="1096"/>
      <w:r>
        <w:t xml:space="preserve">1074. Chương 1070: Kristy Một Đời Nữ Hoàng. (3)</w:t>
      </w:r>
    </w:p>
    <w:p>
      <w:pPr>
        <w:pStyle w:val="Compact"/>
      </w:pPr>
      <w:r>
        <w:br w:type="textWrapping"/>
      </w:r>
      <w:r>
        <w:br w:type="textWrapping"/>
      </w:r>
      <w:r>
        <w:t xml:space="preserve">[FONT=Tahoma]</w:t>
      </w:r>
    </w:p>
    <w:p>
      <w:pPr>
        <w:pStyle w:val="BodyText"/>
      </w:pPr>
      <w:r>
        <w:t xml:space="preserve">[COLOR=#595959]Kristy hiển thị rõ phong phạm của Nữ Hoàng, trầm giọng nói:</w:t>
      </w:r>
    </w:p>
    <w:p>
      <w:pPr>
        <w:pStyle w:val="BodyText"/>
      </w:pPr>
      <w:r>
        <w:t xml:space="preserve">- Các đại gia tộc, tất cả Huyết tộc cấp bậc Đại Công Tước tiến lên.</w:t>
      </w:r>
    </w:p>
    <w:p>
      <w:pPr>
        <w:pStyle w:val="BodyText"/>
      </w:pPr>
      <w:r>
        <w:t xml:space="preserve">Dưới mệnh lệnh của nàng thì Hấp Huyết Quỷ Đại Công Tước nhao nhao đi lên trước mặt của nàng. Kristy nhìn qua bọn họ, thản nhiên nói:</w:t>
      </w:r>
    </w:p>
    <w:p>
      <w:pPr>
        <w:pStyle w:val="BodyText"/>
      </w:pPr>
      <w:r>
        <w:t xml:space="preserve">- Gia tộc Dracula trải qua một trận chiến với Giáo Đình thì nguyên khí đại thương, điểm này chắc hẳn mọi người đều biết. Đồng thời các ngươi cũng rất rõ ràng, tuy tộc trưởng gia tộc Hấp Huyết Quỷ chính là một trong mười ba nghị viên của Hắc Ám Quốc Hội, nhưng mà từ đầu tới cuối chúng ta không phải là hạch tâm chính thức của Hắc Ám Quốc Hội, đây là vì cái gì? Còn không phải thực lực Huyết tộc chúng ta không đủ mạnh hay sao? Nếu không, giáo đình vì sao dám xâm phạm lãnh địa gia tộc Dracula chứ. Đây là thế giới mạnh được yếu thua, không có thực lực cường đại thì cái gì cũng không phải, chỉ có thể trở thành phụ thuộc của Hắc Ám Quốc Hội mà thôi. Huyết tộc chúng ta không cách nào trở thành cường giả sao? Đáp án đương nhiên là không rồi. Trước kia tôi cũng cho rằng Huyết tộc vĩnh viễn không cách nào so sánh với Hắc Ám Quốc Hội, nhưng mà sau khi tôi trở thành Huyết Hoàng thì tôi lại biết chính mình sai rồi. Huyết tộc chúng ta cũng có khả năng cường đại hơn. Ít nhất tôi có thể tự tin chống lại hắc ám chủ tịch quốc hội. Nhưng mà thực lực chỉnh thể của Huyết tộc còn xa mới đủ. Từ số lượng chúng ta tuyệt đối không ít hơn hắc ám võ sĩ cùng Hắc ÁmVu Yêu, vì cái gì chúng ta không cường đại? Đáp án chỉ có một chính là do chúng ta không đoàn kết. Lần này nguyên khí của gia tộc Dracula đại thương, các người phụng tôi làm tộc trưởng thì tôi sẽ cố gắng làm Huyết tộc cường đại lên. Vì tăng thực lực Huyết tộc của chúng ta lên thì tôi quyết định đều cho các người trở thành thành viên của gia tộc Dracula, trở thành một phần tử của gia tộc Dracula một, các người hiện giờ phân biệt đứng theo gia tộc của mình đi, cũng trở thành gia tộc phụ thuộc gia tộc Dracula, sau này tôi ra lệnh thì đó chính là mệnh lệnh duy nhất của Huyết tộc.</w:t>
      </w:r>
    </w:p>
    <w:p>
      <w:pPr>
        <w:pStyle w:val="BodyText"/>
      </w:pPr>
      <w:r>
        <w:t xml:space="preserve">- Nữ hoàng bệ hạ, chỉ sợ chuyện này không ổn. Lịch đại tộc trưởng không ai làm như vậy cả. Ngài làm như vậy chẳng khác gì làm mai một lịch sử của chúng ta.</w:t>
      </w:r>
    </w:p>
    <w:p>
      <w:pPr>
        <w:pStyle w:val="BodyText"/>
      </w:pPr>
      <w:r>
        <w:t xml:space="preserve">Kristy lạnh lùng nhìn qua Hấp Huyết Quỷ Đại Công Tước vừa nói chuyện, nói:</w:t>
      </w:r>
    </w:p>
    <w:p>
      <w:pPr>
        <w:pStyle w:val="BodyText"/>
      </w:pPr>
      <w:r>
        <w:t xml:space="preserve">- Lịch sử cũng không có mai một. Nếu như sau này các ngươi ai cường đại hơn đồng dạng cũng có thể leo lên vị trí tộc trưởng này. Tôi cũng không có làm gia tộc khác biến mất, chỉ có trở thành gia tộc phụ thuộc gia tộc Dracula thôi. Các người cũng biết gia tộc Dracula mới là Huyết tộc thuần chính nhất, đây cũng là nguyên nhân vì sao tôi có thể trở thành Huyết Hoàng.</w:t>
      </w:r>
    </w:p>
    <w:p>
      <w:pPr>
        <w:pStyle w:val="BodyText"/>
      </w:pPr>
      <w:r>
        <w:t xml:space="preserve">Lời này vừa nói ra tuy những Đại Công Tước khác không có mở miệng nhưng từ ánh mắt phản đối của bọn họ có thể nhận ra bọn họ không có ủng hộ Kristy.</w:t>
      </w:r>
    </w:p>
    <w:p>
      <w:pPr>
        <w:pStyle w:val="BodyText"/>
      </w:pPr>
      <w:r>
        <w:t xml:space="preserve">Kristy lạnh lùng nhìn qua các cường giả trong Hấp Huyết Quỷ này, lạnh nhạt nói:</w:t>
      </w:r>
    </w:p>
    <w:p>
      <w:pPr>
        <w:pStyle w:val="BodyText"/>
      </w:pPr>
      <w:r>
        <w:t xml:space="preserve">- Có lẽ các người cho rằng gia tộc của mình không đủ tự do, nhưng mà các người nghĩ lại đi, Huyết tộc đoàn kết cùng một chỗ là cường đại cỡ nào. Đương nhiên tôi cũng không công bắt các người trả giá lớn như vậy. Nếu như các người nguyện ý trở thành thành viên của gia tộc Dracula tôi sẽ giao phó huyết mạch gia tộc Dracula cho các người. Giúp huyết mạch của các người tinh khiết hơn.</w:t>
      </w:r>
    </w:p>
    <w:p>
      <w:pPr>
        <w:pStyle w:val="BodyText"/>
      </w:pPr>
      <w:r>
        <w:t xml:space="preserve">Lúc này đây phản ứng không giống lúc trước, ai mà không muốn huyết mạch Huyết tộc của mình tinh khiết hơn chứ, đối với Huyết tộc thì không có không gì trọng yếu hơn so với huyết mạch.</w:t>
      </w:r>
    </w:p>
    <w:p>
      <w:pPr>
        <w:pStyle w:val="BodyText"/>
      </w:pPr>
      <w:r>
        <w:t xml:space="preserve">Người khác còn không có mở miệng thì lão Công Tước vừa kiểm nghiệm huyết dịch của Kristy không thể chờ được nói:</w:t>
      </w:r>
    </w:p>
    <w:p>
      <w:pPr>
        <w:pStyle w:val="BodyText"/>
      </w:pPr>
      <w:r>
        <w:t xml:space="preserve">- Bệ hạ tôn kính, tôi nguyện ý dẫn đầu gia tộc của mình phụ thuộc gia tộc Dracula gia tộc, xin ngài ban cho tôi huyết mạch của gia tộc Dracula a. Tôi vĩnh viễn là người hầu trung thành nhất của ngài.</w:t>
      </w:r>
    </w:p>
    <w:p>
      <w:pPr>
        <w:pStyle w:val="BodyText"/>
      </w:pPr>
      <w:r>
        <w:t xml:space="preserve">Lão Công Tước này phản ứng lập tức khiến cho đám Đại Công Tước kia giật mình, bởi vì vì bọn họ đều rất rõ ràng, đây là tộc trưởng già nhất của gia tộc Charles đồng thời cũng là gia tộc tôn trọng lời nói nhất, hắn đột nhiên quyết định như vậy chỉ sợ vị Nữ Hoàng trước mắt này huyêt dịch thuần khiết sao?</w:t>
      </w:r>
    </w:p>
    <w:p>
      <w:pPr>
        <w:pStyle w:val="BodyText"/>
      </w:pPr>
      <w:r>
        <w:t xml:space="preserve">Không đợi những Hấp Huyết Quỷ Đại Công Tước kia suy nghĩ nhiều, Kristy đã gật gật đầu, nói:</w:t>
      </w:r>
    </w:p>
    <w:p>
      <w:pPr>
        <w:pStyle w:val="BodyText"/>
      </w:pPr>
      <w:r>
        <w:t xml:space="preserve">- Tốt, ta ban thưởng cho ngươi huyết mạch của gia tộc Dracula.</w:t>
      </w:r>
    </w:p>
    <w:p>
      <w:pPr>
        <w:pStyle w:val="BodyText"/>
      </w:pPr>
      <w:r>
        <w:t xml:space="preserve">Vừa nói thân thể của nàng lóe lên. Chỉ trong nháy mắt đã tới bên người của lão Công Tước, động tác của nàng còn nhanh hơn sấm sét mấy lần, lão Công Tước kêu lên một tiếng, Huyết Thần Liêu cắm vào trong động mạch chủ của hắn.</w:t>
      </w:r>
    </w:p>
    <w:p>
      <w:pPr>
        <w:pStyle w:val="BodyText"/>
      </w:pPr>
      <w:r>
        <w:t xml:space="preserve">Tất cả Hấp Huyết Quỷ Đại Công Tước đồng thời hoảng sợ, nhưng thời điểm này là nhìn chằm chằm vào Tề Nhạc, bọn họ ai dám động đây?</w:t>
      </w:r>
    </w:p>
    <w:p>
      <w:pPr>
        <w:pStyle w:val="BodyText"/>
      </w:pPr>
      <w:r>
        <w:t xml:space="preserve">Tử kim sắc quang mang từ trên người Kristy sáng lên, một chút huyết dịch tử kim sắc từ trong tay của nàng chảy vào trong Huyết Thần Liêu. Thông qua Huyết Thần Liêu truyền vào động mạch của lão Công Tước.</w:t>
      </w:r>
    </w:p>
    <w:p>
      <w:pPr>
        <w:pStyle w:val="BodyText"/>
      </w:pPr>
      <w:r>
        <w:t xml:space="preserve">Biểu lộ thống khổ dần dần biến mất mà chuyển biến thành vô cùng hưng phấn. Huyết Thần Liêu rút ra thì miệng vết thương cũng khép lại, lão Công Tước ngửa mặt lên trời nổi giận gầm lên một tiếng, năng lượng tá ác bành trướng trên người của hắn, khí tức năng lượng khổng lồ tràn ra khắp người của hắn, một tầng sương mù đỏ như máu hiện ra và hắn không ngừng gào thét thật lớn, khí tức tà ác bắt đầu mạnh mẽ hơn trước kia.</w:t>
      </w:r>
    </w:p>
    <w:p>
      <w:pPr>
        <w:pStyle w:val="BodyText"/>
      </w:pPr>
      <w:r>
        <w:t xml:space="preserve">Tình huống như vậy làm cho đám Hấp Huyết Quỷ Đại Công Tước đang nhìn trợn mắt há hốc mồm, đương nhiên bọn họ biết rõ đây là tình huống gì, chỉ có thời điểm Hấp Huyết Quỷ tiến giai mới thể hiện ra a! Năng lượng tiến giai tới màu đỏ như máu chứng minh lão Công Tước này đã đạt tới cấp bậc Thân Vương. Nhưng mà một giọt huyết dịch có tác dụng lớn như vậy sao, chẳng lẽ đây là nguyên huyết của Nữ Hoàng a?</w:t>
      </w:r>
    </w:p>
    <w:p>
      <w:pPr>
        <w:pStyle w:val="BodyText"/>
      </w:pPr>
      <w:r>
        <w:t xml:space="preserve">Lão Công Tước phản ứng kỳ thật ngay cả Kristy cũng không nghĩ tới, đương nhiên nàng không có đem nguyên huyết trao tặng người ta a, vừa rồi bức ra chỉ là một giọt máu bình thường thôi. Kỳ thật năng lượng trong máu của nàng vô cùng khổng lồ, nhưng mà năng lượng một giọt máu huyết cuối cùng cũng có hạn, sở dĩ lão Công Tước phản ứng lớn như vậy chủ yếu chính là thực lực hắn tu luyện nhiều năm đã gần đạt tới cấp bậc Thân Vương a. Có được máu huyết Huyết Hoàng thì lập tức trợ giúp hắn trực tiếp đột phá bình cảnh a.</w:t>
      </w:r>
    </w:p>
    <w:p>
      <w:pPr>
        <w:pStyle w:val="BodyText"/>
      </w:pPr>
      <w:r>
        <w:t xml:space="preserve">Ánh mắt nóng rực nhìn qua người của Kristy, ai không hy vọng thực lực của mình mạnh hơn chứ. Ai không hy vọng huyết mạch tinh khiết chứ. Giờ này khắc này mặt đối với uy hiếp thực lực của Tề Nhạc cùng Kristy bọn họ đã phát hạ huyết thệ, không còn có người nào do dự nữa. Cơ hồ trong cùng thời gian đám Hấp Huyết Quỷ Đại Công Tước còn lại cung kính quỳ bái Kristy, thỉnh cầu nàng ban cho huyết mạch gia tộc Dracula.</w:t>
      </w:r>
    </w:p>
    <w:p>
      <w:pPr>
        <w:pStyle w:val="BodyText"/>
      </w:pPr>
      <w:r>
        <w:t xml:space="preserve">Tề Nhạc ở một bên nhìn qua thì trong nội tâm âm thầm tán thưởng. Trải qua giao chiến với giáo đình lần này thì gia tộc Dracula tổn thất đúng là quá lớn, muốn khôi phục nguyên khí không có thời gian ngàn năm là không thể nào. Mà Kristy là có con đường riêng. Thông qua loại phương pháp đặc thù này tăng thực lực gia tộc Dracula. Hơn nữa so với trước kia còn cường đại hơn nhiều. Huống chi có những tộc trưởng gia tộc kia gia nhập vào gia tộc Dracula. Có thể nói là gián tiếp khống chế cả Huyết tộc ah! Xem ra Kristy quả nhiên có tiềm lực của kẻ thống trị.</w:t>
      </w:r>
    </w:p>
    <w:p>
      <w:pPr>
        <w:pStyle w:val="Compact"/>
      </w:pPr>
      <w:r>
        <w:br w:type="textWrapping"/>
      </w:r>
      <w:r>
        <w:br w:type="textWrapping"/>
      </w:r>
    </w:p>
    <w:p>
      <w:pPr>
        <w:pStyle w:val="Heading2"/>
      </w:pPr>
      <w:bookmarkStart w:id="1097" w:name="chương-1071-kristy-một-đời-nữ-hoàng.-4"/>
      <w:bookmarkEnd w:id="1097"/>
      <w:r>
        <w:t xml:space="preserve">1075. Chương 1071: Kristy Một Đời Nữ Hoàng. (4)</w:t>
      </w:r>
    </w:p>
    <w:p>
      <w:pPr>
        <w:pStyle w:val="Compact"/>
      </w:pPr>
      <w:r>
        <w:br w:type="textWrapping"/>
      </w:r>
      <w:r>
        <w:br w:type="textWrapping"/>
      </w:r>
      <w:r>
        <w:t xml:space="preserve">Thời điểm Kristy mang theo Tề Nhạc quay về lâu đài cổ Dracula thì nàng đã phi thường mệt mỏi, thương thế trên người tuy đã được Tề Nhạc trị liệu tốt nhưng mà năng lượng trong người bị thánh lực làm tiêu hao quá nhiều, nàng lại bức nhiều máu huyết để cho đám Hấp Huyết Quỷ Đại Công Tước cần phải nghỉ ngơi trong thời gian nhất định.</w:t>
      </w:r>
    </w:p>
    <w:p>
      <w:pPr>
        <w:pStyle w:val="BodyText"/>
      </w:pPr>
      <w:r>
        <w:t xml:space="preserve">- Tề Nhạc, hôm nay thật sự cảm ơn anh rồi. Nếu như không có anh, tôi nghĩ tôi phải bỏ chạy rồi.</w:t>
      </w:r>
    </w:p>
    <w:p>
      <w:pPr>
        <w:pStyle w:val="BodyText"/>
      </w:pPr>
      <w:r>
        <w:t xml:space="preserve">Tề Nhạc lắc đầu, nói:</w:t>
      </w:r>
    </w:p>
    <w:p>
      <w:pPr>
        <w:pStyle w:val="BodyText"/>
      </w:pPr>
      <w:r>
        <w:t xml:space="preserve">- Đừng nói như vậy, Klinsmann đại ca đã nhờ tôi chiếu cố cô a, đây là chuyện tôi nên làm. Thẳng thắn mà nói chuyện lần trước tôi thật sự thẹn với Klinsmann đại ca. Nếu như không phải vì tôi thì các người cũng không bị Giáo Đình công kích.</w:t>
      </w:r>
    </w:p>
    <w:p>
      <w:pPr>
        <w:pStyle w:val="BodyText"/>
      </w:pPr>
      <w:r>
        <w:t xml:space="preserve">Sắc mặt Kristy biến hóa, thở dài một tiếng, nói:</w:t>
      </w:r>
    </w:p>
    <w:p>
      <w:pPr>
        <w:pStyle w:val="BodyText"/>
      </w:pPr>
      <w:r>
        <w:t xml:space="preserve">- Không cần nói. Chuyện đã qua rồi, tôi nghĩ anh của tôi cũng không trách anh đâu, những chuyện này đều là thiên ý. Lần này anh tới tìm tôi có phải là xảy ra chuyện gì không?</w:t>
      </w:r>
    </w:p>
    <w:p>
      <w:pPr>
        <w:pStyle w:val="BodyText"/>
      </w:pPr>
      <w:r>
        <w:t xml:space="preserve">Tề Nhạc lắc đầu, nói:</w:t>
      </w:r>
    </w:p>
    <w:p>
      <w:pPr>
        <w:pStyle w:val="BodyText"/>
      </w:pPr>
      <w:r>
        <w:t xml:space="preserve">- Không có ah! Tôi chỉ đi ngang qua Luân Đôn thuận tiện tới thăm cô một chút mà thôi.</w:t>
      </w:r>
    </w:p>
    <w:p>
      <w:pPr>
        <w:pStyle w:val="BodyText"/>
      </w:pPr>
      <w:r>
        <w:t xml:space="preserve">Vừa rồi hắn đã quyết định nhiệm vụ lần này không cho Kristy tham gia. Không nói trước lực lượng của mình nàng không thể phát huy tác dụng quá lớn. Hắn từ tình huống hiện giờ mà nhìn cũng không thích hợp mời nàng tham gia nhiệm vụ lần này. Thật vất vả bình định nội bộ Huyết tộc, nàng còn có rất nhiều chuyện cần làm. Thừa dịp Hắc Ám Quốc Hội tập trung lực lượng ở tổng bộ cũng đúng lúc Huyết tộc thu nạp vào trong tay mới được. Tuy Hấp Huyết Quỷ là thuộc về hắc ám, nhưng có Kristy thống soái thì hắn cũng có thể yên tâm. Có lẽ tương lai cổ lực lượng này có thể trở thành lực lượng không nhỏ của hắn.</w:t>
      </w:r>
    </w:p>
    <w:p>
      <w:pPr>
        <w:pStyle w:val="BodyText"/>
      </w:pPr>
      <w:r>
        <w:t xml:space="preserve">Hào quang nhàn nhạt lóe lên, trong mắt Tề Nhạc toát ra một tia ôn nhu.</w:t>
      </w:r>
    </w:p>
    <w:p>
      <w:pPr>
        <w:pStyle w:val="BodyText"/>
      </w:pPr>
      <w:r>
        <w:t xml:space="preserve">- Kristy, cô nên tĩnh dưỡng thật tốt, tôi phải đi rồi. đọc truyện mới nhất tại .</w:t>
      </w:r>
    </w:p>
    <w:p>
      <w:pPr>
        <w:pStyle w:val="BodyText"/>
      </w:pPr>
      <w:r>
        <w:t xml:space="preserve">Kristy sững sờ, nói:</w:t>
      </w:r>
    </w:p>
    <w:p>
      <w:pPr>
        <w:pStyle w:val="BodyText"/>
      </w:pPr>
      <w:r>
        <w:t xml:space="preserve">- Anh vừa mới tới đã đi rồi sao?</w:t>
      </w:r>
    </w:p>
    <w:p>
      <w:pPr>
        <w:pStyle w:val="BodyText"/>
      </w:pPr>
      <w:r>
        <w:t xml:space="preserve">Tề Nhạc nói:</w:t>
      </w:r>
    </w:p>
    <w:p>
      <w:pPr>
        <w:pStyle w:val="BodyText"/>
      </w:pPr>
      <w:r>
        <w:t xml:space="preserve">- Lần này tôi tới phương tây còn có rất nhiều việc cần hoàn thành. Không thể trì hoãn thời gian quá dài, nếu chuyện của cô đã giải quyêt xong thì tôi cũng nên xử lý chuyện của mình. Sau này cô phải bảo trọng thật tốt mới được, không chỉ vì chính mình cũng vì Klinsmann đại ca. Tôi nghĩ hiện giờ anh ấy có thể nhìn thấy chuyện ngày hôm nay chắc chắc sẽ tự hào.</w:t>
      </w:r>
    </w:p>
    <w:p>
      <w:pPr>
        <w:pStyle w:val="BodyText"/>
      </w:pPr>
      <w:r>
        <w:t xml:space="preserve">Vành mắt Kristy bắt đầu hồng lên, lúc này nàng đã không còn là khí phách của Hấp Huyết Quỷ Nữ Hoàng nữa a. Nàng nhào vào trong ngực của Tề Nhạc khóc lớn.</w:t>
      </w:r>
    </w:p>
    <w:p>
      <w:pPr>
        <w:pStyle w:val="BodyText"/>
      </w:pPr>
      <w:r>
        <w:t xml:space="preserve">Ôm lấy thân thể mềm mại của nàng Tề Nhạc cũng không biết nên an ủi nàng thế nào, thời điểm mình mới quen nàng thì nàng vẫn chỉ là sinh viên thôi. Thời gian hai năm nàng từ một thiếu nữ bình thường đã biến thành Hấp Huyết Quỷ Nữ Hoàng, những chuyện xảy ra trong đó khiến nàng trải qua rất nhiều kinh nghiệm. Đối với một cô gái như nàng mà nói thì sinh hoạt trong một thế giới hắc ám thế này thì cũng làm khó nàng rồi.</w:t>
      </w:r>
    </w:p>
    <w:p>
      <w:pPr>
        <w:pStyle w:val="BodyText"/>
      </w:pPr>
      <w:r>
        <w:t xml:space="preserve">Kristy vừa khóc lại mất một giờ mới nín, nàng là người Viêm Hoàng lại ở xa quốc gia mình như vậy, lại sinh hoạt cùng một đống người ngoại quốc cũng sinh ra cảm giác cô độc a. Nội tâm của nàng tràn ngập mệt mỏi, nếu như không có nguyên nhân của Klinsmann chỉ sợ nàng đã sớm thoát ly đoàn thể Hấp Huyết Quỷ rồi, nàng muốn trở về nhà của mình. Nhưng mà Klinsmann vì nàng mà chết nên nàng cảm thấy có trách nhiệm lớn lao. Khi đó nàng không thể không đi làm. Giờ này khắc này nghĩ tới Klinsmann chết đi lại nghĩ tới người nhà ở Viêm Hoàng xa xôi, nàng bây giờ không cần giữ hình tượng của mình nữa.</w:t>
      </w:r>
    </w:p>
    <w:p>
      <w:pPr>
        <w:pStyle w:val="BodyText"/>
      </w:pPr>
      <w:r>
        <w:t xml:space="preserve">Tề Nhạc không có quấy rầy nàng, bởi vì hắn biết rõ vào lúc này nàng cầm một người giúp nàng phát tiết uất ức trong lòng của nàng. Hắn tuyệt đối không hy vọng trong tương lai Kristy sẽ biến thành Huyết Nữ Hoàng lạnh lùng băng giá a.</w:t>
      </w:r>
    </w:p>
    <w:p>
      <w:pPr>
        <w:pStyle w:val="BodyText"/>
      </w:pPr>
      <w:r>
        <w:t xml:space="preserve">- Tề Nhạc, tôi đã không còn nhà, bạn thì chỉ còn lại mình anh thôi. Tương lai tôi còn có thể gặp lại anh không?</w:t>
      </w:r>
    </w:p>
    <w:p>
      <w:pPr>
        <w:pStyle w:val="BodyText"/>
      </w:pPr>
      <w:r>
        <w:t xml:space="preserve">Kristy đáng thương nhìn qua Tề Nhạc hỏi.</w:t>
      </w:r>
    </w:p>
    <w:p>
      <w:pPr>
        <w:pStyle w:val="BodyText"/>
      </w:pPr>
      <w:r>
        <w:t xml:space="preserve">- Sẽ, nhất định sẽ.</w:t>
      </w:r>
    </w:p>
    <w:p>
      <w:pPr>
        <w:pStyle w:val="BodyText"/>
      </w:pPr>
      <w:r>
        <w:t xml:space="preserve">Tề Nhạc không chút do dự trả lời.</w:t>
      </w:r>
    </w:p>
    <w:p>
      <w:pPr>
        <w:pStyle w:val="BodyText"/>
      </w:pPr>
      <w:r>
        <w:t xml:space="preserve">- Tôi vĩnh viễn sẽ là bạn của cô! Trở thành tộc trưởng gia tộc Dracula, là tộc trưởng cả Huyết tộc cũng không đại biểu cô không có nhà. Sau khi mọi chuyện ổn định cô có thể thường xuyên quay về Viêm Hoàng. Cô là em gái của Klinsmann đại ca đồng thời cô cũng là con gái của cha mẹ cô. Cô nói với bọn họ là cô đi du học, nhưng mà thời gian du học không quá dài a.</w:t>
      </w:r>
    </w:p>
    <w:p>
      <w:pPr>
        <w:pStyle w:val="BodyText"/>
      </w:pPr>
      <w:r>
        <w:t xml:space="preserve">Kristy có chút mờ mịt nói:</w:t>
      </w:r>
    </w:p>
    <w:p>
      <w:pPr>
        <w:pStyle w:val="BodyText"/>
      </w:pPr>
      <w:r>
        <w:t xml:space="preserve">- Chuyện này tôi phải làm sao bây giờ? Anh cũng nhìn thấy Huyết tộc bây giờ thật vất vả mới đoàn kết lại. Nếu như tôi quay về Viêm Hoàng thì nói không chừng bên này sẽ có nhiễu loạn. Tôi tuyệt đối không hy vọng nhìn thấy cơ nghiệp của anh mình bị phá hư.</w:t>
      </w:r>
    </w:p>
    <w:p>
      <w:pPr>
        <w:pStyle w:val="BodyText"/>
      </w:pPr>
      <w:r>
        <w:t xml:space="preserve">Tề Nhạc mỉm cười nói:</w:t>
      </w:r>
    </w:p>
    <w:p>
      <w:pPr>
        <w:pStyle w:val="BodyText"/>
      </w:pPr>
      <w:r>
        <w:t xml:space="preserve">- Nha đầu ngốc, đầu óc của cô mất linh rồi đúng không. Chuyện này còn không dễ giải quyết sao? Dùng địa vị của cô bây giời trong gia tộc Hấp Huyết Quỷ thì lấy thân phận du học sinh còn không đơn giản à. Đến lúc đó chờ tới thời gian tốt nghiệp của trường nào đó cô nói với cha mẹ là đã tìm được việc rồi. Hoặc là, dứt khoát đón bọn họ qua nơi này sống luôn. Luân Đôn bên này tuy không phải rất thích hợp cho sinh hoạt nhưng cuối cùng vẫn tốt hơn người nhà bị chia lìa với nhau a. Đến lúc đó cô có thể mua cho bọn họ căn nhà tốt nhất, sau đó cùng sinh hoạt với bọn họ Luân Đôn, dù sao ở chung càng gần thì thường xuyên quay về nhà thăm là được. Chẳng phải vấn đề được giải quyết rồi sao?</w:t>
      </w:r>
    </w:p>
    <w:p>
      <w:pPr>
        <w:pStyle w:val="BodyText"/>
      </w:pPr>
      <w:r>
        <w:t xml:space="preserve">Nghe Tề Nhạc nói thì Kristy lúc này mới nín khóc và mỉm cười, nói:</w:t>
      </w:r>
    </w:p>
    <w:p>
      <w:pPr>
        <w:pStyle w:val="BodyText"/>
      </w:pPr>
      <w:r>
        <w:t xml:space="preserve">- Đúng vậy a! Tôi đúng là hồ đồ. Tại sao không nghĩ ra cách giải quyết này cơ chứ? Đợi tới hai năm sau tôi đợi thời gian tốt nghiệp thì sẽ phân phó Huyết tộc xử lý chuyện này, đến lúc đó lại bí mật đón bọn họ qua đây cũng không xảy ra vấn đề gì, Tề Nhạc, kỳ thật hiện giờ tôi rất lo lắng.</w:t>
      </w:r>
    </w:p>
    <w:p>
      <w:pPr>
        <w:pStyle w:val="BodyText"/>
      </w:pPr>
      <w:r>
        <w:t xml:space="preserve">Tề Nhạc hỏi:</w:t>
      </w:r>
    </w:p>
    <w:p>
      <w:pPr>
        <w:pStyle w:val="BodyText"/>
      </w:pPr>
      <w:r>
        <w:t xml:space="preserve">- Lo lắng? Lo lắng cái gì? Lo lắng giáo đình lại tấn công các người sao? Tôi nghĩ chắc là không.</w:t>
      </w:r>
    </w:p>
    <w:p>
      <w:pPr>
        <w:pStyle w:val="BodyText"/>
      </w:pPr>
      <w:r>
        <w:t xml:space="preserve">Kristy lắc đầu, nói:</w:t>
      </w:r>
    </w:p>
    <w:p>
      <w:pPr>
        <w:pStyle w:val="BodyText"/>
      </w:pPr>
      <w:r>
        <w:t xml:space="preserve">- Không, tôi lo lắng không phải Giáo Đình, sau giáo huấn lần trước thì sau này tôi đặc biệt coi chừng bọn họ. Hiện tại gia tộc Dracula cũng đang lớn mạnh hơn, nếu Giáo Đình không vì nguyên nhân cực kỳ trọng yếu nào sẽ không mạo hiểm tấn công chúng tôi. Tôi lo lắng là Hắc Ám Quốc Hội ah! Trước kia gia tộc Hấp Huyết Quỷ thường làm theo ý của mình, cũng không sinh ra ảnh hưởng gì tới bọn họ cả, nhưng chính vì thế không thể làm thành viên trung tâm của Hắc Ám Quốc Hội được, nhưng mà bây giờ lại khác rồi, bây giờ tôi chỉnh hợp toàn bộ Hấp Huyết Quỷ gia tộc lại làm một sẽ hình thành một cổ thế lực không kém, anh nói Hắc Ám Quốc Hội có muốn ngồi mát ăn bát vàng hay không, sẽ trực tiếp khống chế Huyết tộc?</w:t>
      </w:r>
    </w:p>
    <w:p>
      <w:pPr>
        <w:pStyle w:val="BodyText"/>
      </w:pPr>
      <w:r>
        <w:t xml:space="preserve">Nghe Kristy nói như vậy thì Tề Nhạc cũng tự hỏi, đúng thế, từ trên danh nghĩa thì Huyết tộc vốn là thành viên của Hắc Ám Quốc Hội, một khi Huyết tộc trở nên cường đại lên thì sẽ bị Hắc Ám Quốc Hội ngấp nghé. Huống chi địa ngục có khả năng không lâu sau sẽ hàng lâm, đến lúc đó cho dù thực lực Kristy không kém cũng không có khả năng chống lại địa ngục cùng Hắc Ám Quốc Hội a! Hắn cũng không hy vọng Kristy biến thành địch nhân của mình.</w:t>
      </w:r>
    </w:p>
    <w:p>
      <w:pPr>
        <w:pStyle w:val="Compact"/>
      </w:pPr>
      <w:r>
        <w:br w:type="textWrapping"/>
      </w:r>
      <w:r>
        <w:br w:type="textWrapping"/>
      </w:r>
    </w:p>
    <w:p>
      <w:pPr>
        <w:pStyle w:val="Heading2"/>
      </w:pPr>
      <w:bookmarkStart w:id="1098" w:name="chương-1072-va-chạm-trong-căn-cứ-quân-sự.-1"/>
      <w:bookmarkEnd w:id="1098"/>
      <w:r>
        <w:t xml:space="preserve">1076. Chương 1072: Va Chạm Trong Căn Cứ Quân Sự. (1)</w:t>
      </w:r>
    </w:p>
    <w:p>
      <w:pPr>
        <w:pStyle w:val="Compact"/>
      </w:pPr>
      <w:r>
        <w:br w:type="textWrapping"/>
      </w:r>
      <w:r>
        <w:br w:type="textWrapping"/>
      </w:r>
      <w:r>
        <w:t xml:space="preserve">Nghĩ tới đây Tề Nhạc nói:</w:t>
      </w:r>
    </w:p>
    <w:p>
      <w:pPr>
        <w:pStyle w:val="BodyText"/>
      </w:pPr>
      <w:r>
        <w:t xml:space="preserve">- Loại tình huống này là có khả năng phát sinh. Nhưng mà hiện giờ Hắc Ám Quốc Hội có rất nhiều chuyện đang xảy ra. Thậm chí tôi có thể nói cho cô biết ngay cả hắc ám chủ tịch quốc hội cũng đã bị mất quyền lực. Tinh lực hiện giờ của bọn họ chủ yếu đặt vào chuyện khác rồi. Nói như vậy trong thời gian này không cấu thánh uy hiếp cho cô. Nhưng một khi Hắc Ám Quốc Hội yêu cầu cô dẫn người của Huyết tộc thần phục, hoặc nghe theo lệnh của bọn họ thì cô ngàn vạn lần không nên cự tuyệt, nếu không sẽ mang lại tai nạn mang tính hủy diệt cho Huyết tộc. Đến lúc đó cô nên đáp ứng bọn họ rồi sau đó lại nghĩ biện pháp cho tôi biết, khi đó tôi sẽ giải quyết vấn đề này cho cô.</w:t>
      </w:r>
    </w:p>
    <w:p>
      <w:pPr>
        <w:pStyle w:val="BodyText"/>
      </w:pPr>
      <w:r>
        <w:t xml:space="preserve">Nếu có người nào khác nói như vậy thì Kristy nhất định sẽ không tin tưởng. Nhưng vừa rồi Tề Nhạc biểu hiện lực lượng cường đại cùng khí tức an toàn nên nàng hiện giờ lựa chọn tin tưởng lời Tề Nhạc, gật gật đầu, nói:</w:t>
      </w:r>
    </w:p>
    <w:p>
      <w:pPr>
        <w:pStyle w:val="BodyText"/>
      </w:pPr>
      <w:r>
        <w:t xml:space="preserve">- Tôi sẽ dựa theo yêu cầu của anh mà xử lý. Tề Nhạc, cám ơn anh, anh dã giúp tôi nhiều như vậy, nhưng mà trước kia tôi còn vu oan cho anh. Anh không hận tôi sao?</w:t>
      </w:r>
    </w:p>
    <w:p>
      <w:pPr>
        <w:pStyle w:val="BodyText"/>
      </w:pPr>
      <w:r>
        <w:t xml:space="preserve">Tề Nhạc mỉm cười nói:</w:t>
      </w:r>
    </w:p>
    <w:p>
      <w:pPr>
        <w:pStyle w:val="BodyText"/>
      </w:pPr>
      <w:r>
        <w:t xml:space="preserve">- Tôi cũng không phải là người nhỏ mọn như vậy đâu. Chuyện đã qua thì cho qua đi, còn ghi hận cô làm cái gì chứ? Được rồi, tôi lúc này phải đi rồi, cô nên bảo trọng. Vẫn câu nói lúc nãy, nếu có vấn đề gì thì nhất định phải lập tức cho tôi biết. Bất luận ta tôi ở nơi nào thì tôi cũng chạy tới giúp cô giải quyết.</w:t>
      </w:r>
    </w:p>
    <w:p>
      <w:pPr>
        <w:pStyle w:val="BodyText"/>
      </w:pPr>
      <w:r>
        <w:t xml:space="preserve">Nói xong câu đó Tề Nhạc đứng lên đi tới bên cạnh cửa sổ.</w:t>
      </w:r>
    </w:p>
    <w:p>
      <w:pPr>
        <w:pStyle w:val="BodyText"/>
      </w:pPr>
      <w:r>
        <w:t xml:space="preserve">- Chờ một chút, Tề Nhạc.</w:t>
      </w:r>
    </w:p>
    <w:p>
      <w:pPr>
        <w:pStyle w:val="BodyText"/>
      </w:pPr>
      <w:r>
        <w:t xml:space="preserve">Kristy gọi Tề Nhạc lại, Tề Nhạc quay người có chút nghi hoặc hỏi:</w:t>
      </w:r>
    </w:p>
    <w:p>
      <w:pPr>
        <w:pStyle w:val="BodyText"/>
      </w:pPr>
      <w:r>
        <w:t xml:space="preserve">- Như thế nào? Còn có chuyện gì sao?</w:t>
      </w:r>
    </w:p>
    <w:p>
      <w:pPr>
        <w:pStyle w:val="BodyText"/>
      </w:pPr>
      <w:r>
        <w:t xml:space="preserve">Kristy cúi đầu xuống, nhẹ nhàng vân vê góc áo của mình, nàng dùng giọng rất thấp nói:</w:t>
      </w:r>
    </w:p>
    <w:p>
      <w:pPr>
        <w:pStyle w:val="BodyText"/>
      </w:pPr>
      <w:r>
        <w:t xml:space="preserve">- Tề Nhạc, có phải anh thật sự cho rằng tôi là người đồng tính luyến ái?</w:t>
      </w:r>
    </w:p>
    <w:p>
      <w:pPr>
        <w:pStyle w:val="BodyText"/>
      </w:pPr>
      <w:r>
        <w:t xml:space="preserve">Tề Nhạc sững sờ, đối với vấn đề này Tề Nhạc không biết trả lời thế nào cho phải. Chuyện lúc trước đã sớm chứng thực vấn đề này rồi! Nếu như không phải vì chuyện của Trầm Vân Vũ Vân thì nàng cũng không hãm hại mình a.</w:t>
      </w:r>
    </w:p>
    <w:p>
      <w:pPr>
        <w:pStyle w:val="BodyText"/>
      </w:pPr>
      <w:r>
        <w:t xml:space="preserve">Thấy Tề Nhạc không trả lời Kristy lẩm bẩm nói:</w:t>
      </w:r>
    </w:p>
    <w:p>
      <w:pPr>
        <w:pStyle w:val="BodyText"/>
      </w:pPr>
      <w:r>
        <w:t xml:space="preserve">- Kỳ thật tôi cũng không phải đồng tính luyến ái chân chính, lúc trước cùng Trầm Vân ở cùng một chỗ cũng chỉ là hiếu kỳ mà thôi. Hiện tại tôi đã lớn lên. Đối với con gái tôi cảm thấy không có hứng thú, Tề Nhạc, tôi, tôi...</w:t>
      </w:r>
    </w:p>
    <w:p>
      <w:pPr>
        <w:pStyle w:val="BodyText"/>
      </w:pPr>
      <w:r>
        <w:t xml:space="preserve">Tề Nhạc xem như dân hiểu tình trường, Kristy vừa muốn giải thích thì hắn cũng hiểu được rồi, thầm nghĩ trong lòng, không phải chứ. Số đào hoa của mình thật tốt nha, vừa mới đáp ứng chuyện vợ chồng một ngày chẳng lẽ ngay cả Kristy...</w:t>
      </w:r>
    </w:p>
    <w:p>
      <w:pPr>
        <w:pStyle w:val="BodyText"/>
      </w:pPr>
      <w:r>
        <w:t xml:space="preserve">- Tôi hiểu! Kristy, cô bây giờ đã lớn rồi. Tôi nghĩ sau này cô nhất định sẽ tìm được một chỗ thật tốt ình.</w:t>
      </w:r>
    </w:p>
    <w:p>
      <w:pPr>
        <w:pStyle w:val="BodyText"/>
      </w:pPr>
      <w:r>
        <w:t xml:space="preserve">Thời điểm hiện giờ hắn không muốn sinh ra gút mắc tình cảm nào khác, Tề Nhạc cũng chỉ có thể đánh bài lùi, hy vọng có thể lừa dối qua cửa.</w:t>
      </w:r>
    </w:p>
    <w:p>
      <w:pPr>
        <w:pStyle w:val="BodyText"/>
      </w:pPr>
      <w:r>
        <w:t xml:space="preserve">Kristy ngẩn đầu lên, không biết lúc nào trong đôi mắt của nàng tràn ngập hơi nước, có chút kích động nói:</w:t>
      </w:r>
    </w:p>
    <w:p>
      <w:pPr>
        <w:pStyle w:val="BodyText"/>
      </w:pPr>
      <w:r>
        <w:t xml:space="preserve">- Tôi như hiện giờ còn có thể tìm người đàn ông nào được sao? Ai nguyện ý lấy một Hấp Huyết Quỷ đây? Anh không cần nói sau này tôi nên gả ột Hấp Huyết Quỷ, đó là chuyện tuyệt đối không có khả năng. Tuy thân thể của tôi đã biến thành Hấp Huyết Quỷ nhưng mà tâm hồn của tôi vẫn là nhân loại. Tề Nhạc, hôm nay lại nhìn thấy anh thì tôi có thể thẳng thắn nói cho anh biết kỳ thật anh không phải loại hình tôi ưa thích. Nhưng mà hiện giờ tôi không có lựa chọn. Ở trong nhân loại người có thể tiếp nhận tôi chỉ có anh thôi. Tôi là nữ nhân nên cũng cần một nam nhân yêu mình, anh có nguyện ý sống cùng tôi hay không?</w:t>
      </w:r>
    </w:p>
    <w:p>
      <w:pPr>
        <w:pStyle w:val="BodyText"/>
      </w:pPr>
      <w:r>
        <w:t xml:space="preserve">A? Trực tiếp như vậy, Tề Nhạc bị Kristy hỏi thì sững sờ, tuy hắn và Kristy không có vấn đề trận doanh như Lãnh Nhi. Nhưng mà hiện giờ hắn phải trả lời thế nào? Đã sớm quyết định không bị tình cảm ràng buộc nhưng mà hắn quả thật không đành lòng cự tuyệt a, ở phương diện này Lãnh Nhi phán đoán tính cách của hắn vô cùng chuẩn xác.</w:t>
      </w:r>
    </w:p>
    <w:p>
      <w:pPr>
        <w:pStyle w:val="BodyText"/>
      </w:pPr>
      <w:r>
        <w:t xml:space="preserve">- Kristy, cô nên yên lặng một chút. Kỳ thật. Kỳ thật...</w:t>
      </w:r>
    </w:p>
    <w:p>
      <w:pPr>
        <w:pStyle w:val="BodyText"/>
      </w:pPr>
      <w:r>
        <w:t xml:space="preserve">Tề Nhạc do dự cả buổi không nói ra kỳ thật cái gì.</w:t>
      </w:r>
    </w:p>
    <w:p>
      <w:pPr>
        <w:pStyle w:val="BodyText"/>
      </w:pPr>
      <w:r>
        <w:t xml:space="preserve">- Kỳ thật cái gì? Anh không nên nói với tôi kỳ thật không có nam nhân nào tiếp nhận nữ nhân như tôi bởi vì tôi là Hấp Huyết Quỷ! Là Hấp Huyết Quỷ cấm kỵ. Tề Nhạc. Chẳng lẽ anh không quan tâm tôi sao? Tôi không xứng với anh?</w:t>
      </w:r>
    </w:p>
    <w:p>
      <w:pPr>
        <w:pStyle w:val="BodyText"/>
      </w:pPr>
      <w:r>
        <w:t xml:space="preserve">Kristy bây giờ càng thêm kích động.</w:t>
      </w:r>
    </w:p>
    <w:p>
      <w:pPr>
        <w:pStyle w:val="BodyText"/>
      </w:pPr>
      <w:r>
        <w:t xml:space="preserve">Tề Nhạc cười khổ nhìn qua nàng, thầm nghĩ trong lòng vừa rồi cô còn nói tôi không phải loại hình ưa thích của cô đấy, đã như vậy vì sao còn lựa chọn sống cùng tôi, đừng nói tôi vốn không có ý định kiếm thêm nữ nhân, cho dù tôi muốn nhưng cô đã nói như vậy thì sao tôi có thể tiếp nhận cô được đây? Chẳng lẽ cô bảo tôi sống cùng với một nữ nhân không thích mình sao?</w:t>
      </w:r>
    </w:p>
    <w:p>
      <w:pPr>
        <w:pStyle w:val="BodyText"/>
      </w:pPr>
      <w:r>
        <w:t xml:space="preserve">- Kristy, cô tỉnh táo lại một chút, giữa chúng ta là không có khả năng. Cô cũng biết tôi đã sớm có Minh Minh, về sau còn có Như Nguyệt, có Văn Đình. Tâm của tôi hiện giờ chỉ có các nàng mà thôi, không có khả năng tiếp nhận thêm người nào khác.</w:t>
      </w:r>
    </w:p>
    <w:p>
      <w:pPr>
        <w:pStyle w:val="BodyText"/>
      </w:pPr>
      <w:r>
        <w:t xml:space="preserve">Kristy chậm rãi đi đến trước người của Tề Nhạc. Nhìn qua bộ dáng xấu hổ của hắn thì buột miệng cười, nói:</w:t>
      </w:r>
    </w:p>
    <w:p>
      <w:pPr>
        <w:pStyle w:val="BodyText"/>
      </w:pPr>
      <w:r>
        <w:t xml:space="preserve">- Hừ, xem như vượt qua kiểm tra. Thì ra anh không có ưa thích tôi nha. Nếu đã như vậy vì sao lúc ở Thanh Bắc anh còn đùa giỡn tôi?</w:t>
      </w:r>
    </w:p>
    <w:p>
      <w:pPr>
        <w:pStyle w:val="BodyText"/>
      </w:pPr>
      <w:r>
        <w:t xml:space="preserve">- A?</w:t>
      </w:r>
    </w:p>
    <w:p>
      <w:pPr>
        <w:pStyle w:val="BodyText"/>
      </w:pPr>
      <w:r>
        <w:t xml:space="preserve">Nữ nhân trở mặt đúng là nhanh hơn lật sách! Tề Nhạc thấy Kristy biến hóa cũng giật mình.</w:t>
      </w:r>
    </w:p>
    <w:p>
      <w:pPr>
        <w:pStyle w:val="BodyText"/>
      </w:pPr>
      <w:r>
        <w:t xml:space="preserve">- Anh không cần khó xử, tôi chỉ nói đùa với anh mà thôi. Tôi xuống giá như vậy sao? Hừ. Các nàng đều thích anh nhưng mà tôi lại không thích anh a, anh có điểm gì tốt chứ, một chút đẹp trai cũng không có, tôi cũng không ưa thích loại hình giống như anh nha. Ý của tôi vừa rồi kỳ thật muốn nói cho anh biết sau khi tôi và cha mẹ gặp lại anh có thể giả bộ làm chồng của tôi được không? Tôi không thể vĩnh viễn không kết hôn! Ít nhất tôi cũng phải có bàn giao với cha mẹ mình.</w:t>
      </w:r>
    </w:p>
    <w:p>
      <w:pPr>
        <w:pStyle w:val="BodyText"/>
      </w:pPr>
      <w:r>
        <w:t xml:space="preserve">Tề Nhạc sững sờ một chút, nói:</w:t>
      </w:r>
    </w:p>
    <w:p>
      <w:pPr>
        <w:pStyle w:val="BodyText"/>
      </w:pPr>
      <w:r>
        <w:t xml:space="preserve">- Ý của cô chính là chúng ta làm vợ chồng giả rồi tôi phải đi lừa gạt cha mẹ của cô? Nhưng mà cô không nên quên vợ chồng phải cần con cái a.</w:t>
      </w:r>
    </w:p>
    <w:p>
      <w:pPr>
        <w:pStyle w:val="BodyText"/>
      </w:pPr>
      <w:r>
        <w:t xml:space="preserve">Kristy rất tự nhiên nói:</w:t>
      </w:r>
    </w:p>
    <w:p>
      <w:pPr>
        <w:pStyle w:val="BodyText"/>
      </w:pPr>
      <w:r>
        <w:t xml:space="preserve">- Chuyện này còn không đơn giản sao? Sinh một đứa là được.</w:t>
      </w:r>
    </w:p>
    <w:p>
      <w:pPr>
        <w:pStyle w:val="BodyText"/>
      </w:pPr>
      <w:r>
        <w:t xml:space="preserve">- Ách? Còn đơn giản? Tôi, tôi... Ah!</w:t>
      </w:r>
    </w:p>
    <w:p>
      <w:pPr>
        <w:pStyle w:val="BodyText"/>
      </w:pPr>
      <w:r>
        <w:t xml:space="preserve">Tề Nhạc nhìn qua Kristy thì mặt mo đỏ lên. Con gái hiện giờ thật cởi mở a, hình như so với hắn còn lưu manh hơn.</w:t>
      </w:r>
    </w:p>
    <w:p>
      <w:pPr>
        <w:pStyle w:val="BodyText"/>
      </w:pPr>
      <w:r>
        <w:t xml:space="preserve">Kristy mỉm cười nói:</w:t>
      </w:r>
    </w:p>
    <w:p>
      <w:pPr>
        <w:pStyle w:val="BodyText"/>
      </w:pPr>
      <w:r>
        <w:t xml:space="preserve">- Như thế nào? Đã từng là côn đồ cũng biết sợ? Lúc trước không phải anh đã nói các em gái xinh đẹp chỉ có thể chiếm được thân thể của anh nhưng vĩnh viễn không chiếm được con tim sao? Hiện tại tôi chẳng qua là mượn thân thể của anh một chút mà thôi, chẳng lẽ trong mắt anh tôi không phải em gái xinh đẹp à? Mượn một chút thôi mà, không phải anh sinh con đâu.</w:t>
      </w:r>
    </w:p>
    <w:p>
      <w:pPr>
        <w:pStyle w:val="BodyText"/>
      </w:pPr>
      <w:r>
        <w:t xml:space="preserve">- Như vậy cũng được?</w:t>
      </w:r>
    </w:p>
    <w:p>
      <w:pPr>
        <w:pStyle w:val="BodyText"/>
      </w:pPr>
      <w:r>
        <w:t xml:space="preserve">Tề Nhạc ngơ ngác nhìn Kristy, nếu nàng mượn thân thể của hắn thì người thiệt thòi luôn là nàng.</w:t>
      </w:r>
    </w:p>
    <w:p>
      <w:pPr>
        <w:pStyle w:val="BodyText"/>
      </w:pPr>
      <w:r>
        <w:t xml:space="preserve">Kristy không cho là đúng nói:</w:t>
      </w:r>
    </w:p>
    <w:p>
      <w:pPr>
        <w:pStyle w:val="BodyText"/>
      </w:pPr>
      <w:r>
        <w:t xml:space="preserve">- Vì cái gì không được? Tuy anh không được đẹp trai nhưng vẫn có chút bổn sự. Hơn nữa huyết thống của tôi tốt như vậy, chỉ sợ sau này sẽ sinh ra một tiểu Huyết Hoàng đấy. Tôi cũng không cần anh phụ trách.</w:t>
      </w:r>
    </w:p>
    <w:p>
      <w:pPr>
        <w:pStyle w:val="Compact"/>
      </w:pPr>
      <w:r>
        <w:br w:type="textWrapping"/>
      </w:r>
      <w:r>
        <w:br w:type="textWrapping"/>
      </w:r>
    </w:p>
    <w:p>
      <w:pPr>
        <w:pStyle w:val="Heading2"/>
      </w:pPr>
      <w:bookmarkStart w:id="1099" w:name="chương-1073-va-chạm-trong-căn-cứ-quân-sự.-2"/>
      <w:bookmarkEnd w:id="1099"/>
      <w:r>
        <w:t xml:space="preserve">1077. Chương 1073: Va Chạm Trong Căn Cứ Quân Sự. (2)</w:t>
      </w:r>
    </w:p>
    <w:p>
      <w:pPr>
        <w:pStyle w:val="Compact"/>
      </w:pPr>
      <w:r>
        <w:br w:type="textWrapping"/>
      </w:r>
      <w:r>
        <w:br w:type="textWrapping"/>
      </w:r>
      <w:r>
        <w:t xml:space="preserve">- Cái này, hiện giờ nói còn hơi sớm đấy, chuyện này chúng ta nên thảo luận một chút đã.</w:t>
      </w:r>
    </w:p>
    <w:p>
      <w:pPr>
        <w:pStyle w:val="BodyText"/>
      </w:pPr>
      <w:r>
        <w:t xml:space="preserve">Tề Nhạc có chút chật vật đi tới cửa sổ, hắn thật sự không dám lưu lại tiếp.</w:t>
      </w:r>
    </w:p>
    <w:p>
      <w:pPr>
        <w:pStyle w:val="BodyText"/>
      </w:pPr>
      <w:r>
        <w:t xml:space="preserve">Kristy cười nói:</w:t>
      </w:r>
    </w:p>
    <w:p>
      <w:pPr>
        <w:pStyle w:val="BodyText"/>
      </w:pPr>
      <w:r>
        <w:t xml:space="preserve">- Sợ à? Anh xem, sắc trời đã tối như vậy không bằng ở lại qua đêm sáng lại đi. Tôi cũng muốn biết cảm giác mượn thân thể của anh là thế nào Vạn nhất có chuyện tôi sẽ nói với cha mẹ... , ai, anh đừng có chạy!</w:t>
      </w:r>
    </w:p>
    <w:p>
      <w:pPr>
        <w:pStyle w:val="BodyText"/>
      </w:pPr>
      <w:r>
        <w:t xml:space="preserve">Không chạy? Còn không chạy thì sẽ bị cô mượn a, Tề Nhạc không thừa nhận là năng lực kháng cự của mình là bao nhiêu, không thể chờ đợi mà bay xuyên qua cửa sổ, hăn dùng tốc độ nhanh nhất nên trong chớp mắt đã không thấy bóng dáng.</w:t>
      </w:r>
    </w:p>
    <w:p>
      <w:pPr>
        <w:pStyle w:val="BodyText"/>
      </w:pPr>
      <w:r>
        <w:t xml:space="preserve">Nhìn qua phương hướng rời đi của Tề Nhạc thì mỉm cười trên mặt Kristy dần dần thu liễm, một tia ai oán dần dần hiện ra, than nhẹ một tiếng, nói thầm:</w:t>
      </w:r>
    </w:p>
    <w:p>
      <w:pPr>
        <w:pStyle w:val="BodyText"/>
      </w:pPr>
      <w:r>
        <w:t xml:space="preserve">- Xem ra ngăn cách lần trước vẫn tồn tại. Quan hệ giữa mình và anh ta nhiều nhất chỉ là mượn thôi. Mình bây giờ đã là Hấp Huyết Quỷ rồi, trừ anh ra thì tôi đi tìm ai bây giờ?</w:t>
      </w:r>
    </w:p>
    <w:p>
      <w:pPr>
        <w:pStyle w:val="BodyText"/>
      </w:pPr>
      <w:r>
        <w:t xml:space="preserve">...</w:t>
      </w:r>
    </w:p>
    <w:p>
      <w:pPr>
        <w:pStyle w:val="BodyText"/>
      </w:pPr>
      <w:r>
        <w:t xml:space="preserve">Nước Mỹ. Căn cứ quân sự V3 bí mật. Đây là căn cứ lớn nhất thế giới, đồng thời cũng là căn cứ tiên tiến nhất. Chung quanh căn cứ mấy trăm cây số vuông đều là khu vực quân sự.</w:t>
      </w:r>
    </w:p>
    <w:p>
      <w:pPr>
        <w:pStyle w:val="BodyText"/>
      </w:pPr>
      <w:r>
        <w:t xml:space="preserve">Khoảng cách tiểu hành tinh va chạm địa cầu chỉ còn bảy ngày, tất cả mọi thứ cần chuẩn bị đã xong cả rồi. Vũ khí hạt nhân của các nước cũng ở trong căn cứ này. Có thể nói nếu như căn cứ hiện giờ xảy ra nổ tung thì địa cầu cũng xuất hiện cái động cực lớn, mà sóng xung kích vô cùng mạnh mẽ cùng phóng xạ ít nhất có thể hủy diệt toàn bộ sinh vật trên mặt đất.</w:t>
      </w:r>
    </w:p>
    <w:p>
      <w:pPr>
        <w:pStyle w:val="BodyText"/>
      </w:pPr>
      <w:r>
        <w:t xml:space="preserve">Chính vì số lượng vũ khí hạt nhân tụ tập quá khùng khiếp nên nước Mỹ trang bị chúng ở ngoài thật xa, các loại ra-đa, vệ tinh kiểm tra đo lường bao trùm toàn bộ khe hở của căn cứ. Cho dù là con ruồi bay vào trong căn cứ cũng lập tức cũng lọt vào trong tay của chỉ huy.</w:t>
      </w:r>
    </w:p>
    <w:p>
      <w:pPr>
        <w:pStyle w:val="BodyText"/>
      </w:pPr>
      <w:r>
        <w:t xml:space="preserve">Súng vác vai, cơ hồ mỗi quân nhân đều cho đạn lên nòng và đứng cách nhau mười mét. Biện pháp phòng ngự nghiêm mật như vậy làm cho người ta phải sợ hãi.</w:t>
      </w:r>
    </w:p>
    <w:p>
      <w:pPr>
        <w:pStyle w:val="BodyText"/>
      </w:pPr>
      <w:r>
        <w:t xml:space="preserve">Khi đưa vũ khí hạt nhân tới đây thì các quốc gia cũng phái đại biểu đi tới, chấp hành nhiện vụ lần này chính là các cường giả.</w:t>
      </w:r>
    </w:p>
    <w:p>
      <w:pPr>
        <w:pStyle w:val="BodyText"/>
      </w:pPr>
      <w:r>
        <w:t xml:space="preserve">Tiểu hành tinh đã đến nên cả địa cầu khẩn trương lên, trong đó khẩn trương nhất chính là nước Mỹ. Với tư cách cường quốc mạnh nhất thế giới, tuy không thể nói bọn họ là bá chủ, nhưng mà bọn họ cũng tuyệt đối không hy vọng trái đất bị phá hủy. Bởi vậy lần này tiểu hành tinh va chạm làm Mỹ Kiên Quốc thậm chí tiết lộ rất nhiều bí mật quân sự, bọn họ muốn đạt tới hiệu quả hợp tác lớn nhất.</w:t>
      </w:r>
    </w:p>
    <w:p>
      <w:pPr>
        <w:pStyle w:val="BodyText"/>
      </w:pPr>
      <w:r>
        <w:t xml:space="preserve">Trong căn cứ tổng cộng một ngàn sáu trăm tên cơ giáp chiến sĩ đã chờ xuất phát. Cường giả của các quốc gia đều tụ tập tại nơi này, mỗi ngày đều có diễn tập mô phỏng hai lần.</w:t>
      </w:r>
    </w:p>
    <w:p>
      <w:pPr>
        <w:pStyle w:val="BodyText"/>
      </w:pPr>
      <w:r>
        <w:t xml:space="preserve">Như Nguyệt các nàng sáng sớm hôm qua đã tới căn cứ quân sự này, nhưng mà bọn họ nhận được tin tức không tốt. Vì an toàn của địa cầu nên phải tiến hành ngăn chặn ở xa hơn, thời gian làm nhiệm vụ lần này chỉ còn năm ngày nữa thôi. Nói cách khác bây giờ bọn họ còn thời gian hai ngày mà thôi, bọn họ cần phải lên vũ trụ trước. Tin tức này đối với Như Nguyệt và quân đoàn Sinh Tiếu không là cái gì, dù sao bọn họ đã tới rồi. Nhưng mà bọn họ lo lắng vì chuyện Tề Nhạc rời Viêm Hoàng hơi sớm cho nên hắn không nhận được tin tưc này! Điện thoại của Tề Nhạc không có mở ra, hiện tại đã không có cách nào thông tri cho hắn rồi.</w:t>
      </w:r>
    </w:p>
    <w:p>
      <w:pPr>
        <w:pStyle w:val="BodyText"/>
      </w:pPr>
      <w:r>
        <w:t xml:space="preserve">Tuy lo lắng Tề Nhạc không kịp chạy tới nhưng đồng thời Như Nguyệt cũng có chút may mắn, nếu như nhiệm vụ lần này có thể hoàn thành thuận lợi thì không cần Tề Nhạc tham gia, chuyện này cũng tránh nguy hiểm cho hắn. Sau khi nghĩ thông suốt thì lo lắng của mọi người cũng không còn nữa.</w:t>
      </w:r>
    </w:p>
    <w:p>
      <w:pPr>
        <w:pStyle w:val="BodyText"/>
      </w:pPr>
      <w:r>
        <w:t xml:space="preserve">Cường giả phương đông đều tập trung ở phía đông căn cứ, trừ mỗi ngày phối hợp diễn tập với cường giả phương tây thì bọn họ cũng thích ứng với việc mang theo vũ khí. Bọn họ sinh hoạt ở chỗ này, các phương tiện của căn cứ vô cùng tiên tiến. Nhưng các loại trang bị hưởng thụ xa xỉ lại không có người nào sử dụng cả, toàn bộ căn cứ bao trùm trong áp lực nặng nề.</w:t>
      </w:r>
    </w:p>
    <w:p>
      <w:pPr>
        <w:pStyle w:val="BodyText"/>
      </w:pPr>
      <w:r>
        <w:t xml:space="preserve">Đội hình thủ hộ giả phương đông vô cùng cường đại. Dùng Như Nguyệt cầm đầu mười hai chiến sĩ Sinh Tiếu Thủ Hộ Thần cùng với tiểu đội Thập Nhị Sinh Tiếu, hơn nữa Tuyết Nữ, Thực Vật Hồn cùng Thương Băng vốn Như Nguyệt bảo ba người ở lại biệt thự Long Vực, nhưng mà ba người không cách nào thôi lo lắng nên cuối cùng vẫn tới đây.</w:t>
      </w:r>
    </w:p>
    <w:p>
      <w:pPr>
        <w:pStyle w:val="BodyText"/>
      </w:pPr>
      <w:r>
        <w:t xml:space="preserve">Thời điểm bọn người Như Nguyệt vừa tới căn cứ V3 thì không được hoan nghênh, tuy Viêm Hoàng trước đó đã chuẩn bị một chi bộ đội ưu tú tới đây tham gia hành động lần này, nhưng thời điểm bọn họ xuất hiện trước mặt chiến sĩ cơ giáp của nước Mỹ thì lập tức bị đối phương giễu cợt.</w:t>
      </w:r>
    </w:p>
    <w:p>
      <w:pPr>
        <w:pStyle w:val="BodyText"/>
      </w:pPr>
      <w:r>
        <w:t xml:space="preserve">Cũng khó trách những chiến sĩ Nước Mỹ lại khinh thị bọn họ, những chiến sĩ cơ giáp này đều từ trăm vạn quân Nước Mỹ chọn lựa ra thành một chi tiểu đội ưu tú nhất, mỗi một người phải trải qua rất nhiều khảo nghiệm máu lửa từ các quân đoàn tinh nhuệ của Nước Mỹ chọn ra, tuy chỉ có một ngàn sáu trăm người nhưng một ngàn sáu trăm người này có năng lực hủy diệt quốc gia. Mỗi một gã chiên sĩ cơ giáp của Nước Mỹ đều cao hơn hai mét, cơ bắp rắn chắc tràn ngập thân thể của bọn họ, dưới tình huống không mặc áo giáp thì bọn họ đứng thành một hàng cũng tuyệt đối giống như bảo lũy tường đồng vách thép. So sánh với bọn họ thì quân đoàn Sinh Tiếu đơn giản hơn nhiều.</w:t>
      </w:r>
    </w:p>
    <w:p>
      <w:pPr>
        <w:pStyle w:val="BodyText"/>
      </w:pPr>
      <w:r>
        <w:t xml:space="preserve">Đối với giễu cợt từ đám quân Nước Mỹ mọi người sẽ không chịu đựng rồi, nếu như hợp tác trong tương lai bị người ta đánh giá thấp thì khi phối hợp chính thức sẽ xảy ra vấn đề. Cho nên chiến sĩ Sinh Tiếu vì hợp tác thật tốt với chiến sĩ cơ giáp của Nước Mỹ cho nên rất "Ôn nhu" đọ sức với họ một phen.</w:t>
      </w:r>
    </w:p>
    <w:p>
      <w:pPr>
        <w:pStyle w:val="BodyText"/>
      </w:pPr>
      <w:r>
        <w:t xml:space="preserve">Sự thật thường thường chứng minh tất cả. Cho dù là Minh Minh có thân thể hết sức nhỏ nhắn nhấc một kiện hàng quân sự nặng ba tấn lên cao thì những chiến sĩ cơ giáp này há to mồm, to tới mức có thể nhét quả táo vào miệng a. Nhưng mà những binh lính này nhanh chóng tìm được lý do ình, nếu như không đủ lực lượng thì đối phương cũng không cần tới tham gia hành động lần này. Chỉ có lực lượng thì với chiến sĩ chính thức là không đủ. Vì vậy chiến thư đã đưa ra, ước định ngày hôm sau bọn người Như Nguyệt phải tiến hành thi đấu hữu nghị. Hiện tại Như Nguyệt dẫn theo chiến sĩ Sinh Tiếu Thủ Hộ Thần đi tới căn cứ huấn luyện gặp mặt đám chiến sĩ cơ giáp kia.</w:t>
      </w:r>
    </w:p>
    <w:p>
      <w:pPr>
        <w:pStyle w:val="BodyText"/>
      </w:pPr>
      <w:r>
        <w:t xml:space="preserve">Binh sĩ Nước Mỹ phi thường xem trọng chuyện này, tuy lúc tỷ thí mang tính chất cá nhân, nhưng những binh lính này cũng nhận được lệnh của cấp trên, đối với đám thủ hộ giả phương đông này cao tầng quân đội Nước Mỹ không quá yên tâm, bọn họ cũng cho thủ hạ dưới tay của mình dò xét thực lực của bọn người Như Nguyệt.</w:t>
      </w:r>
    </w:p>
    <w:p>
      <w:pPr>
        <w:pStyle w:val="BodyText"/>
      </w:pPr>
      <w:r>
        <w:t xml:space="preserve">Càng làm cho chiến sĩ Sinh Tiếu Thủ Hộ Thần không biết nên khóc hay cười là, người tới không chỉ chiến sĩ cơ giáp của Nước Mỹ mà còn có những người rât quen thuộc, chính là người thừa kế nữ thần Athena Hy Lạp Vũ Mâu cùng Giáo Hoàng và Hồng Y Đại Giáo Chủ Paul.</w:t>
      </w:r>
    </w:p>
    <w:p>
      <w:pPr>
        <w:pStyle w:val="Compact"/>
      </w:pPr>
      <w:r>
        <w:br w:type="textWrapping"/>
      </w:r>
      <w:r>
        <w:br w:type="textWrapping"/>
      </w:r>
    </w:p>
    <w:p>
      <w:pPr>
        <w:pStyle w:val="Heading2"/>
      </w:pPr>
      <w:bookmarkStart w:id="1100" w:name="chương-1074-va-chạm-trong-căn-cứ-quân-sự.-3"/>
      <w:bookmarkEnd w:id="1100"/>
      <w:r>
        <w:t xml:space="preserve">1078. Chương 1074: Va Chạm Trong Căn Cứ Quân Sự. (3)</w:t>
      </w:r>
    </w:p>
    <w:p>
      <w:pPr>
        <w:pStyle w:val="Compact"/>
      </w:pPr>
      <w:r>
        <w:br w:type="textWrapping"/>
      </w:r>
      <w:r>
        <w:br w:type="textWrapping"/>
      </w:r>
      <w:r>
        <w:t xml:space="preserve">Chương 1074: Va chạm trong căn cứ quân sự. (3)</w:t>
      </w:r>
    </w:p>
    <w:p>
      <w:pPr>
        <w:pStyle w:val="BodyText"/>
      </w:pPr>
      <w:r>
        <w:t xml:space="preserve">Paul từ đầu tới cuối vẫn làm ra bộ dáng thần thánh, từ ánh mắt bình tĩnh của hắn nhìn có chút có kích động gì đó. Mà trong mắt đẹp của Vũ Mâu lúc nào cũng hiện ra nét ôn nhu, người nào nhìn nàng cũng sinh ra hảo cảm. Phía sau hai người mang theo bốn hộ vệ, sau lưng Paul chính là cao thủ Giáo Đình, sau lưng của Vũ Mâu chính là bốn Tinh Tọa Thủ Hộ Giả.</w:t>
      </w:r>
    </w:p>
    <w:p>
      <w:pPr>
        <w:pStyle w:val="BodyText"/>
      </w:pPr>
      <w:r>
        <w:t xml:space="preserve">Mephisto nhìn qua đám người thân hình cao lớn này, nhưng không biết chiến sĩ cơ giáp có đầu óc hay không, trong nội tâm xuất hiện cảm giác không biết nên khóc hay cười, những binh lính này lại dám khiêu chiến chiến sĩ Sinh Tiếu Thủ Hộ Thần, đây không phải thấy trời mưa cầm gậy sắt chỉ lên trời cầu sét đánh sao? Cho dù Tề Nhạc không ở đây thì đồng bọn của hắn cũng là một đám biến thái, người bình thường có thể chiến thắng sao? Những tên binh lính này chỉ trải qua huấn luyện và thực chiến với người bình thường thì có thể làm gì chứ, nhưng mà bọn họ đã nguyện ý thử một lần thì không có người nào đi phản đối.</w:t>
      </w:r>
    </w:p>
    <w:p>
      <w:pPr>
        <w:pStyle w:val="BodyText"/>
      </w:pPr>
      <w:r>
        <w:t xml:space="preserve">Chiến sĩ cơ giáp tổng cộng có mười sáu tên đi tới, hình như là tiểu đội đồng nhất bởi vì cách ăn mặc giống nhau. Cơ giáp này vô cùng kiên cố, toàn thân đều là màu trắng bạc, hào quang kim loại lóe sáng ra ngoài, chế tạo phi thường tốt, quan sát mấy ngày qua thì chiến sĩ cầm tinh biết rõ những chiến sĩ cơ giáp này có vũ khí chủ yếu là súng hồng hoại là laser tạo thành, đồng thời trong các bộ vị bí mật của cơ giáp còn có đạn tên lửa nhỏ bên trong. Phía sau của cơ giáp rất rộng lớn, có thể thông qua những cái rãnh này mà mang theo bốn quả đạn hạt nhân. Có thể xem đây là binh sĩ tác chiến mạnh nhất trên thế giới này.</w:t>
      </w:r>
    </w:p>
    <w:p>
      <w:pPr>
        <w:pStyle w:val="BodyText"/>
      </w:pPr>
      <w:r>
        <w:t xml:space="preserve">Ngay cả chiến sĩ cầm tinh cũng không thể không thừa nhận những chiến sĩ cơ giáp này được huấn luyện vô cùng mạnh mẽ, đây đều là tinh anh quân đội của Nước Mỹ a. Động tác đều nhịp của bọn họ cơ hồ đạt tới mức cùng phát ra âm thanh giống như nhau, đi theo có giáo đình cùng Hy Lạp tiến vào sân huấn luyện. Muốn khống chế những cơ giáp tinh xảo này là chuyện vô cùng khó khăn. Đồng thời trong đó có chút ít cơ giáp có nhiệm vụ tác chiến không gian, trên địa cầu thì có thể bay trong khoảng cách ngắn, muốn hoàn thành những yêu cầu này thì thân thể người khống chế phải phi thường khỏe mạnh, nếu không rất khó thừa nhận được áp lực trong quá trình phi hành và quá trình chiến đấu. Những chiến sĩ cơ giáp này ít nhất cũng phải trải qua năm năm huấn luyện mới có thể tham gia tác chiến. Mà số lượng cơ giáp này của Nước Mỹ không nhiều, nhưng vì phòng ngừa khả năng xuất hiện chiến tranh và tính thế biến hóa nên quân số dự bị của cơ giáp ở Nước Mỹ lại có rất nhiều, lúc này đối mặt với nguy cơ tiểu hành tinh va chạm địa cầu nên bọn họ dốc toàn lực chế tạo đám cơ giáp này.</w:t>
      </w:r>
    </w:p>
    <w:p>
      <w:pPr>
        <w:pStyle w:val="BodyText"/>
      </w:pPr>
      <w:r>
        <w:t xml:space="preserve">Giáo Hoàng cùng Vũ Mâu dẫn theo thủ hạ của mình dừng lại ở trước mặt các chiến sĩ Sinh Tiếu Thủ Hộ Thần. Chiến sĩ cầm tinh không có chút hảo cảm nào với hai phe này nên một đám xụ mặt lẳng lặng nhìn qua bọn họ.</w:t>
      </w:r>
    </w:p>
    <w:p>
      <w:pPr>
        <w:pStyle w:val="BodyText"/>
      </w:pPr>
      <w:r>
        <w:t xml:space="preserve">Giáo Hoàng Martti tiến lên hai bước, thần sắc trên mặt vẫn bình tĩnh như cũ.</w:t>
      </w:r>
    </w:p>
    <w:p>
      <w:pPr>
        <w:pStyle w:val="BodyText"/>
      </w:pPr>
      <w:r>
        <w:t xml:space="preserve">- Các vị thủ hộ giả phương đông, các vị khỏe.</w:t>
      </w:r>
    </w:p>
    <w:p>
      <w:pPr>
        <w:pStyle w:val="BodyText"/>
      </w:pPr>
      <w:r>
        <w:t xml:space="preserve">Như Nguyệt thản nhiên nói:</w:t>
      </w:r>
    </w:p>
    <w:p>
      <w:pPr>
        <w:pStyle w:val="BodyText"/>
      </w:pPr>
      <w:r>
        <w:t xml:space="preserve">- Không nghĩ tới một hồi khiêu chiến nho nhỏ này thậm chí đã kinh động tới Giáo Hoàng bệ hạ a.</w:t>
      </w:r>
    </w:p>
    <w:p>
      <w:pPr>
        <w:pStyle w:val="BodyText"/>
      </w:pPr>
      <w:r>
        <w:t xml:space="preserve">Martti bất động thanh sắc nói:</w:t>
      </w:r>
    </w:p>
    <w:p>
      <w:pPr>
        <w:pStyle w:val="BodyText"/>
      </w:pPr>
      <w:r>
        <w:t xml:space="preserve">- Vì ngăn ngừa tổn thương của hai bên nên tôi đã tới đây quan sát và ngăn cản nếu có các tổn thương xuất hiện. Cho nên tôi cùng Vũ Mâu tiểu thư đặc biệt tới đây làm trọng tài cho cuộc khiêu chiến này.</w:t>
      </w:r>
    </w:p>
    <w:p>
      <w:pPr>
        <w:pStyle w:val="BodyText"/>
      </w:pPr>
      <w:r>
        <w:t xml:space="preserve">Người Hy Lạp biết rõ chiến sĩ Sinh Tiếu Thủ Hộ Thần mạnh bao nhiêu. Đương nhiên bọn họ cũng hiểu rõ thực lực biến thái của Tề Nhạc ra sao, những chuyện này đều là kiêng kỵ trong lòng của Giáo Hoàng. Nhưng mà Giáo Đình cùng Nước Mỹ quan hệ quá bình thường, lực lượng chủ yếu của giáo đình nằm ở Châu Âu, mà Nước Mỹ với tư cách cường quốc mạnh nhất thế giới nên hắn luôn muốn tới đây tuyên dương giáo lí a. Nhưng mà chính phủ Nước Mỹ rất khó bị hắn mua được a. Lần này binh sĩ Nước Mỹ chiến đấu với chiến sĩ Sinh Tiếu Thủ Hộ Thần thì với giáo đình mà nói đây không phải là chuyện xấu, bất luận là quan sát thực lực chiến sĩ cơ giáp của Nước Mỹ hay là nhìn tình huống đám tiểu đội Sinh Tiếu kia, đối với giáo đình đều có lợi. Cho nên lần này hắn mới tới đây cùng với Vũ Mâu. truyện copy từ</w:t>
      </w:r>
    </w:p>
    <w:p>
      <w:pPr>
        <w:pStyle w:val="BodyText"/>
      </w:pPr>
      <w:r>
        <w:t xml:space="preserve">Chiến sĩ cơ giáp chính là vương bài siêu cấp của Nước Mỹ, chỉ cần là binh sĩ tiến vào danh sách này ít nhất đều có quân hàm ngoài thượng úy. Trong đó tiểu đội trưởng mang quân hàm cao nhất là thượng tá. Mà chỉ huy cao nhất của quân đội này chính là tổng thống Nước Mỹ. Không có lệnh của tổng thống thì không ai có thể điều khiển được đội quân này. Cũng chính vì tầm quan trọng của quân đoàn cơ giáp trên thế giới nên bọn họ mới mời giáo đình cùng thủ hộ giả Hy Lạp tới đây làm trọng tài, dù sao đây cũng là bảo hiểm cho các chiến sĩ cơ giáp không bị tổn thất, đã muốn tỷ thí thì họ phải tuyên dương sức mạnh của mình cho người khác biết. Phải thể hiện đầy đủ cường đại của bản thân, cũng chứng minh chiến sĩ cơ giáp của bọn họ mới là chủ đạo trong nhiệm vụ lần này chứ không phải những kẻ gọi là cường giả kia. Bọn họ không cho rằng lực lượng con người có thể chống lại khoa học kỹ thuật.</w:t>
      </w:r>
    </w:p>
    <w:p>
      <w:pPr>
        <w:pStyle w:val="BodyText"/>
      </w:pPr>
      <w:r>
        <w:t xml:space="preserve">Mười sáu tên chiến sĩ cơ giáp đồng thời đứng sau lưng của giáo hoàng, trong âm thành này thì thể nghe được hợp kim tạo thành cơ giáp chính là ti-tan, chỉ có ti - tan mới có thể chế tạo được độ bền cần thiết cho cơ giáp, chiến sĩ điều khiển cơ giáp đều có được quân phục đặc thù. Vì đối mặt với những chiến sĩ Sinh Tiếu Thủ Hộ Thần thì cao tầng Nước Mỹ âm thầm ra lệnh cho họ chỉ có thể thắng không thể thua. Bởi vậy, mười sáu chiến sĩ cơ giáp xuất hiện ở nơi này không có người nào không phải cường giả. Cũng là những người xuất hiện sớm nhất trong danh sách.</w:t>
      </w:r>
    </w:p>
    <w:p>
      <w:pPr>
        <w:pStyle w:val="BodyText"/>
      </w:pPr>
      <w:r>
        <w:t xml:space="preserve">Ánh mắt Như Nguyệt nhìn qua mười sáu tên đại hán cao hai mét này, trong nội tâm của nàng âm thầm nghiêm nghị. Tuy trên người mặc quân phục nhưng mà Như Nguyệt lại cảm giác rõ dưới quân phục kia là sức mạnh như thế nào, cường độ cơ bắp không phải người bình thường có thể so sánh được, mỗi người đều phi thường cao lớn lại phối hợp với khí thế lạnh lùng nhìn giống như khối sắt thép mạnh mẽ, trên đầu mỗi gã chiến sĩ cơ giáp đều mang theo cái nón, một đạo hồng sắc quang mang không ngừng từ nón lóe lên, không biết đây là cái gì mà chung quanh cơ giáp có hào quang hiện ra, hiển nhiên đây là hiệu quả đặc thù, làm Như Nguyệt kinh ngạc nhất là những chiến sĩ cơ giáp trước mặt này có thể nhận ra quân hàm quân đội của Nước Mỹ, mười sáu tên chiến sĩ này cơ hồ là thượng tá, người cầm đầu lại mang quân hàm trung tướng. Hiển nhiên những người ở đây dều có cấp bậc tiểu đội trưởng trở lên. Mà tên cầm đầu lại là đại đội trưởng.</w:t>
      </w:r>
    </w:p>
    <w:p>
      <w:pPr>
        <w:pStyle w:val="BodyText"/>
      </w:pPr>
      <w:r>
        <w:t xml:space="preserve">Chiến sĩ cơ giáp của Nước Mỹ dùng thuật toán đơn vị, mười người làm một tiểu đội, trăm người làm một trung đội, ngàn người làm một đại đội trưởng. Tiểu đội trưởng cấp bậc là trung tá hoặc đại tá, trung đội trưởng chính là thiếu tướng, đại đội trưởng chính là trung tướng. Cả quân đoàn cơ giáp chỉ có hai đại đội trưởng mà thôi, chỉ nghe theo thủ lệnh của tổng thống Nói cách khác hiện tại tên cầm đầu đứng ở đây thân thể như tường đồng vách sắt, chính là một trong hai tên đại đội trưởng</w:t>
      </w:r>
    </w:p>
    <w:p>
      <w:pPr>
        <w:pStyle w:val="Compact"/>
      </w:pPr>
      <w:r>
        <w:br w:type="textWrapping"/>
      </w:r>
      <w:r>
        <w:br w:type="textWrapping"/>
      </w:r>
    </w:p>
    <w:p>
      <w:pPr>
        <w:pStyle w:val="Heading2"/>
      </w:pPr>
      <w:bookmarkStart w:id="1101" w:name="chương-1075-va-chạm-trong-căn-cứ-quân-sự.-4"/>
      <w:bookmarkEnd w:id="1101"/>
      <w:r>
        <w:t xml:space="preserve">1079. Chương 1075: Va Chạm Trong Căn Cứ Quân Sự. (4)</w:t>
      </w:r>
    </w:p>
    <w:p>
      <w:pPr>
        <w:pStyle w:val="Compact"/>
      </w:pPr>
      <w:r>
        <w:br w:type="textWrapping"/>
      </w:r>
      <w:r>
        <w:br w:type="textWrapping"/>
      </w:r>
      <w:r>
        <w:t xml:space="preserve">Phân biệt rõ những chuyện này thì khóe miệng của Như Nguyệt nở nụ cười lạnh, nàng biết rõ đây là Nước Mỹ muốn cho thủ hộ giả phương đông ấn tượng khắc sâu ah! Đồng thời cũng chấn nhiếp thủ hộ giả Hy Lạp cùng giáo đình. Nhưng mà bọn họ thành công sao? Những chiến sĩ cơ giáp này chiến thắng bọn họ sao? Tuy trong lòng thầm cẩn thận hơn vài phần nhưng mà ánh mắt khinh miệt của Như Nguyệt lại càng đậm hơn.</w:t>
      </w:r>
    </w:p>
    <w:p>
      <w:pPr>
        <w:pStyle w:val="BodyText"/>
      </w:pPr>
      <w:r>
        <w:t xml:space="preserve">Quản Bình đi tới bên người Như Nguyệt, thấp giọng nói:</w:t>
      </w:r>
    </w:p>
    <w:p>
      <w:pPr>
        <w:pStyle w:val="BodyText"/>
      </w:pPr>
      <w:r>
        <w:t xml:space="preserve">- Căn cứ tin tức quôc gia chúng ta nhận được thì những chiến sĩ cơ giáp này phi thường cường đại, cơ giáp trên thân thể dùng hợp kim ti-tan làm chủ gia nhập sợi các bon công nghệ cao chế tạo mà thành. Lực công kích và phòng ngự phi thường kinh người Bởi vì cơ giáp không quá lớn nên trong quá trình chiến đấu phi thường linh hoạt. Cộng thêm trên người có thiêt bị ra đa tiên tiến nên những thứ này trong chiến đấu mặt đất của quân đội cơ hồ có thể nói là vô địch. Cho dù chỉ có một ít tiểu đội cơ giáp thì không đáng nhắc tới, nhưng dưới điều kiện tiên quyết mang theo vũ khí hạt nhân bọn họ có thể đối mặt với biên chế sư đoàn bọc thép mà không rơi vào hạ phong. Những cơ giáp này không nên nhìn bề ngoài, nhưng căn cứ vào áp lực người điều khiển phải thừa nhận khác nhau mà phối trí cơ giáp bên trong cũng khác nhau. Nói cách khác người điều khiển càng mạng thì phân phối cơ giáp cũng càng mạnh. Đây cũng là nguyên nhân trọng yếu khiến quân đoàn cơ giáp này chỉ bào trì số lượng vài ngàn. Trừ những chiến sĩ cơ giáp do đẩy nhanh tiến độ ra thì những chiến sĩ cơ giáp này đều là cường giả. Có thể nói không ai không phải vương bài của Nước Mỹ. Mà mười mấy người trước mắt hiển nhiên là vương bài trong vương bài. Phải biết rằng Nước Mỹ vì chế tạo cơ giáp này đã tốn hao dự toán quốc phòng trong năm năm đấy, chí ít có một phần ba đều đầu nhập vào nghiên cứu cái này. Trước khi tới Nước Mỹ tôi đã từng nghe cao tầng trong quân đội nói qua, thời điểm Nước Mỹ khai phát chiến sĩ cơ giáp đã biểu thị cách cục chiến tranh toàn bộ thế giới phải đổi từ chiến tranh phối hợp sang chiến tranh đơn lẻ. Thành quả nghiên cứu gien của tôi bị bọn họ ngấp nghé là vì Nước Mỹ muốn cải tạo thân thể của những chiến sĩ cơ giáp này, về phần cải tạo tới trình độ nào thì phải chiến đấu mới nhìn ra được.</w:t>
      </w:r>
    </w:p>
    <w:p>
      <w:pPr>
        <w:pStyle w:val="BodyText"/>
      </w:pPr>
      <w:r>
        <w:t xml:space="preserve">Nghe Quản Bình nói thì trong nội tâm Như Nguyệt cũng hiểu chiến sĩ cơ giáp này nhiều hơn vài phần, chỉ thấy những chiến sĩ cơ giáp kia đứng bên người của Giáo Hoàng cùng Vũ Mâu, có một tên nhìn qua bọn họ gật đầu, nói:</w:t>
      </w:r>
    </w:p>
    <w:p>
      <w:pPr>
        <w:pStyle w:val="BodyText"/>
      </w:pPr>
      <w:r>
        <w:t xml:space="preserve">- Dựa theo ước định ngày hôm qua, căn cứ điều kiện tiên quyết là luận bàn hữu hảo, thật cao hứng khi có thể đọ sức với cường giả của phương đông.</w:t>
      </w:r>
    </w:p>
    <w:p>
      <w:pPr>
        <w:pStyle w:val="BodyText"/>
      </w:pPr>
      <w:r>
        <w:t xml:space="preserve">Như Nguyệt hoàn lễ nói:</w:t>
      </w:r>
    </w:p>
    <w:p>
      <w:pPr>
        <w:pStyle w:val="BodyText"/>
      </w:pPr>
      <w:r>
        <w:t xml:space="preserve">- Trung tướng các hạ khách khí, không biết quý phương hôm nay muốn luận bàn theo hình thức nào?</w:t>
      </w:r>
    </w:p>
    <w:p>
      <w:pPr>
        <w:pStyle w:val="BodyText"/>
      </w:pPr>
      <w:r>
        <w:t xml:space="preserve">Trung tướng nhìn qua dáng người cao gầy của Như Nguyệt, dung nhan tuyệt thế của nàng khiến thần sắc trên mặt hắn nhu hòa một ít, lực sát thương của mỹ nữ lúc nào cũng lớn cả, hắn làm ra bộ dáng thân sĩ. Nói:</w:t>
      </w:r>
    </w:p>
    <w:p>
      <w:pPr>
        <w:pStyle w:val="BodyText"/>
      </w:pPr>
      <w:r>
        <w:t xml:space="preserve">- Tỷ thí là do bên tôi đưa ra. Về phần phương pháp tỷ thí không bằng quý phương quyết định đi. Nhưng mà chúng ta sắp xuất phát đi vào vũ trụ làm nhiệm vụ rồi, cũng không thể làm giảm bớt thực lực, dùng cách nói của Viêm Hoàng các vị là điểm tới là dừng.</w:t>
      </w:r>
    </w:p>
    <w:p>
      <w:pPr>
        <w:pStyle w:val="BodyText"/>
      </w:pPr>
      <w:r>
        <w:t xml:space="preserve">Như Nguyệt nhìn qua đối phương hào phóng thì cười nhạt một tiếng, nói:</w:t>
      </w:r>
    </w:p>
    <w:p>
      <w:pPr>
        <w:pStyle w:val="BodyText"/>
      </w:pPr>
      <w:r>
        <w:t xml:space="preserve">- Đã như vầy tôi cũng không từ chối.</w:t>
      </w:r>
    </w:p>
    <w:p>
      <w:pPr>
        <w:pStyle w:val="BodyText"/>
      </w:pPr>
      <w:r>
        <w:t xml:space="preserve">Ánh mắt của nàng nhìn qua đám cơ giáp cao lớn kia, nói:</w:t>
      </w:r>
    </w:p>
    <w:p>
      <w:pPr>
        <w:pStyle w:val="BodyText"/>
      </w:pPr>
      <w:r>
        <w:t xml:space="preserve">- Không bằng như vậy đi, tôi rất muốn biết hình thức chiến đấu của cơ giáp của quý phương. Thời gian của chúng ta hiện giờ rất gấp gáp rồi, cho nên chúng ta tốc chiến tốc thắng tốt. Quý phương ười sáu người cùng xuất chiến đi, sử dụng cơ giáp của các vị. Sinh Tiếu Thủ Hộ Thần chúng tôi sẽ ột người dẫn theo đội viên Sinh Tiếu của mình nghênh tiếp, tổng cộng mười một người ứng chiến. Về phần thắng thua thì càng đơn giản, phương nào mất đi năng lực chiến đấu thì thua. Nếu như xuất hiện trọng thương hoặc là tử vong cũng xem như đối phương thua, như vậy có thể cam đoan song phương điểm tới là ngừng, được chứ?</w:t>
      </w:r>
    </w:p>
    <w:p>
      <w:pPr>
        <w:pStyle w:val="BodyText"/>
      </w:pPr>
      <w:r>
        <w:t xml:space="preserve">Mười sáu thành viên cùng lên, dưới tình huống sử dụng cơ giáp? Vị đại đội trưởng trung tướng này cho rằng mình nghe lầm, có chút ngốc trệ nhìn qua Như Nguyệt, vô ý thức hỏi:</w:t>
      </w:r>
    </w:p>
    <w:p>
      <w:pPr>
        <w:pStyle w:val="BodyText"/>
      </w:pPr>
      <w:r>
        <w:t xml:space="preserve">- Tiểu thư xinh đẹp, cô xác định nên làm như vậy?</w:t>
      </w:r>
    </w:p>
    <w:p>
      <w:pPr>
        <w:pStyle w:val="BodyText"/>
      </w:pPr>
      <w:r>
        <w:t xml:space="preserve">Như Nguyệt cười nhạt một tiếng, nói:</w:t>
      </w:r>
    </w:p>
    <w:p>
      <w:pPr>
        <w:pStyle w:val="BodyText"/>
      </w:pPr>
      <w:r>
        <w:t xml:space="preserve">- Tại sao lại không chứ? Tôi cảm thấy không có gì là không công bằng cả. Nếu như các hạ cảm thấy nhân số tham gia chiến đấu quá nhiều chúng ta cũng có thể cân nhắc giảm xuống mấy người.</w:t>
      </w:r>
    </w:p>
    <w:p>
      <w:pPr>
        <w:pStyle w:val="BodyText"/>
      </w:pPr>
      <w:r>
        <w:t xml:space="preserve">- Không, không, không, tôi không có ý này, nếu như tỷ thí thì phải công bằng, chúng tôi mười sáu người thì làm sao công bằng được? Tôi cho rằng không bằng song phương đều đưa ra mười sáu người, trực tiếp vật lộn tay không là được rồi . Nếu sử dụng cơ giáp đầu tiên là không công bình, mặt khác bên tôi cũng khó bảo toàn không xảy ra án mạng. Dù sao sức chiến đấu của cơ giáp quá mạnh mẽ.</w:t>
      </w:r>
    </w:p>
    <w:p>
      <w:pPr>
        <w:pStyle w:val="BodyText"/>
      </w:pPr>
      <w:r>
        <w:t xml:space="preserve">Như Nguyệt mỉm cười nói:</w:t>
      </w:r>
    </w:p>
    <w:p>
      <w:pPr>
        <w:pStyle w:val="BodyText"/>
      </w:pPr>
      <w:r>
        <w:t xml:space="preserve">- Chúng tôi không sao cả, dùng cơ giáp mạnh nhất của các vị đi, trung tướng các hạ, cứ dựa vào phương pháp tôi vừa nói đi. Vừa rồi ngài không phải đã nói phương pháp tỷ thí do tôi quyết định sao?</w:t>
      </w:r>
    </w:p>
    <w:p>
      <w:pPr>
        <w:pStyle w:val="BodyText"/>
      </w:pPr>
      <w:r>
        <w:t xml:space="preserve">Trung tướng nhìn qua Như Nguyệt đang mỉm cười, không biết vì cái gì trong nội tâm đột nhiên có chút quái dị, những người phương đông này thậm chí còn kiêu ngạo hơn cả chiến sĩ cơ giáp a, cho dù bọn họ có lực lượng hơn người nhưng trước mặt cơ giáp thì lực lượng có tác dụng gì chứ? Phải biết rằng chỉ cần súng hồng ngoại đã có thể tiêu diệt bất cứ tính mạng nào rồi a! Cho dù là xe tăng sáu mươi tấn ở trước mặt súng hồng ngoại cũng như là giấy, không có bất kỳ khả năng ngăn cản. Nghĩ tới đây, trong lòng của hắn nghi hoặc càng sâu hơn vài phần, đưa mắt nhìn qua Giáo Hoàng ở bên cạnh toát ra ánh mắt hỏi thăm.</w:t>
      </w:r>
    </w:p>
    <w:p>
      <w:pPr>
        <w:pStyle w:val="BodyText"/>
      </w:pPr>
      <w:r>
        <w:t xml:space="preserve">Giáo Hoàng gật gật đầu, nói:</w:t>
      </w:r>
    </w:p>
    <w:p>
      <w:pPr>
        <w:pStyle w:val="BodyText"/>
      </w:pPr>
      <w:r>
        <w:t xml:space="preserve">- Nếu như Như Nguyệt tiểu thư đã nói như vậy tôi cho rằng nên thực hiện đi. Trung tướng nên làm theo lời nàng nói. Ngài ngàn vạn lần không nên đánh giá thấp thực lực thủ hộ giả phương đông.</w:t>
      </w:r>
    </w:p>
    <w:p>
      <w:pPr>
        <w:pStyle w:val="BodyText"/>
      </w:pPr>
      <w:r>
        <w:t xml:space="preserve">Có thể đạt tới địa vị trung tướng, hơn nữa trở thành đại đội trưởng quân đoàn tinh nhuệ nhất của Nước Mỹ thì trung tướng này rất có đầu óc, nghe Giáo Hoàng nói như vậy thì hắn cũng cảm thấy thực lực của đám người phương đông này còn mạnh hơn phán đoán của hắn một chút. Nhưng mà từ tự tin của đối phương thì hắn không biêt thủ hạ của mình có khả năng chiến thắng hay không. Nhưng nếu người ta đã làm như vậy thì hắn cũng muốn cho đối thủ biết sự cường đại của cơ giáp.</w:t>
      </w:r>
    </w:p>
    <w:p>
      <w:pPr>
        <w:pStyle w:val="BodyText"/>
      </w:pPr>
      <w:r>
        <w:t xml:space="preserve">Nghĩ tới đây, tên trung tướng nhìn qua Như Nguyệt gật gật đầu, nói:</w:t>
      </w:r>
    </w:p>
    <w:p>
      <w:pPr>
        <w:pStyle w:val="BodyText"/>
      </w:pPr>
      <w:r>
        <w:t xml:space="preserve">- Đã như vầy chúng tôi sẽ cam đoan quý phương an toàn.</w:t>
      </w:r>
    </w:p>
    <w:p>
      <w:pPr>
        <w:pStyle w:val="BodyText"/>
      </w:pPr>
      <w:r>
        <w:t xml:space="preserve">Như Nguyệt nói thêm cái gì nữa, nàng làm thủ thế mời, có đôi khi nắm đấm lớn mới là phương pháp giải quyết tốt nhất.</w:t>
      </w:r>
    </w:p>
    <w:p>
      <w:pPr>
        <w:pStyle w:val="BodyText"/>
      </w:pPr>
      <w:r>
        <w:t xml:space="preserve">Mười sáu tên chiến sĩ bắt đầu đi vào trong cơ giáp của mình, tiếng động cơ gầm rú vang lên, những binh sĩ này đều phát động vũ khí tiên tiến nhất, từng bước một đi đến trước mặt Giáo Hoàng cùng Vũ Mâu.</w:t>
      </w:r>
    </w:p>
    <w:p>
      <w:pPr>
        <w:pStyle w:val="Compact"/>
      </w:pPr>
      <w:r>
        <w:br w:type="textWrapping"/>
      </w:r>
      <w:r>
        <w:br w:type="textWrapping"/>
      </w:r>
    </w:p>
    <w:p>
      <w:pPr>
        <w:pStyle w:val="Heading2"/>
      </w:pPr>
      <w:bookmarkStart w:id="1102" w:name="chương-1076-đây-là-người-sao-1"/>
      <w:bookmarkEnd w:id="1102"/>
      <w:r>
        <w:t xml:space="preserve">1080. Chương 1076: Đây Là Người Sao? (1)</w:t>
      </w:r>
    </w:p>
    <w:p>
      <w:pPr>
        <w:pStyle w:val="Compact"/>
      </w:pPr>
      <w:r>
        <w:br w:type="textWrapping"/>
      </w:r>
      <w:r>
        <w:br w:type="textWrapping"/>
      </w:r>
      <w:r>
        <w:t xml:space="preserve">Vũ Mâu cùng Giáo Hoàng thấp giọng nói vài lời gì đó rồi mới mang theo đám người Tinh Tọa Thủ Hộ Giả lui qua một bên nhìn chằm chằm vào tràng cảnh sắp diễn ra. Vũ Mâu quen thuộc thực lực của các chiến sĩ Sinh Tiếu Thủ Hộ Thần nên rất rõ ràng, giờ này khắc này trong nội tâm Vũ Mâu đang suy nghĩ là Tề Nhạc lúc nào đang đi đâu, hắn có thể mời lực lượng Hắc Ám Quốc Hội tham gia nhiệm vụ cứu vớt thế giới được không?</w:t>
      </w:r>
    </w:p>
    <w:p>
      <w:pPr>
        <w:pStyle w:val="BodyText"/>
      </w:pPr>
      <w:r>
        <w:t xml:space="preserve">Như Nguyệt vung tay lên, đám chiến sĩ cầm tinh lui ra phía sau, nàng không có tự mình ra tay mà nhìn qua Minh Minh gật gật đầu.</w:t>
      </w:r>
    </w:p>
    <w:p>
      <w:pPr>
        <w:pStyle w:val="BodyText"/>
      </w:pPr>
      <w:r>
        <w:t xml:space="preserve">Minh Minh đã sớm kích động, sau khi thực lực của nàng đạt tới tám vân thì trong tất cả chiến sĩ Sinh Tiếu Thủ Hộ Thần ngoài Như Nguyệt thì nàng có thể nói là người nổi bật nhất, chỉ có năng lực của Từ Đông mới miễn cưỡng có thể so sánh với nàng. Chuyện này không phải là cầm tinh hổ không bằng cầm tinh gà, Minh Minh có được thành tựu ngày hôm nay không thể thoát khỏi quan hệ tới máu huyêt của Tề Nhạc cho nàng, máu của Kỳ Lân đối với bất cứ chiến sĩ cầm tinh nào mà nói đều có được tac dụng cực lớn. Lúc ấy vì Minh Minh, Tề Nhạc không chút keo kiệt mà cho Minh Minh rất nhiều máu tươi của mình, nhiều tới mức huyết mạch trong người của Minh Minh biến hóa, dưới tác dụng của máu Kỳ Lân thì huyết mạch cầm tinh gà của nàng tăng lên mức độ rất lớn, chuyện này không đơn thuần là thực lực tăng lên, đồng thời cũng khiến tiềm lực và năng lực cầm tinh gà của nàng cao hơn các chiến sĩ khác, trừ Như Nguyệt là Phách Vương Long cường hãn ra thì các chiến sĩ cầm tinh khác từ phương diện tiềm lực đã kém hơn nàng.</w:t>
      </w:r>
    </w:p>
    <w:p>
      <w:pPr>
        <w:pStyle w:val="BodyText"/>
      </w:pPr>
      <w:r>
        <w:t xml:space="preserve">Hào quang nhàn nhạt lóe lên, Minh Minh khẽ quát một tiếng,</w:t>
      </w:r>
    </w:p>
    <w:p>
      <w:pPr>
        <w:pStyle w:val="BodyText"/>
      </w:pPr>
      <w:r>
        <w:t xml:space="preserve">- Tiểu đội Sinh Tiếu gà xuất chiến.</w:t>
      </w:r>
    </w:p>
    <w:p>
      <w:pPr>
        <w:pStyle w:val="BodyText"/>
      </w:pPr>
      <w:r>
        <w:t xml:space="preserve">Vừa nói nàng đã bước lên một bước, mười chiến sĩ tiểu đội Sinh Tiếu gà lúc này đã đứng sau lưng của Minh Minh. Bởi vì Minh Minh là con gái cho nên trong tiểu đội Sinh Tiếu gà của nàng phần lớn do con gái tạo thành, trong mười người đã có bảy người là con gái. Trong thành viên bốn đại gia tộc thì tiểu đội Sinh Tiếu gà do Minh Minh làm tiểu đội trưởng, đệ tử Chu gia cùng Từ gia có ba người, thực lực của hai nhà này cũng tương đương nhau.</w:t>
      </w:r>
    </w:p>
    <w:p>
      <w:pPr>
        <w:pStyle w:val="BodyText"/>
      </w:pPr>
      <w:r>
        <w:t xml:space="preserve">Mười tên chiến sĩ Sinh Tiếu đi tới sau lưng của Minh Minh, mười một người bình tĩnh đi vào trong sân huấn luyện. Mà những người khác chậm rãi lui ra phía sau, lẳng lặng xem trận quyết đấu giữa dị năng và khoa học kỹ thuật.</w:t>
      </w:r>
    </w:p>
    <w:p>
      <w:pPr>
        <w:pStyle w:val="BodyText"/>
      </w:pPr>
      <w:r>
        <w:t xml:space="preserve">Mười sáu người ngồi trong cơ giáp cao bốn năm mét đưa mắt nhìn qua những người phương đông trước mặt, từ mặt ngoài thì thực lực chỉnh thể không cùng cấp bậc, âm thanh động cơ của cơ giáp nổ vang, cùng lúc đó trên người của bọn họ sinh ra chấn động năng lượng không phải tiểu đội Sinh Tiếu gà có thể so sánh.</w:t>
      </w:r>
    </w:p>
    <w:p>
      <w:pPr>
        <w:pStyle w:val="BodyText"/>
      </w:pPr>
      <w:r>
        <w:t xml:space="preserve">Nhưng mà thời điểm Giáo Hoàng cùng Vũ Mâu nhìn thấy tiểu đội Sinh Tiếu gà từ phía sau đi vào trong sân huấn luyện thì sắc mặt của bọn họ đại biến. Những binh sĩ Nước Mỹ kia không nhìn thấy cái gì nhưng bọn họ với tư cách là cường giả đương thời nên bọn họ không thể cảm nhận được gì sao? Mỗi một đội viên Sinh Tiếu gà đều có sát cơ tỏa ra, đây là thứ ngươi bình thường tuyệt đối không có được. Không nói trước thực lực của bọn họ là thế nào, chỉ riêng sát khí này không phải người bình thường huấn luyện là có được, trên người của bọn họ thậm chí có thể ngửi thấy mùi huyết tinh. Nếu như không phải từng lăn qua lăn lại trong sắt và máu thì tuyệt đối không xuất hiện tình cảnh nỳ. Trong nháy mắt Vũ Mâu cùng Giáo Hoàng đều cảm nhận được thật sâu, đi theo mười hai chiến sĩ Sinh Tiếu Thủ Hộ Thần có hơn trăm người, thực lực mạnh hơn dự đoán của bọn họ vài phần. Nhưng mà bọn họ không rõ rốt cuộc Tề Nhạc đã tìm được những người này từ nơi nào tới? Phải huấn luyện bọn họ ở nơi nào mới có được sát cơ mạnh như vậy chứ. Đối mặt với mười sáu tên chiến sĩ cơ giáp được trang bị vũ khí hiện đại. Nhưng mà trên mặt của các thành viên tiểu đội Sinh Tiếu lại không có chút sợ hãi hay khẩn trương nào cả, từ trong con mắt của bọn họ có hào quang hiện ra, đó là hào quang chấp nhất.</w:t>
      </w:r>
    </w:p>
    <w:p>
      <w:pPr>
        <w:pStyle w:val="BodyText"/>
      </w:pPr>
      <w:r>
        <w:t xml:space="preserve">Thần sắc trên mặt của Minh Minh trở nên bình tĩnh lại, không buồn không vui, vân lực trong người vận chuyển thật nhanh. Giờ này khắc này nàng nắm giữ không chỉ lực lượng của bản thân mình, đồng dạng nàng cũng nắm giữ lực lương của mỗi thành viên trong tiểu đội. Trải qua thời kỳ viễn cổ cự thú và đọ sức với Cửu Lê Tộc, mỗi một gã đội viên trong tiểu đội Sinh Tiếu đều có biến hóa về chất, trong mấy tháng tập huấn kia tôi luyện bọn họ tuyệt đối không phải thế giới hiện đại có khả năng sánh bằng được. Mỗi một ngày đều sinh tồn trên sắt và máu, mỗi một khắc đều phải nghênh đón tử vong tiến tới, có thể nói là tử thần đã ma luyện ý chí của bọn họ. Đồng thời mỗi một gã chiến sĩ Sinh Tiếu Thủ Hộ Thần và tiểu đội của bọn họ liên kết với nhau rất lợi hại. Đây là quan hệ chiến hữu, trong bọn họ không biết đã cứu mạng của nhau trong bao nhiêu lần rồi, mỗi một lần đều phát triển trên trắc trở cho nên không cần dùng mắt nhìn cũng có thể cảm giác được nhau, Minh Minh cũng biết rõ trạng thái các thành viên của mình là gì.</w:t>
      </w:r>
    </w:p>
    <w:p>
      <w:pPr>
        <w:pStyle w:val="BodyText"/>
      </w:pPr>
      <w:r>
        <w:t xml:space="preserve">Mười sáu chiến sĩ cơ giáp đi tới trước mặt mười một người của Minh Minh thì dừng lại cách ba mươi mét, âm thanh của tên trung tướng lại truyền tới.</w:t>
      </w:r>
    </w:p>
    <w:p>
      <w:pPr>
        <w:pStyle w:val="BodyText"/>
      </w:pPr>
      <w:r>
        <w:t xml:space="preserve">- Tiểu thư phương đông xinh đẹp, cô xác định muốn tiến hành tỉ thí với chúng tôi sao?</w:t>
      </w:r>
    </w:p>
    <w:p>
      <w:pPr>
        <w:pStyle w:val="BodyText"/>
      </w:pPr>
      <w:r>
        <w:t xml:space="preserve">Minh Minh hừ lạnh một tiếng, nói:</w:t>
      </w:r>
    </w:p>
    <w:p>
      <w:pPr>
        <w:pStyle w:val="BodyText"/>
      </w:pPr>
      <w:r>
        <w:t xml:space="preserve">- Chẳng lẽ người Nước Mỹ các người đều lề mề như vậy sao? Thống khoái một chút, tới đây đi. xem tại</w:t>
      </w:r>
    </w:p>
    <w:p>
      <w:pPr>
        <w:pStyle w:val="BodyText"/>
      </w:pPr>
      <w:r>
        <w:t xml:space="preserve">- Tốt. Đã như vậy thì đắc tội rồi. Động thủ, trận hình cuồng hổ, xuất kích.</w:t>
      </w:r>
    </w:p>
    <w:p>
      <w:pPr>
        <w:pStyle w:val="BodyText"/>
      </w:pPr>
      <w:r>
        <w:t xml:space="preserve">Sau lưng của mỗi chiến sĩ cơ giáp đều có vài quả hỏa tiễn dài một mét, âm thanh của động cơ khởi động dày đặc, mười sáu tên chiến sĩ cơ giáp tản ra chung quanh, ngay sau đó rất nhanh có mười một tên chiến sĩ cơ giáp đánh tới, bọn họ không có sử dụng súng hồng ngoại và đao laser của mình, bọn họ chỉ mở hai tay ra như muốn dùng hình thái vật lộn với đối thủ.</w:t>
      </w:r>
    </w:p>
    <w:p>
      <w:pPr>
        <w:pStyle w:val="BodyText"/>
      </w:pPr>
      <w:r>
        <w:t xml:space="preserve">Nhìn đến đây thì Như Nguyệt đang xem cuộc chiến âm thầm gật gật đầu, tố chất những binh sĩ Nước Mỹ này phi thường cao, bởi vì ưu thế cơ giáp nên bọn họ cũng quyết định không sử dụng vũ khí trên cơ giáp. Trong nội tâm xuất hiện vài phần hảo cảm, nhưng mà lúc này sinh ra cảm giác không biết nên khóc hay cười, chiến sĩ cơ giáp như vậy có thể uy hiếp tiểu đội Sinh Tiếu hay không?</w:t>
      </w:r>
    </w:p>
    <w:p>
      <w:pPr>
        <w:pStyle w:val="BodyText"/>
      </w:pPr>
      <w:r>
        <w:t xml:space="preserve">Không cần Minh Minh hạ lệnh thì mười tên đội viên không có gào thét, ánh mắt bọn họ lạnh như băng và động tác phi thường linh hoạt, bọn họ giống như con báo săn mồi đang từ từ tiếp cận con mồi của mình. Bọn họ không cân vũ khí, nhưng mà trên người của bọn họ xuất hiện hào quang khác nhau.</w:t>
      </w:r>
    </w:p>
    <w:p>
      <w:pPr>
        <w:pStyle w:val="BodyText"/>
      </w:pPr>
      <w:r>
        <w:t xml:space="preserve">Minh Minh đứng nguyên tại chỗ, tinh thần lực của nàng mạnh hơn trước kia vài lần cho nên nhìn rõ tình hình chiến đấu của mỗi tên đội viên.</w:t>
      </w:r>
    </w:p>
    <w:p>
      <w:pPr>
        <w:pStyle w:val="BodyText"/>
      </w:pPr>
      <w:r>
        <w:t xml:space="preserve">Ba chiến sĩ Chu gia tốc độ nhanh nhất, bọn họ là những người tiếp cận các chiến sĩ cơ giáp trước tiên, trên làn da của bọn họ xuất hiện hào quang kim loại sáng bóng, bọn họ căn bản không cần sử dụng kỹ xảo, bọn họ lựa chọn cứng đối cứng với chiến sĩ cơ giáp.</w:t>
      </w:r>
    </w:p>
    <w:p>
      <w:pPr>
        <w:pStyle w:val="Compact"/>
      </w:pPr>
      <w:r>
        <w:br w:type="textWrapping"/>
      </w:r>
      <w:r>
        <w:br w:type="textWrapping"/>
      </w:r>
    </w:p>
    <w:p>
      <w:pPr>
        <w:pStyle w:val="Heading2"/>
      </w:pPr>
      <w:bookmarkStart w:id="1103" w:name="chương-1077-đây-là-người-sao-2"/>
      <w:bookmarkEnd w:id="1103"/>
      <w:r>
        <w:t xml:space="preserve">1081. Chương 1077: Đây Là Người Sao? (2)</w:t>
      </w:r>
    </w:p>
    <w:p>
      <w:pPr>
        <w:pStyle w:val="Compact"/>
      </w:pPr>
      <w:r>
        <w:br w:type="textWrapping"/>
      </w:r>
      <w:r>
        <w:br w:type="textWrapping"/>
      </w:r>
      <w:r>
        <w:t xml:space="preserve">Tiếng va chạm kịch liệt vang lên, trong âm thanh nổ vang ầm ầm thì các người Nước Mỹ đang xem cuộc chiến phải hoảng sợ, ba gã chiến sĩ cơ giáp cứng đối cứng với ba chiến sĩ Sinh Tiếu xong đã bị ngăn cản lại, thế lao tới bị chặn đứng, thân thể vang lên tiếng kim loại va chạm kịch liệt phát ra âm thanh rung động tâm thần.</w:t>
      </w:r>
    </w:p>
    <w:p>
      <w:pPr>
        <w:pStyle w:val="BodyText"/>
      </w:pPr>
      <w:r>
        <w:t xml:space="preserve">Minh Minh cảm thụ được mười tràng chiến đấu của các đội viện trong nội tâm cũng có chút kinh ngạc. Đầu tiên làm cho nàng kinh ngạc chính là mức độ cứng rắn của cơ giáp, kỹ thuật rèn hợp kim ti-tan cộng thêm sợi các bon khiến cơ giáp cứng không hợp thói thường, trong quá trình va chạm với ba chiến sĩ của Chu gia lại không rơi vào hạ phong quả nhiên là cường hãn ah! Đồng thời làm cho nàng kinh ngạc chính là linh hoạt của các chiến sĩ cơ giáp, độ cao bốn mét không ảnh hưởng gì tới linh hoạt cả. Ngay từ khi vừa chiến đấu tuy giật mình nhưng các chiến sĩ Sinh Tiếu rất cường hãn, nhưng mà những chiến sĩ cơ giáp này cũng kịp phản ứng, dùng phương pháp chiến đấu mau lẹ ngăn cản các chiến sĩ Sinh Tiếu công kích, nhưng mà những công kích này chỉ mang tính thăm dò mà thôi.</w:t>
      </w:r>
    </w:p>
    <w:p>
      <w:pPr>
        <w:pStyle w:val="BodyText"/>
      </w:pPr>
      <w:r>
        <w:t xml:space="preserve">Trong tiếng nổ vang ầm ầm thì tên trung tướng dẫn theo năm cơ giáp khác xuất hiện trước mặt Minh Minh, tên trung tướng này không có dẫn theo cơ giáp phát động công kích mà vây Minh Minh vào giữa.</w:t>
      </w:r>
    </w:p>
    <w:p>
      <w:pPr>
        <w:pStyle w:val="BodyText"/>
      </w:pPr>
      <w:r>
        <w:t xml:space="preserve">Trong miệng tên trung tướng nói:</w:t>
      </w:r>
    </w:p>
    <w:p>
      <w:pPr>
        <w:pStyle w:val="BodyText"/>
      </w:pPr>
      <w:r>
        <w:t xml:space="preserve">- Rất mạnh, những người phương đông này rất mạnh. Nương tựa lực lượng của nhân loại có thể va chạm với cơ giáp đúng là bội phục. Tôi không thể không thừa nhận nếu như không sử dụng cơ giáp thì chiến sĩ chúng ta của tôi không cách nào chống lại các người. Nhưng mà hiện giờ tiểu thư xinh đẹp nên đầu hàng đi. Không ai có thể may mắn thoát khỏi trước vây công của sáu chiến sĩ cơ giáp đâu. Xem ra quý phương còn phải phái ra thêm một ít người có thực lực cao hơn mới được, trận này không tính nhé?</w:t>
      </w:r>
    </w:p>
    <w:p>
      <w:pPr>
        <w:pStyle w:val="BodyText"/>
      </w:pPr>
      <w:r>
        <w:t xml:space="preserve">Minh Minh đẹp khác với Như Nguyệt, Như Nguyệt như một đóa hoa hồng mọc từ băng, mà Minh Minh giống như một đóa hoa bách hợp thuần khiết, nhưng bất luận là loại nào cũng khiến nam nhân chú ý. Một mặt là hợp tác, một mặt còn lại cũng không muốn gây tổn thương ỹ nữ thế này cho nên hắn mới đưa đề nghị như vậy. Dù sao nhân số khác nhau quá a, cho dù Minh Minh có nhận thua thì bọn họ cũng không có mặt mũi nào.</w:t>
      </w:r>
    </w:p>
    <w:p>
      <w:pPr>
        <w:pStyle w:val="BodyText"/>
      </w:pPr>
      <w:r>
        <w:t xml:space="preserve">Minh Minh nói:</w:t>
      </w:r>
    </w:p>
    <w:p>
      <w:pPr>
        <w:pStyle w:val="BodyText"/>
      </w:pPr>
      <w:r>
        <w:t xml:space="preserve">- Như thế nào? Các người sợ thua sao? Chuyện này khó a. Vì cái gì không tính chứ? Các người còn chưa đánh với tôi đâu.</w:t>
      </w:r>
    </w:p>
    <w:p>
      <w:pPr>
        <w:pStyle w:val="BodyText"/>
      </w:pPr>
      <w:r>
        <w:t xml:space="preserve">Tên trung tướng sững sờ một chút, vừa định khuyên nhũ Minh Minh thì trong tai của hắn nghe được hai chữ "Cẩn thận" của Minh Minh. Sau một khắc thân ảnh của nàng biến mất trong ra đa.</w:t>
      </w:r>
    </w:p>
    <w:p>
      <w:pPr>
        <w:pStyle w:val="BodyText"/>
      </w:pPr>
      <w:r>
        <w:t xml:space="preserve">Đây là tốc độ gì? Trước tiên kịp phản ứng lập tức xoay người, hắn dùng tốc độ cao đá ngược ra sau. Kinh nghiệm thực chiến nói cho hắn biết đối thủ rất có thể ở phía sau của mình.</w:t>
      </w:r>
    </w:p>
    <w:p>
      <w:pPr>
        <w:pStyle w:val="BodyText"/>
      </w:pPr>
      <w:r>
        <w:t xml:space="preserve">Không sai, phán đoán của tên trung tướng rất chuẩn xác. Nhưng mà động tác của những tên thủ hạ lại chậm hơn nửa nhịp. Nhưng mà cái chậm này với người thường mà nói không là gì, nhưng nó ở trong mắt của Minh Minh thì cơ giáp có tác dụng gì? Hào quang nhàn nhạt lập lòe, thân thể của Minh Minh trong nháy mắt đã đứng ở chỗ khác rồi, trong chớp mắt này nàng đánh ra sáu quyền. Sáu đạo cầu vồng đánh trúng sau lưng của cơ giáp.</w:t>
      </w:r>
    </w:p>
    <w:p>
      <w:pPr>
        <w:pStyle w:val="BodyText"/>
      </w:pPr>
      <w:r>
        <w:t xml:space="preserve">Dùng Minh Minh làm trung tâm thì thì cơ giáp xung quanh bay tứ tán. Minh Minh bình tĩnh đứng ở đó hai tay chắp sau lưng, khuôn mặt rất bình tĩnh, có chút khiêu khích nhìn qua Giáo Hoàng cùng Vũ Mâu giống như không xảy ra chuyện gì.</w:t>
      </w:r>
    </w:p>
    <w:p>
      <w:pPr>
        <w:pStyle w:val="BodyText"/>
      </w:pPr>
      <w:r>
        <w:t xml:space="preserve">Sáu tiếng nổ vang và các chiến sĩ cơ giáp này bay ra ngoài hơn ba mươi mét, tiếng cơ giáp cọ vào nền đá nghe rất ghê người.</w:t>
      </w:r>
    </w:p>
    <w:p>
      <w:pPr>
        <w:pStyle w:val="BodyText"/>
      </w:pPr>
      <w:r>
        <w:t xml:space="preserve">Tên trung tướng còn chưa từng nếm qua thiệt thòi như vậy bao giờ, hắn căn bản không kịp điều khiển cơ giáp của mình a, hắn bây giờ bị choáng váng, kết quả này hắn cũng không ngờ tới, nhưng mà kết quả này hắn hoàn toàn không tiếp nhận được.</w:t>
      </w:r>
    </w:p>
    <w:p>
      <w:pPr>
        <w:pStyle w:val="BodyText"/>
      </w:pPr>
      <w:r>
        <w:t xml:space="preserve">Công kích của Minh Minh không có chính thức làm hư hao sáu cái cơ giáp, nhưng mà vị trí bị công kích xuất hiện một dấu quyền nhỏ sâu chừng ba thốn, nhìn giống như mang theo huy chương vậy.</w:t>
      </w:r>
    </w:p>
    <w:p>
      <w:pPr>
        <w:pStyle w:val="BodyText"/>
      </w:pPr>
      <w:r>
        <w:t xml:space="preserve">Lúc này đây tên trung tướng không dám khinh miệt đối thủ nữa, khẽ quát một tiếng dẫn đầu xông về phía Minh Minh, mà năm tên chiến sĩ cơ giáp bên cạnh hắn dùng phương thức khác nhau vây quanh Minh Minh, dùng thân thể cao hơn bốn mét của chúng nhẹ nhõm phong tỏa mỗi phương vị né tránh của Minh Minh.</w:t>
      </w:r>
    </w:p>
    <w:p>
      <w:pPr>
        <w:pStyle w:val="BodyText"/>
      </w:pPr>
      <w:r>
        <w:t xml:space="preserve">Minh Minh cần né tránh sao? Đáp án đương nhiên không rồi. So với thành viên tiểu đội Sinh Tiếu gà thì với tư cách đội trưởng, lại là cao thủ trong chiến sĩ Sinh Tiếu Thủ Hộ Thần thì đứng nói là mấy chiến sĩ cơ giáp trước mắt này, cho dù là Giáo Hoàng không triệu hồi hai đại thiên sứ trưởng ra cũng không phải đối thủ của nàng.</w:t>
      </w:r>
    </w:p>
    <w:p>
      <w:pPr>
        <w:pStyle w:val="BodyText"/>
      </w:pPr>
      <w:r>
        <w:t xml:space="preserve">Lúc này trơ mắt nhìn cầu vồng đánh úp tới, tuy chiến sĩ cơ giáp tốc độ và linh hoạt rất tốt, nhưng tình huống vật lộn cận thân khiến bọn họ không kham nổi, Minh Minh căn bản không cần tập trung cũng có thể nhẹ nhõm đánh trúng thân thể cơ giáp của bọn họ. Bọn họ lại không chạm vào góc áo của Minh Minh, cú ngã này với các chiến sĩ cơ giáp chỉ là gãi ngứa mà thôi.</w:t>
      </w:r>
    </w:p>
    <w:p>
      <w:pPr>
        <w:pStyle w:val="BodyText"/>
      </w:pPr>
      <w:r>
        <w:t xml:space="preserve">Toàn thân của tên trung tướng đau đớn kịch liệt, cho dù cường độ thân thể của hắn cũng sinh ra cảm giác chấn động kịch liệt, trước ngực lại nhiều ra một đấu quyền ấn. Đầu của hắn như ngắn lại, làm sao có thể? Điều này sao có thể? Đây chẳng qua cô gái nhỏ nhắn thôi a! Nhìn bộ dáng của nàng chỉ chứng hai mươi tuổi thôi. Thế nhưng mà ở trước mặt nàng thì sáu chiến sĩ cơ giáp giống như đồ chơi vậy, trước sau hai lần bị đánh bay, chuyện này cần lực lượng cường đại thế nào, chẳng lẽ, chẳng lẽ nàng là siêu nhân sao? Cho dù là nữ siêu nhân chỉ sợ cũng không cách nào làm được chuyện này. Phải biết rằng mỗi một cỗ chiến sĩ cơ giáp đều sử dụng hợp kim nhẹ cấu thành, nhưng mà trọng lượng cũng vượt qua ba tấn rồi đấy. Cùng một thời gian tung ra sáu quyền đánh bay chiến sĩ cơ giáp ít nhất cũng không phải sức người là làm được! Huống chi nàng còn lưu lại dấu vết thật sâu trên bề mặt kim loại ti-tan. Chiến đấu như vậy cần tiến hành nữa sao? Cho dù dưới tình huống vật lộn cận thân thì cũng không có khả năng thắng lợi a.</w:t>
      </w:r>
    </w:p>
    <w:p>
      <w:pPr>
        <w:pStyle w:val="BodyText"/>
      </w:pPr>
      <w:r>
        <w:t xml:space="preserve">Thời điểm tên trung tướng từ trên mặt đất đứng lên thì trong sân huấn luyện vang lên tiếng nổ khác nhau. Ba thành viên Chu gia nương tựa vào kỹ năng của mình đánh mạnh vào thân thể cơ giáp kia rốt cục cũng khiến ba gã chiến sĩ cơ giáp ngã sấp. Ba thành viên của Từ gia nương tựa vào năng lượng hỏa diễm nóng rực cũng làm cho ba gã chiến sĩ cơ giáp bị nhiệt độ à rút lui, các chiến sĩ Trầm gia thì càng đơn giản hơn, sau khi được năng lượng Tự Nhiên Chi Nguyên của Tề Nhạc xúc tiến thì thực lực của bọn họ có tiến bộ nhảy vọt, thực vật căn bản không thể mọc lên từ xi măng cốt thép được, nhưng mà bọn họ ở thời kỳ viễn cổ cự thú mang về các loại thực vật đặc thù quấn chặt lấy cơ giáp, hơn nữa hạn chế mỗi khớp cử động của cơ giáp, chuyện này khiến cơ giáp không di động được nữa.</w:t>
      </w:r>
    </w:p>
    <w:p>
      <w:pPr>
        <w:pStyle w:val="Compact"/>
      </w:pPr>
      <w:r>
        <w:br w:type="textWrapping"/>
      </w:r>
      <w:r>
        <w:br w:type="textWrapping"/>
      </w:r>
    </w:p>
    <w:p>
      <w:pPr>
        <w:pStyle w:val="Heading2"/>
      </w:pPr>
      <w:bookmarkStart w:id="1104" w:name="chương-1078-đây-là-người-sao-3"/>
      <w:bookmarkEnd w:id="1104"/>
      <w:r>
        <w:t xml:space="preserve">1082. Chương 1078: Đây Là Người Sao? (3)</w:t>
      </w:r>
    </w:p>
    <w:p>
      <w:pPr>
        <w:pStyle w:val="Compact"/>
      </w:pPr>
      <w:r>
        <w:br w:type="textWrapping"/>
      </w:r>
      <w:r>
        <w:br w:type="textWrapping"/>
      </w:r>
      <w:r>
        <w:t xml:space="preserve">Về phần hai thành viên của Lạc gia lại làm đơn giản hơn nhiều, trong chiến đấu dùng năng lượng thủy thuộc tính chuyển hóa thành băng hạ nhiệt độ của động cơ là xong, chỉ cần làm động cơ không hoạt động thì không cần phải chiến đấu.</w:t>
      </w:r>
    </w:p>
    <w:p>
      <w:pPr>
        <w:pStyle w:val="BodyText"/>
      </w:pPr>
      <w:r>
        <w:t xml:space="preserve">Bại hoàn toàn, kết quả rất rõ ràng. Cho dù là đứa trẻ ba tuổi cũng dễ dàng biết được kết quả này.</w:t>
      </w:r>
    </w:p>
    <w:p>
      <w:pPr>
        <w:pStyle w:val="BodyText"/>
      </w:pPr>
      <w:r>
        <w:t xml:space="preserve">Tên trung tướng đứng nguyên tại chỗ, hắn căn bản không thể tin chiến sĩ cơ giáp cường đại như vậy dưới tình huống đối mặt trực diện với nhân loại không vũ khí trong tay lại thua thảm như vậy, thua triệt để a. Nương tựa vào thân thể cơ giáp kim loại ti tan mà vật lộn thua con người, kết quả như vậy không chỉ có hắn, cho dù là cả Nước Mỹ cũng không cách nào tiếp nhận. Hào quang trong mắt của tên trung tướng biến đổi, khinh thị trước đó hoàn toàn biến mất mà chuyển biến thành ngưng trọng và nhiệt huyết.</w:t>
      </w:r>
    </w:p>
    <w:p>
      <w:pPr>
        <w:pStyle w:val="BodyText"/>
      </w:pPr>
      <w:r>
        <w:t xml:space="preserve">Chiến sĩ tiểu đội Sinh Tiếu gà cũng không tiếp tục công kích bọn họ nữa, bọn họ lúc này vây vòng quanh Minh Minh. Bảo vệ Minh Minh vào giữa. Trận hình như vậy càng khiến bọn họ dễ dàng nhận được trợ giúp từ Minh Minh. Lúc trước đối phó Tộc Cửu Lê thì mười hai tiểu đội Sinh Tiếu thường xuyên sử dụng.</w:t>
      </w:r>
    </w:p>
    <w:p>
      <w:pPr>
        <w:pStyle w:val="BodyText"/>
      </w:pPr>
      <w:r>
        <w:t xml:space="preserve">Hào quang nhàn nhạt từ trong đôi mắt đẹp dịu dàng của Minh Minh hiện ra, nàng nhìn qua tên trung tướng kia, Minh Minh bình tĩnh nói:</w:t>
      </w:r>
    </w:p>
    <w:p>
      <w:pPr>
        <w:pStyle w:val="BodyText"/>
      </w:pPr>
      <w:r>
        <w:t xml:space="preserve">- Tôi biết rõ các ngươi thua không phục lắm, cũng khó trách. Dù sao các người còn chưa phát huy toàn lực đã thua rồi. Đổi lại là tôi cũng sẽ không phục. Với tư cách chiến sĩ cơ giáp thì ưu thế lớn nhất của các người là vũ khí công nghệ cao. Đã như vầy trận vừa rồi không tính, tôi cũng hy vọng có thể nhìn thấy thực lực chân chính của chiến sĩ cơ giáp. Chỉ có luận bàn như vậy đối với chúng ta mà nói là có ý nghĩa, ngài nói đúng không? Trung tướng các hạ.</w:t>
      </w:r>
    </w:p>
    <w:p>
      <w:pPr>
        <w:pStyle w:val="BodyText"/>
      </w:pPr>
      <w:r>
        <w:t xml:space="preserve">Tên trung tướng nhanh chóng ra lệnh, mười lăm cơ giáp bị hao tổn khác nhau đã xếp hàng sau lưng của hắn, hắn đi tới trước người của Minh Minh. Cơ giáp của tên trung tướng chậm rãi cúi người chào Minh Minh và chiến sĩ tiểu đội Sinh Tiếu.</w:t>
      </w:r>
    </w:p>
    <w:p>
      <w:pPr>
        <w:pStyle w:val="BodyText"/>
      </w:pPr>
      <w:r>
        <w:t xml:space="preserve">- Thật xin lỗi, đầu tiên là tôi xin lỗi các thủ hộ giả phương đông các vị. Phương đông thần bí mang cho chúng tôi nhận thức khác biệt, thì ra thực lực của con người còn có thể mạnh như vậy, đây là chuyện trước kia chúng tôi chưa từng nghĩ tới. Nhưng mà tôi vẫn tin tưởng vào cơ giáp của mình hơn. Dù sao thiết kế của chiến sĩ cơ giáp chỉ có thể phát huy trong các chiến dịch quy mô, thậm chí có thể phát huy uy lực trong tác chiến tương lai. Cô nói rất đúng, nếu như không cho chiến sĩ cơ giáp chúng tôi phát huy toàn lực thì tôi không cách nào tâm phục khẩu phục. Nhưng trước khi chiến đấu chúng tôi đã thua rồi, tôi đại biểu quân đoàn cơ giáp bài tỏ kính ý với các vị, trong quá trình tiến hành nhiệm vụ chúng tôi sẽ chấp hành nhiệm vụ thật tốt, chỉ như vậy mới thể hoàn thành nhiệm vụ thật tốt, cũng hợp tác với các vị tốt nhất.</w:t>
      </w:r>
    </w:p>
    <w:p>
      <w:pPr>
        <w:pStyle w:val="BodyText"/>
      </w:pPr>
      <w:r>
        <w:t xml:space="preserve">Minh Minh mỉm cười, nói:</w:t>
      </w:r>
    </w:p>
    <w:p>
      <w:pPr>
        <w:pStyle w:val="BodyText"/>
      </w:pPr>
      <w:r>
        <w:t xml:space="preserve">- Vậy tỷ thí này không nên tiếp tục sao? nguồn</w:t>
      </w:r>
    </w:p>
    <w:p>
      <w:pPr>
        <w:pStyle w:val="BodyText"/>
      </w:pPr>
      <w:r>
        <w:t xml:space="preserve">Trong ánh mắt của tên trung tướng có nét khổ sở, kỳ thật kết quả vừa rồi đã đủ rồi, nhưng mà tình huống thất bại như vậy hắn không cam lòng, bộ quốc phòng Nước Mỹ sẽ tiếp nhận sao? Nếu như trở về chỉ sợ dùng không tới một giờ hắn không còn là đại đội trưởng quân đoàn cơ giáp được. Vì tôn nghiêm quốc gia thì tỷ thí này phải tiếp tục.</w:t>
      </w:r>
    </w:p>
    <w:p>
      <w:pPr>
        <w:pStyle w:val="BodyText"/>
      </w:pPr>
      <w:r>
        <w:t xml:space="preserve">Trầm mặc trong chốc lát, tên trun tướng chậm rãi nói ra:</w:t>
      </w:r>
    </w:p>
    <w:p>
      <w:pPr>
        <w:pStyle w:val="BodyText"/>
      </w:pPr>
      <w:r>
        <w:t xml:space="preserve">- Cuộc tỷ thí hôm nay chúng tôi nhận thua. Chúng tôi thừa nhận phương diện vật lộn không cách nào so sánh được với các vị. Nhưng mà chúng tôi cũng hy vọng các vị cho chúng tôi phát huy thực lực của mình hoàn toàn. Không bằng chúng ta lại tiến hành tỷ thí lại một chút, nhưng tỷ thí này sẽ không sinh ra tổn thương nào cả, cô thấy thế nào?</w:t>
      </w:r>
    </w:p>
    <w:p>
      <w:pPr>
        <w:pStyle w:val="BodyText"/>
      </w:pPr>
      <w:r>
        <w:t xml:space="preserve">Minh Minh có chút kinh ngạc nhìn qua trung tướng, trong nội tâm cười thầm, những đại binh Nước Mỹ này quá chú trọng mặt mũi a, nói:</w:t>
      </w:r>
    </w:p>
    <w:p>
      <w:pPr>
        <w:pStyle w:val="BodyText"/>
      </w:pPr>
      <w:r>
        <w:t xml:space="preserve">- Thỉnh trung tướng giải thích một chút.</w:t>
      </w:r>
    </w:p>
    <w:p>
      <w:pPr>
        <w:pStyle w:val="BodyText"/>
      </w:pPr>
      <w:r>
        <w:t xml:space="preserve">Sắc mặt tên trung tướng đỏ lên, may mắn hắn đang ở trong cơ giáp nên người khác cũng nhìn không được, hắn lập tức mặt dày nói:</w:t>
      </w:r>
    </w:p>
    <w:p>
      <w:pPr>
        <w:pStyle w:val="BodyText"/>
      </w:pPr>
      <w:r>
        <w:t xml:space="preserve">- Sức chiến đấu chủ yếu của cơ giáp chúng tôi là vũ khí. Vũ khí chủ yếu của chúng tôi ngoại trừ vũ khí hạt nhân còn có bốn loại. Theo thứ tự là súng hồng ngoại dùng cho tác chiến thông thường, có đao laser cường đại cùng với hai chủng tên lửa đạn đạo. Tên lửa này chế tạo dùng riêng cho chiến sĩ cơ giáp, tuy thể tích không lớn nhưng uy lực lại rất mạnh. Chúng tôi có thể mang theo khoảng hai mươi quả, nếu mang theo vũ khí hạt nhân thì chúng tôi chính là bảo lũy chiến tranh đấy.</w:t>
      </w:r>
    </w:p>
    <w:p>
      <w:pPr>
        <w:pStyle w:val="BodyText"/>
      </w:pPr>
      <w:r>
        <w:t xml:space="preserve">Vì giành lại mặt mũi nên tên trung tướng giới thiệu sơ lược một chút, nghe được năng lực và tính năng của cơ giáp không thấy có gì cả, nhưng không ai hiểu hắn đang khoe khoang tính năng của cơ giáp và giải thích cho thất bại vừa rồi. Nhưng mà mọi người dù hiểu mục đích của hắn thì bản thân hắn đang ở trong cơ giáp a, ngực giáp cùng chân giáp lộ ra ba mươi sáu quả đạn đạo mini, chỉ nhìn cũng khiến mọi người hít thở không thông rồi. Hắn chí ít nói đúng một chuyện, Nước Mỹ nghiên chế ra loại cơ giáp này đúng là bảo lũy di động! Nếu như trong phạm vi nhất định thì ba mươi sáu quả tên lửa này hoàn toàn phóng ra có khả năng tạo thành lực phá hoại khủng bố. Loại chiến sĩ cơ giáp cường đại này, đủ để trở thành lực lượng vũ trang ác mộng cho các quốc gia, giá trị chế tạo chúng không thấp hơn một máy bay chiến đấu bậc cao.</w:t>
      </w:r>
    </w:p>
    <w:p>
      <w:pPr>
        <w:pStyle w:val="BodyText"/>
      </w:pPr>
      <w:r>
        <w:t xml:space="preserve">Tên trung tướng thông qua máy quét phát hiện mọi người đang giữ im lặng, hắn nghĩ mọi người không hiểu nhiều nên ngữ khí cũng cao hơn.</w:t>
      </w:r>
    </w:p>
    <w:p>
      <w:pPr>
        <w:pStyle w:val="BodyText"/>
      </w:pPr>
      <w:r>
        <w:t xml:space="preserve">- Như vậy đi, nếu như lần này đã hợp tác lẫn nhau thì mời Giáo Hoàng bệ hạ, Vũ Mâu tiểu thư và các cường giả đang xem chiến đấu quan sát một chút. Cho bia ngắm bay lên đi.</w:t>
      </w:r>
    </w:p>
    <w:p>
      <w:pPr>
        <w:pStyle w:val="BodyText"/>
      </w:pPr>
      <w:r>
        <w:t xml:space="preserve">Khi tên trung tướng vừa ra lệnh thì sân huấn luyện lập tức bay lên, tuy không biết dùng cái gì chế tao thành, nhưng nhìn một trăm cái bia này phi thường kiên cố, độ dày chí ít cũng hơn năm mét, đường kính đạt tới mười mét, từ xa nhìn lại giống như một tấm chắn cực lớn.</w:t>
      </w:r>
    </w:p>
    <w:p>
      <w:pPr>
        <w:pStyle w:val="BodyText"/>
      </w:pPr>
      <w:r>
        <w:t xml:space="preserve">Trung tướng nói:</w:t>
      </w:r>
    </w:p>
    <w:p>
      <w:pPr>
        <w:pStyle w:val="BodyText"/>
      </w:pPr>
      <w:r>
        <w:t xml:space="preserve">- Dùng một ngàn ký thuốc nổ TNT để làm mức cân nhắc. Những bia đặc thù này có thể thừa nhận mười lần công kích cường độ cao, đồng thời có thể thông qua số liệu điện tử báo lại cho chúng ta biết mức độ phá hoại.</w:t>
      </w:r>
    </w:p>
    <w:p>
      <w:pPr>
        <w:pStyle w:val="BodyText"/>
      </w:pPr>
      <w:r>
        <w:t xml:space="preserve">Vì vãn hồi mặt mũi nên hiện giờ hắn không tiếc tất cả. Tuy hiện giờ hắn biết rõ những chuyện này là cơ mật quốc gia, nhưng Nước Mỹ gần đây am hiểu chính là dùng vũ lực uy hiếp, lần này hợp tác không thể miễn được, dù sao sớm muộn gì các quốc gia cũng biết chiến sĩ cơ giáp cường hãn ra sao, bởi vậy hắn không cần dấu diếm cái gì.</w:t>
      </w:r>
    </w:p>
    <w:p>
      <w:pPr>
        <w:pStyle w:val="BodyText"/>
      </w:pPr>
      <w:r>
        <w:t xml:space="preserve">Từ âm thanh vang lên thì hai khẩu súng hồng ngoại hiện ra trong tay của cơ giáp. Thân súng màu bạc vô cùng sánh bóng, thiết kế hình giọt nước và trên thân tràn ngập năng lượng hồng quang sáng chói, hào quang lóe lên và một đạo hồng quang bắn ra ngoài lao thẳng tới bia ngắm. Cơ hồ chỉ trong nháy mắt cái bia cách gần ngàn mét sáng lên một đạo hồng quang. Một binh sĩ điều khiển chuyên môn quan sát màn hình điện tử dùng loa thông báo:</w:t>
      </w:r>
    </w:p>
    <w:p>
      <w:pPr>
        <w:pStyle w:val="Compact"/>
      </w:pPr>
      <w:r>
        <w:br w:type="textWrapping"/>
      </w:r>
      <w:r>
        <w:br w:type="textWrapping"/>
      </w:r>
    </w:p>
    <w:p>
      <w:pPr>
        <w:pStyle w:val="Heading2"/>
      </w:pPr>
      <w:bookmarkStart w:id="1105" w:name="chương-1079-đây-là-người-sao-4"/>
      <w:bookmarkEnd w:id="1105"/>
      <w:r>
        <w:t xml:space="preserve">1083. Chương 1079: Đây Là Người Sao? (4)</w:t>
      </w:r>
    </w:p>
    <w:p>
      <w:pPr>
        <w:pStyle w:val="Compact"/>
      </w:pPr>
      <w:r>
        <w:br w:type="textWrapping"/>
      </w:r>
      <w:r>
        <w:br w:type="textWrapping"/>
      </w:r>
      <w:r>
        <w:t xml:space="preserve">- Công kích xuyên thấu, cường độ hạch tâm đạt 0.5 độ.</w:t>
      </w:r>
    </w:p>
    <w:p>
      <w:pPr>
        <w:pStyle w:val="BodyText"/>
      </w:pPr>
      <w:r>
        <w:t xml:space="preserve">0.5 độ, nghe thì rất nhỏ nhưng căn cứ vào miêu tả của tên trung tướng thì lực công kích vừa rồi của súng hồng hoại tương đương với năm trăm ký thuốc nổ TNT đấy! Đây là khái nhiệm gì? Cũng khó trách hắn lại kiêu ngạo vào cơ giáp của bản thân như vậy.</w:t>
      </w:r>
    </w:p>
    <w:p>
      <w:pPr>
        <w:pStyle w:val="BodyText"/>
      </w:pPr>
      <w:r>
        <w:t xml:space="preserve">Thời điểm mọi người đang suy tư thì tên trung tướng đã động, hắn điều khiển cơ giáp lai đi như thiểm điện. Công suất động cơ tăng lên vài lần, trong quá trình gia tốc năm trăm mét này đã đạt tới vận tốc âm thanh. Một đạo hào quang màu hồng hiện ra trong tay của hắn, một thanh trường kiếm ngưng kết trước người của hắn, trong tiếng nổ vang ầm ầm thì thân thể cơ giáp xoẹt qua một tấm bia, cơ giáp từ trên không trung lộn nhào một vòng rồi bay lên giữa không trung.</w:t>
      </w:r>
    </w:p>
    <w:p>
      <w:pPr>
        <w:pStyle w:val="BodyText"/>
      </w:pPr>
      <w:r>
        <w:t xml:space="preserve">- Cường độ công kích kiếm laser, tuyến đường công kích mạnh nhất 0.3 độ.</w:t>
      </w:r>
    </w:p>
    <w:p>
      <w:pPr>
        <w:pStyle w:val="BodyText"/>
      </w:pPr>
      <w:r>
        <w:t xml:space="preserve">Vũ khí cận chiến khủng bố a. Chỉ có như vậy mới hình dung được nó là gì.</w:t>
      </w:r>
    </w:p>
    <w:p>
      <w:pPr>
        <w:pStyle w:val="BodyText"/>
      </w:pPr>
      <w:r>
        <w:t xml:space="preserve">Quá trình biểu diễn của tên trung tướng chưa chấm dứt. Hắn khống chế cơ giáp bay lên cao, trong chớp mắt đã biến thành chấm đen nhỏ trên không trung. Đột nhiên một mảnh điểm đen dài hẹp phun ra sương mù trắng bay xuống, khi sương mù này càng rõ ràng thì mọi người nhìn rađó là một quả tên lửa mini, quả tên lửa này do cơ giáp bắn ra. Ba mươi sáu quả tên lửa đạn đạo này có thể công kích không trung và mặt đất. Một chuyện khiến người ta giật mình xuất hiện, tuy đột nhiên phóng ra nhưng ba mươi sáu quả tên lửa này công kích mục tiêu rất chuẩn xác.</w:t>
      </w:r>
    </w:p>
    <w:p>
      <w:pPr>
        <w:pStyle w:val="BodyText"/>
      </w:pPr>
      <w:r>
        <w:t xml:space="preserve">Một trận địa chấn xuất hiện, tiếng nổ cực lớn cũng vang lên, ba mươi sáu đám khói đen xuất hiện trên bia ngắm, lực nổ tung cường hoành sinh ra khí lưu chấn động mạnh, cho dù ở ngoài ngàn mét nhưng các chiến sĩ Sinh Tiếu không thể không thúc dục năng lượng, chỉ có như vậy mới không bị thương.</w:t>
      </w:r>
    </w:p>
    <w:p>
      <w:pPr>
        <w:pStyle w:val="BodyText"/>
      </w:pPr>
      <w:r>
        <w:t xml:space="preserve">Vèo một tiếng cơ giáp của tên trung tướng từ trên không trung lao xuống, thời điểm sắp tới gần mặt đất thì giảm tốc lại vững vàng hạ xuống mặt đất, sáu lỗ phóng tên lửa sau lưng cơ giáp bốc khói trắng, uy hiếp của chiến sĩ sắt thép này vô cùng mạnh mẽ.</w:t>
      </w:r>
    </w:p>
    <w:p>
      <w:pPr>
        <w:pStyle w:val="BodyText"/>
      </w:pPr>
      <w:r>
        <w:t xml:space="preserve">- Lực công kích tổng thể bốn mươi hai độ. Lực công kích của tên lửa đơn lẻ là hai mươi sáu độ.</w:t>
      </w:r>
    </w:p>
    <w:p>
      <w:pPr>
        <w:pStyle w:val="BodyText"/>
      </w:pPr>
      <w:r>
        <w:t xml:space="preserve">Âm thanh thông báo chậm một chút rồi xuất hiện. Những thông số này không khuếch đại chút nào bởi vì đây là sự khủng bố của tên lửa a, tuyệt đối không kém gì bom của các máy bay oanh tạc.</w:t>
      </w:r>
    </w:p>
    <w:p>
      <w:pPr>
        <w:pStyle w:val="BodyText"/>
      </w:pPr>
      <w:r>
        <w:t xml:space="preserve">Quản Bình có chút sợ hãi thán phục nhìn Như Nguyệt nói:</w:t>
      </w:r>
    </w:p>
    <w:p>
      <w:pPr>
        <w:pStyle w:val="BodyText"/>
      </w:pPr>
      <w:r>
        <w:t xml:space="preserve">- Xem ra chúng ta đã đánh giá thấp những thứ này rồi, đừng nói là mười chiến sĩ cơ giáp, cho dù chỉ có một cũng có thể ngăn cản và hủy diệt một sư đoàn xe bọc thép đấy. Xem ra phương diện kỹ thuật thì quốc gia chúng ta phải đi trong thời gian dài a.</w:t>
      </w:r>
    </w:p>
    <w:p>
      <w:pPr>
        <w:pStyle w:val="BodyText"/>
      </w:pPr>
      <w:r>
        <w:t xml:space="preserve">Tên trung tướng mỉm cười, nói:</w:t>
      </w:r>
    </w:p>
    <w:p>
      <w:pPr>
        <w:pStyle w:val="BodyText"/>
      </w:pPr>
      <w:r>
        <w:t xml:space="preserve">- Bêu xấu, các vị, đây chính là uy lực của chiến sĩ cơ giáp chúng tôi. Khi chúng tôi tham gia hành động lần này thì những tên lửa mini sẽ được thay thế bằng vũ khí hạt nhân, mà mỗi chiến sĩ cơ giáp sẽ mang theo bốn quả bom hạt nhân như vậy.</w:t>
      </w:r>
    </w:p>
    <w:p>
      <w:pPr>
        <w:pStyle w:val="BodyText"/>
      </w:pPr>
      <w:r>
        <w:t xml:space="preserve">Hiện giờ xem như hắn uy hiếp rất trần truội, rõ ràng nói ọi người biết nếu chiến sĩ cơ giáp được phân phối vũ khí hạt nhân thì hiệu quả sinh ra không còn đơn giản như vậy. Một ngàn sáu trăm tên chiến sĩ cơ giáp tạo thành quân đoàn siêu cấp tuyệt đối có được hủy diệt một quốc gia.</w:t>
      </w:r>
    </w:p>
    <w:p>
      <w:pPr>
        <w:pStyle w:val="BodyText"/>
      </w:pPr>
      <w:r>
        <w:t xml:space="preserve">Trong mắt giáo hoàng xuất hiện thần sắc hoảng sợ, đương nhiên hắn biết trình độ của những chiến sĩ cơ giáp này rồi, đúng thế, lực lượng khoa học kỹ thuật cường đại như vậy, muốn dùng thân thể đẻ chống lại cho dù thực lực có mạnh hơn nữa chỉ sợ cũng rất khó làm được. Chiến sĩ cơ giáp mang theo vũ khí hạt nhân thì phải dùng giết chóc để hình dung. Quan trọng hơn là chiến sĩ cơ giáp lại có tới một ngàn sáu trăm, nếu như bọn chúng được trang bị đủ vũ khí thì Nước Mỹ thậm chí có lực lượng chinh phục các quốc gia khác. Nếu như không phải có vũ khí hạt nhân uy hiếp thì ai có thể bảo chứng Nước Mỹ không dám làm đây?</w:t>
      </w:r>
    </w:p>
    <w:p>
      <w:pPr>
        <w:pStyle w:val="BodyText"/>
      </w:pPr>
      <w:r>
        <w:t xml:space="preserve">Minh Minh nhìn qua những người kia, gật gật đầu, nói:</w:t>
      </w:r>
    </w:p>
    <w:p>
      <w:pPr>
        <w:pStyle w:val="BodyText"/>
      </w:pPr>
      <w:r>
        <w:t xml:space="preserve">- Rất mạnh, đúng là rất mạnh, khoa học kỹ thuật của con người có thể đạt tới trình độ như vậy thì có thể xem như cấp bậc khác biệt rồi.</w:t>
      </w:r>
    </w:p>
    <w:p>
      <w:pPr>
        <w:pStyle w:val="BodyText"/>
      </w:pPr>
      <w:r>
        <w:t xml:space="preserve">Tên trung tướng cười nhạt, nói:</w:t>
      </w:r>
    </w:p>
    <w:p>
      <w:pPr>
        <w:pStyle w:val="BodyText"/>
      </w:pPr>
      <w:r>
        <w:t xml:space="preserve">- Kỳ thật, chiến sĩ cơ giáp cũng không phải vì nguy cơ của địa cầu mà chuẩn bị. Dù sao lực lượng quân sự của Nước Mỹ chúng tôi mạnh nhất thế giới hiện giờ đi nữa. Theo thời gian chuyển dời thì khoa học kỹ thuật sẽ càng ngày càng phát triển. Nhưng mà địa cầu của chúng ta càng ngày càng nhỏ hẹp. Trong tương lai không lâu Nước Mỹ nhất định sẽ là quốc gia đầu tiên di dân ra ngoài trái đất, mà chiến sĩ cơ giáp chính là bảo đảm tốt nhất. Chiến đấu trong vũ trụ mới là mục tiêu chính, mà những chiến sĩ cơ giáp này quá thích hợp rồi.</w:t>
      </w:r>
    </w:p>
    <w:p>
      <w:pPr>
        <w:pStyle w:val="BodyText"/>
      </w:pPr>
      <w:r>
        <w:t xml:space="preserve">Minh Minh gật gật đầu, tuy nàng có chút không phục nhưng không phải không thừa nhận loại chiến sĩ cơ giáp này trong bất kỳ hình thức nào cũng có lực chiến đấu phi thường cường đại. Nhưng mà với tư cách là người Viêm Hoàng, với tư cách là con gái của Cơ Trường Minh thượng tướng thì Minh Minh không thể tùy ý cho Nước Mỹ diễu võ dương oai.</w:t>
      </w:r>
    </w:p>
    <w:p>
      <w:pPr>
        <w:pStyle w:val="BodyText"/>
      </w:pPr>
      <w:r>
        <w:t xml:space="preserve">Hào quang bảy màu nhàn nhạt hiện ra trên người của Minh Minh.</w:t>
      </w:r>
    </w:p>
    <w:p>
      <w:pPr>
        <w:pStyle w:val="BodyText"/>
      </w:pPr>
      <w:r>
        <w:t xml:space="preserve">- Nếu như trung tướng đã đem cơ mật của quốc gia tiết lộ cho chúng tôi biết thì tôi cũng không cần giấu diếm cái gì. Tôi cũng muốn xem thành tích của mình trên những tấm bia kia là như thế nào đấy?</w:t>
      </w:r>
    </w:p>
    <w:p>
      <w:pPr>
        <w:pStyle w:val="BodyText"/>
      </w:pPr>
      <w:r>
        <w:t xml:space="preserve">Vừa nói hào quang bảy màu hiện ra trên người của nàng, nàng lúc này sử dụng Bản Chúc Tương Dị Hóa giai đoạn đầu tiên.</w:t>
      </w:r>
    </w:p>
    <w:p>
      <w:pPr>
        <w:pStyle w:val="BodyText"/>
      </w:pPr>
      <w:r>
        <w:t xml:space="preserve">Tên trung tướng trợn mắt há hốc mồm nhìn qua Minh Minh đang tỏa ra hào quang chói mắt, trong nội tâm tràn ngập kinh hãi, đây là người sao? Tại sao người lại có bộ dạng như vậy? Quản Bình phán đoán rất đúng, vì để những người điểu khiển cơ giáp đủ cường đại thì những chiến sĩ cơ giáp phải thông qua cải tạo gien. Dùng kỹ thuật gien tiên tiến nhất của Nước Mỹ thì thân thể của bọn họ tăng lên trong phạm vi lớn. Nhưng mà quá trình cải tạo gien phi thường thống khổ, bởi vậy có thể kiên trì vượt qua chỉ là số ít mà thôi. Đột nhiên trên người Minh Minh xuất hiện lông vũ bảy màu đã vượt qua nhận thức của tên trung tướng rồi, cho dù cải tạo gien thì cũng phải có bổn nguyên mới được, thế nhưng mà tiểu thư xinh đẹp trước mắt này rốt cuộc đã cải tạo gien bản thân mình tới mức độ nào rồi?</w:t>
      </w:r>
    </w:p>
    <w:p>
      <w:pPr>
        <w:pStyle w:val="BodyText"/>
      </w:pPr>
      <w:r>
        <w:t xml:space="preserve">Không đợi hắn suy nghĩ quá nhiều thì Minh Minh đã lăng không bay lên, hào quang bảy màu nhàn nhạt hiện ra ngoài, đồng thời nàng cũng hoàn thành Bản Chúc Tương Dị Hóa giai đoạn thứ hai. Vừa rồi dưới sự kích thích của hỏa tiễn nên hiện tại Minh Minh dùng toàn lực. Sau khi hoàn thành Bản Chúc Tương Dị Hóa giai đoạn thứ hai thì thân thể mềm mại của nàng nhanh chóng xoẹt qua những tấm bia mục tiêu. Vô số hào quang bảy màu hiện ra chung quanh, hào quang huyễn lệ trên người của nàng bay ra chung quanh, mỗi khi nàng bay qua tấm bia nào thì hào quang nhàn nhạt lập loè, cầu vồng bảy màu hiện ra trên không trung, chỉ có điều cầu vồng này vô cùng phức tạp mà thôi.</w:t>
      </w:r>
    </w:p>
    <w:p>
      <w:pPr>
        <w:pStyle w:val="Compact"/>
      </w:pPr>
      <w:r>
        <w:br w:type="textWrapping"/>
      </w:r>
      <w:r>
        <w:br w:type="textWrapping"/>
      </w:r>
    </w:p>
    <w:p>
      <w:pPr>
        <w:pStyle w:val="Heading2"/>
      </w:pPr>
      <w:bookmarkStart w:id="1106" w:name="chương-1080-uy-chấn-chiến-sĩ-cơ-giáp.-1"/>
      <w:bookmarkEnd w:id="1106"/>
      <w:r>
        <w:t xml:space="preserve">1084. Chương 1080: Uy Chấn Chiến Sĩ Cơ Giáp. (1)</w:t>
      </w:r>
    </w:p>
    <w:p>
      <w:pPr>
        <w:pStyle w:val="Compact"/>
      </w:pPr>
      <w:r>
        <w:br w:type="textWrapping"/>
      </w:r>
      <w:r>
        <w:br w:type="textWrapping"/>
      </w:r>
      <w:r>
        <w:t xml:space="preserve">Không có tiếng nổ xuất hiện, hào quang bảy màu này lặng lẽ chiu vào trong tấm bia, thân thể mềm mại của Minh Minh lướt qua rồi dừng lại. Với tư cách chiến sĩ cầm tinh gà, trước khi nàng sử dụng Tiểu Phượng Hoàng Biến thì chỉ có thể lướt qua trên không trung mà thôi, bởi vậy thân thể mềm mại xoẹt qua một vòng trên không trung.</w:t>
      </w:r>
    </w:p>
    <w:p>
      <w:pPr>
        <w:pStyle w:val="BodyText"/>
      </w:pPr>
      <w:r>
        <w:t xml:space="preserve">- Lực công kích đơn thể 0.1 độ...</w:t>
      </w:r>
    </w:p>
    <w:p>
      <w:pPr>
        <w:pStyle w:val="BodyText"/>
      </w:pPr>
      <w:r>
        <w:t xml:space="preserve">Nghe được tiếng báo cáo này thì tên trung tướng thở ra một hơi, dù sao cũng có chênh lệch thật lớn với hưans, tuy cường độ công kích 0.1 trên thân thể bình thường là rất lớn, đó là lực nổ của mười ký TNT đấy.</w:t>
      </w:r>
    </w:p>
    <w:p>
      <w:pPr>
        <w:pStyle w:val="BodyText"/>
      </w:pPr>
      <w:r>
        <w:t xml:space="preserve">Ồ? Nghĩ tới đây thì tên trung tướng cảm thấy không đúng. Bởi vì đột nhiên hắn nghĩ tới chính phòng ngự của cơ giáp không phải lực công kích 0.1 độ có thể phá hư được nha. Mà Minh Minh trước đó lưu lại dấu vết thật sâu trên cơ giáp của hắn, với thực lực của nàng vì sao khi biến thân lại hạ thấp uy lực như vậy?</w:t>
      </w:r>
    </w:p>
    <w:p>
      <w:pPr>
        <w:pStyle w:val="BodyText"/>
      </w:pPr>
      <w:r>
        <w:t xml:space="preserve">Thời điểm tên trung tướng kinh ngạc không biết nên nói thì một tiếng nổ vang chói tai vang lên, trong tiếng nổ vang ầm ầm thì hào quang bảy màu kia hóa thành tro tàn, tiếng nổ vang cực lớn từ những tấm bia này vang lên.</w:t>
      </w:r>
    </w:p>
    <w:p>
      <w:pPr>
        <w:pStyle w:val="BodyText"/>
      </w:pPr>
      <w:r>
        <w:t xml:space="preserve">- Chuyện gì xảy ra? Không phải chỉ là 0.1 sao?</w:t>
      </w:r>
    </w:p>
    <w:p>
      <w:pPr>
        <w:pStyle w:val="BodyText"/>
      </w:pPr>
      <w:r>
        <w:t xml:space="preserve">Tên trung tướng quát to.</w:t>
      </w:r>
    </w:p>
    <w:p>
      <w:pPr>
        <w:pStyle w:val="BodyText"/>
      </w:pPr>
      <w:r>
        <w:t xml:space="preserve">Âm thanh của lính truyền tin vang lên. Thông qua loa phóng thanh truyền ra ngoài.</w:t>
      </w:r>
    </w:p>
    <w:p>
      <w:pPr>
        <w:pStyle w:val="BodyText"/>
      </w:pPr>
      <w:r>
        <w:t xml:space="preserve">- Đúng thế, cường độ công kích chỉ là 0.1 thôi, nhưng mà số lượng công kích lại vượt qua một ngàn lần cho nên tấm bia...</w:t>
      </w:r>
    </w:p>
    <w:p>
      <w:pPr>
        <w:pStyle w:val="BodyText"/>
      </w:pPr>
      <w:r>
        <w:t xml:space="preserve">Ông --, đột nhiên cả sân huấn luyện nổ tung tiếp tục. Hủy diệt tấm bia là chuyện chưa từng xảy ra ở sân huấn luyện này. Dù sao ở chỗ này không có người nào sử dụng vũ khí cỡ lớn và vũ khí hạt nhân a. Những tấm bia này cũng sử dụng kỹ thuật đặc thù tạo thành, chúng có được kỹ thuật đặc thù tạo thành, có thể thừa nhận uy lực hơn một trăm ký TNT mới tổn hại, mà công kích hào quang cầu vồng kia là do con người làm ra a, Minh Minh dễ dàng phá hủy đồ vật mà binh sĩ cơ giáp của Nước Mỹ cũng không làm được a.</w:t>
      </w:r>
    </w:p>
    <w:p>
      <w:pPr>
        <w:pStyle w:val="BodyText"/>
      </w:pPr>
      <w:r>
        <w:t xml:space="preserve">Nhưng mà động tác của Minh Minh hiển nhiên không có dừng lại, thân thể của nàng lướt đi và xuất hiện biến hóa a, đúng vậy, Tiểu Phượng Hoàng Biến xuất hiện đột nhiên mở rộng đôi cánh nhỏ của nàng giống như máy bay chiến đấu, hào quang phi thường huyễn lệ, tư thái ưu mỹ đều hấp dẫn lực chú ý của mọi người phía dưới. Giáo Hoàng từng nghe Hồng Y Đại Giáo Chủ nói qua tình huống Tiểu Phượng Hoàng Biến a, nhưng thời điểm nàng tận mắt nhìn thấy vẫn giật mình há to mồm. Hắn tự biết nếu không triệu hoán đại thiên sứ trưởng thì hắn rất khó chống lại những người này. Về phần Vũ Mâu thì nàng tận mắt nhìn thấy uy lực Tiểu Phượng Hoàng Biến rồi, Minh Minh lúc ấy đúng là nương tựa vào Tiểu Phượng Hoàng Biến mà đánh bại Tinh Tọa Thủ Hộ Giả Ma Yết Miyaluo ah! Lúc này nàng đã đoán được Minh Minh muốn làm gì.</w:t>
      </w:r>
    </w:p>
    <w:p>
      <w:pPr>
        <w:pStyle w:val="BodyText"/>
      </w:pPr>
      <w:r>
        <w:t xml:space="preserve">Sau khi hoàn thành Tiểu Phượng Hoàng Biến thì thân thể Minh Minh lập tức bay lên cao, bỗng nhiên tốc độ tăng lên tới cực hạn, lúc này đây không trung xuất hiện đường cong ưu mỹ, cầu vòng do thân thể Minh Minh hình thành hiện ra. Cầu vòng hạ xuống thì xoẹt qua một tấm bia mục tiêu, cái thứ hai, cái thứ ba cho tới cái thứ mười...</w:t>
      </w:r>
    </w:p>
    <w:p>
      <w:pPr>
        <w:pStyle w:val="BodyText"/>
      </w:pPr>
      <w:r>
        <w:t xml:space="preserve">- Cường độ công kích, ... , không cách nào phán đoán.</w:t>
      </w:r>
    </w:p>
    <w:p>
      <w:pPr>
        <w:pStyle w:val="BodyText"/>
      </w:pPr>
      <w:r>
        <w:t xml:space="preserve">Âm thanh run rẩy của lính truyền tin vang lên, trước khi Minh Minh dùng Tiểu Phượng Hoàng Biến thì còn phán đoán được, tấm bia bị chém thành hai khúc. Mà những chuyện này là hiệu quả do cánh Minh Minh làm ra.</w:t>
      </w:r>
    </w:p>
    <w:p>
      <w:pPr>
        <w:pStyle w:val="BodyText"/>
      </w:pPr>
      <w:r>
        <w:t xml:space="preserve">Cánh của nàng được tập trung năng lượng một đường chém thẳng, Minh Minh toàn lực bộc phát công kích cường hãn tới mức nào? Đối mặt với cánh này thì cho dù là Vũ Mâu cũng phải xem xét lại.</w:t>
      </w:r>
    </w:p>
    <w:p>
      <w:pPr>
        <w:pStyle w:val="BodyText"/>
      </w:pPr>
      <w:r>
        <w:t xml:space="preserve">Đầu của tên trung tướng như ngắn lại, hắn biết rõ Minh Minh đã trở lại hình người vào lúc hắn ngây người. Sắc mặt Minh Minh có vài phần tái nhợt, Như Nguyệt đi tới bên cạnh nàng lặng lẽ truyền vân lực vào người của Minh Minh. Thoáng cái Minh Minh phá hủy mười tấm bia đã là cực hạn rồi, nhưng mà vì tôn nghiêm của quốc gia nên nàng nhất định phải làm vậy.</w:t>
      </w:r>
    </w:p>
    <w:p>
      <w:pPr>
        <w:pStyle w:val="BodyText"/>
      </w:pPr>
      <w:r>
        <w:t xml:space="preserve">Được năng lượng của Như Nguyệt ủng hộ nên gương mặt của Minh Minh nhanh chóng khôi phục hồng nhuận phơn phớt, nhìn qua trung tướng, nói:</w:t>
      </w:r>
    </w:p>
    <w:p>
      <w:pPr>
        <w:pStyle w:val="BodyText"/>
      </w:pPr>
      <w:r>
        <w:t xml:space="preserve">- Trung tướng, tôi nghĩ chỉ cần quốc gia của tôi còn có những thủ hộ giả này thì không quá cần những chiến sĩ cơ giáp như ngài đâu. Ngài nói đúng không?</w:t>
      </w:r>
    </w:p>
    <w:p>
      <w:pPr>
        <w:pStyle w:val="BodyText"/>
      </w:pPr>
      <w:r>
        <w:t xml:space="preserve">- A?</w:t>
      </w:r>
    </w:p>
    <w:p>
      <w:pPr>
        <w:pStyle w:val="BodyText"/>
      </w:pPr>
      <w:r>
        <w:t xml:space="preserve">Trung tướng lúc này từ trong ngẩn người tỉnh táo lại, hắn nhìn qua Minh Minh trước mặt, hiện giờ hắn đã không đối đãi với đối phương như nhân loại nữa. Kết quả như vậy với hắn chỉ sợ vượt qua tưởng tượng rồi. Mà kết quả như vậy cũng đủ cho hắn bàn giao. Dù sao trước mặt thực lực tuyệt đối mà thất bại đã không còn là tội rồi. Lực lượng không bằng đối thủ còn có gì để nói đây? Hắn tin tưởng cho dù chỉ có một mình Minh Minh thì chỉ cần nàng có thể cam đoan duy trì được công kích như vậy trong thời gian ngắn thì cho dù một trăm chiến sĩ cơ giáp cũng không phải đối thủ của nàng! Lực công kích cường đại như vậy có thể hủy diệt mười tấm bia thì tuyệt đối không phải hợp kim ti-tan có khả năng ngăn cản.</w:t>
      </w:r>
    </w:p>
    <w:p>
      <w:pPr>
        <w:pStyle w:val="BodyText"/>
      </w:pPr>
      <w:r>
        <w:t xml:space="preserve">Giờ này khắc này một tia kiêu ngạo trong nội tâm của hắn đã bị Minh Minh đánh tan rã, mở cơ giáp ra, từ bên trong đi ra ngoài nhìn qua các chiến sĩ Sinh Tiếu Thủ Hộ Thần, trong mắt của hắn chỉ có tôn kính và sợ hãi.</w:t>
      </w:r>
    </w:p>
    <w:p>
      <w:pPr>
        <w:pStyle w:val="BodyText"/>
      </w:pPr>
      <w:r>
        <w:t xml:space="preserve">Thời điểm tên trung tướng muốn nói cái gì đó thì một tiếng la thật lớn vang lên, nương theo đó là âm thanh cảnh báo toàn căn cứ. Từ xa trên không trung có một hào quang màu đỏ đang dùng tốc độ cực nhanh lao tới, các hệ thống phòng ngự tên lửa của căn cứ đã khởi động, ý đồ thông qua ra-đa khóa chặt mục tiêu.</w:t>
      </w:r>
    </w:p>
    <w:p>
      <w:pPr>
        <w:pStyle w:val="BodyText"/>
      </w:pPr>
      <w:r>
        <w:t xml:space="preserve">Trên mặt đẹp của Như Nguyệt cùng Minh Minh hiện ra thần sắc vui mừng, Như Nguyệt vội vàng nói với trung tướng.</w:t>
      </w:r>
    </w:p>
    <w:p>
      <w:pPr>
        <w:pStyle w:val="BodyText"/>
      </w:pPr>
      <w:r>
        <w:t xml:space="preserve">- Đừng hiểu lầm, là người của chúng tôi, thỉnh giải trừ cảnh báo đi.</w:t>
      </w:r>
    </w:p>
    <w:p>
      <w:pPr>
        <w:pStyle w:val="BodyText"/>
      </w:pPr>
      <w:r>
        <w:t xml:space="preserve">Tên trung tướng sững sờ. Mặc dù cấp bậc của hắn là tướng nhưng chỉ trực thuộc tổng thống mà thôi, hắn không có quyền trực tiếp ra lệnh, nhưng mà hắn vừa bị Minh Minh thuyết phục cũng phi thường phối hợp, lập tức đi vào căn cứ phát tin tức.</w:t>
      </w:r>
    </w:p>
    <w:p>
      <w:pPr>
        <w:pStyle w:val="BodyText"/>
      </w:pPr>
      <w:r>
        <w:t xml:space="preserve">Một âm thanh tiếng Anh từ trong căn cứ vang lên, âm thanh cao vút truyền lên không trung.</w:t>
      </w:r>
    </w:p>
    <w:p>
      <w:pPr>
        <w:pStyle w:val="BodyText"/>
      </w:pPr>
      <w:r>
        <w:t xml:space="preserve">- Xin chú ý. Xin chú ý, xin báo cáo thân pâận của anh, nếu không sẽ lọt vào công kích, tất cả hậu quả do anh gánh chịu, thỉnh anh cho biết thân phận, ...</w:t>
      </w:r>
    </w:p>
    <w:p>
      <w:pPr>
        <w:pStyle w:val="BodyText"/>
      </w:pPr>
      <w:r>
        <w:t xml:space="preserve">Thời điểm toàn bộ lực chú ý của mọi người trong căn cứ tập trung vào hào quang màu đỏ kia. Đột nhiên hào quang màu đỏ biến mất đột ngột, năng lượng chấn động khổng lồ trong nháy mắt đã không còn lại gì cả. Bởi vì đột nhiên biến mất cho nên cả căn cứ hoảng loạn.</w:t>
      </w:r>
    </w:p>
    <w:p>
      <w:pPr>
        <w:pStyle w:val="BodyText"/>
      </w:pPr>
      <w:r>
        <w:t xml:space="preserve">Tên trung tướng nhìn qua Như Nguyệt hỏi thăm vài câu thì kinh ngạc phát hiện bên người của hai cô gái không biết lúc nào đã xuất hiện một nam nhân. Người này đang ân cần hỏi Minh Minh cái gì đó. Thân hình của nam nhân này rất cao lớn, hiển nhiên so ra còn kém những chiến sĩ cơ giáp, nhưng thân hình của hắn cân đối hơn nhiều. Mái tóc dài màu bạc dễ dàng gây ấn tượng ọi người, Trang phục màu đen khiến người ta cảm thấy lãnh khốc.</w:t>
      </w:r>
    </w:p>
    <w:p>
      <w:pPr>
        <w:pStyle w:val="Compact"/>
      </w:pPr>
      <w:r>
        <w:br w:type="textWrapping"/>
      </w:r>
      <w:r>
        <w:br w:type="textWrapping"/>
      </w:r>
    </w:p>
    <w:p>
      <w:pPr>
        <w:pStyle w:val="Heading2"/>
      </w:pPr>
      <w:bookmarkStart w:id="1107" w:name="chương-1081-uy-chấn-chiến-sĩ-cơ-giáp.-2"/>
      <w:bookmarkEnd w:id="1107"/>
      <w:r>
        <w:t xml:space="preserve">1085. Chương 1081: Uy Chấn Chiến Sĩ Cơ Giáp. (2)</w:t>
      </w:r>
    </w:p>
    <w:p>
      <w:pPr>
        <w:pStyle w:val="Compact"/>
      </w:pPr>
      <w:r>
        <w:br w:type="textWrapping"/>
      </w:r>
      <w:r>
        <w:br w:type="textWrapping"/>
      </w:r>
      <w:r>
        <w:t xml:space="preserve">Khóe miệng của hắn nở nụ cười vui vẻ. Tuy hắn không đẹp trai nhưng dễ dàng sinh ra lực hấp dẫn với người khác. Càng làm cho trung tướng giật mình là thời nam nhân này xuất hiện. Trừ chiến sĩ Sinh Tiếu Thủ Hộ Thần ra thì mười hai tiểu đội Sinh Tiếu quỳ xuống đất, cung kính hành lễ với nam nhân này. Thời hiện đại loại quỳ hành lễ này rất hiếm thấy, rốt cuộc hắn có thân phận gì?</w:t>
      </w:r>
    </w:p>
    <w:p>
      <w:pPr>
        <w:pStyle w:val="BodyText"/>
      </w:pPr>
      <w:r>
        <w:t xml:space="preserve">Người tới chính là Tề Nhạc, hắn từ nơi rất xa đã cảm nhận được năng lượng chấn động của Minh Minh rồi, năng lượng chấn động của Tiểu Phượng Hoàng Biến khiến Tề Nhạc rất quen thuộc, hắn nghĩ tới chuyện khiến Minh Minh sử dụng Tiểu Phượng Hoàng Biến là gặp địch nhân vô cùng đại, bởi vậy hắn lập tức không chút do dự đem năng lượng bản thân tăng lên cực hạn, dùng tốc độ nhanh nhất chạy tới, tốc độ của hắn nhanh tới mức ra đa không tập trung được, sau khi tới căn cứ này mới bị phát hiện, hắn nương theo kỹ năng tàng hình của Kỳ Lân Ẩn cùng Thiên Ky Bách Biến Tuyền Ki Giới Pháp di chuyển tức thời đi tới bên cạnh hai nàng.</w:t>
      </w:r>
    </w:p>
    <w:p>
      <w:pPr>
        <w:pStyle w:val="BodyText"/>
      </w:pPr>
      <w:r>
        <w:t xml:space="preserve">Nghe Minh Minh giải thích đơn giản thì Tề Nhạc giờ mới hiểu được là chuyện gì xảy ra, trong nội tâm cũng thầm giật mình, chiến sĩ cơ giáp cường đại tới mức đủ sức uy hiếp các quốc gia a, Minh Minh làm ra chuyện uy hiếp đối phương là vô cùng chính xác. Xem như chấn nhiếp Nước Mỹ không được làm bậy là được rồi.</w:t>
      </w:r>
    </w:p>
    <w:p>
      <w:pPr>
        <w:pStyle w:val="BodyText"/>
      </w:pPr>
      <w:r>
        <w:t xml:space="preserve">Tên trung tướng tiến lên vài bước, hỏi dò:</w:t>
      </w:r>
    </w:p>
    <w:p>
      <w:pPr>
        <w:pStyle w:val="BodyText"/>
      </w:pPr>
      <w:r>
        <w:t xml:space="preserve">- Vị tiên sinh này là?</w:t>
      </w:r>
    </w:p>
    <w:p>
      <w:pPr>
        <w:pStyle w:val="BodyText"/>
      </w:pPr>
      <w:r>
        <w:t xml:space="preserve">Như Nguyệt dán vào người của Tề Nhạc, khoác tay ôm lấy người của Tề Nhạc, nói:</w:t>
      </w:r>
    </w:p>
    <w:p>
      <w:pPr>
        <w:pStyle w:val="BodyText"/>
      </w:pPr>
      <w:r>
        <w:t xml:space="preserve">- Vị này chính là người mạnh nhất của phương đông, vương của cầm tinh.</w:t>
      </w:r>
    </w:p>
    <w:p>
      <w:pPr>
        <w:pStyle w:val="BodyText"/>
      </w:pPr>
      <w:r>
        <w:t xml:space="preserve">Người mạnh nhất? Trong đầu tên trung tướng xuất hiện nhiều đấu hỏi (???), cô gái vừa rồi không phải là mạnh nhất sao? Chẳng lẽ nam nhân này còn mạnh hơn, trời ạ! Phương đông thần bí rốt cuộc sinh ra quái thai gì thế này!</w:t>
      </w:r>
    </w:p>
    <w:p>
      <w:pPr>
        <w:pStyle w:val="BodyText"/>
      </w:pPr>
      <w:r>
        <w:t xml:space="preserve">Tề Nhạc mỉm cười, hào quang trong mắt mạnh hơn, khí phahcs vô hình của hắn còn mạnh hơn dáng người nhiều, nhìn trung tướng gật đầu, nói:</w:t>
      </w:r>
    </w:p>
    <w:p>
      <w:pPr>
        <w:pStyle w:val="BodyText"/>
      </w:pPr>
      <w:r>
        <w:t xml:space="preserve">- Ngài khỏe, trung tướng các hạ. Chúng tôi còn có không ít đồng bạn sẽ tới đây, ngài có thể thông tri cho căn cứ để không sinh ra hiểu lầm chứ?</w:t>
      </w:r>
    </w:p>
    <w:p>
      <w:pPr>
        <w:pStyle w:val="BodyText"/>
      </w:pPr>
      <w:r>
        <w:t xml:space="preserve">Trung tướng nghe Tề Nhạc nói như vậy thì kinh ngạc trong lòng tăng lên nhiều, nhưng mà hắn cũng đem chuyện này báo lại cho cấp trên, vừa vặn mượn chuyện này đi xử lý công việc.</w:t>
      </w:r>
    </w:p>
    <w:p>
      <w:pPr>
        <w:pStyle w:val="BodyText"/>
      </w:pPr>
      <w:r>
        <w:t xml:space="preserve">Tề Nhạc kéo tay Như Nguyệt và Minh Minh, hắn phân biệt chào hỏi các thành viên khác, hoàn thành hành trình đi Hắc Ám Quốc Hội thì hắn vẫn chạy tới kịp thời. Nhìn thấy hắn thì các chiến sĩ Sinh Tiếu Thủ Hộ Thần không biết nên cao hứng hay là lo lắng. Nhiệm vụ sắp triển khai rồi, không có ai có thể cam đoan mình còn sống quay về! Vũ trụ không phải địa cầu có thể so sánh được, tùy thời có thể sinh ra những tình huống khó lường.</w:t>
      </w:r>
    </w:p>
    <w:p>
      <w:pPr>
        <w:pStyle w:val="BodyText"/>
      </w:pPr>
      <w:r>
        <w:t xml:space="preserve">Giáo Hoàng cùng Vũ Mâu đột nhiên nhìn thấy Tề Nhạc xuất hiện thì trong nội tâm cả kinh, chỉ có điều cảm xúc của hai người không giống nhau, Giáo Hoàng nhìn thấy Tề Nhạc là phi thường phiền muộn, nghe Tề Nhạc nói chuyện đi tới Đức thì hắn biết rõ người mạnh nhất phương đông đã thành công rồi, lập tức gặp lại tử địch của Giáo Đình a. Mà cảm giác của Vũ Mâu còn phức tạp hơn Tề Nhạc nhiều, đối với Hắc Ám Quốc Hội nàng lo lắng không có nhiều như Giáo Hoàng, ngược lại nàng càng để ý tới Tề Nhạc hơn, cảm thụ được khí tức trên người của Tề Nhạc, nhưng mà hắn không nhìn qua một cái nào cả, loại cảm giác khó tả này đâm sâu vào trong tim của Vũ Mâu.</w:t>
      </w:r>
    </w:p>
    <w:p>
      <w:pPr>
        <w:pStyle w:val="BodyText"/>
      </w:pPr>
      <w:r>
        <w:t xml:space="preserve">- Tề tiên sinh, thật cao hứng lại gặp được anh.</w:t>
      </w:r>
    </w:p>
    <w:p>
      <w:pPr>
        <w:pStyle w:val="BodyText"/>
      </w:pPr>
      <w:r>
        <w:t xml:space="preserve">Giáo Hoàng Martti chủ động đi tới, Tề Nhạc cường đại khiến cho hắn âm thầm buông tha suy nghĩ đối phó thủ hộ giả phương đông, không thể đối phó thì hắn càng thêm hy vọng hợp tác với thủ hộ giả phương đông. Tuy quan hệ trước kia rất căng thẳng và hắn từng đối địch với Tề Nhạc, nhưng mà thông qua lần tu luyện trước và hợp tác lần này, Martti rất hy vọng có thể thành lập quan hệ nào đó với Sinh Tiếu Thủ Hộ Thần, như vậy đối với việc triển khai hành động của giáo đình sau này mới có lợi.</w:t>
      </w:r>
    </w:p>
    <w:p>
      <w:pPr>
        <w:pStyle w:val="BodyText"/>
      </w:pPr>
      <w:r>
        <w:t xml:space="preserve">Tề Nhạc nhìn qua Martti gật gật đầu, hắn cũng không có bài xích chuyện người ta bắt quan hệ với mình.</w:t>
      </w:r>
    </w:p>
    <w:p>
      <w:pPr>
        <w:pStyle w:val="BodyText"/>
      </w:pPr>
      <w:r>
        <w:t xml:space="preserve">- Giáo Hoàng các hạ, ngài khỏe. Tôi nghĩ ngài nhất định đã đoán được lần này tôi đi Đức đã thành công. Hy vọng trước khi nhiệm vụ lần này chấm dứt thì ngài cùng thủ hạ của ngài không nên làm ra chuyện khiến ọi người cảm thấy không thoải mái.</w:t>
      </w:r>
    </w:p>
    <w:p>
      <w:pPr>
        <w:pStyle w:val="BodyText"/>
      </w:pPr>
      <w:r>
        <w:t xml:space="preserve">Đương nhiên Martti biết rõ hắn chỉ cái gì, mỉm cười nói:</w:t>
      </w:r>
    </w:p>
    <w:p>
      <w:pPr>
        <w:pStyle w:val="BodyText"/>
      </w:pPr>
      <w:r>
        <w:t xml:space="preserve">- Đó là đương nhiên, tôi có thể dùng danh dự của mình cam đoan giáo đình nhất định lấy đại cục làm trọng. Đương nhiên điều kiện tiên quyết là đám gia hỏa kia cũng ước thúc mình, nếu như để ảnh hưởng tới hành động lần này thì tôi với tư cách người lãnh đạo Giáo Đình, đành phải chuẩn bị phương pháp đặc thù của mình để giải quyết vấn đề mà thôi.</w:t>
      </w:r>
    </w:p>
    <w:p>
      <w:pPr>
        <w:pStyle w:val="BodyText"/>
      </w:pPr>
      <w:r>
        <w:t xml:space="preserve">Chương 280: Uy chấn Chiến sĩ cơ giáp. (Hạ)</w:t>
      </w:r>
    </w:p>
    <w:p>
      <w:pPr>
        <w:pStyle w:val="BodyText"/>
      </w:pPr>
      <w:r>
        <w:t xml:space="preserve">Tề Nhạc không quan tâm tới hắn, bởi vì hắn phát hiện khí tức của Vũ Mâu đang tập trung lên người của mình, cảm ứng với cao thủ cùng cấp bậc luôn mãnh liệt nhất, năng lượng của Vũ Mâu chấn động rất mạnh, khí tức cường hoành có thể khiến hắn sinh ra cảm giác cảnh giác, vô ý thức xoay người qua gương mặt tái nhợt của nàng, ánh mắt của hắn vẫn lạnh như băng, hơi khẽ mím môi, nhíu mày, nói:</w:t>
      </w:r>
    </w:p>
    <w:p>
      <w:pPr>
        <w:pStyle w:val="BodyText"/>
      </w:pPr>
      <w:r>
        <w:t xml:space="preserve">- Có việc gì thế?</w:t>
      </w:r>
    </w:p>
    <w:p>
      <w:pPr>
        <w:pStyle w:val="BodyText"/>
      </w:pPr>
      <w:r>
        <w:t xml:space="preserve">Vũ Mâu cúi đầu xuống, thản nhiên nói:</w:t>
      </w:r>
    </w:p>
    <w:p>
      <w:pPr>
        <w:pStyle w:val="BodyText"/>
      </w:pPr>
      <w:r>
        <w:t xml:space="preserve">- Không nghĩ tới tôi chỉ dùng phương pháp này mới có thể khiến anh chú ý tới.</w:t>
      </w:r>
    </w:p>
    <w:p>
      <w:pPr>
        <w:pStyle w:val="BodyText"/>
      </w:pPr>
      <w:r>
        <w:t xml:space="preserve">Hào quang trong mắt Tề Nhạc lập lòe.</w:t>
      </w:r>
    </w:p>
    <w:p>
      <w:pPr>
        <w:pStyle w:val="BodyText"/>
      </w:pPr>
      <w:r>
        <w:t xml:space="preserve">- Yên tâm, cô luôn khiến tôi chú ý mà, chuyện của chúng ta còn chưa kết thúc đâu. Sau khi nhiệm vụ này hoàn thành thì tôi nhất định sẽ tìm cô. Khi đó là chiến đấu giữa chúng ta. Tôi sẽ không hạ thủ lưu tình.</w:t>
      </w:r>
    </w:p>
    <w:p>
      <w:pPr>
        <w:pStyle w:val="BodyText"/>
      </w:pPr>
      <w:r>
        <w:t xml:space="preserve">Vũ Mâu ngẩng đầu lên, thần quang trong mắt của nàng nhìn qua ánh mắt kiên định của Tề Nhạc.</w:t>
      </w:r>
    </w:p>
    <w:p>
      <w:pPr>
        <w:pStyle w:val="BodyText"/>
      </w:pPr>
      <w:r>
        <w:t xml:space="preserve">- Tốt, đồng dạng tôi cũng không hạ thủ lưu tình. Nhưng mà thỉnh anh phải nhớ kỹ, trước khi nhiệm vụ này chấm dứt thì chúng ta tạm thời không phải là địch nhân. Tôi nghĩ có lẽ anh cũng hiểu nguy cơ trong nhiệm vụ lần này, nếu chúng ta không hợp tác với nhau thì một khi xảy ra vấn đề hậu quả cũng không phải tôi và anh gánh nổi.</w:t>
      </w:r>
    </w:p>
    <w:p>
      <w:pPr>
        <w:pStyle w:val="BodyText"/>
      </w:pPr>
      <w:r>
        <w:t xml:space="preserve">Tề Nhạc nói:</w:t>
      </w:r>
    </w:p>
    <w:p>
      <w:pPr>
        <w:pStyle w:val="BodyText"/>
      </w:pPr>
      <w:r>
        <w:t xml:space="preserve">- Không cần cô dạy tôi phải làm như thế nào, ước thúc tốt thủ hạ của cô là được rồi.</w:t>
      </w:r>
    </w:p>
    <w:p>
      <w:pPr>
        <w:pStyle w:val="BodyText"/>
      </w:pPr>
      <w:r>
        <w:t xml:space="preserve">Nói xong hắn lại dẫn theo chiến sĩ cầm tinh của mình rời đi.</w:t>
      </w:r>
    </w:p>
    <w:p>
      <w:pPr>
        <w:pStyle w:val="BodyText"/>
      </w:pPr>
      <w:r>
        <w:t xml:space="preserve">Nhìn qua bóng lưng của Tề Nhạc thì ánh mắt kiên định mới vừa rồi của Vũ Mâu dần dần phát sinh phức tạp biến hóa, tự nhủ:</w:t>
      </w:r>
    </w:p>
    <w:p>
      <w:pPr>
        <w:pStyle w:val="BodyText"/>
      </w:pPr>
      <w:r>
        <w:t xml:space="preserve">- Vì cái gì chúng ta lại sinh ra vào thời loạn thế chứ? Tề Nhạc, có lẽ chúng ta không có cơ hội quyết đấu sinh tử rồi. Trát Cách Lỗ đại sư nói không sai, địa cầu gặp phải kiếp nạn lớn như vậy thì ai có thể bảo chứng sau khi kiếp nạn tiểu hành tinh chấm dứt sẽ không có cái khác xuất hiện đây? Anh biết không? Tôi cảm thấy kiếp nạn ở phương tây sắp diễn ra rồi.</w:t>
      </w:r>
    </w:p>
    <w:p>
      <w:pPr>
        <w:pStyle w:val="BodyText"/>
      </w:pPr>
      <w:r>
        <w:t xml:space="preserve">Vừa đi Tề Nhạc đơn giản giải thích tình huống với Như Nguyệt một chút, Như Nguyệt trả lời làm cho Tề Nhạc buông lỏng không ít, thì ra ngày mai mới xuất phát, hiện tại tất cả đã chuẩn bị thỏa đáng. Thủ hộ giả phương đông cùng với các cường giả khắp nơi tụ tập vào căn cứ này. Hiện tại chỉ chờ tiến hành nhiệm vụ mà thôi.</w:t>
      </w:r>
    </w:p>
    <w:p>
      <w:pPr>
        <w:pStyle w:val="Compact"/>
      </w:pPr>
      <w:r>
        <w:br w:type="textWrapping"/>
      </w:r>
      <w:r>
        <w:br w:type="textWrapping"/>
      </w:r>
    </w:p>
    <w:p>
      <w:pPr>
        <w:pStyle w:val="Heading2"/>
      </w:pPr>
      <w:bookmarkStart w:id="1108" w:name="chương-1082-uy-chấn-chiến-sĩ-cơ-giáp.-3"/>
      <w:bookmarkEnd w:id="1108"/>
      <w:r>
        <w:t xml:space="preserve">1086. Chương 1082: Uy Chấn Chiến Sĩ Cơ Giáp. (3)</w:t>
      </w:r>
    </w:p>
    <w:p>
      <w:pPr>
        <w:pStyle w:val="Compact"/>
      </w:pPr>
      <w:r>
        <w:br w:type="textWrapping"/>
      </w:r>
      <w:r>
        <w:br w:type="textWrapping"/>
      </w:r>
      <w:r>
        <w:t xml:space="preserve">Hai mươi phút sau dùng Lãnh Nhi cầm đầu các thành viên Hắc Ám Quốc Hội đi tới căn cứ. Vì che dấu thân phận của mình nên những gia hỏa này cố ý mặc trang phục truyền thống của Viêm Hoàng, Tề Nhạc dẫn theo các chiến sĩ cầm tinh đi đón bọn họ, trước khi tới đây Tề Nhạc đã nhận được cam đoan từ cao tầng Viêm Hoàng rồi, Nước Mỹ lúc này đã đồng ý cho vài trăm người đi vào căn cứ. Từ biểu hiện mà nhìn ai cũng thấy những người này không phải là cường giả của Viêm Hoàng. Nhưng mà Giáo Hoàng cùng Vũ Mâu biết rõ nhưng lấy đại cục làm trọng. Bởi vì cân đối thân phận nên đám thành viên Hắc Ám Quốc Hội tụ tập ở trong phòng của người phương đông.</w:t>
      </w:r>
    </w:p>
    <w:p>
      <w:pPr>
        <w:pStyle w:val="BodyText"/>
      </w:pPr>
      <w:r>
        <w:t xml:space="preserve">Tề Nhạc cùng Lãnh Nhi sau khi thương lượng đơn giản với nhau thì quyết định không lãng phí thời gian làm gì, lập tức dẫn theo các thành viên Hắc Ám Quốc Hội đi tiến hành huấn luyện sinh tồn trong vũ trụ và nghe giảng giải, mà nhiệm vụ này lại rơi vào người của thủ hộ giả phương đông. Tuy các thành viên Hắc Ám Quốc Hội đến từ hắc ám, nhưng mà có chỗ tốt là hắc võ sĩ tuyệt đối phục tòng mệnh lệnh của chủng tộc Hắc Ám, mà Hắc Ám Vu Yêu đại biểu trí tuệ trong bóng tối. Dưới mệnh lệch của Lãnh Nhi thì những thứ này tiếp nhận năng lượng cực nhanh. Về phần khảo thí trong căn cứ Nước Mỹ với bọn họ mà nói quá đơn giản. Nhưng mà khi Lãnh Nhi nhìn thấy những chiến sĩ cơ giáp của Nước Mỹ thì đôi mắt đẹp dịu dàng của nàng phong ra hào quang khác thường,Tề Nhạc cũng cảm nhận được.</w:t>
      </w:r>
    </w:p>
    <w:p>
      <w:pPr>
        <w:pStyle w:val="BodyText"/>
      </w:pPr>
      <w:r>
        <w:t xml:space="preserve">- Lãnh Nhi.</w:t>
      </w:r>
    </w:p>
    <w:p>
      <w:pPr>
        <w:pStyle w:val="BodyText"/>
      </w:pPr>
      <w:r>
        <w:t xml:space="preserve">Tề Nhạc kêu một tiếng khi thấy thuộc hạ của Tát Lãnh Nhi đang trong phòng thích ứng với trạng thái vũ trụ.</w:t>
      </w:r>
    </w:p>
    <w:p>
      <w:pPr>
        <w:pStyle w:val="BodyText"/>
      </w:pPr>
      <w:r>
        <w:t xml:space="preserve">- Ân?</w:t>
      </w:r>
    </w:p>
    <w:p>
      <w:pPr>
        <w:pStyle w:val="BodyText"/>
      </w:pPr>
      <w:r>
        <w:t xml:space="preserve">Lãnh Nhi đưa mắt nhìn qua Tề Nhạc, trong mắt xuất hiện hòa quang ôn nhu.</w:t>
      </w:r>
    </w:p>
    <w:p>
      <w:pPr>
        <w:pStyle w:val="BodyText"/>
      </w:pPr>
      <w:r>
        <w:t xml:space="preserve">Tề Nhạc nói:</w:t>
      </w:r>
    </w:p>
    <w:p>
      <w:pPr>
        <w:pStyle w:val="BodyText"/>
      </w:pPr>
      <w:r>
        <w:t xml:space="preserve">- Lãnh Nhi tiểu thư, hy vọng cô không nên đánh chủ ý vào những chiến sĩ cơ giáp này. Cô nên biết chúng là chủ lực của nhiệm vụ lần này.</w:t>
      </w:r>
    </w:p>
    <w:p>
      <w:pPr>
        <w:pStyle w:val="BodyText"/>
      </w:pPr>
      <w:r>
        <w:t xml:space="preserve">Lãnh Nhi mỉm cười, nói:</w:t>
      </w:r>
    </w:p>
    <w:p>
      <w:pPr>
        <w:pStyle w:val="BodyText"/>
      </w:pPr>
      <w:r>
        <w:t xml:space="preserve">- Như thế nào? Lo lắng tôi à! Yêm tâm đi, ít nhất là trước khi nhiệm vụ hoàn thành tôi cái gì cũng không làm. Kỳ thật cho dù tôi muốn thì chỉ sợ không làm được. Hiện tại bất luận là Giáo Đình hay là thủ hộ giả Hy Lạp cùng ngành tình báo của Nước Mỹ đang chú ý vào chúng ta. Chỉ cần chúng ta hơi có hành động, lập tức sẽ bị bọn họ đả kích. Lúc này đây Nước Mỹ không tiếc cầm vốn gốc của mình ra thì tuyệt đối sẽ không cho phép bất cứ kẻ nào phá hư, đúng không?</w:t>
      </w:r>
    </w:p>
    <w:p>
      <w:pPr>
        <w:pStyle w:val="BodyText"/>
      </w:pPr>
      <w:r>
        <w:t xml:space="preserve">Tề Nhạc gật gật đầu, nói:</w:t>
      </w:r>
    </w:p>
    <w:p>
      <w:pPr>
        <w:pStyle w:val="BodyText"/>
      </w:pPr>
      <w:r>
        <w:t xml:space="preserve">- Cô hiểu là tốt rồi.</w:t>
      </w:r>
    </w:p>
    <w:p>
      <w:pPr>
        <w:pStyle w:val="BodyText"/>
      </w:pPr>
      <w:r>
        <w:t xml:space="preserve">Lãnh Nhi tiến gần sát Tề Nhạc, nàng nhích tới gần lỗ tai của Tề Nhạc và nói nhỏ:</w:t>
      </w:r>
    </w:p>
    <w:p>
      <w:pPr>
        <w:pStyle w:val="BodyText"/>
      </w:pPr>
      <w:r>
        <w:t xml:space="preserve">- Không nên quên anh đã hứa hẹn với tôi đấy.</w:t>
      </w:r>
    </w:p>
    <w:p>
      <w:pPr>
        <w:pStyle w:val="BodyText"/>
      </w:pPr>
      <w:r>
        <w:t xml:space="preserve">Thân thể Tề Nhạc có chút cứng ngắc một chút, đối mặt với hấp dẫn như vậy nếu như nói hắn không động tâm là không thể nào, nhưng mà đối mặt với Lãnh Nhi thì trong lòng của hắn vẫn tồn tại đề phòng. Cái gọi là không phải tộc của ta tất sinh dị tâm, cho dù Lãnh Nhi đối xử với hắn không tệ nhưng mà phòng bị vẫn phải làm. Nhưng mỗi khi Tề Nhạc nhớ tới điều kiện mình đáp ứng Lãnh Nhi cũng âm thầm hỏi chính mình, rốt cuộc vì mời Hắc Ám Quốc Hội tham gia hành động lần này mà đáp ứng Lãnh Nhi hay vì sắc đẹp của Lãnh Nhi? Vấn đề này không có đáp án bởi vì Tề Nhạc cũng không biết trả lời như thế nào, hắn chỉ hiểu thời điểm mình đáp ứng điều kiện thì trong nội tâm có vài phần chờ mong.</w:t>
      </w:r>
    </w:p>
    <w:p>
      <w:pPr>
        <w:pStyle w:val="BodyText"/>
      </w:pPr>
      <w:r>
        <w:t xml:space="preserve">Có chút di động thân thể ra xa một chút, Tề Nhạc cau mày nói:</w:t>
      </w:r>
    </w:p>
    <w:p>
      <w:pPr>
        <w:pStyle w:val="BodyText"/>
      </w:pPr>
      <w:r>
        <w:t xml:space="preserve">- Lãnh Nhi tiểu thư, xin cô tự trọng. Chuyện đã đáp ứng cô tôi sẽ làm được. Nhưng cũng hy vọng cô tuân thủ hứa hẹn một chút, hảo hảo ước thúc thuộc hạ của mình.</w:t>
      </w:r>
    </w:p>
    <w:p>
      <w:pPr>
        <w:pStyle w:val="BodyText"/>
      </w:pPr>
      <w:r>
        <w:t xml:space="preserve">Lãnh Nhi xuất hiện một tia buồn bã.</w:t>
      </w:r>
    </w:p>
    <w:p>
      <w:pPr>
        <w:pStyle w:val="BodyText"/>
      </w:pPr>
      <w:r>
        <w:t xml:space="preserve">- Tôi có làm cái gì đâu? Ở chỗ này chúng tôi không có bạn, chỉ có quá nhiều địch nhân. Tuy tôi cũng tự tin, nhưng mà đối mặt với nhiều cường giả khắp nơi như vậy thì tôi phải an phận một chút, nếu không chỉ sợ Hắc Ám Quốc Hội sẽ bị hủy trong tay của tôi. Yên tâm đi, tôi cũng vì bảo trụ địa cầu mà tới, anh nói đúng, địa ngục của tôi không thể đánh mắt trụ cột là địa cầu. Tốt, tôi đi hoạt động một chút.</w:t>
      </w:r>
    </w:p>
    <w:p>
      <w:pPr>
        <w:pStyle w:val="BodyText"/>
      </w:pPr>
      <w:r>
        <w:t xml:space="preserve">Vừa nói nàng đi nhanh vào sân huấn luyện thích ứng vũ trụ.</w:t>
      </w:r>
    </w:p>
    <w:p>
      <w:pPr>
        <w:pStyle w:val="BodyText"/>
      </w:pPr>
      <w:r>
        <w:t xml:space="preserve">Nhìn qua bóng lưng của Lãnh Nhi thì ánh mắt Tề Nhạc cứng lại vài phần, đúng lúc này một thanh âm lạnh như băng vang lên sau lưng của hắn.</w:t>
      </w:r>
    </w:p>
    <w:p>
      <w:pPr>
        <w:pStyle w:val="BodyText"/>
      </w:pPr>
      <w:r>
        <w:t xml:space="preserve">- Anh đáp ứng nàng điều kiện gì?</w:t>
      </w:r>
    </w:p>
    <w:p>
      <w:pPr>
        <w:pStyle w:val="BodyText"/>
      </w:pPr>
      <w:r>
        <w:t xml:space="preserve">Tề Nhạc không quay đầu lại, nói:</w:t>
      </w:r>
    </w:p>
    <w:p>
      <w:pPr>
        <w:pStyle w:val="BodyText"/>
      </w:pPr>
      <w:r>
        <w:t xml:space="preserve">- Thực xin lỗi. Tôi không thể nói cho cô biết. Kristy, có một số việc cô không nên biết thì tốt hơn.</w:t>
      </w:r>
    </w:p>
    <w:p>
      <w:pPr>
        <w:pStyle w:val="BodyText"/>
      </w:pPr>
      <w:r>
        <w:t xml:space="preserve">Người tới chính là Kristy, lúc này đây Kristy cũng đi vào trận doanh của Hắc Ám Quốc Hội. Tề Nhạc không nói cho nàng biết tình huống nhiệm vụ, nhưng mà với tư cách là tộc trưởng Hấp Huyết Quỷ, Kristy không có khả năng thoát ly hàng ngũ của Hắc Ám Quốc Hội. Lãnh Nhi chỉ mới điện thoại thì nàng đã biết được vì sao Tề Nhạc nói vậy, cho nên sau khi Tề Nhạc quay về Đức thì nàng cũng bị người của Hắc Ám Quốc Hội gọi xuất phát, Kristy cũng hiện ra trước mặt của hắn.</w:t>
      </w:r>
    </w:p>
    <w:p>
      <w:pPr>
        <w:pStyle w:val="BodyText"/>
      </w:pPr>
      <w:r>
        <w:t xml:space="preserve">- Vì cái gì? Tề Nhạc, chẳng lẽ anh bị sắc đẹp của cô ta mê hoặc sao?</w:t>
      </w:r>
    </w:p>
    <w:p>
      <w:pPr>
        <w:pStyle w:val="BodyText"/>
      </w:pPr>
      <w:r>
        <w:t xml:space="preserve">Kristy đứng bên người của Tề Nhạc.</w:t>
      </w:r>
    </w:p>
    <w:p>
      <w:pPr>
        <w:pStyle w:val="BodyText"/>
      </w:pPr>
      <w:r>
        <w:t xml:space="preserve">Tề Nhạc quay đầu lại nhìn nàng, nói:</w:t>
      </w:r>
    </w:p>
    <w:p>
      <w:pPr>
        <w:pStyle w:val="BodyText"/>
      </w:pPr>
      <w:r>
        <w:t xml:space="preserve">- Trong lòng của cô thì tôi là nam nhân như vậy sao?</w:t>
      </w:r>
    </w:p>
    <w:p>
      <w:pPr>
        <w:pStyle w:val="BodyText"/>
      </w:pPr>
      <w:r>
        <w:t xml:space="preserve">Kristy nhìn qua Tề Nhạc, có chút đùa cợt cười cười.</w:t>
      </w:r>
    </w:p>
    <w:p>
      <w:pPr>
        <w:pStyle w:val="BodyText"/>
      </w:pPr>
      <w:r>
        <w:t xml:space="preserve">- Là anh tự nói đấy chứ? Từ Minh Minh đến Trầm Vân, càng về sau là Hải Như Nguyệt, Văn Đình lão sư, những cô gái xinh đẹp này có ai chạy khỏi tay của anh đâu? Thậm chí người thừa kế nữ thần Athena cũng như vậy...</w:t>
      </w:r>
    </w:p>
    <w:p>
      <w:pPr>
        <w:pStyle w:val="BodyText"/>
      </w:pPr>
      <w:r>
        <w:t xml:space="preserve">Nàng vừa nói tới đây thì đột nhiên phát hiện sắc mặt Tề Nhạc biến đổi, lúc này nàng dừng nói.</w:t>
      </w:r>
    </w:p>
    <w:p>
      <w:pPr>
        <w:pStyle w:val="BodyText"/>
      </w:pPr>
      <w:r>
        <w:t xml:space="preserve">Nếu như là trước kia đột nhiên nghe Kristy nhắc tới chuyện thương tâm này cảm xúc của Tề Nhạc không chừng sẽ phát tác, nhưng mà hiện tại hắn sẽ không. Cũng không phải vì hắn quên đi tất cả mà là vì hắn biết rõ đây gọi là thu liễm. Hắn không chỉ một lần tự nói với mình, không thể khong khống chế cảm xúc bản thân, hắn là một nam nhân thì hắn không có quên cừu hận. Chỉ có đem cừu hận chôn vào sâu trong nội tâm.</w:t>
      </w:r>
    </w:p>
    <w:p>
      <w:pPr>
        <w:pStyle w:val="BodyText"/>
      </w:pPr>
      <w:r>
        <w:t xml:space="preserve">- Thực xin lỗi, Tề Nhạc, tôi...</w:t>
      </w:r>
    </w:p>
    <w:p>
      <w:pPr>
        <w:pStyle w:val="BodyText"/>
      </w:pPr>
      <w:r>
        <w:t xml:space="preserve">Hào quang trong mắt Kristy trở nên nhu hòa, áy náy xin lỗi.</w:t>
      </w:r>
    </w:p>
    <w:p>
      <w:pPr>
        <w:pStyle w:val="BodyText"/>
      </w:pPr>
      <w:r>
        <w:t xml:space="preserve">Tề Nhạc khoát khoát tay, ngăn cản nàng nói tiếp.</w:t>
      </w:r>
    </w:p>
    <w:p>
      <w:pPr>
        <w:pStyle w:val="BodyText"/>
      </w:pPr>
      <w:r>
        <w:t xml:space="preserve">- Yên tâm đi, tôi không sao. Kỳ thật chuyện này tôi cũng nghĩ tới thật lâu rồi. Tuy tôi không có khả năng tha thứ cho Vũ Mâu, nhưng mà tôi cũng có chút khâm phục nàng ta. Ít nhất lựa chọn của nàng tôi vĩnh viễn không thể làm được. Nàng vì quốc gia mà buông tha tình cảm của mình. Mà tôi vĩnh viễn không làm được chuyện đó. Có lẽ cảm tính và lý tính của hai chúng tôi quá khác nhau. Tôi rất hối hận. Cô biết không? Vì Klinsmann đại ca, Văn Đình cùng Đế Tâm Tuyết Liên Vương chết đi tôi thực sự rất hối hận, hối hận vì sao tôi lại yêu mến một nữ nhân lý tính như vậy. Nếu như tôi phán đoán chính xác hơn một chút và hiểu Vũ Mâu một chút, có lẽ bi kịch không xảy ra.</w:t>
      </w:r>
    </w:p>
    <w:p>
      <w:pPr>
        <w:pStyle w:val="BodyText"/>
      </w:pPr>
      <w:r>
        <w:t xml:space="preserve">Kristy thở dài một tiếng, nói:</w:t>
      </w:r>
    </w:p>
    <w:p>
      <w:pPr>
        <w:pStyle w:val="BodyText"/>
      </w:pPr>
      <w:r>
        <w:t xml:space="preserve">- Hiện giờ tôi cũng không muốn nhìn thấy anh tái diễn chuyện này lần nữa.</w:t>
      </w:r>
    </w:p>
    <w:p>
      <w:pPr>
        <w:pStyle w:val="BodyText"/>
      </w:pPr>
      <w:r>
        <w:t xml:space="preserve">Tề Nhạc nhìn qua nàng một cái, nói:</w:t>
      </w:r>
    </w:p>
    <w:p>
      <w:pPr>
        <w:pStyle w:val="BodyText"/>
      </w:pPr>
      <w:r>
        <w:t xml:space="preserve">- Cô nói là Lãnh Nhi?</w:t>
      </w:r>
    </w:p>
    <w:p>
      <w:pPr>
        <w:pStyle w:val="BodyText"/>
      </w:pPr>
      <w:r>
        <w:t xml:space="preserve">Kristy gật gật đầu, nói:</w:t>
      </w:r>
    </w:p>
    <w:p>
      <w:pPr>
        <w:pStyle w:val="BodyText"/>
      </w:pPr>
      <w:r>
        <w:t xml:space="preserve">- Đúng vậy, chính là nàng. So với Vũ Mâu thì tôi cảm thấy nữ nhân này còn nguy hiểm hơn. Chẳng lẽ anh không cho là vậy sao?</w:t>
      </w:r>
    </w:p>
    <w:p>
      <w:pPr>
        <w:pStyle w:val="Compact"/>
      </w:pPr>
      <w:r>
        <w:br w:type="textWrapping"/>
      </w:r>
      <w:r>
        <w:br w:type="textWrapping"/>
      </w:r>
    </w:p>
    <w:p>
      <w:pPr>
        <w:pStyle w:val="Heading2"/>
      </w:pPr>
      <w:bookmarkStart w:id="1109" w:name="chương-1083-uy-chấn-chiến-sĩ-cơ-giáp.-4"/>
      <w:bookmarkEnd w:id="1109"/>
      <w:r>
        <w:t xml:space="preserve">1087. Chương 1083: Uy Chấn Chiến Sĩ Cơ Giáp. (4)</w:t>
      </w:r>
    </w:p>
    <w:p>
      <w:pPr>
        <w:pStyle w:val="Compact"/>
      </w:pPr>
      <w:r>
        <w:br w:type="textWrapping"/>
      </w:r>
      <w:r>
        <w:br w:type="textWrapping"/>
      </w:r>
      <w:r>
        <w:t xml:space="preserve">Tề Nhạc nói:</w:t>
      </w:r>
    </w:p>
    <w:p>
      <w:pPr>
        <w:pStyle w:val="BodyText"/>
      </w:pPr>
      <w:r>
        <w:t xml:space="preserve">- Cảm ơn cô nhắc nhở. Tôi cũng biết nàng ta nguy hiểm, nhưng mà trên thế giới này người đi lợi dụng chưa hẳn không bị người khác lợi dụng. Được rồi, cô cũng nên đi huấn luyện thích ứng vũ trụ đi. Như vậy nhiệm vụ lần này mới có lợi. Kỳ thật tôi đã hối hận, hối hận tại sao tìm cô gia nhập vào hành động lần này.</w:t>
      </w:r>
    </w:p>
    <w:p>
      <w:pPr>
        <w:pStyle w:val="BodyText"/>
      </w:pPr>
      <w:r>
        <w:t xml:space="preserve">Kristy nhoẻn miệng cười, nói:</w:t>
      </w:r>
    </w:p>
    <w:p>
      <w:pPr>
        <w:pStyle w:val="BodyText"/>
      </w:pPr>
      <w:r>
        <w:t xml:space="preserve">- Không phải có anh sẽ bảo vệ tôi sao?</w:t>
      </w:r>
    </w:p>
    <w:p>
      <w:pPr>
        <w:pStyle w:val="BodyText"/>
      </w:pPr>
      <w:r>
        <w:t xml:space="preserve">Tề Nhạc nhìn qua nàng một cái thật sâu, nói:</w:t>
      </w:r>
    </w:p>
    <w:p>
      <w:pPr>
        <w:pStyle w:val="BodyText"/>
      </w:pPr>
      <w:r>
        <w:t xml:space="preserve">- Chỉ cần tôi còn sống.</w:t>
      </w:r>
    </w:p>
    <w:p>
      <w:pPr>
        <w:pStyle w:val="BodyText"/>
      </w:pPr>
      <w:r>
        <w:t xml:space="preserve">Tề Nhạc đi, hắn quay trở lại gian phòng của mình, Kristy lưu lại tại chỗ, một mình nàng đứng tại chỗ mười phút mới như Lãnh Nhi đi vào trong sân huấn luyện.</w:t>
      </w:r>
    </w:p>
    <w:p>
      <w:pPr>
        <w:pStyle w:val="BodyText"/>
      </w:pPr>
      <w:r>
        <w:t xml:space="preserve">Tất cả mọi người đang khẩn trương chuẩn bị mọi thứ, Tề Nhạc lại là ngoại lệ, hắn lặng lẽ ngồi yên trong phòng của mình mà tu luyên. Đột nhiên hắn phát hiện mình càng ngày càng khống chế cảm xúc của bản thân rất tốt, mà loại khống chế này đối với tu luyện của hắn là phi thường có lợi. Ít nhất hiện tại bình tâm tĩnh khí tu luyện làm cho hắn cảm giác được chính mình rốt cục sắp đụng vào bình cảm tám vân, đạt tới tám vân chính thức. Hiện tại hắn cần chính là đột phá lôi vân lực lên cảnh giới tám vân.</w:t>
      </w:r>
    </w:p>
    <w:p>
      <w:pPr>
        <w:pStyle w:val="BodyText"/>
      </w:pPr>
      <w:r>
        <w:t xml:space="preserve">Hào quang nhàn nhạt lóe lên, ánh mắt Tề Nhạc trở nên cứng lại cả căn cứ quân sự của Nước Mỹ như có một cổ áp lực vô hình thật lớn đang bao phủ, tất cả mọi thứ đều chuẩn bị cho việc cất cánh. Giờ này khắc này mỗi người trong căn cứ đang làm mọi thứ chỉ vì cứu địa cầu khỏi bị hủy diệt, nhưng không có ai biết trọng yếu nhất trong chuyện này chính là vương giả của phương đông.</w:t>
      </w:r>
    </w:p>
    <w:p>
      <w:pPr>
        <w:pStyle w:val="BodyText"/>
      </w:pPr>
      <w:r>
        <w:t xml:space="preserve">Hai chiếc phi thuyền hàng không vũ trụ cực lớn lẳng lặng rời khỏi căn cứ quân sự của Nước Mỹ V3, lúc này Nước Mỹ vẫn còn lúc đêm khuya, dân chúng cũng không biết, vận mệnh của bọn họ đang được quyết định bởi hai chiếc phi thuyền vũ trụ vừa xuất phát này.</w:t>
      </w:r>
    </w:p>
    <w:p>
      <w:pPr>
        <w:pStyle w:val="BodyText"/>
      </w:pPr>
      <w:r>
        <w:t xml:space="preserve">Chiến Sĩ Cơ Giáp của Nước Mỹ cùng các cường giả đến từ Phương Tây ở trên chiếc trên phi thuyền hàng không vũ trụ thứ nhất, còn quân đoàn Sinh Tiếu, Giáo Đình, Hy Lạp Thủ Hộ Giả cùng với thành viên Hắc Ám Quốc Hội thì ở trên con thuyền thứ hai. Trước khi lên đường, tất cả đạn hạt nhân đã phân phối đúng chỗ, quân đội căn cứ Nước Mỹ biểu hiện số liệu phi hành ước chừng phải đi qua ba mươi sáu giờ mới có thể đạt tới địa điểm dự định. Mà lúc này, tên lửa xuyên lục địa của các quốc gia dưới mặt đất đã chuẩn bị sẵn sàng, tùy thời có thể tiến hành bắn.</w:t>
      </w:r>
    </w:p>
    <w:p>
      <w:pPr>
        <w:pStyle w:val="BodyText"/>
      </w:pPr>
      <w:r>
        <w:t xml:space="preserve">Vì không muốn cho người của Giáo Đình cùng Hắc Ám Quốc Hội phát sinh xung đột, Tề Nhạc dẫn theo Sinh Tiếu quân đoàn cùng Hy Lạp thủ hộ giả chắn ngang chính giữa hai phe này. Nhưng mà điều này cũng làm cho Tề Nhạc cùng tiếp cận gần hơn cùng Vũ Mâu, với tư cách là người lãnh đạo của mỗi phe, họ đều ngồi ở hàng đầu tiên. Bên trái Tề Nhạc là Lãnh nhi, bên phải chính là Vũ Mâu, mà bên phải Vũ Mâu lại là Giáo Hoàng Martti rồi.</w:t>
      </w:r>
    </w:p>
    <w:p>
      <w:pPr>
        <w:pStyle w:val="BodyText"/>
      </w:pPr>
      <w:r>
        <w:t xml:space="preserve">Phi thuyền hàng không vũ trụ dùng hỏa tiễn nâng lên đưa vào vũ trụ, trong nháy mắt đó lực đẩy bùng nổ khiến các cường giả đều có chút khó có thể thừa nhận, khá tốt là trọng lực điều tiết hệ thống phi thuyền hàng không vũ trụ nội bộ của Nước Mỹ có hiệu quả không tệ, loại tình huống này không có duy trì trong thời gian quá dài.</w:t>
      </w:r>
    </w:p>
    <w:p>
      <w:pPr>
        <w:pStyle w:val="BodyText"/>
      </w:pPr>
      <w:r>
        <w:t xml:space="preserve">Tề Nhạc nhắm hai mắt, im im lặng lặng điều tức Vân Lực trong cơ thể, bao giờ tu luyện cũng là phương pháp tốt nhất để gia tăng thực lực. Mấy ngày nay tới bây giờ, năng lực khống chế cảm xúc của hắn khiến cho hiệu quả mình ở lúc tu luyện tăng lên một cái cấp bậc.</w:t>
      </w:r>
    </w:p>
    <w:p>
      <w:pPr>
        <w:pStyle w:val="BodyText"/>
      </w:pPr>
      <w:r>
        <w:t xml:space="preserve">- Tề Nhạc, chúng ta có thể nói chuyện được không?</w:t>
      </w:r>
    </w:p>
    <w:p>
      <w:pPr>
        <w:pStyle w:val="BodyText"/>
      </w:pPr>
      <w:r>
        <w:t xml:space="preserve">Thanh âm của Vũ Mâu đột nhiên vang lên trong lòng của Tề Nhạc. Thông qua tinh thần lực truyền âm, cho dù là mạnh như Lãnh nhi cùng Giáo hoàng ở một bên cũng không thể nghe được.</w:t>
      </w:r>
    </w:p>
    <w:p>
      <w:pPr>
        <w:pStyle w:val="BodyText"/>
      </w:pPr>
      <w:r>
        <w:t xml:space="preserve">Tề Nhạc nhắm hai mắt như trước, tại trong lòng im lặng hồi đáp:</w:t>
      </w:r>
    </w:p>
    <w:p>
      <w:pPr>
        <w:pStyle w:val="BodyText"/>
      </w:pPr>
      <w:r>
        <w:t xml:space="preserve">- Có cái gì để nói đây?</w:t>
      </w:r>
    </w:p>
    <w:p>
      <w:pPr>
        <w:pStyle w:val="BodyText"/>
      </w:pPr>
      <w:r>
        <w:t xml:space="preserve">Vũ Mâu trầm mặc một hồi sau đó mới lên tiếng:</w:t>
      </w:r>
    </w:p>
    <w:p>
      <w:pPr>
        <w:pStyle w:val="BodyText"/>
      </w:pPr>
      <w:r>
        <w:t xml:space="preserve">- Tề Nhạc, anh có thể bỏ qua thù hận giữa chúng ta để cả hai dùng thân phận bằng hữu bình thường nói chuyện được chứ? Sắp chấp hành nhiệm vụ, bất luận là anh hay là tôi đều không có tuyệt đối nắm chắc có thể ứng phó. Đã như thế, vì sao chúng ta không thể công bằng thảo luận đối sách một chút?</w:t>
      </w:r>
    </w:p>
    <w:p>
      <w:pPr>
        <w:pStyle w:val="BodyText"/>
      </w:pPr>
      <w:r>
        <w:t xml:space="preserve">Tề Nhạc nói:</w:t>
      </w:r>
    </w:p>
    <w:p>
      <w:pPr>
        <w:pStyle w:val="BodyText"/>
      </w:pPr>
      <w:r>
        <w:t xml:space="preserve">- Được rồi. Cô nói đi.</w:t>
      </w:r>
    </w:p>
    <w:p>
      <w:pPr>
        <w:pStyle w:val="BodyText"/>
      </w:pPr>
      <w:r>
        <w:t xml:space="preserve">Tuy rằng hắn mà trả lời rất đơn giản, nhưng vẫn làm cho Vũ Mâu âm thầm nhẹ nhàng thở phào một hơi. Nàng thản nhiên nói:</w:t>
      </w:r>
    </w:p>
    <w:p>
      <w:pPr>
        <w:pStyle w:val="BodyText"/>
      </w:pPr>
      <w:r>
        <w:t xml:space="preserve">- Tình huống bên kia của Nước Mỹ tạm thời không nói, với tư cách đệ nhất cường quốc thế giới, vì bảo hộ Địa Cầu, đám người họ tất nhiên là tận hết sức lực. Mà phi thuyền hàng không vũ trụ của chúng ta bên này có tứ phương cường giả, chưa hẳn đều đồng lòng như thế. Ít nhất khi cần xuất lực chính thức, người bất kể bất cứ giá nào toàn lực ứng phó chỉ sợ chỉ có các anh cùng chúng tôi thôi.</w:t>
      </w:r>
    </w:p>
    <w:p>
      <w:pPr>
        <w:pStyle w:val="BodyText"/>
      </w:pPr>
      <w:r>
        <w:t xml:space="preserve">Tề Nhạc nói:</w:t>
      </w:r>
    </w:p>
    <w:p>
      <w:pPr>
        <w:pStyle w:val="BodyText"/>
      </w:pPr>
      <w:r>
        <w:t xml:space="preserve">- Điểm ấy tôi tán thành. Vậy cô có ý kiến gì không?</w:t>
      </w:r>
    </w:p>
    <w:p>
      <w:pPr>
        <w:pStyle w:val="BodyText"/>
      </w:pPr>
      <w:r>
        <w:t xml:space="preserve">Vũ Mâu nói đúng vậy, đối với sự ích kỷ của giáo đình, Tề Nhạc hiểu rõ tường tận. Hắn biết một khi xuất hiện nguy hiểm, Martti tuyệt đối không có khả năng dẫn theo thủ hạ của hắn xông lên phía trước nhất. Về phần Hắc Ám Quốc Hội bên này, có lẽ đám người sẽ ở giai đoạn trước sẽ cố hết sức, nhưng tới thời điểm phải cần không tiếc bất cứ giá nào để hoàn thành thì có trời mới biết họ có quyết tâm hay không.</w:t>
      </w:r>
    </w:p>
    <w:p>
      <w:pPr>
        <w:pStyle w:val="BodyText"/>
      </w:pPr>
      <w:r>
        <w:t xml:space="preserve">Vũ Mâu nói:</w:t>
      </w:r>
    </w:p>
    <w:p>
      <w:pPr>
        <w:pStyle w:val="BodyText"/>
      </w:pPr>
      <w:r>
        <w:t xml:space="preserve">- Vũ khí hạt nhân là át chủ bài của chúng ta lần này, nhưng mà nếu như chúng ta dốc hết tất cả vũ khí hạt nhân mà vẫn không thể hoàn thành mục tiêu thì ngươi sẽ tính sao?</w:t>
      </w:r>
    </w:p>
    <w:p>
      <w:pPr>
        <w:pStyle w:val="BodyText"/>
      </w:pPr>
      <w:r>
        <w:t xml:space="preserve">Trong lòng Tề Nhạc cả kinh:</w:t>
      </w:r>
    </w:p>
    <w:p>
      <w:pPr>
        <w:pStyle w:val="BodyText"/>
      </w:pPr>
      <w:r>
        <w:t xml:space="preserve">- Nói như vậy, ngươi đã cảm giác được điều gì rồi sao?</w:t>
      </w:r>
    </w:p>
    <w:p>
      <w:pPr>
        <w:pStyle w:val="BodyText"/>
      </w:pPr>
      <w:r>
        <w:t xml:space="preserve">Vũ Mâu lắc đầu đáp:</w:t>
      </w:r>
    </w:p>
    <w:p>
      <w:pPr>
        <w:pStyle w:val="BodyText"/>
      </w:pPr>
      <w:r>
        <w:t xml:space="preserve">- Không, ta chỉ phán đoán phòng ngừa chu đáo mọi chuyện mà thôi. Chúng ta nhất định phải làm tốt chuẩn bị phương án hai mới được.</w:t>
      </w:r>
    </w:p>
    <w:p>
      <w:pPr>
        <w:pStyle w:val="BodyText"/>
      </w:pPr>
      <w:r>
        <w:t xml:space="preserve">Tề Nhạc nói:</w:t>
      </w:r>
    </w:p>
    <w:p>
      <w:pPr>
        <w:pStyle w:val="BodyText"/>
      </w:pPr>
      <w:r>
        <w:t xml:space="preserve">- Nếu quả thật mà xuất hiện tình huống như vậy. Vì Địa Cầu, chúng ta cũng chỉ có thể đem hết toàn lực ứng phó. Đến lúc đó có khả năng dựa vào đấy, cũng chỉ có lực lượng của chúng ta.</w:t>
      </w:r>
    </w:p>
    <w:p>
      <w:pPr>
        <w:pStyle w:val="BodyText"/>
      </w:pPr>
      <w:r>
        <w:t xml:space="preserve">Vũ Mâu nói tiếp:</w:t>
      </w:r>
    </w:p>
    <w:p>
      <w:pPr>
        <w:pStyle w:val="BodyText"/>
      </w:pPr>
      <w:r>
        <w:t xml:space="preserve">- Sự xuất hiện của Tiểu hành tinh mới khiến cho tôi hiểu được nhân lực nhỏ bé như thế nào, so sánh với vũ trụ vô cùng mênh mông, chúng ta còn kém quá xa. Tề Nhạc, nếu như cuối cùng thật sự xảy ra vấn đề, anh có thể tin tưởng tôi một lần, để cho đông tây thủ hộ giả chúng ta toàn lực phối hợp, đem thực lực bản thân phát huy đến cực hạn không? Tôi có một loại kỹ năng đặc thù, có thể di chuyển công kích của đối phương, mà nếu kỹ năng đó có năng lượng cường đại ủng hộ, có lẽ có thể sinh ra ảnh hưởng nhất định đối với tiểu hành tinh. truyện cập nhật nhanh nhất tại chấm</w:t>
      </w:r>
    </w:p>
    <w:p>
      <w:pPr>
        <w:pStyle w:val="BodyText"/>
      </w:pPr>
      <w:r>
        <w:t xml:space="preserve">Mở hai mắt ra, Tề Nhạc quay đầu nhìn Vũ Mâu:</w:t>
      </w:r>
    </w:p>
    <w:p>
      <w:pPr>
        <w:pStyle w:val="BodyText"/>
      </w:pPr>
      <w:r>
        <w:t xml:space="preserve">- Lại muốn để cho tôi dùng năng lượng đến ủng hộ cô sao? Vũ Mâu, cô dựa vào cái gì để cho tôi lại tin tưởng ngươi đây?</w:t>
      </w:r>
    </w:p>
    <w:p>
      <w:pPr>
        <w:pStyle w:val="BodyText"/>
      </w:pPr>
      <w:r>
        <w:t xml:space="preserve">Hai người Tề Nhạc thủy chung là trao đổi thông qua tinh thần lực, những người khác chung quanh không nghe được nội dung. Lúc này bên trong phi thuyền hàng không vũ trụ, trong lòng mỗi người đều phi thường khẩn trương, đều lẳng lặng thu liễm lấy năng lượng của mình, dùng trạng thái tốt nhất của cơ thể đối mặt với nhiệm vụ mấy mười giờ tới.</w:t>
      </w:r>
    </w:p>
    <w:p>
      <w:pPr>
        <w:pStyle w:val="Compact"/>
      </w:pPr>
      <w:r>
        <w:br w:type="textWrapping"/>
      </w:r>
      <w:r>
        <w:br w:type="textWrapping"/>
      </w:r>
    </w:p>
    <w:p>
      <w:pPr>
        <w:pStyle w:val="Heading2"/>
      </w:pPr>
      <w:bookmarkStart w:id="1110" w:name="chương-1084-vũ-trụ-mỹ-lệ.-1"/>
      <w:bookmarkEnd w:id="1110"/>
      <w:r>
        <w:t xml:space="preserve">1088. Chương 1084: Vũ Trụ Mỹ Lệ. (1)</w:t>
      </w:r>
    </w:p>
    <w:p>
      <w:pPr>
        <w:pStyle w:val="Compact"/>
      </w:pPr>
      <w:r>
        <w:br w:type="textWrapping"/>
      </w:r>
      <w:r>
        <w:br w:type="textWrapping"/>
      </w:r>
      <w:r>
        <w:t xml:space="preserve">Trên mặt Vũ Mâu toát ra một tia đắng chát, nhìn ánh mắt sáng quắc của Tề Nhạc, nàng nhẹ nhàng lắc đầu:</w:t>
      </w:r>
    </w:p>
    <w:p>
      <w:pPr>
        <w:pStyle w:val="BodyText"/>
      </w:pPr>
      <w:r>
        <w:t xml:space="preserve">- Tôi không có gì để anh có thể tin tưởng tôi.</w:t>
      </w:r>
    </w:p>
    <w:p>
      <w:pPr>
        <w:pStyle w:val="BodyText"/>
      </w:pPr>
      <w:r>
        <w:t xml:space="preserve">Tề Nhạc một lần nữa hai mắt nhắm lại:</w:t>
      </w:r>
    </w:p>
    <w:p>
      <w:pPr>
        <w:pStyle w:val="BodyText"/>
      </w:pPr>
      <w:r>
        <w:t xml:space="preserve">- Tôi đồng ý hợp tác.</w:t>
      </w:r>
    </w:p>
    <w:p>
      <w:pPr>
        <w:pStyle w:val="BodyText"/>
      </w:pPr>
      <w:r>
        <w:t xml:space="preserve">Vũ Mâu cho là mình nghe lầm:</w:t>
      </w:r>
    </w:p>
    <w:p>
      <w:pPr>
        <w:pStyle w:val="BodyText"/>
      </w:pPr>
      <w:r>
        <w:t xml:space="preserve">- Anh đồng ý sao?</w:t>
      </w:r>
    </w:p>
    <w:p>
      <w:pPr>
        <w:pStyle w:val="BodyText"/>
      </w:pPr>
      <w:r>
        <w:t xml:space="preserve">Tề Nhạc lạnh nhạt nói:</w:t>
      </w:r>
    </w:p>
    <w:p>
      <w:pPr>
        <w:pStyle w:val="BodyText"/>
      </w:pPr>
      <w:r>
        <w:t xml:space="preserve">- Nếu quả thật đến lúc đó, ngay cả cố hương cả nhân loại đều sẽ bị hủy diệt thì cừu hận riêng giữa chứng ta còn có ý nghĩa gì? Bất quá, đến lúc đó tôi muốn chiếm cứ địa vị chủ đạo.</w:t>
      </w:r>
    </w:p>
    <w:p>
      <w:pPr>
        <w:pStyle w:val="BodyText"/>
      </w:pPr>
      <w:r>
        <w:t xml:space="preserve">Vũ Mâu sửng sốt một chút, hai người bắt đầu luận đàm kế hoạch, thương thảo phương pháp cuối cùng mới có thể sử dụng.</w:t>
      </w:r>
    </w:p>
    <w:p>
      <w:pPr>
        <w:pStyle w:val="BodyText"/>
      </w:pPr>
      <w:r>
        <w:t xml:space="preserve">Theo một hồi run rẩy kịch liệt, phi thuyền hàng không vũ trụ rốt cục tránh thoát khỏi trói buộc của tầng khí quyển tiến nhập giữa không trung. Xuyên thấu qua cửa sổ thủy tinh hợp kim dày đặc có thể thấy hắc ám bên ngoài, tinh quang phương xa nhìn bề ngoài có chút mê ly, nhưng mà vũ trụ thì đẹp như vậy. Chỉ có điều, hiện tại người trên hai chiếc hàng không vũ trụ thì không có tâm tư để thưởng thức điều này.</w:t>
      </w:r>
    </w:p>
    <w:p>
      <w:pPr>
        <w:pStyle w:val="BodyText"/>
      </w:pPr>
      <w:r>
        <w:t xml:space="preserve">Cảm giác bị đè nén tràn ngập trong lòng mỗi người, cũng tràn ngập ở chính phủ mỗi quốc gia trên địa cầu. Tranh chấp ở giữa các quốc gia cũng đã lặng yên không một tiếng động ngừng lại. Nếu như ngay cả Địa Cầu đều giữ không được, những tranh chấp còn có tác dụng gì đâu này? Quang mang nhàn nhạt lóe ra, phi thuyền hàng không vũ trụ xuất hiện ở tầng khí quyển, sau đó lại tăng tốc một lần nữa. Hỏa tiễn con rời ra, dùng khoa học kỹ thuật của nhân loại đạt tới tốc độ cao nhất bay vào trong vũ trụ.</w:t>
      </w:r>
    </w:p>
    <w:p>
      <w:pPr>
        <w:pStyle w:val="BodyText"/>
      </w:pPr>
      <w:r>
        <w:t xml:space="preserve">Ba mươi sáu giờ tựa hồ là một đoạn thời gian rất dài, nhất là trong khi chờ đợi lo lắng cùng áp lực thì thời gian càng dài hơn rất nhiều.</w:t>
      </w:r>
    </w:p>
    <w:p>
      <w:pPr>
        <w:pStyle w:val="BodyText"/>
      </w:pPr>
      <w:r>
        <w:t xml:space="preserve">Tề Nhạc đang tu luyện trên phi thuyền hàng không vũ trụ bừng tỉnh, điều khiển phi thuyền hàng không vũ trụ hoàn toàn là tinh anh tinh nhuệ nhất của Nước Mỹ làm, đồng thời cũng phụ trách liên hệ cùng trên địa cầu, truyền tin tức mới nhất ỗi người nơi này.</w:t>
      </w:r>
    </w:p>
    <w:p>
      <w:pPr>
        <w:pStyle w:val="BodyText"/>
      </w:pPr>
      <w:r>
        <w:t xml:space="preserve">- Vừa mới nhận được tình báo mới nhất, tốc độ phi hành của tiểu hành tinh giảm 8% nhưng phương hướng tiến đến không thay đổi.</w:t>
      </w:r>
    </w:p>
    <w:p>
      <w:pPr>
        <w:pStyle w:val="BodyText"/>
      </w:pPr>
      <w:r>
        <w:t xml:space="preserve">Nghe được tin tức này, mọi người trong phi thuyền không khỏi nhẹ nhàng thở ra, tốc độ phi hành của tiểu hành tinh càng chậm, đối với bọn hắn mà nói thì càng có lợi, như vậy có thể khiến cho bọn hắn có càng thêm đầy đủ thời gian để hoàn thành hết thảy nhiệm vụ. đọc truyện mới nhất tại .</w:t>
      </w:r>
    </w:p>
    <w:p>
      <w:pPr>
        <w:pStyle w:val="BodyText"/>
      </w:pPr>
      <w:r>
        <w:t xml:space="preserve">Bất quá, tin tức tốt đã xong thì tin tức xấu xuất hiện:</w:t>
      </w:r>
    </w:p>
    <w:p>
      <w:pPr>
        <w:pStyle w:val="BodyText"/>
      </w:pPr>
      <w:r>
        <w:t xml:space="preserve">- Phương thức vận hành của Tiểu hành tinh bị một ít nhân tố bất định trong vũ trụ ảnh hưởng xuất hiện biến hóa. Nguyên bản bay thẳng biến thành tự quay phi hành, mời tất cả nhân viên chuẩn bị sẵn sàng. Còn có hai giờ, chúng ta sắp tiến vào vị trí công kích chờ đợi tiểu hành tinh tiến đến.</w:t>
      </w:r>
    </w:p>
    <w:p>
      <w:pPr>
        <w:pStyle w:val="BodyText"/>
      </w:pPr>
      <w:r>
        <w:t xml:space="preserve">Phi hành xoay tròn, trong mắt của Tề Nhạc chợt lóe sáng, hắn tuy rằng không có học tập cao đẳng tri thức, nhưng minh bạch xoay tròn phi hành ý vị như thế nào. Xuất hiện tình huống xoay tròn phi hành này sẽ khiến cho lực công kích của đạn hạt nhân giảm xuống vô cùng lớn. Dù sao thì với công kích của ngươi sẽ không đồng nhất, lần thứ nhất bắn trúng bên trái, nhưng lần thứ hai có khi lại là bên phải. Nếu quả thật là như thế này thì uy hiếp của tiểu hành tinh sinh ra sẽ gia tăng trên phạm vi lớn, muốn nó rời khỏi quỹ đạo sẽ càng thêm khó khăn.</w:t>
      </w:r>
    </w:p>
    <w:p>
      <w:pPr>
        <w:pStyle w:val="BodyText"/>
      </w:pPr>
      <w:r>
        <w:t xml:space="preserve">Nghiêng đầu sang chỗ khác nhìn Vũ Mâu, Vũ Mâu cũng đang nhìn hắn. Trong ánh mắt của hai người đều thấy được tín niệm bất chấp từ trong mắt đối phương. Bất luận kết cục như thế nào, hai người đều muốn kiên trì đến một khắc cuối cùng.</w:t>
      </w:r>
    </w:p>
    <w:p>
      <w:pPr>
        <w:pStyle w:val="BodyText"/>
      </w:pPr>
      <w:r>
        <w:t xml:space="preserve">Hào khí trên phi thuyền hàng không vũ trụ trở nên càng thêm ngưng trọng, mà tình huống lúc này lại tại Địa Cầu càng không xong.</w:t>
      </w:r>
    </w:p>
    <w:p>
      <w:pPr>
        <w:pStyle w:val="BodyText"/>
      </w:pPr>
      <w:r>
        <w:t xml:space="preserve">Vì có thể thống nhất phóng ra tên lửa xuyên lục địa, các đại cường quốc thông qua vệ tinh tiến hành liên lạc trực tiếp thời gian khác nhau. Lúc này tổng thống cùng Bộ trưởng bộ quốc phòng Nước Mỹ đều đang im im lặng lặng lắng nghe thủ hạ báo cáo, thần sắc trên mặt đám người trở nên nặng nề dị thường.</w:t>
      </w:r>
    </w:p>
    <w:p>
      <w:pPr>
        <w:pStyle w:val="BodyText"/>
      </w:pPr>
      <w:r>
        <w:t xml:space="preserve">Bộ trưởng bộ quốc phòng trầm giọng nói:</w:t>
      </w:r>
    </w:p>
    <w:p>
      <w:pPr>
        <w:pStyle w:val="BodyText"/>
      </w:pPr>
      <w:r>
        <w:t xml:space="preserve">- Tiểu hành tinh xuất hiện đang xoay tròn khiến cho tên lửa xuyên lục địa của địa cầu chúng ta phóng ra sẽ bị suy yếu trên phạm vi lớn. Hiện tại, chúng ta chỉ có thể gửi thêm hy vọng vào các dũng sĩ đang hành động trên vũ trụ thôi.</w:t>
      </w:r>
    </w:p>
    <w:p>
      <w:pPr>
        <w:pStyle w:val="BodyText"/>
      </w:pPr>
      <w:r>
        <w:t xml:space="preserve">Tổng thống tuy rằng còn có thể miễn cưỡng giữ vững bình tĩnh. Nhưng quang mang trong mắt của hắn đã bắt đầu có chút lập loè. Dù sao, bất kỳ ai gặp phải nguy cơ như vậy mà nói không lo lắng vậy là tuyệt đối không có khả năng đấy.</w:t>
      </w:r>
    </w:p>
    <w:p>
      <w:pPr>
        <w:pStyle w:val="BodyText"/>
      </w:pPr>
      <w:r>
        <w:t xml:space="preserve">- Bất luận như thế nào, hiện tại kế hoạch đã không có thời gian cải biến. Đem tin tức truyền lại cho các dũng sĩ trên vũ trụ hành động, ra lệnh cho bọn họ, sau khi nhiệm vụ bắt đầu, bất luận tiểu hành tinh xoay tròn như thế nào thì đều để cho bọn họ hướng phía một phương hướng tiến hành oanh kích.</w:t>
      </w:r>
    </w:p>
    <w:p>
      <w:pPr>
        <w:pStyle w:val="BodyText"/>
      </w:pPr>
      <w:r>
        <w:t xml:space="preserve">Đây là một trong sách lược quyết định tốt nhất trước đó. Tuy rằng làm như vậy sẽ khiến cho lực công kích tiểu hành tinh giảm xuống trên phạm vi lớn, nhưng cũng là phương pháp ứng đối trước mắt tốt nhất, không ngừng hướng một cái phương hướng mới có thể khiến tiểu hành tinh dần dần phát sinh cải biến phương hướng đạt tới mục đích cuối cùng đi theo tuyến đường an toàn.</w:t>
      </w:r>
    </w:p>
    <w:p>
      <w:pPr>
        <w:pStyle w:val="BodyText"/>
      </w:pPr>
      <w:r>
        <w:t xml:space="preserve">Nước cộng hòa Viêm Hoàng cũng đồng thời đã nhận được tin tức này, tên lửa xuyên lục địa đã chuẩn bị sẵn sàng, chủ tịch quốc gia lẳng lặng cùng đợi, hết thảy trang bị khóa chặt đã thiết lập hoàn tất thông qua vệ tinh nước Mỹ. Hiện tại ở trước mặt hắn là một cái nút bấm to màu đỏ. Cái nút này kết nối với bệ bắn của tên lửa xuyên lục địa của nước cộng hòa Viêm Hoàng.</w:t>
      </w:r>
    </w:p>
    <w:p>
      <w:pPr>
        <w:pStyle w:val="BodyText"/>
      </w:pPr>
      <w:r>
        <w:t xml:space="preserve">Mỗi một quốc gia đều đang đợi một khắc này tiến đến, mà giờ khắc này các dũng sĩ trên vũ trụ cũng đã bắt đầu chuẩn bị.</w:t>
      </w:r>
    </w:p>
    <w:p>
      <w:pPr>
        <w:pStyle w:val="BodyText"/>
      </w:pPr>
      <w:r>
        <w:t xml:space="preserve">Từng người cường giả của tứ phương mặc y phục phi hành gia tiến hành chuẩn bị, lúc này vị trí của bọn họ là bụng khoang thuyền của phi thuyền hàng không vũ trụ. Khi nhiệm vụ mới bắt đầu, đám người cũng sẽ từ nơi này đưa ra ngoài. Phi thuyền hàng không vũ trụ có thể tích phi thường to lớn, đừng nói hiện tại chỉ có hơn một ngàn người, cho dù nhiều hơn gấp 10 lần cũng sẽ không cảm thấy chen chúc. Mà ở thời điểm này, thủ hộ giả phương đông bọn họ mới hiển lộ ra thực lực chân chính của chính mình trước ba phương còn lại.</w:t>
      </w:r>
    </w:p>
    <w:p>
      <w:pPr>
        <w:pStyle w:val="BodyText"/>
      </w:pPr>
      <w:r>
        <w:t xml:space="preserve">Khi mỗi một thành viên của Sinh Tiếu quân đoàn mặc vào quần áo phi hành gia thì họ còn chuẩn bị đại lượng trước đó, điều này là cho tam phương không khỏi có chút kỳ quái. Càng làm bọn hắn kỳ quái chính là ngoại trừ mười hai vị Chiến Sĩ Sinh Tiếu Thủ Hộ Thần ra, các thành viên của mười hai tiểu đội Sinh Tiếu không có chuẩn bị đạn hạt nhân phân phối trên người mình.</w:t>
      </w:r>
    </w:p>
    <w:p>
      <w:pPr>
        <w:pStyle w:val="BodyText"/>
      </w:pPr>
      <w:r>
        <w:t xml:space="preserve">Tề Nhạc đứng ở phía trước nhất, dựa theo kế hoạch trước đó chuẩn bị hiện tại thủ hộ giả phương đông bọn họ điều khiển đạn hạt nhân còn có tuyệt đại đa số không có tiến hành phân phối, mà lúc này cách cách mục tiêu bọn họ đạt tới còn khoảng một một cuối cùng.</w:t>
      </w:r>
    </w:p>
    <w:p>
      <w:pPr>
        <w:pStyle w:val="BodyText"/>
      </w:pPr>
      <w:r>
        <w:t xml:space="preserve">Vũ Mâu có chút lo lắng truyền âm đến hỏi:</w:t>
      </w:r>
    </w:p>
    <w:p>
      <w:pPr>
        <w:pStyle w:val="BodyText"/>
      </w:pPr>
      <w:r>
        <w:t xml:space="preserve">- Tề Nhạc, các anh bên này không xảy ra vấn đề gì chứ? Nếu như có thể thì ta sẽ giúp các ngươi một chút.</w:t>
      </w:r>
    </w:p>
    <w:p>
      <w:pPr>
        <w:pStyle w:val="Compact"/>
      </w:pPr>
      <w:r>
        <w:br w:type="textWrapping"/>
      </w:r>
      <w:r>
        <w:br w:type="textWrapping"/>
      </w:r>
    </w:p>
    <w:p>
      <w:pPr>
        <w:pStyle w:val="Heading2"/>
      </w:pPr>
      <w:bookmarkStart w:id="1111" w:name="chương-1085-vũ-trụ-mỹ-lệ.-2"/>
      <w:bookmarkEnd w:id="1111"/>
      <w:r>
        <w:t xml:space="preserve">1089. Chương 1085: Vũ Trụ Mỹ Lệ. (2)</w:t>
      </w:r>
    </w:p>
    <w:p>
      <w:pPr>
        <w:pStyle w:val="Compact"/>
      </w:pPr>
      <w:r>
        <w:br w:type="textWrapping"/>
      </w:r>
      <w:r>
        <w:br w:type="textWrapping"/>
      </w:r>
      <w:r>
        <w:t xml:space="preserve">Tề Nhạc lắc đầu, thanh âm bình tĩnh vang lên bên tai mỗi một Chiến Sĩ của quân đoàn:</w:t>
      </w:r>
    </w:p>
    <w:p>
      <w:pPr>
        <w:pStyle w:val="BodyText"/>
      </w:pPr>
      <w:r>
        <w:t xml:space="preserve">- Triệu hoán Sử lệnh!</w:t>
      </w:r>
    </w:p>
    <w:p>
      <w:pPr>
        <w:pStyle w:val="BodyText"/>
      </w:pPr>
      <w:r>
        <w:t xml:space="preserve">Quang mang màu vàng không hề báo hiệu tràn ngập ở khoang của phi thuyền hàng không vũ trụ, lực áp bách khổng lồ trong khoảnh khắc từ trên người chúng thủ hộ giả phương đông bộc phát ra. Áp lực này khiến cho Hắc Ám Quốc Hội, giáo đình cùng tất cả thủ hộ giả Hy Lạp đồng thời biến sắc, vô ý thức tất cả đều đem ánh mắt tập trung vào trên người chúng thủ hộ giả phương đông. Giờ khắc này, con ngươi của bọn hắn hoàn toàn co rút lại, một ít người tâm chí không đủ kiên định còn thậm chí bởi những gì trước mắt mà kinh hô.</w:t>
      </w:r>
    </w:p>
    <w:p>
      <w:pPr>
        <w:pStyle w:val="BodyText"/>
      </w:pPr>
      <w:r>
        <w:t xml:space="preserve">Một bên thủ hộ giả phương đông đã hoàn toàn biến thành một mảnh hải dương màu vàng, tổng cộng 120 đầu chim màu vàng khổng lồ lặng yên không một tiếng động xuất hiện bên cạnh 120 đội viên Sinh Tiếu. Khó trách thủ hộ giả phương đông chiếm cứ một nửa trong toàn bộ phi thuyền hàng không vũ trụ, nhưng mà những con chim khổng lồ này là cái gì?</w:t>
      </w:r>
    </w:p>
    <w:p>
      <w:pPr>
        <w:pStyle w:val="BodyText"/>
      </w:pPr>
      <w:r>
        <w:t xml:space="preserve">Hắc Ám Quốc Hội mờ mịt không biết đáp án, chỉ có Lãnh nhi đã từng nhìn thấy qua Tề Nhạc triệu hồi ra Tiểu Bằng. Vũ Mâu cùng Giáo Hoàng trong lòng rung động thì không cách nào dùng lời nói mà hình dung được. Lúc trước trong trận chiến ở Đại Lý, Vũ Mâu đã từng tự mình cùng Kim Sí Đại Bằng Điêu giao thủ qua, đầu hung thú vạn năm này cuối cùng bị chết ở chung cực Kỳ Lân Tí của Tề Nhạc. . Đây chẳng qua là một mà thôi ah! Nhưng mà hiện tại xuất hiện trước mặt mọi người lại khoảng chừng hơn 100 đầu. Khó trách Tề Nhạc thủy chung có bộ dáng yên tâm vì có chỗ dựa vững chắc, tổng hợp thực lực cường đại như thế, coi như là Hy Lạp Thủ Hộ Giả tăng thêm Giáo Đình cùng Hắc Ám Quốc Hội cũng chưa chắc có thể chống lại những thủ hộ giả phương đông. Đông Phương thần bí, ngươi đến tột cùng còn có thể mang đến bao nhiêu rung động nữa đây?</w:t>
      </w:r>
    </w:p>
    <w:p>
      <w:pPr>
        <w:pStyle w:val="BodyText"/>
      </w:pPr>
      <w:r>
        <w:t xml:space="preserve">Cả đám các thành viên mười hai tiểu đội Sinh Tiếu đều lộ ra vẻ phi thường trầm ổn, thời gian dài huấn luyện khiến cho bọn hắn hiện tại trong lòng nhớ kỹ mọi phân phó của Tề Nhạc. Bất luận là dạng nhiệm vụ gì, đám người cần phải làm chỉ có một - chính là tuân theo mệnh lệnh, tuân theo mệnh lệnh của từng người đội trưởng chính là, tuân theo mệnh lệnh của Sinh Tiếu Chi Vương. Mỗi người cũng bắt đầu rất nhanh hành động, đem những bộ đồ quần áo phi hành gia đặc thù mặc lên người sử lệnh của mình.</w:t>
      </w:r>
    </w:p>
    <w:p>
      <w:pPr>
        <w:pStyle w:val="BodyText"/>
      </w:pPr>
      <w:r>
        <w:t xml:space="preserve">Vũ trụ đúng là phi thường nguy hiểm, riêng các loại xạ tuyến có hại đã là điều mà không phải nhân loại có khả năng thừa nhận. Nhưng Kim Sí Đại Bằng Điêu thì khác, so với thân thể của nhân loại thì bọn chúng cường hãn hơn rất nhiều. Bởi vậy, quần áo phi hành gia làm cho chúng nó kỳ thật chỉ có hai kiện đồ vật, một chính là phân phối mặt nạ bảo hộ dưỡng khí, thông qua dưỡng khí trang bị mang theo khiến cho những Kim Sí Đại Bằng Điêu có thể hô hấp trong vũ trụ như tứ phương cường giả. Thứ hai chính là trang bị phụ trợ dưới bụng cùng trên cánh của chúng, những trang bị phụ trợ này chỉ có một tác dụng là mang theo máy phát xạ đạn hạt nhân.</w:t>
      </w:r>
    </w:p>
    <w:p>
      <w:pPr>
        <w:pStyle w:val="BodyText"/>
      </w:pPr>
      <w:r>
        <w:t xml:space="preserve">Mắt nhìn từng khỏa đạn hạt nhân xuất hiện trên người Kim Sí Đại Bằng Điêu, Hy Lạp Thủ Hộ Giả, Giáo Đình cùng Hắc Ám Quốc Hội đều người im lặng nhìn chăm chú. Kim Sí Đại Bằng Điêu dựa theo thời gian tu luyện bất đồng, tu vi đã ngoài ba ngàn năm phân phối sáu quả đạn hạt nhân, tu vi đã ngoài sáu ngàn năm là mười quả, mà Kim Sí Đại Bằng Điêu tu vi vượt qua vạn năm thì trực tiếp được mười sáu quả. Như Tiểu Bằng là kẻ nổi bật nhất trong đám Kim Sí Đại Bằng Điêu, trên người mang theo 24 quả đạn hạt nhân. Đống hạt nhân nhìn có vẻ nhiều, nhưng sau khi để Kim Sí Đại Bằng Điêu mang đi thì đã giảm bớt phân nửa. truyện copy từ</w:t>
      </w:r>
    </w:p>
    <w:p>
      <w:pPr>
        <w:pStyle w:val="BodyText"/>
      </w:pPr>
      <w:r>
        <w:t xml:space="preserve">Tề Nhạc lẳng lặng nhìn mọi việc trước mắt, đạn hạt nhân trên người Tiểu Bằng là Như Nguyệt cùng Minh Minh đi lắp đặt, căn bản không cần hắn hao tâm tổn trí. Nhiệm vụ lần này khiến cho hắn nhất định phải làm vị trí người lãnh đạo, chỉ có như vậy mới có thể điều động lực lượng của bọn thuộc hạ chính mình một cách tốt nhất.</w:t>
      </w:r>
    </w:p>
    <w:p>
      <w:pPr>
        <w:pStyle w:val="BodyText"/>
      </w:pPr>
      <w:r>
        <w:t xml:space="preserve">Giáo Hoàng cùng Vũ Mâu liếc nhau, đám người đều từ trong mắt đối phương thấy được hoảng sợ, trong lòng Giáo Hoàng xuất hiện chính là sợ hãi, mà Vũ Mâu nghĩ đến chính là cuộc chiến Everest lần trước, nếu như khi đó Tề Nhạc cũng đem thuộc hạ của hắn đến thì chỉ cần 120 đầu Kim Sí Đại Bằng Điêu vây công, chỉ sợ không ai trong nhóm Hy Lạp Thủ Hộ Giả còn sống sót rời đi.</w:t>
      </w:r>
    </w:p>
    <w:p>
      <w:pPr>
        <w:pStyle w:val="BodyText"/>
      </w:pPr>
      <w:r>
        <w:t xml:space="preserve">Tràng diện vô cùng rung động làm cho áp lực trong lòng mỗi người đều ít đi rất nhiều, nhìn những chim khổng lồ có bộ lông màu vàng, mọi người tin tưởng hơn, rồi nhanh chóng tiến hành công tác chuẩn bị cuối cùng.</w:t>
      </w:r>
    </w:p>
    <w:p>
      <w:pPr>
        <w:pStyle w:val="BodyText"/>
      </w:pPr>
      <w:r>
        <w:t xml:space="preserve">Trên người Kim Sí Đại Bằng Điêu trang bị số lượng đầu đạn hạt nhân đã được Tề Nhạc trải qua tính toán cẩn thận, cam đoan Kim Sí Đại Bằng Điêu sau khi trang bị xong sẽ không ảnh hưởng tới tính linh hoạt khi phi hành. Trải qua rèn giũa bên trong thời kì Viễn Cổ Cự Thú, đội viên Sinh Tiếu đã hoàn toàn có thể phối hợp cùng sử lệnh của mình, đạt tới trình độ nhân điểu hợp nhất. Mười hai tiểu đội Sinh Tiếu triệu hồi ra Kim Sí Đại Bằng Điêu mới thật sự là sức chiến đấu hoàn mỹ.</w:t>
      </w:r>
    </w:p>
    <w:p>
      <w:pPr>
        <w:pStyle w:val="BodyText"/>
      </w:pPr>
      <w:r>
        <w:t xml:space="preserve">Thuyền trưởng Nước Mỹ phụ trách chiếc phi thuyền hàng không vũ trụ này ngốc trệ tới mười phút mới nhớ tới sứ mạng của mình. Sau khi đơn giản bàn bạc, hắn để ỗi người ở nguyên chỗ chờ đợi, bụng khoang thuyền của phi thuyền hàng không vũ trụ đã chuẩn bị mở ra.</w:t>
      </w:r>
    </w:p>
    <w:p>
      <w:pPr>
        <w:pStyle w:val="BodyText"/>
      </w:pPr>
      <w:r>
        <w:t xml:space="preserve">- Các dũng sĩ, mỗi người các người đều là đại biểu cho tánh mạng của Địa Cầu, những điều khác tôi không nói, chắc hẳn mọi người đều hiểu rõ nhiệm vụ của mình lần này. Tôi bây giờ có thể nói ọi người chính là một cái cam đoan. Nhiệm vụ của các người phải hoàn thành thuận lợi, mà phi thuyền hàng không vũ trụ của ta phụ trách không có rời đi. Tôi cũng không cho bất cứ người nào không nhìn thấy tôi. Mọi người chính là dũng sĩ của nhân loại, hiện tại, chuẩn bị xuất phát. 20 phút sau khoang thuyền sẽ mở ra. Chúc may mắn!</w:t>
      </w:r>
    </w:p>
    <w:p>
      <w:pPr>
        <w:pStyle w:val="BodyText"/>
      </w:pPr>
      <w:r>
        <w:t xml:space="preserve">Thuyền trưởng cung kính cúi đầu về phía tứ phương các cường giả, hắn cúi gập người sát eo đủ thấy sự tôn kính cường giả của hắn. Hắn hiểu được trong những người này chỉ có thể còn sống trở về rất ít. Sau khi sử dụng đạn hạt nhân, điều đầu tiên mà họ sẽ phải đối mặt chính là lực hút khủng bố của tiểu hành tinh sinh ra.</w:t>
      </w:r>
    </w:p>
    <w:p>
      <w:pPr>
        <w:pStyle w:val="BodyText"/>
      </w:pPr>
      <w:r>
        <w:t xml:space="preserve">Thuyền trưởng đã đi ra, khoảng cách của bụng khoang thuyền cùng phi thuyền hàng không vũ trụ đã hoàn toàn đóng lại. Tề Nhạc không như những người khác mà vẫn ngồi tại chỗ bảo trì thể lực của mình ở trạng thái tốt nhất. Hắn ăn mặc quần áo phi hành gia khiến thân hình phồng ra ngoài nhìn có vẻ buồn cười. Mở trang bị quần áo phi hành gia trước ngực, Tề Nhạc đi đến trước mặt số đầu đạn hạt nhân mà thủ hộ giả phương đông bọn họ phụ trách. Lúc này, số lượng của chúng còn thừa lại ước chừng một phần ba, số đạn hạt nhân này đại đa số là do nước cộng hòa Viêm Hoàng cung cấp.</w:t>
      </w:r>
    </w:p>
    <w:p>
      <w:pPr>
        <w:pStyle w:val="BodyText"/>
      </w:pPr>
      <w:r>
        <w:t xml:space="preserve">Ngũ thải quang mang từ chỗ ngực Tề Nhạc phun ra, rất nhanh ngưng tụ thành một cái quang tráo cực lớn bao phủ số đạn hạt nhân còn lại vào bên trong. Quang mang nhàn nhạt lập loè, khi ánh mắt của mỗi người nhìn vào người hắn thì ngũ thải quang mang biến mất, mà đạn hạt nhân cũng theo đó là tiêu biến.</w:t>
      </w:r>
    </w:p>
    <w:p>
      <w:pPr>
        <w:pStyle w:val="Compact"/>
      </w:pPr>
      <w:r>
        <w:br w:type="textWrapping"/>
      </w:r>
      <w:r>
        <w:br w:type="textWrapping"/>
      </w:r>
    </w:p>
    <w:p>
      <w:pPr>
        <w:pStyle w:val="Heading2"/>
      </w:pPr>
      <w:bookmarkStart w:id="1112" w:name="chương-1086-vũ-trụ-mỹ-lệ.-3"/>
      <w:bookmarkEnd w:id="1112"/>
      <w:r>
        <w:t xml:space="preserve">1090. Chương 1086: Vũ Trụ Mỹ Lệ. (3)</w:t>
      </w:r>
    </w:p>
    <w:p>
      <w:pPr>
        <w:pStyle w:val="Compact"/>
      </w:pPr>
      <w:r>
        <w:br w:type="textWrapping"/>
      </w:r>
      <w:r>
        <w:br w:type="textWrapping"/>
      </w:r>
      <w:r>
        <w:t xml:space="preserve">Lúc này Tề Nhạc mới một lần nữa trở lại vị trí lúc trước của chính mình. Hắn nhìn các thành viên của quân đoàn Sinh Tiếu, ánh mắt đảo qua trên người mỗi một người.</w:t>
      </w:r>
    </w:p>
    <w:p>
      <w:pPr>
        <w:pStyle w:val="BodyText"/>
      </w:pPr>
      <w:r>
        <w:t xml:space="preserve">Đứng ở phía trước nhất là mười hai vị Chiến Sĩ Sinh Tiếu Thủ Hộ Thần, họ đều mặc quần áo phi hành gia. Kỳ thật, dùng thực lực của bọn hắn, cho dù là ở giữa không trung cũng hoàn toàn có thể sinh tồn một thời gian ngắn. Ánh mắt kiên định của Tề Nhạc đã nhận được đáp lại của họ, trong ánh mắt của mỗi người đều không có nửa phần do dự, cho dù là Quan Tĩnh mập mạp này cũng giống như vậy.</w:t>
      </w:r>
    </w:p>
    <w:p>
      <w:pPr>
        <w:pStyle w:val="BodyText"/>
      </w:pPr>
      <w:r>
        <w:t xml:space="preserve">Sau mười hai vị Chiến Sĩ Sinh Tiếu Thủ Hộ Thần là Thực Vật Hồn, Thương Băng, Tuyết Nữ, Kristy. Các nàng đều không có tiếp nhận an bài ở lại địa cầu của Tề Nhạc, lúc này đã tới đây, các nàng đã sớm làm xong hết thảy chuẩn bị.</w:t>
      </w:r>
    </w:p>
    <w:p>
      <w:pPr>
        <w:pStyle w:val="BodyText"/>
      </w:pPr>
      <w:r>
        <w:t xml:space="preserve">Kế tiếp là thành viên của mười hai tiểu đội Sinh Tiếu, bên cạnh từng thành viên là sử lệnh Kim Sí Đại Bằng Điêu của bọn họ. Bộ đội phi hành cường đại nhất nhân loại từ trước tới nay lẳng lặng cùng đợi mệnh lệnh của Sinh Tiếu Vương. Ánh mắt của bọn hắn đều phi thường kiên định, trong mắt mỗi người khi nhìn Tề Nhạc đều lóe ra quang mang nóng rực.</w:t>
      </w:r>
    </w:p>
    <w:p>
      <w:pPr>
        <w:pStyle w:val="BodyText"/>
      </w:pPr>
      <w:r>
        <w:t xml:space="preserve">- Huynh đệ, các bằng hữu của tôi. Sắp tới, chúng ta phải bay vào vũ trụ. Yêu cầu của ta với mọi người chỉ có một. Bất luận tình huống như thế nào, tất cả đều phải nghe theo mệnh lệnh của tiểu đội trưởng. Tôi dùng tánh mạng của mình xin thề, chỉ cần tôi còn sống, nhất định dùng hết khả năng để bảo trụ tính mạng của mọi người. Nếu như trong mọi người có ai đó lưu lại trong không trung vĩnh viễn thì tôi cũng nhất định làm bạn của hắn. Các người có tin tưởng tôi không?</w:t>
      </w:r>
    </w:p>
    <w:p>
      <w:pPr>
        <w:pStyle w:val="BodyText"/>
      </w:pPr>
      <w:r>
        <w:t xml:space="preserve">Thanh âm của Tề Nhạc chấn động chưa từng có, nhưng mà, ý của hắn đã làm ỗi người đều rõ ràng. Rất đơn giản, nếu như tổng cộng 130 người nơi này có một ai chết thì Tề Nhạc hắn chính là người đầu tiên.</w:t>
      </w:r>
    </w:p>
    <w:p>
      <w:pPr>
        <w:pStyle w:val="BodyText"/>
      </w:pPr>
      <w:r>
        <w:t xml:space="preserve">- Đến chết cũng không đổi.</w:t>
      </w:r>
    </w:p>
    <w:p>
      <w:pPr>
        <w:pStyle w:val="BodyText"/>
      </w:pPr>
      <w:r>
        <w:t xml:space="preserve">Trả lời Tề Nhạc chính là năm chữ này, quang mang trong ánh mắt của mỗi một vị sinh tiếu chiến sĩ trở nên càng thêm nóng rực, đám người đương nhiên tin thủ lĩnh của mình. Bởi vì hết thảy những gì họ có hiện tại đều do nam nhân trước mặt mang tới. Tuy rằng niên kỷ của Tề Nhạc thậm chí còn nhỏ hơn một số người trong nhóm họ nhưng mà trong mắt của mọi người,Tề Nhạc không gì làm không được, hắn chính là một vị thần cao cao tại thượng. Mệnh lệnh của thần không được kháng lại. Bất luận là vì chính bọn hắn hay là vì người nhà trên địa cầu, mỗi một vị sinh tiếu chiến sĩ đều đã quyết định quyết tâm hẳn phải chết. Trận hình chỉnh tề, hào khí dâng cao làm nỗi sợ hãi và khẩn trương trong lòng mỗi người đều biến mất.</w:t>
      </w:r>
    </w:p>
    <w:p>
      <w:pPr>
        <w:pStyle w:val="BodyText"/>
      </w:pPr>
      <w:r>
        <w:t xml:space="preserve">- Tốt. Lên lưng sử lệnh. xem tại</w:t>
      </w:r>
    </w:p>
    <w:p>
      <w:pPr>
        <w:pStyle w:val="BodyText"/>
      </w:pPr>
      <w:r>
        <w:t xml:space="preserve">120 tên tiểu đội Sinh Tiếu nhao nhao nhảy lên phía sau lưng của sử lệnh thuộc về mình. Tề Nhạc đưa Tiểu Bằng cho tứ nữ không thuộc quân đoàn Sinh Tiếu. Dùng thân hình cực lớn của nó thì không có vấn đề gì khi chở họ, Tề Nhạc và mười hai vị Chiến Sĩ Sinh Tiếu Thủ Hộ Thần không có tọa kỵ đứng ở phía trước nhất đội ngũ. Họ là những người bắt mắt nhất, khí thế dâng cao, chỉnh thể thực lực cường đại, không chỉ chiếm cứ một nửa vị trí của phi thuyền hàng không vũ trụ mà địa vị còn ngang với ba phương thế lực khác cộng lại.</w:t>
      </w:r>
    </w:p>
    <w:p>
      <w:pPr>
        <w:pStyle w:val="BodyText"/>
      </w:pPr>
      <w:r>
        <w:t xml:space="preserve">Giáo Hoàng, Vũ Mâu cùng Lãnh nhi dẫn theo thủ hạ của bọn họ cùng các chiến sĩ quân đoàn Sinh Tiếu, lẳng lặng cùng đợi một khắc này. Thông tin trang bị của quần áo phi hành gia đã hoàn toàn đả thông, bọn hắn vào mọi thời khắc có thể cùng phi thuyền hàng không vũ trụ tiến hành liên hệ, đạt được các loại chỉ lệnh, cùng với tình huống của tiểu hành tinh.</w:t>
      </w:r>
    </w:p>
    <w:p>
      <w:pPr>
        <w:pStyle w:val="BodyText"/>
      </w:pPr>
      <w:r>
        <w:t xml:space="preserve">- Đếm ngược bắt đầu. Khoảng cách tiến vào địa điểm chỉ định còn có 10 phút.</w:t>
      </w:r>
    </w:p>
    <w:p>
      <w:pPr>
        <w:pStyle w:val="BodyText"/>
      </w:pPr>
      <w:r>
        <w:t xml:space="preserve">Toàn bộ bụng khoang thuyền tối xuống, chung quanh sáng lên một chiếc đèn đỏ nhỏ kết nối với cửa sắt hợp kim, áp suất trong khoang thuyền bắt đầu giảm xuống.</w:t>
      </w:r>
    </w:p>
    <w:p>
      <w:pPr>
        <w:pStyle w:val="BodyText"/>
      </w:pPr>
      <w:r>
        <w:t xml:space="preserve">- Chín phút!</w:t>
      </w:r>
    </w:p>
    <w:p>
      <w:pPr>
        <w:pStyle w:val="BodyText"/>
      </w:pPr>
      <w:r>
        <w:t xml:space="preserve">Áp suất đã hạ xuống dưới mức người bình thường không cách nào thừa nhận, quần áo phi hành gia của trên người mỗi một vị cường giả bắt đầu khởi động công năng cung cấp dưỡng khí ọi người, hơn nữa còn ngăn cản mọi ảnh hưởng tiêu cực từ bên ngoài.</w:t>
      </w:r>
    </w:p>
    <w:p>
      <w:pPr>
        <w:pStyle w:val="BodyText"/>
      </w:pPr>
      <w:r>
        <w:t xml:space="preserve">Kim Sí Đại Bằng Điêu rất yên tĩnh, chỉ cần có thể hô hấp đầy đủ dưỡng khí thì đối với phi cầm thường xuyên ngao du trên chín tầng trời như chúng mà nói thì loại trình độ áp lực này căn bản là chưa nói tới ảnh hưởng.</w:t>
      </w:r>
    </w:p>
    <w:p>
      <w:pPr>
        <w:pStyle w:val="BodyText"/>
      </w:pPr>
      <w:r>
        <w:t xml:space="preserve">Quang mang nhàn nhạt lập loè, thần quang trong mắt của Tề Nhạc tách ra, trong cơ thể bốn loại Vân Lực bắt đầu tràn ra. Hỗn hợp hỗn hợp có Phong Vân Lực phiêu nhiên mà ra, một tầng hào quang màu xanh nhàn nhạt bao quát mỗi một Chiến Sĩ Sinh Tiếu Thủ Hộ Thần khiến áp lực của họ giảm xuống phạm vi lớn.</w:t>
      </w:r>
    </w:p>
    <w:p>
      <w:pPr>
        <w:pStyle w:val="BodyText"/>
      </w:pPr>
      <w:r>
        <w:t xml:space="preserve">Giáo hoàng giơ quyền trượng của mình lên, thắng lợi Nữ Thần chi trượng sáng lên trong tay của Vũ Mâu. Ác Ma Chi Vẫn của Lãnh nhi phóng xuất ra một tầng màn sáng màu hồng phấn. Ở trong bụng khoang thuyền lập tức hình thành bốn loại ánh sáng phân biệt đem thuộc hạ của mình bao phủ ở bên trong.</w:t>
      </w:r>
    </w:p>
    <w:p>
      <w:pPr>
        <w:pStyle w:val="BodyText"/>
      </w:pPr>
      <w:r>
        <w:t xml:space="preserve">- ... Chín, tám, bảy, sáu, năm, bốn, ba, hai, một. Bụng khoang thuyền mở ra. Chúc may mắn.</w:t>
      </w:r>
    </w:p>
    <w:p>
      <w:pPr>
        <w:pStyle w:val="BodyText"/>
      </w:pPr>
      <w:r>
        <w:t xml:space="preserve">Theo một hồi tiếng nổ lớn ầm ầm vang lên, bụng khoang thuyền dưới mặt đất chậm rãi mở ra. Lập tức, một cỗ khí lưu vô cùng cường đại ập tới, bên trong khí lưu cường đại này, toàn thân mọi người lập tức rung mạnh, trong khoảnh khắc đã đã đi ra khỏi phi thuyền hàng không vũ trụ tiến nhập giữa không trung rộng lớn vô biên.</w:t>
      </w:r>
    </w:p>
    <w:p>
      <w:pPr>
        <w:pStyle w:val="BodyText"/>
      </w:pPr>
      <w:r>
        <w:t xml:space="preserve">Dưới sự khống chế của Tề Nhạc, Vũ Mâu, Giáo hoàng cùng Lãnh nhi, tứ phương cường giả không bị chấn động quá lớn. Vừa mới đi vào vũ trụ, đám người lập tức cảm giác được toàn thân chợt nhẹ, phảng phất mọi áp lực đều biến mất. Quang mang nhàn nhạt lập loè, cảnh tượng mỹ lệ chung quanh nhất thời làm trong lòng mỗi người đều tràn đầy cảm giác rung động.</w:t>
      </w:r>
    </w:p>
    <w:p>
      <w:pPr>
        <w:pStyle w:val="BodyText"/>
      </w:pPr>
      <w:r>
        <w:t xml:space="preserve">Rất xa, tựa hồ có thể chứng kiến một tinh cầu màu lam nhạt, tinh cầu đó nổi bật tại hàng ngàn điểm điểm tinh quang trong vũ trụ. Tuy rằng chung quanh có hơn u ám, nhưng quang mang nhàn nhạt mỗi một lần lập loè, đều làm cho người ta một loại cảm giác vô cùng kích thích. Đây là tình cảnh mà khi mọi người huấn luyện trong vũ trụ mô phỏng không cách nào cảm nhận được.</w:t>
      </w:r>
    </w:p>
    <w:p>
      <w:pPr>
        <w:pStyle w:val="BodyText"/>
      </w:pPr>
      <w:r>
        <w:t xml:space="preserve">Tinh cầu màu lam nhạt cũng không phải là Địa Cầu, mà là Thủy tinh cách Thái Dương hệ gần nhất, Trải qua mười mấy giờ tốc độ ánh sáng lúc này đám người đã tiến vào đến có thể chứng kiến phạm vi của Thủy tinh. Chỉ có điều, chứng kiến là chứng kiến, khoảng cách chính thức vẫn còn rất xa xôi. Mà vị trí hiện tại của đám người đúng là con đường mà tiểu hành tinh phải qua khi tiến về địa cầu.</w:t>
      </w:r>
    </w:p>
    <w:p>
      <w:pPr>
        <w:pStyle w:val="BodyText"/>
      </w:pPr>
      <w:r>
        <w:t xml:space="preserve">Máy truyền tin bên trong quần áo phi hành gia của Tề Nhạc vang lên:</w:t>
      </w:r>
    </w:p>
    <w:p>
      <w:pPr>
        <w:pStyle w:val="BodyText"/>
      </w:pPr>
      <w:r>
        <w:t xml:space="preserve">- Mọi chuyện có bình thường không? Mau trả lời. Mau trả lời.</w:t>
      </w:r>
    </w:p>
    <w:p>
      <w:pPr>
        <w:pStyle w:val="BodyText"/>
      </w:pPr>
      <w:r>
        <w:t xml:space="preserve">Căn cứ danh sách chiến đấu bất đồng, phi thuyền hàng không vũ trụ của Tề Nhạc cũng phân biệt theo trận doanh của mỗi phe do Tề Nhạc, Vũ Mâu, Giáo hoàng cùng Lãnh nhi bốn người phụ trách. Vì thế, đám người cũng liền trở thành trưởng quan quân sự tạm thời, phi thuyền hàng không vũ trụ muốn liên lạc với bọn họ.</w:t>
      </w:r>
    </w:p>
    <w:p>
      <w:pPr>
        <w:pStyle w:val="BodyText"/>
      </w:pPr>
      <w:r>
        <w:t xml:space="preserve">- Hết thảy bình thường!</w:t>
      </w:r>
    </w:p>
    <w:p>
      <w:pPr>
        <w:pStyle w:val="Compact"/>
      </w:pPr>
      <w:r>
        <w:br w:type="textWrapping"/>
      </w:r>
      <w:r>
        <w:br w:type="textWrapping"/>
      </w:r>
    </w:p>
    <w:p>
      <w:pPr>
        <w:pStyle w:val="Heading2"/>
      </w:pPr>
      <w:bookmarkStart w:id="1113" w:name="chương-1087-tiểu-hành-tinh-tiến-đến.-1"/>
      <w:bookmarkEnd w:id="1113"/>
      <w:r>
        <w:t xml:space="preserve">1091. Chương 1087: Tiểu Hành Tinh Tiến Đến. (1)</w:t>
      </w:r>
    </w:p>
    <w:p>
      <w:pPr>
        <w:pStyle w:val="Compact"/>
      </w:pPr>
      <w:r>
        <w:br w:type="textWrapping"/>
      </w:r>
      <w:r>
        <w:br w:type="textWrapping"/>
      </w:r>
      <w:r>
        <w:t xml:space="preserve">Tề Nhạc trả lời một câu, sau đó tháo bỏ năng lượng bảo hộ của mình với các thành viên quân đoàn Sinh Tiếu. Hắn phát hiện giữa không trung, sử dụng bất luận kỹ năng gì đều tiêu hao năng lượng rất lớn. Chỉ dùng Phong Vân Lực trong chốc lát liền khiến cho năng lượng của hắn sụt giảm nhiều, không thể đạt tới sự cân đối. Các loại phần tử năng lượng trong vũ trụ tuy rằng không ít, nhưng đại đa số đều là nhân thể không cách nào hấp thụ, không phải là phần tử năng lượng thuộc tính tự nhiên đơn thuần. Muốn hấp thu chúng thì nhất định phải phải đi qua rất nhiều lần loại bỏ mới được. Bên trong tứ phương cường giả nơi này, chỉ sợ tình huống của mình tốt nhất. Dù sao những người khác không có khả năng được năng lượng của tự nhiên chi nguyên như mình.</w:t>
      </w:r>
    </w:p>
    <w:p>
      <w:pPr>
        <w:pStyle w:val="BodyText"/>
      </w:pPr>
      <w:r>
        <w:t xml:space="preserve">Mở trang bị trên người ra, hai luồng ánh lửa sau lưng sáng lên, mọi người trên không trung dựa sát vào nhau hình thành một mặt trận thống nhất. Ở trong không gian này, quần áo phi hành gia mọi người mặc có thể cung ứng dưỡng khí mười hai tiếng đồng hồ. Mà dựa theo thời gian tính toán, tốc độ của tiểu hành tinh tuy rằng giảm bớt, nhưng cũng sẽ sau sáu giờ tới vi trí hiện tại của mọi người. Nhiệm vụ của bọn hắn là dùng đạn hạt nhân bắn trúng tiểu hành tinh , hơn nữa dùng hét sức tránh khỏi sức hút cường đại của nó trở về tụ hợp tại phi thuyền hàng không vũ trụ. Đối với bọn hắn mà nói, nan đề lớn nhất có hai cái, một cái là đạn hạt nhân sẽ có hiệu quả không. Mặt khác là dưới lực hút cường đại của tiểu hành tinh, ai trong số những người ở đây có thể sống sót.</w:t>
      </w:r>
    </w:p>
    <w:p>
      <w:pPr>
        <w:pStyle w:val="BodyText"/>
      </w:pPr>
      <w:r>
        <w:t xml:space="preserve">Rất xa, từng mảng lớn bạch sắc quang điểm bay tới bên này của bọn họ, dù cho không có máy truyền tin thông tri. Dùng thị lực hơn người của Tề Nhạc cũng có thể thấy rõ ràng đó là bộ đội Chiến Sĩ Cơ Giáp của Nước Mỹ. Chiến Sĩ Cơ Giáp toàn bộ triển khai, tốc độ nhanh hơn những người mặc áp du hành vũ trụ bọn họ nhiều. Nhìn từ điểm này, từ ưu thế trang bị của Chiến Sĩ Cơ Giáp khiến cho khả năng sinh tồn của mọi người sẽ lớn hơn nhiều.</w:t>
      </w:r>
    </w:p>
    <w:p>
      <w:pPr>
        <w:pStyle w:val="BodyText"/>
      </w:pPr>
      <w:r>
        <w:t xml:space="preserve">Quang mang nhàn nhạt lập loè, trong mắt của Tề Nhạc toát ra một tia chiến ý mãnh liệt. Mặc kệ cho chúng triển khai cái gì, hắn đã ném lại hết thảy tạp niệm.</w:t>
      </w:r>
    </w:p>
    <w:p>
      <w:pPr>
        <w:pStyle w:val="BodyText"/>
      </w:pPr>
      <w:r>
        <w:t xml:space="preserve">Chiến Sĩ Cơ Giáp đi tới có mục đích, rất nhanh cùng tứ phương cường giả Tề Nhạc bên này tụ hợp. Dựa theo kế hoạch sớm định ra tạo thành công kích một hướng, chỉ cần tiểu hành tinh đến đây, như vậy công kích của bọn hắn sẽ lập tức triển khai, dùng đạn hạt nhân công kích đồng loạt. Mà căn cứ tính toán chính xác của Nước Mỹ, vị trí của mọi người cách tiểu hành tinh chừng ba trăm ki lô mét. Khoảng cách như vậy tất nhiên sẽ phải chịu lực hút cực lớn của tiểu hành tinh sinh ra.</w:t>
      </w:r>
    </w:p>
    <w:p>
      <w:pPr>
        <w:pStyle w:val="BodyText"/>
      </w:pPr>
      <w:r>
        <w:t xml:space="preserve">Chờ đợi là dài dòng buồn chán, mỗi người đều đang xắn tay áo lên. Ngoại trừ chiến sĩ Sinh Tiếu ra, các cường giả khắp nơi khác đều có có ý nghĩ của mình. Nhiệm vụ lần này không thể nghi ngờ là phi thường nguy hiểm, có thể nói là cùng loại với kiểu đánh bom cảm tử. Nhưng mà một khi nhiệm vụ thành công, chỉ cần có thể còn sống quay trở lại trái đất, tất nhiên chính là anh hùng dân tộc, là anh hùng của toàn bộ địa cầu. Điều này tương đương với khái niệm gì? Bất luận trong lòng có nghĩ như thế nào thì hiện tại 3000 cường giả địa cầu cũng chỉ có một mục đích.</w:t>
      </w:r>
    </w:p>
    <w:p>
      <w:pPr>
        <w:pStyle w:val="BodyText"/>
      </w:pPr>
      <w:r>
        <w:t xml:space="preserve">...</w:t>
      </w:r>
    </w:p>
    <w:p>
      <w:pPr>
        <w:pStyle w:val="BodyText"/>
      </w:pPr>
      <w:r>
        <w:t xml:space="preserve">- Tên lửa xuyên lục địa, phóng ra.</w:t>
      </w:r>
    </w:p>
    <w:p>
      <w:pPr>
        <w:pStyle w:val="BodyText"/>
      </w:pPr>
      <w:r>
        <w:t xml:space="preserve">Tổng thống Nước Mỹ là người thứ nhất nhấn nút bắn, căn cứ vào hiệp định của các quốc gia, công kích chủ yếu của tên lửa xuyên lục địa do Nước Mỹ, nước cộng hòa Viêm Hoàng cùng Russia ba phương tạo thành. Nước Mỹ phóng ra đầu tiên, sau đó nửa giờ là nước cộng hòa Viêm Hoàng phóng ra, cuối cùng là Russia phóng ra. Tên lửa xuyên lục địa một khi phóng ra, mọi người gặp phải vấn đề lớn nhất chính là cũng không cách nào tiến hành giám sát tiểu hành tinh nữa. Dù sao đạn hạt nhân bạo tạc nổ tung đủ sức để phá hủy hoàn toàn dụng cụ trinh sát chung quanh tiểu hành tinh. Nhưng mà cho tới bây giờ cũng chỉ có thể tiến hành được loại kế hoạch ăn cả ngã về không.</w:t>
      </w:r>
    </w:p>
    <w:p>
      <w:pPr>
        <w:pStyle w:val="BodyText"/>
      </w:pPr>
      <w:r>
        <w:t xml:space="preserve">Tên lửa xuyên lục địa cơ hồ xẹt qua trước người, cách 3000 chiến sĩ khoảng 100 km. Nhìn sương mù màu trắng cực lớn mà đạn đạo mang theo, trong lòng của mỗi người đều không tự giác níu chặt. Từ lúc phát hiện thời khắc này lên, hành động đã chân chính bắt đầu. Mỗi người đều lên mười hai vạn phần tinh thần cùng đợi tiểu hành tinh tiến đến.</w:t>
      </w:r>
    </w:p>
    <w:p>
      <w:pPr>
        <w:pStyle w:val="BodyText"/>
      </w:pPr>
      <w:r>
        <w:t xml:space="preserve">Tổng cộng ba đợt tên lửa xuyên lục địa dùng nửa giờ làm khoảng cách bay đi. Ai cũng không biết hiệu quả của chúng sẽ như thế nào. Những tên lửa xuyên lục địa cơ hồ tiêu hao tất cả vũ khí cự ly xa đả kích vũ trụ, phải biết rằng muốn tên lửa xuyên lục địa phóng ra khoảng cách xa là cực kỳ khó khăn, không chỉ phải xuyên qua tầng khí quyển. Đồng thời còn phải chính xác đả kích mục tiêu. Điều này cần hậu thuẫn quân phí vô cùng khổng lồ ủng hộ. Lúc này đây phóng ra cơ hồ hao phí một năm quân phí của ba siêu cường quốc.</w:t>
      </w:r>
    </w:p>
    <w:p>
      <w:pPr>
        <w:pStyle w:val="BodyText"/>
      </w:pPr>
      <w:r>
        <w:t xml:space="preserve">Trong vũ trụ vẫn yên tĩnh như cũ, thậm chí ngay cả một tiếng nổ nhỏ cũng không xuất hiện. Quang mang nhàn nhạt lập loè, tâm tình của từng người đang chờ đợi càng ngày càng khẩn trương, đến rồi, sắp đến rồi. Lập tức sắp tới phiên của 3000 Chiến Sĩ vũ trụ phát động công kích rồi.</w:t>
      </w:r>
    </w:p>
    <w:p>
      <w:pPr>
        <w:pStyle w:val="BodyText"/>
      </w:pPr>
      <w:r>
        <w:t xml:space="preserve">Tình huống hiện tại của tiểu hành tinh như thế nào không có người có thể biết. Khi bị tên lửa xuyên lục địa oanh kích, hiện tại các chiến sĩ trên vũ trụ chỉ hi vọng là quỹ đạo của tiểu hành tinh đã trệch hướng nguyên bản. Nếu nói như vậy, mọi người sẽ không còn cần phải công kích hỗ trợ, nhưng mà loại tình huống này hiển nhiên là quá hão huyền. Giờ khắc này, mọi người chỉ có thể ở trong không gian lẳng lặng chờ đợi.</w:t>
      </w:r>
    </w:p>
    <w:p>
      <w:pPr>
        <w:pStyle w:val="BodyText"/>
      </w:pPr>
      <w:r>
        <w:t xml:space="preserve">Bởi vì có tên lửa xuyên lục địa oanh kích, tốc độ tiến lên của tiểu hành tinh tất nhiên sẽ phải chịu ảnh hưởng nhất định, hiện tại ai cũng không biết nó từ lúc nào sẽ tới. Lúc này duy nhất có thể phát ra tác dụng dò xét nhất định cũng chỉ có siêu cấp ra-đa bên trên phi thuyền hàng không vũ trụ. Nhưng mà phạm visiêu cấp ra-đa có khả năng bao trùm là có hạn, giữa không trung rộng lớn, chỉ có thể ôm cây đợi thỏ cùng đợi tiểu hành tinh tiến vào phạm vi dò xét của nó.</w:t>
      </w:r>
    </w:p>
    <w:p>
      <w:pPr>
        <w:pStyle w:val="BodyText"/>
      </w:pPr>
      <w:r>
        <w:t xml:space="preserve">- Tất cả nhân viên chuẩn bị.</w:t>
      </w:r>
    </w:p>
    <w:p>
      <w:pPr>
        <w:pStyle w:val="BodyText"/>
      </w:pPr>
      <w:r>
        <w:t xml:space="preserve">Trong khi chờ đợi buồn chán, thanh âm của phi thuyền hàng không vũ trụ truyền đến từng tiếng nổ. Các cường giả trôi nổi ở trong không gian lập tức từ trong khẩn trương bừng tỉnh, đạn hạt nhân đeo trên người bắt đầu tiến nhập trạng thái chuẩn bị phóng ra. Sau khi xếp đặt chính thì thì lẳng lặng chờ đợi tiểu hành tinh tiến đến.</w:t>
      </w:r>
    </w:p>
    <w:p>
      <w:pPr>
        <w:pStyle w:val="BodyText"/>
      </w:pPr>
      <w:r>
        <w:t xml:space="preserve">Trong thời gian ngắn phi thuyền hàng không vũ trụ truyền đến một loạt tình báo, mà những tin tình báo này lại không có một cái nào là tin tức tốt.</w:t>
      </w:r>
    </w:p>
    <w:p>
      <w:pPr>
        <w:pStyle w:val="BodyText"/>
      </w:pPr>
      <w:r>
        <w:t xml:space="preserve">Tên lửa xuyên lục địa có tính chính xác phi thường cao, ra-đa trong phi thuyền hàng không vũ trụ có thể phán đoán kỹ càng để xác định trước đó tên lửa xuyên lục địa có oanh kích lên phía trên của tiểu hành tinh hay không. Nhưng mà tác dụng vũ khí hạt nhân của tên lửa xuyên lục địa chỉ có thể khiến cho tốc độ phi hành tiểu hành tinh thấp xuống 1% mà không thể khiến nó di chuyển quỹ đạo. Đơn giản mà nói, mục tiêu của tiểu hành tinh tiếp tục bay xuống vẫn là địa cầu như trước.</w:t>
      </w:r>
    </w:p>
    <w:p>
      <w:pPr>
        <w:pStyle w:val="Compact"/>
      </w:pPr>
      <w:r>
        <w:br w:type="textWrapping"/>
      </w:r>
      <w:r>
        <w:br w:type="textWrapping"/>
      </w:r>
    </w:p>
    <w:p>
      <w:pPr>
        <w:pStyle w:val="Heading2"/>
      </w:pPr>
      <w:bookmarkStart w:id="1114" w:name="chương-1088-tiểu-hành-tinh-tiến-đến.-2"/>
      <w:bookmarkEnd w:id="1114"/>
      <w:r>
        <w:t xml:space="preserve">1092. Chương 1088: Tiểu Hành Tinh Tiến Đến. (2)</w:t>
      </w:r>
    </w:p>
    <w:p>
      <w:pPr>
        <w:pStyle w:val="Compact"/>
      </w:pPr>
      <w:r>
        <w:br w:type="textWrapping"/>
      </w:r>
      <w:r>
        <w:br w:type="textWrapping"/>
      </w:r>
      <w:r>
        <w:t xml:space="preserve">Càng làm trong lòng các chiến sĩ trong vũ trụ áp lực chính là, mặt ngoài tiểu hành tinh bị tạc mất một bộ phận đã lộ ra kết cấu đơn giản có thể phóng đoán. Nội bộ viên tiểu hành tinh này cơ hồ là do thành phần các kim loại tạo thành. Sức nặng của bản thân to lớn vượt xa phán đoán của Nước Mỹ trước kia. Điều này có nghĩa là cho dù đạn hạt nhân trên địa cầu đều oanh kích lên tiểu hành tinh thì cũng tuyệt đối không có khả năng đem nó phá hủy, hiện tại muốn bảo trụ Địa Cầu thì chỉ có một khả năng. Đó chính là để cho tiểu hành tinh rời khỏi quỹ đạo nguyên bản không cho nó tiếp xúc với địa cầu. Mà trách nhiệm đó đã rơi vào trên vai 3000 chiến sĩ trong vũ trụ.</w:t>
      </w:r>
    </w:p>
    <w:p>
      <w:pPr>
        <w:pStyle w:val="BodyText"/>
      </w:pPr>
      <w:r>
        <w:t xml:space="preserve">Mỗi người đều trở nên dị thường khẩn trương, hiện tại, mọi người tuy rằng đang đợi. Nhưng mà trong lúc vô hình đã có không ít người ướt đẫm mồ hôi, cho dù là một ít sinh tiếu chiến sĩ cũng không ngoại lệ. Mọi người dù sao đều là người, không có có người nào muốn chết. Ai cũng hy vọng có thể sống sót ah!</w:t>
      </w:r>
    </w:p>
    <w:p>
      <w:pPr>
        <w:pStyle w:val="BodyText"/>
      </w:pPr>
      <w:r>
        <w:t xml:space="preserve">Trong lòng Tề Nhạc lại một lần nữa vang lên thanh âm của Vũ Mâu:</w:t>
      </w:r>
    </w:p>
    <w:p>
      <w:pPr>
        <w:pStyle w:val="BodyText"/>
      </w:pPr>
      <w:r>
        <w:t xml:space="preserve">- Cẩn thận một chút. Đừng quên hiệp định giữa chúng ta.</w:t>
      </w:r>
    </w:p>
    <w:p>
      <w:pPr>
        <w:pStyle w:val="BodyText"/>
      </w:pPr>
      <w:r>
        <w:t xml:space="preserve">Tề Nhạc gật nhẹ đầu, nói:</w:t>
      </w:r>
    </w:p>
    <w:p>
      <w:pPr>
        <w:pStyle w:val="BodyText"/>
      </w:pPr>
      <w:r>
        <w:t xml:space="preserve">- Chuẩn bị đi, tiểu hành tinh có lẽ nhanh đến rồi. Lực hút của nó lớn hơn trong tưởng tượng của chúng ta rất nhiều, tinh thần lực của ta đã bắt đầu nhận lấy ảnh hưởng của năng lượng ba động đặc thù. Hiện tại đã không cách nào dò xét đến phạm vi năng lượng ba động nữa.</w:t>
      </w:r>
    </w:p>
    <w:p>
      <w:pPr>
        <w:pStyle w:val="BodyText"/>
      </w:pPr>
      <w:r>
        <w:t xml:space="preserve">Vũ Mâu tràn đầy đồng cảm mà nói:</w:t>
      </w:r>
    </w:p>
    <w:p>
      <w:pPr>
        <w:pStyle w:val="BodyText"/>
      </w:pPr>
      <w:r>
        <w:t xml:space="preserve">- Xem ra, lần này chúng ta chỉ có thể tự cầu phúc. Hy vọng Địa Cầu sẽ không bị hủy diệt như vậy.</w:t>
      </w:r>
    </w:p>
    <w:p>
      <w:pPr>
        <w:pStyle w:val="BodyText"/>
      </w:pPr>
      <w:r>
        <w:t xml:space="preserve">Đến rồi, rốt cuộc đã tới. Khi quang mang màu đỏ nhạt phương xa dần dần xuất hiện trong tầm mắt mỗi người, ai nấy đều biết tiểu hành tinh đã xuất hiện. Động cơ sau lưng các chiến sĩ Cơ Giáp trước tiên tăng tốc đến lớn nhất, bởi vì chỉ có như vậy đám người mới có thể chống cự lực hút mà tiểu hành tinh mang lại. Mà người của Giáo Đình, Hy Lạp Thủ Hộ Giả cùng Hắc Ám Quốc Hội cũng tăng lên năng lực của từng người tới cực hạn, dựa theo trận doanh tương ứng của chính mình kết hợp năng lượng trận doanh tương ứng không chút nào giữ lại hình thành một cái ô cực lớn. Giờ khắc này bên trong trận doanh đã không còn ai sẽ ích kỷ nữa, bởi vì bọn họ cũng đều biết, có lẽ chỉ là bởi vì ít đi một tia năng lượng nhưng có thể làm ình trở thành vật hi sinh cho lực hút của tiểu hành tinh.</w:t>
      </w:r>
    </w:p>
    <w:p>
      <w:pPr>
        <w:pStyle w:val="BodyText"/>
      </w:pPr>
      <w:r>
        <w:t xml:space="preserve">Thông tin liên lạc cùng phi thuyền hàng không vũ trụ tại lúc này đột nhiên gián đoạn, rất hiển nhiên là đã bị phóng xạ của tiểu hành tinh phóng thích ra làm nhiễu. Quang mang trong mắt của Tề Nhạc sáng rực, hắn khẽ quát một tiếng, một vòng quang mang màu vàng bỗng nhiên tách ra từ trên người mỗi một con Kim Sí Đại Bằng Điêu. Chúng vốn là đồng tộc hung thú, cảm giác được nguy cơ tiến đến, vô ý thức liên hợp lại năng lượng lẫn nhau, căn bản không cần các thành viên Sinh Tiếu tiểu đội khống chế, ngay lập tức kết hợp cùng một chỗ tạo thành kim sắc quang đoàn cự đại. Năng lượng khổng lồ một phương diện chống cự phóng xạ càng ngày càng mạnh. Một phương diện khác cũng đã bắt đầu sinh ra ngăn cách ngăn cách nhất định đối với lực hút của tiểu hành tinh.</w:t>
      </w:r>
    </w:p>
    <w:p>
      <w:pPr>
        <w:pStyle w:val="BodyText"/>
      </w:pPr>
      <w:r>
        <w:t xml:space="preserve">Tề Nhạc đem máy truyền tin điều chỉnh tần số truyền tin một chút làm mỗi một chiến sĩ trong vũ trụ chung quanh đều có thể nghe được thanh âm của hắn:</w:t>
      </w:r>
    </w:p>
    <w:p>
      <w:pPr>
        <w:pStyle w:val="BodyText"/>
      </w:pPr>
      <w:r>
        <w:t xml:space="preserve">- Không được phóng thích vũ khí hạt nhân quá sớm, nhất định phải đợi đến lúc tiểu hành tinh tiến vào phạm vi đả kích của chúng ta mới có thể tiến hành phóng thích. Nếu không sẽ chỉ là kiếm củi ba năm thiêu một giờ.</w:t>
      </w:r>
    </w:p>
    <w:p>
      <w:pPr>
        <w:pStyle w:val="BodyText"/>
      </w:pPr>
      <w:r>
        <w:t xml:space="preserve">Thanh âm của Tề Nhạc truyền ra, làm cho 3000 chiến sĩ trong vũ trụ thoáng có chút bối rối, cảm xúc của bọn họ dần dần vững vàng xuống. Đám người lúc này đã không có đường lui rồi, trong lòng tự hỏi trước khi giải quyết nan đề thì phi thuyền hàng không vũ trụ tuyệt đối sẽ không tiếp cận đám người bên này trở về. Gặp phải nguy cơ cự đại mà, giờ khắc này mỗi người đều không có lựa chọn. Đạn hạt nhân cử động từng khỏa, tuy rằng phương thức tất cả không giống nhau, nhưng vì đồng dạng một cái mục đích, lực lượng của bọn hắn đều ở rất nhanh ngưng tụ lẳng lặng chờ đợi.</w:t>
      </w:r>
    </w:p>
    <w:p>
      <w:pPr>
        <w:pStyle w:val="BodyText"/>
      </w:pPr>
      <w:r>
        <w:t xml:space="preserve">Kỳ thật công kích của đạn hạt nhân căn bản là không cần cân nhắc vấn đề có thể trúng mục tiêu hay không, bởi vì lực hút của bản thân tiểu hành tinh là phi thường to lớn, mặc kệ vật thể gì đều bị nó hút lấy. Bởi vậy, chỉ cần đạn hạt nhân phóng ra, thì tất nhiên sẽ trúng mục tiêu. Chỉ là hiện tại các chiến sĩ trong vũ trụ sĩ bọn họ gặp phải vấn đề là một cái phương hướng để cho đạn hạt nhân bạo tạc nổ tung. Dùng lực bạo tạc khổng lồ đó đẩy tiểu hành tinh ra khỏi quỹ đạo nguyên bản, điều này là độ khó của nó gia tăng lên một phạm vi lớn.</w:t>
      </w:r>
    </w:p>
    <w:p>
      <w:pPr>
        <w:pStyle w:val="BodyText"/>
      </w:pPr>
      <w:r>
        <w:t xml:space="preserve">Trung tướng Reed rất nhanh bay đến bên cạnh Tề Nhạc, đối với vị Sinh Tiếu Vương này, hắn phi thường tôn kính. Tỷ thí ngày đó để lại ấn tượng khắc sâu trong lòng hắn, giờ khắc này có chút bất đồng cùng kế hoạch nguyên bản, nghe Tề Nhạc nói lời ổn định quân tâm, hắn lập tức bay tới, hướng Tề Nhạc hỏi:</w:t>
      </w:r>
    </w:p>
    <w:p>
      <w:pPr>
        <w:pStyle w:val="BodyText"/>
      </w:pPr>
      <w:r>
        <w:t xml:space="preserve">- Hiện tại chúng ta nên làm cái gì bây giờ?</w:t>
      </w:r>
    </w:p>
    <w:p>
      <w:pPr>
        <w:pStyle w:val="BodyText"/>
      </w:pPr>
      <w:r>
        <w:t xml:space="preserve">Tề Nhạc nói:</w:t>
      </w:r>
    </w:p>
    <w:p>
      <w:pPr>
        <w:pStyle w:val="BodyText"/>
      </w:pPr>
      <w:r>
        <w:t xml:space="preserve">- Trung tướng các hạ, đối với các chiến sĩ trong vũ trụ ngài nhất định quen thuộc vũ trụ hơn chúng ta. Từ giờ trở đi, mọi người chúng ta đều nghe theo ngài điều khiển. Bất quá tôi sẽ cung cấp cho ngài một vài đề nghị, vì có thể đạt tới đồng thời mục đích là một cái phương hướng. Tôi đề nghị tất cả mọi người tại thời điểm phát động đạn hạt nhân tiến hành điều chỉnh, căn cứ tốc độ phóng ra của từng người tiến hành phóng ra tự do. Dưới tình huống còn phải phân tâm chống cự lực hút thì chỉ có thể cầu trời khấn phật thôi.</w:t>
      </w:r>
    </w:p>
    <w:p>
      <w:pPr>
        <w:pStyle w:val="BodyText"/>
      </w:pPr>
      <w:r>
        <w:t xml:space="preserve">Nghe Tề Nhạc nói xong, Lý Đức rất nhanh ổn định lại tinh thần của mình, từng đạo mệnh lệnh từ trong miệng hắn truyền đến, 3000 chiến sĩ trong vũ trụ dựa theo mệnh lệnh của hắn dần dần kéo dãn khoảng cách lẫn nhau, bởi vì chỉ có như vậy, mới càng có khả năng để tăng khả năng đồng nhất phương hướng.</w:t>
      </w:r>
    </w:p>
    <w:p>
      <w:pPr>
        <w:pStyle w:val="BodyText"/>
      </w:pPr>
      <w:r>
        <w:t xml:space="preserve">Lực hút đáng sợ mới là chỗ mấu chốt ảnh hưởng tỉ lệ chính xác nhất. Một khi đã bị lực hút ảnh hưởng, đạn hạt nhân không khả năng trúng mục tiêu đã dự định. Đúng như Tề Nhạc nói, vấn đề tiến đến hơn nữa là cần nhờ thiên ý đến quyết định vận mệnh rồi.</w:t>
      </w:r>
    </w:p>
    <w:p>
      <w:pPr>
        <w:pStyle w:val="BodyText"/>
      </w:pPr>
      <w:r>
        <w:t xml:space="preserve">Quang mang màu đỏ nhạt giữa không trung yên tĩnh trở nên càng ngày càng rõ ràng, ánh sáng màu đỏ nhàn nhạt nhìn bề ngoài cũng không mãnh liệt lắm. Năng lượng cũng không phải là nóng lắm, mà là một loại hào quang kim loại kỳ dị, không biết có phải bởi vì lúc trước tên lửa xuyên lục địa oanh kích hay không, lúc này khoảng cách gần đi một tí có thể chứng kiến tiểu hành tinh ở đằng kia xuất hiện từng tia lửa điện. Quang mang màu đỏ nhạt tựa hồ chính là chút ít dòng điện này sinh ra.</w:t>
      </w:r>
    </w:p>
    <w:p>
      <w:pPr>
        <w:pStyle w:val="BodyText"/>
      </w:pPr>
      <w:r>
        <w:t xml:space="preserve">Người thứ nhất xác định dòng điện xuất hiện đúng là Tề Nhạc, hắn có được lôi Vân Lực, phần tử năng lượng lôi thuộc tính trong không khí đột nhiên tăng cường trên phạm vi lớn, hắn làm sao lại không thể cảm giác được? Giờ khắc này, tiểu hành tinh cách vị trí của mọi người chỉ có mấy ngàn km, thể tích của nó đang không ngừng phóng đại trong mắt của mọi người.</w:t>
      </w:r>
    </w:p>
    <w:p>
      <w:pPr>
        <w:pStyle w:val="Compact"/>
      </w:pPr>
      <w:r>
        <w:br w:type="textWrapping"/>
      </w:r>
      <w:r>
        <w:br w:type="textWrapping"/>
      </w:r>
    </w:p>
    <w:p>
      <w:pPr>
        <w:pStyle w:val="Heading2"/>
      </w:pPr>
      <w:bookmarkStart w:id="1115" w:name="chương-1089-tiểu-hành-tinh-tiến-đến.-3"/>
      <w:bookmarkEnd w:id="1115"/>
      <w:r>
        <w:t xml:space="preserve">1093. Chương 1089: Tiểu Hành Tinh Tiến Đến. (3)</w:t>
      </w:r>
    </w:p>
    <w:p>
      <w:pPr>
        <w:pStyle w:val="Compact"/>
      </w:pPr>
      <w:r>
        <w:br w:type="textWrapping"/>
      </w:r>
      <w:r>
        <w:br w:type="textWrapping"/>
      </w:r>
      <w:r>
        <w:t xml:space="preserve">Các chiến sĩ tận khả năng kéo ra khoảng cách lẫn nhau, trung tướng Reed không có bất kỳ làm việc thiên tư, lúc này khoảng cách tiểu hành tinh gần nhất chính là các chiến sĩ Cơ Giáp thủ hạ của chính hắn. Mệnh lệnh như vậy cũng đã nhận được các cường giả khắp nơi khác tôn kính.</w:t>
      </w:r>
    </w:p>
    <w:p>
      <w:pPr>
        <w:pStyle w:val="BodyText"/>
      </w:pPr>
      <w:r>
        <w:t xml:space="preserve">Rốt cục, tiểu hành tinh càng ngày càng gần, lực hút cường đại tăng lên gấp mười lần. Chiến Sĩ Cơ Giáp đứng mũi chịu sào, động cơ sau lưng mỗi một tên Cơ Giáp đều phụt ra màu đỏ sáng rọi, hiển nhiên đã đạt tới trình độ lớn nhất mới có thể miễn cưỡng khống chế được bản thân không bị lực hút hút đi. Lúc này thực lực cao thấp lập tức đã có kết luận. Ở gần các chiến sĩ Cơ Giáp là chút ít cường giả bình thường của Phương Tây tới tham gia nghĩa vụ lần này. Trong đó có chút quả thật có người còn có thể miễn cưỡng duy trì ở thân thể của mình cân đối, mà thực lực yếu đích, thân thể đã bắt đầu hướng tiểu hành tinh bay đi.</w:t>
      </w:r>
    </w:p>
    <w:p>
      <w:pPr>
        <w:pStyle w:val="BodyText"/>
      </w:pPr>
      <w:r>
        <w:t xml:space="preserve">Ở thời điểm này, không có ai có thể đi cứu người, cho dù có năng lực kia, cũng không thể có thể đi cứu, nguy cơ càng lớn còn ở phía sau.</w:t>
      </w:r>
    </w:p>
    <w:p>
      <w:pPr>
        <w:pStyle w:val="BodyText"/>
      </w:pPr>
      <w:r>
        <w:t xml:space="preserve">- Chiến Sĩ Cơ Giáp, phóng ra.</w:t>
      </w:r>
    </w:p>
    <w:p>
      <w:pPr>
        <w:pStyle w:val="BodyText"/>
      </w:pPr>
      <w:r>
        <w:t xml:space="preserve">Reed điên cuồng hét lên một tiếng. Lập tức, 1600 miếng đạn hạt nhân, luồng thứ nhất oanh kích từ máy phát xạ đạn hạt nhân trên bờ vai trên bờ vai các chiến sĩ Cơ Giáp phụt lên. Mang theo vô số huyễn lệ đuôi lửa dưới tác dụng của lực hút tiểu hành tinh dùng tốc độ vô cùng mau lẹ oanh kích phương hướng của nó.</w:t>
      </w:r>
    </w:p>
    <w:p>
      <w:pPr>
        <w:pStyle w:val="BodyText"/>
      </w:pPr>
      <w:r>
        <w:t xml:space="preserve">Tình huống lo lắng mọi người đã xuất hiện, bởi vì bản thân là của tiểu hành tinh rất nhanh xoay tròn, mà hình thái bản thân của nó không phải là tròn theo quy tắc, khi lực hút cực lớn tác dụng bên trên đạn hạt nhân thì tuyệt đại bộ phận đạn hạt nhân lập tức bị dẫn dắt ra khỏi công kích của quỹ đạo nguyên bản ban đầu. Vô số mây hình nấm xuất hiện trên tiểu hành tinh thể tích khổng lồ, tiếng nổ vang cực lớn sinh ra sóng chấn động làm cho lực hút của bản thân tiểu hành tinh lập tức giảm bớt bỗng chốc. Đồng thời, tốc độ tiểu hành tinh tiến lên cũng bị ngăn chặn hơi chậm lại, nó phảng phất dừng lại một chút giữa không trung mới tiếp tục bay về trước.</w:t>
      </w:r>
    </w:p>
    <w:p>
      <w:pPr>
        <w:pStyle w:val="BodyText"/>
      </w:pPr>
      <w:r>
        <w:t xml:space="preserve">Tim của tất cả mọi người thót tới tận cổ họng, nhưng mà mọi người rất nhanh liền phát hiện, từng đoàn từng đoàn mây hình nấm bất quy tắc xuất hiện bên trên những nơi hẻo lánh của tiểu hành tinh. Thông qua viễn thị trang bị có thể chứng kiến, bên trên tiểu hành tinh tuy rằng xuất hiện rất nhiều vết thương cực lớn nhưng mà căn bản cũng không có phát ra nổi tác dụng ảnh hưởng chính thức đối với nó.</w:t>
      </w:r>
    </w:p>
    <w:p>
      <w:pPr>
        <w:pStyle w:val="BodyText"/>
      </w:pPr>
      <w:r>
        <w:t xml:space="preserve">Tiểu hành tinh tiếp cận gần hơn, lực hút khổng lồ chợt mạnh chợt yếu truyền đến, những Chiến Sĩ của Quân đoàn Chiến Sĩ Cơ Giáp sau khi gia nhập bởi vì bản thân Cơ Giáp lúc sản xuất không giống nhau nên lập tức xuất hiện vấn đề. Ước chừng có hơn sáu mươi bộ Cơ Giáp đã xảy ra động cơ bạo liệt, không có bất kỳ hành động nào khác, thân thể khổng lồ của chúng theo đuôi những cường giả phương tây bị lực hút của tiểu hành tinh hấp lấy.</w:t>
      </w:r>
    </w:p>
    <w:p>
      <w:pPr>
        <w:pStyle w:val="BodyText"/>
      </w:pPr>
      <w:r>
        <w:t xml:space="preserve">Làm sao bây giờ? Lực hút khổng lồ như thế thì chuyện nhắm trúng không cần có bất cứ tác dụng gì rồi, tốc độ phi hành của tiểu hành tinh tuyệt đối không phải các Chiến Sĩ Cơ Giáp cùng đám người Tề Nhạc đang mặc trên người quần áo phi hành gia có khả năng bằng được. Lúc này tiểu hành tinh đã sắp xuyên qua bọn họ, nếu như còn có ý muốn đuổi theo thì càng trở nên vô cùng khó khăn.</w:t>
      </w:r>
    </w:p>
    <w:p>
      <w:pPr>
        <w:pStyle w:val="BodyText"/>
      </w:pPr>
      <w:r>
        <w:t xml:space="preserve">Quyết định thật nhanh, phản ứng đầu tiên của Tề Nhạc là:</w:t>
      </w:r>
    </w:p>
    <w:p>
      <w:pPr>
        <w:pStyle w:val="BodyText"/>
      </w:pPr>
      <w:r>
        <w:t xml:space="preserve">- Phóng ra, tất cả mọi người đem đạn hạt nhân bắn ra ngoài mau.</w:t>
      </w:r>
    </w:p>
    <w:p>
      <w:pPr>
        <w:pStyle w:val="BodyText"/>
      </w:pPr>
      <w:r>
        <w:t xml:space="preserve">Tề Nhạc nổi giận gầm lên một tiếng, ngũ thải quang mang ngưng tụ trước người hắn, bên trong năng lượng ba động khổng lồ, từng khối đạn hạt nhân phun ra như trấu.</w:t>
      </w:r>
    </w:p>
    <w:p>
      <w:pPr>
        <w:pStyle w:val="BodyText"/>
      </w:pPr>
      <w:r>
        <w:t xml:space="preserve">Thông qua một ít sóng công kích của Chiến Sĩ Cơ Giáp vừa rồi, Tề Nhạc đã nhìn ra tiểu hành tinh này có kết cấu vô cùng quái dị. Căn cứ vào kết cấu bất đồng của nội bộ bản thân nó thì ở vị trí khác nhau lực hút sẽ khác nhau. Dưới loại tình huống này căn bản không thể tìm được phương pháp nhắm chính xác, hiện tại mọi người chỉ có thể làm chính là dùng sức nổ tung của đạn hạt nhân, về phần kết quả như thế nào, không ai có thể biết rõ, nhưng ít còn có một chút cơ hội.</w:t>
      </w:r>
    </w:p>
    <w:p>
      <w:pPr>
        <w:pStyle w:val="BodyText"/>
      </w:pPr>
      <w:r>
        <w:t xml:space="preserve">Đầu đạn bắn ra liên tục, đầu óc của trống rỗng của mỗi một chiến sĩ trong vũ trụ vô ý thức đã tiếp nhận mệnh lệnh của Tề Nhạc. Năng lượng ba động cường hoành của đạn hạt nhân khổng lồ lập tức phun ra, hướng phía tiểu hành tinh bay tới.</w:t>
      </w:r>
    </w:p>
    <w:p>
      <w:pPr>
        <w:pStyle w:val="BodyText"/>
      </w:pPr>
      <w:r>
        <w:t xml:space="preserve">Đây chính là hơn vạn viên đạn hạt nhân ah! Nó đủ để hủy diệt mọi sinh vật trên địa cầu, đó là kết tinh trí tuệ của nhân loại, vũ khí có tính công kích mạnh nhất của nhân loại. Hiệu quả của nó đến tột cùng sẽ như thế nào?</w:t>
      </w:r>
    </w:p>
    <w:p>
      <w:pPr>
        <w:pStyle w:val="BodyText"/>
      </w:pPr>
      <w:r>
        <w:t xml:space="preserve">Khi tất cả đạn hạt nhân cơ hồ đồng thời nổ tung trên tiểu hành tinh thì trong nháy mắt, một cỗ khí lãng lập tức từ bên trên tiểu hành tinh bạo phát ra từng đợt lam sắc điện quang. Lực lượng mạnh mẽ tỏa ra bốn hướng, tốc độ tiểu hành tinh tiến lên vào thời điểm này dừng lại, những đám mây hình nấm bốc lên đã không thể nào dùng lời nói để tưởng tượng nữa.</w:t>
      </w:r>
    </w:p>
    <w:p>
      <w:pPr>
        <w:pStyle w:val="BodyText"/>
      </w:pPr>
      <w:r>
        <w:t xml:space="preserve">Điện quang màu ám lam sắc không chỉ đơn giản như là tia chớp, mà nó còn mang theo năng lượng vô cùng mênh mông. Không ai có thể biết rõ những năng lượng này như thế đến như thế nào, nhìn chúng bay ra tứ tan, mỗi người đều chỉ nghĩ tới một khả năng: tiểu hành tinh sắp nổ tung rồi.</w:t>
      </w:r>
    </w:p>
    <w:p>
      <w:pPr>
        <w:pStyle w:val="BodyText"/>
      </w:pPr>
      <w:r>
        <w:t xml:space="preserve">Tự bạo! Đối với Địa Cầu mà nói đương nhiên là chuyện tốt. Ít nhất nó không cách nào có thể uy hiếp được địa cầu, nhưng mà một khối tiểu hành tinh thật lớn như thế nếu như ở thời điểm này tự bạo thì đừng nói là những người khác, cho dù là cường giả như Tề Nhạc, Vũ Mâu thì tuyệt đối không có khả năng sinh tồn được ah!</w:t>
      </w:r>
    </w:p>
    <w:p>
      <w:pPr>
        <w:pStyle w:val="BodyText"/>
      </w:pPr>
      <w:r>
        <w:t xml:space="preserve">Điện quang ám lam sắc cơ hồ trong nháy mắt đã kéo ra một khoảng cách khá xa, tuy rằng chỉ có một tia, nhưng nó vẫn bay cực nhanh về phía hơn hai ngàn chiến sĩ trong vũ trụ còn lại. Cảnh tương vô cùng khủng bố chỉ do một đạo điện quang này sinh ra.</w:t>
      </w:r>
    </w:p>
    <w:p>
      <w:pPr>
        <w:pStyle w:val="BodyText"/>
      </w:pPr>
      <w:r>
        <w:t xml:space="preserve">Quang mang của ám lam sắc tuy rằng không phải lực hút, nhưng mà lực hút của nó vô cùng khủng bố. Lúc này dùng vũ khí của Lãnh nhi để hình dung uy lực của nó là vô cùng phù hợp, Tử Thần Chi Vẫn. Đúng vậy, là Tử Thần Chi Vẫn ah!</w:t>
      </w:r>
    </w:p>
    <w:p>
      <w:pPr>
        <w:pStyle w:val="BodyText"/>
      </w:pPr>
      <w:r>
        <w:t xml:space="preserve">Điện quang ám lam sắc là từ phương hướng của Chiến Sĩ Cơ Giáp quét tới, có thể thấy rõ ràng, độ rộng của điện quang căn bản không phải tia chớp trên địa cầu có khả năng bằng được. Trong nháy mắt đó, độ rộng của nó đã đạt tới vượt qua 300m, cho dù khoảng cách khá xa nhưng uy lực của nó vẫn vô cùng kinh người.</w:t>
      </w:r>
    </w:p>
    <w:p>
      <w:pPr>
        <w:pStyle w:val="BodyText"/>
      </w:pPr>
      <w:r>
        <w:t xml:space="preserve">Quân đoàn Cơ Giáp dùng bảo đảm cuối cùng của mình, tất cả vòng phòng ngự đều bất kể tiêu hao năng lượng lớn nhất để mở ra. Trước mặt điện quang ám lam sắc, những năng lượng vòng bảo hộ này chỉ giống như là giấy, căn bản không có cho quân đoàn Cơ Giáp bất kể khả năng may mắn nào.</w:t>
      </w:r>
    </w:p>
    <w:p>
      <w:pPr>
        <w:pStyle w:val="BodyText"/>
      </w:pPr>
      <w:r>
        <w:t xml:space="preserve">Nơi mà điện quang đi qua, từng Chiến Sĩ Cơ Giáp hoàn toàn dừng lại, từng đoàn từng đoàn ánh lửa chói mắt kèm theo tiếng nổ mạnh bành trướng vang lên, những nơi hào quang đi qua giống như là quét sạch. 1600 Cơ Giáp trong chớp mắt đã biến thành quang mang huyễn lệ.</w:t>
      </w:r>
    </w:p>
    <w:p>
      <w:pPr>
        <w:pStyle w:val="Compact"/>
      </w:pPr>
      <w:r>
        <w:br w:type="textWrapping"/>
      </w:r>
      <w:r>
        <w:br w:type="textWrapping"/>
      </w:r>
    </w:p>
    <w:p>
      <w:pPr>
        <w:pStyle w:val="Heading2"/>
      </w:pPr>
      <w:bookmarkStart w:id="1116" w:name="chương-1090-tiểu-hành-tinh-tiến-đến.-4"/>
      <w:bookmarkEnd w:id="1116"/>
      <w:r>
        <w:t xml:space="preserve">1094. Chương 1090: Tiểu Hành Tinh Tiến Đến. (4)</w:t>
      </w:r>
    </w:p>
    <w:p>
      <w:pPr>
        <w:pStyle w:val="Compact"/>
      </w:pPr>
      <w:r>
        <w:br w:type="textWrapping"/>
      </w:r>
      <w:r>
        <w:br w:type="textWrapping"/>
      </w:r>
      <w:r>
        <w:t xml:space="preserve">Đây chẳng qua là sự tình phát sinh trong nháy mắt thì một đoàn hào quang màu tím không hề báo hiệu xông vào bên trong ám lam sắc quang mang. Tử Thần Chi Vẫn dừng lại và cứng ngắc, một giây sau, nó lại lặng yên không một tiếng động biến mất.</w:t>
      </w:r>
    </w:p>
    <w:p>
      <w:pPr>
        <w:pStyle w:val="BodyText"/>
      </w:pPr>
      <w:r>
        <w:t xml:space="preserve">Mấy trăm bộ Cơ Giáp còn lại hoàn toàn ngốc trệ nhìn một màn này trước mắt, đám người vừa rồi thậm chí đã cảm thấy tử thần triệu hoán, trơ mắt ếch ra nhìn điện quang ám lam sắc đã đi tới trước mặt mình mà không có chút khả năng chống cự. Khi bọn hắn đã hoàn toàn tuyệt vọng, cho là mình sắp bị hủy diệt thì một đạo thân ảnh tử sắc đột nhiên xuất hiện, tất cả ám lam sắc quang mang tựa hồ nháy mắt bị hắn hoàn toàn hấp thu rồi biến mất không thấy gì nữa, năng lượng ba động khổng lồ lập tức thu liễm làm cho những Chiến Sĩ Cơ Giáp này nguyên một đám như là món đồ chơi bị quẳng dựng lên tứ tán. Một ít vận khí không tốt bị lực hút của tiểu hành tinh hút đi biến thành nhân thể đạn hạt nhân, nhưng đại đa số Cơ Giáp còn lại còn sống, thất điên bát đảo tận khả năng khống chế thân thể của mình.</w:t>
      </w:r>
    </w:p>
    <w:p>
      <w:pPr>
        <w:pStyle w:val="BodyText"/>
      </w:pPr>
      <w:r>
        <w:t xml:space="preserve">Thân ảnh màu tím đình trệ giữa không trung, hào quang màu tím chung quanh thân thể hắn không ngừng sinh ra chấn động kịch liệt, ánh mắt mỗi người còn có thể bảo trì thanh tĩnh đều tập trung ở trên người hắn. Chuyện gì xảy ra? Trên người thân ảnh màu tím mặc một bộ y phục vũ trụ, đây là ai? Là ai đem ám lam sắc điện quang tràn đầy tính hủy diệt ngăn cản, dùng lực lượng một người chống lại nó.</w:t>
      </w:r>
    </w:p>
    <w:p>
      <w:pPr>
        <w:pStyle w:val="BodyText"/>
      </w:pPr>
      <w:r>
        <w:t xml:space="preserve">Phải biết từ phương hướng ám lam sắc điện quang bộc phát mà thấy thì kết quả cuối cùng tất nhiên là quét ngang tất cả chiến sĩ trong vũ trụ, đến lúc đó có thể còn sống có bao nhiêu người thì không có ai biết. Trừ đi một số cường giả nắm chắc, thì đại đa số chỉ có cách chờ tử vong, là thân ảnh tử sắc đã cứu họ. Giờ khắc này, chiến sĩ còn sống trong vũ trụ, bọn họ đều nóng lòng muốn biết rõ hắn là ai. Thậm chí còn biết rõ quỹ đạo của tiểu hành tinh. Đây mới thực sự là anh hùng ah! Hi sinh chính mình để cứu sống người khác.</w:t>
      </w:r>
    </w:p>
    <w:p>
      <w:pPr>
        <w:pStyle w:val="BodyText"/>
      </w:pPr>
      <w:r>
        <w:t xml:space="preserve">Thân ảnh màu tím bắt đầu phát sanh biến hóa, những quang mang màu tím bỗng nhiên thu liễm, lộ ra quần áo phi hành gia bên trong. Quần áo phi hành gia đã mất hiệu quả nâng lên, hắn im im lặng lặng phiêu phù ở chỗ đó.</w:t>
      </w:r>
    </w:p>
    <w:p>
      <w:pPr>
        <w:pStyle w:val="BodyText"/>
      </w:pPr>
      <w:r>
        <w:t xml:space="preserve">Mười mấy đạo thân ảnh đột nhiên lấy tốc độ như tia chớp hướng thân thể nổi lơ lửng vọt tới. Người khác không biết thân ảnh màu tím là ai, chẳng lẽ Chiến Sĩ Sinh Tiếu Thủ Hộ Thần bọn họ cũng không biết sao? Tổng cộng tiếp cận hai mươi đạo thân ảnh, kể cả Vũ Mâu, họ dùng tốc độ nhanh nhất hướng thân thể nổi lơ lửng phóng đi. nguồn</w:t>
      </w:r>
    </w:p>
    <w:p>
      <w:pPr>
        <w:pStyle w:val="BodyText"/>
      </w:pPr>
      <w:r>
        <w:t xml:space="preserve">Tề Nhạc, đúng vậy, người tại thời khắc mấu chốt lao ra đúng là Tề Nhạc.</w:t>
      </w:r>
    </w:p>
    <w:p>
      <w:pPr>
        <w:pStyle w:val="BodyText"/>
      </w:pPr>
      <w:r>
        <w:t xml:space="preserve">Trong nháy mắt quang ảnh ám lam sắc lập loè, Tề Nhạc cũng đã xông ra ngoài, năng lượng lôi thuộc tính vô cùng khổng lồ khiến cho hắn căn bản không hề có thời gian do dự. Nhưng mà tốc độ ánh sáng bao giờ cũng vô cùng khủng bố, dù cho Tề Nhạc đã đem tốc độ của mình tăng lên tới cực hạn cũng không thể so sánh với tốc độ của ánh sáng. Nhưng cho dù là vậy, tại thời điểm đại bộ phận Chiến Sĩ Cơ Giáp bị hủy diệt, muốn xông vào năng lượng bá đạo của lôi thuộc tính kia, Tề Nhạc chỉ có khả năng nghĩ đến một phương pháp xử lý, chỉ có như vậy mới có thể khiến người khác không bị cỗ năng lượng lôi điện này oanh kích. Về phần tiểu hành tinh sẽ nổ tung và các chiến sĩ trong vũ trụ kế tiếp có thể còn sống hay không thì chỉ có thể thuận theo ý trời.</w:t>
      </w:r>
    </w:p>
    <w:p>
      <w:pPr>
        <w:pStyle w:val="BodyText"/>
      </w:pPr>
      <w:r>
        <w:t xml:space="preserve">Khoảng cách xa kia được kéo lại, năng lượng ám lam sắc kỳ thật đã bị làm yếu đi trong phạm vi lớn, nhưng mà năng lượng ba động của nó vẫn phi thường đáng sợ như cũ. Đáng sợ đến mức ngay cả Tề Nhạc cũng rất khó thừa nhận. Trải qua năng lượng tự nhiên chi nguyên cải tạo vô số lần, thân thể của Tề Nhạc mạnh hơn cả kim cương. Nhưng mà giờ này khắc này hắn lại ngửi thấy mùi vị khét lẹt. Thân thể của mình giống như có lẽ đã biến thành thịt nướng, tê liệt không cách nào nhúc nhích. Bất quá ám lam sắc quang mang đúng là đã biến mất, trong mắt Tề Nhạc quang mang vui mừng. Thành công! Chính mình đã thành công rồi, chỉ là không biết sau khi hấp thụ năng lượng khổng lồ trong vũ trụ, chính mình còn có thể lại tiếp tục sống sót hay không?</w:t>
      </w:r>
    </w:p>
    <w:p>
      <w:pPr>
        <w:pStyle w:val="BodyText"/>
      </w:pPr>
      <w:r>
        <w:t xml:space="preserve">Theo sát mười hai Sinh Tiếu thủ hộ thần chính là các thành viên của tiểu đội Sinh Tiếu. Lúc này đám người cũng đã nghĩ tới thân ảnh màu tím đó là Sinh Tiếu Vương của mình. Thanh âm của Tề Nhạc trước đó vang lên trong phi thuyền vẫn vang lên bên tai của bọn hắn. Tề Nhạc nói, nếu như trong quân đoàn Sinh Tiếu có người chết đi, như vậy hắn tuyệt đối là người thứ nhất. Đây là vương giả vì tánh mạng của mình mà trả giá ah! Nếu như tia chớp ám lam sắc quét tới, kết quả sẽ trở nên như thế nào? Cho dù tu vi cường đại của Kim Sí Đại Bằng Điêu có thể may mắn thoát khỏi, nhưng mà bọn họ sẽ ra sao? Cho dù lại tự tin, đám người cũng sẽ không cho là chính mình có thể sánh được với hợp kim titan.</w:t>
      </w:r>
    </w:p>
    <w:p>
      <w:pPr>
        <w:pStyle w:val="BodyText"/>
      </w:pPr>
      <w:r>
        <w:t xml:space="preserve">Bất quá, ngay tại thời điểm mười hai vị Sinh Tiếu Thủ Hộ Thần, Thương Băng tứ nữ cùng với Vũ Mâu vọt tới khoảng cách thân thể Tề Nhạc còn có 10m thì dị biến đột nhiên xảy ra. Một đạo cường quang phóng lên trời. Hào quang màu tím khổng lồ bỗng nhiên bắn ra, lực bạo tạc nổ tung bắn mấy người đang vọt tới ra bên ngoài với tốc độ cực nhanh, những người bị đẩy lùi đều có cảm giác toàn thân mình trở nên tê liệt. Trong sự hoảng sợ, mọi người vội vàng đề tụ năng lượng bản thân để chống lại năng lượng khổng lồ này.</w:t>
      </w:r>
    </w:p>
    <w:p>
      <w:pPr>
        <w:pStyle w:val="BodyText"/>
      </w:pPr>
      <w:r>
        <w:t xml:space="preserve">Ánh sáng tím tựa như giếng phun nước bắn thẳng lên cao, quần áo phi hành gia trên người Tề Nhạc giữa không trung bắt đầu bị hòa tan lộ ra thân thể bên trong. Chỉ có điều, hiện tại mọi thứ kể cả "hàng họ" của Tề Nhạc cũng bị mọi người nhìn thấy hết.</w:t>
      </w:r>
    </w:p>
    <w:p>
      <w:pPr>
        <w:pStyle w:val="BodyText"/>
      </w:pPr>
      <w:r>
        <w:t xml:space="preserve">Không chỉ là quần áo phi hành gia Tề Nhạc Tề Nhạc mà ngay quần áo bên trong cũng biến mất, da thịt màu đồng cổ gần như hoàn mỹ cùng với từng khối cơ bắp cuồn cuộn hiện ra trước mặt các chiến sĩ trong vũ trụ.</w:t>
      </w:r>
    </w:p>
    <w:p>
      <w:pPr>
        <w:pStyle w:val="BodyText"/>
      </w:pPr>
      <w:r>
        <w:t xml:space="preserve">Lãnh nhi nhìn thấy mà hai mắt tỏa ánh sáng, còn Vũ Mâu mắc cỡ đỏ mặt vội vàng quay đầu đi chỗ khác, cả đời này là lần đầu tiên nàng chứng kiến một người nam nhân trần truồng, làm sao có thể không ngượng ngùng cho được.</w:t>
      </w:r>
    </w:p>
    <w:p>
      <w:pPr>
        <w:pStyle w:val="BodyText"/>
      </w:pPr>
      <w:r>
        <w:t xml:space="preserve">Quang mang màu tím tựa hồ là điện quang, nhưng nó không hề vặn vẹo. Khi quang mang màu tím chiếu sáng hoàn toàn chung quanh thì nó đã xảy ra một biến hóa về chất.</w:t>
      </w:r>
    </w:p>
    <w:p>
      <w:pPr>
        <w:pStyle w:val="BodyText"/>
      </w:pPr>
      <w:r>
        <w:t xml:space="preserve">Ám lam sắc kinh khủng trước đó lại một lần nữa xuất hiện, chỉ có điều lúc này không phải tia chớp từ bên trên tiểu hành tinh bắn ra, mà là xuất hiện ở bên trong hào quang màu tím trên người của Tề Nhạc phóng thích. Bắt đầu chỉ là một đạo quang mang phát sanh biến hóa, nhưng sau đó thì giống như là lây bệnh rất nhanh điện quang màu tím phóng xuất ra trên người hắn hoàn toàn biến thành ám lam sắc. Năng lượng ba động cường đại làm ỗi người hoảng sợ. Không cần tiếp xúc đến quang mang ám lam sắc cũng có thể từ năng lượng ba động cảm giác được từng trận tê dại, cho dù siêu cấp cường giả Vũ Mâu cũng không ngoại lệ.</w:t>
      </w:r>
    </w:p>
    <w:p>
      <w:pPr>
        <w:pStyle w:val="Compact"/>
      </w:pPr>
      <w:r>
        <w:br w:type="textWrapping"/>
      </w:r>
      <w:r>
        <w:br w:type="textWrapping"/>
      </w:r>
    </w:p>
    <w:p>
      <w:pPr>
        <w:pStyle w:val="Heading2"/>
      </w:pPr>
      <w:bookmarkStart w:id="1117" w:name="chương-1091-liên-hợp-lĩnh-vực-mạnh-nhất.-1"/>
      <w:bookmarkEnd w:id="1117"/>
      <w:r>
        <w:t xml:space="preserve">1095. Chương 1091: Liên Hợp, Lĩnh Vực Mạnh Nhất. (1)</w:t>
      </w:r>
    </w:p>
    <w:p>
      <w:pPr>
        <w:pStyle w:val="Compact"/>
      </w:pPr>
      <w:r>
        <w:br w:type="textWrapping"/>
      </w:r>
      <w:r>
        <w:br w:type="textWrapping"/>
      </w:r>
      <w:r>
        <w:t xml:space="preserve">Thân thể của Tề Nhạc bắt đầu xuất hiện biến hóa rõ rệt. Đầu tiên đường cong cơ bắp góc cạnh bắt đầu trở nên nhu hòa, màu trắng của tóc không còn xám tro mà hoàn toàn biến thành màu bạc. Một hắc sắc quang ảnh cái cự đại từ sau lưng của hắn bốc lên, quang mang nhàn nhạt lập loè, trực tiếp đem thân thể của hắn hoàn toàn bao vây ở bên trong. Hắc Kỳ Lân chân đạp tường vân bốn màu thể hiệ n hình thái rõ ràng trước nay chưa từng có giống như thật thể. Năng lượng ba động cường đại tại thời khắc này hoàn toàn phóng thích. Thanh, lam, hồng, ám lam bốn màu xuất hiện luân chuyển trên người Tề Nhạc, mỗi khi xuất hiện một lần, năng lượng ba động trên người hắn sinh ra tăng cường thêm vài phần.</w:t>
      </w:r>
    </w:p>
    <w:p>
      <w:pPr>
        <w:pStyle w:val="BodyText"/>
      </w:pPr>
      <w:r>
        <w:t xml:space="preserve">Biến chất, Kỳ Lân đang biến đổi về chất. Chiến Sĩ Sinh Tiếu Thủ Hộ Thần đồng thời nghĩ tới vấn đề này. Đám người đều rất rõ ràng điều này đại biểu cái gì, thực lực của Tề Nhạc đang biến hóa, sau khi đón đỡ đạo thiểm điện kia chẳng những không có bị thương tổn, ngược lại còn tiến hóa.</w:t>
      </w:r>
    </w:p>
    <w:p>
      <w:pPr>
        <w:pStyle w:val="BodyText"/>
      </w:pPr>
      <w:r>
        <w:t xml:space="preserve">Kỳ thật, ngay cả Tề Nhạc mình cũng cảm giác được có chút không hiểu thấu. Sau khi nhận lấy đạo thiểm điện kia, hắn đã chuẩn bị tốt khi bị nó cắn trả, Tuy rằng điện quang ám lam sắc trải qua khoảng cách dài giảm bớt năng lượng rất nhiều nhưng mà vẫn có thể khẳng định, loại điện năng này bên trên tiểu hành tinh phóng xuất ra mình nhất định sẽ có thương tổn không nhỏ với thân thể mình, thân thể có mạnh tới đâu cũng không cách nào chống lại lực lượng của vũ trụ.</w:t>
      </w:r>
    </w:p>
    <w:p>
      <w:pPr>
        <w:pStyle w:val="BodyText"/>
      </w:pPr>
      <w:r>
        <w:t xml:space="preserve">Nhưng mà rất nhanh Tề Nhạc đã biết mình sai rồi. Hắn giật mình phát hiện, thân thể của mình tuy rằng bị tê liệt, nhưng đồng thời lại giống như bọt biển hấp thu điện năng khổng lồ này, chỉ trong một cái nháy mắt, năng lượng làm cho thân thể của mình cực kỳ không khỏe đã biến mất. Mà sau một khắc hắn đã cảm giác không thấy Vân Lực của mình, tinh thần năng lượng cũng bị hoàn toàn trói buộc, mà ngay cả năng lượng tự nhiên chi nguyên gần đây bình thản phảng phất cũng đã tiêu biến.</w:t>
      </w:r>
    </w:p>
    <w:p>
      <w:pPr>
        <w:pStyle w:val="BodyText"/>
      </w:pPr>
      <w:r>
        <w:t xml:space="preserve">Chẳng lẽ mình cứ như vậy là chết sao? Đầu óc của Tề Nhạc trống rỗng , hắn hiện tại là hy vọng quỹ đạo của tiểu hành tinh đã bị đạn hạt nhân cải biến, nếu nói như vậy, ít nhất chính mình còn không có bị hi sinh vô ích.</w:t>
      </w:r>
    </w:p>
    <w:p>
      <w:pPr>
        <w:pStyle w:val="BodyText"/>
      </w:pPr>
      <w:r>
        <w:t xml:space="preserve">Bất quá, rất nhanh hắn cũng cảm giác được có điều không đúng, một cỗ dòng điện mãnh liệt từ mỗi một tế bào trong cơ thể hắn lướt qua. Ngay sau đó năng lượng vô cùng mênh mông lập tức tràn ngập trong khắp ngõ ngách của thân thể. Từng đạo quang ảnh không ngừng xẹt qua trong đầu Tề Nhạc, mỗi loại kỹ năng suýt xảy ra tai nạn xẹt qua trong trí nhớ của hắn. Dòng điện khổng lồ dần dần yếu đi, nhưng mà thân thể tràn ngập lực lượng chẳng những không có biến mất, ngược lại còn tăng cường trên phạm vi lớn. Sau một khắc, dòng điện trở nên nóng rực, nhiệt năng khổng lồ khiến cho hắn thoải mái suýt nữa rên rỉ thành tiếng. Khi năng lượng nóng rực tràn tới, thủy năng lượng ba động nhẹ nhàng khoan khoái mà nhu hòa thay thế, về sau là gió tự do phiêu đãng. Bốn loại năng lượng của chính mình hiển hiện ra đặc thù của từng cái. Mà ở mỗi một lần hiện ra tất cả năng lượng trong cơ thể đều chỉ biến thành một thuộc tính. Năng lượng ba động khổng lồ kia tựa hồ khiến cho thân thể của mình xuất hiện một loại biến hóa kỳ dị, mặc dù nói không rõ đây là một loại biến hóa như thế nào, nhưng mà Tề Nhạc đã tỉnh táo lại.</w:t>
      </w:r>
    </w:p>
    <w:p>
      <w:pPr>
        <w:pStyle w:val="BodyText"/>
      </w:pPr>
      <w:r>
        <w:t xml:space="preserve">Tám vân, đúng vậy, chính là tám vân. Liên tưởng đến trạng thái Vân Lực của mình, Tề Nhạc vui mừng quá đỗi, hắn hiểu được rồi. Điện năng trong vũ trụ kích thích bình cảnh lôi Vân Lực tám vân cuối cùng lập tức bị phá tan, tất cả năng lượng đồng thời bộc phát, đem cảnh giới tám vân của chính mình đẩy lên. Hắn chẳng thể nghĩ tới, chính mình cố gắng nhiều ngày đều không có kết quả lại thực hiện được trong thời khắc này. Năng lượng ba động khổng lồ khiến cho hắn có một loại cảm giác duy ngã độc tôn. Gấp đôi, năng lượng ít nhất tăng phúc chỉnh thể gấp đôi trở lên ah! Nhất là bốn loại Vân Lực càng thêm phân biệt rõ ràng, chỉ cần đầu óc của mình nghĩ đến một loại Vân Lực, toàn bộ năng lượng trong cơ thể đều sẽ biến thành thuộc tính đồng nhất, cái loại năng lượng ba động cường hoành cùng cấp bậc tám vân này sau khi xuất hiện các loại kỹ năng đều không ngừng hiển hiện trong óc của Tề Nhạc.</w:t>
      </w:r>
    </w:p>
    <w:p>
      <w:pPr>
        <w:pStyle w:val="BodyText"/>
      </w:pPr>
      <w:r>
        <w:t xml:space="preserve">Cảm giác hiểu ra truyền khắp toàn thân, đại sư Trát Cách Lỗ nói không sai, mặc dù mình hiện tại đột phá cảnh giới tám vân, nhưng mà thực lực chính thức có được của mình bây giờ cũng không phải là tám vân mà tương đương với Hắc Kỳ Lân cấp bậc chín vân bình thường. Nếu không thì năng lực sử dụng của cấp bậc chín vân như thế nào lại xuất hiện bên trong trí nhớ của mình, hơn nữa năng lượng của mình giống như đã từng sử dụng qua chúng.</w:t>
      </w:r>
    </w:p>
    <w:p>
      <w:pPr>
        <w:pStyle w:val="BodyText"/>
      </w:pPr>
      <w:r>
        <w:t xml:space="preserve">Sự vui mừng tràn ngập toàn thân, năng lượng trong cơ thể dưới sự khống chế của tinh thần lực dần dần ổn định lại. Đồ án Hắc Kỳ Lân một lần nữa trở lại trong cơ thể của hắn, chỉ có điều lúc này đây đồ án Kỳ Lân trên người hắn không cần năng lượng thúc dục để hiện ra, mà là vĩnh viễn duy trì trên da hắn. Đồ án tràn ngập khí phách bám vào trên người khiến khí lực của Tề Nhạc dâng trào, cảm giác vô cùng mạnh mẽ, mà hai từ mạnh mẽ cũng chưa đủ để hình dung tình trạng này. Đó là một loại trạng thái cực phẩm nhân gian. Tề Nhạc biết rõ, mình bây giờ đã vượt qua cấp độ của Vũ Mâu cùng Giáo Hoàng, đạt đến năng lực đỉnh phong mà nhân loại có thể nắm giữ.</w:t>
      </w:r>
    </w:p>
    <w:p>
      <w:pPr>
        <w:pStyle w:val="BodyText"/>
      </w:pPr>
      <w:r>
        <w:t xml:space="preserve">Quang mang nhàn nhạt lập loè, con mắt của Tề Nhạc sáng lên, hai con ngươi màu bạc một lần nữa thu liễm hào quang trở về màu đen nguyên bản. Một tầng lân giáp màu đen huyễn lặng yên xuất hiện trên người hắn. Đó là Kỳ Lân giáp, căn bản không hề cần bất luận phụ trợ của thiên địa lực lượng Tề Nhạc trực tiếp tiến nhập giai đoạn thứ hai Bản Chúc Tương Dị Hóa. Bất quá, làm cho Tề Nhạc có chút thất vọng là tuy rằng thực lực của mình đã đạt đến cấp bậc tương đương với Hắc Kỳ Lân chín vân bình thường. Nhưng mà lại không thể sử dụng tầng thứ ba một cái giai đoạn cuối cùng của năng lực Bản Chúc Tương Dị Hóa.</w:t>
      </w:r>
    </w:p>
    <w:p>
      <w:pPr>
        <w:pStyle w:val="BodyText"/>
      </w:pPr>
      <w:r>
        <w:t xml:space="preserve">Quang mang nhàn nhạt lập loè, con mắt của Tề Nhạc trở nên càng thêm sáng ngời. Kỳ Lân giáp bao trùm lên, hắn không muốn để những nữ nhân nơi này xấu hổ. Giờ khắc này, hắn chẳng quan tâm thực lực tăng lên mà mừng rỡ, ngược lại quẳng ánh mắt về phía trên tiểu hành tinh. Dù sao, nếu như vấn đề tiểu hành tinh không giải quyết, như vậy thực lực của hắn có gia tăng như thế nào cũng không có bất kỳ ý nghĩa nào.</w:t>
      </w:r>
    </w:p>
    <w:p>
      <w:pPr>
        <w:pStyle w:val="BodyText"/>
      </w:pPr>
      <w:r>
        <w:t xml:space="preserve">Ánh mắt của mọi người cũng theo sau Tề Nhạc nhìn về phía tiểu hành tinh, lúc này lực hút của Tiểu hành tinh đã giảm bớt so với trước không ít. Bởi vì nó vẫn lao về phía trước nên bắt đầu rời xa mọi người.</w:t>
      </w:r>
    </w:p>
    <w:p>
      <w:pPr>
        <w:pStyle w:val="BodyText"/>
      </w:pPr>
      <w:r>
        <w:t xml:space="preserve">Trung tướng Reed rất may mắn, hắn không có bị ám lam sắc ám lam sắc vừa rồi hủy diệt, lúc này thần trí vừa tỉnh vội vàng bay đến bên cạnh Tề Nhạc nhìn Sinh Tiếu Vương toàn thân bao trùm áo giáp Kỳ Lân vô cùng uy vũ. Hắn rốt cục biết được vì sao người này có thể trở thành vương giả của thủ hộ giả phương đông.</w:t>
      </w:r>
    </w:p>
    <w:p>
      <w:pPr>
        <w:pStyle w:val="Compact"/>
      </w:pPr>
      <w:r>
        <w:br w:type="textWrapping"/>
      </w:r>
      <w:r>
        <w:br w:type="textWrapping"/>
      </w:r>
    </w:p>
    <w:p>
      <w:pPr>
        <w:pStyle w:val="Heading2"/>
      </w:pPr>
      <w:bookmarkStart w:id="1118" w:name="chương-1092-liên-hợp-lĩnh-vực-mạnh-nhất.-2"/>
      <w:bookmarkEnd w:id="1118"/>
      <w:r>
        <w:t xml:space="preserve">1096. Chương 1092: Liên Hợp, Lĩnh Vực Mạnh Nhất. (2)</w:t>
      </w:r>
    </w:p>
    <w:p>
      <w:pPr>
        <w:pStyle w:val="Compact"/>
      </w:pPr>
      <w:r>
        <w:br w:type="textWrapping"/>
      </w:r>
      <w:r>
        <w:br w:type="textWrapping"/>
      </w:r>
      <w:r>
        <w:t xml:space="preserve">Điện năng hủy diệt hơn phân nửa thuộc hạ của hắn lại bị người này hoàn toàn hấp thu, đây là người sao? Nếu như không phải bởi vì hắn là người không tin thần thánh thì chỉ sợ trực tiếp sẽ dùng từ thần thánh để xưng hô với Tề Nhạc.</w:t>
      </w:r>
    </w:p>
    <w:p>
      <w:pPr>
        <w:pStyle w:val="BodyText"/>
      </w:pPr>
      <w:r>
        <w:t xml:space="preserve">- Tề tiên sinh, cám ơn.</w:t>
      </w:r>
    </w:p>
    <w:p>
      <w:pPr>
        <w:pStyle w:val="BodyText"/>
      </w:pPr>
      <w:r>
        <w:t xml:space="preserve">Reed có chút khó khăn nói ra mấy chữ này. Lúc này lòng của hắn vô cùng quặn đau. Phải biết nước Mỹ trọn vẹn dùng thời gian mười năm, hao phí vô số quân phí mới kiến thành quân đoàn Cơ Giáp này. Hiện tại có ít nhất hai phần ba vĩnh viễn không cách nào có hi vọng trở lại Địa Cầu, những chiến hữu kia từng là cấp dưới của hắn. Hắn làm sao có thể không khó chịu được?</w:t>
      </w:r>
    </w:p>
    <w:p>
      <w:pPr>
        <w:pStyle w:val="BodyText"/>
      </w:pPr>
      <w:r>
        <w:t xml:space="preserve">Tề Nhạc trầm giọng nói:</w:t>
      </w:r>
    </w:p>
    <w:p>
      <w:pPr>
        <w:pStyle w:val="BodyText"/>
      </w:pPr>
      <w:r>
        <w:t xml:space="preserve">- Trước tiên đừng nói cám ơn. Trung tướng Reed. Quỹ đạo của tiểu hành tinh có thay đổi không?</w:t>
      </w:r>
    </w:p>
    <w:p>
      <w:pPr>
        <w:pStyle w:val="BodyText"/>
      </w:pPr>
      <w:r>
        <w:t xml:space="preserve">Reed sửng sốt một chút, lúc này mới đem ánh mắt quăng hướng tiểu hành tinh. Những đám mây hình nấm trên đó đã dần biến mất, uy lực của đạn hạt nhân xác thực khủng bố, tổng cộng hơn vạn viên đạn hạt nhân liên tiếp oanh kích khiến cho thành phần kim loại hợp thành tiểu hành tinh giảm bớt ước chừng hơn một phần ba. Nhưng đây cũng là cực hạn mà lực lượng vũ trang là địa cầu có khả năng đạt tới. Chỉ là cho dù còn lại hai phần ba thể tích, nhưng tiểu hành tinh vẫn có trọng lực thật lớn, một khi va chạm với địa cầu thì tai nạn là điều không thể nào tránh khỏi.</w:t>
      </w:r>
    </w:p>
    <w:p>
      <w:pPr>
        <w:pStyle w:val="BodyText"/>
      </w:pPr>
      <w:r>
        <w:t xml:space="preserve">Nghi vấn của Tề Nhạc cũng đồng thời nổi lên trong lòng các chiến sĩ trong vũ trụ. Reed không có trả lời ngay, mà là rất nhanh tiến hành liên lạc với phi thuyền hàng không vũ trụ. Theo tiểu hành tinh dần dần đi xa, điện từ quấy nhiễu cũng đang dần dần giảm bớt đi.</w:t>
      </w:r>
    </w:p>
    <w:p>
      <w:pPr>
        <w:pStyle w:val="BodyText"/>
      </w:pPr>
      <w:r>
        <w:t xml:space="preserve">Rốt cục, đang lúc mọi người vội vàng chờ đợi, Reed trải qua ước chừng mười lăm phút đã liên lạc xong với phi thuyền hàng không vũ trụ. Thẳng thắn mà nói, đến tận lúc này, dùng một phần ba số lượng các chiến sĩ dùng hy sinh để làm đại giá đã hoàn thành nhiệm vụ lần này, tất cả đạn hạt nhân phóng ra không có hoàn toàn lãng phó khi nổ tung trên tiểu hành tinh. Có thể tưởng tượng, hiện tại cả viên tiểu hành tinh đều có năng lượng phóng xạ cuồng bạo khổng lồ. Sóng xung kích cũng sinh ra ảnh hưởng nội bộ của tiểu hành tinh. Nếu bảo nó đã chệch khỏi hướng quỹ đạo nguyên bản thì có thể nói các chiến sĩ trong vũ trụ đã hoàn thành nhiệm vụ lần này. Nhưng mà nhiều khi hoàn mỹ vĩnh viễn không dễ dàng xuất hiện như vậy.</w:t>
      </w:r>
    </w:p>
    <w:p>
      <w:pPr>
        <w:pStyle w:val="BodyText"/>
      </w:pPr>
      <w:r>
        <w:t xml:space="preserve">Nghe phi thuyền hàng không vũ trụ đem phương vị của tiểu hành tinh từ ra đa địa Cầu truyền tới, sắc mặt của Reed trở nên càng ngày càng khó coi. Tuy rằng cách một chiếc mặt nạ rô bô, không ai có thể chứng kiến hắn khuôn mặt hắn. Nhưng tại đây đa số đều là cường giả, chỉ cần động tác cùng khí tức trên thân Reed chấn động cũng có thể phát hiện ra một chút.</w:t>
      </w:r>
    </w:p>
    <w:p>
      <w:pPr>
        <w:pStyle w:val="BodyText"/>
      </w:pPr>
      <w:r>
        <w:t xml:space="preserve">Tề Nhạc chần chờ hỏi:</w:t>
      </w:r>
    </w:p>
    <w:p>
      <w:pPr>
        <w:pStyle w:val="BodyText"/>
      </w:pPr>
      <w:r>
        <w:t xml:space="preserve">- Chẳng lẽ chúng ta đã thất bại?</w:t>
      </w:r>
    </w:p>
    <w:p>
      <w:pPr>
        <w:pStyle w:val="BodyText"/>
      </w:pPr>
      <w:r>
        <w:t xml:space="preserve">Reed ngẩng đầu, nhìn Tề Nhạc lơ lửng trong không gian không cần quần áo phi hành gia , hắn lắc đầu cười khổ nói:</w:t>
      </w:r>
    </w:p>
    <w:p>
      <w:pPr>
        <w:pStyle w:val="BodyText"/>
      </w:pPr>
      <w:r>
        <w:t xml:space="preserve">- Không, không thể nói chúng ta đã thất bại, chỉ có thể nói là chúng ta đã thành công một nửa.</w:t>
      </w:r>
    </w:p>
    <w:p>
      <w:pPr>
        <w:pStyle w:val="BodyText"/>
      </w:pPr>
      <w:r>
        <w:t xml:space="preserve">Tề Nhạc vội vàng hỏi</w:t>
      </w:r>
    </w:p>
    <w:p>
      <w:pPr>
        <w:pStyle w:val="BodyText"/>
      </w:pPr>
      <w:r>
        <w:t xml:space="preserve">- Đến tột cùng tình huống như thế nào rồi? Ông mau nói đi.</w:t>
      </w:r>
    </w:p>
    <w:p>
      <w:pPr>
        <w:pStyle w:val="BodyText"/>
      </w:pPr>
      <w:r>
        <w:t xml:space="preserve">Reed nói:</w:t>
      </w:r>
    </w:p>
    <w:p>
      <w:pPr>
        <w:pStyle w:val="BodyText"/>
      </w:pPr>
      <w:r>
        <w:t xml:space="preserve">- Trước đó, đạn hạt nhân oanh kích bản thân tiểu hành tinh đã phá hư hơn một phần ba chỉnh thể của nó. Đồng thời kết cấu bản thân tiểu hành tinh cũng đã xuất hiện biến hóa nhất định. Nhưng mà thể tích tiểu hành tinh hiện tại vẫn còn hai phần ba trước đó, tuy rằng nó đã thoáng trệch hướng tuyến đường phi hành nguyên bản, nhưng mà căn cứ vào rada trên địa cầu tính toán thì tuy rằng nó không va chạm với địa cầu, nhưng với tốc độ hiện tại mà phán đoán thì nó sẽ bay sượt qua tầng khí quyển của Châu Á sau năm ngày nữa.</w:t>
      </w:r>
    </w:p>
    <w:p>
      <w:pPr>
        <w:pStyle w:val="BodyText"/>
      </w:pPr>
      <w:r>
        <w:t xml:space="preserve">- Kết quả sẽ như thế nào? Tôi chỉ muốn biết kết quả.</w:t>
      </w:r>
    </w:p>
    <w:p>
      <w:pPr>
        <w:pStyle w:val="BodyText"/>
      </w:pPr>
      <w:r>
        <w:t xml:space="preserve">Trong lòng của Tề Nhạc trầm xuống, hắn biết rõ, nhiệm vụ lần này chỉ sợ vẫn chưa thể hoàn thành.</w:t>
      </w:r>
    </w:p>
    <w:p>
      <w:pPr>
        <w:pStyle w:val="BodyText"/>
      </w:pPr>
      <w:r>
        <w:t xml:space="preserve">Reed nói:</w:t>
      </w:r>
    </w:p>
    <w:p>
      <w:pPr>
        <w:pStyle w:val="BodyText"/>
      </w:pPr>
      <w:r>
        <w:t xml:space="preserve">- Lực hút của tiểu hành tinh, anh cũng được chứng kiến. Nếu như nó bay sượt qua tầng khí quyển của địa cầu thì dưới lực hút cường đại của nó, ít nhất toàn bộ sinh vật Châu Á sắp bị hoàn toàn hủy diệt. Đồng thời, tạo nên ảnh hưởng thật lớn đối với địa cầu. Tầng khí quyển đã bị phá hư nghiêm trọng, về phần hư hỏng tới mức độ nào thì chưa tính toán hết. Hiện tại chúng ta chỉ có thể giúp nhân loại trên các quốc gia ở Châu Á di chuyển đi tới Châu Mỹ nơi ít bị ảnh hưởng của tiểu hành tinh nhất là quốc gia của chúng ta. Về phần có thể cứu vãn bao nhiêu tánh mạng con người, hiện tại ai cũng không dám chắc.</w:t>
      </w:r>
    </w:p>
    <w:p>
      <w:pPr>
        <w:pStyle w:val="BodyText"/>
      </w:pPr>
      <w:r>
        <w:t xml:space="preserve">Châu Á hủy diệt, Địa Cầu bị phá hủy nghiêm trọng? Từ trình độ nguy hại ít nhất tốt hơn khi va chạm trực tiếp cùng địa cầu. Nhưng mà Tề Nhạc cũng tuyệt đối không chấp nhận kết quả này, nhìn tiểu hành tinh dần dần nhỏ đi, quang mang trong mắt của Tề Nhạc một lần nữa biến thành màu bạc. Ánh mắt của hắn đảo qua trên ngươi mỗi một chiến sĩ trong vũ trụ.</w:t>
      </w:r>
    </w:p>
    <w:p>
      <w:pPr>
        <w:pStyle w:val="BodyText"/>
      </w:pPr>
      <w:r>
        <w:t xml:space="preserve">- Có lẽ, đại đa số người ở chỗ này không phải tới từ Châu Á. Nhưng mà nếu như tầng khí quyển đã bị phá hư, hơn nữa lực hút của tiểu hành tinh ảnh hưởng tới địa cầu thì cho dù dù Địa Cầu không bị hủy diệt, chỉ sợ cũng đem tới tai họa thật lớn cho nhân loại. Hiện tại, tôi cần lực lượng của mọi người, lực lượng của mỗi người. Ai không nguyện ý cùng tôi một lần nữa đi cải biến tuyến đường của nó thì tôi không miễn cưỡng. Hiện tại trong một phút cho tôi đáp án.</w:t>
      </w:r>
    </w:p>
    <w:p>
      <w:pPr>
        <w:pStyle w:val="BodyText"/>
      </w:pPr>
      <w:r>
        <w:t xml:space="preserve">Reed kinh hãi nhìn Tề Nhạc:</w:t>
      </w:r>
    </w:p>
    <w:p>
      <w:pPr>
        <w:pStyle w:val="BodyText"/>
      </w:pPr>
      <w:r>
        <w:t xml:space="preserve">- Chẳng lẽ, chẳng lẽ anh nghĩ dùng năng lực của chính mình đi ngăn cản tiểu hành tinh sao? Điều này... Tuyệt đối không có khả năng.</w:t>
      </w:r>
    </w:p>
    <w:p>
      <w:pPr>
        <w:pStyle w:val="BodyText"/>
      </w:pPr>
      <w:r>
        <w:t xml:space="preserve">Tề Nhạc nhìn Reed liếc, ngón trỏ trên tay phải nhẹ nhàng lắc lư, hắn nói:</w:t>
      </w:r>
    </w:p>
    <w:p>
      <w:pPr>
        <w:pStyle w:val="BodyText"/>
      </w:pPr>
      <w:r>
        <w:t xml:space="preserve">- Tôi đã từng nói, trên thế giới này không có chuyện gì là không thể nào không làm được. Có câu nhân định thắng thiên, chỉ cần chúng ta có lòng tin. Cho dù là một tia cơ hội cuối cùng đều không buông tha. Tôi tin tưởng, người thắng sau cùng nhất định sẽ là chúng ta.</w:t>
      </w:r>
    </w:p>
    <w:p>
      <w:pPr>
        <w:pStyle w:val="BodyText"/>
      </w:pPr>
      <w:r>
        <w:t xml:space="preserve">Mỗi một Chiến Sĩ của quân đoàn Sinh Tiếu đều không chút lựa chọn xuất hiện ở bên cạnh Tề Nhạc. Đám người sẽ không lùi bước, Châu Á hủy diệt cũng tức là nhà của họ bị hủy diệt. Cho dù Châu Mỹ có thể bảo trụ thì như thế nào? Ngay cả quốc gia của mình đều đã mất đi, thì làm sao tiếp tục sinh tồn trên địa cầu. Huống chi đối với mệnh lệnh của Tề Nhạc, tuyệt đối sẽ không có bất kỳ một vị chiến sĩ sinh tiếu nào vi phạm.</w:t>
      </w:r>
    </w:p>
    <w:p>
      <w:pPr>
        <w:pStyle w:val="BodyText"/>
      </w:pPr>
      <w:r>
        <w:t xml:space="preserve">Người của Hắc Ám Quốc Hội yên lặng, đại đa số ánh mắt của mỗi người đều rơi vào người Lãnh nhi. Trong mắt của Lãnh nhi toát ra một chút do dự, một tia suy nghĩ, nàng không cách nào vội vàng quyết định. Đối với Địa Ngục mà nói, thế giới phương Tây của Địa Cầu mới là mục tiêu chủ yếu của bọn hắn. Nếu như mạo hiểm có khả năng sẽ để cho người phát ngôn của địa ngục Hắc Ám Quốc Hội bị hủy diệt, nàng nhất định phải thận trọng cân nhắc.</w:t>
      </w:r>
    </w:p>
    <w:p>
      <w:pPr>
        <w:pStyle w:val="BodyText"/>
      </w:pPr>
      <w:r>
        <w:t xml:space="preserve">Đúng lúc này, Vũ Mâu đứng dậy, ánh mắt kiên định nhìn Tề Nhạc, nàng chỉ nói một câu:</w:t>
      </w:r>
    </w:p>
    <w:p>
      <w:pPr>
        <w:pStyle w:val="BodyText"/>
      </w:pPr>
      <w:r>
        <w:t xml:space="preserve">- Thủ hộ Địa Cầu là trách nhiệm của chúng ta, hết thảy dựa theo kế hoạch nguyên bản để tiến hành.</w:t>
      </w:r>
    </w:p>
    <w:p>
      <w:pPr>
        <w:pStyle w:val="Compact"/>
      </w:pPr>
      <w:r>
        <w:br w:type="textWrapping"/>
      </w:r>
      <w:r>
        <w:br w:type="textWrapping"/>
      </w:r>
    </w:p>
    <w:p>
      <w:pPr>
        <w:pStyle w:val="Heading2"/>
      </w:pPr>
      <w:bookmarkStart w:id="1119" w:name="chương-1093-liên-hợp-lĩnh-vực-mạnh-nhất.-3"/>
      <w:bookmarkEnd w:id="1119"/>
      <w:r>
        <w:t xml:space="preserve">1097. Chương 1093: Liên Hợp, Lĩnh Vực Mạnh Nhất. (3)</w:t>
      </w:r>
    </w:p>
    <w:p>
      <w:pPr>
        <w:pStyle w:val="Compact"/>
      </w:pPr>
      <w:r>
        <w:br w:type="textWrapping"/>
      </w:r>
      <w:r>
        <w:br w:type="textWrapping"/>
      </w:r>
      <w:r>
        <w:t xml:space="preserve">Nhìn Vũ Mâu, quang mang trong mắt của Tề Nhạc trở nên nhu hòa vài phần, giờ khắc này, nàng có thể đứng ra ủng hộ chính mình, thật là điều mà Tề Nhạc hắn không ngờ tới. Nhưng mà từ trong mắt của Vũ Mâu, hắn nhìn ra tinh thần chính thức không biết sợ. Trong lòng không khỏi thở dài một tiếng, kỳ thật so với Vũ Mâu chính hắn chưa phải là một Thủ Hộ Giả hợp cách. Dù sao, thời điểm Vũ Mâu làm bất cứ chuyện gì đều đem hai chữ thủ hộ đặt ở phía trước nhất nhất, mà so sánh với nàng mình xử sự theo kiểu cảm tính.</w:t>
      </w:r>
    </w:p>
    <w:p>
      <w:pPr>
        <w:pStyle w:val="BodyText"/>
      </w:pPr>
      <w:r>
        <w:t xml:space="preserve">Tề Nhạc không có ở nói thêm cái gì:</w:t>
      </w:r>
    </w:p>
    <w:p>
      <w:pPr>
        <w:pStyle w:val="BodyText"/>
      </w:pPr>
      <w:r>
        <w:t xml:space="preserve">- Thời gian có hạn, nguyện ý ủng hộ ta tiếp tục hành động thì đi theo ta. không muốn thì ở đây chờ phi thuyền hàng không vũ trụ.</w:t>
      </w:r>
    </w:p>
    <w:p>
      <w:pPr>
        <w:pStyle w:val="BodyText"/>
      </w:pPr>
      <w:r>
        <w:t xml:space="preserve">Reed đột nhiên cao giọng nói:</w:t>
      </w:r>
    </w:p>
    <w:p>
      <w:pPr>
        <w:pStyle w:val="BodyText"/>
      </w:pPr>
      <w:r>
        <w:t xml:space="preserve">- Tề tiên sinh. Với tư cách một gã quân nhân, thủ hộ Địa Cầu cũng là trách nhiệm của tôi. Tôi nguyện ý dẫn đầu Cơ Giáp Cơ Giáp còn lại đứng ở cùng một trận chiến với. Dù cho kết quả có như thế nào.</w:t>
      </w:r>
    </w:p>
    <w:p>
      <w:pPr>
        <w:pStyle w:val="BodyText"/>
      </w:pPr>
      <w:r>
        <w:t xml:space="preserve">Tề Nhạc có chút kinh ngạc quay người lại, nhìn Reed, hắn đột nhiên phát hiện thân thể Chiến Sĩ Cơ Giáp tựa hồ trở nên càng cao hơn lớn. Những quân nhân không có một ai lộ ra bộ dạng khiếp đảm, không có một ai lùi về phía sau hoặc là đưa ra dị nghị. Đây mới thực sự là quân nhân!</w:t>
      </w:r>
    </w:p>
    <w:p>
      <w:pPr>
        <w:pStyle w:val="BodyText"/>
      </w:pPr>
      <w:r>
        <w:t xml:space="preserve">Trên mặt toát ra một tia cười ôn hòa cho, Tề Nhạc nói:</w:t>
      </w:r>
    </w:p>
    <w:p>
      <w:pPr>
        <w:pStyle w:val="BodyText"/>
      </w:pPr>
      <w:r>
        <w:t xml:space="preserve">- Trung tướng Reed, cảm tạ sự ủng hộ của ngài. Nhưng mà chúng ta sẽ phải triển khai kế hoạch của giai đoạn thứ hai, các người không cách nào tham dự, điều này cần năng lượng của bản thân nhân loại mới có thể làm được. Các người ở chỗ này chờ phi thuyền hàng không vũ trụ a. Lưu lại một chiếc chờ người còn sống của chúng tôi thôi, còn mọi người đi một chiếc khác trở lại Địa Cầu, thông tri Địa Cầu để cho bọn họ chuẩn bị cho tốt phương pháp ứng đối. Đồng thời tiến hành chuyển di người Châu Á đi. Dù sao, tôi không cách nào cam đoan lần hành động này có thể thành công.</w:t>
      </w:r>
    </w:p>
    <w:p>
      <w:pPr>
        <w:pStyle w:val="BodyText"/>
      </w:pPr>
      <w:r>
        <w:t xml:space="preserve">Reed sửng sốt một chút, nhìn quang mang kiên định trong mắt của Tề Nhạc, trong lòng của hắn đột nhiên nghĩ đến, chẳng lẽ những người phương Đông này có thể mang tới ình một phép lạ sao? Nếu quả thật chính là như vậy thì họ đúng là thần a.</w:t>
      </w:r>
    </w:p>
    <w:p>
      <w:pPr>
        <w:pStyle w:val="BodyText"/>
      </w:pPr>
      <w:r>
        <w:t xml:space="preserve">Sau khi dặn dò Reed mọi chuyện, Tề Nhạc lập tức di chuyển gọi Tiểu Bằng tới và để mười hai vị Chiến Sĩ Sinh Tiếu Thủ Hộ Thần đều đứng lên thân thể Tiểu Bằng dùng tốc độ nhanh nhất đuổi tới phương hướng của tiểu hành tinh.</w:t>
      </w:r>
    </w:p>
    <w:p>
      <w:pPr>
        <w:pStyle w:val="BodyText"/>
      </w:pPr>
      <w:r>
        <w:t xml:space="preserve">Sau khi bị đạn hạt nhân chặn đường, tốc độ phi hành của tiểu hành tinh hạ thấp rất nhiều, ít nhất chậm hơn phi thuyền hàng không vũ trụ không ít. Mà Tề Nhạc phi hành trên Kim Sí Đại Bằng Điêu còn dùng năng lực đặc thù Phù Diêu Trực Thượng Cửu Vạn Lý. Lực cản ở trong không gian không lớn như trên địa cầu, hơn một trăm đạo quang mang màu vàng như thiểm điện bay ra ngoài.</w:t>
      </w:r>
    </w:p>
    <w:p>
      <w:pPr>
        <w:pStyle w:val="BodyText"/>
      </w:pPr>
      <w:r>
        <w:t xml:space="preserve">Tề Nhạc đã đặt ra kế hoạch cẩn thận. Vũ Mâu cùng mười hai vị Tinh Tọa Thủ Hộ Giả cũng phân biệt lên mười ba đầu Kim Sí Đại Bằng Điêu thực lực tương đối mạnh. Lúc này, chính thức kiên trì đến cuối cùng tựa hồ chỉ có bọn họ.</w:t>
      </w:r>
    </w:p>
    <w:p>
      <w:pPr>
        <w:pStyle w:val="BodyText"/>
      </w:pPr>
      <w:r>
        <w:t xml:space="preserve">- Chờ một chút.</w:t>
      </w:r>
    </w:p>
    <w:p>
      <w:pPr>
        <w:pStyle w:val="BodyText"/>
      </w:pPr>
      <w:r>
        <w:t xml:space="preserve">Thân hình Martti lóe lên, được bạch sắc quang mang phụ trợ, hắn tại trong nháy mắt đuổi theo kịp tốc độ của Tề Nhạc. Tuy rằng hắn cũng không phải rất am hiểu phi hành, nhưng tăng tốc ở cự ly ngắn vẫn là có thể đấy.</w:t>
      </w:r>
    </w:p>
    <w:p>
      <w:pPr>
        <w:pStyle w:val="BodyText"/>
      </w:pPr>
      <w:r>
        <w:t xml:space="preserve">Tề Nhạc không có ngừng hạ tốc độ phi hành, hai đôi cánh sau lưng khống chế thân thể phi hành về phía trước:</w:t>
      </w:r>
    </w:p>
    <w:p>
      <w:pPr>
        <w:pStyle w:val="BodyText"/>
      </w:pPr>
      <w:r>
        <w:t xml:space="preserve">- Giáo Hoàng các hạ, chẳng lẽ ngài muốn ngăn cản chúng ta hay sao?</w:t>
      </w:r>
    </w:p>
    <w:p>
      <w:pPr>
        <w:pStyle w:val="BodyText"/>
      </w:pPr>
      <w:r>
        <w:t xml:space="preserve">Con mắt của Martti trở nên sáng ngời hơn trước kia rất nhiều. Một nụ cười nhu hòa xuất hiện trên khuôn mặt của hắn:</w:t>
      </w:r>
    </w:p>
    <w:p>
      <w:pPr>
        <w:pStyle w:val="BodyText"/>
      </w:pPr>
      <w:r>
        <w:t xml:space="preserve">- Tề tiên sinh, ngay tại thời điểm ngài mới vừa nói ra câu nói kia, tôi đột nhiên nghĩ thông suốt. Với tư cách là người phát ngôn của thượng đế trên thế giới này, đối mặt với nguy cơ của nhân loại, nếu như tôi rút lui, như vậy tôi liền không xứng ngồi tại vị trí của giáo hoàng này. Dù cho tôi chết đi, tôi tin tưởng, giáo hữu của tôi vẫn sẽ truyền bá tư tưởng của chúng tôi. Vì thế, tôi cùng bốn vị Hồng Y Đại Giáo Chủ, quyết định tham gia kế hoạch của các người. Từ giờ trở đi, tôi nghe anh chỉ huy.</w:t>
      </w:r>
    </w:p>
    <w:p>
      <w:pPr>
        <w:pStyle w:val="BodyText"/>
      </w:pPr>
      <w:r>
        <w:t xml:space="preserve">Tề Nhạc giật mình nhìn Martti mang theo bốn vị Hồng Y Đại Giáo Chủ rất nhanh nhảy lên lưng bốn đầu Kim Sí Đại Bằng Điêu, không có mệnh lệnh của Tề Nhạc. Chủ nhân chiến sĩ Sinh Tiếu của Kim Sí Đại Bằng Điêu vừa muốn cự tuyệt lại bị Tề Nhạc ngăn trở. Thời khắc mấu chốt, Giáo Hoàng tỉnh ngộ làm cho trong lòng Tề Nhạc trở nên ôn hòa, chính mình đến tột cùng không phải chỉ chiến đấu một người. Tất cả thủ hộ giả của Địa Cầu rốt cục vẫn minh bạch những điều này.</w:t>
      </w:r>
    </w:p>
    <w:p>
      <w:pPr>
        <w:pStyle w:val="BodyText"/>
      </w:pPr>
      <w:r>
        <w:t xml:space="preserve">Nhìn thật sâu Martti, thù hận trước kia tại thời khắc này rất nhanh tiêu tán, lần thứ nhất, Tề Nhạc đối với vị lãnh tụ cao nhất của giáo đình sinh ra vài phần hảo cảm. nguồn</w:t>
      </w:r>
    </w:p>
    <w:p>
      <w:pPr>
        <w:pStyle w:val="BodyText"/>
      </w:pPr>
      <w:r>
        <w:t xml:space="preserve">- Nếu như không có nguy hiểm quá lớn thì tôi nghĩ, tôi cũng tới tham gia. Bất quá, nếu như nguy hiểm xuất hiện, tôi sẽ chạy trốn trước tiên nhé?</w:t>
      </w:r>
    </w:p>
    <w:p>
      <w:pPr>
        <w:pStyle w:val="BodyText"/>
      </w:pPr>
      <w:r>
        <w:t xml:space="preserve">Lãnh nhi sau khi thấy Giáo Hoàng bay đi thì không cần Kim Sí Đại Bằng Điêu đến phụ trợ phi hành, bởi vì, nàng lúc này đứng trên vai của Đọa Lạc Thiên Sứ Lucifer vốn có tám cánh. Hắc Ám Quốc Hội chỉ đến hai người, nhưng mà thực lực của hai người bọn họ cũng đã vượt qua tất cả thành viên Hắc Ám Quốc Hội cộng lại. Tứ phương Thủ Hộ Giả, rốt cục tại thời khắc này hoàn toàn từ bỏ thành kiến. Vì bảo hộ địa cầu mà hợp tác với nhau.</w:t>
      </w:r>
    </w:p>
    <w:p>
      <w:pPr>
        <w:pStyle w:val="BodyText"/>
      </w:pPr>
      <w:r>
        <w:t xml:space="preserve">- Được! Chúng ta cùng nhau thực hiện hành động cuối cùng này.</w:t>
      </w:r>
    </w:p>
    <w:p>
      <w:pPr>
        <w:pStyle w:val="BodyText"/>
      </w:pPr>
      <w:r>
        <w:t xml:space="preserve">Trong lòng của Tề Nhạc hào khí vạn trượng, bỗng nhiên tăng tốc, trong cơ thể bốn loại Vân Lực cao tốc vận chuyển. Sau khi tăng lên cảnh giới tám vân, Vân Lực bản thân hắn cùng năng lượng tự nhiên chi nguyên kết hợp càng thêm mật thiết. Năng lượng ba động khổng lồ khiến cho hắn có thể loại bỏ các loại năng lượng trong vũ trụ, sau đó chuyển hóa thành Vân Lực của bản thân. Dưới loại tình huống này, năng lượng của cơ thể hắn hoàn toàn có thể bảo trì trong trạng thái cân đối, rất nhanh đã tiếp cận tiểu hành tinh.</w:t>
      </w:r>
    </w:p>
    <w:p>
      <w:pPr>
        <w:pStyle w:val="BodyText"/>
      </w:pPr>
      <w:r>
        <w:t xml:space="preserve">Dưới sự dẫn dắt của Tề Nhạc, những chiến sĩ cường đại nhất Địa Cầu không ngừng đem năng lượng của bản thân tăng lên tới cực hạn. Tuy rằng ngoại trừ Vũ Mâu những người khác không biết Tề Nhạc muốn làm gì, nhưng mà hiện tại bọn hắn đã tuyệt đối tín nhiệm Tề Nhạc.</w:t>
      </w:r>
    </w:p>
    <w:p>
      <w:pPr>
        <w:pStyle w:val="BodyText"/>
      </w:pPr>
      <w:r>
        <w:t xml:space="preserve">Tề Nhạc không bay thẳng đến bên cạnh tiểu hành tinh, mà dùng tốc độ nhanh hơn nó bay vòng qua, tận lực không bị lực hút của nó ảnh hưởng để chặn đường nó lại. Đúng vậy, chính là chặn đường. Một bên phi hành, Tề Nhạc đem kế hoạch của mình và Vũ Mâu nói ọi người.</w:t>
      </w:r>
    </w:p>
    <w:p>
      <w:pPr>
        <w:pStyle w:val="BodyText"/>
      </w:pPr>
      <w:r>
        <w:t xml:space="preserve">- Sau khi chúng ta bay tới phía trước tiểu hành tinh thì tôi cần mỗi người trợ giúp. Ở đây, ngoại trừ Lãnh nhi cùng Lucifer tiền bối ra, tất cả mọi người đã từng cảm thụ qua hiệu quả của năng lượng Tự Nhiên Chi Nguyên. Đặc điểm lớn nhất của nó là không bị năng lượng thuộc tính nào bài xích, bất kể các người dùng phương pháp gì tăng phúc, tôi cần tất cả lực lượng mạnh nhất của mọi người quán thâu vào thân thể của tôi. Về phần phải làm như thế nào thì các người không cần quản nhiều, khi năng lượng của tôi đạt tới trạng thái nhất định. Tôi sẽ nói ọi người biết, các người sẽ lập tức rút lui khỏi nơi này.</w:t>
      </w:r>
    </w:p>
    <w:p>
      <w:pPr>
        <w:pStyle w:val="Compact"/>
      </w:pPr>
      <w:r>
        <w:br w:type="textWrapping"/>
      </w:r>
      <w:r>
        <w:br w:type="textWrapping"/>
      </w:r>
    </w:p>
    <w:p>
      <w:pPr>
        <w:pStyle w:val="Heading2"/>
      </w:pPr>
      <w:bookmarkStart w:id="1120" w:name="chương-1094-liên-hợp-lĩnh-vực-mạnh-nhất.-4"/>
      <w:bookmarkEnd w:id="1120"/>
      <w:r>
        <w:t xml:space="preserve">1098. Chương 1094: Liên Hợp, Lĩnh Vực Mạnh Nhất. (4)</w:t>
      </w:r>
    </w:p>
    <w:p>
      <w:pPr>
        <w:pStyle w:val="Compact"/>
      </w:pPr>
      <w:r>
        <w:br w:type="textWrapping"/>
      </w:r>
      <w:r>
        <w:br w:type="textWrapping"/>
      </w:r>
      <w:r>
        <w:t xml:space="preserve">- Tề Nhạc, rốt cục anh muốn là chuyện gì?</w:t>
      </w:r>
    </w:p>
    <w:p>
      <w:pPr>
        <w:pStyle w:val="BodyText"/>
      </w:pPr>
      <w:r>
        <w:t xml:space="preserve">Như Nguyệt nhìn Tề Nhạc bình tĩnh trước mặt nàng, trong lòng đột nhiên cảm giác được một hồi sợ hãi.</w:t>
      </w:r>
    </w:p>
    <w:p>
      <w:pPr>
        <w:pStyle w:val="BodyText"/>
      </w:pPr>
      <w:r>
        <w:t xml:space="preserve">Tề Nhạc mỉm cười nói:</w:t>
      </w:r>
    </w:p>
    <w:p>
      <w:pPr>
        <w:pStyle w:val="BodyText"/>
      </w:pPr>
      <w:r>
        <w:t xml:space="preserve">- Yên tâm đi. Người yêu của anh. Chiến Sĩ Sinh Tiếu Thủ Hộ Thần đều cần phải chiến đấu với anh tới một khác cuối cùng. Sau đó, tại thời điểm anh hấp thu năng lượng sẽ dùng lĩnh vực thủ hộ Sinh Tiếu chúng ta cùng lĩnh vực 12 cung hoàng đạo của Vũ Mâu tiểu thư làm hạch tâm tiến hành. công kích cuối cùng sẽ do anh và Vũ Mâu tiểu thư hoàn thành. Hy vọng, chúng ta có thể hoàn thành nhiệm vụ lần này!</w:t>
      </w:r>
    </w:p>
    <w:p>
      <w:pPr>
        <w:pStyle w:val="BodyText"/>
      </w:pPr>
      <w:r>
        <w:t xml:space="preserve">- Chúng ta nhất định có thể thành công.</w:t>
      </w:r>
    </w:p>
    <w:p>
      <w:pPr>
        <w:pStyle w:val="BodyText"/>
      </w:pPr>
      <w:r>
        <w:t xml:space="preserve">Quần áo phi hành gia trên người Vũ Mâu không biết lúc nào đã bị nàng cởi ra. Quyền Trượng Chiến Thắng trong tay nàng tản ra thần thánh quang mang nhìn Tề Nhạc, ánh mắt của nàng rất bình tĩnh, thậm chí có vài phần mừng rỡ cùng hưng phấn. Tựa hồ sắp đối mặt không phải là nguy cơ cực lớn ột chút nào.</w:t>
      </w:r>
    </w:p>
    <w:p>
      <w:pPr>
        <w:pStyle w:val="BodyText"/>
      </w:pPr>
      <w:r>
        <w:t xml:space="preserve">Tử vong cũng không đáng sợ. Ít nhất còn hơn nội tâm không ngừng thừa nhận dày vò. Vũ Mâu chính là suy nghĩ như vậy, nàng rõ ràng cho dù là chết, lúc này nàng sẽ chết cùng với Tề Nhạc. Có thể có được điều này, có lẽ đó sẽ là kết quả tốt nhất. Nếu quả thật cùng chết với nhau, như vậy thì hết thảy cừu hận đều sẽ biến mất, mình cũng rốt cục có thể vĩnh viễn ở cùng Tề Nhạc không cần phải chịu trách nhiệm gì nữa. Bởi vậy, tâm tình hiện tại của Vũ Mâu giống như trước kia cùng Tề Nhạc đi ngắm cảnh biển biển Aegean. Nàng không cần phải lo lắng hành động này cuối cùng sẽ thất bại hay không, chỉ cần toàn lực ứng phó, giao ra lực lượng cuối cùng của bản thân, đối với nàng mà nói cũng đã đủ rồi. Tận nhân sự mà nghe thiên mệnh - đây là khắc họa tốt nhất của nàng hiện tại.</w:t>
      </w:r>
    </w:p>
    <w:p>
      <w:pPr>
        <w:pStyle w:val="BodyText"/>
      </w:pPr>
      <w:r>
        <w:t xml:space="preserve">Phi hành. Không ngừng phi hành. Tốc độ của tiểu hành tinh vẫn phi thường đáng sợ, Kim Sí Đại Bằng Điêu mặc dù là hung thú phi hành nhanh nhất, nhưng mà so với phi thuyền hàng không vũ trụ vẫn có chênh lệch không nhỏ. Trọn vẹn dùng hơn một giờ mới rốt cục vòng tới chặn trước mặt tiểu hành tinh.</w:t>
      </w:r>
    </w:p>
    <w:p>
      <w:pPr>
        <w:pStyle w:val="BodyText"/>
      </w:pPr>
      <w:r>
        <w:t xml:space="preserve">Biểu hiện của Tiểu hành tinh hiện giờ vẫn còn sương khói, hiển nhên tác dụng tàn phá của đạn hạt nhân vẫn chưa tan biến. Vũ khí hạt nhân cho dù ở trong không gian vũ trụ cũng vô cùng mạnh mẽ. . Đáng tiếc, chúng không có thể đem tiểu hành tinh uy hiếp được Địa Cầu này hủy diệt.</w:t>
      </w:r>
    </w:p>
    <w:p>
      <w:pPr>
        <w:pStyle w:val="BodyText"/>
      </w:pPr>
      <w:r>
        <w:t xml:space="preserve">Tề Nhạc không ngừng lại, bởi vì hắn biết rõ hiện tại chỉ cần dừng lại, rất nhanh sẽ nghênh đón sự va chạm chính diện của tiểu hành tinh. Lực hút cực lớn nếu như từ chính diện truyền tới thì vô cùng khó ngăn cản, mệnh lệnh từ trong miệng Tề Nhạc truyền ra.</w:t>
      </w:r>
    </w:p>
    <w:p>
      <w:pPr>
        <w:pStyle w:val="BodyText"/>
      </w:pPr>
      <w:r>
        <w:t xml:space="preserve">- Tất cả mọi người chuẩn bị, tập trung năng lượng của bản thân theo chỉ dẫn của năng lượng tự nhiên chi nguyên phát ra. Vũ Mâu tiểu thư, cô cũng chuẩn bị đi.</w:t>
      </w:r>
    </w:p>
    <w:p>
      <w:pPr>
        <w:pStyle w:val="BodyText"/>
      </w:pPr>
      <w:r>
        <w:t xml:space="preserve">Vũ Mâu gật nhẹ đầu, sau khi phân phối đơn giản. Năng lượng của Giáo Hoàng cùng bốn vị Hồng y đại giáo chủ rót vào một phương Vũ Mâu, mà năng lượng của tất cả mọi người Lãnh nhi, Lộ Tây Pháp cùng Sinh Tiếu quân đoàn đều rót vào bên trong Tề Nhạc. Kết quả cuối cùng sẽ do Tề Nhạc cùng Vũ Mâu đến quyết định, tình huống cuối cùng sẽ là cái gì, không ai biết, cũng không có ai có thể đi suy nghĩ vấn đề này.</w:t>
      </w:r>
    </w:p>
    <w:p>
      <w:pPr>
        <w:pStyle w:val="BodyText"/>
      </w:pPr>
      <w:r>
        <w:t xml:space="preserve">Quang mang màu ngọc bích bay lên từ trên người Tề Nhạc bao phủ tất cả mọi người vào bên trong. Cho dù là Vũ Mâu cùng Tinh Tọa Thủ Hộ Giả nàng cũng cần thông qua năng lượng của tự nhiên chi nguyên mới có thể hấp thu năng lượng đến từ Giáo Hoàng cùng Hồng y đại giáo chủ.</w:t>
      </w:r>
    </w:p>
    <w:p>
      <w:pPr>
        <w:pStyle w:val="BodyText"/>
      </w:pPr>
      <w:r>
        <w:t xml:space="preserve">Trong nháy mắt khi năng lượng Tự Nhiên Chi Nguyên bao phủ, một cảm giác kỳ dị tràn ngập tràn ngập trong óc của Tề Nhạc. Hắn phát hiện, tinh thần lực của mình trước đây là hào quang màu phỉ thúy bao phủ đã tăng cường gấp trăm lần. Không chỉ có thể cảm giác được hết thảy mọi thứ chung quanh mà thậm chí có thể đem bao phủ biến hóa năng lượng cực kỳ nhỏ của mỗi người. Càng thêm thần kỳ chính là năng lượng Tự Nhiên Chi Nguyên tựa hồ sinh ra quá trình biến hóa về chất. Trong khoảnh khắc đó, năng lượng thuộc tính của mỗi người chung quanh hoàn toàn biến mất, sau khi bị năng lượng tự nhiên chi nguyên bao phủ ở bên trong thì biến thành thuộc tính đồng nhất nhu hòa, bản thân năng lượng bốn loại thuộc tính của hắn cũng biến mất tất cả không còn thấy nữa. Cường độ năng lượng không có cải biến, nhưng lại hoàn toàn biến thành năng lượng tự nhiên đồng thuộc tính khổng lồ. truyện copy từ</w:t>
      </w:r>
    </w:p>
    <w:p>
      <w:pPr>
        <w:pStyle w:val="BodyText"/>
      </w:pPr>
      <w:r>
        <w:t xml:space="preserve">Dung hợp năng lượng cùng thuộc tính trở nên dễ dàng hơn so với tưởng tượng của Tề Nhạc, bên trong toàn bộ trận doanh dùng thân thể của hắn và Vũ Mâu làm hạch tâm, năng lượng tinh khiết khổng lồ phi tốc ngưng tụ. Tề Nhạc cảm giác được rõ ràng năng lượng bên trong thân thể của mình như là thổi hơi vào bong bóng, nó nhanh chóng bành trướng. Loại năng lượng ba động này không cách nào nói rõ làm cho thân thể của hắn trong nháy mắt đã bị phình lên. Hơn nữa còn đang không ngừng tăng cường, dù cho dùng cường độ thân thể của hắn mà tiếp nhận năng lượng thật lớn như thế cũng đã đi theo hướng hủy diệt. Nhạc minh bạch, nếu như tiếp tục như vậy thì mình sẽ bạo thể mà chết chỉ trong vài phút nữa.</w:t>
      </w:r>
    </w:p>
    <w:p>
      <w:pPr>
        <w:pStyle w:val="BodyText"/>
      </w:pPr>
      <w:r>
        <w:t xml:space="preserve">- Tề Nhạc, ngươi thật sự quyết định phải làm như thế sao?</w:t>
      </w:r>
    </w:p>
    <w:p>
      <w:pPr>
        <w:pStyle w:val="BodyText"/>
      </w:pPr>
      <w:r>
        <w:t xml:space="preserve">Thanh âm của Hiên Viên hồn không còn giống như trước, tựa hồ rất bình thản, không còn sự bá đạo trong dĩ vãng mà chỉ như một vị trưởng lão đang hỏi thăm.</w:t>
      </w:r>
    </w:p>
    <w:p>
      <w:pPr>
        <w:pStyle w:val="BodyText"/>
      </w:pPr>
      <w:r>
        <w:t xml:space="preserve">Tề Nhạc gật nhẹ đầu đáp:</w:t>
      </w:r>
    </w:p>
    <w:p>
      <w:pPr>
        <w:pStyle w:val="BodyText"/>
      </w:pPr>
      <w:r>
        <w:t xml:space="preserve">- Tôi không có lựa chọn. Chỉ có thể làm như vậy.</w:t>
      </w:r>
    </w:p>
    <w:p>
      <w:pPr>
        <w:pStyle w:val="BodyText"/>
      </w:pPr>
      <w:r>
        <w:t xml:space="preserve">Hiên Viên hồn thở dài một tiếng, nói:</w:t>
      </w:r>
    </w:p>
    <w:p>
      <w:pPr>
        <w:pStyle w:val="BodyText"/>
      </w:pPr>
      <w:r>
        <w:t xml:space="preserve">- Năng lượng khổng lồ như thế không phải thân thể của ngươi có khả năng thừa nhận, sự nguy hại không thể nào tưởng tượng nổi. Huống chi, thứ mà ngươi phải đối mặt không phải dùng nhân lực để chống lại. Ngươi thật sự đã nghĩ kỹ?</w:t>
      </w:r>
    </w:p>
    <w:p>
      <w:pPr>
        <w:pStyle w:val="BodyText"/>
      </w:pPr>
      <w:r>
        <w:t xml:space="preserve">Tề Nhạc nhoẻn miệng cười đáp:</w:t>
      </w:r>
    </w:p>
    <w:p>
      <w:pPr>
        <w:pStyle w:val="BodyText"/>
      </w:pPr>
      <w:r>
        <w:t xml:space="preserve">- Hiên Viên hồn đại ca. Anh có phải thật sự cảm thấy tôi đang rất xúc động không? Nhưng mà tôi không thể không làm vậy, đạo lý lớn tôi không nghĩ, chỉ cần vì thân nhân của mình trên địa cầu, tôi nhất định phải ngăn cản tiểu hành tinh tạo ra nguy hại.</w:t>
      </w:r>
    </w:p>
    <w:p>
      <w:pPr>
        <w:pStyle w:val="BodyText"/>
      </w:pPr>
      <w:r>
        <w:t xml:space="preserve">- Ta hiểu được, buông tay đi làm đi. Không biết bao nhiêu năm rồi, ta ở trong chờ mong sinh ra vài phần sợ hãi. Hiên Viên Kiếm chân chính rốt cục đã xuất hiện trên người Tề Nhạc ngươi. Tề Nhạc, tâm cảnh của ngươi lúc này mới chánh thức phù hợp danh nghĩa của Hiên Viên Kiếm nhân giả chi kiếm.</w:t>
      </w:r>
    </w:p>
    <w:p>
      <w:pPr>
        <w:pStyle w:val="BodyText"/>
      </w:pPr>
      <w:r>
        <w:t xml:space="preserve">Từ bên trong khẩu khí của Hiên Viên hồn, Tề Nhạc đã nghe được khí thế và cảm giác đặc thù chưa từng có từ trước đến nay. Chỉ có điều, ở thời điểm này, căn bản không có thời gian để hắn suy nghĩ quá nhiều. Là người chủ đạo nắm giữ lực lượng của Tề Nhạc, hắn đã bắt đầu chuẩn bị công việc cuối cùng.</w:t>
      </w:r>
    </w:p>
    <w:p>
      <w:pPr>
        <w:pStyle w:val="BodyText"/>
      </w:pPr>
      <w:r>
        <w:t xml:space="preserve">- Chiến Sĩ Sinh Tiếu Thủ Hộ Thần, lĩnh vực dung hợp.</w:t>
      </w:r>
    </w:p>
    <w:p>
      <w:pPr>
        <w:pStyle w:val="BodyText"/>
      </w:pPr>
      <w:r>
        <w:t xml:space="preserve">Hét lớn một tiếng, kim quang lóe lên trên tay của Tề Nhạc, Hiên Viên thần kiếm phiêu nhiên xuất hiện, kim quang trầm tĩnh khiến cho quang mang phỉ thúy nhiều thêm vài phần thần thái.</w:t>
      </w:r>
    </w:p>
    <w:p>
      <w:pPr>
        <w:pStyle w:val="BodyText"/>
      </w:pPr>
      <w:r>
        <w:t xml:space="preserve">Mười hai vị Chiến Sĩ Sinh Tiếu Thủ Hộ Thần đồng thời từ trên lưng Kim Sí Đại Bằng Điêu bay lên trời tới bên cạnh của Tề Nhạc. Lúc này được năng lượng dẫn dắt, Tề Nhạc lập tức liền trở thành hạch tâm của mọi người, năng lượng vô hình bị hấp thụ chung quanh thân thể của Tề Nhạc, mười hai người đồng thời bộc phát thăng vân bí quyết bất đồng, thông qua năng lượng của bản thân kết nối với Tề Nhạc.</w:t>
      </w:r>
    </w:p>
    <w:p>
      <w:pPr>
        <w:pStyle w:val="Compact"/>
      </w:pPr>
      <w:r>
        <w:br w:type="textWrapping"/>
      </w:r>
      <w:r>
        <w:br w:type="textWrapping"/>
      </w:r>
    </w:p>
    <w:p>
      <w:pPr>
        <w:pStyle w:val="Heading2"/>
      </w:pPr>
      <w:bookmarkStart w:id="1121" w:name="chương-1095-đấu-chuyển-tinh-di-động-hành-tinh.-1"/>
      <w:bookmarkEnd w:id="1121"/>
      <w:r>
        <w:t xml:space="preserve">1099. Chương 1095: Đấu Chuyển Tinh Di Động Hành Tinh. (1)</w:t>
      </w:r>
    </w:p>
    <w:p>
      <w:pPr>
        <w:pStyle w:val="Compact"/>
      </w:pPr>
      <w:r>
        <w:br w:type="textWrapping"/>
      </w:r>
      <w:r>
        <w:br w:type="textWrapping"/>
      </w:r>
      <w:r>
        <w:t xml:space="preserve">Mọi người tuy rằng cũng không biết Tề Nhạc muốn làm cái gì, nhưng mà họ đều tín nhiệm giao năng lượng và tính mạng của mình cho Tề Nhạc. Họ tin tưởng rằng, dưới sự dẫn dắt của Tề Nhạc, đám người nhất định có thể trở thành người thắng sau cùng.</w:t>
      </w:r>
    </w:p>
    <w:p>
      <w:pPr>
        <w:pStyle w:val="BodyText"/>
      </w:pPr>
      <w:r>
        <w:t xml:space="preserve">Quang mang nhàn nhạt lập loè, trong mắt của Tề Nhạc toát ra một tia hàn quang, Hiên Viên Kiếm giơ cao khỏi đầu, lập tức năng lượng trong cơ thể hắn bành trướng bắt đầu đưa vào bên trong Hiên Viên Kiếm, cùng lúc đó, dùng hắn làm hạch tâm lĩnh vực thủ hộ Sinh Tiếu bắt đầu cấu trúc rồi.</w:t>
      </w:r>
    </w:p>
    <w:p>
      <w:pPr>
        <w:pStyle w:val="BodyText"/>
      </w:pPr>
      <w:r>
        <w:t xml:space="preserve">- 12 cung hoàng đạo, hợp thể.</w:t>
      </w:r>
    </w:p>
    <w:p>
      <w:pPr>
        <w:pStyle w:val="BodyText"/>
      </w:pPr>
      <w:r>
        <w:t xml:space="preserve">Tại thời điểm Hiên Viên thần kiếm sáng lên đồng thời Quyền Trượng Chiến Thắng trong tay của Vũ Mâu cũng đã giơ cao khỏi đầu. Dùng nàng làm trung tâm, mười hai vị Tinh Tọa Thủ Hộ Giả lập tức hành động, điểm điểm tinh quang từ trên người bọn họ bay lên, mặc dù đang ở giữa không trung họ không thể đưa vào năng lượng tinh tọa tương ứng. Nhưng mà chỉnh thể năng lượng gia tăng lại cực kỳ rõ ràng.</w:t>
      </w:r>
    </w:p>
    <w:p>
      <w:pPr>
        <w:pStyle w:val="BodyText"/>
      </w:pPr>
      <w:r>
        <w:t xml:space="preserve">Áo giáp màu vàng bao trùm lên thân thể mềm mại uyển chuyển của Vũ Mâu, Quyền Trượng Chiến Thắng giơ cao chuyển hóa thành trường mâu tượng trưng cho chiến đấu. Nữ Thần chiến tranh cùng trí tuệ tại thời khắc này thức tỉnh, Nữ Thần chi thuẫn đã từng bị Tề Nhạc đánh rách đã hoàn toàn khôi phục. Kim quang lập loè, nó che ở trước ngực Vũ Mâu.</w:t>
      </w:r>
    </w:p>
    <w:p>
      <w:pPr>
        <w:pStyle w:val="BodyText"/>
      </w:pPr>
      <w:r>
        <w:t xml:space="preserve">Sau lưng mười hai vị Tinh Tọa Thủ Hộ Giả xuất hiện quang ảnh tương ứng Tinh Tọa của chính mình, mười hai đạo quang ảnh đan vào, dưới thân Vũ Mâu tạo thành một cái ký hiệu phức tạp tựa như trong thần miếu Pathenon. Quang mang màu vàng lưu chuyển, khiến cho bọn hắn lập tức trở thành một chỉnh thể.</w:t>
      </w:r>
    </w:p>
    <w:p>
      <w:pPr>
        <w:pStyle w:val="BodyText"/>
      </w:pPr>
      <w:r>
        <w:t xml:space="preserve">Giáo Hoàng dẫn theo Hồng y đại giáo chủ từ bên ngoài không ngừng đem năng lượng rót vào trong đó, năng lượng tự nhiên chi nguyên khổng lồ chuyển hóa thánh hoàn toàn đầu nhập trong đó. Lực khống chế của Vũ Mâu hiện tại kém hơn Tề Nhạc một chút, dưới tác dụng của năng lượng khổng lồ như thế, tuy rằng nét mặt của nàng còn có thể bảo trì bình thản, nhưng mà chung quanh Athena chi khải đã bắt đầu xuất hiện một mảnh điện quang màu vàng dài hẹp, điện quang đó biểu thị cái gì, chỉ sợ chính nàng là người rõ ràng nhất.</w:t>
      </w:r>
    </w:p>
    <w:p>
      <w:pPr>
        <w:pStyle w:val="BodyText"/>
      </w:pPr>
      <w:r>
        <w:t xml:space="preserve">Giống như Hiên Viên Kiếm, thắng lợi Nữ Thần chi mâu sáng lên hào quang trước nay chưa có, 12 cung hoàng đạo lĩnh vực đã bắt đầu vận chuyển. Cho dù là Tề Nhạc, 12 cung hoàng đạo lĩnh vực đã bắt đầu vận chuyển. Cho dù là Tề Nhạc cũng là lần đầu tiên chứng kiến lĩnh vực lực lượng cường đại tượng trưng cho Tây Phương, đỉnh phong của Athena.</w:t>
      </w:r>
    </w:p>
    <w:p>
      <w:pPr>
        <w:pStyle w:val="BodyText"/>
      </w:pPr>
      <w:r>
        <w:t xml:space="preserve">Kim quang lập loè, Vũ Mâu nhắm mắt của mình, năng lượng có hình dạng mâm tròn màu vàng bắt đầu xoay tròn rất nhanh, lĩnh vực hoàn toàn kiềm chế trong phạm vi của những năng lượng này, theo khí tức không ngừng gia tăng, năng lượng ba động bắt đầu xuất hiện những biến hóa dị thường.</w:t>
      </w:r>
    </w:p>
    <w:p>
      <w:pPr>
        <w:pStyle w:val="BodyText"/>
      </w:pPr>
      <w:r>
        <w:t xml:space="preserve">Hào quang lóe lên, áo giáp trên người Vũ Mâu bắt đầu xuất hiện một mảnh vết rách dài hẹp, nhưng mà năng lượng của nàng vẫn đang không ngừng gia tăng. Thần cách của Athena lúc này đã vượt qua cực hạn, cũng bắt đầu phát triển theo hướng hủy diệt như Tề Nhạc. Nàng cố ý để những người phụ trợ mình dứng bên ngoài trận doanh của mình và Tề Nhạc mười mét. Quang mang màu vàng không ngừng xoay tròn trở nên càng ngày càng sáng, cho dù là quang mang của tiểu hành tinh cũng không cách nào che dấu khí tức năng lượng vô cùng cường thịnh này.</w:t>
      </w:r>
    </w:p>
    <w:p>
      <w:pPr>
        <w:pStyle w:val="BodyText"/>
      </w:pPr>
      <w:r>
        <w:t xml:space="preserve">Trong mắt của Tề Nhạc toát ra một tia tán thưởng, hắn không có đi ngăn cản Vũ Mâu, bởi vì đây là điều mà hắn và Vũ Mâu đã sớm thương nghị qua. Hào quang năng lượng cường hoành mỗi một lần chấn động đều làm hắn cảm giác được lực lượng của Vũ Mâu lại tăng lên. Giờ khắc này, bất luận là hắn hay là Vũ Mâu đều không thể ước chừng thực lực của mình, có lẽ cảnh giới này đã vượt qua trình độ mà hai người có thể khống chế.</w:t>
      </w:r>
    </w:p>
    <w:p>
      <w:pPr>
        <w:pStyle w:val="BodyText"/>
      </w:pPr>
      <w:r>
        <w:t xml:space="preserve">Lĩnh vực Sinh Tiếu thủ hộ cùng lĩnh vực 12 cung hoàng đạo cơ hồ là đồng thời hoàn thành, chỉ có điều năng lượng trên người của Tề Nhạc phát ra nhu hòa hơn Vũ Mâu một chút. Hơn nữa năng lực thừa nhận của thân thể hắn cũng mạnh hơn Vũ Mâu, vì thế đến bây giờ còn có thể khống chế được năng lượng không hề phóng ra ngoài.</w:t>
      </w:r>
    </w:p>
    <w:p>
      <w:pPr>
        <w:pStyle w:val="BodyText"/>
      </w:pPr>
      <w:r>
        <w:t xml:space="preserve">Trải qua những ngày này tự hỏi, khi thực lực của Tề Nhạc rốt cục đạt tới cấp bậc tám vân chính thức, hắn rốt cục nghĩ thông suốt như thế nào mới có thể đem mình ở trong lĩnh vực Sinh Tiếu thủ hộ có địa vị phụ trợ biến thành người công kích chính thức.</w:t>
      </w:r>
    </w:p>
    <w:p>
      <w:pPr>
        <w:pStyle w:val="BodyText"/>
      </w:pPr>
      <w:r>
        <w:t xml:space="preserve">Quang ảnh đem mỗi một vị Chiến Sĩ Sinh Tiếu Thủ Hộ Thần của Thập Nhị Sinh Tiếu bao vây ở bên trong, sau lưng từng người bọn hắn là sinh tiếu chiến sĩ Thập Nhị Sinh Tiếu tiểu đội. Mỗi một tiểu đội, đều dẫn theo Kim Sí Đại Bằng Điêu tương ứng không hề giữ lại đem năng lượng của bản thân đưa vào trong cơ thể đội trưởng phía trước tức là cơ thể của Tề Nhạc. Toàn bộ lĩnh vực Sinh Tiếu thủ hộ hiện tại đã bành trướng ra, đều là quang mang màu vàng xoay tròn lấy chậm chạp nhưng mà thể tích của nó lớn hơn lĩnh vực 12 cung hoàng đạo rất nhiều.</w:t>
      </w:r>
    </w:p>
    <w:p>
      <w:pPr>
        <w:pStyle w:val="BodyText"/>
      </w:pPr>
      <w:r>
        <w:t xml:space="preserve">Giờ khắc này, năng lực hai đại lĩnh vực đại biểu cho đông tây phương cường lực nhất thi triển kỳ thật chỉ có một, đó chính là tăng phúc, tăng phúc đối với năng lượng. Với tư cách là chủ đạo lĩnh vực, Tề Nhạc cùng Vũ Mâu đều đem năng lực tăng phúc lên tới tình trạng mạnh nhất. Năng lượng ba động khổng lồ khiến cho bọn hắn trở thành hạch tâm chính thức hạch tâm, đồng thời, đám người cũng thừa nhận áp lực vô cùng.</w:t>
      </w:r>
    </w:p>
    <w:p>
      <w:pPr>
        <w:pStyle w:val="BodyText"/>
      </w:pPr>
      <w:r>
        <w:t xml:space="preserve">Tách nhau ra, Vũ Mâu động, nàng làm hạch tâm của lĩnh vực 12 cung hoàng đạo đột nhiên tách ra từ bên trong năng lượng tự nhiên chi nguyên của Tề Nhạc. Mâm tròn màu vàng, mười hai vị Tinh Tọa Thủ Hộ Giả 12 cung hoàng đạo đều theo sau nàng tách ra. Cuối cùng xoay tròn trong cấp tốc Vũ Mâu khống chế được lĩnh vực đem bốn vị Hồng y đại giáo chủ cùng với Giáo hoàng các hạ quăng đi ra ngoài để họ ra khỏi vòng chiến.</w:t>
      </w:r>
    </w:p>
    <w:p>
      <w:pPr>
        <w:pStyle w:val="BodyText"/>
      </w:pPr>
      <w:r>
        <w:t xml:space="preserve">Mười hai đạo quang mang màu vàng phiêu nhiên bay lên giống như quang ti giữa không trung phác thảo một bức tranh xinh đẹp. Athena! Đúng vậy! Đó chính là pho tượng Nữ Thần Athena chiến tranh cùng trí tuệ, đây hoàn toàn là do hào quang năng lượng màu vàng tạo thành pho tượng. Nếu dùng mắt thường có thể phán đoán độ cao của pho tượng vượt qua trăm mét, nhưng lại vô cùng sống động.</w:t>
      </w:r>
    </w:p>
    <w:p>
      <w:pPr>
        <w:pStyle w:val="BodyText"/>
      </w:pPr>
      <w:r>
        <w:t xml:space="preserve">Lĩnh vực 12 cung hoàng đạo phiêu nhiên chui vào ngực của pho tượng cực lớn này, lĩnh vực biến mất, Vũ Mâu biến mất, mười hai vị Tinh Tọa Thủ Hộ Giả bọn họ cũng đồng dạng biến mất. Mà năng lượng của pho tượng Athena cực lớn vào lúc đó dường như sống lại.</w:t>
      </w:r>
    </w:p>
    <w:p>
      <w:pPr>
        <w:pStyle w:val="BodyText"/>
      </w:pPr>
      <w:r>
        <w:t xml:space="preserve">Hai con ngươi lập loè kim quang, thân hình nhìn bề ngoài có hơi cứng nhắc. Thần lực khổng lồ không thể nào diễn tả bằng ngôn từ tại thời khắc này hoàn toàn thể hiện tại trên thân thể của pho tượng cao hơn trăm mét. Quang mang nhàn nhạt lập loè, ánh mắt của nàng nhìn bề ngoài vô cùng bình thản, chiều dài của thắng lợi Nữ Thần chi mâu đã vượt qua 150 mét chậm rãi nâng lên. Nàng không phi hành, mà là im lặng đình trệ tại đó, ánh mắt nàng bình thản nhìn phương hướng tiểu hành tinh bay tới.</w:t>
      </w:r>
    </w:p>
    <w:p>
      <w:pPr>
        <w:pStyle w:val="BodyText"/>
      </w:pPr>
      <w:r>
        <w:t xml:space="preserve">Giờ khắc này, sự xuất hiện của nàng làm cho những người đang quan sát bên ngoài trở nên rung động. Giáo Hoàng Martti cho tới bây giờ cũng không nghĩ tới qua, lực lượng của một người lại có thể thông qua thần cách cùng lĩnh vực mà phụ trợ khuếch trương đến trình độ như vậy.</w:t>
      </w:r>
    </w:p>
    <w:p>
      <w:pPr>
        <w:pStyle w:val="Compact"/>
      </w:pPr>
      <w:r>
        <w:br w:type="textWrapping"/>
      </w:r>
      <w:r>
        <w:br w:type="textWrapping"/>
      </w:r>
    </w:p>
    <w:p>
      <w:pPr>
        <w:pStyle w:val="Heading2"/>
      </w:pPr>
      <w:bookmarkStart w:id="1122" w:name="chương-1096-đấu-chuyển-tinh-di-động-hành-tinh.-2"/>
      <w:bookmarkEnd w:id="1122"/>
      <w:r>
        <w:t xml:space="preserve">1100. Chương 1096: Đấu Chuyển Tinh Di Động Hành Tinh. (2)</w:t>
      </w:r>
    </w:p>
    <w:p>
      <w:pPr>
        <w:pStyle w:val="Compact"/>
      </w:pPr>
      <w:r>
        <w:br w:type="textWrapping"/>
      </w:r>
      <w:r>
        <w:br w:type="textWrapping"/>
      </w:r>
      <w:r>
        <w:t xml:space="preserve">Hào quang năng lượng khổng lồ phiêu nhiên lập loè, năng lượng nhàn nhạt ngưng tụ trên không trung, thắng lợi Nữ Thần chi mâu hoành cử động. Thần quang của Nữ Thần Athena bắt đầu thiêu đốt, đó là thiêu đốt lực lượng có thể mượn nhờ. Quang mang màu vàng kim óng ánh trong suốt dị thường ngưng tụ bên trên thắng lợi Nữ Thần chi mâu.</w:t>
      </w:r>
    </w:p>
    <w:p>
      <w:pPr>
        <w:pStyle w:val="BodyText"/>
      </w:pPr>
      <w:r>
        <w:t xml:space="preserve">Tốc độ tiếp cận của Tiểu hành tinh rất nhanh, trong nháy mắt đã sắp va chạm, Nữ Thần Athena lại không có chút ý tứ né tránh. Quang mang màu vàng kim óng ánh từ trên thân thể nàng phát ra chỉ còn cách cách tiểu hành tinh chừng ba mươi kilômét rốt cục tách ra.</w:t>
      </w:r>
    </w:p>
    <w:p>
      <w:pPr>
        <w:pStyle w:val="BodyText"/>
      </w:pPr>
      <w:r>
        <w:t xml:space="preserve">Trên địa cầu ba mươi kilômét là một khoảng cách không ngắn, nhưng mà ở giữa không gian này, ba mươi kilômét chỉ là một cái gang tay mà thôi.</w:t>
      </w:r>
    </w:p>
    <w:p>
      <w:pPr>
        <w:pStyle w:val="BodyText"/>
      </w:pPr>
      <w:r>
        <w:t xml:space="preserve">Quang mang màu vàng kim óng ánh chiếu sáng cả vũ trụ. Kim sắc quang trụ đường kính 30m tựa như trụ trời đi về phía trước nơi tiểu hành tinh đang lao tới.</w:t>
      </w:r>
    </w:p>
    <w:p>
      <w:pPr>
        <w:pStyle w:val="BodyText"/>
      </w:pPr>
      <w:r>
        <w:t xml:space="preserve">Trong ầm ầm nổ vang, thân thể cao lớn của Athena Nữ Thần đã bắt đầu kịch liệt run rẩy, mỗi khi run rẩy một lần, thân thể của nàng sẽ trở nên hư ảo vài phần, nhưng mà năng lượng màu vàng kim óng ánh lại ngạnh sanh sanh đình trụ tiểu hành tinh đang vọt tới phía trước. Mặc dù tiểu hành tinh vẫn không ngừng lao tới, nhưng mà tốc độ của nó đã hạ tới tới một trình độ không thể nào tưởng nổi.</w:t>
      </w:r>
    </w:p>
    <w:p>
      <w:pPr>
        <w:pStyle w:val="BodyText"/>
      </w:pPr>
      <w:r>
        <w:t xml:space="preserve">Dựa vào lĩnh vực của 12 cung hoàng đạo, dựa vào Giáo hoàng cùng Hồng y đại giáo chủ trợ giúp, Vũ Mâu dẫn theo đồng bọn của nàng dùng toàn bộ năng lượng chống lại tiểu hành tinh. Tuy rằng nàng hiện tại chỉ có thể giảm xuống tốc độ tiến lên của tiểu hành tinh. Nhưng mà, tốc độ cùng sức nặng luôn luôn là nguồn suối của lực lượng. Tốc độ của tiểu hành tinh rớt xuống trên phạm vi lớn tất nhiên sẽ khiến uy hiếp của nó giảm xuống.</w:t>
      </w:r>
    </w:p>
    <w:p>
      <w:pPr>
        <w:pStyle w:val="BodyText"/>
      </w:pPr>
      <w:r>
        <w:t xml:space="preserve">Quang mang nhàn nhạt lập loè, trong mắt của Tề Nhạc toát ra một tia quang mang cường hoành. Hắn biết rõ Vũ Mâu đã tận lực. Khi hắn cùng Vũ Mâu thương nghị, Vũ Mâu cùng đồng bọn của nàng chịu trách nhiệm tận khả năng chậm lại tốc độ của tiểu hành tinh tiến lên, mà làm cho nó rời khỏi quỹ đạp vốn có là trách nhiệm của Tề Nhạc và đồng bọn hắn. truyện copy từ</w:t>
      </w:r>
    </w:p>
    <w:p>
      <w:pPr>
        <w:pStyle w:val="BodyText"/>
      </w:pPr>
      <w:r>
        <w:t xml:space="preserve">Vũ Mâu đã càng ngày càng căng thẳng rồi, nhân lực hoặc là nói thần lực, cũng không cách nào chống cự lại vũ trụ chi lực mênh mông. Tượng thần Athena cực lớn trở nên càng ngày càng hư vô, năng lượng màu vàng kim óng ánh cũng bắt đầu xuất hiện một tia vặn vẹo, tốc độ phi hành của tiểu hành tinh trở lại bình thường như trước, nhưng àm tốc độ của nó đã bắt đầu có dấu hiệu muốn tăng lên.</w:t>
      </w:r>
    </w:p>
    <w:p>
      <w:pPr>
        <w:pStyle w:val="BodyText"/>
      </w:pPr>
      <w:r>
        <w:t xml:space="preserve">Vừa lúc đó, sáu đạo quang ảnh màu ngà sữa đột nhiên không hề báo hiệu xuất hiện, mà khi bọn hắn xuất hiện thì đồng thời năm người cũng đã biến mất, hàng lâm chính là sáu vị Đại thiên sứ.</w:t>
      </w:r>
    </w:p>
    <w:p>
      <w:pPr>
        <w:pStyle w:val="BodyText"/>
      </w:pPr>
      <w:r>
        <w:t xml:space="preserve">Những Đại thiên sứ này, Tề Nhạc đã từng thấy qua do bốn vị Hồng Y Đại Giáo chủ triệu hoán, người mà mà hắn chưa thấy chính là hai vị Đại thiên sứ mạnh nhất đúng là do Giáo hoàng triệu hoán tới.</w:t>
      </w:r>
    </w:p>
    <w:p>
      <w:pPr>
        <w:pStyle w:val="BodyText"/>
      </w:pPr>
      <w:r>
        <w:t xml:space="preserve">Chiến đấu Sí Thiên Sứ Michael.</w:t>
      </w:r>
    </w:p>
    <w:p>
      <w:pPr>
        <w:pStyle w:val="BodyText"/>
      </w:pPr>
      <w:r>
        <w:t xml:space="preserve">Kỳ tích Sí Thiên Sứ, cũng xưng là Cáo Tử Thiên Sứ Gabriel.</w:t>
      </w:r>
    </w:p>
    <w:p>
      <w:pPr>
        <w:pStyle w:val="BodyText"/>
      </w:pPr>
      <w:r>
        <w:t xml:space="preserve">Học thuật Sí Thiên Sứ cũng trở thành quang nhan thiên sứ Rafael.</w:t>
      </w:r>
    </w:p>
    <w:p>
      <w:pPr>
        <w:pStyle w:val="BodyText"/>
      </w:pPr>
      <w:r>
        <w:t xml:space="preserve">Mị lực Sí Thiên Sứ Cáp Ni nhã.</w:t>
      </w:r>
    </w:p>
    <w:p>
      <w:pPr>
        <w:pStyle w:val="BodyText"/>
      </w:pPr>
      <w:r>
        <w:t xml:space="preserve">Phòng ngự Sí Thiên Sứ Tạp Mã Nhĩ.</w:t>
      </w:r>
    </w:p>
    <w:p>
      <w:pPr>
        <w:pStyle w:val="BodyText"/>
      </w:pPr>
      <w:r>
        <w:t xml:space="preserve">Định luật Sí Thiên Sứ Vưu Lợi Da Nhĩ.</w:t>
      </w:r>
    </w:p>
    <w:p>
      <w:pPr>
        <w:pStyle w:val="BodyText"/>
      </w:pPr>
      <w:r>
        <w:t xml:space="preserve">Sáu đạo bạch sắc quang mang từ bên trên sáu vị Đại thiên sứ bay lên trời, thân ảnh của bọn hắn dưới tác dụng của năng lượng khổng lồ trực tiếp đánh về phía tiểu hành tinh. Tựa như địa ngục không thể mất đi căn cơ là Địa Cầu, Thượng Đế không thể mất đi vị diện. Bởi vậy, sáu vị Đại thiên sứ xuất hiện, tuy rằng đám người hiện tại bày ra không phải toàn bộ lực lượng như trước, nhưng đây cũng là lực lượng mạnh nhất mà thiên giới có thể ủng hộ nhân gian.</w:t>
      </w:r>
    </w:p>
    <w:p>
      <w:pPr>
        <w:pStyle w:val="BodyText"/>
      </w:pPr>
      <w:r>
        <w:t xml:space="preserve">Sáu vị Đại thiên sứ tổ hợp thành đồ án Lục Mang Tinh trên không trung. Bạch sắc quang mang của sáu người bọn hắn mười hay tay hỗ trợ lẫn nhau. Năng lượng thần thánh chiếu sáng hết thảy chung quanh, Dùng Michael làm chủ đạo, sáu vị Sí Thiên Sứ Lục Dực đem năng lượng trong cơ thể hoàn toàn tăng lên tới trình độ mạnh nhất. Mà sau một khắc, trên người bọn họ đã bốc cháy lên bạch sắc hỏa diễm bành trướng.</w:t>
      </w:r>
    </w:p>
    <w:p>
      <w:pPr>
        <w:pStyle w:val="BodyText"/>
      </w:pPr>
      <w:r>
        <w:t xml:space="preserve">Hi sinh! Đúng vậy! Đúng là Đại thiên sứ sử dụng kỹ năng hi sinh. Vì có thể đạt tới năng lượng lớn nhất trợ giúp nhân loại chống cự tiểu hành tinh, Đại thiên sứ do sáu vị bị Hồng Y Đại Giáo Chủ cùng Giáo Hoàng triệu hoán đến không chút lựa chọn sử dụng ra kỹ năng hi sinh.</w:t>
      </w:r>
    </w:p>
    <w:p>
      <w:pPr>
        <w:pStyle w:val="BodyText"/>
      </w:pPr>
      <w:r>
        <w:t xml:space="preserve">Hai đạo thân ảnh khi bọn hắn xuất hiện cũng đồng thời hiện ra. Khí lưu màu đen, cánh chim màu đen biểu lộ thân phận của bọn hắn, ánh mắt của Đọa Lạc Thiên Sứ Lộ Lucifer cùng thiên sứ chiến đấu Michael va chạm trên không trung, hai người đều nhìn thấy điều gì đó từ trong mắt của đối phương. Không nghĩ tới còn có một ngày có thể đứng ở cùng một trận chiến đối mặt với địch nhân. Mà lúc này địch nhân của bọn hắn lại tiểu hành tinh là không có tánh mạng.</w:t>
      </w:r>
    </w:p>
    <w:p>
      <w:pPr>
        <w:pStyle w:val="BodyText"/>
      </w:pPr>
      <w:r>
        <w:t xml:space="preserve">Năng lượng màu đen được năng lượng hỗn hợp màu hồng phấn bốc lên, tuy rằng Lucifer cùng Lãnh nhi chỉ có hai người. Nhưng bởi vì năng lượng của bọn hắn có thể hoàn toàn sử dụng cũng không phải là Thiên Sứ Hàng Lâm chỉ có thể sử dụng một bộ phận năng lượng có thể so sánh được. Bởi vậy, năng lượng hai người bọn họ hoàn toàn có thể cùng sáu vị Sí Thiên Sứ sử dụng kỹ năng hi sinh so sánh với nhau. Hắc bạch hai luồng năng lượng khổng lồ cơ hồ đồng thời bắn ra, mặc dù không có huyễn lệ như tia sáng màu vàng sáng long lanh như của Athena Nữ Thần, nhưng thuộc tính và năng lượng cường hoành bất đồng. Thiên giới cùng địa ngục hoàn toàn đối địch hiện tại có khả năng sử dụng ra cường lực nhất.</w:t>
      </w:r>
    </w:p>
    <w:p>
      <w:pPr>
        <w:pStyle w:val="BodyText"/>
      </w:pPr>
      <w:r>
        <w:t xml:space="preserve">Cho dù ở đối mặt với địch nhân, song phương giữa thiên đường cùng địa ngục vẫn luôn so tài cùng nhau. Năng lượng của Quang Minh cùng hắc ám oanh kích phương vị bất đồng, nhưng mà chỗ phát huy ra hiệu quả thì không sai khác mấy. Thân ảnh của Sáu vị Sí Thiên Sứ biến mất, sắc mặt của Giáo Hoàng cùng bốn vị Hồng Y Đại Giáo Chủ tái nhợt xuất hiện giữa không trung. Chỉ có điều quần áo phi hành gia lúc này cũng đã biến mất, Giáo Hoàng phóng xuất ra một viên quang châu màu ngà sữa chiếu rọi xuống, mới có thể khiến đám người không bị lực hút của tiểu hành tinh đang tới gần.</w:t>
      </w:r>
    </w:p>
    <w:p>
      <w:pPr>
        <w:pStyle w:val="BodyText"/>
      </w:pPr>
      <w:r>
        <w:t xml:space="preserve">Lực lượng Quang Minh cùng hắc ám gia nhập, mặc dù chỉ như phù dung sớm nở tối tàn. Nhưng mà năng lượng lập tức bộc phát ra cực kỳ cường hãn ngạnh sanh ngăn cản tiểu hành tinh tiến lên. Tại một khắc này, tiểu hành tinh giống như hồ đã hoàn toàn đình trệ, mà hào quang năng lượng của Nữ Thần Athena phóng thích cũng đang tiến hành làn công kích cuối cùng.</w:t>
      </w:r>
    </w:p>
    <w:p>
      <w:pPr>
        <w:pStyle w:val="BodyText"/>
      </w:pPr>
      <w:r>
        <w:t xml:space="preserve">Lúc này Tề Nhạc cũng đã động, hắn không làm giống như Vũ Mâu vừa rồi, dẫn theo Chiến Sĩ Sinh Tiếu Thủ Hộ Thần cùng hành động chỉ có một mình hắn. Giống như là bắn ra, hắn từ trong lĩnh vực Sinh Tiếu thủ hộ bỗng nhiên bay lên, mà giờ khắc này, tất cả hào quang bên trên lĩnh vực thủ hộ Sinh Tiếu cũng theo hắn rời đi mà biến mất. Trong tai mỗi người chỉ nghe thấy một thanh âm cuối cùng, lúc này rời đi thôi, ly khai phạm vi bao phủ của tiểu hành tinh.</w:t>
      </w:r>
    </w:p>
    <w:p>
      <w:pPr>
        <w:pStyle w:val="Compact"/>
      </w:pPr>
      <w:r>
        <w:br w:type="textWrapping"/>
      </w:r>
      <w:r>
        <w:br w:type="textWrapping"/>
      </w:r>
    </w:p>
    <w:p>
      <w:pPr>
        <w:pStyle w:val="Heading2"/>
      </w:pPr>
      <w:bookmarkStart w:id="1123" w:name="chương-1097-đấu-chuyển-tinh-di-động-hành-tinh.-3"/>
      <w:bookmarkEnd w:id="1123"/>
      <w:r>
        <w:t xml:space="preserve">1101. Chương 1097: Đấu Chuyển Tinh Di Động Hành Tinh. (3)</w:t>
      </w:r>
    </w:p>
    <w:p>
      <w:pPr>
        <w:pStyle w:val="Compact"/>
      </w:pPr>
      <w:r>
        <w:br w:type="textWrapping"/>
      </w:r>
      <w:r>
        <w:br w:type="textWrapping"/>
      </w:r>
      <w:r>
        <w:t xml:space="preserve">Kỳ Lân giáp nguyên bản có màu đen đã hoàn toàn bị phủ lên trở thành màu vàng kim óng ánh, đương nhiên, đó cũng không phải màu sắc duy nhất. Ngân Quang từ trong hai mắt tách ra, ba đôi cánh sau lưng sớm đã xuất hiện, chỉ có điều hiện tại Nhật Nguyệt Tinh Thần Xích Kim Khải hoàn toàn biến thành màu vàng. Mặt trời mặt trăng và ngôi sao lóng lánh phía trên Hiên Viên Kiếm cùng trên người Tề Nhạc, nhưng mà nếu như cẩn thận quan sát có thể chứng kiến, thân thể của Tề Nhạc hiện tại, hơn nữa năng lượng trên người hắn cực không ổn định.</w:t>
      </w:r>
    </w:p>
    <w:p>
      <w:pPr>
        <w:pStyle w:val="BodyText"/>
      </w:pPr>
      <w:r>
        <w:t xml:space="preserve">Tề Nhạc biết rõ, mình tùy thời đều có thể tử vong, không phải bởi vì tiểu hành tinh, mà là bởi vì chính mình hiện tại đã hấp thu rất nhiều năng lượng, cho dù là tự nhiên chi nguyên cũng không cách nào áp chế. Chỉ là đây cũng chính là điều hắn chờ mong, chỉ khi đầy đủ năng lượng thì hắn mới có thể đạt tới mục đích cuối cùng.</w:t>
      </w:r>
    </w:p>
    <w:p>
      <w:pPr>
        <w:pStyle w:val="BodyText"/>
      </w:pPr>
      <w:r>
        <w:t xml:space="preserve">Thần, cái gì là thần? Người đạt được lực lượng cao siêu hơn nhân loại thì có thể xưng thần. Mà lúc này, Tề Nhạc bay tới bên cạnh Nữ Thần Athena, hắn kỳ thật đã có thể dùng từ thần để hình dung.</w:t>
      </w:r>
    </w:p>
    <w:p>
      <w:pPr>
        <w:pStyle w:val="BodyText"/>
      </w:pPr>
      <w:r>
        <w:t xml:space="preserve">Quang mang màu vàng lưu chuyển, thân thể của Tề Nhạc đồng dạng phóng đại, đồng dạng là năng lượng phóng đại, vô số năng lượng trong người hắn dưới tác dụng của lĩnh vực Sinh Tiếu thủ hộ thần kỳ, năng lượng của hắn phóng ra như Vũ Mâu. Khi thân thể của hắn cao tới 120 mét thì nồng độ tất cả năng lượng khiến cho hắn có được khí lực cường hãn như năng lượng thật thể bình thường. Chiều cao 120 mét hoàn toàn là do năng lượng thể rắn hình thành, đó là khái niệm gì? Nữ Thần Athena đứng bên cạnh Tề Nhạc, lúc này hắn giống như một chiến thần hùng mạnh nhất.</w:t>
      </w:r>
    </w:p>
    <w:p>
      <w:pPr>
        <w:pStyle w:val="BodyText"/>
      </w:pPr>
      <w:r>
        <w:t xml:space="preserve">Hiên Viên thần kiếm biến mất, nó không có biến lớn như thắng lợi Nữ Thần chi mâu. Ngũ thải quang mang lưu chuyển chung quanh thân thể của Tề Nhạc, áo giáp màu vàng óng ánh nhìn bề ngoài càng thêm hoa mắt. Kỳ thật, nếu như không có tác dụng năng lượng ngũ hành thuộc tính thì Tề Nhạc đã sớm không duy trì nổi rồi. Mặc dù trận doanh của hắn không có cường giả như Giáo Hoàng, nhưng mà tổng hợp năng lượng của hơn một trăm hai mươi đó, ngoài ra còn có năng lượng của 120 đầu Kim Sí Đại Bằng Điêu. Đây là một con số kinh khủng bực nào? Lúc này Tề Nhạc phải thừa nhận tất cả thống khổ mà tất cả mọi người không ai có thể tưởng tượng nổi. Nhưng mà hắn nhất định phải kiên trì, trước khi chưa hoàn thành sư mạng của mình thì phải kiên trì.</w:t>
      </w:r>
    </w:p>
    <w:p>
      <w:pPr>
        <w:pStyle w:val="BodyText"/>
      </w:pPr>
      <w:r>
        <w:t xml:space="preserve">Thắng lợi Nữ Thần chi mâu trong tay Nữ Thần Athena đang run rẩy, Lãnh nhi cùng Lộ Tây Pháp sau khi bộc phát toàn bộ năng lượng của mình đã lui sang một bên. Hình thể cực lớn của tiểu hành tinh đang bất động bắt đầu run rẩy, chỉ cần lực lượng của Nữ Thần Athena biến mất, nó sẽ lại gia tăng tốc độ như trước.</w:t>
      </w:r>
    </w:p>
    <w:p>
      <w:pPr>
        <w:pStyle w:val="BodyText"/>
      </w:pPr>
      <w:r>
        <w:t xml:space="preserve">- Phải nhờ vào anh rồi.</w:t>
      </w:r>
    </w:p>
    <w:p>
      <w:pPr>
        <w:pStyle w:val="BodyText"/>
      </w:pPr>
      <w:r>
        <w:t xml:space="preserve">Thanh âm Vũ Mâu như đang không ngừng lắc lư rung động, hoàn toàn không cách nào khống chế, thân thể của Nữ Thần Athena đã hư ảo tới nỗi có thể nhìn thấy hạch tâm. Đúng là do lĩnh vực 12 cung hoàng đạo đang ủng hộ. Mà lúc này khóe miệng Vũ Mâu không ngừng chảy xuôi theo một tia máu tươi.</w:t>
      </w:r>
    </w:p>
    <w:p>
      <w:pPr>
        <w:pStyle w:val="BodyText"/>
      </w:pPr>
      <w:r>
        <w:t xml:space="preserve">Tề Nhạc đã đi tới bên cạnh Nữ Thần Athena, sáu đôi cánh sau lưng biến mất, áo giáp màu vàng kim óng ánh biến mất, giờ này khắc này, thân thể của hắn đã một lần nữa biến thành xích lõa, trong tay chỉ có Hiên Viên thần kiếm.</w:t>
      </w:r>
    </w:p>
    <w:p>
      <w:pPr>
        <w:pStyle w:val="BodyText"/>
      </w:pPr>
      <w:r>
        <w:t xml:space="preserve">Quang mang màu vàng hóa thành một đạo lãnh điện trong suốt, thân thể Tề Nhạc cùng Hiên Viên thần kiếm đồng thời biến mất khi còn cách tiểu hành tinh chừng năm km.</w:t>
      </w:r>
    </w:p>
    <w:p>
      <w:pPr>
        <w:pStyle w:val="BodyText"/>
      </w:pPr>
      <w:r>
        <w:t xml:space="preserve">Năng lượng run rẩy xuất hiện, một đạo ngân sắc quang mang cự đại đột nhiên chắn ngang tiểu hành tinh. Đây là năng lượng của một thanh kiếm. Bầu trời hoàn toàn sáng lên, thị lực có khả năng nhìn thấy toàn bộ hào quang kia tách ra, mà chút ít hào quang đó ngưng tụ trên thân kiếm màu bạc.</w:t>
      </w:r>
    </w:p>
    <w:p>
      <w:pPr>
        <w:pStyle w:val="BodyText"/>
      </w:pPr>
      <w:r>
        <w:t xml:space="preserve">Năng lượng khổng lồ tăng lên tới một trình độ không cách nào có thể hình dung. Năng lượng ba động làm cho trái tim của mỗi người run rẩy không thôi.</w:t>
      </w:r>
    </w:p>
    <w:p>
      <w:pPr>
        <w:pStyle w:val="BodyText"/>
      </w:pPr>
      <w:r>
        <w:t xml:space="preserve">Đúng vậy. Tề Nhạc chính là muốn dựa vào lực lượng của mình cải biến cục diện trước mắt, dựa vào lực lượng của mình cải biến phương hướng phi hành của tiểu hành tinh.</w:t>
      </w:r>
    </w:p>
    <w:p>
      <w:pPr>
        <w:pStyle w:val="BodyText"/>
      </w:pPr>
      <w:r>
        <w:t xml:space="preserve">Hiên Viên Bát Pháp, Đệ Thất Pháp, Đấu Chuyển Tinh Di.</w:t>
      </w:r>
    </w:p>
    <w:p>
      <w:pPr>
        <w:pStyle w:val="BodyText"/>
      </w:pPr>
      <w:r>
        <w:t xml:space="preserve">Đấu Chuyển Tinh Di chính thức được năng lượng của đồng bạn rót vào, Tề Nhạc không tiếc mạo hiểm bạo thể.</w:t>
      </w:r>
    </w:p>
    <w:p>
      <w:pPr>
        <w:pStyle w:val="BodyText"/>
      </w:pPr>
      <w:r>
        <w:t xml:space="preserve">Đây không còn là Đấu Chuyển Tinh Di đơn thuần bởi vì năng lượng lúc này đã vượt qua trình độ mạnh nhất Đấu Chuyển Tinh Di có khả năng thi triển. Cho dù là dùng để thi triển Hiên Viên Bát Kiếm thức cuối cùng cũng không phải không thể hoàn thành. Nhưng mà hiện tại Tề Nhạc cần không phải sắc bén, mà là lực lượng mạnh nhất của Hiên Viên Kiếm, Đấu Chuyển Tinh Di là lựa chọn duy nhất của hắn.</w:t>
      </w:r>
    </w:p>
    <w:p>
      <w:pPr>
        <w:pStyle w:val="BodyText"/>
      </w:pPr>
      <w:r>
        <w:t xml:space="preserve">Lúc trước cho dù là người sáng tạo Hiên Viên Kiếm chỉ sợ cũng tuyệt đối không thể tưởng được có một ngày kiếm thứ bảy Đấu Chuyển Tinh Di của Hiên Viên Kiếm lại công kích lên một tiểu hành tinh. Nhưng mà Tề Nhạc lại làm như vậy, đây là lựa chọn cuối cùng của hắn.</w:t>
      </w:r>
    </w:p>
    <w:p>
      <w:pPr>
        <w:pStyle w:val="BodyText"/>
      </w:pPr>
      <w:r>
        <w:t xml:space="preserve">Quang mang màu bạc trở nên càng ngày càng cường thịnh, tiểu hành tinh bị ngân sắc quang mang bao phu không ngừng run rẩy, giãy dụa. Mà vừa lúc này, thân thể của Nữ Thần Athena bỗng nhiên sụp đổ, bất luận là Vũ Mâu hay là mười hai vị Tinh Tọa Thủ Hộ Giả, giờ này khắc này đồng thời máu tươi bắn ra, sinh mệnh lực xói mòn nặng. Thậm chí ngay cả thân thể của mình đều khống chế không nổi, trực tiếp bị lực hút của tiểu hành tinh hấp tới.</w:t>
      </w:r>
    </w:p>
    <w:p>
      <w:pPr>
        <w:pStyle w:val="BodyText"/>
      </w:pPr>
      <w:r>
        <w:t xml:space="preserve">Hơn mười đạo quang mang màu vàng sáng lên, đó là hơn mười đầu Kim Sí Đại Bằng Điêu. Một khắc khi đám người Vũ Mâu suýt nữa đâm vào tiểu hành tinh thì Tề Nhạc đã thông báo cho chúng đi cứu họ. Tuy rằng, hắn cũng không bởi vì lần hợp tác này mà đi giải trừ hận thù, nhưng hắn cũng tuyệt đối sẽ không ở thời điểm này bỏ rơi chiến hữu của mình.</w:t>
      </w:r>
    </w:p>
    <w:p>
      <w:pPr>
        <w:pStyle w:val="BodyText"/>
      </w:pPr>
      <w:r>
        <w:t xml:space="preserve">Một khắc cuối cùng trước khi Vũ Mâu ngất đi, ánh mắt của nàng hôn mê vẫn nhìn ngân sắc quang mang, trên mặt toát ra một tia đau khổ, nàng lầm bầm tự nhủ:</w:t>
      </w:r>
    </w:p>
    <w:p>
      <w:pPr>
        <w:pStyle w:val="BodyText"/>
      </w:pPr>
      <w:r>
        <w:t xml:space="preserve">- Vì sao? Vì sao không cho tôi cùng chết với anh? Kết cục như vậy, không phải hoàn mỹ nhất mà sao?</w:t>
      </w:r>
    </w:p>
    <w:p>
      <w:pPr>
        <w:pStyle w:val="BodyText"/>
      </w:pPr>
      <w:r>
        <w:t xml:space="preserve">Đúng vậy, cho dù là Vũ Mâu, cũng không cho rằng Tề Nhạc có thể còn sống trở về, hành động của hắn hiện tại chính là hủy thiên diệt địa a. Ai có thể đoán được thực lực chân chính của hắn mạnh bao nhiêu? Ít nhất Vũ Mâu không biết, nàng không biết Tề Nhạc đến tột cùng có thể làm tới trình độ nào. Nhưng mà một khi nhận lấy năng lượng khổng lồ như thế thì cho dù hắn cuối cùng thành công, nhưng mà thân thể của hắn còn có thể duy trì sao?</w:t>
      </w:r>
    </w:p>
    <w:p>
      <w:pPr>
        <w:pStyle w:val="BodyText"/>
      </w:pPr>
      <w:r>
        <w:t xml:space="preserve">Vậy Tề Nhạc đâu rồi? Hắn không có biến mất, mà là hoàn toàn cùng Hiên Viên Kiếm dung hợp với nhau. Quang mang màu bạc không có chiêu thức hoa lệ không có sáng rọi hoa mắt, nhưng lại rõ ràng tiếp xúc phía trên tiểu hành tinh, quang mang màu bạc giống như là một cây châm bên cạnh quả bóng rổ. Nhưng mà chính cây châm này lại thể hiện ra Áo Nghĩa chính thức của Đấu Chuyển Tinh Di.</w:t>
      </w:r>
    </w:p>
    <w:p>
      <w:pPr>
        <w:pStyle w:val="BodyText"/>
      </w:pPr>
      <w:r>
        <w:t xml:space="preserve">Ngân Quang thiểm động, tất cả mà năng lượng tại thời khắc này bắn ra. Không ai có thể nghĩ ra kết quả cuối cùng sẽ là như thế này, nhưng mà một khắc khi tiểu hành tinh khởi động một lần nữa thì phương hướng phi hành của nó bỗng nhúc nhích. Ai cũng không biết Tề Nhạc có thành công hay không, cuối cùng mọi người nhìn qua đều là quang mang màu bạc đứt gãy. Tất nhiên là đứt gãy.</w:t>
      </w:r>
    </w:p>
    <w:p>
      <w:pPr>
        <w:pStyle w:val="Compact"/>
      </w:pPr>
      <w:r>
        <w:br w:type="textWrapping"/>
      </w:r>
      <w:r>
        <w:br w:type="textWrapping"/>
      </w:r>
    </w:p>
    <w:p>
      <w:pPr>
        <w:pStyle w:val="Heading2"/>
      </w:pPr>
      <w:bookmarkStart w:id="1124" w:name="chương-1098-đấu-chuyển-tinh-di-động-hành-tinh.-4"/>
      <w:bookmarkEnd w:id="1124"/>
      <w:r>
        <w:t xml:space="preserve">1102. Chương 1098: Đấu Chuyển Tinh Di Động Hành Tinh. (4)</w:t>
      </w:r>
    </w:p>
    <w:p>
      <w:pPr>
        <w:pStyle w:val="Compact"/>
      </w:pPr>
      <w:r>
        <w:br w:type="textWrapping"/>
      </w:r>
      <w:r>
        <w:br w:type="textWrapping"/>
      </w:r>
      <w:r>
        <w:t xml:space="preserve">Tiểu hành tinh đã bay, các chiến sĩ trong vũ trụ còn có thể bảo trì trạng thái thanh tỉnh không có kiệt lực thì không một ai không bay về phía quang mang màu bạc đứt gãy. Người bay đầu tiên là hồng nhan tri kỷ của Tề Nhạc.</w:t>
      </w:r>
    </w:p>
    <w:p>
      <w:pPr>
        <w:pStyle w:val="BodyText"/>
      </w:pPr>
      <w:r>
        <w:t xml:space="preserve">Nước mắt sẽ không xuất hiện, bởi vì các nàng không kịp khóc, một màn trước mắt đó ai cũng không nghĩ tới. Kỳ thật, Tề Nhạc hoàn toàn có thể dẫn theo toàn bộ quân đoàn Sinh Tiếu, dùng năng lượng của mọi người phụ trợ để hoàn thành Đấu Chuyển Tinh Di cuối cùng. Nhưng mà hắn không có làm như vậy. Vẫn là câu nói đó, hắn đã từng nói qua, nếu như trong quá trình chấp hành nhiệm vụ lần này trong quân đoàn Sinh Tiếu có người tử vong, như vậy hắn tuyệt đối là người thứ nhất.</w:t>
      </w:r>
    </w:p>
    <w:p>
      <w:pPr>
        <w:pStyle w:val="BodyText"/>
      </w:pPr>
      <w:r>
        <w:t xml:space="preserve">Hắn bỏ qua phương pháp sử dụng năng lượng, vì bảo hộ an toàn mỗi người quân đoàn Sinh Tiếu mà hắn lựa chọn chiến đấu một mình. Tất nhiên đến cuối cùng trận này cùng tiểu hành tinh cũng chính là hai người Tề Nhạc cùng Vũ Mâu chiến đấu. Với tư cách là hạch tâm của cả kế hoạch, áp lực mà hai người thừa nhận không thể nghi ngờ là lớn nhất. Điều Vũ Mâu có thể làm là dùng hết sức để làm cho tốc độ tiểu hành tinh dừng lại, mà Tề Nhạc thì sau khi tiểu hành tinh đình chỉ phi hành sẽ chính thức làm cải biến quỹ tích quy hành của nó.</w:t>
      </w:r>
    </w:p>
    <w:p>
      <w:pPr>
        <w:pStyle w:val="BodyText"/>
      </w:pPr>
      <w:r>
        <w:t xml:space="preserve">Hiện tại ai cũng sẽ không suy nghĩ Tề Nhạc thành công không có, đám người muốn làm, chỉ là tìm được tung tích hạ lạc của Sinh Tiếu Vương.</w:t>
      </w:r>
    </w:p>
    <w:p>
      <w:pPr>
        <w:pStyle w:val="BodyText"/>
      </w:pPr>
      <w:r>
        <w:t xml:space="preserve">Quang mang màu vàng hấp dẫn người chú ý của mỗi một người, đám người thấy được Hiên Viên Kiếm. Đúng vậy, chính là Hiên Viên Kiếm. Lúc này Hiên Viên Kiếm vẫn đang lóe ra quang mang nhàn nhạt, chỉ có điều những kim quang này đang dần dần biến mất.</w:t>
      </w:r>
    </w:p>
    <w:p>
      <w:pPr>
        <w:pStyle w:val="BodyText"/>
      </w:pPr>
      <w:r>
        <w:t xml:space="preserve">Đấu Chuyển Tinh Di tại thời khắc cuối cùng đứt gãy, đồng thời đứt gãy, còn có Hiên Viên Kiếm. Trên thế giới này, không có gì là tuyệt đối cả và Hiên Viên Kiếm cũng không ngoại lệ, nó cũng có thừa nhận cực hạn. Đây cũng là nguyên nhân vì sao trước kia Hiên Viên Hồn hỏi thăm Tề Nhạc phải chăng muốn làm như vậy với vẻ quái dị. Cảm thụ được năng lượng ba động của Tề Nhạc ngay lúc đó, Hiên Viên Hồn kỳ thật đã biết, nếu như Tề Nhạc thật sự làm như vậy thì kết cục cuối cùng chỉ có một, đó chính là hủy diệt. Nhưng mà hắn vẫn lựa chọn ủng hộ Tề Nhạc, một người một kiếm, tại thời khắc cuối cùng, dùng thân thể của bọn hắn làm đại giá rốt cục hoàn thành một kiếm khó có thể làm phai mờ.</w:t>
      </w:r>
    </w:p>
    <w:p>
      <w:pPr>
        <w:pStyle w:val="BodyText"/>
      </w:pPr>
      <w:r>
        <w:t xml:space="preserve">Hiên Viên Kiếm bị cắt thành hai đoạn trơn nhẵn, mỗi người nhìn nó, trong mắt đều toát ra một tia bi ai nồng đậm. Thân thể của Tề Nhạc biến mất không có ở bên cạnh Hiên Viên Kiếm. Mọi người đều biết, nếu như hắn còn ở đó thì sẽ không khả năng bỏ rơi đồng bạn tốt nhất của mình, cho dù là Hiên Viên Kiếm đã đứt gãy cũng tuyệt đối sẽ không.</w:t>
      </w:r>
    </w:p>
    <w:p>
      <w:pPr>
        <w:pStyle w:val="BodyText"/>
      </w:pPr>
      <w:r>
        <w:t xml:space="preserve">Yên tĩnh. Trên không trung một lần nữa trở nên yên tĩnh, ánh mắt mọi người đều tập trung ở hai đoạn Hiên Viên kiếm. Đại não cơ hồ đều rơi vào trạng thái trống rỗng, dù cho Giáo hoàng đã từng mong mỏi Tề Nhạc sẽ chết đi, lúc này trong lòng cũng không khỏi xuất hiện một cỗ bi ai nồng đậm. Không biết vì sao, đối với Tề Nhạc, trong lòng của hắn chỉ còn lại có tôn kính, vĩnh viễn cũng sẽ không thay đổi tôn kính.</w:t>
      </w:r>
    </w:p>
    <w:p>
      <w:pPr>
        <w:pStyle w:val="BodyText"/>
      </w:pPr>
      <w:r>
        <w:t xml:space="preserve">Hai tay của Như Nguyệt run run chậm rãi đi tới trước mặt Hiên Viên Kiếm. Lúc này Hiên Viên Kiếm không hề còn một chút kim quang, chỉ giống như một thanh thiết kiếm bị gãy, tuy nặng nhưng không có một tia linh khí. Hiên Viên Kiếm đã xong, Hiên Viên Kiếm bài danh thứ hai trong thập đại thần khí Phương Đông đã hỏng rồi.</w:t>
      </w:r>
    </w:p>
    <w:p>
      <w:pPr>
        <w:pStyle w:val="BodyText"/>
      </w:pPr>
      <w:r>
        <w:t xml:space="preserve">Tề Nhạc đã đi đâu? Tề Nhạc có chết hay không? Vấn đề này có lẽ đã không cần phải nói nữa. Dù sao trong không gian vũ trụ này căn bản không có thân ảnh của hắn.</w:t>
      </w:r>
    </w:p>
    <w:p>
      <w:pPr>
        <w:pStyle w:val="BodyText"/>
      </w:pPr>
      <w:r>
        <w:t xml:space="preserve">Tất cả mọi người lâm vào trầm mặc, mọi người không thốt lên nổi một lời. Giờ khắc này, đám người thậm chí không cách nào bi thương. Lấy Như Nguyệt dẫn đầu, đám hồng nhan tri kỷ của Tề Nhạc, khuôn mặt đều biến thành màu xám trắng. Quang mang trong mắt của các nàng cứng lại, mỗi người không thể làm động tác gì.</w:t>
      </w:r>
    </w:p>
    <w:p>
      <w:pPr>
        <w:pStyle w:val="BodyText"/>
      </w:pPr>
      <w:r>
        <w:t xml:space="preserve">Phi thuyền hàng không vũ trụ không biết từ lúc nào trở lại bên cạnh mọi người, bụng khoang thuyền mở ra, các chiến sĩ trong vũ trụ ăn mặc quần áo phi hành gia cũng nghe được thanh âm kích động.</w:t>
      </w:r>
    </w:p>
    <w:p>
      <w:pPr>
        <w:pStyle w:val="BodyText"/>
      </w:pPr>
      <w:r>
        <w:t xml:space="preserve">- Các dũng sĩ, tuy rằng tôi không biết mọi người đã làm như thế nào, nhưng mà mọi người đã trở thành anh hùng của nhân loại. Hiện tại, hoan nghênh anh hùng của chúng ta trở về.</w:t>
      </w:r>
    </w:p>
    <w:p>
      <w:pPr>
        <w:pStyle w:val="BodyText"/>
      </w:pPr>
      <w:r>
        <w:t xml:space="preserve">Như Nguyệt có chút mờ mịt tự nhủ:</w:t>
      </w:r>
    </w:p>
    <w:p>
      <w:pPr>
        <w:pStyle w:val="BodyText"/>
      </w:pPr>
      <w:r>
        <w:t xml:space="preserve">- Thành công sao? Tựa hồ thật sự thành công. Nhưng mà... còn anh ấy...</w:t>
      </w:r>
    </w:p>
    <w:p>
      <w:pPr>
        <w:pStyle w:val="BodyText"/>
      </w:pPr>
      <w:r>
        <w:t xml:space="preserve">Đúng vậy, Tề Nhạc cuối cùng vẫn thành công, tiểu hành tinh tuy rằng không bị hủy diệt, nhưng mà quỹ đạo phi hành của nó đã chệch hướng. Từ tốc độ mà xét thì nó không đổi, chỉ là tính toán cho thấy tiểu hành tinh hiện tại sẽ cách Địa Cầu một khoảng an toàn. Hiện tại, nó căn bản sẽ không đi ngang qua địa cầu nữa, nhân loại thoát khỏi tràng nguy cơ cực lớn, mà Tề Nhạc cũng biến mất theo Đấu Chuyển Tinh Di.</w:t>
      </w:r>
    </w:p>
    <w:p>
      <w:pPr>
        <w:pStyle w:val="BodyText"/>
      </w:pPr>
      <w:r>
        <w:t xml:space="preserve">Anh hùng nhân loại của chúng ta đã chết? Thật sự là Tề Nhạc đã chết sao? Không, đáp án dĩ nhiên là không thể.</w:t>
      </w:r>
    </w:p>
    <w:p>
      <w:pPr>
        <w:pStyle w:val="BodyText"/>
      </w:pPr>
      <w:r>
        <w:t xml:space="preserve">Một khắc cuối cùng khi Tề Nhạc bắn ra tất cả năng lượng bản thân tích tụ thì xác thực hắn cho là mình phải chết rồi, bởi vì năng lượng trong cơ thể đồng thời bắn ra khiến mỗi một đường kinh mạch của thân thể hắn đứt gãy từng khúc và không cách nào thừa nhận năng lượng khổng lồ do nguy cơ mang tới. Năng lượng bành trướng bạo phát, thời điểm lực lượng cuối cùng biến mất thì đồng thời cũng một khắc đó thân thể hắn sẽ bạo liệt mà chết.</w:t>
      </w:r>
    </w:p>
    <w:p>
      <w:pPr>
        <w:pStyle w:val="BodyText"/>
      </w:pPr>
      <w:r>
        <w:t xml:space="preserve">Lúc này Tề Nhạc không có suy nghĩ nhiều, hắn chỉ hi vọng, cái chết của mình có ý nghĩa một chút, nhưng thời gian không cho phép hắn suy nghĩ quá nhiều.</w:t>
      </w:r>
    </w:p>
    <w:p>
      <w:pPr>
        <w:pStyle w:val="BodyText"/>
      </w:pPr>
      <w:r>
        <w:t xml:space="preserve">Thời điểm bộc phát cuối cùng, một khắc khi Hiên Viên Kiếm gãy đôi, đi não của Tề Nhạc lâm vào trống rỗng, bình tĩnh cùng đợi tử vong hàng lâm.</w:t>
      </w:r>
    </w:p>
    <w:p>
      <w:pPr>
        <w:pStyle w:val="BodyText"/>
      </w:pPr>
      <w:r>
        <w:t xml:space="preserve">Nhưng mà tử vong không đến, lực hút khổng lồ bên trên tiểu hành tinh sinh ra trực tiếp hấp thân thể hắn, mà lúc này một cỗ năng lượng ôn hòa mà cường hoành lập tức bao trùm mỗi một bộ phận trên cơ thể Tề Nhạc làm hắn nhẹ nhàng xuyên qua tầng khí quyển của tiểu hành tinh. Năng lượng ba động khổng lồ tuy rằng không cách nào chữa trị kinh mạch cho Tề Nhạc, nhưng nó bảo trì trạng thái nguyên vẹn cho Tề Nhạc mà không bị phá hư. Năng lượng cuối cùng điên cuồng bộc phát đã bị lực lượng ôn hòa này xuất hiện cưỡng chế ngừng lại bảo vệ tính mạng của Tề Nhạc.</w:t>
      </w:r>
    </w:p>
    <w:p>
      <w:pPr>
        <w:pStyle w:val="BodyText"/>
      </w:pPr>
      <w:r>
        <w:t xml:space="preserve">- Lần thứ hai, đây là chuyện thứ hai ta làm cho ngươi.</w:t>
      </w:r>
    </w:p>
    <w:p>
      <w:pPr>
        <w:pStyle w:val="BodyText"/>
      </w:pPr>
      <w:r>
        <w:t xml:space="preserve">Thanh âm trầm thấp của Ngưu Ma Vương vang lên, trong âm thanh của hắn, tựa hồ còn bao hàm vài phần quái dị.</w:t>
      </w:r>
    </w:p>
    <w:p>
      <w:pPr>
        <w:pStyle w:val="BodyText"/>
      </w:pPr>
      <w:r>
        <w:t xml:space="preserve">Tề Nhạc rất bình tĩnh, tuy rằng lúc này tất cả năng lượng trong cơ thể hắn cũng đã bởi vì Đấu Chuyển Tinh Di mà hao hết, nhưng tinh thần lực vẫn còn.</w:t>
      </w:r>
    </w:p>
    <w:p>
      <w:pPr>
        <w:pStyle w:val="BodyText"/>
      </w:pPr>
      <w:r>
        <w:t xml:space="preserve">- Chuyện này coi như lần thứ hai sao? Ta có nhờ ngươi giúp đâu?</w:t>
      </w:r>
    </w:p>
    <w:p>
      <w:pPr>
        <w:pStyle w:val="BodyText"/>
      </w:pPr>
      <w:r>
        <w:t xml:space="preserve">Cơ bắp trên mặt Tề Nhạc bỗng nhúc nhích, toát ra một tia mỉm cười thản nhiên.</w:t>
      </w:r>
    </w:p>
    <w:p>
      <w:pPr>
        <w:pStyle w:val="BodyText"/>
      </w:pPr>
      <w:r>
        <w:t xml:space="preserve">Ngưu Ma Vương trầm giọng nói:</w:t>
      </w:r>
    </w:p>
    <w:p>
      <w:pPr>
        <w:pStyle w:val="BodyText"/>
      </w:pPr>
      <w:r>
        <w:t xml:space="preserve">- Thật là như vậy sao? Vừa rồi nếu như không phải ta cuối cùng trợ giúp ngươi thì ngươi cũng chưa chắc có thể thành công cải biến phương vị tiểu hành tinh đi về phía trước, hơn nữa ta cứu được ngươi một mạng, chẳng lẽ còn không thể xem như thay ngươi làm một sự kiện? Yêu cầu của ngươi không khỏi quá mức đó.</w:t>
      </w:r>
    </w:p>
    <w:p>
      <w:pPr>
        <w:pStyle w:val="Compact"/>
      </w:pPr>
      <w:r>
        <w:br w:type="textWrapping"/>
      </w:r>
      <w:r>
        <w:br w:type="textWrapping"/>
      </w:r>
    </w:p>
    <w:p>
      <w:pPr>
        <w:pStyle w:val="Heading2"/>
      </w:pPr>
      <w:bookmarkStart w:id="1125" w:name="chương-1099-gặp-lại-ngũ-hành-trong-lĩnh-vực.-1"/>
      <w:bookmarkEnd w:id="1125"/>
      <w:r>
        <w:t xml:space="preserve">1103. Chương 1099: Gặp Lại Ngũ Hành Trong Lĩnh Vực. (1)</w:t>
      </w:r>
    </w:p>
    <w:p>
      <w:pPr>
        <w:pStyle w:val="Compact"/>
      </w:pPr>
      <w:r>
        <w:br w:type="textWrapping"/>
      </w:r>
      <w:r>
        <w:br w:type="textWrapping"/>
      </w:r>
      <w:r>
        <w:t xml:space="preserve">Tề Nhạc sửng sốt một chút, ngay sau đó đại hỉ hỏi lại:</w:t>
      </w:r>
    </w:p>
    <w:p>
      <w:pPr>
        <w:pStyle w:val="BodyText"/>
      </w:pPr>
      <w:r>
        <w:t xml:space="preserve">- Thật không? Tiểu hành tinh thật sự đã trệch hướng quỹ đạo nguyên bản của nó?</w:t>
      </w:r>
    </w:p>
    <w:p>
      <w:pPr>
        <w:pStyle w:val="BodyText"/>
      </w:pPr>
      <w:r>
        <w:t xml:space="preserve">Ngưu Ma Vương thở dài một tiếng đáp:</w:t>
      </w:r>
    </w:p>
    <w:p>
      <w:pPr>
        <w:pStyle w:val="BodyText"/>
      </w:pPr>
      <w:r>
        <w:t xml:space="preserve">- Không nghĩ tới, trên cái thế giới này còn có người ngư như ngươi, vì tính mạng của người khác mà không tiếc hi sinh chính mình.</w:t>
      </w:r>
    </w:p>
    <w:p>
      <w:pPr>
        <w:pStyle w:val="BodyText"/>
      </w:pPr>
      <w:r>
        <w:t xml:space="preserve">Tề Nhạc cười nói:</w:t>
      </w:r>
    </w:p>
    <w:p>
      <w:pPr>
        <w:pStyle w:val="BodyText"/>
      </w:pPr>
      <w:r>
        <w:t xml:space="preserve">- Không, đây không phải ngốc. Nếu như Địa Cầu xong đời, ta không không phải cũng đi tong sao? ? Đây là tự cứu. Tựa như ngươi cứu địch nhân như ta, bất quá cũng là bởi vì lĩnh vực đồng sanh cộng tử giữa chúng ta mà thôi.</w:t>
      </w:r>
    </w:p>
    <w:p>
      <w:pPr>
        <w:pStyle w:val="BodyText"/>
      </w:pPr>
      <w:r>
        <w:t xml:space="preserve">Thân thể cực lớn của Ngưu Ma Vương xuất hiện trước mặt Tề Nhạc, một tay nhấc lấy thân thể Tề Nhạc lạnh lùng nhìn hắn. Sau nửa ngày nói không ra lời, hắn xác thực không có dũng khí giết chết Tề Nhạc, cho dù lúc này trong lòng của hắn đã tràn đầy sát cơ, vì tánh mạng của mình, hắn không thể không ẩn nhẫn xuống.</w:t>
      </w:r>
    </w:p>
    <w:p>
      <w:pPr>
        <w:pStyle w:val="BodyText"/>
      </w:pPr>
      <w:r>
        <w:t xml:space="preserve">- Hiện tại chúng ta nên làm cái gì bây giờ? Không có phi thuyền hàng không vũ trụ, muốn trở về tựa hồ rất khó.</w:t>
      </w:r>
    </w:p>
    <w:p>
      <w:pPr>
        <w:pStyle w:val="BodyText"/>
      </w:pPr>
      <w:r>
        <w:t xml:space="preserve">Tề Nhạc vô ý thức hỏi.</w:t>
      </w:r>
    </w:p>
    <w:p>
      <w:pPr>
        <w:pStyle w:val="BodyText"/>
      </w:pPr>
      <w:r>
        <w:t xml:space="preserve">Ngưu Ma Vương hừ một tiếng nói:</w:t>
      </w:r>
    </w:p>
    <w:p>
      <w:pPr>
        <w:pStyle w:val="BodyText"/>
      </w:pPr>
      <w:r>
        <w:t xml:space="preserve">- Dùng trạng thái của ngươi bây giờ có muốn cũng không đi được, lữ hành vũ trụ thời gian dài coi như là năng lượng của ta cũng khô kiệt, chỉ có trước nghỉ ngơi một chút, chờ thân thể của ngươi khôi phục một ít, chúng ta lại nghĩ biện pháp trở về địa cầu. Tiểu hành tinh không phải nguyên bản muốn va chạm Địa Cầu sao? Cho dù hiện tại sẽ không va chạm, đợi đến lúc nó phi hành tới trình độ nhất định thì khoảng cách Địa Cầu sẽ gần hơn, đến lúc đó chúng ta lại nghĩ biện pháp rời đi bay trở về Địa Cầu.</w:t>
      </w:r>
    </w:p>
    <w:p>
      <w:pPr>
        <w:pStyle w:val="BodyText"/>
      </w:pPr>
      <w:r>
        <w:t xml:space="preserve">Tề Nhạc trợn mắt há hốc mồm nhìn Ngưu Ma Vương, ngay cả hắn cũng không còn nghĩ tới có thể bằng vào thân thể phi hành trong vũ trụ, nhìn dáng vẻ của tên này, dường như đây không phải lần đầu tiên Ngưu Ma Vương đi lữ hành vũ trụ. Cái tên Hung Thú Chi Vương thần bí này đến cùng có lai lịch gì? ? Ít nhất hắn tuyệt sẽ không là Ngưu Ma Vương trong Tây Du Ký a.</w:t>
      </w:r>
    </w:p>
    <w:p>
      <w:pPr>
        <w:pStyle w:val="BodyText"/>
      </w:pPr>
      <w:r>
        <w:t xml:space="preserve">Không khí chung quanh đột nhiên trở nên ngưng đọng, năng lượng trùng kích mãnh liệt làm cho Tề Nhạc nhịn không được phun ra một ngụm máu tươi, Ngưu Ma Vương vội vàng tăng cường vài phần năng lượng bảo hộ thân thể của Tề Nhạc ở bên trong. Lúc này Tề Nhạc mới phát hiện, mình và Ngưu Ma Vương đã đáp xuống phía trên tiểu hành tinh. Mà tại chung quanh bọn họ, lại tràn đầy các loại phóng xạ năng lượng mãnh liệt. Những thứ này hiển nhiên là do đạn hạt nhân tạo thành, tiểu hành tinh mặc dù không có bị hủy diệt toàn bộ, nhưng lúc này đã biến thành một mảnh đất khô cằn, cho dù trước kia bên trên tiểu hành tinh có thể có sinh mạng thể, trải qua hơn vạn viên đạn hạt nhân oanh kích thì kết quả cũng chẳng còn gì sống nổi.</w:t>
      </w:r>
    </w:p>
    <w:p>
      <w:pPr>
        <w:pStyle w:val="BodyText"/>
      </w:pPr>
      <w:r>
        <w:t xml:space="preserve">Cảm thụ được phóng xạ chung quanh, Ngưu Ma Vương nhíu nhíu mày, năng lượng của bản thân bành trướng ra, không có năng lượng của Tự Nhiên Chi Nguyên thì hắn cũng không thể hấp thụ các loại năng lượng khác chuyển hóa thành năng lượng của bản thân để bổ sung như Tề Nhạc. Trong vũ trụ mênh mông này, đó là chế ước lớn nhất của hắn.</w:t>
      </w:r>
    </w:p>
    <w:p>
      <w:pPr>
        <w:pStyle w:val="BodyText"/>
      </w:pPr>
      <w:r>
        <w:t xml:space="preserve">Ngưu Ma Vương mang theo Tề Nhạc lần nữa bay lên, cách mặt ngoài tiểu hành tinh vài trăm mét rất nhanh phi hành trong không trung. Hắn đã tìm được một chỗ địa phương lõm xuống, phóng xạ tại đây tương đối nhỏ lập tức mang theo Tề Nhạc nhẹ nhàng đáp xuống.</w:t>
      </w:r>
    </w:p>
    <w:p>
      <w:pPr>
        <w:pStyle w:val="BodyText"/>
      </w:pPr>
      <w:r>
        <w:t xml:space="preserve">Cự linh chi chưởng mang theo năng lượng khổng lồ, trong khoảnh khắc liền đem mặt đất oanh ra một cái động lớn. Không thể không nói, kết cấu bản thân tiểu hành tinh thật sự quá kiên cố, dùng thực lực của Ngưu Ma Vương cũng phải đánh ra hai ba chưởng mới tạo được một huyệt động đủ dung nạp hai người.</w:t>
      </w:r>
    </w:p>
    <w:p>
      <w:pPr>
        <w:pStyle w:val="BodyText"/>
      </w:pPr>
      <w:r>
        <w:t xml:space="preserve">Tiến vào trong huyệt động, Ngưu Ma Vương bày ra một tầng năng lượng tại cửa, sau khi ngăn cách phóng xạ bên ngoài lúc này mới nhẹ nhàng thở ra.</w:t>
      </w:r>
    </w:p>
    <w:p>
      <w:pPr>
        <w:pStyle w:val="BodyText"/>
      </w:pPr>
      <w:r>
        <w:t xml:space="preserve">- Nhìn cái gì? Còn không nhanh tu luyện, ngươi phải hiểu được, hiện tại ta tối đa cũng chỉ có thể tự bảo vệ mình, nếu như ngươi không thể khôi phục thực lực thì ta cũng không thể nào dẫn ngươi rời đi được.</w:t>
      </w:r>
    </w:p>
    <w:p>
      <w:pPr>
        <w:pStyle w:val="BodyText"/>
      </w:pPr>
      <w:r>
        <w:t xml:space="preserve">Ngưu Ma Vương trừng mắt nhìn Tề nói Nhạc.</w:t>
      </w:r>
    </w:p>
    <w:p>
      <w:pPr>
        <w:pStyle w:val="BodyText"/>
      </w:pPr>
      <w:r>
        <w:t xml:space="preserve">Tề Nhạc miễn cưỡng cười cười:</w:t>
      </w:r>
    </w:p>
    <w:p>
      <w:pPr>
        <w:pStyle w:val="BodyText"/>
      </w:pPr>
      <w:r>
        <w:t xml:space="preserve">- Bị như ngươi vậy quan tâm, ta thật sự có chút ít không thích ứng. Bất quá, đôi khi thoạt nhìn, ngươi tựa hồ cũng không phải đáng ghét như vậy. Có một vấn đề không biết ngươi có nghĩ tới không, cho dù lực lượng của ta có thể khôi phục, nhưng mà tại tiểu hành tinh, chúng ta sẽ xác định phương vị của Địa Cầu như thế nào? Cho dù hai người chúng ta có được năng lực xuyên qua tầng khí quyển, nhưng mà không có phương vị cụ thể, chẳng lẽ cứ đáp thẳng xuống? Nhỡ đâu không tìm thấy địa cầu thì phải làm sao?</w:t>
      </w:r>
    </w:p>
    <w:p>
      <w:pPr>
        <w:pStyle w:val="BodyText"/>
      </w:pPr>
      <w:r>
        <w:t xml:space="preserve">Nghe Tề Nhạc hỏi, Ngưu Ma Vương khinh thường hừ một tiếng đáp:</w:t>
      </w:r>
    </w:p>
    <w:p>
      <w:pPr>
        <w:pStyle w:val="BodyText"/>
      </w:pPr>
      <w:r>
        <w:t xml:space="preserve">- Đây chỉ là ý nghĩ của ngươi mà thôi. Đừng nên dùng lực lượng nhỏ bé của ngươi để so sánh với ta. Trên thế giới này, chỉ cần bên trong Thái Dương Hệ, bất luận tại vị trí nào, ta cũng đều có thể tìm được phương vị của Địa Cầu, điểm này ngươi không cần lo lắng, chỉ cần nhanh tĩnh dưỡng khôi phục thương thế của mình cho tốt là được.. Ta không am hiểu chữa thương, hiện tại chỉ có thể duy trì tình huống trước mắt của ngươi, hiện tại ngươi có thể làm là tự cứu mình. Dùng trình độ năng lượng Tự Nhiên Chi Nguyên của ngươi tựa hồ cũng không tính là quá khó khăn.</w:t>
      </w:r>
    </w:p>
    <w:p>
      <w:pPr>
        <w:pStyle w:val="BodyText"/>
      </w:pPr>
      <w:r>
        <w:t xml:space="preserve">Tề Nhạc cười khổ một tiếng đáp:</w:t>
      </w:r>
    </w:p>
    <w:p>
      <w:pPr>
        <w:pStyle w:val="BodyText"/>
      </w:pPr>
      <w:r>
        <w:t xml:space="preserve">- Thật sự không khó khăn sao? Nếu nói như vậy, ta đúng là không may mắn rồi. Trong cơ thể kinh mạch hoàn toàn vỡ vụn, muốn cải tạo nói dễ vậy sao, điều này cần có một nguồn lực lượng khổng lồ mới làm được. Hiên Viên Kiếm hủy, Hiên Viên hồn đại ca thẳng đến một khắc cuối cùng đều không có nói cho ta biết. Kỳ thật hắn cũng không thể thừa nhận áp lực như vậy? Ngươi đang rất cao hứng phải không? Hiện giờ ta đã không còn vũ khí để uy hiếp ngươi rồi.</w:t>
      </w:r>
    </w:p>
    <w:p>
      <w:pPr>
        <w:pStyle w:val="BodyText"/>
      </w:pPr>
      <w:r>
        <w:t xml:space="preserve">Ngưu Ma Vương đương nhiên sẽ không nói cho Tề Nhạc, thời khắc cuối cùng hắn tuy rằng trợ giúp Tề Nhạc đem tiểu hành tinh đánh lệch đi, nhưng cũng chính vì hắn toàn lực xuất thủ mới khiến cho Hiên Viên Kiếm xuất hiện vết nứt và gãy. Ngưu Ma Vương hừ một tiếng nói:</w:t>
      </w:r>
    </w:p>
    <w:p>
      <w:pPr>
        <w:pStyle w:val="BodyText"/>
      </w:pPr>
      <w:r>
        <w:t xml:space="preserve">- Ngươi đúng là lấy bụng tiểu nhân đo lòng quân tử. Dựa theo tính toán của ta, viên tiểu hành tinh này cách địa cầu còn mười lăm ngày bay nữa. Ngươi tự mà cố gắng khôi phục a. Ta có thể dùng năng lượng trợ giúp ngươi. Bất quá, ngươi cũng biết, không có phụ trợ của ta, ngươi muốn trở lại Địa Cầu rất khó. Vì thế, ta chỉ có thể sử dụng một bộ phận lực lượng của chính mình để trợ giúp ngươi. Bắt đầu đi.</w:t>
      </w:r>
    </w:p>
    <w:p>
      <w:pPr>
        <w:pStyle w:val="BodyText"/>
      </w:pPr>
      <w:r>
        <w:t xml:space="preserve">Vừa nói dứt lời, Ngưu Ma Vương tại ngồi xuống sau lưng của Tề Nhạc, năng lượng trong cơ thể rất nhanh vận chuyển chậm rãi đưa vào trong cơ thể Tề Nhạc. Bất quá khi năng lượng kèm theo lực lượng tinh thần của hắn chính thức tiến vào thân thể Tề Nhạc thì lập tức phát hiện không đúng.</w:t>
      </w:r>
    </w:p>
    <w:p>
      <w:pPr>
        <w:pStyle w:val="BodyText"/>
      </w:pPr>
      <w:r>
        <w:t xml:space="preserve">- Hả? Làm sao lại? Ngưu Ma Vương trợn mắt há hốc mồm thu hồi hai tay.</w:t>
      </w:r>
    </w:p>
    <w:p>
      <w:pPr>
        <w:pStyle w:val="BodyText"/>
      </w:pPr>
      <w:r>
        <w:t xml:space="preserve">Tề Nhạc mỉm cười nhìn hắn, thản nhiên nói:</w:t>
      </w:r>
    </w:p>
    <w:p>
      <w:pPr>
        <w:pStyle w:val="BodyText"/>
      </w:pPr>
      <w:r>
        <w:t xml:space="preserve">- Sao lại không thể chứ? Kinh mạch trong cơ thể đều xong đời. Tánh mạng nguồn suối tự nhiên sẽ đi theo hướng khô kiệt, Tự Nhiên Chi Nguyên đã yên lặng, trừ phi hiện tại ngươi có thể lại có một Đế Tâm Tuyết Liên Vương, nếu không là không thể nào làm nó tỉnh lại.</w:t>
      </w:r>
    </w:p>
    <w:p>
      <w:pPr>
        <w:pStyle w:val="Compact"/>
      </w:pPr>
      <w:r>
        <w:br w:type="textWrapping"/>
      </w:r>
      <w:r>
        <w:br w:type="textWrapping"/>
      </w:r>
    </w:p>
    <w:p>
      <w:pPr>
        <w:pStyle w:val="Heading2"/>
      </w:pPr>
      <w:bookmarkStart w:id="1126" w:name="chương-1100-gặp-lại-ngũ-hành-trong-lĩnh-vực.-2"/>
      <w:bookmarkEnd w:id="1126"/>
      <w:r>
        <w:t xml:space="preserve">1104. Chương 1100: Gặp Lại Ngũ Hành Trong Lĩnh Vực. (2)</w:t>
      </w:r>
    </w:p>
    <w:p>
      <w:pPr>
        <w:pStyle w:val="Compact"/>
      </w:pPr>
      <w:r>
        <w:br w:type="textWrapping"/>
      </w:r>
      <w:r>
        <w:br w:type="textWrapping"/>
      </w:r>
      <w:r>
        <w:t xml:space="preserve">- Không, điều đó không có khả năng.</w:t>
      </w:r>
    </w:p>
    <w:p>
      <w:pPr>
        <w:pStyle w:val="BodyText"/>
      </w:pPr>
      <w:r>
        <w:t xml:space="preserve">Ngưu Ma Vương nổi giận gầm lên một tiếng:</w:t>
      </w:r>
    </w:p>
    <w:p>
      <w:pPr>
        <w:pStyle w:val="BodyText"/>
      </w:pPr>
      <w:r>
        <w:t xml:space="preserve">- Ta nguyện ý dùng toàn lực trợ giúp ngươi, Tề Nhạc. Ngươi không thể chết được.</w:t>
      </w:r>
    </w:p>
    <w:p>
      <w:pPr>
        <w:pStyle w:val="BodyText"/>
      </w:pPr>
      <w:r>
        <w:t xml:space="preserve">Tề Nhạc mỉm cười nhìn Ngưu Ma Vương, hắn bất đắc dĩ nói:</w:t>
      </w:r>
    </w:p>
    <w:p>
      <w:pPr>
        <w:pStyle w:val="BodyText"/>
      </w:pPr>
      <w:r>
        <w:t xml:space="preserve">- Ngươi cho rằng ta muốn chết ah! Trong nhà của ta còn có nhiều lão bà xinh đẹp chờ ta trở về. Nhưng mà hiện tại đã biến thành như vậy, cho dù ta không muốn chết cũng không thể tự quyết định. Ngưu Ma Vương, ngươi cam chịu số phận đi. Có thể để ta và ngươi cùng chết chung có vẻ cũng là một chuyện không tệ lắm. Ít nhất, ta giải quyết tốt một cái nguy cơ tiềm ẩn cho địa cầu. Mai này khi đồng bọn của ta bọn họ ứng phó nguy cơ khác có lẽ sẽ nhẹ nhõm hơn, ngươi nói phải không?</w:t>
      </w:r>
    </w:p>
    <w:p>
      <w:pPr>
        <w:pStyle w:val="BodyText"/>
      </w:pPr>
      <w:r>
        <w:t xml:space="preserve">Khí tức của Ngưu Ma Vương phập phồng nhìn Tề Nhạc, hai mắt đã biến thành màu đỏ như máu, trong lòng hắn tràn đầy sợ hãi vô hạn. Hắn biết rõ, nếu như Tề Nhạc thật sẽ chết thì dưới tác dụng của lĩnh vực đồng sanh cộng tử, chính mình căn bản cũng không khả năng sống sót. Nếu chỉ như vậy thì cũng thôi, hắn không chấp nhất. Chỉ là hắn đã nghĩ tới phương pháp có thể bài trừ lĩnh vực này, nhưng hiện giờ không thể nào thi triển ra. Chỉ cần có thể trở lại trên địa cầu. Hắn tuyệt đối có cơ hội thoát khỏi trói buộc của Tề Nhạc.</w:t>
      </w:r>
    </w:p>
    <w:p>
      <w:pPr>
        <w:pStyle w:val="BodyText"/>
      </w:pPr>
      <w:r>
        <w:t xml:space="preserve">- Không, nhất định có biện pháp. Tề Nhạc, ngươi là thiên tài trong nhân loại, ngươi nhanh nghĩ biện pháp đi. Ta không muốn chết, ta biết rõ, ngươi cũng nhất định không muốn chết, đúng hay không? Van cầu ngươi, Tề Nhạc, nhanh nghĩ biện pháp a. Ngươi để cho ta làm gì cũng được, chỉ cần ngươi không chết.</w:t>
      </w:r>
    </w:p>
    <w:p>
      <w:pPr>
        <w:pStyle w:val="BodyText"/>
      </w:pPr>
      <w:r>
        <w:t xml:space="preserve">Nhìn bộ dáng cầu khẩn của Ngưu Ma Vương, nụ cười trên mặt nụ cười trên mặt không khỏi trở nên càng đậm hơn, Hung Thú Chi Vương cũng có hôm nay sao? Vì có thể còn sống mà cầu khẩn chính mình, xem ra, cái chết này cũng không tệ lắm.</w:t>
      </w:r>
    </w:p>
    <w:p>
      <w:pPr>
        <w:pStyle w:val="BodyText"/>
      </w:pPr>
      <w:r>
        <w:t xml:space="preserve">Cảm giác của Ngưu Ma Vương đối với thân thể của Tề Nhạc không sai. Bởi vì năng lượng bộc phát quá độ làm cho năng lượng Tự Nhiên Chi Nguyên của Tề Nhạc tiêu hao quá lớn, không thể trong lúc nhất thời khôi phục được, mà thân thể của hắn hiện tại đã không còn cơ hội chờ đợi. Cho dù là được năng lượng của Ngưu Ma Vương duy trì, tối đa cũng chỉ có thể duy trì không đến một ngày. Một khi Ngưu Ma Vương hiện tại thu hồi năng lượng hoặc là một ngày sau đó tinh thần lực của Tề Nhạc theo thân thể tan vỡ mất, như vậy, hắn sẽ chết.</w:t>
      </w:r>
    </w:p>
    <w:p>
      <w:pPr>
        <w:pStyle w:val="BodyText"/>
      </w:pPr>
      <w:r>
        <w:t xml:space="preserve">Đang tại thời điểm Tề Nhạc muốn cười nhạo Ngưu Ma Vương vài câu thì một thanh âm bi thương đột nhiên vang lên trong lòng hắn:</w:t>
      </w:r>
    </w:p>
    <w:p>
      <w:pPr>
        <w:pStyle w:val="BodyText"/>
      </w:pPr>
      <w:r>
        <w:t xml:space="preserve">- Mau trả lời hắn đi, ngươi còn chưa chết. Ít nhất sẽ không giống Hiên Viên hồn lão tiểu tử kia biến thành hai nửa.</w:t>
      </w:r>
    </w:p>
    <w:p>
      <w:pPr>
        <w:pStyle w:val="BodyText"/>
      </w:pPr>
      <w:r>
        <w:t xml:space="preserve">Thanh âm bi thương này làm cho Tề Nhạc trong lòng cả kinh, nhưng rất nhanh hắn đã biết cái thanh âm này là đến từ ấn linh của Không Động Ấn.</w:t>
      </w:r>
    </w:p>
    <w:p>
      <w:pPr>
        <w:pStyle w:val="BodyText"/>
      </w:pPr>
      <w:r>
        <w:t xml:space="preserve">- Ấn linh tiền bối, ý của ngài là?</w:t>
      </w:r>
    </w:p>
    <w:p>
      <w:pPr>
        <w:pStyle w:val="BodyText"/>
      </w:pPr>
      <w:r>
        <w:t xml:space="preserve">Không Động Ấn thở dài một tiếng, Hiên Viên Kiếm bị gãy đôi tạo cho hắn đả kích cực lớn. Thập đại thần khí nổi danh, hắn và Hiên Viên Kiếm đã từng là đồng bọn nhiều năm, hắn làm sao có thể không thương tâm cho được.</w:t>
      </w:r>
    </w:p>
    <w:p>
      <w:pPr>
        <w:pStyle w:val="BodyText"/>
      </w:pPr>
      <w:r>
        <w:t xml:space="preserve">- Không cần nhiều lời ta có biện pháp cho ngươi sống sót, hơn nữa khôi phục đến trạng thái mạnh nhất. Quên mất danh xưng của ta sao? Không Động Ấn được xưng là Tử Thần Ấn, ngươi cho rằng lĩnh vực Bất Tử đơn giản như vậy sao? Chỉ có điều nó cần tới năng lượng đầy đủ mới có thể chân chánh phát huy ra toàn bộ tác dụng mà thôi. Hơn nữa, bản thân ngươi cũng không phải đã chết, ngươi phải duy trì trạng thái hiện tại, chờ đợi năng lượng Tự Nhiên Chi Nguyên trong cơ thể ngươi thức tỉnh là đủ.</w:t>
      </w:r>
    </w:p>
    <w:p>
      <w:pPr>
        <w:pStyle w:val="BodyText"/>
      </w:pPr>
      <w:r>
        <w:t xml:space="preserve">Khi một người cho là mình hẳn phải chết, hắn hoặc là sẽ sợ hãi đến hù chết chính mình hoặc sẽ thản nhiên đối mặt. Tề Nhạc không thể nghi ngờ là thứ hai. Nhưng mà khi một kẻ tự nhận là nhất định mình sẽ chết nhưng đột nhiên lấy được sinh cơ, kinh hỉ này bất luận kẻ nào cũng không thể ngăn cản, Tề Nhạc cũng không ngoại lệ.</w:t>
      </w:r>
    </w:p>
    <w:p>
      <w:pPr>
        <w:pStyle w:val="BodyText"/>
      </w:pPr>
      <w:r>
        <w:t xml:space="preserve">Đột nhiên nhận được hy vọng sống sót, các loại ý niệm đột nhiên xuất hiện, hắn hoàn toàn có thể tưởng tượng được cái chết của mình sẽ khiến mấy người Như Nguyệt bi thương đến bao nhiêu. Trước đó không để mình có cơ hội suy nghĩ điều này mà thôi, hiên tại mình có cơ hội không chết. Hắn như thế nào lại không có thể tiếp tục suy nghĩ, các loại hy vọng lập tức tăng nhiều. Mục quang của Tề Nhạc nhìn về phía Ngưu Ma Vương cũng bắt đầu xảy ra cải biến.</w:t>
      </w:r>
    </w:p>
    <w:p>
      <w:pPr>
        <w:pStyle w:val="BodyText"/>
      </w:pPr>
      <w:r>
        <w:t xml:space="preserve">- Lão Ngưu, ngươi thật sự nguyện ý toàn tâm toàn ý giúp ta?</w:t>
      </w:r>
    </w:p>
    <w:p>
      <w:pPr>
        <w:pStyle w:val="BodyText"/>
      </w:pPr>
      <w:r>
        <w:t xml:space="preserve">May mắn Tề Nhạc khống chế tâm tình của mình tương đối chuẩn, mà Ngưu Ma Vương lúc này lại đang hoảng sợ cấp bách, không có phát hiện biến hóa hiện tại của hắn.</w:t>
      </w:r>
    </w:p>
    <w:p>
      <w:pPr>
        <w:pStyle w:val="BodyText"/>
      </w:pPr>
      <w:r>
        <w:t xml:space="preserve">- Đương nhiên. Ta nguyện ý giúp ngươi, ta nguyện ý dùng toàn bộ lực lượng của chính mình trợ giúp ngươi, chỉ cần ngươi có thể không chết.</w:t>
      </w:r>
    </w:p>
    <w:p>
      <w:pPr>
        <w:pStyle w:val="BodyText"/>
      </w:pPr>
      <w:r>
        <w:t xml:space="preserve">- Tốt lắm. Ngươi một lần nữa đem năng lượng đưa vào cho ta. Tay đặt lên Không Động Ấn lên, đem năng lượng của ngươi tận khả năng nhu hòa đưa vào bên trong Không Động Ấn. Nhưng mà ngươi phải nhớ kỹ, không có phân phó của ta, ngươi tuyệt đối không thể dừng việc đưa năng lượng vào, nếu không tất sẽ kiếm củi ba năm thiêu một giờ, ngươi hiểu chứ?</w:t>
      </w:r>
    </w:p>
    <w:p>
      <w:pPr>
        <w:pStyle w:val="BodyText"/>
      </w:pPr>
      <w:r>
        <w:t xml:space="preserve">Ngưu Ma Vương nghe xong Tề Nhạc nói có khả năng sẽ không chết thì lập tức đại hỉ. Hắn ta cuống quít gật đầu liên tục, nửa điểm do dự cũng không có, tay phải lập tức đặt trước ngực của Tề Nhạc, năng lượng bành trướng ra dưới sự khống chế của hắn nhu hòa rót vào bên trong của Không Động Ấn.</w:t>
      </w:r>
    </w:p>
    <w:p>
      <w:pPr>
        <w:pStyle w:val="BodyText"/>
      </w:pPr>
      <w:r>
        <w:t xml:space="preserve">Quang mang nhàn nhạt lập loè. Ngũ hành năng lượng được năng lượng của Ngưu Ma Vương rót vào phiêu nhiên xuất hiện, đem thân thể của Tề Nhạc bao phủ bên trong một mảnh ngũ thải quang mang. Đây chính là lĩnh vực Bất Tử.</w:t>
      </w:r>
    </w:p>
    <w:p>
      <w:pPr>
        <w:pStyle w:val="BodyText"/>
      </w:pPr>
      <w:r>
        <w:t xml:space="preserve">Không thể không nói, Ngưu Ma Vương có thực lực cực kỳ cường đại, cho dù là Tề Nhạc ở trạng thái đỉnh phong nhất đạt đến cấp bậc tám vân cũng vẫn không thể nào là đối thủ của hắn. Năng lượng khổng lồ của hắn truyền vào khiến lĩnh vực Bất Tử của Không Động Ấn phóng xuất ra năng lượng khổng lồ trước nay chưa có. Quang mang nhàn nhạt lập loè, mỗi một lần lập loè đều làm Tề Nhạc cảm giác được một hồi quái dị. Lĩnh vực Bất Tử lúc này đây không chỉ bao vây bên ngoài thân thể của hắn, đồng thời cũng tiến nhập trong cơ thể của hắn, làm cho Tề Nhạc cảm giác kỳ dị chính là kinh mạch của mình tuy rằng đứt gãy, năng lượng trong cơ thể cũng đã khô kiệt, nhưng dưới tác dụng của ngũ hành năng lượng lĩnh vực Bất Tử, cơ năng thân thể Tề Nhạc tựa hồ đã bắt đầu vận chuyển lại, kinh mạch duy trì hình thái nứt ra nhưng không đứt gãy, mỗi một khe nở đều bị ngũ hành năng lượng cân đối ngăn cản, khiến cho huyết dịch một lần nữa trở về trạng thái lưu thông bình thường, cơ năng thân thể cùng năng lực tự lành đã bắt đầu dần dần phát huy tác dụng.</w:t>
      </w:r>
    </w:p>
    <w:p>
      <w:pPr>
        <w:pStyle w:val="BodyText"/>
      </w:pPr>
      <w:r>
        <w:t xml:space="preserve">Tề Nhạc vẫn không nhúc nhích, hắn biết rõ hiện tại tinh thần lực của mình tuy rằng vẫn tồn tại, nhưng lại không thể đi điều khiển bất kỳ vật gì. Chỉ có thể dựa vào bản thân mà phục hồi từ từ, chỉ có chờ đến khi năng lượng Tự Nhiên Chi Nguyên một lần nữa khôi phục thì hắn có thể khống chế được năng lượng của Tự Nhiên Chi Nguyên tiến hành chữa trị toàn bộ phương vị của thân thể. Sau đó lại loại bỏ năng lượng khôi phục bản thân, điều này không thể chỉ một lần là xong mà còn phải trải qua thời gian ngắn.</w:t>
      </w:r>
    </w:p>
    <w:p>
      <w:pPr>
        <w:pStyle w:val="Compact"/>
      </w:pPr>
      <w:r>
        <w:br w:type="textWrapping"/>
      </w:r>
      <w:r>
        <w:br w:type="textWrapping"/>
      </w:r>
    </w:p>
    <w:p>
      <w:pPr>
        <w:pStyle w:val="Heading2"/>
      </w:pPr>
      <w:bookmarkStart w:id="1127" w:name="chương-1101-gặp-lại-ngũ-hành-trong-lĩnh-vực.-3"/>
      <w:bookmarkEnd w:id="1127"/>
      <w:r>
        <w:t xml:space="preserve">1105. Chương 1101: Gặp Lại Ngũ Hành Trong Lĩnh Vực. (3)</w:t>
      </w:r>
    </w:p>
    <w:p>
      <w:pPr>
        <w:pStyle w:val="Compact"/>
      </w:pPr>
      <w:r>
        <w:br w:type="textWrapping"/>
      </w:r>
      <w:r>
        <w:br w:type="textWrapping"/>
      </w:r>
      <w:r>
        <w:t xml:space="preserve">-May mắn có Ngưu Ma Vương, lực lượng cường đại của hắn hỗ trợ, lĩnh vực Bất Tử mới có thể duy trì hình thái thân thể của Tề Nhạc. Hiện tại điều cần làm là duy trì một đoạn thời gian không ngắn, bất luận là Tề Nhạc hay là Ngưu Ma Vương, đều chỉ có thể im lặng chờ đợi.</w:t>
      </w:r>
    </w:p>
    <w:p>
      <w:pPr>
        <w:pStyle w:val="BodyText"/>
      </w:pPr>
      <w:r>
        <w:t xml:space="preserve">Được ấn linh triệu hoán, tinh thần lực của Tề Nhạc tiến vào bên trong Không Động Ấn. Chờ đợi là tịch mịch, vì thế ấn linh đem Tề Nhạc dẫn tới thế giới của mình, Tề Nhạc kinh ngạc phát hiện, chính mình lại đi vào bên trong Ngũ Hành Sơn Nhạc lúc trước.</w:t>
      </w:r>
    </w:p>
    <w:p>
      <w:pPr>
        <w:pStyle w:val="BodyText"/>
      </w:pPr>
      <w:r>
        <w:t xml:space="preserve">- Rất kỳ quái sao? Chỉ cần ta nguyện ý, có thể tùy ý đem hình thái ngũ hành phóng ra bên trong thế giới của mình.</w:t>
      </w:r>
    </w:p>
    <w:p>
      <w:pPr>
        <w:pStyle w:val="BodyText"/>
      </w:pPr>
      <w:r>
        <w:t xml:space="preserve">Ấn linh phiêu nhiên xuất hiện, sắc mặt của hắn đã không còn bình tĩnh nữa, một đôi mắt thâm thúy lóe ra những tia nồng đậm bi thương.</w:t>
      </w:r>
    </w:p>
    <w:p>
      <w:pPr>
        <w:pStyle w:val="BodyText"/>
      </w:pPr>
      <w:r>
        <w:t xml:space="preserve">Tề Nhạc cung kính nói:</w:t>
      </w:r>
    </w:p>
    <w:p>
      <w:pPr>
        <w:pStyle w:val="BodyText"/>
      </w:pPr>
      <w:r>
        <w:t xml:space="preserve">- Cảm ơn ngài, ấn linh tiền bối.</w:t>
      </w:r>
    </w:p>
    <w:p>
      <w:pPr>
        <w:pStyle w:val="BodyText"/>
      </w:pPr>
      <w:r>
        <w:t xml:space="preserve">Ấn linh lắc đầu, nói:</w:t>
      </w:r>
    </w:p>
    <w:p>
      <w:pPr>
        <w:pStyle w:val="BodyText"/>
      </w:pPr>
      <w:r>
        <w:t xml:space="preserve">- Ngươi không cần cám ơn ta, chính thức mà nói thì ngươi là chủ nhân của ta, ta cứu ngươi là chuyện nên làm. Bất quá, Tề Nhạc, ta hy vọng ngươi có thể giúp ta một việc, cũng chính là trợ giúp chính ngươi được chứ? đọc truyện mới nhất tại .</w:t>
      </w:r>
    </w:p>
    <w:p>
      <w:pPr>
        <w:pStyle w:val="BodyText"/>
      </w:pPr>
      <w:r>
        <w:t xml:space="preserve">Tề Nhạc sửng sốt một chút rồi đáp:</w:t>
      </w:r>
    </w:p>
    <w:p>
      <w:pPr>
        <w:pStyle w:val="BodyText"/>
      </w:pPr>
      <w:r>
        <w:t xml:space="preserve">- Gấp cái gì? Nếu như ta có thể làm được thì ta nhất định sẽ làm.</w:t>
      </w:r>
    </w:p>
    <w:p>
      <w:pPr>
        <w:pStyle w:val="BodyText"/>
      </w:pPr>
      <w:r>
        <w:t xml:space="preserve">Trong mắt ấn linh toát ra một tia buồn bã:</w:t>
      </w:r>
    </w:p>
    <w:p>
      <w:pPr>
        <w:pStyle w:val="BodyText"/>
      </w:pPr>
      <w:r>
        <w:t xml:space="preserve">- Hiên Viên hồn lão tiểu tử kia cứ như vậy xong đời, hắn là đồng bọn tốt nhất của ta. Tuy rằng chúng ta đã từng nhiều năm không có gặp mặt. Nhưng mà ta đi thủy chung biết rõ hắn vẫn tồn tại tại nhân gian, nhưng mà hiện tại Hiên Viên Kiếm gãy đi, linh tính của Hiên Viên hồn cũng tùy theo tiêu tán trong thân kiếm. Ta hy vọng, ngươi có thể đúc lại Hiên Viên Kiếm.</w:t>
      </w:r>
    </w:p>
    <w:p>
      <w:pPr>
        <w:pStyle w:val="BodyText"/>
      </w:pPr>
      <w:r>
        <w:t xml:space="preserve">Tề Nhạc chấn động toàn thân, cho dù là bên trong tinh thần thế giới, nước mắt vẫn chảy dài trên mặt hắn. Lúc yên tĩnh này, hắn mới nghĩ tới lần thứ nhất gặp Hiên Viên hồn, trải qua ấn linh đánh thức hắn mới hiểu được, bình thường Hiên Viên hồn đại ca ngạo khí mười phần thật sự đã tử vong rồi. Trước đây, hắn còn đã từng nghĩ trong lòng may mắn, bởi vì hắn biết rõ, mặc dù mình biến mất, nhưng mấy người Như Nguyệt nhất định sẽ đem Hiên Viên Kiếm trở lại địa cầu. Đến lúc đó, chỉ cần mình có thể trở về đem Hiên Viên Kiếm thu hồi trong cơ thể, có lẽ sẽ khiến cho Hiên Viên Kiếm khôi phục. Nhưng bây giờ nghe ấn linh nói như vậy, hiển nhiên là không có đơn giản như mình nghĩ.</w:t>
      </w:r>
    </w:p>
    <w:p>
      <w:pPr>
        <w:pStyle w:val="BodyText"/>
      </w:pPr>
      <w:r>
        <w:t xml:space="preserve">Ấn linh nhìn ra ý nghĩ trong lòng của Tề Nhạc, hắn lắc đầu nói:</w:t>
      </w:r>
    </w:p>
    <w:p>
      <w:pPr>
        <w:pStyle w:val="BodyText"/>
      </w:pPr>
      <w:r>
        <w:t xml:space="preserve">- Điều này không có khả năng. Thập đại thần khí, ở nhân gian có thể nói là thần ở Đông Phương, không giống như thần khí ở phương tây. Thần khí mà những người ở Phương Tây gọi tối đa chỉ mạnh hơn Kỳ Lân trân bảo của ngươi một chút thôi. Dựa vào năng lượng của bản thân bất luận hư hao như thế nào đều có thể khôi phục lại. Nhưng mà giống ta cùng Hiên Viên hồn thì không có khả năng này. Muốn hủy hoại chúng ta là cực kỳ khó khăn, nhưng mà muốn chúng ta đang ở trạng thái bị hủy hoại mà khôi phục thì cũng khó khăn không ít. Tề Nhạc, ngươi nguyện ý giúp ta chuyện này sao?</w:t>
      </w:r>
    </w:p>
    <w:p>
      <w:pPr>
        <w:pStyle w:val="BodyText"/>
      </w:pPr>
      <w:r>
        <w:t xml:space="preserve">Tề Nhạc lắc đầu, hắn nhìn sắc mặt ấn linh có chút thay đổi rồi đáp:</w:t>
      </w:r>
    </w:p>
    <w:p>
      <w:pPr>
        <w:pStyle w:val="BodyText"/>
      </w:pPr>
      <w:r>
        <w:t xml:space="preserve">- Tiền bối, đó không phải giúp ngài, mà là tôi tự giúp chính mình. Nếu như không có Hiên Viên Kiếm, ta đã chết không biết bao nhiêu lần rồi. Hiên Viên hồn đại ca không biết trợ giúp tôi, nếu như lần này không có hắn, chỉ sợ Địa Cầu sẽ gặp phải nguy cơ không thể vãn hồi. Bất luận bởi vì cái gì hay là vì chính mình, tôi cũng nhất định sẽ nghĩ biện pháp đúc lại Hiên Viên Kiếm, làm thức tỉnh Hiên Viên hồn đại ca.</w:t>
      </w:r>
    </w:p>
    <w:p>
      <w:pPr>
        <w:pStyle w:val="BodyText"/>
      </w:pPr>
      <w:r>
        <w:t xml:space="preserve">Ấn linh nở nụ cười:</w:t>
      </w:r>
    </w:p>
    <w:p>
      <w:pPr>
        <w:pStyle w:val="BodyText"/>
      </w:pPr>
      <w:r>
        <w:t xml:space="preserve">- Ngươi gọi hắn là đại ca, lại gọi ta tiền bối, không phải quá xa lạ sao? Hãy xưng hô với ta như với hắn. Ngươi có biết phải làm như thế nào mới đúc lại Hiên Viên Kiếm không?</w:t>
      </w:r>
    </w:p>
    <w:p>
      <w:pPr>
        <w:pStyle w:val="BodyText"/>
      </w:pPr>
      <w:r>
        <w:t xml:space="preserve">Với tư cách là linh hồn của một trong thập đại thần khí, bất luận là Hiên Viên hồn hay là ấn linh đều phi thường cao ngạo. Dưới các loại nguyên nhân, Không Động Ấn nhận thức Tề Nhạc làm chủ, nhưng mà cho tới bây giờ, ấn linh mới chính thức thừa nhận thân phận này của Tề Nhạc. Bài danh của Không Động Ấn tuy rằng không cao lắm, nhưng nếu như ấn linh sớm đã đồng ý Tề Nhạc thì sử dụng nó sao có thể đơn giản như trước.</w:t>
      </w:r>
    </w:p>
    <w:p>
      <w:pPr>
        <w:pStyle w:val="BodyText"/>
      </w:pPr>
      <w:r>
        <w:t xml:space="preserve">- Xin nghe chỉ giáo.</w:t>
      </w:r>
    </w:p>
    <w:p>
      <w:pPr>
        <w:pStyle w:val="BodyText"/>
      </w:pPr>
      <w:r>
        <w:t xml:space="preserve">Tề Nhạc có chút chờ mong nhìn ấn linh.</w:t>
      </w:r>
    </w:p>
    <w:p>
      <w:pPr>
        <w:pStyle w:val="BodyText"/>
      </w:pPr>
      <w:r>
        <w:t xml:space="preserve">Ấn linh nghiêm mặt nói:</w:t>
      </w:r>
    </w:p>
    <w:p>
      <w:pPr>
        <w:pStyle w:val="BodyText"/>
      </w:pPr>
      <w:r>
        <w:t xml:space="preserve">- Hiên Viên Kiếm là thần khí có lực công kích mạnh nhất thiên hạ. . Đầu tiên, đúc lại Hiên Viên Kiếm ngươi nhất định phải phải tìm được Thiên Hỏa. Chỉ có Thiên Hỏa mới có thể hòa tan được nó khiến nó một lần nữa thành hình. Đồng thời, Hiên Viên Kiếm chỉ đúc lại còn chưa đủ, nếu như không có Hiên Viên hồn thì nó không cách nào trở thành Hiên Viên thần kiếm chính thức. Bởi vậy, ngươi còn phải dùng tâm huyết của mình làm thức tỉnh Hiên Viên hồn. Chế tạo Hiên Viên Kiếm, thức tỉnh lại Hiên Viên hồn, nghe đơn giản, nhưng thời điểm chính thức làm lại cực kỳ khó khăn. Ngươi phải chuẩn bị tâm lý thật tốt.</w:t>
      </w:r>
    </w:p>
    <w:p>
      <w:pPr>
        <w:pStyle w:val="BodyText"/>
      </w:pPr>
      <w:r>
        <w:t xml:space="preserve">Tề Nhạc gật nhẹ đầu hỏi:</w:t>
      </w:r>
    </w:p>
    <w:p>
      <w:pPr>
        <w:pStyle w:val="BodyText"/>
      </w:pPr>
      <w:r>
        <w:t xml:space="preserve">- Cái thiên hỏa đó phải tìm ở đâu?</w:t>
      </w:r>
    </w:p>
    <w:p>
      <w:pPr>
        <w:pStyle w:val="BodyText"/>
      </w:pPr>
      <w:r>
        <w:t xml:space="preserve">Ấn linh lạnh nhạt đáp:</w:t>
      </w:r>
    </w:p>
    <w:p>
      <w:pPr>
        <w:pStyle w:val="BodyText"/>
      </w:pPr>
      <w:r>
        <w:t xml:space="preserve">- Danh như ý nghĩa, thượng thiên hỏa diễn mới thực sự là thiên hỏa. Không nên hỏi ta từ nơi nào mới có thể tìm được, bởi vì ta cũng không biết. Ta chỉ biết lúc trước tình huống đúc tạo nên Hiên Viên Kiếm. Ngươi bây giờ không cần đi tìm chất liệu gì nhưng lại cần thiên hỏa. Hơn nữa cần năng lượng vô cùng khổng lồ để làm hậu thuẫn triệt để kích phát ra sự sắc bén của Hiên Viên Kiếm. Chỉ có dưới tình huống như thế, ngươi mới có thể làm cho Hiên Viên Kiếm xuất hiện một lần nữa, ngươi hiểu chưa?</w:t>
      </w:r>
    </w:p>
    <w:p>
      <w:pPr>
        <w:pStyle w:val="BodyText"/>
      </w:pPr>
      <w:r>
        <w:t xml:space="preserve">Tề Nhạc nghe xong ấn linh nói không khỏi trong lòng trầm xuống, tuy rằng ấn linh nói ra phương pháp, nhưng mà thiên hỏa là cái gì? Mình biết đi tìm nó ở nơi đâu? Không có thiên hỏa thì không cách nào đúc lại Hiên Viên Kiếm, đối với mình mà nói, điều này thật sự là quá khó khăn rồi. Nhưng mà khó khăn không thể khiến cho Tề Nhạc nhụt hí, hắn kiên định gật nhẹ đầu, hắn đã quyết định sau khi trở lại địa cầu để xử lý xong mấy chuyện, hắn sẽ lập tức bắt tay vào tìm kiếm thiên hỏa tranh thủ thời gian ngắn nhất đúc lại Hiên Viên Kiếm.</w:t>
      </w:r>
    </w:p>
    <w:p>
      <w:pPr>
        <w:pStyle w:val="BodyText"/>
      </w:pPr>
      <w:r>
        <w:t xml:space="preserve">Ấn linh từ trong thần sắc của Tề Nhạc đã có thể nhìn ra rất nhiều thứ. Trong mắt không khỏi toát ra một tia vui mừng, hướng hắn gật nhẹ đầu nói:</w:t>
      </w:r>
    </w:p>
    <w:p>
      <w:pPr>
        <w:pStyle w:val="BodyText"/>
      </w:pPr>
      <w:r>
        <w:t xml:space="preserve">- Thừa dịp thân thể của ngươi đang trong trạng thái khôi phục, ngươi hãy cẩn thận nói chuyện với nó. Dù sao ngươi bây giờ đã đạt đến trạng thái Kỳ Lân cấp cao nhất.</w:t>
      </w:r>
    </w:p>
    <w:p>
      <w:pPr>
        <w:pStyle w:val="BodyText"/>
      </w:pPr>
      <w:r>
        <w:t xml:space="preserve">Không đợi Tề Nhạc kịp phản ứng, một cỗ khí tức quen thuộc phiêu nhiên hiện ra. Bộ dáng thần tuấn đó không phải là Giải Trĩ - bóng dáng của mình sao?</w:t>
      </w:r>
    </w:p>
    <w:p>
      <w:pPr>
        <w:pStyle w:val="BodyText"/>
      </w:pPr>
      <w:r>
        <w:t xml:space="preserve">- Giải Trĩ đại ca, anh tại sao lại ở chỗ này?</w:t>
      </w:r>
    </w:p>
    <w:p>
      <w:pPr>
        <w:pStyle w:val="BodyText"/>
      </w:pPr>
      <w:r>
        <w:t xml:space="preserve">Tề Nhạc kinh ngạc hỏi.</w:t>
      </w:r>
    </w:p>
    <w:p>
      <w:pPr>
        <w:pStyle w:val="BodyText"/>
      </w:pPr>
      <w:r>
        <w:t xml:space="preserve">Giải Trĩ mỉm cười nói:</w:t>
      </w:r>
    </w:p>
    <w:p>
      <w:pPr>
        <w:pStyle w:val="BodyText"/>
      </w:pPr>
      <w:r>
        <w:t xml:space="preserve">- Vì sao tôi không thể xuất hiện ở đây? Không Động Ấn là thiên hạ chí bảo. Ấn linh tiền bối đặc biệt cho phép tôi ở trong này tu luyện, vì thế trước kia anh khó tìm kiếm tôi là vì vậy. Tề Nhạc, anh bây giờ đã trở thành Hắc Kỳ Lân tám vân, hoặc là nói tương đương với Hắc Kỳ Lân thực lực chín vân bình thường. Lúc này anh đã có được toàn bộ năng lực của Hắc Kỳ Lân chín vân bình thường.</w:t>
      </w:r>
    </w:p>
    <w:p>
      <w:pPr>
        <w:pStyle w:val="Compact"/>
      </w:pPr>
      <w:r>
        <w:br w:type="textWrapping"/>
      </w:r>
      <w:r>
        <w:br w:type="textWrapping"/>
      </w:r>
    </w:p>
    <w:p>
      <w:pPr>
        <w:pStyle w:val="Heading2"/>
      </w:pPr>
      <w:bookmarkStart w:id="1128" w:name="chương-1102-gặp-lại-ngũ-hành-trong-lĩnh-vực.-4"/>
      <w:bookmarkEnd w:id="1128"/>
      <w:r>
        <w:t xml:space="preserve">1106. Chương 1102: Gặp Lại Ngũ Hành Trong Lĩnh Vực. (4)</w:t>
      </w:r>
    </w:p>
    <w:p>
      <w:pPr>
        <w:pStyle w:val="Compact"/>
      </w:pPr>
      <w:r>
        <w:br w:type="textWrapping"/>
      </w:r>
      <w:r>
        <w:br w:type="textWrapping"/>
      </w:r>
      <w:r>
        <w:t xml:space="preserve">Tề Nhạc có chút nghi ngờ hỏi:</w:t>
      </w:r>
    </w:p>
    <w:p>
      <w:pPr>
        <w:pStyle w:val="BodyText"/>
      </w:pPr>
      <w:r>
        <w:t xml:space="preserve">- Nhưng mà tôi vẫn chưa thể sử dụng Bản Chúc Tương Dị Hóa tầng thứ ba?</w:t>
      </w:r>
    </w:p>
    <w:p>
      <w:pPr>
        <w:pStyle w:val="BodyText"/>
      </w:pPr>
      <w:r>
        <w:t xml:space="preserve">Giải Trĩ nói:</w:t>
      </w:r>
    </w:p>
    <w:p>
      <w:pPr>
        <w:pStyle w:val="BodyText"/>
      </w:pPr>
      <w:r>
        <w:t xml:space="preserve">- Đó là ngoại lệ duy nhất, năng lực kia của anh còn chưa chuẩn bị. Bất quá, năng lực khác anh cũng đã có được, chẳng lẽ anh không có phát giác sao?</w:t>
      </w:r>
    </w:p>
    <w:p>
      <w:pPr>
        <w:pStyle w:val="BodyText"/>
      </w:pPr>
      <w:r>
        <w:t xml:space="preserve">Tề Nhạc gật nhẹ đầu nói:</w:t>
      </w:r>
    </w:p>
    <w:p>
      <w:pPr>
        <w:pStyle w:val="BodyText"/>
      </w:pPr>
      <w:r>
        <w:t xml:space="preserve">- Hình như là có, khi thực lực của tôi đột nhiên tăng lên, trong đầu tựa hồ có thêm một số thứ, chính là các loại năng lực của Kỳ Lân mà anh nói. Chỉ có điều lúc ấy sắp đối mặt với nguy cơ của tiểu hành tinh nên tôi chưa kịp thể nghiệm.</w:t>
      </w:r>
    </w:p>
    <w:p>
      <w:pPr>
        <w:pStyle w:val="BodyText"/>
      </w:pPr>
      <w:r>
        <w:t xml:space="preserve">Giải Trĩ mỉm cười nói:</w:t>
      </w:r>
    </w:p>
    <w:p>
      <w:pPr>
        <w:pStyle w:val="BodyText"/>
      </w:pPr>
      <w:r>
        <w:t xml:space="preserve">- Mấy ngày nay, tôi đã sàng lọc tất cả năng lực của Kỳ Lân, chọn lựa thích hợp nhất ngươi tiến hành tổ hợp. Quá nhiều năng lực đối với anh cũng không có chỗ lợi gì, hiện tại những thứ anh vốn có đều là điều cần nhất. Căn cứ tứ thuộc tính Vân Lực của anh, kỹ năng hiện tại không chỉ có một mà là dung hợp kỹ năng. Dưới tình huống tương sinh tương khắc lẫn nhau, bốn loại Vân Lực bất đồng có thể tiến hành kết hợp lẫn nhau, phụ trợ lẫn nhau hoặc lợi dụng quan hệ tương sinh tiến hành tăng phúc hoặc lợi dụng quan hệ tương khắc bài xích bộc phát. Những điều này anh phải nhanh chóng thể nghiệm, hiện tại không có Hiên Viên tiền bối phụ trợ, trong một thời gian ngắn phải dựa vào lực lượng của mình rồi.</w:t>
      </w:r>
    </w:p>
    <w:p>
      <w:pPr>
        <w:pStyle w:val="BodyText"/>
      </w:pPr>
      <w:r>
        <w:t xml:space="preserve">Một bên nghe Giải Trĩ nói, tinh thần lạc ấn của Tề Nhạc không ngừng dần hiện ra nguyên một đám năng lực kỳ diệu. Mặc dù chỉ là cảm giác đơn giản nhưng mà Tề Nhạc cũng có thể phát hiện trong đó ẩn chứa lực lượng cường đại đến cỡ nào.</w:t>
      </w:r>
    </w:p>
    <w:p>
      <w:pPr>
        <w:pStyle w:val="BodyText"/>
      </w:pPr>
      <w:r>
        <w:t xml:space="preserve">- Giải Trĩ đại ca. Cám ơn anh.</w:t>
      </w:r>
    </w:p>
    <w:p>
      <w:pPr>
        <w:pStyle w:val="BodyText"/>
      </w:pPr>
      <w:r>
        <w:t xml:space="preserve">Tề Nhạc biết rõ, nếu như không phải nhờ Tề Nhạc sửa sang lại năng lực mà mình cần thì cho dù mình có đạt tới cấp bậc chín vân muốn thí nghiệm ra những năng lực phù hợp này để đạt hiệu quả cao nhất thì chưa hẳn làm được hết.</w:t>
      </w:r>
    </w:p>
    <w:p>
      <w:pPr>
        <w:pStyle w:val="BodyText"/>
      </w:pPr>
      <w:r>
        <w:t xml:space="preserve">Giải Trĩ mỉm cười nói:</w:t>
      </w:r>
    </w:p>
    <w:p>
      <w:pPr>
        <w:pStyle w:val="BodyText"/>
      </w:pPr>
      <w:r>
        <w:t xml:space="preserve">- Anh là chủ nhân của tôi, cần gì phải khách sáo. Bất quá, những năng lực này đối với anh mà nói sau khi tăng lên tới cấp bậc tám vân mới có trợ giúp lớn, có một thứ mà hiện giờ ngươi cần nhất cũng là năng lực hữu dụng nhất tăng phúc cho thực lực bản thân mình nhất.</w:t>
      </w:r>
    </w:p>
    <w:p>
      <w:pPr>
        <w:pStyle w:val="BodyText"/>
      </w:pPr>
      <w:r>
        <w:t xml:space="preserve">Tề Nhạc sững sờ hỏi:</w:t>
      </w:r>
    </w:p>
    <w:p>
      <w:pPr>
        <w:pStyle w:val="BodyText"/>
      </w:pPr>
      <w:r>
        <w:t xml:space="preserve">- Năng lực hữu dụng nhất sao? Đó là cái gì?</w:t>
      </w:r>
    </w:p>
    <w:p>
      <w:pPr>
        <w:pStyle w:val="BodyText"/>
      </w:pPr>
      <w:r>
        <w:t xml:space="preserve">Giải Trĩ có chút thần bí cười cười, quang mang trong mắt sáng rực:</w:t>
      </w:r>
    </w:p>
    <w:p>
      <w:pPr>
        <w:pStyle w:val="BodyText"/>
      </w:pPr>
      <w:r>
        <w:t xml:space="preserve">- Còn nhớ rõ tôi đã từng nói với anh không? Khi Kỳ Lân đạt đến cấp bậc chín vân sẽ có những thay đổi gì?</w:t>
      </w:r>
    </w:p>
    <w:p>
      <w:pPr>
        <w:pStyle w:val="BodyText"/>
      </w:pPr>
      <w:r>
        <w:t xml:space="preserve">Trong lòng Tề Nhạc khẽ động, hắn thất thanh nói:</w:t>
      </w:r>
    </w:p>
    <w:p>
      <w:pPr>
        <w:pStyle w:val="BodyText"/>
      </w:pPr>
      <w:r>
        <w:t xml:space="preserve">- Lĩnh vực, chẳng lẽ là lĩnh vực?</w:t>
      </w:r>
    </w:p>
    <w:p>
      <w:pPr>
        <w:pStyle w:val="BodyText"/>
      </w:pPr>
      <w:r>
        <w:t xml:space="preserve">Lúc trước Mặc Hỏa cũng từng nói với hắn rằng: khi Kỳ Lân đạt tới cấp bậc chín vân sẽ xuất hiện một lĩnh vực của riêng mình, cũng là kỹ năng cường đại nhất của mình. Căn cứ thực lực mạnh yếu tự thân thì lĩnh vực này sẽ không giống nhau. Như lĩnh vực của Mặc Hỏa chính là di chuyển tức thời, nhưng mà của mình sẽ là cái gì đây? Vừa nghĩ tới lĩnh vực, trong lòng Tề Nhạc không khỏi nóng lên. Khi thực lực đạt tới trình độ nhất định, ứng dụng năng lực trở nên cực kỳ trọng yếu, nhất là loại kỹ năng như lĩnh vực, bất luận là Sinh Tiếu thủ hộ lĩnh vực, hay là Thiên Ky Bách Biến Tuyền Ki Giới Pháp của hắn hoặc Ngân Long Tráo đều thuộc về phạm trù lĩnh vực, không một thứ nào không có được công hiệu cường đại. Nếu như lại có thể nhiều thêm một lĩnh vực thì đương nhiên thực lực của mình sẽ tăng thêm một khoảng lớn.</w:t>
      </w:r>
    </w:p>
    <w:p>
      <w:pPr>
        <w:pStyle w:val="BodyText"/>
      </w:pPr>
      <w:r>
        <w:t xml:space="preserve">Giải Trĩ gật nhẹ đầu nói:</w:t>
      </w:r>
    </w:p>
    <w:p>
      <w:pPr>
        <w:pStyle w:val="BodyText"/>
      </w:pPr>
      <w:r>
        <w:t xml:space="preserve">- Đúng vậy, chính là lĩnh vực.</w:t>
      </w:r>
    </w:p>
    <w:p>
      <w:pPr>
        <w:pStyle w:val="BodyText"/>
      </w:pPr>
      <w:r>
        <w:t xml:space="preserve">Tề Nhạc rất nhanh tỉnh táo lại, hắn có chút nghi ngờ nói:</w:t>
      </w:r>
    </w:p>
    <w:p>
      <w:pPr>
        <w:pStyle w:val="BodyText"/>
      </w:pPr>
      <w:r>
        <w:t xml:space="preserve">- Nhưng mà tôi hiện tại ngay cả tầng thứ ba Bản Chúc Tương Dị Hóa cũng không thể tiến hành, làm sao có thể xuất hiện lĩnh vực của Kỳ Lân chín vân? Hơn nữa chính tôi hiện giờ cũng không có cảm giác nào.</w:t>
      </w:r>
    </w:p>
    <w:p>
      <w:pPr>
        <w:pStyle w:val="BodyText"/>
      </w:pPr>
      <w:r>
        <w:t xml:space="preserve">Giải Trĩ mỉm cười nói:</w:t>
      </w:r>
    </w:p>
    <w:p>
      <w:pPr>
        <w:pStyle w:val="BodyText"/>
      </w:pPr>
      <w:r>
        <w:t xml:space="preserve">- Anh đương nhiên không có cảm giác rồi. Cho dù là tôi, sau khi ngươi bị trọng thương mới biết được lĩnh vực của ngươi là cái gì.</w:t>
      </w:r>
    </w:p>
    <w:p>
      <w:pPr>
        <w:pStyle w:val="BodyText"/>
      </w:pPr>
      <w:r>
        <w:t xml:space="preserve">Tề Nhạc gấp gáp hỏi ngay:</w:t>
      </w:r>
    </w:p>
    <w:p>
      <w:pPr>
        <w:pStyle w:val="BodyText"/>
      </w:pPr>
      <w:r>
        <w:t xml:space="preserve">- Giải Trĩ đại ca, mau nói cho tôi biết, đến tột cùng là cái gì?</w:t>
      </w:r>
    </w:p>
    <w:p>
      <w:pPr>
        <w:pStyle w:val="BodyText"/>
      </w:pPr>
      <w:r>
        <w:t xml:space="preserve">Giải Trĩ nói:</w:t>
      </w:r>
    </w:p>
    <w:p>
      <w:pPr>
        <w:pStyle w:val="BodyText"/>
      </w:pPr>
      <w:r>
        <w:t xml:space="preserve">- Đầu tiên, thực lực của anh đã đạt đến tương đương với Kỳ Lân cấp bậc chín vân. Vì thế lĩnh vực của anh tất nhiên sẽ xuất hiện, anh lại còn là tứ tường vân Hắc Kỳ Lân, khiến cho anh đã vượt ra khỏi phạm trù Kỳ Lân. Về phần anh có thể chính thức tăng lên tới cấp bậc chín vân hay không thì tôi không rõ ràng lắm. Nhưng có thể biết trước chính là muốn tiến hành tầng thứ ba Bản Chúc Tương Dị Hóa tì nhất định phải đạt tới cấp bậc chín vân mới được. Đến lúc đó, bổn tướng dị hoá của anh cường đại hơn bất kỳ một Kỳ Lân nào, mà bây giờ anh đã có được lĩnh vực bổn tướng của cấp bậc chín vân, cũng không đại biểu nó là lĩnh vực bổn tướng cuối cùng của anh. Tôi cẩn thận suy tư thời gian rất lâu, mới giật mình phát hiện. Nếu như anh cuối cùng chính thức có thể đạt tới cấp bậc chín vân như vậy thì anh có thể sẽ đạt được hai cái lĩnh vực chín vân. Đây là chuyện chưa bao giờ xuất hiện trong lịch sử của Kỳ Lân, nhưng phi thường có khả năng xuất hiện trên người của anh. Bởi vì anh bây giờ có nhiều hơn năng lượng và kỹ năng, đến lúc đó sẽ xuất hiện tình huống như thế nào, chỉ sợ phải xem anh tổ hợp năng lượng như thế nào sau này mới biết. Hiện tại muốn biết anh đã có được mà lĩnh vực là cái gì, anh nhất định phải gặp một người. Nhìn thấy người đó, anh sẽ hiểu.</w:t>
      </w:r>
    </w:p>
    <w:p>
      <w:pPr>
        <w:pStyle w:val="BodyText"/>
      </w:pPr>
      <w:r>
        <w:t xml:space="preserve">Không để Tề Nhạc lần nữa đặt câu hỏi, một đạo thân ảnh nhàn nhạt đã phiêu nhiên xuất hiện sau lưng của Giải Trĩ, chứng kiến người này, Tề Nhạc không khỏi ngây ngẩn cả người, bởi vì hắn đã nhìn thấy bản thân hắn.</w:t>
      </w:r>
    </w:p>
    <w:p>
      <w:pPr>
        <w:pStyle w:val="BodyText"/>
      </w:pPr>
      <w:r>
        <w:t xml:space="preserve">- Giải Trĩ đại ca, đây là. . .</w:t>
      </w:r>
    </w:p>
    <w:p>
      <w:pPr>
        <w:pStyle w:val="BodyText"/>
      </w:pPr>
      <w:r>
        <w:t xml:space="preserve">Giải Trĩ không có lên tiếng chỉ tránh sang một bên mỉm cười nhìn hai Tề Nhạc, mà Tề Nhạc thứ hai sau khi xuất hiện lại mở miệng lên tiếng.</w:t>
      </w:r>
    </w:p>
    <w:p>
      <w:pPr>
        <w:pStyle w:val="BodyText"/>
      </w:pPr>
      <w:r>
        <w:t xml:space="preserve">- Thế nào, ngay cả khí tức của em cũng không cảm giác được sao?</w:t>
      </w:r>
    </w:p>
    <w:p>
      <w:pPr>
        <w:pStyle w:val="BodyText"/>
      </w:pPr>
      <w:r>
        <w:t xml:space="preserve">Nhìn Tề Nhạc bề ngoài mỉm cười nhu hòa nhiều thêm vài phần vũ mị, làm cho Tề Nhạc cảm thấy rất quái dị, nhưng mà từ thanh âm êm tai đó, hắn lập tức ý thức được chủ nhân của thanh âm này là ai.</w:t>
      </w:r>
    </w:p>
    <w:p>
      <w:pPr>
        <w:pStyle w:val="BodyText"/>
      </w:pPr>
      <w:r>
        <w:t xml:space="preserve">- Đình Đình. Là em, đúng là em sao?</w:t>
      </w:r>
    </w:p>
    <w:p>
      <w:pPr>
        <w:pStyle w:val="BodyText"/>
      </w:pPr>
      <w:r>
        <w:t xml:space="preserve">Tề Nhạc kinh hỉ hỏi, đúng vậy thanh âm kia chính là Văn Đình.</w:t>
      </w:r>
    </w:p>
    <w:p>
      <w:pPr>
        <w:pStyle w:val="BodyText"/>
      </w:pPr>
      <w:r>
        <w:t xml:space="preserve">Vẫn mỉm cười, Văn Đình rung thân nhoáng một cái, biến trở về bộ dáng vốn có. Một thân váy dài màu đỏ rực bao phủ trên thân thể mềm mại uyển chuyển phiêu phù ở trước người của Tề Nhạc. Khuôn mặt thanh tú, dáng người động lòng làm người ta trìu mến.</w:t>
      </w:r>
    </w:p>
    <w:p>
      <w:pPr>
        <w:pStyle w:val="BodyText"/>
      </w:pPr>
      <w:r>
        <w:t xml:space="preserve">- Không phải là em thì là ai?</w:t>
      </w:r>
    </w:p>
    <w:p>
      <w:pPr>
        <w:pStyle w:val="BodyText"/>
      </w:pPr>
      <w:r>
        <w:t xml:space="preserve">Tề Nhạc dùng tốc độ nhanh nhất của chính mình nhào tới. Hắn hiện tại mặc dù là tinh thần hình thái, nhưng mà cũng không bị thân thể hạn chế, Văn Đình đồng dạng cũng là hình thái tinh thần, tinh thần lực của hai người ôm thật chặt nhau.</w:t>
      </w:r>
    </w:p>
    <w:p>
      <w:pPr>
        <w:pStyle w:val="BodyText"/>
      </w:pPr>
      <w:r>
        <w:t xml:space="preserve">Mặc dù không có nhiệt độ của thật thể, nhưng mà tinh thần giao hòa vẫn làm cho Tề Nhạc hưng phấn nói không ra lời. Hắn có thể cảm giác được, hiện tại Văn Đình đã không còn hư nhược như lần trước mình và nàng nói chuyện. Xem ra là linh hồn của nàng đã hoàn toàn ngưng tụ, sau này mình tùy thời cũng có thể tiến hành trao đổi tại trong lòng cùng Văn Đình.</w:t>
      </w:r>
    </w:p>
    <w:p>
      <w:pPr>
        <w:pStyle w:val="Compact"/>
      </w:pPr>
      <w:r>
        <w:br w:type="textWrapping"/>
      </w:r>
      <w:r>
        <w:br w:type="textWrapping"/>
      </w:r>
    </w:p>
    <w:p>
      <w:pPr>
        <w:pStyle w:val="Heading2"/>
      </w:pPr>
      <w:bookmarkStart w:id="1129" w:name="chương-1103-bổn-tướng-lĩnh-vực-phân-thân.-1"/>
      <w:bookmarkEnd w:id="1129"/>
      <w:r>
        <w:t xml:space="preserve">1107. Chương 1103: Bổn Tướng Lĩnh Vực Phân Thân. (1)</w:t>
      </w:r>
    </w:p>
    <w:p>
      <w:pPr>
        <w:pStyle w:val="Compact"/>
      </w:pPr>
      <w:r>
        <w:br w:type="textWrapping"/>
      </w:r>
      <w:r>
        <w:br w:type="textWrapping"/>
      </w:r>
      <w:r>
        <w:t xml:space="preserve">- Thật tốt quá, Đình Đình. Em có biết anh lo lắng cho em thế nào không. Em rốt cục xuất hiện rồi, thật tốt quá. Anh còn tưởng rằng. . .</w:t>
      </w:r>
    </w:p>
    <w:p>
      <w:pPr>
        <w:pStyle w:val="BodyText"/>
      </w:pPr>
      <w:r>
        <w:t xml:space="preserve">- Đã cho là linh hồn của em tiêu tán sao? Yên tâm đi, em còn muốn thay các chị em giám sát anh, làm sao sẽ dễ dàng tiêu tán như vậy. Em giống như Giải Trĩ đại ca đều được ấn linh tiền bối gọi đến tu luyện trong Ngũ Hành Thế Giới, nếu như không phải ấn linh tiền bối vừa rồi thông tri tình huống bây giờ của anh thì chỉ sợ chúng em cũng chưa thể gặp nhau.</w:t>
      </w:r>
    </w:p>
    <w:p>
      <w:pPr>
        <w:pStyle w:val="BodyText"/>
      </w:pPr>
      <w:r>
        <w:t xml:space="preserve">Tề Nhạc ôm thật chặt thân thể mềm mại của Văn Đình, trong lòng đối với ấn linh không khỏi âm thầm cảm kích, hắn biết rõ là bất tử lĩnh vực của Không Động Ấn là nguyên nhân lớn nhất có thể khôi phục tinh thần lực của Văn Đình tốt như vậy:</w:t>
      </w:r>
    </w:p>
    <w:p>
      <w:pPr>
        <w:pStyle w:val="BodyText"/>
      </w:pPr>
      <w:r>
        <w:t xml:space="preserve">- Đình Đình, anh cần phải làm sao mới giúp em phục sinh?</w:t>
      </w:r>
    </w:p>
    <w:p>
      <w:pPr>
        <w:pStyle w:val="BodyText"/>
      </w:pPr>
      <w:r>
        <w:t xml:space="preserve">Văn Đình nhẹ nhàng lắc đầu, nói:</w:t>
      </w:r>
    </w:p>
    <w:p>
      <w:pPr>
        <w:pStyle w:val="BodyText"/>
      </w:pPr>
      <w:r>
        <w:t xml:space="preserve">- Bây giờ còn chưa được. Có lẽ sau khi anh đạt tới cấp bậc chín vân mới có thể.</w:t>
      </w:r>
    </w:p>
    <w:p>
      <w:pPr>
        <w:pStyle w:val="BodyText"/>
      </w:pPr>
      <w:r>
        <w:t xml:space="preserve">Trong mắt của Tề Nhạc toát ra vẻ thất vọng, hắn cười khổ nói:</w:t>
      </w:r>
    </w:p>
    <w:p>
      <w:pPr>
        <w:pStyle w:val="BodyText"/>
      </w:pPr>
      <w:r>
        <w:t xml:space="preserve">- Nhưng mà đại sư Trát Cách Lỗ nói cho anh biết, chỉ sợ cả đời này anh cũng không cách nào đạt tới cấp bậc chín vân. Đó không phải là lực lượng có khả năng tăng lên ở trên thế giới này của chúng ta. Lực lượng của anh bây giờ đã đạt đến trình độ nhất định, muốn đột phá lên nữa sẽ cực kỳ khó khăn.</w:t>
      </w:r>
    </w:p>
    <w:p>
      <w:pPr>
        <w:pStyle w:val="BodyText"/>
      </w:pPr>
      <w:r>
        <w:t xml:space="preserve">Giải Trĩ ở bên cạnh nói:</w:t>
      </w:r>
    </w:p>
    <w:p>
      <w:pPr>
        <w:pStyle w:val="BodyText"/>
      </w:pPr>
      <w:r>
        <w:t xml:space="preserve">- Khó khăn cũng không có nghĩa là không được, Tề Nhạc, nếu như chính anh còn không tự tin vào chính mình thì đó mới chính thật là bi ai.</w:t>
      </w:r>
    </w:p>
    <w:p>
      <w:pPr>
        <w:pStyle w:val="BodyText"/>
      </w:pPr>
      <w:r>
        <w:t xml:space="preserve">Nghe xong Giải Trĩ nói, tinh thần của Tề Nhạc không khỏi chấn động, hắn gật nhẹ đầu, nói:</w:t>
      </w:r>
    </w:p>
    <w:p>
      <w:pPr>
        <w:pStyle w:val="BodyText"/>
      </w:pPr>
      <w:r>
        <w:t xml:space="preserve">- Đúng vậy, tôi nhất định phải cố gắng. Dù là chỉ có một chút khả năng, tôi cũng sẽ cố gắng khôi phục thực lực bản thân. Đình Đình, em chờ xem, một ngày nào đó, anh sẽ để cho em tái hiện ở nhân gian.</w:t>
      </w:r>
    </w:p>
    <w:p>
      <w:pPr>
        <w:pStyle w:val="BodyText"/>
      </w:pPr>
      <w:r>
        <w:t xml:space="preserve">Văn Đình nói:</w:t>
      </w:r>
    </w:p>
    <w:p>
      <w:pPr>
        <w:pStyle w:val="BodyText"/>
      </w:pPr>
      <w:r>
        <w:t xml:space="preserve">- Không nói trước những những thứ này, tuy rằng em bây giờ còn không cách nào phục sinh, nhưng chúng ta ít nhất đã có thể ở cùng một chỗ. Anh có thể nghe được thanh âm của em, thấy hình dáng của em, như thế còn chưa đủ sao? Làm người không thể qua tham lam nha.</w:t>
      </w:r>
    </w:p>
    <w:p>
      <w:pPr>
        <w:pStyle w:val="BodyText"/>
      </w:pPr>
      <w:r>
        <w:t xml:space="preserve">-Nhìn thấy hình dáng của em? Em là nói sau khi anh vào trong Không Động Ấn là có thể gặp được em sao?</w:t>
      </w:r>
    </w:p>
    <w:p>
      <w:pPr>
        <w:pStyle w:val="BodyText"/>
      </w:pPr>
      <w:r>
        <w:t xml:space="preserve">Tề Nhạc hỏi.</w:t>
      </w:r>
    </w:p>
    <w:p>
      <w:pPr>
        <w:pStyle w:val="BodyText"/>
      </w:pPr>
      <w:r>
        <w:t xml:space="preserve">Văn Đình lắc đầu đáp:</w:t>
      </w:r>
    </w:p>
    <w:p>
      <w:pPr>
        <w:pStyle w:val="BodyText"/>
      </w:pPr>
      <w:r>
        <w:t xml:space="preserve">- Như vậy sao được, trừ phi dưới tình huống cực kỳ đặc thù, tinh thần lực của anh không thể ly khai thân thể chính mình. Nếu không, một khi gặp được nguy hiểm, thân thể của anh không được tinh thần khống chế sẽ bị những nguy hiểm hoặc đả kích. Em nói nhìn thấy không phải là hiện tại sao? Còn nhớ rõ vừa rồi em xuất hiện như thế nào không? Đoán xem tại sao em phải biến thành bộ dáng của anh?</w:t>
      </w:r>
    </w:p>
    <w:p>
      <w:pPr>
        <w:pStyle w:val="BodyText"/>
      </w:pPr>
      <w:r>
        <w:t xml:space="preserve">Tề Nhạc sửng sốt một chút, nhìn Văn Đình lại nhìn Giải Trĩ một bên mỉm cười không nói tâm niệm thay đổi thật nhanh. Bởi vì vừa rồi Văn Đình xuất hiện, hắn đã quên mất chuyện lĩnh vực, hiện tại nhớ tới, trong lòng không khỏi sinh ra vài phần hiểu ra, hắn thì thào nói:</w:t>
      </w:r>
    </w:p>
    <w:p>
      <w:pPr>
        <w:pStyle w:val="BodyText"/>
      </w:pPr>
      <w:r>
        <w:t xml:space="preserve">- Chẳng lẽ bổn tướng bổn tướng của anh có quan hệ gì với em sao?</w:t>
      </w:r>
    </w:p>
    <w:p>
      <w:pPr>
        <w:pStyle w:val="BodyText"/>
      </w:pPr>
      <w:r>
        <w:t xml:space="preserve">Văn Đình mỉm cười gật đầu:</w:t>
      </w:r>
    </w:p>
    <w:p>
      <w:pPr>
        <w:pStyle w:val="BodyText"/>
      </w:pPr>
      <w:r>
        <w:t xml:space="preserve">- Thông minh. Tinh thần của chúng ta tương liên là vào thời điểm lĩnh vực bổn tướng của anh xuất hiện, trải qua Giải Trĩ đại ca điểm tỉnh, em trực tiếp gia nhập vào lĩnh vực của anh. Cụ thể là chuyện gì xảy ra, hãy để cho Giải Trĩ đại ca nói cho anh biết. Anh ấy rất tinh tường chuyện này.</w:t>
      </w:r>
    </w:p>
    <w:p>
      <w:pPr>
        <w:pStyle w:val="BodyText"/>
      </w:pPr>
      <w:r>
        <w:t xml:space="preserve">Nhìn ánh mắt mê hoặc của Tề Nhạc, Giải Trĩ lên tiếng:</w:t>
      </w:r>
    </w:p>
    <w:p>
      <w:pPr>
        <w:pStyle w:val="BodyText"/>
      </w:pPr>
      <w:r>
        <w:t xml:space="preserve">- Là như vậy. Bổn tướng lĩnh vực vốn có của anh tên là lĩnh vực Phân Thân. Trong lĩnh vực bổn tướng của Kỳ Lân đã xuất hiện thì lĩnh vực Phân Thân không thể nghi ngờ là một loại cường đại nhất. Chỉ có nhị tường vân Hắc Kỳ Lân mới từng xuất hiện loại lực lượng này. Thậm chí ngay cả cha của Văn Đình tiểu thư cũng không có lĩnh vực Phân Thân, mà hiện tại nó đã xuất hiện trên người của anh.</w:t>
      </w:r>
    </w:p>
    <w:p>
      <w:pPr>
        <w:pStyle w:val="BodyText"/>
      </w:pPr>
      <w:r>
        <w:t xml:space="preserve">- Lĩnh vực Phân Thân? Hiệu quả của nó là cái gì?</w:t>
      </w:r>
    </w:p>
    <w:p>
      <w:pPr>
        <w:pStyle w:val="BodyText"/>
      </w:pPr>
      <w:r>
        <w:t xml:space="preserve">Nghe Giải Trĩ nói, tim Tề Nhạc không khỏi đập thật nhanh.</w:t>
      </w:r>
    </w:p>
    <w:p>
      <w:pPr>
        <w:pStyle w:val="BodyText"/>
      </w:pPr>
      <w:r>
        <w:t xml:space="preserve">Giải Trĩ nói:</w:t>
      </w:r>
    </w:p>
    <w:p>
      <w:pPr>
        <w:pStyle w:val="BodyText"/>
      </w:pPr>
      <w:r>
        <w:t xml:space="preserve">- Danh như ý nghĩa, lĩnh vực Phân Thân một khi thi triển, như vậy thì trong quá trình chiến đấu tương đương với xuất hiện hai Tề Nhạc. Phân thân kia của anh không phải đơn thuần chỉ là phân thân. Ngoại trừ không cách nào có đủ vũ khí các loại như anh thì năng lực của hắn giống anh như đúc, ngay cả cường độ năng lượng cũng giống như thế. Anh thử nghĩ xem, nếu như trong quá trình chiến đấu, lấy hai người như anh đánh một thì tình huống sẽ như thế nào.</w:t>
      </w:r>
    </w:p>
    <w:p>
      <w:pPr>
        <w:pStyle w:val="BodyText"/>
      </w:pPr>
      <w:r>
        <w:t xml:space="preserve">Hai người như mình? Lĩnh vực Phân Thân, đây quả thực là làm cho thực lực của mình tăng cường gấp đôi ah! Như thế còn cần gì nữa? Tề Nhạc cảm giác được rõ ràng, huyết dịch trong cơ thể mình phảng phất đều sôi trào lên, hắn vui mừng quá đỗi mà nói:</w:t>
      </w:r>
    </w:p>
    <w:p>
      <w:pPr>
        <w:pStyle w:val="BodyText"/>
      </w:pPr>
      <w:r>
        <w:t xml:space="preserve">- Thật nh¬ư thế sao? Nếu là như vậy, như vậy, cho dù là Ngưu Ma Vương muốn chiến thắng tôi chỉ sợ cũng không dễ dàng.</w:t>
      </w:r>
    </w:p>
    <w:p>
      <w:pPr>
        <w:pStyle w:val="BodyText"/>
      </w:pPr>
      <w:r>
        <w:t xml:space="preserve">Giải Trĩ nghiêm mặt nói:</w:t>
      </w:r>
    </w:p>
    <w:p>
      <w:pPr>
        <w:pStyle w:val="BodyText"/>
      </w:pPr>
      <w:r>
        <w:t xml:space="preserve">- Anh không nên cao hứng quá sớm, lĩnh vực Phân Thân mặc dù tốt, nhưng mà cũng có được khuyết điểm của nó. Đầu tiên, phân thân của anh không có được trí tuệ đâu. Chỉ có thể bằng vào bản năng chiến đấu, căn cứ chỉ lệnh của anh đơn giản đi công kích địch nhân. Dưới tình huống không cách nào điều khiển cụ thể lực chiến đấu của nó không cách nào so sánh với bản thân anh. Dù sao, nó chỉ là một phân thân, mà không có được linh hồn. Tiếp theo, phân thân bởi vì không có trí khôn, anh bằng vào lực lượng lĩnh vực đem nó chia lìa ra thì không cách nào sử dụng vũ khí của anh, anh cũng không thể sử dụng lĩnh vực này. Bởi vậy, tại thời điểm chiến đấu, anh đừng nên kỳ vọng cao với hắn, phân thân này chỉ là nhục thuẫn của anh trong chiến đấu mà thôi.</w:t>
      </w:r>
    </w:p>
    <w:p>
      <w:pPr>
        <w:pStyle w:val="BodyText"/>
      </w:pPr>
      <w:r>
        <w:t xml:space="preserve">Nghe Giải Trĩ nói xong, Tề Nhạc không khỏi cau chặt lông mày, nếu như theo lời hắn thì lĩnh vực Phân Thân sẽ bị hạn chế vô cùng lớn.</w:t>
      </w:r>
    </w:p>
    <w:p>
      <w:pPr>
        <w:pStyle w:val="BodyText"/>
      </w:pPr>
      <w:r>
        <w:t xml:space="preserve">Thấy Tề Nhạc lâm vào bên trong suy nghĩ, Giải Trĩ cùng Văn Đình nhìn nhau cười cười, Văn Đình nói:</w:t>
      </w:r>
    </w:p>
    <w:p>
      <w:pPr>
        <w:pStyle w:val="BodyText"/>
      </w:pPr>
      <w:r>
        <w:t xml:space="preserve">- Chính là vì đã có hai khuyết điểm này vì thế khi Giải Trĩ đại ca phát hiện lĩnh vực của anh là lĩnh vực Phân Thân đã giúp anh giải quyết nó.</w:t>
      </w:r>
    </w:p>
    <w:p>
      <w:pPr>
        <w:pStyle w:val="BodyText"/>
      </w:pPr>
      <w:r>
        <w:t xml:space="preserve">- Sao? Lĩnh vực này có thể giải quyết những hạn chế đó?</w:t>
      </w:r>
    </w:p>
    <w:p>
      <w:pPr>
        <w:pStyle w:val="BodyText"/>
      </w:pPr>
      <w:r>
        <w:t xml:space="preserve">Tề Nhạc nhìn hai người với vẻ ngơ ngác.</w:t>
      </w:r>
    </w:p>
    <w:p>
      <w:pPr>
        <w:pStyle w:val="BodyText"/>
      </w:pPr>
      <w:r>
        <w:t xml:space="preserve">Giải Trĩ nói:</w:t>
      </w:r>
    </w:p>
    <w:p>
      <w:pPr>
        <w:pStyle w:val="BodyText"/>
      </w:pPr>
      <w:r>
        <w:t xml:space="preserve">- Vốn là không thể, nhưng mà khi lĩnh vực của anh vừa mới xuất hiện còn không có hoàn toàn định hình, hơn nữa lĩnh vực Phân Thân của anh chưa có chính thức sử dụng. Vì thế tôi có thể vào lúc này hoàn thiện nó, lĩnh vực của anh bây giờ có thể nói là lĩnh vực Phân Thân hoàn mỹ.</w:t>
      </w:r>
    </w:p>
    <w:p>
      <w:pPr>
        <w:pStyle w:val="BodyText"/>
      </w:pPr>
      <w:r>
        <w:t xml:space="preserve">Tề Nhạc giật mình nhìn Giải Trĩ hỏi lại:</w:t>
      </w:r>
    </w:p>
    <w:p>
      <w:pPr>
        <w:pStyle w:val="BodyText"/>
      </w:pPr>
      <w:r>
        <w:t xml:space="preserve">- Đại ca, anh làm như thế nào?</w:t>
      </w:r>
    </w:p>
    <w:p>
      <w:pPr>
        <w:pStyle w:val="BodyText"/>
      </w:pPr>
      <w:r>
        <w:t xml:space="preserve">Giải Trĩ cười nói:</w:t>
      </w:r>
    </w:p>
    <w:p>
      <w:pPr>
        <w:pStyle w:val="BodyText"/>
      </w:pPr>
      <w:r>
        <w:t xml:space="preserve">- Kỳ thật rất đơn giản. Tôi chỉ là giúp anh đem phân thân này rót vào một cái linh hồn thôi.</w:t>
      </w:r>
    </w:p>
    <w:p>
      <w:pPr>
        <w:pStyle w:val="BodyText"/>
      </w:pPr>
      <w:r>
        <w:t xml:space="preserve">Rót vào linh hồn, trong chốc lát. Tề Nhạc lập tức hiểu được, ánh mắt chuyển hướng Văn Đình:</w:t>
      </w:r>
    </w:p>
    <w:p>
      <w:pPr>
        <w:pStyle w:val="BodyText"/>
      </w:pPr>
      <w:r>
        <w:t xml:space="preserve">- Đình Đình. Là em đúng không?</w:t>
      </w:r>
    </w:p>
    <w:p>
      <w:pPr>
        <w:pStyle w:val="BodyText"/>
      </w:pPr>
      <w:r>
        <w:t xml:space="preserve">Văn Đình mỉm cười gật đầu, nói:</w:t>
      </w:r>
    </w:p>
    <w:p>
      <w:pPr>
        <w:pStyle w:val="BodyText"/>
      </w:pPr>
      <w:r>
        <w:t xml:space="preserve">- Đúng vậy a! Vì thế em mới có thể nói, anh sau này đều có thể nhìn thấy em.</w:t>
      </w:r>
    </w:p>
    <w:p>
      <w:pPr>
        <w:pStyle w:val="BodyText"/>
      </w:pPr>
      <w:r>
        <w:t xml:space="preserve">Giải Trĩ nói:</w:t>
      </w:r>
    </w:p>
    <w:p>
      <w:pPr>
        <w:pStyle w:val="BodyText"/>
      </w:pPr>
      <w:r>
        <w:t xml:space="preserve">- Anh coi như gặp may mắn, nếu như không có Văn Đình tiểu thư thì chỉ một mình tôi sẽ không thể nào trở thành linh hồn. Bởi vì từ ý nào đó mà nói, thân thể của tôi không có biến mất, vì thế tinh thần của tôi không thể rời khỏi anh xuất hiện bên ngoài thân thể. Nếu không, tôi sẽ lập tức hồn phi phách tán mà chết.</w:t>
      </w:r>
    </w:p>
    <w:p>
      <w:pPr>
        <w:pStyle w:val="Compact"/>
      </w:pPr>
      <w:r>
        <w:br w:type="textWrapping"/>
      </w:r>
      <w:r>
        <w:br w:type="textWrapping"/>
      </w:r>
    </w:p>
    <w:p>
      <w:pPr>
        <w:pStyle w:val="Heading2"/>
      </w:pPr>
      <w:bookmarkStart w:id="1130" w:name="chương-1104-bổn-tướng-lĩnh-vực-phân-thân.-2"/>
      <w:bookmarkEnd w:id="1130"/>
      <w:r>
        <w:t xml:space="preserve">1108. Chương 1104: Bổn Tướng Lĩnh Vực Phân Thân. (2)</w:t>
      </w:r>
    </w:p>
    <w:p>
      <w:pPr>
        <w:pStyle w:val="Compact"/>
      </w:pPr>
      <w:r>
        <w:br w:type="textWrapping"/>
      </w:r>
      <w:r>
        <w:br w:type="textWrapping"/>
      </w:r>
      <w:r>
        <w:t xml:space="preserve">Mà Văn Đình tiểu thư lại không giống nhau, nàng đã mất đi thân thể, mà linh hồn lại cô đọng thành hình trong cơ thể anh. Một khi anh thi triển kỹ năng phân thân thì linh hồn của nàng có thể rót vào trong đó. Kỹ năng chiến đấu của tiểu thư Văn Đình đương nhiên là mạnh hơn phân thân không có trí khôn và vô ý thức chiến đấu rồi. Hơn nữa, Văn Đình tiểu thư bởi vì là có trí tuệ vì thế nàng cũng có thể sử dụng vũ khí trên người anh. Đơn giản mà nói, ngoại trừ Hiên Viên Kiếm cùng Không Động Ấn ra thì do Văn Đình tiểu thư là phân thân thông qua lĩnh vực xuất hiện nên khí tức của nàng sẽ giống như anh, do đó Kỳ Lân bát trân trên người của anh cũng có thể cho nàng sử dụng. Như vậy, cái này lĩnh vực Phân Thân này sẽ trở nên hoàn mỹ. Sức chiến đấu của tiểu thư Văn Đình tương đương với lực lượng của anh.</w:t>
      </w:r>
    </w:p>
    <w:p>
      <w:pPr>
        <w:pStyle w:val="BodyText"/>
      </w:pPr>
      <w:r>
        <w:t xml:space="preserve">Hưng phấn, ngoại trừ hưng phấn ra thì Tề Nhạc thật sự không có khác cảm giác nữa. Lĩnh vực Phân Thân với hắn mà nói quả thực là quá thần kỳ. Càng làm hắn kinh hỉ chính là lĩnh vực không chỉ có thể gia tăng thực lực của hắn mà còn giúp hắn mọi thời khắc gặp được Văn Đình. Sau này muốn gặp Văn Đình chỉ cần mở ra bổn tướng lĩnh vực của mình là được. Đối với Tề Nhạc mà nói, đây không thể nghi ngờ là tin tức vô cùng tốt.</w:t>
      </w:r>
    </w:p>
    <w:p>
      <w:pPr>
        <w:pStyle w:val="BodyText"/>
      </w:pPr>
      <w:r>
        <w:t xml:space="preserve">Giải Trĩ nói tiếp:</w:t>
      </w:r>
    </w:p>
    <w:p>
      <w:pPr>
        <w:pStyle w:val="BodyText"/>
      </w:pPr>
      <w:r>
        <w:t xml:space="preserve">- Tề Nhạc, có một điều tôi phải nhắc nhở anh. Lĩnh vực Phân Thân có năng lực cường đại thì đương nhiên đại biểu nó cần năng lượng khổng lồ làm hậu thuẫn mới có thể sử dụng. Đơn giản mà nói, sử dụng một lần lĩnh vực Phân Thân, trên cơ bản thì tương đương với anh thi triển một lần Hiên Viên Kiếm thức thứ nhất Thiên Nhân Hợp Nhất. Hơn nữa lĩnh vực Phân Thân có thể duy trì tiến hành công kích năm giây. Muốn khiến nó duy trì thời gian càng dài, thì cần càng nhiều năng lượng. Vì thế, khi anh thi triển xong lĩnh vực Phân Thân sẽ xuất hiện tình trạng suy yếu cực độ. Bởi vậy, không đến vạn phần nguy cơ trước mắt, tuyệt đối không thể đơn giản sử dụng. Lĩnh vực này sẽ trở thành đòn sát thủ cuối cùng của anh. Anh hiểu chứ?</w:t>
      </w:r>
    </w:p>
    <w:p>
      <w:pPr>
        <w:pStyle w:val="BodyText"/>
      </w:pPr>
      <w:r>
        <w:t xml:space="preserve">Hiểu rõ! Tề Nhạc đương nhiên đã hiểu rõ. Dựa vào Không Động Ấn là bất tử lĩnh vực, hắn đã từng chém đứt một cánh tay của Xi Vưu, bất tử lĩnh vực cố nhiên trọng yếu nhưng tính đột nhiên cũng vô cùng trọng yếu. Căn bản là không cho Xi Vưu cơ hội phản ứng mới có thể một lần hành động công thành. Có một lĩnh vực Phân Thân có thể khiến thực lực mình tăng lên gấp đôi như vậy, Tề Nhạc chắc chắn sẽ không đơn giản sử dụng. Hắn đã thầm suy nghĩ rồi, chính thức sử dụng lĩnh vực này chỉ đối phó với một số ít người. Thí dụ như Đại Ma Vương sau này có khả năng xuất hiện, còn có Ngưu Ma Vương chính ở bên ngoài giúp mình chữa thương. Trừ siêu cấp cường giả như bọn họ ra thì trên thế giới này, đã không có người nào cần mình phải tăng phúc gấp đôi để đối kháng. Đạt đến cấp bậc tám vân, cho dù là Vũ Mâu cùng Giáo hoàng, cũng không cách nào so sánh với Tề Nhạc.</w:t>
      </w:r>
    </w:p>
    <w:p>
      <w:pPr>
        <w:pStyle w:val="BodyText"/>
      </w:pPr>
      <w:r>
        <w:t xml:space="preserve">Giải Trĩ lại nhắn nhủ Tề Nhạc vài câu thì yên lặng rời đi, trả lại không gian yên tĩnh này lại cho Văn Đình cùng Tề Nhạc. Giờ khắc này, Tề Nhạc thậm chí hy vọng tốc độ khôi phục thân thể của mình có thể chậm lại một chút, như vậy hắn cũng có thể lợi dụng cơ hội này ở cùng Văn Đình nhiều hơn.</w:t>
      </w:r>
    </w:p>
    <w:p>
      <w:pPr>
        <w:pStyle w:val="BodyText"/>
      </w:pPr>
      <w:r>
        <w:t xml:space="preserve">- Đình Đình, đều là anh không tốt. Nếu như không phải bởi vì anh mắc mưu Vũ Mâu thì em cũng không biến thành như vậy.</w:t>
      </w:r>
    </w:p>
    <w:p>
      <w:pPr>
        <w:pStyle w:val="BodyText"/>
      </w:pPr>
      <w:r>
        <w:t xml:space="preserve">Để cho Văn Đình dựa vào trước ngực mình, Tề Nhạc ôn nhu nói, trong các hồng nhan tri kỷ của mình thì hắn cảm thấy có lỗi nhất chính là Văn Đình.</w:t>
      </w:r>
    </w:p>
    <w:p>
      <w:pPr>
        <w:pStyle w:val="BodyText"/>
      </w:pPr>
      <w:r>
        <w:t xml:space="preserve">Văn Đình nhẹ nhàng lắc đầu, nói:</w:t>
      </w:r>
    </w:p>
    <w:p>
      <w:pPr>
        <w:pStyle w:val="BodyText"/>
      </w:pPr>
      <w:r>
        <w:t xml:space="preserve">- Tính cách quyết định phương pháp làm việc. Anh là người cảm tính, chí tình chí nghĩa, đó là con người mà em yêu nhất. Nếu như mọi thời khắc anh đều có thể gắng giữ tỉnh táo, hết thảy dùng lợi ích làm đầu thì lúc trước đã không dùng chung cực Kỳ Lân Tí cứu em? Nếu như không có cứu vớt lúc trước thì sao em có thể kịp thời xuất hiện? Vì thế, mỗi một chuyện đều có nhân quả tiền định, anh không cần suy nghĩ nhiều cái gì. Như bây giờ cũng không có gì không tốt, dù sao, em không có chính thức chết đi. Chỉ là Tuyết Nữ quá đáng thương, thân nhân duy nhất của nàng vì cứu anh mà...</w:t>
      </w:r>
    </w:p>
    <w:p>
      <w:pPr>
        <w:pStyle w:val="BodyText"/>
      </w:pPr>
      <w:r>
        <w:t xml:space="preserve">Tề Nhạc thở dài một tiếng, nói:</w:t>
      </w:r>
    </w:p>
    <w:p>
      <w:pPr>
        <w:pStyle w:val="BodyText"/>
      </w:pPr>
      <w:r>
        <w:t xml:space="preserve">- Đình Đình, thực xin lỗi, anh chỉ sợ không thể dùng danh nghĩa con gái mà đối đãi với Tuyết Nữ nữa.</w:t>
      </w:r>
    </w:p>
    <w:p>
      <w:pPr>
        <w:pStyle w:val="BodyText"/>
      </w:pPr>
      <w:r>
        <w:t xml:space="preserve">- Em hiểu rồi, anh không cần phải giải thích. Tuy rằng em không thấy anh ở bên ngoài làm cái gì. Nhưng mà trước khi chết Đế Tâm Tuyết Liên Vương đã nhắn nhủ anh phải đối xử tốt với Tuyết Nữ như con gái. Tuyết Nữ cũng không phải cần một người cha, mà là một nam nhân mà nàng yêu thích. Mà anh hiển nhiên là lựa chọn tốt nhất. Với tư cách là tứ tường vân Hắc Kỳ Lân, anh cũng sớm đã chú định không có khả năng làm chồng của một nữ nhân, đã có Như Nguyệt, Minh Minh các nàng, nhiều hơn nữa em cũng chấp nhận được. Huống chi, hiện giờ em còn đang ở tình trạng này, nếu như không có các nàng chiếu cố anh. Em làm sao có thể yên tâm cho được?</w:t>
      </w:r>
    </w:p>
    <w:p>
      <w:pPr>
        <w:pStyle w:val="BodyText"/>
      </w:pPr>
      <w:r>
        <w:t xml:space="preserve">Văn Đình vĩnh viễn luôn hiểu chuyện như thế, Tề Nhạc ôm thật chặt thân thể mềm mại của nàng. Hắn tự nhủ bản thân quyết tâm gia tăng thực lực, cho dù khó khăn tới mấy cũng nhất định phải đạt tới cấp bậc chín vân, làm cho Văn Đình phục sinh. Nếu không như thế nào đối mặt với tấm chân tình của nàng? Ý nghĩ yêu thương không ngừng trào lên mang theo vài phần áy náy, nói xốn xang trong ngực Tề Nhạc.</w:t>
      </w:r>
    </w:p>
    <w:p>
      <w:pPr>
        <w:pStyle w:val="BodyText"/>
      </w:pPr>
      <w:r>
        <w:t xml:space="preserve">Thời gian tốt đẹp nhất luôn ngắn nhất, khi ấn linh xuất hiện một lần nữa, hắn đã nói Tề Nhạc phải ra ngoài tiếp nhận lại thân thể, thời gian phảng phất mới đã qua trong nháy mắt mà thôi, nhưng mà thực sự không phải là trong nháy mắt.</w:t>
      </w:r>
    </w:p>
    <w:p>
      <w:pPr>
        <w:pStyle w:val="BodyText"/>
      </w:pPr>
      <w:r>
        <w:t xml:space="preserve">Quang mang nhàn nhạt lập loè, trong mắt Tề Nhạc toát ra một tia bi thương, lưu luyến không rời lôi kéo tay của Văn Đình. Dưới sự thúc giục liên tục của Văn Đình, Tề Nhạc mới bị ấn linh đưa ra khỏi Ngũ Hành Thế Giới xinh đẹp.</w:t>
      </w:r>
    </w:p>
    <w:p>
      <w:pPr>
        <w:pStyle w:val="BodyText"/>
      </w:pPr>
      <w:r>
        <w:t xml:space="preserve">Một lần nữa trở lại trong thân thể, Tề Nhạc cảm giác đầu tiên chính là đau đớn kịch liệt, vừa rồi trong lòng tràn đầy ôn nhu đột nhiên biến thành đau đớn vô cùng nhất thời làm tinh thần lực của hắn co rút lại. Bất quá Tề Nhạc cũng biết đau nhức là hiện tượng tốt nhất. Ít nhất chứng minh kinh mạch của hắn đã khôi phục. Nếu không, làm sao lại đau đớn đến mức này?</w:t>
      </w:r>
    </w:p>
    <w:p>
      <w:pPr>
        <w:pStyle w:val="BodyText"/>
      </w:pPr>
      <w:r>
        <w:t xml:space="preserve">Quả nhiên trải qua năng lượng Tự Nhiên Chi Nguyên cải tạo, nguyên bản thân thể hắn cực kỳ cường hãn. Dưới tác dụng của bất tử lĩnh vực, kinh mạch của Tề Nhạc rất nhanh đang trong quá trình hồi phục. Tuy rằng vẫn còn cần một khoảng thời gian nữa, nhưng hiện tại thì so với tình huống nứt gãy trước đó thì tốt hơn nhiều. Càng làm Tề Nhạc cao hứng chính là, năng lượng Tự Nhiên Chi Nguyên một lần nữa thức tỉnh. Lục sắc quang mang nhàn nhạt đã hóa thành một luồng khí lư không ngừng chạy vòng quanh trong cơ thể hắn.</w:t>
      </w:r>
    </w:p>
    <w:p>
      <w:pPr>
        <w:pStyle w:val="BodyText"/>
      </w:pPr>
      <w:r>
        <w:t xml:space="preserve">Hiện tại năng lượng Tự Nhiên Chi Nguyên không cách nào so sánh với trạng thái đỉnh phong của Tề Nhạc, nhưng ngay cả như vậy hiệu quả sinh ra cũng hơn xa công năng tự động khôi phục của cơ thể nhiều.</w:t>
      </w:r>
    </w:p>
    <w:p>
      <w:pPr>
        <w:pStyle w:val="Compact"/>
      </w:pPr>
      <w:r>
        <w:br w:type="textWrapping"/>
      </w:r>
      <w:r>
        <w:br w:type="textWrapping"/>
      </w:r>
    </w:p>
    <w:p>
      <w:pPr>
        <w:pStyle w:val="Heading2"/>
      </w:pPr>
      <w:bookmarkStart w:id="1131" w:name="chương-1105-bổn-tướng-lĩnh-vực-phân-thân.-3"/>
      <w:bookmarkEnd w:id="1131"/>
      <w:r>
        <w:t xml:space="preserve">1109. Chương 1105: Bổn Tướng Lĩnh Vực Phân Thân. (3)</w:t>
      </w:r>
    </w:p>
    <w:p>
      <w:pPr>
        <w:pStyle w:val="Compact"/>
      </w:pPr>
      <w:r>
        <w:br w:type="textWrapping"/>
      </w:r>
      <w:r>
        <w:br w:type="textWrapping"/>
      </w:r>
      <w:r>
        <w:t xml:space="preserve">Quang mang màu xanh nhạt đi qua nơi nào, kinh mạch nơi đó được ngấm vào mọt tầng lục quang vàng óng, hào quang rất nhạt làm cho kinh mạch liên kết với nhau càng thêm chặt chẽ, đồng thời khiến cho tốc độ sinh trưởng của kinh mạch tăng lên vô số lần.</w:t>
      </w:r>
    </w:p>
    <w:p>
      <w:pPr>
        <w:pStyle w:val="BodyText"/>
      </w:pPr>
      <w:r>
        <w:t xml:space="preserve">Ổn định lại tâm thần, cảm thụ được Ngưu Ma Vương không ngừng đưa vào năng lượng, trong lòng Tề Nhạc không khỏi có chút buồn cười. Tuy rằng biết rõ Ngưu Ma Vương đây là vì bảo trụ tánh mạng của hắn mới tận hết sức lực trợ giúp chính mình, nhưng trong lòng Tề Nhạc vẫn sinh ra vài phần cảm kích. Lúc này đây nếu như không có Ngưu Ma Vương thì không những mình đã xong, chỉ sợ Địa Cầu cũng khó trốn kiếp nạn ah! Tổng thể mà nói, hắn tuy rằng không có gì chủ tâm giúp đỡ, nhưng dù sao cũng làm chuyện tốt.</w:t>
      </w:r>
    </w:p>
    <w:p>
      <w:pPr>
        <w:pStyle w:val="BodyText"/>
      </w:pPr>
      <w:r>
        <w:t xml:space="preserve">Đã có một tia năng lượng của Tự Nhiên Chi Nguyên chữa thương trở nên đơn giản nhiều hơn, đầu tiên, Tề Nhạc dùng năng lượng Tự Nhiên Chi Nguyên tiến hành chuyển hóa năng lượng Ngưu Ma Vương rót vào, năng lượng Tự Nhiên Chi Nguyên trải qua mấy lần biến chất cũng đã có thể thông qua năng lượng khác chuyển hóa. Tuy rằng phải kém rất nhiều so sánh với năng lượng trực tiếp hấp thu thiên nhiên, nhưng hiệu quả vẫn có tám chín thành. Đối với Tề Nhạc mà nói thì như vậy cũng đã đủ rồi.</w:t>
      </w:r>
    </w:p>
    <w:p>
      <w:pPr>
        <w:pStyle w:val="BodyText"/>
      </w:pPr>
      <w:r>
        <w:t xml:space="preserve">Năng lượng màu xanh lá từ trạng thái khí dần dần biến thành trạng thái dịch, Tề Nhạc tuy rằng không biết bên ngoài đã qua bao lâu thời gian, nhưng thông qua tinh thần lực, hắn biết Ngưu Ma Vương đã kiên trì một thời gian dài rồi. Muốn phản hồi Địa Cầu còn muốn càng nhiều lực lượng của Ngưu Ma Vương. Lập tức hắn thông qua tinh thần lực nói cho Ngưu Ma Vương, hiện tại đã không cần trợ giúp của hắn nữa.</w:t>
      </w:r>
    </w:p>
    <w:p>
      <w:pPr>
        <w:pStyle w:val="BodyText"/>
      </w:pPr>
      <w:r>
        <w:t xml:space="preserve">Ngưu Ma Vương nhẹ nhàng thở ra, sau khi thu hồi song chưởng thì hở hổn hển kịch liệt, đã không biết bao lâu rồi hắn mới có cảm giác thoát lực như thế này. Năng lượng của hắn chẳng những phải phụ trợ bất tử lĩnh vực, đồng thời cũng còn bị Tề Nhạc hấp thụ một lượng lớn. Hai phương diện này không khỏi là tiêu hao cực lớn, cũng may lão Ngưu có năng lượng mạnh, đổi một kẻ khác thì e không thể kiên trì tới lúc này.</w:t>
      </w:r>
    </w:p>
    <w:p>
      <w:pPr>
        <w:pStyle w:val="BodyText"/>
      </w:pPr>
      <w:r>
        <w:t xml:space="preserve">Bất quá, Tề Nhạc rất nhanh hồi báo với Ngưu Ma Vương, lục sắc quang mang nhập vào cơ thể Tề Nhạc và tràn ngập trong huyệt động mà Ngưu Ma Vương chế tạo. Ngưu Ma Vương tự nhiên minh bạch ý của hắn, cố nén tinh thần mệt mỏi, lập tức bắt đầu tu luyện.</w:t>
      </w:r>
    </w:p>
    <w:p>
      <w:pPr>
        <w:pStyle w:val="BodyText"/>
      </w:pPr>
      <w:r>
        <w:t xml:space="preserve">Đã có Tự Nhiên Chi Nguyên phụ trợ, các loại phóng xạ năng lượng bên trên tiểu hành tinh đã có thể hấp thu được. Cơ hội như vậy, Ngưu Ma Vương làm sao có thể buông tha cho được? Hắn quá cần những năng lượng này để khôi phục trạng thái của mình.</w:t>
      </w:r>
    </w:p>
    <w:p>
      <w:pPr>
        <w:pStyle w:val="BodyText"/>
      </w:pPr>
      <w:r>
        <w:t xml:space="preserve">Tề Nhạc một bên đem năng lượng Tự Nhiên Chi Nguyên phóng ra ngoài, đồng thời cũng thông qua năng lượng Tự Nhiên Chi Nguyên bảo trì trạng thái bất tử lĩnh vực dính liền kinh mạch của mình, đồng thời dưới tác dụng của năng lượng Tự Nhiên Chi Nguyên đồng dạng như Ngưu Ma Vương, Tề Nhạc bắt đầu hấp thu các loại năng lượng bên trên tiểu hành tinh.</w:t>
      </w:r>
    </w:p>
    <w:p>
      <w:pPr>
        <w:pStyle w:val="BodyText"/>
      </w:pPr>
      <w:r>
        <w:t xml:space="preserve">Thông qua chuyển hóa của năng lượng Tự Nhiên Chi Nguyên, năng lượng phóng xạ dần dần biến hóa thành thủy phân tử, Vân Lực màu xanh da trời xuất hiện ở trong cơ thể của Tề Nhạc. Tề Nhạc biết rõ, muốn hoàn toàn khôi phục, đầu tiên phải chữa thương trước đã, chỉ có một thân thể khỏe mạnh mới có thể khôi phục thực lực. Vì thế, hắn lựa chọn thủy vân lực. Dưới tác dụng của Kỳ Lân Tẩy Tủy Dịch Cân Công của thủy vân lực cùng năng lượng Tự Nhiên Chi Nguyên, thân thể của Tề Nhạc sẽ có thể khôi phục lại sau một thời gian ngắn.</w:t>
      </w:r>
    </w:p>
    <w:p>
      <w:pPr>
        <w:pStyle w:val="BodyText"/>
      </w:pPr>
      <w:r>
        <w:t xml:space="preserve">Lựa chọn của Tề Nhạc không thể nghi ngờ là rất chính xác, theo năng lượng ngưng tụ ngày càng nhiều, tốc độ chuyển biến thương thế của hắn trở nên càng lúc càng tốt đẹp. Quang mang nhàn nhạt lập loè, mỗi một lần năng lượng biến hóa đều làm toàn thân truyền đến một hồi cảm giác thoải mái dễ chịu Tề Nhạc. Hiện tại, không cần thời gian quá dài, lực lượng của hắn có thể khôi phục. Mà khi đó, chính là thời khắc hắn cùng Ngưu Ma Vương ly khai tiểu hành tinh. Chỉ cần tiểu hành tinh không có ra Thái Dương Hệ thì Ngưu Ma Vương có thể tìm được phương vị của Địa Cầu, Tề Nhạc có lòng tin trở lại tổ quốc của mình. Năng lượng Tự Nhiên Chi Nguyên không chỉ trong quá trình tu luyện bình thường có chỗ tốt rất lớn, thông qua lần này các chiến sĩ trong vũ trụ truyền năng lượng, Tề Nhạc cũng phát hiện, năng lượng Tự Nhiên Chi Nguyên ở trong không gian huyền bí chỉ cần có năng lượng Tự Nhiên Chi Nguyên, ở trong không gian mình có thể nói là bất tử. Thông qua năng lượng không ngừng chuyển hóa bổ sung đến sung túc, hắn căn bản không cần phải ăn uống bất kể cái gì.</w:t>
      </w:r>
    </w:p>
    <w:p>
      <w:pPr>
        <w:pStyle w:val="BodyText"/>
      </w:pPr>
      <w:r>
        <w:t xml:space="preserve">Tu luyện không ngừng tiến hành, Tề Nhạc rốt cục từ kề cận cái chết giãy dụa trở lại, lúc này đây với hắn mà nói không phải là nguy hiểm nhất. Ít ra so với tình huống lần trước bị Vũ Mâu lừa gạt còn tốt hơn nhiều. Dù sao hiện tại chỉ bị thương trên thân thể, mà lần kia bị thương tâm hồn và đôi mắt.</w:t>
      </w:r>
    </w:p>
    <w:p>
      <w:pPr>
        <w:pStyle w:val="BodyText"/>
      </w:pPr>
      <w:r>
        <w:t xml:space="preserve">Theo thân thể dần dần khôi phục, năng lượng của bản thân Tề Nhạc không ngừng đề thăng. Tề Nhạc trở nên càng ngày càng tỉnh táo. Rốt cục giải quyết xong nguy cơ của Địa Cầu lần này làm cho Tề Nhạc không khỏi sinh ra rất nhiều ý nghĩ. Đại sư Trát Cách Lỗ dự đoán rất chính xác, nhưng mà hắn từng nói qua, nguy cơ của Địa Cầu còn có rất nhiều. Vấn đề Tiểu hành tinh đã giải quyết, vậy thì nguy cơ tiếp theo sẽ là cái gì? Nếu như lại là lực lượng vũ trụ đáng sợ như tiểu hành tinh tới phá hoại thì chỉ sợ Địa Cầu cũng không cách nào ngăn cản được. Cho dù là mình cũng không được. Dù sao, Địa Cầu hiện tại đã không có khả năng xuất hiện hơn vạn viên đạn hạt nhân để ngăn cản tiểu hành tinh nữa.</w:t>
      </w:r>
    </w:p>
    <w:p>
      <w:pPr>
        <w:pStyle w:val="BodyText"/>
      </w:pPr>
      <w:r>
        <w:t xml:space="preserve">Trải qua suy nghĩ sau khi tỉnh táo, Nhạc lập tức đoán được, nguy cơ kế tiếp có khả năng nhất xuất hiện có thể tới từ thế giới Địa Ngục. Tuy rằng Lãnh nhi chưa nói qua Địa Ngục hàng lâm nhân gian như thế nào, nhưng mà từ ngữ khí khẳng định của nàng lúc trước cùng Lộ Tây Pháp thì Địa Ngục hàng lâm là chuyện cực kỳ có khả năng. Bất quá đối với điều này, Tề Nhạc không có lo lắng quá lớn. Trước khi thực lực còn không có tăng lên tới tám vân hắn đã có thể bằng vào hai kiện thần khí chống lại Lucifer. Cho dù ma vương có lực lượng gấp đôi Lucifer thì đã có lĩnh vực Phân Thân và chỉnh thể thực lực mình tăng lên tới tám vân. Đương nhiên, điều kiện tiên quyết là phải đúc lại Hiên Viên Kiếm trước tiên. Không có Hiên Viên Kiếm, thực lực của mình không thể nghi ngờ sẽ giảm xuống trên phạm vi lớn.</w:t>
      </w:r>
    </w:p>
    <w:p>
      <w:pPr>
        <w:pStyle w:val="BodyText"/>
      </w:pPr>
      <w:r>
        <w:t xml:space="preserve">Nghĩ tới đây. Tề Nhạc không khỏi phát hiện, chính mình đối với Hiên Viên Kiếm có sự ỷ lại như thế, một kiện siêu cấp thần khí có khả năng mang đến thực lực mạnh mẽ đúng là sự trợ giúp cực lớn. Nếu như không có Hiên Viên Kiếm trợ giúp thì chính mình chỉ sợ đã không biết phải chết bao nhiêu lần. Hiên Viên đại ca, anh yên tâm đi, dù cho có khó khăn tới đâu, tôi cũng sẽ tận lực giúp anh khôi phục lại đấy. Vì anh, cũng vì bản thân chính tôi.</w:t>
      </w:r>
    </w:p>
    <w:p>
      <w:pPr>
        <w:pStyle w:val="BodyText"/>
      </w:pPr>
      <w:r>
        <w:t xml:space="preserve">Nếu như Địa Ngục là nguy cơ thứ hai thì tiếp theo sẽ là cái gì? Từ dự đoán của Trát Cách Lỗ mà xem thì nguy cơ sẽ không dừng lại ở lần thứ hai, rất có thể còn có lần thứ ba.</w:t>
      </w:r>
    </w:p>
    <w:p>
      <w:pPr>
        <w:pStyle w:val="Compact"/>
      </w:pPr>
      <w:r>
        <w:br w:type="textWrapping"/>
      </w:r>
      <w:r>
        <w:br w:type="textWrapping"/>
      </w:r>
    </w:p>
    <w:p>
      <w:pPr>
        <w:pStyle w:val="Heading2"/>
      </w:pPr>
      <w:bookmarkStart w:id="1132" w:name="chương-1106-bổn-tướng-lĩnh-vực-phân-thân.-4"/>
      <w:bookmarkEnd w:id="1132"/>
      <w:r>
        <w:t xml:space="preserve">1110. Chương 1106: Bổn Tướng Lĩnh Vực Phân Thân. (4)</w:t>
      </w:r>
    </w:p>
    <w:p>
      <w:pPr>
        <w:pStyle w:val="Compact"/>
      </w:pPr>
      <w:r>
        <w:br w:type="textWrapping"/>
      </w:r>
      <w:r>
        <w:br w:type="textWrapping"/>
      </w:r>
      <w:r>
        <w:t xml:space="preserve">Vấn đề của Địa Ngục không phải của riêng mình, từ lần hành động này, Giáo Đình tựa hồ cũng không đáng giận như trước. Còn có Vũ Mâu và Hy Lạp Thủ Hộ Giả, dưới tình huống mọi người liên hợp mới có thể ứng phó rồi. Nhưng mà, không biết nguy cơ thứ ba sẽ như thế nào, hiện tại Tề Nhạc lo lắng nhất là thứ không thể dự đoán trước, không thể nghi ngờ sẽ mất tiên cơ chuẩn bị.</w:t>
      </w:r>
    </w:p>
    <w:p>
      <w:pPr>
        <w:pStyle w:val="BodyText"/>
      </w:pPr>
      <w:r>
        <w:t xml:space="preserve">Thời gian vội vàng trôi qua, Tề Nhạc cũng không biết đã qua bao lâu, khi năng lượng trong cơ thể hắn rốt cục bổ sung hoàn tất thì tu luyện cuối cùng cũng kết thúc.</w:t>
      </w:r>
    </w:p>
    <w:p>
      <w:pPr>
        <w:pStyle w:val="BodyText"/>
      </w:pPr>
      <w:r>
        <w:t xml:space="preserve">Ngưu Ma Vương cơ hồ mở hai mắt ra cùng Tề Nhạc. Năng lượng Tự Nhiên Chi Nguyên thu liễm tự nhiên khiến cho hắn từ trong khi tu luyện cũng tỉnh táo lại. Nhìn vẻ mặt hưng phấn của Tề Nhạc, lão Ngưu cũng không khỏi âm thầm kinh hãi, thực lực của tiểu tử này đã trở nên mạnh hơn. May mắn hắn đã mất đi Hiên Viên Kiếm, nếu không nói không chừng có một ngày lực lượng của hắn thật có thể vượt qua mình, nếu quả thật tới lúc đó chỉ sợ hắn sẽ thành chướng ngại lớn nhất của vì chính mình. Đáng tiếc thời cơ vẫn chưa chín mùi, nếu không hiện tại nên hủy diệt hắn.</w:t>
      </w:r>
    </w:p>
    <w:p>
      <w:pPr>
        <w:pStyle w:val="BodyText"/>
      </w:pPr>
      <w:r>
        <w:t xml:space="preserve">- Đã mấy ngày rồi?</w:t>
      </w:r>
    </w:p>
    <w:p>
      <w:pPr>
        <w:pStyle w:val="BodyText"/>
      </w:pPr>
      <w:r>
        <w:t xml:space="preserve">Tề Nhạc bình tĩnh hỏi Ngưu Ma Vương.</w:t>
      </w:r>
    </w:p>
    <w:p>
      <w:pPr>
        <w:pStyle w:val="BodyText"/>
      </w:pPr>
      <w:r>
        <w:t xml:space="preserve">- Ước chừng đi qua ba ngày rồi. Chúng ta còn có thể chờ một chút rồi mới hành động để tránh tiêu hao quá lớn trong vũ trụ.</w:t>
      </w:r>
    </w:p>
    <w:p>
      <w:pPr>
        <w:pStyle w:val="BodyText"/>
      </w:pPr>
      <w:r>
        <w:t xml:space="preserve">Ngưu Ma Vương đáp.</w:t>
      </w:r>
    </w:p>
    <w:p>
      <w:pPr>
        <w:pStyle w:val="BodyText"/>
      </w:pPr>
      <w:r>
        <w:t xml:space="preserve">- Chúng ta ra đi xem.</w:t>
      </w:r>
    </w:p>
    <w:p>
      <w:pPr>
        <w:pStyle w:val="BodyText"/>
      </w:pPr>
      <w:r>
        <w:t xml:space="preserve">Vừa nói dứt lời, Tề Nhạc đứng lên, hướng ra phía ngoài đi đến. Tề Nhạc đã khôi phục thực lực nên tự nhiên sẽ không e ngại</w:t>
      </w:r>
    </w:p>
    <w:p>
      <w:pPr>
        <w:pStyle w:val="BodyText"/>
      </w:pPr>
      <w:r>
        <w:t xml:space="preserve">Phóng xạ bên ngoài. Giai đoạn thứ nhất Bản Chúc Tương Dị Hóa lặng yên không một tiếng động sinh ra một tầng Kỳ Lân giáp bao trùm trên thân thể của hắn.</w:t>
      </w:r>
    </w:p>
    <w:p>
      <w:pPr>
        <w:pStyle w:val="BodyText"/>
      </w:pPr>
      <w:r>
        <w:t xml:space="preserve">Ngưu Ma Vương chỉ là thoáng sửng sốt một chút, theo sau lưng Tề Nhạc đi ra ngoài. Hắn hiện tại giống như một bảo vệ tận trung công tác.</w:t>
      </w:r>
    </w:p>
    <w:p>
      <w:pPr>
        <w:pStyle w:val="BodyText"/>
      </w:pPr>
      <w:r>
        <w:t xml:space="preserve">Đi ra khỏi huyệt động, lập tức trước mặt đánh tới một cỗ khí lưu nóng rực, nhiệt độ chung quanh rất cao. Tề Nhạc có chút kinh ngạc phát hiện, nhiệt độ chỗ này ít nhất phải một trăm độ trở nên. Không biết là nhiệt độ bản thân của nó có sẵn hay là do bị đạn hạt nhân oanh kích mà như thế.</w:t>
      </w:r>
    </w:p>
    <w:p>
      <w:pPr>
        <w:pStyle w:val="BodyText"/>
      </w:pPr>
      <w:r>
        <w:t xml:space="preserve">Phóng nhãn nhìn lại, tiểu hành tinh xuất hiện những cái hố cực lớn, hiển nhiên đều là đạn hạt nhân tạo thành. Có lẽ là bởi vì những sóng xung kích uy lực mười phần của đạn hạt nhân nên hiện tại địa phương chung quanh của Tề Nhạc đền tản ra một tầng quang trạch kim loại.</w:t>
      </w:r>
    </w:p>
    <w:p>
      <w:pPr>
        <w:pStyle w:val="BodyText"/>
      </w:pPr>
      <w:r>
        <w:t xml:space="preserve">Ngưu Ma Vương đứng bên cạnh Tề Nhạc nói:</w:t>
      </w:r>
    </w:p>
    <w:p>
      <w:pPr>
        <w:pStyle w:val="BodyText"/>
      </w:pPr>
      <w:r>
        <w:t xml:space="preserve">- Nơi này có cái gì tốt mà xem , khắp nơi đều là mùi vị khó ngửi nếu như không phải thực lực chúng ta mạnh hơn nhân loại bình thường có tới đây cũng không duy trì nổi một giây.</w:t>
      </w:r>
    </w:p>
    <w:p>
      <w:pPr>
        <w:pStyle w:val="BodyText"/>
      </w:pPr>
      <w:r>
        <w:t xml:space="preserve">Tề Nhạc gật nhẹ đầu, hoàn cảnh nơi này thật sự quá ác liệt, không chỉ nhiệt độ mà phóng xạ bay đầy trời, hơn nữa trọng lực bên trên tiểu hành tinh ít gấp ba Địa Cầu. Người bình thường ở chỗ này chỉ sợ ngay cả đi lại đều khó khăn, lập tức cũng sẽ bị phóng xạ cuồng bạo hủy diệt.</w:t>
      </w:r>
    </w:p>
    <w:p>
      <w:pPr>
        <w:pStyle w:val="BodyText"/>
      </w:pPr>
      <w:r>
        <w:t xml:space="preserve">Nhưng mà Tề Nhạc đương nhiên có mục đích khi ra đây, hắn rất ngạc nhiên, viên tiểu hành tinh kết cấu đến tột cùng là cái gì. Thời điểm phóng ra đạn hạt nhân, hắn còn không có quá nhiều suy nghĩ, nhưng mà sau khi đạn hạt nhân phóng ra bạo tạc nổ tung bên trên tiểu hành tinh, Tề Nhạc cũng không thay đổi cách nhìn đối với đạn hạt nhân. Trải qua nhiều năm nghiên cứu, uy lực của những đạn hạt nhân này đã cường đại tới khó có thể tưởng tượng. Tề Nhạc âm thầm kế tính toán một cái, nếu như dựa theo trình độ của Địa Cầu mà nói thì đạn hạt nhân chừng đó đủ để đánh sụp một phần năm địa cầu. Mà viên tiểu hành tinh cũng chỉ có thể tích một phần mười Địa Cầu mà thôi, nếu như mật độ của nó cùng Địa Cầu không khác nhau lắm, như vậy sẽ bị đạn hạt nhân hủy diệt. Nhưng mà sự thật lại đã chứng minh kết cấu tiểu hành tinh không giống bình thường, đạn hạt nhân chỉ hủy diệt được một phần ba thể tích mặt ngoài của nó. Có thể nhìn ra nham thạch mặt ngoài bị tại nhiệt độ cao cùng sóng xung kích bạo tạc nổ tung cường đại mới bị bắn ra, tiểu hành tinh này giống như bị áp súc lại. Tuy rằng bề mặt xuất hiện một số vết nút, nhưng mà vừa rồi đình chỉ tu luyện Tề Nhạc đã từng dùng tinh thần lực của mình dò xét qua, vết nứt mình thấy thật sự không sâu lắm. Hiện tại chỉnh thể của tiểu hành tinh giống như là một quả cầu kim loại cực lớn, hơn nữa còn là một quả cầu kim loại cực kỳ kiên cố. Đối với kết cấu của kim loại này, Tề Nhạc tự nhiên hứng thú mười phần, cho nên mới lôi kéo Ngưu Ma Vương đi ra.</w:t>
      </w:r>
    </w:p>
    <w:p>
      <w:pPr>
        <w:pStyle w:val="BodyText"/>
      </w:pPr>
      <w:r>
        <w:t xml:space="preserve">Dưới cái nhìn soi mói của Ngưu Ma Vương, Tề Nhạc chậm rãi ngồi xổm trên mặt đất. Hỏa Vân lực lưu chuyển, khiến cho tay phải của hắn lập tức trở nên đỏ bừng. Cẩn thận đưa tay đặt lên bề mặt tiểu hành tinh, lập tức một cỗ nhiệt năng khổng lồ truyền đến. Nóng thật! Khá tốt nhiệt độ của chân hỏa Kỳ Lân không phải tiểu hành tinh có khả năng so sánh, nhất là sau khi Tề Nhạc đạt tới cảnh giới tám vân. Mặt đất tiểu hành tinh bắt đầu dần dần nahxo ra, quá trình này rất ngắn. Nhưng mà Tề Nhạc dị thường giật mình bởi hắn biết Hỏa Vân lực mình phát ra mạnh mẽ như thế nào. Cho dù lấy thân thể của Chiến Sĩ Robot mà bị Hỏa Vân lực bao phủ xuống, chỉ sợ sẽ sớm biến thành chất lỏng. Vậy mà kim loại không biết tên này chỉ nhão ra mà thôi.</w:t>
      </w:r>
    </w:p>
    <w:p>
      <w:pPr>
        <w:pStyle w:val="BodyText"/>
      </w:pPr>
      <w:r>
        <w:t xml:space="preserve">Quang hoạt lưu chuyển, một lưỡi dao sắc bén xuất hiện trong tay của Tề Nhạc. Lâu rồi không có sử dụng Kỳ Lân huyễn rồi. Kỳ Lân Vân Lực gia tăng, khiến cho uy lực của Kỳ Lân huyễn cũng gia tăng lên trên phạm vi lớn, ít nhất tại cảm giác của Tề Nhạc, hiện tại uy lực của Kỳ Lân huyễn tuyệt đối sẽ không chênh lệch với Ác Ma Chi Vẫn của Lãnh nhi. Ánh sáng màu đỏ lập loè, Tề Nhạc cắt xuống một khối kim loại trên mặt đất. Lúc này mới đứng lên, dùng thủy vân lực làm lạnh khối kim loại này sau đó cẩn thận quan sát.</w:t>
      </w:r>
    </w:p>
    <w:p>
      <w:pPr>
        <w:pStyle w:val="BodyText"/>
      </w:pPr>
      <w:r>
        <w:t xml:space="preserve">Ngưu Ma Vương cũng tiến đến bên cạnh Tề Nhạc. Thân hình của hắn cao không sai biệt cho lắm với Tề Nhạc, ánh mắt quái dị nhìn khối kim loại, bất quá hắn là từ thời kì Viễn Cổ Cự Thú tới, tự nhiên không có khả năng minh bạch Tề Nhạc đang muốn lam cái gì.</w:t>
      </w:r>
    </w:p>
    <w:p>
      <w:pPr>
        <w:pStyle w:val="BodyText"/>
      </w:pPr>
      <w:r>
        <w:t xml:space="preserve">Tề Nhạc nhìn chăm chú kim loại trong tay loại, trong mắt dị sắc chớp liên tục. Hắn trước sau dùng vài loại năng lượng trong cơ thể mình tiến hành khảo thí, sau đó lại dùng tinh thần lực đem khối kim loại bao vây ở bên trong cẩn thận dò xét một lần, lúc này mới hoàn toàn xác định suy nghĩ của chính mình.</w:t>
      </w:r>
    </w:p>
    <w:p>
      <w:pPr>
        <w:pStyle w:val="BodyText"/>
      </w:pPr>
      <w:r>
        <w:t xml:space="preserve">Tiện tay đem kim loại ném cho lão Ngưu, Tề Nhạc hỏi:</w:t>
      </w:r>
    </w:p>
    <w:p>
      <w:pPr>
        <w:pStyle w:val="BodyText"/>
      </w:pPr>
      <w:r>
        <w:t xml:space="preserve">- Ngươi xem một chút thứ này như thế nào?</w:t>
      </w:r>
    </w:p>
    <w:p>
      <w:pPr>
        <w:pStyle w:val="BodyText"/>
      </w:pPr>
      <w:r>
        <w:t xml:space="preserve">Lão Ngưu nhận lấy kim loại, trên tay trầm xuống, hắn không khỏi có chút kinh ngạc, thứ này nhìn bề ngoài không có vẻ nặng lắm a. Chỉ có một khối bằng bàn tay đã có sức nặng gần trăm kg rồi.</w:t>
      </w:r>
    </w:p>
    <w:p>
      <w:pPr>
        <w:pStyle w:val="BodyText"/>
      </w:pPr>
      <w:r>
        <w:t xml:space="preserve">- Cái gì như thế nào?</w:t>
      </w:r>
    </w:p>
    <w:p>
      <w:pPr>
        <w:pStyle w:val="BodyText"/>
      </w:pPr>
      <w:r>
        <w:t xml:space="preserve">Ngưu Ma Vương nhìn Tề Nhạc hỏi lại.</w:t>
      </w:r>
    </w:p>
    <w:p>
      <w:pPr>
        <w:pStyle w:val="BodyText"/>
      </w:pPr>
      <w:r>
        <w:t xml:space="preserve">Tề Nhạc mỉm cười nói:</w:t>
      </w:r>
    </w:p>
    <w:p>
      <w:pPr>
        <w:pStyle w:val="BodyText"/>
      </w:pPr>
      <w:r>
        <w:t xml:space="preserve">- Nhìn xem nó có chắc không?</w:t>
      </w:r>
    </w:p>
    <w:p>
      <w:pPr>
        <w:pStyle w:val="BodyText"/>
      </w:pPr>
      <w:r>
        <w:t xml:space="preserve">Ngưu Ma Vương gật nhẹ đầu, một tầng khí lưu màu xám từ bên trên hai tay của hắn phún dũng mà ra, bỗng nhiên dùng sức một cái, kim loại lập tức bị hắn bóp bẹp thành cái đĩa sắt. Tay của hắn giống như là đúc bằng sắt nguội, kim loại trong tay hắn cứng cỏi cứng cỏi giống như là đất dẻo cao su đồng dạng bị văn vê đi văn vê lại, không ngừng biến ảo thành các loại hình dáng.</w:t>
      </w:r>
    </w:p>
    <w:p>
      <w:pPr>
        <w:pStyle w:val="Compact"/>
      </w:pPr>
      <w:r>
        <w:br w:type="textWrapping"/>
      </w:r>
      <w:r>
        <w:br w:type="textWrapping"/>
      </w:r>
    </w:p>
    <w:p>
      <w:pPr>
        <w:pStyle w:val="Heading2"/>
      </w:pPr>
      <w:bookmarkStart w:id="1133" w:name="chương-1107-bổn-tướng-lĩnh-vực-phân-thân.-5"/>
      <w:bookmarkEnd w:id="1133"/>
      <w:r>
        <w:t xml:space="preserve">1111. Chương 1107: Bổn Tướng Lĩnh Vực Phân Thân. (5)</w:t>
      </w:r>
    </w:p>
    <w:p>
      <w:pPr>
        <w:pStyle w:val="Compact"/>
      </w:pPr>
      <w:r>
        <w:br w:type="textWrapping"/>
      </w:r>
      <w:r>
        <w:br w:type="textWrapping"/>
      </w:r>
    </w:p>
    <w:p>
      <w:pPr>
        <w:pStyle w:val="BodyText"/>
      </w:pPr>
      <w:r>
        <w:t xml:space="preserve">Bất quá thần sắc trên mặt Ngưu Ma Vương cũng tại dần dần cải biến, trở nên càng ngày càng kinh ngạc:</w:t>
      </w:r>
    </w:p>
    <w:p>
      <w:pPr>
        <w:pStyle w:val="BodyText"/>
      </w:pPr>
      <w:r>
        <w:t xml:space="preserve">- Đúng vậy, thật sự là không tệ. Tề Nhạc, ngươi thật sự là vì lão Ngưu ta làm một chuyện tốt a.</w:t>
      </w:r>
    </w:p>
    <w:p>
      <w:pPr>
        <w:pStyle w:val="BodyText"/>
      </w:pPr>
      <w:r>
        <w:t xml:space="preserve">Tề Nhạc hứng thú nhìn hắn hỏi:</w:t>
      </w:r>
    </w:p>
    <w:p>
      <w:pPr>
        <w:pStyle w:val="BodyText"/>
      </w:pPr>
      <w:r>
        <w:t xml:space="preserve">- Nói cái nhìn của ngươi xem.</w:t>
      </w:r>
    </w:p>
    <w:p>
      <w:pPr>
        <w:pStyle w:val="BodyText"/>
      </w:pPr>
      <w:r>
        <w:t xml:space="preserve">Ngưu Ma Vương nói:</w:t>
      </w:r>
    </w:p>
    <w:p>
      <w:pPr>
        <w:pStyle w:val="BodyText"/>
      </w:pPr>
      <w:r>
        <w:t xml:space="preserve">- Thứ này phi thường cứng cỏi, ta không biết hình dung như thế nào, dù sao nó cũng rất chắc chắn. Chẳng những như thế mà nó vô cùng dẻo dai, không dễ phá hư. Trừ phi là lực lượng tuyệt đối có thể vượt xa quá trình độ nó thừa nhận, nếu không muốn hủy hoại là phi thường khó khăn. Vừa rồi ta thử một chút. Cho dù là ta, muốn nó hoàn toàn hủy diệt, hơn nữa không để lại dấu vết gì thì chỉ e phải dùng thực lực gần hai thành mới có thể đạt tới. Ngươi nói xem có rắn chắc hay không? Nếu như có thể lại cô đọng thì phẩm chất sẽ trở nên tốt hơn. Vừa vặn ta không có binh khí gì tiện tay, Tề Nhạc, không bằng ngươi giúp ta một chút. Vừa rồi uy lực hỏa năng lượng của ngươi không tệ, giúp ta luyện chế một thanh vũ khí như thế nào?</w:t>
      </w:r>
    </w:p>
    <w:p>
      <w:pPr>
        <w:pStyle w:val="BodyText"/>
      </w:pPr>
      <w:r>
        <w:t xml:space="preserve">Tề Nhạc sửng sốt một chút, nhìn Ngưu Ma Vương không khỏi có chút buồn cười, nói:</w:t>
      </w:r>
    </w:p>
    <w:p>
      <w:pPr>
        <w:pStyle w:val="BodyText"/>
      </w:pPr>
      <w:r>
        <w:t xml:space="preserve">- Bảo ta giúp ngươi sao?</w:t>
      </w:r>
    </w:p>
    <w:p>
      <w:pPr>
        <w:pStyle w:val="BodyText"/>
      </w:pPr>
      <w:r>
        <w:t xml:space="preserve">Ngưu Ma Vương cũng sửng sốt, lúc này mới nhớ tới Tề Nhạc không phải thủ hạ của mình, hơn nữa quan hệ trong đó mình và hắn còn là đối địch, điều này khiến hắn toát ra vài phần xấu hổ, cầm khối kim loại ném lại cho Tề Nhạc.</w:t>
      </w:r>
    </w:p>
    <w:p>
      <w:pPr>
        <w:pStyle w:val="BodyText"/>
      </w:pPr>
      <w:r>
        <w:t xml:space="preserve">- Được, ta giúp ngươi.</w:t>
      </w:r>
    </w:p>
    <w:p>
      <w:pPr>
        <w:pStyle w:val="BodyText"/>
      </w:pPr>
      <w:r>
        <w:t xml:space="preserve">Tề Nhạc nói một câu khiến cho Ngưu Ma Vương không khỏi có chút sững sờ, không hiểu thấu vì sao hắn lại nói như thế.</w:t>
      </w:r>
    </w:p>
    <w:p>
      <w:pPr>
        <w:pStyle w:val="BodyText"/>
      </w:pPr>
      <w:r>
        <w:t xml:space="preserve">Tề Nhạc nhoẻn miệng cười nói:</w:t>
      </w:r>
    </w:p>
    <w:p>
      <w:pPr>
        <w:pStyle w:val="BodyText"/>
      </w:pPr>
      <w:r>
        <w:t xml:space="preserve">- Coi như là báo đáp ơn cứu mệnh của ngươi a, dù sao không có ngươi thì ta hiện tại đã xong đời rồi. Kim loại này tốt như thế, chúng ta nên mang đi một ít, ta nghĩ trước khi chúng ta rời đi có thể chế tạo được một thanh vũ khí cho ngươi rồi. . Đi, chúng ta đi tìm. Nếu ta đoán không lầm, kim loại trên tiểu hành tinh mỗi nơi sẽ có phẩm chất bất đồng, chúng ta đi tìm phẩm chất tốt nhất, sau đó ta sẽ chế tạo cho ngươi được chứ?</w:t>
      </w:r>
    </w:p>
    <w:p>
      <w:pPr>
        <w:pStyle w:val="BodyText"/>
      </w:pPr>
      <w:r>
        <w:t xml:space="preserve">Ngưu Ma Vương tự nhiên sẽ không có ý kiến gì, chỉ là Tề Nhạc khiến cho cảm giác của hắn càng thêm quái dị.</w:t>
      </w:r>
    </w:p>
    <w:p>
      <w:pPr>
        <w:pStyle w:val="BodyText"/>
      </w:pPr>
      <w:r>
        <w:t xml:space="preserve">Hai người nhẹ nhàng bay lên như là những quả bóng đi về một phương hướng.</w:t>
      </w:r>
    </w:p>
    <w:p>
      <w:pPr>
        <w:pStyle w:val="BodyText"/>
      </w:pPr>
      <w:r>
        <w:t xml:space="preserve">Phương pháp tìm kiếm của Tề Nhạc rất đơn giản, hắn tìm tâm điểm những khỏa đạn hạt nhân bạo tạc, nơi đó hiển nhiên có uy lực rất mạnh, cũng tức là nơi sâu nhất của hành tinh này. Đạn hạt nhân bạo tạc nổ tung sinh ra nhiệt độ cao đối với cô đọng kim loại hiển nhiên là tốt nhất. Nếu để cho chính mình dùng Hỏa Vân lực đến cô đọng đương nhiên cũng được nhưng mà dùng thời gian hai người Tề Nhạc lưu lại trên tiểu hành tinh nay thì trong thời gian ngắn chỉ sợ có thể có được kim loại cho lão Ngưu cũng không đủ chứ nói chi làm một kiện vũ khí. Vì thế, Tề Nhạc lựa chọn hơn một vạn khỏa hạt nhân làm trung tâm.</w:t>
      </w:r>
    </w:p>
    <w:p>
      <w:pPr>
        <w:pStyle w:val="BodyText"/>
      </w:pPr>
      <w:r>
        <w:t xml:space="preserve">Phán đoán của hắn rất chính xác, dùng vị trí nổ mạnh của đạn hạt nhân làm trung tâm, càng đến gần điểm trung tâm thì trình độ ngưng kết kim loại lại càng lớn, mật độ cũng càng lớn. Trình độ bền bỉ của nó là cho Tề Nhạc cùng Ngưu Ma Vương đều giật mình không thôi. Hai người rất nhanh tìm kiếm từng cái địa phương đạn hạt nhân bạo tạc nổ tung, dựa vào thực lực của bọn hắn, hơn nữa dùng Kỳ Lân huyễn làm công cụ, mỗi khi tới điểm trung tâm của một viên đạn hạt nhân bạo tạc nổ tung, đám người sẽ đem kim loại đường kính ba mét bên trong cắt ra, sau đó Ngưu Ma Vương tập trung cùng một chỗ, chồng chất lên.</w:t>
      </w:r>
    </w:p>
    <w:p>
      <w:pPr>
        <w:pStyle w:val="BodyText"/>
      </w:pPr>
      <w:r>
        <w:t xml:space="preserve">Suốt thời gian một ngày, khi Tề Nhạc cùng Ngưu Ma Vương đi thăm tất cả những nơi trung tâm đạn hạt nhân bộc phát thì hai người đều mệt mỏi ngồi cùng một chỗ nghỉ ngơi. Bản thân đám người không chỉ có tiêu hao năng lượng mà đồng thời còn có thân thể họ. Thân thể có mạnh tới đâu, cũng không thể chịu được giày vò như thế, huống cho hoàn cảnh trên viên tinh cầu này vô cùng ác liệt.</w:t>
      </w:r>
    </w:p>
    <w:p>
      <w:pPr>
        <w:pStyle w:val="BodyText"/>
      </w:pPr>
      <w:r>
        <w:t xml:space="preserve">Nhìn một núi kim loại sau lưng, trong mắt Tề Nhạc không khỏi toát ra vẻ tươi cười. Ánh mắt chuyển hướng Ngưu Ma Vương một bên hỏi:</w:t>
      </w:r>
    </w:p>
    <w:p>
      <w:pPr>
        <w:pStyle w:val="BodyText"/>
      </w:pPr>
      <w:r>
        <w:t xml:space="preserve">- Lão Ngưu, ngươi muốn một thanh binh khí như thế nào, còn hình dáng của nó nữa? Chúng ta nghỉ ngơi một chút sau đó ta giúp ngươi chế tạo.</w:t>
      </w:r>
    </w:p>
    <w:p>
      <w:pPr>
        <w:pStyle w:val="BodyText"/>
      </w:pPr>
      <w:r>
        <w:t xml:space="preserve">Tề Nhạc phát hiện, khi hắn cùng Ngưu Ma Vương tiếp xúc, hai người phi thường ăn ý, nếu không cũng không thể trong một thời gian ngắn ngủi tập trung toàn bộ kim loại lại nơi này. Chỉ riêng cắt thôi cũng tiêu hao bao nhiêu thời gian và năng lượng. Nếu như chỉ có một mình Tề Nhạc thì e rằng một tuần cũng không thể hoàn thành.</w:t>
      </w:r>
    </w:p>
    <w:p>
      <w:pPr>
        <w:pStyle w:val="BodyText"/>
      </w:pPr>
      <w:r>
        <w:t xml:space="preserve">Ngưu Ma Vương nghĩ một hồi rồi nói:</w:t>
      </w:r>
    </w:p>
    <w:p>
      <w:pPr>
        <w:pStyle w:val="BodyText"/>
      </w:pPr>
      <w:r>
        <w:t xml:space="preserve">- Còn nhớ rõ Tam Cổ Thác Thiên Xoa lúc trước bị ngươi gọt đi không? Ta muốn vũ khí như thế, dài chừng một trăm mét là được, đường kính khoảng hai mét.</w:t>
      </w:r>
    </w:p>
    <w:p>
      <w:pPr>
        <w:pStyle w:val="BodyText"/>
      </w:pPr>
      <w:r>
        <w:t xml:space="preserve">- Ta nhổ vào.</w:t>
      </w:r>
    </w:p>
    <w:p>
      <w:pPr>
        <w:pStyle w:val="BodyText"/>
      </w:pPr>
      <w:r>
        <w:t xml:space="preserve">Tề Nhạc làm một cái thủ thế khinh bỉ Ngưu Ma Vương (chắc giơ ngón giữa):</w:t>
      </w:r>
    </w:p>
    <w:p>
      <w:pPr>
        <w:pStyle w:val="BodyText"/>
      </w:pPr>
      <w:r>
        <w:t xml:space="preserve">- Nói như đùa, nếu làm xong ít nhất ngươi chỉ bằng một nửa nó, không sợ chính mình cầm không nổi sao?</w:t>
      </w:r>
    </w:p>
    <w:p>
      <w:pPr>
        <w:pStyle w:val="BodyText"/>
      </w:pPr>
      <w:r>
        <w:t xml:space="preserve">Ngưu Ma Vương ngạo nghễ nói:</w:t>
      </w:r>
    </w:p>
    <w:p>
      <w:pPr>
        <w:pStyle w:val="BodyText"/>
      </w:pPr>
      <w:r>
        <w:t xml:space="preserve">- Lão Ngưu ta là ai chứ? Cầm không nổi? Ngươi cũng quá coi thường ta. Có một món binh khí một món đồ như vậy, thực lực của ta tất nhiên có thể tăng lên một bậc thang. Ta đã tính toán đã qua, dùng lực lượng của ta, cho dù vũ khí có lớn thêm gấp đôi cũng có thể điều khiển.</w:t>
      </w:r>
    </w:p>
    <w:p>
      <w:pPr>
        <w:pStyle w:val="BodyText"/>
      </w:pPr>
      <w:r>
        <w:t xml:space="preserve">Tề Nhạc nhìn thật sâu hắn rồi gật nhẹ đầu nói:</w:t>
      </w:r>
    </w:p>
    <w:p>
      <w:pPr>
        <w:pStyle w:val="BodyText"/>
      </w:pPr>
      <w:r>
        <w:t xml:space="preserve">- Vậy được rồi.</w:t>
      </w:r>
    </w:p>
    <w:p>
      <w:pPr>
        <w:pStyle w:val="BodyText"/>
      </w:pPr>
      <w:r>
        <w:t xml:space="preserve">Tiểu hành tinh tiếp tục phi hành như trước, chỉ có điều, hắn đã bị một người một trâu, hai tên gia hỏa lột sạch những gì quý giá trên người.</w:t>
      </w:r>
    </w:p>
    <w:p>
      <w:pPr>
        <w:pStyle w:val="BodyText"/>
      </w:pPr>
      <w:r>
        <w:t xml:space="preserve">Khi Tề Nhạc cùng Ngưu Ma Vương lặng yên rời đi, tiểu hành tinh đáng thương chỉ còn lại những lỗ thủng lỗ chỗ thôi.</w:t>
      </w:r>
    </w:p>
    <w:p>
      <w:pPr>
        <w:pStyle w:val="BodyText"/>
      </w:pPr>
      <w:r>
        <w:t xml:space="preserve">Phi hành tại giữa không trung, Tề Nhạc lộ ra có chút mệt mỏi, Ngưu Ma Vương thì vẻ mặt hưng phấn, lúc này, trong tay hắn cầm một thanh Tam Cổ Thác Thiên Xoa dài ước chừng ba mét, nhìn bề ngoài đã khôi phục lại thời điểm mà Tề Nhạc lần đầu nhìn hắn.</w:t>
      </w:r>
    </w:p>
    <w:p>
      <w:pPr>
        <w:pStyle w:val="BodyText"/>
      </w:pPr>
      <w:r>
        <w:t xml:space="preserve">Tam Cổ Thác Thiên Xoa này đã làm cho Tề Nhạc tiêu hao toàn bộ năng lượng, bất quá Kỳ Lân chân hỏa cấp bậc tám vân cũng xác thực cường hãn. Được năng lượng Ngưu Ma Vương phụ trợ xuống, ngạnh sanh hòa tan kim loại, lại lần nữa mới chế tạo thành hình, kết quả cuối cùng là phi thường tốt. Nếu như chỉ cần xét mặt uy lực thì Tam Cổ Thác Thiên Xoa đã có thể so sánh với thần khí. Coi như là kim cô bổng trong truyền thuyết cũng tuyệt đối không cách nào so trọng lượng với nó. Đáng tiếc chính là, chuôi này Tam Cổ Thác Thiên Xoa không có khả năng có linh hồn, điều này chú định nó không cách nào trở thành thần khí chính thức, nhưng đối với Ma Vương mà nói cũng đã đầy đủ rồi. Không biết hắn dùng phương pháp gì đem chuôi Tam Cổ Thác Thiên Xoa này thu nhỏ lại chỉ bằng trình độ mà hắn có thể sử dụng. Lúc này mới che chở Tề Nhạc, hướng tầng khí quyển của tiểu hành tinh bay đi.</w:t>
      </w:r>
    </w:p>
    <w:p>
      <w:pPr>
        <w:pStyle w:val="BodyText"/>
      </w:pPr>
      <w:r>
        <w:t xml:space="preserve">Tề Nhạc tuy rằng mệt mỏi, nhưng thu hoạch của hắn cũng không nhỏ, không nói trước thực lực của bản thân trải qua lần này mất rồi lại được, một lần nữa cô động. Chỉ riêng lấy được những kim loại này thôi cũng đủ để hắn hưng phấn. Nếu như chỉ bằng Kỳ Lân Châu, hắn căn bản không thể đem hết những kim loại này đi. Nhưng hiện tại không giống với lúc trước, Kỳ Lân Châu đã cùng Không Động Ấn dung hợp cùng một chỗ.</w:t>
      </w:r>
    </w:p>
    <w:p>
      <w:pPr>
        <w:pStyle w:val="Compact"/>
      </w:pPr>
      <w:r>
        <w:br w:type="textWrapping"/>
      </w:r>
      <w:r>
        <w:br w:type="textWrapping"/>
      </w:r>
    </w:p>
    <w:p>
      <w:pPr>
        <w:pStyle w:val="Heading2"/>
      </w:pPr>
      <w:bookmarkStart w:id="1134" w:name="chương-1108-vương-giả-trở-về.-1"/>
      <w:bookmarkEnd w:id="1134"/>
      <w:r>
        <w:t xml:space="preserve">1112. Chương 1108: Vương Giả Trở Về. (1)</w:t>
      </w:r>
    </w:p>
    <w:p>
      <w:pPr>
        <w:pStyle w:val="Compact"/>
      </w:pPr>
      <w:r>
        <w:br w:type="textWrapping"/>
      </w:r>
      <w:r>
        <w:br w:type="textWrapping"/>
      </w:r>
      <w:r>
        <w:t xml:space="preserve">Không chỉ tác dụng tăng phúc nguyên bản tăng cường trên phạm vi lớn, hơn nữa dung lượng của bản thân cũng phóng đại vô số lần. Phải biết, ấn linh điều khiển bên trong Không Động Ấn còn có một ngũ hành lĩnh vực a. Chỗ đó còn có đồ vật gì mà không chứa nổi.</w:t>
      </w:r>
    </w:p>
    <w:p>
      <w:pPr>
        <w:pStyle w:val="BodyText"/>
      </w:pPr>
      <w:r>
        <w:t xml:space="preserve">Ngưu Ma Vương lộ ra vẻ phi thường cao hứng, một bên bay lên, một bên hắn không hề giữ lại năng lượng của bản thân mà phát ra. Lúc trước lĩnh vực đặc thù dùng để đối kháng Tề Nhạc tràn ngập chung quanh thân thể hai người khiến cho thân thể của bọn hắn tựa hồ trở nên hoá lỏng bay lên tầng khí quyển.</w:t>
      </w:r>
    </w:p>
    <w:p>
      <w:pPr>
        <w:pStyle w:val="BodyText"/>
      </w:pPr>
      <w:r>
        <w:t xml:space="preserve">Ngưu Ma Vương toàn lực hành động, hai người cơ hồ không có hao phí bao nhiêu lực lượng, liền từ bên trong tiểu hành tinh vọt ra, một lần nữa bay vào không trung.</w:t>
      </w:r>
    </w:p>
    <w:p>
      <w:pPr>
        <w:pStyle w:val="BodyText"/>
      </w:pPr>
      <w:r>
        <w:t xml:space="preserve">Ngưu Ma Vương lắc đầu cùng với mồ hôi, lực cản cùng kịch liệt ma sát khi lao ra khỏi tầng khí quyển tiêu hao đối với hắn thật sự không nhỏ, hắn thở từng ngụm từng ngụm hào hển.</w:t>
      </w:r>
    </w:p>
    <w:p>
      <w:pPr>
        <w:pStyle w:val="BodyText"/>
      </w:pPr>
      <w:r>
        <w:t xml:space="preserve">Lục sắc quang mang nhu hòa thay thế lĩnh vực Ngưu Ma Vương bao phủ một người một trâu vào bên trong, dưới tác dụng năng lượng của Tề Nhạc, năng lượng trong cơ thể của hai cũng bắt đầu khôi phục rất nhanh. Giờ khắc này mục tiêu của bọn hắn chỉ có một, đó chính là trở lại Địa Cầu, cũng chính bởi vì vậy mà mâu thuẫn của cả hai tạm thời che dấu.</w:t>
      </w:r>
    </w:p>
    <w:p>
      <w:pPr>
        <w:pStyle w:val="BodyText"/>
      </w:pPr>
      <w:r>
        <w:t xml:space="preserve">Quang mang nhàn nhạt lập loè, Tề Nhạc nhìn vũ trụ rộng lớn, trong lòng không khỏi âm thầm tán thưởng. Cùng vũ trụ vô cùng vô tận so sánh, chính mình có là cái gì đâu? Địa Cầu là cái gì đâu? Hết thảy đều là nhỏ bé như vậy.</w:t>
      </w:r>
    </w:p>
    <w:p>
      <w:pPr>
        <w:pStyle w:val="BodyText"/>
      </w:pPr>
      <w:r>
        <w:t xml:space="preserve">- Lão Ngưu, Địa Cầu ở phương hướng nào?</w:t>
      </w:r>
    </w:p>
    <w:p>
      <w:pPr>
        <w:pStyle w:val="BodyText"/>
      </w:pPr>
      <w:r>
        <w:t xml:space="preserve">Tề Nhạc quay đầu hướng Ngưu Ma Vương hỏi.</w:t>
      </w:r>
    </w:p>
    <w:p>
      <w:pPr>
        <w:pStyle w:val="BodyText"/>
      </w:pPr>
      <w:r>
        <w:t xml:space="preserve">Ngưu Ma Vương lúc này khoa tay múa chân Tam Cổ Thác Thiên Xoa nhìn bề ngoài có màu ô kim. Hắn chỉ một phương hướng nói:</w:t>
      </w:r>
    </w:p>
    <w:p>
      <w:pPr>
        <w:pStyle w:val="BodyText"/>
      </w:pPr>
      <w:r>
        <w:t xml:space="preserve">- Chính là bên đó. Ta tính toán một cái, dùng tốc độ phi hành của chúng ta ước chừng thời gian mười ngày là có thể bay trở về.</w:t>
      </w:r>
    </w:p>
    <w:p>
      <w:pPr>
        <w:pStyle w:val="BodyText"/>
      </w:pPr>
      <w:r>
        <w:t xml:space="preserve">Tề Nhạc cười khổ nói:</w:t>
      </w:r>
    </w:p>
    <w:p>
      <w:pPr>
        <w:pStyle w:val="BodyText"/>
      </w:pPr>
      <w:r>
        <w:t xml:space="preserve">- Đáng tiếc không có Tiểu Bằng ở đây, nếu như có nó thì bớt không ít khí lực rồi.</w:t>
      </w:r>
    </w:p>
    <w:p>
      <w:pPr>
        <w:pStyle w:val="BodyText"/>
      </w:pPr>
      <w:r>
        <w:t xml:space="preserve">Ban đầu ở sử dụng Đấu Chuyển Tinh Di, Tề Nhạc tận lực giải trừ khế ước sử lệnh giữa mình và Tiểu Bằng để tránh cho nguyên nhân vì mình tử vong mà Tiểu Bằng cũng chết theo. Từ khi Tiểu Bằng cùng những Kim Sí Đại Bằng Điêu theo chính mình vẫn thành thật trợ giúp mình và Sinh Tiếu quân đoàn, đối với Tề Nhạc mà nói. Uy hiếp của nó không thể so sánh với Ngưu Ma Vương, vì thế buông tha nó cũng không có vấn đề gì.</w:t>
      </w:r>
    </w:p>
    <w:p>
      <w:pPr>
        <w:pStyle w:val="BodyText"/>
      </w:pPr>
      <w:r>
        <w:t xml:space="preserve">Ngưu Ma Vương nhìn Tề Nhạc nói:</w:t>
      </w:r>
    </w:p>
    <w:p>
      <w:pPr>
        <w:pStyle w:val="BodyText"/>
      </w:pPr>
      <w:r>
        <w:t xml:space="preserve">- Ngươi sao không nghĩ tới thả luôn cả ta, mà để ta đi chịu khổ cùng với ngươi?</w:t>
      </w:r>
    </w:p>
    <w:p>
      <w:pPr>
        <w:pStyle w:val="BodyText"/>
      </w:pPr>
      <w:r>
        <w:t xml:space="preserve">Tề Nhạc cười hắc hắc nói:</w:t>
      </w:r>
    </w:p>
    <w:p>
      <w:pPr>
        <w:pStyle w:val="BodyText"/>
      </w:pPr>
      <w:r>
        <w:t xml:space="preserve">- Ngươi nghĩ hay quá nhỉ. Không phải ta không muốn thả ngươi, mà là có muốn cũng không được. ! Đồng sanh cộng tử lĩnh vực này ta không có biện pháp giải quyết.</w:t>
      </w:r>
    </w:p>
    <w:p>
      <w:pPr>
        <w:pStyle w:val="BodyText"/>
      </w:pPr>
      <w:r>
        <w:t xml:space="preserve">Ngưu Ma Vương vô ý thức hỏi:</w:t>
      </w:r>
    </w:p>
    <w:p>
      <w:pPr>
        <w:pStyle w:val="BodyText"/>
      </w:pPr>
      <w:r>
        <w:t xml:space="preserve">- Nếu như ta có biện pháp thì sao?</w:t>
      </w:r>
    </w:p>
    <w:p>
      <w:pPr>
        <w:pStyle w:val="BodyText"/>
      </w:pPr>
      <w:r>
        <w:t xml:space="preserve">Tề Nhạc chấn động toàn thân, ánh mắt lập tức trở nên ngưng đọng, nhìn Ngưu Ma Vương, hỏi lại:</w:t>
      </w:r>
    </w:p>
    <w:p>
      <w:pPr>
        <w:pStyle w:val="BodyText"/>
      </w:pPr>
      <w:r>
        <w:t xml:space="preserve">- Ngươi nói cái gì?</w:t>
      </w:r>
    </w:p>
    <w:p>
      <w:pPr>
        <w:pStyle w:val="BodyText"/>
      </w:pPr>
      <w:r>
        <w:t xml:space="preserve">Ngưu Ma Vương này mới ý thức tới của mình nói lỡ, có chút lúng túng nói:</w:t>
      </w:r>
    </w:p>
    <w:p>
      <w:pPr>
        <w:pStyle w:val="BodyText"/>
      </w:pPr>
      <w:r>
        <w:t xml:space="preserve">- Ta là nói nếu như mà, ngươi cho rằng ta không muốn rời khỏi ngươi sao? Ta nếu có biện pháp, còn có thể chờ tới bây giờ sao? Ngươi sớm đã bị ta chà đạp đến chết rồi.</w:t>
      </w:r>
    </w:p>
    <w:p>
      <w:pPr>
        <w:pStyle w:val="BodyText"/>
      </w:pPr>
      <w:r>
        <w:t xml:space="preserve">Sắc mặt Tề Nhạc dần dần hòa hoãn xuống, đem giật mình trong lòng ngăn chặn, nhìn Ngưu Ma Vương, hắn không khỏi âm thầm nghiêm nghị. Lão trâu già này phải chăng đã có biện pháp thoát khỏi lĩnh vực. Nếu nói như vậy, không thể nói trước, chính mình tốt nhất có thể nghĩ biện pháp đưa hắn trở về thời kì Viễn Cổ Cự Thú trước. Thực lực của tên này chỉ có thể dùng thâm bất khả trắc để hình dung. Dù cho thực lực của mình đã tăng lên rất nhiều, nhưng mà muốn chống lại hắn vẫn là chuyện không thể có khả năng. Nhất là sau khi mất đi Hiên Viên Kiếm thì càng không thể nào.</w:t>
      </w:r>
    </w:p>
    <w:p>
      <w:pPr>
        <w:pStyle w:val="BodyText"/>
      </w:pPr>
      <w:r>
        <w:t xml:space="preserve">Nghĩ tới đây trong mắt Tề Nhạc toát ra một tia quang mang nhàn nhạt nói:</w:t>
      </w:r>
    </w:p>
    <w:p>
      <w:pPr>
        <w:pStyle w:val="BodyText"/>
      </w:pPr>
      <w:r>
        <w:t xml:space="preserve">- Hãy bớt sàm ngôn đi, đi thôi, chúng ta còn có lộ trình không ngắn nữa.</w:t>
      </w:r>
    </w:p>
    <w:p>
      <w:pPr>
        <w:pStyle w:val="BodyText"/>
      </w:pPr>
      <w:r>
        <w:t xml:space="preserve">Nói xong hắn thúc dục Phong Vân Lực trong cơ thể dẫn đầu bay về phía mà Ngưu Ma Vương vừa chỉ.</w:t>
      </w:r>
    </w:p>
    <w:p>
      <w:pPr>
        <w:pStyle w:val="BodyText"/>
      </w:pPr>
      <w:r>
        <w:t xml:space="preserve">Ngưu Ma Vương đi theo sau lưng Tề Nhạc, trong mắt chớp liên tục hào quang, nhìn Tề Nhạc, không biết đang suy tư cái gì.</w:t>
      </w:r>
    </w:p>
    <w:p>
      <w:pPr>
        <w:pStyle w:val="BodyText"/>
      </w:pPr>
      <w:r>
        <w:t xml:space="preserve">Phi hành trong vũ trụ vô cùng buồn tẻ, may mắn có năng lượng tự nhiên chi nguyên của Tề Nhạc hai người mới không cần vì năng lượng mà lo lắng. Khi bọn hắn chứng kiến tinh cầu màu xanh kia thì năng lượng của từng người vẫn còn bảo trì trạng thái sung túc.</w:t>
      </w:r>
    </w:p>
    <w:p>
      <w:pPr>
        <w:pStyle w:val="BodyText"/>
      </w:pPr>
      <w:r>
        <w:t xml:space="preserve">- Tề Nhạc!</w:t>
      </w:r>
    </w:p>
    <w:p>
      <w:pPr>
        <w:pStyle w:val="BodyText"/>
      </w:pPr>
      <w:r>
        <w:t xml:space="preserve">Ngưu Ma Vương gọi Tề Nhạc lại. Mười ngày phi hành này đối với bọn hắn mà nói là vô cùng buồn chán. Hai người nói chuyện rất ít, chỉ toàn tâm vùi đầu vào trong quá trình phi hành.</w:t>
      </w:r>
    </w:p>
    <w:p>
      <w:pPr>
        <w:pStyle w:val="BodyText"/>
      </w:pPr>
      <w:r>
        <w:t xml:space="preserve">Dừng thân hình, quay đầu nhìn về phía Ngưu Ma Vương, Tề Nhạc kinh ngạc phát hiện, thần sắc Ngưu Ma Vương nhìn bề ngoài rất trịnh trọng:</w:t>
      </w:r>
    </w:p>
    <w:p>
      <w:pPr>
        <w:pStyle w:val="BodyText"/>
      </w:pPr>
      <w:r>
        <w:t xml:space="preserve">- Có chuyện gì vậy lão ngưu?</w:t>
      </w:r>
    </w:p>
    <w:p>
      <w:pPr>
        <w:pStyle w:val="BodyText"/>
      </w:pPr>
      <w:r>
        <w:t xml:space="preserve">Ngưu Ma Vương nói:</w:t>
      </w:r>
    </w:p>
    <w:p>
      <w:pPr>
        <w:pStyle w:val="BodyText"/>
      </w:pPr>
      <w:r>
        <w:t xml:space="preserve">- Lập tức phải trở về đến địa cầu, để cho ta tới đi. Ta che chở ngươi nhảy vào tầng khí quyển. Tầng khí quyển ở Địa Cầu không bằng tiểu hành tinh, ngươi cũng đừng có tiêu hao năng lượng. Chờ sau đó ta sẽ trở lại thân thể của ngươi.</w:t>
      </w:r>
    </w:p>
    <w:p>
      <w:pPr>
        <w:pStyle w:val="BodyText"/>
      </w:pPr>
      <w:r>
        <w:t xml:space="preserve">Kinh ngạc nhìn Ngưu Ma Vương, tâm niệm của Tề Nhạc thay đổi thật nhanh, hắn hỏi:</w:t>
      </w:r>
    </w:p>
    <w:p>
      <w:pPr>
        <w:pStyle w:val="BodyText"/>
      </w:pPr>
      <w:r>
        <w:t xml:space="preserve">- Lão Ngưu, ngươi làm sao vậy? Đây không giống phong cách của ngươi a,</w:t>
      </w:r>
    </w:p>
    <w:p>
      <w:pPr>
        <w:pStyle w:val="BodyText"/>
      </w:pPr>
      <w:r>
        <w:t xml:space="preserve">Ngưu Ma Vương cười khổ một tiếng, nói:</w:t>
      </w:r>
    </w:p>
    <w:p>
      <w:pPr>
        <w:pStyle w:val="BodyText"/>
      </w:pPr>
      <w:r>
        <w:t xml:space="preserve">- Ngay cả chính ta cũng không biết mình tại sao lại làm như vậy, bất quá nếu như sau này có một ngày. Ta thật có thể từ trong thân thể ngươi ly khai thì ta nhất định sẽ tha cho ngươi một mạng, như thế nào?</w:t>
      </w:r>
    </w:p>
    <w:p>
      <w:pPr>
        <w:pStyle w:val="BodyText"/>
      </w:pPr>
      <w:r>
        <w:t xml:space="preserve">Tề Nhạc sửng sốt một chút, nói:</w:t>
      </w:r>
    </w:p>
    <w:p>
      <w:pPr>
        <w:pStyle w:val="BodyText"/>
      </w:pPr>
      <w:r>
        <w:t xml:space="preserve">- Tha ta một mạng?</w:t>
      </w:r>
    </w:p>
    <w:p>
      <w:pPr>
        <w:pStyle w:val="BodyText"/>
      </w:pPr>
      <w:r>
        <w:t xml:space="preserve">Ngưu Ma Vương dựng thẳng lên một ngón tay nói:</w:t>
      </w:r>
    </w:p>
    <w:p>
      <w:pPr>
        <w:pStyle w:val="BodyText"/>
      </w:pPr>
      <w:r>
        <w:t xml:space="preserve">- Chỉ có một lần.</w:t>
      </w:r>
    </w:p>
    <w:p>
      <w:pPr>
        <w:pStyle w:val="BodyText"/>
      </w:pPr>
      <w:r>
        <w:t xml:space="preserve">Thời điểm nói tới chỗ này, ánh mắt ôn hòa trong mắt của hắn dần dần biến mất, thay vào đó là vẻ nhàn nhạt lạnh như băng. Tề Nhạc không có khả năng đoán được hắn suy nghĩ cái gì.</w:t>
      </w:r>
    </w:p>
    <w:p>
      <w:pPr>
        <w:pStyle w:val="BodyText"/>
      </w:pPr>
      <w:r>
        <w:t xml:space="preserve">- Tùy ngươi a. Bất quá. Ngươi không được quên, ngươi còn đã đáp ứng ta một cái điều kiện còn chưa có thực hiện chứ.</w:t>
      </w:r>
    </w:p>
    <w:p>
      <w:pPr>
        <w:pStyle w:val="BodyText"/>
      </w:pPr>
      <w:r>
        <w:t xml:space="preserve">Ngưu Ma Vương cười nhạt một tiếng, nói:</w:t>
      </w:r>
    </w:p>
    <w:p>
      <w:pPr>
        <w:pStyle w:val="BodyText"/>
      </w:pPr>
      <w:r>
        <w:t xml:space="preserve">- Ngươi cũng không nên quên, sau khi ta trợ giúp ngươi ba lượt thì ngươi nhất định phải mang ta đi tìm kiếm Xi Vưu. Tốt rồi, bắt đầu đi.</w:t>
      </w:r>
    </w:p>
    <w:p>
      <w:pPr>
        <w:pStyle w:val="BodyText"/>
      </w:pPr>
      <w:r>
        <w:t xml:space="preserve">Vừa nói dứt lời, năng lượng khổng lồ mang tất cả bay lên bao phủ thân thể hắn cùng Tề Nhạc ở bên trong.</w:t>
      </w:r>
    </w:p>
    <w:p>
      <w:pPr>
        <w:pStyle w:val="BodyText"/>
      </w:pPr>
      <w:r>
        <w:t xml:space="preserve">- Lão Ngưu, chờ một chút.</w:t>
      </w:r>
    </w:p>
    <w:p>
      <w:pPr>
        <w:pStyle w:val="BodyText"/>
      </w:pPr>
      <w:r>
        <w:t xml:space="preserve">Tề Nhạc thoáng do dự một chút nói.</w:t>
      </w:r>
    </w:p>
    <w:p>
      <w:pPr>
        <w:pStyle w:val="BodyText"/>
      </w:pPr>
      <w:r>
        <w:t xml:space="preserve">Ngưu Ma Vương hỏi:</w:t>
      </w:r>
    </w:p>
    <w:p>
      <w:pPr>
        <w:pStyle w:val="BodyText"/>
      </w:pPr>
      <w:r>
        <w:t xml:space="preserve">- Như thế nào? Còn có vấn đề gì sao? Chẳng lẽ ngươi không muốn trở về?</w:t>
      </w:r>
    </w:p>
    <w:p>
      <w:pPr>
        <w:pStyle w:val="BodyText"/>
      </w:pPr>
      <w:r>
        <w:t xml:space="preserve">Tề Nhạc nói:</w:t>
      </w:r>
    </w:p>
    <w:p>
      <w:pPr>
        <w:pStyle w:val="BodyText"/>
      </w:pPr>
      <w:r>
        <w:t xml:space="preserve">- Đương nhiên không phải. Chỉ là ngươi có thể nói cho ta biết lai lịch của ngươi hay không? Tại thời kì Viễn Cổ Cự Thú, ngươi tuyệt đối là dị số. Thậm chí ngay cả Thần Thú Chi Vương cũng không biết lai lịch của ngươi, ngươi có thể nói cho ta biết, ngươi tại sao lại xuất hiện ở trên địa cầu. Dùng thực lực của ngươi, căn bản không phải Viễn Cổ Cự Thú có khả năng bằng được, hơn nữa, ngươi cũng không có bất kỳ tộc nhân nào.</w:t>
      </w:r>
    </w:p>
    <w:p>
      <w:pPr>
        <w:pStyle w:val="BodyText"/>
      </w:pPr>
      <w:r>
        <w:t xml:space="preserve">Nghe nghi vấn của Tề Nhạc, sắc mặt của Ngưu Ma Vương lập tức trầm xuống. Hắn lạnh lùng nhìn Tề Nhạc:</w:t>
      </w:r>
    </w:p>
    <w:p>
      <w:pPr>
        <w:pStyle w:val="BodyText"/>
      </w:pPr>
      <w:r>
        <w:t xml:space="preserve">- Vấn đề này ta không hy vọng lần nữa nghe được. Ngươi vĩnh viễn cũng không thể biết ta tới như thế nào. Ta chỉ có thể nói cho ngươi biết, bản thân ta thuộc về thế giới này. Ngươi cho rằng ta nguyện ý trở thành hung thú, trở thành yêu quái trong mắt nhân loại các ngươi sao?</w:t>
      </w:r>
    </w:p>
    <w:p>
      <w:pPr>
        <w:pStyle w:val="Compact"/>
      </w:pPr>
      <w:r>
        <w:br w:type="textWrapping"/>
      </w:r>
      <w:r>
        <w:br w:type="textWrapping"/>
      </w:r>
    </w:p>
    <w:p>
      <w:pPr>
        <w:pStyle w:val="Heading2"/>
      </w:pPr>
      <w:bookmarkStart w:id="1135" w:name="chương-1109-vương-giả-trở-về.-2"/>
      <w:bookmarkEnd w:id="1135"/>
      <w:r>
        <w:t xml:space="preserve">1113. Chương 1109: Vương Giả Trở Về. (2)</w:t>
      </w:r>
    </w:p>
    <w:p>
      <w:pPr>
        <w:pStyle w:val="Compact"/>
      </w:pPr>
      <w:r>
        <w:br w:type="textWrapping"/>
      </w:r>
      <w:r>
        <w:br w:type="textWrapping"/>
      </w:r>
      <w:r>
        <w:t xml:space="preserve">Tề Nhạc có chút ngây ngốc nhìn Ngưu Ma Vương, từ trên người Ngưu Ma Vương hắn thậm chí cảm thấy một tia cảm xúc bi thương.</w:t>
      </w:r>
    </w:p>
    <w:p>
      <w:pPr>
        <w:pStyle w:val="BodyText"/>
      </w:pPr>
      <w:r>
        <w:t xml:space="preserve">Hào quang lóe lên, Ngưu Ma Vương động, năng lượng khổng lồ bao phủ chính thân thể của hắn cùng Tề Nhạc thẳng hướng về phía Địa Cầu.</w:t>
      </w:r>
    </w:p>
    <w:p>
      <w:pPr>
        <w:pStyle w:val="BodyText"/>
      </w:pPr>
      <w:r>
        <w:t xml:space="preserve">Tề Nhạc chưa từng có cảm giác cường độ thực lực chân chánh của Ngưu Ma Vương, cho dù là hiện tại cũng không có thể, Ngưu Ma Vương mỗi một lần thi triển năng lực tựa hồ cũng khác nhau, các loại ma lực cường đại phảng phất vô cùng vô tận.</w:t>
      </w:r>
    </w:p>
    <w:p>
      <w:pPr>
        <w:pStyle w:val="BodyText"/>
      </w:pPr>
      <w:r>
        <w:t xml:space="preserve">Khi một lần nữa hô hấp không khí ở địa cầu, đáy lòng Tề Nhạc đột nhiên phát hiện, không khí ô nhiễm đục ngầu ở thời này thua kém xa thời kì Viễn Cổ Cự Thú dĩ nhiên lại mỹ diệu như thế. Nhìn mặt đất dần dần tiếp cận, hai mắt Tề Nhạc không khỏi ẩm ướt. Địa Cầu, ta đã trở về, ta rốt cục còn sống trở về rồi.</w:t>
      </w:r>
    </w:p>
    <w:p>
      <w:pPr>
        <w:pStyle w:val="BodyText"/>
      </w:pPr>
      <w:r>
        <w:t xml:space="preserve">Nhìn hải dương, lục địa phía dưới, Tề Nhạc cảm giác mình làm hết thảy đều đáng giá. Cho dù hiểm tử nhưng vẫn còn sống thì như thế nào? Bảo vệ Địa Cầu, bảo vệ vài tỷ nhân loại, người nhà của mình cùng đồng bạn cũng đều bảo vệ. Còn có cái gì hạnh phúc hơn đây?</w:t>
      </w:r>
    </w:p>
    <w:p>
      <w:pPr>
        <w:pStyle w:val="BodyText"/>
      </w:pPr>
      <w:r>
        <w:t xml:space="preserve">...</w:t>
      </w:r>
    </w:p>
    <w:p>
      <w:pPr>
        <w:pStyle w:val="BodyText"/>
      </w:pPr>
      <w:r>
        <w:t xml:space="preserve">Biệt thự Long Vực. Ở đại sảnh của biệt thự.</w:t>
      </w:r>
    </w:p>
    <w:p>
      <w:pPr>
        <w:pStyle w:val="BodyText"/>
      </w:pPr>
      <w:r>
        <w:t xml:space="preserve">Hải Như Nguyệt, Cơ Minh Minh, Tuyết Nữ, Lục Thương Băng, Thực Vật Hồn, Kristy lục nữ đều ăn mặc quần áo màu trắng, có rất nhiều trang phục nghề nghiệp, có người mặc váy dài ngồi trong đại sảnh. Trong mắt của các nàng phảng phất đã mất đi sinh cơ. Những Chiến Sĩ Sinh Tiếu Thủ Hộ Thần khác cũng đều ở đây, điều kỳ lạ là họ đều mặc một bộ vest màu đen của phương tây.</w:t>
      </w:r>
    </w:p>
    <w:p>
      <w:pPr>
        <w:pStyle w:val="BodyText"/>
      </w:pPr>
      <w:r>
        <w:t xml:space="preserve">Phi thuyền hàng không vũ trụ đưa bọn họ về tới Mỹ Kiên Quốc, tuy rằng lần này tin tức của tiểu hành tinh không có tuyên bố ra bên ngoài, nhưng mà nghênh đón đám người trở về chính là tổng thống của các quốc gia. Nhưng mà hết thảy những điều này đều không thể làm cho các cường giả phương Đông dễ chịu nửa phần. Đám người trở lại, hơn 99% trở về, nhưng mà có một người không trở lại. Người đó là linh hồn của phương Đông a.</w:t>
      </w:r>
    </w:p>
    <w:p>
      <w:pPr>
        <w:pStyle w:val="BodyText"/>
      </w:pPr>
      <w:r>
        <w:t xml:space="preserve">Ngoại trừ Như Nguyệt ra thì chúng nữ khác đều đỏ mắt, Như Nguyệt không khóc, bởi vì Tề Nhạc đi, nàng liền trở thành thủ lãnh của phương Đông. Một tuần sau trở lại biệt thự Long Vực, mười hai tiểu đội Sinh Tiếu được Như Nguyệt an bài, cũng đã quay trở về gia tộc từng người đoàn tụ. Vốn Như Nguyệt cũng muốn để cho các Chiến Sĩ Sinh Tiếu Thủ Hộ Thần bọn họ về nhà đấy, nhưng mà lại không ai chịu đi. Tất cả mọi người đều ở lại.</w:t>
      </w:r>
    </w:p>
    <w:p>
      <w:pPr>
        <w:pStyle w:val="BodyText"/>
      </w:pPr>
      <w:r>
        <w:t xml:space="preserve">- Như Nguyệt. Lúc nào tổ chức tang lễ cho Tề Nhạc?</w:t>
      </w:r>
    </w:p>
    <w:p>
      <w:pPr>
        <w:pStyle w:val="BodyText"/>
      </w:pPr>
      <w:r>
        <w:t xml:space="preserve">Từ Đông nhìn Như Nguyệt, nói với vẻ mất hồn.</w:t>
      </w:r>
    </w:p>
    <w:p>
      <w:pPr>
        <w:pStyle w:val="BodyText"/>
      </w:pPr>
      <w:r>
        <w:t xml:space="preserve">Thân thể Minh Minh căng lên, nàng xông ra ngoài như một mũi tên. Hai mắt đỏ bừng hung hăng nhìn chăm chú Từ Đông:</w:t>
      </w:r>
    </w:p>
    <w:p>
      <w:pPr>
        <w:pStyle w:val="BodyText"/>
      </w:pPr>
      <w:r>
        <w:t xml:space="preserve">- Tang lễ? Cái gì tang lễ? Ngươi nói tổ chức tang lễ của ai?</w:t>
      </w:r>
    </w:p>
    <w:p>
      <w:pPr>
        <w:pStyle w:val="BodyText"/>
      </w:pPr>
      <w:r>
        <w:t xml:space="preserve">Thanh âm của nàng trở nên bén nhọn trước nay chưa có.</w:t>
      </w:r>
    </w:p>
    <w:p>
      <w:pPr>
        <w:pStyle w:val="BodyText"/>
      </w:pPr>
      <w:r>
        <w:t xml:space="preserve">- Minh Minh, em tỉnh táo lại một chút đi. Sự tình đã không thể cải biến, tiếp nhận sự thật a. Anh biết rõ sự khổ sở trong lòng em, muốn khóc thì em cứ khóc đi.</w:t>
      </w:r>
    </w:p>
    <w:p>
      <w:pPr>
        <w:pStyle w:val="BodyText"/>
      </w:pPr>
      <w:r>
        <w:t xml:space="preserve">Từ Đông thở dài một tiếng, nhìn Minh Minh, nước mắt hắn chảy xuống.</w:t>
      </w:r>
    </w:p>
    <w:p>
      <w:pPr>
        <w:pStyle w:val="BodyText"/>
      </w:pPr>
      <w:r>
        <w:t xml:space="preserve">Mỗi người ở đây đều biết, nếu như Tề Nhạc không phải sợ năng lượng bộc phát cuối cùng liên lụy đến đám người thì tỷ lệ sinh tồn lúc ấy lớn nhất đúng là Tề Nhạc. Chỉ cần hắn dẫn theo toàn bộ Sinh Tiếu quân đoàn tạo thành trận doanh đi phát động Đấu Chuyển Tinh Di cuối cùng, cho dù là Hiên Viên Kiếm đứt gãy, hắn cũng chưa chắc sẽ chết. Nhưng mà hắn không có lựa chọn như vậy, hắn đem hy vọng sống sót để lại ọi người. Chỉ có chính mình đi đối mặt với nguy cơ cuối cùng. Một màn kia vĩnh viễn khắc ở một kiếm trong óc của mỗi người. Trong lòng của mỗi người, Tề Nhạc đã không phải là một người, mà là thần, thần thủ hộ chính thức của phương Đông a.</w:t>
      </w:r>
    </w:p>
    <w:p>
      <w:pPr>
        <w:pStyle w:val="BodyText"/>
      </w:pPr>
      <w:r>
        <w:t xml:space="preserve">Quang mang nhàn nhạt lập loè, Như Nguyệt đi đến bên cạnh Minh Minh, ôm nàng vào ngực. Giờ khắc này Minh Minh mới đau khổ khóc thành tiếng, nàng buồn rầu nói:</w:t>
      </w:r>
    </w:p>
    <w:p>
      <w:pPr>
        <w:pStyle w:val="BodyText"/>
      </w:pPr>
      <w:r>
        <w:t xml:space="preserve">- Như Nguyệt tỷ, Tề Nhạc sẽ không chết. Dĩ vãng nhiều lần như vậy anh ấy đều không có chết, lần này cũng nhất định sẽ không chết. Chúng ta phải đợi, chờ đợi kỳ tích xuất hiện được không? Em xin chị, Như Nguyệt tỷ, đừng tổ chức tang lễ, chúng ta phải đợi, phải đợi anh ấy trở về.</w:t>
      </w:r>
    </w:p>
    <w:p>
      <w:pPr>
        <w:pStyle w:val="BodyText"/>
      </w:pPr>
      <w:r>
        <w:t xml:space="preserve">Ôm Minh Minh vào trong ngực, Như Nguyệt làm sao không hy vọng sẽ có kỳ tích phát sinh, nhưng mà lý trí nói cho nàng biết. Giữa không trung vũ trụ xa xôi đó, như thế nào lại xuất hiện kỳ tích đây? Vì có thể xuất hiện kỳ tích, một màn ngay lúc đó bây giờ còn đang lóe ra trong đầu Như Nguyệt.</w:t>
      </w:r>
    </w:p>
    <w:p>
      <w:pPr>
        <w:pStyle w:val="BodyText"/>
      </w:pPr>
      <w:r>
        <w:t xml:space="preserve">Khi phi thuyền hàng không vũ trụ muốn đưa tất cả mọi người trở lại địa điểm xuất phát lại bị mọi người ngăn cản, bởi vì mỗi người đều hy vọng có thể xuất hiện kỳ tích, hy vọng có thể chứng kiến Tề Nhạc không có chết. Một lần chờ đợi này là mấy ngày, quan quân nước Mỹ bên trên phi thuyền hàng không vũ trụ đưa ra dị nghị nhưng mà lúc ấy cả chiếc phi thuyền hàng không vũ trụ đều xuất hiện vô số sát cơ. Không người nào dám đi trêu chọc sư tử của phương đông, huống chi Giáo hoàng cùng Vũ Mâu đều đồng dạng nguyện ý chờ đợi.</w:t>
      </w:r>
    </w:p>
    <w:p>
      <w:pPr>
        <w:pStyle w:val="BodyText"/>
      </w:pPr>
      <w:r>
        <w:t xml:space="preserve">Một lần này lại qua mấy ngày, Phi thuyền hàng không vũ trụ cơ hồ tìm tòi mỗi một cái góc nhỏ ở xung quanh nhưng mà vẫn không có bất kỳ phát hiện nào như cũ, thẳng đến khi năng lượng bên trong phi thuyền hàng không vũ trụ đã sắp không còn đủ để trở lại địa cầu. Đám người mới trở về địa điểm xuất phát. Tổng thống nước Mỹ đáp ứng phái ra toàn bộ phi thuyền trinh sát vũ trụ tìm kiếm tung tích hạ lạc của Tề Nhạc, bất luận sống hay chết đều tiếp tục tìm kiếm.</w:t>
      </w:r>
    </w:p>
    <w:p>
      <w:pPr>
        <w:pStyle w:val="BodyText"/>
      </w:pPr>
      <w:r>
        <w:t xml:space="preserve">Cảm giác trở lại Địa Cầu vô cùng tốt đẹp, nhưng mà không ai có tâm tư đi thưởng thức những điều này. Linh hồn của bọn hắn đã không còn cảm xúc gì nữa. Theo thời gian ngày lại ngày trôi qua, chờ đợi càng lúc càng xa vời, cho dù kiên cường như Như Nguyệt cũng đã sắp sụp đổ.</w:t>
      </w:r>
    </w:p>
    <w:p>
      <w:pPr>
        <w:pStyle w:val="BodyText"/>
      </w:pPr>
      <w:r>
        <w:t xml:space="preserve">- Tiểu thư, điện thoại. Tìm Tuyết Nữ tiểu thư.</w:t>
      </w:r>
    </w:p>
    <w:p>
      <w:pPr>
        <w:pStyle w:val="BodyText"/>
      </w:pPr>
      <w:r>
        <w:t xml:space="preserve">Chu thúc cầm điện thoại đi tới.</w:t>
      </w:r>
    </w:p>
    <w:p>
      <w:pPr>
        <w:pStyle w:val="BodyText"/>
      </w:pPr>
      <w:r>
        <w:t xml:space="preserve">Như Nguyệt nén bi thương trong mắt, hướng Tuyết Nữ đưa mắt liếc ra ý.</w:t>
      </w:r>
    </w:p>
    <w:p>
      <w:pPr>
        <w:pStyle w:val="BodyText"/>
      </w:pPr>
      <w:r>
        <w:t xml:space="preserve">Tuyết Nữ trước thở sâu, sau đó mới tiếp nhận điện thoại.</w:t>
      </w:r>
    </w:p>
    <w:p>
      <w:pPr>
        <w:pStyle w:val="BodyText"/>
      </w:pPr>
      <w:r>
        <w:t xml:space="preserve">- Tôi là Tuyết Nữ. Xin hỏi ai muốn tìm tôi.</w:t>
      </w:r>
    </w:p>
    <w:p>
      <w:pPr>
        <w:pStyle w:val="BodyText"/>
      </w:pPr>
      <w:r>
        <w:t xml:space="preserve">Thanh âm của nàng không bởi vì bi thương mà run rẩy, nhưng cũng đã khôi phục lạnh như băng của lúc trước.</w:t>
      </w:r>
    </w:p>
    <w:p>
      <w:pPr>
        <w:pStyle w:val="BodyText"/>
      </w:pPr>
      <w:r>
        <w:t xml:space="preserve">- Tuyết Nữ sao? Ta là Tề Thiên Lỗi.</w:t>
      </w:r>
    </w:p>
    <w:p>
      <w:pPr>
        <w:pStyle w:val="BodyText"/>
      </w:pPr>
      <w:r>
        <w:t xml:space="preserve">Sắc mặt sắc mặt hơi đổi, thanh âm lập tức trở nên nhu hòa rất nhiều:</w:t>
      </w:r>
    </w:p>
    <w:p>
      <w:pPr>
        <w:pStyle w:val="BodyText"/>
      </w:pPr>
      <w:r>
        <w:t xml:space="preserve">- Bác trai ạ. Cháu chào bác.</w:t>
      </w:r>
    </w:p>
    <w:p>
      <w:pPr>
        <w:pStyle w:val="BodyText"/>
      </w:pPr>
      <w:r>
        <w:t xml:space="preserve">Tề Thiên Lỗi nói:</w:t>
      </w:r>
    </w:p>
    <w:p>
      <w:pPr>
        <w:pStyle w:val="BodyText"/>
      </w:pPr>
      <w:r>
        <w:t xml:space="preserve">- Tề Nhạc có trở về không? Chúng ta đã thật lâu không có gặp nó, cháu có biết lúc nào nó trở lại không?</w:t>
      </w:r>
    </w:p>
    <w:p>
      <w:pPr>
        <w:pStyle w:val="BodyText"/>
      </w:pPr>
      <w:r>
        <w:t xml:space="preserve">Nghe Tề Thiên Lỗi hỏi, sắc mặt Tuyết Nữ không khỏi không khỏi thảm biến:</w:t>
      </w:r>
    </w:p>
    <w:p>
      <w:pPr>
        <w:pStyle w:val="BodyText"/>
      </w:pPr>
      <w:r>
        <w:t xml:space="preserve">- Bác trai. Cháu... Cháu cũng không biết lúc nào anh ấy trở về.</w:t>
      </w:r>
    </w:p>
    <w:p>
      <w:pPr>
        <w:pStyle w:val="BodyText"/>
      </w:pPr>
      <w:r>
        <w:t xml:space="preserve">Cắn răng cố nén không cho nước mắt từ trong mắt chảy xuống, nàng nói dối.</w:t>
      </w:r>
    </w:p>
    <w:p>
      <w:pPr>
        <w:pStyle w:val="BodyText"/>
      </w:pPr>
      <w:r>
        <w:t xml:space="preserve">Tề Thiên Lỗi thở dài một tiếng, nói:</w:t>
      </w:r>
    </w:p>
    <w:p>
      <w:pPr>
        <w:pStyle w:val="BodyText"/>
      </w:pPr>
      <w:r>
        <w:t xml:space="preserve">- Tiểu Điệp rất muốn gặp nó. Nếu như cháu có thể liên hệ với nó thì bảo nó gọi điện về cho bác một tiếng. Đứa nhỏ này cũng không thể vì các loại nhiệm vụ ngay cả gia đình cũng không trở về a. Biệt thự kiến tạo bên cạnh các cháu đã gần xong rồi, còn trang trí hình thức vân vân nữa thôi. Các cháu phải đi xem là sẽ thích phong cách cùng hoàn cảnh xếp đặt thiết kế đó.</w:t>
      </w:r>
    </w:p>
    <w:p>
      <w:pPr>
        <w:pStyle w:val="Compact"/>
      </w:pPr>
      <w:r>
        <w:br w:type="textWrapping"/>
      </w:r>
      <w:r>
        <w:br w:type="textWrapping"/>
      </w:r>
    </w:p>
    <w:p>
      <w:pPr>
        <w:pStyle w:val="Heading2"/>
      </w:pPr>
      <w:bookmarkStart w:id="1136" w:name="chương-1110-vương-giả-trở-về.-3"/>
      <w:bookmarkEnd w:id="1136"/>
      <w:r>
        <w:t xml:space="preserve">1114. Chương 1110: Vương Giả Trở Về. (3)</w:t>
      </w:r>
    </w:p>
    <w:p>
      <w:pPr>
        <w:pStyle w:val="Compact"/>
      </w:pPr>
      <w:r>
        <w:br w:type="textWrapping"/>
      </w:r>
      <w:r>
        <w:br w:type="textWrapping"/>
      </w:r>
      <w:r>
        <w:t xml:space="preserve">Bờ môi Tuyết Nữ run nhè nhẹ nói:</w:t>
      </w:r>
    </w:p>
    <w:p>
      <w:pPr>
        <w:pStyle w:val="BodyText"/>
      </w:pPr>
      <w:r>
        <w:t xml:space="preserve">- Vâng ạ. Chờ Tề Nhạc trở về, cháu nhất định bảo anh ấy trở về gặp hai bác.</w:t>
      </w:r>
    </w:p>
    <w:p>
      <w:pPr>
        <w:pStyle w:val="BodyText"/>
      </w:pPr>
      <w:r>
        <w:t xml:space="preserve">Tề Thiên Lỗi mỉm cười, nói:</w:t>
      </w:r>
    </w:p>
    <w:p>
      <w:pPr>
        <w:pStyle w:val="BodyText"/>
      </w:pPr>
      <w:r>
        <w:t xml:space="preserve">- Không phải một mình nó tới đây, mà là các cháu cũng phải đi cùng. Ừ. Đều đến đây đi. Lần trước biện pháp mà bác nói với nó đã hoàn thành tương đối rồi, nếu các cháu không có vấn đề gì thì nói không chừng ta có thể nghĩ biện pháp cho các cháu đều gả cho hắn.</w:t>
      </w:r>
    </w:p>
    <w:p>
      <w:pPr>
        <w:pStyle w:val="BodyText"/>
      </w:pPr>
      <w:r>
        <w:t xml:space="preserve">Tuyết Nữ sửng sốt một chút, nàng nhịn không được bi ý trong lòng nữa. Điện thoại kín đáo đưa cho Như Nguyệt, quay người chạy lên lầu.</w:t>
      </w:r>
    </w:p>
    <w:p>
      <w:pPr>
        <w:pStyle w:val="BodyText"/>
      </w:pPr>
      <w:r>
        <w:t xml:space="preserve">- Này, Tuyết nhi, tại sao không nói chuyện?</w:t>
      </w:r>
    </w:p>
    <w:p>
      <w:pPr>
        <w:pStyle w:val="BodyText"/>
      </w:pPr>
      <w:r>
        <w:t xml:space="preserve">- Ah, bác trai, cháu là Như Nguyệt. Tuyết Nữ nàng vừa mới có chút không thoải mái, đi toilet rồi. Ngài yên tâm đi, chờ Tề Nhạc trở về, chúng cháu sẽ tới gặp hai bác.</w:t>
      </w:r>
    </w:p>
    <w:p>
      <w:pPr>
        <w:pStyle w:val="BodyText"/>
      </w:pPr>
      <w:r>
        <w:t xml:space="preserve">Cúp điện thoại, hào khí trong đại sảnh trở nên càng thêm ngưng trọng.</w:t>
      </w:r>
    </w:p>
    <w:p>
      <w:pPr>
        <w:pStyle w:val="BodyText"/>
      </w:pPr>
      <w:r>
        <w:t xml:space="preserve">Thương Băng thì thào nói:</w:t>
      </w:r>
    </w:p>
    <w:p>
      <w:pPr>
        <w:pStyle w:val="BodyText"/>
      </w:pPr>
      <w:r>
        <w:t xml:space="preserve">- Làm sao bây giờ? Bây giờ nên làm gì? Tề Nhạc cùng cha mẹ của anh ấy vừa mới nhận anh ấy không bao lâu, nếu như đám người đó biết được Tề Nhạc đã. . . , làm sao có thể tiếp thụ được?</w:t>
      </w:r>
    </w:p>
    <w:p>
      <w:pPr>
        <w:pStyle w:val="BodyText"/>
      </w:pPr>
      <w:r>
        <w:t xml:space="preserve">Quản Bình cười khổ nói:</w:t>
      </w:r>
    </w:p>
    <w:p>
      <w:pPr>
        <w:pStyle w:val="BodyText"/>
      </w:pPr>
      <w:r>
        <w:t xml:space="preserve">- Vậy cũng không có biện pháp. Chỉ có thể ăn ngay nói thật, chúng ta cũng không thể nói Tề Nhạc đi chấp hành nhiệm vụ. Như Nguyệt, chuyện này nên quyết đoán sớm thì hơn.</w:t>
      </w:r>
    </w:p>
    <w:p>
      <w:pPr>
        <w:pStyle w:val="BodyText"/>
      </w:pPr>
      <w:r>
        <w:t xml:space="preserve">Lệ quang trong mắt Như Nguyệt lập loè, kiên định mà nói:</w:t>
      </w:r>
    </w:p>
    <w:p>
      <w:pPr>
        <w:pStyle w:val="BodyText"/>
      </w:pPr>
      <w:r>
        <w:t xml:space="preserve">- Tang lễ không làm rồi. Trừ phi để tôi thấy thi thể của Tề Nhạc, nếu không anh ấy sẽ không thể chết được. Ai cũng không được để lộ sự tình này ra. Cha mẹ của anh ấy chúng ta cũng chỉ có thể gạt được ngày nào hay ngày đó. Tất cả mọi người về nhà nghỉ ngơi đi, các ngươi cũng đã rất mệt mỏi, bên này có tôi rồi.</w:t>
      </w:r>
    </w:p>
    <w:p>
      <w:pPr>
        <w:pStyle w:val="BodyText"/>
      </w:pPr>
      <w:r>
        <w:t xml:space="preserve">- Như Nguyệt.</w:t>
      </w:r>
    </w:p>
    <w:p>
      <w:pPr>
        <w:pStyle w:val="BodyText"/>
      </w:pPr>
      <w:r>
        <w:t xml:space="preserve">Từ Đông còn muốn nói điều gì, nhưng lúc hắn vừa nhìn thấy điện thoại trên tay Như Nguyệt thì ngừng lại.</w:t>
      </w:r>
    </w:p>
    <w:p>
      <w:pPr>
        <w:pStyle w:val="BodyText"/>
      </w:pPr>
      <w:r>
        <w:t xml:space="preserve">Tay của Như Nguyệt đang run rẩy, Phách Vương Long chi thủ đã run rẩy, từng giọt máu tươi theo bàn tay chảy xuống. Bị móng tay đâm vào, nhưng nàng không hề có cảm giác nào.</w:t>
      </w:r>
    </w:p>
    <w:p>
      <w:pPr>
        <w:pStyle w:val="BodyText"/>
      </w:pPr>
      <w:r>
        <w:t xml:space="preserve">Đúng lúc này, điện thoại lại đổ chuông, Như Nguyệt sửng sốt một chút, nhìn điện thoại trong tay nàng thậm chí có chút ít không muốn trả lời. Nhưng lại sợ cha mẹ Tề Nhạc gọi tới, mặt khác thì sợ nước Mỹ truyền đến tin tức tìm được thi thể của Tề Nhạc.</w:t>
      </w:r>
    </w:p>
    <w:p>
      <w:pPr>
        <w:pStyle w:val="BodyText"/>
      </w:pPr>
      <w:r>
        <w:t xml:space="preserve">Sau một lúc lâu, Như Nguyệt dù sao cũng là Như Nguyệt, miễn cưỡng lấy lại bình tĩnh, nàng nhấn nút trả lời.</w:t>
      </w:r>
    </w:p>
    <w:p>
      <w:pPr>
        <w:pStyle w:val="BodyText"/>
      </w:pPr>
      <w:r>
        <w:t xml:space="preserve">- Tôi là Hải Như Nguyệt. Ai vậy?</w:t>
      </w:r>
    </w:p>
    <w:p>
      <w:pPr>
        <w:pStyle w:val="BodyText"/>
      </w:pPr>
      <w:r>
        <w:t xml:space="preserve">Thanh âm của nàng rất bình tĩnh, bình tĩnh tới nỗi ngay cả các Chiến Sĩ Sinh Tiếu Thủ Hộ Thần chung quanh cũng cảm giác được có chút sợ hãi.</w:t>
      </w:r>
    </w:p>
    <w:p>
      <w:pPr>
        <w:pStyle w:val="BodyText"/>
      </w:pPr>
      <w:r>
        <w:t xml:space="preserve">- Sao gọi cả buổi giờ mới nghe máy vậy? Như Nguyệt, em vẫn khỏe chứ? Như thế nào nghe thanh âm của em có vẻ là lạ.</w:t>
      </w:r>
    </w:p>
    <w:p>
      <w:pPr>
        <w:pStyle w:val="BodyText"/>
      </w:pPr>
      <w:r>
        <w:t xml:space="preserve">- Em rất khỏe, không có việc gì. Ah! Tề Nhạc... Tề ... Tề Nhạc...</w:t>
      </w:r>
    </w:p>
    <w:p>
      <w:pPr>
        <w:pStyle w:val="BodyText"/>
      </w:pPr>
      <w:r>
        <w:t xml:space="preserve">Như Nguyệt hét lên một tiếng, tay run lên, điện thoại suýt nữa rơi trên mặt đất. Vội vàng nàng nắm chặt lấy điện thoại nói:</w:t>
      </w:r>
    </w:p>
    <w:p>
      <w:pPr>
        <w:pStyle w:val="BodyText"/>
      </w:pPr>
      <w:r>
        <w:t xml:space="preserve">- Là anh sao? Thật là anh sao?</w:t>
      </w:r>
    </w:p>
    <w:p>
      <w:pPr>
        <w:pStyle w:val="BodyText"/>
      </w:pPr>
      <w:r>
        <w:t xml:space="preserve">Tất cả mọi người cơ hồ trong nháy mắt vây tới, biểu lộ trên mặt mỗi người đều không giống nhau, có kinh hỉ, có kinh ngạc. Phản ứng lớn nhất chính là Minh Minh, những ngày này lo lắng khiến cho thân thể của nàng mệt mỏi. Đột nhiên nghe được hai chữ Tề Nhạc từ trong miệng của Như Nguyệt thì nàng lập tức cảm thấy trước mắt tối sầm, tạm thời đã mất đi ý thức.</w:t>
      </w:r>
    </w:p>
    <w:p>
      <w:pPr>
        <w:pStyle w:val="BodyText"/>
      </w:pPr>
      <w:r>
        <w:t xml:space="preserve">- Như Nguyệt. Là anh. Anh không chết.</w:t>
      </w:r>
    </w:p>
    <w:p>
      <w:pPr>
        <w:pStyle w:val="BodyText"/>
      </w:pPr>
      <w:r>
        <w:t xml:space="preserve">Thanh âm kích động của Tề Nhạc bên kia vang lên.</w:t>
      </w:r>
    </w:p>
    <w:p>
      <w:pPr>
        <w:pStyle w:val="BodyText"/>
      </w:pPr>
      <w:r>
        <w:t xml:space="preserve">- Tề Nhạc, anh đang ở đâu? Hiện giờ anh đang ở nơi nào?</w:t>
      </w:r>
    </w:p>
    <w:p>
      <w:pPr>
        <w:pStyle w:val="BodyText"/>
      </w:pPr>
      <w:r>
        <w:t xml:space="preserve">- Anh đã về địa cầu, anh trở lại rồi. Về chuyện trước đó, chờ trở về anh sẽ nói ọi người biết. Yên tâm, anh không sao, quả thực không có việc gì, ngày đó anh không chết mà rơi xuống tiểu hành tinh. Chờ năng lượng của anh khôi phục, lúc này mới bay trở về. Mọi người ở nhà chờ anh, anh sẽ nhanh chóng trở lại. Anh còn có chuyện phải xử lý một chút, có lẽ mất khoảng mười ngày. Mọi người ở nhà chờ anh. À. Đúng rồi, trên người của anh không có chứng minh thân phận gì, cũng không mang tiền, cú điện thoại này là gọi trộm đó. Không nói nhiều cảnh sát tới bắt anh rồi. Chờ anh trở về nhé.</w:t>
      </w:r>
    </w:p>
    <w:p>
      <w:pPr>
        <w:pStyle w:val="BodyText"/>
      </w:pPr>
      <w:r>
        <w:t xml:space="preserve">Điện thoại cúp. Thính lực mỗi người trong đại sảnh đều tốt vô cùng, mọi người nhìn nhau đều có cảm giác đã qua mấy đời.</w:t>
      </w:r>
    </w:p>
    <w:p>
      <w:pPr>
        <w:pStyle w:val="BodyText"/>
      </w:pPr>
      <w:r>
        <w:t xml:space="preserve">- Không chết, anh ấy thật sự không chết.</w:t>
      </w:r>
    </w:p>
    <w:p>
      <w:pPr>
        <w:pStyle w:val="BodyText"/>
      </w:pPr>
      <w:r>
        <w:t xml:space="preserve">Như Nguyệt ngẩng đầu, ánh mắt nhìn hướng mọi người chung quanh, hào quang trong mắt lập tức trở nên nóng rực lên. Sinh cơ một lần nữa trong biệt thự Long Vực.</w:t>
      </w:r>
    </w:p>
    <w:p>
      <w:pPr>
        <w:pStyle w:val="BodyText"/>
      </w:pPr>
      <w:r>
        <w:t xml:space="preserve">- Anh ấy thật sự không chết sao?</w:t>
      </w:r>
    </w:p>
    <w:p>
      <w:pPr>
        <w:pStyle w:val="BodyText"/>
      </w:pPr>
      <w:r>
        <w:t xml:space="preserve">Minh Minh tỉnh dậy nhìn Như Nguyệt. Trong mắt tràn đầy quang mang chờ mong, khi nàng nhận được câu trả lời thuyết phục thì nước mắt lại trào ra:</w:t>
      </w:r>
    </w:p>
    <w:p>
      <w:pPr>
        <w:pStyle w:val="BodyText"/>
      </w:pPr>
      <w:r>
        <w:t xml:space="preserve">- Tôi biết ngay, tôi biết ngay là anh ấy không chết được. Anh ấy sao cam lòng để chúng ta ở một mình. Thật tốt quá, thật sự là quá tốt.</w:t>
      </w:r>
    </w:p>
    <w:p>
      <w:pPr>
        <w:pStyle w:val="BodyText"/>
      </w:pPr>
      <w:r>
        <w:t xml:space="preserve">Nước mắt nặng nề biến thành hải dương, lục nữ không khỏi ôm nhau mà khóc, ngay cả Như Nguyệt cũng không áp chế tình cảm trong nội tâm mình nữa, cùng những nữ nhân khác ôm nhau khóc.</w:t>
      </w:r>
    </w:p>
    <w:p>
      <w:pPr>
        <w:pStyle w:val="BodyText"/>
      </w:pPr>
      <w:r>
        <w:t xml:space="preserve">Sắc mặt trầm trọng của các Chiến Sĩ Sinh Tiếu Thủ Hộ Thần giãn ra, ai cũng tươi cười. Mỗi người đều phảng phất có ánh sáng thanh xuân, linh hồn của Phương Đông vẫn còn, vương của bọn hắn sắp trở về rồi.</w:t>
      </w:r>
    </w:p>
    <w:p>
      <w:pPr>
        <w:pStyle w:val="BodyText"/>
      </w:pPr>
      <w:r>
        <w:t xml:space="preserve">Bất quá nếu như bọn họ chứng kiến bộ dạng đáng thương của Tề Nhạc thì không ai có thể khóc được. Tề Nhạc đáng thương bây giờ muốn chật vật có nhiều chật vật.</w:t>
      </w:r>
    </w:p>
    <w:p>
      <w:pPr>
        <w:pStyle w:val="BodyText"/>
      </w:pPr>
      <w:r>
        <w:t xml:space="preserve">Ngưu Ma Vương mang theo hắn xuyên qua tầng khí quyển liền trở lại thân thể của hắn. Khi Tề Nhạc rơi trên đất bằng phát hiện mình rõ ràng lại ở Pa-ri. Bất quá, rất nhanh hắn liền phát hiện một vấn đề phiền toái là mình không mặc quần áo. Trước kia quần áo trong Kỳ Lân Châu vì lần lượt hư hỏng mà đã mặc hết. Hơn nữa, hiện tại hắn lại không có đồng nào trong người.</w:t>
      </w:r>
    </w:p>
    <w:p>
      <w:pPr>
        <w:pStyle w:val="BodyText"/>
      </w:pPr>
      <w:r>
        <w:t xml:space="preserve">Tuy rằng có thể bằng vào năng lượng phi hành, nhưng bộ dạng này đúng là quá chật vật. Hơn mười ngày phi hành, tuy rằng năng lượng của hắn vẫn còn. Nhưng mà tiêu hao thân thể vẫn cực lớn, hắn dù sao cũng là một người. Khi vừa đặt chân lên mặt đất, điều đầu tiên hắn muốn là tìm ít đồ ăn. Bất quá, hắn hiện tại không chỉ có là không có quần áo, đồng thời, ngay cả tiền cũng không có. Trong lúc nhất thời, Tề Nhạc lập tức lâm vào hoàn cảnh xấu hổ. Kỳ Lân Ẩn vào lúc đó làm ra tác dụng mấu chốt, hiệu quả tàng hình khiến cho hắn tạm thời còn không đến mức bị trông thấy.</w:t>
      </w:r>
    </w:p>
    <w:p>
      <w:pPr>
        <w:pStyle w:val="BodyText"/>
      </w:pPr>
      <w:r>
        <w:t xml:space="preserve">Trộm cái điện thoại gọi đi, hắn nghiên cứu cả buổi phải gọi điện quốc tế đường dài như thế nào. Vừa gọi xong thì hắn thấy người mất cắp gọi cảnh sát tới. Mặc dù đang ở trạng thái tàng hình, nhưng trộm cắp là chuyện vô cùng xấu hổ, hắn nhét đưa điện thoại di động vào một góc đường rồi lặng lẽ chạy.</w:t>
      </w:r>
    </w:p>
    <w:p>
      <w:pPr>
        <w:pStyle w:val="BodyText"/>
      </w:pPr>
      <w:r>
        <w:t xml:space="preserve">Đứng ở đầu đường, nhìn nam nữ thời thượng không ngừng đi qua trên đường phố Pa-ri, Tề Nhạc không khỏi cười khổ một hồi. Nói như thế nào, mình cũng là một thành viên của thủ hộ giả phương đông, lại vừa vì Địa Cầu đánh tiểu hành tinh, nhưng bây giờ lạc trở thành cái dạng này. Nếu để cho đồng bạn chứng kiến mình chạy trần truồng ở trên đường cái Pa-ri, không biết biết cười thành bộ dáng gì nữa rồi.</w:t>
      </w:r>
    </w:p>
    <w:p>
      <w:pPr>
        <w:pStyle w:val="BodyText"/>
      </w:pPr>
      <w:r>
        <w:t xml:space="preserve">Bây giờ nên làm gì? Không có biện pháp. Bụng thật sự là quá đói rồi, nhất là khi hắn đi qua một tiệm bánh mùi thì cái bụng đã đánh trống kháng nghị.</w:t>
      </w:r>
    </w:p>
    <w:p>
      <w:pPr>
        <w:pStyle w:val="Compact"/>
      </w:pPr>
      <w:r>
        <w:br w:type="textWrapping"/>
      </w:r>
      <w:r>
        <w:br w:type="textWrapping"/>
      </w:r>
    </w:p>
    <w:p>
      <w:pPr>
        <w:pStyle w:val="Heading2"/>
      </w:pPr>
      <w:bookmarkStart w:id="1137" w:name="chương-1111-vương-giả-trở-về.-4"/>
      <w:bookmarkEnd w:id="1137"/>
      <w:r>
        <w:t xml:space="preserve">1115. Chương 1111: Vương Giả Trở Về. (4)</w:t>
      </w:r>
    </w:p>
    <w:p>
      <w:pPr>
        <w:pStyle w:val="Compact"/>
      </w:pPr>
      <w:r>
        <w:br w:type="textWrapping"/>
      </w:r>
      <w:r>
        <w:br w:type="textWrapping"/>
      </w:r>
      <w:r>
        <w:t xml:space="preserve">Rơi vào đường cùng, Tề Nhạc chỉ phải lần nữa thi triển không không diệu thủ, trực tiếp trộm mấy cái bánh bao nhét trong bụng, sau đó lại từ trong cửa hàng nào đó trộm một bộ quần áo, lúc này mới có cảm giác thư thái.</w:t>
      </w:r>
    </w:p>
    <w:p>
      <w:pPr>
        <w:pStyle w:val="BodyText"/>
      </w:pPr>
      <w:r>
        <w:t xml:space="preserve">Bỏ hiệu quả tàng hình đi, Tề Nhạc đứng ở đầu đường Pa-ri . Sự mệt mỏi vẫn không biến mất, lần này tuy rằng hiểm tử nhưng vẫn còn sống, nhưng mà ảnh hưởng đối với thân thể của hắn là phi thường lớn. Năng lượng tự nhiên chi nguyên đã khôi phục nhưng trải qua chuyển hóa phóng xạ thành năng lượng, bản thân cũng không tinh khiết, hiện tại hắn cần muốn tiến hành một thời gian ngắn điều chỉnh cho thân thể khôi phục. Huống chi những ngày này phi hành, khiến cho cả người hắn đều gầy một vòng, tóc rối bời, khuônn mặt râu ria xồm xàm, nhìn thế nào cũng đều cảm thấy cực kỳ chán nản.</w:t>
      </w:r>
    </w:p>
    <w:p>
      <w:pPr>
        <w:pStyle w:val="BodyText"/>
      </w:pPr>
      <w:r>
        <w:t xml:space="preserve">Ngồi xuống một góc đường ít người qua lại, một bên hấp thu lấy phần tử năng lượng trong không khí, một bên nghỉ ngơi. Kỳ thật, dùng tình huống năng lượng hiện tại của hắn, bay trở về Viêm Hoàng cũng không phải là vấn đề. Bất quá, hắn còn có kiện sự tình không có xử lý, vì thế, hắn mới không có trực tiếp về nước. Mà chuyện này, đúng là lúc trước hắn đáp ứng Lãnh nhi.</w:t>
      </w:r>
    </w:p>
    <w:p>
      <w:pPr>
        <w:pStyle w:val="BodyText"/>
      </w:pPr>
      <w:r>
        <w:t xml:space="preserve">Nếu như đã nhận lời thì nhất định phải làm. Nhớ tới thân thể mềm mại động lòng người của Lãnh nhi, hắn không khỏi có chút chờ mong. Chỉ là một ngày vợ chồng, hoàn thành chuyện này chính mình lại về nước thôi, tránh để cho sau khi trở về bị Lãnh nhi tìm tới tận cửa rồi, khi đó thật không thể khai báo với những hồng nhân tri kỷ của mình. Đồng thời, hắn cũng không chỉ là vì hoàn thành hứa hẹn đối với Lãnh nhi. Vấn đề của Tiểu hành tinh đã giải quyết xong, kiếp nạn tiếp theo của Địa Cầu rất có thể là Địa Ngục mang đến, thừa dịp này, hắn cũng muốn đi thăm dò ý tức của Lãnh nhi, nhìn xem có thể đạt được một ít tin tức hữu dụng hay không?</w:t>
      </w:r>
    </w:p>
    <w:p>
      <w:pPr>
        <w:pStyle w:val="BodyText"/>
      </w:pPr>
      <w:r>
        <w:t xml:space="preserve">"Đinh" một tiếng. Tiền xu rơi vào trước mặt Tề Nhạc, Tề Nhạc sửng sốt một chút, ngẩng đầu nhìn thì kinh ngạc phát hiện, một cô thiếu nữ chính đứng ở trước mặt mình. Thiện ý hướng chính mình gật nhẹ đầu, sau đó quay người rời đi.</w:t>
      </w:r>
    </w:p>
    <w:p>
      <w:pPr>
        <w:pStyle w:val="BodyText"/>
      </w:pPr>
      <w:r>
        <w:t xml:space="preserve">Không thể nào? Coi mình như ăn mày luôn hả? Điều này làm hắn không khỏi khó khăn là thiếu nữ này hắn quen biết mới đau chứ? Chẳng phải ai khác, đây là mỹ nữ áo trắng Thủy Nguyệt khi lần thứ nhất hắn đi tới Tây Tạng, gặp nhau trên xe lửa.</w:t>
      </w:r>
    </w:p>
    <w:p>
      <w:pPr>
        <w:pStyle w:val="BodyText"/>
      </w:pPr>
      <w:r>
        <w:t xml:space="preserve">Tuy rằng tiếp xúc cùng Thủy Nguyệt không nhiều lắm, chỉ có mấy lần, nhưng mà ấn tượng của Tề Nhạc với nàng rất tốt. Cô gái này có tâm tính phi thường thiện lương, có thể nói là một Bạch Y thiên sứ chân chính, sao nàng lại tới Pa-ri nhỉ? Cảm giác đói khát trong bụng khiến cho Tề Nhạc lập tức kịp phản ứng.</w:t>
      </w:r>
    </w:p>
    <w:p>
      <w:pPr>
        <w:pStyle w:val="BodyText"/>
      </w:pPr>
      <w:r>
        <w:t xml:space="preserve">- Thủy Nguyệt, là cô sao? truyện copy từ</w:t>
      </w:r>
    </w:p>
    <w:p>
      <w:pPr>
        <w:pStyle w:val="BodyText"/>
      </w:pPr>
      <w:r>
        <w:t xml:space="preserve">Thủy Nguyệt đột nhiên nghe được có người dùng Viêm Hoàng ngữ gọi tên của nàng không khỏi kinh ngạc dừng bước lại, quay đầu lại nhìn chỉ thấy tên ăn mày chính mình bố thí trước đó đang đứng dậy.</w:t>
      </w:r>
    </w:p>
    <w:p>
      <w:pPr>
        <w:pStyle w:val="BodyText"/>
      </w:pPr>
      <w:r>
        <w:t xml:space="preserve">- Anh biết tôi?</w:t>
      </w:r>
    </w:p>
    <w:p>
      <w:pPr>
        <w:pStyle w:val="BodyText"/>
      </w:pPr>
      <w:r>
        <w:t xml:space="preserve">Thủy Nguyệt nghi ngờ hỏi. Lúc này, từ góc độ của nàng nhìn thất, dáng người cao lớn của Tề Nhạc mặc quần áo không phù hợp, tuy rằng nhìn bề ngoài rất mới, bất quá thật sự quái dị vô cùng. Tóc rối bời, râu ria cơ hồ che khuất nửa bên mặt, hơn nữa còn có chút ít dính liền, nhìn thế nào cũng không nhận ra người quen.</w:t>
      </w:r>
    </w:p>
    <w:p>
      <w:pPr>
        <w:pStyle w:val="BodyText"/>
      </w:pPr>
      <w:r>
        <w:t xml:space="preserve">Tề Nhạc từ ánh mắt nghi hoặc của Thủy Nguyệt thì nhìn ra đối phương không có nhận ra mình, trong lòng không khỏi cười khổ, nhưng vì không muốn trộm cắp nữa vì thế hắn kiên trì tiến lên vài bước, nói:</w:t>
      </w:r>
    </w:p>
    <w:p>
      <w:pPr>
        <w:pStyle w:val="BodyText"/>
      </w:pPr>
      <w:r>
        <w:t xml:space="preserve">- Thủy Nguyệt, tôi là Tề Nhạc ah! Cô còn nhớ rõ tôi không?</w:t>
      </w:r>
    </w:p>
    <w:p>
      <w:pPr>
        <w:pStyle w:val="BodyText"/>
      </w:pPr>
      <w:r>
        <w:t xml:space="preserve">Thủy Nguyệt sửng sốt một chút, nhìn Tề Nhạc từ trên xuống dưới, ánh mắt không biết giải quyết thế nào dần dần trở nên thanh tịnh.</w:t>
      </w:r>
    </w:p>
    <w:p>
      <w:pPr>
        <w:pStyle w:val="BodyText"/>
      </w:pPr>
      <w:r>
        <w:t xml:space="preserve">Tề Nhạc vuốt mái tóc có chút toán loạn lên, lập chưởng như đao bên trong ánh mắt kinh ngạc của Thủy Nguyệt dựa vào Phong Vân Lực cắt bộ râu dài đi lộ ra tướng mạo sẵn có của mình.</w:t>
      </w:r>
    </w:p>
    <w:p>
      <w:pPr>
        <w:pStyle w:val="BodyText"/>
      </w:pPr>
      <w:r>
        <w:t xml:space="preserve">- Trời ạ! Tề Nhạc, thật là anh. Làm sao anh biến thành cái dạng này? Làm sao lại tới Pa-ri?</w:t>
      </w:r>
    </w:p>
    <w:p>
      <w:pPr>
        <w:pStyle w:val="BodyText"/>
      </w:pPr>
      <w:r>
        <w:t xml:space="preserve">Nhìn Thủy Nguyệt, Tề Nhạc cũng không khỏi một hồi bất đắc dĩ, hắn cười khổ nói:</w:t>
      </w:r>
    </w:p>
    <w:p>
      <w:pPr>
        <w:pStyle w:val="BodyText"/>
      </w:pPr>
      <w:r>
        <w:t xml:space="preserve">- Một lời khó nói hết. Nói như thế nào đây? Tôi hiện tại coi như là gặp rủi ro a. Thủy Nguyệt, cô có thể giúp tôi một chút không?</w:t>
      </w:r>
    </w:p>
    <w:p>
      <w:pPr>
        <w:pStyle w:val="BodyText"/>
      </w:pPr>
      <w:r>
        <w:t xml:space="preserve">Thủy Nguyệt vội vàng gật nhẹ đầu, nói:</w:t>
      </w:r>
    </w:p>
    <w:p>
      <w:pPr>
        <w:pStyle w:val="BodyText"/>
      </w:pPr>
      <w:r>
        <w:t xml:space="preserve">- Đương nhiên có thể. Anh muốn tôi giúp như thế nào? Về nước sao?</w:t>
      </w:r>
    </w:p>
    <w:p>
      <w:pPr>
        <w:pStyle w:val="BodyText"/>
      </w:pPr>
      <w:r>
        <w:t xml:space="preserve">Tề Nhạc lắc đầu, hắn thực hận không thể tìm một cái lổ để chui vào, đã bắt đầu có chút hối hận tại sao gọi Thủy Nguyệt lại:</w:t>
      </w:r>
    </w:p>
    <w:p>
      <w:pPr>
        <w:pStyle w:val="BodyText"/>
      </w:pPr>
      <w:r>
        <w:t xml:space="preserve">- Cái này...hiện tại tôi đang đói, cô có thể ...</w:t>
      </w:r>
    </w:p>
    <w:p>
      <w:pPr>
        <w:pStyle w:val="BodyText"/>
      </w:pPr>
      <w:r>
        <w:t xml:space="preserve">Thủy Nguyệt bừng tỉnh đại ngộ, buột miệng cười, nói:</w:t>
      </w:r>
    </w:p>
    <w:p>
      <w:pPr>
        <w:pStyle w:val="BodyText"/>
      </w:pPr>
      <w:r>
        <w:t xml:space="preserve">- Anh nói cái gì vậy? Như thế nào thì chúng ta cũng là bằng hữu cơ mà, đi thôi, tôi dẫn anh đi ăn cái gì trước đã.</w:t>
      </w:r>
    </w:p>
    <w:p>
      <w:pPr>
        <w:pStyle w:val="BodyText"/>
      </w:pPr>
      <w:r>
        <w:t xml:space="preserve">Nhìn cô gái khéo hiểu lòng người trước mặt này, Tề Nhạc thật sự là cảm động đến rơi nước mắt ah! Có ăn là tốt rồi. Hắn vội vàng hướng Thủy Nguyệt gật nhẹ đầu, dưới sự dẫn dắt của Thủy Nguyệt hướng phía bên kia đường đi đến.</w:t>
      </w:r>
    </w:p>
    <w:p>
      <w:pPr>
        <w:pStyle w:val="BodyText"/>
      </w:pPr>
      <w:r>
        <w:t xml:space="preserve">Đầu tóc rối bời còn không phải vấn đề quá lớn, bất quá, Tề Nhạc lúc này một thân quần áo mới có vấn đề. Nhìn bề ngoài cứ như kiểu hắn mới từ bệnh viện tâm thần chạy ra, bởi vì âu phục chỉ vừa với người một mét bảy, hiện tại xem ra bất luận là tay áo hay là ống quần, đều lộ ra một một khoảng lớn da thịt. Hơn nữa bên trong không có nội y, vị trí ngực áo của trực tiếp lộ ra cơ ngực màu đồng cổ.</w:t>
      </w:r>
    </w:p>
    <w:p>
      <w:pPr>
        <w:pStyle w:val="BodyText"/>
      </w:pPr>
      <w:r>
        <w:t xml:space="preserve">Thủy Nguyệt ăn mặc theo ánh mắt của người Pa-ri là kiểu bảo thủ, áo màu trắng, váy dài màu lam nhạt, tóc dài ở sau ót chỉnh tề chải vuốt thành một cái đuôi ngựa. Khí chất thanh tú phóng ra ngoài điển hình của một mỹ nữ phương Đông, đứng cùng với Tề Nhạc thì đúng là chẳng phù hợp chút nào.</w:t>
      </w:r>
    </w:p>
    <w:p>
      <w:pPr>
        <w:pStyle w:val="BodyText"/>
      </w:pPr>
      <w:r>
        <w:t xml:space="preserve">Thủy Nguyệt không có hỏi nhiều cái gì, trực tiếp mang theo Tề Nhạc đi tới một nhà hàng, từ lúc bắt đầu ăn tới lúc ăn nó căng, Tề Nhạc căn bản không biết mình ăn cái gì, Thủy Nguyệt không có ăn. Còn hắn thì dùng tốc độ nhanh nhất đem mọi thứ nhét vào bụng mình, về phần đã ăn bao nhiêu, hắn không biết. Hắn chỉ biết là Thủy Nguyệt gọi món ăn rất nhiều, hơn nữa ánh mắt nhìn mình càng thêm kinh ngạc.</w:t>
      </w:r>
    </w:p>
    <w:p>
      <w:pPr>
        <w:pStyle w:val="BodyText"/>
      </w:pPr>
      <w:r>
        <w:t xml:space="preserve">Lau những vết thức ăn trên miệng, Tề Nhạc ngẩng đầu nói:</w:t>
      </w:r>
    </w:p>
    <w:p>
      <w:pPr>
        <w:pStyle w:val="BodyText"/>
      </w:pPr>
      <w:r>
        <w:t xml:space="preserve">- Cảm ơn cô, Thủy Nguyệt, may mắn hôm nay gặp được cô.</w:t>
      </w:r>
    </w:p>
    <w:p>
      <w:pPr>
        <w:pStyle w:val="BodyText"/>
      </w:pPr>
      <w:r>
        <w:t xml:space="preserve">Thủy Nguyệt mỉm cười nhìn Tề Nhạc nói:</w:t>
      </w:r>
    </w:p>
    <w:p>
      <w:pPr>
        <w:pStyle w:val="BodyText"/>
      </w:pPr>
      <w:r>
        <w:t xml:space="preserve">- Khá tốt anh ăn no rồi, nếu không, tôi thật có thể mà không có tiền thanh toán nữa nha.</w:t>
      </w:r>
    </w:p>
    <w:p>
      <w:pPr>
        <w:pStyle w:val="BodyText"/>
      </w:pPr>
      <w:r>
        <w:t xml:space="preserve">Tiền? Tề Nhạc trong lòng khẽ động, lập tức nghĩ tới biện pháp:</w:t>
      </w:r>
    </w:p>
    <w:p>
      <w:pPr>
        <w:pStyle w:val="BodyText"/>
      </w:pPr>
      <w:r>
        <w:t xml:space="preserve">- Thủy Nguyệt. Có thể cho tôi mượn điện thoại của cô và nói cho tôi biết số tài khoản của cô được chứ?</w:t>
      </w:r>
    </w:p>
    <w:p>
      <w:pPr>
        <w:pStyle w:val="BodyText"/>
      </w:pPr>
      <w:r>
        <w:t xml:space="preserve">Thủy Nguyệt sững sờ, đem điện thoại đưa cho Tề Nhạc rồi hỏi:</w:t>
      </w:r>
    </w:p>
    <w:p>
      <w:pPr>
        <w:pStyle w:val="BodyText"/>
      </w:pPr>
      <w:r>
        <w:t xml:space="preserve">- Anh lấy số tài khoản của tôi làm gì?</w:t>
      </w:r>
    </w:p>
    <w:p>
      <w:pPr>
        <w:pStyle w:val="BodyText"/>
      </w:pPr>
      <w:r>
        <w:t xml:space="preserve">Tề Nhạc nói:</w:t>
      </w:r>
    </w:p>
    <w:p>
      <w:pPr>
        <w:pStyle w:val="BodyText"/>
      </w:pPr>
      <w:r>
        <w:t xml:space="preserve">- Trả tiền cho cô ah! Kỳ thật, tôi là bị mất giấy chứng nhận, nếu cô có số tài khoản thì tôi bảo người trong nước gửi tiền vào đó. Như vậy thì vấn đề của tôi đã được giải quyết, mà cũng không cần phải làm phiền cô.</w:t>
      </w:r>
    </w:p>
    <w:p>
      <w:pPr>
        <w:pStyle w:val="BodyText"/>
      </w:pPr>
      <w:r>
        <w:t xml:space="preserve">Thủy Nguyệt giờ mới hiểu được tới, Tề Nhạc vừa nói dứt lời thì đã bấm điện thoại, vốn hắn muốn gọi cho Như Nguyệt, nhưng về sau nghĩ lại, mình đã rất lâu không cùng cha mẹ liên hệ, dù sao cha mẹ là có tiền, thì để cho bọn họ gửi tiền tới a.</w:t>
      </w:r>
    </w:p>
    <w:p>
      <w:pPr>
        <w:pStyle w:val="Compact"/>
      </w:pPr>
      <w:r>
        <w:br w:type="textWrapping"/>
      </w:r>
      <w:r>
        <w:br w:type="textWrapping"/>
      </w:r>
    </w:p>
    <w:p>
      <w:pPr>
        <w:pStyle w:val="Heading2"/>
      </w:pPr>
      <w:bookmarkStart w:id="1138" w:name="chương-1112-thực-hiện-lời-hứa-nhất-tịch-chi-hoan.-1"/>
      <w:bookmarkEnd w:id="1138"/>
      <w:r>
        <w:t xml:space="preserve">1116. Chương 1112: Thực Hiện Lời Hứa Nhất Tịch Chi Hoan. (1)</w:t>
      </w:r>
    </w:p>
    <w:p>
      <w:pPr>
        <w:pStyle w:val="Compact"/>
      </w:pPr>
      <w:r>
        <w:br w:type="textWrapping"/>
      </w:r>
      <w:r>
        <w:br w:type="textWrapping"/>
      </w:r>
      <w:r>
        <w:t xml:space="preserve">- Cha, là ngài sao?</w:t>
      </w:r>
    </w:p>
    <w:p>
      <w:pPr>
        <w:pStyle w:val="BodyText"/>
      </w:pPr>
      <w:r>
        <w:t xml:space="preserve">Tề Nhạc bấm số điện thoại cá nhân của Tề Thiên Lỗi.</w:t>
      </w:r>
    </w:p>
    <w:p>
      <w:pPr>
        <w:pStyle w:val="BodyText"/>
      </w:pPr>
      <w:r>
        <w:t xml:space="preserve">- Tề Nhạc? Tên tiểu tử này còn biết gọi điện thoại tới ah! Sao con không trở về gặp mọi người một chút hả?</w:t>
      </w:r>
    </w:p>
    <w:p>
      <w:pPr>
        <w:pStyle w:val="BodyText"/>
      </w:pPr>
      <w:r>
        <w:t xml:space="preserve">Tề Thiên Lỗi một bên có chút bất mãn nói.</w:t>
      </w:r>
    </w:p>
    <w:p>
      <w:pPr>
        <w:pStyle w:val="BodyText"/>
      </w:pPr>
      <w:r>
        <w:t xml:space="preserve">Tề Nhạc cười làm lành nói:</w:t>
      </w:r>
    </w:p>
    <w:p>
      <w:pPr>
        <w:pStyle w:val="BodyText"/>
      </w:pPr>
      <w:r>
        <w:t xml:space="preserve">- Là con không tốt, cha. Ngài cùng mẹ còn có muội muội dạo này vẫn khỏe chứ? Có làm điều dựa theo con nói không?</w:t>
      </w:r>
    </w:p>
    <w:p>
      <w:pPr>
        <w:pStyle w:val="BodyText"/>
      </w:pPr>
      <w:r>
        <w:t xml:space="preserve">Tề Thiên Lỗi nghe Tề Nhạc hỏi tình huống tu luyện của bọn hắn, lập tức trở nên hưng phấn: truyện copy từ</w:t>
      </w:r>
    </w:p>
    <w:p>
      <w:pPr>
        <w:pStyle w:val="BodyText"/>
      </w:pPr>
      <w:r>
        <w:t xml:space="preserve">- Rất quả, ta những ngày này dựa theo phương pháp tu luyện tiến hành tu luyện, trạng thái thân thể khỏe hơn trước kia không biết bao nhiêu lần. Mỗi ngày đều tinh thần mười phần. Mẹ của con cũng giống vậy, chúng ta như trẻ ra rất nhiều tuổi. Xem ra trên cái thế giới này của chúng ta còn có rất nhiều điều thần kỳ.</w:t>
      </w:r>
    </w:p>
    <w:p>
      <w:pPr>
        <w:pStyle w:val="BodyText"/>
      </w:pPr>
      <w:r>
        <w:t xml:space="preserve">Nghe Tề Thiên Lỗi nói như vậy, Tề Nhạc lập tức yên lòng:</w:t>
      </w:r>
    </w:p>
    <w:p>
      <w:pPr>
        <w:pStyle w:val="BodyText"/>
      </w:pPr>
      <w:r>
        <w:t xml:space="preserve">- Có hiệu quả là tốt rồi. Cha, con bây giờ đang ở Pháp, chỉ sợ phải mất một thời gian ngắn mới có thể trở về.</w:t>
      </w:r>
    </w:p>
    <w:p>
      <w:pPr>
        <w:pStyle w:val="BodyText"/>
      </w:pPr>
      <w:r>
        <w:t xml:space="preserve">Tề Thiên Lỗi nói:</w:t>
      </w:r>
    </w:p>
    <w:p>
      <w:pPr>
        <w:pStyle w:val="BodyText"/>
      </w:pPr>
      <w:r>
        <w:t xml:space="preserve">- Con ở đâu cũng không sao, nhưng mà cho dù không thường xuyên trở lại thì cũng nên gọi điện hỏi thăm. Chuyện của con thật đúng là làm cho ta và mẹ của con không thể yên tâm. Thường xuyên gọi điện thoại về để chúng ta biết con bình an. Còn những bạn gái của con nữa, phải quan tâm nhiều hơn tới người ta. Vấn đề của các nàng, con không cần lo lắng, ta đã đang giúp con nghĩ biện pháp rồi. Sau khi trở lại ta sẽ nói rõ chi tiết cho con nghe.</w:t>
      </w:r>
    </w:p>
    <w:p>
      <w:pPr>
        <w:pStyle w:val="BodyText"/>
      </w:pPr>
      <w:r>
        <w:t xml:space="preserve">Tề Nhạc nói:</w:t>
      </w:r>
    </w:p>
    <w:p>
      <w:pPr>
        <w:pStyle w:val="BodyText"/>
      </w:pPr>
      <w:r>
        <w:t xml:space="preserve">- Sao? Cái này cũng được ạ?</w:t>
      </w:r>
    </w:p>
    <w:p>
      <w:pPr>
        <w:pStyle w:val="BodyText"/>
      </w:pPr>
      <w:r>
        <w:t xml:space="preserve">Tề Thiên Lỗi mỉm cười nói:</w:t>
      </w:r>
    </w:p>
    <w:p>
      <w:pPr>
        <w:pStyle w:val="BodyText"/>
      </w:pPr>
      <w:r>
        <w:t xml:space="preserve">- Có cái gì không được? Ai bảo cha chỉ có một người con trai là con.</w:t>
      </w:r>
    </w:p>
    <w:p>
      <w:pPr>
        <w:pStyle w:val="BodyText"/>
      </w:pPr>
      <w:r>
        <w:t xml:space="preserve">- Cha, có thể gửi cho con ít tiền tới đây không, hộ chiếu của con bị mất rồi, hiện tại đang lưu lạc đầu đường a.</w:t>
      </w:r>
    </w:p>
    <w:p>
      <w:pPr>
        <w:pStyle w:val="BodyText"/>
      </w:pPr>
      <w:r>
        <w:t xml:space="preserve">Tề Nhạc giả trang ra một bộ dạng vô cùng đáng thương.</w:t>
      </w:r>
    </w:p>
    <w:p>
      <w:pPr>
        <w:pStyle w:val="BodyText"/>
      </w:pPr>
      <w:r>
        <w:t xml:space="preserve">Tề Thiên Lỗi sửng sốt một chút, cười mắng:</w:t>
      </w:r>
    </w:p>
    <w:p>
      <w:pPr>
        <w:pStyle w:val="BodyText"/>
      </w:pPr>
      <w:r>
        <w:t xml:space="preserve">- Tên tiểu tử này, đừng có giả vờ với ta, bản lĩnh của con thế nào ta còn không biết sao? Lấy tiền đúng không, bao nhiêu? Con nói đi. Trong ba trăm triệu USD, ta tùy thời có thể gửi được.</w:t>
      </w:r>
    </w:p>
    <w:p>
      <w:pPr>
        <w:pStyle w:val="BodyText"/>
      </w:pPr>
      <w:r>
        <w:t xml:space="preserve">Tề Nhạc lại càng hoảng sợ, hắn chặn lại nói:</w:t>
      </w:r>
    </w:p>
    <w:p>
      <w:pPr>
        <w:pStyle w:val="BodyText"/>
      </w:pPr>
      <w:r>
        <w:t xml:space="preserve">- Không, không cần nhiều như vậy. Cha gửi cho con một trăm vạn để con giải quyết khẩn cấp là được rồi. Hiện tại ngay cả cơm con cũng không ăn nổi, như vậy không phải làm mất mặt lão nhân gia ngài sao?</w:t>
      </w:r>
    </w:p>
    <w:p>
      <w:pPr>
        <w:pStyle w:val="BodyText"/>
      </w:pPr>
      <w:r>
        <w:t xml:space="preserve">Tề Thiên Lỗi kinh ngạc hỏi:</w:t>
      </w:r>
    </w:p>
    <w:p>
      <w:pPr>
        <w:pStyle w:val="BodyText"/>
      </w:pPr>
      <w:r>
        <w:t xml:space="preserve">- Con thật sự không có tiền sao? Có phải đã xảy ra chuyện gì hay không? Đối với thực lực của Tề Nhạc, hắn vẫn luôn yên tâm. Tuy rằng tập đoàn Kỳ Lân không cách nào so sánh với tập đoàn Kim Cốc, nhưng tài sản cũng đã không ít, nhất là Tam đại series sản phẩm đưa ra thị trường đến nay, tuy rằng giá cả đắt đỏ, nhưng là cung không đủ cầu ah!</w:t>
      </w:r>
    </w:p>
    <w:p>
      <w:pPr>
        <w:pStyle w:val="BodyText"/>
      </w:pPr>
      <w:r>
        <w:t xml:space="preserve">Tề Nhạc cười khổ nói:</w:t>
      </w:r>
    </w:p>
    <w:p>
      <w:pPr>
        <w:pStyle w:val="BodyText"/>
      </w:pPr>
      <w:r>
        <w:t xml:space="preserve">- Không có chuyện gì đâu, chỉ là có một chút ngoài ý muốn nên tiền và hộ chiếu bị mất. Hiện tại con gặp một người bạn, cha gửi cho con ít tiền, chờ sau khi về nước, con sẽ trả lại.</w:t>
      </w:r>
    </w:p>
    <w:p>
      <w:pPr>
        <w:pStyle w:val="BodyText"/>
      </w:pPr>
      <w:r>
        <w:t xml:space="preserve">Tề Thiên Lỗi không vui nói:</w:t>
      </w:r>
    </w:p>
    <w:p>
      <w:pPr>
        <w:pStyle w:val="BodyText"/>
      </w:pPr>
      <w:r>
        <w:t xml:space="preserve">- Là cha con mà nói những cái này làm gì, mau đọc số tài khoản cho ta nghe.</w:t>
      </w:r>
    </w:p>
    <w:p>
      <w:pPr>
        <w:pStyle w:val="BodyText"/>
      </w:pPr>
      <w:r>
        <w:t xml:space="preserve">Tề Nhạc gật nhẹ đầu với Thủy Nguyệt, sau đó đưa số tài khoản cho Tề Thiên Lỗi biết, lúc này mới cúp điện thoại.</w:t>
      </w:r>
    </w:p>
    <w:p>
      <w:pPr>
        <w:pStyle w:val="BodyText"/>
      </w:pPr>
      <w:r>
        <w:t xml:space="preserve">Ánh mắt Thủy Nguyệt nhìn Tề Nhạc lộ ra có chút quái dị:</w:t>
      </w:r>
    </w:p>
    <w:p>
      <w:pPr>
        <w:pStyle w:val="BodyText"/>
      </w:pPr>
      <w:r>
        <w:t xml:space="preserve">- Tề Nhạc, tôi nhớ được anh trước kia từng từng nói qua, anh là cô nhi, đúng không?</w:t>
      </w:r>
    </w:p>
    <w:p>
      <w:pPr>
        <w:pStyle w:val="BodyText"/>
      </w:pPr>
      <w:r>
        <w:t xml:space="preserve">Tề Nhạc mỉm cười nói:</w:t>
      </w:r>
    </w:p>
    <w:p>
      <w:pPr>
        <w:pStyle w:val="BodyText"/>
      </w:pPr>
      <w:r>
        <w:t xml:space="preserve">- Trước kia là vậy, nhưng bây giờ thì không phải. Tôi đã tìm được cha mẹ thất lạc nhiều năm của mình.</w:t>
      </w:r>
    </w:p>
    <w:p>
      <w:pPr>
        <w:pStyle w:val="BodyText"/>
      </w:pPr>
      <w:r>
        <w:t xml:space="preserve">- Anh thật là khiến người nhìn không thấu ah! Từ lần thứ nhất nhìn thấy anh, đến lần thứ hai, anh mỗi lần cho cảm giác của tôi không giống nhau. Có thể nói cho tôi biết tại sao không?</w:t>
      </w:r>
    </w:p>
    <w:p>
      <w:pPr>
        <w:pStyle w:val="BodyText"/>
      </w:pPr>
      <w:r>
        <w:t xml:space="preserve">Thủy Nguyệt nhìn Tề Nhạc, ánh mắt trở nên hơi quái dị.</w:t>
      </w:r>
    </w:p>
    <w:p>
      <w:pPr>
        <w:pStyle w:val="BodyText"/>
      </w:pPr>
      <w:r>
        <w:t xml:space="preserve">Tề Nhạc nhẹ nhàng lắc đầu, nói:</w:t>
      </w:r>
    </w:p>
    <w:p>
      <w:pPr>
        <w:pStyle w:val="BodyText"/>
      </w:pPr>
      <w:r>
        <w:t xml:space="preserve">- Có một số việc cô không nên biết thì tốt hơn. Đúng rồi. Tại sao cô lại tới Pa-ri, không phải tới công tác chứ?</w:t>
      </w:r>
    </w:p>
    <w:p>
      <w:pPr>
        <w:pStyle w:val="BodyText"/>
      </w:pPr>
      <w:r>
        <w:t xml:space="preserve">Thủy Nguyệt nói:</w:t>
      </w:r>
    </w:p>
    <w:p>
      <w:pPr>
        <w:pStyle w:val="BodyText"/>
      </w:pPr>
      <w:r>
        <w:t xml:space="preserve">- Không phải, cha tôi mở một hội bên này rồi dẫn tôi theo. Mấy ngày nữa chúng tôi sẽ trở về nước. Anh thì sao? Anh tại sao tới đến nơi đây, còn biến thành cái dạng này. Kỳ thật. Anh có thể tìm cảnh sát ah! Đám người cũng có thể sẽ giúp anh mà.</w:t>
      </w:r>
    </w:p>
    <w:p>
      <w:pPr>
        <w:pStyle w:val="BodyText"/>
      </w:pPr>
      <w:r>
        <w:t xml:space="preserve">Tề Nhạc cười khổ nói:</w:t>
      </w:r>
    </w:p>
    <w:p>
      <w:pPr>
        <w:pStyle w:val="BodyText"/>
      </w:pPr>
      <w:r>
        <w:t xml:space="preserve">- Hiện tại tôi không có chứng minh thân phận gì, quan trọng hơn là tôi không biết tiếng Pháp. May mắn là gặp cô, nếu không thì tôi sẽ phải đói chết. Bất kể nói thế nào thì lần này quả thực phải cám ơn cô, sau này có cái gì cần phải trợ giúp thì cứ tới biệt thự Long Vực tìm tôi. Bất luận sự tình gì, tôi cũng nhất định sẽ giúp cô giải quyết.</w:t>
      </w:r>
    </w:p>
    <w:p>
      <w:pPr>
        <w:pStyle w:val="BodyText"/>
      </w:pPr>
      <w:r>
        <w:t xml:space="preserve">Thủy Nguyệt nhìn Tề Nhạc, trong lòng không khỏi có chút giật mình. Nhìn bộ dáng của Tề Nhạc chán nản như thế, nhưng khẩu khí lại kinh người, bất luận cái gì sự tình? Vậy là có ý gì?</w:t>
      </w:r>
    </w:p>
    <w:p>
      <w:pPr>
        <w:pStyle w:val="BodyText"/>
      </w:pPr>
      <w:r>
        <w:t xml:space="preserve">Thời điểm tính tiền khiến Thủy Nguyệt lại càng hoảng sợ, cũng không phải bởi vì tiền cơm quá nhiều mà là sau khi tính tiền, nàng phát hiện số dư trong tài khoản lên tới hơn một ngàn vạn USD.</w:t>
      </w:r>
    </w:p>
    <w:p>
      <w:pPr>
        <w:pStyle w:val="BodyText"/>
      </w:pPr>
      <w:r>
        <w:t xml:space="preserve">- Tề Nhạc, nhiều tiền như vậy, tôi sao có thể lấy cho anh? Ở nước ngoài muốn rút tiền sẽ bị hạn chế rất nhiều.</w:t>
      </w:r>
    </w:p>
    <w:p>
      <w:pPr>
        <w:pStyle w:val="BodyText"/>
      </w:pPr>
      <w:r>
        <w:t xml:space="preserve">Tề Nhạc mỉm cười nói:</w:t>
      </w:r>
    </w:p>
    <w:p>
      <w:pPr>
        <w:pStyle w:val="BodyText"/>
      </w:pPr>
      <w:r>
        <w:t xml:space="preserve">- Không có sao, cô tạm thời lấy một chút cho tôi là được rồi. Những thứ khác sau này hãy nói a.</w:t>
      </w:r>
    </w:p>
    <w:p>
      <w:pPr>
        <w:pStyle w:val="BodyText"/>
      </w:pPr>
      <w:r>
        <w:t xml:space="preserve">Thủy Nguyệt cau mày nói:</w:t>
      </w:r>
    </w:p>
    <w:p>
      <w:pPr>
        <w:pStyle w:val="BodyText"/>
      </w:pPr>
      <w:r>
        <w:t xml:space="preserve">- Như vậy sao được, anh cứ thần thần bí bí, sau này biết tìm anh ở đâu?</w:t>
      </w:r>
    </w:p>
    <w:p>
      <w:pPr>
        <w:pStyle w:val="BodyText"/>
      </w:pPr>
      <w:r>
        <w:t xml:space="preserve">Tề Nhạc nghĩ một hồi:</w:t>
      </w:r>
    </w:p>
    <w:p>
      <w:pPr>
        <w:pStyle w:val="BodyText"/>
      </w:pPr>
      <w:r>
        <w:t xml:space="preserve">- Vậy cũng tốt, không thể lấy tiền cũng có thể dùng tiền a. Chúng ta đi xài nó là được.</w:t>
      </w:r>
    </w:p>
    <w:p>
      <w:pPr>
        <w:pStyle w:val="BodyText"/>
      </w:pPr>
      <w:r>
        <w:t xml:space="preserve">Lôi kéo Thủy Nguyệt còn đang trợn mắt há hốc mồm, hai người một lần nữa đi trên đường lớn. Phương pháp mua đồ của Tề Nhạc rất đơn giản, dù sao là tiền phụ thân cho, có thừa cũng chẳng để làm gì, Thủy Nguyệt cũng không cần, cũng chỉ có thể tiêu hết thôi. Vì thế, hắn tại để cho Thủy Nguyệt lấy hai vạn USD tiền mặt thu lại, sau đó dưới sự dẫn dắt của Thủy Nguyệt đi tới trên một con đường mua sắm đắt tiền nhất Pa-ri.</w:t>
      </w:r>
    </w:p>
    <w:p>
      <w:pPr>
        <w:pStyle w:val="BodyText"/>
      </w:pPr>
      <w:r>
        <w:t xml:space="preserve">Đầu tiên là tìm ình một bộ quần áo trước, tìm một chỗ xử lý mái tóc. Về phần thân thể thì không lớn, thủy vân lực của hắn có năng lực tẩy rửa rất mạnh. Vì thế trên người hắn vẫn rất sạch sẽ.</w:t>
      </w:r>
    </w:p>
    <w:p>
      <w:pPr>
        <w:pStyle w:val="BodyText"/>
      </w:pPr>
      <w:r>
        <w:t xml:space="preserve">Hai giờ sau, Tề Nhạc đã rực rỡ hẳn lên, khôi phục lại trạng thái vốn có của hắn. Áo sơ mi, quần đen, giày da đen, tóc có hơi dài được chải gọn gàng, xem ra không ảnh hưởng tới hình tượng lắm. Ngồi ở trong quán cà phê, Thủy Nguyệt ngơ ngác nhìn Tề Nhạc, trong lúc nhất thời trong lòng không khỏi ngũ vị tạp trần (ngọt chua cay đắng mặn).</w:t>
      </w:r>
    </w:p>
    <w:p>
      <w:pPr>
        <w:pStyle w:val="BodyText"/>
      </w:pPr>
      <w:r>
        <w:t xml:space="preserve">Lúc này, xuất hiện trước mặt nàng như là một người khác, giống như là cô bé lọ lem đổi thành công chúa, nàng thậm chí có điểm không dám nhận biết.</w:t>
      </w:r>
    </w:p>
    <w:p>
      <w:pPr>
        <w:pStyle w:val="BodyText"/>
      </w:pPr>
      <w:r>
        <w:t xml:space="preserve">Áo sơ mi đen cao quý bên trên khảm nạm ngân thủy tinh, nhìn bề ngoài cao quý trang nhã, dáng người cao lớn, bả vai rộng lớn phảng phất trời sinh hắn chính là một cái móc treo quần áo. Tóc dài màu bạc rói tung đối lập sắc nét với áo đen. Tướng mạo của hắn cùng lần thứ nhất gặp mình không có gì khác biệt, nhưng khí chất lại có biến hóa long trời lở đất biến hóa. Hai con ngươi lóe ra quang mang thâm thúy, tuy rằng hắn mỉm cười, nhưng lại làm cho người ta một loại cảm giác áp bách nhàn nhạt, dường như chỉ khi đối mặt với thượng vị giả mới có. Cho dù là đối với cha mình, Thủy Nguyệt cũng không có cảm giác được loại áp lực này.</w:t>
      </w:r>
    </w:p>
    <w:p>
      <w:pPr>
        <w:pStyle w:val="Compact"/>
      </w:pPr>
      <w:r>
        <w:br w:type="textWrapping"/>
      </w:r>
      <w:r>
        <w:br w:type="textWrapping"/>
      </w:r>
    </w:p>
    <w:p>
      <w:pPr>
        <w:pStyle w:val="Heading2"/>
      </w:pPr>
      <w:bookmarkStart w:id="1139" w:name="chương-1113-thực-hiện-lời-hứa-nhất-tịch-chi-hoan.-2"/>
      <w:bookmarkEnd w:id="1139"/>
      <w:r>
        <w:t xml:space="preserve">1117. Chương 1113: Thực Hiện Lời Hứa Nhất Tịch Chi Hoan. (2)</w:t>
      </w:r>
    </w:p>
    <w:p>
      <w:pPr>
        <w:pStyle w:val="Compact"/>
      </w:pPr>
      <w:r>
        <w:br w:type="textWrapping"/>
      </w:r>
      <w:r>
        <w:br w:type="textWrapping"/>
      </w:r>
      <w:r>
        <w:t xml:space="preserve">Tề Nhạc có chút bất đắc dĩ nói:</w:t>
      </w:r>
    </w:p>
    <w:p>
      <w:pPr>
        <w:pStyle w:val="BodyText"/>
      </w:pPr>
      <w:r>
        <w:t xml:space="preserve">- Xem ra, tôi xác thực không phải là người biết tiêu tiền. Vừa rồi chúng ta đi một vòng cũng không xài hết bao nhiêu.</w:t>
      </w:r>
    </w:p>
    <w:p>
      <w:pPr>
        <w:pStyle w:val="BodyText"/>
      </w:pPr>
      <w:r>
        <w:t xml:space="preserve">Không có tiêu bao nhiêu theo lời hắn kỳ thật đã có hơn mười vạn đô-la Mỹ biến mất, đương nhiên con số này so với 1000 vạn USD thì không đáng bao nhiêu.</w:t>
      </w:r>
    </w:p>
    <w:p>
      <w:pPr>
        <w:pStyle w:val="BodyText"/>
      </w:pPr>
      <w:r>
        <w:t xml:space="preserve">- Thủy Nguyệt, vì sao không mua để tôi mua cho cô một chút đồ, nếu không nhờ cô thì chỉ sợ tôi vẫn còn lưu lạc đầu đường.</w:t>
      </w:r>
    </w:p>
    <w:p>
      <w:pPr>
        <w:pStyle w:val="BodyText"/>
      </w:pPr>
      <w:r>
        <w:t xml:space="preserve">Vừa nói dứt lời, hắn không khỏi làm một bộ dáng buồn cười khiến Thủy Nguyệt cảm giác áp bách từ hắn giảm bách vài phần.</w:t>
      </w:r>
    </w:p>
    <w:p>
      <w:pPr>
        <w:pStyle w:val="BodyText"/>
      </w:pPr>
      <w:r>
        <w:t xml:space="preserve">Thủy Nguyệt mỉm cười nói:</w:t>
      </w:r>
    </w:p>
    <w:p>
      <w:pPr>
        <w:pStyle w:val="BodyText"/>
      </w:pPr>
      <w:r>
        <w:t xml:space="preserve">- Đó là tiền của anh, sao tôi lại muốn được.</w:t>
      </w:r>
    </w:p>
    <w:p>
      <w:pPr>
        <w:pStyle w:val="BodyText"/>
      </w:pPr>
      <w:r>
        <w:t xml:space="preserve">Chỉ là bằng hữu bình thường, sao có thể tùy tiện nhận lấy đồ vật người ta tặng. Nam tử trước mặt này luôn thần bí làm cho nàng nhìn không rõ.</w:t>
      </w:r>
    </w:p>
    <w:p>
      <w:pPr>
        <w:pStyle w:val="BodyText"/>
      </w:pPr>
      <w:r>
        <w:t xml:space="preserve">- Tề Nhạc, hiện giờ anh là công việc gì? Vẫn là nghệ thuật gia sao? Khó trách anh lại tới nước Pháp.</w:t>
      </w:r>
    </w:p>
    <w:p>
      <w:pPr>
        <w:pStyle w:val="BodyText"/>
      </w:pPr>
      <w:r>
        <w:t xml:space="preserve">- Ách. . .Cái này... Xem là như thế đi. Đợi khi làm xong một số chuyện tôi sẽ đi Đức.</w:t>
      </w:r>
    </w:p>
    <w:p>
      <w:pPr>
        <w:pStyle w:val="BodyText"/>
      </w:pPr>
      <w:r>
        <w:t xml:space="preserve">Thủy Nguyệt sửng sốt một chút, nói:</w:t>
      </w:r>
    </w:p>
    <w:p>
      <w:pPr>
        <w:pStyle w:val="BodyText"/>
      </w:pPr>
      <w:r>
        <w:t xml:space="preserve">- Nhưng mà hộ chiếu của anh và chứng minh thân phận không phải đều bị mất rồi sao? Làm sao đi tới Đức được?</w:t>
      </w:r>
    </w:p>
    <w:p>
      <w:pPr>
        <w:pStyle w:val="BodyText"/>
      </w:pPr>
      <w:r>
        <w:t xml:space="preserve">Tề Nhạc cười cười thần bí nói:</w:t>
      </w:r>
    </w:p>
    <w:p>
      <w:pPr>
        <w:pStyle w:val="BodyText"/>
      </w:pPr>
      <w:r>
        <w:t xml:space="preserve">- Sơn nhân tự có diệu kế. Sau này có cái gì khó khăn thì nhớ phải tìm ta.</w:t>
      </w:r>
    </w:p>
    <w:p>
      <w:pPr>
        <w:pStyle w:val="BodyText"/>
      </w:pPr>
      <w:r>
        <w:t xml:space="preserve">Thủy Nguyệt đột nhiên nói:</w:t>
      </w:r>
    </w:p>
    <w:p>
      <w:pPr>
        <w:pStyle w:val="BodyText"/>
      </w:pPr>
      <w:r>
        <w:t xml:space="preserve">- Tề Nhạc, anh có nhiều tiền không hoặc là nhà anh có rất nhiều tiền?</w:t>
      </w:r>
    </w:p>
    <w:p>
      <w:pPr>
        <w:pStyle w:val="BodyText"/>
      </w:pPr>
      <w:r>
        <w:t xml:space="preserve">- Như thế nào? Cô rất cần tiền hả? Bao nhiêu? Nếu như đủ khả năng thì tôi nhất định sẽ giúp cô.</w:t>
      </w:r>
    </w:p>
    <w:p>
      <w:pPr>
        <w:pStyle w:val="BodyText"/>
      </w:pPr>
      <w:r>
        <w:t xml:space="preserve">Đối với tiền, Tề Nhạc cũng không có khái niệm gì quá lớn.</w:t>
      </w:r>
    </w:p>
    <w:p>
      <w:pPr>
        <w:pStyle w:val="BodyText"/>
      </w:pPr>
      <w:r>
        <w:t xml:space="preserve">Thủy Nguyệt lắc đầu nói:</w:t>
      </w:r>
    </w:p>
    <w:p>
      <w:pPr>
        <w:pStyle w:val="BodyText"/>
      </w:pPr>
      <w:r>
        <w:t xml:space="preserve">- Không phải là tôi cần trợ giúp. Gần đây, tôi cùng cha tham gia các loại hoạt động y học các quốc gia khiến cho tôi có cảm xúc rất sâu. Làm một bác sĩ, nguyên tắc của tôi là tế thế cứu nhân, hy vọng có thể trợ giúp nhiều người hơn. Nhưng mà tôi bây giờ phát hiện, lực lượng của một người cuối cùng là có hạn. Cho dù y thuật của tôi có inh, bằng vào lực lượng một người cũng không thể giúp bao nhiêu người. Anh biết không, tại quốc gia của chúng ta còn có rất nhiều nơi rất nghèo khó, có địa phương thậm chí ngay cả nước đều không có. Anh có thể tưởng tượng không, một người một đời người chỉ có thể tắm ba lần. Lần đầu tiên là vào lúc sinh ra, lần thứ hai là trước khi kết hôn và cuối cùng lúc hắn tử vong. Có lẽ anh không tin, nhưng đây là tình huống chân thật ở quốc gia chúng ta. Nơi cằn cối thiếu nước kia, có người một ngày thậm chí chỉ có thể uống mấy muôi nước.</w:t>
      </w:r>
    </w:p>
    <w:p>
      <w:pPr>
        <w:pStyle w:val="BodyText"/>
      </w:pPr>
      <w:r>
        <w:t xml:space="preserve">Nói đến đây cảm xúc của Thủy Nguyệt rõ ràng trở nên kích động hơn.</w:t>
      </w:r>
    </w:p>
    <w:p>
      <w:pPr>
        <w:pStyle w:val="BodyText"/>
      </w:pPr>
      <w:r>
        <w:t xml:space="preserve">- Một vài chỗ ở nước ngoài cũng có vấn đề như thế, nhưng mà chế độ từ thiện của nước ngoài tốt hơn quốc gia của chúng ta rất nhiều. Người giàu có của quốc gia chúng ta vô cùng, nhưng suốt ngày chỉ biết kiếm tiền như thế nào, mà người giau ở nước ngoài không như vậy. Họ thành lập quỹ ngân sách tận khả năng trợ giúp những người cần phải trợ giúp. Nhìn những điều này, cảm xúc của ta thay đổi, nếu như nhà của anh có rất nhiều tiền thì sao không dùng ở phương diện từ thiện?</w:t>
      </w:r>
    </w:p>
    <w:p>
      <w:pPr>
        <w:pStyle w:val="BodyText"/>
      </w:pPr>
      <w:r>
        <w:t xml:space="preserve">Nghe Thủy Nguyệt nói xong, Tề Nhạc không khỏi thay đổi sắc mặt:</w:t>
      </w:r>
    </w:p>
    <w:p>
      <w:pPr>
        <w:pStyle w:val="BodyText"/>
      </w:pPr>
      <w:r>
        <w:t xml:space="preserve">- Nhưng mà cơ cấu từ thiện quốc gia chúng ta không phải có rất nhiều sao? Quốc gia hàng năm đều dùng rất nhiều tiền giúp đỡ người nghèo mà.</w:t>
      </w:r>
    </w:p>
    <w:p>
      <w:pPr>
        <w:pStyle w:val="BodyText"/>
      </w:pPr>
      <w:r>
        <w:t xml:space="preserve">Thủy Nguyệt thở dài một tiếng, nói:</w:t>
      </w:r>
    </w:p>
    <w:p>
      <w:pPr>
        <w:pStyle w:val="BodyText"/>
      </w:pPr>
      <w:r>
        <w:t xml:space="preserve">- Nhưng mà lực lượng quốc gia cũng có hạn, anh phải biết rằng với tư cách là đại quốc đệ nhất thế giới, những thứ khác không nói chỉ riêng lương thực tiêu hao một ngày của chúng ta đã nhiều tới bao nhiêu. Quốc gia mặc dù đang không ngừng nỗ lực, nhưng mà nếu như mỗi người chúng ta đều có thể giúp đỡ một phen, như vậy những người nghèo khó không phải có thể thoát khỏi nghèo khó sớm hơn sao?</w:t>
      </w:r>
    </w:p>
    <w:p>
      <w:pPr>
        <w:pStyle w:val="BodyText"/>
      </w:pPr>
      <w:r>
        <w:t xml:space="preserve">Tề Nhạc gật nhẹ đầu, nghiêm mặt nói:</w:t>
      </w:r>
    </w:p>
    <w:p>
      <w:pPr>
        <w:pStyle w:val="BodyText"/>
      </w:pPr>
      <w:r>
        <w:t xml:space="preserve">- Tôi hiểu rồi. Thủy Nguyệt, vậy cô có thể giúp tôi một chuyện không?</w:t>
      </w:r>
    </w:p>
    <w:p>
      <w:pPr>
        <w:pStyle w:val="BodyText"/>
      </w:pPr>
      <w:r>
        <w:t xml:space="preserve">Thủy Nguyệt sững sờ hỏi:</w:t>
      </w:r>
    </w:p>
    <w:p>
      <w:pPr>
        <w:pStyle w:val="BodyText"/>
      </w:pPr>
      <w:r>
        <w:t xml:space="preserve">- Giúp anh? Anh nói đi.</w:t>
      </w:r>
    </w:p>
    <w:p>
      <w:pPr>
        <w:pStyle w:val="BodyText"/>
      </w:pPr>
      <w:r>
        <w:t xml:space="preserve">Tề Nhạc mỉm cười, nói:</w:t>
      </w:r>
    </w:p>
    <w:p>
      <w:pPr>
        <w:pStyle w:val="BodyText"/>
      </w:pPr>
      <w:r>
        <w:t xml:space="preserve">- Cô vừa mới nói là quỹ từ thiện, tôi không có học văn hóa nên đối với những điều này không hiểu rõ lắm. Mà các bằng hữu của tôi cũng bận nhiều việc. Cô đã hi vọng trợ giúp nhiều người thì đối với nhân phẩm của cô, tôi tuyệt đối tín nhiệm. Như vậy đi, tôii mời cô làm chủ trì ngân sách, tôi xuất tiền, cô xuất lực hoàn thành giấc mộng của cô cũng là của tôi. Được chứ?</w:t>
      </w:r>
    </w:p>
    <w:p>
      <w:pPr>
        <w:pStyle w:val="BodyText"/>
      </w:pPr>
      <w:r>
        <w:t xml:space="preserve">Thủy Nguyệt không nghĩ ra Tề Nhạc lại sảng khoái đáp ứng ý kiến của mình như thế, càng không thể tưởng được hắn lại quyết định để mình quản lý quỹ từ thiện. Trong lúc nhất thời Thủy Nguyệt không khỏi sững người ra, sau đó ánh mắt nhìn Tề Nhạc trở nên càng ngày càng quái dị.</w:t>
      </w:r>
    </w:p>
    <w:p>
      <w:pPr>
        <w:pStyle w:val="BodyText"/>
      </w:pPr>
      <w:r>
        <w:t xml:space="preserve">Tề Nhạc mỉm cười nói:</w:t>
      </w:r>
    </w:p>
    <w:p>
      <w:pPr>
        <w:pStyle w:val="BodyText"/>
      </w:pPr>
      <w:r>
        <w:t xml:space="preserve">- Sao vậy? chưa từng thấy người đẹp trai như tôi à? Cô không nói gì tức là đã đáp ứng nhé. Quyết định vậy đi, chờ cô về nước thì tới biệt thự Long Vực gặp Như Nguyệt, nói ý nghĩ của cô cho nàng biết, nàng nhất định sẽ toàn lực ủng hộ ngươi. Về phần tài chính, nơi này còn hơn chín trăm vạn USD coi như làm là tài chính khởi động a. Đừng sợ dùng tiền, muốn làm cái gì thì cứ làm, tôi sẽ ủng hộ cô vô điều kiện. Sau này tôi sẽ tận lực rót tài chính vào trong đó để trợ giúp cô hoàn thành sự nghiệp từ thiện.</w:t>
      </w:r>
    </w:p>
    <w:p>
      <w:pPr>
        <w:pStyle w:val="BodyText"/>
      </w:pPr>
      <w:r>
        <w:t xml:space="preserve">Thủy Nguyệt đột nhiên cảm giác tim của mình đập rất nhanh, nam nhân trước mặt nhìn có vẻ thuận mắt hơn bề ngoài rất nhiều:</w:t>
      </w:r>
    </w:p>
    <w:p>
      <w:pPr>
        <w:pStyle w:val="BodyText"/>
      </w:pPr>
      <w:r>
        <w:t xml:space="preserve">- Tề Nhạc, anh không hỏi tôi muốn làm gì đã đáp ứng mà không cần suy nghĩ sao?</w:t>
      </w:r>
    </w:p>
    <w:p>
      <w:pPr>
        <w:pStyle w:val="BodyText"/>
      </w:pPr>
      <w:r>
        <w:t xml:space="preserve">Nàng hỏi dò.</w:t>
      </w:r>
    </w:p>
    <w:p>
      <w:pPr>
        <w:pStyle w:val="BodyText"/>
      </w:pPr>
      <w:r>
        <w:t xml:space="preserve">Tề Nhạc cười nói:</w:t>
      </w:r>
    </w:p>
    <w:p>
      <w:pPr>
        <w:pStyle w:val="BodyText"/>
      </w:pPr>
      <w:r>
        <w:t xml:space="preserve">- Tôi đã nói là tôi tin tưởng nhân phẩm của cô, có câu đã nghi người thì không dùng, đã dùng người thì không nghi. Cô cứ phóng tay mà làm, kỳ thực tôi cũng có suy nghĩ này, chỉ là tôi quá bận, căn bản không có thời gian đi hỏi. Lần này vừa vặn, cô đưa ra đề nghị này, tôi cảm thấy thời cơ rất thích hợp, cô là người chọn người thích hợp. Cô có phải lo lắng vấn đề tài chính không, yên tâm đi. Tôi nghĩ ít nhất trong vài năm tôi sẽ gửi vào một ít tiền. Về phần cụ thể là bao nhiêu thì phải xem tình huống lợi nhuận của công ty tôi.</w:t>
      </w:r>
    </w:p>
    <w:p>
      <w:pPr>
        <w:pStyle w:val="BodyText"/>
      </w:pPr>
      <w:r>
        <w:t xml:space="preserve">Thủy Nguyệt ngơ ngác nhìn Tề Nhạc, nói: truyện copy từ</w:t>
      </w:r>
    </w:p>
    <w:p>
      <w:pPr>
        <w:pStyle w:val="BodyText"/>
      </w:pPr>
      <w:r>
        <w:t xml:space="preserve">- Nhưng mà anh thực sự đáp ứng sao?</w:t>
      </w:r>
    </w:p>
    <w:p>
      <w:pPr>
        <w:pStyle w:val="BodyText"/>
      </w:pPr>
      <w:r>
        <w:t xml:space="preserve">Tề Nhạc thở dài một tiếng, nói:</w:t>
      </w:r>
    </w:p>
    <w:p>
      <w:pPr>
        <w:pStyle w:val="BodyText"/>
      </w:pPr>
      <w:r>
        <w:t xml:space="preserve">- Đừng nên hoài nghi thành ý của tôi. Tôi đã từng nói với cô mình là cô nhi, có lẽ khi đột nhiên nghe thấy cha mẹ mình sẽ cảm thấy rất kỳ quái. Lúc nhỏ, tôi thất lạc cha mẹ hoặc là nói tôi bị những tên gia hỏa bất lương bắt cóc. Về sau tôi sinh sống ở cô nhi viện, nếu như không có cơ cấu từ thiện của quốc gia thì chỉ sợ tôi đã chết cóng đầu đường rồi. Đối với quốc gia của chúng ta, trong lòng tôi thủy chung mang một loại cám ơn. Nếu như không có năng lực thì thôi, nhưng hiện giờ tôi có thì tại sao không làm chút sự tình này? Cô nói rất đúng. Nếu như mỗi người chúng ta đều có thể xuất một phần lực thì quốc gia của chúng ta sẽ cường thịnh hơn. Không phải sao?</w:t>
      </w:r>
    </w:p>
    <w:p>
      <w:pPr>
        <w:pStyle w:val="BodyText"/>
      </w:pPr>
      <w:r>
        <w:t xml:space="preserve">Thủy Nguyệt gật nhẹ đầu, nhìn Tề Nhạc, trong mắt toát ra một tia quang mang thoải mái:</w:t>
      </w:r>
    </w:p>
    <w:p>
      <w:pPr>
        <w:pStyle w:val="BodyText"/>
      </w:pPr>
      <w:r>
        <w:t xml:space="preserve">- Cảm ơn anh, Tề Nhạc. Anh đúng là người tốt.</w:t>
      </w:r>
    </w:p>
    <w:p>
      <w:pPr>
        <w:pStyle w:val="BodyText"/>
      </w:pPr>
      <w:r>
        <w:t xml:space="preserve">Tề Nhạc cười ha ha, nói:</w:t>
      </w:r>
    </w:p>
    <w:p>
      <w:pPr>
        <w:pStyle w:val="Compact"/>
      </w:pPr>
      <w:r>
        <w:br w:type="textWrapping"/>
      </w:r>
      <w:r>
        <w:br w:type="textWrapping"/>
      </w:r>
    </w:p>
    <w:p>
      <w:pPr>
        <w:pStyle w:val="Heading2"/>
      </w:pPr>
      <w:bookmarkStart w:id="1140" w:name="chương-1114-thực-hiện-lời-hứa-nhất-tịch-chi-hoan.-3"/>
      <w:bookmarkEnd w:id="1140"/>
      <w:r>
        <w:t xml:space="preserve">1118. Chương 1114: Thực Hiện Lời Hứa Nhất Tịch Chi Hoan. (3)</w:t>
      </w:r>
    </w:p>
    <w:p>
      <w:pPr>
        <w:pStyle w:val="Compact"/>
      </w:pPr>
      <w:r>
        <w:br w:type="textWrapping"/>
      </w:r>
      <w:r>
        <w:br w:type="textWrapping"/>
      </w:r>
      <w:r>
        <w:t xml:space="preserve">- Đừng khen tôi như vậy, tôi không quen lắm. Chúng ta đây quyết định vậy nha, cô làm như thế nào tôi không can thiệp, sau này tôi chỉ phụ trách xuất tiền, cô phải xuất lực. Chỉ là sự nghiệp từ thiện cũng không phải chuyện tình một ngày hay hai ngày, sau này chỉ sợ phải tiêu hao rất nhiều tinh lực. Quỹ ngân sách của chúng ta gọi là quỹ ngân sách Kỳ Lân đi, giống với tên của công ty tôi. Cô tới quản lý, tất cả tiền lương của công nhân cùng với hết thảy chi tiêu đều do cô tính toán, tôi tuyệt không nhúng tay vào làm cô cảm thấy phiền toái.</w:t>
      </w:r>
    </w:p>
    <w:p>
      <w:pPr>
        <w:pStyle w:val="BodyText"/>
      </w:pPr>
      <w:r>
        <w:t xml:space="preserve">Thủy Nguyệt lắc đầu, nói:</w:t>
      </w:r>
    </w:p>
    <w:p>
      <w:pPr>
        <w:pStyle w:val="BodyText"/>
      </w:pPr>
      <w:r>
        <w:t xml:space="preserve">- Không, tôi không được.</w:t>
      </w:r>
    </w:p>
    <w:p>
      <w:pPr>
        <w:pStyle w:val="BodyText"/>
      </w:pPr>
      <w:r>
        <w:t xml:space="preserve">Lúc này đến phiên Tề Nhạc kinh ngạc:</w:t>
      </w:r>
    </w:p>
    <w:p>
      <w:pPr>
        <w:pStyle w:val="BodyText"/>
      </w:pPr>
      <w:r>
        <w:t xml:space="preserve">- Cô không phải rất muốn vì sự nghiệp từ thiện xuất lực sao? Vì sao không được? Cô yên tâm, về vấn đề đãi ngộ của cô, tôi không có ý kiến.</w:t>
      </w:r>
    </w:p>
    <w:p>
      <w:pPr>
        <w:pStyle w:val="BodyText"/>
      </w:pPr>
      <w:r>
        <w:t xml:space="preserve">- Không, không phải đãi ngộ, tôi không có yêu cầu mức sống cao, chỉ cần duy trì sinh hoạt cơ bản nhất là được rồi. Tôi thậm chí có thể không muốn tiền lương. Chỉ là tôi còn quá trẻ, hơn nữa năng lực của mình còn chưa đủ. Nếu như anh quả thực muốn làm quỹ ngân sách thì tôi đề cử cho anh một người.</w:t>
      </w:r>
    </w:p>
    <w:p>
      <w:pPr>
        <w:pStyle w:val="BodyText"/>
      </w:pPr>
      <w:r>
        <w:t xml:space="preserve">Tề Nhạc rất thông minh, hắn lập tức hiểu ý của Thủy Nguyệt:</w:t>
      </w:r>
    </w:p>
    <w:p>
      <w:pPr>
        <w:pStyle w:val="BodyText"/>
      </w:pPr>
      <w:r>
        <w:t xml:space="preserve">- Cô nói là cha cô sao?</w:t>
      </w:r>
    </w:p>
    <w:p>
      <w:pPr>
        <w:pStyle w:val="BodyText"/>
      </w:pPr>
      <w:r>
        <w:t xml:space="preserve">Khuôn mặt của Thủy Nguyệt đỏ lên, nàng gật nhẹ đầu nói:</w:t>
      </w:r>
    </w:p>
    <w:p>
      <w:pPr>
        <w:pStyle w:val="BodyText"/>
      </w:pPr>
      <w:r>
        <w:t xml:space="preserve">- Đúng vậy, quyền uy của cha tôi trong giới chuyên gia rất tốt, các phương diện quan hệ cũng đều rất tốt. Để ông ra mặt chủ trì ngân sách này, hẳn là lựa chọn tốt nhất.</w:t>
      </w:r>
    </w:p>
    <w:p>
      <w:pPr>
        <w:pStyle w:val="BodyText"/>
      </w:pPr>
      <w:r>
        <w:t xml:space="preserve">Khi nàng nói hai chữ chúng ta, khuôn mặt không khỏi đỏ hơn vài phần.</w:t>
      </w:r>
    </w:p>
    <w:p>
      <w:pPr>
        <w:pStyle w:val="BodyText"/>
      </w:pPr>
      <w:r>
        <w:t xml:space="preserve">- Tốt, không có vấn đề. Vậy cô bắt tay vào làm đi, giao cho bác trai tôi lại càng yên tâm. Thủy Nguyệt, tôi có việc phải làm, đại khái là mười ngày nữa mới về nước. Sau này chuyện gì, cô cứ trực tiếp tới biệt thự Long Vực tìm tôi là được hoặc là tìm Như Nguyệt. Chuyện trong nhà đều do nàng phụ trách.</w:t>
      </w:r>
    </w:p>
    <w:p>
      <w:pPr>
        <w:pStyle w:val="BodyText"/>
      </w:pPr>
      <w:r>
        <w:t xml:space="preserve">Thủy Nguyệt hỏi dò:</w:t>
      </w:r>
    </w:p>
    <w:p>
      <w:pPr>
        <w:pStyle w:val="BodyText"/>
      </w:pPr>
      <w:r>
        <w:t xml:space="preserve">- Hải tổng là bạn gái của anh sao?</w:t>
      </w:r>
    </w:p>
    <w:p>
      <w:pPr>
        <w:pStyle w:val="BodyText"/>
      </w:pPr>
      <w:r>
        <w:t xml:space="preserve">Tề Nhạc mỉm cười gật đầu:</w:t>
      </w:r>
    </w:p>
    <w:p>
      <w:pPr>
        <w:pStyle w:val="BodyText"/>
      </w:pPr>
      <w:r>
        <w:t xml:space="preserve">- Đúng vậy a! Nàng là quản gia của tôi.</w:t>
      </w:r>
    </w:p>
    <w:p>
      <w:pPr>
        <w:pStyle w:val="BodyText"/>
      </w:pPr>
      <w:r>
        <w:t xml:space="preserve">Không biết vì sao, trong lòng của Thủy Nguyệt xuất hiện vài tia thất vọng, nhưng trên mặt nàng không lộ ra điều gì mà chỉ nhàn nhạt cười nói:</w:t>
      </w:r>
    </w:p>
    <w:p>
      <w:pPr>
        <w:pStyle w:val="BodyText"/>
      </w:pPr>
      <w:r>
        <w:t xml:space="preserve">- Vậy thật muốn chúc phúc hai người, lúc nào cử hành hôn lễ nhớ cho tôi biết.</w:t>
      </w:r>
    </w:p>
    <w:p>
      <w:pPr>
        <w:pStyle w:val="BodyText"/>
      </w:pPr>
      <w:r>
        <w:t xml:space="preserve">Tề Nhạc chở Thủy Nguyệt về nơi nàng ở rồi mới rời đi, gặp dược Thủy Nguyệt với hắn mà nói là một chuyện vui mừng. Cảm xúc của Thủy Nguyệt tác động rất mạnh với hắn, mình có thể xài bao nhiêu tiền? Có nhiều tiền hơn nữa chẳng qua cũng chỉ là những con số mà thôi. Chỉ cần duy trì đủ sinh hoạt cơ bản của mình thì sự nghiệp từ thiện không phải là sự lựa chọn tốt sao? ? Đúng, chính là như vậy. Sau này, kiếm nhiều ngoại tệ một chút, sau đó lại mang đi làm từ thiện mới là tốt nhất.</w:t>
      </w:r>
    </w:p>
    <w:p>
      <w:pPr>
        <w:pStyle w:val="BodyText"/>
      </w:pPr>
      <w:r>
        <w:t xml:space="preserve">Nghĩ tới đây tâm tình của Tề Nhạc thật tốt, hắn tìm một địa phương không có ai phóng xuất ra Kỳ Lân Ẩn. Dưới trạng thái ẩn thân nhẹ nhàng bay lên, đơn giản phân biệt rõ phương hướng rồi bay đi Đức.</w:t>
      </w:r>
    </w:p>
    <w:p>
      <w:pPr>
        <w:pStyle w:val="BodyText"/>
      </w:pPr>
      <w:r>
        <w:t xml:space="preserve">Hào khí bên trong Hắc Ám Quốc Hội phi thường ngưng trọng, nguyên nhân ngưng trọng chỉ có một, bởi vì công chúa lãnh diễm Địa Ngục Tát Lãnh.</w:t>
      </w:r>
    </w:p>
    <w:p>
      <w:pPr>
        <w:pStyle w:val="BodyText"/>
      </w:pPr>
      <w:r>
        <w:t xml:space="preserve">Oanh --</w:t>
      </w:r>
    </w:p>
    <w:p>
      <w:pPr>
        <w:pStyle w:val="BodyText"/>
      </w:pPr>
      <w:r>
        <w:t xml:space="preserve">Chủ Tịch Hắc Ám Quốc Hội cùng Hoàng Đế Hắc Võ Sĩ liếc nhau, thì thào nói:</w:t>
      </w:r>
    </w:p>
    <w:p>
      <w:pPr>
        <w:pStyle w:val="BodyText"/>
      </w:pPr>
      <w:r>
        <w:t xml:space="preserve">- Đây đã là lần thứ bảy của hôm nay rồi, nếu cứ tiếp tục như thế thì ngươi nói xem công chúa điện hạ có thể hủy toàn bộ chỗ này hay không?</w:t>
      </w:r>
    </w:p>
    <w:p>
      <w:pPr>
        <w:pStyle w:val="BodyText"/>
      </w:pPr>
      <w:r>
        <w:t xml:space="preserve">Hoàng Đế Hắc Võ Sĩ có chút bất đắc dĩ nói:</w:t>
      </w:r>
    </w:p>
    <w:p>
      <w:pPr>
        <w:pStyle w:val="BodyText"/>
      </w:pPr>
      <w:r>
        <w:t xml:space="preserve">- Không có biện pháp, công chúa gần đây tâm tình thật không tốt. Chúng ta làm thuộc hạ biết làm sao được? Chỉ đành tùy ý nàng thôi, ngay cả đại nhân Lucifer đều không có làm được, chúng ta có thể sao?</w:t>
      </w:r>
    </w:p>
    <w:p>
      <w:pPr>
        <w:pStyle w:val="BodyText"/>
      </w:pPr>
      <w:r>
        <w:t xml:space="preserve">Chủ Tịch Hắc Ám Quốc Hội thở dài một tiếng nói:</w:t>
      </w:r>
    </w:p>
    <w:p>
      <w:pPr>
        <w:pStyle w:val="BodyText"/>
      </w:pPr>
      <w:r>
        <w:t xml:space="preserve">- Xem ra, công chúa điện hạ đối với cả nhân loại kia thật là động chân tình. Bất quá, cũng khó trách. Mỹ nữ yêu anh hùng a. Người kia quá mạnh mẽ, không ngờ lại có thể dùng lực lượng thân thể chống lại tiểu hành tinh, từ trên người hắn, ta mới hiểu được nhân lực đến tột cùng có thể đạt tới loại trình độ gì.</w:t>
      </w:r>
    </w:p>
    <w:p>
      <w:pPr>
        <w:pStyle w:val="BodyText"/>
      </w:pPr>
      <w:r>
        <w:t xml:space="preserve">Hoàng Đế Hắc Võ Sĩ hạ giọng, nói:</w:t>
      </w:r>
    </w:p>
    <w:p>
      <w:pPr>
        <w:pStyle w:val="BodyText"/>
      </w:pPr>
      <w:r>
        <w:t xml:space="preserve">- Kỳ thật, người kia đã chết đối với thế giới Địa Ngục chúng ta mà nói, tuyệt đối là chuyện tốt. Dùng thực lực của hắn, nếu như tương lai Địa Ngục chúng ta hàng lâm nhân gian tất nhiên sẽ trở thành lực cản cực đại. Hiện tại hắn chết rồi. Chỉ bằng vào những người như Giáo hoàng làm sao có thể tạo nên uy hiếp gì?</w:t>
      </w:r>
    </w:p>
    <w:p>
      <w:pPr>
        <w:pStyle w:val="BodyText"/>
      </w:pPr>
      <w:r>
        <w:t xml:space="preserve">Trong mắt Chủ Tịch Hắc Ám Quốc Hội tản mát ra một tầng quang mang tà ác:</w:t>
      </w:r>
    </w:p>
    <w:p>
      <w:pPr>
        <w:pStyle w:val="BodyText"/>
      </w:pPr>
      <w:r>
        <w:t xml:space="preserve">- Cái thế giới này rất nhanh chính là thuộc về chúng ta. Đến lúc đó, ma vương bệ hạ chính là chúa tể của cái thế giới này, hắc ám bao phủ nhân gian, tử thiên phủ lên đại địa. Đây là chuyện tốt đẹp tới cỡ nào a.</w:t>
      </w:r>
    </w:p>
    <w:p>
      <w:pPr>
        <w:pStyle w:val="BodyText"/>
      </w:pPr>
      <w:r>
        <w:t xml:space="preserve">Lãnh nhi ngồi ở trên mặt ghế màu đen thở hào hển từng ngụm từng ngụm, bàn hội nghị trước mặt đã biến thành bột mịn. Hào quang năng lượng màu hồng phấn chung quanh thân thể nàng luật động không đều đặn.</w:t>
      </w:r>
    </w:p>
    <w:p>
      <w:pPr>
        <w:pStyle w:val="BodyText"/>
      </w:pPr>
      <w:r>
        <w:t xml:space="preserve">Lucifer đứng ở một bên khoanh tay, sắc mặt của hắn rất bình tĩnh, phảng phất trước mắt chỉ là chuyện bình thường. So với Lãnh nhi nổi giận thì tâm tình của hắn rất tốt. Vấn đề Tiểu hành tinh va chạm Địa Cầu đã giải quyết, nhân loại từng làm nhục mình cũng chết, tên gia hỏa sinh ra uy hiếp đối với Địa Ngục hỏa hoàn toàn biến mất, còn có cái gì tươi đẹp hơn nữa? Nếu như không phải bởi vì cảm xúc của Lãnh nhi hiện tại, hắn thật muốn cười to vài tiếng phóng thích khoái ý trong lòng.</w:t>
      </w:r>
    </w:p>
    <w:p>
      <w:pPr>
        <w:pStyle w:val="BodyText"/>
      </w:pPr>
      <w:r>
        <w:t xml:space="preserve">- Lucifer thúc thúc.</w:t>
      </w:r>
    </w:p>
    <w:p>
      <w:pPr>
        <w:pStyle w:val="BodyText"/>
      </w:pPr>
      <w:r>
        <w:t xml:space="preserve">Lãnh nhi đột nhiên mở miệng nói.</w:t>
      </w:r>
    </w:p>
    <w:p>
      <w:pPr>
        <w:pStyle w:val="BodyText"/>
      </w:pPr>
      <w:r>
        <w:t xml:space="preserve">- Hả?</w:t>
      </w:r>
    </w:p>
    <w:p>
      <w:pPr>
        <w:pStyle w:val="BodyText"/>
      </w:pPr>
      <w:r>
        <w:t xml:space="preserve">Lucifer từ của mình trong toan tính của mình tỉnh táo lại:</w:t>
      </w:r>
    </w:p>
    <w:p>
      <w:pPr>
        <w:pStyle w:val="BodyText"/>
      </w:pPr>
      <w:r>
        <w:t xml:space="preserve">- Tiểu thư.</w:t>
      </w:r>
    </w:p>
    <w:p>
      <w:pPr>
        <w:pStyle w:val="BodyText"/>
      </w:pPr>
      <w:r>
        <w:t xml:space="preserve">- Ngài nói đi, hắn thật đã chết rồi sao?</w:t>
      </w:r>
    </w:p>
    <w:p>
      <w:pPr>
        <w:pStyle w:val="BodyText"/>
      </w:pPr>
      <w:r>
        <w:t xml:space="preserve">Trong mắt Lãnh nhi tản mát ra một tầng lệ quang, hai tay bởi vì nắm chặt quá độ mà xuất hiện một tia huyết sắc.</w:t>
      </w:r>
    </w:p>
    <w:p>
      <w:pPr>
        <w:pStyle w:val="BodyText"/>
      </w:pPr>
      <w:r>
        <w:t xml:space="preserve">Lucifer thở dài một tiếng, nói:</w:t>
      </w:r>
    </w:p>
    <w:p>
      <w:pPr>
        <w:pStyle w:val="BodyText"/>
      </w:pPr>
      <w:r>
        <w:t xml:space="preserve">- Tiểu thư, ngươi nhìn rộng ra một chút đi. Ở vào tình huống đó, nhân loại đó không thể nào còn sống. Ngươi cũng thấy đấy, lúc ấy hắn hấp thu năng lượng quá nhiều, chỉ sợ là bệ hạ cũng không cách nào thừa nhận ah! Hơn nữa hắn lại bằng vào hấp thu cường hành năng lượng chống lại tiểu hành tinh. Ngay cả thần khí trên tay hắn đều bị hủy diệt, đừng nói là hắn. Một nhân loại cho dù có mạnh tới đâu, hắn dù sao cũng vẫn là một nhân loại. Tiểu thư, ngươi nén bi thương a.</w:t>
      </w:r>
    </w:p>
    <w:p>
      <w:pPr>
        <w:pStyle w:val="BodyText"/>
      </w:pPr>
      <w:r>
        <w:t xml:space="preserve">- Hỗn đản. Tề Nhạc ngươi là tên hỗn đản.</w:t>
      </w:r>
    </w:p>
    <w:p>
      <w:pPr>
        <w:pStyle w:val="BodyText"/>
      </w:pPr>
      <w:r>
        <w:t xml:space="preserve">Lãnh nhi tức giận mắng một tiếng:</w:t>
      </w:r>
    </w:p>
    <w:p>
      <w:pPr>
        <w:pStyle w:val="BodyText"/>
      </w:pPr>
      <w:r>
        <w:t xml:space="preserve">- Ngươi, làm sao ngươi có thể chết như vậy, chuyện ngươi đã đáp ứng ta còn chưa làm, vì sao ngươi lại chết???</w:t>
      </w:r>
    </w:p>
    <w:p>
      <w:pPr>
        <w:pStyle w:val="BodyText"/>
      </w:pPr>
      <w:r>
        <w:t xml:space="preserve">Nước mắt theo gương mặt tuyệt mỹ của nàng chảy ra, thân thể mềm mại run rẩy không ngừng. Nàng ngửa đầu nhìn trần nhà, bi thương trong lòng Lãnh nhi đã đạt đến cực điểm.</w:t>
      </w:r>
    </w:p>
    <w:p>
      <w:pPr>
        <w:pStyle w:val="BodyText"/>
      </w:pPr>
      <w:r>
        <w:t xml:space="preserve">Lucifer thông minh không có nói cái gì nữa, ở thời điểm này, cho dù là hắn cũng không dám tưới dầu vào lửa.</w:t>
      </w:r>
    </w:p>
    <w:p>
      <w:pPr>
        <w:pStyle w:val="BodyText"/>
      </w:pPr>
      <w:r>
        <w:t xml:space="preserve">- Không cần ác như vậy độc a. Cho dù tôi là hỗn đản, nhưng mà tôi vẫn biết giữ lời hứa mà.</w:t>
      </w:r>
    </w:p>
    <w:p>
      <w:pPr>
        <w:pStyle w:val="BodyText"/>
      </w:pPr>
      <w:r>
        <w:t xml:space="preserve">Toàn thân Lucifer hắc quang đại phóng, ánh mắt sắc bén nhìn một phương hướng trầm giọng quát:</w:t>
      </w:r>
    </w:p>
    <w:p>
      <w:pPr>
        <w:pStyle w:val="BodyText"/>
      </w:pPr>
      <w:r>
        <w:t xml:space="preserve">- Là ai?</w:t>
      </w:r>
    </w:p>
    <w:p>
      <w:pPr>
        <w:pStyle w:val="BodyText"/>
      </w:pPr>
      <w:r>
        <w:t xml:space="preserve">Một đạo thân ảnh màu đen được áo choàng màu đỏ sậm bọc vào chậm rãi xuất hiện trước mặt hai người. Trên mặt Tề Nhạc lộ ra vẻ cười cười lười biếng, ánh mắt nhu hòa nhìn Lãnh nhi.</w:t>
      </w:r>
    </w:p>
    <w:p>
      <w:pPr>
        <w:pStyle w:val="Compact"/>
      </w:pPr>
      <w:r>
        <w:br w:type="textWrapping"/>
      </w:r>
      <w:r>
        <w:br w:type="textWrapping"/>
      </w:r>
    </w:p>
    <w:p>
      <w:pPr>
        <w:pStyle w:val="Heading2"/>
      </w:pPr>
      <w:bookmarkStart w:id="1141" w:name="chương-1115-xuyên-viêt-vị-diện-trong-cao-triều.-1"/>
      <w:bookmarkEnd w:id="1141"/>
      <w:r>
        <w:t xml:space="preserve">1119. Chương 1115: Xuyên Việt Vị Diện Trong Cao Triều. (1)</w:t>
      </w:r>
    </w:p>
    <w:p>
      <w:pPr>
        <w:pStyle w:val="Compact"/>
      </w:pPr>
      <w:r>
        <w:br w:type="textWrapping"/>
      </w:r>
      <w:r>
        <w:br w:type="textWrapping"/>
      </w:r>
      <w:r>
        <w:t xml:space="preserve">Đột nhiên chứng kiến sự xuất hiện của hắn. Lãnh nhi không khỏi hoàn toàn ngốc trệ, nàng dùng bàn tay nhỏ bé vuốt vuốt đôi mắt mình, xác nhận chính mình không có nhìn lầm.</w:t>
      </w:r>
    </w:p>
    <w:p>
      <w:pPr>
        <w:pStyle w:val="BodyText"/>
      </w:pPr>
      <w:r>
        <w:t xml:space="preserve">Không đợi Tề Nhạc mở miệng, Lãnh nhi đã hét lên một tiếng nhào tới, tựa như một con bạch tuộc quấn lên thân thể Tề Nhạc. Cặp đùi thon dài mượt mà hữu lực chặt chẽ cắp vào hông hắn, hai tay ôm cổ hắn.</w:t>
      </w:r>
    </w:p>
    <w:p>
      <w:pPr>
        <w:pStyle w:val="BodyText"/>
      </w:pPr>
      <w:r>
        <w:t xml:space="preserve">Kêu đau một tiếng, Tề Nhạc nhe răng nhếch miệng nhìn Lãnh nhi:</w:t>
      </w:r>
    </w:p>
    <w:p>
      <w:pPr>
        <w:pStyle w:val="BodyText"/>
      </w:pPr>
      <w:r>
        <w:t xml:space="preserve">- Không cần thân thiết như vậy a.</w:t>
      </w:r>
    </w:p>
    <w:p>
      <w:pPr>
        <w:pStyle w:val="BodyText"/>
      </w:pPr>
      <w:r>
        <w:t xml:space="preserve">Lãnh nhi hung hăng cắn vào vai của hắn, từ áo sơ mi có thể thấy được vết máu nhàn nhạt. Có thể thấy được nàng đã dùng lực như thế nào.</w:t>
      </w:r>
    </w:p>
    <w:p>
      <w:pPr>
        <w:pStyle w:val="BodyText"/>
      </w:pPr>
      <w:r>
        <w:t xml:space="preserve">Lucifer không cam lòng nhìn Tề Nhạc, thì thào tự nhủ:</w:t>
      </w:r>
    </w:p>
    <w:p>
      <w:pPr>
        <w:pStyle w:val="BodyText"/>
      </w:pPr>
      <w:r>
        <w:t xml:space="preserve">- Vậy mà còn không chết, thằng này đúng là quái vật.</w:t>
      </w:r>
    </w:p>
    <w:p>
      <w:pPr>
        <w:pStyle w:val="BodyText"/>
      </w:pPr>
      <w:r>
        <w:t xml:space="preserve">Tề Nhạc nhìn Lucifer nói:</w:t>
      </w:r>
    </w:p>
    <w:p>
      <w:pPr>
        <w:pStyle w:val="BodyText"/>
      </w:pPr>
      <w:r>
        <w:t xml:space="preserve">- Tôi là tới thực hiện lời hứa, người không có liên quan có thể rời đi được chứ?</w:t>
      </w:r>
    </w:p>
    <w:p>
      <w:pPr>
        <w:pStyle w:val="BodyText"/>
      </w:pPr>
      <w:r>
        <w:t xml:space="preserve">Ánh mắt Lucifer cùng Tề Nhạc tiếp xúc, thân thể hắn kịch liệt chấn run lên một cái, mà Tề Nhạc tức thì ôm Lãnh nhi lui về sau nửa bước.</w:t>
      </w:r>
    </w:p>
    <w:p>
      <w:pPr>
        <w:pStyle w:val="BodyText"/>
      </w:pPr>
      <w:r>
        <w:t xml:space="preserve">Trong mắt toát ra một tia hoảng sợ, Lucifer cảm giác được rõ ràng năng lượng cường đại của Tề Nhạc. Trước kia cùng Tề Nhạc chiến đấu, hắn cũng chỉ là bằng vào món thần khí đặc thù mới có thể đem chính mình đánh bại, nhưng mà hắn hiện tại tựa hồ đã trên cơ mình cả về mặt năng lượng. . Điều này sao có thể? Một lực lượng của nhân loại làm sao sẽ nhanh tiến bộ như vậy?</w:t>
      </w:r>
    </w:p>
    <w:p>
      <w:pPr>
        <w:pStyle w:val="BodyText"/>
      </w:pPr>
      <w:r>
        <w:t xml:space="preserve">Không đợi Lucifer tự hỏi quá nhiều, Lãnh nhi đã quay đầu, hướng Lucifer nói:</w:t>
      </w:r>
    </w:p>
    <w:p>
      <w:pPr>
        <w:pStyle w:val="BodyText"/>
      </w:pPr>
      <w:r>
        <w:t xml:space="preserve">- Lucifer thúc thúc, phiền toái ngài đi ra bên ngoài đợi tí nữa a, ta cùng người này nói chuyện.</w:t>
      </w:r>
    </w:p>
    <w:p>
      <w:pPr>
        <w:pStyle w:val="BodyText"/>
      </w:pPr>
      <w:r>
        <w:t xml:space="preserve">Trong lòng Lucifer thầm than một tiếng, hắn biết rõ, bây giờ ai có thể ngăn cản Lãnh nhi đấy, cũng chỉ có ma vương bệ hạ. Kéo lê bước chân có chút trầm trọng, hắn đi ra ngoài.</w:t>
      </w:r>
    </w:p>
    <w:p>
      <w:pPr>
        <w:pStyle w:val="BodyText"/>
      </w:pPr>
      <w:r>
        <w:t xml:space="preserve">Lãnh nhi quay đầu lại, hai mắt nhìn nhau, nàng hung hăng nhìn chăm chú Tề Nhạc nói:</w:t>
      </w:r>
    </w:p>
    <w:p>
      <w:pPr>
        <w:pStyle w:val="BodyText"/>
      </w:pPr>
      <w:r>
        <w:t xml:space="preserve">- Còn biết đau, chứng tỏ anh là người sống?</w:t>
      </w:r>
    </w:p>
    <w:p>
      <w:pPr>
        <w:pStyle w:val="BodyText"/>
      </w:pPr>
      <w:r>
        <w:t xml:space="preserve">Tề Nhạc bất đắc dĩ nói:</w:t>
      </w:r>
    </w:p>
    <w:p>
      <w:pPr>
        <w:pStyle w:val="BodyText"/>
      </w:pPr>
      <w:r>
        <w:t xml:space="preserve">- Như cô mong muốn. Lãnh nhi, tôi là tới thực hiện lời hứa đấy. Nếu như cô cảm thấy không muốn thì tôi sẽ trở về nước.</w:t>
      </w:r>
    </w:p>
    <w:p>
      <w:pPr>
        <w:pStyle w:val="BodyText"/>
      </w:pPr>
      <w:r>
        <w:t xml:space="preserve">- Anh nghĩ hay quá nhỉ.</w:t>
      </w:r>
    </w:p>
    <w:p>
      <w:pPr>
        <w:pStyle w:val="BodyText"/>
      </w:pPr>
      <w:r>
        <w:t xml:space="preserve">Loại cảm xúc ngượng ngùng này rất khó xuất hiện trên người công chúa Địa Ngục.</w:t>
      </w:r>
    </w:p>
    <w:p>
      <w:pPr>
        <w:pStyle w:val="BodyText"/>
      </w:pPr>
      <w:r>
        <w:t xml:space="preserve">Nhìn chăm chú Tề Nhạc, không đợi hắn mở miệng lần nữa, Lãnh nhi đột nhiên hai tay dùng sức xé rách áo sơ mi của Tề Nhạc ra.</w:t>
      </w:r>
    </w:p>
    <w:p>
      <w:pPr>
        <w:pStyle w:val="BodyText"/>
      </w:pPr>
      <w:r>
        <w:t xml:space="preserve">- Ấy. Tiểu thư à, quần áo này rất đắt tiền đó.</w:t>
      </w:r>
    </w:p>
    <w:p>
      <w:pPr>
        <w:pStyle w:val="BodyText"/>
      </w:pPr>
      <w:r>
        <w:t xml:space="preserve">Tề Nhạc nhìn áo sơmi biến thành tấm vải kêu lên thảm thiết, đây là bộ quần áo mà hắn thích nhất.</w:t>
      </w:r>
    </w:p>
    <w:p>
      <w:pPr>
        <w:pStyle w:val="BodyText"/>
      </w:pPr>
      <w:r>
        <w:t xml:space="preserve">Lãnh nhi hung dữ nói:</w:t>
      </w:r>
    </w:p>
    <w:p>
      <w:pPr>
        <w:pStyle w:val="BodyText"/>
      </w:pPr>
      <w:r>
        <w:t xml:space="preserve">- Mai tôi mua cho anh cái khác.</w:t>
      </w:r>
    </w:p>
    <w:p>
      <w:pPr>
        <w:pStyle w:val="BodyText"/>
      </w:pPr>
      <w:r>
        <w:t xml:space="preserve">Vừa nói dứt lời, hai tay của nàng đã trực tiếp hướng bên hông của Tề Nhạc tìm kiếm.</w:t>
      </w:r>
    </w:p>
    <w:p>
      <w:pPr>
        <w:pStyle w:val="BodyText"/>
      </w:pPr>
      <w:r>
        <w:t xml:space="preserve">- Không cần trực tiếp như vậy a.</w:t>
      </w:r>
    </w:p>
    <w:p>
      <w:pPr>
        <w:pStyle w:val="BodyText"/>
      </w:pPr>
      <w:r>
        <w:t xml:space="preserve">Tề Nhạc lại càng hoảng sợ, bất quá Lãnh nhi chính là như vậy, cái gì đai lưng, quần dài đều bị tay nàng phá hủy. Sau một khắc thân thể Lãnh nhi nhào lên đè Tề Nhạc xuống phía dưới.</w:t>
      </w:r>
    </w:p>
    <w:p>
      <w:pPr>
        <w:pStyle w:val="BodyText"/>
      </w:pPr>
      <w:r>
        <w:t xml:space="preserve">Trên mặt Tề Nhạc toát ra một tia cười xấu xa:</w:t>
      </w:r>
    </w:p>
    <w:p>
      <w:pPr>
        <w:pStyle w:val="BodyText"/>
      </w:pPr>
      <w:r>
        <w:t xml:space="preserve">- Bá Vương ngạnh thượng cung ah! Cái này không thể được, đây là độc quyền của nam nhân chúng tôi a.</w:t>
      </w:r>
    </w:p>
    <w:p>
      <w:pPr>
        <w:pStyle w:val="BodyText"/>
      </w:pPr>
      <w:r>
        <w:t xml:space="preserve">Vừa nói dứt lời, hắn một tay ôm vòng eo hết sức nhỏ mà tràn ngập co dãn của Lãnh nhi, tay kia nâng bờ mông đầy đặn của nàng lên, hơi dùng lực đã dán Lãnh nhi vào vách tường, đè chặt thân thể nàng vào đó.</w:t>
      </w:r>
    </w:p>
    <w:p>
      <w:pPr>
        <w:pStyle w:val="BodyText"/>
      </w:pPr>
      <w:r>
        <w:t xml:space="preserve">Hồng sắc quang mang nhàn nhạt phiêu nhiên mà ra đốt y phục trên người Lãnh nhi, Tề Nhạc nhẹ nhàng thổi một cái, quần áo trên người Lãnh nhi biến thành bột mịn phiêu nhiên tán đi, dựa vào Kỳ Lân chân hỏa hòa tan quần áo nàng, nhưng không có sinh ra bất cứ thương tổn gì đối với thân thể nàng. Trình độ khống chế năng lượng của Tề Nhạc chỉ có thể dùng từ tinh xảo mà hình dung.</w:t>
      </w:r>
    </w:p>
    <w:p>
      <w:pPr>
        <w:pStyle w:val="BodyText"/>
      </w:pPr>
      <w:r>
        <w:t xml:space="preserve">Lãnh nhi nhìn sự bá đạo của Tề Nhạc, ánh mắt của nàng dần dần trở nên nhu hòa xuống, hai tay ôm cổ của Tề Nhạc dần buông lỏng, nước mắt lặng yên chảy xuống theo khuôn mặt. Nàng nhắm chặt đôi mắt màu hồng phấn nói khẽ:</w:t>
      </w:r>
    </w:p>
    <w:p>
      <w:pPr>
        <w:pStyle w:val="BodyText"/>
      </w:pPr>
      <w:r>
        <w:t xml:space="preserve">- Hôn em đi.</w:t>
      </w:r>
    </w:p>
    <w:p>
      <w:pPr>
        <w:pStyle w:val="BodyText"/>
      </w:pPr>
      <w:r>
        <w:t xml:space="preserve">Tề Nhạc rất có hảo cảm với Lãnh nhi, Lãnh nhi đã cứu hắn, cũng từng trợ giúp hắn, mỹ nữ như vậy. Chỉ cần cầu xin nhất tịch chi hoan, là người đàn ông cũng sẽ không cự tuyệt. Nhất là khi hắn lại một lần nữa đi vào Hắc Ám Quốc Hội, khi hắn chứng kiến Lãnh nhi vì chính mình rơi lệ, trong lòng của hắn hiện giờ vô cùng nhu tình.</w:t>
      </w:r>
    </w:p>
    <w:p>
      <w:pPr>
        <w:pStyle w:val="BodyText"/>
      </w:pPr>
      <w:r>
        <w:t xml:space="preserve">Cúi đầu xuống, Tề Nhạc có chút thô lỗ hôn lên cánh môi mềm mại của Lãnh nhi, trong khoảnh khắc đó, phân thân của hắn có thể so sự cứng rắn với Hiên Viên Kiếm đã tiến vào trong cánh hoa mỹ diệu. Lãnh nhi hừ lạnh một tiếng rồi quay đầu lại, tiếp tục cắn Tề Nhạc, hai tay dùng sức đánh vào lưng hắn:</w:t>
      </w:r>
    </w:p>
    <w:p>
      <w:pPr>
        <w:pStyle w:val="BodyText"/>
      </w:pPr>
      <w:r>
        <w:t xml:space="preserve">- Hỗn đản, tên hỗn đản này.</w:t>
      </w:r>
    </w:p>
    <w:p>
      <w:pPr>
        <w:pStyle w:val="BodyText"/>
      </w:pPr>
      <w:r>
        <w:t xml:space="preserve">Từ lúc bắt đầu nhiệm vụ đối với tiểu hành tinh, thần kinh Tề Nhạc một mực đều bảo trì khẩn trương cao độ, mà giờ khắc này, hắn rốt cục có thể hoàn toàn trầm tĩnh lại. Ngập tràn trong thân thể mềm mại uyển chuyển vô biên của Lãnh nhi, hắn đã buông lỏng:</w:t>
      </w:r>
    </w:p>
    <w:p>
      <w:pPr>
        <w:pStyle w:val="BodyText"/>
      </w:pPr>
      <w:r>
        <w:t xml:space="preserve">- Anh là hỗn đản, bất quá là thứ kia rất đáng yêu, em rất nhanh sẽ hiểu thôi.</w:t>
      </w:r>
    </w:p>
    <w:p>
      <w:pPr>
        <w:pStyle w:val="BodyText"/>
      </w:pPr>
      <w:r>
        <w:t xml:space="preserve">Trả lời Tề Nhạc là từng tiếng thở dốc, tựa như máy móc chạy điện liên tục triển khai đưa họ vào thế giới mỹ diệu.</w:t>
      </w:r>
    </w:p>
    <w:p>
      <w:pPr>
        <w:pStyle w:val="BodyText"/>
      </w:pPr>
      <w:r>
        <w:t xml:space="preserve">Xuân đi xuân tới, cho dù là trong thế giới Hắc Ám Quốc Hội lạnh như băng, lúc này tựa hồ cũng nhiều thêm vài phần tình cảm ấm áp. Quang mang nhàn nhạt vây quanh thân thể của hai người, thời gian đã không phải là vấn đề mà đám người có khả năng suy nghĩ.</w:t>
      </w:r>
    </w:p>
    <w:p>
      <w:pPr>
        <w:pStyle w:val="BodyText"/>
      </w:pPr>
      <w:r>
        <w:t xml:space="preserve">Bất luận là Tề Nhạc hay là Lãnh nhi đã sớm mất phương hướng trong đỉnh phong của ái dục, thân thể Lãnh nhi thật lạnh, cho dù là trong cánh hoa cũng vẫn lạnh, nhưng mà mật hoa thì càng thêm kích thích. Ma sát mãnh liệt làm Tề Nhạc say mê vào trong.</w:t>
      </w:r>
    </w:p>
    <w:p>
      <w:pPr>
        <w:pStyle w:val="BodyText"/>
      </w:pPr>
      <w:r>
        <w:t xml:space="preserve">Duy trì lấy một tư thế, khi Lãnh nhi một lần cuối cùng đạt tới đỉnh phong, nàng rốt cuộc duy trì không được, cả người đều xụi lơ trong lồng ngực của Tề Nhạc. Cảm thụ được tinh hoa tánh mạng nóng rực đánh thẳng vào bộ vị yếu ớt nhất cũng mẫn cảm nhất trong thân thể của mình, Lãnh nhi lúc này chỉ có thể phát ra thanh âm nỉ non.</w:t>
      </w:r>
    </w:p>
    <w:p>
      <w:pPr>
        <w:pStyle w:val="BodyText"/>
      </w:pPr>
      <w:r>
        <w:t xml:space="preserve">Thở dốc, người có mạnh tới đâu ngay tại lúc này có khả năng làm cũng chỉ thở dốc. Hai người vẫn bảo trì tư thế như vậy, ai cũng không muốn di động.</w:t>
      </w:r>
    </w:p>
    <w:p>
      <w:pPr>
        <w:pStyle w:val="BodyText"/>
      </w:pPr>
      <w:r>
        <w:t xml:space="preserve">Không biết đã qua bao lâu thời gian, nằm ở trên vai Tề Nhạc, Lãnh nhi có chút say mê hỏi:</w:t>
      </w:r>
    </w:p>
    <w:p>
      <w:pPr>
        <w:pStyle w:val="BodyText"/>
      </w:pPr>
      <w:r>
        <w:t xml:space="preserve">- Anh cùng những người bạn gái của mình cũng hay làm như thế này sao?</w:t>
      </w:r>
    </w:p>
    <w:p>
      <w:pPr>
        <w:pStyle w:val="BodyText"/>
      </w:pPr>
      <w:r>
        <w:t xml:space="preserve">Tề Nhạc không có trả lời, chỉ dùng đầu của mình đụng nhẹ vào mặt Lãnh nhi.</w:t>
      </w:r>
    </w:p>
    <w:p>
      <w:pPr>
        <w:pStyle w:val="BodyText"/>
      </w:pPr>
      <w:r>
        <w:t xml:space="preserve">- Tề Nhạc, em đã hối hận.</w:t>
      </w:r>
    </w:p>
    <w:p>
      <w:pPr>
        <w:pStyle w:val="BodyText"/>
      </w:pPr>
      <w:r>
        <w:t xml:space="preserve">Lãnh nhi đột nhiên nói.</w:t>
      </w:r>
    </w:p>
    <w:p>
      <w:pPr>
        <w:pStyle w:val="BodyText"/>
      </w:pPr>
      <w:r>
        <w:t xml:space="preserve">- Hối hận? Hối hận cái gì?</w:t>
      </w:r>
    </w:p>
    <w:p>
      <w:pPr>
        <w:pStyle w:val="BodyText"/>
      </w:pPr>
      <w:r>
        <w:t xml:space="preserve">Nhạc ngẩng đầu, nhìn gáy của Lãnh nhi trong ngực mình. Không biết bao lâu thời gian rồi. Tại phương diện kia , năng lực của hắn xác thực rất mạnh, tuy rằng Lãnh nhi là công chúa địa ngục, điều kiện thân thể không phải nhân loại nữ tử bình thường có thể so sánh, ở thời điểm này, Lãnh nhi đã hoàn toàn đã mất đi sức chiến đấu nhưng tinh thần vẫn sáng láng.</w:t>
      </w:r>
    </w:p>
    <w:p>
      <w:pPr>
        <w:pStyle w:val="BodyText"/>
      </w:pPr>
      <w:r>
        <w:t xml:space="preserve">Lãnh nhi nhìn hắn, nói:</w:t>
      </w:r>
    </w:p>
    <w:p>
      <w:pPr>
        <w:pStyle w:val="BodyText"/>
      </w:pPr>
      <w:r>
        <w:t xml:space="preserve">- Em hối hận vì sao chỉ nói một ngày. Em không nên cùng anh chỉ làm một ngày vợ chồng, em muốn vĩnh viễn ở cùng với anh.</w:t>
      </w:r>
    </w:p>
    <w:p>
      <w:pPr>
        <w:pStyle w:val="BodyText"/>
      </w:pPr>
      <w:r>
        <w:t xml:space="preserve">- Hả?</w:t>
      </w:r>
    </w:p>
    <w:p>
      <w:pPr>
        <w:pStyle w:val="BodyText"/>
      </w:pPr>
      <w:r>
        <w:t xml:space="preserve">Tề Nhạc trợn mắt há hốc mồm nhìn Lãnh nhi, trong lúc nhất thời nói không ra lời.</w:t>
      </w:r>
    </w:p>
    <w:p>
      <w:pPr>
        <w:pStyle w:val="Compact"/>
      </w:pPr>
      <w:r>
        <w:br w:type="textWrapping"/>
      </w:r>
      <w:r>
        <w:br w:type="textWrapping"/>
      </w:r>
    </w:p>
    <w:p>
      <w:pPr>
        <w:pStyle w:val="Heading2"/>
      </w:pPr>
      <w:bookmarkStart w:id="1142" w:name="chương-1116-xuyên-viêt-vị-diện-trong-cao-triều.-2"/>
      <w:bookmarkEnd w:id="1142"/>
      <w:r>
        <w:t xml:space="preserve">1120. Chương 1116: Xuyên Việt Vị Diện Trong Cao Triều. (2)</w:t>
      </w:r>
    </w:p>
    <w:p>
      <w:pPr>
        <w:pStyle w:val="Compact"/>
      </w:pPr>
      <w:r>
        <w:br w:type="textWrapping"/>
      </w:r>
      <w:r>
        <w:br w:type="textWrapping"/>
      </w:r>
      <w:r>
        <w:t xml:space="preserve">Ánh mắt Lãnh nhi rất kiên định, nhìn Tề Nhạc, trong mắt nàng chỉ có thắm thiết mà ý nghĩ yêu thương:</w:t>
      </w:r>
    </w:p>
    <w:p>
      <w:pPr>
        <w:pStyle w:val="BodyText"/>
      </w:pPr>
      <w:r>
        <w:t xml:space="preserve">- Tề Nhạc, dẫn em đi a, em và anh bỏ trốn, được chứ?</w:t>
      </w:r>
    </w:p>
    <w:p>
      <w:pPr>
        <w:pStyle w:val="BodyText"/>
      </w:pPr>
      <w:r>
        <w:t xml:space="preserve">- Em không sợ ma vương đến đuổi giết chúng ta sao?</w:t>
      </w:r>
    </w:p>
    <w:p>
      <w:pPr>
        <w:pStyle w:val="BodyText"/>
      </w:pPr>
      <w:r>
        <w:t xml:space="preserve">Tề Nhạc bình tĩnh nhìn Lãnh nhi.</w:t>
      </w:r>
    </w:p>
    <w:p>
      <w:pPr>
        <w:pStyle w:val="BodyText"/>
      </w:pPr>
      <w:r>
        <w:t xml:space="preserve">Lãnh nhi lắc đầu:</w:t>
      </w:r>
    </w:p>
    <w:p>
      <w:pPr>
        <w:pStyle w:val="BodyText"/>
      </w:pPr>
      <w:r>
        <w:t xml:space="preserve">- Không sợ. Hổ dữ không ăn thịt con, cho dù cha đuổi giết tới, cũng không thể thật sự giết chúng ta.</w:t>
      </w:r>
    </w:p>
    <w:p>
      <w:pPr>
        <w:pStyle w:val="BodyText"/>
      </w:pPr>
      <w:r>
        <w:t xml:space="preserve">Tề Nhạc cười nhạt một tiếng, nói:</w:t>
      </w:r>
    </w:p>
    <w:p>
      <w:pPr>
        <w:pStyle w:val="BodyText"/>
      </w:pPr>
      <w:r>
        <w:t xml:space="preserve">- Vậy thì tốt, anh dẫn em đi. Anh không sợ ma vương, chỉ cần em nguyện ý, anh dẫn em đi. Nhưng mà như tương lai anh và cha em đứng ở thế đối địch thì em sẽ xử lý ra sao?</w:t>
      </w:r>
    </w:p>
    <w:p>
      <w:pPr>
        <w:pStyle w:val="BodyText"/>
      </w:pPr>
      <w:r>
        <w:t xml:space="preserve">Thân thể mềm mại của Lãnh nhi run nhè nhẹ một chút:</w:t>
      </w:r>
    </w:p>
    <w:p>
      <w:pPr>
        <w:pStyle w:val="BodyText"/>
      </w:pPr>
      <w:r>
        <w:t xml:space="preserve">- Vì sao? Vì sao ông trời đối với em không công bình như vậy. Thần Hắc Ám vĩ đại! Ngài tại sao phải như thế trêu đùa hí lộng tôi. Trăm ngàn năm qua, tôi rốt cuộc tìm được một người mình thích, lại đối nghịch lập trường với hắn. Tề Nhạc, anh cũng biết, em không có khả năng thuyết phục cha, em cũng biết, em đồng dạng không có khả năng thuyết phục anh. Nhưng mà em thật sự không muốn nhìn thấy anh và cha em gặp nhau trên chiến trường. Em rất ich kỷ đấy, tha thứ cho em, Tề Nhạc, tha thứ cho sự ích kỷ của em.</w:t>
      </w:r>
    </w:p>
    <w:p>
      <w:pPr>
        <w:pStyle w:val="BodyText"/>
      </w:pPr>
      <w:r>
        <w:t xml:space="preserve">Tề Nhạc dịu dàng vuốt ve khuông mặt trắng nõn của Lãnh nhi, hắn dịu dàng nói:</w:t>
      </w:r>
    </w:p>
    <w:p>
      <w:pPr>
        <w:pStyle w:val="BodyText"/>
      </w:pPr>
      <w:r>
        <w:t xml:space="preserve">- Em không có làm gì sai, yêu một người không có sai. Chỉ có thể nói, chúng ta sinh ra sai thời đại mà thôi. Nếu rời đi cùng anh thì hết thảy hậu quả để anh gánh chịu. Anh là nam nhân của em, nên chịu trách nhiệm tất cả. Nếu như tương lai cha em thực sự tới thế giới này và trở thành địch nhân của anh. Bất luận hắn đối đãi anh như thế nào, anh đáp ứng em, khi hắn không làm tổn thương thân nhân của anh, bằng hữu của anh thì anh sẽ không giết hắn.</w:t>
      </w:r>
    </w:p>
    <w:p>
      <w:pPr>
        <w:pStyle w:val="BodyText"/>
      </w:pPr>
      <w:r>
        <w:t xml:space="preserve">Nam nhân, hắn là nam nhân của ta. Trong mắt của Lãnh nhi lộ vẻ mê say, nhìn Tề Nhạc, nàng chậm rãi sờ vào lồng ngực của mình.</w:t>
      </w:r>
    </w:p>
    <w:p>
      <w:pPr>
        <w:pStyle w:val="BodyText"/>
      </w:pPr>
      <w:r>
        <w:t xml:space="preserve">Trên người Lãnh nhi có một món đồ trang sức. Đó là một cái vòng cổ, bên trên vòng cổ màu bạc khảm nạm từng khỏa bảo thạch màu đen thật nhỏ, phía dưới cùng của vòng cổ có một hạng liên màu hồng phấn hoàn toàn do từ một viên bảo thạch tạo thành. Nó có hình dạng Lục Mang Tinh, bên trong tựa hồ có sương mù màu hồng phấn đang không ngừng lưu chuyển . Không ai có thể thấy rõ hết thảy trong đó, cho dù là Tề Nhạc cũng không được.</w:t>
      </w:r>
    </w:p>
    <w:p>
      <w:pPr>
        <w:pStyle w:val="BodyText"/>
      </w:pPr>
      <w:r>
        <w:t xml:space="preserve">- Tề Nhạc. Thực xin lỗi, em biết rõ em rất ích kỷ. Em không sợ cha đuổi giết, nhưng mà, em quả thực không hy vọng ông ấy bởi vì em mà thương tâm. Xin lỗi, em chỉ có thể lựa chọn như vậy. Tha thứ cho em.</w:t>
      </w:r>
    </w:p>
    <w:p>
      <w:pPr>
        <w:pStyle w:val="BodyText"/>
      </w:pPr>
      <w:r>
        <w:t xml:space="preserve">Ngay tại Tề Nhạc cảm giác được một tia không đúng thì vòng cổ mà Lãnh nhi đang vuốt ve bị nàng bóp nát. Lập tức sương mù màu hồng phấn tràn ngập hắn và Lãnh nhi, không đợi Tề Nhạc kịp phản ứng, một cỗ năng lượng kỳ dị đã trói buộc thân thể của hắn, hết thảy chung quanh đều trở nên mờ đi. Thân ảnh của Lãnh nhi biến mất, chung quanh tựa hồ cũng biến thành hư vô đấy, Tề Nhạc cảm giác được rõ ràng, chính mình tựa hồ lại trở về vũ trụ. xem tại</w:t>
      </w:r>
    </w:p>
    <w:p>
      <w:pPr>
        <w:pStyle w:val="BodyText"/>
      </w:pPr>
      <w:r>
        <w:t xml:space="preserve">Đã trải qua vô số sóng to gió lớn, đột nhiên đối mặt tình cảnh như thế Tề Nhạc mặc dù cả kinh bất loạn. Trong cơ thể bốn loại Vân Lực đồng thời lưu chuyển, dưới sự điều động của năng lượng Tự Nhiên Chi Nguyên hình thành bốn tầng phòng hộ chung quanh tại thân thể, chung quanh không ngừng sinh ra các loại sắc thái mê huyễn, nhưng kỳ dị chính là, cũng không có bất kỳ năng lượng trùng kích sinh ra.</w:t>
      </w:r>
    </w:p>
    <w:p>
      <w:pPr>
        <w:pStyle w:val="BodyText"/>
      </w:pPr>
      <w:r>
        <w:t xml:space="preserve">Dị biến đột nhiên sinh ra, Tề Nhạc lần đầu tiên nghĩ tới Lãnh nhi đang muốn giết mình. Nhưng mà, rất nhanh hắn đã bỏ đáp án này, mặc dù Lãnh nhi là công chúa đến từ thế giới địa ngục, nhưng mà từ lúc mình tiếp xúc với nàng, Lãnh nhi đối với chính mình cũng không có ác ý, huống chi hai người vừa mới đã xảy ra quan hệ thân mật nhất, nàng như thế nào lại ở thời điểm này hại mình? Nhất là khi Tề Nhạc nghĩ đến ánh mắt của Lãnh nhi bóp nát bảo thạch thì càng kết luận phỏng đoán của mình.</w:t>
      </w:r>
    </w:p>
    <w:p>
      <w:pPr>
        <w:pStyle w:val="BodyText"/>
      </w:pPr>
      <w:r>
        <w:t xml:space="preserve">Mê huyễn chung quanh giống như quang mang đang không ngừng bắt đầu khởi động như trước, Tề Nhạc thậm chí không cách nào đoán được thân thể của mình là ở vào di động trạng thái hay là đình chỉ.</w:t>
      </w:r>
    </w:p>
    <w:p>
      <w:pPr>
        <w:pStyle w:val="BodyText"/>
      </w:pPr>
      <w:r>
        <w:t xml:space="preserve">Lãnh nhi tại thời khắc cuối cùng từng từng nói qua, không hy vọng chứng kiến ma vương thương tâm. Nói cách khác, nàng không thể rời khỏi cha mình. Nàng nói mình ích kỷ, chỉ sợ là bởi vì không hy vọng chính mình ly khai. Như vậy thì chỉ có một giải thích.</w:t>
      </w:r>
    </w:p>
    <w:p>
      <w:pPr>
        <w:pStyle w:val="BodyText"/>
      </w:pPr>
      <w:r>
        <w:t xml:space="preserve">Nghĩ tới đây, quang mang trong mắt Tề Nhạc sáng lên, khóe miệng toát ra một tia mỉm cười bá đạo:</w:t>
      </w:r>
    </w:p>
    <w:p>
      <w:pPr>
        <w:pStyle w:val="BodyText"/>
      </w:pPr>
      <w:r>
        <w:t xml:space="preserve">- Lãnh nhi, cô muốn giam cầm tôi sao? Thật sự có dễ dàng như vậy sao?</w:t>
      </w:r>
    </w:p>
    <w:p>
      <w:pPr>
        <w:pStyle w:val="BodyText"/>
      </w:pPr>
      <w:r>
        <w:t xml:space="preserve">- Kỳ lân huyễn ảnh, phong -- lôi -- động --.</w:t>
      </w:r>
    </w:p>
    <w:p>
      <w:pPr>
        <w:pStyle w:val="BodyText"/>
      </w:pPr>
      <w:r>
        <w:t xml:space="preserve">Thủy hỏa hai loại Vân Lực thu liễm, thân thể Tề Nhạc đột nhiên trở nên mờ đi, thân thể nhẹ nhàng chập chờn nhìn bề ngoài đã không hề còn chân thật nữa. Ánh sáng màu xanh lưu chuyển, một vòng vòi rồng cường hoành vây quanh thân hình hắn rồi nhanh chóng chuyển động. Ngay sau đó điện quang màu tím vờn quanh, từng tiếng lôi rống trầm thấp không ngừng dùng hắn là trung tâm bạo phát.</w:t>
      </w:r>
    </w:p>
    <w:p>
      <w:pPr>
        <w:pStyle w:val="BodyText"/>
      </w:pPr>
      <w:r>
        <w:t xml:space="preserve">Muốn trói buộc ta sao? Vậy phải xem ngươi có lực lượng trói buộc ta có hay không. Khí tức bá đạo từ trên người Tề Nhạc bỗng nhiên bộc phát, năng lượng trong cơ thể lập tức bành trướng, có tự nhiên chi nguyên làm tác dụng khôi phục năng lực siêu cường cùng với thực lực cường đại làm hậu thuẫn, Tề Nhạc sử dụng đối với năng lượng cũng hơn xa trước kia.</w:t>
      </w:r>
    </w:p>
    <w:p>
      <w:pPr>
        <w:pStyle w:val="BodyText"/>
      </w:pPr>
      <w:r>
        <w:t xml:space="preserve">Dùng thân thể của Tề Nhạc làm trung tâm, vòng xoáy năng lượng màu tím xanh lập tức bộc phát, từng đạo thanh âm oanh lôi phụ trợ khí tức bá đạo của hắn bành trướng không ngừng. Ma Huyễn chung quanh giống như quang mang bị cuồng phong lôi điện làm lung lay sắp đổ, từng cơn Lôi Minh khuếch trương làm cho Tề Nhạc một lần nữa tìm về cảm giác chân thực.</w:t>
      </w:r>
    </w:p>
    <w:p>
      <w:pPr>
        <w:pStyle w:val="BodyText"/>
      </w:pPr>
      <w:r>
        <w:t xml:space="preserve">Kỳ Lân bình thường khi đạt tới cấp bậc chín vân tự nhiên sẽ tản mát ra một loại khí tức bá đạo. Kỳ Lân đạt đến thực lực cao nhất có một loại danh xưng đặc thù, đó chính là Bá Kỳ Lân, mà bây giờ khí tức Tề Nhạc chỗ thể hiện ra đúng là siêu cường siêu cường của bá Kỳ Lân, khí thế mạnh mẽ cường thịnh mặc cho hắn là ai.</w:t>
      </w:r>
    </w:p>
    <w:p>
      <w:pPr>
        <w:pStyle w:val="BodyText"/>
      </w:pPr>
      <w:r>
        <w:t xml:space="preserve">- Tề Nhạc, đừng mà.</w:t>
      </w:r>
    </w:p>
    <w:p>
      <w:pPr>
        <w:pStyle w:val="BodyText"/>
      </w:pPr>
      <w:r>
        <w:t xml:space="preserve">Tiếng kinh hô từ bốn phương tám của Lãnh nhi hướng truyền đến, nhưng mà thanh âm của nàng vẫn chậm một chút. Hào quang màu tím cường hoành lập tức bộc phát, toàn bộ không gian đều tràn ngập cuồn cuộn sấm chớp mưa bão.</w:t>
      </w:r>
    </w:p>
    <w:p>
      <w:pPr>
        <w:pStyle w:val="BodyText"/>
      </w:pPr>
      <w:r>
        <w:t xml:space="preserve">Cảm giác hư vô biến mất, nhưng lúc này Tề Nhạc lại giật mình phát hiện, trước mắt mình lại biến thành trống rỗng, ngay sau đó, một cỗ cảm giác vặn vẹo mãnh liệt lập tức truyền đến, dù cho dùng thực lực của hắn cũng không khỏi tập trung toàn bộ năng lượng chung quanh thân thể đến đối kháng với nó. Lực lôi kéo cường đại khiến cho Tề Nhạc chỉ có thể thuận theo tự nhiên, hắn đột nhiên giật mình, đây hình như không phải là không gian cấm chế, tinh thần lực tìm kiếm nói cho hắn biết, hiện tại thân thể của hắn đang bay cấp tốc, nhưng về phần tại sao như thế thì Tề Nhạc căn bản không cách nào lý giải.</w:t>
      </w:r>
    </w:p>
    <w:p>
      <w:pPr>
        <w:pStyle w:val="Compact"/>
      </w:pPr>
      <w:r>
        <w:br w:type="textWrapping"/>
      </w:r>
      <w:r>
        <w:br w:type="textWrapping"/>
      </w:r>
    </w:p>
    <w:p>
      <w:pPr>
        <w:pStyle w:val="Heading2"/>
      </w:pPr>
      <w:bookmarkStart w:id="1143" w:name="chương-1117-xuyên-viêt-vị-diện-trong-cao-triều.-3"/>
      <w:bookmarkEnd w:id="1143"/>
      <w:r>
        <w:t xml:space="preserve">1121. Chương 1117: Xuyên Việt Vị Diện Trong Cao Triều. (3)</w:t>
      </w:r>
    </w:p>
    <w:p>
      <w:pPr>
        <w:pStyle w:val="Compact"/>
      </w:pPr>
      <w:r>
        <w:br w:type="textWrapping"/>
      </w:r>
      <w:r>
        <w:br w:type="textWrapping"/>
      </w:r>
      <w:r>
        <w:t xml:space="preserve">Cảm giác vặn vẹo phảng phất muốn xé nát hắn, âm thanh hô to cuối cùng của Lãnh nhi ghé vào lỗ tai hắn vang lên, nhưng mà lại càng ngày càng nhỏ, thẳng đến biến mất. Kỳ Lân bổn nguyên năng lượng cuối cùng cường đại như thế, năng lượng tuy rằng như là sóng lớn không ngừng táp lấy thân thể của Tề Nhạc, nhưng hắn lại như là một chiếc thuyền nhỏ cao ngạo, mặc kệ sóng gió lớn như thế nào cũng thủy chung đứng vững mà không ngã.</w:t>
      </w:r>
    </w:p>
    <w:p>
      <w:pPr>
        <w:pStyle w:val="BodyText"/>
      </w:pPr>
      <w:r>
        <w:t xml:space="preserve">Quang mang nhàn nhạt lập loè, trong mắt của Tề Nhạc toát ra một tia cường quang nhàn nhạt, khẽ quát một tiếng, Kỳ Lân Xích phiêu nhiên trên thân, lúc này đây, hắn lựa chọn Hỏa Vân lực, Hỏa Vân lực cùng Phong Vân Lực tổ hợp, gió trợ thế lửa Phong Hỏa Kiếp. Năng lượng thanh hồng sắc không ngừng rung động tản ra hướng phía ngoài khiến cho lực lượng bị hoàn toàn chống cự bên ngoài. Đồng thời, Tề Nhạc thúc dục năng lượng của tự nhiên chi nguyên trong cơ thể bắt đầu thử thăm dò trong không gian quái dị này thu lấy năng lượng cần cho chính mình.</w:t>
      </w:r>
    </w:p>
    <w:p>
      <w:pPr>
        <w:pStyle w:val="BodyText"/>
      </w:pPr>
      <w:r>
        <w:t xml:space="preserve">Sắc mặt của Tề Nhạc thay đổi, bởi vì hắn giật mình phát hiện bên trong sức xoắn khổng lồ như thế, lại không tồn tại lấy bất luận năng lượng gì.</w:t>
      </w:r>
    </w:p>
    <w:p>
      <w:pPr>
        <w:pStyle w:val="BodyText"/>
      </w:pPr>
      <w:r>
        <w:t xml:space="preserve">Nếu như Hiên Viên Kiếm còn bên cạnh thì tốt rồi, trong lòng Tề Nhạc không khỏi thầm than một tiếng, cái không gian này tuy rằng kỳ dị, nhưng cũng chưa chắc có thể đứng vững trước sự sắc bén của Hiên Viên Kiếm. Bất kể lĩnh vực gì trước năng lượng của Hiên Viên Kiếm đều chỉ là một chuyện cười mà thôi. Trừ phi lĩnh vực năng lượng mạnh hơn Hiên Viên Kiếm, nhưng mà, loại tình huống này muốn phát sinh dễ dàng như thế sao? Cho dù là Ngưu Ma Vương, cũng chưa chắc có nắm chắc có thể làm được.</w:t>
      </w:r>
    </w:p>
    <w:p>
      <w:pPr>
        <w:pStyle w:val="BodyText"/>
      </w:pPr>
      <w:r>
        <w:t xml:space="preserve">Đột nhiên sức xoắn biến mất, bất quá, thân thể của Tề Nhạc không có tùy theo cảm giác được nhẹ nhõm, một cỗ áp lực cực lớn thay thế xé rách xé rách vừa rồi giống như núi cao từ bên trên áp xuống dưới. Không đợi Tề Nhạc kịp phản ứng, cảnh vật chung quanh đã xảy ra biến hóa cực lớn.</w:t>
      </w:r>
    </w:p>
    <w:p>
      <w:pPr>
        <w:pStyle w:val="BodyText"/>
      </w:pPr>
      <w:r>
        <w:t xml:space="preserve">Hết thảy trước mắt mắt không hề hư ảo, nhưng mà hết thảy chân thật này đột nhiên làm cho Tề Nhạc chấn động.</w:t>
      </w:r>
    </w:p>
    <w:p>
      <w:pPr>
        <w:pStyle w:val="BodyText"/>
      </w:pPr>
      <w:r>
        <w:t xml:space="preserve">Thân thể như là chì rơi xuống, áo lực khổng lồ bỗng nhiên biến mất, một cỗ cảm giác khó tả tràn ngập chung quanh tại thân thể hắn khiến cho thân thể Tề Nhạc bay bổng rơi trên mặt đất.</w:t>
      </w:r>
    </w:p>
    <w:p>
      <w:pPr>
        <w:pStyle w:val="BodyText"/>
      </w:pPr>
      <w:r>
        <w:t xml:space="preserve">Chương 289: Xuyên việt vị diện trong cao triều. (hạ)</w:t>
      </w:r>
    </w:p>
    <w:p>
      <w:pPr>
        <w:pStyle w:val="BodyText"/>
      </w:pPr>
      <w:r>
        <w:t xml:space="preserve">Đây là một thế giới lờ mờ, chung quanh đều lóe ra một mảnh quang mang màu đỏ sậm, vị trí Tề Nhạc rơi xuống là một khối nham thạch hắc sắc. Năng lượng hắc ám gần như vô hạn chung quanh khiến cho hắn cảm thấy phi thường không thoải mái. Trên mặt đất nham thạch cũng không phải kết nối với nhau mà bày ra hình dáng rạn nứt, mỗi một khối nham thạch lớn đều chảy qua một dòng suối nhỏ hẹp màu đỏ. Khí lưu nóng rực nói cho Tề Nhạc biết, dòng suối này không ngờ là do nham thạch tạo nên.</w:t>
      </w:r>
    </w:p>
    <w:p>
      <w:pPr>
        <w:pStyle w:val="BodyText"/>
      </w:pPr>
      <w:r>
        <w:t xml:space="preserve">Đây là địa phương nào? Trong lòng của Tề Nhạc lộ ra nghi hoặc, mình rơi từ trên xuống, hắn vô ý thức ngẩng đầu nhìn lên không trung. Khí tức trên thân bỗng nhiên biến đổi, không trung không ngừng tản ra năng lượng tử nhật kỳ dị đã nói cho hắn hết thảy.</w:t>
      </w:r>
    </w:p>
    <w:p>
      <w:pPr>
        <w:pStyle w:val="BodyText"/>
      </w:pPr>
      <w:r>
        <w:t xml:space="preserve">Địa Ngục, nơi này là Địa Ngục, ngoại trừ cách giải thích này, Tề Nhạc nghĩ không ra tình huống nào khác. Khó trách vừa rồi cảm giác kỳ dị như thế, thì ra Lãnh nhi lại đem chính mình đưa đến Địa Ngục. Khá lắm nha đầu thông minh, dùng thực lực của nàng, cho dù tăng thêm Lucifer có lẽ có thể đem chính mình đánh bại, nhưng mà muốn vây khốn mình trên địa cầu là chuyện không thể. Vì thế, Lãnh nhi lựa chọn Địa Ngục, đây chính là một vị diện khác.</w:t>
      </w:r>
    </w:p>
    <w:p>
      <w:pPr>
        <w:pStyle w:val="BodyText"/>
      </w:pPr>
      <w:r>
        <w:t xml:space="preserve">Tề Nhạc không hận Lãnh nhi, bởi vì hắn có thể hiểu cảm giác ngay lúc đó của nàng, nàng không muốn mất đi chính mình, vì thế, nàng đem chính mình đưa tới đây. Chỉ sợ, lúc trước nàng đề nghị chính mình một đêm vợ chồng thì đã nghĩ muốn làm như vậy. Lúc phát sinh quan hệ, mình ở vào trạng thái buông lòng nhất, thông lộ tiến về Địa Ngục mở ra sẽ đẩy mình tới nơi này, có thể ở cùng với nàng. Lãnh nhi ah Lãnh nhi, cô thật sự là giỏi tính toán. Nhưng mà Tề Nhạc tôi thật sự sẽ bị vây ở chỗ này sao?</w:t>
      </w:r>
    </w:p>
    <w:p>
      <w:pPr>
        <w:pStyle w:val="BodyText"/>
      </w:pPr>
      <w:r>
        <w:t xml:space="preserve">Tin tưởng, không phải chỉ tích lũy trong một thời gian ngắn mà có. Thời gian mấy năm qua, Tề Nhạc từ một tiểu lưu manh biến thành cường giả như thế này, hắn đã gặp được quá nhiều nguy cơ, mấy lần hiểm tử nhưng vẫn còn sống, sớm đã rèn giũa ý chí của hắn vô cùng kiên nghị. Cho dù là hiện tại phát hiện mình đang ở một thế giới lạ lẫm mà khủng bố. Hắn cũng không có bất kỳ kinh hoảng gì. Phong lôi động, dưới tác dụng Phong lôi động của tại chính mình mà thông lộ đi vào Địa Ngục tựa hồ đã xảy ra một ít cải biến, vì thế mình mới không có đi cùng Lãnh nhi. Hiện tại là nơi nào, Tề Nhạc không có suy nghĩ quá nhiều. Dù sao, bất luận là nơi nào của Địa Ngục đối với hắn mà nói là xa lạ tuyệt đối.</w:t>
      </w:r>
    </w:p>
    <w:p>
      <w:pPr>
        <w:pStyle w:val="BodyText"/>
      </w:pPr>
      <w:r>
        <w:t xml:space="preserve">Tinh thần lực thủ hộ trong cơ thể, Tề Nhạc không có tiến hành tìm kiếm vô nghĩ, sau khi kinh ngạc trong ngắn ngủi, hắn đã khôi phục bình tĩnh, khoanh chân ngồi ở trên mặt đá dưới chân. Cảm thụ được năng lượng khí tức hắc ám chung quanh chung quanh, năng lượng tự nhiên chi nguyên bắt đầu vận chuyển.</w:t>
      </w:r>
    </w:p>
    <w:p>
      <w:pPr>
        <w:pStyle w:val="BodyText"/>
      </w:pPr>
      <w:r>
        <w:t xml:space="preserve">Địa Ngục thì như thế nào? Năng lượng bình thản của tự nhiên chi nguyên luôn phát huy ra công hiệu của nó. Gặp nguy không sợ hãi, chuyện thứ nhất mình cần làm là khôi phục năng lượng thân thể của mình, chỉ có như vậy mới có thể đi tìm đường trở về. Tề Nhạc biết rõ, một khi tới thế giới này, đối kháng của mình và ma vương chỉ e sẽ diễn ra sớm hơn. Với tư cách là kẻ đứng đầu Địa Ngục, hắn tuyệt sẽ không để ình đơn giản phản hồi nhân gian. Nghĩ tới đây, hắn không khỏi lại một lần nữa hoài niệm chiến hữu tốt nhất của chính mình, Hiên Viên đại ca, nếu như anh vẫn còn. Chúng ta cùng chống chọi với Địa Ngục có phải tốt hơn không?</w:t>
      </w:r>
    </w:p>
    <w:p>
      <w:pPr>
        <w:pStyle w:val="BodyText"/>
      </w:pPr>
      <w:r>
        <w:t xml:space="preserve">Tề Nhạc không có cân nhắc đem Ngưu Ma Vương gọi ra, đó là nguy cơ lớn nhất của hắn, đồng thời cũng là vương bài lớn nhất của hắn. Hắn muốn nhìn một chút xem dùng thực lực cấp bậc chín vân Hắc Kỳ Lân của chính mình đạt tới, có thể chống lại ma vương không. Nghĩ đến chính mình sắp đối mặt Đại Ma Vương trong truyền thuyết, Tề Nhạc toàn thân nhiệt huyết sôi trào, chiến ý cùng lòng tin mãnh liệt dâng trào.</w:t>
      </w:r>
    </w:p>
    <w:p>
      <w:pPr>
        <w:pStyle w:val="BodyText"/>
      </w:pPr>
      <w:r>
        <w:t xml:space="preserve">...</w:t>
      </w:r>
    </w:p>
    <w:p>
      <w:pPr>
        <w:pStyle w:val="BodyText"/>
      </w:pPr>
      <w:r>
        <w:t xml:space="preserve">- Đừng mà. Tề Nhạc, vì sao anh lại ngốc như vậy?</w:t>
      </w:r>
    </w:p>
    <w:p>
      <w:pPr>
        <w:pStyle w:val="BodyText"/>
      </w:pPr>
      <w:r>
        <w:t xml:space="preserve">Lãnh nhi lệ rơi đầy mặt mà phiêu nhiên rơi xuống, nàng cũng trở lại, về tới chỗ nàng sinh ra. Năng lượng Hắc ám chung quanh tuy rằng mang cho nàng vô cùng thoải mái dễ chịu. Nhưng mà, trong lòng của nàng có một loại cảm giác bị nghiền nát. Tề Nhạc, Tề Nhạc anh ở đâu rồi? Anh ấy có thể cho là mình cũng hãm hại anh ấy như Vũ Mâu hay không? Không. Không phải, Tề Nhạc, em chỉ muốn vĩnh viễn ở cùng anh, vĩnh viễn lưu lại ở thế giới Địa Ngục này. Không đi nhân gian, chỉ cần có thể ở cùng anh, em cũng thỏa mãn rồi.</w:t>
      </w:r>
    </w:p>
    <w:p>
      <w:pPr>
        <w:pStyle w:val="BodyText"/>
      </w:pPr>
      <w:r>
        <w:t xml:space="preserve">Nước mắt kèm theo bi thương, tràn ngập chung quanh thân thể của Lãnh nhi, trong lòng của nàng không ngừng run rẩy.</w:t>
      </w:r>
    </w:p>
    <w:p>
      <w:pPr>
        <w:pStyle w:val="BodyText"/>
      </w:pPr>
      <w:r>
        <w:t xml:space="preserve">Lúc này Lãnh nhi đang ở là một lâu đài cự đại, bộ dáng của lâu đài cổ rất quái dị, bởi vì nó bản thân chính là một ngọn núi. Một ngọn núi màu đen, tựa hồ lâu đài cổ chính là tác phẩm điêu khắc kiệt xuất nhất của cái thế giới này, lấy hắc sơn là nguyên liệu điêu khắc.</w:t>
      </w:r>
    </w:p>
    <w:p>
      <w:pPr>
        <w:pStyle w:val="Compact"/>
      </w:pPr>
      <w:r>
        <w:br w:type="textWrapping"/>
      </w:r>
      <w:r>
        <w:br w:type="textWrapping"/>
      </w:r>
    </w:p>
    <w:p>
      <w:pPr>
        <w:pStyle w:val="Heading2"/>
      </w:pPr>
      <w:bookmarkStart w:id="1144" w:name="chương-1118-xuyên-viêt-vị-diện-trong-cao-triều.-4"/>
      <w:bookmarkEnd w:id="1144"/>
      <w:r>
        <w:t xml:space="preserve">1122. Chương 1118: Xuyên Việt Vị Diện Trong Cao Triều. (4)</w:t>
      </w:r>
    </w:p>
    <w:p>
      <w:pPr>
        <w:pStyle w:val="Compact"/>
      </w:pPr>
      <w:r>
        <w:br w:type="textWrapping"/>
      </w:r>
      <w:r>
        <w:br w:type="textWrapping"/>
      </w:r>
      <w:r>
        <w:t xml:space="preserve">Độ cao của tòa lâu đài vượt qua ngàn thước, trong thế giới nhân loại, đây là chuyện không thể, cũng tuyệt đối là chuyện không có khả năng sinh ra. Nhưng mà trong thế giới khủng bố này, nó hết lần này tới lần khác lại xuất hiện.</w:t>
      </w:r>
    </w:p>
    <w:p>
      <w:pPr>
        <w:pStyle w:val="BodyText"/>
      </w:pPr>
      <w:r>
        <w:t xml:space="preserve">Mặt trời màu tím kia trên không trung ở ngay phía trên tòa thành. Ở cái thế giới này không có tự quay như Địa Cầu, không quay quanh thì Mặt trời màu tím sẽ là trung tâm bao phủ, đây là địa phương tràn ngập năng lượng hắc ám nhất trong thế giới Địa Ngục.</w:t>
      </w:r>
    </w:p>
    <w:p>
      <w:pPr>
        <w:pStyle w:val="BodyText"/>
      </w:pPr>
      <w:r>
        <w:t xml:space="preserve">Đứng ở trước tòa thành, Lãnh nhi ôm vai khóc nức nở, mà lúc này một đội cự nhân màu đen đã xuất hiện chung quanh người nàng. Những cự nhân này thân ười mét, cho dù là người Tộc Cửu Lê cũng phải là cấp bậc Na Thôn mới có thể so với họ, tuy rằng số lượng không phải rất nhiều, lúc này xuất hiện chỉ có một tiểu đội mười người, nhưng mà khí tức trên người bọn họ phát ra phi thường cường hãn đấy. Cẩn thận quan sát, có thể thấy rõ ràng, thân thể của bọn hắn không ngờ là do nham thạch tạo thành, chỉ có những khe hở dính liền nham thạch tản mát ra một tầng hỏa diễm u lục sắc giống ánh mắt của bọn hắn tỏa ra từng đoàn hào quang.</w:t>
      </w:r>
    </w:p>
    <w:p>
      <w:pPr>
        <w:pStyle w:val="BodyText"/>
      </w:pPr>
      <w:r>
        <w:t xml:space="preserve">Đúng vậy, lúc này xuất hiện bên cạnh Lãnh nhi là sức chiến đấu chủ yếu của quân đoàn Địa Ngục cũng là binh chủng Nhiên Thiêu Cự Nhân có lực phòng ngự cường đại nhất trong thế giới Địa Ngục. Thân thể của bọn hắn có được năng lực kháng đòn rất mạnh, hơn nữa thân thể chính là vũ khí đáng sợ nhất của chính là bọn họ. Cũng chỉ có lâu đài của Ma Vương mới có tư cách sử dụng những chiến sĩ này làm hộ vệ.</w:t>
      </w:r>
    </w:p>
    <w:p>
      <w:pPr>
        <w:pStyle w:val="BodyText"/>
      </w:pPr>
      <w:r>
        <w:t xml:space="preserve">Những Nhiên Thiêu Cự Nhân này hiển nhiên là nhận ra Lãnh nhi, họ im lặng đứng ở nơi đó, đám người chỉ có được trí tuệ cấp thấp, mỗi một tiểu đội Nhiên Thiêu Cự Nhân đều do một tên Địa Ngục Nhiên Thiêu đến điều khiển.</w:t>
      </w:r>
    </w:p>
    <w:p>
      <w:pPr>
        <w:pStyle w:val="BodyText"/>
      </w:pPr>
      <w:r>
        <w:t xml:space="preserve">Ngọn lửa màu xanh dâng lên, mang theo một mảnh năng lượng màu đen lặng yên rơi vào bên cạnh Lãnh nhi, thanh âm cung kính vang lên:</w:t>
      </w:r>
    </w:p>
    <w:p>
      <w:pPr>
        <w:pStyle w:val="BodyText"/>
      </w:pPr>
      <w:r>
        <w:t xml:space="preserve">- Công chúa điện hạ, ngài trở lại rồi. Bệ hạ cảm giác được khí tức của ngài nên để chúng ta ra đón ngài đi gặp bệ hạ.</w:t>
      </w:r>
    </w:p>
    <w:p>
      <w:pPr>
        <w:pStyle w:val="BodyText"/>
      </w:pPr>
      <w:r>
        <w:t xml:space="preserve">Lau khô nước mắt trong mắt, bộ mặt dịu dàng lúc đối mặt với Tề Nhạc của Lãnh nhi hoàn toàn biến mất không thấy gì nữa, nàng lạnh lùng nói:</w:t>
      </w:r>
    </w:p>
    <w:p>
      <w:pPr>
        <w:pStyle w:val="BodyText"/>
      </w:pPr>
      <w:r>
        <w:t xml:space="preserve">- Ta đã biết!</w:t>
      </w:r>
    </w:p>
    <w:p>
      <w:pPr>
        <w:pStyle w:val="BodyText"/>
      </w:pPr>
      <w:r>
        <w:t xml:space="preserve">Lục Dực phiêu nhiên mở ra, chỉ có ở bên trong thế giới Địa Ngục thuộc về mình, lực lượng của nàng mới là cường đại nhất. Lục Dực màu đen mang theo thân thể mềm mại uyển chuyển của nàng hoạch xuất một đạo vòng cung duyên dáng hướng tầng cao nhất của lâu đài Ma Vương bay đi.</w:t>
      </w:r>
    </w:p>
    <w:p>
      <w:pPr>
        <w:pStyle w:val="BodyText"/>
      </w:pPr>
      <w:r>
        <w:t xml:space="preserve">Lâu đài Ma Vương có lệnh cấm. Bất luận chủng tộc nào đều bị lâu đài Ma Vương trong vòng ngàn dặm cấm phi hành vượt qua 10m. Nếu không, kết quả chỉ có một, đó chính là hủy diệt. Mà lệnh cấm này có trừ ma vương ra còn có hai ngoại lệ, thứ nhất là Đọa Lạc Thiên Sứ Lucifer thủ hạ đắc lực nhất của ma vương, người còn lại là nữ nhi duy nhất của ma vương là Tát Lãnh Nhi.</w:t>
      </w:r>
    </w:p>
    <w:p>
      <w:pPr>
        <w:pStyle w:val="BodyText"/>
      </w:pPr>
      <w:r>
        <w:t xml:space="preserve">Lực lượng Địa Ngục thủ hộ không người nào dám ngăn cản cũng không có ai sẽ ngăn cản vị công chúa Địa Ngục này. Thân thể mềm mại của Lãnh nhi rất nhanh biến mất trước cửa sổ cực lớn cao ngàn thước của lâu đài Ma Vương.</w:t>
      </w:r>
    </w:p>
    <w:p>
      <w:pPr>
        <w:pStyle w:val="BodyText"/>
      </w:pPr>
      <w:r>
        <w:t xml:space="preserve">Nhiên Thiêu Cự Nhân tiếp tục tuần tra, quang mang tử nhật trên không trung tựa hồ trở nên càng thêm chói mắt rồi.</w:t>
      </w:r>
    </w:p>
    <w:p>
      <w:pPr>
        <w:pStyle w:val="BodyText"/>
      </w:pPr>
      <w:r>
        <w:t xml:space="preserve">Phiêu nhiên nhi lạc, Lục Dực tự hành thu hồi, Lãnh nhi im lặng đi ở bên trong đường hành lang của lâu đài Ma Vương. Khi hắn đi vào cánh cổng chính thì ngừng cước bộ.</w:t>
      </w:r>
    </w:p>
    <w:p>
      <w:pPr>
        <w:pStyle w:val="BodyText"/>
      </w:pPr>
      <w:r>
        <w:t xml:space="preserve">Cửa đá trầm trọng có màu đen cao hơn mười mét, với thân hình thon dài của Lãnh nhi trước cửa đá khổng lồ này cũng vô cùng nhỏ bé. Lãnh nhi ngẩng đầu nhìn thoáng qua đường vân phức tạp trên cửa đá, thở sâu, tận lực để cho thanh âm của mình trở nên bình thản một ít.</w:t>
      </w:r>
    </w:p>
    <w:p>
      <w:pPr>
        <w:pStyle w:val="BodyText"/>
      </w:pPr>
      <w:r>
        <w:t xml:space="preserve">- Cha, con về rồi.</w:t>
      </w:r>
    </w:p>
    <w:p>
      <w:pPr>
        <w:pStyle w:val="BodyText"/>
      </w:pPr>
      <w:r>
        <w:t xml:space="preserve">Cửa đá im lặng mở ra, không có phát ra một chút tiếng động, Ma Vương Điện địa phương của Đại Ma Vương, nơi này là chỗ phát ra chỉ lệnh cao nhất của thế giới Địa Ngục, cũng là biểu tượng quyền lực đỉnh phong của là cả thế giới Địa Ngục.</w:t>
      </w:r>
    </w:p>
    <w:p>
      <w:pPr>
        <w:pStyle w:val="BodyText"/>
      </w:pPr>
      <w:r>
        <w:t xml:space="preserve">Ma Vương Điện rất rộng lớn, nếu như dựa theo tính toán của Địa Cầu mà nói thì cung điện cự đại mặc dù ở vị trí đỉnh nhọn của lâu đài cổ, nhưng diện tích không nhỏ hơn thần miếu Pathenon của Athena. Chỉ có điều so sánh với thần miếu Pathenon, tại đây hoàn toàn là một loại cảm giác khác. Trang trí nơi này tất cả đều là nham thạch màu đen, ngọn lửa màu xanh chỉnh tề mang đến chút hào quang cho Thánh điện hắc ám này.</w:t>
      </w:r>
    </w:p>
    <w:p>
      <w:pPr>
        <w:pStyle w:val="BodyText"/>
      </w:pPr>
      <w:r>
        <w:t xml:space="preserve">Ở bên trong Ma Vương Điện chỉ có một cái ghế, ở chỗ này, cũng chỉ cần một cái ghế. Bởi vì ngoại trừ chúa tể cao nhất Địa Ngục ra thì còn ai có thể ngồi nữa?</w:t>
      </w:r>
    </w:p>
    <w:p>
      <w:pPr>
        <w:pStyle w:val="BodyText"/>
      </w:pPr>
      <w:r>
        <w:t xml:space="preserve">Cái ghế rất cao, ước chừng phải hơn bảy mét, vật liệu bằng đá dày đặc, tựa hồ là dùng một loại đá đặc thù nào đó điêu khắc thành. Tuy rằng đồng dạng là màu đen đấy, nhưng mà bên trên cái ghế đó lại tản mát ra năng lượng hắc ám tử nhật đồng thuộc tính.</w:t>
      </w:r>
    </w:p>
    <w:p>
      <w:pPr>
        <w:pStyle w:val="BodyText"/>
      </w:pPr>
      <w:r>
        <w:t xml:space="preserve">Lúc này ở đằng kia trên mặt ghế cực lớn có một cự nhân đang ngồi. Thân thể của hắn cao lại tiếp cận mười lăm mét, dù cho ngồi ở chỗ kia, nhìn bề ngoài cũng nguy nga còn giống một tòa núi nhỏ. Toàn bộ Ma Vương Điện hướng vào bên trong thì càng hắc ám. Thân hình cực lớn hoàn toàn bao phủ bởi bóng đêm không thể nhìn ra hình thể cũng như tướng mạo của hắn.</w:t>
      </w:r>
    </w:p>
    <w:p>
      <w:pPr>
        <w:pStyle w:val="BodyText"/>
      </w:pPr>
      <w:r>
        <w:t xml:space="preserve">- Lãnh nhi, vì sao con trở lại? Chuyện gì làm con bi thương như thế?</w:t>
      </w:r>
    </w:p>
    <w:p>
      <w:pPr>
        <w:pStyle w:val="BodyText"/>
      </w:pPr>
      <w:r>
        <w:t xml:space="preserve">Thanh âm uy nghiêm nghe không hề giống Ma Vương, giống như là một vị quân chủ uy nghiêm. Đương nhiên Đại Ma Vương chính là quân chủ duy nhất ở bên trong thế giới Địa Ngục này.</w:t>
      </w:r>
    </w:p>
    <w:p>
      <w:pPr>
        <w:pStyle w:val="BodyText"/>
      </w:pPr>
      <w:r>
        <w:t xml:space="preserve">- Cha!</w:t>
      </w:r>
    </w:p>
    <w:p>
      <w:pPr>
        <w:pStyle w:val="BodyText"/>
      </w:pPr>
      <w:r>
        <w:t xml:space="preserve">Vành mắt của Lãnh nhi đỏ lên, đôi chân khẽ điểm một cái, phiêu nhiên đi tới cái ghế rồi quỳ một gối xuống mặt đất. Vành mắt của Lãnh nhi lại một lần nữa đỏ lên, phụ thân là thân nhân duy nhất của nàng, Đại Ma Vương là trong mắt người khác, còn trong mắt nàng chỉ là thân nhân thôi.</w:t>
      </w:r>
    </w:p>
    <w:p>
      <w:pPr>
        <w:pStyle w:val="BodyText"/>
      </w:pPr>
      <w:r>
        <w:t xml:space="preserve">Năng lượng màu đen từ trong tay ma vương gieo rắc, đem thân thể Lãnh nhi từ trên mặt đất nâng lên tới trước người hắn rồi đặt lên đùi hắn. Thanh âm uy nghiêm trở nên hiền hoà rất nhiều:</w:t>
      </w:r>
    </w:p>
    <w:p>
      <w:pPr>
        <w:pStyle w:val="BodyText"/>
      </w:pPr>
      <w:r>
        <w:t xml:space="preserve">- Con gái của ta, lần đầu tiên ta nhìn thấy con khổ sở như thế, chẳng lẽ thế giới loài người mới có tình yêu thật sự đã lây nhiễm Lãnh nhi mà ta yêu nhất sao?</w:t>
      </w:r>
    </w:p>
    <w:p>
      <w:pPr>
        <w:pStyle w:val="BodyText"/>
      </w:pPr>
      <w:r>
        <w:t xml:space="preserve">Lãnh nhi chậm rãi cúi đầu, tựa ở trong lồng ngực khoan hậu của cha mình:</w:t>
      </w:r>
    </w:p>
    <w:p>
      <w:pPr>
        <w:pStyle w:val="BodyText"/>
      </w:pPr>
      <w:r>
        <w:t xml:space="preserve">- Cha, con không biết, con thật sự không biết.</w:t>
      </w:r>
    </w:p>
    <w:p>
      <w:pPr>
        <w:pStyle w:val="BodyText"/>
      </w:pPr>
      <w:r>
        <w:t xml:space="preserve">Ma vương lạnh nhạt nói:</w:t>
      </w:r>
    </w:p>
    <w:p>
      <w:pPr>
        <w:pStyle w:val="BodyText"/>
      </w:pPr>
      <w:r>
        <w:t xml:space="preserve">- Ta đã nghe Lucifer đã nói chuyện của các con. Thật không nghĩ tới, nữ nhi của ta lại có thể yêu một nhân loại, mà tên nhân loại này dám cự tuyệt tình cảm của nữ nhi ra. Tốt, thật sự là quá tốt. Chờ ngày đó tiến đến, ta phải thử xem nhân loại trong thế giới kia có năng lực gì khiến con gái ta phải thương tâm.</w:t>
      </w:r>
    </w:p>
    <w:p>
      <w:pPr>
        <w:pStyle w:val="BodyText"/>
      </w:pPr>
      <w:r>
        <w:t xml:space="preserve">Tát Lãnh nhi ngẩng đầu, nhìn cha mình một cái:</w:t>
      </w:r>
    </w:p>
    <w:p>
      <w:pPr>
        <w:pStyle w:val="BodyText"/>
      </w:pPr>
      <w:r>
        <w:t xml:space="preserve">- Cha, ngày đó cũng sắp đến rồi sao?</w:t>
      </w:r>
    </w:p>
    <w:p>
      <w:pPr>
        <w:pStyle w:val="BodyText"/>
      </w:pPr>
      <w:r>
        <w:t xml:space="preserve">Ma vương gật nhẹ đầu, nói:</w:t>
      </w:r>
    </w:p>
    <w:p>
      <w:pPr>
        <w:pStyle w:val="BodyText"/>
      </w:pPr>
      <w:r>
        <w:t xml:space="preserve">- Hắc ám sắp hàng lâm nhân gian, ta đã cùng cường giả vị diện khác thỏa đàm, khi tới thời điểm đó thì chính là thời khắc chúng ta mang cho thế giới loài người hắc ám, thống trị Địa Cầu. Tới lúc đó, không ai có thể ngăn cản bước chân tiến lên của chúng ta. Cho dù những lão gia hỏa ở thiên giới cũng không thể.</w:t>
      </w:r>
    </w:p>
    <w:p>
      <w:pPr>
        <w:pStyle w:val="Compact"/>
      </w:pPr>
      <w:r>
        <w:br w:type="textWrapping"/>
      </w:r>
      <w:r>
        <w:br w:type="textWrapping"/>
      </w:r>
    </w:p>
    <w:p>
      <w:pPr>
        <w:pStyle w:val="Heading2"/>
      </w:pPr>
      <w:bookmarkStart w:id="1145" w:name="chương-1119-thế-giới-địa-ngục-1"/>
      <w:bookmarkEnd w:id="1145"/>
      <w:r>
        <w:t xml:space="preserve">1123. Chương 1119: Thế Giới Địa Ngục (1)</w:t>
      </w:r>
    </w:p>
    <w:p>
      <w:pPr>
        <w:pStyle w:val="Compact"/>
      </w:pPr>
      <w:r>
        <w:br w:type="textWrapping"/>
      </w:r>
      <w:r>
        <w:br w:type="textWrapping"/>
      </w:r>
      <w:r>
        <w:t xml:space="preserve">- Cha, chúng ta thật sự phải tới địa cầu sao? Chỗ đó cũng không thuộc về chúng ta, chỉ có tại thế giới Địa Ngục chúng ta mới sinh hoạt tốt mà.</w:t>
      </w:r>
    </w:p>
    <w:p>
      <w:pPr>
        <w:pStyle w:val="BodyText"/>
      </w:pPr>
      <w:r>
        <w:t xml:space="preserve">Thanh âm của Ma vương trở nên lạnh như băng:</w:t>
      </w:r>
    </w:p>
    <w:p>
      <w:pPr>
        <w:pStyle w:val="BodyText"/>
      </w:pPr>
      <w:r>
        <w:t xml:space="preserve">- Đây không phải là lời mà con gái của ta nên nói. Lãnh nhi, con thay đổi rồi, lòng của con vì nhân loại kia mà trở nên mềm yếu rồi. Không sai, thế giới loài người xác thực không thích hợp chúng ta sinh tồn, nhưng mà nếu như thế giới loài người biến thành thế giới Địa Ngục khác thì tất cả sẽ thay đổi. Con không phải không biết, thế giới nhân loại có rất nhiều thứ chúng ta cần. Những nhân loại hèn mọn đó có các loại mặt trái cảm xúc đều là thứ chúng ta thiếu. Đồng thời, cũng chỉ có tại đó, thế giới Địa Ngục của chúng ta mới có thể càng thêm phát triển lớn mạnh. Địa Cầu, dù sao cũng là trụ cột của tất cả các vị diện của chúng ta, bất luận là chúng ta cũng tốt hay là thiên giới cũng tốt. Đáng tiếc chính là, thiên giới đã càng ngày càng yếu nhỏ, đám người căn bản không có khả năng ngăn cản bước chân của chúng ta tiến lên, nhất là ngày đó sẽ không thể chống lại chúng ta.</w:t>
      </w:r>
    </w:p>
    <w:p>
      <w:pPr>
        <w:pStyle w:val="BodyText"/>
      </w:pPr>
      <w:r>
        <w:t xml:space="preserve">Lãnh nhi không dám tiếp tục nói nữa, tuy rằng cha vẫn ôm thân thể mình, nhưng mà từ khí tức trên người ông, nàng lại cảm thấy Ma Vương không cho phép làm trái, cho dù là nàng cũng không được.</w:t>
      </w:r>
    </w:p>
    <w:p>
      <w:pPr>
        <w:pStyle w:val="BodyText"/>
      </w:pPr>
      <w:r>
        <w:t xml:space="preserve">- Lãnh nhi, ta nghe Lucifer nói, ở bên trong thế giới loài người, phương Đông có rất nhiều cường giả rất có thể trở thành lực cản lớn nhất của chúng ta. Mà nhân loại con yêu chính là nhân loại thuộc về phương Đông sao?</w:t>
      </w:r>
    </w:p>
    <w:p>
      <w:pPr>
        <w:pStyle w:val="BodyText"/>
      </w:pPr>
      <w:r>
        <w:t xml:space="preserve">Lãnh nhi ngây ngốc một chút, nàng đột nhiên cảm giác được một loại âm thầm sợ hãi:</w:t>
      </w:r>
    </w:p>
    <w:p>
      <w:pPr>
        <w:pStyle w:val="BodyText"/>
      </w:pPr>
      <w:r>
        <w:t xml:space="preserve">- Không, cha, đám người sẽ không uy hiếp được chúng ta cái gì. Không có người nào có thể ngăn cản bước chân tiến lên của Đại Ma Vương vĩ đại.</w:t>
      </w:r>
    </w:p>
    <w:p>
      <w:pPr>
        <w:pStyle w:val="BodyText"/>
      </w:pPr>
      <w:r>
        <w:t xml:space="preserve">Ma vương thản nhiên nói:</w:t>
      </w:r>
    </w:p>
    <w:p>
      <w:pPr>
        <w:pStyle w:val="BodyText"/>
      </w:pPr>
      <w:r>
        <w:t xml:space="preserve">- Nhưng mà hết thảy những gì có thể trở thành địch nhân đều phải bị thanh trừ. Bất luận là ai cũng thế. Lãnh nhi, cha khuyên con, nhân loại không thích hợp với con, con là con gái của ta cũng là người thừa kế của ta. Khi có một ngày, năng lực của ta có thể đạt tới thời điểm xuyên việt hư không, ta rời khỏi thế giới này, mà vị trí Đại Ma Vương sẽ do con kế thừa. Nếu như con tiếp tục bị tình cảm của nhân loại chi phối như vậy thì không xứng trở thành con gái của ta, con hiểu chứ?</w:t>
      </w:r>
    </w:p>
    <w:p>
      <w:pPr>
        <w:pStyle w:val="BodyText"/>
      </w:pPr>
      <w:r>
        <w:t xml:space="preserve">Thân thể của Lãnh nhi có chút run sợ, nàng cảm thấy cha mình đã hoài nghi nên vốn đã lời ra đến khóe miệng không khỏi nuốt trở vào.</w:t>
      </w:r>
    </w:p>
    <w:p>
      <w:pPr>
        <w:pStyle w:val="BodyText"/>
      </w:pPr>
      <w:r>
        <w:t xml:space="preserve">Thanh âm của Ma vương trở nên nhu hòa vài phần:</w:t>
      </w:r>
    </w:p>
    <w:p>
      <w:pPr>
        <w:pStyle w:val="BodyText"/>
      </w:pPr>
      <w:r>
        <w:t xml:space="preserve">- Hắc Tương Nhất Tộc là nhất tộc nhân loại tiếp cận nhất thế giới Địa Ngục của chúng ta, không thiếu nhân tài ưu tú. Lãnh nhi, con đã thích nhân loại thì cha sẽ giúp con chọn một vị vương gia thị tẩm. Ta nghĩ nhân loại đó không thể nào xuất sắc bằng Hắc Tương Nhất Tộc thế giới Địa Ngục của chúng ta. Đương nhiên, nếu như con nguyện ý, cha có thể cho con lựa chọn càng nhiều nữa nhân tài của Địa Ngục, dù cho có nhiều nam sủng cũng là chuyện đương nhiên. Đám người đó vĩnh viễn sẽ hầu hạ bên cạnh con, không người nào dám để cho nữ nhi của ta bi thương.</w:t>
      </w:r>
    </w:p>
    <w:p>
      <w:pPr>
        <w:pStyle w:val="BodyText"/>
      </w:pPr>
      <w:r>
        <w:t xml:space="preserve">- Không, cha, con không muốn.</w:t>
      </w:r>
    </w:p>
    <w:p>
      <w:pPr>
        <w:pStyle w:val="BodyText"/>
      </w:pPr>
      <w:r>
        <w:t xml:space="preserve">Lãnh nhi có chút hoảng sợ quát to một tiếng.</w:t>
      </w:r>
    </w:p>
    <w:p>
      <w:pPr>
        <w:pStyle w:val="BodyText"/>
      </w:pPr>
      <w:r>
        <w:t xml:space="preserve">Khí tức của Ma vương biến đổi:</w:t>
      </w:r>
    </w:p>
    <w:p>
      <w:pPr>
        <w:pStyle w:val="BodyText"/>
      </w:pPr>
      <w:r>
        <w:t xml:space="preserve">- Chuyện này ta đã quyết định, không phải chuyện con có thể cải biến. Tốt rồi, xuống xuống đi, con đã trở về, thời gian đại hôn định tại giữa trưa ba ngày sau, dưới chứng kiến của ánh sáng chói lọi của Tử Nhật, nữ nhi của ta sắp cưới thị tẩm. Sau này, hắn sẽ giúp con trở thành nữ vương. Đây là quyết định của ta không thể thay đổi.</w:t>
      </w:r>
    </w:p>
    <w:p>
      <w:pPr>
        <w:pStyle w:val="BodyText"/>
      </w:pPr>
      <w:r>
        <w:t xml:space="preserve">Lãnh nhi ngây dại, nàng hoàn toàn ngây dại, nàng như thế nào cũng không nghĩ ra cha lại có thể quyết định chuyện này qua loa như thế. Hắc Tương Nhất Tộc, không thể nghi ngờ là chủng tộc xuất sắc nhất trong Địa Ngục, lúc trước ma vương chính là trổ hết tài năng trong Hắc Tương Nhất Tộc mới có thành tựu này. Cũng có thể nói đó là vương tộc bên trong thế giới Địa Ngục này. Ở bên trong thế giới Địa Ngục, chủng tộc dùng số lượng cánh chim để cân nhắc thì đó chính là Hắc Tương rồi. Tên tộc này đáng lẽ không phải như thế, chính là vì sự cường đại của nó. Mỗi một vị Hắc Tương tộc nhân đều có thể trở thành tướng lãnh của Địa Ngục cho nên mới được ma vương ban cho cái danh xưng này. Đồng thời ngoại hình của Hắc Tương Nhất Tộc tộc nhân cũng tiếp cận nhân loại nhất. Nhưng mà đám người đó cuối cùng cũng không phải là nhân loại.</w:t>
      </w:r>
    </w:p>
    <w:p>
      <w:pPr>
        <w:pStyle w:val="BodyText"/>
      </w:pPr>
      <w:r>
        <w:t xml:space="preserve">Lãnh nhi vừa định nói cái gì nữa, ma vương đột nhiên giơ tay lên, một cỗ cự lực bao trùm thân thể mềm mại của Lãnh nhi đem nàng đưa ra Ma Vương Điện. Năng lượng khổng lồ căn bản không phải thực lực của Lãnh nhi có thể phản kháng.</w:t>
      </w:r>
    </w:p>
    <w:p>
      <w:pPr>
        <w:pStyle w:val="BodyText"/>
      </w:pPr>
      <w:r>
        <w:t xml:space="preserve">Một đạo hắc sắc thân ảnh phiêu nhiên xuất hiện bên cạnh Lãnh nhi, tám cái cánh chim nhẹ nhàng phe phẩy, thanh âm Ma vương truyền ra:</w:t>
      </w:r>
    </w:p>
    <w:p>
      <w:pPr>
        <w:pStyle w:val="BodyText"/>
      </w:pPr>
      <w:r>
        <w:t xml:space="preserve">- Lucifer, coi chừng Lãnh nhi. Trước khi đại hôn chấm dứt, không cho phép nó ly khai lâu đài Ma Vương.</w:t>
      </w:r>
    </w:p>
    <w:p>
      <w:pPr>
        <w:pStyle w:val="BodyText"/>
      </w:pPr>
      <w:r>
        <w:t xml:space="preserve">- Vâng, bệ hạ.</w:t>
      </w:r>
    </w:p>
    <w:p>
      <w:pPr>
        <w:pStyle w:val="BodyText"/>
      </w:pPr>
      <w:r>
        <w:t xml:space="preserve">Lucifer. Hắn cũng trở lại? Lãnh nhi quay đầu nhìn về phía Lucifer sắc mặt bình thản mặt, nàng đã hiểu ra. Đây hết thảy những gì phát sinh hiển nhiên đều là Lucifer tạo thành, nhất định là hắn đã nói gì với cha mình nên cha mới quyết định qua loa để mình kết hôn với một thị tẩm Thân Vương vào lúc mình vừa trở về.</w:t>
      </w:r>
    </w:p>
    <w:p>
      <w:pPr>
        <w:pStyle w:val="BodyText"/>
      </w:pPr>
      <w:r>
        <w:t xml:space="preserve">Lucifer nhàn nhạt nhìn Lãnh nhi, nói:</w:t>
      </w:r>
    </w:p>
    <w:p>
      <w:pPr>
        <w:pStyle w:val="BodyText"/>
      </w:pPr>
      <w:r>
        <w:t xml:space="preserve">- Công chúa điện hạ, mời về tẩm cung a. Trước khi bắt đầu đại hôn, ngài cần nghỉ ngơi thật tốt.</w:t>
      </w:r>
    </w:p>
    <w:p>
      <w:pPr>
        <w:pStyle w:val="BodyText"/>
      </w:pPr>
      <w:r>
        <w:t xml:space="preserve">Lãnh nhi phẫn nộ nhìn Lucifer:</w:t>
      </w:r>
    </w:p>
    <w:p>
      <w:pPr>
        <w:pStyle w:val="BodyText"/>
      </w:pPr>
      <w:r>
        <w:t xml:space="preserve">- Lucifer thúc thúc, vì sao? Nói cho ta biết vì sao?</w:t>
      </w:r>
    </w:p>
    <w:p>
      <w:pPr>
        <w:pStyle w:val="BodyText"/>
      </w:pPr>
      <w:r>
        <w:t xml:space="preserve">Lucifer ngạo nghễ nói:</w:t>
      </w:r>
    </w:p>
    <w:p>
      <w:pPr>
        <w:pStyle w:val="BodyText"/>
      </w:pPr>
      <w:r>
        <w:t xml:space="preserve">- Công chúa của Địa Ngục há có thể kết hợp với nhân loại? Công chúa điện hạ, nếu ta đoán không lầm. Ngài là muốn đem cả nhân loại kia mang về thế giới Địa Ngục. Nhưng mà Địa Ngục sắp hàng lâm nhân gian, hắc ám bao phủ đại địa. Bất luận là bệ hạ hay là ta đều tuyệt không thể nhìn một nhân loại ảnh hưởng đến tâm tình của vương tử Địa Ngục. Bất quá, nhân loại kia xác thực cường đại, ta nghĩ cho dù là công chúa điện hạ cũng không thể thành công mang hắn về đây.</w:t>
      </w:r>
    </w:p>
    <w:p>
      <w:pPr>
        <w:pStyle w:val="BodyText"/>
      </w:pPr>
      <w:r>
        <w:t xml:space="preserve">Đồng tử của Lãnh nhi bỗng nhiên co rút lại, nàng đã cảm giác được âm mưu, đồng thời, nàng cũng thật hối hận vì sao chính mình muốn đem Tề Nhạc mang đến cái thế giới này. Nếu như, nếu như không phải Tề Nhạc trên đường đã phát động ra năng lượng công kích, chỉ sợ khi hắn cùng mình vừa mới trở lại lâu đài Ma Vương thì nghênh đón hắn chính là một cái bẫy rập cực lớn.</w:t>
      </w:r>
    </w:p>
    <w:p>
      <w:pPr>
        <w:pStyle w:val="BodyText"/>
      </w:pPr>
      <w:r>
        <w:t xml:space="preserve">Lãnh nhi không có phản kháng, im lặng về tới cung điện của mình. Thực lực chênh lệch khiến cho nàng không có khả năng phản kháng Lucifer. Giờ khắc này, trong nội tâm nàng chỉ có một ý niệm. Tề Nhạc, anh ở đâu? Mau tới cứu em đi, cho dù là phản hồi nhân gian, cùng anh bỏ trốn, em cũng tuyệt không muốn bị vây ở trong lồng giam, cho dù muốn kết hôn, em cũng chỉ muốn lấy một mình anh.</w:t>
      </w:r>
    </w:p>
    <w:p>
      <w:pPr>
        <w:pStyle w:val="BodyText"/>
      </w:pPr>
      <w:r>
        <w:t xml:space="preserve">Lucifer đem Lãnh nhi đưa về cung điện của nàng thì một lần nữa trở về Ma Vương Điện.</w:t>
      </w:r>
    </w:p>
    <w:p>
      <w:pPr>
        <w:pStyle w:val="BodyText"/>
      </w:pPr>
      <w:r>
        <w:t xml:space="preserve">- Bệ hạ, công chúa điện hạ đã phản hồi tẩm cung rồi, có cấm chế của ta, nàng sẽ không thể ly khai.</w:t>
      </w:r>
    </w:p>
    <w:p>
      <w:pPr>
        <w:pStyle w:val="BodyText"/>
      </w:pPr>
      <w:r>
        <w:t xml:space="preserve">Lucifer cung kính nói.</w:t>
      </w:r>
    </w:p>
    <w:p>
      <w:pPr>
        <w:pStyle w:val="BodyText"/>
      </w:pPr>
      <w:r>
        <w:t xml:space="preserve">Ma vương chậm rãi đứng lên, từ trên vương tọa đi xuống. Thấp thoáng bên trong ngọn lửa màu xanh dáng người hắn vô cùng cao lớn, thậm chí khuôn mặt rất anh tuấn.</w:t>
      </w:r>
    </w:p>
    <w:p>
      <w:pPr>
        <w:pStyle w:val="Compact"/>
      </w:pPr>
      <w:r>
        <w:br w:type="textWrapping"/>
      </w:r>
      <w:r>
        <w:br w:type="textWrapping"/>
      </w:r>
    </w:p>
    <w:p>
      <w:pPr>
        <w:pStyle w:val="Heading2"/>
      </w:pPr>
      <w:bookmarkStart w:id="1146" w:name="chương-1120-thế-giới-địa-ngục-2"/>
      <w:bookmarkEnd w:id="1146"/>
      <w:r>
        <w:t xml:space="preserve">1124. Chương 1120: Thế Giới Địa Ngục (2)</w:t>
      </w:r>
    </w:p>
    <w:p>
      <w:pPr>
        <w:pStyle w:val="Compact"/>
      </w:pPr>
      <w:r>
        <w:br w:type="textWrapping"/>
      </w:r>
      <w:r>
        <w:br w:type="textWrapping"/>
      </w:r>
      <w:r>
        <w:t xml:space="preserve">Ma quỷ cũng không phải là đáng sợ, ít nhất vị ma vương bệ hạ này không phải. Tướng mạo của hắn có tám phần giống nhân loại, chỉ là trên đỉnh đầu sinh trưởng hai cái sừng mà nhân loại không có.</w:t>
      </w:r>
    </w:p>
    <w:p>
      <w:pPr>
        <w:pStyle w:val="BodyText"/>
      </w:pPr>
      <w:r>
        <w:t xml:space="preserve">- Chuyện lần này ngươi xử lý không tệ. Bất quá, phán đoán cuối cùng của ngươi sai rồi, nữ nhi của ta, làm sao có thể đem một nhân loại mang về thế giới Địa Ngục. Ngày đó sắp xảy ra, tình huống hiện tại của Lãnh nhi để cho ta rất lo lắng, Lucifer, ngươi nhìn Lãnh nhi lớn lên, phải khuyên nó biết chưa?</w:t>
      </w:r>
    </w:p>
    <w:p>
      <w:pPr>
        <w:pStyle w:val="BodyText"/>
      </w:pPr>
      <w:r>
        <w:t xml:space="preserve">Lucifer gật nhẹ đầu, nói:</w:t>
      </w:r>
    </w:p>
    <w:p>
      <w:pPr>
        <w:pStyle w:val="BodyText"/>
      </w:pPr>
      <w:r>
        <w:t xml:space="preserve">- Nhưng mà bệ hạ, ta ngược lại cho rằng nếu như lần này công chúa điện hạ đem nhân loại kia đến đây là một chuyện tốt.</w:t>
      </w:r>
    </w:p>
    <w:p>
      <w:pPr>
        <w:pStyle w:val="BodyText"/>
      </w:pPr>
      <w:r>
        <w:t xml:space="preserve">- Sao?</w:t>
      </w:r>
    </w:p>
    <w:p>
      <w:pPr>
        <w:pStyle w:val="BodyText"/>
      </w:pPr>
      <w:r>
        <w:t xml:space="preserve">Ma vương có chút kinh ngạc nhìn về phía Lucifer, ánh mắt lộ ra vẻ nghi ngờ.</w:t>
      </w:r>
    </w:p>
    <w:p>
      <w:pPr>
        <w:pStyle w:val="BodyText"/>
      </w:pPr>
      <w:r>
        <w:t xml:space="preserve">Lucifer nói:</w:t>
      </w:r>
    </w:p>
    <w:p>
      <w:pPr>
        <w:pStyle w:val="BodyText"/>
      </w:pPr>
      <w:r>
        <w:t xml:space="preserve">- Nhân loại kia cường đại thế nào, ngay cả ta cũng không dự liệu được. Lần thứ nhất đối mặt cùng hắn, hắn còn hoàn toàn không là đối thủ của ta, chỉ là đột nhiên triệu hồi ra một cường giả thâm bất khả trắc đánh bại ta. Nhưng mà lần thứ hai gặp lại hắn đã hoàn toàn thay đổi. Nhất là ở thời điểm tiểu hành tinh tiến đến, hắn lại cường hành thu liễm đại lượng năng lượng của nhân loại cường giả dựa vào một kiện thần khí ngạnh sanh cải biến phương hướng của tiểu hành tinh. Đừng nói là ta, chỉ sợ là bệ hạ ngài cũng không làm được. Nhưng mà hắn ta lại làm được, ngay tại thời điểm chúng ta cho rằng hắn đã tử vong thì hắn lại quay lại. Cũng chính là khi đó, ta mới không thể không hướng bệ hạ lập tức báo cáo. Nếu ta đoán không lầm, tên nhân loại này chắc chắn sẽ trở thành đại địch của chúng ta. Nếu như lần này tiểu thư có thể mang hắn tới đây, chúng ta có thể thừa dịp hắn thế đơn lực cô hủy diệt. Nếu không, tên nhân loại này một khi cùng đồng bọn của hắn liên hợp thì sự cường đại của hắn sẽ không thể đánh giá.</w:t>
      </w:r>
    </w:p>
    <w:p>
      <w:pPr>
        <w:pStyle w:val="BodyText"/>
      </w:pPr>
      <w:r>
        <w:t xml:space="preserve">Nghe Lucifer nói, sắc mặt của ma vương dần dần trầm xuống:</w:t>
      </w:r>
    </w:p>
    <w:p>
      <w:pPr>
        <w:pStyle w:val="BodyText"/>
      </w:pPr>
      <w:r>
        <w:t xml:space="preserve">- Nghĩ tới Địa Ngục ta thống trị thế giới hắc ám vô số năm, chẳng lẽ còn sợ một nhân loại hay sao? Lucifer, ngươi thụt lùi rồi. Không chỉ thực lực những năm này không hề tiến thêm, mà ngay cả tin tưởng tất thắng cũng đã biến mất. Nếu như không phải đại kế sắp triển khai, ta liền muốn trừng phạt ngươi đến vạn ma hạp cốc để lịch lãm mới được.</w:t>
      </w:r>
    </w:p>
    <w:p>
      <w:pPr>
        <w:pStyle w:val="BodyText"/>
      </w:pPr>
      <w:r>
        <w:t xml:space="preserve">Nghe ma vương nói xong, mặt Lucifer lộ vẻ tái nhợt phát xanh. Hắn vô ý thức lui ra phía sau vài bước, có chút hoảng sợ mà nói:</w:t>
      </w:r>
    </w:p>
    <w:p>
      <w:pPr>
        <w:pStyle w:val="BodyText"/>
      </w:pPr>
      <w:r>
        <w:t xml:space="preserve">- Không. Bệ hạ, những gì ta nói đều là sự thật ah! Nhân loại kia, ngài nhất định phải coi trọng mới được. Lần này tiến về thế giới loài người, ta mới hiểu rõ được sự cường đại của nhân loại. Nếu như chúng ta có thể hủy diệt vương giả của phương Đông này thì sẽ có lợi thật lớn, hết thảy lực cản đều sẽ không còn trọng yếu. Bệ hạ, ngài hãy suy nghĩ lại đi. (.</w:t>
      </w:r>
    </w:p>
    <w:p>
      <w:pPr>
        <w:pStyle w:val="BodyText"/>
      </w:pPr>
      <w:r>
        <w:t xml:space="preserve">Ma vương lạnh lùng nói:</w:t>
      </w:r>
    </w:p>
    <w:p>
      <w:pPr>
        <w:pStyle w:val="BodyText"/>
      </w:pPr>
      <w:r>
        <w:t xml:space="preserve">- Được rồi. Hiện tại nói cái gì cũng đã muộn. Ta không cách nào tiến về thế giới loài người. Mà ngươi lại vô pháp hủy diệt tên nhân loại này. Nói những chuyện đó thì có ích gì? Đi xuống đi, trông coi Lãnh nhi cẩn thận, đồng thời chuẩn bị cho công việc đại hôn. Đây là chuyện vui nhất của thế giới loài người trong Địa Ngục ta. Sau lần này Thiêu Đốt quân đoàn cũng nên xuất phát rồi.</w:t>
      </w:r>
    </w:p>
    <w:p>
      <w:pPr>
        <w:pStyle w:val="BodyText"/>
      </w:pPr>
      <w:r>
        <w:t xml:space="preserve">Lucifer nhẹ nhàng thở ra một hơi:</w:t>
      </w:r>
    </w:p>
    <w:p>
      <w:pPr>
        <w:pStyle w:val="BodyText"/>
      </w:pPr>
      <w:r>
        <w:t xml:space="preserve">- Vâng, bệ hạ.</w:t>
      </w:r>
    </w:p>
    <w:p>
      <w:pPr>
        <w:pStyle w:val="BodyText"/>
      </w:pPr>
      <w:r>
        <w:t xml:space="preserve">Nói xong, Lucifer quay người thì đi ra ngoài, hắn vừa đi chưa được hai bước. Lại đột nhiên bị ma vương gọi lại.</w:t>
      </w:r>
    </w:p>
    <w:p>
      <w:pPr>
        <w:pStyle w:val="BodyText"/>
      </w:pPr>
      <w:r>
        <w:t xml:space="preserve">- Chờ một chút!</w:t>
      </w:r>
    </w:p>
    <w:p>
      <w:pPr>
        <w:pStyle w:val="BodyText"/>
      </w:pPr>
      <w:r>
        <w:t xml:space="preserve">Lucifer dừng lại bước chân, quay người lại nói:</w:t>
      </w:r>
    </w:p>
    <w:p>
      <w:pPr>
        <w:pStyle w:val="BodyText"/>
      </w:pPr>
      <w:r>
        <w:t xml:space="preserve">- Bệ hạ, ngài còn có cái gì phân phó sao?</w:t>
      </w:r>
    </w:p>
    <w:p>
      <w:pPr>
        <w:pStyle w:val="BodyText"/>
      </w:pPr>
      <w:r>
        <w:t xml:space="preserve">Thanh âm của Ma vương đột nhiên trở nên có chút quái dị:</w:t>
      </w:r>
    </w:p>
    <w:p>
      <w:pPr>
        <w:pStyle w:val="BodyText"/>
      </w:pPr>
      <w:r>
        <w:t xml:space="preserve">- Lần trước Lãnh nhi mang về cái hệ thống âm thanh hình ảnh đó thực sự là không tệ. Chuyện ta giao cho ngươi tới đâu rồi?</w:t>
      </w:r>
    </w:p>
    <w:p>
      <w:pPr>
        <w:pStyle w:val="BodyText"/>
      </w:pPr>
      <w:r>
        <w:t xml:space="preserve">Vừa nói dứt lời, hắn còn duỗi tay phải cực lớn ra, ngón cái và ngón trỏ chà xát.</w:t>
      </w:r>
    </w:p>
    <w:p>
      <w:pPr>
        <w:pStyle w:val="BodyText"/>
      </w:pPr>
      <w:r>
        <w:t xml:space="preserve">Nếu như Tề Nhạc bây giờ đang ở đây mà chứng kiến động tác này của ma vương chỉ sợ có thể so với Lãnh nhi đưa hắn đến thế giới Địa Ngục còn giật mình. Bộ dạng của Ma vương rõ ràng giống như một lão trưởng phòng đang đòi hối lộ.</w:t>
      </w:r>
    </w:p>
    <w:p>
      <w:pPr>
        <w:pStyle w:val="BodyText"/>
      </w:pPr>
      <w:r>
        <w:t xml:space="preserve">Lucifer cười hắc hắc, nói:</w:t>
      </w:r>
    </w:p>
    <w:p>
      <w:pPr>
        <w:pStyle w:val="BodyText"/>
      </w:pPr>
      <w:r>
        <w:t xml:space="preserve">- Thế giới loài người quả thật có rất nhiều thứ mà Địa Ngục là chúng ta không có. Bất quá, khi chúng ta thống trị thế giới loài người, để cho hắc ám hàng lâm nhân gian thì tất cả những gì của thế giới loài người đều thuộc về bệ hạ.</w:t>
      </w:r>
    </w:p>
    <w:p>
      <w:pPr>
        <w:pStyle w:val="BodyText"/>
      </w:pPr>
      <w:r>
        <w:t xml:space="preserve">Ngoài miệng thì nói những lời đàng hoàng, mắt khác thì Lucifer lén lút đi tới bên cạnh ma vương nhét vào tay hắn một cái đĩa CD lớn rồi mới rời khỏi Ma Vương Điện.</w:t>
      </w:r>
    </w:p>
    <w:p>
      <w:pPr>
        <w:pStyle w:val="BodyText"/>
      </w:pPr>
      <w:r>
        <w:t xml:space="preserve">Ma vương giơ tay lên nhìn cái đĩa CD trong tay, trong mắt lại toát ra một tia quang mang si mê:</w:t>
      </w:r>
    </w:p>
    <w:p>
      <w:pPr>
        <w:pStyle w:val="BodyText"/>
      </w:pPr>
      <w:r>
        <w:t xml:space="preserve">- Transformers, thật tốt quá, chính là Transformers ta muốn xem nhất. Lần trước thấy quảng cáo của cái CD kia là ta thích rồi. Ha ha, vì Transformers, ta cũng muốn chinh phục thế giới loài người. Phải để cho những tên gia hỏa đạo diễn tạo ra nhiều phim điện ảnh đập phá cho ta.</w:t>
      </w:r>
    </w:p>
    <w:p>
      <w:pPr>
        <w:pStyle w:val="BodyText"/>
      </w:pPr>
      <w:r>
        <w:t xml:space="preserve">Nếu như đạo diễn trên địa cầu biết rõ đường đường Đại Ma Vương lại là một tên mê điện ảnh thì không biết họ có vì sự nghiệp của mình mà kiêu ngạo hay không. Nếu như đám người biết rõ có thể chứng kiến điện ảnh là nguyên nhân trọng yếu khiến ma vương muốn chinh phục thế giới loài người thì có lẽ họ sẽ đi tự sát tập thể a.</w:t>
      </w:r>
    </w:p>
    <w:p>
      <w:pPr>
        <w:pStyle w:val="BodyText"/>
      </w:pPr>
      <w:r>
        <w:t xml:space="preserve">...</w:t>
      </w:r>
    </w:p>
    <w:p>
      <w:pPr>
        <w:pStyle w:val="BodyText"/>
      </w:pPr>
      <w:r>
        <w:t xml:space="preserve">Mở hai mắt ra, ánh mắt của Tề Nhạc trở nên càng thêm thanh tịnh. Từ khi năng lượng tự nhiên chi nguyên phát sinh biến chất, lực áp bách của hắc ám năng lượng đối với Tề Nhạc cũng đã trở nên phi thường có hạn rồi.</w:t>
      </w:r>
    </w:p>
    <w:p>
      <w:pPr>
        <w:pStyle w:val="BodyText"/>
      </w:pPr>
      <w:r>
        <w:t xml:space="preserve">Đứng lên hoạt động thân thể của mình một chút, Tề Nhạc bắt đầu cẩn thận quan sát tình huống chung quanh. Thực lực đã hoàn toàn khôi phục, hiện tại hắn muốn làm tìm được tìm được đường trở về thế giới loài người. Mà trở về như thế nào thì tối trọng yếu nhất là Lãnh nhi. Ngoại trừ Lãnh nhi có khả năng sẽ giúp chính mình thì chỉ e trong thế giới tràn ngập năng lượng hắc ám này, những sinh vật khác đều muốn là địch nhân của mình a. Nhưng mà Lãnh nhi đến tột cùng ở địa phương nào đây?</w:t>
      </w:r>
    </w:p>
    <w:p>
      <w:pPr>
        <w:pStyle w:val="BodyText"/>
      </w:pPr>
      <w:r>
        <w:t xml:space="preserve">Vừa rồi, sau khi tu luyện hoàn toàn khôi phục năng lượng, Tề Nhạc đã từng phóng xuất ra tinh thần lực của mình với trình độ lớn nhất nhìn xem có thể tìm được khí tức của Lãnh nhi hay không. Nhưng mà hắn rất nhanh thì thất vọng rồi. Bởi vì, khi tinh thần lực của hắn mở rộng tới trình độ nhất định thì gặp được cản trở phi thường phi thường cường liệt. Mà chủng loại cách trở, dùng lực lượng của hắn cũng không cách nào phá tan. Vì thế, hắn hiện tại chỉ có đi tìm kiếm. Về phần làm sao tìm được thì cách làm của Tề Nhạc rất đơn giản. Chỉ đi về một phương hướng chắc chắn sẽ có manh mối.</w:t>
      </w:r>
    </w:p>
    <w:p>
      <w:pPr>
        <w:pStyle w:val="BodyText"/>
      </w:pPr>
      <w:r>
        <w:t xml:space="preserve">Thông qua quan sát cẩn thận, Tề Nhạc phát hiện, mình bây giờ đang ở một nơi như là thung lũng. Chung quanh đều là ngọn núi màu đen hoặc là nói là sườn núi tương đối rộng. Độ cao của chúng không hơn 500m, dựa theo địa lý thế giới loài người mà phân biệt thì nơi này thuộc về khu vực đồi núi. Nham thạch dưới chân nóng chảy tựa hồ đang không ngừng tụ tập về mọt phương hướng. Phương hướng đó cũng là đường ra duy nhất của cả thung lũng, một hạp cốc xuất hiện ở giữa hai ngọn núi.</w:t>
      </w:r>
    </w:p>
    <w:p>
      <w:pPr>
        <w:pStyle w:val="Compact"/>
      </w:pPr>
      <w:r>
        <w:br w:type="textWrapping"/>
      </w:r>
      <w:r>
        <w:br w:type="textWrapping"/>
      </w:r>
    </w:p>
    <w:p>
      <w:pPr>
        <w:pStyle w:val="Heading2"/>
      </w:pPr>
      <w:bookmarkStart w:id="1147" w:name="chương-1121-thế-giới-địa-ngục-3"/>
      <w:bookmarkEnd w:id="1147"/>
      <w:r>
        <w:t xml:space="preserve">1125. Chương 1121: Thế Giới Địa Ngục (3)</w:t>
      </w:r>
    </w:p>
    <w:p>
      <w:pPr>
        <w:pStyle w:val="Compact"/>
      </w:pPr>
      <w:r>
        <w:br w:type="textWrapping"/>
      </w:r>
      <w:r>
        <w:br w:type="textWrapping"/>
      </w:r>
      <w:r>
        <w:t xml:space="preserve">Năng lượng lưu chuyển, Tề Nhạc nhẹ nhàng đi về phía trước, hắn không có phi hành, bởi vì hắn không biết tại thế giới Địa Ngục có khả năng gặp được cái dạng nguy hiểm gì. Nếu như phi hành giữa không trung, không nói trước thân thể của mình bị tử nhật ảnh hưởng đồng thời càng dễ bạo lộ chính mình. Vì thế, hắn lựa chọn nhảy lên vượt qua.</w:t>
      </w:r>
    </w:p>
    <w:p>
      <w:pPr>
        <w:pStyle w:val="BodyText"/>
      </w:pPr>
      <w:r>
        <w:t xml:space="preserve">Khoảng cách của nham thạch cùng nham thạch rất gần, một dòng sông nham thạch nóng chảy dài hẹp hình thành chỉ có hơn một mét. Nếu như không cân nhắc nhiệt độ thì cho dù người bình thường cũng có thể nhẹ nhàng vượt qua.</w:t>
      </w:r>
    </w:p>
    <w:p>
      <w:pPr>
        <w:pStyle w:val="BodyText"/>
      </w:pPr>
      <w:r>
        <w:t xml:space="preserve">Dưới tác dụng của Phong Vân Lực, thân thể Tề Nhạc nhẹ như lá cây, mỗi lần tiếp xúc mặt đá như mũi tên bay về phía trước. Động tác như là hành vân lưu thủy, không chậm trễ chút nào.</w:t>
      </w:r>
    </w:p>
    <w:p>
      <w:pPr>
        <w:pStyle w:val="BodyText"/>
      </w:pPr>
      <w:r>
        <w:t xml:space="preserve">Rất nhanh, Tề Nhạc đã đi tới ở giữa hạp cốc, khi hắn đi vào biên giới hạp cốc thì đồng tử không khỏi co rút lại một chút.</w:t>
      </w:r>
    </w:p>
    <w:p>
      <w:pPr>
        <w:pStyle w:val="BodyText"/>
      </w:pPr>
      <w:r>
        <w:t xml:space="preserve">Khí lưu chung quanh trở nên càng thêm nóng rực, Tử Nhật trên bầu trời cũng tựa hồ trở nên càng thêm chói mắt. Mà lúc này xuất hiện trước mặt Tề Nhạc là một mùi huyết tinh nồng đậm, địa thế lối vào hạp cốc thẳng tắp hướng phía dưới, mà nham thạch nóng chảy cũng hội tụ ở chỗ này. Chênh lệch tiếp cận hơn 1000m, từ phía trên nhìn xuống dưới, nham thạch nóng chảy tạo thành một cái thác nước kỳ dị, không có nhiệt khí phát ra, nhưng mà hỗn hợp năng lượng hắc ám khổng lồ của nham thạch nóng chảy cực kỳ đáng sợ đấy. Cho dù là Tề Nhạc cũng không dám tiếp xúc những lực lượng thiên nhiên cường hoành của thế giới Địa Ngục này.</w:t>
      </w:r>
    </w:p>
    <w:p>
      <w:pPr>
        <w:pStyle w:val="BodyText"/>
      </w:pPr>
      <w:r>
        <w:t xml:space="preserve">Lối vào hạp cốc có một lực cản kì quái, cỗ lực cản này rất mạnh, tựa như một bức tường vô hình. Quang mang chớp nháy trong mắt Tề Nhạc, hắn cũng không biết vách tường này tạo ra như thế nào. Nhưng mà trong mơ hồ hắn đã từ bên trong hạp cốc cảm thấy năng lượng ba động đặc thù. Ở dưới nhất định là có sinh vật tồn tại, hơn nữa cũng có thực vật thuộc về Địa Ngục. Đây là đáp án tự nhiên chi nguyên nói cho hắn biết, nhưng mà bên trên sườn núi lại mang cho Tề Nhạc một loại áp lực mãnh liệt, hắn không biết loại áp lực này sinh ra như thế nào. Nhưng mà hắn lại mơ hồ cảm giác được, nguy cơ có khả năng xuất hiện bên trên sườn núi để cho hắn có cảm giác sợ hãi là điều không tầm thường.</w:t>
      </w:r>
    </w:p>
    <w:p>
      <w:pPr>
        <w:pStyle w:val="BodyText"/>
      </w:pPr>
      <w:r>
        <w:t xml:space="preserve">Chương 290: Thế giới Địa Ngục. (hạ)</w:t>
      </w:r>
    </w:p>
    <w:p>
      <w:pPr>
        <w:pStyle w:val="BodyText"/>
      </w:pPr>
      <w:r>
        <w:t xml:space="preserve">Cảm giác nhạy cảm nói cho Tề Nhạc, trước mắt hạp cốc này ngược lại là địa phương duy nhất có khả năng xuất hiện sinh cơ. Hắn tin cảm giác của mình, tựa như tin tưởng dự đoán của đại sư Trát Cách Lỗ. Vì thế, Tề Nhạc rất nhanh có lựa chọn của mình. Tiến vào hạp cốc.</w:t>
      </w:r>
    </w:p>
    <w:p>
      <w:pPr>
        <w:pStyle w:val="BodyText"/>
      </w:pPr>
      <w:r>
        <w:t xml:space="preserve">Cả người nhẹ nhàng bay lên, thân thể nguyên bản đứng thẳng biến thành nằm ngang song song với mặt đất. Ngay sau đó Tề Nhạc rất nhanh xoay tròn, quang mang màu xanh bắt đầu từ trong cơ thể của hắn bộc phát ra vô hạn, vòng xoáy rộng lớn không có khả năng xuất hiện trong thiên nhiên rộng lớn. Nhưng lúc này ở nham thạch nóng chảy trước hạp cốc lại bày biện ra một cảnh tượng kỳ dị này.</w:t>
      </w:r>
    </w:p>
    <w:p>
      <w:pPr>
        <w:pStyle w:val="BodyText"/>
      </w:pPr>
      <w:r>
        <w:t xml:space="preserve">Vòi rồng hình mũi khoan màu xanh không tiêu hao năng lượng bản thân của Tề Nhạc nhiều lắm. Nhưng mà trong lòng của hắn đã có một cách nghĩ kỳ lạ.</w:t>
      </w:r>
    </w:p>
    <w:p>
      <w:pPr>
        <w:pStyle w:val="BodyText"/>
      </w:pPr>
      <w:r>
        <w:t xml:space="preserve">Trước mặt tựa hồ là phong ấn một loại năng lượng, cũng có thể xưng là lĩnh vực, nếu có Hiên Viên Kiếm ở đây, bằng vào sự sắc bén của nó đột phá thì dễ dàng, nhưng hiện tại Hiên Viên Kiếm cũng đã tổn hại. Muốn mạnh mẽ xông vào là chuyện không thể. Có hai vấn đề, đầu tiên là cường hành phá vỡ phong ấn trước mặt tất sẽ làm năng lượng làm chính mình tổn hao nhiều, điểm này từ cường độ của phong ấn có thể cảm giác được rõ ràng. Tiếp theo, cường hành giải khai phong ấn trước mặt có tạo nên phản ứng dây chuyền hay không? Thậm chí đem trọn cái sơn cốc có nham thạch nóng chảy này hủy diệt hoàn toàn? Nếu quả thật chính là như vậy thì tuyệt đối được không bù nổi mất. Bởi vì, khắp sơn cốc hủy diệt thì nguy cơ sẽ có khả năng xuất hiện sẽ sinh ra dị biến. Lúc đó thực lực của mình suy yếu trên phạm vi lớn không thể ứng phó dị biến thì khó mà bảo toàn không bị thương tổn.</w:t>
      </w:r>
    </w:p>
    <w:p>
      <w:pPr>
        <w:pStyle w:val="BodyText"/>
      </w:pPr>
      <w:r>
        <w:t xml:space="preserve">Cân nhắc một hồi, Tề Nhạc không có liều lĩnh cứng rắn xông vào. lẳng lặng suy nghĩ trong chốc lát, trên mặt hắn dần dần toát ra một tia mỉm cười thản nhiên.</w:t>
      </w:r>
    </w:p>
    <w:p>
      <w:pPr>
        <w:pStyle w:val="BodyText"/>
      </w:pPr>
      <w:r>
        <w:t xml:space="preserve">Nâng tay phải lên, chậm rãi ấn lên phong ấn trước mặt, Tề Nhạc không có phát động công kích, mà là dụng tâm yên lặng cảm thụ nó.</w:t>
      </w:r>
    </w:p>
    <w:p>
      <w:pPr>
        <w:pStyle w:val="BodyText"/>
      </w:pPr>
      <w:r>
        <w:t xml:space="preserve">Phong ấn có thể kết nối cái sơn cốc không thể nghi ngờ là phi thường cường đại, nhưng đồng thời, phong ấn này cũng lợi dụng lực lượng tự nhiên, tuy rằng Tề Nhạc không biết nguyên lý của nó là gì, nhưng có thể cùng cảnh vật chung quanh dung hợp trong phong ấn một cách kỳ dị như thế tất nhiên sẽ là tồn tại cực kỳ đặc thù.</w:t>
      </w:r>
    </w:p>
    <w:p>
      <w:pPr>
        <w:pStyle w:val="BodyText"/>
      </w:pPr>
      <w:r>
        <w:t xml:space="preserve">Lợi dụng lực lượng tự nhiên cho dù là lực lượng thiên nhiên của hắc ám thế giới Tề Nhạc cũng sinh ra một suy nghĩ. Quang mang nhàn nhạt lập loè, năng lượng tự nhiên chi nguyên màu xanh biếc phiêu nhiên mà ra, tràn ngập chung quanh thân thể Tề Nhạc.</w:t>
      </w:r>
    </w:p>
    <w:p>
      <w:pPr>
        <w:pStyle w:val="BodyText"/>
      </w:pPr>
      <w:r>
        <w:t xml:space="preserve">Hai mắt nhắm lại, dưới tác dụng của năng lượng tự nhiên chi nguyên, hắn rất nhanh đã hòa thành một thể cùng cảnh vật chung quanh. Quang mang nhàn nhạt lập loè, mỗi một lần đều làm trong lòng Tề Nhạc sinh ra cảm giác đặc thù. Đúng vậy, hắn lựa chọn dung hợp. Phong ấn này lợi dùng lực lượng thiên nhiên. Vậy vì sao mình không thể biến thành một bộ phận của lực lượng thiên nhiên để dung hợp vào trong đó.</w:t>
      </w:r>
    </w:p>
    <w:p>
      <w:pPr>
        <w:pStyle w:val="BodyText"/>
      </w:pPr>
      <w:r>
        <w:t xml:space="preserve">Có lẽ trong thế giới Địa Ngục này, ngay cả ma vương cũng không cách nào sử dụng phương pháp này để phá giải phong ấn. Mà Tề Nhạc với tư cách có được tự nhiên chi nguyên thì lại có thể. Năng lượng không ngừng chuyển hóa, thân thể Tề Nhạc dần dần cải biến biến, mỗi một lần cải biến, đều làm khí tức của hắn cùng chung quanh càng ngày càng dung hòa. Thời gian dần trôi qua, cảm giác bài xích trước mặt dần dần yếu bớt, mà thân thể của Tề Nhạc cũng đã hoàn toàn sáp nhập vào trong thế giới này.</w:t>
      </w:r>
    </w:p>
    <w:p>
      <w:pPr>
        <w:pStyle w:val="BodyText"/>
      </w:pPr>
      <w:r>
        <w:t xml:space="preserve">Thân thể chợt nhẹ đi, trong lúc bất tri bất giác, Tề Nhạc đã từ trong bình chướng vô hình xuyên qua. Lúc trước cách trở vô cùng cường hãn lúc này đã trở thành không khí.</w:t>
      </w:r>
    </w:p>
    <w:p>
      <w:pPr>
        <w:pStyle w:val="BodyText"/>
      </w:pPr>
      <w:r>
        <w:t xml:space="preserve">Dưới chân nhẹ bẫng đi, thân thể Tề Nhạc rơi xuống bên dưới cùng thác nước nham thạch nóng chảy.</w:t>
      </w:r>
    </w:p>
    <w:p>
      <w:pPr>
        <w:pStyle w:val="BodyText"/>
      </w:pPr>
      <w:r>
        <w:t xml:space="preserve">Phong Vân Lực tự hành vận chuyển, hiệu quả dung hợp thu hồi, Tề Nhạc lại biến trở về chính hắn, nhưng lúc này hắn đã tiến vào một thế giới khác. Trôi nổi ở giữa không trung, theo thác nước nham thạch nóng chảy rơi xuống đất hướng phía nội bộ hạp cốc mà đi.</w:t>
      </w:r>
    </w:p>
    <w:p>
      <w:pPr>
        <w:pStyle w:val="BodyText"/>
      </w:pPr>
      <w:r>
        <w:t xml:space="preserve">Nói nơi này là một thế giới khác bởi vì sau khi tiến nhập đạo bình chướng kia, Tề Nhạc cảm giác năng lượng chung quanh đã trở nên hoàn toàn không giống với lúc trước. Nếu như nói trước đó thế giới Địa Ngục tràn ngập năng lượng hắc ám thì hiện tại không còn hắc ám mà chỉ có tà ác, năng lượng tà ác thuần túy.</w:t>
      </w:r>
    </w:p>
    <w:p>
      <w:pPr>
        <w:pStyle w:val="BodyText"/>
      </w:pPr>
      <w:r>
        <w:t xml:space="preserve">Khí tức tà ác dễ dàng làm cho con người xuất hiện các cảm xúc tiêu cực, may mắn là ý chí của Tề Nhạc đủ kiên định có thể miễn cưỡng chống lại. Năng lượng tà ác cực mạnh khiến cho tâm tính dễ dàng bị nó ảnh hưởng, quang mang trong mắt Tề Nhạc nhấp nháy, mỗi một lần đều làm cho trạng thái thân thể của hắn đỡ hơn một chút. Năng lượng tự nhiên chi nguyên cùng tinh thần lực dung hợp tạo thành một tầng cách trở kiên cố mặt ngoài thân thể, một bên loại bỏ năng lượng của thế giới này, đồng thời cũng đem ảnh hưởng của khí tức tà ác hoàn toàn bài trừ bên ngoài.</w:t>
      </w:r>
    </w:p>
    <w:p>
      <w:pPr>
        <w:pStyle w:val="Compact"/>
      </w:pPr>
      <w:r>
        <w:br w:type="textWrapping"/>
      </w:r>
      <w:r>
        <w:br w:type="textWrapping"/>
      </w:r>
    </w:p>
    <w:p>
      <w:pPr>
        <w:pStyle w:val="Heading2"/>
      </w:pPr>
      <w:bookmarkStart w:id="1148" w:name="chương-1122-thế-giới-địa-ngục-4"/>
      <w:bookmarkEnd w:id="1148"/>
      <w:r>
        <w:t xml:space="preserve">1126. Chương 1122: Thế Giới Địa Ngục (4)</w:t>
      </w:r>
    </w:p>
    <w:p>
      <w:pPr>
        <w:pStyle w:val="Compact"/>
      </w:pPr>
      <w:r>
        <w:br w:type="textWrapping"/>
      </w:r>
      <w:r>
        <w:br w:type="textWrapping"/>
      </w:r>
      <w:r>
        <w:t xml:space="preserve">Khoảng cách ngàn thước thoáng qua tức thì, Tề Nhạc mặc dù rất tự tin đối với chính mình nhưng mà tuyệt đối không phải tự đại, giai đoạn thứ nhất Kỳ Lân Bản Tương Dị Hóa lặng yên không một tiếng động bao trùm mặt ngoài làn da. Lực phòng ngự tăng cường khiến cho hắn đối với quấy nhiễu của năng lượng khí tức đối với ngoại giới càng thêm thong dong. Dùng thực lực bây giờ của Tề Nhạc, thậm chí có thể duy trì chiến đấu Nhật Nguyệt Tinh Thần Xích Kim Khải thời gian dài. Giai đoạn thứ nhất Bản Chúc Tương Dị Hóa căn bản sẽ không đối với năng lượng của hắn sinh ra bất luận gánh nặng gì.</w:t>
      </w:r>
    </w:p>
    <w:p>
      <w:pPr>
        <w:pStyle w:val="BodyText"/>
      </w:pPr>
      <w:r>
        <w:t xml:space="preserve">Tề Nhạc không có trực tiếp rơi xuống trên mặt đất phía dưới, trong quá trình rơi xuống, hắn đã phát hiện đây là hạp cốc rất đặc thù, dưới hẹp trên rộng. Phía dưới hạp cốc là một con sông hoặc là nói một hồ nước dài, đương nhiên ở bên trong hồ nước không phải nước, mà là tràn đầy năng lượng hắc ám nham thạch nóng chảy.</w:t>
      </w:r>
    </w:p>
    <w:p>
      <w:pPr>
        <w:pStyle w:val="BodyText"/>
      </w:pPr>
      <w:r>
        <w:t xml:space="preserve">Đồng thời trong quá trình Tề Nhạc hạ thấp, hắn đã cảm thấy nguy cơ, cũng không phải là bất luận năng lượng nào mang tới mà là ánh mắt, vô số ánh mắt. Đó là cảm giác khí cơ khóa chặt. Có thể lấy khí cơ khóa chặt lại thân thể của hắn, địch nhân như vậy đã đủ để khiến Tề Nhạc nhìn thẳng, vì thế hắn không rơi xuống đất mà lơ lửng tại giữa không trung, tinh thần lực phóng ra ngoài khiến cho khí tức của mình trở nên phiêu hốt bất định, sinh vật kia không cách nào khóa chặt hắn.</w:t>
      </w:r>
    </w:p>
    <w:p>
      <w:pPr>
        <w:pStyle w:val="BodyText"/>
      </w:pPr>
      <w:r>
        <w:t xml:space="preserve">Nếu như lúc này Lãnh nhi cũng ở nơi đây , nàng nhất định sẽ kinh hãi hoa dung thất sắc, bởi vì, Tề Nhạc hiện tại đang ở một nơi mà ma vương từng nói với Lucifer : Vạn Ma Hạp Cốc. Thực lực của Lucifer như vậy khi nghe tới những từ này cũng phải kinh hãi, huống chi là Lãnh nhi rồi. Đương nhiên Tề Nhạc không thể nào biết rõ hết thảy đấy, nhìn sinh vật phía dưới, hắn toát ra không phải kinh hãi, mà là ngạc nhiên.</w:t>
      </w:r>
    </w:p>
    <w:p>
      <w:pPr>
        <w:pStyle w:val="BodyText"/>
      </w:pPr>
      <w:r>
        <w:t xml:space="preserve">Vạn Ma Hạp Cốc chính là một trong mấy địa phương nổi tiếng nhất trong thế giới Địa Ngục. Hạch tâm của thế giới Địa Ngục tự nhiên là lâu đài Ma Vương của Đại Ma Vương. Nhưng mà lâu đài Ma Vương lại cũng không phải nơi nguy hiểm nhất mà là Vạn Ma Hạp Cốc trước mắt Tề Nhạc.</w:t>
      </w:r>
    </w:p>
    <w:p>
      <w:pPr>
        <w:pStyle w:val="BodyText"/>
      </w:pPr>
      <w:r>
        <w:t xml:space="preserve">Đây là một địa phương sinh linh, ngay cả Đại Ma Vương cũng không biết nó hình thành như thế nào. Nhưng mà cũng chỉ có ma vương mới có có năng lực tiến hành khống chế đối với nơi này. Tại đây tựa như một ngục giam tự nhiên, cũng là ngục giam tàn khốc nhất. Bởi vì từ khi Vạn Ma Hạp Cốc xuất hiện tới giờ, ngoại trừ ma vương vẫn chưa có người nào có thể từ nơi này còn sống đi ra ngoài. Cho dù là Lucifer cũng không có tin tưởng như vậy.</w:t>
      </w:r>
    </w:p>
    <w:p>
      <w:pPr>
        <w:pStyle w:val="BodyText"/>
      </w:pPr>
      <w:r>
        <w:t xml:space="preserve">Một khi làm ma vương tức giận hoặc là sinh vật Địa Ngục phạm phải sai lầm lớn mới bị đưa tới nơi này, hơn nữa phải do ma vương tự mình đưa tới. Có thể bị ma vương chú ý, cho dù là người phạm phải sai lầm lớn sao không mạnh cho được? Dùng con số ngàn năm mà tính thì ở bên trong Vạn Ma Hạp Cốc đã không biết bị đưa tới bao nhiêu tử tù, mà chút ít tánh mạng tử tù mặc dù đang trôi qua nhưng mà cũng lưu lại một bộ phân người. Trong Địa Ngục số lượng sinh vật rất nhiều, nhưng mà số có được sức chiến đấu cường đại chỉ có một phần mười mà thôi. Chỉ có rất ít một phần là cường giả chân chính là Thiêu Đốt quân đoàn của ma vương. Sinh vật bên trong Vạn Ma Hạp Cốc thực lực cường đại, thậm chí ngay cả Thiêu Đốt quân đoàn cũng không cách nào đối kháng, đây là kết luận của ma vương. Bởi vì, thủ lĩnh bên trong Vạn Ma Hạp Cốc chính là em ruột của hắn, cũng là người thứ nhất bị hắn tống vào đây.</w:t>
      </w:r>
    </w:p>
    <w:p>
      <w:pPr>
        <w:pStyle w:val="BodyText"/>
      </w:pPr>
      <w:r>
        <w:t xml:space="preserve">Tề Nhạc tự nhiên sẽ không lý giải được điều này, nhưng mà hắn rất xa đã thấy được đại lượng sinh vật, làm hắn ngạc nhiên hơn là những sinh vật này đại đa số đều có hình thái nhân loại. Tuy rằng dáng người giống một ít địa phương đặc thù của nhân loại, nhưng mà tại thế giới Địa Ngục nhìn sinh vật có hình dáng giống với Lãnh nhi vẫn khiến cho Tề Nhạc có cảm giác không tệ.</w:t>
      </w:r>
    </w:p>
    <w:p>
      <w:pPr>
        <w:pStyle w:val="BodyText"/>
      </w:pPr>
      <w:r>
        <w:t xml:space="preserve">Phóng nhãn nhìn lại, trong sơn cốc nhỏ hẹp này cơ hồ không có nơi hẻo lánh có thể ẩn nấp, tầm mắt đạt tới bên trong toàn bộ hạp cốc không sai biệt lắm có gần ba trăm người. Trong đó đại bộ phận đều phân tán khắp nơi ở hạp cốc, mỗi người im lặng đợi không có bất kỳ trao đổi, chỉ là bởi vì Tề Nhạc xuất hiện, mới đều đem ánh mắt tập trung đến trên người của hắn.</w:t>
      </w:r>
    </w:p>
    <w:p>
      <w:pPr>
        <w:pStyle w:val="BodyText"/>
      </w:pPr>
      <w:r>
        <w:t xml:space="preserve">Nhưng mà trải qua quan sát ngắn ngủi, Tề Nhạc lập tức phát hiện vấn đề, đó chính là sinh vật bên trong hạp cốc có ước chừng một phần tư số lượng là ở trung đoạn hạp cốc, chỗ đó là địa phương rộng nhất cạnh nham thạch nóng chảy. Nham thạch nóng chảy rộng lớn tự nhiên có thể đứng được, chri là địa phương tương đối nhỏ hẹp lại tụ tập đại lượng sinh vật Địa Ngục. Phảng phất bọn họ thủ hộ lấy điểm trung tâm của hồ có nham thạch nóng chảy này.</w:t>
      </w:r>
    </w:p>
    <w:p>
      <w:pPr>
        <w:pStyle w:val="BodyText"/>
      </w:pPr>
      <w:r>
        <w:t xml:space="preserve">Tề Nhạc phiêu nhiên xuống đã khiến cho đại lượng sinh vật trong hạp cốc chú ý, mọi ánh mắt cơ hồ đều là tràn ngập địch ý, trong đó có một chút sinh vật hướng Tề Nhạc reo hò cái gì, mà càng nhiều sinh vật thì hướng phía Tề Nhạc ép tới. truyện copy từ</w:t>
      </w:r>
    </w:p>
    <w:p>
      <w:pPr>
        <w:pStyle w:val="BodyText"/>
      </w:pPr>
      <w:r>
        <w:t xml:space="preserve">Hơn mười đầu sinh vật trong hạp cốc bay lên, hơn nữa tốc độ cực nhanh, không thua gì tên bắn. Sau lưng đám người này đều giang cánh chim màu đỏ sậm ra, cho dù là tốc độ chậm nhất cũng có bốn cánh, trong đó hai sinh vật sáu cánh mang theo địch ý nồng đậm, cơ hồ xông về Tề Nhạc trước tiên.</w:t>
      </w:r>
    </w:p>
    <w:p>
      <w:pPr>
        <w:pStyle w:val="BodyText"/>
      </w:pPr>
      <w:r>
        <w:t xml:space="preserve">Phía trước nhất của Tề Nhạc là sinh vật Địa Ngục Lục Dực, hắn lớn tiếng gào thét vài câu với Tề Nhạc, đây là ngôn ngữ đặc thù của Địa Ngục, Tề Nhạc tự nhiên là nghe không hiểu đấy. Nhíu nhíu mày, biết trao đổi như thế nào đây? Trong lòng Tề Nhạc thầm nghĩ, bất quá, trao đổi lập tức lại bắt đầu. Bất quá không phải dùng miệng, mà là dùng tay chân.</w:t>
      </w:r>
    </w:p>
    <w:p>
      <w:pPr>
        <w:pStyle w:val="BodyText"/>
      </w:pPr>
      <w:r>
        <w:t xml:space="preserve">Bốn đầu sinh vật Địa Ngục trước tiên hướng Tề Nhạc đánh tới, bộ dáng của bọn hắn cùng Tề Nhạc có chút giống nhau, trên người đều bao trùm lấy một tầng lân giáp màu đen. Ngay cả bộ mặt cũng che lại, mái tóc rối bời có vẻ dơ bẩn, nhưng mà cánh chim sau lưng đám người lại phi thường sạch sẽ. Đều là sinh vật Địa Ngục bốn cánh, thân cao ba mét, hắc ám năng lượng mãnh liệt bao hàm hỏa thuộc tính lập tức phong kín tất cả tuyến đường của Tề Nhạc có thể tránh lui, sau đó năng lượng ba động khổng lồ cuốn lấy thân thể của Tề Nhạc.</w:t>
      </w:r>
    </w:p>
    <w:p>
      <w:pPr>
        <w:pStyle w:val="BodyText"/>
      </w:pPr>
      <w:r>
        <w:t xml:space="preserve">Muốn đánh nhau? Nhạc lạnh lùng cười cười, hai tay chắp sau lưng, những sinh vật Địa Ngục này hắn không để vào mắt. Lúc trước hắn khi còn là sáu vân đã từng chiến đấu với ba ma vương, tuy rằng ba vị Ma Vương cũng không phải là hoàn toàn trạng thái, nhưng mà đối với thực lực của Tề Nhạc bây giờ đã tăng lên mấy lần thì những hắc ám sinh vật bốn cánh này đối với hắn chỉ là con muỗi, không cách nào sinh ra uy hiếp gì.</w:t>
      </w:r>
    </w:p>
    <w:p>
      <w:pPr>
        <w:pStyle w:val="BodyText"/>
      </w:pPr>
      <w:r>
        <w:t xml:space="preserve">Điện quang màu tím hỗn hợp Lôi Minh khổng lồ bỗng nhiên vang lên, Tề Nhạc vẫn không nhúc nhích, nhưng mà năng lượng của hắn lại như đạn đạo truy tung. Dưới chỉ dẫn chuẩn xác của của tinh thần lực đã tìm được vị trí yếu kém nhất của bốn đầu sinh vật Địa Ngục.</w:t>
      </w:r>
    </w:p>
    <w:p>
      <w:pPr>
        <w:pStyle w:val="Compact"/>
      </w:pPr>
      <w:r>
        <w:br w:type="textWrapping"/>
      </w:r>
      <w:r>
        <w:br w:type="textWrapping"/>
      </w:r>
    </w:p>
    <w:p>
      <w:pPr>
        <w:pStyle w:val="Heading2"/>
      </w:pPr>
      <w:bookmarkStart w:id="1149" w:name="chương-1123-đệ-đệ-tán-đán.-1"/>
      <w:bookmarkEnd w:id="1149"/>
      <w:r>
        <w:t xml:space="preserve">1127. Chương 1123: Đệ Đệ Tán Đán. (1)</w:t>
      </w:r>
    </w:p>
    <w:p>
      <w:pPr>
        <w:pStyle w:val="Compact"/>
      </w:pPr>
      <w:r>
        <w:br w:type="textWrapping"/>
      </w:r>
      <w:r>
        <w:br w:type="textWrapping"/>
      </w:r>
      <w:r>
        <w:t xml:space="preserve">Bốn thanh âm nổ vang kèm theo một mảnh kinh hô, bốn gã bốn cánh Địa Ngục Chiến Sĩ đã bị đánh bay, thân thể trên không trung co rút một hồi rơi xuống bên dưới. Toàn thân tê liệt không cách nào khống chế được thân thể của mình tiếp tục tiến hành phi hành.</w:t>
      </w:r>
    </w:p>
    <w:p>
      <w:pPr>
        <w:pStyle w:val="BodyText"/>
      </w:pPr>
      <w:r>
        <w:t xml:space="preserve">Đồng dạng tung bay ở giữa không trung, đồng bọn của họ lập tức có bốn người tiếp đón. Ở ngục của bốn người này đã bị cháy đen, chung quanh thân thể thậm chí có năng lượng lôi điện không ngừng chấn động.</w:t>
      </w:r>
    </w:p>
    <w:p>
      <w:pPr>
        <w:pStyle w:val="BodyText"/>
      </w:pPr>
      <w:r>
        <w:t xml:space="preserve">Phải biết rằng, lôi thuộc tính năng lượng gây tổn thương lớn nhất đối với sinh vật Địa Ngục. Bởi vì lôi chính là chính khí Thiên Địa, cho dù âm lôi ở Địa Ngục cũng bảo lưu đặc tính này ở trình độ nhất định, huống chi là Kỳ Lân thần lôi của Tề Nhạc. Tác dụng của nó không chỉ có là bạo tạc nổ tung đồng thời còn dựa vào Hạo Nhiên Chính Khí khổng lồ xua tán khí tức tà ác trên người sinh vật Địa Ngục. Dưới tình huống như thế cho dù bốn tên này không chết thì thân thể cũng sẽ phải chịu thương tổn cực lớn, ít nhất trong thời gian ngắn không thể khôi phục tu vi.</w:t>
      </w:r>
    </w:p>
    <w:p>
      <w:pPr>
        <w:pStyle w:val="BodyText"/>
      </w:pPr>
      <w:r>
        <w:t xml:space="preserve">Hai sinh vật sáu cánh cầm đầu liếc nhìn nhau, trong mắt của bọn họ xuất hiện thần sắc kinh ngạc. Lực lượng của bọn họ so với những sinh vật trong địa ngục thì mạnh hơn không biết bao nhiêu, nhưng không biết vì cái gì lúc này lại không dám phát động công kích về phía Tề Nhạc.</w:t>
      </w:r>
    </w:p>
    <w:p>
      <w:pPr>
        <w:pStyle w:val="BodyText"/>
      </w:pPr>
      <w:r>
        <w:t xml:space="preserve">Ánh mắt của Tề Nhạc quét qua bọn họ rồi nhìn qua sơn cốc, đột nhiên hắn phát hiện chung quanh biên giới của sơn cốc này sinh trưởng rất nhiều thực vật kỳ quái, đúng vậy, những thực vật này truyền ra năng lượng tự nhiên. Bộ dáng của những thực vật này có sừng hươu nhưng lại có màu tím, thô như cánh tay và sinh trưởng trên mặt nham thạch.</w:t>
      </w:r>
    </w:p>
    <w:p>
      <w:pPr>
        <w:pStyle w:val="BodyText"/>
      </w:pPr>
      <w:r>
        <w:t xml:space="preserve">Có thực vật thì chuyện gì cũng dễ xử lý. Phải biết rằng thực vật càng nhiều đối với Tề Nhạc mà nói có ý nghĩa là lực lượng cường đại, đồng thời cũng có ý nghĩa là khả năng trao đổi.</w:t>
      </w:r>
    </w:p>
    <w:p>
      <w:pPr>
        <w:pStyle w:val="BodyText"/>
      </w:pPr>
      <w:r>
        <w:t xml:space="preserve">Phân tâm nhị dụng, Tề Nhạc vừa dùng tâm thần quan sát những sinh vật địa ngục này đồng thời dùng tinh thần lực tiến vào trong những thực vật này, Tự Nhiên Chi Nguyên nhanh chóng phát huy tác dụn xứng đáng của nó, càng làm Tề Nhạc vui mừng là cho dù nơi này là địa ngục nhưng cũng không cách nào thoát khỏi phạm trù bao phủ của Tự Nhiên Chi Nguyên. Dưới ảnh hưởng của năng lượng Tự Nhiên Chi Nguyên thì tin tức ngôn ngữ của những thực vật này không ngừng truyền vào trong óc Tề Nhạc, tinh thần lực của hắn nhanh chóng học được ngôn ngữ mới, đây là ngôn ngữ của địa ngục.</w:t>
      </w:r>
    </w:p>
    <w:p>
      <w:pPr>
        <w:pStyle w:val="BodyText"/>
      </w:pPr>
      <w:r>
        <w:t xml:space="preserve">- Ngươi nói cái gì? Lập lại lần nữa nghe nào.</w:t>
      </w:r>
    </w:p>
    <w:p>
      <w:pPr>
        <w:pStyle w:val="BodyText"/>
      </w:pPr>
      <w:r>
        <w:t xml:space="preserve">Tề Nhạc dựa vào tinh thần lạc ấn trong trí nhớ cho nên lời nói không được lưu loát, đây là lần đầu tiên hắn nói ngôn ngữ địa ngục nên phải như vậy rồi.</w:t>
      </w:r>
    </w:p>
    <w:p>
      <w:pPr>
        <w:pStyle w:val="BodyText"/>
      </w:pPr>
      <w:r>
        <w:t xml:space="preserve">Những sinh vật sáu cánh này sững sờ rồi tức giận quát:</w:t>
      </w:r>
    </w:p>
    <w:p>
      <w:pPr>
        <w:pStyle w:val="BodyText"/>
      </w:pPr>
      <w:r>
        <w:t xml:space="preserve">- Ngươi, nếu ngươi là tộc nhân của chúng ta thì ở lại nơi này. Vì cái gì cả gan công kích chúng ta? Chẳng lẽ ngươi muốn lập tức trở về trong lồng ngực của đại thần địa ngục sao?</w:t>
      </w:r>
    </w:p>
    <w:p>
      <w:pPr>
        <w:pStyle w:val="BodyText"/>
      </w:pPr>
      <w:r>
        <w:t xml:space="preserve">Tề Nhạc sững sờ, cái gì? Mình là tộc nhân của bọn chúng? Chuyện này có phải quá buồn cười không? Chẳng lẽ bởi vì trên người của hắn mặc Kỳ Lân giáp hay sao? Mặc dù khải giáp nhìn có chút tương tự nhưng mà lân giáp của bọn chúng có hình vảy cá nha, mà áo giáp trên người của mình là hình thoi. Tuy khác nhau rất nhỏ nhưng lại không giống nhau. Chẳng lẽ ánh mắt những sinh vật này quá kém hay sao?</w:t>
      </w:r>
    </w:p>
    <w:p>
      <w:pPr>
        <w:pStyle w:val="BodyText"/>
      </w:pPr>
      <w:r>
        <w:t xml:space="preserve">Nhưng mà Tề Nhạc nhanh chóng hiểu ra bởi vì hắn phát hiện lân giáp trên người của những sinh vật địa ngục này cũng khác nhau. Trong đó hai gã sinh vật địa ngục sáu cánh có lân giáp phi thường giống nhau đều là hình dáng vẩy cá, nhưng mà quy tắc lân giáp của chúng lại không giống nhau. Đại bộ phận cùng loại với vẩy cá nhưng có một ít là khác nhau.</w:t>
      </w:r>
    </w:p>
    <w:p>
      <w:pPr>
        <w:pStyle w:val="BodyText"/>
      </w:pPr>
      <w:r>
        <w:t xml:space="preserve">- Đây là địa phương nào?</w:t>
      </w:r>
    </w:p>
    <w:p>
      <w:pPr>
        <w:pStyle w:val="BodyText"/>
      </w:pPr>
      <w:r>
        <w:t xml:space="preserve">Tề Nhạc hỏi ra nghi hoặc trong lòng của mình.</w:t>
      </w:r>
    </w:p>
    <w:p>
      <w:pPr>
        <w:pStyle w:val="BodyText"/>
      </w:pPr>
      <w:r>
        <w:t xml:space="preserve">Sinh vật sáu cánh trước mặt nói:</w:t>
      </w:r>
    </w:p>
    <w:p>
      <w:pPr>
        <w:pStyle w:val="BodyText"/>
      </w:pPr>
      <w:r>
        <w:t xml:space="preserve">- Ngay cả Vạn Ma Sơn Cốc cũng không biết? Ta thật sự thấy thẹn cho bộ tộc hắc ám đấy. Nhưng mà ngươi đã ở đây thì không có khả năng ra ngoài được. Phía dưới còn có những tộc nhân khác đấy. Xem mặt mũi ngươi là tộc nhân của chúng ta nên ngươi đi theo chúng ta xuống. Không nên thử chống cự, nếu không ngươi sẽ tiếp nhận công kích mãnh liệt nhất.</w:t>
      </w:r>
    </w:p>
    <w:p>
      <w:pPr>
        <w:pStyle w:val="BodyText"/>
      </w:pPr>
      <w:r>
        <w:t xml:space="preserve">Những sinh vật địa ngục này cảm nhận được thực lực của Tề Nhạc vừa rồi thì càng sợ hãi và nghi hoặc, tuy hắn nói vậy nhưng càng ngưng tụ năng lượng trên người mạnh hơn nữa, có thể thấy hắn không hoàn toàn buông lỏng.</w:t>
      </w:r>
    </w:p>
    <w:p>
      <w:pPr>
        <w:pStyle w:val="BodyText"/>
      </w:pPr>
      <w:r>
        <w:t xml:space="preserve">Tề Nhạc làm ra tư thế không kiên nhẫn, nói:</w:t>
      </w:r>
    </w:p>
    <w:p>
      <w:pPr>
        <w:pStyle w:val="BodyText"/>
      </w:pPr>
      <w:r>
        <w:t xml:space="preserve">- Tốt. Tôi và các người đi xuống.</w:t>
      </w:r>
    </w:p>
    <w:p>
      <w:pPr>
        <w:pStyle w:val="BodyText"/>
      </w:pPr>
      <w:r>
        <w:t xml:space="preserve">Cái gọi là nhập gia tùy tục, thật vất vả học được ngôn ngữ của địa ngục thì chuyện đầu tiên hắn cần làm chính là hiểu về địa ngục. Mà những gia hỏa này đã xem hắn như tộc nhân thì hiển nhiên là đối tượng tìm hiểu tin tức tốt nhất. Cho nên Tề Nhạc cũng không cần phải làm thêm cái gì.</w:t>
      </w:r>
    </w:p>
    <w:p>
      <w:pPr>
        <w:pStyle w:val="BodyText"/>
      </w:pPr>
      <w:r>
        <w:t xml:space="preserve">Nghe Tề Nhạc thỏa hiệp thì những sinh vật vây quanh buông lỏng hơn rất nhiều. Hắn lúc này hạ xuống sơn cốc bên dưới.</w:t>
      </w:r>
    </w:p>
    <w:p>
      <w:pPr>
        <w:pStyle w:val="BodyText"/>
      </w:pPr>
      <w:r>
        <w:t xml:space="preserve">Đưa mắt nhìn vào trong sơn cốc này thì Tề Nhạc chỉ có một loại cảm giác đó chính là hoa mắt. Những thứ vừa rồi công kích hắn hiển nhiên là một tộc loại trong địa ngục này. Số lượng mười mấy sinh vật hiển nhiên không phải rất nhiều nhưng khi chính thức hạ xuống thì hắn mới phát hiện hơn mười sinh vật kia ở chỗ này là tộc đàn rất đặc biệt. Bởi vì số lượng sinh vật trong địa ngục có tới ba ngàn, Nhưng mà chủng tộc ít nhất cũng hơn một ngàn. Đại khái đề có hình người nhưng tạo hình phi thường lại thiên kỳ bách quái. Hắn càng nhìn càng cảm thấy kỳ quái.</w:t>
      </w:r>
    </w:p>
    <w:p>
      <w:pPr>
        <w:pStyle w:val="BodyText"/>
      </w:pPr>
      <w:r>
        <w:t xml:space="preserve">Trừ mười mấy sinh vật vừa rồi nhìn qua Tề Nhạc thì cơ hồ toàn bộ sinh vật phía dưới đều căm thù hắn, nhưng mà những sinh vật này không còn phát động công kích về phía Tề Nhạc nữa. Trong ánh mắt của chúng lộ ra nét do dự, Tề Nhạc cảm thấy những sinh vật địa ngục này xem hắn là thức ăn của mình a.</w:t>
      </w:r>
    </w:p>
    <w:p>
      <w:pPr>
        <w:pStyle w:val="BodyText"/>
      </w:pPr>
      <w:r>
        <w:t xml:space="preserve">- Ta tên là Tát Lộ, ngươi tên là gì?</w:t>
      </w:r>
    </w:p>
    <w:p>
      <w:pPr>
        <w:pStyle w:val="BodyText"/>
      </w:pPr>
      <w:r>
        <w:t xml:space="preserve">Sinh vật sáu cánh vừa rồi nhìn qua Tề Nhạc hỏi. Âm thanh của hắn lúc này ổn định hơn nhiều.</w:t>
      </w:r>
    </w:p>
    <w:p>
      <w:pPr>
        <w:pStyle w:val="BodyText"/>
      </w:pPr>
      <w:r>
        <w:t xml:space="preserve">Tề Nhạc không có trực tiếp trả lời vấn đề của hắn mà giả vờ sợ hãi.</w:t>
      </w:r>
    </w:p>
    <w:p>
      <w:pPr>
        <w:pStyle w:val="BodyText"/>
      </w:pPr>
      <w:r>
        <w:t xml:space="preserve">- Những người khác có tổn thương tôi không?</w:t>
      </w:r>
    </w:p>
    <w:p>
      <w:pPr>
        <w:pStyle w:val="BodyText"/>
      </w:pPr>
      <w:r>
        <w:t xml:space="preserve">Tát Lộ khinh thường hừ một tiếng, ngạo nghễ nói:</w:t>
      </w:r>
    </w:p>
    <w:p>
      <w:pPr>
        <w:pStyle w:val="BodyText"/>
      </w:pPr>
      <w:r>
        <w:t xml:space="preserve">- Ở chỗ này Hắc Tương nhất tộc chúng ta là vương giả tuyệt đối, nếu như anh là tộc khác thì nói không chừng hiện tại đã bị xé xác thành mảnh nhỏ ăn rồi. Ngay cả xương cốt cặn bã cũng không còn lại. Nhưng nếu anh đã là thành viên Hắc Tương nhất tộc thì tôi sẽ bảo vệ anh. Nhưng mà anh phải nói chuyện của anh trước đã sau đó tôi mới suy nghĩ có giết hay tha anh. Nói, tên của anh là gì? Còn nữa, vừa rồi xảy ra chuyện gì?</w:t>
      </w:r>
    </w:p>
    <w:p>
      <w:pPr>
        <w:pStyle w:val="BodyText"/>
      </w:pPr>
      <w:r>
        <w:t xml:space="preserve">Tề Nhạc nói:</w:t>
      </w:r>
    </w:p>
    <w:p>
      <w:pPr>
        <w:pStyle w:val="BodyText"/>
      </w:pPr>
      <w:r>
        <w:t xml:space="preserve">- Lôi điện là năng lực đặc thù của tôi, tôi tên là Tề Nhạc.</w:t>
      </w:r>
    </w:p>
    <w:p>
      <w:pPr>
        <w:pStyle w:val="BodyText"/>
      </w:pPr>
      <w:r>
        <w:t xml:space="preserve">- Tề Nhạc? Tên nghe thật kỳ quái.</w:t>
      </w:r>
    </w:p>
    <w:p>
      <w:pPr>
        <w:pStyle w:val="BodyText"/>
      </w:pPr>
      <w:r>
        <w:t xml:space="preserve">Tát Lộ nhíu mày, nhưng mà vừa nghe nói Tề Nhạc có năng lực lôi điện thì hào quang trong mắt của hắn nhiều hơn vài phần sợ hãi.</w:t>
      </w:r>
    </w:p>
    <w:p>
      <w:pPr>
        <w:pStyle w:val="BodyText"/>
      </w:pPr>
      <w:r>
        <w:t xml:space="preserve">- Khó trách, khó trách lân giáp trên người của anh lại kỳ quái như vậy, vừa rồi anh dùng trạng thái không cánh đánh bại tộc nhân bốn cánh của tôi, thì ra anh là tiên tri trong bổn tộc. Nhưng mà cho dù là Hắc Tương tiên tri thì ở trong bổn tộc có địa vị cũng không dưới Khủng Bố Ma Vương sáu cánh.</w:t>
      </w:r>
    </w:p>
    <w:p>
      <w:pPr>
        <w:pStyle w:val="Compact"/>
      </w:pPr>
      <w:r>
        <w:br w:type="textWrapping"/>
      </w:r>
      <w:r>
        <w:br w:type="textWrapping"/>
      </w:r>
    </w:p>
    <w:p>
      <w:pPr>
        <w:pStyle w:val="Heading2"/>
      </w:pPr>
      <w:bookmarkStart w:id="1150" w:name="chương-1124-đệ-đệ-tán-đán.-2"/>
      <w:bookmarkEnd w:id="1150"/>
      <w:r>
        <w:t xml:space="preserve">1128. Chương 1124: Đệ Đệ Tán Đán. (2)</w:t>
      </w:r>
    </w:p>
    <w:p>
      <w:pPr>
        <w:pStyle w:val="Compact"/>
      </w:pPr>
      <w:r>
        <w:br w:type="textWrapping"/>
      </w:r>
      <w:r>
        <w:br w:type="textWrapping"/>
      </w:r>
      <w:r>
        <w:t xml:space="preserve">Nói tới chỗ này thì giọng điệu của hắn hòa hoãn trở lại, thậm chí còn có vài phần mừng rỡ.</w:t>
      </w:r>
    </w:p>
    <w:p>
      <w:pPr>
        <w:pStyle w:val="BodyText"/>
      </w:pPr>
      <w:r>
        <w:t xml:space="preserve">Tề Nhạc vội vàng gật đầu, nói:</w:t>
      </w:r>
    </w:p>
    <w:p>
      <w:pPr>
        <w:pStyle w:val="BodyText"/>
      </w:pPr>
      <w:r>
        <w:t xml:space="preserve">- Đương nhiên, tôi sẽ là thuộc hạ của ngài.</w:t>
      </w:r>
    </w:p>
    <w:p>
      <w:pPr>
        <w:pStyle w:val="BodyText"/>
      </w:pPr>
      <w:r>
        <w:t xml:space="preserve">Bây giờ là thuộc hạ thì lát nữa chính là tử thần giải quyết các ngươi. Tâm tình của Tề Nhạc rất bình tĩnh. Hắn vừa trả lời Tát Lộ vừa lặng lẽ quan sát những sinh vật địa ngục ở nơi này, trong nội tâm của hắn thầm giật mình. Những sinh vật địa ngục này rất cường đại, tuy sinh vật như Tát Lộ chỉ là số ít nhưng lại có số lượng tới ba ngàn đấy! Nhiều sinh vật địa ngục này mà ở trên địa cầu thì đây không phải là tai nạn hay sao? Cho dù là hắn và chiến sĩ Sinh Tiếu Thủ Hộ Thần cộng thêm thiểu đội Thập Nhị Sinh Tiếu mới có thể hủy diệt toàn bộ những sinh vật này, nhưng đây chỉ là một cái sơn cốc thôi! Thực lực của địa ngục chắc chắn không chỉ có như vậy, nếu thật sự là thế thì quá đáng sợ rồi.</w:t>
      </w:r>
    </w:p>
    <w:p>
      <w:pPr>
        <w:pStyle w:val="BodyText"/>
      </w:pPr>
      <w:r>
        <w:t xml:space="preserve">Tát Lộ nói:</w:t>
      </w:r>
    </w:p>
    <w:p>
      <w:pPr>
        <w:pStyle w:val="BodyText"/>
      </w:pPr>
      <w:r>
        <w:t xml:space="preserve">- Tại sao anh ở chỗ này, đã có trên trăm năm Tát Đán không có ném thêm người nào vào đấy.</w:t>
      </w:r>
    </w:p>
    <w:p>
      <w:pPr>
        <w:pStyle w:val="BodyText"/>
      </w:pPr>
      <w:r>
        <w:t xml:space="preserve">Nghe Tát Lộ nói thì Tề Nhạc có chút tò mò, không ngờ người này lại gọi thẳng tên của Tát Đán, chẳng lẽ trong sinh vật địa ngục còn có sinh vật bất kính với Tát Đán như thế sao? Tâm niệm thay đổi thật nhanh, Tề Nhạc nhanh chóng tìm ra lời nói dối thỏa đáng nhất.</w:t>
      </w:r>
    </w:p>
    <w:p>
      <w:pPr>
        <w:pStyle w:val="BodyText"/>
      </w:pPr>
      <w:r>
        <w:t xml:space="preserve">- Tôi, tôi là vì...</w:t>
      </w:r>
    </w:p>
    <w:p>
      <w:pPr>
        <w:pStyle w:val="BodyText"/>
      </w:pPr>
      <w:r>
        <w:t xml:space="preserve">Giả vờ do dự Tề Nhạc nhìn qua Tát Lộ, ấp a ấp úng càng khiến người ta hoài nghi.</w:t>
      </w:r>
    </w:p>
    <w:p>
      <w:pPr>
        <w:pStyle w:val="BodyText"/>
      </w:pPr>
      <w:r>
        <w:t xml:space="preserve">ĐỘt nhiên lân phiến trên mặt của Tát Lộ tách ra, bên trong là một gương mặt già nua, hắn có đôi mắt xám trắng giống như cá chết, tướng mạo của Tát Lộ cũng giống như nhân loại. Chuyện này Tề Nhạc càng hiểu vì cái gì đối phương lại xem hắn là tộc nhân.</w:t>
      </w:r>
    </w:p>
    <w:p>
      <w:pPr>
        <w:pStyle w:val="BodyText"/>
      </w:pPr>
      <w:r>
        <w:t xml:space="preserve">- Nói. Đến nơi đây thì ngươi không có chuyện không nói, không nói kết quả chính là chết --</w:t>
      </w:r>
    </w:p>
    <w:p>
      <w:pPr>
        <w:pStyle w:val="BodyText"/>
      </w:pPr>
      <w:r>
        <w:t xml:space="preserve">Tề Nhạc "Kinh sợ" nói:</w:t>
      </w:r>
    </w:p>
    <w:p>
      <w:pPr>
        <w:pStyle w:val="BodyText"/>
      </w:pPr>
      <w:r>
        <w:t xml:space="preserve">- Tôi, tôi nói Bởi vì, bởi vì trong lúc vô tình tôi nhìn thấy chuyện không nên thấy. Cho nên mới...</w:t>
      </w:r>
    </w:p>
    <w:p>
      <w:pPr>
        <w:pStyle w:val="BodyText"/>
      </w:pPr>
      <w:r>
        <w:t xml:space="preserve">Nói đến đây Tề Nhạc lại dừng.</w:t>
      </w:r>
    </w:p>
    <w:p>
      <w:pPr>
        <w:pStyle w:val="BodyText"/>
      </w:pPr>
      <w:r>
        <w:t xml:space="preserve">Tát Lộ truy vấn:</w:t>
      </w:r>
    </w:p>
    <w:p>
      <w:pPr>
        <w:pStyle w:val="BodyText"/>
      </w:pPr>
      <w:r>
        <w:t xml:space="preserve">- Thấy cái gì?</w:t>
      </w:r>
    </w:p>
    <w:p>
      <w:pPr>
        <w:pStyle w:val="BodyText"/>
      </w:pPr>
      <w:r>
        <w:t xml:space="preserve">Tề Nhạc cúi đầu xuống, nói:</w:t>
      </w:r>
    </w:p>
    <w:p>
      <w:pPr>
        <w:pStyle w:val="BodyText"/>
      </w:pPr>
      <w:r>
        <w:t xml:space="preserve">- Tôi nhìn thấy công chúa trần truồng, hơn nữa tôi nhìn thấy nàng trong thời điểm bắn súng ngắn (*thủ râm). Kết quả bị tuần tra vệ đội phát hiện cho nên mới...</w:t>
      </w:r>
    </w:p>
    <w:p>
      <w:pPr>
        <w:pStyle w:val="BodyText"/>
      </w:pPr>
      <w:r>
        <w:t xml:space="preserve">Tát Lộ cười, hắn rất dễ dàng hiểu hàm nghĩa bắn súng ngắn là gì, không chỉ có hắn ngay cả những sinh vật địa ngục bên cạnh chỉ cần nghe Tề Nhạc nói thì cất tiếng cười to.</w:t>
      </w:r>
    </w:p>
    <w:p>
      <w:pPr>
        <w:pStyle w:val="BodyText"/>
      </w:pPr>
      <w:r>
        <w:t xml:space="preserve">Trong nội tâm Tề Nhạc có chút nghi hoặc. Như thế nào? Chẳng lẽ chúng phát hiện mình là giả mạo?</w:t>
      </w:r>
    </w:p>
    <w:p>
      <w:pPr>
        <w:pStyle w:val="BodyText"/>
      </w:pPr>
      <w:r>
        <w:t xml:space="preserve">Tát Lộ nhanh chóng cho hắn biết đáp án, hắn nhìn qua Tề Nhạc đồi dựng ngón út lên, thông qua tin tức của thực vật truyền lại thì Tề Nhạc biết rõ đây là thủ thế tán thưởng, đây chỉ là thủ thế của Hắc Tương tộc. truyện copy từ</w:t>
      </w:r>
    </w:p>
    <w:p>
      <w:pPr>
        <w:pStyle w:val="BodyText"/>
      </w:pPr>
      <w:r>
        <w:t xml:space="preserve">- Tốt lắm, đáng tiếc ah! Nếu như anh có thể hiếp con nhỏ lẳng lơ đó thì quá tốt rồi. Lúc đó cũng xả ác khí giúp chúng ta, tiểu tử, yên tâm đi, có lai lịch như vậy ít nhất anh ở đây sẽ không bị mọi người căm thù.</w:t>
      </w:r>
    </w:p>
    <w:p>
      <w:pPr>
        <w:pStyle w:val="BodyText"/>
      </w:pPr>
      <w:r>
        <w:t xml:space="preserve">Nói xong thì tất cả ánh mắt địch ý nhìn qua Tề Nhạc đã biến mất hoàn toàn. Ngay cả những sinh vật địa ngục khác cũng không quan tâm Tề Nhạc nữa, bọn họ tiếp tục yên lặng không nhúc nhích.</w:t>
      </w:r>
    </w:p>
    <w:p>
      <w:pPr>
        <w:pStyle w:val="BodyText"/>
      </w:pPr>
      <w:r>
        <w:t xml:space="preserve">Tề Nhạc không có lên tiếng. Hiện giờ hắn cần thời gian thông qua Tự Nhiên Chi Nguyên để câu thông với các thực vật chung quanh tìm kiếm các tin tức hữu dụng ình, hoặc nói đúng hơn là tìm kiếm tin tức nhiều hơn nữa. Mà chuyện này những thực vật màu tím kia là lựa chọn tốt nhất. Cho nên Tề Nhạc còn phải dừng ở nơi này một thời gian ngắn.</w:t>
      </w:r>
    </w:p>
    <w:p>
      <w:pPr>
        <w:pStyle w:val="BodyText"/>
      </w:pPr>
      <w:r>
        <w:t xml:space="preserve">Nhắm mắt lại dụng tâm đi cảm thụ khí tức thực vật chung quanh, đủ loại tin tức nhanh chóng truyền vào trong óc của Tề Nhạc, Tề Nhạc cần hấp thu và loại trừ những tin tức không cần thiết. Thông qua truyền đạt tin tức của thực vật thì Tề Nhạc cũng biết nơi mình đang ở là gì rồi. Tuy những thực vật màu tím này không truyền tin tức của bên ngoài nhưng giúp Tề Nhạc hiểu về địa ngục là đủ rồi.</w:t>
      </w:r>
    </w:p>
    <w:p>
      <w:pPr>
        <w:pStyle w:val="BodyText"/>
      </w:pPr>
      <w:r>
        <w:t xml:space="preserve">Đây là một nơi giam giữ, người ở đây đều đã từng đắc tội với Tát Đán. Trải qua ngàn, vạn năm tích góp mới có mức độ quy mô như thế này. Có thể xuất hiện ở chỗ này không người nào không phải cường giả chính thức của địa ngục. Đồng thời cũng là những gia hỏa tràn ngập cừu hận với Tát Đán. Những kẻ ở đây thực lực rất mạnh, vượt qua suy đoán của Tề Nhạc thì trong số này những kẻ có thực lực ngang với Khủng Bố Ma Vương không ít, số lượng thậm chí hơn ba mươi. Chỉ sợ bên ngoài địa ngục cũng không có nhiều cường giả như vậy đâu, về phần Hắc Tương tộc chính là hoàng tộc của thế giới địa ngục, cũng là xuất thân của Tát Đán. Trong thế giới địa ngục thì bọn họ là tộc anh tuấn nhất, đồng thời cũng là tộc có thực lực cường đại nhất. Cũng chính vì thế trong Vạn Ma Sơn Cốc mạnh được yếu thua này số lượng của bọn họ là nhiều nhất, hơn nữa những sinh vật địa ngục khác không dám xúc phạm bọn họ. Đương nhiên trong Vạn Ma Sơn Cốc này tất cả phải dựa vào thực lực nói chuyện. Một cái Hắc Tương tộc có thể sinh tồn tốt trong địa phương này cũng khiến Tề Nhạc giật mình rồi, tin tức từ thực vật cho hắn biết ở chỗ này thậm chí có một vị đại nhân vật. Người này chính là đệ đệ của Tán Đán-- Tát Nã. Tát Nã cũng giống như Tát Đán đều có thực lực cường đai nhất trong Hắc Tương tộc. Lúc trước hai người vì đại chiến tranh đoạt vị trí Đại Ma Vương. Cuối cùng Tát Đán đạt được thắng lợi mà Tát Nã lại bị nhốt ở chỗ này. Những sinh vật địa ngục này bảo vệ hồ dung nham trương ướng nhất lý do chính là đợi Tát Nã ban thưởng. Tin tức ban thưởng rất mơ hồ, hình như là một thứ như khói đen vậy, chuyện này Tề Nhạc có chút không rõ, nhưng mà địa phương Tát Nã sinh hoạt chính là trong hồ dung nham này, chuyện này không thể không làm Tề Nhạc giật mình. Cho dù với thực lực của Tề Nhạc hiện giờ cũng không sống được trong hoàn cảnh nóng như vậy.</w:t>
      </w:r>
    </w:p>
    <w:p>
      <w:pPr>
        <w:pStyle w:val="BodyText"/>
      </w:pPr>
      <w:r>
        <w:t xml:space="preserve">Sau khi hiểu những chuyện này càng làm Tề Nhạc kinh ngạc là tòa sơn cốc này, tòa sơn cốc này với tư cách là nơi khủng khiếp nhất trong địa ngục đầu tiên cũng chính là có ba ngàn cường giả bị giam ở đây. Phàm là sinh vật tiến vào nơi này cơ hồ không có thứ gì sống sót. Bởi vì vấn đề thiếu đồ ăn là chuyện lớn. Những thực vật màu tím kia có kịch độc nên không thể ăn. Mà nguồn cung cấp thực vật duy nhất chính là hồ dung nham nóng chảy này. Mà những sinh vật địa ngục ở đây mỗi ngày đều phải thông qua một ít năng lượng của hồ dung nham cung cấp năng lượng cho bản thân. Những kẻ có năng lực thích ứng không kém mà thực lực không mạnh sẽ chết đi. Mà những kẻ năng lực mạnh, thực lực mạnh mới miễn cưỡng sinh tồn được, nhưng mà một khi nhìn thấy có sinh vật mới tới thì bọn họ có quản đối phương là người nào sao? Thôn phệ mới là lựa chọn tốt nhất, ăn chút ít thịt tươi bất luận là chủng tộc gì cũng cảm thấy mỹ vị hơn nham thạch nóng chảy nhiều.</w:t>
      </w:r>
    </w:p>
    <w:p>
      <w:pPr>
        <w:pStyle w:val="BodyText"/>
      </w:pPr>
      <w:r>
        <w:t xml:space="preserve">Về phần những sinh vật ở đây không tự giết lẫn nhau đáp án nằm trên người của Tát Nã. Tát Nã chưa bao giờ buông tha chuyện báo thù Tát Đán, cho nên hắn cần thực lực, mà những tên bị giam ở đây chính là thành viên tốt nhất, chỉ cần có thể tìm được phương pháp ra ngoài thì chuyện đầu tiên hắn làm chính là gây phiền toái cho Tát Đán, tranh đoạt đồ vật của mình.</w:t>
      </w:r>
    </w:p>
    <w:p>
      <w:pPr>
        <w:pStyle w:val="Compact"/>
      </w:pPr>
      <w:r>
        <w:br w:type="textWrapping"/>
      </w:r>
      <w:r>
        <w:br w:type="textWrapping"/>
      </w:r>
    </w:p>
    <w:p>
      <w:pPr>
        <w:pStyle w:val="Heading2"/>
      </w:pPr>
      <w:bookmarkStart w:id="1151" w:name="chương-1125-đệ-đệ-tán-đán.-3"/>
      <w:bookmarkEnd w:id="1151"/>
      <w:r>
        <w:t xml:space="preserve">1129. Chương 1125: Đệ Đệ Tán Đán. (3)</w:t>
      </w:r>
    </w:p>
    <w:p>
      <w:pPr>
        <w:pStyle w:val="Compact"/>
      </w:pPr>
      <w:r>
        <w:br w:type="textWrapping"/>
      </w:r>
      <w:r>
        <w:br w:type="textWrapping"/>
      </w:r>
      <w:r>
        <w:t xml:space="preserve">Chương 1125: Đệ đệ Tán Đán. (3)</w:t>
      </w:r>
    </w:p>
    <w:p>
      <w:pPr>
        <w:pStyle w:val="BodyText"/>
      </w:pPr>
      <w:r>
        <w:t xml:space="preserve">Sơn cốc này rất kỳ diệu, cũng không chỉ có phong ấn Tề Nhạc nhìn thấy kia. Thông qua tin tức của thực vật màu tím Tề Nhạc hiểu được tòa sơn cốc này hình thành cực kỳ đặc thù, không ai biết nó xuất hiện thế nào, nhưng mà Vạn Ma Sơn Cốc này trước kia được gọi là Vạn Lôi Sơn Cốc. Bất luận là sinh vật gì thò đầu vào trong sơn cốc thì phải chết, cho nên lôi điện này được đặt tên là Địa Ngục Âm Lôi. Phạm vi công kích của Địa Ngục Âm Lôi chừng mấy ngàn cây số vuông. Cho dù thực lực như Tát Nã thì dưới tình huống thực lực bản thân bị thiên địa chính khí khắc chế nên không qua được, cũng không có khả năng thoát đi. Mà cái phong ấn kia chẳng qua chỉ là đạo phòng ngự đồ chơi con nít thôi.</w:t>
      </w:r>
    </w:p>
    <w:p>
      <w:pPr>
        <w:pStyle w:val="BodyText"/>
      </w:pPr>
      <w:r>
        <w:t xml:space="preserve">Trong nội tâm của Tề Nhạc có chút may mắn, may mắn là vừa rồi hắn không có liều lĩnh vượt ra ngoài, nếu không kết quả chính là vạn lôi oanh đỉnh. Dưới tình huống không có chuẩn bị thì có kết quả gì còn khó nói. Ít nhất hắn cũng không dám cam đoan Kỳ Lân Thần Lôi có thể hấp thu lôi điện bộc phát trong vũ trụ của tiểu hành tinh như hấp thu Địa Ngục Âm Lôi. Đương nhiên hiện tại có chuẩn bị thì lại khác. Nương tựa vào bất tử lĩnh vực của Không Động Ấn thì phiến Tử Vong Chi Địa này quyết không thể chôn vùi Tề Nhạc được.</w:t>
      </w:r>
    </w:p>
    <w:p>
      <w:pPr>
        <w:pStyle w:val="BodyText"/>
      </w:pPr>
      <w:r>
        <w:t xml:space="preserve">Sau khi hiểu được tiền căn hậu quả thì đầu óc của Tề Nhạc nhanh chóng vận chuyển, lúc này trong lòng của hắn đột nhiên sinh ra một suy nghĩ lớn mật, nếu như những sinh vật địa ngục này có thể đi ra ngoài thì dùng số lượng ba ngàn cường giả tập kích Đại Ma Vương Tát Đán thì kết quả là cái dạng gì? Nếu như cả hai lưỡng bại câu thương thì Tát Đán lấy cái gì tấn công địa cầu, lấy cái gì hàng lâm nhân gian? Đây là cơ hội ông trời ban cho nha.</w:t>
      </w:r>
    </w:p>
    <w:p>
      <w:pPr>
        <w:pStyle w:val="BodyText"/>
      </w:pPr>
      <w:r>
        <w:t xml:space="preserve">Tề Nhạc cười, rất âm hiểm suy nghĩ chuyện này gây tổn hại gì cho Tát Đán, không nghĩ tới Lãnh Nhi mang hắn tới nơi này đồng thời cũng mang phiền toái cho Tát Đán.</w:t>
      </w:r>
    </w:p>
    <w:p>
      <w:pPr>
        <w:pStyle w:val="BodyText"/>
      </w:pPr>
      <w:r>
        <w:t xml:space="preserve">Tề Nhạc rất yên tĩnh, hắn lặng lẽ quan sát và cảm thụ năng lực của những sinh vật địa ngục này. Tát Lộ rất chiếu cố cho hắn, hắn an bài cho Tề Nhạc một nơi không có sinh vật địa ngục nào, dù sao trong thế giới mạnh được yếu thua thì vạn nhất gặp phải gia hỏa điên cuồng thì tùy thời cũng có thể bị công kích.</w:t>
      </w:r>
    </w:p>
    <w:p>
      <w:pPr>
        <w:pStyle w:val="BodyText"/>
      </w:pPr>
      <w:r>
        <w:t xml:space="preserve">Sau khi quan sát đơn giản Tề Nhạc phát hiện những gia hỏa này thực lực rất mạnh, nhưng mà còn xa mới đạt tới cấp độ của hắn. Dù sao muốn đạt tới cấp độ tiếp cận thần dễ như vậy sao. Ít nhất hắn còn chưa phát hiện ra siêu cấp cao thủ nào như Lucifer chứ đừng nói cấp bậc như Tát Đán. Tuy Tề Nhạc không biết thực lực Tát Đán mạnh bao nhiêu. Nhưng dù sao hắn làm bá chủ của địa ngục thì có lẽ những sinh vật tràn ngập oán khí với hắn ở đây cũng mang lại không ít phiền toái, nhưng mà thật sự muốn giết Tát Đán chỉ sợ rất khó. Mà kết quả Tề Nhạc muốn nhìn thấy nhất chính là lưỡng bại câu thương, Tát Đán thắng thảm. Hắn cũng không hy vọng Tát Đán chết. Có lẽ là nguyên nhân Lãnh Nhi a, chỉ cần địa ngục không có thực lực tấn công địa cầu thì đủ rồi.</w:t>
      </w:r>
    </w:p>
    <w:p>
      <w:pPr>
        <w:pStyle w:val="BodyText"/>
      </w:pPr>
      <w:r>
        <w:t xml:space="preserve">Lúc hắn đang suy nghĩ thì nham thạch nóng chảy trong hồ xuất hiện biến hóa, giũa hồ nham thạch thì có rất nhiều sinh vật đang trông coi, đột nhiên xuất hiện chấn động và bọt khí lớn. Mỗi một bọt khí có đường kính một mét giống như nồi nước sôi lên ùng ục, đương nhiên nhiệt độ nham thạch nóng chảy không phải nước sôi có thể so sánh được.</w:t>
      </w:r>
    </w:p>
    <w:p>
      <w:pPr>
        <w:pStyle w:val="BodyText"/>
      </w:pPr>
      <w:r>
        <w:t xml:space="preserve">Chậm rãi đứng lên, Tề Nhạc biết rõ cơ hội của mình tới rồi. Có lẽ đó cũng không phải không có cơ hội, nhưng mà hắn tuyệt đối không muốn trì hoãn ở thế giới này quá lâu, bởi vì hắn không hy vọng người yêu bởi vì mình mất tích mà thương tâm. Đáp ứng bọn người Như Nguyệt là trở về trong mười ngày, Tề Nhạc bây giờ giống như tên đã lên cung. Nhà mới là nơi hắn hướng tới nhất.</w:t>
      </w:r>
    </w:p>
    <w:p>
      <w:pPr>
        <w:pStyle w:val="BodyText"/>
      </w:pPr>
      <w:r>
        <w:t xml:space="preserve">Nhìn qua đám sinh vật địa ngục đang có cảm xúc hưng phấn kia, tuy nơi đứng trong hồ cực kỳ chen chúc nhưng bọn không ngừng đi tới trước giống như không sợ rơi xuống trong hồ dung nham vậy. Loại tình huống này thật sự kỳ dị. Ít nhất Tề Nhạc không cho rằng những sinh vật này rơi vào dung nham có thể sinh tồn. Đây không phải là vấn đề năng lượng, dưới nhiệt độ mấy ngàn độ thì năng lượng cường đại cũng tiêu hao cực nhanh.</w:t>
      </w:r>
    </w:p>
    <w:p>
      <w:pPr>
        <w:pStyle w:val="BodyText"/>
      </w:pPr>
      <w:r>
        <w:t xml:space="preserve">Đột nhiên một cổ năng lượng bành trướng từ dung nham hiện ra, ngay sau đó một đạo thân ảnh bắn ra ngoài, thân thể cao lớn chừng bốn năm mét, sau lưng mười cánh chim lập tức mở ra, trong chớp mắt đã phóng lên trời. Nương theo hắn xuất hiện thì vô số chất lỏng nham thạch bắn ra ngoài. Mà những sinh vật phía sau nhảy dựng lên nghênh tiếp những nham thạch đang văng tung tóe kia</w:t>
      </w:r>
    </w:p>
    <w:p>
      <w:pPr>
        <w:pStyle w:val="BodyText"/>
      </w:pPr>
      <w:r>
        <w:t xml:space="preserve">Bọn họ điên sao? Trong nội tâm của Tề Nhạc có chút nghi hoặc, hắn cũng cũng không quan tâm tới những dung nham bắn ra này. Ánh mắt của hắn trực tiếp nhìn vào trong hồ dung nham.</w:t>
      </w:r>
    </w:p>
    <w:p>
      <w:pPr>
        <w:pStyle w:val="BodyText"/>
      </w:pPr>
      <w:r>
        <w:t xml:space="preserve">Chỉ thấy thân thể của người cao lớn kia tràn ngập lân phiến màu đen, hình dạng lân phiến của hắn là hình tròn, mười cánh sau lưng cực lớn, khí tức năng lượng mạnh mẽ khiến Tề Nhạc cảm thấy kinh hãi. Hắn lập tức đoán được thực lực thằng này không phải Lucifer có khả năng so sánh, có lẽ từ số lượng cánh chim là nhìn ra điểm này. Dùng số lượng cánh chim phán đoán thực lực chỉ có hoàng tộc địa ngục mới có. Thằng này nhất định là đệ đệ của Tát Đán, Tát Nã.</w:t>
      </w:r>
    </w:p>
    <w:p>
      <w:pPr>
        <w:pStyle w:val="BodyText"/>
      </w:pPr>
      <w:r>
        <w:t xml:space="preserve">Tướng mạo của Tát Nã nhìn phi thường lãnh khốc, toàn thân của hắn bao phủ trong lân phiến màu đen tỏa ra hào quang màu đỏ, hắc ám cùng hỏa kết hợp sinh ra năng lượng chấn động cực mạnh. Hắn có thể sinh tồn trong nham thạch thì thực lực của hắn nhất định có liên quan tới hỏa. nguồn</w:t>
      </w:r>
    </w:p>
    <w:p>
      <w:pPr>
        <w:pStyle w:val="BodyText"/>
      </w:pPr>
      <w:r>
        <w:t xml:space="preserve">Tát Nã nhìn cũng không thèm nhìn những sinh vật chung quanh hồ dung nham, thân thể của hắn cơ hồ chỉ trong nháy mắt đã tiếp cận đỉnh của vách đá. Tâm tình của Tề Nhạc có chút hưng phấn lên, Tát Nã muốn cứng chọi cứng với Địa Ngục Âm Lôi sao? Nếu như là tốt rồi, chỉ như vậy Tề Nhạc mới có thể phán đoán được sức mạnh của âm lôi, cũng có ích cho hành động sau này.</w:t>
      </w:r>
    </w:p>
    <w:p>
      <w:pPr>
        <w:pStyle w:val="BodyText"/>
      </w:pPr>
      <w:r>
        <w:t xml:space="preserve">Thân thể cao lớn của Tát Nã quả nhiên lao lên đỉnh vách đá, đúng lúc này không trung cơ hồ sinh ra biến hóa cực nhanh. Bầu trời màu tím biến mất không còn lại gì, không có mây đen chỉ có quang điện màu tím, tiếng sấm nổ mạnh thì tất cả sinh vật địa ngục phía dưới ngẩng đầu nhìn lên, mỗi một sinh vật đều phi thường hoảng sợ nhìn qua, thân thể của bọn họ đang run rẩy. Nhưng mà những sinh vật hắc ám đạt được dung nham của Tát Nã thì làm như không nghe được âm thanh của tiếng sấm, trực tiếp đem chất lỏng cho vào trong miệng và có bộ dáng rất hưởng thụ, năng lượng chấn động trên người của bọn này mạnh hơn trước giống như có công dụng xúc tiến huyết dịch biến đổi thành lực lượng.</w:t>
      </w:r>
    </w:p>
    <w:p>
      <w:pPr>
        <w:pStyle w:val="BodyText"/>
      </w:pPr>
      <w:r>
        <w:t xml:space="preserve">Một bóng dáng màu tím trong chớp mắt đã hiện ra trên bầu trời, một tia chóp có lực hút cường địa phun trào, hồ dung nham lúc này sinh ra nhộn nhạo kịch liệt. Mà lúc này trong chu vi hồ nham thạch nóng chảy có không ít sinh vật địa ngục vây quanh, một đám như rời ra xa hơn bỏ chạy ra xa hồ dung nham này.</w:t>
      </w:r>
    </w:p>
    <w:p>
      <w:pPr>
        <w:pStyle w:val="Compact"/>
      </w:pPr>
      <w:r>
        <w:br w:type="textWrapping"/>
      </w:r>
      <w:r>
        <w:br w:type="textWrapping"/>
      </w:r>
    </w:p>
    <w:p>
      <w:pPr>
        <w:pStyle w:val="Heading2"/>
      </w:pPr>
      <w:bookmarkStart w:id="1152" w:name="chương-1126-đệ-đệ-tán-đán.-4"/>
      <w:bookmarkEnd w:id="1152"/>
      <w:r>
        <w:t xml:space="preserve">1130. Chương 1126: Đệ Đệ Tán Đán. (4)</w:t>
      </w:r>
    </w:p>
    <w:p>
      <w:pPr>
        <w:pStyle w:val="Compact"/>
      </w:pPr>
      <w:r>
        <w:br w:type="textWrapping"/>
      </w:r>
      <w:r>
        <w:br w:type="textWrapping"/>
      </w:r>
      <w:r>
        <w:t xml:space="preserve">Không đúng, trong nội tâm Tề Nhạc khẽ động, Tát Nã bắn chất lỏng dung nham nóng chảy tuyệt đối khác biệt với nham thạch trong hồ dung nham này, nếu không thì sao những sinh vật lại có bộ dáng hưởng thụ như vậy, cũng không sợ dung nham nóng chảy làm nóng chết?</w:t>
      </w:r>
    </w:p>
    <w:p>
      <w:pPr>
        <w:pStyle w:val="BodyText"/>
      </w:pPr>
      <w:r>
        <w:t xml:space="preserve">Không đợi Tề Nhạc suy nghĩ quá nhiều, Tát Nã đã hòa vào cùng với tia chớp trên không trung. Một đoàn quang cầu đỏ sậm từ trên không trung đánh xuống trực tiếp oanh kích vào Tát Nã. Tiếng nổ vang ầm ầm và bóng dáng kia bị nghiền nát, dòng điện khổng lồ lan tỏa ra khắp sơn cốc phát ra âm thanh xì xì. Năng lượng lôi thuộc tính cường thịnh trước nay chưa từng có, tất cả sinh vật địa ngục đều tránh né. Bọn này đem năng lượng của mình tăng lên mức lớn nhất vì e sợ bị lôi điện cường hoành tiêu diệt.</w:t>
      </w:r>
    </w:p>
    <w:p>
      <w:pPr>
        <w:pStyle w:val="BodyText"/>
      </w:pPr>
      <w:r>
        <w:t xml:space="preserve">Toàn thân có chút tê rần. Ngay sau đó Tề Nhạc lập tức cảm giác được năng lượng lôi thuộc tính điên cuồng tiến vào trong thân thể của mình. Tốc độ loại bỏ năng lượng của Tự Nhiên Chi Nguyên cũng nhanh hơn trước kia rất nhiều lần, Tề Nhạc cũng thúc dục lôi vân lực của mình tăng lên đỉnh phong.</w:t>
      </w:r>
    </w:p>
    <w:p>
      <w:pPr>
        <w:pStyle w:val="BodyText"/>
      </w:pPr>
      <w:r>
        <w:t xml:space="preserve">Năng lượng lôi thuộc tính tinh khiết khiến Tề Nhạc không tưởng tượng nổi, trong thế giới lôi điện mạnh mẽ như thế này và tinh khiết như vậy thì khiến khí tức tà ác ở chung quanh bị khí tức hạo nhiêm chính khí tiêu diệt, toàn thân của Tề Nhạc tràn ngập cảm giác thoải mái dễ chịu, đây là chuyện gì? Chẳng lẽ lôi điện tràn ngập chính khí trong địa ngục cũng có hay sao? Không, tuyệt đối không có khả năng này, đây là một thế giới chỉ có năng lượng tà ác thì tại sao có thể ngưng tụ ra lôi điện chính khí chứ? Cho dù ở địa cầu thời kỳ viễn cổ cự thú bất luận dưới tình huống ô nhiễm thế nào thì năng lượng lôi thuộc cũng không có tinh khiết như vậy. Vậy cách giải thích như thế nào đây, có lẽ chỉ có dùng thần tích để hình dung tia chớp kia.</w:t>
      </w:r>
    </w:p>
    <w:p>
      <w:pPr>
        <w:pStyle w:val="BodyText"/>
      </w:pPr>
      <w:r>
        <w:t xml:space="preserve">Tát Nã sau khi cứng chọi cứng với tia chớp xong thì sắc mặt trở nên ngưng trọng. Thân thể của hắn không động nhưng mái tóc dài màu đen sau lưng phiêu phù. Lôi điện màu tím ngưng tụ nhiều hơn trên không trung, lại có một tia chớp bổ xuống lần nữa.</w:t>
      </w:r>
    </w:p>
    <w:p>
      <w:pPr>
        <w:pStyle w:val="BodyText"/>
      </w:pPr>
      <w:r>
        <w:t xml:space="preserve">Tát Nã tức giận hét lớn một tiếng. Ngửa mặt lên trời đánh ra một quyền, năng lượng khổng lồ thôn phệ tia lôi điện kia, nhưng mà càng làm Tề Nhạc kỳ quái chính là Tát Nã không có thừa thắng xông lên, cũng không có ý định đạo thoát ngược lại quay về sơn cốc.</w:t>
      </w:r>
    </w:p>
    <w:p>
      <w:pPr>
        <w:pStyle w:val="BodyText"/>
      </w:pPr>
      <w:r>
        <w:t xml:space="preserve">Nói cũng kỳ quái, quang điện trên không trung vì Tát Nã biến nên khôi phục bình thường, bầu trời màu tím lại xuất hiện và mọi thứ khôi phục như trước kia.</w:t>
      </w:r>
    </w:p>
    <w:p>
      <w:pPr>
        <w:pStyle w:val="BodyText"/>
      </w:pPr>
      <w:r>
        <w:t xml:space="preserve">Thân thể cực lớn của Tát Nã từ giữa không trung hạ xuống, sắc mặt của hắn cực kỳ khó coi giống như đang tự hỏi cái gì đó.</w:t>
      </w:r>
    </w:p>
    <w:p>
      <w:pPr>
        <w:pStyle w:val="BodyText"/>
      </w:pPr>
      <w:r>
        <w:t xml:space="preserve">Tề Nhạc thầm nghĩ trong lòng, xem ra thằng này chỉ thăm dò mà thôi, hắn biết rằng mình không cách nào xông ra ngoài nên lập tức buông tha va chạm với sấm sét. Có lẽ vì đạo lý muốn sống ở địa ngục nên vĩnh viễn phải bảo trì thực lực mạnh nhất, nếu không có lẽ người mạnh như Tát Nã cũng có khả năng gặp nguy hiểm.</w:t>
      </w:r>
    </w:p>
    <w:p>
      <w:pPr>
        <w:pStyle w:val="BodyText"/>
      </w:pPr>
      <w:r>
        <w:t xml:space="preserve">Thực lực Tát Nã mười cánh đối lập với mình như thế nào? Tề Nhạc cũng không biết. Bởi vì hắn biết rõ thực lực của Tát Nã vô cùng tiếp cận bản thân của mình, nhưng rốt cuộc ai mạnh hơn ai thì hắn không có nắm chắc. Theo lời Lãnh Nhi nói thì Tát Đán đã có mười hai cánh, nói như vậy thực lực của hắn còn cường đại hơn Tát Nã nhiều. Nếu như dưới tình huống có Hiên Viên kiếm và lĩnh vực phân thân có lẽ sẽ liều mạng được, từ trên người Tát Nã có thể thấy được thực lực của mình so với Tát Đán còn kém hơn nhiều.</w:t>
      </w:r>
    </w:p>
    <w:p>
      <w:pPr>
        <w:pStyle w:val="BodyText"/>
      </w:pPr>
      <w:r>
        <w:t xml:space="preserve">Tát Lộ cung kính nghênh đón, đám sinh vật Hắc Tương tộc và các sinh vật địa ngục cùng quỳ xuống, cung kính nói:</w:t>
      </w:r>
    </w:p>
    <w:p>
      <w:pPr>
        <w:pStyle w:val="BodyText"/>
      </w:pPr>
      <w:r>
        <w:t xml:space="preserve">- Chúc mừng Đại Ma Vương bệ hạ vĩ đại xuất quan.</w:t>
      </w:r>
    </w:p>
    <w:p>
      <w:pPr>
        <w:pStyle w:val="BodyText"/>
      </w:pPr>
      <w:r>
        <w:t xml:space="preserve">Sắc mặt Tát Nã rất lạnh, hắn vung tay lên liền có một cổ năng lượng nóng rực đảo qua người của bọn Tát Lộ, ngay sau đó hơn mười giọt dung nham nóng chảy màu đỏ sậm bay ra ngoài, ngay cả Tề Nhạc cũng có phần, nhưng mà hắn không có quỳ xuống cho nên lộ ra vẻ phi thường đột ngột.</w:t>
      </w:r>
    </w:p>
    <w:p>
      <w:pPr>
        <w:pStyle w:val="BodyText"/>
      </w:pPr>
      <w:r>
        <w:t xml:space="preserve">Đám sinh vật địa ngục thấy một màn này thì phi thường hâm mộ và ghen ghét trong lòng, nhưng mà thực lực của Tát Nã cường đại uy hiếp tất cả nên những sinh vật địa ngục này phi thường khắc chế, không có ai dám phát tác cái gì.</w:t>
      </w:r>
    </w:p>
    <w:p>
      <w:pPr>
        <w:pStyle w:val="BodyText"/>
      </w:pPr>
      <w:r>
        <w:t xml:space="preserve">Tát Nã đưa mắt nhìn qua người Tề Nhạc, thản nhiên nói: đọc truyện mới nhất tại .</w:t>
      </w:r>
    </w:p>
    <w:p>
      <w:pPr>
        <w:pStyle w:val="BodyText"/>
      </w:pPr>
      <w:r>
        <w:t xml:space="preserve">- Mới tới sao? Tát Lộ, hắn vì nguyên nhân gì tới đây.</w:t>
      </w:r>
    </w:p>
    <w:p>
      <w:pPr>
        <w:pStyle w:val="BodyText"/>
      </w:pPr>
      <w:r>
        <w:t xml:space="preserve">Tát Lộ quay đầu lại nhìn qua Tề Nhạc, thấy hắn không có quỳ xuống thì phi thường kinh hãi, liên tiếp nháy mắt vài lần với Tề Nhạc, Tề Nhạc không có phát hiện ra và đứng ở nơi đó. Chê cười, bảo hắn quỳ trước Tát Nã? Trên thế giới này trừ sư trưởng, cha mẹ ra thì không ai có thể khiến hắn quỳ xuống, càng đừng nói là những sinh vật địa ngục tà ác này.</w:t>
      </w:r>
    </w:p>
    <w:p>
      <w:pPr>
        <w:pStyle w:val="BodyText"/>
      </w:pPr>
      <w:r>
        <w:t xml:space="preserve">Tát Lộ không dám lãnh đạm, tuy tình huống của Tề Nhạc rất đặc thù nhưng vẫn tự thuật lại lời của Tề Nhạc một lần. Đương nhiên hắn không có hảo tâm trợ giúp Tề Nhạc. Mà là sợ Tát Nã hỉ nộ vô thường bởi vì chuyện Tề Nhạc không quỳ mà giận chó đánh mèo lên bọn họ. Phải biết rằng ở chỗ này Tát Nã chính là chúa tể tuyệt đối, cũng giống như Tát Đán ở bên ngoài là chúa tể địa ngục.</w:t>
      </w:r>
    </w:p>
    <w:p>
      <w:pPr>
        <w:pStyle w:val="BodyText"/>
      </w:pPr>
      <w:r>
        <w:t xml:space="preserve">Nghe Tát Lộ nói thì Tát Nã có chút kinh ngạc nhìn qua Tề Nhạc, trong mắt xuất hiện thần sắc nghiềm ngẫm.</w:t>
      </w:r>
    </w:p>
    <w:p>
      <w:pPr>
        <w:pStyle w:val="BodyText"/>
      </w:pPr>
      <w:r>
        <w:t xml:space="preserve">- Nói như vậy, nhìn lén cháu gái của ta nên bị đưa tới nơi này?</w:t>
      </w:r>
    </w:p>
    <w:p>
      <w:pPr>
        <w:pStyle w:val="BodyText"/>
      </w:pPr>
      <w:r>
        <w:t xml:space="preserve">Tề Nhạc thầm nghĩ trong lòng há chỉ có thể nói nhìn lén, cho dù là toàn thân cũng đã nhìn qua rồi. Hắn cũng không cần che dấu cái gì, trên mặt xuất hiện nụ cười nhạt, nói:</w:t>
      </w:r>
    </w:p>
    <w:p>
      <w:pPr>
        <w:pStyle w:val="BodyText"/>
      </w:pPr>
      <w:r>
        <w:t xml:space="preserve">- Không sai.</w:t>
      </w:r>
    </w:p>
    <w:p>
      <w:pPr>
        <w:pStyle w:val="BodyText"/>
      </w:pPr>
      <w:r>
        <w:t xml:space="preserve">Tát Nã gật gật đầu:</w:t>
      </w:r>
    </w:p>
    <w:p>
      <w:pPr>
        <w:pStyle w:val="BodyText"/>
      </w:pPr>
      <w:r>
        <w:t xml:space="preserve">- Thật can đảm. Đã lâu rồi không có người nào dám nói chuyện với ta như vậy. Tát Lộ, xem ra ngươi còn chưa nói cho hắn biết đây là thế giới như thế nào.</w:t>
      </w:r>
    </w:p>
    <w:p>
      <w:pPr>
        <w:pStyle w:val="BodyText"/>
      </w:pPr>
      <w:r>
        <w:t xml:space="preserve">Nghe Tát Nã nói thì Tát Lộ sợ hãi toàn thân run rẩy lên, hắn cơ hồ vọt tới bên người của Tề Nhạc dùng một chưởng đánh vào đỉnh đầu của Tề Nhạc. Chỉ có tiên hạ thủ vi cường tiêu diệt tiểu tử này mới làm Tát Nã không tức giận, chỉ có như vậy mới bảo trụ cái mạng của mình cho nên Tát Lộ lần này dùng toàn lực đánh ra.</w:t>
      </w:r>
    </w:p>
    <w:p>
      <w:pPr>
        <w:pStyle w:val="BodyText"/>
      </w:pPr>
      <w:r>
        <w:t xml:space="preserve">- Trở về.</w:t>
      </w:r>
    </w:p>
    <w:p>
      <w:pPr>
        <w:pStyle w:val="BodyText"/>
      </w:pPr>
      <w:r>
        <w:t xml:space="preserve">Bỗng nhiên Tát Nã đánh ra một chướng, Tát Lộ đang đánh về phía Tề Nhạc giống như bị năng lượng dẫn dắt rời đi, cổ năng lượng này nghênh tiếp bàn tay của Tát Nã. Bỗng nhiên năng lượng bành trướng hiện ra ngoài, cơ hồ tất cả sinh vật địa ngục và Hắc Tương tộc bị thổi ngã trái ngã phải, Tát Lộ kêu thảm một tiếng bay ra xa xa, trùng trùng điệp điệp đụng vào trong sơn cốc. Không thể không nói nham thạch trong sơn cốc này vô cùng cứng rắn, va chạm mạnh như vậy thậm chí Tát Lộ ngay cả dấu vết cũng không lưu lại, thân thể cũng đã hạ xuống.</w:t>
      </w:r>
    </w:p>
    <w:p>
      <w:pPr>
        <w:pStyle w:val="BodyText"/>
      </w:pPr>
      <w:r>
        <w:t xml:space="preserve">Tát Nã cũng không có dùng bao nhiêu lực, cho nên Tát Lộ còn sống thậm chí tổn thương cũng không nặng, ngược lại còn lập tức xoay người quỳ xuống, không ngừng cầu khẩn thỉnh Tát Nã tha thứ cho sai lầm của hắn.</w:t>
      </w:r>
    </w:p>
    <w:p>
      <w:pPr>
        <w:pStyle w:val="BodyText"/>
      </w:pPr>
      <w:r>
        <w:t xml:space="preserve">Tát Nã phất phất tay khiến âm thanh của Tát Lộ lập tức đình chỉ, hắn sẽ không giết Tát Lộ. Phải biết rằng từ khi hắn cảm giác có hy vọng rời khỏi nơi này thì hắn cũng đã chú ý tới mỗi sinh vật của địa ngục. Chống lại Tát Đán dễ như vậy sao.</w:t>
      </w:r>
    </w:p>
    <w:p>
      <w:pPr>
        <w:pStyle w:val="Compact"/>
      </w:pPr>
      <w:r>
        <w:br w:type="textWrapping"/>
      </w:r>
      <w:r>
        <w:br w:type="textWrapping"/>
      </w:r>
    </w:p>
    <w:p>
      <w:pPr>
        <w:pStyle w:val="Heading2"/>
      </w:pPr>
      <w:bookmarkStart w:id="1153" w:name="chương-1127-chiến-đối-thủ-mười-cánh.-1"/>
      <w:bookmarkEnd w:id="1153"/>
      <w:r>
        <w:t xml:space="preserve">1131. Chương 1127: Chiến Đối Thủ Mười Cánh. (1)</w:t>
      </w:r>
    </w:p>
    <w:p>
      <w:pPr>
        <w:pStyle w:val="Compact"/>
      </w:pPr>
      <w:r>
        <w:br w:type="textWrapping"/>
      </w:r>
      <w:r>
        <w:br w:type="textWrapping"/>
      </w:r>
      <w:r>
        <w:t xml:space="preserve">Thực lực của hắn mới là trọng yếu nhất. Tát Lộ có thực lực so sánh được với Khủng Bố Đại Ma Vương, hắn cũng không muốn chết a.</w:t>
      </w:r>
    </w:p>
    <w:p>
      <w:pPr>
        <w:pStyle w:val="BodyText"/>
      </w:pPr>
      <w:r>
        <w:t xml:space="preserve">- Tiểu tử, hình như ngươi rất tỉnh táo.</w:t>
      </w:r>
    </w:p>
    <w:p>
      <w:pPr>
        <w:pStyle w:val="BodyText"/>
      </w:pPr>
      <w:r>
        <w:t xml:space="preserve">Tát Nã lạnh lùng nhìn qua Tề Nhạc.</w:t>
      </w:r>
    </w:p>
    <w:p>
      <w:pPr>
        <w:pStyle w:val="BodyText"/>
      </w:pPr>
      <w:r>
        <w:t xml:space="preserve">Tề Nhạc cười nhạt một tiếng, nói:</w:t>
      </w:r>
    </w:p>
    <w:p>
      <w:pPr>
        <w:pStyle w:val="BodyText"/>
      </w:pPr>
      <w:r>
        <w:t xml:space="preserve">- Có cái gì đáng sợ. Nhìn thì hắn và ngươi cũng là Hắc Tương nhất tộc a.</w:t>
      </w:r>
    </w:p>
    <w:p>
      <w:pPr>
        <w:pStyle w:val="BodyText"/>
      </w:pPr>
      <w:r>
        <w:t xml:space="preserve">Tát Nã cười, thậm chí nụ cười của hắn mang theo chút thê lương.</w:t>
      </w:r>
    </w:p>
    <w:p>
      <w:pPr>
        <w:pStyle w:val="BodyText"/>
      </w:pPr>
      <w:r>
        <w:t xml:space="preserve">- Hắc Tương tộc? Ta đã sớm không còn là Hắc Tương tộc. Đi tới sơn cốc này thời gian hơn vạn năm rồi nhưng hắn ta chưa từng xem ta là thành viên Hắc Tương tộc. Nhớ kỹ tên của ta, ta tên là Tát Nã. Hiện tại ngươi nên cho ta biết tình hình bên ngoài là thế nào. Tát Đán gần đây đang làm những gì. Đã trăm năm rồi không có người mới tới đây, có lẽ ngươi sẽ mang tới tin tức hữu dụng cho ta. Nếu là như vậy thì nói không chừng ta sẽ lưu cho ngươi một mạng.</w:t>
      </w:r>
    </w:p>
    <w:p>
      <w:pPr>
        <w:pStyle w:val="BodyText"/>
      </w:pPr>
      <w:r>
        <w:t xml:space="preserve">Thực lực của Tát Nã đúng là rất mạnh, nhưng mà hắn không nhìn ra hư thật của Tề Nhạc, đây là công dụng chủ yếu của Tự Nhiên Chi Nguyên, sau khi năng lượng Tự Nhiên Chi Nguyên tiến hóa thì Tề Nhạc khống chế khí tức của mình ẩn đi thì ngay cả Vũ Mâu cũng không cách nào phát hiện, cho nên Tát Nã cũng không có nhìn ra hắn có phải là tộc nhân của mình hay không.</w:t>
      </w:r>
    </w:p>
    <w:p>
      <w:pPr>
        <w:pStyle w:val="BodyText"/>
      </w:pPr>
      <w:r>
        <w:t xml:space="preserve">Tề Nhạc mỉm cười nói:</w:t>
      </w:r>
    </w:p>
    <w:p>
      <w:pPr>
        <w:pStyle w:val="BodyText"/>
      </w:pPr>
      <w:r>
        <w:t xml:space="preserve">- Làm cho ta sợ quá đấy! Cho dù ngươi nói như vậy nhưng ta cảm thấy không thoải mái, nhưng mà ta cũng nguyện ý nói cho ngươi biết. Tát Đán nha, hắn hiện giờ rất bận rộn đấy, nghe nói hắn chuẩn bị phát động công kích vào địa cầu, không biết đây là thật hay không.</w:t>
      </w:r>
    </w:p>
    <w:p>
      <w:pPr>
        <w:pStyle w:val="BodyText"/>
      </w:pPr>
      <w:r>
        <w:t xml:space="preserve">( Cách xưng hô của nhân vật sẽ tùy theo hoàn cảnh mà xưng hô chứ không phải là bị xưng hô lộn xộn nhé các bạn.)</w:t>
      </w:r>
    </w:p>
    <w:p>
      <w:pPr>
        <w:pStyle w:val="BodyText"/>
      </w:pPr>
      <w:r>
        <w:t xml:space="preserve">Tát Nã nghe Tề Nhạc nói thì ngẩn ngơ, hắn đột nhiên hắn ngẩng đầu nhìn lên không trung, thì thào tự nhủ:</w:t>
      </w:r>
    </w:p>
    <w:p>
      <w:pPr>
        <w:pStyle w:val="BodyText"/>
      </w:pPr>
      <w:r>
        <w:t xml:space="preserve">- Không, tuyệt đối không có khả năng. Thực lực của hắn đã đạt tới đỉnh phong rồi nhưng cũng không thể rời khỏi lao tù này. Thông đạo bình thường tối đa cũng chỉ có thể đưa một ít người tới địa cầu mà thôi, hơn nữa thông đạo đó có hạn chế thực lực cực lớn. Hắn sao có thể đi qua thông đạo được chứ, Chẳng lẽ, chẳng lẽ ngày đó sắp tới rồi sao? Mấy vạn năm, xem ra ta đúng là hồ đồ rồi.</w:t>
      </w:r>
    </w:p>
    <w:p>
      <w:pPr>
        <w:pStyle w:val="BodyText"/>
      </w:pPr>
      <w:r>
        <w:t xml:space="preserve">Tề Nhạc đưa mắt nhìn qua Tát Nã trên không trung, trong nội tâm có một tia hoài nghi, nhưng mà hiện giờ tình cảnh không cho hắn suy nghĩ nhiều, cũng không có thời gian suy nghĩ.</w:t>
      </w:r>
    </w:p>
    <w:p>
      <w:pPr>
        <w:pStyle w:val="BodyText"/>
      </w:pPr>
      <w:r>
        <w:t xml:space="preserve">- Tốt, ngươi có thể đi chết được rồi.</w:t>
      </w:r>
    </w:p>
    <w:p>
      <w:pPr>
        <w:pStyle w:val="BodyText"/>
      </w:pPr>
      <w:r>
        <w:t xml:space="preserve">Thân hình Tát Nã lóe lên. Trong chớp mắt đã tới trước mặt của Tề Nhạc, hắn một tay đưa ra và hào quang đỏ sậm phóng đại bao trùm thân thể của Tề Nhạc. Năng lượng vô cùng tà ác bao phủ lấy thân thể của Tề Nhạc, hào quang giá lạnh từ trong mắt của Tát Nã nhìn qua người của Tề nhạc.</w:t>
      </w:r>
    </w:p>
    <w:p>
      <w:pPr>
        <w:pStyle w:val="BodyText"/>
      </w:pPr>
      <w:r>
        <w:t xml:space="preserve">- Trước khi chết ta có thể nói cho ngươi biết, tuy hiện giờ ta rất cần người mà có chuyện chỉ sợ ngươi không biết rồi. Ta hận Tát Đán, hận không thể bầm thây hắn thành vạn đoạn và đem ma linh của hắn hoàn toàn ma diệt, nhưng mà Lãnh Nhi lại là huyết mạch duy nhất kéo dài gia tộc chúng ta, ta hận Tát Đán nhưng mà Lãnh Nhi chính là chất nữ của ta, ngươi dám nhìn lén nàng thì Tát Đán không có thể giết ngươi nhưng ta sẽ giết ngươi, chắc hẳn hắn biết rõ ngươi ở trong tay của ta chết còn thê thảm hơn nhiều. Ta đang suy nghĩ nên giết ngươi thê thảm thế nào mới tốt đây?</w:t>
      </w:r>
    </w:p>
    <w:p>
      <w:pPr>
        <w:pStyle w:val="BodyText"/>
      </w:pPr>
      <w:r>
        <w:t xml:space="preserve">* Chất nữ là cháu gái.</w:t>
      </w:r>
    </w:p>
    <w:p>
      <w:pPr>
        <w:pStyle w:val="BodyText"/>
      </w:pPr>
      <w:r>
        <w:t xml:space="preserve">Nụ cười tà ác xuất hiện trên khóe miệng của Tát Nã, sinh vật địa ngục quen thuộc hắn thì đây là điềm báo Tát Nã giết người, nụ cười của hắn càng hoàn mỹ thì ra tay càng ngoan độc.</w:t>
      </w:r>
    </w:p>
    <w:p>
      <w:pPr>
        <w:pStyle w:val="BodyText"/>
      </w:pPr>
      <w:r>
        <w:t xml:space="preserve">- Ân, ta nghĩ thế này thật tốt, ta sẽ dùng nham thạch nóng chảy ngưng tụ thành châm đâm vào da thịt của ngươi, từng chút từng chút một đâm thật nhiều lần, phải châm vào toàn thân thể của ngươi mới dừng. Ngươi yên tâm, dùng thủ đoạn của ta thì khi châm ngươi vẫn bảo toàn mạng sống đấy. Thật lâu rồi không có chuyện làm ta vui vẻ như vậy. Tát Đán cũng làm được một chuyện tốt. Ít nhất cho ta đồ chơi này, làm thế nào cũng có thể kéo dài hai ngày nha, nhớ rõ hét lớn một chút, ta thích nhất chính là tiếng hét thảm thiết đấy.</w:t>
      </w:r>
    </w:p>
    <w:p>
      <w:pPr>
        <w:pStyle w:val="BodyText"/>
      </w:pPr>
      <w:r>
        <w:t xml:space="preserve">Hào quang màu đỏ sậm phiêu phù trên không trung bao vây thân thể Tề Nhạc đưa tới trước người của Tát Nã.</w:t>
      </w:r>
    </w:p>
    <w:p>
      <w:pPr>
        <w:pStyle w:val="BodyText"/>
      </w:pPr>
      <w:r>
        <w:t xml:space="preserve">Đột nhiên Tát Nã cảm thấy cói chút không đúng, bởi vì tộc nhân đã bị mình khống chế hoàn toàn này không có chút hoảng sợ nào.</w:t>
      </w:r>
    </w:p>
    <w:p>
      <w:pPr>
        <w:pStyle w:val="BodyText"/>
      </w:pPr>
      <w:r>
        <w:t xml:space="preserve">- Thật sao? Ta cũng thích nghe tiếng hét thảm thiết đấy, chỉ có điều ta ưa thích nghe tiếng hét của địch nhân cơ.</w:t>
      </w:r>
    </w:p>
    <w:p>
      <w:pPr>
        <w:pStyle w:val="BodyText"/>
      </w:pPr>
      <w:r>
        <w:t xml:space="preserve">Tề Nhạc động. Hào quang màu xanh da trời nương tựa vào lôi điện màu tím, năng lượng khổng lồ rung động tứ tán ra chung quanh, hào quang màu đỏ sậm bao phủ lấy thân thể của hắn lúc này bị hào quang màu xanh da trời thôn phệ không còn. Sau một khắc Tề Nhạc đã ở trước mặt Tát Nã cao lớn hơn hắn vài lần, hòa quang màu bạc dán vào ngực của Tát Nã.</w:t>
      </w:r>
    </w:p>
    <w:p>
      <w:pPr>
        <w:pStyle w:val="BodyText"/>
      </w:pPr>
      <w:r>
        <w:t xml:space="preserve">Vốn dùng thực lực của Tát Nã thì Tề Nhạc rất khó đánh lén hắn thành công, nhưng dù sao Tát Nã đang chủ quan. Trong mắt hắn cái thì trong sơn cốc này hắn chính là chúa tể tuyệt đối, hắn không cách nào nghĩ tới có người đánh lén hắn, còn là đánh lén chính diện.</w:t>
      </w:r>
    </w:p>
    <w:p>
      <w:pPr>
        <w:pStyle w:val="BodyText"/>
      </w:pPr>
      <w:r>
        <w:t xml:space="preserve">Tiếng kêu thảm thiết xuất hiện, đáng tiếc không phải Tề Nhạc mà là người khởi xướng Tát Nã. Thân thể cao tới mười lăm mét của Tát Lộ bị đánh bay ra ngoài. Chỉ có điều lúc này bộ dáng của Tát Nã còn chật vật hơn của Tát Lộ, thân thể của trùng nện mạnh vào trong vách đá in một dấu vết thân người trong đá.</w:t>
      </w:r>
    </w:p>
    <w:p>
      <w:pPr>
        <w:pStyle w:val="BodyText"/>
      </w:pPr>
      <w:r>
        <w:t xml:space="preserve">Tiếng nổ vang ầm ầm từ trên bầu trời vang lên, tia chớp màu tím xuất hiện không hề báo hiệu, mà mục tiêu của sấm sét chính là Tát Nã.</w:t>
      </w:r>
    </w:p>
    <w:p>
      <w:pPr>
        <w:pStyle w:val="BodyText"/>
      </w:pPr>
      <w:r>
        <w:t xml:space="preserve">Tát Nã nổi giận gầm lên một tiếng, năng lượng màu đỏ sậm mang theo dung nham nóng chảy hiện ra ngoài, trong tiếng nổ vang ầm ầm này hắn đã hóa giải được sấm sét. Nhưng mà năng lượng sấm sét lại tiện nghi cho Tề Nhạc, Tề Nhạc hấp thu được rất nhiều sấm sét.</w:t>
      </w:r>
    </w:p>
    <w:p>
      <w:pPr>
        <w:pStyle w:val="BodyText"/>
      </w:pPr>
      <w:r>
        <w:t xml:space="preserve">Tát Nã kinh sợ mà Tề Nhạc thì nghiêm nghị trong lòng. Thân thể Tát Nã lớn như vậy lẽ ra năng lượng không đủ bảo vệ toàn bộ các phương vị, nhưng mà thông qua tinh thần lực phát giác trên người Tát Nã không có nhược điểm. Thân thể của hắn so với sắt thép còn cứng hơn không biết bao nhiêu lần. Tuy một quyền đánh bay Tát Nã ra ngoài nhưng mà Tề Nhạc biết rõ vì bản thân mình muốn thoát khỏi vây khốn của Tát Nã đã tiêu hao nhiêu năng lượng, hơn nữa trước kia Tề Nhạc tận lực ẩn dấu thực lực nên không cách nào phát huy toàn lực, cho nên cũng không có mang cho Tát Nã tổn thương chính thức.</w:t>
      </w:r>
    </w:p>
    <w:p>
      <w:pPr>
        <w:pStyle w:val="BodyText"/>
      </w:pPr>
      <w:r>
        <w:t xml:space="preserve">Tất cả sinh vật địa ngục ngây người, bọn chúng vốn cho rằng Tề Nhạc đã là người chết, nhưng mà chuyện này lại ngoài dự liệu của bọn chúng, tên Hắc Tương tộc này chẳng những không chết lại còn một quyền đánh bay Đại Ma Vương nữa chứ. Đây là khái niệm gì! Dùng thực lực của Tát Nã thì cho dùng hắn đừng tại cho cho những sinh vật địa ngục này công kích cũng không có mấy người dám nói đánh bay Tát Nã. Nhưng mà tên Hắc Tương tộc này không cần biến ảo cánh chim vẫn có thể làm được.</w:t>
      </w:r>
    </w:p>
    <w:p>
      <w:pPr>
        <w:pStyle w:val="BodyText"/>
      </w:pPr>
      <w:r>
        <w:t xml:space="preserve">Biến cố xảy ra quá đột ngột làm cho những sinh vật địa ngục không kịp thích ứng, ngay cả Tát Nã cũng bị một quyền của Tề Nhạc làm phát mộng.</w:t>
      </w:r>
    </w:p>
    <w:p>
      <w:pPr>
        <w:pStyle w:val="Compact"/>
      </w:pPr>
      <w:r>
        <w:br w:type="textWrapping"/>
      </w:r>
      <w:r>
        <w:br w:type="textWrapping"/>
      </w:r>
    </w:p>
    <w:p>
      <w:pPr>
        <w:pStyle w:val="Heading2"/>
      </w:pPr>
      <w:bookmarkStart w:id="1154" w:name="chương-1128-chiến-đối-thủ-mười-cánh.-2"/>
      <w:bookmarkEnd w:id="1154"/>
      <w:r>
        <w:t xml:space="preserve">1132. Chương 1128: Chiến Đối Thủ Mười Cánh. (2)</w:t>
      </w:r>
    </w:p>
    <w:p>
      <w:pPr>
        <w:pStyle w:val="Compact"/>
      </w:pPr>
      <w:r>
        <w:br w:type="textWrapping"/>
      </w:r>
      <w:r>
        <w:br w:type="textWrapping"/>
      </w:r>
      <w:r>
        <w:t xml:space="preserve">Vẫn phiêu phù giữa không trung như trước. Nhưng lúc này đây Tề Nhạc đang dùng lực lượng của mình.</w:t>
      </w:r>
    </w:p>
    <w:p>
      <w:pPr>
        <w:pStyle w:val="BodyText"/>
      </w:pPr>
      <w:r>
        <w:t xml:space="preserve">- Tát Nã Đại Ma Vương, không biết chúng ta có nên bàn chút sinh ý hay không?</w:t>
      </w:r>
    </w:p>
    <w:p>
      <w:pPr>
        <w:pStyle w:val="BodyText"/>
      </w:pPr>
      <w:r>
        <w:t xml:space="preserve">Tề Nhạc như cười mà không cười nhìn qua Tát Nã.</w:t>
      </w:r>
    </w:p>
    <w:p>
      <w:pPr>
        <w:pStyle w:val="BodyText"/>
      </w:pPr>
      <w:r>
        <w:t xml:space="preserve">Tát Nã chậm rãi đứng lên, toàn thân cao thấp của hắn có năng lượng kỳ dị chấn động. Nụ cười tà ác hoàn mỹ lại xuất hiện trước mặt của mọi người.</w:t>
      </w:r>
    </w:p>
    <w:p>
      <w:pPr>
        <w:pStyle w:val="BodyText"/>
      </w:pPr>
      <w:r>
        <w:t xml:space="preserve">- Nói, ngươi rốt cuộc là ai? Ngươi tuyệt đối không phải người Hắc Tương tộc, nếu không dưới tình huống không cánh căn bản không ai có khả năng làm ta bị thương.</w:t>
      </w:r>
    </w:p>
    <w:p>
      <w:pPr>
        <w:pStyle w:val="BodyText"/>
      </w:pPr>
      <w:r>
        <w:t xml:space="preserve">Tề Nhạc cười nhạt một tiếng, nói:</w:t>
      </w:r>
    </w:p>
    <w:p>
      <w:pPr>
        <w:pStyle w:val="BodyText"/>
      </w:pPr>
      <w:r>
        <w:t xml:space="preserve">- Ta là người nào với ngươi mà nói trọng yếu sao? Ta nghĩ chuyện ngươi cần làm bây giờ hẳn là muốn biết rõ rời đi thế nào a. Cho nên chúng ta làm một số sinh ý nhé. Ta có biện pháp giúp ngươi rời đi, đương nhiên là có điều kiện.</w:t>
      </w:r>
    </w:p>
    <w:p>
      <w:pPr>
        <w:pStyle w:val="BodyText"/>
      </w:pPr>
      <w:r>
        <w:t xml:space="preserve">Nụ cười tà ác của Tát Nã càng tăng thêm.</w:t>
      </w:r>
    </w:p>
    <w:p>
      <w:pPr>
        <w:pStyle w:val="BodyText"/>
      </w:pPr>
      <w:r>
        <w:t xml:space="preserve">- Có thể đến nơi đây tất nhiên là bị Tát Đán đưa tới, nếu như hắn cho rằng ngươi còn có thể còn sống rời đi thì ngươi cho rằng ca ca của ta sẽ mang ngươi tới sao? Tiểu tử, bất luận ngươi là ai, ngươi đánh chủ ý sai rồi. Muốn bàn điều kiện với ta thì ngươi phải có thực lực chiến thắng ta đã.</w:t>
      </w:r>
    </w:p>
    <w:p>
      <w:pPr>
        <w:pStyle w:val="BodyText"/>
      </w:pPr>
      <w:r>
        <w:t xml:space="preserve">Hào quang đỏ sậm trong khoảng khắc bao phủ toàn bộ sơn cốc, tất cả sinh vật địa ngục đều quỳ mọt xuống đất, không có người nào dám phát động công kích về phía Tề Nhạc. Cũng không phải bởi vì sợ Tề Nhạc mà là bọn hợ sợ ngạo khí của Tát Nã. Đồng thời bọn chúng cũng cho rằng trước mặt Tát Nã cường đại không ai có thể chống cự.</w:t>
      </w:r>
    </w:p>
    <w:p>
      <w:pPr>
        <w:pStyle w:val="BodyText"/>
      </w:pPr>
      <w:r>
        <w:t xml:space="preserve">Nhưng mà Tề Nhạc nhanh chóng bổ sung kiến thức cho bọn chúng, sự mù quáng của chúng là sai lầm.</w:t>
      </w:r>
    </w:p>
    <w:p>
      <w:pPr>
        <w:pStyle w:val="BodyText"/>
      </w:pPr>
      <w:r>
        <w:t xml:space="preserve">Hắc ám và hỏa tổ hợp lại kết quả hình thành chính là Địa Ngục Diễm, đây cũng là thứ Tát Nã khổ tu trong vài vạn năm qua. Vì có thể rời khỏi nơi này hắn giao ra biết bao nhiêu cố gắng. Tuy thiên phú của hắn không bằng Tát Đán, nhưng mà cố gắng hậu thiên vẫn tăng thực lực của hắn lên tới mức khủng bố.</w:t>
      </w:r>
    </w:p>
    <w:p>
      <w:pPr>
        <w:pStyle w:val="BodyText"/>
      </w:pPr>
      <w:r>
        <w:t xml:space="preserve">Địa Ngục Diễm bao phủ mỗi bộ vị nên Tề Nhạc không cách nào né tránh, sau một khắc Tề Nhạc kinh ngạc phát hiện sinh vật địa ngục chung quanh đã không còn. Mà hắn và Tát Nã xuất hiện trong một không gian khác.</w:t>
      </w:r>
    </w:p>
    <w:p>
      <w:pPr>
        <w:pStyle w:val="BodyText"/>
      </w:pPr>
      <w:r>
        <w:t xml:space="preserve">Không gian này nói lớn không lớn, nói nhỏ không nhỏ, không gian này hình tròn có đường kính một trăm mét. Mà Tề Nhạc và Tát Nã đều phiêu phù trên không trung.</w:t>
      </w:r>
    </w:p>
    <w:p>
      <w:pPr>
        <w:pStyle w:val="BodyText"/>
      </w:pPr>
      <w:r>
        <w:t xml:space="preserve">- Tát Nã, ngươi muốn ra tay với ta sao? Nếu là như vậy ngươi vĩnh viễn không cách nào rời khỏi nơi này.</w:t>
      </w:r>
    </w:p>
    <w:p>
      <w:pPr>
        <w:pStyle w:val="BodyText"/>
      </w:pPr>
      <w:r>
        <w:t xml:space="preserve">Tát Nã nhìn qua Tề Nhạc.</w:t>
      </w:r>
    </w:p>
    <w:p>
      <w:pPr>
        <w:pStyle w:val="BodyText"/>
      </w:pPr>
      <w:r>
        <w:t xml:space="preserve">- Ta lại không cho rằng kết quả là như thế. Không sai, thực lực của ngươi đã có thể trở thành đối thủ của ta. Nhưng mà ta tin tưởng bắt giữ ngươi rồi đem dung nham biến thành châm dung nhập vào trong cơ thể của ngươi một thời gian, ngươi có thể giữ lại bí mật gì chứ?</w:t>
      </w:r>
    </w:p>
    <w:p>
      <w:pPr>
        <w:pStyle w:val="BodyText"/>
      </w:pPr>
      <w:r>
        <w:t xml:space="preserve">Tát Nã không phải người ngu, trái lại hắn rất thông minh. Trong thế giới địa ngục tất cả lấy thực lực làm trọng. Thực lực của Tề Nhạc khiến hắn tin tưởng vài phần. Nhưng mà cũng vì thực lực nên hắn bị Tề Nhạc đánh bay trước mặt thủ hạ khiến cho hắn không có lựa chọn. Nếu như không tìm mặt mũi trở về thì thủ hạ của hắn không còn trung thành nữa. Cho nên hắn vẫn muốn giết Tề Nhạc, chỉ có điều trước khi giết Tề Nhạc thì hắn muốn đánh bại Tề Nhạc trước, sau đó lại từ trong miệng của Tề Nhạc biết được cách rời đi. Hắn tuyệt không tin gia hỏa cực giống tộc nhân của mình có thể đánh thắng mình.</w:t>
      </w:r>
    </w:p>
    <w:p>
      <w:pPr>
        <w:pStyle w:val="BodyText"/>
      </w:pPr>
      <w:r>
        <w:t xml:space="preserve">Trên mặt nở nụ cười quái dị, Tát Nã lập tức động, chỉ có điều hắn không có phát động công kích về phía Tề Nhạc, thân thể của hắn bay ra sau, nhưng vào lúc này Tề Nhạc nhìn kỹ không gian hắc ám này liền kinh ngạc phát hiện biến hóa.</w:t>
      </w:r>
    </w:p>
    <w:p>
      <w:pPr>
        <w:pStyle w:val="BodyText"/>
      </w:pPr>
      <w:r>
        <w:t xml:space="preserve">- Tiểu tử, hy vọng ngươi có thể chèo chống trong tay của ta lâu một chút.</w:t>
      </w:r>
    </w:p>
    <w:p>
      <w:pPr>
        <w:pStyle w:val="BodyText"/>
      </w:pPr>
      <w:r>
        <w:t xml:space="preserve">Tát Nã lưu lại âm thanh cuối cùng. Ngay sau đó khí tức nóng rực bao phủ toàn bộ không gian hăc ám này.</w:t>
      </w:r>
    </w:p>
    <w:p>
      <w:pPr>
        <w:pStyle w:val="BodyText"/>
      </w:pPr>
      <w:r>
        <w:t xml:space="preserve">Tề Nhạc hiểu, đột nhiên hắn hiểu cách làm của Tát Nã, tuy hắn không hiểu đối thủ làm thế nào đưa hắn tới đây hiện tại hắn nghĩ tới chính là hồ dung nham nóng chảy kia. Năng lượng không gian tan vỡ nên dung nham tràn vào mà thôi, đây là dung nham vô cùng vô tận a.</w:t>
      </w:r>
    </w:p>
    <w:p>
      <w:pPr>
        <w:pStyle w:val="BodyText"/>
      </w:pPr>
      <w:r>
        <w:t xml:space="preserve">Nham thạch nóng chảy là thiên tai có thể lập tức khí hoá bất cứ sinh vật nào. Đối với Tát Nã mà nói nơi này chính là lĩnh vực của bản thân. Đúng vậy, chính là lĩnh vực của hắn. Hào quang nhàn nhạt lập lòe, trong mắt Tề Nhạc xuất hiện hào quang cường đại, như vậy muốn giết ta sao? Vậy ngươi quá xem thường ta rồi.</w:t>
      </w:r>
    </w:p>
    <w:p>
      <w:pPr>
        <w:pStyle w:val="BodyText"/>
      </w:pPr>
      <w:r>
        <w:t xml:space="preserve">Kỳ Lân Xích lặng yên không một tiếng động bao trùm thân thể Tề Nhạc, nương tựa vào Kỳ Lân chân hỏa lập tức tràn ngập mỗi một tấc da thịt của hắn. Thậm chí Tề Nhạc không có lập tức lao ra, bởi vì hắn biết rõ bên ngoài chính là hồ dung nham a, đợi chờ mình chính là Tát Nã đang mai phục. Hắn muốn thừa dịp mình kinh hoàng mà ra tay chế trụ mình. Nhưng mà dễ dàng như vậy sao?</w:t>
      </w:r>
    </w:p>
    <w:p>
      <w:pPr>
        <w:pStyle w:val="BodyText"/>
      </w:pPr>
      <w:r>
        <w:t xml:space="preserve">Nhiệt độ nham thạch nóng chảy làm cho Tề Nhạc kinh ngạc, Kỳ Lân chân hỏa có nhiệt độ không kém gì dung nham, hơn nữa bản thân Kỳ Lân Xích là một món vũ khí phòng ngự hỏa thuộc tính, hoàn cảnh dung nham lại tăng phúc cho Kỳ Lân chân hỏa, nhiệt độ này không có bất cứ tổn thương nào với Tề Nhạc cả, nó giống như một dòng nước ấm.</w:t>
      </w:r>
    </w:p>
    <w:p>
      <w:pPr>
        <w:pStyle w:val="BodyText"/>
      </w:pPr>
      <w:r>
        <w:t xml:space="preserve">Thân thể chìm xuống, trong chớp mắt Tề Nhạc đã đi tới đáy hồ dung nham, dung nham nóng chảy này giống như phán đoán của hắn, chẳng những tràn ngập năng lượng hỏa thuộc tính rất mạnh đồng thời cũng thai nghén ra khí tức tà ác khổng lồ. Trong dung nham nóng chảy trong nội tâm Tề Nhạc trong có suy nghĩ kỳ dị. Đột nhiên hắn nhớ tới đại sư Trát Cách Lỗ nói nhiều chuyện. Thực lực của hắn ở nhân gian đã đạt tới đỉnh phong rồi, muốn có đột phá là không thể nào, nói cách khác ở trên địa cầu thì hắn không cách nào tăng lên chín vân. Nhưng mà địa cầu không được thì không gian này không được sao? Nơi này là địa ngục, không phải đây là vị diện khác sao?</w:t>
      </w:r>
    </w:p>
    <w:p>
      <w:pPr>
        <w:pStyle w:val="BodyText"/>
      </w:pPr>
      <w:r>
        <w:t xml:space="preserve">Nghĩ tới đây trong nội tâm Tề Nhạc trở nên nóng rực, nếu như mình có thể hấp thu năng lượng dung nham nóng rực ở đây có thể tu luyện tới chín vân hay không, sau đó lại nghĩ biện pháp tăng lên bốn loại vân lực khác, như vậy chín vân vẫn có chờ mong. Đến lúc đó bất luận đối mặt với nguy cơ gì thì hắn cũng có năng lực đối phó.</w:t>
      </w:r>
    </w:p>
    <w:p>
      <w:pPr>
        <w:pStyle w:val="BodyText"/>
      </w:pPr>
      <w:r>
        <w:t xml:space="preserve">Nghĩ tới đây Tề Nhạc lập tức thúc dục năng lượng Tự Nhiên Chi Nguyên trong cơ thể của mình, bắt đầu hấp thu phần tử năng lượng hỏa thuộc tính chung quanh.</w:t>
      </w:r>
    </w:p>
    <w:p>
      <w:pPr>
        <w:pStyle w:val="BodyText"/>
      </w:pPr>
      <w:r>
        <w:t xml:space="preserve">Lúc mới bắt đầu thì phi thường thuận lợi, năng lượng hỏa thuộc tính khổng lồ thông qua Tự Nhiên Chi Nguyên nhanh chóng đền bù năng lượng chưa đủ của Tề Nhạc. Nhưng mà Tề Nhạc nhanh chóng gặp vấn đề, vấn đề của hắn rất đơn giản. Năng lượng hỏa thuộc tính nhanh chóng bổ sung toàn bộ hỏa vân lực bị tiêu hao nhưng không cách nào tăng lên. Nói cách khác giữa hồ dung nham nóng rực này thực lực của hắn cho dù như thế nào cũng không cách nào tăng thêm một bước, chỉ có thể duy trì năng lượng không bị suy yếu mà thôi. Dung nham địa ngục nóng chảy không có gì hơn cái này, cuối cùng không thể mạnh hơn Kỳ Lân chân hỏa cảnh giới tám vân a!</w:t>
      </w:r>
    </w:p>
    <w:p>
      <w:pPr>
        <w:pStyle w:val="Compact"/>
      </w:pPr>
      <w:r>
        <w:br w:type="textWrapping"/>
      </w:r>
      <w:r>
        <w:br w:type="textWrapping"/>
      </w:r>
    </w:p>
    <w:p>
      <w:pPr>
        <w:pStyle w:val="Heading2"/>
      </w:pPr>
      <w:bookmarkStart w:id="1155" w:name="chương-1129-chiến-đối-thủ-mười-cánh.-3"/>
      <w:bookmarkEnd w:id="1155"/>
      <w:r>
        <w:t xml:space="preserve">1133. Chương 1129: Chiến Đối Thủ Mười Cánh. (3)</w:t>
      </w:r>
    </w:p>
    <w:p>
      <w:pPr>
        <w:pStyle w:val="Compact"/>
      </w:pPr>
      <w:r>
        <w:br w:type="textWrapping"/>
      </w:r>
      <w:r>
        <w:br w:type="textWrapping"/>
      </w:r>
      <w:r>
        <w:t xml:space="preserve">Tát Nã không biết Tề Nhạc đang làm gì, đúng như Tề Nhạc lường trước thì hắn đang phiêu phù ở bên ngoài chờ Tề Nhạc xông ra. Trong suy nghĩ của hắn nếu như Tề Nhạc không cách nào từ trong dung nham nóng chảy này giãy dụa thoát ra vậy chứng minh thực lực của hắn rất kém cỏi, căn bản không phải đối thủ của mình, nhưng nếu thực lực của hắn mạnh mẽ thì hắn lao ra rất kinh hoàng, đem lúc đó hắn sẽ bắt lại và ép hỏi biện pháp ra ngoài.</w:t>
      </w:r>
    </w:p>
    <w:p>
      <w:pPr>
        <w:pStyle w:val="BodyText"/>
      </w:pPr>
      <w:r>
        <w:t xml:space="preserve">Hắn chết ở dưới rồi sao? Tát Nã nhíu mày. Không, chắc có lẽ không. Từ thực lực của hắn có thể một quyền đánh bay mình thì cho dù nham thạch nóng chảy có thể làm hắn bị thương, cũng không thể đưa hắn vào chỗ chết. Nhưng mà hăn vì cái gì? Nghĩ tới đây thì nội tâm Tát Đán dâng lên cảm giác bất an. Đúng vào lúc này hắn chờ mong người lao ra ngoài a. Nhưng mà phía trước lại có một hỏa trụ bắn ra ngoài.</w:t>
      </w:r>
    </w:p>
    <w:p>
      <w:pPr>
        <w:pStyle w:val="BodyText"/>
      </w:pPr>
      <w:r>
        <w:t xml:space="preserve">Mười cánh sau lưng đồng thời mở ra, sắc mặt Tát Nã có chút ngưng trọng, hai đấm đồng thời nắm lại, vòng xoáy năng lượng màu đỏ sậm hiện ra trước người xoắn cột hỏa trụ kia. Kỳ thật dùng thực lực của hắn và mức độ quen thuộc với dung nham nóng bỏng thì những dung nham nóng chảy này không cách nào làm tổn thương hắn, nhưng Tát Nã lại sợ Tề Nhạc chờ hắn đi vào thì công kích.</w:t>
      </w:r>
    </w:p>
    <w:p>
      <w:pPr>
        <w:pStyle w:val="BodyText"/>
      </w:pPr>
      <w:r>
        <w:t xml:space="preserve">Bóng người hỏa hồng bay lên trời, thừa dịp Tát Nã chống cự hỏa trụ thì Tề Nhạc đã bay vào trong sơn cốc. Hỏa hồng quang mang lưu chuyển chung quanh thân thể, hào quang huyễn lệ của Kỳ Lân Xích lập tức khiến mọi người chú ý.</w:t>
      </w:r>
    </w:p>
    <w:p>
      <w:pPr>
        <w:pStyle w:val="BodyText"/>
      </w:pPr>
      <w:r>
        <w:t xml:space="preserve">Nhìn qua Kỳ Lân Xích trên người Tề Nhạc thì sắc mặt Tát Nã khẽ biến. Trầm giọng nói:</w:t>
      </w:r>
    </w:p>
    <w:p>
      <w:pPr>
        <w:pStyle w:val="BodyText"/>
      </w:pPr>
      <w:r>
        <w:t xml:space="preserve">- Rốt cuộc ngươi là người nào?</w:t>
      </w:r>
    </w:p>
    <w:p>
      <w:pPr>
        <w:pStyle w:val="BodyText"/>
      </w:pPr>
      <w:r>
        <w:t xml:space="preserve">Hắn nghĩ vỡ đầu cũng không nghĩ ra vì cái gì mà tiểu tử giống Hắc Tương tộc này dưới tình huống không có cánh chim lại chống cự nham thạch nóng chảy được chứ, càng nhìn càng không rõ năng lượng từ áo giáp hỏa hồng của hắn là gì. Nhưng mà hắn cảm giác được khí tức hắc ám trên người Tề Nhạc cũng không nồng đậm, lại không cách nào dọ thám biết được thuộc tính chân thật, cảm giác thần bí sinh ra rất tự nhiên.</w:t>
      </w:r>
    </w:p>
    <w:p>
      <w:pPr>
        <w:pStyle w:val="BodyText"/>
      </w:pPr>
      <w:r>
        <w:t xml:space="preserve">- Ta là ai không trọng yếu. ngươi cũng phải hiểu ta có khả năng giúp các người rời khỏi đây là đủ rồi, nếu ngươi đã không đồng ý thì ta sẽ dùng thực lực chứng minh ta có tư cách đàm phán với ngươi.</w:t>
      </w:r>
    </w:p>
    <w:p>
      <w:pPr>
        <w:pStyle w:val="BodyText"/>
      </w:pPr>
      <w:r>
        <w:t xml:space="preserve">Tề Nhạc biết rõ bất luận là thế giới loài người hay là địa ngục thì thực lực mới là căn bản. Trước khi không chứng minh mình có thực lực thì Tát Nã là cáo già này sẽ tin tưởng bản thân mình sao?</w:t>
      </w:r>
    </w:p>
    <w:p>
      <w:pPr>
        <w:pStyle w:val="BodyText"/>
      </w:pPr>
      <w:r>
        <w:t xml:space="preserve">Hai người phiêu phù giữa không trung nhìn qua nhau, năng lượng chấn động trên người của hắn mạnh hơn, uy thế trong mắt Tề Nhạc bắn ra bốn phía. Khí thế không kém gì đối thủ. Đồng thời dưới yểm hộ của Kỳ Lân Xích thì hắn nhanh chóng tiến vào dị hóa Kỳ Lân giai đoạn thứ hai. Tới thực lực cấp bậc như hắn và Tát Nã thì chiến đấu thường quyết định trong nháy mắt.</w:t>
      </w:r>
    </w:p>
    <w:p>
      <w:pPr>
        <w:pStyle w:val="BodyText"/>
      </w:pPr>
      <w:r>
        <w:t xml:space="preserve">Mười cánh đỏ sậm từ mười cánh bao phủ lấy người của hắn giống như hình thành vách tường cực lớn, khí tức năng lượng hắc ám và hỏa thuộc tính dâng trào trong người của Tát Nã hiện ra ngoài, ánh mắt hắn đã biến thành hỏa hồng sắc. Sợi tơ màu đen lan tràn ra. Cả sơn cốc này sáng bừng lên, hắn phát tán khí tức năng lượng sền sệt.</w:t>
      </w:r>
    </w:p>
    <w:p>
      <w:pPr>
        <w:pStyle w:val="BodyText"/>
      </w:pPr>
      <w:r>
        <w:t xml:space="preserve">Tề Nhạc cũng phiêu phù trên không trung. Năng lượng chung quanh thân thể của hắn càng ngày càng mạnh mẽ. Năng lượng hắc ám không thể nghi ngờ là năng lượng phi thường cường đại, nếu kết hợp cùng một chỗ với hỏa thuộc tính thì uy lực tự nhiên sẽ mạnh hơn nhiều. Tề Nhạc ẩn ẩn có thể cảm giác được chỉ có dùng tất cả năng lượng liên hợp lại hơn nữa dùng tình thế bộc phát mới có thể cường đại Tát Nã cường đại.</w:t>
      </w:r>
    </w:p>
    <w:p>
      <w:pPr>
        <w:pStyle w:val="BodyText"/>
      </w:pPr>
      <w:r>
        <w:t xml:space="preserve">Tề Nhạc động, gió trợ thế lửa, một đầu hỏa long cực lớn hiện ra ngoài, bỗng nhiên nhào qua thân thể của Tát Nã.</w:t>
      </w:r>
    </w:p>
    <w:p>
      <w:pPr>
        <w:pStyle w:val="BodyText"/>
      </w:pPr>
      <w:r>
        <w:t xml:space="preserve">Tát Nã hừ lạnh một tiếng trong mắt toát ra một tia hào quang khinh thường, hắn tu luyện trong nham thạch không biết bao nhiêu năm rồi thì hỏa thuộc tính không tổn thường gì được hắn. Năng lực miễn dịch với hỏa diễm rất lợi hại, cho dù là Tát Đán cũng không thể so sánh.</w:t>
      </w:r>
    </w:p>
    <w:p>
      <w:pPr>
        <w:pStyle w:val="BodyText"/>
      </w:pPr>
      <w:r>
        <w:t xml:space="preserve">Nhưng mà sắc mặt của Tát Nã càng trở nên ngưng trọng hơn, bởi vì hỏa diễm đột nhiên bùng nổ ở trước người của hắn mười mét. Tất cả hỏa diễm thì ngưng kết thành một đạo phong nhận. Giống như hắn bắn chụm lại.</w:t>
      </w:r>
    </w:p>
    <w:p>
      <w:pPr>
        <w:pStyle w:val="BodyText"/>
      </w:pPr>
      <w:r>
        <w:t xml:space="preserve">Phong Hỏa Nhận có năng lượng chấn động khổng lồ càng không chế chuẩn xác hơn nhiều, Tát Nã không cach nào toàn tâm đối kháng được.</w:t>
      </w:r>
    </w:p>
    <w:p>
      <w:pPr>
        <w:pStyle w:val="BodyText"/>
      </w:pPr>
      <w:r>
        <w:t xml:space="preserve">Hỏa diễm màu đen nỳ hỗn hợp từ nhiều năng lượng nên vô cùng nóng bỏng, thân thể của Tát Nã được bảo vệ ở bên trong hào quang, chỉ nghe tiếng nổ vang cực lớn và từng đoàn từng đoàn ánh lửa bộc phát ra ngoài.</w:t>
      </w:r>
    </w:p>
    <w:p>
      <w:pPr>
        <w:pStyle w:val="BodyText"/>
      </w:pPr>
      <w:r>
        <w:t xml:space="preserve">Tề Nhạc động, đương nhiên hắn hiểu hỏa diễm này không cách nào tạo thành tổn thương cho Tát Nã được, cho nên hắn cần tấn công trước để áp chế. Sau một khắc thân thể của hắn nhanh chóng tiến tới trước người Tát Nã chừng hai mươi mét, công kích như mưa to gió lớn xuất hiện.</w:t>
      </w:r>
    </w:p>
    <w:p>
      <w:pPr>
        <w:pStyle w:val="BodyText"/>
      </w:pPr>
      <w:r>
        <w:t xml:space="preserve">Vân lực bốn loại thuộc tính tăng lên cảnh giới tám vân cho nên dung hợp với nhau như cá gặp nước, mỗi lần Tề Nhạc ra tay thì hai chủng vân lực dung hợp với nhau, đây tuyệt đối không phải là một cộng một bằng hai đơn giản như vậy, bất luận là gió trợ thế lửa hay là sấm gió dung hợp, hoặc là thuỷ lôi giao nhau thì mỗi lần công kích đều mang cho Tát Nã uy hiếp thật lớn. Phải biết rằng thời điểm hai chủng năng lượng dung hợp thì sinh ra hiệu quả tương quan có khả năng mang lại lực lượng phá hoại kinh người.</w:t>
      </w:r>
    </w:p>
    <w:p>
      <w:pPr>
        <w:pStyle w:val="BodyText"/>
      </w:pPr>
      <w:r>
        <w:t xml:space="preserve">Chỉ thấy trên không trung sơn cốc năng lượng huyễn lệ không ngừng kéo lên và phóng thích như pháo hoa, thân thể Tề Nhạc dùng thế công cực kỳ mạnh mẽ đánh tới hắn, chỉ có thể nhìn thấy một chuỗi tàn ảnh không ngừng chuyển động quanh thân thể của Tát Nã, mà bản thân Tát Nã hứng chịu công kích như mưa to gió lớn của Tề Nhạc cũng không kém cỏi nhưng mà có chút bối rối.</w:t>
      </w:r>
    </w:p>
    <w:p>
      <w:pPr>
        <w:pStyle w:val="BodyText"/>
      </w:pPr>
      <w:r>
        <w:t xml:space="preserve">Đám sinh vật địa ngục phía dưới cũng không tưởng tượng được Tề Nhạc có thể mang lại uy hiếp thật lớn cho Tát Nã Ma Vương, trong lúc nhất thời đều sững sờ nhìn lên giữa không trung. Ai cũng không tin rằng Tề Nhạc lại có thể mạnh mẽ như vậy, gia hỏa này tới quá đột ngột a, quả thực là quá cường đại. Một ít sinh vật từng xem Tề Nhạc trở thành đồ ăn thì âm thầm may mắn, may mắn trước đó bởi vì thành viên Hắc Tương tộc không có ra tay, nếu không thì hiện giờ đã là tro bụi rồi.</w:t>
      </w:r>
    </w:p>
    <w:p>
      <w:pPr>
        <w:pStyle w:val="BodyText"/>
      </w:pPr>
      <w:r>
        <w:t xml:space="preserve">Công kích của Tề Nhạc càng ngày càng lăng lệ ác liệt, cảm giác sảng khoái lan tràn khắp toàn thân. Đây chính là lần đầu tiên hắn bộc phát sau khi đạt tới tám vân a. Không còn Hiên Viên kiếm thì hắn chỉ dựa vào năng lượng của mình. Sau khi đạt tới cấp bậc tám vân thì thực lực của hắn càng tăng lên mạnh mẽ, hai chủng vân lực dung hợp với nhau sinh ra biến hóa thật lớn, cộng thêm hắn dùng Tự Nhiên Chi Nguyên dung hợp thì càng kinh người. Tát Nã không thể phản kích lại được, cũng không thua chị kém em cho nên trong lúc nhất thời chỉ có thể phòng ngự mà thôi.</w:t>
      </w:r>
    </w:p>
    <w:p>
      <w:pPr>
        <w:pStyle w:val="BodyText"/>
      </w:pPr>
      <w:r>
        <w:t xml:space="preserve">Công kích của Tề Nhạc phi thường xảo diệu. Thậm chí Tát Nã không có một chút cơ hội, mỗi khi Tát Nã thật vất vả tìm được khe hở thì lại bị đánh bật ra.</w:t>
      </w:r>
    </w:p>
    <w:p>
      <w:pPr>
        <w:pStyle w:val="Compact"/>
      </w:pPr>
      <w:r>
        <w:br w:type="textWrapping"/>
      </w:r>
      <w:r>
        <w:br w:type="textWrapping"/>
      </w:r>
    </w:p>
    <w:p>
      <w:pPr>
        <w:pStyle w:val="Heading2"/>
      </w:pPr>
      <w:bookmarkStart w:id="1156" w:name="chương-1130-chiến-đối-thủ-mười-cánh.-4"/>
      <w:bookmarkEnd w:id="1156"/>
      <w:r>
        <w:t xml:space="preserve">1134. Chương 1130: Chiến Đối Thủ Mười Cánh. (4)</w:t>
      </w:r>
    </w:p>
    <w:p>
      <w:pPr>
        <w:pStyle w:val="Compact"/>
      </w:pPr>
      <w:r>
        <w:br w:type="textWrapping"/>
      </w:r>
      <w:r>
        <w:br w:type="textWrapping"/>
      </w:r>
      <w:r>
        <w:t xml:space="preserve">Tề Nhạc công kích dung hợp năng lượng tăng cường gấp đôi ngạnh sanh bức bách hắn đưa năng lượng phòng ngự. Đương nhiên Tát Nã có khả năng biết rõ đây là năng lượng Tự Nhiên Chi Nguyên dung nhập vào vân lực của Tề Nhạc thì sinh ra tác dụng tăng phúc cực lớn.</w:t>
      </w:r>
    </w:p>
    <w:p>
      <w:pPr>
        <w:pStyle w:val="BodyText"/>
      </w:pPr>
      <w:r>
        <w:t xml:space="preserve">Tiếng nổ cực lớn không ngừng vang lên, từ khi bắt đầu chiến đấu cho tới bây giờ kỳ thật tổng cộng chỉ mới qua một phút đồng hồ mà thôi, nhưng mà trong thời gian một phút ngắn ngủi này Tề Nhạc cùng Tát Nã đã va chạm không dưới vài trăm lần. Thông qua chiến đấu với đối phương hắn phát hiện có thể mang cho Tát Nã uy hiếp thật lớn, tổ hợp thủy lôi này do năng lượng lôi điện có tác dụng khắc chế năng lượng hắc ám rất mạnh, đây cũng là nguyên nhân Tát Nã lại e ngại sấm sét. Mà thủy vân lực vừa vặn khắc chế hỏa thuộc tính của đối phương, dưới tình huống bị khắc chế thì Tát Nã căn bản không thể phát huy quá bảy phần thực lực, mà năng lượng Tề Nhạc giống như trường giang đại hải liên miên không dứt căn bản là không cho hắn cơ hội hoàn thủ.</w:t>
      </w:r>
    </w:p>
    <w:p>
      <w:pPr>
        <w:pStyle w:val="BodyText"/>
      </w:pPr>
      <w:r>
        <w:t xml:space="preserve">Tiểu tử. Ta chơi chết ngươi, trong nội tâm Tề Nhạc cười thầm, tuy thực lực của Tát Nã này rất mạnh nhưng mà thông qua chiến đấu Tề Nhạc phát hiện có lẽ hắn bị vây trong sơn cốc này thời gian quá dài, ở chỗ này không có ai là đối thủ chính thức của Tát Nã cho nên kinh nghiệm thực chiến của hắn không phong phú như Tề Nhạc, năng lực nắm chắc cơ hội cũng rất kém cỏi. Nhưng mà hắn không thể không thừa nhận Tát Nã quá cường đại, thân thể của hắn giống như cái động không đáy cho Tề Nhạc tùy ý công kích vào, năng lượng của hắn vô cùng mạnh mẽ và không có chút dấu hiệu suy kiệt nào, mà mỗi lần Tề Nhạc công kích cũng chỉ có thể làm cho Tát Nã không thoát ra khỏi phạm vi công kích mà thôi, cũng không sinh ra uy hiếp lớn lao gì. Thân thể của hắn giống như năng lượng thể rắn ngưng tụ mà thành, mức độ kiên cố ngay cả Tề Nhạc cũng không sánh bằng...</w:t>
      </w:r>
    </w:p>
    <w:p>
      <w:pPr>
        <w:pStyle w:val="BodyText"/>
      </w:pPr>
      <w:r>
        <w:t xml:space="preserve">Trong ánh mắt của Tát Nã xuất hiện hào quang lăng lệ ác liệt hơn trước. Hắn không nghĩ tới trừ Tát Đán còn có người có khả năng bức hắn lâm vào hạ phong. Nhưng mà năng lượng của đối thủ quá cường hãn, nhất là hào quang màu lam và tím tổ hợp với nhau, mỗi một lần đột nhiên bộc phát khiến cho người ta có cảm giác rung sợ, lúc này hắn đã dần dần tin tưởng tiểu tử trước mặt hoàn toàn có tư cách mang bọn họ ra ngoài. Nhưng đồng thời trong nội tâm Tát Nã tức giận càng ngày càng mạnh hơn, đột nhiên gặp phải địch nhân như vậy mà chính mình với tư cách Đại Ma Vương lại bị áp chế vào hạ phong, đây là chuyện hắn tuyệt đối không thừa nhận.</w:t>
      </w:r>
    </w:p>
    <w:p>
      <w:pPr>
        <w:pStyle w:val="BodyText"/>
      </w:pPr>
      <w:r>
        <w:t xml:space="preserve">Thét dài một tiếng, công kích của Tề Nhạc đột nhiên biến đổi, từng đạo tàn ảnh biến mất hoàn toàn, hào quang trong mắt sáng lên như ánh sao.</w:t>
      </w:r>
    </w:p>
    <w:p>
      <w:pPr>
        <w:pStyle w:val="BodyText"/>
      </w:pPr>
      <w:r>
        <w:t xml:space="preserve">- Tát Nã, chúng ta dùng một kích phân thắng bại đi.</w:t>
      </w:r>
    </w:p>
    <w:p>
      <w:pPr>
        <w:pStyle w:val="BodyText"/>
      </w:pPr>
      <w:r>
        <w:t xml:space="preserve">Kim hồng sắc quang mang lập tức tràn ngập mỗi bộ pâận thân thể của hắn, ba tầng áo giáp của hắn lập tức dung hợp lại, dùng năng lượng Tự Nhiên Chi Nguyên làm hạch tâm, các năng lượng trong cơ thể Tề Nhạc lập tức dung hợp lại với nhau, áo giáp màu vàng và ba cặp cánh chim mang theo các màu sắc khác nhau xuất hiện. Tuy không có Hiên Viên kiếm mà mất đi hào quang nhật nguyệt tinh, nhưng mà thực lực của hắn trong nháy mắt đã tăng lên đỉnh phong.</w:t>
      </w:r>
    </w:p>
    <w:p>
      <w:pPr>
        <w:pStyle w:val="BodyText"/>
      </w:pPr>
      <w:r>
        <w:t xml:space="preserve">Đồng tử của Tát Nã co rút lại, khó trách thực lực của tiểu tử này cường hãn như vậy, thì ra hắn có được sáu cánh chim hơn nữa cánh chim của hắn cực kỳ cổ quái, trong đó có một đôi cánh đại biểu năng lượng hắc ám, rốt cuộc hắn tu luyện lực lượng gì.</w:t>
      </w:r>
    </w:p>
    <w:p>
      <w:pPr>
        <w:pStyle w:val="BodyText"/>
      </w:pPr>
      <w:r>
        <w:t xml:space="preserve">Kỳ thật Tát Nã nhận lầm, Tề Nhạc căn bản không có năng lượng hắc ám, nhưng mà cánh chim màu đen đại biểu cho Hắc Kỳ Lân bị đối phương nhận thức là năng lượng hắc ám mà thôi.</w:t>
      </w:r>
    </w:p>
    <w:p>
      <w:pPr>
        <w:pStyle w:val="BodyText"/>
      </w:pPr>
      <w:r>
        <w:t xml:space="preserve">Tuy Tát Nã kinh hãi trước thực lực cường đại của Tề Nhạc thì tức giận trong nội tâm của hắn lại bành trướng tới cực điểm, năng lượng bị đè nén không ngừng bộc phát, năng lượng màu đỏ sậm lại hình thành quang cầu đỏ sậm như nắm đấm và không ngừng phát ra âm thanh đùng đùng. Hắn hiện giờ đã động nộ rồi, bỗng nhiên năng lượng bổn nguyên trong người tăng lên, thân thể của hắn lúc này như biến thành một quang cầu đỏ sậm. Tuy Tát Nã không biết vì cái gì đối thủ lại không tiếp tục công kích mình nhưng mà Tát Nã ngưng tụ toàn bộ lực lượng vào một kích này, thậm chí hắn không muốn biết Tề Nhạc làm cách nào mang bọn họ ra khỏi nơi này, hiện giờ hắn chỉ nghĩ phải hủy diệt thằng trước mặt của mình. Hắn nghĩ Tề Nhạc đột nhiên đình chỉ công kích là vì không đủ năng lượng duy trì. Nhưng mà hắn lại quên bản thân mình đã ngủ say và tu luyện trong nơi này mấy vạn năm rồi, tâm chí đã sớm không cách nào so sánh được với sinh vật ở bên ngoài, huống chi Tề Nhạc là nhân loại tới từ địa cầu chứ?</w:t>
      </w:r>
    </w:p>
    <w:p>
      <w:pPr>
        <w:pStyle w:val="BodyText"/>
      </w:pPr>
      <w:r>
        <w:t xml:space="preserve">Nhìn qua quả cầu trăm mét trước mặt không ngừng áp súc lại thì trong lòng Tề Nhạc âm thầm hoảng sợ, không ngờ sinh vật địa ngục mười cánh lại cường đại như vậy, mà Tát Đán với mười hai cánh cường đại thế nào? Hắn đã ẩn ẩn cảm giác được dùng thực lực của mình bây giờ dưới tình huống không có Hiên Viên thần kiếm chỉ sợ muốn đối kháng Tát Đán vô cùng khó khăn.</w:t>
      </w:r>
    </w:p>
    <w:p>
      <w:pPr>
        <w:pStyle w:val="BodyText"/>
      </w:pPr>
      <w:r>
        <w:t xml:space="preserve">Phiêu phù ở chỗ này, sáu cánh sau lưng Tề Nhạc đồng thời mở ra và rộng hơn năm mét, đường vân bóng loáng nhàn nhạt hiện ra khiến cho uy thế khí phách của hắn tỏa ra khắp bốn phía, năng lượng chấn động khổng lồ cộng thêm Tát Nã phía đối diện, hai người liên hợp năng lượng áp chế đám sinh vật địa ngục phía dưới không thể thở nổi, bọn chúng hiện tại phi thường thống khổ.</w:t>
      </w:r>
    </w:p>
    <w:p>
      <w:pPr>
        <w:pStyle w:val="BodyText"/>
      </w:pPr>
      <w:r>
        <w:t xml:space="preserve">Than nhẹ một tiếng, Tề Nhạc nhìn qua quang cầu đỏ sậm trước mặt thì toát ra vài tia thương cảm, Tát Nã ah Tát Nã, khó trách ngươi lại bị anh của mình bắt tới nơi này, tuy thực lực của ngươi cường đại nhưng mà trí tuệ của ngươi kém người ta quá xa. Ngươi biết không, như ngươi bây giờ đang nổi giận lại dốc toàn lực ngưng tụ năng lượng này chính là chuyện ta muốn nhìn thấy nhất đấy! Ngươi cho rằng năng lượng của ta không đủ áp chế ngươi sao? Kỳ thật ta chỉ muốn áp chế ngươi bộc phát mà thôi! Dùng lời gì để hình dung ngươi bây giờ đây? Hai chữ là có thể khái quát toàn bộ rồi, đó là hai chữ: ngu ngốc!</w:t>
      </w:r>
    </w:p>
    <w:p>
      <w:pPr>
        <w:pStyle w:val="BodyText"/>
      </w:pPr>
      <w:r>
        <w:t xml:space="preserve">Đương nhiên Tát Nã không biết trong lòng Tề Nhạc đang oán thầm chính mình, hắn hiện giờ tăng năng lượng của mình lên mức lớn nhất, hắn có lòng tin hủy diệt Tề Nhạc đồng thời cải biến năng lượng oanh sập sơn cốc này và mở đường máu giúp hắn tránh thoát thiên lôi lao ra ngoài a. Dù sao hắn tức giận tới cực điểm vẫn bảo trì một tia lý trí a.</w:t>
      </w:r>
    </w:p>
    <w:p>
      <w:pPr>
        <w:pStyle w:val="Compact"/>
      </w:pPr>
      <w:r>
        <w:br w:type="textWrapping"/>
      </w:r>
      <w:r>
        <w:br w:type="textWrapping"/>
      </w:r>
    </w:p>
    <w:p>
      <w:pPr>
        <w:pStyle w:val="Heading2"/>
      </w:pPr>
      <w:bookmarkStart w:id="1157" w:name="chương-1131-tia-chớp-hình-tròn-tinh-khiết.-1"/>
      <w:bookmarkEnd w:id="1157"/>
      <w:r>
        <w:t xml:space="preserve">1135. Chương 1131: Tia Chớp Hình Tròn Tinh Khiết. (1)</w:t>
      </w:r>
    </w:p>
    <w:p>
      <w:pPr>
        <w:pStyle w:val="Compact"/>
      </w:pPr>
      <w:r>
        <w:br w:type="textWrapping"/>
      </w:r>
      <w:r>
        <w:br w:type="textWrapping"/>
      </w:r>
      <w:r>
        <w:t xml:space="preserve">- Đi chết đi, ngươi là loài bò sát.</w:t>
      </w:r>
    </w:p>
    <w:p>
      <w:pPr>
        <w:pStyle w:val="BodyText"/>
      </w:pPr>
      <w:r>
        <w:t xml:space="preserve">Tát Nã chợt quát một tiếng, bỗng nhiên năng lượng đỏ sậm hiện ra ngoài, trong chớp mắt đã tới trước mặt của Tề Nhạc, năng lượng này có đường kính hơn trăm mét, căn bản không cách nào né tránh được cả, huống chi tinh thần lực của Tát Nã hoàn toàn tập trung vào người của Tề Nhạc. Khi bọn họ tập trung năng lượng tới mức độ này thì cũng chỉ liều mạng với nhau thôi.</w:t>
      </w:r>
    </w:p>
    <w:p>
      <w:pPr>
        <w:pStyle w:val="BodyText"/>
      </w:pPr>
      <w:r>
        <w:t xml:space="preserve">Đương nhiên Tề Nhạc không thể né tránh, nhưng mà giờ phút này bất luận là Tát Nã dốc toàn lực hay là sinh vật địa ngục phía dưới đều nhìn thấy một màn kỳ dị, đột nhiên trước ngực Tề Nhạc có một đoàn quang mang năm màu sáng lên, hào quang năm màu này tản ra chung quanh, trong chớp mắt đã bao phủ thân thể Tề Nhạc vào bên trong. Trong chốc lát hào quang năm màu sáng lên và thân thể Tề Nhạc biến thành hư ảo. Năng lượng cầu màu sẫm khổng lồ kia nhanh chóng thôn phệ thân thể của Tề Nhạc.</w:t>
      </w:r>
    </w:p>
    <w:p>
      <w:pPr>
        <w:pStyle w:val="BodyText"/>
      </w:pPr>
      <w:r>
        <w:t xml:space="preserve">Tát Nã sững sờ, hắn không nghĩ tới lại chấm dứt dễ dàng như vậy, tuy hắn không biết hào quang năm màu cuối cùng của Tề Nhạc là cái gì nhưng mà hắn tuyệt đối có lòng tin vào công kích toàn lực của bản thân, thân thể Tề Nhạc đã bị thôn phệ thì chỉ có kết cục tử vong. Lúc này hắn đã tỉnh táo rất nhiều, trong nội tâm âm thầm hối hận, có lẽ tiểu tử kia thật sự có biện pháp mang mình rời đi thì sao? Bản thân mình quá xúc động rồi. Nhưng mà hiện giờ hắn không có thời gian để hối hận, tinh thần lực của hắn hoàn toàn thôi động nhanh chóng khống chế quang cầu đỏ sậm này bay thẳng vào sơn cốc, chỉ có ở bên trong sơn cốc này mới không bị thiên lôi oanh kích a.</w:t>
      </w:r>
    </w:p>
    <w:p>
      <w:pPr>
        <w:pStyle w:val="BodyText"/>
      </w:pPr>
      <w:r>
        <w:t xml:space="preserve">Năng lượng cầu bay đi được Tát Nã khống chế rất chính xác, dưới công kích toàn lực của hắn và tinh thần lực miễn cưỡng duy trì quang cầu công kích toàn lực. Nhưng mà tiêu hao cũng cực lớn. Cho dù là hắn muốn hoàn toàn khôi phục cũng phải mất thời gian cả ngày mới được.</w:t>
      </w:r>
    </w:p>
    <w:p>
      <w:pPr>
        <w:pStyle w:val="BodyText"/>
      </w:pPr>
      <w:r>
        <w:t xml:space="preserve">Nhưng mà thời điểm năng lượng cầu của Tát Nã bay vào trong sơn cốc thì thân thể của hắn đột nhiên cứng ngắc. Quang ảnh năm màu đột phá năng lượng cầu bay vào sơn cốc thì quang ảnh năm màu lại bay về phía của hắn.</w:t>
      </w:r>
    </w:p>
    <w:p>
      <w:pPr>
        <w:pStyle w:val="BodyText"/>
      </w:pPr>
      <w:r>
        <w:t xml:space="preserve">Thân thể Tề Nhạc chỉ cao bằng một phần năm của Tát Nã nhưng mà thời điểm hắn đối mặt với Tề Nhạc lại sợ hãi, cảm giác sợ hãi vài vạn năm qua không xuất hiện đã tràn ngập tâm thần của Tát Nã. Hào quang năm màu biến mất nhưng xuất hiện theo đó là nắm đấm đen bạc, một tiếng gầm thét tràn thấp to lớn vang lên khi nắm đấm đụng vào vai phải của Tát Nã.</w:t>
      </w:r>
    </w:p>
    <w:p>
      <w:pPr>
        <w:pStyle w:val="BodyText"/>
      </w:pPr>
      <w:r>
        <w:t xml:space="preserve">Trong tiếng nổ vang ầm ầm thì Tát Nã đã tiêu hao năng lượng cực lớn không còn khả năng ngăn cản được, năng lượng hộ thể lập tức bị nghiền nát, đồng thời vai trái của hắn bị năng lượng bành trướng sinh ra vỡ vụn, thân thể cực lớn bay ngược ra sau, Tát Nã phun máu đen ra, hiển nhiên đã bị trọng thương.</w:t>
      </w:r>
    </w:p>
    <w:p>
      <w:pPr>
        <w:pStyle w:val="BodyText"/>
      </w:pPr>
      <w:r>
        <w:t xml:space="preserve">Phiêu phù ở giữa không trung, hiện tại Tề Nhạc giống như một vị thần, Tát Nã bại cũng không phải do thực lực không đủ, mà là bại vì kinh nghiệm thực chiến không đủ. Lúc trước Xi Vưu cũng thua trên một chiêu này. Tính đột ngột của lĩnh vực Bất Tử đối với bất kỳ kẻ nào cũng là chuyện khó đối phó. Lúc trước Xi Vưu là như thế, hiện tại Tát Nã cũng là như thế. Một kích toàn lực gặp phải lĩnh vực Bất Tử thì kết quả chỉ có thể là tiêu hao năng lượng mà thôi.</w:t>
      </w:r>
    </w:p>
    <w:p>
      <w:pPr>
        <w:pStyle w:val="BodyText"/>
      </w:pPr>
      <w:r>
        <w:t xml:space="preserve">Thân thể Tát Nã nện thật mạnh vào trong sơn cốc, lúc này hắn bị tổn thương còn nặng hơn trước kia quá nhiều. Thân thể cao hơn mười mét của hắn dính sâu vào trong nham thạch cứng rắn, trong miệng liên tục phun ra máu đen, năng lượng hắc ám trong người của hắn chấn động cực mạnh và khó điều khiển được. Tát Nã hiện tại có thể làm cũng chỉ là bảo vệ các vị trí trọng yếu trong người của mình mà thôi. Lân giáp màu đen trên ngươi của hắn rơi xuồng và máu đen liên tục nhuộm ướt thân thể của hắn. Từ trước tới nay trừ một hồi đại chiến với Tát Đán thì đây là lần đầu tiên Tát Nã bị thương nặng như vậy.</w:t>
      </w:r>
    </w:p>
    <w:p>
      <w:pPr>
        <w:pStyle w:val="BodyText"/>
      </w:pPr>
      <w:r>
        <w:t xml:space="preserve">Nhưng mà vận rủi của Tát Nã còn chưa kết thúc, sơn cốc bị tổn hại lập tức khiến hiện tượng thiên văn biến hóa, trong sơn cốc tràn ngập năng lượng lôi thuộc tính. Đám sinh vật địa ngục bảo vệ bản thân của mình còn chưa kịp chứ đừng nói bọn chúng đi cứu Đại Ma Vương, chỉ có bảo trụ tánh mạng của mình với bọn chúng mà nói là chuyện trọng yếu nhất.</w:t>
      </w:r>
    </w:p>
    <w:p>
      <w:pPr>
        <w:pStyle w:val="BodyText"/>
      </w:pPr>
      <w:r>
        <w:t xml:space="preserve">Hào quang nhàn nhạt lập lòe, trong mắt Tề Nhạc toát ra nụ cười, hắn biết rõ mục tiêu của mình đạt được rồi. Tát Nã ah Tát Nã. Ngươi bại đúng là đáng tiếc, nếu như ngươi có thể không phân tâm một chút thì dùng thực lực mạnh hơn Xi Vưu của ngươi dù trong tay không có thần khí Bàn Cổ Phủ thì cũng không có khả năng bị thương nặng như vậy. Thế nhưng mà hiện tại nói cái gì cũng đã muộn, ngươi bại rất triệt để. Không biết đáng buồn hay là đáng tiếc đây. Thân thể của Tề Nhạc bay ra ngoài nhanh chóng đánh tới Tát Nã.</w:t>
      </w:r>
    </w:p>
    <w:p>
      <w:pPr>
        <w:pStyle w:val="BodyText"/>
      </w:pPr>
      <w:r>
        <w:t xml:space="preserve">Kỳ thật Tề Nhạc cũng có chút đánh giá quá cao thực lực của Tát Nã rồi, hoặc là nói là đánh giá bản thân của mình quá thấp, sau khi thực lực của hắn đạt tới tám vân thì thực lực hiện của hắn hiện tại đã tương đương với Mặc Hỏa, nếu như tính lưu ưu thế thuộc tính thì hắn thậm chí còn trên cả Mặc Hỏa. Mà Tát Nã trước mắt tuy cường đại nhưng là chẳng qua phương diện năng lượng mạnh hơn Mặc Hỏa một ít mà thôi, bỏ ưu thế năng lượng chỉ nói phương diện chiến đấu thì hắn kém hơn Tề Nhạc nhiều lắm. Tám vân Tứ Tường Vân Mặc Kỳ Lân khiến cho thực lực Tề Nhạc mạnh hơn rất nhiều, nhưng hiện giờ hắn còn chưa thích ứng với năng lượng mà thôi.</w:t>
      </w:r>
    </w:p>
    <w:p>
      <w:pPr>
        <w:pStyle w:val="BodyText"/>
      </w:pPr>
      <w:r>
        <w:t xml:space="preserve">Trong chớp mắt Tề Nhạc đã đi tới trước người của Tát Nã, đưa mắt nhìn về phía Tát Nã, hắn nâng tay phải của mình lên một thanh trường kiếm cực lớn đã hiện ra trong lòng bàn tay của Tề Nhạc. Tát Nã ngốc trệ, hiện tại năng lượng trong người của hắn chỉ đủ ngăn cản năng lượng chấn động mạnh mà thôi, nhưng căn bản không cách nào phòng ngự hoặc là đánh trả, nhìn qua cự kiếm dài hơn hai thước này hắn đã cảm nhận được uy hiếp tử vong. Thằng trước mặt cường đại như vậy, hơn nữa năng lượng của hắn giống như vô cùng vô tận, cảm giác chán nản tràn ngập toàn thân, Tát Nã biết rõ mình xong rồi.</w:t>
      </w:r>
    </w:p>
    <w:p>
      <w:pPr>
        <w:pStyle w:val="BodyText"/>
      </w:pPr>
      <w:r>
        <w:t xml:space="preserve">Tề Nhạc dùng Kỳ Lân Huyễn huyễn hóa ra bộ dáng Hiên Viên kiếm cũng không có biến mất, ánh mắt của hắn nhìn qua Tát Nã mà trường kiếm trong tay chỉ xéo lên bầu trời. Chung quanh áo giáp màu vàng hiện ra hào quang màu tím của lôi điện, được năng lượng Tự Nhiên Chi Nguyên phụ trợ thì Tề Nhạc thúc dục lôi vân lực lên tới cực hạn.</w:t>
      </w:r>
    </w:p>
    <w:p>
      <w:pPr>
        <w:pStyle w:val="BodyText"/>
      </w:pPr>
      <w:r>
        <w:t xml:space="preserve">Tát Nã nhanh chóng hiểu được ý đồ của Tề Nhạc, bởi vì trên bầu trời có tia sét hình tròn xuất hiện.</w:t>
      </w:r>
    </w:p>
    <w:p>
      <w:pPr>
        <w:pStyle w:val="BodyText"/>
      </w:pPr>
      <w:r>
        <w:t xml:space="preserve">Tia sét hình tròn xuất hiện so với tia sét trước đó đánh vào người Tát Nã và phá hư sơn cốc còn mạnh hơn nhiều lắm, từ thể tích đã lớn gấp ba lần rồi. Vừa mới tiến vào phạm vi sơn cốc thì cả sơn cốc tràn ngập âm thanh đùng đùng của sấm sét. Cả không gian giống như run rẩy vì sấm sét. Đây là chuyện kẻ nào cũng không tưởng tượng được. Sinh vật địa ngục mới nhìn thấy tia sét mạnh như vậy lần đầu tiên.</w:t>
      </w:r>
    </w:p>
    <w:p>
      <w:pPr>
        <w:pStyle w:val="Compact"/>
      </w:pPr>
      <w:r>
        <w:br w:type="textWrapping"/>
      </w:r>
      <w:r>
        <w:br w:type="textWrapping"/>
      </w:r>
    </w:p>
    <w:p>
      <w:pPr>
        <w:pStyle w:val="Heading2"/>
      </w:pPr>
      <w:bookmarkStart w:id="1158" w:name="chương-1132-tia-chớp-hình-tròn-tinh-khiết.-2"/>
      <w:bookmarkEnd w:id="1158"/>
      <w:r>
        <w:t xml:space="preserve">1136. Chương 1132: Tia Chớp Hình Tròn Tinh Khiết. (2)</w:t>
      </w:r>
    </w:p>
    <w:p>
      <w:pPr>
        <w:pStyle w:val="Compact"/>
      </w:pPr>
      <w:r>
        <w:br w:type="textWrapping"/>
      </w:r>
      <w:r>
        <w:br w:type="textWrapping"/>
      </w:r>
      <w:r>
        <w:t xml:space="preserve">Trường kiếm, trường kiếm trong tay Tề Nhạc chỉ phát huy một tác dụng duy nhất chính là dẫn lôi. Năng lượng thật lớn bao phủ lấy thân thể của Tát Nã, đây là cách làm duy nhất hiện giờ. Tát Nã vẫn không thể chết bởi vì giá trị lợi dụng vẫn còn, gia hỏa không đầu óc lại có thực lực mạnh như vậy phải lợi dụng thật tốt mới được, Tề Nhạc làm sao có thể cam tâm bỏ qua sao? Huống chi hắn cũng muốn cảm thụ chính thức tia chớp hình tròn này có uy lực mạnh như thế nào.</w:t>
      </w:r>
    </w:p>
    <w:p>
      <w:pPr>
        <w:pStyle w:val="BodyText"/>
      </w:pPr>
      <w:r>
        <w:t xml:space="preserve">Năng lượng chấn động khổng lồ tràn ngập cả sơn cốc này, kể cả Tề Nhạc cùng Tát Nã thì các sinh vật địa ngục bên dưới đều bị sấm sét làm tê liệt.</w:t>
      </w:r>
    </w:p>
    <w:p>
      <w:pPr>
        <w:pStyle w:val="BodyText"/>
      </w:pPr>
      <w:r>
        <w:t xml:space="preserve">Trong tiếng nổ vang ầm ầm thì tia chớp hình tròn này phát ra bóng năng lượng thật lớn bao phủ Tát Nã, lập tức thôn phệ thân thể của Tề Nhạc. Chỉ có điều tia chớp hình tròn thôn phệ thân thể của Tề Nhạc nhanh chóng thu nạp vào trung tâm giống như muốn nổ tung lần thứ hai vậy.</w:t>
      </w:r>
    </w:p>
    <w:p>
      <w:pPr>
        <w:pStyle w:val="BodyText"/>
      </w:pPr>
      <w:r>
        <w:t xml:space="preserve">Tuy Tát Nã không biết vì cái gì Tề Nhạc phải cứu chính mình, nhưng mà hắn cũng không muốn chết! Lợi dụng cơ hội ngắn ngủi này hắn đem hết toàn lực ngăn chặn năng lượng bốn loại thuộc tính Tề Nhạc đánh vào trong cơ thể hắn, Tát Nã giãy dụa chui ra khỏi nham thạch, trực tiếp nhảy vào trong hồ dung nham. Đám sinh vật địa ngục ở gần đó bị dung nham bắn vào người hắn cũng không quan tâm.</w:t>
      </w:r>
    </w:p>
    <w:p>
      <w:pPr>
        <w:pStyle w:val="BodyText"/>
      </w:pPr>
      <w:r>
        <w:t xml:space="preserve">Tia chớp hình tròn không ngừng áp súc và ngưng tụ năng lượng. thân thể Tề Nhạc xuất hiện lần nữa, hắn lúc này bảo trì tư thế giơ cao trường kiếm trong tay, từng tầng gợn sóng của tia chớp không ngừng bao phủ mặt ngoài thân thể Tề Nhạc, năng lượng chấn động khổng lồ khiến cho thân thể của Tề Nhạc rung động kịch liệt, mỗi một lần run rẩy thì năng lượng chấn động trên người của hắn mạnh hơn vài phần. Trong mắt Tề Nhạc tràn ngập hào quang thống khổ, nhưng mà hắn vẫn phiêu phù ở chỗ cũ.</w:t>
      </w:r>
    </w:p>
    <w:p>
      <w:pPr>
        <w:pStyle w:val="BodyText"/>
      </w:pPr>
      <w:r>
        <w:t xml:space="preserve">Sau khi năng lượng lôi điện mạnh tới mức độ nhất định thì không còn là tê liệt đơn giản nữa. Toàn thân cao thấp giống như bị xé nát ra từng mảnh nhỏ. Cho dù Tề Nhạc dùng lôi vân lực thì dưới tác dụng thuần khiết của lôi điện hình tròn hắn cũng thừa nhận thống khổ cực lớn. Đương nhiên dùng thực lực của hắn hoàn toàn có thể phát động lĩnh vực Bất Tử hóa giải những năng lượng này, nhưng mà Tề Nhạc không có làm như vậy. Kiên nghị cưỡng ép ngăn cản tia chớp tình tròn này ăn mòn thân thể của hắn. Dùng năng lượng Tự Nhiên Chi Nguyên làm cơ sở. Hắn cưỡng ép hấp thu những năng lượng sấm sét này.</w:t>
      </w:r>
    </w:p>
    <w:p>
      <w:pPr>
        <w:pStyle w:val="BodyText"/>
      </w:pPr>
      <w:r>
        <w:t xml:space="preserve">Nếu như không thể hấp thu có lẽ Tề Nhạc cũng có thể hóa giải những năng lượng này. Nhưng mà hắn tuyệt đối không buông tha cơ hội lần này. Bốn loại vân lực của hắn phải ở ngoài hệ mặt trời mới có thể tăng lên. Năng lượng lôi điện khổng lồ ở sơn cốc này có thể làm cho người mạnh như Tát Nã cũng phải e ngại thì có lẽ sẽ giúp hắn tăng lên được. Tuy cũng có khả năng không có hiệu quả giống như tưởng tượng của hồ dung nham kia. Nhưng mà chỉ cần có cơ hội thì Tề Nhạc không bao giờ bỏ qua.</w:t>
      </w:r>
    </w:p>
    <w:p>
      <w:pPr>
        <w:pStyle w:val="BodyText"/>
      </w:pPr>
      <w:r>
        <w:t xml:space="preserve">Thống khổ trên mặt dần dần biến thành vui sướng như điên, tuy thân thể của hắn đau đớn kịch liệt giống như bị xé nát thành từng mảnh nhỏ, nhưng tâm tình Tề Nhạc lúc này vô cùng hưng phấn. Trong quá trình hấp thu tia sét hình tròn như quả bóng kia Tề Nhạc phát hiện năng lượng lôi điện này còn tinh khiết hơn cả lôi vân lực được Tự Nhiên Chi Nguyên chuyển hóa gấp nhiều lần, hơn nữa năng lượng khổng lồ của một tia sét hình tròn này lại có thể giúp hắn tăng lên một một, nói cách khác chỉ một tia chớp tình tròn này lại có thể tương đương một phần mười năng lượng của hắn.</w:t>
      </w:r>
    </w:p>
    <w:p>
      <w:pPr>
        <w:pStyle w:val="BodyText"/>
      </w:pPr>
      <w:r>
        <w:t xml:space="preserve">Tuy tia chớp hình tròn này công kích mấy lần nhưng mà hắn cưỡng ép hấp thu năng lượng lôi điện này vào trong người thì Tề Nhạc lập tức phát hiện lựa chọn của hắn là chính xác cỡ nào. Lôi vân lực dừng lại ở cảnh giới tám vân đã sinh ra biến hóa, năng lượng màu tím bắt đầu chuyến hóa thành lam tử sắc, không phải lam tử sắc do thủy vân lực phụ trợ, đây chính là hào quang đặc thù của lôi vân lực. Đúng vậy, lôi vân lực tiến bộ, chính thức tiến vào cảnh giới chín vân.</w:t>
      </w:r>
    </w:p>
    <w:p>
      <w:pPr>
        <w:pStyle w:val="BodyText"/>
      </w:pPr>
      <w:r>
        <w:t xml:space="preserve">Có thể, nhất định có thể. Trong nội tâm Tề Nhạc điên cuồng hò hét. Hắn hiểu được được lôi điện tinh khiết này tẩy lễ thì hắn có thể ở trong sơn cốc này tăng lên chín vân đấy. Đây là cơ hội ông trời ban cho hắn! Hắn bị Lãnh Nhi đưa tới địa ngục nhưng hắn hoàn toàn không nghĩ tới mình lại may mắn đạt được cơ hội tu luyện và tiến bộ. Giờ này khắc này hắn cảm giác được rõ ràng sau khi thực lực của hắn tăng lên một mức độ nhất định có thể tiếp tục tu luyện tiến bộ, đây là chuyện khiến người ta hưng phấn cỡ nào.</w:t>
      </w:r>
    </w:p>
    <w:p>
      <w:pPr>
        <w:pStyle w:val="BodyText"/>
      </w:pPr>
      <w:r>
        <w:t xml:space="preserve">Đương nhiên Tát Nã không biết Tề Nhạc trên không trung đang suy nghĩ cái gì, nhìn qua lôi điện trên người của Tề Nhạc dần dần biến mất thì thần sắc trên mặt Tát Nã trở nên do dự, lúc này thân thể của hắn phiêu phù trong dung nham nóng chảy, năng lượng bị Tề Nhạc đánh vào trong người đã bị hắn bức ra ngoài rồi. Nhưng mà thương thế trong cơ thể của hắn phải cần ít nhất một tháng mới khôi phục được. Tiểu tử này mang cho hắn vô tận nhục nhã, mà bây giờ chính là cơ hội hủy diệt hắn tốt nhất. Thế nhưng mà vừa rồi hắn đã cứu mình, hơn nữa, dùng năng lương còn thừa của mình có thể hủy diệt được hắn sao?</w:t>
      </w:r>
    </w:p>
    <w:p>
      <w:pPr>
        <w:pStyle w:val="BodyText"/>
      </w:pPr>
      <w:r>
        <w:t xml:space="preserve">Trong nội tâm Tát Nã vẫn còn do dự, nhưng mà sinh vật địa ngục chung quanh hắn đã đại loạn lên rồi, một ít sinh vật địa ngục bị bức bách tới gần hồ dung nham. Mỗi một sinh vật địa ngục đều biết rõ Tát Nã đã bị thương cực nặng, đồng thời bọn chúng cũng hiểu đây là cơ hội tốt nhất hủy diệt Tát Nã.</w:t>
      </w:r>
    </w:p>
    <w:p>
      <w:pPr>
        <w:pStyle w:val="BodyText"/>
      </w:pPr>
      <w:r>
        <w:t xml:space="preserve">Nếu như không có Đại Ma Vương này thì không còn kẻ nào thống trị nữa, mạnh được yếu thua luôn là bản sắc của địa ngục, mà ngay cả mười mấy tên trong Hắc Tương tộc ánh mắt nhìn qua Tát Nã cũng biến thành quái dị, bọn chúng đang suy nghĩ có nên thay đổi Đại Ma Vương hay không. Nếu như tên tiểu tử mới tới cường đại như vậy thì hắn chắc chắn sẽ trở thành tân chủ nhân. Tranh công với tân chủ nhân để nhận thưởng là lựa chọn tốt nhất.</w:t>
      </w:r>
    </w:p>
    <w:p>
      <w:pPr>
        <w:pStyle w:val="BodyText"/>
      </w:pPr>
      <w:r>
        <w:t xml:space="preserve">Kỳ thật Tát Nã cũng không ngốc chỉ có điều hắn dễ bị xúc động mà thôi, đột nhiên phát hiện đám sinh vật địa ngục chung quanh không đúng thì hắn lập tức làm ra phản ứng, hừ lạnh một tiếng, cưỡng ép thúc dục năng lượng hắc ám trong cơ tể hình thành một tầng hào quang hắc ám mạnh mẽ. Tuy thương thế trong người lại đau nhức kịch liệt nhưng đột nhiên xuất hiện uy áp cũng khiến đám sinh vật địa ngục ngây người. Cơ hội của chúng cũng biến mất, bởi vì Tề Nhạc đang ở trên không trung đã hạ xuống.</w:t>
      </w:r>
    </w:p>
    <w:p>
      <w:pPr>
        <w:pStyle w:val="BodyText"/>
      </w:pPr>
      <w:r>
        <w:t xml:space="preserve">Hào quang nhàn nhạt lập lòe, khải giáp vàng ròng thu liễm lại, Tề Nhạc lại biến trở về bộ dáng lân phiến Kỳ Lân bao phủ thân thể, từ trong mắt của hắn toát ra một tầng hào quang màu tím bạc, lôi vân lực trong cơ thể trở nên tràn đầy chưa từng có, một tầng hào quang trên người của hắn bộc phát mạnh hơn, nhất thời làm thân thể sinh vật địa ngục bị tê liệt, cũng không có tên nào dám kinh suất vọng động nữa.</w:t>
      </w:r>
    </w:p>
    <w:p>
      <w:pPr>
        <w:pStyle w:val="Compact"/>
      </w:pPr>
      <w:r>
        <w:br w:type="textWrapping"/>
      </w:r>
      <w:r>
        <w:br w:type="textWrapping"/>
      </w:r>
    </w:p>
    <w:p>
      <w:pPr>
        <w:pStyle w:val="Heading2"/>
      </w:pPr>
      <w:bookmarkStart w:id="1159" w:name="chương-1133-tia-chớp-hình-tròn-tinh-khiết.-3"/>
      <w:bookmarkEnd w:id="1159"/>
      <w:r>
        <w:t xml:space="preserve">1137. Chương 1133: Tia Chớp Hình Tròn Tinh Khiết. (3)</w:t>
      </w:r>
    </w:p>
    <w:p>
      <w:pPr>
        <w:pStyle w:val="Compact"/>
      </w:pPr>
      <w:r>
        <w:br w:type="textWrapping"/>
      </w:r>
      <w:r>
        <w:br w:type="textWrapping"/>
      </w:r>
      <w:r>
        <w:t xml:space="preserve">Tát Nã Ma Vương, tôi nghĩ hiện tại chúng ta nên nói chuyện với nhau được rồi. Tôi nghĩ anh đã từng nói qua là phải đánh bại được anh thì có khả năng hợp tác, thế nào?</w:t>
      </w:r>
    </w:p>
    <w:p>
      <w:pPr>
        <w:pStyle w:val="BodyText"/>
      </w:pPr>
      <w:r>
        <w:t xml:space="preserve">Tề Nhạc mỉm cười nhìn qua Tát Nã, hắn hiện giờ bày ra tư thái người thắng.</w:t>
      </w:r>
    </w:p>
    <w:p>
      <w:pPr>
        <w:pStyle w:val="BodyText"/>
      </w:pPr>
      <w:r>
        <w:t xml:space="preserve">Tát Nã nhìn qua Tề Nhạc thật sâu, hắn biết rõ tiểu tử này muốn hủy diệt bản thân mình thì hiện giờ chính là cơ hội tốt nhất, ngay cả tia chớp hình tròn kia hình như cũng không cách nào làm hắn bị tổn thương. Càng đứng nói bản thân mình hiện giờ làm gì được người ta. Thở sâu miễn cưỡng ngăn chặn tức giận trong lòng.</w:t>
      </w:r>
    </w:p>
    <w:p>
      <w:pPr>
        <w:pStyle w:val="BodyText"/>
      </w:pPr>
      <w:r>
        <w:t xml:space="preserve">- Ngươi muốn hợp tác thế nào?</w:t>
      </w:r>
    </w:p>
    <w:p>
      <w:pPr>
        <w:pStyle w:val="BodyText"/>
      </w:pPr>
      <w:r>
        <w:t xml:space="preserve">Sinh tồn mới là quan trọng nhất, Tát Nã rất rõ ràng đạo lý này, cho nên trước khi thực lực của hắn khôi phục thì hắn tuyệt đối sẽ không đối nghịch với Tề Nhạc.</w:t>
      </w:r>
    </w:p>
    <w:p>
      <w:pPr>
        <w:pStyle w:val="BodyText"/>
      </w:pPr>
      <w:r>
        <w:t xml:space="preserve">Tề Nhạc nói:</w:t>
      </w:r>
    </w:p>
    <w:p>
      <w:pPr>
        <w:pStyle w:val="BodyText"/>
      </w:pPr>
      <w:r>
        <w:t xml:space="preserve">- Rất đơn giản, tôi mang các ngươi đi ra ngoài, nhưng mà anh phải nói cho tôi phải làm thế nào mới đi tới địa cầu được, điều kiện này rất công bằng nha. Không phải anh muốn tìm Tát Đán tính sổ sao? Đây là cơ hội duy nhất của anh.</w:t>
      </w:r>
    </w:p>
    <w:p>
      <w:pPr>
        <w:pStyle w:val="BodyText"/>
      </w:pPr>
      <w:r>
        <w:t xml:space="preserve">Tát Nã sững sờ một chút, hắn không nghĩ tới điều kiện của Tề Nhạc lại đơn giản như vậy, hơn nữa sau khi đánh bại mình mới nói. Đột nhiên hắn nghĩ đến cái gì, biến sắc nói:</w:t>
      </w:r>
    </w:p>
    <w:p>
      <w:pPr>
        <w:pStyle w:val="BodyText"/>
      </w:pPr>
      <w:r>
        <w:t xml:space="preserve">- Nhân loại, chẳng lẽ ngươi là nhân loại?</w:t>
      </w:r>
    </w:p>
    <w:p>
      <w:pPr>
        <w:pStyle w:val="BodyText"/>
      </w:pPr>
      <w:r>
        <w:t xml:space="preserve">Xem ra thằng này không tính là quá ngu, Tề Nhạc cũng không thừa nhận và phủ nhận.</w:t>
      </w:r>
    </w:p>
    <w:p>
      <w:pPr>
        <w:pStyle w:val="BodyText"/>
      </w:pPr>
      <w:r>
        <w:t xml:space="preserve">- Tôi là ai thì anh không cần quan tâm đâu. Anh chỉ cần nói nguyện ý hợp tác hay không mà thoi. Tôi nghĩ chuyện này với hai bên mà nói đều có lợi nha.</w:t>
      </w:r>
    </w:p>
    <w:p>
      <w:pPr>
        <w:pStyle w:val="BodyText"/>
      </w:pPr>
      <w:r>
        <w:t xml:space="preserve">Hào quang trong mắt Tát Nã không ngừng lập loè, hiển nhiên hắn đang tự hỏi lời của Tề Nhạc, chuyện đầu tiên hắn nghĩ tới chính là thằng trước mặt có phải là nhân loại hay không, nếu như hắn là nhân loại thì sao có thể đi tới vị diện này? Hơn nữa hắn rõ ràng còn biết rõ chuyện của mình và Tát Đán và biết rõ chất nữ Lãnh Nhi. Nghĩ tới đây Tề Nhạc cho hắn cảm giác huyền bí và thâm sâu.</w:t>
      </w:r>
    </w:p>
    <w:p>
      <w:pPr>
        <w:pStyle w:val="BodyText"/>
      </w:pPr>
      <w:r>
        <w:t xml:space="preserve">- Ngươi thật sự có thể mang chúng ta rời khỏi đây?</w:t>
      </w:r>
    </w:p>
    <w:p>
      <w:pPr>
        <w:pStyle w:val="BodyText"/>
      </w:pPr>
      <w:r>
        <w:t xml:space="preserve">Tát Nã nghi hoặc hỏi.</w:t>
      </w:r>
    </w:p>
    <w:p>
      <w:pPr>
        <w:pStyle w:val="BodyText"/>
      </w:pPr>
      <w:r>
        <w:t xml:space="preserve">Tề Nhạc cười nhạt một tiếng, nói:</w:t>
      </w:r>
    </w:p>
    <w:p>
      <w:pPr>
        <w:pStyle w:val="BodyText"/>
      </w:pPr>
      <w:r>
        <w:t xml:space="preserve">- Tôi sẽ dùng sự thật chứng minh tất cả.</w:t>
      </w:r>
    </w:p>
    <w:p>
      <w:pPr>
        <w:pStyle w:val="BodyText"/>
      </w:pPr>
      <w:r>
        <w:t xml:space="preserve">Hào quang trong mắt Tát Nã chớp động liên tục, lần này hắn thông minh hơn nhiều, cũng không có hỏi thăm lai lịch của Tề Nhạc, gật gật đầu nói:</w:t>
      </w:r>
    </w:p>
    <w:p>
      <w:pPr>
        <w:pStyle w:val="BodyText"/>
      </w:pPr>
      <w:r>
        <w:t xml:space="preserve">- Tốt, ta sẽ hợp tác với ngươi một lần, chỉ cần ngươi mang chúng ta ra khỏi nơi này thì ta sẽ nói cho ngươi biết thông lộ đi tới địa cầu nằm ở nơi nào.</w:t>
      </w:r>
    </w:p>
    <w:p>
      <w:pPr>
        <w:pStyle w:val="BodyText"/>
      </w:pPr>
      <w:r>
        <w:t xml:space="preserve">Tề Nhạc mỉm cười nói:</w:t>
      </w:r>
    </w:p>
    <w:p>
      <w:pPr>
        <w:pStyle w:val="BodyText"/>
      </w:pPr>
      <w:r>
        <w:t xml:space="preserve">- Rời khỏi đây mới nói cho tôi biết sao? Chuyện này hình như anh không có thành ý nha. Không bằng như vậy đi. Tôi sẽ rời khỏi nơi này trước để chứng minh tôi có năng lực rời khỏi đây, tôi có thể rời khỏi nơi đây tự nhiên đại biểu tôi cũng có thể mang các người ra ngoài. Cho nên đến lúc đó anh cần phải nói cho tôi biết thông lộ đi tới địa cầu nằm ở đâu, sau đó tôi lại mang các người rời đi.</w:t>
      </w:r>
    </w:p>
    <w:p>
      <w:pPr>
        <w:pStyle w:val="BodyText"/>
      </w:pPr>
      <w:r>
        <w:t xml:space="preserve">Tát Nã hừ lạnh một tiếng, nói:</w:t>
      </w:r>
    </w:p>
    <w:p>
      <w:pPr>
        <w:pStyle w:val="BodyText"/>
      </w:pPr>
      <w:r>
        <w:t xml:space="preserve">- Ngươi có khả năng rời khỏi nơi này chỉ sợ cũng không có nghĩa là mang chúng ta rời đi được.</w:t>
      </w:r>
    </w:p>
    <w:p>
      <w:pPr>
        <w:pStyle w:val="BodyText"/>
      </w:pPr>
      <w:r>
        <w:t xml:space="preserve">Tề Nhạc nói:</w:t>
      </w:r>
    </w:p>
    <w:p>
      <w:pPr>
        <w:pStyle w:val="BodyText"/>
      </w:pPr>
      <w:r>
        <w:t xml:space="preserve">- Nói như vậy anh còn chưa tin tôi? Vậy được rồi, tôi trước tiên sẽ mang một người đi ra ngoài, sau đó anh nói cho tôi biết thông đạo nằm ở đâu thì tôi lại mang những thủ hạ của anh ra ngoài, được chứ?</w:t>
      </w:r>
    </w:p>
    <w:p>
      <w:pPr>
        <w:pStyle w:val="BodyText"/>
      </w:pPr>
      <w:r>
        <w:t xml:space="preserve">Tát Nã nhìn qua bộ dáng tự tin mười phần của Tề Nhạc thì nội tâm của hắn có chút dao động rồi, vì có thể rời khỏi nơi này hắn đã bỏ ra biết bao cố gắng. Nhưng thiên lôi bên ngoài thật đáng sợ cho nên hắn không cách nào rời khỏi nơi này. Gật gật đầu, nói:</w:t>
      </w:r>
    </w:p>
    <w:p>
      <w:pPr>
        <w:pStyle w:val="BodyText"/>
      </w:pPr>
      <w:r>
        <w:t xml:space="preserve">- Tốt, vậy chứng nào anh mang người ra ngoài?</w:t>
      </w:r>
    </w:p>
    <w:p>
      <w:pPr>
        <w:pStyle w:val="BodyText"/>
      </w:pPr>
      <w:r>
        <w:t xml:space="preserve">Tề Nhạc ngẩng đầu nhìn lên trời, mỉm cười nói:</w:t>
      </w:r>
    </w:p>
    <w:p>
      <w:pPr>
        <w:pStyle w:val="BodyText"/>
      </w:pPr>
      <w:r>
        <w:t xml:space="preserve">- Chính là hiện tại.</w:t>
      </w:r>
    </w:p>
    <w:p>
      <w:pPr>
        <w:pStyle w:val="BodyText"/>
      </w:pPr>
      <w:r>
        <w:t xml:space="preserve">Tát Nã biến sắc, nói:</w:t>
      </w:r>
    </w:p>
    <w:p>
      <w:pPr>
        <w:pStyle w:val="BodyText"/>
      </w:pPr>
      <w:r>
        <w:t xml:space="preserve">- Hiện tại? Tình huống thân thể của ta hiện giờ ngươi cũng rõ đấy.</w:t>
      </w:r>
    </w:p>
    <w:p>
      <w:pPr>
        <w:pStyle w:val="BodyText"/>
      </w:pPr>
      <w:r>
        <w:t xml:space="preserve">Tề Nhạc nói:</w:t>
      </w:r>
    </w:p>
    <w:p>
      <w:pPr>
        <w:pStyle w:val="BodyText"/>
      </w:pPr>
      <w:r>
        <w:t xml:space="preserve">- Rời khỏi nơi này cũng không cần anh làm cái gì, có tôi bảo hộ anh sẽ không bị chút tổn thương nào cả. Nếu như tôi muốn hại anh thì vừa rồi đã trực tiếp hủy diệt anh rồi, hoặc là dứt khoát mặc kệ anh cho thiên lôi đánh chết không phải là càng dễ hay sao? Nếu mọi người đã lựa chọn hợp tác thì phải tin tưởng tôi.</w:t>
      </w:r>
    </w:p>
    <w:p>
      <w:pPr>
        <w:pStyle w:val="BodyText"/>
      </w:pPr>
      <w:r>
        <w:t xml:space="preserve">Tát Nã do dự liên tục, hắn không đáp ứng không vì cái gì khác. Nếu như Tề Nhạc dẫn mình rời đi thì dùng tình huống thân thể của hắn hiện giờ đám sinh vật địa ngục trong sơn cốc sẽ mặc kệ hắn mà bỏ đi. Về phần Tề Nhạc làm cách nào mang hắn ra ngoài hắn không suy nghĩ quá nhiều, bởi vì ra ngoài được là tốt rồi.</w:t>
      </w:r>
    </w:p>
    <w:p>
      <w:pPr>
        <w:pStyle w:val="BodyText"/>
      </w:pPr>
      <w:r>
        <w:t xml:space="preserve">Tát Nã lại từ trong hồ dung nham nóng chảy nhảy lên bờ, có Tề Nhạc ở bên cạnh hắn thì đám sinh vật địa ngục chung quanh nhanh chóng tản ra, không dám làm cái gì cả. Tề Nhạc chạy đi thì tay phải đập lên vai trí của Tát Nã một cái, Tát Nã sững sờ vì năng lượng dị chủng trong cơ thể Tề Nhạc từ bàn tay truyền vào trong người của hắn, bỗng nhiên thân thể Tát Nã thoải mái hơn rất nhiều, một cổ năng lượng sền sệt nhu hòa khiến thân thể thoải mái và cảm giác mát lạnh làm hắn không nói nên lời.</w:t>
      </w:r>
    </w:p>
    <w:p>
      <w:pPr>
        <w:pStyle w:val="BodyText"/>
      </w:pPr>
      <w:r>
        <w:t xml:space="preserve">- Tôi nghĩ nên bắt đầu được rồi. Anh hiện giờ nên lựa chọn tin tưởng tôi, cái gì cũng không cần làm cả, chỉ cần chờ đợi là được.</w:t>
      </w:r>
    </w:p>
    <w:p>
      <w:pPr>
        <w:pStyle w:val="BodyText"/>
      </w:pPr>
      <w:r>
        <w:t xml:space="preserve">Vừa nói ngũ thải quang mang xuất hiện lần nữa, lúc này không phải lĩnh vực Bất Tử, thân thể cực lớn của Tát Nã bị hắn thu vào trong Không Động Ấn bên trong. Thân thể bay lên không trung nhìn qua đám sinh vật địa ngục bên dưới, Tề Nhạc bay lên cao của sơn cốc, hắn muốn làm chính là cứng chọi cứng với thiên lôi vượt ra ngoài. Dùng năng lực thừa nhận của Không Động Ấn thì hắn hoàn toàn dễ dàng mang theo đám sinh vật địa ngục rời đi, nhưng hiện tại hiển nhiên còn không phải lúc, ít nhất phải đợi Tát Nã khôi phục thực lực thì nói sau.</w:t>
      </w:r>
    </w:p>
    <w:p>
      <w:pPr>
        <w:pStyle w:val="BodyText"/>
      </w:pPr>
      <w:r>
        <w:t xml:space="preserve">Tề Nhạc hạ xuống đỉnh sơn cốc, Tề Nhạc lập tức hiểu được phiền muộn của Tát Nã. Vừa mới bước lên đỉnh của sơn cốc thì hắn lập tức cảm giác được một cổ thiên địa áp bách áp chế thân lên thân thể của mình, quang điện trên bầu trời lại xuất hiện lần nữa, chỉ có điều lần này thay đổi mục tiêu mà thôi. Lực áp bách cực lớn khiến cho thực lực của Tề Nhạc cũng có cảm giác không thở nổi.</w:t>
      </w:r>
    </w:p>
    <w:p>
      <w:pPr>
        <w:pStyle w:val="BodyText"/>
      </w:pPr>
      <w:r>
        <w:t xml:space="preserve">Dưới loại áp bách khổng lồ này có thể nói là nửa bước khó đi. Phi hành là chuyện không có khả năng, không khí giống như bị đông cứng lại khiến áp lực Tề Nhạc phải thừa nhận còn mạnh hơn trọng lực gấp trăm lần Muốn rời khỏi khu vực này hắn có thể làm chính là dựa vào hai chân của mình mà thôi.</w:t>
      </w:r>
    </w:p>
    <w:p>
      <w:pPr>
        <w:pStyle w:val="BodyText"/>
      </w:pPr>
      <w:r>
        <w:t xml:space="preserve">Lam tử sắc quang mang hiện ra chung quanh thân thể của Tề Nhạc, lôi vân lực được năng lượng Tự Nhiên Chi Nguyên ủng hộ hình thành một tầng hào quang thật lớn bảo hộ thân thể hắn vào bên trong, Tề Nhạc không có nóng lòng rời khỏi nơi này bởi vì hắn cũng không có nắm chắc mình có thể đi ra ngoài hay không.</w:t>
      </w:r>
    </w:p>
    <w:p>
      <w:pPr>
        <w:pStyle w:val="BodyText"/>
      </w:pPr>
      <w:r>
        <w:t xml:space="preserve">Nếu như sử dụng lĩnh vực Bất Tử thì có thể làm được. Nhưng hiện tại Tề Nhạc chờ đợi nhất không phải là rời đi mà là đem lôi vân lực của mình tăng lên trạng thái đỉnh phong, đạt tới chính vân chân chính! Cơ hội như vậy cả đời chỉ có một lần nên hắn tuyệt đối không muốn buông tha.</w:t>
      </w:r>
    </w:p>
    <w:p>
      <w:pPr>
        <w:pStyle w:val="Compact"/>
      </w:pPr>
      <w:r>
        <w:br w:type="textWrapping"/>
      </w:r>
      <w:r>
        <w:br w:type="textWrapping"/>
      </w:r>
    </w:p>
    <w:p>
      <w:pPr>
        <w:pStyle w:val="Heading2"/>
      </w:pPr>
      <w:bookmarkStart w:id="1160" w:name="chương-1134-tia-chớp-hình-tròn-tinh-khiết.-4"/>
      <w:bookmarkEnd w:id="1160"/>
      <w:r>
        <w:t xml:space="preserve">1138. Chương 1134: Tia Chớp Hình Tròn Tinh Khiết. (4)</w:t>
      </w:r>
    </w:p>
    <w:p>
      <w:pPr>
        <w:pStyle w:val="Compact"/>
      </w:pPr>
      <w:r>
        <w:br w:type="textWrapping"/>
      </w:r>
      <w:r>
        <w:br w:type="textWrapping"/>
      </w:r>
      <w:r>
        <w:t xml:space="preserve">Bởi vậy hắn chỉ đứng trên vách đá, ít nhất nếu hắn không cách nào thừa nhận nổi lôi điện thì sẽ giống như Tát Nã quay về sơn cốc tránh họa</w:t>
      </w:r>
    </w:p>
    <w:p>
      <w:pPr>
        <w:pStyle w:val="BodyText"/>
      </w:pPr>
      <w:r>
        <w:t xml:space="preserve">Thời điểm Tề Nhạc làm tốt chuẩn bị ình và khoanh chân ngồi xuống thì tia sét hình tròn bắt đầu công kích. Tia sét hình tròn đầu tiên đánh xuống mang theo chính khí cường đại. Dưới tác dụng của thiên uy thì thiên lôi bắt đầu đánh vào hào quang lôi vân lực kia. Cả phòng ngự tráo bao phủ thân thể của Tề Nhạc như có điện xà chạy quanh. Năng lượng khổng lồ đem thân thể Tề Nhạc bao phủ hoàn toàn vào bên trong.</w:t>
      </w:r>
    </w:p>
    <w:p>
      <w:pPr>
        <w:pStyle w:val="BodyText"/>
      </w:pPr>
      <w:r>
        <w:t xml:space="preserve">Thần quang trong mắt Tề Nhạc hiện ra, có kinh nghiệm trước kia nên hắn nắm chắc lớn hơn nhiều. Ít nhất uy lực của đạo sấm sét này không tăng mấy lần như đạo sấm sét trước kia.</w:t>
      </w:r>
    </w:p>
    <w:p>
      <w:pPr>
        <w:pStyle w:val="BodyText"/>
      </w:pPr>
      <w:r>
        <w:t xml:space="preserve">Năng lượng Tự Nhiên Chi Nguyên trong cơ thể vận chuyển nhanh chóng trước nay chưa từng có, không cần quá nhiều loại bỏ đã có thể đem năng lượng lôi điện hút trực tiếp vào trong cơ thể của Tề Nhạc, năng lượng lôi điện này nhanh chóng dung hợp với lôi vân lực trong người của Tề Nhạc.</w:t>
      </w:r>
    </w:p>
    <w:p>
      <w:pPr>
        <w:pStyle w:val="BodyText"/>
      </w:pPr>
      <w:r>
        <w:t xml:space="preserve">Ngăn cản đạo thiểm điện đầu tiên vô cùng đơn giản khiến cho lôi vân lực của hắn dưới cổ năng lượng thuần khiết này tăng lên một đoạn. Nhưng mà thiên lôi oanh kích cũng mang lại thống khổ cực lớn cho Tề Nhạc. Tia chớp hình tròn không chờ đợi Tề Nhạc hấp thu xong đã tiếp tục đánh xuống lần nữa, từ khi tia chớp đầu tiên xuất hiện thì sấm sét trên bầu trời càng ngày càng mạnh, từng đạo năng lượng lôi điện khổng lồ đánh xuống, từng đạo lôi hỏa cầu màu tím giáng xuống thân thể Tề Nhạc, tiếng nổ vang ầm ầm xuất hiện liên tục, đám sinh vật địa ngục trong sơn cốc cũng run lên kịch liệt, bọn chúng sợ tia chớp hình tròn hủy diệt cả sơn cốc, nếu sơn cốc bị hủy thì bọn chúng cũng không còn tồn tại. Khá tốt mục tiêu của tia chớp hình tròn chỉ là Tề Nhạc mà thôi, mà sơn cốc này cũng đủ kiên cố nên chuyệ bọn chúng lo lắng nhất không có xuất hiện.</w:t>
      </w:r>
    </w:p>
    <w:p>
      <w:pPr>
        <w:pStyle w:val="BodyText"/>
      </w:pPr>
      <w:r>
        <w:t xml:space="preserve">Sấm sét trên không trung càng ngày càng mạnh hơn, ở trên không trung giống như có một vị lôi thần cũng có lẽ là do Tề Nhạc ngăn cản thời gian dài nên mới mạnh hơn. Tia chớp hình tròn trên không trung nhanh chóng xuất hiện biến hóa, năng lượng thiểm điện từ màu tím đã mang theo một tia màu trắng, đồng thời thể tích của những tia chớp hình tròn này không ngừng gia tăng, tần suất công kích càng tăng lên nhanh chóng, những tia chớp đơn lẻ đã biến thành tia chớp liên hoàn.</w:t>
      </w:r>
    </w:p>
    <w:p>
      <w:pPr>
        <w:pStyle w:val="BodyText"/>
      </w:pPr>
      <w:r>
        <w:t xml:space="preserve">- Mẹ kiếp!</w:t>
      </w:r>
    </w:p>
    <w:p>
      <w:pPr>
        <w:pStyle w:val="BodyText"/>
      </w:pPr>
      <w:r>
        <w:t xml:space="preserve">Tề Nhạc nổi giận gầm lên một tiếng, rốt cuộc hắn cũng mở lĩnh vực Bất Tử ra, hắn nhất định phải cho bản thân mình một ít thời gian thở dốc. Hắn lợi dụng lĩnh vực Bất Tử ngăn cản, hắn nhẹ nhàng nhảy xuống trở lại trong sơn cốc. Mà lúc này hắn đã ngăn cản tia chớp hình tròn kia suốt hai mươi phút.</w:t>
      </w:r>
    </w:p>
    <w:p>
      <w:pPr>
        <w:pStyle w:val="BodyText"/>
      </w:pPr>
      <w:r>
        <w:t xml:space="preserve">Hắn thả người nhảy vào trong sơn cốc, Tề Nhạc lập tức tiến vào tu luyện. Trong người của hắn tụ tập quá nhiều năng lượng lôi đình cho nên cần tiêu hóa nhanh chóng, nếu không sẽ mang lại thương tổn cực lớn cho thân thể.</w:t>
      </w:r>
    </w:p>
    <w:p>
      <w:pPr>
        <w:pStyle w:val="BodyText"/>
      </w:pPr>
      <w:r>
        <w:t xml:space="preserve">Không có bất cứ sinh vật địa ngục nào dám đánh lén Tề Nhạc lúc này, trong mắt bọn chúng Tề Nhạc cường đại đã không phải bọn chúng có thể làm gì. Cho dù là Tát Nã tối đa cũng chỉ có thể ngăn cản tia chớp hình tròn trong mười phút mà thôi! Nhưng mà Tề Nhạc lại có thể ngăn cản trong hai mươi phút rồi tự quay về tu luyện như không có gì.</w:t>
      </w:r>
    </w:p>
    <w:p>
      <w:pPr>
        <w:pStyle w:val="BodyText"/>
      </w:pPr>
      <w:r>
        <w:t xml:space="preserve">Thực lực cường đại như thế khó trách có thể đánh bại Tát Nã. Nếu ai đánh lén hắn vạn nhất hắn còn thừa lực chỉ sợ lập tức sẽ chết không có chỗ chôn, mà thực lực của hắn như vậy có thể không còn dư lực sao? Đương nhiên bọn chúng không biết bản thân Tề Nhạc có lôi vân lực khiến cho hắn có năng lực chống cự lôi điện mạnh hơn Tát Nã nhiều. Cho nên cho dù năng lượng không khác gì Tát Nã thì thời gian ngăn cản cũng lâu hơn.</w:t>
      </w:r>
    </w:p>
    <w:p>
      <w:pPr>
        <w:pStyle w:val="BodyText"/>
      </w:pPr>
      <w:r>
        <w:t xml:space="preserve">Bộ dáng của Tề Nhạc lúc này có chút buồn cười, tóc hoàn toàn dựng thẳng lên, thân thể bị thiên lôi đánh liên tục cho nên toàn thân đều cháy đen, Tề Nhạc hiện giờ rất mạo hiểm, nếu như không phải thực lực của hắn cường đại thì thậm chí đã trở thành thịt nướng. May mắn Kỳ Lân giáp của hắn cũng là màu đen cho nên bị đánh cháy đen cũng không nhìn thấy rõ ràng.</w:t>
      </w:r>
    </w:p>
    <w:p>
      <w:pPr>
        <w:pStyle w:val="BodyText"/>
      </w:pPr>
      <w:r>
        <w:t xml:space="preserve">Mái tóc bạc dựng thẳng khiến Tề Nhạc vô cùng quái dị, nhưng mà như vậy tăng thêm vài thần mạnh mẽ và cường thế, năng lượng Tự Nhiên Chi Nguyên nương tựa vào lôi vân lực không ngừng đem năng lượng lôi thuộc tính hút vào trong thân thể, tốc độ lôi vân lực tăng trưởng giống như ngồi hỏa tiễn vậy. Hai mươi phút bị thiên lôi đánh vừa rồi cũng không có uổng phí, lôi vân lực trong cơ thể Tề Nhạc đạt tới độ cao trước nay chưa từng có, tăng lên một khối lớn.</w:t>
      </w:r>
    </w:p>
    <w:p>
      <w:pPr>
        <w:pStyle w:val="BodyText"/>
      </w:pPr>
      <w:r>
        <w:t xml:space="preserve">Tuy khoảng cách chín vân phi thường xa xôi nhưng Tề Nhạc biết rõ chỉ cần mình có thể kiên trì thì đột phá chín vân đã thành kết cục đã định. Thiên lôi nơi này tinh khiết không biết vì nguyên nhân gì, nhưng chỉ sợ đây là nơi duy nhất có thể giúp hắn đột phá chín vân.</w:t>
      </w:r>
    </w:p>
    <w:p>
      <w:pPr>
        <w:pStyle w:val="BodyText"/>
      </w:pPr>
      <w:r>
        <w:t xml:space="preserve">Một tầng tro bụi dần dần rơi xuống người của Tề Nhạc, lân giáp màu đen cũng biến mất lộ ra da thịt màu cổ đồng của Tề Nhạc. Trừ tóc là không khôi phục hoàn toàn ra thì trải qua mười phút tu luyện hắn đã hấp thu năng lượng lôi điện vừa rồi hoàn toàn. Có năng lượng khổng lồ làm hậu thuẫn hơn nữa tia chớp hình tròn rèn luyện thân thể của hắn, trong khoảng thời gian ngắn Tề Nhạc đã hoàn toàn khôi phục trạng thái đỉnh phong. Có thể nhanh chóng khôi phục như vậy chủ yếu nên quy công cho năng lượng Tự Nhiên Chi Nguyên.</w:t>
      </w:r>
    </w:p>
    <w:p>
      <w:pPr>
        <w:pStyle w:val="BodyText"/>
      </w:pPr>
      <w:r>
        <w:t xml:space="preserve">Tự Nhiên Chi Nguyên chẳng những giúp hắn hấp thu lôi điện nhanh hơn đồng thời cũng có thể phối hợp thủy vân lực khôi phục các vết thương trên người của hắn thật nhanh chóng. Đồng thời Tề Nhạc phát hiện mỗi lần mình bị thương thì Tự Nhiên Chi Nguyên cùng thủy vân lực khôi phục, thân thể đạt được cải tạo trong phạm vi nhất định, trở nên cứng cỏi hơn. Nhưng mà thời điểm ở địa cầu lực lượng khiến hắn bị thương quá ít, cho nên Tề Nhạc cho tới nay không gặp qua tình huống như vậy. Nhưng bây giờ không giống, có tia chớp hình tròn liên tục làm hắn chịu khổ thì tình huống này hoàn toàn sinh ra biến hóa. truyện copy từ</w:t>
      </w:r>
    </w:p>
    <w:p>
      <w:pPr>
        <w:pStyle w:val="BodyText"/>
      </w:pPr>
      <w:r>
        <w:t xml:space="preserve">Lại đi lên đỉnh núi lần nữa, mọi chuyện lại diễn ra như cũ, tia chớp hình tròn giống như không biết mệt mỏi lại bắt đầu oanh kích. Mỗi một lần tia chớp hình tròn tăng cường thì theo thời gian càng lâu càng mạnh lên. Sau kinh nghiệm đầu tiên thì Tề Nhạc lúc này đã từ hai mươi phút chịu đựng được một giờ. Cũng không phải nói thực lực của hắn tăng lên gấp ba.</w:t>
      </w:r>
    </w:p>
    <w:p>
      <w:pPr>
        <w:pStyle w:val="BodyText"/>
      </w:pPr>
      <w:r>
        <w:t xml:space="preserve">Lúc này hắn trở nên khôn khéo hơn rất nhiều, vì có thêm thời gian hấp thu năng lượng lôi điện thân thể Tề Nhạc tăng lên cực hạn, lập tức đem vài loại vân lực trong cơ thể phóng xuất hoàn toàn chống cự tia chớp hình tròn oanh kích, dưới tình huống như vậy hắn nhanh chong điều chỉnh thân thể để hấp thu lôi điện nhanh hơn. Hơn nữa trải qua kinh nghiệm lần đầu tiên thì hắn có thể sinh tồn rất tốt trong lôi điện hình tròn này.</w:t>
      </w:r>
    </w:p>
    <w:p>
      <w:pPr>
        <w:pStyle w:val="BodyText"/>
      </w:pPr>
      <w:r>
        <w:t xml:space="preserve">Nếu như nói lần đầu tiên hắn chỉ nương tựa vào lôi vân lực hấp thu và ngăn cản, như vậy hắn phải xuất lực toàn lực.</w:t>
      </w:r>
    </w:p>
    <w:p>
      <w:pPr>
        <w:pStyle w:val="Compact"/>
      </w:pPr>
      <w:r>
        <w:br w:type="textWrapping"/>
      </w:r>
      <w:r>
        <w:br w:type="textWrapping"/>
      </w:r>
    </w:p>
    <w:p>
      <w:pPr>
        <w:pStyle w:val="Heading2"/>
      </w:pPr>
      <w:bookmarkStart w:id="1161" w:name="chương-1135-lôi-vân-lực-chín-vân.-1"/>
      <w:bookmarkEnd w:id="1161"/>
      <w:r>
        <w:t xml:space="preserve">1139. Chương 1135: Lôi Vân Lực Chín Vân. (1)</w:t>
      </w:r>
    </w:p>
    <w:p>
      <w:pPr>
        <w:pStyle w:val="Compact"/>
      </w:pPr>
      <w:r>
        <w:br w:type="textWrapping"/>
      </w:r>
      <w:r>
        <w:br w:type="textWrapping"/>
      </w:r>
      <w:r>
        <w:t xml:space="preserve">Nhưng mà Tề Nhạc biết rõ như vậy là đủ, muốn đi ra khỏi phạm vi của sấm sét thì áp lực thiên địa càng lớn, tốc độ đi tuyệt đối không có khả năng đi nhanh, Tề Nhạc suy đoán cần phải mất hai giờ mới có khả năng đi ra ngoài. Bởi vậy hắn cần tăng cường thực lực lên. Đương nhiên hiện giờ hắn không cần rời đi, đây là một nơi tu luyện khó tìm a!</w:t>
      </w:r>
    </w:p>
    <w:p>
      <w:pPr>
        <w:pStyle w:val="BodyText"/>
      </w:pPr>
      <w:r>
        <w:t xml:space="preserve">Hào quang nhàn nhạt lập lòe, thần quang trong mắt Tề Nhạc nhanh chóng hiện ra, nhưng mà thân thể của hắn lại biến thành thịt nướng.</w:t>
      </w:r>
    </w:p>
    <w:p>
      <w:pPr>
        <w:pStyle w:val="BodyText"/>
      </w:pPr>
      <w:r>
        <w:t xml:space="preserve">Thời điểm trở lại sơn cốc khiến sinh vật địa ngục nhìn Tề Nhạc giống như nhìn một con quái vật. Người này là cường giả địa ngục hay sao? Chỉ sợ Tát Đán Đại Ma Vương cũng không có khả năng ngăn cản tia chớp trong thời gian dài a! Phải biết rằng tia chớp hình tròn này chính là khắc tinh của sinh vật địa ngục a. Trong sinh vật địa ngục thì thực lực nhỏ yếu một chút thậm chí không cần tia chớp hình tròn đánh xuống thì đã bị tiêu diệt rồi.</w:t>
      </w:r>
    </w:p>
    <w:p>
      <w:pPr>
        <w:pStyle w:val="BodyText"/>
      </w:pPr>
      <w:r>
        <w:t xml:space="preserve">Nhưng mà cường giả Hắc Tương tộc này lại đón đỡ một tia chớp hình tròn sau cùng có đường kính tới ba mét đấy, từng đạo lôi điện không chút gián đoạn oanh kích xuống, sinh vật địa ngục trong sơn cốc này toàn thân tê dại, dư âm ảnh hưởng của năng lượng lôi điện vẫn còn quanh quẩn trong sơn cốc, nếu quả thật oanh kích lên thân thể của mình sẽ là cái gì? Nhìn qua Tề Nhạc bọn chúng đã biến thành tín đồ trung thành nhất, trừ quỳ bái ra thì không có suy nghĩ nào khác.</w:t>
      </w:r>
    </w:p>
    <w:p>
      <w:pPr>
        <w:pStyle w:val="BodyText"/>
      </w:pPr>
      <w:r>
        <w:t xml:space="preserve">Hiệu quả tu luyện cực hạn luôn là tốt nhất, tuy phụ tải lên thân thể của Tề Nhạc thật lớn. Thân thể suýt nữa bị tia chớp hình tròn phá hủy. Nhưng lúc này hiệu quả tu luyện phi thường cao, lôi vân lực khổng lồ cơ hồ có thoát thể mà ra, lôi điện màu tím trong cơ thể của Tề Nhạc đã chuyển hóa nằm phần thành màu xanh da trời. Tuy không biết đột phá chín vân cần thời gian bao lâu nhưng Tề Nhạc đã ẩn ẩn cảm giác được đây là cơ hội duy nhất của mình.</w:t>
      </w:r>
    </w:p>
    <w:p>
      <w:pPr>
        <w:pStyle w:val="BodyText"/>
      </w:pPr>
      <w:r>
        <w:t xml:space="preserve">Lúc này thời gian nghỉ ngơi của Tề Nhạc là hai mươi phút, dù sao tiêu hao của hắn quá lớn, thời điểm từ trên không trung nhảy xuống thì trong cơ thể chỉ còn lại lôi vân lực điên cuồng mà thôi. Thân thể bị thương nghiêm trong chỉ là thứ yếu. Vừa hấp thu lôi vân lực vừa hấp thu năng lượng bành trướng của dung nham chữa thương. Sau khi hai mươi phút qua đi thì Tề Nhạc giống như tiểu cường (con gián) đứng lên và bay lên đỉnh sơn cốc.</w:t>
      </w:r>
    </w:p>
    <w:p>
      <w:pPr>
        <w:pStyle w:val="BodyText"/>
      </w:pPr>
      <w:r>
        <w:t xml:space="preserve">Lúc này làn da của hắn trắng ra không ít. Thậm chí Tề Nhạc không có chút dừng lại, hắn đứng trên đỉnh sơn cốc dùng thời gian có hạn của mình tăng thực lực, có trời mới biết trong địa ngục này sẽ sinh ra chuyện này, nếu Lãnh Nhi mang mình tới nơi này thì Tát Đán không có đạo lý không biết. Nếu như Tát Đán tìm đến chỉ sợ hắn không có cơ hội tu luyện. Cho nên Tề Nhạc nắm chặt thời gian tu luyện điên cuồng, hắn lại nghỉ ngơi xong thì lên đỉnh núi, tu luyện không quan tâm mạng của mình.</w:t>
      </w:r>
    </w:p>
    <w:p>
      <w:pPr>
        <w:pStyle w:val="BodyText"/>
      </w:pPr>
      <w:r>
        <w:t xml:space="preserve">Vì để Tát Nã tin tưởng chính mình Tề Nhạc cố ý dùng tinh thần lực khai thông ngoại giới cho Tát Nã nhìn thấy, khiến cho hắn có thể nhìn thấy mình đang làm những gì. Tề Nhạc chấp nhất không những chinh phục những sinh vật địa ngục này cũng hoàn toàn uy hiếp cả Tát Nã. Tia chớp hình tròn mạnh mẽ như vậy cho dù hắn ở trong Không Động Ấn cũng có thể cảm giác được rõ ràng.</w:t>
      </w:r>
    </w:p>
    <w:p>
      <w:pPr>
        <w:pStyle w:val="BodyText"/>
      </w:pPr>
      <w:r>
        <w:t xml:space="preserve">Tát Nã tự hỏi dưới loại tình huống này cho dù hắn toàn lực mà làm cũng tuyệt đối kiên trì không được một nửa thời gian của Tề Nhạc, càng không có khả năng khôi phục nhanh như vậy. Thằng này là quái vật. Tuyệt đối là quái vật. Hiện tại Tát Nã có thể không suy nghĩ vấn đề Tề Nhạc là nhân loại hay không, trong suy nghĩ của hắn nhân loại không có khả năng làm được chuyện này. Nhưng mà hắn không biết Tề Nhạc thằng này bản thân tuy là nhân loại nhưng huyết mạch chảy trong người của hắn chính là của Kỳ Lân.</w:t>
      </w:r>
    </w:p>
    <w:p>
      <w:pPr>
        <w:pStyle w:val="BodyText"/>
      </w:pPr>
      <w:r>
        <w:t xml:space="preserve">Tề Nhạc cũng không biết thời gian trôi qua bao lâu, hắn chỉ cảm thấy lôi vân lực trong trong cơ thể lôi tăng trưởng điên cuồng, mỗi khi thân thể của hắn không thừa nhận nổi thì hắn trở về sơn cốc nghỉ ngơi. Một khi thân thể khôi phục thì hắn lập tức đi lên đỉnh sơn cốc hấp thu năng lượng lôi điện khổng lồ. Trải qua nhiều lần như thế lôi vân lực trong cơ thể hắn đã phát sinh biến hóa nghiêng trời lở đất.</w:t>
      </w:r>
    </w:p>
    <w:p>
      <w:pPr>
        <w:pStyle w:val="BodyText"/>
      </w:pPr>
      <w:r>
        <w:t xml:space="preserve">Biến hóa đầu tiên là lôi vân lực từ màu tím biến thành màu xanh da trời hoàn toàn. Lại từ màu xanh da trời biến thành màu trắng, cuối cùng từ màu trắng biến thành màu tím bạc. Lôi vân lực mạnh mẽ đã vượt xa ba loại vân lực khác. Nhưng mà sau khi biến hành màu tím bạc thì Tề Nhạc lại hấp thu lôi vân lực không có hiệu quả.</w:t>
      </w:r>
    </w:p>
    <w:p>
      <w:pPr>
        <w:pStyle w:val="BodyText"/>
      </w:pPr>
      <w:r>
        <w:t xml:space="preserve">Hắn lặng lẽ ngồi trong dung nham khôi phục, đầu óc của Tề Nhạc suy nghĩ thật nhanh. Chẳng lẽ dưới tình huống này hắn không cách nào đột phá lên chín vân sao? Nếu như thì phải là vị diện thế nào mới có thể giúp hắn tu luyện tới chín vân đây!</w:t>
      </w:r>
    </w:p>
    <w:p>
      <w:pPr>
        <w:pStyle w:val="BodyText"/>
      </w:pPr>
      <w:r>
        <w:t xml:space="preserve">Lôi điện màu tím bạc trong cơ thể của Tề Nhạc biến thành đặc thù, ngưng kết thành một khỏa lôi châu trong ngực, mà ba loại vân lực khác lại nằm ở đan điền, so sánh với lôi châu thì thể tích của chúng không lớn lắm. Càng thêm thú vị là thời điểm Tề Nhạc thúc dục lôi vân lực thì lôi vân lực vậy lại biến thành hạt châu nhỏ, hạt châu màu tím bạc này vận chuyển trong cơ thể của hắn, tuy trong đó ẩn chứa lôi điện vô cùng khổng lồ nhưng không sinh ra ảnh hưởng gì cho kinh mạch, thậm chí ảnh hưởng so với trước kia còn nhỏ hơn.</w:t>
      </w:r>
    </w:p>
    <w:p>
      <w:pPr>
        <w:pStyle w:val="BodyText"/>
      </w:pPr>
      <w:r>
        <w:t xml:space="preserve">Thời điểm Tề Nhạc phát công kích bằng lôi vân lực thì hắn buồn cười phát hiện, công kích của mình đã biến thành tia chớp hình tròn rồi, bất luận sử dụng lôi vân lực thế nào thì dung hợp với vân lực khác hay tự hành phát huy thì lưc lôi vân lực bộc phát đều có hình thái hình tròn. Uy lực to lớn so với lúc sử dụng lôi vân lực trước kia tăng gần gấp đôi, hơn nữa lúc nổ tung còn đáng sợ hơn nhiều, chẳng lẽ đây là vân lực chín vân? Tề Nhạc cảm thấy không phải, bởi vì thời điểm tăng lên một vân hắn đều có cảm giác đặc thù, nhưng lần này không có xuất hiện cảm giác này.</w:t>
      </w:r>
    </w:p>
    <w:p>
      <w:pPr>
        <w:pStyle w:val="BodyText"/>
      </w:pPr>
      <w:r>
        <w:t xml:space="preserve">Tia chớp hình tròn bên ngoài hiện giờ trừ việc mang lại gánh nặng cho hắn thì đã không cách nào làm khỏa lôi châu màu tím bạc sinh ra biến hóa, năng lượng cũng chỉ có tác dụng bổ sung. Nhưng mà sau khi sử dụng lôi vân lực thì lôi châu màu tím bạc tự chủ hấp thu năng lượng ngoại giới bổ sung lại, căn bản không cần hắn hao tâm tổn trí, cho nên có tu luyện cũng không còn thêm bất cứ ý nghĩa gì.</w:t>
      </w:r>
    </w:p>
    <w:p>
      <w:pPr>
        <w:pStyle w:val="BodyText"/>
      </w:pPr>
      <w:r>
        <w:t xml:space="preserve">- Giải Trĩ đại ca, tại sao anh xuất hiện?</w:t>
      </w:r>
    </w:p>
    <w:p>
      <w:pPr>
        <w:pStyle w:val="BodyText"/>
      </w:pPr>
      <w:r>
        <w:t xml:space="preserve">Tề Nhạc phân ra một bộ phận tinh thần lực tiến vào trong Không Động Ấn. Hiện tại quen thuộc tình huống của hắn nhất chỉ có Giải Trĩ cùng Trát Cách Lỗ, nhưng Trát Cách Lỗ chỉ là dự đoán mà hiểu biết tình huống năng lượng thì không sánh bằng Giải Trĩ.</w:t>
      </w:r>
    </w:p>
    <w:p>
      <w:pPr>
        <w:pStyle w:val="BodyText"/>
      </w:pPr>
      <w:r>
        <w:t xml:space="preserve">Âm thanh Giải Trĩ vang lên.</w:t>
      </w:r>
    </w:p>
    <w:p>
      <w:pPr>
        <w:pStyle w:val="BodyText"/>
      </w:pPr>
      <w:r>
        <w:t xml:space="preserve">- Tề Nhạc, nghe Ấn Linh tiền bối nói ngươi bây giờ đã rời khỏi địa cầu?</w:t>
      </w:r>
    </w:p>
    <w:p>
      <w:pPr>
        <w:pStyle w:val="BodyText"/>
      </w:pPr>
      <w:r>
        <w:t xml:space="preserve">Tề Nhạc nói:</w:t>
      </w:r>
    </w:p>
    <w:p>
      <w:pPr>
        <w:pStyle w:val="BodyText"/>
      </w:pPr>
      <w:r>
        <w:t xml:space="preserve">- Đúng thế, tôi bị đưa tới thế giới địa ngục, hiện tại đang nghĩ biện pháp quay về. Giải Trĩ đại ca, lôi vân lực của tôi tăng lên trong phạm vi nhất định. Nhưng mà tôi không biết mình có phải đã đạt tới chín vân hay không nữa.</w:t>
      </w:r>
    </w:p>
    <w:p>
      <w:pPr>
        <w:pStyle w:val="Compact"/>
      </w:pPr>
      <w:r>
        <w:br w:type="textWrapping"/>
      </w:r>
      <w:r>
        <w:br w:type="textWrapping"/>
      </w:r>
    </w:p>
    <w:p>
      <w:pPr>
        <w:pStyle w:val="Heading2"/>
      </w:pPr>
      <w:bookmarkStart w:id="1162" w:name="chương-1136-lôi-vân-lực-chín-vân.-2"/>
      <w:bookmarkEnd w:id="1162"/>
      <w:r>
        <w:t xml:space="preserve">1140. Chương 1136: Lôi Vân Lực Chín Vân. (2)</w:t>
      </w:r>
    </w:p>
    <w:p>
      <w:pPr>
        <w:pStyle w:val="Compact"/>
      </w:pPr>
      <w:r>
        <w:br w:type="textWrapping"/>
      </w:r>
      <w:r>
        <w:br w:type="textWrapping"/>
      </w:r>
      <w:r>
        <w:t xml:space="preserve">Nghe Tề Nhạc nói như vậy thì Giải Trĩ lập tức kinh hãi trong lòng, nói:</w:t>
      </w:r>
    </w:p>
    <w:p>
      <w:pPr>
        <w:pStyle w:val="BodyText"/>
      </w:pPr>
      <w:r>
        <w:t xml:space="preserve">- Cái gì? Điều này sao có thể. Nghe nói anh đã gặp phải bình cảnh lớn nhất mà. Anh chờ một chút tôi sẽ từ trong Không Động Ấn ra ngoài xem xét tình huống thân thể của anh.</w:t>
      </w:r>
    </w:p>
    <w:p>
      <w:pPr>
        <w:pStyle w:val="BodyText"/>
      </w:pPr>
      <w:r>
        <w:t xml:space="preserve">Cảm giác quen thuộc tràn ra khắp toàn thân, sau khi linh hồn Giải Trĩ trở về thì hắn trầm mặc trong suốt năm phút đồng hồ, lúc này mới lên tiếng.</w:t>
      </w:r>
    </w:p>
    <w:p>
      <w:pPr>
        <w:pStyle w:val="BodyText"/>
      </w:pPr>
      <w:r>
        <w:t xml:space="preserve">Thở dài một tiếng, âm thanh của Giải Trĩ tràn ngập hưng phấn.</w:t>
      </w:r>
    </w:p>
    <w:p>
      <w:pPr>
        <w:pStyle w:val="BodyText"/>
      </w:pPr>
      <w:r>
        <w:t xml:space="preserve">- Ý trời, đây tuyệt đối là ý trời. Tề Nhạc, thật không nghĩ tới thực lực của anh đạt tới bình cảnh còn có thể đột phá.</w:t>
      </w:r>
    </w:p>
    <w:p>
      <w:pPr>
        <w:pStyle w:val="BodyText"/>
      </w:pPr>
      <w:r>
        <w:t xml:space="preserve">Tề Nhạc nghi hoặc hỏi:</w:t>
      </w:r>
    </w:p>
    <w:p>
      <w:pPr>
        <w:pStyle w:val="BodyText"/>
      </w:pPr>
      <w:r>
        <w:t xml:space="preserve">- Nói như vậy hiện tại lôi vân lực của tôi đã đạt tới chín vân?</w:t>
      </w:r>
    </w:p>
    <w:p>
      <w:pPr>
        <w:pStyle w:val="BodyText"/>
      </w:pPr>
      <w:r>
        <w:t xml:space="preserve">Giải Trĩ nói:</w:t>
      </w:r>
    </w:p>
    <w:p>
      <w:pPr>
        <w:pStyle w:val="BodyText"/>
      </w:pPr>
      <w:r>
        <w:t xml:space="preserve">- Tôi cũng không biết nữa. Bởi vì tình huống của anh trong lịch sử Kỳ Lân nhất tộc chưa từng xảy ra bao giờ. Nhưng mà có thể khẳng định lôi vân lực của anh đã đạt tới bình cảnh chín vân. Ít nhất từ chênh lệch giữa nó và vài loại vân lực kia có thể nhìn ra được. Nhưng hiện tại hiển nhiên cũng đạt tới bình cảnh mà dựa theo suy đoán của tôi thì anh đã đạt tới điểm cực hạn tám vân thì vân lực không thể tự đột phá lên chín vân nữa.</w:t>
      </w:r>
    </w:p>
    <w:p>
      <w:pPr>
        <w:pStyle w:val="BodyText"/>
      </w:pPr>
      <w:r>
        <w:t xml:space="preserve">- Muốn đột phá đến cảnh giới chí cao cuối cùng cũng chỉ có thể chờ đợi bốn loại vân lực đạt tới bình cảnh này mới được, mà lôi vân lực của anh bây giờ đạt tới bình cảnh đột phá rồi, sau này chỉ cần ba loại vân lực khác cũng đạt tới bình cảnh tôi nghĩ mục tiêu chín vân là chắc chắn. Chẳng lẽ muốn tu luyện ở địa ngục này sao? Tề Nhạc, anh phải nói cho tôi biết rốt cuộc đã xảy ra chuyện gì?</w:t>
      </w:r>
    </w:p>
    <w:p>
      <w:pPr>
        <w:pStyle w:val="BodyText"/>
      </w:pPr>
      <w:r>
        <w:t xml:space="preserve">Tề Nhạc đơn giản đem chuyện mình đi tới địa ngục này nói ra, đương nhiên tình cảm giữa hắn và Lãnh Nhi thì phải giấu diếm, dù sao Văn Đình đang ở trong Không Động Ấn đấy, loại chuyện này không nên cho nàng biết thì tốt hơn.</w:t>
      </w:r>
    </w:p>
    <w:p>
      <w:pPr>
        <w:pStyle w:val="BodyText"/>
      </w:pPr>
      <w:r>
        <w:t xml:space="preserve">Nghe được chuyện của Tề Nhạc thì Giải Trĩ trầm giọng nói:</w:t>
      </w:r>
    </w:p>
    <w:p>
      <w:pPr>
        <w:pStyle w:val="BodyText"/>
      </w:pPr>
      <w:r>
        <w:t xml:space="preserve">- Không đúng, nơi này tuyệt đối có vấn đề. Lẽ ra thế giới địa ngục là thế giới hắc ám tuyệt đối, làm sao có thể có thiên địa chính khí tồn tại được? Có thể làm cho lôi vân lực của anh tăng lên tám vân đỉnh thì đây là năng lượng tinh khiết cỡ nào! Ngay cả địa cầu cũng không có đâu. Hiện tại chính là thế giới địa ngục đấy, Tề Nhạc, tuy tôi không cách nào xác định nhưng mà sơn cốc này tuyệt đối không đơn giản, khẳng định có nguyên nhân gì đó mới khiến tia chớp hình tròn tồn tại.</w:t>
      </w:r>
    </w:p>
    <w:p>
      <w:pPr>
        <w:pStyle w:val="BodyText"/>
      </w:pPr>
      <w:r>
        <w:t xml:space="preserve">Tề Nhạc như có điều suy nghĩ nói:</w:t>
      </w:r>
    </w:p>
    <w:p>
      <w:pPr>
        <w:pStyle w:val="BodyText"/>
      </w:pPr>
      <w:r>
        <w:t xml:space="preserve">- Có phải tia chớp hình tròn này căn bản không thuộc về địa ngục hay không?</w:t>
      </w:r>
    </w:p>
    <w:p>
      <w:pPr>
        <w:pStyle w:val="BodyText"/>
      </w:pPr>
      <w:r>
        <w:t xml:space="preserve">Giải Trĩ cười khổ nói:</w:t>
      </w:r>
    </w:p>
    <w:p>
      <w:pPr>
        <w:pStyle w:val="BodyText"/>
      </w:pPr>
      <w:r>
        <w:t xml:space="preserve">- Tôi cũng không biết, nhưng mà tôi rất cao hứng vì lôi vân lực của anh đạt tới bình cảnh cuối cùng. Chúc mừng anh Tề Nhạc, cố gắng lên. Tôi rất chờ mong hình thái cuối cùng của Kỳ Lân chưa từng có trong lịch sử đấy.</w:t>
      </w:r>
    </w:p>
    <w:p>
      <w:pPr>
        <w:pStyle w:val="BodyText"/>
      </w:pPr>
      <w:r>
        <w:t xml:space="preserve">Tề Nhạc mỉm cười nói:</w:t>
      </w:r>
    </w:p>
    <w:p>
      <w:pPr>
        <w:pStyle w:val="BodyText"/>
      </w:pPr>
      <w:r>
        <w:t xml:space="preserve">- Tôi sẽ cố gắng. Nhưng mà không biết nơi nào mới có thể khiến ba loại vân lực khác tăng lên đây. Nếu như có thể tìm được trong địa ngục thì quá tốt rồi.</w:t>
      </w:r>
    </w:p>
    <w:p>
      <w:pPr>
        <w:pStyle w:val="BodyText"/>
      </w:pPr>
      <w:r>
        <w:t xml:space="preserve">Giải Trĩ lại quay trở lại trong Ấn Linh, Tề Nhạc biết rõ hiện tại cũng nên mang theo Tát Nã rời khỏi nơi đây rồi.</w:t>
      </w:r>
    </w:p>
    <w:p>
      <w:pPr>
        <w:pStyle w:val="BodyText"/>
      </w:pPr>
      <w:r>
        <w:t xml:space="preserve">Trải qua tu luyện không ngừng thì thân thể của hắn có năng lực thừa nhận lôi điện tăng tới mức đỉnh phong. Lúc này hắn tu luyện trong dung nham một canh giời rồi đi lên đỉnh núi. Không chỉ có tia chớp hình tròn oanh kích mà Tề Nhạc tận khả năng phóng xuất năng lượng của bản thân chống cự áp lực từ không trung rồi nhanh chóng đi ra ngoài.</w:t>
      </w:r>
    </w:p>
    <w:p>
      <w:pPr>
        <w:pStyle w:val="BodyText"/>
      </w:pPr>
      <w:r>
        <w:t xml:space="preserve">Chỉ dùng hai chân chạy, loại cảm giác này Tề Nhạc đã lâu rồi chưa từng có, tốc độ của hắn thật nhanh, tuy không thể bay nhưng có phong vân lực phụ trợ thì hắn có thể thi triển tốc độ không kém hơn Tát Nã bao nhiêu. Tia chớp hình tròn liên tục xuất hiện, lúc này đây Tề Nhạc không hề chọi cứng mà dùng Kỳ Lân Huyễn hóa thành một cây dẫn lôi, hắn đem kỹ xảo mình nắm giữ tăng lên cực hạn giảm bớt hiệu quả oanh kích của lôi điện xuống mức thấp nhất, hơn nữa năng lượng trong cơ thể tràn đầy và lĩnh vực Bất Tử tùy thời miễn dịch công kích của lôi điện. Dùng thời gian nửa giờ hắn cuối cùng cũng gặp phải tia chớp hình tròn mang tới uy hiếp.</w:t>
      </w:r>
    </w:p>
    <w:p>
      <w:pPr>
        <w:pStyle w:val="BodyText"/>
      </w:pPr>
      <w:r>
        <w:t xml:space="preserve">Từ trên đỉnh sơn cốc nhìn thì bên ngoài là một phiến cao nguyên. Kỳ thật đi ra ngoài cũng không xa lắm, khoảng cách chỉ khoảng một trăm cây số. Nếu như không có tia chớp hình tròn và thiên địa áp bức thì khoảng cách ngắn như vậy Tề Nhạc vượt qua chỉ trong nháy mắt mà thôi.</w:t>
      </w:r>
    </w:p>
    <w:p>
      <w:pPr>
        <w:pStyle w:val="BodyText"/>
      </w:pPr>
      <w:r>
        <w:t xml:space="preserve">Rốt cục cũng đi ra, Tề Nhạc thở hào hển từng ngụm, quay đầu nhìn điện quang màu tím từ từ biến mất thì âm thầm thở ra một hơi. Khó trách Tát Nã cũng không được, năng lượng bản thân của hắn bị lôi điện khắc chế nên bản thân khó mà ra được. Chỉ sợ tối đa chỉ đi được một phần ba là không cách nào thừa nhận nổi rồi.</w:t>
      </w:r>
    </w:p>
    <w:p>
      <w:pPr>
        <w:pStyle w:val="BodyText"/>
      </w:pPr>
      <w:r>
        <w:t xml:space="preserve">Tề Nhạc nghỉ ngơi trước trong chốc lát đã khôi phục trạng thái của mình lên tám phần mới thả Tát Nã từ trong Không Động Ấn ra ngoài.</w:t>
      </w:r>
    </w:p>
    <w:p>
      <w:pPr>
        <w:pStyle w:val="BodyText"/>
      </w:pPr>
      <w:r>
        <w:t xml:space="preserve">Tát Nã lúc này khác với lúc trước cực lớn, thân thể cực lớn vừa xuất hiện trong phiền cao nguyên này thì sắc mặt hắn lập tức trở nên vô cùng kích động, chậm rãi ngồi xổm người xuống và hai tay cắm vào trong nham thạch cứng rắn, sau đó bóp nát dung nham thành bột và tùy ý cho chúng chảy xuống trước mặt.</w:t>
      </w:r>
    </w:p>
    <w:p>
      <w:pPr>
        <w:pStyle w:val="BodyText"/>
      </w:pPr>
      <w:r>
        <w:t xml:space="preserve">- Trở về, rốt cuộc ta cũng trở về thế giới địa ngục. Tát Đán, Tát Đán ngươi nghĩ ra không? Rốt cuộc ta cũng trở về, ha ha ha ha ha.</w:t>
      </w:r>
    </w:p>
    <w:p>
      <w:pPr>
        <w:pStyle w:val="BodyText"/>
      </w:pPr>
      <w:r>
        <w:t xml:space="preserve">Nhìn qua bộ dáng của Tát Nã thì nội tâm của Tề Nhạc có chút kính nể, tốc độ khôi phục của hắn thật nhanh, Tề Nhạc chỉ dùng một ít năng lượng Tự Nhiên Chi Nguyên cùng thủy vân lực trợ giúp thì xương vai của hắn đã dung hợp lại. Điểm này từ việc hắn sử dung hai tay là hiểu được, xem ra cừu hận giữa hắn và Tát Đán đúng là sâu không bình thường.</w:t>
      </w:r>
    </w:p>
    <w:p>
      <w:pPr>
        <w:pStyle w:val="BodyText"/>
      </w:pPr>
      <w:r>
        <w:t xml:space="preserve">Tề Nhạc hai tay chắp sau lưng, mở rộng thân thể của mình và âm thanh cốt cách toàn thân vang lên, trong tia chớp hình tròn này chẳng những lôi vân lực của hắn tiến bộ trên diện rộng, đồng thời thân thể của hắn được năng lượng lôi điện tàn sát bừa bãi nên được cải tạo mạnh hơn, cường độ thân thể so với trước khi tiến vào sơn cốc còn mạnh hơn nhiều lần, ngay cả Tát Nã cũng không so được với Tề Nhạc.</w:t>
      </w:r>
    </w:p>
    <w:p>
      <w:pPr>
        <w:pStyle w:val="BodyText"/>
      </w:pPr>
      <w:r>
        <w:t xml:space="preserve">- Hiện tại anh tin tưởng tôi chưa?</w:t>
      </w:r>
    </w:p>
    <w:p>
      <w:pPr>
        <w:pStyle w:val="BodyText"/>
      </w:pPr>
      <w:r>
        <w:t xml:space="preserve">Tề Nhạc lạnh nhạt nói.</w:t>
      </w:r>
    </w:p>
    <w:p>
      <w:pPr>
        <w:pStyle w:val="BodyText"/>
      </w:pPr>
      <w:r>
        <w:t xml:space="preserve">Tát Nã đưa mắt nhìn qua Tề Nhạc, nói:</w:t>
      </w:r>
    </w:p>
    <w:p>
      <w:pPr>
        <w:pStyle w:val="BodyText"/>
      </w:pPr>
      <w:r>
        <w:t xml:space="preserve">- Tiểu quái vật, rốt cuộc ngươi tới từ đâu? Có thể nói cho ta biết hay không?</w:t>
      </w:r>
    </w:p>
    <w:p>
      <w:pPr>
        <w:pStyle w:val="BodyText"/>
      </w:pPr>
      <w:r>
        <w:t xml:space="preserve">Tề Nhạc lắc đầu, nói:</w:t>
      </w:r>
    </w:p>
    <w:p>
      <w:pPr>
        <w:pStyle w:val="BodyText"/>
      </w:pPr>
      <w:r>
        <w:t xml:space="preserve">- Anh có biết hay không. Tôi chỉ có thể nói cho anh biết chúng ta không phải địch nhân, ít nhất bây giờ là như thế.</w:t>
      </w:r>
    </w:p>
    <w:p>
      <w:pPr>
        <w:pStyle w:val="BodyText"/>
      </w:pPr>
      <w:r>
        <w:t xml:space="preserve">Chỉ cần Tát Nã không uy hiếp tới địa cầu thì Tề Nhạc chẳng muốn gây thù chuốc oán với hắn ta. Thậm chí Tề Nhạc còn muốn trợ giúp Tát Nã đi đối phó Tát Đán, kết quả như vậy mới là tốt nhất.</w:t>
      </w:r>
    </w:p>
    <w:p>
      <w:pPr>
        <w:pStyle w:val="BodyText"/>
      </w:pPr>
      <w:r>
        <w:t xml:space="preserve">Tát Nã gật gật đầu, nói:</w:t>
      </w:r>
    </w:p>
    <w:p>
      <w:pPr>
        <w:pStyle w:val="BodyText"/>
      </w:pPr>
      <w:r>
        <w:t xml:space="preserve">- Tốt, ta tin tưởng ngươi, hiện giờ ta sẽ cho ngươi biết làm cách nào đi tới địa cầu. Nhưng mà với tình huống bây giờ của ngươi quá khó làm được. Sau khi ta nói cho ngươi biết, ngươi khôi phục thực lực thì phải quay về trong sơn cốc mang theo đám thủ hạ của ta ra ngoài, khi đó chúng ta mới hợp tác được.</w:t>
      </w:r>
    </w:p>
    <w:p>
      <w:pPr>
        <w:pStyle w:val="Compact"/>
      </w:pPr>
      <w:r>
        <w:br w:type="textWrapping"/>
      </w:r>
      <w:r>
        <w:br w:type="textWrapping"/>
      </w:r>
    </w:p>
    <w:p>
      <w:pPr>
        <w:pStyle w:val="Heading2"/>
      </w:pPr>
      <w:bookmarkStart w:id="1163" w:name="chương-1137-lôi-vân-lực-chín-vân.-3"/>
      <w:bookmarkEnd w:id="1163"/>
      <w:r>
        <w:t xml:space="preserve">1141. Chương 1137: Lôi Vân Lực Chín Vân. (3)</w:t>
      </w:r>
    </w:p>
    <w:p>
      <w:pPr>
        <w:pStyle w:val="Compact"/>
      </w:pPr>
      <w:r>
        <w:br w:type="textWrapping"/>
      </w:r>
      <w:r>
        <w:br w:type="textWrapping"/>
      </w:r>
      <w:r>
        <w:t xml:space="preserve">Tề Nhạc nói:</w:t>
      </w:r>
    </w:p>
    <w:p>
      <w:pPr>
        <w:pStyle w:val="BodyText"/>
      </w:pPr>
      <w:r>
        <w:t xml:space="preserve">- Nói đi, tôi chờ nghe đây.</w:t>
      </w:r>
    </w:p>
    <w:p>
      <w:pPr>
        <w:pStyle w:val="BodyText"/>
      </w:pPr>
      <w:r>
        <w:t xml:space="preserve">Tát Nã lúc này đã không còn ngạo khí như lúc vừa gặp Tề Nhạc nữa, Tề Nhạc dùng thực lực nói cho hắn biết nhiều thứ, hắn cũng đối đãi với Tề Nhạc như một siêu cấp cao thủ ngang hàng.</w:t>
      </w:r>
    </w:p>
    <w:p>
      <w:pPr>
        <w:pStyle w:val="BodyText"/>
      </w:pPr>
      <w:r>
        <w:t xml:space="preserve">- Muốn rời khỏi địa ngục đến địa cầu với sinh vật địa ngục bình thường mà nói chỉ cần có người mạnh như chúng ta phụ trợ cũng không tính rất khó khăn.</w:t>
      </w:r>
    </w:p>
    <w:p>
      <w:pPr>
        <w:pStyle w:val="BodyText"/>
      </w:pPr>
      <w:r>
        <w:t xml:space="preserve">- Ah?</w:t>
      </w:r>
    </w:p>
    <w:p>
      <w:pPr>
        <w:pStyle w:val="BodyText"/>
      </w:pPr>
      <w:r>
        <w:t xml:space="preserve">Trong mắt Tề Nhạc xuất hiện một tia kinh ngạc, lẳng lặng nghe Tát Nã nói tiếp.</w:t>
      </w:r>
    </w:p>
    <w:p>
      <w:pPr>
        <w:pStyle w:val="BodyText"/>
      </w:pPr>
      <w:r>
        <w:t xml:space="preserve">Tát Nã nói:</w:t>
      </w:r>
    </w:p>
    <w:p>
      <w:pPr>
        <w:pStyle w:val="BodyText"/>
      </w:pPr>
      <w:r>
        <w:t xml:space="preserve">- Dùng địa cầu làm trung tâm thì trong thế giới này tồn tại rất nhiều vị diện. Như địa ngục, còn có vị diện thiên đường cùng một số vị diện khác. Trong đó có chút ít vị diện chia làm hai trận doanh. Dùng cách nói đơn giản để phân chia chính là chính nghĩa cùng tà ác. Nhưng mà ngươi cũng biết những gia hỏa tự xưng là chính nghĩa chỉ có vẻ ngoài đạo mạo mà thôi.</w:t>
      </w:r>
    </w:p>
    <w:p>
      <w:pPr>
        <w:pStyle w:val="BodyText"/>
      </w:pPr>
      <w:r>
        <w:t xml:space="preserve">Tề Nhạc nói:</w:t>
      </w:r>
    </w:p>
    <w:p>
      <w:pPr>
        <w:pStyle w:val="BodyText"/>
      </w:pPr>
      <w:r>
        <w:t xml:space="preserve">- Nói điểm chính đi. Những chuyện này tôi rõ ràng hơn anh nhiều.</w:t>
      </w:r>
    </w:p>
    <w:p>
      <w:pPr>
        <w:pStyle w:val="BodyText"/>
      </w:pPr>
      <w:r>
        <w:t xml:space="preserve">Tát Nã cũng không vì Tề Nhạc cắt ngang mà phẫn nộ, thản nhiên nói:</w:t>
      </w:r>
    </w:p>
    <w:p>
      <w:pPr>
        <w:pStyle w:val="BodyText"/>
      </w:pPr>
      <w:r>
        <w:t xml:space="preserve">- Trong một ít vị diện này đều có phương pháp đi tới địa cầu. Chỉ cần có thể nắm giữ một ít tọa độ đi thông tới địa cầu thì có thể thông qua cách truyền tống từng nhóm nhỏ tới. Hoặc là nói phải tiến hành Bước Nhảy Không Gian để đi qua. Trong địa ngục này người nắm giữ thông đạo đi địa cầu nằm trong tay của Tát Đán.</w:t>
      </w:r>
    </w:p>
    <w:p>
      <w:pPr>
        <w:pStyle w:val="BodyText"/>
      </w:pPr>
      <w:r>
        <w:t xml:space="preserve">- Những tọa độ đi xuyên công gian này khi tới một thời gian nào đó sẽ sử dụng, hơn nữa có rất nhiều hạn chế mà lớn nhất là hạn chế năng lượng. Năng lượng càng thấp truyền tống càng dễ dàng. Theo ta được biết thì trong tay Tát Đán có một tọa độ nhảy không gian tốt nhất. Cũng chỉ có thể truyền tống cường giả Hắc Tương tộc tám cánh mà thôi.</w:t>
      </w:r>
    </w:p>
    <w:p>
      <w:pPr>
        <w:pStyle w:val="BodyText"/>
      </w:pPr>
      <w:r>
        <w:t xml:space="preserve">- Đương nhiên, tám cánh tại Hắc Tương tộc cũng cực kỳ hi hữu. Trừ ta và Tát Đán lúc trước ra thì hiện tại cơ bản không có người nào mạnh như vậy. Đương nhiên ngoại trừ tên tay sai Lucifer kia. Nhưng mà từ tình huống mà của ngươi mà nhìn thì năng lượng còn trên cả ta, muốn đi qua tọa độ là không thể nào.</w:t>
      </w:r>
    </w:p>
    <w:p>
      <w:pPr>
        <w:pStyle w:val="BodyText"/>
      </w:pPr>
      <w:r>
        <w:t xml:space="preserve">Tề Nhạc cau mày nói:</w:t>
      </w:r>
    </w:p>
    <w:p>
      <w:pPr>
        <w:pStyle w:val="BodyText"/>
      </w:pPr>
      <w:r>
        <w:t xml:space="preserve">- Thế tại sao tôi đi tới thế giới này được? Theo như lời của anh nói thì tôi cũng phải thực hiện nhảy không gian ah! Thẳng thắn nói cho anh biết tôi là nhân loại trên địa cầu.</w:t>
      </w:r>
    </w:p>
    <w:p>
      <w:pPr>
        <w:pStyle w:val="BodyText"/>
      </w:pPr>
      <w:r>
        <w:t xml:space="preserve">Tát Nã giật mình nhìn qua Tề Nhạc, thật lâu không nói. Hung quang trong mắt chớp động liên tục, sau khi suy nghĩ vài phút liền nói:</w:t>
      </w:r>
    </w:p>
    <w:p>
      <w:pPr>
        <w:pStyle w:val="BodyText"/>
      </w:pPr>
      <w:r>
        <w:t xml:space="preserve">- Không giống. Tuy ta không biết vì cái gì mà một nhân loại lại có được cường độ năng lượng như vậy. Nhưng mà ngươi cũng phải hiểu được từ địa cầu tới địa ngục và từ địa ngục tới địa cầu là hai khái niệm khác nhau. Có lẽ đây là do ông trời an bài, vì cân đối các vị diện nên từ các vị diện đi địa cầu là cực kỳ khó khăn, nhưng từ địa cầu đi vị diện khác lại không có hạn chế nào, chỉ cần có thể tìm được vị trí tọa độ cụ thể là có thể nhẹ nhõm đi qua.</w:t>
      </w:r>
    </w:p>
    <w:p>
      <w:pPr>
        <w:pStyle w:val="BodyText"/>
      </w:pPr>
      <w:r>
        <w:t xml:space="preserve">- Đương nhiên chính vì ở địa cầu khó mà tìm được tọa độ vị diện các nơi cho nên độ khó của việc từ địa cầu đi các vị diện là tương đương nhau. Ta biết rõ Tát Đán rất có dã tâm, hắn luôn suy nghĩ thâu tóm địa cầu. Nhưng mà lực lượng của hắn thật sự quá cường đại nên căn bản không có khả năng đi thông qua tọa độ được, từ chuyện ngươi ngươi và hắn là giống nhau.</w:t>
      </w:r>
    </w:p>
    <w:p>
      <w:pPr>
        <w:pStyle w:val="BodyText"/>
      </w:pPr>
      <w:r>
        <w:t xml:space="preserve">Tề Nhạc suy nghĩ rồi nói:</w:t>
      </w:r>
    </w:p>
    <w:p>
      <w:pPr>
        <w:pStyle w:val="BodyText"/>
      </w:pPr>
      <w:r>
        <w:t xml:space="preserve">- Vậy không có biện pháp khác sao?</w:t>
      </w:r>
    </w:p>
    <w:p>
      <w:pPr>
        <w:pStyle w:val="BodyText"/>
      </w:pPr>
      <w:r>
        <w:t xml:space="preserve">Tát Nã nói:</w:t>
      </w:r>
    </w:p>
    <w:p>
      <w:pPr>
        <w:pStyle w:val="BodyText"/>
      </w:pPr>
      <w:r>
        <w:t xml:space="preserve">- Đương nhiên là có. Nếu không Tát Đán làm sao không buông bỏ xâm chiếm địa cầu? Từ điểm này ta và hắn là giống nhau. Nếu như hiện giờ ta là kẻ thống trị địa ngục ta cũng đi xâm chiếm địa cầu. Dù sao đó là cơ sở của các vị diện, vị diện nào chiếm được địa cầu thì kẻ đó chính là người thống trị mạnh nhất ở các vị diện. Kỳ thật muốn ca ca của ta đi tới địa cầu cũng có một lối đi.</w:t>
      </w:r>
    </w:p>
    <w:p>
      <w:pPr>
        <w:pStyle w:val="BodyText"/>
      </w:pPr>
      <w:r>
        <w:t xml:space="preserve">- Một thông đạo phi thường rộng lớn hoàn toàn có thể dung nạp đại lượng quân đội thông qua. Cái thông đạo này cũng không có bất cứ hạn chế nào. Chỉ có điều những thông đạo như thế đều có cấm chế phi thường cường đại, cho dù là cường giả như ta cùng Tát Đán cũng không có khả năng thông qua.</w:t>
      </w:r>
    </w:p>
    <w:p>
      <w:pPr>
        <w:pStyle w:val="BodyText"/>
      </w:pPr>
      <w:r>
        <w:t xml:space="preserve">Vừa nói Tát Nã quay người lại, ánh mắt nhìn qua hướng của Tề Nhạc.</w:t>
      </w:r>
    </w:p>
    <w:p>
      <w:pPr>
        <w:pStyle w:val="BodyText"/>
      </w:pPr>
      <w:r>
        <w:t xml:space="preserve">Tề Nhạc trợn mắt há hốc nhìn qua hắn, nói:</w:t>
      </w:r>
    </w:p>
    <w:p>
      <w:pPr>
        <w:pStyle w:val="BodyText"/>
      </w:pPr>
      <w:r>
        <w:t xml:space="preserve">- Anh sẽ không nói cho tôi biết cái sơn cốc nhỏ này chính là thông đạo đấy nhé.</w:t>
      </w:r>
    </w:p>
    <w:p>
      <w:pPr>
        <w:pStyle w:val="BodyText"/>
      </w:pPr>
      <w:r>
        <w:t xml:space="preserve">Tát Nã cười lên, nụ cười rất âm hiểm đáng ăn đòn của hắn nhìn qua Tề Nhạc, nói:</w:t>
      </w:r>
    </w:p>
    <w:p>
      <w:pPr>
        <w:pStyle w:val="BodyText"/>
      </w:pPr>
      <w:r>
        <w:t xml:space="preserve">- Tại sao lại không chứ? Trừ phong ấn vị diện ra thì ngươi cho rằng trong địa ngục này có thứ gì ngăn cản được thông đạo đi địa cầu sao? Tát Đán cũng nhìn trúng điểm này mới đưa ta phong ấn tại đây. Vạn Ma Sơn Cốc chính là thông đạo địa ngục đi qua địa cầu. Mà thiên lôi phía trên sơn cốc chính là phong ấn. Chỉ có hóa giải toàn bộ thiên lôi thì thông đạo này mới mở ra. Dùng thực lực của ngươi có thể ngăn cản oanh kích của thiên lôi nhưng muốn xuyên qua vị diện chỉ sợ còn kém không ít a. Dù sao đó là cảnh giới ta cùng Tát Đán cũng không đạt tới.</w:t>
      </w:r>
    </w:p>
    <w:p>
      <w:pPr>
        <w:pStyle w:val="BodyText"/>
      </w:pPr>
      <w:r>
        <w:t xml:space="preserve">Tề Nhạc do dự một chút, nói:</w:t>
      </w:r>
    </w:p>
    <w:p>
      <w:pPr>
        <w:pStyle w:val="BodyText"/>
      </w:pPr>
      <w:r>
        <w:t xml:space="preserve">- Vậy tại sao Tát Đán lại rất có nắm chắc công kích thông đạo đi địa cầu?</w:t>
      </w:r>
    </w:p>
    <w:p>
      <w:pPr>
        <w:pStyle w:val="BodyText"/>
      </w:pPr>
      <w:r>
        <w:t xml:space="preserve">Quang mang trong mắt Tát Nã sáng rực, đôi mắt đỏ như máu tràn ngập khí tức khát máu.</w:t>
      </w:r>
    </w:p>
    <w:p>
      <w:pPr>
        <w:pStyle w:val="BodyText"/>
      </w:pPr>
      <w:r>
        <w:t xml:space="preserve">- Đó là bởi vì ngày nào đó sắp hàng lâm. Cho dù là hai bên chính tà đều có một thời gian đặc thù. Ai cũng không biết cái thời gian đặc thù này bao lâu mới xuất hiện một lần. Nhưng mà mỗi lần xuất hiện sẽ có báo trước một trăm năm. Ta ở trong Vạn Ma Sơn Cốc này đương nhiên sẽ không biết báo hiệu là cái gì, nhưng Tát Đán nhất định biết rõ. Nếu như ta đoán không sai thì mùa xuân địa ngục sắp tới rồi. Hoặc là nói mùa xuân của các vị diện tà ác sắp tới rồi, đến lúc đó phong ấn của thông đạo tự động mở ra, đại quân của địa ngục tiến quân thần tốc.</w:t>
      </w:r>
    </w:p>
    <w:p>
      <w:pPr>
        <w:pStyle w:val="BodyText"/>
      </w:pPr>
      <w:r>
        <w:t xml:space="preserve">- Mà trên địa cầu căn bản không có lực lượng ngăn cản chúng ta. Bởi vì thời gian thông đạo tà ác của chúng ta mở ra xong thì thông đạo của chính nghĩa cần một vạn năm nữa mới mở ra được, bọn chúng căn bản không có khả năng tranh đoạt địa cầu với chúng ta. Nhiều lắm chỉ có thể thông qua các tiểu thông đạo phái vài con tôm nhỏ tới thôi. Nhưng mà làm vậy cũng không có tác dụng gì.</w:t>
      </w:r>
    </w:p>
    <w:p>
      <w:pPr>
        <w:pStyle w:val="BodyText"/>
      </w:pPr>
      <w:r>
        <w:t xml:space="preserve">Tề Nhạc hít sâu một hơi, hiện giờ hắn hiểu dự đoán của Trát Cách Lỗ và lo lắng của Vũ Mâu là gì rồi, bọn họ lo lắng chỉ sợ là ngày nào đó sẽ tới. Về phần thời gian là lúc nào chỉ sợ chỉ có Tát Đán mới biết được. Nếu như đại quân tà ác hàng lâm nhân gian thì dùng số lượng sinh vật địa ngục tất nhiên sẽ khiến địa cầu sinh linh đồ thán! Nghĩ tới đây tâm của hắn trầm xuống, quang mang trong mắt âm trầm hơn rất nhiều.</w:t>
      </w:r>
    </w:p>
    <w:p>
      <w:pPr>
        <w:pStyle w:val="BodyText"/>
      </w:pPr>
      <w:r>
        <w:t xml:space="preserve">Tát Nã nói:</w:t>
      </w:r>
    </w:p>
    <w:p>
      <w:pPr>
        <w:pStyle w:val="BodyText"/>
      </w:pPr>
      <w:r>
        <w:t xml:space="preserve">- Chuyện ngươi muốn biết ta đã nói cho ngươi biết rồi, hiện tại ta cần tu luyện, trước khi ta tu luyện thì ngươi không được mang bất cứ sinh vật địa ngục nào ra đây.</w:t>
      </w:r>
    </w:p>
    <w:p>
      <w:pPr>
        <w:pStyle w:val="BodyText"/>
      </w:pPr>
      <w:r>
        <w:t xml:space="preserve">Tề Nhạc nhìn qua Tát Nã, trong nội tâm đã có lập kế hoạch, muốn trở lại địa cầu mình nhất định phải xuyên qua tia chớp hình tròn này a, phá tan phong ấn mới đi tới địa cầu được.</w:t>
      </w:r>
    </w:p>
    <w:p>
      <w:pPr>
        <w:pStyle w:val="Compact"/>
      </w:pPr>
      <w:r>
        <w:br w:type="textWrapping"/>
      </w:r>
      <w:r>
        <w:br w:type="textWrapping"/>
      </w:r>
    </w:p>
    <w:p>
      <w:pPr>
        <w:pStyle w:val="Heading2"/>
      </w:pPr>
      <w:bookmarkStart w:id="1164" w:name="chương-1138-lôi-vân-lực-chín-vân.-4"/>
      <w:bookmarkEnd w:id="1164"/>
      <w:r>
        <w:t xml:space="preserve">1142. Chương 1138: Lôi Vân Lực Chín Vân. (4)</w:t>
      </w:r>
    </w:p>
    <w:p>
      <w:pPr>
        <w:pStyle w:val="Compact"/>
      </w:pPr>
      <w:r>
        <w:br w:type="textWrapping"/>
      </w:r>
      <w:r>
        <w:br w:type="textWrapping"/>
      </w:r>
      <w:r>
        <w:t xml:space="preserve">Có lẽ chuyện này không dễ dàng nhưng dù sao tạo nghệ lôi vân lực của hắn gần đây đã đạt tới cực hạn rồi. Khi thực lực của hắn tăng lên cảnh giới tám vân thì Không Động Ấn mang lại nhiều hữu ích hơn trước kia nhiều, lĩnh vực Bất Tử gia tăng trên phạm vi lớn. Nếu toàn lực vận chuyển thì chưa hẳn đã không thể đi xuyên qua.</w:t>
      </w:r>
    </w:p>
    <w:p>
      <w:pPr>
        <w:pStyle w:val="BodyText"/>
      </w:pPr>
      <w:r>
        <w:t xml:space="preserve">Nhưng mà về sau nên làm cái gì bây giờ? Địa ngục hàng lâm nhân gian lúc nào hắn còn không biết. Biết rõ chuyện này chỉ có cao tầng của địa ngục, đó chính là Tát Đán. Mà Lãnh Nhi với tư cách con gái của hắn cũng có thể biết rõ. Mình nhất định trước khi rời đi phải tìm được Lãnh Nhi và từ chỗ nàng biết được tin tức xác thực, như vậy mới có thể sớm làm chuẩn bị ở địa cầu.</w:t>
      </w:r>
    </w:p>
    <w:p>
      <w:pPr>
        <w:pStyle w:val="BodyText"/>
      </w:pPr>
      <w:r>
        <w:t xml:space="preserve">- Yên tâm, chuyện tôi đáp ứng anh thì sẽ làm được. Nhưng mà Tát Nã anh vẫn còn chưa cho tôi biết, rôt cuộc có bao nhiêu vị diện tà ác hàng lâm nhân gian?</w:t>
      </w:r>
    </w:p>
    <w:p>
      <w:pPr>
        <w:pStyle w:val="BodyText"/>
      </w:pPr>
      <w:r>
        <w:t xml:space="preserve">Tát Nã suy nghĩ rồi nói:</w:t>
      </w:r>
    </w:p>
    <w:p>
      <w:pPr>
        <w:pStyle w:val="BodyText"/>
      </w:pPr>
      <w:r>
        <w:t xml:space="preserve">- Rất ít. Số lượng vị diện tà ác cường đại rất ít, có thể trừ địa ngục của ta ra thì cũng chỉ có vị diện tách ra từ vị diện Nghiêm Nghĩa là có khả năng này. Chỗ đó chính là Minh Giới. Tình huống cụ thể ta không rõ, dù sao ta đã bị Tát Đán phong ấn thời gian quá dài. Về phần mấy vị diện nhỏ yếu khác chắc hẳn bọn chúng không dám đi lên địa cầu, nếu không ta nghĩ Tát Đán tuyệt đối không ngại hủy diệt bọn chúng, cũng đạt được tọa độ vị diện và chiếm lĩnh nó.</w:t>
      </w:r>
    </w:p>
    <w:p>
      <w:pPr>
        <w:pStyle w:val="BodyText"/>
      </w:pPr>
      <w:r>
        <w:t xml:space="preserve">Minh Giới, nghe cái tên này thì Tề Nhạc lại nghĩ tới thủ hộ giả Hy Lạp. Trong thần thoại Hy Lạp thì có một câu chuyện là Minh Vương. Hơn nữa Minh Vương Hades chính là chủ thần Hy Lạp đồng cấp bậc với Vũ Mâu. Chẳng lẽ Tát Nã nói Minh Giới chính là Minh Vương Hades và thủ hạ sao?</w:t>
      </w:r>
    </w:p>
    <w:p>
      <w:pPr>
        <w:pStyle w:val="BodyText"/>
      </w:pPr>
      <w:r>
        <w:t xml:space="preserve">Dùng khẩu khí nói chuyện của Tát Nã thì thực lực của Minh Giới còn kém địa ngục, có lẽ cũng không kém nhiều lắm. Dưới loại tình huống này thì hai vị diện tà ác đồng thời xâm lấn, dùng lực lượng của giáo đình cùng thủ hộ giả Hy Lạp thì không có khả năng ngăn cản chuyện này. Nhưng khá tốt không có từ Tát Nã đạt được vị diện tà ác liên quan tới thủ hộ giả phương đông. Nếu không thì chuyện này khó làm.</w:t>
      </w:r>
    </w:p>
    <w:p>
      <w:pPr>
        <w:pStyle w:val="BodyText"/>
      </w:pPr>
      <w:r>
        <w:t xml:space="preserve">- Tốt, anh tu luyện đi. Tôi đi chung quanh một chút. Đúng rồi, có thể nói cho tôi biết Tát Đán ở địa phương nào.</w:t>
      </w:r>
    </w:p>
    <w:p>
      <w:pPr>
        <w:pStyle w:val="BodyText"/>
      </w:pPr>
      <w:r>
        <w:t xml:space="preserve">Tinh quang trong mắt Tát Nã sáng lên.</w:t>
      </w:r>
    </w:p>
    <w:p>
      <w:pPr>
        <w:pStyle w:val="BodyText"/>
      </w:pPr>
      <w:r>
        <w:t xml:space="preserve">- Ngươi muốn đi tìm Tát Đán?</w:t>
      </w:r>
    </w:p>
    <w:p>
      <w:pPr>
        <w:pStyle w:val="BodyText"/>
      </w:pPr>
      <w:r>
        <w:t xml:space="preserve">Tề Nhạc thản nhiên nói:</w:t>
      </w:r>
    </w:p>
    <w:p>
      <w:pPr>
        <w:pStyle w:val="BodyText"/>
      </w:pPr>
      <w:r>
        <w:t xml:space="preserve">- Như thế nào? Anh sợ tôi bị hắn hủy diệt sao?</w:t>
      </w:r>
    </w:p>
    <w:p>
      <w:pPr>
        <w:pStyle w:val="BodyText"/>
      </w:pPr>
      <w:r>
        <w:t xml:space="preserve">Tát Nã lắc đầu, nói: (.</w:t>
      </w:r>
    </w:p>
    <w:p>
      <w:pPr>
        <w:pStyle w:val="BodyText"/>
      </w:pPr>
      <w:r>
        <w:t xml:space="preserve">- Thực lực của Tát Đán ta quá hiểu rồi. Dùng thực lực của ngươi cho dù đánh không lại hắn ít nhất cũng có thể chạy trốn. Nhưng mà nếu ta và ngươi liên thủ thì cho dù là Tát Đán chỉ sợ cũng rất khó ngăn cản. Nhìn ra được ngươi rất quan tâm tới chuyện của địa ngục. Nếu như ngươi nguyện ý liên hợp với ta thì ta có thể cam đoan với ngươi sau khi địa ngục của ta thống trị địa ngục tuyệt đối sẽ không lợi dụng cơ hội này xâm lấn địa cầu. Như thế nào?</w:t>
      </w:r>
    </w:p>
    <w:p>
      <w:pPr>
        <w:pStyle w:val="BodyText"/>
      </w:pPr>
      <w:r>
        <w:t xml:space="preserve">Hắn đã sớm nhìn trúng thực lực của Tề Nhạc, suy nghĩ đơn giản đã nghĩ đến cái nhìn trong lòng Tề Nhạc rồi, cho nên hợp thời đưa ra lời hợp tác lần thứ hai.</w:t>
      </w:r>
    </w:p>
    <w:p>
      <w:pPr>
        <w:pStyle w:val="BodyText"/>
      </w:pPr>
      <w:r>
        <w:t xml:space="preserve">Tề Nhạc nhìn qua Tát Nã thật sâu, trên mặt xuất hiện nụ cười vui vẻ.</w:t>
      </w:r>
    </w:p>
    <w:p>
      <w:pPr>
        <w:pStyle w:val="BodyText"/>
      </w:pPr>
      <w:r>
        <w:t xml:space="preserve">- Chuyện này chờ hợp tác đầu tiên của chúng ta hoàn thành rồi nói sau. Nhưng mà tôi có hứng thú hợp tác lần hai đấy.</w:t>
      </w:r>
    </w:p>
    <w:p>
      <w:pPr>
        <w:pStyle w:val="BodyText"/>
      </w:pPr>
      <w:r>
        <w:t xml:space="preserve">Thật sự có hợp tác lần hai sao? Chê cười, đây quả thật là bảo hổ lột da mà thôi. Sinh vật địa ngục nói chuyện Tề Nhạc làm sao có thể tin tưởng, chẳng lẽ đến lúc đó người ta không thể đối ý sao?</w:t>
      </w:r>
    </w:p>
    <w:p>
      <w:pPr>
        <w:pStyle w:val="BodyText"/>
      </w:pPr>
      <w:r>
        <w:t xml:space="preserve">Tát Nã nói:</w:t>
      </w:r>
    </w:p>
    <w:p>
      <w:pPr>
        <w:pStyle w:val="BodyText"/>
      </w:pPr>
      <w:r>
        <w:t xml:space="preserve">- Được rồi, nếu như ngươi có lòng tin vào thực lực của mình ta không ngại đi tìm Tát Đán thử xem, nhìn thấy hắn thì ngươi sẽ biết thực lực cường đại là thế nào. Tát Đán ở lâu đài Ma Vương nằm ngay đối diện mặt trời tím, chỗ đó chính là vị trí hạch tâm của địa ngục, ngươi chỉ cần đi về hướng mặt trời tím là được rồi, không bao lâu sẽ tới thôi.</w:t>
      </w:r>
    </w:p>
    <w:p>
      <w:pPr>
        <w:pStyle w:val="BodyText"/>
      </w:pPr>
      <w:r>
        <w:t xml:space="preserve">Gật gật đầu, Tề Nhạc lúc này mời thả người rời đi, hắn tiến vào dị hóa lần hai, đôi đôi cánh chim màu đen hiện ra ngoài bay thẳng về hướng mặt trời màu tím. Có cánh chim màu đen và lân giáp màu đen Tề Nhạc lại một lần trở thành thành viên của Hắc Tương. Lâu đài Ma Vương chính la chỗ của Tát Đán, lâu đài Ma Vương sao, Tát Đán ngươi đang đợi ta tới à?</w:t>
      </w:r>
    </w:p>
    <w:p>
      <w:pPr>
        <w:pStyle w:val="BodyText"/>
      </w:pPr>
      <w:r>
        <w:t xml:space="preserve">Tốc độ phi hành của Tề Nhạc rất nhanh, tuy thế giới địa ngục rộng lớn nhưng dù sao cũng không so sánh với địa cầu được, nếu không địa cầu cũng không thể trở thành trụ cột trung tâm của các vị diện. Sau khi bay chừng ba giờ thì Tề Nhạc phát hiện số lượng sinh vật địa ngục càng ngày càng nhiều.</w:t>
      </w:r>
    </w:p>
    <w:p>
      <w:pPr>
        <w:pStyle w:val="BodyText"/>
      </w:pPr>
      <w:r>
        <w:t xml:space="preserve">Bởi vì lúc trước ở trong sơn cốc hắn nhìn thấy rất nhiều chủng tộc cho nên lần nữa nhìn thấy cũng không có quá nhiều kinh ngạc. Sinh vật địa ngục phi hành không ít, trong đó nhiều nhất chính là Hắc Tương tộc có hai cánh chim. Những thành viên Hắc Tương tộc này chính là yểm hộ tốt nhất của Tề Nhạc.</w:t>
      </w:r>
    </w:p>
    <w:p>
      <w:pPr>
        <w:pStyle w:val="BodyText"/>
      </w:pPr>
      <w:r>
        <w:t xml:space="preserve">Phương hướng của những sinh vật địa ngục này hình như là đi tới lâu đài Ma Vương a, chẳng lẽ Tát Đán đang triệu tập quân đoàn địa ngục, chuẩn bị hắn chuẩn bị phát động công kích về địa cầu? Nếu là như vậy thì ngày cởi bỏ phong ấn cũng là lúc tấn công rồi.</w:t>
      </w:r>
    </w:p>
    <w:p>
      <w:pPr>
        <w:pStyle w:val="BodyText"/>
      </w:pPr>
      <w:r>
        <w:t xml:space="preserve">Nghĩ tới đây trong lòng Tề Nhạc xiết chặt, hắn biết rõ thời gian hành động của mình càng ngày càng ngắn ngủi.</w:t>
      </w:r>
    </w:p>
    <w:p>
      <w:pPr>
        <w:pStyle w:val="BodyText"/>
      </w:pPr>
      <w:r>
        <w:t xml:space="preserve">Xa xa đã nhìn thấy lâu đài Ma Vương nguy nga xuất hiện trước mặt, chung quanh lâu đài Ma Vương một trăm cây số là vô số thành thị, Tề Nhạc nhìn thấy một thành thị cực lớn, hoặc là nói thành thị này hình thành vòng tròn cực lớn, mà lâu đài Ma Vương chính là cái thành thị này. Mà thành thị này cũng quá lớn rồi, một trăm cây số chung quanh lâu đài hoàn toàn trống trải, có lẽ là vì tôn kính lâu đài Ma Vương a.</w:t>
      </w:r>
    </w:p>
    <w:p>
      <w:pPr>
        <w:pStyle w:val="BodyText"/>
      </w:pPr>
      <w:r>
        <w:t xml:space="preserve">Thời điểm tất cả sinh vật địa ngục tới bên ngoài lâu đài Ma Vương thì các thành viên Hắc Tương tộc đang phi hành cũng hạ xuông đất và không tiến vào thành thị.</w:t>
      </w:r>
    </w:p>
    <w:p>
      <w:pPr>
        <w:pStyle w:val="BodyText"/>
      </w:pPr>
      <w:r>
        <w:t xml:space="preserve">Tuy Tề Nhạc cũng không biết đây là chuyện gì nhưng vẫn theo sau đại lượng sinh vật địa ngục tiến vào thành thị. Thông qua những thực vật địa ngục chung quanh thành thị thì Tề Nhạc mới hiểu được nơi này chính là hạch tâm của thế giới địa ngục, tất cả cường giả của thế giới địa ngục đều ở trong thành thị này. Mà lâu đài Ma Vương chính là cấm địa của Tát Đán, trừ hắn triệu hoán ra thì bất luận là sinh vật địa ngục nào cũng không được tiến vào trong lâu đài Ma Vương. Nơi này gọi là hạch tâm của địc ngục, đây là cách miêu tả sự quan trọng của nó trong địa ngục.</w:t>
      </w:r>
    </w:p>
    <w:p>
      <w:pPr>
        <w:pStyle w:val="BodyText"/>
      </w:pPr>
      <w:r>
        <w:t xml:space="preserve">Trong thế giới địa ngục này trừ nơi hạch tâm nhất ở vòng ngoài ra thì các tộc ở địa ngục khác đều rải ra khắp nơi, tập quán sinh hoạt của các sinh vật địa ngục không giống nhau, thường xuyên phát sinh chiến tranh, nhưng mà phải nghe theo lệnh của Tát Đán. Chỉ cần chiến đấu của cả hai không phải vô cùng ác liệt thì Tát Đán bình thường cũng rất ít đi quản. Chỉ có cường giả trong các tộc mới có thể gia nhập vào quân đoàn Nhiên Thiêu của Tát Đán. Đây chính là lực lượng vũ trang mạnh nhất của địa ngục.</w:t>
      </w:r>
    </w:p>
    <w:p>
      <w:pPr>
        <w:pStyle w:val="Compact"/>
      </w:pPr>
      <w:r>
        <w:br w:type="textWrapping"/>
      </w:r>
      <w:r>
        <w:br w:type="textWrapping"/>
      </w:r>
    </w:p>
    <w:p>
      <w:pPr>
        <w:pStyle w:val="Heading2"/>
      </w:pPr>
      <w:bookmarkStart w:id="1165" w:name="chương-1139-vòng-hạch-tâm-của-địa-ngục.-1"/>
      <w:bookmarkEnd w:id="1165"/>
      <w:r>
        <w:t xml:space="preserve">1143. Chương 1139: Vòng Hạch Tâm Của Địa Ngục. (1)</w:t>
      </w:r>
    </w:p>
    <w:p>
      <w:pPr>
        <w:pStyle w:val="Compact"/>
      </w:pPr>
      <w:r>
        <w:br w:type="textWrapping"/>
      </w:r>
      <w:r>
        <w:br w:type="textWrapping"/>
      </w:r>
      <w:r>
        <w:t xml:space="preserve">Thành thị địa ngục này Tề Nhạc rất quen thuộc, bởi vì lúc trước Hắc Ám Quốc Hội kiến tạo Thành Địa Ngục cũng bắt chước lâu đài Ma Vương. Cho nên kiến trúc nơi này giống hệt Thành Địa Ngục, tùy ý có thể nhìn thấy các kiến trúc đỉnh nhọn. Trong vòng hạch tâm của địa ngục thì pháp quy phi thường nghiêm khắc. Ở chỗ này trừ trường giác đấu ra thì địa phương khác không được tư đấu, nếu như ai kinh động Tát Đán hoặc là làm ra chuyện khiến Tát Đán tức giận thì kết quả chỉ có một, diệt tộc.</w:t>
      </w:r>
    </w:p>
    <w:p>
      <w:pPr>
        <w:pStyle w:val="BodyText"/>
      </w:pPr>
      <w:r>
        <w:t xml:space="preserve">Tát Đán ở thế giới này có quyền uy tuyệt đối, trừ người ở Vạn Ma Sơn Cốc ra thì cơ hồ không có ai dám vi phạm ý nguyện của hắn.</w:t>
      </w:r>
    </w:p>
    <w:p>
      <w:pPr>
        <w:pStyle w:val="BodyText"/>
      </w:pPr>
      <w:r>
        <w:t xml:space="preserve">Ngoại hình của Tề Nhạc cực kỳ giống tộc nhân Hắc Tương tộc, với tư cách hoàng tộc của địa ngục nên tộc nhân Hắc Tương tộc có ưu thế cực lớn, ít nhất tuyệt đối không có sinh vật địa ngục nào dám khiêu khích Hắc Tương tộc ở nơi này. Bởi vì trong vòng hạch tâm của địa ngục thì ba mươi phần trăm người cư ngự là Hắc Tương tộc. Đây chính là ưu thế của hoàng tộc.</w:t>
      </w:r>
    </w:p>
    <w:p>
      <w:pPr>
        <w:pStyle w:val="BodyText"/>
      </w:pPr>
      <w:r>
        <w:t xml:space="preserve">Tề Nhạc đi trên phố và đi tới phương hướng vòng hạch tâm của địa ngục, vừa quan sát cảnh vật chung quanh thì đây chính là một thành thị cực lớn, sinh vật địa ngục tới lui không dứt. Chỉ có điều khác với thành thị nhân loại thì buôn bán ở chỗ này đều là sinh vật địa ngục, trong thế giới mạnh được yếu thua này thì sinh vật địa ngục chính là chủ nhân của địa ngục, đồng thời cũng là khởi nguyên. Sinh vật địa ngục cường đại xem sinh vật nhỏ yếu chính là đồ ăn, thậm chí vật phẩm trang sức và những thứ khác đều bằng vào vũ lực mà đoạt được, ai vũ lực cao thì kẻ đó cũng đạt được tôn kính, hoặc là sợ hãi.</w:t>
      </w:r>
    </w:p>
    <w:p>
      <w:pPr>
        <w:pStyle w:val="BodyText"/>
      </w:pPr>
      <w:r>
        <w:t xml:space="preserve">Các loại cửa hàng đều tiêu thụ sinh vật địa ngục sống hoặc đã chết. Những sinh vật địa ngục bị bắt này đều đánh dấu lạc ấn lên người, cho dù là người đồng tộc thì dưới loại tình huống này cũng không có khả năng cứu họ ra, cũng không có người nào đi cứu. Trừ phi là mua. Tiền trong địa ngục rất kỳ quái, nó được dùng đá điêu khắc mà thành, loại đá này Tề Nhạc đã nhìn thấy, đây là đá trong Vạn Ma Sơn Cốc, mức độ cứng rắn của nó không thua gì kim loại, một ít sinh vật địa ngục cường đại thậm chí đeo tiền đá này ở trên cổ của mình.</w:t>
      </w:r>
    </w:p>
    <w:p>
      <w:pPr>
        <w:pStyle w:val="BodyText"/>
      </w:pPr>
      <w:r>
        <w:t xml:space="preserve">Đồng thời đây là một thành thị toàn màu đen. Tất cả kiến trúc đều là màu đen, mỗi một chủng sinh vật địa ngục trên người có ít nhất ba phần là màu đen. Trong thành thị này khí tức u ám và mùi máu tươi tùy ý ngửi được.</w:t>
      </w:r>
    </w:p>
    <w:p>
      <w:pPr>
        <w:pStyle w:val="BodyText"/>
      </w:pPr>
      <w:r>
        <w:t xml:space="preserve">Đây là thế giới địa ngục sao? Đây là thế giới địa ngục chính thức. Cảm giác lạnh như băng a, loại cảm giác này làm nội tâm Tề Nhạc tràn ngập chán ghét. Ở chỗ này cơ hồ do cảm xúc mặt trái tạo thành. Nhìn những thương phẩm trải đầy máu tươi trong các cửa hàng thật sự làm Tề Nhạc khó có thể tiếp nhận. Có chút thương nhân lại xem tộc nhân của mình là thương phẩm bán ra, trực tiếp chém giết trong cửa hàng của mình. Mà mỗi khi xuất hiện loại tình huống này thì chung quanh lại có nhiều sinh vật địa ngục tập trung lại và hò hét phấn khích. Cảm xúc khát máu cơ hồ hiện rõ trên người của chúng.</w:t>
      </w:r>
    </w:p>
    <w:p>
      <w:pPr>
        <w:pStyle w:val="BodyText"/>
      </w:pPr>
      <w:r>
        <w:t xml:space="preserve">Nếu như những sinh vật này chiếm lĩnh địa cầu thì đó là dạng tình cảnh gì? Quả thật Tề Nhạc không dám nghĩ tới. Không, tuyệt không thể cho Tát Đán thực hiện được. Trong nội tâm Tề Nhạc tràn ngập chiến ý mãnh liệt, năng lượng vô hình trong vô tình phóng thích ra, khí thế cường đại lập tức khiến đám sinh vật địa ngục chung quanh tránh xa. Ánh mắt của chúng tràn ngập tôn kính. truyện cập nhật nhanh nhất tại chấm</w:t>
      </w:r>
    </w:p>
    <w:p>
      <w:pPr>
        <w:pStyle w:val="BodyText"/>
      </w:pPr>
      <w:r>
        <w:t xml:space="preserve">Đồ ăn trong địa ngục Tề Nhạc sẽ không ăn, bởi vì đây đều là máu tươi và thịt sống, nhìn qua đã cảm thấy buồn nôn rồi. Rất nhanh hắn đã tiến gần nội thành. Tường thành nội thành cao hơn ngoại thành một chút. Chỉ cần xuyên qua nơi này là có thể đi vào lâu đài Ma Vương cùng vòng tròn phong tỏa thành thị.</w:t>
      </w:r>
    </w:p>
    <w:p>
      <w:pPr>
        <w:pStyle w:val="BodyText"/>
      </w:pPr>
      <w:r>
        <w:t xml:space="preserve">Cửa thành có bao nhiêu Tề Nhạc không rõ ràng lắm, dù sao ở trước mắt chỉ có một cửa, mà cửa thành này chí ít có trăm tên binh sĩ quân đoàn thủ vệ Nhiên Thiêu. Quân đoàn Nhiên Thiêu dễ dàng phân biệt rõ. Không biết Tát Đán ban cho bọn họ lực lượng gì. Những binh sĩ quân đoàn Nhiên Thiêu này trên người có ngọn lửa xanh bốc lên hừng hực. Hỏa diễm càng mạnh đại biểu thực lực của hắn càng mạnh, địa vị trong quân đoàn Nhiên Thiêu cũng càng cao.</w:t>
      </w:r>
    </w:p>
    <w:p>
      <w:pPr>
        <w:pStyle w:val="BodyText"/>
      </w:pPr>
      <w:r>
        <w:t xml:space="preserve">Tiến lên sao? Nếu là như vậy thì mình nhanh chóng bại lộ. Xem ra chỉ có thể bằng vào năng lực tàng hình đi vào thôi.</w:t>
      </w:r>
    </w:p>
    <w:p>
      <w:pPr>
        <w:pStyle w:val="BodyText"/>
      </w:pPr>
      <w:r>
        <w:t xml:space="preserve">Nghĩ tới đây Tề Nhạc dừng cách cửa thành một chút, hắn chuẩn bị tìm kiếm nơi để tàng hình sau đó lại nghĩ cách tiến vào trong lâu đài Ma Vương tìm kiếm Lãnh Nhi.</w:t>
      </w:r>
    </w:p>
    <w:p>
      <w:pPr>
        <w:pStyle w:val="BodyText"/>
      </w:pPr>
      <w:r>
        <w:t xml:space="preserve">Đúng vào lúc này trong tai Tề Nhạc truyền tới âm thanh ồn ào, hình là hai sinh vật địa ngục đang cãi lộn với nhau, nhìn trở lại thì thấy đó là hai tên thành viên Hắc Tương tộc, cánh sau lưng chỉ có một đôi.</w:t>
      </w:r>
    </w:p>
    <w:p>
      <w:pPr>
        <w:pStyle w:val="BodyText"/>
      </w:pPr>
      <w:r>
        <w:t xml:space="preserve">- Chỉ bằng ngươi? Chút thực lực của ngươi mà muốn tham gia kén rể vào ngày mai sao? Ta nhìn ngươi đừng si tâm vọng tưởng nữa.</w:t>
      </w:r>
    </w:p>
    <w:p>
      <w:pPr>
        <w:pStyle w:val="BodyText"/>
      </w:pPr>
      <w:r>
        <w:t xml:space="preserve">- Tiểu tử, ngươi có dám đi tới giác đấu trường không, để cho ta đánh ngươi tới mức mẹ ngươi không nhận ra được. Ta thì làm sao? Ta vì cái gì không thể tham gia. Tát Đán bệ hạ vĩ đại đã ban bố chỉ lệnh bất luận là ai chỉ cần tộc nhân Hắc Tương tộc đều có tư cách tham gia kén rể vào ngày mai, công chúa điện hạ vừa ý ai thì ngươi đó là phò mã. Đến lúc đó Tát Đán bệ hạ sẽ trực tiếp ban cho kẻ đó thực lực đạt tới sáu cánh. Ta biết rõ ngươi quá xấu trai nên ghen ghét ta anh tuấn.</w:t>
      </w:r>
    </w:p>
    <w:p>
      <w:pPr>
        <w:pStyle w:val="BodyText"/>
      </w:pPr>
      <w:r>
        <w:t xml:space="preserve">- Ngươi nói láo, ta ghen ghét ngươi? Ngươi cũng nên dùng nước tiểu soi mặt của mình là cái dạng gì đi, hừ, đi giác đấu trường đi. Chẳng lẽ ta sợ ngươi sao?</w:t>
      </w:r>
    </w:p>
    <w:p>
      <w:pPr>
        <w:pStyle w:val="BodyText"/>
      </w:pPr>
      <w:r>
        <w:t xml:space="preserve">Hai tên tộc nhân Hắc Tương tộc rời đi. Đồng thời cũng mang theo một đoàn người vây xem. Những sinh vật địa ngục này thích xem nhất chính là người ta đánh nhau. Chỉ có tràng diện huyết nhục bay tứ tung mới có thể kích động thần kinh của bọn chúng.</w:t>
      </w:r>
    </w:p>
    <w:p>
      <w:pPr>
        <w:pStyle w:val="BodyText"/>
      </w:pPr>
      <w:r>
        <w:t xml:space="preserve">Kén rể? Công chúa địa ngục kén rể. Lãnh Nhi đã từng nói qua Tát Đán chỉ có mình nàng là con gái, chẳng lẽ nàng muốn lấy chồng sao? Không biết vì cái gì sau khi biết được tin tức này trong nội tâm Tề Nhạc hơi đau đớn, dung nhan tuyệt mỹ của Lãnh Nhi không ngừng hiện ra trước mắt của hắn. Lãnh Nhi ah! Đây là ý của nàng hay là của Tát Đán?</w:t>
      </w:r>
    </w:p>
    <w:p>
      <w:pPr>
        <w:pStyle w:val="BodyText"/>
      </w:pPr>
      <w:r>
        <w:t xml:space="preserve">Vốn Tề Nhạc chuẩn bị lập tức đi vào trong lâu đài Ma Vương nhưng không biết vì cái gì khi đạt được tin tức này hắn không tàng hình đi vào lâu đài Ma Vương. Hắn quyết định dừng lại ở vòng hạch tâm của địa ngục một ngày. Kén rể sao? Xem ra đây chính là cơ hội tốt. Đến lúc đó ít nhất mình có thể xác định Lãnh Nhi ở đây. Trong lòng Tề Nhạc an ủi chính mình. Trong bất tri bất giác hai đấm của hắn xiết chặt lại.</w:t>
      </w:r>
    </w:p>
    <w:p>
      <w:pPr>
        <w:pStyle w:val="BodyText"/>
      </w:pPr>
      <w:r>
        <w:t xml:space="preserve">Địa ngục cũng có lữ điếm, chỉ có điều lữ điếm giá cả phi thường đắt đỏ, chỉ có một ít quý tộc trong địa ngục mới vào ở. Mà Hắc Tương tộc là hoàng tộc nên không có vấn đề gì. Sau khi lặng lẽ trộm một ít tiền đá trên người của sinh vật địa ngục Tề Nhạc hóa thân thành phú hào. Hắn tìm một lữ điếm ở lại. Hắn đến không phải ham thoải mái bởi vì chỉ có lữ điếm mới là địa phương dễ thu thập tin tức nhất.</w:t>
      </w:r>
    </w:p>
    <w:p>
      <w:pPr>
        <w:pStyle w:val="Compact"/>
      </w:pPr>
      <w:r>
        <w:br w:type="textWrapping"/>
      </w:r>
      <w:r>
        <w:br w:type="textWrapping"/>
      </w:r>
    </w:p>
    <w:p>
      <w:pPr>
        <w:pStyle w:val="Heading2"/>
      </w:pPr>
      <w:bookmarkStart w:id="1166" w:name="chương-1140-vòng-hạch-tâm-của-địa-ngục.-2"/>
      <w:bookmarkEnd w:id="1166"/>
      <w:r>
        <w:t xml:space="preserve">1144. Chương 1140: Vòng Hạch Tâm Của Địa Ngục. (2)</w:t>
      </w:r>
    </w:p>
    <w:p>
      <w:pPr>
        <w:pStyle w:val="Compact"/>
      </w:pPr>
      <w:r>
        <w:br w:type="textWrapping"/>
      </w:r>
      <w:r>
        <w:br w:type="textWrapping"/>
      </w:r>
      <w:r>
        <w:t xml:space="preserve">Lữ điếm của địa ngục phi thường sạch sẽ, Tề Nhạc đi vào một căn nhà gọi là lữ điếm của địa ngục, trong địa ngục là một nơi chỉ có giết chóc, thủ công nghiệp và một ít ngành sản xuất khác cũng ít tới đáng thương, thế cho nên lữ điếm chiêu đãi khách nhân chính là giường đá. Về phần chăn nệm và một ít đồ dùng cơ hồ đều dùng thân thể sinh vật địa ngục chế thành. Ví dụ như đầu của sinh vật địa ngục Ma Hùng chế thành cái bô. Thứ này Tề Nhạc không muốn chạm vào nhất.</w:t>
      </w:r>
    </w:p>
    <w:p>
      <w:pPr>
        <w:pStyle w:val="BodyText"/>
      </w:pPr>
      <w:r>
        <w:t xml:space="preserve">Sau khi giao tiền Tề Nhạc trực tiếp đi vào trong nhà hàng của lữ điếm, hắn cần đạt được tin tức ở nơi này.</w:t>
      </w:r>
    </w:p>
    <w:p>
      <w:pPr>
        <w:pStyle w:val="BodyText"/>
      </w:pPr>
      <w:r>
        <w:t xml:space="preserve">Tiến vào nhà hàng Tề Nhạc phát hiện nơi này mình không nên tới nhất, đập vào mặt của hắn là mùi máu tanh suýt nữa hắn té ngã. Trong nội tâm có chút nghi hoặc, chẳng lẽ sinh vật địa ngục không biết sử dụng lửa sao. Nhất định phải ăn sống mới được? Nhìn qua thịt các sinh vật địa ngục không ngừng chảy máu tươi thì Tề Nhạc suýt nữa nôn mửa ra. Mà đồ uống trong quán ăn chính là máu của các loại sinh vật địa ngục, nhìn tràng cảnh này vô cùng quỷ dị. Địa ngục quả nhiên không hổ là địa ngục ah!</w:t>
      </w:r>
    </w:p>
    <w:p>
      <w:pPr>
        <w:pStyle w:val="BodyText"/>
      </w:pPr>
      <w:r>
        <w:t xml:space="preserve">- Chàng trai hoàng tộc anh tuấn, ngươi muốn gọi món gì ăn uống không?</w:t>
      </w:r>
    </w:p>
    <w:p>
      <w:pPr>
        <w:pStyle w:val="BodyText"/>
      </w:pPr>
      <w:r>
        <w:t xml:space="preserve">Một âm thanh nhu mì vang lên bên tai của Tề Nhạc. Quay đầu lại nhìn thấy một hình thể béo không thua kém gì Mạc Đạm Đạm hiện ra, có một sinh vật địa ngục đầu màu xanh lá tóc dài lộn xộn cùng một thân chất lỏng tanh hôi xuất hiện, trong mắt toát ra hào quang nịnh bợ.</w:t>
      </w:r>
    </w:p>
    <w:p>
      <w:pPr>
        <w:pStyle w:val="BodyText"/>
      </w:pPr>
      <w:r>
        <w:t xml:space="preserve">Mẹ kiếp, chênh lệch này quá lớn nha, Tề Nhạc thực hoài nghi ma thanh vừa rồi có phải là từ sinh vật này phát ra..</w:t>
      </w:r>
    </w:p>
    <w:p>
      <w:pPr>
        <w:pStyle w:val="BodyText"/>
      </w:pPr>
      <w:r>
        <w:t xml:space="preserve">Phất phất tay nói:</w:t>
      </w:r>
    </w:p>
    <w:p>
      <w:pPr>
        <w:pStyle w:val="BodyText"/>
      </w:pPr>
      <w:r>
        <w:t xml:space="preserve">- Cho ta một ly đồ uống.</w:t>
      </w:r>
    </w:p>
    <w:p>
      <w:pPr>
        <w:pStyle w:val="BodyText"/>
      </w:pPr>
      <w:r>
        <w:t xml:space="preserve">Nhân viên phục vụ tướng mạo khủng bố này hỏi tiếp:</w:t>
      </w:r>
    </w:p>
    <w:p>
      <w:pPr>
        <w:pStyle w:val="BodyText"/>
      </w:pPr>
      <w:r>
        <w:t xml:space="preserve">- Vậy ngài muốn đồ uống gì? Chỗ của chúng tôi có đầy đủ máu của các chủng tộc.</w:t>
      </w:r>
    </w:p>
    <w:p>
      <w:pPr>
        <w:pStyle w:val="BodyText"/>
      </w:pPr>
      <w:r>
        <w:t xml:space="preserve">Tề Nhạc lạnh lùng nói:</w:t>
      </w:r>
    </w:p>
    <w:p>
      <w:pPr>
        <w:pStyle w:val="BodyText"/>
      </w:pPr>
      <w:r>
        <w:t xml:space="preserve">- Muốn Hắc Tương tộc.</w:t>
      </w:r>
    </w:p>
    <w:p>
      <w:pPr>
        <w:pStyle w:val="BodyText"/>
      </w:pPr>
      <w:r>
        <w:t xml:space="preserve">Hào quang trong mắt phục vụ biến đổi, vội vàng hạ giọng nói:</w:t>
      </w:r>
    </w:p>
    <w:p>
      <w:pPr>
        <w:pStyle w:val="BodyText"/>
      </w:pPr>
      <w:r>
        <w:t xml:space="preserve">- Chàng trai hoàng tộc tôn kính, ngài đúng là lớn mật nha! Đây chính là phạm huý! Ngài không nên ăn nói lung tung, không bằng một ly máu Chó Địa Ngục Ba Đầu làm đồ uống của ngài nhé? Chỉ có máu Chó Địa Ngục Ba Đầu mới xứng với người cao quý như ngài.</w:t>
      </w:r>
    </w:p>
    <w:p>
      <w:pPr>
        <w:pStyle w:val="BodyText"/>
      </w:pPr>
      <w:r>
        <w:t xml:space="preserve">Tề Nhạc thầm nghĩ trong lòng, địa ngục cũng có cấm kỵ? Không kiên nhẫn phất phất tay, nói:</w:t>
      </w:r>
    </w:p>
    <w:p>
      <w:pPr>
        <w:pStyle w:val="BodyText"/>
      </w:pPr>
      <w:r>
        <w:t xml:space="preserve">- Vậy thì tùy ý ngươi.</w:t>
      </w:r>
    </w:p>
    <w:p>
      <w:pPr>
        <w:pStyle w:val="BodyText"/>
      </w:pPr>
      <w:r>
        <w:t xml:space="preserve">Dù sao hắn cũng không uống nhưng cũng nên mang chút gì đó lên, nếu không rất dễ khiến người ta hoài nghi.</w:t>
      </w:r>
    </w:p>
    <w:p>
      <w:pPr>
        <w:pStyle w:val="BodyText"/>
      </w:pPr>
      <w:r>
        <w:t xml:space="preserve">Rốt cuộc phục vụ hương vị toàn thân khó ngửi cũng rời đi, Tề Nhạc liền đem vân lực tập trung vào lỗ tai cẩn thận tìm kiếm tin tức hắn muốn nghe trong nơi ồn ào này.</w:t>
      </w:r>
    </w:p>
    <w:p>
      <w:pPr>
        <w:pStyle w:val="BodyText"/>
      </w:pPr>
      <w:r>
        <w:t xml:space="preserve">Người trong nhà hàng không ít, bởi vì đây là tiệm cơm cấp bậc cao cấp nên giá cả cũng đắt. Nếu đổi thành tiệm bình thường đã sớm kín hết chỗ rồi. Bởi vì lần này công chúa kén rể nên khiến cho vòng hạch tâm địa ngục náo nhiệt trước nay chưa từng có, các chủng tộc khác phần lớn tới đây xem náo nhiệt, mà người Hắc Tương tộc lại xoa tay vào nhau, chỉ cần tuổi phù hợp và tướng mạo không kém đều kỳ vọng làm ác ma bay lên đầu cành. Nếu có thể lấy công chúa địa ngục cái khác không nói, chỉ nói tới Tát Đán Đại Ma Vương đem thực lực con rể của mình tăng lên sáu cánh cũng là mộng tưởng lớn nhất của sinh vật địa ngục rồi.</w:t>
      </w:r>
    </w:p>
    <w:p>
      <w:pPr>
        <w:pStyle w:val="BodyText"/>
      </w:pPr>
      <w:r>
        <w:t xml:space="preserve">Khi thính lực bao trùm, Tề Nhạc rất dễ dàng nghe được mọi thứ mình muốn, dù sao chủ đề ở nơi này chỉ có một, chính là chuyện công chúa địa ngục kén rể, muốn không nghe cũng không được.</w:t>
      </w:r>
    </w:p>
    <w:p>
      <w:pPr>
        <w:pStyle w:val="BodyText"/>
      </w:pPr>
      <w:r>
        <w:t xml:space="preserve">- Huynh đệ, lần này cơ hội của ngươi rất lớn nha! Ngươi chính là một đời trẻ tuổi nổi bật của Hắc Tương tộc đấy, còn trẻ như vậy đã tới cấp bậc bốn cánh, hơn nữa lại anh tuấn tiêu sái như vậy đến lúc đó nếu ngươi làm được phò mã có thể đừng quên kéo huynh đệ lên một cái.</w:t>
      </w:r>
    </w:p>
    <w:p>
      <w:pPr>
        <w:pStyle w:val="BodyText"/>
      </w:pPr>
      <w:r>
        <w:t xml:space="preserve">Một cự nhân thân thể tanh hôi có hai đầu nhìn qua một thanh niên Hắc Tương tộc mà nịnh hót.</w:t>
      </w:r>
    </w:p>
    <w:p>
      <w:pPr>
        <w:pStyle w:val="BodyText"/>
      </w:pPr>
      <w:r>
        <w:t xml:space="preserve">Tên thanh niên Hắc Tương tộc kia nhìn bề ngoài đúng là anh tuấn, tóc là màu xám, nếu như không phải trên người có lân phiến thì nhìn hắn không có gì khác với nhân loại cả. Thần sắc trên mặt phi thường lạnh như băng, toàn thân tản ra khí tức tà ác. Từ đó nhìn ra thân thể của hắn cao hai mét, bả vai rộng lớn trên người không ngừng tản mát một cỗ năng lượng cường hãn. Có lẽ vì thực lực tài chí hơn người cho nên hắn ngồi ở vị trí trung tâm của nhà hàng.</w:t>
      </w:r>
    </w:p>
    <w:p>
      <w:pPr>
        <w:pStyle w:val="BodyText"/>
      </w:pPr>
      <w:r>
        <w:t xml:space="preserve">Thanh niên này cười tà, nói:</w:t>
      </w:r>
    </w:p>
    <w:p>
      <w:pPr>
        <w:pStyle w:val="BodyText"/>
      </w:pPr>
      <w:r>
        <w:t xml:space="preserve">- Chuyện này dễ nói, nếu ta thực sự có thể lấy được công chúa Lãnh Nhi thì ta nhất định không quên đại ca.</w:t>
      </w:r>
    </w:p>
    <w:p>
      <w:pPr>
        <w:pStyle w:val="BodyText"/>
      </w:pPr>
      <w:r>
        <w:t xml:space="preserve">Hai đầu lại than.</w:t>
      </w:r>
    </w:p>
    <w:p>
      <w:pPr>
        <w:pStyle w:val="BodyText"/>
      </w:pPr>
      <w:r>
        <w:t xml:space="preserve">- Đáng tiếc ta không phải là người Hắc Tương tộc các ngươi, bằng không thì ta cũng đi thử đấy. Do Đại Ma Vương bệ hạ ban thưởng năng lượng hắc ám cường đại, đây là vinh hạnh cỡ nào ah!</w:t>
      </w:r>
    </w:p>
    <w:p>
      <w:pPr>
        <w:pStyle w:val="BodyText"/>
      </w:pPr>
      <w:r>
        <w:t xml:space="preserve">Thanh niên khinh thường hừ một tiếng, nhìn qua hai đầu nói:</w:t>
      </w:r>
    </w:p>
    <w:p>
      <w:pPr>
        <w:pStyle w:val="BodyText"/>
      </w:pPr>
      <w:r>
        <w:t xml:space="preserve">- Không phải ta nói rồi sao, với bộ dáng này của ngươi? Công chúa có thể để ý ngươi? Lần này, bệ hạ khâm chuẩn Hắc Tương tộc chúng ta mới được phép tham gia kén rể tuyệt đối là quyết định sáng suốt. Cũng chỉ có người trong hoàng tộc mới có thể xứng đôi với công chúa cao quý. Kỳ thật ta đối với ban ân của Ma Vương bệ hạ không phải đặc biệt hứng thú. Có lẽ ngươi cho tới bây giờ chưa nhìn thấy công chúa Lãnh Nhi điện hạ xinh đẹp a. Công chúa điện hạ tuyệt đối là đệ nhất mỹ nữ của địa ngục chúng ta đấy. Ta thật tâm ưa thích công chúa điện hạ, cho tới nay nàng chính là nữ ác ma ta sùng bái trong tâm.</w:t>
      </w:r>
    </w:p>
    <w:p>
      <w:pPr>
        <w:pStyle w:val="BodyText"/>
      </w:pPr>
      <w:r>
        <w:t xml:space="preserve">Nói tới đây trong mắt, của hắn bắt đầu mê ly, giống như đang đắm chím vào trong si mê.</w:t>
      </w:r>
    </w:p>
    <w:p>
      <w:pPr>
        <w:pStyle w:val="BodyText"/>
      </w:pPr>
      <w:r>
        <w:t xml:space="preserve">Có thể tưởng tượng, địa vị của Lãnh Nhi trong Địa Ngục tuy kém hơn Tát Đán, nhưng mà kém không quá nhiều. Lần này Tát Đán kén rể có thể nói làm cả Địa Ngục sôi trào, mỹ nữ, quyền lực, thực lực đều tập trung ở trên một người may mắn, ai không hy vọng có thể là người thắng cuối cùng đây?</w:t>
      </w:r>
    </w:p>
    <w:p>
      <w:pPr>
        <w:pStyle w:val="BodyText"/>
      </w:pPr>
      <w:r>
        <w:t xml:space="preserve">Trong mắt hai đầu hiện ra hào quang dữ tợn, nhưng rất nhanh đã biến mất, cười làm lành nói:</w:t>
      </w:r>
    </w:p>
    <w:p>
      <w:pPr>
        <w:pStyle w:val="BodyText"/>
      </w:pPr>
      <w:r>
        <w:t xml:space="preserve">- Đương nhiên, đó là đương nhiên. Huynh đệ, ngươi vô cùng xứng với công chúa điện hạ. Đúng rồi, lần kén rể này rốt cuộc cử hành ở nơi nào! Còn nữa, kén rể ra sao? Người Hắc Tương tộc các ngươi cũng không ít, tuổi phù hợp lại vô cùng nhiều, chẳng lẽ tới một lần cho công chúa chọn hay sao? Hay là tuyển một lần rất nhiều.</w:t>
      </w:r>
    </w:p>
    <w:p>
      <w:pPr>
        <w:pStyle w:val="BodyText"/>
      </w:pPr>
      <w:r>
        <w:t xml:space="preserve">Thanh niên nói:</w:t>
      </w:r>
    </w:p>
    <w:p>
      <w:pPr>
        <w:pStyle w:val="BodyText"/>
      </w:pPr>
      <w:r>
        <w:t xml:space="preserve">- Ngươi không biết rồi, Đại Ma Vương bệ hạ đã đem phương pháp kén rể công bố ra ngoài, chỉ có thành viên Hắc Tương tộc chúng ta mới nhận được tin tức. Vì lần kén rể này Ma Vương bệ hạ đã mở ra điều lệ chưa từng có, cho phép tất cả Hắc Tương tộc đang ở trong vòng trung tâm Địa Ngục tham gia, nơi kén rẻ nằm ở khoảng đất trống giữa lâu đài Đại Ma Vương và vòng hạch tâm. Đến lúc đó các tộc nhân Hắc Tương tộc sẽ được phép tiến vào đó tham gia.</w:t>
      </w:r>
    </w:p>
    <w:p>
      <w:pPr>
        <w:pStyle w:val="BodyText"/>
      </w:pPr>
      <w:r>
        <w:t xml:space="preserve">- Ah! Tại khoảng đất trống à, nơi này chỉ có Quân đoàn Nhiên Thiêu mới được phép đi tới! Huynh đệ, lần này các ngươi thật sự là quá vinh hạnh.</w:t>
      </w:r>
    </w:p>
    <w:p>
      <w:pPr>
        <w:pStyle w:val="Compact"/>
      </w:pPr>
      <w:r>
        <w:br w:type="textWrapping"/>
      </w:r>
      <w:r>
        <w:br w:type="textWrapping"/>
      </w:r>
    </w:p>
    <w:p>
      <w:pPr>
        <w:pStyle w:val="Heading2"/>
      </w:pPr>
      <w:bookmarkStart w:id="1167" w:name="chương-1141-vòng-hạch-tâm-của-địa-ngục.-3"/>
      <w:bookmarkEnd w:id="1167"/>
      <w:r>
        <w:t xml:space="preserve">1145. Chương 1141: Vòng Hạch Tâm Của Địa Ngục. (3)</w:t>
      </w:r>
    </w:p>
    <w:p>
      <w:pPr>
        <w:pStyle w:val="Compact"/>
      </w:pPr>
      <w:r>
        <w:br w:type="textWrapping"/>
      </w:r>
      <w:r>
        <w:br w:type="textWrapping"/>
      </w:r>
      <w:r>
        <w:t xml:space="preserve">Nghe hai đầu nhắc tới Quân đoàn Nhiên Thiêu thì sắc mặt thanh niên kia có chút mất tự nhiên, oán hận nói:</w:t>
      </w:r>
    </w:p>
    <w:p>
      <w:pPr>
        <w:pStyle w:val="BodyText"/>
      </w:pPr>
      <w:r>
        <w:t xml:space="preserve">- Chỉ sợ Quân đoàn Nhiên Thiêu chính là trở ngại lớn nhất của ta. Trong Quân đoàn Nhiên Thiêu có rất nhiều tộc nhân Hắc Tương tộc. Đến lúc đó bọn chúng cũng tham gia kén rể. Trong Quân đoàn Nhiên Thiêu có các siêu cấp cường giả Khủng Bố Ma Vương cũng tới, nếu so thực lực thì ta không có hy vọng. Nhưng mà tướng mạo của bọn chung so với Hắc Tương tộc quá kém, cho nên ta còn có vài phần cơ hội.</w:t>
      </w:r>
    </w:p>
    <w:p>
      <w:pPr>
        <w:pStyle w:val="BodyText"/>
      </w:pPr>
      <w:r>
        <w:t xml:space="preserve">Nói đến đây hắn cũng có chút chán nản, phải biết rằng Hắc Tương tộc trong Địa Ngục là một trong vài tộc lớn nhất Địa Ngục. Nhân số tham gia lần kén rể này nhiều tới mức khó tưởng tượng, muốn từ trong nhiều người như vậy thắng được dễ vậy sao? xem tại</w:t>
      </w:r>
    </w:p>
    <w:p>
      <w:pPr>
        <w:pStyle w:val="BodyText"/>
      </w:pPr>
      <w:r>
        <w:t xml:space="preserve">Hai đầu nói:</w:t>
      </w:r>
    </w:p>
    <w:p>
      <w:pPr>
        <w:pStyle w:val="BodyText"/>
      </w:pPr>
      <w:r>
        <w:t xml:space="preserve">- Hy vọng bệ hạ không cho phép đám Khủng Bố Ma Vương tham gia kén rể a, nếu không chỉ sợ các ngươi ngay cả dũng khí tham gia cũng không có, ai dám chiến đấu với Khủng Bố Ma Vương cường hãn đây?</w:t>
      </w:r>
    </w:p>
    <w:p>
      <w:pPr>
        <w:pStyle w:val="BodyText"/>
      </w:pPr>
      <w:r>
        <w:t xml:space="preserve">Thanh niên quỷ dị hừ một tiếng, nói:</w:t>
      </w:r>
    </w:p>
    <w:p>
      <w:pPr>
        <w:pStyle w:val="BodyText"/>
      </w:pPr>
      <w:r>
        <w:t xml:space="preserve">- Ngươi lại sai rồi, lần kén rể này không phải dùng vũ lực quyết định. Đại Ma Vương bệ hạ hy vọng công chúa có thể tìm được phò mã mà mình ngưỡng mộ trong lòng, cho nên lần kén rể này tiến hành theo hai phương thức. Loại thứ nhất là do Đọa Lạc Thiên Sứ Lucifer điện hạ từ trong tộc nhân chúng ta chọn ra người ưu tú và dáng người hoàn mỹ. Sau đó lại do công chúa điện hạ tiến hành chọn lựa, nếu như công chúa điện hạ chọn được ai thì người đó sẽ chiến thắng. Người thắng chính là phò mã cao quý của công chúa điện hạ.</w:t>
      </w:r>
    </w:p>
    <w:p>
      <w:pPr>
        <w:pStyle w:val="BodyText"/>
      </w:pPr>
      <w:r>
        <w:t xml:space="preserve">Hai đầu truy vấn:</w:t>
      </w:r>
    </w:p>
    <w:p>
      <w:pPr>
        <w:pStyle w:val="BodyText"/>
      </w:pPr>
      <w:r>
        <w:t xml:space="preserve">- Vậy phương thức thứ hai là gì?</w:t>
      </w:r>
    </w:p>
    <w:p>
      <w:pPr>
        <w:pStyle w:val="BodyText"/>
      </w:pPr>
      <w:r>
        <w:t xml:space="preserve">Thanh niên nói:</w:t>
      </w:r>
    </w:p>
    <w:p>
      <w:pPr>
        <w:pStyle w:val="BodyText"/>
      </w:pPr>
      <w:r>
        <w:t xml:space="preserve">- Nếu như công chúa điện hạ thực sự không cách nào từ trong những đối tượng này chọn lựa ra được ai thì kế tiếp phải dùng vũ lực để quyết định. Tát Đán bệ hạ nói đến lúc đó sẽ tiến hành luận võ kén rể, mỗi một tộc nhân Hắc Tương tộc đều có được cơ hội. Bằng vào lực lượng chọn ra mười người sau đó bệ hạ sẽ khâm điểm ra một người. Đến lúc đó công chúa điện hạ cũng không có quyền lựa chọn. Cho nên ta thấy công chúa chắc chắn sẽ dùng phương thức thứ nhất quyết định phò mã, dù sao dưới tình huống như vậy quyền quyết định vẫn còn trong tay của nàng. Nếu như để bệ hạ lựa chọn thì chỉ sợ rất khó làm công chúa thỏa mãn. Bởi vậy ta vẫn còn rất nhiều cơ hội.</w:t>
      </w:r>
    </w:p>
    <w:p>
      <w:pPr>
        <w:pStyle w:val="BodyText"/>
      </w:pPr>
      <w:r>
        <w:t xml:space="preserve">Nghe đến đó Tề Nhạc đã hiểu đại khái hàm nghĩ kén rể rồi, không cần hỏi thì lần kén rể này là do Tát Đán cưỡng ép quyết định, nếu không tình thế kén rể không như vậy. Không biết vì cái gì nhìn thấy Địa Ngục dùng phương thức này kén rể thì nội tâm Tề Nhạc cảm thấy hưng phấn. Hắn cũng muốn nhìn xem cái rốt cuộc địa phương dùng kén rể là như thế nào. Hơn nữa thời điểm kén rể Lãnh Nhi sẽ xuất hiện, dùng thực lực của mình nhất định có thể tìm được cơ hội trao đổi với Lãnh Nhi. Không phải tiến hành kén rể sao? Hắc hắc. Ngày mai ta sẽ cho đám gia hỏa Địa Ngục này biết thực lực cường đại là thế nào.</w:t>
      </w:r>
    </w:p>
    <w:p>
      <w:pPr>
        <w:pStyle w:val="BodyText"/>
      </w:pPr>
      <w:r>
        <w:t xml:space="preserve">Nghĩ tới đây Tề Nhạc đứng lên, ly máu tươi vừa mới bưng lên hắn nhìn cũng không thèm nhìn, ném tiền liền trở về phòng.</w:t>
      </w:r>
    </w:p>
    <w:p>
      <w:pPr>
        <w:pStyle w:val="BodyText"/>
      </w:pPr>
      <w:r>
        <w:t xml:space="preserve">Công chúa kén rể chính là chuyện mầy ngàn năm qua mới có ở Địa Ngục. Lúc này Địa Ngục đều chấn động. Quân đoàn Nhiên Thiêu hoàn toàn khống chế vòng hạch tâm chung quanh lâu đài Ma Vương, dù sao trong Địa Ngục Tát Đán có quyền uy tuyệt đối, chỉ cần hắn vẫn còn thì các chủng tộc Địa Ngục không có kẻ nào dám phản kháng hắn.</w:t>
      </w:r>
    </w:p>
    <w:p>
      <w:pPr>
        <w:pStyle w:val="BodyText"/>
      </w:pPr>
      <w:r>
        <w:t xml:space="preserve">Sáng sớm từ tường thành vòng hạch tâm nhìn qua thì thấy chung quanh lâu đài Ma Vương xuất hiện một đám thanh sắc quang mang, đây là lực lượng tràn ngập tà ác, đây chính là quân đoàn duy nhất của Địa Ngục chỉ thuộc về Tát Đán, Quân đoàn Nhiên Thiêu. Đội ngũ chỉnh thể có khí lực cường hãn khiến cho Quân đoàn Nhiên Thiêu nhìn vô cùng đáng sợ. Từ số lượng mà nhìn thì quân số Quân đoàn Nhiên Thiêu chí ít có mười vạn quân. Xếp thành từng hàng ở chung quanh lâu đài Ma Vương.</w:t>
      </w:r>
    </w:p>
    <w:p>
      <w:pPr>
        <w:pStyle w:val="BodyText"/>
      </w:pPr>
      <w:r>
        <w:t xml:space="preserve">Hắc Tương tộc đã sớm đạt được chỉ lệnh của Tát Đán ban bố cho nên sáng sớm Quân đoàn Nhiên Thiêu đã giám sát bọn họ đi vào. Tường thành chung quanh vòng hạch tâm đã kín chỗ, từ dưới tường thành thậm chí nhìn thấy rất nhiều giàn giáo, đây là nơi diễn ra kén rể đại hội, nhưng các chủng tộc Địa Ngục đi tới đây cũng phi thường khát vọng nhìn thấy thịnh thế lần này, cũng có thể gặp đươc Tát Đán Đại Ma Vương bệ hạ vĩ đại.</w:t>
      </w:r>
    </w:p>
    <w:p>
      <w:pPr>
        <w:pStyle w:val="BodyText"/>
      </w:pPr>
      <w:r>
        <w:t xml:space="preserve">Tề Nhạc lẳng lặng xếp hạng trong đội ngũ Hắc Tương tộc và Hắc Tương tộc phân chia ra rất nhiều trận doanh, trong đó kể cả mấy đại bộ lạc, mà những người Hắc Tương tộc sẽ tụ tập cùng một chỗ với nhau. Mà Tề Nhạc chỉ có thể xếp hàng trong một ít bộ lạc đơn lẻ, người trong Hắc Tương tộc xếp thành đội ngũ thật dài chuẩn bị tiếp nhận Quân đoàn Nhiên Thiêu kiểm tra.</w:t>
      </w:r>
    </w:p>
    <w:p>
      <w:pPr>
        <w:pStyle w:val="BodyText"/>
      </w:pPr>
      <w:r>
        <w:t xml:space="preserve">Tề Nhạc cũng không lo lắng mình bị nhận ra, ngay cả Tát Nã cũng không nhìn thấy hắn là nhân loại chớ nói chi là Quân đoàn Nhiên Thiêu. Quá trình xếp hàng thật dài này hắn cảm thấy nhàm chán. Trong quá trình xếp hàng hắn cũng không làm cái gì. Hắn đang suy nghĩ lát nữa động thủ mình nên sử dụng năng lượng gì mới thích hợp đây?</w:t>
      </w:r>
    </w:p>
    <w:p>
      <w:pPr>
        <w:pStyle w:val="BodyText"/>
      </w:pPr>
      <w:r>
        <w:t xml:space="preserve">Phải biết rằng ở chỗ này đại đa số sinh vật Địa Ngục chỉ có năng lượng hắc ám mà thôi. Tuy cũng có năng lượng thiên nhiên nhưng đó chỉ là số ót. Nhưng trong đó cũng xen lần vào năng lượng hắc ám. Có lẽ sinh vật bình thường không nhận ra khác nhau, nhưng mà sinh vật cấp bậc Khủng Bố Ma Vương trở lên rất dễ dàng nhìn ra tình huống.</w:t>
      </w:r>
    </w:p>
    <w:p>
      <w:pPr>
        <w:pStyle w:val="BodyText"/>
      </w:pPr>
      <w:r>
        <w:t xml:space="preserve">Phải làm sao bây giờ? Đối với vấn đề này Tề Nhạc nhanh chóng nghĩ ra biện pháp. Đến cấp bậc của hắn năng lượng chuyển biến hình dạng là vô cùng dễ dàng, dù sao cũng là lực lượng gần tới thần cấp nha! Mô phỏng chỉ có thể sử dụng năng lượng bản thân mô phỏng năng lượng hắc ám. Tề Nhạc tin tưởng dùng lực khống chế của mình thì trừ phi Tát Đán ở gần khoảng cách gần thì không có khả năng nhìn ra mánh khóe trong đó.</w:t>
      </w:r>
    </w:p>
    <w:p>
      <w:pPr>
        <w:pStyle w:val="BodyText"/>
      </w:pPr>
      <w:r>
        <w:t xml:space="preserve">Trong lúc chờ đợi dài dằng dặc thì ánh nắng màu tím cũng mạnh hơn rất nhiều, rốt cuộc hắn cũng thông qua cửa thành kiểm tra. Quân đoàn Nhiên Thiêu kiểm tra cũng rất đơn giản, cũng không phải xác nhận thân phận, chỉ cần nhìn ngươi là thành viên Hắc Tương tộc tuổi không vượt quá giới hạn thì cho ngươi đi qua. Cho nên trừ một ít người đục nước béo cờ tuổi vượt qua trăm năm thì đại đa số thành viên Hắc Tương tộc đều được cho vào, Tề Nhạc cũng vào.</w:t>
      </w:r>
    </w:p>
    <w:p>
      <w:pPr>
        <w:pStyle w:val="BodyText"/>
      </w:pPr>
      <w:r>
        <w:t xml:space="preserve">Vừa đi ra khỏi cửa thành thì Tề Nhạc lập tức bị tràng cảnh trước mặt làm giật mình. Từ vòng hạch tâm đi tới lâu đài Ma Vương còn một đoạn khoảng cách nhưng diện tích to lớn, so với tưởng tượng của hắn còn lớn hơn nhiều. Phóng mắt nhìn lại thì vô số thành viên Quân đoàn Nhiên Thiêu giống như biển hải dương màu xanh, nơi này cách mặt trời màu tím càng gần thì năng lượng hắc ám cũng dồi dào nhất.</w:t>
      </w:r>
    </w:p>
    <w:p>
      <w:pPr>
        <w:pStyle w:val="BodyText"/>
      </w:pPr>
      <w:r>
        <w:t xml:space="preserve">Quân đoàn Nhiên Thiêu được năng lượng hắc ám bao phủ nên tản mát ra khí thế bàng bạc, rất dễ dàng khiến người ta sinh ra cảm giác áp bách. Tộc nhân Hắc Tương tộc đi qua cửa cũng khác nhau, bị Quân đoàn Nhiên Thiêu phân chia thành các bộ phận, mỗi một bộ phận đều tạo thành một trận hình hơi hỗn loạn rồi lặng lẽ chờ trong một khu vực.</w:t>
      </w:r>
    </w:p>
    <w:p>
      <w:pPr>
        <w:pStyle w:val="Compact"/>
      </w:pPr>
      <w:r>
        <w:br w:type="textWrapping"/>
      </w:r>
      <w:r>
        <w:br w:type="textWrapping"/>
      </w:r>
    </w:p>
    <w:p>
      <w:pPr>
        <w:pStyle w:val="Heading2"/>
      </w:pPr>
      <w:bookmarkStart w:id="1168" w:name="chương-1142-vòng-hạch-tâm-của-địa-ngục.-4"/>
      <w:bookmarkEnd w:id="1168"/>
      <w:r>
        <w:t xml:space="preserve">1146. Chương 1142: Vòng Hạch Tâm Của Địa Ngục. (4)</w:t>
      </w:r>
    </w:p>
    <w:p>
      <w:pPr>
        <w:pStyle w:val="Compact"/>
      </w:pPr>
      <w:r>
        <w:br w:type="textWrapping"/>
      </w:r>
      <w:r>
        <w:br w:type="textWrapping"/>
      </w:r>
      <w:r>
        <w:t xml:space="preserve">Trải qua phán đoán sơ bộ của Tề Nhạc thì lần này nhân số Hắc Tương tộc tham gia tuyển chọn đã vượt qua quân số của Quân đoàn Nhiên Thiêu. Xem ra Địa Ngục đúng là cường đại, tuy không biết trong Địa Ngục có bao nhiêu nhưng chỉ riêng tộc nhân Hắc Tương tộc cơ hồ có thể tạo thành một Quân đoàn Nhiên Thiêu khác, đương nhiên nếu những kẻ có thực lực này tới địa cầu cũng không gây ra cái gì cả, nếu như hắn đoán đúng thì Tát Đán có thể hàng lâm nhân gian thì hắn mang theo chính là quân đoàn tinh nhuệ.</w:t>
      </w:r>
    </w:p>
    <w:p>
      <w:pPr>
        <w:pStyle w:val="BodyText"/>
      </w:pPr>
      <w:r>
        <w:t xml:space="preserve">Cho dù là Quân đoàn Nhiên Thiêu cũng không có khả năng mang theo tất cả tới địa cầu. Hắn vẫn phải lưu người ở lại thủ giữ Địa Ngục. Ngăn cản Địa Ngục bị tấn công, chỉ cần đợi tới khi thông đạo đi thông địa cầu đóng lại thì ít nhất Địa Ngục không còn viện binh. Bây giờ nhìn lại thì mặc kệ Địa Ngục mang lại tai nạn bao nhiêu cho địa cầu thì chuyện chiếm lĩnh lãnh địa cũng không dễ dàng. Dù sao lực lượng khoa học kỹ thuật trên địa cầu thì Địa Ngục không thể so sánh được.</w:t>
      </w:r>
    </w:p>
    <w:p>
      <w:pPr>
        <w:pStyle w:val="BodyText"/>
      </w:pPr>
      <w:r>
        <w:t xml:space="preserve">Thành viên Hắc Tương tộc càng tụ tập càng nhiều, mà lúc này trong lâu đài Ma Vương Lãnh Nhi đang phát tính tình công chúa của nàng.</w:t>
      </w:r>
    </w:p>
    <w:p>
      <w:pPr>
        <w:pStyle w:val="BodyText"/>
      </w:pPr>
      <w:r>
        <w:t xml:space="preserve">Oanh...</w:t>
      </w:r>
    </w:p>
    <w:p>
      <w:pPr>
        <w:pStyle w:val="BodyText"/>
      </w:pPr>
      <w:r>
        <w:t xml:space="preserve">Trong căn phòng đã sớm bị năng lượng hắc ám khổng lồ phá hư dữ dội. Lãnh Nhi tức giận quét ngang đám đồ vật trên bàn trước mặt của mình.</w:t>
      </w:r>
    </w:p>
    <w:p>
      <w:pPr>
        <w:pStyle w:val="BodyText"/>
      </w:pPr>
      <w:r>
        <w:t xml:space="preserve">- Con không cưới, phụ vương, vì sao ngài làm vậy với con.</w:t>
      </w:r>
    </w:p>
    <w:p>
      <w:pPr>
        <w:pStyle w:val="BodyText"/>
      </w:pPr>
      <w:r>
        <w:t xml:space="preserve">Lãnh Nhi trợn mắt nhìn qua Tát Đán bên cạnh.</w:t>
      </w:r>
    </w:p>
    <w:p>
      <w:pPr>
        <w:pStyle w:val="BodyText"/>
      </w:pPr>
      <w:r>
        <w:t xml:space="preserve">Tát Đán bình tĩnh nhìn qua nàng giống như không có nhìn thấy đồ vật bị phá hư. Nhưng mà trong Địa Ngục người có can đảm phá hư đồ vật trong lâu đài Ma Vương chỉ sợ cũng chỉ có con gái của hắn.</w:t>
      </w:r>
    </w:p>
    <w:p>
      <w:pPr>
        <w:pStyle w:val="BodyText"/>
      </w:pPr>
      <w:r>
        <w:t xml:space="preserve">- Lãnh Nhi, không nên ồn ào, con nên biết phụ vương quyết định chuyện gì rồi sẽ không thay đổi, nhất là chuyện như thế này, con cũng nhìn thấy hiện tại đã có chí ít mười vạn Hắc Tương tộc tới tham gia kén rể. Phụ vương với tư cách là kẻ thống trị Địa Ngục thì nhất định phải giữ lời, nhất là hiện giờ tới tham gia kén rể đều là hoàng tộc. Tốt rồi, con nên ăn mặc xinh đẹp một chút, nghi thức sắp bắt đầu. Không nên để cho phụ vương nghe lại lời con vừa nói, bằng không con sẽ biết ta làm thế nào.</w:t>
      </w:r>
    </w:p>
    <w:p>
      <w:pPr>
        <w:pStyle w:val="BodyText"/>
      </w:pPr>
      <w:r>
        <w:t xml:space="preserve">Tát Đán dùng ánh mắt lạnh như băng làm Lãnh Nhi có chút tuyệt vọng. Nàng biết rõ bây giờ mình làm gì cũng vô dụng, trong Địa Ngục thì phụ thân chính chúa tể tuyệt đối, cho dù là nàng cũng không làm thay đổi cái gì.</w:t>
      </w:r>
    </w:p>
    <w:p>
      <w:pPr>
        <w:pStyle w:val="BodyText"/>
      </w:pPr>
      <w:r>
        <w:t xml:space="preserve">Đứng trong đám Hắc Tương tộc đông đảo Tề Nhạc cũng không lộ vẻ xuất chúng, những thanh niên Hắc Tương tộc này đa số thân cao hơn hai mét, trong đó không thiếu kẻ tướng mạo anh tuấn, hơn nữa vì biểu hiện thực lực của bản thân nên không ít Hắc Tương tộc đều phóng xuất cánh của mình, tuy nhiên thành viên có cánh trong Hắc Tương tộc cũng chỉ có một phần trăm mà thôi, nhưng những gia hỏa này không thể nghi ngờ là người cạnh tranh lớn nhất, thực lực càng mạnh thì vị trí gặp mặt công chúa càng cao, thậm chí có nhiều ưu thế trong tranh đấu. Đã đến thì ai không hy vọng mình thành công chứ?</w:t>
      </w:r>
    </w:p>
    <w:p>
      <w:pPr>
        <w:pStyle w:val="BodyText"/>
      </w:pPr>
      <w:r>
        <w:t xml:space="preserve">Quá trình kiểm tra tới tận giữa trưa dưới sự giám thị của Quân đoàn Nhiên Thiêu thì vẫn có một ít rối loạn nhỏ, nhưng dù sao không xảy ra rối loạn lớn là được rồi, Quân đoàn Nhiên Thiêu phân cắt người Hắc Tương tộc thành ba mươi sáu bộ phận quay chung quanh lâu đài Ma Vương, tình cảnh giống như chúng tinh ủng nguyệt. Nhiều người tụ tập cùng một chỗ thế này Tề Nhạc mới nhìn thấy lần đầu, tuy đây là Địa Ngục nhưng mà thanh thế to lớn cũng làm hắn kinh ngạc.</w:t>
      </w:r>
    </w:p>
    <w:p>
      <w:pPr>
        <w:pStyle w:val="BodyText"/>
      </w:pPr>
      <w:r>
        <w:t xml:space="preserve">Cánh cửa vòng hạch tâm Địa Ngục cũng đóng lại, tất cả mọi người đã chờ đợi có chút không kiên nhẫn và một âm thanh uy nghiêm làm mọi người yên tĩnh lại</w:t>
      </w:r>
    </w:p>
    <w:p>
      <w:pPr>
        <w:pStyle w:val="BodyText"/>
      </w:pPr>
      <w:r>
        <w:t xml:space="preserve">- Các con dân của ta, các con dân hoàng tộc. Hôm nay là thời điểm ta quyết định chung thân đại sự của con gái ta, ta là kẻ thống trị Địa Ngục, Tát Đán. Ở chỗ này tuyên bố bất luận là ai cũng có thể trở thành con rể của ta, người thành công sẽ trở thành Thân Vương Địa Ngục và lấy được Lãnh Nhi. Bất luận các ngươi tới đây vì cái gì thì ta hy vọng có thể nhìn thấy thực lực cường đại của các ngươi bày ra trước mặt của ta.</w:t>
      </w:r>
    </w:p>
    <w:p>
      <w:pPr>
        <w:pStyle w:val="BodyText"/>
      </w:pPr>
      <w:r>
        <w:t xml:space="preserve">Tát Đán, là Tát Đán. Tề Nhạc dõi mắt nhìn về phương xa chỉ thấy trên đỉnh cao nhất của lâu đài Ma Vương có bảy tám người đang đứng. Mà bây giờ đứng ở trước nhất chính là thân ảnh cao lớn hơn mười lăm mét, người này là Tát Đán. Toàn thân bao phủ trong một tầng khí lưu màu đen nên không ai nhìn thấy bộ dáng của hắn được, nhưng từ thân ảnh cao lớn và ánh mắt lạnh lùng của hắn thì vẻ ngoài của Tát Đán phi thường giống Tát Nã, không hổ là hai huynh đệ. Mà hắn chính là kẻ thống trị của Địa Ngục a.</w:t>
      </w:r>
    </w:p>
    <w:p>
      <w:pPr>
        <w:pStyle w:val="BodyText"/>
      </w:pPr>
      <w:r>
        <w:t xml:space="preserve">Nghe được âm thanh của Tát Đán thì đám người không kiên nhẫn lại lâm vào hưng phấn cực độ, mỗi một người đều hô lớn tên của Tát Đán, cả tràng diện trở nên sôi trào. Năng lượng chấn động khổng lồ sinh ra hiệu quả kịch liệt, cơ hồ có thể dùng mắt thường nhìn thấy trong sân rộng này hình thành năng lượng hắc ám thật tối. Lúc này lại được mặt trời tím phụ trợ năng lượng hắc ám nên càng chói mắt hơn.</w:t>
      </w:r>
    </w:p>
    <w:p>
      <w:pPr>
        <w:pStyle w:val="BodyText"/>
      </w:pPr>
      <w:r>
        <w:t xml:space="preserve">Ánh mắt của Tề Nhạc tập trung lên người Tát Đán thì hắn nhìn thấy Lãnh Nhi. Lãnh Nhi hôm nay mặc bộ váy dài màu đen, kiểu váy dài rất bình thường nhưng mặc trên người của nàng vô cùng động lòng người, nhất là bảy khối bảo thạch màu đen ở trước ngực cua nàng, huống chi dung mạo của nàng cao quý và đôi mắt màu hồng phấn rất bình tĩnh, có lẽ nên nói là đờ đẫn.</w:t>
      </w:r>
    </w:p>
    <w:p>
      <w:pPr>
        <w:pStyle w:val="BodyText"/>
      </w:pPr>
      <w:r>
        <w:t xml:space="preserve">Bên người của Lãnh Nhi là người quen biết cũ của Tề Nhạc, Đọa Lạc Thiên Sứ Lucifer. Mấy người khác đều là siêu cấp cường giả trong Địa Ngục, tuy khoảng cách rất xa nhưng dựa vào tinh thần lực Tề Nhạc vẫn có thể đoán được thực lực những người này ít nhất cũng có cấp bậc sáu cánh. Ba người trong đó hắn nhận ra, thời điểm lần đầu tiên giao thủ với Khủng Bố Ma Vương trong Hắc Ám Quốc Hội, chính là bọn chúng, trong thế giới Địa Ngục thực lực của chúng có thể phát huy mười phần, trận doanh như thế với cường giả địa cầu quả thật có thể tạo thành đả kích mang tính hủy diệt.</w:t>
      </w:r>
    </w:p>
    <w:p>
      <w:pPr>
        <w:pStyle w:val="BodyText"/>
      </w:pPr>
      <w:r>
        <w:t xml:space="preserve">Tinh thần lực dựa vào Tự Nhiên Chi Nguyên kiềm chế biến thành hình châm cẩn thận hướng về phía Lãnh Nhi. Trong thần sắc của Lãnh Nhi thì Tề Nhạc đã hiểu nhiều chuyện. Hắn hiện giờ mới phát hiện Lãnh Nhi ở trong lòng của mình vẫn chiếm vị trí rất quan trọng, hồi tưởng lại những chuyện xảy ra thì máu tươi trong người Tề Nhạc bắt đầu sôi trào. Nàng là nữ nhân của ta, làm sao có chuyện gả cho người khác? Bất luận như thế nào thì hôm nay phải phá hư lần kén rể này. Ánh sáng lạnh lóe lên và nội tâm Tề Nhạc đã có quyết định.</w:t>
      </w:r>
    </w:p>
    <w:p>
      <w:pPr>
        <w:pStyle w:val="BodyText"/>
      </w:pPr>
      <w:r>
        <w:t xml:space="preserve">Lãnh Nhi đờ đẫn nhìn thấy tất cả, âm thanh hô to của đám người kia với nàng chỉ là tạp âm mà thôi, thầm nghĩ trong lòng Tề Nhạc ah Tề Nhạc, anh ở nơi nào rồi? Em lừa gạt phụ vương cũng không có đem chuyện anh tới tới Địa Ngục nói ra. Rốt cuộc anh ở nơi nào! Cứu em đi, cho dù là bỏ trốn em cũng nguyện ý rời đi cùng anh. Phụ vương đưa ra quyết định này đã không quan tâm tới hạnh phúc của em thì hiện tại chỉ có thể tự mình tranh thủ thôi. Tề Nhạc...</w:t>
      </w:r>
    </w:p>
    <w:p>
      <w:pPr>
        <w:pStyle w:val="Compact"/>
      </w:pPr>
      <w:r>
        <w:br w:type="textWrapping"/>
      </w:r>
      <w:r>
        <w:br w:type="textWrapping"/>
      </w:r>
    </w:p>
    <w:p>
      <w:pPr>
        <w:pStyle w:val="Heading2"/>
      </w:pPr>
      <w:bookmarkStart w:id="1169" w:name="chương-1143-luận-võ-kén-rể.-1"/>
      <w:bookmarkEnd w:id="1169"/>
      <w:r>
        <w:t xml:space="preserve">1147. Chương 1143: Luận Võ Kén Rể. (1)</w:t>
      </w:r>
    </w:p>
    <w:p>
      <w:pPr>
        <w:pStyle w:val="Compact"/>
      </w:pPr>
      <w:r>
        <w:br w:type="textWrapping"/>
      </w:r>
      <w:r>
        <w:br w:type="textWrapping"/>
      </w:r>
      <w:r>
        <w:t xml:space="preserve">Trong nội tâm nàng vừa vặn gọi tên Tề Nhạc thì đột nhiên một cảm giác quen thuộc hiện ra trong đáy lòng, bỗng nhiên đồng tử Lãnh Nhi co rút lại, hai mắt vô thần càng lăng lệ ác liệt, ánh mắt lập tức tập trung nhìn xuống đám người bên dưới. Nàng nhìn thấy một đôi mắt, một đôi mắt phi thường quen thuộc với nàng, tuy chỉ thoáng qua trong đám người rồi biến mất nhưng mà Lãnh Nhi lại mừng rỡ trong lòng.</w:t>
      </w:r>
    </w:p>
    <w:p>
      <w:pPr>
        <w:pStyle w:val="BodyText"/>
      </w:pPr>
      <w:r>
        <w:t xml:space="preserve">Hắn đến, hắn quả thực đến, nội tâm như đóng băng của nàng lập tức có lửa cháy hừng hực, nàng chờ đợi rốt cục thành sự thật. Nhưng Lãnh Nhi lúc này đang hưng phấn lại khẩn trương lên, hắn đến, hắn tới đây làm gì? Nếu hắn và phụ vương xung đột thì không có khả năng toàn thân trở ra nha! Phải biết rằng nơi này tập trung lực lượng mạnh nhất của Địa Ngục. Mà hắn chỉ có một mình.</w:t>
      </w:r>
    </w:p>
    <w:p>
      <w:pPr>
        <w:pStyle w:val="BodyText"/>
      </w:pPr>
      <w:r>
        <w:t xml:space="preserve">Tề Nhạc dùng tinh thần lực nói cho Lãnh Nhi là mình đã tới rồi biến mất trong đám người. Bởi vì thời điểm Lãnh Nhi nhìn về phía hắn thì ánh mắt Tát Đán cũng nhìn theo, Tát Đán vô cùng mẫn cảm với tinh thần lực so với phán đoán của Tề Nhạc còn mạnh hơn nhiều, không hổ là người mạnh nhất trong thế giới Địa Ngục.</w:t>
      </w:r>
    </w:p>
    <w:p>
      <w:pPr>
        <w:pStyle w:val="BodyText"/>
      </w:pPr>
      <w:r>
        <w:t xml:space="preserve">Mặt trời màu tím bao phủ đại địa, lấy vòng hạch tâm và lâu đài Ma Vương làm trung tâm thì năng lượng hắc ám tràn ngập.</w:t>
      </w:r>
    </w:p>
    <w:p>
      <w:pPr>
        <w:pStyle w:val="BodyText"/>
      </w:pPr>
      <w:r>
        <w:t xml:space="preserve">Nhìn cảnh tượng ầm ĩ trước mặt đôi mắt lạnh như băng của Tát Đán nhiều hơn vài phần khát máu và hưng phấn, trong tương lai không lâu tràng cảnh này sẽ diễn ra ở địa cầu, đến lúc đó hắn chính là chúa tể chân chính của địa cầu. Nghĩ tới đây thì cảm xúc không đành lòng với ánh mắt oán hận của con gái cũng biến mất. Hắn tuyệt đối không cho phép ai ngăn cản bước tiến của mình. Lãnh Nhi là con gái duy nhất thì bất cứ thời điểm gì nàng cũng ở bên cạnh của hắn, nằm trong khống chế của hắn.</w:t>
      </w:r>
    </w:p>
    <w:p>
      <w:pPr>
        <w:pStyle w:val="BodyText"/>
      </w:pPr>
      <w:r>
        <w:t xml:space="preserve">Nghĩ tới đây Tát Đán chậm rãi nâng hai tay của mình lên. Một tầng hào quang màu đỏ sậm phóng thích ra ngoài, năng lượng khổng lồ chấn động trải rộng mỗi góc của quảng trường. Bỗng nhiên mặt trời màu tím hạ xuống một đạo hào quang màu tím đem thân thể Tát Đán bao phủ vào bên trong, dưới uy thế của mặt trời màu tím thì Đại Ma Vương của Địa Ngục lập tức chấn nhiếp toàn trường.</w:t>
      </w:r>
    </w:p>
    <w:p>
      <w:pPr>
        <w:pStyle w:val="BodyText"/>
      </w:pPr>
      <w:r>
        <w:t xml:space="preserve">Âm thanh ồn ào biến mất, mấy chục vạn người hoàn toàn yên tĩnh lại, ánh mắt mỗi sinh vật Địa Ngục nhìn qua người của Tát Đán, trong ánh mắt biến thành sợ hãi và sùng bái. Thực lực, đây chính là thực lực của Đại Ma Vương ah! Tất cả mọi người sinh ra cảm giác hô hấp không thông, dưới uy áp không ngừng tăng lên thì tâm tình của bọn chúng càng trở nên khẩn trương, Ma Vương bệ hạ muốn làm gì? Lần này không phải kén rể sao?</w:t>
      </w:r>
    </w:p>
    <w:p>
      <w:pPr>
        <w:pStyle w:val="BodyText"/>
      </w:pPr>
      <w:r>
        <w:t xml:space="preserve">Năng lượng thiêu đốt trên người Tát Đán càng ngày càng mạnh mẽ hơn trước, năng lượng màu tím của hoàn toàn bao phủ hắn vào bên trong khiến cho khí lưu chung quanh thân thể của hắn biến mất, lúc này Tề Nhạc mới nhìn rõ tướng mạo thật của Tát Đán, so với Tát Nã thì trên người của hắn nhiều hơn vài phần uy nghiêm, khí tức tà ác cũng không mạnh nhưng mà chỉ ánh mắt của hắn lại mang cho Tề Nhạc áp lực thật lớn, điểm này Tát Nã không cách nào làm được.</w:t>
      </w:r>
    </w:p>
    <w:p>
      <w:pPr>
        <w:pStyle w:val="BodyText"/>
      </w:pPr>
      <w:r>
        <w:t xml:space="preserve">Mặc dù chỉ chênh lệch hai cánh nhưng mà Tát Nã cùng Tát Đán so sánh với nhau khác biệt như trời và đất. Lúc này Tề Nhạc sinh ra vài phần hoài nghi với kế hoạch của mình. Cho dù là phóng xuất Tát Nã và sinh vật Địa Ngục trong Vạn Ma Sơn Cốc ra ngoài thì bọn chúng có thể làm được gì chứ, hoặc là nói mang lại uy hiếp chính thức cho Tát Đán sao?</w:t>
      </w:r>
    </w:p>
    <w:p>
      <w:pPr>
        <w:pStyle w:val="BodyText"/>
      </w:pPr>
      <w:r>
        <w:t xml:space="preserve">Tề Nhạc trải qua phán đoán của mình thì cho ra đáp án rất khó. Tát Đán nắm giữ lực lượng quá mức cường đại. Tát Nã đã bị giam giữ không biết bao nhiêu năm qua còn Tát Đán thông trị Địa Ngục bao nhiêu năm, thế lực đã sớm trải rộng mỗi góc của Địa Ngục rồi. Sinh vật Địa Ngục với hắn không chỉ có sợ hãi đồng thời còn có sùng bái mù quáng, đây là hình thức tín ngưỡng mới so sánh được!</w:t>
      </w:r>
    </w:p>
    <w:p>
      <w:pPr>
        <w:pStyle w:val="BodyText"/>
      </w:pPr>
      <w:r>
        <w:t xml:space="preserve">Thời điểm Hắc Tương tộc chung quanh khi Tề Nhạc suy nghĩ rất nhanh có người ngã xuống, trong con mắt của bọn họ chỉ có sùng kính cùng sợ hãi, dưới áp lực khổng lồ này rốt cục không chịu nổi mà ngồi xuống. Nói cũng kỳ quái chỉ cần Hắc Tương tộc ngồi xuống đất lập tức không còn cảm thấy áp lực xuất hiện. Nhưng mà bọn họ muốn đứng lên là chuyện không có khả năng, bởi vì chỉ cần đứng lên thì lập tức xuất hiện cảm giác áp lực khổng lồ.</w:t>
      </w:r>
    </w:p>
    <w:p>
      <w:pPr>
        <w:pStyle w:val="BodyText"/>
      </w:pPr>
      <w:r>
        <w:t xml:space="preserve">Đại đa số người Hắc Tương tộc không hiểu chuyện gì, nhưng Tề Nhạc lại rất rõ ràng vì hắn hiểu được, cho nên hắn càng bội phục Tát Đán nhiều hơn vài lần.</w:t>
      </w:r>
    </w:p>
    <w:p>
      <w:pPr>
        <w:pStyle w:val="BodyText"/>
      </w:pPr>
      <w:r>
        <w:t xml:space="preserve">Tát Đán khống chế năng lượng bản thân vô cùng chính xác. Hắn có thể khống chế áp lực duy trì ở độ ột mét hai, nói cách khác áp lực trên không trung là phân tầng, dưới một mét hai hoàn toàn không có áp lực gì cả, mà trên một mét hai áp lực thật lớn. Áp lực như vậy cũng không có tạo thành thương tổn quá lớn với người của Hắc Tương tộc.</w:t>
      </w:r>
    </w:p>
    <w:p>
      <w:pPr>
        <w:pStyle w:val="BodyText"/>
      </w:pPr>
      <w:r>
        <w:t xml:space="preserve">Chỉ cần ngồi xuống là được rồi, khống chế năng lượng diện tích lớn như vậy Tề Nhạc tự hỏi không cách nào làm được. Tuy Tát Đán có mặt trời màu tím phụ trợ, nhưng mà đây là thế giới Địa Ngục chỉ sợ cũng chỉ có hắn là có thể mượn lực lượng của mặt trời màu tím. Tề Nhạc rất hoài nghi nếu như trên địa cầu thì Tát Đán còn có thể bảo trì thực lực này hay không. Nhưng ít nhất từ tình huống bây giờ mà nhìn thì mình tuyệt đối không phải đối thủ của Tát Đán.</w:t>
      </w:r>
    </w:p>
    <w:p>
      <w:pPr>
        <w:pStyle w:val="BodyText"/>
      </w:pPr>
      <w:r>
        <w:t xml:space="preserve">Mỉm cười, trong mắt Tề Nhạc toát ra một tia hào quang nhàn nhạt, trước áp lực của Tát Đán thì hắn không bị ảnh hường gì, nhưng cũng nên biểu lộ thống khổ một chút mới được, sắc mặt của hắn cũng giống như đám người Hắc Tương tộc chung quanh, giả vờ làm ra bộ dáng đau khổ chèo chống</w:t>
      </w:r>
    </w:p>
    <w:p>
      <w:pPr>
        <w:pStyle w:val="BodyText"/>
      </w:pPr>
      <w:r>
        <w:t xml:space="preserve">Áp lực khổng lồ duy trì đứng năm phút mới biến mất, mà thành viên Hắc Tương tộc có thể bảo trì đứng thẳng cũng còn lại không tới một phần mười. Không cần Tát Đán hạ lệnh thì Quân đoàn Nhiên Thiêu đã hành động. Đây là khảo nghiệm, nếu như ngay cả áp lực diện tích lớn của Tát Đán cũng không thừa nhận nổi thì hiển nhiên đã bị đào thải. Muốn làm con rể Tát Đán không phải dẽ dàng như vậy, ít nhất bản thân phải có thực lực nhất định mới được.</w:t>
      </w:r>
    </w:p>
    <w:p>
      <w:pPr>
        <w:pStyle w:val="BodyText"/>
      </w:pPr>
      <w:r>
        <w:t xml:space="preserve">Dưới giám sát của Quân đoàn Nhiên Thiêu thì những tên Hắc Tương tộc không chịu nổi áp lực xám xịt rời đi. Chờ đợi cả buổi chỉ đối lấy co đuôi ra ngoài.</w:t>
      </w:r>
    </w:p>
    <w:p>
      <w:pPr>
        <w:pStyle w:val="BodyText"/>
      </w:pPr>
      <w:r>
        <w:t xml:space="preserve">Thời điểm đám Hắc Tương tộc bị mang ra khỏi vòng hạch tâm thì cả quảng trường đã trống trải hơn nhiều. Mà lúc này có thể lưu lại giữa sân thì đại bộ phận đều là Hắc Tương tộc có cánh, cho dù không có cánh thì năng lượng bản thân cũng đạt tới trình độ nhất định. Tề Nhạc vì không làm cho người ta chú ý đem cánh Kỳ Lân của mình phóng xuất ra. Một đám Hắc Tương tộc có cánh sẽ không khiến người ta chú ý.</w:t>
      </w:r>
    </w:p>
    <w:p>
      <w:pPr>
        <w:pStyle w:val="BodyText"/>
      </w:pPr>
      <w:r>
        <w:t xml:space="preserve">Tát Đán thoả mãn nhìn qua mọi người bên dưới, bây giờ trong sân chỉ còn lại mấy ngàn người, mà thành viên quân đoàn Nhiên Thiêu là người Hắc Tương tộc lúc này tách ra, những thành viên Hắc Tương tộc phù hợp tuổi đã ở lại quảng trường.</w:t>
      </w:r>
    </w:p>
    <w:p>
      <w:pPr>
        <w:pStyle w:val="BodyText"/>
      </w:pPr>
      <w:r>
        <w:t xml:space="preserve">Âm thanh của Tát Đán vang lên.</w:t>
      </w:r>
    </w:p>
    <w:p>
      <w:pPr>
        <w:pStyle w:val="Compact"/>
      </w:pPr>
      <w:r>
        <w:br w:type="textWrapping"/>
      </w:r>
      <w:r>
        <w:br w:type="textWrapping"/>
      </w:r>
    </w:p>
    <w:p>
      <w:pPr>
        <w:pStyle w:val="Heading2"/>
      </w:pPr>
      <w:bookmarkStart w:id="1170" w:name="chương-1144-luận-võ-kén-rể.-2"/>
      <w:bookmarkEnd w:id="1170"/>
      <w:r>
        <w:t xml:space="preserve">1148. Chương 1144: Luận Võ Kén Rể. (2)</w:t>
      </w:r>
    </w:p>
    <w:p>
      <w:pPr>
        <w:pStyle w:val="Compact"/>
      </w:pPr>
      <w:r>
        <w:br w:type="textWrapping"/>
      </w:r>
      <w:r>
        <w:br w:type="textWrapping"/>
      </w:r>
      <w:r>
        <w:t xml:space="preserve">- Có thể chịu đựng uy áp của ta thì chứng minh các ngươi đã có được thực lực nhất định, nhưng mà như vậy còn xa mới đủ. Muốn trở thành cường giả chính thức nhất định phải trả giá cực lớn. Trước khi Lãnh Nhi lựa chọn phò mã các ngươi phải chứng minh được thực lực của mình. Hiện tại bắt đầu, ta cần các ngươi chiến đấu chính thức, chiến đấu là tự bản thân không cho liên thủ, dùng đơn đấu mà quyết định người thắng. Không được phát công kích trí mạng, ai có thể đạt được ba lỗ tai của người khác thì hắn sẽ đi vào vòng tiếp theo. Hơn nữa phải cam đoan lỗ tai của mình hoàn hảo, ta cũng không hy vọng con rể của ta không có lỗ tai, được rồi, bắt đầu.</w:t>
      </w:r>
    </w:p>
    <w:p>
      <w:pPr>
        <w:pStyle w:val="BodyText"/>
      </w:pPr>
      <w:r>
        <w:t xml:space="preserve">Tát Đán nói ra lời này rất dễ dàng nhưng mà chỉ thị này của hắn làm quảng trường biến thành gió tanh mưa máu.</w:t>
      </w:r>
    </w:p>
    <w:p>
      <w:pPr>
        <w:pStyle w:val="BodyText"/>
      </w:pPr>
      <w:r>
        <w:t xml:space="preserve">Trước hấp dẫn của quyền lực, mỹ nữ thì ai dễ dàng buông tay, cơ hồ khi Tát Đán vừa nói hai chữ bắt đầu thì tất cả thành viên Hắc Tương tộc đã động, năng lượng hắc ám bành trướng hỗn loạn xuất hiện trong đám người Hắc Tương tộc. Thời điểm này căn bản không chỉ cần là bên cạnh người mình đều là địch nhân, chiến đấu chính thức bắt đầu.</w:t>
      </w:r>
    </w:p>
    <w:p>
      <w:pPr>
        <w:pStyle w:val="BodyText"/>
      </w:pPr>
      <w:r>
        <w:t xml:space="preserve">Nghe Tát Đán nói thì nội tâm Tề Nhạc cả kinh, phương pháp chọn con rể của chúa tể Địa Ngục này quá biến thái, không ngờ là cho thủ hạ tự giết lẫn nhau, mặc dù chỉ cắt mất lỗ tai nhưng mà có bao nhiêu người vượt qua ải này đây?</w:t>
      </w:r>
    </w:p>
    <w:p>
      <w:pPr>
        <w:pStyle w:val="BodyText"/>
      </w:pPr>
      <w:r>
        <w:t xml:space="preserve">Hỗn chiến bắt đầu, những tộc nhân Hắc Tương tộc có cánh rất ăn ý công kích qua những tên không có cánh, quả hồng mềm bị bóp chính là đạo lý này, những gia hỏa Hắc Tương tộc có chút thực lực không ai không hy vọng mình trở thành phò mã, đồng thời bọn họ cũng hy vọng giữ được thực lực.</w:t>
      </w:r>
    </w:p>
    <w:p>
      <w:pPr>
        <w:pStyle w:val="BodyText"/>
      </w:pPr>
      <w:r>
        <w:t xml:space="preserve">Hỗn chiến là thảm thiết, cơ hồ trong nháy mắt đã có mấy trăm kẻ đã mất lỗ tai.</w:t>
      </w:r>
    </w:p>
    <w:p>
      <w:pPr>
        <w:pStyle w:val="BodyText"/>
      </w:pPr>
      <w:r>
        <w:t xml:space="preserve">Tề Nhạc hiện tại chẳng quan tâm bên cạnh mình là người nào, bởi vì khi hai chữ bắt đầu có chí ít mười người từ chung quanh vươn tay về phía hắn, năng lượng hắc ám kịch liệt khiến sóng gió nổi lên, mục tiêu của những gia hỏa này là lỗ tai của hắn.</w:t>
      </w:r>
    </w:p>
    <w:p>
      <w:pPr>
        <w:pStyle w:val="BodyText"/>
      </w:pPr>
      <w:r>
        <w:t xml:space="preserve">Tề Nhạc âm thầm cười khổ, ta chỉ có hai lỗ tai các ngươi đoạt làm cái gì chứ? Tuy trong nội tâm nghĩ vậy nhưng thân thể của hắn đã hành động. Năng lượng hoàn toàn nội liễm, sắc mặt Tề Nhạc trở nên lạnh như băng, hai tay chém một vòng tròn chung quanh thân thể, thân thể của Tề Nhạc ổn định như núi, những tộc nhân Hắc Tương tộc chung quanh cảm nhận được năng lượng khổng lồ đánh tới và ngăn cản công kích của bọn chúng bên ngoài, mà vào một khắc này Tề Nhạc đã động.</w:t>
      </w:r>
    </w:p>
    <w:p>
      <w:pPr>
        <w:pStyle w:val="BodyText"/>
      </w:pPr>
      <w:r>
        <w:t xml:space="preserve">Chân đạp Kỳ Lân du và thân thể màu đen trở nên mờ đi, phần đông thành viên Hắc Tương tộc cảm thấy lỗ tai của mình bị kéo xuống dễ dàng, tiếng kêu la thảm thiết vang lên vì Tề Nhạc bắt đầu hạ độc thủ. Tay của hắn nhìn rất nhu hòa nhưng mà năng lượng lôi điện lặng lẽ tản ra.</w:t>
      </w:r>
    </w:p>
    <w:p>
      <w:pPr>
        <w:pStyle w:val="BodyText"/>
      </w:pPr>
      <w:r>
        <w:t xml:space="preserve">truyện copy từ</w:t>
      </w:r>
    </w:p>
    <w:p>
      <w:pPr>
        <w:pStyle w:val="BodyText"/>
      </w:pPr>
      <w:r>
        <w:t xml:space="preserve">Thân thể lặng yên tiến tới gần một tên Hắc Tương tộc và tay phải nhấn vào lưng một cái, mượn lực lướt về phía trước né tránh qua bốn người khác công kích về phía mình, tay của Tề Nhạc giống như Thiên Thủ Quan Âm (Quan Âm ngàn tay) không ngừng huy động, mỗi lần lướt qua một tên Hắc Tương tộc thì có một cổ năng lượng nhu hòa truyền vào trong người của đối phương.</w:t>
      </w:r>
    </w:p>
    <w:p>
      <w:pPr>
        <w:pStyle w:val="BodyText"/>
      </w:pPr>
      <w:r>
        <w:t xml:space="preserve">Đây cũng không phải nhu hòa chinh thức, thủy vân lực nhu hòa bao phủ và một khỏa lôi châu đã rót vào thân thể những người này, đây chính là tia chớp hình tròn ẩn chứa lôi vân lực cường đại, chỉ có điều được thủy vân lực yểm hộ đã đưa lôi châu vào người của Hắc Tương tộc, những kẻ này không thể cảm giác được chỉ cảm giác trong người của mình mát lạnh, lúc này trong khẩn trương cao độ những tên Hắc Tương tộc này chẳng quan tâm chi tiết này, một đám điên cuồng rống giận đã muốn chống lại tay của kẻ khác muốn lấy tai của mình, đồng thời cũng phải nghĩ biện pháp lấy tai của kẻ khác.</w:t>
      </w:r>
    </w:p>
    <w:p>
      <w:pPr>
        <w:pStyle w:val="BodyText"/>
      </w:pPr>
      <w:r>
        <w:t xml:space="preserve">Thân thể của Tề Nhạc thân giống như con cá đang bơi lội không ngừng di động xuyên qua thân thể của Hắc Tương tộc, trong mắt hắn lộ ra hào quang lãnh khốc. Chớ có trách ta, muốn trách thì trách Tát Đán bệ hạ của các ngươi đi, đây là Địa Ngục mà, chỉ có như vậy ta phải tận lực giảm bớt thực lực của Địa Ngục xuống. Tề Nhạc ra tay rất nhanh nên không ai chút ý hắn bắt đầu chôn bom hẹn giờ vào trong thân thể đám Hắc Tương tộc này.</w:t>
      </w:r>
    </w:p>
    <w:p>
      <w:pPr>
        <w:pStyle w:val="BodyText"/>
      </w:pPr>
      <w:r>
        <w:t xml:space="preserve">Đúng vậy, chính là bom hẹn giờ, nương tựa vào thủy vân lực và lôi vân lực tổ hợp Tề Nhạc dựa theo nguyên lý bom hẹn giờ đưa vào cơ thể của đám sinh vật Địa Ngục này một quả bom hẹn giờ. Chỉ cần thủy vân lực trong cơ thể của chúng tiêu tán thì sau một khắc tia chớp hình tròn sẽ bộc phát thật mạnh. Đây là phương pháp thời điểm Tề Nhạc xếp hàng đã nghĩ ra được, hiện tại chính là thời điểm kiểm nghiệm mà thôi.</w:t>
      </w:r>
    </w:p>
    <w:p>
      <w:pPr>
        <w:pStyle w:val="BodyText"/>
      </w:pPr>
      <w:r>
        <w:t xml:space="preserve">Tề Nhạc cúi người trong đám Hắc Tương tộc nên không ai nhìn thấy rõ ràng, rất nhanh hắn đã tiến vào trong đám người thuộc Quân đoàn Nhiên Thiêu, động tác của hắn càng trở nên mau lẹ và hữu hiệu, Tát Đán ah Tát Đán, thật xấu hổ, ta trước tiên phải đưa đại lễ lên cho ngươi vậy. Nói như thế nào ngươi cũng là nhạc phụ của ta a.</w:t>
      </w:r>
    </w:p>
    <w:p>
      <w:pPr>
        <w:pStyle w:val="BodyText"/>
      </w:pPr>
      <w:r>
        <w:t xml:space="preserve">Thời gian hỗn chiến tiếp tục như vậy suốt một tiếng đồng hồ, cuối cùng số lượng Hắc Tương tộc cực kỳ ít ỏi, vốn trước đó còn năm ngàn Hắc Tương tộc cộng thêm số lượng Quân đoàn Nhiên Thiêu nên số lượng chừng hai mươi ngàn, cuối cùng còn lại không quá hai ngàn người. Kỳ thật đây cũng là hiệu quả mệnh lệnh của Tát Đán thôi.</w:t>
      </w:r>
    </w:p>
    <w:p>
      <w:pPr>
        <w:pStyle w:val="BodyText"/>
      </w:pPr>
      <w:r>
        <w:t xml:space="preserve">Có rất nhiều nhiều tên Hắc Tương tộc thực lực không tệ, thật vất vả mới kiếm đủ ba lỗ tai, thời điểm suy nghĩ muốn thoát khỏi chiến trường nhưng nhưng vì số lượng quá nhiều nên bị kẻ khác kéo rách lỗ tai. Bởi vậy, số lượng Hắc Tương tộc bị mất lỗ tai phi thường lớn. Về sau trải qua công tác thống kê thì lần này tham dự tới hai mươi lăm ngàn tên Hắc Tương tộc, thậm chí có một phần hai mất đi cả hai lỗ tai, gần một nửa còn lại là còn một tai, lần này có thể tạo thành một quân đoàn không tai.</w:t>
      </w:r>
    </w:p>
    <w:p>
      <w:pPr>
        <w:pStyle w:val="BodyText"/>
      </w:pPr>
      <w:r>
        <w:t xml:space="preserve">Còn lại hơn một ngàn tám trăm tên Hắc Tương tộc hoàn hảo, đây là đám Hắc Tương tộc có cánh tạo thành. Thực lực cũng chứng minh tất cả, toàn bộ đám Hắc Tương tộc bốn cánh này sẽ chiến đấu với nhau. Thực lực bốn cánh cực kỳ cường hãn, Hắc Tương tộc bình thường muốn tiếp cận thân thể của chúng rất khó khăn. Mà Hắc Tương tộc hai cánh bị tiêu hao không nhỏ. Đương nhiên Tề Nhạc nhất định không nằm trong số đó.</w:t>
      </w:r>
    </w:p>
    <w:p>
      <w:pPr>
        <w:pStyle w:val="BodyText"/>
      </w:pPr>
      <w:r>
        <w:t xml:space="preserve">Lẳng lặng yên đứng thẳng trong đám Hắc Tương tộc, Tề Nhạc nhanh chóng thúc dục năng lượng Tự Nhiên Chi Nguyên trong không khí bổ sung năng lượng tiêu hao vừa rồi. Tuy lôi vân lực đã tiếp cận cấp bậc chín vân nhưng động tác vừa rồi của hắn quá nhanh, ngay cả Tề Nhạc cũng không biết mình đã tung ra bao nhiêu quả lôi châu, nhưng số lượng tuyệt đối không thấp hơn năm ngàn.</w:t>
      </w:r>
    </w:p>
    <w:p>
      <w:pPr>
        <w:pStyle w:val="BodyText"/>
      </w:pPr>
      <w:r>
        <w:t xml:space="preserve">Năng lượng chắc chắn tiêu hao rất khổng lồ. Cho dù hắn vừa chạy vừa bổ sung nhưng năng lượng Tự Nhiên Chi Nguyên đúng là thần diệu. Tốc độ khôi phục năng lượng của hắn ngay cả Tát Đán cũng không thể so sánh, cho nên Tề Nhạc cũng không lo lắng mình bị tiêu hao quá nhiều.</w:t>
      </w:r>
    </w:p>
    <w:p>
      <w:pPr>
        <w:pStyle w:val="Compact"/>
      </w:pPr>
      <w:r>
        <w:br w:type="textWrapping"/>
      </w:r>
      <w:r>
        <w:br w:type="textWrapping"/>
      </w:r>
    </w:p>
    <w:p>
      <w:pPr>
        <w:pStyle w:val="Heading2"/>
      </w:pPr>
      <w:bookmarkStart w:id="1171" w:name="chương-1145-luận-võ-kén-rể.-3"/>
      <w:bookmarkEnd w:id="1171"/>
      <w:r>
        <w:t xml:space="preserve">1149. Chương 1145: Luận Võ Kén Rể. (3)</w:t>
      </w:r>
    </w:p>
    <w:p>
      <w:pPr>
        <w:pStyle w:val="Compact"/>
      </w:pPr>
      <w:r>
        <w:br w:type="textWrapping"/>
      </w:r>
      <w:r>
        <w:br w:type="textWrapping"/>
      </w:r>
      <w:r>
        <w:t xml:space="preserve">Dưới sự chỉ huy của Quân đoàn Nhiên Thiêu thì những gia hỏa Hắc Tương tộc bị mất lỗ tai bị dẫn ra ngoài quảng trường, đám Hắc Tương tộc không chịu nổi áp lưc lúc này có chút hả hê nhìn qua, mặc dù bẩn thân của chúng không được công chúa lựa chọn nhưng ít nhất cũng không bị mất tai! Nhưng mà bọn chúng không biết trong tương lai không lâu đám Hắc Tương tộc thông qua cửa ải áp lực sẽ được Tát Đán trọng dụng. Đương nhiên chuyện này phải nói sau.</w:t>
      </w:r>
    </w:p>
    <w:p>
      <w:pPr>
        <w:pStyle w:val="BodyText"/>
      </w:pPr>
      <w:r>
        <w:t xml:space="preserve">Tát Đán thoả mãn nhìn qua hơn một ngàn người còn thừa lại này, hắn nhìn qua Lãnh Nhi, nói:</w:t>
      </w:r>
    </w:p>
    <w:p>
      <w:pPr>
        <w:pStyle w:val="BodyText"/>
      </w:pPr>
      <w:r>
        <w:t xml:space="preserve">- Ta đã loại bỏ quá nhiều người rồi. Hiện tại con nên bắt đầu lựa chọn đi. Ta nghĩ trong số bọn chúng sẽ có người khiến con thỏa mãn..</w:t>
      </w:r>
    </w:p>
    <w:p>
      <w:pPr>
        <w:pStyle w:val="BodyText"/>
      </w:pPr>
      <w:r>
        <w:t xml:space="preserve">Vượt quá Tát Đán dự liệu là Lãnh Nhi lại gật gật đầu, hơn nữa trong đôi mắt hồng phần của nàng lại có vài phần chờ mong. Chẳng lẽ con gái đã cải biến chủ ý? Hay là áp lực của mình mang lại khiến nàng khuất phục? Trong nội tâm của Tát Đán có chút cao hứng, dù sao cũng là con gái của mình. Mệnh lệnh của mình có quyền uy tuyệt đối với nàng.</w:t>
      </w:r>
    </w:p>
    <w:p>
      <w:pPr>
        <w:pStyle w:val="BodyText"/>
      </w:pPr>
      <w:r>
        <w:t xml:space="preserve">Tát Đán vung tay lên thì Lucifer mang theo ba Khủng Bố Ma Vương lặng yên rời khỏi tòa tháp. Ngay cả Quân đoàn Nhiên Thiêu lúc này giám thị hơn một ngàn tám trăm tên vượt qua thử thách đứng nghiêm chỉnh, xếp hàng thành hình cung trong sân rộng.</w:t>
      </w:r>
    </w:p>
    <w:p>
      <w:pPr>
        <w:pStyle w:val="BodyText"/>
      </w:pPr>
      <w:r>
        <w:t xml:space="preserve">Lucifer mang theo ba Khủng Bố Ma Vương sáu cánh nhanh chóng đi vào trong sân rộng, trầm giọng nói:</w:t>
      </w:r>
    </w:p>
    <w:p>
      <w:pPr>
        <w:pStyle w:val="BodyText"/>
      </w:pPr>
      <w:r>
        <w:t xml:space="preserve">- Các người xếp hàng đợi công chúa tiếp kiến. Bất luận là có thể trở thành phò mã hay không thì đây là vinh hạnh trong đời của các ngươi. Các ngươi phải nhớ kỹ nhìn thấy công chúa điện hạ nếu ai dám có chỗ khinh nhờn thì kết cục chỉ có một, kẻ đó sẽ bị ném vào Vạn Ma Sơn Cốc. Đượcrồi, dựa theo trình tự bắt đầu đi.</w:t>
      </w:r>
    </w:p>
    <w:p>
      <w:pPr>
        <w:pStyle w:val="BodyText"/>
      </w:pPr>
      <w:r>
        <w:t xml:space="preserve">Dưới sự dẫn dắt của ba Khủng Bố Ma Vương thì đội ngũ thật dài này đi vào trong lâu đài Ma Vương. Lâu đài Ma Vương cao hơn ngàn mét cũng không phải những kẻ này được phép đi lên. Lãnh Nhi đứng trên bình đài cao nhất nhìn qua ánh mắt của mỗi người, tuy khoảng cách cực xa nhưng cũng có thể nhìn rõ đám người đi vào lâu đài Ma Vương phía dưới.</w:t>
      </w:r>
    </w:p>
    <w:p>
      <w:pPr>
        <w:pStyle w:val="BodyText"/>
      </w:pPr>
      <w:r>
        <w:t xml:space="preserve">Trước lâu đài Ma Vương có dựng một cái bình đài cao hơn trăm mét, hơn một ngàn tám trăm người mỗi người đi lên, mỗi người đi lên bình đài năm giây rồi cung kính đứng trên đó thi lễ về phía lâu đài Ma Vương, lúc này mới từ từ đi xuống khỏi bình đài.</w:t>
      </w:r>
    </w:p>
    <w:p>
      <w:pPr>
        <w:pStyle w:val="BodyText"/>
      </w:pPr>
      <w:r>
        <w:t xml:space="preserve">Tề Nhạc đứng trong đội ngũ nhìn xem qua những tên Hắc Tương tộc tận lực bày ra bộ dáng anh tuấn của mình nhất, hắn cảm thấy có chút buồn cười. Chuyện này sao mà giống như tuyển chọn kỹ nữ thời cổ đại vậy nè, chẳng qua qua là đi tới làm dáng mà thôi. Lãnh Nhi công chúa muốn lấy phò mã thật sự là buồn cười! Rất buồn cười là chính mình lại nằm trong số đó.</w:t>
      </w:r>
    </w:p>
    <w:p>
      <w:pPr>
        <w:pStyle w:val="BodyText"/>
      </w:pPr>
      <w:r>
        <w:t xml:space="preserve">Do có một ít kẻ cố ý trì hoãn cho nên một ngàn tám trăm người này phải mất thời gian hai tiếng mới đi lên đài xong.</w:t>
      </w:r>
    </w:p>
    <w:p>
      <w:pPr>
        <w:pStyle w:val="BodyText"/>
      </w:pPr>
      <w:r>
        <w:t xml:space="preserve">- Không phải, đây không phải hắn. Đây cũng không phải là...</w:t>
      </w:r>
    </w:p>
    <w:p>
      <w:pPr>
        <w:pStyle w:val="BodyText"/>
      </w:pPr>
      <w:r>
        <w:t xml:space="preserve">Ánh mắt Lãnh Nhi từ từ trở nên thất vọng, đã đến mấy người cuối cùng rồi nhưng mà nàng vẫn không tìm thấy người trong trí nhớ của mình. Hắn đã tới rồi! Dùng thực lực của hắn thì những khảo nghiệm lúc trước không có khả năng bị loại bỏ. Nói cách khác hắn khẳng định là ở trong đội ngũ này.</w:t>
      </w:r>
    </w:p>
    <w:p>
      <w:pPr>
        <w:pStyle w:val="BodyText"/>
      </w:pPr>
      <w:r>
        <w:t xml:space="preserve">Không sai, ngoại hình của hắn giống như người Hắc Tương tộc lại có Kỳ Lân giáp, người khác khẳng định không nhận ra nhưng mình làm sao không nhận ra chứ? Nhưng mà hiện tại đã tới mấy người cuối cùng rồi vẫn không nhìn thấy bóng dáng của hắn, Tề Nhạc, anh là đồ hỗn đản, rốt cuộc anh ở nơi nào.</w:t>
      </w:r>
    </w:p>
    <w:p>
      <w:pPr>
        <w:pStyle w:val="BodyText"/>
      </w:pPr>
      <w:r>
        <w:t xml:space="preserve">Kỳ thật Tề Nhạc hiện tại đã đi qua bình đài rồi, trong tình huống trước mắt hắn không cho Lãnh Nhi nhận ra mình, Lãnh Nhi nhận ra cũng có ý nghĩa bị Tát Đán nhận ra, nàng nhìn thấy mình thì cảm xúc chắc chắn sẽ biến hóa. Dùng thực lực của Tát Đán thì chắc chắn sẽ phát hiện ra.</w:t>
      </w:r>
    </w:p>
    <w:p>
      <w:pPr>
        <w:pStyle w:val="BodyText"/>
      </w:pPr>
      <w:r>
        <w:t xml:space="preserve">Cho nên khi tới phiên Tề Nhạc lên bình đài thì hắn khống chế năng lượng của mình rất tinh diệu. Chẳng những đem khí tức của bản thân che đậy đồng thời dùng Tự Nhiên Chi Nguyên cải biến cơ mặt của mình một cách nhất định, gương mặt của hắn trở nên anh tuấn hơn vài phần nên không giống bản thân của hắn. Hắn nhanh chóng bị Lãnh Nhi bỏ qua.</w:t>
      </w:r>
    </w:p>
    <w:p>
      <w:pPr>
        <w:pStyle w:val="BodyText"/>
      </w:pPr>
      <w:r>
        <w:t xml:space="preserve">- Thế nào? Con gái ngoan, chẳng lẽ không có người nào vừa ý con sao? Hoặc là con có thể chọn lựa một ít người đứng ra tỉ thí với nhau. Ai thắng chính là thắng cuối cùng nhé, được không?</w:t>
      </w:r>
    </w:p>
    <w:p>
      <w:pPr>
        <w:pStyle w:val="BodyText"/>
      </w:pPr>
      <w:r>
        <w:t xml:space="preserve">Tát Đán nhìn Lãnh Nhi đưa ra đề nghị.</w:t>
      </w:r>
    </w:p>
    <w:p>
      <w:pPr>
        <w:pStyle w:val="BodyText"/>
      </w:pPr>
      <w:r>
        <w:t xml:space="preserve">Lãnh Nhi lắc đầu, nói:</w:t>
      </w:r>
    </w:p>
    <w:p>
      <w:pPr>
        <w:pStyle w:val="BodyText"/>
      </w:pPr>
      <w:r>
        <w:t xml:space="preserve">- Trong bọn chúng không người nào có tư cách làm phò mã của con. Phụ vương, ngài đã quyết định thì chuyện này do ngài làm chủ đi.</w:t>
      </w:r>
    </w:p>
    <w:p>
      <w:pPr>
        <w:pStyle w:val="BodyText"/>
      </w:pPr>
      <w:r>
        <w:t xml:space="preserve">Tát Đán khẽ nhíu mày, tuy Lãnh Nhi không có phản đối nhưng từ trong ánh mắt ảm đạm của nàng hắn nhìn ra rất nhiều thứ, hắn chỉ có một con gái mà nói hắn không đau lòng là không thể nào. Chỉ có điều với tư cách là chúa tể Địa Ngục và chuyện đã quyết định thì không sửa đổi.</w:t>
      </w:r>
    </w:p>
    <w:p>
      <w:pPr>
        <w:pStyle w:val="BodyText"/>
      </w:pPr>
      <w:r>
        <w:t xml:space="preserve">Hơn một ngàn tám trăm người đều đứng trong quảng trường, Tát Đán cùng Lucifer thương nghị vài câu rồi quyết định chấp hành phương án thứ hai. Những người còn lại hiện tại đều là người trẻ tuổi nổi bật trong Hắc Tương tộc. Tát Đán dựa theo kế hoạch ban đầu ra lệnh cho Quân đoàn Nhiên Thiêu bắt đầu hành động.</w:t>
      </w:r>
    </w:p>
    <w:p>
      <w:pPr>
        <w:pStyle w:val="BodyText"/>
      </w:pPr>
      <w:r>
        <w:t xml:space="preserve">Trừ Hắc Tương tộc ra thì Quân đoàn Nhiên Thiêu nhanh chóng ngăn đất trống thành nhiều bình đài, mỗi một bình đài rộng mười trượng. Tổng cộng có năm trăm bình đài. Kén rể đã tiến vào khâu luận võ.</w:t>
      </w:r>
    </w:p>
    <w:p>
      <w:pPr>
        <w:pStyle w:val="BodyText"/>
      </w:pPr>
      <w:r>
        <w:t xml:space="preserve">Một ngàn tám trăm người tổ hợp tùy ý và phân tán ra, mỗi ba bốn người một khu bình đài. Tát Đán ra lệnh rất đơn giản, trong ba bốn người chiến đấu tùy ý này chọn ra năm trăm người chiến thắng rồi tiến vào vòng tiếp theo.</w:t>
      </w:r>
    </w:p>
    <w:p>
      <w:pPr>
        <w:pStyle w:val="BodyText"/>
      </w:pPr>
      <w:r>
        <w:t xml:space="preserve">Tề Nhạc xem như không may, khi của hắn có bốn người mà trong đó có hai tên là cường giả Hắc Tương tộc bốn cánh.</w:t>
      </w:r>
    </w:p>
    <w:p>
      <w:pPr>
        <w:pStyle w:val="BodyText"/>
      </w:pPr>
      <w:r>
        <w:t xml:space="preserve">Hai tên bốn cách liếc nhìn nhau đều có chút bất đắc dĩ, thông qua trao đổi ánh mắt bọn chúng quyết định trước tiên phải tiêu diệt hai tên hai cánh, sau đó lại quyết thắng thua, dù sao nơi này chỉ cần một người chiến thắng.</w:t>
      </w:r>
    </w:p>
    <w:p>
      <w:pPr>
        <w:pStyle w:val="BodyText"/>
      </w:pPr>
      <w:r>
        <w:t xml:space="preserve">Năng lượng hắc ám lập tức bành trướng. Hai gã bốn cánh bay thẳng tới bên người Tề Nhạc cùng một tên Hắc Tương tộc hai cánh, trong mắt bọn chúng thì hai cánh và bốn cánh chênh lệch rất xa nhau. Tuy không tới mức miểu sát nhưng mà chênh lệch giữa hai cánh và bốn cánh tuyệt đối không có khả năng cầm cự trong tay chúng một phút đồng hồ.</w:t>
      </w:r>
    </w:p>
    <w:p>
      <w:pPr>
        <w:pStyle w:val="BodyText"/>
      </w:pPr>
      <w:r>
        <w:t xml:space="preserve">Suy nghĩ của chúng không sai, dưới tình huống bình thường thì đúng là như thế, chỉ có điều bọn chúng không may, bởi vì lúc này trước mặt của chúng là hai tên hai cánh, có một tên vốn không phải là người Hắc Tương tộc, mà là nhân loại tới từ địa cầu. Người mạnh nhất trong nhân loại và có được thực lực gần với thần cấp.</w:t>
      </w:r>
    </w:p>
    <w:p>
      <w:pPr>
        <w:pStyle w:val="BodyText"/>
      </w:pPr>
      <w:r>
        <w:t xml:space="preserve">Tề Nhạc vẫn giả vờ bộ dáng kinh hoàng, mắt thấy đối thủ nhào đầu về phía mình thì khóe miệng nở nụ cười nhàn nhạt. Hắn cũng không muốn chấm dứt chiến đấu quá nhanh, trên lâu đài Ma Vương thì Tát Đán cùng Lucifer đang nhìn nên hắn tuyệt đối không để lộ sơ hở được. Cho nên mắt thấy đối thủ bốn cánh nhào đầu về phía mình thì hắn quay người bỏ chạy, động tác cực nhanh và trong nháy mắt đã tới biên giới Quân đoàn Nhiên Thiêu thủ vệ. Chỉ cần bay ra ngoài thì hắn cũng bị đào thải.</w:t>
      </w:r>
    </w:p>
    <w:p>
      <w:pPr>
        <w:pStyle w:val="Compact"/>
      </w:pPr>
      <w:r>
        <w:br w:type="textWrapping"/>
      </w:r>
      <w:r>
        <w:br w:type="textWrapping"/>
      </w:r>
    </w:p>
    <w:p>
      <w:pPr>
        <w:pStyle w:val="Heading2"/>
      </w:pPr>
      <w:bookmarkStart w:id="1172" w:name="chương-1146-tấn-cấp-kén-rể.-1"/>
      <w:bookmarkEnd w:id="1172"/>
      <w:r>
        <w:t xml:space="preserve">1150. Chương 1146: Tấn Cấp Kén Rể. (1)</w:t>
      </w:r>
    </w:p>
    <w:p>
      <w:pPr>
        <w:pStyle w:val="Compact"/>
      </w:pPr>
      <w:r>
        <w:br w:type="textWrapping"/>
      </w:r>
      <w:r>
        <w:br w:type="textWrapping"/>
      </w:r>
      <w:r>
        <w:t xml:space="preserve">Tên Hắc Tương tộc bốn cánh thấy Tề Nhạc kinh hoàng và bỏ chạy thì khinh thường hừ một tiếng, hai tay năm ngón tay mở ra và năng lượng màu đen ngưng kết thành hào quang cực kỳ mạnh mẽ, hai bàn tay đen và to lớn chộp về phía Tề Nhạc.</w:t>
      </w:r>
    </w:p>
    <w:p>
      <w:pPr>
        <w:pStyle w:val="BodyText"/>
      </w:pPr>
      <w:r>
        <w:t xml:space="preserve">Tề Nhạc trơn trượt giống như cá nên thời điểm năng lượng hắc ám công kích mình thì thân thể của hắn đột nhiên hơi nghiêng giống như trượt chân, đột nhiên ngã xuống đất nhưng mà thời điểm hắn sắp tiếp xúc với mặt đất thì tay trái vỗ lên đất, thân thể lập tức như mũi tên lao đi, trong chớp mắt đã chạy ra khỏi phong tỏa của đối phương.</w:t>
      </w:r>
    </w:p>
    <w:p>
      <w:pPr>
        <w:pStyle w:val="BodyText"/>
      </w:pPr>
      <w:r>
        <w:t xml:space="preserve">Tiếng hét thảm vang lên, tên hai cánh đã bị đối thủ bốn cánh ép nhảy ra khỏi vòng chiến. Dù sao đều là tộc nhân của mình nên những gia hỏa bốn cánh ra tay rất chừng mực, tuy nhiên bị trọng thương nhưng tên hai cánh không tới mức chết.</w:t>
      </w:r>
    </w:p>
    <w:p>
      <w:pPr>
        <w:pStyle w:val="BodyText"/>
      </w:pPr>
      <w:r>
        <w:t xml:space="preserve">- Ngươi còn chưa giải quyết được sao?</w:t>
      </w:r>
    </w:p>
    <w:p>
      <w:pPr>
        <w:pStyle w:val="BodyText"/>
      </w:pPr>
      <w:r>
        <w:t xml:space="preserve">Tên bốn cánh đánh bại đối thủ không kiên nhẫn nói ra.</w:t>
      </w:r>
    </w:p>
    <w:p>
      <w:pPr>
        <w:pStyle w:val="BodyText"/>
      </w:pPr>
      <w:r>
        <w:t xml:space="preserve">Trong lòng tên bốn cánh đuổi theo Tề Nhạc có chút giận dữ, hắn dứt khoát không đuổi nữa, năng lượng trong cơ thể bành trướng, vũ khí màu đen xuất hiện trong tay, trong chớp mắt đã bao phủ cả bình đài này, tất cả lâm vào bóng tối. Tên bốn cánh kia như muốn nhanh chóng chấm dứt chiến đấu nên chiến sĩ Quân đoàn Nhiên Thiêu chung quanh cuối cùng nhìn thấy chính hắn cũng nhào về phía Tề Nhạc.</w:t>
      </w:r>
    </w:p>
    <w:p>
      <w:pPr>
        <w:pStyle w:val="BodyText"/>
      </w:pPr>
      <w:r>
        <w:t xml:space="preserve">Sương mù màu đen đậm đặc này duy trì trong một phút đồng hồ mới biến mất, âm thanh khí kình không ngừng vang lên, bởi vì có khói đen che dấu nên không ai biết xảy ra chuyện gì. Đương nhiên nếu có đầy đủ tinh thần lực vẫn có thể dò xét tình huống bên trong, chỉ có điều vào lúc này những gia hỏa có đủ tinh thần lực ai lại đi chú ý một cuộc chiến chứ?</w:t>
      </w:r>
    </w:p>
    <w:p>
      <w:pPr>
        <w:pStyle w:val="BodyText"/>
      </w:pPr>
      <w:r>
        <w:t xml:space="preserve">Các binh sĩ Quân đoàn Nhiên Thiêu từ màn khói đen chấn động cũng biết được kết quả cuối cùng, chiến thắng cuối cùng lại không phải hai gia hỏa bốn cánh mà là gia hỏa hai cánh chạy chối chết.</w:t>
      </w:r>
    </w:p>
    <w:p>
      <w:pPr>
        <w:pStyle w:val="BodyText"/>
      </w:pPr>
      <w:r>
        <w:t xml:space="preserve">Tề Nhạc làm ra bộ dáng thở phào nhẹ nhõm, cười hắc hắc nói:</w:t>
      </w:r>
    </w:p>
    <w:p>
      <w:pPr>
        <w:pStyle w:val="BodyText"/>
      </w:pPr>
      <w:r>
        <w:t xml:space="preserve">- Vận khí tốt, vận khí thật tốt ah! Bọn chúng lưỡng bại câu thương.</w:t>
      </w:r>
    </w:p>
    <w:p>
      <w:pPr>
        <w:pStyle w:val="BodyText"/>
      </w:pPr>
      <w:r>
        <w:t xml:space="preserve">Sự thật cũng chứng minh cho hắn nói như vậy, hai gã bốn cánh đang dừng lại trên người của đối thủ, mà một tay của bọn chúng đang cầm quả tim của kẻ kia, máu tươi không ngừng từ trong thân thể của chúng chảy ra ngoài.</w:t>
      </w:r>
    </w:p>
    <w:p>
      <w:pPr>
        <w:pStyle w:val="BodyText"/>
      </w:pPr>
      <w:r>
        <w:t xml:space="preserve">Sự thật đương nhiên không đơn giản như Tề Nhạc đã nói như vậy. Hắc Tương tộc bốn cánh với hắn mà nói căn bản không tạo thành bất cứ uy hiếp gì, đừng nói là hai cho dù hai trăm ở chỗ này hắn cũng tùy tiện ứng phó, khói đen che dấu thì Tề Nhạc cũng phát huy thực lực chân chính của mình, nương tựa vào năng lực bổn nguyên Kỳ Lân hắn dễ dàng giải quyết hai gia hỏa này, cũng bày thành bộ dáng như bây giờ. truyện copy từ</w:t>
      </w:r>
    </w:p>
    <w:p>
      <w:pPr>
        <w:pStyle w:val="BodyText"/>
      </w:pPr>
      <w:r>
        <w:t xml:space="preserve">Hào quang nhàn nhạt lóe lên, trong mắt Tề Nhạc tóa ra một tia ánh sáng lạnh không ai nhìn thấy, lúc này trong năm trăm chiến trường thì đại đa số cũng đã quyết ra thắng bại. Trong một ngàn tám trăm người còn lại thì bốn cánh chiếm cứ ước chừng một phần năm, cũng là hơn ba trăm người. Lúc này thắng được đại đa số đều là bốn cánh, chỉ có rất ít là vận khí tốt hoặc phân cùng đối thủ hai cánh, hoặc là thực lực có chỗ hơn người mới thắng được. Hai cánh cùng bốn cánh khác biệt tuy lớn nhưng cũng có không ít ngoại lệ. Giống như trong Kỳ Lân nhất tộc thì Hắc Kỳ Lân cho dù thấp hơn một vân cũng có thể chiến thắng Kỳ Lân cao cấp hơn.</w:t>
      </w:r>
    </w:p>
    <w:p>
      <w:pPr>
        <w:pStyle w:val="BodyText"/>
      </w:pPr>
      <w:r>
        <w:t xml:space="preserve">Năm trăm người không có thời gian nghỉ ngơi. Lập tức bị tách ra, lúc này đây bị Quân đoàn Nhiên Thiêu ngăn thành hai trăm năm mươi khu chiến đấu. Từng đôi quyết đấu, quyết đấu công bình.</w:t>
      </w:r>
    </w:p>
    <w:p>
      <w:pPr>
        <w:pStyle w:val="BodyText"/>
      </w:pPr>
      <w:r>
        <w:t xml:space="preserve">Lần này vận khí Tề Nhạc không tốt, đối thủ của hắn vẫn là bốn cánh. Cũng giống như vừa rồi tên đối thủ này khinh thường Tề Nhạc, mà lúc này Tề Nhạc đã không có ý định giấu diếm nữa.</w:t>
      </w:r>
    </w:p>
    <w:p>
      <w:pPr>
        <w:pStyle w:val="BodyText"/>
      </w:pPr>
      <w:r>
        <w:t xml:space="preserve">Hắc Tương tộc bốn cánh bay tới, trong chớp mắt đã xuất hiện trước mặt Tề Nhạc. Năng lượng hắc ám bành trướng hình thành một cái lưới lớn từ bốn phương tám hướng bao phủ về phía Tề Nhạc.</w:t>
      </w:r>
    </w:p>
    <w:p>
      <w:pPr>
        <w:pStyle w:val="BodyText"/>
      </w:pPr>
      <w:r>
        <w:t xml:space="preserve">Cảm nhận đặc tính năng lượng của đôi thủ thì trong lòng Tề Nhạc cả kinh, năng lượng của tên Hắc Tương tộc này kém xa mình nhưng phương diện chiến đấu rất linh hoạt, đặc điểm mỗi tên không giống nhau, đồng dạng là năng lượng hắc ám nhưng trong tay của mỗi tên lại không giống nhau, công kích hình lưới này phi thường có đặc điểm giống như con nhện săn mồi, phát huy tác dụng cực lớn, ít nhất hạn chế phương hướng né tránh của Tề Nhạc.</w:t>
      </w:r>
    </w:p>
    <w:p>
      <w:pPr>
        <w:pStyle w:val="BodyText"/>
      </w:pPr>
      <w:r>
        <w:t xml:space="preserve">Bốn cánh đấu hai cánh mà đối phương không cho cơ hội chạy trốn thì tên Hắc Tương tộc này nhìn thấy thắng lợi đang mỉm cười với mình.</w:t>
      </w:r>
    </w:p>
    <w:p>
      <w:pPr>
        <w:pStyle w:val="BodyText"/>
      </w:pPr>
      <w:r>
        <w:t xml:space="preserve">Đúng là mỉm cười, nhưng đó không phải thắng lợi ma là một bàn tay cực lớn, cánh tay màu đen này tràn ngập năng lượng hắc ám, nhưng mà hắn vào lúc này lại nhìn thấy rõ ràng, trên một bàn tay này có mang theo ánh sáng màu bạc.</w:t>
      </w:r>
    </w:p>
    <w:p>
      <w:pPr>
        <w:pStyle w:val="BodyText"/>
      </w:pPr>
      <w:r>
        <w:t xml:space="preserve">Bỗng nhiên năng lượng hắc ám bắn ra và tên Hắc Tương tộc bốn cánh đưa tay ngăn cản lại, đồng thời chân trái như dao cạo đá vào bụng dưới của đối thủ, nếu như trúng vào mục tiêu thì không chết cũng bị lột da.</w:t>
      </w:r>
    </w:p>
    <w:p>
      <w:pPr>
        <w:pStyle w:val="BodyText"/>
      </w:pPr>
      <w:r>
        <w:t xml:space="preserve">Nhưng mà hắn không có cơ hội, bởi vì hắn đối mặt với một đối thủ không thể tưởng tượng nổi. Không khí trong nháy mắt như biến mất. Biến mất trong biên giới màu bạc này, thân thể của hắn cứng lại, sau một khắc hắn cả giác như có thứ gì đó đang tiến vào người của hắn. Thân ảnh màu đen xuyên thấu qua người.</w:t>
      </w:r>
    </w:p>
    <w:p>
      <w:pPr>
        <w:pStyle w:val="BodyText"/>
      </w:pPr>
      <w:r>
        <w:t xml:space="preserve">Không có khả năng, hắn làm thế nào mà được như vậy? Đây là ý niệm cuối cùng của tên Hắc Tương tộc này, mà sau một khắc thân thể của hắn đã nổ ầm ầm. Đáp án công bố một người nếu như muốn xuyên thấu qua người khác, biện pháp tốt nhất là cái gì? Chính là cắt đối phương thành hai nữa ở trung tâm.</w:t>
      </w:r>
    </w:p>
    <w:p>
      <w:pPr>
        <w:pStyle w:val="BodyText"/>
      </w:pPr>
      <w:r>
        <w:t xml:space="preserve">Sắc mặt Tề Nhạc lạnh như băng đứng ở bình đài, nhìn cũng không thèm nhìn đối thủ, ngạo nghễ mà đứng, hắn lại đi tới nơi tập hợp những người thắng. Mà chỗ hắn vừa chiến đấu chỉ còn lại một thi thể chia thành hai nửa. Kỳ Lân Tu La đao, từ chỗ Miyaluo diễn biến thành Địa Ngục Tu La đao thì uy lực còn lớn hơn nhiều, dưới tác dụng của năng lượng Kỳ Lân Tí thì nó sắc bén hơn nhiều, một gã Hắc Tương tộc bốn cánh có thể chống cự sao? Huống chi đối thủ của Tề Nhạc trước khi công kích còn cố ý tỏa năng lượng ra chung quanh ý đồ khống chế phạm vi né tránh của Tề Nhạc.</w:t>
      </w:r>
    </w:p>
    <w:p>
      <w:pPr>
        <w:pStyle w:val="BodyText"/>
      </w:pPr>
      <w:r>
        <w:t xml:space="preserve">Lúc này đây Tề Nhạc cũng hấp dẫn không ít ánh mắt nhìn qua, bởi vì căn bản không có người nào nhìn thấy hắn làm như thế nào mà đối thủ của hắn biến thành trạng thái thi thể. Phải biết rằng hắn hiện tại bày ra ngoại hình hai cánh đây, hai cánh miểu sát bốn cánh thì trong lịch sử Hắc Tương tộc còn chưa xuất hiện qua.</w:t>
      </w:r>
    </w:p>
    <w:p>
      <w:pPr>
        <w:pStyle w:val="BodyText"/>
      </w:pPr>
      <w:r>
        <w:t xml:space="preserve">Nhưng mà người tham gia thi đấu quá nhiều nên Tề Nhạc khống chế năng lượng bản thân rất tốt, hắn phóng thích Kỳ Lân Tu La đao vừa vặn phá vỡ phòng ngự của đối thủ hơn nữa không có bất kỳ năng lượng này tỏa ra, cho dù có bị chú ý cũng trong phạm vi nhỏ mà thôi..</w:t>
      </w:r>
    </w:p>
    <w:p>
      <w:pPr>
        <w:pStyle w:val="BodyText"/>
      </w:pPr>
      <w:r>
        <w:t xml:space="preserve">Năm trăm người chiến đấu chỉ có ba người chết, dù sao đây là tỷ thí với nhau, Tát Đán trước đó đã hạ lệnh phải tận lực giảm bớt chết tổn thương, Tề Nhạc trải qua cải biến vẻ ngoài hắn không chú ý lắm, tuy động tác đó có chút lớn nhưng vẫn không có bao nhiêu người nhìn qua.</w:t>
      </w:r>
    </w:p>
    <w:p>
      <w:pPr>
        <w:pStyle w:val="Compact"/>
      </w:pPr>
      <w:r>
        <w:br w:type="textWrapping"/>
      </w:r>
      <w:r>
        <w:br w:type="textWrapping"/>
      </w:r>
    </w:p>
    <w:p>
      <w:pPr>
        <w:pStyle w:val="Heading2"/>
      </w:pPr>
      <w:bookmarkStart w:id="1173" w:name="chương-1147-tấn-cấp-kén-rể.-2"/>
      <w:bookmarkEnd w:id="1173"/>
      <w:r>
        <w:t xml:space="preserve">1151. Chương 1147: Tấn Cấp Kén Rể. (2)</w:t>
      </w:r>
    </w:p>
    <w:p>
      <w:pPr>
        <w:pStyle w:val="Compact"/>
      </w:pPr>
      <w:r>
        <w:br w:type="textWrapping"/>
      </w:r>
      <w:r>
        <w:br w:type="textWrapping"/>
      </w:r>
    </w:p>
    <w:p>
      <w:pPr>
        <w:pStyle w:val="BodyText"/>
      </w:pPr>
      <w:r>
        <w:t xml:space="preserve">Chỉ có điều sau khi tỷ thí chấm dứt chỉ còn lại Hắc Tương tộc hai cánh cũng chỉ có rải rác mấy người mà thôi.</w:t>
      </w:r>
    </w:p>
    <w:p>
      <w:pPr>
        <w:pStyle w:val="BodyText"/>
      </w:pPr>
      <w:r>
        <w:t xml:space="preserve">Sân bãi lại cải biến, sân bãi tỷ thí lại giảm đi một nửa, nhưng diện tích mỗi sân lại lớn hơn nhiều, càng tiến vào sau cùng thì thực lực càng mạnh, cho nên sân bãi lớn mới đủ cho bọn họ phát huy.</w:t>
      </w:r>
    </w:p>
    <w:p>
      <w:pPr>
        <w:pStyle w:val="BodyText"/>
      </w:pPr>
      <w:r>
        <w:t xml:space="preserve">Đứng trong đám người sắc mặt Tề Nhạc toát ra nụ cười nhàn nhạt, hôm nay hắn tới không phải là kén rể, nhưng mà mục đích lại là kén rể, ít nhất hắn quyết không cho phép bất luận kẻ nào nhúng chàm vào nữ nhân của mình.</w:t>
      </w:r>
    </w:p>
    <w:p>
      <w:pPr>
        <w:pStyle w:val="BodyText"/>
      </w:pPr>
      <w:r>
        <w:t xml:space="preserve">Tề Nhạc lúc này vận khí không tệ, gặp được đối thủ hai cánh như mình, vì không muốn Tát Đán chú ý tới mình nên hắn dây dưa với đối thủ mười phút. Vào thời khắc mấu chốt đánh ngã đối phương. Lần này không có trí mạng, cũng không phải Tề Nhạc hảo tâm mà là vì đối thủ này đã bị hắn đặt lôi châu rồi. Những lôi châu kia chính là đại lễ Tề Nhạc giành cho Tát Đán, mà bây giờ còn chưa phải thời cơ tốt dâng đại lễ.</w:t>
      </w:r>
    </w:p>
    <w:p>
      <w:pPr>
        <w:pStyle w:val="BodyText"/>
      </w:pPr>
      <w:r>
        <w:t xml:space="preserve">Lúc này trong sân chỉ còn lại một trăm hai mươi lăm người, mà Hắc Tương tộc hai cánh cũng chỉ còn lại có Tề Nhạc thôi. Khi bắt đầu chiến đấu kế tiếp Tát Đán hạ lệnh ột trăm hai mươi lăm ngươi này nghỉ ngơi. Dù sao chiến đấu lúc trước cũng hao phí nhiều năng lượng của bọn họ, trừ Tề Nhạc là biến thái ra thì không có có bao nhiêu người chịu được hao tổn lớn như vậy.</w:t>
      </w:r>
    </w:p>
    <w:p>
      <w:pPr>
        <w:pStyle w:val="BodyText"/>
      </w:pPr>
      <w:r>
        <w:t xml:space="preserve">Mỗi người đều nắm chắc thời gian bắt đầu tu luyện, ý đồ trong thời gian ngắn nhất có thể khôi phục được nhiều năng lượng hơn nữa</w:t>
      </w:r>
    </w:p>
    <w:p>
      <w:pPr>
        <w:pStyle w:val="BodyText"/>
      </w:pPr>
      <w:r>
        <w:t xml:space="preserve">Tề Nhạc ngồi trong đám người, tinh thần lực cẩn thận từng li từng tí khuếch trương ra, thay thế ánh mắt của hắn quan sát tình huống chung quanh. Mặt trời màu tím vẫn mạnh như cũ, mà những sinh vật Địa Ngục đứng bên ngoài vòng hạch tâm xem cuộc chiến huyết tinh mà sớm sôi trào lên Nếu như không phải uy nghiêm của Tát Đán trong suy nghĩ của bọn chúng quá mạnh thì chỉ sợ sớm có người lao tới.</w:t>
      </w:r>
    </w:p>
    <w:p>
      <w:pPr>
        <w:pStyle w:val="BodyText"/>
      </w:pPr>
      <w:r>
        <w:t xml:space="preserve">Tát Đán đứng trên đài cao, ánh mắt của hắn đảo qua một trăm hai mươi lăm tên Hắc Tương tộc trẻ tuổi tài cao này, trên mặt toát ra nụ cười thỏa mãn. Hắc Tương tộc đã càng ngày lớn mạnh hơn rồi, tốc độ lớn mạnh không phải các tộc khác có khả năng sánh bằng. Chính mình chiếu cố nhiều nên các phương diện cua Hắc Tương tộc tăng lên thật nhanh. Có lẽ do bản thân xem quá nhiều điện ảnh của nhân loại nên quang điểm thẩm mỹ hiện tại đã tiếp cận nhân loại, trừ Hắc Tương tộc ra thì sinh vật Địa Ngục khác mặt da thú không khác gì dã thú cả.</w:t>
      </w:r>
    </w:p>
    <w:p>
      <w:pPr>
        <w:pStyle w:val="BodyText"/>
      </w:pPr>
      <w:r>
        <w:t xml:space="preserve">- Lãnh Nhi, hiện tại còn có lựa chọn cuối cùng chưa?</w:t>
      </w:r>
    </w:p>
    <w:p>
      <w:pPr>
        <w:pStyle w:val="BodyText"/>
      </w:pPr>
      <w:r>
        <w:t xml:space="preserve">Tát Đán nhìn qua con gái của mình hỏi thăm.</w:t>
      </w:r>
    </w:p>
    <w:p>
      <w:pPr>
        <w:pStyle w:val="BodyText"/>
      </w:pPr>
      <w:r>
        <w:t xml:space="preserve">Lãnh Nhi lắc đầu, nói:</w:t>
      </w:r>
    </w:p>
    <w:p>
      <w:pPr>
        <w:pStyle w:val="BodyText"/>
      </w:pPr>
      <w:r>
        <w:t xml:space="preserve">- Nếu phụ vương đã quyết định giúp con thì ngài quyết định tới cùng đi. Dù sao con không cách nào cải biến chủ ý, không phải sao? Ngài muốn con làm thế nào thì con sẽ làm thế đó.</w:t>
      </w:r>
    </w:p>
    <w:p>
      <w:pPr>
        <w:pStyle w:val="BodyText"/>
      </w:pPr>
      <w:r>
        <w:t xml:space="preserve">Lãnh Nhi nói lời này rất nhu thuận nhưng không ai nghe ra được phẫn uất trong lòng của nàng. Chuyện chung thân đại sự của nàng được quyết định qua loa như thế nàng làm sao có thể không tức giận chứ? Huống chi trong nội tâm nàng đã có người vừa ý rồi.</w:t>
      </w:r>
    </w:p>
    <w:p>
      <w:pPr>
        <w:pStyle w:val="BodyText"/>
      </w:pPr>
      <w:r>
        <w:t xml:space="preserve">Tát Đán giống như không nghe giọng điệu bất mãn của con gái, gật gật đầu, nói:</w:t>
      </w:r>
    </w:p>
    <w:p>
      <w:pPr>
        <w:pStyle w:val="BodyText"/>
      </w:pPr>
      <w:r>
        <w:t xml:space="preserve">- Đã như vầy con nên đi xuống đi. Chiến đấu nhanh chóng chấm dứt, thời điểm còn lại mười người cuối cùng phụ vương sẽ chọn một người xuất sắc nhất trong Hắc Tương tộc làm phò mã của con.</w:t>
      </w:r>
    </w:p>
    <w:p>
      <w:pPr>
        <w:pStyle w:val="BodyText"/>
      </w:pPr>
      <w:r>
        <w:t xml:space="preserve">Tinh thần lực của Tề Nhạc đã mở lớn hết mức, trừ lâu đài Ma Vương ra thì tinh thần lực của hắn đã trải rộng khắp thành thị này. Cho dù là ở trương ương hay các thành viên Hắc Tương tộc kia. Trong cơ thể Hắc Tương tộc nào có lôi châu thì tinh thần lự của hắn đều cảm giác dược. Mỗi một tên có lôi châu hắn đều cảm ứng rất dễ dàng. Đây là một loại cảm giác kỳ diệu, giống như trong tay cầm hơn năm ngày cái kíp nổ tùy thời tùy chỗ tạo nên một hồi tai nạn.</w:t>
      </w:r>
    </w:p>
    <w:p>
      <w:pPr>
        <w:pStyle w:val="BodyText"/>
      </w:pPr>
      <w:r>
        <w:t xml:space="preserve">Nhưng với Tề Nhạc mà nói thì tai nạn này còn xa mới đủ. Trong vòng hạch tâm của Địa Ngục mật độ ma khẩu rất đông, là khó có thể tưởng tượng. Nhất là càng gần lâu đài thì đã sớm kín người, nếu như có mấy quả đạn hạt nhân thì mỹ diệu cỡ nào! Khi đó chỉ sợ ngay cả Quân đoàn Nhiên Thiêu cũng bị mình đại tẩy trừ. Ít nhất có thể làm yếu thực lực của Tát Đán xuống nhiều.</w:t>
      </w:r>
    </w:p>
    <w:p>
      <w:pPr>
        <w:pStyle w:val="BodyText"/>
      </w:pPr>
      <w:r>
        <w:t xml:space="preserve">Nghỉ ngơi hai mươi phút chấm dứt và đại đa số người kéo thân thể mệt mỏi đứng lên, nhưng vì mục tiêu cuối cùng ánh mắt của bọn chúng lập lòe, nhưng hào quang hưng phấn vẫn không giảm, bước chân của mỗi người không ai lui lại, mỗi người đều hy vọng mình trở thành người may mắn cuối cùng.</w:t>
      </w:r>
    </w:p>
    <w:p>
      <w:pPr>
        <w:pStyle w:val="BodyText"/>
      </w:pPr>
      <w:r>
        <w:t xml:space="preserve">Tát Đán phất phất tay, một bên Lucifer lập tức phân phó tỷ thí bắt đầu, nhân số hiện giờ là một trăm hai mươi lăm cho nên tất cả mọi người bị phân thành hai mươi lăm tổ, mỗi một tổ đều có năm người, lần này không có tiến hành chiến đấu một người mà là tiến hành đoàn thể chiến. Mỗi một tổ năm người đều là tổ tạm thời, bọn họ phải đánh bại ít nhất là một tổ khác mới có thể tấn cấp vào vòng tiếp theo. Mà hai mươi lăm là con số lẻ sẽ trải qua rút thăm trong đó có một ít sẽ luân không. (Luân không là không cần chiến)</w:t>
      </w:r>
    </w:p>
    <w:p>
      <w:pPr>
        <w:pStyle w:val="BodyText"/>
      </w:pPr>
      <w:r>
        <w:t xml:space="preserve">Thời điểm này có một ít tổ đại luân không, dù sao chiến đấu cuối cùng không có mấy trận.</w:t>
      </w:r>
    </w:p>
    <w:p>
      <w:pPr>
        <w:pStyle w:val="BodyText"/>
      </w:pPr>
      <w:r>
        <w:t xml:space="preserve">Bốn người cùng phân vào chỗ của Tề Nhạc thì xuất hiện thần sắc tức giận và không cam lòng, trong mắt bọn chúng thì trong đội có hai cánh tương tương với vận mệnh thua cuộc. Thực lực kém nhau quá nhiều rất khó chống lại hai mươi bốn tổ kia.</w:t>
      </w:r>
    </w:p>
    <w:p>
      <w:pPr>
        <w:pStyle w:val="BodyText"/>
      </w:pPr>
      <w:r>
        <w:t xml:space="preserve">Nhưng mà có lẽ ông trời đã an bài một tổ này của bọn họ rút được luân không.</w:t>
      </w:r>
    </w:p>
    <w:p>
      <w:pPr>
        <w:pStyle w:val="BodyText"/>
      </w:pPr>
      <w:r>
        <w:t xml:space="preserve">- Trời ạ! Ma Thần vĩ đại, rốt cuộc ngài cũng chiếu cố tín đồ trung thành của mình. Quá tốt, chuyện này thật quá mỹ diệu.</w:t>
      </w:r>
    </w:p>
    <w:p>
      <w:pPr>
        <w:pStyle w:val="BodyText"/>
      </w:pPr>
      <w:r>
        <w:t xml:space="preserve">Một gã Hắc Tương tộc trung niên hưng phấn hò hét lên, trong tất cả mọi người thì tuổi của hắn xem ra là khá lớn.</w:t>
      </w:r>
    </w:p>
    <w:p>
      <w:pPr>
        <w:pStyle w:val="BodyText"/>
      </w:pPr>
      <w:r>
        <w:t xml:space="preserve">Trừ Tề Nhạc ra thì ba người khác tỏ vẻ mừng như điên, phải biết rằng bọn họ rút được luân không không đơn giản là không đấu một trận. Đồng thời trong khi các tổ khác dốc sức liều mạng tấn cấp thì thực lực sẽ giảm đi trong phạm vi lớn, đến lúc đó dĩ dật đãi lao (dùng khỏe ứng mệt), bọn chúng có nhiều khả năng đi vào cuối cùng.</w:t>
      </w:r>
    </w:p>
    <w:p>
      <w:pPr>
        <w:pStyle w:val="BodyText"/>
      </w:pPr>
      <w:r>
        <w:t xml:space="preserve">Đương nhiên đây chỉ là chuyện có khả năng mà thôi.</w:t>
      </w:r>
    </w:p>
    <w:p>
      <w:pPr>
        <w:pStyle w:val="BodyText"/>
      </w:pPr>
      <w:r>
        <w:t xml:space="preserve">Tề Nhạc nhìn thấy tổ của mình luân không thì có chút kinh ngạc, nhìn qua mấy tên Hắc Tương tộc kia sắc mặt hưng phấn thì trong nội tâm thầm nghĩ, các ngươi cần như vậy sao? Ta càng hy vọng chiến đấu đấy! Chỉ có như vậy ta mới giết được thêm nhiều tên nữa.</w:t>
      </w:r>
    </w:p>
    <w:p>
      <w:pPr>
        <w:pStyle w:val="BodyText"/>
      </w:pPr>
      <w:r>
        <w:t xml:space="preserve">- Các huynh đệ, chúng ta thương lượng chiến thuật kế tiếp.</w:t>
      </w:r>
    </w:p>
    <w:p>
      <w:pPr>
        <w:pStyle w:val="BodyText"/>
      </w:pPr>
      <w:r>
        <w:t xml:space="preserve">Tên Hắc Tương tộc trung niên kia hiển nhiên có nhiều kinh nghiệm chiến đấu.</w:t>
      </w:r>
    </w:p>
    <w:p>
      <w:pPr>
        <w:pStyle w:val="BodyText"/>
      </w:pPr>
      <w:r>
        <w:t xml:space="preserve">Bọn họ lúc này bị buộc trên cùng một thuyền nên mấy người khác vội vàng tụ tập lại, dù sao mười danh ngạch cuối cùng Tát Đán cũng sẽ lựa chọn ra một người, giờ này khắc này có khả năng được chọn lựa nên tín niệm hợp tác của những gia hỏa này tăng cao.</w:t>
      </w:r>
    </w:p>
    <w:p>
      <w:pPr>
        <w:pStyle w:val="BodyText"/>
      </w:pPr>
      <w:r>
        <w:t xml:space="preserve">Bốn người căn bản không thấy sự tồn tại của Tề Nhạc, bọn chúng ngồi cùng một chỗ nhưng nhiều một phần lực lượng thì nhiều hơn một phần thắng, trung niên nhân cuối cùng vẫn lười biếng kêu Tề Nhạc tới.&gt;</w:t>
      </w:r>
    </w:p>
    <w:p>
      <w:pPr>
        <w:pStyle w:val="BodyText"/>
      </w:pPr>
      <w:r>
        <w:t xml:space="preserve">&lt;&gt;</w:t>
      </w:r>
    </w:p>
    <w:p>
      <w:pPr>
        <w:pStyle w:val="Compact"/>
      </w:pPr>
      <w:r>
        <w:br w:type="textWrapping"/>
      </w:r>
      <w:r>
        <w:br w:type="textWrapping"/>
      </w:r>
    </w:p>
    <w:p>
      <w:pPr>
        <w:pStyle w:val="Heading2"/>
      </w:pPr>
      <w:bookmarkStart w:id="1174" w:name="chương-1148-tấn-cấp-kén-rể.-3"/>
      <w:bookmarkEnd w:id="1174"/>
      <w:r>
        <w:t xml:space="preserve">1152. Chương 1148: Tấn Cấp Kén Rể. (3)</w:t>
      </w:r>
    </w:p>
    <w:p>
      <w:pPr>
        <w:pStyle w:val="Compact"/>
      </w:pPr>
      <w:r>
        <w:br w:type="textWrapping"/>
      </w:r>
      <w:r>
        <w:br w:type="textWrapping"/>
      </w:r>
    </w:p>
    <w:p>
      <w:pPr>
        <w:pStyle w:val="BodyText"/>
      </w:pPr>
      <w:r>
        <w:t xml:space="preserve">- Tốt, mọi người hiện tại rất rõ ràng tình huống trước mắt. Chúng ta cũng không phải quen thuộc lẫn nhau, không bằng trước nên làm quen nhau đi. Ta gọi là Pascual. Hiện tại thời gian cấp bách nên vòng này vừa chấm dứt sẽ bắt đầu vòng tiếp theo, đến lúc đó sẽ biến thành mười ba tổ, sợ rằng chúng ta khó bốc thăm trúng luân không. Ta cũng không gọi tên các ngươi, các ngươi có thể trực tiếp gọi ta là số 1, sau đó các ngươi theo thứ tự là số 2, số 3, số 4 cùng số 5.</w:t>
      </w:r>
    </w:p>
    <w:p>
      <w:pPr>
        <w:pStyle w:val="BodyText"/>
      </w:pPr>
      <w:r>
        <w:t xml:space="preserve">Trung niên nhân đầu tiên tự giới thiệu tay của hắn cuối cùng chỉ vào Tề Nhạc, chính là gọi số 5.</w:t>
      </w:r>
    </w:p>
    <w:p>
      <w:pPr>
        <w:pStyle w:val="BodyText"/>
      </w:pPr>
      <w:r>
        <w:t xml:space="preserve">- Bây giờ cơ hội của chúng ta là lớn nhất, không có tham gia vòng đấu này thì chúng ta có nhiều thời gian nghỉ ngơi, đợi tí nữa tới phiên chúng ta chiến đấu thì ta nghĩ nên làm như vậy, lấy ta làm chủ các ngươi làm phụ, đến lúc đó, chỉ cần bắt đầu trận đấu chúng ta tập trung công kích một người, năm người cùng phát động công kích vào, nếu như hiệu quả thì đối phương sẽ bị chúng ta miểu sát, khi đó khả năng thắng của chúng ta tăng lên trong phạm vi lớn.</w:t>
      </w:r>
    </w:p>
    <w:p>
      <w:pPr>
        <w:pStyle w:val="BodyText"/>
      </w:pPr>
      <w:r>
        <w:t xml:space="preserve">Số 3 chần chờ nói:</w:t>
      </w:r>
    </w:p>
    <w:p>
      <w:pPr>
        <w:pStyle w:val="BodyText"/>
      </w:pPr>
      <w:r>
        <w:t xml:space="preserve">- Nhưng mà Số 1, Tát Đán bệ hạ trước đó đã nói qua bảo chúng ta trong chiến đấu giảm bớt khả năng sát thương a.</w:t>
      </w:r>
    </w:p>
    <w:p>
      <w:pPr>
        <w:pStyle w:val="BodyText"/>
      </w:pPr>
      <w:r>
        <w:t xml:space="preserve">Số 1 tức giận nói:</w:t>
      </w:r>
    </w:p>
    <w:p>
      <w:pPr>
        <w:pStyle w:val="BodyText"/>
      </w:pPr>
      <w:r>
        <w:t xml:space="preserve">- Giảm bớt sát thương cũng không có nghĩa là không có sát thương. Bây giờ là quyết đấu mà không phải trận đấu, vì quyền lựa chọn cuối cùng chúng ta nhất định phải không từ thủ đoạn, đây mới là năng lực người trong Địa Ngục hiểu rõ nhất, chẳng lẽ các ngươi không rõ sao? Giết người tính toán là cái gì, nếu như trong chúng ta cuối cùng nhận được bệ hạ và công chúa thường thức thì đó mới là trọng yếu nhất. Hắc Tương tộc chúng ta nhiều người như vậy chết một ít thì rất bình thường, huống chi trước khi đã có người chết rồi.</w:t>
      </w:r>
    </w:p>
    <w:p>
      <w:pPr>
        <w:pStyle w:val="BodyText"/>
      </w:pPr>
      <w:r>
        <w:t xml:space="preserve">Nghe tên Pascual Số 1 nói như vậy Tề Nhạc nhìn hắn thuận mắt hơn nhiều, vội vàng gật đầu, nói:</w:t>
      </w:r>
    </w:p>
    <w:p>
      <w:pPr>
        <w:pStyle w:val="BodyText"/>
      </w:pPr>
      <w:r>
        <w:t xml:space="preserve">- Ta ủng hộ, ta ủng hộ quyết định của Số 1. Vào thời khắc mấu chốt chúng ta nhất định phải buông bỏ những suy nghĩ khác, tất cả phải lấy thắng ọợi làm mục tiêu</w:t>
      </w:r>
    </w:p>
    <w:p>
      <w:pPr>
        <w:pStyle w:val="BodyText"/>
      </w:pPr>
      <w:r>
        <w:t xml:space="preserve">Số 1 liếc mắt nhìn qua Tè Nhạc thực lực "Yếu nhất", khen ngợi:</w:t>
      </w:r>
    </w:p>
    <w:p>
      <w:pPr>
        <w:pStyle w:val="BodyText"/>
      </w:pPr>
      <w:r>
        <w:t xml:space="preserve">- Đúng vậy, đây là chuyện tốt, nếu không có người phản đối cứ quyết định như vậy đến lúc đó mọi người nhất định phải toàn lực ứng phó, lúc công kích phải tập trung vào một điểm đánh đối phương không kịp trở tay. Về sau chúng ta từ năm địch nhân biến thành bốn địch nhân. Có thể kiên trì đến bây giờ ta nghĩ thực lực người khác tiêu hao nhiều người, Bốn người bốn cánh đối phó bốn tên bốn cánh cần thời gian chiến đấu rất lâu, mà lúc này số 5 ngươi trở thành mấu chốt, đến lúc đó ngươi cần phải làm chính là đánh lén. Trước xem chuẩn đối phương yếu nhất và ngươi phải liên thủ với người đang chiến đấu đánh lén, chỉ cần tiêu diệt được một tên trong đó thì chúng ta chắc chắn thắng rồi.</w:t>
      </w:r>
    </w:p>
    <w:p>
      <w:pPr>
        <w:pStyle w:val="BodyText"/>
      </w:pPr>
      <w:r>
        <w:t xml:space="preserve">Chiến thuật số 1 nói rất đơn giản nhưng lại phi thường thực dụng, dưới tình huống thực lực không hơn kém nhau thì lợi dụng chênh lệch nhân số giành được thắng lợi cuối cùng chính là cách làm đơn giản nhất.</w:t>
      </w:r>
    </w:p>
    <w:p>
      <w:pPr>
        <w:pStyle w:val="BodyText"/>
      </w:pPr>
      <w:r>
        <w:t xml:space="preserve">Hắc khí trong sân rộng trương ưng tung hoành, tùy ý có thể nhìn thấy năng lượng hắc ám khổng lồ chấn động kịch liẹt. Tiếng oanh minh liên tiếp làm cho thế giới trở nên tràn ngập năng lực hắc ám va chạm.</w:t>
      </w:r>
    </w:p>
    <w:p>
      <w:pPr>
        <w:pStyle w:val="BodyText"/>
      </w:pPr>
      <w:r>
        <w:t xml:space="preserve">Trận đấu này kết thúc còn chậm hơn bọn người Tề Nhạc luân không suy nghĩ nhiều. Dùng năm đấu năm và dưới tình huống thực lực không hơn không kém thì chiến đấu trở nên cực kỳ thảm thiết. Mỗi một đội đều phải chiến đấu sinh tử thảm thiết mới chọn ra được người thắng cuối cùng. Nhưng mà nhân số suy nghĩ nghiêm trọng vượt qua dự kiến của Tát Đán.</w:t>
      </w:r>
    </w:p>
    <w:p>
      <w:pPr>
        <w:pStyle w:val="BodyText"/>
      </w:pPr>
      <w:r>
        <w:t xml:space="preserve">Tổng cộng hai mươi bốn tổ đội đánh nhau sống chết, cuối cùng chiến thắng mười hai tổ thậm chí có năm tổ mất đi năng lực chiến đấu. Mà bảy tổ còn lại vết thương chồng chất. Từ khi bắt đầu chiến đấu tới bây giờ năng lượng của bọn họ tiêu hao quá nhiều. Chiến đấu liên tục trở nên quá gian nan. Trong vòng tỉ thí này con số tử vong cao tới ba mươi bảy người, so với con số chết trong mấy vòng trước còn nhiều hơn, có thể thấy được mức độ thảm thiết là thế nào.</w:t>
      </w:r>
    </w:p>
    <w:p>
      <w:pPr>
        <w:pStyle w:val="BodyText"/>
      </w:pPr>
      <w:r>
        <w:t xml:space="preserve">Lucifer đứng bên người Tát Đán thấp giọng hỏi:</w:t>
      </w:r>
    </w:p>
    <w:p>
      <w:pPr>
        <w:pStyle w:val="BodyText"/>
      </w:pPr>
      <w:r>
        <w:t xml:space="preserve">- Bệ hạ, bây giờ nên làm gì? Xem bộ dạng như vậy chỉ sợ rất khó tiếp tục nữa. Nếu như tiếp tục thì trận đấu này trở nên không công bằng.</w:t>
      </w:r>
    </w:p>
    <w:p>
      <w:pPr>
        <w:pStyle w:val="BodyText"/>
      </w:pPr>
      <w:r>
        <w:t xml:space="preserve">Tát Đán trầm ngâm trong chốc lát, nói:</w:t>
      </w:r>
    </w:p>
    <w:p>
      <w:pPr>
        <w:pStyle w:val="BodyText"/>
      </w:pPr>
      <w:r>
        <w:t xml:space="preserve">- Còn lại bốn mươi người. Trừ một tổ không tham gia chiến đấu thì kẻ khác tiêu hao quá lớn, đây chính là kết cục cuối cùng ta muốn thấy, Lucifer, chẳng lẽ ngươi không biết dưới loại tình huống này mới hoàn toàn kích thích tiềm lực của chúng hay sao? Hiện tại bọn chúng không chỉ so đấu năng lượng và kỹ xảo với nhau nữa, đồng thời cũng so đấu ý chí, ý chí của ai mạnh thì người đó sinh tồn được. Chỉ có người như vậy mới có tư cách làm con rể của ta.</w:t>
      </w:r>
    </w:p>
    <w:p>
      <w:pPr>
        <w:pStyle w:val="BodyText"/>
      </w:pPr>
      <w:r>
        <w:t xml:space="preserve">Lucifer chần chờ nói:</w:t>
      </w:r>
    </w:p>
    <w:p>
      <w:pPr>
        <w:pStyle w:val="BodyText"/>
      </w:pPr>
      <w:r>
        <w:t xml:space="preserve">- Vậy ý của ngài là...</w:t>
      </w:r>
    </w:p>
    <w:p>
      <w:pPr>
        <w:pStyle w:val="BodyText"/>
      </w:pPr>
      <w:r>
        <w:t xml:space="preserve">Tát Đán phất phất tay, nói:</w:t>
      </w:r>
    </w:p>
    <w:p>
      <w:pPr>
        <w:pStyle w:val="BodyText"/>
      </w:pPr>
      <w:r>
        <w:t xml:space="preserve">- Hỗn chiến, còn lại bốn mươi người này phải hỗn chiến, cuối cùng chỉ còn lại mười người chính là người thắng. Một tổ không chiến đấu cho Mahdavikia xuống dưới chiến đấu với bọn chúng hai mươi phút đi, sau đó trận đấu khác bắt đầu.</w:t>
      </w:r>
    </w:p>
    <w:p>
      <w:pPr>
        <w:pStyle w:val="BodyText"/>
      </w:pPr>
      <w:r>
        <w:t xml:space="preserve">Lucifer giờ mới hiểu được ý của Tát Đán, gật gật đầu nhìn qua Khủng Bố Ma Vương Mahdavikia gật đầu.</w:t>
      </w:r>
    </w:p>
    <w:p>
      <w:pPr>
        <w:pStyle w:val="BodyText"/>
      </w:pPr>
      <w:r>
        <w:t xml:space="preserve">Trong mắt Mahdavikia hiện ra hào quang dữ tợn, nãy giờ hắn xem các trận đấu đã trở nên khát máu tới cực điểm, vừa được chỉ thị của Lucifer thì quay mặt đi xuống dưới. Dùng địa vị của hắn còn phải đi từ từ xuống lâu đài Ma Vương chứ không phải bay xuống, đây là quyền uy của Tát Đán.</w:t>
      </w:r>
    </w:p>
    <w:p>
      <w:pPr>
        <w:pStyle w:val="BodyText"/>
      </w:pPr>
      <w:r>
        <w:t xml:space="preserve">Lucifer đứng trên sân thượng, âm thanh của hắn có năng lượng phụ trợ nên truyền đi rất xa, các sinh vật Địa Ngục trong vòng hạch tâm đều nghe rõ ràng.</w:t>
      </w:r>
    </w:p>
    <w:p>
      <w:pPr>
        <w:pStyle w:val="BodyText"/>
      </w:pPr>
      <w:r>
        <w:t xml:space="preserve">Tổ đội của Tề Nhạc đột nhiên nghe tin dữ thì sắc mặt trở nên trắng xám, bọn họ may mắn cũng phải thi đấu nên chuẩn thuật thương nghị không còn đất dụng võ. Duy trì hai mươi phút trước Khủng Bố Ma Vương Mahdavikia sáu cánh chỉ sợ so với các tổ đội khác còn tổn hao nhiều năng lượng hơn, bọn họ có cơ hội tham gia hỗn chiến khong?</w:t>
      </w:r>
    </w:p>
    <w:p>
      <w:pPr>
        <w:pStyle w:val="BodyText"/>
      </w:pPr>
      <w:r>
        <w:t xml:space="preserve">Hào khí hiện giờ làm ọi người không thở nổi, Số 1 nổi giận gầm lên một tiếng.</w:t>
      </w:r>
    </w:p>
    <w:p>
      <w:pPr>
        <w:pStyle w:val="BodyText"/>
      </w:pPr>
      <w:r>
        <w:t xml:space="preserve">- Liều, các huynh đệ bất luận lát nữa hỗn chiến như thế nào thì chúng ta cũng phải duy trì hai mươi phút trong tay Mahdavikia đại nhân, như vậy cơ hội thật vất vả tranh thủ cũng biến mất. Chưa nói lát nữa ta là chủ công, ai cũng không nên lười biếng, nhất định phải đem thực lực của mình phát huy tới mức lớn nhất. Đến lúc đó chúng ta chỉ cần chịu đựng công kích của Mahdavikia đại nhân thì chúng ta cũng lưu được chút gì trong trí nhớ của Ma Vương bệ hạ.</w:t>
      </w:r>
    </w:p>
    <w:p>
      <w:pPr>
        <w:pStyle w:val="BodyText"/>
      </w:pPr>
      <w:r>
        <w:t xml:space="preserve">Số 2, 3, 4 gật đầu đồng ý. Tề Nhạc cũng gật gật đầu, Mahdavikia chúng ta lại gặp mặt. Lần trước ngươi đánh ta rất đau nha! Lần này ta nên tặng lễ vật gì cho ngươi đây?</w:t>
      </w:r>
    </w:p>
    <w:p>
      <w:pPr>
        <w:pStyle w:val="BodyText"/>
      </w:pPr>
      <w:r>
        <w:t xml:space="preserve">Mahdavikia nghênh ngang đi xuống lâu đài Ma Vương, thân thể của hắn dán chặt xuống đất giống như trượt đi, chỉ vài cái lách mình đã xuất hiện trước mặt của bọn người Tề Nhạc. Sau lưng sáu cánh mở ra hoàn toàn. Năng lượng khổng lồ tập trung vào những người trẻ tuổi của Hắc Tương tộc này. Trong mắt hắn chuyện này quá đơn giản.&gt;</w:t>
      </w:r>
    </w:p>
    <w:p>
      <w:pPr>
        <w:pStyle w:val="BodyText"/>
      </w:pPr>
      <w:r>
        <w:t xml:space="preserve">&lt;&gt;</w:t>
      </w:r>
    </w:p>
    <w:p>
      <w:pPr>
        <w:pStyle w:val="Compact"/>
      </w:pPr>
      <w:r>
        <w:br w:type="textWrapping"/>
      </w:r>
      <w:r>
        <w:br w:type="textWrapping"/>
      </w:r>
    </w:p>
    <w:p>
      <w:pPr>
        <w:pStyle w:val="Heading2"/>
      </w:pPr>
      <w:bookmarkStart w:id="1175" w:name="chương-1149-tấn-cấp-kén-rể.-4"/>
      <w:bookmarkEnd w:id="1175"/>
      <w:r>
        <w:t xml:space="preserve">1153. Chương 1149: Tấn Cấp Kén Rể. (4)</w:t>
      </w:r>
    </w:p>
    <w:p>
      <w:pPr>
        <w:pStyle w:val="Compact"/>
      </w:pPr>
      <w:r>
        <w:br w:type="textWrapping"/>
      </w:r>
      <w:r>
        <w:br w:type="textWrapping"/>
      </w:r>
    </w:p>
    <w:p>
      <w:pPr>
        <w:pStyle w:val="BodyText"/>
      </w:pPr>
      <w:r>
        <w:t xml:space="preserve">Bốn cánh cùng sáu cánh chênh lệch không phải chênh lệch cánh, đây là chênh lệch khủng khiếp, cho dù là cường độ năng lượng, thân thể hay tốc độ thì sáu cánh hơn xa bốn cánh nhiều, tuy chỉ hơn nhau một đôi cánh nhưng hắn nghĩ là phi thường nhẹ nhõm.</w:t>
      </w:r>
    </w:p>
    <w:p>
      <w:pPr>
        <w:pStyle w:val="BodyText"/>
      </w:pPr>
      <w:r>
        <w:t xml:space="preserve">Số 1 cung kính nói:</w:t>
      </w:r>
    </w:p>
    <w:p>
      <w:pPr>
        <w:pStyle w:val="BodyText"/>
      </w:pPr>
      <w:r>
        <w:t xml:space="preserve">- Mahdavikia đại nhân, kính xin ngài hạ thủ lưu tình. Nếu như chúng ta có thể...</w:t>
      </w:r>
    </w:p>
    <w:p>
      <w:pPr>
        <w:pStyle w:val="BodyText"/>
      </w:pPr>
      <w:r>
        <w:t xml:space="preserve">Hắn vừa nói tới chỗ này thì Mahdavikia không kiên nhẫn phất tay, nói:</w:t>
      </w:r>
    </w:p>
    <w:p>
      <w:pPr>
        <w:pStyle w:val="BodyText"/>
      </w:pPr>
      <w:r>
        <w:t xml:space="preserve">-Được rồi, bắt đầu đi.</w:t>
      </w:r>
    </w:p>
    <w:p>
      <w:pPr>
        <w:pStyle w:val="BodyText"/>
      </w:pPr>
      <w:r>
        <w:t xml:space="preserve">Chê cười, Tát Đán bệ hạ ở phía trên nhìn đấy, có hắn ở đây cho dù mình muốn phóng nước cũng không có khả năng, hắn còn muốn sống thêm hai năm nữa đấy.</w:t>
      </w:r>
    </w:p>
    <w:p>
      <w:pPr>
        <w:pStyle w:val="BodyText"/>
      </w:pPr>
      <w:r>
        <w:t xml:space="preserve">Năng lượng hắc ám lập tức hiện ra, năm người Tề Nhạc lập tức cảm thấy năng lượng chung quanh mình trở nên sền sệt. Số 1 đến Số 4 đều không rõ vì nguyên nhân gì, chỉ có Tề Nhạc biết rõ đây là lực lượng lĩnh vực.</w:t>
      </w:r>
    </w:p>
    <w:p>
      <w:pPr>
        <w:pStyle w:val="BodyText"/>
      </w:pPr>
      <w:r>
        <w:t xml:space="preserve">Mahdavikia động thủ, đối thủ bốn cánh đối diện với hắn mà nói không là gì, thân thể lóe lên, năm quyền đồng thời đánh ra, năm cổ năng lượng khổng lồ giống như đại chùy đồng thời đánh vào năm người Tề Nhạc. Lực công kích cường hãn không thể nghi ngờ.</w:t>
      </w:r>
    </w:p>
    <w:p>
      <w:pPr>
        <w:pStyle w:val="BodyText"/>
      </w:pPr>
      <w:r>
        <w:t xml:space="preserve">Thời điểm ở địa cầu hắn đúng là mạnh hơn nhiều. Chỉ có điều thực lực của hắn hiện giờ so với địa cầu không là gì so với Tề Nhạc hiện giờ.</w:t>
      </w:r>
    </w:p>
    <w:p>
      <w:pPr>
        <w:pStyle w:val="BodyText"/>
      </w:pPr>
      <w:r>
        <w:t xml:space="preserve">Bốn người khác đều vô ý thức nâng hai tay lên, toàn lực thúc dục năng lượng hắc ám của bản thân ngăn cản công kích của Mahdavikia, mà Tề Nhạc thì lui ra sau hai bước, lĩnh vực của Mahdavikia với hắn mà nói ảnh hưởng cũng không phải rất lớn. Hào quang nhàn nhạt lóe lên, hai tay của Tề Nhạc có hào quang màu nâu xanh sáng lên. Đó là lực lượng của gió.</w:t>
      </w:r>
    </w:p>
    <w:p>
      <w:pPr>
        <w:pStyle w:val="BodyText"/>
      </w:pPr>
      <w:r>
        <w:t xml:space="preserve">Đem là gió ngưng kết thành lưỡi đao sắc bén, năng lượng bổn nguyên Kỳ Lân dung hợp với năng lượng Tự Nhiên Chi Nguyên ngưng tụ vào cánh tay phải hình thành Kỳ Lân Tu La đao độc đáo của hắn. Mắt nhìn thấy công kích của đối phương tới trước mặt của mình thì toàn thân Tề Nhạc bất động. Cánh tay phải nhẹ nhàng nhấc lên, chỉ thấy một đạo thanh ngân sắc quang mang lóe lên, xoẹt một tiếng đã cắt năng lượng hắc ám kia thành hai mảnh xoẹt qua người của hắn phát ra tiếng rít chói tai.</w:t>
      </w:r>
    </w:p>
    <w:p>
      <w:pPr>
        <w:pStyle w:val="BodyText"/>
      </w:pPr>
      <w:r>
        <w:t xml:space="preserve">Số 1 đến Số 4 đồng thời kêu lên một tiếng bị Mahdavikia đánh lui, mà lúc đó Mahdavikia cũng ngạc nhiên kêu lên, ánh mắt lập tức nhìn qua người của Tề Nhạc. Tề Nhạc không có lui, hắn là người duy nhất không lui, tuy hắn biết rõ Tát Đán đang ở trên nhìn xuống, nhưng hắn vẫn không muốn dấu diếm thực lực. Chân đạp Kỳ Lân du trong chớp mắt đã tới trước người Mahdavikia, chưởng khí nhận rơi, Tu La đao trực tiếp công kích Mahdavikia.</w:t>
      </w:r>
    </w:p>
    <w:p>
      <w:pPr>
        <w:pStyle w:val="BodyText"/>
      </w:pPr>
      <w:r>
        <w:t xml:space="preserve">Năng lượng sắc bén làm Mahdavikia phải kinh hãi, năng lượng trong cơ thể bắn ra, lúc này hắn bất chấp nguyên tắc không thể phi hành thân thể bay lên, bỗng nhiên bay lên ba mét mới né được công kích của Tề Nhạc. Thân thể trên không trung có chút nhoáng lên và vô số chưởng ảnh tập trung lên người của Tề Nhạc.</w:t>
      </w:r>
    </w:p>
    <w:p>
      <w:pPr>
        <w:pStyle w:val="BodyText"/>
      </w:pPr>
      <w:r>
        <w:t xml:space="preserve">Kỳ Lân du dưới năng lượng khổng lồ của Tề Nhạc ủng hộ nên biến ảo vô định, thân thể của Tề Nhạc như nước chảy mây trôi, né tránh công kích của Mahdavikia thật nhanh, tuy năng lượng hắc ám này công kích rất mạnh nhưng hắn vẫn không tìm được năng lượng nơi nào bạc nhược cả, nương tựa vào Kỳ Lân Tu La đao hóa giải công kích của đối phương.</w:t>
      </w:r>
    </w:p>
    <w:p>
      <w:pPr>
        <w:pStyle w:val="BodyText"/>
      </w:pPr>
      <w:r>
        <w:t xml:space="preserve">- Số 1, các ngươi còn chưa động thủ?</w:t>
      </w:r>
    </w:p>
    <w:p>
      <w:pPr>
        <w:pStyle w:val="BodyText"/>
      </w:pPr>
      <w:r>
        <w:t xml:space="preserve">Tề Nhạc chợt quát một tiếng.</w:t>
      </w:r>
    </w:p>
    <w:p>
      <w:pPr>
        <w:pStyle w:val="BodyText"/>
      </w:pPr>
      <w:r>
        <w:t xml:space="preserve">Số 1 bốn người lúc này mới từ trong mộng tỉnh lại, thầm nghĩ trong lòng, trách không được hắn có hai cánh mà duy trì được tới bây giờ, có thể kiên trì dưới công kích của Mahdavikia đại nhân thì xem ra thực lực của hắn tuyệt đối không phải hai cánh đơn giản như vậy. Trong nội tâm tuy nghĩ như vậy, nhưng Số 1 cùng ba người kia vẫn nhanh chóng lao lên. Bởi vì tinh lực chủ yếu của Mahdavikia đặt trên người của Tề Nhạc, đối với khống chế lĩnh vực cũng buông lỏng một chút khiến cho bốn người được công kích thoải mái.</w:t>
      </w:r>
    </w:p>
    <w:p>
      <w:pPr>
        <w:pStyle w:val="BodyText"/>
      </w:pPr>
      <w:r>
        <w:t xml:space="preserve">Bốn gã Hắc Tương tộc bốn cánh có sức chiến đấu phi thường cường hãn, trong lúc nhất thời các loại hình thái năng lượng hắc ám oanh kích thật mạnh, năng lượng khổng lồ va chạm khiến cho năng lượng chấn động trên không trung càng mạnh, mỗi một lần năng lượng oanh kích đều khiến quảng trường trung tâm run rẩy.</w:t>
      </w:r>
    </w:p>
    <w:p>
      <w:pPr>
        <w:pStyle w:val="BodyText"/>
      </w:pPr>
      <w:r>
        <w:t xml:space="preserve">Trừ bộc phát trong nháy mắt vừa rồi thì Tề Nhạc lập tức thu liễm, cũng không có phát động công kích cường thế, hắn cùng bốn người hỗn chiến khác ngẫu nhiên đánh một chưởng về phía Mahdavikia. Chỉ cần Mahdavikia nhắm vào hắn thì hắn lập tức chân như bôi mỡ quay người chạy đi, một chút cơ hội cũng không cho Mahdavikia.</w:t>
      </w:r>
    </w:p>
    <w:p>
      <w:pPr>
        <w:pStyle w:val="BodyText"/>
      </w:pPr>
      <w:r>
        <w:t xml:space="preserve">Mahdavikia vô cùng phiền muộn! Nếu như nói đối phương chiến đấu đường đường chính chính với hắn thì cho dù thực lực đối phương mạnh mẽ đánh bại hắn thì hắn cũng không khó chịu như vậy. Nhưng chiến đấu lúc này phi thường vi diệu. Chiến đấu nhìn bề ngoài thì hắn dường như dùng toàn lực chiến đấu với cao tộc Hắc Tương tộc đánh sống đánh chết, nhưng kỳ thật hắn có bảy thành tinh thần tập trung vào tên Hắc Tương tộc hai cánh kia. Trong cảm giác của Mahdavikia thì Tề Nhạc giống như một con độc xà lúc nào cũng có khả năng tấn cộng, tùy thời cũng có thể đả thương người.</w:t>
      </w:r>
    </w:p>
    <w:p>
      <w:pPr>
        <w:pStyle w:val="BodyText"/>
      </w:pPr>
      <w:r>
        <w:t xml:space="preserve">Tề Nhạc công kích thế nào thì hai lần va chạm hắn cũng hiểu được, tuy năng lượng sắc bén kia không mạnh lắm nhưng lực phá hoại lại cực lớn, nếu không tốt thì năng lượng hộ thể của hắn sẽ bị Kỳ Lân Tu La đao của Tề Nhạc phá tan, chuyện này làm hắn không dám chủ quan, e sợ Tề Nhạc đánh lén mình, bởi vậy trong quá trình chiến đấu hắn thời khắc đều nhìn chằm chằm vào động tác của Tề Nhạc, mà tinh thần lực của Tề Nhạc hoàn toàn tập trung lên người của hắn, làm cho hắn không dám xem nhẹ chính mình.</w:t>
      </w:r>
    </w:p>
    <w:p>
      <w:pPr>
        <w:pStyle w:val="BodyText"/>
      </w:pPr>
      <w:r>
        <w:t xml:space="preserve">Dưới tình huống như vậy Mahdavikia làm sao có thể phát huy thực lực được đây? Thời gian từng giây từng phút trôi qua, hắn ứng phó ngược lại càng ngày càng cố hết sức. Lúc này coi xem như Tát Đán đang ở trên cao cũng nhìn không ra ảo diệu trong đó, dù sao cảm giác tinh thần lực tập trung thì các nhân tài cũng cảm giác được, sẽ sinh ra áp bách cực lớn.</w:t>
      </w:r>
    </w:p>
    <w:p>
      <w:pPr>
        <w:pStyle w:val="BodyText"/>
      </w:pPr>
      <w:r>
        <w:t xml:space="preserve">Tề Nhạc nhìn qua bộ dáng của Mahdavikia muốn bộc phát thì cười thầm, tức chết ngươi, đợi tí nữa ta cho ngươi thêm chút lễ vật. Xem như đáp lễ người đánh ta trọng thương.</w:t>
      </w:r>
    </w:p>
    <w:p>
      <w:pPr>
        <w:pStyle w:val="BodyText"/>
      </w:pPr>
      <w:r>
        <w:t xml:space="preserve">Thời gian hai mươi phút trôi qua rất nhanh, tuy trong nội tâm Mahdavikia không cam lòng nhưng đối với mệnh lệnh vàng ngọc của Tát Đán hắn không dám vi phạm. Cho nên thời gian hai mươi phút vừa tới, hắn lập tức toàn lực phát động oanh kích cuối cùng, lúc này mới toàn thân trở ra. Ánh mắt tràn ngập oán độc nhìn qua người Tề Nhạc, dùng ngón tay chỉ vào đầu Tề Nhạc nói:</w:t>
      </w:r>
    </w:p>
    <w:p>
      <w:pPr>
        <w:pStyle w:val="BodyText"/>
      </w:pPr>
      <w:r>
        <w:t xml:space="preserve">- Tiểu tử, ngươi chờ.</w:t>
      </w:r>
    </w:p>
    <w:p>
      <w:pPr>
        <w:pStyle w:val="BodyText"/>
      </w:pPr>
      <w:r>
        <w:t xml:space="preserve">Tề Nhạc giả bộ kính sợ, nói:</w:t>
      </w:r>
    </w:p>
    <w:p>
      <w:pPr>
        <w:pStyle w:val="BodyText"/>
      </w:pPr>
      <w:r>
        <w:t xml:space="preserve">- Mahdavikia đại nhân, ta cũng có bất đắc dĩ! Ngài nhất định sẽ tha thứ cho tiểu nhân. Về sau tiểu nhân chắc chắn sẽ báo đáp cho ngài.</w:t>
      </w:r>
    </w:p>
    <w:p>
      <w:pPr>
        <w:pStyle w:val="BodyText"/>
      </w:pPr>
      <w:r>
        <w:t xml:space="preserve">Vừa nói hắn bước đi đến bên người Mahdavikia nhìn qua hắn, trên mặt thì lộ ra bộ dáng ton hót.</w:t>
      </w:r>
    </w:p>
    <w:p>
      <w:pPr>
        <w:pStyle w:val="BodyText"/>
      </w:pPr>
      <w:r>
        <w:t xml:space="preserve">- Đại nhân, lễ vật nho nhỏ không thành kính ý.</w:t>
      </w:r>
    </w:p>
    <w:p>
      <w:pPr>
        <w:pStyle w:val="BodyText"/>
      </w:pPr>
      <w:r>
        <w:t xml:space="preserve">Tề Nhạc mỉm cười giữ tay của Mahdavikia.</w:t>
      </w:r>
    </w:p>
    <w:p>
      <w:pPr>
        <w:pStyle w:val="BodyText"/>
      </w:pPr>
      <w:r>
        <w:t xml:space="preserve">Mahdavikia tức a! Thầm nghĩ, hỗn đản, cho dù ngươi muốn hối lộ ta cũng không nên ở chỗ này! Chẳng lẽ ngươi không biết Tát Đán bệ hạ đang ở trên nhìn xuống sao? Hất tay lên vội vàng đẩy Tề Nhạc qua một bên, tức giận hừ một tiếng quay trở lại lâu đài Ma Vương.&gt;</w:t>
      </w:r>
    </w:p>
    <w:p>
      <w:pPr>
        <w:pStyle w:val="BodyText"/>
      </w:pPr>
      <w:r>
        <w:t xml:space="preserve">&lt;&gt;</w:t>
      </w:r>
    </w:p>
    <w:p>
      <w:pPr>
        <w:pStyle w:val="Compact"/>
      </w:pPr>
      <w:r>
        <w:br w:type="textWrapping"/>
      </w:r>
      <w:r>
        <w:br w:type="textWrapping"/>
      </w:r>
    </w:p>
    <w:p>
      <w:pPr>
        <w:pStyle w:val="Heading2"/>
      </w:pPr>
      <w:bookmarkStart w:id="1176" w:name="chương-1150-lôi-thần-liệt-không-diệt.-1"/>
      <w:bookmarkEnd w:id="1176"/>
      <w:r>
        <w:t xml:space="preserve">1154. Chương 1150: Lôi Thần Liệt Không Diệt. (1)</w:t>
      </w:r>
    </w:p>
    <w:p>
      <w:pPr>
        <w:pStyle w:val="Compact"/>
      </w:pPr>
      <w:r>
        <w:br w:type="textWrapping"/>
      </w:r>
      <w:r>
        <w:br w:type="textWrapping"/>
      </w:r>
    </w:p>
    <w:p>
      <w:pPr>
        <w:pStyle w:val="BodyText"/>
      </w:pPr>
      <w:r>
        <w:t xml:space="preserve">Ngay vào thời điểm tay của Tề Nhạc tiếp xúc với tay của hắn thì hắn chỉ cảm thấy một cổ khí lạnh tiến vào người của mình, nhưng cũng không cảm thấy có chút nguy hại gì ngược lại làm hắn cảm thấy phi thường thoải mái. Trong nội tâm thầm nghĩ, tiểu tử này xem ra muốn tặng bảo vật ình nếu không cũng không có cảm giác này. Đợi lần này chấm dứt và hắn không thành phò mã thì đến lúc đó lấy cũng được. Thế nhưng mà hắn lại không biết Tề Nhạc đưa cho hắn tuyệt đối là đại lễ.</w:t>
      </w:r>
    </w:p>
    <w:p>
      <w:pPr>
        <w:pStyle w:val="BodyText"/>
      </w:pPr>
      <w:r>
        <w:t xml:space="preserve">Tề Nhạc ngẩng đầu nhìn lên lâu đài Ma Vương, nghênh đón hắn là bốn ánh mắt, hai ánh mắt là của Tát Đán, hai còn lại là Lucifer. Bốn đạo ánh mắt lăng lệ ác liệt nhìn vào người Tề Nhạc, ánh mắt của Tát Đán chính là kinh ngạc, mà ánh mắt của Lucifer là nghi hoặc. Dường như bọn họ suy nghĩ cái gì.</w:t>
      </w:r>
    </w:p>
    <w:p>
      <w:pPr>
        <w:pStyle w:val="BodyText"/>
      </w:pPr>
      <w:r>
        <w:t xml:space="preserve">Dùng thực lực của Tát Đán tuy không cách nào phân biệt được tình huống chiến đấu vừa rồi, nhưng hắn cũng nhìn ra được Tề Nhạc có thể dễ dàng ngăn cản công kích của Mahdavikia thì Tề Nhạc rất nổi bật. Tuyệt đối có tác dụng mấu chốt. Về phần hắn làm như thế nào ngay cả Tát Đán cũng không rõ ràng được. Mà Lucifer nghi hoặc chính là năng lượng trên người của Tề Nhạc.</w:t>
      </w:r>
    </w:p>
    <w:p>
      <w:pPr>
        <w:pStyle w:val="BodyText"/>
      </w:pPr>
      <w:r>
        <w:t xml:space="preserve">Bởi vì lúc trước hắn vô cùng nhục nhã nên đối với năng lượng Tự Nhiên Chi Nguyên cùng năng lượng bổn nguyên Kỳ Lân vô cùng quen thuộc. Cho nên Tề Nhạc cùng Mahdavikia chiến đấu tuy hắn tận lực thu liễm năng lượng của bản thân nhưng mà hắn vẫn cảm thấy năng lượng của Tề Nhạc có chút quen thuộc, chỉ có điều trong nhất thời không đoán ra được thôi.</w:t>
      </w:r>
    </w:p>
    <w:p>
      <w:pPr>
        <w:pStyle w:val="BodyText"/>
      </w:pPr>
      <w:r>
        <w:t xml:space="preserve">Tát Đán phất phất tay, nói:</w:t>
      </w:r>
    </w:p>
    <w:p>
      <w:pPr>
        <w:pStyle w:val="BodyText"/>
      </w:pPr>
      <w:r>
        <w:t xml:space="preserve">- Các ngươi có thể bắt đầu. Mười người đứng được cuối cùng ta sẽ chọn ra một người, trở thành Thân Vương của Lãnh Nhi Thân Vương. Đại hôn là mười ngày sau.</w:t>
      </w:r>
    </w:p>
    <w:p>
      <w:pPr>
        <w:pStyle w:val="BodyText"/>
      </w:pPr>
      <w:r>
        <w:t xml:space="preserve">Bốn mươi người, còn thừa toàn bộ bốn mươi người, sau khi đưa mắt nhìn nhau thì cơ hồ cùng một thời gian xông vào nhau. Con mắt mỗi người như biến thành đỏ tươi. Mười người, nói cách khác sẽ có ba phần tử bị loại bỏ. Ai cũng không muốn trở thành một trong những người bị loại.</w:t>
      </w:r>
    </w:p>
    <w:p>
      <w:pPr>
        <w:pStyle w:val="BodyText"/>
      </w:pPr>
      <w:r>
        <w:t xml:space="preserve">Mà trước mặt của Tát Đán bọn họ tuyệt đối không lùi bước, chỉ có thể biểu hiện ra một mặt dùng mãnh của bản thân. Những Hắc Tương tộc này phi thường mệt mỏi, cả đám dùng khí lực bú mẹ của bản thân, năng lượng hắc ám bành trướng trước nay chưa từng, ngay cả mặt trời màu tím dưới cổ năng lượng hắc ám kia cũng ảm đạm đi nhiều.</w:t>
      </w:r>
    </w:p>
    <w:p>
      <w:pPr>
        <w:pStyle w:val="BodyText"/>
      </w:pPr>
      <w:r>
        <w:t xml:space="preserve">Khí tức của Tề Nhạc biến hóa. Từ khi tiến hành hỗn chiến cuối cùng này khí tức của hắn cũng biến đổi, có chút cúi người giống như con báo săn chờ phát động công kích, lẳng lặng chờ đợi.</w:t>
      </w:r>
    </w:p>
    <w:p>
      <w:pPr>
        <w:pStyle w:val="BodyText"/>
      </w:pPr>
      <w:r>
        <w:t xml:space="preserve">Có lẽ là bởi vì hắn và Mahdavikia đánh một trận chiến nên thời điểm vừa bắt đầu hỗn chiến không có người nào công kích hắn.</w:t>
      </w:r>
    </w:p>
    <w:p>
      <w:pPr>
        <w:pStyle w:val="BodyText"/>
      </w:pPr>
      <w:r>
        <w:t xml:space="preserve">Ngẩng đầu nhìn lên lâu đài, khóe miệng của Tề Nhạc mỉm cười lãnh khốc, Tát Đán chớ có trách ta, ai bảo ngươi muốn tiến hành công kích thế giới của ta chứ? Giờ khắc này hắn đã không hề khí tức của bản thân mình, năng lượng Kỳ Lân bá đạo hiện ra, hai tay mở ra, hắn dùng sức tiến vào vào trong hỗn chiến, có chút lười biếng nhìn qua Lãnh Nhi trên sân thượng của lâu đài.</w:t>
      </w:r>
    </w:p>
    <w:p>
      <w:pPr>
        <w:pStyle w:val="BodyText"/>
      </w:pPr>
      <w:r>
        <w:t xml:space="preserve">Ánh mắt Tát Đán, Lucifer cùng Lãnh Nhi ba người đồng thời gim lại trên người của Tề Nhạc. Tuy cả quảng trường trung ương có bốn mươi chín cao thủ Hắc Tương tộc chém giết. Nhưng giờ này khắc này sân rộng này giống như chỉ có mình Tề Nhạc. So sánh với các tộc nhân Hắc Tương tộc thì thân thể của hắn không tính là cao lớn, năng lượng chấn động khổng lồ không ngừng tăng lên.</w:t>
      </w:r>
    </w:p>
    <w:p>
      <w:pPr>
        <w:pStyle w:val="BodyText"/>
      </w:pPr>
      <w:r>
        <w:t xml:space="preserve">Bỗng nhiên đồng tử của Lãnh Nhi co rút lại, chính mình không có nhìn lầm, hắn đến, hắn quả thực đã tới. Nhưng mà Tề Nhạc sao ngươi lại tới đây! Mâu thuẫn trong nội tâm không ngừng xuyên thấu tâm tư của nàng, nàng muốn Tề Nhạc mang nàng rời khỏi đây đồng thời lại muốn hắn lập tức bỏ chạy, nơi này chính là địa ngục đấy! Có cha mình ở đây hắn làm sao có cơ hội thoát đây?</w:t>
      </w:r>
    </w:p>
    <w:p>
      <w:pPr>
        <w:pStyle w:val="BodyText"/>
      </w:pPr>
      <w:r>
        <w:t xml:space="preserve">Hai tay mở ra không có thu lại, thời điểm Tát Đán vừa chú ý tới hắn thì khí tức năng lượng trên người Tề Nhạc bỗng nhiên bộc phát nhiều lôi điện hình tròn.</w:t>
      </w:r>
    </w:p>
    <w:p>
      <w:pPr>
        <w:pStyle w:val="BodyText"/>
      </w:pPr>
      <w:r>
        <w:t xml:space="preserve">Giữa không trung RẮC...A...Ặ..!! Một tiếng kéo thật dài, ngay cả thế giới địa ngục cũng run rẩy theo, ngay cả ba mươi chín Hắc Tương tộc bốn cánh đang đánh nhau sống chết vô ý thức đều ngừng tay nhìn qua, khí tức năng lượng kinh khủng áp chế thân thể của bọn chúng, áp chế bọn chúng muốn thở dốc cũng khó khăn. Trong thuộc tính hoàn toàn tương khắc thì năng lượng lôi điện bá đạo không phải bọn chúng ngăn cản được.</w:t>
      </w:r>
    </w:p>
    <w:p>
      <w:pPr>
        <w:pStyle w:val="BodyText"/>
      </w:pPr>
      <w:r>
        <w:t xml:space="preserve">- Tát Đán bệ hạ, đây là đại lễ đầu tiên ta dành cho ngươi.</w:t>
      </w:r>
    </w:p>
    <w:p>
      <w:pPr>
        <w:pStyle w:val="BodyText"/>
      </w:pPr>
      <w:r>
        <w:t xml:space="preserve">Tề Nhạc ngửa mặt lên trời cười dài, trong tiếng hét vang thì hai tay lại mở ra lần nữa, năng lượng màu xanh da trời khổng lồ như muốn thôn phệ thân thể của hắn, sấm sét trên không trung mãnh liệt, thời điểm Tát Đán vừa mới kịp phản ứng thì năng lượng màu xanh đã phân ra rồi..</w:t>
      </w:r>
    </w:p>
    <w:p>
      <w:pPr>
        <w:pStyle w:val="BodyText"/>
      </w:pPr>
      <w:r>
        <w:t xml:space="preserve">Cột sáng màu xanh da trời vừa vặn bắn ra ba mươi chín cỗ lôi điện nhỏ hơn, lôi điện dán vào mặt đất và bắn vào tầng mây cao vút, điện quang lập loè mang theo âm thanh xoẹt xoẹt như Tử Thần triệu hoán, trong phạm vi bao phủ của cột sáng lôi điện màu xanh da trời thì không khí đã hoàn toàn vặn vẹo, bất luận năng lượng nguyên tố gì cũng bị lôi điện xoắn nát.</w:t>
      </w:r>
    </w:p>
    <w:p>
      <w:pPr>
        <w:pStyle w:val="BodyText"/>
      </w:pPr>
      <w:r>
        <w:t xml:space="preserve">- Lôi -- thần -- liệt -- không -- diệt --.</w:t>
      </w:r>
    </w:p>
    <w:p>
      <w:pPr>
        <w:pStyle w:val="BodyText"/>
      </w:pPr>
      <w:r>
        <w:t xml:space="preserve">Âm thanh lạnh như băng bao phủ mái tóc bạc của Tề Nhạc, nhìn khí thế mạnh mẽ này từ khi Tát Đán cầm quyền ở địa ngục thì Tề Nhạc là người đầu tiên coi rẻ uy nghiêm của Tát Đán.</w:t>
      </w:r>
    </w:p>
    <w:p>
      <w:pPr>
        <w:pStyle w:val="BodyText"/>
      </w:pPr>
      <w:r>
        <w:t xml:space="preserve">Cảm nhận được tính phá hư của lôi vân lực thì sắc mặt Lãnh Nhi mặt biến. Sắc mặt Lucifer đại biến, sắc mặt Tát Đán càng đại biến. Trong miệng Lucifer phát ra tiếng hét to, tám cánh đồng thời mở rộng ra, hắn từ lâu đài Ma Vương bay xuống nhưng mà tốc độ phi hành của hắn làm sao nhanh bằng tốc độ bộc phát của lôi điện đây? Tất cả đã quá muộn rồi.</w:t>
      </w:r>
    </w:p>
    <w:p>
      <w:pPr>
        <w:pStyle w:val="BodyText"/>
      </w:pPr>
      <w:r>
        <w:t xml:space="preserve">Lôi điện bao phủ mỗi mỗi thành viên Hắc Tương tộc bốn cánh tham gia hỗn chiến. Bọn chúng giống như trang bị nam châm hút lấy lôi điện đánh vào người, bản thể Tề Nhạc bắn lôi điện ra ngoài thì những cột sáng vừa thô vừa to thôn phệ thân thể của bọn chúng. Cho dù bọn chúng phản ứng rất nhanh thì trước năng lượng hắc ám khổng lồ bộc phát thì không có chút tác dung gì, năng lượng hắc ám trước mặt lôi điện mang Hạo Nhiên Chính Khí thì không cách nào duy trì được, với lại thực lực của bọn chúng kém Tề Nhạc quá xa.</w:t>
      </w:r>
    </w:p>
    <w:p>
      <w:pPr>
        <w:pStyle w:val="BodyText"/>
      </w:pPr>
      <w:r>
        <w:t xml:space="preserve">Sau khi có được sấm sét hình tròn thì lôi vân lực của Tề Nhạc đã tiếp cận cảnh giới chín vân, năng lực cường hãn tới mức ngay cả thiên địa cũng ghen ghét, huống chi là những sinh vật hắc ám nhỏ bé này.</w:t>
      </w:r>
    </w:p>
    <w:p>
      <w:pPr>
        <w:pStyle w:val="BodyText"/>
      </w:pPr>
      <w:r>
        <w:t xml:space="preserve">Trong tiếng nổ vang ầm ầm thì ba mươi chín pho thượng màu đen ở giữa quảng trường hiện ra, bọn chúng đã biến thành than cốc rồi.</w:t>
      </w:r>
    </w:p>
    <w:p>
      <w:pPr>
        <w:pStyle w:val="BodyText"/>
      </w:pPr>
      <w:r>
        <w:t xml:space="preserve">Biến hóa vô cùng bất ngờ này làm cho đám sinh vật hắc ám đang xem cuộc chiến run rẩy. Đây là lực lượng như thế nào vậy! Không ngờ trong nháy mắt miểu sát ba mươi chín tên Hắc Tương tộc bốn cánh.</w:t>
      </w:r>
    </w:p>
    <w:p>
      <w:pPr>
        <w:pStyle w:val="BodyText"/>
      </w:pPr>
      <w:r>
        <w:t xml:space="preserve">Năng lượng màu xanh sáng lên một khắc lại biến thành vòi rồng, ánh mắt của Tề Nhạc càng trở nên lãnh khốc nhìn cũng không thèm nhìn Lucifer đang lao về phía mình, vòi rồng màu nâu xanh bỗng nhiên bộc phát đem ba mươi chín pho tượng than cốc kia cuốn nát tỏa ra chung quanh, vòng hạch tâm của địa ngục lúc này có mùi két lẹt bao phủ.&gt;</w:t>
      </w:r>
    </w:p>
    <w:p>
      <w:pPr>
        <w:pStyle w:val="BodyText"/>
      </w:pPr>
      <w:r>
        <w:t xml:space="preserve">&lt;&gt;</w:t>
      </w:r>
    </w:p>
    <w:p>
      <w:pPr>
        <w:pStyle w:val="Compact"/>
      </w:pPr>
      <w:r>
        <w:br w:type="textWrapping"/>
      </w:r>
      <w:r>
        <w:br w:type="textWrapping"/>
      </w:r>
    </w:p>
    <w:p>
      <w:pPr>
        <w:pStyle w:val="Heading2"/>
      </w:pPr>
      <w:bookmarkStart w:id="1177" w:name="chương-1151-lôi-thần-liệt-không-diệt.-2"/>
      <w:bookmarkEnd w:id="1177"/>
      <w:r>
        <w:t xml:space="preserve">1155. Chương 1151: Lôi Thần Liệt Không Diệt. (2)</w:t>
      </w:r>
    </w:p>
    <w:p>
      <w:pPr>
        <w:pStyle w:val="Compact"/>
      </w:pPr>
      <w:r>
        <w:br w:type="textWrapping"/>
      </w:r>
      <w:r>
        <w:br w:type="textWrapping"/>
      </w:r>
    </w:p>
    <w:p>
      <w:pPr>
        <w:pStyle w:val="BodyText"/>
      </w:pPr>
      <w:r>
        <w:t xml:space="preserve">Lucifer đến, trong lòng của hắn kinh sợ cùng nghi hoặc, hắn tuyệt đối không nghĩ tới Tề Nhạc lại xuất hiện ở chỗ này, càng không nói tới hắn giết nhiều người Hắc Tương tộc như vậy. Phải biết rằng Hắc Tương tộc bốn cánh chính là tinh nhuệ trong Hắc Tương tộc đấy, những kẻ này trong tương lai chắc chắn sẽ biến thành Khủng Bố Ma Vương ah! Mà Tát Đán lại xuất thân từ Hắc Tương tộc, thoáng cái chết nhiều tinh nhuệ Tát Đán sẽ nghĩ như thế nào? Mà phòng ngự lâu đài Ma Vương là do bản thân hắn phụ trách. Xuất hiện loại tình huống này hắn không cách nào ban giao cho Tát Đán a.</w:t>
      </w:r>
    </w:p>
    <w:p>
      <w:pPr>
        <w:pStyle w:val="BodyText"/>
      </w:pPr>
      <w:r>
        <w:t xml:space="preserve">Vòi rồng màu nâu xanh không có đình chỉ vây quanh thân thể Tề Nhạc. Lực lượng của vòi rồng vô cùng sắc bén, mắt thấy Lucifer đánh tới Tề Nhạc ngạo nghễ đối mặt, hắn nâng tay phải của mình lên ngón trỏ thò ra chỉ về hướng của Lucifer.</w:t>
      </w:r>
    </w:p>
    <w:p>
      <w:pPr>
        <w:pStyle w:val="BodyText"/>
      </w:pPr>
      <w:r>
        <w:t xml:space="preserve">Đột nhiên Lucifer cảm giác không khí chung quanh thân mình như cứng lại, ngay sau đó một đoàn quang cầu màu xanh da trời hiện ra trước mặt của hắn, quang cầu này có đường kính bằng thân thể của Tề Nhạc thoát thể bay ra, mang theo một đường vòng cung ưu mỹ nghênh tiếp công kích của hắn.</w:t>
      </w:r>
    </w:p>
    <w:p>
      <w:pPr>
        <w:pStyle w:val="BodyText"/>
      </w:pPr>
      <w:r>
        <w:t xml:space="preserve">Dùng kinh nghiệm giao chiến của Lucifer cùng Tề Nhạc mà nhìn thì hắn biết rõ mình căn bản không cách nào đào thoát khỏi tinh thần lực của Tề Nhạc tập trung, nhưng đồng thời hắn càng hiểu rõ lôi vân lực oanh kích như vậy chính mình chưa hẳn có thể đở nổi. Tát Đán đằng sau nhìn qua và trước mặt có cường địch hắn không thể lùi bước.</w:t>
      </w:r>
    </w:p>
    <w:p>
      <w:pPr>
        <w:pStyle w:val="BodyText"/>
      </w:pPr>
      <w:r>
        <w:t xml:space="preserve">Thân thể đang vọt tới đột nhiên dừng lại, tám cánh sau lưng Lucifer mở ra, năng lượng hắc ám khổng lồ ngưng tụ ngay lập tức, một quang cầu màu đen hiện ra trong hai tay của hắn, giờ này khắc này vì tỏ rõ trung tâm tuyệt đối với Tát Đán nên Lucifer đã đem hết toàn lực thi triển năng lực mạnh nhất của bản thân.</w:t>
      </w:r>
    </w:p>
    <w:p>
      <w:pPr>
        <w:pStyle w:val="BodyText"/>
      </w:pPr>
      <w:r>
        <w:t xml:space="preserve">Tát Đán vào lúc Lôi Thần Liệt Không Diệt bộc phát cũng từ trên vương vị của mình đứng lên, trong mắt tràn ngập hào quang kinh sợ, đột nhiên lúc này lại xuất hiện vòi rồng màu xanh da trời thì trong mắt của hắn toát ra một tia hào quang kinh ngạc, hắn đương nhiên biết rõ đó là cái gì, có thể thi triển lôi vân lực mạnh như vậy thì người này rốt cuộc là ai? Hắc Tương tộc lúc nào đã xuất hiện cường giả như vậy? Từ cách hắn miểu sát ba mươi chín Hắc Tương tộc bốn cánh mà nhìn thì thực lực của hắn thậm chí còn hơn cả Lucifer!</w:t>
      </w:r>
    </w:p>
    <w:p>
      <w:pPr>
        <w:pStyle w:val="BodyText"/>
      </w:pPr>
      <w:r>
        <w:t xml:space="preserve">Thân thể mềm mại của Lãnh Nhi không khống chế được run lên, từ khi Tề Nhạc xuất hiện đến bây giờ thì tim nàng đập nhanh gấp ba lần. Hắn, hắn muốn làm gì? Chẳng lẽ hắn muốn bằng vào sức một mình đối kháng cả địa ngục sao? Điên, hắn nhất định là điên ah! Nàng muốn hò hét bảo Tề Nhạc chạy trốn thật nhanh, nhưng nhưng căn bản không thể phát ra âm thanh nào, trong đôi mắt màu hồng phấn hiện ra hao quan thất kinh, trong lúc bất tri bất giác nàng đi tới sát biên giới sân thượng.</w:t>
      </w:r>
    </w:p>
    <w:p>
      <w:pPr>
        <w:pStyle w:val="BodyText"/>
      </w:pPr>
      <w:r>
        <w:t xml:space="preserve">Tia chớp hình tròn đã tới trước mặt Lucifer, Tề Nhạc dùng lôi vân lực mô phỏng được vẻ ngoài chính thức của lôi điện hình tròn, nhưng mà nội tại bên trong vẫn có khác nhau.</w:t>
      </w:r>
    </w:p>
    <w:p>
      <w:pPr>
        <w:pStyle w:val="BodyText"/>
      </w:pPr>
      <w:r>
        <w:t xml:space="preserve">Oanh --, quang cầu màu đỏ sậm của Lucifer va chạm với tia chớp hình tròn trên không trung.</w:t>
      </w:r>
    </w:p>
    <w:p>
      <w:pPr>
        <w:pStyle w:val="BodyText"/>
      </w:pPr>
      <w:r>
        <w:t xml:space="preserve">Thế giới địa ngục lúc này không còn run rẩy nữa mà là chấn động, năng lượng sóng xung kích quét ngang toàn bộ vòng hạch tâm của địa ngục, năng lượng chính khí chấn động khiến Tề Nhạc cùng Lucifer cũng phải trầm xuống mặt đất vài trượng.</w:t>
      </w:r>
    </w:p>
    <w:p>
      <w:pPr>
        <w:pStyle w:val="BodyText"/>
      </w:pPr>
      <w:r>
        <w:t xml:space="preserve">Tia chớp hình tròn ẩn chứa lôi vân lực thuần khiết lúc này đã thôn phệ năng lượng hắc ám của Lucifer, nhưng Lucifer với tư cách Đọa Lạc Thiên Sứ dù sao trừ Tát Đán ra trong địa ngục này hắn là người mạnh nhất, đương nhiên đây là tình huống không tính Tát Nã vào. Rốt cuộc tia chớp hình tròn cũng nát bấy trước mặt của hắn. Ngay cả như vậy Lucifer vẫn cảm thấy toàn thân tê dại.</w:t>
      </w:r>
    </w:p>
    <w:p>
      <w:pPr>
        <w:pStyle w:val="BodyText"/>
      </w:pPr>
      <w:r>
        <w:t xml:space="preserve">Hắn đang sợ hãi vì thực lực của Tề Nhạc tiến bộ quá nhanh, đột nhiên lam sắc quang mang biến thành thay vào thanh sắc quang mang. Diện tích hào quang rất nhỏ, nhìn nó giống như một sợi dây mà thôi, nhưng mà nó giống như con rắn độc đang lặng lẽ hôn lên thân thể của Lucifer.</w:t>
      </w:r>
    </w:p>
    <w:p>
      <w:pPr>
        <w:pStyle w:val="BodyText"/>
      </w:pPr>
      <w:r>
        <w:t xml:space="preserve">Kinh nghiệm thực chiến phong phú nên Lucifer trong công kích khoảng cách gần như vậy chỉ có thể tránh qua một chút mà thôi, năng lượng hắc ám trong người tuôn ra không chút giữ lại, thậm chí ngay cả hạch tâm hắc ám chi hỏa cũng đã bốc cháy lên. Năng lượng chấn động khổng lồ nhưng không phải là sắc bén đơn giản, năng lượng áp súc cao độ lại được Tự Nhiên Chi Nguyên phụ trợ nên trong nháy mắt đã xé nát phòng ngự của Lucifer, tuy năng lượng hắc ám đã ngăn cản được một bộ phận nhưng công kích vẫn trùng trùng điệp điệp nện vào ngực phải Lucifer.</w:t>
      </w:r>
    </w:p>
    <w:p>
      <w:pPr>
        <w:pStyle w:val="BodyText"/>
      </w:pPr>
      <w:r>
        <w:t xml:space="preserve">Lucifer kêu thảm một tiếng, thân thể của hắn nhanh chóng bay ngược ra sau, lực trùng kích thật lớn khiến thân thể của hắn không ngăn cản nổi, may mắn thân thể của hắn vô cùng kiên cố mà năng lượng hắc ám lại hóa giải đại bộ phận phong vân lực, lúc này mới bảo trụ tánh mạng hắn, nhưng mà phong vân lực cường hoành đã lưu lại vết thương thật sâu trước ngực của hắn, từ xương quai xanh trên vai cho đến tận bụng trái dưới, máu tươi bắn ra cuồn cuộn, Lucifer đường đường là Đọa Lạc Thiên Sứ vừa đối mặt với Tề Nhạc đã bị trọng thương.</w:t>
      </w:r>
    </w:p>
    <w:p>
      <w:pPr>
        <w:pStyle w:val="BodyText"/>
      </w:pPr>
      <w:r>
        <w:t xml:space="preserve">Từ khi Tề Nhạc không hề che dấu lực lượng của mình trước diệt ba mươi chín tên Hắc Tương lại chế trụ Lucifer, trước sau cũng chỉ diễn ra trong thời gian cực kỳ ngắn mà thôi. Thẳng đến lúc này đám binh sĩ Quân đoàn Nhiên Thiêu mới tỉnh ngộ lại, ngọn lửa màu xanh hiện ra trên người, Quân đoàn Nhiên Thiêu giống như những con kiến đánh tới Tề Nhạc, trước mặt Tát Đán không có người nào lui lại, đây chính là đặc tính của bọn chúng.</w:t>
      </w:r>
    </w:p>
    <w:p>
      <w:pPr>
        <w:pStyle w:val="BodyText"/>
      </w:pPr>
      <w:r>
        <w:t xml:space="preserve">Tề Nhạc cười lên, hắn muốn nhìn thấy nhất chính là tình cảnh này. Khôi phục lực lượng chính là ưu thế lớn nhất của hắn. Đối diện với mấy con kiến Quân đoàn Nhiên Thiêu thì chúng không đủ nhìn, có lẽ chỉ có khả năng bị cắn nuốt, nhưng mà sẽ bị cắn nuốt sao?</w:t>
      </w:r>
    </w:p>
    <w:p>
      <w:pPr>
        <w:pStyle w:val="BodyText"/>
      </w:pPr>
      <w:r>
        <w:t xml:space="preserve">Hổ vào bầy dê, thân thể của Tề Nhạc lóe lên đã ngạnh sanh sanh tiến vào chính diện Quân đoàn Nhiên Thiêu, lôi điện hình tròn lại hiện ra lần nữa phóng đại trên không trung hai mét giống như lưỡi hái tử thần, trong khoảnh khắc Quân đoàn Nhiên Thiêu bị cắt như "Lúa mạch". Kỳ Lân kính, Tề Nhạc đã lâu rồi không có sử dụng Kỳ Lân trân bảo. Lần này sử dụng lại thuận buồm xuôi gió.</w:t>
      </w:r>
    </w:p>
    <w:p>
      <w:pPr>
        <w:pStyle w:val="BodyText"/>
      </w:pPr>
      <w:r>
        <w:t xml:space="preserve">Kỳ Lân Huyễn mô phỏng giống như Hiên Viên thần kiếm hiện ra trong tay phải của hắn, hắn không có sử dụng năng lượng phản kích, vừa rồi tiêu diệt ba mươi chín Hắc Tương còn đánh bại Lucifer nên năng lượng của hắn đã tiêu hao thật lớn, lúc này Tề Nhạc đang thi triển chính là cận thân chém giết, hắn muốn cho Tát Đán nhìn thấy cái gì là kỹ năng chiến đấu của nhân loại.</w:t>
      </w:r>
    </w:p>
    <w:p>
      <w:pPr>
        <w:pStyle w:val="BodyText"/>
      </w:pPr>
      <w:r>
        <w:t xml:space="preserve">Hào quang lập loè, Tề Nhạc đã ngạnh kháng đánh vào trong Quân đoàn Nhiên Thiêu, công kích của Quân đoàn Nhiên Thiêu với hắn mà nói không có tác dụng gì, chân đạp Kỳ Lân du thân thể Tề Nhạc giống như đám sương mù, hắn không ngừng xuyên qua đám người. Hắn căn bản không hao phí chút năng lượng nào. Kỳ Lân Huyễn cực lớn trong tay hắn linh hoạt như tú hoa châm.</w:t>
      </w:r>
    </w:p>
    <w:p>
      <w:pPr>
        <w:pStyle w:val="BodyText"/>
      </w:pPr>
      <w:r>
        <w:t xml:space="preserve">Cổ họng, đây chính là chỗ hiểu của bất cứ sinh vật gì, các binh sĩ Quân đoàn Nhiên Thiêu chỉ cảm thấy trước mặt là bóng đen thì cổ họng có cảm giác lạnh buốt, chất lỏng hiện ra và bành trướng tới cực điểm, sinh mệnh lực nhanh chóng hiện ra.&gt;</w:t>
      </w:r>
    </w:p>
    <w:p>
      <w:pPr>
        <w:pStyle w:val="BodyText"/>
      </w:pPr>
      <w:r>
        <w:t xml:space="preserve">&lt;&gt;</w:t>
      </w:r>
    </w:p>
    <w:p>
      <w:pPr>
        <w:pStyle w:val="Compact"/>
      </w:pPr>
      <w:r>
        <w:br w:type="textWrapping"/>
      </w:r>
      <w:r>
        <w:br w:type="textWrapping"/>
      </w:r>
    </w:p>
    <w:p>
      <w:pPr>
        <w:pStyle w:val="Heading2"/>
      </w:pPr>
      <w:bookmarkStart w:id="1178" w:name="chương-1152-lôi-thần-liệt-không-diệt.-3"/>
      <w:bookmarkEnd w:id="1178"/>
      <w:r>
        <w:t xml:space="preserve">1156. Chương 1152: Lôi Thần Liệt Không Diệt. (3)</w:t>
      </w:r>
    </w:p>
    <w:p>
      <w:pPr>
        <w:pStyle w:val="Compact"/>
      </w:pPr>
      <w:r>
        <w:br w:type="textWrapping"/>
      </w:r>
      <w:r>
        <w:br w:type="textWrapping"/>
      </w:r>
    </w:p>
    <w:p>
      <w:pPr>
        <w:pStyle w:val="BodyText"/>
      </w:pPr>
      <w:r>
        <w:t xml:space="preserve">Kỳ Lân kính được tinh thần lực điều khiển không ngừng xoay tròn, cho dù binh chủng Quân đoàn Nhiên Thiêu có lực phòng ngự mạnh nhất cũng không cách nào ngăn cản công kích của Tề Nhạc, thu hoạch tánh mạng, Tề Nhạc lúc này giống như cư dân chính thức của Địa Ngục, cơ hồ sau khi đánh bay Lucifer trở về thì Tát Đán tiếp được hắn thì trong quá trình cực kỳ ngắn ngủi đã có mấy trăm binh sĩ Quân đoàn Nhiên Thiêu mất đi tính mạng của mình.</w:t>
      </w:r>
    </w:p>
    <w:p>
      <w:pPr>
        <w:pStyle w:val="BodyText"/>
      </w:pPr>
      <w:r>
        <w:t xml:space="preserve">- Tất cả tránh ra cho ta!</w:t>
      </w:r>
    </w:p>
    <w:p>
      <w:pPr>
        <w:pStyle w:val="BodyText"/>
      </w:pPr>
      <w:r>
        <w:t xml:space="preserve">Tát Đán tức giận, hắn đã thật lâu chưa từng từng giận qua như vậy. Bất luận thằng này là ai, thì hắn dám giết chóc thủ hạ dưới tay của mình còn phá hư kén rể hôm nay, sỉ nhục, đây là tuyệt đối là sỉ nhục ah! đọc truyện mới nhất tại .</w:t>
      </w:r>
    </w:p>
    <w:p>
      <w:pPr>
        <w:pStyle w:val="BodyText"/>
      </w:pPr>
      <w:r>
        <w:t xml:space="preserve">Âm thanh của Tát Đán khiến ặt đất run rẩy, năng lượng hắc ám khổng lồ bị năng lượng lôi điện bài xích hiện ra lần nữa, hơn nữa lúc này càng trở nên bành trướng. Thân thể cực lớn của Tát Đán sau lưng hiện ra mười hai cánh màu đen. Mỗi một cánh có chiều dài hơn mười mét như che khuất cả bầu trời.</w:t>
      </w:r>
    </w:p>
    <w:p>
      <w:pPr>
        <w:pStyle w:val="BodyText"/>
      </w:pPr>
      <w:r>
        <w:t xml:space="preserve">Nhận được lệnh của Tát Đán thì binh sĩ Quân đoàn Nhiên Thiêu lập tức sơ tán ra chung quanh, không hổ là lực lượng tinh nhuệ nhất của Địa Ngục, dưới sự chỉ huy của Tát Đán thì không có người nào có nủa phần do dự.</w:t>
      </w:r>
    </w:p>
    <w:p>
      <w:pPr>
        <w:pStyle w:val="BodyText"/>
      </w:pPr>
      <w:r>
        <w:t xml:space="preserve">Tề Nhạc đứng nguyên tại chỗ phanh một tiếng, Kỳ Lân kính trở lại cánh tay phải của hắn, quang mang màu đen bạc lưu chuyển chung quanh cái thuẫn, nhất là thân ảnh Kỳ Lân ảnh hiện ra sau lưng của hắn rất rõ ràng. Cự kiếm trên tay phải chỉ xéo xuống đất, máu tươi từ mũi kiếm không ngừng chảy xuôi xuống quảng trường, tuy Quân đoàn Nhiên Thiêu bỏ chạy nhưng mà trên đất lưu lại rất nhiều thi thể. Năng lượng chấn động khổng lồ không ngừng sinh ra trên người của hắn. Đó là năng lượng Tự Nhiên Chi Nguyên và hắn điên cuồng hấp thu năng lượng trong không khí bổ sung tiêu hao lúc trước của mình.</w:t>
      </w:r>
    </w:p>
    <w:p>
      <w:pPr>
        <w:pStyle w:val="BodyText"/>
      </w:pPr>
      <w:r>
        <w:t xml:space="preserve">Sở dĩ Tề Nhạc không có truy kích Quân đoàn Nhiên Thiêu là vì hắn cảm nhận được áp lực cực lớn, tinh thần lực của Tát Đán lúc này hoàn toàn tập trung thân thể của hắn, hoặc là nói Tát Đán đã dùng năng lượng hắc ám tuyệt thế của mình bao phủ cả quảng trường này lại. Ánh mắt hắn đã biến thành màu đỏ như máu phiêu phù ở giữa không trung, nhìn qua thân ảnh nhỏ bé của Tề Nhạc và khí tức dao động không ổn định.</w:t>
      </w:r>
    </w:p>
    <w:p>
      <w:pPr>
        <w:pStyle w:val="BodyText"/>
      </w:pPr>
      <w:r>
        <w:t xml:space="preserve">Tề Nhạc cười lên, đối mặt với Tát Đán trong trạng thái nổi giận mà hắn vẫn còn cười được.</w:t>
      </w:r>
    </w:p>
    <w:p>
      <w:pPr>
        <w:pStyle w:val="BodyText"/>
      </w:pPr>
      <w:r>
        <w:t xml:space="preserve">- Ngài khỏe chứ, tôn kính Tát Đán bệ hạ. Hoặc là nói ta nên gọi ngài là nhạc phụ thì phù hợp hơn chứ nhỉ?</w:t>
      </w:r>
    </w:p>
    <w:p>
      <w:pPr>
        <w:pStyle w:val="BodyText"/>
      </w:pPr>
      <w:r>
        <w:t xml:space="preserve">Tát Đán nhìn qua người trước mặt của mình, tinh thần lực của hắn quét qua như ra đa, tất cả mọi thứ không cách nào che dấu ẩn trốn, Tề Nhạc cũng không có mô phỏng năng lượng hắc ám thì Tát Đán lập tức phân biệt ra thần trước măt của mình không phải tới từ Địa Ngục, hắn là một nhân loại, một nhân loại chính thức mà thôi</w:t>
      </w:r>
    </w:p>
    <w:p>
      <w:pPr>
        <w:pStyle w:val="BodyText"/>
      </w:pPr>
      <w:r>
        <w:t xml:space="preserve">- Nhân loại, sao ngươi tới được thế giới này? Chẳng lẽ ngươi không biết đây là thế giới thuộc về ta sao?</w:t>
      </w:r>
    </w:p>
    <w:p>
      <w:pPr>
        <w:pStyle w:val="BodyText"/>
      </w:pPr>
      <w:r>
        <w:t xml:space="preserve">Vương của Địa Ngục dù sao cũng là vương của Địa Ngục, lúc đầu còn nổi giận nhưng nghe được âm thanh của Tề Nhạc thì hắn tỉnh táo lại. Từ điểm này Tát Nã đúng là không thể so sánh với anh của mình.</w:t>
      </w:r>
    </w:p>
    <w:p>
      <w:pPr>
        <w:pStyle w:val="BodyText"/>
      </w:pPr>
      <w:r>
        <w:t xml:space="preserve">Tề Nhạc lắc đầu, nói:</w:t>
      </w:r>
    </w:p>
    <w:p>
      <w:pPr>
        <w:pStyle w:val="BodyText"/>
      </w:pPr>
      <w:r>
        <w:t xml:space="preserve">- Chẳng lẽ ngài vẫn không rõ sao? Tát Đán bệ hạ, vấn đề này rất đơn giản, ta muốn đến cho nên ta sẽ tới. Kỳ thật, ngài cũng phải cảm tạ ta mới đúng.</w:t>
      </w:r>
    </w:p>
    <w:p>
      <w:pPr>
        <w:pStyle w:val="BodyText"/>
      </w:pPr>
      <w:r>
        <w:t xml:space="preserve">Hung hăng càn quấy, tuyệt đối là hung hăng càn quấy. Tề Nhạc đối mặt với áp lực thật lớn của Tát Đán lại không có chút yếu thế nào, năng lượng bổn nguyên Kỳ Lân không ngừng bộc phát, thân thể của hắn lúc này lăng không trôi nổi trên không trung, hư ảnh Kỳ Lân cực lớn xuất hiện sau lưng của hắn, thân thể Kỳ Lân cao hai mươi mét hiện rõ thân thể của Tề Nhạc, càng khiến cho thân thể của Tề Nhạc trở nên thấp bé hơn, hư ảnh Kỳ Lân lúc này chân đạp bốn tường vân, cái sừng trên đầu lập lòe điện quang chấn nhiếp toàn trường.</w:t>
      </w:r>
    </w:p>
    <w:p>
      <w:pPr>
        <w:pStyle w:val="BodyText"/>
      </w:pPr>
      <w:r>
        <w:t xml:space="preserve">Nhìn qua Tề Nhạc thì hào quang trong mắt Lãnh Nhi phát sinh biến hóa, kinh hoảng và sợ hãi lúc trước đã biến mất, lúc này còn thừa lại chỉ có mê say. Đây là nam nhân của mình a. Chính mình không có lựa chọn sai, chỉ có nam nhân như vậy mới phù hợp với bản thân mình, mới đáng giá mình ưa thích! Thực lực của hắn là cường đại như thế, cho dù đối mặt với cha của nàng cũng không lui bước. Nhu tình tràn ngập nội tâm của nàng, giờ này khắc này Lãnh Nhi như đã quên nguy cơ Tề Nhạc phải đối mặt.</w:t>
      </w:r>
    </w:p>
    <w:p>
      <w:pPr>
        <w:pStyle w:val="BodyText"/>
      </w:pPr>
      <w:r>
        <w:t xml:space="preserve">Tát Đán nhíu mày, nói:</w:t>
      </w:r>
    </w:p>
    <w:p>
      <w:pPr>
        <w:pStyle w:val="BodyText"/>
      </w:pPr>
      <w:r>
        <w:t xml:space="preserve">- Ah? Ta còn phải cảm tạ ngươi?</w:t>
      </w:r>
    </w:p>
    <w:p>
      <w:pPr>
        <w:pStyle w:val="BodyText"/>
      </w:pPr>
      <w:r>
        <w:t xml:space="preserve">Vừa nói lực chú ý của hắn đặt lên hư ảnh Kỳ Lân sau lưng Tề Nhạc, trong lòng của hắn cũng thầm giật mình. Bởi vì hắn lại không sờ không thấu thực lực của đối phương. Loại tình huống này chỉ có lúc hắn đối mặt với thiên thần lúc trước mới xảy ra, nói cách khác nhân loại trước mặt này đã đạt tới thần cấp, điều này sao có thể? Dùng thân thể yếu ớt của nhân loại lại có thể đạt tới trình độ như vậy sao? Hư ảnh quái thú sau lưng của hắn là cái gì? Hình như không thuộc sinh vật của địa cầu nha. Giờ này khắc này trong nội tâm của vị chúa tể Địa Ngục này tràn ngạp nguy hoặc.</w:t>
      </w:r>
    </w:p>
    <w:p>
      <w:pPr>
        <w:pStyle w:val="BodyText"/>
      </w:pPr>
      <w:r>
        <w:t xml:space="preserve">Tề Nhạc làm ra bộ dáng đương nhiên.</w:t>
      </w:r>
    </w:p>
    <w:p>
      <w:pPr>
        <w:pStyle w:val="BodyText"/>
      </w:pPr>
      <w:r>
        <w:t xml:space="preserve">- Đương nhiên ngài phải cảm tạ tôi rồi. Nếu như vừa rồi tiếp tục kén rể thì ngài phải chọn trong mười người lấy một phò mã. Mà bây giờ tôi giải quyết vấn đề này giúp ngài rồi, ngài cũng không cần chọn lựa. Chỉ còn mình tôi thì tôi chính là phò mã rồi. Ngài yên tâm, tôi sẽ đối xử tốt với Lãnh Nhi. Về phần đồ cưới tôi cũng không cần nhiều lắm, ngài thấy thế nào?</w:t>
      </w:r>
    </w:p>
    <w:p>
      <w:pPr>
        <w:pStyle w:val="BodyText"/>
      </w:pPr>
      <w:r>
        <w:t xml:space="preserve">Tát Đán cười lên, tức quá hóa cười, nhân loại này quả thực quá không biết sống chết, sau khi sát thương thủ hạ của mình lại còn muốn lấy con gái của mình.</w:t>
      </w:r>
    </w:p>
    <w:p>
      <w:pPr>
        <w:pStyle w:val="BodyText"/>
      </w:pPr>
      <w:r>
        <w:t xml:space="preserve">- Ngươi chẳng qua là một nhân loại? Ngươi dựa vào cái gì lấy con gái của ta?</w:t>
      </w:r>
    </w:p>
    <w:p>
      <w:pPr>
        <w:pStyle w:val="BodyText"/>
      </w:pPr>
      <w:r>
        <w:t xml:space="preserve">Tát Đán lạnh lùng nhìn chăm chú vào Tề Nhạc.</w:t>
      </w:r>
    </w:p>
    <w:p>
      <w:pPr>
        <w:pStyle w:val="BodyText"/>
      </w:pPr>
      <w:r>
        <w:t xml:space="preserve">Tề Nhạc mỉm cười, nói:</w:t>
      </w:r>
    </w:p>
    <w:p>
      <w:pPr>
        <w:pStyle w:val="BodyText"/>
      </w:pPr>
      <w:r>
        <w:t xml:space="preserve">- Nhân loại thì như thế nào? Ít nhất từ trước mặt mà nhìn nhân loại mới là sinh vật xuất sắc nhất thế giới đấy. Nếu không vì cái gì tồn tại cường đại như ngài phải sinh hoạt trong cái vị diện này, mà nhân loại lại có thể khống chế địa cầu là hạch tâm của các vị diện chứ.</w:t>
      </w:r>
    </w:p>
    <w:p>
      <w:pPr>
        <w:pStyle w:val="BodyText"/>
      </w:pPr>
      <w:r>
        <w:t xml:space="preserve">Hắn nói lời này vừa vặn châm trúng chỗ đau của Tát Đán. Sắc mặt Tát Đán có chút âm trầm, ánh mắt nhìn qua Tề Nhạc liên tiếp lập loè, áp lực trong không khí càng lúc càng lớn, giờ này khắc này tất cả mọi người tập trung lực chú ý vào hai người. Tề Nhạc đã phá hư quá nhiều quy củ của Địa Ngục, chỉ việc hắn phi hành trên không trung cũng đã đầy đủ chết một trăm lần.</w:t>
      </w:r>
    </w:p>
    <w:p>
      <w:pPr>
        <w:pStyle w:val="BodyText"/>
      </w:pPr>
      <w:r>
        <w:t xml:space="preserve">- Ngươi tới từ thế giới nhân loại, nói như vậy ngươi chính là nhân loại mà Lucifer cùng Lãnh Nhi từng nhắc tới?</w:t>
      </w:r>
    </w:p>
    <w:p>
      <w:pPr>
        <w:pStyle w:val="BodyText"/>
      </w:pPr>
      <w:r>
        <w:t xml:space="preserve">Tát Đán rất thông minh, nếu không hắn cũng không có khả năng từ một tộc nhân Hắc Tương tộc bình thường biến thành kẻ thống trị Địa Ngục, sau khi tận lực cưỡng ép mình tỉnh táo lại hắn đã dần dần hiểu được lai lịch của Tề Nhạc.</w:t>
      </w:r>
    </w:p>
    <w:p>
      <w:pPr>
        <w:pStyle w:val="BodyText"/>
      </w:pPr>
      <w:r>
        <w:t xml:space="preserve">Tề Nhạc mỉm cười, nói:</w:t>
      </w:r>
    </w:p>
    <w:p>
      <w:pPr>
        <w:pStyle w:val="BodyText"/>
      </w:pPr>
      <w:r>
        <w:t xml:space="preserve">- Đúng vậy, hơn nữa ngài đã quên. Tôi bây giờ là con rể của ngài đấy! Ít nhất từ tỉ thí vừa rồi ta chính là người thắng cuối cùng. Về phần đả thương Lucifer và binh sĩ Quân đoàn Nhiên Thiêu của ngài chẳng qua chỉ là tự vệ thôi.&gt;</w:t>
      </w:r>
    </w:p>
    <w:p>
      <w:pPr>
        <w:pStyle w:val="BodyText"/>
      </w:pPr>
      <w:r>
        <w:t xml:space="preserve">&lt;&gt;</w:t>
      </w:r>
    </w:p>
    <w:p>
      <w:pPr>
        <w:pStyle w:val="Compact"/>
      </w:pPr>
      <w:r>
        <w:br w:type="textWrapping"/>
      </w:r>
      <w:r>
        <w:br w:type="textWrapping"/>
      </w:r>
    </w:p>
    <w:p>
      <w:pPr>
        <w:pStyle w:val="Heading2"/>
      </w:pPr>
      <w:bookmarkStart w:id="1179" w:name="chương-1153-lôi-thần-liệt-không-diệt.-4"/>
      <w:bookmarkEnd w:id="1179"/>
      <w:r>
        <w:t xml:space="preserve">1157. Chương 1153: Lôi Thần Liệt Không Diệt. (4)</w:t>
      </w:r>
    </w:p>
    <w:p>
      <w:pPr>
        <w:pStyle w:val="Compact"/>
      </w:pPr>
      <w:r>
        <w:br w:type="textWrapping"/>
      </w:r>
      <w:r>
        <w:br w:type="textWrapping"/>
      </w:r>
    </w:p>
    <w:p>
      <w:pPr>
        <w:pStyle w:val="BodyText"/>
      </w:pPr>
      <w:r>
        <w:t xml:space="preserve">Dù sao mọi người không thể làm bạn thì cứ việc nói đen thành trắng đi, Tề Nhạc cũng phi thường am hiểu chuyện này, dù sao hắn xuất thân lưu manh, luận công phu chơi xấu thì không người nào so được với hắn.</w:t>
      </w:r>
    </w:p>
    <w:p>
      <w:pPr>
        <w:pStyle w:val="BodyText"/>
      </w:pPr>
      <w:r>
        <w:t xml:space="preserve">Tát Đán quay đầu lại, ánh mắt màu đỏ ngưng tụ nhìn qua con gái của mình, đột nhiên cảm nhận được khí tức của cha Lãnh Nhi lập tức trì trệ vội vàng cúi đầu xuống, nàng không dám nhìn vào người Tề Nhạc.</w:t>
      </w:r>
    </w:p>
    <w:p>
      <w:pPr>
        <w:pStyle w:val="BodyText"/>
      </w:pPr>
      <w:r>
        <w:t xml:space="preserve">Tát Đán đã hiểu, con gái của mình đã sớm thích nhân loại này, Lucifer đã phán đoán sai lầm, Lãnh Nhi đã đem nhân loại này tới thế giới Địa Ngục. Nhưng mà thực lực của nhân loại này đúng là quá cường đại.</w:t>
      </w:r>
    </w:p>
    <w:p>
      <w:pPr>
        <w:pStyle w:val="BodyText"/>
      </w:pPr>
      <w:r>
        <w:t xml:space="preserve">Tát Đán cười lên, lúc này đây hắn cười rất ôn hòa, ngay cả năng lượng khổng lồ áp chế Tề Nhạc cũng thu liễm. Đột nhiên cảm giác được thân thể không còn áp lực thì Tề Nhạc suýt nữa phun máu ra ngoài, lực lượng của Tát Đán đúng là mạnh hơn hắn không ít, dưới tình huống hai người giằng co thì hắn vẫn thu phóng tự nhiên, cảm giác dùng sai lực khiến Tề Nhạc và hư ảnh Kỳ Lân sao lưng lập tức mờ ảo không ít. Nhưng mà phản ứng của Tề Nhạc cũng phi thường nhanh, chịu ảnh hưởng cũng chẳng qua trong nháy mắt mà thôi, sau khi điều chỉnh năng lượng lập tức khôi phục bình thường.</w:t>
      </w:r>
    </w:p>
    <w:p>
      <w:pPr>
        <w:pStyle w:val="BodyText"/>
      </w:pPr>
      <w:r>
        <w:t xml:space="preserve">- Nói như vậy, ngươi rất ưa thích Lãnh Nhi?</w:t>
      </w:r>
    </w:p>
    <w:p>
      <w:pPr>
        <w:pStyle w:val="BodyText"/>
      </w:pPr>
      <w:r>
        <w:t xml:space="preserve">Tát Đán nhìn qua Tề Nhạc, ánh mắt của hắn lúc này trở nên phi thường bình tĩnh, ai cũng không biết hắn suy nghĩ cái gì.</w:t>
      </w:r>
    </w:p>
    <w:p>
      <w:pPr>
        <w:pStyle w:val="BodyText"/>
      </w:pPr>
      <w:r>
        <w:t xml:space="preserve">Trong nội tâm Tề Nhạc cả kinh, tốt ột Đại Ma Vương, ngay cả bị mình chọc như vậy cảm xúc vẫn bình tĩnh được, hắn tự hỏi mình tuyệt đối không làm được. Nhưng mà hắn vẫn vô ý thức gật đầu, nói:</w:t>
      </w:r>
    </w:p>
    <w:p>
      <w:pPr>
        <w:pStyle w:val="BodyText"/>
      </w:pPr>
      <w:r>
        <w:t xml:space="preserve">- Đương nhiên, tôi đương nhiên là ưa thích Lãnh Nhi. Lãnh Nhi là nữ nhân của tôi, trên thế giới này ai cũng không thể cướp nữ nhân của tôi.</w:t>
      </w:r>
    </w:p>
    <w:p>
      <w:pPr>
        <w:pStyle w:val="BodyText"/>
      </w:pPr>
      <w:r>
        <w:t xml:space="preserve">Lãnh Nhi lại ngẩng đầu lần nữa, trong đôi mắt đẹp dịu dàng tràn ngập hào quang khác thường, Tề Nhạc ở trước mặt rất nhiều sinh vật Địa Ngục trong vòng hạch tâm của Địa Ngục tuyên bố nàng là nữ nhân của hắn, loại cảm giác này mỹ diệu cỡ nào! Hắn đã thừa nhận chính mình sao? Nguyện ý ở cùng một chỗ với mình sao?</w:t>
      </w:r>
    </w:p>
    <w:p>
      <w:pPr>
        <w:pStyle w:val="BodyText"/>
      </w:pPr>
      <w:r>
        <w:t xml:space="preserve">Tát Đán cười, thản nhiên nói:</w:t>
      </w:r>
    </w:p>
    <w:p>
      <w:pPr>
        <w:pStyle w:val="BodyText"/>
      </w:pPr>
      <w:r>
        <w:t xml:space="preserve">- Thế nhưng mà ngươi có biết hay không, những chuyện ngươi làm vừa rồi đã xúc phạm tôn nghiêm của ta. Trong thế giới Địa Ngục này phàm là người xúc phạm tôn nghiêm của ta đều chỉ có một kết cục, bất luận là ai.</w:t>
      </w:r>
    </w:p>
    <w:p>
      <w:pPr>
        <w:pStyle w:val="BodyText"/>
      </w:pPr>
      <w:r>
        <w:t xml:space="preserve">Tề Nhạc gật gật đầu, rất chân thành nói:</w:t>
      </w:r>
    </w:p>
    <w:p>
      <w:pPr>
        <w:pStyle w:val="BodyText"/>
      </w:pPr>
      <w:r>
        <w:t xml:space="preserve">- Biết rõ, tôi đương nhiên biết rõ, trong Địa Ngục xúc phạm Tát Đán kết quả cũng chỉ có chết mà thôi. Nhưng mà hình như không có quan hệ tới tôi a, tôi tới đi chỉ cưới con gái của ngài thôi, không phải sao? Tát Đán nhạc phụ.</w:t>
      </w:r>
    </w:p>
    <w:p>
      <w:pPr>
        <w:pStyle w:val="BodyText"/>
      </w:pPr>
      <w:r>
        <w:t xml:space="preserve">Trên mặt Tát Đán nụ cười càng thêm nồng đậm.</w:t>
      </w:r>
    </w:p>
    <w:p>
      <w:pPr>
        <w:pStyle w:val="BodyText"/>
      </w:pPr>
      <w:r>
        <w:t xml:space="preserve">- Tốt, tốt, tốt, ngươi quả nhiên là chàng trai dũng cảm, Trong nhân loại có nhân tài ưu tú như ngươi xuất hiện cũng khó trách các ngươi có thể thống trị địa cầu. Ngươi hôm nay tuy xúc phạm tôn nghiêm của ta, nhưng niệm ngươi vì theo đuổi con gái của ta nên ta có thể tha thứ cho ngươi. Những chuyện vừa rồi ta có thể không nhìn thấy, ta thậm chí còn đáp ứng gả con gái cho ngươi.</w:t>
      </w:r>
    </w:p>
    <w:p>
      <w:pPr>
        <w:pStyle w:val="BodyText"/>
      </w:pPr>
      <w:r>
        <w:t xml:space="preserve">A? Lần này đến phiên Tề Nhạc trợn mắt há hốc mồm, nhìn qua Tát Đán ánh mắt của hắn không ngừng co rút lại, như vậy cũng được? Tát Đán dễ nói chuyện như vậy? Tâm của Tề Nhạc tâm càng thêm nặng nề. Đương nhiên Tát Đán sẽ không dễ nói chuyện như vậy, nhưng mà trước mặt nhiều tộc nhân như thế hắn rõ ràng có thể không quan tâm mặt mũi của mình, có thể thấy được lòng dạ của hắn âm trầm cỡ nào. Hắn nói những lời này hiển nhiên là tràn ngập tính hấp dẫn, nhưng mà sau đó lại chuyển hướng mình có khả năng thừa nhận sao.</w:t>
      </w:r>
    </w:p>
    <w:p>
      <w:pPr>
        <w:pStyle w:val="BodyText"/>
      </w:pPr>
      <w:r>
        <w:t xml:space="preserve">- Nói như vậy à, tôi biết rõ điều kiện của ngài chính là tôi trở thành thủ hạ của ngài a.</w:t>
      </w:r>
    </w:p>
    <w:p>
      <w:pPr>
        <w:pStyle w:val="BodyText"/>
      </w:pPr>
      <w:r>
        <w:t xml:space="preserve">Tề Nhạc thản nhiên nói.</w:t>
      </w:r>
    </w:p>
    <w:p>
      <w:pPr>
        <w:pStyle w:val="BodyText"/>
      </w:pPr>
      <w:r>
        <w:t xml:space="preserve">Tát Đán mỉm cười lắc đầu, nói:</w:t>
      </w:r>
    </w:p>
    <w:p>
      <w:pPr>
        <w:pStyle w:val="BodyText"/>
      </w:pPr>
      <w:r>
        <w:t xml:space="preserve">- Không, đương nhiên không. Nếu như ngươi là con rể của ta thì ngươi chính là thân nhân của ta, cũng giống như Lãnh Nhi thì làm sao là thuộc hạ được? Có lẽ ngươi cũng nhận ra được, chỉ có trong thế giới Địa Ngục mới là nơi ta thích hợp sinh tồn nhất, ngày mặt trời tím bao phủ ta sẽ biến thành người mạnh nhất thế giới này. Địa cầu cũng không thích hợp cho ta ở lại, nhưng mà Quân đoàn Nhiên Thiêu của ta đến nhân gian và thống trị địa cầu, nếu như ngươi là nhân loại thì ngươi sẽ làm vương của địa cầu, được chứ?</w:t>
      </w:r>
    </w:p>
    <w:p>
      <w:pPr>
        <w:pStyle w:val="BodyText"/>
      </w:pPr>
      <w:r>
        <w:t xml:space="preserve">Mỹ nữ, quyền lực không có thứ gì không phải người địa cầu không truy cầu nhất, vương của địa cầu, công chúa Địa Ngục, đây là điều kiện mê người cỡ nào ah! Rốt cuộc Tề Nhạc cũng hiểu vì sao lúc trước Đọa Lạc Thiên Sứ Lucifer lại đầu nhập vào Tát Đán, theo ý nào đó mà nói thì Tát Đán tuyệt đối chính là kiêu hùng, so sánh với Tát Nã xúc động thì hắn mạnh không hợp thói thường.</w:t>
      </w:r>
    </w:p>
    <w:p>
      <w:pPr>
        <w:pStyle w:val="BodyText"/>
      </w:pPr>
      <w:r>
        <w:t xml:space="preserve">Trong ánh mắt Lãnh Nhi tràn ngập vẻ chờ mong, nhìn qua Tề Nhạc trên không trung, tuy nàng biết rõ Tề Nhạc cơ hồ không có khả năng đáp ứng nhưng vẫn đang chờ mong kỳ tích xảy ra.</w:t>
      </w:r>
    </w:p>
    <w:p>
      <w:pPr>
        <w:pStyle w:val="BodyText"/>
      </w:pPr>
      <w:r>
        <w:t xml:space="preserve">Tuy là quan hệ đối địch nhưng mà Tát Đán nói như thế lại làm cho Tề Nhạc sinh ra cảm giác kính nể hắn hơn nhiều, nhẹ nhàng gật gật đầu, nói:</w:t>
      </w:r>
    </w:p>
    <w:p>
      <w:pPr>
        <w:pStyle w:val="BodyText"/>
      </w:pPr>
      <w:r>
        <w:t xml:space="preserve">- Tát Đán bệ hạ, ngài đúng là một vị minh quân. Đáng tiếc tôi hôm nay đã xúc phạm tới tôn nghiêm của ngài. Đồng thời tôi là một nhân loại và cũng không có hướng tới quyền lực. Nếu như ngài nguyện ý đem Lãnh Nhi gả cho tôi và ngài thật sự mong Lãnh Nhi hạnh phúc, như vậy hủy bỏ suy nghĩ tấn công thế giới loài người di. Nếu làm được như vậy tôi sẽ xem ngài là nhạc phụ tôn kính.</w:t>
      </w:r>
    </w:p>
    <w:p>
      <w:pPr>
        <w:pStyle w:val="BodyText"/>
      </w:pPr>
      <w:r>
        <w:t xml:space="preserve">Sắc mặt Tát Đán biến đổi, lạnh lùng nói:</w:t>
      </w:r>
    </w:p>
    <w:p>
      <w:pPr>
        <w:pStyle w:val="BodyText"/>
      </w:pPr>
      <w:r>
        <w:t xml:space="preserve">- Nếu như ta không như vậy thì sao?</w:t>
      </w:r>
    </w:p>
    <w:p>
      <w:pPr>
        <w:pStyle w:val="BodyText"/>
      </w:pPr>
      <w:r>
        <w:t xml:space="preserve">Tề Nhạc không chút do dự nói:</w:t>
      </w:r>
    </w:p>
    <w:p>
      <w:pPr>
        <w:pStyle w:val="BodyText"/>
      </w:pPr>
      <w:r>
        <w:t xml:space="preserve">- Chúng ta sẽ trở thành địch nhân, địch nhân không chết không ngớt.</w:t>
      </w:r>
    </w:p>
    <w:p>
      <w:pPr>
        <w:pStyle w:val="BodyText"/>
      </w:pPr>
      <w:r>
        <w:t xml:space="preserve">Tát Đán hừ lạnh một tiếng, cười lên ha hả, nói:</w:t>
      </w:r>
    </w:p>
    <w:p>
      <w:pPr>
        <w:pStyle w:val="BodyText"/>
      </w:pPr>
      <w:r>
        <w:t xml:space="preserve">- Tốt, không hổ là nam nhân Lãnh Nhi nhìn trúng, dưới hấp dẫn của quyền lực lại có thể không thỏa hiệp, Lãnh Nhi cũng không có nhìn lầm người. Đáng tiếc ngươi lựa chọn trở thành địch nhân của ta, ta muốn địa cầu là tình thế bất buộc, bất luận là ai chỉ cần đứng lên ngăn cản đường của thì hắn chỉ có đường chết.</w:t>
      </w:r>
    </w:p>
    <w:p>
      <w:pPr>
        <w:pStyle w:val="BodyText"/>
      </w:pPr>
      <w:r>
        <w:t xml:space="preserve">Đối mặt Tát Đán thì hào quang trong mắt Tề Nhạc sáng lên một tia chấp nhất, trên người của hắn có bốn sắc quang mang lưu chuyển, đây là quang mang bốn loại vân lực của hắn sáng lên, mỗi một lần lập loè đều xuất hiện một tầng hào quang nhu hòa, cưỡng ép phá vỡ áp lực đang bao phủ lên người của mình. Tuy năng lượng của Tát Đán vô cùng cường thịnh, nhưng muốn bằng vào áp lực mà dọa lui Tề Nhạc là chuyện không thể nào.</w:t>
      </w:r>
    </w:p>
    <w:p>
      <w:pPr>
        <w:pStyle w:val="BodyText"/>
      </w:pPr>
      <w:r>
        <w:t xml:space="preserve">Lucifer đứng trên sân thượng và máu tươi trên người hắn đã ngừng chảy. Nhưng sắc mặt của hắn phi thường tái nhợt, hắn không cách nào nghĩ tới, chẳng qua trong thời gian ngắn không gặp Tề Nhạc lại cường đại như thế, dưới tình huống mất đi Hiên Viên kiếm còn có thể đối mặt đánh trọng thương mình. Tề Nhạc khống chế năng lượng của bản thân tới mức đáng sợ, trong tia chớp dày đặc này hắn lại có thể áp súc năng lượng phong thuộc tính thật mạnh. Công kích này ngay cả Lucifer mới lần đầu nhìn thấy, cho nên trước mặt ăn thiệt thòi rất lớn.</w:t>
      </w:r>
    </w:p>
    <w:p>
      <w:pPr>
        <w:pStyle w:val="BodyText"/>
      </w:pPr>
      <w:r>
        <w:t xml:space="preserve">&gt;</w:t>
      </w:r>
    </w:p>
    <w:p>
      <w:pPr>
        <w:pStyle w:val="BodyText"/>
      </w:pPr>
      <w:r>
        <w:t xml:space="preserve">&lt;&gt;</w:t>
      </w:r>
    </w:p>
    <w:p>
      <w:pPr>
        <w:pStyle w:val="Compact"/>
      </w:pPr>
      <w:r>
        <w:br w:type="textWrapping"/>
      </w:r>
      <w:r>
        <w:br w:type="textWrapping"/>
      </w:r>
    </w:p>
    <w:p>
      <w:pPr>
        <w:pStyle w:val="Heading2"/>
      </w:pPr>
      <w:bookmarkStart w:id="1180" w:name="chương-1154-lực-ngăn-tát-đán-lĩnh-vực-phân-thân.-1"/>
      <w:bookmarkEnd w:id="1180"/>
      <w:r>
        <w:t xml:space="preserve">1158. Chương 1154: Lực Ngăn Tát Đán, Lĩnh Vực Phân Thân. (1)</w:t>
      </w:r>
    </w:p>
    <w:p>
      <w:pPr>
        <w:pStyle w:val="Compact"/>
      </w:pPr>
      <w:r>
        <w:br w:type="textWrapping"/>
      </w:r>
      <w:r>
        <w:br w:type="textWrapping"/>
      </w:r>
    </w:p>
    <w:p>
      <w:pPr>
        <w:pStyle w:val="BodyText"/>
      </w:pPr>
      <w:r>
        <w:t xml:space="preserve">Hào quang màu đỏ sậm lại tràn ngập cả quảng trường, chỉ có ánh sáng tím xuyên thấu bao phủ thân thể Tát Đán, Đại Ma Thần hoàn toàn bao phủ trong năng lượng màu tím. Năng lượng chấn động khổng lồ khiến hắn duy trì uy áp cực lớn không chút tốn sức. Tinh thần lực của Tát Đán hoàn toàn tập trung vào thân thể Tề Nhạc. Chỉ cần hắn không có ý không chịu nổi thì hắn lập tức nghênh đón đuổi giết của Tát Đán. Tới cấp độ của bọn họ chỉ cần một bên chiếm cứ thượng phong thì khó mà chuyển biến.</w:t>
      </w:r>
    </w:p>
    <w:p>
      <w:pPr>
        <w:pStyle w:val="BodyText"/>
      </w:pPr>
      <w:r>
        <w:t xml:space="preserve">Tát Đán rất cẩn thận, cho dù biết rõ đối phương thực lực không bằng mình nhưng hắn cũng không dám chủ quan, điểm này cho dù là Tát Nã cũng không thể so sánh được.</w:t>
      </w:r>
    </w:p>
    <w:p>
      <w:pPr>
        <w:pStyle w:val="BodyText"/>
      </w:pPr>
      <w:r>
        <w:t xml:space="preserve">Khí tức năng lượng của Tát Đán hòa hợp không có một tia sơ hở, Tề Nhạc ngạo nghễ phiêu phù ở đối diện, hắn không ngừng tìm kiếm sơ hở của Tề Nhạc, Tát Đán không ngừng tăng cường áp lực và lực lượng của mình để chuẩn bị chiến đấu.</w:t>
      </w:r>
    </w:p>
    <w:p>
      <w:pPr>
        <w:pStyle w:val="BodyText"/>
      </w:pPr>
      <w:r>
        <w:t xml:space="preserve">Hai người phiêu phù ở giữa không trung, sau lưng Tát Đán xuất hiện biển hắc ám vô tận, mà sau lưng của Tề Nhạc chính là hư ảnh Hắc Kỳ Lân cực lớn không ngừng mang theo hào quang lập lòe. Hình ảnh đối lập của bọn họ rất rõ ràng. Tuy hào quang năng lượng của Tề Nhạc nhìn thì hơi nhỏ yếu nhưng không có chút suy kiệt, năng lượng Tát Đán tăng cường thì năng lượng của hắn cũng không ngừng tăng cươngd.</w:t>
      </w:r>
    </w:p>
    <w:p>
      <w:pPr>
        <w:pStyle w:val="BodyText"/>
      </w:pPr>
      <w:r>
        <w:t xml:space="preserve">Giằng co làm Tề Nhạc hiểu một đạo lý, được mặt trời màu tím bao phủ Tát Đán có tốc độ khôi phục tuyệt đối không chậm hơn mình, dù sao nơi này là thế giới địa ngục, đây là thế giới thuộc về hắn.</w:t>
      </w:r>
    </w:p>
    <w:p>
      <w:pPr>
        <w:pStyle w:val="BodyText"/>
      </w:pPr>
      <w:r>
        <w:t xml:space="preserve">Áp lực thật lớn khiến không khí chung quanh trăm mét từ Tề Nhạc cùng Tát Đán cứng lại, không khí cứng lại là do năng lượng đông cứng chúng lại, thực lực của bọn họ quá mạnh mẽ cho nên cuộc chiến này như thần cấp chiến đấu với nhau.</w:t>
      </w:r>
    </w:p>
    <w:p>
      <w:pPr>
        <w:pStyle w:val="BodyText"/>
      </w:pPr>
      <w:r>
        <w:t xml:space="preserve">Lý niệm bất đồng làm bọn họ khó thoát khỏi một trận chiến, ai cũng không nói thêm gì nữa, tinh thần lực tập trung vào đối thủ. Sinh vật địa ngục trong vòng hạch tâm của địa ngục nhìn thấy một màn này, thậm chí ngay cả thở mạnh cũng không dám, trong chiến đấu này dù ai cũng không cách nào nhúng tay vào, cho dù là người mạnh như Lucifer cũng không thể.</w:t>
      </w:r>
    </w:p>
    <w:p>
      <w:pPr>
        <w:pStyle w:val="BodyText"/>
      </w:pPr>
      <w:r>
        <w:t xml:space="preserve">Lui, Tề Nhạc cùng Tát Đán cơ hồ đều làm ra động tác giống nhau, mật độ năng lượng giữa hai người quá lớn, căn bản không có khả năng phát ra công kích, cho nên trong khoảng khắc đó hai người lui ra phía sau.</w:t>
      </w:r>
    </w:p>
    <w:p>
      <w:pPr>
        <w:pStyle w:val="BodyText"/>
      </w:pPr>
      <w:r>
        <w:t xml:space="preserve">Hỏa diễm đỏ sậm trên người Tát Đán thiêu đốt hừng hực, có kinh nghiệm chiến đấu với Tát Nã nên Tề Nhạc biết rõ năng lực của Tát Đán cũng là năng lượng hắc ám kết hợp với hỏa diễm. Chỉ có điều hỏa thuộc tính của Tát Nã lấy dung nham nóng chảy làm chủ, mà năng lực hỏa thuộc tính của Tát Đán là mặt trời màu tím, cao thấp không cần phải chiến đấu cũng biết rõ.</w:t>
      </w:r>
    </w:p>
    <w:p>
      <w:pPr>
        <w:pStyle w:val="BodyText"/>
      </w:pPr>
      <w:r>
        <w:t xml:space="preserve">Gió, gió màu xanh xoay tròn chung quanh Tề Nhạc, trong nháy mắt hư ảnh Kỳ Lân đã biến thành màu xanh phát ra tiếng gào thét cường thế, bỗng nhiên dung nhập vào trong gió màu xanh.</w:t>
      </w:r>
    </w:p>
    <w:p>
      <w:pPr>
        <w:pStyle w:val="BodyText"/>
      </w:pPr>
      <w:r>
        <w:t xml:space="preserve">Tề Nhạc bình tĩnh phiêu phù ở chỗ này, sau lưng có ba đôi cánh chim hiện ra, áo giáo xích kim hiện ra trên người hình thành nét đối lập với áo giáp màu đen của Tát Đán.</w:t>
      </w:r>
    </w:p>
    <w:p>
      <w:pPr>
        <w:pStyle w:val="BodyText"/>
      </w:pPr>
      <w:r>
        <w:t xml:space="preserve">Năng lượng chấn động khổng lồ mỗi một lần xuất hiện đều khiến cho đối kháng của bọn họ càng cường liệt.</w:t>
      </w:r>
    </w:p>
    <w:p>
      <w:pPr>
        <w:pStyle w:val="BodyText"/>
      </w:pPr>
      <w:r>
        <w:t xml:space="preserve">Mười hai cánh sau lưng Tát Đán đồng thời bắn ra một đạo hào quang như lưỡi dao, lưỡi dao này nhanh chóng kết hợp với thân thể của hắn hình thành cái lưỡi, năng lượng không ngừng bành trướng, mỗi một giây thể tích chấn động trên người nó mạnh hơn.</w:t>
      </w:r>
    </w:p>
    <w:p>
      <w:pPr>
        <w:pStyle w:val="BodyText"/>
      </w:pPr>
      <w:r>
        <w:t xml:space="preserve">Vòi rồng xuất hiện, vòi rồng ấy trăm mét như kết nối với thiên địa, đường kính ở trung ướng lại tới năm mươi mét, năng lượng phong thuộc tính cường đại này cực kỳ ít xuất hiện ở địa ngục, nhưng sau khi phong vân lực của Tề Nhạc đạt tới tám vân kết hợp với Tự Nhiên Chi Nguyên lại dễ dàng khống chế. Hơn nữa đây mới là bắt đầu thôi.</w:t>
      </w:r>
    </w:p>
    <w:p>
      <w:pPr>
        <w:pStyle w:val="BodyText"/>
      </w:pPr>
      <w:r>
        <w:t xml:space="preserve">Tề Nhạc ngửa mặt lên trời thét dài, ánh sáng màu xanh hiện ra trên người của hắn, vòi rồng cực lớn xuất hiện trên không trung và sau lưng nó xuất hiện một chuỗi tàn ánh, không, đây không phải là tàn ảnh mà là một thật thể chân chính, cơ hồ chỉ trong nháy mắt sau vòi rồng cực lớn kia lại xuất hiện chín vòi rồng nhỏ hình thành một đạo bình chướng cực lớn, vòi rồng nhỏ quay chung quanh cái vòi rồng lớn nhất bổ nhào qua Tát Đán.</w:t>
      </w:r>
    </w:p>
    <w:p>
      <w:pPr>
        <w:pStyle w:val="BodyText"/>
      </w:pPr>
      <w:r>
        <w:t xml:space="preserve">Từ vòi rồng mẹ thì năng lượng phong thuộc tính công kích mạnh nhất, trong Kỳ Lân nhất tộc cũng chỉ có Phong Kỳ Lân mới có thể dùng năng lực siêu cường này, lúc này đã xuất hiện trong tay của Tề Nhạc.</w:t>
      </w:r>
    </w:p>
    <w:p>
      <w:pPr>
        <w:pStyle w:val="BodyText"/>
      </w:pPr>
      <w:r>
        <w:t xml:space="preserve">Vòi rồng màu xanh hút cát đá dung nhập vào bên trong che khuất bầu trời, thân thể Tề Nhạc lóe lên nhìn tốc độ phi thường chậm rãi, nhưng cơ hồ chỉ trong nháy mắt đã tới trước mặt Tát Đán.</w:t>
      </w:r>
    </w:p>
    <w:p>
      <w:pPr>
        <w:pStyle w:val="BodyText"/>
      </w:pPr>
      <w:r>
        <w:t xml:space="preserve">Năng lượng phong thuộc tính chấn động cực mạnh khiến không khí chung quanh cứng lại. Cho dù thực lực Tát Đán có mạnh hơn cũng phải biến sắc. Năng lực của Tề Nhạc so với tưởng tượng của hắn còn mạnh hơn.</w:t>
      </w:r>
    </w:p>
    <w:p>
      <w:pPr>
        <w:pStyle w:val="BodyText"/>
      </w:pPr>
      <w:r>
        <w:t xml:space="preserve">Năng lượng hắc ám từ mười hai cánh bắn ra cánh đao, thiết cắt phát ra âm thanh chói tai, chín vòi rồng nhỏ tạo thành hình quạt như bổ từ chính giữa ra. Trong lúc nhất thời cát đá bay lên bao phủ không gian.</w:t>
      </w:r>
    </w:p>
    <w:p>
      <w:pPr>
        <w:pStyle w:val="BodyText"/>
      </w:pPr>
      <w:r>
        <w:t xml:space="preserve">Gió biến mất, nhưng mà thân thể Tề Nhạc cùng Tát Đán lắc lư một chút, kỳ thật không phải phong thuộc tính không có tác dụng mà là năng lượng của bọn họ quá cường đại. Ngang tay, Không ngờ là ngang tay.</w:t>
      </w:r>
    </w:p>
    <w:p>
      <w:pPr>
        <w:pStyle w:val="BodyText"/>
      </w:pPr>
      <w:r>
        <w:t xml:space="preserve">Sinh vật địa ngục đang xem cuộc chiến xôn xao, từ trong miệng Tát Đán bọn chung đã biết rõ nhân loại này có khả năng đối kháng Tát Đán, nhưng mà nhân loại này có thể ngang tay với Tát Đán khiến bọn họ hoảng sợ. đọc truyện mới nhất tại .</w:t>
      </w:r>
    </w:p>
    <w:p>
      <w:pPr>
        <w:pStyle w:val="BodyText"/>
      </w:pPr>
      <w:r>
        <w:t xml:space="preserve">Kỳ thật Tề Nhạc có khổ tự mình biết, biểu hiện tuy là ngang tay nhưng năng lượng hắn hao phí còn lớn hơn Tát Đán, nếu như không phải Tát Đán vô cùng cẩn thận thì vừa rồi truy kích thì hắn nhất định ăn thiệt thòi.</w:t>
      </w:r>
    </w:p>
    <w:p>
      <w:pPr>
        <w:pStyle w:val="BodyText"/>
      </w:pPr>
      <w:r>
        <w:t xml:space="preserve">Tát Đán thản nhiên nói:</w:t>
      </w:r>
    </w:p>
    <w:p>
      <w:pPr>
        <w:pStyle w:val="BodyText"/>
      </w:pPr>
      <w:r>
        <w:t xml:space="preserve">- Đúng vậy, ngươi khống chế gió tới cảnh giới tùy tâm sở dục rồi, nhưng mà có lẽ ngươi không biết hắc ám chính là năng lượng nguyên tố vĩ đại có thể thôn phệ tất cả, ở trước mặt ta cho dù ngươi có khống chế gió inh hơn một chút cũng không có chút tác dụng nào.</w:t>
      </w:r>
    </w:p>
    <w:p>
      <w:pPr>
        <w:pStyle w:val="BodyText"/>
      </w:pPr>
      <w:r>
        <w:t xml:space="preserve">Tề Nhạc không có mở miệng, bởi vì hắn cần đem tinh lực tập trung vào trong ngưng tụ năng lượng. Năng lượng Tự Nhiên Chi Nguyên đã vận chuyển tới trạng thái bão hòa, hắn dùng tốc độ nhanh nhất khôi phục tiêu hao, năng lượng chấn động khổng lồ lại xuất hiện lần nữa, thân thể Tề Nhạc có chút lắc lư, dù sao năng lượng hắc ám trải qua loại bỏ cũng cuồng bạo hơn các loại năng lượng khác, sau khi năng lượng của hai người va chạm thì hiện tại muốn hấp thu năng lượng trong không khí càng khó khăn hơn.</w:t>
      </w:r>
    </w:p>
    <w:p>
      <w:pPr>
        <w:pStyle w:val="BodyText"/>
      </w:pPr>
      <w:r>
        <w:t xml:space="preserve">Nhìn qua áo giáp vàng trên người Tề Nhạc, Tát Đán nói:</w:t>
      </w:r>
    </w:p>
    <w:p>
      <w:pPr>
        <w:pStyle w:val="BodyText"/>
      </w:pPr>
      <w:r>
        <w:t xml:space="preserve">- Ngươi không phải đối thủ của ta, ta cho ngươi thêm một cơ hội, hoặc là lấy con gái của ta lưu lại trong địa ngục, đợi tới ngày đó tiến tới đi theo ta cùng chinh phục địa cầu, hoặc là hôm nay là ngày chết của các ngươi.</w:t>
      </w:r>
    </w:p>
    <w:p>
      <w:pPr>
        <w:pStyle w:val="BodyText"/>
      </w:pPr>
      <w:r>
        <w:t xml:space="preserve">Tề Nhạc cười, nói:</w:t>
      </w:r>
    </w:p>
    <w:p>
      <w:pPr>
        <w:pStyle w:val="BodyText"/>
      </w:pPr>
      <w:r>
        <w:t xml:space="preserve">- Tôi thật sự muốn nhìn Tát Đán bệ hạ làm thế nào giết chết con rể của mình.&gt;</w:t>
      </w:r>
    </w:p>
    <w:p>
      <w:pPr>
        <w:pStyle w:val="BodyText"/>
      </w:pPr>
      <w:r>
        <w:t xml:space="preserve">&lt;&gt;</w:t>
      </w:r>
    </w:p>
    <w:p>
      <w:pPr>
        <w:pStyle w:val="Compact"/>
      </w:pPr>
      <w:r>
        <w:br w:type="textWrapping"/>
      </w:r>
      <w:r>
        <w:br w:type="textWrapping"/>
      </w:r>
    </w:p>
    <w:p>
      <w:pPr>
        <w:pStyle w:val="Heading2"/>
      </w:pPr>
      <w:bookmarkStart w:id="1181" w:name="chương-1155-lực-ngăn-tát-đán-lĩnh-vực-phân-thân.-2"/>
      <w:bookmarkEnd w:id="1181"/>
      <w:r>
        <w:t xml:space="preserve">1159. Chương 1155: Lực Ngăn Tát Đán, Lĩnh Vực Phân Thân. (2)</w:t>
      </w:r>
    </w:p>
    <w:p>
      <w:pPr>
        <w:pStyle w:val="Compact"/>
      </w:pPr>
      <w:r>
        <w:br w:type="textWrapping"/>
      </w:r>
      <w:r>
        <w:br w:type="textWrapping"/>
      </w:r>
    </w:p>
    <w:p>
      <w:pPr>
        <w:pStyle w:val="BodyText"/>
      </w:pPr>
      <w:r>
        <w:t xml:space="preserve">Thân hình lóe lên thì Tề Nhạc lại động thủ, lúc này đây trên người của hắn xuất hiện năng lượng màu xanh da trời, năng lượng da trời xanh biếc và thủy vân lực bành trướng hiện ra, trên không trung hình thành một gợn sóng cực lớn, năng lượng khổng lồ chấn động khiến cho không khí như ướt át hơn.</w:t>
      </w:r>
    </w:p>
    <w:p>
      <w:pPr>
        <w:pStyle w:val="BodyText"/>
      </w:pPr>
      <w:r>
        <w:t xml:space="preserve">Sắc mặt Tát Đán trở nên ngưng trọng rất nhiều, từ khi Tề Nhạc xuất hiện đến bây giờ đã thi triển ra ba loại năng lượng khác nhau, phải biết rằng hắn cũng chỉ có thể điều khiển hắc ám và hỏa thôi, từ thiên phú mà nói nhân loại này còn tốt hơn bản thân mình. Nhưng tuổi của hắn thật sự quá trẻ, nếu không hắn có được tuổi thọ như mình thì trận chiến hôm nay không cần tiếp tục nữa.</w:t>
      </w:r>
    </w:p>
    <w:p>
      <w:pPr>
        <w:pStyle w:val="BodyText"/>
      </w:pPr>
      <w:r>
        <w:t xml:space="preserve">Thủy vân lực phiêu nhiên bay ra hình thành một màn nước, ngay sau đó thủy vân lực bao phủ và từng khỏa quang cầu màu xanh da trời huyễn lệ xuất hiện, đồng dạng là màu xanh da trời nhưng mà ôn hòa và cuồng bạo tổ hợp với nhau, thủy vân lực cùng lôi vân lực hỗ trợ lẫn nhau có thể nhìn thấy trong quang cầu có tia chớp lôi điện vặn vẹo, năng lượng khổng lồ trong nháy mắt Tề Nhạc trở thành thủy lôi điện ngục.</w:t>
      </w:r>
    </w:p>
    <w:p>
      <w:pPr>
        <w:pStyle w:val="BodyText"/>
      </w:pPr>
      <w:r>
        <w:t xml:space="preserve">Sắc mặt Tát Đán lúc này đã biến đổi, tia chớp hình tròn chính là thứ hắn e ngại nhất, trong địa ngục có một nơi hắn không dám đi chính là Vạn Ma Sơn Cốc a! Nơi đó chính là con đường đi thông tới địa cầu, đồng thời cũng là nơi đáng sợ nhất của địa ngục.</w:t>
      </w:r>
    </w:p>
    <w:p>
      <w:pPr>
        <w:pStyle w:val="BodyText"/>
      </w:pPr>
      <w:r>
        <w:t xml:space="preserve">Tát Đán không dám đợi Tề Nhạc ngưng tụ năng lượng, thân thể của hắn bỗng nhiên bay về phía trước, trong chớp mắt đã tiến vào phạm vi bao phủ của thủy lôi, một tầng năng lượng đỏ sậm trên không trung biến thành từng đạo kim nhọn, dưới tinh thần lực của Tát Đán khống chế tinh chuẩn đã oanh kích từng đạo thủy lôi.</w:t>
      </w:r>
    </w:p>
    <w:p>
      <w:pPr>
        <w:pStyle w:val="BodyText"/>
      </w:pPr>
      <w:r>
        <w:t xml:space="preserve">Nổ vang, nổ vang kịch liệt xuất hiện trên không trung. Tề Nhạc kêu rên một tiếng, thân thể bỗng nhiên lui ra phía sau, thuỷ lôi địa ngục hao phí nhiều năng lượng của Tề Nhạc, nhưng mà hiệu quả tốt hơn hắn tưởng tượng nhiều, tuy Tát Đán dùng năng lượng hắc ám liên hệ với mặt trời tím, nhưng mà lôi vân lực ẩn chứa hạo nhiên chính khí cũng không có mang cho Tát Đán tổn thương chính thức, có lẽ nguyên nhân do lôi vân lực không đột phá tới chín vân.</w:t>
      </w:r>
    </w:p>
    <w:p>
      <w:pPr>
        <w:pStyle w:val="BodyText"/>
      </w:pPr>
      <w:r>
        <w:t xml:space="preserve">Rốt cuộc thân ảnh màu đen xuất hiện trước mặt của Tề Nhạc, di chuyển tức thời, Ma Vương di chuyển tức thời là không có bất kỳ dấu hiệu nào, mười hai cánh cực lớn cơ hồ trong nháy mắt đã tới trước mặt, đồng thời Tề Nhạc còn phải nghênh đón một tay của Tát Đán.</w:t>
      </w:r>
    </w:p>
    <w:p>
      <w:pPr>
        <w:pStyle w:val="BodyText"/>
      </w:pPr>
      <w:r>
        <w:t xml:space="preserve">Tiếng nổ vang ầm ầm và năng lượng khổng lồ từ hai người bắn ra, lôi, hỏa, thủy, phong bốn loại vân lực xảo diệu kết hợp lại trong tay Tề Nhạc bộc phát ra từng đợt năng lượng chấn động cường hoành, Tát Đán trên không trung không ngừng liều mạng dùng mười hai cánh vây khốn bản thân Tề Nhạc, đồng thời bọn năng lượng của bọn họ tăng lên càng ngày càng mạnh, quảng trường trung ương đã bắt đầu xuất hiện từng khe rãnh cực lớn, ngẫu nhiên toát năng lượng chỉ cần vừa tiến vào vòng hạch tâm của địa ngục lập tức biến mất. Thời điểm dưới tình huống công kích kịch liệt Tát Đán cũng khống chế không để xảy ra chuyện.</w:t>
      </w:r>
    </w:p>
    <w:p>
      <w:pPr>
        <w:pStyle w:val="BodyText"/>
      </w:pPr>
      <w:r>
        <w:t xml:space="preserve">Năng lượng Tát Đán quá cường hãn, mỗi một kích đều tràn ngập áp bách vô hạn, không khí giống như một bộ phận thân thể của hắn, cảm giác mất trọng tâm không ngừng tràn ngập thân thể Tề Nhạc, lực công kích của hắn không cách nào tăng lên tới cực hạn.</w:t>
      </w:r>
    </w:p>
    <w:p>
      <w:pPr>
        <w:pStyle w:val="BodyText"/>
      </w:pPr>
      <w:r>
        <w:t xml:space="preserve">Kim sắc quang mang không ngừng dâng lên, Kỳ Lân Huyễn xuất hiện lần nữa, cự kiếm quét ngang, ngăn cản nắm đấm Tát Đán và năng lượng Kỳ Lân Tí bỗng nhiên bộc phát, trong tiếng nổ đinh tai nhức óc này hai thân ảnh tối sầm và màu vàng bỗng nhiên tách ra.</w:t>
      </w:r>
    </w:p>
    <w:p>
      <w:pPr>
        <w:pStyle w:val="BodyText"/>
      </w:pPr>
      <w:r>
        <w:t xml:space="preserve">Nắm đấm của Tát Đán lưu lại vết ngấn màu trắng, mà Kỳ Lân Huyễn của Tề Nhạc cũng đã đứt gãy, thậm chí ngay cả Kỳ Lân Huyễn cũng bị nắm đấm của Tát Đán đánh nát, ít nhất trận chiến trước mắt không thể đánh được.</w:t>
      </w:r>
    </w:p>
    <w:p>
      <w:pPr>
        <w:pStyle w:val="BodyText"/>
      </w:pPr>
      <w:r>
        <w:t xml:space="preserve">Phiêu phù ở giữa không trung Tề Nhạc từng ngụm từng ngụm thở hào hển, trong quá trình không ngừng vật lộn, hắn đã đem hết toàn lực dùng năng lượng hắc ám tràn ngập khí tức của Tát Đán có một phần nhỏ vào người của hắn, càng làm Tề Nhạc kinh mạch tùy thời có khả năng nổ tung, dưới tác dụng của Tự Nhiên Chi Nguyên thì hắn mới miễn cưỡng giải trừ.</w:t>
      </w:r>
    </w:p>
    <w:p>
      <w:pPr>
        <w:pStyle w:val="BodyText"/>
      </w:pPr>
      <w:r>
        <w:t xml:space="preserve">Máu tươi, rất nhiều máu tươi không ngừng từ trong miệng của Tề Nhạc chảy xuống, ánh mắt của hắn vẫn kiên định như trước, nhưng năng lượng chấn động chung quanh thân thể của hắn đã trở nên không ổn định.</w:t>
      </w:r>
    </w:p>
    <w:p>
      <w:pPr>
        <w:pStyle w:val="BodyText"/>
      </w:pPr>
      <w:r>
        <w:t xml:space="preserve">Tát Đán nhìn chuyện này chậm rãi thu hồi vào tay phải của mình, sát cơ không ngừng hiện ra trong mắt của hắn. Thật lâu hắn đã không gặp được đối thủ chống lại mình. Đây chỉ là nhân loại ah! Nhưng mà thực lực của hắn lại vượt xa nhân loại bình thường.</w:t>
      </w:r>
    </w:p>
    <w:p>
      <w:pPr>
        <w:pStyle w:val="BodyText"/>
      </w:pPr>
      <w:r>
        <w:t xml:space="preserve">Năng lượng màu đỏ sậm không ngừng ngưng tụ trên không trung, mười hai cánh sau lưng Tát Đán đồng thời bộc phát năng lượng đỏ sậm, trạng thái năng lượng cánh chim không ngừng mỡ rộng, mỗi một cánh chim đều mở rộng ra hơn trăm trượng, mỗi một lần phát động đều mang lại năng lượng hắc ám bằng vòi rồng.</w:t>
      </w:r>
    </w:p>
    <w:p>
      <w:pPr>
        <w:pStyle w:val="BodyText"/>
      </w:pPr>
      <w:r>
        <w:t xml:space="preserve">Đây mới là thực lực chân chính của Tát Đán, áo giáp đỏ sậm trên người của hắn biến thành gương mặt dữ tợn, sừng ác ma trên đầu đều tỏa ra năng lượng chấn động cực mạnh. Một khỏa năng lượng cầu đen nhánh bao phủ hai tay của Tát Đán, hai tay của hắn chắp tay trước mặt của hắn năng lượng cầu màu đen xuất hiện.</w:t>
      </w:r>
    </w:p>
    <w:p>
      <w:pPr>
        <w:pStyle w:val="BodyText"/>
      </w:pPr>
      <w:r>
        <w:t xml:space="preserve">Màu đen, đó là màu đen óng ánh, màu đen vô cùng thuần túy ít nhất Tề Nhạc trước kia chưa từng nhìn thấy màu đen như vậy. Đó là một loại cảm giác, một loại cảm giác không thể chống cự, không có bất cứ năng lượng nào hiện ra, chỉ cảm giác thuần túy Tề Nhạc biết rõ đây mới là năng lượng bổn nguyên, chuyện hắn hiện giờ cần làm chính là hủy diệt chính mình.</w:t>
      </w:r>
    </w:p>
    <w:p>
      <w:pPr>
        <w:pStyle w:val="BodyText"/>
      </w:pPr>
      <w:r>
        <w:t xml:space="preserve">Nhìn qua năng lượng chấn động trong tay Tát Đán thì Tề Nhạc cười. Hắn như bỏ qua chống cự, năng lượng chung quanh thân thể của hắn chấn động như yếu hơn nhiều. Có lẽ có người muốn hỏ vì cái gì hắn không thi triển Thiên Ky Bách Biến Tuyền Ki Giới Pháp.</w:t>
      </w:r>
    </w:p>
    <w:p>
      <w:pPr>
        <w:pStyle w:val="BodyText"/>
      </w:pPr>
      <w:r>
        <w:t xml:space="preserve">Kỳ thật không phải Tề Nhạc không muốn thi triển mà là hắn căn bản không có cơ hội, đồng thời đối mặt với đối thủ như Tát Đán thì Thiên Ky Bách Biến Tuyền Ki Giới Pháp căn bản không cách nào phát ra hiêu quả hữu hiệu, chỉ cần Tề Nhạc cùng Tát Đán toàn lực đụng một cái, Thiên Ky Bách Biến Tuyền Ki Giới Pháp lập tức bị vỡ tan.</w:t>
      </w:r>
    </w:p>
    <w:p>
      <w:pPr>
        <w:pStyle w:val="BodyText"/>
      </w:pPr>
      <w:r>
        <w:t xml:space="preserve">Dù sao hiện tại thực lực của Tề Nhạc đã vượt xa Kỳ Lân Ẩn của cha Văn Đình. Trừ phi hắn có thể đạt được hiệu quả chính vân chính thức, một lần nữa đối với Kỳ Lân Ẩn tiến hành rèn luyện, nếu không đối mặt với địch nhân cấp bậc này Thiên Ky Bách Biến Tuyền Ki Giới Pháp đã không còn sáng tạo kỳ tích nữa.</w:t>
      </w:r>
    </w:p>
    <w:p>
      <w:pPr>
        <w:pStyle w:val="BodyText"/>
      </w:pPr>
      <w:r>
        <w:t xml:space="preserve">Tát Đán lạnh lùng nhìn qua Tề Nhạc. Hắn đã không cho nhân loại này cơ hội nào, năng lượng cầu màu đen trong tay của hắn rất nhỏ nhưng mà Tát Đán bằng vào năng lượng bản thân chế tạo lỗ đen có thể thôn phệ tất cả. Cho dù dùng thực lực của hắn cũng chỉ có thể khống chế lớn như vậy.</w:t>
      </w:r>
    </w:p>
    <w:p>
      <w:pPr>
        <w:pStyle w:val="BodyText"/>
      </w:pPr>
      <w:r>
        <w:t xml:space="preserve">Bởi vì muốn thu phục Tề Nhạc, hắn đã quá mất mặt với tộc nhân của mình, hiện tại cần làm chính là tìm mặt mũi trở về, nhất định phải trong thời gian nhanh nhất hủy diệt Tề Nhạc, cho nên Tát Đán không tiếc hao phí năng lượng dùng năng lượng công kích Tề Nhạc.&gt;</w:t>
      </w:r>
    </w:p>
    <w:p>
      <w:pPr>
        <w:pStyle w:val="BodyText"/>
      </w:pPr>
      <w:r>
        <w:t xml:space="preserve">&lt;&gt;</w:t>
      </w:r>
    </w:p>
    <w:p>
      <w:pPr>
        <w:pStyle w:val="Compact"/>
      </w:pPr>
      <w:r>
        <w:br w:type="textWrapping"/>
      </w:r>
      <w:r>
        <w:br w:type="textWrapping"/>
      </w:r>
    </w:p>
    <w:p>
      <w:pPr>
        <w:pStyle w:val="Heading2"/>
      </w:pPr>
      <w:bookmarkStart w:id="1182" w:name="chương-1156-lực-ngăn-tát-đán-lĩnh-vực-phân-thân.-3"/>
      <w:bookmarkEnd w:id="1182"/>
      <w:r>
        <w:t xml:space="preserve">1160. Chương 1156: Lực Ngăn Tát Đán, Lĩnh Vực Phân Thân. (3)</w:t>
      </w:r>
    </w:p>
    <w:p>
      <w:pPr>
        <w:pStyle w:val="Compact"/>
      </w:pPr>
      <w:r>
        <w:br w:type="textWrapping"/>
      </w:r>
      <w:r>
        <w:br w:type="textWrapping"/>
      </w:r>
      <w:r>
        <w:t xml:space="preserve">- Tiểu tử, đi chết đi. Sang năm hôm nay chính là ngày giỗ của ngươi.</w:t>
      </w:r>
    </w:p>
    <w:p>
      <w:pPr>
        <w:pStyle w:val="BodyText"/>
      </w:pPr>
      <w:r>
        <w:t xml:space="preserve">Năng lượng cầu màu đen xuất hiện nó giống như giòi trong xương, đi tới trước mắt Tề Nhạc dùng năng lực di chuyển tức thời. Không có quá trình phi hành nên nó đã rời tay Tát Đán xuất hiện trước mặt của Tề Nhạc.</w:t>
      </w:r>
    </w:p>
    <w:p>
      <w:pPr>
        <w:pStyle w:val="BodyText"/>
      </w:pPr>
      <w:r>
        <w:t xml:space="preserve">Hư ảo, thôn phệ hư ảo, vặn vẹo, lỗ đen vặn vẹo. Lực hấp xả khổng lồ không thể chống cự năng lượng cực lớn xuất hiện chung quanh thân thể Tề Nhạc, Tề Nhạc thậm chí cảm giác được thân thể của mình đang thu nhỏ lại mà lỗ đen trước mặt hiện ra, hắn biết rõ nếu như mình thật sự bị hút vào thì lập tức bị xoắn nát, ngay cả cặn bã cũng không còn lại.</w:t>
      </w:r>
    </w:p>
    <w:p>
      <w:pPr>
        <w:pStyle w:val="BodyText"/>
      </w:pPr>
      <w:r>
        <w:t xml:space="preserve">Trong lúc vạn phần nguy cấp hào quang năm màu xuất hiện, thiên địa ngũ hành cho dù là thế giới địa ngục cũng không có khả năng thoát ly phạm trù ngũ hành, trong khoảng khắc đó lỗ đen xuất hiện trước mặt thân thể Tề Nhạc trở nên hư ảo, lực hút của lỗ đen khiến thân thể của Tề Nhạc biến thành lớn nhỏ.</w:t>
      </w:r>
    </w:p>
    <w:p>
      <w:pPr>
        <w:pStyle w:val="BodyText"/>
      </w:pPr>
      <w:r>
        <w:t xml:space="preserve">Tát Đán trợn mắt há hốc mồm nhìn qua tất cả, hắn không thể tin nổi chuyện này không phải sự thật. Lỗ đen có thể bị tinh thần lực khống chế công kích đối thủ hay sao? Điều này sao có thể?</w:t>
      </w:r>
    </w:p>
    <w:p>
      <w:pPr>
        <w:pStyle w:val="BodyText"/>
      </w:pPr>
      <w:r>
        <w:t xml:space="preserve">Kỳ thật lỗ đen cũng không phải muốn công kích mà là không tìm thấy mục tiêu công kích. Dưới tác dụng của Không Động Ấn lĩnh vực Bất Tử hiện tại thân thể Tề Nhạc không bị ảnh hưởng gì, cho nên lỗ đen cho rằng hắn là đồng loại mà không phải năng lượng có thể hủy diệt. Nếu trước mặt là hư vô nó còn có thể thôn phệ cái gì đây?</w:t>
      </w:r>
    </w:p>
    <w:p>
      <w:pPr>
        <w:pStyle w:val="BodyText"/>
      </w:pPr>
      <w:r>
        <w:t xml:space="preserve">Mồ hôi lạnh lập tức xuất hiện mỗi góc thân thể của Tề Nhạc, hắn lúc này mới hiểu vì cái gì thế giới phương đông không có thần ma như phương tây mà chỉ lưu lại mười kiện thần khí, thập đại thần khí quả nhiên không hổ là thần khí! Cho dù là bài danh sau cùng như Không Động Ấn cũng có thể trong thời khắc mấu chốt phát huy hiệu quả kinh người.</w:t>
      </w:r>
    </w:p>
    <w:p>
      <w:pPr>
        <w:pStyle w:val="BodyText"/>
      </w:pPr>
      <w:r>
        <w:t xml:space="preserve">Phương thức công kích của Tát Đán hắn không nghĩ tới, nếu như không phải Không Động Ấn có lĩnh vực Bất Tử tự hành bộc phát chỉ sợ mình bây giờ đã xong đời. Không Động Ấn, không chỉ mấy lần trợ giúp mình chiến thắng địch nhân đồng thời cũng mấy lần cứu vãn tính mạng của mình.</w:t>
      </w:r>
    </w:p>
    <w:p>
      <w:pPr>
        <w:pStyle w:val="BodyText"/>
      </w:pPr>
      <w:r>
        <w:t xml:space="preserve">Trước mắt là lỗ đen, Tề Nhạc nhìn qua hắc động tỏa ra năng lượng hắc ám khổng lồ, tuy đó cũng không phải lỗ đen chính thức nhưng mà lực công kích của nó vô cùng kinh khủng. Cho dù thời điểm có Hiên Viên kiếm thì Tề Nhạc không nắm chắc thoát ra được.</w:t>
      </w:r>
    </w:p>
    <w:p>
      <w:pPr>
        <w:pStyle w:val="BodyText"/>
      </w:pPr>
      <w:r>
        <w:t xml:space="preserve">Nhưng mà Không Động Ấn có lĩnh vực Bất Tử lại vừa vặn khắc chế đối phương. Một nụ cười quái dị xuất hiện trong mắt của Tề Nhạc, thân thể hư ảo trong nháy mắt lại bao phủ bên trong lỗ đen. Không đợi Tát Đán kịp phản ứng thì kết nối tinh thần lực của hắn với lỗ đen bị Tề Nhạc chặt đứt.</w:t>
      </w:r>
    </w:p>
    <w:p>
      <w:pPr>
        <w:pStyle w:val="BodyText"/>
      </w:pPr>
      <w:r>
        <w:t xml:space="preserve">Hào quang màu nâu hiện ra chung quanh thân thể Tề Nhạc, sau một khắc một cơn gió màu xanh hiện ra, Tề Nhạc không cách nào dùng năng lượng di chuyển tức thời của Tát Đán nhưng mà hắn toàn lực thúc dục phong vân lực, tốc độ của gió cũng không kém gì di chuyển tức thời..</w:t>
      </w:r>
    </w:p>
    <w:p>
      <w:pPr>
        <w:pStyle w:val="BodyText"/>
      </w:pPr>
      <w:r>
        <w:t xml:space="preserve">- Không --</w:t>
      </w:r>
    </w:p>
    <w:p>
      <w:pPr>
        <w:pStyle w:val="BodyText"/>
      </w:pPr>
      <w:r>
        <w:t xml:space="preserve">Tát Đán nổi giận gầm lên một tiếng. Bỗng nhiên thanh sắc quang mang hiện ra, nhưng mà ở trước mặt của hắn chính là nắm đám màu bạc của Tề Nhạc.</w:t>
      </w:r>
    </w:p>
    <w:p>
      <w:pPr>
        <w:pStyle w:val="BodyText"/>
      </w:pPr>
      <w:r>
        <w:t xml:space="preserve">- Lâm binh đấu giả giai trận liệt tại. Kỳ Lân Tí Hiện Phá Thương Khung.</w:t>
      </w:r>
    </w:p>
    <w:p>
      <w:pPr>
        <w:pStyle w:val="BodyText"/>
      </w:pPr>
      <w:r>
        <w:t xml:space="preserve">Tát Đán sắp điên lên, năng lượng hắc ám khổng lồ cho dù gặp phải Kỳ Lân Tí toàn lực oanh kích cũng không cách nào ngăn cản nổi, thân thể Tề Nhạc tiếng lên kéo lê một đường cong ưu mỹ, máu tươi phun ra khiến Tát Đán tiến vào trạng thái tức giận, hắn đã dùng toàn lực thậm chí áo giáp trên ngực bị Tề Nhạc chấn rách cũng không chịu quan tâm.</w:t>
      </w:r>
    </w:p>
    <w:p>
      <w:pPr>
        <w:pStyle w:val="BodyText"/>
      </w:pPr>
      <w:r>
        <w:t xml:space="preserve">- Kỳ -- lân -- tí-- hiện -- phá -- thương -- khung --.</w:t>
      </w:r>
    </w:p>
    <w:p>
      <w:pPr>
        <w:pStyle w:val="BodyText"/>
      </w:pPr>
      <w:r>
        <w:t xml:space="preserve">Lại hét lớn một tiếng chỉ cần không cách nào làm Tề Nhạc khí phách. Một đạo thân ảnh màu bạc trong chớp mắt đã tới trước mặt Tát Đán, Tề Nhạc chẳng qua chỉ là Tề Nhạc màu bạc.</w:t>
      </w:r>
    </w:p>
    <w:p>
      <w:pPr>
        <w:pStyle w:val="BodyText"/>
      </w:pPr>
      <w:r>
        <w:t xml:space="preserve">Năng lượng chấn động cũng không có gì khác nhau. Siêu cấp Hắc Kỳ Lân cấp bậc tám vân, Kỳ Lân Tí cũng không phải dễ dàng ngăn cản, cho dù Tát Đán cũng không cách nào ngăn cản Tề Nhạc công kích.</w:t>
      </w:r>
    </w:p>
    <w:p>
      <w:pPr>
        <w:pStyle w:val="BodyText"/>
      </w:pPr>
      <w:r>
        <w:t xml:space="preserve">Nắm đấm màu bạc cùng màu đen va chạm trên không trung, lúc này đây không phát ra bất cứ âm thanh nào. Thân ảnh màu bạc biến mất thân ảnh màu đen hiện ra sau lưng.</w:t>
      </w:r>
    </w:p>
    <w:p>
      <w:pPr>
        <w:pStyle w:val="BodyText"/>
      </w:pPr>
      <w:r>
        <w:t xml:space="preserve">Tát Đán kinh nghi không hiểu trôi nổi trên không trung, Tề Nhạc toàn thân áo giáp màu vàng và hắn không hiểu chuyện gì xảy ra. Máu tươi đồng dạng từ khóe miệng của hắn chảy xuống, trên cánh tay phải áo giáp màu đen ngăn cản hai lần Kỳ Lân Tí công kích đã hoàn toàn vỡ tan. Chủ nhân của địa ngục, Đại Ma Vương Tát Đán bị thương.</w:t>
      </w:r>
    </w:p>
    <w:p>
      <w:pPr>
        <w:pStyle w:val="BodyText"/>
      </w:pPr>
      <w:r>
        <w:t xml:space="preserve">Tát Đán đương nhiên không hiểu chuyện gì đang xảy ra, lĩnh vực phân thân Tề Nhạc lần đầu tiên dùng lĩnh vực phân thân, tuy phân thân này giống Tề Nhạc như đúc nhưng linh hồn lại là của Văn Đình. Lĩnh vực phân thân Tề Nhạc chỉ có thể duy trì thời gian ngắn mà thôi, cho nên Văn Đình công kích chỉ có một lần, nhưng lần này bộc phát đối với cục diện hiện tại là đủ rồi.</w:t>
      </w:r>
    </w:p>
    <w:p>
      <w:pPr>
        <w:pStyle w:val="BodyText"/>
      </w:pPr>
      <w:r>
        <w:t xml:space="preserve">Quang đoàn màu xanh phiêu nhiên bay vào trong vòng hạch tâm của địa ngục, sinh vật địa ngục kinh ngạc nhìn kỹ thì màu xanh bề ngoài biến mất lộ ra màu đen dữ tợn.</w:t>
      </w:r>
    </w:p>
    <w:p>
      <w:pPr>
        <w:pStyle w:val="BodyText"/>
      </w:pPr>
      <w:r>
        <w:t xml:space="preserve">Nhìn nó lúc này chính là năng lượng màu đen không lớn, một ít sinh vật địa ngục kinh ngạc soi mói. Đây là thứ do Tát Đán sáng tạo ra. Cỗ máy giết chóc khủng khiếp địa ngục đã hiện ra ngoài.</w:t>
      </w:r>
    </w:p>
    <w:p>
      <w:pPr>
        <w:pStyle w:val="BodyText"/>
      </w:pPr>
      <w:r>
        <w:t xml:space="preserve">Không có nổ mạnh, không có thanh thế ngập trời. Nhưng mà im lặng chính là đáng sợ nhất. Trong nháy mắt, chỉ trong nháy mắt ngắn ngủi phạm vi vòng hạch tâm biến mất một phần năm. Vòng hạch tâm của địa ngục xuất hiện một lỗ thủng cực lớn. Biến mất vô cùng sạch sẽ, chỉ lưu lại một cái hố thật lớn mà thôi.</w:t>
      </w:r>
    </w:p>
    <w:p>
      <w:pPr>
        <w:pStyle w:val="BodyText"/>
      </w:pPr>
      <w:r>
        <w:t xml:space="preserve">Thôn phệ, lỗ đen khủng bố thôn phệ chỉ duy trì trong nháy mắt, nhưng mà chỉ trong nháy mắt này đã thôn phệ một phần năm vòng hạch tâm của địa ngục, kiến trúc bị cắn nuốt, sinh vật địa ngục bị cắn nuốt, thậm chí bùn đất cũng bị cắn nuốt.</w:t>
      </w:r>
    </w:p>
    <w:p>
      <w:pPr>
        <w:pStyle w:val="BodyText"/>
      </w:pPr>
      <w:r>
        <w:t xml:space="preserve">Tát Đán ngây người, Tề Nhạc cũng ngây người. Chẳng ai ngờ rằng lỗ đen lại sinh ra năng lượng khủng bố như thế. Phải biết rằng hiện tại vòng hạch tâm của địa ngục đang tụ tập rất nhiều sinh vật địa ngục a! Mà một phần năm hạch tâm của địa ngục có tới hơn trăm vạn sinh vật địa ngục a, đây là đoán chừng ít nhất. Lúc này bộc phát chính là mấy chục tiểu chủng tộc của địa ngục bị hủy diệt a. Nhưng mà Tề Nhạc không tưởng tượng được.</w:t>
      </w:r>
    </w:p>
    <w:p>
      <w:pPr>
        <w:pStyle w:val="BodyText"/>
      </w:pPr>
      <w:r>
        <w:t xml:space="preserve">Tát Đán nhìn tay của mình, ngay cả hắn cũng không ngờ lỗ đen của mình có uy lực lớn như thế, kỳ thật hắn cũng không biết Tề Nhạc lớn mật trước khi ném ra ngoài đã nương tựa theo năng lượng Tự Nhiên Chi Nguyên cưỡng ép áp súc nó lại, mặc dù áp súc năng lượng lỗ đen không tới một phần mười nhưng chính một phần mười này lại tăng uy lực của lỗ đen lên mấy lần.</w:t>
      </w:r>
    </w:p>
    <w:p>
      <w:pPr>
        <w:pStyle w:val="BodyText"/>
      </w:pPr>
      <w:r>
        <w:t xml:space="preserve">Nhưng mà Tề Nhạc hiện tại cũng không chịu nổi lỗ đen áp súc trong nháy mắt cắn nuốt một phần ba năng lượng Tự Nhiên Chi Nguyên của hắn, nếu như không phải có tác dụng của lĩnh vực Bất Tử chỉ sợ hắn cũng xong đời.</w:t>
      </w:r>
    </w:p>
    <w:p>
      <w:pPr>
        <w:pStyle w:val="BodyText"/>
      </w:pPr>
      <w:r>
        <w:t xml:space="preserve">- Nhạc phụ đại nhân, chuyện này không nên trách tôi. Tôi chỉ ném củ khoai lang phỏng tay này đi thôi.&gt;</w:t>
      </w:r>
    </w:p>
    <w:p>
      <w:pPr>
        <w:pStyle w:val="BodyText"/>
      </w:pPr>
      <w:r>
        <w:t xml:space="preserve">&lt;&gt;</w:t>
      </w:r>
    </w:p>
    <w:p>
      <w:pPr>
        <w:pStyle w:val="Compact"/>
      </w:pPr>
      <w:r>
        <w:br w:type="textWrapping"/>
      </w:r>
      <w:r>
        <w:br w:type="textWrapping"/>
      </w:r>
    </w:p>
    <w:p>
      <w:pPr>
        <w:pStyle w:val="Heading2"/>
      </w:pPr>
      <w:bookmarkStart w:id="1183" w:name="chương-1157-ma-vương-mai-phục.-1"/>
      <w:bookmarkEnd w:id="1183"/>
      <w:r>
        <w:t xml:space="preserve">1161. Chương 1157: Ma Vương Mai Phục. (1)</w:t>
      </w:r>
    </w:p>
    <w:p>
      <w:pPr>
        <w:pStyle w:val="Compact"/>
      </w:pPr>
      <w:r>
        <w:br w:type="textWrapping"/>
      </w:r>
      <w:r>
        <w:br w:type="textWrapping"/>
      </w:r>
      <w:r>
        <w:t xml:space="preserve">Sao mà không thoải mái được, hắn hao phí cả buổi cũng không giết được bao nhiêu sinh vật địa ngục, nhưng chỉ một cái lỗ đen có thể hủy diệt một phần năm vòng hạch tâm của địa ngục, nếu như mấy lần như vậy, hoặc là một cái lỗ đen rơi vào trong quân đoàn Nhiên Thiêu dày đặc chỉ sợ không cần mình làm cái gì, Tát Đán muốn chinh phục địa cầu cũng không cần làm nữa.</w:t>
      </w:r>
    </w:p>
    <w:p>
      <w:pPr>
        <w:pStyle w:val="BodyText"/>
      </w:pPr>
      <w:r>
        <w:t xml:space="preserve">Tát Đán ngẩng đầu, ánh mắt nhìn qua Tề Nhạc đã hoàn toàn biến đổi, xương cốt toàn thân của hắn không ngừng vang lên, không có ai biết tâm tình của hắn hiện giờ.</w:t>
      </w:r>
    </w:p>
    <w:p>
      <w:pPr>
        <w:pStyle w:val="BodyText"/>
      </w:pPr>
      <w:r>
        <w:t xml:space="preserve">- Hủy diệt, hủy diệt. Nhân loại, ngươi hủy diệt tâm huyết bao nhiêu năm qua của ta. Phá hư vòng hạch tâm của địa ngục. Ngươi biết sẽ mang tới cái gì cho nhân loại không?</w:t>
      </w:r>
    </w:p>
    <w:p>
      <w:pPr>
        <w:pStyle w:val="BodyText"/>
      </w:pPr>
      <w:r>
        <w:t xml:space="preserve">Trong lòng Tề Nhạc nghiêm nghị, nhưng vẫn ngang nhiên không sợ.</w:t>
      </w:r>
    </w:p>
    <w:p>
      <w:pPr>
        <w:pStyle w:val="BodyText"/>
      </w:pPr>
      <w:r>
        <w:t xml:space="preserve">- Bất luận đại biểu cho cái gì thì địa ngục muốn tung hoành ở nhân gian chỉ sợ cũng không phải dễ dàng như vậy. Trước mắt của ngài tôi sẽ toàn lực ngăn cản.</w:t>
      </w:r>
    </w:p>
    <w:p>
      <w:pPr>
        <w:pStyle w:val="BodyText"/>
      </w:pPr>
      <w:r>
        <w:t xml:space="preserve">Âm thanh của Tát Đán tràn ngập tĩnh mịch.</w:t>
      </w:r>
    </w:p>
    <w:p>
      <w:pPr>
        <w:pStyle w:val="BodyText"/>
      </w:pPr>
      <w:r>
        <w:t xml:space="preserve">- Tử vong, trong quá trình ta chinh phục ta sẽ nhượng mang những tổn thất hôm nay hoàn trả cho nhân loại. Đương nhiên, hiện tại kết cục của ngươi chỉ có chết, không, ta sẽ không cho ngươi chết, chết đối với ngươi mà nói quá tiện nghi. Ta sẽ cho ngươi thừa nhận thống khổ vô tận, hơn nữa còn cho ngươi tính mạng vô tận. Cho ngươi vĩnh viễn hưởng thụ mỹ diệu của thống khổ.</w:t>
      </w:r>
    </w:p>
    <w:p>
      <w:pPr>
        <w:pStyle w:val="BodyText"/>
      </w:pPr>
      <w:r>
        <w:t xml:space="preserve">Mục đích cơ bản của Tề Nhạc đạt được hắn chưa từng nghĩ tới dùng lực lượng của mình hủy diệt địa ngục a, đó là không thực tế, có thể mượn lực lượng Tát Đán lực tiêu diệt một phần năm lực lượng của vòng hạch tâm, với hắn mà nói đây là chuyện phi thường may mắn, chỉ công kích một cái hắn và Tát Đán liên thủ lại sinh ra hiệu quả như vậy.</w:t>
      </w:r>
    </w:p>
    <w:p>
      <w:pPr>
        <w:pStyle w:val="BodyText"/>
      </w:pPr>
      <w:r>
        <w:t xml:space="preserve">- Nhạc phụ đại nhân, xem ra giữa chúng ta hiểu lầm quá sâu rồi, tôi phải đi, nếu ngài cố ý muốn tới địa cầu thì tốt, tôi sẽ ở địa cầu chờ ngài quang lâm, đến lúc đó ngài không nên trách tôi phạm thượng nha.</w:t>
      </w:r>
    </w:p>
    <w:p>
      <w:pPr>
        <w:pStyle w:val="BodyText"/>
      </w:pPr>
      <w:r>
        <w:t xml:space="preserve">- Muốn đi?</w:t>
      </w:r>
    </w:p>
    <w:p>
      <w:pPr>
        <w:pStyle w:val="BodyText"/>
      </w:pPr>
      <w:r>
        <w:t xml:space="preserve">Tát Đán động, thân thể của hắn hiện giờ bành trướng cộng thêm cánh chim mở rộng ra mấy trăm mét, cơ hồ chỉ trong nháy mắt đã đi tới trước mặt Tề Nhạc, nắm đấm cực lớn trực tiếp oanh kích lên ngực của Tề Nhạc.</w:t>
      </w:r>
    </w:p>
    <w:p>
      <w:pPr>
        <w:pStyle w:val="BodyText"/>
      </w:pPr>
      <w:r>
        <w:t xml:space="preserve">Năng lượng năm màu chấn động vô cùng mạnh mẽ hiện ra, lĩnh vực Bất Tử là bất tử tuyệt đối. Tề Nhạc mặt mỉm cười thừa nhận một quyền này, thân thể của hắn hóa thành một đạo năng lượng giông như đạn pháo bay đi.</w:t>
      </w:r>
    </w:p>
    <w:p>
      <w:pPr>
        <w:pStyle w:val="BodyText"/>
      </w:pPr>
      <w:r>
        <w:t xml:space="preserve">Tát Đán vừa định truy kích, cự long năm màu hiện ra, năng lượng ngũ hành lập tức ngưng tụ, năng lượng khổng lồ chấn động chính diện đối chiến thân thể Tát Đán. Thể tích thân thể đối mặt với ngũ hành thần long không chiếm được tiện nghi gì. Tát Đán đã bị thương, muốn giải quyết ngũ hành thần long không phải nhất thời nửa khắc là làm được, mà ngũ hành thần long xuất hiện cũng triệt để chặt đứt tập trung tinh thần của hắn vào Tề Nhạc.</w:t>
      </w:r>
    </w:p>
    <w:p>
      <w:pPr>
        <w:pStyle w:val="BodyText"/>
      </w:pPr>
      <w:r>
        <w:t xml:space="preserve">- Nhạc phụ đại nhân, tôi cũng đưa ngài đại lễ cuối cùng, đồng thời thỉnh ngài nhớ kỹ Lãnh Nhi là nữ nhân của tôi. Nếu để cho tôi biết ngài ép nàng lập gia đình, như vậy lần sau hủy diệt chính là vòng hạch tâm của Địa Ngục. Tôi nhất định nói được làm được.</w:t>
      </w:r>
    </w:p>
    <w:p>
      <w:pPr>
        <w:pStyle w:val="BodyText"/>
      </w:pPr>
      <w:r>
        <w:t xml:space="preserve">Thân ảnh của Tề Nhạc cũng biến mất theo âm thanh, mà vòng hạch tâm Địa Ngục lúc này lại bộc phát pháo hoa huyễn lệ, đây là máu hoa bằng máu.</w:t>
      </w:r>
    </w:p>
    <w:p>
      <w:pPr>
        <w:pStyle w:val="BodyText"/>
      </w:pPr>
      <w:r>
        <w:t xml:space="preserve">Những lôi châu Tề Nhạc giấu trong người Hắc Tương tộc cũng bị kíp nổ, hiệu quả nói như thế nào đây? Giống như đánh bom tự sát a.</w:t>
      </w:r>
    </w:p>
    <w:p>
      <w:pPr>
        <w:pStyle w:val="BodyText"/>
      </w:pPr>
      <w:r>
        <w:t xml:space="preserve">Đám người xem cuộc chiến dày đặc, năm ngàn quả bom người nổ tung sẽ có hiệu quả gì? Đương nhiên khẳng định không có hiệu quả tốt bằng lỗ đen lúc trước, nhưng mà mỗi tên Hắc Tương tộc nổ tung sẽ kéo theo sáu bảy sinh vật Địa Ngục.</w:t>
      </w:r>
    </w:p>
    <w:p>
      <w:pPr>
        <w:pStyle w:val="BodyText"/>
      </w:pPr>
      <w:r>
        <w:t xml:space="preserve">Tề Nhạc đi, ngũ hành thần long cũng bị Tát Đán giải quyết, nhưng mà hắn cũng mất đi khả năng đuổi giết Tề Nhạc.</w:t>
      </w:r>
    </w:p>
    <w:p>
      <w:pPr>
        <w:pStyle w:val="BodyText"/>
      </w:pPr>
      <w:r>
        <w:t xml:space="preserve">Vòng hạch tâm của Địa Ngục lâm vào trong hỗn loạn, năng lượng trên người Tát Đán dao động trước nay chưa từng có.</w:t>
      </w:r>
    </w:p>
    <w:p>
      <w:pPr>
        <w:pStyle w:val="BodyText"/>
      </w:pPr>
      <w:r>
        <w:t xml:space="preserve">Quân đoàn Nhiên Thiêu không có động, cảm xúc khủng hoảng không xuất hiện trong Quân đoàn Nhiên Thiêu, bọn chúng đang nhìn qua chúa tể Địa Ngục vĩ đại, nhìn xem Đại Ma Vương Tát Đán ra lệnh gì cho bọn họ.</w:t>
      </w:r>
    </w:p>
    <w:p>
      <w:pPr>
        <w:pStyle w:val="BodyText"/>
      </w:pPr>
      <w:r>
        <w:t xml:space="preserve">Tát Đán nổi giận gầm lên một tiếng, trong miệng phun ra một ngụm máu tươi, năng lượng chung quanh thân thể đồng thời thu liễm, lập tức quay vào trong lâu đài Ma Vương, âm thanh nổi giận gầm lên.</w:t>
      </w:r>
    </w:p>
    <w:p>
      <w:pPr>
        <w:pStyle w:val="BodyText"/>
      </w:pPr>
      <w:r>
        <w:t xml:space="preserve">- Ổn định vòng hạch tâm của Địa Ngục, kẻ nào dám can đảm nháo sự giết không tha. Tát Lãnh Nhi nhốt vào trong Địa Ngục Thâm Uyên, không có lệnh của ta ai cũng không thả nàng ra, Lucifer tự mình giám thị.</w:t>
      </w:r>
    </w:p>
    <w:p>
      <w:pPr>
        <w:pStyle w:val="BodyText"/>
      </w:pPr>
      <w:r>
        <w:t xml:space="preserve">Tát Đán không có đi truy đuổi Tề Nhạc, bởi vì hắn biết rõ. mình căn bản không có khả năng đuổi theo, mất đi tinh thần tập trung thì cho dù hắn đuổi theo được cũng không làm gì được tên nhân loại kia. Phái người đuổi theo? Làm sao có thể, tuy Tề Nhạc bị thương hắn không rõ, nhưng cho dù là Lucifer đuổi theo cũng không có kết quả tốt, Tát Đán không cách nào thừa nhận nổi tổn thất nhân tài thế này.</w:t>
      </w:r>
    </w:p>
    <w:p>
      <w:pPr>
        <w:pStyle w:val="BodyText"/>
      </w:pPr>
      <w:r>
        <w:t xml:space="preserve">Tát Đán thổ huyết lần cuối cùng không phải vì Tề Nhạc đánh, vị chúa tể Đại Ma Vương tâm chí kiên định này bị tức mà thổ huyết nha! Trải qua chuyện lần này hắn biết rõ thì uy nghiêm trong Địa Ngục của mình bị đả kích cực lớn.</w:t>
      </w:r>
    </w:p>
    <w:p>
      <w:pPr>
        <w:pStyle w:val="BodyText"/>
      </w:pPr>
      <w:r>
        <w:t xml:space="preserve">Lãnh Nhi nhìn qua phương xa, si ngốc nhìn qua phương hướng Tề Nhạc vừa rời đi, giờ này khắc này tâm tình của nàng không biết là cái gì. Từ góc độ Địa Ngục có lẽ nàng hận hắn. Nhưng không biết vì cái gì nàng lại không hận được. Hắn và cha của nàng, tư thế oai hùng đối kháng chúa tể của Địa Ngục đã in sâu vào tâm trí của nàng. Bất luận nói như thế nào thì hắn đã giải quyết phiền não kén rể của mình. Nhốt, cha nhốt nàng là vì giận chó đánh mèo mà thôi, Tề Nhạc, anh có làm sao không?</w:t>
      </w:r>
    </w:p>
    <w:p>
      <w:pPr>
        <w:pStyle w:val="BodyText"/>
      </w:pPr>
      <w:r>
        <w:t xml:space="preserve">Ánh mắt buồn bã cho dù là Lucifer bên cạnh cũng động dung, thở dài một tiếng, nói:</w:t>
      </w:r>
    </w:p>
    <w:p>
      <w:pPr>
        <w:pStyle w:val="BodyText"/>
      </w:pPr>
      <w:r>
        <w:t xml:space="preserve">- Công chúa điện hạ, chúng ta đi thôi. Bệ hạ chỉ tức giận nhất thời mà thôi, quyết định này chỉ là tạm thời. Tin tưởng không lâu sau bệ hạ sẽ thả công chúa ra ngoài. Cô và nam nhân kia không có khả năng đâu. Hắn đã là địch nhân lớn nhất của Địa Ngục rồi.</w:t>
      </w:r>
    </w:p>
    <w:p>
      <w:pPr>
        <w:pStyle w:val="BodyText"/>
      </w:pPr>
      <w:r>
        <w:t xml:space="preserve">Lãnh Nhi lắc đầu, cũng không nói thêm cái gì, nàng được Lucifer hộ tống lặng lẽ rời khỏi sân thượng cao nhất của lâu đài Ma Vương.</w:t>
      </w:r>
    </w:p>
    <w:p>
      <w:pPr>
        <w:pStyle w:val="BodyText"/>
      </w:pPr>
      <w:r>
        <w:t xml:space="preserve">Phun máu tươi lần nữa Kỳ Lân Ẩn đem khí tức Tề Nhạc che dấu đi, phiêu nhiên rơi xuống đất, Tề Nhạc thở dốc càng thêm kịch liệt, vì ngăn cản một kích sau cùng của Tát Đán mà thân thể của hắn bị năng lượng hắc ám cuồng bạo của Tát Đán ăn mòn. Khi đó Tát Đán đã nhìn ra mục đích của Tề Nhạc. Vì ngăn cản đã bộc phát toàn bộ thực lực, cánh tay phải của Tề Nhạc lúc này bị gãy xương. Kỳ Lân Tí toàn lực công kích Tát Đán chính diện bị trọng thương a. Đồng thời năng lượng hắc ám đang tàn sát bừa bãi khắp nơi trong cơ thể của Tề Nhạc khiến hắn không cách nào ổn định thần hình.</w:t>
      </w:r>
    </w:p>
    <w:p>
      <w:pPr>
        <w:pStyle w:val="BodyText"/>
      </w:pPr>
      <w:r>
        <w:t xml:space="preserve">Tát Đán đúng là cường hãn, cho dù dùng thực lực mạnh nhất của mình thì cuối cùng cũng là thua, đương nhiên nếu như từ hiệu quả chỉnh thể mà nhìn thì mình mới là người cười cuối cùng.&gt;</w:t>
      </w:r>
    </w:p>
    <w:p>
      <w:pPr>
        <w:pStyle w:val="BodyText"/>
      </w:pPr>
      <w:r>
        <w:t xml:space="preserve">&lt;&gt;</w:t>
      </w:r>
    </w:p>
    <w:p>
      <w:pPr>
        <w:pStyle w:val="Compact"/>
      </w:pPr>
      <w:r>
        <w:br w:type="textWrapping"/>
      </w:r>
      <w:r>
        <w:br w:type="textWrapping"/>
      </w:r>
    </w:p>
    <w:p>
      <w:pPr>
        <w:pStyle w:val="Heading2"/>
      </w:pPr>
      <w:bookmarkStart w:id="1184" w:name="chương-1158-ma-vương-mai-phục.-2"/>
      <w:bookmarkEnd w:id="1184"/>
      <w:r>
        <w:t xml:space="preserve">1162. Chương 1158: Ma Vương Mai Phục. (2)</w:t>
      </w:r>
    </w:p>
    <w:p>
      <w:pPr>
        <w:pStyle w:val="Compact"/>
      </w:pPr>
      <w:r>
        <w:br w:type="textWrapping"/>
      </w:r>
      <w:r>
        <w:br w:type="textWrapping"/>
      </w:r>
      <w:r>
        <w:t xml:space="preserve">Nhưng mà Tề Nhạc lúc này tâm tình vô cùng nặng nề, cũng không phải vì hắn bị thương, tuy thương thế của hắn rất nghiêm trọng nhưng mà mạng của hắn nổi danh như gián, muốn chết cũng không dễ dàng, có được nhiều loại vân lực như hắn thì năng lượng hắc ám cường đại nhưng nương tựa vào lôi vân lực cũng có thể khu trừ nó, mà vài loại vân lực khác phối hợp với Tự Nhiên Chi Nguyên cũng có thể xua tan, hơn nữa thủy vân lực cùng Tự Nhiên Chi Nguyên kết hợp lại sẽ tạo thành hiệu quả trị thương cực mạnh, cho dù thương thế có nặng hơn một chút hắn chỉ cần nghỉ ngơi một thời gian là khôi phục.</w:t>
      </w:r>
    </w:p>
    <w:p>
      <w:pPr>
        <w:pStyle w:val="BodyText"/>
      </w:pPr>
      <w:r>
        <w:t xml:space="preserve">Sở dĩ tâm tình không tốt chủ yếu là vì Lãnh Nhi, hắn biết rõ lần này vòng hạch tâm của Địa Ngục tổn thất lớn nhất định sẽ làm cho Tát Đán tức giận đạt tới đỉnh điẻm, cũng vì thế mà giận lây sang Lãnh Nhi. Hiện tại chỉ hy vọng hắn xem Lãnh Nhi là con gái duy nhất nên không làm khó Lãnh Nhi quá nhiều.</w:t>
      </w:r>
    </w:p>
    <w:p>
      <w:pPr>
        <w:pStyle w:val="BodyText"/>
      </w:pPr>
      <w:r>
        <w:t xml:space="preserve">Tuy Tề Nhạc cũng từng nghĩ phải dẫn Lãnh Nhi cùng đi, nhưng hắn biết rõ với Lãnh Nhi mà nói đây là kết quả không tốt. Không nói trước hắn có khả năng ở trước mặt Tát Đán mang theo Lãnh Nhi rời đi hay không, cho dù thật sự làm cho Lãnh Nhi cùng đi với hắn thì chỉ sợ nàng cũng không được vui vẻ. Dù sao Tát Đán là cha của nàng!</w:t>
      </w:r>
    </w:p>
    <w:p>
      <w:pPr>
        <w:pStyle w:val="BodyText"/>
      </w:pPr>
      <w:r>
        <w:t xml:space="preserve">Hơn nữa trong tương lai không lâu chỉ sợ mình và Tát Đán sẽ có va chạm càng thêm mãnh liệt. Cùng chình vì cảm tình hắn và Lãnh Nhi càng sâu sắc thì càng thống khổ, đây chẳng khác gì nghiệt duyên của hai người. Dù sao bọn họ ở trận doanh đối nghịch nhau.</w:t>
      </w:r>
    </w:p>
    <w:p>
      <w:pPr>
        <w:pStyle w:val="BodyText"/>
      </w:pPr>
      <w:r>
        <w:t xml:space="preserve">Lãnh Nhi ah Lãnh Nhi, hy vọng nàng có thể khoái hoạt. Nếu như Địa Ngục không xâm nhập vào địa cầu thì cho dù cha của nàng có mạnh hơn nữa ta cũng nhất định đoạt nàng đi.</w:t>
      </w:r>
    </w:p>
    <w:p>
      <w:pPr>
        <w:pStyle w:val="BodyText"/>
      </w:pPr>
      <w:r>
        <w:t xml:space="preserve">Tề Nhạc suy nghĩ đến nơi đây thì dừng lại, tâm trí của hắn được tôi luyện sớm chiều nên càng thành thục hơn nhiều, tuy cảm tình dễ dàng khiến nhân tâm chấn đọng nhưng Tề Nhạc lúc này có thể trong thời gian ngắn nhất điều chỉnh tâm trạng của mình, thời điểm này hắn cần làm chính là chữa thương của mình. Dù sao đây cũng là Địa Ngục, không có thực lực đỉnh phong thì một khi gặp được Tát Đán đang nổi giận thì kết quả có thể nghĩ, Tề Nhạc biết rõ, Tát Đán tuyệt đối không buông tha ình đâu, ít nhất là mình đang ở trong thế giới Địa Ngục. Tát Nã biết rõ nơi quay về địa cầu thì Tát Đán càng biết rõ. Nói không chừng hắn đang tìm kiếm tung tích của mình.</w:t>
      </w:r>
    </w:p>
    <w:p>
      <w:pPr>
        <w:pStyle w:val="BodyText"/>
      </w:pPr>
      <w:r>
        <w:t xml:space="preserve">Kỳ Lân Ẩn lại khoác lên thân thể, Tề Nhạc hoàn toàn tiến vào trạng thái tàng hình để tu luyện, bốn loại vân lực trong cơ thể hoàn toàn chảy xuôi, lôi vân lực biến thành hình tròn đúng là mạnh mẽ, nó không ngừng ăn mòn năng lượng hắc ám đang tàn phá thân thể Tề Nhạc. Mà thủy vân lực cũng phát huy hiệu quả chữa thương sau đó.</w:t>
      </w:r>
    </w:p>
    <w:p>
      <w:pPr>
        <w:pStyle w:val="BodyText"/>
      </w:pPr>
      <w:r>
        <w:t xml:space="preserve">Cánh tay phải gãy xương cũng không phải vấn đề gì lớn, ít nhất đối với kẻ có năng lực khôi phục biến thái như Tề Nhạc là không lớn.</w:t>
      </w:r>
    </w:p>
    <w:p>
      <w:pPr>
        <w:pStyle w:val="BodyText"/>
      </w:pPr>
      <w:r>
        <w:t xml:space="preserve">Tát Đán ngồi trong căn phòng cao nhất trong lâu đài Ma Vương, tức giận trong lòng đạt tới đỉnh điểm. Tề Nhạc xuất hiện không chỉ làm mặt mũi của hắn bị quét sạch, đồng thời cũng mang lại đả kích mang tính hủy diệt cho Hắc Tương nhất tộc. Lúc ấy sở dĩ hắn đè nén tức giận đồng ý hôn sự của Lãnh Nhi cùng Tề Nhạc, hơn nữa đáp ứng cho Tề Nhạc trở thành vương của địa cầu là vì một mình Tề Nhạc có thể so sánh với cả Hắc Tương nhất tộc.</w:t>
      </w:r>
    </w:p>
    <w:p>
      <w:pPr>
        <w:pStyle w:val="BodyText"/>
      </w:pPr>
      <w:r>
        <w:t xml:space="preserve">Nếu như hắn có thể phụ tá Lãnh Nhi thì sau khi thực lực của hắn đạt tới mức phá toái hư không rời khỏi thế giới này Lãnh Nhi cũng vui vẻ. Nhưng mà Tề Nhạc cường hãn và âm hiểm hắn không ngờ tới, kết cục cuối cùng lại biến thành như vậy. Vòng hạch tâm của Địa Ngục bị phá hư, có thể nói làm quyền uy của hắn xuất hiện lỗ hỏng lớn. Tuy lực ảnh hưởng hắn xây dựng từ trước không ảnh hưởng gì, nhưng mà dân tâm trong Địa Ngục đã sinh ra ảnh hưởng lớn tới địa vị của hắn.</w:t>
      </w:r>
    </w:p>
    <w:p>
      <w:pPr>
        <w:pStyle w:val="BodyText"/>
      </w:pPr>
      <w:r>
        <w:t xml:space="preserve">Tề Nhạc, tên nhân loại kia tên là Tề Nhạc. Là tồn tại cường đại nhất của nhân loại quả nhiên là có thực lực tốt.</w:t>
      </w:r>
    </w:p>
    <w:p>
      <w:pPr>
        <w:pStyle w:val="BodyText"/>
      </w:pPr>
      <w:r>
        <w:t xml:space="preserve">Khí tức toàn thân Tát Đán lúc này ổn định lại, hai tay của hắn khép lại ở trước ngực, một khỏa quang cầu màu tím hiện ra trước ngực của hắn, năng lượng hắc ám tràn ngập khắp căn phòng, quang cầu màu tím này bị năng lượng hắc ám kích phát sang lên, mặt trời màu tím và năng lượng màu tím này liên hợp với nhau, năng lượng hắc ám khổng lồ không ngừng tiến vào trong cơ thể Tát Đán trị liệu thương thế của hắn.</w:t>
      </w:r>
    </w:p>
    <w:p>
      <w:pPr>
        <w:pStyle w:val="BodyText"/>
      </w:pPr>
      <w:r>
        <w:t xml:space="preserve">Năng lượng của Tề Nhạc cũng xâm nhập vào cơ thể của hắn, đối với uy lực của Kỳ Lân Tí hắn cảm nhận được chỉ có hai chữ bá đạo. Hơn nữa tức giận công tâm nên vết thương của Tát Đán tuy không nghiêm trọng như Tề Nhạc nhưng tuyệt đối không dễ chịu. Bao nhiêu năm rồi. Cho dù ban đầu đối phó đệ đệ Tát Nã hắn cũng không bị thương nặng thế này. Nhưng lần này bị tổn thương trong tay nhân loại đối với Tát Đán mà nói đây tuyệt đối là nhục nhã.</w:t>
      </w:r>
    </w:p>
    <w:p>
      <w:pPr>
        <w:pStyle w:val="BodyText"/>
      </w:pPr>
      <w:r>
        <w:t xml:space="preserve">Tát Nã, nghĩ đến Tát Nã đột nhiên nội tâm Tát Đán khẽ động, tức giận trong nội tâm từ từ tỉnh táo lại. Hiển nhiên nhân loại này là do Lãnh Nhi mang đến, nha đầu kia không có nói với mình thì có thể thấy được nàng đã động chân tình với nhân loại kia. Thế nhưng mà nhân loại này tới dễ dàng nhưng muốn trở về lại rất khó.</w:t>
      </w:r>
    </w:p>
    <w:p>
      <w:pPr>
        <w:pStyle w:val="BodyText"/>
      </w:pPr>
      <w:r>
        <w:t xml:space="preserve">Từ thực lực của hắn mà nhìn thì các thông đạo nhỏ không thể chứa hắn được, mà thông đạo duy nhất hắn có thể trở về không phải là Vạn Ma Sơn Cốc hay sao? Đó cũng là thông đạo mà mình chờ đợi mở ra nha, nhưng hắn muốn trở về dễ như vấy sao. Chính mình cố gắng nhiều năm như vậy còn không có thành công thì đừng nói thực lực của hắn không bằng mình. Nếu như hắn không cách nào rời khỏi Địa Ngục thì mình có thể mang tất cả nhục nhã hôm nay trả lại cho hắn..</w:t>
      </w:r>
    </w:p>
    <w:p>
      <w:pPr>
        <w:pStyle w:val="BodyText"/>
      </w:pPr>
      <w:r>
        <w:t xml:space="preserve">Nghĩ tới đây trong mắt Tát Đán toát ra oán độc sâu đậm, đối với Tề Nhạc hiện giờ hắn chỉ có tâm tư hủy diệt.</w:t>
      </w:r>
    </w:p>
    <w:p>
      <w:pPr>
        <w:pStyle w:val="BodyText"/>
      </w:pPr>
      <w:r>
        <w:t xml:space="preserve">Không, không đúng, đột nhiên toàn thân Tát Đán chấn động, hình như tên nhân loại kia có năng lượng lôi thuộc tính vô cùng cường đại. Hơn nữa tình huống của hắn khác với sinh vật Địa Ngục. Hắn không có năng lượng hắc ám, nói cách khác cũng không e ngại sấm sét mang theo hạo nhiên chính khí. Hơn nữa năng lượng bản thân của hắn là tia sét hình tròn, nếu như hắn có thể thừa nhận được sấm sét thì sao? Như vậy rất có thể hắn sẽ tiến vào thông đạo.</w:t>
      </w:r>
    </w:p>
    <w:p>
      <w:pPr>
        <w:pStyle w:val="BodyText"/>
      </w:pPr>
      <w:r>
        <w:t xml:space="preserve">Nghĩ tới đây sắc mặt Tát Đán lập tức biến hóa, nếu như cứ như vậy để hắn thoát khỏi Địa Ngục thì mặt mũi của mình biến thành thế nào?</w:t>
      </w:r>
    </w:p>
    <w:p>
      <w:pPr>
        <w:pStyle w:val="BodyText"/>
      </w:pPr>
      <w:r>
        <w:t xml:space="preserve">Hắn đứng lên, sắc mặt Tát Đán không ngừng biến hóa, Tát Nã, Tát Nã cũng ở đó. Ngày ấy sắp tới rồi. Cũng nên giải quyết hai vấn đề này, còn tên nhân loại kia, không cần biết hắn có biết cách trở về hay không thì hắn sớm muộn gì cũng biết. Đã như vầy hắn sẽ đi Vạn Ma Sơn Cốc, hừ hừ.</w:t>
      </w:r>
    </w:p>
    <w:p>
      <w:pPr>
        <w:pStyle w:val="BodyText"/>
      </w:pPr>
      <w:r>
        <w:t xml:space="preserve">- Người đâu.</w:t>
      </w:r>
    </w:p>
    <w:p>
      <w:pPr>
        <w:pStyle w:val="BodyText"/>
      </w:pPr>
      <w:r>
        <w:t xml:space="preserve">Tát Đán hét lớn một tiếng. Năng lượng chấn động lập tức truyền đi.</w:t>
      </w:r>
    </w:p>
    <w:p>
      <w:pPr>
        <w:pStyle w:val="BodyText"/>
      </w:pPr>
      <w:r>
        <w:t xml:space="preserve">Cửa mở, một gã người hầu cung kính nói:</w:t>
      </w:r>
    </w:p>
    <w:p>
      <w:pPr>
        <w:pStyle w:val="BodyText"/>
      </w:pPr>
      <w:r>
        <w:t xml:space="preserve">- Bệ hạ, ngài có gì cần phân phó.</w:t>
      </w:r>
    </w:p>
    <w:p>
      <w:pPr>
        <w:pStyle w:val="BodyText"/>
      </w:pPr>
      <w:r>
        <w:t xml:space="preserve">Hiển nhiên hắn biết hôm nay tâm tình Tát Đán không tốt, bộ dáng cung kính của hắn hôm nay tuyệt đối không chê vào đâu được.&gt;</w:t>
      </w:r>
    </w:p>
    <w:p>
      <w:pPr>
        <w:pStyle w:val="BodyText"/>
      </w:pPr>
      <w:r>
        <w:t xml:space="preserve">&lt;&gt;</w:t>
      </w:r>
    </w:p>
    <w:p>
      <w:pPr>
        <w:pStyle w:val="Compact"/>
      </w:pPr>
      <w:r>
        <w:br w:type="textWrapping"/>
      </w:r>
      <w:r>
        <w:br w:type="textWrapping"/>
      </w:r>
    </w:p>
    <w:p>
      <w:pPr>
        <w:pStyle w:val="Heading2"/>
      </w:pPr>
      <w:bookmarkStart w:id="1185" w:name="chương-1159-ma-vương-mai-phục.-3"/>
      <w:bookmarkEnd w:id="1185"/>
      <w:r>
        <w:t xml:space="preserve">1163. Chương 1159: Ma Vương Mai Phục. (3)</w:t>
      </w:r>
    </w:p>
    <w:p>
      <w:pPr>
        <w:pStyle w:val="Compact"/>
      </w:pPr>
      <w:r>
        <w:br w:type="textWrapping"/>
      </w:r>
      <w:r>
        <w:br w:type="textWrapping"/>
      </w:r>
      <w:r>
        <w:t xml:space="preserve">Tát Đán trầm giọng nói:</w:t>
      </w:r>
    </w:p>
    <w:p>
      <w:pPr>
        <w:pStyle w:val="BodyText"/>
      </w:pPr>
      <w:r>
        <w:t xml:space="preserve">- Đem Lucifer và ba Khủng Bố Ma Vương gọi tới đây cho ta, đồng thời phân phó đệ nhất liên đội của Quân đoàn Nhiên Thiêu tùy thời chuẩn bị xuất động, chờ đợi lệnh của ta.</w:t>
      </w:r>
    </w:p>
    <w:p>
      <w:pPr>
        <w:pStyle w:val="BodyText"/>
      </w:pPr>
      <w:r>
        <w:t xml:space="preserve">- Vâng, bệ hạ.</w:t>
      </w:r>
    </w:p>
    <w:p>
      <w:pPr>
        <w:pStyle w:val="BodyText"/>
      </w:pPr>
      <w:r>
        <w:t xml:space="preserve">Tát Đán tự nhủ:</w:t>
      </w:r>
    </w:p>
    <w:p>
      <w:pPr>
        <w:pStyle w:val="BodyText"/>
      </w:pPr>
      <w:r>
        <w:t xml:space="preserve">- Tiểu tử, thương thế của ngươi còn nặng hơn cả ta, cho dù ngươi biết có thể rời đi từ Vạn Ma Sơn Cốc cũng tuyệt đối không dễ dàng như vậy. Chờ ngươi tới Vạn Ma Sơn Cốc thì chờ đợi ngươi chính là hủy diệt.</w:t>
      </w:r>
    </w:p>
    <w:p>
      <w:pPr>
        <w:pStyle w:val="BodyText"/>
      </w:pPr>
      <w:r>
        <w:t xml:space="preserve">Ác ma vực sâu, đây là nơi chuyên môn giam giữ trọng phạm của Địa Ngục, nơi này là một khu vực hắc ám tuyệt đối, chỉ có thực lực đạt tới trình độ nhất định mới có thể bằng vào tinh thần lực nhìn rõ nơi này. Vực sâu thâm nhập vào lòng đất ba ngàn mét, có trọng binh gác. Chỉ cần là người xúc phạm mệnh lệnh của Tát Đán thì phàm không chết đều nhốt vào trong phòng gian nơi này. Bên ngoài có đại quân Quân đoàn Nhiên Thiêu trông coi, sau khi nơi này kiến thành thì chưa từng có kẻ nào thoát ra.</w:t>
      </w:r>
    </w:p>
    <w:p>
      <w:pPr>
        <w:pStyle w:val="BodyText"/>
      </w:pPr>
      <w:r>
        <w:t xml:space="preserve">Lúc này Lucifer đang ở trong ác ma vực sâu an ủi Lãnh Nhi, hắn nhìn Lãnh Nhi từ nhỏ lớn lên, từng ấy năm tới nay hắn luôn là người thủ hộ Lãnh Nhi, tuy vì chuyện của Tề Nhạc mà tức giận nhưng hắn càng hy vọng Lãnh Nhi không bị tổn thương.</w:t>
      </w:r>
    </w:p>
    <w:p>
      <w:pPr>
        <w:pStyle w:val="BodyText"/>
      </w:pPr>
      <w:r>
        <w:t xml:space="preserve">- Lucifer thúc thúc, người nói Tề Nhạc có thể tới nơi này không?</w:t>
      </w:r>
    </w:p>
    <w:p>
      <w:pPr>
        <w:pStyle w:val="BodyText"/>
      </w:pPr>
      <w:r>
        <w:t xml:space="preserve">Tâm tình của Lãnh Nhi lúc này bình tĩnh hơn rất nhiều.</w:t>
      </w:r>
    </w:p>
    <w:p>
      <w:pPr>
        <w:pStyle w:val="BodyText"/>
      </w:pPr>
      <w:r>
        <w:t xml:space="preserve">Lucifer nói:</w:t>
      </w:r>
    </w:p>
    <w:p>
      <w:pPr>
        <w:pStyle w:val="BodyText"/>
      </w:pPr>
      <w:r>
        <w:t xml:space="preserve">- Hắn nhất định sẽ quay về địa cầu, về phần hắn làm sao thì ta không biết. Nhưng mà với thực lực của hắn chỉ có thể đi về từ Vạn Ma Sơn Cốc mà thôi, nhưng mà hắn có thể quay về vấn đề không lớn. Công chúa điện hạ, quên nhân loại này đi, bệ hạ sẽ không bỏ qua cho hắn. Ngài cũng nhìn thấy hắn mang lại tổn thất cho Địa Ngục là lớn bao nhiêu!</w:t>
      </w:r>
    </w:p>
    <w:p>
      <w:pPr>
        <w:pStyle w:val="BodyText"/>
      </w:pPr>
      <w:r>
        <w:t xml:space="preserve">Lãnh Nhi cười khổ nói:</w:t>
      </w:r>
    </w:p>
    <w:p>
      <w:pPr>
        <w:pStyle w:val="BodyText"/>
      </w:pPr>
      <w:r>
        <w:t xml:space="preserve">- Nếu như nói quên là quên thì ta đã không mang hắn vào trong Địa Ngục. Hắn chỉ muốn hắn ở lại trong Địa Ngục. Thế nhưng mà hắn cũng không có hàng lâm cùng một chỗ tới lâu đài Ma Vương như ta. Không nghĩ tới hắn nặng tình với đồng tộc như vậy. Hôm nay xảy ra nhiều chuyện như vậy có lẽ cha cũng không tha thứ cho ta. Dù sao, hắn là do ta mang tới.</w:t>
      </w:r>
    </w:p>
    <w:p>
      <w:pPr>
        <w:pStyle w:val="BodyText"/>
      </w:pPr>
      <w:r>
        <w:t xml:space="preserve">Lucifer lắc đầu, mỉm cười nói:</w:t>
      </w:r>
    </w:p>
    <w:p>
      <w:pPr>
        <w:pStyle w:val="BodyText"/>
      </w:pPr>
      <w:r>
        <w:t xml:space="preserve">- Tính tình của bệ hạ công chúa còn không biết sao? Người là con gái duy nhất cũng là người thân duy nhất của bệ hạ, bệ hạ sao có thể không tha thứ cho ngài được chứ? Nhưng bây giờ bệ hạ vẫn còn tức giận, chờ ít ngày nữa bệ hạ hết giận thì mọi chuyện sẽ khôi phục bình thường, Phụ tử với nhau thì có gì mà câm thù.</w:t>
      </w:r>
    </w:p>
    <w:p>
      <w:pPr>
        <w:pStyle w:val="BodyText"/>
      </w:pPr>
      <w:r>
        <w:t xml:space="preserve">Đúng lúc này thì một gã binh sĩ Quân đoàn Nhiên Thiêu chạy tới, hắn dừng cách vực sâu chừng trăm mét nói ra:</w:t>
      </w:r>
    </w:p>
    <w:p>
      <w:pPr>
        <w:pStyle w:val="BodyText"/>
      </w:pPr>
      <w:r>
        <w:t xml:space="preserve">- Lucifer đại nhân, bệ hạ ời.</w:t>
      </w:r>
    </w:p>
    <w:p>
      <w:pPr>
        <w:pStyle w:val="BodyText"/>
      </w:pPr>
      <w:r>
        <w:t xml:space="preserve">Lucifer có chút kinh ngạc nói:</w:t>
      </w:r>
    </w:p>
    <w:p>
      <w:pPr>
        <w:pStyle w:val="BodyText"/>
      </w:pPr>
      <w:r>
        <w:t xml:space="preserve">- Chuyện gì xảy ra? Biết rõ là chuyện gì không?</w:t>
      </w:r>
    </w:p>
    <w:p>
      <w:pPr>
        <w:pStyle w:val="BodyText"/>
      </w:pPr>
      <w:r>
        <w:t xml:space="preserve">Nghe được bên binh sĩ Quân Đoàn Nhiên Thiêu truyền lệnh của Tát Đán thì trong lòng của hắn cũng có chút tâm thần bất định. Dù sao vừa rồi Tát Đán nổi giận hắn cũng nhìn thấy rõ ràng, vào lúc này hắn không hy vọng mình trở thành kẻ bị giận chó đánh mèo.</w:t>
      </w:r>
    </w:p>
    <w:p>
      <w:pPr>
        <w:pStyle w:val="BodyText"/>
      </w:pPr>
      <w:r>
        <w:t xml:space="preserve">Tên binh sĩ Quân Đoàn Nhiên Thiêu quân nói:</w:t>
      </w:r>
    </w:p>
    <w:p>
      <w:pPr>
        <w:pStyle w:val="BodyText"/>
      </w:pPr>
      <w:r>
        <w:t xml:space="preserve">- Không biết là chuyện gì. Nhưng mà bệ hạ bảo ngài và ba vị Khủng Bố Ma Vương điện hạ cùng đi. Đồng thời còn điều động đệ nhất liên đội nói là chờ xuất phát, hình như là có nhiệm vụ cần chấp hành.</w:t>
      </w:r>
    </w:p>
    <w:p>
      <w:pPr>
        <w:pStyle w:val="BodyText"/>
      </w:pPr>
      <w:r>
        <w:t xml:space="preserve">Trong nội tâm Lucifer khẽ động, tự nhủ:</w:t>
      </w:r>
    </w:p>
    <w:p>
      <w:pPr>
        <w:pStyle w:val="BodyText"/>
      </w:pPr>
      <w:r>
        <w:t xml:space="preserve">- Nhiệm vụ? Chẳng lẽ tìm được tung tích của hắn rồi sao? Ah, ta hiểu rồi, nhất định bệ hạ cũng nghĩ tiểu tử kia phải rời khỏi đây bằng Vạn Ma Sơn Cốc, chỉ sợ lần này sẽ bố trí thiên la địa võng bắt hắn. Lãnh Nhi, công chúa ở lại đây nghỉ ngơi thật tốt đi, ta đi trước.</w:t>
      </w:r>
    </w:p>
    <w:p>
      <w:pPr>
        <w:pStyle w:val="BodyText"/>
      </w:pPr>
      <w:r>
        <w:t xml:space="preserve">Nói xong hắn cũng đi lên mặt đất theo sau tên binh sĩ kia rời đi.</w:t>
      </w:r>
    </w:p>
    <w:p>
      <w:pPr>
        <w:pStyle w:val="BodyText"/>
      </w:pPr>
      <w:r>
        <w:t xml:space="preserve">Cái gọi là người nói vô tâm người nghe hữu ý, Lucifer nói như vậy lập tức khiến Lãnh Nhi chú ý, thân thể mềm mại của Lãnh Nhi giống như run lên nhè nhẹ, nhưng cũng không nói thêm cái gì, nàng cúi đầu xuống và trong đôi mắt màu hồng phấn toát ra hào quang kiên định.</w:t>
      </w:r>
    </w:p>
    <w:p>
      <w:pPr>
        <w:pStyle w:val="BodyText"/>
      </w:pPr>
      <w:r>
        <w:t xml:space="preserve">Lần này Tề Nhạc tu luyện suốt hai ngày mới chấm dứt, dù sao tổn thương gân cốt, xương cánh tay phải bị gãy còn chữa trị mấy giờ, nhưng muốn cho năng lượng trở nên thông suốt trong cánh tay cần phải mất trọn vẹn một ngày mới được. Năng lượng hắc ám hoàn toàn bị xua tan, các loại vân lực bản thân khôi phục bình thường. Về phần tu luyện tới ngày hôm sau chính là hắn cần thời gian thể nghiệm kinh nghiệm chiến đấu với Tát Đán vào ngày hôm đó.</w:t>
      </w:r>
    </w:p>
    <w:p>
      <w:pPr>
        <w:pStyle w:val="BodyText"/>
      </w:pPr>
      <w:r>
        <w:t xml:space="preserve">Mỗi khi Tề Nhạc đối mặt với đối thủ cường đại hơn mình thì đó là một lần hắn lâm vào tử địa, khi đó tiềm lực bản thân sẽ được kích phát. Tuy thực lực của hắn bây giờ đạt tới đỉnh phong. Muốn lại đề thăng đã phi thường khó khăn. Nhưng mà lôi vân lực tăng lên khiến hắn hiểu được mình vẫn có khả năng đạt tới chín vân chân chính. Mà bây giờ cố gắng tu luyện chính là đánh trụ cột trong tương lai. Chỉ không biết phải đi tới nơi nào mới tìm được nơi tăng lên cho ba vân lực kia mà thôi.</w:t>
      </w:r>
    </w:p>
    <w:p>
      <w:pPr>
        <w:pStyle w:val="BodyText"/>
      </w:pPr>
      <w:r>
        <w:t xml:space="preserve">Thân thể nhẹ nhàng và Tề Nhạc cảm thấy năng lượng bản thân như cứng lại, thời điểm trở về thì thời gian hắn đi tới Địa Ngục lần này đã mười ngày rồi. Sau khi trở về nhà ở địa cầu thì còn không đi nữa. Nghĩ tới những huynh đệ đồng bạn và những nữ nhân của mình thì Tề Nhạc lại sinh ra cảm giác quy tâm. Dù sao Địa Ngục không phải thế giới thuộc về hắn! Ở chỗ này hắn có cảm giác không tốt.</w:t>
      </w:r>
    </w:p>
    <w:p>
      <w:pPr>
        <w:pStyle w:val="BodyText"/>
      </w:pPr>
      <w:r>
        <w:t xml:space="preserve">Thời điểm cánh đen mở ra và không muốn người chung quanh nên hắn sử dụng Kỳ Lân Ẩn, sau khi tiến vào trạng thái ẩn thân hắn nhanh chóng bay thẳng tới Vạn Ma Sơn Cốc.</w:t>
      </w:r>
    </w:p>
    <w:p>
      <w:pPr>
        <w:pStyle w:val="BodyText"/>
      </w:pPr>
      <w:r>
        <w:t xml:space="preserve">Thời điểm đi tới vòng hạch tâm của Địa Ngục thì Tề Nhạc tận lực nhớ kỹ vị trí của Vạn Ma Sơn Cốc rồi, đây chính là con đường hắn trở về nhà.</w:t>
      </w:r>
    </w:p>
    <w:p>
      <w:pPr>
        <w:pStyle w:val="BodyText"/>
      </w:pPr>
      <w:r>
        <w:t xml:space="preserve">Trải qua một ngày phi hành và khi mặt trời màu tím đã lên cao Tề Nhạc đã cảm nhận được khí tức lôi điện được phát ra từ Vạn Ma Sơn Cốc , mặc dù không người nào dẫn động lôi điện nhưng ở nơi này khí tức năng lượng hắc ám yếu kém nhất của Địa Ngục. Có lẽ cũng chính vì nguyên nhân này Tát Nã bị nhốt lâu như vậy cũng không cách nào đạt tới cấp bậc của Tát Đán.</w:t>
      </w:r>
    </w:p>
    <w:p>
      <w:pPr>
        <w:pStyle w:val="BodyText"/>
      </w:pPr>
      <w:r>
        <w:t xml:space="preserve">Trong lúc phi hành thì Tề Nhạc cảm thấy có chút không đúng, gần đây hắn vô cùng cẩn thận nên trong lúc phi hành hắn đã mở tinh thần lực của mình ra, lúc này đây tinh thần lực cũng nhắc nhở hắn.</w:t>
      </w:r>
    </w:p>
    <w:p>
      <w:pPr>
        <w:pStyle w:val="BodyText"/>
      </w:pPr>
      <w:r>
        <w:t xml:space="preserve">Khí tức, nhiều khí tức như thế? Làm sao có như vậy? Chẳng lẽ, chẳng lẽ sinh vật Địa Ngục trong Vạn Ma Sơn Cốc thoát ra rồi sao? Không có khả năng ah! Tát Nã tuyệt đối không có thực lực này, dõi mắt nhìn ra xa và Tề Nhạc cũng không có cảm thụ được khí tức quen thuộc nào cả. Một loại dự cảm không tốt hiện ra trong nội tâm của Tề Nhạc. Tốc độ phi hành của hắn giảm xuống và hắn từ từ tiến về phía trước. Đồng thời, tinh thần lực của hắn cũng tra tìm khí tức của Tát Nã.</w:t>
      </w:r>
    </w:p>
    <w:p>
      <w:pPr>
        <w:pStyle w:val="BodyText"/>
      </w:pPr>
      <w:r>
        <w:t xml:space="preserve">Thời điểm khoảng cách Vạn Ma Sơn Cốc càng gần thì tinh thần lực của Tề Nhạc càng ngày càng nhạy cảm hơn, đây là cảm giác năng lượng hắc ám nha, ah, không đúng. Trong nội tâm Tề Nhạc rùng mình và ngừng bay về phía trước, đồng thời năng lượng trong cơ thể tăng lên.</w:t>
      </w:r>
    </w:p>
    <w:p>
      <w:pPr>
        <w:pStyle w:val="Compact"/>
      </w:pPr>
      <w:r>
        <w:br w:type="textWrapping"/>
      </w:r>
      <w:r>
        <w:br w:type="textWrapping"/>
      </w:r>
    </w:p>
    <w:p>
      <w:pPr>
        <w:pStyle w:val="Heading2"/>
      </w:pPr>
      <w:bookmarkStart w:id="1186" w:name="chương-1160-ma-vương-mai-phục.-4"/>
      <w:bookmarkEnd w:id="1186"/>
      <w:r>
        <w:t xml:space="preserve">1164. Chương 1160: Ma Vương Mai Phục. (4)</w:t>
      </w:r>
    </w:p>
    <w:p>
      <w:pPr>
        <w:pStyle w:val="Compact"/>
      </w:pPr>
      <w:r>
        <w:br w:type="textWrapping"/>
      </w:r>
      <w:r>
        <w:br w:type="textWrapping"/>
      </w:r>
      <w:r>
        <w:t xml:space="preserve">Đúng lúc này một âm thanh lạnh như băng từ bốn phương tám hướng truyền tới.</w:t>
      </w:r>
    </w:p>
    <w:p>
      <w:pPr>
        <w:pStyle w:val="BodyText"/>
      </w:pPr>
      <w:r>
        <w:t xml:space="preserve">- Ngươi đang tìm hắn sao?</w:t>
      </w:r>
    </w:p>
    <w:p>
      <w:pPr>
        <w:pStyle w:val="BodyText"/>
      </w:pPr>
      <w:r>
        <w:t xml:space="preserve">Trong tiếng nổ vang ầm ầm và mặt đất xuất hiện một thân thể cực lớn, không, phải nói là thi thể.</w:t>
      </w:r>
    </w:p>
    <w:p>
      <w:pPr>
        <w:pStyle w:val="BodyText"/>
      </w:pPr>
      <w:r>
        <w:t xml:space="preserve">Đồng tử của Tề Nhạc co rút lại, Tát Nã, là Tát Nã.</w:t>
      </w:r>
    </w:p>
    <w:p>
      <w:pPr>
        <w:pStyle w:val="BodyText"/>
      </w:pPr>
      <w:r>
        <w:t xml:space="preserve">Trên người của Tát Nã không còn bất kỳ khí tức sinh mệnh nào, thân thể rơi xuống mặt đất và xương cốt toàn thân vỡ vụn, đôi mắt của hắn mở to tràn ngập không cam lòng.</w:t>
      </w:r>
    </w:p>
    <w:p>
      <w:pPr>
        <w:pStyle w:val="BodyText"/>
      </w:pPr>
      <w:r>
        <w:t xml:space="preserve">Áp lực khổng lồ và khí tức quen thuộc lại xuất hiện lần nữa. Trên mặt đất bắt đầu xuất hiện biến hóa, một đám binh sĩ Quân Đoàn Nhiên Thiêu từ trong lòng đất chui ra ngoài, năng lượng hắc ám chấn động không ngừng tăng lên. Lucifer cùng ba Khủng Bố Ma Vương đồng thời xuất hiện, đem Tề Nhạc đang trong trạng thái ẩn thân vây vào chính giữa. Đột nhiên không khí vặn vẹo một hồi, thân hình cực lớn của Tát Đán lại xuất hiện lần nữa trong mắt Tề Nhạc.</w:t>
      </w:r>
    </w:p>
    <w:p>
      <w:pPr>
        <w:pStyle w:val="BodyText"/>
      </w:pPr>
      <w:r>
        <w:t xml:space="preserve">Tay của Tát Đán cầm một khỏa Thủy Tinh Cầu màu tím, một tầng năng lượng chấn động kỳ dị bắn ra ngoài, mà mục tiêu chính là Tề Nhạc đang tàng hình.</w:t>
      </w:r>
    </w:p>
    <w:p>
      <w:pPr>
        <w:pStyle w:val="BodyText"/>
      </w:pPr>
      <w:r>
        <w:t xml:space="preserve">Tề Nhạc biết rõ hiệu quả tàng hình đã vô dụng, triệt tiêu hiệu quả tàng hình của Kỳ Lân Ẩn đối mặt với Tát Đán, hắn biết rõ lúc này mình đã thua rồi. Hiển nhiên Tát Đán cũng biết mình sẽ tới Vạn Ma Sơn Cốc này, cho nên hắn thừa dịp mình chữa thương bố trí cạm bẫy đợi mình xuất hiện. Bởi phải trong vòng hạch tâm nên các sinh vật Địa Ngục đều phi hành. Lúc này những cường giả của Quân Đoàn Nhiên Thiêu đều dùng cánh hoặc thiên phú của mình để phi hành, bọn chúng hình thành một vòng vây như thép phong tỏa đường đi của Tề Nhạc.</w:t>
      </w:r>
    </w:p>
    <w:p>
      <w:pPr>
        <w:pStyle w:val="BodyText"/>
      </w:pPr>
      <w:r>
        <w:t xml:space="preserve">Tát Đán có chút đùa cợt nhìn qua Tề Nhạc.</w:t>
      </w:r>
    </w:p>
    <w:p>
      <w:pPr>
        <w:pStyle w:val="BodyText"/>
      </w:pPr>
      <w:r>
        <w:t xml:space="preserve">- Hiện tại ngươi còn cảm giác mình chạy trốn nữa không? Không sai, ngươi đúng là rất mạnh. Nhưng mà Tát Nã cũng rất mạnh, thế mà hắn lại chết trong tay của ta. Nhân loại quả nhiên là hèn hạ. Không nghĩ tới ngay cả hắn ngươi cũng cứu ra được, nhưng mà hắn cũng không chạy thoát khỏi tay của ta, ta lúc trước ở đây chờ ngươi mà thôi, nhưng ta cũng không ngờ lại gặp được đệ đệ có khả năng cấu thành uy hiếp với ta cũng đang ở đây nên ta đã giết hắn rồi. Tề Nhạc, lúc này ta đã bày thiên la địa võng, không biết ngươi làm sao thoát được đây.</w:t>
      </w:r>
    </w:p>
    <w:p>
      <w:pPr>
        <w:pStyle w:val="BodyText"/>
      </w:pPr>
      <w:r>
        <w:t xml:space="preserve">Tề Nhạc phiêu phù trên không trung và nhìn qua chung quanh. Lucifer cùng ba Khủng Bố Ma Vương phân biệt thủ vệ mỗi phương hướng, mà Quân Đoàn Nhiên Thiêu lần này xuất động rất nhiều đơn vị phi hành, bọn chúng đã hoàn toàn phong tỏa tất cả đường thoát của Tề Nhạc. Tuy bọn chúng không phải đối thủ của Tề Nhạc nhưng muốn chạy đi nhất định phải muốn mặt với công kích của bọn chúng, chỉ cần bọn chúng có thể ngăn cản mình một chút thì công kích của Tát Đán sẽ tới. Ít nhất từ biểu hiện mà nhìn thì Tề Nhạc hiện tại không có bất cứ cơ hội thoát thân nào cả.</w:t>
      </w:r>
    </w:p>
    <w:p>
      <w:pPr>
        <w:pStyle w:val="BodyText"/>
      </w:pPr>
      <w:r>
        <w:t xml:space="preserve">Thời gian hai ngày lại nhìn thấy Tát Đán, tình huống của Tề Nhạc đã khác với trước kia, đối với hắn mà nói có lẽ đây là một hồi hí kịch. Lần trước hắn tính toán Tát Đán, mà lần này hắn bị tính toán ngược, đây không phải là báo ứng hay sao.</w:t>
      </w:r>
    </w:p>
    <w:p>
      <w:pPr>
        <w:pStyle w:val="BodyText"/>
      </w:pPr>
      <w:r>
        <w:t xml:space="preserve">- Tề Nhạc, ngươi biết hiện tại ngươi lựa chọn tốt nhất là gì không?</w:t>
      </w:r>
    </w:p>
    <w:p>
      <w:pPr>
        <w:pStyle w:val="BodyText"/>
      </w:pPr>
      <w:r>
        <w:t xml:space="preserve">Hắn nhìn qua tên nhân loại như cá trong chậu mà hắn hận thấu xương kia Tát Đán không có vội vàng động thủ và nhìn giễu cợt Tề Nhạc.</w:t>
      </w:r>
    </w:p>
    <w:p>
      <w:pPr>
        <w:pStyle w:val="BodyText"/>
      </w:pPr>
      <w:r>
        <w:t xml:space="preserve">Tề Nhạc lắc đầu, nói:</w:t>
      </w:r>
    </w:p>
    <w:p>
      <w:pPr>
        <w:pStyle w:val="BodyText"/>
      </w:pPr>
      <w:r>
        <w:t xml:space="preserve">- Ta không biết, nhạc phụ đại nhân, còn xin ngài dạy ta.</w:t>
      </w:r>
    </w:p>
    <w:p>
      <w:pPr>
        <w:pStyle w:val="BodyText"/>
      </w:pPr>
      <w:r>
        <w:t xml:space="preserve">Tát Đán nổi giận gầm lên một tiếng, nói:</w:t>
      </w:r>
    </w:p>
    <w:p>
      <w:pPr>
        <w:pStyle w:val="BodyText"/>
      </w:pPr>
      <w:r>
        <w:t xml:space="preserve">- Không được gọi ta là nhạc phụ. Ta không phải nhạc phụ của ngươi, lựa chọn tốt nhất của ngươi bây giờ là tự sát. Nếu không rơi vào trong tay của ta ngươi sẽ chính thức biết cái gì mà sống không được muốn chết không xong.</w:t>
      </w:r>
    </w:p>
    <w:p>
      <w:pPr>
        <w:pStyle w:val="BodyText"/>
      </w:pPr>
      <w:r>
        <w:t xml:space="preserve">Tát Đán nhắc nhở Tề Nhạc đương nhiên không có hảo ý gì, tuy hắn nắm chắc dưới tình huống này có thể tiêu diệt Tề Nhạc nhưng mà thực lực của Tề Nhạc rất cường đại, cho dù là đệ đệ Tát Nã của hắn cũng không so sánh được. Lúc trước hủy diệt Tát Nã thì Quân Đoàn Nhiên Thiêu đã bị tổn thất nhất định. Ba gã Khủng Bố Ma Vương đều có thương tổn trên người. Trải qua một trận chiến trong vòng hạch tâm trước đó thì thế giới Địa Ngục có thể nói là nguyên khí đại thương, Tát Đán thà rằng buông tha cơ hội tra tấn Tề Nhạc cũng không hy vọng thủ hạ của mình tổn thất quá nhiều.</w:t>
      </w:r>
    </w:p>
    <w:p>
      <w:pPr>
        <w:pStyle w:val="BodyText"/>
      </w:pPr>
      <w:r>
        <w:t xml:space="preserve">Lắc đầu, Tề Nhạc mỉm cười, nói:</w:t>
      </w:r>
    </w:p>
    <w:p>
      <w:pPr>
        <w:pStyle w:val="BodyText"/>
      </w:pPr>
      <w:r>
        <w:t xml:space="preserve">- Có lẽ đây thật sự là lựa chọn tốt nhất, đáng tiếc với ta mà nói cũng không phải lựa chọn duy nhất. Tự sát? Đó là biểu hiện của kẻ nhu nhược mà thôi, cho dù chết ta cũng phải chết trong chiến đấu, huống chi nhạc phụ đại nhân cảm thấy bằng đám người này có thể ngăn cản bước chân của ta sao?</w:t>
      </w:r>
    </w:p>
    <w:p>
      <w:pPr>
        <w:pStyle w:val="BodyText"/>
      </w:pPr>
      <w:r>
        <w:t xml:space="preserve">Tát Đán hừ lạnh một tiếng, nói:</w:t>
      </w:r>
    </w:p>
    <w:p>
      <w:pPr>
        <w:pStyle w:val="BodyText"/>
      </w:pPr>
      <w:r>
        <w:t xml:space="preserve">- Nói như vậy trong nội tâm của ngươi vẫn còn tâm tư may mắn?</w:t>
      </w:r>
    </w:p>
    <w:p>
      <w:pPr>
        <w:pStyle w:val="BodyText"/>
      </w:pPr>
      <w:r>
        <w:t xml:space="preserve">Tuy Tề Nhạc vạn phần không muốn nhưng hắn biết rõ hiện tại chỉ có thể sử dụng đòn sát thủ cuối cùng. Cho dù là ở giữa quảng trường lúc trước hắn cũng không sử dụng tới. Nhưng mà cục diện này chính là sát kiếp, nếu như hắn không còn sống vĩnh viễn không trở lại địa cầu được.</w:t>
      </w:r>
    </w:p>
    <w:p>
      <w:pPr>
        <w:pStyle w:val="BodyText"/>
      </w:pPr>
      <w:r>
        <w:t xml:space="preserve">- Xuất hiện đi lão Ngưu. Đây là chuyện ngươi giúp đỡ ta lần cuối cùng, tận khả năng hủy diệt đám sinh vật Địa Ngục này và yểm hộ ta quay về địa cầu.</w:t>
      </w:r>
    </w:p>
    <w:p>
      <w:pPr>
        <w:pStyle w:val="BodyText"/>
      </w:pPr>
      <w:r>
        <w:t xml:space="preserve">Âm thanh của Tề Nhạc rất bình tĩnh giống như khí tức của bản thân hắn vậy. Hắn căn bản không lo lắng chuyện lần này sẽ hủy diệt mình, tuy Tát Đán cường đại nhưng mà hắn có thể mạnh hơn mình và lão Ngưu liên thủ sao?</w:t>
      </w:r>
    </w:p>
    <w:p>
      <w:pPr>
        <w:pStyle w:val="BodyText"/>
      </w:pPr>
      <w:r>
        <w:t xml:space="preserve">Năng lượng trong không khí vặn vẹo, Tát Đán là kinh ngạc mà Lucifer thì đại biến. Hiển nhiên hắn đã rõ Tề Nhạc muốn làm cái gì.</w:t>
      </w:r>
    </w:p>
    <w:p>
      <w:pPr>
        <w:pStyle w:val="BodyText"/>
      </w:pPr>
      <w:r>
        <w:t xml:space="preserve">Thân thể cao lớn mười mét trống rỗng xuất hiện, tuy dáng người của bọn họ kém nhau xa nhưng mà thân thể to lớn này xuất hiện lại mang theo năng lượng chấn động vô cùng khủng bố, cho dù là Tát Đán cũng vì sự xuất hiện của hắn mà khiếp sợ.</w:t>
      </w:r>
    </w:p>
    <w:p>
      <w:pPr>
        <w:pStyle w:val="BodyText"/>
      </w:pPr>
      <w:r>
        <w:t xml:space="preserve">Bộ dáng của Ngưu Ma Vương từ ý nào đó mà nói lại có vài phần giống như Tát Đán, trên đầu của bọn chúng có hai sừng, chỉ có điều sừng của Tát Đán là sừng ác ma, mà Ngưu Ma Vương chỉ là sừng trâu mà thôi.</w:t>
      </w:r>
    </w:p>
    <w:p>
      <w:pPr>
        <w:pStyle w:val="BodyText"/>
      </w:pPr>
      <w:r>
        <w:t xml:space="preserve">Ngưu Ma Vương cười ha hả, nói:</w:t>
      </w:r>
    </w:p>
    <w:p>
      <w:pPr>
        <w:pStyle w:val="BodyText"/>
      </w:pPr>
      <w:r>
        <w:t xml:space="preserve">- Cảm giác thật thoải mái. Nơi này chính là Địa Ngục sao? Trước kia vẫn không tìm được tọa độ để đi qua xem là bộ dạng gì, lần này chính là cơ hội tốt nhất.</w:t>
      </w:r>
    </w:p>
    <w:p>
      <w:pPr>
        <w:pStyle w:val="BodyText"/>
      </w:pPr>
      <w:r>
        <w:t xml:space="preserve">Lão Ngưu không hổ là lão Ngưu, đối mặt với địch nhân đông đảo như vậy cũng không có chút e ngại nào, cây xiên trên tay của hắn là dùng kim loại trên tiểu hành tinh lúc trước đúc thành, hiện tại nằm trong tay lão Ngưu thì bắn ra năng lượng cường hoành.</w:t>
      </w:r>
    </w:p>
    <w:p>
      <w:pPr>
        <w:pStyle w:val="BodyText"/>
      </w:pPr>
      <w:r>
        <w:t xml:space="preserve">Lucifer trầm giọng nói:</w:t>
      </w:r>
    </w:p>
    <w:p>
      <w:pPr>
        <w:pStyle w:val="BodyText"/>
      </w:pPr>
      <w:r>
        <w:t xml:space="preserve">- Bệ hạ, đả thương ta lần trước chính là hắn. Hắn rất là mạnh, còn mạnh hơn cả Tề Nhạc.</w:t>
      </w:r>
    </w:p>
    <w:p>
      <w:pPr>
        <w:pStyle w:val="BodyText"/>
      </w:pPr>
      <w:r>
        <w:t xml:space="preserve">Lão Ngưu cười hắc hắc, nói:</w:t>
      </w:r>
    </w:p>
    <w:p>
      <w:pPr>
        <w:pStyle w:val="BodyText"/>
      </w:pPr>
      <w:r>
        <w:t xml:space="preserve">- Vết sẹo trên người bây giờ vẫn còn đau chứ hả? Không nghĩ tất cả đều là một đám điểu nhân.</w:t>
      </w:r>
    </w:p>
    <w:p>
      <w:pPr>
        <w:pStyle w:val="BodyText"/>
      </w:pPr>
      <w:r>
        <w:t xml:space="preserve">Lão Ngưu cho tới bây giờ còn không hành sự theo lẽ thường, hắn nói chuyện và thân trâu đã động.</w:t>
      </w:r>
    </w:p>
    <w:p>
      <w:pPr>
        <w:pStyle w:val="BodyText"/>
      </w:pPr>
      <w:r>
        <w:t xml:space="preserve">Tát Đán giật mình phát hiện tinh thần lực của hắn không cách nào khóa chặt thân thể lão Ngưu, cây xiên ba chỉa quét ngang, mục tiêu trực chỉ ba tên Khủng Bố Ma Vương ở chung quanh.</w:t>
      </w:r>
    </w:p>
    <w:p>
      <w:pPr>
        <w:pStyle w:val="Compact"/>
      </w:pPr>
      <w:r>
        <w:br w:type="textWrapping"/>
      </w:r>
      <w:r>
        <w:br w:type="textWrapping"/>
      </w:r>
    </w:p>
    <w:p>
      <w:pPr>
        <w:pStyle w:val="Heading2"/>
      </w:pPr>
      <w:bookmarkStart w:id="1187" w:name="chương-1161-lão-ngưu-cùng-tề-nhạc-lần-thứ-nhất-liên-thủ.-1"/>
      <w:bookmarkEnd w:id="1187"/>
      <w:r>
        <w:t xml:space="preserve">1165. Chương 1161: Lão Ngưu Cùng Tề Nhạc Lần Thứ Nhất Liên Thủ. (1)</w:t>
      </w:r>
    </w:p>
    <w:p>
      <w:pPr>
        <w:pStyle w:val="Compact"/>
      </w:pPr>
      <w:r>
        <w:br w:type="textWrapping"/>
      </w:r>
      <w:r>
        <w:br w:type="textWrapping"/>
      </w:r>
      <w:r>
        <w:t xml:space="preserve">Năng lượng màu xám chấn động giống như sóng biển cuồn cuộn, đó là khí tức năng lượng sền sệt và năng lượng này giống như không bị không gian hạn chế, chỉ trong nháy mắt đã thôn phệ thân thể ba Khủng Bố Ma Vương.</w:t>
      </w:r>
    </w:p>
    <w:p>
      <w:pPr>
        <w:pStyle w:val="BodyText"/>
      </w:pPr>
      <w:r>
        <w:t xml:space="preserve">Lão Ngưu bộc phát, trong miệng phát ra một tiếng trâu rống, thân thể của hắn hiện giờ tiến về phía Tát Đán.</w:t>
      </w:r>
    </w:p>
    <w:p>
      <w:pPr>
        <w:pStyle w:val="BodyText"/>
      </w:pPr>
      <w:r>
        <w:t xml:space="preserve">Ba Khủng Bố Ma Vương dưới năng lượng màu xám của lão Ngưu bao phủ thì thân thể lại co rút, ngay cả đối kháng cũng không dám, bối rối thúc dục năng lượng bản thân thoát ra.</w:t>
      </w:r>
    </w:p>
    <w:p>
      <w:pPr>
        <w:pStyle w:val="BodyText"/>
      </w:pPr>
      <w:r>
        <w:t xml:space="preserve">Lucifer cộng thêm Tát Đán hai người đồng thời đối mặt với lão Ngưu, xiên ba chỉa của lão Ngưu một đường xuyên thẳng, cắm thẳng vào ngực của Tát Đán, hắn so với Tát Đán còn thấp hơn năm mét, nhưng mà khí tức thì không kém hơn chút nào.</w:t>
      </w:r>
    </w:p>
    <w:p>
      <w:pPr>
        <w:pStyle w:val="BodyText"/>
      </w:pPr>
      <w:r>
        <w:t xml:space="preserve">Đồng thời công kích Tát Đán thì tay trái của lão Ngưu này đập qua Lucifer bên cạnh, chỉ trong nháy mắt hắn đã phát động công kích với năm cao thủ của Địa Ngục.</w:t>
      </w:r>
    </w:p>
    <w:p>
      <w:pPr>
        <w:pStyle w:val="BodyText"/>
      </w:pPr>
      <w:r>
        <w:t xml:space="preserve">Thời điểm Tề Nhạc thấy lão Ngưu bắt đầu hành động thì hắn cũng động, đối với lão Ngưu hắn chỉ lợi dụng mà thôi. So với Tát Đán thì nội tâm của Tề Nhạc lo lắng lão Ngưu này hơn nhiều, lão Ngưu đã lựa chọn đối thủ thì hắn cũng phải làm chút gì đó. Thân hình lóe lên và Tề Nhạc đã tiến vào trong Quân Đoàn Nhiên Thiêu đại khai sát giới.</w:t>
      </w:r>
    </w:p>
    <w:p>
      <w:pPr>
        <w:pStyle w:val="BodyText"/>
      </w:pPr>
      <w:r>
        <w:t xml:space="preserve">Trong tiếng nổ vang ầm ầm và Tát Đán cùng Lucifer đồng thời thối lui, mà lão Ngưu lại lộn người trên không trung ổn định thân hình. Trong mắt lão Ngưu bộc phát hai đạo hào quang chói mắt, từ khi hắn sinh ra đời đến nay còn chưa bao giờ gặp phải đối thủ chính thức, trước mắt hắn bị hai tên này liên thủ bức lui cũng mới xuất hiện lần đầu tiên. nguồn</w:t>
      </w:r>
    </w:p>
    <w:p>
      <w:pPr>
        <w:pStyle w:val="BodyText"/>
      </w:pPr>
      <w:r>
        <w:t xml:space="preserve">Trong tay Tát Đán không biết lúc nào xuất hiện trường kiếm màu đen, kiếm dài tám mét và phía trên có nhiều đường vân màu tím đây chính là đệ nhất ma khí của Địa Ngục, tên của nó rất đơn giản, cũng giống như Tát Đán nó gọi là Ma Vương.</w:t>
      </w:r>
    </w:p>
    <w:p>
      <w:pPr>
        <w:pStyle w:val="BodyText"/>
      </w:pPr>
      <w:r>
        <w:t xml:space="preserve">Cây xiên ba chỉa của lão Ngưu này xuất hiện nhiều vết ngấn thật sâu, tuy đây là kim loại trên tiểu hành tinh nhưng dù sao so sánh với đệ nhất ma khí của Địa Ngục thì còn kém nhiều Nhưng mà từ năng lượng thì lão Ngưu cũng không ăn thiệt thòi gì.</w:t>
      </w:r>
    </w:p>
    <w:p>
      <w:pPr>
        <w:pStyle w:val="BodyText"/>
      </w:pPr>
      <w:r>
        <w:t xml:space="preserve">Ma Vương kinh ngạc, hắn không có khả năng không sợ hãi, khi hắn cùng Lucifer liên thủ, hơn nữa còn dưới tình huống dùng đệ nhất ma khí của Địa Ngục mà vẫn không thể đánh chết đầu quái vật này. Trong mắt hắn, Ngưu Ma Vương đương nhiên là quái vật rồi.</w:t>
      </w:r>
    </w:p>
    <w:p>
      <w:pPr>
        <w:pStyle w:val="BodyText"/>
      </w:pPr>
      <w:r>
        <w:t xml:space="preserve">Tam Đại Khủng Bố Ma Vương không cần Ma Vương phân phó, đồng thời đánh về phía Tề Nhạc, bọn họ cũng đều biết, Quân Đoàn Nhiên Thiêu không thể nào ngăn cản được Tề Nhạc. Lựa chọn Tề Nhạc bởi vì họ sợ phải đối mặt với lão Ngưu cường đại.</w:t>
      </w:r>
    </w:p>
    <w:p>
      <w:pPr>
        <w:pStyle w:val="BodyText"/>
      </w:pPr>
      <w:r>
        <w:t xml:space="preserve">Mười hai cái cánh cực lớn lại một lần nữa giãn ra, tử nhật quang mang trên không trung bao phủ, đây là hình thức kích thích năng lượng hắc ám của Ma Vương bành trướng đến một trình độ trước nay chưa . Năng lượng trong cơ thể có hoàn toàn bộc phát, mỗi một lần luật động đều sinh ra sự chấn động của năng lượng cường đại.</w:t>
      </w:r>
    </w:p>
    <w:p>
      <w:pPr>
        <w:pStyle w:val="BodyText"/>
      </w:pPr>
      <w:r>
        <w:t xml:space="preserve">Trong đôi mắt trâu cực lớn của Ngưu Ma Vương toát ra một tia hào quang kinh ngạc, hắn ngẩng đầu nhìn thoáng qua tử nhật trên không trung rồi nở nụ cười. Nụ cười quỷ dị khiến cho khí tức tà ác chung quanh thân thể của hắn bỗng nhiên bành trướng, Ngưu Ma Vương ngửa mặt lên trời rống một tiếng. Tử nhật vốn chỉ là bao phủ Ma Vương lập tức phân ra một nửa hào quang bao phủ trên người Ngưu Ma Vương, thân thể thập phần cao lớn của hắn bị tử nhật quang mang bao phủ xuống tiếp tục bành trướng tản ra khí tức tà ác, bá đạo. Cho dù đối mặt hai cường giả Lucifer cùng Ma Vương, khí thế năng lượng lúc này lão Ngưu chỗ bộc phát ra vẫn chiếm cứ thượng phong.</w:t>
      </w:r>
    </w:p>
    <w:p>
      <w:pPr>
        <w:pStyle w:val="BodyText"/>
      </w:pPr>
      <w:r>
        <w:t xml:space="preserve">Tim của Ma Vương run rẩy, đây là hình thức cường đại kiểu gì vậy. Bị mình cùng Lucifer liên thủ, chẳng những không có ngăn chặn đối thủ, ngược lại làm cho thực lực của đối tủ tiếp tục gia tăng. Giờ này khắc này trong lòng của hắn xuất hiện một loại cảm giác, đó chính là sợ hãi.</w:t>
      </w:r>
    </w:p>
    <w:p>
      <w:pPr>
        <w:pStyle w:val="BodyText"/>
      </w:pPr>
      <w:r>
        <w:t xml:space="preserve">Tề Nhạc vừa mới đi vào trận doanh Quân Đoàn Nhiên Thiêu đã mang tới nơi này một tai nạn cực lớn. Hắn giống như một con nhím khổng lồ, khắp toàn thân không ngừng bốc lên lôi quang cường hoành, Quân Đoàn Nhiên Thiêu ở trước mặt hắn chỉ như giấy trắng, mỗi khi oanh ra một quyền tất sẽ có một tia chớp bay ra. Chỉ thấy bóng người giữa không trung phát sáng, vô số than cốc xuất hiện.</w:t>
      </w:r>
    </w:p>
    <w:p>
      <w:pPr>
        <w:pStyle w:val="BodyText"/>
      </w:pPr>
      <w:r>
        <w:t xml:space="preserve">Ba tên Khủng Bố Ma Vương ở phía sau truy kích, nhưng thân hình của Tề Nhạc rất quỷ dị, hắn đang không ngừng lập loè, căn bản là không để cho ba tên Khủng Bố Ma Vương có cơ hội tới gần, không ngừng xuyên thẳng qua Quân Đoàn Nhiên Thiêu, không một ai địch nổi, cường giả trong Quân Đoàn Nhiên Thiêu đối mặt với Tề Nhạc chỉ có một kết quả là bị đuổi giết.</w:t>
      </w:r>
    </w:p>
    <w:p>
      <w:pPr>
        <w:pStyle w:val="BodyText"/>
      </w:pPr>
      <w:r>
        <w:t xml:space="preserve">Cảm giác sợ hãi đồng dạng xuất hiện trong lòng của Tề Nhạc, lão Ngưu tiến hóa rồi, đây là suy nghĩ duy nhất của hắn. Vốn hắn còn muốn mượn lực lượng của Ma Vương làm suy yếu thực lực của lão Ngưu, thậm chí ở chỗ này đem lão Ngưu tiêu diệt. Nhưng mà trình độ cường hãn của lão Ngưu lại có sự gia tăng, đối mặt với tổ hợp mạnh nhất Địa Ngục, hắn lại không chút nào yếu thế, hơn nữa năng lượng của bản thân hắn còn ở thời điểm này tiến hóa. Đúng a! Mình tại sao không nghĩ tới. Trong Địa Ngục có một lượng lớn năng lượng hắc ám khổng lồ, đối với lão Ngưu là thuốc bổ vô cùng lớn.</w:t>
      </w:r>
    </w:p>
    <w:p>
      <w:pPr>
        <w:pStyle w:val="BodyText"/>
      </w:pPr>
      <w:r>
        <w:t xml:space="preserve">Hối hận đã không còn kịp rồi, Tề Nhạc cũng sẽ không hối hận, nếu như không có lão Ngưu, hiện tại hắn sẽ phải đối mặt với toàn bộ cường giả Địa Ngục. Hiện giờ, hắn chỉ có thể tiếp tục giết chóc.</w:t>
      </w:r>
    </w:p>
    <w:p>
      <w:pPr>
        <w:pStyle w:val="BodyText"/>
      </w:pPr>
      <w:r>
        <w:t xml:space="preserve">Tam Cổ Thác Thiên Xoa trong tay Lão Ngưu một lần nữa chuyển động, va chạm cường hoành ngông cuồng đánh về phía Ma Vương kiếm của Ma Vương và Lucifer. Ba thân ảnh khổng lồ không ngừng lóe ra trên không trung, mỗi một lần đều bộc phát năng lượng ba động vô cùng cường hoành.</w:t>
      </w:r>
    </w:p>
    <w:p>
      <w:pPr>
        <w:pStyle w:val="BodyText"/>
      </w:pPr>
      <w:r>
        <w:t xml:space="preserve">Lucifer cùng Ma Vương càng đánh càng kinh ngạc, lão Ngưu kỳ thật cũng âm thầm bồn chồn tại trong lòng, hắn tuy rằng tạm thời chiếm cứ một ít ưu thế, nhưng mà Lucifer cùng Ma Vương dù sao cũng là siêu cấp cường giả tung hoành Địa Ngục vô số năm. Cả hai liên hợp với nhau, cho dù là lão Ngưu, muốn chiếm được tiện nghi cũng cực kỳ khó khăn. Nhất là Ma Vương Kiếm trong tay của Ma Vương đã để lại trên Tam Cổ Thác Thiên Xoa của hắn một vết chém thật sâu.</w:t>
      </w:r>
    </w:p>
    <w:p>
      <w:pPr>
        <w:pStyle w:val="BodyText"/>
      </w:pPr>
      <w:r>
        <w:t xml:space="preserve">Oanh --</w:t>
      </w:r>
    </w:p>
    <w:p>
      <w:pPr>
        <w:pStyle w:val="BodyText"/>
      </w:pPr>
      <w:r>
        <w:t xml:space="preserve">Thân thể Lucifer bị lão Ngưu đánh bay ra ngoài như đánh gôn. Mà Ma Vương cũng thừa cơ hội này, ngang nhiên đánh vào Tam Cổ Thác Thiên Xoa trong tay của lão Ngưu, năng lượng của hai vị tuyệt thế cường giả lập tức bộc phát, sinh ra một cái vòng xoáy năng lượng.</w:t>
      </w:r>
    </w:p>
    <w:p>
      <w:pPr>
        <w:pStyle w:val="BodyText"/>
      </w:pPr>
      <w:r>
        <w:t xml:space="preserve">Đồng thời bay ngược, Tam Cổ Thác Thiên Xoa trong tay lão Ngưu đã gãy mất. Trong mắt hắn toát ra một tia quang mang không cam lòng, hừ lạnh một tiếng, Ngưu Ma Vương quát:</w:t>
      </w:r>
    </w:p>
    <w:p>
      <w:pPr>
        <w:pStyle w:val="BodyText"/>
      </w:pPr>
      <w:r>
        <w:t xml:space="preserve">- Ngươi chính là Đại Ma Vương gì đó phải không? Nhìn bề ngoài cũng không gì hơn cái này. Nếu như không phải binh khí không bằng ngươi, ngươi chưa hẳn có thể ở trước mặt ta chiếm cứ thượng phong.</w:t>
      </w:r>
    </w:p>
    <w:p>
      <w:pPr>
        <w:pStyle w:val="BodyText"/>
      </w:pPr>
      <w:r>
        <w:t xml:space="preserve">Vừa nói, lão Ngưu đem Tam Cổ Thác Thiên Xoa thu hồi, thân thể cực lớn bành trướng gần hai mươi mét phiêu phù tại chỗ còn nguy nga hơn cả núi cao. Ở ngực hắn xuất hiện một vết máu, nhưng da của lão Ngưu quả thực rất kiên cố, cho dù là Ma Vương Kiếm cũng không thể nào xâm nhập.</w:t>
      </w:r>
    </w:p>
    <w:p>
      <w:pPr>
        <w:pStyle w:val="Compact"/>
      </w:pPr>
      <w:r>
        <w:br w:type="textWrapping"/>
      </w:r>
      <w:r>
        <w:br w:type="textWrapping"/>
      </w:r>
    </w:p>
    <w:p>
      <w:pPr>
        <w:pStyle w:val="Heading2"/>
      </w:pPr>
      <w:bookmarkStart w:id="1188" w:name="chương-1162-lão-ngưu-cùng-tề-nhạc-lần-thứ-nhất-liên-thủ.-2"/>
      <w:bookmarkEnd w:id="1188"/>
      <w:r>
        <w:t xml:space="preserve">1166. Chương 1162: Lão Ngưu Cùng Tề Nhạc Lần Thứ Nhất Liên Thủ. (2)</w:t>
      </w:r>
    </w:p>
    <w:p>
      <w:pPr>
        <w:pStyle w:val="Compact"/>
      </w:pPr>
      <w:r>
        <w:br w:type="textWrapping"/>
      </w:r>
      <w:r>
        <w:br w:type="textWrapping"/>
      </w:r>
      <w:r>
        <w:t xml:space="preserve">Ma Vương không có lên tiếng, hắn không thể không thừa nhận lão Ngưu nói rất đúng. Nếu như trong tay hắn cũng có một thanh vũ khí có thể sánh cùng với Ma Vương Kiếm thì coi như là mình và Lucifer liên thủ cũng không thể chiến thắng hắn.</w:t>
      </w:r>
    </w:p>
    <w:p>
      <w:pPr>
        <w:pStyle w:val="BodyText"/>
      </w:pPr>
      <w:r>
        <w:t xml:space="preserve">Trong lúc Ma Vương chuẩn bị thừa thắng xông lên thì đột nhiên hắn cảm giác được toàn thân mình như bị ba ngọn núi lớn đè nặng lên người, thân thể nguyên bản đang trôi nổi trên không trung bỗng nhiên trầm xuống, trong chớp mắt đã rơi xuống đất.</w:t>
      </w:r>
    </w:p>
    <w:p>
      <w:pPr>
        <w:pStyle w:val="BodyText"/>
      </w:pPr>
      <w:r>
        <w:t xml:space="preserve">Trọng lực khống chế - một trong những năng lực sở trường nhất của lão Ngưu, trong sự toàn lực phát động, Ma Vương vội vàng không kịp chuẩn bị cũng không khỏi bị tổn thất nặng. Thân thể cực lớn của Lão Ngưu động, Lucifer bị oanh bay, Ma Vương bỗng nhiên rơi xuống đất, đối thủ trước mặt hắn hoàn toàn biến mất.</w:t>
      </w:r>
    </w:p>
    <w:p>
      <w:pPr>
        <w:pStyle w:val="BodyText"/>
      </w:pPr>
      <w:r>
        <w:t xml:space="preserve">Một tiếng ngưu rống cường thế, toàn thân lão Ngưu bắn ra một tầng quang mang màu đỏ, đó là Tử Vong Xạ Tuyến hình rẻ quạt. Chí ít có một phần ba số lượng Quân Đoàn Nhiên Thiêu không thể chống cự trước Tử Vong Xạ Tuyến mà mất mạng, nguyên bản vòng vây kiên cố lập tức xuất hiện một cái lỗ hổng cự đại.</w:t>
      </w:r>
    </w:p>
    <w:p>
      <w:pPr>
        <w:pStyle w:val="BodyText"/>
      </w:pPr>
      <w:r>
        <w:t xml:space="preserve">Tâm hữu linh tê, Tề Nhạc vừa vặn cũng đồng thời bạo phát, lôi Vân Lực lại một lần nữa mang theo cảnh tượng lôi thần xé trời, dùng thân thể của hắn làm trung tâm, quang mang màu xanh da trời vặn vẹo bộc phát, chẳng những đ đồng thời đánh bay Tam Đại Khủng Bố Ma Vương đuổi theo mình mà hơn nữa còn hủy diệt đại lượng Quân Đoàn Nhiên Thiêu.</w:t>
      </w:r>
    </w:p>
    <w:p>
      <w:pPr>
        <w:pStyle w:val="BodyText"/>
      </w:pPr>
      <w:r>
        <w:t xml:space="preserve">Lão Ngưu hét lớn một tiếng:</w:t>
      </w:r>
    </w:p>
    <w:p>
      <w:pPr>
        <w:pStyle w:val="BodyText"/>
      </w:pPr>
      <w:r>
        <w:t xml:space="preserve">- Tề Nhạc, mau đi thôi!</w:t>
      </w:r>
    </w:p>
    <w:p>
      <w:pPr>
        <w:pStyle w:val="BodyText"/>
      </w:pPr>
      <w:r>
        <w:t xml:space="preserve">Hắn hắn cường đại, nhưng vừa rồi vì có thể đánh trọng thương Lucifer, cũng bị Ma Vương gây thương tích, năng lượng hắc ám đương nhiên không hề dễ đối phó. Thực lực của Ma Vương không kém hắn bao nhiêu. Vì thế, hiện tại Ngưu Ma Vương đã tiêu hao không ít năng lượng. Tại đây dù sao cũng là Địa Ngục, là thuộc về sân nhà của Ma Vương, nếu cứ tiếp tục chiến đấu trong thời gian dài thì có khả năng kết quả sẽ là Tề Nhạc bị tiêu diệt.</w:t>
      </w:r>
    </w:p>
    <w:p>
      <w:pPr>
        <w:pStyle w:val="BodyText"/>
      </w:pPr>
      <w:r>
        <w:t xml:space="preserve">Thân thể cực lớn của lão Ngưu bỗng nhiên nhoáng lên bay ra ngoài, trọng lực khống chế làm cho Quân Đoàn Nhiên Thiêu trước mặt như thiên thạch rơi xuống chỗ Ma Vương vừa rớt xuống.</w:t>
      </w:r>
    </w:p>
    <w:p>
      <w:pPr>
        <w:pStyle w:val="BodyText"/>
      </w:pPr>
      <w:r>
        <w:t xml:space="preserve">Tề Nhạc cùng lão Ngưu cơ hồ trong cùng một lúc vọt tới trước. Tề Nhạc bộc phát là năng lượng Kỳ Lân bổn nguyên, năng lượng ba động khổng lồ lập tức tăng lên tới cực hạn, một đạo thân ảnh ngân lượng như thiểm điện vọt đi. Mà thân thể của lão Ngưu cũng tại thời khắc này lại một lần nữa bùng phát ra quang mang tử vong, được hào quang bao phủ, hắc ngân lưỡng sắc thân ảnh đồng thời bay đi.</w:t>
      </w:r>
    </w:p>
    <w:p>
      <w:pPr>
        <w:pStyle w:val="BodyText"/>
      </w:pPr>
      <w:r>
        <w:t xml:space="preserve">Thân ảnh hai màu hắc ngân một lần nữa hợp thành một, mà lão Ngưu cũng xuất hiện ở sau lưng Tề Nhạc ngoài trăm thuớc. Địa phương vừa rồi hai người giao thoa, thân thể ba tên Khủng Bố Ma Vương đã hoàn toàn ngừng lại, trong năng lượng ba động khổng lồ, ba người như là gốm sứ bị nứt, thân hình xuất hiện những vết rách rậm rạp.</w:t>
      </w:r>
    </w:p>
    <w:p>
      <w:pPr>
        <w:pStyle w:val="BodyText"/>
      </w:pPr>
      <w:r>
        <w:t xml:space="preserve">Khi Ma Vương chạy tới thì thân thể của bọn hắn vừa vặn chịu nghiền nát, hoàn toàn nghiền nát, nổ thành ba đoàn huyết vụ trên không trung.</w:t>
      </w:r>
    </w:p>
    <w:p>
      <w:pPr>
        <w:pStyle w:val="BodyText"/>
      </w:pPr>
      <w:r>
        <w:t xml:space="preserve">Trong miệng gào to một tiếng, thân hình lão Ngưu đã một lần nữa dung nhập trong cơ thể hắn, trước sau đối mặt cường địch, hơn nữa toàn lực bộc phát, bản thân lão Ngưu tiêu hao cũng thật lớn, mà Tề Nhạc đồng dạng như vậy. Nhất là tại thời điểm cuối cùng hai người bọn họ toàn lực tiêu diệt Tam Đại Khủng Bố Ma Vương, hắn đã sử dụng ra lĩnh vực phân thân năng lượng hao tổn nhiều năng lượng nhất. Lúc này mặc dù đối phương chỉ còn lại chủ lực là một mình Ma Vương, nhưng Tề Nhạc và lão Ngưu vẫn phải chạy gấp.</w:t>
      </w:r>
    </w:p>
    <w:p>
      <w:pPr>
        <w:pStyle w:val="BodyText"/>
      </w:pPr>
      <w:r>
        <w:t xml:space="preserve">Bởi dù sao thì viện binh của Ma Vương cuồn cuộn không dứt, mà Tề Nhạc còn phải phân tâm đối mặt với tia chớp hình cầu đang bành trướng giữa không trung. ! Địa Ngục không phải là nơi ở lâu. Ma Vương cũng không phải dễ đối phó như thế.</w:t>
      </w:r>
    </w:p>
    <w:p>
      <w:pPr>
        <w:pStyle w:val="BodyText"/>
      </w:pPr>
      <w:r>
        <w:t xml:space="preserve">Ngũ hành thần long lại một lần nữa nhận trách nhiệm cản phía sau, Ma Vương không có truy kích. Hắn phiêu phù ở giữa không trung, trong mắt tràn đầy vẻ mờ mịt. Hắn như thế nào cũng không nghĩ ra, chính mình tỉ mỉ trù tính tập kích, cuối cùng dĩ nhiên là dùng phương thức như vậy để chấm dứt. Thân thể Tề Nhạc bên trong Lôi Minh ầm ầm đã vùi đầu vào trên không trung của Vạn Ma Hạp Cốc, sau đó bị mảng lớn hình tròn hình tròn bỗng nhiên xuất hiện thôn phệ tại chỗ.</w:t>
      </w:r>
    </w:p>
    <w:p>
      <w:pPr>
        <w:pStyle w:val="BodyText"/>
      </w:pPr>
      <w:r>
        <w:t xml:space="preserve">Lucifer một lần nữa trở lại bên người Ma Vương, mắt thấy Ma Vương Kiếm trong tay Ma Vương tiêu diệt năm đầu ngũ hành thần long, sự hoảng sợ trong mắt hắn không ngừng lóe ra. Lão Ngưu vừa rồi đánh một kích là hắn đã tổn thương bổn nguyên, muốn khôi phục, tuyệt đối không phải một ngày hay hai ngày có thể làm được.</w:t>
      </w:r>
    </w:p>
    <w:p>
      <w:pPr>
        <w:pStyle w:val="BodyText"/>
      </w:pPr>
      <w:r>
        <w:t xml:space="preserve">- Bệ hạ. . .</w:t>
      </w:r>
    </w:p>
    <w:p>
      <w:pPr>
        <w:pStyle w:val="BodyText"/>
      </w:pPr>
      <w:r>
        <w:t xml:space="preserve">Lucifer nói với vẻ cứng ngắc.</w:t>
      </w:r>
    </w:p>
    <w:p>
      <w:pPr>
        <w:pStyle w:val="BodyText"/>
      </w:pPr>
      <w:r>
        <w:t xml:space="preserve">Ma Vương giơ tay lên:</w:t>
      </w:r>
    </w:p>
    <w:p>
      <w:pPr>
        <w:pStyle w:val="BodyText"/>
      </w:pPr>
      <w:r>
        <w:t xml:space="preserve">- Không cần phải nói nữa, xem ra lực lượng của chúng ta xác thực còn chưa đủ chinh phục Địa Cầu. Sau khi trở về lập tức liên lạc Minh Vương Hades, ta đồng ý cùng hắn mà hợp tác. Ta đồng ý cùng hắn trở thành Địa Cầu Chi Chủ.</w:t>
      </w:r>
    </w:p>
    <w:p>
      <w:pPr>
        <w:pStyle w:val="BodyText"/>
      </w:pPr>
      <w:r>
        <w:t xml:space="preserve">Có thể dưới loại tình huống này còn gắng giữ tỉnh táo chỉ sợ có một mình Ma Vương thôi. Tam Đại Khủng Bố Ma Vương chết đi đã kích thích vị Địa Ngục chi vương này một cách sâu sắc, khiến cho trong lòng của hắn tràn đầy cảm giác nguy cơ. Đó là tồn tại phía trên áp đảo hắn. Nhưng mà năng lượng trên người tên quái vật này thậm chí tà ác hơn so với chính mình, hắn đến tột cùng là dạng sinh vật gì? Tại sao lại ở cùng một chỗ với Tề Nhạc?</w:t>
      </w:r>
    </w:p>
    <w:p>
      <w:pPr>
        <w:pStyle w:val="BodyText"/>
      </w:pPr>
      <w:r>
        <w:t xml:space="preserve">Trong lòng Ma Vương không ngừng tự hỏi, lần này tuy rằng tổn thất cực lớn, nhưng cũng để hắn chứng kiến lực lượng cường đại nhất địa cầu là như thế nào. Trong lòng hắn đã bắt đầu có chỗ tính toán, nơi này dù sao cũng là Địa Ngục, hết thảy sự tình còn đều có thể bổ sung, nhưng mà nếu như là trên địa cầu đụng phải thảm bại như vậy thì sợ rằng muốn lui về cũng không dễ dàng.</w:t>
      </w:r>
    </w:p>
    <w:p>
      <w:pPr>
        <w:pStyle w:val="BodyText"/>
      </w:pPr>
      <w:r>
        <w:t xml:space="preserve">Đây là an ủi lớn nhất của mình, ít ra tại thời điểm này, sự phẫn nộ trong lòng Ma Vương đã biến mất. Nhìn tia chớp hình tròn phía xa không ngừng tăng cường, hắn cầu nguyện mà xưa nay chưa từng làm, cầu nguyện Tề Nhạc sẽ bị tia chớp hình tròn đó thôn phệ, mặc dù hắn biết rằng chuyện này không thể phát sinh, nếu không Tề Nhạc cũng sẽ không tùy tiện chui vào trong tia chớp đó.</w:t>
      </w:r>
    </w:p>
    <w:p>
      <w:pPr>
        <w:pStyle w:val="BodyText"/>
      </w:pPr>
      <w:r>
        <w:t xml:space="preserve">Lãnh nhi lặng yên không một tiếng động xuất hiện bên cạnh Ma Vương, trong tay nàng nắm Ác Ma Chi Vẫn của mình. Những gì mới phát sinh nàng đều nhìn thấy hết tất cả. Tại thời điểm Tề Nhạc bị chặn đường nàng đã kịp thời chạy tới, với là công chúa của Địa Ngục, lúc không có Lucifer trông coi, ai có thể ngăn cản con gái của Ma Vương? Nàng vốn là muốn cứu Tề Nhạc, thậm chí nguyện ý dùng tánh mạng của mình đến uy hiếp phụ thân buông tha Tề Nhạc, nhưng mà nàng thấy được một màn rung động như vậy, là rung động tuyệt đối ah!</w:t>
      </w:r>
    </w:p>
    <w:p>
      <w:pPr>
        <w:pStyle w:val="BodyText"/>
      </w:pPr>
      <w:r>
        <w:t xml:space="preserve">- Cha. là con không tốt, con đã mang tới tai nạn cho Địa Ngục.</w:t>
      </w:r>
    </w:p>
    <w:p>
      <w:pPr>
        <w:pStyle w:val="BodyText"/>
      </w:pPr>
      <w:r>
        <w:t xml:space="preserve">Ác Ma Chi Vẫn trong tay Lãnh nhi lóe ra quang mang lạnh như băng lặng yên gác ở trên cổ của mình. Nàng biết rõ, mình và Tề Nhạc đã không thể nào đến được với nhau. Tề Nhạc mang tới cho Địa Ngục tai nạn như vậy, phụ thân sao có thể cho phép mình sống với hắn?</w:t>
      </w:r>
    </w:p>
    <w:p>
      <w:pPr>
        <w:pStyle w:val="Compact"/>
      </w:pPr>
      <w:r>
        <w:br w:type="textWrapping"/>
      </w:r>
      <w:r>
        <w:br w:type="textWrapping"/>
      </w:r>
    </w:p>
    <w:p>
      <w:pPr>
        <w:pStyle w:val="Heading2"/>
      </w:pPr>
      <w:bookmarkStart w:id="1189" w:name="chương-1163-lão-ngưu-cùng-tề-nhạc-lần-thứ-nhất-liên-thủ.-3"/>
      <w:bookmarkEnd w:id="1189"/>
      <w:r>
        <w:t xml:space="preserve">1167. Chương 1163: Lão Ngưu Cùng Tề Nhạc Lần Thứ Nhất Liên Thủ. (3)</w:t>
      </w:r>
    </w:p>
    <w:p>
      <w:pPr>
        <w:pStyle w:val="Compact"/>
      </w:pPr>
      <w:r>
        <w:br w:type="textWrapping"/>
      </w:r>
      <w:r>
        <w:br w:type="textWrapping"/>
      </w:r>
      <w:r>
        <w:t xml:space="preserve">Hơn nữa bản thân hắn đã có nhiều hồng nhan tri kỷ như vậy, mình và hắn cũng chỉ có thể là ân tình của một đêm vợ chồng. Sinh không thể luyến làm trong lòng Lãnh nhi đã mất hết can đảm sống.</w:t>
      </w:r>
    </w:p>
    <w:p>
      <w:pPr>
        <w:pStyle w:val="BodyText"/>
      </w:pPr>
      <w:r>
        <w:t xml:space="preserve">Quay người lại, ánh mắt Ma Vương bình tĩnh nhìn Lãnh nhi, hắn trầm giọng nói:</w:t>
      </w:r>
    </w:p>
    <w:p>
      <w:pPr>
        <w:pStyle w:val="BodyText"/>
      </w:pPr>
      <w:r>
        <w:t xml:space="preserve">- Nha đầu, con muốn làm gì?</w:t>
      </w:r>
    </w:p>
    <w:p>
      <w:pPr>
        <w:pStyle w:val="BodyText"/>
      </w:pPr>
      <w:r>
        <w:t xml:space="preserve">Nước mắt chảy từ trên mặt Lãnh nhi xuống, nàng buồn bã nói:</w:t>
      </w:r>
    </w:p>
    <w:p>
      <w:pPr>
        <w:pStyle w:val="BodyText"/>
      </w:pPr>
      <w:r>
        <w:t xml:space="preserve">- Cha, lần này Địa Ngục nhận lấy tổn thất thật lớn như thế, phải có người đứng ra gánh chịu trách nhiệm này. Mặc dù con là con gái ngài, nhưng mà vì tương lai của Địa Ngục, con nguyện ý gánh chịu hết thảy, dùng tính mạng và máu tươi của con rửa sạch nỗi sỉ nhục của ngài.</w:t>
      </w:r>
    </w:p>
    <w:p>
      <w:pPr>
        <w:pStyle w:val="BodyText"/>
      </w:pPr>
      <w:r>
        <w:t xml:space="preserve">Nhìn Lãnh nhi, ánh mắt bình thản của Ma Vương dần dần nhiều thêm vài phần ôn hòa, đây dù sao cũng là con gái duy nhất của mình. Tát Nã đã bị chết, bị chính mình tự tay tiêu diệt, nếu như không phải là vì tiêu diệt Tát Nã mà tiêu hao một ít năng lượng, có lẽ cục diện vừa rồi cũng sẽ thay đổi. Hết thảy đều đã xảy ra, với tư cách là người đứng đầu Địa Ngục, chính mình chỉ có thản nhiên đối mặt, mới có thể rửa sạch sỉ nhục hôm nay trong chiến đấu tương lai, mà không phải hi sinh tính mạng của con gái mình.</w:t>
      </w:r>
    </w:p>
    <w:p>
      <w:pPr>
        <w:pStyle w:val="BodyText"/>
      </w:pPr>
      <w:r>
        <w:t xml:space="preserve">Thân thể Lãnh nhi lập tức bất động, năng lượng hắc ám khổng lồ vây quanh nàng, bàn tay to lớn của Ma Vương khẽ động, Ác Ma Chi Vẫn đã bị hắn hút vào trong tay, Ma Vương giận dữ quát:</w:t>
      </w:r>
    </w:p>
    <w:p>
      <w:pPr>
        <w:pStyle w:val="BodyText"/>
      </w:pPr>
      <w:r>
        <w:t xml:space="preserve">- Hồ đồ. Sỉ nhục mà hắn mang cho ta, thì chỉ mình ta mới có thể rửa sạch. Tiểu nha đầu con, ta đã mất đi thuộc hạ trung tâm cùng huynh đệ phản nghịch, chẳng lẽ con muốn ta mất đi đứa con gái cuối cùng sao?</w:t>
      </w:r>
    </w:p>
    <w:p>
      <w:pPr>
        <w:pStyle w:val="BodyText"/>
      </w:pPr>
      <w:r>
        <w:t xml:space="preserve">Nói tới đây, trong mắt Ma Vương đã hoàn toàn toát ra quang mang hiền từ của một người cha mẫu mực.</w:t>
      </w:r>
    </w:p>
    <w:p>
      <w:pPr>
        <w:pStyle w:val="BodyText"/>
      </w:pPr>
      <w:r>
        <w:t xml:space="preserve">Trói buộc trên người Lãnh nhi biến mất, nước mắt lại trào lên. Ưm một tiếng, nàng mẽ nhào vào trong lồng ngực lạnh như băng của phụ thân lên tiếng khóc lớn, hết thảy đau xót, phảng phất cũng muốn phát tiết trong tiếng khóc này.</w:t>
      </w:r>
    </w:p>
    <w:p>
      <w:pPr>
        <w:pStyle w:val="BodyText"/>
      </w:pPr>
      <w:r>
        <w:t xml:space="preserve">Nhẹ nhàng vuốt ve mái tóc dài của Lãnh nhi, quang mang trong mắt Ma Vương trở nên càng thêm ôn hòa:</w:t>
      </w:r>
    </w:p>
    <w:p>
      <w:pPr>
        <w:pStyle w:val="BodyText"/>
      </w:pPr>
      <w:r>
        <w:t xml:space="preserve">- Tốt rồi, hết thảy đều đã đi qua. Đừng khóc nữa. Yên tâm đi, tên tiểu tử nhân loại đó không chết được đâu, nếu không hắn làm sao dám nhảy vào phạm vi bao phủ của tia chớp hình tròn? Kỳ thật, từ ý nào đó mà nói, ánh mắt của con đúng là tốt hơn cha nhiều, chính là bởi vì hắn xuất hiện mới khiến cho cha biết rõ nhân loại cũng có thể đạt tới trình độ cường đại như thế.</w:t>
      </w:r>
    </w:p>
    <w:p>
      <w:pPr>
        <w:pStyle w:val="BodyText"/>
      </w:pPr>
      <w:r>
        <w:t xml:space="preserve">- Bất quá, thời điểm gặp mặt tiếp theo ta cùng hắn nhất định phải có một cách giải quyết. Đừng khóc nữa, con là con gái của Ma Vương ta, con nhất định phải kiên cường. Hiện tại ba tên Khủng Bố Ma Vương đã chết đi, Quân Đoàn Nhiên Thiêu cũng bị tổn thất nhất định, con nhất định phải kiên cường. Khi cha dẫn đầu Quân Đoàn Nhiên Thiêu đại quân Địa Ngục quét ngang thế giới loài người thì con và Lucifer sẽ là những giúp đỡ đắc lực nhất của ta.</w:t>
      </w:r>
    </w:p>
    <w:p>
      <w:pPr>
        <w:pStyle w:val="BodyText"/>
      </w:pPr>
      <w:r>
        <w:t xml:space="preserve">Tề Nhạc xác thực không chết được, từ lúc hắn vừa mới xông vào phạm vi bao phủ của tia chớp hình tròn thì chính hắn đã sử dụng lĩnh vực bất tử để tiết kiệm năng lượng. Có câu: Vạn hoa tùng trung tẩu, phiến đóa bất triêm thân (đi trong cạn đóa hoa mà không dính một cánh hoa). Công kích hung mãnh của tia chớp hình tròn không có chút biện pháp nào đối với bất tử lĩnh vực, mắt thấy năng lượng lôi thuộc tính bành trướng không ngừng đánh lên người mình, nhưng không thể mang lại thương tổn chính thức.</w:t>
      </w:r>
    </w:p>
    <w:p>
      <w:pPr>
        <w:pStyle w:val="BodyText"/>
      </w:pPr>
      <w:r>
        <w:t xml:space="preserve">Tề Nhạc không khỏi hiểu sâu Không Động Ấn hơn mấy phần. Không hổ là một trong thập đại thần khí ah! Có nó ở đây, thực lực của mình trong lúc vô hình gia tăng lên một khoảng lớn, cơ hội sinh tồn cũng trở nên nhiều hơn. Nếu như Hiên Viên Kiếm còn ở bên người hắn thì tốt rồi, dùng tình hình thế lực ngang nhau như vừa rồi, nói không chừng mình và Ngưu Ma Vương liên thủ có thể tiêu diệt luôn tên ma vương đó. Một kiện tuyệt thế thần khí thường sẽ trở thành mấu chốt để quyết định thắng bại của cả cuộc đấu.</w:t>
      </w:r>
    </w:p>
    <w:p>
      <w:pPr>
        <w:pStyle w:val="BodyText"/>
      </w:pPr>
      <w:r>
        <w:t xml:space="preserve">Thân thể lên như diều gặp gió nhảy vào giữa không trung, Phong Vân Lực là biện pháp tốt nhất gia tăng tốc độ lên, thân thể Tề Nhạc trong hư ảo không ngừng hướng lên phía trên không trung. Lĩnh vực Bất tử tuy rằng tiêu hao đại lượng năng lượng của hắn, nhưng là bởi vì nguyên nhân có bất tử lĩnh vực mới khiến cho hắn có thể phi hành dưới áp lực thật lớn của Hạo Nhiên Chính Khí trong thiên địa. Khi năng lượng bản thân Tề Nhạc hạ thấp đến một mức độ nguy hiểm thì toàn thân hắn trở nên nhẹ bẫng đi, năng lượng tia chớp hình tròn oanh kích trong cùng một lúc hoàn toàn biến mất.</w:t>
      </w:r>
    </w:p>
    <w:p>
      <w:pPr>
        <w:pStyle w:val="BodyText"/>
      </w:pPr>
      <w:r>
        <w:t xml:space="preserve">Nhẹ nhàng thở ra một hơi, Tề Nhạc biết rõ, mình đã ra khỏi phạm vi bao phủ của tia chớp hình tròn. Năng lượng trong cơ thể vận chuyển, hắn không dám trễ nải cho dù là thời gian chỉ là một giây đồng hồ, lần nữa gia tăng tốc độ, dựa theo năng lượng đem thân thể của mình bắn vào giữa không trung.</w:t>
      </w:r>
    </w:p>
    <w:p>
      <w:pPr>
        <w:pStyle w:val="BodyText"/>
      </w:pPr>
      <w:r>
        <w:t xml:space="preserve">Màu tím xung quanh trên bầu trời bao la bắt đầu vặn vẹo làm cho Tề Nhạc thấy được một cái cự hoàn hình tròn. Đường kính của nó không thể nào xác định được, khi Tề Nhạc phát hiện sự hiện hữu của nó, không gian chung quanh đã hoàn toàn trở nên bóp méo, ngay sau đó một cỗ hấp lực cường đại bỗng nhiên xuất hiện bao vây lấy thân thể của hắn trực tiếp chui vào một thế giới nào đó.</w:t>
      </w:r>
    </w:p>
    <w:p>
      <w:pPr>
        <w:pStyle w:val="BodyText"/>
      </w:pPr>
      <w:r>
        <w:t xml:space="preserve">Lúc này năng lượng của Tề Nhạc rốt cục đã tiêu hao sạch sẽ, năng lượng vặn vẹo chung quanh còn mãnh liệt hơn lúc hắn đi vào địa ngục nhiều. Bất quá, không đợi thân thể của Tề Nhạc sinh ra cảm giác không khỏe thì khí tức tà ác bá đạo của Ngưu Ma Vương đã tự động lan tràn ra, đem thân thể của Tề Nhạc bao phủ ở bên trong khiến cho năng lượng vặn vẹo bên ngoài hoàn toàn bị ngăn cản lại. Đồng sanh cộng tử lĩnh vực ah! Tánh mạng của Tề Nhạc tương đương với của Ngưu Ma Vương, hắn làm sao có thể không bảo vệ Tề Nhạc cho được.</w:t>
      </w:r>
    </w:p>
    <w:p>
      <w:pPr>
        <w:pStyle w:val="BodyText"/>
      </w:pPr>
      <w:r>
        <w:t xml:space="preserve">- Tề Nhạc!</w:t>
      </w:r>
    </w:p>
    <w:p>
      <w:pPr>
        <w:pStyle w:val="BodyText"/>
      </w:pPr>
      <w:r>
        <w:t xml:space="preserve">Thanh âm trầm thấp của lão Ngưu vang lên trong tinh thần thế giới của Tề Nhạc.</w:t>
      </w:r>
    </w:p>
    <w:p>
      <w:pPr>
        <w:pStyle w:val="BodyText"/>
      </w:pPr>
      <w:r>
        <w:t xml:space="preserve">- Ta nghe rồi.</w:t>
      </w:r>
    </w:p>
    <w:p>
      <w:pPr>
        <w:pStyle w:val="BodyText"/>
      </w:pPr>
      <w:r>
        <w:t xml:space="preserve">Tề Nhạc bình tĩnh hồi đáp. Giờ này khắc này, hắn cũng không có bởi vì có thể thoát khỏi địa ngục mà hưng phấn, ngược lại chính là trong lòng vô cùng nặng nề.</w:t>
      </w:r>
    </w:p>
    <w:p>
      <w:pPr>
        <w:pStyle w:val="BodyText"/>
      </w:pPr>
      <w:r>
        <w:t xml:space="preserve">Ngưu Ma Vương lạnh nhạt nói:</w:t>
      </w:r>
    </w:p>
    <w:p>
      <w:pPr>
        <w:pStyle w:val="BodyText"/>
      </w:pPr>
      <w:r>
        <w:t xml:space="preserve">- Ngươi biết là tốt rồi. Chờ sau khi trở về, thân thể của ngươi khôi phục thì phải đáp ứng chuyện của ta. Nếu như có thể tìm được Xi Vưu, không cần ngươi động thủ, ta sẽ tiêu diệt hắn. Đến lúc đó ta thậm chí có thể lại vì ngươi làm một chuyện, cũng không uổng duyên phận này giữa chúng ta.</w:t>
      </w:r>
    </w:p>
    <w:p>
      <w:pPr>
        <w:pStyle w:val="BodyText"/>
      </w:pPr>
      <w:r>
        <w:t xml:space="preserve">Trong lòng của Tề Nhạc khẽ động, đã nghĩ tới điều gì, nhưng mà hắn biết rõ cho dù phán đoán của mình là chính xác chỉ sợ cũng vô lực ngăn cản phát sinh. Hiện tại quan hệ trong đó của hắn cùng lão Ngưu hoàn toàn ở vào trạng thái vi diệu, lão Ngưu có đồng sanh cộng tử lĩnh vực hạn chế, nhưng mà một khi lão Ngưu thật sự liều lĩnh bạo phát, như vậy thì hắn rất có thể đem đồng bọn của mình giết chết. Đó là kết quả mà Tề Nhạc tuyệt đối không cách nào thừa nhận.</w:t>
      </w:r>
    </w:p>
    <w:p>
      <w:pPr>
        <w:pStyle w:val="Compact"/>
      </w:pPr>
      <w:r>
        <w:br w:type="textWrapping"/>
      </w:r>
      <w:r>
        <w:br w:type="textWrapping"/>
      </w:r>
    </w:p>
    <w:p>
      <w:pPr>
        <w:pStyle w:val="Heading2"/>
      </w:pPr>
      <w:bookmarkStart w:id="1190" w:name="chương-1164-lão-ngưu-cùng-tề-nhạc-lần-thứ-nhất-liên-thủ.-4"/>
      <w:bookmarkEnd w:id="1190"/>
      <w:r>
        <w:t xml:space="preserve">1168. Chương 1164: Lão Ngưu Cùng Tề Nhạc Lần Thứ Nhất Liên Thủ. (4)</w:t>
      </w:r>
    </w:p>
    <w:p>
      <w:pPr>
        <w:pStyle w:val="Compact"/>
      </w:pPr>
      <w:r>
        <w:br w:type="textWrapping"/>
      </w:r>
      <w:r>
        <w:br w:type="textWrapping"/>
      </w:r>
      <w:r>
        <w:t xml:space="preserve">Bất luận là chính mình đối với lão Ngưu hay là lão Ngưu đối với chính mình, trải qua mấy ngày nay đồng sinh cộng tử đã cảm thấy quá quen thộc. Lão Ngưu tự nhiên minh bạch nhược điểm của mình, mà mình cũng minh bạch, trừ phi đến vạn bất đắc dĩ, lão Ngưu cũng là tuyệt đối sẽ không lựa chọn như vậy. Mà lão Ngưu đã hoàn thành lời hứa đối với mình, cũng đã tới lúc hoàn thành hứa hẹn cho hắn.</w:t>
      </w:r>
    </w:p>
    <w:p>
      <w:pPr>
        <w:pStyle w:val="BodyText"/>
      </w:pPr>
      <w:r>
        <w:t xml:space="preserve">Gió thổi báo giông tố sắp đến, hết thảy đều không chấm dứt khi Tề Nhạc rời khỏi địa ngục, mà chỉ mới vừa bắt đầu.</w:t>
      </w:r>
    </w:p>
    <w:p>
      <w:pPr>
        <w:pStyle w:val="BodyText"/>
      </w:pPr>
      <w:r>
        <w:t xml:space="preserve">...</w:t>
      </w:r>
    </w:p>
    <w:p>
      <w:pPr>
        <w:pStyle w:val="BodyText"/>
      </w:pPr>
      <w:r>
        <w:t xml:space="preserve">Biệt thự Long Vực.</w:t>
      </w:r>
    </w:p>
    <w:p>
      <w:pPr>
        <w:pStyle w:val="BodyText"/>
      </w:pPr>
      <w:r>
        <w:t xml:space="preserve">Như Nguyệt có chút phẫn nộ ném điện thoại lên ghế sa ***. Trong lòng nàng thì thào tự nhủ:</w:t>
      </w:r>
    </w:p>
    <w:p>
      <w:pPr>
        <w:pStyle w:val="BodyText"/>
      </w:pPr>
      <w:r>
        <w:t xml:space="preserve">- Tên hỗn đản này! Lại không liên lạc được. Hắn nói trong mười ngày sẽ về, vậy mà đã nửa tháng đi qua vẫn không có tin tức nào. Chẳng lẽ hắn cũng không biết tất cả mọi người đang lo lắng cho hắn lắm sao?</w:t>
      </w:r>
    </w:p>
    <w:p>
      <w:pPr>
        <w:pStyle w:val="BodyText"/>
      </w:pPr>
      <w:r>
        <w:t xml:space="preserve">- Đúng vậy. Lần này trở về, tuyệt đối không thể dễ dàng tha thứ cho hắn.</w:t>
      </w:r>
    </w:p>
    <w:p>
      <w:pPr>
        <w:pStyle w:val="BodyText"/>
      </w:pPr>
      <w:r>
        <w:t xml:space="preserve">Minh Minh ở bên cạnh nắm bàn tay nhỏ của mình khoa tay múa chân phụ họa.</w:t>
      </w:r>
    </w:p>
    <w:p>
      <w:pPr>
        <w:pStyle w:val="BodyText"/>
      </w:pPr>
      <w:r>
        <w:t xml:space="preserve">Thương Băng buột miệng cười:</w:t>
      </w:r>
    </w:p>
    <w:p>
      <w:pPr>
        <w:pStyle w:val="BodyText"/>
      </w:pPr>
      <w:r>
        <w:t xml:space="preserve">- Được rồi đó các cô nương, chỉ sấm to mưa nhỏ thôi à. Chờ hắn thật sự vừa về đến chỉ sợ hai người đã vứt sạch những thứ khác mà vùi đầu vào ngực hắn thì có.</w:t>
      </w:r>
    </w:p>
    <w:p>
      <w:pPr>
        <w:pStyle w:val="BodyText"/>
      </w:pPr>
      <w:r>
        <w:t xml:space="preserve">Như Nguyệt cùng Minh Minh liếc nhìn nhau, khuôn mặt không khỏi đồng thời hồng lên.</w:t>
      </w:r>
    </w:p>
    <w:p>
      <w:pPr>
        <w:pStyle w:val="BodyText"/>
      </w:pPr>
      <w:r>
        <w:t xml:space="preserve">Tuyết Nữ thanh tú động lòng người đứng ở bên cạnh Như Nguyệt nhẹ nhàng nắm lấy bả vai của Như Nguyệt mỉm cười nói:</w:t>
      </w:r>
    </w:p>
    <w:p>
      <w:pPr>
        <w:pStyle w:val="BodyText"/>
      </w:pPr>
      <w:r>
        <w:t xml:space="preserve">- Kỳ thật, mọi người cũng có thể lý giải được hắn mà, gánh nặng trên vai hắn nhiều lắm. Từ khi hắn có được lực lượng cường đại thì làm gì có thời gian yên tĩnh dù chỉ một ngày? Hắn đã đủ mệt mỏi rồi, em nghĩ nếu không phải chó chuyện cản trở thì hắn sẽ nhanh trở lại thôi.</w:t>
      </w:r>
    </w:p>
    <w:p>
      <w:pPr>
        <w:pStyle w:val="BodyText"/>
      </w:pPr>
      <w:r>
        <w:t xml:space="preserve">Minh Minh cười nói:</w:t>
      </w:r>
    </w:p>
    <w:p>
      <w:pPr>
        <w:pStyle w:val="BodyText"/>
      </w:pPr>
      <w:r>
        <w:t xml:space="preserve">- Vẫn là Tuyết Nữ mềm lòng a, thật không biết nên gọi em là Tuyết Nữ hay là Hỏa Nữ đây nữa?</w:t>
      </w:r>
    </w:p>
    <w:p>
      <w:pPr>
        <w:pStyle w:val="BodyText"/>
      </w:pPr>
      <w:r>
        <w:t xml:space="preserve">Sắc mặt Tuyết Nữ đỏ lên, nàng nói:</w:t>
      </w:r>
    </w:p>
    <w:p>
      <w:pPr>
        <w:pStyle w:val="BodyText"/>
      </w:pPr>
      <w:r>
        <w:t xml:space="preserve">- Minh Minh, chị lại giễu cợt em hả. Hừ, chờ Tề Nhạc trở về, em sẽ mách anh ấy. Nếu như em nhìn không sai thì tựa hồ chị vẫn còn là xử nữ, không bằng em nói cho Tề Nhạc...</w:t>
      </w:r>
    </w:p>
    <w:p>
      <w:pPr>
        <w:pStyle w:val="BodyText"/>
      </w:pPr>
      <w:r>
        <w:t xml:space="preserve">- A! Tiểu nha đầu chết tiệt kia, vậy mà cũng dám nói hỏi, xem chị oánh chết em.</w:t>
      </w:r>
    </w:p>
    <w:p>
      <w:pPr>
        <w:pStyle w:val="BodyText"/>
      </w:pPr>
      <w:r>
        <w:t xml:space="preserve">Thân hình lóe lên, Minh Minh đã hướng phía Tuyết Nữ nhào tới. Tuyết Nữ cười duyên phiêu nhiên né tránh, thân pháp của nàng cực kỳ mau lẹ, cho dù thực lực của Minh Minh mạnh hơn nàng cũng khó lòng đuổi kịp.</w:t>
      </w:r>
    </w:p>
    <w:p>
      <w:pPr>
        <w:pStyle w:val="BodyText"/>
      </w:pPr>
      <w:r>
        <w:t xml:space="preserve">Như Nguyệt có chút bất đắc dĩ nhìn hai người, nàng vô ý thức lắc đầu, nói:</w:t>
      </w:r>
    </w:p>
    <w:p>
      <w:pPr>
        <w:pStyle w:val="BodyText"/>
      </w:pPr>
      <w:r>
        <w:t xml:space="preserve">- Được rồi, hai người đừng làm rộn nữa. Tình huống bên kia của tập đoàn Kỳ Lân như thế nào rồi?</w:t>
      </w:r>
    </w:p>
    <w:p>
      <w:pPr>
        <w:pStyle w:val="BodyText"/>
      </w:pPr>
      <w:r>
        <w:t xml:space="preserve">Tuyết Nữ vừa nhào lên nắm lấy hai tay của Minh Minh vừa đáp:</w:t>
      </w:r>
    </w:p>
    <w:p>
      <w:pPr>
        <w:pStyle w:val="BodyText"/>
      </w:pPr>
      <w:r>
        <w:t xml:space="preserve">- Tập đoàn không có vấn đề gì lớn, tuy rằng Tề Nhạc không có trở về, nhưng chúng ta đã đi hai chuyến tới thời kì Viễn Cổ Cự Thú vận đại lượng hoa quả về. Hiện tại nghiệp vụ tập đoàn đã hoàn toàn tiến nhập quỹ đạo, hơn nữa còn đánh vào thị trường quốc tế, dựa theo ý nghĩ ban đầu của Tề Nhạc, tại thị trường quốc tế này sản phẩm của tập đoàn Kỳ Lân chúng ta sẽ định giá siêu cao. Bất quá những kẻ ngoại quốc có tiền nhiều thật, giá cả cao như vậy mà vẫn thường xuyên xuất hiện tình huống thiếu hàng.</w:t>
      </w:r>
    </w:p>
    <w:p>
      <w:pPr>
        <w:pStyle w:val="BodyText"/>
      </w:pPr>
      <w:r>
        <w:t xml:space="preserve">- Kim ngạch của công ty đã hối đoái xong, hơn nữa còn dư rất nhiều kim ngạch. Bác trai phái một số người gia nhập tập đoàn chúng ta, hắn là cao thủ quản lý tài sản, khi phát hiện kim ngạch dư đã bắt đầu vận tác vốn liếng thị trường, tư nguyên của công ty đã tuần hoàn tốt. Chờ Tề Nhạc trở về phải hỏi hắn xem có nên đưa ra thị trường không, sắp tới công ty chúng ta có giá trị lên tới gần năm tỷ USD rồi.</w:t>
      </w:r>
    </w:p>
    <w:p>
      <w:pPr>
        <w:pStyle w:val="BodyText"/>
      </w:pPr>
      <w:r>
        <w:t xml:space="preserve">Như Nguyệt sợ hãi than:</w:t>
      </w:r>
    </w:p>
    <w:p>
      <w:pPr>
        <w:pStyle w:val="BodyText"/>
      </w:pPr>
      <w:r>
        <w:t xml:space="preserve">- Phát triển đến loại trình độ này rồi hả? Khó trách, lũng đoạn ngành sản xuất luôn kiếm lợi nhiều nhất. Tuyết Nữ, vất vả cho em rồi.</w:t>
      </w:r>
    </w:p>
    <w:p>
      <w:pPr>
        <w:pStyle w:val="BodyText"/>
      </w:pPr>
      <w:r>
        <w:t xml:space="preserve">Tuyết Nữ hì hì cười cười, nói:</w:t>
      </w:r>
    </w:p>
    <w:p>
      <w:pPr>
        <w:pStyle w:val="BodyText"/>
      </w:pPr>
      <w:r>
        <w:t xml:space="preserve">- Vất vả cái gì đâu, dù sao tập đoàn Kỳ Lân là mọi người chúng ta. Như Nguyệt tỷ, không bằng chị đem công ty giao cho Thông Khiếu đại ca rồi tới hỗ trợ đi. Vị trí tổng giám đốc dành cho chị, có chị trợ giúp, công ty chắc chắn còn phát triển nhanh hơn nữa.</w:t>
      </w:r>
    </w:p>
    <w:p>
      <w:pPr>
        <w:pStyle w:val="BodyText"/>
      </w:pPr>
      <w:r>
        <w:t xml:space="preserve">Như Nguyệt cười khổ lắc đầu, nói:</w:t>
      </w:r>
    </w:p>
    <w:p>
      <w:pPr>
        <w:pStyle w:val="BodyText"/>
      </w:pPr>
      <w:r>
        <w:t xml:space="preserve">- Chị mà đi thì ca ca không mắng chết chị mới lạ. Đến lúc đó anh ấy còn chạy tới chỗ cha mẹ chị khóc lóc kể lể thì chị gặp phiền toái lớn rồi. Tập đoàn Kỳ Lân bên kia có em và chị Nguyệt Quan đã đủ rồi. Dù sao hiện tại cũng có tiền, em nên đăng nhiều báo tuyển dụng một ít tinh anh gia nhập trong tập đoàn. Ah, đúng rồi. Lần trước phản hồi thời kì Viễn Cổ Cự Thú có mang Tiểu Lâu cô nương trở về không. Tề Nhạc cũng thiệt là, đem người ta đi rồi bỏ mặc nàng ở đó. Mai mốt Hãn Mã đại ca lại càu nhàu với chúng ta.</w:t>
      </w:r>
    </w:p>
    <w:p>
      <w:pPr>
        <w:pStyle w:val="BodyText"/>
      </w:pPr>
      <w:r>
        <w:t xml:space="preserve">Tuyết Nữ cười lắc đầu, nói:</w:t>
      </w:r>
    </w:p>
    <w:p>
      <w:pPr>
        <w:pStyle w:val="BodyText"/>
      </w:pPr>
      <w:r>
        <w:t xml:space="preserve">- Yên tâm đi Như Nguyệt tỷ, Hãn Mã đại ca sẽ không càu nhàu đâu. Lần trước khi anh ấy cùng với em đi thời kì Viễn Cổ Cự Thú cũng đã có ý muốn đưa Tiểu Lâu cô nương trở về, nhưng nàng căn bản không có ý muốn về. Nàng thích cuộc sống nơi đó, còn nói bên đó phù hợp cho sinh hoạt của nàng, hết thảy đều an nhàn hòa bình. Nàng nói muốn có nhiều thời gian ở đó, chờ công ty chuẩn bị quảng cáo quý tiếp theo thì mới trở lại.</w:t>
      </w:r>
    </w:p>
    <w:p>
      <w:pPr>
        <w:pStyle w:val="BodyText"/>
      </w:pPr>
      <w:r>
        <w:t xml:space="preserve">Như Nguyệt nói:</w:t>
      </w:r>
    </w:p>
    <w:p>
      <w:pPr>
        <w:pStyle w:val="BodyText"/>
      </w:pPr>
      <w:r>
        <w:t xml:space="preserve">- Như vậy là tốt rồi. Tập đoàn không có vấn đề thì hết thảy đều dễ dàng hơn.</w:t>
      </w:r>
    </w:p>
    <w:p>
      <w:pPr>
        <w:pStyle w:val="BodyText"/>
      </w:pPr>
      <w:r>
        <w:t xml:space="preserve">Minh Minh quay người lại, đi tới sau lưng Tuyết Nữ, hai tay ôm lấy eo nàng rồi dựa vào cười nói:</w:t>
      </w:r>
    </w:p>
    <w:p>
      <w:pPr>
        <w:pStyle w:val="BodyText"/>
      </w:pPr>
      <w:r>
        <w:t xml:space="preserve">- Tập đoàn sao có thể xuất hiện vấn đề gì được chứ? Lần này chúng ta trợ giúp toàn thế giới giải quyết tiểu vấn đề hành tinh, mặc dù dưới sự đề nghị của Tề Nhạc, quốc gia không có tuyên bố thân phận của chúng ta. Nhưng mà, hiện tại quốc gia vẫn toàn lực trợ giúp, huống chi lợi nhuận của chúng là tiền của người nước ngoài mà. Như Nguyệt tỷ, hiện tại em không muốn đi học nữa, nếu không em cũng tham gia vào tập đoàn Kỳ Lân nhé. Tuyết Nữ, chị làm thư ký của em được không?</w:t>
      </w:r>
    </w:p>
    <w:p>
      <w:pPr>
        <w:pStyle w:val="BodyText"/>
      </w:pPr>
      <w:r>
        <w:t xml:space="preserve">Tuyết Nữ buột miệng cười nói:</w:t>
      </w:r>
    </w:p>
    <w:p>
      <w:pPr>
        <w:pStyle w:val="BodyText"/>
      </w:pPr>
      <w:r>
        <w:t xml:space="preserve">- Không cần đâu. Chị chờ làm thư ký cho Tề Nhạc đi. Nếu được như vậy thì chị sẽ lấy hết lương thưởng vì lão bản hắn luôn lười biếng bỏ bê công việc.</w:t>
      </w:r>
    </w:p>
    <w:p>
      <w:pPr>
        <w:pStyle w:val="BodyText"/>
      </w:pPr>
      <w:r>
        <w:t xml:space="preserve">- Em dám giễu chị à?</w:t>
      </w:r>
    </w:p>
    <w:p>
      <w:pPr>
        <w:pStyle w:val="BodyText"/>
      </w:pPr>
      <w:r>
        <w:t xml:space="preserve">Minh Minh lập tức chọc léc Tuyết Nữ lập tức làm cho Tuyết Nữ phát ra một chuỗi tiếng cười như chuông bạc.</w:t>
      </w:r>
    </w:p>
    <w:p>
      <w:pPr>
        <w:pStyle w:val="BodyText"/>
      </w:pPr>
      <w:r>
        <w:t xml:space="preserve">Nhìn các nàng cười đùa, lo lắng trong lòng của Như Nguyệt giảm đi rất nhiều. Chúng nữ tuy rằng đều có chung một người yêu, nhưng có lẽ là bởi vì đã từng trải qua sinh tử vì thế không hề có ngăn cách. Biệt thự Long Vực đã đã trở thành nhà của họ, các nàng cũng rất ăn ý chưa bao giờ đề cập muốn gả cho Tề Nhạc vì thế đều vui vẻ hòa thuận. Nếu như không phải bởi vì Tề Nhạc không gặp chuyện mà cảm thấy sợ hãi thì các nàng sẽ càng thêm vui vẻ.</w:t>
      </w:r>
    </w:p>
    <w:p>
      <w:pPr>
        <w:pStyle w:val="BodyText"/>
      </w:pPr>
      <w:r>
        <w:t xml:space="preserve">Minh Minh nói không sai, từ lần trước chấp hành nhiệm vụ trở về, bất luận là tập đoàn Long Vực của Như Nguyệt hay là tập đoàn Kỳ Lân của Tề Nhạc đều đã nhận được chiếu cố toàn lực của quốc gia. Thực ra miễn thuế toàn diện đã mang tới lợi ích vô cùng lớn cho hai tập đoàn.</w:t>
      </w:r>
    </w:p>
    <w:p>
      <w:pPr>
        <w:pStyle w:val="Compact"/>
      </w:pPr>
      <w:r>
        <w:br w:type="textWrapping"/>
      </w:r>
      <w:r>
        <w:br w:type="textWrapping"/>
      </w:r>
    </w:p>
    <w:p>
      <w:pPr>
        <w:pStyle w:val="Heading2"/>
      </w:pPr>
      <w:bookmarkStart w:id="1191" w:name="chương-1165---1168-anh-còn-biết-trở-về-à"/>
      <w:bookmarkEnd w:id="1191"/>
      <w:r>
        <w:t xml:space="preserve">1169. Chương 1165 - 1168: Anh Còn Biết Trở Về À?</w:t>
      </w:r>
    </w:p>
    <w:p>
      <w:pPr>
        <w:pStyle w:val="Compact"/>
      </w:pPr>
      <w:r>
        <w:br w:type="textWrapping"/>
      </w:r>
      <w:r>
        <w:br w:type="textWrapping"/>
      </w:r>
      <w:r>
        <w:t xml:space="preserve">Lần hành động kia, tất cả mọi người đều nhận được huân chương hoa Tử Kinh của quốc gia, Như Nguyệt cầm đầu mười hai vị Sinh Tiếu Thủ Hộ Thần Chiến Sĩ còn nhận được huân chương thủ hộ kim cương có đãi ngộ giống như Tề Nhạc. Minh Minh cảm thấy không có gì dùng liền tặng kim cương thủ hộ huân chương của mình cho Tuyết Nữ. Thủ lãnh hai đại tập đoàn đều có được vật này trên người thì ít nhất mọi vấn đề ở quốc gia đều có thể giải quyết dễ dàng. Tập đoàn muốn không phát triển thuận lợi cũng rất khó.</w:t>
      </w:r>
    </w:p>
    <w:p>
      <w:pPr>
        <w:pStyle w:val="BodyText"/>
      </w:pPr>
      <w:r>
        <w:t xml:space="preserve">Các chiến sĩ Sinh Tiếu Thủ Hộ Thần từng người về nghỉ ngơi, đám người cũng xác thực cần một đoạn thời gian điều chỉnh. Tập huấn tại thời kì Viễn Cổ Cự Thú và hiểm tử nhưng vẫn còn sống trong lần hành động của tiểu hành tinh, trong lòng mỗi người đều lộ vẻ mệt mỏi.</w:t>
      </w:r>
    </w:p>
    <w:p>
      <w:pPr>
        <w:pStyle w:val="BodyText"/>
      </w:pPr>
      <w:r>
        <w:t xml:space="preserve">Dù sao thì mỗi người đều cần phải có cuộc sống của riêng mình. Hiện tại ở bên trong, biệt thự Long Vực chỉ còn lại có mấy nữ hài tử và Sinh Tiếu Trư Chiến Sĩ Quan Tĩnh chẳng muốn về nhà, còn những người khác đều đã trở về nghỉ ngơi. Ngay cả Sinh Tiếu Thập Nhị Tiểu Đội cũng bị Như Nguyệt tạm thời phân phó trở về tu luyện.</w:t>
      </w:r>
    </w:p>
    <w:p>
      <w:pPr>
        <w:pStyle w:val="BodyText"/>
      </w:pPr>
      <w:r>
        <w:t xml:space="preserve">Hiện tại biệt thự Long Vực đã hủy bỏ toàn bộ hệ thống an toàn, lý do rất đơn giản, ở trong cái sân của biệt thự Long Vực mỗi ngày đều có một đầu đại điểu màu vàng mỗi ngày đều lười biếng tắm nắng. Có nó ở đây thì ai đui mù đám mò tới biệt thự Long Vực thì chỉ e cặn bã cũng không còn.</w:t>
      </w:r>
    </w:p>
    <w:p>
      <w:pPr>
        <w:pStyle w:val="BodyText"/>
      </w:pPr>
      <w:r>
        <w:t xml:space="preserve">Vốn Tuyết Nữ lần trước trở về thời kì Viễn Cổ Cự Thú đã nghĩ mang tiểu Bằng trở về, nhưng Tiểu Bằng lại cố chấp không có lựa chọn về nhà. Hắn cũng không nói lý do, kỳ thật, hắn sở dĩ lựa chọn lưu lại nguyên nhân chỉ có một, bởi vì Tề Nhạc và ước định giữa hai người.</w:t>
      </w:r>
    </w:p>
    <w:p>
      <w:pPr>
        <w:pStyle w:val="BodyText"/>
      </w:pPr>
      <w:r>
        <w:t xml:space="preserve">Nhưng mà thông qua tiếp xúc cùng Tề Nhạc để cho Tiểu Bằng gặp rất nhiều chuyện tình trước kia chưa bao giờ gặp được. Hắn không nghĩ tới khi một người đứng trước nguy cơ mất mạng mà vẫn không quên trợ giúp người khác thoát khỏi nguy hiểm. Một khắc cuối cùng kia, Tề Nhạc vì không muốn liên lụy hắn nên đã giải trừ khế ước, hơn nữa không để cho đồng bọn của hắn phụ trợ, tuy rằng lúc ấy Tề Nhạc chỉ là vô ý thức làm hết thảy.</w:t>
      </w:r>
    </w:p>
    <w:p>
      <w:pPr>
        <w:pStyle w:val="BodyText"/>
      </w:pPr>
      <w:r>
        <w:t xml:space="preserve">Nhưng mà hành vi này đã làm rung động tâm can tiểu Bằng. Tuy rằng Tiểu Bằng là hung thú, nhưng mà hung thú cũng có cảm tình, Tề Nhạc đã chính thức được hắn tán thàn. Đương nhiên, Tiểu Bằng sở dĩ không có đi, còn có một nguyên nhân khác, ở thế giới loài người này có hơn 100 tên tộc nhân, với tư cách là nhi tử của Đại Bằng Minh Vương.</w:t>
      </w:r>
    </w:p>
    <w:p>
      <w:pPr>
        <w:pStyle w:val="BodyText"/>
      </w:pPr>
      <w:r>
        <w:t xml:space="preserve">Hắn nhất định phải chăm sóc tộc nhân của mình, cho dù trở về cũng tuyệt đối không phải hiện tại. Vì thế, Tiểu Bằng ở lại. mặt ngoài thấy, hắn là tuân thủ hứa hẹn cùng Tề Nhạc nhưng mà Tiểu Bằng hiện tại mới chánh thức thừa nhận mình là sử lệnh của Tề Nhạc, cho dù là dưới tình huống không có tồn tại Tề Nhạc.</w:t>
      </w:r>
    </w:p>
    <w:p>
      <w:pPr>
        <w:pStyle w:val="BodyText"/>
      </w:pPr>
      <w:r>
        <w:t xml:space="preserve">- Được rồi. Mọi người đi nghỉ ngơi đi. Tôi cũng muốn đi tu luyện trong chốc lát.</w:t>
      </w:r>
    </w:p>
    <w:p>
      <w:pPr>
        <w:pStyle w:val="BodyText"/>
      </w:pPr>
      <w:r>
        <w:t xml:space="preserve">Như Nguyệt đứng lên, làm đại tỷ, khi Tề Nhạc không có ở đây, có thể nói nàng chính là gia chủ của cái gia đình này.</w:t>
      </w:r>
    </w:p>
    <w:p>
      <w:pPr>
        <w:pStyle w:val="BodyText"/>
      </w:pPr>
      <w:r>
        <w:t xml:space="preserve">Tuyết Nữ mỉm cười nói:</w:t>
      </w:r>
    </w:p>
    <w:p>
      <w:pPr>
        <w:pStyle w:val="BodyText"/>
      </w:pPr>
      <w:r>
        <w:t xml:space="preserve">- Chị Như Nguyệt, không bằng chúng ta đi ra ngoài một chút đi, mỗi ngày ở trong biệt viện buồn bực cũng không nên ah! Chẳng lẽ chị cứ ngoại trừ công tác chính là về nhà tu luyện mà không thấy phiền sao?</w:t>
      </w:r>
    </w:p>
    <w:p>
      <w:pPr>
        <w:pStyle w:val="BodyText"/>
      </w:pPr>
      <w:r>
        <w:t xml:space="preserve">Như Nguyệt cười nói:</w:t>
      </w:r>
    </w:p>
    <w:p>
      <w:pPr>
        <w:pStyle w:val="BodyText"/>
      </w:pPr>
      <w:r>
        <w:t xml:space="preserve">- Câu này dường như không phải là em hay nói nha, trước kia dường như em còn không muốn ra khỏi nhà hơn chị.</w:t>
      </w:r>
    </w:p>
    <w:p>
      <w:pPr>
        <w:pStyle w:val="BodyText"/>
      </w:pPr>
      <w:r>
        <w:t xml:space="preserve">Tuyết Nữ than nhẹ một tiếng rồi nói:</w:t>
      </w:r>
    </w:p>
    <w:p>
      <w:pPr>
        <w:pStyle w:val="BodyText"/>
      </w:pPr>
      <w:r>
        <w:t xml:space="preserve">- Em cũng không biết vì sao, có lẽ là do Tề Nhạc cải biến tính cách của em. Sao hả? các chị em, có hứng thú ra ngoài một chút không?</w:t>
      </w:r>
    </w:p>
    <w:p>
      <w:pPr>
        <w:pStyle w:val="BodyText"/>
      </w:pPr>
      <w:r>
        <w:t xml:space="preserve">Thương Băng lắc đầu, bật cười nói:</w:t>
      </w:r>
    </w:p>
    <w:p>
      <w:pPr>
        <w:pStyle w:val="BodyText"/>
      </w:pPr>
      <w:r>
        <w:t xml:space="preserve">- Chị không đi đâu, nhất định là không đi. Đi ra ngoài với mọi người, chị đều bị so sánh. Hơn nữa, đâu phải mọi người không biết nếu chúng ta đồng thời thời xuất hiện một chỗ, tất nhiên sẽ khiến những người khác xúc động sao? Chị nhớ lần trước ở trên đường cái, đã có mấy cái vệ tinh dò xét em đó Tuyết Nữ.</w:t>
      </w:r>
    </w:p>
    <w:p>
      <w:pPr>
        <w:pStyle w:val="BodyText"/>
      </w:pPr>
      <w:r>
        <w:t xml:space="preserve">Xác thực là như vậy, với dung mạo và dáng người của các nàng, một khi đi trên đường sẽ trở thành tiêu điểm. Hơn nữa còn xuất hiện nhiều như thế sẽ tạo nên oanh động ra sao?</w:t>
      </w:r>
    </w:p>
    <w:p>
      <w:pPr>
        <w:pStyle w:val="BodyText"/>
      </w:pPr>
      <w:r>
        <w:t xml:space="preserve">Đúng lúc này, chuông điện thoại vang lên, Như Nguyệt nhào tới lấy điện thoại đầu tiên. Lúc trước nàng luôn biểu hiện sự tức giận vì Tề Nhạc không có đúng hạn trở về, kỳ thật trong nội tâm nàng cũng muốn sốt ruột hơn bất kỳ ai khác. Bất chấp ánh mắt của các tỷ muội có chút đùa cợt, Như Nguyệt nhấm phím trả lời rồi hỏi:</w:t>
      </w:r>
    </w:p>
    <w:p>
      <w:pPr>
        <w:pStyle w:val="BodyText"/>
      </w:pPr>
      <w:r>
        <w:t xml:space="preserve">- Ai vậy?</w:t>
      </w:r>
    </w:p>
    <w:p>
      <w:pPr>
        <w:pStyle w:val="BodyText"/>
      </w:pPr>
      <w:r>
        <w:t xml:space="preserve">Nguyên bản thần sắc vốn có chút mong đợi rất nhanh thì khôi phục bình thường:</w:t>
      </w:r>
    </w:p>
    <w:p>
      <w:pPr>
        <w:pStyle w:val="BodyText"/>
      </w:pPr>
      <w:r>
        <w:t xml:space="preserve">- Kristy. Là cô à? Cô vẫn khỏe chứ? Tề Nhạc? Tề Nhạc còn chưa có trở lại, có lẽ anh ấy sắp về rồi. Chờ sau khi Tề Nhạc trở về, tôi sẽ bảo anh ấy gọi điện thoại cho cô. Được rồi, cứ vậy nhé.</w:t>
      </w:r>
    </w:p>
    <w:p>
      <w:pPr>
        <w:pStyle w:val="BodyText"/>
      </w:pPr>
      <w:r>
        <w:t xml:space="preserve">Cúp điện thoại, Như Nguyệt không khỏi có chút chán nản. Kristy đã trở về nước Anh, hơn nữa còn dựa thep biện pháp mà Tề Nhạc dạy nàng đón cha mẹ đi Anh quốc. Có sự hợp tác trước đó của Tề Nhạc cùng Hắc Ám Quốc Hội, hơn nữa thực lực của bản thân nàng đã đạt đến trình độ của Hắc Ám Chủ Tịch Quốc Hội.</w:t>
      </w:r>
    </w:p>
    <w:p>
      <w:pPr>
        <w:pStyle w:val="BodyText"/>
      </w:pPr>
      <w:r>
        <w:t xml:space="preserve">Bây giờ địa vị của nàng bên trong Hắc Ám Quốc Hội tuyệt đối là siêu nhiên. Hấp Huyết Quỷ nhất tộc cũng dần dần đã trở thành lực lượng cường đại không thể thiếu trong Hắc Ám Quốc Hội. Dù sao, vừa rồi lợi dụng nguyên huyết, Kristy đã chế tạo ra một nhóm lớn cao thủ.</w:t>
      </w:r>
    </w:p>
    <w:p>
      <w:pPr>
        <w:pStyle w:val="BodyText"/>
      </w:pPr>
      <w:r>
        <w:t xml:space="preserve">- Vừa rồi hình như có ai muốn xử lý Tề Nhạc thế này thế nọ hay sao ấy, vậy mà chuông điện thoại vừa vang lên thì hồn phách đều bay mất. Ha ha.</w:t>
      </w:r>
    </w:p>
    <w:p>
      <w:pPr>
        <w:pStyle w:val="BodyText"/>
      </w:pPr>
      <w:r>
        <w:t xml:space="preserve">Thương Băng cười một tiếng dài, không đợi Như Nguyệt phát tác đã quay người chạy ra ngoài. Bởi vì thường xuyên rèn luyện nên mỗi ngày nàng không hoạt động một chút thân thể đều sẽ có cảm giác khó chịu.</w:t>
      </w:r>
    </w:p>
    <w:p>
      <w:pPr>
        <w:pStyle w:val="BodyText"/>
      </w:pPr>
      <w:r>
        <w:t xml:space="preserve">Như Nguyệt không có đi đuổi theo mà , mặc kê nàng chạy ra ngoài cửa lớn.</w:t>
      </w:r>
    </w:p>
    <w:p>
      <w:pPr>
        <w:pStyle w:val="BodyText"/>
      </w:pPr>
      <w:r>
        <w:t xml:space="preserve">- Hả?</w:t>
      </w:r>
    </w:p>
    <w:p>
      <w:pPr>
        <w:pStyle w:val="BodyText"/>
      </w:pPr>
      <w:r>
        <w:t xml:space="preserve">Một tiếng kinh hô của Thương Băng vang lên, ngay sau đó thanh âm của nàng ngừng bặt lại.</w:t>
      </w:r>
    </w:p>
    <w:p>
      <w:pPr>
        <w:pStyle w:val="BodyText"/>
      </w:pPr>
      <w:r>
        <w:t xml:space="preserve">Náo loạn thì náo loạn, nhưng mà năm nữ nhân này đã có tình nghĩa sâu đậm. Minh Minh, Như Nguyệt, Tuyết Nữ cùng Thực Vật Hồn cơ hồ trong cùng một lúc phóng ra ngoài. Người thứ nhất ra khỏi cửa dĩ nhiên là Thực Vật Hồn bình thường rất ít nói chuyện.</w:t>
      </w:r>
    </w:p>
    <w:p>
      <w:pPr>
        <w:pStyle w:val="BodyText"/>
      </w:pPr>
      <w:r>
        <w:t xml:space="preserve">Bất quá, ngay sau đó các nàng cũng đều ngây dại, bởi vì thanh âm Thương Băng ngưng bặt là do một nguyên nhân.</w:t>
      </w:r>
    </w:p>
    <w:p>
      <w:pPr>
        <w:pStyle w:val="BodyText"/>
      </w:pPr>
      <w:r>
        <w:t xml:space="preserve">Thương Băng vừa ra khỏi cửa lập tức đâm sầm vào thân thể của một người cao lớn, miễn cưỡng dùng thân thể chống đỡ đối phương, nhưng mà sau một khắc thân thể mềm mại thon dài của nàng đã bị chặt chẽ ôm vào lồng ngực của người đó.</w:t>
      </w:r>
    </w:p>
    <w:p>
      <w:pPr>
        <w:pStyle w:val="BodyText"/>
      </w:pPr>
      <w:r>
        <w:t xml:space="preserve">Là hắn, hắn trở lại.</w:t>
      </w:r>
    </w:p>
    <w:p>
      <w:pPr>
        <w:pStyle w:val="BodyText"/>
      </w:pPr>
      <w:r>
        <w:t xml:space="preserve">Vẻ mặt Tề Nhạc mỉm cười nhìn năm cô gái trước mặt:</w:t>
      </w:r>
    </w:p>
    <w:p>
      <w:pPr>
        <w:pStyle w:val="BodyText"/>
      </w:pPr>
      <w:r>
        <w:t xml:space="preserve">- Anh về rồi, sao vậy? Mọi người trúng định thân pháp sao?</w:t>
      </w:r>
    </w:p>
    <w:p>
      <w:pPr>
        <w:pStyle w:val="BodyText"/>
      </w:pPr>
      <w:r>
        <w:t xml:space="preserve">Nhìn bề ngoài hắn trở nên thành thục hơn lúc trước chấp hành nhiệm vụ ở tiểu hành tinh, vẫn một thân trang phục màu đen, chỉ là tóc biến thành màu bạc óng ánh. Thân thể cao lớn, khí tức quen thuộc phả vào mặt các nàng. Đúng vậy, nam nhân của các nàng trở lại.</w:t>
      </w:r>
    </w:p>
    <w:p>
      <w:pPr>
        <w:pStyle w:val="BodyText"/>
      </w:pPr>
      <w:r>
        <w:t xml:space="preserve">- Anh còn biết trở lại sao?</w:t>
      </w:r>
    </w:p>
    <w:p>
      <w:pPr>
        <w:pStyle w:val="BodyText"/>
      </w:pPr>
      <w:r>
        <w:t xml:space="preserve">Trừ Thương Băng đang được Tề Nhạc ôm trong ngực thì bốn nữ nhân khác, kể cả Thực Vật Hồn cũng trăm miệng một lời nổi giận quát lớn.</w:t>
      </w:r>
    </w:p>
    <w:p>
      <w:pPr>
        <w:pStyle w:val="BodyText"/>
      </w:pPr>
      <w:r>
        <w:t xml:space="preserve">Tề Nhạc hoảng sợ, không đợi hắn kịp phản ứng, tứ nữ đã khoa chân múa tay đồng thời đánh tới. Thân thể chính diện của Tề Nhạc lập tức nghênh đón công kích.</w:t>
      </w:r>
    </w:p>
    <w:p>
      <w:pPr>
        <w:pStyle w:val="BodyText"/>
      </w:pPr>
      <w:r>
        <w:t xml:space="preserve">- Đừng mà. Tha mạng a! đọc truyện mới nhất tại .</w:t>
      </w:r>
    </w:p>
    <w:p>
      <w:pPr>
        <w:pStyle w:val="BodyText"/>
      </w:pPr>
      <w:r>
        <w:t xml:space="preserve">Tề Nhạc kêu thảm một tiếng rồi lập tức bị tứ nữ đánh bay ra ngoài.</w:t>
      </w:r>
    </w:p>
    <w:p>
      <w:pPr>
        <w:pStyle w:val="BodyText"/>
      </w:pPr>
      <w:r>
        <w:t xml:space="preserve">Tề Nhạc nhìn năm nàng đứng ở trước cửa, Thương Băng vừa rồi đã nhảy khỏi ngực hắn. Đây quả thực là ngũ hổ thượng tướng ah! Như Nguyệt đứng ở trung tâm, nguyên một đám hung ác trừng mắt nhìn hắn. Dù cho thực lực của Tề Nhạc cao tới đâu, giờ này khắc này cũng không khỏi có chút thấp thỏm không yên trong lòng. Hắn dè dặt hỏi:</w:t>
      </w:r>
    </w:p>
    <w:p>
      <w:pPr>
        <w:pStyle w:val="BodyText"/>
      </w:pPr>
      <w:r>
        <w:t xml:space="preserve">- Trong nhà không phải chính biến gì chứ?</w:t>
      </w:r>
    </w:p>
    <w:p>
      <w:pPr>
        <w:pStyle w:val="BodyText"/>
      </w:pPr>
      <w:r>
        <w:t xml:space="preserve">Ngũ nữ nhìn nhau, đột nhiên thần sắc trên mặt các nàng trở nên quái dị. Bộ dạng của Tề Nhạc thật sự có chút chật vật, trên người đều là dấu chân các nàng lưu lại, tóc cũng trở nên mất trật tự, thậm chí ngay cả cúc áo cũng bị mất mấy cái. Buồn cười nhất là khóa quần của hắn, không biết bị ai xấu xa kéo ra lộ cả đồ lót màu đen bên trong mà hắn cũng không biết.</w:t>
      </w:r>
    </w:p>
    <w:p>
      <w:pPr>
        <w:pStyle w:val="BodyText"/>
      </w:pPr>
      <w:r>
        <w:t xml:space="preserve">- Ha ha ha ha ha.</w:t>
      </w:r>
    </w:p>
    <w:p>
      <w:pPr>
        <w:pStyle w:val="BodyText"/>
      </w:pPr>
      <w:r>
        <w:t xml:space="preserve">Cơ hồ trong cùng một lúc, năm nàng cười thành tiếng, lại nhìn Tề Nhạc, nguyên một đám cười gập cả eo không nhịn nổi.</w:t>
      </w:r>
    </w:p>
    <w:p>
      <w:pPr>
        <w:pStyle w:val="BodyText"/>
      </w:pPr>
      <w:r>
        <w:t xml:space="preserve">Tề Nhạc sửng sốt một chút, cúi đầu nhìn mới phát hiện thảm trạng trên người phát hiện mình. Hắn vội vàng sửa sang lại ra, bất quá, động tác này chỉ tiến hành một nửa thì vô ý thức ngừng lại, bởi vì hắn đã chứng kiến năm nàng mặc dù đang cười, nhưng nước mắt đã theo khuôn mặt chảy xuống.</w:t>
      </w:r>
    </w:p>
    <w:p>
      <w:pPr>
        <w:pStyle w:val="BodyText"/>
      </w:pPr>
      <w:r>
        <w:t xml:space="preserve">Lúc này không giống như phân biệt lúc trước, có thể nói là chân chính sinh ly tử biệt. Tề Nhạc dùng Đấu Chuyển Tinh Di làm cho tiểu hành tinh rời khỏi quỹ đạo rồi biến mất, mỗi người đều cho rằng hắn đã chết, cho dù là ngũ nữ cũng đang tự lừa gạt chính mình thôi. Không đến một tháng, nhưng trong lòng các nàng chịu biết bao nhiêu khống khổ. Hiện tại, hắn rốt cục trở lại, còn sống trở về rồi. Vui đến phát khóc, cười mang theo nước mắt. Đó là một loại cảm giác như thế nào a.</w:t>
      </w:r>
    </w:p>
    <w:p>
      <w:pPr>
        <w:pStyle w:val="BodyText"/>
      </w:pPr>
      <w:r>
        <w:t xml:space="preserve">- Anh xin lỗi!</w:t>
      </w:r>
    </w:p>
    <w:p>
      <w:pPr>
        <w:pStyle w:val="BodyText"/>
      </w:pPr>
      <w:r>
        <w:t xml:space="preserve">Tề Nhạc chậm rãi đi đến bên cạnh các nàng, hắn giang canh tay rộng lớn ra. Bất quá hắn phát phát hiện cánh tay của mình vẫn còn ngắn không thể ôm hết tất cả các nàng vào ngực. Trong lúc nhất thời Tề Nhạc ngây ngốc đứng tại chỗ, nhìn bên trái, lại nhìn bên phải, không biết nên nói cái gì mới đúng.</w:t>
      </w:r>
    </w:p>
    <w:p>
      <w:pPr>
        <w:pStyle w:val="BodyText"/>
      </w:pPr>
      <w:r>
        <w:t xml:space="preserve">- Hôm nay phạt anh ngủ ở ngoài bãi cỏ.</w:t>
      </w:r>
    </w:p>
    <w:p>
      <w:pPr>
        <w:pStyle w:val="BodyText"/>
      </w:pPr>
      <w:r>
        <w:t xml:space="preserve">Như Nguyệt là người mở miệng đầu tiên.</w:t>
      </w:r>
    </w:p>
    <w:p>
      <w:pPr>
        <w:pStyle w:val="BodyText"/>
      </w:pPr>
      <w:r>
        <w:t xml:space="preserve">Tề Nhạc cười khổ gật nhẹ đầu nói:</w:t>
      </w:r>
    </w:p>
    <w:p>
      <w:pPr>
        <w:pStyle w:val="BodyText"/>
      </w:pPr>
      <w:r>
        <w:t xml:space="preserve">- Tốt. Tốt, anh biết. Nên phạt, nên phạt.</w:t>
      </w:r>
    </w:p>
    <w:p>
      <w:pPr>
        <w:pStyle w:val="BodyText"/>
      </w:pPr>
      <w:r>
        <w:t xml:space="preserve">Như Nguyệt hừ một tiếng, nói:</w:t>
      </w:r>
    </w:p>
    <w:p>
      <w:pPr>
        <w:pStyle w:val="BodyText"/>
      </w:pPr>
      <w:r>
        <w:t xml:space="preserve">- Vậy anh biết tại sao chúng em phạt anh không?</w:t>
      </w:r>
    </w:p>
    <w:p>
      <w:pPr>
        <w:pStyle w:val="BodyText"/>
      </w:pPr>
      <w:r>
        <w:t xml:space="preserve">Tề Nhạc sững sờ đáp:</w:t>
      </w:r>
    </w:p>
    <w:p>
      <w:pPr>
        <w:pStyle w:val="BodyText"/>
      </w:pPr>
      <w:r>
        <w:t xml:space="preserve">- Là bởi vì anh đi mạo hiểm.</w:t>
      </w:r>
    </w:p>
    <w:p>
      <w:pPr>
        <w:pStyle w:val="BodyText"/>
      </w:pPr>
      <w:r>
        <w:t xml:space="preserve">Như Nguyệt lắc đầu, nói:</w:t>
      </w:r>
    </w:p>
    <w:p>
      <w:pPr>
        <w:pStyle w:val="BodyText"/>
      </w:pPr>
      <w:r>
        <w:t xml:space="preserve">- Không, là bởi vì anh đi mạo hiểm không mang theo chúng em. Nếu như lúc ấy, anh để cho chúng em đi cùng thì làm sao phải lo lắng như vậy? Khi đó tại sao anh lại vứt bỏ tụi em? Chẳng lẽ anh nghĩ rằng chúng em rất sợ chết sao? Chỉ có anh là anh hùng?</w:t>
      </w:r>
    </w:p>
    <w:p>
      <w:pPr>
        <w:pStyle w:val="BodyText"/>
      </w:pPr>
      <w:r>
        <w:t xml:space="preserve">- Ặc...</w:t>
      </w:r>
    </w:p>
    <w:p>
      <w:pPr>
        <w:pStyle w:val="BodyText"/>
      </w:pPr>
      <w:r>
        <w:t xml:space="preserve">Tề Nhạc bị Như Nguyệt nói á khẩu không trả lời được, bất quá trên mặt hắn lại một lần nữa lộ ra vẻ tươi cười. Tuy rằng ngoài miệng không nói cái gì, nhưng mà nếu để cho hắn lại lựa chọn một lần nữa thì hắn vẫn sẽ làm như vậy. Dù cho kết quả là tử vong, cũng sẽ không thay đổi.</w:t>
      </w:r>
    </w:p>
    <w:p>
      <w:pPr>
        <w:pStyle w:val="BodyText"/>
      </w:pPr>
      <w:r>
        <w:t xml:space="preserve">Tuyết Nữ thè lưỡi với Tề Nhạc, mà Thực Vật Hồn thì vò quần áo bộ dạng lực bất tòng tâm. Ánh mắt Thương Băng nhìn Tề Nhạc tuy rằng hung ác, nhưng ở bên trong lại bao hàm dịu dàng. Như Nguyệt cùng Minh Minh biểu hiện ra sắc mặt ngưng trọng, nhưng trên thực tế tâm đã sớm mềm nhũn.</w:t>
      </w:r>
    </w:p>
    <w:p>
      <w:pPr>
        <w:pStyle w:val="BodyText"/>
      </w:pPr>
      <w:r>
        <w:t xml:space="preserve">- Anh nhận phạt, trước tiên sẽ ở bãi cỏ chờ các em tha thứ cho anh.</w:t>
      </w:r>
    </w:p>
    <w:p>
      <w:pPr>
        <w:pStyle w:val="BodyText"/>
      </w:pPr>
      <w:r>
        <w:t xml:space="preserve">Tề Nhạc mỉm cười lui ra phía sau vài bước, đi đến bên cạnh Tiểu Bằng.</w:t>
      </w:r>
    </w:p>
    <w:p>
      <w:pPr>
        <w:pStyle w:val="BodyText"/>
      </w:pPr>
      <w:r>
        <w:t xml:space="preserve">Cái đầu khá bự của Tiểu Bằng nhúc nhích dụi dụi lên người Tề Nhạc mấy cái, trong đôi mắt to tràn đầy vui vẻ. Hắn tuy rằng không nói gì nhưng mà cảm giác hưng phấn tản ra đã nói rõ hết thảy. Chủ nhân trở lại, chủ nhân của hắn rốt cục cũng trở lại.</w:t>
      </w:r>
    </w:p>
    <w:p>
      <w:pPr>
        <w:pStyle w:val="BodyText"/>
      </w:pPr>
      <w:r>
        <w:t xml:space="preserve">Đương nhiên tại thời điểm chủ nhân cùng nữ chủ nhân sinh ra mâu thuẫn, Tiểu Bằng sáng suốt lựa chọn không tham dự. Cánh phải lặng lẽ nâng lên, che ánh mắt của mình, tựa hồ tại nói cho Tề Nhạc. Ta không nhìn thấy cái gì hết, dùng thân thể khổng lồ của hắn lại làm cái động tác như thế thật quá buồn cười.</w:t>
      </w:r>
    </w:p>
    <w:p>
      <w:pPr>
        <w:pStyle w:val="BodyText"/>
      </w:pPr>
      <w:r>
        <w:t xml:space="preserve">Tề Nhạc bất đắc dĩ lắc đầu, đã xong, chính mình đã chiến đấu quá hăng hái rồi. Bất quá, lỗ tai của hắn lại dựng thẳng lên nhìn năm người Như Nguyệt nghe lén các nàng nói chuyện với nhau.</w:t>
      </w:r>
    </w:p>
    <w:p>
      <w:pPr>
        <w:pStyle w:val="BodyText"/>
      </w:pPr>
      <w:r>
        <w:t xml:space="preserve">Minh Minh ghé vào bên tai Như Nguyệt nhỏ giọng hỏi:</w:t>
      </w:r>
    </w:p>
    <w:p>
      <w:pPr>
        <w:pStyle w:val="BodyText"/>
      </w:pPr>
      <w:r>
        <w:t xml:space="preserve">- Như Nguyệt tỷ, chị thật sự muốn trừng phạt anh ấy ah! Anh ấy nhìn bề ngoài cũng thật đáng thương đấy. Thật vất vả mới trở về, nhất định rất mệt a!</w:t>
      </w:r>
    </w:p>
    <w:p>
      <w:pPr>
        <w:pStyle w:val="BodyText"/>
      </w:pPr>
      <w:r>
        <w:t xml:space="preserve">Như Nguyệt chần chờ nói:</w:t>
      </w:r>
    </w:p>
    <w:p>
      <w:pPr>
        <w:pStyle w:val="BodyText"/>
      </w:pPr>
      <w:r>
        <w:t xml:space="preserve">- Nhưng mà lần này chúng ta nếu chúng ta tha thứ cho hắn dễ dàng như vậy, lần sau hắn sẽ tái phạm thì sao? Yên tâm đi, dùng thân thể của hắn sẽ không mệt mỏi đâu. Lần này nhất định phải làm cho hắn khắc sâu không được quên.</w:t>
      </w:r>
    </w:p>
    <w:p>
      <w:pPr>
        <w:pStyle w:val="BodyText"/>
      </w:pPr>
      <w:r>
        <w:t xml:space="preserve">Thương Băng buột miệng cười, nói:</w:t>
      </w:r>
    </w:p>
    <w:p>
      <w:pPr>
        <w:pStyle w:val="BodyText"/>
      </w:pPr>
      <w:r>
        <w:t xml:space="preserve">- Chỉ cần chị nhẫn tâm thì em không có vấn đề gì.</w:t>
      </w:r>
    </w:p>
    <w:p>
      <w:pPr>
        <w:pStyle w:val="BodyText"/>
      </w:pPr>
      <w:r>
        <w:t xml:space="preserve">Thực Vật Hồn chưa xác lập quan hệ với Tề Nhạc nên chính nàng có cảm giác mình có địa vị thấp nhất. Tuy rằng trong lòng sốt ruột, nhưng cũng không dám nói thêm cái gì, sợ là cho tứ nữ hiểu lầm. Tuyết Nữ gần đây nhu thuận, nhìn Như Nguyệt tuy rằng cái gì cũng không nói, nhưng trong mắt đã toát ra vẻ rất lo lắng.</w:t>
      </w:r>
    </w:p>
    <w:p>
      <w:pPr>
        <w:pStyle w:val="BodyText"/>
      </w:pPr>
      <w:r>
        <w:t xml:space="preserve">Tại thời điểm các nàng do dự thì Tề Nhạc không biết từ nơi nào móc ta cái điện thoại đặt lên tai rồi giả vờ giả vịt nói:</w:t>
      </w:r>
    </w:p>
    <w:p>
      <w:pPr>
        <w:pStyle w:val="BodyText"/>
      </w:pPr>
      <w:r>
        <w:t xml:space="preserve">- Cha, là ngài sao? Đúng, con đã trở về. Tốt, tốt, con sẽ qua ăn cơm. Con sang gặp mẹ mà em gái ngay, Vâng! Con lập tức sang ngay.</w:t>
      </w:r>
    </w:p>
    <w:p>
      <w:pPr>
        <w:pStyle w:val="BodyText"/>
      </w:pPr>
      <w:r>
        <w:t xml:space="preserve">Vừa nói dứt lời, hắn cúp điện thoại, xoay người vỗ vỗ cái đầu của Tiểu Bằng nói:</w:t>
      </w:r>
    </w:p>
    <w:p>
      <w:pPr>
        <w:pStyle w:val="BodyText"/>
      </w:pPr>
      <w:r>
        <w:t xml:space="preserve">- Huynh đệ, ngươi là ở chỗ này tiếp tục phơi nắng hay là cùng ta đi ăn tiệc đây</w:t>
      </w:r>
    </w:p>
    <w:p>
      <w:pPr>
        <w:pStyle w:val="BodyText"/>
      </w:pPr>
      <w:r>
        <w:t xml:space="preserve">Tiểu Bằng vội giang đôi cánh đang che mắt ra như muốn nói:</w:t>
      </w:r>
    </w:p>
    <w:p>
      <w:pPr>
        <w:pStyle w:val="BodyText"/>
      </w:pPr>
      <w:r>
        <w:t xml:space="preserve">- Ăn, ta muốn ăn tiệc.</w:t>
      </w:r>
    </w:p>
    <w:p>
      <w:pPr>
        <w:pStyle w:val="BodyText"/>
      </w:pPr>
      <w:r>
        <w:t xml:space="preserve">- Không cho phép anh đi đâu hết.</w:t>
      </w:r>
    </w:p>
    <w:p>
      <w:pPr>
        <w:pStyle w:val="BodyText"/>
      </w:pPr>
      <w:r>
        <w:t xml:space="preserve">Năm nàng Như Nguyệt nóng nảy, chỉ trong nháy mắt đã bao vây Tề Nhạc vào giữa. Hắn thật vất vả mới trở về thì lại muốn đi, mặc dù nói đi gặp cha mẹ, nhưng ai biết trên đường có chuyện gì, hắn lại lén trốn đi thì biết đi đâu tìm hắn.</w:t>
      </w:r>
    </w:p>
    <w:p>
      <w:pPr>
        <w:pStyle w:val="BodyText"/>
      </w:pPr>
      <w:r>
        <w:t xml:space="preserve">Trong lòng của Tề Nhạc buồn cười nhưng mặt ngoài lại bất động thanh sắc ủy khuất nói:</w:t>
      </w:r>
    </w:p>
    <w:p>
      <w:pPr>
        <w:pStyle w:val="BodyText"/>
      </w:pPr>
      <w:r>
        <w:t xml:space="preserve">- Anh đã hơn nửa tháng không ăn gì rồi. Các em không thể để anh ở bên ngoài gặm cỏ được. Anh đi chỗ cha mẹ ăn chực chẳng lẽ không được sao?</w:t>
      </w:r>
    </w:p>
    <w:p>
      <w:pPr>
        <w:pStyle w:val="BodyText"/>
      </w:pPr>
      <w:r>
        <w:t xml:space="preserve">Nghe Tề Nhạc nói hơn nửa tháng không có ăn cái gì, một đạo phòng tuyến cuối cùng của ngũ nữ rốt cục bị tan rã. Trước mặt tên du côn Tề Nhạc này, thế công của các nàng thật sự là quá yếu đuối rồi. Như Nguyệt hừ một tiếng, tiến tới bên cạnh Tề Nhạc, tay phải ngang nhiên dùng sức bấm vào eo hắn một cái:</w:t>
      </w:r>
    </w:p>
    <w:p>
      <w:pPr>
        <w:pStyle w:val="BodyText"/>
      </w:pPr>
      <w:r>
        <w:t xml:space="preserve">- Mang bọn em cùng đi, một người cũng không thể ít. Từ giờ trở đi, trừng phạt của anh cải biến, mọi thời điểm bị bọn em giám thị.</w:t>
      </w:r>
    </w:p>
    <w:p>
      <w:pPr>
        <w:pStyle w:val="BodyText"/>
      </w:pPr>
      <w:r>
        <w:t xml:space="preserve">Tề Nhạc cười ha ha, một tay ôm Như Nguyệt:</w:t>
      </w:r>
    </w:p>
    <w:p>
      <w:pPr>
        <w:pStyle w:val="BodyText"/>
      </w:pPr>
      <w:r>
        <w:t xml:space="preserve">- Được. Không có vấn đề, không phải là giám thị sao. Tốt! Vậy buổi tối, các em cũng cùng nhau giám thị anh là được rồi.</w:t>
      </w:r>
    </w:p>
    <w:p>
      <w:pPr>
        <w:pStyle w:val="BodyText"/>
      </w:pPr>
      <w:r>
        <w:t xml:space="preserve">Lời này vừa nói ra, người thứ nhất bị dọa chạy là Thực Vật Hồn. Nhưng mà nàng quay người vừa muốn chạy, lại bị Thương Băng kéo lại, khuôn mặt nàng đỏ bừng nấp bên cạnh Thương Băng.</w:t>
      </w:r>
    </w:p>
    <w:p>
      <w:pPr>
        <w:pStyle w:val="BodyText"/>
      </w:pPr>
      <w:r>
        <w:t xml:space="preserve">Tiểu Bằng thức thời trở về bên trong Không Động Ấn, cảm giác năng lượng quen thuộc làm hắn thoải mái mà suýt nữa rên rỉ thành tiếng. Nhìn năm nữ nhân trước mặt, Tề Nhạc an ủi người này lại an ủi người kia. Mãi một lúc sau mới khiến các nàng nín khóc mỉm cười.</w:t>
      </w:r>
    </w:p>
    <w:p>
      <w:pPr>
        <w:pStyle w:val="BodyText"/>
      </w:pPr>
      <w:r>
        <w:t xml:space="preserve">- Nói đi, ngày đó đến cùng đã xảy ra chuyện gì? Mau nói, nếu không buổi tối không cho anh ngủ trên giường.</w:t>
      </w:r>
    </w:p>
    <w:p>
      <w:pPr>
        <w:pStyle w:val="BodyText"/>
      </w:pPr>
      <w:r>
        <w:t xml:space="preserve">Minh Minh hung tợn trừng mắt nhìn Tề Nhạc. Bất quá, vừa mới nói xong nàng liền ý thức được sơ hở trong lời nói của mình.</w:t>
      </w:r>
    </w:p>
    <w:p>
      <w:pPr>
        <w:pStyle w:val="BodyText"/>
      </w:pPr>
      <w:r>
        <w:t xml:space="preserve">Quả nhiên, Tề Nhạc cười tà tà nói:</w:t>
      </w:r>
    </w:p>
    <w:p>
      <w:pPr>
        <w:pStyle w:val="BodyText"/>
      </w:pPr>
      <w:r>
        <w:t xml:space="preserve">- Nói như vậy nếu anh kể hết thì buổi tối có thể lên giường em.</w:t>
      </w:r>
    </w:p>
    <w:p>
      <w:pPr>
        <w:pStyle w:val="BodyText"/>
      </w:pPr>
      <w:r>
        <w:t xml:space="preserve">- Đáng ghét. Anh nghĩ hay lắm.</w:t>
      </w:r>
    </w:p>
    <w:p>
      <w:pPr>
        <w:pStyle w:val="BodyText"/>
      </w:pPr>
      <w:r>
        <w:t xml:space="preserve">Minh Minh nhìn chúng nữ đang xem kịch vui, lại không chút nào yếu thế ưỡn bộ ngực của mình ra.</w:t>
      </w:r>
    </w:p>
    <w:p>
      <w:pPr>
        <w:pStyle w:val="BodyText"/>
      </w:pPr>
      <w:r>
        <w:t xml:space="preserve">Tề Nhạc nói:</w:t>
      </w:r>
    </w:p>
    <w:p>
      <w:pPr>
        <w:pStyle w:val="BodyText"/>
      </w:pPr>
      <w:r>
        <w:t xml:space="preserve">- Lần này, anh đúng là dạo qua Địa Ngục một vòng, đánh nhau với tên vương kia một hồi. Làm ra một cái kết quả ngang tay, sau đó anh trở lại đây.</w:t>
      </w:r>
    </w:p>
    <w:p>
      <w:pPr>
        <w:pStyle w:val="BodyText"/>
      </w:pPr>
      <w:r>
        <w:t xml:space="preserve">Ngũ nữ vẫn chờ hắn kể chuyện, nhưng đợi cả buổi lại không thấy Tề Nhạc nói thêm cái gì.</w:t>
      </w:r>
    </w:p>
    <w:p>
      <w:pPr>
        <w:pStyle w:val="BodyText"/>
      </w:pPr>
      <w:r>
        <w:t xml:space="preserve">- Hết rồi sao?</w:t>
      </w:r>
    </w:p>
    <w:p>
      <w:pPr>
        <w:pStyle w:val="BodyText"/>
      </w:pPr>
      <w:r>
        <w:t xml:space="preserve">Như Nguyệt hỏi, các nàng chỉ nghe Tề Nhạc nói là đi Địa Ngục một vòng, đây chỉ là một chuyện rất nhỏ, nhưng lại không biết hắn thật là đi Địa Ngục một chuyến, cũng chính thức đánh một hồi cùng ma vương.</w:t>
      </w:r>
    </w:p>
    <w:p>
      <w:pPr>
        <w:pStyle w:val="BodyText"/>
      </w:pPr>
      <w:r>
        <w:t xml:space="preserve">Tề Nhạc nhún vai, nói:</w:t>
      </w:r>
    </w:p>
    <w:p>
      <w:pPr>
        <w:pStyle w:val="BodyText"/>
      </w:pPr>
      <w:r>
        <w:t xml:space="preserve">- Vậy còn chưa đủ sao?</w:t>
      </w:r>
    </w:p>
    <w:p>
      <w:pPr>
        <w:pStyle w:val="BodyText"/>
      </w:pPr>
      <w:r>
        <w:t xml:space="preserve">Như Nguyệt hừ một tiếng, nói:</w:t>
      </w:r>
    </w:p>
    <w:p>
      <w:pPr>
        <w:pStyle w:val="BodyText"/>
      </w:pPr>
      <w:r>
        <w:t xml:space="preserve">- Đương nhiên là chưa. Nói chi tiết một chút. Chúng em muốn biết anh mất tích nhiều ngày như thế đã làm những gì, có phải là lại gặp mỹ nữ rồi vui đến quên cả trời đất rồi không?</w:t>
      </w:r>
    </w:p>
    <w:p>
      <w:pPr>
        <w:pStyle w:val="BodyText"/>
      </w:pPr>
      <w:r>
        <w:t xml:space="preserve">Tề Nhạc cười khổ nói:</w:t>
      </w:r>
    </w:p>
    <w:p>
      <w:pPr>
        <w:pStyle w:val="BodyText"/>
      </w:pPr>
      <w:r>
        <w:t xml:space="preserve">- Oan uổng ah! Lão bà đại nhân à. Anh là người như vậy sao?</w:t>
      </w:r>
    </w:p>
    <w:p>
      <w:pPr>
        <w:pStyle w:val="BodyText"/>
      </w:pPr>
      <w:r>
        <w:t xml:space="preserve">- Đúng!</w:t>
      </w:r>
    </w:p>
    <w:p>
      <w:pPr>
        <w:pStyle w:val="BodyText"/>
      </w:pPr>
      <w:r>
        <w:t xml:space="preserve">- Ặc!</w:t>
      </w:r>
    </w:p>
    <w:p>
      <w:pPr>
        <w:pStyle w:val="BodyText"/>
      </w:pPr>
      <w:r>
        <w:t xml:space="preserve">- Nói mau!!!</w:t>
      </w:r>
    </w:p>
    <w:p>
      <w:pPr>
        <w:pStyle w:val="BodyText"/>
      </w:pPr>
      <w:r>
        <w:t xml:space="preserve">- Được được. Anh nói thẳng, anh nói thật.</w:t>
      </w:r>
    </w:p>
    <w:p>
      <w:pPr>
        <w:pStyle w:val="BodyText"/>
      </w:pPr>
      <w:r>
        <w:t xml:space="preserve">Tề Nhạc lúc này mới đem chính mình như thế nào sống sót bên trên tiểu hành tinh, như thế nào dưới sự trợ giúp của Ngưu Ma Vương trở về Địa Cầu. Sau đó thì như thế nào bị Lãnh nhi dẫn tới Địa Ngục, cùng với chuyện xảy ra tại Địa Ngục. Đương nhiên, đoạn nhân duyên giữa hắn và Lãnh nhi lại bị nói dối là trợ giúp Hắc Ám Quốc Hội lại bị lừa.</w:t>
      </w:r>
    </w:p>
    <w:p>
      <w:pPr>
        <w:pStyle w:val="BodyText"/>
      </w:pPr>
      <w:r>
        <w:t xml:space="preserve">Nghe Tề Nhạc nói xong, ngũ nữ cũng không khỏi sinh ra một loại cảm giác kinh tâm động phách. bất quá, khi Như Nguyệt chứng kiến ánh mắt Tề Nhạc có chút lập loè thì hỏi ngay:</w:t>
      </w:r>
    </w:p>
    <w:p>
      <w:pPr>
        <w:pStyle w:val="BodyText"/>
      </w:pPr>
      <w:r>
        <w:t xml:space="preserve">- Anh có gạt bọn em không? Lúc anh gọi điện thoại thì không biết sẽ bị gạt đi Địa Ngục, làm sao lại nói là chừng mười ngày mới trở về?</w:t>
      </w:r>
    </w:p>
    <w:p>
      <w:pPr>
        <w:pStyle w:val="BodyText"/>
      </w:pPr>
      <w:r>
        <w:t xml:space="preserve">Tề Nhạc nói:</w:t>
      </w:r>
    </w:p>
    <w:p>
      <w:pPr>
        <w:pStyle w:val="BodyText"/>
      </w:pPr>
      <w:r>
        <w:t xml:space="preserve">- Lúc ấy thực lực của anh vẫn chưa hoàn toàn khôi phục ah! Thân thể cũng vô cùng yếu kém, quãng đường về lại xa như thế. Lúc ấy anh không đề cập tới chuyện chật vật, ngay cả tiền mua thức ăn cũng không có. May mắn gặp Thủy Nguyệt, nhờ nàng trợ giúp, anh mới có thể trở về. Sau đó, anh nghĩ dù sao nước Pháp cũng gần nước Đức nên đi Hắc Ám Quốc Hội nói một tiếng cám ơn, vì thế mới dẫn tới chuyện sau đó. Vốn là muốn về sớm để ọi người một sự kinh hỉ, không ngờ rằng lại đi một chuyến xuống Địa Ngục.</w:t>
      </w:r>
    </w:p>
    <w:p>
      <w:pPr>
        <w:pStyle w:val="BodyText"/>
      </w:pPr>
      <w:r>
        <w:t xml:space="preserve">Vẻ hung ác trong mắt Minh Minh đã sớm biến thành dịu dàng, nàng ân cần hỏi han:</w:t>
      </w:r>
    </w:p>
    <w:p>
      <w:pPr>
        <w:pStyle w:val="BodyText"/>
      </w:pPr>
      <w:r>
        <w:t xml:space="preserve">- Ma Vương không làm bị thương anh chứ? Tình huống thân thể bây giờ của anh như thế nào? Nhiều ngày như vậy không có ăn cái gì, còn kiên trì được sao?</w:t>
      </w:r>
    </w:p>
    <w:p>
      <w:pPr>
        <w:pStyle w:val="BodyText"/>
      </w:pPr>
      <w:r>
        <w:t xml:space="preserve">Đánh rắn phải đánh dập đầu, đây là một trong những sở trường mà côn đồ am hiểu nhất, Tề Nhạc trở thành tiểu côn đồ không ít năm, tự nhiên học được vài phần môn đạo. Không đợi Minh Minh nói xong, thân thể của hắn lập tức lắc lư một cái, dưới chân cũng trở nên lảo đảo, sắc mặt nguyên bản bình thường bị hắn xảo diệu khống chế được trở nên có chút tái nhợt, hắn miễn cưỡng nói:</w:t>
      </w:r>
    </w:p>
    <w:p>
      <w:pPr>
        <w:pStyle w:val="BodyText"/>
      </w:pPr>
      <w:r>
        <w:t xml:space="preserve">- Không có gì. Dù sao cũng đã nhịn đói hơn mười ngày rồi, anh còn chưa chết.</w:t>
      </w:r>
    </w:p>
    <w:p>
      <w:pPr>
        <w:pStyle w:val="BodyText"/>
      </w:pPr>
      <w:r>
        <w:t xml:space="preserve">Minh Minh bị biến hóa của Tề Nhạc lại càng hoảng sợ, nàng nhanh chóng chạy tới phía trước đỡ lấy hắn, dùng năng lượng của mình đưa vào trong cơ thể của Tề Nhạc rồi la lớn:</w:t>
      </w:r>
    </w:p>
    <w:p>
      <w:pPr>
        <w:pStyle w:val="BodyText"/>
      </w:pPr>
      <w:r>
        <w:t xml:space="preserve">- Chị Như Nguyệt, được rồi, chúng ta trước đừng thẩm vấn hắn, để cho hắn trở về phòng nghỉ ngơi một chút đi. Hết thảy chờ sau này hãy nói được không.</w:t>
      </w:r>
    </w:p>
    <w:p>
      <w:pPr>
        <w:pStyle w:val="BodyText"/>
      </w:pPr>
      <w:r>
        <w:t xml:space="preserve">Tiểu xiếc này của Tề Nhạc cũng chỉ có thể gạt được ba cô nương đơn thuần là Minh Minh, Thực Vật Hồn còn có Tuyết Nữ thôi. Thương Băng cùng Như Nguyệt liếc thấy sơ hở trong đó ngay, nhưng nhìn bộ dạng năn nỉ của tam nữ Minh Minh, hai nàng cũng dứt khoát xuống đài giai. Như Nguyệt gật nhẹ đầu, tiến lên đỡ lấy cánh tay kia của Tề Nhạc, nàng nói:</w:t>
      </w:r>
    </w:p>
    <w:p>
      <w:pPr>
        <w:pStyle w:val="BodyText"/>
      </w:pPr>
      <w:r>
        <w:t xml:space="preserve">- Vậy về phòng trước đã.</w:t>
      </w:r>
    </w:p>
    <w:p>
      <w:pPr>
        <w:pStyle w:val="BodyText"/>
      </w:pPr>
      <w:r>
        <w:t xml:space="preserve">Vừa nói dứt lời, một bên dùng sức nhéo vào hông Tề Nhạc khiến hắn đau tới nỗi nhe răng nhếch miệng.</w:t>
      </w:r>
    </w:p>
    <w:p>
      <w:pPr>
        <w:pStyle w:val="BodyText"/>
      </w:pPr>
      <w:r>
        <w:t xml:space="preserve">Cảm giác về tới nhà thực tốt a. Tiến vào đại sảnh, Tề Nhạc thoải mái ngã xuống trên ghế sa ***, chỉ cần vào cửa, hết thảy trở nên thoải mái. Hắn đương nhiên cũng minh bạch, ngũ nữ không có khả năng chính thức trách hắn. Chẳng qua là bởi vì sanh ly tử biệt sinh ra cảm giác sợ hãi không thể không biểu đạt mà thôi.</w:t>
      </w:r>
    </w:p>
    <w:p>
      <w:pPr>
        <w:pStyle w:val="BodyText"/>
      </w:pPr>
      <w:r>
        <w:t xml:space="preserve">Minh Minh nhìn bộ dạng thoải mái của Tề Nhạc, giờ mới hiểu được mình bị ăn thịt lừa:</w:t>
      </w:r>
    </w:p>
    <w:p>
      <w:pPr>
        <w:pStyle w:val="BodyText"/>
      </w:pPr>
      <w:r>
        <w:t xml:space="preserve">- Tề Nhạc, anh...</w:t>
      </w:r>
    </w:p>
    <w:p>
      <w:pPr>
        <w:pStyle w:val="BodyText"/>
      </w:pPr>
      <w:r>
        <w:t xml:space="preserve">Tề Nhạc chặn lại nói</w:t>
      </w:r>
    </w:p>
    <w:p>
      <w:pPr>
        <w:pStyle w:val="BodyText"/>
      </w:pPr>
      <w:r>
        <w:t xml:space="preserve">- Đừng động thủ, chuyện gì cũng từ từ, không nên dùng bạo lực như vậy. Anh quả thực là hơn mười ngày chưa ăn cơm rồi cũng rất suy yếu, chỉ có điều anh còn miễn cưỡng có thể kiên trì mà thôi.</w:t>
      </w:r>
    </w:p>
    <w:p>
      <w:pPr>
        <w:pStyle w:val="BodyText"/>
      </w:pPr>
      <w:r>
        <w:t xml:space="preserve">Như Nguyệt tức giận nói:</w:t>
      </w:r>
    </w:p>
    <w:p>
      <w:pPr>
        <w:pStyle w:val="BodyText"/>
      </w:pPr>
      <w:r>
        <w:t xml:space="preserve">- Vừa rồi điện thoại cũng là anh giả vờ phải không?</w:t>
      </w:r>
    </w:p>
    <w:p>
      <w:pPr>
        <w:pStyle w:val="BodyText"/>
      </w:pPr>
      <w:r>
        <w:t xml:space="preserve">Tề Nhạc cũng không trả lời, chỉ cười hắc hắc.</w:t>
      </w:r>
    </w:p>
    <w:p>
      <w:pPr>
        <w:pStyle w:val="BodyText"/>
      </w:pPr>
      <w:r>
        <w:t xml:space="preserve">Ngũ nữ liếc nhau, đồng thời hét lớn một tiếng:</w:t>
      </w:r>
    </w:p>
    <w:p>
      <w:pPr>
        <w:pStyle w:val="BodyText"/>
      </w:pPr>
      <w:r>
        <w:t xml:space="preserve">- Xử đẹp hắn.</w:t>
      </w:r>
    </w:p>
    <w:p>
      <w:pPr>
        <w:pStyle w:val="BodyText"/>
      </w:pPr>
      <w:r>
        <w:t xml:space="preserve">Năm thân thể mềm mại uyển chuyển cơ hồ đồng thời đánh tới Tề Nhạc. Tiếng kêu thảm thiết, không ngừng từ biệt thự Long Vực truyền ra, Tề Nhạc thật muốn hô to một tiếng, ta thật đáng thương ah! Ngay cả bóp zú long trảo thủ của hắn thi triển đã có cảm giác đáp ứng không xuể rồi.</w:t>
      </w:r>
    </w:p>
    <w:p>
      <w:pPr>
        <w:pStyle w:val="BodyText"/>
      </w:pPr>
      <w:r>
        <w:t xml:space="preserve">Bầu trời xanh thăm thẳm không có một đám mây, ánh mặt trời ôn hòa chiếu khắp nơi quang mang trong suốt không hề bị ô nhiễm ảnh hưởng. Hiện tại đã là mùa xuân, được ánh mặt trời chiếu xuống, vạn vật đại địa dần dần sống lại, tùy ý có thể thấy được cảnh sắc xuân ý dạt dào.</w:t>
      </w:r>
    </w:p>
    <w:p>
      <w:pPr>
        <w:pStyle w:val="BodyText"/>
      </w:pPr>
      <w:r>
        <w:t xml:space="preserve">Đại môn Biệt thự Long Vực mở ra, một chiếc xe Cadillac dài từ bên trong đi ra. Thân xe màu đen được ánh mặt trời chiếu xuống tản ra khí chất cao quý trang nhã tựa như một vị thân sĩ. Chiếc xe im lặng đi ra khỏi Long Vực, tiến về phía sân bay lộ.</w:t>
      </w:r>
    </w:p>
    <w:p>
      <w:pPr>
        <w:pStyle w:val="BodyText"/>
      </w:pPr>
      <w:r>
        <w:t xml:space="preserve">Trải qua hai giờ "Nghiêm hình tra tấn ", Tề Nhạc rốt cục được ngũ nữ tha thứ. Bất quá, vết thương trên người hắn cũng đã trở nên chồng chất. Kỳ thật, vốn tra tấn một giờ đã xong, nhưng mà khi khi tra tấn vừa mới kết thúc, ngũ nữ dừng lại thở dốc giật mình phát hiện trên tay của Tề Nhạc không biết lúc nào nhiều hơn năm món đồ vật đặc thù. Mà vật kia phảng phất là đồ dùng trói buộc vật nữ tính trước ngực mình, lập tức thời gian tra tấn tăng lên gấp bội. Tiếng kêu thảm thiết của Tề Nhạc trở nên càng thêm thê lương.</w:t>
      </w:r>
    </w:p>
    <w:p>
      <w:pPr>
        <w:pStyle w:val="BodyText"/>
      </w:pPr>
      <w:r>
        <w:t xml:space="preserve">- Các em ngồi cách xa anh như vậy làm gì? Không phải đã tha thứ cho anh rồi sao?</w:t>
      </w:r>
    </w:p>
    <w:p>
      <w:pPr>
        <w:pStyle w:val="BodyText"/>
      </w:pPr>
      <w:r>
        <w:t xml:space="preserve">Tề Nhạc nhìn ngũ nữ ngồi cùng một chỗ, cẩn thận từng li từng tí hỏi.</w:t>
      </w:r>
    </w:p>
    <w:p>
      <w:pPr>
        <w:pStyle w:val="BodyText"/>
      </w:pPr>
      <w:r>
        <w:t xml:space="preserve">- Chuyện lần trước có thể tha, nhưng mà vùa rồi anh làm cái gì hả? Đúng là lưu manh.</w:t>
      </w:r>
    </w:p>
    <w:p>
      <w:pPr>
        <w:pStyle w:val="BodyText"/>
      </w:pPr>
      <w:r>
        <w:t xml:space="preserve">Trước mặt thần công bóp zú long trảo thủ của Tề Nhạc. Như Nguyệt cùng Tuyết Nữ còn đỡ một ít. Các nàng dù sao đã cùng Tề Nhạc phát sinh quan hệ thân mật. Mà Thương Băng có năng lực tiếp nhận gần đây rất mạnh cũng không phản ứng quá lớn. Còn Minh Minh cùng Thực Vật Hồn lại xấu hổ, dù sao các nàng chẳng những là xử nữ, hơn nữa đối với chuyện nam nữ còn tiếp xúc quá ít. Bàn tay to lớn của Tề Nhạc tràn ngập điện lực, tuy rằng mang cho các nàng cảm giác trước nay chưa có, nhưng đồng thời cũng đêm lại vô số ngượng ngùng.</w:t>
      </w:r>
    </w:p>
    <w:p>
      <w:pPr>
        <w:pStyle w:val="BodyText"/>
      </w:pPr>
      <w:r>
        <w:t xml:space="preserve">Tề Nhạc làm mặt lơ nói:</w:t>
      </w:r>
    </w:p>
    <w:p>
      <w:pPr>
        <w:pStyle w:val="BodyText"/>
      </w:pPr>
      <w:r>
        <w:t xml:space="preserve">- Làm sao em biết nhũ danh của anh?</w:t>
      </w:r>
    </w:p>
    <w:p>
      <w:pPr>
        <w:pStyle w:val="BodyText"/>
      </w:pPr>
      <w:r>
        <w:t xml:space="preserve">Thương Băng ra vẻ kinh ngạc nói:</w:t>
      </w:r>
    </w:p>
    <w:p>
      <w:pPr>
        <w:pStyle w:val="BodyText"/>
      </w:pPr>
      <w:r>
        <w:t xml:space="preserve">- Sao? Nhũ danh của anh là lưu manh à. Tốt! Đợi tí nữa em hỏi bác trai bác gái xem họ có tha cho anh không?</w:t>
      </w:r>
    </w:p>
    <w:p>
      <w:pPr>
        <w:pStyle w:val="BodyText"/>
      </w:pPr>
      <w:r>
        <w:t xml:space="preserve">-Ặc...Cái này, có lẽ không cần lắm đâu.</w:t>
      </w:r>
    </w:p>
    <w:p>
      <w:pPr>
        <w:pStyle w:val="BodyText"/>
      </w:pPr>
      <w:r>
        <w:t xml:space="preserve">Thật vất vả mới trở về, sau khi bị tra tấn Tề Nhạc quyết định bỡn quá hoá thật, dù sao hắn đã đi thời gian dài như vậy cũng có chút nhớ cha mẹ. Nếu như không phải bởi vì trong lòng hắn biệt thự Long Vực hắn sớm đã là nhà của mình, và sợ đám người Như Nguyệt biết rõ tình hình thực tế vô cùng lo lắng, hắn nhất định sẽ đi gặp cha mẹ trước.</w:t>
      </w:r>
    </w:p>
    <w:p>
      <w:pPr>
        <w:pStyle w:val="BodyText"/>
      </w:pPr>
      <w:r>
        <w:t xml:space="preserve">Trăm điều thiện lấy hiếu làm đầu, từ một đứa cô nhi đến bây giờ có được hạnh phúc của cha mẹ, Tề Nhạc đối với phần thân tình đặc biệt quý trọng. Ngũ nữ đều là những cô nương khéo hiểu lòng, Tề Nhạc nhắc tới muốn vấn an cha mẹ, các nàng tự nhiên sẽ không phản đối. Đương nhiên là có điều kiện, điều kiện chỉ có một chính là nhất định phải mang các nàng đi theo.</w:t>
      </w:r>
    </w:p>
    <w:p>
      <w:pPr>
        <w:pStyle w:val="BodyText"/>
      </w:pPr>
      <w:r>
        <w:t xml:space="preserve">Ngay cả ngượng ngùng như Thực Vật Hồn lần này đều lấy hết dũng khí đi theo. Có thể nói đây là lần đầu Tề Nhạc dẫn họ đi gặp người lớn trong nhà. Đúng lúc này nếu rút lui nói không chừng sau này cũng không có cơ hội nữa rồi. Thực Vật Hồn đương nhiên minh bạch đạo lý này.</w:t>
      </w:r>
    </w:p>
    <w:p>
      <w:pPr>
        <w:pStyle w:val="BodyText"/>
      </w:pPr>
      <w:r>
        <w:t xml:space="preserve">Y phục trên người Tề Nhạc một lần nữa chỉnh tề lại, tóc được Như Nguyệt chải cẩn thận. Tóc bạc hắc y, tuy rằng tướng mạo của hắn không phải là phi thường anh tuấn, nhưng mà khí chất đặc thù này bất luận kẻ nào cũng không cách nào so sánh nổi. Chỉ có trước mặt những người thân yêu của mình, Sinh Tiếu Vương mới có thể biểu hiện ta vẻ bình dị gần gũi mà thôi. Nếu thay đổi người khác thì không biết hắn sẽ biến thành dạng gì. Đương nhiên, hiện tại làn da dưới lớp áo đen của hắn có không ít máu bầm, đều là kiệt tác của những người yêu bảo bối này.</w:t>
      </w:r>
    </w:p>
    <w:p>
      <w:pPr>
        <w:pStyle w:val="BodyText"/>
      </w:pPr>
      <w:r>
        <w:t xml:space="preserve">- Tề Nhạc, muốn thông báo mọi người rằng anh đã bình an trở lại không? Mọi người đều rất lo lắng cho tình huống của anh đó.</w:t>
      </w:r>
    </w:p>
    <w:p>
      <w:pPr>
        <w:pStyle w:val="BodyText"/>
      </w:pPr>
      <w:r>
        <w:t xml:space="preserve">Náo cũng náo loạn, Như Nguyệt làm đại tỷ cũng không hổ là người cơ trí.</w:t>
      </w:r>
    </w:p>
    <w:p>
      <w:pPr>
        <w:pStyle w:val="BodyText"/>
      </w:pPr>
      <w:r>
        <w:t xml:space="preserve">Tề Nhạc mỉm cười nóiL</w:t>
      </w:r>
    </w:p>
    <w:p>
      <w:pPr>
        <w:pStyle w:val="BodyText"/>
      </w:pPr>
      <w:r>
        <w:t xml:space="preserve">- Thông báo a. Ah, đúng rồi. Vừa rồi Quan Tĩnh tiểu tử kia như thế nào còn đang ngủ? Chẳng lẽ mỗi ngày đều là như thế này sao? Em thông báo mọi người ta đã trở về không có vấn đề, bất quá chỉ thông báo Chiến Sĩ Sinh Tiếu Thủ Hộ Thần là được rồi. Tiểu đội Sinh Tiếu tạm thời trước không cần biết, anh không muốn làm cho tứ đại gia tộc biết rõ chứ.</w:t>
      </w:r>
    </w:p>
    <w:p>
      <w:pPr>
        <w:pStyle w:val="BodyText"/>
      </w:pPr>
      <w:r>
        <w:t xml:space="preserve">- Thật vất vả trở lại, lần này anh muốn yên tĩnh vài ngày. Trước kia cho dù thời gian nghỉ ngơi cũng liều mạng tu luyện, lúc này đây rốt cục có thể triệt để buông lỏng một chút, cũng có thể hảo hảo đi bồi tiếp các em. Các em là hồng nhan tri kỷ của anh, nhưng mà anh suýt đã mất đi tư cách làm bạn trai các em.</w:t>
      </w:r>
    </w:p>
    <w:p>
      <w:pPr>
        <w:pStyle w:val="BodyText"/>
      </w:pPr>
      <w:r>
        <w:t xml:space="preserve">Ngũ nữ trắng mắt lườm Tề Nhạc, tựa hồ muốn nói: Anh biết là tốt rồi.</w:t>
      </w:r>
    </w:p>
    <w:p>
      <w:pPr>
        <w:pStyle w:val="BodyText"/>
      </w:pPr>
      <w:r>
        <w:t xml:space="preserve">Như Nguyệt nói:</w:t>
      </w:r>
    </w:p>
    <w:p>
      <w:pPr>
        <w:pStyle w:val="BodyText"/>
      </w:pPr>
      <w:r>
        <w:t xml:space="preserve">- Tiểu tử Quan Tĩnh hình như là ở trong không gian bị anh kích thích, sau khi trở về một mực cố gắng tu luyện, ngay cả nhà ở quê cũng không trở về. Hắn tuy rằng trời sinh tính lười nhác, nhưng mà con người cũng không tệ lắm. Tin tưởng chờ hắn trải qua khoảng thời gian này tu luyện nhất định có thể mang cho chúng ta một sự kinh hỉ.</w:t>
      </w:r>
    </w:p>
    <w:p>
      <w:pPr>
        <w:pStyle w:val="BodyText"/>
      </w:pPr>
      <w:r>
        <w:t xml:space="preserve">Tề Nhạc gật nhẹ đầu, nói:</w:t>
      </w:r>
    </w:p>
    <w:p>
      <w:pPr>
        <w:pStyle w:val="BodyText"/>
      </w:pPr>
      <w:r>
        <w:t xml:space="preserve">- Chỉ có không ngừng cố gắng, thực lực mới có thể cao hơn tầng. Lần này dạo chơi một vòng ở Địa Ngục khiến cho anh cảm thấy được rất nhiều chỗ thiếu hụt của chúng ta. Đầu tiên cũng nghiêm trọng nhất, chính là người của chúng ta thật sự quá ít, căn bản không cách nào cùng so sánh với đại quân của vị diện khác. Như Quân Đoàn Nhiên Thiêu của Địa Ngục, số lượng chí ít có mười vạn người với thực lực cường đại, căn bản không phải các quốc gia trên thế giới của chúng ta có thể chống cự.</w:t>
      </w:r>
    </w:p>
    <w:p>
      <w:pPr>
        <w:pStyle w:val="BodyText"/>
      </w:pPr>
      <w:r>
        <w:t xml:space="preserve">Như Nguyệt nhíu nhíu mày, nói:</w:t>
      </w:r>
    </w:p>
    <w:p>
      <w:pPr>
        <w:pStyle w:val="BodyText"/>
      </w:pPr>
      <w:r>
        <w:t xml:space="preserve">- Chẳng lẽ bằng vào lực lượng khoa học kỹ thuật của chúng ta cũng không được sao?</w:t>
      </w:r>
    </w:p>
    <w:p>
      <w:pPr>
        <w:pStyle w:val="BodyText"/>
      </w:pPr>
      <w:r>
        <w:t xml:space="preserve">Tề Nhạc cười khổ lắc đầu, nói:</w:t>
      </w:r>
    </w:p>
    <w:p>
      <w:pPr>
        <w:pStyle w:val="BodyText"/>
      </w:pPr>
      <w:r>
        <w:t xml:space="preserve">- Thực lực bản thân chúng ta có lẽ em rất rõ ràng, toàn bộ Quân Đoàn Nhiên Thiêu có thể nói là một siêu cấp tổ hợp dị năng giả, phòng ngự của bọn hắn căn bản không phải vũ khí bình thường có khả năng bài trừ. Cho dù là vũ khí có tính sát thương đại quy mô ví dụ như đạn đạo các loại muốn đối kháng Quân Đoàn Nhiên Thiêu cũng phi thường khó khăn.</w:t>
      </w:r>
    </w:p>
    <w:p>
      <w:pPr>
        <w:pStyle w:val="BodyText"/>
      </w:pPr>
      <w:r>
        <w:t xml:space="preserve">- Chính thức có thể đối với bọn họ sinh ra tổn thương chỉ sợ phải là chung cực vũ khí vũ khí hạt nhân của nhân loại. Nhưng mà biện pháp đả thương địch thủ một ngàn tự tổn 800, không nói tới trước tiên số lượng dự trữ hạt nhân của chúng ta không còn mấy. Cho dù có được số lượng đạn hạt nhân sung túc muốn hủy diệt Quân Đoàn Nhiên Thiêu cũng không phải dễ dàng như vậy.</w:t>
      </w:r>
    </w:p>
    <w:p>
      <w:pPr>
        <w:pStyle w:val="BodyText"/>
      </w:pPr>
      <w:r>
        <w:t xml:space="preserve">- Huống hồ, đạn hạt nhân một khi sử dụng sẽ sinh ra ảnh hưởng đối với địa cầu khó mà tưởng tượng nổi. Em cũng không hi vọng phóng xạ hoành hành trên địa cầu biến thành Địa Ngục nhân gian chứ? Vì thế, muốn ngăn cản bước chân tiến lên của Quân Đoàn Nhiên Thiêu chính thức phải dựa vào năng lực tác chiến cường đại. Dùng tình huống hiện tại mà xem thì có một chút công dụng cũng chỉ có quân đoàn Cơ Giáp của nước Mỹ, chỉ là số lượng của bọn họ có bao nhiêu?</w:t>
      </w:r>
    </w:p>
    <w:p>
      <w:pPr>
        <w:pStyle w:val="BodyText"/>
      </w:pPr>
      <w:r>
        <w:t xml:space="preserve">- Mới bất quá hơn một ngàn mà thôi, lần trước tiểu hành tinh bộc phát còn hủy diệt một bộ phận rất lớn. Dùng lực chiến đấu của bọn hắn căn bản xa xa không đủ. Nếu như anh là Ma Vương, một khi xâm lấn Địa Cầu sẽ đem chủ lực của mình phân tán ra, dùng ngàn người hoặc là vạn người làm đơn vị bắt đầu xâm lược đại quy mô, đồng thời phát động chiến tranh các quốc gia.</w:t>
      </w:r>
    </w:p>
    <w:p>
      <w:pPr>
        <w:pStyle w:val="BodyText"/>
      </w:pPr>
      <w:r>
        <w:t xml:space="preserve">- Đến lúc đó, đám người đó sẽ mang tới sự giết chóc không ngừng tạo nên tai họa vô cùng lớn đối với toàn bộ thế giới. Chúng ta phải làm gì bây giờ? Đến lúc đó chúng ta sẽ trở thành lực lượng chủ yếu đánh lén, nhưng mà trong quân đoàn Địa Ngục ngoại trừ Ma Vương cùng Lucifer, mặc dù không có địch nhân anh phải coi trọng, nhưng mà số lượng quân địch mười vạn quân, chiến sĩ Sinh Tiếu là chúng ta có khả năng bằng được không?</w:t>
      </w:r>
    </w:p>
    <w:p>
      <w:pPr>
        <w:pStyle w:val="BodyText"/>
      </w:pPr>
      <w:r>
        <w:t xml:space="preserve">- Về mặt quân số tuyệt đối chúng ta sẽ lâm vào hoàn cảnh xấu. Chỉ có thể dùng hình thức du kích chiến dần dần suy yếu thực lực của Quân Đoàn Nhiên Thiêu ở trong quá trình này Địa Cầu chắc chắn bị địch nhân tẩy lễ, tổn thất có bao nhiêu, chúng ta bây giờ đều không thể đoán được.</w:t>
      </w:r>
    </w:p>
    <w:p>
      <w:pPr>
        <w:pStyle w:val="Compact"/>
      </w:pPr>
      <w:r>
        <w:br w:type="textWrapping"/>
      </w:r>
      <w:r>
        <w:br w:type="textWrapping"/>
      </w:r>
    </w:p>
    <w:p>
      <w:pPr>
        <w:pStyle w:val="Heading2"/>
      </w:pPr>
      <w:bookmarkStart w:id="1192" w:name="chương-1169-một-nhà-gặp-lại.-1"/>
      <w:bookmarkEnd w:id="1192"/>
      <w:r>
        <w:t xml:space="preserve">1170. Chương 1169: Một Nhà Gặp Lại. (1)</w:t>
      </w:r>
    </w:p>
    <w:p>
      <w:pPr>
        <w:pStyle w:val="Compact"/>
      </w:pPr>
      <w:r>
        <w:br w:type="textWrapping"/>
      </w:r>
      <w:r>
        <w:br w:type="textWrapping"/>
      </w:r>
      <w:r>
        <w:t xml:space="preserve">Trong mắt Như Nguyệt chớp liên tục hào quang:</w:t>
      </w:r>
    </w:p>
    <w:p>
      <w:pPr>
        <w:pStyle w:val="BodyText"/>
      </w:pPr>
      <w:r>
        <w:t xml:space="preserve">- Vậy ngươi có đề nghị gì tốt không? Phải làm sao mới có thể chống lại trận doanh Địa Ngục đây?</w:t>
      </w:r>
    </w:p>
    <w:p>
      <w:pPr>
        <w:pStyle w:val="BodyText"/>
      </w:pPr>
      <w:r>
        <w:t xml:space="preserve">Tề Nhạc nghĩ một hồi, nói:</w:t>
      </w:r>
    </w:p>
    <w:p>
      <w:pPr>
        <w:pStyle w:val="BodyText"/>
      </w:pPr>
      <w:r>
        <w:t xml:space="preserve">- Nếu như muốn chống lại bọn họ thì đầu tiên chúng ta phải đem thực lực tiến thêm một bước. Chúng ta tuy rằng cộng lại chỉ có hơn một trăm người, nhưng mà hơn một trăm người lại giống một thanh đao nhọn đối thủ không cách nào chống cự. Mọi thời khắc uy hiếp toàn bộ Quân Đoàn Nhiên Thiêu của Địa Ngục. Sau đó lại nghĩ biện pháp đưa bọn chúng tới một địa phương nào đó không người triệt để quyết một trận tử chiến. Chỉ có như vậy, chúng ta mới có thể đạt được thắng lợi trong chiến đấu hơn nữa giảm tổn thương với nhân loại xuống mức thấp nhất.</w:t>
      </w:r>
    </w:p>
    <w:p>
      <w:pPr>
        <w:pStyle w:val="BodyText"/>
      </w:pPr>
      <w:r>
        <w:t xml:space="preserve">Như Nguyệt gật nhẹ đầu, nói:</w:t>
      </w:r>
    </w:p>
    <w:p>
      <w:pPr>
        <w:pStyle w:val="BodyText"/>
      </w:pPr>
      <w:r>
        <w:t xml:space="preserve">- Điều này không phải không thể thực hiện được. Thông qua lần bắn tỉa đối với tiểu hành tinh có thể nhìn ra, bất luận là Thủ Hộ Giả Hy Lạp hay là Giáo Hoàng vẫn có sức phán đoán trái phải rõ ràng. Hơn nữa kết hợp với lực lượng của chúng ta có thể ngăn cản Ma Vương.</w:t>
      </w:r>
    </w:p>
    <w:p>
      <w:pPr>
        <w:pStyle w:val="BodyText"/>
      </w:pPr>
      <w:r>
        <w:t xml:space="preserve">Tề Nhạc nói:</w:t>
      </w:r>
    </w:p>
    <w:p>
      <w:pPr>
        <w:pStyle w:val="BodyText"/>
      </w:pPr>
      <w:r>
        <w:t xml:space="preserve">- Rất khó. Đầu tiên, Vũ Mâu cùng Hy Lạp Thủ Hộ Giả của nàng cũng có vấn đề về số lượng như chúng ta. Thực lực của bọn hắn tuy rằng không tệ nhưng mà nhân số bây giờ quá ít. Phải biết toàn bộ Quân Đoàn Nhiên Thiêu đều có thể thi triển năng lượng hắc ám cường đại, muốn chống lại chúng có thể dễ dàng sao?</w:t>
      </w:r>
    </w:p>
    <w:p>
      <w:pPr>
        <w:pStyle w:val="BodyText"/>
      </w:pPr>
      <w:r>
        <w:t xml:space="preserve">- Về phần Giáo Đình thì không tệ, tín đồ rất nhiều, am hiểu Quang Minh chi lực đối kháng thế giới Địa Ngục tốt nhất, nhưng Giáo Đình hiện tại căn bản có bao nhiêu thực lực, chúng ta cũng không biết. Chính thức có thể tạo tác dụng sợ rằng không có nhiều. Dù sao, tuy rằng Giáo Đình phát triển nhiều năm, nhưng mà tất cả quốc gia cũng sẽ không cho phép họ có lực lượng vũ trang cường đại khiến thực lực bị chế ước sâu sắc.</w:t>
      </w:r>
    </w:p>
    <w:p>
      <w:pPr>
        <w:pStyle w:val="BodyText"/>
      </w:pPr>
      <w:r>
        <w:t xml:space="preserve">- Hơn nữa, làm anh lo lắng nhất là cho dù Quân Đoàn Nhiên Thiêu của Địa Ngục bị chúng ta ngăn cản. Nhưng mà đại sư từng nói qua, nguy cơ của Địa Cầu là một đợt sóng tiếp nối một đợt sóng. Một ngày nào đó lại có một vị diện thông qua cửa vào Địa Ngục, sợ rằng sẽ không phải là một phương xâm lấn nữa. Đệ đệ Ma Vương Tát Nã từng từng nói qua, có khả năng đồng thời xuất hiện cùng Ma Vương chính là lực lượng Minh Giới.</w:t>
      </w:r>
    </w:p>
    <w:p>
      <w:pPr>
        <w:pStyle w:val="BodyText"/>
      </w:pPr>
      <w:r>
        <w:t xml:space="preserve">- Chưởng Khống Giả chỗ đó là Minh Vương Hades trong thần thoại Hy Lạp. Hắn làm phản trong thần thoại Hy Lạp kỳ thật thực lực rất mạnh, thủ hạ đông đảo, thậm chí có thể so sánh với Địa Ngục. Nếu như Ma Vương có Minh Vương phụ tá thì chúng ta càng thêm khó khăn.</w:t>
      </w:r>
    </w:p>
    <w:p>
      <w:pPr>
        <w:pStyle w:val="BodyText"/>
      </w:pPr>
      <w:r>
        <w:t xml:space="preserve">Chúng nữ hít sâu một hơi, trong mắt đều toát ra quang mang suy tư, Tề Nhạc tiếp tục nói:</w:t>
      </w:r>
    </w:p>
    <w:p>
      <w:pPr>
        <w:pStyle w:val="BodyText"/>
      </w:pPr>
      <w:r>
        <w:t xml:space="preserve">- Cái thế giới này là cân đối. Từ tình huống Địa Cầu trước mắt đến xem thì dị năng giả chủ yếu chia làm ba đại bộ phận thế lực. Một cái là Giáo Đình, đây là không thể nghi ngờ, còn thứ hai là Vũ Mâu lãnh đạo Hy Lạp Thủ Hộ Giả. Từ tin tức mà anh có được thì đám người đối kháng theo thứ tự là Địa Ngục cùng Minh Giới.</w:t>
      </w:r>
    </w:p>
    <w:p>
      <w:pPr>
        <w:pStyle w:val="BodyText"/>
      </w:pPr>
      <w:r>
        <w:t xml:space="preserve">- Nhưng mà mọi người không nên quên, trên địa cầu chúng ta cũng có một phương cường giả dị năng giả, hơn nữa từ tình thế trước mắt đến xem, chúng ta thậm chí là đại biểu mạnh nhất toàn bộ Phương Đông. Phương Tây đều có được hắc thế lực ngầm tồn tại, chẳng lẽ Đông Phương chúng ta cũng không có?</w:t>
      </w:r>
    </w:p>
    <w:p>
      <w:pPr>
        <w:pStyle w:val="BodyText"/>
      </w:pPr>
      <w:r>
        <w:t xml:space="preserve">- Điểm này rất khó kết luận, một khi chúng ta bên này cũng xuất hiện thế lực ngầm cường đại thì đến lúc đó sợ là chúng ta ốc còn không mang nổi mình ốc, như thế nào đi trợ giúp Giáo Đình cùng Hy Lạp Thủ Hộ Giả? Tai nạn của Địa Cầu khi đó sẽ xuất hiện. Tuy rằng đây chỉ là phỏng đoán của anh, nhưng mà loại tình huống này rất có thể sẽ xuất hiện.</w:t>
      </w:r>
    </w:p>
    <w:p>
      <w:pPr>
        <w:pStyle w:val="BodyText"/>
      </w:pPr>
      <w:r>
        <w:t xml:space="preserve">Minh Minh gật nhẹ đầu, nói:</w:t>
      </w:r>
    </w:p>
    <w:p>
      <w:pPr>
        <w:pStyle w:val="BodyText"/>
      </w:pPr>
      <w:r>
        <w:t xml:space="preserve">- Tề Nhạc nói đúng, loại tình huống này thật sự rất có thể xuất hiện. Nếu không, Phương Đông chúng ta làm sao có thể xuất hiện Tứ Tường Vân Hắc Kỳ Lân trước nay chưa từng có cơ chứ?</w:t>
      </w:r>
    </w:p>
    <w:p>
      <w:pPr>
        <w:pStyle w:val="BodyText"/>
      </w:pPr>
      <w:r>
        <w:t xml:space="preserve">Không khí trong xe Limousine trở nên ngưng trọng hơn rất nhiều, bề ngoài Địa Cầu biểu hiện ra bình tĩnh nhưng sau lưng không ngờ xuất hiện nhiều tình thế nguy cấp như thế. Trọng yếu hơn chính là ai cũng không biết ngày đó sẽ đến vào lúc nào, nếu như hiện tại nói cho chính phủ các nước, sẽ có lực lượng hắc ám hàng lâm nhân gian, chỉ sợ rất khó có sức thuyết phục.</w:t>
      </w:r>
    </w:p>
    <w:p>
      <w:pPr>
        <w:pStyle w:val="BodyText"/>
      </w:pPr>
      <w:r>
        <w:t xml:space="preserve">Hơn nữa, dùng lực lượng chính phủ các nước muốn giải quyết vấn đề như vậy cũng phi thường khó khăn. Ánh nắng tươi sáng trên địa cầu, tựa hồ có một loại áp lực vô hình bao phủ. Đến ngày đó đối với địa cầu cho dù không phải tận thế, cũng không xê xích gì nhiều.</w:t>
      </w:r>
    </w:p>
    <w:p>
      <w:pPr>
        <w:pStyle w:val="BodyText"/>
      </w:pPr>
      <w:r>
        <w:t xml:space="preserve">Thương Băng nhoẻn miệng cười, nói:</w:t>
      </w:r>
    </w:p>
    <w:p>
      <w:pPr>
        <w:pStyle w:val="BodyText"/>
      </w:pPr>
      <w:r>
        <w:t xml:space="preserve">- Tốt rồi, mọi người không nên lo lắng như vậy được không. Tề Nhạc thật vất vả mới trở lại được, thử nghĩ mà xem, ngay cả vấn đề tiểu hành tinh chúng ta đều có thể giải quyết. Cho dù hắc ám có thực lực cường đại thì như thế nào? Chúng ta một mực đánh du kích với chúng, dùng hết khả năng tiêu diệt hết sinh lực đám người cũng được.</w:t>
      </w:r>
    </w:p>
    <w:p>
      <w:pPr>
        <w:pStyle w:val="BodyText"/>
      </w:pPr>
      <w:r>
        <w:t xml:space="preserve">- Hơn nữa các quốc gia cũng không phải người ngu, trên địa cầu ưu thế lớn nhất chính là lực lượng khoa học kỹ thuật. Có lẽ ngay từ đầu các quốc gia ăn thiệt thòi, nhưng mà, ai có thể xác định các quốc gia Địa Cầu nghĩ không ra biện pháp để đối phó những thế lực tà ác cơ chứ? Ít nhất trên địa cầu vẫn rất bình an, đừng quên, mọi người đang đi gặp cha mẹ chồng đó.</w:t>
      </w:r>
    </w:p>
    <w:p>
      <w:pPr>
        <w:pStyle w:val="BodyText"/>
      </w:pPr>
      <w:r>
        <w:t xml:space="preserve">Nghe Thương Băng nói xong, hào khí trong xe trở nên thoải mái hơn một chút. Tề Nhạc ngẩng đầu, nói:</w:t>
      </w:r>
    </w:p>
    <w:p>
      <w:pPr>
        <w:pStyle w:val="BodyText"/>
      </w:pPr>
      <w:r>
        <w:t xml:space="preserve">- Xác thực, chúng ta thật sự cần phải thư giãn một tí. Hy vọng lúc này có thể lâu một chút a. Nếu như ta phán đoán không sai, địa ngục cho dù muốn công kích cũng sẽ không phát động trong thời gian ngắn. Chờ anh nghỉ ngơi vài ngày, khôi phục tinh thần rồi tập trung mọi người tới. Sau đó dùng hết sức tăng lên thực lực của mỗi người, nhất là các Chiến Sĩ Sinh Tiếu Thủ Hộ Thần chúng ta, hiện tại mọi người nhất định phải sớm ngày đạt tới thực lực cấp bậc chín vân.</w:t>
      </w:r>
    </w:p>
    <w:p>
      <w:pPr>
        <w:pStyle w:val="BodyText"/>
      </w:pPr>
      <w:r>
        <w:t xml:space="preserve">- Đến lúc đó, nếu như mười hai người đều có thể đạt tới chín vân thì khi liên hợp với anh phát động lĩnh vực Sinh Tiếu thủ hộ. Bất luận là Đại Ma Vương cũng tốt, Minh Vương Hades cũng thế chưa hẳn sẽ không có sức liều mạng. Chỉ cần đám người dám đến. Chúng ta sẽ để cho bọn họ nhìn xem, cái gì gọi là lực lượng hủy thiên diệt địa.</w:t>
      </w:r>
    </w:p>
    <w:p>
      <w:pPr>
        <w:pStyle w:val="BodyText"/>
      </w:pPr>
      <w:r>
        <w:t xml:space="preserve">Vừa nói, Tề Nhạc vô ý thức sờ lên Không Động Ấn trên ngực mình, lúc rời khỏi biệt thự Long Vực, Như Nguyệt đã đem hai đoạn Hiên Viên Kiếm cho hắn. Hiên Viên Kiếm đã hoàn toàn đã mất đi linh tính, lại càng không cần phải nói tới tồn tại của Hiên Viên Hồn. Thân kiếm ngăm đen giống như một thanh thiết kiếm bình thường mà thôi.</w:t>
      </w:r>
    </w:p>
    <w:p>
      <w:pPr>
        <w:pStyle w:val="BodyText"/>
      </w:pPr>
      <w:r>
        <w:t xml:space="preserve">Tề Nhạc lặng lẽ dùng chân hỏa Kỳ Lân thăm dò một chút. Hiên Viên Kiếm căn bản không có bất kỳ phản ứng nào chứ không cần phải nói là đúc lại. Ấn linh của Không Động Ấn từng nói qua, muốn một lần nữa chế tạo Hiên Viên Kiếm thì cần Thiên Hỏa mới có thể hoàn thành, nhưng Thiên Hỏa trên địa cầu căn bản là thứ không tồn tại.</w:t>
      </w:r>
    </w:p>
    <w:p>
      <w:pPr>
        <w:pStyle w:val="Compact"/>
      </w:pPr>
      <w:r>
        <w:br w:type="textWrapping"/>
      </w:r>
      <w:r>
        <w:br w:type="textWrapping"/>
      </w:r>
    </w:p>
    <w:p>
      <w:pPr>
        <w:pStyle w:val="Heading2"/>
      </w:pPr>
      <w:bookmarkStart w:id="1193" w:name="chương-1170-một-nhà-gặp-lại.-2"/>
      <w:bookmarkEnd w:id="1193"/>
      <w:r>
        <w:t xml:space="preserve">1171. Chương 1170: Một Nhà Gặp Lại. (2)</w:t>
      </w:r>
    </w:p>
    <w:p>
      <w:pPr>
        <w:pStyle w:val="Compact"/>
      </w:pPr>
      <w:r>
        <w:br w:type="textWrapping"/>
      </w:r>
      <w:r>
        <w:br w:type="textWrapping"/>
      </w:r>
      <w:r>
        <w:t xml:space="preserve">Nếu như đổi lại trước kia, nói không chừng Tề Nhạc liền buông tha, nhưng mà từ khi đề thăng Lôi Vân Lực của mình lên tới cấp bậc chín vân ở địa ngục thì hắn tin tưởng, một khi Địa Cầu gặp phải nguy cơ thật lớn như thế thì chính mình thì nhất định có thể để cho Hiên Viên Kiếm khôi phục quang thải vốn có của nó.</w:t>
      </w:r>
    </w:p>
    <w:p>
      <w:pPr>
        <w:pStyle w:val="BodyText"/>
      </w:pPr>
      <w:r>
        <w:t xml:space="preserve">Như Nguyệt nói:</w:t>
      </w:r>
    </w:p>
    <w:p>
      <w:pPr>
        <w:pStyle w:val="BodyText"/>
      </w:pPr>
      <w:r>
        <w:t xml:space="preserve">- Tề Nhạc, muốn cho tất cả mọi người tăng lên tới cấp bậc chín vân chỉ sợ rất khó khăn. Dù sao, chúng ta mặc dù có mấy người tăng lên cấp bậc tám vân nhưng như Quan Tĩnh cùng Mạc Đạm Đạm mới chỉ có sáu vân mà thôi. Muốn trong một thời gian ngắn tăng lên ba vân là chuyện không có khả năng.</w:t>
      </w:r>
    </w:p>
    <w:p>
      <w:pPr>
        <w:pStyle w:val="BodyText"/>
      </w:pPr>
      <w:r>
        <w:t xml:space="preserve">Tề Nhạc mỉm cười, nói:</w:t>
      </w:r>
    </w:p>
    <w:p>
      <w:pPr>
        <w:pStyle w:val="BodyText"/>
      </w:pPr>
      <w:r>
        <w:t xml:space="preserve">- Còn nhớ rõ trước kia anh đã từng nói gì không? Trên thế giới này, không có gì là không thể nào làm được. Thực lực của anh hiện giờ rất khó gia tăng, đến lúc đó anh sẽ dùng năng lượng Tự Nhiên Chi Nguyên giúp đỡ các em tu luyện. Từng bước tiến tới có thể trợ giúp mấy người tăng lên tới chín vân. Dù sao, sau khi đạt đến cửu vân thực lực của các em sẽ tiến vào một cảnh giới khác.</w:t>
      </w:r>
    </w:p>
    <w:p>
      <w:pPr>
        <w:pStyle w:val="BodyText"/>
      </w:pPr>
      <w:r>
        <w:t xml:space="preserve">- Chẳng những có thể lập tức đem thực lực tăng lên gấp đôi mà còn thi triển Bản Chúc Tương Dị Hóa giai đoạn ba, đồng thời có được năng lực lĩnh vực thuộc về mình. Khi đó, mỗi người sẽ có lực lượng tương đương với một Khủng Bố Ma Vương, thậm chí còn cường đại hơn nữa.</w:t>
      </w:r>
    </w:p>
    <w:p>
      <w:pPr>
        <w:pStyle w:val="BodyText"/>
      </w:pPr>
      <w:r>
        <w:t xml:space="preserve">Năng lực phụ trợ của Kỳ Lân. Đây mới là vốn liếng của Kỳ Lân dành cho các Chiến Sĩ Sinh Tiếu Thủ Hộ Thần. Thực lực của mình đã chỉ có bằng vào kỳ ngộ mới tăng lên, như vậy thì lợi dụng thời gian tìm kiếm kỳ ngộ tác dụng trên thân người khác. Bằng những hiểu biết của Tề Nhạc đối với năng lượng Tự Nhiên Chi Nguyên, hắn tin tưởng chỉ cần phía dưới phụ trợ toàn lực của mình, mỗi một vị Sinh Tiếu Thủ Hộ Thần Chiến Sĩ đều sẽ có tiến bộ về chất.</w:t>
      </w:r>
    </w:p>
    <w:p>
      <w:pPr>
        <w:pStyle w:val="BodyText"/>
      </w:pPr>
      <w:r>
        <w:t xml:space="preserve">Xe con Cadillac vững vàng chạy trên đường lớn, lúc này không phải giờ cao điểm nên không kẹt xe. Trong quá trình khi mọi người nói chuyện phiếm thì đã đi tới trước cổng tập đoàn Kim Cốc.</w:t>
      </w:r>
    </w:p>
    <w:p>
      <w:pPr>
        <w:pStyle w:val="BodyText"/>
      </w:pPr>
      <w:r>
        <w:t xml:space="preserve">Tề Nhạc dẫn đầu xuống xe rồi mở cửa xe cho các nàng, tuy rằng năm nàng ăn mặc tùy tiện và giản dị, nhưng mà vừa xuất hiện đã khiến quảng trường phía trước tập đoàn Kim Cốc toàn bộ nhuộm đẫm một tầng quang mang. Ngay cả những đóa hoa trên quảng trường vừa mới nở hoa cũng bị ảm đạm thất sắc.</w:t>
      </w:r>
    </w:p>
    <w:p>
      <w:pPr>
        <w:pStyle w:val="BodyText"/>
      </w:pPr>
      <w:r>
        <w:t xml:space="preserve">Nhìn khí chất ngũ nữ không ai giống ai, Tề Nhạc tán thán nói:</w:t>
      </w:r>
    </w:p>
    <w:p>
      <w:pPr>
        <w:pStyle w:val="BodyText"/>
      </w:pPr>
      <w:r>
        <w:t xml:space="preserve">- Hoa nhường nguyệt thẹn tựa hồ chính là hình dung các em a.</w:t>
      </w:r>
    </w:p>
    <w:p>
      <w:pPr>
        <w:pStyle w:val="BodyText"/>
      </w:pPr>
      <w:r>
        <w:t xml:space="preserve">Minh Minh buột miệng cười:</w:t>
      </w:r>
    </w:p>
    <w:p>
      <w:pPr>
        <w:pStyle w:val="BodyText"/>
      </w:pPr>
      <w:r>
        <w:t xml:space="preserve">- Thô tục quá, anh không còn từ nào để hình dung sao?</w:t>
      </w:r>
    </w:p>
    <w:p>
      <w:pPr>
        <w:pStyle w:val="BodyText"/>
      </w:pPr>
      <w:r>
        <w:t xml:space="preserve">Tề Nhạc bất đắc dĩ gãi gãi đầu, nói:</w:t>
      </w:r>
    </w:p>
    <w:p>
      <w:pPr>
        <w:pStyle w:val="BodyText"/>
      </w:pPr>
      <w:r>
        <w:t xml:space="preserve">- Em cũng biết là anh gần như mù chữ mà. Đáng tiếc hiện tại không có thời gian, nếu không quả thực anh muốn tới trường học một chút, nếu không sợ các em ghét bỏ rồi rời anh mà đi.</w:t>
      </w:r>
    </w:p>
    <w:p>
      <w:pPr>
        <w:pStyle w:val="BodyText"/>
      </w:pPr>
      <w:r>
        <w:t xml:space="preserve">Vừa nói hắn còn bày ra bộ dạng đáng thương, đáng tiếc năm nàng như không phát hiện mà đi thẳng tới cửa lớn của tập đoàn Kim Cốc.</w:t>
      </w:r>
    </w:p>
    <w:p>
      <w:pPr>
        <w:pStyle w:val="BodyText"/>
      </w:pPr>
      <w:r>
        <w:t xml:space="preserve">Tề Nhạc cùng đi vào theo sau lưng các nàng vào trong tập đoàn Kim Cốc. Quả nhiên không ngoài dự liệu của hắn, ngũ nữ vừa xuất hiện đã khiến cho đại sảnh tập đoàn Kim Cốc oanh động, nguyên bản dòng người không ngừng qua lại đã đứng yên, từng ánh mắt nóng bỏng đảo qua người các nàng.</w:t>
      </w:r>
    </w:p>
    <w:p>
      <w:pPr>
        <w:pStyle w:val="BodyText"/>
      </w:pPr>
      <w:r>
        <w:t xml:space="preserve">Như Nguyệt đối với loại tràng diện này thấy cũng nhiều, tự nhiên không có gì. Thương Băng cho tới bây giờ sẽ không để ý cách người ta nhìn nàng, đương nhiên ngoại trừ Tề Nhạc. Tuyết Nữ làm tổng giám đốc tập đoàn Kỳ Lân cũng có một đoạn thời gian, đối với trường hợp như vậy, nàng cũng có một chút năng lực thừa nhận. Về phần Thực Vật Hồn cùng Minh Minh lộ ra có chút ngượng ngùng, thực Vật Hồn cúi đầu. Mà Minh Minh tức thì trừng mắt nhìn những người kia, giống như đang muốn nói: Nhìn cái gì vậy. Chưa thấy qua mỹ nữ ah!</w:t>
      </w:r>
    </w:p>
    <w:p>
      <w:pPr>
        <w:pStyle w:val="BodyText"/>
      </w:pPr>
      <w:r>
        <w:t xml:space="preserve">Đương nhiên, nếu như những công nhân tập đoàn Kim Cốc có thể nghe được tiếng lòng của mỹ nữ thì nhất định sẽ trả lời, mỹ nữ thì đã gặp qua rồi, nhưng từ chưa có nhiều mỹ nữ như vậy đồng thời xuất hiện.</w:t>
      </w:r>
    </w:p>
    <w:p>
      <w:pPr>
        <w:pStyle w:val="BodyText"/>
      </w:pPr>
      <w:r>
        <w:t xml:space="preserve">Ngũ nữ cũng không phải người bình thường, khí chất trên người các nàng phát ra tự nhiên cũng không phải người bình thường có thể so sánh. Điểm này khiến cho vẻ đẹp của các nàng không đơn giản như ở mặt ngoài, khiến cho những thành phần tri thức của tập đoàn Kim Cốc càng thêm hâm mộ. Nếu như không phải bởi vì các nàng có quá nhiều thì có lẽ đã có người tiến lại gần.</w:t>
      </w:r>
    </w:p>
    <w:p>
      <w:pPr>
        <w:pStyle w:val="BodyText"/>
      </w:pPr>
      <w:r>
        <w:t xml:space="preserve">Ánh mắt của mọi người đối với Tề Nhạc là vốn liếng kiêu ngạo. Trong lòng hô to tuyệt vời, những nữ nhân này đều là bạn gái của ta a. Đương nhiên, hắn sẽ không nói ra, dù sao vừa mới nhận lấy gia pháp, hắn cũng không hy vọng lại một lần nữa trở thành cái đích ọi người chỉ trích.</w:t>
      </w:r>
    </w:p>
    <w:p>
      <w:pPr>
        <w:pStyle w:val="BodyText"/>
      </w:pPr>
      <w:r>
        <w:t xml:space="preserve">Ánh mắt nóng bỏng bị ngăn cách sau cánh cửa thang máy mới biến mất, trong đại sảnh tập đoàn Kim Cốc tràn đầy tiếng thở dài. Mọi người nhao nhao suy đoán vừa rồi những mỹ nữ này đến tột cùng là đến làm gì. truyện copy từ</w:t>
      </w:r>
    </w:p>
    <w:p>
      <w:pPr>
        <w:pStyle w:val="BodyText"/>
      </w:pPr>
      <w:r>
        <w:t xml:space="preserve">- Tiểu Vương. Cậu biết những mỹ nữ này thuộc công ty nào không? Nếu như là một công ty PR (quan hệ xã hội) nói không chừng là tới bàn chuyện làm ăn a.</w:t>
      </w:r>
    </w:p>
    <w:p>
      <w:pPr>
        <w:pStyle w:val="BodyText"/>
      </w:pPr>
      <w:r>
        <w:t xml:space="preserve">- Cái này... Em cũng không biết những cô gái này đến từ công ty nào. Đoán chừng chính là đến nói chuyện làm ăn, phải là làm ăn lớn luôn mới đúng. Nếu không cũng không cần phái ra nhiều mỹ nữ như vậy, mỗi người vừa rồi còn đều có thể trở thành nữ thần trong lòng ta. Nhất là cô gái đi đằng trước, khí chất đó cho dù là công chúa nước Anh cũng kém xa.</w:t>
      </w:r>
    </w:p>
    <w:p>
      <w:pPr>
        <w:pStyle w:val="BodyText"/>
      </w:pPr>
      <w:r>
        <w:t xml:space="preserve">- Thôi đi ba ơi... chỉ biết nói. Còn ta thì thích cô gái có vẻ xấu hổ bên cạnh. Tướng mạo, khí chất dịu dàng mới là mẫu người của ta.</w:t>
      </w:r>
    </w:p>
    <w:p>
      <w:pPr>
        <w:pStyle w:val="BodyText"/>
      </w:pPr>
      <w:r>
        <w:t xml:space="preserve">- Được rồi được rồi, hai người các ngươi đừng có tính cua trong hang nữa.</w:t>
      </w:r>
    </w:p>
    <w:p>
      <w:pPr>
        <w:pStyle w:val="BodyText"/>
      </w:pPr>
      <w:r>
        <w:t xml:space="preserve">Một nhân viên bề ngoài có cấp bậc cao hơn một chút nói.</w:t>
      </w:r>
    </w:p>
    <w:p>
      <w:pPr>
        <w:pStyle w:val="BodyText"/>
      </w:pPr>
      <w:r>
        <w:t xml:space="preserve">- Trong số những người vừa rồi, có mấy người ta nhận ra. Các người không thấy sao, trong sáu người đó có một là nam thanh niên. Tiên sinh tóc bạc đó là Tề Nhạc phó tổng giám đốc tiền nhiệm của công ty ta, tới công ty còn chưa được mấy lần. Nghe nói, hắn là nhi tử thất lạc nhiều năm của tổng giám đốc. Nếu như không phải hắn, ai có thể cùng nhiều mỹ nữ như vậy đồng hành ah! Bất quá, ta còn biết trong số những nữ nhân đó ai là bạn gái của hắn.</w:t>
      </w:r>
    </w:p>
    <w:p>
      <w:pPr>
        <w:pStyle w:val="BodyText"/>
      </w:pPr>
      <w:r>
        <w:t xml:space="preserve">- Ah? Nói ... Nói mau! Là ai???</w:t>
      </w:r>
    </w:p>
    <w:p>
      <w:pPr>
        <w:pStyle w:val="BodyText"/>
      </w:pPr>
      <w:r>
        <w:t xml:space="preserve">- Chính là mỹ nữ mặc áo trắng che đậy một tầng băng sương đó. Các ngươi không thấy được ánh mắt nàng nhìn Tề Nhạc dịu dàng thế nào sao? Giống như là băng tuyết tan đó. Nàng là quản lý cao tầng nổi danh nhất gần đây, chính là tổng giám đốc tập đoàn Kỳ Lân dùng bán hoa quả giá à lập nghiệp. Nghe nói, vị Tề tổng của chúng ta là trùm giấu mặt của tập đoàn Kỳ Lân, cũng chính bởi vì nguyên nhân này, hắn mới không thể đến công ty của chúng ta đi làm.</w:t>
      </w:r>
    </w:p>
    <w:p>
      <w:pPr>
        <w:pStyle w:val="BodyText"/>
      </w:pPr>
      <w:r>
        <w:t xml:space="preserve">- Về phần mấy mỹ nữ khác, ta chỉ biết một người đi đầu tiên, bên cạnh Tề tổng. Nàng là tổng giám đốc tập đoàn Long Vực, nữ cường nhân nổi danh. Tập đoàn Long Vực trong tay nàng, tài sản đã tăng lên không chỉ vài lần. Bất quá, bất luận là Long Vực tập đoàn hay là Kỳ Lân tập đoàn cũng còn kém xa tập đoàn của cùng chúng ta.</w:t>
      </w:r>
    </w:p>
    <w:p>
      <w:pPr>
        <w:pStyle w:val="Compact"/>
      </w:pPr>
      <w:r>
        <w:br w:type="textWrapping"/>
      </w:r>
      <w:r>
        <w:br w:type="textWrapping"/>
      </w:r>
    </w:p>
    <w:p>
      <w:pPr>
        <w:pStyle w:val="Heading2"/>
      </w:pPr>
      <w:bookmarkStart w:id="1194" w:name="chương-1171-một-nhà-gặp-lại.-3"/>
      <w:bookmarkEnd w:id="1194"/>
      <w:r>
        <w:t xml:space="preserve">1172. Chương 1171: Một Nhà Gặp Lại. (3)</w:t>
      </w:r>
    </w:p>
    <w:p>
      <w:pPr>
        <w:pStyle w:val="Compact"/>
      </w:pPr>
      <w:r>
        <w:br w:type="textWrapping"/>
      </w:r>
      <w:r>
        <w:br w:type="textWrapping"/>
      </w:r>
      <w:r>
        <w:t xml:space="preserve">Nếu như những nhân viên này mà biết năm vị tuyệt sắc mỹ nữ này đều là bạn gái của Tề Nhạc thì không biết đám người sẽ nghĩ như thế nào.</w:t>
      </w:r>
    </w:p>
    <w:p>
      <w:pPr>
        <w:pStyle w:val="BodyText"/>
      </w:pPr>
      <w:r>
        <w:t xml:space="preserve">Đương nhiên, nội dung những người này mà thảo luận thì đám người Tề Nhạc không thể nào nghe được, coi như là nghe được cũng chỉ sẽ cười trừ mà thôi.</w:t>
      </w:r>
    </w:p>
    <w:p>
      <w:pPr>
        <w:pStyle w:val="BodyText"/>
      </w:pPr>
      <w:r>
        <w:t xml:space="preserve">Rất nhanh, thang máy đi tới tầng cao nhất của tòa nhà Kim Cốc. Cửa mở, sáu người Tề Nhạc mới vừa đi ra, thư ký của Tề Thiên Lỗi đã chờ ở nơi đó cung kính thi lễ với Tề Nhạc rồi nói:</w:t>
      </w:r>
    </w:p>
    <w:p>
      <w:pPr>
        <w:pStyle w:val="BodyText"/>
      </w:pPr>
      <w:r>
        <w:t xml:space="preserve">- Tề tổng, ngài đã tới. Chủ tịch mời ngài vào văn phòng.</w:t>
      </w:r>
    </w:p>
    <w:p>
      <w:pPr>
        <w:pStyle w:val="BodyText"/>
      </w:pPr>
      <w:r>
        <w:t xml:space="preserve">Tề Nhạc gật đầu hoàn lễ, nói:</w:t>
      </w:r>
    </w:p>
    <w:p>
      <w:pPr>
        <w:pStyle w:val="BodyText"/>
      </w:pPr>
      <w:r>
        <w:t xml:space="preserve">- Cám ơn cô.</w:t>
      </w:r>
    </w:p>
    <w:p>
      <w:pPr>
        <w:pStyle w:val="BodyText"/>
      </w:pPr>
      <w:r>
        <w:t xml:space="preserve">Đúng lúc này, Tề Nhạc thấy được một thân ảnh quen thuộc, đúng là Hoàng bí thư Hoàng Duy lúc trước Tề Thiên Lỗi phân phối cho hắn.</w:t>
      </w:r>
    </w:p>
    <w:p>
      <w:pPr>
        <w:pStyle w:val="BodyText"/>
      </w:pPr>
      <w:r>
        <w:t xml:space="preserve">Ánh mắt của Hoàng Duy nhìn Tề Nhạc rõ ràng có chút phức tạp, nhất là chứng kiến năm vị tuyệt sắc mỹ nữ bên cạnh Tề Nhạc thì nàng càng trở nên ngơ ngác đứng trong hành lang, mỗi một mỹ nữ đều khiến cho nàng tự ti mặc cảm, làm nàng cảm giác thậm chí không ngẩng đầu được lên.</w:t>
      </w:r>
    </w:p>
    <w:p>
      <w:pPr>
        <w:pStyle w:val="BodyText"/>
      </w:pPr>
      <w:r>
        <w:t xml:space="preserve">Trước đó không lâu, nàng chỉ coi Tề Nhạc là một thiếu gia ăn chơi, cái gì cũng không biết, nhưng mà lần đó Tề Nhạc cứu được mạng của nàng. Dùng thân thể của mình chặn đạn hỏa tiễn nổ tung. Từ khi đó, cảm giác của nàng đối với Tề Nhạc hoàn toàn thay đổi. Nhất là nàng biết rõ Tề Nhạc không ngờ lại là ông trùm giấu mặt của tập đoàn Kỳ Lân thì loại cảm giác quái dị này càng tăng lên trong lòng nàng.</w:t>
      </w:r>
    </w:p>
    <w:p>
      <w:pPr>
        <w:pStyle w:val="BodyText"/>
      </w:pPr>
      <w:r>
        <w:t xml:space="preserve">Nàng thậm chí mỗi ngày đều đợi Tề Nhạc tới làm. Nhưng mà từ sau khi đó, Tề Nhạc đều không có xuất hiện. Phảng phất bốc hơi khỏi nhân gian. Hoàng Duy có mấy lần thậm chí mày dạn mặt dày đến hỏi Tề Thiên Lỗi Tề Nhạc lúc nào đến công tác, nhưng Tề Thiên Lỗi cũng rất bất đắc dĩ trả lời hai chữ: Không biết.</w:t>
      </w:r>
    </w:p>
    <w:p>
      <w:pPr>
        <w:pStyle w:val="BodyText"/>
      </w:pPr>
      <w:r>
        <w:t xml:space="preserve">Giờ khắc này, người nam nhân này rốt cục lại tới nữa, nhìn bề ngoài trên mặt hắn tựa hồ nhiều thêm vài phần tang thương, nhưng mà ánh mắt thâm thúy cùng trầm ổn thực sự kiên định hơn trước nhiều, Đối với nàng mà nói, nam nhân bí ẩn này đã đi vào trái tim mình.</w:t>
      </w:r>
    </w:p>
    <w:p>
      <w:pPr>
        <w:pStyle w:val="BodyText"/>
      </w:pPr>
      <w:r>
        <w:t xml:space="preserve">Với tư cách là người thừa kế huyết mạch Kỳ Lân ở hiện đại, tuy rằng Tề Nhạc không tính quá anh tuấn, nhưng mà, cả người hắn giống như là một khối nam châm cực lớn. Bất kỳ nữ nhân nào bị từ trường của hắn hút phải sẽ bị khí chất đặc biệt trên người hắn hấp dẫn. Ngay cả cường giả như Như Nguyệt cùng Minh Minh đều không thể may mắn thoát khỏi, chớ nói chi là vị thiên kim tiểu thư này.</w:t>
      </w:r>
    </w:p>
    <w:p>
      <w:pPr>
        <w:pStyle w:val="BodyText"/>
      </w:pPr>
      <w:r>
        <w:t xml:space="preserve">Tề Nhạc bắt chuyện với Hoàng Duy trước:</w:t>
      </w:r>
    </w:p>
    <w:p>
      <w:pPr>
        <w:pStyle w:val="BodyText"/>
      </w:pPr>
      <w:r>
        <w:t xml:space="preserve">- Xin chào, Hoàng bí thư.</w:t>
      </w:r>
    </w:p>
    <w:p>
      <w:pPr>
        <w:pStyle w:val="BodyText"/>
      </w:pPr>
      <w:r>
        <w:t xml:space="preserve">- Hả?</w:t>
      </w:r>
    </w:p>
    <w:p>
      <w:pPr>
        <w:pStyle w:val="BodyText"/>
      </w:pPr>
      <w:r>
        <w:t xml:space="preserve">Hoàng Duy từ trong tâm tình phức tạp tỉnh táo lại, vô ý thức mà nói:</w:t>
      </w:r>
    </w:p>
    <w:p>
      <w:pPr>
        <w:pStyle w:val="BodyText"/>
      </w:pPr>
      <w:r>
        <w:t xml:space="preserve">- Tề tổng, ngài còn tới làm ah! Ta cho rằng chuyện tình của Kỳ Lân tập đoàn bận quá, sau này sẽ không tới nữa.</w:t>
      </w:r>
    </w:p>
    <w:p>
      <w:pPr>
        <w:pStyle w:val="BodyText"/>
      </w:pPr>
      <w:r>
        <w:t xml:space="preserve">Nói xong câu đó, ngay cả Hoàng Duy cũng kinh ngạc vì lời nói oán hận nghe như là oán phụ của chính mình.</w:t>
      </w:r>
    </w:p>
    <w:p>
      <w:pPr>
        <w:pStyle w:val="BodyText"/>
      </w:pPr>
      <w:r>
        <w:t xml:space="preserve">Những lời này của Hoàng Duy vừa dứt, Tề Nhạc cười khổ không thôi. Sau lưng của hắn, cơ hồ trong cùng một lúc nhiều hơn năm cái tay nhỏ bé nhéo ở những vị trí bất đồng. Biểu lộ của Tề Nhạc lập tức trở nên quái dị. Thực lực của hắn có mạnh tới mấy, cũng không dám dùng để chống đỡ công kích của các lão bà. Huống chi loại công kích này chỉ có hiệu quả đau đớn.</w:t>
      </w:r>
    </w:p>
    <w:p>
      <w:pPr>
        <w:pStyle w:val="BodyText"/>
      </w:pPr>
      <w:r>
        <w:t xml:space="preserve">Lập tức, côn đồ biến thành chính nhân quân tử, Tề Nhạc nhìn không chớp mắt, dùng thần sắc đứng đắn trước nay chưa có nói:</w:t>
      </w:r>
    </w:p>
    <w:p>
      <w:pPr>
        <w:pStyle w:val="BodyText"/>
      </w:pPr>
      <w:r>
        <w:t xml:space="preserve">- Hoàng bí thư, đây đúng là tôi không đúng. Chuyện này, tôi sẽ hồi báo với chủ tịch.</w:t>
      </w:r>
    </w:p>
    <w:p>
      <w:pPr>
        <w:pStyle w:val="BodyText"/>
      </w:pPr>
      <w:r>
        <w:t xml:space="preserve">Hắn tận lực để cho thanh âm của mình bình tĩnh, lạnh lùng, hoàn toàn như là một thượng vị giả.</w:t>
      </w:r>
    </w:p>
    <w:p>
      <w:pPr>
        <w:pStyle w:val="BodyText"/>
      </w:pPr>
      <w:r>
        <w:t xml:space="preserve">Cảm thụ được khí tức cao tầng trên người Tề Nhạc tản mát ra, cảm giác trong lòng Hoàng Duy không khỏi trở nên càng thêm mãnh liệt rồi. Chỉ có điều, nàng lại không biết sau lưng Tề Nhạc đang có năm cái tay nhỏ bé lặng lẽ dùng sức vặn đi vặn lại mấy cái.</w:t>
      </w:r>
    </w:p>
    <w:p>
      <w:pPr>
        <w:pStyle w:val="BodyText"/>
      </w:pPr>
      <w:r>
        <w:t xml:space="preserve">Từ Hoàng Duy bên cạnh đi qua, thanh âm đau khổ của Tề Nhạc truyền vào trong tai ngũ nữ:</w:t>
      </w:r>
    </w:p>
    <w:p>
      <w:pPr>
        <w:pStyle w:val="BodyText"/>
      </w:pPr>
      <w:r>
        <w:t xml:space="preserve">- Cái này... các em nhẹ tay một chút được không?</w:t>
      </w:r>
    </w:p>
    <w:p>
      <w:pPr>
        <w:pStyle w:val="BodyText"/>
      </w:pPr>
      <w:r>
        <w:t xml:space="preserve">- Nhẹ tay? Nhẹ anh có thể nhớ được sao? Mới lên đây làm có một lần đã tìm một nữ thư ký xinh đẹp như thế. Kiên nhẫn một chút a, vặn cho chừa nếu không anh lại thành thói quen.</w:t>
      </w:r>
    </w:p>
    <w:p>
      <w:pPr>
        <w:pStyle w:val="BodyText"/>
      </w:pPr>
      <w:r>
        <w:t xml:space="preserve">Rốt cục Tề Nhạc trong sự thống khổ dày vò đi vào văn phòng của cha mình, vừa vào cửa, sau lưng chợt nhẹ bẫng đi. Năm cái ám chưởng rốt cục biến mất, Tề Nhạc thở ra một hơi dài, sau lưng vẫn còn bỏng rát. Xem ra có không ít máu đọng xuất hiện. Trong lòng không khỏi âm thầm quyết định, nhất định không cần năng lượng hóa giải máu bầm này, buổi tối để cho các nàng thấy mà đau lòng, lần sau sẽ không dùng sức như vậy nữa.</w:t>
      </w:r>
    </w:p>
    <w:p>
      <w:pPr>
        <w:pStyle w:val="BodyText"/>
      </w:pPr>
      <w:r>
        <w:t xml:space="preserve">- Tề Nhạc, con về rồi. Mẹ nhớ con sắp chết rồi đây.</w:t>
      </w:r>
    </w:p>
    <w:p>
      <w:pPr>
        <w:pStyle w:val="BodyText"/>
      </w:pPr>
      <w:r>
        <w:t xml:space="preserve">Vừa bước vào cửa, Tiểu Điệp đã chạy tới. Bước chân nhẹ nhàng, động tác mau lẹ, tuyệt đối không giống như là nữ nhân đứng tuổi. Tuy rằng trên mặt nàng tràn đầy vui sướng nhưng Tề Nhạc lại rõ ràng nhìn ra, mẫu thân so với lần trước gặp thì dung quang tỏa sáng hơn. Tình huống thân thể cùng năng lượng của bản thân tản mát ra mạnh hơn xưa không biết bao nhiêu lần. Xem ra chính mình cải tạo thân thể của cha mẹ đã hoàn toàn thành công.</w:t>
      </w:r>
    </w:p>
    <w:p>
      <w:pPr>
        <w:pStyle w:val="BodyText"/>
      </w:pPr>
      <w:r>
        <w:t xml:space="preserve">Cảm thụ được tình cảm của mẹ dành ình, mắt Tề Nhạc nóng lên, cảm giác ấm áp tràn đầy trong lòng khiến đau đớn sau lưng cũng biến mất.</w:t>
      </w:r>
    </w:p>
    <w:p>
      <w:pPr>
        <w:pStyle w:val="BodyText"/>
      </w:pPr>
      <w:r>
        <w:t xml:space="preserve">Tề Thiên Lỗi đứng trước bàn làm việc của mình nhìn Tề Nhạc, giống như Ứng Tiểu Điệp, nhìn bề ngoài hắn trở nên trẻ trung hơn. Nếp nhăn trên mặt rõ ràng giảm đi rất nhiều, hai con ngươi cơ trí càng thêm lóe sáng, nhìn nhi tử cao lớn của mình, trong mắt hắn chỉ có vẻ thoả mãn.</w:t>
      </w:r>
    </w:p>
    <w:p>
      <w:pPr>
        <w:pStyle w:val="BodyText"/>
      </w:pPr>
      <w:r>
        <w:t xml:space="preserve">Ngũ nữ trước khi tới đây còn trừng mắt với Tề Nhạc lập tức hóa thân thành những con chim con dịu dàng, đồng thời chào hỏi:</w:t>
      </w:r>
    </w:p>
    <w:p>
      <w:pPr>
        <w:pStyle w:val="BodyText"/>
      </w:pPr>
      <w:r>
        <w:t xml:space="preserve">- Bác trai bác gái vẫn khỏe chứ ạ?</w:t>
      </w:r>
    </w:p>
    <w:p>
      <w:pPr>
        <w:pStyle w:val="BodyText"/>
      </w:pPr>
      <w:r>
        <w:t xml:space="preserve">Tề Thiên Lỗi gật nhẹ đầu, cười nói:</w:t>
      </w:r>
    </w:p>
    <w:p>
      <w:pPr>
        <w:pStyle w:val="BodyText"/>
      </w:pPr>
      <w:r>
        <w:t xml:space="preserve">- Các con vẫn khỏe chứ? Thẳng thắn mà nói, ta hiện tại cũng có chút hâm mộ Tề Nhạc tiểu tử này rồi.</w:t>
      </w:r>
    </w:p>
    <w:p>
      <w:pPr>
        <w:pStyle w:val="BodyText"/>
      </w:pPr>
      <w:r>
        <w:t xml:space="preserve">- Thậ sao?</w:t>
      </w:r>
    </w:p>
    <w:p>
      <w:pPr>
        <w:pStyle w:val="BodyText"/>
      </w:pPr>
      <w:r>
        <w:t xml:space="preserve">Lỗ tai Ứng Tiểu Điệp dựng lên, trước tiên thì quay người lại, không đợi Tề Nhạc kịp phản ứng, mẹ hắn đã đi tới bên cạnh cha hắn. Một tay đưa ra sau lưng Tề Thiên Lỗi, còn sắc mặt của cha hắn thì lập tức trở nên cứng ngắc.</w:t>
      </w:r>
    </w:p>
    <w:p>
      <w:pPr>
        <w:pStyle w:val="BodyText"/>
      </w:pPr>
      <w:r>
        <w:t xml:space="preserve">- Ặc... Véo người cũng là di truyền sao?</w:t>
      </w:r>
    </w:p>
    <w:p>
      <w:pPr>
        <w:pStyle w:val="BodyText"/>
      </w:pPr>
      <w:r>
        <w:t xml:space="preserve">Tề Nhạc nhìn bộ dáng của Tề Thiên Lỗi không khỏi cúi đầu xuống cười trộm vài tiếng, có vẻ như hắn đang rất hả hê.</w:t>
      </w:r>
    </w:p>
    <w:p>
      <w:pPr>
        <w:pStyle w:val="BodyText"/>
      </w:pPr>
      <w:r>
        <w:t xml:space="preserve">Tề Thiên Lỗi ho khan một tiếng, rồi phân bua:</w:t>
      </w:r>
    </w:p>
    <w:p>
      <w:pPr>
        <w:pStyle w:val="BodyText"/>
      </w:pPr>
      <w:r>
        <w:t xml:space="preserve">- Tiểu Điệp, anh chẳng qua là thuận miệng nói vậy thôi mà. Con người của anh, em biết rõ rồi mà.</w:t>
      </w:r>
    </w:p>
    <w:p>
      <w:pPr>
        <w:pStyle w:val="BodyText"/>
      </w:pPr>
      <w:r>
        <w:t xml:space="preserve">Ứng Tiểu Điệp hừ một tiếng, nói:</w:t>
      </w:r>
    </w:p>
    <w:p>
      <w:pPr>
        <w:pStyle w:val="BodyText"/>
      </w:pPr>
      <w:r>
        <w:t xml:space="preserve">- Thuận miệng vừa nói thì cũng chứng minh anh có ý nghĩ này. Được rồi, lần này bỏ qua cho anh, bất quá, nếu còn có lần sau thì cũng đừng trách em không khách khí, cho anh biếy cái gì gọi là Thiên Thủ Quan Âm đại pháp.</w:t>
      </w:r>
    </w:p>
    <w:p>
      <w:pPr>
        <w:pStyle w:val="BodyText"/>
      </w:pPr>
      <w:r>
        <w:t xml:space="preserve">Tề Thiên Lỗi hô to không chịu đựng nổi:</w:t>
      </w:r>
    </w:p>
    <w:p>
      <w:pPr>
        <w:pStyle w:val="BodyText"/>
      </w:pPr>
      <w:r>
        <w:t xml:space="preserve">- Tề Nhạc, con nhìn mẹ con đi, con dạy chúng ta phương pháp tu luyện, vậy mà nàng dùng toàn bộ lên người của ta rồi. Con có cái gì công phu Kim chung tráo Thiết Bố Sam thì nhanh dạy cho ta, để ta dễ ứng phó với ma chưởng của mẹ con chứ.</w:t>
      </w:r>
    </w:p>
    <w:p>
      <w:pPr>
        <w:pStyle w:val="Compact"/>
      </w:pPr>
      <w:r>
        <w:br w:type="textWrapping"/>
      </w:r>
      <w:r>
        <w:br w:type="textWrapping"/>
      </w:r>
    </w:p>
    <w:p>
      <w:pPr>
        <w:pStyle w:val="Heading2"/>
      </w:pPr>
      <w:bookmarkStart w:id="1195" w:name="chương-1172-một-nhà-gặp-lại.-4"/>
      <w:bookmarkEnd w:id="1195"/>
      <w:r>
        <w:t xml:space="preserve">1173. Chương 1172: Một Nhà Gặp Lại. (4)</w:t>
      </w:r>
    </w:p>
    <w:p>
      <w:pPr>
        <w:pStyle w:val="Compact"/>
      </w:pPr>
      <w:r>
        <w:br w:type="textWrapping"/>
      </w:r>
      <w:r>
        <w:br w:type="textWrapping"/>
      </w:r>
      <w:r>
        <w:t xml:space="preserve">Tề Nhạc cười khổ nhìn thoáng qua lão bà của mình, hắn nói:</w:t>
      </w:r>
    </w:p>
    <w:p>
      <w:pPr>
        <w:pStyle w:val="BodyText"/>
      </w:pPr>
      <w:r>
        <w:t xml:space="preserve">- Cha, cho dù có loại công pháp này, cha xác định dám dùng trước mặt mẹ không?</w:t>
      </w:r>
    </w:p>
    <w:p>
      <w:pPr>
        <w:pStyle w:val="BodyText"/>
      </w:pPr>
      <w:r>
        <w:t xml:space="preserve">Hai cha con nhìn nhau cười khổ, không khỏi đều toát ra một tia bất đắc dĩ. Không khí ấm cúng tràn ngập cả văn phòng tổng giám đống. Chỉ sợ mỗi nhân viên của tập đoàn Kim Cốc đều không nghĩ tới, lãnh đạo tối cao nhất của thời điểm như vậy còn có thời điểm như vậy.</w:t>
      </w:r>
    </w:p>
    <w:p>
      <w:pPr>
        <w:pStyle w:val="BodyText"/>
      </w:pPr>
      <w:r>
        <w:t xml:space="preserve">Ngũ nữ Như Nguyệt hiển nhiên đối với Thiên Thủ Quan Âm đại pháp của Ứng Tiểu Điệp rất có hứng thú. Nguyên một đám nhu thuận vây lại, mặc dù là giúp Tề Thiên Lỗi giải vây, bất quá Tề Nhạc nhìn mấy nha đầu vây quanh mẹ, ngay cả mình có hình dáng gì cũng quên thì biết rõ tuyệt kĩ đó sẽ không thất truyền. Mà kết quả của không thất truyền chính là mình chịu nỗi khổ da thịt a.</w:t>
      </w:r>
    </w:p>
    <w:p>
      <w:pPr>
        <w:pStyle w:val="BodyText"/>
      </w:pPr>
      <w:r>
        <w:t xml:space="preserve">Tề Thiên Lỗi đi đến Tề Nhạc bên cạnh, nhìn con trai mình tựa hồ lại cao lớn một chút rồi lên tiếng:</w:t>
      </w:r>
    </w:p>
    <w:p>
      <w:pPr>
        <w:pStyle w:val="BodyText"/>
      </w:pPr>
      <w:r>
        <w:t xml:space="preserve">- Lần này tại sao con đi một thời gian dài như thế? Không biết chúng ta lo lắng đến cỡ nào sao? Ai dà! Gần đây nhiều chuyện xảy ra lắm, Nhạc nhi, sau này con đừng tham gia những hành động nguy hiểm như thế nữa. May mắn lần này là thành công, bằng không nếu con không về được thì cả nhà chúng ta sẽ không thể chết cùng nhau.</w:t>
      </w:r>
    </w:p>
    <w:p>
      <w:pPr>
        <w:pStyle w:val="BodyText"/>
      </w:pPr>
      <w:r>
        <w:t xml:space="preserve">Tề Nhạc sửng sốt một chút:</w:t>
      </w:r>
    </w:p>
    <w:p>
      <w:pPr>
        <w:pStyle w:val="BodyText"/>
      </w:pPr>
      <w:r>
        <w:t xml:space="preserve">- Cha, ngài đang nói cái gì? Sao con không hiểu gì cả?</w:t>
      </w:r>
    </w:p>
    <w:p>
      <w:pPr>
        <w:pStyle w:val="BodyText"/>
      </w:pPr>
      <w:r>
        <w:t xml:space="preserve">Tề Thiên Lỗi lạnh nhạt nói:</w:t>
      </w:r>
    </w:p>
    <w:p>
      <w:pPr>
        <w:pStyle w:val="BodyText"/>
      </w:pPr>
      <w:r>
        <w:t xml:space="preserve">- Người khác không biết chuyện tiểu hành tinh đụng Địa Cầu nhưng chẳng lẽ ta cũng không biết sao? Con cũng quá coi thường cha con rồi.</w:t>
      </w:r>
    </w:p>
    <w:p>
      <w:pPr>
        <w:pStyle w:val="BodyText"/>
      </w:pPr>
      <w:r>
        <w:t xml:space="preserve">Trong lòng của Tề Nhạc cả kinh, mục quang hắn nhìn Tề Thiên Lỗi trở nên ngưng trọng.</w:t>
      </w:r>
    </w:p>
    <w:p>
      <w:pPr>
        <w:pStyle w:val="BodyText"/>
      </w:pPr>
      <w:r>
        <w:t xml:space="preserve">- Nếu ta đoán không lầm, nhất định là lần này con cũng tham gia hành động. Trước đó, con mất tích nhiều ngày như vậy, ta thật sự nghĩ con đã xảy ra chuyện...</w:t>
      </w:r>
    </w:p>
    <w:p>
      <w:pPr>
        <w:pStyle w:val="BodyText"/>
      </w:pPr>
      <w:r>
        <w:t xml:space="preserve">Nói tới chỗ này, Tề Thiên Lỗi toát ra vài phần lo lắng và sợ hãi:</w:t>
      </w:r>
    </w:p>
    <w:p>
      <w:pPr>
        <w:pStyle w:val="BodyText"/>
      </w:pPr>
      <w:r>
        <w:t xml:space="preserve">- Ta thậm chí không dám nói ẹ con biết, về sau con gọi điện cho ta, ta mới biết con còn sống. Sở dĩ muộn mới trở về là do lần hành động này con đã bị thương đúng không. Vì không để cho chúng ta lo lắng, nên con đã đợi thương thế tốt lên mới trở về?</w:t>
      </w:r>
    </w:p>
    <w:p>
      <w:pPr>
        <w:pStyle w:val="BodyText"/>
      </w:pPr>
      <w:r>
        <w:t xml:space="preserve">Nhìn phụ thân, sự ôn hòa trong lòng của Tề Nhạc biến thành nóng rực, ngữ khí của Tề Thiên Lỗi tuy rằng tận lực giữ vững bình tĩnh, nhưng Tề Nhạc lại chứng kiến tay của hắn có chút run rẩy, hắn lắng ình ah! E sợ mình vĩnh viễn sẽ không trở về nữa.</w:t>
      </w:r>
    </w:p>
    <w:p>
      <w:pPr>
        <w:pStyle w:val="BodyText"/>
      </w:pPr>
      <w:r>
        <w:t xml:space="preserve">- Cha à. Con...</w:t>
      </w:r>
    </w:p>
    <w:p>
      <w:pPr>
        <w:pStyle w:val="BodyText"/>
      </w:pPr>
      <w:r>
        <w:t xml:space="preserve">Tề Nhạc vừa muốn nói gì, lại bị Tề Thiên Lỗi cắt đứt.</w:t>
      </w:r>
    </w:p>
    <w:p>
      <w:pPr>
        <w:pStyle w:val="BodyText"/>
      </w:pPr>
      <w:r>
        <w:t xml:space="preserve">Tề Thiên Lỗi quả quyết nói:</w:t>
      </w:r>
    </w:p>
    <w:p>
      <w:pPr>
        <w:pStyle w:val="BodyText"/>
      </w:pPr>
      <w:r>
        <w:t xml:space="preserve">- Tuy rằng ta cũng rất yêu nước, nhưng ta biết lần này những gì con làm là vì nhân loại. Nhưng mà, đồng thời ta cũng là một người cha, một người cha chỉ có một đứa con trai duy nhất, cha thật sự không hy vọng con tiếp tục đi mạo hiểm. Tề Nhạc, tiền đối với cha không quan trọng, chỉ cần một nhà chúng ta sinh sống bên nhau. Đừng đi mạo hiểm nữa, vì cha và mẹ của con, con có thể đáp ứng hay không?</w:t>
      </w:r>
    </w:p>
    <w:p>
      <w:pPr>
        <w:pStyle w:val="BodyText"/>
      </w:pPr>
      <w:r>
        <w:t xml:space="preserve">Tề Nhạc nhìn Tề Thiên Lỗi, hắn thực muốn mở miệng đáp ứng cha mình, từ trong ánh mắt của Tề Thiên Lỗi, hắn thấy được rất nhiều điều. Hơn nữa đây chính là điều mà hắn muốn có nhất, chỉ là hắn thật có thể đáp ứng sao?</w:t>
      </w:r>
    </w:p>
    <w:p>
      <w:pPr>
        <w:pStyle w:val="BodyText"/>
      </w:pPr>
      <w:r>
        <w:t xml:space="preserve">- Cha, con không muốn lừa dối ngài. Con làm không được. Cha còn nhớ rõ không? Con đã từng nói rằng con không muốn bị bất kỳ kẻ nào sai khiến, cũng không tiếp nhận mệnh lệnh của bất luận kẻ nào. Những chuyện con làm chỉ khi con muốn mới có thể hành động. Đôi khi, con thực sự là thân bất do kỷ, cha đã biết rõ nhiều chuyện như vậy.</w:t>
      </w:r>
    </w:p>
    <w:p>
      <w:pPr>
        <w:pStyle w:val="BodyText"/>
      </w:pPr>
      <w:r>
        <w:t xml:space="preserve">- Con cũng không ngại nói thẳng rằng trên cái thế giới này của chúng ta, người giống con rất nhiều, họ đều vì một mục tiêu duy nhất, đó chính là bảo vệ ngôi nhà của mình. Tại Phương Tây, có Thủ Hộ Giả Phương Tây, ví dụ như Giáo Đình, còn có người thừa kế thần cách trong Hy Lạp thần thoại. Mà ở Phương Đông chúng ta, cũng có Thủ Hộ Giả Phương Đông. Con chính là một trong số đó.</w:t>
      </w:r>
    </w:p>
    <w:p>
      <w:pPr>
        <w:pStyle w:val="BodyText"/>
      </w:pPr>
      <w:r>
        <w:t xml:space="preserve">Trong mắt Tề Thiên Lỗi chợt lóe sáng, hắn hỏi:</w:t>
      </w:r>
    </w:p>
    <w:p>
      <w:pPr>
        <w:pStyle w:val="BodyText"/>
      </w:pPr>
      <w:r>
        <w:t xml:space="preserve">- Chẳng lẽ, thủ hộ giả phương đông thiếu đi con thì không thể thủ hộ Phương Đông nữa sao?</w:t>
      </w:r>
    </w:p>
    <w:p>
      <w:pPr>
        <w:pStyle w:val="BodyText"/>
      </w:pPr>
      <w:r>
        <w:t xml:space="preserve">Tề Nhạc cười khổ nói:</w:t>
      </w:r>
    </w:p>
    <w:p>
      <w:pPr>
        <w:pStyle w:val="BodyText"/>
      </w:pPr>
      <w:r>
        <w:t xml:space="preserve">- Tuy rằng nói như vậy có chút không tôn kính thủ hộ giả phương đông khác, nhưng mà con vẫn muốn nói với cha rằng. Từ ý nào đó mà nói, con chính là người trọng yếu nhất. Ở bên trong thủ hộ giả phương đông người mạnh nhất và là lực lượng chính yếu nhất được xưng là Sinh Tiếu Thủ Hộ Thần. Mười hai vị Sinh Tiếu Thủ Hộ Thần, phân biệt có lực lượng Sinh Tiếu của từng người.</w:t>
      </w:r>
    </w:p>
    <w:p>
      <w:pPr>
        <w:pStyle w:val="BodyText"/>
      </w:pPr>
      <w:r>
        <w:t xml:space="preserve">- Sự cường đại của bọn hắn hoàn toàn có thể cùng so sánh với thủ hộ giả phương tây, mà số lượng Sinh Tiếu Thủ Hộ Thần không chỉ có mười hai người mà là mười ba. Ngoại trừ mười hai vị Sinh Tiếu Thủ Hộ Thần Chiến Sĩ còn có một là Kỳ Lân. Ngài nhất định rất quen thuộc Thần Thoại lịch sử nước cộng hòa Viêm Hoàng chúng ta, trong truyền thuyết Kỳ Lân là Vương thú.</w:t>
      </w:r>
    </w:p>
    <w:p>
      <w:pPr>
        <w:pStyle w:val="BodyText"/>
      </w:pPr>
      <w:r>
        <w:t xml:space="preserve">- Mà ở bên trong Sinh Tiếu Thủ Hộ Thần Chiến Sĩ thì Kỳ Lân cũng chính là Sinh Tiếu Vương hoặc nói chính là vua của thủ hộ giả phương đông. Trong thủ hộ giả phương đông có thể thiếu một sinh tiếu nhưng không thể không có Sinh Tiếu Vương.</w:t>
      </w:r>
    </w:p>
    <w:p>
      <w:pPr>
        <w:pStyle w:val="BodyText"/>
      </w:pPr>
      <w:r>
        <w:t xml:space="preserve">Nói đến đây, Tề Nhạc dừng lại một chút, hắn nhìn thật sâu vào hai mắt cha mình tiếp tục nói:</w:t>
      </w:r>
    </w:p>
    <w:p>
      <w:pPr>
        <w:pStyle w:val="BodyText"/>
      </w:pPr>
      <w:r>
        <w:t xml:space="preserve">- Mà con chính là Kỳ Lân.</w:t>
      </w:r>
    </w:p>
    <w:p>
      <w:pPr>
        <w:pStyle w:val="BodyText"/>
      </w:pPr>
      <w:r>
        <w:t xml:space="preserve">Nghe xong lời nói của Tề Nhạc, toàn thân Tề Thiên Lỗi chấn động:</w:t>
      </w:r>
    </w:p>
    <w:p>
      <w:pPr>
        <w:pStyle w:val="BodyText"/>
      </w:pPr>
      <w:r>
        <w:t xml:space="preserve">- Kỳ Lân. Kỳ Lân là con trai của ta?</w:t>
      </w:r>
    </w:p>
    <w:p>
      <w:pPr>
        <w:pStyle w:val="BodyText"/>
      </w:pPr>
      <w:r>
        <w:t xml:space="preserve">Tề Nhạc thở dài một tiếng, nói:</w:t>
      </w:r>
    </w:p>
    <w:p>
      <w:pPr>
        <w:pStyle w:val="BodyText"/>
      </w:pPr>
      <w:r>
        <w:t xml:space="preserve">- Ngoại trừ huyết mạch của cha, con còn kế thừa huyết mạch của Kỳ Lân, có được lực lượng Kỳ Lân. Với tư cách là Sinh Tiếu Vương, trong bất kể tình huống này con đều không có khả năng lùi bước. Khi nguy cơ tiến đến, con phải muốn xông lên phía trước nhất, nếu không làm sao lãnh đạo đồng bọn của mình. Cha à.</w:t>
      </w:r>
    </w:p>
    <w:p>
      <w:pPr>
        <w:pStyle w:val="BodyText"/>
      </w:pPr>
      <w:r>
        <w:t xml:space="preserve">- Con biết con không phải là một đứa con trai ngoan, nhưng mà vì nếu con trai cha muốn sống bên cạnh cha mẹ một cách bình an thì nhất định phải chiến đấu với những thế lực xâm chiếm phương đông, đánh đuổi chúng đi thì cuộc sống này của con mới chấm dứt. Nhưng mà hiện tại con thật là thân bất do kỷ. Thực xin lỗi cha, con đã khiến cha phải thất vọng.</w:t>
      </w:r>
    </w:p>
    <w:p>
      <w:pPr>
        <w:pStyle w:val="BodyText"/>
      </w:pPr>
      <w:r>
        <w:t xml:space="preserve">Nhìn Tề Nhạc, Tề Thiên Lỗi tiến nhập trạng thái ngơ ngác ngắn ngủi. Thân hình của Tề Nhạc trong mắt của hắn trở nên cao lớn, ngay cả khí tức trên người Tề Nhạc cũng biến hóa rất lớn. Tề Thiên Lỗi đương nhiên có thể tưởng tượng ra được, trên bờ vai Tề Nhạc đang gánh vác những trách nhiệm như thế nào. Vương của thủ hộ giả phương đông là cường đại như thế nào, chỉ là con trai mình lại bỏ ra tâm huyết như thế.</w:t>
      </w:r>
    </w:p>
    <w:p>
      <w:pPr>
        <w:pStyle w:val="BodyText"/>
      </w:pPr>
      <w:r>
        <w:t xml:space="preserve">- Cha hiểu rồi.</w:t>
      </w:r>
    </w:p>
    <w:p>
      <w:pPr>
        <w:pStyle w:val="BodyText"/>
      </w:pPr>
      <w:r>
        <w:t xml:space="preserve">Thật lâu, Tề Thiên Lỗi mới có hơi khó khăn nói: truyện copy từ</w:t>
      </w:r>
    </w:p>
    <w:p>
      <w:pPr>
        <w:pStyle w:val="BodyText"/>
      </w:pPr>
      <w:r>
        <w:t xml:space="preserve">- Hãy đi làm chuyện mà con muốn làm. Chúng ta dù sao chỉ là một cái gia đình nhỏ, vì để mọi người trên quốc gia này tồn tại có thể không bị xâm lực thì con trai ta ủng hộ con. Đồng thời ta cũng vì có một người con trai như thế mà cảm taháy kiêu ngạo.</w:t>
      </w:r>
    </w:p>
    <w:p>
      <w:pPr>
        <w:pStyle w:val="BodyText"/>
      </w:pPr>
      <w:r>
        <w:t xml:space="preserve">- Cha!!!</w:t>
      </w:r>
    </w:p>
    <w:p>
      <w:pPr>
        <w:pStyle w:val="BodyText"/>
      </w:pPr>
      <w:r>
        <w:t xml:space="preserve">Thanh âm của Tề Nhạc chút nghẹn ngào, lý giải của phụ thân với hắn trọng yếu hơn tất cả những gì khác.</w:t>
      </w:r>
    </w:p>
    <w:p>
      <w:pPr>
        <w:pStyle w:val="BodyText"/>
      </w:pPr>
      <w:r>
        <w:t xml:space="preserve">Tề Thiên Lỗi vỗ vỗ bả vai Tề Nhạc nói:</w:t>
      </w:r>
    </w:p>
    <w:p>
      <w:pPr>
        <w:pStyle w:val="BodyText"/>
      </w:pPr>
      <w:r>
        <w:t xml:space="preserve">- Yên tâm đi làm chuyện mà con cần đi. Mẹ của con đã có ta, chỉ là con có thể nói cho ta biết, cuộc sống của con như thế còn kéo dài bao lâu nữa? Chẳng lẽ nó không có kết thúc sao?</w:t>
      </w:r>
    </w:p>
    <w:p>
      <w:pPr>
        <w:pStyle w:val="Compact"/>
      </w:pPr>
      <w:r>
        <w:br w:type="textWrapping"/>
      </w:r>
      <w:r>
        <w:br w:type="textWrapping"/>
      </w:r>
    </w:p>
    <w:p>
      <w:pPr>
        <w:pStyle w:val="Heading2"/>
      </w:pPr>
      <w:bookmarkStart w:id="1196" w:name="chương-1173-anh-hùng-quốc-gia.-1"/>
      <w:bookmarkEnd w:id="1196"/>
      <w:r>
        <w:t xml:space="preserve">1174. Chương 1173: Anh Hùng Quốc Gia. (1)</w:t>
      </w:r>
    </w:p>
    <w:p>
      <w:pPr>
        <w:pStyle w:val="Compact"/>
      </w:pPr>
      <w:r>
        <w:br w:type="textWrapping"/>
      </w:r>
      <w:r>
        <w:br w:type="textWrapping"/>
      </w:r>
      <w:r>
        <w:t xml:space="preserve">Tề Nhạc nhẹ nhàng lắc đầu, nói:</w:t>
      </w:r>
    </w:p>
    <w:p>
      <w:pPr>
        <w:pStyle w:val="BodyText"/>
      </w:pPr>
      <w:r>
        <w:t xml:space="preserve">- Con cũng không biết muốn tiếp tục bao lâu. Nhưng mà có thể khẳng định là trong vòng một năm, nhất định sẽ có chuyện trọng đại phát sinh. Nếu như chuyện lần này chúng ta qua được thì có lẽ cuộc sống của chúng ta có thể đượcyên tĩnh, con cũng có thể ở bên cạnh cha và mẹ nhiều hơn.</w:t>
      </w:r>
    </w:p>
    <w:p>
      <w:pPr>
        <w:pStyle w:val="BodyText"/>
      </w:pPr>
      <w:r>
        <w:t xml:space="preserve">Tề Thiên Lỗi tự nhiên minh bạch Tề Nhạc hàm nghĩa sau lưng những lời này, hắn gật nhẹ đầu, kiên định mà nói:</w:t>
      </w:r>
    </w:p>
    <w:p>
      <w:pPr>
        <w:pStyle w:val="BodyText"/>
      </w:pPr>
      <w:r>
        <w:t xml:space="preserve">- Ta đợi ngày đó đến. Con trai, ta tin tưởng con, bất kỳ khó khăn nào con cũng nhất định có thể vượt qua. Đúng chứ?</w:t>
      </w:r>
    </w:p>
    <w:p>
      <w:pPr>
        <w:pStyle w:val="BodyText"/>
      </w:pPr>
      <w:r>
        <w:t xml:space="preserve">- Đương nhiên có thể vượt qua, con trai ông ưu tú như thế, ngay cả tiểu hành tinh cũng đánh bay được thì còn điều gì làm khó được nó?</w:t>
      </w:r>
    </w:p>
    <w:p>
      <w:pPr>
        <w:pStyle w:val="BodyText"/>
      </w:pPr>
      <w:r>
        <w:t xml:space="preserve">Cửa văn phòng đột nhiên mở ra, một đoàn người từ bên ngoài nối đuôi nhau tiến vào. Chứng kiến đoàn người này xuất hiện, mọi người tại đây kể cả Tề Nhạc, tất cả đều ngơ ngác.</w:t>
      </w:r>
    </w:p>
    <w:p>
      <w:pPr>
        <w:pStyle w:val="BodyText"/>
      </w:pPr>
      <w:r>
        <w:t xml:space="preserve">Kỳ thật trước đó, Tề Nhạc đã cảm giác được bên ngoài có người ở tiếp cận văn phòng, nhưng bởi vì khí tức của đối phương không có địch ý, hơn nữa lại người bình thường, vì thế hắn cũng tưởng là công nhân, của tập đoàn Kim Cốc. Nhưng lúc này hết thảy lại không đơn giản như hắn tưởng tượng.</w:t>
      </w:r>
    </w:p>
    <w:p>
      <w:pPr>
        <w:pStyle w:val="BodyText"/>
      </w:pPr>
      <w:r>
        <w:t xml:space="preserve">Xuất hiện trước mặt phụ tử Tề Nhạc là tám quân nhân, quân trang chỉnh tề, bề ngoài uy vũ. Áp lực vô hình tuy rằng không phải về mặt năng lượng nhưng vẫn có thể làm cho người ta nghiêm nghị và kính nể. Bởi vì trên bờ vai đoàn người này đều đeo số lượng ngôi sao giống nhau.</w:t>
      </w:r>
    </w:p>
    <w:p>
      <w:pPr>
        <w:pStyle w:val="BodyText"/>
      </w:pPr>
      <w:r>
        <w:t xml:space="preserve">- Cha, sao cha lại tới đây?</w:t>
      </w:r>
    </w:p>
    <w:p>
      <w:pPr>
        <w:pStyle w:val="BodyText"/>
      </w:pPr>
      <w:r>
        <w:t xml:space="preserve">Minh Minh duyên dáng gọi to một tiếng, rồi đi tới bên cạnh Tề Nhạc.</w:t>
      </w:r>
    </w:p>
    <w:p>
      <w:pPr>
        <w:pStyle w:val="BodyText"/>
      </w:pPr>
      <w:r>
        <w:t xml:space="preserve">Đúng vậy, một chuyến tám người này trên vai có ba ngôi sao là tám vị thượng tướng. Phải biết trong nước cộng hòa Viêm Hoàng, số lượng thượng tướng cũng sẽ không vượt qua mười lăm vị ah! Mà giờ khắc này, xuất hiện ở trong văn phòng tổng giám đốc của tập đoàn Kim Cốc lại có hơn một nửa. Nhìn quân trang của họ, khó trách nhân viên công tác bên ngoài tập đoàn Kim Cốc không có ngăn trở. Ai dám ngăn các tướng quân tượng trưng cho cao tầng quân sự của nước cộng hòa Viêm Hoàng?</w:t>
      </w:r>
    </w:p>
    <w:p>
      <w:pPr>
        <w:pStyle w:val="BodyText"/>
      </w:pPr>
      <w:r>
        <w:t xml:space="preserve">Thượng tướng Cơ Trường Minh đứng ở phía trước nhất nhìn Tề Nhạc, trong mắt của hắn tràn ngập quang mang vui mừng.</w:t>
      </w:r>
    </w:p>
    <w:p>
      <w:pPr>
        <w:pStyle w:val="BodyText"/>
      </w:pPr>
      <w:r>
        <w:t xml:space="preserve">Nhìn Cơ Trường Minh, Tề Nhạc có chút xấu hổ, lúc này năm vị hồng nhan tri kỷ của hắn đều ở đây, Cơ Trường Minh cũng coi như là một trong những nhạc phụ là của mình, ông mà biết mình hoa tâm như thế thì vị thượng tướng này sẽ đối đãi chính mình như thế nào đây?</w:t>
      </w:r>
    </w:p>
    <w:p>
      <w:pPr>
        <w:pStyle w:val="BodyText"/>
      </w:pPr>
      <w:r>
        <w:t xml:space="preserve">Vượt quá ý liệu của Tề Nhạc chính là, Cơ Trường Minh phảng phất không nhìn thấy những nữ nhân khác. Ánh mắt hắn chỉ nhu hòa nhìn chăm chú Tề Nhạc với vẻ vui mừng, hắn mỉm cười nói:</w:t>
      </w:r>
    </w:p>
    <w:p>
      <w:pPr>
        <w:pStyle w:val="BodyText"/>
      </w:pPr>
      <w:r>
        <w:t xml:space="preserve">- Bởi vì Tề Nhạc trở lại, vì thế chúng ta mới tới đây?</w:t>
      </w:r>
    </w:p>
    <w:p>
      <w:pPr>
        <w:pStyle w:val="BodyText"/>
      </w:pPr>
      <w:r>
        <w:t xml:space="preserve">Tề Nhạc sững sờ hỏi:</w:t>
      </w:r>
    </w:p>
    <w:p>
      <w:pPr>
        <w:pStyle w:val="BodyText"/>
      </w:pPr>
      <w:r>
        <w:t xml:space="preserve">- Sao? Cháu vừa mới về nhà thôi mà. Bác trai à. Tin tức của bác đúng là quá linh thông.</w:t>
      </w:r>
    </w:p>
    <w:p>
      <w:pPr>
        <w:pStyle w:val="BodyText"/>
      </w:pPr>
      <w:r>
        <w:t xml:space="preserve">Cơ Trường Minh nghiêm mặt nói:</w:t>
      </w:r>
    </w:p>
    <w:p>
      <w:pPr>
        <w:pStyle w:val="BodyText"/>
      </w:pPr>
      <w:r>
        <w:t xml:space="preserve">- Bởi vì tầm quan trọng của cháu đối với quốc gia nên thực xin lỗi, ở biệt thự Long Vực có một vệ tinh chuyên môn giám sát, vì thế lúc cháu trở lại, chúng ta đã biết trước tiên. Bất quá cháu yên tâm, khi cháu đã trở về thì vệ tinh giám sát cũng không cần, chúng ta chỉ muốn biết rõ tung tích của cháu mà thôi. Hy vọng cháu lượng thứ.</w:t>
      </w:r>
    </w:p>
    <w:p>
      <w:pPr>
        <w:pStyle w:val="BodyText"/>
      </w:pPr>
      <w:r>
        <w:t xml:space="preserve">Tề Nhạc cười khổ nhìn cha mình, Tề Thiên Lỗi cũng đang đưa mắt nhìn Tề Nhạc. Hắn biết rõ, con trai nói không sai, trừ khi giải thích nó là vua của thủ hộ giả phương đông ta thì thật không còn gì lý giải nổi nữa. Có thể để cho quốc gia dùng một cái vệ tinh đến gáim sát, cho dù là mình cũng cũng tuyệt đối không có khả năng ah! Xem ra, địa vị của con trai tại quốc gia chỉ sợ đã đạt tới trình độ khó mà tưởng tượng nổi.</w:t>
      </w:r>
    </w:p>
    <w:p>
      <w:pPr>
        <w:pStyle w:val="BodyText"/>
      </w:pPr>
      <w:r>
        <w:t xml:space="preserve">Tại thời điểm Tề Nhạc muốn nói điều gì, Cơ Trường Minh cùng bảy vị thượng tướng khác đột nhiên đứng nghiêm. Tuy rằng bình quân tuổi của các thượng tướng cũng đã vượt qua 60 tuổi, nhưng mà khi bọn hắn đồng thời đứng nghiêm, một cỗ sát khí đánh tới trước mặt, sắc mặt họ trịnh trọng dọa ỗi người ở đây nhảy dựng lên.</w:t>
      </w:r>
    </w:p>
    <w:p>
      <w:pPr>
        <w:pStyle w:val="BodyText"/>
      </w:pPr>
      <w:r>
        <w:t xml:space="preserve">Cơ Trường Minh trầm giọng quát to:</w:t>
      </w:r>
    </w:p>
    <w:p>
      <w:pPr>
        <w:pStyle w:val="BodyText"/>
      </w:pPr>
      <w:r>
        <w:t xml:space="preserve">- Chào anh hùng của quốc gia chúng ta, cúi chào.</w:t>
      </w:r>
    </w:p>
    <w:p>
      <w:pPr>
        <w:pStyle w:val="BodyText"/>
      </w:pPr>
      <w:r>
        <w:t xml:space="preserve">Tám cái bàn tay phải của tám thượng tướng đồng thời dùng tư thế tiêu chuẩn nhất xiên chéo lên mũ quân đội mình.</w:t>
      </w:r>
    </w:p>
    <w:p>
      <w:pPr>
        <w:pStyle w:val="BodyText"/>
      </w:pPr>
      <w:r>
        <w:t xml:space="preserve">Yên tĩnh. Cả gian phòng trở nên yên tĩnh, vô cùng yên tĩnh. Sắc mặt tám vị thượng tướng đều phi thường trịnh trọng, trong con mắt của bọn họ toát ra vẻ tôn kính.</w:t>
      </w:r>
    </w:p>
    <w:p>
      <w:pPr>
        <w:pStyle w:val="BodyText"/>
      </w:pPr>
      <w:r>
        <w:t xml:space="preserve">Ứng Tiểu Điệp giật mình bưng kín miệng của mình, ngũ nữ mà Tề Nhạc mang đến kể cả Cơ Minh Minh đều vô thức mở to hai mắt nhìn.</w:t>
      </w:r>
    </w:p>
    <w:p>
      <w:pPr>
        <w:pStyle w:val="BodyText"/>
      </w:pPr>
      <w:r>
        <w:t xml:space="preserve">Tề Thiên lỗi trợn mắt há hốc mồm nhìn tám vị thượng tướng, hắn đã không biết nên nói cái gì cho phải rồi.</w:t>
      </w:r>
    </w:p>
    <w:p>
      <w:pPr>
        <w:pStyle w:val="BodyText"/>
      </w:pPr>
      <w:r>
        <w:t xml:space="preserve">- Bác trai, bác làm sao vậy?</w:t>
      </w:r>
    </w:p>
    <w:p>
      <w:pPr>
        <w:pStyle w:val="BodyText"/>
      </w:pPr>
      <w:r>
        <w:t xml:space="preserve">Tề Nhạc tuy rằng bị rung động làm toàn thân nhiệt huyết sôi trào, nhưng hắn dù sao trải qua sóng to gió lớn, vẫn là người thứ nhất kịp phản ứng.</w:t>
      </w:r>
    </w:p>
    <w:p>
      <w:pPr>
        <w:pStyle w:val="BodyText"/>
      </w:pPr>
      <w:r>
        <w:t xml:space="preserve">Cơ Trường Minh không buông tay phải của mình xuống, hắn trầm giọng nói:</w:t>
      </w:r>
    </w:p>
    <w:p>
      <w:pPr>
        <w:pStyle w:val="BodyText"/>
      </w:pPr>
      <w:r>
        <w:t xml:space="preserve">- Chúng ta đại biểu quốc gia gửi lời chào tới cậu. Vì ích lợi của quốc gia, cậu đã bỏ qua an nguy của cá nhân, mấy lần cứu vãn quốc gia tại thời điểm nguy nan. Lúc này còn cứu cả thế giới, sau khi tiểu hành tinh rời khỏi quỹ đạo thì nước Mỹ đã chính thức nói chuyện của cậu cho nước ta biết. Vì để thể hiện hành động tôn kính của mình, nước Mỹ đã biểu thị sau này vĩnh viễn là minh hữu của nước cộng hòa Viêm Hoàng chúng ta.</w:t>
      </w:r>
    </w:p>
    <w:p>
      <w:pPr>
        <w:pStyle w:val="BodyText"/>
      </w:pPr>
      <w:r>
        <w:t xml:space="preserve">- Tề Nhạc, cái cúi chào của chúng ta, cậu nên thừa nhận. Đương nhiên là quốc gia còn xa xa không thể hồi báo cho cậu, nhưng được chủ tịch quốc gia đặc phê, một khắc này khi cậu trở lại nước cộng hòa Viêm Hoàng thì cậu chính là đệ nhất khách khanh (*) của nước cộng hòa Viêm Hoàng. Từ nay về sau, ở trong nước có được đãi ngộ ngang với phó chủ tịch. Bất kể là tướng lãnh quân đội có cấp độ này khi nhìn thấy cậu cũng đều tự động thấp một cấp. Ngoại trừ không thể chỉ huy quân đội ra thì bây giờ cậu đã trở thành lãnh đạo tối cao nhất cùng cấp với chủ tịch quân ủy.</w:t>
      </w:r>
    </w:p>
    <w:p>
      <w:pPr>
        <w:pStyle w:val="BodyText"/>
      </w:pPr>
      <w:r>
        <w:t xml:space="preserve">(*) khách khanh: một chức thời xưa dùng để chỉ những người ở các nước chư hầu làm quan ở bản quốc.</w:t>
      </w:r>
    </w:p>
    <w:p>
      <w:pPr>
        <w:pStyle w:val="BodyText"/>
      </w:pPr>
      <w:r>
        <w:t xml:space="preserve">Sao? Chủ tịch quân ủy? Tề Nhạc cười khổ nhìn Cơ Trường Minh, những thứ hư danh này hắn không hề nghĩ tới.</w:t>
      </w:r>
    </w:p>
    <w:p>
      <w:pPr>
        <w:pStyle w:val="BodyText"/>
      </w:pPr>
      <w:r>
        <w:t xml:space="preserve">- Bác trai. Điều này thực ra không cần, thực ra những trường hợp đặc biệt đó của quốc gia chúng ta, cháu làm hết thảy cũng là vì mình, vì bằng hữu và mọi người trong nhà, không hề vĩ đại như mọi người tưởng.</w:t>
      </w:r>
    </w:p>
    <w:p>
      <w:pPr>
        <w:pStyle w:val="BodyText"/>
      </w:pPr>
      <w:r>
        <w:t xml:space="preserve">Một bên Minh Minh chặn lại nói:</w:t>
      </w:r>
    </w:p>
    <w:p>
      <w:pPr>
        <w:pStyle w:val="BodyText"/>
      </w:pPr>
      <w:r>
        <w:t xml:space="preserve">- Đúng vậy a! Cha à. Làm gì có đạo lý con cha vợ hành lễ với con rể, mau đặt tay xuống đi.</w:t>
      </w:r>
    </w:p>
    <w:p>
      <w:pPr>
        <w:pStyle w:val="BodyText"/>
      </w:pPr>
      <w:r>
        <w:t xml:space="preserve">Uy thế trong mắt Cơ Trường Minh bắn ra bốn phía, hắn trừng mắt nhìn Minh Minh. Với thực lực cường đại của Minh Minh như vậy mà bị ánh mắt của cha mình nhìn tới cũng bị làm cho sợ đến cúi đầu.</w:t>
      </w:r>
    </w:p>
    <w:p>
      <w:pPr>
        <w:pStyle w:val="BodyText"/>
      </w:pPr>
      <w:r>
        <w:t xml:space="preserve">Cơ Trường Minh trầm giọng nói:</w:t>
      </w:r>
    </w:p>
    <w:p>
      <w:pPr>
        <w:pStyle w:val="BodyText"/>
      </w:pPr>
      <w:r>
        <w:t xml:space="preserve">- Chúng ta không chỉ hành lễ với một người Tề Nhạc, mà còn với phụ thân của Tề Nhạc Tề Thiên Lỗi tiên sinh, cùng với mẫu thân của Tề Nhạc Ứng Tiểu Điệp phu nhân, cám ơn họ đã sinh ra một nhân tài xuất sắc như thế. Vừa rồi lời nói của Tề Thiên Lỗi tiên sinh ta cũng nghe được rồi. Tề tiên sinh, ta đại biểu quân đội, biểu thị kính ý cao nhất đối với ngài.</w:t>
      </w:r>
    </w:p>
    <w:p>
      <w:pPr>
        <w:pStyle w:val="Compact"/>
      </w:pPr>
      <w:r>
        <w:br w:type="textWrapping"/>
      </w:r>
      <w:r>
        <w:br w:type="textWrapping"/>
      </w:r>
    </w:p>
    <w:p>
      <w:pPr>
        <w:pStyle w:val="Heading2"/>
      </w:pPr>
      <w:bookmarkStart w:id="1197" w:name="chương-1174-anh-hùng-quốc-gia.-2"/>
      <w:bookmarkEnd w:id="1197"/>
      <w:r>
        <w:t xml:space="preserve">1175. Chương 1174: Anh Hùng Quốc Gia. (2)</w:t>
      </w:r>
    </w:p>
    <w:p>
      <w:pPr>
        <w:pStyle w:val="Compact"/>
      </w:pPr>
      <w:r>
        <w:br w:type="textWrapping"/>
      </w:r>
      <w:r>
        <w:br w:type="textWrapping"/>
      </w:r>
      <w:r>
        <w:t xml:space="preserve">Tề Thiên Lỗi lúc này đã trong lúc khiếp sợ tỉnh ngộ lại, hắn hiện tại chỉ có một cảm giác chính là tự hào. Vì con của mình mà tự hào, hắn đứng ở bên cạnh Tề Nhạc hoàn lễ với tám vị Thượng tướng nói:</w:t>
      </w:r>
    </w:p>
    <w:p>
      <w:pPr>
        <w:pStyle w:val="BodyText"/>
      </w:pPr>
      <w:r>
        <w:t xml:space="preserve">- Các vị tướng quân không cần như thế. Kỳ thật, ta cùng Tiểu Điệp tuy rằng sinh hạ Tề Nhạc, nhưng mà chúng ta lại chưa từng nuôi nó lấy một ngày. Ta nghe Tề Nhạc đã từng nói nó lớn lên ở cô nhi viện, nếu như không có quốc gia thì cũng sẽ không có nó ngày hôm nay. Tuy rằng hắn vì quốc gia làm một ít việc, nhưng đó đều là chuyện phải làm. Hơn nữa, ta tin tưởng Tề Nhạc cũng không hy vọng có quá nhiều trói buộc cùng đặc quyền, nó chỉ là một công dân của quốc gia, bảo vệ quốc gia là quyền lợi và nghĩa vụ của mỗi công dân.</w:t>
      </w:r>
    </w:p>
    <w:p>
      <w:pPr>
        <w:pStyle w:val="BodyText"/>
      </w:pPr>
      <w:r>
        <w:t xml:space="preserve">Bên cạnh Cơ Trường Minh là một thượng tướng thân cao lớn hơi béo cười ha ha nói:</w:t>
      </w:r>
    </w:p>
    <w:p>
      <w:pPr>
        <w:pStyle w:val="BodyText"/>
      </w:pPr>
      <w:r>
        <w:t xml:space="preserve">- Lão Cơ, đúng là dấu diếm thật kỹ nha. Nguyên lai tiểu tử này là bạn trai của con gái ông. Ai dà! Vì sao ta lại không có một đứa con gái nào đẹp cơ chứ? Có một đứa con rể như thế, ta chỉ cần đi theo cũng được thơm lây.</w:t>
      </w:r>
    </w:p>
    <w:p>
      <w:pPr>
        <w:pStyle w:val="BodyText"/>
      </w:pPr>
      <w:r>
        <w:t xml:space="preserve">Cơ Trường Minh tức giận trừng mắt liếc hắn một cái:</w:t>
      </w:r>
    </w:p>
    <w:p>
      <w:pPr>
        <w:pStyle w:val="BodyText"/>
      </w:pPr>
      <w:r>
        <w:t xml:space="preserve">- Đó chính là vấn đề của ngươi.</w:t>
      </w:r>
    </w:p>
    <w:p>
      <w:pPr>
        <w:pStyle w:val="BodyText"/>
      </w:pPr>
      <w:r>
        <w:t xml:space="preserve">Lúc này, trên mặt hắn lại toát ra vài phần đắc ý. Vừa nói dứt lời, tám vị thượng tướng rốt cục cũng bỏ tay xuống.</w:t>
      </w:r>
    </w:p>
    <w:p>
      <w:pPr>
        <w:pStyle w:val="BodyText"/>
      </w:pPr>
      <w:r>
        <w:t xml:space="preserve">Tề Thiên Lỗi ho khan một tiếng, nháy mắt với Ứng Tiểu Điệp nói:</w:t>
      </w:r>
    </w:p>
    <w:p>
      <w:pPr>
        <w:pStyle w:val="BodyText"/>
      </w:pPr>
      <w:r>
        <w:t xml:space="preserve">- Nhanh gọi thư ký vào châm trà cho các vị thủ trưởng.</w:t>
      </w:r>
    </w:p>
    <w:p>
      <w:pPr>
        <w:pStyle w:val="BodyText"/>
      </w:pPr>
      <w:r>
        <w:t xml:space="preserve">Ứng Tiểu Điệp này mới tỉnh ngộ lại. Vừa rồi nàng cùng ngũ nữ vẫn còn đang ríu rít nên không nghe hai cha con Tề Nhạc nói cái gì. Nàng có hơi quái dị nhìn con trai rồi lúc này mới đi ra cửa.</w:t>
      </w:r>
    </w:p>
    <w:p>
      <w:pPr>
        <w:pStyle w:val="BodyText"/>
      </w:pPr>
      <w:r>
        <w:t xml:space="preserve">Cơ Trường Minh ho khan một tiếng, nói:</w:t>
      </w:r>
    </w:p>
    <w:p>
      <w:pPr>
        <w:pStyle w:val="BodyText"/>
      </w:pPr>
      <w:r>
        <w:t xml:space="preserve">- Không cần phải phiền thế đâu. Tề tiên sinh, ah, không, ông thông gia. Hiện tại tôi có thể gọi vậy đúng không, con trai ông cũng đã bắt con gái tôi đi rất lâu rồi đó.</w:t>
      </w:r>
    </w:p>
    <w:p>
      <w:pPr>
        <w:pStyle w:val="BodyText"/>
      </w:pPr>
      <w:r>
        <w:t xml:space="preserve">Vừa nói dứt lời, ánh mắt của hắn đã rơi vào trên người bốn nữ nhân con lại.</w:t>
      </w:r>
    </w:p>
    <w:p>
      <w:pPr>
        <w:pStyle w:val="BodyText"/>
      </w:pPr>
      <w:r>
        <w:t xml:space="preserve">Tề Thiên Lỗi cười khổ nhìn Tề Nhạc, trong lòng thầm nghĩ, ngươi tiểu tử thúi này, bị cha của người ta bắt được, xem con giải thích như thế nào. Trong lòng tuy rằng nghĩ như vậy nhưng ngoài miệng hắn lại nói:</w:t>
      </w:r>
    </w:p>
    <w:p>
      <w:pPr>
        <w:pStyle w:val="BodyText"/>
      </w:pPr>
      <w:r>
        <w:t xml:space="preserve">- Đương nhiên có thể, đây là vinh hạnh của tôi.</w:t>
      </w:r>
    </w:p>
    <w:p>
      <w:pPr>
        <w:pStyle w:val="BodyText"/>
      </w:pPr>
      <w:r>
        <w:t xml:space="preserve">Cơ Trường Minh nói:</w:t>
      </w:r>
    </w:p>
    <w:p>
      <w:pPr>
        <w:pStyle w:val="BodyText"/>
      </w:pPr>
      <w:r>
        <w:t xml:space="preserve">- Lần này Tề Nhạc làm những chuyện này, chẳng những cứu vớt thế giới, đồng thời chính là bởi vì nguyên nhân do hắn khiến cho lời nói của quốc gia chúng ta có trọng lượng hơn một bậc với toàn thế giới. Hiện tại đã ẩn ẩn cùng nước Mỹ đặt song song rồi. Quân đội nước Mỹ có thể nói là bội phục cúi đầu rạp xuống đất với Tề Nhạc.</w:t>
      </w:r>
    </w:p>
    <w:p>
      <w:pPr>
        <w:pStyle w:val="BodyText"/>
      </w:pPr>
      <w:r>
        <w:t xml:space="preserve">- Những cống hiến của hắn bên ngoài khó có thể dùng từ khen ngợi để hình dung. Ít nhất, nước Mỹ đã quyết định rút những căn cứ quân sự đang đóng ở châu Á chúng ta trở về. Lý do của bọn hắn rất đơn giản: có lực lượng của nước cộng hòa Viêm Hoàng Có chúng ta, căn bản là không cần đám người dùng vũ lực quan sự bảo hộ hay làm gì khác.</w:t>
      </w:r>
    </w:p>
    <w:p>
      <w:pPr>
        <w:pStyle w:val="BodyText"/>
      </w:pPr>
      <w:r>
        <w:t xml:space="preserve">Tề Nhạc gãi gãi đầu, nói:</w:t>
      </w:r>
    </w:p>
    <w:p>
      <w:pPr>
        <w:pStyle w:val="BodyText"/>
      </w:pPr>
      <w:r>
        <w:t xml:space="preserve">- Còn có hiệu quả như vậy? Cháu đúng là không nghĩ tới.</w:t>
      </w:r>
    </w:p>
    <w:p>
      <w:pPr>
        <w:pStyle w:val="BodyText"/>
      </w:pPr>
      <w:r>
        <w:t xml:space="preserve">Cơ Trường Minh nhìn hắn một cái rồi nói tiếp:</w:t>
      </w:r>
    </w:p>
    <w:p>
      <w:pPr>
        <w:pStyle w:val="BodyText"/>
      </w:pPr>
      <w:r>
        <w:t xml:space="preserve">- Tuy rằng quốc gia dân chúng không biết sự hiện hữu của cháu, nhưng mà trong mắt cao tầng quốc gia hiện giờ cháu chính là bảo bối lớn nhất. Hơn nữa, cháu còn lập được công lao lớn như vậy, ngay cả chủ tịch cũng không biết dùng phương pháp gì khen ngợi cháu.</w:t>
      </w:r>
    </w:p>
    <w:p>
      <w:pPr>
        <w:pStyle w:val="BodyText"/>
      </w:pPr>
      <w:r>
        <w:t xml:space="preserve">- Cho nên mới để tám người chúng ta chạy tới đây trước, đầu tiên là biểu đạt kính ý của quốc gia với cháu. Đồng thời cũng tuyên bố vài chuyện có thể hi vọng, thứ nhất là bởi vì cống hiến đặc thù của cháu đối với quốc gia mà chủ tịch đã quyết định đặc phêm cháu không cần thi hành chế độ một vợ một chồng của quốc gia, lúc nào muốn kết hôn, để cho bộ ngoại giao trực tiếp phê chuẩn đăng kí có trong hồ sơ là được.</w:t>
      </w:r>
    </w:p>
    <w:p>
      <w:pPr>
        <w:pStyle w:val="BodyText"/>
      </w:pPr>
      <w:r>
        <w:t xml:space="preserve">- Sao?</w:t>
      </w:r>
    </w:p>
    <w:p>
      <w:pPr>
        <w:pStyle w:val="BodyText"/>
      </w:pPr>
      <w:r>
        <w:t xml:space="preserve">Kinh ngạc không chỉ là Tề Nhạc, đồng dạng còn có Tề Thiên Lỗi và Ứng Tiểu Điệp vừa mới đi vào cửa. Như vậy cũng được? Chủ tịch đặc phê được lấy nhiều vợ, vậy cũng được sao?</w:t>
      </w:r>
    </w:p>
    <w:p>
      <w:pPr>
        <w:pStyle w:val="BodyText"/>
      </w:pPr>
      <w:r>
        <w:t xml:space="preserve">Trong mắt của các nàng Minh Minh đồng thời toát ra hào quang hưng phấn. Tuy rằng các nàng cũng có thể yêu Tề Nhạc mà buông tha cho hết thảy, nhưng ai cũng là nữ nhân. Ai không hy vọng có thể chính thức gả cho nam nhân mình yêu đây? Mà giờ này khắc này, quốc gia thừa nhận triệt để chinh phục lòng của các nàng, phảng phất trước đó vì đối phó với tiểu hành tinh mà lo lắng hãi hùng đều là đáng giá đấy.</w:t>
      </w:r>
    </w:p>
    <w:p>
      <w:pPr>
        <w:pStyle w:val="BodyText"/>
      </w:pPr>
      <w:r>
        <w:t xml:space="preserve">Tề Nhạc trợn mắt há hốc mồm nhìn Cơ Trường Minh:</w:t>
      </w:r>
    </w:p>
    <w:p>
      <w:pPr>
        <w:pStyle w:val="BodyText"/>
      </w:pPr>
      <w:r>
        <w:t xml:space="preserve">- Như vậy cũng được? Này, đây không phải hư mất quy củ sao? Chính sách của quốc gia có thể ưu đãi như vậy sao?</w:t>
      </w:r>
    </w:p>
    <w:p>
      <w:pPr>
        <w:pStyle w:val="BodyText"/>
      </w:pPr>
      <w:r>
        <w:t xml:space="preserve">Cơ Trường Minh tức giận nói:</w:t>
      </w:r>
    </w:p>
    <w:p>
      <w:pPr>
        <w:pStyle w:val="BodyText"/>
      </w:pPr>
      <w:r>
        <w:t xml:space="preserve">- Là một người cha, ta thực sự khó mà tiếp nhận tính cách hoa tâm của cháu. Nhưng mà làm một quân nhân của quốc qua, ta cho rằng nhân tài xuất sắc giống như cháu, vì toàn thế giới lập nhiều công lao hãn mã thì có đãi ngộ như thế cũng không tính là quá mức. Từ góc độ di truyền mà xem thì dùng sự ưu tú của cháu, sau này con của cháu cũng sẽ là nhân tài ưu tú nhất.</w:t>
      </w:r>
    </w:p>
    <w:p>
      <w:pPr>
        <w:pStyle w:val="BodyText"/>
      </w:pPr>
      <w:r>
        <w:t xml:space="preserve">- Lão bà nhiều, thì ý nghĩa tương lai số lượng con của cháu cũng sẽ nhiều. Chủ tịch hiện tại ước gì hiện giờ cháu lấy nhiều vợ hơn cũng được, lúc đó sẽ tăng thêm cho quốc gia một số nhân tài nữa. Bất quá, hết thảy những điều này đều là đang bí mật tiến hành, tốt nhất là cháu không nên lan truyền ra ngoài tránh cho dư luận đả kích.</w:t>
      </w:r>
    </w:p>
    <w:p>
      <w:pPr>
        <w:pStyle w:val="BodyText"/>
      </w:pPr>
      <w:r>
        <w:t xml:space="preserve">Tề Nhạc lúc này mới xác nhận đây là thật đấy, lập tức trong lòng cuồng hỉ, cho dù là đãi ngộ chủ tịch quân ủy đối với hắn cũng chỉ là mây bay, nhưng quốc gia thừa nhận mình có thể lấy nhiều lão bà khiến hắn mừng rỡ như điên. xem tại</w:t>
      </w:r>
    </w:p>
    <w:p>
      <w:pPr>
        <w:pStyle w:val="BodyText"/>
      </w:pPr>
      <w:r>
        <w:t xml:space="preserve">- Thật tốt quá, vấn đề lớn nhất rốt cục giải quyết. Bác trai, cám ơn bác. À. Cám ơn chủ tịch nước. Ngài yên tâm đi, cháu vĩnh viễn là công dân của Trung Quốc. Bất luận ở thời điểm nào cũng đều thủ hộ Trung Quốc cho tới khi ta không còn lực lượng nữa.</w:t>
      </w:r>
    </w:p>
    <w:p>
      <w:pPr>
        <w:pStyle w:val="BodyText"/>
      </w:pPr>
      <w:r>
        <w:t xml:space="preserve">Tề Thiên Lỗi lầm bầm tự nhủ:</w:t>
      </w:r>
    </w:p>
    <w:p>
      <w:pPr>
        <w:pStyle w:val="BodyText"/>
      </w:pPr>
      <w:r>
        <w:t xml:space="preserve">- Như vậy cũng được, bất quá biện pháp giải quyết này đúng là tốt nhất. Ta còn đang tính cho nó gia nhập một cái tôn giáo nào lấy được nhiều vợ, xem ra bây giờ là không cần.</w:t>
      </w:r>
    </w:p>
    <w:p>
      <w:pPr>
        <w:pStyle w:val="BodyText"/>
      </w:pPr>
      <w:r>
        <w:t xml:space="preserve">Cơ Trường Minh nhìn Tề Thiên Lỗi nghĩ thầm. Thật sự là cha nào con nấy. Ngay cả biện pháp như vậy đều nghĩ ra được, khó trách con trai hắn hoa tâm như thế.</w:t>
      </w:r>
    </w:p>
    <w:p>
      <w:pPr>
        <w:pStyle w:val="BodyText"/>
      </w:pPr>
      <w:r>
        <w:t xml:space="preserve">- Tề Nhạc. Ta không thể ở lại đây quá lâu, chúng ta phải đi về rồi. Bất quá, nếu cháu có rảnh hãy tới nơi ở của ta một chuyến. Ta nói chính là tổng bộ của Viêm Hoàng Hồn, còn có chút tin tức cần cháu tới xác nhận một chút.</w:t>
      </w:r>
    </w:p>
    <w:p>
      <w:pPr>
        <w:pStyle w:val="BodyText"/>
      </w:pPr>
      <w:r>
        <w:t xml:space="preserve">Trong lòng Tề Nhạc khẽ động, nói:</w:t>
      </w:r>
    </w:p>
    <w:p>
      <w:pPr>
        <w:pStyle w:val="BodyText"/>
      </w:pPr>
      <w:r>
        <w:t xml:space="preserve">- Bác trai, bác đang nói tới quân đoàn Cơ Giáp của quân Mỹ sao? Xác thực, đám người rất cường đại. Quốc gia của ta ở phương diện này có nghiên cứu không?</w:t>
      </w:r>
    </w:p>
    <w:p>
      <w:pPr>
        <w:pStyle w:val="BodyText"/>
      </w:pPr>
      <w:r>
        <w:t xml:space="preserve">Sắc mặt Cơ Trường Minh hơi đổi, hướng Tề Nhạc làm ra một cái thủ thế ý bảo đừng nói nữa:</w:t>
      </w:r>
    </w:p>
    <w:p>
      <w:pPr>
        <w:pStyle w:val="BodyText"/>
      </w:pPr>
      <w:r>
        <w:t xml:space="preserve">- Chờ đến tổng bộ Viêm Hoàng Hồn chúng ta bàn luận vấn đề này. Không ảnh hưởng người một nhà các cháu đoàn tụ nữa. Tiểu nha đầu Minh Minh kia bảo nó lúc nào rảnh phải về nhà một chút, lúc nào cũng ở bên ngoài chạy tới chạy lui còn hình tượng gì nữa.</w:t>
      </w:r>
    </w:p>
    <w:p>
      <w:pPr>
        <w:pStyle w:val="Compact"/>
      </w:pPr>
      <w:r>
        <w:br w:type="textWrapping"/>
      </w:r>
      <w:r>
        <w:br w:type="textWrapping"/>
      </w:r>
    </w:p>
    <w:p>
      <w:pPr>
        <w:pStyle w:val="Heading2"/>
      </w:pPr>
      <w:bookmarkStart w:id="1198" w:name="chương-1175-anh-hùng-quốc-gia.-3"/>
      <w:bookmarkEnd w:id="1198"/>
      <w:r>
        <w:t xml:space="preserve">1176. Chương 1175: Anh Hùng Quốc Gia. (3)</w:t>
      </w:r>
    </w:p>
    <w:p>
      <w:pPr>
        <w:pStyle w:val="Compact"/>
      </w:pPr>
      <w:r>
        <w:br w:type="textWrapping"/>
      </w:r>
      <w:r>
        <w:br w:type="textWrapping"/>
      </w:r>
      <w:r>
        <w:t xml:space="preserve">Minh Minh có chút ủy khuất nói:</w:t>
      </w:r>
    </w:p>
    <w:p>
      <w:pPr>
        <w:pStyle w:val="BodyText"/>
      </w:pPr>
      <w:r>
        <w:t xml:space="preserve">- Cha à. Con đâu có chạy đi chạy lại đâu, đừng quên là con gái cha cũng đạt được kim cương thủ hộ huân chương đó.</w:t>
      </w:r>
    </w:p>
    <w:p>
      <w:pPr>
        <w:pStyle w:val="BodyText"/>
      </w:pPr>
      <w:r>
        <w:t xml:space="preserve">Nghe xong Minh Minh nói xong, lúc này đây Tề Thiên Lỗi triệt để choáng luôn. Ngay cả con dâu đều có kim cương thủ hộ huân chương, trời ạ! Ta không phải đang nằm mơ sao?</w:t>
      </w:r>
    </w:p>
    <w:p>
      <w:pPr>
        <w:pStyle w:val="BodyText"/>
      </w:pPr>
      <w:r>
        <w:t xml:space="preserve">Cơ Trường Minh bất đắc dĩ lắc đầu cùng bảy vị thượng tướng hướng khác cáo từ mọi người rồi ra khoải kim cốc building. Tề Thiên Lỗi cùng Tề Nhạc tiễn họ lên xe rời đi rồi mới trở lại văn phòng.</w:t>
      </w:r>
    </w:p>
    <w:p>
      <w:pPr>
        <w:pStyle w:val="BodyText"/>
      </w:pPr>
      <w:r>
        <w:t xml:space="preserve">- Con trai ah! Tim của cha con không khỏe lắm, lần tới xuất hiện tình huống này thì phải thông tri trước cho cha chuẩn bị nhé.</w:t>
      </w:r>
    </w:p>
    <w:p>
      <w:pPr>
        <w:pStyle w:val="BodyText"/>
      </w:pPr>
      <w:r>
        <w:t xml:space="preserve">Tề Thiên Lỗi ẩn ý nhìn Tề Nhạc, lúc này tâm tình của hắn đã không thể dùng từ tốt để hình dung. Trong mắt hắn, con trai mình vô cùng hoàn mỹ.</w:t>
      </w:r>
    </w:p>
    <w:p>
      <w:pPr>
        <w:pStyle w:val="BodyText"/>
      </w:pPr>
      <w:r>
        <w:t xml:space="preserve">Tề Nhạc bất đắc dĩ nhìn cha mình nói:</w:t>
      </w:r>
    </w:p>
    <w:p>
      <w:pPr>
        <w:pStyle w:val="BodyText"/>
      </w:pPr>
      <w:r>
        <w:t xml:space="preserve">- Tim của con cũng không tốt lắm, vấn đề này phải hỏi nhạc phụ đại nhân một tiếng.</w:t>
      </w:r>
    </w:p>
    <w:p>
      <w:pPr>
        <w:pStyle w:val="BodyText"/>
      </w:pPr>
      <w:r>
        <w:t xml:space="preserve">Minh Minh buột miệng cười, nói:</w:t>
      </w:r>
    </w:p>
    <w:p>
      <w:pPr>
        <w:pStyle w:val="BodyText"/>
      </w:pPr>
      <w:r>
        <w:t xml:space="preserve">-Anh dám hỏi cha em những điều này sao? Hừ hừ, lần này ba ba rõ ràng chấp nhận chuyện anh có nhiều lão bà đã là không dễ dàng rồi. Anh còn không sợ bị đánh sao?</w:t>
      </w:r>
    </w:p>
    <w:p>
      <w:pPr>
        <w:pStyle w:val="BodyText"/>
      </w:pPr>
      <w:r>
        <w:t xml:space="preserve">Tề Nhạc cười hắc hắc, nói:</w:t>
      </w:r>
    </w:p>
    <w:p>
      <w:pPr>
        <w:pStyle w:val="BodyText"/>
      </w:pPr>
      <w:r>
        <w:t xml:space="preserve">- Nhạc phụ đại nhân làm sao lại nỡ đánh anh chứ? Rốt cục giải quyết vấn đề của một vị nhạc phụ đại nhân. Bất quá anh có thủ lệnh của chủ tịch quốc gia, có tính là phụng chỉ thành hôn không nhỉ?</w:t>
      </w:r>
    </w:p>
    <w:p>
      <w:pPr>
        <w:pStyle w:val="BodyText"/>
      </w:pPr>
      <w:r>
        <w:t xml:space="preserve">Vừa nói dứt lời, ánh mắt của hắn đã rơi vào trên người chúng nữ.</w:t>
      </w:r>
    </w:p>
    <w:p>
      <w:pPr>
        <w:pStyle w:val="BodyText"/>
      </w:pPr>
      <w:r>
        <w:t xml:space="preserve">Như Nguyệt buột miệng cười, nói:</w:t>
      </w:r>
    </w:p>
    <w:p>
      <w:pPr>
        <w:pStyle w:val="BodyText"/>
      </w:pPr>
      <w:r>
        <w:t xml:space="preserve">- Còn phụng chỉ thành hôn chứ. Không nên quên, cha mẹ em cũng không dễ nói chuyện như vậy. Họ còn chưa biết chuyện của chúng ta đâu.</w:t>
      </w:r>
    </w:p>
    <w:p>
      <w:pPr>
        <w:pStyle w:val="BodyText"/>
      </w:pPr>
      <w:r>
        <w:t xml:space="preserve">Thương Băng hì hì cười nói:</w:t>
      </w:r>
    </w:p>
    <w:p>
      <w:pPr>
        <w:pStyle w:val="BodyText"/>
      </w:pPr>
      <w:r>
        <w:t xml:space="preserve">- Vẫn là ta tốt nhất, không có gì liên lụy cả.</w:t>
      </w:r>
    </w:p>
    <w:p>
      <w:pPr>
        <w:pStyle w:val="BodyText"/>
      </w:pPr>
      <w:r>
        <w:t xml:space="preserve">Nàng mặc dù đang cười, nhưng ở trong chỗ sâu đáy mắt lại toát ra vài phần thương cảm.</w:t>
      </w:r>
    </w:p>
    <w:p>
      <w:pPr>
        <w:pStyle w:val="BodyText"/>
      </w:pPr>
      <w:r>
        <w:t xml:space="preserve">Thực Vật Hồn không nói gì, nhưng nàng lặng lẽ vuốt ve cánh tay của Thương Băng phía sau lưng của nàng, dùng năng lượng tự nhiên ôn hòa an ủi nàng. Tuy rằng nàng là cô nhi, nhưng mà Thương Băng ngay cả cha mẹ đều không có hiển nhiên càng thêm đáng thương.</w:t>
      </w:r>
    </w:p>
    <w:p>
      <w:pPr>
        <w:pStyle w:val="BodyText"/>
      </w:pPr>
      <w:r>
        <w:t xml:space="preserve">Vành mắt của Tuyết Nữ đỏ lên, nàng cúi đầu xuống nói:</w:t>
      </w:r>
    </w:p>
    <w:p>
      <w:pPr>
        <w:pStyle w:val="BodyText"/>
      </w:pPr>
      <w:r>
        <w:t xml:space="preserve">- Em không có cha mẹ để đồng ý hôn sự. Nhưng nếu như cha mẹ ở đây thì nhất định sẽ đáp ứng.</w:t>
      </w:r>
    </w:p>
    <w:p>
      <w:pPr>
        <w:pStyle w:val="BodyText"/>
      </w:pPr>
      <w:r>
        <w:t xml:space="preserve">Ứng Tiểu Điệp cảm thấy không đúng liền bước tới phía trước ôm tam nữ vào trong ngực dịu dàng nói:</w:t>
      </w:r>
    </w:p>
    <w:p>
      <w:pPr>
        <w:pStyle w:val="BodyText"/>
      </w:pPr>
      <w:r>
        <w:t xml:space="preserve">- Những tiểu nha đầu này, khóc cái gì chứ? Chẳng lẽ không xem ta là mẹ các con sao? Sau này tiểu tử Tề Nhạc dám khi dễ các con thì các con cứ nói với ta, xem ta xử lý nó thế nào.</w:t>
      </w:r>
    </w:p>
    <w:p>
      <w:pPr>
        <w:pStyle w:val="BodyText"/>
      </w:pPr>
      <w:r>
        <w:t xml:space="preserve">Tề Nhạc vội vàng cười làm lành nói:</w:t>
      </w:r>
    </w:p>
    <w:p>
      <w:pPr>
        <w:pStyle w:val="BodyText"/>
      </w:pPr>
      <w:r>
        <w:t xml:space="preserve">- Đúng vậy, các em có thể tố cáo với mẹ, anh tuyệt đối không chống trả.</w:t>
      </w:r>
    </w:p>
    <w:p>
      <w:pPr>
        <w:pStyle w:val="BodyText"/>
      </w:pPr>
      <w:r>
        <w:t xml:space="preserve">Như Nguyệt áy náy nói:</w:t>
      </w:r>
    </w:p>
    <w:p>
      <w:pPr>
        <w:pStyle w:val="BodyText"/>
      </w:pPr>
      <w:r>
        <w:t xml:space="preserve">- Đều là em không tốt, em không nên nhắc tới điều này. Chúng ta vốn chính là một đại gia đình, mọi người đều là thân nhân, không có ai là cô nhi, không phải sao?</w:t>
      </w:r>
    </w:p>
    <w:p>
      <w:pPr>
        <w:pStyle w:val="BodyText"/>
      </w:pPr>
      <w:r>
        <w:t xml:space="preserve">Minh Minh cũng đi đến trước đứng bên cạnh Như Nguyệt nhìn tam nữ trước mặt, năm cánh tay chặt chẽ nắm lấy nhau. Bàn tay ấm áp của Ứng Tiểu Điệp bao trùm phía trên nhất. Nhìn năm con dâu tuyệt sắc, nàng đã sớm cười đến nỗi không ngậm miệng lại được rồi.</w:t>
      </w:r>
    </w:p>
    <w:p>
      <w:pPr>
        <w:pStyle w:val="BodyText"/>
      </w:pPr>
      <w:r>
        <w:t xml:space="preserve">Tề Thiên Lỗi cùng Tề Nhạc liếc nhau, Tề Nhạc cầu cứu nói:</w:t>
      </w:r>
    </w:p>
    <w:p>
      <w:pPr>
        <w:pStyle w:val="BodyText"/>
      </w:pPr>
      <w:r>
        <w:t xml:space="preserve">- Cha à, đám người họ đã thành một mặt trận thống nhất tựa hồ quá cường đại rồi a.</w:t>
      </w:r>
    </w:p>
    <w:p>
      <w:pPr>
        <w:pStyle w:val="BodyText"/>
      </w:pPr>
      <w:r>
        <w:t xml:space="preserve">Tề Thiên Lỗi cười ha ha, nói:</w:t>
      </w:r>
    </w:p>
    <w:p>
      <w:pPr>
        <w:pStyle w:val="BodyText"/>
      </w:pPr>
      <w:r>
        <w:t xml:space="preserve">- Đừng nhìn ta, có nhìn cũng vô dụng, ta không giúp được con đâu. Lúc ở nhà, ta hết thảy đều là nghe mẹ con.</w:t>
      </w:r>
    </w:p>
    <w:p>
      <w:pPr>
        <w:pStyle w:val="BodyText"/>
      </w:pPr>
      <w:r>
        <w:t xml:space="preserve">- Ặc! Xong rồi, xem ra sau này con chẳn có địa vị gì nữa.</w:t>
      </w:r>
    </w:p>
    <w:p>
      <w:pPr>
        <w:pStyle w:val="BodyText"/>
      </w:pPr>
      <w:r>
        <w:t xml:space="preserve">Người một nhà đoàn tụ đến buổi tối, biệt thự Kỳ Lân bên cạnh biệt thự Long Vực đã tiến nhập công tác cuối cùng, Tề Thiên Lỗi vốn nhường cho Tề Nhạc chính mình đến chọn lựa lắp đặt thiết bị. Tề Nhạc không có ý kiến gì để cho cha mình tùy tiện mà làm .Điều kiện sinh sống, hắn không có yêu cầu quá xa vời gì.</w:t>
      </w:r>
    </w:p>
    <w:p>
      <w:pPr>
        <w:pStyle w:val="BodyText"/>
      </w:pPr>
      <w:r>
        <w:t xml:space="preserve">Người một nhà cùng ăn một bữa tối, Tề Nhạc kinh ngạc phát hiện, năng lượng trong cơ thể của cha mẹ tăng lên thật nhanh, từ góc độ năng lượng có thể phán đoán thực lực của họ không sai khác lắm với Chiến Sĩ Sinh Tiếu Thủ Hộ Thần một vân rồi.</w:t>
      </w:r>
    </w:p>
    <w:p>
      <w:pPr>
        <w:pStyle w:val="BodyText"/>
      </w:pPr>
      <w:r>
        <w:t xml:space="preserve">Dùng thân thể của người bình thường có thể đạt tới loại trình độ này đã vạn phần không dễ, hiển nhiên là máu tươi của mình có tác dụng trọng yếu. Mà công pháp tu luyện hắn lưu lại cũng đủ cho cha mẹ và muội muội tu luyện một đoạn thời gian rất dài. Chỉ cần đám người có thể tu luyện, thân thể sẽ khỏe hơn thì Tề Nhạc cũng đã thỏa mãn.</w:t>
      </w:r>
    </w:p>
    <w:p>
      <w:pPr>
        <w:pStyle w:val="BodyText"/>
      </w:pPr>
      <w:r>
        <w:t xml:space="preserve">Thời gian tuyệt vời luôn trôi qua rất nhanh, Tề Thiên Lỗi biết rõ Tề Nhạc có rất nhiều chuyện muốn làm nên cũng không có ở lâu. Dù sao đợi đến lúc biệt thự Kỳ Lân trang trí xong, họ sẽ dời sang đó ngay, đến lúc đó, dù là Tề Nhạc hay những đứa con dâu này đều cũng có thể chuyển tới.</w:t>
      </w:r>
    </w:p>
    <w:p>
      <w:pPr>
        <w:pStyle w:val="BodyText"/>
      </w:pPr>
      <w:r>
        <w:t xml:space="preserve">Tám vị thượng tướng hôm nay đến thăm đã để hắn hiểu được, Tề Nhạc không chỉ là con trai của mình, đồng thời nó còn là của cả cả nước cộng hòa Viêm Hoàng, toàn bộ Phương Đông. Trách nhiệm trên vai nó lớn hơn trng tưởng tượng của mình nhiều lắm.</w:t>
      </w:r>
    </w:p>
    <w:p>
      <w:pPr>
        <w:pStyle w:val="BodyText"/>
      </w:pPr>
      <w:r>
        <w:t xml:space="preserve">Trên đường về nhà, Tề Nhạc nằm ngang trên mặt ghế Cadillac, đầu gối lên đùi của Như Nguyệt, bộ dạng vô cùng an nhàn. Hắn xác thực quá mệt mỏi, từ khi chuyện tình của tiểu hành tinh xử lý xong, hắn căn bản không có quá nhiều thời gian nghỉ ngơi thì vội vàng quay trở về Địa Cầu. Tuy rằng năng lượng khôi phục, nhưng mà hắn vẫn bôn ba bận rộn.</w:t>
      </w:r>
    </w:p>
    <w:p>
      <w:pPr>
        <w:pStyle w:val="BodyText"/>
      </w:pPr>
      <w:r>
        <w:t xml:space="preserve">Quá trình từ tiểu hành tinh bên trên chạy về Địa Cầu khiến thể xác và tinh thần đều mệt mỏi, sau khi trở về đi gặp Lãnh nhi thì chuẩn bị về nhà nghỉ ngơi, không ngờ lại chạy tới thế giới địa ngục. Vì có thể còn sống trở về, hắn chiến mấy trận lớn với các cường giả địa ngục, bất luận là thân thể hay là tinh thần đều tiêu hao quá lớn.</w:t>
      </w:r>
    </w:p>
    <w:p>
      <w:pPr>
        <w:pStyle w:val="BodyText"/>
      </w:pPr>
      <w:r>
        <w:t xml:space="preserve">Vừa rồi ăn một bữa, Tề Nhạc đã chén hết số lượng thức ăn gần như bằng tất cả mọi người cộng lại. Tinh thần hoàn toàn buông lỏng, giờ này khắc này, hắn rốt cục cũng ngủ luôn. Nằm nghiêng thoải mái gối lên đùi của Như Nguyệt mà ngủ vùi, một tay nhẹ nắm lấy bắp chân thon dài mượt mà của nàng, thần sắc trên mặt của Tề Nhạc rất thỏa mãn, hắn hô hấp rất có tiết tấu phiêu đãng qua lại trong xe.</w:t>
      </w:r>
    </w:p>
    <w:p>
      <w:pPr>
        <w:pStyle w:val="BodyText"/>
      </w:pPr>
      <w:r>
        <w:t xml:space="preserve">Ánh mắt của năm nữ nhân đều tập trung trên người Tề Nhạc, các nàng cũng không dám mở miệng nói chuyện, e sợ đánh thức Tề Nhạc dậy. Đây là các nàng lần thứ nhất chứng kiến Tề Nhạc điềm tĩnh như thế, vị này là Sinh Tiếu Vương, là người yêu của các nàng. Thật sự là đã trải qua quá nhiều sự tình.</w:t>
      </w:r>
    </w:p>
    <w:p>
      <w:pPr>
        <w:pStyle w:val="BodyText"/>
      </w:pPr>
      <w:r>
        <w:t xml:space="preserve">Rất là tiếc, cảm xúc ân cần không ngừng xuất hiện trên người ngũ nữ. Giờ khắc này, các nàng không chút ý tứ trách cứ Tề Nhạc nữa. Người nam nhân này gánh vác quá nhiều trách nhiệm, mỗi khi tới thời điểm nguy hiểm lại xông lên phía trước. Tuy rằng hắn là nam nhân của các nàng, nhưng các nàng cũng không muốn so đo quá nhiều. Quá khứ đã qua, các nàng chỉ hi vọng được ở vĩnh viễn cùng hắn, vĩnh viễn không chia lìa.</w:t>
      </w:r>
    </w:p>
    <w:p>
      <w:pPr>
        <w:pStyle w:val="BodyText"/>
      </w:pPr>
      <w:r>
        <w:t xml:space="preserve">Xe lặng lẽ lái vào bên trong biệt thự Long Vực, lúc này trời sắc đã đã muộn, thời gian dài không có gặp Tề Nhạc, vợ chồng Tề Thiên Lỗi nói rất nhiều chuyện với hắn. Đây còn là bởi vì trời đã tối, bằng không thì chỉ sợ bọn họ khó mà về được.</w:t>
      </w:r>
    </w:p>
    <w:p>
      <w:pPr>
        <w:pStyle w:val="Compact"/>
      </w:pPr>
      <w:r>
        <w:br w:type="textWrapping"/>
      </w:r>
      <w:r>
        <w:br w:type="textWrapping"/>
      </w:r>
    </w:p>
    <w:p>
      <w:pPr>
        <w:pStyle w:val="Heading2"/>
      </w:pPr>
      <w:bookmarkStart w:id="1199" w:name="chương-1176-anh-hùng-quốc-gia.-4"/>
      <w:bookmarkEnd w:id="1199"/>
      <w:r>
        <w:t xml:space="preserve">1177. Chương 1176: Anh Hùng Quốc Gia. (4)</w:t>
      </w:r>
    </w:p>
    <w:p>
      <w:pPr>
        <w:pStyle w:val="Compact"/>
      </w:pPr>
      <w:r>
        <w:br w:type="textWrapping"/>
      </w:r>
      <w:r>
        <w:br w:type="textWrapping"/>
      </w:r>
      <w:r>
        <w:t xml:space="preserve">Cửa mở, Như Nguyệt có chút kinh ngạc phát hiện, ngọn đèn của biệt thự trong sân đã mở. Vô thức, tay nàng lặng lẽ che mắt của Tề Nhạc, sợ ánh sáng bên ngoài xuyên qua cửa xe làm Tề Nhạc thức giấc. Một động tác nhỏ này khiến cho lòng tứ nữ ngồi trên xe cảm thấy ấm áp. Trong mắt các nàng, vị trí của đại tỷ Như Nguyệt vĩnh viễn cũng sẽ không dao động.</w:t>
      </w:r>
    </w:p>
    <w:p>
      <w:pPr>
        <w:pStyle w:val="BodyText"/>
      </w:pPr>
      <w:r>
        <w:t xml:space="preserve">Xe vừa vào cửa thì ngừng lại, vốn là có thể chạy đến cửa biệt thự, nhưng mà lúc này con đường phía trước đã bị ngăn cản.</w:t>
      </w:r>
    </w:p>
    <w:p>
      <w:pPr>
        <w:pStyle w:val="BodyText"/>
      </w:pPr>
      <w:r>
        <w:t xml:space="preserve">Tổng cộng mười người cùng xếp thành một hàng ngăn xe Cadillac lại, trong mắt của bọn họ đề lóe ra quang mang kích động cùng hưng phấn.</w:t>
      </w:r>
    </w:p>
    <w:p>
      <w:pPr>
        <w:pStyle w:val="BodyText"/>
      </w:pPr>
      <w:r>
        <w:t xml:space="preserve">Từ trái hướng phải, theo thứ tự là Sinh Tiếu Thử Chiến Sĩ Điền Thử, Sinh Tiếu Ngưu Chiến Sĩ Mạc Đạm Đạm, Sinh Tiếu Thỏ Chiến Sĩ Mạc Địch, Sinh Tiếu Hổ Chiến Sĩ Từ Đông, Sinh Tiếu Xà Chiến Sĩ Hồ Quang, Sinh Tiếu Mã Chiến Sĩ Xương Kiệt, Sinh Tiếu Dương Chiến Sĩ Yến Tiểu Ất, Sinh Tiếu Hầu Chiến Sĩ Dịch An, Sinh Tiếu Cẩu Chiến Sĩ Quản Bình cùng với Sinh Tiếu Trư Chiến Sĩ Quan Tĩnh.</w:t>
      </w:r>
    </w:p>
    <w:p>
      <w:pPr>
        <w:pStyle w:val="BodyText"/>
      </w:pPr>
      <w:r>
        <w:t xml:space="preserve">Ánh mắt của bọn hắn đều tràn đầy chờ mong nhìn xe con dài trước mặt, đồng thời đứng lên.</w:t>
      </w:r>
    </w:p>
    <w:p>
      <w:pPr>
        <w:pStyle w:val="BodyText"/>
      </w:pPr>
      <w:r>
        <w:t xml:space="preserve">Cửa xe mở ra, Minh Minh nhẹ nhàng linh hoạt từ trong xe nhảy ra ngoài, Quan Tĩnh là người đầu tiên mở miệng:</w:t>
      </w:r>
    </w:p>
    <w:p>
      <w:pPr>
        <w:pStyle w:val="BodyText"/>
      </w:pPr>
      <w:r>
        <w:t xml:space="preserve">- Minh Minh, lão đại trở lại, sao các cô không gọi tôi tỉnh lại. Cũng may Xương Kiệt đại ca đến nói cho tôi biết. Lão đại đâu rồi?</w:t>
      </w:r>
    </w:p>
    <w:p>
      <w:pPr>
        <w:pStyle w:val="BodyText"/>
      </w:pPr>
      <w:r>
        <w:t xml:space="preserve">Thời điểm đám người Tề Nhạc vẫn còn cùng cha mẹ đoàn tụ thì Như Nguyệt cũng đã thông qua điện thoại thông tri Chiến Sĩ Sinh Tiếu Thủ Hộ Thần rằng Tề Nhạc đã trở lại. Nhưng mà các nàng lại không nghĩ rằng chỉ trong mấy giờ, các Chiến Sĩ Sinh Tiếu Thủ Hộ Thần đã đều tụ tập trước biệt thự Long Vực. Phải biết, khoảng cách xa nhất là Từ Đông cho dù ngồi máy bay cũng mất hai giờ lộ trình mới tới a. Mọi người phần lớn có bộ dạng phong trần mệt mỏi, hiển nhiên là vừa vặn tề tựu không lâu.</w:t>
      </w:r>
    </w:p>
    <w:p>
      <w:pPr>
        <w:pStyle w:val="BodyText"/>
      </w:pPr>
      <w:r>
        <w:t xml:space="preserve">Minh Minh khoa tay múa chân làm động tác yên tĩnh, nàng thấp giọng nói:</w:t>
      </w:r>
    </w:p>
    <w:p>
      <w:pPr>
        <w:pStyle w:val="BodyText"/>
      </w:pPr>
      <w:r>
        <w:t xml:space="preserve">- Tề Nhạc ngủ rồi, chúng ta đừng là anh ấy thức giấc. Hình như anh ấy rất mệt, để cho anh ấy nghỉ ngơi một chút đi.</w:t>
      </w:r>
    </w:p>
    <w:p>
      <w:pPr>
        <w:pStyle w:val="BodyText"/>
      </w:pPr>
      <w:r>
        <w:t xml:space="preserve">Quan Tĩnh sửng sốt một chút, các sinh tiếu chiến sĩ khác cũng đều ngây ngẩn cả người, lão đại ngủ rồi? Từ khi đám người nhận thức Tề Nhạc thậm chí từ chưa thấy qua Tề Nhạc ngủ là cái dạng gì, từ trước tới giờ hắn đều tu luyện mà nghỉ ngơi. Đã ngủ rồi? Ba chữ đơn giản này đã nói lên rất nhiều điều, trong mắt Sinh tiếu chiến sĩ, sự kính nể với Tề Nhạc càng thêm nồng đậm.</w:t>
      </w:r>
    </w:p>
    <w:p>
      <w:pPr>
        <w:pStyle w:val="BodyText"/>
      </w:pPr>
      <w:r>
        <w:t xml:space="preserve">- Ah. Các cậu sao lại tới đây cả thế này?</w:t>
      </w:r>
    </w:p>
    <w:p>
      <w:pPr>
        <w:pStyle w:val="BodyText"/>
      </w:pPr>
      <w:r>
        <w:t xml:space="preserve">Đúng lúc này, hai mắt Tề Nhạc mông lung mở ra nhìn bên ngoài, rõ ràng là bộ dạng ngủ chưa đã mắt. Hai mắt mơ hồ đảo qua người các sinh tiếu chiến sĩ, hắn miễn cưỡng nói:</w:t>
      </w:r>
    </w:p>
    <w:p>
      <w:pPr>
        <w:pStyle w:val="BodyText"/>
      </w:pPr>
      <w:r>
        <w:t xml:space="preserve">- Có chuyện gì thì mai rồi nói, mọi người đoán chừng cũng mệt mỏi rồi, nghỉ ngơi trước đi. Như Nguyệt, em đi an bài đi, anh mệt quá, còn muốn tiếp tục ngủ.</w:t>
      </w:r>
    </w:p>
    <w:p>
      <w:pPr>
        <w:pStyle w:val="BodyText"/>
      </w:pPr>
      <w:r>
        <w:t xml:space="preserve">Vừa nói dứt lời, cánh tay của hắn đã khoác lên trên bờ vai của Minh Minh hướng phía biệt thự đi tới.</w:t>
      </w:r>
    </w:p>
    <w:p>
      <w:pPr>
        <w:pStyle w:val="BodyText"/>
      </w:pPr>
      <w:r>
        <w:t xml:space="preserve">Tứ nữ khác cũng đều xuống xe, nhìn phương hướng Tề Nhạc ly khai, Như Nguyệt than nhẹ một tiếng, thì thào tự nhủ:</w:t>
      </w:r>
    </w:p>
    <w:p>
      <w:pPr>
        <w:pStyle w:val="BodyText"/>
      </w:pPr>
      <w:r>
        <w:t xml:space="preserve">- Hắn thật là quá mệt mỏi. Tất cả mọi người đến rồi, trước vào biệt thự nghỉ ngơi rồi nói sau, lần này những chuyện Tề Nhạc đã trải qua, mọi người cũng cần biết rõ.</w:t>
      </w:r>
    </w:p>
    <w:p>
      <w:pPr>
        <w:pStyle w:val="BodyText"/>
      </w:pPr>
      <w:r>
        <w:t xml:space="preserve">Giờ khắc này, vẻ dịu dàng trong mắt nàng hoàn toàn biến mất, chỉ còn bộ dáng của người lãnh đạo. Lúc Tề Nhạc không có ở đây thì nàng chân chính là nhất gia chi chủ, là lãnh tụ của sinh tiếu chiến sĩ.</w:t>
      </w:r>
    </w:p>
    <w:p>
      <w:pPr>
        <w:pStyle w:val="BodyText"/>
      </w:pPr>
      <w:r>
        <w:t xml:space="preserve">Tim của Minh Minh đập rất nhanh, nàng chưa từng có cảm giác sợ hãi và xen lẫn một chút chờ mong giống như bây giờ. Hô hấp của Tề Nhạc rất vững vàng như trước quàng lên vai Minh Minh. Hắn giống như lại tiến nhập trạng thái nửa mê nửa tỉnh, khí tức nam nhân trên người hắn dày đặc. Tuy rằng nàng cùng Tề Nhạc đã sớm định ra quan hệ, nhưng mà giữa hai người một mực đều không có cơ hội phát sinh mấy thứ gì đó, tương đối mà nói ngoại trừ Thực Vật Hồn vừa mới gia nhập ra thì trình độ Tề Nhạc thân cận cùng nàng có thể nói là ít nhất đấy. Từ Như Nguyệt cùng Tuyết Nữ, nàng mơ hồ biết rõ Tề Nhạc đã sớm cùng các nàng phát sinh qua quan hệ. Nhưng mình lại cùng hắn cái gì cũng không có xảy ra. Trong mơ hồ, đối với điều này Minh Minh thủy chung có chút cảm giác oán hận.</w:t>
      </w:r>
    </w:p>
    <w:p>
      <w:pPr>
        <w:pStyle w:val="BodyText"/>
      </w:pPr>
      <w:r>
        <w:t xml:space="preserve">Giờ khắc này, nam nhân mình yêu ở bên cạnh, Minh Minh rất may mắn chính mình là người thứ nhất từ trên xe nhảy xuống đấy, cũng đúng lúc đỡ lấy thân thể của Tề Nhạc. hiện tại nên làm như thế nào? Là đưa hắn về phòng hắn hay là phòng của mình? Hắn có thể sẽ ... với mình hay không ....</w:t>
      </w:r>
    </w:p>
    <w:p>
      <w:pPr>
        <w:pStyle w:val="BodyText"/>
      </w:pPr>
      <w:r>
        <w:t xml:space="preserve">Khí tức nam tử trên người Tề Nhạc phát ra khiến Minh Minh đã có chút ít mê say rồi. Khuôn mặt nhỏ nhắn đỏ bừng, tim đập không ngừng, vừa có chút sợ hãi, lại có chút ít chờ mong. Cái loại cảm giác này, khiến cho trong nội tâm nàng không ngừng tích súc những cảm giác khác thường.</w:t>
      </w:r>
    </w:p>
    <w:p>
      <w:pPr>
        <w:pStyle w:val="BodyText"/>
      </w:pPr>
      <w:r>
        <w:t xml:space="preserve">Lên lầu bên kia chính là phòng của Tề Nhạc, bên này là của mình. Chỉ là đến tột cùng đi gian phòng nào đây? Chút nữa nếu Như Nguyệt tỷ các nàng đi lên, sẽ tới tìm Tề Nhạc sẽ tới hay không? Nếu như về phòng mình, các nàng có lẽ minh bạch a. Mỗi người đều có thời điểm ích kỷ, Minh Minh cũng không ngoại lệ, vừa nghĩ tới Tề Nhạc khả năng đã cùng chúng nữ khác đều phát sinh qua quan hệ. Mà cùng mình lại không có cái gì, nàng có một loại cảm giác bất an, tuy rằng biết rõ Tề Nhạc sẽ không bởi vì điều này mà giảm bớt sủng ái đối với chính mình, nhưng nàng vẫn cảm thấy, cơ hội tốt như vậy tựa hồ không nên buông tha.</w:t>
      </w:r>
    </w:p>
    <w:p>
      <w:pPr>
        <w:pStyle w:val="BodyText"/>
      </w:pPr>
      <w:r>
        <w:t xml:space="preserve">Ngay cả chính Minh Minh không biết là tại sao cùng Tề Nhạc trở lại gian phòng này, khi nàng đỡ Tề Nhạc nằm lên cái giường màu hồng phấn mềm mại thì nàng đã biết đây là phòng của mình mà không phải của Tề Nhạc.</w:t>
      </w:r>
    </w:p>
    <w:p>
      <w:pPr>
        <w:pStyle w:val="BodyText"/>
      </w:pPr>
      <w:r>
        <w:t xml:space="preserve">Đột nhiên thay đổi phương hướng khiến Tề Nhạc có vẻ hơi tỉnh, hắn ôm lấy cổ Minh Minh, thân thể mềm mại của nàng lập tức ngã xuống giường với hắn.</w:t>
      </w:r>
    </w:p>
    <w:p>
      <w:pPr>
        <w:pStyle w:val="BodyText"/>
      </w:pPr>
      <w:r>
        <w:t xml:space="preserve">Minh Minh cảm giác tim mình sắp nhảy ra khỏi cổ họng. Một loại cảm giác trước nay chưa từng có trong khoảnh khắc truyền khắp toàn thân, giống như là bị Lôi Vân Lực của Tề Nhạc làm tê liệt, ngay cả di động một chút nàng cũng không dám. Cảm giác sợ hãi cùng chờ mong không ngừng xé rách phòng tuyến trong nội tâm nàng. Hắn, hắn đến tột cùng sẽ làm không? Trong lòng Minh Minh thấp thỏm nghĩ đến.</w:t>
      </w:r>
    </w:p>
    <w:p>
      <w:pPr>
        <w:pStyle w:val="BodyText"/>
      </w:pPr>
      <w:r>
        <w:t xml:space="preserve">Tề Nhạc rất nhanh cấp ra đáp án, cái tay ôm Minh Minh bắt đầu di chuyển, có lẽ là cảm giác mát của mùa xuân nên hắn cảm thấy hơi lạnh, hắn kéo cái chăn đắp lên người mình và Minh Minh, mắt vẫn nhắm chặt, hô hấp vẫn đều đèu, nhưng động tác phi thường tinh chuẩn. Cho dù là trạng thái mộng du, cơ năng thân thể của hắn vẫn vượt xa người bình thường.</w:t>
      </w:r>
    </w:p>
    <w:p>
      <w:pPr>
        <w:pStyle w:val="BodyText"/>
      </w:pPr>
      <w:r>
        <w:t xml:space="preserve">Tim của Minh Minh đập càng thêm kịch liệt, nàng cảm thấy ngay cả da thịt trên người mình đã đỏ lên. Nằm sát bên cạnh Tề Nhạc, trong lòng âm thầm mặc niệm lấy, Như Nguyệt tỷ, các chị đừng trách em. Đáng thương cho em còn chưa làm cái gì với Tề Nhạc, đến cùng sẽ có cảm giác gì, hiện tại em phải làm như thế nào đây?</w:t>
      </w:r>
    </w:p>
    <w:p>
      <w:pPr>
        <w:pStyle w:val="Compact"/>
      </w:pPr>
      <w:r>
        <w:br w:type="textWrapping"/>
      </w:r>
      <w:r>
        <w:br w:type="textWrapping"/>
      </w:r>
    </w:p>
    <w:p>
      <w:pPr>
        <w:pStyle w:val="Heading2"/>
      </w:pPr>
      <w:bookmarkStart w:id="1200" w:name="chương-1177-ngượng-ngùng-cùng-khoái-hoạt.-1"/>
      <w:bookmarkEnd w:id="1200"/>
      <w:r>
        <w:t xml:space="preserve">1178. Chương 1177: Ngượng Ngùng Cùng Khoái Hoạt. (1)</w:t>
      </w:r>
    </w:p>
    <w:p>
      <w:pPr>
        <w:pStyle w:val="Compact"/>
      </w:pPr>
      <w:r>
        <w:br w:type="textWrapping"/>
      </w:r>
      <w:r>
        <w:br w:type="textWrapping"/>
      </w:r>
    </w:p>
    <w:p>
      <w:pPr>
        <w:pStyle w:val="BodyText"/>
      </w:pPr>
      <w:r>
        <w:t xml:space="preserve">Là một xử nữ, hơn nữa còn là xử nữ rất ít tiếp cận đàn ông nên đối với chuyện nam nữ, Minh Minh quả thực chính là một tờ giấy trắng hoặc nói nghĩa khác là một chút cũng không biết. Huống hồ nàng phát hiện trong tâm tình của mìn còn có một chút xấu hổ nên cho dù nàng muốn làm gì, trên người trở nên yếu ớt, căn bản không thể làm nổi động tác gì. Một thân thực lực cường đại trước mặt Tề Nhạc tràn đầy khí tức Kỳ Lân đã sớm không còn sót lại chút gì.</w:t>
      </w:r>
    </w:p>
    <w:p>
      <w:pPr>
        <w:pStyle w:val="BodyText"/>
      </w:pPr>
      <w:r>
        <w:t xml:space="preserve">Tề Nhạc đem chăn kéo qua rồi tự nhiên cuộn mình vào trong chăn bông, có lẽ là bởi vì cảm thấy bên cạnh có một thân thể nóng bỏng tồn tại nên hắn tự nhiên giang tay ôm thân thể mềm mại của Minh Minh vào trong ngực.</w:t>
      </w:r>
    </w:p>
    <w:p>
      <w:pPr>
        <w:pStyle w:val="BodyText"/>
      </w:pPr>
      <w:r>
        <w:t xml:space="preserve">Ưm một tiếng, tiếp xúc toàn bộ thân thể nhất thời làm Minh Minh trở nên càng thêm bủn rủn rồi, sắp làm rồi sao? Thật sự sắp làm sao? Minh Minh vội vàng nhắm hai mắt lại không dám nhìn nữa, đồng thời cũng âm thầm chờ mong một khắc này tiến đến.</w:t>
      </w:r>
    </w:p>
    <w:p>
      <w:pPr>
        <w:pStyle w:val="BodyText"/>
      </w:pPr>
      <w:r>
        <w:t xml:space="preserve">Bất quá sau khi gác lên một cái đùi, đùi phải của Tề Nhạc ôm lấy Minh Minh. Có lẽ là do cảm giác mềm mại co dãn rất thoải mái nên hắn còn cọ cọ vài cái khiến cho đùi mình ma sát với đùi của Minh Minh. Còn chính hắn cũng áp sát người nàng, một nửa thể trọng đè ép lên người nàng. Nghe mùi thơm xử nữ trên người Minh Minh, trên mặt Tề Nhạc xuất hiện nụ cười thỏa mãn lần nữa rồi hô hấp trở nên đều đều, trực tiếp đi vào trạng thái ngủ say.</w:t>
      </w:r>
    </w:p>
    <w:p>
      <w:pPr>
        <w:pStyle w:val="BodyText"/>
      </w:pPr>
      <w:r>
        <w:t xml:space="preserve">Thân thể của Minh Minh cứng ngắc, nàng nhắm hai mắt lại chờ đợi, cái miệng nhỏ nhắn nhếch lên, khuôn mặt đỏ bừng. Toàn thân nàng trong lúc tiếp xúc cùng Tề Nhạc không ngừng nóng lên và phát nhiệt. Hắn, hắn sao còn chưa làm gì cả, đúng là khó xử. Hắn còn chờ cái gì nữa đây?</w:t>
      </w:r>
    </w:p>
    <w:p>
      <w:pPr>
        <w:pStyle w:val="BodyText"/>
      </w:pPr>
      <w:r>
        <w:t xml:space="preserve">Trạng thái cứng ngắc của Minh Minh giằng co trọn vẹn 20 phút, khi đại não trống rỗng của nàng xuất hiện nhận thức một lần nữa thì mới ý thức tới đã qua thời gian rất lâu, thân thể của mình tựa hồ cũng có chút tê cứng. Nhất là cái chân của Tề Nhạc kẹp lấy đùi mình thường xuyên còn di động.</w:t>
      </w:r>
    </w:p>
    <w:p>
      <w:pPr>
        <w:pStyle w:val="BodyText"/>
      </w:pPr>
      <w:r>
        <w:t xml:space="preserve">Mở to mắt ra, màn đêm không hề ảnh hưởng đến thị lực của Minh Minh, nụ cười của Tề Nhạc nhìn vô cùng ôn hòa, cảm giác thỏa mãn của hắn nhất thời làm trong lòng Minh Minh trở nên ôn hòa. Khi ở trên xe, nàng cũng có chút hâm mộ Hải Như Nguyệt, nếu như Tề Nhạc gối lên đùi mình thì sẽ tốt biết bao. Hiện giờ hắn đang nằm cạnh mình, còn ôm cứng lấy mình, vì sao mình lại có chút nhụt chí đây?</w:t>
      </w:r>
    </w:p>
    <w:p>
      <w:pPr>
        <w:pStyle w:val="BodyText"/>
      </w:pPr>
      <w:r>
        <w:t xml:space="preserve">Minh Minh ở trước mặt Tề Nhạc gần trong gang tấc, nàng có thể nghe tiếng hô hấp đều đều của hắn. Đúng là hắn ngủ thật rồi.</w:t>
      </w:r>
    </w:p>
    <w:p>
      <w:pPr>
        <w:pStyle w:val="BodyText"/>
      </w:pPr>
      <w:r>
        <w:t xml:space="preserve">Ánh mắt của Minh Minh dần dần trở nên càng thêm ôn nhu, thân thể cứng ngắc cũng bắt đầu dần dần mềm đi. Nàng biết rõ, nam nhân của mình thật sự là quá mệt mỏi, hoặc là hắn hiện tại căn bản cũng không biết đang ôm mình trong ngực. Nhưng mà loại cảm giác này thật sự rất ấm áp, nếu như có thể cả đời nằm trong ngực hắn như thế thì sẽ là chuyện mỹ diệu như thế nào đây?</w:t>
      </w:r>
    </w:p>
    <w:p>
      <w:pPr>
        <w:pStyle w:val="BodyText"/>
      </w:pPr>
      <w:r>
        <w:t xml:space="preserve">Thân thể của mình nhúc nhích thân thể của mình để có cảm giac thoải mái hơn, Minh Minh ngẩng đầu Minh cẩn thận từng li từng tí khẽ hôn trên môi Tề Nhạc một cái. Lúc này mới dán sát khuôn mặt đang đỏ bừng vào ngực hắn, chậm rãi nhắm hai mắt lại. Nàng mang theo một chút cảm giác hạnh phúc, một chút cảm giác hụt hẫng cảm thụ tiếng tim đập của người yêu.</w:t>
      </w:r>
    </w:p>
    <w:p>
      <w:pPr>
        <w:pStyle w:val="BodyText"/>
      </w:pPr>
      <w:r>
        <w:t xml:space="preserve">Tiếng hít thở ban đêm dần dần đều, khi ánh rạng đông sáng sớm xuyên thấu qua cửa sổ bắn vào giữa phòng thì Minh Minh mở mỹ mâu không có nửa phần buồn ngủ. Tất nhiên, một đêm đều không có ngủ, không phải ngủ không được mà là không muốn ngủ. Bao lâu rồi không có ở bên cạnh Tề Nhạc, hơn nữa còn tiếp xúc với hắn như thế.</w:t>
      </w:r>
    </w:p>
    <w:p>
      <w:pPr>
        <w:pStyle w:val="BodyText"/>
      </w:pPr>
      <w:r>
        <w:t xml:space="preserve">Cho dù là đếm tiếng tim đập của Tề Nhạc, nàng cũng luôn giữ ình tỉnh táo mọi thời khắc. Lúc tỉnh lại, nàng ngẫu nhiên mở to mắt, vụng trộm nhìn Tề Nhạc hoặc là lại hôn khẽ lên má hắn cũng đều khiến cho Minh Minh cảm giác được hạnh phúc dị thường.</w:t>
      </w:r>
    </w:p>
    <w:p>
      <w:pPr>
        <w:pStyle w:val="BodyText"/>
      </w:pPr>
      <w:r>
        <w:t xml:space="preserve">Thân thể của Tề Nhạc tựa hồ đã xảy ra một ít biến hóa, khi dương quang xuất hiện, cảm giác đầu tiên của Minh Minh là Không biết là vật gì cứ đâm vào bụng mình. Nó rất cứng hơn nữa còn có thể nhảy dựng lên, nhiệt độ không ngừng truyền đến làm cho cảm giác mềm yếu Minh Minh thật vất vả mới biến mất lại xuất hiện một lần nữa.</w:t>
      </w:r>
    </w:p>
    <w:p>
      <w:pPr>
        <w:pStyle w:val="BodyText"/>
      </w:pPr>
      <w:r>
        <w:t xml:space="preserve">Đây, đây là cái gì? Nhưng cuối cùng nàng dù sao cũng là sinh viên đại học, khóa học sinh lý cũng từng tham gia. Minh Minh đã biết rõ là chuyện gì xảy ra rồi. Nàng lập tức xấu hổ vùi đầu vào trong ngực của Tề Nhạc, nhưng lúc này đùi Tề Nhạc còn đang gác lên người nàng khiến nàng muốn tránh cũng không thể.</w:t>
      </w:r>
    </w:p>
    <w:p>
      <w:pPr>
        <w:pStyle w:val="BodyText"/>
      </w:pPr>
      <w:r>
        <w:t xml:space="preserve">- Ưm!!!</w:t>
      </w:r>
    </w:p>
    <w:p>
      <w:pPr>
        <w:pStyle w:val="BodyText"/>
      </w:pPr>
      <w:r>
        <w:t xml:space="preserve">Có lẽ là cảm giác được cái gì, Tề Nhạc nhíu nhíu mày khi ánh mặt trời chiếu vào. Cánh tay ôm Minh Minh cũng thoáng buông lỏng một ít, tim của Minh Minh thoáng đập nhanh hơn. Hắn, hắn sắp tỉnh rồi sao? Không được, bộ dạng khó xử như vậy không thể để cho hắn chứng kiến ah! Nghĩ đến đây, Minh Minh lập tức có chút bối rối. Cẩn thận từng li từng tí đưa tay tới cánh tay của Tề Nhạc, ý đồ muốn lấy tay hắn ra để thoát đi.</w:t>
      </w:r>
    </w:p>
    <w:p>
      <w:pPr>
        <w:pStyle w:val="BodyText"/>
      </w:pPr>
      <w:r>
        <w:t xml:space="preserve">Bất quá, khi nàng vừa mới nâng cánh tay của Tề Nhạc lên, cứ tưởng có thể thoát thân thì đột nhiên cảm giác được chỗ cổ nhiệt khí nóng hổi tràn tới. Thanh âm tà tà của Tề Nhạc vang lên bên tai của nàng:</w:t>
      </w:r>
    </w:p>
    <w:p>
      <w:pPr>
        <w:pStyle w:val="BodyText"/>
      </w:pPr>
      <w:r>
        <w:t xml:space="preserve">- Tiểu Minh Minh. Em muốn chạy đi đâu đây?</w:t>
      </w:r>
    </w:p>
    <w:p>
      <w:pPr>
        <w:pStyle w:val="BodyText"/>
      </w:pPr>
      <w:r>
        <w:t xml:space="preserve">- Ah---</w:t>
      </w:r>
    </w:p>
    <w:p>
      <w:pPr>
        <w:pStyle w:val="BodyText"/>
      </w:pPr>
      <w:r>
        <w:t xml:space="preserve">Minh Minh lại càng hoảng sợ, có lẽ là bởi vì suốt một đêm tích súc quá nhiều xấu hổ nên nàng vô thức kêu to một tiếng. Tiếng kêu Chiến Sĩ Sinh Tiếu Kê của nàng có lực xuyên thấu đủ để khiến người bình thường hôn mê, đương nhiên ở tại biệt thự Long Vực không có một người bình thường nào, đương nhiên là không có ai hôn mê. Nhưng mà tiếng hét này cũng lập tức truyền tới mỗi góc nhỏ của biệt thự.</w:t>
      </w:r>
    </w:p>
    <w:p>
      <w:pPr>
        <w:pStyle w:val="BodyText"/>
      </w:pPr>
      <w:r>
        <w:t xml:space="preserve">Như Nguyệt đã rời giường, nàng gần đây có thói quen dậy sớm, nghe được tiếng thét của Minh Minh, nàng trở nên sững sờ trong chốc lát. Khuôn mặt ửng đỏ, khẽ cười một tiếng, lầm bầm lầu bầu mà nói:</w:t>
      </w:r>
    </w:p>
    <w:p>
      <w:pPr>
        <w:pStyle w:val="BodyText"/>
      </w:pPr>
      <w:r>
        <w:t xml:space="preserve">- Minh Minh nha đầu kia thật đúng là giỏi nha. Liên tục một đêm cho tới giờ sao? Mình còn chưa thể làm nổi, hơn nữa đây là lần đầu tiên của nó nữa.</w:t>
      </w:r>
    </w:p>
    <w:p>
      <w:pPr>
        <w:pStyle w:val="BodyText"/>
      </w:pPr>
      <w:r>
        <w:t xml:space="preserve">Nói tới chỗ này, nàng không khỏi nghĩ bộ dạng lần thứ nhất của mình và Tề Nhạc trong hang đá kia, cảm giác đặc thù đó sẽ vĩnh viễn chôn sâu trong nội tâm của nàng, vĩnh viễn sẽ không bao giờ quên.</w:t>
      </w:r>
    </w:p>
    <w:p>
      <w:pPr>
        <w:pStyle w:val="BodyText"/>
      </w:pPr>
      <w:r>
        <w:t xml:space="preserve">Quang mang chớp nháy, ngẩng đầu nhìn thoáng qua ánh mặt trời sáng rỡ bên ngoài, Như Nguyệt lúc này mới đi ra khỏi cửa phòng an bài bữa ăn sáng ọi người.</w:t>
      </w:r>
    </w:p>
    <w:p>
      <w:pPr>
        <w:pStyle w:val="BodyText"/>
      </w:pPr>
      <w:r>
        <w:t xml:space="preserve">Tề Nhạc nhìn Minh Minh, một bàn tay che kín miệng của nàng, lúc này tiếng thét chói tai từ cái miệng nhỏ của nàng mới dừng lại. Hắn cười khổ nói:</w:t>
      </w:r>
    </w:p>
    <w:p>
      <w:pPr>
        <w:pStyle w:val="BodyText"/>
      </w:pPr>
      <w:r>
        <w:t xml:space="preserve">- Bảo bối, chẳng lẽ em muốn cho cả biệt thự này biết em và anh đang làm cái gì sao?</w:t>
      </w:r>
    </w:p>
    <w:p>
      <w:pPr>
        <w:pStyle w:val="BodyText"/>
      </w:pPr>
      <w:r>
        <w:t xml:space="preserve">Minh Minh nhìn Tề Nhạc, cảm thụ được bàn tay to lớn nóng rực của hắn, nàng vội vàng nhắm hai mắt lại hận không thể tìm một cái lỗ để chui vào. Đã xong đã xong, hắn tỉnh rồi, hắn .... hắn có thể phát hiện ra cái gì không? Vật kia của hắn rất cứng rắn a.</w:t>
      </w:r>
    </w:p>
    <w:p>
      <w:pPr>
        <w:pStyle w:val="Compact"/>
      </w:pPr>
      <w:r>
        <w:br w:type="textWrapping"/>
      </w:r>
      <w:r>
        <w:br w:type="textWrapping"/>
      </w:r>
    </w:p>
    <w:p>
      <w:pPr>
        <w:pStyle w:val="Heading2"/>
      </w:pPr>
      <w:bookmarkStart w:id="1201" w:name="chương-1178-ngượng-ngùng-cùng-khoái-hoạt.-2"/>
      <w:bookmarkEnd w:id="1201"/>
      <w:r>
        <w:t xml:space="preserve">1179. Chương 1178: Ngượng Ngùng Cùng Khoái Hoạt. (2)</w:t>
      </w:r>
    </w:p>
    <w:p>
      <w:pPr>
        <w:pStyle w:val="Compact"/>
      </w:pPr>
      <w:r>
        <w:br w:type="textWrapping"/>
      </w:r>
      <w:r>
        <w:br w:type="textWrapping"/>
      </w:r>
    </w:p>
    <w:p>
      <w:pPr>
        <w:pStyle w:val="BodyText"/>
      </w:pPr>
      <w:r>
        <w:t xml:space="preserve">Tề Nhạc buông tay ra, lại một lần nữa đem Minh Minh ôm vào ngực mình, nhìn bộ dạng nhắm chặt hai mắt đáng yêu của nàng, hắn không khỏi bật cười nói:</w:t>
      </w:r>
    </w:p>
    <w:p>
      <w:pPr>
        <w:pStyle w:val="BodyText"/>
      </w:pPr>
      <w:r>
        <w:t xml:space="preserve">- Anh có đáng sợ như vậy hay không? nhìn em cứ như là đợi anh ăn thịt em vậy?</w:t>
      </w:r>
    </w:p>
    <w:p>
      <w:pPr>
        <w:pStyle w:val="BodyText"/>
      </w:pPr>
      <w:r>
        <w:t xml:space="preserve">- Anh...Anh....</w:t>
      </w:r>
    </w:p>
    <w:p>
      <w:pPr>
        <w:pStyle w:val="BodyText"/>
      </w:pPr>
      <w:r>
        <w:t xml:space="preserve">Minh Minh trước giờ luôn nhanh mồm nhanh miệng thì lúc này nói không ra lời, lặng lẽ mở to mắt, vội vàng dán chặt lấy thân thể của Tề không dám di động, thì thào Nhạc nói:</w:t>
      </w:r>
    </w:p>
    <w:p>
      <w:pPr>
        <w:pStyle w:val="BodyText"/>
      </w:pPr>
      <w:r>
        <w:t xml:space="preserve">- Anh tỉnh rồi sao? Ngày hôm qua, đêm qua anh quá buồn ngủ, em vốn muốn để anh nằm đây rồi sang tìm chị Như Nguyệt ngủ, nhưng lúc đó anh kéo em lại không cho em đi. Vì thế cho nên mới....</w:t>
      </w:r>
    </w:p>
    <w:p>
      <w:pPr>
        <w:pStyle w:val="BodyText"/>
      </w:pPr>
      <w:r>
        <w:t xml:space="preserve">Tề Nhạc cười hắc hắc, hắn hôn lên khuôn mặt mềm mại mịn màng của Minh Minh, ngửi mùi hương xử nữ trên người nàng rồi thấp giọng nói:</w:t>
      </w:r>
    </w:p>
    <w:p>
      <w:pPr>
        <w:pStyle w:val="BodyText"/>
      </w:pPr>
      <w:r>
        <w:t xml:space="preserve">- Không có sao, anh biết mà, nhất định là tiểu sắc nữ nào đó xuân tâm nảy mầm mang anh về phòng này. Xong rồi, em lấy trinh tiết của anh, em phải phụ trách anh đó.</w:t>
      </w:r>
    </w:p>
    <w:p>
      <w:pPr>
        <w:pStyle w:val="BodyText"/>
      </w:pPr>
      <w:r>
        <w:t xml:space="preserve">Nhìn biểu lộ khoa trương của Tề Nhạc, Minh Minh ngây ngốc một chút, nàng làm sao có thể nhìn thấy da mặt của người nào dày như thế nào chứ? Nàng bối rối nói:</w:t>
      </w:r>
    </w:p>
    <w:p>
      <w:pPr>
        <w:pStyle w:val="BodyText"/>
      </w:pPr>
      <w:r>
        <w:t xml:space="preserve">- Anh... Anh đừng nói nữa, em không có cái gì làm. Em ... em sẽ chịu trách nhiệm với anh mà.</w:t>
      </w:r>
    </w:p>
    <w:p>
      <w:pPr>
        <w:pStyle w:val="BodyText"/>
      </w:pPr>
      <w:r>
        <w:t xml:space="preserve">Tề Nhạc cũng không nghĩ tới Minh Minh lại có phản ứng này, nhìn bộ dáng bối rối đáng yêu của nàng, hắn thật sự nhịn không nổi. Tề Nhạc nghiêng người một cái ép thân hình nàng xuống dưới, sau khi hôn nàng điên cuồng liền hỏi:</w:t>
      </w:r>
    </w:p>
    <w:p>
      <w:pPr>
        <w:pStyle w:val="BodyText"/>
      </w:pPr>
      <w:r>
        <w:t xml:space="preserve">- Em phải chịu trách nhiệm với anh như thế nào đây?</w:t>
      </w:r>
    </w:p>
    <w:p>
      <w:pPr>
        <w:pStyle w:val="BodyText"/>
      </w:pPr>
      <w:r>
        <w:t xml:space="preserve">Minh Minh cảm thụ được biến hóa của thân thể Tề Nhạc, trong lúc nhất thời hoàn toàn nói không ra lời, nàng bối rối nhắm hai mắt lại. Thân thể mềm mại thậm chí có chút ít run rẩy rất nhỏ.</w:t>
      </w:r>
    </w:p>
    <w:p>
      <w:pPr>
        <w:pStyle w:val="BodyText"/>
      </w:pPr>
      <w:r>
        <w:t xml:space="preserve">Ánh mắt của Tề Nhạc bỗng nhúc nhích, hắn đè sát lên người Minh Minh. Thông qua tiếp xúc thân thể toàn diện, cảm thụ được co dãn cùng thoải mái dễ chịu của Minh Minh, hắn khẽ nói:</w:t>
      </w:r>
    </w:p>
    <w:p>
      <w:pPr>
        <w:pStyle w:val="BodyText"/>
      </w:pPr>
      <w:r>
        <w:t xml:space="preserve">- Đáng tiếc ah! Tất cả mọi người đã thức dậy. Vì sao đêm qua anh lại ngủ như thế chứ? Đúng là làm ra chuyện không bằng cả cầm thú, thật là tổn hại hình tượng anh hùng của ta a.</w:t>
      </w:r>
    </w:p>
    <w:p>
      <w:pPr>
        <w:pStyle w:val="BodyText"/>
      </w:pPr>
      <w:r>
        <w:t xml:space="preserve">Mặc dù đang ngượng ngùng nhưng Minh Minh vẫn không khỏi mở mắt ra, hiếu kỳ hỏi:</w:t>
      </w:r>
    </w:p>
    <w:p>
      <w:pPr>
        <w:pStyle w:val="BodyText"/>
      </w:pPr>
      <w:r>
        <w:t xml:space="preserve">-Anh đêm qua thật không làm cái gì mà, sao lại nói là không bằng cầm thú? Hơn nữa, hơn nữa chúng ta, chúng ta. . .</w:t>
      </w:r>
    </w:p>
    <w:p>
      <w:pPr>
        <w:pStyle w:val="BodyText"/>
      </w:pPr>
      <w:r>
        <w:t xml:space="preserve">Tề Nhạc cử động thân hình, hắn tà ác nhìn Minh Minh, cười nói:</w:t>
      </w:r>
    </w:p>
    <w:p>
      <w:pPr>
        <w:pStyle w:val="BodyText"/>
      </w:pPr>
      <w:r>
        <w:t xml:space="preserve">- Chính bởi vì anh không làm cái gì nên mới không bằng cầm thú a. Không rõ thì hỏi Như Nguyệt a. Tiểu nha đầu lười biếng, chúng ta nên rời giường, mọi người đều đã tỉnh dậy, nếu không đi ra ngoài, chỉ sợ bọn họ sẽ cười chúng ta đó.</w:t>
      </w:r>
    </w:p>
    <w:p>
      <w:pPr>
        <w:pStyle w:val="BodyText"/>
      </w:pPr>
      <w:r>
        <w:t xml:space="preserve">Tề Nhạc tự mình biết chuyện của mình. Tuy rằng Minh Minh ngàn chịu vạn chịu, trong cơ thể hắn từ lâu đè nén dục hỏa khổng lồ, hơn nữa yêu say đắm Minh Minh khiến hắn gian nan ngăn chặn dục vọng trong lòng lại. Bởi vì hắn biết rõ, nếu như mình hiện tại muốn Minh Minh, đó cũng không phải là chuyện nhất thời có thể xong việc, phải tới trưa mới rời giường đưuọc. Đành đợi cơ hội lần sau vậy, dù sao cũng vẫn là lão bà của mình, chạy đi đâu cho thoát được.</w:t>
      </w:r>
    </w:p>
    <w:p>
      <w:pPr>
        <w:pStyle w:val="BodyText"/>
      </w:pPr>
      <w:r>
        <w:t xml:space="preserve">Lật chăn ra, Tề Nhạc đã đứng dậy, hắn đêm qua lúc ngủ không cởi quần áo, lúc này chỉ thoáng sửa sang lại đã rời khỏi giường.</w:t>
      </w:r>
    </w:p>
    <w:p>
      <w:pPr>
        <w:pStyle w:val="BodyText"/>
      </w:pPr>
      <w:r>
        <w:t xml:space="preserve">Trong chăn đã không có Tề Nhạc, phảng phất ít đi cái gì đó, Minh Minh biết rất rõ ràng chính mình vĩnh viễn không bao giờ quên được cảm giác say đắm trong lồng ngực của hắn. Cuối cùng hắn không có làm cái gì, mình và hắn ẫn trong sạch. Tên hỗn đản này ah! Cảm giác được hạ thân hơi có chút lành lạnh, Minh Minh lập tức xấu hổ hai tay bưng lấy mặt của mình, không dám nhìn Tề Nhạc nữa.</w:t>
      </w:r>
    </w:p>
    <w:p>
      <w:pPr>
        <w:pStyle w:val="BodyText"/>
      </w:pPr>
      <w:r>
        <w:t xml:space="preserve">Tề Nhạc sửa sang lại quần áo của mình, vào toilet trong phòng Minh Minh rửa mặt sơ qua. Chờ lúc hắn đi ra, nhìn Minh Minh còn co rúc ở trong chăn không muốn rời giường, hắn ngồi vào bên cạnh giường hỏi:</w:t>
      </w:r>
    </w:p>
    <w:p>
      <w:pPr>
        <w:pStyle w:val="BodyText"/>
      </w:pPr>
      <w:r>
        <w:t xml:space="preserve">- Làm sao vậy tiểu nha đầu lười biếng, vẫn chưa chịu dậy sao?</w:t>
      </w:r>
    </w:p>
    <w:p>
      <w:pPr>
        <w:pStyle w:val="BodyText"/>
      </w:pPr>
      <w:r>
        <w:t xml:space="preserve">Minh Minh kéo chăn xuống, chỉ để lộ hai mắt trộm nhìn Tề Nhạc nói:</w:t>
      </w:r>
    </w:p>
    <w:p>
      <w:pPr>
        <w:pStyle w:val="BodyText"/>
      </w:pPr>
      <w:r>
        <w:t xml:space="preserve">- Anh ... Anh ra ngoài trước đi, em muốn tắm một chút.</w:t>
      </w:r>
    </w:p>
    <w:p>
      <w:pPr>
        <w:pStyle w:val="BodyText"/>
      </w:pPr>
      <w:r>
        <w:t xml:space="preserve">Tề Nhạc lên tiếng:</w:t>
      </w:r>
    </w:p>
    <w:p>
      <w:pPr>
        <w:pStyle w:val="BodyText"/>
      </w:pPr>
      <w:r>
        <w:t xml:space="preserve">- Để anh giúp em tắm nhé?</w:t>
      </w:r>
    </w:p>
    <w:p>
      <w:pPr>
        <w:pStyle w:val="BodyText"/>
      </w:pPr>
      <w:r>
        <w:t xml:space="preserve">- Không cần, anh ra ngoài luôn đi.</w:t>
      </w:r>
    </w:p>
    <w:p>
      <w:pPr>
        <w:pStyle w:val="BodyText"/>
      </w:pPr>
      <w:r>
        <w:t xml:space="preserve">Tim của Minh Minh đập thình thịch, ánh mắt nàng lần này nhìn Tề Nhạc đã có chút ít oán hận rồi.</w:t>
      </w:r>
    </w:p>
    <w:p>
      <w:pPr>
        <w:pStyle w:val="BodyText"/>
      </w:pPr>
      <w:r>
        <w:t xml:space="preserve">Tề Nhạc cười ha ha, lúc này mới quay người đi ra gian phòng, hắn cũng hy vọng có thể mỗi ngày đều có tâm tình tốt như thế. Bất quá, lão bà nhiều cũng có phiền toái, hắn không có khả năng mỗi lúc trời tối đều cùng Minh Minh cùng một chỗ, nếu như nói như vậy, chỉ sợ những lão bà khác sẽ có ý kiến. Buổi tối hôm nay đi tìm ai đây?</w:t>
      </w:r>
    </w:p>
    <w:p>
      <w:pPr>
        <w:pStyle w:val="BodyText"/>
      </w:pPr>
      <w:r>
        <w:t xml:space="preserve">Như Nguyệt a, vẫn cảm thấy nàng cùng mình phối hợp là tốt nhất. Mang theo tính tưởng tượng, Tề Nhạc từ trong phòng Minh Minh chạy tới, khi hắn đi xuống cầu thang thì sắc mặt không khỏi đỏ lên, trừ hắn cùng Minh Minh ra thì những Chiến Sĩ Sinh Tiếu Thủ Hộ Thần, Thương Băng, Tuyết Nữ cùng Thực Vật Hồn đều đã thức dậy, tất cả mọi người đang tụ tập trong đại sảnh ăn sáng.</w:t>
      </w:r>
    </w:p>
    <w:p>
      <w:pPr>
        <w:pStyle w:val="BodyText"/>
      </w:pPr>
      <w:r>
        <w:t xml:space="preserve">Tề Nhạc như không có việc gì từ trên lầu đi xuống, ánh mắt mọi người nhìn hắn đều có chút mập mờ. Yến Tiểu Ất tiến tới bên cạnh Tề Nhạc cười nhẹ nói:</w:t>
      </w:r>
    </w:p>
    <w:p>
      <w:pPr>
        <w:pStyle w:val="BodyText"/>
      </w:pPr>
      <w:r>
        <w:t xml:space="preserve">- Lão đại, anh sao thế, cả đêm không nhàn rỗi, vừa rồi còn để Minh Minh thét lên thật hữu lực, anh đúng là pờ rồ. Có cảm giác chân mềm nhũn ra không hả?</w:t>
      </w:r>
    </w:p>
    <w:p>
      <w:pPr>
        <w:pStyle w:val="BodyText"/>
      </w:pPr>
      <w:r>
        <w:t xml:space="preserve">- Mềm cái đầu của chú, có tin anh đánh chú tới khi mềm nhũn không hả?</w:t>
      </w:r>
    </w:p>
    <w:p>
      <w:pPr>
        <w:pStyle w:val="BodyText"/>
      </w:pPr>
      <w:r>
        <w:t xml:space="preserve">Nhạc cười mắng một tiếng, làm bộ muốn đánh, Yến Tiểu Ất bị làm cho sợ quá nhanh chóng chạy đi.</w:t>
      </w:r>
    </w:p>
    <w:p>
      <w:pPr>
        <w:pStyle w:val="BodyText"/>
      </w:pPr>
      <w:r>
        <w:t xml:space="preserve">Da mặt Tề Nhạc dù sao cũng dầy vô địch, đại bác bắn cũng không thủng. Hắn không thèm để ý ánh mắt của mọi người chút nào, cầm lấy một ly sữa bò rót vào trong bụng, bắt đầu ăn sáng. Bốn vị hồng nhan tri kỷ của hắn, Như Nguyệt cùng Tuyết Nữ còn đỡ một ít, chỉ là ngẫu nhiên cười trộm, Thực Vật Hồn không dám nhìn Tề Nhạc, khuôn mặt luôn đỏ bừng không hiểu thấu. Mà Thương Băng thì nhìn Tề Nhạc từ trên xuống dưới, phảng phất đang nhìn động vật trong sách đỏ, nàng thì thào tự nhủ:</w:t>
      </w:r>
    </w:p>
    <w:p>
      <w:pPr>
        <w:pStyle w:val="BodyText"/>
      </w:pPr>
      <w:r>
        <w:t xml:space="preserve">-Anh có mạnh như vậy không a. Làm suốt cả một đêm a.</w:t>
      </w:r>
    </w:p>
    <w:p>
      <w:pPr>
        <w:pStyle w:val="BodyText"/>
      </w:pPr>
      <w:r>
        <w:t xml:space="preserve">Thanh âm Thương Băng rằng không lớn, nhưng tại đây đều là cao thủ, mỗi người đều nghe thấy được. Hồ Quang vừa vặn uống một ngụm sữa bò, nghe được Thương Băng nói liền phun ra đầy mặt và cổ của Dịch An.</w:t>
      </w:r>
    </w:p>
    <w:p>
      <w:pPr>
        <w:pStyle w:val="BodyText"/>
      </w:pPr>
      <w:r>
        <w:t xml:space="preserve">Lập tức, trong đại sảnh cười vang, mỗi người đều ngừng động tác ăn cơm của chính mình đám người cười tự nhiên mà vui vẻ như thế. Loại cảm giác bằng hữu đặc thì này khiến họ luôn thấy thỏa mãn.</w:t>
      </w:r>
    </w:p>
    <w:p>
      <w:pPr>
        <w:pStyle w:val="BodyText"/>
      </w:pPr>
      <w:r>
        <w:t xml:space="preserve">Tề Nhạc cười khổ nhìn Thương Băng:</w:t>
      </w:r>
    </w:p>
    <w:p>
      <w:pPr>
        <w:pStyle w:val="BodyText"/>
      </w:pPr>
      <w:r>
        <w:t xml:space="preserve">- Anh có mạnh hay không thì em cứ thử là biết thôi. Sao hả? Bây giờ muốn về phòng thử không?</w:t>
      </w:r>
    </w:p>
    <w:p>
      <w:pPr>
        <w:pStyle w:val="BodyText"/>
      </w:pPr>
      <w:r>
        <w:t xml:space="preserve">Thương Băng hừ một tiếng, hếch bộ ngực vĩ đại 36 E của nàng ra:</w:t>
      </w:r>
    </w:p>
    <w:p>
      <w:pPr>
        <w:pStyle w:val="BodyText"/>
      </w:pPr>
      <w:r>
        <w:t xml:space="preserve">- Sợ anh hả. Bất quá, anh mới chiến đấu cả đêm, còn được hay không chứ?</w:t>
      </w:r>
    </w:p>
    <w:p>
      <w:pPr>
        <w:pStyle w:val="BodyText"/>
      </w:pPr>
      <w:r>
        <w:t xml:space="preserve">Nhìn ánh mắt khiêu khích của Thương Băng, bả vai Tề Nhạc nhoáng một cái đã ngồi xuống bên cạnh nàng. Hắn nắm lấy một tay của Thương Băng đặt dưới mặt bàn của mình, khuôn mặt dán sát vào tai nàng thấp giọng nói:</w:t>
      </w:r>
    </w:p>
    <w:p>
      <w:pPr>
        <w:pStyle w:val="BodyText"/>
      </w:pPr>
      <w:r>
        <w:t xml:space="preserve">- Em nói anh có được không?</w:t>
      </w:r>
    </w:p>
    <w:p>
      <w:pPr>
        <w:pStyle w:val="Compact"/>
      </w:pPr>
      <w:r>
        <w:br w:type="textWrapping"/>
      </w:r>
      <w:r>
        <w:br w:type="textWrapping"/>
      </w:r>
    </w:p>
    <w:p>
      <w:pPr>
        <w:pStyle w:val="Heading2"/>
      </w:pPr>
      <w:bookmarkStart w:id="1202" w:name="chương-1179-ngượng-ngùng-cùng-khoái-hoạt.-3"/>
      <w:bookmarkEnd w:id="1202"/>
      <w:r>
        <w:t xml:space="preserve">1180. Chương 1179: Ngượng Ngùng Cùng Khoái Hoạt. (3)</w:t>
      </w:r>
    </w:p>
    <w:p>
      <w:pPr>
        <w:pStyle w:val="Compact"/>
      </w:pPr>
      <w:r>
        <w:br w:type="textWrapping"/>
      </w:r>
      <w:r>
        <w:br w:type="textWrapping"/>
      </w:r>
    </w:p>
    <w:p>
      <w:pPr>
        <w:pStyle w:val="BodyText"/>
      </w:pPr>
      <w:r>
        <w:t xml:space="preserve">Thương Băng sững sờ, trong tay truyền đến cảm giác nóng rực mà cứng rắn khiến cho tâm hồn thiếu nữ khẽ run lên, tuy rằng biểu hiện ra nàng là người hào sảng nhất trong chúng nữ, nhưung mà lần trước ở cùng Tề Nhạc trong bão cát sa mạc, hiện tại lại tiếp xúc đến lửa nóng siêu cấp như thế, trong nội tâm nàng vẫn cảm thấy không khỏi khẽ run lên. Khuôn mặt đỏ lên, trừng mắt nhìn Tề Nhạc một cái rồi vội vàng đem tay của mình thu trở về.</w:t>
      </w:r>
    </w:p>
    <w:p>
      <w:pPr>
        <w:pStyle w:val="BodyText"/>
      </w:pPr>
      <w:r>
        <w:t xml:space="preserve">Tề Nhạc đắc chí vừa lòng cười ha ha, nói:</w:t>
      </w:r>
    </w:p>
    <w:p>
      <w:pPr>
        <w:pStyle w:val="BodyText"/>
      </w:pPr>
      <w:r>
        <w:t xml:space="preserve">- Ăn cơm ăn cơm. Ngủ một đêm, thật sự là thoải mái ah! Thân thể của ta có chút cứng ngắc. Ừm. Đợi lát nữa phải tìm hai người hoạt động một chút mới được, có ai tình nguyện đăng kí không hả?</w:t>
      </w:r>
    </w:p>
    <w:p>
      <w:pPr>
        <w:pStyle w:val="BodyText"/>
      </w:pPr>
      <w:r>
        <w:t xml:space="preserve">Thần quang điện xạ từ trong mắt Tề Nhạc bắn ra, khi ánh mắt của hắn đảo qua trên người chúng chiến sĩ Sinh Tiếu, cả đám không ai dám giễu cợt hắn, mọi người đều cúi thấp đầu xuống sợ bị Tề Nhạc chọn trúng hoặc là nói hiện giờ mà đi hoạt động cùng Tề Nhạc thì trừ phi là có khuynh hướng tự ngược, chứ chẳng ai chịu tình nguyện. Đây đã là nhận thức chung của các chiến sĩ Sinh Tiếu Thủ Hộ Thần.</w:t>
      </w:r>
    </w:p>
    <w:p>
      <w:pPr>
        <w:pStyle w:val="BodyText"/>
      </w:pPr>
      <w:r>
        <w:t xml:space="preserve">Bình ổn phong ba giễu cợt, lúc này Minh Minh cũng đã ngượng ngùng từ trên lầu đi xuống, nhìn khuôn mặt nàng như táo đỏ, Tề Nhạc thật muốn đi lên cắn lên một ngụm. Đồng thời cũng trong lòng cười khổ, nha đầu kia bây giờ mới đi ra, không phải giấu đầu hở đuôi sao? Đáng thương mình và Minh Minh không có cái gì làm, nhưng bây giờ chịu tiếng xấu thay cho người khác, thua lỗ, thật sự là thua lỗ.</w:t>
      </w:r>
    </w:p>
    <w:p>
      <w:pPr>
        <w:pStyle w:val="BodyText"/>
      </w:pPr>
      <w:r>
        <w:t xml:space="preserve">Minh Minh mặc một thân trang phục bình thường rộng thùng thình, nàng vừa mới tắm rửa xong tóc vẫn ướt sũng. Trên người thậm chí còn có chút hơi nước ấm áp, sóng mắt lưu chuyển, da thịt sau khi tắm xong càng thêm hồng nhuận, tựa hồ muốn nhỏ ra nước. Cho dù là các chiến sĩ Sinh Tiếu Thủ Hộ Thần nhìn quen mỹ nữ cũng không khỏi cảm thấy ngây dại.</w:t>
      </w:r>
    </w:p>
    <w:p>
      <w:pPr>
        <w:pStyle w:val="BodyText"/>
      </w:pPr>
      <w:r>
        <w:t xml:space="preserve">Từ Đông nhìn Tề Nhạc rồi lại nhìn Minh Minh, đột nhiên nói:</w:t>
      </w:r>
    </w:p>
    <w:p>
      <w:pPr>
        <w:pStyle w:val="BodyText"/>
      </w:pPr>
      <w:r>
        <w:t xml:space="preserve">- Không được, tôi nhịn không được rồi. Lão đại, muốn hành hạ thì anh hành hạ tôi đi. Bất quá, trước đó tôi nhất định phải huýt sáo. Lưu manh huýt sáo.</w:t>
      </w:r>
    </w:p>
    <w:p>
      <w:pPr>
        <w:pStyle w:val="BodyText"/>
      </w:pPr>
      <w:r>
        <w:t xml:space="preserve">Lưu manh huýt sáo vang lên, mọi người lại một lần nữa cười vang. Khuôn mặt của Minh Minh càng hồng, lúc này đây, ngay cả Tề Nhạc đều dở khóc dở cười không có bất kỳ biện pháp nào. Không thể đánh người đang cười được, nhìn bộ dạng vui vẻ của mọi người, ngay cả chính hắn cũng không khỏi cười to.</w:t>
      </w:r>
    </w:p>
    <w:p>
      <w:pPr>
        <w:pStyle w:val="BodyText"/>
      </w:pPr>
      <w:r>
        <w:t xml:space="preserve">Thật vất vả tiếng cười vang mới bình thường lại, Minh Minh ngồi dán sát bên cạnh Như Nguyệt, Như Nguyệt có chút kinh ngạc nhìn nàng, truyền âm nói:</w:t>
      </w:r>
    </w:p>
    <w:p>
      <w:pPr>
        <w:pStyle w:val="BodyText"/>
      </w:pPr>
      <w:r>
        <w:t xml:space="preserve">- Minh Minh, em thật là lợi hại ah! Nhìn dáng vẻ của em, tựa hồ không có việc gì. Chị gần đây tự nhận là thân thể cường độ rất cao, nhưng sau lần thứ nhất với hắn cũng vô pháp dậy nổi, em làm thế nào vậy?</w:t>
      </w:r>
    </w:p>
    <w:p>
      <w:pPr>
        <w:pStyle w:val="BodyText"/>
      </w:pPr>
      <w:r>
        <w:t xml:space="preserve">Minh Minh ngồi ở chỗ kia, thật vất vả mới khiến cho ngượng ngùng trong lòng bình tức một ít, cầm lấy một cái trứng cút đưa vào miệng mình, nghe Như Nguyệt vừa hỏi như vậy lập tức phốc một tiếng phun ra đi ra ngoài, vừa vặn rơi vào trong chén sữa bò của Tề Nhạc bắn hết sữa lên mặt hắn.</w:t>
      </w:r>
    </w:p>
    <w:p>
      <w:pPr>
        <w:pStyle w:val="BodyText"/>
      </w:pPr>
      <w:r>
        <w:t xml:space="preserve">Tiếng cười thật vất vả mới đình chỉ lại một lần nữa bộc phát, mặc dù mọi người không biết Như Nguyệt nói cái gì với Minh Minh, nhưng thấy phản ứng của Minh Minh cũng khiến mọi người cười không nín được.</w:t>
      </w:r>
    </w:p>
    <w:p>
      <w:pPr>
        <w:pStyle w:val="BodyText"/>
      </w:pPr>
      <w:r>
        <w:t xml:space="preserve">- Ặc. Tôi ... ha ha. Tôi nhịn không nổi, lão đại, tôi về phòng trước, tôi chịu không được rồi.</w:t>
      </w:r>
    </w:p>
    <w:p>
      <w:pPr>
        <w:pStyle w:val="BodyText"/>
      </w:pPr>
      <w:r>
        <w:t xml:space="preserve">Điền Thử từ vị trí của mình đứng lên, quay người đi lên lầu. Hai tay ôm bụng cười tới mức toàn thân run rẩy.</w:t>
      </w:r>
    </w:p>
    <w:p>
      <w:pPr>
        <w:pStyle w:val="BodyText"/>
      </w:pPr>
      <w:r>
        <w:t xml:space="preserve">Mạc Địch lặng lẽ đứng lên, mang theo vẻ mặt vui vẻ đi theo Điền Thử, nhìn thân ảnh của bọn hắn rời đi, Tề Nhạc không khỏi có chút kinh ngạc. Nhìn bề ngoài mình không có làm cái gì, nhưng Điền Thử cùng Mạc Địch có lẽ đã xảy ra rất nhiều chuyện ah! Là một đại ca, có lẽ hắn chưa làm tròn trách nhiệm. Có cơ hội nhất định phải hỏi một chút xem đám người Điền Thử phát triển như thế nào rồi.</w:t>
      </w:r>
    </w:p>
    <w:p>
      <w:pPr>
        <w:pStyle w:val="BodyText"/>
      </w:pPr>
      <w:r>
        <w:t xml:space="preserve">Biến hóa của Điền Thử xác thực rất lớn. Từ khi ban đầu ở thời kì Viễn Cổ Cự Thú tu luyện đến nay, thể trọng của hắn không ngừng hạ thấp, thực lực lại đang không ngừng gia tăng. Trước kia Điền Thử có bộ dáng mập mạp vô cùng, còn hiện tại hắn đã gầy hơn rất nhiều, tướng mạo cũng khác hơn xưa. Mặc dù nói không quá mức anh tuấn, nhưng với tuổi chưa tới mười tám của hắn thì tuyệt xứng với hai chữ thanh tú.</w:t>
      </w:r>
    </w:p>
    <w:p>
      <w:pPr>
        <w:pStyle w:val="BodyText"/>
      </w:pPr>
      <w:r>
        <w:t xml:space="preserve">Hơn nữa Tề Nhạc phát hiện, hai năm qua thân hình Điền Thử biến hóa rất lớn, hiện tại bề ngoài đã không khác mấy với biến hóa. Cứ theo đà này, con trai phát dục tương đối trễ, chỉ cần không bao lâu nữa sẽ cao hơn Mạc Địch, hai người coi như là xứng đôi. Tuổi cũng không phải chênh lệch nhiều ah!</w:t>
      </w:r>
    </w:p>
    <w:p>
      <w:pPr>
        <w:pStyle w:val="BodyText"/>
      </w:pPr>
      <w:r>
        <w:t xml:space="preserve">Bữa sáng vui vẻ kết thúc, sau khi thu dọn xong, Tề Nhạc đem tất cả mọi người tập trung trong phòng khách, đêm qua Như Nguyệt đã đem những chuyện đã phát sinh lần này nói cho hắn biết.</w:t>
      </w:r>
    </w:p>
    <w:p>
      <w:pPr>
        <w:pStyle w:val="BodyText"/>
      </w:pPr>
      <w:r>
        <w:t xml:space="preserve">- Địa ngục tùy thời cũng có thể xâm lấn cái thế giới này của chúng ta. Tôi lần này tuy rằng thành công từ địa ngục chạy về, nhưng từ loại nào trình độ nào đó mà nói thì phi thường may mắn. Những thứ khác tôi không nói nhiều, nhưng muốn chống lại địa ngục thì lấy thực lực của chúng ta còn xa xa không đủ. Mọi người phải tiếp tục cố gắng, tranh thủ sớm ngày đạt tới thực lực cấp bậc chín vân. Tăng thêm một phần lực lượng, chúng ta sẽ càng thủ hộ tốt hơn cho phương Đông và thế giới này.</w:t>
      </w:r>
    </w:p>
    <w:p>
      <w:pPr>
        <w:pStyle w:val="BodyText"/>
      </w:pPr>
      <w:r>
        <w:t xml:space="preserve">Mọi người trò chuyện với nhau, Tề Nhạc trở lại, các chiến sĩ Sinh Tiếu Thủ Hộ Thần cũng có người tâm phúc, tuy rằng địa ngục xâm lấn tựa hồ là một chuyện phi thường khủng bố, nhưng bởi vì Tề Nhạc trở về, trong lòng các chiến sĩ Sinh Tiếu Thủ Hộ Thần không sinh ra cảm giác lo lắng nào. Dù sao dưới sự dẫn dắt của lão đại, ngay cả tai nạn của tiểu hành tinh cũng đã vượt qua, chẳng lẽ còn sợ địa ngục sao? Bọn họ đã tin tưởng vào Tề Nhạc một cách tuyệt đối gần như mù quáng rồi.</w:t>
      </w:r>
    </w:p>
    <w:p>
      <w:pPr>
        <w:pStyle w:val="BodyText"/>
      </w:pPr>
      <w:r>
        <w:t xml:space="preserve">Tề Nhạc nói:</w:t>
      </w:r>
    </w:p>
    <w:p>
      <w:pPr>
        <w:pStyle w:val="BodyText"/>
      </w:pPr>
      <w:r>
        <w:t xml:space="preserve">- Tôi vừa trở về, tu chỉnh vài ngày sẽ đi thời kì Viễn Cổ Cự Thú xem cuộc chiến giữa thần thú cùng hung thú như thế nào rồi. Chúng ta có ưu thế của Côn Lôn Kính, nếu như có thể mượn lực lượng của thần thú, như vậy sẽ nắm chắc đối phó với địa ngục hơn. Thuận tiện đem cả Tiểu Lâu tiểu thư về.</w:t>
      </w:r>
    </w:p>
    <w:p>
      <w:pPr>
        <w:pStyle w:val="BodyText"/>
      </w:pPr>
      <w:r>
        <w:t xml:space="preserve">Xương Kiệt cười nói:</w:t>
      </w:r>
    </w:p>
    <w:p>
      <w:pPr>
        <w:pStyle w:val="BodyText"/>
      </w:pPr>
      <w:r>
        <w:t xml:space="preserve">- Tiểu Lâu ở bên kia có thể nói là vui đến quên cả trời đất rồi, tôi chưa thấy nàng cười nhiều như vậy từ lúc gặp nàng.</w:t>
      </w:r>
    </w:p>
    <w:p>
      <w:pPr>
        <w:pStyle w:val="BodyText"/>
      </w:pPr>
      <w:r>
        <w:t xml:space="preserve">Tề Nhạc đột nhiên cảm thấy thân thể của mình có chút cứng ngắc, bởi vì ánh mắt của ngũ nữ lúc này đều trợn lên tập trung trên người hắn. Không cần hỏi, hắn cũng biết các nàng lúc này lại nghĩ cái gì, vì thế liền chặn lại nói:</w:t>
      </w:r>
    </w:p>
    <w:p>
      <w:pPr>
        <w:pStyle w:val="BodyText"/>
      </w:pPr>
      <w:r>
        <w:t xml:space="preserve">- Đương nhiên là mang mọi người cùng đi, tất cả đều phải đi. Năng lượng tự nhiên bên kia đầy đủ nhất, tôi cũng có thể giúp đỡ mọi người tu luyện, về phần có thể tới trình độ nào, bây giờ còn rất khó nói.</w:t>
      </w:r>
    </w:p>
    <w:p>
      <w:pPr>
        <w:pStyle w:val="BodyText"/>
      </w:pPr>
      <w:r>
        <w:t xml:space="preserve">Kỳ thật, hắn đi thời kì Viễn Cổ Cự Thú còn có một mục đích khác chính là tìm kiếm tung tích của Xi Vưu. Ba điều kiện lão Ngưu đã thực hiện hoàn tất, Tề Nhạc cũng nhất định phải thực hiện hứa hẹn đối với hắn, không thể thất hứa.. Hơn nữa lão Ngưu còn cứu mạng của hắn, hắn nhất định phải làm. Bất quá, Tề Nhạc thật sự không dám nghĩ, lão ngưu bình thường đã cường hãn như thế, sau khi cót được Bàn Cổ Phủ sẽ còn mạnh tới cỡ nào.</w:t>
      </w:r>
    </w:p>
    <w:p>
      <w:pPr>
        <w:pStyle w:val="Compact"/>
      </w:pPr>
      <w:r>
        <w:br w:type="textWrapping"/>
      </w:r>
      <w:r>
        <w:br w:type="textWrapping"/>
      </w:r>
    </w:p>
    <w:p>
      <w:pPr>
        <w:pStyle w:val="Heading2"/>
      </w:pPr>
      <w:bookmarkStart w:id="1203" w:name="chương-1180-ngượng-ngùng-cùng-khoái-hoạt.-4"/>
      <w:bookmarkEnd w:id="1203"/>
      <w:r>
        <w:t xml:space="preserve">1181. Chương 1180: Ngượng Ngùng Cùng Khoái Hoạt. (4)</w:t>
      </w:r>
    </w:p>
    <w:p>
      <w:pPr>
        <w:pStyle w:val="Compact"/>
      </w:pPr>
      <w:r>
        <w:br w:type="textWrapping"/>
      </w:r>
      <w:r>
        <w:br w:type="textWrapping"/>
      </w:r>
    </w:p>
    <w:p>
      <w:pPr>
        <w:pStyle w:val="BodyText"/>
      </w:pPr>
      <w:r>
        <w:t xml:space="preserve">Nghỉ ngơi mất hai ngày, Tề Nhạc tuy rằng rất muốn buông hết thảy giành thời gian cho yên tĩnh mấy ngày, nhưng mà trong lòng có việc, hắn rất khó bình tĩnh. Thời gian nghỉ ngơi hai ngày hắn cũng không nhàn rỗi, trước là đi gặp Cơ Trường Minh thượng tướng một lần, đem kim loại đặc thù lấy được từ trên tiểu hành tinh cống hiến cho quốc gia.</w:t>
      </w:r>
    </w:p>
    <w:p>
      <w:pPr>
        <w:pStyle w:val="BodyText"/>
      </w:pPr>
      <w:r>
        <w:t xml:space="preserve">Không thể nghi ngờ hắn lại một lần nữa vì quốc gia lập được đại công, những thứ kim loại này thuộc loại tốt nhất, ngoại trừ sức nặng thì cường độ hợp kim vượt qua tất cả các loại hợp kim đã được biết đến. Chiến Sĩ Cơ Giới đã được nước cộng hòa Viêm Hoàng bắt đầu nghiên cứu, chỉ có điều quá trình nghiên cứu rất dài không giống như nước Mỹ đã lấy được thành tích.</w:t>
      </w:r>
    </w:p>
    <w:p>
      <w:pPr>
        <w:pStyle w:val="BodyText"/>
      </w:pPr>
      <w:r>
        <w:t xml:space="preserve">Nhưng mà có những kim loại đặc thù này, chỉ cần tiến hành nghiên cứu phân tích, dựa theo thành phần kim loại tiến hành chế tạo hợp kim đối với chiến sĩ Cơ Giới nước cộng hòa Viêm Hoàng sau này hiển nhiên là có cống hiến đặc thù. Chỉ có điều công lao của Tề Nhạc thật sự nhiều lắm, cho dù quốc gia muốn ban thưởng hắn cũng không biết nên ban thưởng như thế nào cho tốt.</w:t>
      </w:r>
    </w:p>
    <w:p>
      <w:pPr>
        <w:pStyle w:val="BodyText"/>
      </w:pPr>
      <w:r>
        <w:t xml:space="preserve">Được Côn Lôn Kính phụ trợ, các chiến sĩ Sinh Tiếu Thủ Hộ Thần lại một lần nữa đi tới thời kì Viễn Cổ Cự Thú. Đối với chuyện thông qua Côn Lôn Kính lại tới đây, đám người sớm quen thuộc rồi, hơn nữa thực lực của mọi người đều tiến bộ thật lớn, vì thế năng lượng phụ trợ Côn Lôn Kính cũng không khó khăn. Hiện tại Tuyết Nữ cơ hồ có thể đưa mọi người tới vị trí trước kia ở thời kì Viễn Cổ Cự Thú. Đương nhiên sau này trở về thời hiện đại cũng có thể định vị như thế làm họ đỡ tốn công bay một đoạn.</w:t>
      </w:r>
    </w:p>
    <w:p>
      <w:pPr>
        <w:pStyle w:val="BodyText"/>
      </w:pPr>
      <w:r>
        <w:t xml:space="preserve">Quang mang màu xanh biếc dần dần thu liễm lộ ra tướng mạo của một đoàn người Tề Nhạc, mười hai vị Sinh Tiếu Thủ Hộ Thần Chiến Sĩ cộng thêm Tề Nhạc, Thương Băng, Thực Vật Hồn cùng Tuyết Nữ, tổng cộng mười sáu người đồng thời xuất hiện bên trong tổng bộ của Tộc Thổ.</w:t>
      </w:r>
    </w:p>
    <w:p>
      <w:pPr>
        <w:pStyle w:val="BodyText"/>
      </w:pPr>
      <w:r>
        <w:t xml:space="preserve">Tộc Thổ cùng trước kia không có gì khác nhau, không có gì thay đổi. Chỉ có điều phương diện quân sự trải qua trận chiến trước kia, được chiến sĩ Sinh Tiếu chỉ điểm đã mạnh hơn nhiều, họ đã biết như thế nào chế tạo công sự phòng ngự phát huy vũ khí nóng của người hiện đại đến trình độ tốt nhất.</w:t>
      </w:r>
    </w:p>
    <w:p>
      <w:pPr>
        <w:pStyle w:val="BodyText"/>
      </w:pPr>
      <w:r>
        <w:t xml:space="preserve">Đem vũ khí hiện đại vận đến thời kì Viễn Cổ Cự Thú có thể nói là một cục diện ba thắng, thực lực của nhân loại thời kì Viễn Cổ Cự Thú đã nhận được sự tăng cường trên phạm vi lớn, mà Tề Nhạc cũng có thể danh chính ngôn thuận đạt được đại lượng hoa quả cho tập đoàn Kỳ Lân của chính mình. Mà Thánh Hỏa Giáo của Hồ Quang cùng Dịch An bây giờ đang ở hiện đại thu liễm tiếng động, kinh tế của đám người chủ yếu là tiêu thụ những vũ khí này.</w:t>
      </w:r>
    </w:p>
    <w:p>
      <w:pPr>
        <w:pStyle w:val="BodyText"/>
      </w:pPr>
      <w:r>
        <w:t xml:space="preserve">Về phần giá cả, tập đoàn Kỳ Lân tự nhiên là tối ưu nhất. Hoa quả sinh thái Viễn Cổ bán được một số lượng lớn khiến cho tập đoàn Kỳ Lân tích lũy đại lượng tư nguyên, mà uy hiếp của Tộc Cửu Lê bên này thời kì Viễn Cổ Cự Thú đã không còn nên những vũ khí kia cũng ít sử dụng rất nhiều, vì vậy tiêu hao cũng không lớn.</w:t>
      </w:r>
    </w:p>
    <w:p>
      <w:pPr>
        <w:pStyle w:val="BodyText"/>
      </w:pPr>
      <w:r>
        <w:t xml:space="preserve">Tề Nhạc trước khi rời đi lần trước đã từng đàm luận với Y Nhược, họ không có khả năng vĩnh viễn đem vũ khí nóng ủng hộ vì điều đó sẽ phá hư cân đối của cái thế giới này. Nhưng mà bằng vào những vũ khí nóng này có thể khiến cho nhân loại thời kì Viễn Cổ Cự Thú càng dễ bắt được đồng bọn Cự Thú thuộc về mình.</w:t>
      </w:r>
    </w:p>
    <w:p>
      <w:pPr>
        <w:pStyle w:val="BodyText"/>
      </w:pPr>
      <w:r>
        <w:t xml:space="preserve">Mục đích của Tề Nhạc chính là muốn nhân loại bằng vào Cự Thú đồng bọn cường đại lên, mà không phải bằng vào khoa học kỹ thuật của thế giới tương lai. Chỉ có như vậy, mới không phá hư cân đối của thế giới này, cũng mới có thể để cho nhân loại chính thức cường đại, không dựa vào người khác.</w:t>
      </w:r>
    </w:p>
    <w:p>
      <w:pPr>
        <w:pStyle w:val="BodyText"/>
      </w:pPr>
      <w:r>
        <w:t xml:space="preserve">Đám người Tề Nhạc xuất hiện tức đã nhận được quy cách chiêu đãi cao nhất. Bất luận là Tộc Thổ hay là chủng tộc nhân loại khác ở nơi này đều sớm đã coi Tề Nhạc cùng chiến sĩ Sinh Tiếu trở thành anh hùng có thể cùng Hoàng Đế so sánh.</w:t>
      </w:r>
    </w:p>
    <w:p>
      <w:pPr>
        <w:pStyle w:val="BodyText"/>
      </w:pPr>
      <w:r>
        <w:t xml:space="preserve">- Không khí thật là thoải mái a.</w:t>
      </w:r>
    </w:p>
    <w:p>
      <w:pPr>
        <w:pStyle w:val="BodyText"/>
      </w:pPr>
      <w:r>
        <w:t xml:space="preserve">Thực Vật Hồn tán thưởng hít thở mãi, không khí như sơn tuyền mát lạnh thoải mái bao phủ thân thể nàng. Chỉ có ở chỗ này, năng lượng tự nhiên trong cơ thể nàng mới có thể hoàn toàn phóng xuất ra, sinh ra hiệu quả tốt nhất.</w:t>
      </w:r>
    </w:p>
    <w:p>
      <w:pPr>
        <w:pStyle w:val="BodyText"/>
      </w:pPr>
      <w:r>
        <w:t xml:space="preserve">Tề Nhạc mỉm cười, nói:</w:t>
      </w:r>
    </w:p>
    <w:p>
      <w:pPr>
        <w:pStyle w:val="BodyText"/>
      </w:pPr>
      <w:r>
        <w:t xml:space="preserve">- Lần này chúng ta còn muốn ở vài ngày, vừa vặn thích hợp cho em tu luyện.</w:t>
      </w:r>
    </w:p>
    <w:p>
      <w:pPr>
        <w:pStyle w:val="BodyText"/>
      </w:pPr>
      <w:r>
        <w:t xml:space="preserve">- Tề Nhạc, các con đã tới rồi.</w:t>
      </w:r>
    </w:p>
    <w:p>
      <w:pPr>
        <w:pStyle w:val="BodyText"/>
      </w:pPr>
      <w:r>
        <w:t xml:space="preserve">Thanh âm hưng phấn mà của Y Nhược truyền đến, thân ảnh màu vàng sáng lên trong chớp mắt đã tới trước mặt mọi người.</w:t>
      </w:r>
    </w:p>
    <w:p>
      <w:pPr>
        <w:pStyle w:val="BodyText"/>
      </w:pPr>
      <w:r>
        <w:t xml:space="preserve">Bởi vì Y Nhược có thân phận là mẹ nuôi của Tề Nhạc, mọi người vội vàng tiến lên chào hỏi. Tề Nhạc bước về phía trước hỏi:</w:t>
      </w:r>
    </w:p>
    <w:p>
      <w:pPr>
        <w:pStyle w:val="BodyText"/>
      </w:pPr>
      <w:r>
        <w:t xml:space="preserve">- Mẹ vẫn khỏe chứ? Tộc Cửu Lê còn tới xâm phạm chúng ta không?</w:t>
      </w:r>
    </w:p>
    <w:p>
      <w:pPr>
        <w:pStyle w:val="BodyText"/>
      </w:pPr>
      <w:r>
        <w:t xml:space="preserve">Y Nhược mỉm cười lắc đầu, nói:</w:t>
      </w:r>
    </w:p>
    <w:p>
      <w:pPr>
        <w:pStyle w:val="BodyText"/>
      </w:pPr>
      <w:r>
        <w:t xml:space="preserve">- Lần trước chúng đã bị nguyên khí đại thương. Tuy rằng chúng ta không biết căn cơ của đám người đó ở ở địa phương nào, không có biện pháp triệt để tiêu diệt bọn chúng, nhưng mà ít nhất trong vòng mười năm nữa, Tộc Cửu Lê không thể phát động tiến công chúng ta. Đã có con giác tỉnh, hiện tại nhân loại chúng ta đang phát triển rất nhanh, tin tưởng không lâu nữa, cho dù là Tộc Cửu Lê có dám xâm phạm lãnh địa của chúng ta cũng không phải dễ dàng như vậy.</w:t>
      </w:r>
    </w:p>
    <w:p>
      <w:pPr>
        <w:pStyle w:val="BodyText"/>
      </w:pPr>
      <w:r>
        <w:t xml:space="preserve">Tề Nhạc gật nhẹ đầu, nói:</w:t>
      </w:r>
    </w:p>
    <w:p>
      <w:pPr>
        <w:pStyle w:val="BodyText"/>
      </w:pPr>
      <w:r>
        <w:t xml:space="preserve">- Vậy là tốt rồi.</w:t>
      </w:r>
    </w:p>
    <w:p>
      <w:pPr>
        <w:pStyle w:val="BodyText"/>
      </w:pPr>
      <w:r>
        <w:t xml:space="preserve">Y Nhược nói:</w:t>
      </w:r>
    </w:p>
    <w:p>
      <w:pPr>
        <w:pStyle w:val="BodyText"/>
      </w:pPr>
      <w:r>
        <w:t xml:space="preserve">- Đi thôi, mọi người vào trong doanh trướng nói chuyện, đừng đứng ở chỗ này nữa.</w:t>
      </w:r>
    </w:p>
    <w:p>
      <w:pPr>
        <w:pStyle w:val="BodyText"/>
      </w:pPr>
      <w:r>
        <w:t xml:space="preserve">Hoa quả còn tươi rói đưa lên mặt bàn, chiến sĩ Sinh Tiếu đã sớm hoài niệm mỹ vị hoa quả tại đây, nhất là đám nữ hài tử, cả đám đều không để ý hình tượng của mình mà ăn ngấu nghiến.</w:t>
      </w:r>
    </w:p>
    <w:p>
      <w:pPr>
        <w:pStyle w:val="BodyText"/>
      </w:pPr>
      <w:r>
        <w:t xml:space="preserve">Tề Nhạc ngồi ở bên cạnhY Nhược vừa ăn hoa quả, vừa nói:</w:t>
      </w:r>
    </w:p>
    <w:p>
      <w:pPr>
        <w:pStyle w:val="BodyText"/>
      </w:pPr>
      <w:r>
        <w:t xml:space="preserve">- Mẹ, hiện tại Mặc Hỏa tiền bối như thế nào rồi? Thần thú cùng hung thú đối lập có phát sinh biến hóa gì không?</w:t>
      </w:r>
    </w:p>
    <w:p>
      <w:pPr>
        <w:pStyle w:val="BodyText"/>
      </w:pPr>
      <w:r>
        <w:t xml:space="preserve">Y Nhược nói:</w:t>
      </w:r>
    </w:p>
    <w:p>
      <w:pPr>
        <w:pStyle w:val="BodyText"/>
      </w:pPr>
      <w:r>
        <w:t xml:space="preserve">- Trước mắt xem xét thì hết thảy đều ở hướng phát triển tốt, biến hóa mà con nói ý là sao?</w:t>
      </w:r>
    </w:p>
    <w:p>
      <w:pPr>
        <w:pStyle w:val="BodyText"/>
      </w:pPr>
      <w:r>
        <w:t xml:space="preserve">Tề Nhạc nói:</w:t>
      </w:r>
    </w:p>
    <w:p>
      <w:pPr>
        <w:pStyle w:val="BodyText"/>
      </w:pPr>
      <w:r>
        <w:t xml:space="preserve">- Nói chính xác hơn là lực lượng của thần thú hiện tại có thể ứng phó với hung thú hay không?</w:t>
      </w:r>
    </w:p>
    <w:p>
      <w:pPr>
        <w:pStyle w:val="BodyText"/>
      </w:pPr>
      <w:r>
        <w:t xml:space="preserve">Y Nhược lắc đầu, nói:</w:t>
      </w:r>
    </w:p>
    <w:p>
      <w:pPr>
        <w:pStyle w:val="BodyText"/>
      </w:pPr>
      <w:r>
        <w:t xml:space="preserve">- Mặc dù không có Ngưu Ma Vương chỉ huy, hung thú đã bị chia rẽ, nhưng mà lúc trước Ngưu Ma Vương cường thế chỉnh hợp tất cả hung thú, hơn nữa đã nhận được phát triển nhảy vọt. Xét chỉnh thể đối lập thực lực mà xét thì chúng ta vẫn còn kém rất nhiều. Hiện tại chỉ hi vọng đám Kỳ Lân trẻ tuổi có thể sớm phát triển một chút, chỉ có như vậy tương lai không lâu sau, có thần thú vương nhất tộc thống ngự sẽ phát động tấn công hung thú .</w:t>
      </w:r>
    </w:p>
    <w:p>
      <w:pPr>
        <w:pStyle w:val="BodyText"/>
      </w:pPr>
      <w:r>
        <w:t xml:space="preserve">Tề Nhạc trầm ngâm gật nhẹ đầu, trong lòng thầm nghĩ, hiện tại tình huống của thần thú tuy rằng tốt hơn nhiều so trước kia. Nhưng mà muốn trợ giúp họ là điều phi thường khó khăn. Dù sao thì số lượng hung thú cực lớn, tuy rằng chia làm ba đại trận doanh, nhưng mà vẫn có chỗ chế ước lẫn nhau, thực lực của họ vẫn còn rất mạnh.</w:t>
      </w:r>
    </w:p>
    <w:p>
      <w:pPr>
        <w:pStyle w:val="Compact"/>
      </w:pPr>
      <w:r>
        <w:t xml:space="preserve">Mình nếu muốn mang một ít thần thú trở về thế giới hiện đại trợ giúp đối phó địa ngục, hiển nhiên là không thực tế. Vạn nhất hung thú sau khi biết thần thú đã biến mất sẽ chuyển hướng sang nhân loại đang bắt đầu phát triển thì đúng là được không bù nổi mất. Thậm chí sẽ làm cho lịch sử phát sinh biến hóa, điều này tuyệt đối không thể nào.</w:t>
      </w:r>
      <w:r>
        <w:br w:type="textWrapping"/>
      </w:r>
      <w:r>
        <w:br w:type="textWrapping"/>
      </w:r>
    </w:p>
    <w:p>
      <w:pPr>
        <w:pStyle w:val="Heading2"/>
      </w:pPr>
      <w:bookmarkStart w:id="1204" w:name="chương-1181-trọng-sinh-hiên-viên-mộ.-1"/>
      <w:bookmarkEnd w:id="1204"/>
      <w:r>
        <w:t xml:space="preserve">1182. Chương 1181: Trọng Sinh Hiên Viên Mộ. (1)</w:t>
      </w:r>
    </w:p>
    <w:p>
      <w:pPr>
        <w:pStyle w:val="Compact"/>
      </w:pPr>
      <w:r>
        <w:br w:type="textWrapping"/>
      </w:r>
      <w:r>
        <w:br w:type="textWrapping"/>
      </w:r>
    </w:p>
    <w:p>
      <w:pPr>
        <w:pStyle w:val="BodyText"/>
      </w:pPr>
      <w:r>
        <w:t xml:space="preserve">Y Nhược rất thông minh, nhìn bộ dạng của Tề Nhạc, hắn không khỏi hỏi:</w:t>
      </w:r>
    </w:p>
    <w:p>
      <w:pPr>
        <w:pStyle w:val="BodyText"/>
      </w:pPr>
      <w:r>
        <w:t xml:space="preserve">- Tề Nhạc, có phải con có chuyện gì không?</w:t>
      </w:r>
    </w:p>
    <w:p>
      <w:pPr>
        <w:pStyle w:val="BodyText"/>
      </w:pPr>
      <w:r>
        <w:t xml:space="preserve">Tề Nhạc mỉm cười, nói:</w:t>
      </w:r>
    </w:p>
    <w:p>
      <w:pPr>
        <w:pStyle w:val="BodyText"/>
      </w:pPr>
      <w:r>
        <w:t xml:space="preserve">- Không có việc gì rồi. Mẹ, ngài không cần lo lắng. Ah, đúng rồi. Con muốn đi tới Hiên Viên mộ gặp Hoàng Đế tiền bối, từ sau khi rời đi con chưa từng trở lại gặp vị sư phụ này.</w:t>
      </w:r>
    </w:p>
    <w:p>
      <w:pPr>
        <w:pStyle w:val="BodyText"/>
      </w:pPr>
      <w:r>
        <w:t xml:space="preserve">Y Nhược như có điều suy nghĩ nhìn Tề Nhạc, nàng tự nhiên nhìn ra được Tề Nhạc là muốn để cho thần thú trợ giúp làm mấy thứ gì đó, cho nên mới phải hỏi vấn đề vừa rồi. Nhưng mà nàng cũng không nói gì thêm, như Tề Nhạc đã phán đoán, hiện tại thần thú nhất tộc thật sự không có nhiều lực lượng để trợ giúp hắn.</w:t>
      </w:r>
    </w:p>
    <w:p>
      <w:pPr>
        <w:pStyle w:val="BodyText"/>
      </w:pPr>
      <w:r>
        <w:t xml:space="preserve">Chính ở thời điểm này, cửa mở ra, một thanh âm dễ nghe vang lên:</w:t>
      </w:r>
    </w:p>
    <w:p>
      <w:pPr>
        <w:pStyle w:val="BodyText"/>
      </w:pPr>
      <w:r>
        <w:t xml:space="preserve">- Y Nhược a di, ngài tìm con có chuyện gì sao?</w:t>
      </w:r>
    </w:p>
    <w:p>
      <w:pPr>
        <w:pStyle w:val="BodyText"/>
      </w:pPr>
      <w:r>
        <w:t xml:space="preserve">Một thiếu nữ cao gầy từ bên ngoài đi vào. Tóc dài màu đen rủ xuống chấm mặt đất, dáng người động lòng người cơ hồ nhìn không ra một tia khuyết điểm. Nàng mặc trang phục lá cây tộc thổ, chỉ bao vây che chắn bộ ngực đẫy đà và hạ thân thần bí, đại bộ phận da thịt toàn thân lộ ra bên ngoài tràn ngập sức sống vô hạn.</w:t>
      </w:r>
    </w:p>
    <w:p>
      <w:pPr>
        <w:pStyle w:val="BodyText"/>
      </w:pPr>
      <w:r>
        <w:t xml:space="preserve">Trong gian phòng này rõ ràng có thể nghe xuất hiện mấy thanh âm nuốt nướt bọt, đối mặt với hấp dẫn như vậy, những nam tử trẻ tuổi ngồi đây, ai mà không có chút suy nghĩ? Ngay cả Tề Nhạc cũng không ngoại lệ, bất quá hắn phản ứng rất nhanh, bên cạnh còn có nhiều lão bà như vậy, nếu hắn dám lộ vẻ gì, chỉ sợ những ngày này sẽ không dễ chịu lắm. Trước khi đến, hắn và Như Nguyệt, Tuyết Nữ đoàn tụ, nhưng mà lại không phát sinh quan hệ thân mật nhất gì với tam nữ Minh Minh.</w:t>
      </w:r>
    </w:p>
    <w:p>
      <w:pPr>
        <w:pStyle w:val="BodyText"/>
      </w:pPr>
      <w:r>
        <w:t xml:space="preserve">Thiếu nữ không phải ai khác, là chưởng môn nhân giới ca hát dục nữ, siêu cấp lớn minh tinh Tiểu Lâu.</w:t>
      </w:r>
    </w:p>
    <w:p>
      <w:pPr>
        <w:pStyle w:val="BodyText"/>
      </w:pPr>
      <w:r>
        <w:t xml:space="preserve">Tiểu Lâu nhìn bề ngoài có biến hóa rất lớn so với trước kia, đầu tiên là khí tức trên thân nàng nguyên bản luôn làm cho người ta có cảm giác nhu hòa và bề ngoài mềm mại thì hiện tại lại có thêm mấy phần anh khí hào hùng, bộ dáng hiên ngang. Hơn nữa cách ăn mặc của nàng hiện tại khiến lực hấp dẫn trở nên càng mạnh hơn so với trước kia. Nguyên bản da thịt trắng nõn cũng hoàn toàn biến thành màu đồng cổ khỏe mạnh, biến hóa như thế chẳng những không có giảm xuống lực hấp dẫn của nàng, ngược lại khiến nàng thêm vài nét đẹp hoang dã nguyên thủy.</w:t>
      </w:r>
    </w:p>
    <w:p>
      <w:pPr>
        <w:pStyle w:val="BodyText"/>
      </w:pPr>
      <w:r>
        <w:t xml:space="preserve">Chứng kiến trong phòng có nhiều người như vậy, Tiểu Lâu cũng sửng sốt một chút, mừng rỡ mà nói:</w:t>
      </w:r>
    </w:p>
    <w:p>
      <w:pPr>
        <w:pStyle w:val="BodyText"/>
      </w:pPr>
      <w:r>
        <w:t xml:space="preserve">- Mọi người cũng đều đến rồi sao?</w:t>
      </w:r>
    </w:p>
    <w:p>
      <w:pPr>
        <w:pStyle w:val="BodyText"/>
      </w:pPr>
      <w:r>
        <w:t xml:space="preserve">Tề Nhạc mỉm cười nhìn Tiểu Lâu trở nên hoạt bát sáng sủa hơn trước kia rất nhiều thì không khỏi nói:</w:t>
      </w:r>
    </w:p>
    <w:p>
      <w:pPr>
        <w:pStyle w:val="BodyText"/>
      </w:pPr>
      <w:r>
        <w:t xml:space="preserve">- Tiểu Lâu tiểu thư, có vẻ cô ở đây rất vui vẻ đúng không?</w:t>
      </w:r>
    </w:p>
    <w:p>
      <w:pPr>
        <w:pStyle w:val="BodyText"/>
      </w:pPr>
      <w:r>
        <w:t xml:space="preserve">Tiểu Lâu có chút hưng phấn gật nhẹ đầu, nói:</w:t>
      </w:r>
    </w:p>
    <w:p>
      <w:pPr>
        <w:pStyle w:val="BodyText"/>
      </w:pPr>
      <w:r>
        <w:t xml:space="preserve">- Đương nhiên, nơi đây đúng là nhân gian tiên cảnh, không có bất kì khí ô nhiễm nào, hoa quả thì đoạt thiên tạo hóa, người dân Tộc Thổ thuần phác dễ mến. Ánh mặt trời sáng rỡ mà thời đại kia của chúng ta không có được, ở nơi này mỗi ngày ta đều xuất hiện vô số linh cảm, sáng tác ra một ca khúc mà chính ta đều cảm thấy kinh ngạc. Tôi thật sự không muốn trở về nữa, dường như chỉ có thiên nhiên ở nơi này mới thực sự là thuộc về tôi.</w:t>
      </w:r>
    </w:p>
    <w:p>
      <w:pPr>
        <w:pStyle w:val="BodyText"/>
      </w:pPr>
      <w:r>
        <w:t xml:space="preserve">Nhìn bộ dạng say mê của nàng, Xương Kiệt toát ra một tia mỉm cười hiểu ý nói:</w:t>
      </w:r>
    </w:p>
    <w:p>
      <w:pPr>
        <w:pStyle w:val="BodyText"/>
      </w:pPr>
      <w:r>
        <w:t xml:space="preserve">- Nha đầu ngốc, tại đây dù sao không phải thuộc về chỗ của em. Em là người hiện đại, cuối cùng cũng phải trở về. Lần này em đã đi chơi đủ nhiều rồi, chẳng lẽ sẽ không sợ cha mẹ em lo lắng sao?</w:t>
      </w:r>
    </w:p>
    <w:p>
      <w:pPr>
        <w:pStyle w:val="BodyText"/>
      </w:pPr>
      <w:r>
        <w:t xml:space="preserve">Trong mắt Tiểu Lâu toát ra một tia hụt hẫng nhàn nhạt, nàng đi đến bên cạnh Y Nhược ngồi xuống nói:</w:t>
      </w:r>
    </w:p>
    <w:p>
      <w:pPr>
        <w:pStyle w:val="BodyText"/>
      </w:pPr>
      <w:r>
        <w:t xml:space="preserve">- Em cũng biết là phải trở về nhưng sau đó không biết còn cơ hội trở lại nơi tuyệt vời này nữa không.</w:t>
      </w:r>
    </w:p>
    <w:p>
      <w:pPr>
        <w:pStyle w:val="BodyText"/>
      </w:pPr>
      <w:r>
        <w:t xml:space="preserve">Tề Nhạc nói:</w:t>
      </w:r>
    </w:p>
    <w:p>
      <w:pPr>
        <w:pStyle w:val="BodyText"/>
      </w:pPr>
      <w:r>
        <w:t xml:space="preserve">- Đương nhiên là có cơ hội. Nếu như cô nguỵen tý thì hàng năm cũng có thể tới nơi này một lần. Chúng ta cũng sẽ thường xuyên trở lại nơi này, dù sao thì làm gì có nơi nào thích hợp để nghỉ phép hơn nơi này đâu?</w:t>
      </w:r>
    </w:p>
    <w:p>
      <w:pPr>
        <w:pStyle w:val="BodyText"/>
      </w:pPr>
      <w:r>
        <w:t xml:space="preserve">Ánh mắt của Tiểu Lâu sáng lên, nàng hưng phấ nói:</w:t>
      </w:r>
    </w:p>
    <w:p>
      <w:pPr>
        <w:pStyle w:val="BodyText"/>
      </w:pPr>
      <w:r>
        <w:t xml:space="preserve">- Thực vậy sao? Như thế thì tốt quá còn gì bằng nữa.</w:t>
      </w:r>
    </w:p>
    <w:p>
      <w:pPr>
        <w:pStyle w:val="BodyText"/>
      </w:pPr>
      <w:r>
        <w:t xml:space="preserve">Tề Nhạc cười hắc hắc, nói:</w:t>
      </w:r>
    </w:p>
    <w:p>
      <w:pPr>
        <w:pStyle w:val="BodyText"/>
      </w:pPr>
      <w:r>
        <w:t xml:space="preserve">- Đương nhiên là thật sự. Cô chỉ cần thông báo thời gian tới đây là được.</w:t>
      </w:r>
    </w:p>
    <w:p>
      <w:pPr>
        <w:pStyle w:val="BodyText"/>
      </w:pPr>
      <w:r>
        <w:t xml:space="preserve">Tiểu Lâu liên tục gật đầu, trong mắt toát ra một tia quang mang đặc thù, nàng đột nhiên nói:</w:t>
      </w:r>
    </w:p>
    <w:p>
      <w:pPr>
        <w:pStyle w:val="BodyText"/>
      </w:pPr>
      <w:r>
        <w:t xml:space="preserve">- Tề Nhạc, anh có nghĩ muốn thành lập một công ty âm nhạc hay không?</w:t>
      </w:r>
    </w:p>
    <w:p>
      <w:pPr>
        <w:pStyle w:val="BodyText"/>
      </w:pPr>
      <w:r>
        <w:t xml:space="preserve">Tề Nhạc sững sờ, nói:</w:t>
      </w:r>
    </w:p>
    <w:p>
      <w:pPr>
        <w:pStyle w:val="BodyText"/>
      </w:pPr>
      <w:r>
        <w:t xml:space="preserve">- Để làm gì? Chẳng lẽ cô muốn hợp tác cùng tôi sao?</w:t>
      </w:r>
    </w:p>
    <w:p>
      <w:pPr>
        <w:pStyle w:val="BodyText"/>
      </w:pPr>
      <w:r>
        <w:t xml:space="preserve">Tiểu Lâu nhoẻn miệng cười đáp:</w:t>
      </w:r>
    </w:p>
    <w:p>
      <w:pPr>
        <w:pStyle w:val="BodyText"/>
      </w:pPr>
      <w:r>
        <w:t xml:space="preserve">- Tại sao lại không chứ? Nếu như không có các anh, tôi cũng không thể có thể đi tới thế giới mỹ diệu như thế này, không có khả năng đạt được nhiều linh cảm như thế. Ngay cả thân thể của ta cũng bởi vì đi vào cái thế giới này mà trở nên khỏe hơn so trước kia rất nhiều. Để báo đáp lại, tôi nguyện ý trở thành ca sĩ của công ty anh, những gì mà tôi lấy được từ anh sẽ dùng hình thức này để báo đáp.</w:t>
      </w:r>
    </w:p>
    <w:p>
      <w:pPr>
        <w:pStyle w:val="BodyText"/>
      </w:pPr>
      <w:r>
        <w:t xml:space="preserve">Nghe nàng nói xong, tim của Tề Nhạc không khỏi đập thình thịch. Thanh âm Tiểu Lâu là tiếng nói êm tai nhất mà hắn từng nghe, nếu có nàng ủng hộ, mở một công ty âm nhạc hiển nhiên cũng là chọn lựa không tồi.</w:t>
      </w:r>
    </w:p>
    <w:p>
      <w:pPr>
        <w:pStyle w:val="BodyText"/>
      </w:pPr>
      <w:r>
        <w:t xml:space="preserve">Ánh mắt chuyển hướng Như Nguyệt, chỉ thấy Như Nguyệt đang hướng hắn gật đầu, sắc mặt thậm chí có chút ít lo lắng, hình như là để cho Tề Nhạc nhanh chóng đáp ứng.</w:t>
      </w:r>
    </w:p>
    <w:p>
      <w:pPr>
        <w:pStyle w:val="BodyText"/>
      </w:pPr>
      <w:r>
        <w:t xml:space="preserve">Mục mang của Tề Nhạc chuyển tới trên người Xương Kiệt hỏi:</w:t>
      </w:r>
    </w:p>
    <w:p>
      <w:pPr>
        <w:pStyle w:val="BodyText"/>
      </w:pPr>
      <w:r>
        <w:t xml:space="preserve">- Xương ca. Tiểu Lâu nếu như đến công ty chúng ta thành lập thì có vi phạm hợp đồng gì hay không?</w:t>
      </w:r>
    </w:p>
    <w:p>
      <w:pPr>
        <w:pStyle w:val="BodyText"/>
      </w:pPr>
      <w:r>
        <w:t xml:space="preserve">Xương Kiệt nói:</w:t>
      </w:r>
    </w:p>
    <w:p>
      <w:pPr>
        <w:pStyle w:val="BodyText"/>
      </w:pPr>
      <w:r>
        <w:t xml:space="preserve">- Đó chỉ là vấn đề nhỏ, hợp đồng trước đó sắp tới hạn rồi, hơn nữa Tiểu Lâu cũng giúp bọn hắn buôn bán lời không ít tiền. Tối đa chúng ta trả giá một chút trái với một số thỏa thuận cũng dễ làm thôi. Bằng thế lực của chúng ta bây giờ tại Viêm Hoàng, chẳng lẽ sợ hãi một công ty âm nhạc tìm phiền toái sao?</w:t>
      </w:r>
    </w:p>
    <w:p>
      <w:pPr>
        <w:pStyle w:val="BodyText"/>
      </w:pPr>
      <w:r>
        <w:t xml:space="preserve">Tề Nhạc cười ha ha, nói:</w:t>
      </w:r>
    </w:p>
    <w:p>
      <w:pPr>
        <w:pStyle w:val="BodyText"/>
      </w:pPr>
      <w:r>
        <w:t xml:space="preserve">- Tốt, vậy quyết định như vậy đi. Xương ca. Anh sẽ là ông bầu của Tiểu Lâu, về phương diện âm nhạc hiển nhiên là anh rất quen thuộc, công ty này của chúng ta phải nhờ anh vận tác rồi. Xem như nó là công ty con của tập đoàn Kỳ Lân, về phần cái tên thì gọi là Kỳ Lân âm nhạc truyền bá đi. Những thứ khác tôi bất kể, cần bao nhiêu đầu tư anh trực tiếp tìm Tuyết Nữ, tôi chỉ hy vọng có thể nghe được thanh âm tuyệt vời nhất của Tiểu Lâu được truyền mỗi một chỗ trên thế giới.</w:t>
      </w:r>
    </w:p>
    <w:p>
      <w:pPr>
        <w:pStyle w:val="BodyText"/>
      </w:pPr>
      <w:r>
        <w:t xml:space="preserve">Xương Kiệt cười khổ nói:</w:t>
      </w:r>
    </w:p>
    <w:p>
      <w:pPr>
        <w:pStyle w:val="BodyText"/>
      </w:pPr>
      <w:r>
        <w:t xml:space="preserve">- Tiểu tử cậu đúng là vung tay làm chưởng quầy a, tập đoàn Kỳ Lân hoàn toàn giao cho Tuyết Nữ, hiện tại công ty mới này lại giao cho tôi, chẳng lẽ cậu không thể phụ trách cái gì sao?</w:t>
      </w:r>
    </w:p>
    <w:p>
      <w:pPr>
        <w:pStyle w:val="BodyText"/>
      </w:pPr>
      <w:r>
        <w:t xml:space="preserve">Tề Nhạc cười hắc hắc, nói:</w:t>
      </w:r>
    </w:p>
    <w:p>
      <w:pPr>
        <w:pStyle w:val="BodyText"/>
      </w:pPr>
      <w:r>
        <w:t xml:space="preserve">- Không có biện pháp ah! Ai bảo tôi xuất thân là một tiểu côn đồ, lại không có học hành gì, nếu như để cho tôi quản lý công ty, chỉ sợ bao nhiêu tiền cũng tiêu hết. Các anh là người tài giỏi thì phải có nhiều việc phải làm a. Đúng rồi, Tuyết Nữ, lần trước anh đáp ứng Thủy Nguyệt thành lập một hội từ thiện gọi là quỹ từ thiện Kỳ Lân, nàng có đi tìm em và Như Nguyệt không?</w:t>
      </w:r>
    </w:p>
    <w:p>
      <w:pPr>
        <w:pStyle w:val="BodyText"/>
      </w:pPr>
      <w:r>
        <w:t xml:space="preserve">Tuyết Nữ gật nhẹ đầu, nói:</w:t>
      </w:r>
    </w:p>
    <w:p>
      <w:pPr>
        <w:pStyle w:val="Compact"/>
      </w:pPr>
      <w:r>
        <w:t xml:space="preserve">- Nàng có tìm em một lần, chỉ là nói tiền của anh tạm thời đủ cho nàng sử dụng, nói với chúng ta một tiếng là không cần đầu tư quá nhiều.</w:t>
      </w:r>
      <w:r>
        <w:br w:type="textWrapping"/>
      </w:r>
      <w:r>
        <w:br w:type="textWrapping"/>
      </w:r>
    </w:p>
    <w:p>
      <w:pPr>
        <w:pStyle w:val="Heading2"/>
      </w:pPr>
      <w:bookmarkStart w:id="1205" w:name="chương-1182-trọng-sinh-hiên-viên-mộ.-2"/>
      <w:bookmarkEnd w:id="1205"/>
      <w:r>
        <w:t xml:space="preserve">1183. Chương 1182: Trọng Sinh Hiên Viên Mộ. (2)</w:t>
      </w:r>
    </w:p>
    <w:p>
      <w:pPr>
        <w:pStyle w:val="Compact"/>
      </w:pPr>
      <w:r>
        <w:br w:type="textWrapping"/>
      </w:r>
      <w:r>
        <w:br w:type="textWrapping"/>
      </w:r>
    </w:p>
    <w:p>
      <w:pPr>
        <w:pStyle w:val="BodyText"/>
      </w:pPr>
      <w:r>
        <w:t xml:space="preserve">Tề Nhạc nói:</w:t>
      </w:r>
    </w:p>
    <w:p>
      <w:pPr>
        <w:pStyle w:val="BodyText"/>
      </w:pPr>
      <w:r>
        <w:t xml:space="preserve">- Quỹ ngân sách có nàng cùng cha nàng phụ trách như vậy đủ rồi. Bọn họ đều có tấm lòng yêu thương người, hoàn toàn có thể yên tâm. Tiểu Lâu tiểu thư, vậy sau này chúng ta hợp tác với nhau. Cô muốn bao nhiêu tiền lương thì trực tiếp gặp cậu cô trao đổi. Đãi ngộ trước kia của cô là bao nhiêu thì hiện tại là bấy nhiêu, tất cả do cậu của cô phụ trách.</w:t>
      </w:r>
    </w:p>
    <w:p>
      <w:pPr>
        <w:pStyle w:val="BodyText"/>
      </w:pPr>
      <w:r>
        <w:t xml:space="preserve">Tiểu Lâu buột miệng cười, nói:</w:t>
      </w:r>
    </w:p>
    <w:p>
      <w:pPr>
        <w:pStyle w:val="BodyText"/>
      </w:pPr>
      <w:r>
        <w:t xml:space="preserve">- Trách không được cậu nói anh là chưởng quầy vung tay. Anh đúng là cái gì cũng không quản, chẳng sẽ không sợ tôi lấy tiền rồi cuốn gói đi mất sao?</w:t>
      </w:r>
    </w:p>
    <w:p>
      <w:pPr>
        <w:pStyle w:val="BodyText"/>
      </w:pPr>
      <w:r>
        <w:t xml:space="preserve">Tề Nhạc ra vẻ giật mình nhìn Tiểu Lâu:</w:t>
      </w:r>
    </w:p>
    <w:p>
      <w:pPr>
        <w:pStyle w:val="BodyText"/>
      </w:pPr>
      <w:r>
        <w:t xml:space="preserve">- Lấy tiền rồi cuốn gói đi mất ? Tôi sợ quá, chỉ là sợ cậu cô không nỡ bỏ tôi đi đâu.</w:t>
      </w:r>
    </w:p>
    <w:p>
      <w:pPr>
        <w:pStyle w:val="BodyText"/>
      </w:pPr>
      <w:r>
        <w:t xml:space="preserve">Xương Kiệt tức giận nói:</w:t>
      </w:r>
    </w:p>
    <w:p>
      <w:pPr>
        <w:pStyle w:val="BodyText"/>
      </w:pPr>
      <w:r>
        <w:t xml:space="preserve">- Đừng nói mập mờ như vậy được không, tôi và anh là quan hệ bằng hữu, không có quan hệ thân thể.</w:t>
      </w:r>
    </w:p>
    <w:p>
      <w:pPr>
        <w:pStyle w:val="BodyText"/>
      </w:pPr>
      <w:r>
        <w:t xml:space="preserve">Phốc --</w:t>
      </w:r>
    </w:p>
    <w:p>
      <w:pPr>
        <w:pStyle w:val="BodyText"/>
      </w:pPr>
      <w:r>
        <w:t xml:space="preserve">Y Nhược phun ra một miếng hoa quả, ánh mắt quái dị nhìn hướng Xương Kiệt cùng Tề Nhạc, mọi người lập tức một hồi cười vang, mà ngay cả Tiểu Lâu cũng theo đó thoải mái, khác xa vẻ rụt rè trước kia của nàng. Xem ra tại thời kì Viễn Cổ Cự Thú, nàng thật là đem tâm của mình hoàn toàn mở rộng.</w:t>
      </w:r>
    </w:p>
    <w:p>
      <w:pPr>
        <w:pStyle w:val="BodyText"/>
      </w:pPr>
      <w:r>
        <w:t xml:space="preserve">Nước Thanh Hà vẫn thanh tịnh phản xạ ánh sáng mặt trời, có thể chứng kiến trong đó cá bơi tự do tự tại. Tề Nhạc nhẹ nhàng nhảy lên trực tiếp rơi vào trong nước, thân thể của hắn liền giống như bị Thanh Hà cắn nuốt, không có phát ra một chút thanh âm.</w:t>
      </w:r>
    </w:p>
    <w:p>
      <w:pPr>
        <w:pStyle w:val="BodyText"/>
      </w:pPr>
      <w:r>
        <w:t xml:space="preserve">Dặn dò để ọi người ở lại tổng bộ Tộc Thổ tu luyện, một mình hắn đi tới Thanh Hà, Hiên Viên mộ không phải bất luận kẻ nào đều có thể đi vào. Kiếm hồn cường hãn vẫn in sâu trong trí nhớ của hắn, hắn cũng không hy vọng mọi người mạo hiểm. Mà hắn với tư cách là kẻ có được Hiên Viên Kiếm tự nhiên là không sợ điều này.</w:t>
      </w:r>
    </w:p>
    <w:p>
      <w:pPr>
        <w:pStyle w:val="BodyText"/>
      </w:pPr>
      <w:r>
        <w:t xml:space="preserve">Nước sông lạnh buốt kích thích thân thể của Tề Nhạc. Một loại cảm giác thông thấu toàn thân làm hắn đặc biệt thoải mái dễ chịu, kỹ thuật bơi lội của Tề Nhạc rất tốt. Dựa theo năng lượng Tự Nhiên Chi Nguyên, hắn căn bản không cần ở trong nước để thở, Tự Nhiên Chi Nguyên hoàn toàn có thể đem chất dinh dưỡng trong nước sông trải qua tập trung loại bỏ sau đó đưa vào trong cơ thể hắn duy trì trạng thái năng lượng bình ổn nhất.</w:t>
      </w:r>
    </w:p>
    <w:p>
      <w:pPr>
        <w:pStyle w:val="BodyText"/>
      </w:pPr>
      <w:r>
        <w:t xml:space="preserve">Cửa vào Hiên Viên mộ, ta lại tới đây. Tề Nhạc ngược lại trở nên có chút chần chờ. Thời điểm hắn tới đây, dưới sự trợ giúp của Hoàng Đế, chính mình đã nhận được Hiên Viên Kiếm tán thành, nhưng mà lần này lại đến, chính mình đã hủy hoại Hiên Viên Kiếm. Phải đối mặt với sư phụ của mình như thế nào đây?</w:t>
      </w:r>
    </w:p>
    <w:p>
      <w:pPr>
        <w:pStyle w:val="BodyText"/>
      </w:pPr>
      <w:r>
        <w:t xml:space="preserve">Bất đắc dĩ than nhẹ một tiếng, năng lượng trong cơ thể lưu chuyển, Tề Nhạc lặng yên chui vào cánh cửa ẩn dấu.</w:t>
      </w:r>
    </w:p>
    <w:p>
      <w:pPr>
        <w:pStyle w:val="BodyText"/>
      </w:pPr>
      <w:r>
        <w:t xml:space="preserve">Hào quang lóe lên, chân đạp thật thể, khi Tề Nhạc đi vào trong, lập tức toàn thân rung mạnh. Ở trong Hiên Viên mộ hết thảy đều đã thay đổi, trở nên cách biệt một trời một vực so với lần trước hắn tới.</w:t>
      </w:r>
    </w:p>
    <w:p>
      <w:pPr>
        <w:pStyle w:val="BodyText"/>
      </w:pPr>
      <w:r>
        <w:t xml:space="preserve">- Vì sao? Tại sao phải biến thành như vậy?</w:t>
      </w:r>
    </w:p>
    <w:p>
      <w:pPr>
        <w:pStyle w:val="BodyText"/>
      </w:pPr>
      <w:r>
        <w:t xml:space="preserve">Tề Nhạc hoảng sợ kinh hô.</w:t>
      </w:r>
    </w:p>
    <w:p>
      <w:pPr>
        <w:pStyle w:val="BodyText"/>
      </w:pPr>
      <w:r>
        <w:t xml:space="preserve">Lần trước đến, Hiên Viên mộ hoàn toàn là một thế giới màu vàng, nhưng mà lúc này Hiên Viên mộ đã biến thành một thế giới chỉ có hai màu xám trắng. Tất cả mà kim sắc quang mang đều biến mất, nguyên bản khí tức năng lượng dồi dào giờ khắc này đã sớm ảm đạm. Chung quanh hết thảy không có một ti năng lượng ba động, tựa hồ không có bất kỳ gì khác so với thế giới bên ngoài, thậm chí còn nhiều ra thêm vài phần cảm giác tĩnh mịch.</w:t>
      </w:r>
    </w:p>
    <w:p>
      <w:pPr>
        <w:pStyle w:val="BodyText"/>
      </w:pPr>
      <w:r>
        <w:t xml:space="preserve">Thân hình bay lên, Tề Nhạc trong chớp mắt đã tới kiếm hồn trận. Kiếm hồn cũng theo năng lượng biến mất mà biến mất, hấp lực khổng lồ phía dưới kiếm hồn trận cũng không còn. Hết thảy đều thay đổi, đều thay đổi.</w:t>
      </w:r>
    </w:p>
    <w:p>
      <w:pPr>
        <w:pStyle w:val="BodyText"/>
      </w:pPr>
      <w:r>
        <w:t xml:space="preserve">Tề Nhạc đương nhiên biết rõ nơi này là vì sao mà phát sinh cải biến, là mình, là mình làm cho nơi đây biến đổi. Trừ hắn ra, trong thế giới này không hề tồn tại một phần sinh cơ nào nữa.</w:t>
      </w:r>
    </w:p>
    <w:p>
      <w:pPr>
        <w:pStyle w:val="BodyText"/>
      </w:pPr>
      <w:r>
        <w:t xml:space="preserve">Dùng tốc độ nhanh nhất đi tới trên sân thượng gặp Hoàng Đế lúc trước, Tề Nhạc bắc tay thành loa hô to:</w:t>
      </w:r>
    </w:p>
    <w:p>
      <w:pPr>
        <w:pStyle w:val="BodyText"/>
      </w:pPr>
      <w:r>
        <w:t xml:space="preserve">- Sư phụ, sư phụ ngài ở nơi nào? Con tới gặp ngài đây.</w:t>
      </w:r>
    </w:p>
    <w:p>
      <w:pPr>
        <w:pStyle w:val="BodyText"/>
      </w:pPr>
      <w:r>
        <w:t xml:space="preserve">Không có trả lời, không có năng lượng chấn động giống như hết thảy đã biến mất.</w:t>
      </w:r>
    </w:p>
    <w:p>
      <w:pPr>
        <w:pStyle w:val="BodyText"/>
      </w:pPr>
      <w:r>
        <w:t xml:space="preserve">Nước mắt theo khuôn mặt của Tề Nhạc chảy xuôi xuống, giọng nói và nụ cười của Hoàng Đế không ngừng hiện lên trước mắt hắn. Hết thảy đều đã kết thúc, sư phụ mất rồi. Nguyên nhân đều là bởi vì mình a. Hiên Viên Kiếm bẻ gẫy, Hiên Viên mộ cũng thành phần mộ chính thức. Sư phụ là Thủ Hộ Giả của Hiên Viên Kiếm, ngay cả Hiên Viên Kiếm cũng đã gãy đi, sư phụ hắn còn thế nào có thể. . .</w:t>
      </w:r>
    </w:p>
    <w:p>
      <w:pPr>
        <w:pStyle w:val="BodyText"/>
      </w:pPr>
      <w:r>
        <w:t xml:space="preserve">Ngơ ngác đứng ở nơi đó, Tề Nhạc căn bản không biết mình nên làm những gì. Khi tới đây hắn còn muốn hỏi Hoàng Đế một chút, đến tột cùng ở địa phương nào mới có thể tìm được Thiên Hỏa đem Hiên Viên Kiếm đúc lại. Nhưng mà tâm tình bây giờ của hắn không phải thất vọng, mà là tuyệt vọng. Hoàng Đế chết rồi, linh hồn của hắn nhất định đã bởi vì Hiên Viên Kiếm bị bẻ gẫy mà biến mất. Vị lãnh tụ vĩ đại nhất nhân loại, tổ tiên của nhân loại chết rồi. Đây là chuyện đáng buồn cười tới cỡ nào chứ? Chính mình với tư cách là tử tôn của Viêm Hoàng lại hại chết tổ tiên của mình, hại chết sư phụ đã từng dốc túi tương thụ.</w:t>
      </w:r>
    </w:p>
    <w:p>
      <w:pPr>
        <w:pStyle w:val="BodyText"/>
      </w:pPr>
      <w:r>
        <w:t xml:space="preserve">Bịch một tiếng, hai đầu gối của Tề Nhạc quỳ rạp xuống đất , mặc kệ nước mắt không ngừng nhỏ, hắn thì thào khóc không ra tiếng:</w:t>
      </w:r>
    </w:p>
    <w:p>
      <w:pPr>
        <w:pStyle w:val="BodyText"/>
      </w:pPr>
      <w:r>
        <w:t xml:space="preserve">- Sư phụ, ngài thật sự đã đi rồi sao? Ngài chính là tổ tiên vĩ đại nhất là nhân loại ah! Con không tin, con tuyệt đối không tin ngài đã đi khỏi thế giới này như thế. Sư phụ, ngài không được chết. Đều là lỗi của con, là con để cho Hiên Viên Kiếm bị bẻ gẫy, làm cho ngài cùng Hiên Viên Hồn đại ca đều biến mất.</w:t>
      </w:r>
    </w:p>
    <w:p>
      <w:pPr>
        <w:pStyle w:val="BodyText"/>
      </w:pPr>
      <w:r>
        <w:t xml:space="preserve">Tề Nhạc không hối hận, hắn cũng không hối hận chính mình bẻ gãy Hiên Viên Kiếm, tại một khắc cuối cùng đối mặt cùng tiểu hành tinh, hắn đã dùng hết sức...Nhưng mà nếu lúc đó không dùng hết toàn lực đánh cược một lần thì toàn bộ Địa Cầu sẽ bị hủy diệt. Lúc đó, ngay cả chính hắn đều quên sinh tử, hắn như thế nào còn lo lắng tới những chuyện khác? Hắn cũng không nghĩ tới Hiên Viên Kiếm sẽ ở dưới tình huống như vậy bị bẻ gẫy. Tuy rằng đã đúc thành, nhưng mà Hiên Viên Kiếm bị hư hỏng đổi lấy sự bình an cho toàn bộ nhân loại, từ ý nào đó mà nói, đây tuyệt đối là điều đáng giá đấy.</w:t>
      </w:r>
    </w:p>
    <w:p>
      <w:pPr>
        <w:pStyle w:val="BodyText"/>
      </w:pPr>
      <w:r>
        <w:t xml:space="preserve">Có lẽ là trong lòng tích súc rất nhiều đồ vật, trên vai nhận trách nhiệm quá nặng nề. Giờ khắc này, Tề Nhạc đã quên hết tất cả, hắn chỉ khóc thống khổ trên sân thượng từng gặp Hoàng Đế. Ở cái địa phương này, chỉ có chính hắn, hắn không che dấu tình cảm trong lòng mình, hoàn toàn phát tiết những gì trong nội tâm.</w:t>
      </w:r>
    </w:p>
    <w:p>
      <w:pPr>
        <w:pStyle w:val="Compact"/>
      </w:pPr>
      <w:r>
        <w:t xml:space="preserve">Tề Nhạc cũng không biết mình khóc bao lâu thời gian, theo tiếng khóc dần dần thu lại. đột nhiên, tinh thần lực của hắn tựa hồ cảm thấy một cỗ năng lượng ba động yếu ớt. Năng lượng ba động phi thường nhỏ, nhưng mà trong thế giới tĩnh mịch như thế này lại vô cùng rõ ràng. Không có chút gì do dự, thân thể của Tề Nhạc đã phiêu nhiên bay lên, hắn dưới chỉ dẫn của tinh thần lực lần nữa rơi xuống đất đã xuất hiện trên địa phương cao nhất của Hiên Viên mộ, chính là nơi hắn rút ra Hiên Viên Kiếm lúc trước.</w:t>
      </w:r>
      <w:r>
        <w:br w:type="textWrapping"/>
      </w:r>
      <w:r>
        <w:br w:type="textWrapping"/>
      </w:r>
    </w:p>
    <w:p>
      <w:pPr>
        <w:pStyle w:val="Heading2"/>
      </w:pPr>
      <w:bookmarkStart w:id="1206" w:name="chương-1183-trọng-sinh-hiên-viên-mộ.-3"/>
      <w:bookmarkEnd w:id="1206"/>
      <w:r>
        <w:t xml:space="preserve">1184. Chương 1183: Trọng Sinh Hiên Viên Mộ. (3)</w:t>
      </w:r>
    </w:p>
    <w:p>
      <w:pPr>
        <w:pStyle w:val="Compact"/>
      </w:pPr>
      <w:r>
        <w:br w:type="textWrapping"/>
      </w:r>
      <w:r>
        <w:br w:type="textWrapping"/>
      </w:r>
    </w:p>
    <w:p>
      <w:pPr>
        <w:pStyle w:val="BodyText"/>
      </w:pPr>
      <w:r>
        <w:t xml:space="preserve">Trên tảng đá lớn của Hiên Viên Kiếm lưu lại một dấu vết rất lớn, năng lượng ba động rất nhỏ trước đó đúng là truyền ra từ trong viên đá này. Nhạc lau nước mắt trên mặt, chậm rãi trịnh trọng đi đến trước khối, đưa tay phải ra dán lên trên. Tinh thần lực được năng lượng Tự Nhiên Chi Nguyên phụ trợ chậm rãi rót vào bên trong khối cự thạch kỳ dị.</w:t>
      </w:r>
    </w:p>
    <w:p>
      <w:pPr>
        <w:pStyle w:val="BodyText"/>
      </w:pPr>
      <w:r>
        <w:t xml:space="preserve">Năng lượng ba động run rẩy không ngừng, thân thể của Tề Nhạc cũng run rẩy theo, đột nhiên hắn đầu cảm giác mình trước mắt bỗng nhiên sáng ngời, ngay sau đó năng lượng trong cơ thể bị điên cuồng hút ra theo cánh tay phải của mình lập tức rót vào bên trong cự thạch. Đinh một tiếng vang nhỏ, Hiên Viên Kiếm bị gãy thành hai đoạn từ trong Không Động Ấn phiêu nhiên mà ra, mũi kiếm rơi xuống phát ra âm vang thanh âm, vừa vặn cắm vào trong khe hở cự thạch lưu lại mà một nửa khác Hiên Viên Kiếm cũng tùy theo rơi xuống cùng một chỗ với nửa thanh trước, dính liền hoàn mỹ với nhau. Dưới chấn động của năng lượng không ngừng sinh ra một loại cảm giác đặc thù.</w:t>
      </w:r>
    </w:p>
    <w:p>
      <w:pPr>
        <w:pStyle w:val="BodyText"/>
      </w:pPr>
      <w:r>
        <w:t xml:space="preserve">Tuy rằng dính liền hoàn mỹ vô khuyết là như thế, nhưng mà một số vết nứt làm cho trong lòng của Tề Nhạc kịch liệt đau nhức.</w:t>
      </w:r>
    </w:p>
    <w:p>
      <w:pPr>
        <w:pStyle w:val="BodyText"/>
      </w:pPr>
      <w:r>
        <w:t xml:space="preserve">Đột nhiên một tầng quang mang màu vàng từ trong cự thạch tuôn ra, mà thủ chưởng của Tề Nhạc cũng bị lập tức bắn ra. Chỉ trong khoảng thời gian nháy mắt đó, Tề Nhạc hoảng sợ phát hiện, năng lượng trong cơ thể của chính mình lại bị rút đi hơn tám phần, lúc này thân thể không khỏi cảm giác được một hồi suy yếu. Vội vàng điều tức năng lượng duy trì tình huống thân thể của mình, chỉ có điều ở trong Hiên Viên mộ không có năng lượng có thể cho hắn hấp thu, vì thế cũng chỉ có chờ đi ra bên ngoài mới có thể khôi phục lại thực lực của mình.</w:t>
      </w:r>
    </w:p>
    <w:p>
      <w:pPr>
        <w:pStyle w:val="BodyText"/>
      </w:pPr>
      <w:r>
        <w:t xml:space="preserve">Nhìn biến hóa đột nhiên phát sinh trước mắt, Tề Nhạc cũng không bởi vì năng lượng bản thân bị hấp thụ đại lượng mà bất an, trái lại vẻ mặt sợ hãi lẫn vui mừng. Nếu có thể dùng năng lượng của mình đổi lấy việc Hiên Viên Kiếm trọng sinh, với hắn mà nói là tuyệt đối đáng giá.</w:t>
      </w:r>
    </w:p>
    <w:p>
      <w:pPr>
        <w:pStyle w:val="BodyText"/>
      </w:pPr>
      <w:r>
        <w:t xml:space="preserve">Quang mang màu vàng trở nên càng ngày càng mãnh liệt khiến cho sắc thái xám trắng của toàn bộ Hiên Viên mộ dần dần thối lui, kim quang tràn ngập khí phách một lần nữa tràn ngập bên trong cái không gian này, cảm giác quen thuộc làm cho Tề Nhạc không khỏi lệ nóng doanh tròng. Đây chính là cảm giác của Hiên Viên Kiếm ah! Hiên Viên Kiếm, ngươi thật sự trở lại sao?</w:t>
      </w:r>
    </w:p>
    <w:p>
      <w:pPr>
        <w:pStyle w:val="BodyText"/>
      </w:pPr>
      <w:r>
        <w:t xml:space="preserve">Quang mang màu vàng dần dần tan biến, một tầng quang mang nhàn nhạt bao phủ Hiên Viên Kiếm, trên thân kiếm đồ án Nhật Nguyệt Tinh thần núi non sông ngòi tản ra kim quang nhàn nhạt. Nhưng mà vết ngấn trên lưỡi kiếm lại vô cùng rõ ràng, không có dấu hiệu khép lại chút nào.</w:t>
      </w:r>
    </w:p>
    <w:p>
      <w:pPr>
        <w:pStyle w:val="BodyText"/>
      </w:pPr>
      <w:r>
        <w:t xml:space="preserve">Tề Nhạc vẫn không nhúc nhích, hắn chỉ im im lặng lặng nhìn, dù là chỉ có một phần cơ hội, hắn cũng hy vọng Hiên Viên Kiếm có thể khôi phục bình thường ah! Cảm thụ được sinh cơ mới xuất hiện bên trong Hiên Viên mộ, trong lòng của hắn không khỏi tràn ngập kỳ vọng, tuy rằng hắn cũng biết rõ kỳ vọng của mình chưa hẳn có thể thực hiện, nhưng có hi vọng đương nhiên là tốt hơn không có rồi.</w:t>
      </w:r>
    </w:p>
    <w:p>
      <w:pPr>
        <w:pStyle w:val="BodyText"/>
      </w:pPr>
      <w:r>
        <w:t xml:space="preserve">Một tiếng thở dài vang lên, làm cho Tề Nhạc hết sức chăm chú quan sát Hiên Viên Kiếm trước mặt hoảng sợ, vô thức hắn đã xoay người, tinh thần lực bành trướng ra, hình thành một cái lưới lớn bao phủ hướng thanh âm phát ra.</w:t>
      </w:r>
    </w:p>
    <w:p>
      <w:pPr>
        <w:pStyle w:val="BodyText"/>
      </w:pPr>
      <w:r>
        <w:t xml:space="preserve">Trên sân thượng nơi có một cái bình đài, một thân ảnh hư ảo dần dần trở nên rõ ràng, năng lượng ba động mặc dù không mãnh liệt, nhưng cảm giác quen thuộc vẫn làm cho trong lòng của Tề Nhạc đại hỉ.</w:t>
      </w:r>
    </w:p>
    <w:p>
      <w:pPr>
        <w:pStyle w:val="BodyText"/>
      </w:pPr>
      <w:r>
        <w:t xml:space="preserve">Cơ hồ trong nháy mắt nhảy lên, Tề Nhạc phịch một tiếng quỳ xuống đất. Thanh âm hắn có chút run rẩy hô to:</w:t>
      </w:r>
    </w:p>
    <w:p>
      <w:pPr>
        <w:pStyle w:val="BodyText"/>
      </w:pPr>
      <w:r>
        <w:t xml:space="preserve">- Sư phụ, sư phụ là ngài sao?</w:t>
      </w:r>
    </w:p>
    <w:p>
      <w:pPr>
        <w:pStyle w:val="BodyText"/>
      </w:pPr>
      <w:r>
        <w:t xml:space="preserve">Thân ảnh hư ảo có chút lóe ra, lộ ra tướng mạo của Hoàng Đế, chỉ bất quá năng lượng của hắn hiện tại rõ ràng rất không ổn định, thân hình nhìn bề ngoài hư ảo, cả người tựa hồ cũng biến thành trong suốt tùy thời cũng có thể biến mất.</w:t>
      </w:r>
    </w:p>
    <w:p>
      <w:pPr>
        <w:pStyle w:val="BodyText"/>
      </w:pPr>
      <w:r>
        <w:t xml:space="preserve">- Tề Nhạc. Con rốt cục trở lại.</w:t>
      </w:r>
    </w:p>
    <w:p>
      <w:pPr>
        <w:pStyle w:val="BodyText"/>
      </w:pPr>
      <w:r>
        <w:t xml:space="preserve">Thanh âm hiền hoà mà bình tĩnh của Hoàng Đế vang lên, không nửa phần trách cứ hắn.</w:t>
      </w:r>
    </w:p>
    <w:p>
      <w:pPr>
        <w:pStyle w:val="BodyText"/>
      </w:pPr>
      <w:r>
        <w:t xml:space="preserve">Quỳ ở nơi đó Tề Nhạc chậm rãi cúi đầu xuống, đắng chát mà nói:</w:t>
      </w:r>
    </w:p>
    <w:p>
      <w:pPr>
        <w:pStyle w:val="BodyText"/>
      </w:pPr>
      <w:r>
        <w:t xml:space="preserve">- Sư phụ, đều tại con, con không có bảo vệ được Hiên Viên Kiếm, thế cho nên. . .</w:t>
      </w:r>
    </w:p>
    <w:p>
      <w:pPr>
        <w:pStyle w:val="BodyText"/>
      </w:pPr>
      <w:r>
        <w:t xml:space="preserve">Hoàng Đế lắc đầu, nói:</w:t>
      </w:r>
    </w:p>
    <w:p>
      <w:pPr>
        <w:pStyle w:val="BodyText"/>
      </w:pPr>
      <w:r>
        <w:t xml:space="preserve">- Con không cần phải nói rồi, xảy ra chuyện gì. Hiên Viên Hồn đã sớm nói cho ta biết. Lúc trước, nó đứt gãy đã trước tiên quay trở về Hiên Viên mộ, dù sao tại đây mới là nhà của nó. Chúng ta chờ đợi không có uổng phí, nhờ thiên ý xa xăm chỉ dẫn, con rốt cục đem Hiên Viên Kiếm trở về.</w:t>
      </w:r>
    </w:p>
    <w:p>
      <w:pPr>
        <w:pStyle w:val="BodyText"/>
      </w:pPr>
      <w:r>
        <w:t xml:space="preserve">Tề Nhạc sững sờ, ngẩng đầu nhìn Hoàng Đế đại hỉ nói:</w:t>
      </w:r>
    </w:p>
    <w:p>
      <w:pPr>
        <w:pStyle w:val="BodyText"/>
      </w:pPr>
      <w:r>
        <w:t xml:space="preserve">- Sư phụ. Ngài là nói Hiên Viên Hồn đại ca không chết sao? Thật tốt quá, đây quả thật là thật tốt quá.</w:t>
      </w:r>
    </w:p>
    <w:p>
      <w:pPr>
        <w:pStyle w:val="BodyText"/>
      </w:pPr>
      <w:r>
        <w:t xml:space="preserve">Hoàng Đế than nhẹ một tiếng, nói:</w:t>
      </w:r>
    </w:p>
    <w:p>
      <w:pPr>
        <w:pStyle w:val="BodyText"/>
      </w:pPr>
      <w:r>
        <w:t xml:space="preserve">- Hắn tuy rằng không chết, nhưng cùng tử vong không kém là bao nhiêu, Hiên Viên Hồn bị thương so ta và con tưởng tượng còn muốn lớn hơn rất nhiều. Bản thân Hiên Viên Kiếm đứt gãy cơ hồ tiêu tán, may mắn hắn đã tồn tại quá lâu trên thế giới này. Dựa theo một chút linh thức cuối cùng mới có thể trở về bên trong Hiên Viên mộ. Hắn sau khi trở về đã nói cho ta biết quá trình phát sinh những chuyện gì, sau đó lập tức lâm vào ngủ say. Trừ phi Hiên Viên Kiếm đúc lại, nếu không hắn vĩnh viễn sẽ không thể tỉnh lại.</w:t>
      </w:r>
    </w:p>
    <w:p>
      <w:pPr>
        <w:pStyle w:val="BodyText"/>
      </w:pPr>
      <w:r>
        <w:t xml:space="preserve">Quang mang trong mắt của Tề Nhạc trở nên ảm đạm rất nhiều:</w:t>
      </w:r>
    </w:p>
    <w:p>
      <w:pPr>
        <w:pStyle w:val="BodyText"/>
      </w:pPr>
      <w:r>
        <w:t xml:space="preserve">- Đều là con không tốt, không nghĩ tới làm như vậy sẽ đạt tới bình cảnh Hiên Viên Kiếm có khả năng thừa nhận. Sư phụ, ngài trừng phạt con đi. Nhưng mà xin ngài nói cho con biết phải làm thế nào mới có thể để đúc lại Hiên Viên Kiếm, để cho Hiên Viên Hồn đại ca phục sinh?</w:t>
      </w:r>
    </w:p>
    <w:p>
      <w:pPr>
        <w:pStyle w:val="BodyText"/>
      </w:pPr>
      <w:r>
        <w:t xml:space="preserve">Hoàng Đế mỉm cười nói:</w:t>
      </w:r>
    </w:p>
    <w:p>
      <w:pPr>
        <w:pStyle w:val="BodyText"/>
      </w:pPr>
      <w:r>
        <w:t xml:space="preserve">- Đứa nhỏ ngốc, con không làm gì sai ah! Ta kiêu ngạo vì hết thảy những gì con đã làm. Cho dù là Hiên Viên Hồn sau khi về tới đây, câu nói đầu tiên với ta chính là con không hổ là chủ nhân của hắn. Hắn còn nói, một khắc khi hắn đứt gãy, con đã lĩnh ngộ chân lý của nhân giả chi kiếm. Đó là điều hắn vạn lần không ngờ đấy, từ một khắc này hắn đã hoàn toàn thừa nhận con là chủ nhân của nó. Điểm này con mạnh hơn ta nhiều lắm, không hổ là tử tôn của Viêm Hoàng. Tình huống khi đó cho dù là ta, chỉ sợ cũng không cách nào nhanh chóng làm ra quyết định như vậy. Con đã sớm không để ý sinh tử của chính mình vì bình an mọi người Địa Cầu chúng ta, con thậm chí nguyện ý hiến ra tánh mạng của mình. Đứng lên đi, con của ta, cho tới bây giờ đều không có trách con , có một đồ đệ như thế cho dù ta hồn phi phách tán cũng có thể yên tâm.</w:t>
      </w:r>
    </w:p>
    <w:p>
      <w:pPr>
        <w:pStyle w:val="BodyText"/>
      </w:pPr>
      <w:r>
        <w:t xml:space="preserve">Tề Nhạc được hư ảnh của Hoàng Đế vịn chậm rãi đứng lên, nghe xong Hoàng Đế nói, trong lòng của hắn dễ chịu rất nhiều, sư phụ tán thành hắn, tổ tiên vĩ đại nhất nhân loại tán thành, với hắn mà nói hoàn toàn là an ủi tâm hồn tốt nhất.</w:t>
      </w:r>
    </w:p>
    <w:p>
      <w:pPr>
        <w:pStyle w:val="BodyText"/>
      </w:pPr>
      <w:r>
        <w:t xml:space="preserve">- Sư phụ, không phải là bởi vì Hiên Viên Kiếm đứt gãy nên tại đây mới. . .</w:t>
      </w:r>
    </w:p>
    <w:p>
      <w:pPr>
        <w:pStyle w:val="BodyText"/>
      </w:pPr>
      <w:r>
        <w:t xml:space="preserve">Hoàng Đế gật nhẹ đầu, nói:</w:t>
      </w:r>
    </w:p>
    <w:p>
      <w:pPr>
        <w:pStyle w:val="BodyText"/>
      </w:pPr>
      <w:r>
        <w:t xml:space="preserve">- Hiên Viên mộ là nhà của Hiên Viên Kiếm. Hiên Viên Kiếm đứt gãy, cái thế giới này tự nhiên cũng đi tong.</w:t>
      </w:r>
    </w:p>
    <w:p>
      <w:pPr>
        <w:pStyle w:val="Compact"/>
      </w:pPr>
      <w:r>
        <w:br w:type="textWrapping"/>
      </w:r>
      <w:r>
        <w:br w:type="textWrapping"/>
      </w:r>
    </w:p>
    <w:p>
      <w:pPr>
        <w:pStyle w:val="Heading2"/>
      </w:pPr>
      <w:bookmarkStart w:id="1207" w:name="chương-1184-trọng-sinh-hiên-viên-mộ.-4"/>
      <w:bookmarkEnd w:id="1207"/>
      <w:r>
        <w:t xml:space="preserve">1185. Chương 1184: Trọng Sinh Hiên Viên Mộ. (4)</w:t>
      </w:r>
    </w:p>
    <w:p>
      <w:pPr>
        <w:pStyle w:val="Compact"/>
      </w:pPr>
      <w:r>
        <w:br w:type="textWrapping"/>
      </w:r>
      <w:r>
        <w:br w:type="textWrapping"/>
      </w:r>
    </w:p>
    <w:p>
      <w:pPr>
        <w:pStyle w:val="BodyText"/>
      </w:pPr>
      <w:r>
        <w:t xml:space="preserve">- May mắn Hiên Viên Hồn tại thời khắc cuối cùng mang theo một tia linh hồn trở về đây khiến cho Hiên Viên mộ duy trì xuống, cũng cho ta miễn cưỡng bảo lưu lại một phần sinh cơ. Nhưng mà Hiên Viên Hồn thật sự quá hư nhược rồi, khi nó tiến nhập ngủ say, ta cũng đồng dạng tiến nhập ngủ say, toàn bộ Hiên Viên mộ bày biện ra trạng thái suy kiệt. May mắn con trở lại, bằng vào trợ giúp năng lượng của con vừa rồi chẳng những làm cho Hiên Viên Hồn một lần nữa lấy được đầy đủ năng lượng tiến hành chữa trị thần thức của mình, đồng thời cũng rót vào sinh cơ tại đây. Chỉ cần tương lai đúc lại Hiên Viên Kiếm, Hiên Viên mộ cũng có thể khôi phục bình thường.</w:t>
      </w:r>
    </w:p>
    <w:p>
      <w:pPr>
        <w:pStyle w:val="BodyText"/>
      </w:pPr>
      <w:r>
        <w:t xml:space="preserve">Nhìn ánh mắt mong chờ của Tề Nhạc , Hoàng Đế mỉm cười nói:</w:t>
      </w:r>
    </w:p>
    <w:p>
      <w:pPr>
        <w:pStyle w:val="BodyText"/>
      </w:pPr>
      <w:r>
        <w:t xml:space="preserve">- Muốn đúc lại Hiên Viên Kiếm, đối với những người khác mà nói, tuyệt đối là một sự tình không có khả năng hoàn thành, nhưng mà con thì không giống như vậy. Muốn đúc thành hắn một lần nữa, con chỉ có dựa vào lực lượng của mình mới có thể.</w:t>
      </w:r>
    </w:p>
    <w:p>
      <w:pPr>
        <w:pStyle w:val="BodyText"/>
      </w:pPr>
      <w:r>
        <w:t xml:space="preserve">Tề Nhạc có chút kinh ngạc nhìn Hoàng Đế, trầm ngâm nói:</w:t>
      </w:r>
    </w:p>
    <w:p>
      <w:pPr>
        <w:pStyle w:val="BodyText"/>
      </w:pPr>
      <w:r>
        <w:t xml:space="preserve">- Con từng nghe một vị bằng hữu đã từng nói, muốn đúc lại Hiên Viên Kiếm, nhất định phải phải có Thiên Hỏa, nhưng mà Thiên Hỏa đi nơi nào tìm đây? Chẳng lẽ thật sự tới bầu trời đi sao ? Có phải vị diện thiên giới hay không?</w:t>
      </w:r>
    </w:p>
    <w:p>
      <w:pPr>
        <w:pStyle w:val="BodyText"/>
      </w:pPr>
      <w:r>
        <w:t xml:space="preserve">Hoàng Đế lắc đầu, nói:</w:t>
      </w:r>
    </w:p>
    <w:p>
      <w:pPr>
        <w:pStyle w:val="BodyText"/>
      </w:pPr>
      <w:r>
        <w:t xml:space="preserve">- Đúng vậy, vị bằng hữu kia của con nói không sai, muốn một lần nữa chế tạo Hiên Viên Kiếm, nhất định phải dựa vào Thiên Hỏa. Nhưng mà, Thiên Hỏa lại cũng không phải ở trên trời mà là trong lòng của con .</w:t>
      </w:r>
    </w:p>
    <w:p>
      <w:pPr>
        <w:pStyle w:val="BodyText"/>
      </w:pPr>
      <w:r>
        <w:t xml:space="preserve">- Trong nội tâm của con ?</w:t>
      </w:r>
    </w:p>
    <w:p>
      <w:pPr>
        <w:pStyle w:val="BodyText"/>
      </w:pPr>
      <w:r>
        <w:t xml:space="preserve">Tề Nhạc kinh nghi không hiểu nhìn sư phụ.</w:t>
      </w:r>
    </w:p>
    <w:p>
      <w:pPr>
        <w:pStyle w:val="BodyText"/>
      </w:pPr>
      <w:r>
        <w:t xml:space="preserve">Hoàng Đế gật đầu nói:</w:t>
      </w:r>
    </w:p>
    <w:p>
      <w:pPr>
        <w:pStyle w:val="BodyText"/>
      </w:pPr>
      <w:r>
        <w:t xml:space="preserve">- Đúng vậy. Ngay tại trong lòng con , Hiên Viên Kiếm là thần khí có lực công kích đệ nhất thiên hạ. Ban đầu Hỏa Thần Chúc Dung đại thần rèn ra nó, bản thân Hiên Viên Kiếm cũng đã là một chỉnh thể phi thường hoàn mỹ. Nhưng mà thần khí cường đại tới mấy cũng có cực hạn của nó. Mà cực hạn của Hiên Viên Kiếm xuất hiện lúc con chống lại viên tiểu hành tinh, vì thế nó đứt gãy. Tề Nhạc. Không nên quên con không chỉ là một nhân loại, đồng thời cũng kế thừa huyết mạch Tứ Tường Vân Hắc Kỳ Lân. Theo ta được biết, Kỳ Lân nhất tộc, chính là Vương tộc trong thần thú, mà Hắc Kỳ Lân lại là vương giả trong vương tộc. Với tư cách là Hắc Kỳ Lân xưa nay chưa từng có, con đã sớm đã có được thiên phú tốt nhất trên cái thế giới này, cho dù là năng lượng bây giờ vốn có của con đã đạt đến năng lượng gọi là Thần cấp. Một ngày nào đó, lực lượng của con vượt qua thần đạt đến cấp độ hoàn toàn mới, khi đó hỏa thuộc tính năng lượng tăng lên tới cảnh giới đỉnh cao. Dựa theo một giọt tâm huyết của con tạo ra hỏa diễm đỉnh phong hình thành là chân chính là chân chính tới lúc đó Hiên Viên Kiếm chắc chắn sẽ được đúc lại, còn bỏ đi một số thành phần của bản thân trở thành thần khí trong thần khí. Con đã hiểu chưa?</w:t>
      </w:r>
    </w:p>
    <w:p>
      <w:pPr>
        <w:pStyle w:val="BodyText"/>
      </w:pPr>
      <w:r>
        <w:t xml:space="preserve">Tề Nhạc ngơ ngác nhìn Hoàng Đế, hắn không nghĩ tới, điều kiện muốn đem Hiên Viên Kiếm đúc lại rơi tại trên người mình. Đại não phi tốc vận chuyển, hắn rất nhanh hiểu ý tứ của Hoàng Đế. Thực lực vượt trên cả thần theo lời Hoàng Đế đó không phải là cần chính mình làm tiếp đột phá sao? Dùng tình huống hiện tại chính mình muốn đột phá không thể nghi ngờ chính là đạt tới Tứ Tường Vân Hắc Kỳ Lân thực lực chín vân, tới lúc đó dựa theo lực lượng của mình có thể một lần nữa tố tạo Hiên Viên Kiếm, để cho Hiên Viên Hồn phục sinh rồi.</w:t>
      </w:r>
    </w:p>
    <w:p>
      <w:pPr>
        <w:pStyle w:val="BodyText"/>
      </w:pPr>
      <w:r>
        <w:t xml:space="preserve">- Sư phụ. Con hiểu được. Nhưng mà con đến tột cùng phải làm như thế nào, mới có thể đem thực lực bản thân tăng lên tới cảnh giới cao nhất đây?</w:t>
      </w:r>
    </w:p>
    <w:p>
      <w:pPr>
        <w:pStyle w:val="BodyText"/>
      </w:pPr>
      <w:r>
        <w:t xml:space="preserve">Hoàng Đế nhẹ nhàng lắc đầu nói:</w:t>
      </w:r>
    </w:p>
    <w:p>
      <w:pPr>
        <w:pStyle w:val="BodyText"/>
      </w:pPr>
      <w:r>
        <w:t xml:space="preserve">- Ta không biết. Hiện tại lực lượng của con đã vượt ra khỏi phạm trù nhận thức của ta. Từ ý nào đó mà nói, con đã trở thành cường giả cường đại nhất trên cái thế giới này, ta làm sao có thể biết trước tương lai của con ? Con bây giờ đã có lực lượng mạnh nhất, muốn tăng lên tới đỉnh phong chính thức cơ hồ là không thể nào. Về phần làm sao phải xem chính bản thân con. Đôi khi, vận khí là phi thường trọng yếu a. Bất quá, con không cần phải gấp, Hiên Viên Kiếm ở tại chỗ này, đã có năng lượng của con ủng hộ, ít nhất Hiên Viên mộ trong vòng trăm năm không có nguy hiểm sinh cơ đoạn tuyệt. Thần thức của Hiên Viên Hồn thoải mái ngưng tụ một lần nữa nhờ năng lượng của con chỉ cần chờ đợi Hiên Viên Kiếm đúc lại, là hắn có thể đủ phục sinh. Hiên Viên Kiếm ở tại chỗ này, cùng thần thức Hiên Viên Hồn chung tiếp xúc có thể cam đoan thần lực của thần kiếm sẽ không trôi đi. Đi thôi, con của ta, chúng ta đều đợi con trở về, ta tin tưởng, lúc đó sẽ không quá dài.</w:t>
      </w:r>
    </w:p>
    <w:p>
      <w:pPr>
        <w:pStyle w:val="BodyText"/>
      </w:pPr>
      <w:r>
        <w:t xml:space="preserve">- Sư phụ!</w:t>
      </w:r>
    </w:p>
    <w:p>
      <w:pPr>
        <w:pStyle w:val="BodyText"/>
      </w:pPr>
      <w:r>
        <w:t xml:space="preserve">Tề Nhạc nghẹn ngào lại một lần nữa quỳ rạp xuống đất, nhìn Hoàng Đế hiền hoà trước mặt. Hắn rầm rầm rầm dập đầu ba cái liên tiếp trên mặt đất, lúc này mới cáo biệt Hoàng Đế, thân hình bay lên, hướng cửa rời đi.</w:t>
      </w:r>
    </w:p>
    <w:p>
      <w:pPr>
        <w:pStyle w:val="BodyText"/>
      </w:pPr>
      <w:r>
        <w:t xml:space="preserve">Nước sông Thiên Thanh mát lạnh cũng không thể làm cho Tề Nhạc hoàn toàn tỉnh táo lại, khi hắn một lần nữa trở lại tổng bộ Tộc Thổ, trong lòng đã tràn ngập đối với khát vọng thực lực. Nhưng mà Tề Nhạc cũng biết, tu luyện trên thế giới muốn đem Hỏa Vân Lực tăng lên tới cảnh giới đỉnh phong nói dễ dàng sao, hơn nữa không có đem ba loại Vân Lực còn lại đều tăng lên tới trình độ của Lôi Vân Lực hiện tại thì chính mình làm sao có thể đột phá cảnh giới cuối cùng? Đây hết thảy hiển nhiên không phải nhất thời có khả năng đạt tới, nhưng mà, hắn thật sự rất hy vọng có thể mau một chút khôi phục thần lực của Hiên Viên Kiếm. Không có Hiên Viên Kiếm bên cạnh, hắn thủy chung có loại cảm giác bất an.</w:t>
      </w:r>
    </w:p>
    <w:p>
      <w:pPr>
        <w:pStyle w:val="BodyText"/>
      </w:pPr>
      <w:r>
        <w:t xml:space="preserve">- Tề Nhạc, chuyện của ngươi cũng đã xong xuôi rồi, có nên làm chuyện của ta không?</w:t>
      </w:r>
    </w:p>
    <w:p>
      <w:pPr>
        <w:pStyle w:val="BodyText"/>
      </w:pPr>
      <w:r>
        <w:t xml:space="preserve">Thời điểm trong lòng của Tề Nhạc có chút nôn nóng thì thanh âm của Ngưu Ma Vương đột nhiên vang lên dưới đáy lòng của hắn.</w:t>
      </w:r>
    </w:p>
    <w:p>
      <w:pPr>
        <w:pStyle w:val="BodyText"/>
      </w:pPr>
      <w:r>
        <w:t xml:space="preserve">Tề Nhạc gật nhẹ đầu, nói:</w:t>
      </w:r>
    </w:p>
    <w:p>
      <w:pPr>
        <w:pStyle w:val="BodyText"/>
      </w:pPr>
      <w:r>
        <w:t xml:space="preserve">- Đương nhiên có thể. Lúc trước ta đáp ứng ngươi, ta nhất định sẽ làm được. Bất quá, lần trước Xi Vưu rút đi, ta không cách nào tìm được chỗ trú ẩn của hắn, chỉ cần ngươi có thể nói phương pháp, ta nhất định sẽ đi với ngươi. Tin tưởng bằng vào thực lực của hai chúng ta cho dù Xi Vưu có mạnh mẽ hơn nữa, cũng không thể ngăn cản được.</w:t>
      </w:r>
    </w:p>
    <w:p>
      <w:pPr>
        <w:pStyle w:val="BodyText"/>
      </w:pPr>
      <w:r>
        <w:t xml:space="preserve">Hôi sắc quang mang nhàn nhạt phiêu nhiên mà ra, từ chỗ mi tâm của Tề Nhạc bắn ra trên mặt đất ngưng kết thành hình. Hiện tại dáng người của Ngưu Ma Vương không sai biệt lắm cùng Tề Nhạc, hoàn toàn là trạng thái áp súc, lão Ngưu bộ dạng vội vàng. Nhìn hắn, Nhạc không khỏi thầm giật mình, lão Ngưu xác thực cường hãn, ở trong thời gian ngắn ngủi đã hoàn toàn khôi phục năng lượng tiêu hao trước đó chiến đấu cùng cường giả địa ngục. Đồng thời, hắn phát hiện năng lượng ba động trên thân lão xen lẫn vài phần khí lưu màu tím, nguyên bổn năng lượng tà ác cường hoành còn nhiều ra một cỗ hắc ám khí tức thuần túy. Không cần hỏi, lão Ngưu là tiến hóa rồi, hơn nữa thực lực tăng lên còn không nhỏ.</w:t>
      </w:r>
    </w:p>
    <w:p>
      <w:pPr>
        <w:pStyle w:val="BodyText"/>
      </w:pPr>
      <w:r>
        <w:t xml:space="preserve">Lão Ngưu cười hắc hắc, nói:</w:t>
      </w:r>
    </w:p>
    <w:p>
      <w:pPr>
        <w:pStyle w:val="Compact"/>
      </w:pPr>
      <w:r>
        <w:t xml:space="preserve">- Không có sao, ngươi tìm không thấy hắn, ta lại có nắm chắc tìm đến hắn. Chỉ cần ngươi chịu theo giúp ta là được rồi. Tề Nhạc, nhìn không ra nhân loại các ngươi thật đúng là thủ tín! Tốt rồi, chỉ cần có thể tìm được Xi Vưu, quay đầu lại ta liền thay ngươi làm một chuyện, coi như là báo đáp đối với ngươi.</w:t>
      </w:r>
      <w:r>
        <w:br w:type="textWrapping"/>
      </w:r>
      <w:r>
        <w:br w:type="textWrapping"/>
      </w:r>
    </w:p>
    <w:p>
      <w:pPr>
        <w:pStyle w:val="Heading2"/>
      </w:pPr>
      <w:bookmarkStart w:id="1208" w:name="chương-1185-thông-thiên-nhãn-lão-ngưu.-1"/>
      <w:bookmarkEnd w:id="1208"/>
      <w:r>
        <w:t xml:space="preserve">1186. Chương 1185: Thông Thiên Nhãn Lão Ngưu. (1)</w:t>
      </w:r>
    </w:p>
    <w:p>
      <w:pPr>
        <w:pStyle w:val="Compact"/>
      </w:pPr>
      <w:r>
        <w:br w:type="textWrapping"/>
      </w:r>
      <w:r>
        <w:br w:type="textWrapping"/>
      </w:r>
    </w:p>
    <w:p>
      <w:pPr>
        <w:pStyle w:val="BodyText"/>
      </w:pPr>
      <w:r>
        <w:t xml:space="preserve">Nghe xong lão Ngưu nói trong lòng Tề Nhạc không khỏi vui vẻ, hắn biết rõ bên trong cường giả, lão Ngưu không thể nghi ngờ là cường đại nhất. Thông qua chiến một trận địa ngục đã chứng minh ngay cả Đại Ma Vương đều không phải là đối thủ của hắn. Nếu như hắn chịu trợ giúp thì cho dù ma vương cùng Minh Vương liên thủ, cũng không có gì đáng sợ. Dù sao, thực lực của lão Ngưu thật sự quá cường đại, chỉ một mình hắn, cơ hồ có thể đối kháng toàn bộ cường giả trong địa ngục. Về phần những sinh vật khác ở địa ngục còn không khiến Tề Nhạc để vào mắt.</w:t>
      </w:r>
    </w:p>
    <w:p>
      <w:pPr>
        <w:pStyle w:val="BodyText"/>
      </w:pPr>
      <w:r>
        <w:t xml:space="preserve">Tề Nhạc cao thấp quét mắt lão Ngưu vài lần, nói:</w:t>
      </w:r>
    </w:p>
    <w:p>
      <w:pPr>
        <w:pStyle w:val="BodyText"/>
      </w:pPr>
      <w:r>
        <w:t xml:space="preserve">- Xem ra chuyến đi tới địa ngục thật là không có phí công đi ah! Lão Ngưu, thực lực của ngươi tiến bộ không ít.</w:t>
      </w:r>
    </w:p>
    <w:p>
      <w:pPr>
        <w:pStyle w:val="BodyText"/>
      </w:pPr>
      <w:r>
        <w:t xml:space="preserve">Lão Ngưu lườm Tề Nhạc cười hắc hắc nói:</w:t>
      </w:r>
    </w:p>
    <w:p>
      <w:pPr>
        <w:pStyle w:val="BodyText"/>
      </w:pPr>
      <w:r>
        <w:t xml:space="preserve">- Ngươi không phải là cũng thế sao? Thực lực của ngươi cũng tiến bộ rất nhiều. Bất quá chúng ta có được đồ vật gì đó không giống nhau mà thôi. Địa ngục có năng lượng hắc ám thuần túy thực là đồ tốt, với ta mà nói chính là thuốc bổ tốt nhất, không nghĩ tới, khi ta đạt cảnh giới cao nhất lại ở trong địa ngục tiếp tục tăng lên. Đúng là phải cảm tạ ngươi, đây là điểm rất trọng yếu rồi.</w:t>
      </w:r>
    </w:p>
    <w:p>
      <w:pPr>
        <w:pStyle w:val="BodyText"/>
      </w:pPr>
      <w:r>
        <w:t xml:space="preserve">Tề Nhạc có chút bất đắc dĩ nhìn hắn, đối với lão Ngưu, trong lòng của hắn tuy rằng tràn ngập cảnh giác, nhưng không thừa nhận cũng không được, người này không chỉ thực lực cường đại, hơn nữa bản thân cũng không thua ở trí tuệ của nhân loại. Muốn tiêu diệt lão Ngưu đúng là chuyện vô cùng khó khăn, hơn nữa hắn ta cũng không phải dễ dàng lợi dụng, trong lòng Tề Nhạc, hắn thủy chung là một tai hoạ ngầm lớn nhất.</w:t>
      </w:r>
    </w:p>
    <w:p>
      <w:pPr>
        <w:pStyle w:val="BodyText"/>
      </w:pPr>
      <w:r>
        <w:t xml:space="preserve">Tề Nhạc hướng lão Ngưu nói:</w:t>
      </w:r>
    </w:p>
    <w:p>
      <w:pPr>
        <w:pStyle w:val="BodyText"/>
      </w:pPr>
      <w:r>
        <w:t xml:space="preserve">- Cảm tạ cũng không cần. Ta chỉ hy vọng có một ngày chúng ta không phải trở thành địch nhân là tốt nhất.</w:t>
      </w:r>
    </w:p>
    <w:p>
      <w:pPr>
        <w:pStyle w:val="BodyText"/>
      </w:pPr>
      <w:r>
        <w:t xml:space="preserve">Lão Ngưu nhìn thật sâu Tề Nhạc, hắn cười ha ha nói:</w:t>
      </w:r>
    </w:p>
    <w:p>
      <w:pPr>
        <w:pStyle w:val="BodyText"/>
      </w:pPr>
      <w:r>
        <w:t xml:space="preserve">- Vậy thì phải xem ngươi như thế nào, hiện tại chúng ta có lĩnh vực đồng sanh cộng tử, muốn trở thành địch nhân cũng không thể! Ai gặp nguy hiểm cũng đều phải chết, không phải sao? Ngươi cùng ta không ai tránh được. Có lẽ bản thân chúng ta nên trở thành bằng hữu hoặc nói chính xác hơn là đồng bọn. Đáng tiếc dã tâm của ngươi quá nhỏ, nếu không bằng vào thực lực của chúng ta có thể quét ngang bất kỳ cái vị diện này ở thế giới này.</w:t>
      </w:r>
    </w:p>
    <w:p>
      <w:pPr>
        <w:pStyle w:val="BodyText"/>
      </w:pPr>
      <w:r>
        <w:t xml:space="preserve">Tề Nhạc lắc đầu, nói:</w:t>
      </w:r>
    </w:p>
    <w:p>
      <w:pPr>
        <w:pStyle w:val="BodyText"/>
      </w:pPr>
      <w:r>
        <w:t xml:space="preserve">- Không, ngươi sai rồi. Trên thế giới này, vĩnh viễn không có Tối Cường Giả tuyệt đối. Nếu không, lúc trước ngươi cường đại như vậy không phải còn bị ta tính kế sao? Đúng rồi, lão Ngưu, ta có chuyện không rõ. Hiện tại thực lực của ta đã tăng lên rất nhiều từ lúc chúng ta quen nhau, nhưng mà ta có thể cảm giác cho dù là hiện tại ta vẫn chênh lệch một khoảng không nhỏ với ngươi như trước. Nhưng mà, ta nghe đại sư Trát Cách Lỗ đã từng nói, ở trên thế giới này của chúng ta có một tầng hàng rào thiên thần, khi con người hoặc là những sinh vật khác thực lực đạt tới trình độ nhất định thì không khả năng tăng lên nữa. Mà loại trình độ này được xưng là Thần cấp, tức là ta đã đạt đến Thần cấp không cách nào tăng lên, nhưng vì sao thực lực của ngươi vẫn có thể mạnh lên.</w:t>
      </w:r>
    </w:p>
    <w:p>
      <w:pPr>
        <w:pStyle w:val="BodyText"/>
      </w:pPr>
      <w:r>
        <w:t xml:space="preserve">Phương diện thực lực, Tề Nhạc chưa từng có hoài nghi sự cường đại của lão Ngưu, ngay cả ma vương hắn đều có thể đánh lui, Lucifer cũng có thể tiện tay đánh bay, thực lực siêu cấp như vậy tuyệt đối không phải mình bây giờ có thể so sánh với. Nếu như đem mình, ma vương cùng lão Ngưu xếp cùng một chỗ thì không thể nghi ngờ chính là ba tầng khác biệt. Nói cách khác thực lực bây giờ của chính mình không phải đơn giản chỉ chênh lệch một bậc với lão Ngưu như bây giờ.</w:t>
      </w:r>
    </w:p>
    <w:p>
      <w:pPr>
        <w:pStyle w:val="BodyText"/>
      </w:pPr>
      <w:r>
        <w:t xml:space="preserve">Nghe nghi vấn của Tề Nhạc, sắc mặt lão Ngưu biến đổi, ánh mắt hắn nhìn Tề Nhạc cũng lóe lên, hắn phảng phất đang lo lắng cái gì đó. Khí tức lộ ra vẻ có chút không ổn định, cảm giác luống cuống bạo ngược của khí tức tiêu cực không ngừng phóng ra từ trên người hắn.</w:t>
      </w:r>
    </w:p>
    <w:p>
      <w:pPr>
        <w:pStyle w:val="BodyText"/>
      </w:pPr>
      <w:r>
        <w:t xml:space="preserve">- Tề Nhạc. Có một số việc, ngươi vẫn nên không biết thì còn tốt hơn. Ta chỉ có thể nói cho ngươi biết. Trên thế giới này, có lẽ những sinh vật khác sẽ phải chịu hạn chế. Nhưng mà ta thì ngoại lệ, không có gì có thể hạn chế ta, ngươi cho rằng ta vì sao có thể bằng vào lực lượng của mình dẫn đầu hung thú hoàn toàn đẩy thần thú vào thế hạ phong? Nếu như không phải bởi vì sự xuất hiện của ngươi thì chỉ sợ hiện tại thời kì Viễn Cổ Cự Thú sớm đã là thiên hạ của ta, chỉ mình ta duy ngã độc tôn rồi.</w:t>
      </w:r>
    </w:p>
    <w:p>
      <w:pPr>
        <w:pStyle w:val="BodyText"/>
      </w:pPr>
      <w:r>
        <w:t xml:space="preserve">Nhìn dáng vẻ phẫn nộ của lão Ngưu, Tề Nhạc cười nhạt một tiếng, nói:</w:t>
      </w:r>
    </w:p>
    <w:p>
      <w:pPr>
        <w:pStyle w:val="BodyText"/>
      </w:pPr>
      <w:r>
        <w:t xml:space="preserve">- Không có biện pháp, ai bảo trên người của ta chảy xuôi huyết mạch của Kỳ Lân?</w:t>
      </w:r>
    </w:p>
    <w:p>
      <w:pPr>
        <w:pStyle w:val="BodyText"/>
      </w:pPr>
      <w:r>
        <w:t xml:space="preserve">Hắn không sợ lão Ngưu phát tác, nếu như lão Ngưu hướng hắn công kích, hắn thậm chí cũng sẽ không hoàn thủ. Tuy rằng trong lòng của Tề Nhạc một mực lo lắng lão Ngưu nghĩ ra biện pháp giải thoát, nhưng ít ra thì hiện tại tác dụng của lĩnh vực đồng sanh cộng tử vẫn tồn tại, lão Ngưu thật là thông minh, vì thế hắn tuyệt đối sẽ không làm xằng làm bậy.</w:t>
      </w:r>
    </w:p>
    <w:p>
      <w:pPr>
        <w:pStyle w:val="BodyText"/>
      </w:pPr>
      <w:r>
        <w:t xml:space="preserve">Lão Ngưu cười hắc hắc nói:</w:t>
      </w:r>
    </w:p>
    <w:p>
      <w:pPr>
        <w:pStyle w:val="BodyText"/>
      </w:pPr>
      <w:r>
        <w:t xml:space="preserve">- Vừa lúc mới bắt đầu, ta xác thực hận không thể đem ngươi bầm thây vạn đoạn, bất quá về sau ta đã hiểu rõ rồi. Ta phát hiện có lẽ là bởi vì tại thời kì Viễn Cổ Cự Thú cường đại quá lâu khiến cho ta trở nên vô cùng kiêu ngạo, không để ý đến tác dụng của trí tuệ vì thế mới thua ngươi.</w:t>
      </w:r>
    </w:p>
    <w:p>
      <w:pPr>
        <w:pStyle w:val="BodyText"/>
      </w:pPr>
      <w:r>
        <w:t xml:space="preserve">- Tuy rằng hiện tại ta bị ngươi hạn chế, nhưng ta không thừa nhận cũng không được ngươi đã cho ta một bài học rất đắt giá, để cho ta nhận thức được tầm quan trọng của trí tuệ. Thẳng thắn mà nói, tánh mạng của ta có thể xem như vô cùng tận, cho dù hiện tại thời kì Viễn Cổ Cự Thú không nằm trong tay của ta thì có hề gì đâu? Hơn nữa, ngươi mang ta tới thời đại kia thuộc về các ngươi để cho ta thấy được rất nhiều đồ vật trước kia chưa từng thấy. Ở thời đại kia của các ngươi, nhân loại không ngờ đáng sợ như thế, rõ ràng có thể sáng tạo ra vũ khí uy lực cường đại như vậy.</w:t>
      </w:r>
    </w:p>
    <w:p>
      <w:pPr>
        <w:pStyle w:val="BodyText"/>
      </w:pPr>
      <w:r>
        <w:t xml:space="preserve">- Nếu quả thật đặt ở thời kì Viễn Cổ Cự Thú thì chỉ e ngoại trừ số ít hung thú cường đại nhất ra, những thứ khác căn bản không thể sống sót trước vũ khí hiện đại hoá nhân loại các ngươi. Cho nên nói, ta hiện tại cũng không hận ngươi, ngươi tuy rằng để cho ta mất đi tự do, nhưng cũng cho ta biết rất nhiều thứ. Hơn nữa, được năng lượng Tự Nhiên Chi Nguyên trong thân thể ngươi ảnh hưởng, thực lực của ta còn có tiến bộ rất lớn, đây là thứ mà ta không hề tưởng tượng nổi. Vì thế, ta hiện tại cũng không hận ngươi.</w:t>
      </w:r>
    </w:p>
    <w:p>
      <w:pPr>
        <w:pStyle w:val="BodyText"/>
      </w:pPr>
      <w:r>
        <w:t xml:space="preserve">- Tề Nhạc, không bằng chúng ta hợp tác a, chỉ cần ngươi chịu đáp ứng cùng ta hợp tác, tại thời kì Viễn Cổ Cự Thú chúng ta cùng ra sức, tất cả hung thú có thể một lần nữa quy tâm. Đến lúc đó, bất luận là thời đại này hay là thời đại kia của các ngươi, chúng ta chính là cường đại nhất. Ta thậm chí có thể nghĩ biện pháp đem thực lực của ngươi tăng lên tới cấp độ rất cao để cho ngươi đúc lại Hiên Viên Kiếm. Khi đó, coi như là nước lửa phân chia, chúng ta không cần e ngại gì nữa.</w:t>
      </w:r>
    </w:p>
    <w:p>
      <w:pPr>
        <w:pStyle w:val="BodyText"/>
      </w:pPr>
      <w:r>
        <w:t xml:space="preserve">Nhìn mục quang tràn ngập dã tâm của Ngưu Ma Vương, Tề Nhạc không khỏi có loại cảm giác không rét mà run.</w:t>
      </w:r>
    </w:p>
    <w:p>
      <w:pPr>
        <w:pStyle w:val="Compact"/>
      </w:pPr>
      <w:r>
        <w:br w:type="textWrapping"/>
      </w:r>
      <w:r>
        <w:br w:type="textWrapping"/>
      </w:r>
    </w:p>
    <w:p>
      <w:pPr>
        <w:pStyle w:val="Heading2"/>
      </w:pPr>
      <w:bookmarkStart w:id="1209" w:name="chương-1186-thông-thiên-nhãn-lão-ngưu.-2"/>
      <w:bookmarkEnd w:id="1209"/>
      <w:r>
        <w:t xml:space="preserve">1187. Chương 1186: Thông Thiên Nhãn Lão Ngưu. (2)</w:t>
      </w:r>
    </w:p>
    <w:p>
      <w:pPr>
        <w:pStyle w:val="Compact"/>
      </w:pPr>
      <w:r>
        <w:br w:type="textWrapping"/>
      </w:r>
      <w:r>
        <w:br w:type="textWrapping"/>
      </w:r>
    </w:p>
    <w:p>
      <w:pPr>
        <w:pStyle w:val="BodyText"/>
      </w:pPr>
      <w:r>
        <w:t xml:space="preserve">Thẳng thắn mà nói, đề nghị của Ngưu Ma Vương làm cho hắn rất động tâm, nếu để cho Ngưu Ma Vương thu phục tất cả hung thú thì đây tuyệt đối là đại quân còn đáng sợ hơn cả Quân Đoàn Nhiên Thiêu ở địa ngục. Nhưng mà rất rõ ràng Ngưu Ma Vương muốn giống như Ma Vương, đều là xâm chiếm Địa Cầu. Mình và hắn hợp tác, tuyệt đối là bảo hổ lột da. Lão Ngưu tuy rằng hiện tại nhìn bề ngoài rất ôn hòa, nhưng mà thực chất bạo ngược cùng tà ác bên trong của hắn không biết thay đổi. Cái này là cái gọi là giang sơn dễ đổi bản tính khó dời a.</w:t>
      </w:r>
    </w:p>
    <w:p>
      <w:pPr>
        <w:pStyle w:val="BodyText"/>
      </w:pPr>
      <w:r>
        <w:t xml:space="preserve">Nhàn nhạt nhìn lão Ngưu, Tề Nhạc nói:</w:t>
      </w:r>
    </w:p>
    <w:p>
      <w:pPr>
        <w:pStyle w:val="BodyText"/>
      </w:pPr>
      <w:r>
        <w:t xml:space="preserve">- Lão Ngưu, ngươi không cần nói thêm nữa, chúng ta không thể nào hợp tác. Ngươi bây giờ là sử lệnh của ta, đồng thời chúng ta có hạn chế lĩnh vực đồng sanh cộng tử. Ngươi nói không sai, ta không muốn chết. Nhưng mà ngươi có lẽ cũng nhìn thấy, nếu có ai uy hiếp bằng hữu của ta cùng người thân thì ta không bao giờ sợ chết. Ta một lần nữa nhắc nhở ngươi, không nên đùa giỡng nữa. Nếu không, cho dù thực lực của ngươi mạnh hơn ta cũng phải hiểu được, nếu ta muốn chết thì ngươi tuyệt đối không có khả năng ngăn cản.</w:t>
      </w:r>
    </w:p>
    <w:p>
      <w:pPr>
        <w:pStyle w:val="BodyText"/>
      </w:pPr>
      <w:r>
        <w:t xml:space="preserve">Lão Ngưu nhìn Tề Nhạc, trong mắt hung quang chớp liên tục, hắn đương nhiên biết rõ Tề Nhạc nói sự thật. Thực lực của hắn trong cơ thể Tề Nhạc xác thực tăng lên không ít, trong những ngày ở địa ngục nhận được chỗ tốt không ít từ tử nhật. Nhưng vẫn không thể cải biến một sự thật, cái đó chính là thực lực của Tề Nhạc cũng đang đề thăng tiếp cận hắn. Nhân loại lúc trước căn bản không được hắn để vào mắt đến bât giờ đã là một Sinh Tiếu Vương cực kỳ cường đại trong lòng lão Ngưu, trình độ đáng sợ của Tề Nhạc thậm chí còn trên cả Ma Vương. Chỉ riêng Không Động Ấn cũng không phải là dễ đối phó như vậy. Lão Ngưu không có tự tin tuyệt đối có thể đánh bại Tề Nhạc, mà còn ngăn cản hắn là những chuyện khác. Ví dụ như là tự sát.</w:t>
      </w:r>
    </w:p>
    <w:p>
      <w:pPr>
        <w:pStyle w:val="BodyText"/>
      </w:pPr>
      <w:r>
        <w:t xml:space="preserve">Quang mang ngưng trọng sáng lên trong mắt của lão Ngưu, hắn trầm giọng nói:</w:t>
      </w:r>
    </w:p>
    <w:p>
      <w:pPr>
        <w:pStyle w:val="BodyText"/>
      </w:pPr>
      <w:r>
        <w:t xml:space="preserve">- Tề Nhạc, ngươi có biết ngươi đã buông tha cơ hội tốt nhất. Vốn là chúng ta có thể trở thành đồng bọn. Ngươi là người đầu tiên trên thế giới này để cho ta khâm phục, hơn nữa đưa ra đề nghị này.</w:t>
      </w:r>
    </w:p>
    <w:p>
      <w:pPr>
        <w:pStyle w:val="BodyText"/>
      </w:pPr>
      <w:r>
        <w:t xml:space="preserve">Tề Nhạc khẽ mỉm cười nói:</w:t>
      </w:r>
    </w:p>
    <w:p>
      <w:pPr>
        <w:pStyle w:val="BodyText"/>
      </w:pPr>
      <w:r>
        <w:t xml:space="preserve">- Có thể làm cho lão Ngưu ngươi coi trọng, xem ra đó là vinh hạnh vô cùng to lớn của ta phải không? Nếu như ngươi có thể buông tha tà ác trong lòng, ta đương nhiên không ngại cùng ngươi trở thành bằng hữu. Đáng tiếc chính là điều đó đối với ngươi mà nói chỉ sợ là không có khả năng.</w:t>
      </w:r>
    </w:p>
    <w:p>
      <w:pPr>
        <w:pStyle w:val="BodyText"/>
      </w:pPr>
      <w:r>
        <w:t xml:space="preserve">Lão Ngưu cười lạnh một tiếng, nói:</w:t>
      </w:r>
    </w:p>
    <w:p>
      <w:pPr>
        <w:pStyle w:val="BodyText"/>
      </w:pPr>
      <w:r>
        <w:t xml:space="preserve">- Nhân loại các ngươi có câu nói không vừa lòng không nói hơn nửa câu. Ta không muốn tiếp tục thảo luận vấn đề này với ngươi nữa. Người thắng làm vua, kẻ thua làm giặc. Đã từ lúc bị ngươi bắt được thì ta đã trở thành tù binh của ngươi, ngươi thích nói gì thì nói. Hiện tại ta bắt đầu tìm kiếm tung tích của Xi Vưu, chỉ cần ta tìm được hắn. Ngươi theo giúp ta một lần là được rồi. Không cần ngươi động thủ, chỉ cần ngươi trợ giúp ta phòng bị hắn đào tẩu là được. Những thứ còn lại giao cho ta, Bàn Cổ Phủ trong tay tiểu tử kia đúng là phí phạm của giời.</w:t>
      </w:r>
    </w:p>
    <w:p>
      <w:pPr>
        <w:pStyle w:val="BodyText"/>
      </w:pPr>
      <w:r>
        <w:t xml:space="preserve">Tề Nhạc tự nhiên sẽ không hoài nghi sự cường thế của lão Ngưu, lúc trước hắn đối mặt Xi Vưu đã từng tay không chiến với Bàn Cổ Phủ ah! Đây là điều mà Tề Nhạc ngay cả nghĩ cũng không dám nghĩ, lão Ngưu xác thực cường đại, xem ra chính mình thật sự phải tìm kiếm một vài biện pháp để khắc chế hắn xem có được không.</w:t>
      </w:r>
    </w:p>
    <w:p>
      <w:pPr>
        <w:pStyle w:val="BodyText"/>
      </w:pPr>
      <w:r>
        <w:t xml:space="preserve">Lão Ngưu khoanh chân ngồi trên mặt đất. Hai tay bày ra một tư thế kỳ dị, ngón trỏ, ngón giữa, ngón áp út gập lại, ngón cái cùng ngón út nhếch lên, sau đó hai tay nâng lên, phân biệt cùng chiếu sáng lên hai cái sừng trâu trên đầu. Bộ dáng này nhìn bề ngoài vô cùng buồn cười.</w:t>
      </w:r>
    </w:p>
    <w:p>
      <w:pPr>
        <w:pStyle w:val="BodyText"/>
      </w:pPr>
      <w:r>
        <w:t xml:space="preserve">Tề Nhạc vừa định cười nhạo lão Ngưu hai câu, rất nhanh, sắc mặt của hắn tức thì trở nên ngưng trọng lên. Hắn thấy rõ ràng, ở giữa trán lão Ngưu sáng lên một đạo quang mang màu vàng, khi nó vừa xuất hiện chỉ là một điểm nhỏ, nhưng ngay sau đó, quang điểm dần dần dời xuống đi qua mi tâm biến thành một đạo ánh sáng màu vàng. Ngay sau đó, một màn kỳ dị xuất hiện, ánh sáng màu vàng vỡ ra hai bên, Tề Nhạc hoảng sợ chứng kiến giữa mi tâm của lão Ngưu lại hiện ra một con mắt, một con mắt dựng thẳng.</w:t>
      </w:r>
    </w:p>
    <w:p>
      <w:pPr>
        <w:pStyle w:val="BodyText"/>
      </w:pPr>
      <w:r>
        <w:t xml:space="preserve">Trời ạ! Đây là cái gì? Chẳng lẽ lão Ngưu là Nhị Lang thần trong truyền thuyết sao? Tề Nhạc trợn mắt há hốc mồm nhìn biến hóa trên thân của lão Ngưu. Giờ khắc này, khí tức năng lượng tà ác đã hoàn toàn thu liễm, lão Ngưu ngồi nghiêm chỉnh càng giống một siêu cấp cao thủ chính phái.</w:t>
      </w:r>
    </w:p>
    <w:p>
      <w:pPr>
        <w:pStyle w:val="BodyText"/>
      </w:pPr>
      <w:r>
        <w:t xml:space="preserve">Ngay tại lúc này, đương nhiên là thời cơ tốt nhất đánh lén lão Ngưu, nếu như trong tay Tề Nhạc còn có Hiên Viên Kiếm thì khi toàn lực thi triển có thể làm trọng thương lão Ngưu. Nhưng mà, lĩnh vực đồng sanh cộng tử hạn chế không chỉ là lão Ngưu, đồng thời cũng đã hạn chế Tề Nhạc. Tề Nhạc nếu giết hắn thì tương đương với chuyện hủy diệt mình. Đây là nguyên nhân là vì sao lão Ngưu tự nhiên thi triển bí kỹ trước mặt mình mà lại không có chút lo lắng.</w:t>
      </w:r>
    </w:p>
    <w:p>
      <w:pPr>
        <w:pStyle w:val="BodyText"/>
      </w:pPr>
      <w:r>
        <w:t xml:space="preserve">Tình huống càng thêm kỳ dị xuất hiện, một đạo quang mang màu vàng từ trong con mắt của lão Ngưu xẹt ra. Trong chớp mắt đã khuếch trương ra tạo thành một cái rẻ quạt thật nhỏ, sau đó bắn vào vách tường trước mặt. Thông qua tinh thần lực, Tề Nhạc có thể cảm giác được rõ ràng, quang mang màu vàng ra gian phòng lập tức tản ra, hình thành một vật giống như hình quạt phiêu nhiên bay ra.</w:t>
      </w:r>
    </w:p>
    <w:p>
      <w:pPr>
        <w:pStyle w:val="BodyText"/>
      </w:pPr>
      <w:r>
        <w:t xml:space="preserve">Đây là công pháp gì? Tựa hồ là dò xét tinh thần lực, nhưng mà Tề Nhạc lại có thể rõ ràng cảm giác được, đây không đơn giản chỉ là dò xét tinh thần lực như thế, nếu không mình tại sao không có loại tình huống này xuất hiện? Hơn nữa, lão Ngưu phát ra cỗ năng lượng này tạo một khoảng cách bao phủ rộng hơn tinh thần lực của mình rất nhiều.</w:t>
      </w:r>
    </w:p>
    <w:p>
      <w:pPr>
        <w:pStyle w:val="BodyText"/>
      </w:pPr>
      <w:r>
        <w:t xml:space="preserve">Thân thể của Lão Ngưu chậm rãi chuyển động, thân thể cao lớn từ mặt đất trôi nổi dựng lên, đứng ở cách mặt đất ba thốn. Con mắt thứ ba bắn ra tia sáng màu vàng cũng đồng dạng đi theo thân thể chuyển động. Tốc độ chuyển động của hắn phi thường, nhưng mà động tác thì cực kỳ hài hòa.</w:t>
      </w:r>
    </w:p>
    <w:p>
      <w:pPr>
        <w:pStyle w:val="BodyText"/>
      </w:pPr>
      <w:r>
        <w:t xml:space="preserve">Nhìn lão Ngưu, trong lòng Tề Nhạc không khỏi thầm nghĩ, trên thế giới này chuyện kỳ dị quả nhiên còn nhiều hơn trong tưởng tượng của chính mình a. Ít nhất lão Ngưu hiện tại làm những trò này mình chưa hề nghĩ tới. Đợi tí nữa nhất định phải hỏi hắn đã xảy ra chuyện gì mới được.</w:t>
      </w:r>
    </w:p>
    <w:p>
      <w:pPr>
        <w:pStyle w:val="BodyText"/>
      </w:pPr>
      <w:r>
        <w:t xml:space="preserve">Lão Ngưu chuyển động trọn vẹn giằng co nửa giờ, mới hoàn thành một vòng. Quang mang màu vàng lặng yên thu liễm, con mắt trên trán hắn cũng nhắm lại. Hoàng sắc quang tuyến biến thành quang điện, cuối cùng biến mất vị trí ở giữa trán của hắn. Nếu như không phải tận mắt nhìn thấy, thật sự rất khó làm cho người ta tin tưởng chỗ đó đã từng xuất hiện một con mắt kỳ dị.</w:t>
      </w:r>
    </w:p>
    <w:p>
      <w:pPr>
        <w:pStyle w:val="BodyText"/>
      </w:pPr>
      <w:r>
        <w:t xml:space="preserve">Chậm rãi mở hai mắt ra, lão Ngưu nhìn bề ngoài có chút mệt mỏi, lông mày nhăn lại, hắn thì thào mà nói:</w:t>
      </w:r>
    </w:p>
    <w:p>
      <w:pPr>
        <w:pStyle w:val="BodyText"/>
      </w:pPr>
      <w:r>
        <w:t xml:space="preserve">- Không có khả năng ah! Làm sao lại tìm không thấy được? Xi Vưu đến tột cùng đã đi nơi nào? Chẳng lẽ hắn đã có được lực lượng ly khai cái thế giới này? Không, điều đó không có khả năng. Hắn còn chưa thể đạt tới trình độ này, cho dù hắn có lực lượng thần cấp như Tề Nhạc cũng không thể tránh được sự dò xét của Thông Thiên Nhãn.</w:t>
      </w:r>
    </w:p>
    <w:p>
      <w:pPr>
        <w:pStyle w:val="Compact"/>
      </w:pPr>
      <w:r>
        <w:br w:type="textWrapping"/>
      </w:r>
      <w:r>
        <w:br w:type="textWrapping"/>
      </w:r>
    </w:p>
    <w:p>
      <w:pPr>
        <w:pStyle w:val="Heading2"/>
      </w:pPr>
      <w:bookmarkStart w:id="1210" w:name="chương-1187-thông-thiên-nhãn-lão-ngưu.-3"/>
      <w:bookmarkEnd w:id="1210"/>
      <w:r>
        <w:t xml:space="preserve">1188. Chương 1187: Thông Thiên Nhãn Lão Ngưu. (3)</w:t>
      </w:r>
    </w:p>
    <w:p>
      <w:pPr>
        <w:pStyle w:val="Compact"/>
      </w:pPr>
      <w:r>
        <w:br w:type="textWrapping"/>
      </w:r>
      <w:r>
        <w:br w:type="textWrapping"/>
      </w:r>
    </w:p>
    <w:p>
      <w:pPr>
        <w:pStyle w:val="BodyText"/>
      </w:pPr>
      <w:r>
        <w:t xml:space="preserve">Tề Nhạc ngồi xuống bên cạnh lão Ngưu hỏi dò:</w:t>
      </w:r>
    </w:p>
    <w:p>
      <w:pPr>
        <w:pStyle w:val="BodyText"/>
      </w:pPr>
      <w:r>
        <w:t xml:space="preserve">- Làm sao vậy? Tìm không thấy Xi Vưu sao?</w:t>
      </w:r>
    </w:p>
    <w:p>
      <w:pPr>
        <w:pStyle w:val="BodyText"/>
      </w:pPr>
      <w:r>
        <w:t xml:space="preserve">Ngoài miệng hỏi tuy rằng ân cần, nhưng trong lòng của Tề Nhạc không khỏi có chút hả hê. Tìm không thấy mới tốt. Nếu để cho ngươi lấy được Bàn Cổ Phủ trong tay Xi Vưu thì không phải sau đó càng khó đối phó hơn sao? Xi Vưu, vậy mới tốt, tiếp tục ẩn núp đi đừng để lão Ngưu tìm thấy.</w:t>
      </w:r>
    </w:p>
    <w:p>
      <w:pPr>
        <w:pStyle w:val="BodyText"/>
      </w:pPr>
      <w:r>
        <w:t xml:space="preserve">Lão Ngưu lắc đầu, nói:</w:t>
      </w:r>
    </w:p>
    <w:p>
      <w:pPr>
        <w:pStyle w:val="BodyText"/>
      </w:pPr>
      <w:r>
        <w:t xml:space="preserve">- Không đúng, tiểu tử Xi Vưu này nhất định còn ở thời đại này, chỉ là không biết hắn dùng phương pháp gì đem khí tức của mình che dấu, có thể đào thoát trong sự dò xét của ta, đây cơ hồ là chuyện không thể nào. Tiểu tử này lúc nào có được năng lực mạnh như vậy. Cho dù là ngươi cũng không thể ẩn dấu trước Thông Thiên Nhãn của ta.</w:t>
      </w:r>
    </w:p>
    <w:p>
      <w:pPr>
        <w:pStyle w:val="BodyText"/>
      </w:pPr>
      <w:r>
        <w:t xml:space="preserve">Tề Nhạc hỏi:</w:t>
      </w:r>
    </w:p>
    <w:p>
      <w:pPr>
        <w:pStyle w:val="BodyText"/>
      </w:pPr>
      <w:r>
        <w:t xml:space="preserve">- Thông Thiên Nhãn? Chính là con mắt thứ ba vừa rồi của ngươi sao? Đây là cái gì năng lực? Ngươi nói đi tìm không thấy Xi Vưu, có lẽ là bởi vì phạm vi trinh sát của Thông Thiên Nhãn của ngươi quá nhỏ thôi.</w:t>
      </w:r>
    </w:p>
    <w:p>
      <w:pPr>
        <w:pStyle w:val="BodyText"/>
      </w:pPr>
      <w:r>
        <w:t xml:space="preserve">Lão Ngưu khinh thường hừ một tiếng, kiêu ngạo mà nói:</w:t>
      </w:r>
    </w:p>
    <w:p>
      <w:pPr>
        <w:pStyle w:val="BodyText"/>
      </w:pPr>
      <w:r>
        <w:t xml:space="preserve">- Ngươi biết cái gì. Thông Thiên Nhãn của ta là sau khi đạt được năng lượng hắc ám đã mở ra năng lực hạng nhất này. Có thể nói là siêu cấp năng lực cùng loại với lĩnh vực áp đảo lĩnh vực, chỉ cần Xi Vưu không chết, còn trên thế giới này, thông qua ta vừa rồi dò xét một vòng, hắn nhất định sẽ bị ta phát hiện.</w:t>
      </w:r>
    </w:p>
    <w:p>
      <w:pPr>
        <w:pStyle w:val="BodyText"/>
      </w:pPr>
      <w:r>
        <w:t xml:space="preserve">Nghe xong lão Ngưu nói, Tề Nhạc không khỏi chấn động, sợ hãi lên tiếng:</w:t>
      </w:r>
    </w:p>
    <w:p>
      <w:pPr>
        <w:pStyle w:val="BodyText"/>
      </w:pPr>
      <w:r>
        <w:t xml:space="preserve">- Chẳng lẽ nói Thông Thiên Nhãn của ngươi có thể nhìn thấy mỗi một góc nhỏ của thế giới này sao?</w:t>
      </w:r>
    </w:p>
    <w:p>
      <w:pPr>
        <w:pStyle w:val="BodyText"/>
      </w:pPr>
      <w:r>
        <w:t xml:space="preserve">Lão Ngưu đắc ý gật nhẹ đầu, nói:</w:t>
      </w:r>
    </w:p>
    <w:p>
      <w:pPr>
        <w:pStyle w:val="BodyText"/>
      </w:pPr>
      <w:r>
        <w:t xml:space="preserve">- Đương nhiên, nếu không ta làm sao lại nói là nó có năng lực áp đảo lĩnh vực cơ chứ? Đây chính là dị năng thiên phú của ta, những sinh vật khác không thẻ có được, nếu như ta không phải thần. . .</w:t>
      </w:r>
    </w:p>
    <w:p>
      <w:pPr>
        <w:pStyle w:val="BodyText"/>
      </w:pPr>
      <w:r>
        <w:t xml:space="preserve">Nói tới chỗ này, hắn đột nhiên ý thức được mình nói sai cái gì, vội vàng sửa lại:</w:t>
      </w:r>
    </w:p>
    <w:p>
      <w:pPr>
        <w:pStyle w:val="BodyText"/>
      </w:pPr>
      <w:r>
        <w:t xml:space="preserve">- Nếu như không phải ta, những người khác tuyệt đối không có khả năng có được loại năng lực này. Cho dù là ngươi cũng không được. Ngay cả Thông Thiên Nhãn đều tìm không thấy, chứng minh Xi Vưu hoặc là đã bị chết hoặc là thực lực của hắn đã đạt đến trình độ vượt qua cả ta, có thể dùng năng lượng của bản thân để che đậy trinh sát. Nhưng mà thực lực của hắn làm sao có thể vượt qua ta? Nếu như hắn thật sự mạnh hơn ta thì không cần phải tránh né, về phần tình huống thứ ba chính là hắn đã ẩn dấu trong một lĩnh vực cường đại. Nhưng mà loại lĩnh vực này cơ hồ là không tồn tại trên thế giới này, dù sao thì có ai có thể sáng tạo ra lĩnh vực còn mạnh hơn thực lực của ta?</w:t>
      </w:r>
    </w:p>
    <w:p>
      <w:pPr>
        <w:pStyle w:val="BodyText"/>
      </w:pPr>
      <w:r>
        <w:t xml:space="preserve">Tề Nhạc không có lên tiếng, trong lòng của hắn vẫn còn vì Thông Thiên Nhãn của lão Ngưu mà rung động. Cho tới nay, hắn đối với tinh thần lực của mình có thể nói là tin tưởng mười phần, phía dưới phạm vi bao phủ của tinh thần lực có thể lên tới một ngàn ki-lô-mét vuông. Đây cơ hồ là một đại thành thị trước mặt, nhưng Thông Thiên Nhãn của lão Ngưu lại có thể chứng kiến toàn bộ một cái góc nhỏ trên địa cầu, thậm chí còn không bị sức hút của trái đất ảnh hưởng, đây không phải nói là con mắt bị lé trẹo sao? Bí mật trên người lão Ngưu thật sự là nhiều lắm, cho dù là chính mình cũng không thể hoàn toàn hiểu rõ. Giờ khắc này, sự cảnh giác của hắn đối với lão Ngưu càng thêm mạnh hơn.</w:t>
      </w:r>
    </w:p>
    <w:p>
      <w:pPr>
        <w:pStyle w:val="BodyText"/>
      </w:pPr>
      <w:r>
        <w:t xml:space="preserve">Lão Ngưu nhìn Tề Nhạc, khí tức không ngừng phát sinh biến hóa, thật lâu về sau trong mắt của hắn đột nhiên hào quang lóe lên, tựa hồ nghĩ tới điều gì:</w:t>
      </w:r>
    </w:p>
    <w:p>
      <w:pPr>
        <w:pStyle w:val="BodyText"/>
      </w:pPr>
      <w:r>
        <w:t xml:space="preserve">- Con mẹ nó, ta đã biết. Ta biết rõ tiểu tử này ở nơi nào.</w:t>
      </w:r>
    </w:p>
    <w:p>
      <w:pPr>
        <w:pStyle w:val="BodyText"/>
      </w:pPr>
      <w:r>
        <w:t xml:space="preserve">Trong lòng của Tề Nhạc cả kinh, chẳng lẽ hắn đã tìm được Xi Vưu?</w:t>
      </w:r>
    </w:p>
    <w:p>
      <w:pPr>
        <w:pStyle w:val="BodyText"/>
      </w:pPr>
      <w:r>
        <w:t xml:space="preserve">Lão Ngưu oán hận nói:</w:t>
      </w:r>
    </w:p>
    <w:p>
      <w:pPr>
        <w:pStyle w:val="BodyText"/>
      </w:pPr>
      <w:r>
        <w:t xml:space="preserve">- Trong cái thế giới này, có thể trốn được dò xét Thông Thiên Nhãn của ta chỉ có mấy cái địa phương mà thôi. Nếu ta đoán không lầm. Tiểu tử Xi Vưu này nhất định là sợ bị chúng ta tóm được nên đã đi tìm những thần khí khác. Chỉ có ở trong lĩnh vực thần khí mới có thể che đậy dò xét của Thông Thiên Nhãn a, giống như Côn Lôn thần huyễn lúc trước, còn có địa phương của Hiên Viên mộ.</w:t>
      </w:r>
    </w:p>
    <w:p>
      <w:pPr>
        <w:pStyle w:val="BodyText"/>
      </w:pPr>
      <w:r>
        <w:t xml:space="preserve">Sắc mặt Tề Nhạc hơi đổi, nói:</w:t>
      </w:r>
    </w:p>
    <w:p>
      <w:pPr>
        <w:pStyle w:val="BodyText"/>
      </w:pPr>
      <w:r>
        <w:t xml:space="preserve">- Vậy ngươi biết hắn hiện tại cụ thể ở địa phương nào không?</w:t>
      </w:r>
    </w:p>
    <w:p>
      <w:pPr>
        <w:pStyle w:val="BodyText"/>
      </w:pPr>
      <w:r>
        <w:t xml:space="preserve">Lão Ngưu tức giận nói:</w:t>
      </w:r>
    </w:p>
    <w:p>
      <w:pPr>
        <w:pStyle w:val="BodyText"/>
      </w:pPr>
      <w:r>
        <w:t xml:space="preserve">- Ta làm sao có thể biết rõ. Nếu như ta biết rõ những địa phương che dấu thần khí thì còn lưu cho tên đáng ghét đó sao? Cái gọi là cấm chế Thiên thần chỉ cần không phải hạn chế chỉ có nhân loại mới có thể sử dụng thì ta đều có nắm chắc lấy được. Chỉ là khổ nỗi tìm không thấy vị trí thần khí che dấu mà thôi. Xem ra, vận khí của tiểu tử Xi Vưu này thật sự là không tệ. Ta vẫn còn xem thường hắn rồi, dã tâm của thằng này thậm chí có thể so sánh với ta. Bất quá, cho dù để cho hắn sẽ tìm đến một kiện thần khí thì như thế nào?</w:t>
      </w:r>
    </w:p>
    <w:p>
      <w:pPr>
        <w:pStyle w:val="BodyText"/>
      </w:pPr>
      <w:r>
        <w:t xml:space="preserve">- Chẳng lẽ dựa theo hai kiện thần khí là hắn có thể đủ chiến thắng ta được sao? Không có thực lực tuyệt đối là không thể nào phát huy ra uy lực chính thức của thần khí. Tại điểm này, ngươi giống như Xi Vưu. Thần khí trong tay các ngươi, quả thực chính là phí của giời. Bất quá ngươi còn mạnh hơn hắn một chút. Ngươi có những người đồng bọn hỗ trợ, tại thời điểm quan trọng có thể phát huy ra uy lực của thần khí, giống như lần trước dẫ tiểu hành tinh rời đi.</w:t>
      </w:r>
    </w:p>
    <w:p>
      <w:pPr>
        <w:pStyle w:val="BodyText"/>
      </w:pPr>
      <w:r>
        <w:t xml:space="preserve">- Nếu như ta xem xét thì từ Hiên Viên Kiếm sinh ra đời đến nay, cũng không có phát huy uy lực cường đại như vậy, nếu không nó đã không bị gẫy đôi. Chỉ dựa vào lực lượng của đồng bọn đã đạt tới trạng thái đỉnh phong của thần khí, nếu như một ngày nào đó thực lực bản thân ngươi có thể đạt tới trình độ Đấu Chuyển Tinh Di như vậy thì, Hiên Viên Kiếm cũng sẽ không bẻ gẫy. Sự khống chế với năng lượng khi sử dụng thần khí là điều cực kỳ trọng yếu.</w:t>
      </w:r>
    </w:p>
    <w:p>
      <w:pPr>
        <w:pStyle w:val="BodyText"/>
      </w:pPr>
      <w:r>
        <w:t xml:space="preserve">Tề Nhạc hứng thú mà nói:</w:t>
      </w:r>
    </w:p>
    <w:p>
      <w:pPr>
        <w:pStyle w:val="BodyText"/>
      </w:pPr>
      <w:r>
        <w:t xml:space="preserve">- Nói như vậy, ngươi đã từng sử dụng thần khí rất mạnh sao?</w:t>
      </w:r>
    </w:p>
    <w:p>
      <w:pPr>
        <w:pStyle w:val="BodyText"/>
      </w:pPr>
      <w:r>
        <w:t xml:space="preserve">Ngưu Ma Vương ngạo nghễ nói:</w:t>
      </w:r>
    </w:p>
    <w:p>
      <w:pPr>
        <w:pStyle w:val="BodyText"/>
      </w:pPr>
      <w:r>
        <w:t xml:space="preserve">- Đó là đương nhiên. Chỉ có điều vận khí ta không tốt lắm. Nếu không lúc trước trên tay của ta dù chỉ có một thanh thần khí thì ngươi cho rằng hiện tại còn đứng ở chỗ này nói chuyện với ta sao? Lão Ngưu ta có rất nhiều bổn sự, chỉ là ngươi còn không có hoàn toàn chứng kiến mà thôi.</w:t>
      </w:r>
    </w:p>
    <w:p>
      <w:pPr>
        <w:pStyle w:val="BodyText"/>
      </w:pPr>
      <w:r>
        <w:t xml:space="preserve">Trên mặt Tề Nhạc thủy chung lộ ra mỉm cười sau lưng, nhưng mà sau lưng nụ cười lại lóe ra vài phần sát khí lạnh như băng.</w:t>
      </w:r>
    </w:p>
    <w:p>
      <w:pPr>
        <w:pStyle w:val="BodyText"/>
      </w:pPr>
      <w:r>
        <w:t xml:space="preserve">- Lão Ngưu. Làm sao bây giờ? Ngươi đã tìm không thấy Xi Vưu, chúng ta cũng không có biện pháp đi đối phó hắn. Ngươi nên biết ta không có khả năng một mực ở tại chỗ này. Thời đại kia của chúng ta tùy thời cũng có thể bị địa ngục xâm lấn, ta cần phải trở về để chuẩn bị.</w:t>
      </w:r>
    </w:p>
    <w:p>
      <w:pPr>
        <w:pStyle w:val="BodyText"/>
      </w:pPr>
      <w:r>
        <w:t xml:space="preserve">Lão Ngưu nhìn Tề Nhạc sau đó dựng ba ngón tay lên nói:</w:t>
      </w:r>
    </w:p>
    <w:p>
      <w:pPr>
        <w:pStyle w:val="BodyText"/>
      </w:pPr>
      <w:r>
        <w:t xml:space="preserve">- Ba ngày a. Lại lưu ba ngày, nếu như ta không cách nào tìm được tung tích hạ lạc của Xi Vưu như trước thì chúng ta sẽ trở về thời đại kia của ngươi. Yên tâm đi, ta sẽ không để cho ngươi khó xử .</w:t>
      </w:r>
    </w:p>
    <w:p>
      <w:pPr>
        <w:pStyle w:val="BodyText"/>
      </w:pPr>
      <w:r>
        <w:t xml:space="preserve">Tề Nhạc có chút kinh ngạc nhìn hắn, cười trêu nói:</w:t>
      </w:r>
    </w:p>
    <w:p>
      <w:pPr>
        <w:pStyle w:val="BodyText"/>
      </w:pPr>
      <w:r>
        <w:t xml:space="preserve">- Lão Ngưu, từ lúc nào ngươi biết thông tình đạt lý như vậy thế? Có vẻ như đây không phải tính cách của ngươi.</w:t>
      </w:r>
    </w:p>
    <w:p>
      <w:pPr>
        <w:pStyle w:val="Compact"/>
      </w:pPr>
      <w:r>
        <w:br w:type="textWrapping"/>
      </w:r>
      <w:r>
        <w:br w:type="textWrapping"/>
      </w:r>
    </w:p>
    <w:p>
      <w:pPr>
        <w:pStyle w:val="Heading2"/>
      </w:pPr>
      <w:bookmarkStart w:id="1211" w:name="chương-1188-thông-thiên-nhãn-lão-ngưu.-4"/>
      <w:bookmarkEnd w:id="1211"/>
      <w:r>
        <w:t xml:space="preserve">1189. Chương 1188: Thông Thiên Nhãn Lão Ngưu. (4)</w:t>
      </w:r>
    </w:p>
    <w:p>
      <w:pPr>
        <w:pStyle w:val="Compact"/>
      </w:pPr>
      <w:r>
        <w:br w:type="textWrapping"/>
      </w:r>
      <w:r>
        <w:br w:type="textWrapping"/>
      </w:r>
    </w:p>
    <w:p>
      <w:pPr>
        <w:pStyle w:val="BodyText"/>
      </w:pPr>
      <w:r>
        <w:t xml:space="preserve">Lão Ngưu lạnh nhạt nói:</w:t>
      </w:r>
    </w:p>
    <w:p>
      <w:pPr>
        <w:pStyle w:val="BodyText"/>
      </w:pPr>
      <w:r>
        <w:t xml:space="preserve">- Chẳng lẽ ngươi không biết là hiện tại tính cách của ta càng lúc càng giống nhân loại các ngươi rồi sao? Là một sinh vật cao nhất trên thế giới này, ta sẽ không bởi vì những sinh vật đẳng cấp thấp khác mà khinh thị, mỗi một chủng tộc đều có chỗ học tập đáng giá của nó. Ví dụ như trí tuệ nhân loại các ngươi cùng một ít đồ vật đặc thù. Trở về là trở về, bất quá ngươi nhất định phải đáp ứng ta, sau này mỗi ba tháng một lần phải trở về thời kì Viễn Cổ Cự Thú một chuyến để cho ta tìm kiếm tung tích của Xi Vưu, ta không tin, tiểu tử kia có thể một mực ẩn núp. Chỉ cần hắn vừa xuất hiện thì đó chính là tử kỳ của hắn. Hiện tại ta ngược lại hy vọng hắn có thể kiếm thêm một kiện thần khí nữa, nếu nói như vật thì đúng là tiện nghi cho ta. Hắc hắc hắc hắc!</w:t>
      </w:r>
    </w:p>
    <w:p>
      <w:pPr>
        <w:pStyle w:val="BodyText"/>
      </w:pPr>
      <w:r>
        <w:t xml:space="preserve">Nhìn dáng tươi cười âm hiểm trên mặt lão Ngưu, Tề Nhạc không khỏi tại trong lòng cầu nguyện, Xi Vưu tên ngốc kia đừng có xuất hiện thì tốt hơn. Ta thà rằng thần khí trong tay ngươi, cũng không hy vọng rơi vào tay lão Ngưu, lão ta vốn đã cường đại như thế, nếu như có thêm hai kiện thần khí sẽ còn mạnh tới mức độ nào? Chỉ e trên thế giới này không còn có ai có thể chế ngự hắn a.</w:t>
      </w:r>
    </w:p>
    <w:p>
      <w:pPr>
        <w:pStyle w:val="BodyText"/>
      </w:pPr>
      <w:r>
        <w:t xml:space="preserve">Ba ngày rất nhanh đã trôi qua, tuy rằng lão Ngưu là sử lệnh của Tề Nhạc, nhưng chỉ cần hai người đi một khoảng cách không quá xa sẽ không không phát sinh vấn đề, lão Ngưu cũng coi như thức thời, chưa từng quấy rối Tề Nhạc. Mà chỉ ở trong phòng tu luyện của hắn, mỗi ngày thi triển Thông Thiên Nhãn một lần tìm kiếm tung tích của Xi Vưu.</w:t>
      </w:r>
    </w:p>
    <w:p>
      <w:pPr>
        <w:pStyle w:val="BodyText"/>
      </w:pPr>
      <w:r>
        <w:t xml:space="preserve">Tề Nhạc ba ngày này đều cùng Như Nguyệt trao đổi một chút, đương nhiên hai người không chỉ trao đổi tình cảm và nhục thể. Trong mười hai vị Sinh Tiếu Thủ Hộ Thần Chiến Sĩ, thực lực của Như Nguyệt không thể nghi ngờ là mạnh nhất, cũng tiếp cận cấp bậc chín vân. Thực lực bây giờ của Tề Nhạc không cách nào tiếp tục tăng lên, hắn dứt khoát đem thời gian tu luyện của chính mình phóng trên thân người khác. Năng lượng Tự Nhiên Chi Nguyên phụ trợ tu luyện tốt nhất cũng không thể lãng phí.</w:t>
      </w:r>
    </w:p>
    <w:p>
      <w:pPr>
        <w:pStyle w:val="BodyText"/>
      </w:pPr>
      <w:r>
        <w:t xml:space="preserve">Như Nguyệt là lựa chọn thứ nhất của Tề Nhạc, nguyên nhân rất đơn giản, Như Nguyệt tiếp cận nhất cấp bậc chín vân, từ khi đạt đến cấp bậc tám vân Tề Nhạc minh bạch, khi Sinh Tiếu Thủ Hộ Thần Chiến Sĩ đạt tới chín vân thì thực lực sẽ tuyệt đối không tăng lên đơn giản như mấy vân trước, mà là bay vọt về chất. Dù là chỉ có một vị Sinh Tiếu Thủ Hộ Thần Chiến Sĩ đạt tới cấp bậc chín vân, đối với đoàn thể của bọn hắn thì thực lực cũng tăng lên cực lớn.</w:t>
      </w:r>
    </w:p>
    <w:p>
      <w:pPr>
        <w:pStyle w:val="BodyText"/>
      </w:pPr>
      <w:r>
        <w:t xml:space="preserve">Ba ngày tu luyện đối với chiến sĩ Sinh Tiếu bọn họ mà nói không lâu lắm, mà Tề Nhạc lựa chọn loại phương pháp này lại làm ra hiệu quả không thể tưởng được. Như Nguyệt từ khi tiến vào cấp bậc tám vân thì tu luyện vô cùng gian khổ, thường thường khắc khổ tu luyện vài ngày, bản thân Long Vân Lực cũng sẽ không có thay đổi gì. Nhưng mà khi Tề Nhạc toàn tâm toàn ý phóng xuất ra năng lượng Tự Nhiên Chi Nguyên, tốc độ tu luyện của nàng giống như là hỏa tiễn bay vọt lên cao. Có lẽ cũng là bởi vì năng lượng Tự Nhiên Chi Nguyên của bản thân Tề Nhạc đã phát sinh biến hóa về chất, chỉ trong ba ngày ngay cả Tề Nhạc cũng không nghĩ tới lại trợ giúp Như Nguyệt đem thực lực tăng lên tới bình cảnh cuối cùng. Đúng vậy chính là bình cảnh cấp bậc tám vân, hiện tại Như Nguyệt chỉ cần làm tiếp đột phá là có thể hoàn toàn đạt với cấp bậc chín vân cường hãn nhất.</w:t>
      </w:r>
    </w:p>
    <w:p>
      <w:pPr>
        <w:pStyle w:val="BodyText"/>
      </w:pPr>
      <w:r>
        <w:t xml:space="preserve">- Ngày mai chúng ta sẽ phải trở về, mọi người chuẩn bị sãn sàng nhé, hôm nay chúng ta đi ra ngoài kiếm chút bảo bối rồi trở về.</w:t>
      </w:r>
    </w:p>
    <w:p>
      <w:pPr>
        <w:pStyle w:val="BodyText"/>
      </w:pPr>
      <w:r>
        <w:t xml:space="preserve">Sáng sớm, Tề Nhạc từ gian phòng của Như Nguyệt đi ra liền đem thanh âm khuếch tán ra tới mỗi một Chiến Sĩ Sinh Tiếu Thủ Hộ Thần trong phòng.</w:t>
      </w:r>
    </w:p>
    <w:p>
      <w:pPr>
        <w:pStyle w:val="BodyText"/>
      </w:pPr>
      <w:r>
        <w:t xml:space="preserve">Chiến sĩ Sinh Tiếu sớm đã thành thói quen phục tùng mệnh lệnh của Tề Nhạc, mọi người từ trong phòng chạy ra. Được Y Nhược an bài xuống, đám người Tề Nhạc ở lại trong một tiểu viện tử của Tộc Thổ, chung quanh có binh sĩ Tộc Thổ tinh nhuệ gác, tuyệt không có người tới quấy rầy.</w:t>
      </w:r>
    </w:p>
    <w:p>
      <w:pPr>
        <w:pStyle w:val="BodyText"/>
      </w:pPr>
      <w:r>
        <w:t xml:space="preserve">Yến Tiểu Ất cười hắc hắc, nói:</w:t>
      </w:r>
    </w:p>
    <w:p>
      <w:pPr>
        <w:pStyle w:val="BodyText"/>
      </w:pPr>
      <w:r>
        <w:t xml:space="preserve">- Lão đại, hôm nay chúng ta đi kiếm bảo bối gì vậy? Có phải là thứ tốt tăng thực lực của chúng ta lên không?</w:t>
      </w:r>
    </w:p>
    <w:p>
      <w:pPr>
        <w:pStyle w:val="BodyText"/>
      </w:pPr>
      <w:r>
        <w:t xml:space="preserve">Tề Nhạc tức giận trừng mắt liếc hắn một cái nói:</w:t>
      </w:r>
    </w:p>
    <w:p>
      <w:pPr>
        <w:pStyle w:val="BodyText"/>
      </w:pPr>
      <w:r>
        <w:t xml:space="preserve">- Muốn tăng thực lực lên, chú nhất định phải cố gắng tự mình tu luyện mới được. Nếu không, thực lực làm sao có thể tăng lên. Hiện tại trong số mọi người thì lực công kích của chú yếu nhất, nếu còn không có gắng thêm thì đừng trách anh không nhắc nhở chú.</w:t>
      </w:r>
    </w:p>
    <w:p>
      <w:pPr>
        <w:pStyle w:val="BodyText"/>
      </w:pPr>
      <w:r>
        <w:t xml:space="preserve">Yến Tiểu Ất không có chút kinh hoảng vì Tề Nhạc đe dọa mà vẫn cười xấu xa như cũ, hắn làm một bộ dáng bất đắc dĩ nói:</w:t>
      </w:r>
    </w:p>
    <w:p>
      <w:pPr>
        <w:pStyle w:val="BodyText"/>
      </w:pPr>
      <w:r>
        <w:t xml:space="preserve">- Em cũng có muốn lực công kích yếu đâu, nhưng mà với tư cách là Chiến Sĩ Sinh Tiếu Dương, trời sinh em đã như thế, em đâu phải chủ chiến. Không có biện pháp, cho dù em đạt đến cấp bậc chín vân, sức chiến đấu cũng sẽ không quá mạnh mẽ. Lão đại à, anh đừng làm khó em, đương nhiên là em nhất định sẽ cố gắng. Đáng thương cho lưu manh em một năm rồi hiện tại ngay cả thời gian đi tìm một người bạn gái cũng không có.</w:t>
      </w:r>
    </w:p>
    <w:p>
      <w:pPr>
        <w:pStyle w:val="BodyText"/>
      </w:pPr>
      <w:r>
        <w:t xml:space="preserve">Hồ Quang ở bên cạnh nói với giọng âm dương quái khí:</w:t>
      </w:r>
    </w:p>
    <w:p>
      <w:pPr>
        <w:pStyle w:val="BodyText"/>
      </w:pPr>
      <w:r>
        <w:t xml:space="preserve">- Thật sao? Ta như thế nào nhớ rõ lần trước chứng kiến người nào đó cùng vị mỹ nữ của tiểu đội Sinh Tiếu liếc mắt đưa tình. Mà hình như còn thường xuyên tới phòng của người ta tiến hành trao đổi gì gì đó nữa cơ mà.</w:t>
      </w:r>
    </w:p>
    <w:p>
      <w:pPr>
        <w:pStyle w:val="BodyText"/>
      </w:pPr>
      <w:r>
        <w:t xml:space="preserve">Nghe Hồ Quang chích một châm thấy máu, Yến Tiểu Ất thẹn quá hoá giận mà nói:</w:t>
      </w:r>
    </w:p>
    <w:p>
      <w:pPr>
        <w:pStyle w:val="BodyText"/>
      </w:pPr>
      <w:r>
        <w:t xml:space="preserve">- Hừ, tôi như thế nào cũng mạnh hơn anh, ít nhất là tôi và cô ấy người tình ta nguyện. Anh có muốn thì người ta cũng chẳng đồng ý, ai bảo anh có bộ mặt hèn mọn bỉ ổi như vậy.</w:t>
      </w:r>
    </w:p>
    <w:p>
      <w:pPr>
        <w:pStyle w:val="BodyText"/>
      </w:pPr>
      <w:r>
        <w:t xml:space="preserve">- Cái gì? Tiểu tử cậu dám nói anh đây hèn mọn bỉ ổi? Có tin anh đánh cậu một trận tới nỗi cha mẹ nhận không ra không?</w:t>
      </w:r>
    </w:p>
    <w:p>
      <w:pPr>
        <w:pStyle w:val="BodyText"/>
      </w:pPr>
      <w:r>
        <w:t xml:space="preserve">Hồ Quang đẩy kính mắt dày cộp lên, đôi mắt nhỏ trừng lên nhìn Yến Tiểu Ất dường như muốn động thủ.</w:t>
      </w:r>
    </w:p>
    <w:p>
      <w:pPr>
        <w:pStyle w:val="BodyText"/>
      </w:pPr>
      <w:r>
        <w:t xml:space="preserve">Yến Tiểu Ất dương dương đắc ý mà nói:</w:t>
      </w:r>
    </w:p>
    <w:p>
      <w:pPr>
        <w:pStyle w:val="BodyText"/>
      </w:pPr>
      <w:r>
        <w:t xml:space="preserve">- Đến ah! Anh tới ah! Anh làm tôi sợ quá, tiểu tửa kia, không biết là ai đánh cho ai tới nỗi cha mẹ nhận không ra đâu nhé. Hừ hừ!</w:t>
      </w:r>
    </w:p>
    <w:p>
      <w:pPr>
        <w:pStyle w:val="Compact"/>
      </w:pPr>
      <w:r>
        <w:t xml:space="preserve">Ở bên trong các chiến sĩ Sinh Tiếu mà nói thì Yến Tiểu Ất không sợ nhất chính là Hồ Quang rồi. Hai người bọn họ tại sở hữu hai cái cực đoan trong chiến sĩ Sinh Tiếu, cũng không phải sức chiến đấu chủ lực. Năng lực chủ yếu của Yến Tiểu Ất là chữa bệnh, mà Hồ Quang có năng lực là độc. Trong lúc đối kháng thì đúng là Yến Tiểu Ất khắc chế Hồ Quang. Độc tố Đế vương Hắc Mạn Ba của Hồ Quang tuy rằng cường hoành, nhưng mà khi Yến Tiểu Ất tăng lên tới cấp bậc sáu vân thì độc tố của hắn không thể cấu thành bất kỳ uy hiếp đối với Yến Tiểu Ất. Đến khi lực công kích vật lý hắn cuối cùng cũng khác các chiến sĩ Sinh tiếu. Mà lực công kích của Yến Tiểu Ất tuy rằng không giỏi, nhưng phương diện phòng ngự vô cùng cường hãn. Vân Lực Sinh Tiếu Dương có thể khắc chế độc tố của Hồ Quang sẽ làm cho Hồ Quang sinh ra cảm giác khó chịu. Bởi vậy, hai người cả ngày đùa giỡn, Hồ Quang cũng không có biện pháp gì bắt Yến Tiểu Ất.</w:t>
      </w:r>
      <w:r>
        <w:br w:type="textWrapping"/>
      </w:r>
      <w:r>
        <w:br w:type="textWrapping"/>
      </w:r>
    </w:p>
    <w:p>
      <w:pPr>
        <w:pStyle w:val="Heading2"/>
      </w:pPr>
      <w:bookmarkStart w:id="1212" w:name="chương-1189-mười-hai-sử-lệnh.-1"/>
      <w:bookmarkEnd w:id="1212"/>
      <w:r>
        <w:t xml:space="preserve">1190. Chương 1189: Mười Hai Sử Lệnh. (1)</w:t>
      </w:r>
    </w:p>
    <w:p>
      <w:pPr>
        <w:pStyle w:val="Compact"/>
      </w:pPr>
      <w:r>
        <w:br w:type="textWrapping"/>
      </w:r>
      <w:r>
        <w:br w:type="textWrapping"/>
      </w:r>
    </w:p>
    <w:p>
      <w:pPr>
        <w:pStyle w:val="BodyText"/>
      </w:pPr>
      <w:r>
        <w:t xml:space="preserve">Hồ Quang kéo Dịch An bên cạnh làm ra một bộ dạng của đại ca:</w:t>
      </w:r>
    </w:p>
    <w:p>
      <w:pPr>
        <w:pStyle w:val="BodyText"/>
      </w:pPr>
      <w:r>
        <w:t xml:space="preserve">- Sắc An, lên, ca ca bị người ta khinh thường, mau lên giáo huấn tên đó giúp ca.</w:t>
      </w:r>
    </w:p>
    <w:p>
      <w:pPr>
        <w:pStyle w:val="BodyText"/>
      </w:pPr>
      <w:r>
        <w:t xml:space="preserve">Dịch An liếc Hồ Quang lại nhìn Yến Tiểu Ất, hắn nghiêng đầu sang một bên hỏi lại:</w:t>
      </w:r>
    </w:p>
    <w:p>
      <w:pPr>
        <w:pStyle w:val="BodyText"/>
      </w:pPr>
      <w:r>
        <w:t xml:space="preserve">- Có quan hệ gì với lão tử chứ? Chuyện của cchính các ngươi thì tự mình đi mà giải quyết.</w:t>
      </w:r>
    </w:p>
    <w:p>
      <w:pPr>
        <w:pStyle w:val="BodyText"/>
      </w:pPr>
      <w:r>
        <w:t xml:space="preserve">- Cậu... Đúng là, đúng là...tôi....</w:t>
      </w:r>
    </w:p>
    <w:p>
      <w:pPr>
        <w:pStyle w:val="BodyText"/>
      </w:pPr>
      <w:r>
        <w:t xml:space="preserve">Dịch An cười hắc hắc, nói:</w:t>
      </w:r>
    </w:p>
    <w:p>
      <w:pPr>
        <w:pStyle w:val="BodyText"/>
      </w:pPr>
      <w:r>
        <w:t xml:space="preserve">- Anh sẽ thế nào?</w:t>
      </w:r>
    </w:p>
    <w:p>
      <w:pPr>
        <w:pStyle w:val="BodyText"/>
      </w:pPr>
      <w:r>
        <w:t xml:space="preserve">Hồ Quang trừng mắt nhìn Dịch An, nói:</w:t>
      </w:r>
    </w:p>
    <w:p>
      <w:pPr>
        <w:pStyle w:val="BodyText"/>
      </w:pPr>
      <w:r>
        <w:t xml:space="preserve">- Đi, tiểu tử ngươi thừa cơ áp chế phải không? Lão đại, anh xem bọn hắn hai người hùa nhau ăn hiếp tôi kìa, anh phải lấy lại công đạo cho tôi a.</w:t>
      </w:r>
    </w:p>
    <w:p>
      <w:pPr>
        <w:pStyle w:val="BodyText"/>
      </w:pPr>
      <w:r>
        <w:t xml:space="preserve">Tề Nhạc nhìn bộ dáng cười đùa tức giận của bọn hắn thì nói:</w:t>
      </w:r>
    </w:p>
    <w:p>
      <w:pPr>
        <w:pStyle w:val="BodyText"/>
      </w:pPr>
      <w:r>
        <w:t xml:space="preserve">- Được rồi, các anh đừng làm ồn nữa, thời gian của chúng ta có hạn, trước tiên bàn chính sự đã. Đi, vừa đi tôi nói ọi người biết hôm nay sẽ làm cái gì.</w:t>
      </w:r>
    </w:p>
    <w:p>
      <w:pPr>
        <w:pStyle w:val="BodyText"/>
      </w:pPr>
      <w:r>
        <w:t xml:space="preserve">Nói xong, Tề Nhạc vung tay lên, một tầng màu xanh quang mang bay lên trời, ánh sáng màu xanh như thực chất bao phủ thân thể đám đông ở bên trong, ngoại trừ Tiểu lâu ra. Một chuyến 16 người được phong vân lực cường đại của Tề Nhạc cuốn lấy như ngồi trên thảm bay tiến về phương xa. Bộ dạng thong dong như vậy làm cho người Tộc Thổ phía dưới không khỏi ngẩn người, thần a. Đây nhất định là thiên thần hạ phàm!</w:t>
      </w:r>
    </w:p>
    <w:p>
      <w:pPr>
        <w:pStyle w:val="BodyText"/>
      </w:pPr>
      <w:r>
        <w:t xml:space="preserve">Tề Nhạc khống chế Phong Vân Lực hướng phương xa bay đi, các chiến sĩ Sinh Tiếu Thủ Hộ Thần tuy rằng ngoài miệng không nói, nhưng trong lòng cũng không khỏi âm thầm khâm phục, coi như là mấy vị chiến sĩ Sinh Tiếu có thể bay cũng không thể mang theo nhiều người như thế. Huống chi Tề Nhạc vẫn chỉ dùng năn lượng đã có thể mang mọi người bay lên, phần thực lực này người ta vô pháp so sánh.</w:t>
      </w:r>
    </w:p>
    <w:p>
      <w:pPr>
        <w:pStyle w:val="BodyText"/>
      </w:pPr>
      <w:r>
        <w:t xml:space="preserve">Điền Thử đứng ở bên cạnh Tề Nhạc tò mò hỏi:</w:t>
      </w:r>
    </w:p>
    <w:p>
      <w:pPr>
        <w:pStyle w:val="BodyText"/>
      </w:pPr>
      <w:r>
        <w:t xml:space="preserve">- Lão đại, anh muốn mang tụi em đi đâu vậy? Rốt cuộc là bảo bối gì? Chẳng lẽ là thần khí gì sao?</w:t>
      </w:r>
    </w:p>
    <w:p>
      <w:pPr>
        <w:pStyle w:val="BodyText"/>
      </w:pPr>
      <w:r>
        <w:t xml:space="preserve">Tề Nhạc lắc đầu, mỉm cười nói:</w:t>
      </w:r>
    </w:p>
    <w:p>
      <w:pPr>
        <w:pStyle w:val="BodyText"/>
      </w:pPr>
      <w:r>
        <w:t xml:space="preserve">- Thần khí nào có dễ dàng lấy được như vậy, lần này bảo bối chúng ta muốn tìm mỗi người đều có phần.</w:t>
      </w:r>
    </w:p>
    <w:p>
      <w:pPr>
        <w:pStyle w:val="BodyText"/>
      </w:pPr>
      <w:r>
        <w:t xml:space="preserve">Nghe xong lời này, mọi người lập tức tinh thần tỉnh táo, cả đám đều vây bên cạnh Tề Nhạc truy hỏi.</w:t>
      </w:r>
    </w:p>
    <w:p>
      <w:pPr>
        <w:pStyle w:val="BodyText"/>
      </w:pPr>
      <w:r>
        <w:t xml:space="preserve">Tề Nhạc mỉm cười nói:</w:t>
      </w:r>
    </w:p>
    <w:p>
      <w:pPr>
        <w:pStyle w:val="BodyText"/>
      </w:pPr>
      <w:r>
        <w:t xml:space="preserve">- Mọi người còn nhớ chuyện hàn băng đống tuyền lúc trước sao? Khi đó, ta dựa theo năng lượng của bản thân dùng một lần Kỳ Lân thần hàng, được năng lượng Tự Nhiên Chi Nguyên phụ trợ giao phó năng lực ỗi người. Hiện tại các thành viên tiểu đội Sinh Tiếu chúng ta cũng đã có được đồng bọn Cự Thú của mình. Nhưng mà mọi người với tư cách là Chiến Sĩ Sinh Tiếu Thủ Hộ Thần lại không có gì. Lần này thời gian đầy đủ, vừa vặn vì mỗi người tìm kiếm một sử lệnh thích hợp nhất, đã có sử lệnh trợ giúp, không thể nghi ngờ có thể đem thực lực của mọi người lần nữa tăng lên một khoảng lớn.</w:t>
      </w:r>
    </w:p>
    <w:p>
      <w:pPr>
        <w:pStyle w:val="BodyText"/>
      </w:pPr>
      <w:r>
        <w:t xml:space="preserve">Nghe xong Tề Nhạc nói những lời này, mọi người lập tức vui mừng quá đỗi. Đối với sử lệnh của các đội viên tiểu đội, các chiến sĩ Sinh Tiếu Thủ Hộ Thần tuy rằng ngoài miệng không nói, nhưng cho dù là Như Nguyệt cũng hâm mộ trong lòng. Phải biết, Kim Sí Đại Bằng Điêu vốn là tồn tại cực kỳ cường đại bên trong hung thú. Hơn nữa tu vi cao thâm, mỗi con đều đã ngoài ngàn năm. Thậm chí ngay cả Yến Tiểu Ất thực lực yếu nhất trong Sinh Tiếu Thủ Hộ Thần Chiến Sĩ đều không thể đối phó chứ đừng nói là hung thú có thực lực vượt qua vạn năm. Nếu có một sử lệnh cường đại có thể nói là đem thực lực của bọn hắn tăng lên một cái cấp bậc.</w:t>
      </w:r>
    </w:p>
    <w:p>
      <w:pPr>
        <w:pStyle w:val="BodyText"/>
      </w:pPr>
      <w:r>
        <w:t xml:space="preserve">- Thật tốt quá. Lão đại, anh nhất định phải tìm cho em một sử lệnh cường đại ah! Phải biết, huynh đệ của anh cần có một người bản vệ mạnh nhất đó.</w:t>
      </w:r>
    </w:p>
    <w:p>
      <w:pPr>
        <w:pStyle w:val="BodyText"/>
      </w:pPr>
      <w:r>
        <w:t xml:space="preserve">Yến Tiểu Ất giả trang ra một bộ dáng đáng thương, nịnh nọt nhìn Tề Nhạc.</w:t>
      </w:r>
    </w:p>
    <w:p>
      <w:pPr>
        <w:pStyle w:val="BodyText"/>
      </w:pPr>
      <w:r>
        <w:t xml:space="preserve">Tề Nhạc gật nhẹ đầu, nói:</w:t>
      </w:r>
    </w:p>
    <w:p>
      <w:pPr>
        <w:pStyle w:val="BodyText"/>
      </w:pPr>
      <w:r>
        <w:t xml:space="preserve">-Yên tâm. Mọi người ai cũng có phần, ta sẽ căn cứ theo thực lực của bản thân mỗi người mà tìm một sử lệnh phù hợp. Trong các người có thể bay cũng đừng có cân nhắc phi hành Cự Thú nữa. Hơn nữa, chúng ta hôm nay đi kiếm hung thí đều có thực lực, hung thú cùng thần thú có thực lực không cân đối, chúng ta đành phải đi giúp đỡ thần thú thôi.</w:t>
      </w:r>
    </w:p>
    <w:p>
      <w:pPr>
        <w:pStyle w:val="BodyText"/>
      </w:pPr>
      <w:r>
        <w:t xml:space="preserve">Đáng thương cho Ngưu Ma Vương, ba ngày vẫn không thể tìm thấy tung tích của Xi Vưu chỉ có thể lần nữa chui vào trong thân thể của Tề Nhạc. Tề Nhạc đã sớm tính toán tốt lần này tới thời kì Viễn Cổ Cự Thú phải trợ giúp các chiến sĩ Sinh Tiếu Thủ Hộ Thần một lần nữa tăng thực lực lên, lần trước sở dĩ chỉ là để ỗi thành viên tiểu đội Sinh Tiếu được một đầu Kim Sí Đại Bằng Điêu, chủ yếu là bởi vì thực lực của Kim Sí Đại Bằng Điêu tương đối mà nói đã rất cường đại rồi. Chẳng những có thể phi hành, hơn nữa còn có rất nhiều năng lực đặc thù. Đối với thành viên tiểu đội Sinh Tiếu không cách nào phi hành thì không thể nghi ngờ có thể phát huy lực cơ động đến trình độ lớn nhất, nhưng lại có thể làm suy yếu Kim Sí Đại Bằng Điêu nhất tộc trên phạm vi lớn. Mà các chiến sĩ Sinh Tiếu Thủ Hộ Thần lại không giống, với tư cách là chủ lực tuyệt đối của quân đoàn Sinh Tiếu, năng lực đám người vốn có đều có được chênh lệch rất lớn, nếu như dùng Kim Sí Đại Bằng Điêu thì thật không thích hợp. Ví dụ như Minh Minh cùng Như Nguyệt, các nàng cũng đã có được năng lực phi hành, nếu lấy Kim Sí Đại Bằng Điêu, hiển nhiên đối với sử lệnh này lại càng thêm lãng phí. Thời điểm bởi vì muốn đối phó Tộc Cửu Lê căn bản không có thêm thời gian đi trợ giúp mỗi một vị Sinh Tiếu Thủ Hộ Thần Chiến Sĩ đều tìm kiếm được sử lệnh của mình, cho nên mới vội vàng trở về hiện đại. Mà bây giờ lại không giống với lúc trước, vì có thể làm cho quân đoàn Sinh Tiếu có được thực lực cường đại cường đại, lần này Tề Nhạc đặt quyết tâm phải trợ giúp mỗi người trong Sinh tiếu chiến sĩ phải có được Cự Thú đồng bọn.</w:t>
      </w:r>
    </w:p>
    <w:p>
      <w:pPr>
        <w:pStyle w:val="BodyText"/>
      </w:pPr>
      <w:r>
        <w:t xml:space="preserve">Trong hưng phấn, tất cả mọi người bắt đầu tính toán chính mình cần sử lệnh dạng gì thì tốt hơn, một câu của Tề Nhạc đã cảnh tỉnh đám người. Dùng thực lực của các chiến sĩ Sinh Tiếu Thủ Hộ Thần, khi mọi người tăng lên tới cấp bậc chín vân, tuy rằng chưa hẳn có thể lấy được hung thú cường đại hình người, nhưng tuyệt đối là có sức liều mạng. Thực lực các chiến sĩ Sinh Tiếu Thủ Hộ Thần tuyệt đối không thể so với hung thú cường đại nhất, vì thế thời điểm chọn sử lệnh nhất định phải có tác dụng bổ sung thực lực của mình để đền bù nhược điểm của bản thân.</w:t>
      </w:r>
    </w:p>
    <w:p>
      <w:pPr>
        <w:pStyle w:val="BodyText"/>
      </w:pPr>
      <w:r>
        <w:t xml:space="preserve">Trong số mọi người, lựa chọn tốt nhất hiển nhiên là Yến Tiểu Ất cùng Quan Tĩnh. Hai thằng này đều tương đối am hiểu phòng ngự, lực công kích của bản thân đều rất yếu, Quan Tĩnh còn có thể công kích một chút, còn Yến Tiểu Ất cơ hồ có thể không cần tính. Vì thế đám người muốn lựa chọn hiển nhiên đều là hung thú có được lực công kích cường đại, mà những người khác nhất định phải làm nhiều suy tính.</w:t>
      </w:r>
    </w:p>
    <w:p>
      <w:pPr>
        <w:pStyle w:val="BodyText"/>
      </w:pPr>
      <w:r>
        <w:t xml:space="preserve">Rất nhanh, dưới sự thao túng của Tề Nhạc, mọi người đã bay ra mấy trăm km. Tề Nhạc dẫn theo mọi người rơi xuống sườn núi. Hắn mỉm cười nsoi:</w:t>
      </w:r>
    </w:p>
    <w:p>
      <w:pPr>
        <w:pStyle w:val="BodyText"/>
      </w:pPr>
      <w:r>
        <w:t xml:space="preserve">- Như thế nào đây? Mọi người đều nghĩ kỹ muốn sử lệnh gì rồi?</w:t>
      </w:r>
    </w:p>
    <w:p>
      <w:pPr>
        <w:pStyle w:val="BodyText"/>
      </w:pPr>
      <w:r>
        <w:t xml:space="preserve">Yến Tiểu Ất nói:</w:t>
      </w:r>
    </w:p>
    <w:p>
      <w:pPr>
        <w:pStyle w:val="Compact"/>
      </w:pPr>
      <w:r>
        <w:t xml:space="preserve">- Em nghĩ kỹ rồi, em muốn sử lệnh có lực công kích mạnh, có thể thủ hộ em là được, những thứ khác không cần. Cho dù có xấu như Hồ Quang, em cũng nhịn được.</w:t>
      </w:r>
      <w:r>
        <w:br w:type="textWrapping"/>
      </w:r>
      <w:r>
        <w:br w:type="textWrapping"/>
      </w:r>
    </w:p>
    <w:p>
      <w:pPr>
        <w:pStyle w:val="Heading2"/>
      </w:pPr>
      <w:bookmarkStart w:id="1213" w:name="chương-1190-mười-hai-sử-lệnh.-2"/>
      <w:bookmarkEnd w:id="1213"/>
      <w:r>
        <w:t xml:space="preserve">1191. Chương 1190: Mười Hai Sử Lệnh. (2)</w:t>
      </w:r>
    </w:p>
    <w:p>
      <w:pPr>
        <w:pStyle w:val="Compact"/>
      </w:pPr>
      <w:r>
        <w:br w:type="textWrapping"/>
      </w:r>
      <w:r>
        <w:br w:type="textWrapping"/>
      </w:r>
    </w:p>
    <w:p>
      <w:pPr>
        <w:pStyle w:val="BodyText"/>
      </w:pPr>
      <w:r>
        <w:t xml:space="preserve">- Anh xxx chú.</w:t>
      </w:r>
    </w:p>
    <w:p>
      <w:pPr>
        <w:pStyle w:val="BodyText"/>
      </w:pPr>
      <w:r>
        <w:t xml:space="preserve">Hồ Quang nổi giận gầm lên một tiếng, hai mắt trợn trừng:</w:t>
      </w:r>
    </w:p>
    <w:p>
      <w:pPr>
        <w:pStyle w:val="BodyText"/>
      </w:pPr>
      <w:r>
        <w:t xml:space="preserve">- Tôi cũng nghĩ kỹ rồi, chỉ cần có thể giúp tôi mỗi ngày đánh Yến Tiểu Ất một trận thì cho dù có hèn mọn bỉ ổi tôi cũng chịu.</w:t>
      </w:r>
    </w:p>
    <w:p>
      <w:pPr>
        <w:pStyle w:val="BodyText"/>
      </w:pPr>
      <w:r>
        <w:t xml:space="preserve">Tề Nhạc tức giận trừng mắt nhìn hai người:</w:t>
      </w:r>
    </w:p>
    <w:p>
      <w:pPr>
        <w:pStyle w:val="BodyText"/>
      </w:pPr>
      <w:r>
        <w:t xml:space="preserve">- Các người nếu còn tiếp tục ồn ào thì không có sử lệnh nữa, những người khác thì sao? Tất cả mọi người có ý kiến gì không, nói ra để cùng thương lượng một chút, tôi giúp mọi người tham mưu, có thể lựa chọn tương đối tốt.</w:t>
      </w:r>
    </w:p>
    <w:p>
      <w:pPr>
        <w:pStyle w:val="BodyText"/>
      </w:pPr>
      <w:r>
        <w:t xml:space="preserve">Dưới sự đề nghị của Tề Nhạc, mọi người bắt đầu nói ra ý nghĩ của mình, ngoại trừ Yến Tiểu Ất cùng Quan Tĩnh chưa từng có hơn yêu cầu thì những người khác lộ ra vẻ hơi do dự. Như Điền Thử cùng Mạc Địch thì đều hy vọng mình có thể có một đầu sử lệnh phi hành, nhưng mà lại lo lắng sử lệnh phi hành tương đối kém. Bên trong số sử lệnh đang phi hành thì Kim Sí Đại Bằng Điêu hiển nhiên là chọn lựa đầu tiên, đám người lại có chút ít không quá nguyện ý giống với các tiểu đội Sinh Tiếu. Các vấn đề không ngừng xuất hiện, trải qua trọn vẹn hai giờ thương lượng, mọi người mới miễn cưỡng nhất trí .</w:t>
      </w:r>
    </w:p>
    <w:p>
      <w:pPr>
        <w:pStyle w:val="BodyText"/>
      </w:pPr>
      <w:r>
        <w:t xml:space="preserve">Được Tề Nhạc điều giải một hồi, chiến sĩ Sinh Tiếu không chiếm ưu thế tốc độ đang hành động thì lựa chọn sử lệnh phi hành. Như Hồ Quang, Yến Tiểu Ất cùng Quan Tĩnh lựa chọn sử lệnh có sức chiến đấu cường đại. Mà thân thể linh hoạt như Dịch An có lực phòng ngự tương đối yếu một ít thì lựa chọn sử lệnh có lực phòng ngự cường đại. Mà Như Nguyệt, Từ Đông, Minh Minh những chiến sĩ Sinh Tiếu tương đối cân đối có thể tùy tiện lựa chọn. Về phần Hãn Mã cùng Quản Bình hai vị công thủ đều mạnh phi thường thì lựa chọn am hiểu sử lệnh công kích từ xa. Về phần Thực Vật Hồn, Thương Băng cùng Tuyết Nữ thì cũng từng người đã có lựa chọn của mình.</w:t>
      </w:r>
    </w:p>
    <w:p>
      <w:pPr>
        <w:pStyle w:val="BodyText"/>
      </w:pPr>
      <w:r>
        <w:t xml:space="preserve">Trải qua phân loại đại khái, dưới mệnh lệnh của Tề Nhạc, mọi người bắt đầu hành động. Sử lệnh là phải dựa vào chính mình bắt lấy, chỉ có như vậy mới có thể để cho sử lệnh tâm phục khẩu phục, an tâm trở thành Cự Thú đồng bọn. Tề Nhạc đem phương pháp hàng phục sử lệnh giao ọi người. Hơn nữa quy định phạm vi tìm kiếm sử lệnh chỉ trong 100 ki-lô-mét vuông. Ngoại trừ Tề Nhạc ra, mười lăm người tổng cộng chia làm ba tổ, mỗi tổ năm người, phân biệt đi về ba phía tìm kiếm sử lệnh của mình. Mà Tề Nhạc thì ở tại chỗ chờ đợi, nếu như tổ nào gặp nguy cơ không thể chống cự thì thì lập tức phát ra tín hiệu, hắn sẽ trước tiên cứu viện. Đương nhiên, đây chỉ là chuẩn bị cho tình huống xấu nhất mà thôi. Dùng thực lực bây giờ của các chiến sĩ Sinh Tiếu Thủ Hộ Thần không phải tứ đại gia tộc thí luyện trên núi trước kia có khả năng bằng được. Năm người một tổ, coi như cường giả là Đại Bằng Minh Vương, Thâm Hải Minh Long Vương muốn chiến thắng cũng nhất định phải có đồ tử đồ tôn phụ trợ mới có thể. Dùng năm người làm đơn vị, chỉ cần là sử lệnh họ xem trọng là có thể nhẹ nhàng bắt được.</w:t>
      </w:r>
    </w:p>
    <w:p>
      <w:pPr>
        <w:pStyle w:val="BodyText"/>
      </w:pPr>
      <w:r>
        <w:t xml:space="preserve">Trong mười lăm người, duy nhất chỉ có Điền Thử không cần đi tìm sử lệnh rồi. Bởi vì tiểu Bằng cố ý muốn lưu lại, không chịu trở lại tộc nhân mình, mà Điền Thử lại lựa chọn sử lệnh có được năng lực phi hành, sau khi Tề Nhạc cùng tiểu Bằng thương lượng thì trực tiếp để cho hắn trở thành sử lệnh của Điền Thử.</w:t>
      </w:r>
    </w:p>
    <w:p>
      <w:pPr>
        <w:pStyle w:val="BodyText"/>
      </w:pPr>
      <w:r>
        <w:t xml:space="preserve">Phải biết rằng tu vi của tiểu Bằng đã tiếp cận hai vạn năm. Trong thời kì Viễn Cổ Cự Thú đã thuộc về cấp bậc siêu cấp hung thú Đại Bằng Minh Vương rồi, Điền Thử đã nhận được trợ giúp của hắn, không thể nghi ngờ sẽ có sự bay vọt về chất làm cho Chiến Sĩ Sinh Tiếu Thủ Hộ Thần khác không ngừng hâm mộ. Bất quá Điền Thử trong Chiến Sĩ Sinh Tiếu Thủ Hộ Thần là người nhỏ nhất, tự nhiên không có người nào đi tranh với hắn.</w:t>
      </w:r>
    </w:p>
    <w:p>
      <w:pPr>
        <w:pStyle w:val="BodyText"/>
      </w:pPr>
      <w:r>
        <w:t xml:space="preserve">Vốn Điền Thử không muốn đi tìm sử lệnh, nhưng vì Mạc Địch nên hắn vẫn đi cùng.</w:t>
      </w:r>
    </w:p>
    <w:p>
      <w:pPr>
        <w:pStyle w:val="BodyText"/>
      </w:pPr>
      <w:r>
        <w:t xml:space="preserve">Tổng cộng có ba tổ bắt đầu phân ra ba phương hướng, năm vị hồng nhan tri kỷ của Tề Nhạc một tổ, trong ba tổ thì tổ của các nàng có thực lực mạnh nhất. Hai chiến sĩ Sinh Tiếu tám vân là Như Nguyệt cùng Minh Minh. Hơn nữa thực lực Tuyết Nữ, Thực Vật Hồn đã có tiến bộ nhảy vọt, cho dù là Thương Băng ưu thế tốc độ của nàng đại bộ phận chiến sĩ Sinh Tiếu đều không thể so sánh với. Từ ý nào đó mà nói, nàng hoàn toàn có thể trở thành Sinh Tiếu báo chiến sĩ, chỉ là bởi vì không có năng lực đặc thù như các chiến sĩ Sinh Tiếu, vì thế dưới tình huống thực lực ngang nhau sẽ kém hơn một chút. Nhưng mà tốc độ bây giờ của Thương Băng đã đạt đến trình độ ngay cả Tề Nhạc đều kinh ngạc, Phong thuộc tính năng lượng của nàng lại cùng tông với Phong Vân Lực của Tề Nhạc, Tề Nhạc đã từng mấy lần phụ trợ, hiện tại công kích của nàng lực cũng cực kỳ cường hãn.</w:t>
      </w:r>
    </w:p>
    <w:p>
      <w:pPr>
        <w:pStyle w:val="BodyText"/>
      </w:pPr>
      <w:r>
        <w:t xml:space="preserve">Về phần hai tổ khác thì mười vị Sinh Tiếu Thủ Hộ Thần Chiến Sĩ trực tiếp dựa theo Thập Nhị Địa Chi trước sau tạo thành. Ở bên trong các chiến sĩ Sinh Tiếu thì cho dù người có thực lực thấp nhất cũng đã tiếp cận cấp bậc bảy vân bậc, đám người căn bản không cần lo lắng cái gì.</w:t>
      </w:r>
    </w:p>
    <w:p>
      <w:pPr>
        <w:pStyle w:val="BodyText"/>
      </w:pPr>
      <w:r>
        <w:t xml:space="preserve">Tề Nhạc một người ở lại trên đỉnh núi nhìn mọi người rời đi, hắn gọi Ngưu Ma Vương ra. Lão Ngưu phiêu nhiên xuất hiện bên cạnh Tề Nhạc, hắn có chút oán niệm nói:</w:t>
      </w:r>
    </w:p>
    <w:p>
      <w:pPr>
        <w:pStyle w:val="BodyText"/>
      </w:pPr>
      <w:r>
        <w:t xml:space="preserve">- Tề Nhạc, tên hỗn tiểu tử ngươi. Lão tử thật vất vả thành lập thế lực hung thú đã để ngươi phá hư gần hết. Bây giờ còn muốn bắt hung thú của ta làm sử lệnh, ta đúng thật muốn đánh ngươi một trận.</w:t>
      </w:r>
    </w:p>
    <w:p>
      <w:pPr>
        <w:pStyle w:val="BodyText"/>
      </w:pPr>
      <w:r>
        <w:t xml:space="preserve">Tề Nhạc mỉm cười, nói:</w:t>
      </w:r>
    </w:p>
    <w:p>
      <w:pPr>
        <w:pStyle w:val="BodyText"/>
      </w:pPr>
      <w:r>
        <w:t xml:space="preserve">- Thôi bớt nói đi. Dù sao ngươi bây giờ cũng không thể trở về làm Hung Thú Vương của ngươi nữa. Huống chi thủ hạ trước kia của ngươi nhiều như vậy, ta chỉ bắt có một ít thì chết chóc gì đâu.</w:t>
      </w:r>
    </w:p>
    <w:p>
      <w:pPr>
        <w:pStyle w:val="BodyText"/>
      </w:pPr>
      <w:r>
        <w:t xml:space="preserve">Ngưu Ma Vương tức giận nói:</w:t>
      </w:r>
    </w:p>
    <w:p>
      <w:pPr>
        <w:pStyle w:val="BodyText"/>
      </w:pPr>
      <w:r>
        <w:t xml:space="preserve">- Ngươi thật là đồ tiểu quái vật. Ngay cả Kỳ Lân thần hàng cũng có thể giao ra ngoài, e rằng cũng chỉ có Tứ Tường Vân Hắc Kỳ Lân ngươi mới có thể làm được. Thật không biết Thượng Thiên an bài thế nào mà xuất hiện một Kỳ Lân quái dị như ngươi.</w:t>
      </w:r>
    </w:p>
    <w:p>
      <w:pPr>
        <w:pStyle w:val="BodyText"/>
      </w:pPr>
      <w:r>
        <w:t xml:space="preserve">Tề Nhạc hừ một tiếng, nói:</w:t>
      </w:r>
    </w:p>
    <w:p>
      <w:pPr>
        <w:pStyle w:val="BodyText"/>
      </w:pPr>
      <w:r>
        <w:t xml:space="preserve">- Ngươi còn không phải như vậy sao? Thượng Thiên không phải cũng an bài một tên siêu cấp cường giả đã vượt qua tồn tại của thần thú cùng hung thú đến một phương hung thú sao? Nếu như không có sự xuất hiện của ta, thần thú chẳng phải là bị ngươi đùa chết rồi. Sự xuất hiện của ta, chính là chuyên môn khắc chế sự tồn tại của ngươi.</w:t>
      </w:r>
    </w:p>
    <w:p>
      <w:pPr>
        <w:pStyle w:val="BodyText"/>
      </w:pPr>
      <w:r>
        <w:t xml:space="preserve">Ngưu Ma Vương có chút nhụt chí mà nói:</w:t>
      </w:r>
    </w:p>
    <w:p>
      <w:pPr>
        <w:pStyle w:val="BodyText"/>
      </w:pPr>
      <w:r>
        <w:t xml:space="preserve">- Tốt, tốt, tốt , coi như ta sợ ngươi rồi. Xi Vưu thằng cháu con rùa cũng không biết chạy đến địa phương nào đi. Tiểu tử, để cho ta bắt được hắn, xem ta xé hắn thành mấy mảnh.</w:t>
      </w:r>
    </w:p>
    <w:p>
      <w:pPr>
        <w:pStyle w:val="BodyText"/>
      </w:pPr>
      <w:r>
        <w:t xml:space="preserve">Tề Nhạc nhìn lão Ngưu ngoài mạnh trong yếu không khỏi có chút buồn cười mà nói:</w:t>
      </w:r>
    </w:p>
    <w:p>
      <w:pPr>
        <w:pStyle w:val="BodyText"/>
      </w:pPr>
      <w:r>
        <w:t xml:space="preserve">- Ngươi đúng là...Tên Xi Vưu có thể sinh tồn thời gian dài như vậy, như thế nào dễ dàng đối phó được. Nếu ta đoán không lầm, chỉ sợ trước kia các ngươi là đồng bọn hợp tác, nếu không phải hắn đạt được Bàn Cổ Phủ, ngươi sẽ không đối phó hắn.</w:t>
      </w:r>
    </w:p>
    <w:p>
      <w:pPr>
        <w:pStyle w:val="BodyText"/>
      </w:pPr>
      <w:r>
        <w:t xml:space="preserve">Mặt già của Ngưu Ma Vương đỏ lên, hắn nói:</w:t>
      </w:r>
    </w:p>
    <w:p>
      <w:pPr>
        <w:pStyle w:val="Compact"/>
      </w:pPr>
      <w:r>
        <w:t xml:space="preserve">- Chẳng lẽ ngươi có độc tâm thuật sao? Ngay cả cái này cũng biết.</w:t>
      </w:r>
      <w:r>
        <w:br w:type="textWrapping"/>
      </w:r>
      <w:r>
        <w:br w:type="textWrapping"/>
      </w:r>
    </w:p>
    <w:p>
      <w:pPr>
        <w:pStyle w:val="Heading2"/>
      </w:pPr>
      <w:bookmarkStart w:id="1214" w:name="chương-1191-mười-hai-sử-lệnh.-3"/>
      <w:bookmarkEnd w:id="1214"/>
      <w:r>
        <w:t xml:space="preserve">1192. Chương 1191: Mười Hai Sử Lệnh. (3)</w:t>
      </w:r>
    </w:p>
    <w:p>
      <w:pPr>
        <w:pStyle w:val="Compact"/>
      </w:pPr>
      <w:r>
        <w:br w:type="textWrapping"/>
      </w:r>
      <w:r>
        <w:br w:type="textWrapping"/>
      </w:r>
    </w:p>
    <w:p>
      <w:pPr>
        <w:pStyle w:val="BodyText"/>
      </w:pPr>
      <w:r>
        <w:t xml:space="preserve">Tề Nhạc cười ha ha, nói:</w:t>
      </w:r>
    </w:p>
    <w:p>
      <w:pPr>
        <w:pStyle w:val="BodyText"/>
      </w:pPr>
      <w:r>
        <w:t xml:space="preserve">- Độc tâm thuật ta không có, cái này gọi là suy luận. Dùng tính cách của lão Ngưu ngươi trong nhận thức của ta nhất định sẽ coi nhân loại là sinh vật vô dụng nhất, ngươi chẳng muốn hao phí thời gian trên người nhân loại. Vậy mà không ngờ lại đem Tộc Cửu Lê giao cho kẻ có thâm thù đại hận với nhân loại. Phải nói ngươi không cùng Xi Vưu hợp tác, đánh chết ta cũng không tin. Đây gọi là ngưu tầm ngưu mã tầm mã, thú hợp thành bầy.</w:t>
      </w:r>
    </w:p>
    <w:p>
      <w:pPr>
        <w:pStyle w:val="BodyText"/>
      </w:pPr>
      <w:r>
        <w:t xml:space="preserve">- Ngươi. . . , ngươi nói ai là thú, đừng có đánh đồng ta với sinh vật cấp thấp như Xi Vưu nhé.</w:t>
      </w:r>
    </w:p>
    <w:p>
      <w:pPr>
        <w:pStyle w:val="BodyText"/>
      </w:pPr>
      <w:r>
        <w:t xml:space="preserve">Lão Ngưu hầm hừ nói.</w:t>
      </w:r>
    </w:p>
    <w:p>
      <w:pPr>
        <w:pStyle w:val="BodyText"/>
      </w:pPr>
      <w:r>
        <w:t xml:space="preserve">Tề Nhạc nhún vai, nói:</w:t>
      </w:r>
    </w:p>
    <w:p>
      <w:pPr>
        <w:pStyle w:val="BodyText"/>
      </w:pPr>
      <w:r>
        <w:t xml:space="preserve">- Thẹn quá hoá giận sao? Được rồi, phủ nhận cũng vô dụng. Dù sao chuyện ngươi lên làm cũng đã sớm làm rồi, trở về nghỉ ngơi đi, chờ ba tháng sau chúng ta lại đến. Cho dù Xi Vưu đi tìm thần khí ba tháng hắn nhất định cũng sẽ ra ngoài.</w:t>
      </w:r>
    </w:p>
    <w:p>
      <w:pPr>
        <w:pStyle w:val="BodyText"/>
      </w:pPr>
      <w:r>
        <w:t xml:space="preserve">Lão Ngưu gật nhẹ đầu, có chút thưởng thức nhìn Tề Nhạc nói:</w:t>
      </w:r>
    </w:p>
    <w:p>
      <w:pPr>
        <w:pStyle w:val="BodyText"/>
      </w:pPr>
      <w:r>
        <w:t xml:space="preserve">- Ngươi là kẻ rất thủ tín, điểm này ta rất thưởng thức.</w:t>
      </w:r>
    </w:p>
    <w:p>
      <w:pPr>
        <w:pStyle w:val="BodyText"/>
      </w:pPr>
      <w:r>
        <w:t xml:space="preserve">Tề Nhạc cười ha ha, nói:</w:t>
      </w:r>
    </w:p>
    <w:p>
      <w:pPr>
        <w:pStyle w:val="BodyText"/>
      </w:pPr>
      <w:r>
        <w:t xml:space="preserve">- Lão Ngưu, ngươi sai rồi, ta là côn đồ, ta không phải muốn thủ tín, chỉ có điều sợ lão ngưu ngươi nổi điên lên mà rứt giậu thì toi. Lĩnh vực Đồng sanh cộng tử cũng không chỉ là chế ước một mình ngươi, chỉ có điều với tư cách là sử lệnh của ta, hạn chế của ngươi lớn hơn ta một chút mà thôi.</w:t>
      </w:r>
    </w:p>
    <w:p>
      <w:pPr>
        <w:pStyle w:val="BodyText"/>
      </w:pPr>
      <w:r>
        <w:t xml:space="preserve">Lão Ngưu sửng sốt một chút, ánh mắt nhìn Tề Nhạc đã xảy ra một chút biến hóa, hắn thì thào mà nói:</w:t>
      </w:r>
    </w:p>
    <w:p>
      <w:pPr>
        <w:pStyle w:val="BodyText"/>
      </w:pPr>
      <w:r>
        <w:t xml:space="preserve">- Ngươi đây không phải chính là một chân tiểu nhân sao?</w:t>
      </w:r>
    </w:p>
    <w:p>
      <w:pPr>
        <w:pStyle w:val="BodyText"/>
      </w:pPr>
      <w:r>
        <w:t xml:space="preserve">Sau đó hắn phiêu nhiên nhi khởi, hóa thành một đạo lưu quang, một lần nữa dung nhập ở trong thân thể của Tề Nhạc.</w:t>
      </w:r>
    </w:p>
    <w:p>
      <w:pPr>
        <w:pStyle w:val="BodyText"/>
      </w:pPr>
      <w:r>
        <w:t xml:space="preserve">Nhìn địa phương lão Ngưu biến mất, khóe miệng Tề Nhạc toát ra một tia cười nhàn nhạt, hắn lầm bầm lầu bầu mà nói:</w:t>
      </w:r>
    </w:p>
    <w:p>
      <w:pPr>
        <w:pStyle w:val="BodyText"/>
      </w:pPr>
      <w:r>
        <w:t xml:space="preserve">- Ít nhất ta tuyệt đối không phải là một ngụy quân tử.</w:t>
      </w:r>
    </w:p>
    <w:p>
      <w:pPr>
        <w:pStyle w:val="BodyText"/>
      </w:pPr>
      <w:r>
        <w:t xml:space="preserve">Thời gian chờ đợi dài hơn Tề Nhạc tưởng tượng, các chiến sĩ Sinh Tiếu Thủ Hộ Thần bắt sử lệnh mất ba ngày. Tề Nhạc lựa chọn chỗ này cũng đã trải qua tính toán, trước đó khi phi hành hắn đã dựa vào tinh thần lực của mình tìm tòi khí tức hung thú phạm vi lớn đối với chung quanh . Mà hắn chọn nơi đây bởi có khí tức Cự Thú trung lập, mà điều khiến cho hắn thoả mãn là hung thú tại đây cùng hung thú trung lập hiển nhiên không thuộc tam đại trận doanh hung thú. Vì thế không phải lo lắng khi Tam đại trận doanh tiến hành trả thù đối với nhân loại.</w:t>
      </w:r>
    </w:p>
    <w:p>
      <w:pPr>
        <w:pStyle w:val="BodyText"/>
      </w:pPr>
      <w:r>
        <w:t xml:space="preserve">Ba ngày, trong phạm vi trăm dặm của cánh rừng này bị các Chiến sĩ Sinh Tiếu làm lộn xộn tới mức gà bay chó chạy. Bọn họ chia ra làm ba tổ, cách làm của bọn hắn rất đơn giản, chỉ cần là nhìn thấy hung thú hơi mạnh một chút thì lập tức toàn lực xuất thủ, trước chế ngự rồi nói. Sau đó mọi người tiến lại xem hung thú này là sử lệnh của ai, nếu không ai muốn thì đánh ngất xỉu nó rồi ném đi. Có người muốn lại cùng hung thú hảo hảo "bàn bạc" một chút. Có lẽ là kế thừa truyền thống côn đồ của Tề Nhạc, biện pháp của họ rất đặc thù. Ví dụ như Hồ Quang sau khi tóm được sử lệnh của mình thì vì muốn để cho đối phương thành tâm thành ý thần phục, sẽ dùng một cái lông vũ ngoáy mũi, hơn nửa canh giờ, sau khi xác nhận đối phương xác thực cam tâm tình nguyện đi theo chính mình mới ngừng lại, cuối cùng khiến cho cự thú đó hắt xì suốt một tháng trời liền.</w:t>
      </w:r>
    </w:p>
    <w:p>
      <w:pPr>
        <w:pStyle w:val="BodyText"/>
      </w:pPr>
      <w:r>
        <w:t xml:space="preserve">Cho dù ở thời kì Viễn Cổ Cự Thú hung hiểm khó lường, chiến sĩ Sinh Tiếu thực lực cũng cường hoành hơn. Tinh thần lực của Tề Nhạc một mực theo sau hành động của bọn hắn, nhưng phiến địa vực Viễn Cổ Cự Thú tán loạn này thật sự không cách nào đối với chiến sĩ Sinh Tiếu cấu thành bất cứ uy hiếp gì, Tề Nhạc tự nhiên cũng chỉ cần nhàn nhã chờ đợi.</w:t>
      </w:r>
    </w:p>
    <w:p>
      <w:pPr>
        <w:pStyle w:val="BodyText"/>
      </w:pPr>
      <w:r>
        <w:t xml:space="preserve">Ba ngày trôi qua, mọi người cũng đều về bên cạnh Tề Nhạc. Thông qua Tề Nhạc kiểm tra phát hiện phẩm chất hung thú của các chiến sĩ Sinh Tiếu bát được không tệ lắm. Mà làm hắn có chút ngoài ý muốn chính là số hung thú các nữ nhân bắt được rõ ràng đều là trung lập thú, mà không phải hung thú, điểm này ngoài ý liệu Tề Nhạc. Phải biết, trung lập thú tuy rằng có cường đại nhưng ít hơn hung thú rất nhiều. Đương nhiên lý do của đám nữ hài tử cũng rất đơn giản, trung lập thú tương đối ôn hòa, bộ dáng xinh đẹp hơn hung thú, vì thế các nàng mới lựa chọn như thế. Tuyển cũng đã tuyển, Tề Nhạc cũng không có biện pháp gì. Chỉ có điều dựa theo năng lượng Tự Nhiên Chi Nguyên trợ giúp chiến sĩ Sinh Tiếu tẩy lễ cho các sử lệnh một lần, xác nhận không có khả năng cắn trả mới ngừng lại.</w:t>
      </w:r>
    </w:p>
    <w:p>
      <w:pPr>
        <w:pStyle w:val="BodyText"/>
      </w:pPr>
      <w:r>
        <w:t xml:space="preserve">Mười hai vị Sinh Tiếu Thủ Hộ Thần Chiến Sĩ cộng thêm Thương Băng tam nữ, đạt được Viễn Cổ Cự Thú theo thứ tự là:</w:t>
      </w:r>
    </w:p>
    <w:p>
      <w:pPr>
        <w:pStyle w:val="BodyText"/>
      </w:pPr>
      <w:r>
        <w:t xml:space="preserve">Điền Thử: Kim Sí Đại Bằng Điêu tiểu Bằng, siêu cấp Kim Sí Đại Bằng Điêu hai vạn năm tiếp cận trình độ biến ảo thành hình người.</w:t>
      </w:r>
    </w:p>
    <w:p>
      <w:pPr>
        <w:pStyle w:val="BodyText"/>
      </w:pPr>
      <w:r>
        <w:t xml:space="preserve">Mạc Đạm Đạm có lẽ là bởi vì nàng đối với Điền Thử còn có chút ý kiến, sử lệnh của nàng là một con cự thú Thích Kim Thử, thân thể của Thích Kim Thử tuy rằng chỉ to bằng con mèo. Nhưng mà tốc độ trên đất bằng của nó có thể nói là nhanh nhất trong số hung thú ở Viễn Cổ Cự Thú. Tuyệt đối có thể dùng từ nhanh như điện xẹt để mà hình dung, lực trùng kích phi thường cường hãn, vừa vặn đền bù tốc độ chưa đủ của Mạc Đạm Đạm.</w:t>
      </w:r>
    </w:p>
    <w:p>
      <w:pPr>
        <w:pStyle w:val="BodyText"/>
      </w:pPr>
      <w:r>
        <w:t xml:space="preserve">Từ Đông không biết hắn nghĩ như thế nào, ở bên trong các Sinh Tiếu Thủ Hộ Thần Chiến Sĩ hắn là một người duy nhất lựa chọn sử lệnh cùng loại với mình. Nói cách khác hắn chọn một đầu cự thú cọp, hơn nữa là một con cọp cái. Nó có toàn thân là màu đen, chiều dài chừng bảy mét, to hơn những con cọp ở hiện đại không biết bao nhiêu lần. Đường vân màu đen trên thân thể có màu đỏ sậm, nhất là chữ Vương trên trán không ngờ lại đỏ như màu máu.</w:t>
      </w:r>
    </w:p>
    <w:p>
      <w:pPr>
        <w:pStyle w:val="BodyText"/>
      </w:pPr>
      <w:r>
        <w:t xml:space="preserve">Thời điểm bắt đầu lựa chọn Mặc Tinh Hổ, Từ Đông chỉ bởi vì cảm thấy bộ dáng của nó rất đẹp, hơn nữa vừa nhìn thấy đã rất thân cận. Mà đầu Mặc Tinh Hổ cũng không có quá nhiều phản kháng thì lựa chọn Từ Đông. Về sau trải qua tiểu Bằng chỉ điểm Từ Đông mới biết được. Mặc Tinh Hổ cường đại hơn trong tưởng tượng của hắn nhiều, nó là thượng vị hung thú tiếng tăm lừng lẫy trong hung thú giới. Cho dù là hung thú hỗn độn trước mặt Mặc Tinh Hổ cũng không dám giương oai. Hơn nữa Từ Đông lựa chọn Mặc Tinh Hổ đã tu luyện tiếp cận trình độ hai vạn năm, thực lực không yếu hơn tiểu Bằng chút nào. Có thể nói là cự thú viễn cổ tốt nhất trong số các chiến sĩ Sinh Tiếu, lực công kích của nó mạnh tới nỗi làm ọi người khiếp sợ.</w:t>
      </w:r>
    </w:p>
    <w:p>
      <w:pPr>
        <w:pStyle w:val="BodyText"/>
      </w:pPr>
      <w:r>
        <w:t xml:space="preserve">Mạc Địch lựa chọn sử lệnh của mình hơi buồn cười là một đầu Cự Hùng dáng điệu thơ ngây, chất phác. Dùng tính cách dịu dàng của Mạc Địch lại lựa chọn một Cự Thú Kim Cương Hùng trung lập. Thật là khiến người khó có thể tưởng tượng. Bất quá Kim Cương Hùng là Tiểu Bằng giúp đỡ Mạc Địch chọn lựa. Điền Thử đã có tiểu Bằng với tư cách là sử lệnh, đối với Mạc Địch mà nói thì năng lực chủ yếu của Mạc Địch chính là tiến công nhanh như thiểm điện, về mặt tốc độ công kích thì nàng tuyệt đối là nhân tài kiệt xuất trong các chiến sĩ sinh tiếu.</w:t>
      </w:r>
    </w:p>
    <w:p>
      <w:pPr>
        <w:pStyle w:val="Compact"/>
      </w:pPr>
      <w:r>
        <w:br w:type="textWrapping"/>
      </w:r>
      <w:r>
        <w:br w:type="textWrapping"/>
      </w:r>
    </w:p>
    <w:p>
      <w:pPr>
        <w:pStyle w:val="Heading2"/>
      </w:pPr>
      <w:bookmarkStart w:id="1215" w:name="chương-1192-mười-hai-sử-lệnh.-4"/>
      <w:bookmarkEnd w:id="1215"/>
      <w:r>
        <w:t xml:space="preserve">1193. Chương 1192: Mười Hai Sử Lệnh. (4)</w:t>
      </w:r>
    </w:p>
    <w:p>
      <w:pPr>
        <w:pStyle w:val="Compact"/>
      </w:pPr>
      <w:r>
        <w:br w:type="textWrapping"/>
      </w:r>
      <w:r>
        <w:br w:type="textWrapping"/>
      </w:r>
    </w:p>
    <w:p>
      <w:pPr>
        <w:pStyle w:val="BodyText"/>
      </w:pPr>
      <w:r>
        <w:t xml:space="preserve">Chính là vì như thế, lực phòng ngự của nàng tương đối kém một chút, nếu không Điền Thử cũng không thể mấy lần dùng thân thể của mình cứu Mạc Địch, dần dần lấy được trái tim của nàng. Kim Cương Hùng ở bên trong Viễn Cổ Cự Thú không quá nổi danh, bởi vì tính tình của nó quá ôn hòa, lười biếng sẽ rất ít chủ động phát động công kích. Là một con gấu,nhưng nó chỉ ăn trái cây cùng mật ong cự tuyệt ăn thịt, có thể nhìn ra tính tình của nó như thế nào. Có thể nói lực công kích của Kim Cương Hùng cơ hồ là có thể xem nhẹ.</w:t>
      </w:r>
    </w:p>
    <w:p>
      <w:pPr>
        <w:pStyle w:val="BodyText"/>
      </w:pPr>
      <w:r>
        <w:t xml:space="preserve">Nhưng mà Kim Cương Hùng lại là một chủng tộc dễ dàng sống sót nhất ở bên trong thời kì Viễn Cổ Cự Thú. Nguyên nhân rất đơn giản, tuy rằng lực công kích của bọn hắn rất yếu nhưng mà lực phòng ngự của Kim Cương Hùng thì là số một. Dù so với Huyền Vũ cũng không kém bao nhiêu, dù sao thì bởi vì tính tình lười biếng nên toàn bộ tinh lực của nó đều đặt ở phương diện phòng ngự. Mà lần này Mạc Địch đoạt được sử lệnh Kim Cương Hùng đã có tu vi trên vạn năm, đối với Mạc Địch mà nói, nó tuyệt đối chính là một cái khiên thịt tốt nhất.</w:t>
      </w:r>
    </w:p>
    <w:p>
      <w:pPr>
        <w:pStyle w:val="BodyText"/>
      </w:pPr>
      <w:r>
        <w:t xml:space="preserve">Hải Như Nguyệt, với tư cách là chiến sĩ Sinh Tiếu Long, sức mạnh của nàng là biểu hiện của sự toàn diện. Có thể nói trên người Như Nguyệt rất khó tìm đến chỗ thiếu hụt, vì thế tại thời điểm chọn lựa sử lệnh, tinh thần lực của Tề Nhạc chỉ dẫn nàng cũng đã nhận được một trung lập Cự Thú thực lực cân đối toàn diện -- Hoàng Kim Sư Tử.</w:t>
      </w:r>
    </w:p>
    <w:p>
      <w:pPr>
        <w:pStyle w:val="BodyText"/>
      </w:pPr>
      <w:r>
        <w:t xml:space="preserve">Một đầu cự thú tu luyện chừng hai vạn năm, còn kém một bước cuối cùng có thể đi vào cảnh giới siêu cấp trung lập Cự Thú hình người. Tề Nhạc sở dĩ lựa chọn cánh rừng rậm này, cũng là bởi vì bên trong cánh rừng rậm này có vài cỗ khí tức hấp dẫn sự cường đại của hắn khí tức, Từ Đông lựa chọn Mặc Tinh Hổ là một, mà Hoàng Kim Sư Tử của Như Nguyệt cũng là một trong số đó. Hai đầu Cự Thú trong rừng rậm theo thứ tự là vương giả của mỗi khu vực bất đồng . Làm cho Tề Nhạc có chút buồn cười chính là, Hoàng Kim Sư Tử cùng Mặc Tinh Hổ đều là con cái.</w:t>
      </w:r>
    </w:p>
    <w:p>
      <w:pPr>
        <w:pStyle w:val="BodyText"/>
      </w:pPr>
      <w:r>
        <w:t xml:space="preserve">Hồ Quang lấy được sử lệnh là một con côn trùng có hình dáng buồn cười. Đế vương Hắc Mạn Ba, lựa chọn Đế Vương Biến Hình Trùng đúng là duyên phận ý trời. Amip (Trùng biến hình) không tính là Viễn Cổ Cự Thú, nhưng thể tích của nó rất lớn, bất luận thế nào nó tuyệt đối có thể tương đương với Viễn Cổ Cự Thú. Chiều dài vượt qua ba mét, thân thể không ngừng nhúc nhích trong suốt như là thủy tinh còn lóe ra hào quang bảy màu. Luận niên kỷ, chỉ sợ tất cả Viễn Cổ Cự Thú ở chỗ này đều không thể so sánh với nó, theo tiểu Bằng nói Thất Thải amip thật lớn như thế ít nhất cũng có tuổi thọ mấy trăm vạn năm. Quả thực đó là một trong số những kẻ hóa đá. Amip là một trong giống loài xa xưa nhất. Bản thân nó không có lực công kích, bất quá sau khi tiếp xúc với amip khổng lồ, Hồ Quang lập tức không chút do dự liền lựa chọn nó. Đầu tiên, dùng thực lực bây giờ của Hồ Quang, công kích vật lý đối với hắn căn bản không có hiệu quả quá lớn chỉ có năng lượng công kích. Hoặc là nói là phạm vi công kích năng lượng mới có thể tạo thành tổn thương, mà đầu Thất Thải amip có năng lực tiến hành phụ thểm, cùng thân thể Hồ Quang hợp hai làm một, nó đối với năng lượng phòng ngự cơ hồ có thể miễn dịch tất cả thuộc tính năng lượng. Trừ phi là năng lượng cường độ đạt tới trình độ không thể tưởng tượng nổi hoặc là có siêu cấp thần khí như Hiên Viên Kiếm. Nếu không phá vỡ phòng ngự của nó thì cơ hồ là chuyện không thể nào, đã có trùng này, có thể nói Hồ Quang đã đứng ở thế bất bại, đồng thời, Thất Thải amip cung cấp cho Hồ Quang một năng lực chính là ngưng tụ độc tố phát ra, phạm vi công kích tuy rằng giảm bớt, nhưng cường độ độc tính trực tiếp tăng cường gấp ba trở lên khiến cho lực công kích cảu Hồ Quang tăng lên trên phạm vi lớn.</w:t>
      </w:r>
    </w:p>
    <w:p>
      <w:pPr>
        <w:pStyle w:val="BodyText"/>
      </w:pPr>
      <w:r>
        <w:t xml:space="preserve">Xương Kiệt am hiểu công kích cường lực cùng công kích từ xa lựa chọn siêu cấp hung thú Tam Nhãn Bạo Lực Ma Viên. Thân thể Bạo Lực Ma Viên cao vượt qua mười lăm mét, ngay cả cự long cũng phải nhượng bộ nó ba phần thực lực, con mắt thứ ba trên trán nó có thể nhẹ nhõm công kích bất cứ sinh vật nào trong phạm vi trăm mét. Lực phá hoại kim thuộc tính của nó cùng lực xuyên thấu đều cực kỳ kinh người.</w:t>
      </w:r>
    </w:p>
    <w:p>
      <w:pPr>
        <w:pStyle w:val="BodyText"/>
      </w:pPr>
      <w:r>
        <w:t xml:space="preserve">Yến Tiểu Ất lựa chọn Độc Nhãn Cự Nhân có lực công kích cường đại, Độc Nhãn Cự Nhân và Tam Nhãn Bạo Lực Ma Viên có năng lực giống nhau đến kỳ lạ. Đều là vũ khí công kích tầm xa, chỉ có điều nó công kích từ xa là tính chất mê huyễn, chỉ cần bị hào quang độc nhãn của nó bao phủ, mà đối thủ vừa rồi không có tinh thần lực cường đại thì tinh thần của hắn sẽ sụp đổ bị Độc Nhãn Cự Nhân tùy ý xâm lược. Thân hình của Độc Nhãn Cự Nhân tiếp cận hai mươi lăm mét, là một loại hung thú có thể tích lớn nhất. Thân thể cường hãn khiến cho nó có được năng lực phòng ngự cùng công kích cận chiến thích hợp nhất với tên gia hỏa Yến Tiểu Ất.</w:t>
      </w:r>
    </w:p>
    <w:p>
      <w:pPr>
        <w:pStyle w:val="BodyText"/>
      </w:pPr>
      <w:r>
        <w:t xml:space="preserve">Dịch An công thủ đều tốt nên hắn chọn là Kim Cương Tinh Tinh vương giả rừng rậm, thân thể của nó cao tuy rằng chỉ có 10m nhưng mà lực lượng mạnh đủ để chống lại Độc Nhãn Cự Nhân, hơn nữa nó còn bá đạo hơn cả Độc Nhãn Cự Nhân là hảo thủ cận chiến siêu cấp hiếm có. Hơn nữa tính linh hoạt của nó cũng hoàn toàn có thể cùng Dịch An phối hợp lẫn nhau. Một đôi móng vuốt sắc bén dài đến 2m có được lấy năng lực xé rách khủng bố.</w:t>
      </w:r>
    </w:p>
    <w:p>
      <w:pPr>
        <w:pStyle w:val="BodyText"/>
      </w:pPr>
      <w:r>
        <w:t xml:space="preserve">Cơ Minh Minh lấy phòng ngự là chủ yếu nên lựa chọn hung thú Viễn Cổ đại thụ thuộc tính thực vật. Minh Minh hiện tại đã đạt đến cấp bậc tám vân, khi nàng đạt tới chín vân cao nhất sẽ trở thành Phượng Hoàng cường đại chính là Chu Tước bên trong Tứ đại thánh thú. Mà năng lực của Viễn Cổ đại thụ hỗ trợ lẫn nhau đối với nàng, thuộc tính Thực Vật Hệ đặc thù khiến cho lực phòng ngự cùng năng lực phụ trợ Minh Minh tăng lên trên phạm vi lớn. Phòng ngự của Viễn Cổ đại thụ bao trùm phạm vi khủng bố có thể đạt tới trên 100 mét vuông, cái gọi là phượng tê ngô đồng mộc, tuy rằng nó không phải ngô đồng mộc, nhưng cũng là Cự Thú đồng bạn thích hợp nhất cho Minh Minh.</w:t>
      </w:r>
    </w:p>
    <w:p>
      <w:pPr>
        <w:pStyle w:val="Compact"/>
      </w:pPr>
      <w:r>
        <w:t xml:space="preserve">Quản Bình am hiểu công kích từ xa đã lựa chọn siêu cấp hung thú Cửu Anh, nếu như nói trong mọi người, sử lệnh có lực công kích từ xa mạnh nhất phải nói tới Cửu Anh tu vi vượt qua vạn năm này, lúc trước hàng phục nó, tổ của Quản Bình đã hao phí không ít tâm lực. Cửu Anh từ vẻ ngoài chính là một đầu cửu đầu cự xà có chút tương tự cùng Thâm Hải Minh Xà tiến hóa đến minh Long, chỉ có điều thân thể nhỏ hơn một ít mà thôi. Nhưng mà chín cái đầu của nó có thể tăng cường thực lực, trời sinh chín đầu có thể phát ra công kích năng lượng chín loại thuộc tính bất đồng, năng lực công kích từ xa cực kỳ cường hãn. Chín loại công kích năng lượng theo thứ tự là: kim, mộc, thủy, hỏa, thổ, phong, lôi, quang, ám, tuyệt đối là một siêu cấp hung thú thuộc tính cân đối. Chỉ là bởi vì số lượng cực kỳ ít ỏi cùng năng lực công thủ vật lý chênh lệch, vì thế trong hung thú thủy chung không có địa vị cao.</w:t>
      </w:r>
      <w:r>
        <w:br w:type="textWrapping"/>
      </w:r>
      <w:r>
        <w:br w:type="textWrapping"/>
      </w:r>
    </w:p>
    <w:p>
      <w:pPr>
        <w:pStyle w:val="Heading2"/>
      </w:pPr>
      <w:bookmarkStart w:id="1216" w:name="chương-1193-khiêu-chiến-đến-từ-nữ-thần.-1"/>
      <w:bookmarkEnd w:id="1216"/>
      <w:r>
        <w:t xml:space="preserve">1194. Chương 1193: Khiêu Chiến Đến Từ Nữ Thần. (1)</w:t>
      </w:r>
    </w:p>
    <w:p>
      <w:pPr>
        <w:pStyle w:val="Compact"/>
      </w:pPr>
      <w:r>
        <w:br w:type="textWrapping"/>
      </w:r>
      <w:r>
        <w:br w:type="textWrapping"/>
      </w:r>
    </w:p>
    <w:p>
      <w:pPr>
        <w:pStyle w:val="BodyText"/>
      </w:pPr>
      <w:r>
        <w:t xml:space="preserve">Quan Tĩnh chọn Viễn Cổ Kiếm Long am hiểu năng lực công kích toàn bộ phương vị, thời đại khủng long biến chủng Kiếm Long số lượng rất thưa thớt, nhưng lực công kích cực kỳ cường hãn, vừa vặn cùng Huyền Vũ Trư phòng ngự cường đại xứng đôi.</w:t>
      </w:r>
    </w:p>
    <w:p>
      <w:pPr>
        <w:pStyle w:val="BodyText"/>
      </w:pPr>
      <w:r>
        <w:t xml:space="preserve">Thương Băng chọn Ảnh Báo thuộc trung lập Cự Thú, tốc độ của Ảnh Báo hoàn toàn phát huy gần như có thể đạt tới hiệu quả tàng hình hỗ trợ lẫn nhau năng lực của bản thân Thương Băng khiến tốc độ khủng khiếp của nàng tiến thêm một bước tăng lên tới cảnh giới cực hạn.</w:t>
      </w:r>
    </w:p>
    <w:p>
      <w:pPr>
        <w:pStyle w:val="BodyText"/>
      </w:pPr>
      <w:r>
        <w:t xml:space="preserve">Tuyết Nữ chọn trung lập Cự Thú Thủy Lục Lưỡng Tê Huyền Băng Thú có thuộc tính đặc thù mà cường đại, dưới sự trợ giúp của Côn Lôn Kính mới triệt để hàng phục nó, giống như Thương Băng, đầu cự thú này có thể tăng thêm thực lực của nàng trên phạm vi lớn. Bởi vì nàng cùng Thực Vật Hồn đều không có thiên phú siêu cấp cường giả như các chiến sĩ Sinh Tiếu nên lựa chọn của bọn họ đều là Viễn Cổ Cự Thú có hiệu quả tăng phúc đối với mình.</w:t>
      </w:r>
    </w:p>
    <w:p>
      <w:pPr>
        <w:pStyle w:val="BodyText"/>
      </w:pPr>
      <w:r>
        <w:t xml:space="preserve">Thực Vật Hồn chọn Thực Nhân Hoa cấp bậc bá vương có Tử Vong Thôn Phệ, thể tích của nó cực lớn, lực công kích vô cùng cường hãn, bao hàm công kích ăn mòn. Dưới sự cân nhắc, Thực Vật Hồn lựa chọn nó, mà không phải Viễn Cổ đại thụ. Năng lực của nàng cùng Thực Nhân Hoa có thể nói là hỗ trợ lẫn nhau, đều có tác dụng tăng phúc. Lúc mọi người thuận lợi chinh phục sử lệnh thì trình độ Thực Nhân Hoa thân mật đối với nàng không lộ ra bản tính hung ác chút nào. Điểm này có nguyên nhân rất lớn là do Tề Nhạc đã Thực Vật Hồn khí tức năng lượng của Tự Nhiên Chi Nguyên.</w:t>
      </w:r>
    </w:p>
    <w:p>
      <w:pPr>
        <w:pStyle w:val="BodyText"/>
      </w:pPr>
      <w:r>
        <w:t xml:space="preserve">Đã có được những sử lệnh này, thực lực của mỗi người đều gia tăng trên phạm vi lớn, chỉ bất quá bọn hắn muốn cùng sử lệnh của mình câu thông bồi dưỡng tình cảm để sử lệnh chính thức thừa nhân cũng cần một khoảng thời gian rất dài, Dù sao ở trong mắt Viễn Cổ Cự Thú, đám người chẳng qua là nhân loại mà thôi. Tuy rằng đã có được Kỳ Lân thần hàng không hiểu thấu, nhưng mà Viễn Cổ Cự Thú chắc chắn sẽ không coi trọng bọn họ như Kỳ Lân, tự nhiên càng không muốn trở thành đồng bọn cự thú của họ. Về phần Tề Nhạc dạy ọi người năm năm ước định chỉ có mấy nữ hài tử nói cho sử lệnh của mình. Như Yến Tiểu Ất, Hồ Quang thật vất vả nhận được một sử lệnh nên không nỡ dùng năm năm rồi bỏ đi. Đương nhiên, khi thực lực bọn hắn sau này đạt đến cấp bậc chínu vân, loại ý nghĩ này mới từ từ buông tha. Dù sao, làm một cường giả, thực lực bản thân cường đại mới là là tối trọng yếu nhất.</w:t>
      </w:r>
    </w:p>
    <w:p>
      <w:pPr>
        <w:pStyle w:val="BodyText"/>
      </w:pPr>
      <w:r>
        <w:t xml:space="preserve">Quang mang Côn Lôn Kính lại một lần nữa xuất hiện bên trong tổng bộ Tộc Thổ của thời kì Viễn Cổ Cự Thú, kể cả Tiểu Lâu một chuyến 17 người bao phủ một mảnh quang mang màu xanh biếc lặng lẽ rời khỏi thời đại tinh khiết chất phác trở về tới thành thị ồn ào náo động.</w:t>
      </w:r>
    </w:p>
    <w:p>
      <w:pPr>
        <w:pStyle w:val="BodyText"/>
      </w:pPr>
      <w:r>
        <w:t xml:space="preserve">Vốn lần này Tề Nhạc dẫn đầu chúng Chiến Sĩ Sinh Tiếu Thủ Hộ Thần đi vào thời kì Viễn Cổ Cự Thú chủ yếu có ba mục đích, cái thứ nhất cũng là trọng yếu nhất hy vọng cùng Mặc Hỏa bắt được liên lạc, xem thần thú có thể trợ giúp Địa Cầu khi Địa Ngục xấm chiếm hay không. Nhưng mà sau khi hiểu rõ tình huống cùng Y Nhược, Tề Nhạc biết rõ, loại tình huống này đã trở nên không thể. Vì đối kháng hung thú, thần thú đã không có quá nhiều lực lượng rút ra trợ giúp đám người. May mắn là hai mục đích sau của hắn đã hoàn toàn thực hiện xong, trợ giúp các chiến sĩ Sinh Tiếu Thủ Hộ Thần tìm được sử lệnh phù hợp, đồng thời cũng hoàn thành hứa hẹn đối với Ngưu Ma Vương. Ngưu Ma Vương không có tìm được Xi Vưu, đối với Tề Nhạc mà nói, không thể nghi ngờ là tình huống tốt nhất.</w:t>
      </w:r>
    </w:p>
    <w:p>
      <w:pPr>
        <w:pStyle w:val="BodyText"/>
      </w:pPr>
      <w:r>
        <w:t xml:space="preserve">Hào quang dần dần thu liễm, mọi người dùng vòng tròn xếp thành hàng lặng yên xuất hiện trong sân biệt thự Long Vực. Tuyết Nữ đứng ở trung ương trận hình. Thực lực của nàng tiến bộ nhanh chóng, lại cộng thêm có Tề Nhạc phụ trợ, hiện tại điều khiển Côn Lôn Kính trở nên dễ dàng hơn so với trước kia, không còn xất hiện tình trạng năng lượng ba động cường đại làm cho người hoài nghi.</w:t>
      </w:r>
    </w:p>
    <w:p>
      <w:pPr>
        <w:pStyle w:val="BodyText"/>
      </w:pPr>
      <w:r>
        <w:t xml:space="preserve">Yến Tiểu Ất duỗi người cười ha ha nói:</w:t>
      </w:r>
    </w:p>
    <w:p>
      <w:pPr>
        <w:pStyle w:val="BodyText"/>
      </w:pPr>
      <w:r>
        <w:t xml:space="preserve">- Trở lại rồi, tuy rằng hoàn cảnh nơi này của chúng ta không được tốt lắm, bất quá cảm giác về nhà vẫn rất không tệ a.</w:t>
      </w:r>
    </w:p>
    <w:p>
      <w:pPr>
        <w:pStyle w:val="BodyText"/>
      </w:pPr>
      <w:r>
        <w:t xml:space="preserve">Như Nguyệt trừng mắt liếc hắn một cái, nói:</w:t>
      </w:r>
    </w:p>
    <w:p>
      <w:pPr>
        <w:pStyle w:val="BodyText"/>
      </w:pPr>
      <w:r>
        <w:t xml:space="preserve">- Ý của cậu là nói hoàn cảnh biệt thự Long Vực của ta rất không tốt sao?</w:t>
      </w:r>
    </w:p>
    <w:p>
      <w:pPr>
        <w:pStyle w:val="BodyText"/>
      </w:pPr>
      <w:r>
        <w:t xml:space="preserve">Yến Tiểu Ất hoảng sợ, vội vàng cười làm lành nói:</w:t>
      </w:r>
    </w:p>
    <w:p>
      <w:pPr>
        <w:pStyle w:val="BodyText"/>
      </w:pPr>
      <w:r>
        <w:t xml:space="preserve">- Không, không, chị Như Nguyệt, chị đừng hiểu lầm, em chỉ là thuận miệng nói như vậy mà thôi.</w:t>
      </w:r>
    </w:p>
    <w:p>
      <w:pPr>
        <w:pStyle w:val="BodyText"/>
      </w:pPr>
      <w:r>
        <w:t xml:space="preserve">Người khác hắn dám đắc tội, Như Nguyệt có cho hắn cũng không dám, cho dù không có Tề Nhạc thì riêng thực lực tiếp cận chín vân của nàng cũng đã khiến hắn không dám đắc tội.</w:t>
      </w:r>
    </w:p>
    <w:p>
      <w:pPr>
        <w:pStyle w:val="BodyText"/>
      </w:pPr>
      <w:r>
        <w:t xml:space="preserve">Tề Nhạc bất đắc dĩ lắc đầu nói:</w:t>
      </w:r>
    </w:p>
    <w:p>
      <w:pPr>
        <w:pStyle w:val="BodyText"/>
      </w:pPr>
      <w:r>
        <w:t xml:space="preserve">- Được rồi, mấy ngày nay mọi người cũng khổ cực, trở về trước nghỉ ngơi một chút đi.</w:t>
      </w:r>
    </w:p>
    <w:p>
      <w:pPr>
        <w:pStyle w:val="BodyText"/>
      </w:pPr>
      <w:r>
        <w:t xml:space="preserve">Hắn ngẩng đầu nhìn thoáng qua mặt trời trên không trung, lúc này Kinh Thành nước cộng hòa Viêm Hoàng đã là xế chiều, khoảng cách ăn cơm chiều còn có một đoạn thời gian không ngắn nữa.</w:t>
      </w:r>
    </w:p>
    <w:p>
      <w:pPr>
        <w:pStyle w:val="BodyText"/>
      </w:pPr>
      <w:r>
        <w:t xml:space="preserve">Theo thời gian trôi qua, các chiến sĩ Sinh Tiếu Thủ Hộ Thần dưới sự lãnh đạo của Tề Nhạc trở nên càng ngày càng lớn mạnh, dần dần hướng của bọn hắn có khả năng đạt tới cảnh giới đỉnh phong. Sau này các chiến sĩ Sinh Tiếu cường đại nhất sẽ phải đối mặt với điều gì? Chỉ sợ có trời mới biết được.</w:t>
      </w:r>
    </w:p>
    <w:p>
      <w:pPr>
        <w:pStyle w:val="BodyText"/>
      </w:pPr>
      <w:r>
        <w:t xml:space="preserve">...</w:t>
      </w:r>
    </w:p>
    <w:p>
      <w:pPr>
        <w:pStyle w:val="BodyText"/>
      </w:pPr>
      <w:r>
        <w:t xml:space="preserve">Giáo Đình.</w:t>
      </w:r>
    </w:p>
    <w:p>
      <w:pPr>
        <w:pStyle w:val="BodyText"/>
      </w:pPr>
      <w:r>
        <w:t xml:space="preserve">Giáo Hoàng Martti ngồi ngay ngắn ở trên ngôi vị hoàng đế của mình, ánh mắt cơ trí nhìn bề ngoài có chút ảm đạm tựa như đang tự hỏi cái gì. Phía dưới hắn là bốn vị Hồng Y Đại Giáo Chủ im im lặng lặng đứng ở hai bên, mà đại biểu cho từng nhân viên thần chức cao cấp của giáo đường cùng với các thành viên cao cấp sở tài phán Giáo Đình lúc này đều tập trung ở chỗ ngồi trong giáo đường lẳng lặng yên tĩnh chờ đợi chỉ thị của Giáo Hoàng.</w:t>
      </w:r>
    </w:p>
    <w:p>
      <w:pPr>
        <w:pStyle w:val="BodyText"/>
      </w:pPr>
      <w:r>
        <w:t xml:space="preserve">Vài ngày trước, Martti đã được tin tức Tề Nhạc trở về nước cộng hòa Viêm Hoàng, cho tới nay, hắn đều cho rằng Tề Nhạc sẽ trở thành tồn tại uy hiếp lớn nhất giới dị năng đối với Giáo Đình. Nhưng mà không biết vì sao, lần này sau khi Tề Nhạc trở về, Martti lại không có một chút thất vọng, ngược lại tràn ngập mừng rỡ. Hắn như thế nào cũng không cách nào quên Tề Nhạc tại thời khắc cuối cùng động thân nhảy ra, hơn nữa triệt để cải biến đường đi của tiểu hành tinh, tư thế oai hùng đó hắn biết cả dời mình cũng vĩnh viễn không thể có thể đạt tới trình độ giống như nam nhân phương Đông đó.</w:t>
      </w:r>
    </w:p>
    <w:p>
      <w:pPr>
        <w:pStyle w:val="BodyText"/>
      </w:pPr>
      <w:r>
        <w:t xml:space="preserve">Trong thánh đường Vatican tràn ngập khí tức thần thánh, Thập Tự Giá cực lớn treo ở trên vách tường sau lưng Martti, nhũ bạch sắc quang mang nhàn nhạt không ngừng từ trong đó tỏa ra, khí tức thần thánh làm cho trong lòng mỗi người đều có thể giữ vững bình tĩnh.</w:t>
      </w:r>
    </w:p>
    <w:p>
      <w:pPr>
        <w:pStyle w:val="BodyText"/>
      </w:pPr>
      <w:r>
        <w:t xml:space="preserve">- Các vị.</w:t>
      </w:r>
    </w:p>
    <w:p>
      <w:pPr>
        <w:pStyle w:val="BodyText"/>
      </w:pPr>
      <w:r>
        <w:t xml:space="preserve">Martti cuối cùng mở miệng, nhân viên thần chức vội vàng khom mình hành lễ đợi chỉ thị của hắn.</w:t>
      </w:r>
    </w:p>
    <w:p>
      <w:pPr>
        <w:pStyle w:val="BodyText"/>
      </w:pPr>
      <w:r>
        <w:t xml:space="preserve">Chậm rãi từ vị trí của mình đứng lên, một thân trang phục Giáo hoàng của riêng hắn làm cho nhìn bề ngoài Martti tràn ngập cảm giác thiêng liêng thần thánh không cách nào che dấu, quyền trượng cán dài trong tay gõ nhẹ trên mặt đất, lo lắng trong mắt của hắn không cách nào che dấu.</w:t>
      </w:r>
    </w:p>
    <w:p>
      <w:pPr>
        <w:pStyle w:val="BodyText"/>
      </w:pPr>
      <w:r>
        <w:t xml:space="preserve">- Không lâu trước khi, ta vừa mới nhận được chỉ thị của thiên thần, tương lai không lâu sợ là chúng ta sẽ gặp phải Thánh chiến không thể tránh khỏi. Với tư cách là người phát ngôn của Thiên Đế ở nhân gian, trận thánh chiến này là khảo nghiệm lớn nhất của bọn họ với Giáo Đình chúng ta. Hiện tại, chúng ta nhất định phải bắt đầu chuẩn bị.</w:t>
      </w:r>
    </w:p>
    <w:p>
      <w:pPr>
        <w:pStyle w:val="Compact"/>
      </w:pPr>
      <w:r>
        <w:br w:type="textWrapping"/>
      </w:r>
      <w:r>
        <w:br w:type="textWrapping"/>
      </w:r>
    </w:p>
    <w:p>
      <w:pPr>
        <w:pStyle w:val="Heading2"/>
      </w:pPr>
      <w:bookmarkStart w:id="1217" w:name="chương-1194-khiêu-chiến-đến-từ-nữ-thần.-2"/>
      <w:bookmarkEnd w:id="1217"/>
      <w:r>
        <w:t xml:space="preserve">1195. Chương 1194: Khiêu Chiến Đến Từ Nữ Thần. (2)</w:t>
      </w:r>
    </w:p>
    <w:p>
      <w:pPr>
        <w:pStyle w:val="Compact"/>
      </w:pPr>
      <w:r>
        <w:br w:type="textWrapping"/>
      </w:r>
      <w:r>
        <w:br w:type="textWrapping"/>
      </w:r>
    </w:p>
    <w:p>
      <w:pPr>
        <w:pStyle w:val="BodyText"/>
      </w:pPr>
      <w:r>
        <w:t xml:space="preserve">Hồng Y Đại Giáo Chủ Paul tiến lên một bước, cung kính nói:</w:t>
      </w:r>
    </w:p>
    <w:p>
      <w:pPr>
        <w:pStyle w:val="BodyText"/>
      </w:pPr>
      <w:r>
        <w:t xml:space="preserve">- Bệ hạ tôn kính. Không biết chỉ thị của Thiên Đế như thế nào?</w:t>
      </w:r>
    </w:p>
    <w:p>
      <w:pPr>
        <w:pStyle w:val="BodyText"/>
      </w:pPr>
      <w:r>
        <w:t xml:space="preserve">Bên trong Giáo Đình, hắn là thủ tịch Hồng Y Đại Giáo Chủ, quyền uy gần với Martti. Nếu như Martti qua đời thì hắn chính là người thừa kế vị trí Giáo hoàng đệ nhất.</w:t>
      </w:r>
    </w:p>
    <w:p>
      <w:pPr>
        <w:pStyle w:val="BodyText"/>
      </w:pPr>
      <w:r>
        <w:t xml:space="preserve">Martti thở dài một tiếng, nói:</w:t>
      </w:r>
    </w:p>
    <w:p>
      <w:pPr>
        <w:pStyle w:val="BodyText"/>
      </w:pPr>
      <w:r>
        <w:t xml:space="preserve">- Chỉ thị của Thiên Đế chỉ có một câu, ác ma sắp hàng lâm nhân gian, chúng ta nhất định phải tạo thành quân đoàn thập tự thần thánh đối mặt với sự xâm nhập của ác ma. Ác ma đem lực lượng tà ác cường đại nhất đến nhân gian. Cho dù là trả giá tánh mạng của chúng ta, cũng nhất định phải ngăn cản bước chân tiến lên của chúng.</w:t>
      </w:r>
    </w:p>
    <w:p>
      <w:pPr>
        <w:pStyle w:val="BodyText"/>
      </w:pPr>
      <w:r>
        <w:t xml:space="preserve">Nghe những lời này của Giáo hoàng, nhân viên thần chức phía dưới thần sắc lập tức trở nên ngưng trọng lên, có thể ngồi đến vị trí bây giờ, bọn họ đều là người thờ phụng Thiên Đế trung thành nhất, chỉ dụ như vậy đám người là lần đầu tiên nghe thấy, hơn nữa còn là trong miệng Giáo hoàng Martti nói ra.</w:t>
      </w:r>
    </w:p>
    <w:p>
      <w:pPr>
        <w:pStyle w:val="BodyText"/>
      </w:pPr>
      <w:r>
        <w:t xml:space="preserve">Paul Gia Tác Nhĩ chần chờ một chút, nói:</w:t>
      </w:r>
    </w:p>
    <w:p>
      <w:pPr>
        <w:pStyle w:val="BodyText"/>
      </w:pPr>
      <w:r>
        <w:t xml:space="preserve">- Bệ hạ, nếu như chúng ta trùng tân quân đoàn thập tự thần thánh thì chỉ e sẽ bị xã hội các giới phản đối, đối với phát triển sau này của Giáo Đình sẽ bất lợi.</w:t>
      </w:r>
    </w:p>
    <w:p>
      <w:pPr>
        <w:pStyle w:val="BodyText"/>
      </w:pPr>
      <w:r>
        <w:t xml:space="preserve">Trước đây thật lâu, Giáo Đình đã bỏ đi hết thảy lực lượng quân sự chỉ giữ lại nhân viên thần chức chuyên môn mà thôi. Trong xã hội hiện nay, không có một cái nào quốc gia có thể cho phép giáo hội cấu thành uy hiếp đối với cơ cấu quốc gia, cho dù là Giáo Đình tồn tại mấy ngàn năm cũng không được. Bởi vậy, quân đoàn thập tự thần thánh Giáo Đình trước kia đã sớm không tồn tại rồi. Lúc này Giáo hoàng đột nhiên đưa ra ý kiến muốn trọng tổ lại quân đoàn thập tự thần thánh, nhất thời làm trong lòng nhân viên thần chức ở đây rất là giật mình.</w:t>
      </w:r>
    </w:p>
    <w:p>
      <w:pPr>
        <w:pStyle w:val="BodyText"/>
      </w:pPr>
      <w:r>
        <w:t xml:space="preserve">Martti thở dài một tiếng, nói:</w:t>
      </w:r>
    </w:p>
    <w:p>
      <w:pPr>
        <w:pStyle w:val="BodyText"/>
      </w:pPr>
      <w:r>
        <w:t xml:space="preserve">- Hiện tại đã rất nguy cấp rồi. Ác ma sắp hàng lâm nhân gian, với tư cách là tín đồ trung thành nhất của Thiên Đế. Chúng ta phải dùng lực lượng Tín Ngưỡng của chính mình bài trừ hết thảy trở ngại toàn lực chuẩn bị chiến tranh. Về phần vấn đề của các quốc gia, ta sẽ tận lực thông qua chính trị đến giải quyết, nhưng mà quân đoàn thập tự thần thánh nhất định phải thành lập trong một thời gian ngắn. Paul, bốn vị Hồng Y Đại Giáo Chủ các ngươi lúc này rời đi thôi lập tức cùng sở tài phán đi làm chuyện này. Nhân viên thần chức có thực lực chỉ cần đạt tới trình độ kỵ sĩ thì tập hợp lại tiến hành thống nhất huấn luyện, ta sẽ đem phúc trạch của Thiên Đế hàng lâm trên người bọn họ, Thần Thánh Thủ Hộ dùng danh nghĩa Thiên Đế ủng hộ chúng ta tiến hành chống lại ác ma.</w:t>
      </w:r>
    </w:p>
    <w:p>
      <w:pPr>
        <w:pStyle w:val="BodyText"/>
      </w:pPr>
      <w:r>
        <w:t xml:space="preserve">Quyền uy của Giáo hoàng trong theo Giáo Đình là chí cao vô thượng, cho dù là Hồng Y Đại Giáo Chủ cũng không có quyền phản đối quyết định của Giáo hoàng. Ở trong tối sóng mãnh liệt dâng lên, Giáo Đình đã bắt đầu có động thái, vì tương lai sắp tới, thực lực súc tích của Giáo Đình nhiều năm trước tới nay bắt đầu âm thầm điều động. Mà Martti với tư cách là Giáo hoàng ban bố Giáo Hoàng Lệnh khiến cho nhiều quốc gia hoài nghi, các quốc gia Tây Phương gia đã bắt đầu liên lạc mật thiết.</w:t>
      </w:r>
    </w:p>
    <w:p>
      <w:pPr>
        <w:pStyle w:val="BodyText"/>
      </w:pPr>
      <w:r>
        <w:t xml:space="preserve">...</w:t>
      </w:r>
    </w:p>
    <w:p>
      <w:pPr>
        <w:pStyle w:val="BodyText"/>
      </w:pPr>
      <w:r>
        <w:t xml:space="preserve">Bình yên.</w:t>
      </w:r>
    </w:p>
    <w:p>
      <w:pPr>
        <w:pStyle w:val="BodyText"/>
      </w:pPr>
      <w:r>
        <w:t xml:space="preserve">Đối với các chiến sĩ Sinh Tiếu Thủ Hộ Thần có thể xem là thời gian khó khăn nhất đã trôi qua. Suốt một tuần nay trôi qua, không có bất kỳ sự tình làm bọn hắn phiền não. Một năm gần đây Tề Nhạc lần thứ nhất có được thời gian rảnh rỗi như thế.</w:t>
      </w:r>
    </w:p>
    <w:p>
      <w:pPr>
        <w:pStyle w:val="BodyText"/>
      </w:pPr>
      <w:r>
        <w:t xml:space="preserve">Mỗi ngày ngoại trừ phụ trợ mọi người tu luyện ra thì hắn cùng mấy hồng nhan tri kỷ của mình về thăm cha mẹ về thăm nhà một chút, trải qua sinh hoạt thoải mái, cái loại cảm giác này đã thật lâu không có xuất hiện trên người Tề Nhạc. Suốt thời gian một tuần, hắn yên tâm để cho thân thể của mình tâm hoàn toàn buông lỏng để hưởng thụ cuộc sống hạnh phúc.</w:t>
      </w:r>
    </w:p>
    <w:p>
      <w:pPr>
        <w:pStyle w:val="BodyText"/>
      </w:pPr>
      <w:r>
        <w:t xml:space="preserve">- Tề Nhạc, phải làm sao tụi em mới có thể đột phá bình cảnh.</w:t>
      </w:r>
    </w:p>
    <w:p>
      <w:pPr>
        <w:pStyle w:val="BodyText"/>
      </w:pPr>
      <w:r>
        <w:t xml:space="preserve">Trong đại sảnh của biệt thự Long Vực, lúc này chỉ có bốn người Tề Nhạc, Minh Minh, Từ Đông cùng Hải Như Nguyệt.</w:t>
      </w:r>
    </w:p>
    <w:p>
      <w:pPr>
        <w:pStyle w:val="BodyText"/>
      </w:pPr>
      <w:r>
        <w:t xml:space="preserve">Ở bên trong thời gian một tuần này, Tề Nhạc trợ giúp Minh Minh cùng Từ Đông đồng dạng đạt đến cấp bậc tám vân đỉnh phong, nhưng mà họ cũng gặp vấn đề giống Như Nguyệt trước kia, chính là đạt tới bình cảnh. Không phải là năng lượng Tự Nhiên Chi Nguyên phụ trợ thì có thể đột phá. Ít nhất Tề Nhạc đã trợ giúp đám người thăm dò mấy lần, nhưng vẫn không có bất kỳ kết quả.</w:t>
      </w:r>
    </w:p>
    <w:p>
      <w:pPr>
        <w:pStyle w:val="BodyText"/>
      </w:pPr>
      <w:r>
        <w:t xml:space="preserve">Có chút bất đắc dĩ lắc đầu, Nhạc lười nhác nửa nằm trên ghế sa ***, nói:</w:t>
      </w:r>
    </w:p>
    <w:p>
      <w:pPr>
        <w:pStyle w:val="BodyText"/>
      </w:pPr>
      <w:r>
        <w:t xml:space="preserve">- Muốn làm ra đột phá cuối cùng chỉ sợ cũng chỉ có dựa vào lực lượng của mọi người thôi. Ngoại lực thì không cách nào giúp giúp đỡ các em tiến hành đột phá. Nếu như không phải năng lượng Tự Nhiên Chi Nguyên thần kỳ thì các em cũng chưa chắc đạt tới thực lực tám vân đỉnh phong nhanh như vậy. Kỳ thật chúng ta cũng có thể biết, nếu như trong thời gian ngắn, có thể làm cho thực lực của mọi người đều tăng lên tới cảnh giới tám vân thì đối với chúng ta mà nói tuyệt đối là chỉnh thể thực lực bay vọt một lần nữa.</w:t>
      </w:r>
    </w:p>
    <w:p>
      <w:pPr>
        <w:pStyle w:val="BodyText"/>
      </w:pPr>
      <w:r>
        <w:t xml:space="preserve">Minh Minh hì hì cười cười, nói:</w:t>
      </w:r>
    </w:p>
    <w:p>
      <w:pPr>
        <w:pStyle w:val="BodyText"/>
      </w:pPr>
      <w:r>
        <w:t xml:space="preserve">- Sớm biết dễ dàng như vậy thì trước kia em không cần cố gắng tu luyện, có anh phụ trợ, không phải bỗng chốc có thể tăng lên tới trình độ hiện tại sao?</w:t>
      </w:r>
    </w:p>
    <w:p>
      <w:pPr>
        <w:pStyle w:val="BodyText"/>
      </w:pPr>
      <w:r>
        <w:t xml:space="preserve">Tề Nhạc nghiêm mặt nói:</w:t>
      </w:r>
    </w:p>
    <w:p>
      <w:pPr>
        <w:pStyle w:val="BodyText"/>
      </w:pPr>
      <w:r>
        <w:t xml:space="preserve">- Không, Minh Minh, em sai rồi. Tuy rằng năng lượng Tự Nhiên Chi Nguyên có thể cho thực lực của các em tăng lên rất nhanh, nhưng mà chỉ có chính mình tu luyện có được năng lượng mới là kiên cố nhất. Tuy rằng năng lượng của các em hiện tại tăng lên, nhưng mà, bởi vì không có kinh nghiệm tu luyện ứng dụng năng lượng không đủ. Hiện tại các em phải làm là cố gắng tu luyện như trước, mau chóng thích ứng tình huống năng lượng của mình bây giờ. Nếu không chỉ sợ các em vĩnh viễn cũng không cách nào đột phá bình cảnh. Quân Đoàn Nhiên Thiêu của Địa Ngục uy hiếp, tuyệt đối anh sẽ không đốt cháy giao đoạn để tăng thực lực của các em lên trong thời gian ngắn. Hiện tại muốn không có tác dụng phụ gì mới là tốt nhất.</w:t>
      </w:r>
    </w:p>
    <w:p>
      <w:pPr>
        <w:pStyle w:val="BodyText"/>
      </w:pPr>
      <w:r>
        <w:t xml:space="preserve">Minh Minh thè lưỡi, lườm Tề Nhạc nói:</w:t>
      </w:r>
    </w:p>
    <w:p>
      <w:pPr>
        <w:pStyle w:val="BodyText"/>
      </w:pPr>
      <w:r>
        <w:t xml:space="preserve">- Anh nói cứ nói em, gần đây anh còn nhàn nhã hơn đó. Ngoại trừ mỗi lúc trời tối phụ trợ mọi người tu luyện ra, ban ngày toàn chạy đi chạy lại làm em thấy hoa cả mắt.</w:t>
      </w:r>
    </w:p>
    <w:p>
      <w:pPr>
        <w:pStyle w:val="BodyText"/>
      </w:pPr>
      <w:r>
        <w:t xml:space="preserve">Tề Nhạc cười ha ha, nói:</w:t>
      </w:r>
    </w:p>
    <w:p>
      <w:pPr>
        <w:pStyle w:val="BodyText"/>
      </w:pPr>
      <w:r>
        <w:t xml:space="preserve">- Em đang ghen ghét phải không? Khó có được nhẹ nhõm trong khoảng thời gian này, còn không hảo hảo buông lỏng một chút sao được? Có trời mới biết tên ma vương kia lúc nào mang theo Quân Đoàn Nhiên Thiêu giết đến Địa Cầu. Khi đó, chúng ta đã có thể sẽ càng thêm bận rộn rồi.</w:t>
      </w:r>
    </w:p>
    <w:p>
      <w:pPr>
        <w:pStyle w:val="BodyText"/>
      </w:pPr>
      <w:r>
        <w:t xml:space="preserve">Như Nguyệt ở một bên nói:</w:t>
      </w:r>
    </w:p>
    <w:p>
      <w:pPr>
        <w:pStyle w:val="BodyText"/>
      </w:pPr>
      <w:r>
        <w:t xml:space="preserve">- Tề Nhạc, bây giờ anh đã có đối sách chưa? Nếu như theo anh nói, một khi Quân Đoàn Nhiên Thiêu xuất hiện, như vậy sẽ hàng lâm tại thế giới phương Tây. Đến lúc đó, chúng ta nên làm như thế nào?</w:t>
      </w:r>
    </w:p>
    <w:p>
      <w:pPr>
        <w:pStyle w:val="BodyText"/>
      </w:pPr>
      <w:r>
        <w:t xml:space="preserve">Tề Nhạc nói:</w:t>
      </w:r>
    </w:p>
    <w:p>
      <w:pPr>
        <w:pStyle w:val="BodyText"/>
      </w:pPr>
      <w:r>
        <w:t xml:space="preserve">- Anh đã có ý định. Tổng thể mà nói đối kháng cùng Quân Đoàn Nhiên Thiêu của ma vương hẳn là thiên đế của thiên giới, đó là thuộc Giáo Đình thờ phụng. Vì thế một khi Quân Đoàn Nhiên Thiêu xuất hiện, Giáo Đình Tây Phương tất nhiên sẽ trở thành chủ lực công kích đám người đó. Tuy rằng anh không biết thực lực của Giáo Đình có thể đạt tới trình độ nào, nhưng mà chỉ bằng vào thực lực của Giáo Đình muốn chống lại Quân Đoàn Nhiên Thiêu cơ hồ là không thể nào. Dù sao, Giáo Đình chỉ là đại biểu vị diện Thiên Đế mà Địa Ngục người ta lại dốc toàn bộ lực lượng tới, riêng siêu cấp cường giả như ma vương thì trong Giáo Đình sẽ không người nào có thể ngăn. Đến lúc đó, tổn thất của Giáo Đình tất nhiên sẽ rất lớn, về phần có thể ngăn cản bao lâu thì khó nói.</w:t>
      </w:r>
    </w:p>
    <w:p>
      <w:pPr>
        <w:pStyle w:val="Compact"/>
      </w:pPr>
      <w:r>
        <w:br w:type="textWrapping"/>
      </w:r>
      <w:r>
        <w:br w:type="textWrapping"/>
      </w:r>
    </w:p>
    <w:p>
      <w:pPr>
        <w:pStyle w:val="Heading2"/>
      </w:pPr>
      <w:bookmarkStart w:id="1218" w:name="chương-1195-khiêu-chiến-đến-từ-nữ-thần.-3"/>
      <w:bookmarkEnd w:id="1218"/>
      <w:r>
        <w:t xml:space="preserve">1196. Chương 1195: Khiêu Chiến Đến Từ Nữ Thần. (3)</w:t>
      </w:r>
    </w:p>
    <w:p>
      <w:pPr>
        <w:pStyle w:val="Compact"/>
      </w:pPr>
      <w:r>
        <w:br w:type="textWrapping"/>
      </w:r>
      <w:r>
        <w:br w:type="textWrapping"/>
      </w:r>
    </w:p>
    <w:p>
      <w:pPr>
        <w:pStyle w:val="BodyText"/>
      </w:pPr>
      <w:r>
        <w:t xml:space="preserve">Minh Minh chen lời nói:</w:t>
      </w:r>
    </w:p>
    <w:p>
      <w:pPr>
        <w:pStyle w:val="BodyText"/>
      </w:pPr>
      <w:r>
        <w:t xml:space="preserve">- Vậy Địa Ngục chỉ cần vừa xuất hiện, chúng ta phải trợ Giáo Đình sao?</w:t>
      </w:r>
    </w:p>
    <w:p>
      <w:pPr>
        <w:pStyle w:val="BodyText"/>
      </w:pPr>
      <w:r>
        <w:t xml:space="preserve">Tề Nhạc lắc đầu, nói:</w:t>
      </w:r>
    </w:p>
    <w:p>
      <w:pPr>
        <w:pStyle w:val="BodyText"/>
      </w:pPr>
      <w:r>
        <w:t xml:space="preserve">- Không, sau khi Quân Đoàn Nhiên Thiêu Địa Ngục xuất hiện, chúng ta không thể lập tức hành động. Đại sư Trát Cách Lỗ từng nói qua, Địa Cầu sắp gặp phải trắc trở mấy lần liên tiếp. Kiếp nạn lần thứ nhất hiển nhiên chính là tiểu hành tinh về phần lần thứ hai là Địa Ngục. Dựa theo tình huống hiện tại của Địa Cầu mà nói, dị năng giả giống chúng ta như vậy chủ yếu chia làm ba bộ phận. Giáo Đình là cùng Địa Ngục đối kháng, mà Thủ Hộ Giả Hy Lạp rất có thể sẽ chống lại đại quân Minh Giới của phản đồ Minh Vương Hades Hy Lạp thần cách. Hai cổ lực lượng đều cực kỳ cường đại, có thể đối với Phương Tây cấu thành uy hiếp cực lớn. Nhưng mà thủ hộ giả phương đông chúng ta đồng dạng là một cổ lực lượng cường đại trên cái thế giới này, thậm chí có thể nói là mạnh nhất. Ngay cả Thủ Hộ Giả Hy Lạp cùng Giáo Đình đều gặp phải khiêu chiến từ vị diện tà ác, như vậy chúng ta sao có thể không gặp? Chúng ta có thể sẽ bị công kích của lực lượng tà ác không? Từ Thần Thoại chính thức của Viêm Hoàng chúng ta mà xem thì loại tình huống này hẳn là sẽ không xuất hiện, dù sao lúc trước Thủy Hỏa Nhị Vị Đại Thần phá toái hư không mà đi đã giam cầm hoặc là hủy diệt tất cả thần cách của Phương Đông. Nhưng mà, anh lại thủy chung có cảm giác bất an, phương Đông của chúng ta có lẽ cũng sẽ không bình tĩnh mới đúng. Nếu không, Tứ Tường Vân Hắc Kỳ Lân như anh giáng sinh tại phương đông để làm gì. Vì thế, theo Giáo Đình bên kia khai chiến, chúng ta không thể nóng vội, Giáo Đình dù sao có căn cơ rất thâm hậu, Thủ Hộ Giả Hy Lạp cũng giống như vậy, còn có các nước chính phủ Tây Phương ủng hộ, khi vị diện tà ác uy hiếp được an toàn các quốc gia đó thì đám người tất nhiên sẽ toàn lực chống cự, coi như là Địa Ngục cùng Minh Giới đều đến muốn hoàn toàn xâm chiếm Phương Đông, cũng tuyệt không phải dễ dàng như vậy. Vì thế, chúng ta nhất định phải chờ tình huống đặc thù sẽ không xuất hiện phương Đông của chúng ta hoặc là địch nhân cường đại. Sau khi xác định Phương Đông an toàn chúng ta mới có thể tiến đến Phương Tây phụ trợ Giáo Đình.</w:t>
      </w:r>
    </w:p>
    <w:p>
      <w:pPr>
        <w:pStyle w:val="BodyText"/>
      </w:pPr>
      <w:r>
        <w:t xml:space="preserve">Nghe xong Tề Nhạc phân tích, ba người Như Nguyệt đồng thời gật nhẹ đầu, Từ Đông hỏi:</w:t>
      </w:r>
    </w:p>
    <w:p>
      <w:pPr>
        <w:pStyle w:val="BodyText"/>
      </w:pPr>
      <w:r>
        <w:t xml:space="preserve">- Lão đại, chúng đến lúc đó giúp ai? Là giúp Thủ Hộ Giả Hy Lạp hay là giúp Giáo Đình?</w:t>
      </w:r>
    </w:p>
    <w:p>
      <w:pPr>
        <w:pStyle w:val="BodyText"/>
      </w:pPr>
      <w:r>
        <w:t xml:space="preserve">Tề Nhạc nhìn Từ Đông, một vòng ánh sáng lạnh từ đáy mắt hắn hiện lên:</w:t>
      </w:r>
    </w:p>
    <w:p>
      <w:pPr>
        <w:pStyle w:val="BodyText"/>
      </w:pPr>
      <w:r>
        <w:t xml:space="preserve">- Mặc dù đang đối mặt tình huống trái phải rõ ràng, tôi không nên đem mọi người liên lụy trong đó, nhưng mà tôi cùng người thừa kế của Nữ Thần Athena cừu hận thật sự quá sâu, căn bản không có khả năng điều hòa. Vì thế, đến lúc đó chúng ta nếu như lựa chọn một đối tượng trợ giúp thì đó sẽ là Giáo Đình. Chỉ cần địch nhân Giáo Đình bị chúng ta đánh lui, đám người đó cũng sẽ phụ trợ Thủ Hộ Giả Hy Lạp, không cần chúng ta quan tâm nhiều hơn nữa. Lần trước chuyện tình tiểu hành tinh thật sự quá gấp rút, hơn nữa uy hiếp được toàn bộ an nguy của địa cầu, mới khiến cho chúng ta không thể không cùng Thủ Hộ Giả Hy Lạp tạm thời hợp tác, nhưng đó là lần đầu tiên cũng là lần cuối cùng. Sau này, tuyệt sẽ không phát sinh sự tình như vậy một lần nữa.</w:t>
      </w:r>
    </w:p>
    <w:p>
      <w:pPr>
        <w:pStyle w:val="BodyText"/>
      </w:pPr>
      <w:r>
        <w:t xml:space="preserve">Ánh mắt của Tề Nhạc tuy rằng rất bình tĩnh, nhưng mà Từ Đông vẫn cảm thấy một tia rét lạnh. Các vị Chiến Sĩ Sinh Tiếu Thủ Hộ Thần cũng biết, Vũ Mâu đã từng lừa gạt tình cảm của Tề Nhạc. Đồng thời cũng làm cho Văn Đình cùng cha của Tuyết Nữ chết đi. Cừu hận này vĩnh viễn cũng không cách nào đền bù được. Hiện tại Tề Nhạc có thể cưỡng chế khát vọng báo thù không có đi tìm Vũ Mâu tính sổ, tiếp tục quyết chiến lần trước đã là chuyện phi thường không dễ dàng.</w:t>
      </w:r>
    </w:p>
    <w:p>
      <w:pPr>
        <w:pStyle w:val="BodyText"/>
      </w:pPr>
      <w:r>
        <w:t xml:space="preserve">Như Nguyệt nhéo nhéo tay của Tề Nhạc, than nhẹ một tiếng, nói:</w:t>
      </w:r>
    </w:p>
    <w:p>
      <w:pPr>
        <w:pStyle w:val="BodyText"/>
      </w:pPr>
      <w:r>
        <w:t xml:space="preserve">- Chúng ta cùng Thủ Hộ Giả Hy Lạp sớm muộn gì muốn giải quyết. Tề Nhạc, anh đừng suy nghĩ quá nhiều, xe đến trước núi ắt có đường, nguy cơ to như vậy sau khi giải trừ, chúng ta nhất định sẽ vì Văn Đình báo thù. Còn có cha của Tuyết Nữ cùng Klinsmann Thân Vương nữa.</w:t>
      </w:r>
    </w:p>
    <w:p>
      <w:pPr>
        <w:pStyle w:val="BodyText"/>
      </w:pPr>
      <w:r>
        <w:t xml:space="preserve">Tề Nhạc gật nhẹ đầu, vừa muốn nói gì lúc, đột nhiên sắc mặt hắn hơi đổi, hai đạo ánh mắt như thực chất từ trong mắt điện xạ mà ra, hướng đại môn của biệt thự nhìn lại.</w:t>
      </w:r>
    </w:p>
    <w:p>
      <w:pPr>
        <w:pStyle w:val="BodyText"/>
      </w:pPr>
      <w:r>
        <w:t xml:space="preserve">Một thân ảnh uyển chuyển không biết lúc nào đã xuất hiện ở ngoài cửa biệt thự, cho dù có thực lực như Như Nguyệt, Từ Đông cùng Minh Minh cũng không có phát giác được nàng tiến đến. Ba người theo ánh mắt của Tề Nhạc nhìn bóng người kia thì không khỏi đồng thời kinh hô một tiếng dưới đáy lòng... Là nàng.</w:t>
      </w:r>
    </w:p>
    <w:p>
      <w:pPr>
        <w:pStyle w:val="BodyText"/>
      </w:pPr>
      <w:r>
        <w:t xml:space="preserve">Nhắc Tào Tháo, Lưu Bị liền đến, người tới không phải ai khác chính là Vũ Mâu đúng là Tối Cường Giả bên trong Thủ Hộ Giả Hy Lạp, người thừa kế của Nữ Thần Athena chiến tranh cùng trí tuệ.</w:t>
      </w:r>
    </w:p>
    <w:p>
      <w:pPr>
        <w:pStyle w:val="BodyText"/>
      </w:pPr>
      <w:r>
        <w:t xml:space="preserve">Vũ Mâu là một mình tới, ít nhất Tề Nhạc không có có cảm giác khí tức của tất cả Tinh Tọa thủ hộ giả, nàng lặng lẽ đứng ở ngoài cửa, im im lặng lặng nhìn Tề Nhạc. Trong đôi mắt đẹp dịu dàng lộ ra ánh mắt rất bình tĩnh, bình tĩnh tới mức làm cho người ta có chút khó mà tưởng tượng nổi.</w:t>
      </w:r>
    </w:p>
    <w:p>
      <w:pPr>
        <w:pStyle w:val="BodyText"/>
      </w:pPr>
      <w:r>
        <w:t xml:space="preserve">Một thân váy dài màu trắng bao quanh dáng người hoàn mỹ, mái tóc dài màu tím im lặng lặng rủ xuống ở sau lưng, sắc mặt Vũ Mâu nhìn bề ngoài có chút tái nhợt. Nhưng mà khí tức thần thánh tựa hồ càng thêm dồi dào so với lúc quyết chiến ở trên Everest, hiển nhiên là thực lực lại có chỗ tiến bộ không nhỏ.</w:t>
      </w:r>
    </w:p>
    <w:p>
      <w:pPr>
        <w:pStyle w:val="BodyText"/>
      </w:pPr>
      <w:r>
        <w:t xml:space="preserve">Vẻ lười nhác trên người Tề Nhạc biến mất, hắn chậm rãi đứng lên, một thân quần áo màu đen đối lập với màu tráng tinh khôi của Vũ Mâu. Ánh mắt của hắn giống như hai đạo lãnh điện nhìn chăm chú Vũ Mâu trầm giọng hỏi:</w:t>
      </w:r>
    </w:p>
    <w:p>
      <w:pPr>
        <w:pStyle w:val="BodyText"/>
      </w:pPr>
      <w:r>
        <w:t xml:space="preserve">- Cô tới đây làm cái gì?</w:t>
      </w:r>
    </w:p>
    <w:p>
      <w:pPr>
        <w:pStyle w:val="BodyText"/>
      </w:pPr>
      <w:r>
        <w:t xml:space="preserve">Vũ Mâu một mực nhìn Tề Nhạc, từ một khắc nàng bắt đầu xuất hiện, ánh mắt bình tĩnh của nàng vẫn nhìn chăm chú Tề Nhạc, phảng phất muốn nhìn thấu hắn. Không có trả lời vấn đề của Tề Nhạc, nàng chỉ thản nhiên nói:</w:t>
      </w:r>
    </w:p>
    <w:p>
      <w:pPr>
        <w:pStyle w:val="BodyText"/>
      </w:pPr>
      <w:r>
        <w:t xml:space="preserve">- Như thế nào? Không mời tôi đi vào sao?</w:t>
      </w:r>
    </w:p>
    <w:p>
      <w:pPr>
        <w:pStyle w:val="BodyText"/>
      </w:pPr>
      <w:r>
        <w:t xml:space="preserve">Tề Nhạc chậm rãi đi ra ngoài cửa, lãnh đạm nói:</w:t>
      </w:r>
    </w:p>
    <w:p>
      <w:pPr>
        <w:pStyle w:val="BodyText"/>
      </w:pPr>
      <w:r>
        <w:t xml:space="preserve">- Không cần! Chúng tôi không chào đón địch nhân. Người Viêm Hoàng luôn chào đón khách nhưng không dùng cho địch nhân.</w:t>
      </w:r>
    </w:p>
    <w:p>
      <w:pPr>
        <w:pStyle w:val="BodyText"/>
      </w:pPr>
      <w:r>
        <w:t xml:space="preserve">Vừa nói, hắn vừa đi tới cửa ra vào nhìn Vũ Mâu dưới bậc thang, sắc mặt Tề Nhạc cũng không bình tĩnh như giống như Vũ Mâu. Mỗi khi thấy nàng thì một màn Vũ Mâu điên cuồng hấp thu năng lượng Tự Nhiên Chi Nguyên làm cho chính mình suýt nữa tử vong sẽ hiện ra tại trước mắt. Sự lừa gạt mang tính hủy diệt đó, cả đời Tề Nhạc cũng sẽ không quên được.</w:t>
      </w:r>
    </w:p>
    <w:p>
      <w:pPr>
        <w:pStyle w:val="BodyText"/>
      </w:pPr>
      <w:r>
        <w:t xml:space="preserve">Nhìn Tề Nhạc, ánh mắt Vũ Mâu vẫn bình tĩnh như trước, nàng gật đầu nói:</w:t>
      </w:r>
    </w:p>
    <w:p>
      <w:pPr>
        <w:pStyle w:val="BodyText"/>
      </w:pPr>
      <w:r>
        <w:t xml:space="preserve">- Tốt, anh đã không mời tôi đi vào, vậy thì quên đi a. Dù sao, chúng ta đã sớm đã trở thành địch nhân.</w:t>
      </w:r>
    </w:p>
    <w:p>
      <w:pPr>
        <w:pStyle w:val="BodyText"/>
      </w:pPr>
      <w:r>
        <w:t xml:space="preserve">Tề Nhạc lãnh đạm nói:</w:t>
      </w:r>
    </w:p>
    <w:p>
      <w:pPr>
        <w:pStyle w:val="BodyText"/>
      </w:pPr>
      <w:r>
        <w:t xml:space="preserve">- Cô vẫn không trả lời vấn đề của tôi, cô tới nơi này là gì? Nếu như cô muốn tìm kiếm cơ hội hợp tác thì không cần nói nữa. Các Chiến Sĩ Sinh Tiếu Thủ Hộ Thần chúng tôi không bao giờ hợp tác với người Hy Lạp nữa. Lần trước chuyện tiểu hành tinh cô có lẽ rất rõ ràng, tôi là vì an nguy của địa cầu, vì an nguy của Viêm Hoàng chúng tôi mới bất đắc dĩ cùng các ngươi tạm thời hợp tác. Hiện tại hợp tác đã xong, quan hệ của chúng ta chỉ có cừu hận mà thôi.</w:t>
      </w:r>
    </w:p>
    <w:p>
      <w:pPr>
        <w:pStyle w:val="Compact"/>
      </w:pPr>
      <w:r>
        <w:br w:type="textWrapping"/>
      </w:r>
      <w:r>
        <w:br w:type="textWrapping"/>
      </w:r>
    </w:p>
    <w:p>
      <w:pPr>
        <w:pStyle w:val="Heading2"/>
      </w:pPr>
      <w:bookmarkStart w:id="1219" w:name="chương-1196-khiêu-chiến-đến-từ-nữ-thần.-4"/>
      <w:bookmarkEnd w:id="1219"/>
      <w:r>
        <w:t xml:space="preserve">1197. Chương 1196: Khiêu Chiến Đến Từ Nữ Thần. (4)</w:t>
      </w:r>
    </w:p>
    <w:p>
      <w:pPr>
        <w:pStyle w:val="Compact"/>
      </w:pPr>
      <w:r>
        <w:br w:type="textWrapping"/>
      </w:r>
      <w:r>
        <w:br w:type="textWrapping"/>
      </w:r>
    </w:p>
    <w:p>
      <w:pPr>
        <w:pStyle w:val="BodyText"/>
      </w:pPr>
      <w:r>
        <w:t xml:space="preserve">Khóe miệng Vũ Mâu toát ra một tia cười khổ nhàn nhạt:</w:t>
      </w:r>
    </w:p>
    <w:p>
      <w:pPr>
        <w:pStyle w:val="BodyText"/>
      </w:pPr>
      <w:r>
        <w:t xml:space="preserve">- Không cần cường điệu quá độ như vậy. Chẳng lẽ tôi vẫn không rõ sao? Những gì đã phát sinh vĩnh viễn sẽ không thể vãn hồi, từ lần trước tại đỉnh Everest, chứng kiến nét mặt của anh, tôi đã hiểu rất rõ đạo lý này. Yên tâm! Hôm nay tôi không phải tới tìm hợp tác, tôi biết rõ, giữa chúng ta không có khả năng hợp tác. Cho dù Thủ Hộ Giả Hy Lạp chúng tôi sắp đối mặt với địch nhân không cách nào chống cự thì vận mệnh chú định cũng bị hủy diệt, chúng tôi cũng sẽ không yêu cầu cùng các người hợp tác, chúng tôi đồng dạng cũng có tôn nghiêm của chính mình.</w:t>
      </w:r>
    </w:p>
    <w:p>
      <w:pPr>
        <w:pStyle w:val="BodyText"/>
      </w:pPr>
      <w:r>
        <w:t xml:space="preserve">Nghe nàng nói xong, sắc mặt Tề Nhạc trở nên thoáng dịu đi, nhưng hắn vẫn lạnh nhạt nói:</w:t>
      </w:r>
    </w:p>
    <w:p>
      <w:pPr>
        <w:pStyle w:val="BodyText"/>
      </w:pPr>
      <w:r>
        <w:t xml:space="preserve">- Vậy cô có thể nói ra mục đích của mình rồi. Tôi nghĩ, cô sẽ không vô duyên vô cớ đến nước cộng hòa Viêm Hoàng a. Địa cầu sắp gặp phải kiếp nạn trùng trùng điệp điệp, tôi hiện tại có thể không giết cô, mà kéo dài thời gian quyết chiến. Đợi đến lúc vấn đề khác đều giải quyết, trận chiến của chúng ta không thể nào tránh né.</w:t>
      </w:r>
    </w:p>
    <w:p>
      <w:pPr>
        <w:pStyle w:val="BodyText"/>
      </w:pPr>
      <w:r>
        <w:t xml:space="preserve">Vũ Mâu đột nhiên nở nụ cười, dung mạo hoàn mỹ lập tức như là vạn hoa lộ ra vẻ rực rỡ tươi đẹp. Chỉ có điều trong tươi cười động lòng người kai lại ẩn dấu vô cùng bi thương và tuyệt vọng. Đúng như chính nàng đã nói, đối với Tề Nhạc nàng đã sớm không có suy nghĩ nữa. Đôi khi cả đời chỉ cần sai một lần thì vĩnh viễn không cách nào vãn hồi. Vũ Mâu hiểu rõ thật sâu điểm này.</w:t>
      </w:r>
    </w:p>
    <w:p>
      <w:pPr>
        <w:pStyle w:val="BodyText"/>
      </w:pPr>
      <w:r>
        <w:t xml:space="preserve">- Không, Tề Nhạc.</w:t>
      </w:r>
    </w:p>
    <w:p>
      <w:pPr>
        <w:pStyle w:val="BodyText"/>
      </w:pPr>
      <w:r>
        <w:t xml:space="preserve">Vũ Mâu nhẹ nhàng chải vuốt lọn tóc bị gió thổi hơi rối loạn, nàng lạnh nhạt nói:</w:t>
      </w:r>
    </w:p>
    <w:p>
      <w:pPr>
        <w:pStyle w:val="BodyText"/>
      </w:pPr>
      <w:r>
        <w:t xml:space="preserve">- Tôi lần này tới đây chỉ có một mục đích, chính là muốn trước khi địa cầu sắp gặp phải kiếp nạn giải quyết chuyện giữa chúng ta. Nếu như tôi chết đi, sau này cũng không cần vì Thủ Hộ Giả Hy Lạp mà vất vả. Nếu như anh chết, sau này tôi cũng có thể đem toàn bộ tâm lực của chính mình vùi đầu vào đối kháng kiếp nạn sắp sinh ra. Vấn đề giữa chúng ta không bằng trước khi kiếp nạn tiến đến giải quyết đi. Nếu không, ai nói sau khi kiếp nạn tiến đến, chúng ta còn có thể tiếp tục sống trên thế giới này hay không?</w:t>
      </w:r>
    </w:p>
    <w:p>
      <w:pPr>
        <w:pStyle w:val="BodyText"/>
      </w:pPr>
      <w:r>
        <w:t xml:space="preserve">Tề Nhạc có chút kinh ngạc nhìn Vũ Mâu, hắn xác thực không nghĩ tới Vũ Mâu lại có thể nói như vậy, chủ động tác chiến làm cho ánh mắt Tề Nhạc nhìn nàng trở nên càng ngày càng nghi ngờ. Hắn đương nhiên biết rõ hiện áp lực có bao nhiêu, khỏi cần phải nói, riêng tùy thời cũng có thể xuất hiện địa ngục hàng lâm đã làm cho Giáo hoàng Martti cùng người thừa kế nữ thần Athena là Vũ Mâu vội vàng sứt đầu mẻ trán. Dưới loại tình huống này, nàng lại có thể tới nước cộng hòa Viêm Hoàng tìm chính mình, hơn nữa còn là vì quyết chiến cùng mình. Không thể nói, đây là một chuyện phi thường kỳ quái.</w:t>
      </w:r>
    </w:p>
    <w:p>
      <w:pPr>
        <w:pStyle w:val="BodyText"/>
      </w:pPr>
      <w:r>
        <w:t xml:space="preserve">- Cô muốn tìm tôi quyết chiến?</w:t>
      </w:r>
    </w:p>
    <w:p>
      <w:pPr>
        <w:pStyle w:val="BodyText"/>
      </w:pPr>
      <w:r>
        <w:t xml:space="preserve">Tề Nhạc nhìn Vũ Mâu, nhíu mày hỏi lại.</w:t>
      </w:r>
    </w:p>
    <w:p>
      <w:pPr>
        <w:pStyle w:val="BodyText"/>
      </w:pPr>
      <w:r>
        <w:t xml:space="preserve">Vũ Mâu ngẩng đầu nhìn hướng Tề Nhạc, có chút khiêu khích nói:</w:t>
      </w:r>
    </w:p>
    <w:p>
      <w:pPr>
        <w:pStyle w:val="BodyText"/>
      </w:pPr>
      <w:r>
        <w:t xml:space="preserve">- Như thế nào? Chẳng lẽ anh không dám sao?</w:t>
      </w:r>
    </w:p>
    <w:p>
      <w:pPr>
        <w:pStyle w:val="BodyText"/>
      </w:pPr>
      <w:r>
        <w:t xml:space="preserve">Tề Nhạc khinh thường mà hừ một tiếng.</w:t>
      </w:r>
    </w:p>
    <w:p>
      <w:pPr>
        <w:pStyle w:val="BodyText"/>
      </w:pPr>
      <w:r>
        <w:t xml:space="preserve">- Nếu như không phải bởi vì kiếp nạn sẽ xuất hiện, Phương Tây còn cần dựa vào lực lượng của cô thì sau khi từ tiểu hành tinh trở về, người thứ nhất mà tôi gặp phải là cô. Cô cảm thấy thời điểm đối mặt với cô, tôi sẽ xuất hiện cảm xúc không dám sao? Nợ máu, nhất định phải trả bằng máu!!!</w:t>
      </w:r>
    </w:p>
    <w:p>
      <w:pPr>
        <w:pStyle w:val="BodyText"/>
      </w:pPr>
      <w:r>
        <w:t xml:space="preserve">Vũ Mâu lạnh lùng nói:</w:t>
      </w:r>
    </w:p>
    <w:p>
      <w:pPr>
        <w:pStyle w:val="BodyText"/>
      </w:pPr>
      <w:r>
        <w:t xml:space="preserve">- Vậy thì tốt, hãy để cho quyết chiến đến quyết định vận mệnh của chúng ta. Chỉ anh và tôi. Anh có dám hay không? Đương nhiên, nếu như anh muốn không từ thủ đoạn giết chết tôi cũng có thể để cho đồng bạn của ngươi xuất thủ.</w:t>
      </w:r>
    </w:p>
    <w:p>
      <w:pPr>
        <w:pStyle w:val="BodyText"/>
      </w:pPr>
      <w:r>
        <w:t xml:space="preserve">Tề Nhạc lắc đầu, nói:</w:t>
      </w:r>
    </w:p>
    <w:p>
      <w:pPr>
        <w:pStyle w:val="BodyText"/>
      </w:pPr>
      <w:r>
        <w:t xml:space="preserve">- Trong lòng cô, tôi là người như thế sao? Cừu hận này tự nhiên phải do chúng ta giải quyết. Tốt, cô đã đưa tới cửa ra, vậy giữa chúng ta cũng không cần phải nói thêm cái gì. Bất quá, trước khi quyết chiến, tôi hy vọng biết rõ vì sao cô chọn đúng lúc này để thực hiện. Những lý do đường hoàng không cần phải nói rồi. Dùng tính cách của cô, nếu như không có mục đích đặc biệt thì cô sẽ không bao giờ làm chuyện này. Dù sao, không phải cô gần đây rất lý trí sao?</w:t>
      </w:r>
    </w:p>
    <w:p>
      <w:pPr>
        <w:pStyle w:val="BodyText"/>
      </w:pPr>
      <w:r>
        <w:t xml:space="preserve">Vũ Mâu phảng phất không có nghe hiểu châm chọc của Tề Nhạc, nàng nhàn nhạt nói:</w:t>
      </w:r>
    </w:p>
    <w:p>
      <w:pPr>
        <w:pStyle w:val="BodyText"/>
      </w:pPr>
      <w:r>
        <w:t xml:space="preserve">- Anh muốn nghe lý do sao? Tốt, tôi cho anh biết. Lý do rất đơn giản, bởi vì Hiên Viên Kiếm đã đứt gãy. Nếu như không thừa dịp lúc này giết chết anh, sau này chờ anh lấy lại được Hiên Viên Kiếm, tôi không cầm chắc có thể chiến thắng anh.</w:t>
      </w:r>
    </w:p>
    <w:p>
      <w:pPr>
        <w:pStyle w:val="BodyText"/>
      </w:pPr>
      <w:r>
        <w:t xml:space="preserve">- Ha ha ha ha ha ha. . .</w:t>
      </w:r>
    </w:p>
    <w:p>
      <w:pPr>
        <w:pStyle w:val="BodyText"/>
      </w:pPr>
      <w:r>
        <w:t xml:space="preserve">Tề Nhạc cất tiếng cười to, trong tiếng cười tràn ngập khí tức lạnh như băng:</w:t>
      </w:r>
    </w:p>
    <w:p>
      <w:pPr>
        <w:pStyle w:val="BodyText"/>
      </w:pPr>
      <w:r>
        <w:t xml:space="preserve">- Tốt, tốt, tốt. Vũ Mâu, xem ra cô là hy vọng tôi càng cảm thấy cô thêm hèn hạ. Cô cho rằng, không có Hiên Viên Kiếm tôi liền không cách nào đánh lại cô sao? Đến đây đi, cừu hận giữa chúng ta sẽ giải quyết vào hôm nay.</w:t>
      </w:r>
    </w:p>
    <w:p>
      <w:pPr>
        <w:pStyle w:val="BodyText"/>
      </w:pPr>
      <w:r>
        <w:t xml:space="preserve">Tề Nhạc rất tỉnh táo, tuy rằng hắn hận Vũ Mâu nhưng mà dùng sự hiểu biết của hắn đối với Vũ Mâu, tự nhiên biết rõ lý do này của Vũ Mâu không thể tin. Rất hiển nhiên, nàng ta đang che dấu cái gì đó, nhưng Tề Nhạc đối với thực lực của chính mình có lòng tin tuyệt đối, cho dù không có Hiên Viên Kiếm nơi tay, hắn cũng tuyệt không tin Vũ Mâu dưới tình huống tại chính mình dùng toàn bộ tinh thần đề phòng có thể làm ra cái gì . Văn Đình chết, Đế Tâm Tuyết Liên Vương trước khi chết cũng bất đắc dĩ, vẻ tuyệt vọng của Klinsmann không ngừng lóe ra trước mắt hắn. Còn có Vũ Mâu hấp thụ năng lượng Tự Nhiên Chi Nguyên chính mình quyết tuyệt đều đang xé rách và ăn mòn lòng của hắn.</w:t>
      </w:r>
    </w:p>
    <w:p>
      <w:pPr>
        <w:pStyle w:val="BodyText"/>
      </w:pPr>
      <w:r>
        <w:t xml:space="preserve">- Tề Nhạc.</w:t>
      </w:r>
    </w:p>
    <w:p>
      <w:pPr>
        <w:pStyle w:val="BodyText"/>
      </w:pPr>
      <w:r>
        <w:t xml:space="preserve">Thanh âm của Như Nguyệt từ phía sau lưng truyền đến.</w:t>
      </w:r>
    </w:p>
    <w:p>
      <w:pPr>
        <w:pStyle w:val="BodyText"/>
      </w:pPr>
      <w:r>
        <w:t xml:space="preserve">Quay đầu lại, Tề Nhạc thấy được ánh mắt ân cần của Như Nguyệt, Minh Minh cùng Từ Đông. Hắn tự tin cười, ôn hòa mà nói:</w:t>
      </w:r>
    </w:p>
    <w:p>
      <w:pPr>
        <w:pStyle w:val="BodyText"/>
      </w:pPr>
      <w:r>
        <w:t xml:space="preserve">- Sao vậy? Các em không tin tưởng thực lực của anh sao? Chờ anh, sẽ rất nhanh thôi, anh liền sẽ trở lại và mang theo thắng lợi trở về. Vũ Mâu tiểu thư, xin mời.</w:t>
      </w:r>
    </w:p>
    <w:p>
      <w:pPr>
        <w:pStyle w:val="BodyText"/>
      </w:pPr>
      <w:r>
        <w:t xml:space="preserve">Vũ Mâu nhìn thật sâu Tề Nhạc, thân hình bay lên, một đoàn bạch sắc quang mang bao phủ bay lên bầu trời. Năng lượng của nàng xác thực tiến bộ, chỉ vô thức tản mát ra hộ thể năng lượng đã nhẹ nhàng che đậy khí tức trên người mình. Cho dù là ra-đa tốt nhất lúc này cũng không thể dò xét đến thân ảnh của nàng, thậm chí ngay cả ra-đa nhiệt vô cùng mẫn cảm cũng không thể.</w:t>
      </w:r>
    </w:p>
    <w:p>
      <w:pPr>
        <w:pStyle w:val="BodyText"/>
      </w:pPr>
      <w:r>
        <w:t xml:space="preserve">Thân hình của Tề Nhạc đồng thời cũng bay lên, đuổi theo sau lưng Vũ Mâu. Minh Minh cùng Như Nguyệt đều không có nói cái gì nữa, các nàng biết rõ đây là một cái bế tắc lớn nhất trong lòng của Tề Nhạc, chỉ có chính hắn mới có thể giải quyết. Một người nam nhân lúc hắn phải phải làm việc cần làm. Với tư cách là người yêu hắn, các nàng chỉ có thể yên lặng ủng hộ và cầu nguyện tuyệt đối không thể ngăn trở.</w:t>
      </w:r>
    </w:p>
    <w:p>
      <w:pPr>
        <w:pStyle w:val="BodyText"/>
      </w:pPr>
      <w:r>
        <w:t xml:space="preserve">Chỉ thoáng một cái, Tề Nhạc đã đuổi tới bên cạnh Vũ Mâu, thanh âm nhàn nhạt truyền vào trong tai Vũ Mâu:</w:t>
      </w:r>
    </w:p>
    <w:p>
      <w:pPr>
        <w:pStyle w:val="BodyText"/>
      </w:pPr>
      <w:r>
        <w:t xml:space="preserve">- Vũ Mâu tiểu thư, chúng ta sẽ phân định thắng bại ở đâu?</w:t>
      </w:r>
    </w:p>
    <w:p>
      <w:pPr>
        <w:pStyle w:val="BodyText"/>
      </w:pPr>
      <w:r>
        <w:t xml:space="preserve">Vũ Mâu như không có thấy Tề Nhạc, ánh mắt của nàng thủy chung nhìn chăm chú lên phía trước:</w:t>
      </w:r>
    </w:p>
    <w:p>
      <w:pPr>
        <w:pStyle w:val="Compact"/>
      </w:pPr>
      <w:r>
        <w:t xml:space="preserve">- Kinh Thành nước cộng hòa Viêm Hoàng các ngươi cách biển rất gần, vì để tránh cho phiền toái không cần thiết, chúng ta tới vùng biển quốc tế quyết thắng bại. Tại đó, ít nhất chúng ta sẽ không bị bất luận kẻ nào quấy rầy</w:t>
      </w:r>
      <w:r>
        <w:br w:type="textWrapping"/>
      </w:r>
      <w:r>
        <w:br w:type="textWrapping"/>
      </w:r>
    </w:p>
    <w:p>
      <w:pPr>
        <w:pStyle w:val="Heading2"/>
      </w:pPr>
      <w:bookmarkStart w:id="1220" w:name="chương-1197-athena-tự-bạo-thần-khí.-1"/>
      <w:bookmarkEnd w:id="1220"/>
      <w:r>
        <w:t xml:space="preserve">1198. Chương 1197: Athena Tự Bạo Thần Khí. (1)</w:t>
      </w:r>
    </w:p>
    <w:p>
      <w:pPr>
        <w:pStyle w:val="Compact"/>
      </w:pPr>
      <w:r>
        <w:br w:type="textWrapping"/>
      </w:r>
      <w:r>
        <w:br w:type="textWrapping"/>
      </w:r>
    </w:p>
    <w:p>
      <w:pPr>
        <w:pStyle w:val="BodyText"/>
      </w:pPr>
      <w:r>
        <w:t xml:space="preserve">- Được!</w:t>
      </w:r>
    </w:p>
    <w:p>
      <w:pPr>
        <w:pStyle w:val="BodyText"/>
      </w:pPr>
      <w:r>
        <w:t xml:space="preserve">Tề Nhạc trả lời chỉ có một chữ, hai người cơ hồ đồng thời gia tốc, hóa thành hai đạo lưu quang hướng phía biển cả bay đi.</w:t>
      </w:r>
    </w:p>
    <w:p>
      <w:pPr>
        <w:pStyle w:val="BodyText"/>
      </w:pPr>
      <w:r>
        <w:t xml:space="preserve">Nhìn bóng lưng của Tề Nhạc cùng Vũ Mâu biến mất, Minh Minh lo lắng lôi kéo tay của Như Nguyệt nói:</w:t>
      </w:r>
    </w:p>
    <w:p>
      <w:pPr>
        <w:pStyle w:val="BodyText"/>
      </w:pPr>
      <w:r>
        <w:t xml:space="preserve">- Như Nguyệt tỷ, Tề Nhạc có thể thắng được nàng sao?</w:t>
      </w:r>
    </w:p>
    <w:p>
      <w:pPr>
        <w:pStyle w:val="BodyText"/>
      </w:pPr>
      <w:r>
        <w:t xml:space="preserve">Như Nguyệt tin tưởng mười phần gật nhẹ đầu, nói:</w:t>
      </w:r>
    </w:p>
    <w:p>
      <w:pPr>
        <w:pStyle w:val="BodyText"/>
      </w:pPr>
      <w:r>
        <w:t xml:space="preserve">- Nhất định được. Tuy rằng đã mất đi ưu thế của Hiên Viên Kiếm nhưng mà thực lực của Tề Nhạc đã tăng lên tới một trình độ trước nay chưa có. Chỉnh thể thực lực tăng lên thậm chí so với hắn có được Hiên Viên Kiếm càng cường đại hơn. Tề Nhạc biết rõ nên làm như thế nào, trong lòng hắn còn có chúng ta, chị tin tưởng hắn nhất định có thể bình an trở về.</w:t>
      </w:r>
    </w:p>
    <w:p>
      <w:pPr>
        <w:pStyle w:val="BodyText"/>
      </w:pPr>
      <w:r>
        <w:t xml:space="preserve">Minh Minh chắp tay trước ngực mình, yên lặng vì người yêu cầu nguyện, giờ khắc này, nàng không khỏi có chút hối hận chính mình mới vừa nói Tề Nhạc lười nhác. Nếu như hắn có thể một mực đều lười nhác như vậy hẳn là tốt! Ít nhất, hắn không gặp được bất kỳ nguy hiểm nào.</w:t>
      </w:r>
    </w:p>
    <w:p>
      <w:pPr>
        <w:pStyle w:val="BodyText"/>
      </w:pPr>
      <w:r>
        <w:t xml:space="preserve">Tốc độ phi hành của Tề Nhạc cùng Vũ Mâu đều cực kỳ kinh người, ban đầu ở trong vũ trụ, đám người thậm chí có thể ở trong một thời gian ngắn đuổi kịp tiểu hành tinh lại càng không cần phải nói trên địa cầu phi hành. Nửa tiếng đồng hồ, hai người đã rời xa đại lục đi tới đại dương vô cùng mênh mông bao la.</w:t>
      </w:r>
    </w:p>
    <w:p>
      <w:pPr>
        <w:pStyle w:val="BodyText"/>
      </w:pPr>
      <w:r>
        <w:t xml:space="preserve">Vùng biển quốc tế không bị bất kỳ quốc gia nào quản chế, tại đây chỉ e chính là địa phương yên tĩnh trên địa cầu.</w:t>
      </w:r>
    </w:p>
    <w:p>
      <w:pPr>
        <w:pStyle w:val="BodyText"/>
      </w:pPr>
      <w:r>
        <w:t xml:space="preserve">Hôm nay khí trời rất tốt, ánh mặt trời sáng lạng phản chiếu nước biển màu xanh đậm. Biển cả quen thuộc, màu sắc nước biển càng đậm đại biểu cho chiều sâu cũng càng lớn. Mà Tề Nhạc cùng Vũ Mâu hiện tại đang ở cái hải vực này không thể nghi ngờ là phạm vi biển sâu.</w:t>
      </w:r>
    </w:p>
    <w:p>
      <w:pPr>
        <w:pStyle w:val="BodyText"/>
      </w:pPr>
      <w:r>
        <w:t xml:space="preserve">- Chính là ở nơi này.</w:t>
      </w:r>
    </w:p>
    <w:p>
      <w:pPr>
        <w:pStyle w:val="BodyText"/>
      </w:pPr>
      <w:r>
        <w:t xml:space="preserve">Tề Nhạc đình chỉ phi hành về phía trước.</w:t>
      </w:r>
    </w:p>
    <w:p>
      <w:pPr>
        <w:pStyle w:val="BodyText"/>
      </w:pPr>
      <w:r>
        <w:t xml:space="preserve">Vũ Mâu tiếp tục lao ra trăm mét mới ngừng lại được, xoay người, quay mắt về phía nam nhân ảnh hưởng lớn nhất đối với nàng từ lúc chào đời tới nay, trong lúc nhất thời, nét mặt của nàng không khỏi có chút ngây dại.</w:t>
      </w:r>
    </w:p>
    <w:p>
      <w:pPr>
        <w:pStyle w:val="BodyText"/>
      </w:pPr>
      <w:r>
        <w:t xml:space="preserve">Nước biển không ngừng dao động phản xạ ra quang hoa mắt, trên mặt biển sóng nước dao động chậm chạp. Một nam một nữ, một đen một trắng hai đạo thân ảnh xa xa nhìn nhau, hai người có chút ngốc trệ giằng co chừng một phút, ai cũng không có mở miệng.</w:t>
      </w:r>
    </w:p>
    <w:p>
      <w:pPr>
        <w:pStyle w:val="BodyText"/>
      </w:pPr>
      <w:r>
        <w:t xml:space="preserve">Tề Nhạc có phản ứng đầu tiên, hắn híp mắt lại quét một vòng thân thể động lòng người cùng kiều nhan hoàn mỹ của Vũ Mâu, nhàn nhạt mà nói:</w:t>
      </w:r>
    </w:p>
    <w:p>
      <w:pPr>
        <w:pStyle w:val="BodyText"/>
      </w:pPr>
      <w:r>
        <w:t xml:space="preserve">- Vũ Mâu tiểu thư, hiện tại có thể đã bắt đầu a. Vấn đề giữa chúng ta hôm nay chỉ có thể đặt một cái dấu chấm tròn phía trước.</w:t>
      </w:r>
    </w:p>
    <w:p>
      <w:pPr>
        <w:pStyle w:val="BodyText"/>
      </w:pPr>
      <w:r>
        <w:t xml:space="preserve">Vũ Mâu từ đang thừ người giựt mình tỉnh lại, ánh mắt lạnh như băng và bình tĩnh nhìn chăm chú lên đối phương, trầm giọng nói:</w:t>
      </w:r>
    </w:p>
    <w:p>
      <w:pPr>
        <w:pStyle w:val="BodyText"/>
      </w:pPr>
      <w:r>
        <w:t xml:space="preserve">- Đúng là như thế. Tôi sẽ không hạ thủ lưu tình, hy vọng anh cũng như thế.</w:t>
      </w:r>
    </w:p>
    <w:p>
      <w:pPr>
        <w:pStyle w:val="BodyText"/>
      </w:pPr>
      <w:r>
        <w:t xml:space="preserve">Tề Nhạc hừ lạnh một tiếng:</w:t>
      </w:r>
    </w:p>
    <w:p>
      <w:pPr>
        <w:pStyle w:val="BodyText"/>
      </w:pPr>
      <w:r>
        <w:t xml:space="preserve">- Hạ thủ lưu tình? Cho tới bây giờ tôi cũng không nghĩ tới vấn đề này. Từ khi ly khai Luân Đôn trong từ điển của tôi, cái tên Vũ Mâu chính là địch nhân vĩnh viễn.</w:t>
      </w:r>
    </w:p>
    <w:p>
      <w:pPr>
        <w:pStyle w:val="BodyText"/>
      </w:pPr>
      <w:r>
        <w:t xml:space="preserve">Khí thế bỗng nhiên tăng lên, áp lực khổng lồ xuất hiện trên người Tề Nhạc. Một thân hắc y lập tức bị năng lượng khổng lồ chấn nát. Lân giáp màu đen trong khoảnh khắc bao trùm trên thân thể Tề Nhạc, năng lượng bành trướng khiến cho nước biển phía dưới chịu ba động kịch liệt, một cái vòng xoáy cỡ nhỏ xuất hiện phía dưới thân Tề Nhạc. Năng lượng khổng lồ trên không trung không ngừng dao động, mỗi một lần chấn động đều khiến cho không khí phát ra từng tiếng rít nhàn nhạt. Bốn loại Vân Lực luân chuyển xuất hiện chung quanh thân thể của Tề Nhạc, mỗi một lần lập loè đều làm cho Tề Nhạc cao thêm vài phần. Thân ảnh của hắn nhìn bề ngoài đã vô cùng cao lớn, năng lượng của hắn cường hoành là như thế. Đối mặt Vũ Mâu, Tề Nhạc không chút lựa chọn đem thực lực bản thân tăng lên tới trình độ mạnh nhất.</w:t>
      </w:r>
    </w:p>
    <w:p>
      <w:pPr>
        <w:pStyle w:val="BodyText"/>
      </w:pPr>
      <w:r>
        <w:t xml:space="preserve">Bạch sắc quang mang xuất hiện chung quanh thân thể Vũ Mâu, nàng đương nhiên biết mình đối mặt với đối thủ mạnh bao nhiêu, cho dù hắn đã mất đi Hiên Viên Kiếm, nhưng mà Vũ Mâu vẫn coi hắn là đối thủ mạnh nhất đời mình. Áo giáp màu vàng lặng yên xuất hiện, áo giáp của Nữ Thần Athena chiến tranh cùng trí tuệ, khí tức thần thánh hoàn toàn bao trùm Vũ Mâu ở bên trong. Lúc này Vũ Mâu ở trong một cự lao khổng lồ vững như bàn thạch không thể xuyên thủng, vững vàng giằng co cùng năng lượng khổng lồ của Tề Nhạc.</w:t>
      </w:r>
    </w:p>
    <w:p>
      <w:pPr>
        <w:pStyle w:val="BodyText"/>
      </w:pPr>
      <w:r>
        <w:t xml:space="preserve">Hai người đều không có dẫn đầu phát động công kích, đã có kinh nghiệm chiến đấu lần trước tại Everest, đám người đối với đối thủ của mình cũng đã phi thường quen thuộc. Tuy rằng cả hai hiện tại vẫn không nhúc nhích, nhưng mà bọn họ cũng đều biết, một khi chiến đấu bắt đầu sẽ là lôi đình vạn quân. Nói không chừng giữa chiến đấu hai người sẽ chỉ ngắn ngủi trong mấy phút đồng hồ là chấm dứt.</w:t>
      </w:r>
    </w:p>
    <w:p>
      <w:pPr>
        <w:pStyle w:val="BodyText"/>
      </w:pPr>
      <w:r>
        <w:t xml:space="preserve">Quang mang màu xanh da trời lập loè chung quanh thân thể của Tề Nhạc, đó là thủy vân lực nhu hòa. Chiến đấu trên biển thì lựa chọn thủy vân lực không thể nghi ngờ là sáng suốt nhất, phần tử năng lượng thủy thuộc tính tại đây cực kỳ đầy đủ, đối với bổ sung thân thể mình là tốt nhất.</w:t>
      </w:r>
    </w:p>
    <w:p>
      <w:pPr>
        <w:pStyle w:val="BodyText"/>
      </w:pPr>
      <w:r>
        <w:t xml:space="preserve">Quyền Trượng Chiến Thắng trong tay Vũ Mâu dần dần biến thành trường mâu sắc bén, năng lượng ba động của thần khí không ngừng đề thẳng lên. Trường mâu màu vàng dưới ánh nắng mặt trời bộc phát ra năng lượng ba động cường hoành.</w:t>
      </w:r>
    </w:p>
    <w:p>
      <w:pPr>
        <w:pStyle w:val="BodyText"/>
      </w:pPr>
      <w:r>
        <w:t xml:space="preserve">Đúng như Tề Nhạc phán đoán, trải qua lúc trước cùng nàng toàn lực ứng phó tiểu hành tinh. Thực lực của Vũ Mâu đã đột phá đạt đến trình độ khác, ba kiện thần khí của Athena trên người nàng hoàn toàn có thể phát huy ra uy lực càng thêm cường đại.</w:t>
      </w:r>
    </w:p>
    <w:p>
      <w:pPr>
        <w:pStyle w:val="BodyText"/>
      </w:pPr>
      <w:r>
        <w:t xml:space="preserve">Cùng là thực lực Thần cấp, hai người một đại biểu cho Tây Phương am hiểu nhất chiến đấu thần cách, người còn lại tức thì đại biểu cho Đông Phương cường đại. Khí thế lập tức tăng lên tới đỉnh phong, khi năng lượng ba động trên người bọn họ đạt đến đỉnh phong thì ngay cả Thái Dương quang mang cũng không khỏi ảm đạm rất nhiều.</w:t>
      </w:r>
    </w:p>
    <w:p>
      <w:pPr>
        <w:pStyle w:val="BodyText"/>
      </w:pPr>
      <w:r>
        <w:t xml:space="preserve">Cơ hồ trong cùng một lúc, hai người đều động, Trường mâu Athena trong tay Vũ Mâu lập tức chỉ xéo bầu trời bắt đầu cử động. Mũi thương sắc bén bộc phát ra kim quang trầm tĩnh tầm ba trượng, thân mâu hợp nhất hóa thành một đạo tia chớp kim sắc đâm xuyên hướng Tề Nhạc.</w:t>
      </w:r>
    </w:p>
    <w:p>
      <w:pPr>
        <w:pStyle w:val="BodyText"/>
      </w:pPr>
      <w:r>
        <w:t xml:space="preserve">Quang mang màu xanh da trời xuất hiện trên hai tay của Tề Nhạc, hắn không có sử dụng bất kỳ vũ khí nào. Ngoại trừ Hiên Viên Kiếm ra. Hắn cũng không có vũ khí gì so sánh với Athena chi mâu. Vì thế, tay của hắn liền trở thành vũ khí tốt nhất. Một Thần cấp cao thủ dùng hai tay, bản thân có thể dùng thần khí để mà hình dung, lúc này Tề Nhạc đã biểu hiện thực lực tốt nhất.</w:t>
      </w:r>
    </w:p>
    <w:p>
      <w:pPr>
        <w:pStyle w:val="BodyText"/>
      </w:pPr>
      <w:r>
        <w:t xml:space="preserve">Quang mang màu xanh da trời như là một đạo quang trụ chắn ngang giữa không trung, đạo cột sáng lập tức ngưng tụ chỉ trong thời gian một cái nháy mắt đã cùng Athena chi mâu của Vũ Mâu đụng vào nhau.</w:t>
      </w:r>
    </w:p>
    <w:p>
      <w:pPr>
        <w:pStyle w:val="Compact"/>
      </w:pPr>
      <w:r>
        <w:t xml:space="preserve">Ánh sáng màu lam lập tức thu liễm, thời điểm kim quang vừa mới đến, nó bị phá vỡ, nhưng mà lam sắc quang mang phá vỡ cũng không biến mất mà tạo thành một lam sắc quang đoàn cự đại trực tiếp bao phủ thân thể của Vũ Mâu ở bên trong. Ngay sau đó Vũ Mâu thấy được bên trong lam sắc quang đoàn cực lớn xuất hiện từng khỏa lam sắc quang cầu bóng loáng to bằng nắm tay lóe ra lam sắc điện quang quỷ dị.</w:t>
      </w:r>
      <w:r>
        <w:br w:type="textWrapping"/>
      </w:r>
      <w:r>
        <w:br w:type="textWrapping"/>
      </w:r>
    </w:p>
    <w:p>
      <w:pPr>
        <w:pStyle w:val="Heading2"/>
      </w:pPr>
      <w:bookmarkStart w:id="1221" w:name="chương-1198-athena-tự-bạo-thần-khí.-2"/>
      <w:bookmarkEnd w:id="1221"/>
      <w:r>
        <w:t xml:space="preserve">1199. Chương 1198: Athena Tự Bạo Thần Khí. (2)</w:t>
      </w:r>
    </w:p>
    <w:p>
      <w:pPr>
        <w:pStyle w:val="Compact"/>
      </w:pPr>
      <w:r>
        <w:br w:type="textWrapping"/>
      </w:r>
      <w:r>
        <w:br w:type="textWrapping"/>
      </w:r>
    </w:p>
    <w:p>
      <w:pPr>
        <w:pStyle w:val="BodyText"/>
      </w:pPr>
      <w:r>
        <w:t xml:space="preserve">Tựa hồ một màn đạn hạt nhân oanh kích tiểu hành tinh xuất hiện lần nữa. Chỉ có điều lúc này đây địa điểm xuất hiện là bên trên vùng biển quốc tế ở địa cầu.</w:t>
      </w:r>
    </w:p>
    <w:p>
      <w:pPr>
        <w:pStyle w:val="BodyText"/>
      </w:pPr>
      <w:r>
        <w:t xml:space="preserve">Tiếng nổ vang ngập trời bao ohủ cả chiến trường, năng lượng ba động khổng lồ bay tán loạn, trung tâm mặt biển Tề Nhạc cùng Vũ Mâu chiến đấu lúc này giảm xuống trăm mét tạo thành một vũng nước đọng quái dị.</w:t>
      </w:r>
    </w:p>
    <w:p>
      <w:pPr>
        <w:pStyle w:val="BodyText"/>
      </w:pPr>
      <w:r>
        <w:t xml:space="preserve">Trọn vẹn mười giây, khi tất cả sóng xung kích tiêu tán, sóng biển ầm ầm rơi xuống nhồi vào vũng nước xoáy đó. Nhưng mà bọt nước bên trên vùng biển quốc tế đã bắt đầu chấn động kịch liệt tiếng nước tựa như âm nhạc sát khí tràn ngập làm trong biển rộng xuất hiện những thanh âm nhạc đệm kỳ dị.</w:t>
      </w:r>
    </w:p>
    <w:p>
      <w:pPr>
        <w:pStyle w:val="BodyText"/>
      </w:pPr>
      <w:r>
        <w:t xml:space="preserve">Vũ Mâu phiêu phù ở giữa không trung như trước, Tề Nhạc cũng thế. Khoảng cách giữa hai người chừng 300m, mà trên người bọn họ cũng đều xuất hiện trình độ biến hóa bất đồng.</w:t>
      </w:r>
    </w:p>
    <w:p>
      <w:pPr>
        <w:pStyle w:val="BodyText"/>
      </w:pPr>
      <w:r>
        <w:t xml:space="preserve">Athena chi thuẫn không biết lúc nào đã đi tới tay trái của Vũ Mâu, nhìn bề ngoài nàng lộ ra có chút chật vật, tóc dài màu tím sau lưng dựng đứng, thậm chí áo giáp cùng khiên chắn cũng bị cháy đen nhiều chỗ.</w:t>
      </w:r>
    </w:p>
    <w:p>
      <w:pPr>
        <w:pStyle w:val="BodyText"/>
      </w:pPr>
      <w:r>
        <w:t xml:space="preserve">Tề Nhạc đồng dạng xuất hiện biến hóa, áo giáp màu đen trên người đã biến thành vàng ròng. Ba cặp cánh chim ở sau lưng giãn ra, khi đó Nhật Nguyệt Tinh thần Xích Kim Khải mang đến năng lượng mạnh nhất. Chỉ có thi triển ra Nhật Nguyệt Tinh thần Xích Kim Khải, mới có thể đem năng lượng bản thân hắn cùng bảo bối Kỳ Lân bát trân hoàn toàn dung hợp làm một. Trước ngực Nhật Nguyệt Tinh thần Xích Kim Khải xuất hiện một vết xước, đó là dấu vết của Athena chi mâu lưu lại.</w:t>
      </w:r>
    </w:p>
    <w:p>
      <w:pPr>
        <w:pStyle w:val="BodyText"/>
      </w:pPr>
      <w:r>
        <w:t xml:space="preserve">- Anh đã trở nên mạnh hơn.</w:t>
      </w:r>
    </w:p>
    <w:p>
      <w:pPr>
        <w:pStyle w:val="BodyText"/>
      </w:pPr>
      <w:r>
        <w:t xml:space="preserve">Vũ Mâu nhìn Tề Nhạc ánh mắt lộ ra có chút ngưng trọng.</w:t>
      </w:r>
    </w:p>
    <w:p>
      <w:pPr>
        <w:pStyle w:val="BodyText"/>
      </w:pPr>
      <w:r>
        <w:t xml:space="preserve">Tề Nhạc bình tĩnh mà nói:</w:t>
      </w:r>
    </w:p>
    <w:p>
      <w:pPr>
        <w:pStyle w:val="BodyText"/>
      </w:pPr>
      <w:r>
        <w:t xml:space="preserve">- Cô cũng trở nên mạnh mẽ rồi. Nếu như là ở lần trước trên đỉnh Everest, cô không thể nào lưu lại dấu vết trên người của tôi.</w:t>
      </w:r>
    </w:p>
    <w:p>
      <w:pPr>
        <w:pStyle w:val="BodyText"/>
      </w:pPr>
      <w:r>
        <w:t xml:space="preserve">Vũ Mâu thở sâu, bình phục lấy nội tâm kinh hãi, nói:</w:t>
      </w:r>
    </w:p>
    <w:p>
      <w:pPr>
        <w:pStyle w:val="BodyText"/>
      </w:pPr>
      <w:r>
        <w:t xml:space="preserve">- Nếu như anh vẫn là anh khi đó thì chỉ sợ hiện tại đã bị thương.</w:t>
      </w:r>
    </w:p>
    <w:p>
      <w:pPr>
        <w:pStyle w:val="BodyText"/>
      </w:pPr>
      <w:r>
        <w:t xml:space="preserve">Trong nội tâm nàng tràn ngập kinh ngạc. Thực lực của Tề Nhạc tăng lên nhiều hơn so với trong tưởng tượng của nàng. Nhất là đối với khống chế năng lượng rõ ràng là năng lượng thủy thuộc tính, trong nháy mắt xuất hiện đại lượng lôi thuộc tính năng lượng. Hơn nữa trình độ năng lượng dày đặc cho dù là nàng cũng không cách nào hoàn toàn ngăn cản. Phía dưới phụ trợ của thủy năng lượng, lôi châu sinh ra lực nổ tung cực lớn, lúc này khí huyết trong cơ thể nàng không ngừng cuồn cuộn, nếu như không phải là Athena chi thuẫn của nàng kịp thời phòng ngự, chỉ sợ hiện tại nàng đã bị thương.</w:t>
      </w:r>
    </w:p>
    <w:p>
      <w:pPr>
        <w:pStyle w:val="BodyText"/>
      </w:pPr>
      <w:r>
        <w:t xml:space="preserve">Chính mình sử dụng ba kiện thần khí, mà Tề Nhạc chẳng qua là phát động năng lượng công kích, nhìn bề ngoài tựa hồ là lưỡng bại câu thương. Nhưng mà Vũ Mâu lại hiểu rõ, ít nhất tại cường độ năng lượng cùng lực khống chế năng lượng của mình đã kém Tề Nhạc rồi. Giờ khắc này, nàng không khỏi nghĩ tới năng lực Tề Nhạc lúc đối mặt tiểu hành tinh, xem ra hắn đã lần nữa đột phá bình cảnh, đạt đến một trình độ càng khủng bố. Đúng như Giáo hoàng Martti phán đoán, thực lực của Tề Nhạc cường hoành cũng không biểu hiện tính đặc thù năng lượng của hắn, mà là phương diện tiềm lực gần như vô hạn. Lực lượng hiện tại của hắn đã vượt qua bình cảnh của cái thế giới này, đạt đến một tầng khác áp đảo Thần cấp, đối mặt với đối thủ như thế, Vũ Mâu làm sao có thể không kinh hãi đây?</w:t>
      </w:r>
    </w:p>
    <w:p>
      <w:pPr>
        <w:pStyle w:val="BodyText"/>
      </w:pPr>
      <w:r>
        <w:t xml:space="preserve">Quang mang màu xanh da trời lần nữa từ trên người Tề Nhạc tán phát ra, lúc này đây, đã không có thủy vân lực phụ trợ. Vừa rồi tại thời điểm công kích, vì để cho tia chớp hình tròn của mình trở nên càng có tính ẩn nấp, vì thế số lượng tia chớp hình tròn tuy nhiều, nhưng thể tích của từng cái cũng rất nhỏ. Nhưng bây giờ không giống với lúc trước, từng khỏa tia chớp hình cầu nhỏ bắt đầu xoay tròn và vây quanh trên thân thể của Tề Nhạc. Tổng cộng mười tám viên phụ trợ thân ảnh màu vàng ròng của Tề Nhạc, nhìn bề ngoài vô cùng khủng bố.</w:t>
      </w:r>
    </w:p>
    <w:p>
      <w:pPr>
        <w:pStyle w:val="BodyText"/>
      </w:pPr>
      <w:r>
        <w:t xml:space="preserve">Tề Nhạc vẫn không nhúc nhích, bảo trì tư thế nguyên bản phiêu phù ở chỗ đó, mười tám viên năng lượng hình tròn bao hàm tia chớp khủng bố lại bắt đầu xoay tròn rất nhanh. Mỗi một lần xoay tròn đều mang theo một uồng khí xoáy, luồng khí xoáy quang mang do màu xanh nhạt dần dần hướng màu xanh biếc phát triển. Đúng vậy đó là phong năng lượng, lúc này chính là phong lôi liên hợp.</w:t>
      </w:r>
    </w:p>
    <w:p>
      <w:pPr>
        <w:pStyle w:val="BodyText"/>
      </w:pPr>
      <w:r>
        <w:t xml:space="preserve">Ở trung tâm của phong lôi, Tề Nhạc chậm rãi nhắm hai mắt lại. Toàn tâm toàn ý cảm thụ được khí tức năng lượng chính mình tản mát ra, cho dù là một chút năng lượng ba động cực kỳ nhỏ cũng không cách nào đào thoát khỏi sự trinh sát khỏi tinh thần lực của hắn.</w:t>
      </w:r>
    </w:p>
    <w:p>
      <w:pPr>
        <w:pStyle w:val="BodyText"/>
      </w:pPr>
      <w:r>
        <w:t xml:space="preserve">Sắc mặt Vũ Mâu thay đổi, nàng phát hiện, chính mình đã không cách nào cảm nhận được Tề Nhạc ở trung ương phong lôi nữa. Năng lượng phong lôi đang không ngừng tăng lên đã khiến cho ánh mặt trời giữa không trung biến mất, từng mảng lớn mây đen xuất hiện trên không phiến hải vực này. Năng lượng ba động khổng lồ khiến cho toàn bộ bọt biển đều cuồng động, năng lượng ba động cường hoành mỗi một lần lập loè đều làm cho biển cả sôi trào.</w:t>
      </w:r>
    </w:p>
    <w:p>
      <w:pPr>
        <w:pStyle w:val="BodyText"/>
      </w:pPr>
      <w:r>
        <w:t xml:space="preserve">Năng lượng thật là khủng khiếp! Hắn, hắn đến tột cùng tăng lên tới cấp độ gì? Chẳng lẽ ... hắn đã gặp dược kỳ ngộ gì trên tiểu hành tinh sao? Lúc này trong lòng nàng lúc này chỉ có ý nghĩ như vậy. Nàng đối với thực lực của chính mình vốn có lòng tin phi thường, trải qua toàn lực ứng phó đối với tiểu hành tinh, năng lượng bản thân đối với nàng sinh ra kích thích cự đại khiến cho năng lượng của nàng xuất hiện tình trạng tăng lên một lần nữa. Phải biết, loại thực lực đó của nàng cùng Tề Nhạc lúc trước còn muốn tiến thêm một bước tăng không hề dễ dàng. Vì thế trước khi đến, nàng đã cho rằng, Tề Nhạc không thể nào là đối thủ của mình. Dù sao, hắn đã không có vũ khí công kích Hiên Viên Kiếm cường đại nhất.</w:t>
      </w:r>
    </w:p>
    <w:p>
      <w:pPr>
        <w:pStyle w:val="BodyText"/>
      </w:pPr>
      <w:r>
        <w:t xml:space="preserve">Nhưng mà đời không như là mơ, lúc này nàng mới phát phát hiện phán đoán của mình là ngây thơ đến cỡ nào. Tề Nhạc so với trước kia cường đại hơn nhiều lắm, dù cho không có Hiên Viên Kiếm phụ trợ, năng lượng của hắn cũng đã tiến bộ đến một trình độ khủng bố. Riêng việc năng lượng ba động đã không kém hơn chính mình bằng vào thần khí phát động công kích. Điều này cần năng lượng khổng lồ cỡ nào mới có thể làm được.</w:t>
      </w:r>
    </w:p>
    <w:p>
      <w:pPr>
        <w:pStyle w:val="BodyText"/>
      </w:pPr>
      <w:r>
        <w:t xml:space="preserve">Không thể chờ đợi thêm nữa, Vũ Mâu biết rõ, chờ đợi thêm nữa, khi Tề Nhạc đem năng lượng tăng lên tới trạng thái đỉnh phong, nàng sẽ càng khó ngăn cản. Athena chi mâu trong tay Vũ Mâu rất nhanh huy động trên không trung, một cái tam giác màu vàng xuất hiện trước mặt nàng, năng lượng ba động khổng lồ khiến cho không khí chung quanh không ngừng co rút lại. Mây đen trên không trung bị một cỗ năng lượng thần kỳ bỗng nhiên phá vỡ, ánh mặt trời từ trên trời giáng xuống, bao phủ thân thể của Vũ Mâu đem năng lượng ba động khổng lồ kia lần nữa tăng lên. Khí tức thần thánh trước nay chưa có tăng lên cực mạnh, tam giác màu vàng phiêu nhiên hướng phía Tề Nhạc ấn tới.</w:t>
      </w:r>
    </w:p>
    <w:p>
      <w:pPr>
        <w:pStyle w:val="Compact"/>
      </w:pPr>
      <w:r>
        <w:t xml:space="preserve">Cùng lúc đó khí tức năng lượng trên người Vũ Mâu bắt đầu phát sinh chấn động kỳ dị, nguyên một đám ký hiệu chòm sao xuất hiện chung quanh thân thể nàng. Đúng vậy chính là lĩnh vực 12 cung hoàng đạo.</w:t>
      </w:r>
      <w:r>
        <w:br w:type="textWrapping"/>
      </w:r>
      <w:r>
        <w:br w:type="textWrapping"/>
      </w:r>
    </w:p>
    <w:p>
      <w:pPr>
        <w:pStyle w:val="Heading2"/>
      </w:pPr>
      <w:bookmarkStart w:id="1222" w:name="chương-1199-athena-tự-bạo-thần-khí.-3"/>
      <w:bookmarkEnd w:id="1222"/>
      <w:r>
        <w:t xml:space="preserve">1200. Chương 1199: Athena Tự Bạo Thần Khí. (3)</w:t>
      </w:r>
    </w:p>
    <w:p>
      <w:pPr>
        <w:pStyle w:val="Compact"/>
      </w:pPr>
      <w:r>
        <w:br w:type="textWrapping"/>
      </w:r>
      <w:r>
        <w:br w:type="textWrapping"/>
      </w:r>
    </w:p>
    <w:p>
      <w:pPr>
        <w:pStyle w:val="BodyText"/>
      </w:pPr>
      <w:r>
        <w:t xml:space="preserve">Ở phương diện lĩnh vực nàng cảm giác mình chiếm ưu thế, tuy đơn thể phát động lĩnh vực 12 cung hoàng đạo không phải cường đại nhất, nhưng tuyệt đối có tác dụng phụ trợ tuyệt hảo. Mà Tề Nhạc có Sinh Tiếu thủ hộ lĩnh vực nhất định phải có các chiến sĩ Sinh Tiếu Thủ Hộ Thần phụ trợ mới có thể phát động. Năng lượng không bằng hắn, như vậy mình chỉ có khả năng bằng vào nó, ưu thế của lĩnh vực. Đã không có Hiên Viên Kiếm, nhìn ngươi làm sao có thể phá vỡ linh vực của mình.</w:t>
      </w:r>
    </w:p>
    <w:p>
      <w:pPr>
        <w:pStyle w:val="BodyText"/>
      </w:pPr>
      <w:r>
        <w:t xml:space="preserve">- Uy diệu Cửu Châu Phong lôi động.</w:t>
      </w:r>
    </w:p>
    <w:p>
      <w:pPr>
        <w:pStyle w:val="BodyText"/>
      </w:pPr>
      <w:r>
        <w:t xml:space="preserve">Thanh âm trầm thấp của Tề Nhạc vang lên, thanh âm tràn ngập từ tính truyền tới khiến năng lượng ba động khủng bố. Khí tức năng lượng khổng lồ lập tức tăng lên tới cực hạn, năng lượng ba động qua trong giây lát đã đạt đến một hoàn cảnh điên cuồng. Thanh lam hai màu dây dưa bên trong vòi rồng phiêu nhiên bay lên đột nhiên đón lấy tam giác màu vàng.</w:t>
      </w:r>
    </w:p>
    <w:p>
      <w:pPr>
        <w:pStyle w:val="BodyText"/>
      </w:pPr>
      <w:r>
        <w:t xml:space="preserve">Đột nhiên vòi rồng cực lớn tiếp xúc tam giác màu vàng thì cường hoành xông qua, ngay sau đó, một tia chớp hình địa cầu cấp tốc xoay tròn bỗng nhiên bay ra, sau đó lập tức phóng đại giữa không trung hoàn toàn thôn phệ tam giác màu vàng vào trong đó.</w:t>
      </w:r>
    </w:p>
    <w:p>
      <w:pPr>
        <w:pStyle w:val="BodyText"/>
      </w:pPr>
      <w:r>
        <w:t xml:space="preserve">Ầm ầm! Tiếng nổ vang không ngừng bộc phát, một viên lại một viên tia chớp hình cầu cắn nuốt tam giác màu vàng. Vũ Mâu toàn lực phát động công kích sau khi bị một viên hình tròn tia chớp oanh kích rốt cục bị hoàn toàn cắn nát, mà còn lại bảy viên hình tròn tia chớp đã đột nhiên phân tán giữa không trung. Thanh sắc quang mang cấp tốc xoay tròn, chúng dùng những phương hướng bất đồng để bắn tới thân thể của Vũ Mâu.</w:t>
      </w:r>
    </w:p>
    <w:p>
      <w:pPr>
        <w:pStyle w:val="BodyText"/>
      </w:pPr>
      <w:r>
        <w:t xml:space="preserve">Có bay thẳng, có bay xéo, còn có hình cung, bộ dạng quỷ dị đáng sợ như thế, nhưng mà Vũ Mâu lại cảm giác được rõ ràng, chúng cùng một lúc đến thân thể của mình.</w:t>
      </w:r>
    </w:p>
    <w:p>
      <w:pPr>
        <w:pStyle w:val="BodyText"/>
      </w:pPr>
      <w:r>
        <w:t xml:space="preserve">Lĩnh vực 12 cung hoàng đạo lúc này đã hoàn toàn phát động, trường mâu cắt ngang, một đạo kim sắc quang mang óng ánh dùng hình thái rẻ quạt phiêu nhiên bay ra nghênh đón hai khỏa tia chớp chính diện. Đây là tuyệt kỹ địa ngục Tu La đao của chòm sao Ma Yết Tinh Tọa Thủ Hộ Giả Miyaluo. Chỉ có điều trong tay Vũ Mâu dùng đến uy lực không biết được đề thăng bao nhiêu. Được lĩnh vực 12 cung hoàng đạo phụ trợ xuống, nàng hoàn toàn có thể ứng dụng bất luận năng lực đặc thù của một chòm sao Thủ Hộ Giả đối mặt với tình huống công kích quỷ dị này.</w:t>
      </w:r>
    </w:p>
    <w:p>
      <w:pPr>
        <w:pStyle w:val="BodyText"/>
      </w:pPr>
      <w:r>
        <w:t xml:space="preserve">Đánh chính diện là hai khỏa tia chớp hình cầu, một khắc kim quang sắc bén sắp hủy diệt thì hai khỏa tia chớp hình tròn vốn không có bất kỳ liên hệ đột nhiên cải biến phương hướng trước khi cùng Tu La đao Athena của Vũ Mâu lao tới đã đụng vào nhau.</w:t>
      </w:r>
    </w:p>
    <w:p>
      <w:pPr>
        <w:pStyle w:val="BodyText"/>
      </w:pPr>
      <w:r>
        <w:t xml:space="preserve">Lập tức một cỗ lôi điện nổ vang vô cùng mênh mông vang lên, xoắn Tu La đao của Athena nát bấy.</w:t>
      </w:r>
    </w:p>
    <w:p>
      <w:pPr>
        <w:pStyle w:val="BodyText"/>
      </w:pPr>
      <w:r>
        <w:t xml:space="preserve">Toàn thân Vũ Mâu kịch liệt chấn run lên một cái, lúc này đây sắc mặt của nàng thật sự thay đổi.</w:t>
      </w:r>
    </w:p>
    <w:p>
      <w:pPr>
        <w:pStyle w:val="BodyText"/>
      </w:pPr>
      <w:r>
        <w:t xml:space="preserve">Nếu như nói năng lượng của Tề Nhạc cường đại hơn nàng thì không đáng sợ lắm, nhưng bởi vì khi tinh thần lực của nàng đã không cách nào hoàn toàn khóa chặt Tề Nhạc phát động công kích thì đó mới là tình huống đáng sợ nhất.</w:t>
      </w:r>
    </w:p>
    <w:p>
      <w:pPr>
        <w:pStyle w:val="BodyText"/>
      </w:pPr>
      <w:r>
        <w:t xml:space="preserve">Đổi lại góc độ khác mà nói thì Tề Nhạc có thể phát động công kích mang đến áp lực cường đại trước mặt Vũ Mâu còn nghĩ công kích của mình cải biến phương hướng, điểm này đã chứng minh thực lực của hắn hoàn toàn trên cơ Vũ Mâu.</w:t>
      </w:r>
    </w:p>
    <w:p>
      <w:pPr>
        <w:pStyle w:val="BodyText"/>
      </w:pPr>
      <w:r>
        <w:t xml:space="preserve">Vũ Mâu dù sao cũng là Vũ Mâu, cả kinh bất loạn, Athena chi mâu trong tay huyễn hóa ra vô số quang ảnh, đem năm viên tia chớp hình tròn còn lại hoàn toàn cắn nát. Nhưng mà mỗi khi nàng phá vỡ một viên thì thân thể của nàng sẽ chấn động kịch liệt một chút. Khi toàn bộ tia chớp hình tròn hoàn toàn hủy diệt, cánh tay phải nàng cầm chặt Athena chi mâu đã có chút ít run rẩy.</w:t>
      </w:r>
    </w:p>
    <w:p>
      <w:pPr>
        <w:pStyle w:val="BodyText"/>
      </w:pPr>
      <w:r>
        <w:t xml:space="preserve">Năng lượng cường đại thật! Ít nhất trước kia Vũ Mâu từ chưa bao giờ gặp lôi thuộc tính năng lượng cường đại như thế.</w:t>
      </w:r>
    </w:p>
    <w:p>
      <w:pPr>
        <w:pStyle w:val="BodyText"/>
      </w:pPr>
      <w:r>
        <w:t xml:space="preserve">Tề Nhạc có chút khinh thường nhìn Vũ Mâu, dựa theo Lôi Vân Lực của mình đã tăng lên tới bình cảnh. Tinh thần lực của Vũ Mâu làm sao có thể khóa chặt được? Tuy rằng nàng có ưu thế thần khí, nhưng mà thần khí cũng không đại biểu hết thảy. Sau khi thăm dò thực lực của Vũ Mâu, Tề Nhạc biết rõ thời cơ quyết chiến cuối cùng đã đến gần.</w:t>
      </w:r>
    </w:p>
    <w:p>
      <w:pPr>
        <w:pStyle w:val="BodyText"/>
      </w:pPr>
      <w:r>
        <w:t xml:space="preserve">Thân thể màu vàng cao lớn phiêu nhiên bay về phía trước, lúc này đây, Tề Nhạc cũng không tái phát động năng lượng công kích, hơn nữa tốc độ phi hành của hắn rất chậm. Nhưng mà theo thân thể của hắn không ngừng hướng Vũ Mâu tiếp cận, mỗi khi tiếp cận một phần, quang ảnh sau lưng của hắn sẽ trở nên rõ ràng một phần, khi hắn còn cách Vũ Mâu chừng trăm mét thì hư ảnh Hắc Kỳ Lân Tứ Tường Vân sau lưng đã trở thành như thật thể. Năng lượng của bản thân Tề Nhạc hoàn toàn tại thời khắc này tăng lên tới cực hạn.</w:t>
      </w:r>
    </w:p>
    <w:p>
      <w:pPr>
        <w:pStyle w:val="BodyText"/>
      </w:pPr>
      <w:r>
        <w:t xml:space="preserve">Đối mặt với Vũ Mâu, Tề Nhạc thậm chí không nghĩ tới đánh lén. Ngay tại một khắc hắn sắp phát động công kích cuối cùng, đầu vai lay nhẹ, một Tề Nhạc khác đã xuất hiện bên cạnh hắn. Phân thân lĩnh vực, đúng vậy, chính là phân thân lĩnh vực. Ngươi có lĩnh vực 12 cung hoàng đạo thì như thế nào? Ở trước mặt năng lượng cường đại tuyệt đối, lĩnh vực của ngươi không có bất kỳ tác dụng gì.</w:t>
      </w:r>
    </w:p>
    <w:p>
      <w:pPr>
        <w:pStyle w:val="BodyText"/>
      </w:pPr>
      <w:r>
        <w:t xml:space="preserve">Hai cái cánh tay phải đều là cánh tay phải của Kỳ Lân đồng thời giơ lên. Bốn loại Vân Lực màu sắc dùng phương thức vòng xoáy từ dưới chân một mực tăng lên tới hai cái cánh tay phải. Hắc ngân lưỡng sắc quang mang không ngừng đề thăng, dưới tác dụng của Vân Lực bốn màu trở nên càng ngày càng cường thịnh, giờ khắc này trên không trung chỉ còn lại hai loại quang mang mà thôi.</w:t>
      </w:r>
    </w:p>
    <w:p>
      <w:pPr>
        <w:pStyle w:val="BodyText"/>
      </w:pPr>
      <w:r>
        <w:t xml:space="preserve">Vũ Mâu thậm chí có chút ít ngốc trệ. Nàng không nghĩ tới trên thế giới này nhân loại có thể tăng thực lực lên tới trình độ như của Tề Nhạc. Giờ khắc này nàng gặp phải áp lực cực lớn trong cả cuộc đời này. Một Tề Nhạc đã mang tới uy áp làm cho nàng phải toàn lực dựa vào thần khí mới có thể đứng vững, mà lúc này nàng đối mặt, không ngờ là hai Tề Nhạc. Đồng dạng năng lượng cường độ, đồng dạng động tác cùng phương thức công kích, Vũ Mâu biết rõ, hôm nay mình đã nhất định phải thua.</w:t>
      </w:r>
    </w:p>
    <w:p>
      <w:pPr>
        <w:pStyle w:val="BodyText"/>
      </w:pPr>
      <w:r>
        <w:t xml:space="preserve">Bản thể Tề Nhạc toát ra một tia quang mang lãnh khốc. Vũ Mâu! Vũ Mâu! Ta đã từng là yêu ngươi như vậy. Nhưng mà hiện tại ta nhất định phải tiêu diệt ngươi. Mắt nhìn cừu hận lớn nhất trong lòng mình sắp chung kết, trong lòng của Tề Nhạc không khỏi đau đớn. Lòng của hắn thật sự biểu hiện ra sự lạnh lẽo như thế sao? Không, hắn là một con người có tình cảm phong phú, yêu nặng thì hận càng sâu. Hắn hận Vũ Mâu như vậy, chính là bởi vì hắn đã từng yêu nàng như thế.</w:t>
      </w:r>
    </w:p>
    <w:p>
      <w:pPr>
        <w:pStyle w:val="Compact"/>
      </w:pPr>
      <w:r>
        <w:t xml:space="preserve">Nhưng mà trong lòng kịch liệt đau nhức cũng không để cho Tề Nhạc lưu thủ, cho dù hắn không vì mình cũng không thể có thể tha thứ cho những gì Vũ Mâu đã làm hết thảy. Chính là bởi vì hắn cùng Vũ Mâu đã xảy ra nhiều chuyện như vậy, mới làm bằng hữu của mình cùng nữ nhân mình yêu chết đi. Hắn nhất định phải cho bằng hữu mình một cái công đạo, phải cho hắn một câu trả lời. Vì thế, Kỳ Lân Tí vẫn vung ra ngoài mang theo năng lượng cường hãn vô cùng mênh mông. Lúc trước, cho dù là Đại Ma Vương ma vương đối mặt với công kích như vậy, cũng bị hoàn toàn ngăn cản, hơn nữa khi đó Tề Nhạc còn cũng không đem năng lượng tăng lên tới cực hạn.</w:t>
      </w:r>
      <w:r>
        <w:br w:type="textWrapping"/>
      </w:r>
      <w:r>
        <w:br w:type="textWrapping"/>
      </w:r>
    </w:p>
    <w:p>
      <w:pPr>
        <w:pStyle w:val="Heading2"/>
      </w:pPr>
      <w:bookmarkStart w:id="1223" w:name="chương-1200-athena-tự-bạo-thần-khí.-4"/>
      <w:bookmarkEnd w:id="1223"/>
      <w:r>
        <w:t xml:space="preserve">1201. Chương 1200: Athena Tự Bạo Thần Khí. (4)</w:t>
      </w:r>
    </w:p>
    <w:p>
      <w:pPr>
        <w:pStyle w:val="Compact"/>
      </w:pPr>
      <w:r>
        <w:br w:type="textWrapping"/>
      </w:r>
      <w:r>
        <w:br w:type="textWrapping"/>
      </w:r>
    </w:p>
    <w:p>
      <w:pPr>
        <w:pStyle w:val="BodyText"/>
      </w:pPr>
      <w:r>
        <w:t xml:space="preserve">Quang mang hai thân thể của Tề Nhạc đã trở nên hoàn toàn bóp méo, giống như không có người có thể thay đổi kết cục. Athena chi mâu cùng Athena chi thuẫn của Vũ Mâu đồng thời dựng thẳng đứng lên, năng lượng của 12 cung hoàng đạo lĩnh vực hoàn toàn thu liễm, thần lực khổng lồ bỗng nhiên tăng lên tới cảnh giới đỉnh phong. Từ trong mắt nàng, Tề Nhạc không nhìn thấy sự sợ hãi, chỉ có quang mang sáng rọi đặc thù.</w:t>
      </w:r>
    </w:p>
    <w:p>
      <w:pPr>
        <w:pStyle w:val="BodyText"/>
      </w:pPr>
      <w:r>
        <w:t xml:space="preserve">Quang mang màu vàng bỗng nhiên bộc phát, một viên mặt trời màu vàng từ trái tim của Vũ Mâu sáng lên, ngay sau đó thân thể nàng đã biến thành một kim sắc quang cầu cực lớn rồi bỗng nhiên bắn ra.</w:t>
      </w:r>
    </w:p>
    <w:p>
      <w:pPr>
        <w:pStyle w:val="BodyText"/>
      </w:pPr>
      <w:r>
        <w:t xml:space="preserve">Hắc ngân sắc quang mang vô cùng mênh mông đan vào trên không trung cùng một chỗ tạo thành một cái quả cầu ánh sáng năng lượng cự đại. Hai khỏa đại biểu cho siêu cấp năng lượng bất đồng chấn động cơ hồ trong nháy mắt đụng vào nhau.</w:t>
      </w:r>
    </w:p>
    <w:p>
      <w:pPr>
        <w:pStyle w:val="BodyText"/>
      </w:pPr>
      <w:r>
        <w:t xml:space="preserve">Tề Nhạc cùng Vũ Mâu, cơ hồ đồng thời cảm thấy một cỗ năng lượng khổng lồ không thể chống cự xâm nhập vào trong thân thể của mình. Tề Nhạc giật mình phát hiện, năng lượng Vũ Mâu bộc phát ra tuyệt không yếu hơn chính mình, thậm chí so năng lượng của mình còn mạnh hơn vài phần. Điều này sao có thể? Dù cho bằng vào thần khí, Vũ Mâu cũng không thể nào có ưu thế như vậy.</w:t>
      </w:r>
    </w:p>
    <w:p>
      <w:pPr>
        <w:pStyle w:val="BodyText"/>
      </w:pPr>
      <w:r>
        <w:t xml:space="preserve">Rất nhanh, Tề Nhạc đã minh bạch, bởi vì ở đằng kia bên trong quang mang vô cùng mênh mông, hắn cuối cùng nhìn qua là trên người Vũ Mâu vỡ vụn. Không phải bản thân nàng vỡ vụn mà là ba kiện thần khí thuộc về Nữ Thần Athena trong cùng một lúc hoàn toàn vỡ vụn. Kim sắc quang cầu là do ba kiện thần khí vỡ vụn mà hình thành năng lượng ba động bàng đại.</w:t>
      </w:r>
    </w:p>
    <w:p>
      <w:pPr>
        <w:pStyle w:val="BodyText"/>
      </w:pPr>
      <w:r>
        <w:t xml:space="preserve">Tự hủy thần khí phát động công kích, chỉ e có một mình Vũ Mâu có khả năng đạt tới trình độ mạnh nhất. Cho dù nàng thắng, sau này muốn khôi phục ba kiện thần khí này cũng tuyệt không phải một lát có thể đạt tới. Nhưng mà nàng vẫn lựa chọn làm như vậy. Quang mang màu vàng cùng hai đạo Kỳ Lân Tí đụng vào nhau.</w:t>
      </w:r>
    </w:p>
    <w:p>
      <w:pPr>
        <w:pStyle w:val="BodyText"/>
      </w:pPr>
      <w:r>
        <w:t xml:space="preserve">Va chạm mãnh liệt làm cho đại não Tề Nhạc lập tức lâm vào trống rỗng, phân thân Văn Đình điều khiển phía dưới bộc phát ra năng lượng mạnh nhất lập tức về tới trong cơ thể của hắn. Quang mang màu vàng cùng hắc ngân lưỡng sắc quang mang dù ai cũng không cách nào đem đối phương thôn phệ, vì thế trong khoảnh khắc đó chúng hoàn toàn bạo phát.</w:t>
      </w:r>
    </w:p>
    <w:p>
      <w:pPr>
        <w:pStyle w:val="BodyText"/>
      </w:pPr>
      <w:r>
        <w:t xml:space="preserve">Hai loại hào quang tại không gian rất nhanh dung hợp, ngay sau đó năng lượng ba động khổng lồ sinh ra một cỗ khí tức kỳ dị.</w:t>
      </w:r>
    </w:p>
    <w:p>
      <w:pPr>
        <w:pStyle w:val="BodyText"/>
      </w:pPr>
      <w:r>
        <w:t xml:space="preserve">Yên tĩnh!</w:t>
      </w:r>
    </w:p>
    <w:p>
      <w:pPr>
        <w:pStyle w:val="BodyText"/>
      </w:pPr>
      <w:r>
        <w:t xml:space="preserve">Năng lượng khổng lồ kia sau khi dung hợp thì tiến nhập một quá trình yên tĩnh. Vàng cùng xích kim lưỡng sắc quang mang hoàn toàn dung hợp cùng một chỗ hình thành một quang cầu cự đại đường kính trăm mét, mà giờ khắc này, Tề Nhạc cùng Vũ Mâu đã ở bên trong quả cầu ánh sáng cực lớn này.</w:t>
      </w:r>
    </w:p>
    <w:p>
      <w:pPr>
        <w:pStyle w:val="BodyText"/>
      </w:pPr>
      <w:r>
        <w:t xml:space="preserve">Ba kiện thần khí trên người Vũ Mâu đã hoàn toàn biến mất. Thân thể mềm mại xích lõa của nàng tuyệt đối là tác phẩm nghệ thuật hoàn mỹ nhất thế gian, da thịt trắng nõn lóe ra quang mang óng ánh, tóc dài màu tím, dung nhan thần thánh. Mỗi một phần đều hoàn mỹ vô cùng.</w:t>
      </w:r>
    </w:p>
    <w:p>
      <w:pPr>
        <w:pStyle w:val="BodyText"/>
      </w:pPr>
      <w:r>
        <w:t xml:space="preserve">Huyết dịch màu vàng theo khóe miệng Vũ Mâu chảy xuôi xuống, hai người lăng không giằng co trên không trung, cùng năng lượng quang cầu cực lớn đang bất phân thắng bại.</w:t>
      </w:r>
    </w:p>
    <w:p>
      <w:pPr>
        <w:pStyle w:val="BodyText"/>
      </w:pPr>
      <w:r>
        <w:t xml:space="preserve">Tề Nhạc không rõ chuyện gì xảy ra, sau khi năng lượng khổng lồ va chạm sinh ra tình huống như vậy hắn là lần đầu tiên gặp được. Nhìn Vũ Mâu trước mặt, thần quang trong mắt của hắn không khỏi dần dần trở nên lăng lệ ác liệt. Nhưng mà bên trong quả cầu ánh sáng với năng lượng cực lớn, bất luận là hắn hay là Vũ Mâu đều không thể di động nửa phần.</w:t>
      </w:r>
    </w:p>
    <w:p>
      <w:pPr>
        <w:pStyle w:val="BodyText"/>
      </w:pPr>
      <w:r>
        <w:t xml:space="preserve">Chiến ý cùng vẻ lạnh như băng trong mắt đã hoàn toàn biến mất, còn lại chỉ có quang mang dịu dàng. Nhìn Tề Nhạc, ánh mắt của nàng trở nên dị thường nhu hòa:</w:t>
      </w:r>
    </w:p>
    <w:p>
      <w:pPr>
        <w:pStyle w:val="BodyText"/>
      </w:pPr>
      <w:r>
        <w:t xml:space="preserve">- Tề Nhạc. Tuy rằng anh sẽ không thừa nhận, nhưng trong lòng em, anh thủy chung là vị hôn phu của em. Anh biết không?</w:t>
      </w:r>
    </w:p>
    <w:p>
      <w:pPr>
        <w:pStyle w:val="BodyText"/>
      </w:pPr>
      <w:r>
        <w:t xml:space="preserve">Tề Nhạc chậm rãi nhắm hai mắt lại, hắn không cách nào cam đoan đối diện thân thể mềm mại hoàn mỹ này mà không động tâm, chỉ có hỏa diễm cừu hận trong lòng không ngừng thiêu đốt, mới có thể làm hắn đình chỉ dục vọng bốc lên.</w:t>
      </w:r>
    </w:p>
    <w:p>
      <w:pPr>
        <w:pStyle w:val="BodyText"/>
      </w:pPr>
      <w:r>
        <w:t xml:space="preserve">- Cô không biết là nói như vậy rất buồn cười sao? Cô còn muốn để cho tôi càng khắc sâu sự tàn nhẫn của cô sao?</w:t>
      </w:r>
    </w:p>
    <w:p>
      <w:pPr>
        <w:pStyle w:val="BodyText"/>
      </w:pPr>
      <w:r>
        <w:t xml:space="preserve">Ánh mắt thoáng đọng lại trong mắt Vũ Mâu, nàng thống khổ lắc đầu, nói:</w:t>
      </w:r>
    </w:p>
    <w:p>
      <w:pPr>
        <w:pStyle w:val="BodyText"/>
      </w:pPr>
      <w:r>
        <w:t xml:space="preserve">- Không. Tề Nhạc, anh biết em không phải là ý tứ kia. Anh là người nam nhân thứ nhất chứng kiến thân thể của em.</w:t>
      </w:r>
    </w:p>
    <w:p>
      <w:pPr>
        <w:pStyle w:val="BodyText"/>
      </w:pPr>
      <w:r>
        <w:t xml:space="preserve">Tề Nhạc nhắm mắt lại như trước, khóe miệng toát ra một tia khinh thường:</w:t>
      </w:r>
    </w:p>
    <w:p>
      <w:pPr>
        <w:pStyle w:val="BodyText"/>
      </w:pPr>
      <w:r>
        <w:t xml:space="preserve">- Vậy thì sao? Nếu như không phải là vì ngăn cản công kích của tôi, cô sẽ không đem thần khí chính mình hoàn toàn nghiền nát.</w:t>
      </w:r>
    </w:p>
    <w:p>
      <w:pPr>
        <w:pStyle w:val="BodyText"/>
      </w:pPr>
      <w:r>
        <w:t xml:space="preserve">Vũ Mâu không nói gì thêm, bi ý trong mắt càng thêm cường thịnh vài phần. Nàng biết rõ, cừu hận ở giữa mình và Tề Nhạc cũng không bởi vì chính mình mà có nửa phàn yếu bớt. Cúi đầu xuống thân thể mềm mại hoàn mỹ nhìn bề ngoài nhiều hơn một tầng bạch quang kỳ dị:</w:t>
      </w:r>
    </w:p>
    <w:p>
      <w:pPr>
        <w:pStyle w:val="BodyText"/>
      </w:pPr>
      <w:r>
        <w:t xml:space="preserve">- Chẳng lẽ, giữa chúng ta không có bất kỳ điều gì có thể cứu vãn sao? Tề Nhạc, có biện pháp gì có thể làm cho anh quên đi hết thảy những gì trước kia?</w:t>
      </w:r>
    </w:p>
    <w:p>
      <w:pPr>
        <w:pStyle w:val="BodyText"/>
      </w:pPr>
      <w:r>
        <w:t xml:space="preserve">Tề Nhạc bỗng nhiên mở hai mắt ra, hai đạo kim sắc quang mang sáng chói điện xạ mà ra, chậm rãi gật nhẹ đầu, hắn nói:</w:t>
      </w:r>
    </w:p>
    <w:p>
      <w:pPr>
        <w:pStyle w:val="BodyText"/>
      </w:pPr>
      <w:r>
        <w:t xml:space="preserve">- Có!</w:t>
      </w:r>
    </w:p>
    <w:p>
      <w:pPr>
        <w:pStyle w:val="BodyText"/>
      </w:pPr>
      <w:r>
        <w:t xml:space="preserve">Vũ Mâu sửng sốt một chút, nàng vốn cũng không còn bất cứ hy vọng nào, nhưng giờ khắc này đột nhiên nghe được Tề Nhạc nói có. Nàng quả thực không thể tin được lỗ tai của chính mình, càng không thể tin đó là sự thực.</w:t>
      </w:r>
    </w:p>
    <w:p>
      <w:pPr>
        <w:pStyle w:val="BodyText"/>
      </w:pPr>
      <w:r>
        <w:t xml:space="preserve">Có chút vội vàng, hô hấp của Nữ Thần Athena thậm chí trở nên dồn dập:</w:t>
      </w:r>
    </w:p>
    <w:p>
      <w:pPr>
        <w:pStyle w:val="BodyText"/>
      </w:pPr>
      <w:r>
        <w:t xml:space="preserve">- Anh nói đi.</w:t>
      </w:r>
    </w:p>
    <w:p>
      <w:pPr>
        <w:pStyle w:val="BodyText"/>
      </w:pPr>
      <w:r>
        <w:t xml:space="preserve">Ánh mắt của Tề Nhạc rất bình tĩnh, nhưng so vừa rồi trở nên càng thêm lạnh như băng, chậm rãi giơ tay lên, duỗi ra hai cái ngón tay:</w:t>
      </w:r>
    </w:p>
    <w:p>
      <w:pPr>
        <w:pStyle w:val="BodyText"/>
      </w:pPr>
      <w:r>
        <w:t xml:space="preserve">- Sau khi hoàn thành hai chyện ta sẽ quên đi những chuyện trước kia. Thứ nhất, Văn Đình, Đế Tâm Tuyết Liên Vương, Klinsmann phục sinh.</w:t>
      </w:r>
    </w:p>
    <w:p>
      <w:pPr>
        <w:pStyle w:val="BodyText"/>
      </w:pPr>
      <w:r>
        <w:t xml:space="preserve">Nghe xong Tề Nhạc nói, trong lòng Vũ Mâu vừa mới bốc cháy lên hỏa diễm hy vọng lập tức tan vỡ, khuôn mặt trở nên tái nhợt, người chết phục sinh? làm sao có thể? Dù cho đã đạt đến lực lượng Thần cấp như nàng cùng Tề Nhạc cũng không thể nào hoàn thành.</w:t>
      </w:r>
    </w:p>
    <w:p>
      <w:pPr>
        <w:pStyle w:val="BodyText"/>
      </w:pPr>
      <w:r>
        <w:t xml:space="preserve">Thanh âm của Vũ Mâu có chút run rẩy:</w:t>
      </w:r>
    </w:p>
    <w:p>
      <w:pPr>
        <w:pStyle w:val="BodyText"/>
      </w:pPr>
      <w:r>
        <w:t xml:space="preserve">- Vậy, vậy còn điều thứ hai?</w:t>
      </w:r>
    </w:p>
    <w:p>
      <w:pPr>
        <w:pStyle w:val="BodyText"/>
      </w:pPr>
      <w:r>
        <w:t xml:space="preserve">Tề Nhạc nhìn Vũ Mâu ánh mắt biến đổi:</w:t>
      </w:r>
    </w:p>
    <w:p>
      <w:pPr>
        <w:pStyle w:val="BodyText"/>
      </w:pPr>
      <w:r>
        <w:t xml:space="preserve">- Vũ Mâu, cô biết không? Với tôi mà nói, cô để cho tôi sinh ra thống khổ lớn nhất, không phải cừu hận vì cô hấp thụ tánh mạng nguồn suối của tôi để tăng thực lực của mình lên.</w:t>
      </w:r>
    </w:p>
    <w:p>
      <w:pPr>
        <w:pStyle w:val="BodyText"/>
      </w:pPr>
      <w:r>
        <w:t xml:space="preserve">Thân thể Vũ Mâu cứng đờ, ánh mắt nhìn Tề Nhạc nhiều hơn mấy thứ gì đó, nàng cũng đã minh bạch những cái đó.</w:t>
      </w:r>
    </w:p>
    <w:p>
      <w:pPr>
        <w:pStyle w:val="BodyText"/>
      </w:pPr>
      <w:r>
        <w:t xml:space="preserve">- Là lừa gạt. Tôi không cách nào dễ dàng tha thứ cho sự lừa gạt. Nếu như cô bằng vào thực lực bản thân đến thu hoạch tánh mạng chi nguyên của tôi, tôi mặc dù sẽ hận cô, nhưng đây chẳng qua là thực lực của chính mình chưa đủ, tôi sẽ oán hận mình. Nhưng mà cô không nên thông đồng Giáo hoàng, lừa gạt tình yêu của tôi. Dùng tình yêu để che dấu, để cho tôi dần dần đi vào cái bẫy cô bố trí. Tôi là một thằng ngu, quá ngu mới đúng. Muốn cho tôi tha thứ cô, có thể, hoàn thành chuyện thứ nhất xong tôi sẽ xem xét tha thứ cho cô.</w:t>
      </w:r>
    </w:p>
    <w:p>
      <w:pPr>
        <w:pStyle w:val="BodyText"/>
      </w:pPr>
      <w:r>
        <w:t xml:space="preserve">Vũ Mâu run giọng nói:</w:t>
      </w:r>
    </w:p>
    <w:p>
      <w:pPr>
        <w:pStyle w:val="BodyText"/>
      </w:pPr>
      <w:r>
        <w:t xml:space="preserve">- Anh, anh đến tột cùng muốn cái gì?</w:t>
      </w:r>
    </w:p>
    <w:p>
      <w:pPr>
        <w:pStyle w:val="Compact"/>
      </w:pPr>
      <w:r>
        <w:br w:type="textWrapping"/>
      </w:r>
      <w:r>
        <w:br w:type="textWrapping"/>
      </w:r>
    </w:p>
    <w:p>
      <w:pPr>
        <w:pStyle w:val="Heading2"/>
      </w:pPr>
      <w:bookmarkStart w:id="1224" w:name="chương-1201-cưỡng-gian-athena-1"/>
      <w:bookmarkEnd w:id="1224"/>
      <w:r>
        <w:t xml:space="preserve">1202. Chương 1201: Cưỡng Gian Athena? (1)</w:t>
      </w:r>
    </w:p>
    <w:p>
      <w:pPr>
        <w:pStyle w:val="Compact"/>
      </w:pPr>
      <w:r>
        <w:br w:type="textWrapping"/>
      </w:r>
      <w:r>
        <w:br w:type="textWrapping"/>
      </w:r>
    </w:p>
    <w:p>
      <w:pPr>
        <w:pStyle w:val="BodyText"/>
      </w:pPr>
      <w:r>
        <w:t xml:space="preserve">Trong mắt Tề Nhạc mắt hiện lên một đạo quang mang tà ác:</w:t>
      </w:r>
    </w:p>
    <w:p>
      <w:pPr>
        <w:pStyle w:val="BodyText"/>
      </w:pPr>
      <w:r>
        <w:t xml:space="preserve">- Tôi muốn cái gì? Lúc trước cô lừa gạt tôi là vì cái gì? Không phải là vì để cho thực lực của cô tăng lên tới có thể làm cho ba kiện Athena thần khí thừa nhận cô sao? Nói một cách khác, cô lừa gạt tôi chính là vì tăng cường thực lực của mình. Đã như vầy, vậy dùng thực lực của cô để đổi. Nếu như tôi nhớ được không lầm, Nữ Thần Athena các cô trong thần thoại Hy Lạp là một trong ba vị thần xử nữ, tôi muốn thân thể của cô, muốn bản thân thần lực của cô đã kính dâng. Cô có thể làm được sao? Cô không thể. Cô vô cùng khát vọng lực lượng như vậy, Vũ Mâu, cô phải nhớ kỹ, trừ phi hai sự tình này đồng thời hoàn thành, nếu không, tôi và cô vĩnh viễn cũng sẽ không có khả năng hoà giải. Huống chi hiện tại cô đã không có cơ hội. Cô cho rằng, ở trước mặt tôi hôm nay cô còn có thể đào thoát sao?</w:t>
      </w:r>
    </w:p>
    <w:p>
      <w:pPr>
        <w:pStyle w:val="BodyText"/>
      </w:pPr>
      <w:r>
        <w:t xml:space="preserve">Hai người đối thoại trong kim sắc quang cầu cực lớn, năng lượng khổng lồ quay chung quanh đã bắt đầu rất nhanh xoay tròn. Hết thảy ngoại giới hai người đều không thể cảm thụ được, bởi vì năng lượng thật sự quá khổng lồ rồi. Toàn bộ lực công kích của Tề Nhạc cộng thêm ba kiện thần khí Vũ Mâu tự bạo đã mang tới lực lượng khủng bố làm trên đại dương bao la biến hóa cực lớn.</w:t>
      </w:r>
    </w:p>
    <w:p>
      <w:pPr>
        <w:pStyle w:val="BodyText"/>
      </w:pPr>
      <w:r>
        <w:t xml:space="preserve">Chung quanh kim sắc quang cầu, hoàn toàn bị sóng biển trăm trượng bao bọc, quả cầu ánh sáng phiêu phù ở chỗ đó, chung quanh đã là một mảnh màu xanh da trời. Chiều sâu của cái hải vực này ước chừng ba trăm mét. Lúc này phía dưới kim sắc quang cầu đang trôi nổi lộ ra đáy biển tĩnh mịch. Năng lượng khổng lồ đang không ngừng bốc lên bộc phát, từng vòng quang mang vặn vẹo không ngừng rót vào trong nước biển chung quanh.</w:t>
      </w:r>
    </w:p>
    <w:p>
      <w:pPr>
        <w:pStyle w:val="BodyText"/>
      </w:pPr>
      <w:r>
        <w:t xml:space="preserve">Vũ Mâu ngốc trệ, nàng nhìn Tề Nhạc hoàn toàn ngốc trệ. Nàng như thế nào cũng không nghĩ tới, Tề Nhạc lại có thể đưa ra yêu cầu như vậy.</w:t>
      </w:r>
    </w:p>
    <w:p>
      <w:pPr>
        <w:pStyle w:val="BodyText"/>
      </w:pPr>
      <w:r>
        <w:t xml:space="preserve">- Anh, anh còn là Tề Nhạc mà lúc trước em quen sao?</w:t>
      </w:r>
    </w:p>
    <w:p>
      <w:pPr>
        <w:pStyle w:val="BodyText"/>
      </w:pPr>
      <w:r>
        <w:t xml:space="preserve">Thanh âm của Tề Nhạc dần dần trở nên bình tĩnh trở lại.</w:t>
      </w:r>
    </w:p>
    <w:p>
      <w:pPr>
        <w:pStyle w:val="BodyText"/>
      </w:pPr>
      <w:r>
        <w:t xml:space="preserve">Lắc đầu, Tề Nhạc nói:</w:t>
      </w:r>
    </w:p>
    <w:p>
      <w:pPr>
        <w:pStyle w:val="BodyText"/>
      </w:pPr>
      <w:r>
        <w:t xml:space="preserve">- Không phải! Từ ngày đó ở Anh quốc, tôi đã không còn là Tề Nhạc nữa. Hết thảy những điều này là do cô ban tặng, chẳng lẽ cô lại không biết sao?</w:t>
      </w:r>
    </w:p>
    <w:p>
      <w:pPr>
        <w:pStyle w:val="BodyText"/>
      </w:pPr>
      <w:r>
        <w:t xml:space="preserve">Sắc mặt Vũ Mâu trở nên càng thêm trắng bạch, huyết dịch màu vàng theo khóe miệng một mực chảy xuôi đến bộ ngực cao ngất của nàng, khiến trước ngực thấm đẫm màu vàng sáng rọi.</w:t>
      </w:r>
    </w:p>
    <w:p>
      <w:pPr>
        <w:pStyle w:val="BodyText"/>
      </w:pPr>
      <w:r>
        <w:t xml:space="preserve">Quang mang nhàn nhạt lập loè, Vũ Mâu chậm rãi ngẩng đầu, nhìn chăm chú lên bầu trời:</w:t>
      </w:r>
    </w:p>
    <w:p>
      <w:pPr>
        <w:pStyle w:val="BodyText"/>
      </w:pPr>
      <w:r>
        <w:t xml:space="preserve">- Bất luận như thế nào, trong lòng em, anh vẫn là Tề Nhạc. Thay đổi, hết thảy đều thay đổi. Đúng a! Đây hết thảy đều là em tạo thành. Anh không phải đồ đại ngốc mà là em. Em chỉ có thấy được lợi ích tạm thời lại làm chính mình lâm vào vực sâu thống khổ cũng làm cho hết thảy nguyên bản tốt đẹp xảy ra biến hóa. Đây hết thảy, đều chỉ có thể trách em, không phải sao?</w:t>
      </w:r>
    </w:p>
    <w:p>
      <w:pPr>
        <w:pStyle w:val="BodyText"/>
      </w:pPr>
      <w:r>
        <w:t xml:space="preserve">Tề Nhạc kinh ngạc nhìn soi mói, thân thể Vũ Mâu đột nhiên hoàn toàn biến thành màu vàng. Quả cầu ánh sáng quay chung quanh hai người đột nhiên xuất hiện một tia biến hóa kỳ dị, năng lượng ba động khổng lồ lập tức bộc phát, năng lượng lúc này đây không chỉ có là tác dụng bên ngoài, đồng thời cũng tác dụng trên người Tề Nhạc cùng Vũ Mâu, cơ hồ là trong nháy mắt, thân thể của Tề Nhạc cùng Vũ Mâu đã bị một cỗ năng lượng vô cùng khổng lồ đè xuống giữa trung ương của quả cầu.</w:t>
      </w:r>
    </w:p>
    <w:p>
      <w:pPr>
        <w:pStyle w:val="BodyText"/>
      </w:pPr>
      <w:r>
        <w:t xml:space="preserve">Thân thể của hai người vừa đối mặt đã va chạm với nhau, cảm giác mềm mại co giãn dán chặt lên người của Tề Nhạc, năng lượng tê liệt chung quanh và thân thể mềm mại này xuất hiện hình thành sự đối lập mãnh liệt. Nhưng mà trong mắt Tề Nhạc hào quang lãnh khốc không có biến mất.</w:t>
      </w:r>
    </w:p>
    <w:p>
      <w:pPr>
        <w:pStyle w:val="BodyText"/>
      </w:pPr>
      <w:r>
        <w:t xml:space="preserve">Rốt cuộc năng lượng của hắn cũng bộc phát. Mà đúng lúc này này trên trán của Vũ Mâu đột nhiên hiện ra ký hiệu màu vàng, ký hiệu này nghiền nát giữa không trung sinh ra đám bột phấn màu vàng, lập tức đem thân thể hai người bao phủ vào bên trong.</w:t>
      </w:r>
    </w:p>
    <w:p>
      <w:pPr>
        <w:pStyle w:val="BodyText"/>
      </w:pPr>
      <w:r>
        <w:t xml:space="preserve">Bóng năng lượng khổng lồ sinh ra năng lượng nổ tung tuyệt đối là khủng bố, cơ hồ chỉ trong nháy mắt cả không gian bị xé rách hoàn toàn, giữa không trung xuất hiện một vết đứt gãy đáng sợ, tiếng nổ cực lớn làm cho phạm vi mấy trăm ki-lô-mét vuông chung quanh sôi trào như bọt biển, ngay sau đó nước biển cũng biến mất.</w:t>
      </w:r>
    </w:p>
    <w:p>
      <w:pPr>
        <w:pStyle w:val="BodyText"/>
      </w:pPr>
      <w:r>
        <w:t xml:space="preserve">Một đạo kim sắc quang mang đứt gãy hiện ra trên đầu của bọn họ, hai đạo thân ảnh đã không thấy đâu nữa. Mà biển cả dậy sóng đã chứng minh uy lực vừa rồi.</w:t>
      </w:r>
    </w:p>
    <w:p>
      <w:pPr>
        <w:pStyle w:val="BodyText"/>
      </w:pPr>
      <w:r>
        <w:t xml:space="preserve">Lực lượng của thiên nhiên vĩnh viễn là đáng sợ nhất. Không có ai biết vùng biển quốc tế xảy ra chuyện gì. Cho dù dù là vệ tinh tiên tiến nhất cũng không có khả năng sinh ra tác dụng giám thị năng lượng khổng lồ của Tề Nhạc cùng Vũ Mâu.</w:t>
      </w:r>
    </w:p>
    <w:p>
      <w:pPr>
        <w:pStyle w:val="BodyText"/>
      </w:pPr>
      <w:r>
        <w:t xml:space="preserve">Động đất làm núi lửa ở đáy Thái Bình Dương phun trào, năng lượng bộc phát làm vết nứt gãy sinh ra, địa chấn, núi lửa và không gian đứt gãy đồng thời hiện ra cũng tạo nên cảnh tượng như địa ngục dưới đáy biển.</w:t>
      </w:r>
    </w:p>
    <w:p>
      <w:pPr>
        <w:pStyle w:val="BodyText"/>
      </w:pPr>
      <w:r>
        <w:t xml:space="preserve">Đứt gãy làm cho núi lửa cùng địa chấn bộc phát mạnh mẽ chưa từng có. Mà vùng biển quốc tế này dù sao cũng tiếp cận Viêm Hoàng. Sau khi núi lửa và địa chấn ở vùng biển quốc tế này bộc phát thì sinh ra cơn sóng thần mạnh nhất trong lịch sử. Thời điểm xuất hiện ở vùng biển này chính là sóng thần tràn ra khắp mọi hướng. Uy lực của sóng thần không thể nghi ngờ là cực lớn, nhưng mà khoảng cách từ vùng biển này tới lục địa quá xa. Nhưng khoảng cách với lục địa của Viêm Hoàng lại gần, nhưng mà...</w:t>
      </w:r>
    </w:p>
    <w:p>
      <w:pPr>
        <w:pStyle w:val="BodyText"/>
      </w:pPr>
      <w:r>
        <w:t xml:space="preserve">Thời gian ba ngày trên địa cầu xuất hiện một hồi tai nạn mang tính hủy diệt. Trận tai nạn này không ai biết vì sao sinh ra. Bởi vì vì tất cả phương tiện dự báo thời tiết cũng không nhìn ra biến hóa gì. Địa chấn và núi lửa dưới đáy biển là chuyện sinh ra thường xuyên. Nhưng mà chịu ảnh hưởng nhiều nhất chỉ có một quốc gia.</w:t>
      </w:r>
    </w:p>
    <w:p>
      <w:pPr>
        <w:pStyle w:val="BodyText"/>
      </w:pPr>
      <w:r>
        <w:t xml:space="preserve">Từ vị trí Tề Nhạc cùng Vũ Mâu bộc phát năng lượng tới lục địa thì phải đi qua một nhóm hải đảo, mà nhóm hải đảo này là một tiểu quốc tiên tiến trên địa cầu, nó tên là nước Thái Dương. Vốn nước Thái Dương phong tỏa đường biển của Viêm Hoàng, nhưng mà nước Thái Dương hiện tại lại trở thành hàng rào tốt nhất cho Viêm Hoàng.</w:t>
      </w:r>
    </w:p>
    <w:p>
      <w:pPr>
        <w:pStyle w:val="BodyText"/>
      </w:pPr>
      <w:r>
        <w:t xml:space="preserve">Sóng thần này diễn ra trong thời gian ba ngày, từ khi bộc phát tới khi sóng thần tới nước Thái Dương chỉ một ngày, thời gian một ngày này nước Thái Dương chỉ có bốn chữ hình dung, mà bốn chữ này chính là sanh linh đồ thán.</w:t>
      </w:r>
    </w:p>
    <w:p>
      <w:pPr>
        <w:pStyle w:val="BodyText"/>
      </w:pPr>
      <w:r>
        <w:t xml:space="preserve">Lần sóng thần mạnh nhất trong lịch sử này đã đem trọn nước Thái Dương thôn phệ hoàn toàn, nhân khẩu nước Thái Dương vượt qua một trăm triệu nhưng sống sót tới cuối cùng chưa đủ 1%. Tai nạn lớn như vậy làm cho các quốc gia trên địa cầu sợ hãi. Nhưng mà người khởi xướng tai nạn này chỉ có hai người mà thôi.</w:t>
      </w:r>
    </w:p>
    <w:p>
      <w:pPr>
        <w:pStyle w:val="BodyText"/>
      </w:pPr>
      <w:r>
        <w:t xml:space="preserve">...</w:t>
      </w:r>
    </w:p>
    <w:p>
      <w:pPr>
        <w:pStyle w:val="BodyText"/>
      </w:pPr>
      <w:r>
        <w:t xml:space="preserve">Kim sắc quang mang trở nên mạnh mẽ, thậm chí Tề Nhạc còn không nhìn rõ Vũ Mâu trước mặt. Áp lực chung quanh thân thể vô cùng khổng lồ, năng lượng bổn nguyên Kỳ Lân của Tề Nhạc vô ý thức bộc phát ra ngoài thủ hộ thân thể của hắn.</w:t>
      </w:r>
    </w:p>
    <w:p>
      <w:pPr>
        <w:pStyle w:val="BodyText"/>
      </w:pPr>
      <w:r>
        <w:t xml:space="preserve">Không gian chung quanh hoàn toàn biến thành màu vàng, năng lượng vô cùng khổng lồ điên cuồng vặn vẹo lẫn nhau và liên tiếp xé rách thân thể của hắn và Vũ Mâu. Một loại cảm giác quen thuộc tự nhiên sinh ra. Trong nội tâm Tề Nhạc cả kinh, rốt cuộc hắn cũng hiểu mục tiêu Vũ Mâu tìm mình quyết chiến rồi.</w:t>
      </w:r>
    </w:p>
    <w:p>
      <w:pPr>
        <w:pStyle w:val="Compact"/>
      </w:pPr>
      <w:r>
        <w:br w:type="textWrapping"/>
      </w:r>
      <w:r>
        <w:br w:type="textWrapping"/>
      </w:r>
    </w:p>
    <w:p>
      <w:pPr>
        <w:pStyle w:val="Heading2"/>
      </w:pPr>
      <w:bookmarkStart w:id="1225" w:name="chương-1202-cưỡng-gian-athena-2"/>
      <w:bookmarkEnd w:id="1225"/>
      <w:r>
        <w:t xml:space="preserve">1203. Chương 1202: Cưỡng Gian Athena? (2)</w:t>
      </w:r>
    </w:p>
    <w:p>
      <w:pPr>
        <w:pStyle w:val="Compact"/>
      </w:pPr>
      <w:r>
        <w:br w:type="textWrapping"/>
      </w:r>
      <w:r>
        <w:br w:type="textWrapping"/>
      </w:r>
    </w:p>
    <w:p>
      <w:pPr>
        <w:pStyle w:val="BodyText"/>
      </w:pPr>
      <w:r>
        <w:t xml:space="preserve">Nhưng mà hiện giờ hắn muốn phản kháng cũng không có khả năng. Tất cả đã bắt đầu thì không có khả năng ngừng lại, cho dù là Tề Nhạc cũng không cách nào ảnh hưởng tới quá trình xuyên qua thời gian không gian.</w:t>
      </w:r>
    </w:p>
    <w:p>
      <w:pPr>
        <w:pStyle w:val="BodyText"/>
      </w:pPr>
      <w:r>
        <w:t xml:space="preserve">Đầu óc của hắn lâm vào trống rỗng nhưng sau khi thực lực tăng thêm một bước thì hào quang vẫn bảo vệ thân thể của hắn. Tuy hắn không muốn nhưng mà thân thể Vũ Mâu lại dán lên người của hắn, hơn nữa hai người bị kim sắc quang mang bao phủ cho nên Tề Nhạc trong lúc vô hình tỏa năng lượng ra cũng giúp Vũ Mâu ngăn cản không ít lực phá hoại của không gian.</w:t>
      </w:r>
    </w:p>
    <w:p>
      <w:pPr>
        <w:pStyle w:val="BodyText"/>
      </w:pPr>
      <w:r>
        <w:t xml:space="preserve">Không biết qua thời gian bao lâu đột nhiên Tề Nhạc cảm giác một đôi bàn tay mềm mại quấn lấy eo của mình, thân thể uyển chuyển mềm mại như dán chặt lấy thân thể của hắn hơn trước. Tinh thần lực dọ thám đã khôi phục, năng lượng khổng lồ không ngừng thu liễm mà tình huống chung quanh sinh ra biến hóa.</w:t>
      </w:r>
    </w:p>
    <w:p>
      <w:pPr>
        <w:pStyle w:val="BodyText"/>
      </w:pPr>
      <w:r>
        <w:t xml:space="preserve">Kim quang lập tức biến mất, hào quag màu ngà sữa làm cho Tề Nhạc khó mở mắt ra, phải mất thời gian mười phút để thích ứng, thị giác của hắn lúc này đã khôi phục bình thường.</w:t>
      </w:r>
    </w:p>
    <w:p>
      <w:pPr>
        <w:pStyle w:val="BodyText"/>
      </w:pPr>
      <w:r>
        <w:t xml:space="preserve">Vũ Mâu lúc này tựa hồ như là ngủ, toàn bộ thân người đều nằm gọn ở trong ngực Tề Nhạc, hai tay ôm chặt hắn như sợ hắn biến mất vậy. Hào quang nhàn nhạt lập loè và mỗi lần năng lượng chấn động đều sinh ra cảm giác đặc thù.</w:t>
      </w:r>
    </w:p>
    <w:p>
      <w:pPr>
        <w:pStyle w:val="BodyText"/>
      </w:pPr>
      <w:r>
        <w:t xml:space="preserve">Nguyên tố quang minh chấn động mạnh, cho dù là Tề Nhạc cũng cảm thấy vô cùng thoải mái dễ chịu. Dù sao tất cả nguyên tố trừ hắc ám đều có cảm giác thân cận với quang minh. Hơn nữa quang nguyên tố cùng hỏa nguyên tố phi thường tương thích nhau. Tề Nhạc cảm giác thoải mái dễ chịu là đương nhiên rồi.</w:t>
      </w:r>
    </w:p>
    <w:p>
      <w:pPr>
        <w:pStyle w:val="BodyText"/>
      </w:pPr>
      <w:r>
        <w:t xml:space="preserve">Thời điểm Tề Nhạc tỉnh táo lại thì hắn kinh ngạc phát hiện mặt đất chung quanh là màu vàng nhạt, mà chung quanh cũng sinh trưởng rất nhiều kỳ hoa dị thảo, mà thực vật kỳ lạ lại có rất nhiều. Từ vẻ ngoài của thực vật người ta cảm thấy nó như châu báu lóe ra hào quang sáng rọi khó tin.</w:t>
      </w:r>
    </w:p>
    <w:p>
      <w:pPr>
        <w:pStyle w:val="BodyText"/>
      </w:pPr>
      <w:r>
        <w:t xml:space="preserve">Nhưng mà với Tề Nhạc mà nói mức độ đẹp của nó không phải thực vật thời kỳ viễn cổ cự thú có thể so sánh, bởi vì nơi này đã mất đi khí tức tự nhiên và mất đi khí tức của người thân. Đúng vậy, đây là một vị diện khác với thế giới con người. Tuy hình thức biểu hiện của nó khác nhau nhưng mà so sánh với địa ngục thì cấp độ vị diện cũng không khác nhau quá lớn.</w:t>
      </w:r>
    </w:p>
    <w:p>
      <w:pPr>
        <w:pStyle w:val="BodyText"/>
      </w:pPr>
      <w:r>
        <w:t xml:space="preserve">Sau khi nhìn một lúc Tề Nhạc đã hoàn toàn tỉnh táo lại, hiện tại hắn cũng khôi phục quyền khống chế thân thể.</w:t>
      </w:r>
    </w:p>
    <w:p>
      <w:pPr>
        <w:pStyle w:val="BodyText"/>
      </w:pPr>
      <w:r>
        <w:t xml:space="preserve">Năng lượng trong cơ thể bắn ra và thân thể Vũ Mâu chấn động kịch liệt. Thân thể nàng lập tức bị năng lượng Tề Nhạc đánh bay ra ngoài, nàng ở trên không trung phun ra một ngụm máu vàng. Mà đôi mắt tuyệt mỹ của nàng cũng mở ra, làm cho người ta kinh ngạc là nàng nhìn qua Tề Nhạc không có tức giận và bất mãn, ngược lại còn xuất hiện cảm giác thỏa mãn.</w:t>
      </w:r>
    </w:p>
    <w:p>
      <w:pPr>
        <w:pStyle w:val="BodyText"/>
      </w:pPr>
      <w:r>
        <w:t xml:space="preserve">Tề Nhạc là một nam nhân. Tuy hắn hận Vũ Mâu nhưng tình huống vừa rồi hắn sẽ không hạ sát thủ với Vũ Mâu. Dù cho hắn muốn hủy diệt địch nhân thì hắn nhất định dùng thủ đoạn chính diện nhất.</w:t>
      </w:r>
    </w:p>
    <w:p>
      <w:pPr>
        <w:pStyle w:val="BodyText"/>
      </w:pPr>
      <w:r>
        <w:t xml:space="preserve">- Cô bảo tôi quyết đấu chính là vì muốn đưa tới tới nơi này sao?</w:t>
      </w:r>
    </w:p>
    <w:p>
      <w:pPr>
        <w:pStyle w:val="BodyText"/>
      </w:pPr>
      <w:r>
        <w:t xml:space="preserve">Tề Nhạc nhìn qua Vũ Mâu, nhàn nhạt hỏi.</w:t>
      </w:r>
    </w:p>
    <w:p>
      <w:pPr>
        <w:pStyle w:val="BodyText"/>
      </w:pPr>
      <w:r>
        <w:t xml:space="preserve">Vũ Mâu sững sờ một chút, ánh mắt nhìn qua Tề Nhạc ảm đạm hơn rất nhiều, cho dù là thân thể của nàng cũng không thể khiến hắn sinh ra chút hứng thú nào hay sao? Tề Nhạc, thù hận của anh với tôi thật sự sâu như vậy sao?</w:t>
      </w:r>
    </w:p>
    <w:p>
      <w:pPr>
        <w:pStyle w:val="BodyText"/>
      </w:pPr>
      <w:r>
        <w:t xml:space="preserve">Chậm rãi gật gật đầu, nói:</w:t>
      </w:r>
    </w:p>
    <w:p>
      <w:pPr>
        <w:pStyle w:val="BodyText"/>
      </w:pPr>
      <w:r>
        <w:t xml:space="preserve">- Đúng vậy, tôi gọi anh quyết đấu chính là vì muốn tới nơi này.</w:t>
      </w:r>
    </w:p>
    <w:p>
      <w:pPr>
        <w:pStyle w:val="BodyText"/>
      </w:pPr>
      <w:r>
        <w:t xml:space="preserve">Tề Nhạc cười lên, nhưng mà nụ cười của hắn rất tàn nhẫn.</w:t>
      </w:r>
    </w:p>
    <w:p>
      <w:pPr>
        <w:pStyle w:val="BodyText"/>
      </w:pPr>
      <w:r>
        <w:t xml:space="preserve">- Tốt, Vũ Mâu, cô không hổ là người thừa kế nữ thần Athena. Thời điểm cô dùng trí tuệ lừa gạt thì tôi khó tránh khỏi nha. Lần đầu là như vậy. Lần thứ hai cô lại lừa gạt tôi, hơn nữa cô đều thành công. Không phải sao? Nhưng mà cái giá thành công lớn tới mức cô không thể thừa nhận đấy.</w:t>
      </w:r>
    </w:p>
    <w:p>
      <w:pPr>
        <w:pStyle w:val="BodyText"/>
      </w:pPr>
      <w:r>
        <w:t xml:space="preserve">Sắc mặt Vũ Mâu biến hóa, nhìn qua Tề Nhạc lập chưởng thành đao và chậm rãi nâng tay phải lên, nàng có chút vội vàng nói:</w:t>
      </w:r>
    </w:p>
    <w:p>
      <w:pPr>
        <w:pStyle w:val="BodyText"/>
      </w:pPr>
      <w:r>
        <w:t xml:space="preserve">- Tề Nhạc, tôi không cố tình lừa gạt anh, nhưng nếu chúng ta không liên hợp lực lượng bộc phát thì sao có thể phá vỡ không gian tới đây chứ. Nếu như tôi không bảo anh quyết chiến thì anh làm sao có thể hợp tác với tôi?</w:t>
      </w:r>
    </w:p>
    <w:p>
      <w:pPr>
        <w:pStyle w:val="BodyText"/>
      </w:pPr>
      <w:r>
        <w:t xml:space="preserve">Tề Nhạc khinh miệt địa nhìn cảnh vật chung quanh, lúc này năng lượng Tự Nhiên Chi Nguyên trong cơ thể của hắn đang điên cuồng hấp thu năng lượng bổ sung tiêu hao. So sánh với thế giới địa ngục tràn ngập năng lượng hắc ám, năng lượng quang minh nơi này dễ hấp thu hơn nhiều. Mức độ cứng rắn của thân thể hắn không phải Vũ Mâu có thể so sánh được. Cho dù là xuyên qua thời không thì hắn cũng không tổn thương gì, mà năng lượng bị tiêu hao cũng nhanh chóng khôi phục. Điểm này có thể từ hào quang hắn ngưng kết trong tay là nhìn ra được.</w:t>
      </w:r>
    </w:p>
    <w:p>
      <w:pPr>
        <w:pStyle w:val="BodyText"/>
      </w:pPr>
      <w:r>
        <w:t xml:space="preserve">- Bất luận cô dẫn tôi tới đây vì nguyên nhân gì tôi cũng không có lý do ngừng quyết chiến giữa chúng ta. Chỉ có điều chúng ta quyết chiến chuyển dời từ địa cầu đi thần giới mà thôi. Thần giới đúng không? Đây hẳn là xưng hô của các người.</w:t>
      </w:r>
    </w:p>
    <w:p>
      <w:pPr>
        <w:pStyle w:val="BodyText"/>
      </w:pPr>
      <w:r>
        <w:t xml:space="preserve">Vũ Mâu nhìn qua ánh mắt khinh miệt của Tề Nhạc thì thân thể của nàng chậm rãi lui về phía sau, hào quang trong mắt đầy sợ hãi, từ năng lượng trên tay của hắn thì nàng biết rõ một chưởng này sẽ mang tới cái gì. Lúc trước quyết đấu với Tề Nhạc nàng dùng ba kiện thần khí bộc phát năng lượng xé rách không gian ới đây, tiêu hao bản thân Vũ Mâu cũng hơn bảy thành, hơn nữa thân thể nàng không có mạnh bằng Tề Nhạc, tuy được Tề Nhạc hộ vệ nên nàng không có thừa nhận năng lượng vặn vẹo hủy diệt, nhưng mà cơ năng của thân thể bị phá hư nhất định. Nàng cũng không có năng lực khôi phục thần kỳ như Tề Nhạc. Một nữ thần Athena chỉ còn ba thành năng lượng đối mặt vừa với một Tứ Tường Vân Mặc Kỳ Lân còn ít nhất tám thành năng lượng, kết quả chiến đấu rất rõ ràng rồi.</w:t>
      </w:r>
    </w:p>
    <w:p>
      <w:pPr>
        <w:pStyle w:val="BodyText"/>
      </w:pPr>
      <w:r>
        <w:t xml:space="preserve">Ánh mắt của Tề Nhạc càng trở nên lạnh như băng, năng lượng ngưng tụ trong tay càng mạnh hơn.</w:t>
      </w:r>
    </w:p>
    <w:p>
      <w:pPr>
        <w:pStyle w:val="BodyText"/>
      </w:pPr>
      <w:r>
        <w:t xml:space="preserve">- Vũ Mâu cô biết không? Trước kia sau khi hoàn thành việc chuyển dời tiểu hành tinh kia tôi đã từng đi tới thế giới địa ngục, chính là vị diện của Đại Ma Vương Tát Đán. Cô có biết vì sao tôi tới được không? Chính là công chúa địa ngục Lãnh Nhi mang tôi đi, nàng muốn bằng vào lực lượng địa ngục giam cầm tôi vĩnh viễn ở đó. Nhưng kết quả cuối cùng là tôi hủy diệt một phần năm vòng hạch tâm của địa ngục, vô số sinh vật địa ngục bị tiêu diệt. Tát Đán và thủ hạ Lucifer của hắn bị trọng thương, dưới xúi dục của tôi Tát Đán giết chết đệ đệ của mình, chính là Tát Nã mười cánh. Mà ba Khủng Bố Ma Vương của Tát Đán cùng với đại lượng cao thủ quân đoàn Nhiên Thiêu cũng hủy diệt trong tay của tôi. Cô cho rằng mang tôi đi tới Thần Giới này là có thể hủy diệt được tôi sao, hoặc đạt được mục đích của cô? Cô sai rồi, mang tôi tới Thần Giới thì nơi này chỉ có hủy diệt và phá hoại mà thôi.</w:t>
      </w:r>
    </w:p>
    <w:p>
      <w:pPr>
        <w:pStyle w:val="BodyText"/>
      </w:pPr>
      <w:r>
        <w:t xml:space="preserve">Vừa nói nụ cười trên mặt Tề Nhạc biến mất, mà chuyển biến thành tức giận. Lại bị lừa gạt lần nữa làm cho nội tâm của hắn hận Vũ Mâu đạt tới độ ới, đối với nữ nhân trước mặt này hắn tuyệt đối không lưu thủ.</w:t>
      </w:r>
    </w:p>
    <w:p>
      <w:pPr>
        <w:pStyle w:val="Compact"/>
      </w:pPr>
      <w:r>
        <w:br w:type="textWrapping"/>
      </w:r>
      <w:r>
        <w:br w:type="textWrapping"/>
      </w:r>
    </w:p>
    <w:p>
      <w:pPr>
        <w:pStyle w:val="Heading2"/>
      </w:pPr>
      <w:bookmarkStart w:id="1226" w:name="chương-1203-cưỡng-gian-athena-3"/>
      <w:bookmarkEnd w:id="1226"/>
      <w:r>
        <w:t xml:space="preserve">1204. Chương 1203: Cưỡng Gian Athena? (3)</w:t>
      </w:r>
    </w:p>
    <w:p>
      <w:pPr>
        <w:pStyle w:val="Compact"/>
      </w:pPr>
      <w:r>
        <w:br w:type="textWrapping"/>
      </w:r>
      <w:r>
        <w:br w:type="textWrapping"/>
      </w:r>
    </w:p>
    <w:p>
      <w:pPr>
        <w:pStyle w:val="BodyText"/>
      </w:pPr>
      <w:r>
        <w:t xml:space="preserve">Vũ Mâu vô ý thức lui về phía sau, nàng đã bị lời nói của Tề Nhạc làm kinh ngạc tới ngây người, nàng căn bản không cách nào tưởng tượng Tề Nhạc lại có thể từ thế giới địa ngục bình an quay về, hơn nữa còn mang cho địa ngục đả kích gần như hủy diệt, đây là con người có thể làm sao? Giờ này khắc này đầu óc của nàng đã hỗn loạn, thậm chí đã quên giải thích vì mình.</w:t>
      </w:r>
    </w:p>
    <w:p>
      <w:pPr>
        <w:pStyle w:val="BodyText"/>
      </w:pPr>
      <w:r>
        <w:t xml:space="preserve">Tề Nhạc từng bước một đi về phía trước, mỗi lần tiến thêm một bước năng lượng bản thân hắn khôi phục càng nhiều. Hiện tại Tề Nhạc tuyệt đối là người cẩn thận, tuy trong miệng của hắn không quan tâm nhưng mà hắn cũng biết sinh vật trong các vị diện thế này không phải nhân loại ở địa cầu có thể so sánh. Cho nên suy nghĩ trước khi động thủ với Vũ Mâu hắn cần phải khôi phục lực lượng của mình, chỉ có như vậy hắn mới có thể tùy thời đối mặt với địch nhân.</w:t>
      </w:r>
    </w:p>
    <w:p>
      <w:pPr>
        <w:pStyle w:val="BodyText"/>
      </w:pPr>
      <w:r>
        <w:t xml:space="preserve">Năng lượng khổng lồ trở nên mạnh hơn trước, chỉ riêng uy áp to lớn kia đã làm cho Vũ Mâu lại phun ra một ngụm máu vàng. Mọi thứ chung quanh yên tĩnh lại, giống như cả Thần Giới vào lúc này chỉ có hai người.</w:t>
      </w:r>
    </w:p>
    <w:p>
      <w:pPr>
        <w:pStyle w:val="BodyText"/>
      </w:pPr>
      <w:r>
        <w:t xml:space="preserve">Đột nhiên vào lúc Vũ Mâu cảm giác được thân thể của mình sắp bị uy áp khổng lồ của Tề Nhạc nghiền nát thì áp lực thật lớn không hề dấu hiệu biến mất. Vũ Mâu đang toàn lực chống cự uy áp lập tức cảm thấy trống rỗng không còn lại gì, cảm giác dùng sai lực làm nàng phun máu tươi lần nữa, thân thể của nàng bị thương càng nghiêm trọng hơn, năng lượng trong cơ thể cũng trôi qua càng nhiều.</w:t>
      </w:r>
    </w:p>
    <w:p>
      <w:pPr>
        <w:pStyle w:val="BodyText"/>
      </w:pPr>
      <w:r>
        <w:t xml:space="preserve">Bàn tay phải Tề Nhạc vốn giơ cao chậm rãi thu hồi, hắn đi tới trước mặt Vũ Mâu và cười lên, nụ cười tà ác của hắn làm Vũ Mâu run rẩy, nàng có chút ngây thơ nhìn qua nam nhân làm cho nàng thống khổ như rơi xuống vực sâu này, không rõ vì cái gì hắn lại ngừng tay.</w:t>
      </w:r>
    </w:p>
    <w:p>
      <w:pPr>
        <w:pStyle w:val="BodyText"/>
      </w:pPr>
      <w:r>
        <w:t xml:space="preserve">- Có phải cô muốn hỏi vì cái gì tôi lại không giết cô không?</w:t>
      </w:r>
    </w:p>
    <w:p>
      <w:pPr>
        <w:pStyle w:val="BodyText"/>
      </w:pPr>
      <w:r>
        <w:t xml:space="preserve">Tề Nhạc mỉm cười hỏi.</w:t>
      </w:r>
    </w:p>
    <w:p>
      <w:pPr>
        <w:pStyle w:val="BodyText"/>
      </w:pPr>
      <w:r>
        <w:t xml:space="preserve">Vũ Mâu vô ý thức gật gật đầu, ánh mắt của nàng trở nên trống rỗng.</w:t>
      </w:r>
    </w:p>
    <w:p>
      <w:pPr>
        <w:pStyle w:val="BodyText"/>
      </w:pPr>
      <w:r>
        <w:t xml:space="preserve">Tề Nhạc lúc này đứng trước người của Vũ Mâu ba mét, khí tức tinh thần của hắn tỏa ra đã sớm tập trung thân thể Vũ Mâu vào trong.</w:t>
      </w:r>
    </w:p>
    <w:p>
      <w:pPr>
        <w:pStyle w:val="BodyText"/>
      </w:pPr>
      <w:r>
        <w:t xml:space="preserve">- Rất đơn giản, bởi vì đột nhiên tôi cảm thấy nếu như hiện tại giết cô thì với cô mà nói chỉ là giải thoát mà thôi. Nếu làm thế thì sao tôi có thể thỏa mãn khi trả thù cho các người bạn của mình chứ? Trước kia chúng ta còn ở địa cầu cô đã từng nói với tôi, trọng yếu nhất là lực lượng, cô bởi vì lực lượng nên lúc trước mới lừa gạt tôi. Nếu như cô khát vọng lực lượng thì như vậy cô càng hy vọng cường đại hơn. Nếu như hiện giờ tôi làm cô mất đi tất cả lực lượng thì cô sẽ biến thành người bình thường, vĩnh viễn biến thành một người bình thường thì cô sẽ cảm thấy như thế nào? Có phải cô sẽ thống khổ vô tận sao? Chuyện này mới là kết cục tôi muốn nhìn thấy nhất đấy.</w:t>
      </w:r>
    </w:p>
    <w:p>
      <w:pPr>
        <w:pStyle w:val="BodyText"/>
      </w:pPr>
      <w:r>
        <w:t xml:space="preserve">Ác ma, trong mắt của Vũ Mâu thì Tề Nhạc biến thành ác ma chân chính. Trong nội tâm nàng sợ hãi đã đạt tới cực điểm, nàng thậm chí ngay cả nói cũng không nói ra lời, mắt thấy kim sắc quang mang dần dần biến mất trên người của nàng.</w:t>
      </w:r>
    </w:p>
    <w:p>
      <w:pPr>
        <w:pStyle w:val="BodyText"/>
      </w:pPr>
      <w:r>
        <w:t xml:space="preserve">Khải giáp vàng ròng và ba đôi cánh biến mất, xích kim sắc áo giáp dần dần chuyển hóa thành hào quang năng lượng nhàn nhạt thu vào trong người của hắn. Lồng ngực kiên cố và làn da màu cổ đồng và tạo hình cơ bắp hoàn mỹ, thân thể thon dài mà cao lớn chỉ thuộc về bộ vị thần bí của nam nhân kia, khi áo giáp vàng ròng biến mất thì thân thể của hắn xuất hiện trước mặt của nữ thàn xữ nữ.</w:t>
      </w:r>
    </w:p>
    <w:p>
      <w:pPr>
        <w:pStyle w:val="BodyText"/>
      </w:pPr>
      <w:r>
        <w:t xml:space="preserve">Vũ Mâu liên tiếp lui về sau vài bước, nhưng mà tinh thần lực của Tề Nhạc tập trung năng lượng của nàng trôi đi rất nhanh, nàng lảo đảo lại té xuống đất.</w:t>
      </w:r>
    </w:p>
    <w:p>
      <w:pPr>
        <w:pStyle w:val="BodyText"/>
      </w:pPr>
      <w:r>
        <w:t xml:space="preserve">- Một đôi nam nữ trần như nhộng cùng một chỗ thì cô nói tôi muốn làm cái gì? Thật không nghĩ tới có ngày tôi lại được làm như vậy với cô.</w:t>
      </w:r>
    </w:p>
    <w:p>
      <w:pPr>
        <w:pStyle w:val="BodyText"/>
      </w:pPr>
      <w:r>
        <w:t xml:space="preserve">Bỗng nhiên Vũ Mâu cảm giác thân thể của mình nặng hơn, khí tức vô cùng quen thuộc đã đè nàng xuống đất. Không đợi nàng phát ra bất cứ âm thanh nào thì nàng đã phát hiện thân thể của mình bị năng lượng khổng lồ của Tề Nhạc tập trung, mà làn da chưa nam nhân nào chạm vào lại bị Tề Nhạc tiếp xúc. Thời điểm xuyên qua không gian thì Tề Nhạc còn mặc khải giáp màu vàng nhưng mà tiếp xúc hiện tại chính là da thịt trực tiếp. Loại cảm giác kỳ dị này làm cho thân thể Vũ Mâu run rẩy càng kịch liệt, nhưng mà hiện giờ đừng nói nàng phản kháng, ngay cả âm thanh cũng không nói ra được.</w:t>
      </w:r>
    </w:p>
    <w:p>
      <w:pPr>
        <w:pStyle w:val="BodyText"/>
      </w:pPr>
      <w:r>
        <w:t xml:space="preserve">- Anh, anh...</w:t>
      </w:r>
    </w:p>
    <w:p>
      <w:pPr>
        <w:pStyle w:val="BodyText"/>
      </w:pPr>
      <w:r>
        <w:t xml:space="preserve">Không đợi Vũ Mâu giãy dụa quá nhiều thì môi Tề Nhạc đã dán vào môi của nàng, trong đại não giống như nổ tung vậy, một cảm giác trùng kích mạnh mẽ tràn ra khắp nội tâm của Vũ Mâu hiện giờ. Nàng đã từng không biết bao nhiêu lần mong mỏi mình và Tề Nhạc quay về với nhau. Cho dù nàng có được lực lượng và thể lực cường đại thì xét đến cùng nàng chỉ là nữ nhân mà thôi. Một nữ nhân có ai không hy vọng mình được nam nhân yêu say đắm chứ? Nhưng mà nàng tuyệt đối không ngờ thời điểm nàng và Tề Nhạc tiếp xúc thân mật lại có thể biến thành tình cảnh như bây giờ, dẫn lửa thiêu thân, hiện tại Vũ Mâu chỉ có cảm giác như vậy. Trừ cảm giác khác thường kỳ lạ ra thì nàng lúc này có cảm giác khuất nhục. Người thừa kế nữ thần Athena kế thừa thần lực xữ nữ. Nếu như cứ như vậy mà thất thân thì đúng như Tề Nhạc nói nàng rất thống khổ.</w:t>
      </w:r>
    </w:p>
    <w:p>
      <w:pPr>
        <w:pStyle w:val="BodyText"/>
      </w:pPr>
      <w:r>
        <w:t xml:space="preserve">Nước mắt từ trong khóe mắt của Vũ Mâu chảy xuống, nàng đã cảm giác được bàn tay của Tề Nhạc lúc này đang chạm vào bộ vị rậm rạp mẫn cảm nhất của nàng, nghĩ tới chuyện này thì đầu óc của nàng như lâm vào bóng tối. Cảm giác bi ai tràn ngập mỗi góc trong thân thể của nàng, lúc này nàng không còn dùng hối hận để hình dung. Xong, tất cả xong rồi, có lẽ vì sai lầm lúc trước nên nàng phải trả giá thật nhiều. Đầu óc của nàng lâm vào trống rỗng. Thậm chí Vũ Mâu còn không làm ra giãy dụa chỉ có thể chờ đợi thời khắc đó tiến tới.</w:t>
      </w:r>
    </w:p>
    <w:p>
      <w:pPr>
        <w:pStyle w:val="BodyText"/>
      </w:pPr>
      <w:r>
        <w:t xml:space="preserve">Động tác của Tề Nhạc dừng lại nhìn qua nước mắt óng ánh trên mặt của Vũ Mâu, trừ cảm giác khoái trá khi trả thù nội tâm của hắn còn có chút đau đớn. Mình làm như vậy có quá hèn hạ không? Cừu hận lúc trước còn không bằng làm cho nàng lấy cái chết trả lại, dù sao nàng cũng từng là nữ nhân mình yêu.</w:t>
      </w:r>
    </w:p>
    <w:p>
      <w:pPr>
        <w:pStyle w:val="BodyText"/>
      </w:pPr>
      <w:r>
        <w:t xml:space="preserve">Tuy trong nội tâm có chút hối hận vì hành vi của mình nhưng là Tề Nhạc lại giật mình phát hiện mình khó mà dừng lại. Vũ Mâu chẳng những có dung nhan hoàn mỹ mà cũng có được khí chất và thân thể hoàn mỹ. Tất cả những chuyện này tổng hợp lại càng có lực sát thương cực lớn với Tề Nhạc, cuốn hắn vào trong dục vọng đen tối. Cảm giác mãnh liệt trước nay chưa từng có khiến cho hắn rơi vào trầm luân.</w:t>
      </w:r>
    </w:p>
    <w:p>
      <w:pPr>
        <w:pStyle w:val="BodyText"/>
      </w:pPr>
      <w:r>
        <w:t xml:space="preserve">- Dừng tay.</w:t>
      </w:r>
    </w:p>
    <w:p>
      <w:pPr>
        <w:pStyle w:val="BodyText"/>
      </w:pPr>
      <w:r>
        <w:t xml:space="preserve">Bỗng nhiên một tiếng hét tức giận vang lên làm cho Tề Nhạc cùng Vũ Mâu đồng thời từ trong trầm luân của dục vọng tỉnh táo lại. Uy áp cực lớn làm dục vọng trong lòng Tề Nhạc lập tức biến mất, hắn cơ hồ không chút do dự rời khỏi thân thể của Vũ Mâu, trong nháy mắt đó áo giáp màu đen lại bao trùm thân thể của hắn, quang ảnh lóe lên và thân thể của hắn đã bay ra ngoài trăm mét.</w:t>
      </w:r>
    </w:p>
    <w:p>
      <w:pPr>
        <w:pStyle w:val="Compact"/>
      </w:pPr>
      <w:r>
        <w:br w:type="textWrapping"/>
      </w:r>
      <w:r>
        <w:br w:type="textWrapping"/>
      </w:r>
    </w:p>
    <w:p>
      <w:pPr>
        <w:pStyle w:val="Heading2"/>
      </w:pPr>
      <w:bookmarkStart w:id="1227" w:name="chương-1204-cưỡng-gian-athena-4"/>
      <w:bookmarkEnd w:id="1227"/>
      <w:r>
        <w:t xml:space="preserve">1205. Chương 1204: Cưỡng Gian Athena? (4)</w:t>
      </w:r>
    </w:p>
    <w:p>
      <w:pPr>
        <w:pStyle w:val="Compact"/>
      </w:pPr>
      <w:r>
        <w:br w:type="textWrapping"/>
      </w:r>
      <w:r>
        <w:br w:type="textWrapping"/>
      </w:r>
    </w:p>
    <w:p>
      <w:pPr>
        <w:pStyle w:val="BodyText"/>
      </w:pPr>
      <w:r>
        <w:t xml:space="preserve">Kim quang lóng lánh đem thân thể Vũ Mâu bao phủ bên trong, cơ hồ chỉ trong nháy mắt trên người Vũ Mâu đã xuất hiện váy dài màu vàng, khí tức nóng rực khổng lồ tràn ngập thân thể của nàng, làm cho Tề Nhạc kinh ngạc là trong cơ thể Vũ Mâu lúc trước tiêu hao nhiều năng lượng mà bây giờ đã khôi phục gần đầy, tốc độ khôi phục năng lượng thật kinh người, thậm chí vượt qua tốc độ chuyển hóa năng lượng Tự Nhiên Chi Nguyên của Tề Nhạc.</w:t>
      </w:r>
    </w:p>
    <w:p>
      <w:pPr>
        <w:pStyle w:val="BodyText"/>
      </w:pPr>
      <w:r>
        <w:t xml:space="preserve">Một gã nam nhân anh tuấn xuất hiện bên cạnh Vũ Mâu, tại sau lưng của hắn có mười hai cánh bao phủ quang mang mạnh mẽ, mười hai cánh này tràn ngập năng lượng chấn động mạnh mẽ, hơn nữa nhiệt độ từ chúng cực kỳ cao, mà kim quang bao phủ trên người Vũ Mâu chính là từ trên người của hắn phát ra. Từ việc năng lượng bản thân Vũ Mâu không ngừng khôi phục thì năng lượng từ mười hai cánh của hắn không ngừng yếu bớt.</w:t>
      </w:r>
    </w:p>
    <w:p>
      <w:pPr>
        <w:pStyle w:val="BodyText"/>
      </w:pPr>
      <w:r>
        <w:t xml:space="preserve">Nam nhân anh tuấn kia có dung mạo khiến Tề Nhạc ghen ghét, dáng người cao lớn và áo giáp màu vàng, mái tóc vàng xóa tung sau lưng, tướng mạo anh tuấn tràn ngập khí tức nghiêm nghị, một cảm giác nóng rực từ trên người của hắn phóng ra ngoài, ngay cả tinh thần lực tập trung vào Tề Nhạc cũng mang theo khí tức nóng rực chưa từng có nên Tề Nhạc phải dùng tinh thần lực để chống lại. Dùng cảm giác tinh thần lực của Tề Nhạc thì thực lực nam nhân trước mặt này còn trên cả Vũ Mâu. Nhất là khí tức hắn khóa chặc bản thân mình giống như cảm giác bị lửa thiêu vậy, tuyệt đối có thể khiến tinh thần lực của hắn không chuẩn bị kịp thời bị hao tổn, có thể thấy được địch nhân trước mắt cường đại cỡ nào.</w:t>
      </w:r>
    </w:p>
    <w:p>
      <w:pPr>
        <w:pStyle w:val="BodyText"/>
      </w:pPr>
      <w:r>
        <w:t xml:space="preserve">Ánh mắt nam nhân anh tuấn tràn ngập tức giận nhìn qua Tề Nhạc, năng lượng khổng lồ chấn động không ngừng tăng cao, quang ảnh màu vàng sau lưng của hắn càng mạnh hơn trước nhiều, thân thể của hắn giống như mặt trời đang thiêu đốt mạnh mẽ.</w:t>
      </w:r>
    </w:p>
    <w:p>
      <w:pPr>
        <w:pStyle w:val="BodyText"/>
      </w:pPr>
      <w:r>
        <w:t xml:space="preserve">- Ngươi là ai?</w:t>
      </w:r>
    </w:p>
    <w:p>
      <w:pPr>
        <w:pStyle w:val="BodyText"/>
      </w:pPr>
      <w:r>
        <w:t xml:space="preserve">Tề Nhạc nhàn nhạt hỏi. Vừa nói hắn nhanh chóng hấp thu năng lượng trong không khí bổ sung ình. Hắn cảm giác được nam nhân trước mặt rất cường đại, nam nhân này có địa vị trong Thần Giới tuyệt đối không kém nữ thần chiến tranh và trí tuệ Athena.</w:t>
      </w:r>
    </w:p>
    <w:p>
      <w:pPr>
        <w:pStyle w:val="BodyText"/>
      </w:pPr>
      <w:r>
        <w:t xml:space="preserve">- Tại sao khi dễ em gái của ta, từ khi Thần Giới xuất hiện đến nay thì ngươi là người đầu tiên tới được nơi này. Ta, Thái Dương thần Apollo. Dùng danh nghĩa Thần Đế Zeus quyết đấu với ngươi vì tôn nghiêm của Thần Giới.</w:t>
      </w:r>
    </w:p>
    <w:p>
      <w:pPr>
        <w:pStyle w:val="BodyText"/>
      </w:pPr>
      <w:r>
        <w:t xml:space="preserve">Thái Dương thần Apollo? Khó trách hắn có được năng lượng khổng lồ như vậy, lại là anh của Athena, Thái Dương thần. Ánh mắt Tề Nhạc trở nên ngưng trọng, liếc mắt nhìn qua Vũ Mâu bao phủ trong váy dài màu vàng, ánh mắt của hắn trở nên lạnh như băng.</w:t>
      </w:r>
    </w:p>
    <w:p>
      <w:pPr>
        <w:pStyle w:val="BodyText"/>
      </w:pPr>
      <w:r>
        <w:t xml:space="preserve">- Ngươi muốn chiến thì chiến.</w:t>
      </w:r>
    </w:p>
    <w:p>
      <w:pPr>
        <w:pStyle w:val="BodyText"/>
      </w:pPr>
      <w:r>
        <w:t xml:space="preserve">Sau khi trả lời một câu này thì trên người Tề Nhạc bộc phát hào quang chói mắt. Hư ảnh Hắc Kỳ Lân cực lớn hiện ra sau lưng Tề Nhạc, năng lượng trong cơ thể lập tức tăng lên tới đỉnh phong. Khải giáp vàng ròng xuất hiện. Khí tức Tứ Tường Vân Mặc Kỳ Lân lại xuất hiện lần nữa.</w:t>
      </w:r>
    </w:p>
    <w:p>
      <w:pPr>
        <w:pStyle w:val="BodyText"/>
      </w:pPr>
      <w:r>
        <w:t xml:space="preserve">Chiến ý cường đại lan tràn trên người hai nam nhân, ánh mắt Apollo cứng lại trên người của Tề Nhạc, thời điểm hắn ngưng tụ năng lượng chuẩn bị phát động công kích lôi đình về phía Tề Nhạc thì đột nhiên giữa hai người nhiều hơn một đạo thân ảnh.</w:t>
      </w:r>
    </w:p>
    <w:p>
      <w:pPr>
        <w:pStyle w:val="BodyText"/>
      </w:pPr>
      <w:r>
        <w:t xml:space="preserve">- Không. Không được.</w:t>
      </w:r>
    </w:p>
    <w:p>
      <w:pPr>
        <w:pStyle w:val="BodyText"/>
      </w:pPr>
      <w:r>
        <w:t xml:space="preserve">Trong âm thanh của Vũ Mâu tràn ngập lo lắng, chính là nàng đã ngăn giữa Tề Nhạc cùng Apollo. Mười hai Kim Ô thủ hộ Apollo phụ trợ thì năng lượng của nàng đã khôi phục hơn phân nữa, mắt nhìn thấy Tề Nhạc cùng Thái Dương thần Apollo động thủ thì vội vàng xuất hiện giữa hai người, nàng ngăn cản trận chiến sắp diễn ra.</w:t>
      </w:r>
    </w:p>
    <w:p>
      <w:pPr>
        <w:pStyle w:val="BodyText"/>
      </w:pPr>
      <w:r>
        <w:t xml:space="preserve">- Em gái, hắn khinh nhờn thân thể của em chẳng lẽ em còn muốn nói chuyện vì hắn?</w:t>
      </w:r>
    </w:p>
    <w:p>
      <w:pPr>
        <w:pStyle w:val="BodyText"/>
      </w:pPr>
      <w:r>
        <w:t xml:space="preserve">Apollo tức sùi bọt mép. Uy nghiêm toàn thân tràn ngập, nhiệt độ cả không gian trong nháy mắt tăng lên vài lần.</w:t>
      </w:r>
    </w:p>
    <w:p>
      <w:pPr>
        <w:pStyle w:val="BodyText"/>
      </w:pPr>
      <w:r>
        <w:t xml:space="preserve">Vũ Mâu dùng sức lắc đầu, nói:</w:t>
      </w:r>
    </w:p>
    <w:p>
      <w:pPr>
        <w:pStyle w:val="BodyText"/>
      </w:pPr>
      <w:r>
        <w:t xml:space="preserve">- Không, Apollo, anh ta không phải địch nhân của chúng ta! Chẳng lẽ anh quên em ở nhân gian báo cáo với Thần Đế thế nào sao? Muốn hóa giải kiếp nạn ở địa cầu phải dựa vào lực lượng của anh ta.</w:t>
      </w:r>
    </w:p>
    <w:p>
      <w:pPr>
        <w:pStyle w:val="BodyText"/>
      </w:pPr>
      <w:r>
        <w:t xml:space="preserve">Apollo có chút nghi hoặc nhìn qua Vũ Mâu.</w:t>
      </w:r>
    </w:p>
    <w:p>
      <w:pPr>
        <w:pStyle w:val="BodyText"/>
      </w:pPr>
      <w:r>
        <w:t xml:space="preserve">- Chẳng lẽ hắn chính là nam nhân em nói sao? Nhưng mà vừa rồi hắn muốn...</w:t>
      </w:r>
    </w:p>
    <w:p>
      <w:pPr>
        <w:pStyle w:val="BodyText"/>
      </w:pPr>
      <w:r>
        <w:t xml:space="preserve">Vũ Mâu thở dài một tiếng, nói:</w:t>
      </w:r>
    </w:p>
    <w:p>
      <w:pPr>
        <w:pStyle w:val="BodyText"/>
      </w:pPr>
      <w:r>
        <w:t xml:space="preserve">- Đã qua rồi, Apollo, anh nên biết chuyện gì mới trọng yếu.</w:t>
      </w:r>
    </w:p>
    <w:p>
      <w:pPr>
        <w:pStyle w:val="BodyText"/>
      </w:pPr>
      <w:r>
        <w:t xml:space="preserve">Khí tức thần thánh lại xuất hiện trên người của Vũ Mâu, ít nhất từ biểu hiện thì trong thời gian ngắn nỗi lòng của nàng hoàn toàn khôi phục.</w:t>
      </w:r>
    </w:p>
    <w:p>
      <w:pPr>
        <w:pStyle w:val="BodyText"/>
      </w:pPr>
      <w:r>
        <w:t xml:space="preserve">Khí tức năng lượng trên người Tề Nhạc cũng không có giảm bớt. Đi vào Thần Giới hắn tiêu hao không lớn, lúc này đã khôi phục rất nhiều. Tinh thần lực bản thân phóng thích ra ngoài. Tuy hắn tự biết đánh một trận với Apollo thắng thua khó liệu, nhưng mà hắn không lo lắng gì. Địa ngục cũng đã vào thì Thần Giới này ra sao chứ?</w:t>
      </w:r>
    </w:p>
    <w:p>
      <w:pPr>
        <w:pStyle w:val="BodyText"/>
      </w:pPr>
      <w:r>
        <w:t xml:space="preserve">Vũ Mâu chậm rãi nhìn qua Tề Nhạc giống như chuyện vừa rồi không có xảy ra vậy.</w:t>
      </w:r>
    </w:p>
    <w:p>
      <w:pPr>
        <w:pStyle w:val="BodyText"/>
      </w:pPr>
      <w:r>
        <w:t xml:space="preserve">- Tề Nhạc, tôi biết rõ cho dù tôi hiện tại nói cái gì anh cũng không tin tưởng. Nhưng mà thủ hộ giả Hy Lạp cũng vì thủ hộ địa cầu, tôi không thể không mang anh tới nơi này. Nơi này là Thần Giới, thiên thần cũng không mở miệng nói ngoa. Nếu anh không tin tưởng tôi thì để cho anh của nữ thần Athena là Thái Dương thần Apollo nói cho anh biết rõ. Tôi nghĩ anh nhất định sẽ lựa chọn chính xác nhất. Tôi biết rõ anh hận tôi, muốn báo thù tôi, nhưng mà anh có thể kéo dài thời gian này được hay không? Ít nhất đợi đến lúc địa cầu thoát khỏi nguy cơ được không? Đến lúc đó tôi nguyện ý đi tới trước mặt của anh, tùy ý anh xử trí, cho dù anh quyết định như thế nào tôi cũng không phản kháng.</w:t>
      </w:r>
    </w:p>
    <w:p>
      <w:pPr>
        <w:pStyle w:val="BodyText"/>
      </w:pPr>
      <w:r>
        <w:t xml:space="preserve">Tề Nhạc lạnh lùng nhìn Vũ Mâu, nói:</w:t>
      </w:r>
    </w:p>
    <w:p>
      <w:pPr>
        <w:pStyle w:val="BodyText"/>
      </w:pPr>
      <w:r>
        <w:t xml:space="preserve">- Tuy tôi hận cô, cừu hận giữa tôi và cô sẽ có dịp giải quyết. Nhưng mà tôi không phải người như cô tưởng tượng là trong đầu chỉ có báo thù. Nếu không tôi đã sớm đi Hy Lạp tìm cô. Được rồi, tôi muốn nghe Thái Dương thần Apollo các hạ có gì cần nói.</w:t>
      </w:r>
    </w:p>
    <w:p>
      <w:pPr>
        <w:pStyle w:val="BodyText"/>
      </w:pPr>
      <w:r>
        <w:t xml:space="preserve">Nghe hắn nói thì Vũ Mâu thở ra một hơi, ít nhất Tề Nhạc cho nàng một cơ hội giải thích. Quay người lại nhìn Apollo nói:</w:t>
      </w:r>
    </w:p>
    <w:p>
      <w:pPr>
        <w:pStyle w:val="BodyText"/>
      </w:pPr>
      <w:r>
        <w:t xml:space="preserve">- Phiền toái anh, Apollo. Xin anh giải thích rõ ràng mọi chuyện, em phải đi gặp Thần Đế trước.</w:t>
      </w:r>
    </w:p>
    <w:p>
      <w:pPr>
        <w:pStyle w:val="BodyText"/>
      </w:pPr>
      <w:r>
        <w:t xml:space="preserve">Vừa nói nàng người nhẹ nhàng bay lên, thậm chí cũng không dám nhìn qua Tề Nhạc nhiều hơn một chút, trong chớp mắt thân thể mềm mại đã biến mất ở chân trời mênh mông.</w:t>
      </w:r>
    </w:p>
    <w:p>
      <w:pPr>
        <w:pStyle w:val="BodyText"/>
      </w:pPr>
      <w:r>
        <w:t xml:space="preserve">Thở sâu, bình phục nỗi lòng của mình, Tề Nhạc đưa mắt nhìn sang Thái Dương thần, nói:</w:t>
      </w:r>
    </w:p>
    <w:p>
      <w:pPr>
        <w:pStyle w:val="BodyText"/>
      </w:pPr>
      <w:r>
        <w:t xml:space="preserve">- Các hạ có gì cần nói, hiện tại có thể bắt đầu. Ở địa cầu tôi còn đồng bạn chờ tôi về.</w:t>
      </w:r>
    </w:p>
    <w:p>
      <w:pPr>
        <w:pStyle w:val="BodyText"/>
      </w:pPr>
      <w:r>
        <w:t xml:space="preserve">Sắc mặt Apollo hơi đổi, hiển nhiên bởi vì Tề Nhạc không khách sáo mà tức giận, nhưng mà hắn vẫn nhịn xuống và nói:</w:t>
      </w:r>
    </w:p>
    <w:p>
      <w:pPr>
        <w:pStyle w:val="BodyText"/>
      </w:pPr>
      <w:r>
        <w:t xml:space="preserve">- Athena trước khi mang anh tới đây đã báo cáo chuyện ở địa cầu cho Thần Đế nghe. Tôi nghĩ anh cũng đã biết nhiều chuyện rồi. Không sai, địa cầu sắp gặp phải kiếp nạn, nhưng mà kiếp nạn này không đơn giản như chuyện của địa ngục. Trước tiên tôi sẽ nói với anh rõ, giới thiệu tình huống sơ lược một chút.</w:t>
      </w:r>
    </w:p>
    <w:p>
      <w:pPr>
        <w:pStyle w:val="BodyText"/>
      </w:pPr>
      <w:r>
        <w:t xml:space="preserve">Vừa nói, Apollo vung tay lên mười hai Kim Ô bay lên trời, lập tức một kết giới màu vàng cực lớn đem thân thể Tề Nhạc cùng Apollo bao phủ vào bên trong, Apollo nhìn Tề Nhạc, nói:</w:t>
      </w:r>
    </w:p>
    <w:p>
      <w:pPr>
        <w:pStyle w:val="Compact"/>
      </w:pPr>
      <w:r>
        <w:t xml:space="preserve">- Thần Giới cùng mấy vị diện kia không giống nhau. Trong địa ngục thì có Tát Đán lãnh đạo chủng tộc sinh vật và các loại ma thú, số lượng phi thường khổng lồ. Thiên Đế lãnh đạo Thiên Giới cũng có tình huống này.</w:t>
      </w:r>
      <w:r>
        <w:br w:type="textWrapping"/>
      </w:r>
      <w:r>
        <w:br w:type="textWrapping"/>
      </w:r>
    </w:p>
    <w:p>
      <w:pPr>
        <w:pStyle w:val="Heading2"/>
      </w:pPr>
      <w:bookmarkStart w:id="1228" w:name="chương-1205-thái-dương-thần-apollo.-1"/>
      <w:bookmarkEnd w:id="1228"/>
      <w:r>
        <w:t xml:space="preserve">1206. Chương 1205: Thái Dương Thần Apollo. (1)</w:t>
      </w:r>
    </w:p>
    <w:p>
      <w:pPr>
        <w:pStyle w:val="Compact"/>
      </w:pPr>
      <w:r>
        <w:br w:type="textWrapping"/>
      </w:r>
      <w:r>
        <w:br w:type="textWrapping"/>
      </w:r>
    </w:p>
    <w:p>
      <w:pPr>
        <w:pStyle w:val="BodyText"/>
      </w:pPr>
      <w:r>
        <w:t xml:space="preserve">- Ah, đúng rồi, Thiên Giới chính là vị diện mà giáo đình các người thờ phụng. Nhưng mà Thần Giới lại không giống. Thần Giới chỉ có một chủng tộc chính là Thần Tộc. Số lượng Thần Tộc không có đông như hai vị diện kia, thần minh chúng ta cộng lại chỉ có vài trăm mà thôi. Nhưng mà mỗi người vị thần đều có lực lượng cường đại, các vị diện kia không cách nào so sánh được.</w:t>
      </w:r>
    </w:p>
    <w:p>
      <w:pPr>
        <w:pStyle w:val="BodyText"/>
      </w:pPr>
      <w:r>
        <w:t xml:space="preserve">Nói tới đây ngạo khí trên mặt Apollo nhiều hơn vài phần.</w:t>
      </w:r>
    </w:p>
    <w:p>
      <w:pPr>
        <w:pStyle w:val="BodyText"/>
      </w:pPr>
      <w:r>
        <w:t xml:space="preserve">Tề Nhạc không có lên tiếng nhưng trong nội tâm âm thầm suy nghĩ, Vũ Mâu mang mình tới Thần Giới khẳng định không phải nghe bọn họ giới thiệu Thần Giới là nơi nào. Chẳng lẽ lại tìm kiếm hợp tác sao? Không, chuyện này không có khả năng. Bất luận như thế nào thì hắn cũng không hợp tác với Vũ Mâu. Nàng chính là cừu nhân của hắn a.</w:t>
      </w:r>
    </w:p>
    <w:p>
      <w:pPr>
        <w:pStyle w:val="BodyText"/>
      </w:pPr>
      <w:r>
        <w:t xml:space="preserve">Tề Nhạc rất rõ nội tâm của mình, từ ý nào đó mà nói thì hắn là người mềm lòng, nhất là thời điểm đối mặt với nữ nhân, siêu cấp đại mỹ nữ như Vũ Mâu nếu ở chung trong thời gian dài hắn sợ tâm của chính mình sẽ mềm hơn, nếu là như vậy lời thì hắn phụ cái chết của Klinsmann, Đế Tâm Tuyết Liên Vương cùng Văn Đình sao?</w:t>
      </w:r>
    </w:p>
    <w:p>
      <w:pPr>
        <w:pStyle w:val="BodyText"/>
      </w:pPr>
      <w:r>
        <w:t xml:space="preserve">Nghĩ tới đây trong lòng của hắn đã có ý định, bất luận nói như thế nào thì ở Thần Giới này đối với chính mình mà nói chính là thế giới xa lạ, trước nghĩ biện pháp quay về đã, những chuyện khác không cần nghĩ nhiều.</w:t>
      </w:r>
    </w:p>
    <w:p>
      <w:pPr>
        <w:pStyle w:val="BodyText"/>
      </w:pPr>
      <w:r>
        <w:t xml:space="preserve">Nghĩ tới đây trong lòng của hắn đã có chủ ý, bất luận nói như thế nào thì đây chính là Thần Giới, đối với mình mà nói đây là nơi xa lạ, trước nghĩ biện pháp trở về rồi nói, về phần những chuyện khác không cần nói tới. Thái Dương thần nguyện ý nói cái gì cái gì hắn cũng đã nói, hắn cũng không có nói phản đối hay không phản đối, sau khi trở về địa cầu nên làm như thế nào còn không phải do mình hay sao?</w:t>
      </w:r>
    </w:p>
    <w:p>
      <w:pPr>
        <w:pStyle w:val="BodyText"/>
      </w:pPr>
      <w:r>
        <w:t xml:space="preserve">Chỉ nghe Apollo tiếp tục nói:</w:t>
      </w:r>
    </w:p>
    <w:p>
      <w:pPr>
        <w:pStyle w:val="BodyText"/>
      </w:pPr>
      <w:r>
        <w:t xml:space="preserve">- Ở nhân loại thì anh có được lực lượng đỉnh phong nhất. Nhưng mà anh có lực lượng cường đại cũng nên ra sức vì địa cầu a, nhưng mà thực lực này cũng không đủ, anh cũng hiểu chuyện này a.</w:t>
      </w:r>
    </w:p>
    <w:p>
      <w:pPr>
        <w:pStyle w:val="BodyText"/>
      </w:pPr>
      <w:r>
        <w:t xml:space="preserve">Tề Nhạc nói:</w:t>
      </w:r>
    </w:p>
    <w:p>
      <w:pPr>
        <w:pStyle w:val="BodyText"/>
      </w:pPr>
      <w:r>
        <w:t xml:space="preserve">- Chuyện này là thế nào?</w:t>
      </w:r>
    </w:p>
    <w:p>
      <w:pPr>
        <w:pStyle w:val="BodyText"/>
      </w:pPr>
      <w:r>
        <w:t xml:space="preserve">Hào quang trong mắt Apollo sáng lên rực rỡ.</w:t>
      </w:r>
    </w:p>
    <w:p>
      <w:pPr>
        <w:pStyle w:val="BodyText"/>
      </w:pPr>
      <w:r>
        <w:t xml:space="preserve">- Cái gọi là hợp tác thì mạnh, phân thì yếu. Trên địa cầu đại biểu cho chính nghĩa và quang minh có ba lực lượng, một chính là Thiên Đế mà giáo đình thờ phụng. Cho dù là chúng ta không thừa nhận cũng không được, ở phương diện tôn giáo Thiên Giới còn mạnh hơn Thần Giới nhiều. Thực lực và thế lực của giáo đình ở địa cầu vô cùng khổng lồ. Thứ hai chính là truyền thừa lực của Thần Giới, dùng Athena cầm đầu cùng mười hai Tinh Tọa Thủ Hộ Giả của nàng, đây là một cổ lực lượng cường đại. Về phần thứ ba chính là thủ hộ giả phương đông của anh. Thật lâu trước đây Thần Giới của chúng ta có mười một chút thần và Minh Vương Hades vì truy cầu lực lượng cường đại hơn nên trốn vào Minh giới, phản bội ý chí của thần và trở thành phản đồ lớn nhất của Thần Giới. Hắn ở trong Minh giới không ngừng mời chào cường giả gia nhập vào trận doanh của mình, trải qua ngàn vạn năm phát triển hiện tại thực lực của hắn so ra kém hơn Tát Đán nhưng không kém nhiều. Khi thời gian đặc thù đã tới thì lực lượng chính nghĩa bị ngăn cản, tất cả vị diện tà ác đều xem địa cầu là khối thịt mỡ. Những vị diện nhỏ kia không đáng sợ bởi vì vì bọn chúng không dám tranh đoạt với Tát Đán. Nhưng mà Hades thì không giống, hắn có thế lực không kém địa ngục. Thời điểm ngày đó tới thì hắn chắc chắn sẽ phân một chén canh địa cầu. Hắn cần nhiều linh hồn. Nhất là linh hồn sa đọa, mà những thứ này nhiều nhất trên địa cầu. Thời điểm địa ngục và Minh giới hàng lâm thì ba thế lực trên địa cầu không liên thủ với nhau thì các người không cách nào đối kháng được với bọn chúng. Chỉ có liên hợp cùng một chỗ chỉ sợ cơ hội chiến thắng cũng phi thường xa vời.</w:t>
      </w:r>
    </w:p>
    <w:p>
      <w:pPr>
        <w:pStyle w:val="BodyText"/>
      </w:pPr>
      <w:r>
        <w:t xml:space="preserve">Tề Nhạc cười nhạt một tiếng, nói:</w:t>
      </w:r>
    </w:p>
    <w:p>
      <w:pPr>
        <w:pStyle w:val="BodyText"/>
      </w:pPr>
      <w:r>
        <w:t xml:space="preserve">- Nói nhiều như vậy, Apollo các hạ tôi có chuyện cần hỏi anh.</w:t>
      </w:r>
    </w:p>
    <w:p>
      <w:pPr>
        <w:pStyle w:val="BodyText"/>
      </w:pPr>
      <w:r>
        <w:t xml:space="preserve">Apollo nói:</w:t>
      </w:r>
    </w:p>
    <w:p>
      <w:pPr>
        <w:pStyle w:val="BodyText"/>
      </w:pPr>
      <w:r>
        <w:t xml:space="preserve">- Chuyện gì?</w:t>
      </w:r>
    </w:p>
    <w:p>
      <w:pPr>
        <w:pStyle w:val="BodyText"/>
      </w:pPr>
      <w:r>
        <w:t xml:space="preserve">Tề Nhạc nói:</w:t>
      </w:r>
    </w:p>
    <w:p>
      <w:pPr>
        <w:pStyle w:val="BodyText"/>
      </w:pPr>
      <w:r>
        <w:t xml:space="preserve">- Cho tới nay, Vũ Mâu đã từng nhiều lần nói với tôi ngày đó sắp tới, vậy anh có thể cho tôi biết ngày đó rốt cuộc bao giờ thì diễn ra? Mà cái gọi là ngày đó là cái gì? Hiện giờ chuyện này tôi còn không biết thì bảo tôi làm sao hợp tác với các người chứ? Anh có thể nói cho tôi biết không?</w:t>
      </w:r>
    </w:p>
    <w:p>
      <w:pPr>
        <w:pStyle w:val="BodyText"/>
      </w:pPr>
      <w:r>
        <w:t xml:space="preserve">Đây là một vấn đề làm Tề Nhạc khó hiểu nhất. Hắn cũng biết thời điểm ngày đó tới thì thông đạo tất cả các vị diện tà ác đi tới địa cầu đều mở ra, nhưng mà ngày đó là ngày như thế nào, thời gian nào thì mở ra, đây mới là chuyện Tề Nhạc cần biết nhất.</w:t>
      </w:r>
    </w:p>
    <w:p>
      <w:pPr>
        <w:pStyle w:val="BodyText"/>
      </w:pPr>
      <w:r>
        <w:t xml:space="preserve">Apollo gật gật đầu, nói:</w:t>
      </w:r>
    </w:p>
    <w:p>
      <w:pPr>
        <w:pStyle w:val="BodyText"/>
      </w:pPr>
      <w:r>
        <w:t xml:space="preserve">- Đương nhiên có thể nói cho anh biết. Thế giới này của chúng ta chính là Thái Dương Hệ như nhân loại các anh nói. Có một ngày phi thường đặc thù, loại hiện tượng thiên văn này mỗi lần phải trải qua mấy chục vạn năm hoặc thời gian lâu hơn mới xuất hiện một lần. Mà loại hiện tượng thiên văn này gọi là Cửu Tinh Liên Châu. Ánh nắng mặt trời và dương khí sẽ bị Cửu Tinh Liên Châu che mờ, khí tức âm tà tràn ngập thế giới này. Đó là thời điểm chín hành tinh trên thế giới này thẳng một hàng với nhau, đồng thời quay chung quanh nhau, thời gian vào lúc này sẽ dừng lại và thông đạo mở ra, chỉ cần có đủ năng lượng tà ác duy trì thì thời gian trong lúc diễn ra Cửu Tinh Liên Châu sẽ dừng lại mãi. Trải qua ngày đó thì hắc ám sẽ bao phủ thế giới này của chúng ta. Thần Giới cũng tốt, Thiên Giới cũng được, tất cả sẽ bị ngăn cản bên ngoài và không có biện pháp viện trợ cho địa cầu. Dùng lực lượng của Tát Đán và chuẩn bị hàng năm thì hắn tất nhiên có thể hoàn thành câu thông thông đạo, hắn sẽ sử dụng năng lượng hắc ám của Cửu Tinh Liên Châu khiến thời gian dừng lại. Sau khi hắn quét dọn các sinh vật trên địa cầu thì hắn chính là bá chủ các vị diện. Mà Minh Vương Hades cũng ôm tâm tư như vậy nên ai không hy vọng chiếm lĩnh căn cơ của các vị diện chứ? Cho dù là Thần Giới của chúng tôi cũng không bỏ qua suy nghĩ này. Nhưng mà chúng tôi cũng hiểu dược nếu quả thật làm như vậy thì nhất định phá hư bình hành của thế giới, cho dù chúng tôi có thể thành công chỉ sợ cả Thái Dương Hệ sẽ xuất hiện biến hóa cực lớn. Nhưng mà địa ngục và Minh giới không quan tâm chuyện này, tôi nghĩ anh cũng tán thành quan điểm này.</w:t>
      </w:r>
    </w:p>
    <w:p>
      <w:pPr>
        <w:pStyle w:val="BodyText"/>
      </w:pPr>
      <w:r>
        <w:t xml:space="preserve">Tề Nhạc gật gật đầu, nhíu mày nói:</w:t>
      </w:r>
    </w:p>
    <w:p>
      <w:pPr>
        <w:pStyle w:val="Compact"/>
      </w:pPr>
      <w:r>
        <w:t xml:space="preserve">- Ý của anh thì tôi hiểu, nhưng mà lực lượng của Tát Đán lựclàm sao có thể khống chế chín hành tinh của Thái Dương Hệ dừng lại ở trạng thái Cửu Tinh Liên Châu chứ? Điểm này tôi rất không hiểu. Năng lượng khổng lồ của vũ trụ tôi đã nhìn thấy rồi. Đừng nói là chín hành tinh trong Thái Dương Hệ, cho dù là một tiểu hành tinh cũng có thể hủy diệt địa cầu đấy, phải biết rằng thể tích của tiểu hành tinh chỉ bằng một phần bảy của địa cầu mà thôi. Vừa rồi tôi đã nói qua với Vũ Mâu rồi, tôi đã từng đi qua địa ngục, cũng từng chiến đấu với Tát Đán, tôi thừa nhận, lực lượng của Tát Đán đúng là mạnh hơn tôi, nhưng mà còn không có cường đại tới mức khống chế trình tự của hành tinh. Tôi tự nhận mình tuyệt đối không có lực lượng cải biến cái gì, mà năng lực của Tát Đán cũng chỉ hơn tôi một chút nên đương nhiên không thể nào làm được chuyện tôi không làm được.</w:t>
      </w:r>
      <w:r>
        <w:br w:type="textWrapping"/>
      </w:r>
      <w:r>
        <w:br w:type="textWrapping"/>
      </w:r>
    </w:p>
    <w:p>
      <w:pPr>
        <w:pStyle w:val="Heading2"/>
      </w:pPr>
      <w:bookmarkStart w:id="1229" w:name="chương-1206-thái-dương-thần-apollo.-2"/>
      <w:bookmarkEnd w:id="1229"/>
      <w:r>
        <w:t xml:space="preserve">1207. Chương 1206: Thái Dương Thần Apollo. (2)</w:t>
      </w:r>
    </w:p>
    <w:p>
      <w:pPr>
        <w:pStyle w:val="Compact"/>
      </w:pPr>
      <w:r>
        <w:br w:type="textWrapping"/>
      </w:r>
      <w:r>
        <w:br w:type="textWrapping"/>
      </w:r>
    </w:p>
    <w:p>
      <w:pPr>
        <w:pStyle w:val="BodyText"/>
      </w:pPr>
      <w:r>
        <w:t xml:space="preserve">Apollo cười, lắc đầu nói:</w:t>
      </w:r>
    </w:p>
    <w:p>
      <w:pPr>
        <w:pStyle w:val="BodyText"/>
      </w:pPr>
      <w:r>
        <w:t xml:space="preserve">- Không, anh không hoàn toàn hiểu ý của tôi. Cửu Tinh Liên Châu phải mất vài chục vạn năm mới diễn ra một lần, chuyện này có thể dễ dàng phá giải được sao? Sau khi Cửu Tinh Liên Châu xuất hiện thì năng lượng hắc ám Thái Dương Hệ tích góp mấy chục vạn năm qua sẽ khởi động, chúng sẽ trở thành động lực của Cửu Tinh Liên Châu, cũng là thứ kết nối Cửu Tinh Liên Châu với nhau. Tại loại tình huống này sẽ xuất hiện, chỉ cần có một cường giả vị diện tà ác dùng năng lực bản thân dẫn động thì Cửu Tinh Liên Châu sẽ trở thành trận pháp cường đại. Địa cầu trong một năm này sẽ bảo trì trạng thái Cửu Tinh Liên Châu quay chung quanh mặt trời. Mà dưới loại tình huống này lực lượng vị diện tà ác sẽ gia tăng thật lớn, các sinh vật vị diện tà ác không thể thích ứng với hoàn cảnh địa cầu sẽ không còn cố kỵ gì nữa. Thời điểm Tát Đán cùng Hades giết hết sinh vật trên địa cầu thì không ai có thể ngăn cản hành động của chúng. Hắn còn có thể nhân dịp Cửu Tinh Liên Châu chưa chấm dứt sẽ nhân cơ hội này tìm tọa độ vị diện trên địa cầu tấn công các vị diện khác để xưng bá. Ah, đúng rồi, có lẽ anh không biết. Tuy từ các vị diện đi vào địa cầu là chuyện cực kỳ khó khăn, nhưng mà từ địa cầu đi các vị diện thì vô cùng dễ dàng. Cho nên anh và Vũ Mâu mới có thể dễ dàng tiến vào Thần Giới như vậy. Nếu như Tát Đán thực hiện được thì những thông đạo vị diện ở địa cầu đi Thần Giới sẽ bị phong bế, mà khi thông đạo các vị diện tà ác đi thông địa cầu mở ra thì cho dù Cửu Tinh Liên Châu chấm dứt cũng không có cách trở gì. Đến lúc đó cả thế giới sẽ nằm trong tay của Tát Đán và Hades. Tát Đán chỉ cần liên hợp với Hades thì có thể bình định các vị diện chính nghĩa nhỏ lẻ. Lại tập trung lực lượng của chúng hủy diệt Thần Giới và Thiên Giới. Như vậy sẽ hình thành một hệ thống trên Thái Dương Hệ này, đây mới là thứ Tát Đán cùng Hades mới hướng tới. Đến lúc đó kết cục của sinh vật trên địa cầu chỉ có một, nhân loại sẽ trở thành nô lệ của các sinh vật tà ác, đây là chuyện chúng tôi không muốn nhìn, đồng thời cũng không phải là chuyện anh muốn nhìn.</w:t>
      </w:r>
    </w:p>
    <w:p>
      <w:pPr>
        <w:pStyle w:val="BodyText"/>
      </w:pPr>
      <w:r>
        <w:t xml:space="preserve">Tề Nhạc ngưng trọng gật gật đầu, từ trong miệng Thái Dương thần Apollo thì hắn biết địa cầu sắp gặp phải cái gì rồi, đối với suy đoán Minh giới Hades thì Apollo đã xác nhận. Cường giả địa ngục không đáng sợ, ít nhất Tề Nhạc cho rằng mình không thể đánh bại Tát Đán nhưng các chiến sĩ Sinh Tiếu Thủ Hộ Thần cộng đồng nỗ lực hắn có nắm chắc ngăn cản Tát Đán và Lucifer. Nhưng mà địa ngục không chỉ có Tát Đán. Thời điểm hắn ở địa ngục tuy chém giết những sinh vật địa ngục của quân đoàn Nhiên Thiêu rất nhiều, nhưng mà chỉ làm được như thế, trên địa cầu chống lại địa ngục thì chỉ sợ cũng chỉ có chiến sĩ cơ giáp của nước Mỹ. Nhưng dù sao số lượng chiến sĩ cơ giáp quá ít, cộng thêm thủ hộ giả phương đông, Vũ Mâu cùng thủ hộ giả Hy Lạp của nàng và cao thủ giáo đình cũng không có khả năng chống lại mười vạn quân Thiêu Đốt quân đoàn! Tối đa chỉ có thể duy trì cục diện phòng ngự. Dưới tình huống đối phương có nhân số đông đảo sẽ dần dần xơi tái bọn họ, nhưng mà Minh giới đã xuất hiện, tình huống như vậy không lạc quan như trong tưởng tượng. Minh Vương Hades chỉ có thực lực như đệ đệ Tát Đán là Tát Nã, hơn nữa trong tay có hắn có đại quân Minh giới đã khiến Tề Nhạc đau đầu.</w:t>
      </w:r>
    </w:p>
    <w:p>
      <w:pPr>
        <w:pStyle w:val="BodyText"/>
      </w:pPr>
      <w:r>
        <w:t xml:space="preserve">Sau khi suy nghĩ Tề Nhạc nói:</w:t>
      </w:r>
    </w:p>
    <w:p>
      <w:pPr>
        <w:pStyle w:val="BodyText"/>
      </w:pPr>
      <w:r>
        <w:t xml:space="preserve">- Vũ Mâu dẫn tôi đi Thần Giới cũng không chỉ nghe anh nói địa cầu gặp nguy cơ đáng sợ như thế nào. Tôi muốn nghe đề nghị của các người.</w:t>
      </w:r>
    </w:p>
    <w:p>
      <w:pPr>
        <w:pStyle w:val="BodyText"/>
      </w:pPr>
      <w:r>
        <w:t xml:space="preserve">ấn tượng ban đầu của hắn với Apollo còn tốt hơn so với Vũ Mâu, ít nhất Apollo thẳng thắng đã được hắn tôn kính. Có thể không chút che dấu chuyện Thần Giới muốn thống trị địa cầu, chỉ cần điểm này đã chứng minh thành ý hợp tác của hắn rồi.</w:t>
      </w:r>
    </w:p>
    <w:p>
      <w:pPr>
        <w:pStyle w:val="BodyText"/>
      </w:pPr>
      <w:r>
        <w:t xml:space="preserve">Thái Dương thần Apollo nói:</w:t>
      </w:r>
    </w:p>
    <w:p>
      <w:pPr>
        <w:pStyle w:val="BodyText"/>
      </w:pPr>
      <w:r>
        <w:t xml:space="preserve">- Vì chuyện này Thần Đế bệ hạ chính là cha của tôi, đại thần Zeus vĩ đại đã vắt hết suy nghĩ suy tính ra, vẫn cảm thấy chỉ có hoàn toàn liên hợp tất cả cường giả địa cầu mới có thể tận khả năng hóa giải nguy cơ này. Nhưng mà cha của tôi không có nắm chắc tuyệt đối. Dù sao anh cũng biết cường giả đẳng cấp như tôi khó mà đi tới địa cầu. Thông đạo của Thần Giới hạn chế thậm chí còn mạnh hơn địa ngục nhiều. Bản thân anh và Vũ Mâu thuộc về địa cầu, thông đạo Thần Giới đi thông địa cầu không có hạn chế quá lớn. Đây cũng chính là nguyên nhân anh có thể từ địa ngục quay về địa cầu. Đương nhiên chuyện này có quan hệ rất lớn tới bản thân anh cường đại. Hợp tác chính là biện pháp duy nhất bây giờ.</w:t>
      </w:r>
    </w:p>
    <w:p>
      <w:pPr>
        <w:pStyle w:val="BodyText"/>
      </w:pPr>
      <w:r>
        <w:t xml:space="preserve">Tuy trong lòng Tề Nhạc vẫn không muốn nhưng không thừa nhận cũng không được Apollo nói là sự thật, trầm ngâm nói:</w:t>
      </w:r>
    </w:p>
    <w:p>
      <w:pPr>
        <w:pStyle w:val="BodyText"/>
      </w:pPr>
      <w:r>
        <w:t xml:space="preserve">- Chuyện giữa tôi và Vũ Mâu có lẽ anh cũng rõ rồi. Hợp tác? Anh cho rằng tôi sẽ tín nhiệm nàng ta sao? Huống chi giữa chúng tôi có cừu hận cũng không phải dễ dàng giải quyết như vậy. Từ góc độ của các người mà nhìn có lẽ Vũ Mâu không có làm sai cái gì, vẫn đại biểu cho chính nghĩa. Nhưng mà từ góc độ của tôi thì nàng không chỉ lừa gạt bản thân tôi, làm cho bạn và nữ nhân của tôi mất mạng. Tạm thời hợp tác cũng không phải là không thể được, nếu không tôi đã sớm giết đến Hy Lạp tìm nàng tính sổ. Nhưng mà tôi không thể trực tiếp hợp tác với nàng được, tối đa thời điểm các người đối kháng Minh giới thì tôi tận khả năng hỗ trợ mà thôi. Có một điểm anh cũng hiểu được, bất luận là Minh giới hay là địa ngục bọn chúng hành lâm cũng chỉ ở phương tây mà thôi, ít nhất phương đông chúng tôi trong thời gian ngắn không có uy hiếp, hơn nữa lực lượng trên địa cầu mạnh nhất chính là thủ hộ giả phương đông chúng tôi. Nếu như muốn hợp tác thì đầu tiên các người phải xuất thành ý.</w:t>
      </w:r>
    </w:p>
    <w:p>
      <w:pPr>
        <w:pStyle w:val="BodyText"/>
      </w:pPr>
      <w:r>
        <w:t xml:space="preserve">Ánh mắt Apollo nhìn qua Tề Nhạc biến đổi, trong mắt hắn nhân loại chỉ là chủng tộc cực kỳ nhỏ yếu mà thôi, nhưng mà nam nhân trước mặt này từ khí tức cho tới nghiêm nghị đều vô cùng cường đại, thậm chí ngay cả hắn cũng không kiểm tra được Tề Nhạc mạnh như thế nào.</w:t>
      </w:r>
    </w:p>
    <w:p>
      <w:pPr>
        <w:pStyle w:val="BodyText"/>
      </w:pPr>
      <w:r>
        <w:t xml:space="preserve">- Thành ý chúng tôi có, tuy Athena đã từng tổn thương qua anh nhưng mà có một chuyện anh không biết, thời điểm Vũ Mâu kế thừa thần cách Athena thì nàng không thể khống chế chính mình, tình cảm trong nội tâm của nàng vào thời khắc mấu chốt đã ấp chế thần cách Athena nên do đó không cách nào thể hiện nguyện vọng của mình, hoặc là nói không cách nào dựa theo suy nghĩ của bản thân mà hành động. Cho nên tôi hy vọng anh không nên trách nàng, trong nội tâm nàng thống khổ tuyệt đối không ít hơn những gì anh trải qua. Athena với tư cách nữ thần chiến tranh cùng trí tuệ, thời điểm địa cầu sắp gặp nguy cơ nàng chỉ biết đem lợi ích bày ra trước mắt, đây là nhiệm vụ phải hoàn thành trong tiềm thức. Nếu như lần này chúng ta không có thành ý hợp tác thì Thần Đế Zeus vĩ đại cũng không bảo Vũ Mâu đem anh đưa tới Thần Giới đâu.</w:t>
      </w:r>
    </w:p>
    <w:p>
      <w:pPr>
        <w:pStyle w:val="Compact"/>
      </w:pPr>
      <w:r>
        <w:t xml:space="preserve">Ánh mắt Tề Nhạc hơi lập lòe, ánh mắt bi thương của Vũ Mâu lại hiện ra trong đầu của hắn.</w:t>
      </w:r>
      <w:r>
        <w:br w:type="textWrapping"/>
      </w:r>
      <w:r>
        <w:br w:type="textWrapping"/>
      </w:r>
    </w:p>
    <w:p>
      <w:pPr>
        <w:pStyle w:val="Heading2"/>
      </w:pPr>
      <w:bookmarkStart w:id="1230" w:name="chương-1207-thái-dương-thần-apollo.-3"/>
      <w:bookmarkEnd w:id="1230"/>
      <w:r>
        <w:t xml:space="preserve">1208. Chương 1207: Thái Dương Thần Apollo. (3)</w:t>
      </w:r>
    </w:p>
    <w:p>
      <w:pPr>
        <w:pStyle w:val="Compact"/>
      </w:pPr>
      <w:r>
        <w:br w:type="textWrapping"/>
      </w:r>
      <w:r>
        <w:br w:type="textWrapping"/>
      </w:r>
    </w:p>
    <w:p>
      <w:pPr>
        <w:pStyle w:val="BodyText"/>
      </w:pPr>
      <w:r>
        <w:t xml:space="preserve">- Vậy nói thành ý của các người đi.</w:t>
      </w:r>
    </w:p>
    <w:p>
      <w:pPr>
        <w:pStyle w:val="BodyText"/>
      </w:pPr>
      <w:r>
        <w:t xml:space="preserve">Apollo nói mặc dù đả động Tề Nhạc nhưng không đủ để Tề Nhạc cải biến cái nhìn với Vũ Mâu được, dù sao cừu hận lúc trước quá sâu.</w:t>
      </w:r>
    </w:p>
    <w:p>
      <w:pPr>
        <w:pStyle w:val="BodyText"/>
      </w:pPr>
      <w:r>
        <w:t xml:space="preserve">Apollo nói:</w:t>
      </w:r>
    </w:p>
    <w:p>
      <w:pPr>
        <w:pStyle w:val="BodyText"/>
      </w:pPr>
      <w:r>
        <w:t xml:space="preserve">- Bởi vì cường giả của Thần Giới không thể tới địa cầu cho nên trước khi Cửu Tinh Liên Châu diễn ra chúng ta sẽ tận lực tăng thêm lực lượng Thần Giới hàng lâm địa cầu. Thần Đế Zeus vĩ đại đã liên hệ với tám chủ thần cường đại đang bế quan, trong lúc bọn họ bế quan rèn xuất khí tức thần linh của Thần Giới đưa cho Vũ Mâu mang trở lại nhân gian, nàng đem những khí tức thần linh này cho Tinh Tọa Thủ Hộ Giả dung hợp làm một, do đó thực lực của bọn họ sẽ đạt tới đỉnh phong trước nay chưa từng có. Từ ý nào đó mà nói bọn họ liên hợp lực lượng có thể chống lại Thần Đế. Đương nhiên lực lượng như vậy sau khi nguy cơ của địa cầu chấm dứt Thần Đế sẽ tự hành thu hồi. Có thể tăng cường trong tình huống này thì Vũ Mâu cùng Tinh Tọa Thủ Hộ Giả của nàng sẽ trở thành mạnh nhất trên địa cầu. Cái khác tôi không dám cam đoan, ít nhất bọn họ có thể chống lại đại bộ phận lực lượng của Minh giới. Thần Giới của chúng tôi có quyết sách như vậy so sánh với Thiên Giới cũng giống nhau, dù sao Thiên Đế trên địa cầu có đông đảo tín đồ, hắn càng không hy vọng địa cầu bị địa ngục và Minh giới thống trị. Nhưng bọn họ làm như thế nào thì tôi không rõ ràng, nhưng mà thực lực của Thiên Giới cũng không yếu hơn chúng tôi. Đến lúc đó có thủ hộ giả phương đông hiệp trợ thì tập hợp lực lượng của ba thế lực có thể đón đầu phản kích Minh giới cùng địa ngục. Đâylà một trong nhữn thành ý của chúng tôi. Mặt khác căn cứ vào lời của Athena thì anh có được năng lượng kỳ lạ tên là Tự Nhiên Chi Nguyên, loại lực lượng này có thể đồng hóa các lực lượng khác thành năng lượng bổn nguyên. Hơn nữa công kích chủ yếu của anh phân thành bốn loại, theo thứ tự là lôi, hỏa, phong, thủy. Tôi nói không sai chứ?</w:t>
      </w:r>
    </w:p>
    <w:p>
      <w:pPr>
        <w:pStyle w:val="BodyText"/>
      </w:pPr>
      <w:r>
        <w:t xml:space="preserve">Tề Nhạc gật gật đầu, nói:</w:t>
      </w:r>
    </w:p>
    <w:p>
      <w:pPr>
        <w:pStyle w:val="BodyText"/>
      </w:pPr>
      <w:r>
        <w:t xml:space="preserve">- Không sai. Đúng là như vậy, thế nào? Chẳng lẽ các người muốn tặng tôi chút chút ít thần khí sao?</w:t>
      </w:r>
    </w:p>
    <w:p>
      <w:pPr>
        <w:pStyle w:val="BodyText"/>
      </w:pPr>
      <w:r>
        <w:t xml:space="preserve">Apollo lắc đầu, nói:</w:t>
      </w:r>
    </w:p>
    <w:p>
      <w:pPr>
        <w:pStyle w:val="BodyText"/>
      </w:pPr>
      <w:r>
        <w:t xml:space="preserve">- Đương nhiên không phải, thần khí của Thần Giới chỉ có thần cách Thần Giới mới sử dụng được. Anh không thuộc Thần Giới thì làm sao có thể đạt được thần khí Thần Giới chứ? Nhưng mà thành ý của chúng tôi cũng không thua gì tặng thần khí. Trong thế giới thần linh đi vào địa cầu chỉ có hai cánh, thần cách cấp thấp có thể thông qua thông đạo bình thường tiến vào địa cầu, nhưng mà chỉ có thần thức tiến vào và thực lực bản thân sẽ giảm xuống trên phạm vi lớn, không có trợ giúp gì với các người. Mà thần cách của chủ thần cũng bị thông đạo phong tỏa hoàn toàn. Nhưng mà Thần Giới có Thần Phong cốc. Chỗ đó có có thần phong khiến cho thiên thần sợ hãi, đây là địa phương chúng tôi vĩnh viễn không cách nào vượt qua. Mà trong năng lượng của anh có một thuộc tính là gió. Tôi có thể cảm thấy được thực lực của anh đã vượt qua hạn chế đặc thù của địa cầu rồi, trên địa cầu anh không có khả năng tăng lên. Vũ Mâu cũng đã đạt tới cấp độ này, bởi vì kế thừa thần cách Athena thì bản thân nàng cũng đạt được lực lượng của Athena, nàng chính là thần. Nhưng mà không cách nào tăng lên trên địa cầu được, cũng chỉ có thể tăng lên ở Thần Giới này mà thôi, dù sao vị diện của chúng ta khác nhau cho nên muốn trở về địa cầu anh nhất định phải thông qua Thần Phong cốc, ở nơi đó anh sẽ đạt được lực lượng của mình, khi thực lực của anh tăng thêm một bước thì năng lực của anh càng cường đại. Đương nhiên nếu như anh không cách nào thông qua khảo nghiệm Thần Phong cốc cũng không có tư cách hợp tác với chúng tôi, hoặc là bị thần phong trong Thần Phong cốc hủy diệt. Hoặc là vĩnh viễn ở lại thần giới này.</w:t>
      </w:r>
    </w:p>
    <w:p>
      <w:pPr>
        <w:pStyle w:val="BodyText"/>
      </w:pPr>
      <w:r>
        <w:t xml:space="preserve">Nghe Apollo nói thành ý này thì tim của Tề Nhạc đập mạnh thình thịch. Đối với hắn mà nói hấp dẫn duy nhất của hắn hiển nhiên tăng thực lực của mình mạnh hơn. Nếu như khôi phục uy lực của Hiên Viên thần kiếm thì đây là chuyện trọng yếu nhất. Nhưng mà muốn khôi phục Hiên Viên kiếm thì cần hỏa vân lực đạt tới chín vân chân chính, chính là hắn phải vượt qua thiên hỏa của địa cầu. Mà muốn tăng lên tới chín vân nhất định phải tăng bốn loại vân lực lên bình cảnh chín vân mới được. Mà trong bốn loại vân lực của hắn chỉ lôi vân lực đạt tới tám vân đỉnh phong mà thôi. Apollo nói tới Thần Phong cốc có thể tăng phong vân lực của mình lên mức độ nào? Mỗi khi tăng lên một loại vân lực thì thực lực của mình tăng lên trên phạm vi lớn nha! Nếu quả thật là tăng lên chín vân thì mình cường đại tới mức không cách nào tưởng tượng nổi.</w:t>
      </w:r>
    </w:p>
    <w:p>
      <w:pPr>
        <w:pStyle w:val="BodyText"/>
      </w:pPr>
      <w:r>
        <w:t xml:space="preserve">Apollo nhìn qua Tề Nhạc, tiếp tục nói:</w:t>
      </w:r>
    </w:p>
    <w:p>
      <w:pPr>
        <w:pStyle w:val="BodyText"/>
      </w:pPr>
      <w:r>
        <w:t xml:space="preserve">- Hiện tại, anh đã xác định được thành ý của chúng tôi rồi, anh nguyện ý hợp tác với Thần Giới chúng tôi chứ?</w:t>
      </w:r>
    </w:p>
    <w:p>
      <w:pPr>
        <w:pStyle w:val="BodyText"/>
      </w:pPr>
      <w:r>
        <w:t xml:space="preserve">Tề Nhạc cười nhạt một tiếng, nói:</w:t>
      </w:r>
    </w:p>
    <w:p>
      <w:pPr>
        <w:pStyle w:val="BodyText"/>
      </w:pPr>
      <w:r>
        <w:t xml:space="preserve">- Nếu như đáp án của tôi là không đồng ý thì có phải anh sẽ ra tay với tôi đúng không?</w:t>
      </w:r>
    </w:p>
    <w:p>
      <w:pPr>
        <w:pStyle w:val="BodyText"/>
      </w:pPr>
      <w:r>
        <w:t xml:space="preserve">Trên mặt Apollo nở nụ cười khổ, chậm rãi lắc đầu, nói:</w:t>
      </w:r>
    </w:p>
    <w:p>
      <w:pPr>
        <w:pStyle w:val="BodyText"/>
      </w:pPr>
      <w:r>
        <w:t xml:space="preserve">- Không, bất luận anh đáp ứng hay không thì tôi sẽ mang anh đi Thần Phong cốc.</w:t>
      </w:r>
    </w:p>
    <w:p>
      <w:pPr>
        <w:pStyle w:val="BodyText"/>
      </w:pPr>
      <w:r>
        <w:t xml:space="preserve">Tề Nhạc có chút kinh ngạc nhìn qua hắn, nói:</w:t>
      </w:r>
    </w:p>
    <w:p>
      <w:pPr>
        <w:pStyle w:val="BodyText"/>
      </w:pPr>
      <w:r>
        <w:t xml:space="preserve">- Vì cái gì?</w:t>
      </w:r>
    </w:p>
    <w:p>
      <w:pPr>
        <w:pStyle w:val="BodyText"/>
      </w:pPr>
      <w:r>
        <w:t xml:space="preserve">Apollo thở dài một tiếng, nói:</w:t>
      </w:r>
    </w:p>
    <w:p>
      <w:pPr>
        <w:pStyle w:val="BodyText"/>
      </w:pPr>
      <w:r>
        <w:t xml:space="preserve">- Địa cầu sắp gặp phải nguy cơ đối với Thần Giới chúng tôi mà nói đây là uy hiếp cực lớn. Chỉ cần là lực lượng có khả năng sinh ra đả kích cho địa ngục và Minh giới chúng tôi sẽ tận lực chống đỡ, anh cũng không ngoại lệ. Cho dù anh không muốn hợp tác với chúng tôi thì cho anh đạt được lực lượng của Thần Phong cốc đi, sau khi anh quay về địa cầu thì có tác dụng uy hiếp nhất định với Minh giới cùng địa ngục, từ đó suy giảm lực lượng của chúng một cách nhất định. Chúng tôi hủy diệt anh có chỗ tốt gì chứ? Còn không bằng cho anh trở về, mà anh không phải là Tát Đán, đối với nhân loại chúng tôi chỉ có thân cận mà thôi. Cho dù anh không tin Thần Giới cũng vậy.</w:t>
      </w:r>
    </w:p>
    <w:p>
      <w:pPr>
        <w:pStyle w:val="BodyText"/>
      </w:pPr>
      <w:r>
        <w:t xml:space="preserve">Nghe Apollo nói thì Tề Nhạc có chút chấn động, thần của Thần Giới quả nhiên khác nhau với ma của địa ngục a! Hảo cảm với Apollo lại tăng lên vài lần, trên mặt mỉm cười.</w:t>
      </w:r>
    </w:p>
    <w:p>
      <w:pPr>
        <w:pStyle w:val="BodyText"/>
      </w:pPr>
      <w:r>
        <w:t xml:space="preserve">- Tuy tôi biết rõ các người trợ giúp tôi tăng thực lực lên chỉ muốn lợi dụng tôi mà thôi, nhưng mà tôi vẫn phải cảm ơn các người rồi. Chuyện hợp tác này tôi chỉ nói sẽ hành sự theo hoan cảnh. Không thể hoàn toàn cam đoan đi trợ giúp các người, bởi vì thời điểm Cửu Tinh Liên Châu xuất hiện hiện địa ngục cùng Minh giới đều hàng lâm phương tây, anh không cảm thấy kỳ quái sao, nếu phương đông chúng tôi xuất hiện nguy cơ cực lớn thì tôi cũng không rảnh mà đi trợ giúp phương tây các người? Cho nên hiện tại tôi không dám cam đoan cái gì, chỉ có thể nói nếu như dưới tình huống tôi có đủ khác năng thì tôi sẽ tận lực giúp các người thanh trừ nguy cơ của Minh giới cùng địa ngục.</w:t>
      </w:r>
    </w:p>
    <w:p>
      <w:pPr>
        <w:pStyle w:val="BodyText"/>
      </w:pPr>
      <w:r>
        <w:t xml:space="preserve">Apollo cười, gương mặt anh tuấn của hắn tỏa ra hào quang sáng lạng.</w:t>
      </w:r>
    </w:p>
    <w:p>
      <w:pPr>
        <w:pStyle w:val="Compact"/>
      </w:pPr>
      <w:r>
        <w:t xml:space="preserve">- Anh cũng không phải là loại người dễ dàng đưa ra hứa hẹn. Nhưng mà lời này của anh còn trọng yếu hơn hứa hẹn nhiều. Nếu như tương lai anh có cơ hội tới Thần Giới tôi nghĩ chúng ta sẽ trở thành bạn</w:t>
      </w:r>
      <w:r>
        <w:br w:type="textWrapping"/>
      </w:r>
      <w:r>
        <w:br w:type="textWrapping"/>
      </w:r>
    </w:p>
    <w:p>
      <w:pPr>
        <w:pStyle w:val="Heading2"/>
      </w:pPr>
      <w:bookmarkStart w:id="1231" w:name="chương-1208-thái-dương-thần-apollo.-4"/>
      <w:bookmarkEnd w:id="1231"/>
      <w:r>
        <w:t xml:space="preserve">1209. Chương 1208: Thái Dương Thần Apollo. (4)</w:t>
      </w:r>
    </w:p>
    <w:p>
      <w:pPr>
        <w:pStyle w:val="Compact"/>
      </w:pPr>
      <w:r>
        <w:br w:type="textWrapping"/>
      </w:r>
      <w:r>
        <w:br w:type="textWrapping"/>
      </w:r>
    </w:p>
    <w:p>
      <w:pPr>
        <w:pStyle w:val="BodyText"/>
      </w:pPr>
      <w:r>
        <w:t xml:space="preserve">Tề Nhạc cười ha hả, nói:</w:t>
      </w:r>
    </w:p>
    <w:p>
      <w:pPr>
        <w:pStyle w:val="BodyText"/>
      </w:pPr>
      <w:r>
        <w:t xml:space="preserve">- Như thế nào? Hiện tại anh không thể làm bạn với tôi sao?</w:t>
      </w:r>
    </w:p>
    <w:p>
      <w:pPr>
        <w:pStyle w:val="BodyText"/>
      </w:pPr>
      <w:r>
        <w:t xml:space="preserve">Apollo tức giận nói:</w:t>
      </w:r>
    </w:p>
    <w:p>
      <w:pPr>
        <w:pStyle w:val="BodyText"/>
      </w:pPr>
      <w:r>
        <w:t xml:space="preserve">- Hiện tại? Anh vừa rồi thiếu chút nữa cưỡng gian em gái của tôi đấy, nếu tôi trở thành bạn của anh bây giờ thì em gái của tôi sẽ tìm tôi quyết đấu đấy, nhưng mà không thừa nhận cũng không được, anh quả thật có thể phối hợp với Athena. Nếu như nàng không phải xữ nữ thần...</w:t>
      </w:r>
    </w:p>
    <w:p>
      <w:pPr>
        <w:pStyle w:val="BodyText"/>
      </w:pPr>
      <w:r>
        <w:t xml:space="preserve">Vừa nghe Apollo nhắc tới Vũ Mâu sắc mặt Tề Nhạc trầm xuống, lãnh đạm nói:</w:t>
      </w:r>
    </w:p>
    <w:p>
      <w:pPr>
        <w:pStyle w:val="BodyText"/>
      </w:pPr>
      <w:r>
        <w:t xml:space="preserve">- Anh sau này không nên nhắc tới nàng trước mặt của tôi, được rồi, chúng ta nên đi tới Thần Phong cốc thôi. Tôi không hy vọng đồng bọn và người yêu của tôi lo lắng.</w:t>
      </w:r>
    </w:p>
    <w:p>
      <w:pPr>
        <w:pStyle w:val="BodyText"/>
      </w:pPr>
      <w:r>
        <w:t xml:space="preserve">Quyết đấu với Vũ Mâu trên vùng biển quốc tế lâu như vậy không trở về còn không biết Như Nguyệt các nàng lo lắng thành cái dạng gì rồi. Nếu như không phải Thần Phong cốc có khả năng tăng phong vân lực của hắn thì Tề Nhạc thực sự chút ít không thể chờ đợi được mà quay về địa cầu đấy.</w:t>
      </w:r>
    </w:p>
    <w:p>
      <w:pPr>
        <w:pStyle w:val="BodyText"/>
      </w:pPr>
      <w:r>
        <w:t xml:space="preserve">Apollo gật gật đầu, nói:</w:t>
      </w:r>
    </w:p>
    <w:p>
      <w:pPr>
        <w:pStyle w:val="BodyText"/>
      </w:pPr>
      <w:r>
        <w:t xml:space="preserve">- Anh đi theo tôi.</w:t>
      </w:r>
    </w:p>
    <w:p>
      <w:pPr>
        <w:pStyle w:val="BodyText"/>
      </w:pPr>
      <w:r>
        <w:t xml:space="preserve">Bỗng nhiên kim quang sáng lên, hào quang năng lượng khổng lồ lại ngưng kết trên không trung, mười hai Kim Ô hóa thành mười hai đạo hào quang màu vàng và hình thành một khung xe ngựa màu vàng bằng năng lượng. Apollo ngồi ngay ngắn trên xe ngựa và vẫy tay với Tề Nhạc.</w:t>
      </w:r>
    </w:p>
    <w:p>
      <w:pPr>
        <w:pStyle w:val="BodyText"/>
      </w:pPr>
      <w:r>
        <w:t xml:space="preserve">Thân hình lóe lên Tề Nhạc đã xuất hiện bên người Apollo, có thể cưỡi lên tọa giá Thái Dương một lần hình như cũng là chuyện không tồi.</w:t>
      </w:r>
    </w:p>
    <w:p>
      <w:pPr>
        <w:pStyle w:val="BodyText"/>
      </w:pPr>
      <w:r>
        <w:t xml:space="preserve">Ghế xe ngựa màu vàng này phi thường mềm mại, năng lượng sinh ra cảm giác mềm mại làm cho Tề Nhạc có cảm giác rất hưởng thụ. Kỳ thật nói là xe ngựa còn không bằng xe điểu thì tốt hơn, bởi vì kéo xe này chính là mười hai Kim Ô.</w:t>
      </w:r>
    </w:p>
    <w:p>
      <w:pPr>
        <w:pStyle w:val="BodyText"/>
      </w:pPr>
      <w:r>
        <w:t xml:space="preserve">Xe điểu đã chuyển động, mười hai Kim Ô lôi kéo đi và hóa thành hòa quang trên không trung, cảnh vật chung quanh nhanh chóng trôi qua khiến Tề Nhạc không nhìn rõ hành ảnh. Nhưng mà ngồi trên xe điểu thậm chí Tề Nhạc có cảm giác không có gió, đây là một không gian bịt kín, chẳng những phi thường thoải mái dễ chịu thậm chí ngay cả không khí quét qua giống như mát xa cho Tề Nhạc.</w:t>
      </w:r>
    </w:p>
    <w:p>
      <w:pPr>
        <w:pStyle w:val="BodyText"/>
      </w:pPr>
      <w:r>
        <w:t xml:space="preserve">- Apollo, anh thật biết cách hưởng thụ đấy.</w:t>
      </w:r>
    </w:p>
    <w:p>
      <w:pPr>
        <w:pStyle w:val="BodyText"/>
      </w:pPr>
      <w:r>
        <w:t xml:space="preserve">Tề Nhạc có chút tán thưởng nhìn qua kim quang nồng đậm trước mặt này, khí tức quang minh nồng đậm làm cho hắn có cảm giác phi thường thoải mái, năng lượng toàn thân được khí tức quang minh kích thích vận chuyển nhanh hơn, đối với thân thể của hắn có chỗ tốt không nhỏ.</w:t>
      </w:r>
    </w:p>
    <w:p>
      <w:pPr>
        <w:pStyle w:val="BodyText"/>
      </w:pPr>
      <w:r>
        <w:t xml:space="preserve">Apollo nhìn qua Tề Nhạc mỉm cười nói:</w:t>
      </w:r>
    </w:p>
    <w:p>
      <w:pPr>
        <w:pStyle w:val="BodyText"/>
      </w:pPr>
      <w:r>
        <w:t xml:space="preserve">- Anh biết không? Chiếc xe do mười hai Kim Ô kéo này anh là khách nhân đầu tiên đấy. Cho dù là cha tôi Zeus cũng chưa từng ngồi qua đấy.</w:t>
      </w:r>
    </w:p>
    <w:p>
      <w:pPr>
        <w:pStyle w:val="BodyText"/>
      </w:pPr>
      <w:r>
        <w:t xml:space="preserve">Tề Nhạc liếc nhìn hắn một cái, cười nói:</w:t>
      </w:r>
    </w:p>
    <w:p>
      <w:pPr>
        <w:pStyle w:val="BodyText"/>
      </w:pPr>
      <w:r>
        <w:t xml:space="preserve">- Nói như vậy tôi có cảm giác vinh hạnh lớn lao đấy.</w:t>
      </w:r>
    </w:p>
    <w:p>
      <w:pPr>
        <w:pStyle w:val="BodyText"/>
      </w:pPr>
      <w:r>
        <w:t xml:space="preserve">Apollo làm ra động tác nhún nhún vai.</w:t>
      </w:r>
    </w:p>
    <w:p>
      <w:pPr>
        <w:pStyle w:val="BodyText"/>
      </w:pPr>
      <w:r>
        <w:t xml:space="preserve">- Vậy phải xem anh cho rằng là như vậy hay không.</w:t>
      </w:r>
    </w:p>
    <w:p>
      <w:pPr>
        <w:pStyle w:val="BodyText"/>
      </w:pPr>
      <w:r>
        <w:t xml:space="preserve">- Anh cảm thấy tôi không cho rằng tôi như vậy sao?</w:t>
      </w:r>
    </w:p>
    <w:p>
      <w:pPr>
        <w:pStyle w:val="BodyText"/>
      </w:pPr>
      <w:r>
        <w:t xml:space="preserve">Apollo cùng Tề Nhạc liếc nhau, hai người cùng nói ra một lời.</w:t>
      </w:r>
    </w:p>
    <w:p>
      <w:pPr>
        <w:pStyle w:val="BodyText"/>
      </w:pPr>
      <w:r>
        <w:t xml:space="preserve">- Không biết.</w:t>
      </w:r>
    </w:p>
    <w:p>
      <w:pPr>
        <w:pStyle w:val="BodyText"/>
      </w:pPr>
      <w:r>
        <w:t xml:space="preserve">Nói xong hai người bọn họ cười ha hả, cảm giác tương tích này làm hào khí giữa hai người bọn họ trở nên êm đẹp hơn trước kia nhiều.</w:t>
      </w:r>
    </w:p>
    <w:p>
      <w:pPr>
        <w:pStyle w:val="BodyText"/>
      </w:pPr>
      <w:r>
        <w:t xml:space="preserve">Thần Phong cốc, đây chính là thông đạo đi địa cầu giống như Vạn Ma Sơn Cốc, đây tuyệt đối là tuyệt địa, không có vị thần nào bởi vì thần phong trong Thần Phong cốc mà đi nếm thử, đây là lực lượng hủy diệt tuyệt đối, ai tới nơi này chỉ có một kết cục chính là hình thần câu diệt. Thần phong tai nơi này có tác dụng khắc chế thần cách giống như tia chớp hình tròn ở Vạn Ma Sơn Cốc, ngay cả Zeus cũng không dám đụng vào.</w:t>
      </w:r>
    </w:p>
    <w:p>
      <w:pPr>
        <w:pStyle w:val="BodyText"/>
      </w:pPr>
      <w:r>
        <w:t xml:space="preserve">Thần Phong cốc, đây là một thung lũng màu xanh. Xa xa Tề Nhạc đã nhìn thấy diện mạo bên ngoài của Thần Phong cốc này, cả sơn cốc do các ngọn núi màu xanh tạo thành, núi cao chí ít hơn ba ngàn mét, nếu như không phải bọn họ phi hành đủ cao thì rất khó nhìn rõ toàn cảnh.</w:t>
      </w:r>
    </w:p>
    <w:p>
      <w:pPr>
        <w:pStyle w:val="BodyText"/>
      </w:pPr>
      <w:r>
        <w:t xml:space="preserve">Mười hai Kim Ô dưới sự khống chế của Thái Dương thần Apollo đã chậm rãi dừng lại, lúc này vị trí của bọn họ cách Thần Phong cốc hơn mười kilômet. Tuy còn chưa tới Thần Phong cốc nhưng Tề Nhạc đã cảm giác được thần phong trong sơn cốc truyền tới chấn động khổng lồ. Đúng vậy, đây là năng lượng phong thuộc tính, phong thuộc tính này không quét qua thân thể mà là thổi đến linh hồn.</w:t>
      </w:r>
    </w:p>
    <w:p>
      <w:pPr>
        <w:pStyle w:val="BodyText"/>
      </w:pPr>
      <w:r>
        <w:t xml:space="preserve">Apollo có chút ngưng trọng nhìn qua phương hướng Thần Phong cốc, nói:</w:t>
      </w:r>
    </w:p>
    <w:p>
      <w:pPr>
        <w:pStyle w:val="BodyText"/>
      </w:pPr>
      <w:r>
        <w:t xml:space="preserve">- Anh bạn tới từ địa cầu, tôi chỉ có thể mang anh tới nơi này thôi. Hy vọng sau này chúng ta còn có thể trở thành bạn. Tôi, Thái Dương thần Apollo sẽ cảm thấy có bạn như anh mà kiêu ngạo.</w:t>
      </w:r>
    </w:p>
    <w:p>
      <w:pPr>
        <w:pStyle w:val="BodyText"/>
      </w:pPr>
      <w:r>
        <w:t xml:space="preserve">Tề Nhạc duỗi tay phải ra chạm vài tay phải của Apollo, năng lượng của hai người đồng thời bộc phát, mười hai Kim Ô lập tức phiêu tán, năng lượng chấn động khổng lồ khiến không trung vặn vẹo, Tề Nhạc mắt hàm thâm ý nói:</w:t>
      </w:r>
    </w:p>
    <w:p>
      <w:pPr>
        <w:pStyle w:val="BodyText"/>
      </w:pPr>
      <w:r>
        <w:t xml:space="preserve">- Tương lai, anh chỉ có thể vì tôi mà càng kiêu ngạo hơn nữa....</w:t>
      </w:r>
    </w:p>
    <w:p>
      <w:pPr>
        <w:pStyle w:val="BodyText"/>
      </w:pPr>
      <w:r>
        <w:t xml:space="preserve">Apollo cười một tiếng, nói:</w:t>
      </w:r>
    </w:p>
    <w:p>
      <w:pPr>
        <w:pStyle w:val="BodyText"/>
      </w:pPr>
      <w:r>
        <w:t xml:space="preserve">- Tôi cũng muốn như vậy. Đi thôi bạn của tôi, tôi chỉ có thể mang anh tới đây thôi. Tôi tin tưởng anh nhất định có thể từ nơi này trở lại địa cầu, bảo trọng.</w:t>
      </w:r>
    </w:p>
    <w:p>
      <w:pPr>
        <w:pStyle w:val="BodyText"/>
      </w:pPr>
      <w:r>
        <w:t xml:space="preserve">Tề Nhạc thả người bay lên, nói:</w:t>
      </w:r>
    </w:p>
    <w:p>
      <w:pPr>
        <w:pStyle w:val="BodyText"/>
      </w:pPr>
      <w:r>
        <w:t xml:space="preserve">- Bảo trọng, bạn Thần Giới, Apollo.</w:t>
      </w:r>
    </w:p>
    <w:p>
      <w:pPr>
        <w:pStyle w:val="BodyText"/>
      </w:pPr>
      <w:r>
        <w:t xml:space="preserve">Thần Phong cốc sắp nghênh đón khách nhân đầu tiên trong ngàn vạn năm qua, khách nhân tới từ địa cầu.</w:t>
      </w:r>
    </w:p>
    <w:p>
      <w:pPr>
        <w:pStyle w:val="BodyText"/>
      </w:pPr>
      <w:r>
        <w:t xml:space="preserve">Đưa mắt nhìn qua thân ảnh xích kim sắc quang mang của Tề Nhạc dần dần biến mất, hào quang trong mắt Apollo hiện ra một tia vui mừng, nhiệm vụ của hắn hoàn thành, hơn nữa so với tưởng tượng còn thuận lợi hơn nhiều. Trong mắt của hắn toát ra một tia thất lạc, lầm bầm nói ra:</w:t>
      </w:r>
    </w:p>
    <w:p>
      <w:pPr>
        <w:pStyle w:val="BodyText"/>
      </w:pPr>
      <w:r>
        <w:t xml:space="preserve">- Em gái, có lẽ chọn lụa lúc trước của em là sai lầm rồi. Nếu như Thần Giới chúng ta có người bạn siêu cường như thế thì đúng là mỹ diệu.</w:t>
      </w:r>
    </w:p>
    <w:p>
      <w:pPr>
        <w:pStyle w:val="BodyText"/>
      </w:pPr>
      <w:r>
        <w:t xml:space="preserve">Thân ảnh Vũ Mâu chậm rãi hiện ra bên người Apollo, lúc này ánh mắt của nàng không còn chút biểu lộ của nhân loại, nàng hiện tại chính là nữ thần Athena chân chính.</w:t>
      </w:r>
    </w:p>
    <w:p>
      <w:pPr>
        <w:pStyle w:val="BodyText"/>
      </w:pPr>
      <w:r>
        <w:t xml:space="preserve">- Apollo, cho dù em có lựa chọn sai lầm thì hiện giờ không còn nhượng bộ được nữa, nhân loại này cường đại vượt xa em đoán trước. Vũ Mâu là đúng, nếu như lúc trước em không cưỡng ép vi phạm ý nguyện của nàng thì cục diện trên địa cầu không còn như hiện giờ.</w:t>
      </w:r>
    </w:p>
    <w:p>
      <w:pPr>
        <w:pStyle w:val="BodyText"/>
      </w:pPr>
      <w:r>
        <w:t xml:space="preserve">Apollo không có nhìn qua Athena, nhẹ nhàng lắc đầu nói:</w:t>
      </w:r>
    </w:p>
    <w:p>
      <w:pPr>
        <w:pStyle w:val="BodyText"/>
      </w:pPr>
      <w:r>
        <w:t xml:space="preserve">- Em gái, hiện tại anh cần đi gặp cha, anh đã đưa đề nghị với anh ta rồi, hiện giờ chờ anh ta cường đại rồi quay về địa cầu, cha đã triệt để phong ấn tinh thần lực của em khiến thân thể và năng lượng của em hoàn toàn giao cho Vũ Mâu khống chế, thắng tới khi nguy cơ của địa cầu chấm dứt. Anh tin tưởng chỉ khi nàng hoàn toàn khống chế em thì nguy cơ của địa cầu mới vượt qua được.</w:t>
      </w:r>
    </w:p>
    <w:p>
      <w:pPr>
        <w:pStyle w:val="BodyText"/>
      </w:pPr>
      <w:r>
        <w:t xml:space="preserve">Thân thể Athena chấn động, nàng nhìn qua anh trai trước nay luôn đứng bên cạnh nàng.</w:t>
      </w:r>
    </w:p>
    <w:p>
      <w:pPr>
        <w:pStyle w:val="BodyText"/>
      </w:pPr>
      <w:r>
        <w:t xml:space="preserve">- Apollo, anh thật sự quyết định như vậy sao? Anh thật sự cho rằng nhân loại có thể khống chế thần lực của em và vượt qua nguy cơ lần này?</w:t>
      </w:r>
    </w:p>
    <w:p>
      <w:pPr>
        <w:pStyle w:val="BodyText"/>
      </w:pPr>
      <w:r>
        <w:t xml:space="preserve">Apollo lạnh nhạt nói:</w:t>
      </w:r>
    </w:p>
    <w:p>
      <w:pPr>
        <w:pStyle w:val="BodyText"/>
      </w:pPr>
      <w:r>
        <w:t xml:space="preserve">- Em là nữ thần chiến tranh và trí tuệ. Athena, em còn không rõ sao? Nhân loại có tình cảm. Đây là lực lượng cường đại chúng ta không có được. Có đôi khi tình cảm mới là vũ khí cường đại nhất. Nhân loại thì như thế nào? Tình huống của Tề Nhạc em còn không thấy rõ sao? Chẳng lẽ em cho rằng hiện tại mình là đổi thủ của anh ta sao? Đừng nói là em, ngay cả anh cũng không phải đối thủ của anh ta. Huống hồ em nhìn thấy anh ta lần đầu tiên cũng nhìn thấy tiềm lực anh ta mạnh như thế nào.</w:t>
      </w:r>
    </w:p>
    <w:p>
      <w:pPr>
        <w:pStyle w:val="Compact"/>
      </w:pPr>
      <w:r>
        <w:br w:type="textWrapping"/>
      </w:r>
      <w:r>
        <w:br w:type="textWrapping"/>
      </w:r>
    </w:p>
    <w:p>
      <w:pPr>
        <w:pStyle w:val="Heading2"/>
      </w:pPr>
      <w:bookmarkStart w:id="1232" w:name="chương-1209-ngọn-gió-linh-hồn.-1"/>
      <w:bookmarkEnd w:id="1232"/>
      <w:r>
        <w:t xml:space="preserve">1210. Chương 1209: Ngọn Gió Linh Hồn. (1)</w:t>
      </w:r>
    </w:p>
    <w:p>
      <w:pPr>
        <w:pStyle w:val="Compact"/>
      </w:pPr>
      <w:r>
        <w:br w:type="textWrapping"/>
      </w:r>
      <w:r>
        <w:br w:type="textWrapping"/>
      </w:r>
    </w:p>
    <w:p>
      <w:pPr>
        <w:pStyle w:val="BodyText"/>
      </w:pPr>
      <w:r>
        <w:t xml:space="preserve">Tương lai Tề Nhạc có thể đạt tới độ cao như thế nào cũng khó nói trước, nhưng anh có thể kết luận Tề Nhạc trong tương lai tuyệt đối không dưới cha đâu.</w:t>
      </w:r>
    </w:p>
    <w:p>
      <w:pPr>
        <w:pStyle w:val="BodyText"/>
      </w:pPr>
      <w:r>
        <w:t xml:space="preserve">Athena chậm rãi cúi thấp cái đầu cao ngạo của mình, nàng thở dài một tiếng, nói:</w:t>
      </w:r>
    </w:p>
    <w:p>
      <w:pPr>
        <w:pStyle w:val="BodyText"/>
      </w:pPr>
      <w:r>
        <w:t xml:space="preserve">- Có lẽ anh nói đúng. Nhưng mà em có thể kết luận khi phong ấn tinh thần và lực lượng của em và giao phó thần lực Athena giao cho Vũ Mâu khống chế trên địa cầu. Chỉ sợ kết cục cuối cùng của nàng là trầm luân. Thống khổ thảm thiết của nàng em cũng cảm nhận được, tính toán, cứ dựa theo ý định của các người đi, em cũng hy vọng có thể vãn hồi tổn thất trước kia cho nàng</w:t>
      </w:r>
    </w:p>
    <w:p>
      <w:pPr>
        <w:pStyle w:val="BodyText"/>
      </w:pPr>
      <w:r>
        <w:t xml:space="preserve">Apollo có chút kinh ngạc nhìn qua Vũ Mâu.</w:t>
      </w:r>
    </w:p>
    <w:p>
      <w:pPr>
        <w:pStyle w:val="BodyText"/>
      </w:pPr>
      <w:r>
        <w:t xml:space="preserve">- Em gái. Em bây giờ còn sáng suốt hơn tưởng tượng của anh đấy.</w:t>
      </w:r>
    </w:p>
    <w:p>
      <w:pPr>
        <w:pStyle w:val="BodyText"/>
      </w:pPr>
      <w:r>
        <w:t xml:space="preserve">Athena nháy mắt mấy cái, mỉm cười nói:</w:t>
      </w:r>
    </w:p>
    <w:p>
      <w:pPr>
        <w:pStyle w:val="BodyText"/>
      </w:pPr>
      <w:r>
        <w:t xml:space="preserve">- Đừng quên em là nữ thần chiến tranh và trí tuệ đấy. Trí tuệ của em ngay cả cha cũng thường xuyên khen ngợi. Đi thôi, em sẽ cùng anh đi gặp cha. Cũng đã tới thời điểm nên giao lực lượng cho Vũ Mâu rồi.</w:t>
      </w:r>
    </w:p>
    <w:p>
      <w:pPr>
        <w:pStyle w:val="BodyText"/>
      </w:pPr>
      <w:r>
        <w:t xml:space="preserve">Hai đạo thân ảnh tiêu thất trong hư không, trừ khí tức thần thánh còn sót lại ra thì chân trời chung quanh Thần Phong cốc đã hoàn toàn yên tĩnh lại.</w:t>
      </w:r>
    </w:p>
    <w:p>
      <w:pPr>
        <w:pStyle w:val="BodyText"/>
      </w:pPr>
      <w:r>
        <w:t xml:space="preserve">Tề Nhạc cáo biệt Apollo, hắn dùng tốc độ nhanh nhất tiếp cận Thần Phong cốc, càng tiếp cận Thần Phong cốc thì cảm giác của hắn càng mạnh hơn trước. Không có một cảm giác cơn gió nào thổi qua, nhưng mà năng lượng của phong thuộc tính chấn động còn mạnh hơn. Đúng vậy, đây chính là gió, cũng không đơn giản như các cơn gió binh thường, cơn gió ở nơi này có thể thổi qua Tâm Linh Phong Bạo. Đương nhiên không giống Tâm Linh Phong Bạo của Vũ Vân. Năng lực của Vũ Vân là tới từ tinh thần lực cường đại. Mà Tâm Linh Phong Bạo ở đây hoàn toàn tới từ các cơn gió.</w:t>
      </w:r>
    </w:p>
    <w:p>
      <w:pPr>
        <w:pStyle w:val="BodyText"/>
      </w:pPr>
      <w:r>
        <w:t xml:space="preserve">Đỉnh phong của gió, đúng vậy, ngọn gió đỉnh phong trên thế giới này rèn luyện không còn là thân thể của mình mà là linh hồn. Khó trách Apollo nói trên Thần Giới không có thần cách nào chống lại được thần phong nơi này, dưới tác dụng của thần phong thì linh hồn chi hỏa sẽ bị thổi tắt, kết cục chính là hình thần câu diệt.</w:t>
      </w:r>
    </w:p>
    <w:p>
      <w:pPr>
        <w:pStyle w:val="BodyText"/>
      </w:pPr>
      <w:r>
        <w:t xml:space="preserve">Tề Nhạc không có trực tiếp đi vào trong Thần Phong cốc, tuy hắn hiểu rõ mọi chuyện nhưng không đại biểu hắn có năng lực ứng phó. Năng lượng chấn động khổng lồ làm hắn dừng lại gần Thần Phong cốc, dưới tình huống nhìn từ trên cao xuống Thần Phong cốc.</w:t>
      </w:r>
    </w:p>
    <w:p>
      <w:pPr>
        <w:pStyle w:val="BodyText"/>
      </w:pPr>
      <w:r>
        <w:t xml:space="preserve">Đúng như Tề Nhạc dự đoán Thần Phong cốc rất yên tĩnh, không có vòi rồng sinh ra, diện tích bốn phía chỉ mười ki-lô-mét vuông. Trong dãy núi chung quanh bày ra hình thái bất quy tắc. Hào quang nhàn nhạt lập lòe, các thần phong bày ra bộ dáng chầm chậm. Hào quang màu xanh rất nhạt, tuyệt đối không có thứ gì che chắn ánh mắt của hắn, nhưng mà tình huống như vậy đúng như Thái Dương thần Apollo đã nói.</w:t>
      </w:r>
    </w:p>
    <w:p>
      <w:pPr>
        <w:pStyle w:val="BodyText"/>
      </w:pPr>
      <w:r>
        <w:t xml:space="preserve">Mặc dù chỉ ở biên giới Thần Phong Cốc nhưng Tề Nhạc đã cảm giác được uy lực của thần phong, thân thể của hắn không có nửa phần di động nhưng năng lượng vận chuyển lên cao nhất, thần phong không ngừng xâm nhập thân thể của hắn, mặt ngoài thân thể bảo hộ không có tác dụng ngăn cản gì cả, linh hồn của hắn đã bị thần phong xâm nhập và không ngừng chấn động, đầu óc của Tề Nhạc hiện giờ lâm vào trống rỗng.</w:t>
      </w:r>
    </w:p>
    <w:p>
      <w:pPr>
        <w:pStyle w:val="BodyText"/>
      </w:pPr>
      <w:r>
        <w:t xml:space="preserve">Năng lượng thật mạnh a. Cảm thụ được thần phong thổi tới nội tâm Tề Nhạc sinh ra chút ít hoảng sợ. Nếu như không phải hắn lực lượng tinh thần đầy đủ cường đại, nếu như hắn cẩn thận thế này mà đứng ở biên giới của Thần Phong cốc, nói không chừng giờ này khắc này thân thể của hắn tuy tồn tại nhưng linh hồn đã bị thần phong hủy diệt. Đây là sức gió dạng gì! Lực lượng khủng bố vô cùng cường đại.</w:t>
      </w:r>
    </w:p>
    <w:p>
      <w:pPr>
        <w:pStyle w:val="BodyText"/>
      </w:pPr>
      <w:r>
        <w:t xml:space="preserve">Trong nội tâm hắn kinh ngạc tuy mạnh mẽ nhưng hưng phấn vô cùng. Bởi vì chỉ có gió như vậy mới có thể làm phong vân lực của hăn tăng lên tầng thứ cao hơn. Mình vốn có bốn loại vân lực cần phải biến chất chứ không phải tăng lên đơn giản, nếu không trên địa cầu không làm gì được.</w:t>
      </w:r>
    </w:p>
    <w:p>
      <w:pPr>
        <w:pStyle w:val="BodyText"/>
      </w:pPr>
      <w:r>
        <w:t xml:space="preserve">Tinh thần lực hoàn toàn thu liễm bao phủ khí tức linh hồn của Tề Nhạc, tùy ý cho thần phong ở biên giới thổi qua, Tề Nhạc lúc này bảo trì trạng thái bất động. Quả nhiên hắn lựa chọn là phi thường chính xác, dưới tình huống tinh thần lực bảo hộ thì linh hồn của Tề Nhạc không bị thần phong xâm nhập. Tình huống đầu óc trống rỗng lúc này đã hoàn toàn biến mất. Đương nhiên Tề Nhạc không cảm thấy hưng phấn sao được, dù sao hắn hiện tại chỉ ở biên giới mà thôi, càng đi vào trong thàn phong càng khủng bố, mà muốn quay về địa cầu hắn cần làm chính là đi vào trong Thần Phong cốc, chỉ có như vậy hắn mới đi vào thông đạo đi về địa cầu.</w:t>
      </w:r>
    </w:p>
    <w:p>
      <w:pPr>
        <w:pStyle w:val="BodyText"/>
      </w:pPr>
      <w:r>
        <w:t xml:space="preserve">Khoanh chân ngồi trên đỉnh núi Tề Nhạc không bởi vì linh hồn được bảo vệ mà tiến lên. Hắn tin tưởng tinh thần lực của mình tăng lên cũng không thể đi vào quá sâu, bởi vì hắn không có vượt qua cấp độ của Zeus. Ngay cả Zeus cũng không có đi vào phạm vi Thần Phong cốc chân chính a, hắn làm sao có thể bằng vào tinh thần lực mà đi vào chứ? Huống hồ lần này tới Thần Phong cốc cũng không chỉ muốn quay về địa cầu. Đồng thời đây là cơ hội giúp phong vân lực tăng lên. Muốn tăng lực lượng của mình lên thì trước tiên phải mượn nhờ thần phong nơi này mới được. Cho nên Tề Nhạc ngồi xuống thì tinh thần lực đã thu liễm, hắn muốn cường độ thân thể tăng lên đỉnh phong.</w:t>
      </w:r>
    </w:p>
    <w:p>
      <w:pPr>
        <w:pStyle w:val="BodyText"/>
      </w:pPr>
      <w:r>
        <w:t xml:space="preserve">Lôi vân lực hình châu chậm rãi vận hành thì Tề Nhạc khống chế rất chính xác. Thời điểm này chúng đã thu liễm vào trong đan điền. Tề Nhạc phát hiện lôi vân lực của mình đã đạt tới bình cảnh chín vân cũng không cách nào chuyển hóa thành vân lực khác, từng khỏa trân châu màu xanh da trời này cho dù ở trong cơ thể mình cũng đã ngưng thực. Hiện tại lôi vân lực trở thành vũ khí công kích cường đại của Tề Nhạc.</w:t>
      </w:r>
    </w:p>
    <w:p>
      <w:pPr>
        <w:pStyle w:val="BodyText"/>
      </w:pPr>
      <w:r>
        <w:t xml:space="preserve">Sau khi thu liễm lôi vân lực Tề Nhạc bắt đầu quá trình chuyển hóa năng lượng, muốn hiểu thần phong thì trước hết năng lượng trong cơ thể của hắn phải chuyển hóa thành thần phong mới được, bắt đầu quá trình chuyển hóa.</w:t>
      </w:r>
    </w:p>
    <w:p>
      <w:pPr>
        <w:pStyle w:val="BodyText"/>
      </w:pPr>
      <w:r>
        <w:t xml:space="preserve">Phong vân lực là một trong vài loại vân lực rất hữu dụng với Tề Nhạc, dù sao thân thể di chuyển, công kích hay phi hành đều sử dụng phong vân lực, phong vân lực công kích là loại có sức mạnh xuyên thấu mạnh nhất trong mấy loại vân lực của Tề Nhạc. Cường độ năng lượng của phong vân lực sắc bén nhất. Như Kỳ Lân Tu La đao của Tề Nhạc sử dụng chủ yếu là nhờ vào phong vân lực.</w:t>
      </w:r>
    </w:p>
    <w:p>
      <w:pPr>
        <w:pStyle w:val="BodyText"/>
      </w:pPr>
      <w:r>
        <w:t xml:space="preserve">Thanh sắc quang mang không ngừng ngưng kết thành hạt châu tràn ngập mỗi góc của thân thể, thủy hỏa hai thuộc tính hoàn toàn thu liễm lại, dưới tác dụng tận lực của Tề Nhạc thì nương tựa vào năng lượng Tự Nhiên Chi Nguyên bắt đầu chuyển hóa nhanh hơn. Quang mang màu xanh da trời vận chuyển trong người của hắn nhanh hơn, có thể nói giờ này khắc này trừ thu liễm lôi vân lực trong đan điền ra thì trong người Tề Nhạc chỉ còn lại phong vân lực. Mặt ngoài của thân thể có thanh sắc quang mang lưu động, thân thể của Tề Nhạc lúc này giống như màu sắc của Thần Phong cốc.</w:t>
      </w:r>
    </w:p>
    <w:p>
      <w:pPr>
        <w:pStyle w:val="BodyText"/>
      </w:pPr>
      <w:r>
        <w:t xml:space="preserve">Tề Nhạc không có nóng lòng hấp thu phong vân lực ở nơi này bởi vì hắn biết rõ thần phong ở nơi này có công dụng công kích linh hồn, nó không giống phong vân lực của bản thân nên dưới tình huống như vậy tùy tiện hấp thu rất có thể sẽ đưa tới hiệu quả ngược.</w:t>
      </w:r>
    </w:p>
    <w:p>
      <w:pPr>
        <w:pStyle w:val="Compact"/>
      </w:pPr>
      <w:r>
        <w:br w:type="textWrapping"/>
      </w:r>
      <w:r>
        <w:br w:type="textWrapping"/>
      </w:r>
    </w:p>
    <w:p>
      <w:pPr>
        <w:pStyle w:val="Heading2"/>
      </w:pPr>
      <w:bookmarkStart w:id="1233" w:name="chương-1210-ngọn-gió-linh-hồn.-2"/>
      <w:bookmarkEnd w:id="1233"/>
      <w:r>
        <w:t xml:space="preserve">1211. Chương 1210: Ngọn Gió Linh Hồn. (2)</w:t>
      </w:r>
    </w:p>
    <w:p>
      <w:pPr>
        <w:pStyle w:val="Compact"/>
      </w:pPr>
      <w:r>
        <w:br w:type="textWrapping"/>
      </w:r>
      <w:r>
        <w:br w:type="textWrapping"/>
      </w:r>
    </w:p>
    <w:p>
      <w:pPr>
        <w:pStyle w:val="BodyText"/>
      </w:pPr>
      <w:r>
        <w:t xml:space="preserve">Năng lượng chấn động khổng lồ, mỗi một bước phát triển của nó đều phải trải qua biến chất, cho nên Tề Nhạc hiện tại cần làm chính là cảm thụ. Cảm thụ thần phong và phong vân lực của mình có điểm chung như thế nào, chỉ có như vậy hắn mới có thể đem thần phong chuyển hóa cho bản thân sử dụng, dùng nó thúc dục phong vân lực biến chất.</w:t>
      </w:r>
    </w:p>
    <w:p>
      <w:pPr>
        <w:pStyle w:val="BodyText"/>
      </w:pPr>
      <w:r>
        <w:t xml:space="preserve">Phong vân lực màu xanh từ từ tràn ngập khắp toàn thân của Tề Nhạc, dưới tác dụng của Tự Nhiên Chi Nguyên thì năng lượng của hắn nhanh chóng tăng lên đỉnh phong, khải giáo vàng ròn nhanh chóng biến thành màu xanh, khí lưu nhàn nhạt lưu chuyển chung quanh thân thể của Tề Nhạc. Thời điểm này chỗ tốt của Tự Nhiên Chi Nguyên càng hiển hiện ra. Bởi vì tại thời điểm nó chuyển hóa năng lượng sẽ tiến hành áp súc và loại bỏ, như vậy phong vân lực của Tề Nhạc tinh khiết gia tăng trên phạm vi lớn, năng lượng màu xanh trong người của Tề Nhạc nhanh chóng biến thành trạng thái dịch giống như nước chảy trong kinh mạch, mỗi một lần năng lượng chấn động đều làm Tề Nhạc cảm giác được phong vân lực biến hóa, ngay cả Tề Nhạc cũng kinh ngạc phát hiện khi tất cả năng lượng chuyển hóa thành một loại vân lực sẽ có hiệu quả như thế này.</w:t>
      </w:r>
    </w:p>
    <w:p>
      <w:pPr>
        <w:pStyle w:val="BodyText"/>
      </w:pPr>
      <w:r>
        <w:t xml:space="preserve">Năng lượng chấn động càng ngày càng mãnh liệt, khí tức nhàn nhạt không ngừng vận chuyển trong thân thể Tề Nhạc, sau khi đem năng lượng bản thân chuyển hóa thành phong vân lực hoàn toàn thì tinh thần lực phối hợp với phong vân lực chậm rãi phón thích ra bên ngoài thân thể, rốt cục bắt đầu quá trình thăm dò. Có được kinh nghiệm lần trước nên Tề Nhạc lúc này hết sức cẩn thận, lực lượng cường đại cũng không phải nói có là có, càng như vậy thì hắn cũng phải cam đoan linh hồn không bị tổn thương, sau đó lại tiến hành hấp thu thần phong tăng cường năng lượng của mình.</w:t>
      </w:r>
    </w:p>
    <w:p>
      <w:pPr>
        <w:pStyle w:val="BodyText"/>
      </w:pPr>
      <w:r>
        <w:t xml:space="preserve">Gió và gió tiếp xúc mang cho Tề Nhạc cảm giác phi thường kỳ dị, hắn phóng xuất phong vân lực hình như nhận được kêu gọi của thần phong, phong vân lực có cảm giác như thoát thể bay ra ngoài, Tề Nhạc sợ tới mức vội vàng thu liễm nó lại.</w:t>
      </w:r>
    </w:p>
    <w:p>
      <w:pPr>
        <w:pStyle w:val="BodyText"/>
      </w:pPr>
      <w:r>
        <w:t xml:space="preserve">Đúng vậy, thần phong chính là một hình thức tồn tại khác của gió, điểm này Tề Nhạc đã có thể xác định. Phong vân lực cường đại sinh ra năng lượng chấn động cộng minh với phong năng lượng ở nơi này. Thời điểm ở địa ngục thiên lôi là khắc tinh của tà ác. Mà ở Thần Giới này mỗi một thần cách tuy rất cường đại nhưng mà bọn họ có được chính là năng lượng quang minh, căn bản tựu không có khả năng xuất hiện cùng thuộc tính với thần phong, cho nên cường đại như Zeus cũng không có khả năng cảm nhận được huyền bí của gió nơi này.</w:t>
      </w:r>
    </w:p>
    <w:p>
      <w:pPr>
        <w:pStyle w:val="BodyText"/>
      </w:pPr>
      <w:r>
        <w:t xml:space="preserve">Dần dần Tề Nhạc cảm thụ càng ngày càng sâu khắc hơn trước, hắn phát hiện tuy cùng là năng lượng phong thuộc tính nhưng cách xếp đặt phần tử phong thuộc tính nơi này chênh lệch với phong vân lực như trời và đất, hơn nữa càng làm hắn kinh ngạc chính là thần phong nơi này và phong năng lượng như một linh hồn thể khổng lồ chứ không phải năng lượng thể, phát hiện này nhất thời làm Tề Nhạc cảm thấy ánh rạng đông xuất hiện trước mặt.</w:t>
      </w:r>
    </w:p>
    <w:p>
      <w:pPr>
        <w:pStyle w:val="BodyText"/>
      </w:pPr>
      <w:r>
        <w:t xml:space="preserve">Lực lượng linh hồn hấp thu như thế nào? Chỉ có bằng vào linh hồn mới có thể hấp thu nha, đây là thứ Tự Nhiên Chi Nguyên chuyển hóa được. Nghĩ tới đây nội tâm của Tề Nhạc có quyết đoán.</w:t>
      </w:r>
    </w:p>
    <w:p>
      <w:pPr>
        <w:pStyle w:val="BodyText"/>
      </w:pPr>
      <w:r>
        <w:t xml:space="preserve">Quá nhiều do dự không phải tính cách của hắn, nghĩ đến đây thì hắn chỉ có thể cẩn thận mà thôi, biện pháp hiện tại của Tề Nhạc là thu hồi năng lượng Tự Nhiên Chi Nguyên bảo vệ thân thể của mình. Thời điểm hắn bức phong vân lực trong người ra hỗn hợp với linh hôn của mình. Tuy linh hồn không giống tính mạng bổn nguyên của con người nhưng nó chính là trụ cột tinh thần con người. Nếu như nói năng lượng sinh mệnh là thân thể thì năng lượng linh hồn chính là đại não, đây là một loại năng lượng vô cùng thần bí, dưới tình huống như vậy thì cho dù là Tề Nhạc cũng phải cẩn thận hơn, một khi năng lượng linh hồn bị tổn thương thì năng lượng sinh mệnh bị tổn thương càng khủng bố, rất có thể kết quả là linh hồn tan nát, đến lúc đó cho dù hắn không chết cũng biến thành ngu ngốc.</w:t>
      </w:r>
    </w:p>
    <w:p>
      <w:pPr>
        <w:pStyle w:val="BodyText"/>
      </w:pPr>
      <w:r>
        <w:t xml:space="preserve">Cho nên thời điểm phong vân lực hỗn hợp với linh hồn thì Tề Nhạc chỉ phóng xuất một phần mười linh hồn mà thôi, dưới tác dụng của phong thuộc tính qua làn da của mình, Tề Nhạc cẩn thận từng li từng tí tiếp xúc với thần phong trong sơn cốc.</w:t>
      </w:r>
    </w:p>
    <w:p>
      <w:pPr>
        <w:pStyle w:val="BodyText"/>
      </w:pPr>
      <w:r>
        <w:t xml:space="preserve">Tề Nhạc lựa chọn là chính xác, lúc này không có xuất hiện tình huống hấp xả hay bài xích, trong nháy mắt Tề Nhạc phát hiện thân thể của mình như dung hợp vào thế giới Thần Phong cốc này, phong vân lực cùng thần phong cùng thuộc tính hơn nữa đều có đặc tính linh hồn nên thần phong không còn bài xích Tề Nhạc nữa. Tình huống như vậy các vị thần của Thần Giới không làm được, chuyện nàyTề Nhạc dễ dàng hoàn thành.</w:t>
      </w:r>
    </w:p>
    <w:p>
      <w:pPr>
        <w:pStyle w:val="BodyText"/>
      </w:pPr>
      <w:r>
        <w:t xml:space="preserve">Toàn thân chợt nhẹ đi, tất cả áp lực không còn sót lại cái gì cả, Tề Nhạc kinh hỉ phát hiện cho dù mình đi vào Thần Phong cốc cũng không bị thần phong trong Thần Phong cốc tổn thương, nói cách khác hắn hiện giờ quay về địa cầu vô cùng dễ dàng, thậm chí còn dễ dàng hơn vượt qua tia chớp hình tròn ở địa ngục.</w:t>
      </w:r>
    </w:p>
    <w:p>
      <w:pPr>
        <w:pStyle w:val="BodyText"/>
      </w:pPr>
      <w:r>
        <w:t xml:space="preserve">Phong vân lực hỗn hợp với linh hồn bảo vệ bên ngoài đã khiến Tề Nhạc biến thành một phần tử trong Thần Phong cốc. Có phát hiện này Tề Nhạc bắt đầu kêu gọi thần phong.</w:t>
      </w:r>
    </w:p>
    <w:p>
      <w:pPr>
        <w:pStyle w:val="BodyText"/>
      </w:pPr>
      <w:r>
        <w:t xml:space="preserve">Từ khi có được Tự Nhiên Chi Nguyên thì đây là lần đầu tiên Tề Nhạc không sử dụng nó tự hành hấp thu năng lượng. Thân thể bay lên được phong vân lực hỗn hợp linh hồn bao phủ, hắn lặng yên tiến vào trong Thần Phong cốc.</w:t>
      </w:r>
    </w:p>
    <w:p>
      <w:pPr>
        <w:pStyle w:val="BodyText"/>
      </w:pPr>
      <w:r>
        <w:t xml:space="preserve">Thần phong trong Thần Phong cốc làm cho Tề Nhạc có cảm giác mình như quá nhỏ bé, năng lượng phong thuộc tính trong sơn cốc này khổng lồ hơn hắn tưởng tượng nhiều. Đây không phải là một linh hồn cực lớn! Đây chỉ là một linh hồn không có ý thức tự chủ mà thôi. Nếu không Tề Nhạc cũng không nhẹ nhàng như hiện tại.</w:t>
      </w:r>
    </w:p>
    <w:p>
      <w:pPr>
        <w:pStyle w:val="BodyText"/>
      </w:pPr>
      <w:r>
        <w:t xml:space="preserve">Càng tiến vào sâu trong sơn cốc thì loại cảm giác này càng trở nên rõ ràng hơn, Tề Nhạc phát hiện phong nguyên tố nơi này quá khổng lồ, khổng lồ tới mức hắn chưa từng gặp qua, hơn nữa phong thuộc tính và linh hồn hỗn hợp đã đem các năng lượng khắc bài xích ra ngoài. Khí tức năng lượng khổng lồ làm cho Tề Nhạc sợ hãi thán phục. Cũng làm cho nội tâm của hắn có cảm giác mừng như điên.</w:t>
      </w:r>
    </w:p>
    <w:p>
      <w:pPr>
        <w:pStyle w:val="BodyText"/>
      </w:pPr>
      <w:r>
        <w:t xml:space="preserve">Không cần Tự Nhiên Chi Nguyên chuyển hóa thì đây là năng lượng phong thuộc tính thuần túy. Tề Nhạc làm kế tiếp còn đơn giản hơn nhiêu, chính là tu luyện, hắn tiến hành vận chuyển Thăng Vân Quyết lúc ban đàu, nương tựa vào thân thể hấp thu năng lượng trong không khí tăng cường năng lượng của bản thân.</w:t>
      </w:r>
    </w:p>
    <w:p>
      <w:pPr>
        <w:pStyle w:val="BodyText"/>
      </w:pPr>
      <w:r>
        <w:t xml:space="preserve">Nếu như tu luyện trên địa cầu thì đối với Tề Nhạc mà nói không có hiệu quả gì, cho dù là năng lượng dồi dào như thời kỳ viễn cổ cự thú thì kết quả cũng như nhau. Nhưng mà trong Thần Phong cốc thì tình huống này không có xuất hiện. Thần phong tràn ngập khí tức linh hồn chính là nơi Tề Nhạc tu luyện, thần phong vận chuyển trong tứ chi bách hài của Tề Nhạc hiện tại, phong thuộc tính bàng bạc trong khoảnh khắc đã tiến hành hỗn hợp với phong vân lực không có sinh ra chút bài xích nào.</w:t>
      </w:r>
    </w:p>
    <w:p>
      <w:pPr>
        <w:pStyle w:val="Compact"/>
      </w:pPr>
      <w:r>
        <w:t xml:space="preserve">Phúc linh tâm đến, Tề Nhạc hoàn toàn phóng xuất linh hồn của mình ra hỗn hợp với phong vân lực của mình đạt tới hiệu quả song song với thần phong. Dưới loại tình huống này hắn như trở thành một bộ phận của thần phong, thần phong trở thành một bộ phận thân thể của hắn cho nên quán thâu rất tự nhiên</w:t>
      </w:r>
      <w:r>
        <w:br w:type="textWrapping"/>
      </w:r>
      <w:r>
        <w:br w:type="textWrapping"/>
      </w:r>
    </w:p>
    <w:p>
      <w:pPr>
        <w:pStyle w:val="Heading2"/>
      </w:pPr>
      <w:bookmarkStart w:id="1234" w:name="chương-1211-ngọn-gió-linh-hồn.-3"/>
      <w:bookmarkEnd w:id="1234"/>
      <w:r>
        <w:t xml:space="preserve">1212. Chương 1211: Ngọn Gió Linh Hồn. (3)</w:t>
      </w:r>
    </w:p>
    <w:p>
      <w:pPr>
        <w:pStyle w:val="Compact"/>
      </w:pPr>
      <w:r>
        <w:br w:type="textWrapping"/>
      </w:r>
      <w:r>
        <w:br w:type="textWrapping"/>
      </w:r>
    </w:p>
    <w:p>
      <w:pPr>
        <w:pStyle w:val="BodyText"/>
      </w:pPr>
      <w:r>
        <w:t xml:space="preserve">Từ khi bắt đầu tu luyện thìTề Nhạc còn chưa bao giờ cảm giác được năng lượng đưa vào cơ thể khổng lồ như vậy cho dù là bản thân hấp thu tia chớp hình tròn hắn cũng không có quá nhiều cảm giác. Quá trình hấp thu tia chớp hình tròn chính là thống khổ. Năng lượng lôi thuộc tính khổng lồ tàn phá bừa bãi trong người của hắn khiến hắn đau như cắt. Nhưng mà thần phong rót vào người hiện giờ chỉ mang lại cho hắn cảm giác năng lượng tràn đầy hơn rất nhiều, thậm chí ngay cả cảm giác bành trướng cũng không có, ở trong trạng thái thoải mái dễ chịu này Tề Nhạc hoàn toàn buông lỏng thể xác và tinh thần, hắn muốn cho linh hồn của mình kết hợp với thần phong nhẹ nhõm thu lây linh hồn của gió.</w:t>
      </w:r>
    </w:p>
    <w:p>
      <w:pPr>
        <w:pStyle w:val="BodyText"/>
      </w:pPr>
      <w:r>
        <w:t xml:space="preserve">Nếu như hiện giờ Thái Dương thần Apollo ở chỗ này có thể nhìn thấy Tề Nhạc thì hắn nhất định sẽ rớt cằm xuống đât. Thần Phong cốc kinh khủng nhất trong Thần Giới lại có một nhân loại đang hưởng thụ. Mà thần phong trong Thần Phong cốc như đang thủ hộ cho hắn, vây quanh thân thể của hắn chậm rãi hình thành con lốc xoáy màu xanh. Vòng xoáy màu xanh mờ mịt chậm rãi xoay tròn, nhưng mỗi một lần xoay tròn hấp thu rất nhiều thần phong vào người của Tề Nhạc.</w:t>
      </w:r>
    </w:p>
    <w:p>
      <w:pPr>
        <w:pStyle w:val="BodyText"/>
      </w:pPr>
      <w:r>
        <w:t xml:space="preserve">Thân thể Tề Nhạc dưới tác dụng của ngọn gió linh hồn trong Thần Phong cốc chậm rãi năng lên, khải giáp vàng ròng trên thân thể của hắn thu hồi. Đây là một thế giới thuộc về hắn nên căn bản không cần phải thủ hộ cái gì. Thần phong chính là đồng bọn, là hộ vệ trung thành nhất của Tề Nhạc, không ngừng cung cấp năng lượng cho Tề Nhạc, cũng luôn thủ hộ cho hắn.</w:t>
      </w:r>
    </w:p>
    <w:p>
      <w:pPr>
        <w:pStyle w:val="BodyText"/>
      </w:pPr>
      <w:r>
        <w:t xml:space="preserve">Ngay cả Tề Nhạc cũng không biết mình hiện giờ đã trải qua bao lâu, thời điểm hắn tỉnh táo lại thì kinh ngạc phát hiện chung quanh thân thể của mình biến thành màu vàng. Thậm chí ngay cả ngoại giới cũng không nhìn thấy</w:t>
      </w:r>
    </w:p>
    <w:p>
      <w:pPr>
        <w:pStyle w:val="BodyText"/>
      </w:pPr>
      <w:r>
        <w:t xml:space="preserve">Đây là chuyện gì? Tề Nhạc kinh ngạc từ tư thế khoanh chân đứng thẳng lên, đột nhiên nghe được tiếng vang nghiền nát. Tiếng vang thanh thúy truyền tới trước mặt của hắn. Ngay sau đó hắn nhìn thấy thanh sắc quang mang như hóa thành thật thể xuất hiện vết rách, vết rách chậm chạp mở rộng và bao phủ thân thể Tề Nhạc vào trong.</w:t>
      </w:r>
    </w:p>
    <w:p>
      <w:pPr>
        <w:pStyle w:val="BodyText"/>
      </w:pPr>
      <w:r>
        <w:t xml:space="preserve">Giờ này khắc này thân thể Tề Nhạc như được bao phủ trong cái kén, mà cái kén này do thanh sắc quang mang tạo thành.</w:t>
      </w:r>
    </w:p>
    <w:p>
      <w:pPr>
        <w:pStyle w:val="BodyText"/>
      </w:pPr>
      <w:r>
        <w:t xml:space="preserve">Năng lượng chấn động khổng lồ làm cho Tề Nhạc trợn mắt há hốc mồm, đinh một tiếng vang nhỏ, âm thanh dễ nghe này do cái kén màu xanh lá biến thành quang điểm màu xanh phiêu tán chung quanh thân thể của hắn. Không đợi Tề Nhạc kịp phản ứng thì những quang điểm màu xanh này dung hợp vào người Tề Nhạc.</w:t>
      </w:r>
    </w:p>
    <w:p>
      <w:pPr>
        <w:pStyle w:val="BodyText"/>
      </w:pPr>
      <w:r>
        <w:t xml:space="preserve">Oanh một tiếng, Tề Nhạc cảm thấy đầu của mình vang lên tiếng vang trước nay chưa từng có, cơ thể của hắn như sinh ra biến hóa, hắn cảm giác rõ được mỗi góc thân thể của mình, hơn nữa hắn dùng tư thái người đứng ngoài mà quan sát. Giờ này khắc này thân thể của hắn giống như biến thành một vũ trụ, mà tinh thần lực khổng lồ của hắn ngao du vũ trụ. Đây là cảm giác như thế nào! Ngay cả Tề Nhạc cũng không nói rõ được, hắn cảm thấy tinh thần lực của mình cường đại tới mức không cách nào hình dung được, thậm chí ngay cả nhân tế bào hắn cũng nắm bắt được chuẩn xác.</w:t>
      </w:r>
    </w:p>
    <w:p>
      <w:pPr>
        <w:pStyle w:val="BodyText"/>
      </w:pPr>
      <w:r>
        <w:t xml:space="preserve">Thời gian dần qua đi, cảm giác tinh thần lực dưới ý thức khống chế từ từ biến mất. Thần Phong cốc lại hiện ra trước mặt của hắn, thanh sắc quang mang vẫn tồn tại như trước, nhưng mà Tề Nhạc lúc này nghe được âm thanh hoan hô từ linh hồn của gió, chúng không ngừng di động chung quanh người Tề Nhạc giống như đang dỗ dành hắn, lại như đang nhảy múa quanh người hắn. Bọn chúng giống như tiểu tinh linh đang trao đổi thân mật với mình.</w:t>
      </w:r>
    </w:p>
    <w:p>
      <w:pPr>
        <w:pStyle w:val="BodyText"/>
      </w:pPr>
      <w:r>
        <w:t xml:space="preserve">Cảm động, đây là tình cảnh cảm động như thế nào. Tề Nhạc nói không rõ cảm giác trong nội tâm của mình hiện giờ, không cần đi tận lực dò xét tình huống thân thể hắn đã biết rõ mình bây giờ thành công rồi. Đây là thần phong nói cho hắn biết thành công rồi.</w:t>
      </w:r>
    </w:p>
    <w:p>
      <w:pPr>
        <w:pStyle w:val="BodyText"/>
      </w:pPr>
      <w:r>
        <w:t xml:space="preserve">Lôi tiếp cận đỉnh phong biến thành hình thái lôi châu. Mà phong tiếp cận đỉnh phong sẽ biến thành cái gì?</w:t>
      </w:r>
    </w:p>
    <w:p>
      <w:pPr>
        <w:pStyle w:val="BodyText"/>
      </w:pPr>
      <w:r>
        <w:t xml:space="preserve">Một vòng xoay màu xanh thật nhỏ, nó đang lưu chuyển trong người của Tề Nhạc cùng lôi châu giao ánh sinh huy (*chiếu sáng), chúng có triệu hoán thân thiết với nhau, tuy không có dung hợp nhưng lại thân thiết với nhau.</w:t>
      </w:r>
    </w:p>
    <w:p>
      <w:pPr>
        <w:pStyle w:val="BodyText"/>
      </w:pPr>
      <w:r>
        <w:t xml:space="preserve">Từ dòng xoáy màu xanh kia Tề Nhạc không nhìn ra nó là khí thể, thể dịch hay là thể rắn. Thanh sắc quang mang lóe lên và điện quang vàng nhạt giao hòa. Cảm giác mỹ diệu này hắn mới cảm nhận lần đầu tiên. Đồng thời hắn cũng cảm nhận được linh hồn của gió, rốt cục hắn cũng hiểu hàm nghĩa của gió là gì.</w:t>
      </w:r>
    </w:p>
    <w:p>
      <w:pPr>
        <w:pStyle w:val="BodyText"/>
      </w:pPr>
      <w:r>
        <w:t xml:space="preserve">Đúng, mỗi một chủng năng lượng đều có được linh hồn của mình, Tề Nhạc vững tin điểm này. Tinh thần lực của hắn đã biến thành vòng khí xoáy màu vàng và dung làm một với linh hồn. Cảm giác linh hồn của mình làm cho đại não Tề Nhạc càng trở nên rõ ràng, mỗi một cảm giác đều vô cùng vi diệu.</w:t>
      </w:r>
    </w:p>
    <w:p>
      <w:pPr>
        <w:pStyle w:val="BodyText"/>
      </w:pPr>
      <w:r>
        <w:t xml:space="preserve">Tề Nhạc lập tức hiểu ra.</w:t>
      </w:r>
    </w:p>
    <w:p>
      <w:pPr>
        <w:pStyle w:val="BodyText"/>
      </w:pPr>
      <w:r>
        <w:t xml:space="preserve">Thời điểm ở địa ngục lôi chỉ bài ra một mặt bá đạo của nó, mà ở Thần Phong cốc gió bày ra mặt tự do. Đúng vậy, chân lý của gió là tự do, lôi chính là báo đạo. Tia chớp hình tròn cuồng bạo, một lần cường hóa thân thể của hắn và lúc hắn chiến đấu với Vũ Mâu thân thể thậm chí thừa nhận được uy lực thần khí bộc phát, bởi vì thân thể của hắn hoàn toàn biến thành thần thể phách (*Tinh thần thân thể và hồn phách dung làm một thể). Trong qua trình tia chớp hình tròn oanh kích thì lôi vân lực thì thân thể của hắn tiếp cận cảnh giới đỉnh phong nhất, thậm chí đã vượt qua thân thể của thần. Mà ở chỗ này trong Thần Phong cốc, hắn đã rèn luyện linh hồn, hoặc là nói là tràn ngập linh hồn. Phong cùng phong dung hợp đồng thời cũng là linh hồn dung hợp linh hồn, linh hồn Tề Nhạc đã đạt tới cường độ trước nay chưa từng có. Cho dù trong tương lai thân thể của hắn bị hủy thì linh hồn hắn cũng vĩnh viễn không tiêu tán, trạng thái của Tề Nhạc hiện tại theo ý nào đó mà nói Tề Nhạc là thần linh bất tử. Cấp độ này của hắn đã vượt qua Zeus cùng Tát Đán rồi.</w:t>
      </w:r>
    </w:p>
    <w:p>
      <w:pPr>
        <w:pStyle w:val="BodyText"/>
      </w:pPr>
      <w:r>
        <w:t xml:space="preserve">Thân thể chậm rãi đi về phía trước, trong nội tâm Tề Nhạc hiểu ra và cảm động chảy nước mắt, rốt cuộc hắn cũng hiểu chân lý bản thân, đồng thời hắn cũng càng hiểu thời điểm mình đạt tới cấp bậc chín vân thì bản thân đã vượt qua tồn tại của thần! Năng lượng chấn động khổng lồ thậm chí có thể cho hắn đuổi tới tận bích lạc hoàng tuyền cũng không trở thành hạn chế. Lúc này hắn thậm chí đã có thể khẳng định mình không đạt tới cấp độ của Tát Đán. Nhưng hai chủng vân lực chỉ đạt tới tám vân đỉnh.</w:t>
      </w:r>
    </w:p>
    <w:p>
      <w:pPr>
        <w:pStyle w:val="BodyText"/>
      </w:pPr>
      <w:r>
        <w:t xml:space="preserve">Thanh kim sắc quang mang bao vây lấy thân thể Tề Nhạc, mọi thứ chung quanh như biến thành chậm chạp, nhưng mà chỉ trong nháy mắt thân thể của hắn đã tới tận cùng của Thần Phong cốc, thanh kim sắc quang mang chung quanh bắt đầu vặn vẹo phụ trợ thân thể của hắn lặng yên rồi biến mất. Lúc này đây không còn áp lực sinh ra nữa. Hoặc là nói vượt qua vị diện với Tề Nhạc đã không còn tạo thành uy hiếp.</w:t>
      </w:r>
    </w:p>
    <w:p>
      <w:pPr>
        <w:pStyle w:val="BodyText"/>
      </w:pPr>
      <w:r>
        <w:t xml:space="preserve">Màu xanh của gió, màu xanh da của lôi, hai chủng đỉnh phong, bán cường giả chính là khắc họa hiện giờ của Tề Nhạc..</w:t>
      </w:r>
    </w:p>
    <w:p>
      <w:pPr>
        <w:pStyle w:val="BodyText"/>
      </w:pPr>
      <w:r>
        <w:t xml:space="preserve">Thông đạo không gian quen thuộc hào quang đã biến thành bảy màu, Tề Nhạc thậm chí có thể nhìn thấy mỗi chủng năng lượng biến hóa, đây là ảo diệu của linh hồn cường đại. Linh hồn hắn đã đạt tới cấp độ khác.</w:t>
      </w:r>
    </w:p>
    <w:p>
      <w:pPr>
        <w:pStyle w:val="Compact"/>
      </w:pPr>
      <w:r>
        <w:br w:type="textWrapping"/>
      </w:r>
      <w:r>
        <w:br w:type="textWrapping"/>
      </w:r>
    </w:p>
    <w:p>
      <w:pPr>
        <w:pStyle w:val="Heading2"/>
      </w:pPr>
      <w:bookmarkStart w:id="1235" w:name="chương-1212-ngưu-ma-vương-khâm-phục.-1"/>
      <w:bookmarkEnd w:id="1235"/>
      <w:r>
        <w:t xml:space="preserve">1213. Chương 1212: Ngưu Ma Vương Khâm Phục. (1)</w:t>
      </w:r>
    </w:p>
    <w:p>
      <w:pPr>
        <w:pStyle w:val="Compact"/>
      </w:pPr>
      <w:r>
        <w:br w:type="textWrapping"/>
      </w:r>
      <w:r>
        <w:br w:type="textWrapping"/>
      </w:r>
    </w:p>
    <w:p>
      <w:pPr>
        <w:pStyle w:val="BodyText"/>
      </w:pPr>
      <w:r>
        <w:t xml:space="preserve">- Tề Nhạc, chúc mừng anh.</w:t>
      </w:r>
    </w:p>
    <w:p>
      <w:pPr>
        <w:pStyle w:val="BodyText"/>
      </w:pPr>
      <w:r>
        <w:t xml:space="preserve">Âm thanh mừng rỡ vang lên trong đầu của Tề Nhạc. Tề Nhạc nhận ra đây là Ấn Linh của Không Động Ấn.</w:t>
      </w:r>
    </w:p>
    <w:p>
      <w:pPr>
        <w:pStyle w:val="BodyText"/>
      </w:pPr>
      <w:r>
        <w:t xml:space="preserve">- Ấn Linh tiền bối.</w:t>
      </w:r>
    </w:p>
    <w:p>
      <w:pPr>
        <w:pStyle w:val="BodyText"/>
      </w:pPr>
      <w:r>
        <w:t xml:space="preserve">Tề Nhạc mỉm cười, trong lòng trao đổi với Ấn Linh. Lúc này đột nhiên hắn cảm thấy mình không cần Ấn Linh mời cũng có thể dễ dàng tiến vào lĩnh vực Ngũ Hành của Ấn Linh. Hơn nữa hắn trao đổi với Ấn Linh đã đạt tới cấp bậc trao đổi linh hồn.</w:t>
      </w:r>
    </w:p>
    <w:p>
      <w:pPr>
        <w:pStyle w:val="BodyText"/>
      </w:pPr>
      <w:r>
        <w:t xml:space="preserve">- Tề Nhạc anh biết không, anh hiện giờ mới có tư cách nắm giữ thần khí chúng tôi. Lực lượng của anh đã đạt tới cấp bậc linh hồn, hoặc là nói đã vượt quá cấp độ của chúng tôi rồi. Rốt cuộc anh cũng lĩnh ngộ ảo diệu của linh hồn. Linh hồn là tự do, giống như gió nó có thể mặc cho con thoi đưa nó đi nơi nào. Thời điểm linh hồn của anh đủ cường đại thậm chí có thể ngao du trong vũ trụ, giống như hai vị thần thủy hỏa kia. Hiểu được linh hồn thì anh sau này có thể trở thành cường giả vũ trụ, Tề Nhạc, từ giờ trở đi anh đã là chủ nhân chính thức của tôi, tôi nguyện ý làm tùy tùng vĩnh viễn không rời của anh. Rốt cục tôi cũng tìm được chủ nhân thích hợp rồi. Từ khi tôi được sáng tạo ra thì tôi mới có loại cảm giác cảm giác này, cám ơn anh Tề Nhạc, anh đã hoàn toàn tìm cho tôi cảm giác mới, mà năng lực của tôi cũng vì anh mà tăng lên, Không Động Ấn hiện tại mới thật sự khôi phục hiệu quả Tử Thần Ấn.</w:t>
      </w:r>
    </w:p>
    <w:p>
      <w:pPr>
        <w:pStyle w:val="BodyText"/>
      </w:pPr>
      <w:r>
        <w:t xml:space="preserve">Tề Nhạc vui vẻ nói:</w:t>
      </w:r>
    </w:p>
    <w:p>
      <w:pPr>
        <w:pStyle w:val="BodyText"/>
      </w:pPr>
      <w:r>
        <w:t xml:space="preserve">- Ấn Linh tiền bối phận, nói cảm ơn phải là tôi mới đúng, nếu như không có sự tồn tại của ngài thì tôi đã chết không biết bao nhiêu lần rồi. Có thể làm việc cho ngài là vinh hạnh của tôi.</w:t>
      </w:r>
    </w:p>
    <w:p>
      <w:pPr>
        <w:pStyle w:val="BodyText"/>
      </w:pPr>
      <w:r>
        <w:t xml:space="preserve">- Tiểu tử ngốc, anh bây giờ còn gọi tôi là tiền bối sao? Anh xưng hô tên của tôi như tên Hiên Viên hồn đi, tôi như vậy mới cảm thấy thích hợp. Anh cũng không để tội gọi là chủ nhân chứ.</w:t>
      </w:r>
    </w:p>
    <w:p>
      <w:pPr>
        <w:pStyle w:val="BodyText"/>
      </w:pPr>
      <w:r>
        <w:t xml:space="preserve">Tề Nhạc cười ha hả, nói:</w:t>
      </w:r>
    </w:p>
    <w:p>
      <w:pPr>
        <w:pStyle w:val="BodyText"/>
      </w:pPr>
      <w:r>
        <w:t xml:space="preserve">- Ấn Linh đại ca, tôi vừa xưng hô thế này cảm thấy có chút đường đột..</w:t>
      </w:r>
    </w:p>
    <w:p>
      <w:pPr>
        <w:pStyle w:val="BodyText"/>
      </w:pPr>
      <w:r>
        <w:t xml:space="preserve">Nói tới đây thì cảm xúc của hắn lại ảm đạm,</w:t>
      </w:r>
    </w:p>
    <w:p>
      <w:pPr>
        <w:pStyle w:val="BodyText"/>
      </w:pPr>
      <w:r>
        <w:t xml:space="preserve">- Đáng tiếc, Hiên Viên đại ca không ở đây, nêu không càng trở nên hoàn mỹ hơn. Nếu như anh ta nhìn thấy tôi tiến bộ thì sẽ cao hứng hơn đấy. Rốt cuộc tôi cũng sử dụng toàn bộ năng lực của anh ta.</w:t>
      </w:r>
    </w:p>
    <w:p>
      <w:pPr>
        <w:pStyle w:val="BodyText"/>
      </w:pPr>
      <w:r>
        <w:t xml:space="preserve">Ấn Linh an ủi:</w:t>
      </w:r>
    </w:p>
    <w:p>
      <w:pPr>
        <w:pStyle w:val="BodyText"/>
      </w:pPr>
      <w:r>
        <w:t xml:space="preserve">- Anh không cần lo lắng cái gì, Hiên Viên tên kia cũng giống như anh, chính là con gián không chết. Tôi tin tưởng anh nhất định có thể làm cho hắn trở lại bên cạnh anh, không phải sao? Anh đã hai lần làm được chuyện không thể làm. Chuyện này chứng minh tiềm lực của anh, trong tối tăm đều có thiên ý, Kỳ Lân cường đại chân chính rốt cục đã sinh ra đời. Tôi rất may mắn vì có thể thấy được một mày này, điểm này tôi đã vượt lên trước rồi đấy, tôi có thể vượt qua tên Hiên Viên kia rồi! Ha ha ha ha.</w:t>
      </w:r>
    </w:p>
    <w:p>
      <w:pPr>
        <w:pStyle w:val="BodyText"/>
      </w:pPr>
      <w:r>
        <w:t xml:space="preserve">Âm thanh của Ấn Linh dần dần biến mất, nhưng mà cảm xúc vui mừng không ngừng lan truyền trong tâm của Tề Nhạc, nội tâm của hắn ấm áp làm hắn cảm thấy vô cùng thoải mái. Cảm giác cường đại thật tốt, ít nhất Tề Nhạc càng ngày càng có cảm giác nắm giữ vận mệnh của mình. Mà loại cảm giác này đều là kết quả do hắn nổ lực không ngừng mà có được. Thông qua cố gắng hoàn thành các rắc rối mà hưởng, không thể nghi ngờ là tuyệt vời nhất.</w:t>
      </w:r>
    </w:p>
    <w:p>
      <w:pPr>
        <w:pStyle w:val="BodyText"/>
      </w:pPr>
      <w:r>
        <w:t xml:space="preserve">Quá trình vượt qua không gian vẫn còn tiếp tục, Tề Nhạc đã không cần phải thúc dục năng lượng bảo vệ thân thể của mình nữa, hắn có thể dễ dàng xuyên qua không gian mà không bị tổn thương gì. Hắn biết rõ tính huống bây giờ là do phong lôi vân lực tăng lên. Lực lượng của hắn đã đạt tới đỉnh phong mới.</w:t>
      </w:r>
    </w:p>
    <w:p>
      <w:pPr>
        <w:pStyle w:val="BodyText"/>
      </w:pPr>
      <w:r>
        <w:t xml:space="preserve">Sau khi âm thanh trầm thấp của Ấn Linh biến mất thì trong đầu của Tề Nhạc vang lên âm thanh mới.</w:t>
      </w:r>
    </w:p>
    <w:p>
      <w:pPr>
        <w:pStyle w:val="BodyText"/>
      </w:pPr>
      <w:r>
        <w:t xml:space="preserve">- Tề Nhạc, không biết tôi nên chúc mừng hay đả kích anh đây. Nhưng ít nhất hiện tại tôi có cảm giác nguy cơ xuất hiện trên người của anh rồi.</w:t>
      </w:r>
    </w:p>
    <w:p>
      <w:pPr>
        <w:pStyle w:val="BodyText"/>
      </w:pPr>
      <w:r>
        <w:t xml:space="preserve">Là Ngưu Ma Vương, âm thanh này chỉ thuộc về lão Ngưu.</w:t>
      </w:r>
    </w:p>
    <w:p>
      <w:pPr>
        <w:pStyle w:val="BodyText"/>
      </w:pPr>
      <w:r>
        <w:t xml:space="preserve">Tề Nhạc không có lên tiếng chỉ nghe Ngưu Ma Vương nói chuyện, hắn biết rõ thực lực của hắn tăng lên đại biểu cho việc Ngưu Ma Vương càng không thể thoát khỏi thân thể của mình. Tuy hắn vẫn không rõ lai lịch chân chính của lão Ngưu nhưng mà lão Ngưu đã sinh ra cảm giác nguy cơ, vậy có nghĩa thực lực Tề Nhạc tăng lên thì nguy cơ của lão Ngưu tăng lên.</w:t>
      </w:r>
    </w:p>
    <w:p>
      <w:pPr>
        <w:pStyle w:val="BodyText"/>
      </w:pPr>
      <w:r>
        <w:t xml:space="preserve">- Lĩnh ngộ linh hồn lực có thể giúp anh tiến vào thế giới cường giả chính thức. Mà từ giờ trở đi anh cũng đã trở thành địch nhân chính thức của tôi rồi. Tuy còn chưa phải đối thủ đồng cấp bậc nhưng mà anh lại khiến tôi cảm thấy uy hiếp cường đại. Mà uy hiếp này không phải thực lực của anh, uy hiếp chính là tiềm lực.</w:t>
      </w:r>
    </w:p>
    <w:p>
      <w:pPr>
        <w:pStyle w:val="BodyText"/>
      </w:pPr>
      <w:r>
        <w:t xml:space="preserve">Lão Ngưu nói ra lời lẽ chân thành chưa từng có. Ít nhất Tề Nhạc cảm giác là như vậy, hắn phát hiện cảm xúc lão Ngưu hôm nay hình như không đúng. Nhưng mà từ khi lão Ngưu nói ra lời này Tề Nhạc hiểu ra nhiều thứ.</w:t>
      </w:r>
    </w:p>
    <w:p>
      <w:pPr>
        <w:pStyle w:val="BodyText"/>
      </w:pPr>
      <w:r>
        <w:t xml:space="preserve">- Lão Ngưu, anh có thể cho tôi biết hay không, có phải anh sớm đạt tầng thứ này?</w:t>
      </w:r>
    </w:p>
    <w:p>
      <w:pPr>
        <w:pStyle w:val="BodyText"/>
      </w:pPr>
      <w:r>
        <w:t xml:space="preserve">Tề Nhạc trầm giọng hỏi.</w:t>
      </w:r>
    </w:p>
    <w:p>
      <w:pPr>
        <w:pStyle w:val="BodyText"/>
      </w:pPr>
      <w:r>
        <w:t xml:space="preserve">Ngưu Ma Vương lạnh nhạt nói:</w:t>
      </w:r>
    </w:p>
    <w:p>
      <w:pPr>
        <w:pStyle w:val="BodyText"/>
      </w:pPr>
      <w:r>
        <w:t xml:space="preserve">- Anh nghĩ thử xem? Kỳ thật trước kia tôi chưa từng xem anh là đối thủ xứng tầm. Hoặc là nói lúc trước khi anh thi triển lĩnh vực Đồng Sinh Cộng Tử thì theo ý nào đó là tôi cố ý mà thôi. Nếu không anh cho rằng thực lực đó của anh có thể dùng Hiên Viên kiếm xúc phạm thân thể của tôi sao?</w:t>
      </w:r>
    </w:p>
    <w:p>
      <w:pPr>
        <w:pStyle w:val="BodyText"/>
      </w:pPr>
      <w:r>
        <w:t xml:space="preserve">Tề Nhạc sững sờ một chút, hắn cũng không cho rằng Ngưu Ma Vương nói như vậy là vì che dấu thất bại của mình. Lão Ngưu hiện tại chân thành làm cho hắn cảm giác những lời này là sự thật, mừng rỡ trong nội tâm dần dần biến mất. Một loại cảm giác sợ hãi nhàn nhạt xuất hiện trong lòng Tề Nhạc.</w:t>
      </w:r>
    </w:p>
    <w:p>
      <w:pPr>
        <w:pStyle w:val="BodyText"/>
      </w:pPr>
      <w:r>
        <w:t xml:space="preserve">- Lão Ngưu, anh có thể nói cho tôi biết hay không, anh có thể tùy thời phá giải lĩnh vực Đồng Sinh Cộng Tử, cho nên lúc trước anh mới cho tôi thu làm sai khiến, đối với anh mà nói đây là mục đích gì.</w:t>
      </w:r>
    </w:p>
    <w:p>
      <w:pPr>
        <w:pStyle w:val="BodyText"/>
      </w:pPr>
      <w:r>
        <w:t xml:space="preserve">Ngưu Ma Vương nói:</w:t>
      </w:r>
    </w:p>
    <w:p>
      <w:pPr>
        <w:pStyle w:val="BodyText"/>
      </w:pPr>
      <w:r>
        <w:t xml:space="preserve">- Không, anh sai rồi. Luân Hồi quả là một trong ba đại thần vương quả. Đây là đồ vật không phải thế giới nhân gian nên tồn tại. Cho dù lấy lực lượng của tôi cũng không thể nào phá giải lĩnh vực mà thần vương giả chỉ thi triển một lần. Lĩnh vực Đồng Sinh Cộng Tử tôi không cách nào bài trừ.</w:t>
      </w:r>
    </w:p>
    <w:p>
      <w:pPr>
        <w:pStyle w:val="BodyText"/>
      </w:pPr>
      <w:r>
        <w:t xml:space="preserve">Tề Nhạc có chút kinh ngạc hỏi:</w:t>
      </w:r>
    </w:p>
    <w:p>
      <w:pPr>
        <w:pStyle w:val="BodyText"/>
      </w:pPr>
      <w:r>
        <w:t xml:space="preserve">- Đã như vậy sao anh còn cho tôi bắt anh thu làm sai khiến chứ. Chẳng lẽ anh không sợ tôi chết thì anh tùy thời bị hủy diệt sao?</w:t>
      </w:r>
    </w:p>
    <w:p>
      <w:pPr>
        <w:pStyle w:val="BodyText"/>
      </w:pPr>
      <w:r>
        <w:t xml:space="preserve">Ngưu Ma Vương lạnh nhạt nói:</w:t>
      </w:r>
    </w:p>
    <w:p>
      <w:pPr>
        <w:pStyle w:val="BodyText"/>
      </w:pPr>
      <w:r>
        <w:t xml:space="preserve">- Tuy tôi không cách nào phá giải Luân Hồi quả nhưng muốn hủy diệt tôi cũng không dễ dàng như vậy đâu. Từ khi đi tới thế giới này thì tôi vẫn theo đuổi lực lượng đỉnh phong, theo đuổi lực lượng vượt qua thần, hoặc là nói đang truy tìm bước chân của hai vị thần thủy hỏa. Mà muốn đạt tới mức độ này thì vô cùng khó khăn. Lực lượng của tôi đã đạt tới mức độ anh không tưởng tượng nổi đâu. Ngay cả lúc trước tôi không cách nào tăng thực lực của mình trên địa cầu, anh có thể tượng tượng lực lượng của tôi muốn tăng lên là bao nhiêu khó khăn. Cho dù tôi vô địch trên địa cầu cũng không cách nào thỏa mãn mong ước của tôi, hai vị đại thần thủy hỏa mới là mục tiêu của tôi.</w:t>
      </w:r>
    </w:p>
    <w:p>
      <w:pPr>
        <w:pStyle w:val="Compact"/>
      </w:pPr>
      <w:r>
        <w:br w:type="textWrapping"/>
      </w:r>
      <w:r>
        <w:br w:type="textWrapping"/>
      </w:r>
    </w:p>
    <w:p>
      <w:pPr>
        <w:pStyle w:val="Heading2"/>
      </w:pPr>
      <w:bookmarkStart w:id="1236" w:name="chương-1213-ngưu-ma-vương-khâm-phục.-2"/>
      <w:bookmarkEnd w:id="1236"/>
      <w:r>
        <w:t xml:space="preserve">1214. Chương 1213: Ngưu Ma Vương Khâm Phục. (2)</w:t>
      </w:r>
    </w:p>
    <w:p>
      <w:pPr>
        <w:pStyle w:val="Compact"/>
      </w:pPr>
      <w:r>
        <w:br w:type="textWrapping"/>
      </w:r>
      <w:r>
        <w:br w:type="textWrapping"/>
      </w:r>
    </w:p>
    <w:p>
      <w:pPr>
        <w:pStyle w:val="BodyText"/>
      </w:pPr>
      <w:r>
        <w:t xml:space="preserve">- Mà Luân Hồi quả xuất hiện đã cho tôi hy vọng. Chuẩn xác hơn thì năng lượng Tự Nhiên Chi Nguyên của anh cho tôi hy vọng. Tôi biết rõ chỉ có Tự Nhiên Chi Nguyên mới có thể giúp tôi tăng lên tầng thứ cao hơn, anh hiện giờ hiển nhiên không cách nào thực hiện mong ước của tôi, cho nên tuy biểu hiện của tôi lúc đầu là muốn giết anh, nhưng kỳ thật là muốn tiếp cận anh mà thôi, nghĩ biện pháp đạt được năng lượng Tự Nhiên Chi Nguyên, lúc chiến đấu với anh chẳng lẽ anh không phát hiện tôi lưu thủ sao? Anh còn quá non đấy, anh nghĩ lại xem, Tát Đán ở trước mặt của tôi còn không là cái gì thì anh vào lần đầu tiên đi vào thời kỳ viễn cổ cự thú có bao nhiêu lực lượng chứ, anh có thể đào thoát khỏi tay của tôi sao? Lần đầu tiên dẫn theo hung thú vây công thì tôi đã phát hiện năng lượng Tự Nhiên Chi Nguyên trong cơ thể của anh rồi, cho nên tôi không có đuổi tận giết tuyệt. Nếu không đừng nói Y Nhược cầm theo thanh Hiên Viên kiếm giả kia, cho dù là Hiên Viên kiếm thật hơn nữa dưới tình huống nàng bộc phát chung cực Kỳ Lân Tí cũng không cách nào cấu thành uy hiếp cho tôi cả. Về sau tôi thành công, tôi thành công tiến vào thân thể của anh. Nếu như anh hỏi tại sao tôi không sợ lĩnh vực đồng sinh cộng tử của anh như vậy tôi chỉ dùng hai chữ trả lời anh, cái hai chữ đó là tự tin.</w:t>
      </w:r>
    </w:p>
    <w:p>
      <w:pPr>
        <w:pStyle w:val="BodyText"/>
      </w:pPr>
      <w:r>
        <w:t xml:space="preserve">Tề Nhạc cảm giác được thân thể của mình lâm vào băng giá, lão Ngưu thiết kế tất cả ngay cả hắn cũng không ngờ, tâm cơ của Ngưu Ma Vương còn thâm trầm hơn hắn tưởng tượng nhiều, hơn nữa thực lực cường đại, xem ra cảm giác của mình cho tới nay không có sai, lão Ngưu đúng là uy hiếp lớn nhất!</w:t>
      </w:r>
    </w:p>
    <w:p>
      <w:pPr>
        <w:pStyle w:val="BodyText"/>
      </w:pPr>
      <w:r>
        <w:t xml:space="preserve">Ngưu Ma Vương thản nhiên nói:</w:t>
      </w:r>
    </w:p>
    <w:p>
      <w:pPr>
        <w:pStyle w:val="BodyText"/>
      </w:pPr>
      <w:r>
        <w:t xml:space="preserve">- Tuy lĩnh vực Đồng Sinh Cộng Tử có thể hạn chế tôi, nhưng mà nếu anh tự sát thì thân thể của tôi dù bị hủy diệt nhưng mà tôi đã sớm lĩnh ngộ huyền bí của linh hồn, linh hồn của tôi sẽ bảo tồn. Cho dù thân thể hủy diệt thì sao chứ? Tối đa tôi chỉ hao phí thực lực ngàn năm đoạt xá một thân thể cường đại, chỉ cần tu luyện thêm một ngàn năm là tôi khôi phục thực lực vốn có. Tôi đã đánh bạc, đánh bạc anh không chết, mà sự thật chứng minh tôi đã thành công. Lợi ích khi thành công chính là tôi trở nên cường đại hơn, khoảng cách mục tiêu tôi truy cầu cũng gần hơn. Cho dù thất bại cũng chỉ là làm lại từ đầu mà thôi. Tuy hiện giờ lĩnh vực Đồng Sinh Cộng Tử vẫn uy hiếp được tôi nhưng mà tôi có thể tự tin nói cho anh biết, thời điểm tôi đạt tới thực lực mà tôi hy vọng thì tôi có thể thoát ra khỏi lĩnh vực Đồng Sinh Cộng Tử. Mà thời gian bây giờ tôi cách mục tiêu của mình rất gần, anh biết không?</w:t>
      </w:r>
    </w:p>
    <w:p>
      <w:pPr>
        <w:pStyle w:val="BodyText"/>
      </w:pPr>
      <w:r>
        <w:t xml:space="preserve">Khí tức của Tề Nhạc hoàn toàn yên lặng. Thật lâu hắn mới mở miệng nói:</w:t>
      </w:r>
    </w:p>
    <w:p>
      <w:pPr>
        <w:pStyle w:val="BodyText"/>
      </w:pPr>
      <w:r>
        <w:t xml:space="preserve">- Vậy hiện giờ anh nói với tôi những chuyện này làm gì? Chỉ để chứng minh tôi quá ngu ngốc, tự cho là đúng phải không?</w:t>
      </w:r>
    </w:p>
    <w:p>
      <w:pPr>
        <w:pStyle w:val="BodyText"/>
      </w:pPr>
      <w:r>
        <w:t xml:space="preserve">- Không, anh sai rồi, tôi chẳng những không cho rằng anh là ngu ngốc. Ngược lại tôi từ bản thân của anh là nhân loại thông minh nhất, cũng là nhân loại có thiên phú nhất. Hoặc là nói cho dù cộng thêm toàn bộ viễn cổ cự thú cũng không không ai so sánh được với anh.</w:t>
      </w:r>
    </w:p>
    <w:p>
      <w:pPr>
        <w:pStyle w:val="BodyText"/>
      </w:pPr>
      <w:r>
        <w:t xml:space="preserve">Tề Nhạc cười lạnh một tiếng.</w:t>
      </w:r>
    </w:p>
    <w:p>
      <w:pPr>
        <w:pStyle w:val="BodyText"/>
      </w:pPr>
      <w:r>
        <w:t xml:space="preserve">- Chuyện này là anh đang lấy lòng tôi sao?</w:t>
      </w:r>
    </w:p>
    <w:p>
      <w:pPr>
        <w:pStyle w:val="BodyText"/>
      </w:pPr>
      <w:r>
        <w:t xml:space="preserve">Ngưu Ma Vương lạnh nhạt nói:</w:t>
      </w:r>
    </w:p>
    <w:p>
      <w:pPr>
        <w:pStyle w:val="BodyText"/>
      </w:pPr>
      <w:r>
        <w:t xml:space="preserve">- Có lẽ anh cũng nghe được đây là lời thật tình của tôi. Tề Nhạc, đã thật lâu thật lâu rồi, tôi có được lực lượng vô địch thiên hạ thì trên thế giới này đối thủ khiến tôi đánh tay đôi quá ít, lúc trước tôi không nhìn anh vào trong mắt, cho nên tôi không sợ xảy ra biến cố gì, nhưng mà sau khi tiếp xúc với anh thì anh đã cho tôi lau mắt mà nhìn. Sở dĩ tôi nói anh thông minh, hơn nữa có được thiên phú kinh người là vì anh có thể trong chiến đấu đem thực lực của chính mình hoàn toàn phát huy ra. Phát huy tới mức độ tốt nhất. Đơn giản mà nói từ lúc anh tới địa ngục và ở đây, một trận chiến với Tát Nã anh còn nhớ rõ đúng không, dưới tình huống lúc đó thực lực của anh cũng không có mạnh hơn Tát Nã cái gì, thực lực mười hai cánh của hắn rất cường đại. Nhưng mà anh có thể lợi dụng các tình thế đánh bại hắn ta, loại năng lực này Tát Đán không thể sánh bằng anh được. Lúc trước chúng ta chiến một trận trong Hàn Băng Đống Tuyền thì thực lực của anh đã vượt xa thực lực hiện có, thực lực của anh lúc trước không cách nào gài bẫy tôi được, về sau tôi dứt khoát tiến vào bẫy của anh. Sau khi trúng lĩnh vực Đồng Sinh Cộng Tử của anh thì tôi chỉ có hai chữ để đánh giá, chính là thiên tài. Lợi dụng năng lực bản thân chế tạo ra tình huống có lợi nhất ình, dùng nó đạt tới hiệu quả cao nhất, thậm chí có thể phát huy mười hai thành thực lực, cho dù là tôi cũng không dám nói vượt qua anh ở điểm này. Từ chuyện này anh có giá trị khiến tôi bội phục.</w:t>
      </w:r>
    </w:p>
    <w:p>
      <w:pPr>
        <w:pStyle w:val="BodyText"/>
      </w:pPr>
      <w:r>
        <w:t xml:space="preserve">- Thì tính sao? Tôi hiện giờ còn không phải là đối thủ của anh nha? Xem ra anh đã tìm được phương pháp thoát khỏi lĩnh vực Đồng Sinh Cộng Tử rồi nên mới nói chuyện này cho tôi biết.</w:t>
      </w:r>
    </w:p>
    <w:p>
      <w:pPr>
        <w:pStyle w:val="BodyText"/>
      </w:pPr>
      <w:r>
        <w:t xml:space="preserve">Ngưu Ma Vương nói:</w:t>
      </w:r>
    </w:p>
    <w:p>
      <w:pPr>
        <w:pStyle w:val="BodyText"/>
      </w:pPr>
      <w:r>
        <w:t xml:space="preserve">- Kỳ thật cho tới bây giờ tôi cũng không muốn nói chuyện này cho anh biết. Hôm nay cũng bởi vì không tìm được phương pháp thoát khỏi lĩnh vực Đồng Sinh Cộng Tử mới nói cho anh nghe. Vì anh có thể đột phá cảnh giới kế tiếp tôi mới nói, anh biết không, anh hiện giờ mang lại nguy cơ cho tôi, tiềm lực to lớn của anh khiến tôi cũng phải nhìn thẳng. Anh đã lĩnh ngộ huyền bí chính thức của linh hồn, từ ý nghĩa anh cũng giống như tôi vậy, trở thành bất tử chân chính. Dưới loại tình huống này tôi sao không dám nói thẳng cơ chứ? Tề Nhạc, anh phải tiếp tục cố gắng, không nên làm tôi thất vọng!</w:t>
      </w:r>
    </w:p>
    <w:p>
      <w:pPr>
        <w:pStyle w:val="BodyText"/>
      </w:pPr>
      <w:r>
        <w:t xml:space="preserve">Tề Nhạc nhíu mày, nói:</w:t>
      </w:r>
    </w:p>
    <w:p>
      <w:pPr>
        <w:pStyle w:val="BodyText"/>
      </w:pPr>
      <w:r>
        <w:t xml:space="preserve">- Anh có ý gì? Chẳng lẽ anh ước gì tôi cường đại hơn anh, sau đó thu thập anh sao?</w:t>
      </w:r>
    </w:p>
    <w:p>
      <w:pPr>
        <w:pStyle w:val="BodyText"/>
      </w:pPr>
      <w:r>
        <w:t xml:space="preserve">Ngưu Ma Vương nói:</w:t>
      </w:r>
    </w:p>
    <w:p>
      <w:pPr>
        <w:pStyle w:val="BodyText"/>
      </w:pPr>
      <w:r>
        <w:t xml:space="preserve">- Đương nhiên không phải. Tôi rất chờ mong anh cường đại hơn là vì tôi chờ mong có một đối thủ chân chính xuất hiện. Chỉ có xuất hiện đối thủ như vậy tôi mới có động lực tăng áp lực lên. Áp lực càng lớn động lực lại càng lớn, đạo lý này anh còn hiểu hơn tôi nha. Nhưng mà anh cũng biết lực lượng của anh hiện giờ còn không đủ, tiếp tục cố gắng đi, hy vọng có một ngày anh thật sự trở thành đối thủ chính thức của tôi, đến lúc đó tôi nghĩ tôi cũng có cơ hội đột phá rồi. Tự Nhiên Chi Nguyên đúng là thứ tốt, tôi ở trong người của anh thời gian ngắn ngủi đã làm thực lực của tôi tăng lên, tương lai không lâu tôi và anh biến thành cái dạng gì cũng không nói trước được. Nhưng mà linh hồn của anh tăng lên cảnh giới hiện tại thì tin tưởng anh cũng không cam lòng chết đi, không phải sao? Tôi và anh sau này không cần lợi dụng các yếu tố bên ngoài nữa, cần chính là đem thực lực tăng lên, xem ai có thể chính thức áp đảo ai.</w:t>
      </w:r>
    </w:p>
    <w:p>
      <w:pPr>
        <w:pStyle w:val="BodyText"/>
      </w:pPr>
      <w:r>
        <w:t xml:space="preserve">Tề Nhạc không có lên tiếng, trong nội tâm không ngừng vang vọng lời của Ngưu Ma Vương, thật lâu hắn mới cảm giác được quá trình vượt qua không gian thời gian sắp chấm dứt, một vòng nhàn nhạt dáng tươi cười đột nhiên gương mặt của hắn nở nụ cười chân thành.</w:t>
      </w:r>
    </w:p>
    <w:p>
      <w:pPr>
        <w:pStyle w:val="Compact"/>
      </w:pPr>
      <w:r>
        <w:br w:type="textWrapping"/>
      </w:r>
      <w:r>
        <w:br w:type="textWrapping"/>
      </w:r>
    </w:p>
    <w:p>
      <w:pPr>
        <w:pStyle w:val="Heading2"/>
      </w:pPr>
      <w:bookmarkStart w:id="1237" w:name="chương-1214-ngưu-ma-vương-khâm-phục.-3"/>
      <w:bookmarkEnd w:id="1237"/>
      <w:r>
        <w:t xml:space="preserve">1215. Chương 1214: Ngưu Ma Vương Khâm Phục. (3)</w:t>
      </w:r>
    </w:p>
    <w:p>
      <w:pPr>
        <w:pStyle w:val="Compact"/>
      </w:pPr>
      <w:r>
        <w:br w:type="textWrapping"/>
      </w:r>
      <w:r>
        <w:br w:type="textWrapping"/>
      </w:r>
    </w:p>
    <w:p>
      <w:pPr>
        <w:pStyle w:val="BodyText"/>
      </w:pPr>
      <w:r>
        <w:t xml:space="preserve">- Lão Ngưu, cám ơn anh.</w:t>
      </w:r>
    </w:p>
    <w:p>
      <w:pPr>
        <w:pStyle w:val="BodyText"/>
      </w:pPr>
      <w:r>
        <w:t xml:space="preserve">Ngưu Ma Vương yên lặng cả buổi mới nói.</w:t>
      </w:r>
    </w:p>
    <w:p>
      <w:pPr>
        <w:pStyle w:val="BodyText"/>
      </w:pPr>
      <w:r>
        <w:t xml:space="preserve">- Cám ơn tôi? Tôi cảm thấy anh nên hận tôi mới đúng?</w:t>
      </w:r>
    </w:p>
    <w:p>
      <w:pPr>
        <w:pStyle w:val="BodyText"/>
      </w:pPr>
      <w:r>
        <w:t xml:space="preserve">Tề Nhạc lắc đầu, nói:</w:t>
      </w:r>
    </w:p>
    <w:p>
      <w:pPr>
        <w:pStyle w:val="BodyText"/>
      </w:pPr>
      <w:r>
        <w:t xml:space="preserve">- Tại sao phải hận anh chứ? Kỳ thật anh cũng không làm ra chuyện gì bất lợi cho tôi cả, trái lại anh từng mấy lần trợ giúp tôi, thậm chí đã cứu mạng của tôi. Nghe anh nói tôi hiểu hơn rất nhiều. Tôi phát hiện những lời của anh nói chỉ có lợi cho anh, nhưng mà anh có nhớ hay không, những lời của anh vừa nói từ góc độ nào đó mà nói cũng có lợi cho tôi sao? Cho tới bây giờ tôi đã đem linh hồn của mình tăng lên cảnh giới hoàn toàn mới anh mới cảm giác được uy hiếp từ tôi. Thế nhưng mà anh có nghĩ tới hay không, lúc trước tôi thu anh làm sai khiến thì lợi dụng lĩnh vực Đồng Sinh Cộng Tử hạn chế anh thì anh cũng mang lại áp lực lớn với tôi, dưới tác dụng áp lực thật lớn thì động lực của tôi là mười phần, nếu không cho dù tôi có tiềm lực cũng không cách nào tăng thực lực lên trong thời gian ngắn như vậy.</w:t>
      </w:r>
    </w:p>
    <w:p>
      <w:pPr>
        <w:pStyle w:val="BodyText"/>
      </w:pPr>
      <w:r>
        <w:t xml:space="preserve">Lão Ngưu sững sờ một chút, nói:</w:t>
      </w:r>
    </w:p>
    <w:p>
      <w:pPr>
        <w:pStyle w:val="BodyText"/>
      </w:pPr>
      <w:r>
        <w:t xml:space="preserve">- Anh nói như vậy cũng không phải không có lý, chỉ có điều khi đó tôi không cảm thấy cái gì uy hiếp từ người của anh cả cho nên mới không chú ý tới.</w:t>
      </w:r>
    </w:p>
    <w:p>
      <w:pPr>
        <w:pStyle w:val="BodyText"/>
      </w:pPr>
      <w:r>
        <w:t xml:space="preserve">Tề Nhạc mỉm cười nói:</w:t>
      </w:r>
    </w:p>
    <w:p>
      <w:pPr>
        <w:pStyle w:val="BodyText"/>
      </w:pPr>
      <w:r>
        <w:t xml:space="preserve">- Sở dĩ tôi cảm tạ anh thì không chỉ có áp lực trước đó anh mang tới, đồng thời cũng vì anh nói ra quá đúng thời cơ, phong vân lực của tôi tăng lên tiếp cận cảnh giới đỉnh phong rồi nên tôi sinh ra cảm giác tự mãn. Tôi cảm thấy bản thân mình rất cường đại, dưới loại tình huống này anh nói thế đã mang lại đả kích cho tôi, nhưng đồng thời cũng mang lại động lực mới. Yên tâm đi, tôi sẽ cố gắng một ngày nào đó tôi và anh sẽ tiến hành đọ sức với nhau, đến lúc đó chẳng biết hươu chết về tay ai. Anh có tự tin có thể giãy giụa khỏi lĩnh vực Đồng Sinh Cộng Tử thì sao tôi không có tự tin chiến thắng anh chứ?</w:t>
      </w:r>
    </w:p>
    <w:p>
      <w:pPr>
        <w:pStyle w:val="BodyText"/>
      </w:pPr>
      <w:r>
        <w:t xml:space="preserve">- Tốt.</w:t>
      </w:r>
    </w:p>
    <w:p>
      <w:pPr>
        <w:pStyle w:val="BodyText"/>
      </w:pPr>
      <w:r>
        <w:t xml:space="preserve">Ngưu Ma Vương hét lớn một tiếng.</w:t>
      </w:r>
    </w:p>
    <w:p>
      <w:pPr>
        <w:pStyle w:val="BodyText"/>
      </w:pPr>
      <w:r>
        <w:t xml:space="preserve">- Anh không hổ là nam nhân chân chính, tôi sẽ chờ ngày nào đó tới. Tề Nhạc, anh có thể nói những lời này quả thực đã làm tôi lau mắt mà nhìn. Có lẽ ông trời chú định chúng ta là địch nhân, nhưng mà dưới tình huống địch nhân tôi nguyện ý xem anh là bằng hữu, bởi vì anh là người đầu tiên mang lại cho tôi cảm giác này. anh đã cho tôi cảm xúc trước nay chưa từng có, không biết tôi có thể cảm ơn anh hay không.</w:t>
      </w:r>
    </w:p>
    <w:p>
      <w:pPr>
        <w:pStyle w:val="BodyText"/>
      </w:pPr>
      <w:r>
        <w:t xml:space="preserve">- Cảm ơn bằng hữu, tôi cũng nghĩ như vậy. Lão Ngưu, tương lai không lâu chúng ta xem ai sẽ vượt qua ai.</w:t>
      </w:r>
    </w:p>
    <w:p>
      <w:pPr>
        <w:pStyle w:val="BodyText"/>
      </w:pPr>
      <w:r>
        <w:t xml:space="preserve">Đột nhiên không gian chung quanh buông lỏng, mọi thứ biến thành bình thường, hào quang chung quanh lập lòe, không khí dồi dào chuyển động chung quanh thân thể của Tề Nhạc, tiếng sóng biển ầm ầm làm cho Tề Nhạc như nhìn thấy thiên đường, hắn biết rõ mình đã trở về, trở về địa cầu.</w:t>
      </w:r>
    </w:p>
    <w:p>
      <w:pPr>
        <w:pStyle w:val="BodyText"/>
      </w:pPr>
      <w:r>
        <w:t xml:space="preserve">Lão Ngưu lại lâm vào ngủ say tu luyện, mà Tề Nhạc lúc này tin tưởng cường đại trước nay chưa từng có. Có Ngưu Ma Vương là uy hiếp tùy thời có thể xuất hiện thì trong lòng của hắn cảm giác vẫn mạnh như vậy. Hắn muốn trở nên càng mạnh hơn nữa, đây là suy nghĩ duy nhất trong lòng của Tề Nhạc hiện tại.</w:t>
      </w:r>
    </w:p>
    <w:p>
      <w:pPr>
        <w:pStyle w:val="BodyText"/>
      </w:pPr>
      <w:r>
        <w:t xml:space="preserve">Lực lượng linh hồn phóng thích ra ngoài, giờ này khắc này tinh thần lực của Tề Nhạc cũng giống như vệ tinh ngoài vũ trụ, không cần làn ra nhiều phán đoán hắn đã tìm được con đường chính xác, hắn bay về phía phương đông.</w:t>
      </w:r>
    </w:p>
    <w:p>
      <w:pPr>
        <w:pStyle w:val="BodyText"/>
      </w:pPr>
      <w:r>
        <w:t xml:space="preserve">Thời điểm Tề Nhạc trở lại biệt thự Long Vực đã là buổi chiều. Lúc này hắn từ vùng biển quốc tế đã phát hiện sau khi phong vân lực tăng lên thì tốc độ phi hành trước kia đạt tới bình cảnh đã tăng lên cấp độ kinh khủng. Chỉ dùng vài phút từ vùng biển quốc tế quay về biệt thự Long Vực.</w:t>
      </w:r>
    </w:p>
    <w:p>
      <w:pPr>
        <w:pStyle w:val="BodyText"/>
      </w:pPr>
      <w:r>
        <w:t xml:space="preserve">Hào quang lóe lên Tề Nhạc phiêu nhiên hạ xuống biệt thự Long Vực, nhưng mà làm hắn sửng sốt bởi vì hắn phát hiện biệt thự Long Vực nay không hề xuất hiện khí tức năng lượng nào. Đây là chuyện gì? Mọi người không hề ở nhà chờ mình đều chạy đi đâu rồi.</w:t>
      </w:r>
    </w:p>
    <w:p>
      <w:pPr>
        <w:pStyle w:val="BodyText"/>
      </w:pPr>
      <w:r>
        <w:t xml:space="preserve">Tề Nhạc nghi hoặc đi vào trong biệt thự, đúng lúc này cửa biệt thự mơ ra, Chu thúc ăn mặc mộc mạc từ bên trong bước ra ngoài.</w:t>
      </w:r>
    </w:p>
    <w:p>
      <w:pPr>
        <w:pStyle w:val="BodyText"/>
      </w:pPr>
      <w:r>
        <w:t xml:space="preserve">Chu thúc nhìn thấy Tề Nhạc thì kinh ngạc nói:</w:t>
      </w:r>
    </w:p>
    <w:p>
      <w:pPr>
        <w:pStyle w:val="BodyText"/>
      </w:pPr>
      <w:r>
        <w:t xml:space="preserve">- Tề Nhạc, ngươi trở về? Đến tột cùng phát sinh chuyện gì?"</w:t>
      </w:r>
    </w:p>
    <w:p>
      <w:pPr>
        <w:pStyle w:val="BodyText"/>
      </w:pPr>
      <w:r>
        <w:t xml:space="preserve">Tề Nhạc nhìn qua Chu thúc nghi ngờ nói:</w:t>
      </w:r>
    </w:p>
    <w:p>
      <w:pPr>
        <w:pStyle w:val="BodyText"/>
      </w:pPr>
      <w:r>
        <w:t xml:space="preserve">- Chu thúc, chuyện này là như thế nào? Người khác đâu rồi? Tại sao bọn họ không ở đây. Chẳng lẽ đi ra ngoài làm gì sao?</w:t>
      </w:r>
    </w:p>
    <w:p>
      <w:pPr>
        <w:pStyle w:val="BodyText"/>
      </w:pPr>
      <w:r>
        <w:t xml:space="preserve">Chu thúc cười khổ nói:</w:t>
      </w:r>
    </w:p>
    <w:p>
      <w:pPr>
        <w:pStyle w:val="BodyText"/>
      </w:pPr>
      <w:r>
        <w:t xml:space="preserve">- Ngày hôm qua bọn họ đã đi ra ngoài, cảm xúc của tiểu thư không bình thường, cảm xúc của những người khác cũng kích động. Bọn họ không nói với tôi cái gì. Nhưng trước khi đi bọn họ có nói là Hy Lạp, không biết lúc nào thì quay về.</w:t>
      </w:r>
    </w:p>
    <w:p>
      <w:pPr>
        <w:pStyle w:val="BodyText"/>
      </w:pPr>
      <w:r>
        <w:t xml:space="preserve">- Không tốt.</w:t>
      </w:r>
    </w:p>
    <w:p>
      <w:pPr>
        <w:pStyle w:val="BodyText"/>
      </w:pPr>
      <w:r>
        <w:t xml:space="preserve">Tề Nhạc thốt ra, đương nhiên hắn biết rõ mình và Vũ Mâu đi nơi nào. Mình chưa trở về thì bọn người Như Nguyệt đã nhận định mình bị Vũ Mâu giết chết, đi Hy Lạp hiển nhiên là đi báo thù, xem ra mình không thể nghỉ ngơi rồi. Chỉ có đi qua Hy Lạp mới được.</w:t>
      </w:r>
    </w:p>
    <w:p>
      <w:pPr>
        <w:pStyle w:val="BodyText"/>
      </w:pPr>
      <w:r>
        <w:t xml:space="preserve">Bất đắc dĩ lắc đầu, nói:</w:t>
      </w:r>
    </w:p>
    <w:p>
      <w:pPr>
        <w:pStyle w:val="BodyText"/>
      </w:pPr>
      <w:r>
        <w:t xml:space="preserve">- Chu thúc, ngài thấy tôi đi lần này là bao nhiêu ngày?</w:t>
      </w:r>
    </w:p>
    <w:p>
      <w:pPr>
        <w:pStyle w:val="BodyText"/>
      </w:pPr>
      <w:r>
        <w:t xml:space="preserve">Chu thúc nói:</w:t>
      </w:r>
    </w:p>
    <w:p>
      <w:pPr>
        <w:pStyle w:val="BodyText"/>
      </w:pPr>
      <w:r>
        <w:t xml:space="preserve">- Hình như là năm ngày, ngày anh đi cụ thể tôi không có biết nhưng mà bắt đầu từ năm ngày trước tiểu thư trở nên vô cùng nôn nóng, tính tình không được tốt, mấy ngày nay thường xuyên phát tác thậm chí còn xung đột với những người khác. Bọn họ gần đây thường xuyên thương lượng cái gì đó với nhau. Ngày hôm qua đột nhiên mua vé máy bay đi Hy Lạp rồi vội vả rời đi, hiện tại chắc hẳn bọn họ đã qua Hy Lạp rồi, Tề Nhạc, cuối cùng đã xảy ra chuyện gì. Chuyện này xảy ra chuyện gì?</w:t>
      </w:r>
    </w:p>
    <w:p>
      <w:pPr>
        <w:pStyle w:val="BodyText"/>
      </w:pPr>
      <w:r>
        <w:t xml:space="preserve">Tề Nhạc cười khổ lắc đầu nói:</w:t>
      </w:r>
    </w:p>
    <w:p>
      <w:pPr>
        <w:pStyle w:val="BodyText"/>
      </w:pPr>
      <w:r>
        <w:t xml:space="preserve">- Chưa, chuyện gì cũng không có xảy ra nhưng mà thời gian tôi đi quá dài. Bọn họ sốt ruột nên đi một chuyến tới Hy Lạp, Chu thúc, chuyện trong nhà nhờ ngài rồi.</w:t>
      </w:r>
    </w:p>
    <w:p>
      <w:pPr>
        <w:pStyle w:val="BodyText"/>
      </w:pPr>
      <w:r>
        <w:t xml:space="preserve">Vừa nói Tề Nhạc thả người bay lên trong chớp mắt biến mất trên không trung. Dù sao Chu thúc đã sớm biết rõ bọn họ không phải là người bình thường nên nhìn thấy hắn bay lên cũng không có gì. Đối với Chu thúc thì Tề Nhạc có tín nhiệm tuyệt đối. Lúc trước thời điểm vừa tới biệt thự Long Vực thì Chu thúc là người đầu tiên quan tâm tới hắn.</w:t>
      </w:r>
    </w:p>
    <w:p>
      <w:pPr>
        <w:pStyle w:val="BodyText"/>
      </w:pPr>
      <w:r>
        <w:t xml:space="preserve">Đúng vậy. Bọn người Như Nguyệt đi Hy Lạp. Hơn nữa là vô cùng nóng nảy đi báo thù.</w:t>
      </w:r>
    </w:p>
    <w:p>
      <w:pPr>
        <w:pStyle w:val="BodyText"/>
      </w:pPr>
      <w:r>
        <w:t xml:space="preserve">Ngày đó Tề Nhạc cùng Vũ Mâu sau khi rời đi thì các chiến sĩ cầm tinh chờ đợi trong lo lắng. Đương nhiên bọn họ biết rõ thực lực của Vũ Mâu cường đại tới cỡ nào. Nhưng mà Như Nguyệt cũng biết thực lực của Tề Nhạc đã tăng lên tám vân toàn diện, thậm chí lôi vân lực còn sắp đạt tới chín vân. Từ thực lực này mà nhìn thì cho dù không có Hiên Viên kiếm Tề Nhạc cũng không bại bởi Vũ Mâu.</w:t>
      </w:r>
    </w:p>
    <w:p>
      <w:pPr>
        <w:pStyle w:val="BodyText"/>
      </w:pPr>
      <w:r>
        <w:t xml:space="preserve">Nhưng mà cái gọi quan tâm quá bị loạn. Sau khi Tề Nhạc cùng Vũ Mâu rời đi một ngày thì mọi người cũng bắt đầu nghĩ ngợi lung tung, nhất là năm vị hồng nhan của Tề Nhạc thì nội tâm của bọn họ quá lo lắng. Khi đó Như Nguyệt còn bảo trì một ít tỉnh táo, mọi người an ủi và chờ đợi trong kiên nhẫn, phải tin tưởng thực lực Tề Nhạc không thể hoàn thành trong thời gian ngắn.</w:t>
      </w:r>
    </w:p>
    <w:p>
      <w:pPr>
        <w:pStyle w:val="Compact"/>
      </w:pPr>
      <w:r>
        <w:t xml:space="preserve">Tiếp tục chờ đợi lo lắng chỉ làm cảm xúc truyền bá và mấy ngày nay các chiến sĩ Sinh Tiếu Thủ Hộ Thần thậm chí buông tha tu luyện, mỗi ngày đều phân tích thực lực đối lập của Tề Nhạc cùng Vũ Mâu, nhưng bất luận bọn họ phân tích thế nào cũng không thấy Tề Nhạc sẽ bại.</w:t>
      </w:r>
      <w:r>
        <w:br w:type="textWrapping"/>
      </w:r>
      <w:r>
        <w:br w:type="textWrapping"/>
      </w:r>
    </w:p>
    <w:p>
      <w:pPr>
        <w:pStyle w:val="Heading2"/>
      </w:pPr>
      <w:bookmarkStart w:id="1238" w:name="chương-1215-ngưu-ma-vương-khâm-phục.-4"/>
      <w:bookmarkEnd w:id="1238"/>
      <w:r>
        <w:t xml:space="preserve">1216. Chương 1215: Ngưu Ma Vương Khâm Phục. (4)</w:t>
      </w:r>
    </w:p>
    <w:p>
      <w:pPr>
        <w:pStyle w:val="Compact"/>
      </w:pPr>
      <w:r>
        <w:br w:type="textWrapping"/>
      </w:r>
      <w:r>
        <w:br w:type="textWrapping"/>
      </w:r>
    </w:p>
    <w:p>
      <w:pPr>
        <w:pStyle w:val="BodyText"/>
      </w:pPr>
      <w:r>
        <w:t xml:space="preserve">Thời điểm ngày thứ ba Tuyết Nữ nói một câu làm cho các chiến sĩ Sinh Tiếu Thủ Hộ Thần bị điểm tỉnh. Tuyết Nữ hiển nhiên hận Vũ Mâu sâu nhất nên nàng nói với mọi người có lẽ từ trên thực lực Vũ Mâu cũng không phải đối thủ của Tề Nhạc, nhưng mà mọi người không nên quên Vũ Mâu đã làm gì để lừa gạt Tề Nhạc. Vũ Mâu một người từ phương tây chạy tới phương đông tìm Tề Nhạc đưa ra khiêu chiến thì hiển nhiên không phải đi tìm chết. Đương nhiên nàng cũng biết thực lực của Tề Nhạc đạt tới trình độ nào, hơn nữa các chiến sĩ Sinh Tiếu Thủ Hộ Thần còn ở đây thì chỉ có một giải thích là Vũ Mâu có âm mưu gì đó có thể khiến Tề Nhạc thất bại.</w:t>
      </w:r>
    </w:p>
    <w:p>
      <w:pPr>
        <w:pStyle w:val="BodyText"/>
      </w:pPr>
      <w:r>
        <w:t xml:space="preserve">Trải qua lời nói của Tuyết Nữ thì cảm xúc lo lắng càng mạnh hơn, ngay cả Như Nguyệt cũng không nhịn được nữa, thời điểm mọi người đang tranh luận nên làm cái gì thì sinh ra cãi lộn với nhau, cuối cùng bọn họ quyết định trước tiến về Hy Lạp. Khi đó trong lòng mọi người đã có ý định cho trường hợp xấu nhất. Ba ngày Tề Nhạc còn không trở về thì chiến đấu không có khả năng còn tiếp tục, nhất định đã xảy ra cái gì hoặc là bị thương nặng, hoặc là xảy ra chuyện ngoài ý muốn, thậm chí Tề Nhạc đã tử vong. Dù sao có Tự Nhiên Chi Nguyên thì không thể bị thương, Tề Nhạc cũng đã trở về mới đúng.</w:t>
      </w:r>
    </w:p>
    <w:p>
      <w:pPr>
        <w:pStyle w:val="BodyText"/>
      </w:pPr>
      <w:r>
        <w:t xml:space="preserve">Sau khi trải qua hợp bàn khẩn cấp thì Như Nguyệt quyết định triệu tập mười hai tiểu đội Sinh Tiếu trong thời gian ngắn nhất. Như Nguyệt rất rõ ràng, nếu như chỉ là mười hai Sinh Tiếu Thủ Hộ Thần mà tiến về Hy Lạp cho dù thực lực áp đảo Thập Nhị Tinh Tọa Thủ Hộ Giả thì vẫn còn có một Vũ Mâu, tuy chiến sĩ Sinh Tiếu Thủ Hộ Thần đã có sai khiến của mình nhưng ở trước mặt thần khí Athena chỉ sợ rất khó giành được thắng lợi, cho nên nàng mới quyết định triệu hồi tiểu đội Thập Nhị Sinh Tiếu và dùng đội hình mạnh nhất đi tới Hy Lạp, một là tìm kiếm Tề Nhạc. Nếu như chỉ có Vũ Mâu trở về thì Tề Nhạc đã ngộ hại.</w:t>
      </w:r>
    </w:p>
    <w:p>
      <w:pPr>
        <w:pStyle w:val="BodyText"/>
      </w:pPr>
      <w:r>
        <w:t xml:space="preserve">Rốt cuộc thống nhất ý kiến và ngài thứ tư Tề Nhạc rời đi thì tiểu đội Sinh Tiếu dùng Kim Sí Đại Bằng Điêu tốc độ nhanh nhất tụ hợp ở Kinh Thành, hơn nữa đã có chuẩn bị máy bay nên ban đêm bay đi Hy Lạp ngay. Nếu như bọn họ đợi thêm một ngày cũng sẽ được Tề Nhạc. Nhưng có đôi khi chỉ một ngày đã quyết định rất nhiều chuyện.</w:t>
      </w:r>
    </w:p>
    <w:p>
      <w:pPr>
        <w:pStyle w:val="BodyText"/>
      </w:pPr>
      <w:r>
        <w:t xml:space="preserve">Hy Lạp, sân bay Athen.</w:t>
      </w:r>
    </w:p>
    <w:p>
      <w:pPr>
        <w:pStyle w:val="BodyText"/>
      </w:pPr>
      <w:r>
        <w:t xml:space="preserve">Đoàn người Như Nguyệt bao nguyên một chuyên cơ, dù sao bọn họ cũng hơn trăm người nên không sao cả.</w:t>
      </w:r>
    </w:p>
    <w:p>
      <w:pPr>
        <w:pStyle w:val="BodyText"/>
      </w:pPr>
      <w:r>
        <w:t xml:space="preserve">Như Nguyệt thân mặc bộ đồng phục màu đen. Tâm tình của nàng vô cùng nặng nề cho nên sắc mặt vô cùng khó coi, nàng giống như một ngọn núi lửa tùy thời sẽ bộc phát. Dưới loại tình huống này cho dù là các chiến sĩ Sinh Tiếu Thủ Hộ Thần cũng không ai dám hỏi thêm cái gì. Dù sao Như Nguyệt trong các chiến sĩ Sinh Tiếu Thủ Hộ Thần có được thực lực mạnh nhất. Nàng lại là chiến sĩ cầm tinh thức tỉnh sớm nhất, mọi người phi thường tôn trọng thực lực của nàng. Trước khi tới đây bọn họ đã trải qua một phen cãi kịch liệt, bọn người Quản Bình lý trí hy vọng đợi thêm vài ngày nữa, mà Như Nguyệt, Minh Minh cầm đầu chúng nữ và Điền Thử thì cảm xúc nóng nảy quyết định đi Hy Lạp.</w:t>
      </w:r>
    </w:p>
    <w:p>
      <w:pPr>
        <w:pStyle w:val="BodyText"/>
      </w:pPr>
      <w:r>
        <w:t xml:space="preserve">Mười một chiến sĩ Sinh Tiếu Thủ Hộ Thần phân biệt bên người Như Nguyệt, bọn họ mặc giống nhau đều là đồng phục đen, nhìn bọn họ có cảm giác lãnh khốc. Ngay cả Tuyết Nữ trước nay vẫn mặc đồ trắng thì lúc này cũng mặc trang phục màu đen. Mà một trăm hai mươi Sinh Tiếu cũng mặc trang phục màu đen, trên mắt mang kính râm và bọn họ lúc này không giống thủ hộ gỉa phương đông mà giống một đám hắc bang có khí tức côn đồ, sân bay Athen vốn ầm ĩ lúc này biến thành một khu vực tĩnh lặng. Dùng quân đoàn Sinh Tiếu thì cách bọn họ vài trăm thước không còn ai chung quanh. Cho dù năm nữ nhân đi trước là tuyệt sắc nhân gian cũng không có bất kỳ lãng tử nào dám đi gây phiền phức.</w:t>
      </w:r>
    </w:p>
    <w:p>
      <w:pPr>
        <w:pStyle w:val="BodyText"/>
      </w:pPr>
      <w:r>
        <w:t xml:space="preserve">Thời điểm hơn trăm người phương đông xuất hiện trên sân bay Athen và cùng mặc trang phục đen nên khiến chính phủ Athen chú ý, cảnh sát Athen nhanh chóng nhận được tin tức trước tiên. Chỉ có điều bọn họ tiến vào Athen theo con đường bình thường nên bọn họ cũng không có lý do làm gì. Chỉ có điều số thám tử âm thầm bám theo cũng tăng lên, Như Nguyệt đi chuyến này trở thành tiêu điểm của Athen.</w:t>
      </w:r>
    </w:p>
    <w:p>
      <w:pPr>
        <w:pStyle w:val="BodyText"/>
      </w:pPr>
      <w:r>
        <w:t xml:space="preserve">Đi ra khỏi sân bay Như Nguyệt dừng bước lại, mấy ngày nay trong nội tâm của nàng vẫn đang cầu nguyện, chuyện lần này nàng không có nửa phần trách cứ Tề Nhạc, dù sao với tư cách một nam nhân vì nữ nhân mình âu yếm và các bạn báo thù là việc hắn phải làm. Tôn nghiêm của Tề Nhạc không ai dám xen vào. Nhưng mà kết quả lại không cách nào thừa nhận, nếu như Tề Nhạc thật sự bị tổn thường thì cho dù Như Nguyệt có chết ở chỗ này cũng tuyệt đối phải báo thù thay cho nam nhân của mình.</w:t>
      </w:r>
    </w:p>
    <w:p>
      <w:pPr>
        <w:pStyle w:val="BodyText"/>
      </w:pPr>
      <w:r>
        <w:t xml:space="preserve">- Minh Minh. Em đã đi tới đây thì dẫn đường đi. Chúng ta trực tiếp đi tìm Vũ Mâu.</w:t>
      </w:r>
    </w:p>
    <w:p>
      <w:pPr>
        <w:pStyle w:val="BodyText"/>
      </w:pPr>
      <w:r>
        <w:t xml:space="preserve">Âm thanh của Như Nguyệt giống như khí lạnh có thể đóng băng mọi thứ.</w:t>
      </w:r>
    </w:p>
    <w:p>
      <w:pPr>
        <w:pStyle w:val="BodyText"/>
      </w:pPr>
      <w:r>
        <w:t xml:space="preserve">Minh Minh gật gật đầu, tâm tình của nàng cũng hỏng bét, so sánh với Như Nguyệt thì nàng còn hối hận hơn nhiều. Hiện tại còn chưa xác định tin Tề Nhạc đã chết cho nên nàng còn áp chế thương cảm trong lòng, nhưng mà nàng bây giờ vô cùng hối hận, hối hận tại sao mình không nhân lần đó trao thân cho Tề Nhạc, nếu như Tề Nhạc chết thật thì ít nhất nàng cũng không có gì tiếc nuối. Nhưng mà hiện giờ cái gì cũng muộn rồi, nàng hiện tại thậm chí có chút không hy vọng tìm được Vũ Mâu, nếu như Vũ Mâu thật sự trở về thì đại biểu Tề Nhạc thật sự đã... , chuyện này nàng và mọi người không muốn tin là sự thật.</w:t>
      </w:r>
    </w:p>
    <w:p>
      <w:pPr>
        <w:pStyle w:val="BodyText"/>
      </w:pPr>
      <w:r>
        <w:t xml:space="preserve">- Đi thôi, chúng ta đi thần miếu Pathenon.</w:t>
      </w:r>
    </w:p>
    <w:p>
      <w:pPr>
        <w:pStyle w:val="BodyText"/>
      </w:pPr>
      <w:r>
        <w:t xml:space="preserve">Minh Minh thở sâu miễn cưỡng bình phục phức tạp trong lòng của mình, mọi người đi taxi. Thông báo đơn giản ọi người một chút thì nàng cùng Như Nguyệt, Tuyết Nữ cùng đi một chiếc taxi.</w:t>
      </w:r>
    </w:p>
    <w:p>
      <w:pPr>
        <w:pStyle w:val="BodyText"/>
      </w:pPr>
      <w:r>
        <w:t xml:space="preserve">Xe taxi ở Athen rất chuyên nghiệp, ít nhất bọn họ không có tranh cướp với nhau, tổng cộng một trăm ba mươi người thì gần năm mươi chiếc taxi, đoàn xe đại quy mô tiến về thần miếu Pathenon.</w:t>
      </w:r>
    </w:p>
    <w:p>
      <w:pPr>
        <w:pStyle w:val="BodyText"/>
      </w:pPr>
      <w:r>
        <w:t xml:space="preserve">Tâm tình của mỗi người trong quân đoàn Sinh Tiếu đều trầm trọng, Tề Nhạc chẳng những là vương của bọn họ đồng thời còn là lãnh tụ tinh thần, có Tề Nhạc và không có Tề Nhạc với quân đoàn Sinh Tiếu mà nói tuyệt đối là hai khái niệm, Tề Nhạc cường đại, Tề Nhạc khí thế có thể mang quân đoàn Sinh Tiếu làm tất cả, chuyện này đã sớm khắc sâu trong lòng mọi người.</w:t>
      </w:r>
    </w:p>
    <w:p>
      <w:pPr>
        <w:pStyle w:val="BodyText"/>
      </w:pPr>
      <w:r>
        <w:t xml:space="preserve">Ngồi trên xe Như Nguyệt như nhớ cái gì đó, cầm điện thoại bấm nút gọi cho Hồ Quang.</w:t>
      </w:r>
    </w:p>
    <w:p>
      <w:pPr>
        <w:pStyle w:val="BodyText"/>
      </w:pPr>
      <w:r>
        <w:t xml:space="preserve">- Như Nguyệt, có chuyện gì thế?</w:t>
      </w:r>
    </w:p>
    <w:p>
      <w:pPr>
        <w:pStyle w:val="BodyText"/>
      </w:pPr>
      <w:r>
        <w:t xml:space="preserve">Âm thanh của Hồ Quang khó có lúc đứng đắn như hôm nay.</w:t>
      </w:r>
    </w:p>
    <w:p>
      <w:pPr>
        <w:pStyle w:val="BodyText"/>
      </w:pPr>
      <w:r>
        <w:t xml:space="preserve">Như Nguyệt thản nhiên nói:</w:t>
      </w:r>
    </w:p>
    <w:p>
      <w:pPr>
        <w:pStyle w:val="BodyText"/>
      </w:pPr>
      <w:r>
        <w:t xml:space="preserve">- Hồ Quang, Thánh Hỏa Giáo các người có đầu đạn độc VX hay không?</w:t>
      </w:r>
    </w:p>
    <w:p>
      <w:pPr>
        <w:pStyle w:val="BodyText"/>
      </w:pPr>
      <w:r>
        <w:t xml:space="preserve">- A?</w:t>
      </w:r>
    </w:p>
    <w:p>
      <w:pPr>
        <w:pStyle w:val="BodyText"/>
      </w:pPr>
      <w:r>
        <w:t xml:space="preserve">Hồ Quang bị đã giật mình, nói:</w:t>
      </w:r>
    </w:p>
    <w:p>
      <w:pPr>
        <w:pStyle w:val="BodyText"/>
      </w:pPr>
      <w:r>
        <w:t xml:space="preserve">- Như Nguyệt, cô có bị gì hay không? Không lẽ...</w:t>
      </w:r>
    </w:p>
    <w:p>
      <w:pPr>
        <w:pStyle w:val="BodyText"/>
      </w:pPr>
      <w:r>
        <w:t xml:space="preserve">Như Nguyệt nói:</w:t>
      </w:r>
    </w:p>
    <w:p>
      <w:pPr>
        <w:pStyle w:val="Compact"/>
      </w:pPr>
      <w:r>
        <w:t xml:space="preserve">- Anh không cần hỏi tôi vì cái gì, nếu như có thì tôi mua toàn bộ. Giá cả tùy anh, anh phân phó thủ hạ dưới tay bất luận dùng biện pháp gì dùng tốc độ nhanh nhất đem chúng vận chuyển đầu đạn độc khí VX tới Athen, tôi cần dùng.</w:t>
      </w:r>
      <w:r>
        <w:br w:type="textWrapping"/>
      </w:r>
      <w:r>
        <w:br w:type="textWrapping"/>
      </w:r>
    </w:p>
    <w:p>
      <w:pPr>
        <w:pStyle w:val="Heading2"/>
      </w:pPr>
      <w:bookmarkStart w:id="1239" w:name="chương-1216-để-cho-hy-lạp-chôn-cùng.-1"/>
      <w:bookmarkEnd w:id="1239"/>
      <w:r>
        <w:t xml:space="preserve">1217. Chương 1216: Để Cho Hy Lạp Chôn Cùng. (1)</w:t>
      </w:r>
    </w:p>
    <w:p>
      <w:pPr>
        <w:pStyle w:val="Compact"/>
      </w:pPr>
      <w:r>
        <w:br w:type="textWrapping"/>
      </w:r>
      <w:r>
        <w:br w:type="textWrapping"/>
      </w:r>
    </w:p>
    <w:p>
      <w:pPr>
        <w:pStyle w:val="BodyText"/>
      </w:pPr>
      <w:r>
        <w:t xml:space="preserve">Nói xong cầu này nàng trực tiếp cúp điện thoại.</w:t>
      </w:r>
    </w:p>
    <w:p>
      <w:pPr>
        <w:pStyle w:val="BodyText"/>
      </w:pPr>
      <w:r>
        <w:t xml:space="preserve">Ánh mắt Tuyết Nữ cùng Minh Minh tập trung vào người của Như Nguyệt, ánh mắt các nàng hỏi thăm Như Nguyệt nhắm mắt lại, bộ dạng như nhắm mắt dưỡng thần, trong miệng chỉ bình tĩnh nói một câu, một câu này như mưa to gió lớn.</w:t>
      </w:r>
    </w:p>
    <w:p>
      <w:pPr>
        <w:pStyle w:val="BodyText"/>
      </w:pPr>
      <w:r>
        <w:t xml:space="preserve">- Nếu như Tề Nhạc thật sự bị Vũ Mâu hại thì tôi sẽ cho Hy Lạp chôn cùng hắn.</w:t>
      </w:r>
    </w:p>
    <w:p>
      <w:pPr>
        <w:pStyle w:val="BodyText"/>
      </w:pPr>
      <w:r>
        <w:t xml:space="preserve">May mắn lái xe Hy Lạp không có nghe hiểu ngôn ngữ Viêm Hoàng, nếu không có thể hắn không dám chạy tới biển Aegean đâu.</w:t>
      </w:r>
    </w:p>
    <w:p>
      <w:pPr>
        <w:pStyle w:val="BodyText"/>
      </w:pPr>
      <w:r>
        <w:t xml:space="preserve">Minh Minh cùng Tuyết Nữ liếc nhau, các nàng hoàn toàn không phản đối, giờ này khắc này hai nàng có thể cảm giác được Như Nguyệt yêu say đắm Tề Nhạc sâu cỡ nào, sâu tới mức khủng khiếp.</w:t>
      </w:r>
    </w:p>
    <w:p>
      <w:pPr>
        <w:pStyle w:val="BodyText"/>
      </w:pPr>
      <w:r>
        <w:t xml:space="preserve">- Chị Như Nguyệt, bất luận thời điểm gì em cũng ủng hộ chị, chị vĩnh viễn là chị cả của chúng em.</w:t>
      </w:r>
    </w:p>
    <w:p>
      <w:pPr>
        <w:pStyle w:val="BodyText"/>
      </w:pPr>
      <w:r>
        <w:t xml:space="preserve">Minh Minh nhẹ nói ra.</w:t>
      </w:r>
    </w:p>
    <w:p>
      <w:pPr>
        <w:pStyle w:val="BodyText"/>
      </w:pPr>
      <w:r>
        <w:t xml:space="preserve">Tuyết Nữ chỉ gật gật đầu cũng không nói gì thêm, một tia đỏ thẫm hiện ra trong mắt của nàng, hung quang, đây là hung quang. Ai có thể nghĩ đến ba thiếu nữ ngồi trong xe taxi vậy lại đang bàn chuyện hủy diệt một quốc gia cơ chứ.</w:t>
      </w:r>
    </w:p>
    <w:p>
      <w:pPr>
        <w:pStyle w:val="BodyText"/>
      </w:pPr>
      <w:r>
        <w:t xml:space="preserve">Trên xe taxi khác Hồ Quang nhìn qua điện thoại của mình, thì thào tự nhủ:</w:t>
      </w:r>
    </w:p>
    <w:p>
      <w:pPr>
        <w:pStyle w:val="BodyText"/>
      </w:pPr>
      <w:r>
        <w:t xml:space="preserve">- Điên, Như Nguyệt điên rồi sao?</w:t>
      </w:r>
    </w:p>
    <w:p>
      <w:pPr>
        <w:pStyle w:val="BodyText"/>
      </w:pPr>
      <w:r>
        <w:t xml:space="preserve">Dịch An bên cạnh nghi ngờ nói:</w:t>
      </w:r>
    </w:p>
    <w:p>
      <w:pPr>
        <w:pStyle w:val="BodyText"/>
      </w:pPr>
      <w:r>
        <w:t xml:space="preserve">- Như thế nào? Như Nguyệt xảy ra chuyện không may sao?</w:t>
      </w:r>
    </w:p>
    <w:p>
      <w:pPr>
        <w:pStyle w:val="BodyText"/>
      </w:pPr>
      <w:r>
        <w:t xml:space="preserve">Hồ Quang cười khổ nhìn qua Dịch An nói:</w:t>
      </w:r>
    </w:p>
    <w:p>
      <w:pPr>
        <w:pStyle w:val="BodyText"/>
      </w:pPr>
      <w:r>
        <w:t xml:space="preserve">- Như Nguyệt nói muốn mua đạn đạo độc khí VX của Thánh Hỏa Giáo chúng ta, hơn nữa còn bảo chúng ta lập tức mang tới nơi này tùy thời chuẩn bị sử dụng. Nàng muốn cho cả Hy Lạp chôn cùng Tề Nhạc ah!</w:t>
      </w:r>
    </w:p>
    <w:p>
      <w:pPr>
        <w:pStyle w:val="BodyText"/>
      </w:pPr>
      <w:r>
        <w:t xml:space="preserve">Chiếc xe này ngồi ba người trừ Hồ Quang cùng Dịch An ra còn có một người tỉnh táo nhất trong chiến sĩ Sinh Tiếu Thủ Hộ Thần Quản Bình.</w:t>
      </w:r>
    </w:p>
    <w:p>
      <w:pPr>
        <w:pStyle w:val="BodyText"/>
      </w:pPr>
      <w:r>
        <w:t xml:space="preserve">- Vậy sao anh không gọi điện thoại đi.</w:t>
      </w:r>
    </w:p>
    <w:p>
      <w:pPr>
        <w:pStyle w:val="BodyText"/>
      </w:pPr>
      <w:r>
        <w:t xml:space="preserve">Đây là Quản Bình nói.</w:t>
      </w:r>
    </w:p>
    <w:p>
      <w:pPr>
        <w:pStyle w:val="BodyText"/>
      </w:pPr>
      <w:r>
        <w:t xml:space="preserve">Hồ Quang sững sờ một chút nhìn qua Quản Bình nói:</w:t>
      </w:r>
    </w:p>
    <w:p>
      <w:pPr>
        <w:pStyle w:val="BodyText"/>
      </w:pPr>
      <w:r>
        <w:t xml:space="preserve">- Anh không phản đối sao?</w:t>
      </w:r>
    </w:p>
    <w:p>
      <w:pPr>
        <w:pStyle w:val="BodyText"/>
      </w:pPr>
      <w:r>
        <w:t xml:space="preserve">Quản Bình ngồi ở vị trí phụ lái cũng không quay đầu lại nói:</w:t>
      </w:r>
    </w:p>
    <w:p>
      <w:pPr>
        <w:pStyle w:val="BodyText"/>
      </w:pPr>
      <w:r>
        <w:t xml:space="preserve">- Tại sao tôi phản đối, tính mạng người nơi này liên quan gì tới tôi. Nếu như Tề Nhạc chết thật chỉ sợ Như Nguyệt giận chú đánh mèo không đơn giản là Hy Lạp đâu. Tâm tính của Như Nguyệt tôi hiểu được, chẳng lẽ trong nội tâm của các người không có suy nghĩ này sao? Không có Tề Nhạc chúng ta còn là Sinh Tiếu Thủ Hộ Thần sao, không có Tề Nhạc có thể có chúng ta hôm nay sao?</w:t>
      </w:r>
    </w:p>
    <w:p>
      <w:pPr>
        <w:pStyle w:val="BodyText"/>
      </w:pPr>
      <w:r>
        <w:t xml:space="preserve">Hồ Quang trầm ngâm nói:</w:t>
      </w:r>
    </w:p>
    <w:p>
      <w:pPr>
        <w:pStyle w:val="BodyText"/>
      </w:pPr>
      <w:r>
        <w:t xml:space="preserve">- Nhưng mà bình dân của Hy Lạp có bao nhiêu người anh biết không?</w:t>
      </w:r>
    </w:p>
    <w:p>
      <w:pPr>
        <w:pStyle w:val="BodyText"/>
      </w:pPr>
      <w:r>
        <w:t xml:space="preserve">Quản Bình buồn cười nói:</w:t>
      </w:r>
    </w:p>
    <w:p>
      <w:pPr>
        <w:pStyle w:val="BodyText"/>
      </w:pPr>
      <w:r>
        <w:t xml:space="preserve">- Tôi cho tới bây giờ không có phát hiện thì ra tâm địa của anh còn khá tốt. Nếu như Tề Nhạc không còn thì với chúng ta mà nói là trời đất sụp đổ. Kỳ thật tôi nghe Như Nguyệt cần đạn đạo độc khí VX thì không có chút ngoài ý muốn. Tôi thậm chí còn muốn hủy diệt địa cầu. Không nên quên địa cầu có thể thoát khỏi nguy cơ tiểu hành tinh va chạm đều là công lao của Tề Nhạc. Nếu như không phải hắn địa cầu đã sớm xong đời, hắn chết thì nên kéo toàn bộ chôn cùng đi, tôi cảm thấy cũng đáng giá. Trước khi ở biệt thự Long Vực sở dĩ tôi bảo kéo dài thêm vài ngày chỉ là sợ Tề Nhạc không có chuyện về nhà không gặp chúng ta mà thôi.</w:t>
      </w:r>
    </w:p>
    <w:p>
      <w:pPr>
        <w:pStyle w:val="BodyText"/>
      </w:pPr>
      <w:r>
        <w:t xml:space="preserve">Hồ Quang vốn đang sững sờ ngay sau đó một cổ sát khí từ trên người của hắn hiện ra ngoài.</w:t>
      </w:r>
    </w:p>
    <w:p>
      <w:pPr>
        <w:pStyle w:val="BodyText"/>
      </w:pPr>
      <w:r>
        <w:t xml:space="preserve">- Đúng vậy, xem ra là tôi còn quá tốt rồi. Tốt, hiện tại tôi điện thoại vậy. Chuyện này chúng ta trước tiên không nên nói cho người khác biết. Tôi nghĩ những người khác không ai phản đối đâu, nếu như có chuyện gì cứ để tôi gánh vác là được.</w:t>
      </w:r>
    </w:p>
    <w:p>
      <w:pPr>
        <w:pStyle w:val="BodyText"/>
      </w:pPr>
      <w:r>
        <w:t xml:space="preserve">Thần miếu Pathenon nằm cách sân bay Athen không xa, thời điểm mọi người đi tới đây đã là giữa trưa rồi, chỉ có điều hiện tại quân đoàn Sinh Tiếu không có nghỉ ngơi ăn cơm, sau khi xuống xe taxi bọn họ đi tới thần miếu Pathenon.</w:t>
      </w:r>
    </w:p>
    <w:p>
      <w:pPr>
        <w:pStyle w:val="BodyText"/>
      </w:pPr>
      <w:r>
        <w:t xml:space="preserve">Mang tâm tình nặng nề mọi người đi tới thần miếu Pathenon, nhưng mà bọn họ đi không xa đã bị cản lại.</w:t>
      </w:r>
    </w:p>
    <w:p>
      <w:pPr>
        <w:pStyle w:val="BodyText"/>
      </w:pPr>
      <w:r>
        <w:t xml:space="preserve">Chí ít có ba trăm cảnh sát không hề báo hiệu xuất hiện trước mặt quân đoàn Sinh Tiếu. Hơn nữa đây là cảnh sát vũ trang lưng vác súng ống. Họng sung đen ngòm nhắm vào mỗi thành viên của bọn họ, tên cảnh sát cầm đầu không biết cấp bậc gì cầm loa nói tiếng Anh.</w:t>
      </w:r>
    </w:p>
    <w:p>
      <w:pPr>
        <w:pStyle w:val="BodyText"/>
      </w:pPr>
      <w:r>
        <w:t xml:space="preserve">- Người phương đông ở phía trước, toàn bộ đứng lại tiếp nhận kiểm tra.</w:t>
      </w:r>
    </w:p>
    <w:p>
      <w:pPr>
        <w:pStyle w:val="BodyText"/>
      </w:pPr>
      <w:r>
        <w:t xml:space="preserve">Như Nguyệt đứng đầu tiên và cũng bước lên đầu tiên, tay phải của nàng năng lên xiết chặt lại.</w:t>
      </w:r>
    </w:p>
    <w:p>
      <w:pPr>
        <w:pStyle w:val="BodyText"/>
      </w:pPr>
      <w:r>
        <w:t xml:space="preserve">Yến Tiểu Ất có chút kinh ngạc nhìn qua Điền Thử nói:</w:t>
      </w:r>
    </w:p>
    <w:p>
      <w:pPr>
        <w:pStyle w:val="BodyText"/>
      </w:pPr>
      <w:r>
        <w:t xml:space="preserve">- Nhìn không ra cảnh sát Hy Lạp lại phản ứng nhanh như vậy, không ngờ ngăn trước chúng ta.</w:t>
      </w:r>
    </w:p>
    <w:p>
      <w:pPr>
        <w:pStyle w:val="BodyText"/>
      </w:pPr>
      <w:r>
        <w:t xml:space="preserve">Điền Thử hừ một tiếng, nói:</w:t>
      </w:r>
    </w:p>
    <w:p>
      <w:pPr>
        <w:pStyle w:val="BodyText"/>
      </w:pPr>
      <w:r>
        <w:t xml:space="preserve">- Nếu bọn họ không tới thì đúng là đồ ngu rồi. Chẳng lẽ anh không biết chúng ta mặc như vậy quá gây chú ý hay sao? Không có bất kỳ che dấu gì mà đi tới đây bị chặn lại là đương nhiên, nhưng mà không sao, chuẩn bị chiến đấu.</w:t>
      </w:r>
    </w:p>
    <w:p>
      <w:pPr>
        <w:pStyle w:val="BodyText"/>
      </w:pPr>
      <w:r>
        <w:t xml:space="preserve">Sắc mặt của hắn rất khó nhìn, hắn lo lắng cho Tề Nhạc tuyệt đối không kém hơn Như Nguyệt.</w:t>
      </w:r>
    </w:p>
    <w:p>
      <w:pPr>
        <w:pStyle w:val="BodyText"/>
      </w:pPr>
      <w:r>
        <w:t xml:space="preserve">Quản Bình đứng ở nơi đó lầm bầm lầu bầu nói ra:</w:t>
      </w:r>
    </w:p>
    <w:p>
      <w:pPr>
        <w:pStyle w:val="BodyText"/>
      </w:pPr>
      <w:r>
        <w:t xml:space="preserve">- Cảnh sát vũ trang ba trăm tên, súng bắn tỉa hơn hai mươi tên, đều là vũ khí tiên tiến nhất, đội hình rất mạnh, xem ra bọn họ rất xem trọng chúng ta.</w:t>
      </w:r>
    </w:p>
    <w:p>
      <w:pPr>
        <w:pStyle w:val="BodyText"/>
      </w:pPr>
      <w:r>
        <w:t xml:space="preserve">Cảnh sát nhìn qua quân đoàn Sinh Tiếu dừng lại thì nhanh chóng bao vây quanh, động tác cực kỳ thuần thục, hơn trăm tên cảnh sát vây quanh và họng súng hoàn toàn nắm vào bọn họ, tùy thời có khả năng nổ súng.</w:t>
      </w:r>
    </w:p>
    <w:p>
      <w:pPr>
        <w:pStyle w:val="BodyText"/>
      </w:pPr>
      <w:r>
        <w:t xml:space="preserve">Tên cảnh sát kêu gọi đầu hàng kia đi tới trước mặt Như Nguyệt, đương nhiên hắn nhìn ra Như Nguyệt chính là thủ lĩnh.</w:t>
      </w:r>
    </w:p>
    <w:p>
      <w:pPr>
        <w:pStyle w:val="BodyText"/>
      </w:pPr>
      <w:r>
        <w:t xml:space="preserve">- Xin lấy giấy chứng nhận của các vị ra cho tôi kiểm tra.</w:t>
      </w:r>
    </w:p>
    <w:p>
      <w:pPr>
        <w:pStyle w:val="BodyText"/>
      </w:pPr>
      <w:r>
        <w:t xml:space="preserve">Như Nguyệt thản nhiên nói:</w:t>
      </w:r>
    </w:p>
    <w:p>
      <w:pPr>
        <w:pStyle w:val="BodyText"/>
      </w:pPr>
      <w:r>
        <w:t xml:space="preserve">- Như thế nào, Hy Lạp đối đãi với khách du lịch như vậy sao? Tôi chưa từng nghe qua du khách bị cảnh sát vũ trang vây quanh đấy, tôi cự tuyệt kiểm tra.</w:t>
      </w:r>
    </w:p>
    <w:p>
      <w:pPr>
        <w:pStyle w:val="BodyText"/>
      </w:pPr>
      <w:r>
        <w:t xml:space="preserve">Cảnh sát sững sờ, đúng thế, đối đãi với khách du lịch như vậy thì thanh danh của Hy Lạp rất kém rồi. Nhưng mà quân đoàn Sinh Tiếu quá khiến người ta chú ý. Mỗi một người bộ dáng đằng đằng sát khí, trên người của mỗi thành viên trong quân đoàn Sinh Tiếu đều có mùi huyết tinh nặng hơn cả quân nhân. Sau khi đoàn xe taxi đi tới Thần miếu Pathenon thì cảnh sát Hy Lạp đã làm ra phản ứng, ba trăm người chỉ là một bộ phận mà thôi, nếu ở gần Thần miếu Pathenon còn có ba trăm cảnh sát nữa thủ hộ thần miếu, e sợ người phương đông sẽ gây hại cho Thần miếu Pathenon. Phải biết rằng nơi này chính là biểu tượng của Athen, là cung điện của nữ thần Athena.</w:t>
      </w:r>
    </w:p>
    <w:p>
      <w:pPr>
        <w:pStyle w:val="BodyText"/>
      </w:pPr>
      <w:r>
        <w:t xml:space="preserve">- Thực xin lỗi, tiểu thư phương đông, chúng tôi nhận được tin tức tin cậy nói có phần tử khủng bố lẻn vào thành phố, vì không để phần tử khủng bố đắc thủ nên xin các vị phối hợp công tác. Nếu các vị có gì không tiện thì xin lỗi nhiều.</w:t>
      </w:r>
    </w:p>
    <w:p>
      <w:pPr>
        <w:pStyle w:val="BodyText"/>
      </w:pPr>
      <w:r>
        <w:t xml:space="preserve">Tuy ngoài miệng nói như vậy nhưng súng trên tay của hắn vẫn nhắm vào mọi người. Trước mặt Như Nguyệt hắn cảm thấy áp lực thật lớn, Long uy khiến thân thể của hắn có cảm giác run lên, trên trán xuất hiện mồ hôi.</w:t>
      </w:r>
    </w:p>
    <w:p>
      <w:pPr>
        <w:pStyle w:val="BodyText"/>
      </w:pPr>
      <w:r>
        <w:t xml:space="preserve">Đột nhiên tên cảnh sát Athen này và đông đảo thủ hạ đều súng vác vai đạn lên nòng và súng của hắn chỉ vào nữ nhân phương đông này, nhưng mà không có ai trong số bọn họ sinh ra cảm giác sợ hãi cả. Như Nguyệt chỉ nhìn qua hắn mà hắn có cảm giác như núi đè lên người.</w:t>
      </w:r>
    </w:p>
    <w:p>
      <w:pPr>
        <w:pStyle w:val="BodyText"/>
      </w:pPr>
      <w:r>
        <w:t xml:space="preserve">- Tiểu thư, mời tiểu thư đưa giấy chứng nhận cho tôi kiểm tra.</w:t>
      </w:r>
    </w:p>
    <w:p>
      <w:pPr>
        <w:pStyle w:val="Compact"/>
      </w:pPr>
      <w:r>
        <w:t xml:space="preserve">Cảnh sát lại cường điệu một lần nữa, hắn lấy hết dũng khí nói ra lời này, trong nội tâm khẩn trương đã tới cực điểm.</w:t>
      </w:r>
      <w:r>
        <w:br w:type="textWrapping"/>
      </w:r>
      <w:r>
        <w:br w:type="textWrapping"/>
      </w:r>
    </w:p>
    <w:p>
      <w:pPr>
        <w:pStyle w:val="Heading2"/>
      </w:pPr>
      <w:bookmarkStart w:id="1240" w:name="chương-1217-để-cho-hy-lạp-chôn-cùng.-2"/>
      <w:bookmarkEnd w:id="1240"/>
      <w:r>
        <w:t xml:space="preserve">1218. Chương 1217: Để Cho Hy Lạp Chôn Cùng. (2)</w:t>
      </w:r>
    </w:p>
    <w:p>
      <w:pPr>
        <w:pStyle w:val="Compact"/>
      </w:pPr>
      <w:r>
        <w:br w:type="textWrapping"/>
      </w:r>
      <w:r>
        <w:br w:type="textWrapping"/>
      </w:r>
    </w:p>
    <w:p>
      <w:pPr>
        <w:pStyle w:val="BodyText"/>
      </w:pPr>
      <w:r>
        <w:t xml:space="preserve">Tay phải của Như Nguyệt chậm rãi giơ lên, cảnh sát chung quanh khẩn trương đưa súng qua phía của nàng.</w:t>
      </w:r>
    </w:p>
    <w:p>
      <w:pPr>
        <w:pStyle w:val="BodyText"/>
      </w:pPr>
      <w:r>
        <w:t xml:space="preserve">- Chị Như Nguyệt.</w:t>
      </w:r>
    </w:p>
    <w:p>
      <w:pPr>
        <w:pStyle w:val="BodyText"/>
      </w:pPr>
      <w:r>
        <w:t xml:space="preserve">Minh Minh nhìn Như Nguyệt lắc đầu, truyền âm nói:</w:t>
      </w:r>
    </w:p>
    <w:p>
      <w:pPr>
        <w:pStyle w:val="BodyText"/>
      </w:pPr>
      <w:r>
        <w:t xml:space="preserve">- Trước khi không gặp được Vũ Mâu chúng ta không nên hành động thiếu suy nghĩ mới tốt. Dù sao đối kháng với Hy Lạp chân chính sẽ ảnh hưởng tới kế hoạch của chúng ta.</w:t>
      </w:r>
    </w:p>
    <w:p>
      <w:pPr>
        <w:pStyle w:val="BodyText"/>
      </w:pPr>
      <w:r>
        <w:t xml:space="preserve">Gương mặt lạnh như băng của Như Nguyệt hơi buông lỏng một chút, nàng lấy hộ chiếu đưa cho tên cảnh sát chỉ huy.</w:t>
      </w:r>
    </w:p>
    <w:p>
      <w:pPr>
        <w:pStyle w:val="BodyText"/>
      </w:pPr>
      <w:r>
        <w:t xml:space="preserve">Nhìn qua hộ chiếu thì cảnh sát vốn đang sững sờ thì ngay sau đó hắn mới hiểu được đối phương không có hành động gì, khẩn trương trong nội tâm buông lỏng nhiều, áp lực trước mặt cũng biến mất. Tiếp nhận hộ chiếu và xem nội dung bên trong lại nhìn qua Hải Như Nguyệt trước mặt, trong lòng của hắn thầm mắng mình và sợ hãi, không phải là nữ nhân phương đông thôi sao, trước mặt nhiều vũ khí như vậy chẳng lẽ sợ những người phương đông này làm cái gì sao.</w:t>
      </w:r>
    </w:p>
    <w:p>
      <w:pPr>
        <w:pStyle w:val="BodyText"/>
      </w:pPr>
      <w:r>
        <w:t xml:space="preserve">Trong nội tâm của hắn vừa buông lỏng thì giọng điệu cũng biến đổi.</w:t>
      </w:r>
    </w:p>
    <w:p>
      <w:pPr>
        <w:pStyle w:val="BodyText"/>
      </w:pPr>
      <w:r>
        <w:t xml:space="preserve">- Ân, vậy mới đúng, hợp tác mới là cách tốt nhất của các vị. Những người khác cũng xuất hộ chiếu ra cho chúng tôi kiểm tra.</w:t>
      </w:r>
    </w:p>
    <w:p>
      <w:pPr>
        <w:pStyle w:val="BodyText"/>
      </w:pPr>
      <w:r>
        <w:t xml:space="preserve">Thấy Như Nguyệt giao hộ chiếu ra thì các chiến sĩ Sinh Tiếu cũng không kiên trì, từng người giao hộ chiếu cho cảnh sát. Cảnh sát kiểm tra cũng không quá dài, hộ chiếu không có vấn đề gì cả, tới bây giờ mới thôi, Như Nguyệt cùng quân đoàn Sinh Tiếu tuyệt đối tuân theo pháp luật.</w:t>
      </w:r>
    </w:p>
    <w:p>
      <w:pPr>
        <w:pStyle w:val="BodyText"/>
      </w:pPr>
      <w:r>
        <w:t xml:space="preserve">Hộ chiếu lại trả vào tay mọi người, Như Nguyệt thu hồi hộ chiếu của mình, thản nhiên nói:</w:t>
      </w:r>
    </w:p>
    <w:p>
      <w:pPr>
        <w:pStyle w:val="BodyText"/>
      </w:pPr>
      <w:r>
        <w:t xml:space="preserve">- Hiện tại chúng tôi có thể đi không?</w:t>
      </w:r>
    </w:p>
    <w:p>
      <w:pPr>
        <w:pStyle w:val="BodyText"/>
      </w:pPr>
      <w:r>
        <w:t xml:space="preserve">Cảnh sát vô ý thức nói:</w:t>
      </w:r>
    </w:p>
    <w:p>
      <w:pPr>
        <w:pStyle w:val="BodyText"/>
      </w:pPr>
      <w:r>
        <w:t xml:space="preserve">- Không được.</w:t>
      </w:r>
    </w:p>
    <w:p>
      <w:pPr>
        <w:pStyle w:val="BodyText"/>
      </w:pPr>
      <w:r>
        <w:t xml:space="preserve">Giọng điệu của Như Nguyệt lạnh xuống.</w:t>
      </w:r>
    </w:p>
    <w:p>
      <w:pPr>
        <w:pStyle w:val="BodyText"/>
      </w:pPr>
      <w:r>
        <w:t xml:space="preserve">- Vì cái gì?</w:t>
      </w:r>
    </w:p>
    <w:p>
      <w:pPr>
        <w:pStyle w:val="BodyText"/>
      </w:pPr>
      <w:r>
        <w:t xml:space="preserve">- Cái này... , bởi vì chúng tôi phải cam đoan Athen an toàn cho nên phải tiến hành điều tra các vị. Toàn bộ hành lý và thân thể đều kiểm tra.</w:t>
      </w:r>
    </w:p>
    <w:p>
      <w:pPr>
        <w:pStyle w:val="BodyText"/>
      </w:pPr>
      <w:r>
        <w:t xml:space="preserve">Cảnh sát có chút e dè nhìn qua Như Nguyệt, dù sao đối phương vẫn mang tới áp lực cho hắn.</w:t>
      </w:r>
    </w:p>
    <w:p>
      <w:pPr>
        <w:pStyle w:val="BodyText"/>
      </w:pPr>
      <w:r>
        <w:t xml:space="preserve">Đột nhiên Như Nguyệt cười lên, tên cảnh sát trước mặt nhìn thấy nàng cười thì ngẩn ngơ, Như Nguyệt nói:</w:t>
      </w:r>
    </w:p>
    <w:p>
      <w:pPr>
        <w:pStyle w:val="BodyText"/>
      </w:pPr>
      <w:r>
        <w:t xml:space="preserve">- Là do ngươi kiểm tra thân thể của ta?</w:t>
      </w:r>
    </w:p>
    <w:p>
      <w:pPr>
        <w:pStyle w:val="BodyText"/>
      </w:pPr>
      <w:r>
        <w:t xml:space="preserve">Tên cảnh sát này như bị quỷ ám ảnh, cũng có lẽ vì Như Nguyệt mang lại sức hấp dẫn cho hắn quá mạnh mẽ, hắn vô ý thức nói ra:</w:t>
      </w:r>
    </w:p>
    <w:p>
      <w:pPr>
        <w:pStyle w:val="BodyText"/>
      </w:pPr>
      <w:r>
        <w:t xml:space="preserve">- Đúng vậy, chính là tôi.</w:t>
      </w:r>
    </w:p>
    <w:p>
      <w:pPr>
        <w:pStyle w:val="BodyText"/>
      </w:pPr>
      <w:r>
        <w:t xml:space="preserve">Kỳ thật tâm tư của hắn vốn không hẳn là như vậy, nhưng mà bởi vì chuyện này quá khẩn cấp và cảnh sát tham gia hành động đều là nam, muốn hắn cần tìm nữ cảnh sát hiển nhiên là cần thời gian. Mà đối mặt với mỹ nữ tuyệt sắc ai không muốn chiếm chút tiện nghi chứ.</w:t>
      </w:r>
    </w:p>
    <w:p>
      <w:pPr>
        <w:pStyle w:val="BodyText"/>
      </w:pPr>
      <w:r>
        <w:t xml:space="preserve">Đột nhiên các chiến sĩ Sinh Tiếu nhìn qua tên cảnh sát này liền biến đổi, Như Nguyệt cười như vậy bọn họ đã từng thấy qua rồi, nụ cười ôn nhu này thường xuyên xuất hiện trên mặt của nàng, nhưng mà nụ cười của Như Nguyệt khi đó chỉ thuộc về một người, đó chính là vương của cầm tinh. Nụ cười ôn nhu xuất hiện lần nữa thì mỗi chiến sĩ Sinh Tiếu đều có cảm giác lạnh như băng, bọn họ hiểu Phách Vương Long chỉ sợ muốn bộc phát, hơn nữa còn là lôi đình vạn quân.</w:t>
      </w:r>
    </w:p>
    <w:p>
      <w:pPr>
        <w:pStyle w:val="BodyText"/>
      </w:pPr>
      <w:r>
        <w:t xml:space="preserve">Tên cảnh sát mê sắc đẹp này tiến lên một bước, một tay cầm súng tay kia lại đưa về bộ ngực cao ngất của Như Nguyệt, chỗ đó giống như nam châm thu hút hắn vậy.</w:t>
      </w:r>
    </w:p>
    <w:p>
      <w:pPr>
        <w:pStyle w:val="BodyText"/>
      </w:pPr>
      <w:r>
        <w:t xml:space="preserve">Như Nguyệt không có động, nhưng mà trong mắt của nàng tràn ngập sát cơ, trừ Tề Nhạc ra thì chưa có nam nhân nào khác chạm vào cơ thể của nàng, trước kia không có hiện giờ càng không.</w:t>
      </w:r>
    </w:p>
    <w:p>
      <w:pPr>
        <w:pStyle w:val="BodyText"/>
      </w:pPr>
      <w:r>
        <w:t xml:space="preserve">Tiếng kêu thảm thiết vang lên, cơ hồ chỉ trong nháy mắt nên những cảnh sát kia đều không có thời gian phản ứng, tên cảnh sát trước người Như Nguyệt đã biến mất. Đúng chính là biến mất, thậm chí ngay cả một dấu vết cũng không để lại. Hắn đã bị Như Nguyệt biến thành bụi phấn, mà thân thể của hắn đã bị Như Nguyệt hóa thành bột mịn tiêu tán trong không khí.</w:t>
      </w:r>
    </w:p>
    <w:p>
      <w:pPr>
        <w:pStyle w:val="BodyText"/>
      </w:pPr>
      <w:r>
        <w:t xml:space="preserve">Như Nguyệt giống như chưa từng nhúc nhích qua, nàng vẫn đứng tại chỗ.</w:t>
      </w:r>
    </w:p>
    <w:p>
      <w:pPr>
        <w:pStyle w:val="BodyText"/>
      </w:pPr>
      <w:r>
        <w:t xml:space="preserve">- Ai, còn có ai muốn kiềm tra ta.</w:t>
      </w:r>
    </w:p>
    <w:p>
      <w:pPr>
        <w:pStyle w:val="BodyText"/>
      </w:pPr>
      <w:r>
        <w:t xml:space="preserve">Bọn cảnh sát lúc này mới kịp phản ứng, bọn họ lập tức cầm súng trên tay đưa lên. Nhưng mà lúc đưa súng lên thì súng trong tay lại còn một nửa, đứng nói là bắn, cho dù là nòng súng cũng không đủ dài để bắn. Mà trước mặt của bọn họ chính là lông vũ năm màu lơ lửng, lông vũ này là trong suốt nhưng lại tồn tại chân thật.</w:t>
      </w:r>
    </w:p>
    <w:p>
      <w:pPr>
        <w:pStyle w:val="BodyText"/>
      </w:pPr>
      <w:r>
        <w:t xml:space="preserve">Tất cả cánh sát không dám động, bởi vì thân thể của bọn họ hoàn toàn bị tập trung, không biết từ nơi nào đã có dây leo quấn quanh cổ bọn họ, ba trăm tên cảnh sát chẳng những lập tức bị giải trừ võ trang đồng thời thân thể tùy thời bị xé nát. Trong nội tâm của bọn họ nghi hoặc vì cái gì đội bắn tỉa không nổ súng.</w:t>
      </w:r>
    </w:p>
    <w:p>
      <w:pPr>
        <w:pStyle w:val="BodyText"/>
      </w:pPr>
      <w:r>
        <w:t xml:space="preserve">Có người đã giải quyết nghi hoặc này cho bọn họ rồi, băng điêu bị một cổ lực lượng vô hình dẫn dắt bay tới, số lượng vừa vặn với đội bắn tỉa, những băng điêu này vẫn bảo trì tư thế đang nhắm bắn của mình, hiệu quả nhìn qua không tệ.</w:t>
      </w:r>
    </w:p>
    <w:p>
      <w:pPr>
        <w:pStyle w:val="BodyText"/>
      </w:pPr>
      <w:r>
        <w:t xml:space="preserve">Trước mặt chiến sĩ Sinh Tiếu Thủ Hộ Thần thì cảnh sát súng vác vai đạn lên nòng chẳng khác gì rơm rạ, trước mặt dị năng cường đại thì bọn họ có là gì.</w:t>
      </w:r>
    </w:p>
    <w:p>
      <w:pPr>
        <w:pStyle w:val="BodyText"/>
      </w:pPr>
      <w:r>
        <w:t xml:space="preserve">Hào quang nhàn nhạt lập lòe, uy thế trong mắt Như Nguyệt bắn ra bốn phía, nàng không nhìn qua đám cảnh sát cũng không có đi lên, ngửa mặt lên trời phát ra tiếng thét dài, tiếng kêu gào của nàng xông thẳng lên trời, năng lượng chấn động khổng lồ khiến ây đen đang bao phủ Athen tiêu tán, long vân lực khổng lồ sinh ra uy thế cường hãn, uy áp cực lớn sinh ra khiến cảnh sát Hy Lạp tiểu ra quần.</w:t>
      </w:r>
    </w:p>
    <w:p>
      <w:pPr>
        <w:pStyle w:val="BodyText"/>
      </w:pPr>
      <w:r>
        <w:t xml:space="preserve">- Vũ Mâu, ngươi đi ra đây cho ta, nếu như ngươi không muốn làm Athen sinh linh đồ thán thì đi ra đây.</w:t>
      </w:r>
    </w:p>
    <w:p>
      <w:pPr>
        <w:pStyle w:val="BodyText"/>
      </w:pPr>
      <w:r>
        <w:t xml:space="preserve">Hào quang nhàn nhạt từ trên người Như Nguyệt sáng lên, bạch quang vốn nhu hòa nhưng mà xuất hiện trước mặt là năng lượng bá đạo. Năng lượng chấn động cường hãn và uy áp cực lớn đã bao phủ đỉnh núi có Thần miếu Pathenon.</w:t>
      </w:r>
    </w:p>
    <w:p>
      <w:pPr>
        <w:pStyle w:val="BodyText"/>
      </w:pPr>
      <w:r>
        <w:t xml:space="preserve">Năng lượng vô hình chỉ có của Thần miếu Pathenon lập tức bạo phát ra, thoáng cái phá tan áp lực mà Như Nguyệt mang đến, mười hai đạo thân ảnh cơ hồ trong cùng thời gian xuất hiện trên đỉnh núi, mà phương hướng của bọn họ chính là Như Nguyệt</w:t>
      </w:r>
    </w:p>
    <w:p>
      <w:pPr>
        <w:pStyle w:val="BodyText"/>
      </w:pPr>
      <w:r>
        <w:t xml:space="preserve">Thoáng cái mười hai thân ảnh đã tới chân núi, nhìn thấy tình huống trước mặt thì Tinh Tọa Thủ Hộ Giả Mephisto đã hiện ra.</w:t>
      </w:r>
    </w:p>
    <w:p>
      <w:pPr>
        <w:pStyle w:val="BodyText"/>
      </w:pPr>
      <w:r>
        <w:t xml:space="preserve">- Vừa rồi tôi còn cho rằng cảm giác của mình là sai, không nghĩ tới bằng hữu phương đông thật sự đi tới nơi này, đây là chuyện gì, ai có thể nói cho tôi biết được không?</w:t>
      </w:r>
    </w:p>
    <w:p>
      <w:pPr>
        <w:pStyle w:val="BodyText"/>
      </w:pPr>
      <w:r>
        <w:t xml:space="preserve">Ánh mắt Như Nguyệt nhìn qua đám người Tinh Tọa Thủ Hộ Giả trước mặt, không có nhìn thấy Vũ Mâu thì nội tâm của nàng âm thầm thở ra một hơi, chỉ cần Vũ Mâu còn không có xuất hiện thì nói rõ Tề Nhạc còn sống.</w:t>
      </w:r>
    </w:p>
    <w:p>
      <w:pPr>
        <w:pStyle w:val="BodyText"/>
      </w:pPr>
      <w:r>
        <w:t xml:space="preserve">- Không có gì, chỉ có điều tên cảnh sát vừa rồi muốn kiểm tra thân thể của tôi thì tôi tiễn hắn đi Thần Giới mà các người thờ phụng thôi.</w:t>
      </w:r>
    </w:p>
    <w:p>
      <w:pPr>
        <w:pStyle w:val="BodyText"/>
      </w:pPr>
      <w:r>
        <w:t xml:space="preserve">Như Nguyệt nhàn nhạt nói ra.</w:t>
      </w:r>
    </w:p>
    <w:p>
      <w:pPr>
        <w:pStyle w:val="BodyText"/>
      </w:pPr>
      <w:r>
        <w:t xml:space="preserve">Mephisto vốn đang sững sờ ngay sau đó tức giận hiện ra trên mặt của hắn.</w:t>
      </w:r>
    </w:p>
    <w:p>
      <w:pPr>
        <w:pStyle w:val="BodyText"/>
      </w:pPr>
      <w:r>
        <w:t xml:space="preserve">- Như Nguyệt tiểu thư, cô làm vậy là có ý gì, đây không phải là Viêm Hoàng của các người. Cô đến Hy Lạp thì phải tuân thủ pháp luật của Hy Lạp, cô dám giết người ở đây.</w:t>
      </w:r>
    </w:p>
    <w:p>
      <w:pPr>
        <w:pStyle w:val="Compact"/>
      </w:pPr>
      <w:r>
        <w:t xml:space="preserve">- Pháp luật? Pháp luật với tôi nó là cái gì? Anh không biết lời này là buồn cười sao? Mephisto tiên sinh. Nếu như có nam nhân khác đặt lên ngực lão bà của anh thì anh sẽ làm cái gì? Anh sẽ tuân thủ pháp luật hay là chờ hắn sờ nắn khắp người lão bà của anh?</w:t>
      </w:r>
      <w:r>
        <w:br w:type="textWrapping"/>
      </w:r>
      <w:r>
        <w:br w:type="textWrapping"/>
      </w:r>
    </w:p>
    <w:p>
      <w:pPr>
        <w:pStyle w:val="Heading2"/>
      </w:pPr>
      <w:bookmarkStart w:id="1241" w:name="chương-1218-để-cho-hy-lạp-chôn-cùng.-3"/>
      <w:bookmarkEnd w:id="1241"/>
      <w:r>
        <w:t xml:space="preserve">1219. Chương 1218: Để Cho Hy Lạp Chôn Cùng. (3)</w:t>
      </w:r>
    </w:p>
    <w:p>
      <w:pPr>
        <w:pStyle w:val="Compact"/>
      </w:pPr>
      <w:r>
        <w:br w:type="textWrapping"/>
      </w:r>
      <w:r>
        <w:br w:type="textWrapping"/>
      </w:r>
    </w:p>
    <w:p>
      <w:pPr>
        <w:pStyle w:val="BodyText"/>
      </w:pPr>
      <w:r>
        <w:t xml:space="preserve">Mephisto nghẹn lời, đúng thế, chuyện này với người mạnh như Như Nguyệt thì đó là vũ nhục, căn bản không có khả năng chờ đợi pháp luật giải quyết. Lúc này hắn đã tỉnh táo lại, ánh mắt của hắn nhìn qua quân đoàn Sinh Tiếu, trong nội tâm của hắn thầm giật mình. Đội hình trước mắt quá to lớn, không ngờ tập trung toàn bộ quân đoàn Sinh Tiếu, trừ Tề Nhạc ra có thể nói lực lượng thủ hộ giả phương đông đều tụ tập ở nơi này. Nhìn thấy trang phục trên người của bọn họ thì hắn cũng hiểu vì cái gì cảnh sát ngăn bọn họ lại rồi, đổi lại hắn là cảnh sát nhìn thấy nhiều người ăn mặc như hắc bang thế này chỉ sợ cũng phải lựa chọn như vậy. Về phần tên cảnh sát chết trong tay Như Nguyệt hắn biết rõ tên kia chết vô ích, ai bảo hắn muốn đi vũ nhục người không nên vũ nhục.</w:t>
      </w:r>
    </w:p>
    <w:p>
      <w:pPr>
        <w:pStyle w:val="BodyText"/>
      </w:pPr>
      <w:r>
        <w:t xml:space="preserve">Giọng điệu dịu lại, Mephisto nói:</w:t>
      </w:r>
    </w:p>
    <w:p>
      <w:pPr>
        <w:pStyle w:val="BodyText"/>
      </w:pPr>
      <w:r>
        <w:t xml:space="preserve">- Như Nguyệt tiểu thư. Nếu như cảnh sát quốc gia của tôi làm ra cái gì không phải thì tôi thay thế bọn họ xin lỗi cô, nhưng mà cô có thể buông những người khác ra được không.</w:t>
      </w:r>
    </w:p>
    <w:p>
      <w:pPr>
        <w:pStyle w:val="BodyText"/>
      </w:pPr>
      <w:r>
        <w:t xml:space="preserve">Như Nguyệt thản nhiên nói:</w:t>
      </w:r>
    </w:p>
    <w:p>
      <w:pPr>
        <w:pStyle w:val="BodyText"/>
      </w:pPr>
      <w:r>
        <w:t xml:space="preserve">- Nếu như anh không bảo đám ruồi này không bay vo ve quanh đây thì tôi sẽ bỏ qua cho chúng.</w:t>
      </w:r>
    </w:p>
    <w:p>
      <w:pPr>
        <w:pStyle w:val="BodyText"/>
      </w:pPr>
      <w:r>
        <w:t xml:space="preserve">Mephisto nói:</w:t>
      </w:r>
    </w:p>
    <w:p>
      <w:pPr>
        <w:pStyle w:val="BodyText"/>
      </w:pPr>
      <w:r>
        <w:t xml:space="preserve">- Đó là đương nhiên, đây là chuyện chúng tôi nên làm mà, đương nhiên do chúng tôi quyết định.</w:t>
      </w:r>
    </w:p>
    <w:p>
      <w:pPr>
        <w:pStyle w:val="BodyText"/>
      </w:pPr>
      <w:r>
        <w:t xml:space="preserve">Đương nhiên hắn biết cảnh sát nơi này có bao nhiêu người. Nhưng mà cho dù có phái tới mấy ngàn cảnh sát cũng không thể làm gì bọn người này.</w:t>
      </w:r>
    </w:p>
    <w:p>
      <w:pPr>
        <w:pStyle w:val="BodyText"/>
      </w:pPr>
      <w:r>
        <w:t xml:space="preserve">Như Nguyệt phất phất tay, Thực Vật Hồn lặng yên thu thực vật lại, những cảnh sát kia khôi phục tự do lần nữa, nhưng mà sắc mặt vốn tái nhợt, hơn nữa cảm giác được quần ướt sũng, nhận được chỉ thị của Mephisto thì vội vàng rời đi. Thậm chí ngay cả nhìn Như Nguyệt cũng không dám. Siêu cấp mỹ nữ vừa rồi trong mắt bọn họ đã biến thành siêu cấp ma quỷ. Hai mươi cái băng điêu cũng biến mất, bởi vì thời gian đóng băng không dài nên những người này không có tổn thương nhiều, vội vàng lui theo bọn người kia.</w:t>
      </w:r>
    </w:p>
    <w:p>
      <w:pPr>
        <w:pStyle w:val="BodyText"/>
      </w:pPr>
      <w:r>
        <w:t xml:space="preserve">Mười hai Tinh Tọa Thủ Hộ Giả xếp thành một hàng, trên mặt đều toát ra vẻ mặt ngưng trọng, quân đoàn Sinh Tiếu hiện ra trước mặt của bọn họ, hiển nhiên bọn họ không có khả năng đối kháng với toàn bộ. Không nói quân đoàn Sinh Tiếu trước mặt này, cho dù một đối mặt với chiến sĩ Sinh Tiếu Thủ Hộ Thần bọn họ cũng không có nắm chắc.</w:t>
      </w:r>
    </w:p>
    <w:p>
      <w:pPr>
        <w:pStyle w:val="BodyText"/>
      </w:pPr>
      <w:r>
        <w:t xml:space="preserve">Vũ Vân đi đến bên người Mephisto và nhíu mày nói:</w:t>
      </w:r>
    </w:p>
    <w:p>
      <w:pPr>
        <w:pStyle w:val="BodyText"/>
      </w:pPr>
      <w:r>
        <w:t xml:space="preserve">- Như Nguyệt tiểu thư, rốt cuộc đã xảy ra chuyện gì. Nhìn bộ dáng của cô thì chắc chắn tới Thần miếu Pathenon làm khách rồi.</w:t>
      </w:r>
    </w:p>
    <w:p>
      <w:pPr>
        <w:pStyle w:val="BodyText"/>
      </w:pPr>
      <w:r>
        <w:t xml:space="preserve">Nhìn qua gương mặt giống nhau của Vũ Vân và Vũ Mâu thì hàn ý trên mặt Như Nguyệt tăng lên vài phần.</w:t>
      </w:r>
    </w:p>
    <w:p>
      <w:pPr>
        <w:pStyle w:val="BodyText"/>
      </w:pPr>
      <w:r>
        <w:t xml:space="preserve">- Chuyện này phải hỏi các người. Tôi hỏi các người Vũ Mâu đâu? Bảo nàng đi ra gặp tôi.</w:t>
      </w:r>
    </w:p>
    <w:p>
      <w:pPr>
        <w:pStyle w:val="BodyText"/>
      </w:pPr>
      <w:r>
        <w:t xml:space="preserve">Tánh khí táo bạo chòm sao Sư Tử Il Elias giận dữ, quát:</w:t>
      </w:r>
    </w:p>
    <w:p>
      <w:pPr>
        <w:pStyle w:val="BodyText"/>
      </w:pPr>
      <w:r>
        <w:t xml:space="preserve">- Tên của tiểu thư là để cho các người gọi sao?</w:t>
      </w:r>
    </w:p>
    <w:p>
      <w:pPr>
        <w:pStyle w:val="BodyText"/>
      </w:pPr>
      <w:r>
        <w:t xml:space="preserve">Như Nguyệt lãnh đạm nói:</w:t>
      </w:r>
    </w:p>
    <w:p>
      <w:pPr>
        <w:pStyle w:val="BodyText"/>
      </w:pPr>
      <w:r>
        <w:t xml:space="preserve">- Bại tướng dưới tay còn có tư cách nào chuyện sao, cút sang một bên.</w:t>
      </w:r>
    </w:p>
    <w:p>
      <w:pPr>
        <w:pStyle w:val="BodyText"/>
      </w:pPr>
      <w:r>
        <w:t xml:space="preserve">Vừa nói tay phải của nàng nhắc lên trực tiếp một chưởng đánh qua Il Elias.</w:t>
      </w:r>
    </w:p>
    <w:p>
      <w:pPr>
        <w:pStyle w:val="BodyText"/>
      </w:pPr>
      <w:r>
        <w:t xml:space="preserve">Il Elias không cam lòng yếu thế nâng tay phải của mình lên, nhưng mà nắm đấm của hắn còn chưa đánh ra hoàn toàn thì môt cỗ áp lực vô cùng khổng lồ áp vào mặt. Không đợi hắn hoàn toàn kịp phản ứng thì thân thể to lớn đã tới trước mặt của hắn rồi. Hắn bay ngược ra sườn núi sau lưng và tiếng núi đá nổ vang.</w:t>
      </w:r>
    </w:p>
    <w:p>
      <w:pPr>
        <w:pStyle w:val="BodyText"/>
      </w:pPr>
      <w:r>
        <w:t xml:space="preserve">Tất cả Tinh Tọa Thủ Hộ Giả đồng thời động dung, Il Elias lần trước giao thủ với Như Nguyệt tuy lâm vào hạ phong tuyệt đối nhưng không có bại trực tiếp như ngày hôm nay, Như Nguyệt chẳng qua chỉ vung tay mà thôi! Cho dù nàng dùng nhiều lực lượng thì có thể dễ dàng đánh bay Il Elias ra sau, thực lực như vậy đã vượt qua các Tinh Tọa Thủ Hộ Giả ở đây.</w:t>
      </w:r>
    </w:p>
    <w:p>
      <w:pPr>
        <w:pStyle w:val="BodyText"/>
      </w:pPr>
      <w:r>
        <w:t xml:space="preserve">Tôn nghiêm bị hao tổn khiến tất cả Tinh Tọa Thủ Hộ Giả đồng loạt đánh tới Như Nguyệt, các chiến sĩ Sinh Tiếu Thủ Hộ Thần đương nhiên không cam lòng yếu thế rồi. Uy áp khổng lồ của hai bên hiện ra, căn bản không có bất cứ do dự gì Tinh Tọa Thủ Hộ Giả lập tức lâm vào hạ phong.</w:t>
      </w:r>
    </w:p>
    <w:p>
      <w:pPr>
        <w:pStyle w:val="BodyText"/>
      </w:pPr>
      <w:r>
        <w:t xml:space="preserve">Mephisto nâng hai tay ngăn cản Tinh Tọa Thủ Hộ Giả xông lên, trầm giọng nói:</w:t>
      </w:r>
    </w:p>
    <w:p>
      <w:pPr>
        <w:pStyle w:val="BodyText"/>
      </w:pPr>
      <w:r>
        <w:t xml:space="preserve">- Như Nguyệt tiểu thư, hôm nay cô tới là làm nhục chúng tôi sao? Nếu là như vậy thì cho dù toàn bộ Tinh Tọa Thủ Hộ Giả hôm nay toàn bộ chết ở chỗ này cũng tuyệt đối chiến đấu không chết không thôi với các người. Các người hôm nay điều động nhân lực tới đây là vì cái gì?</w:t>
      </w:r>
    </w:p>
    <w:p>
      <w:pPr>
        <w:pStyle w:val="BodyText"/>
      </w:pPr>
      <w:r>
        <w:t xml:space="preserve">Âm thanh Như Nguyệt lạnh lùng nói:</w:t>
      </w:r>
    </w:p>
    <w:p>
      <w:pPr>
        <w:pStyle w:val="BodyText"/>
      </w:pPr>
      <w:r>
        <w:t xml:space="preserve">- Tôi vừa mới đi qua, gọi Vũ Mâu ra đây gặp tôi, tôi không tìm các người, tôi chỉ tìm nàng ta.</w:t>
      </w:r>
    </w:p>
    <w:p>
      <w:pPr>
        <w:pStyle w:val="BodyText"/>
      </w:pPr>
      <w:r>
        <w:t xml:space="preserve">Vũ Vân nói:</w:t>
      </w:r>
    </w:p>
    <w:p>
      <w:pPr>
        <w:pStyle w:val="BodyText"/>
      </w:pPr>
      <w:r>
        <w:t xml:space="preserve">- Em gái của tôi không ở đây, tôi còn muốn hỏi các người đấy. Vũ Mâu trước đó nói đi tới phương đông, chẳng lẽ nàng không đi tìm Tề Nhạc sao?</w:t>
      </w:r>
    </w:p>
    <w:p>
      <w:pPr>
        <w:pStyle w:val="BodyText"/>
      </w:pPr>
      <w:r>
        <w:t xml:space="preserve">Nghe Vũ Vân nói thì các chiến sĩ Sinh Tiếu Thủ Hộ Thần đồng thời vui vẻ, bộ dáng của Vũ Vân không giống nói dối, tinh thần của nàng không có chấn động dị thường nào, nếu như Vũ Mâu thực sự không ở đây vậy chứng minh hiện tại nàng và Tề Nhạc đang chiến đấu và xuất hiện tình huống đặc biệt, mà Tề Nhạc cũng chưa chắc đã chết.</w:t>
      </w:r>
    </w:p>
    <w:p>
      <w:pPr>
        <w:pStyle w:val="BodyText"/>
      </w:pPr>
      <w:r>
        <w:t xml:space="preserve">Nghe Vũ Vân nói vậy thì sắc mặt Như Nguyệt buông lỏng rất nhiều.</w:t>
      </w:r>
    </w:p>
    <w:p>
      <w:pPr>
        <w:pStyle w:val="BodyText"/>
      </w:pPr>
      <w:r>
        <w:t xml:space="preserve">- Vũ Mâu thật sự không ở đây?</w:t>
      </w:r>
    </w:p>
    <w:p>
      <w:pPr>
        <w:pStyle w:val="BodyText"/>
      </w:pPr>
      <w:r>
        <w:t xml:space="preserve">Mephisto nói:</w:t>
      </w:r>
    </w:p>
    <w:p>
      <w:pPr>
        <w:pStyle w:val="BodyText"/>
      </w:pPr>
      <w:r>
        <w:t xml:space="preserve">- Tinh Tọa Thủ Hộ Giả ở trước Thần miếu Pathenon tuyệt đối không có khả năng nói dối. Như Nguyệt tiểu thư, rốt cuộc đã xảy ra chuyện gì, có thể tỉnh táo nói chuyện hay không.</w:t>
      </w:r>
    </w:p>
    <w:p>
      <w:pPr>
        <w:pStyle w:val="BodyText"/>
      </w:pPr>
      <w:r>
        <w:t xml:space="preserve">Như Nguyệt trầm ngâm một chút, nói:</w:t>
      </w:r>
    </w:p>
    <w:p>
      <w:pPr>
        <w:pStyle w:val="BodyText"/>
      </w:pPr>
      <w:r>
        <w:t xml:space="preserve">- Không có gì ma nói, tôi chỉ muốn biết Vũ Mâu hiện tại đang ở đâu, năm ngày qua nàng ta có liên lạc với các người hay không?</w:t>
      </w:r>
    </w:p>
    <w:p>
      <w:pPr>
        <w:pStyle w:val="BodyText"/>
      </w:pPr>
      <w:r>
        <w:t xml:space="preserve">Mephisto lắc đầu, nói:</w:t>
      </w:r>
    </w:p>
    <w:p>
      <w:pPr>
        <w:pStyle w:val="BodyText"/>
      </w:pPr>
      <w:r>
        <w:t xml:space="preserve">- Không có, sau khi tiểu thư rời đi thì không có tin tức gì truyền về. Như Nguyệt tiểu thư, các người biết chuyện gì hay không, tôi nghĩ giữa chúng ta có hiểu lầm.</w:t>
      </w:r>
    </w:p>
    <w:p>
      <w:pPr>
        <w:pStyle w:val="BodyText"/>
      </w:pPr>
      <w:r>
        <w:t xml:space="preserve">- Hiểu lầm?</w:t>
      </w:r>
    </w:p>
    <w:p>
      <w:pPr>
        <w:pStyle w:val="BodyText"/>
      </w:pPr>
      <w:r>
        <w:t xml:space="preserve">Như Nguyệt cười lạnh một tiếng.</w:t>
      </w:r>
    </w:p>
    <w:p>
      <w:pPr>
        <w:pStyle w:val="BodyText"/>
      </w:pPr>
      <w:r>
        <w:t xml:space="preserve">- Nếu như là hiểu lầm thì Vũ Mâu đến phương đông tìm Tề Nhạc phát ra khiêu chiến là chuyện ra? Chẳng lẽ đây cũng là hiểu lầm? Năm ngày trước nàng đi qua bên chúng ta muốn khiêu chiến Tề Nhạc, về sau Tề Nhạc không có quay về thì các người nói cho tôi biết cuối cùng có hiểu lầm sao?</w:t>
      </w:r>
    </w:p>
    <w:p>
      <w:pPr>
        <w:pStyle w:val="BodyText"/>
      </w:pPr>
      <w:r>
        <w:t xml:space="preserve">Nghe Như Nguyệt nói như vậy đám người Tinh Tọa Thủ Hộ Giả biến sắc, Vũ Mâu trước khi đi không có nói với bọn họ đi ra ngoài làm cái gì, đột nhiên nghe Vũ Mâu đi tìm Tề Nhạc khiêu chiến thì bọn họ không kinh hãi được sao? Tề Nhạc có thực lực gì bọn họ rất rõ ràng, huống chi Viêm Hoàng chính là tổng bộ của thủ hộ giả phương đông a! Vũ Mâu liều lĩnh đi thì có kết quả như thế nào?</w:t>
      </w:r>
    </w:p>
    <w:p>
      <w:pPr>
        <w:pStyle w:val="BodyText"/>
      </w:pPr>
      <w:r>
        <w:t xml:space="preserve">Il Elias lúc này đã đứng lên, tuy hắn không có bị thương nhưng ngực lại bị long lực của Như Nguyệt chấn bay rất khó chịu, tức giận nói:</w:t>
      </w:r>
    </w:p>
    <w:p>
      <w:pPr>
        <w:pStyle w:val="BodyText"/>
      </w:pPr>
      <w:r>
        <w:t xml:space="preserve">- Tôi thấy các người mới là ác nhân cáo trạng trước, nhất định là các người hại tiểu thư, sau đó còn muốn hủy diệt Tinh Tọa Thủ Hộ Giả chúng ta đúng không.</w:t>
      </w:r>
    </w:p>
    <w:p>
      <w:pPr>
        <w:pStyle w:val="BodyText"/>
      </w:pPr>
      <w:r>
        <w:t xml:space="preserve">Như Nguyệt khinh thường nói:</w:t>
      </w:r>
    </w:p>
    <w:p>
      <w:pPr>
        <w:pStyle w:val="BodyText"/>
      </w:pPr>
      <w:r>
        <w:t xml:space="preserve">- Tôi nói rồi. Anh không có tư cách nói chuyện với tôi. Cho dù chúng tôi muốn hủy diệt các người cũng phải làm đường đường chính chính. Huống hồ hiện ở loại tình huống này anh cảm thấy chúng tôi có thừa thời gian đi làm chuyện này sao?</w:t>
      </w:r>
    </w:p>
    <w:p>
      <w:pPr>
        <w:pStyle w:val="BodyText"/>
      </w:pPr>
      <w:r>
        <w:t xml:space="preserve">- Cô...</w:t>
      </w:r>
    </w:p>
    <w:p>
      <w:pPr>
        <w:pStyle w:val="Compact"/>
      </w:pPr>
      <w:r>
        <w:t xml:space="preserve">Năng lượng toàn thân Il Elias lập tức tăng lên, muốn nhào tới liều mạng với Như Nguyệt.</w:t>
      </w:r>
      <w:r>
        <w:br w:type="textWrapping"/>
      </w:r>
      <w:r>
        <w:br w:type="textWrapping"/>
      </w:r>
    </w:p>
    <w:p>
      <w:pPr>
        <w:pStyle w:val="Heading2"/>
      </w:pPr>
      <w:bookmarkStart w:id="1242" w:name="chương-1219-để-cho-hy-lạp-chôn-cùng.-4"/>
      <w:bookmarkEnd w:id="1242"/>
      <w:r>
        <w:t xml:space="preserve">1220. Chương 1219: Để Cho Hy Lạp Chôn Cùng. (4)</w:t>
      </w:r>
    </w:p>
    <w:p>
      <w:pPr>
        <w:pStyle w:val="Compact"/>
      </w:pPr>
      <w:r>
        <w:br w:type="textWrapping"/>
      </w:r>
      <w:r>
        <w:br w:type="textWrapping"/>
      </w:r>
    </w:p>
    <w:p>
      <w:pPr>
        <w:pStyle w:val="BodyText"/>
      </w:pPr>
      <w:r>
        <w:t xml:space="preserve">- Đủ rồi!</w:t>
      </w:r>
    </w:p>
    <w:p>
      <w:pPr>
        <w:pStyle w:val="BodyText"/>
      </w:pPr>
      <w:r>
        <w:t xml:space="preserve">Mephisto ngăn Il Elias, trầm giọng nói:</w:t>
      </w:r>
    </w:p>
    <w:p>
      <w:pPr>
        <w:pStyle w:val="BodyText"/>
      </w:pPr>
      <w:r>
        <w:t xml:space="preserve">- Như Nguyệt tiểu thư. Nếu như Vũ Mâu và Tề Nhạc đã không có quay về thì chúng ta có lẽ nên ngồi nói chuyện đã. Tiểu thư đi tìm Tề Nhạc tuyệt đối là không có ác ý. Cô cũng biết địa ngục tùy thời hàng lâm nhân gian thì chính là địch nhân chung, chúng ta tốt nhất nên lựa chọn hợp tác, tại sao bây giờ lại đi làm địch nhân của các người? Huống chi cảm tình của tiểu thư với Tề Nhạc...</w:t>
      </w:r>
    </w:p>
    <w:p>
      <w:pPr>
        <w:pStyle w:val="BodyText"/>
      </w:pPr>
      <w:r>
        <w:t xml:space="preserve">- Không nên nói chuyện này, nếu không đừng trách tôi trở mặt. Nếu như không phải Tề Nhạc vô cùng tín nhiệm nàng thì sao xảy ra chuyện như vậy?</w:t>
      </w:r>
    </w:p>
    <w:p>
      <w:pPr>
        <w:pStyle w:val="BodyText"/>
      </w:pPr>
      <w:r>
        <w:t xml:space="preserve">Sắc mặt của Như Nguyệt trở nên phi thường khó coi. Mỗi khi nàng nghĩ tới cảnh Tề Nhạc ở trong ngực của mình chảy huyết lệ thì tim của nàng đã không hít thở được. Cảm giác đau lòng này nàng không muốn nhớ lại.</w:t>
      </w:r>
    </w:p>
    <w:p>
      <w:pPr>
        <w:pStyle w:val="BodyText"/>
      </w:pPr>
      <w:r>
        <w:t xml:space="preserve">Mephisto sững sờ một chút, làm ra thủ thế mời, nói:</w:t>
      </w:r>
    </w:p>
    <w:p>
      <w:pPr>
        <w:pStyle w:val="BodyText"/>
      </w:pPr>
      <w:r>
        <w:t xml:space="preserve">- Thỉnh tới Thần miếu Pathenon của chúng tôi nghỉ ngơi một chút. Bất luận các vị có nguyện ý hợp tác với chúng tôi hay không thì ít nhất hiện tại chúng ta không phải địch nhân.</w:t>
      </w:r>
    </w:p>
    <w:p>
      <w:pPr>
        <w:pStyle w:val="BodyText"/>
      </w:pPr>
      <w:r>
        <w:t xml:space="preserve">Trong tâm của Như Nguyệt cũng có chút do dự, Vũ Mâu cũng không có trở về vậy Tề Nhạc và nàng đã xảy ra chuyện gì? Nếu như Tề Nhạc không có việc gì, bản thân mình đi một chuyến tới Hy Lạp có phải quá xúc động hay không. Tràng diện hiện tại để giải quyết cho tốt. Dùng thực lực của phương mình tiêu diệt những Tinh Tọa Thủ Hộ Giả không có vấn đề gì, nhưng mà chuyện này không phải không có biện pháp giải quyết.</w:t>
      </w:r>
    </w:p>
    <w:p>
      <w:pPr>
        <w:pStyle w:val="BodyText"/>
      </w:pPr>
      <w:r>
        <w:t xml:space="preserve">Đúng lúc này điện thoại trong túi quần Như Nguyệt vang lên, nghe được tiếng chuông quen thuộc được thiết kế riêng thì trên mặt lập tức vui sướng, Như Nguyệt cơ hồ run rẩy móc điện thoại ra, là anh ta, đây là số điện thoại của anh ta.</w:t>
      </w:r>
    </w:p>
    <w:p>
      <w:pPr>
        <w:pStyle w:val="BodyText"/>
      </w:pPr>
      <w:r>
        <w:t xml:space="preserve">- Này, Tề Nhạc, Tề Nhạc là anh sao?</w:t>
      </w:r>
    </w:p>
    <w:p>
      <w:pPr>
        <w:pStyle w:val="BodyText"/>
      </w:pPr>
      <w:r>
        <w:t xml:space="preserve">Như Nguyệt vội vàng hỏi.</w:t>
      </w:r>
    </w:p>
    <w:p>
      <w:pPr>
        <w:pStyle w:val="BodyText"/>
      </w:pPr>
      <w:r>
        <w:t xml:space="preserve">- Như Nguyệt, có phải mọi người bây giờ ở Hy Lạp hay không, đừng làm chuyện điên rồ, nếu như bây giờ em bắt đầu làm cái gì thì dừng lại đi.</w:t>
      </w:r>
    </w:p>
    <w:p>
      <w:pPr>
        <w:pStyle w:val="BodyText"/>
      </w:pPr>
      <w:r>
        <w:t xml:space="preserve">Tề Nhạc vừa nghe Như Nguyệt nói tới Hy Lạp thì hắn không sợ Tinh Tọa Thủ Hộ Giả sẽ bị tổn thương, nhưng mà thời kỳ mẫn cảm hắn lại đáp ứng Apollo trước khi giải quyết nguy cơ của địa ngục và Minh giới thì không giải quyết thủ hộ giả Hy Lạp, tự nhiên không hy vọng xuất hiện chuyện gì bây giờ. Huống chi Tinh Tọa Thủ Hộ Giả Hy Lạp là cường giả đương thời, cho dù chiến sĩ Sinh Tiếu Thủ Hộ Thần có thể tiêu diệt bọn họ chỉ sợ cũng không phải là toàn thắng, hắn không hy vọng đồng bạn của mình có tổn thất gì. Cho nên sau khi nhận được tin tức từ chỗ Chu thúc, hắn nhanh chóng bay qua Hy Lạp, hắn nhanh chóng điện thoại cho Như Nguyệt. Cũng vì thế giải quyết vấn đề xấu hổ của Như Nguyệt.</w:t>
      </w:r>
    </w:p>
    <w:p>
      <w:pPr>
        <w:pStyle w:val="BodyText"/>
      </w:pPr>
      <w:r>
        <w:t xml:space="preserve">- Tề Nhạc, anh bây giờ ở nơi nào, anh yên tâm em không có làm gì. Anh vẫn khỏe chứ?</w:t>
      </w:r>
    </w:p>
    <w:p>
      <w:pPr>
        <w:pStyle w:val="BodyText"/>
      </w:pPr>
      <w:r>
        <w:t xml:space="preserve">Nghe âm thanh ân cần của Như Nguyệt thì nội tâm Tề Nhạc tràn ngập ôn hòa.</w:t>
      </w:r>
    </w:p>
    <w:p>
      <w:pPr>
        <w:pStyle w:val="BodyText"/>
      </w:pPr>
      <w:r>
        <w:t xml:space="preserve">- Anh rất tốt, yên tâm đi. Anh vừa quay về đã nghe Chu thúc nói mọi người đi qua Hy Lạp, thực xin lỗi đã làm mọi người lo lắng. Nhưng thời gian lần này bị trì hoãn anh cũng không có biện pháp. Sau khi gặp mặt anh sẽ nói cho em biết. Được rồi, ở Athen chờ anh, anh sẽ tới ngay, em ở chỗ nào.</w:t>
      </w:r>
    </w:p>
    <w:p>
      <w:pPr>
        <w:pStyle w:val="BodyText"/>
      </w:pPr>
      <w:r>
        <w:t xml:space="preserve">Như Nguyệt nói:</w:t>
      </w:r>
    </w:p>
    <w:p>
      <w:pPr>
        <w:pStyle w:val="BodyText"/>
      </w:pPr>
      <w:r>
        <w:t xml:space="preserve">- Em đang ở chân núi Thần miếu Pathenon, anh bao giờ thì tới?</w:t>
      </w:r>
    </w:p>
    <w:p>
      <w:pPr>
        <w:pStyle w:val="BodyText"/>
      </w:pPr>
      <w:r>
        <w:t xml:space="preserve">Tề Nhạc nói:</w:t>
      </w:r>
    </w:p>
    <w:p>
      <w:pPr>
        <w:pStyle w:val="BodyText"/>
      </w:pPr>
      <w:r>
        <w:t xml:space="preserve">- Ân, lập tức. Dùng tốc độ của anh thì chỉ cần một tiếng là đi tới, mọi người ở nguyên chỗ chờ anh đi, không nên phát sinh xung đột với Tinh Tọa Thủ Hộ Giả làm gì, chờ anh tới rồi nói sao.</w:t>
      </w:r>
    </w:p>
    <w:p>
      <w:pPr>
        <w:pStyle w:val="BodyText"/>
      </w:pPr>
      <w:r>
        <w:t xml:space="preserve">Cúp điện thoại, sắc mặt Như Nguyệt lập tức biến hóa, nàng vừa cười nhưng mà nụ cười này không còn lạnh như băng nữa.</w:t>
      </w:r>
    </w:p>
    <w:p>
      <w:pPr>
        <w:pStyle w:val="BodyText"/>
      </w:pPr>
      <w:r>
        <w:t xml:space="preserve">- Thật sự xin lỗi, Mephisto tiên sinh, xem ra chúng ta có hiểu lầm, Tề Nhạc đã quay về.</w:t>
      </w:r>
    </w:p>
    <w:p>
      <w:pPr>
        <w:pStyle w:val="BodyText"/>
      </w:pPr>
      <w:r>
        <w:t xml:space="preserve">Lúc này đây đến phiên Mephisto lại khẩn trương lên, Miyaluo không thể chờ đợi được hỏi:</w:t>
      </w:r>
    </w:p>
    <w:p>
      <w:pPr>
        <w:pStyle w:val="BodyText"/>
      </w:pPr>
      <w:r>
        <w:t xml:space="preserve">- Tề Nhạc đã quay về thì tiểu thư của chúng tôi đâu? Tiểu thư của chúng tôi ở nơi nào? Không phải nàng ở cùng chỗ với Tề Nhạc hay sao?</w:t>
      </w:r>
    </w:p>
    <w:p>
      <w:pPr>
        <w:pStyle w:val="BodyText"/>
      </w:pPr>
      <w:r>
        <w:t xml:space="preserve">Như Nguyệt lắc đầu, nói:</w:t>
      </w:r>
    </w:p>
    <w:p>
      <w:pPr>
        <w:pStyle w:val="BodyText"/>
      </w:pPr>
      <w:r>
        <w:t xml:space="preserve">- Tôi không biết, các người muốn biết thì chờ Tề Nhạc tới rồi nói sau. Anh ta đại khái chỉ mất một tiếng là tới đây.</w:t>
      </w:r>
    </w:p>
    <w:p>
      <w:pPr>
        <w:pStyle w:val="BodyText"/>
      </w:pPr>
      <w:r>
        <w:t xml:space="preserve">Chiến sĩ Sinh Tiếu Thủ Hộ Thần nghe Như Nguyệt xác định Tề Nhạc không có việc gì thì cùng hoan hô lên, mang kính râm trên mắt đồng thời vút kính râm lên cao, cảm giác hưng phấn tràn ngập tâm thần, nhất là mấy tri kỷ của Tề Nhạc, bọn họ vui đến phát khóc, hưng phấn giật nảy mình chính là quân đoàn Sinh Tiếu.</w:t>
      </w:r>
    </w:p>
    <w:p>
      <w:pPr>
        <w:pStyle w:val="BodyText"/>
      </w:pPr>
      <w:r>
        <w:t xml:space="preserve">Chờ đợi, hiện tại Mephisto biết rõ cũng chỉ có thể lựa chọn chờ đợi, chỉ có Tề Nhạc mới biết tin tức của Vũ Mâu. Một bên vui thì một bên ủ dột, tình huống băng hỏa lưỡng trọng thiên lại xuất hiện ở chân núi Thần miếu Pathenon, thậm chí Mephisto còn quên mời bọn người Như Nguyệt tiến vào thần miếu làm khách.</w:t>
      </w:r>
    </w:p>
    <w:p>
      <w:pPr>
        <w:pStyle w:val="BodyText"/>
      </w:pPr>
      <w:r>
        <w:t xml:space="preserve">Thời gian một giờ trôi qua nhanh chóng, đương nhiên đối với người ở đây thì một giờ này dài đằng đẳng.</w:t>
      </w:r>
    </w:p>
    <w:p>
      <w:pPr>
        <w:pStyle w:val="BodyText"/>
      </w:pPr>
      <w:r>
        <w:t xml:space="preserve">Thân ảnh màu đen lặng yên không một tiếng động xuất hiện trước mặt hai phe, Như Nguyệt cơ hồ đã nhào lên, cho dù đang ở trước mặt nhiều người nàng cũng không có ý định che dấu cảm tình của mình.</w:t>
      </w:r>
    </w:p>
    <w:p>
      <w:pPr>
        <w:pStyle w:val="BodyText"/>
      </w:pPr>
      <w:r>
        <w:t xml:space="preserve">Vừa rơi xuống đất Tề Nhạc bởi vì phi hành trong thời gian dài khi ôm lấy thân thể mềm mại này hắn liền cảm thấy không còn mệt mỏi, hắn ôm thân thể động lòng người của Như Nguyệt vào lòng và nở nụ cười vui vẻ.</w:t>
      </w:r>
    </w:p>
    <w:p>
      <w:pPr>
        <w:pStyle w:val="BodyText"/>
      </w:pPr>
      <w:r>
        <w:t xml:space="preserve">- Không phải anh đã trở về rồi sao, làm mọi người lo lắng rồi.</w:t>
      </w:r>
    </w:p>
    <w:p>
      <w:pPr>
        <w:pStyle w:val="BodyText"/>
      </w:pPr>
      <w:r>
        <w:t xml:space="preserve">Vừa nói Tề Nhạc nhìn thấy quân đoàn Sinh Tiếu giống như một đám xã hội đen thì dở khóc dở cười, bất đắc dĩ nói:</w:t>
      </w:r>
    </w:p>
    <w:p>
      <w:pPr>
        <w:pStyle w:val="BodyText"/>
      </w:pPr>
      <w:r>
        <w:t xml:space="preserve">- Xem ra các người tới đây vì báo thù cho anh a. Các người quá mức không tin tưởng tôi rồi, chẳng lẽ tôi yếu ớt như vậy sao? Muốn tôi chết cũng không phải là chuyện dễ dàng gì, cho dù ở vị diện khác cũng không có khả năng.</w:t>
      </w:r>
    </w:p>
    <w:p>
      <w:pPr>
        <w:pStyle w:val="BodyText"/>
      </w:pPr>
      <w:r>
        <w:t xml:space="preserve">Chiến sĩ cầm tinh hưng phấn vây Tề Nhạc vào giữa, trong lúc nhất thời các loại vấn đề không ngừng xuất hiện bên tai Tề Nhạc. Đầu óc của hắn choàng váng, hơn nửa ngày mọi người mới thoát khỏi cảm giác hưng phấn.</w:t>
      </w:r>
    </w:p>
    <w:p>
      <w:pPr>
        <w:pStyle w:val="BodyText"/>
      </w:pPr>
      <w:r>
        <w:t xml:space="preserve">- Tề tiên sinh.</w:t>
      </w:r>
    </w:p>
    <w:p>
      <w:pPr>
        <w:pStyle w:val="BodyText"/>
      </w:pPr>
      <w:r>
        <w:t xml:space="preserve">Âm thanh lo lắng của Mephisto vang lên bên tai Tề Nhạc.</w:t>
      </w:r>
    </w:p>
    <w:p>
      <w:pPr>
        <w:pStyle w:val="BodyText"/>
      </w:pPr>
      <w:r>
        <w:t xml:space="preserve">Tề Nhạc kéo tay của Như Nguyệt quay người lại, nói:</w:t>
      </w:r>
    </w:p>
    <w:p>
      <w:pPr>
        <w:pStyle w:val="BodyText"/>
      </w:pPr>
      <w:r>
        <w:t xml:space="preserve">- Tôi biết rõ anh muốn nói cái gì. Yên tâm đi, tiểu thư các người không sao đâu. Tuy tôi rất muốn giết nàng nhưng vẫn không có thành công. Nàng bây giờ đang ở Thần Giới, nàng được Zeus bệ hạ của các người tiến hành truyền thừa, về phần nàng trở về lúc nào tôi không biết. Hôm nay đồng bạn của tôi có gì thất lễ thì tôi đại biểu bọn họ xin lỗi các vị. Đương nhiên, chuyện này cũng không có nghĩa tôi có hảo cảm với các người.</w:t>
      </w:r>
    </w:p>
    <w:p>
      <w:pPr>
        <w:pStyle w:val="BodyText"/>
      </w:pPr>
      <w:r>
        <w:t xml:space="preserve">Nghe được Vũ Mâu không có việc gì thì Tinh Tọa Thủ Hộ Giả cũng buông lỏng rất nhiều, nhưng mà bọn họ nghe được Tề Nhạc nói Vũ Mâu đi Thần Giới, bọn họ lại khẩn trương hơn rất nhiều. Đi Thần Giới có rất nhiều giải thích.</w:t>
      </w:r>
    </w:p>
    <w:p>
      <w:pPr>
        <w:pStyle w:val="BodyText"/>
      </w:pPr>
      <w:r>
        <w:t xml:space="preserve">Lập tức Tề Nhạc đem tình huông bị Vũ Mâu dụ dỗ đi Thần Giới nói ra rõ ràng, thậm chí chuyện Thần Phong cốc không cần dấu diếm, bởi vì căn bản không cần thiết giấu diếm, dù sao Vũ Mâu khi trở về bọn họ cũng biết. Dứt khoát nói ra một hơi đi, cũng không cần giải thích với đồng bạn của mình.</w:t>
      </w:r>
    </w:p>
    <w:p>
      <w:pPr>
        <w:pStyle w:val="Compact"/>
      </w:pPr>
      <w:r>
        <w:br w:type="textWrapping"/>
      </w:r>
      <w:r>
        <w:br w:type="textWrapping"/>
      </w:r>
    </w:p>
    <w:p>
      <w:pPr>
        <w:pStyle w:val="Heading2"/>
      </w:pPr>
      <w:bookmarkStart w:id="1243" w:name="chương-1220-hiểu-lầm-1"/>
      <w:bookmarkEnd w:id="1243"/>
      <w:r>
        <w:t xml:space="preserve">1221. Chương 1220: Hiểu Lầm? (1)</w:t>
      </w:r>
    </w:p>
    <w:p>
      <w:pPr>
        <w:pStyle w:val="Compact"/>
      </w:pPr>
      <w:r>
        <w:br w:type="textWrapping"/>
      </w:r>
      <w:r>
        <w:br w:type="textWrapping"/>
      </w:r>
    </w:p>
    <w:p>
      <w:pPr>
        <w:pStyle w:val="BodyText"/>
      </w:pPr>
      <w:r>
        <w:t xml:space="preserve">Hồ Quang cười hì hì đi tới bên người Tề Nhạc, nói:</w:t>
      </w:r>
    </w:p>
    <w:p>
      <w:pPr>
        <w:pStyle w:val="BodyText"/>
      </w:pPr>
      <w:r>
        <w:t xml:space="preserve">- Lão đại, khá tốt là anh trở về kịp thời. Nhưng mà tiền vẫn phải trả đấy.</w:t>
      </w:r>
    </w:p>
    <w:p>
      <w:pPr>
        <w:pStyle w:val="BodyText"/>
      </w:pPr>
      <w:r>
        <w:t xml:space="preserve">Tề Nhạc sững sờ, nói:</w:t>
      </w:r>
    </w:p>
    <w:p>
      <w:pPr>
        <w:pStyle w:val="BodyText"/>
      </w:pPr>
      <w:r>
        <w:t xml:space="preserve">- Tiền? Tiền cái gì? Tôi không nhớ là thiếu tiền anh nha.</w:t>
      </w:r>
    </w:p>
    <w:p>
      <w:pPr>
        <w:pStyle w:val="BodyText"/>
      </w:pPr>
      <w:r>
        <w:t xml:space="preserve">Hồ Quang cười hắc hắc nói:</w:t>
      </w:r>
    </w:p>
    <w:p>
      <w:pPr>
        <w:pStyle w:val="BodyText"/>
      </w:pPr>
      <w:r>
        <w:t xml:space="preserve">- Ai nói không nợ. Trước đó Như Nguyệt điện thoại đặt hoàn toàn bộ đạn đạo độc khí VX của tôi, đoán chừng thòi gian không bao lâu sẽ vận chuyển tới. Như Nguyệt nói giá cả tùy tiện tôi báo. Ân, cũng không có đắt, đại khái một trăm triệu một quả. Dù sao lão đại anh bây giờ có tiền, chắc không quan tâm con số nhỏ này.</w:t>
      </w:r>
    </w:p>
    <w:p>
      <w:pPr>
        <w:pStyle w:val="BodyText"/>
      </w:pPr>
      <w:r>
        <w:t xml:space="preserve">- A?</w:t>
      </w:r>
    </w:p>
    <w:p>
      <w:pPr>
        <w:pStyle w:val="BodyText"/>
      </w:pPr>
      <w:r>
        <w:t xml:space="preserve">Tề Nhạc trợn mắt há hốc mồm nhìn qua Như Nguyệt bên cạnh, trên mặt đẹp của Như Nguyệt lập tức đỏ bừng.</w:t>
      </w:r>
    </w:p>
    <w:p>
      <w:pPr>
        <w:pStyle w:val="BodyText"/>
      </w:pPr>
      <w:r>
        <w:t xml:space="preserve">- Ai bảo anh đi thời gian dài như vậy, em nghĩ anh bị Vũ Mâu giết rồi đấy.</w:t>
      </w:r>
    </w:p>
    <w:p>
      <w:pPr>
        <w:pStyle w:val="BodyText"/>
      </w:pPr>
      <w:r>
        <w:t xml:space="preserve">Mephisto ở một bên nghe mà toàn thân rùng mình, đương nhiên hắn biết rõ đầu đạn độc khí VX là vật gì, đây chính là vũ khí hóa học hủy diệt hàng loạt a! Hơn nữa nguy hại to lớn, thậm chí nguy hại còn hơn cả đạn hạt nhân, có lẽ đối mặt với đạn hạt nhân thì hắn có lòng tin bảo vệ mình, nhưng mà đối mặt với độc khí thần kinh VX thì hắn không dám cam đoan. Điên rồi, đám gia hỏa phương đông này điên rồi, tại sao tiểu thư lại đối nghịch với bọn họ chứ? Nếu như bọn chúng là kẻ điên thì mình chính là kẻ đần! Ngay sau đó Dịch An nói chuyện càng làm cho hắn xác nhận quan điểm của mình.</w:t>
      </w:r>
    </w:p>
    <w:p>
      <w:pPr>
        <w:pStyle w:val="BodyText"/>
      </w:pPr>
      <w:r>
        <w:t xml:space="preserve">Dịch An nói:</w:t>
      </w:r>
    </w:p>
    <w:p>
      <w:pPr>
        <w:pStyle w:val="BodyText"/>
      </w:pPr>
      <w:r>
        <w:t xml:space="preserve">- Đúng vậy. Lão đại, tiền này anh phải trả. Như Nguyệt có thể nói nếu như anh chết trong tay Vũ Mâu thì chúng tôi cho quốc gia này chôn cùng anh.</w:t>
      </w:r>
    </w:p>
    <w:p>
      <w:pPr>
        <w:pStyle w:val="BodyText"/>
      </w:pPr>
      <w:r>
        <w:t xml:space="preserve">Trong mắt Tề Nhạc toát ra một tia hào quang giảo hoạt.</w:t>
      </w:r>
    </w:p>
    <w:p>
      <w:pPr>
        <w:pStyle w:val="BodyText"/>
      </w:pPr>
      <w:r>
        <w:t xml:space="preserve">- Tốt, một trăm triệu đúng không. Tôi cho anh một trăm triệu Thái Dương Tệ là được.</w:t>
      </w:r>
    </w:p>
    <w:p>
      <w:pPr>
        <w:pStyle w:val="BodyText"/>
      </w:pPr>
      <w:r>
        <w:t xml:space="preserve">Nghe được Tề Nhạc nhắc tới Thái Dương Tệ, sắc mặt mọi người biến thành quái dị.</w:t>
      </w:r>
    </w:p>
    <w:p>
      <w:pPr>
        <w:pStyle w:val="BodyText"/>
      </w:pPr>
      <w:r>
        <w:t xml:space="preserve">Tề Nhạc nhìn qua sắc mặt mọi người không đúng, nghi ngờ nói:</w:t>
      </w:r>
    </w:p>
    <w:p>
      <w:pPr>
        <w:pStyle w:val="BodyText"/>
      </w:pPr>
      <w:r>
        <w:t xml:space="preserve">- Như thế nào? Thái Dương Tệ không phải là tiền sao?</w:t>
      </w:r>
    </w:p>
    <w:p>
      <w:pPr>
        <w:pStyle w:val="BodyText"/>
      </w:pPr>
      <w:r>
        <w:t xml:space="preserve">Như Nguyệt thấp giọng nói:</w:t>
      </w:r>
    </w:p>
    <w:p>
      <w:pPr>
        <w:pStyle w:val="BodyText"/>
      </w:pPr>
      <w:r>
        <w:t xml:space="preserve">- Tề Nhạc. Không lâu trước đây vừa xảy ra sóng thần cấp thế giới, sóng thần đó thôn phệ toàn bộ nước Thái Dương. Tổn thất không cách nào đánh giá. Người nước Thái Dương còn sống sót số lượng không cao hơn 1%. Cái quốc gia đó có thể nói là xóa tên khỏi bản đồ rồi..</w:t>
      </w:r>
    </w:p>
    <w:p>
      <w:pPr>
        <w:pStyle w:val="BodyText"/>
      </w:pPr>
      <w:r>
        <w:t xml:space="preserve">Tề Nhạc sững sờ, ngay sau đó hỏi dò:</w:t>
      </w:r>
    </w:p>
    <w:p>
      <w:pPr>
        <w:pStyle w:val="BodyText"/>
      </w:pPr>
      <w:r>
        <w:t xml:space="preserve">- Có phải sóng thần xuất hiện ở vùng biến quốc tế không?</w:t>
      </w:r>
    </w:p>
    <w:p>
      <w:pPr>
        <w:pStyle w:val="BodyText"/>
      </w:pPr>
      <w:r>
        <w:t xml:space="preserve">Như Nguyệt có chút kinh ngạc nhìn qua hắn, nói:</w:t>
      </w:r>
    </w:p>
    <w:p>
      <w:pPr>
        <w:pStyle w:val="BodyText"/>
      </w:pPr>
      <w:r>
        <w:t xml:space="preserve">- Anh đã biết còn hỏi chúng tôi? Ah! Chẳng lẽ...</w:t>
      </w:r>
    </w:p>
    <w:p>
      <w:pPr>
        <w:pStyle w:val="BodyText"/>
      </w:pPr>
      <w:r>
        <w:t xml:space="preserve">Nói đến đây Như Nguyệt vô ý thức che miệng của mình lại, ánh mắt các chiến sĩ Sinh Tiếu Thủ Hộ Thần xung quanh nhìn qua Tề Nhạc sinh ra biến hóa cực lớn.</w:t>
      </w:r>
    </w:p>
    <w:p>
      <w:pPr>
        <w:pStyle w:val="BodyText"/>
      </w:pPr>
      <w:r>
        <w:t xml:space="preserve">Hồ Quang có chút cà lăm nói:</w:t>
      </w:r>
    </w:p>
    <w:p>
      <w:pPr>
        <w:pStyle w:val="BodyText"/>
      </w:pPr>
      <w:r>
        <w:t xml:space="preserve">- Lão, lão đại, không phải là anh làm đấy chứ?</w:t>
      </w:r>
    </w:p>
    <w:p>
      <w:pPr>
        <w:pStyle w:val="BodyText"/>
      </w:pPr>
      <w:r>
        <w:t xml:space="preserve">Trong mắt Tề Nhạc toát ra nụ cười.</w:t>
      </w:r>
    </w:p>
    <w:p>
      <w:pPr>
        <w:pStyle w:val="BodyText"/>
      </w:pPr>
      <w:r>
        <w:t xml:space="preserve">- Không, không phải tôi. Ít nhất không phải một mình tôi, nếu thật sự là do chúng tôi thì Vũ Mâu có một nửa trong đó. Năng lượng của chúng tôi va chạm nên sinh ra uy lực quá lớn, nhưng không nghĩ hậu quả lại tốt như vậy. Không tệ, bớt việc, cái dân tộc ti tiện kia nên biến mất đi.</w:t>
      </w:r>
    </w:p>
    <w:p>
      <w:pPr>
        <w:pStyle w:val="BodyText"/>
      </w:pPr>
      <w:r>
        <w:t xml:space="preserve">Trong lòng Mephisto dâng lên một trận ác hàn, đám súc sinh này là người sao? Không, súc sinh không đủ hình dung bọn này! Phải nói là cái dân tộc Viêm Hoàng này còn ti tiện hơn cả súc sinh mới đúng! Hủy diệt một một quốc gia lại nói chuyện nhẹ nhõm như vậy, nếu như chúng thật sự làm với Hy Lạp... , thời điểm này hắn không còn hoài nghi cái gì nữa. Những gia hỏa Viêm Hoàng này đúng là lũ man rợ, quá đáng sợ, trong nội tâm Mephisto âm thầm thề sau này bất luận thời điểm nào cũng không đắc tội bọn này, nhưng nếu có thời điểm đắc tội thì phải dùng bom hạt nhân tiêu diệt dân tộc Viêm Hoàng súc vật này.</w:t>
      </w:r>
    </w:p>
    <w:p>
      <w:pPr>
        <w:pStyle w:val="BodyText"/>
      </w:pPr>
      <w:r>
        <w:t xml:space="preserve">Một hồi khôi hài lấy việc Tề Nhạc trở về mà chấm dứt, đương nhiên Hy Lạp cũng không thể đi một chuyến uổng công, vì hắn mà mọi người vất vả bôn ba tới Hy Lạp, Tề Nhạc quyết định mang theo mọi người đi dạo biển Aegean. Có lẽ nguyên nhân vô cùng hưng phấn và Vũ Mâu không ở đây nên Tề Nhạc cũng giải thích với bọn người Mephisto. Nhưng mà Mephisto cũng không nhận ra đây là ý kiến hay. Hắn không muốn đám súc sinh này ở lại nơi này, thậm chí cầu mong đại ca Osama Binladen cho đánh bom tự sát giết sạch đám Viêm Hoàng này đi. Hắn nhanh chóng mang theo Tinh Tọa Thủ Hộ Giả quay trở về thần miếu Pathenon.</w:t>
      </w:r>
    </w:p>
    <w:p>
      <w:pPr>
        <w:pStyle w:val="BodyText"/>
      </w:pPr>
      <w:r>
        <w:t xml:space="preserve">Biển Aegean vẫn đẹp như trước, đây là cảm giác tuyệt hảo làm cho các chiến sĩ cầm tinh đứng trên du thuyền cảm thấy mê ly, đẹp ở đây không cùng khái niệm với thời kỳ viễn cổ cự thú, nhất là từ trong miệng Tề Nhạc nghe giảng thuật truyền thuyết biển Aegean, tâm tình của bọn họ càng chập chờn.</w:t>
      </w:r>
    </w:p>
    <w:p>
      <w:pPr>
        <w:pStyle w:val="BodyText"/>
      </w:pPr>
      <w:r>
        <w:t xml:space="preserve">Đứng ở trước mũi du thuyền, Tề Nhạc nhìn qua biển cả rộng lớn. Trong nội tâm của hắn lại xuất hiện thân ảnh của Vũ Mâu, lúc trước hắn và Vũ Mâu ở chỗ này trải qua một tháng tuyệt hảo, nhưng cũng chính vì thời gian đó làm hắn cùng Vũ Mâu xuất hiện tình cảm không nên xuất hiện, cho nên sau chuyện lần này hắn rất hối hận, nhưng mà trên thế giới này không có thuốc chữa hối hận, sau khi trải qua địa ngục và Thần Giới nghe Apollo giải thích. Trong nội tâm Tề Nhạc giảm bớt hận ý với Vũ Mâu rồi. Hắn thậm chí có chút ít mờ mịt, không biết cái chết của Văn Đình lúc trước nên trả thù ai. Nếu như chuyện này đưa đẩy tới cuối cùng thì trách nhiệm bản thân của hắn là cực lớn. Vũ Mâu lừa gạt cùng nước mắt bi thương của nàng, trong nội tâm của Tề Nhạc sinh ra mâu thuẫn đặc thù.</w:t>
      </w:r>
    </w:p>
    <w:p>
      <w:pPr>
        <w:pStyle w:val="BodyText"/>
      </w:pPr>
      <w:r>
        <w:t xml:space="preserve">- Tề Nhạc, anh lại nhớ cô ta sao?</w:t>
      </w:r>
    </w:p>
    <w:p>
      <w:pPr>
        <w:pStyle w:val="BodyText"/>
      </w:pPr>
      <w:r>
        <w:t xml:space="preserve">Như Nguyệt không biết lúc nào lại xuất hiện bên người Tề Nhạc.</w:t>
      </w:r>
    </w:p>
    <w:p>
      <w:pPr>
        <w:pStyle w:val="BodyText"/>
      </w:pPr>
      <w:r>
        <w:t xml:space="preserve">Tề Nhạc không có giấu diếm, vô ý thức gật gật đầu.</w:t>
      </w:r>
    </w:p>
    <w:p>
      <w:pPr>
        <w:pStyle w:val="BodyText"/>
      </w:pPr>
      <w:r>
        <w:t xml:space="preserve">Như Nguyệt than nhẹ một tiếng, nói:</w:t>
      </w:r>
    </w:p>
    <w:p>
      <w:pPr>
        <w:pStyle w:val="BodyText"/>
      </w:pPr>
      <w:r>
        <w:t xml:space="preserve">- Nếu như Thái Dương thần Apollo nói là thật thì Vũ Mâu cũng không có chính thức khống chế thân thể của mình, nhưng mà chuyện giữa anh và nàng là vấn đề khó giải quyết. Tề Nhạc, anh...</w:t>
      </w:r>
    </w:p>
    <w:p>
      <w:pPr>
        <w:pStyle w:val="BodyText"/>
      </w:pPr>
      <w:r>
        <w:t xml:space="preserve">Tề Nhạc ôm Như Nguyệt vào ngực của mình, ôn nhu nói:</w:t>
      </w:r>
    </w:p>
    <w:p>
      <w:pPr>
        <w:pStyle w:val="BodyText"/>
      </w:pPr>
      <w:r>
        <w:t xml:space="preserve">- Anh biết rõ em lo lắng cái gì, em không cần lo đâu, có các em ở bên cạnh anh thì anh cảm thấy mình là nam nhân may mắn nhất trên đời rồi. Về phần vấn đề Vũ Mâu sẽ chờ chuyện của địa ngục và Minh giới giải quyết xong rồi tính. Anh và nàng đã chấm dứt rồi. Nhưng dù sao chuyện xảy ra lúc trước đã diễn ra. Cũng sinh ra hậu quả không thể vãn hồi. Tất cả chờ Cửu Tinh Liên Châu qua rồi nói sau.</w:t>
      </w:r>
    </w:p>
    <w:p>
      <w:pPr>
        <w:pStyle w:val="BodyText"/>
      </w:pPr>
      <w:r>
        <w:t xml:space="preserve">Như Nguyệt nhoẻn miệng cười, nói:</w:t>
      </w:r>
    </w:p>
    <w:p>
      <w:pPr>
        <w:pStyle w:val="BodyText"/>
      </w:pPr>
      <w:r>
        <w:t xml:space="preserve">- Anh nghĩ vậy là tốt nhất.</w:t>
      </w:r>
    </w:p>
    <w:p>
      <w:pPr>
        <w:pStyle w:val="BodyText"/>
      </w:pPr>
      <w:r>
        <w:t xml:space="preserve">Gió biển lồng lộng thổi mái tóc của nàng bay ra sau, thân thể uyển chuyển mềm mại tiến vào ngực của Tề Nhạc, trước kia nàng là Phách Vương Long mạnh bạo hung hãn đòi hủy diệt Hy Lạp thì bộ dạng lúc này như sợ lạnh. Đặc biệt làm cho người ta trìu mến.</w:t>
      </w:r>
    </w:p>
    <w:p>
      <w:pPr>
        <w:pStyle w:val="BodyText"/>
      </w:pPr>
      <w:r>
        <w:t xml:space="preserve">- Sau khi trở về sợ rằng sinh hoạt của chúng ta không bình tĩnh.</w:t>
      </w:r>
    </w:p>
    <w:p>
      <w:pPr>
        <w:pStyle w:val="BodyText"/>
      </w:pPr>
      <w:r>
        <w:t xml:space="preserve">Tề Nhạc có chút buồn vô cớ nói ra.</w:t>
      </w:r>
    </w:p>
    <w:p>
      <w:pPr>
        <w:pStyle w:val="BodyText"/>
      </w:pPr>
      <w:r>
        <w:t xml:space="preserve">Như Nguyệt gật gật đầu, nói:</w:t>
      </w:r>
    </w:p>
    <w:p>
      <w:pPr>
        <w:pStyle w:val="BodyText"/>
      </w:pPr>
      <w:r>
        <w:t xml:space="preserve">- Em biết rõ. Ai nói chúng ta có năng lực thì vui sướng cơ chứ? Nếu ông trời đã giao cho chúng ta lực lượng thì có một số việc nhất định phải do chúng ta giải quyết. Tề Nhạc, anh có nắm chắc?</w:t>
      </w:r>
    </w:p>
    <w:p>
      <w:pPr>
        <w:pStyle w:val="Compact"/>
      </w:pPr>
      <w:r>
        <w:br w:type="textWrapping"/>
      </w:r>
      <w:r>
        <w:br w:type="textWrapping"/>
      </w:r>
    </w:p>
    <w:p>
      <w:pPr>
        <w:pStyle w:val="Heading2"/>
      </w:pPr>
      <w:bookmarkStart w:id="1244" w:name="chương-1221-hiểu-lầm-2"/>
      <w:bookmarkEnd w:id="1244"/>
      <w:r>
        <w:t xml:space="preserve">1222. Chương 1221: Hiểu Lầm? (2)</w:t>
      </w:r>
    </w:p>
    <w:p>
      <w:pPr>
        <w:pStyle w:val="Compact"/>
      </w:pPr>
      <w:r>
        <w:br w:type="textWrapping"/>
      </w:r>
      <w:r>
        <w:br w:type="textWrapping"/>
      </w:r>
    </w:p>
    <w:p>
      <w:pPr>
        <w:pStyle w:val="BodyText"/>
      </w:pPr>
      <w:r>
        <w:t xml:space="preserve">Tề Nhạc nói:</w:t>
      </w:r>
    </w:p>
    <w:p>
      <w:pPr>
        <w:pStyle w:val="BodyText"/>
      </w:pPr>
      <w:r>
        <w:t xml:space="preserve">- Anh cũng không biết, tuy thực lực của anh tăng thêm một bước. Nhưng mà địa ngục và Minh giới liên hợp lại mạnh như thế nào chúng ta không biết được. Tất cả chỉ có chờ đợi xảy ra rồi nói sau, sau lần này quay về anh sẽ dẫn mọi người tu luyện cường hóa lần nữa, tuy năng lượng của anh rất khó đề thăng nhưng mọi người vẫn có thể, nhất là thời điểm chúng ta phối hợp với sai khiến thì càng phải tôi luyện thêm. Cửu Tinh Liên Châu cụ thể bao giờ xuất hiện thì Thái Dương thần Apollo cũng không biết, nhưng mà thời gian nhất định không quá dài. Chúng ta cũng nên làm các việc ứng phó đi, chỉ khi thực lực của chúng ta trở nên cường đại thì đợi đến lúc địch nhân chính thức tiến tới sẽ biết chúng ta lợi hại. Bất luận là Tát Đán hay là Hades thì anh cũng cho bọn họ nhìn lực lượng nhân loại rốt cuộc mạnh như thế nào.</w:t>
      </w:r>
    </w:p>
    <w:p>
      <w:pPr>
        <w:pStyle w:val="BodyText"/>
      </w:pPr>
      <w:r>
        <w:t xml:space="preserve">Dừng lại ở biển Aegean thời gian hai ngày mỗi người đều có cảm giác chơi không chán, nhưng mà bọn họ không thể không quay trở về, đối với bọn họ mà nói hiện tại còn không phải thời điểm phóng túng.</w:t>
      </w:r>
    </w:p>
    <w:p>
      <w:pPr>
        <w:pStyle w:val="BodyText"/>
      </w:pPr>
      <w:r>
        <w:t xml:space="preserve">Ngồi máy bay có lẽ có người sẽ sợ hãi, giống như Tề Nhạc lúc trước sinh ra bệnh sợ máy bay, nhưng bây giờ với quân đoàn Sinh Tiếu mà nói ngồi máy bay là chuyện thoải mái, tốc độ vừa nhanh nhưng không dám nói an toàn trăm phần trăm. Chê cười, có hơn trăm Kim Sí Đại Bằng Điêu ở đây thì cho dù máy bay rơi bọn họ có thể sợ hay sao?</w:t>
      </w:r>
    </w:p>
    <w:p>
      <w:pPr>
        <w:pStyle w:val="BodyText"/>
      </w:pPr>
      <w:r>
        <w:t xml:space="preserve">Tây Tạng, Thánh Phật Tự.</w:t>
      </w:r>
    </w:p>
    <w:p>
      <w:pPr>
        <w:pStyle w:val="BodyText"/>
      </w:pPr>
      <w:r>
        <w:t xml:space="preserve">Trát Cách Lỗ khoanh chân ngồi trong đại điện, lúc này trong đại điện chỉ có mình hắn, ánh nến mờ nhạt chiếu rọi tượng phật tổ sau lưng, cả đại điện này có chút cô tịch.</w:t>
      </w:r>
    </w:p>
    <w:p>
      <w:pPr>
        <w:pStyle w:val="BodyText"/>
      </w:pPr>
      <w:r>
        <w:t xml:space="preserve">Chậm rãi mở đôi mắt như nhìn thấu thế gian này ra, Trát Cách Lỗ thở dài một tiếng, nói:</w:t>
      </w:r>
    </w:p>
    <w:p>
      <w:pPr>
        <w:pStyle w:val="BodyText"/>
      </w:pPr>
      <w:r>
        <w:t xml:space="preserve">- Nên đến, quả nhiên là phải đến. Tề Nhạc ah! Tôi đã không thể giúp anh cái gì, hy vọng anh có thể thừa nhận qua ba đại nguy cơ này. Hoặc là nói ba nguy cơ hợp làm một sẽ quyết định vận mệnh của địa cầu. Có lẽ anh không phải chúa cứu thế, nhưng mà anh vào thời điểm mấu chốt sẽ được phật tổ phù hộ, tôi tin tưởng anh nhất định thành công.</w:t>
      </w:r>
    </w:p>
    <w:p>
      <w:pPr>
        <w:pStyle w:val="BodyText"/>
      </w:pPr>
      <w:r>
        <w:t xml:space="preserve">Tề Nhạc không nghe được âm thanh của Trát Cách Lỗ mà bọn họ lúc này đã quay về biệt thự Long Vực.</w:t>
      </w:r>
    </w:p>
    <w:p>
      <w:pPr>
        <w:pStyle w:val="BodyText"/>
      </w:pPr>
      <w:r>
        <w:t xml:space="preserve">Biệt thự Long Vực vẫn như trước, lúc rời đi bọn người Như Nguyệt vẫn mang theo tâm tình nôn nóng, sau khi quay về mọi người vui vẻ nói không nên lời. Đi Hy Lạp một chuyến đối với bọn họ là một chuyến du lịch. Về phần cái chết của viên cảnh sát Mephisto giải quyết rất nhẹ nhõm, căn bản không cần bọn họ quan tâm cái gì.</w:t>
      </w:r>
    </w:p>
    <w:p>
      <w:pPr>
        <w:pStyle w:val="BodyText"/>
      </w:pPr>
      <w:r>
        <w:t xml:space="preserve">Gợn sóng không ngừng xuất hiện, các loại tình thế đều hiện ra trên địa cầu. Sau nghỉ ngơi một đêm vào sáng sớm ngày thứ hai Tề Nhạc đem tất cả thành viên của quân đoàn Sinh Tiếu gọi vào trong khuôn viên biệt thự Long Vực.</w:t>
      </w:r>
    </w:p>
    <w:p>
      <w:pPr>
        <w:pStyle w:val="BodyText"/>
      </w:pPr>
      <w:r>
        <w:t xml:space="preserve">- Các bạn, ngày nghỉ đã chấm dứt.</w:t>
      </w:r>
    </w:p>
    <w:p>
      <w:pPr>
        <w:pStyle w:val="BodyText"/>
      </w:pPr>
      <w:r>
        <w:t xml:space="preserve">Sắc mặt Tề Nhạc bình tĩnh nói ra.</w:t>
      </w:r>
    </w:p>
    <w:p>
      <w:pPr>
        <w:pStyle w:val="BodyText"/>
      </w:pPr>
      <w:r>
        <w:t xml:space="preserve">Mười hai tiểu đội Sinh Tiếu phân biệt đứng sau lưng đội trưởng của mình, mà Tuyết Nữ, Thương Băng cùng Thực Vật Hồn lại đứng bên người Tề Nhạc. Nghe Tề Nhạc nói thì nụ cười của mọi người thu liễm, bọn họ biết rõ Tề Nhạc có chuyện cần nói với bọn họ.</w:t>
      </w:r>
    </w:p>
    <w:p>
      <w:pPr>
        <w:pStyle w:val="BodyText"/>
      </w:pPr>
      <w:r>
        <w:t xml:space="preserve">Ánh mắt của mọi người đảo qua, Tề Nhạc rất hài lòng diện mạo tinh thần của mọi người. Đây chính là ý chí của hùng binh cần có, tuy bọn họ chỉ có hơn trăm người nhưng mà Tề Nhạc cho rằng quân đoàn Sinh Tiếu này không kém gì quân đoàn Nhiên Thiêu của Tát Đán.</w:t>
      </w:r>
    </w:p>
    <w:p>
      <w:pPr>
        <w:pStyle w:val="BodyText"/>
      </w:pPr>
      <w:r>
        <w:t xml:space="preserve">- Từ lần trước chuyện tiểu hành tinh chấm dứt thì mọi người đã buông lỏng một thời gian ngắn. Tôi biết rõ ai cũng không muốn mạo hiểm và đều hy vọng gia đình an toàn. Nhưng mà trong tương lai không lâu chúng ta phải đối mặt chỉ sợ chính là số lượng địch nhân đông gấp nhiều lần. Bây giờ chúng ta chỉ còn lại chút thời gian dùng vào việc tu luyện, chính là vì giúp mọi người trong tương lai sống lâu hơn và bảo vệ được gia đình. Lời động viên tôi không nói nhiều, mọi người đã chiến đấu và tu luyện cùng nhau không phải một hai ngày. Từ hôm nay trở đi, từ giờ trở đi sẽ có một đợt huấn luyện nữa. Lúc này đây các người sắp đổi mặt chính là phương pháp tu luyện khác. Tôi tin tưởng chỉ cần mỗi người cố gắng vượt qua thì sẽ mạnh hơn bây giờ nhiều lần.</w:t>
      </w:r>
    </w:p>
    <w:p>
      <w:pPr>
        <w:pStyle w:val="BodyText"/>
      </w:pPr>
      <w:r>
        <w:t xml:space="preserve">- Lão đại, bắt đầu nhanh lên.</w:t>
      </w:r>
    </w:p>
    <w:p>
      <w:pPr>
        <w:pStyle w:val="BodyText"/>
      </w:pPr>
      <w:r>
        <w:t xml:space="preserve">Một gã chiến sĩ Sinh Tiếu hét to, tính tình của Tề Nhạc với mọi người gần đây rất ôn hòa, cho nên tuy các chiến sĩ Sinh Tiếu tôn trọng hắn nhưng không có cảm giác e ngại. Từ trong mắt của bọn họ Tề Nhạc không nhìn thấy lo lắng và mệt mỏi mà là hưng phấn, một loại hưng phấn cuồng nhiệt. Đúng vậy! Thời điểm tập trung lần đầu tiên hắn đã giúp thực lực quân đoàn Sinh Tiếu tăng lên vài lần. Với tư cách là cường giả đương thời ai không hy vọng thực lực của mình tăng thêm một bước chứ, đạt tới khả năng cường đại hơn? Vừa nhắc tới huấn luyện thì nội tâm của các chiến sĩ Sinh Tiếu chỉ có chờ mong mà không phải là các cảm xúc khác.</w:t>
      </w:r>
    </w:p>
    <w:p>
      <w:pPr>
        <w:pStyle w:val="BodyText"/>
      </w:pPr>
      <w:r>
        <w:t xml:space="preserve">- Tốt, bây giờ chúng ta bắt dầu. Chuẩn bị sẵn sàng, tôi sẽ mang mọi người đi trùng kích đỉnh phong thân thể của nhân loại.</w:t>
      </w:r>
    </w:p>
    <w:p>
      <w:pPr>
        <w:pStyle w:val="BodyText"/>
      </w:pPr>
      <w:r>
        <w:t xml:space="preserve">Hai tay của hắn mở ra hai bên dùng động tác nhu hòa khép lại trước ngực, cánh tay uốn lượn song chưởng nâng lên ngực, Tề Nhạc lúc này thần sắc trên mặt nhìn cực kỳ ngưng trọng, bởi vì đây là làm thử, đối với hắn mà nói cũng là lần đầu tiên.</w:t>
      </w:r>
    </w:p>
    <w:p>
      <w:pPr>
        <w:pStyle w:val="BodyText"/>
      </w:pPr>
      <w:r>
        <w:t xml:space="preserve">Một đạo hào quang màu bạc hiện ra trước ngực của Tề Nhạc, đây chính là lực lượng bổn nguyên Kỳ Lân, năng lượng chấn động cũng không mạnh mẽ nhưng các chiến sĩ Sinh Tiếu nhìn thầy hào quang màu bạc mang theo khí tức Kỳ Lân thì ánh mắt sáng rực lên.</w:t>
      </w:r>
    </w:p>
    <w:p>
      <w:pPr>
        <w:pStyle w:val="BodyText"/>
      </w:pPr>
      <w:r>
        <w:t xml:space="preserve">Hào quang màu bạc khuếch tán ra chung quanh, thời điểm hào quang màu bạc bao trùm hai tay của Tề Nhạc thì kim, thanh, lam, hồng, hoàng năm sắc quang mang lại hiện ra, dùng năng lượng bổn nguyên Kỳ Lân làm hạch tâm lập tức phóng thích ra ngoài, đem thân thể Tề Nhạc hoàn toàn bao phủ vào bên trong hình thành một quang kén.</w:t>
      </w:r>
    </w:p>
    <w:p>
      <w:pPr>
        <w:pStyle w:val="BodyText"/>
      </w:pPr>
      <w:r>
        <w:t xml:space="preserve">Khí tức năng lượng đặc thù khiến mọi người cảm thấy khác thường, ngay sau đó năng lượng lập tức khuếch tán ra chung quanh, năng lượng ngũ sắc quang mang bao phủ các chiến sĩ Sinh Tiếu vào trong, bỗng nhiên năng lượng chấn động khổng lồ tăng lên, dưới sự khống chế năng lượng của Tề Nhạc nó đã tăng lên rất nhanh.</w:t>
      </w:r>
    </w:p>
    <w:p>
      <w:pPr>
        <w:pStyle w:val="BodyText"/>
      </w:pPr>
      <w:r>
        <w:t xml:space="preserve">Hào quang xuất hiện nhanh biến mất cũng nhanh, chỉ có điều thời điểm ngũ sắc quang mang biến mất thì hơn trăm tên chiến sĩ Sinh Tiếu kể cả Thương Băng, Tuyết Nữ cùng Thực Vật Hồn cũng biến mất. Cả sân biệt thự Long Vực lúc này chỉ còn mình Tề Nhạc đứng nguyên tại chỗ.</w:t>
      </w:r>
    </w:p>
    <w:p>
      <w:pPr>
        <w:pStyle w:val="BodyText"/>
      </w:pPr>
      <w:r>
        <w:t xml:space="preserve">Thần quang nhàn nhạt trong mắt thu liễm lại, Tề Nhạc toát ra một tia tươi cười nhàn nhạt.</w:t>
      </w:r>
    </w:p>
    <w:p>
      <w:pPr>
        <w:pStyle w:val="BodyText"/>
      </w:pPr>
      <w:r>
        <w:t xml:space="preserve">- Hy vọng lần này thành công nha, lĩnh vực Ngũ Hành chính là địa phương thích hợp ọi người tu luyện nhất, dù sao bất luận là chiến sĩ Sinh Tiếu hay các cầm tinh đều lấy năng lượng ngũ hành làm căn cơ, ai có thể đào thoát khỏi phạm vi ngũ hành chứ? Hy vọng trước khi nguy cơ tới thì mọi người có thể tăng thực lực bản thân và tọa kỵ lên.</w:t>
      </w:r>
    </w:p>
    <w:p>
      <w:pPr>
        <w:pStyle w:val="BodyText"/>
      </w:pPr>
      <w:r>
        <w:t xml:space="preserve">Hôm nay có quyết định như vậy kỳ thật Tề Nhạc đã sớm suy nghĩ kỹ rồi, hắn và Ấn Linh của Không Động Ấn thương lượng qua muốn tiến thêm một tăng thực lực của các chiến sĩ Sinh Tiếu thì cần phương pháp tu luyện đặc thù, nếu như chỉ tiến hành theo chất lượng thì rất khó giúp mọi người đột phá trong thời gian ngắn.</w:t>
      </w:r>
    </w:p>
    <w:p>
      <w:pPr>
        <w:pStyle w:val="Compact"/>
      </w:pPr>
      <w:r>
        <w:br w:type="textWrapping"/>
      </w:r>
      <w:r>
        <w:br w:type="textWrapping"/>
      </w:r>
    </w:p>
    <w:p>
      <w:pPr>
        <w:pStyle w:val="Heading2"/>
      </w:pPr>
      <w:bookmarkStart w:id="1245" w:name="chương-1222-hiểu-lầm-3"/>
      <w:bookmarkEnd w:id="1245"/>
      <w:r>
        <w:t xml:space="preserve">1223. Chương 1222: Hiểu Lầm? (3)</w:t>
      </w:r>
    </w:p>
    <w:p>
      <w:pPr>
        <w:pStyle w:val="Compact"/>
      </w:pPr>
      <w:r>
        <w:br w:type="textWrapping"/>
      </w:r>
      <w:r>
        <w:br w:type="textWrapping"/>
      </w:r>
    </w:p>
    <w:p>
      <w:pPr>
        <w:pStyle w:val="BodyText"/>
      </w:pPr>
      <w:r>
        <w:t xml:space="preserve">Mà lĩnh vực Ngũ Hành hiển nhiên là nơi thích hợp tu luyện nhất. Sau khi thực lực của Tề Nhạc tăng lên cảnh giới khác thì lực lượng của hắn lúc này đã vượt qua thần minh rồi, Ấn Linh đã hoàn toàn tán thành hắn làm chủ nhân cho nên hắn cũng toàn tâm toàn ý trợ giúp Tề Nhạc.</w:t>
      </w:r>
    </w:p>
    <w:p>
      <w:pPr>
        <w:pStyle w:val="BodyText"/>
      </w:pPr>
      <w:r>
        <w:t xml:space="preserve">Lĩnh vực Ngũ Hành của Không Động Ấn do Ấn Linh khống chế, trong đó năng lượng ngũ hành do Không Động Ấn tán phát ra, thần lực mạnh mẽ có thể nói là nơi tu luyện tốt nhất. Đồng thời Không Động Ấn bây giờ là của Tề Nhạc, mà bản thân năng lượng Tự Nhiên Chi Nguyên của Tề Nhạc có thể câu thông với Không Động Ấn, trong Không Động Ấn thì Tề Nhạc dùng Tự Nhiên Chi Nguyên tăng phúc cho lĩnh vực Ngũ Hành trợ giúp mọi người tu luyện nhanh hơn, về phần tu luyện tới mức độ nào chủ yếu phải nhìn thời gian.</w:t>
      </w:r>
    </w:p>
    <w:p>
      <w:pPr>
        <w:pStyle w:val="BodyText"/>
      </w:pPr>
      <w:r>
        <w:t xml:space="preserve">Biệt thự Long Vực vốn vô cùng náo nhiệt thì bởi vì mọi người bị Tề Nhạc thu nhập vào lĩnh vực Ngũ Hành thoáng cái biến thành quạnh quẽ. Đương nhiên Tề Nhạc không sợ mọi người tiến vào lĩnh vực Ngũ Hành tu luyện thế nào, chỗ đó có Giải Trĩ, có Ấn Linh, thậm chí là Văn Đình thì chỉ cần tìm được nơi tu luyện thích hợp ình là được, như vậy quân đoàn Sinh Tiếu có thể tu hành thật tốt.</w:t>
      </w:r>
    </w:p>
    <w:p>
      <w:pPr>
        <w:pStyle w:val="BodyText"/>
      </w:pPr>
      <w:r>
        <w:t xml:space="preserve">Tề Nhạc một quay về biệt thự, hắn hiện tại đã không cần phải tu luyện nữa, chỉ cần không ngừng đem năng lượng Tự Nhiên Chi Nguyên của mình rót vào trong lĩnh vực Ngũ Hành phụ trợ mọi người tu luyện là được. Hiện giờ hắn rất rãnh rỗi, hắn đang cân nhắc chuyện mình cần làm bây giờ. Nếu muốn tăng thực lực của mình lên thì phải làm cách nào bây giờ? Bốn loại vân lực đã có hai loại đã đạt tới đỉnh phong rồi, một phụ trợ tăng năng lực thân thể, một kia tăng linh hồn, vậy hai loại vân lực thủy hỏa sẽ tăng cái gì của mình lên bây giờ? Trong nội tâm của Tề Nhạc thì đây chính là nghi vấn lớn nhất.</w:t>
      </w:r>
    </w:p>
    <w:p>
      <w:pPr>
        <w:pStyle w:val="BodyText"/>
      </w:pPr>
      <w:r>
        <w:t xml:space="preserve">Khoanh chân ngồi trên giường trong gian phòng lớn, không có hồng nhan tri kỷ thì Tề Nhạc lại cảm thấy có chút cô độc, nhưng mà Cơ thượng tướng đã nói và quốc gia đồng ý trong trường hợp đặc biệt hắn có thể lấy vài lão bà, đợi qua nguy cơ lần này cũng nên ọi người một danh phận rồi. Nghĩ tới đây trên mặt Tề Nhạc hiện ra nụ cười vui vẻ. Một chồng nhiều vợ, trong thời hiện đại này thì đó là tình cảnh gì! Nghĩ tới đây nội tâm của hắn nóng rực lên, đột nhiên linh quang trong đầu lóe lên như nghĩ tới cái gì đó.</w:t>
      </w:r>
    </w:p>
    <w:p>
      <w:pPr>
        <w:pStyle w:val="BodyText"/>
      </w:pPr>
      <w:r>
        <w:t xml:space="preserve">Thân hình lóe lên Tề Nhạc đã từ trên giường bước xuống mặt đất, thần quang trong mắt lóe sáng vui vẻ ra mặt.</w:t>
      </w:r>
    </w:p>
    <w:p>
      <w:pPr>
        <w:pStyle w:val="BodyText"/>
      </w:pPr>
      <w:r>
        <w:t xml:space="preserve">Hai lần trước tăng lên ở nơi nào? Lần đầu tiên là ở địa ngục thông qua tia chớp hình tròn rèn luyện thân thể từ thông đạo đi từ vị diện tới địa cầu. Lần thứ hai chính là Thần Giới ở thông đạo đi thông tới địa cầu, chỉ hai nơi này có thể giúp hắn tăng cường thực lực của bản thân lên mạnh hơn. Nói cách khác mỗi một vị diện đều có thể giúp hắn tăng thực lực của mình lên. Nếu thật sự là như vậy thì hắn muốn tăng thực lực chỉ có thể đi vị diện khác. Lựa chọn vị diện rất trọng yếu, không thể nghi ngờ trừ địa ngục và Thần Giới thì chỉ còn lại số ít các vị diện cường đại mà thôi, một trong đó chính là Minh giới tách ra từ Thần giới, nhưng mà Minh Vương Hades thậm chí có ý nghĩ không trung thực với địa cầu nhưng mà thực lực không so được với địa ngục, bản thân mình cố tình đi Minh giới cũng không có khả năng tìm được thông đạo đi Minh giới. Cho nên hiện tại chỉ còn một vị diện khác chính là Thiên Giới mà giáo hoàng thờ phụng. Đúng vậy chính là Thiên Giới.</w:t>
      </w:r>
    </w:p>
    <w:p>
      <w:pPr>
        <w:pStyle w:val="BodyText"/>
      </w:pPr>
      <w:r>
        <w:t xml:space="preserve">Nụ cười tự tin xuất hiện trên mặt của Tề Nhạc, Thần Giới có thể lợi dụng Vũ Mâu dẫn mình đi, cũng trợ giúp mình tăng thực lực trong Thần Phong cốc lên, vậy tại sao Thiên Giới lại không được chứ? Trước sau hai lần phân biệt là lôi vân lực và phong vân lực tăng lên gần chín vân đã làm thực lực Tề Nhạc tăng lên trên phạm vi lớn. Như vậy chỉ cần hắn có thể đi Thiên Giới thì có thể ở Thiên Giới tiến lên một bước, chuyện còn lại chỉ là một loại vân lực mà thôi.</w:t>
      </w:r>
    </w:p>
    <w:p>
      <w:pPr>
        <w:pStyle w:val="BodyText"/>
      </w:pPr>
      <w:r>
        <w:t xml:space="preserve">Bất luận như thế nào thì Thiên Giới chắc chắn cần phải đi một chuyến.</w:t>
      </w:r>
    </w:p>
    <w:p>
      <w:pPr>
        <w:pStyle w:val="BodyText"/>
      </w:pPr>
      <w:r>
        <w:t xml:space="preserve">Đồng bạn đang ở trong Không Động Ấn tu luyện nên Tề Nhạc hiện tại không có lo lắng gì, điện thoại cho họ và nói mình phải đi ra ngoài một thời gian ngắn, hắn lúc này đã rời khỏi biệt thự Long Vực tiến về phương tây tìm kiếm giáo hoàng. Giáo hoàng nhất định là biết rõ thông đạo đi tới Thiên Giới.</w:t>
      </w:r>
    </w:p>
    <w:p>
      <w:pPr>
        <w:pStyle w:val="BodyText"/>
      </w:pPr>
      <w:r>
        <w:t xml:space="preserve">Thời điểm Tề Nhạc chuẩn bị đi ra ngoài thì âm thanh của Chu thúc từ ngoài cửa vang lên.</w:t>
      </w:r>
    </w:p>
    <w:p>
      <w:pPr>
        <w:pStyle w:val="BodyText"/>
      </w:pPr>
      <w:r>
        <w:t xml:space="preserve">- Tề Nhạc, có người tìm anh.</w:t>
      </w:r>
    </w:p>
    <w:p>
      <w:pPr>
        <w:pStyle w:val="BodyText"/>
      </w:pPr>
      <w:r>
        <w:t xml:space="preserve">Tề Nhạc sững sờ, tìm mình? Ai đi tìm mình? Trừ cha mẹ ra thì đồng bạn của hắn đều ở trong lĩnh vực Ngũ Hành của Không Động Ấn cả rồi! Chẳng lẽ là Thủy Nguyệt sao? Nàng cũng trở về rồi?</w:t>
      </w:r>
    </w:p>
    <w:p>
      <w:pPr>
        <w:pStyle w:val="BodyText"/>
      </w:pPr>
      <w:r>
        <w:t xml:space="preserve">- Chu thúc, ngài bảo họ ở trong sảnh chờ tôi, tôi sẽ lập tức xuống ngay.</w:t>
      </w:r>
    </w:p>
    <w:p>
      <w:pPr>
        <w:pStyle w:val="BodyText"/>
      </w:pPr>
      <w:r>
        <w:t xml:space="preserve">Nói xong Tề Nhạc nhanh chóng thu phục một ít y phục của mình ném vào trong Không Động Ấn, hắn hiện giờ mới đi xuống lầu. Bất luận là ai thì sau khi gặp xong phải rời đi rồi.</w:t>
      </w:r>
    </w:p>
    <w:p>
      <w:pPr>
        <w:pStyle w:val="BodyText"/>
      </w:pPr>
      <w:r>
        <w:t xml:space="preserve">Thời điểm Tề Nhạc đi vào trong đại sảnh thì hắn kinh ngạc phát hiện người tới không phải là Thủy Nguyệt như trong tưởng tượng. Người này là Tiểu Lâu cô nương.</w:t>
      </w:r>
    </w:p>
    <w:p>
      <w:pPr>
        <w:pStyle w:val="BodyText"/>
      </w:pPr>
      <w:r>
        <w:t xml:space="preserve">Tiểu Lâu nhìn thấy Tề Nhạc thì trong đôi mắt xinh đẹp dìu dàng vui lên. Hôm nay nàng mặc một váy dài màu xanh, trên vai khoác áo choàng màu trắng nhìn nàng giống như đi dự họp chính thức gì đó.</w:t>
      </w:r>
    </w:p>
    <w:p>
      <w:pPr>
        <w:pStyle w:val="BodyText"/>
      </w:pPr>
      <w:r>
        <w:t xml:space="preserve">- Tiểu Lâu cô nương, cô tới tìm tôi?</w:t>
      </w:r>
    </w:p>
    <w:p>
      <w:pPr>
        <w:pStyle w:val="BodyText"/>
      </w:pPr>
      <w:r>
        <w:t xml:space="preserve">Tề Nhạc có chút kinh ngạc hỏi.</w:t>
      </w:r>
    </w:p>
    <w:p>
      <w:pPr>
        <w:pStyle w:val="BodyText"/>
      </w:pPr>
      <w:r>
        <w:t xml:space="preserve">Tiểu Lâu mỉm cười, nói:</w:t>
      </w:r>
    </w:p>
    <w:p>
      <w:pPr>
        <w:pStyle w:val="BodyText"/>
      </w:pPr>
      <w:r>
        <w:t xml:space="preserve">- Sao thế? Tôi không thể tới sao? Đừng quên tôi chính là người quảng cáo cho tập đoàn Kỳ Lân đấy. Vốn tôi không cần tới chỗ này, hôm nay tập đoàn Kỳ Lân phải tổ chức một buổi chiêu đãi ký giả. Tôi vừa vặn tới sân bay tiễn bạn và thuận đường tới đây tiếp anh cùng Tuyết Nữ cùng đi tham gia ah! Chẳng lẽ anh không biết?</w:t>
      </w:r>
    </w:p>
    <w:p>
      <w:pPr>
        <w:pStyle w:val="BodyText"/>
      </w:pPr>
      <w:r>
        <w:t xml:space="preserve">Nhìn qua bộ dạng của Tề Nhạc vẫn một thân áo đen như trước thì biểu lộ của nàng có chút kỳ quái.</w:t>
      </w:r>
    </w:p>
    <w:p>
      <w:pPr>
        <w:pStyle w:val="BodyText"/>
      </w:pPr>
      <w:r>
        <w:t xml:space="preserve">Tề Nhạc sững sờ một chút. Thẳng thắn mà nói tập đoàn Kỳ Lân đã không cần hắn phải xử lý. Cho tới nay đều do Nguyệt Quan cùng Tuyết Nữ quản lý, nhưng hiện giơ Tuyết Nữ đang tu luyện trong lĩnh vực Ngũ Hành mà Tiểu Lâu lại tự mình tới mời, xem ra mình phải trì hoãn chút ít thời gian để giải quyết công việc rồi.</w:t>
      </w:r>
    </w:p>
    <w:p>
      <w:pPr>
        <w:pStyle w:val="BodyText"/>
      </w:pPr>
      <w:r>
        <w:t xml:space="preserve">Tề Nhạc mời Tiểu Lâu ngồi xuống, nói:</w:t>
      </w:r>
    </w:p>
    <w:p>
      <w:pPr>
        <w:pStyle w:val="BodyText"/>
      </w:pPr>
      <w:r>
        <w:t xml:space="preserve">- Tuyết Nữ đi ra ngoài làm việc rồi, khả năng trong thời gian ngắn không trở về được. Quay chụp quảng cáo lần hai đã chuẩn bị xong rồi sao? Thật sự là vất vả cho cô.</w:t>
      </w:r>
    </w:p>
    <w:p>
      <w:pPr>
        <w:pStyle w:val="BodyText"/>
      </w:pPr>
      <w:r>
        <w:t xml:space="preserve">Tiểu Lâu mỉm cười, tiếng cười của nàng nghe rất êm tai, hoặc là nói so với trước kia càng tràn ngập khí tức sức sống hơn nhiều.</w:t>
      </w:r>
    </w:p>
    <w:p>
      <w:pPr>
        <w:pStyle w:val="BodyText"/>
      </w:pPr>
      <w:r>
        <w:t xml:space="preserve">- Không cần nói tới vất vả làm gì, tôi còn phải cảm ơn anh mới đúng, nếu như không phải có anh thì sao tôi có thể đi tới thế giới tự nhiên kia được chứ? Có thể làm chút chuyện báo đáp cho anh là phải rồi.</w:t>
      </w:r>
    </w:p>
    <w:p>
      <w:pPr>
        <w:pStyle w:val="BodyText"/>
      </w:pPr>
      <w:r>
        <w:t xml:space="preserve">Tề Nhạc cười nói:</w:t>
      </w:r>
    </w:p>
    <w:p>
      <w:pPr>
        <w:pStyle w:val="BodyText"/>
      </w:pPr>
      <w:r>
        <w:t xml:space="preserve">- Đừng nói như vậy, không cần nói cái gì báo đáp hay không báo đáp, chúng ta đã sớm là bạn không phải sao? Cậu của cô và bọn người Tuyết Nữ cùng đi làm việc rồi. Buổi chiêu đãi ký giả chừng nào thì bắt đầu?</w:t>
      </w:r>
    </w:p>
    <w:p>
      <w:pPr>
        <w:pStyle w:val="Compact"/>
      </w:pPr>
      <w:r>
        <w:br w:type="textWrapping"/>
      </w:r>
      <w:r>
        <w:br w:type="textWrapping"/>
      </w:r>
    </w:p>
    <w:p>
      <w:pPr>
        <w:pStyle w:val="Heading2"/>
      </w:pPr>
      <w:bookmarkStart w:id="1246" w:name="chương-1223-lại-chiêu-đãi-ký-giả-lần-nữa.-1"/>
      <w:bookmarkEnd w:id="1246"/>
      <w:r>
        <w:t xml:space="preserve">1224. Chương 1223: Lại Chiêu Đãi Ký Giả Lần Nữa. (1)</w:t>
      </w:r>
    </w:p>
    <w:p>
      <w:pPr>
        <w:pStyle w:val="Compact"/>
      </w:pPr>
      <w:r>
        <w:br w:type="textWrapping"/>
      </w:r>
      <w:r>
        <w:br w:type="textWrapping"/>
      </w:r>
    </w:p>
    <w:p>
      <w:pPr>
        <w:pStyle w:val="BodyText"/>
      </w:pPr>
      <w:r>
        <w:t xml:space="preserve">Tiểu Lâu liếc mắt nhìn đồng hồ bạc trên tay, nói:</w:t>
      </w:r>
    </w:p>
    <w:p>
      <w:pPr>
        <w:pStyle w:val="BodyText"/>
      </w:pPr>
      <w:r>
        <w:t xml:space="preserve">- Còn khoảng hai giờ nữa, gần đây tôi không có thói quen tới muộn, nếu như thuận tiện thì hiện giờ chúng ta có thể đi được chứ?</w:t>
      </w:r>
    </w:p>
    <w:p>
      <w:pPr>
        <w:pStyle w:val="BodyText"/>
      </w:pPr>
      <w:r>
        <w:t xml:space="preserve">Tề Nhạc gật gật đầu, nói:</w:t>
      </w:r>
    </w:p>
    <w:p>
      <w:pPr>
        <w:pStyle w:val="BodyText"/>
      </w:pPr>
      <w:r>
        <w:t xml:space="preserve">- Được rồi. Tôi lười biếng thời gian dài như vậy thì lần này cũng nên làm chút việc cho công ty. Chúng ta đi thôi.</w:t>
      </w:r>
    </w:p>
    <w:p>
      <w:pPr>
        <w:pStyle w:val="BodyText"/>
      </w:pPr>
      <w:r>
        <w:t xml:space="preserve">Hai người đi ra khỏi biệt thự và xe Tiểu Lâu đã ngừng lại trong sân, bởi vì Tề Nhạc chuẩn bị tham gia buổi chiêu đãi ký giả nên xong thì lập tức đi ngay, cho nên hắn không cần lái xe, trực tiếp ngồi lên xe thể thao màu đỏ của Tiểu Lâu là được.</w:t>
      </w:r>
    </w:p>
    <w:p>
      <w:pPr>
        <w:pStyle w:val="BodyText"/>
      </w:pPr>
      <w:r>
        <w:t xml:space="preserve">Khí chất Tiểu Lâu là thanh nhã thoát tục hoàn toàn đối lập với xe thể thao màu đỏ của nàng, thử hỏi một vị thục nữ điều khiển một chiếc xe thể thao có động cơ gầm rú như dã thú thì loại cảm giác này khiến cảm xúc của người ta bị kích thích nha, mà lúc này Tề Nhạc đã cảm nhận được loại kích thích này thật sâu rồi.</w:t>
      </w:r>
    </w:p>
    <w:p>
      <w:pPr>
        <w:pStyle w:val="BodyText"/>
      </w:pPr>
      <w:r>
        <w:t xml:space="preserve">Xe đã lăn bánh rời đi, phong cách điều khiển của Tiểu Lâu rất vững vàng, cũng không có táo bạo như Như Nguyệt, cũng không chuyên nghiệp như Tề Nhạc, xe thể thao vững vàng chạy nhanh vào đường phụ gần sân bay đi về trung tâm thành phố.</w:t>
      </w:r>
    </w:p>
    <w:p>
      <w:pPr>
        <w:pStyle w:val="BodyText"/>
      </w:pPr>
      <w:r>
        <w:t xml:space="preserve">- Tề Nhạc, có chuyện tôi cần anh hỗ trợ.</w:t>
      </w:r>
    </w:p>
    <w:p>
      <w:pPr>
        <w:pStyle w:val="BodyText"/>
      </w:pPr>
      <w:r>
        <w:t xml:space="preserve">Tiểu Lâu vừa lái xe vừa nói.</w:t>
      </w:r>
    </w:p>
    <w:p>
      <w:pPr>
        <w:pStyle w:val="BodyText"/>
      </w:pPr>
      <w:r>
        <w:t xml:space="preserve">- Ah? Chuyện gì, cô nói đi. Tất cả mọi người là người một nhà thì không cần khách khí.</w:t>
      </w:r>
    </w:p>
    <w:p>
      <w:pPr>
        <w:pStyle w:val="BodyText"/>
      </w:pPr>
      <w:r>
        <w:t xml:space="preserve">Tiểu Lâu nói:</w:t>
      </w:r>
    </w:p>
    <w:p>
      <w:pPr>
        <w:pStyle w:val="BodyText"/>
      </w:pPr>
      <w:r>
        <w:t xml:space="preserve">- Sau khi quay về thì tôi gần đây rất bận rộn, mới thu một cái đĩa mới chuẩn bị phát hành trong thời gian gần. Cũng do công ty tôi vừa thành lập phát hành. Nhưng mà sau khi tôi quay về thì cảm thấy mình không còn đặc biệt hứng thú với chuyện này, hơn nữa thời điểm tôi ca hát nếu như ở trong phòng thu âm thì rất khó tìm được cảm giác ở thời kỳ viễn cổ cự thú. Hình như tất cả đã không giống như trước đây. Cho dù tôi làm xong quảng cáo cho tập đoàn Kỳ Lân thì trong thời gian ngắn tôi cũng không làm thêm chuyện gì. Xã giao là thứ tôi không thích nhất nên tôi muốn nhờ anh đưa tôi về thời kỳ viễn cổ cự thú. Chỉ có ở đó tôi mới cảm nhận được linh cảm của mình, chỉ có ở đó mới cho tôi cảm nhận được khí tức tự nhiên vô biên vô hạn.</w:t>
      </w:r>
    </w:p>
    <w:p>
      <w:pPr>
        <w:pStyle w:val="BodyText"/>
      </w:pPr>
      <w:r>
        <w:t xml:space="preserve">Nhìn qua ánh mắt của Tiểu Lâu thì Tề Nhạc cười lên, vị đại minh tinh này đúng là người súng bái tự nhiên a! Nhưng mà nàng sùng bái tự nhiên với Tề Nhạc mà nói càng thêm thân cận, dù sao bản thân của hắn chính là Tự Nhiên Chi Nguyên đấy.</w:t>
      </w:r>
    </w:p>
    <w:p>
      <w:pPr>
        <w:pStyle w:val="BodyText"/>
      </w:pPr>
      <w:r>
        <w:t xml:space="preserve">- Thực xin lỗi Tiểu Lâu, yêu cầu này của cô ít nhất trong thời gian ngắn tôi không thực hiện được. Tôi nghĩ cô cũng biết chỉ khi có Tuyết Nữ thì chúng ta mới có thể quay về thời kỳ viễn cổ cự thú được, nhưng mà hiện giờ nàng đang làm việc vô cùng trọng yếu nên trong ngắn hạn không quay về được.</w:t>
      </w:r>
    </w:p>
    <w:p>
      <w:pPr>
        <w:pStyle w:val="BodyText"/>
      </w:pPr>
      <w:r>
        <w:t xml:space="preserve">Cảm giác thất vọng dật vu ngôn biểu (*tình cảm bộc lộ trong lời nói), ánh mắt nhìn qua Tề Nhạc, trong ánh mắt của Tiểu Lâu đúng là ảm đạm hơn nhiều lắm. Đúng vậy, thời đại này nàng cảm thấy không quan trọng, nàng đã sớm say mê thời kỳ viễn cổ cự thú và quang cảnh tràn ngập khí tức tự nhiên kia rồi, nơi đó ở địa cầu hiện giờ không thể nào tìm được.</w:t>
      </w:r>
    </w:p>
    <w:p>
      <w:pPr>
        <w:pStyle w:val="BodyText"/>
      </w:pPr>
      <w:r>
        <w:t xml:space="preserve">- Vậy Tuyết Nữ lúc nào mới quay về đây? Có thể về sớm hơn được không?</w:t>
      </w:r>
    </w:p>
    <w:p>
      <w:pPr>
        <w:pStyle w:val="BodyText"/>
      </w:pPr>
      <w:r>
        <w:t xml:space="preserve">Hỏi những lời này ngay cả Tiểu Lâu cũng có cảm giác ngượng ngùng, cảm thấy mình hơi đường đột.</w:t>
      </w:r>
    </w:p>
    <w:p>
      <w:pPr>
        <w:pStyle w:val="BodyText"/>
      </w:pPr>
      <w:r>
        <w:t xml:space="preserve">Tề Nhạc nói:</w:t>
      </w:r>
    </w:p>
    <w:p>
      <w:pPr>
        <w:pStyle w:val="BodyText"/>
      </w:pPr>
      <w:r>
        <w:t xml:space="preserve">- Chỉ sợ làm cô thất vọng rồi. Thẳng thắn mà nói, Tiểu Lâu cô nương, thời kỳ viễn cổ cự thú tuy rất tốt nhưng dù sao không thuộc thời đại của chúng ta, nếu như chúng ta tham dự quá nhiều chuyện ở đó thì chỉ sợ sẽ sinh ra ảnh hưởng cực lớn với thế giới này, chuyện này tôi tuyệt đối không muốn nhìn thấy, cho nên sau này trừ phi có việc cực kỳ trọng yếu cho nên tôi sẽ không dẫn người đi tới thời đại đó. Mà cô cũng nên biết thời kỳ viễn cổ cự thú cũng không phải an toàn đâu, nếu mình cô ở đó gặp phải nguy hiểm gì thì sao tôi có thể ăn nói với Hãn Mã đại ca đây?</w:t>
      </w:r>
    </w:p>
    <w:p>
      <w:pPr>
        <w:pStyle w:val="BodyText"/>
      </w:pPr>
      <w:r>
        <w:t xml:space="preserve">Tiểu Lâu nghe xong lời này sắc mặt lập tức biến đổi, nói:</w:t>
      </w:r>
    </w:p>
    <w:p>
      <w:pPr>
        <w:pStyle w:val="BodyText"/>
      </w:pPr>
      <w:r>
        <w:t xml:space="preserve">- Thế nhưng mà, lần trước...</w:t>
      </w:r>
    </w:p>
    <w:p>
      <w:pPr>
        <w:pStyle w:val="BodyText"/>
      </w:pPr>
      <w:r>
        <w:t xml:space="preserve">Tề Nhạc chen ngang lời nàng nói:</w:t>
      </w:r>
    </w:p>
    <w:p>
      <w:pPr>
        <w:pStyle w:val="BodyText"/>
      </w:pPr>
      <w:r>
        <w:t xml:space="preserve">- Tình huống lần trước thì không giống, khi đó vì đối kháng Tộc Cửu Lê nên liên quân nhân loại tập trung lại với nhau, thậm chí còn có thần thú cường đại ở nơi đó nên an toàn của cô không cần lo lắng. Nhưng mà hiện giờ nguy cơ Tộc Cửu Lê đã giải quyết nên liên quân nhân loại tán đi, bọn họ trở về sinh hoạt thuộc về mình rồi.</w:t>
      </w:r>
    </w:p>
    <w:p>
      <w:pPr>
        <w:pStyle w:val="BodyText"/>
      </w:pPr>
      <w:r>
        <w:t xml:space="preserve">Tốc độ xe chậm lại, Tiểu Lâu ảm đạm nói:</w:t>
      </w:r>
    </w:p>
    <w:p>
      <w:pPr>
        <w:pStyle w:val="BodyText"/>
      </w:pPr>
      <w:r>
        <w:t xml:space="preserve">- Thực sự không thể đi vào thời kỳ đó sao? Cho dù hàng năm đi mấy ngày cũng được mà! Xem như đi du lịch đi. Có được không? Tề Nhạc, chỉ cần anh mang tôi tới nơi đó thì chuyện gì tôi cũng đáp ứng anh.</w:t>
      </w:r>
    </w:p>
    <w:p>
      <w:pPr>
        <w:pStyle w:val="BodyText"/>
      </w:pPr>
      <w:r>
        <w:t xml:space="preserve">Nói xong cầu này mặc dù Tiểu Lâu không có cảm giác đặc thù gì nhưng Tề Nhạc lại cảm giác được một tia khác thường. Điều kiện gì cũng đáp ứng? Đây là ý gì? Đương nhiên hắn hiểu Tiểu Lâu nói là chuyện quảng cáo của nàng cho tập đoàn Kỳ Lân sau này, nhưng mà nàng nói như vậy Tề Nhạc khó tránh khỏi nghĩ lệch đi.</w:t>
      </w:r>
    </w:p>
    <w:p>
      <w:pPr>
        <w:pStyle w:val="BodyText"/>
      </w:pPr>
      <w:r>
        <w:t xml:space="preserve">Tiểu Lâu nói xong câu này thì kịp thời phản ứng, khuôn mặt đỏ lên thấp giọng nói:</w:t>
      </w:r>
    </w:p>
    <w:p>
      <w:pPr>
        <w:pStyle w:val="BodyText"/>
      </w:pPr>
      <w:r>
        <w:t xml:space="preserve">- Thực xin lỗi, tôi không có ý này. Anh đừng hiểu lầm.</w:t>
      </w:r>
    </w:p>
    <w:p>
      <w:pPr>
        <w:pStyle w:val="BodyText"/>
      </w:pPr>
      <w:r>
        <w:t xml:space="preserve">Nhìn qua Tề Nhạc thì thấy Tề Nhạc lúc này cũng đang nhìn nàng, cảm giác mập mờ lén lút hiện ra trong xe.</w:t>
      </w:r>
    </w:p>
    <w:p>
      <w:pPr>
        <w:pStyle w:val="BodyText"/>
      </w:pPr>
      <w:r>
        <w:t xml:space="preserve">Không biết vì cái gì mà Tề Nhạc lúc trước dùng tiền của mình mua lại chiếc nhẫn cho Như Nguyệt lại lặng lẽ hiện ra trong suy nghĩ của Tiểu Lâu, hiện giờ nàng còn nhớ rõ ràng cảm xúc ghen ghét xuất hiện lần đầu tiên trong đời của nàng. Mà nam nhân trước mặt này từ khi vừa bắt đầu đã lưu lại ký ức rất sâu trong tâm trí của nàng. Hơn nữa lần gặp nhau trong thang máy và tràng cảnh khó xử kia đã làm Tiểu Lâu bối rối thật lâu, nàng không cách nào quên được những chuyện xảy ra giữa mình và Tề Nhạc, nhưng mà nàng cũng biết Tề Nhạc đã có nhiều hồng nhan tri kỷ như vậy, chính mình và hắn chắc chắn sẽ không có kết quả gì. Chỉ có đem nàng trở về thời kỳ viễn cổ cự thú thì nàng mới có thể tạm thời buông bỏ những suy nghĩ nay qua một bên, trong thực chất con người của nàng vẫn có kiêu ngạo của mình, tuy trong lòng nàng bóng dáng của Tề Nhạc không có khả năng phai mờ nhưng mà nàng không có khả năng cùng nữ nhân khác hưởng chung một nam nhân, đó là chuyện tuyệt đối không thể xảy ra.</w:t>
      </w:r>
    </w:p>
    <w:p>
      <w:pPr>
        <w:pStyle w:val="BodyText"/>
      </w:pPr>
      <w:r>
        <w:t xml:space="preserve">Thời kỳ viễn cổ cự thú đối với Tiểu Lâu mà nói chính là nơi hoài niệm nhất. Cho nên sau khi tới nàng lại không muốn quay về, nhưng mà sau lần trở về đó lại phát hiện nơi đó lưu lại ấn ký thật sâu trong lòng của nàng, thậm chí thời khắc nào cũng thiêu đốt nội tâm của nàng. Nàng thường xuyên sinh cảm giác hoảng hốt. Lý trí phong ấn nhưng có lẽ không bền chắc. Thời điểm mỗi lần cảm nhận được khí chất vương giả trên người Tề Nhạc thì cảm giác này càng trở nên mãnh liệt hơn trước kia.</w:t>
      </w:r>
    </w:p>
    <w:p>
      <w:pPr>
        <w:pStyle w:val="BodyText"/>
      </w:pPr>
      <w:r>
        <w:t xml:space="preserve">- Tiểu Lâu.</w:t>
      </w:r>
    </w:p>
    <w:p>
      <w:pPr>
        <w:pStyle w:val="BodyText"/>
      </w:pPr>
      <w:r>
        <w:t xml:space="preserve">Tề Nhạc gọi tỉnh Tiểu Lâu trong hồi ức.</w:t>
      </w:r>
    </w:p>
    <w:p>
      <w:pPr>
        <w:pStyle w:val="BodyText"/>
      </w:pPr>
      <w:r>
        <w:t xml:space="preserve">- A?</w:t>
      </w:r>
    </w:p>
    <w:p>
      <w:pPr>
        <w:pStyle w:val="BodyText"/>
      </w:pPr>
      <w:r>
        <w:t xml:space="preserve">Tiểu Lâu vô ý thức nhìn qua Tề Nhạ, khá tốt bản năng điều khiển của nàng không tệ cho nên vẫn điều khiển xe được.</w:t>
      </w:r>
    </w:p>
    <w:p>
      <w:pPr>
        <w:pStyle w:val="Compact"/>
      </w:pPr>
      <w:r>
        <w:br w:type="textWrapping"/>
      </w:r>
      <w:r>
        <w:br w:type="textWrapping"/>
      </w:r>
    </w:p>
    <w:p>
      <w:pPr>
        <w:pStyle w:val="Heading2"/>
      </w:pPr>
      <w:bookmarkStart w:id="1247" w:name="chương-1224-lại-chiêu-đãi-ký-giả-lần-nữa.-2"/>
      <w:bookmarkEnd w:id="1247"/>
      <w:r>
        <w:t xml:space="preserve">1225. Chương 1224: Lại Chiêu Đãi Ký Giả Lần Nữa. (2)</w:t>
      </w:r>
    </w:p>
    <w:p>
      <w:pPr>
        <w:pStyle w:val="Compact"/>
      </w:pPr>
      <w:r>
        <w:br w:type="textWrapping"/>
      </w:r>
      <w:r>
        <w:br w:type="textWrapping"/>
      </w:r>
    </w:p>
    <w:p>
      <w:pPr>
        <w:pStyle w:val="BodyText"/>
      </w:pPr>
      <w:r>
        <w:t xml:space="preserve">Do nguồn bị mất chương nên ko có chương 1224, các bạn xem tiếp chương 1225 nhé</w:t>
      </w:r>
    </w:p>
    <w:p>
      <w:pPr>
        <w:pStyle w:val="Compact"/>
      </w:pPr>
      <w:r>
        <w:t xml:space="preserve">Khi nào có Ad sẽ thêm vào sau</w:t>
      </w:r>
      <w:r>
        <w:br w:type="textWrapping"/>
      </w:r>
      <w:r>
        <w:br w:type="textWrapping"/>
      </w:r>
    </w:p>
    <w:p>
      <w:pPr>
        <w:pStyle w:val="Heading2"/>
      </w:pPr>
      <w:bookmarkStart w:id="1248" w:name="chương-1225-lại-chiêu-đãi-ký-giả-lần-nữa.-3"/>
      <w:bookmarkEnd w:id="1248"/>
      <w:r>
        <w:t xml:space="preserve">1226. Chương 1225: Lại Chiêu Đãi Ký Giả Lần Nữa. (3)</w:t>
      </w:r>
    </w:p>
    <w:p>
      <w:pPr>
        <w:pStyle w:val="Compact"/>
      </w:pPr>
      <w:r>
        <w:br w:type="textWrapping"/>
      </w:r>
      <w:r>
        <w:br w:type="textWrapping"/>
      </w:r>
    </w:p>
    <w:p>
      <w:pPr>
        <w:pStyle w:val="BodyText"/>
      </w:pPr>
      <w:r>
        <w:t xml:space="preserve">Nhìn thấy Tề Nhạc xuất hiện thì Nguyệt Quan cũng ăn cả kinh, nàng vốn không nghĩ Tề Nhạc sẽ tới, ngay cả nàng bao lâu qua cũng không nhìn thấy lão bản của mình nha, thật không nghĩ tới hôm nay hắn lại xuất hiện.</w:t>
      </w:r>
    </w:p>
    <w:p>
      <w:pPr>
        <w:pStyle w:val="BodyText"/>
      </w:pPr>
      <w:r>
        <w:t xml:space="preserve">Trên mặt của nàng xuất hiện một tia cổ quái, Nguyệt Quan nhìn Tề Nhạc đi tới bên người thì thấp giọng hỏi:</w:t>
      </w:r>
    </w:p>
    <w:p>
      <w:pPr>
        <w:pStyle w:val="BodyText"/>
      </w:pPr>
      <w:r>
        <w:t xml:space="preserve">- Anh cũng biết xuất hiện sao! Tuyết Nữ đâu rồi? Tại sao nàng không tới?</w:t>
      </w:r>
    </w:p>
    <w:p>
      <w:pPr>
        <w:pStyle w:val="BodyText"/>
      </w:pPr>
      <w:r>
        <w:t xml:space="preserve">Tề Nhạc truyền âm cho Nguyệt Quan nói:</w:t>
      </w:r>
    </w:p>
    <w:p>
      <w:pPr>
        <w:pStyle w:val="BodyText"/>
      </w:pPr>
      <w:r>
        <w:t xml:space="preserve">- Nàng có việc nên không tới được. Hôm nay vẫn do chị chủ trì, chị bảo làm gì thì tôi làm cái đó.</w:t>
      </w:r>
    </w:p>
    <w:p>
      <w:pPr>
        <w:pStyle w:val="BodyText"/>
      </w:pPr>
      <w:r>
        <w:t xml:space="preserve">Nhìn qua bộ dáng trung thực của Tề Nhạc thì Nguyệt Quan buột miệng cười nói:</w:t>
      </w:r>
    </w:p>
    <w:p>
      <w:pPr>
        <w:pStyle w:val="BodyText"/>
      </w:pPr>
      <w:r>
        <w:t xml:space="preserve">- Anh chính là lão bản nha! Để tôi chỉ huy sao?</w:t>
      </w:r>
    </w:p>
    <w:p>
      <w:pPr>
        <w:pStyle w:val="BodyText"/>
      </w:pPr>
      <w:r>
        <w:t xml:space="preserve">Tề Nhạc cười hắc hắc, nói:</w:t>
      </w:r>
    </w:p>
    <w:p>
      <w:pPr>
        <w:pStyle w:val="BodyText"/>
      </w:pPr>
      <w:r>
        <w:t xml:space="preserve">- Tuy tôi là lão bản nhưng chị là chị của lão bản nha, đương nhiên là nghe chị chỉ huy rồi, không phải sao? Nói như thế nào chị cũng là lão bà của anh vợ mà, đương nhiên là chị của tôi rồi.</w:t>
      </w:r>
    </w:p>
    <w:p>
      <w:pPr>
        <w:pStyle w:val="BodyText"/>
      </w:pPr>
      <w:r>
        <w:t xml:space="preserve">Nguyệt Quan tức giận liếc hắn một cái, bộ dáng phong tình vạn chủng kia cho dù là Tề Nhạc cũng ngẩn ngơ.</w:t>
      </w:r>
    </w:p>
    <w:p>
      <w:pPr>
        <w:pStyle w:val="BodyText"/>
      </w:pPr>
      <w:r>
        <w:t xml:space="preserve">Buổi chiêu đãi ký giả tổ chức rất đung giờ, Nguyệt Quan đầu tiên tuyên bố tình huống phát triển hơn một năm qua của tập đoàn Kỳ Lân, sau đó mà bắt đầu giới thiệu sản phẩm mới của tập đoàn Kỳ Lân. Cũng giống như lần trước thì quảng cáo vẫn là màn hình lớn, lúc này đây quảng cáo chỉ có một mà thôi, cũng không phân thành ba loại như lần trước. Nhưng mà lại là một quảng cáo mang đến tính hiệu quả rung động còn mạnh hơn so với trước kia.</w:t>
      </w:r>
    </w:p>
    <w:p>
      <w:pPr>
        <w:pStyle w:val="BodyText"/>
      </w:pPr>
      <w:r>
        <w:t xml:space="preserve">Lễ đường này tối lại, tất cả phóng viên nín thở lẳng lặng chờ đợi, bọn họ đều tin tưởng tập đoàn Kỳ Lân nhất định sẽ cho bọn họ kinh hãi nhiều hơn trước, số lượng phóng viên lần này so với trước kia còn nhiều hơn mười lần. Giờ này khắc này ánh măt mỗi người đều nhìn qua màn hình lớn.</w:t>
      </w:r>
    </w:p>
    <w:p>
      <w:pPr>
        <w:pStyle w:val="BodyText"/>
      </w:pPr>
      <w:r>
        <w:t xml:space="preserve">Xuất hiện đầu tiên không phải hình ảnh mà là âm thanh. Không thể không thừa nhận hiệu quả âm hưởng của lễ đường này là nhất lưu. Không thua gì đại sảnh chuyên tổ chức các buổi hòa nhạc. Thời điểm âm nhạc xuất hiện rất nhu hòa, không người nào có cảm giác rung động cả, cảm xúc rất tự nhiên. Âm thanh của nhạc nhẹ như đưa mọi người vào thế giới khác.</w:t>
      </w:r>
    </w:p>
    <w:p>
      <w:pPr>
        <w:pStyle w:val="BodyText"/>
      </w:pPr>
      <w:r>
        <w:t xml:space="preserve">Âm thanh êm tai tươi mát xuất hiện trong quảng cáo, nếu như nói âm thanh của Tiểu Lâu trước kia là thoát tục thì hiệu quả lần này là không ăn khói lửa nhân gian. Giống như âm thanh này không nên xuất hiện trên thế gian này.</w:t>
      </w:r>
    </w:p>
    <w:p>
      <w:pPr>
        <w:pStyle w:val="BodyText"/>
      </w:pPr>
      <w:r>
        <w:t xml:space="preserve">Màn hình sáng lên xuât hiện chính là ánh mặt trời chói mắt, ánh mặt trời chuyển động lập tức kéo màn ảnh theo, đây là một rừng rậm cực lớn tùy ý có thể nhìn thấy các đại thụ cao hàng chục thước, ở trong rừng rậm kia mỗi một phương đều tỏa ra sinh cơ bừng bừng.</w:t>
      </w:r>
    </w:p>
    <w:p>
      <w:pPr>
        <w:pStyle w:val="BodyText"/>
      </w:pPr>
      <w:r>
        <w:t xml:space="preserve">Tiểu Lâu mặc váy dài màu trắng đang nhảy múa trong rừng rậm, trên người nàng không có bất kỳ trang sức nào, thậm chí ngay cả váy dài trên người của nàng kiểu dáng cũng là đơn giản nhất, nhưng mà như vậy lại làm nổi bật sinh cơ bừng bừng của rừng rậm, nàng giống như tinh linh trong rừng rậm toàn thân đắm chìm trong rừng rậm.</w:t>
      </w:r>
    </w:p>
    <w:p>
      <w:pPr>
        <w:pStyle w:val="BodyText"/>
      </w:pPr>
      <w:r>
        <w:t xml:space="preserve">Từ tiếng ca và vũ bộ êm ái của nàng từng đạo lục sắc quang mang từ trên người Tiểu Lâu phóng xuất ra, thiên nhiên giống như cũng nghe được âm thanh của nàng, từng con quái thú hình thù kỳ dị xuất hiện ở chung quanh, nhưng mà chúng lại dừng cách Tiểu Lâu chừng mười mét vuông. Chúng giống như có được trí tuệ yên tĩnh lắng nghe âm thanh của Vũ Mâu.</w:t>
      </w:r>
    </w:p>
    <w:p>
      <w:pPr>
        <w:pStyle w:val="BodyText"/>
      </w:pPr>
      <w:r>
        <w:t xml:space="preserve">Đột nhiên vũ đạo của Tiểu Lâu khi đưa tay lên trời liền chấm dứt, ngay sau đó một đạo kim sắc quang mang từ trên trời giáng xuống, âm thanh trầm thấp già nua vang vọng trong lễ đường.</w:t>
      </w:r>
    </w:p>
    <w:p>
      <w:pPr>
        <w:pStyle w:val="BodyText"/>
      </w:pPr>
      <w:r>
        <w:t xml:space="preserve">- Nữ thần Tự Nhiên! Rốt cuộc cô cũng tỉnh lại!</w:t>
      </w:r>
    </w:p>
    <w:p>
      <w:pPr>
        <w:pStyle w:val="BodyText"/>
      </w:pPr>
      <w:r>
        <w:t xml:space="preserve">Âm thanh trầm thấp này dường như mang theo hiệu quả mê hoặc, nhưng lại vô cùng tinh khiết như từ trên chín tầng mây truyền xuống rung động nhân tâm mọi người</w:t>
      </w:r>
    </w:p>
    <w:p>
      <w:pPr>
        <w:pStyle w:val="BodyText"/>
      </w:pPr>
      <w:r>
        <w:t xml:space="preserve">Kim sắc quang mang từ trên bầu trời chiếu rọi, một cái vương miệng màu vàng từ từ hạ xuống đầu của Tiểu Lâu, nàng chậm rãi nhắm hai mắt lại mở cánh tay của mình ra, lục sắc quang mang chung quanh thân thể của nàng mở rộng ra chung quanh, dần dần thân thể Tiểu Lâu chuyển động.</w:t>
      </w:r>
    </w:p>
    <w:p>
      <w:pPr>
        <w:pStyle w:val="BodyText"/>
      </w:pPr>
      <w:r>
        <w:t xml:space="preserve">- Ta dùng danh nghĩa nữ thần Tự Nhiên ban cho!</w:t>
      </w:r>
    </w:p>
    <w:p>
      <w:pPr>
        <w:pStyle w:val="BodyText"/>
      </w:pPr>
      <w:r>
        <w:t xml:space="preserve">Một đạo lục sắc quang mang hiện ra chung quanh quấn lấy thực vật chung quanh, màu xanh này cũng rơi vào trên người của động vật. Từ trên người của động vật xuất hiện hào quang nhu hòa, mà thực vật thì sinh ra dị biến khác nhau. Từng quả trái cây mỹ lệ bắt đầu mọc ra trên các thực vật dị biến kia. Hào quang nhàn nhạt lóe lên và những thực vật kia sinh trưởng đều hướng về phía của Tiểu Lâu.</w:t>
      </w:r>
    </w:p>
    <w:p>
      <w:pPr>
        <w:pStyle w:val="BodyText"/>
      </w:pPr>
      <w:r>
        <w:t xml:space="preserve">Âm thanh già nua lại vang lên.</w:t>
      </w:r>
    </w:p>
    <w:p>
      <w:pPr>
        <w:pStyle w:val="BodyText"/>
      </w:pPr>
      <w:r>
        <w:t xml:space="preserve">- Lực lượng thiên nhiên vô cùng vô tận, thần lực của nữ thần Tự Nhiên vĩnh viễn ban thưởng sinh cơ ọi vật. Ban cho con người sinh mệnh lực.</w:t>
      </w:r>
    </w:p>
    <w:p>
      <w:pPr>
        <w:pStyle w:val="BodyText"/>
      </w:pPr>
      <w:r>
        <w:t xml:space="preserve">Thân thể mềm mại của Tiểu Lâu chậm rãi quỳ rạp xuống đất, ngẩng đầu nhìn lên trời trong mi tâm của nàng không biết lúc nào xuất hiện một khối phỉ thúy, nhìn nó càng thêm kiều diễm ướt át.</w:t>
      </w:r>
    </w:p>
    <w:p>
      <w:pPr>
        <w:pStyle w:val="BodyText"/>
      </w:pPr>
      <w:r>
        <w:t xml:space="preserve">Màn ảnh từ từ kéo dần ra xa, giữa không trung, tử, lam, hồng, thanh bốn sắc quang mang ngưng tụ vào trong khối phỉ thúy trên màn hình lúc này, hào quang ngưng tụ và bốn màu sắc lưu chuyển chung quanh bốn chữ lớn "Tập đoàn Kỳ Lân."</w:t>
      </w:r>
    </w:p>
    <w:p>
      <w:pPr>
        <w:pStyle w:val="BodyText"/>
      </w:pPr>
      <w:r>
        <w:t xml:space="preserve">Khí tức màu xanh lá từ trên chân trời bay lên cao phụ trợ bốn chữ lớn này. Những hoa quả sinh trưởng trên các cây kỳ dị kia hình thành từng đám lá cây màu xanh lá, âm thanh già nua lại khen ngợi.</w:t>
      </w:r>
    </w:p>
    <w:p>
      <w:pPr>
        <w:pStyle w:val="BodyText"/>
      </w:pPr>
      <w:r>
        <w:t xml:space="preserve">- Thiên địa ban cho, thần quả đến thế gian.</w:t>
      </w:r>
    </w:p>
    <w:p>
      <w:pPr>
        <w:pStyle w:val="BodyText"/>
      </w:pPr>
      <w:r>
        <w:t xml:space="preserve">Oanh --, tất cả mọi thứ đều biến mất giống như tan rã mọi thứ, trùng kích thị giác làm mọi người phải mất một lúc mới khôi phục bình thường, cuối màn quảng cáo chính là thân thể mềm mại của Tiểu Lâu phụ trự cho ánh sáng bay thẳng lên bầu trời, nàng bay lên không trung và những hoa quả kia như phụ trợ bao phủ chung quanh người của nàng.</w:t>
      </w:r>
    </w:p>
    <w:p>
      <w:pPr>
        <w:pStyle w:val="BodyText"/>
      </w:pPr>
      <w:r>
        <w:t xml:space="preserve">Chấm dứt, quảng cáo chấm dứt. Cảm giác rung động không chỉ có ở phóng viên đồng thời cũng có Tề Nhạc. Hắn nhìn rõ hình thái trên không trung chính là hình thái của Hắc Kỳ Lân ah! Tuy quang ảnh rất nhạt không cách nào nhìn rõ ràng nhưng mà năng lượng chấn động trừ Tứ Tường Vân Mặc Kỳ Lân như hắn ra thì còn ai vào đây nữa?</w:t>
      </w:r>
    </w:p>
    <w:p>
      <w:pPr>
        <w:pStyle w:val="BodyText"/>
      </w:pPr>
      <w:r>
        <w:t xml:space="preserve">- Chị Nguyệt Quan, đây có phải là ý kiến của Tuyết Nữ đúng không?</w:t>
      </w:r>
    </w:p>
    <w:p>
      <w:pPr>
        <w:pStyle w:val="BodyText"/>
      </w:pPr>
      <w:r>
        <w:t xml:space="preserve">Tề Nhạc có chút bất đắc dĩ hỏi.</w:t>
      </w:r>
    </w:p>
    <w:p>
      <w:pPr>
        <w:pStyle w:val="BodyText"/>
      </w:pPr>
      <w:r>
        <w:t xml:space="preserve">Nguyệt Quan cười nói:</w:t>
      </w:r>
    </w:p>
    <w:p>
      <w:pPr>
        <w:pStyle w:val="BodyText"/>
      </w:pPr>
      <w:r>
        <w:t xml:space="preserve">- Đúng vậy! Tuyết Nữ đúng là thiên tài, cũng chỉ có nàng mới làm ra được hiệu quả rung động như vậy. Sản phẩm của chúng ta quảng cáo chính là do nữ thần Tự Nhiên ban cho càng tăng thêm vài phần sắc thái thần thánh. Sản phẩm của công ty bán ra rất tốt nên tôi cố ý duy trì số lượng có hạn. Hiện tại có một ít quốc gia vì danh ngạch không đủ thậm chí hình thành cách bán đấu giá.</w:t>
      </w:r>
    </w:p>
    <w:p>
      <w:pPr>
        <w:pStyle w:val="BodyText"/>
      </w:pPr>
      <w:r>
        <w:t xml:space="preserve">Tập đoàn Kỳ Lân thật sự là tập đoàn "Kỳ Lân" ah! Tề Nhạc có chút bất đắc dĩ. Nhưng mà không thể không thừa nhận cách quảng cáo này có lực rung động thật lớn, nhất là giọng ca ấm áp của Tiểu Lâu càng phụ trợ quảng cáo tăng thêm một bậc. Không cần hỏi đây là hiệu quả nàng mang về từ thời kỳ viễn cổ cự thú.</w:t>
      </w:r>
    </w:p>
    <w:p>
      <w:pPr>
        <w:pStyle w:val="BodyText"/>
      </w:pPr>
      <w:r>
        <w:t xml:space="preserve">Cả lễ đường tĩnh lặng trong ba phút, các phóng viên lúc này mới nhao nhao từ trong trầm mê tỉnh táo lại. Buổi chiêu đãi ký giả cũng bắt đầu theo. Mỗi người đều có một đống vấn đề cần hỏi.</w:t>
      </w:r>
    </w:p>
    <w:p>
      <w:pPr>
        <w:pStyle w:val="Compact"/>
      </w:pPr>
      <w:r>
        <w:br w:type="textWrapping"/>
      </w:r>
      <w:r>
        <w:br w:type="textWrapping"/>
      </w:r>
    </w:p>
    <w:p>
      <w:pPr>
        <w:pStyle w:val="Heading2"/>
      </w:pPr>
      <w:bookmarkStart w:id="1249" w:name="chương-1226-lại-chiêu-đãi-ký-giả-lần-nữa.-4"/>
      <w:bookmarkEnd w:id="1249"/>
      <w:r>
        <w:t xml:space="preserve">1227. Chương 1226: Lại Chiêu Đãi Ký Giả Lần Nữa. (4)</w:t>
      </w:r>
    </w:p>
    <w:p>
      <w:pPr>
        <w:pStyle w:val="Compact"/>
      </w:pPr>
      <w:r>
        <w:br w:type="textWrapping"/>
      </w:r>
      <w:r>
        <w:br w:type="textWrapping"/>
      </w:r>
    </w:p>
    <w:p>
      <w:pPr>
        <w:pStyle w:val="BodyText"/>
      </w:pPr>
      <w:r>
        <w:t xml:space="preserve">Nguyệt Quan nhìn qua bộ dáng nô nức của mọi người thì mỉm cười nói:</w:t>
      </w:r>
    </w:p>
    <w:p>
      <w:pPr>
        <w:pStyle w:val="BodyText"/>
      </w:pPr>
      <w:r>
        <w:t xml:space="preserve">- Các vị phóng viên, xin các vị trước tiên yên tĩnh lại đã. Như vậy đi, tôi biết rõ các vị có nhiều vấn đề cần hỏi mà chủ tịch tập đoàn Kỳ Lân chúng tôi là Tề Nhạc tiên sinh rất bận rộn, nếu mọi người có vấn đề gì thì hiện giờ có thể bắt đầu. Về sau tôi sẽ giới thiệu cho các vị sản phẩm mà công ty chúng tôi mang ra thị trường lần này.</w:t>
      </w:r>
    </w:p>
    <w:p>
      <w:pPr>
        <w:pStyle w:val="BodyText"/>
      </w:pPr>
      <w:r>
        <w:t xml:space="preserve">- Ách...</w:t>
      </w:r>
    </w:p>
    <w:p>
      <w:pPr>
        <w:pStyle w:val="BodyText"/>
      </w:pPr>
      <w:r>
        <w:t xml:space="preserve">Thân thể Tề Nhạc trở nên cứng ngắt một cái, hắn biết rõ Nguyệt Quan đang cố ý trả thù mình cho tới bây giờ không có xuất lực gì cho công ty, nhưng hắn cũng không có biện pháp, Nguyệt Quan cũng đã nói như vậy thì hắn chỉ có thể nhận mệnh.</w:t>
      </w:r>
    </w:p>
    <w:p>
      <w:pPr>
        <w:pStyle w:val="BodyText"/>
      </w:pPr>
      <w:r>
        <w:t xml:space="preserve">Suốt một giờ sau thì mọi chủ đề đều xoay quanh câu hỏi về Tề Nhạc. Thời điểm Tề Nhạc lôi kéo Tiểu Lâu rời khỏi lễ đường thì hắn cảm giác mình sinh ra cảm giác hư thoát, thậm chí so với đại chiến Tát Đán còn mệt mỏi hơn nhiều.</w:t>
      </w:r>
    </w:p>
    <w:p>
      <w:pPr>
        <w:pStyle w:val="BodyText"/>
      </w:pPr>
      <w:r>
        <w:t xml:space="preserve">- Xem ra mị lực của anh rất lớn nha.</w:t>
      </w:r>
    </w:p>
    <w:p>
      <w:pPr>
        <w:pStyle w:val="BodyText"/>
      </w:pPr>
      <w:r>
        <w:t xml:space="preserve">Nhin qua bộ dáng chật vật của Tề Nhạc thì Tiểu Lâu buột miệng cười lên..</w:t>
      </w:r>
    </w:p>
    <w:p>
      <w:pPr>
        <w:pStyle w:val="BodyText"/>
      </w:pPr>
      <w:r>
        <w:t xml:space="preserve">Đúng thế, thời điểm tiến hành chiêu đãi ký giả được một nửa thời gian thì vấn đề với Tiểu Lâu còn chưa tới một phần ba của Tề Nhạc.</w:t>
      </w:r>
    </w:p>
    <w:p>
      <w:pPr>
        <w:pStyle w:val="BodyText"/>
      </w:pPr>
      <w:r>
        <w:t xml:space="preserve">Tề Nhạc cười khổ nói:</w:t>
      </w:r>
    </w:p>
    <w:p>
      <w:pPr>
        <w:pStyle w:val="BodyText"/>
      </w:pPr>
      <w:r>
        <w:t xml:space="preserve">- Cuối cùng cũng ra được, lần sau có loại chuyện này tôi tuyệt đối không tham dự. Trời ạ! Những ký giả kia quả thật cường hãn.</w:t>
      </w:r>
    </w:p>
    <w:p>
      <w:pPr>
        <w:pStyle w:val="BodyText"/>
      </w:pPr>
      <w:r>
        <w:t xml:space="preserve">Tiểu Lâu che miệng cười khẽ, nói:</w:t>
      </w:r>
    </w:p>
    <w:p>
      <w:pPr>
        <w:pStyle w:val="BodyText"/>
      </w:pPr>
      <w:r>
        <w:t xml:space="preserve">- Được rồi, đi nhanh thôi. Nếu không phóng viên phát hiện đường đường chủ tịch tập đoàn Kỳ Lân lại dùng danh nghĩa nghỉ ngơi chạy đi đấy, còn không biết người ta còn làm khó anh cỡ nào.</w:t>
      </w:r>
    </w:p>
    <w:p>
      <w:pPr>
        <w:pStyle w:val="BodyText"/>
      </w:pPr>
      <w:r>
        <w:t xml:space="preserve">Tề Nhạc quay đầu đưa mắt nhìn qua lễ đường, thầm nghĩ trong lòng, chị Nguyệt Quan, chị không nên trách tôi nha, tôi cũng không có biện pháp! Nếu như tôi không đi sẽ không có biện pháp rời đi a. Vừa nghĩ hắn nhanh chóng kéo Tiểu Lâu rời khỏi lễ đường, thời điểm lên xe thể thao bọn họ lại chạy về hướng biệt thự Long Vực.</w:t>
      </w:r>
    </w:p>
    <w:p>
      <w:pPr>
        <w:pStyle w:val="BodyText"/>
      </w:pPr>
      <w:r>
        <w:t xml:space="preserve">- Tề Nhạc, chúng ta đi đâu đây?</w:t>
      </w:r>
    </w:p>
    <w:p>
      <w:pPr>
        <w:pStyle w:val="BodyText"/>
      </w:pPr>
      <w:r>
        <w:t xml:space="preserve">Tiểu Lâu vừa lái xe vừa hỏi.</w:t>
      </w:r>
    </w:p>
    <w:p>
      <w:pPr>
        <w:pStyle w:val="BodyText"/>
      </w:pPr>
      <w:r>
        <w:t xml:space="preserve">Tề Nhạc sững sờ một chút, nói:</w:t>
      </w:r>
    </w:p>
    <w:p>
      <w:pPr>
        <w:pStyle w:val="BodyText"/>
      </w:pPr>
      <w:r>
        <w:t xml:space="preserve">- Về nhà đi!</w:t>
      </w:r>
    </w:p>
    <w:p>
      <w:pPr>
        <w:pStyle w:val="BodyText"/>
      </w:pPr>
      <w:r>
        <w:t xml:space="preserve">Tiểu Lâu nghiêng đầu liếc hắn một cái, nói:</w:t>
      </w:r>
    </w:p>
    <w:p>
      <w:pPr>
        <w:pStyle w:val="BodyText"/>
      </w:pPr>
      <w:r>
        <w:t xml:space="preserve">- Anh quên trước đó đã đáp ứng gì với tôi rồi sao?</w:t>
      </w:r>
    </w:p>
    <w:p>
      <w:pPr>
        <w:pStyle w:val="BodyText"/>
      </w:pPr>
      <w:r>
        <w:t xml:space="preserve">- Ách... , tôi nhớ rồi, thật sự là vừa rồi đã quên.</w:t>
      </w:r>
    </w:p>
    <w:p>
      <w:pPr>
        <w:pStyle w:val="BodyText"/>
      </w:pPr>
      <w:r>
        <w:t xml:space="preserve">Tề Nhạc ngượng ngùng nói ra.</w:t>
      </w:r>
    </w:p>
    <w:p>
      <w:pPr>
        <w:pStyle w:val="BodyText"/>
      </w:pPr>
      <w:r>
        <w:t xml:space="preserve">- Chỗ kia rốt cuộc nằm ở đâu ah! Tôi thật sự không tin trên địa cầu còn có chỗ nào so sánh được với thời kỳ viên cổ cự thú. Anh không nên nói cho tôi nghe là Hawaii, chỗ đó căn bản không có khả năng.</w:t>
      </w:r>
    </w:p>
    <w:p>
      <w:pPr>
        <w:pStyle w:val="BodyText"/>
      </w:pPr>
      <w:r>
        <w:t xml:space="preserve">Tề Nhạc lắc đầu, mỉm cười nói:</w:t>
      </w:r>
    </w:p>
    <w:p>
      <w:pPr>
        <w:pStyle w:val="BodyText"/>
      </w:pPr>
      <w:r>
        <w:t xml:space="preserve">- Đương nhiên không phải. Được rồi, tôi sẽ mang cô đi xem để cô không lo lắng. Nhưng mà bây giờ muốn đi xem cũng phải kiến thiết tốt đã, chỉ có vậy cô mới đi qua được. Hơn nữa nhất định phải giữ bí mật, chỗ đó chính là bí mật lớn nhất của tôi.</w:t>
      </w:r>
    </w:p>
    <w:p>
      <w:pPr>
        <w:pStyle w:val="BodyText"/>
      </w:pPr>
      <w:r>
        <w:t xml:space="preserve">Tiểu Lâu vô ý thức gật đầu. Dưới sự chỉ dẫn của Tề Nhạc nàng đưa xe tiến vào biệt thự Long Vực.</w:t>
      </w:r>
    </w:p>
    <w:p>
      <w:pPr>
        <w:pStyle w:val="BodyText"/>
      </w:pPr>
      <w:r>
        <w:t xml:space="preserve">Xuống xe. Tiểu Lâu nghi ngờ nói:</w:t>
      </w:r>
    </w:p>
    <w:p>
      <w:pPr>
        <w:pStyle w:val="BodyText"/>
      </w:pPr>
      <w:r>
        <w:t xml:space="preserve">- Anh sẽ không nói cho tôi biết chỗ đó ở gần đây nhé.</w:t>
      </w:r>
    </w:p>
    <w:p>
      <w:pPr>
        <w:pStyle w:val="BodyText"/>
      </w:pPr>
      <w:r>
        <w:t xml:space="preserve">Tề Nhạc lắc đầu, nói:</w:t>
      </w:r>
    </w:p>
    <w:p>
      <w:pPr>
        <w:pStyle w:val="BodyText"/>
      </w:pPr>
      <w:r>
        <w:t xml:space="preserve">- Không, đương nhiên không. Sau khi tới đó cô sẽ biết rõ. Tiểu Lâu cô nương, cho dù là cô nhìn thấy cái gì cũng không được kinh ngạc..</w:t>
      </w:r>
    </w:p>
    <w:p>
      <w:pPr>
        <w:pStyle w:val="BodyText"/>
      </w:pPr>
      <w:r>
        <w:t xml:space="preserve">Tiểu Lâu cắn cắn môi dưới, nói:</w:t>
      </w:r>
    </w:p>
    <w:p>
      <w:pPr>
        <w:pStyle w:val="BodyText"/>
      </w:pPr>
      <w:r>
        <w:t xml:space="preserve">- Trái tim của tôi rất tốt, huống chi anh đã cho tôi xem nhiều thứ không thuộc phạm trù bình thường rồi.</w:t>
      </w:r>
    </w:p>
    <w:p>
      <w:pPr>
        <w:pStyle w:val="BodyText"/>
      </w:pPr>
      <w:r>
        <w:t xml:space="preserve">- Được rồi. Vậy thì chúng ta đi.</w:t>
      </w:r>
    </w:p>
    <w:p>
      <w:pPr>
        <w:pStyle w:val="BodyText"/>
      </w:pPr>
      <w:r>
        <w:t xml:space="preserve">Không đợi Tiểu Lâu mở miệng thì năng lượng vô hình bao phủ thân thể mềm mại của nàng, trong tiếng thét kinh hãi của Tiểu Lâu thì thân thể hai người lại bay lên trời, trong chớp mắt đã xuất hiện giữa không trung.</w:t>
      </w:r>
    </w:p>
    <w:p>
      <w:pPr>
        <w:pStyle w:val="BodyText"/>
      </w:pPr>
      <w:r>
        <w:t xml:space="preserve">Trong mắt Tiểu Lâu hiện ra hào quang kinh hãi, trong biệt thự Long Vực vừa rồi chỉ thoáng qua một cái, dưới chân có đám mây, đây là chuyện gì? Chẳng lẽ là ảo giác sao?</w:t>
      </w:r>
    </w:p>
    <w:p>
      <w:pPr>
        <w:pStyle w:val="BodyText"/>
      </w:pPr>
      <w:r>
        <w:t xml:space="preserve">- Không phải ảo giác. Hiện tại chúng ta đang bay, chỗ kia không phải nơi bình thường, nếu không bay thì rất khó đi.</w:t>
      </w:r>
    </w:p>
    <w:p>
      <w:pPr>
        <w:pStyle w:val="BodyText"/>
      </w:pPr>
      <w:r>
        <w:t xml:space="preserve">Tiểu Lâu giật mình nhìn qua Tề Nhạc bên cạnh, Tề Nhạc giống như làm việc gì đó rất bình thường, thân thể của nàng ở bên cạnh và hắn mặc áo đen và cưỡi mây trắng rất bắt mắt a, tóc dài màu bạc lại phiêu tán sau lưng thì nàng cảm giác được mình đang bay với tốc độ nhanh chưa từng có. Nhưng mà nàng lại không cảm nhận được chút gió hay khí lạnh nào cả.</w:t>
      </w:r>
    </w:p>
    <w:p>
      <w:pPr>
        <w:pStyle w:val="BodyText"/>
      </w:pPr>
      <w:r>
        <w:t xml:space="preserve">- Tề Nhạc, anh thật sự là con người sao?</w:t>
      </w:r>
    </w:p>
    <w:p>
      <w:pPr>
        <w:pStyle w:val="BodyText"/>
      </w:pPr>
      <w:r>
        <w:t xml:space="preserve">Thật vất vả Tiểu Lâu mới bình tĩnh tâm tình của mình.</w:t>
      </w:r>
    </w:p>
    <w:p>
      <w:pPr>
        <w:pStyle w:val="BodyText"/>
      </w:pPr>
      <w:r>
        <w:t xml:space="preserve">Tề Nhạc liếc nhìn nàng một cái. Nói:</w:t>
      </w:r>
    </w:p>
    <w:p>
      <w:pPr>
        <w:pStyle w:val="BodyText"/>
      </w:pPr>
      <w:r>
        <w:t xml:space="preserve">- Như thế nào? Cô cảm thấy tôi có chỗ này không giống con người sao?</w:t>
      </w:r>
    </w:p>
    <w:p>
      <w:pPr>
        <w:pStyle w:val="BodyText"/>
      </w:pPr>
      <w:r>
        <w:t xml:space="preserve">Tiểu Lâu liếc nhìn hắn, nói:</w:t>
      </w:r>
    </w:p>
    <w:p>
      <w:pPr>
        <w:pStyle w:val="BodyText"/>
      </w:pPr>
      <w:r>
        <w:t xml:space="preserve">- Ở đâu cũng không giống. Con người có thể bay sao? Con người có thể vượt qua thời không tới thời kỳ viễn cổ cự thú sao?</w:t>
      </w:r>
    </w:p>
    <w:p>
      <w:pPr>
        <w:pStyle w:val="BodyText"/>
      </w:pPr>
      <w:r>
        <w:t xml:space="preserve">Tề Nhạc cười nhạt một tiếng, nói:</w:t>
      </w:r>
    </w:p>
    <w:p>
      <w:pPr>
        <w:pStyle w:val="BodyText"/>
      </w:pPr>
      <w:r>
        <w:t xml:space="preserve">- Có một số việc cô không nên biết thì tốt hơn. Biết rõ quá nhiều ngược lại chỉ làm mọi chuyện thêm phức tạp.</w:t>
      </w:r>
    </w:p>
    <w:p>
      <w:pPr>
        <w:pStyle w:val="BodyText"/>
      </w:pPr>
      <w:r>
        <w:t xml:space="preserve">Đột nhiên đám mây màu xanh xuất hiện, tốc độ của đám mây này còn nhanh hơn mây trắng vừa rồi gấp mười lần. Một loại cam giác mông lung làm cho Tiểu Lâu nói không nên lời, dù sao những chuyện này quá thần kỳ.</w:t>
      </w:r>
    </w:p>
    <w:p>
      <w:pPr>
        <w:pStyle w:val="BodyText"/>
      </w:pPr>
      <w:r>
        <w:t xml:space="preserve">Thời gian phi hành không dài, ước chừng nửa giờ sau thì Tề Nhạc đã mang mang theo Tiểu Lâu bay xuyên qua mây mù dần dần bay ra biển cả.</w:t>
      </w:r>
    </w:p>
    <w:p>
      <w:pPr>
        <w:pStyle w:val="BodyText"/>
      </w:pPr>
      <w:r>
        <w:t xml:space="preserve">Chỉ vào vào một điểm nhỏ trên biển cả, Tề Nhạc nói:</w:t>
      </w:r>
    </w:p>
    <w:p>
      <w:pPr>
        <w:pStyle w:val="BodyText"/>
      </w:pPr>
      <w:r>
        <w:t xml:space="preserve">- Thấy nơi đó không? Chỗ đó chính là nơi chúng ta cần tới.</w:t>
      </w:r>
    </w:p>
    <w:p>
      <w:pPr>
        <w:pStyle w:val="BodyText"/>
      </w:pPr>
      <w:r>
        <w:t xml:space="preserve">Tiểu Lâu rất thông minh, nàng đưa mắt nhìn qua Tề Nhạc, nói:</w:t>
      </w:r>
    </w:p>
    <w:p>
      <w:pPr>
        <w:pStyle w:val="BodyText"/>
      </w:pPr>
      <w:r>
        <w:t xml:space="preserve">- Đó không phải tiểu đảo sao?</w:t>
      </w:r>
    </w:p>
    <w:p>
      <w:pPr>
        <w:pStyle w:val="BodyText"/>
      </w:pPr>
      <w:r>
        <w:t xml:space="preserve">Tề Nhạc gật gật đầu, nói:</w:t>
      </w:r>
    </w:p>
    <w:p>
      <w:pPr>
        <w:pStyle w:val="BodyText"/>
      </w:pPr>
      <w:r>
        <w:t xml:space="preserve">- Cô cũng biết sản phẩm của tập đoàn Kỳ Lân có nơi xuất phát là thời kỳ viễn cổ cự thú. Khi tập đoàn Kỳ Lân không ngừng phát triển thì chúng tôi cũng cần nơi gieo trồng sản phẩm để cung cấp cho thị trường. Tới thời kỳ viễn cổ cự thú mang hoa quả về tuy có thể thực hiện. Nhưng mà cũng có chút nguy hiểm đấy. Ai biết trong quá trình xuyên qua không gian sẽ có thứ gì chứ? Huống chi vừa rồi tôi đã nói với cô rồi, tôi không hy vọng phá hư cân đối của thế giới. Cho nên sau này chúng ta sẽ ít đi tới nơi đó. Đảo nhỏ ở phía dưới là một hòn đảo bình thường ở tây hải. Bản thân cũng không có gì và chỉ là hòn đảo bình thường. Chúng ta tốn chút tiền bỏ ra thuê đảo này, sau đó đem nơi này thành cứ điểm của tập đoàn Kỳ Lân. Đồng thời cũng là nơi chúng tôi nghỉ ngơi nhàn nhã. Cả đảo nhỏ này có diện tích chừng mười cây số vuông. Tôi dùng một phần ba làm nơi nghỉ dưỡng, những nơi còn thừa thì tôi dùng làm chỗ gieo trồng?</w:t>
      </w:r>
    </w:p>
    <w:p>
      <w:pPr>
        <w:pStyle w:val="BodyText"/>
      </w:pPr>
      <w:r>
        <w:t xml:space="preserve">Mua đảo nhỏ? Không, là thuê. Dùng tài lực của tập đoàn Kỳ Lân đúng là làm được. Nhìn qua Tề Nhạc Tiểu Lâu nói:</w:t>
      </w:r>
    </w:p>
    <w:p>
      <w:pPr>
        <w:pStyle w:val="BodyText"/>
      </w:pPr>
      <w:r>
        <w:t xml:space="preserve">- Nhưng mà mang hoa quả tới từ thời kỳ viễn cổ cự thú sao có thể gieo trống trên đảo nhỏ này được? Anh nên biết thời đại của chúng ta khác xa thời kỳ viễn cổ cự thú đấy.</w:t>
      </w:r>
    </w:p>
    <w:p>
      <w:pPr>
        <w:pStyle w:val="BodyText"/>
      </w:pPr>
      <w:r>
        <w:t xml:space="preserve">Tề Nhạc chắp hai tay sau lưng, hắn mang theo Tiểu Lâu hạ xuống đảo nhỏ, vừa nói:</w:t>
      </w:r>
    </w:p>
    <w:p>
      <w:pPr>
        <w:pStyle w:val="BodyText"/>
      </w:pPr>
      <w:r>
        <w:t xml:space="preserve">- Người khác có lẽ không được, nhưng tôi có thể.</w:t>
      </w:r>
    </w:p>
    <w:p>
      <w:pPr>
        <w:pStyle w:val="BodyText"/>
      </w:pPr>
      <w:r>
        <w:t xml:space="preserve">Toàn thân Tiểu Lâu hơi chấn động, đột nhiên nàng có cảm giác mãnh liệt là mỗi câu nam nhân này nói đều có thể tin được. Cho dù hắn hiện giờ nói đây là đầm rồng hang hổ theo lẽ thường phán đoán cũng không phải không có khả năng.</w:t>
      </w:r>
    </w:p>
    <w:p>
      <w:pPr>
        <w:pStyle w:val="Compact"/>
      </w:pPr>
      <w:r>
        <w:br w:type="textWrapping"/>
      </w:r>
      <w:r>
        <w:br w:type="textWrapping"/>
      </w:r>
    </w:p>
    <w:p>
      <w:pPr>
        <w:pStyle w:val="Heading2"/>
      </w:pPr>
      <w:bookmarkStart w:id="1250" w:name="chương-1227-sáng-tạo-thần-kỳ.-1"/>
      <w:bookmarkEnd w:id="1250"/>
      <w:r>
        <w:t xml:space="preserve">1228. Chương 1227: Sáng Tạo Thần Kỳ. (1)</w:t>
      </w:r>
    </w:p>
    <w:p>
      <w:pPr>
        <w:pStyle w:val="Compact"/>
      </w:pPr>
      <w:r>
        <w:br w:type="textWrapping"/>
      </w:r>
      <w:r>
        <w:br w:type="textWrapping"/>
      </w:r>
    </w:p>
    <w:p>
      <w:pPr>
        <w:pStyle w:val="BodyText"/>
      </w:pPr>
      <w:r>
        <w:t xml:space="preserve">Kỳ thật vì đảo nhỏ này Tề Nhạc đã đi gặp Cơ Trường Minh thượng tướng đưa ra yêu cầu với quốc gia. Dù sao tập đoàn Kỳ Lân đã phát triển tới quy mô bây giờ tập đoàn cần một căn cứ. Mà đất liền quá ầm ĩ nên Tề Nhạc và các chiến sĩ cầm tinh không thích, trải qua thương lượng đã lựa chọn nơi này.</w:t>
      </w:r>
    </w:p>
    <w:p>
      <w:pPr>
        <w:pStyle w:val="BodyText"/>
      </w:pPr>
      <w:r>
        <w:t xml:space="preserve">Rất nhanh Tề Nhạc đã mang Tiểu Lâu đi vào đảo nhỏ. Phóng nhãn nhìn qua thì thì đa số hòn đảo do đáng tạo thành, có lẽ bởi vì chưa có ai khai phá nên nước biển chung quanh đảo nhỏ đều là màu xanh lam có thể nhìn thấu biển bên dưới. Nơi này lập tức mang lại hảo cảm cho Tiểu Lâu. Mà trên đảo nhỏ này thực vật cũng không phải rất nhiều, nhìn nó hơi mang theo cảm giác hoang vu.</w:t>
      </w:r>
    </w:p>
    <w:p>
      <w:pPr>
        <w:pStyle w:val="BodyText"/>
      </w:pPr>
      <w:r>
        <w:t xml:space="preserve">Tề Nhạc chỉ chỉ về hướng bắc của đảo, nói:</w:t>
      </w:r>
    </w:p>
    <w:p>
      <w:pPr>
        <w:pStyle w:val="BodyText"/>
      </w:pPr>
      <w:r>
        <w:t xml:space="preserve">- Về sau đây là chỗ chúng tôi nghỉ phép, bên kia cần phải kiến thiết một biệt thự đơn giản, hoặc là như thời kỳ viễn cổ cự thú làm nhà gỗ. Mà bên này và bên này về sau sẽ là nơi gieo trồng của tập đoàn. Tôi trong ít ngày nữa sẽ chỉnh hợp nơi này lại, nếu như cô hy vọng nhìn thấy cảnh tượng của thời kỳ viễn cổ cự thú thì trước hết chúng ta nên phát triển nơi này. Thời điểm khai phá cũng bớt đi một chuyến.</w:t>
      </w:r>
    </w:p>
    <w:p>
      <w:pPr>
        <w:pStyle w:val="BodyText"/>
      </w:pPr>
      <w:r>
        <w:t xml:space="preserve">Tiểu Lâu ngơ ngác nhìn qua Tề Nhạc, cho tới bây giờ nàng cũng không hiểu Tề Nhạc muốn làm gì. Nhưng mà nàng mờ mịt cũng không có quá lâu, Tề Nhạc đã động.</w:t>
      </w:r>
    </w:p>
    <w:p>
      <w:pPr>
        <w:pStyle w:val="BodyText"/>
      </w:pPr>
      <w:r>
        <w:t xml:space="preserve">Tiểu Lâu vẫn phiêu phù trên không trung, mà Tề Nhạc thì hạ thấp xuống hai mươi mét. Thanh sắc quang mang từ từ hiện ra, Tề Nhạc chậm rãi nhắm mắt lại, một cơn gió lớn hình thành vòi rồng phiêu nhiên xuất hiện trên đảo nhỏ này.</w:t>
      </w:r>
    </w:p>
    <w:p>
      <w:pPr>
        <w:pStyle w:val="BodyText"/>
      </w:pPr>
      <w:r>
        <w:t xml:space="preserve">Hiện tại Tiểu Lâu chỉ có thể xuyên thấu qua ánh sáng trên người Tề Nhạc nhìn qua cảnh tượng bên dưới mà thôi, chỉ thấy những tảng đá trên hòn đảo nhỏ này bị cuồng phong mang đi, nước biển chung quanh hòn đảo này chìm xuống lộ ra mặt đất. Cả đảo nhỏ này cũng sinh ra biến hóa cực lớn. Gió này không đơn giản là gió bình thường, nó giống như thanh đao săc bén, và bắt đầu cải tạo hòn dảo.</w:t>
      </w:r>
    </w:p>
    <w:p>
      <w:pPr>
        <w:pStyle w:val="BodyText"/>
      </w:pPr>
      <w:r>
        <w:t xml:space="preserve">Đảo nhỏ vốn không có bao nhiêu thay đổi, nhưng mà tất cả đá đã bị gió mang ra ngoài biển cả rồi, hình như hòn đảo đã nâng cao lên nên diện tích cũng mở rộng ra.</w:t>
      </w:r>
    </w:p>
    <w:p>
      <w:pPr>
        <w:pStyle w:val="BodyText"/>
      </w:pPr>
      <w:r>
        <w:t xml:space="preserve">Kế tiếp Tiểu Lâu nhìn thấy một màn cả đời này vĩnh viễn không bao giờ quên được.</w:t>
      </w:r>
    </w:p>
    <w:p>
      <w:pPr>
        <w:pStyle w:val="BodyText"/>
      </w:pPr>
      <w:r>
        <w:t xml:space="preserve">Vòi rồng đã biến mất khi ánh sáng màu xanh trên người của Tề Nhạc biến mất. Ngay sau đó một tầng ánh sáng khác lại xuất hiện trên người của Tề Nhạc. Tuy khoảng cách Tề Nhạc còn hơn mười mét nhưng mà Tiểu Lâu lại cảm giác được rất rõ ràng khí tức thiên nhiên to lớn trước nay chưa từng thấy Cho dù là thời kỳ viễn cổ cự thú có khí tức tự nhiên dồi dào cũng không sánh bằng Tề Nhạc.</w:t>
      </w:r>
    </w:p>
    <w:p>
      <w:pPr>
        <w:pStyle w:val="BodyText"/>
      </w:pPr>
      <w:r>
        <w:t xml:space="preserve">Hai tay của Tề Nhạc huy động và hạt giống từ trong tay của hắn phiêu tán ra khắp cả hòn đảo, hắn khống chế chính xác nên các hạt giống đểu rơi xuống vị trí và khu vực hắn muốn.</w:t>
      </w:r>
    </w:p>
    <w:p>
      <w:pPr>
        <w:pStyle w:val="BodyText"/>
      </w:pPr>
      <w:r>
        <w:t xml:space="preserve">Thực vật trên hòn đảo này thưa thớt chủ yếu là vì chung quanh là nước niển, bởi vì nước biển có nhiều muối nên hạn chế sinh trưởng của các loài thực vật. Nhưng mà với Tề Nhạc mà nói đó cũng không phải là vấn đề gì to lớn.</w:t>
      </w:r>
    </w:p>
    <w:p>
      <w:pPr>
        <w:pStyle w:val="BodyText"/>
      </w:pPr>
      <w:r>
        <w:t xml:space="preserve">Lục sắc quang mang bao phủ các hạt giống rơi xuống đất và trực tiếp chui vào trong đất bùn. Hào quang này biến mất thì hào quang chung quanh thân thể của Tề Nhạc lại biến thành màu xanh da trời. Hào quang này không ngừng khuếch tán ra khắp cả hòn đảo.</w:t>
      </w:r>
    </w:p>
    <w:p>
      <w:pPr>
        <w:pStyle w:val="BodyText"/>
      </w:pPr>
      <w:r>
        <w:t xml:space="preserve">Mưa xuất hiện. Mưa nhân tạo không mang theo chút muối nào, mưa nhẹ nhàng đảo qua khắp hòn đảo cũng tưới tắm ỗi gốc thực vật trên đảo.</w:t>
      </w:r>
    </w:p>
    <w:p>
      <w:pPr>
        <w:pStyle w:val="BodyText"/>
      </w:pPr>
      <w:r>
        <w:t xml:space="preserve">Hào quang màu xanh lại xuất hiện lần nữa, lúc này đây nó giống như hào quang cực lớn bao phủ cả đảo nhỏ này, không khí trong hòn đảo như bị rút sạch. Nhưng rất nhanh thời điểm này rất nhiều gốc thực vật kỳ dị phá đất chui lên, không khí lúc này lại xuất hiện. Hào quang màu xanh lá này bao phủ nên không khí hoàn toàn khác trước.</w:t>
      </w:r>
    </w:p>
    <w:p>
      <w:pPr>
        <w:pStyle w:val="BodyText"/>
      </w:pPr>
      <w:r>
        <w:t xml:space="preserve">Tiểu Lâu trợn mắt há hốc mồm nhìn qua các loại thực vật chỉ tồn tại trong thời kỳ viễn cổ cự thú đang sinh trưởng điên cuồng trên đảo nhỏ, cho dù khoảng cách chừng trăm mét thì nàng cũng có thể nhìn rõ thực vật đang sinh trưởng rất điên cuồng. Trước đó còn là một hòn đảo hoang vu thì lúc này đã biến thành một hải dương xanh lá cây. Trừ khu vực cát trắng sạch sẽ ra thì cả đảo nhỏ này tỏa ra sinh cơ bừng bừng.</w:t>
      </w:r>
    </w:p>
    <w:p>
      <w:pPr>
        <w:pStyle w:val="BodyText"/>
      </w:pPr>
      <w:r>
        <w:t xml:space="preserve">- Cái này, đây là chuyện gì? Không, không có khả năng, tuyệt đối không có khả năng.</w:t>
      </w:r>
    </w:p>
    <w:p>
      <w:pPr>
        <w:pStyle w:val="BodyText"/>
      </w:pPr>
      <w:r>
        <w:t xml:space="preserve">Tiểu Lâu nghẹn ngào kinh hô. Những màn trước mắt đã vượt qua phạm vi thừa nhận của nàng.</w:t>
      </w:r>
    </w:p>
    <w:p>
      <w:pPr>
        <w:pStyle w:val="BodyText"/>
      </w:pPr>
      <w:r>
        <w:t xml:space="preserve">Tề Nhạc không biết lúc nào đã tới bên cạnh nàng, mỉm cười nói:</w:t>
      </w:r>
    </w:p>
    <w:p>
      <w:pPr>
        <w:pStyle w:val="BodyText"/>
      </w:pPr>
      <w:r>
        <w:t xml:space="preserve">- Không phải tôi đã nói rồi sao, trên thế giới này không có chuyện gì là không thể nào. Hoặc là nói ở chỗ này chỉ thuộc tập đoàn Kỳ Lân mà thôi, nơi này tôi chính là thần, tôi có thể khống chế mọi thứ, đồng dạng cũng có thể làm nơi này biến hóa cực lớn. Hiện tại có lẽ cô tin tưởng là tôi trước khi cũng không có lừa gạt cô chứ nữ thần Tự Nhiên của tập đoàn Kỳ Lân, không biết tôi có vinh hạnh mời cô làm vị khách đầu tiên của hòn đảo này chứ? Cô chính là khách nhân đầu tiên sau khi nơi này kiến thành.</w:t>
      </w:r>
    </w:p>
    <w:p>
      <w:pPr>
        <w:pStyle w:val="BodyText"/>
      </w:pPr>
      <w:r>
        <w:t xml:space="preserve">Tiểu Lâu đã không biết nên nói thêm cái gì, thẳng đến khi đặt chân lên đảo và cảm thụ hoàn cảnh chung quanh nàng mới tin tưởng đây là khí tức của thời kỳ viễn cổ cự thú, nàng mới biết đây là sự thật.</w:t>
      </w:r>
    </w:p>
    <w:p>
      <w:pPr>
        <w:pStyle w:val="BodyText"/>
      </w:pPr>
      <w:r>
        <w:t xml:space="preserve">Nhìn qua Tề Nhạc bên cạnh, đột nhiên Tiểu Lâu đưa tay véo tay của hắn một cái, sau đó có chút si ngốc hỏi thăm:</w:t>
      </w:r>
    </w:p>
    <w:p>
      <w:pPr>
        <w:pStyle w:val="BodyText"/>
      </w:pPr>
      <w:r>
        <w:t xml:space="preserve">- Có đau hay không?</w:t>
      </w:r>
    </w:p>
    <w:p>
      <w:pPr>
        <w:pStyle w:val="BodyText"/>
      </w:pPr>
      <w:r>
        <w:t xml:space="preserve">Tề Nhạc vẻ mặt đau khổ nói:</w:t>
      </w:r>
    </w:p>
    <w:p>
      <w:pPr>
        <w:pStyle w:val="BodyText"/>
      </w:pPr>
      <w:r>
        <w:t xml:space="preserve">- Vì cái gì cô không tự véo mình? Véo chính cô một cái xem thử nó có đau hay không.</w:t>
      </w:r>
    </w:p>
    <w:p>
      <w:pPr>
        <w:pStyle w:val="BodyText"/>
      </w:pPr>
      <w:r>
        <w:t xml:space="preserve">Đúng vậy, nơi này hiện giờ đã giống như thời kỳ viễn cổ cự thú. Khí tức hoàn toàn giống nhau. Thậm chí so với thời kỳ viễn cổ cự thú khí tức tự nhiên còn nồng đậm hơn, từng quả trái cây hiện ra trên cành. Hào quang óng ánh vàng vàng và hào quang xanh da trời trên không trung biến mất. Nhưng Tiểu Lâu vẫn cảm giác được biến mất chỉ là màu săc mà thôi, chứ không phải bản thân của nó.</w:t>
      </w:r>
    </w:p>
    <w:p>
      <w:pPr>
        <w:pStyle w:val="BodyText"/>
      </w:pPr>
      <w:r>
        <w:t xml:space="preserve">Tiểu Lâu đi vào trong rừng rậm trước mặt, trong mắt Tề Nhạc toát ra hào quang vui mừng. Thành công, mình đã thành công rồi. Thành lập một nơi thuộc về mình trên địa cầu.</w:t>
      </w:r>
    </w:p>
    <w:p>
      <w:pPr>
        <w:pStyle w:val="BodyText"/>
      </w:pPr>
      <w:r>
        <w:t xml:space="preserve">Nếu như lúc trước chưa tiến vào Thần Giới thì hắn có thể cải tạo nơi này, nhưng mà Tề Nhạc lại biết mình có thể làm cũng chỉ là chế tạo mà thôi, không cách nào bảo trì như bây giờ. Dù sao muốn duy trì thực vật sinh trưởng quá khó khăn. Nhưng mà muốn duy trì hoàn cảnh là chuyện không thể nào. Dùng năng lượng Tự Nhiên Chi Nguyên hình thành màn hào quang phải tồn tại mái mãi mới có thể bào trì bộ dạng của hoàn cảnh nơi náy. Mà năng lượng Tự Nhiên Chi Nguyên không có Tề Nhạc thì nhất định sẽ dần dần tiêu tán. Nói cách khác Tề Nhạc nhất định phải thường xuyên cách một đoạn thời gian rót thêm năng lượng vào mới có thể duy trì hiện trạng. Đây vốn là chuyện vô cùng vất vả.</w:t>
      </w:r>
    </w:p>
    <w:p>
      <w:pPr>
        <w:pStyle w:val="Compact"/>
      </w:pPr>
      <w:r>
        <w:t xml:space="preserve">Nhưng mà bây giờ không giống, mọi chuyện đều không giống. Nguyên nhân chỉ có một chính là Tề Nhạc lĩnh ngộ chân lý linh hồn.</w:t>
      </w:r>
      <w:r>
        <w:br w:type="textWrapping"/>
      </w:r>
      <w:r>
        <w:br w:type="textWrapping"/>
      </w:r>
    </w:p>
    <w:p>
      <w:pPr>
        <w:pStyle w:val="Heading2"/>
      </w:pPr>
      <w:bookmarkStart w:id="1251" w:name="chương-1228-sáng-tạo-thần-kỳ.-2"/>
      <w:bookmarkEnd w:id="1251"/>
      <w:r>
        <w:t xml:space="preserve">1229. Chương 1228: Sáng Tạo Thần Kỳ. (2)</w:t>
      </w:r>
    </w:p>
    <w:p>
      <w:pPr>
        <w:pStyle w:val="Compact"/>
      </w:pPr>
      <w:r>
        <w:br w:type="textWrapping"/>
      </w:r>
      <w:r>
        <w:br w:type="textWrapping"/>
      </w:r>
    </w:p>
    <w:p>
      <w:pPr>
        <w:pStyle w:val="BodyText"/>
      </w:pPr>
      <w:r>
        <w:t xml:space="preserve">Cùng một phương pháp hắn chỉ có thể tự mình phát ra năng lượng Tự Nhiên Chi Nguyên rót khí tức linh hồn vào và biến nơi này làm một thể, một một mình thể, sau này chỉ cần hắn không chết thì năng lượng Tự Nhiên Chi Nguyên ở nơi này sẽ tồn tại và hấp thu năng lượng trong không khí bổ sung bản thân, bảo trì màn bảo hộ vô hình. Đây là năng lượng không ai nhìn thấy được, cũng chỉ có Tề Nhạc mới cảm nhận được nó tồn tại. Có thể nói nơi này xuất hiện đã là thế giới kỳ tích, mà kỳ tích này là do Tề Nhạc chế tạo ra, đúng như lời hắn nói, hắn chính là thần.</w:t>
      </w:r>
    </w:p>
    <w:p>
      <w:pPr>
        <w:pStyle w:val="BodyText"/>
      </w:pPr>
      <w:r>
        <w:t xml:space="preserve">Nhìn qua bộ dáng vui sướng của Tiểu Lâu thì Tề Nhạc nở nụ cười vui vẻ, dùng năng lực của hắn làm sao không nhìn ra cảm giác của Tiểu Lâu cơ chứ? Thời điểm một nữ nhân yêu thích nam nhân thì ở cùng một chỗ sẽ hiện ra điểm khác biệt. Nhưng mà hắn không hy vọng mình ở phương diện này có thêm vấn đề gì, cho nên cho tới nay đều hắn giả câm vờ điếc. Lần này mang Tiểu Lâu tới đây hơn nữa vì nàng thành lập bộ dạng thời kỳ viễn cổ cự thú thì xem như Tề Nhạc đang bồn thường tổn thất cho Tiểu Lâu.</w:t>
      </w:r>
    </w:p>
    <w:p>
      <w:pPr>
        <w:pStyle w:val="BodyText"/>
      </w:pPr>
      <w:r>
        <w:t xml:space="preserve">Tề Nhạc đứng nguyên tại chỗ nhìn qua Tiểu Lâu đắm chìm trong hoàn cảnh thời kỳ viễn cổ cự thú, mà chính hắn cũng đang ở trong lĩnh vực đặc biệt mình chế tạo ra đang hấp thu năng lượng bổ sung ình. Bởi vì quân đoàn Sinh Tiếu đang ở trong lĩnh vực Ngũ Hành của Không Động Ấn tu luyện, cho nên Tề Nhạc mỗi ngày đều đem năng lượng Tự Nhiên Chi Nguyên đưa vào. Với hắn mà nói chuyện này tuy làm phụ tải không nhỏ nhưng không tới mức ảnh hưởng tới hắn phát huy năng lực. Dù sao bản thân của hắn phục hồi năng lượng Tự Nhiên Chi Nguyên là cực kỳ kinh người. Mặc dù không hoàn toàn khôi phục nhưng chỉ cần tiêu hao của hắn không quá lớn thì hắn sẽ tĩnh hạ tâm lai tu luyện trong chốc lát, năng lượng trong cơ thể cũng tự bổ sung lại.</w:t>
      </w:r>
    </w:p>
    <w:p>
      <w:pPr>
        <w:pStyle w:val="BodyText"/>
      </w:pPr>
      <w:r>
        <w:t xml:space="preserve">- Tề Nhạc. Cám ơn anh.</w:t>
      </w:r>
    </w:p>
    <w:p>
      <w:pPr>
        <w:pStyle w:val="BodyText"/>
      </w:pPr>
      <w:r>
        <w:t xml:space="preserve">Tiểu Lâu cuối cùng cũng từ trong cảnh tượng mê say này tỉnh táo lại, trở lại bên người Tề Nhạc có lẽ vì kích động, gương mặt nhỏ nhắn của hắn đỏ bừng đặc biệt làm cho người ta trìu mến.</w:t>
      </w:r>
    </w:p>
    <w:p>
      <w:pPr>
        <w:pStyle w:val="BodyText"/>
      </w:pPr>
      <w:r>
        <w:t xml:space="preserve">- Cô thích là được rồi. Sau này đây chính là nhà của cô. Chỉ cần cô nguyện ý thì hòn đảo Kỳ Lân này vĩnh viễn đón chào cô.</w:t>
      </w:r>
    </w:p>
    <w:p>
      <w:pPr>
        <w:pStyle w:val="BodyText"/>
      </w:pPr>
      <w:r>
        <w:t xml:space="preserve">Tề Nhạc mỉm cười nhìn qua Tiểu Lâu, trong mắt nàng thì hắn có thể nhìn thấy một tia khác thường.</w:t>
      </w:r>
    </w:p>
    <w:p>
      <w:pPr>
        <w:pStyle w:val="BodyText"/>
      </w:pPr>
      <w:r>
        <w:t xml:space="preserve">Ánh mắt Tiểu Lâu có chút mê ly nhìn vào Tề Nhạc, nói:</w:t>
      </w:r>
    </w:p>
    <w:p>
      <w:pPr>
        <w:pStyle w:val="BodyText"/>
      </w:pPr>
      <w:r>
        <w:t xml:space="preserve">- Có thể nói cho tôi biết anh là người thế nào? Tôi đã hỏi qua mọi người thì được bảo đi hỏi cậu tôi, nhưng mà cậu cũng không chịu nói cho tôi biết. Vì cái gì anh còn trẻ mà cường đại như vậy, hơn nữa mỗi người bọn họ nguyện ý đi theo anh, nghe theo anh điều khiển. Vì cái gì tướng mạo của anh không xuất sắc lại có nhiều hồng nhan tuyệt sắc như vậy, nói cho tôi biết, những chuyện này là sao?</w:t>
      </w:r>
    </w:p>
    <w:p>
      <w:pPr>
        <w:pStyle w:val="BodyText"/>
      </w:pPr>
      <w:r>
        <w:t xml:space="preserve">Tề Nhạc thở dài một tiếng, nói:</w:t>
      </w:r>
    </w:p>
    <w:p>
      <w:pPr>
        <w:pStyle w:val="BodyText"/>
      </w:pPr>
      <w:r>
        <w:t xml:space="preserve">- Vì cái gì? Có lẽ là do lực lượng, cũng có lẽ là vì một ít nguyên nhân đặc thù, tôi phải trả lời cô thế nào đây? Tiểu Lâu cô nương, không nên nghĩ quá nhiều. Chúng ta vĩnh viễn là bạn. Không phải sao? Bạn với nhau thì không nên hỏi quá nhiều, cô xem, tôi đã bao giờ xen vào việc tư của cô chưa?</w:t>
      </w:r>
    </w:p>
    <w:p>
      <w:pPr>
        <w:pStyle w:val="BodyText"/>
      </w:pPr>
      <w:r>
        <w:t xml:space="preserve">Tiểu Lâu nhìn qua hắn có chút ngốc trệ, nói:</w:t>
      </w:r>
    </w:p>
    <w:p>
      <w:pPr>
        <w:pStyle w:val="BodyText"/>
      </w:pPr>
      <w:r>
        <w:t xml:space="preserve">- Tề Nhạc, anh thật sự không cho tôi biết sao? Hoặc là nói anh đang trốn tránh tôi?</w:t>
      </w:r>
    </w:p>
    <w:p>
      <w:pPr>
        <w:pStyle w:val="BodyText"/>
      </w:pPr>
      <w:r>
        <w:t xml:space="preserve">Tề Nhạc lắc đầu, mỉm cười nói:</w:t>
      </w:r>
    </w:p>
    <w:p>
      <w:pPr>
        <w:pStyle w:val="BodyText"/>
      </w:pPr>
      <w:r>
        <w:t xml:space="preserve">- Không, không phải trốn tránh. Tôi chỉ có thể nói tâm của một người chịu tải luôn luôn có hạn. Mà tâm của tôi hiện tại đã đầy, tôi có quá nhiều chuyện cần làm, sau khi xong những chuyện này tôi chỉ hy vọng mang theo tâm đã đầy của mình sinh hoạt bình thường với người thân và người yêu của mình. Vấn đề của cô tôi chỉ nói một đáp án đơn giản, đáp án rất đơn giản. Tưởng tượng tên tập đoàn là cái gì thì cô sẽ hiểu.</w:t>
      </w:r>
    </w:p>
    <w:p>
      <w:pPr>
        <w:pStyle w:val="BodyText"/>
      </w:pPr>
      <w:r>
        <w:t xml:space="preserve">Vừa mới nói xong,Tiểu Lâu phát hiện khí tức tự nhiên chung quanh hoàn toàn biến mất, hoàn cảnh chung quanh không thấy và chỉ còn lại mây trắng, thân thể nàng lại bay lên lần nữa. Trong nháy mắt đã không còn gì nữa.</w:t>
      </w:r>
    </w:p>
    <w:p>
      <w:pPr>
        <w:pStyle w:val="BodyText"/>
      </w:pPr>
      <w:r>
        <w:t xml:space="preserve">- Anh không phải người?</w:t>
      </w:r>
    </w:p>
    <w:p>
      <w:pPr>
        <w:pStyle w:val="BodyText"/>
      </w:pPr>
      <w:r>
        <w:t xml:space="preserve">Đột nhiên Tiểu Lâu kinh hô lên, nàng thật sự quá vội vàng, thế cho nên một tiếng này chẳng khác gì chửi người ta.</w:t>
      </w:r>
    </w:p>
    <w:p>
      <w:pPr>
        <w:pStyle w:val="BodyText"/>
      </w:pPr>
      <w:r>
        <w:t xml:space="preserve">Tề Nhạc sờ sờ mũi của mình, cười khổ nói:</w:t>
      </w:r>
    </w:p>
    <w:p>
      <w:pPr>
        <w:pStyle w:val="BodyText"/>
      </w:pPr>
      <w:r>
        <w:t xml:space="preserve">- Không, tôi là người. Chỉ có điều trong người của tôi có máu Kỳ Lân đang chảy mà thôi. Cô đã xem qua phim viễn tưởng của nước Mỹ chưa? Người như tôi được hiểu thành siêu nhân đấy, chỉ có điều tôi không mặc quần lót ngoài quần mà thôi. Không nên suy nghĩ quá nhiều bởi vì không có chỗ tốt gì cho cô, hiểu chứ?</w:t>
      </w:r>
    </w:p>
    <w:p>
      <w:pPr>
        <w:pStyle w:val="BodyText"/>
      </w:pPr>
      <w:r>
        <w:t xml:space="preserve">Trở lại biệt thự Long Vực Tề Nhạc nhẹ nhàng đặt nàng bên cạnh người của mình, hắn nhìn qua cô gái này thật sâu, thân thể của hắn bay lên trời, Tiểu Lâu chỉ cảm thấy hoa mắt, trước mắt của hắn là không khí.</w:t>
      </w:r>
    </w:p>
    <w:p>
      <w:pPr>
        <w:pStyle w:val="BodyText"/>
      </w:pPr>
      <w:r>
        <w:t xml:space="preserve">Cảm giác mất mác tự nhiên sinh ra, Tiểu Lâu chỉ cảm thấy nội tâm của mình trống rỗng. Nhưng mà nàng nhanh chóng nhớ lại hoàn cảnh trên đảo, những hoàn cảnh trên đảo đã sớm khắc ghi vào tim của nàng, tuy nàng biết mình viễn vĩnh không thể quên nam nhân này nhưng có thể khẳng định đảo nó đó là nhà của nàng, đó là đảo của nàng.</w:t>
      </w:r>
    </w:p>
    <w:p>
      <w:pPr>
        <w:pStyle w:val="BodyText"/>
      </w:pPr>
      <w:r>
        <w:t xml:space="preserve">***</w:t>
      </w:r>
    </w:p>
    <w:p>
      <w:pPr>
        <w:pStyle w:val="BodyText"/>
      </w:pPr>
      <w:r>
        <w:t xml:space="preserve">Phong vân lực tăng lên toàn diện, Tề Nhạc có được tốc độ cực kỳ đặc thù, linh hồn của gió đã tiếp cận tốc độ di chuyển tức thời.</w:t>
      </w:r>
    </w:p>
    <w:p>
      <w:pPr>
        <w:pStyle w:val="BodyText"/>
      </w:pPr>
      <w:r>
        <w:t xml:space="preserve">Lúc này hắn đã nhìn thẩy tổng bộ giáo đình bên dưới. Cũng thấy các tín đồ đang thờ phụng chúa ở ngoài sân. Ở chỗ này cơ hồ không có ai không thờ phụng chúa, mỗi ngày đều có không ít du khách tới triều bái.</w:t>
      </w:r>
    </w:p>
    <w:p>
      <w:pPr>
        <w:pStyle w:val="BodyText"/>
      </w:pPr>
      <w:r>
        <w:t xml:space="preserve">Tề Nhạc lần đầu tiên đi tới địa phương thần bí này, đương nhiên hắn sẽ không đi các con đường nhỏ mà vào, cũng không có khả năng tìm được địa phuong cần tìm. Nhưng mà hắn có hắn biện pháp, với tư cách vương của cầm tinh hắn muốn tìm một người thì chỉ cần biết được vị trí đại khái của người này là rất dễ dàng.</w:t>
      </w:r>
    </w:p>
    <w:p>
      <w:pPr>
        <w:pStyle w:val="BodyText"/>
      </w:pPr>
      <w:r>
        <w:t xml:space="preserve">Phiêu phù ở giữa không trung, tác dụng của Kỳ Lân Ẩn khiến cho thân thể của Tề Nhạc hoàn toàn ẩn nặc, tinh thần lực lặng yên phóng thích ra chung quanh, cơ hồ đã phủ lên của Vatican. Sau khi phóng thích tinh thần lực thì Tề Nhạc lập tức phát hiện một cổ khí tức phi thường khổng lồ tràn ngập tại cả Vatican, tinh thần lực của hắn bị loại năng lượng này trùng kích. Loại tình huống này Tề Nhạc lần đầu tiên gặp qua, hào quang mạnh mẽ này tràn ngập khí tức cường liệt! Không, đây tuyệt đối không thuộc về giáo hoàng, cũng không phải cái kia bốn hồng y đại giáo chủ, cho dù bọn họ cộng lại cũng tuyệt đối không cách nào phóng thích năng lượng mạnh như vậy. Chẳng lẽ là năng lượng của thiên thần truyền lại sao?</w:t>
      </w:r>
    </w:p>
    <w:p>
      <w:pPr>
        <w:pStyle w:val="BodyText"/>
      </w:pPr>
      <w:r>
        <w:t xml:space="preserve">Không, cũng không đúng, Tề Nhạc nhanh chóng phủ định suy nghĩ của mình. Bởi vì cổ năng lượng này tuy khổng lồ hơn nữa vô phường mạnh mẽ, nhưng mà Tề Nhạc lại phát hiện bí mật trong đó, cổ năng lượng cường đại này không có linh hồn, nói cách khác nó không có người nào điều khiển.</w:t>
      </w:r>
    </w:p>
    <w:p>
      <w:pPr>
        <w:pStyle w:val="Compact"/>
      </w:pPr>
      <w:r>
        <w:t xml:space="preserve">Ánh mắt lợi hại xuyên thấu trời cao nhìn chăm chú lên vào toàn cảnh Vatican, đột nhiên Tề Nhạc hiểu được năng lượng khổng lồ này chính là tín ngưỡng a! Vatican trên thế giới này có hơn một tỷ tín đồ, tín niệm của các tìn đồ hình thành một bức bình chướng khổng lồ bao quanh Vatican, khó trách tinh thần lực của mình đột phá lại khó khăn như vậy.</w:t>
      </w:r>
      <w:r>
        <w:br w:type="textWrapping"/>
      </w:r>
      <w:r>
        <w:br w:type="textWrapping"/>
      </w:r>
    </w:p>
    <w:p>
      <w:pPr>
        <w:pStyle w:val="Heading2"/>
      </w:pPr>
      <w:bookmarkStart w:id="1252" w:name="chương-1229-sáng-tạo-thần-kỳ.-3"/>
      <w:bookmarkEnd w:id="1252"/>
      <w:r>
        <w:t xml:space="preserve">1230. Chương 1229: Sáng Tạo Thần Kỳ. (3)</w:t>
      </w:r>
    </w:p>
    <w:p>
      <w:pPr>
        <w:pStyle w:val="Compact"/>
      </w:pPr>
      <w:r>
        <w:br w:type="textWrapping"/>
      </w:r>
      <w:r>
        <w:br w:type="textWrapping"/>
      </w:r>
    </w:p>
    <w:p>
      <w:pPr>
        <w:pStyle w:val="BodyText"/>
      </w:pPr>
      <w:r>
        <w:t xml:space="preserve">- Là vị bằng hữu nào đi vào Vatican thỉnh hiện thân tương kiến.</w:t>
      </w:r>
    </w:p>
    <w:p>
      <w:pPr>
        <w:pStyle w:val="BodyText"/>
      </w:pPr>
      <w:r>
        <w:t xml:space="preserve">Âm thanh nhàn nhạt vang lên trên không trung, một đạo thân ảnh kim sắc lặng hiện xuất hiện trước mặt Tề Nhạc không tới hai mươi mét.</w:t>
      </w:r>
    </w:p>
    <w:p>
      <w:pPr>
        <w:pStyle w:val="BodyText"/>
      </w:pPr>
      <w:r>
        <w:t xml:space="preserve">Trong nội tâm Tề Nhạc cả kinh, người này có thể trực tiếp xuất hiện bên cạnh mình nhưng lại không phát hiện hành tung của mình? Giáo đình lúc nào có cao thủ mạnh như vậy?</w:t>
      </w:r>
    </w:p>
    <w:p>
      <w:pPr>
        <w:pStyle w:val="BodyText"/>
      </w:pPr>
      <w:r>
        <w:t xml:space="preserve">Nhìn chằm chằm vào đối phương thì thấy đây là một người phương tây khoảng sáu mươi tuổi, một máu tóc vàng đã có nhiều sợi bạc trắng, trường bào màu vàng làm Tề Nhạc có cảm giác quen thuộc, tuy hắn bay giữa không tủng nhưng thân hình lại phi thường cao ngất, một cổ khí tức nghiêm nghị không ngừng hiện ra trên thân thể của hắn.</w:t>
      </w:r>
    </w:p>
    <w:p>
      <w:pPr>
        <w:pStyle w:val="BodyText"/>
      </w:pPr>
      <w:r>
        <w:t xml:space="preserve">Sở tài phán, Tề Nhạc nhớ lại trang phục của người trước mặt đến từ sở tài phán. Nhìn màu sắc y phục của hắn thì có lẽ ít nhất là phó tài phán trưởng.</w:t>
      </w:r>
    </w:p>
    <w:p>
      <w:pPr>
        <w:pStyle w:val="BodyText"/>
      </w:pPr>
      <w:r>
        <w:t xml:space="preserve">Thu hồi tinh thần lực tứ tán bao phủ người trước mặt này, chỉ thấy sắc mặt người này biến đổi, thân thể của hắn đã trở nên kinh ngạc, bị một cổ năng lượng trói buộc không chống cự được.</w:t>
      </w:r>
    </w:p>
    <w:p>
      <w:pPr>
        <w:pStyle w:val="BodyText"/>
      </w:pPr>
      <w:r>
        <w:t xml:space="preserve">Thân thể Tề Nhạc chậm rãi hiện ra trên không trung, trong nội tâm kinh ngạc đã biến mất, tuy lực lượng của người trước mặt không kém thậm chí có thể so sánh với bốn hồng y đại giáo chủ, nhưng mà so với hắn thì kém quá xa. Sở dĩ đối phương phát hiện hành tung của mình chỉ sợ có quan hệ trực tiếp tới tín ngưỡng khổng lồ.</w:t>
      </w:r>
    </w:p>
    <w:p>
      <w:pPr>
        <w:pStyle w:val="BodyText"/>
      </w:pPr>
      <w:r>
        <w:t xml:space="preserve">- Xin chào bằng hữu đến từ sở tài phán.</w:t>
      </w:r>
    </w:p>
    <w:p>
      <w:pPr>
        <w:pStyle w:val="BodyText"/>
      </w:pPr>
      <w:r>
        <w:t xml:space="preserve">Tề Nhạc nhìn qua lão nhân trước mặt.</w:t>
      </w:r>
    </w:p>
    <w:p>
      <w:pPr>
        <w:pStyle w:val="BodyText"/>
      </w:pPr>
      <w:r>
        <w:t xml:space="preserve">- Là ngươi?</w:t>
      </w:r>
    </w:p>
    <w:p>
      <w:pPr>
        <w:pStyle w:val="BodyText"/>
      </w:pPr>
      <w:r>
        <w:t xml:space="preserve">Trong mắt của người sở tài phán này hiện ra một tia giật mình, thần sắc trên mặt cũng trở nên kính cẩn.</w:t>
      </w:r>
    </w:p>
    <w:p>
      <w:pPr>
        <w:pStyle w:val="BodyText"/>
      </w:pPr>
      <w:r>
        <w:t xml:space="preserve">- Ngài khỏe chứ vương giả tới từ phương đông. Không biết vì sao ngài rình coi Vatican?</w:t>
      </w:r>
    </w:p>
    <w:p>
      <w:pPr>
        <w:pStyle w:val="BodyText"/>
      </w:pPr>
      <w:r>
        <w:t xml:space="preserve">Tề Nhạc nói:</w:t>
      </w:r>
    </w:p>
    <w:p>
      <w:pPr>
        <w:pStyle w:val="BodyText"/>
      </w:pPr>
      <w:r>
        <w:t xml:space="preserve">- Ngài nhận ra tôi sao? Tôi lại không nhận ra ngài đấy.</w:t>
      </w:r>
    </w:p>
    <w:p>
      <w:pPr>
        <w:pStyle w:val="BodyText"/>
      </w:pPr>
      <w:r>
        <w:t xml:space="preserve">- Vâng, ngài không nhận ra tôi nhưng tôi nhận ra ngài. Lúc trước ngài tiến vào ngoài không gian dùng sức một mình một kiếm chém bay tiểu hành tinh tôi vĩnh viễn không quên. Ngài cống hiến cho nhân loại vô cùng to lớn, bất luận là anh hùng nào cũng không bằng được, lần đó mỗi người giáo đình tham dự hành động đều nhớ kỹ hình dáng của ngài. Tôi tên là Listeria, là tài phán trưởng của sở tài phán. Chào mừng ngài đi vào Vatican.</w:t>
      </w:r>
    </w:p>
    <w:p>
      <w:pPr>
        <w:pStyle w:val="BodyText"/>
      </w:pPr>
      <w:r>
        <w:t xml:space="preserve">Thì ra người này cũng tham dự hành động tiểu hành tinh lần trước. Khó trách hắn nhận ra mình, trên mặt toát ra nụ cười nhàn nhạt. Tề Nhạc nói:</w:t>
      </w:r>
    </w:p>
    <w:p>
      <w:pPr>
        <w:pStyle w:val="BodyText"/>
      </w:pPr>
      <w:r>
        <w:t xml:space="preserve">- Listeria sở trưởng, ngài không cần khách khí. Tôi tới đây lần này là tìm giáo hoàng. Không biết ngài có thể dẫn tôi đi gặp hay không, vừa rồi tôi đang tìm kiếm khí tức của giáo hoàng, đã làm ngài chê cười rồi.</w:t>
      </w:r>
    </w:p>
    <w:p>
      <w:pPr>
        <w:pStyle w:val="BodyText"/>
      </w:pPr>
      <w:r>
        <w:t xml:space="preserve">Listeria lắc đầu, nói:</w:t>
      </w:r>
    </w:p>
    <w:p>
      <w:pPr>
        <w:pStyle w:val="BodyText"/>
      </w:pPr>
      <w:r>
        <w:t xml:space="preserve">- Không, kỳ thật tôi cũng không phát hiện ra ngoài, là thiên thần nói cho chúng tôi biết có khách quý đến cho nên tôi mới đi ra ngoài tìm kiếm ngài. Nếu ngài tới tím giáo hoàng bệ hạ thì mời đi theo tôi.</w:t>
      </w:r>
    </w:p>
    <w:p>
      <w:pPr>
        <w:pStyle w:val="BodyText"/>
      </w:pPr>
      <w:r>
        <w:t xml:space="preserve">Đương nhiên Tề Nhạc biết rõ đối phương sẽ không nói ra bí mật của giáo đình, cũng không hỏi là thiên thần nào phát hiện ra hắn, Tề Nhạc không hỏi nhiều và được Listeria dẫn dắt tiến vào trong Vatican.</w:t>
      </w:r>
    </w:p>
    <w:p>
      <w:pPr>
        <w:pStyle w:val="BodyText"/>
      </w:pPr>
      <w:r>
        <w:t xml:space="preserve">Vatican chính là quốc gia trong quốc gia của địa cầu, đây tuyệt đối là địa phương thần bí, nơi này là tổng bộ của giáo đình, cũng có thể nói là nơi tập trung của thần quyền. Được Listeria dẫn dắt nên Tề Nhạc đi vào một tòa cung điện. Thời điểm hắn đi vào trong cung điện này thì tinh thần lực cảm nhận tín ngưỡng lực khổng lồ đã biến mất.</w:t>
      </w:r>
    </w:p>
    <w:p>
      <w:pPr>
        <w:pStyle w:val="BodyText"/>
      </w:pPr>
      <w:r>
        <w:t xml:space="preserve">- Tề tiên sinh đại giá quang lâm. Vatican vinh hạnh tiếp đón.</w:t>
      </w:r>
    </w:p>
    <w:p>
      <w:pPr>
        <w:pStyle w:val="BodyText"/>
      </w:pPr>
      <w:r>
        <w:t xml:space="preserve">Giáo hoàng Martti một tay cầm quyền trượng sải bước từ trong cung điện đi ra ngoài nghênh tiếp Tề Nhạc.</w:t>
      </w:r>
    </w:p>
    <w:p>
      <w:pPr>
        <w:pStyle w:val="BodyText"/>
      </w:pPr>
      <w:r>
        <w:t xml:space="preserve">Martti nhìn hắn lúc này biến hóa không nhỏ, thần sắc trên người không còn thâm bất khả trắc như trước kia, nhưng mà ánh mắt và cảm giác hắn cường đại hơn trước kia nhiều, nhất là bộ dạng bình thản bây giờ của hắn làm cho ác cảm của Tề Nhạc giảm xuống không ít. So sánh với Vũ Mâu thì Martti lại khiến Tề Nhạc tiếp nhận hơn một ít. Dù sao lúc trước hắn chỉ là đồng lõa mà thôi, hắn không trực tiếp làm cái gì. Đương nhiên Tề Nhạc cũng không quên Klinsmann là chết như thế nào. Chính là bốn hồng ý đại giáo chủ của giáo đình ra tay giết Klinsmann. Tuy hắn đem khoảng nợ này tính lên đầu của Vũ Mâu nhưng giáo đình lúc trước làm tất cả khiến Tề Nhạc vĩnh viễn không quên. Đương nhiên hiện tại còn không phải thời điểm nói chuyện này.</w:t>
      </w:r>
    </w:p>
    <w:p>
      <w:pPr>
        <w:pStyle w:val="BodyText"/>
      </w:pPr>
      <w:r>
        <w:t xml:space="preserve">- Giáo hoàng bệ hạ, ngài khỏe. Mạo muội đến đây xin tha thứ.</w:t>
      </w:r>
    </w:p>
    <w:p>
      <w:pPr>
        <w:pStyle w:val="BodyText"/>
      </w:pPr>
      <w:r>
        <w:t xml:space="preserve">Tề Nhạc khách khí nói một câu.</w:t>
      </w:r>
    </w:p>
    <w:p>
      <w:pPr>
        <w:pStyle w:val="BodyText"/>
      </w:pPr>
      <w:r>
        <w:t xml:space="preserve">Martti nhìn qua Tề Nhạc làm thủ thế mời.</w:t>
      </w:r>
    </w:p>
    <w:p>
      <w:pPr>
        <w:pStyle w:val="BodyText"/>
      </w:pPr>
      <w:r>
        <w:t xml:space="preserve">- Tề tiên sinh, mời vào trong. Ngài đã tới Vatican thì đó là vinh hạnh lớn của chúng tôi rồi. Nếu lần trước không có ngài thì địa cầu đã bị hủy diệt rồi, huống chi những gì ngài cống hiến quá lớn, chúng tôi không thể không cân nhắc.</w:t>
      </w:r>
    </w:p>
    <w:p>
      <w:pPr>
        <w:pStyle w:val="BodyText"/>
      </w:pPr>
      <w:r>
        <w:t xml:space="preserve">Tề Nhạc theo sau Martti đi vào cung điện, hắn thậm chí còn không có ngồi xuống trực tiếp đi thẳng vào vấn đề nhìn Martti nói:</w:t>
      </w:r>
    </w:p>
    <w:p>
      <w:pPr>
        <w:pStyle w:val="BodyText"/>
      </w:pPr>
      <w:r>
        <w:t xml:space="preserve">- Giáo hoàng đại nhân, lần này tôi tới là có chuyện cần nhờ.</w:t>
      </w:r>
    </w:p>
    <w:p>
      <w:pPr>
        <w:pStyle w:val="BodyText"/>
      </w:pPr>
      <w:r>
        <w:t xml:space="preserve">Martti sững sờ, nói:</w:t>
      </w:r>
    </w:p>
    <w:p>
      <w:pPr>
        <w:pStyle w:val="BodyText"/>
      </w:pPr>
      <w:r>
        <w:t xml:space="preserve">- Như thế nào? Tề tiên sinh gặp chuyện gì khó xử hay sao? Kỳ thật cho dù ngài không đến tôi cũng muốn tìm cơ hội bái phóng ngài. Dù sao lực lượng của ngài hiện giờ là mạnh nhất địa cầu. Ngài cũng biết địa cầu sắp đối mặt với địa ngục xâm nhập, chúng ta chỉ có thể dưới sự dẫn dắt của ngài mới có thể chống lại những sinh vật hắc ám kia! Trên dưới giáo đình chúng tôi đều muốn nghe theo ngài điều khiển. Kính xin Tề tiên sinh không nên từ chối mới tốt.</w:t>
      </w:r>
    </w:p>
    <w:p>
      <w:pPr>
        <w:pStyle w:val="BodyText"/>
      </w:pPr>
      <w:r>
        <w:t xml:space="preserve">Lão hồ ly, đây là lão hồ ly, tuy Martti nói như vậy là khách khí, nhưng mà hắn nghĩ vậy hay không là chuyện khác! Bảo mình thống soái giáo đình, nói đơn giản là do địa ngục sắp xâm chiếm phương tây đem chính mình cùng chiến sĩ Sinh Tiếu Thủ Hộ Thần đi qua trợ giúp mà thôi, tính toán này xem ra không sai.</w:t>
      </w:r>
    </w:p>
    <w:p>
      <w:pPr>
        <w:pStyle w:val="BodyText"/>
      </w:pPr>
      <w:r>
        <w:t xml:space="preserve">Tuy trong nội tâm cũng hiểu nhưng biểu hiện của Tề Nhạc lại không có gì, nói:</w:t>
      </w:r>
    </w:p>
    <w:p>
      <w:pPr>
        <w:pStyle w:val="BodyText"/>
      </w:pPr>
      <w:r>
        <w:t xml:space="preserve">- Chuyện này sau hãy nói đi. Tôi cũng biết địa ngục sắp hàng lâm, thậm chí liền Minh giới Minh Vương Hades cũng dẫn theo đại quân Minh giới đi vào địa cầu, có thể chống lại bọn chúng là quá khó khăn, cho nên, lần này tôi mới đi đến giáo đình hy vọng có thể đạt được giáo hoàng ngài trợ giúp.</w:t>
      </w:r>
    </w:p>
    <w:p>
      <w:pPr>
        <w:pStyle w:val="BodyText"/>
      </w:pPr>
      <w:r>
        <w:t xml:space="preserve">Con mắt Martti sáng lên, tràn ngập khí tức thần thánh nói:</w:t>
      </w:r>
    </w:p>
    <w:p>
      <w:pPr>
        <w:pStyle w:val="BodyText"/>
      </w:pPr>
      <w:r>
        <w:t xml:space="preserve">- Ca ngợi Thiên Đế, dùng danh nghĩa Thánh Phụ Thánh Tử Thánh Linh, chỉ cần chúng tôi làm được thì chúng tôi đem tận lực trợ giúp ngài.</w:t>
      </w:r>
    </w:p>
    <w:p>
      <w:pPr>
        <w:pStyle w:val="BodyText"/>
      </w:pPr>
      <w:r>
        <w:t xml:space="preserve">Tề Nhạc gật gật đầu, nói:</w:t>
      </w:r>
    </w:p>
    <w:p>
      <w:pPr>
        <w:pStyle w:val="BodyText"/>
      </w:pPr>
      <w:r>
        <w:t xml:space="preserve">- Vậy thì tốt, giáo hoàng bệ hạ, xin ngài đưa tôi đi tới Thiên Giới.</w:t>
      </w:r>
    </w:p>
    <w:p>
      <w:pPr>
        <w:pStyle w:val="BodyText"/>
      </w:pPr>
      <w:r>
        <w:t xml:space="preserve">- A?</w:t>
      </w:r>
    </w:p>
    <w:p>
      <w:pPr>
        <w:pStyle w:val="BodyText"/>
      </w:pPr>
      <w:r>
        <w:t xml:space="preserve">Martti trợn mắt há hốc mồm nhìn qua Tề Nhạc, hắn tính tính toán toán thế nào cũng không nghĩ ra Tề Nhạc lại đưa ra yêu cầu đi tới Thiên Giới. Sắc mặt của hắn khó nhìn khi nghe yêu cầu của Tề Nhạc.</w:t>
      </w:r>
    </w:p>
    <w:p>
      <w:pPr>
        <w:pStyle w:val="BodyText"/>
      </w:pPr>
      <w:r>
        <w:t xml:space="preserve">Tề Nhạc cũng không nóng nảy, chỉ là bình tĩnh nhìn qua Martti và đợi hắn trả lời.</w:t>
      </w:r>
    </w:p>
    <w:p>
      <w:pPr>
        <w:pStyle w:val="BodyText"/>
      </w:pPr>
      <w:r>
        <w:t xml:space="preserve">Thật lâu, Martti thở dài một tiếng, nói:</w:t>
      </w:r>
    </w:p>
    <w:p>
      <w:pPr>
        <w:pStyle w:val="Compact"/>
      </w:pPr>
      <w:r>
        <w:t xml:space="preserve">- Tề tiên sinh, tôi có thể biết vì sao ngài đi tới Thiên Giới hay không? Từ địa cầu chúng ta đi Thiên Giới cũng không phải là chuyện dễ dàng a! Hơn nữa cho dù ngài thật sự có thể đi tới Thiên Giới thì muốn trở về là chuyện khó khăn. Ngài là người mạnh nhất thủ hộ địa cầu này. Nếu như không có ngài chúng tôi làm sao có thể chống lại cường giả địa ngục tàn bạo đây?</w:t>
      </w:r>
      <w:r>
        <w:br w:type="textWrapping"/>
      </w:r>
      <w:r>
        <w:br w:type="textWrapping"/>
      </w:r>
    </w:p>
    <w:p>
      <w:pPr>
        <w:pStyle w:val="Heading2"/>
      </w:pPr>
      <w:bookmarkStart w:id="1253" w:name="chương-1230-sáng-tạo-thần-kỳ.-4"/>
      <w:bookmarkEnd w:id="1253"/>
      <w:r>
        <w:t xml:space="preserve">1231. Chương 1230: Sáng Tạo Thần Kỳ. (4)</w:t>
      </w:r>
    </w:p>
    <w:p>
      <w:pPr>
        <w:pStyle w:val="Compact"/>
      </w:pPr>
      <w:r>
        <w:br w:type="textWrapping"/>
      </w:r>
      <w:r>
        <w:br w:type="textWrapping"/>
      </w:r>
    </w:p>
    <w:p>
      <w:pPr>
        <w:pStyle w:val="BodyText"/>
      </w:pPr>
      <w:r>
        <w:t xml:space="preserve">Tề Nhạc cười nhạt một tiếng. Nói:</w:t>
      </w:r>
    </w:p>
    <w:p>
      <w:pPr>
        <w:pStyle w:val="BodyText"/>
      </w:pPr>
      <w:r>
        <w:t xml:space="preserve">- Chuyện này ngài không cần lo lắng, tôi đã dám đi thì có nắm chắc quay về. Thẳng thắn nói cho ngài biết Thiên Giới có một ít địa phương đặc thù khiến thực lực của tôi tăng lên lần nữa. Tôi đi tới Thiên Giới tăng thực lực chính là chuẩn bị cho việc chiến đấu với địa ngục cùng Minh giới, cho nên lần này tôi quyết định đi Thiên Giới một chuyến. Bất luận lần này thành công hay không tôi cũng trở về. Đến lúc đó giáo đình các người nếu gặp chuyện không may thì Sinh Tiếu Thủ Hộ Thần chúng tôi dưới tình huống đã tự bảo vệ mình được sẽ tiến tới trợ giúp các người. Giáo hoàng bệ hạ, ngài xem thế nào?</w:t>
      </w:r>
    </w:p>
    <w:p>
      <w:pPr>
        <w:pStyle w:val="BodyText"/>
      </w:pPr>
      <w:r>
        <w:t xml:space="preserve">Sắc mặt Martti biến hóa, lại trầm ngâm lần nữa, hiển nhiên hắn đang cân nhắc cho Tề Nhạc đi Thiên Giới với giáo đình là chuyện tốt hay xấu.</w:t>
      </w:r>
    </w:p>
    <w:p>
      <w:pPr>
        <w:pStyle w:val="BodyText"/>
      </w:pPr>
      <w:r>
        <w:t xml:space="preserve">Sau nửa ngày đột nhiên Martti ngẩng đầu, nói:</w:t>
      </w:r>
    </w:p>
    <w:p>
      <w:pPr>
        <w:pStyle w:val="BodyText"/>
      </w:pPr>
      <w:r>
        <w:t xml:space="preserve">- Tề tiên sinh, không biết ngài vì cái gì ngài có nắm chắc nhất định từ Thiên Giới quay về?</w:t>
      </w:r>
    </w:p>
    <w:p>
      <w:pPr>
        <w:pStyle w:val="BodyText"/>
      </w:pPr>
      <w:r>
        <w:t xml:space="preserve">Tề Nhạc cười, hắn không có trả lời vấn đề của Martti mà chỉ cười nói:</w:t>
      </w:r>
    </w:p>
    <w:p>
      <w:pPr>
        <w:pStyle w:val="BodyText"/>
      </w:pPr>
      <w:r>
        <w:t xml:space="preserve">- Giáo hoàng bệ hạ, ngài xem thực lực của tôi là thế nào?</w:t>
      </w:r>
    </w:p>
    <w:p>
      <w:pPr>
        <w:pStyle w:val="BodyText"/>
      </w:pPr>
      <w:r>
        <w:t xml:space="preserve">Vừa nói hai tay Tề Nhạc chắp sau lưng, hai đạo quang mang từ trong mắt của hắn bắn ra ngoài, một tầng năng lượng nhàn nhạt bao phủ thân thể hắn vào giáo hoàng vào trong. Giáo hoàng chỉ cảm toàn thân bị xiết chặt. Thân thể giống như nặng cả trăm lần, đồng thời tinh thần lực của hắn trở nên mơ hồ, toàn thân cao thấp giống như không nghe hắn chỉ huy vậy.</w:t>
      </w:r>
    </w:p>
    <w:p>
      <w:pPr>
        <w:pStyle w:val="BodyText"/>
      </w:pPr>
      <w:r>
        <w:t xml:space="preserve">- Ah --</w:t>
      </w:r>
    </w:p>
    <w:p>
      <w:pPr>
        <w:pStyle w:val="BodyText"/>
      </w:pPr>
      <w:r>
        <w:t xml:space="preserve">Martti hét to một tiếng và kim sắc quang mang bành trướng ra chung quanh thân thể, quang mang này bao phủ thân thể của hắn vào bên trong, dưới bao phủ của hào quang này thân thể Martti giống như làm từ vàng chế tạo mà thành, nhìn hắn bây giờ vô cùng thần thánh. Đáng tiếc hơn là hắn phóng xuất kim sắc quang mang lúc này chỉ vây quanh thân thể của hắn mà thôi, thậm chí chỉ có thể hiển hiện trên làn da. muốn phóng thích ra ngoài là không được.</w:t>
      </w:r>
    </w:p>
    <w:p>
      <w:pPr>
        <w:pStyle w:val="BodyText"/>
      </w:pPr>
      <w:r>
        <w:t xml:space="preserve">- Tề tiên sinh, ngài có ý gì?</w:t>
      </w:r>
    </w:p>
    <w:p>
      <w:pPr>
        <w:pStyle w:val="BodyText"/>
      </w:pPr>
      <w:r>
        <w:t xml:space="preserve">Mồ hôi từ trên trán Martti chảy xuống, áp lực vừa rồi quá lớn, lớn tới mức hắn không thở nổi.</w:t>
      </w:r>
    </w:p>
    <w:p>
      <w:pPr>
        <w:pStyle w:val="BodyText"/>
      </w:pPr>
      <w:r>
        <w:t xml:space="preserve">Tề Nhạc cười nhạt một tiếng, nói:</w:t>
      </w:r>
    </w:p>
    <w:p>
      <w:pPr>
        <w:pStyle w:val="BodyText"/>
      </w:pPr>
      <w:r>
        <w:t xml:space="preserve">- Tôi không có ý gì, tôi chỉ muốn giáo hoàng bệ hạ bình luận thực lực của tôi mà thôi.</w:t>
      </w:r>
    </w:p>
    <w:p>
      <w:pPr>
        <w:pStyle w:val="BodyText"/>
      </w:pPr>
      <w:r>
        <w:t xml:space="preserve">- Rất mạnh, so với trước kia còn mạnh hơn nhiều. Trong mắt tôi chỉ có thể dùng thâm bắc khả trắc để hình dung ngài mà thôi, lực lượng này tôi không cách nào đối kháng được. Tề tiên sinh, xin ngài thu áp lực về đi. Nếu không tôi chỉ sợ xấu mặt đấy.</w:t>
      </w:r>
    </w:p>
    <w:p>
      <w:pPr>
        <w:pStyle w:val="BodyText"/>
      </w:pPr>
      <w:r>
        <w:t xml:space="preserve">Martti cười khổ nói.</w:t>
      </w:r>
    </w:p>
    <w:p>
      <w:pPr>
        <w:pStyle w:val="BodyText"/>
      </w:pPr>
      <w:r>
        <w:t xml:space="preserve">Đương nhiên Tề Nhạc biết rõ Martti còn chưa dùng toàn lực, nhưng với hắn mà nói là đủ rồi, áp lực bỗng nhiên biến mất và toàn thân Martti nhẹ đi, uy hiếp đã không còn. Chỉ nghe Tề Nhạc nói:</w:t>
      </w:r>
    </w:p>
    <w:p>
      <w:pPr>
        <w:pStyle w:val="BodyText"/>
      </w:pPr>
      <w:r>
        <w:t xml:space="preserve">- Giáo hoàng bệ hạ, vừa rồi tôi chỉ phóng thích ba thành thực lực mà thôi. Tôi nghĩ toàn lực của ngài chỉ chống được sáu thành thực lực của tôi. Nhưng thẳng thắng nói cho ngài biết phóng thích chỉ là tinh thần lực thôi đấy. Hiện tại ngài có lẽ cũng hiểu tôi mạnh thế nào rồi.</w:t>
      </w:r>
    </w:p>
    <w:p>
      <w:pPr>
        <w:pStyle w:val="BodyText"/>
      </w:pPr>
      <w:r>
        <w:t xml:space="preserve">Nghe Tề Nhạc nói như vậy thì Martti hoảng sợ biến sắc nói:</w:t>
      </w:r>
    </w:p>
    <w:p>
      <w:pPr>
        <w:pStyle w:val="BodyText"/>
      </w:pPr>
      <w:r>
        <w:t xml:space="preserve">- Cái gì? Chẳng lẽ anh đã vượt qua phạm trù của thần?</w:t>
      </w:r>
    </w:p>
    <w:p>
      <w:pPr>
        <w:pStyle w:val="BodyText"/>
      </w:pPr>
      <w:r>
        <w:t xml:space="preserve">Tề Nhạc lắc đầu, mỉm cười nói:</w:t>
      </w:r>
    </w:p>
    <w:p>
      <w:pPr>
        <w:pStyle w:val="BodyText"/>
      </w:pPr>
      <w:r>
        <w:t xml:space="preserve">- Không, phải nói là vượt qua hạn chế thực lực của địa cầu mới đúng. Đây chẳng qua chỉ là thiên địa hạn chế địa cầu mà thôi. Hoặc ngài nguyện ý xem tôi là thần tôi cũng không phản đối. Kỳ thật chẳng phải thực lực của ngài cũng tiếp cận với thần đấy sao? Nhưng mà chuyện này còn chưa đủ. Muốn bằng vào lực lượng này đối kháng với địa ngục là không đủ. Tôi phóng thích lực lượng cho ngài xem chỉ là muốn nói cho ngài biết địa ngục cực kỳ cường đại, muốn đối kháng với chúng ngài nhất định phải trả giá thêm nữa. Đồng thời cũng muốn nói cho ngài biết lực lượng của tôi cho dù tới Thiên Giới cũng có thể thuận lợi trở về, cũng giống như tôi từ địa ngục và Thần Giới quay về đây thôi.</w:t>
      </w:r>
    </w:p>
    <w:p>
      <w:pPr>
        <w:pStyle w:val="BodyText"/>
      </w:pPr>
      <w:r>
        <w:t xml:space="preserve">Ngơ ngác nhìn qua Tề Nhạc, hiện tại Martti đã không còn tính toán Tề Nhạc nữa, nam nhân trước mặt thật sự thật quá đáng sợ, tuy điểm này lúc ban đầu Tề Nhạc dùng lực đối kháng với tiểu hành tinh thì Martti cũng đã hiểu rồi, nhưng mà Tề Nhạc hiện tại mang cho hắn cảm giác chính là giật mình. Hắn là căn bản không cách nào chống cụ nổi! Cho dù bốn hồng y đại giáo chủ khác có tới đây thì hắn cũng không có nắm chắc có thể làm gì Tề Nhạc, trước mặt thực lực tuyệt đối những chuyện khác quá nhỏ yếu.</w:t>
      </w:r>
    </w:p>
    <w:p>
      <w:pPr>
        <w:pStyle w:val="BodyText"/>
      </w:pPr>
      <w:r>
        <w:t xml:space="preserve">- Ngài thật sự đã đi qua địa ngục và Thần Giới rồi sao?</w:t>
      </w:r>
    </w:p>
    <w:p>
      <w:pPr>
        <w:pStyle w:val="BodyText"/>
      </w:pPr>
      <w:r>
        <w:t xml:space="preserve">Tề Nhạc gật gật đầu, nói:</w:t>
      </w:r>
    </w:p>
    <w:p>
      <w:pPr>
        <w:pStyle w:val="BodyText"/>
      </w:pPr>
      <w:r>
        <w:t xml:space="preserve">- Đúng vậy, tôi đã đi qua địa ngục và đánh với Tát Đán một trận. Có lẽ ngài cũng nên cảm tạ tôi đấy, tôi ở vòng hạch tâm địa ngục của Tát Đán đã hủy diệt một phần năm của nó rồi, cao thủ quân đoàn Nhiên Thiêu tôi cũng giết không ít. Thậm chí ngay cả ba Khủng Bố Ma Vương cũng chết trong tay tôi, thực lực của địa ngục đã suy yếu trong phạm vi nhất định.</w:t>
      </w:r>
    </w:p>
    <w:p>
      <w:pPr>
        <w:pStyle w:val="BodyText"/>
      </w:pPr>
      <w:r>
        <w:t xml:space="preserve">Giáo hoàng lúc này không thể tin vào tai của mình nữa. Một nhân loại, chỉ là một nhân loại đến vị diện địa ngục chẳng những có thể còn sống trở về, hơn nữa hắn còn tự nói với mình hắn còn chém giết cường giả địa ngục là ba tên Khủng Bố Ma Vương và vô số thành viên quân đoàn Nhiên Thiêu, chuyện này là con người làm sao? Nhưng mà từ ánh mắt Tề Nhạc hắn không nhìn thấy giả dối. Ánh mắt của Tề Nhạc quá đáng tin.</w:t>
      </w:r>
    </w:p>
    <w:p>
      <w:pPr>
        <w:pStyle w:val="BodyText"/>
      </w:pPr>
      <w:r>
        <w:t xml:space="preserve">- Cái này, Tề tiên sinh, ngài có thể chiến thắng Tát Đán không?</w:t>
      </w:r>
    </w:p>
    <w:p>
      <w:pPr>
        <w:pStyle w:val="BodyText"/>
      </w:pPr>
      <w:r>
        <w:t xml:space="preserve">Lúc này ánh mắt giáo hoàng đã biến thành chờ mong.</w:t>
      </w:r>
    </w:p>
    <w:p>
      <w:pPr>
        <w:pStyle w:val="BodyText"/>
      </w:pPr>
      <w:r>
        <w:t xml:space="preserve">Tề Nhạc lắc đầu, nói:</w:t>
      </w:r>
    </w:p>
    <w:p>
      <w:pPr>
        <w:pStyle w:val="BodyText"/>
      </w:pPr>
      <w:r>
        <w:t xml:space="preserve">- Không, tôi không thể. Lực lượng của Tát Đán so với tưởng tượng của ngài thì mạnh hơn nhiều lắm. Ít nhất là khi đó tôi không thể chiến thắng hắn. Lực lượng mười hai cánh của hắn tôi không thể chống lại. Nhưng nếu như ngài đưa tôi đi Thiên Giới và nếu ở Thiên Giới thực lực của tôi tăng thêm một bước, như vậy cho dù là Tát Đán tôi cũng có lòng tin đánh bại. Cho nên tôi mới đi vào Vatican, hiện tại thỉnh giáo hoàng bệ hạ trực tiếp nói cho tôi biết có thể đưa tôi đi Thiên Giới hay không.</w:t>
      </w:r>
    </w:p>
    <w:p>
      <w:pPr>
        <w:pStyle w:val="BodyText"/>
      </w:pPr>
      <w:r>
        <w:t xml:space="preserve">Sau khi Martti giật mình thì nhanh chóng tính toán. Lực lượng của Tề Nhạc vượt xa dự đoán của hắn nhiều, cho dù không dựa vào chiến sĩ Sinh Tiếu Thủ Hộ Thần thì hắn vẫn có thể làm được tình trạng này, lực lượng như vậy tuyệt đối không phải mình có khả năng chống lại. Bây giờ là thời kì phi thường, tuy hắn là thủ hộ giả phương đông, mặc dù mình hy vọng hắn bị hủy diệt nhưng vì bảo trụ giáo đình hiện tại chỉ có thể hợp tác, dù sao chống lại Tát Đán cùng với Hades chỉ sợ dựa vào giáo đình là không đủ.</w:t>
      </w:r>
    </w:p>
    <w:p>
      <w:pPr>
        <w:pStyle w:val="BodyText"/>
      </w:pPr>
      <w:r>
        <w:t xml:space="preserve">Sau khi cân nhắc lợi và hại Martti chậm rãi gật gật đầu, nói:</w:t>
      </w:r>
    </w:p>
    <w:p>
      <w:pPr>
        <w:pStyle w:val="BodyText"/>
      </w:pPr>
      <w:r>
        <w:t xml:space="preserve">- Được rồi, Tề tiên sinh, tôi nguyện ý làm chuyện này. Nhưng ngài nhất định phải đáp ứng tôi sau khi quay về từ Thiên Giới, thời điểm giáo đình gặp phiền toái thì ngài nhất định phải duỗi tay giúp đỡ, giúp chúng tôi vượt qua nguy này đó, có được không? Ngài cũng biết thực lực của địa ngục nhất định vượt qua Minh giới nhiều. Mà Vũ Mâu tiểu thư lại cường đại như vậy...</w:t>
      </w:r>
    </w:p>
    <w:p>
      <w:pPr>
        <w:pStyle w:val="Compact"/>
      </w:pPr>
      <w:r>
        <w:t xml:space="preserve">Tề Nhạc cười, dù sao Martti vẫn là người ích kỷ, hắn chỉ hy vọng thời điểm phương tây gặp chuyện không may mình có thể trợ giúp giáo đình mà không phải thủ hộ giả Hy Lạp.</w:t>
      </w:r>
      <w:r>
        <w:br w:type="textWrapping"/>
      </w:r>
      <w:r>
        <w:br w:type="textWrapping"/>
      </w:r>
    </w:p>
    <w:p>
      <w:pPr>
        <w:pStyle w:val="Heading2"/>
      </w:pPr>
      <w:bookmarkStart w:id="1254" w:name="chương-1231-thiên-giới-thiên-đế.-1"/>
      <w:bookmarkEnd w:id="1254"/>
      <w:r>
        <w:t xml:space="preserve">1232. Chương 1231: Thiên Giới Thiên Đế. (1)</w:t>
      </w:r>
    </w:p>
    <w:p>
      <w:pPr>
        <w:pStyle w:val="Compact"/>
      </w:pPr>
      <w:r>
        <w:br w:type="textWrapping"/>
      </w:r>
      <w:r>
        <w:br w:type="textWrapping"/>
      </w:r>
    </w:p>
    <w:p>
      <w:pPr>
        <w:pStyle w:val="BodyText"/>
      </w:pPr>
      <w:r>
        <w:t xml:space="preserve">Kỳ thật đây cũng là chuyện Tề Nhạc muốn. Hắn đáp ứng Apollo là dưới tình huống đủ khả năng tiêu diệt Minh giới. Nhưng mà hắn không đáp ứng sẽ làm lúc nào. Đối với thủ hộ giả Hy Lạp thì nội tâm của Tề Nhạc có bài xích, nhất là Vũ Mâu, tuy nàng có dung mạo hoàn mỹ nhưng mà mỗi khi Tề Nhạc nghĩ tới nàng hoặc gặp nàng thì lửa giận trong lòng căn bản không cách nào thu liễm được. Nếu như không phải Vũ Mâu thì có lẽ cuộc sống Tề Nhạc đã khác trước. Mái tóc bạc của hắn không phải do Vũ Mâu ban cho sao?</w:t>
      </w:r>
    </w:p>
    <w:p>
      <w:pPr>
        <w:pStyle w:val="BodyText"/>
      </w:pPr>
      <w:r>
        <w:t xml:space="preserve">- Tốt, tôi hiểu ý của ngài rồi, nếu như cần thì tới lúc đó tôi sẽ đi tới Vatican trợ giúp các người. Nhưng mà giáo hoàng bệ hạ cũng phải làm tốt chuẩn bị đấy, dù sao lực lượng của một người không có khả năng ngăn cản quân đoàn Nhiên Thiêu của Tát Dán.</w:t>
      </w:r>
    </w:p>
    <w:p>
      <w:pPr>
        <w:pStyle w:val="BodyText"/>
      </w:pPr>
      <w:r>
        <w:t xml:space="preserve">Tề Nhạc không phải người tốt, ít nhất chính hắn không cho rằng mình là người tốt. Hắn là thủ hộ giả phương đông, suy nghĩ trong nội tâm của hắn là thủ hộ phương đông trọng yếu nhất, mà không phải thủ hộ các nơi khác. Giáo đình cùng Hy Lạp đều cần hắn giúp, nhưng mà kết quả Tề Nhạc hy vọng nhất chính là khi lực lượng tà ác bị thanh trừ thì giáo đình cùng thủ hộ giả Hy Lạp cũng anh dũng mà hi sinh được rồi ...</w:t>
      </w:r>
    </w:p>
    <w:p>
      <w:pPr>
        <w:pStyle w:val="BodyText"/>
      </w:pPr>
      <w:r>
        <w:t xml:space="preserve">Trên mặt toát ra một tia mừng rỡ, lễ nghi phương đông quen thuộc từ Giáo hoàng Martti cúi người cảm ơn Tề nhạc.</w:t>
      </w:r>
    </w:p>
    <w:p>
      <w:pPr>
        <w:pStyle w:val="BodyText"/>
      </w:pPr>
      <w:r>
        <w:t xml:space="preserve">- Tôi sẽ chờ ngài về, hợp tác vui vẻ.</w:t>
      </w:r>
    </w:p>
    <w:p>
      <w:pPr>
        <w:pStyle w:val="BodyText"/>
      </w:pPr>
      <w:r>
        <w:t xml:space="preserve">Tề Nhạc vươn tay đỡ Martti, nói:</w:t>
      </w:r>
    </w:p>
    <w:p>
      <w:pPr>
        <w:pStyle w:val="BodyText"/>
      </w:pPr>
      <w:r>
        <w:t xml:space="preserve">- Hợp tác vui vẻ, Martti bệ hạ. Hiện tại cần làm chính là mau chóng đưa tôi đi Thiên Giới.</w:t>
      </w:r>
    </w:p>
    <w:p>
      <w:pPr>
        <w:pStyle w:val="BodyText"/>
      </w:pPr>
      <w:r>
        <w:t xml:space="preserve">Martti gật gật đầu. Nói:</w:t>
      </w:r>
    </w:p>
    <w:p>
      <w:pPr>
        <w:pStyle w:val="BodyText"/>
      </w:pPr>
      <w:r>
        <w:t xml:space="preserve">- Tề tiên sinh, ngài đi theo tôi.</w:t>
      </w:r>
    </w:p>
    <w:p>
      <w:pPr>
        <w:pStyle w:val="BodyText"/>
      </w:pPr>
      <w:r>
        <w:t xml:space="preserve">Dưới sự dẫn dắt của Martti đi xuyên qua ba tòa cung điện, đi vào tận cùng một cái thánh điện, ở ngoài cửa thánh điện có bốn thủ vệ, những người này mặc áo giáo phương tây thời trung cổ, nhưng mà bốn người này mang lại cho Tề Nhạc cảm giác nguy hiểm. Tới cấp độ này của hắn mà cho hắn cảm giác nguy hiểm hiển nhiên thực lực bốn người giữ cửa rất cường đại.</w:t>
      </w:r>
    </w:p>
    <w:p>
      <w:pPr>
        <w:pStyle w:val="BodyText"/>
      </w:pPr>
      <w:r>
        <w:t xml:space="preserve">Một tên duỗi bàn tay bao phủ trong áo giáp thép ngăn trở Martti cùng Tề Nhạc tiến lên.</w:t>
      </w:r>
    </w:p>
    <w:p>
      <w:pPr>
        <w:pStyle w:val="BodyText"/>
      </w:pPr>
      <w:r>
        <w:t xml:space="preserve">- Tín vật.</w:t>
      </w:r>
    </w:p>
    <w:p>
      <w:pPr>
        <w:pStyle w:val="BodyText"/>
      </w:pPr>
      <w:r>
        <w:t xml:space="preserve">Âm thanh lạnh như băng căn bản không giống lời nói của nhân loại vang lên, Tề Nhạc kinh ngạc phát hiện từ trên người mặc khôi giáp này hắn không nhìn ra dung mạo. Hắn cảm giác được linh hồn lực vô cùng khổng lồ, nhưng mà hắn cũng không cảm nhận được khí tức sinh mệnh nào.</w:t>
      </w:r>
    </w:p>
    <w:p>
      <w:pPr>
        <w:pStyle w:val="BodyText"/>
      </w:pPr>
      <w:r>
        <w:t xml:space="preserve">Martti cũng không có bởi vì bị ngăn cản mà tứ giận, ngược lại toát ra một tia thần sắc cung kính khom mình hành lễ, nói:</w:t>
      </w:r>
    </w:p>
    <w:p>
      <w:pPr>
        <w:pStyle w:val="BodyText"/>
      </w:pPr>
      <w:r>
        <w:t xml:space="preserve">- Thánh kỵ sĩ tôn kính, Thiên Đế cùng các người tồn tại.</w:t>
      </w:r>
    </w:p>
    <w:p>
      <w:pPr>
        <w:pStyle w:val="BodyText"/>
      </w:pPr>
      <w:r>
        <w:t xml:space="preserve">Vừa nói hắn sờ vào ngực trịnh trọng lấy một đoản kiếm dài ba tấc ra đưa cho tên Thánh kỵ sĩ kia.</w:t>
      </w:r>
    </w:p>
    <w:p>
      <w:pPr>
        <w:pStyle w:val="BodyText"/>
      </w:pPr>
      <w:r>
        <w:t xml:space="preserve">Kiếm nhỏ màu vàng kim và bên trong phóng ra năng lượng đặc thù, tuy năng lượng này không mạnh nhưng lại làm cho bốn tên Thánh kỵ sĩ đồng thời lui về phía sau một bước không lên tiếng nữa, bọn chúng lại biến thành tồn tại như băng điêu.</w:t>
      </w:r>
    </w:p>
    <w:p>
      <w:pPr>
        <w:pStyle w:val="BodyText"/>
      </w:pPr>
      <w:r>
        <w:t xml:space="preserve">Martti quay người lại gật đầu với Tề Nhạc, lúc này mới đi vào bên trong.</w:t>
      </w:r>
    </w:p>
    <w:p>
      <w:pPr>
        <w:pStyle w:val="BodyText"/>
      </w:pPr>
      <w:r>
        <w:t xml:space="preserve">Sau khi bọn họ đi xuyên qua cánh cửa này thì xuất hiện trước mặt một đường hầm u tối, trong đường hầm thậm chí không có một ngọn đèn dầu nào, liếc nhìn lại lộ vẻ hắc ám.</w:t>
      </w:r>
    </w:p>
    <w:p>
      <w:pPr>
        <w:pStyle w:val="BodyText"/>
      </w:pPr>
      <w:r>
        <w:t xml:space="preserve">Martti trầm giọng nói:</w:t>
      </w:r>
    </w:p>
    <w:p>
      <w:pPr>
        <w:pStyle w:val="BodyText"/>
      </w:pPr>
      <w:r>
        <w:t xml:space="preserve">- Tề tiên sinh, đây là mật đạo đi vào quang minh thánh điện, đối với giáo đình chúng tôi mà nói đây là chỗ bí ẩn nhất. Còn hy vọng ngài không nói ra ngoài.</w:t>
      </w:r>
    </w:p>
    <w:p>
      <w:pPr>
        <w:pStyle w:val="BodyText"/>
      </w:pPr>
      <w:r>
        <w:t xml:space="preserve">Tề Nhạc lạnh nhạt nói:</w:t>
      </w:r>
    </w:p>
    <w:p>
      <w:pPr>
        <w:pStyle w:val="BodyText"/>
      </w:pPr>
      <w:r>
        <w:t xml:space="preserve">- Yên tâm đi. Tôi không có nhiều chuyện như vậy.</w:t>
      </w:r>
    </w:p>
    <w:p>
      <w:pPr>
        <w:pStyle w:val="BodyText"/>
      </w:pPr>
      <w:r>
        <w:t xml:space="preserve">Vừa nói hai người từ trong mật địa Tề Nhạc vừa hỏi:</w:t>
      </w:r>
    </w:p>
    <w:p>
      <w:pPr>
        <w:pStyle w:val="BodyText"/>
      </w:pPr>
      <w:r>
        <w:t xml:space="preserve">- Giáo hoàng bệ hạ, bốn Thánh kỵ sĩ vừa rồi hình như không phải người bình thường a. Trước kia tôi còn không phát hiện giáo đình các người còn có cao thủ cường đại như vậy. Tại sao tôi không thấy ngài mang bọn họ đi trợ giúp giáo đình?</w:t>
      </w:r>
    </w:p>
    <w:p>
      <w:pPr>
        <w:pStyle w:val="BodyText"/>
      </w:pPr>
      <w:r>
        <w:t xml:space="preserve">Martti cười khổ nói:</w:t>
      </w:r>
    </w:p>
    <w:p>
      <w:pPr>
        <w:pStyle w:val="BodyText"/>
      </w:pPr>
      <w:r>
        <w:t xml:space="preserve">- Tôi cũng biết bọn họ cường đại, cũng hy vọng có thể mượn nhờ lực lượng của bọn họ, nhưng mà chuyện này là không thể nào. Bởi vì bọn họ vốn không phải là người, cũng không nghe theo lệnh của tôi.</w:t>
      </w:r>
    </w:p>
    <w:p>
      <w:pPr>
        <w:pStyle w:val="BodyText"/>
      </w:pPr>
      <w:r>
        <w:t xml:space="preserve">- Ồ.</w:t>
      </w:r>
    </w:p>
    <w:p>
      <w:pPr>
        <w:pStyle w:val="BodyText"/>
      </w:pPr>
      <w:r>
        <w:t xml:space="preserve">Tề Nhạc ứng một tiếng tiếp tục đi vào bên trong.</w:t>
      </w:r>
    </w:p>
    <w:p>
      <w:pPr>
        <w:pStyle w:val="BodyText"/>
      </w:pPr>
      <w:r>
        <w:t xml:space="preserve">Martti do dự một chút, nói:</w:t>
      </w:r>
    </w:p>
    <w:p>
      <w:pPr>
        <w:pStyle w:val="BodyText"/>
      </w:pPr>
      <w:r>
        <w:t xml:space="preserve">- Tề tiên sinh, ngài không hỏi lai lịch của họ sao? Chẳng lẽ ngài không cảm thấy hứng thú?</w:t>
      </w:r>
    </w:p>
    <w:p>
      <w:pPr>
        <w:pStyle w:val="BodyText"/>
      </w:pPr>
      <w:r>
        <w:t xml:space="preserve">Tề Nhạc lắc đầu, mỉm cười nói:</w:t>
      </w:r>
    </w:p>
    <w:p>
      <w:pPr>
        <w:pStyle w:val="BodyText"/>
      </w:pPr>
      <w:r>
        <w:t xml:space="preserve">- Không, kỳ thật tôi có cảm thấy hứng thú, chỉ có điều đây là bí mật giáo đình các người, nếu như muốn nói bệ hạ tự nhiên sẽ nói cho tôi biết, nếu không tôi hỏi cũng vô dụng, đúng không?</w:t>
      </w:r>
    </w:p>
    <w:p>
      <w:pPr>
        <w:pStyle w:val="BodyText"/>
      </w:pPr>
      <w:r>
        <w:t xml:space="preserve">Martti vốn đang sững sờ thì thần sắc của hắn nhanh chóng khôi phục bình thường, than nhẹ một tiếng, nói:</w:t>
      </w:r>
    </w:p>
    <w:p>
      <w:pPr>
        <w:pStyle w:val="BodyText"/>
      </w:pPr>
      <w:r>
        <w:t xml:space="preserve">- Kỳ thật bọn họ cũng không phải người của thế giới chúng ta, chính là bốn thần hồn do Thiên Đế phái tới phụ trợ giáo đình, bọn họ có địa vị siêu nhiên trong giáo đình này. Từ ngày giáo đình thành lập thì bốn thần hồn võ sĩ cũng đã tồn tại, ngay cả tôi cũng không biết thực lực của bọn họ cường đại ra sao. Tôi chỉ biết rõ từ khi giáo đình mới thành lập và vào giờ khắc khó khăn nhất chính bốn thần hồn võ sĩ này đã trợ giúp giáo đình ổn định căn cơ.</w:t>
      </w:r>
    </w:p>
    <w:p>
      <w:pPr>
        <w:pStyle w:val="BodyText"/>
      </w:pPr>
      <w:r>
        <w:t xml:space="preserve">Tề Nhạc cười nhạt một tiếng, nói:</w:t>
      </w:r>
    </w:p>
    <w:p>
      <w:pPr>
        <w:pStyle w:val="BodyText"/>
      </w:pPr>
      <w:r>
        <w:t xml:space="preserve">- Giáo hoàng bệ hạ nói đùa, có lẽ ngài không cảm giác được thực lực bốn thần hồn võ sĩ kia đã đạt tới đỉnh phong của thế giới này rồi sao?</w:t>
      </w:r>
    </w:p>
    <w:p>
      <w:pPr>
        <w:pStyle w:val="BodyText"/>
      </w:pPr>
      <w:r>
        <w:t xml:space="preserve">Phong vân lực tăng lên khiến cho thần hồn của Tề Nhạc tăng lên mức độ khủng bố, tuy chẳng qua liếc nhìn một cái nhưng Tề Nhạc lại có thể cảm giác được thực lực của bốn thần hồn võ sĩ. Đối với thực lực giáo đình hắn cũng thầm giật mình, bốn người kia thực lực đều trên hồng y đại giáo chủ, thậm chí có thể so sánh với Martti. Khó trách giáo đình lại chiếm cứ địa vị chủ đạo trên thế giới này, quả nhiên là có chỗ bất phàm.</w:t>
      </w:r>
    </w:p>
    <w:p>
      <w:pPr>
        <w:pStyle w:val="BodyText"/>
      </w:pPr>
      <w:r>
        <w:t xml:space="preserve">Martti không có nói thêm cái gì, Tề Nhạc trước kia biểu hiện thực lực khiển hắn khó chịu, đối với hắn mà nói tuy thờ phụng Thiên Đế là trọng yếu, nhưng ôm cây đại thụ Tề Nhạc còn trọng yếu hơn. Vào lúc này hắn tuyệt đối không đắc tội Tề Nhạc. Nhưng mà hắn làm sao biết rõ sâu trong nội tâm Tề Nhạc thì đã xem hắn và Vũ Mâu xếp ngang nhau, nếu như không phải sắp xảy ra nguy cơ chỉ sợ Tề Nhạc đã ra tay với hắn. Những thủ hộ giả phương tây trong mắt của hắn chỉ là địch nhân mà thôi.</w:t>
      </w:r>
    </w:p>
    <w:p>
      <w:pPr>
        <w:pStyle w:val="BodyText"/>
      </w:pPr>
      <w:r>
        <w:t xml:space="preserve">Xuyên qua mật đạo Tề Nhạc theo sau Martti đi vào một gian phòng. Mật đạo cuối cùng chỉ là một gian phòng. Gian phòng rất nhỏ chừng mười mét vuông mà thôi. Cả gian phòng đều tối đen. Nếu như không phải Tề Nhạc thị lực kinh người căn bản không cách nào nhìn thấy thứ gì cả.</w:t>
      </w:r>
    </w:p>
    <w:p>
      <w:pPr>
        <w:pStyle w:val="BodyText"/>
      </w:pPr>
      <w:r>
        <w:t xml:space="preserve">Kim sắc quang mang từ trên người Martti sáng lên, hào quang lập loè chiếu sáng mọi thứ nơi này. Giữa không trung của gian phòng nổi lơ lửng một cây thập tự giá màu đen. Khí tức thần thánh của Martti chiếu xạ vào thập tự giá thì thập tự giáp màu đen tỏa ra kim quang . Cả gian phòng tràn ngập khí tức thần thánh. Chính diện là một pho tượng hiện ra ngoài, pho tượng do ngọc hoàn toàn điêu khắc thành, khí tức năng lượng đặc thù không ngừng phóng thích ra ngoài.</w:t>
      </w:r>
    </w:p>
    <w:p>
      <w:pPr>
        <w:pStyle w:val="BodyText"/>
      </w:pPr>
      <w:r>
        <w:t xml:space="preserve">Trải qua cảm giác của Tề Nhạc thì hắn cảm thấy pho tượng phóng thích năng lượng tuy không cường đại nhưng lại tràn ngập khí tức linh hồn. Pho tượng là một nữ nhân, một cô gái có tướng mạo vô cùng tốt.</w:t>
      </w:r>
    </w:p>
    <w:p>
      <w:pPr>
        <w:pStyle w:val="Compact"/>
      </w:pPr>
      <w:r>
        <w:br w:type="textWrapping"/>
      </w:r>
      <w:r>
        <w:br w:type="textWrapping"/>
      </w:r>
    </w:p>
    <w:p>
      <w:pPr>
        <w:pStyle w:val="Heading2"/>
      </w:pPr>
      <w:bookmarkStart w:id="1255" w:name="chương-1232-thiên-giới-thiên-đế.-2"/>
      <w:bookmarkEnd w:id="1255"/>
      <w:r>
        <w:t xml:space="preserve">1233. Chương 1232: Thiên Giới Thiên Đế. (2)</w:t>
      </w:r>
    </w:p>
    <w:p>
      <w:pPr>
        <w:pStyle w:val="Compact"/>
      </w:pPr>
      <w:r>
        <w:br w:type="textWrapping"/>
      </w:r>
      <w:r>
        <w:br w:type="textWrapping"/>
      </w:r>
    </w:p>
    <w:p>
      <w:pPr>
        <w:pStyle w:val="BodyText"/>
      </w:pPr>
      <w:r>
        <w:t xml:space="preserve">Sau lưng nàng có mười hai cánh chim mở ra, hai tay lúc lên lúc xuống bày ra thủ thế vô cùng kỳ dị, mặc dù chỉ là một pho tượng nhưng nàng cho người ta cảm giác sinh mệnh. Trong gian phòng tràn ngập các điêu khắc phù văn phức tạp, những kỳ hiệu này có cộng minh với nhau, hình như là một chỉnh thể nghiêm chỉnh tỏa ra khí tức nóng bỏng, nhưng mà năng lượng của chúng che dấu rất tốt, mà pho tượng này chính là hạch tâm của các kỳ hiệu.</w:t>
      </w:r>
    </w:p>
    <w:p>
      <w:pPr>
        <w:pStyle w:val="BodyText"/>
      </w:pPr>
      <w:r>
        <w:t xml:space="preserve">Martti đi đến dưới thập tự giá khom mình hành lễ với pho tượng. Trong miệng thì thào nói vài lời gì đó, hắn dùng một loại ngôn ngữ đặc thù làm cho Tề Nhạc nghe không hiểu.</w:t>
      </w:r>
    </w:p>
    <w:p>
      <w:pPr>
        <w:pStyle w:val="BodyText"/>
      </w:pPr>
      <w:r>
        <w:t xml:space="preserve">- Tề tiên sinh.</w:t>
      </w:r>
    </w:p>
    <w:p>
      <w:pPr>
        <w:pStyle w:val="BodyText"/>
      </w:pPr>
      <w:r>
        <w:t xml:space="preserve">Martti quay người lại nhìn về phía Tề Nhạc, nói:</w:t>
      </w:r>
    </w:p>
    <w:p>
      <w:pPr>
        <w:pStyle w:val="BodyText"/>
      </w:pPr>
      <w:r>
        <w:t xml:space="preserve">- Nơi này chính là cơ mật cao nhất của giáo đình. Tên của nó là Kỳ Thần Thất. Đây là địa phương lịch đại giáo hoàng liên hệ với Thiên Đế. Ngài là ngoại nhân đầu tiên đi tới đây.</w:t>
      </w:r>
    </w:p>
    <w:p>
      <w:pPr>
        <w:pStyle w:val="BodyText"/>
      </w:pPr>
      <w:r>
        <w:t xml:space="preserve">Tề Nhạc gật gật đầu, nói:</w:t>
      </w:r>
    </w:p>
    <w:p>
      <w:pPr>
        <w:pStyle w:val="BodyText"/>
      </w:pPr>
      <w:r>
        <w:t xml:space="preserve">- Tôi hiểu rồi, yên tâm đi, tôi sẽ không nói ra đâu. Hiện tại có thể bắt đầu chưa?</w:t>
      </w:r>
    </w:p>
    <w:p>
      <w:pPr>
        <w:pStyle w:val="BodyText"/>
      </w:pPr>
      <w:r>
        <w:t xml:space="preserve">Martti gật gật đầu, nói:</w:t>
      </w:r>
    </w:p>
    <w:p>
      <w:pPr>
        <w:pStyle w:val="BodyText"/>
      </w:pPr>
      <w:r>
        <w:t xml:space="preserve">- Xin ngài chờ một chốc. Tôi cần hỏi ý chỉ của Thiên Đế mới có thể quyết định.</w:t>
      </w:r>
    </w:p>
    <w:p>
      <w:pPr>
        <w:pStyle w:val="BodyText"/>
      </w:pPr>
      <w:r>
        <w:t xml:space="preserve">Vừa nói giáo hoàng quay người lại, hắn lại tiếp tục khom người quỳ bái và dùng ngôn ngữ tối nghĩa nói ra, kim quang trên người của hắn lúc này biến thành màu ngà sữa, hình như pho tượng trước mặt có khí tức thần thánh không ngừng tăng lên. Không lâu sau năng lượng chấn động của Martti đã tăng lên trạng thái đỉnh phong. Gian phòng này vốn rất nhỏ lại tràn ngập năng lượng khổng lồ tự nhiên tỏa ra khí tức thần thánh tràn ngập không gian.</w:t>
      </w:r>
    </w:p>
    <w:p>
      <w:pPr>
        <w:pStyle w:val="BodyText"/>
      </w:pPr>
      <w:r>
        <w:t xml:space="preserve">Tề Nhạc đứng ở nơi đó, hắn không cần thúc dục năng lượng và tự hành tỏa ra năng lượng nhàn nhạt lưu chuyển trên làn da, tuy khí tức thần thánh khổng lồ nhưng lại không thể mang tới ảnh hưởng cho hắn.</w:t>
      </w:r>
    </w:p>
    <w:p>
      <w:pPr>
        <w:pStyle w:val="BodyText"/>
      </w:pPr>
      <w:r>
        <w:t xml:space="preserve">Giáo hoàng ngâm xướng một câu gì đó. Bỗng nhiên khí tức trên người của hắn tăng lên, hai mắt của pho tượng bán ra kim quang trầm tĩnh trùng hợp bắn vào mắt của giáo hoàng. Thân thể giáo hoàng run rẩy, rất nhanh thân thể của hắn ngừng chấn động, một loại khí tức kinh người hiện ra trên người của hắn, cảm giác giống như linh hồn của pho tượng tiến vào thân thể của hắn.</w:t>
      </w:r>
    </w:p>
    <w:p>
      <w:pPr>
        <w:pStyle w:val="BodyText"/>
      </w:pPr>
      <w:r>
        <w:t xml:space="preserve">Năng lượng trong gian phòng biến thành trạng thái tuần hoàn, Tề Nhạc lặng lẽ chờ đợi, đồng thời khí tức thần thánh phun trào, nếu như không lợi dụng thì đó không phải không thể phong cách của hắn. Năng lượng Tự Nhiên Chi Nguyên lặng yên vận chuyển nhanh chóng, năng lượng thần thánh chung quanh bị Tề Nhạc chậm rãi hấp thu, hắn lúc trước từng hợp tác qua với giáo đình một lần nên Tề Nhạc biết rõ năng lượng thần thánh của giáo đình có tác dụng thúc dục Tự Nhiên Chi Nguyên quang hợp, năng lượng của Tự Nhiên Chi Nguyên tăng lên một mức nhất định. Giáo hoàng hiển nhiên đã trao đổi với Thiên Giới, hắn cũng không nóng nảy ảnh hưởng tới thân thể, tu luyện Tự Nhiên Chi Nguyên hơn nữa tăng lên trên phạm vi lớn, đem năng lượng Tự Nhiên Chi Nguyên đưa vào Không Động Ấn dùng phụ trợ đồng bạn tu luyện.</w:t>
      </w:r>
    </w:p>
    <w:p>
      <w:pPr>
        <w:pStyle w:val="BodyText"/>
      </w:pPr>
      <w:r>
        <w:t xml:space="preserve">Suốt nửa giờ thời gian kết nối năng lượng giữa giáo hoàng cùng pho tượng dần dần biến mất. Thở dài một hơi thần thái Martti đã khôi phục bình thường, khí tức thần thánh trên người của hắn tự hành vận chuyển.</w:t>
      </w:r>
    </w:p>
    <w:p>
      <w:pPr>
        <w:pStyle w:val="BodyText"/>
      </w:pPr>
      <w:r>
        <w:t xml:space="preserve">- Tề tiên sinh, Thiên Đế đồng ý. Đồng ý cho ngài đi tới Thiên Giới tìm kiếm năng lượng của ngài.</w:t>
      </w:r>
    </w:p>
    <w:p>
      <w:pPr>
        <w:pStyle w:val="BodyText"/>
      </w:pPr>
      <w:r>
        <w:t xml:space="preserve">Martti như trút được gánh nặng nói với Tề Nhạc.</w:t>
      </w:r>
    </w:p>
    <w:p>
      <w:pPr>
        <w:pStyle w:val="BodyText"/>
      </w:pPr>
      <w:r>
        <w:t xml:space="preserve">Tề Nhạc gật gật đầu, nói:</w:t>
      </w:r>
    </w:p>
    <w:p>
      <w:pPr>
        <w:pStyle w:val="BodyText"/>
      </w:pPr>
      <w:r>
        <w:t xml:space="preserve">- Chúng ta bắt đầu đi.</w:t>
      </w:r>
    </w:p>
    <w:p>
      <w:pPr>
        <w:pStyle w:val="BodyText"/>
      </w:pPr>
      <w:r>
        <w:t xml:space="preserve">- Chờ một chút.</w:t>
      </w:r>
    </w:p>
    <w:p>
      <w:pPr>
        <w:pStyle w:val="BodyText"/>
      </w:pPr>
      <w:r>
        <w:t xml:space="preserve">Martti nói:</w:t>
      </w:r>
    </w:p>
    <w:p>
      <w:pPr>
        <w:pStyle w:val="BodyText"/>
      </w:pPr>
      <w:r>
        <w:t xml:space="preserve">- Tuy Thiên Đế đã đồng ý cho ngài tiến vào Thiên Giới, nhưng mà Tề tiên sinh đã đồng ý trợ giúp giáo đình chúng tôi thì nên tuân thủ. Không biết chúng ta có thể kết thành minh hữu hay không?</w:t>
      </w:r>
    </w:p>
    <w:p>
      <w:pPr>
        <w:pStyle w:val="BodyText"/>
      </w:pPr>
      <w:r>
        <w:t xml:space="preserve">Áp chế? Tề Nhạc nhìn qua giáo hoàng cười nhạt một tiếng, nói:</w:t>
      </w:r>
    </w:p>
    <w:p>
      <w:pPr>
        <w:pStyle w:val="BodyText"/>
      </w:pPr>
      <w:r>
        <w:t xml:space="preserve">- Giáo hoàng bệ hạ, tôi có thể không đáp ứng sao? Tôi sẽ tận lực giúp đỡ mà thôi. Chẳng lẽ đây không tính là minh hữu sao?</w:t>
      </w:r>
    </w:p>
    <w:p>
      <w:pPr>
        <w:pStyle w:val="BodyText"/>
      </w:pPr>
      <w:r>
        <w:t xml:space="preserve">Martti có chút hấp tấp nói:</w:t>
      </w:r>
    </w:p>
    <w:p>
      <w:pPr>
        <w:pStyle w:val="BodyText"/>
      </w:pPr>
      <w:r>
        <w:t xml:space="preserve">- Không, không, tôi không có ý này, tôi nói rằng chúng ta nên ký một phần hiệp ước minh hữu với nhau, như vậy cũng có thể để cao khả năng hợp tác của chúng ta.</w:t>
      </w:r>
    </w:p>
    <w:p>
      <w:pPr>
        <w:pStyle w:val="BodyText"/>
      </w:pPr>
      <w:r>
        <w:t xml:space="preserve">Đương nhiên Tề Nhạc hiểu được ý của Martti, hắn rõ ràng cho thấy lo lắng của mình, nhưng mà từ góc độ của Tề Nhạc lại không có gì. Hàm nghĩa minh hữu quá rộng, đối với chính mình có tính ước thúc gì chứ?</w:t>
      </w:r>
    </w:p>
    <w:p>
      <w:pPr>
        <w:pStyle w:val="BodyText"/>
      </w:pPr>
      <w:r>
        <w:t xml:space="preserve">- Có thể. Nhưng mà phần hiệp ước này tôi sẽ không ký với giáo đình, nếu như ký thì cũng chỉ có Thiên Đế các người mới có tư cách.</w:t>
      </w:r>
    </w:p>
    <w:p>
      <w:pPr>
        <w:pStyle w:val="BodyText"/>
      </w:pPr>
      <w:r>
        <w:t xml:space="preserve">Uy áp lại xuất hiện lần nữa, thậm chí Martti không có thời gian phản ứng, thân thể của hắn dưới áp lực khổng lồ này như còng xuống. Đối mặt với khí thế cường đại của Tề Nhạc thì hắn biết rõ nếu như mình còn không giúp hắn tiến vào Thiên Giới thì người phương đông này sẽ làm ra chuyện không tốt cho giáo đình.</w:t>
      </w:r>
    </w:p>
    <w:p>
      <w:pPr>
        <w:pStyle w:val="BodyText"/>
      </w:pPr>
      <w:r>
        <w:t xml:space="preserve">- Đương nhiên, đây là đương nhiên. Người mạnh như ngài đương nhiên phải ký với Thiên Đế bệ hạ rồi, vậy thì tốt, hiện tại tôi sẽ đưa ngài đi Thiên Giới, xin ngài đi cẩn thận.</w:t>
      </w:r>
    </w:p>
    <w:p>
      <w:pPr>
        <w:pStyle w:val="BodyText"/>
      </w:pPr>
      <w:r>
        <w:t xml:space="preserve">Áp lực trên người giáo hoàng được giải trừ, hào quang nhàn nhạt lập loè, Martti nhanh chóng vẽ một đồ án Lục Mang Tinh trước ngực. Thập Tự Giá trên không trung bắt đầu xoay tròn, khí tức thần thánh tràn đầy hiện ra khắp gian phòng đem chung quanh gạt ra ngoài. Pho tượng kia phóng thích hào quang nhàn nhạt thì hào quang lập loè này này từ Thập Tự Giá bắt đầu chấn động mạnh mẽ.</w:t>
      </w:r>
    </w:p>
    <w:p>
      <w:pPr>
        <w:pStyle w:val="BodyText"/>
      </w:pPr>
      <w:r>
        <w:t xml:space="preserve">Xé rách, không gian bị xé rách. Cảm giác Tề Nhạc lúc này hoàn toàn khác với lần trước đi địa ngục và Thần Giới, lúc trước tinh thần lực của hắn không đủ cường đại, nhưng mà không thể so sánh với bây giờ, hắn rõ ràng cảm giác năng lượng xé rách mà quá trình này cũng không phải lập tức có thể hoàn thành, dù sao muốn xé rách không gian cần năng lượng vô cùng khổng lồ. Lãnh Nhi bằng vào ma khí đặc biệt mang mình đi tới địa ngục, mà Vũ Mâu thì cần năng lượng va chạm với mình mới có thể xé rách không gian đưa mình đi Thần Giới. Trước mắt Martti muốn đạt tới xé rách không gian cần phải dùng năng lượng trong gian phòng, đồng thời còn phải không ngừng phóng thích năng lượng liên tục để duy trì. Nhưng mà Tề Nhạc cũng không có không kiễn nhẫn mà tiếp tục chờ đợi.</w:t>
      </w:r>
    </w:p>
    <w:p>
      <w:pPr>
        <w:pStyle w:val="BodyText"/>
      </w:pPr>
      <w:r>
        <w:t xml:space="preserve">- Giáo hoàng bệ hạ, tôi giúp đỡ ngài.</w:t>
      </w:r>
    </w:p>
    <w:p>
      <w:pPr>
        <w:pStyle w:val="BodyText"/>
      </w:pPr>
      <w:r>
        <w:t xml:space="preserve">Tề Nhạc động, nâng hai tay lên, hai mắt của hắn biến thành màu vàng, ngay sau đó một tầng thanh kim sắc quang mang lại hiện ra, Thập Tự Giá trên không trung lúc này biến mất, một lỗ đen cỡ nắm đấm hiện ra, nhưng mà hai tay Tề Nhạc nâng lên thì khắc động ngừng mở động.</w:t>
      </w:r>
    </w:p>
    <w:p>
      <w:pPr>
        <w:pStyle w:val="BodyText"/>
      </w:pPr>
      <w:r>
        <w:t xml:space="preserve">- Mở ra --</w:t>
      </w:r>
    </w:p>
    <w:p>
      <w:pPr>
        <w:pStyle w:val="BodyText"/>
      </w:pPr>
      <w:r>
        <w:t xml:space="preserve">Tề Nhạc hét lớn một tiếng, bỗng nhiên hai tay tách ra, cả gian phòng run rẩy kịch liệt và lỗ đen chừng nắm tay lại bị Tề Nhạc xé rách lộ ra đủ ột người chui qua.</w:t>
      </w:r>
    </w:p>
    <w:p>
      <w:pPr>
        <w:pStyle w:val="BodyText"/>
      </w:pPr>
      <w:r>
        <w:t xml:space="preserve">Hào quang lập loè thân ảnh Tề Nhạc đã biến mất. Martti trợn mắt há hốc mồm nhìn qua khe hỡ đang từ từ khép lại, trong miệng tự nhủ:</w:t>
      </w:r>
    </w:p>
    <w:p>
      <w:pPr>
        <w:pStyle w:val="BodyText"/>
      </w:pPr>
      <w:r>
        <w:t xml:space="preserve">- Trời ạ! Đây thật sự là nhân lực hay sao? Không ngờ lực lượng của hắn đã đạt tới mức xé rách không gian, phải biết rằng đó là chuyện Thiên Đế bệ hạ không cách nào làm được a! Xem ra ta đã dánh giá thấp thực lực của hắn rồi.</w:t>
      </w:r>
    </w:p>
    <w:p>
      <w:pPr>
        <w:pStyle w:val="BodyText"/>
      </w:pPr>
      <w:r>
        <w:t xml:space="preserve">Xé rách không gian cần không chỉ năng lượng cường đại, đồng thời cũng cần cảm ngộ với không gian, xé rách không gian đi tới vị diện khác cần năng lượng và tinh thần lực đạt tới độ cao nhất định, dưới chỉ dẫn linh hồn tìm được tọa độ vốn có mới có thể thực hiện được.</w:t>
      </w:r>
    </w:p>
    <w:p>
      <w:pPr>
        <w:pStyle w:val="Compact"/>
      </w:pPr>
      <w:r>
        <w:br w:type="textWrapping"/>
      </w:r>
      <w:r>
        <w:br w:type="textWrapping"/>
      </w:r>
    </w:p>
    <w:p>
      <w:pPr>
        <w:pStyle w:val="Heading2"/>
      </w:pPr>
      <w:bookmarkStart w:id="1256" w:name="chương-1233-thiên-giới-thiên-đế.-3"/>
      <w:bookmarkEnd w:id="1256"/>
      <w:r>
        <w:t xml:space="preserve">1234. Chương 1233: Thiên Giới Thiên Đế. (3)</w:t>
      </w:r>
    </w:p>
    <w:p>
      <w:pPr>
        <w:pStyle w:val="Compact"/>
      </w:pPr>
      <w:r>
        <w:br w:type="textWrapping"/>
      </w:r>
      <w:r>
        <w:br w:type="textWrapping"/>
      </w:r>
    </w:p>
    <w:p>
      <w:pPr>
        <w:pStyle w:val="BodyText"/>
      </w:pPr>
      <w:r>
        <w:t xml:space="preserve">Martti đã cung cấp tọa độ nương tựa vào phong vân lực tiếp cận cảnh giới chín vân thì Tề Nhạc nhẹ nhõm xé rách không gian tiến vào thông đạo đi xuyên vị diện.</w:t>
      </w:r>
    </w:p>
    <w:p>
      <w:pPr>
        <w:pStyle w:val="BodyText"/>
      </w:pPr>
      <w:r>
        <w:t xml:space="preserve">So sánh với hai lần vượt qua vị diện không có gì khác nhau, nhưng mà qua trình vượt qua không gian này với Tề Nhạc không có ảnh hưởng gì, thời điểm này áp lực chung quanh biến mất, hắn biết rõ mình đã đi vào Thiên Giới.</w:t>
      </w:r>
    </w:p>
    <w:p>
      <w:pPr>
        <w:pStyle w:val="BodyText"/>
      </w:pPr>
      <w:r>
        <w:t xml:space="preserve">Mù sương lượn lờ, dường như trong sương màu này có khí tức năng lượng vô cùng nhẹ nhàng. So sánh với Thần Giới thì khí tức thần thánh của nơi này nhạt đi một chút, nhưng mà lại nhiều hơn vài phần xảm xúc linh hồn.</w:t>
      </w:r>
    </w:p>
    <w:p>
      <w:pPr>
        <w:pStyle w:val="BodyText"/>
      </w:pPr>
      <w:r>
        <w:t xml:space="preserve">Vận chuyển phong vân lực xua tan sương mù chung quanh, đúng lúc này hắn nhìn thấy một đám điểu nhân bay về phía của mình. Cầm đầu chính là Quang Diễm Thiên Sứ Rafael. Rafael từng có phân thân giao thủ với hắn ở địa cầu. Theo sau là hơn mười thiên sứ cũng chỉ có hai cánh mà thôi, năng lượng chấn động căn bản không khiến Tề Nhạc chú ý.</w:t>
      </w:r>
    </w:p>
    <w:p>
      <w:pPr>
        <w:pStyle w:val="BodyText"/>
      </w:pPr>
      <w:r>
        <w:t xml:space="preserve">- Tề tiên sinh, ngài khỏe. Thật cao hứng khi ngài đi tới Thiên Giới, Thiên Đế đang đợi ngài, xin mời theo tôi.</w:t>
      </w:r>
    </w:p>
    <w:p>
      <w:pPr>
        <w:pStyle w:val="BodyText"/>
      </w:pPr>
      <w:r>
        <w:t xml:space="preserve">Rafael giống như đã quên chuyện Tề Nhạc lúc trước đã từng hủy diệt phân thân của hắn, phi thường khách khí nhìn Tề Nhạc nói ra.</w:t>
      </w:r>
    </w:p>
    <w:p>
      <w:pPr>
        <w:pStyle w:val="BodyText"/>
      </w:pPr>
      <w:r>
        <w:t xml:space="preserve">Tề Nhạc gật gật đầu, nói:</w:t>
      </w:r>
    </w:p>
    <w:p>
      <w:pPr>
        <w:pStyle w:val="BodyText"/>
      </w:pPr>
      <w:r>
        <w:t xml:space="preserve">- Phiền toái dẫn đường.</w:t>
      </w:r>
    </w:p>
    <w:p>
      <w:pPr>
        <w:pStyle w:val="BodyText"/>
      </w:pPr>
      <w:r>
        <w:t xml:space="preserve">Rafael mở hai cánh trắng tinh sau lưng của mình ra, phiêu nhiên bay lên, hắn dẫn theo đám thiên sứ bay về một hướng. Tề Nhạc lúc này bay theo sau lưng của hắn, vừa quan sát cảnh tưởng chung quanh.</w:t>
      </w:r>
    </w:p>
    <w:p>
      <w:pPr>
        <w:pStyle w:val="BodyText"/>
      </w:pPr>
      <w:r>
        <w:t xml:space="preserve">Thời điểm hắn đi Thần Giới thì hắn cũng không có nhiều nhìn cái gì, nhưng mà Thần Giới và Thiên Giới không có gì khác nhau. Thần Giới tràn ngập khí tức thần thánh như ở địa cầu, trong đó cũng có được non núi, dòng sông. Tất cả không gì khác nhau quá lớn so với địa cầu, tất cả chỉ khác nhau về khí tức mà thôi. Nhưng mà Thiên Giới hoàn toàn không giống, từ mặt đất dưới chân nhìn ra khắp nơi đều là sương mù, hơn nữa không gian nơi này như cứng ngắt lại, cũng có như núi non của Thần Giới, phóng nhãn nhìn lại mọi thứ như trắng xóa.</w:t>
      </w:r>
    </w:p>
    <w:p>
      <w:pPr>
        <w:pStyle w:val="BodyText"/>
      </w:pPr>
      <w:r>
        <w:t xml:space="preserve">Rafael cũng không có nói chuyện với Tề Nhạc, thời gian hắn bay chỉ mất đúng nửa tiếng hắn mới mang theo Tề Nhạc dừng lại. Sương mù trắng chậm rãi tan rã, một tòa cung điện màu vàng dưới đất hiện ra trước mặt Tề Nhạc.</w:t>
      </w:r>
    </w:p>
    <w:p>
      <w:pPr>
        <w:pStyle w:val="BodyText"/>
      </w:pPr>
      <w:r>
        <w:t xml:space="preserve">Cung điện phi thường nguy nga, ít nhất là Tề Nhạc nhìn thấy lâu đài khổng lồ này cả tòa cung điện có độ cao vượt qua ba ngàn mét, kiến trúc nơi này mang theo bộ dáng Châu Âu cổ điển. Cả cung điện đều có khí tức trầm ổn, trước cung điện chí ít có mấy trăm tên thiên sứ thủ hộ, trừ số ít ra thì đa số thiên sứ đều có hai cánh.</w:t>
      </w:r>
    </w:p>
    <w:p>
      <w:pPr>
        <w:pStyle w:val="BodyText"/>
      </w:pPr>
      <w:r>
        <w:t xml:space="preserve">- Nơi này chính là Thần Điện của Thiên Đế. Tề tiên sinh, mời.</w:t>
      </w:r>
    </w:p>
    <w:p>
      <w:pPr>
        <w:pStyle w:val="BodyText"/>
      </w:pPr>
      <w:r>
        <w:t xml:space="preserve">Rafael nhìn qua Tề Nhạc làm ra thủ thế, những thiên sứ đi theo sau lưng của hắn lặng yên tản ra chung quanh, lặng yên tán ra hai bên, Tề Nhạc theo sau Rafael đi vào trong Thần Điện của Thiên Đế.</w:t>
      </w:r>
    </w:p>
    <w:p>
      <w:pPr>
        <w:pStyle w:val="BodyText"/>
      </w:pPr>
      <w:r>
        <w:t xml:space="preserve">Diện tích Thần Điện cũng vô cùng cao lớn, ít nhất Tề Nhạc cảm thấy là thế. Dưới sự dẫn dắt của Rafael hắn ít nhất đi về phía trước hơn một ngàn mét mới nhìn thấy một tòa cung điện to lớn. Trên đường đi Tề Nhạc phát hiện số lượng thiên sứ trong Thần Điện không nhiều, nhưng ít nhất đều có bốn cánh.</w:t>
      </w:r>
    </w:p>
    <w:p>
      <w:pPr>
        <w:pStyle w:val="BodyText"/>
      </w:pPr>
      <w:r>
        <w:t xml:space="preserve">Rafael nhìn ra nghi hoặc trong nội tâm của Tề Nhạc, mỉm cười nói:</w:t>
      </w:r>
    </w:p>
    <w:p>
      <w:pPr>
        <w:pStyle w:val="BodyText"/>
      </w:pPr>
      <w:r>
        <w:t xml:space="preserve">- Trong Thiên Giới chúng tôi thì thiên sứ dựa theo cánh chim mà phân chia đẳng cấp và thực lực, chỉ có thiên sứ hai cánh là không thể tiến vào Thần Điện. Chỉ có ngoài bốn cánh mới có thể tiến nhập Thần Điện phụng dưỡng Thiên Đế bệ hạ. Thiên sứ tới cánh giới sáu cánh như chúng tôi có thể trở thành Đại thiên sứ trưởng và được bệ hạ trọng dụng. Mấy đại thiên sứ trưởng có địa vị rất cao.</w:t>
      </w:r>
    </w:p>
    <w:p>
      <w:pPr>
        <w:pStyle w:val="BodyText"/>
      </w:pPr>
      <w:r>
        <w:t xml:space="preserve">Tề Nhạc gật gật đầu, nói:</w:t>
      </w:r>
    </w:p>
    <w:p>
      <w:pPr>
        <w:pStyle w:val="BodyText"/>
      </w:pPr>
      <w:r>
        <w:t xml:space="preserve">- Thiên Đế đang ở trong sao?</w:t>
      </w:r>
    </w:p>
    <w:p>
      <w:pPr>
        <w:pStyle w:val="BodyText"/>
      </w:pPr>
      <w:r>
        <w:t xml:space="preserve">Rafael nói:</w:t>
      </w:r>
    </w:p>
    <w:p>
      <w:pPr>
        <w:pStyle w:val="BodyText"/>
      </w:pPr>
      <w:r>
        <w:t xml:space="preserve">- Vâng, bệ hạ đang chờ đợi Tề tiên sinh đến. Xin mời.</w:t>
      </w:r>
    </w:p>
    <w:p>
      <w:pPr>
        <w:pStyle w:val="BodyText"/>
      </w:pPr>
      <w:r>
        <w:t xml:space="preserve">Vừa nói hắn dẫn đầu đi vào cánh cửa đặc biệt to lớn, một tầng kim sắc quang mang từ trên người thiên sứ này phát ra, cánh cửa cao trăm mét này từ từ mở ra.</w:t>
      </w:r>
    </w:p>
    <w:p>
      <w:pPr>
        <w:pStyle w:val="BodyText"/>
      </w:pPr>
      <w:r>
        <w:t xml:space="preserve">Tề Nhạc phát hiện lúc hắn đối kháng với phân thân Rafael trên địa cầu cùng Rafael hiện tại quả nhiên khác nhau quá lớn. Thiên sứ ở chỗ này thực lực còn mạnh hơn lúc hắn đối phó nhiều. Cho dù thực lực của giáo hoàng cũng không cách nào so với hắn. Đối lập với Khủng Cụ Ma Vương của địa ngục thì thiên sứ sáu cánh trong Thiên Giới còn mạnh hơn Khủng Cụ Ma Vương một chút. Chuyện này hoàn toàn trái ngược với Tề Nhạc hiểu lúc trước, xem ra thực lực Thiên Giới không phải đơn giản như vậy.</w:t>
      </w:r>
    </w:p>
    <w:p>
      <w:pPr>
        <w:pStyle w:val="BodyText"/>
      </w:pPr>
      <w:r>
        <w:t xml:space="preserve">Thần Điện, Thiên Giới là trung tâm của Thần Điện, cũng xưng là Thiên Đế Điện. Nơi này là nơi Thiên Đế xử lý tất cả mọi chuyện của Thiên Giới. Vừa vào đây Tề Nhạc lập tức cảm giác được áp lực khổng lồ, hình như giống như trong lâu đài Ma Vương lúc trước, đó là áp lực nguyên tố vừa tới. Dù sao địa ngục không có năng lượng thần thánh như ở Thiên Giới, không có tình cảnh bị năng lượng hắc ám áp chế, khi tới đây thân thể của hắn cũng nhận được áp chế nhất định.</w:t>
      </w:r>
    </w:p>
    <w:p>
      <w:pPr>
        <w:pStyle w:val="BodyText"/>
      </w:pPr>
      <w:r>
        <w:t xml:space="preserve">Ngẩng đầu nhìn lại chỉ thấy tòa Thần Điện này hoàn toàn trống rỗng. Trong tận cùng nhất có một hàng ghế cao lớn, người ngồi ở trên là một nữ nhân sau lưng có mười hai cánh chim trắng tinh như ngọc. So sánh với pho tượng trong mật thất của giáo hoàng thì chân thân của Thiên Đế còn đẹp hơn nhiều, nhất là khí tức năng lượng thần thánh trên người của nàng, bất kỳ nữ nhân nào Tề Nhạc nhìn thấy cũng không có được khí tức như nàng Dù cho là Vũ Mâu ở phương diện này cũng không cách nào so sánh với nàng.</w:t>
      </w:r>
    </w:p>
    <w:p>
      <w:pPr>
        <w:pStyle w:val="BodyText"/>
      </w:pPr>
      <w:r>
        <w:t xml:space="preserve">Thiên Đế ngồi đó còn thừa mấy Sí Thiên Sứ đang ở đây, cầm đầu chính là Chiến Đấu Thiên Sứ Michael cùng Cáo Tử Thiên Sứ Gabriel.</w:t>
      </w:r>
    </w:p>
    <w:p>
      <w:pPr>
        <w:pStyle w:val="BodyText"/>
      </w:pPr>
      <w:r>
        <w:t xml:space="preserve">Ánh mắt của bọn họ lúc này đều tập trung vào người Tề Nhạc.</w:t>
      </w:r>
    </w:p>
    <w:p>
      <w:pPr>
        <w:pStyle w:val="BodyText"/>
      </w:pPr>
      <w:r>
        <w:t xml:space="preserve">- Đội hình như vậy tiếp đón tôi thật sự là vinh hạnh.</w:t>
      </w:r>
    </w:p>
    <w:p>
      <w:pPr>
        <w:pStyle w:val="BodyText"/>
      </w:pPr>
      <w:r>
        <w:t xml:space="preserve">Bởi vì dung quang của Thiên Đế nên Tề Nhạc ngẩn ngơi một lúc, rất nhanh tỉnh táo lại tiến lên vài bước, hắn hơi khom người hành lễ.</w:t>
      </w:r>
    </w:p>
    <w:p>
      <w:pPr>
        <w:pStyle w:val="BodyText"/>
      </w:pPr>
      <w:r>
        <w:t xml:space="preserve">Trong mắt Thiên Đế bắn ra một đạo dị sắc.</w:t>
      </w:r>
    </w:p>
    <w:p>
      <w:pPr>
        <w:pStyle w:val="BodyText"/>
      </w:pPr>
      <w:r>
        <w:t xml:space="preserve">- Anh chính là thủ hộ giả phương đông cường đại nhất trong lời của Martti nói sao?</w:t>
      </w:r>
    </w:p>
    <w:p>
      <w:pPr>
        <w:pStyle w:val="BodyText"/>
      </w:pPr>
      <w:r>
        <w:t xml:space="preserve">Tề Nhạc cười nhạt một tiếng, nói:</w:t>
      </w:r>
    </w:p>
    <w:p>
      <w:pPr>
        <w:pStyle w:val="BodyText"/>
      </w:pPr>
      <w:r>
        <w:t xml:space="preserve">- Bệ hạ có thể gọi tên của tôi, Tề Nhạc.</w:t>
      </w:r>
    </w:p>
    <w:p>
      <w:pPr>
        <w:pStyle w:val="BodyText"/>
      </w:pPr>
      <w:r>
        <w:t xml:space="preserve">Thiên Đế từ chỗ ngồi đứng lên, chậm rãi đi về phía Tề Nhạc, dáng người của nàng cao gầy, tỉ lệ hoàn mỹ, thân cao không kém gì Tề Nhạc, mười hai cánh sau lưng còn tỏa ra kim quang sáng chói hơn cả các thiên sứ khác. Một loại cảm giác thâm bất khả trắc không ngừng phóng xuất ra ngoài. So với Tề Nhạc lúc trước nhìn thấy Tát Đán cũng giống nhau, thậm chí ngay cả trình độ áp bách cũng giống nhau. Nhưng mà Tề Nhạc hiện tại đã không phải là Tề Nhạc lúc trước ở địa ngục.</w:t>
      </w:r>
    </w:p>
    <w:p>
      <w:pPr>
        <w:pStyle w:val="BodyText"/>
      </w:pPr>
      <w:r>
        <w:t xml:space="preserve">Hào quang màu bạc từ trên người Tề Nhạc phóng thích ra ngoài, hắn vẫn đứng thẳng sống lưng như trước, bất luận Thiên Đế mang áp lực tăng lên thế nào thì thân thể của hắn không có biến hóa chút nào.</w:t>
      </w:r>
    </w:p>
    <w:p>
      <w:pPr>
        <w:pStyle w:val="BodyText"/>
      </w:pPr>
      <w:r>
        <w:t xml:space="preserve">- Quả nhiên, anh đã vượt qua hạn chế của nhân loại rồi, anh đã đạt tới đẳng cấp ngang hàng với tôi. Trên địa cầu có thể xuất hiện một cường giả giống như anh đã vượt qua phán đoán của tôi rồi. Không biết anh có thể nói cho tôi biết lực lượng của anh rốt cuộc là cái gì?</w:t>
      </w:r>
    </w:p>
    <w:p>
      <w:pPr>
        <w:pStyle w:val="Compact"/>
      </w:pPr>
      <w:r>
        <w:br w:type="textWrapping"/>
      </w:r>
      <w:r>
        <w:br w:type="textWrapping"/>
      </w:r>
    </w:p>
    <w:p>
      <w:pPr>
        <w:pStyle w:val="Heading2"/>
      </w:pPr>
      <w:bookmarkStart w:id="1257" w:name="chương-1234-thiên-giới-thiên-đế.-4"/>
      <w:bookmarkEnd w:id="1257"/>
      <w:r>
        <w:t xml:space="preserve">1235. Chương 1234: Thiên Giới Thiên Đế. (4)</w:t>
      </w:r>
    </w:p>
    <w:p>
      <w:pPr>
        <w:pStyle w:val="Compact"/>
      </w:pPr>
      <w:r>
        <w:br w:type="textWrapping"/>
      </w:r>
      <w:r>
        <w:br w:type="textWrapping"/>
      </w:r>
    </w:p>
    <w:p>
      <w:pPr>
        <w:pStyle w:val="BodyText"/>
      </w:pPr>
      <w:r>
        <w:t xml:space="preserve">Thiên Đế nhìn qua Tề Nhạc, trong mắt nhiều hơn vài phần hào quang hiếu kỳ. Nếu như không phải Tề Nhạc biết rõ tuổi của lão quái vật như nàng thì, chỉ sợ Tề Nhạc sẽ bị biểu hiện thanh thuần kia mị hoặc rồi.</w:t>
      </w:r>
    </w:p>
    <w:p>
      <w:pPr>
        <w:pStyle w:val="BodyText"/>
      </w:pPr>
      <w:r>
        <w:t xml:space="preserve">- Bệ hạ, điểm này tôi phải hỏi cô mới đúng. Cô biết rõ tôi tới từ phương đông, như vậy lực lượng của tôi được phương đông ban tặng, đúng không?</w:t>
      </w:r>
    </w:p>
    <w:p>
      <w:pPr>
        <w:pStyle w:val="BodyText"/>
      </w:pPr>
      <w:r>
        <w:t xml:space="preserve">Tề Nhạc không kiêu ngạo không siểm nịnh trả lời. Thực lực lần nữa tăng lên hắn đã xem mình ngang hàng với Tát Đán cùng với vị Thiên Đế rồi. Địa vị cần có thực lực chèo chống, điểm này Tề Nhạc cũng hiểu không thông. Giờ này khắc này trên thế giới này hắn không e ngại bất cứ sinh vật nào. Cho dù là lão Ngưu tối đa cũng chỉ có thể chiến thắng hắn nhưng không cách nào khuất phục ý chí chiến đấu của hắn.</w:t>
      </w:r>
    </w:p>
    <w:p>
      <w:pPr>
        <w:pStyle w:val="BodyText"/>
      </w:pPr>
      <w:r>
        <w:t xml:space="preserve">- Lực lượng phương đông, lực lương tới từ phương đông?</w:t>
      </w:r>
    </w:p>
    <w:p>
      <w:pPr>
        <w:pStyle w:val="BodyText"/>
      </w:pPr>
      <w:r>
        <w:t xml:space="preserve">Đôi mi thanh tú của Thiên Đế cau lại, dường như nghĩ tới cái gì đó, hào quang trong mắt của hắn lăng lệ ác liệt như vậy.</w:t>
      </w:r>
    </w:p>
    <w:p>
      <w:pPr>
        <w:pStyle w:val="BodyText"/>
      </w:pPr>
      <w:r>
        <w:t xml:space="preserve">- Chuyện của anh thì Martti đã nói với tôi rồi, anh muốn tới Thiên Giới làm cái gì?</w:t>
      </w:r>
    </w:p>
    <w:p>
      <w:pPr>
        <w:pStyle w:val="BodyText"/>
      </w:pPr>
      <w:r>
        <w:t xml:space="preserve">Tề Nhạc nói:</w:t>
      </w:r>
    </w:p>
    <w:p>
      <w:pPr>
        <w:pStyle w:val="BodyText"/>
      </w:pPr>
      <w:r>
        <w:t xml:space="preserve">- Tôi nghĩ chỉ cần ngài cho tôi biết thông đạo từ Thiên Giới đi thông địa cầu ở đâu thì tôi sẽ đạt được thực lực của mình.</w:t>
      </w:r>
    </w:p>
    <w:p>
      <w:pPr>
        <w:pStyle w:val="BodyText"/>
      </w:pPr>
      <w:r>
        <w:t xml:space="preserve">Thiên Đế biến sắc, nói:</w:t>
      </w:r>
    </w:p>
    <w:p>
      <w:pPr>
        <w:pStyle w:val="BodyText"/>
      </w:pPr>
      <w:r>
        <w:t xml:space="preserve">- Anh muốn từ thông đạo đi trở về địa cầu sao? Chuyện này là không thể nào, cho dù là tôi cũng không cách nào vượt qua nơi đó.</w:t>
      </w:r>
    </w:p>
    <w:p>
      <w:pPr>
        <w:pStyle w:val="BodyText"/>
      </w:pPr>
      <w:r>
        <w:t xml:space="preserve">Tề Nhạc cười nhạt một tiếng, nói:</w:t>
      </w:r>
    </w:p>
    <w:p>
      <w:pPr>
        <w:pStyle w:val="BodyText"/>
      </w:pPr>
      <w:r>
        <w:t xml:space="preserve">- Cô không thể thông qua không có nghĩa là tôi không thể không vượt qua, Tát Đán cũng không cách nào thông qua thông đạo từ địa ngục tới địa cầu nhưng tôi làm được.</w:t>
      </w:r>
    </w:p>
    <w:p>
      <w:pPr>
        <w:pStyle w:val="BodyText"/>
      </w:pPr>
      <w:r>
        <w:t xml:space="preserve">- Lớn mật.</w:t>
      </w:r>
    </w:p>
    <w:p>
      <w:pPr>
        <w:pStyle w:val="BodyText"/>
      </w:pPr>
      <w:r>
        <w:t xml:space="preserve">Mấy Sí Thiên Sứ đồng thời gầm lên một tiếng, năng lượng chấn động khổng lồ lập tức bao phủ thân thể Tề Nhạc.</w:t>
      </w:r>
    </w:p>
    <w:p>
      <w:pPr>
        <w:pStyle w:val="BodyText"/>
      </w:pPr>
      <w:r>
        <w:t xml:space="preserve">Khóe miệng toát ra một tia khinh thường, nâng tay phải lên Tề Nhạc làm ra động tác tự nhiên, một tiếng vang nhỏ từ tay hắn phát ra, biến hóa gì cũng không có xuất hiện, Tề Nhạc bước ra một bước, áp lực khổng lồ từ bên trong truyền ra ngoài, mấy Sí Thiên Sứ tập trung năng lượng với hắn mà nói không có gì đáng kể, bọn họ thậm chí có thể tập trung thực lực đánh Tề Nhạc cũng chẳng là gì. Bởi vì trước khi bọn họ tập trung tinh khí thần vào Tề Nhạc thì hắn vẫn đứng ở vị trí vừa rồi.</w:t>
      </w:r>
    </w:p>
    <w:p>
      <w:pPr>
        <w:pStyle w:val="BodyText"/>
      </w:pPr>
      <w:r>
        <w:t xml:space="preserve">Thiên Đế động dung,</w:t>
      </w:r>
    </w:p>
    <w:p>
      <w:pPr>
        <w:pStyle w:val="BodyText"/>
      </w:pPr>
      <w:r>
        <w:t xml:space="preserve">- Xé rách không gian, anh thậm chí có lực lượng xé rách không gian.</w:t>
      </w:r>
    </w:p>
    <w:p>
      <w:pPr>
        <w:pStyle w:val="BodyText"/>
      </w:pPr>
      <w:r>
        <w:t xml:space="preserve">Đúng, Tề Nhạc bằng vào lĩnh ngộ xé rách không gian làm cho chính mình thoát khỏi tập trung năng lượng của Sí Thiên Sứ.</w:t>
      </w:r>
    </w:p>
    <w:p>
      <w:pPr>
        <w:pStyle w:val="BodyText"/>
      </w:pPr>
      <w:r>
        <w:t xml:space="preserve">- Bệ hạ, tôi nghĩ sắp tới khi địa ngục và Minh giới đem quân xâm nhập vào địa cầu thì chúng ta sẽ cùng đứng chung chiến tuyến rồi. Chúng ta ai cũng không biết, sắp tới chiến trường phát sinh cái gì, lực lượng của chúng ta cũng tăng lên nhiều mới chắc chắn được nhiều thứ, như vậy đối với uy hiếp của địa ngục cũng giảm xuống nhiều. Cho nên tôi phải xin bệ hạ thành toàn rồi.</w:t>
      </w:r>
    </w:p>
    <w:p>
      <w:pPr>
        <w:pStyle w:val="BodyText"/>
      </w:pPr>
      <w:r>
        <w:t xml:space="preserve">Thiên Đế nhìn qua Tề Nhạc, nói:</w:t>
      </w:r>
    </w:p>
    <w:p>
      <w:pPr>
        <w:pStyle w:val="BodyText"/>
      </w:pPr>
      <w:r>
        <w:t xml:space="preserve">- Nói như vậy thì anh nguyện ý thay chúng tôi đối phó Tát Đán?</w:t>
      </w:r>
    </w:p>
    <w:p>
      <w:pPr>
        <w:pStyle w:val="BodyText"/>
      </w:pPr>
      <w:r>
        <w:t xml:space="preserve">Tề Nhạc lắc đầu, nói:</w:t>
      </w:r>
    </w:p>
    <w:p>
      <w:pPr>
        <w:pStyle w:val="BodyText"/>
      </w:pPr>
      <w:r>
        <w:t xml:space="preserve">- Không, bệ hạ, ngài nói không hoàn toàn đúng, tôi không phải là trợ giúp bọn họ mà chỉ thủ hộ thứ tôi thủ hộ mà thôi. Thỉnh bệ hạ dẫn tôi đi tới nơi này, hy vọng tôi đạt được năng lượng tôi cần. Chỉ sợ thời gian Cửu Tinh Liên Châu không lâu nữa.</w:t>
      </w:r>
    </w:p>
    <w:p>
      <w:pPr>
        <w:pStyle w:val="BodyText"/>
      </w:pPr>
      <w:r>
        <w:t xml:space="preserve">Thiên Đế chậm rãi gật gật đầu, vung tay lên cho đám Sí Thiên Sứ lui ra ngoài.</w:t>
      </w:r>
    </w:p>
    <w:p>
      <w:pPr>
        <w:pStyle w:val="BodyText"/>
      </w:pPr>
      <w:r>
        <w:t xml:space="preserve">- Tề Nhạc, anh thật sự là một nhân loại sao? Vì cái gì giáo đình của tôi lại không xuất hiện nhân tài như anh?</w:t>
      </w:r>
    </w:p>
    <w:p>
      <w:pPr>
        <w:pStyle w:val="BodyText"/>
      </w:pPr>
      <w:r>
        <w:t xml:space="preserve">Tề Nhạc cười nhạt một tiếng, nói:</w:t>
      </w:r>
    </w:p>
    <w:p>
      <w:pPr>
        <w:pStyle w:val="BodyText"/>
      </w:pPr>
      <w:r>
        <w:t xml:space="preserve">- Có lẽ ở phương hướng nào đó thôi. Phương đông của tôi không có thần, cho nên cần sáng tạo ra chính là một vị thần, nếu không chẳng phải bị phương tây đồng hóa sao?</w:t>
      </w:r>
    </w:p>
    <w:p>
      <w:pPr>
        <w:pStyle w:val="BodyText"/>
      </w:pPr>
      <w:r>
        <w:t xml:space="preserve">Thiên Đế tự nhiên cười lên, nói:</w:t>
      </w:r>
    </w:p>
    <w:p>
      <w:pPr>
        <w:pStyle w:val="BodyText"/>
      </w:pPr>
      <w:r>
        <w:t xml:space="preserve">- Tôi cảm thấy anh mang uy hiếp cho tôi, rất nhiều năm rồi, trước đó lần thứ nhất tôi cảm giác được uy hiếp chính là khí tức của Tát Đán trong chiến tranh thần ma. Anh rất cường đại, tôi muốn anh vĩnh viễn ở trong Thiên Giới.</w:t>
      </w:r>
    </w:p>
    <w:p>
      <w:pPr>
        <w:pStyle w:val="BodyText"/>
      </w:pPr>
      <w:r>
        <w:t xml:space="preserve">Tề Nhạc không có bởi vì Thiên Đế nói là e ngại, mỉm cười nói:</w:t>
      </w:r>
    </w:p>
    <w:p>
      <w:pPr>
        <w:pStyle w:val="BodyText"/>
      </w:pPr>
      <w:r>
        <w:t xml:space="preserve">- Đáng tiếc, đây chỉ là suy nghĩ của cô mà thôi. Đúng thế, dùng thực lực của ngài và Sí Thiên Sứ liên hợp lại khẳng định là mạnh hơn tôi, nhưng mà các người chỉ có thể chiến thắng tôi mà thôi, muốn lưu tôi lại chỉ sợ là không thể nào. Huống chi tôi lưu lại địa cầu mới có lợi cho các người, không phải sao? Các người càng hy vọng tôi cường đại đối phó địa ngục, mà địa ngục không có tôi là không thể đối phó. Cho nên nói theo ý nào đó thì lập trường của chúng ta là giống nhau. Thiên Đế bệ hạ, xin mời.</w:t>
      </w:r>
    </w:p>
    <w:p>
      <w:pPr>
        <w:pStyle w:val="BodyText"/>
      </w:pPr>
      <w:r>
        <w:t xml:space="preserve">Ánh mắt Thiên Đế nhìn qua Tề Nhạc nhìn qua có vài phần nghi hoặc, sau nửa ngày nàng mới nhẹ nhàng gật gật đầu, nói:</w:t>
      </w:r>
    </w:p>
    <w:p>
      <w:pPr>
        <w:pStyle w:val="BodyText"/>
      </w:pPr>
      <w:r>
        <w:t xml:space="preserve">- Được rồi, tôi trợ giúp anh. Hy vọng anh không nên quên chuyện đã nói với Martti.</w:t>
      </w:r>
    </w:p>
    <w:p>
      <w:pPr>
        <w:pStyle w:val="BodyText"/>
      </w:pPr>
      <w:r>
        <w:t xml:space="preserve">Đột nhiên mười hai cánh chim của nàng mở rộng ra, mười hai cánh chim của nàng dài hơn hai mét. Mười hai cánh chim đồng thời khép lại đem Tề Nhạc bao phủ vào bên trong.</w:t>
      </w:r>
    </w:p>
    <w:p>
      <w:pPr>
        <w:pStyle w:val="BodyText"/>
      </w:pPr>
      <w:r>
        <w:t xml:space="preserve">Cánh chim màu trắng và hình thành cái kén cực lớn, mà Tề Nhạc cùng Thiên Đế đã bị bao phủ vào trong.</w:t>
      </w:r>
    </w:p>
    <w:p>
      <w:pPr>
        <w:pStyle w:val="BodyText"/>
      </w:pPr>
      <w:r>
        <w:t xml:space="preserve">Khí tức của Thiên Đế bởi vì không gian bịt kín không ngừng truyền hương khí vào mũi của Tề Nhạc, đó là hướng khí mang theo khí tức thần thánh, hai người lúc này khoảng cách càng gần hơn, nhìn qua gương mặt Tề Nhạc, Thiên Đế mỉm cười nói:</w:t>
      </w:r>
    </w:p>
    <w:p>
      <w:pPr>
        <w:pStyle w:val="BodyText"/>
      </w:pPr>
      <w:r>
        <w:t xml:space="preserve">- Tim của anh đập mạnh hơn.</w:t>
      </w:r>
    </w:p>
    <w:p>
      <w:pPr>
        <w:pStyle w:val="BodyText"/>
      </w:pPr>
      <w:r>
        <w:t xml:space="preserve">Tề Nhạc cười khổ nói:</w:t>
      </w:r>
    </w:p>
    <w:p>
      <w:pPr>
        <w:pStyle w:val="BodyText"/>
      </w:pPr>
      <w:r>
        <w:t xml:space="preserve">- Bệ hạ nên biết tướng mạo và dáng người của mình ở nhân gian là cấp bậc gì. Tôi chỉ là một nam nhân bình thường mà thôi.</w:t>
      </w:r>
    </w:p>
    <w:p>
      <w:pPr>
        <w:pStyle w:val="BodyText"/>
      </w:pPr>
      <w:r>
        <w:t xml:space="preserve">Thiên Đế thở dài một tiếng, nói:</w:t>
      </w:r>
    </w:p>
    <w:p>
      <w:pPr>
        <w:pStyle w:val="BodyText"/>
      </w:pPr>
      <w:r>
        <w:t xml:space="preserve">- Tề tiên sinh, hiện giờ ở lại chỗ này chỉ có hai người chúng ta, tôi có việc cần anh giúp đỡ. Chỉ cần anh chịu giúp tôi chuyện này thì cho dù anh sau này quay về địa cầu hay đối mặt công kích của địa ngục cùng Minh giới anh cũng không cần để ý lời hứa với Martti. Chỉ cần tự bảo vệ mình là được rồi.</w:t>
      </w:r>
    </w:p>
    <w:p>
      <w:pPr>
        <w:pStyle w:val="BodyText"/>
      </w:pPr>
      <w:r>
        <w:t xml:space="preserve">- Ah?</w:t>
      </w:r>
    </w:p>
    <w:p>
      <w:pPr>
        <w:pStyle w:val="BodyText"/>
      </w:pPr>
      <w:r>
        <w:t xml:space="preserve">Trong mắt Tề Nhạc hiện ra một tia hòa quang kinh ngạc, sở dĩ hắn có thể khẳng định Martti sẽ mang mình lên Thiên Giới cũng bởi vì hắn với giá đình mà nói có giá trị lợi dụng quá cao. Thời điểm đối mặt với Thiên Đế thì hắn cũng nghĩ như vậy. Thế nhưng mà ý của Thiên Đế trước mặt nói cho hắn biết giáo đình cũng không phải rất cần hắn trợ giúp.</w:t>
      </w:r>
    </w:p>
    <w:p>
      <w:pPr>
        <w:pStyle w:val="BodyText"/>
      </w:pPr>
      <w:r>
        <w:t xml:space="preserve">- Chuyện gì? Nếu tôi làm được thì sẽ làm.</w:t>
      </w:r>
    </w:p>
    <w:p>
      <w:pPr>
        <w:pStyle w:val="BodyText"/>
      </w:pPr>
      <w:r>
        <w:t xml:space="preserve">Tề Nhạc hỏi.</w:t>
      </w:r>
    </w:p>
    <w:p>
      <w:pPr>
        <w:pStyle w:val="BodyText"/>
      </w:pPr>
      <w:r>
        <w:t xml:space="preserve">Đột nhiên Thiên Đế chậm rãi cúi đầu xuống, thở dài một tiếng, nói:</w:t>
      </w:r>
    </w:p>
    <w:p>
      <w:pPr>
        <w:pStyle w:val="BodyText"/>
      </w:pPr>
      <w:r>
        <w:t xml:space="preserve">- Anh cũng biết Thiên Giới hiện tại tuy có được thực lực cường đại, nhưng mà không có ai mở được vị diện này cả, cho dù tôi muốn chống lại địa ngục cũng là chuyện không thể nào. Cửu Tinh Liên Châu đem thông đạo tà ác mở ra. Mà sau Cửu Tinh Liên Châu ngàn năm liền mở thông đạo khác, khi đó địa cầu cũng không còn lại gì rồi, nhưng nếu mở thông đạo đi thông Thiên Giới cùng địa ngục thì lối đi đó cũng có đặc điểm của nó. Chỉ có thực lực đạt tới cấp bạc như anh và tôi mới có thể đi qua.</w:t>
      </w:r>
    </w:p>
    <w:p>
      <w:pPr>
        <w:pStyle w:val="BodyText"/>
      </w:pPr>
      <w:r>
        <w:t xml:space="preserve">Trong nội tâm Tề Nhạc khẽ động, hắn đã hiểu ý của Thiên Đế, nói:</w:t>
      </w:r>
    </w:p>
    <w:p>
      <w:pPr>
        <w:pStyle w:val="BodyText"/>
      </w:pPr>
      <w:r>
        <w:t xml:space="preserve">- Ý của cô là một ngàn năm sau cô và Tát Đán sẽ chiến đấu với nhau sao?</w:t>
      </w:r>
    </w:p>
    <w:p>
      <w:pPr>
        <w:pStyle w:val="Compact"/>
      </w:pPr>
      <w:r>
        <w:br w:type="textWrapping"/>
      </w:r>
      <w:r>
        <w:br w:type="textWrapping"/>
      </w:r>
    </w:p>
    <w:p>
      <w:pPr>
        <w:pStyle w:val="Heading2"/>
      </w:pPr>
      <w:bookmarkStart w:id="1258" w:name="chương-1235-thiên-đế-sinh-con-giúp-ta.-1"/>
      <w:bookmarkEnd w:id="1258"/>
      <w:r>
        <w:t xml:space="preserve">1236. Chương 1235: Thiên Đế Sinh Con Giúp Ta. (1)</w:t>
      </w:r>
    </w:p>
    <w:p>
      <w:pPr>
        <w:pStyle w:val="Compact"/>
      </w:pPr>
      <w:r>
        <w:br w:type="textWrapping"/>
      </w:r>
      <w:r>
        <w:br w:type="textWrapping"/>
      </w:r>
    </w:p>
    <w:p>
      <w:pPr>
        <w:pStyle w:val="BodyText"/>
      </w:pPr>
      <w:r>
        <w:t xml:space="preserve">Thiên Đế gật gật đầu, nói:</w:t>
      </w:r>
    </w:p>
    <w:p>
      <w:pPr>
        <w:pStyle w:val="BodyText"/>
      </w:pPr>
      <w:r>
        <w:t xml:space="preserve">- Đúng vậy, đúng là như thế. Cho nên tôi cần anh trợ giúp.</w:t>
      </w:r>
    </w:p>
    <w:p>
      <w:pPr>
        <w:pStyle w:val="BodyText"/>
      </w:pPr>
      <w:r>
        <w:t xml:space="preserve">Tề Nhạc cau mày nói:</w:t>
      </w:r>
    </w:p>
    <w:p>
      <w:pPr>
        <w:pStyle w:val="BodyText"/>
      </w:pPr>
      <w:r>
        <w:t xml:space="preserve">- Tôi chỉ là một nhân loại, cho dù tôi có thể sống trên ngàn năm thì đến lúc đó không gian đã sinh ra biến hóa rồi, tôi có thể đi vào vị diện này hay không là vấn đề, chớ nói chi là giúp cô. Tuy tôi có thể đáp ứng qua loa với cô nhưng mà tôi không làm như vậy.</w:t>
      </w:r>
    </w:p>
    <w:p>
      <w:pPr>
        <w:pStyle w:val="BodyText"/>
      </w:pPr>
      <w:r>
        <w:t xml:space="preserve">Thiên Đế mỉm cười, đột nhiên gương mặt đẹp tràn ngập khí tức thánh khiết của nàng đỏ lên, lắc đầu nói:</w:t>
      </w:r>
    </w:p>
    <w:p>
      <w:pPr>
        <w:pStyle w:val="BodyText"/>
      </w:pPr>
      <w:r>
        <w:t xml:space="preserve">- Không, anh đã sai rồi, Tôi không phải cần anh chiến đấu giúp cho tôi. Đối với thực lực bản thân tôi có mấy phần tự tin, cho dù tôi không cách nào chiến thắng Tát Đán cũng tuyệt đối không thua hắn. Kết quả như vậy là Thiên Giới và địa ngục biến thành bình địa. Nhưng mà tôi cùng Tát Đán chiến một trận có khả năng lưỡng bại câu thương. Mà chuyện này chỉ có tôi cùng Tát Đán mới biết được đến lúc đó tôi và Tát Đán bị thương nặng mà tử vong chỉ sợ Thiên Giới sẽ xuất hiện chuyện xấu, dù sao Thiên Giới cần một vị lãnh đạo cường đại. Tát Đán có một con gái, nếu như Tát Đán chết thì cũng có nàng kế thừa vị trí của hắn, nhưng mà Thiên Giới chúng tôi lại không có, tôi chỉ là người cô đơn mà thôi. Cho nên trước khi quyết chiến với Tát Đán thì tôi phải bồi dưỡng người kế nhiệm tiếp theo, anh hiểu ý của tôi chứ?</w:t>
      </w:r>
    </w:p>
    <w:p>
      <w:pPr>
        <w:pStyle w:val="BodyText"/>
      </w:pPr>
      <w:r>
        <w:t xml:space="preserve">- Không, tôi không rõ chuyện này có liên quan gì tới mình.</w:t>
      </w:r>
    </w:p>
    <w:p>
      <w:pPr>
        <w:pStyle w:val="BodyText"/>
      </w:pPr>
      <w:r>
        <w:t xml:space="preserve">Tề Nhạc nhìn qua Thiên Đế. Tuy trong lòng của hắn nghĩ tới mấy thứ gì đó nhưng mà chuyện này hắn tuyệt đối không nói ra.</w:t>
      </w:r>
    </w:p>
    <w:p>
      <w:pPr>
        <w:pStyle w:val="BodyText"/>
      </w:pPr>
      <w:r>
        <w:t xml:space="preserve">Thiên Đế có chút ngượng ngập nói:</w:t>
      </w:r>
    </w:p>
    <w:p>
      <w:pPr>
        <w:pStyle w:val="BodyText"/>
      </w:pPr>
      <w:r>
        <w:t xml:space="preserve">- Tôi chỉ muốn anh giúp đỡ cho tôi, tôi cần một hài tử để làm người thừa kế ình.</w:t>
      </w:r>
    </w:p>
    <w:p>
      <w:pPr>
        <w:pStyle w:val="BodyText"/>
      </w:pPr>
      <w:r>
        <w:t xml:space="preserve">- Cái gì?</w:t>
      </w:r>
    </w:p>
    <w:p>
      <w:pPr>
        <w:pStyle w:val="BodyText"/>
      </w:pPr>
      <w:r>
        <w:t xml:space="preserve">Tề Nhạc nghẹn ngào kinh hô. Cho dù vừa rồi đống thời đối mặt với sáu Sí Thiên Sứ cùng Thiên Đế thì hắn cũng không có kích động như vậy, mắt thấy bộ dáng Thiên Đế ngượng ngùng, đầu óc của hắn nhanh chóng lâm vào trống rỗng. Đường đường Thiên Đế chẳng lẽ phải tới mức mượn giống sao? Chuyện này quá khéo rồi.</w:t>
      </w:r>
    </w:p>
    <w:p>
      <w:pPr>
        <w:pStyle w:val="BodyText"/>
      </w:pPr>
      <w:r>
        <w:t xml:space="preserve">Thiên Đế cúi đầu nói:</w:t>
      </w:r>
    </w:p>
    <w:p>
      <w:pPr>
        <w:pStyle w:val="BodyText"/>
      </w:pPr>
      <w:r>
        <w:t xml:space="preserve">- Người có thực lực cao như chúng ta muốn có một hài tử của mình là cực kỳ khó khăn. Lúc trước Tát Đán cũng rất nhọc lòng mới có được đứa con gái kia, nhưng mà tôi không gặp được kỳ ngộ như vậy. Anh rất cường đại, tuy anh chỉ là nhân loại nhưng mà thực lực của anh đã vượt qua thần bình thường rồi. Cho nên tôi cần anh trợ giúp, có thể không? Chỉ cần anh chịu giúp tôi thì tương lai hài tử chúng ta sáng tạo ra sẽ trở thành người thừa kế Thiên Giới, anh cũng có thể trở thành Thiên Phụ. Sau này chỉ cần anh cần Thiên Giới trợ giúp hoặc là cần giáo đình trợ giúp thì không cần bất cứ điều kiện gì, anh thấy thế nào?</w:t>
      </w:r>
    </w:p>
    <w:p>
      <w:pPr>
        <w:pStyle w:val="BodyText"/>
      </w:pPr>
      <w:r>
        <w:t xml:space="preserve">Một mỹ nữ đưa tới cửa hoặc nói là đưa lên giường còn có điều kiện tốt như vậy, chỉ cần là nam nhân thì không ai cự tuyệt. Nhưng dù sao Tề Nhạc không phải người bình thường, nhìn qua tướng mạo Thiên Đế không hề dưới Vũ Mâu thì nội tâm của hắn thầm run sợ, chẳng lẽ đây chính là âm mưu của Thiên Giới hay sao? Dù sao ban đầu ở chỗ của Vũ Mâu hắn đã bị tổn thương quá lớn, sai lầm giống nhau hắn không muốn lặp lại.</w:t>
      </w:r>
    </w:p>
    <w:p>
      <w:pPr>
        <w:pStyle w:val="BodyText"/>
      </w:pPr>
      <w:r>
        <w:t xml:space="preserve">- Thực xin lỗi, chỉ sợ tôi không thể đáp ứng cô rồi. Tôi đã có vợ và tôi không đồng ý chuyện này.</w:t>
      </w:r>
    </w:p>
    <w:p>
      <w:pPr>
        <w:pStyle w:val="BodyText"/>
      </w:pPr>
      <w:r>
        <w:t xml:space="preserve">Tề Nhạc nói lời chính nghĩa nhưng kỳ thật trong lòng của hắn đã có chút buông lỏng, chỉ có điều hắn miễn cưỡng duy trì nguyên tắc của mình mà thôi.</w:t>
      </w:r>
    </w:p>
    <w:p>
      <w:pPr>
        <w:pStyle w:val="BodyText"/>
      </w:pPr>
      <w:r>
        <w:t xml:space="preserve">Lần này đến phiên Thiên Đế kinh ngạc, nói:</w:t>
      </w:r>
    </w:p>
    <w:p>
      <w:pPr>
        <w:pStyle w:val="BodyText"/>
      </w:pPr>
      <w:r>
        <w:t xml:space="preserve">- Anh giúp tôi sanh con thì liên quan gì tới vợ của anh? Đó là chuyện không liên quan tới nhau.</w:t>
      </w:r>
    </w:p>
    <w:p>
      <w:pPr>
        <w:pStyle w:val="BodyText"/>
      </w:pPr>
      <w:r>
        <w:t xml:space="preserve">- A?</w:t>
      </w:r>
    </w:p>
    <w:p>
      <w:pPr>
        <w:pStyle w:val="BodyText"/>
      </w:pPr>
      <w:r>
        <w:t xml:space="preserve">Tề Nhạc trợn mắt há hốc mồm nhìn qua Thiên Đế, hỏi dò:</w:t>
      </w:r>
    </w:p>
    <w:p>
      <w:pPr>
        <w:pStyle w:val="BodyText"/>
      </w:pPr>
      <w:r>
        <w:t xml:space="preserve">- Cô bảo tôi giúp cô sanh con, nhưng mà sanh con thế nào?</w:t>
      </w:r>
    </w:p>
    <w:p>
      <w:pPr>
        <w:pStyle w:val="BodyText"/>
      </w:pPr>
      <w:r>
        <w:t xml:space="preserve">Thiên Đế nói:</w:t>
      </w:r>
    </w:p>
    <w:p>
      <w:pPr>
        <w:pStyle w:val="BodyText"/>
      </w:pPr>
      <w:r>
        <w:t xml:space="preserve">- Là như thế này. Ở Thiên Giới chúng tôi muốn sinh hậu đại thì cần năng lượng khổng lồ mới làm được, nếu như tôi chỉ muốn một đứa con bình thường ra đời thì dùng lực lượng của mình cũng đủ rồi. Nhưng mà đứa trẻ này trong tương lai sẽ kế thừa vị trí của tôi, cho nên nó nhất định phải cùng cấp bậc với tôi. Ít nhất sau thời gian dài tu luyện có thể đạt tới cấp độ hiện giờ của tôi mới được. Bởi vậy năng lượng của tôi không đủ. Tôi chỉ có thể dùng năng lượng chế tạo thân thể của con, nhưng mà bởi vì chế tạo ra con nên sinh ra tiêu hao cực lớn, tôi chỉ có thể giúp con kế thừa thần thức nhưng không cách nào có nhiều năng lượng ban tính mạng được. Anh là người duy nhất trên thế giới này có được năng lượng Tự Nhiên Chi Nguyên, cho nên tôi mới mượn một ít năng lượng Tự Nhiên Chi Nguyên của anh rót tính mạng cho hài tử của tôi, giúp tôi thành công sinh đứa con này kế thừa Thiên Giới.</w:t>
      </w:r>
    </w:p>
    <w:p>
      <w:pPr>
        <w:pStyle w:val="BodyText"/>
      </w:pPr>
      <w:r>
        <w:t xml:space="preserve">Trong nội tâm Tề Nhạc ngầm cười khổ, thì ra mình hiểu sai ý rồi, khá tốt vừa rồi chưa nói cái gì quá mức, nếu không thì mất mặt lớn. Nhìn qua ánh mắt chờ mong của Thiên Đế hắn gật gật đầu, nói:</w:t>
      </w:r>
    </w:p>
    <w:p>
      <w:pPr>
        <w:pStyle w:val="BodyText"/>
      </w:pPr>
      <w:r>
        <w:t xml:space="preserve">- Chuyện này tôi có thể giúp cô. Tôi cần phải làm như thế nào.</w:t>
      </w:r>
    </w:p>
    <w:p>
      <w:pPr>
        <w:pStyle w:val="BodyText"/>
      </w:pPr>
      <w:r>
        <w:t xml:space="preserve">Trên mặt đẹp của Thiên Đế trở nên đỏ ửng.</w:t>
      </w:r>
    </w:p>
    <w:p>
      <w:pPr>
        <w:pStyle w:val="BodyText"/>
      </w:pPr>
      <w:r>
        <w:t xml:space="preserve">- Anh cần phải rót lực lượng tính mạng cho hài tử. Ban cho nó tính mạng chính thức. Anh chính là cha của đứa nhỏ này.</w:t>
      </w:r>
    </w:p>
    <w:p>
      <w:pPr>
        <w:pStyle w:val="BodyText"/>
      </w:pPr>
      <w:r>
        <w:t xml:space="preserve">Vừa nói trên người nàng phóng xuất hào quang trắng noãn, mười hai cánh sau lưng khép lại bảo trì hình dạng cái kén, lấy hai người làm trung tâm mà khép lại</w:t>
      </w:r>
    </w:p>
    <w:p>
      <w:pPr>
        <w:pStyle w:val="BodyText"/>
      </w:pPr>
      <w:r>
        <w:t xml:space="preserve">Chậm rãi tiến lên vài bước Thiên Đế ngượng ngùng đi tới trước mặt Tề Nhạc, nói:</w:t>
      </w:r>
    </w:p>
    <w:p>
      <w:pPr>
        <w:pStyle w:val="BodyText"/>
      </w:pPr>
      <w:r>
        <w:t xml:space="preserve">- Tôi biêt rõ thỉnh cầu này là đường đột. Nhưng mà tôi cũng không có biện pháp. Dù sao trên thế giới này có được Tự Nhiên Chi Nguyên chỉ có mình anh mà thôi, nếu như bỏ qua cơ hội lần này chỉ sợ sau này tôi không có khả năng tìm được năng lượng giống như vậy. Vì thế cho nên mới cầu anh hỗ trợ. Tôi cần năng lượng Tự Nhiên Chi Nguyên của anh đưa vào trong bụng của tôi, chúng ta sẽ cùng sáng tạo hài tử. Sau khi có được năng lượng thì tương lai không lâu nó sẽ ra đời.</w:t>
      </w:r>
    </w:p>
    <w:p>
      <w:pPr>
        <w:pStyle w:val="BodyText"/>
      </w:pPr>
      <w:r>
        <w:t xml:space="preserve">Vừa nói Thiên Đế kéo tay phải của Tề Nhạc, cắn răng một cái trực tiếp nhét vào trong quần áo của mình. Đặt bàn tay nóng rực của nàng lên bụng dưới của nàng.</w:t>
      </w:r>
    </w:p>
    <w:p>
      <w:pPr>
        <w:pStyle w:val="BodyText"/>
      </w:pPr>
      <w:r>
        <w:t xml:space="preserve">Tề Nhạc cũng không có gì, da thịt trắng nõn mềm mại của Thiên Đế làm cho hắn có cảm xúc thoải mái, nhưng mà thân hể Thiên Đế lại run rẩy, nàng đã tồn tại vài vạn năm qua nhưng đây là lần đầu tiên để cho nam nhân chạm vào người của mình, nàng làm sao có thể không kích động chứ? Hào quang nhàn nhạt từ trên người của hắn sáng lên, lúc này đây không còn quang mang của ánh trăng mà là một cổ khí lưu màu vàng nhạt xùm lại thân thể của Tề Nhạc.</w:t>
      </w:r>
    </w:p>
    <w:p>
      <w:pPr>
        <w:pStyle w:val="BodyText"/>
      </w:pPr>
      <w:r>
        <w:t xml:space="preserve">Tề Nhạc hỏi:</w:t>
      </w:r>
    </w:p>
    <w:p>
      <w:pPr>
        <w:pStyle w:val="BodyText"/>
      </w:pPr>
      <w:r>
        <w:t xml:space="preserve">- Thiên Đế bệ hạ, hiện tại tôi nên làm thế nào?</w:t>
      </w:r>
    </w:p>
    <w:p>
      <w:pPr>
        <w:pStyle w:val="BodyText"/>
      </w:pPr>
      <w:r>
        <w:t xml:space="preserve">Toàn thân Thiên Đế cơ hồ đều dựa vào tay phải của Tề Nhạc chèo chống, nàng hiện giờ cảm nhận được một cảm giác mà trước kia không có.</w:t>
      </w:r>
    </w:p>
    <w:p>
      <w:pPr>
        <w:pStyle w:val="BodyText"/>
      </w:pPr>
      <w:r>
        <w:t xml:space="preserve">- Anh, anh chỉ cần đem năng lượng Tự Nhiên Chi Nguyên rót vào trong bụng của tôi, anh sẽ cảm nhận được một cổ năng lượng nhu hòa trong đó. Đây chính là hài tử của chúng ta, thỉnh anh đem khí tức sinh mệnh lưu lại tính mạng lạc ấn của anh lên người của nó, sau đó lại dùng Tự Nhiên Chi Nguyên làm thoải mái khí tức sinh mệnh là được. Anh yên tâm, tôi biết rõ làm như vậy sẽ tiêu hao với anh thật lớn, tôi sẽ lợi dụng thần lực của mình bổ sung cho anh, trải qua chuyển hóa năng lượng anh hoàn toàn có thể bảo trì cường độ năng lượng của mình.</w:t>
      </w:r>
    </w:p>
    <w:p>
      <w:pPr>
        <w:pStyle w:val="Compact"/>
      </w:pPr>
      <w:r>
        <w:br w:type="textWrapping"/>
      </w:r>
      <w:r>
        <w:br w:type="textWrapping"/>
      </w:r>
    </w:p>
    <w:p>
      <w:pPr>
        <w:pStyle w:val="Heading2"/>
      </w:pPr>
      <w:bookmarkStart w:id="1259" w:name="chương-1236-thiên-đế-sinh-con-giúp-ta.-2"/>
      <w:bookmarkEnd w:id="1259"/>
      <w:r>
        <w:t xml:space="preserve">1237. Chương 1236: Thiên Đế Sinh Con Giúp Ta. (2)</w:t>
      </w:r>
    </w:p>
    <w:p>
      <w:pPr>
        <w:pStyle w:val="Compact"/>
      </w:pPr>
      <w:r>
        <w:br w:type="textWrapping"/>
      </w:r>
      <w:r>
        <w:br w:type="textWrapping"/>
      </w:r>
    </w:p>
    <w:p>
      <w:pPr>
        <w:pStyle w:val="BodyText"/>
      </w:pPr>
      <w:r>
        <w:t xml:space="preserve">Vừa nói nàng chậm rãi ngẩng đầu, trên gương mặt đẹp toát ra thần sắc cầu khẩn.</w:t>
      </w:r>
    </w:p>
    <w:p>
      <w:pPr>
        <w:pStyle w:val="BodyText"/>
      </w:pPr>
      <w:r>
        <w:t xml:space="preserve">Tề Nhạc không có nói thêm cái gì, chỉ lẳng lặng gật gật đầu, năng lượng Tự Nhiên Chi Nguyên lặng lẽ truyền vào bụng của nàng, khí lưu ấm áp từ tay phải của hắn trực tiếp rót vào cơ thể Thiên Đế.</w:t>
      </w:r>
    </w:p>
    <w:p>
      <w:pPr>
        <w:pStyle w:val="BodyText"/>
      </w:pPr>
      <w:r>
        <w:t xml:space="preserve">Kỳ thật Thiên Đế lựa chọn Tề Nhạc cũng là chuyện không có biện pháp, muốn sinh ra đời một hài tử có thể hoàn toàn kế thừa vị trí của nàng thật sự quá khó khăn. Nếu không nàng cũng không đợi tới ngày hôm nay. Tề Nhạc đi vào Thiên Giới thì Thiên Đế lập tức cảm giác được khí tức năng lượng cường đại của hắn, cảm giác trước nay chưa từng có hiện ra trong lòng của nàng. Nàng thậm chí cảm thấy được thực lực của nhân loại trước mắt còn vượt qua bản thân mình, trong cơ thể hắn lại có được năng lượng Tự Nhiên Chi Nguyên mà mình cần nhất, có thứ này thì con của nàng thuận lợi sinh ra kế thừa gien ưu tú của nàng và hắn, thành tựu tương lai còn hơn cả nầng. Bởi vậy nàng không thể không thả lỏng ngượng ngùng trong lòng, dùng giọng điệu cầu khẩn đối mặt với Tề Nhạc. Vi có thể có một hài tử nàng thậm chí nguyện ý vướt bỏ giáo đình mà Thiên Giới khổ công gầy dựng.</w:t>
      </w:r>
    </w:p>
    <w:p>
      <w:pPr>
        <w:pStyle w:val="BodyText"/>
      </w:pPr>
      <w:r>
        <w:t xml:space="preserve">Tề Nhạc cũng không sợ Thiên Đế hại hắn, sau khi thực lực đạt tới cấp độ bây giờ thì hắn đối với năng lượng của mình hoàn toàn thừa sức khống chế và tập trung. Huống chi hắn bây giờ là trạng thái toàn thịnh, nếu như Thiên Đế tưởng tượng làm như Vũ Mâu lúc trước hấp thu năng lượng Tự Nhiên Chi Nguyên và sinh mệnh của hắn thì kết quả chỉ tự ăn quả đắng mà thôi. Đạo lý kia Thiên Đế cũng hiểu rõ, dù sao bọn họ là siêu cấp cường giả đồng nhất cấp bậc. Bởi vậy Tề Nhạc mới chậm rãi đem năng lượng Tự Nhiên Chi Nguyên truyền vào cơ thể Thiên Đế, một bên thôi động và dùng tinh thần lực bảo hộ thân thể của mình.</w:t>
      </w:r>
    </w:p>
    <w:p>
      <w:pPr>
        <w:pStyle w:val="BodyText"/>
      </w:pPr>
      <w:r>
        <w:t xml:space="preserve">Thiên Đế cũng không có lừa gạt hắn, quả nhiên đúng như lời nàng nói, thời điểm năng lượng phóng ra ngoài thì thần lực nhu hòa đã trực tiếp rót vào người của Tề Nhạc bổ sung tiêu hao năng lượng Tự Nhiên Chi Nguyên của hắn. Không biết lúc nào thân thể mềm mại của Thiên Đế đã dán lên thân thể Tề Nhạc, hai tay của nàng ôm lấy lưng của Tề Nhạc, đây là tư thế truyền thần lực tốt nhất. Dưới điều khiển và giám sát của tinh thần lực, nếu như nàng có cử động dị thường nào thì kết quả tổn thương chính là nàng ta. Dù sao Tề Nhạc mạnh nhất chính là tay phải đang dán lên bụng của nàng.</w:t>
      </w:r>
    </w:p>
    <w:p>
      <w:pPr>
        <w:pStyle w:val="BodyText"/>
      </w:pPr>
      <w:r>
        <w:t xml:space="preserve">Năng lượng Tự Nhiên Chi Nguyên dưới tình huống Tề Nhạc khống chế rót vào đoàn năng lượng theo lời của Thiên Đế nói. Tề Nhạc kinh ngạc phát hiện đoàn năng lượng này cực kỳ cường đại, khí tức năng lượng trên người Thiên Đế chí ít có bảy phần tập trung lên đoàn năng lượng này nhưng lại không có rót vào trong, nàng dùng phương thức ân cần săn sóc, xem ra phương phap Thiên Đế sinh con đúng như lời nàng nói, nàng ngưng kết đoàn năng lượng thể này cực kỳ khổng lồ, thậm chí còn có một bộ phận thần thức của Thiên Đế, nhưng mà đoàn năng lượng này không có khí tức sinh mệnh.</w:t>
      </w:r>
    </w:p>
    <w:p>
      <w:pPr>
        <w:pStyle w:val="BodyText"/>
      </w:pPr>
      <w:r>
        <w:t xml:space="preserve">Nếu như là trước kia thì Tề Nhạc muốn đem tánh mạng lạc ấn ở lại của mình đóng lên người hài tử là cực kỳ khó khăn. Bởi vì làm như vậy rất có thể sẽ phá hư tính mạng lạc ấn của hắn và hậu quả không thể đền bù tổn thất được. Nhưng mà bây giờ lại khác, linh hồn hắn đã được phong vân lực đưa lên độ cao hiểu rõ linh hồn, dưới tác dụng của linh hồn thì hắn hoàn toàn đem tính mạng lạc ấn đóng lên tiểu sinh mệnh Thiên Đế đang thai nghén, cho nó kế thừa khí tức sinh mệnh của mình. Đây là chuyện Tề Nhạc trước nay không nghĩ tới.</w:t>
      </w:r>
    </w:p>
    <w:p>
      <w:pPr>
        <w:pStyle w:val="BodyText"/>
      </w:pPr>
      <w:r>
        <w:t xml:space="preserve">Hoàn thành những chuyện này rất nhẹ nhàng giống như nước chảy thành sông. Cả quá trình khắc đóng tính mạng lac ấn không có biến hóa gì Tề Nhạc nhẹ nhõm thở ra, thần thức của hắn cảm nhận được khí tức sinh mệnh của hài tử và cảm thấy sinh mệnh lực của đứa bé không ngừng tăng cao, đột nhiên Tề Nhạc có một loại cảm giác kỳ dị.</w:t>
      </w:r>
    </w:p>
    <w:p>
      <w:pPr>
        <w:pStyle w:val="BodyText"/>
      </w:pPr>
      <w:r>
        <w:t xml:space="preserve">Mặc dù hắn có năm hồng nhan tri kỷ, tính cả Văn Đình là sáu người. Nhưng mà phương diện năng lực Kỳ Lân rất mạnh, khả năng sinh ra hậu đại là phi thường nhỏ. Cho nên hắn và Như Nguyệt, Tuyết Nữ đều phát sinh qua quan hệ nhưng không có mang thai. Giờ này khắc này hắn để lạc ấn tính mạng lên hài tử trong bụng Thiên Đế thì loại cảm giác sáng tạo sinh mạng này làm hắn sinh ra vui sướng vì được làm cha, hào quang trong mắt của hắn lập tức trở lên ôn hòa hơn rất nhiều.</w:t>
      </w:r>
    </w:p>
    <w:p>
      <w:pPr>
        <w:pStyle w:val="BodyText"/>
      </w:pPr>
      <w:r>
        <w:t xml:space="preserve">Rốt cuộc lạc ấn tính mạng đã lưu lại, Tề Nhạc căn bản không biết mình dùng thời gian bao lâu, hắn chỉ biết rõ khi mình dùng toàn lực để đánh dấu lạc ấn tính mạng hoàn mỹ như vậy là tốn rất nhiều thời gian, nhưng đây tuyệt đối là tác phẩm hoàn mỹ nhất.</w:t>
      </w:r>
    </w:p>
    <w:p>
      <w:pPr>
        <w:pStyle w:val="BodyText"/>
      </w:pPr>
      <w:r>
        <w:t xml:space="preserve">Tinh thần lực lại quay về bản thể lần nữa, Tề Nhạc tràn ngập cảm giác vui mừng, đúng lúc này thì hắn cảm thấy thần lực của Thiên Đế rót vào người của mình đã yếu bớt.</w:t>
      </w:r>
    </w:p>
    <w:p>
      <w:pPr>
        <w:pStyle w:val="BodyText"/>
      </w:pPr>
      <w:r>
        <w:t xml:space="preserve">Mở hai mắt ra Tề Nhạc nhìn thấy thần sắc thống khổ của Thiên Đế, khí tức năng lượng trên người của nàng không ổn định, không cần biết trước kia mạnh mẽ bao nhiêu, sau khi dùng tinh thần lực dò xét thì Tề Nhạc lập tức hiểu rõ Thiên Đế vì thai nghén đứa nhỏ này đã tiêu hao vượt qua bảy thành thần lực, mặt ngoài nhìn lại tuy nàng vẫn là Thiên Đế cường đại nhưng mà đại đa số năng lượng của nàng đều dùng trên người của hài tử kia. Mà thời điểm hắn dùng linh hồn đánh dấu lạc ấn tính mạng thì đối với năng lượng bản thân nàng có tiêu hao cực lớn, mà nàng cũng không ngừng rót thần lực vào người của Tề Nhạc nên bản thân hắn luôn bảo trì trạng thái đỉnh phong. Cho dù nàng là Thiên Đế thì tiêu hao như vậy cũng không gánh nổi.</w:t>
      </w:r>
    </w:p>
    <w:p>
      <w:pPr>
        <w:pStyle w:val="BodyText"/>
      </w:pPr>
      <w:r>
        <w:t xml:space="preserve">- Rút tay đi, tôi không sao.</w:t>
      </w:r>
    </w:p>
    <w:p>
      <w:pPr>
        <w:pStyle w:val="BodyText"/>
      </w:pPr>
      <w:r>
        <w:t xml:space="preserve">Tề Nhạc vừa dùng năng lượng Tự Nhiên Chi Nguyên chậm rãi rót vào cơ thể Thiên Đế vừa dùng năng lượng chấn hai tay của nàng ra.</w:t>
      </w:r>
    </w:p>
    <w:p>
      <w:pPr>
        <w:pStyle w:val="BodyText"/>
      </w:pPr>
      <w:r>
        <w:t xml:space="preserve">Thiên Đế có chút kinh hoảng mở hai mắt ra nhìn Tề Nhạc, nàng nhìn thấy đôi mắt tràn ngập ôn nhu.</w:t>
      </w:r>
    </w:p>
    <w:p>
      <w:pPr>
        <w:pStyle w:val="BodyText"/>
      </w:pPr>
      <w:r>
        <w:t xml:space="preserve">- Tôi còn nhiều năng lượng nên có thể duy trì được, nếu như tôi đã là cha của đứa nhỏ này thì tôi cũng nên trả giá một chút, sao có thể ột mình cô rót năng lượng được chứ? Cảm thụ năng lượng của tôi, đem thể xác và tinh thần của cô mở ra. Còn lại tất cả giao cho tôi, được chứ?</w:t>
      </w:r>
    </w:p>
    <w:p>
      <w:pPr>
        <w:pStyle w:val="BodyText"/>
      </w:pPr>
      <w:r>
        <w:t xml:space="preserve">Mặc dù chỉ mới gặp một lần, tuy Thiên Đế đưa ra điều kiện không thể tưởng tượng được, nhưng mà Tề Nhạc lại có thể cảm nhận được Thiên Đế đang muốn làm mẹ, loại cảm giác mẫu tính này làm hắn cảm động. Lúc này hắn không còn phòng vệ Thiên Đế nữa, nếu như một nữ nhân, hơn nữa nữ nhân như Thiên Đế dùng hài tử làm đại giá lừa gạt mình thì nàng có thể làm được Thiên Đế sao?</w:t>
      </w:r>
    </w:p>
    <w:p>
      <w:pPr>
        <w:pStyle w:val="BodyText"/>
      </w:pPr>
      <w:r>
        <w:t xml:space="preserve">Quang mang lập lòe lóe lên, Tề Nhạc cũng không có nói thêm cái gì, năng lượng Tự Nhiên Chi Nguyên trong cơ thể phóng ra cường đại hơn trước nhiều, lúc này đây không cần phải ân cần săn sóc lạc ấn tính mạng nữa. Hắn hiện giờ ân cần săn sóc thân thể của nàng, năng lượng khổng lồ chấn động không ngừng phát ra, đối với Tề Nhạc mà nói cũng không có sinh ra gánh nặng quá lớn.</w:t>
      </w:r>
    </w:p>
    <w:p>
      <w:pPr>
        <w:pStyle w:val="Compact"/>
      </w:pPr>
      <w:r>
        <w:br w:type="textWrapping"/>
      </w:r>
      <w:r>
        <w:br w:type="textWrapping"/>
      </w:r>
    </w:p>
    <w:p>
      <w:pPr>
        <w:pStyle w:val="Heading2"/>
      </w:pPr>
      <w:bookmarkStart w:id="1260" w:name="chương-1237-thiên-đế-sinh-con-giúp-ta.-3"/>
      <w:bookmarkEnd w:id="1260"/>
      <w:r>
        <w:t xml:space="preserve">1238. Chương 1237: Thiên Đế Sinh Con Giúp Ta. (3)</w:t>
      </w:r>
    </w:p>
    <w:p>
      <w:pPr>
        <w:pStyle w:val="Compact"/>
      </w:pPr>
      <w:r>
        <w:br w:type="textWrapping"/>
      </w:r>
      <w:r>
        <w:br w:type="textWrapping"/>
      </w:r>
    </w:p>
    <w:p>
      <w:pPr>
        <w:pStyle w:val="BodyText"/>
      </w:pPr>
      <w:r>
        <w:t xml:space="preserve">Bụng dưới của Thiên Đế được năng lượng Tự Nhiên Chi Nguyên tác dụng dần dần trở nên nóng rực lên, mà tiêu hao năng lượng trước kia của nàng được Tề Nhạc săn sóc nên khôi phục lại rất nhiều.</w:t>
      </w:r>
    </w:p>
    <w:p>
      <w:pPr>
        <w:pStyle w:val="BodyText"/>
      </w:pPr>
      <w:r>
        <w:t xml:space="preserve">Hai mắt nhắm lại, lực lượng linh hồn hoàn toàn phóng thích ra hỗn hợp cùng một chỗ với tinh thần lực. Giờ này khắc này Tề Nhạc lần đầu tiên sau khi phong vân lực tăng lên phóng thích hoàn toàn. Hắn hiện giờ tiến hành làm ba chuyện nên tiêu hao cực lớn. Một phương diện hắn không ngừng đem năng lượng Tự Nhiên Chi Nguyên rót vào trong Không Động Ấn cho đồng bạn tu luyện, mặt khác hắn không ngừng dùng năng lượng Tự Nhiên Chi Nguyên ân cần săn sóc Thiên Đế cùng con nàng. Đổi lại người khác thì tiêu hao lớn như vậy khó mà chịu nổi, nhưng mà Tề Nhạc lại có thể thừa nhận được. Dưới tác dụng của linh hồn cùng tinh thần lực hỗn hợp thì hắn dùng tốc độ chuyển hóa năng lượng không ngừng biến thành năng lượng Tự Nhiên Chi Nguyên, linh hồn tham gia khiến cho tốc độ hấp thu của hắn tăng lên rất nhiều, thân thể của hắn trở thành trạm trung chuyển tuần hoàn không ngừng ngưng tụ năng lượng khổng lồ, cũng có thể xem đây là một loại tu luyện.</w:t>
      </w:r>
    </w:p>
    <w:p>
      <w:pPr>
        <w:pStyle w:val="BodyText"/>
      </w:pPr>
      <w:r>
        <w:t xml:space="preserve">Sáu Sí Thiên Sứ lúc này đang thủ hộ bên ngoài mười hai cánh chim, bọn họ nhận được chỉ thị của Thiên Đế. Hiện tại đang khẩn trương nhìn qua mười hai cánh chim này diễn ra chuyện gì.</w:t>
      </w:r>
    </w:p>
    <w:p>
      <w:pPr>
        <w:pStyle w:val="BodyText"/>
      </w:pPr>
      <w:r>
        <w:t xml:space="preserve">Lúc mới bắt đầu thời gian ngắn bọn họ chỉ cảm thấy đây là năng lượng khổng lồ, nhưng lúc này năng lượng sinh ra biến hóa, mười hai cánh chim của Thiên Đế vốn có màu trắng tinh như ngọc, lúc này đã biến thành màu xanh của phỉ thúy tràn ngập sinh cơ bừng bừng của năng lượng Tự Nhiên Chi Nguyên, bọn họ cũng cảm nhận được sự thoải mái trước nay chưa từng có, đồng thời bọn họ cũng cảm nhận được khí tức năng lượng thần thánh của Thiên Giới không ngừng chiếu vào trong mười hai cánh chim này, tuy không biết phát sinh cái gì nhưng bọn họ vẫn tiếp tục thủ hộ nơi đây.</w:t>
      </w:r>
    </w:p>
    <w:p>
      <w:pPr>
        <w:pStyle w:val="BodyText"/>
      </w:pPr>
      <w:r>
        <w:t xml:space="preserve">Thời gian, thời gian ngày từng ngày qua đi, Tề Nhạc cùng Thiên Đế đã ở trong cánh chim bốn mươi chín ngày qua. Đối với bọn họ mà nói có lẽ đây chỉ là một khoảng khắc, nhưng đối với những Sí Thiên Sứ chờ đợi bên ngoài lâu như bốn mươi chín năm.</w:t>
      </w:r>
    </w:p>
    <w:p>
      <w:pPr>
        <w:pStyle w:val="BodyText"/>
      </w:pPr>
      <w:r>
        <w:t xml:space="preserve">Thời điểm sáu Sí Thiên Sứ đã có chút không kiên nhẫn thì hào quang phỉ thúy thu liễm lại, ngay sau đó năng lượng khổng lồ chấn động lập tức tăng lên. Mười hai cánh lập tức mở ra, năng lượng mênh mông khiến bọn họ phải lui ra sau năm sáu mét mới đứng vững, đó là năng lượng tự nhiên không cách nào kháng cự được!</w:t>
      </w:r>
    </w:p>
    <w:p>
      <w:pPr>
        <w:pStyle w:val="BodyText"/>
      </w:pPr>
      <w:r>
        <w:t xml:space="preserve">Sau một khắc sáu Sí Thiên Sứ đều mở to con mắt của mình ra, quả thực màn trước mắt không thể tin được.</w:t>
      </w:r>
    </w:p>
    <w:p>
      <w:pPr>
        <w:pStyle w:val="BodyText"/>
      </w:pPr>
      <w:r>
        <w:t xml:space="preserve">Thiên Đế nhắm hai mắt, trên mặt hoàn toàn là hòa quang hạnh phúc nằm trong ngực của Tề Nhạc, hai tay của hắn ôm eo của nàng, mười hai cánh chim đã khôi phục bộ dáng nhỏ bé như lúc ban đầu, đồng thời khí tức năng lượng trên người của nàng đã mạnh hơn trước kia nhiều. Hào quang trên mặt của nàng tràn đầy mẫu tính thuần khiết.</w:t>
      </w:r>
    </w:p>
    <w:p>
      <w:pPr>
        <w:pStyle w:val="BodyText"/>
      </w:pPr>
      <w:r>
        <w:t xml:space="preserve">Tề Nhạc vẫn đứng tại chỗ, hắn phóng thích hào quang màu bạc chiếu rọi cũng giống như Thiên Đế, trên mặt của hắn tràn đầy thần sắc hạnh phúc, cúi đầu nhìn chăm chú vào Thiên Đế trong ngực như đang tự hỏi cái gì đó.</w:t>
      </w:r>
    </w:p>
    <w:p>
      <w:pPr>
        <w:pStyle w:val="BodyText"/>
      </w:pPr>
      <w:r>
        <w:t xml:space="preserve">Michael cùng Gabriel liếc nhau, thấp giọng hỏi:</w:t>
      </w:r>
    </w:p>
    <w:p>
      <w:pPr>
        <w:pStyle w:val="BodyText"/>
      </w:pPr>
      <w:r>
        <w:t xml:space="preserve">- Đây là chuyện gì? Tại sao bệ hạ và tên nhân loại này...</w:t>
      </w:r>
    </w:p>
    <w:p>
      <w:pPr>
        <w:pStyle w:val="BodyText"/>
      </w:pPr>
      <w:r>
        <w:t xml:space="preserve">Gabriel cười khổ lắc đầu, nói:</w:t>
      </w:r>
    </w:p>
    <w:p>
      <w:pPr>
        <w:pStyle w:val="BodyText"/>
      </w:pPr>
      <w:r>
        <w:t xml:space="preserve">- Ta làm sao biết được, ngươi hỏi ta thì ta đi hỏi ai đây?</w:t>
      </w:r>
    </w:p>
    <w:p>
      <w:pPr>
        <w:pStyle w:val="BodyText"/>
      </w:pPr>
      <w:r>
        <w:t xml:space="preserve">Tề Nhạc chậm rãi ngẩng đầu, ôn nhu nói:</w:t>
      </w:r>
    </w:p>
    <w:p>
      <w:pPr>
        <w:pStyle w:val="BodyText"/>
      </w:pPr>
      <w:r>
        <w:t xml:space="preserve">- Chuyện tôi đáp ứng đã làm xong rồi. Tôi nghĩ chắc không còn vấn đề gì nữa. Nếu như tôi cảm giác đúng thì nhiều nhất một năm nó sẽ được sinh ra.</w:t>
      </w:r>
    </w:p>
    <w:p>
      <w:pPr>
        <w:pStyle w:val="BodyText"/>
      </w:pPr>
      <w:r>
        <w:t xml:space="preserve">Thiên Đế có chút không nỡ từ trong ngực Tề Nhạc đứng thẳng người lên, hai tay của nàng buông xuống, nhẹ nhàng nói:</w:t>
      </w:r>
    </w:p>
    <w:p>
      <w:pPr>
        <w:pStyle w:val="BodyText"/>
      </w:pPr>
      <w:r>
        <w:t xml:space="preserve">- Cảm ơn anh Tề Nhạc, cám ơn anh giao phó cho tôi thứ mà tôi hy vọng nhất.</w:t>
      </w:r>
    </w:p>
    <w:p>
      <w:pPr>
        <w:pStyle w:val="BodyText"/>
      </w:pPr>
      <w:r>
        <w:t xml:space="preserve">Tề Nhạc lắc đầu, nói:</w:t>
      </w:r>
    </w:p>
    <w:p>
      <w:pPr>
        <w:pStyle w:val="BodyText"/>
      </w:pPr>
      <w:r>
        <w:t xml:space="preserve">- Không, cô trả giá nhiều hơn tôi. Huống chi đây chính là con của chúng ta, không phải sao? Tôi phải đi rồi, tuy năng lượng của cô đã khôi phục nhưng nên tận lực ít hoạt động để tránh động thai khí. Chuyện trên địa cầu cô không cần xen vào, tôi nghĩ tôi có năng lực làm mọi thứ. Thẳng thắn nói cho cô biết tôi không có chút tình cảm gì với giáo đình cả, đến lúc đó nếu như tôi làm cái gì thì cô nên hiểu.</w:t>
      </w:r>
    </w:p>
    <w:p>
      <w:pPr>
        <w:pStyle w:val="BodyText"/>
      </w:pPr>
      <w:r>
        <w:t xml:space="preserve">Thiên Đế cười.</w:t>
      </w:r>
    </w:p>
    <w:p>
      <w:pPr>
        <w:pStyle w:val="BodyText"/>
      </w:pPr>
      <w:r>
        <w:t xml:space="preserve">- Tôi nói rồi, chỉ cần anh giúp tôi chuyện này thì giáo đình chính là trợ lực của anh, về phần anh làm gì với giáo đỉnh thì tôi không can thiệp. Dù sao thời điểm Cửu Tinh Liên Châu tới thì giáo đình và chúng tôi cũng bị cắt đứt liên hệ. Nhưng sau khi Cửu Tinh Liên Châu chấm dứt, lúc anh rảnh có thể tới đây thăm con của chúng ta không?</w:t>
      </w:r>
    </w:p>
    <w:p>
      <w:pPr>
        <w:pStyle w:val="BodyText"/>
      </w:pPr>
      <w:r>
        <w:t xml:space="preserve">- Sẽ, nhất định sẽ.</w:t>
      </w:r>
    </w:p>
    <w:p>
      <w:pPr>
        <w:pStyle w:val="BodyText"/>
      </w:pPr>
      <w:r>
        <w:t xml:space="preserve">Tề Nhạc ôn hòa nhìn qua Thiên Đế. Tuy hắn và Thiên Đế không có phát sinh quan hệ thân thể, nhưng lắng nghe lấy tiết tấu tim đập của tiểu sinh mệnh trong bụng của nàng giống như của mình thì ánh mắt Tề Nhạc nhìn qua Thiên Đế đã thành thân nhân.</w:t>
      </w:r>
    </w:p>
    <w:p>
      <w:pPr>
        <w:pStyle w:val="BodyText"/>
      </w:pPr>
      <w:r>
        <w:t xml:space="preserve">Đúng lúc này đột nhiên cả Thiên Giới sinh ra chấn động kịch liệt. Tề Nhạc cùng Thiên Đế đồng thời biến sắc nhìn qua không trung.</w:t>
      </w:r>
    </w:p>
    <w:p>
      <w:pPr>
        <w:pStyle w:val="BodyText"/>
      </w:pPr>
      <w:r>
        <w:t xml:space="preserve">Bầu trời vốn tràn đầy hào quang thì không biết lúc nào đã bắt đầu trở nên lờ mờ. Hơn nữa tốc độ tối lại đang từ từ tăng nhanh hơn.</w:t>
      </w:r>
    </w:p>
    <w:p>
      <w:pPr>
        <w:pStyle w:val="BodyText"/>
      </w:pPr>
      <w:r>
        <w:t xml:space="preserve">Thiên Đế biến sắc thốt lên:</w:t>
      </w:r>
    </w:p>
    <w:p>
      <w:pPr>
        <w:pStyle w:val="BodyText"/>
      </w:pPr>
      <w:r>
        <w:t xml:space="preserve">- Không tốt, Cửu Tinh Liên Châu sắp xuất hiện. Tề Nhạc, anh nhanh đi về đi. Nếu không sẽ không về được.</w:t>
      </w:r>
    </w:p>
    <w:p>
      <w:pPr>
        <w:pStyle w:val="BodyText"/>
      </w:pPr>
      <w:r>
        <w:t xml:space="preserve">Thời gian bốn mươi chín ngày qua thì Cửu Tinh Liên Châu cũng đã xuất hiện. Giờ này khắc này sắc mặt Tề Nhạc cùng Thiên Đế trầm xuống.</w:t>
      </w:r>
    </w:p>
    <w:p>
      <w:pPr>
        <w:pStyle w:val="BodyText"/>
      </w:pPr>
      <w:r>
        <w:t xml:space="preserve">Thiên Đế không có nói gì mà kéo tay Tề Nhạc đi, sáu Sí Thiên Sứ hộ vệ hạ nhanh chóng bay về một hướng của Thiên Giới, đồng thời bạch quang trên người của nàng không ngừng tăng trưởng, tốc độ lan tràn của bóng tối chậm đi rất nhiều.</w:t>
      </w:r>
    </w:p>
    <w:p>
      <w:pPr>
        <w:pStyle w:val="BodyText"/>
      </w:pPr>
      <w:r>
        <w:t xml:space="preserve">Thiên Đế lúc này mang theo Tề Nhạc đi tới một cái thủy đàm thì nàng dừng lại. Sương trắng tán dật lộ ra một cái thủy đàm thanh tịnh, nhưng mà đầm nước lại sâu không thấy đáy.</w:t>
      </w:r>
    </w:p>
    <w:p>
      <w:pPr>
        <w:pStyle w:val="BodyText"/>
      </w:pPr>
      <w:r>
        <w:t xml:space="preserve">- Chính là nơi này sao?</w:t>
      </w:r>
    </w:p>
    <w:p>
      <w:pPr>
        <w:pStyle w:val="BodyText"/>
      </w:pPr>
      <w:r>
        <w:t xml:space="preserve">Tề Nhạc hỏi.</w:t>
      </w:r>
    </w:p>
    <w:p>
      <w:pPr>
        <w:pStyle w:val="BodyText"/>
      </w:pPr>
      <w:r>
        <w:t xml:space="preserve">Thiên Đế gật gật đầu, nói:</w:t>
      </w:r>
    </w:p>
    <w:p>
      <w:pPr>
        <w:pStyle w:val="BodyText"/>
      </w:pPr>
      <w:r>
        <w:t xml:space="preserve">- Đúng, muốn quay về địa cầu thì anh phải đi xuyên qua đầm nước này mới có thể làm được. Năng lượng của anh bây giờ...</w:t>
      </w:r>
    </w:p>
    <w:p>
      <w:pPr>
        <w:pStyle w:val="BodyText"/>
      </w:pPr>
      <w:r>
        <w:t xml:space="preserve">Tề Nhạc mỉm cười, nói:</w:t>
      </w:r>
    </w:p>
    <w:p>
      <w:pPr>
        <w:pStyle w:val="BodyText"/>
      </w:pPr>
      <w:r>
        <w:t xml:space="preserve">- Yên tâm đi tôi không có gì đâu. Đáng tiếc chỉ sợ lần này không có cơ hội hấp thu thủy nguyên tố rồi.</w:t>
      </w:r>
    </w:p>
    <w:p>
      <w:pPr>
        <w:pStyle w:val="BodyText"/>
      </w:pPr>
      <w:r>
        <w:t xml:space="preserve">Thiên Đế thở dài một tiếng, nói:</w:t>
      </w:r>
    </w:p>
    <w:p>
      <w:pPr>
        <w:pStyle w:val="BodyText"/>
      </w:pPr>
      <w:r>
        <w:t xml:space="preserve">- Đều tại tôi cả, vì chuyện của mình mà chậm trễ thời gian của anh. Kỳ thật cho dù anh có thời gian thì hiện tại cũng hấp thu không được. Cửu Tinh Liên Châu đã làm cho khí tức năng lượng cả Thiên Giới sinh ra biến hóa. Mau đi đi, thời gian tôi kiên trì không quá dài, anh phải nhanh chóng rời khỏi nơi này, nếu không sẽ không kịp.</w:t>
      </w:r>
    </w:p>
    <w:p>
      <w:pPr>
        <w:pStyle w:val="BodyText"/>
      </w:pPr>
      <w:r>
        <w:t xml:space="preserve">Tề Nhạc không có nói thêm cái gì, hắn nhẹ nhành bay lên, lam sắc quang mang từ trên người của hắn bắn ra ngoài, thủy vân lực bao vây lấy thân thể của hắn như mũi tên bay vào trong hồ nước.</w:t>
      </w:r>
    </w:p>
    <w:p>
      <w:pPr>
        <w:pStyle w:val="BodyText"/>
      </w:pPr>
      <w:r>
        <w:t xml:space="preserve">Âm thanh Thiên Đế vang lên, nói:</w:t>
      </w:r>
    </w:p>
    <w:p>
      <w:pPr>
        <w:pStyle w:val="BodyText"/>
      </w:pPr>
      <w:r>
        <w:t xml:space="preserve">- Tề Nhạc, trong giáo đình tôi có an bài lực lượng cường đại. Giáo hoàng cùng bốn hồng y đại giáo chủ đều kế thừa thần lực tôi phóng thích, chỉ cần bọn chúng có thể phát huy thì có thể cấu thành uy hiếp lớn với địa ngục. Nếu như anh cảm thấy không được thì nên bảo bọn chúng giúp.</w:t>
      </w:r>
    </w:p>
    <w:p>
      <w:pPr>
        <w:pStyle w:val="Compact"/>
      </w:pPr>
      <w:r>
        <w:br w:type="textWrapping"/>
      </w:r>
      <w:r>
        <w:br w:type="textWrapping"/>
      </w:r>
    </w:p>
    <w:p>
      <w:pPr>
        <w:pStyle w:val="Heading2"/>
      </w:pPr>
      <w:bookmarkStart w:id="1261" w:name="chương-1238-địa-ngục-hàng-lâm.-1"/>
      <w:bookmarkEnd w:id="1261"/>
      <w:r>
        <w:t xml:space="preserve">1239. Chương 1238: Địa Ngục Hàng Lâm. (1)</w:t>
      </w:r>
    </w:p>
    <w:p>
      <w:pPr>
        <w:pStyle w:val="Compact"/>
      </w:pPr>
      <w:r>
        <w:br w:type="textWrapping"/>
      </w:r>
      <w:r>
        <w:br w:type="textWrapping"/>
      </w:r>
    </w:p>
    <w:p>
      <w:pPr>
        <w:pStyle w:val="BodyText"/>
      </w:pPr>
      <w:r>
        <w:t xml:space="preserve">Thân thể Tề Nhạc dừng lại một chút.</w:t>
      </w:r>
    </w:p>
    <w:p>
      <w:pPr>
        <w:pStyle w:val="BodyText"/>
      </w:pPr>
      <w:r>
        <w:t xml:space="preserve">- Yên tâm đi, tôi đã có chủ trương rồi, gặp lại, cô và con bảo trọng.</w:t>
      </w:r>
    </w:p>
    <w:p>
      <w:pPr>
        <w:pStyle w:val="BodyText"/>
      </w:pPr>
      <w:r>
        <w:t xml:space="preserve">- Cung tiễn Thiên Phụ.</w:t>
      </w:r>
    </w:p>
    <w:p>
      <w:pPr>
        <w:pStyle w:val="BodyText"/>
      </w:pPr>
      <w:r>
        <w:t xml:space="preserve">Sáu Sí Thiên Sứ đồng thời hành lễ về phía đầm nươc. Lúc này đương nhiên bọn họ hiểu được trước kia xảy ra chuyện gì.</w:t>
      </w:r>
    </w:p>
    <w:p>
      <w:pPr>
        <w:pStyle w:val="BodyText"/>
      </w:pPr>
      <w:r>
        <w:t xml:space="preserve">Thiên Phụ? Ta thành Thiên Phụ? Tề Nhạc mang theo nụ cười đắc ý chui vào trong hồ sâu. Đột nhiên hắn cảm giác được khí tức quen thuộc, hồ nước sâu này phi thường giống với Hàn Băng Đống Tuyền trước kia. Chỉ có điều năng lượng mạnh hơn rất nhiều, đáng tiếc năng lượng nơi này đã có chút vặn vẹo, có lẽ đã bị Cửu Tinh Liên Châu ảnh hưởng. Không có thời gian suy nghĩ nhiều Tề Nhạc toàn lực thúc dục thủy vân lực của bản thân và Tự Nhiên Chi Nguyên phụ trợ nhanh chóng lao xuống hồ nước.</w:t>
      </w:r>
    </w:p>
    <w:p>
      <w:pPr>
        <w:pStyle w:val="BodyText"/>
      </w:pPr>
      <w:r>
        <w:t xml:space="preserve">...</w:t>
      </w:r>
    </w:p>
    <w:p>
      <w:pPr>
        <w:pStyle w:val="BodyText"/>
      </w:pPr>
      <w:r>
        <w:t xml:space="preserve">Địa cầu. Vatican.</w:t>
      </w:r>
    </w:p>
    <w:p>
      <w:pPr>
        <w:pStyle w:val="BodyText"/>
      </w:pPr>
      <w:r>
        <w:t xml:space="preserve">Giáo hoàng Martti đứng trước thần điện Vatican, lúc này bốn hồng y đại giáo chủ cùng vô số nhân viên thần chức đứng ở sau lưng của hắn ngâm xướng, mỗi một người không ngừng tụng niệm chú ngữ tối nghĩa, ánh mắt Martti nhìn lên giữa không trung. Hắn hiểu được thứ gì cần tới sẽ phải tới.</w:t>
      </w:r>
    </w:p>
    <w:p>
      <w:pPr>
        <w:pStyle w:val="BodyText"/>
      </w:pPr>
      <w:r>
        <w:t xml:space="preserve">Năng lượng chấn động khổng lồ không ngừng tăng lên, mỗi một lần tăng lên đều mang lại áp lực thật lớn cho Martti. Bầu trời đã sớm biến thành màu đen, bây giờ là ban ngày nhưng giờ này khắc này lại biến thành bóng tối. Khí tức năng lượng màu đen không ngừng lan tràn. Cửu Tinh Liên Châu đã bắt đầu. Martti biết rõ tai nạn lớn nhất của nhân loại chỉ sợ hôm nay đã bắt đầu. Hắn đang đợi, với tư cách lãnh đạo tối cao của giáo đình thì hắn phải đối mặt với tất cả.</w:t>
      </w:r>
    </w:p>
    <w:p>
      <w:pPr>
        <w:pStyle w:val="BodyText"/>
      </w:pPr>
      <w:r>
        <w:t xml:space="preserve">Hy Lạp. Thần miếu Pathenon.</w:t>
      </w:r>
    </w:p>
    <w:p>
      <w:pPr>
        <w:pStyle w:val="BodyText"/>
      </w:pPr>
      <w:r>
        <w:t xml:space="preserve">Khoanh chân ngồi tại vị trí của mình, Vũ Mâu chậm rãi mở hai mắt ra, so với trước kia thì khí tức thần thánh trên người của nàng giảm đi rất nhiều, nhưng mà trong đôi mắt đẹp của nàng lại sáng ngời hữu thần.</w:t>
      </w:r>
    </w:p>
    <w:p>
      <w:pPr>
        <w:pStyle w:val="BodyText"/>
      </w:pPr>
      <w:r>
        <w:t xml:space="preserve">Ba ngày trước kia Vũ Mâu đã từ Thần Giới quay về nhân gian, nàng được giao phó mang theo lực lượng của Thần Giới về ười hai Tinh Tọa Thủ Hộ Giả hấp thu. Cửu Tinh Liên Châu đã bắt đầu còn nhanh hơn dự đoán nhiều. Bóng tối bây giờ cũng bao phủ không trung của Hy Lạp, thậm chí bao phủ cả phương tây.</w:t>
      </w:r>
    </w:p>
    <w:p>
      <w:pPr>
        <w:pStyle w:val="BodyText"/>
      </w:pPr>
      <w:r>
        <w:t xml:space="preserve">Nước cộng hòa Viêm Hoàng, Tây Tạng, Thánh Phật Tự.</w:t>
      </w:r>
    </w:p>
    <w:p>
      <w:pPr>
        <w:pStyle w:val="BodyText"/>
      </w:pPr>
      <w:r>
        <w:t xml:space="preserve">Trong tay Trát Cách Lỗ cầm một tràng hạt đột nhiên vỡ tan, tổng cộng mười tám khỏa hạt Bồ Đề vỡ vụn phát ra âm thanh đinh đang. Mở hai mắt ra hào quang trong mắt Trát Cách Lỗ lúc này biến thành kỳ dị hơn vài lần. Thở dài thật sâu, nói:</w:t>
      </w:r>
    </w:p>
    <w:p>
      <w:pPr>
        <w:pStyle w:val="BodyText"/>
      </w:pPr>
      <w:r>
        <w:t xml:space="preserve">- Nguy cơ của địa cầu đã tới rồi, hơn nữa đây chẳng qua chỉ là bắt đầu mà thôi. Tề Nhạc, vì cái gì tôi không cảm nhận được khí tức của anh, rốt cuộc anh đã đi nơi nào! Xem ra chuyện xảy ra kế tiếp vượt qua dự đoán của tôi rồi.</w:t>
      </w:r>
    </w:p>
    <w:p>
      <w:pPr>
        <w:pStyle w:val="BodyText"/>
      </w:pPr>
      <w:r>
        <w:t xml:space="preserve">Các cơ quan quan sát thiên văn của các quốc gia trên địa cầu hiện tại đã phát hiện hiện tượng thiên văn kỳ dị. Tốc độ quay quanh mặt trời của chín hành tinh nhanh hơn, chín hành tinh này trong nháy mắt xếp thành một hàng, hơn nữa tốc độ quay đã biến hóa và chín hành tinh lấy mặt trời làm trung tâm bảo trì tốc độ xoay tròn như nhau, dùng đường thẳng mà quay quanh mặt trời.</w:t>
      </w:r>
    </w:p>
    <w:p>
      <w:pPr>
        <w:pStyle w:val="BodyText"/>
      </w:pPr>
      <w:r>
        <w:t xml:space="preserve">Trăm ngàn năm qua tình huống như vậy mới xuất hiện lần đầu, Cửu Tinh Liên Châu đầu tiên mang lại hậu quả ánh mặt trời không chiếu vào trái đất. Mọi thứ như biến thành bóng tối, bóng tối yên tĩnh và dữ tợn. Cho dù là ngọn đèn mạnh nhất cũng không cách nào làm cho bóng tối này sáng lên một chút. Áp lực vô hình hiện ra trong lòng mọi người, các quôc gia trên địa cầu bắt đầu rối loạn, mỗi quốc gia đều hy vọng có thể biết được chuyện gì đang xảy ra. Nhưng cho dù là nước Mỹ cường đại nhất cũng không cách nào do thám hiện tượng thiên văn này.</w:t>
      </w:r>
    </w:p>
    <w:p>
      <w:pPr>
        <w:pStyle w:val="BodyText"/>
      </w:pPr>
      <w:r>
        <w:t xml:space="preserve">Địa ngục.</w:t>
      </w:r>
    </w:p>
    <w:p>
      <w:pPr>
        <w:pStyle w:val="BodyText"/>
      </w:pPr>
      <w:r>
        <w:t xml:space="preserve">Tát Đán đứng ở biên giới Vạn Ma Sơn Cốc, hào quang trong mắt của hắn trở nên mạnh mẽ, chờ đợi không biết bao nhiêu năm thì ngày hôm nay đã tới rồi, Vạn Ma Sơn Cốc trước mặt, khí tức năng lượng trở nên không ổn định. Hắn biết rõ bình chướng ngăn cản đại quân địa ngục rốt cục sắp mở ra.</w:t>
      </w:r>
    </w:p>
    <w:p>
      <w:pPr>
        <w:pStyle w:val="BodyText"/>
      </w:pPr>
      <w:r>
        <w:t xml:space="preserve">Sau lưng Tát Đán là Đọa Lạc Thiên Sứ Lucifer cùng công chúa địa ngục Tát Lãnh Nhi phân biệt đứng hai bên trái phải của hắn, phía sau nữa la hơn ngàn tên tướng lãnh, trong đó Hắc Tương tộc chiếm cứ đại đa số, bọn chúng có thực lực ít nhất là hơn hai cánh. Sau lưng những tướng lãnh này có tổng cộng ba trăm vạn đại quân Thiêu Đốt quân đoàn đang chờ xuất phát, trong con mắt của chúng có hào quang điên cuồng và khát máu.</w:t>
      </w:r>
    </w:p>
    <w:p>
      <w:pPr>
        <w:pStyle w:val="BodyText"/>
      </w:pPr>
      <w:r>
        <w:t xml:space="preserve">Lần trước Tề Nhạc một thân một mình đi vào thế giới địa ngục mang lại cho Tát Đán rung động thật lớn, tuy không có khả năng tiêu trừ dã tâm chinh phục địa cầu của hắn. Nhưng mà đã cho hắn cảnh báo thật lớn. Phải biết rằng Tề Nhạc chỉ có một người nhưng lại mang phá hư thật lớn cho địa ngục. Chẳng những vô số cao thủ quân đoàn Nhiên Thiêu và đông đảo cường giả bốn cánh Hắc Tương tộc mất mạng, thậm chí vô số sinh vật địa ngục ở trong vòng hạch tâm cũng bị tiêu diệt, cuối cùng hắn triệu hoán Ngưu Ma Vương cường hoành chiến thắng Tát Đán cùng Lucifer, thực lực như vậy đã mang cho Tát Đán sợ hãi thật sâu. Bởi vậy sau khi Tề Nhạc rời đi, tuy trong nội tâm Tát Đán tràn ngập phẫn nộ nhưng mà vị quân vương cơ trí này đã có ý định của mình. Một phương diện liên hợp Minh giới, một phương diện khác chính là tiến hành chiêu mộ binh sĩ trong địa ngục, mười vạn quân đoàn Nhiên Thiêu đã mở rộng vượt qua ba trăm vạn, cơ hồ chỉnh hợp tất cả cường giả của địa ngục vào cuộc chinh phục này. Lúc này đây Cửu Tinh Liên Châu xuất hiện đối với Tát Đán mà nói có thể xem như một việc ăn cả ngã về không, hắn không có đường lui, hoặc là thành công đánh chiếm địa cầu và hủy diệt toàn bộ ngăn cản, hoặc là địa ngục suy sụp.</w:t>
      </w:r>
    </w:p>
    <w:p>
      <w:pPr>
        <w:pStyle w:val="BodyText"/>
      </w:pPr>
      <w:r>
        <w:t xml:space="preserve">Tâm tình Lãnh Nhi lúc này vô cùng phức tạp, Tề Nhạc đi rồi thì thanh danh của nàng trong địa ngục hạ thấp thật lớn, đồng thời cũng nhận phải trách phạt nghiêm khắc của Tát Đán, nhưng dù sau nàng cũng là người thừa kế duy nhất của Tát Đán, cũng làn người thân nhất của Tát Đán, cũng giống như lời Lucifer nói lúc trước Tát Đán sẽ không làm gì nàng. Thời điểm mộ binh cho Thiêu Đốt quân đoàn hoàn thành thì Lãnh Nhi được thả ra, nàng hiện tại có chút không muốn đi địa cầu, bởi vì nàng không biết sau khi mình tới địa cầu nên đối mặt với Tề Nhạc như thế nào.</w:t>
      </w:r>
    </w:p>
    <w:p>
      <w:pPr>
        <w:pStyle w:val="BodyText"/>
      </w:pPr>
      <w:r>
        <w:t xml:space="preserve">Trên không Vạn Ma Sơn Cốc đột nhiên năng lượng khổng lồ bắt đầu sinh ra chấn động kịch liệt. Một tầng điện quang lam sắc hình tròn hiện ra trên không trung, thiên địa chính khí của lôi điện bắt đầu oanh kích bừa bãi, cho dù Tát Đán đứng ở đầu tiên cũng phải mở lĩnh vực của mình ra mới miễn cưỡng chống đỡ được.</w:t>
      </w:r>
    </w:p>
    <w:p>
      <w:pPr>
        <w:pStyle w:val="BodyText"/>
      </w:pPr>
      <w:r>
        <w:t xml:space="preserve">- Bắt đầu, tất cả mọi người chuẩn bị.</w:t>
      </w:r>
    </w:p>
    <w:p>
      <w:pPr>
        <w:pStyle w:val="BodyText"/>
      </w:pPr>
      <w:r>
        <w:t xml:space="preserve">Trong ánh mắt Tát Đán tràn ngập hào quang hưng phấn, đến, sắp đến rồi.</w:t>
      </w:r>
    </w:p>
    <w:p>
      <w:pPr>
        <w:pStyle w:val="BodyText"/>
      </w:pPr>
      <w:r>
        <w:t xml:space="preserve">Đúng như hắn lường trước, năng lượng lôi điện điên cuồng trôi qua không tưởng tượng nổi, trong chớp mắt không trung biến thành màu lam sắc, theo khí lưu chấn động thì hào quang trên không trung bắt đầu vặn vẹo, hào quang càng ngày càng ít mà giữa không trung một cái huyệt động tối đen như mực hiện ra. Diện tích huyệt động này khi hào quang biến mất không ngừng mở rộng ra, bình chướng ngăn cản đại quân địa ngục vô số năm qua cũng biến mất.</w:t>
      </w:r>
    </w:p>
    <w:p>
      <w:pPr>
        <w:pStyle w:val="Compact"/>
      </w:pPr>
      <w:r>
        <w:br w:type="textWrapping"/>
      </w:r>
      <w:r>
        <w:br w:type="textWrapping"/>
      </w:r>
    </w:p>
    <w:p>
      <w:pPr>
        <w:pStyle w:val="Heading2"/>
      </w:pPr>
      <w:bookmarkStart w:id="1262" w:name="chương-1239-địa-ngục-hàng-lâm.-2"/>
      <w:bookmarkEnd w:id="1262"/>
      <w:r>
        <w:t xml:space="preserve">1240. Chương 1239: Địa Ngục Hàng Lâm. (2)</w:t>
      </w:r>
    </w:p>
    <w:p>
      <w:pPr>
        <w:pStyle w:val="Compact"/>
      </w:pPr>
      <w:r>
        <w:br w:type="textWrapping"/>
      </w:r>
      <w:r>
        <w:br w:type="textWrapping"/>
      </w:r>
    </w:p>
    <w:p>
      <w:pPr>
        <w:pStyle w:val="BodyText"/>
      </w:pPr>
      <w:r>
        <w:t xml:space="preserve">Nhìn qua thông đạo trên không trung đã mở ra thì Tát Đán cười lên ha hả, nói:</w:t>
      </w:r>
    </w:p>
    <w:p>
      <w:pPr>
        <w:pStyle w:val="BodyText"/>
      </w:pPr>
      <w:r>
        <w:t xml:space="preserve">- Địa cầu, tiêu diệt nhân loại trên địa cầu, đem bóng tối bao phủ lên địa cầu. chân thân của ta sẽ phủ xuống địa cầu.</w:t>
      </w:r>
    </w:p>
    <w:p>
      <w:pPr>
        <w:pStyle w:val="BodyText"/>
      </w:pPr>
      <w:r>
        <w:t xml:space="preserve">Đúng lúc này đột nhiên trong sơn cốc có vô số tiếng gào thét vang lên. Chỉ thấy một cổ năng lượng khổng lồ phóng lên trời, mấy ngàn đạo thân ảnh dùng tốc độ cực nhanh từ trong sơn cốc lao ra.</w:t>
      </w:r>
    </w:p>
    <w:p>
      <w:pPr>
        <w:pStyle w:val="BodyText"/>
      </w:pPr>
      <w:r>
        <w:t xml:space="preserve">Tát Đán cũng không vì bọn chúng xuất hiện mà kinh hoàng. Khóe miệng của hắn nở nụ cười khinh thường, chậm rãi nâng tay phải của mình lên. Lãnh Nhi cùng Lucifer đứng sau lưng và một ngàn tên tướng lĩnh đi tới trước, năng lượng lập tức ngưng tụ và khí tức hắc ám khổng lồ điên cuồng tăng lên, mây mù thật lớn hiện ra trên không trung.</w:t>
      </w:r>
    </w:p>
    <w:p>
      <w:pPr>
        <w:pStyle w:val="BodyText"/>
      </w:pPr>
      <w:r>
        <w:t xml:space="preserve">Đúng vậy, cấm chế đã mở ra thì những sinh vật địa ngục bị giam trong sơn cốc đều lao ra ngoài. Tuy bọn chúng cũng bởi vì Tát Nã rời đi mà hỗn loạn trong một thời gian dài, nhưng bị nhốt lâu như vậy đột nhiên phát hiện cấm chế phía trên biến mất thì bọn chúng sao có thể kiềm chế đây?</w:t>
      </w:r>
    </w:p>
    <w:p>
      <w:pPr>
        <w:pStyle w:val="BodyText"/>
      </w:pPr>
      <w:r>
        <w:t xml:space="preserve">Nhưng thời điểm mấy ngàn đạo thân ảnh lao ra khỏi sơn cốc thì bọn chúng lập tức phát hiện mình đã bị vây quanh, ba trăm vạn quân đoàn Nhiên Thiêu trên người có lửa màu xanh lóng lánh. Quân lực khổng lồ liếc nhìn không thấy giới hạn. Đứng ở trước chính là Ma Vương với khí tức lạnh như băng càng làm hy vọng trong nội tâm của chúng tan vỡ.</w:t>
      </w:r>
    </w:p>
    <w:p>
      <w:pPr>
        <w:pStyle w:val="BodyText"/>
      </w:pPr>
      <w:r>
        <w:t xml:space="preserve">Yên tĩnh, sau khi hơn ba ngàn sinh vật địa ngục bò lên sơn cốc thì bọn chúng hoàn toàn lâm vào yên tĩnh, ánh mắt tuyệt vọng lan tràn trong đám sinh vật địa nguc này. Nếu như chỉ có quân đoàn Nhiên Thiêu nói không ngừng bọn chúng có tâm lý liều mạng, dù sao có thể bị Tát Đán giam ở chỗ này đều từng là cường giả địa ngục. Nhưng mà Tát Đán ở chỗ này và Đọa Lạc Thiên Sứ Lucifer cũng ở nơi đây. Bọn chúng trong địa ngục chính là cường giả tuyệt đối, cho dù chỉ có một mình Tát Đán thì bọn chúng cũng không nghĩ có khả năng đào thoát. Mười hai cánh đối mặt với sáu cánh chính là đồ sát đơn phương</w:t>
      </w:r>
    </w:p>
    <w:p>
      <w:pPr>
        <w:pStyle w:val="BodyText"/>
      </w:pPr>
      <w:r>
        <w:t xml:space="preserve">Tát Đán lạnh lùng nhìn qua đám sinh vật bị mình gian giữ vô số năm qua. Toàn thân tỏa ra khí tức hỏa diễm ngập trời, uy áp cường đại làm cho đám sinh vật địa ngục này không thở nổi.</w:t>
      </w:r>
    </w:p>
    <w:p>
      <w:pPr>
        <w:pStyle w:val="BodyText"/>
      </w:pPr>
      <w:r>
        <w:t xml:space="preserve">- Sống hoặc chết, ta chỉ cho các ngươi một lựa chọn. Lựa chọn chết ta có thể lập tức cho kẻ đó hình thần câu diệt vĩnh viễn biến mất trên thế giới này. Các ngươi bị giam trong Vạn Sơn Sơn Cốc này ít thì vài ngàn năm, lúc trước các ngươi phạm sai lầm thì hiện giờ ta bỏ qua chuyện cũ. Nhưng mà từ giờ trở đi các ngươi nhất định phải tuyên thệ thần phục ta. Các ngươi cũng nhìn thấy thông đạo đi địa cầu đã mở ra, hiện tại chính là thời khắc địa ngục hàng lâm nhân gian, cơ hội duy nhất của các ngươi chính là tuân lệnh của ta, trở thành quân tiên phong của địa ngục. Hiện tại ta cho các ngươi thời gian mười hơi thể lựa chọn, sau mười hơi thể là hủy diệt.</w:t>
      </w:r>
    </w:p>
    <w:p>
      <w:pPr>
        <w:pStyle w:val="BodyText"/>
      </w:pPr>
      <w:r>
        <w:t xml:space="preserve">Mười hai cánh sau lưng hoàn toàn mở ra, khí tức Ma Vương cường hoành từ trên người Tát Đán tỏa ra chung quanh, năng lượng khổng lồ biểu hiện thực lực của người mạnh nhất địa ngục, giờ này khắc này ở trong địa ngục hắn chính là Ma Thần tuyệt đối.</w:t>
      </w:r>
    </w:p>
    <w:p>
      <w:pPr>
        <w:pStyle w:val="BodyText"/>
      </w:pPr>
      <w:r>
        <w:t xml:space="preserve">Sinh vật địa ngục không phải kẻ ngu, ít nhất ba ngàn tên trước mặt Tát Đán vừa ra khỏi Vạn Ma Sơn Cốc không phải kẻ ngu. Cảm thụ khí tức trên người Tát Đán thì nội tâm bọn chúng mặc dù tràn ngập căm hận với Đại Ma Vương, nhưng mà bọn chúng không có can đảm đối kháng, bởi vì ai cũng không muốn tự sát. Nếu như không phải bọn chúng rất sợ chết thì làm sao không lựa chọn tự sát trong vô số năm bị giam cầm chứ? Nhẫn nhục chịu tra tấn kiên trì đến bây giờ chính là vì sinh tồn. Hiện tại Tát Đán cho bọn họ một cơ hội đương nhiên bọn chung biết nên lựa chọn thế nào.</w:t>
      </w:r>
    </w:p>
    <w:p>
      <w:pPr>
        <w:pStyle w:val="BodyText"/>
      </w:pPr>
      <w:r>
        <w:t xml:space="preserve">Cao thủ Hắc Tương tộc quỳ xuống đầu tiên, ngay sau đó các sinh vật địa ngục liên tiếp quỳ xuống, quỳ bái Ma Thần trước mặt của bọn chúng, ba ngàn sinh vật địa ngục bị nhốt ít nhất hơn một ngàn năm hoàn toàn quỳ rạp trước mặt Tát Đán, chờ đợi Tát Đán. Bọn chúng vì sinh tồn chỉ có thể lựa chọn thần phục là cách duy nhất.</w:t>
      </w:r>
    </w:p>
    <w:p>
      <w:pPr>
        <w:pStyle w:val="BodyText"/>
      </w:pPr>
      <w:r>
        <w:t xml:space="preserve">Trong mắt Tát Đán hiện ra một tia hào quang vui mừng.</w:t>
      </w:r>
    </w:p>
    <w:p>
      <w:pPr>
        <w:pStyle w:val="BodyText"/>
      </w:pPr>
      <w:r>
        <w:t xml:space="preserve">- Tốt, các ngươi không hổ là cường giả của địa ngục. Hiện tại các ngươi sẽ tập hợp cùng một chỗ do Lucifer suất lĩnh, các con dân địa ngục, ta, Tát Đán mang theo các ngươi đi vào địa cầu trong mơ ước vô số năm qua. Thời điểm hắc ám hàng lâm nhân gian thì khí tức địa ngục phải tràn ngập mỗi góc nơi đó. Hiện tại xuất phát.</w:t>
      </w:r>
    </w:p>
    <w:p>
      <w:pPr>
        <w:pStyle w:val="BodyText"/>
      </w:pPr>
      <w:r>
        <w:t xml:space="preserve">Tát Đán bay lên đầu tiên, mười hai cánh mở rộng trên không trung, đại quân địa ngục dưới sự dẫn dắt của hắn nối đuôi nhau bay vào thông đạo đi địa cầu trên không trung. Dưới ma lực cường đại của Tát Đán thì tất cả sinh vật địa ngục bây giờ đều biết phi hành, lỗ đen giữa không trung cắn nuốt thân thể của bọn chúng, vừa tiếp xúc là biến mất. Mà giờ này khắc này hắc ám trên địa cầu càng mạnh hơn nữa.</w:t>
      </w:r>
    </w:p>
    <w:p>
      <w:pPr>
        <w:pStyle w:val="BodyText"/>
      </w:pPr>
      <w:r>
        <w:t xml:space="preserve">Địa cầu.</w:t>
      </w:r>
    </w:p>
    <w:p>
      <w:pPr>
        <w:pStyle w:val="BodyText"/>
      </w:pPr>
      <w:r>
        <w:t xml:space="preserve">Thần sắc giáo hoàng Martti lúc này trở nên rất khó coi, bởi vì hắn cảm giác được áp lực vô cùng lớn, hắn biết rõ bây giờ đối với giáo đình mà nói đã không có may mắn gì đáng nói, đại quân địa ngục tới gần, hắn suất lĩnh cao thủ thủ hạ trong giáo đình trên đường đi tới Đức. Bởi vì hắn biết rõ địa ngục đi vào địa cầu đã làm rất nhiều chuẩn bị, mà Hắc Ám Quốc Hội hiển nhiên chính là căn cứ do bọn chúng thành lập, bọn chúng sẽ hiện ra trước tiên ở nơi đây, sau đó bắt đầu xâm lược địa cầu.</w:t>
      </w:r>
    </w:p>
    <w:p>
      <w:pPr>
        <w:pStyle w:val="BodyText"/>
      </w:pPr>
      <w:r>
        <w:t xml:space="preserve">Chính phủ các nước cũng đã nhận được lệnh của giáo hoàng, một ít nước nhỏ căn bản không quan tâm những chuyện này, nhưng mà các quốc gia từng tham gia chuyện tiểu hành tinh thì giáo hoàng nói tuyệt đối không phải chuyện giật gân. Lúc trước Tề Nhạc dùng Hiên Viên kiếm dùng sức một người cải biến phương hướng của tiểu hành tinh đã mang cho bọn họ rất nhiều rung động. Cho nên mỗi quốc gia đang bận rộn công việc chuẩn bị, bắt đầu điều động vô số quân đội, nhất là quân đội bản thân nước Đức đã được phân phối đạn hạt nhân rồi, quân đội tập kết ở Berlin. Nhân loại và địa ngục đại chiến hết sức căng thẳng.</w:t>
      </w:r>
    </w:p>
    <w:p>
      <w:pPr>
        <w:pStyle w:val="BodyText"/>
      </w:pPr>
      <w:r>
        <w:t xml:space="preserve">Giáo hoàng phán đoán đúng vậy, thời điểm Tát Đán dẫn theo đại quân địa ngục đi vào địa cầu thì trạm đầu tiên phải qua chính là Địa Ngục thành của Hắc Ám Quốc Hội. Diện tích của Địa Ngục thành không cách nào tiếp nhận đại quân quân đoàn Nhiên Thiêu, nhưng mà có Tát Đán là bá chủ địa ngục ở đây, có thực lực của hắn thì diện tích Địa Ngục thành tăng lên gấp ba lần, đại quân quân đoàn Nhiên Thiêu lúc này đã chiếm giữ nơi đây.</w:t>
      </w:r>
    </w:p>
    <w:p>
      <w:pPr>
        <w:pStyle w:val="BodyText"/>
      </w:pPr>
      <w:r>
        <w:t xml:space="preserve">Tát Đán trước khi tới địa cầu căn bản không có chế định bất cứ kế hoạch xâm lược nào cả, bởi vì trong mắt của hắn nhân loại bình thường căn bản không thể uy hiếp, có thể có uy hiếp chính là cường giả nhân loại như Tề Nhạc mà thôi. Chỉ cần có thể hủy diệt cường giả nhân loại thì địa cầu chính là của địa ngục.</w:t>
      </w:r>
    </w:p>
    <w:p>
      <w:pPr>
        <w:pStyle w:val="BodyText"/>
      </w:pPr>
      <w:r>
        <w:t xml:space="preserve">- Lucifer, Hades không tới sao?</w:t>
      </w:r>
    </w:p>
    <w:p>
      <w:pPr>
        <w:pStyle w:val="BodyText"/>
      </w:pPr>
      <w:r>
        <w:t xml:space="preserve">Tát Đán ngồi ngay ngắn trêm chủ vị trong Thành Địa Ngục của Hắc Ám Quốc Hội, trầm giọng nói ra.</w:t>
      </w:r>
    </w:p>
    <w:p>
      <w:pPr>
        <w:pStyle w:val="Compact"/>
      </w:pPr>
      <w:r>
        <w:br w:type="textWrapping"/>
      </w:r>
      <w:r>
        <w:br w:type="textWrapping"/>
      </w:r>
    </w:p>
    <w:p>
      <w:pPr>
        <w:pStyle w:val="Heading2"/>
      </w:pPr>
      <w:bookmarkStart w:id="1263" w:name="chương-1240-địa-ngục-hàng-lâm.-3"/>
      <w:bookmarkEnd w:id="1263"/>
      <w:r>
        <w:t xml:space="preserve">1241. Chương 1240: Địa Ngục Hàng Lâm. (3)</w:t>
      </w:r>
    </w:p>
    <w:p>
      <w:pPr>
        <w:pStyle w:val="Compact"/>
      </w:pPr>
      <w:r>
        <w:br w:type="textWrapping"/>
      </w:r>
      <w:r>
        <w:br w:type="textWrapping"/>
      </w:r>
    </w:p>
    <w:p>
      <w:pPr>
        <w:pStyle w:val="BodyText"/>
      </w:pPr>
      <w:r>
        <w:t xml:space="preserve">Lucifer gật gật đầu, nói:</w:t>
      </w:r>
    </w:p>
    <w:p>
      <w:pPr>
        <w:pStyle w:val="BodyText"/>
      </w:pPr>
      <w:r>
        <w:t xml:space="preserve">- Vừa rồi tôi đã liên hệ với Minh Vương Hades, hắn bây giờ cũng suất lĩnh quân của mình đi tới địa cầu. Nhưng mà chỗ của bọn chúng không giống chúng ta mà ở trong cảnh nội của nước Mỹ, chắc hẳn bá chủ Minh giới cũng hành động rồi.</w:t>
      </w:r>
    </w:p>
    <w:p>
      <w:pPr>
        <w:pStyle w:val="BodyText"/>
      </w:pPr>
      <w:r>
        <w:t xml:space="preserve">- Nước Mỹ? Đây là quốc gia mạnh nhất của địa cầu đúng không.</w:t>
      </w:r>
    </w:p>
    <w:p>
      <w:pPr>
        <w:pStyle w:val="BodyText"/>
      </w:pPr>
      <w:r>
        <w:t xml:space="preserve">Ánh mắt Tát Đán nhìn qua người chủ tịch quốc hội.</w:t>
      </w:r>
    </w:p>
    <w:p>
      <w:pPr>
        <w:pStyle w:val="BodyText"/>
      </w:pPr>
      <w:r>
        <w:t xml:space="preserve">Hắc ám chủ tịch quốc hội lần đầu tiên nhìn thấy chân thân của Ma Vương này, nghe được câu hỏi của hắn vội vàng kinh sợ tiến lên phía trước nói:</w:t>
      </w:r>
    </w:p>
    <w:p>
      <w:pPr>
        <w:pStyle w:val="BodyText"/>
      </w:pPr>
      <w:r>
        <w:t xml:space="preserve">- Thưa bệ hạ. Nước Mỹ chính là quốc gia mạnh nhất của địa cầu, là một siêu cường quốc. Tuy bọn chúng không có quá nhiều cường giả, nhưng mà khoa học kỹ thuật của nước Mỹ lại không thể coi thường. Khá tốt là lần trước tiểu hành tinh va chạm địa cầu đã khiến bọn chúng sử dụng toàn bộ đạn hạt nhân, hiện tại thực lực chỉnh thể hạ thấp trên phạm vi lớn, có Minh giới đi gặm khối xương cứng này, hắc hắc, chỉ sợ bọn chúng cũng không thuận lợi chiếm lĩnh quốc gia đó. Phải biết rằng chiến sĩ cơ giáp của nước Mỹ là vũ khí cường đại phi thường tiên tiến.</w:t>
      </w:r>
    </w:p>
    <w:p>
      <w:pPr>
        <w:pStyle w:val="BodyText"/>
      </w:pPr>
      <w:r>
        <w:t xml:space="preserve">Tát Đán khinh thường hừ một tiếng, nói:</w:t>
      </w:r>
    </w:p>
    <w:p>
      <w:pPr>
        <w:pStyle w:val="BodyText"/>
      </w:pPr>
      <w:r>
        <w:t xml:space="preserve">- Hades làm như thế nào ta không quản. Chúng ta dùng nơi này làm cơ sở lập tức bắt đầu tiến hành cán quét các quốc gia phương tây, cần phải trong thời gian ngắn nhất tiêu diệt toàn bộ chống cự. Truyền mệnh lệnh của ta cho Quân đoàn Nhiên Thiêu chuẩn bị xuất phát. Đối tượng hủy diệt chính là các quốc gia phản kháng. Không được ra tay với những nhân loại bình thường, những nhân loại bình thường đó sau này chính là nô lệ của chúng ta.</w:t>
      </w:r>
    </w:p>
    <w:p>
      <w:pPr>
        <w:pStyle w:val="BodyText"/>
      </w:pPr>
      <w:r>
        <w:t xml:space="preserve">Tát Đán chưa từng nghĩ tới phải tiêu diệt nhân loại, mục đích của hắn không phải như vậy, nhân loại có rất nhiều thứ hắn vô cùng ưa thích, thí dụ như điện ảnh, hắn muốn chính là thống trị mà thôi, biến nhân loại thành nô lệ của hắn.</w:t>
      </w:r>
    </w:p>
    <w:p>
      <w:pPr>
        <w:pStyle w:val="BodyText"/>
      </w:pPr>
      <w:r>
        <w:t xml:space="preserve">- Vâng. Bệ hạ.</w:t>
      </w:r>
    </w:p>
    <w:p>
      <w:pPr>
        <w:pStyle w:val="BodyText"/>
      </w:pPr>
      <w:r>
        <w:t xml:space="preserve">Tất cả các tướng lĩnh tham gia hành động đều lấy mệnh lệnh này mà hành động.</w:t>
      </w:r>
    </w:p>
    <w:p>
      <w:pPr>
        <w:pStyle w:val="BodyText"/>
      </w:pPr>
      <w:r>
        <w:t xml:space="preserve">Đúng lúc này bên ngoài Thành Địa Ngục chấn động mạnh mẽ. Từng tiếng vang từ bốn phương tám hướng truyền tới.</w:t>
      </w:r>
    </w:p>
    <w:p>
      <w:pPr>
        <w:pStyle w:val="BodyText"/>
      </w:pPr>
      <w:r>
        <w:t xml:space="preserve">Hắc ám chủ tịch quốc hội sắc mặt đại biến, thất thanh nói:</w:t>
      </w:r>
    </w:p>
    <w:p>
      <w:pPr>
        <w:pStyle w:val="BodyText"/>
      </w:pPr>
      <w:r>
        <w:t xml:space="preserve">- Không tốt, chúng ta gặp phải vô số công kích, xem ra nhân loại cũng không định chờ chết.</w:t>
      </w:r>
    </w:p>
    <w:p>
      <w:pPr>
        <w:pStyle w:val="BodyText"/>
      </w:pPr>
      <w:r>
        <w:t xml:space="preserve">Tát Đán lạnh nhạt nói:</w:t>
      </w:r>
    </w:p>
    <w:p>
      <w:pPr>
        <w:pStyle w:val="BodyText"/>
      </w:pPr>
      <w:r>
        <w:t xml:space="preserve">- Thì tính sao? Kế hoạch không thay đổi, chúng tới thật đúng lúc, vừa vặn chúng ta không cần đi tìm. Bắt đầu đi. Địa Ngục hàng lâm.</w:t>
      </w:r>
    </w:p>
    <w:p>
      <w:pPr>
        <w:pStyle w:val="BodyText"/>
      </w:pPr>
      <w:r>
        <w:t xml:space="preserve">Đúng vậy, lúc này Hắc Ám Quốc Hội đã bị quân đội các nước vây kín rồi. Các đại quốc đều liên hợp lại. Tuy chính phủ các nước không tin lời của giáo hoàng nhưng vẫn phái không ít quân đội tới. Tổng cộng có bốn tập đoàn quân tập hợp ở ngoại ô Berlin.</w:t>
      </w:r>
    </w:p>
    <w:p>
      <w:pPr>
        <w:pStyle w:val="BodyText"/>
      </w:pPr>
      <w:r>
        <w:t xml:space="preserve">Giáo hoàng dẫn theo thủ hạ của hắn, giờ phút này hắn và tướng lĩnh liên quân ở chung một chỗ, tuy nói Thành Địa Ngục đã ẩn đi, nhưng mà chiến đấu với Hắc Ám Quốc Hội nhiều năm như thế đương nhiên giáo hoàng có cách tìm ra nó, được nhiều cao thủ của giáo đình chỉ dẫn nên đạn đạo của các quốc gia và xe tăng không ngừng tập kích. Bởi vì oanh kích vào lĩnh vực cho nên xuất hiện chấn động nhộn nhạo.</w:t>
      </w:r>
    </w:p>
    <w:p>
      <w:pPr>
        <w:pStyle w:val="BodyText"/>
      </w:pPr>
      <w:r>
        <w:t xml:space="preserve">Thượng tướng Roche làm nguyên soái của liên quân lần này, có chút nghi hoặc nhìn qua giáo hoàng, nói:</w:t>
      </w:r>
    </w:p>
    <w:p>
      <w:pPr>
        <w:pStyle w:val="BodyText"/>
      </w:pPr>
      <w:r>
        <w:t xml:space="preserve">- Giáo hoàng bệ hạ, liên quân chúng ta đã bắn hơn trăm quả đạn đạo rồi nhưng không có chút phản ứng nào cả.</w:t>
      </w:r>
    </w:p>
    <w:p>
      <w:pPr>
        <w:pStyle w:val="BodyText"/>
      </w:pPr>
      <w:r>
        <w:t xml:space="preserve">Hiển nhiên hắn hoài nghi mệnh lệnh của giáo hoàng.</w:t>
      </w:r>
    </w:p>
    <w:p>
      <w:pPr>
        <w:pStyle w:val="BodyText"/>
      </w:pPr>
      <w:r>
        <w:t xml:space="preserve">Martti trầm mặt nói:</w:t>
      </w:r>
    </w:p>
    <w:p>
      <w:pPr>
        <w:pStyle w:val="BodyText"/>
      </w:pPr>
      <w:r>
        <w:t xml:space="preserve">- Không nên gấp gáp, tôi đã cảm giác khí tức của bọn chúng rồi, phi thường cường đại. So với trước kia còn mạnh hơn nhiều. Thượng tướng tiên sinh, ngài ra lệnh cho quân đội chuẩn bị tác chiến đi. Chúng ta sắp đối mặt không phải quân đội bình thường mà là cường giả của Địa Ngục, vì bảo vệ địa cầu các người nhất định phải tin tưởng tôi. Chỉ có tôi mới nắm chắc giúp các người chiến thắng. Không biết đầu đạn bạc các người chuẩn bị chưa?</w:t>
      </w:r>
    </w:p>
    <w:p>
      <w:pPr>
        <w:pStyle w:val="BodyText"/>
      </w:pPr>
      <w:r>
        <w:t xml:space="preserve">Roche nhăn nhíu mày, nói:</w:t>
      </w:r>
    </w:p>
    <w:p>
      <w:pPr>
        <w:pStyle w:val="BodyText"/>
      </w:pPr>
      <w:r>
        <w:t xml:space="preserve">- Giáo hoàng bệ hạ, chẳng lẽ ngài còn bảo tôi phóng đầu đạn sao? Về phần đạn bằng bạc mà ngài nói chúng tôi không có chuẩn bị. Tôi không tin bạc và thép có cái gì khác nhau. Làm thế chỉ tiến hành tiêu hao kinh tế quốc gia mà thôi.</w:t>
      </w:r>
    </w:p>
    <w:p>
      <w:pPr>
        <w:pStyle w:val="BodyText"/>
      </w:pPr>
      <w:r>
        <w:t xml:space="preserve">Đột nhiên Martti biến sắc, thất thanh nói:</w:t>
      </w:r>
    </w:p>
    <w:p>
      <w:pPr>
        <w:pStyle w:val="BodyText"/>
      </w:pPr>
      <w:r>
        <w:t xml:space="preserve">- Cái gì? Các người không có chuẩn bị đạn bạc? Đối mặt đại quân Địa Ngục nếu như không có vũ khí bằng bạc mà mà nói chỉ sợ các ngươi ngay cả năng lực chiến đấu cũng không có.</w:t>
      </w:r>
    </w:p>
    <w:p>
      <w:pPr>
        <w:pStyle w:val="BodyText"/>
      </w:pPr>
      <w:r>
        <w:t xml:space="preserve">Roche hừ một tiếng, hắn cũng không phải tín đồ của giáo đình, hắn cũng không có tham gia chiến dịch tiểu hành tinh kia nên hắn thật sự không rõ vì sao liên quân lại tin giáo hoàng mà chuẩn bị nhiều quân đội như thế.</w:t>
      </w:r>
    </w:p>
    <w:p>
      <w:pPr>
        <w:pStyle w:val="BodyText"/>
      </w:pPr>
      <w:r>
        <w:t xml:space="preserve">- Giáo hoàng bệ hạ, tuy tôi không bài xích tín ngưỡng của ngài, nhưng mà xin ngài cũng không nên nói chuyện giật gân như vậy. Tôi là người vô thần.</w:t>
      </w:r>
    </w:p>
    <w:p>
      <w:pPr>
        <w:pStyle w:val="BodyText"/>
      </w:pPr>
      <w:r>
        <w:t xml:space="preserve">Martti lúc này muốn nói cái gì đó thì sắc mặt của hắn biến đổi, chán nản nói:</w:t>
      </w:r>
    </w:p>
    <w:p>
      <w:pPr>
        <w:pStyle w:val="BodyText"/>
      </w:pPr>
      <w:r>
        <w:t xml:space="preserve">- Sự thật thắng hùng biện, thượng tướng Roche, ngài sẽ vì quyết định hiện giờ mà trả cái giá thật lớn, bọn chúng đã tới rồi.</w:t>
      </w:r>
    </w:p>
    <w:p>
      <w:pPr>
        <w:pStyle w:val="BodyText"/>
      </w:pPr>
      <w:r>
        <w:t xml:space="preserve">Đúng vậy, bọn chúng đã tới rồi, Thành Địa Ngục không còn giấu diếm mà xuất hiện ở ngoại ô Berlin, đây hoàn toàn là thành thị màu đen, dưới ánh đèn chiếu rọi của liên quân thì Thành Địa Ngục phiêu phù trên không trung chừng trăm mét, khí tức hắc ám khổng lồ cùng hào quang màu tím của Thành Địa Ngục tản mát năng lượng chấn động mạnh mẽ trước nay chưa từng thấy. Một tầng sướng mù màu đen bành trướng, liên quân quốc tế lúc nảy trợn mặt há hốc mồm, vô số đạo thân ảnh màu đen hạ xuống. Chiến tranh xâm lược của dịa ngục bây giờ mới chính thức bắt đầu.</w:t>
      </w:r>
    </w:p>
    <w:p>
      <w:pPr>
        <w:pStyle w:val="BodyText"/>
      </w:pPr>
      <w:r>
        <w:t xml:space="preserve">- Nhanh, nhanh chóng phóng đạn đạo hủy diệt tòa thành kia.</w:t>
      </w:r>
    </w:p>
    <w:p>
      <w:pPr>
        <w:pStyle w:val="BodyText"/>
      </w:pPr>
      <w:r>
        <w:t xml:space="preserve">Không cần Roche ra lệnh thì quân đội các quốc gia khi nhìn thấy Thành Địa Ngục xuất hiện thì đã làm ra phản ứng nhanh nhất, dù sao bọn họ cũng là tinh nhuệ của các quốc gia.</w:t>
      </w:r>
    </w:p>
    <w:p>
      <w:pPr>
        <w:pStyle w:val="BodyText"/>
      </w:pPr>
      <w:r>
        <w:t xml:space="preserve">Vô số đạn đạo còn dày đặc hơn trước kia bắn thẳng vào Thành Địa Ngục, âm thanh chói tai vang lên liên tiếp.</w:t>
      </w:r>
    </w:p>
    <w:p>
      <w:pPr>
        <w:pStyle w:val="BodyText"/>
      </w:pPr>
      <w:r>
        <w:t xml:space="preserve">Tát Đán đứng trên tường Thành Địa Ngục lạnh lùng nhìn qua những đạn đạo dày đặc kia, ma quang trong mắt đại thịnh, một đạo hòa quang màu đỏ từ trên người của hắn phóng ra ngoài, năng lượng đỏ sậm khổng lồ và mười hai cánh màu đen của hắn bao phủ toàn bộ Thành Địa Ngục.</w:t>
      </w:r>
    </w:p>
    <w:p>
      <w:pPr>
        <w:pStyle w:val="BodyText"/>
      </w:pPr>
      <w:r>
        <w:t xml:space="preserve">Vô số tiếng nổ vang đồng thời xuất hiện làm cho cả Berlin rung động mạnh, vô số tiếng nổ mạnh xuất hiện làm không khí cũng chấn động, sóng khí này cuốn bay rất nhiều quân nhân. Một tiếng nổ cực lớn ít nhất cũng làm mấy ngàn tên quân nhân bị điếc.</w:t>
      </w:r>
    </w:p>
    <w:p>
      <w:pPr>
        <w:pStyle w:val="BodyText"/>
      </w:pPr>
      <w:r>
        <w:t xml:space="preserve">Hào quang màu đỏ sậm biến mất. Thành Địa Ngục không hề bị tổn thương xuất hiện trên không trung. Tát Đán vẫn đứng trên tường thành, trên mặt xuất hiện một tia kinh ngạc, nói:</w:t>
      </w:r>
    </w:p>
    <w:p>
      <w:pPr>
        <w:pStyle w:val="BodyText"/>
      </w:pPr>
      <w:r>
        <w:t xml:space="preserve">- Không ngờ vũ khí nhân loại có thể đạt tới mức độ này, không ngờ ta cần phải phát động ba thành thực lực mới có thể ngăn cản, xem ra lần này ta mang theo ba trăm vạn Quân đoàn Nhiên Thiêu tới nơi này cũng không sai.</w:t>
      </w:r>
    </w:p>
    <w:p>
      <w:pPr>
        <w:pStyle w:val="BodyText"/>
      </w:pPr>
      <w:r>
        <w:t xml:space="preserve">Chiến đấu chính thức bây giờ mới bắt đầu, không. Trước mắt không thể dùng chiến đấu để hình dung được, đây hoàn toàn là đồ sát đơn phương.</w:t>
      </w:r>
    </w:p>
    <w:p>
      <w:pPr>
        <w:pStyle w:val="Compact"/>
      </w:pPr>
      <w:r>
        <w:t xml:space="preserve">Xe tăng rắn chắc không? Đối với nhân loại mà nói thì đây là vũ khí phi thường đáng sợ, nhưng mà trước mặt các ma thú Địa Ngục thì xe tăng chẳng khác gì một cái máy bọc thép mà thôi.</w:t>
      </w:r>
      <w:r>
        <w:br w:type="textWrapping"/>
      </w:r>
      <w:r>
        <w:br w:type="textWrapping"/>
      </w:r>
    </w:p>
    <w:p>
      <w:pPr>
        <w:pStyle w:val="Heading2"/>
      </w:pPr>
      <w:bookmarkStart w:id="1264" w:name="chương-1241-địa-ngục-hàng-lâm.-4"/>
      <w:bookmarkEnd w:id="1264"/>
      <w:r>
        <w:t xml:space="preserve">1242. Chương 1241: Địa Ngục Hàng Lâm. (4)</w:t>
      </w:r>
    </w:p>
    <w:p>
      <w:pPr>
        <w:pStyle w:val="Compact"/>
      </w:pPr>
      <w:r>
        <w:br w:type="textWrapping"/>
      </w:r>
      <w:r>
        <w:br w:type="textWrapping"/>
      </w:r>
    </w:p>
    <w:p>
      <w:pPr>
        <w:pStyle w:val="BodyText"/>
      </w:pPr>
      <w:r>
        <w:t xml:space="preserve">Sinh vật Địa Ngục cường hoành nương tựa vào thân thể cứng rắn hơn xa xe tăng chính diện đối chiến với quân đội nhân loại. Đầu tiên hủy diệt chính là lục quân, đạn trong tay của bọn họ chỉ có thể làm xuất hiện vết đỏ trên người của sinh vật Địa Ngục. Cho dù là đạn xuyên giáp cũng không cách nào tạo thành thương tổn quá lớn với Địa Ngục. Mà sinh vật Địa Ngục của Quân đoàn Nhiên Thiêu lúc này chính là tử thần trong mắt của bọn họ.</w:t>
      </w:r>
    </w:p>
    <w:p>
      <w:pPr>
        <w:pStyle w:val="BodyText"/>
      </w:pPr>
      <w:r>
        <w:t xml:space="preserve">Ngọn lửa xanh thiêu đốt hừng hực, thiêu đốt không chỉ thân thể mà cả linh hồn nhân loại, sắt thép chỉ dính một ít tia lửa màu xanh đã biến thành nước thép. Quân đoàn Nhiên Thiêu lúc này đã dẫn động năm vạn quân, những sinh vật Địa Ngục này dưới suất lĩnh của tướng lãnh Địa Ngục thì cơ hồ được Tát Đán ngăn cản đạn đạo công kích, nên lập tức nhảy vào trận doanh của nhân loại.</w:t>
      </w:r>
    </w:p>
    <w:p>
      <w:pPr>
        <w:pStyle w:val="BodyText"/>
      </w:pPr>
      <w:r>
        <w:t xml:space="preserve">thượng tướng Roche trợn mắt há hốc mồm nhìn tin tức trên màn hình, sắc mặt của hắn vô cùng khó coi. Mồ hôi lạnh từ trên trán của hắn chảy xuống mà không phát hiện chút nào, thân thể của hắn đang run rẩy. Trong màn hình xuất hiện chính là những sinh vật mà hắn chưa từng gặp qua! Mắt thấy một quân đoàn như lũ kiến tràn ra thì quân đội của hắn đã bị hủy diệt. Thành Địa Ngục giống như khối đá cực lớn trùng trùng điệp điệp nện vào đầu của hắn. Hắn biết rõ mình sai rồi, sai lầm quá lớn.</w:t>
      </w:r>
    </w:p>
    <w:p>
      <w:pPr>
        <w:pStyle w:val="BodyText"/>
      </w:pPr>
      <w:r>
        <w:t xml:space="preserve">- Giáo hoàng bệ hạ, tôi...</w:t>
      </w:r>
    </w:p>
    <w:p>
      <w:pPr>
        <w:pStyle w:val="BodyText"/>
      </w:pPr>
      <w:r>
        <w:t xml:space="preserve">Thời điểm hắn xoay người qua tìm Martti thì hắn phát hiện Martin đã biến mất. Roche chán nản đặt mông ngồi xuống ghế, toàn thân run rẩy không biết nên làm cái gì bây giờ.</w:t>
      </w:r>
    </w:p>
    <w:p>
      <w:pPr>
        <w:pStyle w:val="BodyText"/>
      </w:pPr>
      <w:r>
        <w:t xml:space="preserve">- Báo cáo nguyên soái. Sư đoàn bọc thép của nước Anh toàn quân bị diệt, lục quân của liên quân ít nhất đã có tám phần bị địch nhân hủy diệt, thỉnh cầu tăng viện.</w:t>
      </w:r>
    </w:p>
    <w:p>
      <w:pPr>
        <w:pStyle w:val="BodyText"/>
      </w:pPr>
      <w:r>
        <w:t xml:space="preserve">Roche nặng nề đập lên mặt bàn một cái thật mạnh, nhanh như vậy, chẳng qua mới mười phút mà thôi mà mấy vạn người bị tổn hao.</w:t>
      </w:r>
    </w:p>
    <w:p>
      <w:pPr>
        <w:pStyle w:val="BodyText"/>
      </w:pPr>
      <w:r>
        <w:t xml:space="preserve">- Bộ đội đạn đạo đâu? Còn có bộ đội vũ khí hạng nặng đâu rồi, lập tức toàn lực bắn trả cho tôi, nổ chết bọn chúng. Đồng thời nhanh chóng thông tri bộ quốc phòng các quốc gia, truyền tình huống này cho bọn họ rồi thỉnh cầu tăng viện.</w:t>
      </w:r>
    </w:p>
    <w:p>
      <w:pPr>
        <w:pStyle w:val="BodyText"/>
      </w:pPr>
      <w:r>
        <w:t xml:space="preserve">Roche bên này đang luống cuống tay chân vẫn ra được một mệnh lệnh, các tướng lãnh liên quân đều bận rộn bù đầu, nhưng mà hiện giờ bọn họ không có chút ý chí chiến đấu nào, bởi vì bọn họ đối mặt không phải là nhân loại a! Đây căn bản là đám sinh vật khủng bố không rõ là gì, cũng không cách nào công kích và phòng ngự được, vũ khí bình thường không có chút ảnh hưởng nào với bọn chúng.</w:t>
      </w:r>
    </w:p>
    <w:p>
      <w:pPr>
        <w:pStyle w:val="BodyText"/>
      </w:pPr>
      <w:r>
        <w:t xml:space="preserve">Đạn đạo cùng vũ khí hạng nặng nhanh chóng nổ vang. Roche có thể trở thành nguyên soái liên quân thì dù sao vẫn có năng lực nhất định. Lúc này hắn hoàn toàn lựa chọn buông tha lục quân dưới đất, hắn dùng phương pháp oanh kích thảm thiết tiêu diệt đám sinh vật Địa Ngục.</w:t>
      </w:r>
    </w:p>
    <w:p>
      <w:pPr>
        <w:pStyle w:val="BodyText"/>
      </w:pPr>
      <w:r>
        <w:t xml:space="preserve">Cho dù là Tát Đán khi đối mặt với oanh kích liên tục không gián đoán này thì hắn cũng không có khả năng bảo hộ toàn bộ thủ hạ.</w:t>
      </w:r>
    </w:p>
    <w:p>
      <w:pPr>
        <w:pStyle w:val="BodyText"/>
      </w:pPr>
      <w:r>
        <w:t xml:space="preserve">Quân đoàn Nhiên Thiêu có mạnh hơn nữa thì thân thể cũng có cực hạn, bị oanh tạc liên tục như vậy thì thế tiến của Quân đoàn Nhiên Thiêu cũng bị ngăn chặn, bây giờ đã bắt đầu xuất hiện thương vong nhất định. Đương nhiên so với nhân loại thì chút thương vong này không đáng kể.</w:t>
      </w:r>
    </w:p>
    <w:p>
      <w:pPr>
        <w:pStyle w:val="BodyText"/>
      </w:pPr>
      <w:r>
        <w:t xml:space="preserve">Liên quân quốc tế do bốn quốc gia cường quốc cầm đầu, tổng cộng mười vạn người. Bây có thể chiến đấu chỉ có bộ đội đạn đạo và vũ khí hạng nặng là có thể chiến đấu, ít nhất vượt qua năm vạn người đã bị Quân đoàn Nhiên Thiêu đột kích và hủy diệt. Người tàn tật nhiều vô số kể. Vô số vũ khí bị đối phương hủy diệt, mà Quân đoàn Nhiên Thiêu chẳng qua chỉ bị ngăn cản tạm thời mà thôi.</w:t>
      </w:r>
    </w:p>
    <w:p>
      <w:pPr>
        <w:pStyle w:val="BodyText"/>
      </w:pPr>
      <w:r>
        <w:t xml:space="preserve">Martti lúc này đã dẫn theo đám thủ hạ của mình đi ra tiến tuyến, mỗi một thành viên giáo đình lúc này sắc mặt tái nhợt, bởi vì bọn họ nhìn thấy chính là tràng cảnh huyết nhục tung bay. Đạn đạo oanh kích hủy diệt địch nhân cũng phá hủy thi thể của lục quân. Lúc này bày ra trước mắt của bọn họ là mảnh đất khô cằn.</w:t>
      </w:r>
    </w:p>
    <w:p>
      <w:pPr>
        <w:pStyle w:val="BodyText"/>
      </w:pPr>
      <w:r>
        <w:t xml:space="preserve">Quân đoàn Nhiên Thiêu tạm thời rút về Thành Địa Ngục, nhưng mà đạn đạo không cách nào tạo thành ảnh hưởng với Thành Địa Ngục. Hiện tại đã không cần Tát Đán đi tiến hành phòng ngự, đám cường giả thủ hạ dưới tay của hắn lúc này đã đem đạn đạo của liên quân ngăn cản ở bên ngoài.</w:t>
      </w:r>
    </w:p>
    <w:p>
      <w:pPr>
        <w:pStyle w:val="BodyText"/>
      </w:pPr>
      <w:r>
        <w:t xml:space="preserve">Trên mặt Martti lúc này lộ ra vẻ sầu thảm.</w:t>
      </w:r>
    </w:p>
    <w:p>
      <w:pPr>
        <w:pStyle w:val="BodyText"/>
      </w:pPr>
      <w:r>
        <w:t xml:space="preserve">- Rốt cuộc Địa Ngục cũng hàng lâm, hơn nữa lại nhanh như thế, chúng ta thậm chí chưa chuẩn bị xong thì bọn chúng đã đến. Giáo đình nghe mệnh lệnh của tôi chuẩn bị chiến tranh.</w:t>
      </w:r>
    </w:p>
    <w:p>
      <w:pPr>
        <w:pStyle w:val="BodyText"/>
      </w:pPr>
      <w:r>
        <w:t xml:space="preserve">Nhân số giáo đình so với liên quân quốc tế thì không có ý nghĩa gì. Dùng Martti cầm đầu kể cả bốn vị hồng y đại giáo chủ và Thánh kỵ sĩ của giáo đình cùng thần chức và thánh đường chủ phân bộ trên toàn thế giới, cộng lại cũng chỉ có ba ngàn người mà thôi, nhưng mà đây chính là toàn bộ lực lượng của giáo đình..</w:t>
      </w:r>
    </w:p>
    <w:p>
      <w:pPr>
        <w:pStyle w:val="BodyText"/>
      </w:pPr>
      <w:r>
        <w:t xml:space="preserve">Tiếng ngâm xướng trầm thấp mang theo khí tức thê lương vang lên, hào quang màu ngà sữa xuất hiện trên người các thành viên giáo đình, khí tưc thần thánh của bọn họ xua tan hắc ám và không ngừng tăng lên thể hiện năng lượng chấn động của giáo đình.</w:t>
      </w:r>
    </w:p>
    <w:p>
      <w:pPr>
        <w:pStyle w:val="BodyText"/>
      </w:pPr>
      <w:r>
        <w:t xml:space="preserve">Lúc này chính phủ liên quân nhận được mệnh lệnh thì vô cùng hoảng sợ, nhưng mà bọn họ phái bộ đội tới nhanh nhất thì trong thời gian ngắn cũng không thể đi tới Berlin được, chiến đấu bây giờ đã bắt đầu rồi.</w:t>
      </w:r>
    </w:p>
    <w:p>
      <w:pPr>
        <w:pStyle w:val="BodyText"/>
      </w:pPr>
      <w:r>
        <w:t xml:space="preserve">Tát Đán vung tay lên, Lucifer bay ra đầu tiên, lúc này đây Quân đoàn Nhiên Thiêu xuất động chỉ có ba ngàn người. Nhưng mà ba ngàn người này chính là ba ngàn tù nhân của Vạn Ma Sơn Cốc. Nhưng mà bọn chúng không phải đối mặt với liên quân quốc tế mà là giáo hoàng Martti cùng thủ hạ của hắn.</w:t>
      </w:r>
    </w:p>
    <w:p>
      <w:pPr>
        <w:pStyle w:val="BodyText"/>
      </w:pPr>
      <w:r>
        <w:t xml:space="preserve">Hào quang màu ngà sữa và khi tức hắc ám không ngừng va chạm. Cường giả chiến đấu vào lúc này đã diễn ra.</w:t>
      </w:r>
    </w:p>
    <w:p>
      <w:pPr>
        <w:pStyle w:val="BodyText"/>
      </w:pPr>
      <w:r>
        <w:t xml:space="preserve">Nước Mỹ.</w:t>
      </w:r>
    </w:p>
    <w:p>
      <w:pPr>
        <w:pStyle w:val="BodyText"/>
      </w:pPr>
      <w:r>
        <w:t xml:space="preserve">Khí lưu màu xám giống như ôn dịch lan tràn ra xung quanh, chỉ tập kích Kansas trong một ngày ngắn ngủi thì chí ít có trên trăm vạn bình dân bị cổ khí lưu màu xám này hủy diệt. Cả Kansas hoàn toàn bao phủ trong biển khi lưu màu xám này.</w:t>
      </w:r>
    </w:p>
    <w:p>
      <w:pPr>
        <w:pStyle w:val="BodyText"/>
      </w:pPr>
      <w:r>
        <w:t xml:space="preserve">Lực lượng quân sự của nước Mỹ không thể nghi ngờ là cường đại nhất. Đột nhiên xuất hiện địch nhân tuy bị đánh không kịp trở tay nhưng bộ quốc phòng của nước Mỹ đã kịp thời phản ứng, lực lượng quân sự khổng lồ thể hiện uy hiếp của mình, các loại vũ khí cường đại cưỡng ép ngăn cản địch nhân bên trong Kansas và làm nó không tiến thêm một bước nào. Nhưng mà người dân trong Kansas của nước Mỹ thì phải thừa nhận dày vò vô cùng thê thảm, vô số bình dân bị tàn sát. Tổng thống nước Mỹ lập tức bị giảm mức độ ủng hộ xuống thấp nhất trong lịch sử.</w:t>
      </w:r>
    </w:p>
    <w:p>
      <w:pPr>
        <w:pStyle w:val="BodyText"/>
      </w:pPr>
      <w:r>
        <w:t xml:space="preserve">Vì vãn hồi cục diện thì chiến sĩ cơ giáp của nước Mỹ cũng vùi đầu vào trong chiến đấu, nhưng mà bọn họ có thể ngăn cản năng lượng màu xám sao?</w:t>
      </w:r>
    </w:p>
    <w:p>
      <w:pPr>
        <w:pStyle w:val="BodyText"/>
      </w:pPr>
      <w:r>
        <w:t xml:space="preserve">Minh Vương Hades ngồi ngay ngắn trên ghế ngồi trong văn phòng thống đốc Kansas, hắn lúc này cũng không vội chiếm lĩnh thổ địa. hắn cũng đang củng cố lực lượng của mình trong Kansas.</w:t>
      </w:r>
    </w:p>
    <w:p>
      <w:pPr>
        <w:pStyle w:val="Compact"/>
      </w:pPr>
      <w:r>
        <w:t xml:space="preserve">Tướng mạo của Hades nhìn còn anh tuấn hơn Tát Đán vài lần, toàn thân của hắn tỏa ra khí tức âm nhu, da thịt trắng nõn nhìn hắn còn xinh đẹp hơn cả nữ nhân. Thân cao chừng hai mét toàn thân bao trùm trong áo giáp màu xám. Mái tóc dài màu xám hiện ra sau lưng, lúc này trước bàn làm việc thì đứng dưới tay của hắn là thị trưởng Kansas.</w:t>
      </w:r>
      <w:r>
        <w:br w:type="textWrapping"/>
      </w:r>
      <w:r>
        <w:br w:type="textWrapping"/>
      </w:r>
    </w:p>
    <w:p>
      <w:pPr>
        <w:pStyle w:val="Heading2"/>
      </w:pPr>
      <w:bookmarkStart w:id="1265" w:name="chương-1242-minh-giới-hàng-lâm-nước-mỹ-1"/>
      <w:bookmarkEnd w:id="1265"/>
      <w:r>
        <w:t xml:space="preserve">1243. Chương 1242: Minh Giới Hàng Lâm Nước Mỹ (1)</w:t>
      </w:r>
    </w:p>
    <w:p>
      <w:pPr>
        <w:pStyle w:val="Compact"/>
      </w:pPr>
      <w:r>
        <w:br w:type="textWrapping"/>
      </w:r>
      <w:r>
        <w:br w:type="textWrapping"/>
      </w:r>
    </w:p>
    <w:p>
      <w:pPr>
        <w:pStyle w:val="BodyText"/>
      </w:pPr>
      <w:r>
        <w:t xml:space="preserve">- Thì ra cách cục của địa cầu là như thế này, nói như vậy lần này chúng ta hàng lâm chính là quốc gia mạnh nhất địa cầu?</w:t>
      </w:r>
    </w:p>
    <w:p>
      <w:pPr>
        <w:pStyle w:val="BodyText"/>
      </w:pPr>
      <w:r>
        <w:t xml:space="preserve">Âm thanh của Hades cũng giống như bề ngoài của hắn, tràn ngập khí tức âm nhu. So với nữ nhân thì dung nhan của hắn đẹp hơn nhiều, trên miệng lúc nào cũng mỉm cười.</w:t>
      </w:r>
    </w:p>
    <w:p>
      <w:pPr>
        <w:pStyle w:val="BodyText"/>
      </w:pPr>
      <w:r>
        <w:t xml:space="preserve">Thân thể thống đốc Kansas không ngừng run rẩy, nếu như là người bình thường lần đầu tiên nhìn thấy Hades nhất định sẽ cho rằng hắn là siêu cấp minh tinh, trừ nữ tính hóa ra thì tướng mạo của hắn phải dùng hoàn mỹ để hình dung. Nhưng mà thị trưởng lại biết ngồi ở trước mặt mình tuyệt đối là một ác ma. Ác ma chân chính a! Trong một ngày ngắn ngủi mà người này trước đó không biết từ nơi nào tới, hắn đã đạt được vô số tình báo. Kansas có hơn bốn trăm vạn dân bị sát hại. Mà sát hại bọn họ chỉ hơn một trăm người. Nhưng mà mỗi người đều có được thực lực phi thường cường đại, chuyện này không phải là tưởng tượng.</w:t>
      </w:r>
    </w:p>
    <w:p>
      <w:pPr>
        <w:pStyle w:val="BodyText"/>
      </w:pPr>
      <w:r>
        <w:t xml:space="preserve">Phong cách của Minh giới khác với Địa Ngục và có rất nhiều chỗ tương tự Thần giới, dù sao Minh Vương Hades xuất ra từ Thần giới. Dươi tay của hắn có tám mươi mốt Minh tướng, nhưng mà chỉ có tám mươi mốt người nay lại có được năng lực chiến đấu khủng bố. Ít mà tinh lại càng dễ khống chế, căn bản có thể tập hợp lực lượng cường đại mà linh hoạt, đây chính là nguyên nhân khiến Minh Vương Hades làm Minh giới có thể chống lại Địa Ngục.</w:t>
      </w:r>
    </w:p>
    <w:p>
      <w:pPr>
        <w:pStyle w:val="BodyText"/>
      </w:pPr>
      <w:r>
        <w:t xml:space="preserve">Trong mắt Hades xuất hiện ý cười, ôn hòa nói:</w:t>
      </w:r>
    </w:p>
    <w:p>
      <w:pPr>
        <w:pStyle w:val="BodyText"/>
      </w:pPr>
      <w:r>
        <w:t xml:space="preserve">- Ngươi là thị trưởng đúng không. Đúng rồi, ngươi là thống đốc a. Về sau ngươi phải làm tham mưu tốt cho ta. Chờ ta thống nhất cái thế giới này nói không chừng ngươi sẽ có địa vị cao đấy.</w:t>
      </w:r>
    </w:p>
    <w:p>
      <w:pPr>
        <w:pStyle w:val="BodyText"/>
      </w:pPr>
      <w:r>
        <w:t xml:space="preserve">- Không, không, những gì ngài cần biết tôi cũng đã nói rồi. Xin ngài bỏ qua cho tôi đi.</w:t>
      </w:r>
    </w:p>
    <w:p>
      <w:pPr>
        <w:pStyle w:val="BodyText"/>
      </w:pPr>
      <w:r>
        <w:t xml:space="preserve">Toàn thân của thông đốc không ngừng run rẩy, tuy trong nội tâm của hắn tràn ngập sợ hãi nhưng hắn cũng có mấy phần tôn nghiêm của mình. Nếu như hắn thật sự đầu nhập vào Minh Vương Hades chỉ sợ hắn chính là đối tượng bị mọi người thóa mạ, dù cho chết hắn cũng không muốn xuất hiện tình huống như vậy.</w:t>
      </w:r>
    </w:p>
    <w:p>
      <w:pPr>
        <w:pStyle w:val="BodyText"/>
      </w:pPr>
      <w:r>
        <w:t xml:space="preserve">Hades hừ một tiếng, nói:</w:t>
      </w:r>
    </w:p>
    <w:p>
      <w:pPr>
        <w:pStyle w:val="BodyText"/>
      </w:pPr>
      <w:r>
        <w:t xml:space="preserve">- Chuyện này cần ngươi cho phép sao?</w:t>
      </w:r>
    </w:p>
    <w:p>
      <w:pPr>
        <w:pStyle w:val="BodyText"/>
      </w:pPr>
      <w:r>
        <w:t xml:space="preserve">Tay phải vung lên và một đạo hào quang màu xám hiện ra, tiếng kêu gào thảm thiết vang lên, thân thể thống đốc Kansas bị thôn phệ hoàn toàn.</w:t>
      </w:r>
    </w:p>
    <w:p>
      <w:pPr>
        <w:pStyle w:val="BodyText"/>
      </w:pPr>
      <w:r>
        <w:t xml:space="preserve">Năng lượng màu xám tràn ngập hiệu quả ăn mòn. Rất nhanh thân thể thống đốc Kansas hoàn toàn bị hào quang thôn phệ không còn gì, lúc này lại thả ra một thống đốc khác có mái tóc xám trắng như Hades. Toàn thân cao thấp không còn khí tức sinh mệnh, ánh mắt hoàn toàn trở nên ngốc trệ và mất đi sắc thái tính mạng.</w:t>
      </w:r>
    </w:p>
    <w:p>
      <w:pPr>
        <w:pStyle w:val="BodyText"/>
      </w:pPr>
      <w:r>
        <w:t xml:space="preserve">- Được rồi, ngươi đi xuống đi. Về sau ngươi chính là người hầu của ta.</w:t>
      </w:r>
    </w:p>
    <w:p>
      <w:pPr>
        <w:pStyle w:val="BodyText"/>
      </w:pPr>
      <w:r>
        <w:t xml:space="preserve">Hades nhíu mày nhìn thống đốc Kansas nói ra.</w:t>
      </w:r>
    </w:p>
    <w:p>
      <w:pPr>
        <w:pStyle w:val="BodyText"/>
      </w:pPr>
      <w:r>
        <w:t xml:space="preserve">- Vâng thưa chủ nhân tôn kính.</w:t>
      </w:r>
    </w:p>
    <w:p>
      <w:pPr>
        <w:pStyle w:val="BodyText"/>
      </w:pPr>
      <w:r>
        <w:t xml:space="preserve">Thống đốc Kansas hoàn toàn mất đi thần trí vốn có của mình, cung kính hành lễ với Hades thì nhanh chóng lui xuống.</w:t>
      </w:r>
    </w:p>
    <w:p>
      <w:pPr>
        <w:pStyle w:val="BodyText"/>
      </w:pPr>
      <w:r>
        <w:t xml:space="preserve">Hades nhìn qua bóng lưng của hắn rời đi, khinh thường hừ một tiếng, nói:</w:t>
      </w:r>
    </w:p>
    <w:p>
      <w:pPr>
        <w:pStyle w:val="BodyText"/>
      </w:pPr>
      <w:r>
        <w:t xml:space="preserve">- Sinh cơ quá bạc nhược, ngay cả thần trí cũng không còn bao nhiêu. Thật không rõ vì cái gì nhân loại nhỏ yếu như vậy lại có thể thống trị cái thế giới hạch tâm này. Nếu như không phải Minh giới cách trở chỉ sợ ta đã sớm thôn phệ nơi này.</w:t>
      </w:r>
    </w:p>
    <w:p>
      <w:pPr>
        <w:pStyle w:val="BodyText"/>
      </w:pPr>
      <w:r>
        <w:t xml:space="preserve">- Miersapu!</w:t>
      </w:r>
    </w:p>
    <w:p>
      <w:pPr>
        <w:pStyle w:val="BodyText"/>
      </w:pPr>
      <w:r>
        <w:t xml:space="preserve">- Mời điện hạ phân phó.</w:t>
      </w:r>
    </w:p>
    <w:p>
      <w:pPr>
        <w:pStyle w:val="BodyText"/>
      </w:pPr>
      <w:r>
        <w:t xml:space="preserve">Toàn thân tên Minh Tướng này yên lặng xuất hiện trước người của Hades.</w:t>
      </w:r>
    </w:p>
    <w:p>
      <w:pPr>
        <w:pStyle w:val="BodyText"/>
      </w:pPr>
      <w:r>
        <w:t xml:space="preserve">Hades lạnh lùng nói:</w:t>
      </w:r>
    </w:p>
    <w:p>
      <w:pPr>
        <w:pStyle w:val="BodyText"/>
      </w:pPr>
      <w:r>
        <w:t xml:space="preserve">- Đi, lệnh ọi người tạm thời đình chỉ khuếch trương, dùng Kansas làm giới tuyến đem nhân loại nơi này toàn bộ biến thành Minh bộc, sau khi củng cố lại tiếp tục khuếch trương.</w:t>
      </w:r>
    </w:p>
    <w:p>
      <w:pPr>
        <w:pStyle w:val="BodyText"/>
      </w:pPr>
      <w:r>
        <w:t xml:space="preserve">- Vâng, bệ hạ.</w:t>
      </w:r>
    </w:p>
    <w:p>
      <w:pPr>
        <w:pStyle w:val="BodyText"/>
      </w:pPr>
      <w:r>
        <w:t xml:space="preserve">Thân ảnh màu xám trắng này giống như sương mù biến mất đi, bỗng nhiên trong mắt Hades xuất hiện hào quang khát máu, có chút mê say thè lưỡi liếm bờ môi của mình.</w:t>
      </w:r>
    </w:p>
    <w:p>
      <w:pPr>
        <w:pStyle w:val="BodyText"/>
      </w:pPr>
      <w:r>
        <w:t xml:space="preserve">- Địa cầu, quả nhiên là địa phương không tồi. Hắc ám hàng lâm nhân gian, ha ha, Tát Đán, đến lúc đó phải xem ngươi làm sao đối kháng với ta.</w:t>
      </w:r>
    </w:p>
    <w:p>
      <w:pPr>
        <w:pStyle w:val="BodyText"/>
      </w:pPr>
      <w:r>
        <w:t xml:space="preserve">Đúng, là hắc ám, Cửu Tinh Liên Châu đồng thời xuất hiện ở phương tây, khi thời gian kéo dài thì chính phủ các nước không có khả năng giấu diếm, lập tức cả thế giới phương tây lâm vào khủng hoảng, quân đội các quốc gia phương tây phái ra rất đông để chống lại địch nhân không biết tên này. Nhưng mà kết quả phần lớn là toàn quân bị diệt. Lực lượng của Tát Đán cùng Hades giống như ôn dịch vậy, bắt đầu lan tràn ra khắp phương tây.</w:t>
      </w:r>
    </w:p>
    <w:p>
      <w:pPr>
        <w:pStyle w:val="BodyText"/>
      </w:pPr>
      <w:r>
        <w:t xml:space="preserve">...</w:t>
      </w:r>
    </w:p>
    <w:p>
      <w:pPr>
        <w:pStyle w:val="BodyText"/>
      </w:pPr>
      <w:r>
        <w:t xml:space="preserve">Trói buộc chung quanh thân thể Tề Nhạc biến mất, Tề Nhạc chỉ cảm thấy toàn thân nhẹ hơn, hắn lúc này đã quay về thế giới loài người. Nhưng mà không đợi hắn quay về biệt thự Long Vực thì hắn cảm nhận được áp lực thật lớn ép tới.</w:t>
      </w:r>
    </w:p>
    <w:p>
      <w:pPr>
        <w:pStyle w:val="BodyText"/>
      </w:pPr>
      <w:r>
        <w:t xml:space="preserve">Bóng tối, hoàn toàn là bóng tối. Tuy bao phủ trong bóng tối nhưng ánh đèn trong biệt thự Long Vực phi thường huyễn lệ, nhưng cảm giác áp lực này lại truyền vào thân thể của Tề Nhạc. Cảm nhận khí tức khổng lồ này hoàn toàn này giống thiên thể. Nương theo Cửu Tinh Liên Châu xuất hiện thì cả thế giới loài người đã hoàn toàn lâm vào trong bóng tối.</w:t>
      </w:r>
    </w:p>
    <w:p>
      <w:pPr>
        <w:pStyle w:val="BodyText"/>
      </w:pPr>
      <w:r>
        <w:t xml:space="preserve">Biệt thự Long Vực cũng không có thay đổi gì, bây giờ an tĩnh hơn rất nhiều. Tề Nhạc đi tìm Chu thúc trước tiên.</w:t>
      </w:r>
    </w:p>
    <w:p>
      <w:pPr>
        <w:pStyle w:val="BodyText"/>
      </w:pPr>
      <w:r>
        <w:t xml:space="preserve">- Tề Nhạc, anh đã trở về. Anh biết rốt cuộc là chuyện gì hay không? Bắt đầu từ hôm qua cả thế giới xao động rất lớn. Hơn nữa thời gian bóng tối kéo dài quá lâu, ánh mặt trời không cách nào xuất hiện.</w:t>
      </w:r>
    </w:p>
    <w:p>
      <w:pPr>
        <w:pStyle w:val="BodyText"/>
      </w:pPr>
      <w:r>
        <w:t xml:space="preserve">Chu thúc có chút vội vàng hỏi Tề Nhạc.</w:t>
      </w:r>
    </w:p>
    <w:p>
      <w:pPr>
        <w:pStyle w:val="BodyText"/>
      </w:pPr>
      <w:r>
        <w:t xml:space="preserve">Nhíu mày, Tề Nhạc trầm giọng nói:</w:t>
      </w:r>
    </w:p>
    <w:p>
      <w:pPr>
        <w:pStyle w:val="BodyText"/>
      </w:pPr>
      <w:r>
        <w:t xml:space="preserve">- Chu thúc, ngài đúng có gấp. Rốt cuộc địa cầu xảy ra chuyện gì thì lát nữa tôi sẽ nói cho ngài biết.</w:t>
      </w:r>
    </w:p>
    <w:p>
      <w:pPr>
        <w:pStyle w:val="BodyText"/>
      </w:pPr>
      <w:r>
        <w:t xml:space="preserve">Chu thúc gật gật đầu. Nói:</w:t>
      </w:r>
    </w:p>
    <w:p>
      <w:pPr>
        <w:pStyle w:val="BodyText"/>
      </w:pPr>
      <w:r>
        <w:t xml:space="preserve">- Từ tin tức của quốc gia thì hiện giờ phương tây và Nước Mỹ đều xuất hiện vô số sinh vật không biết tên tập kích quốc gia của bọn họ. Dười tình huống không có bất kỳ tình huống nào thì đứng mũi chịu sào chính là Nước Mỹ cùng Đức, người chết cũng hơn trăm vạn rồi. Không ai biết rõ những sinh vật này xuất hiện từ nơi nào. Tuy cục diện hiện tại đã không chế được một ít, nhưng các quốc gia không ngừng tăng cường đề phòng.</w:t>
      </w:r>
    </w:p>
    <w:p>
      <w:pPr>
        <w:pStyle w:val="BodyText"/>
      </w:pPr>
      <w:r>
        <w:t xml:space="preserve">- Đến, quả nhiên đến rồi.</w:t>
      </w:r>
    </w:p>
    <w:p>
      <w:pPr>
        <w:pStyle w:val="BodyText"/>
      </w:pPr>
      <w:r>
        <w:t xml:space="preserve">Tề Nhạc thì thào tự nhủ, đồng thời hai đạo hào quang tràn ngập chiến ý từ trong mắt của hắn sáng lên. Thời điểm tới thì tự mình ra tay.</w:t>
      </w:r>
    </w:p>
    <w:p>
      <w:pPr>
        <w:pStyle w:val="BodyText"/>
      </w:pPr>
      <w:r>
        <w:t xml:space="preserve">- Chu thúc, phương đông của chúng ta có xuất hiện sinh vật như vậy không?</w:t>
      </w:r>
    </w:p>
    <w:p>
      <w:pPr>
        <w:pStyle w:val="BodyText"/>
      </w:pPr>
      <w:r>
        <w:t xml:space="preserve">Tề Nhạc vẫn có chút lo lắng cho phán đoán của mình, nếu như sinh vật tà ác xuất hiện ở phương tây, như vậy phương đông có xuất hiện hay không? Nếu là như vậy thì cho dù mình có muốn trợ giúp các quốc gia phương tây cũng không cách nào làm được.</w:t>
      </w:r>
    </w:p>
    <w:p>
      <w:pPr>
        <w:pStyle w:val="BodyText"/>
      </w:pPr>
      <w:r>
        <w:t xml:space="preserve">Chu thúc lắc đầu, nói:</w:t>
      </w:r>
    </w:p>
    <w:p>
      <w:pPr>
        <w:pStyle w:val="BodyText"/>
      </w:pPr>
      <w:r>
        <w:t xml:space="preserve">- Khá tốt, quốc gia của chúng ta không có xuất hiện tình huống này. Bởi vì phương tây xuất hiện biến hóa nên quốc gia của chúng ta bắt đầu điều động vô số đại quân chuẩn bị chuẩn bị chiến đấu. Nếu như bên này của chúng ta xảy ra chuyện như vậy thì chính phủ đang chuẩn bị cho quân đi qua phương tây chi viện cho bọn họ. Tề Nhạc. Anh nói có phải là sinh vật ngoài hành tinh xâm lược địa cầu hay không?</w:t>
      </w:r>
    </w:p>
    <w:p>
      <w:pPr>
        <w:pStyle w:val="BodyText"/>
      </w:pPr>
      <w:r>
        <w:t xml:space="preserve">Tề Nhạc lắc đầu, nói:</w:t>
      </w:r>
    </w:p>
    <w:p>
      <w:pPr>
        <w:pStyle w:val="Compact"/>
      </w:pPr>
      <w:r>
        <w:t xml:space="preserve">- Không phải. Chu thúc, ngài đừng hỏi. Biệt thự Long Vực bây giờ phải dựa vào ngài rồi. Tôi lập tức đi xem tình huống, nếu như bên này có chuyện gì thì ngài phải điện thoại báo cho tôi biết.</w:t>
      </w:r>
      <w:r>
        <w:br w:type="textWrapping"/>
      </w:r>
      <w:r>
        <w:br w:type="textWrapping"/>
      </w:r>
    </w:p>
    <w:p>
      <w:pPr>
        <w:pStyle w:val="Heading2"/>
      </w:pPr>
      <w:bookmarkStart w:id="1266" w:name="chương-1243-minh-giới-hàng-lâm-nước-mỹ-2"/>
      <w:bookmarkEnd w:id="1266"/>
      <w:r>
        <w:t xml:space="preserve">1244. Chương 1243: Minh Giới Hàng Lâm Nước Mỹ (2)</w:t>
      </w:r>
    </w:p>
    <w:p>
      <w:pPr>
        <w:pStyle w:val="Compact"/>
      </w:pPr>
      <w:r>
        <w:br w:type="textWrapping"/>
      </w:r>
      <w:r>
        <w:br w:type="textWrapping"/>
      </w:r>
    </w:p>
    <w:p>
      <w:pPr>
        <w:pStyle w:val="BodyText"/>
      </w:pPr>
      <w:r>
        <w:t xml:space="preserve">Nói xong cầu này Tề Nhạc lại bay lên trời lần nữa, sau khi trở về từ Thiên Giới thì Tề Nhạc không có nghỉ ngơi chút nào, hắn đi thẳng vào nội thành.</w:t>
      </w:r>
    </w:p>
    <w:p>
      <w:pPr>
        <w:pStyle w:val="BodyText"/>
      </w:pPr>
      <w:r>
        <w:t xml:space="preserve">Tin tức Chu thúc biết rõ dù sao cũng có hạn, muốn biết kỹ càng thì đi tìm cao tầng của quốc gia là biết.</w:t>
      </w:r>
    </w:p>
    <w:p>
      <w:pPr>
        <w:pStyle w:val="BodyText"/>
      </w:pPr>
      <w:r>
        <w:t xml:space="preserve">Tề Nhạc lúc này bay lên không trung và bấm số điện thoại của Cơ Trường Minh.</w:t>
      </w:r>
    </w:p>
    <w:p>
      <w:pPr>
        <w:pStyle w:val="BodyText"/>
      </w:pPr>
      <w:r>
        <w:t xml:space="preserve">- Tề Nhạc, là tiểu tử anh sao? Hiện giờ anh ở nơi nào? Gần đây sao tôi tìm anh lại không gặp. Gọi điện thoại tới biệt thự thì nói anh không ở đó. Anh bị làm sao vậy, chẳng phải đã đổi điện thoại vệ tinh rồi sao?</w:t>
      </w:r>
    </w:p>
    <w:p>
      <w:pPr>
        <w:pStyle w:val="BodyText"/>
      </w:pPr>
      <w:r>
        <w:t xml:space="preserve">Trong âm thanh của Cơ Trường Minh có chút vội vàng.</w:t>
      </w:r>
    </w:p>
    <w:p>
      <w:pPr>
        <w:pStyle w:val="BodyText"/>
      </w:pPr>
      <w:r>
        <w:t xml:space="preserve">Trong nội tâm Tề Nhạc cười khổ, cho dù có điện thoại vệ tinh cũng không có khả năng bắt được tín hiệu ở Thiên Giới a!</w:t>
      </w:r>
    </w:p>
    <w:p>
      <w:pPr>
        <w:pStyle w:val="BodyText"/>
      </w:pPr>
      <w:r>
        <w:t xml:space="preserve">- Bá phụ, thật xin lỗi, tôi đi xa nhà vừa mới trở về. Tôi đã biết đại khái là chuyện gì rồi, hiện tại đang đi tới tổng bộ Viêm Hoàng Hồn đây. Ah, ngài cũng ở đó sao. Vậy quá tốt, chúng ta gặp rồi nói sau.</w:t>
      </w:r>
    </w:p>
    <w:p>
      <w:pPr>
        <w:pStyle w:val="BodyText"/>
      </w:pPr>
      <w:r>
        <w:t xml:space="preserve">Cúp điện thoại bỗng nhiên thân thể Tề Nhạc gia tốc, dùng tốc độ phi hành của hắn thì chỉ vài hô hấp là tới được tổng bộ của Viêm Hoàng Hồn rồi.</w:t>
      </w:r>
    </w:p>
    <w:p>
      <w:pPr>
        <w:pStyle w:val="BodyText"/>
      </w:pPr>
      <w:r>
        <w:t xml:space="preserve">Thời điểm Tề Nhạc tiến vào tòa cao ốc này thì vừa vặn gặp Cơ Đức đi ra đón tiếp hắn, thậm chí Cơ Đức không có quá nhiều thời gian nói chuyện với hắn, lập tức kéo Tề Nhạc tiến vào trong thông đạo bí mật của Viêm Hoàng Hồn.</w:t>
      </w:r>
    </w:p>
    <w:p>
      <w:pPr>
        <w:pStyle w:val="BodyText"/>
      </w:pPr>
      <w:r>
        <w:t xml:space="preserve">Tổng bộ Viêm Hoàng Hồn lúc này phi thường bận rộn, thời điểm Tề Nhạc tới mấy lần trước thì thành viên của Viêm Hoàng Hồn đều là lười biếng, hoặc là đang nghỉ ngơi, hoặc là đang nói chuyện liên thiên. Hôm nay lại hoàn toàn không giống, trên mặt mỗi người tràn ngập cảm xúc khẩn trương, cả Viêm Hoàng Hồn đang vận chuyển nhanh chóng.</w:t>
      </w:r>
    </w:p>
    <w:p>
      <w:pPr>
        <w:pStyle w:val="BodyText"/>
      </w:pPr>
      <w:r>
        <w:t xml:space="preserve">- Tề Nhạc.</w:t>
      </w:r>
    </w:p>
    <w:p>
      <w:pPr>
        <w:pStyle w:val="BodyText"/>
      </w:pPr>
      <w:r>
        <w:t xml:space="preserve">Cơ Trường Minh thượng tướng nhìn thấy Tề Nhạc lập tức đi tới. Lúc này hắn đang nói chuyện với mấy cường giả của Viêm Hoàng Hồn về cái gì đó.</w:t>
      </w:r>
    </w:p>
    <w:p>
      <w:pPr>
        <w:pStyle w:val="BodyText"/>
      </w:pPr>
      <w:r>
        <w:t xml:space="preserve">- Bác, con đến rồi. Hiện tại con cần phải biết được tin tức kỹ càng, có thể nói cho con biết được không.</w:t>
      </w:r>
    </w:p>
    <w:p>
      <w:pPr>
        <w:pStyle w:val="BodyText"/>
      </w:pPr>
      <w:r>
        <w:t xml:space="preserve">Cơ Trường Minh gật gật đầu, nhìn những người khác phất phất tay bảo bọn họ đi làm việc của mình đi, một mình mang theo Tề Nhạc đi vào bên trong, vào một căn phòng có màn hình lớn.</w:t>
      </w:r>
    </w:p>
    <w:p>
      <w:pPr>
        <w:pStyle w:val="BodyText"/>
      </w:pPr>
      <w:r>
        <w:t xml:space="preserve">- Tề Nhạc, anh nhìn đi, đây là tin tức mới nhất chúng ta nhận được. Đều là từ các quốc gia phương tây phát tới, hiện tại bọn họ hướng tin tức cầu viện cho chúng ta và nước Nga.</w:t>
      </w:r>
    </w:p>
    <w:p>
      <w:pPr>
        <w:pStyle w:val="BodyText"/>
      </w:pPr>
      <w:r>
        <w:t xml:space="preserve">Vừa nói màn hình lớn đã sáng lên. Tề Nhạc đầu tiên nhìn thấy chính là Thành Địa Ngục lơ lửng trên không trung. Hơn nữa hắn nhìn thấy đạn đạo đang oanh kích vào Thành Địa Ngục bị Tát Đán tiện tay phát ra lĩnh vực ngăn cản.</w:t>
      </w:r>
    </w:p>
    <w:p>
      <w:pPr>
        <w:pStyle w:val="BodyText"/>
      </w:pPr>
      <w:r>
        <w:t xml:space="preserve">- Tát Đán, ngươi đúng là đã đến rồi. Bác à, đây là nơi nào thế?</w:t>
      </w:r>
    </w:p>
    <w:p>
      <w:pPr>
        <w:pStyle w:val="BodyText"/>
      </w:pPr>
      <w:r>
        <w:t xml:space="preserve">- Đức. Đây là nước Đức. Sinh vật kỳ dị xuất hiện ở hai địa phương chủ yếu, một chính là Đức, một khác chính là Nước Mỹ. Hiện tại Đức cùng nước Mỹ đã tiến vào trạng thái sơ tán toàn dân. Liên quân các quốc gia không ngừng tập trung vào Đức, mà nước Mỹ thì cùng quân đội Canada tập kết ở trong nước Mỹ.</w:t>
      </w:r>
    </w:p>
    <w:p>
      <w:pPr>
        <w:pStyle w:val="BodyText"/>
      </w:pPr>
      <w:r>
        <w:t xml:space="preserve">Hình ảnh biến đổi, lúc này xuất hiện Kansas tràn ngập khí tức màu xám. Trong tấm hình hiện ra thì trên đường phố tập trung nhiều nhân loại, trên người mỗi nhân loại đều có khí tức màu xám nhàn nhạt, hai mắt ngây ngốc không có thần thái, tuy nhân số đông nhưng phi thường yên tĩnh, ngay cả đi cũng di chuyển quá chậm chạp. Mà trên người của những người này chính là âấy sinh vật không rõ bao phủ trong sương mù màu xám. Hình như khu sử những nhân loại tiến lên.</w:t>
      </w:r>
    </w:p>
    <w:p>
      <w:pPr>
        <w:pStyle w:val="BodyText"/>
      </w:pPr>
      <w:r>
        <w:t xml:space="preserve">- Tình huống hai bên không giống nhau. Đức thì còn đỡ một ít, ít nhất số lượng dân thường tổn thất không quá lớn. Nhưng số lượng địch nhân rất nhiều và lực công kích quá mạnh. Vũ khí hiện đại hình thành thương tổn cho chúng là có hạn. Mà tình huống nước Mỹ thì không lạc quan. Đầu tiên một Kansas có chừng mấy ngàn vạn người dân, nhưng mà trừ số đã chết thì hình như bị địch nhân nô dịch. Anh cũng nhìn thấy những người dân Nước Mỹ này đã mất đi thần trí. Mà quân đội lại không thể nổ súng vào bọn họ được. Nước Mỹ là cường quốc mạnh nhât đang gặp phải nguy cơ chưa từng có.</w:t>
      </w:r>
    </w:p>
    <w:p>
      <w:pPr>
        <w:pStyle w:val="BodyText"/>
      </w:pPr>
      <w:r>
        <w:t xml:space="preserve">Nhìn thấy hai cảnh này thì Tề Nhạc cũng không có quá nhiều kinh ngạc, bởi vì cũng giống như suy đoán của hắn, Địa Ngục cùng Minh giới đồng thời hàng lâm thì phân ra xuất hiện ở Đức cùng Nước Mỹ. Tình huống của Địa Ngục thì hắn hiểu đôi chút, nhưng hiện tại xem ra Minh giới đáng sợ thậm chí còn vượt qua Địa Ngục, Minh Vương Hades là dạng đối thủ gì đây?</w:t>
      </w:r>
    </w:p>
    <w:p>
      <w:pPr>
        <w:pStyle w:val="BodyText"/>
      </w:pPr>
      <w:r>
        <w:t xml:space="preserve">- Bác, giáo đình có xuất động hay không?</w:t>
      </w:r>
    </w:p>
    <w:p>
      <w:pPr>
        <w:pStyle w:val="BodyText"/>
      </w:pPr>
      <w:r>
        <w:t xml:space="preserve">Tề Nhạc hỏi.</w:t>
      </w:r>
    </w:p>
    <w:p>
      <w:pPr>
        <w:pStyle w:val="BodyText"/>
      </w:pPr>
      <w:r>
        <w:t xml:space="preserve">Cơ Trường Minh nói:</w:t>
      </w:r>
    </w:p>
    <w:p>
      <w:pPr>
        <w:pStyle w:val="BodyText"/>
      </w:pPr>
      <w:r>
        <w:t xml:space="preserve">- Dị năng giả của giáo đình đều tham gia chiến tranh ở Đức rồi, dùng bọn họ làm hạch tâm nên quân đội các quốc gia mới miễn cưỡng ngăn chặn đối thủ, nhưng mà vẫn bại lui liên tiếp, hiện tại các quốc gia Châu Âu đang dùng mạng người ngăn cản địch nhân tiến lên. Vũ khí trên cơ bản đã vô dụng rồi. Nhưng mà vũ khí hiện đại có hiệu quả lên đối phương quá kém, chỉ có năng lượng của dị năng giả giáo đình là có hiệu quả tương đối tốt. Nghe nói chính phủ các nước đã căn cứ vào đề nghị của giáo đình là chế tạo đạn bạc, hy vọng có thể có công dụng a.</w:t>
      </w:r>
    </w:p>
    <w:p>
      <w:pPr>
        <w:pStyle w:val="BodyText"/>
      </w:pPr>
      <w:r>
        <w:t xml:space="preserve">Vũ khí bằng bạc? Trong nội tâm Tề Nhạc có chút nghi hoặc, hắn cũng không biết vũ khí bằng bạc có bao nhiêu thương tổn với những sinh vật Địa Ngục kia, nhưng hiện tại xem ra đại quân Tát Đán còn chưa xuất động hoàn toàn, xem ra chỉ là công kích mang tính thăm dò mà thôi. Xem ra giáo đình hiện giờ gặp phiền toái không nhỏ! Nhưng mà giáo đình đã xuất động thì Hy Lạp thì sao?</w:t>
      </w:r>
    </w:p>
    <w:p>
      <w:pPr>
        <w:pStyle w:val="BodyText"/>
      </w:pPr>
      <w:r>
        <w:t xml:space="preserve">- Bác, thủ hộ giả Hy Lạp có tham dự chiến tranh không?</w:t>
      </w:r>
    </w:p>
    <w:p>
      <w:pPr>
        <w:pStyle w:val="BodyText"/>
      </w:pPr>
      <w:r>
        <w:t xml:space="preserve">Cơ Trường Minh lắc đầu, nói:</w:t>
      </w:r>
    </w:p>
    <w:p>
      <w:pPr>
        <w:pStyle w:val="BodyText"/>
      </w:pPr>
      <w:r>
        <w:t xml:space="preserve">- Ta cũng không biết, tin tức chúng ta nhận được chỉ có bao nhiêu thôi. Hiện tại vừa mới qua một ngày mà cả phương tây đều lộn xộn, ai cũng không nghĩ quá nhiều. Tề Nhạc, anh có biết những sinh vật kia tới từ nơi nào hay không. Bọn chúng có thể xuất hiện ở quốc gia chúng ta hay không?</w:t>
      </w:r>
    </w:p>
    <w:p>
      <w:pPr>
        <w:pStyle w:val="BodyText"/>
      </w:pPr>
      <w:r>
        <w:t xml:space="preserve">Tề Nhạc có thể nói là dị năng giả quyền uy nhất ở phương đông, cũng là cường đại nhất, lúc trước hắn dẫn theo quân đoàn Sinh Tiếu là giải quyết vấn đề tiểu hành tinh, trong các quốc gia tham dự thì cũng lan truyền cách nói thủ hộ giả phương đông không thể là địch. Lúc này đối diện với sinh vật không rõ này thì Cơ Trường Minh tự nhiên muốn nóng lòng hỏi Tề Nhạc. Nếu như Tề Nhạc cũng không biết thì người khác càng không rõ được.</w:t>
      </w:r>
    </w:p>
    <w:p>
      <w:pPr>
        <w:pStyle w:val="BodyText"/>
      </w:pPr>
      <w:r>
        <w:t xml:space="preserve">Tề Nhạc nói:</w:t>
      </w:r>
    </w:p>
    <w:p>
      <w:pPr>
        <w:pStyle w:val="BodyText"/>
      </w:pPr>
      <w:r>
        <w:t xml:space="preserve">- Bác, tình huống lần này con hiểu rõ. Hai địch nhân này không thể nào xuất hiện ở phương đông chúng ta, ít nhất là trước khi bọn chúng chiếm lĩnh phương tây là không thể xuất hiện trước mặt của chúng ta. Nhưng mà bác cũng không nên khinh thường. Xuất hiện ở Đức chính là Quân đoàn Nhiên Thiêu của Địa Ngục. Không biết ngài nghe qua truyền thuyết của phương tây chưa. Có giáo đình tồn tại đồng thời cũng có Hắc Ám Quốc Hội. Giáo đình thờ phụng là Thiên Giới. Mà Hắc Ám Quốc Hội thờ phụng chính là Địa Ngục. Lần này Thái Dương Hệ xuất xuất hiện kỳ Cửu Tinh Liên Châu mấy chục vạn năm mới có một lần, đây chính là Địa Ngục hàng lâm nhân gian.</w:t>
      </w:r>
    </w:p>
    <w:p>
      <w:pPr>
        <w:pStyle w:val="BodyText"/>
      </w:pPr>
      <w:r>
        <w:t xml:space="preserve">- Anh nói cái gì? Địa Ngục? Chẳng lẽ Địa Ngục thật sự tồn tại sao?</w:t>
      </w:r>
    </w:p>
    <w:p>
      <w:pPr>
        <w:pStyle w:val="Compact"/>
      </w:pPr>
      <w:r>
        <w:br w:type="textWrapping"/>
      </w:r>
      <w:r>
        <w:br w:type="textWrapping"/>
      </w:r>
    </w:p>
    <w:p>
      <w:pPr>
        <w:pStyle w:val="Heading2"/>
      </w:pPr>
      <w:bookmarkStart w:id="1267" w:name="chương-1244-minh-giới-hàng-lâm-nước-mỹ-3"/>
      <w:bookmarkEnd w:id="1267"/>
      <w:r>
        <w:t xml:space="preserve">1245. Chương 1244: Minh Giới Hàng Lâm Nước Mỹ (3)</w:t>
      </w:r>
    </w:p>
    <w:p>
      <w:pPr>
        <w:pStyle w:val="Compact"/>
      </w:pPr>
      <w:r>
        <w:br w:type="textWrapping"/>
      </w:r>
      <w:r>
        <w:br w:type="textWrapping"/>
      </w:r>
    </w:p>
    <w:p>
      <w:pPr>
        <w:pStyle w:val="BodyText"/>
      </w:pPr>
      <w:r>
        <w:t xml:space="preserve">Cơ Trường Minh trợn mắt há hốc mồm nhìn qua Tề Nhạc.</w:t>
      </w:r>
    </w:p>
    <w:p>
      <w:pPr>
        <w:pStyle w:val="BodyText"/>
      </w:pPr>
      <w:r>
        <w:t xml:space="preserve">Tề Nhạc cười khổ một tiếng, nói:</w:t>
      </w:r>
    </w:p>
    <w:p>
      <w:pPr>
        <w:pStyle w:val="BodyText"/>
      </w:pPr>
      <w:r>
        <w:t xml:space="preserve">- Đúng, kỳ thật có rất nhiều thứ trong truyền thuyết là có tồn tại. Không chỉ ở phương tây mà, phương đông chúng ta cũng có những thứ này. Cho nên hiện tại toàn bộ thế giới đều lâm vào trong khủng hoảng. Đơn giản mà nói trong Thái Dương Hệ có rất nhiều vị diện khác nhau, mà những vị diện này có chính nghĩa và tà ác. Nhưng mà những vị diện này không dễ dàng hiện ra trên địa cầu, địa cầu chính là trung tâm của các vị diện trong Thái Dương Hệ. Nhưng mà những vị diện này có thông đạo kết nối với địa cầu, chỉ có điều những thông đạo này bị phong ấn lại rồi. Lúc này đây Cửu Tinh Liên Châu xuất hiện đã làm phong ấn của thông đạo từ vị diện tà ác đi địa cầu mở ra, cho nên lúc này Địa Ngục và Minh giới mới hàng lâm Nước Mỹ và Đức. Bọn chính chính là hai vị diện tà ác cường đại nhất. Mục đích của chúng là thống trị địa cầu, sau đó duy trì bóng tối vĩnh viễn trên địa cầu. Chỉ cần địa cầu của chúng ta tràn ngập khí tức tà ác thì tà ác sẽ phủ xuống. Tình huống Cửu Tinh Liên Châu cứ duy trì như vậy thì nhân loại phải thừa nhận tai nạn cực lớn, chỉ sợ cũng không kém gì tiểu hành tinh va chạm đâu.</w:t>
      </w:r>
    </w:p>
    <w:p>
      <w:pPr>
        <w:pStyle w:val="BodyText"/>
      </w:pPr>
      <w:r>
        <w:t xml:space="preserve">- Địa Ngục? Minh giới?</w:t>
      </w:r>
    </w:p>
    <w:p>
      <w:pPr>
        <w:pStyle w:val="BodyText"/>
      </w:pPr>
      <w:r>
        <w:t xml:space="preserve">Sắc mặt Cơ Trường Minh thượng tướng phi thường khó coi.</w:t>
      </w:r>
    </w:p>
    <w:p>
      <w:pPr>
        <w:pStyle w:val="BodyText"/>
      </w:pPr>
      <w:r>
        <w:t xml:space="preserve">- Tề Nhạc, vậy chúng ta phải làm sao bây giờ đây? Có nên đi trợ giúp các quốc gia phương tây không? Tổ chim bị phá há còn trứng lành, nếu phương tây xong đời thì chúng ta cũng chịu uy hiếp cực lớn. Không bằng hiện giờ đi giúp bọn họ.</w:t>
      </w:r>
    </w:p>
    <w:p>
      <w:pPr>
        <w:pStyle w:val="BodyText"/>
      </w:pPr>
      <w:r>
        <w:t xml:space="preserve">Tề Nhạc chậm rãi gật gật đầu, nói:</w:t>
      </w:r>
    </w:p>
    <w:p>
      <w:pPr>
        <w:pStyle w:val="BodyText"/>
      </w:pPr>
      <w:r>
        <w:t xml:space="preserve">- Ngài nói đúng, con cũng cân nhắc như vậy. Nhưng mà hiện giờ nội tâm của con rất nghi hoặc. Các vị diện tà ác xuất hiện ở phương tây thì có thể xuất hiện ở phương đông không? Nếu vị diện tà ác xuất hiện ở phương đông thì sẽ tạo thành bao nhiêu tổn thất cho quốc gia?</w:t>
      </w:r>
    </w:p>
    <w:p>
      <w:pPr>
        <w:pStyle w:val="BodyText"/>
      </w:pPr>
      <w:r>
        <w:t xml:space="preserve">Nghe Tề Nhạc vừa nói như vậy thì sắc mặt Cơ Trường Minh lập tức biến đổi. Đây tuyệt đối là chuyện hắn không muốn nhìn, cũng là vấn đề quốc gia lo lắng nhất.</w:t>
      </w:r>
    </w:p>
    <w:p>
      <w:pPr>
        <w:pStyle w:val="BodyText"/>
      </w:pPr>
      <w:r>
        <w:t xml:space="preserve">- Chúng ta bây giờ phải làm gì? Nếu như quốc gia của chúng ta xuất động đại quân thì không rõ sinh vật tà ác có công kích hay không, tổn thất của quốc gia chúng ta rất lớn. Phải biết rằng nhân khẩu của quốc gia chúng ta là nhiều nhất thế giới đấy. Bất luận là Đức hay là Nước Mỹ xuất hiện tình huống gì thì xuất hiện trên quốc gia của chúng ta, như vậy sẽ tạo thành tổn thất không cách nào vãn hồi!</w:t>
      </w:r>
    </w:p>
    <w:p>
      <w:pPr>
        <w:pStyle w:val="BodyText"/>
      </w:pPr>
      <w:r>
        <w:t xml:space="preserve">Trong lúc nhất thời Cơ Trường Minh cũng lâm vào trong bối rối, từ khi trở thành thượng tướng thì đây là lần đầu tiên hắn lâm vào khủng hoảng, nếu như không phải bên cạnh có Tề Nhạc là cột chống trời thì chỉ sợ hắn đã lập tức đi lên quân ủy báo cáo rồi.</w:t>
      </w:r>
    </w:p>
    <w:p>
      <w:pPr>
        <w:pStyle w:val="BodyText"/>
      </w:pPr>
      <w:r>
        <w:t xml:space="preserve">Tề Nhạc rất tỉnh táo, gương mặt của hắn yên lặng như nước giếng, hào quang trong mắt chớp động liên tục, nói:</w:t>
      </w:r>
    </w:p>
    <w:p>
      <w:pPr>
        <w:pStyle w:val="BodyText"/>
      </w:pPr>
      <w:r>
        <w:t xml:space="preserve">- Bác, ngài không cần gấp. Ngài tin con không?</w:t>
      </w:r>
    </w:p>
    <w:p>
      <w:pPr>
        <w:pStyle w:val="BodyText"/>
      </w:pPr>
      <w:r>
        <w:t xml:space="preserve">Cơ Trường Minh lập tức gật gật đầu, nói:</w:t>
      </w:r>
    </w:p>
    <w:p>
      <w:pPr>
        <w:pStyle w:val="BodyText"/>
      </w:pPr>
      <w:r>
        <w:t xml:space="preserve">- Đương nhiên tin rồi. Có lẽ chính anh còn không biết, anh bây giờ là vũ khí bí mật của quốc gia đấy. Trở thành tồn tại uy hiếp các quốc gia phương tây. Anh nói đi, ý kiến của anh nhất định sẽ được coi trọng.</w:t>
      </w:r>
    </w:p>
    <w:p>
      <w:pPr>
        <w:pStyle w:val="BodyText"/>
      </w:pPr>
      <w:r>
        <w:t xml:space="preserve">Trong nội tâm Tề Nhạc ấm áp, quốc gia khẳng định coi trọng thì hắn biết rõ, nhưng nghe được lời này thì cảm thấy tất cả không uổng phí, hào quang trong mắt lạnh lẽo, trầm ổn nói:</w:t>
      </w:r>
    </w:p>
    <w:p>
      <w:pPr>
        <w:pStyle w:val="BodyText"/>
      </w:pPr>
      <w:r>
        <w:t xml:space="preserve">- Vậy bây giờ cứ như vậy. Lực lượng các đại quân khu tập kết lại, tùy thời chuẩn bị ứng phó biến hóa có thể xuất hiện. Nhưng mà đình chỉ viện trợ phương tây.</w:t>
      </w:r>
    </w:p>
    <w:p>
      <w:pPr>
        <w:pStyle w:val="BodyText"/>
      </w:pPr>
      <w:r>
        <w:t xml:space="preserve">- À? Thật sự không viện trợ bọn họ sao? Nhưng mà làm như vậy thì có khả năng bọn họ xong đời thì tới lượt chúng ta đấy! Tề Nhạc, anh phải hiểu được chuyện cây đổ bầy khỉ tan...</w:t>
      </w:r>
    </w:p>
    <w:p>
      <w:pPr>
        <w:pStyle w:val="BodyText"/>
      </w:pPr>
      <w:r>
        <w:t xml:space="preserve">Tề Nhạc mỉm cười gật đầu, nói:</w:t>
      </w:r>
    </w:p>
    <w:p>
      <w:pPr>
        <w:pStyle w:val="BodyText"/>
      </w:pPr>
      <w:r>
        <w:t xml:space="preserve">- Đương nhiên con hiểu, ngài yên tâm đi. Con cũng không đem binh lực và vận mệnh quốc gia ra quyết định tùy tiện, sở dĩ tôi nói như vậy là vì tôi biết cho quân đội đi qua phương tây đối với bọn họ mà nói trợ giúp phi thường có hạn, nhưng lại dễ dàng tạo thành tình huống thương vong cực lớn. Đã như vậy thì cần gì bảo người ta đi chịu chết chứ? Thẳng thắn nói cho ngài biết muốn đối phó hai trận doanh tà ác Địa Ngục và Minh giới này cần cũng không phải lực lượng khoa học kỹ thuật và chiến thuật biển người, mà là cường giả, cường giả chân chính. Quân đội thì không cần. Quân nhân của chúng ta có thể chống lại sinh vật tà ác chỉ có thành viên Viêm Hoàng Hồn. Hơn nữa tác dụng cũng không quá lớn. Đã như vầy thì không bằng để cho con đi, quân đội thì phòng ngừa chu đáo, chuẩn bị ứng phó những biến hóa tùy thời xuất hiện ở quốc gia chúng ta. Đồng thời con lát nữa sẽ nói phương thức liên lạc cho ngài nghe, ngài liên lạc với bọn họ một chút, nói cho bọn họ biết là con nói, bảo bốn đại gia tộc tập trung lực lượng một khi phương đông có việc thì bọn họ phải đứng ở tuyến đầu chống lại địch nhân. Bất luận xuất hiện là vị diện tà ác gì thì bọn họ cũng phải kiên trì tới lúc con quay về. Chỉ có như vậy thì thời điểm xuất hiện biến hóa mới có thể giảm tổn thất xuống thấp nhất.</w:t>
      </w:r>
    </w:p>
    <w:p>
      <w:pPr>
        <w:pStyle w:val="BodyText"/>
      </w:pPr>
      <w:r>
        <w:t xml:space="preserve">- Tề Nhạc. Ý của của anh là, anh muốn đi...</w:t>
      </w:r>
    </w:p>
    <w:p>
      <w:pPr>
        <w:pStyle w:val="BodyText"/>
      </w:pPr>
      <w:r>
        <w:t xml:space="preserve">Trong nội tâm Cơ Trường Minh cả kinh, nhìn thấy gương mặt bình tĩnh của Tề Nhạc thì nội tâm của hắn có cảm giác tôn kính.</w:t>
      </w:r>
    </w:p>
    <w:p>
      <w:pPr>
        <w:pStyle w:val="BodyText"/>
      </w:pPr>
      <w:r>
        <w:t xml:space="preserve">Tề Nhạc mỉm cười, gật gật đầu, nói:</w:t>
      </w:r>
    </w:p>
    <w:p>
      <w:pPr>
        <w:pStyle w:val="BodyText"/>
      </w:pPr>
      <w:r>
        <w:t xml:space="preserve">- Đúng, con phải đi, bởi vì con phải đi. Con có thể không quản giáo đình cùng thủ hộ giả Hy Lạp chết sống ra sao, nhưng mà dân chúng bình dân của phương tây là vô tội. Hơn nữa như lời ngài đã nói, nếu như không chấm dứt chiến đấu ở phương tây thì một khi lan tràn đến phương đông của chúng ta thì sẽ tạo thành sinh linh đồ thán. Là người thì phải ích kỷ, con cũng vậy, cho nên con nhất định phải chấm dứt chiến đấu ở phương tây. Ngài nên đem lời con nói báo cáo lên đi. Con phải xuất phát trợ giúp phương tây. Lực lượng quốc gia thì không cần động, con nghĩ có quân đoàn Sinh Tiếu chúng con phụ trợ thì đó là trợ giúp lớn nhất cho phương tây rồi.</w:t>
      </w:r>
    </w:p>
    <w:p>
      <w:pPr>
        <w:pStyle w:val="BodyText"/>
      </w:pPr>
      <w:r>
        <w:t xml:space="preserve">Cơ Trường Minh gật gật đầu, nói:</w:t>
      </w:r>
    </w:p>
    <w:p>
      <w:pPr>
        <w:pStyle w:val="BodyText"/>
      </w:pPr>
      <w:r>
        <w:t xml:space="preserve">- Tốt, ta sẽ báo cáo chuyện này cho cấp trên. Nhưng mà anh phải đi phương tây thì nhất định cẩn thận, dù sao cũng là thế hệ tà ác.</w:t>
      </w:r>
    </w:p>
    <w:p>
      <w:pPr>
        <w:pStyle w:val="BodyText"/>
      </w:pPr>
      <w:r>
        <w:t xml:space="preserve">Tề Nhạc tự tin cười cười, nói:</w:t>
      </w:r>
    </w:p>
    <w:p>
      <w:pPr>
        <w:pStyle w:val="BodyText"/>
      </w:pPr>
      <w:r>
        <w:t xml:space="preserve">- Bác, ah, không, kỳ thật phải gọi là nhạc phụ mới đúng, ngài yên tâm đi. Con đã giao thủ với bọn chúng rồi, bọn chúng muốn tiêu diệt con cũng không phải dễ dàng như vậy. Sau khi chuyện này chấm dứt thì tôi phải hướng ngài cầu hôn Minh Minh rồi. Đến lúc đó ngài không nên cự tuyệt con rể này mới tốt!</w:t>
      </w:r>
    </w:p>
    <w:p>
      <w:pPr>
        <w:pStyle w:val="BodyText"/>
      </w:pPr>
      <w:r>
        <w:t xml:space="preserve">Cơ Trường Minh tức giận nhìn Tề Nhạc, nói:</w:t>
      </w:r>
    </w:p>
    <w:p>
      <w:pPr>
        <w:pStyle w:val="BodyText"/>
      </w:pPr>
      <w:r>
        <w:t xml:space="preserve">- Tiểu tử anh đấy, bây giờ còn nói mấy thứ này, có đáp ứng hay không chờ anh trở về thì nói sau. Anh phải đáp ứng tôi thì anh cần làm đầu tiên nhất định phải phải còn sống quay về. Ah, đúng rồi, lần này có phải anh cũng mang theo Minh Minh hay không, với tư cách tướng quân tôi không hoài nghi tài chỉ huy của anh, nhưng mà với tư cách người cha tôi phải thỉnh cầu anh bảo vệ tốt cho Minh Minh. Ta muốn nhìn thấy sau khi kết thúc chiến tranh thì phải xuất hiện đầy đủ trước mặt của ta, được chứ?</w:t>
      </w:r>
    </w:p>
    <w:p>
      <w:pPr>
        <w:pStyle w:val="Compact"/>
      </w:pPr>
      <w:r>
        <w:br w:type="textWrapping"/>
      </w:r>
      <w:r>
        <w:br w:type="textWrapping"/>
      </w:r>
    </w:p>
    <w:p>
      <w:pPr>
        <w:pStyle w:val="Heading2"/>
      </w:pPr>
      <w:bookmarkStart w:id="1268" w:name="chương-1245-minh-giới-hàng-lâm-nước-mỹ-4"/>
      <w:bookmarkEnd w:id="1268"/>
      <w:r>
        <w:t xml:space="preserve">1246. Chương 1245: Minh Giới Hàng Lâm Nước Mỹ (4)</w:t>
      </w:r>
    </w:p>
    <w:p>
      <w:pPr>
        <w:pStyle w:val="Compact"/>
      </w:pPr>
      <w:r>
        <w:br w:type="textWrapping"/>
      </w:r>
      <w:r>
        <w:br w:type="textWrapping"/>
      </w:r>
    </w:p>
    <w:p>
      <w:pPr>
        <w:pStyle w:val="BodyText"/>
      </w:pPr>
      <w:r>
        <w:t xml:space="preserve">Tề Nhạc nghiêm mặt, nhưng không có chào theo tư thế nhà binh.</w:t>
      </w:r>
    </w:p>
    <w:p>
      <w:pPr>
        <w:pStyle w:val="BodyText"/>
      </w:pPr>
      <w:r>
        <w:t xml:space="preserve">- Vâng, tướng quân, cam đoan hoàn thành nhiệm vụ.</w:t>
      </w:r>
    </w:p>
    <w:p>
      <w:pPr>
        <w:pStyle w:val="BodyText"/>
      </w:pPr>
      <w:r>
        <w:t xml:space="preserve">Nói xong liền cười tươi lên nhìn Cơ Trường Minh đang vui vẻ gật đầu, thân ảnh của hắn lặng lẽ biến mất.</w:t>
      </w:r>
    </w:p>
    <w:p>
      <w:pPr>
        <w:pStyle w:val="BodyText"/>
      </w:pPr>
      <w:r>
        <w:t xml:space="preserve">Nhìn qua vị trí Tề Nhạc vừa rồi Cơ Trường Minh bất đắc dĩ lắc đầu, nhưng hắn nhanh chóng cười lên.</w:t>
      </w:r>
    </w:p>
    <w:p>
      <w:pPr>
        <w:pStyle w:val="BodyText"/>
      </w:pPr>
      <w:r>
        <w:t xml:space="preserve">- Tiểu tử này, trừ hoa tâm một chút thì đúng là con rể tốt nhất rồi! Tiểu tử, anh nhất định phải mang Minh Minh còn sống trở về. Chỉ cần anh có thể quay về thì bất luận là cái gì tôi cũng đáp ứng.</w:t>
      </w:r>
    </w:p>
    <w:p>
      <w:pPr>
        <w:pStyle w:val="BodyText"/>
      </w:pPr>
      <w:r>
        <w:t xml:space="preserve">Sau khi lầm bầm xong những lời này, tươi cười trên mặt Cơ Trường Minh dần dần giảm bớt, khẽ vươn tay nắm lấy thiết bị truyền tin bên cạnh, trầm giọng nói:</w:t>
      </w:r>
    </w:p>
    <w:p>
      <w:pPr>
        <w:pStyle w:val="BodyText"/>
      </w:pPr>
      <w:r>
        <w:t xml:space="preserve">- Gọi cho quân ủy, phải nhanh, tôi là Cơ Trường Minh.</w:t>
      </w:r>
    </w:p>
    <w:p>
      <w:pPr>
        <w:pStyle w:val="BodyText"/>
      </w:pPr>
      <w:r>
        <w:t xml:space="preserve">Rời khỏi cao ốc, đột nhiên Tề Nhạc có cảm giác huyết mạch sôi trào, bởi vì bầu trời tối đen nên hiện tại đèn đường đều mở ra, người qua lại trên đường vẫn không dứt. Tuy so với bình thường ít hơn nhiều, nhưng mà trên mặt người quay lại trong Kinh Thành mang theo rất nhiều lo lắng.</w:t>
      </w:r>
    </w:p>
    <w:p>
      <w:pPr>
        <w:pStyle w:val="BodyText"/>
      </w:pPr>
      <w:r>
        <w:t xml:space="preserve">Trong kinh thành, cao ốc mọc lên như rừng, tùy ý đều tràn ngập sinh cơ, nhưng mà bóng tối phủ xuống thì sinh cơ có thể duy trì bao lâu? Tề Nhạc rất rõ ràng trên vai của mình mang theo cái gì, hắn nhìn qua tòa cao ốc một lần rồi thân thể của hắn lại biến mất lần nữa, vì thân nhân của mình nên hắn đi. Mọi người yên tâm tôi tuyệt đối không để đại quân Địa Ngục cùng Minh giới bước vào nhà của chúng ta đâu, cũng không ai bị chúng hại.</w:t>
      </w:r>
    </w:p>
    <w:p>
      <w:pPr>
        <w:pStyle w:val="BodyText"/>
      </w:pPr>
      <w:r>
        <w:t xml:space="preserve">Cửu Tinh Liên Châu, đây là thời khắc bóng tối hàng lâm, kỳ thật nguy hiểm không chỉ có Địa Ngục cùng Minh giới là hai vị diện tà ác này, mất đi ánh mặt trời bao phủ thì địa cầu sẽ mất đi rất nhiều thứ. Mỗi một ngày tổn thất con số cực lớn. Đầu tiên tất cả thiết bị dùng năng lượng mặt trời mất đi năng lượng. Không có ánh mặt trời thì quang hợp của thực vật trên địa cầu sẽ dừng lại, hơn nữa từ từ phát triển theo phương hướng suy bại. Mọi người không có ánh sáng mặt trời chiếu rọi thì thân thể cũng dần dần suy yếu đi rất nhiều. Ánh mặt trời, mọi người sinh hoạt hàng ngày dưới ánh mặt trời thì rất ít chú ý, nhưng mà sinh hoạt trong bóng tối lại rất khó chịu! Bóng tối mang tới chính là lạnh lẽo và hủy diệt, chỉ có lần nữa nhìn thấy ánh mặt trời xua tan bóng tối, địa cầu mới có thể trở lại bình thường.</w:t>
      </w:r>
    </w:p>
    <w:p>
      <w:pPr>
        <w:pStyle w:val="BodyText"/>
      </w:pPr>
      <w:r>
        <w:t xml:space="preserve">Cực tốc. Đây là năng lực Tề Nhạc có thể thi triển hiện giờ, đây là năng lực phong vân lực giao phó cho hắn, lúc này hắn đã tiến vào phạm vi vùng biển quốc tế, hắn nhanh chóng bay về phương tây. Từ Thiên Giới hắn trợ giúp Thiên Đế thì hắn tiêu hao nhiều năng lượng, về sau lại thông qua hồ nước áp bách cường đại quay về địa cầu, năng lượng của hắn tiêu hao hơn bảy thành. Nếu như không phải thủy vân lực của hắn đủ cường đại thì chỉ sợ hắn đã chết trên đường từ Thiên Giới quay về.</w:t>
      </w:r>
    </w:p>
    <w:p>
      <w:pPr>
        <w:pStyle w:val="BodyText"/>
      </w:pPr>
      <w:r>
        <w:t xml:space="preserve">Sau khi về địa cầu thì hắn thậm chí không có thời gian nghỉ ngơi đã phải lâm vào chiến đấu, hắn hiện giờ trong lòng tràn ngập chiến ý, nhưng thân thể của hắn không thừa nhận nổi. Mà bây giờ trong quá trình chạy đi chính là lúc hắn nghỉ ngơi tốt nhất. Từ Viêm Hoàng tới phương tây đối với Tề Nhạc hiện tại mà nói chỉ cần không tới ba giờ là tới. Ba giờ này hắn thúc dục tinh tâần lực và linh hồn lực đem thể xác và tinh thần mở ra toàn bộ, năng lượng bổn nguyên khiến thân thể của hắn tiến vào hôn mê, mà bốn loại nguyên tố vân lực điên cuồng hấp thu năng lượng trong không khí bổ sung tiêu hao.</w:t>
      </w:r>
    </w:p>
    <w:p>
      <w:pPr>
        <w:pStyle w:val="BodyText"/>
      </w:pPr>
      <w:r>
        <w:t xml:space="preserve">Mục tiêu của Tề Nhạc chính là Thành Địa Ngục, đúng vậy, chính là Thành Địa Ngục. Cũng không phải bởi vì khoảng cách từ Viêm Hoàng tới Đức thì gần hơn Nước Mỹ, mà đối mặt với Thành Địa Ngục không phải là thủ hộ giả Hy Lạp. Bất luận Apollo đã từng nói với hắn cái gì thì cừu hận với Vũ Mâu hắn vĩnh viễn không quên. Văn Đình, Klinsmann, Đế Tâm Tuyết Liên Vương, ba tính mạng đấy Chuyện này không cách nào phai mờ trong tâm trí của hắn. Giáo hoàng cũng từng là địch nhân của Tề Nhạc, hắn cũng không có quên. Nhưng mà so với Vũ Mâu thì cừu hận với giáo đình nhẹ hơn nhiều. Quân tử báo thù mười năm không muộn, nhưng dưới tình huống xảy ra tai nạn thì Tề Nhạc cũng phải bỏ qua cừu hận của mình, nhưng mà hiện giờ hắn không đi Nước Mỹ đối phó Minh giới. Bởi vì hắn biết rõ người thừa kế nữ thần Athena thì hiện giờ là Vũ Mâu đã mang theo Tinh Tọa Thủ Hộ Giả đi tìm Minh giới đối phó Minh Vương Hades.</w:t>
      </w:r>
    </w:p>
    <w:p>
      <w:pPr>
        <w:pStyle w:val="BodyText"/>
      </w:pPr>
      <w:r>
        <w:t xml:space="preserve">Thời gian hơn một ngày trôi qua cho dù Nước Mỹ hay là Berlin thì hiện tại cũng lâm vào cảnh dầu sôi lửa bỏng.</w:t>
      </w:r>
    </w:p>
    <w:p>
      <w:pPr>
        <w:pStyle w:val="BodyText"/>
      </w:pPr>
      <w:r>
        <w:t xml:space="preserve">Trên địa cầu, tuy nhiên thường xuyên xuất hiện chiến tranh quy mô nhỏ nhưng mà chu dù thời gian chiến tranh một năm cũng tuyệt đối không có tổn thất lớn thế này.</w:t>
      </w:r>
    </w:p>
    <w:p>
      <w:pPr>
        <w:pStyle w:val="BodyText"/>
      </w:pPr>
      <w:r>
        <w:t xml:space="preserve">Sắc mặt giáo hoàng Martti rất khó nhìn, năng lượng thần thánh của hắn hiện giờ chỉ còn lại ba thành. Tổn thất của quân đội các quốc gia không ngừng tăng cao. Tuy không có thảm trọng như lúc mới bắt đầu chiến tranh, nhưng cho dù có cao thủ Giáo Đình trợ giúp thì đại quân các quốc gia vẫn chết hơn vạn người, các loại vũ khí hao tổn nhiều vô số kể. Nhưng làm cho quân đội và Giáo Đình nghi hoặc là, Quân đoàn Nhiên Thiêu trong Thành Địa Ngục hình như không vội hủy diệt bọn họ, mỗi khi công kích một giờ thì số lượng xuất kích không vượt quá năm vạn. Chỉ cần bức lui quân đội các quốc gia thì bọn chúng lại co rút lại.</w:t>
      </w:r>
    </w:p>
    <w:p>
      <w:pPr>
        <w:pStyle w:val="BodyText"/>
      </w:pPr>
      <w:r>
        <w:t xml:space="preserve">Trên tường của Thành Địa Ngục thì mỗi gian phòng cách nhau mười mét sẽ có một gã pháp sư Địa Ngục trong Quân đoàn Nhiên Thiêu đứng, tổng cộng có hơn ba vạn tên pháp sư đang ngâm xướng chú ngữ, chung quanh Thành Địa Ngục được hào quang đỏ sậm bao phủ. Cường độ phòng ngự của hào quang đỏ sậm này căn bản không phải nhân loại có khả năng tưởng tượng. Lúc trước sau lần tiểu hành tinh thì đạn hạt nhân của các quốc gia đã hao tổn thật lớn, nhưng cũng không có nghĩa là không bảo tồn. Nhưng nếu các quốc gia sử dụng đạn hạt nhân oanh kích thì hao tổn chỉ có thể là quân đội mà thôi, vô số phóng xạ sẽ bao phủ Thành Địa Ngục, mà bản thân Thành Địa Ngục có năng lượng đỏ sẫm bảo hộ thì không có xuất hiện một chút dấu hiệu tổn hại nào, vẫn công kích một giờ thì Thành Địa Ngục vẫn là bảo lũy vững chắc.</w:t>
      </w:r>
    </w:p>
    <w:p>
      <w:pPr>
        <w:pStyle w:val="BodyText"/>
      </w:pPr>
      <w:r>
        <w:t xml:space="preserve">Lúc này bên người Martti đều là lãnh đạo của liên quân, bởi vì lúc ban đầu thất bại cho nên tên tướng quân kia đã mất chức, hiện tại mỗi quốc gia đều phái một nguyên soái tới đây. Bọn họ cùng giáo hoàng chống lại kẻ thù chung.</w:t>
      </w:r>
    </w:p>
    <w:p>
      <w:pPr>
        <w:pStyle w:val="BodyText"/>
      </w:pPr>
      <w:r>
        <w:t xml:space="preserve">- Giáo hoàng bệ hạ, ngài thật vất vả. Nếu như không phải quân đoàn thần thánh của ngài ngăn cản công kích điên cuồng của địch nhân thì sợ rằng tổn thất của chúng ta càng lớn.</w:t>
      </w:r>
    </w:p>
    <w:p>
      <w:pPr>
        <w:pStyle w:val="BodyText"/>
      </w:pPr>
      <w:r>
        <w:t xml:space="preserve">Một tướng quân Đức nói ra.</w:t>
      </w:r>
    </w:p>
    <w:p>
      <w:pPr>
        <w:pStyle w:val="BodyText"/>
      </w:pPr>
      <w:r>
        <w:t xml:space="preserve">Martti thở dài một tiếng, lắc đầu, nói:</w:t>
      </w:r>
    </w:p>
    <w:p>
      <w:pPr>
        <w:pStyle w:val="BodyText"/>
      </w:pPr>
      <w:r>
        <w:t xml:space="preserve">- Hiện tại chúng ta chỉ tạm thời ngăn cản công kích của chúng thôi, nhưng mà có thể kiên trì thời gian bao lâu tôi cũng không nói. Các người cũng nhìn thấy rồi, tuy Giáo Đình có thể đả kích địch nhân, nhưng mà số lượng của chúng ta không bằng bọn chúng, Giáo Đình tiêu hao không thể nghi ngờ là quá lớn. Tôi cũng không biết mình có thể ngăn cản địch nhân bao nhiêu lần nữa.</w:t>
      </w:r>
    </w:p>
    <w:p>
      <w:pPr>
        <w:pStyle w:val="Compact"/>
      </w:pPr>
      <w:r>
        <w:br w:type="textWrapping"/>
      </w:r>
      <w:r>
        <w:br w:type="textWrapping"/>
      </w:r>
    </w:p>
    <w:p>
      <w:pPr>
        <w:pStyle w:val="Heading2"/>
      </w:pPr>
      <w:bookmarkStart w:id="1269" w:name="chương-1246-vương-của-cầm-tinh-đã-tới.-1"/>
      <w:bookmarkEnd w:id="1269"/>
      <w:r>
        <w:t xml:space="preserve">1247. Chương 1246: Vương Của Cầm Tinh Đã Tới. (1)</w:t>
      </w:r>
    </w:p>
    <w:p>
      <w:pPr>
        <w:pStyle w:val="Compact"/>
      </w:pPr>
      <w:r>
        <w:br w:type="textWrapping"/>
      </w:r>
      <w:r>
        <w:br w:type="textWrapping"/>
      </w:r>
    </w:p>
    <w:p>
      <w:pPr>
        <w:pStyle w:val="BodyText"/>
      </w:pPr>
      <w:r>
        <w:t xml:space="preserve">Hiện tại quân đoàn thần thánh thủ hộ chỉ trong một ngày ngắn ngủi thì người còn sức chiến đấu không hơn sáu mươi phần trăm, tuy những thành viên quân đoàn thành thánh thủ hộ này mới chiêu mộ cho nên kỹ năng và năng lượng của bọn họ không nhiều, lúc trước đã hi sinh trong chiến đấu rồi. Chỉ có tinh nhuệ chân chính đối kháng với Quân đoàn Nhiên Thiêu mà thôi, Martti mới hiểu được Tát Đán cùng Địa Ngục của hắn là đáng sợ cỡ nào. Nhất là sinh vật Địa Ngục quá mạnh mẽ, nếu như những sinh vật này tràn ra ngoài thì đó tuyệt đối là sinh linh đồ thán. Nếu như không phải hắn và bốn hồng y đại giáo chủ toàn lực phát động thần lực của bản thân khó mà ngăn cản, trước khi Địa Ngục hàng lâm thì Thiên Giới đã tăng thực lực lên mạnh hơn, chỉ sợ tổn hao của liên quân hiện giờ đã tăng lên gấp ba rồi.</w:t>
      </w:r>
    </w:p>
    <w:p>
      <w:pPr>
        <w:pStyle w:val="BodyText"/>
      </w:pPr>
      <w:r>
        <w:t xml:space="preserve">- Chúng ta phải làm thế nào bây giờ? Ngài cũng nhìn thấy vũ khí hiện đại rất khó mang tới tổn thất cho sinh vật Địa Ngục. Chẳng lẽ chúng ta ngồi chờ chết sao?</w:t>
      </w:r>
    </w:p>
    <w:p>
      <w:pPr>
        <w:pStyle w:val="BodyText"/>
      </w:pPr>
      <w:r>
        <w:t xml:space="preserve">Giáo hoàng lắc đầu, nói:</w:t>
      </w:r>
    </w:p>
    <w:p>
      <w:pPr>
        <w:pStyle w:val="BodyText"/>
      </w:pPr>
      <w:r>
        <w:t xml:space="preserve">- Không, hiện tại không thể ngồi chờ chết được. Nếu như tôi phán đoán không sai thì chiến đấu bắt đầu tới bây thì sinh vật Địa Ngục căn bản không cách nào toàn lực ra tay, trừ một Đọa Lạc Thiên Sứ Lucifer ra thì mạnh nhất chính là Đại Ma Vương Tát Đán, thời điểm ban đầu hắn chỉ hiện thân một lần mà thôi. Nếu như hắn ra lệnh cho Quân đoàn Nhiên Thiêu toàn lực phát động công kích thì chỉ sợ trận doanh của liên quân bị phá tan rồi, tôi thật sự không rõ Tát Đán bây giờ đang đợi cái gì.</w:t>
      </w:r>
    </w:p>
    <w:p>
      <w:pPr>
        <w:pStyle w:val="BodyText"/>
      </w:pPr>
      <w:r>
        <w:t xml:space="preserve">- Có lẽ tâm lý của hắn e ngại công kích mạnh nhất của chúng ta. E sợ tòa Thành Địa Ngục này bị đạn hạt nhân đả kích, không có thành thị này ngăn cản thì bọn chúng có mạnh hơn nữa cũng không cách nào chống lại đạn hạt nhân.</w:t>
      </w:r>
    </w:p>
    <w:p>
      <w:pPr>
        <w:pStyle w:val="BodyText"/>
      </w:pPr>
      <w:r>
        <w:t xml:space="preserve">Một tướng quân của nước Pháp nói ra.</w:t>
      </w:r>
    </w:p>
    <w:p>
      <w:pPr>
        <w:pStyle w:val="BodyText"/>
      </w:pPr>
      <w:r>
        <w:t xml:space="preserve">Martti lắc đầu, nói:</w:t>
      </w:r>
    </w:p>
    <w:p>
      <w:pPr>
        <w:pStyle w:val="BodyText"/>
      </w:pPr>
      <w:r>
        <w:t xml:space="preserve">- Ngài cho rằng là như vậy sao, vậy ngài quá xem thường Tát Đán rồi. Với tư cách Ma Thần của Địa Ngục thì đừng nói là một đạn hạt nhân, cho dù là trăm quả ngàn quả cũng không có khả năng. Có lẽ các người còn nhớ rõ tình cảnh tiểu hành tinh va chạm địa cầu chứ. Dưới tình huống đó thì ngàn vạn quả đạn hạt nhân cũng không thể làm gì, một cường giả phương đông và đồng bạn của mình lại nương tựa vào sức người cải biến quỹ tích của đạn hạt nhân. Mà lực lượng của Tát Đán tuyệt đối không yếu hơn cường giả đó. Chỉ cần hắn ra tay thì bất luận là vũ khí hiện đại cũng không cách nào gây ra tổn thương cho hắn, điểm này không thể nghi ngờ. Cho nên tôi phán đoán hắn không toàn lực xuất kích thì hình như đang đợi cái gì đó.</w:t>
      </w:r>
    </w:p>
    <w:p>
      <w:pPr>
        <w:pStyle w:val="BodyText"/>
      </w:pPr>
      <w:r>
        <w:t xml:space="preserve">Trong các tướng quân thì bề ngoài nhìn trẻ nhất chính là tướng lĩnh của nước Anh, quân hàm của hắn là trung tướng, cũng là một trong những người có cấp bậc thấp nhất nơi này, gương mặt anh tuấn của hắn lộ ra nét giật mình.</w:t>
      </w:r>
    </w:p>
    <w:p>
      <w:pPr>
        <w:pStyle w:val="BodyText"/>
      </w:pPr>
      <w:r>
        <w:t xml:space="preserve">- Chẳng lẽ hắn đang đợi quân đội của chúng ta tập kết? Sau đó một mẻ hốt gọn hay sao?</w:t>
      </w:r>
    </w:p>
    <w:p>
      <w:pPr>
        <w:pStyle w:val="BodyText"/>
      </w:pPr>
      <w:r>
        <w:t xml:space="preserve">Nghe những lời này tất cả mọi người an tĩnh lại, trong nội tâm của mỗi tướng lĩnh đều xuất hiện một loại cảm giác sợ hãi. Nếu thật sự là như vậy thì đám sinh vật Địa Ngục này quá đáng sợ rồi. Bọn họ đang muốn giải quyết chiến đấu ở Đức, một khi quân đội bị đánh tan thì ở phương tây, thậm chí là cả Châu Âu cũng không cách nào ngăn cản bước tiến của chúng nữa. Sở dĩ Tát Đán không có ra tay là đang đợi liên quân tới đông hơn sao?</w:t>
      </w:r>
    </w:p>
    <w:p>
      <w:pPr>
        <w:pStyle w:val="BodyText"/>
      </w:pPr>
      <w:r>
        <w:t xml:space="preserve">Sắc mặt Martti biến đổi, tuy hắn không phải là Tát Đán mà đối với Tát Đán cũng chưa quen thuộc lắm. Nhưng mà hắn cũng hiểu được dùng từ góc độ Địa Ngục mà nhìn, điều này hiển nhiên đây là phương pháp xâm lược tốt nhất, cho lực lượng mạnh nhất của mình tiêu diệt quân đội của đối phương, sau đó lại bắt đầu xâm lược toàn diện thì thực lực của Địa Ngục đã đủ rồi, điều này hiển nhiên là chuyện phi thường tốt.</w:t>
      </w:r>
    </w:p>
    <w:p>
      <w:pPr>
        <w:pStyle w:val="BodyText"/>
      </w:pPr>
      <w:r>
        <w:t xml:space="preserve">- Bây giờ nên làm gì?</w:t>
      </w:r>
    </w:p>
    <w:p>
      <w:pPr>
        <w:pStyle w:val="BodyText"/>
      </w:pPr>
      <w:r>
        <w:t xml:space="preserve">Trước hết nói chuyện thì tướng quân của Đức có chút mờ mịt nói gì đó.</w:t>
      </w:r>
    </w:p>
    <w:p>
      <w:pPr>
        <w:pStyle w:val="BodyText"/>
      </w:pPr>
      <w:r>
        <w:t xml:space="preserve">Không ai có thể trả lời vấn đề của hắn, cho dù Martti cũng không thể, bởi vì bọn họ biết được kế hoạch của Tát Đán thì hiện tại cũng không có khả năng rút quân, tùy ý cho Quân đoàn Nhiên Thiêu tàn sát phương tây a!</w:t>
      </w:r>
    </w:p>
    <w:p>
      <w:pPr>
        <w:pStyle w:val="BodyText"/>
      </w:pPr>
      <w:r>
        <w:t xml:space="preserve">- Nếu như hắn ở đây thì thật tốt.</w:t>
      </w:r>
    </w:p>
    <w:p>
      <w:pPr>
        <w:pStyle w:val="BodyText"/>
      </w:pPr>
      <w:r>
        <w:t xml:space="preserve">Martti thở dài một tiếng, trong nội tâm hiển hiện nhớ tới gương mặt của người nọ.</w:t>
      </w:r>
    </w:p>
    <w:p>
      <w:pPr>
        <w:pStyle w:val="BodyText"/>
      </w:pPr>
      <w:r>
        <w:t xml:space="preserve">- Giáo hoàng bệ hạ, ngài nói hắn có phải là lúc trước...</w:t>
      </w:r>
    </w:p>
    <w:p>
      <w:pPr>
        <w:pStyle w:val="BodyText"/>
      </w:pPr>
      <w:r>
        <w:t xml:space="preserve">Martti gật gật đầu, nói:</w:t>
      </w:r>
    </w:p>
    <w:p>
      <w:pPr>
        <w:pStyle w:val="BodyText"/>
      </w:pPr>
      <w:r>
        <w:t xml:space="preserve">- Đúng vậy, chính là hắn. Nếu như hắn ở đây thì Tát Đán cũng chưa chắc là đáng sợ như vậy. Đáng tiếc, hắn là người phương đông, hơn nữa hắn đã đi...</w:t>
      </w:r>
    </w:p>
    <w:p>
      <w:pPr>
        <w:pStyle w:val="BodyText"/>
      </w:pPr>
      <w:r>
        <w:t xml:space="preserve">Thời điểm hắn nói như vậy thì đột nhiên cả phòng nghị sự run rẩy kịch liệt. Ngay sau đó vô số âm thanh nổ mạng vang lên.</w:t>
      </w:r>
    </w:p>
    <w:p>
      <w:pPr>
        <w:pStyle w:val="BodyText"/>
      </w:pPr>
      <w:r>
        <w:t xml:space="preserve">- Phòng ngự như vậy cũng muốn ngăn cản bổn vương sao?</w:t>
      </w:r>
    </w:p>
    <w:p>
      <w:pPr>
        <w:pStyle w:val="BodyText"/>
      </w:pPr>
      <w:r>
        <w:t xml:space="preserve">Âm thanh lạnh như băng vang lên, sau một khắc cả phòng nghị sự có thể ngăn cản sóng xung kích của đạn hạt nhân nhưng mà hai bàn tay màu đỏ khổng lồ lại phá vỡ nóc phòng. Mà giáo hoàng Martti cầm đầu mọi người nhưng lại nhìn thấy thân ảnh mười hai cánh chim đen hiện ra.</w:t>
      </w:r>
    </w:p>
    <w:p>
      <w:pPr>
        <w:pStyle w:val="BodyText"/>
      </w:pPr>
      <w:r>
        <w:t xml:space="preserve">- Không nghĩ tới các người lại thông minh như vậy. Lại có thể phỏng đoán suy nghĩ của bổn vương. Đã như vậy bổn vương lưu các người toàn thây. Lúc trước xem một loại phim chiến tranh của các người làm cho bổn vươn xem mãng nhãn không thôi, lần này ta có tính là một lần hốt gọn hay không? Ha ha ha ha.</w:t>
      </w:r>
    </w:p>
    <w:p>
      <w:pPr>
        <w:pStyle w:val="BodyText"/>
      </w:pPr>
      <w:r>
        <w:t xml:space="preserve">Tát Đán đắc ý cười lạnh làm ọi người lâm vào trong khủng hoảng, chẳng ai ngờ rằng bọn họ đang nghị luận đột nhiên xuất hiện Ma Vương ở chỗ này. Tâm thần mọi người run rẩy kịch liệt, khí tức hắc ám khổng lồ làm cho những tướng lĩnh quốc gia muốn di động thân thể cũng khó. Hiện tại nội tâm của mọi người tức giận, rốt cuộc là ai một lần hốt gọn ai đây?</w:t>
      </w:r>
    </w:p>
    <w:p>
      <w:pPr>
        <w:pStyle w:val="BodyText"/>
      </w:pPr>
      <w:r>
        <w:t xml:space="preserve">- Tát Đán, ngươi sẽ vì chuyện hôm nay mà hối hận.</w:t>
      </w:r>
    </w:p>
    <w:p>
      <w:pPr>
        <w:pStyle w:val="BodyText"/>
      </w:pPr>
      <w:r>
        <w:t xml:space="preserve">Martti trầm giọng quát to. Lúc này cũng chỉ có hắn mới bảo trì vài phần tỉnh táo. Hào quang thần thánh tràn ngập thân thể, cùng chống lại Tát Đán là không đủ. Chỉ có điều năng lượng thần thánh của hắn lại yếu đi nhiều, thật sự không cách nào đối mặt áp lực của Tát Đán, sắc mặt của bọn họ vô cùng khó coi.</w:t>
      </w:r>
    </w:p>
    <w:p>
      <w:pPr>
        <w:pStyle w:val="BodyText"/>
      </w:pPr>
      <w:r>
        <w:t xml:space="preserve">Martti biết rõ, những quân sĩ binh đoàn thần thánh bên ngoài chắc đã xong rồi. Mà bốn hồng y đại giáo chủ cùng tài phán trưởng cũng đang ở chiến trường tùy thời ngăn cản đối phương công kích. Hiện tại hắn có khả năng dựa vào chỉ có bản thân của mình mà thôi.</w:t>
      </w:r>
    </w:p>
    <w:p>
      <w:pPr>
        <w:pStyle w:val="BodyText"/>
      </w:pPr>
      <w:r>
        <w:t xml:space="preserve">Tát Đán nhìn qua Martti. Trong mắt tràn ngập khinh thường, nói:</w:t>
      </w:r>
    </w:p>
    <w:p>
      <w:pPr>
        <w:pStyle w:val="BodyText"/>
      </w:pPr>
      <w:r>
        <w:t xml:space="preserve">- Nếu như Thiên Đế ở chỗ này nói không chừng ta còn sẽ có chỗ cố kỵ. Ngươi sao? Ngươi chỉ là một con chó do Thiên Đế thả ở nhân gian mà thôi, chút thần lực của ngươi còn xa mới đủ. Hiện tại các ngươi có thể đi chết được rồi.</w:t>
      </w:r>
    </w:p>
    <w:p>
      <w:pPr>
        <w:pStyle w:val="BodyText"/>
      </w:pPr>
      <w:r>
        <w:t xml:space="preserve">Cả phòng nghị sự phòng lúc này lạnh xuống, các vị tướng quân trước mặt Tát Đán giống như trứng gà tùy thời có thể bị bóp nát, không có khả năng che lấp cái gì cả. Ánh mắt mỗi người trở nên cứng lại, đối mặt với Tát Đán thì bọn họ biêt rõ tử vong sắp hàng lâm.</w:t>
      </w:r>
    </w:p>
    <w:p>
      <w:pPr>
        <w:pStyle w:val="BodyText"/>
      </w:pPr>
      <w:r>
        <w:t xml:space="preserve">Martti giơ quyền trượng trong tay lên, khí tức thần thánh của hắn càng mạnh hơn trước, hắn biết rõ hiện tại chính mình chỉ có sử dụng chiêu đó trước khi chết.</w:t>
      </w:r>
    </w:p>
    <w:p>
      <w:pPr>
        <w:pStyle w:val="Compact"/>
      </w:pPr>
      <w:r>
        <w:br w:type="textWrapping"/>
      </w:r>
      <w:r>
        <w:br w:type="textWrapping"/>
      </w:r>
    </w:p>
    <w:p>
      <w:pPr>
        <w:pStyle w:val="Heading2"/>
      </w:pPr>
      <w:bookmarkStart w:id="1270" w:name="chương-1247-vương-của-cầm-tinh-đã-tới.-2"/>
      <w:bookmarkEnd w:id="1270"/>
      <w:r>
        <w:t xml:space="preserve">1248. Chương 1247: Vương Của Cầm Tinh Đã Tới. (2)</w:t>
      </w:r>
    </w:p>
    <w:p>
      <w:pPr>
        <w:pStyle w:val="Compact"/>
      </w:pPr>
      <w:r>
        <w:br w:type="textWrapping"/>
      </w:r>
      <w:r>
        <w:br w:type="textWrapping"/>
      </w:r>
    </w:p>
    <w:p>
      <w:pPr>
        <w:pStyle w:val="BodyText"/>
      </w:pPr>
      <w:r>
        <w:t xml:space="preserve">Cho dù là chết thì cũng nên tạo thành chút phiền toái cho Tát Đán. Đáng tiếc là một chiêu kia năng lực của hắn còn chưa ngộ ra hoàn toàn, mà năng lượng bản thân lại không đạt tới trạng thái đỉnh phong.</w:t>
      </w:r>
    </w:p>
    <w:p>
      <w:pPr>
        <w:pStyle w:val="BodyText"/>
      </w:pPr>
      <w:r>
        <w:t xml:space="preserve">Thời điểm Tát Đán giơ bàn tay lên chuẩn bị chém ra thì sắc mặt của hắn trở nên vô cùng khó coi, cả thân thể đều cứng lại, mà ánh mắt của hắn cũng không nhìn qua giáo hoàng.</w:t>
      </w:r>
    </w:p>
    <w:p>
      <w:pPr>
        <w:pStyle w:val="BodyText"/>
      </w:pPr>
      <w:r>
        <w:t xml:space="preserve">Thét dài, một âm thanh to như tiếng sấm vạch phá bầu trời, tiếng thét cực lớn làm cho quân doanh rung động. Màu xanh sáng rọi, chiếu sáng cả bầu trời, hào quang này tới cực nhanh, cơ hồ chỉ trong khoảng khắc đã hàng lâm Berlin.</w:t>
      </w:r>
    </w:p>
    <w:p>
      <w:pPr>
        <w:pStyle w:val="BodyText"/>
      </w:pPr>
      <w:r>
        <w:t xml:space="preserve">- Hỗn đản, lại là ngươi.</w:t>
      </w:r>
    </w:p>
    <w:p>
      <w:pPr>
        <w:pStyle w:val="BodyText"/>
      </w:pPr>
      <w:r>
        <w:t xml:space="preserve">Tát Đán xoay người lại, mười hai cánh sau lưng cơ hồ chỉ trong nháy mắt hắn cũng đã bay lên giữa không trung, hào quang màu dỏ sẫm lập tức thiêu đốt, mười hai cánh cường hãn bao phủ nhìn về càng thêm cuồng bạo.</w:t>
      </w:r>
    </w:p>
    <w:p>
      <w:pPr>
        <w:pStyle w:val="BodyText"/>
      </w:pPr>
      <w:r>
        <w:t xml:space="preserve">Thanh sắc quang mang và hào quang đỏ thẩm đối lập nhau rõ rệt, chỉ trong nháy mắt công phu hai đạo quang mang hợp lại giữa không trung.</w:t>
      </w:r>
    </w:p>
    <w:p>
      <w:pPr>
        <w:pStyle w:val="BodyText"/>
      </w:pPr>
      <w:r>
        <w:t xml:space="preserve">Oanh --</w:t>
      </w:r>
    </w:p>
    <w:p>
      <w:pPr>
        <w:pStyle w:val="BodyText"/>
      </w:pPr>
      <w:r>
        <w:t xml:space="preserve">Năng lượng khổng lồ chấn động ở giữa không trung ngàn mét, vị trí bộc phát chính là nơi liên quân và Thành Địa Ngục địa chiến. Một đạo hồng sắc quang mang không ngừng khuếch trương ra chung quanh. Lấy độ cao ngàn mét làm trung tâm lan xuống mặt đất, cơ hồ chỉ trong nháy mắt đã xuất hiện hố sâu cực lớn. Tất cả mọi thứ ở trong phạm vi này đều bị khí hóa. Ngay cả Thành Địa Ngục cũng run lên, mà phạm vi của liên quân càng có nhiều quân đội chạy trốn, nếu như không phải quân ở nơi đóng quân không còn nhiều lắm, chỉ sợ tổn thất này càng lớn hơn.</w:t>
      </w:r>
    </w:p>
    <w:p>
      <w:pPr>
        <w:pStyle w:val="BodyText"/>
      </w:pPr>
      <w:r>
        <w:t xml:space="preserve">Thanh hồng sắc quang mang ở giữa không trung giằng co suốt mười giây mới tiêu tán. Tát Đán vẫn phiêu phù ở trên không trung, nhưng cánh sau lưng của hắn đã mở rộng ra gấp đôi, trên mặt tràn ngập hào quang tức giận nhìn chằm chằm vào người ở cách hắn cả trăm mét.</w:t>
      </w:r>
    </w:p>
    <w:p>
      <w:pPr>
        <w:pStyle w:val="BodyText"/>
      </w:pPr>
      <w:r>
        <w:t xml:space="preserve">Người cách hắn cả trăm mét kia là một nhân loại mặc áo giáp đen phiêu phù trên không trung, sau lưng của hắn là một cặp cánh đen, trong đêm tối nếu như không phải bao quanh thân thể của hắn là hào quang chói mắt và mái tóc màu bạc thì chỉ sợ rất người sẽ xem nhẹ. Nhưng mà hiện giờ hắn chính là đối tượng được chú ý của liên quân.</w:t>
      </w:r>
    </w:p>
    <w:p>
      <w:pPr>
        <w:pStyle w:val="BodyText"/>
      </w:pPr>
      <w:r>
        <w:t xml:space="preserve">Giáo hoàng có chút kinh hoảng tán hào quang năng lượng vừa ngưng tụ, nhìn qua thân ảnh thanh sắc quang mang kia, đột nhiên âm thanh của hắn biến thành nghẹn ngào.</w:t>
      </w:r>
    </w:p>
    <w:p>
      <w:pPr>
        <w:pStyle w:val="BodyText"/>
      </w:pPr>
      <w:r>
        <w:t xml:space="preserve">- Hắn đến, rốt cuộc hắn cũng tới vào thời khắc mấu chốt nhất..</w:t>
      </w:r>
    </w:p>
    <w:p>
      <w:pPr>
        <w:pStyle w:val="BodyText"/>
      </w:pPr>
      <w:r>
        <w:t xml:space="preserve">Sau khi bắt đầu chiến đấu thì Giáo Đình trở thành chủ lực, tuy giáo hoàng thống soái Giáo Đình nhiều năm như vậy nhưng mà với tư cách nhân loại, lại là nhân loại quyền cao chức trọng hắn mới ra chiến trường lần đầu tiên! Cắn răng kiên trì thời gian dài như vậy rốt cuộc người nọ cũng tới, giờ này khắc này toàn thân của hắn có cảm giác hư thoát. Sắc mặt của hắn lại tốt hơn rất nhiều.</w:t>
      </w:r>
    </w:p>
    <w:p>
      <w:pPr>
        <w:pStyle w:val="BodyText"/>
      </w:pPr>
      <w:r>
        <w:t xml:space="preserve">Trên mặt Tề Nhạc hiện ra nụ cười, nhìn qua Tát Đán nói:</w:t>
      </w:r>
    </w:p>
    <w:p>
      <w:pPr>
        <w:pStyle w:val="BodyText"/>
      </w:pPr>
      <w:r>
        <w:t xml:space="preserve">- Ma Vương bệ hạ, chúng ta lại gặp mặt. Lãnh Nhi vẫn khỏe chứ?</w:t>
      </w:r>
    </w:p>
    <w:p>
      <w:pPr>
        <w:pStyle w:val="BodyText"/>
      </w:pPr>
      <w:r>
        <w:t xml:space="preserve">Tát Đán tức giận quát lên.</w:t>
      </w:r>
    </w:p>
    <w:p>
      <w:pPr>
        <w:pStyle w:val="BodyText"/>
      </w:pPr>
      <w:r>
        <w:t xml:space="preserve">- Không cho phép ngươi gọi con gái ta thân mật như vậy, ngươi không có tư cách đó.</w:t>
      </w:r>
    </w:p>
    <w:p>
      <w:pPr>
        <w:pStyle w:val="BodyText"/>
      </w:pPr>
      <w:r>
        <w:t xml:space="preserve">Tề Nhạc bất đắc dĩ nhún nhún vai, nói:</w:t>
      </w:r>
    </w:p>
    <w:p>
      <w:pPr>
        <w:pStyle w:val="BodyText"/>
      </w:pPr>
      <w:r>
        <w:t xml:space="preserve">- Thế nhưng mà Lãnh Nhi đã là nữ nhân của tôi. Nếu như ngài nguyện ý thì không bằng quay về Địa Ngục đi, làm nhạc phụ của tôi và hưởng hạnh phúc gia đình không phải rất tốt sao?</w:t>
      </w:r>
    </w:p>
    <w:p>
      <w:pPr>
        <w:pStyle w:val="BodyText"/>
      </w:pPr>
      <w:r>
        <w:t xml:space="preserve">Nhìn thấy Tề Nhạc thì Tát Đán tức giận không có chỗ phát tiết, lúc trước Tề Nhạc làm mọi chuyện trong Địa Ngục thì có thể nói chính là nhục nhã Địa Ngục, từ khi thế giới Địa Ngục xuất hiện thì chưa từng có người nào thoát khỏi đuổi giết của Địa Ngục. Tề Nhạc xuất hiện đã làm Tát Đán dùng toàn bộ tinh thần đề phòng, hắn biết rõ thực lực Tề Nhạc là cường đại tới thế nào, hơn nữa hiện tại hắn so với lúc ở Địa Ngục còn mạnh hơn nhiều. Nhất là năng lượng chấn động trên người của hắn đã trở nên mạnh hơn quá nhiều, ngay cả hắn cũng không cách nào đoán được đặc tính năng lượng lúc này. Càng làm Tát Đán lo lắng chính là Tề Nhạc giảo hoạt. Lần đầu tiên thì hắn lợi dụng đủ loại tình thế làm trọng thương Quân đoàn Nhiên Thiêu, còn lần này hắn muốn làm như thế nào? Còn nữa, thậm chí cả bản thân của hắn cũng sinh ra cảm giác đụng phải quái vật không thể làm gì? Nếu như tên kia (Ngưu Ma Vương) cũng ở đây chỉ sợ Tát Đán cũng không cách nào ngăn cản hai người liên thủ.</w:t>
      </w:r>
    </w:p>
    <w:p>
      <w:pPr>
        <w:pStyle w:val="BodyText"/>
      </w:pPr>
      <w:r>
        <w:t xml:space="preserve">- Địa Ngục hàng lâm, ta đã chuẩn bị vô số năm há có thể bởi vì mấy câu nói của ngươi mà thay đổi. Nếu như ngươi lựa chọn là địch nhân của ta thì kết quả của người chính là hủy diệt.</w:t>
      </w:r>
    </w:p>
    <w:p>
      <w:pPr>
        <w:pStyle w:val="BodyText"/>
      </w:pPr>
      <w:r>
        <w:t xml:space="preserve">Âm thanh của Tát Đán mạnh hơn rất nhiều, nhưng mà chỉ ngoài mạng trong yếu mà thôi.</w:t>
      </w:r>
    </w:p>
    <w:p>
      <w:pPr>
        <w:pStyle w:val="BodyText"/>
      </w:pPr>
      <w:r>
        <w:t xml:space="preserve">Ánh mắt lập lòe nhìn qua Tát Đán, Tề Nhạc trầm giọng nói:</w:t>
      </w:r>
    </w:p>
    <w:p>
      <w:pPr>
        <w:pStyle w:val="BodyText"/>
      </w:pPr>
      <w:r>
        <w:t xml:space="preserve">- Bệ hạ cũng không nghe lời khuyên của tôi đi không được đi tới địa cầu. Nơi này không phải thế giới thuộc về các người, đồng thời cũng không phải thuộc về Minh giới. Đã ngài muốn lựa chọn hủy diệt thì đừng trách tôi không khách khí, nhiều nhất tôi xem trên mặt mũi của Lãnh Nhi lưu ngài một mạng.</w:t>
      </w:r>
    </w:p>
    <w:p>
      <w:pPr>
        <w:pStyle w:val="BodyText"/>
      </w:pPr>
      <w:r>
        <w:t xml:space="preserve">- Ngươi nói cái gì?</w:t>
      </w:r>
    </w:p>
    <w:p>
      <w:pPr>
        <w:pStyle w:val="BodyText"/>
      </w:pPr>
      <w:r>
        <w:t xml:space="preserve">Hào quang màu đỏ trong mắt Tát Đán bắn mạnh ra, năng lượng hắc ám trong cơ thể tán phát ra ngoài. Tuy đây là địa cầu nên không có mặt trời tím phụ trợ, nhưng mà dưới tình huống diễn ra Cửu Tinh Liên Châu thì năng lượng hắc ám không bị ảnh hưởng gì cả.</w:t>
      </w:r>
    </w:p>
    <w:p>
      <w:pPr>
        <w:pStyle w:val="BodyText"/>
      </w:pPr>
      <w:r>
        <w:t xml:space="preserve">Tề Nhạc mỉm cười, nói:</w:t>
      </w:r>
    </w:p>
    <w:p>
      <w:pPr>
        <w:pStyle w:val="BodyText"/>
      </w:pPr>
      <w:r>
        <w:t xml:space="preserve">- Như thế nào? Bệ hạ nghe không hiểu lời tôi nói sao?</w:t>
      </w:r>
    </w:p>
    <w:p>
      <w:pPr>
        <w:pStyle w:val="BodyText"/>
      </w:pPr>
      <w:r>
        <w:t xml:space="preserve">Đột nhiên sắc mặt đanh lại, hắn nói từng chữ một:</w:t>
      </w:r>
    </w:p>
    <w:p>
      <w:pPr>
        <w:pStyle w:val="BodyText"/>
      </w:pPr>
      <w:r>
        <w:t xml:space="preserve">- Tôi nói muốn hủy diệt các người hoàn toàn.</w:t>
      </w:r>
    </w:p>
    <w:p>
      <w:pPr>
        <w:pStyle w:val="BodyText"/>
      </w:pPr>
      <w:r>
        <w:t xml:space="preserve">Thanh sắc quang mang lúc này càng mạnh hơn trước kia nhiều. Toàn thân của Tề Nhạc lúc này giống như lưỡi đao nhọn không ngừng bắn ra ngoài. Khí tức sắc bén này bức bách Tát Đán không thể không toàn lực ứng phó ngăn cản. Mà giờ này khắc này hai tay Tề Nhạc đã nâng lên ngang vai, lúc này có quang cầu màu xanh da trời và từng đạo điện quang từ hai tay của hắn lóe lên, khí tức năng lượng khổng lồ không có một chút cảm giác lưu loát nào cả. Một đạo quang mang màu bạc không ngừng lưu chuyển quanh thân thể của hắn, uy áp cực lớn càng làm cho nội tâm của Tề Nhạc cũng kinh ngạc..</w:t>
      </w:r>
    </w:p>
    <w:p>
      <w:pPr>
        <w:pStyle w:val="BodyText"/>
      </w:pPr>
      <w:r>
        <w:t xml:space="preserve">- Hừ, bằng vào một mình ngươi muốn ngăn cản ta sao? Không nên quên trong Thành Địa Ngục còn có đại quân Quân đoàn Nhiên Thiêu. Cho dù ngươi ngăn cản hành động của ta thì ngươi cũng không cách nào ngăn cản ba trăm vạn Quân đoàn Nhiên Thiêu tàn sát bừa bãi. Tiểu tử, đây không phải là quyết chiến, đây là chiến tranh, chiến tranh giữa nhân loại và Địa Ngục. Ngươi chờ xem, ta sẽ cho ngươi xem Địa Ngục thôn phệ địa cầu như thế nào.</w:t>
      </w:r>
    </w:p>
    <w:p>
      <w:pPr>
        <w:pStyle w:val="BodyText"/>
      </w:pPr>
      <w:r>
        <w:t xml:space="preserve">Bỗng nhiên hào quang màu đỏ sậm thu liễm lại, lĩnh vực Ma Vương lại phóng thích ra. Vô số thân ảnh Tát Đán đột nhiên xuất hiện trước mặt Tề Nhạc, thời điểm Tề Nhạc vừa buông lỏng thì Tát Đán đã biến mất.</w:t>
      </w:r>
    </w:p>
    <w:p>
      <w:pPr>
        <w:pStyle w:val="BodyText"/>
      </w:pPr>
      <w:r>
        <w:t xml:space="preserve">Ánh sáng màu xanh không ngừng xoắn giết trước người của Tề Nhạc, chỉ trong nháy mắt đã xoắn nát hư ảnh kia rồi. Phiêu phù ở giữa không trung, Tề Nhạc cười lạnh một tiếng.</w:t>
      </w:r>
    </w:p>
    <w:p>
      <w:pPr>
        <w:pStyle w:val="BodyText"/>
      </w:pPr>
      <w:r>
        <w:t xml:space="preserve">- Xem ra Tát Đán cũng lý trí hơn lần đầu tiên nhiều. Không có ngạnh kháng với mình. Nhưng mà ngươi cho rằng Quân đoàn Nhiên Thiêu có số lượng nhiều thì làm được gì chứ? Không, ngươi sai rồi. Ngươi có Quân đoàn Nhiên Thiêu thì ta cũng có quân đoàn Sinh Tiếu.</w:t>
      </w:r>
    </w:p>
    <w:p>
      <w:pPr>
        <w:pStyle w:val="Compact"/>
      </w:pPr>
      <w:r>
        <w:br w:type="textWrapping"/>
      </w:r>
      <w:r>
        <w:br w:type="textWrapping"/>
      </w:r>
    </w:p>
    <w:p>
      <w:pPr>
        <w:pStyle w:val="Heading2"/>
      </w:pPr>
      <w:bookmarkStart w:id="1271" w:name="chương-1248-vương-của-cầm-tinh-đã-tới.-3"/>
      <w:bookmarkEnd w:id="1271"/>
      <w:r>
        <w:t xml:space="preserve">1249. Chương 1248: Vương Của Cầm Tinh Đã Tới. (3)</w:t>
      </w:r>
    </w:p>
    <w:p>
      <w:pPr>
        <w:pStyle w:val="Compact"/>
      </w:pPr>
      <w:r>
        <w:br w:type="textWrapping"/>
      </w:r>
      <w:r>
        <w:br w:type="textWrapping"/>
      </w:r>
    </w:p>
    <w:p>
      <w:pPr>
        <w:pStyle w:val="BodyText"/>
      </w:pPr>
      <w:r>
        <w:t xml:space="preserve">Đương nhiên Tát Đán không có nghe được Tề Nhạc đang nói cái gì, Thành Địa Ngục lúc này lâm vào trầm mặc giống như đang đợi cái gì đó.</w:t>
      </w:r>
    </w:p>
    <w:p>
      <w:pPr>
        <w:pStyle w:val="BodyText"/>
      </w:pPr>
      <w:r>
        <w:t xml:space="preserve">Hắn thả người xuống, trong nháy mắt Tề Nhạc đã hiện ra trong căn phòng bị phá tan nóc kia, khí tức năng lượng trên người thu liễm lại.</w:t>
      </w:r>
    </w:p>
    <w:p>
      <w:pPr>
        <w:pStyle w:val="BodyText"/>
      </w:pPr>
      <w:r>
        <w:t xml:space="preserve">- Giáo hoàng bệ hạ, chúng ta lại gặp nhau.</w:t>
      </w:r>
    </w:p>
    <w:p>
      <w:pPr>
        <w:pStyle w:val="BodyText"/>
      </w:pPr>
      <w:r>
        <w:t xml:space="preserve">Nhìn qua Martti sắc mặt không tốt,Tề Nhạc lạnh nhạt nói ra.</w:t>
      </w:r>
    </w:p>
    <w:p>
      <w:pPr>
        <w:pStyle w:val="BodyText"/>
      </w:pPr>
      <w:r>
        <w:t xml:space="preserve">Martti kích động nhìn qua Tề Nhạc, nói:</w:t>
      </w:r>
    </w:p>
    <w:p>
      <w:pPr>
        <w:pStyle w:val="BodyText"/>
      </w:pPr>
      <w:r>
        <w:t xml:space="preserve">- Tề tiên sinh, ngài từ Thiên Giới có tăng thực lực lên không?</w:t>
      </w:r>
    </w:p>
    <w:p>
      <w:pPr>
        <w:pStyle w:val="BodyText"/>
      </w:pPr>
      <w:r>
        <w:t xml:space="preserve">Tề Nhạc than nhẹ một tiếng, lắc đầu, nói:</w:t>
      </w:r>
    </w:p>
    <w:p>
      <w:pPr>
        <w:pStyle w:val="BodyText"/>
      </w:pPr>
      <w:r>
        <w:t xml:space="preserve">- Không, không có. Tôi ở Thiên Giới chậm trễ chút thời gian. Tình huống chiến đấu bên này thế nào?</w:t>
      </w:r>
    </w:p>
    <w:p>
      <w:pPr>
        <w:pStyle w:val="BodyText"/>
      </w:pPr>
      <w:r>
        <w:t xml:space="preserve">Lúc này những tên tướng quân tìm được đường sống trong chỗ chết đã tỉnh táo trở lại, nhìn qua Tề Nhạc trước mặt một thân khôi giáp màu đen trong nội tâm bọn họ nghi hoặc, người này thật sự là con người sao? Hắn lại dựa vào lực lượng của mình tên ma quỷ vừa rồi cưỡng chế ngăn cản. Không, hắn nhất định không phải là nhân loại, hắn chính là siêu nhân.</w:t>
      </w:r>
    </w:p>
    <w:p>
      <w:pPr>
        <w:pStyle w:val="BodyText"/>
      </w:pPr>
      <w:r>
        <w:t xml:space="preserve">Ánh mắt mỗi tướng quân nhìn qua Tề Nhạc mang theo sùng kính, ba chữ Tề tiên sinh đã khắc sâu vào suy nghĩ của bọn họ, từ giờ cho tới sau này thì ba chữ Tề tiên sinh vừa nói ra trong quân đội phương tây thì lập tức sinh ra phản ứng kịch liệt. Ba chữ Tề tiên sinh chính là đại danh từ cường đại.</w:t>
      </w:r>
    </w:p>
    <w:p>
      <w:pPr>
        <w:pStyle w:val="BodyText"/>
      </w:pPr>
      <w:r>
        <w:t xml:space="preserve">Giáo hoàng đem tình huống trước mắt nói sơ lược một lần.</w:t>
      </w:r>
    </w:p>
    <w:p>
      <w:pPr>
        <w:pStyle w:val="BodyText"/>
      </w:pPr>
      <w:r>
        <w:t xml:space="preserve">- Nếu như không phải ngài kịp thời tới đây thì sợ rằng chúng tôi xong rồi. Tề tiên sinh, ngài cũng đã nhìn thấy quân đoàn Địa Ngục đã tập kết ở nơi này. Chỉ sợ không lâu sau bọn chúng sẽ phát sinh chiến tranh toàn diện. Thực lực của ngài cường đại nhất, ngài bảo chúng tôi phải chiến đấu như thế nào bây giờ?</w:t>
      </w:r>
    </w:p>
    <w:p>
      <w:pPr>
        <w:pStyle w:val="BodyText"/>
      </w:pPr>
      <w:r>
        <w:t xml:space="preserve">Tề Nhạc liếc mắt nhìn qua tướng lãnh các quốc gia, nói:</w:t>
      </w:r>
    </w:p>
    <w:p>
      <w:pPr>
        <w:pStyle w:val="BodyText"/>
      </w:pPr>
      <w:r>
        <w:t xml:space="preserve">- Các người đối phó Địa Ngục như thế nào thì tôi mặc kệ, lần này tới đây tuy tôi hỗ trợ, nhưng mà tôi là khách không áp chủ, huống chi tôi không hiểu nhiều tới chiến tranh, cụ thể như thế nào thì các vị an bài đi. Tôi chỉ có thể bào chứng thời điểm Quân đoàn Nhiên Thiêu xuất động thì tôi sẽ ra mặt đối phó, tôi nghĩ Tát Đán muốn từ nơi nào lao ra ngoài cũng không phải dễ dàng. Giáo hoàng bệ hạ, tình huống thân thể của ngài hiện giờ rất không xong, tôi nghĩ ngài nên khôi phục lực lượng của mình đi.</w:t>
      </w:r>
    </w:p>
    <w:p>
      <w:pPr>
        <w:pStyle w:val="BodyText"/>
      </w:pPr>
      <w:r>
        <w:t xml:space="preserve">Martti vẫn không thể chết, ít nhất hiện tại hắn không thể chết, lực lượng của Giáo Đình không kém, có bọn họ ở đây thì đối phó Quân đoàn Nhiên Thiêu cũng dễ dàng hơn nhiều. Cho nên tuy trong nội tâm Tề Nhạc không xem hắn là bạn nhưng Tề Nhạc vẫn chỉ điểm hắn một câu.</w:t>
      </w:r>
    </w:p>
    <w:p>
      <w:pPr>
        <w:pStyle w:val="BodyText"/>
      </w:pPr>
      <w:r>
        <w:t xml:space="preserve">Martti cười khổ một tiếng, nói:</w:t>
      </w:r>
    </w:p>
    <w:p>
      <w:pPr>
        <w:pStyle w:val="BodyText"/>
      </w:pPr>
      <w:r>
        <w:t xml:space="preserve">- Tôi cũng biết mình tiêu hao rất lớn, nhưng mà trước khi ngài tới tôi và liên quân không có thời gian nghỉ ngơi chút nào. Hiện tại tốt rồi. Ngài cũng không cần khiêm tốn. Hiện tại có thể đối kháng với Tát Đán cũng chỉ có ngài. Chúng tôi nghe ngài chỉ huy là được. Đối mặt địch nhân Địa Ngục thì chiến thuật gì cũng không được. Các vị tướng quân, các người nói sao?</w:t>
      </w:r>
    </w:p>
    <w:p>
      <w:pPr>
        <w:pStyle w:val="BodyText"/>
      </w:pPr>
      <w:r>
        <w:t xml:space="preserve">Martti nói chuyện bằng tiếng Anh, bằng vào năng lượng Tự Nhiên Chi Nguyên nên Tề Nhạc nghe hiểu được. Martti vừa mới nói xong thì những tướng quân kia đồng thời đáp ứng, không có âm thanh phản đối nào. Vừa rồi Tát Đán thực hiện kế hoạch trảm thủ thì bọn họ đã sợ rồi. Trong lúc nhất thời căn bản không biết nên ứng phó địch nhân cường đại ra sao. Hiện tại đối mặt với công kích của Quân đoàn Nhiên Thiêu thì quân đội của bọn họ chỉ là bức tường mà thôi, dùng máu tươi cùng tánh mạng mới ngăn cản bước tiến của Quân đoàn Nhiên Thiêu! Giờ này khắc này Tề Nhạc xuất hiện đối với bọn họ mà nói chính là tâm phúc, bọn họ tự nguyện nghe theo Tề Nhạc điều khiển.</w:t>
      </w:r>
    </w:p>
    <w:p>
      <w:pPr>
        <w:pStyle w:val="BodyText"/>
      </w:pPr>
      <w:r>
        <w:t xml:space="preserve">Nhìn qua đám tướng quân không còn ý chí chiến đấu thì Tề Nhạc nhíu mày, nói:</w:t>
      </w:r>
    </w:p>
    <w:p>
      <w:pPr>
        <w:pStyle w:val="BodyText"/>
      </w:pPr>
      <w:r>
        <w:t xml:space="preserve">- Đã như vầy thì thế đi. Chúng ta chiến đấu với Địa Ngục không phải người bình thường có thể xen vào được. Quân đội các quốc gia ở chỗ này chỉ hao tổn lớn hơn mà thôi. Theo tôi thấy các người nên lui ra sau chừng trăm dặm, đóng quân ở ngoài trăm dặm. Nhân viên Giáo Đình lưu lại phối hợp với tôi chặn đánh Quân đoàn Nhiên Thiêu là được.</w:t>
      </w:r>
    </w:p>
    <w:p>
      <w:pPr>
        <w:pStyle w:val="BodyText"/>
      </w:pPr>
      <w:r>
        <w:t xml:space="preserve">Nghe Tề Nhạc nói thì đám tướng quân có cảm giác như được đại xá, lui về phía sau trăm dặm đối với bọn họ mà nói tuyệt đối là mỹ diệu. Ai nguyện ý sống mái với đám Quân đoàn Nhiên Thiêu điên cuồng chứa! Trong mắt bọn họ Tề Nhạc chính là siêu nhân, đồng thời cũng là hóa thân của thiên sứ! Nếu để cho Tề Nhạc biết rõ những tướng quân này xem hắn là điểu nhân thì hắn sẽ suy nghĩ thế nào a.</w:t>
      </w:r>
    </w:p>
    <w:p>
      <w:pPr>
        <w:pStyle w:val="BodyText"/>
      </w:pPr>
      <w:r>
        <w:t xml:space="preserve">Martti tràn ngập lo lắng nhìn qua Tề Nhạc, nói:</w:t>
      </w:r>
    </w:p>
    <w:p>
      <w:pPr>
        <w:pStyle w:val="BodyText"/>
      </w:pPr>
      <w:r>
        <w:t xml:space="preserve">- Tề tiên sinh, bằng vào chúng ta thật sự có thể đủ ngăn cản Quân đoàn Nhiên Thiêu sao?</w:t>
      </w:r>
    </w:p>
    <w:p>
      <w:pPr>
        <w:pStyle w:val="BodyText"/>
      </w:pPr>
      <w:r>
        <w:t xml:space="preserve">Tề Nhạc cười nhạt một tiếng, nói:</w:t>
      </w:r>
    </w:p>
    <w:p>
      <w:pPr>
        <w:pStyle w:val="BodyText"/>
      </w:pPr>
      <w:r>
        <w:t xml:space="preserve">- Vĩnh viễn không nên xem thường lực lượng của mình. Theo tôi thấy thì lực lượng của Giáo Đình còn có một bộ phận lớn không xuât ra ngoài. Bởi vì Địa Ngục xuất hiện quá đột ngột cho nên mới mất đi chủ động. Giáo hoàng bệ hạ, ngài lãnh đạo Giáo Đình nhiều năm như vậy thì hiện tại không cần tôi dạy ngài làm như thế nào. Tôi nghĩ như thế này, đầu tiên ở chỗ này ngăn chặn Quân đoàn Nhiên Thiêu thì tận khả năng tạo thành đả kích thật lớn cho chúng, thời điểm Tát Đán cảm thấy thủ hạ dưới tay không thể ngăn cản chúng ta thì sau đó đem Minh Vương Hades cũng đã tới, sau khi chúng ta tập trung bọn chúng lại với nhau thì chúng ta lại một mẻ hốt gọn, tiêu diệt bọn chúng là được.</w:t>
      </w:r>
    </w:p>
    <w:p>
      <w:pPr>
        <w:pStyle w:val="BodyText"/>
      </w:pPr>
      <w:r>
        <w:t xml:space="preserve">Nói tới đây Tề Nhạc hung hăng vung tay phải của mình lên.</w:t>
      </w:r>
    </w:p>
    <w:p>
      <w:pPr>
        <w:pStyle w:val="BodyText"/>
      </w:pPr>
      <w:r>
        <w:t xml:space="preserve">Martti quả thực cho rằng lỗ tai của mình có vấn đề, trợn mắt há hốc mồm nhìn qua Tề Nhạc, nói:</w:t>
      </w:r>
    </w:p>
    <w:p>
      <w:pPr>
        <w:pStyle w:val="BodyText"/>
      </w:pPr>
      <w:r>
        <w:t xml:space="preserve">- Tề tiên sinh, tôi không nghe lầm chứ. Ngài, ngài nói muốn dẫn người Minh giới tới đây? Còn muốn một mẻ hốt gọn bọn chúng?</w:t>
      </w:r>
    </w:p>
    <w:p>
      <w:pPr>
        <w:pStyle w:val="BodyText"/>
      </w:pPr>
      <w:r>
        <w:t xml:space="preserve">- Đúng, có vấn đề gì sao?</w:t>
      </w:r>
    </w:p>
    <w:p>
      <w:pPr>
        <w:pStyle w:val="BodyText"/>
      </w:pPr>
      <w:r>
        <w:t xml:space="preserve">Tề Nhạc nhìn Martti nói.</w:t>
      </w:r>
    </w:p>
    <w:p>
      <w:pPr>
        <w:pStyle w:val="BodyText"/>
      </w:pPr>
      <w:r>
        <w:t xml:space="preserve">Đột nhiên Martti cảm thấy hai mắt của Tề Nhạc sáng ngời, âm thanh nghi ngờ lại nuốt vào bụng, ngượng ngùng nói:</w:t>
      </w:r>
    </w:p>
    <w:p>
      <w:pPr>
        <w:pStyle w:val="BodyText"/>
      </w:pPr>
      <w:r>
        <w:t xml:space="preserve">- Không, đương nhiên không có vấn đề gì. Ngài yên tâm, tôi sẽ mau chóng tập trung lực lượng của Giáo Đình trên thế giới trở về. Chỉnh hợp tất cả nhân viên thần chức và chờ đợi ngài điều khiển. Nhưng mà Tề tiên sinh, tôi cảm thấy nên thỉnh cầu ngài một chuyện.</w:t>
      </w:r>
    </w:p>
    <w:p>
      <w:pPr>
        <w:pStyle w:val="BodyText"/>
      </w:pPr>
      <w:r>
        <w:t xml:space="preserve">- Chuyện gì?</w:t>
      </w:r>
    </w:p>
    <w:p>
      <w:pPr>
        <w:pStyle w:val="BodyText"/>
      </w:pPr>
      <w:r>
        <w:t xml:space="preserve">Tề Nhạc nhàn nhạt hỏi.</w:t>
      </w:r>
    </w:p>
    <w:p>
      <w:pPr>
        <w:pStyle w:val="BodyText"/>
      </w:pPr>
      <w:r>
        <w:t xml:space="preserve">Martti đi đến bên người Tề Nhạc trầm thấp ghé vào lỗ tai hắn nói vài lời. Nghe được những lời này thần sắc kinh ngạc hiện ra trên mặt Tề Nhạc,</w:t>
      </w:r>
    </w:p>
    <w:p>
      <w:pPr>
        <w:pStyle w:val="BodyText"/>
      </w:pPr>
      <w:r>
        <w:t xml:space="preserve">- Lại là như vậy, tôi còn tưởng rằng các người có chuẩn bị gì đấy chứ. Tôi hiểu rồi, khó trách thời điểm tôi rời khỏi Thiên Giới thì Thiên Đế lại nói với tôi như vậy. Được rồi, tôi có thể giúp ngài.</w:t>
      </w:r>
    </w:p>
    <w:p>
      <w:pPr>
        <w:pStyle w:val="BodyText"/>
      </w:pPr>
      <w:r>
        <w:t xml:space="preserve">Martti vui mừng quá đỗi, nói:</w:t>
      </w:r>
    </w:p>
    <w:p>
      <w:pPr>
        <w:pStyle w:val="BodyText"/>
      </w:pPr>
      <w:r>
        <w:t xml:space="preserve">- Vậy đa tạ Tề tiên sinh. Sau này bất luận ngài có chuyện gì chỉ cần Giáo Đình chúng tôi làm được thì nhất định sẽ dùng tốc độ nhanh nhất hoàn thành. Mệnh lệnh của ngài thì tôi và các nhân viên thần chức sẽ hoàn thành...</w:t>
      </w:r>
    </w:p>
    <w:p>
      <w:pPr>
        <w:pStyle w:val="BodyText"/>
      </w:pPr>
      <w:r>
        <w:t xml:space="preserve">- Được rồi.</w:t>
      </w:r>
    </w:p>
    <w:p>
      <w:pPr>
        <w:pStyle w:val="BodyText"/>
      </w:pPr>
      <w:r>
        <w:t xml:space="preserve">Tề Nhạc ngăn cản Martti nói thêm.</w:t>
      </w:r>
    </w:p>
    <w:p>
      <w:pPr>
        <w:pStyle w:val="BodyText"/>
      </w:pPr>
      <w:r>
        <w:t xml:space="preserve">- Ngài cảm thấy lực lượng Giáo Đình của mình có thể giúp tôi cái gì chứ? Đi thôi, gọi đám hồng y đại giáo chủ vào đây. Chúng ta lập tức bắt đầu.</w:t>
      </w:r>
    </w:p>
    <w:p>
      <w:pPr>
        <w:pStyle w:val="BodyText"/>
      </w:pPr>
      <w:r>
        <w:t xml:space="preserve">Tuy Martti nếm mùi thất bại nhưng vẫn làm việc nhanh chóng, nhìn thấy bóng lưng của hắn rời đi thì Tề Nhạc hừ lạnh một tiếng, nói:</w:t>
      </w:r>
    </w:p>
    <w:p>
      <w:pPr>
        <w:pStyle w:val="Compact"/>
      </w:pPr>
      <w:r>
        <w:br w:type="textWrapping"/>
      </w:r>
      <w:r>
        <w:br w:type="textWrapping"/>
      </w:r>
    </w:p>
    <w:p>
      <w:pPr>
        <w:pStyle w:val="Heading2"/>
      </w:pPr>
      <w:bookmarkStart w:id="1272" w:name="chương-1249-athena-chiến-đấu-với-minh-vương.-1"/>
      <w:bookmarkEnd w:id="1272"/>
      <w:r>
        <w:t xml:space="preserve">1250. Chương 1249: Athena Chiến Đấu Với Minh Vương. (1)</w:t>
      </w:r>
    </w:p>
    <w:p>
      <w:pPr>
        <w:pStyle w:val="Compact"/>
      </w:pPr>
      <w:r>
        <w:br w:type="textWrapping"/>
      </w:r>
      <w:r>
        <w:br w:type="textWrapping"/>
      </w:r>
    </w:p>
    <w:p>
      <w:pPr>
        <w:pStyle w:val="BodyText"/>
      </w:pPr>
      <w:r>
        <w:t xml:space="preserve">- Martti, tuy ngươi bây giờ làm việc cho ta và biểu hiện cải thiện rất lớn. Nhưng mà cũng như Vũ Mâu. Chuyện giữa chúng ta cũng phải giải quyết thôi. Cầu nguyện đi, cầu nguyện ngươi lần này có thể hy sinh vì Giáo Đình, như vậy thì có lẽ ta sẽ bỏ qua cho Giáo Đình.</w:t>
      </w:r>
    </w:p>
    <w:p>
      <w:pPr>
        <w:pStyle w:val="BodyText"/>
      </w:pPr>
      <w:r>
        <w:t xml:space="preserve">Tuy Đế Tâm Tuyết Liên Vương cùng Văn Đình vì cứu Tề Nhạc mà chết, nhưng mà Klinsmann lại chết trong tay bốn hồng y đại giáo chủ thủ hạ của giáo hoàng. Điểm này Tề Nhạc cho tới bây giờ không có quên.</w:t>
      </w:r>
    </w:p>
    <w:p>
      <w:pPr>
        <w:pStyle w:val="BodyText"/>
      </w:pPr>
      <w:r>
        <w:t xml:space="preserve">Nhưng mà thời điểm Tề Nhạc nói những lời này thì hắn không phát hiện trong một góc phế tích có một quả cầu nhỏ đang nằm nơi đó. Mà Martti rời đi không lâu đột nhiên thân thể của hắn cứng ngắc lại, quay đầu lại nhìn qua phương hương lúc trước, một loại thần sắc kỳ dị hiện ra trên mặt của hắn. Thở dài một tiếng và lắc đầu, lúc này hắn lại đi tới nơi cần đi.</w:t>
      </w:r>
    </w:p>
    <w:p>
      <w:pPr>
        <w:pStyle w:val="BodyText"/>
      </w:pPr>
      <w:r>
        <w:t xml:space="preserve">...</w:t>
      </w:r>
    </w:p>
    <w:p>
      <w:pPr>
        <w:pStyle w:val="BodyText"/>
      </w:pPr>
      <w:r>
        <w:t xml:space="preserve">Nước Mỹ, khu vực biên giới Kansas.</w:t>
      </w:r>
    </w:p>
    <w:p>
      <w:pPr>
        <w:pStyle w:val="BodyText"/>
      </w:pPr>
      <w:r>
        <w:t xml:space="preserve">Ngàn vạn dân chúng Kansas của nước Mỹ như một cái xác không hồn chậm rãi tiến về phía trước, giống như có một lực lượng vô hình nào đó đang điều khiển người dân. Ánh mắt mỗi người hoàn toàn trống rỗng, khí tức tối tăm lu mờ tràn ngập thân thể của bọn họ, tràn ngập khí tức tịch mịch giống như sinh cơ trên người hoàn toàn bị diệt tuyệt, Một đoàn người đại quy mô không phát ra chút tiếng động đi về phía trước.</w:t>
      </w:r>
    </w:p>
    <w:p>
      <w:pPr>
        <w:pStyle w:val="BodyText"/>
      </w:pPr>
      <w:r>
        <w:t xml:space="preserve">Giữa không trung có mấy thân ảnh màu xám trôi nổi lơ lửng, được sương mù màu xám bao phủ nên không cách nào nhìn thấy diện mạo của người bên trong.</w:t>
      </w:r>
    </w:p>
    <w:p>
      <w:pPr>
        <w:pStyle w:val="BodyText"/>
      </w:pPr>
      <w:r>
        <w:t xml:space="preserve">- Rust, những nhân loại địa cầu này thật nhỏ yếu, nhỏ yếu tới mức linh hồn của chúng ta còn không muốn thu.</w:t>
      </w:r>
    </w:p>
    <w:p>
      <w:pPr>
        <w:pStyle w:val="BodyText"/>
      </w:pPr>
      <w:r>
        <w:t xml:space="preserve">Âm thanh từ trong sương mù màu xám hiện ra.</w:t>
      </w:r>
    </w:p>
    <w:p>
      <w:pPr>
        <w:pStyle w:val="BodyText"/>
      </w:pPr>
      <w:r>
        <w:t xml:space="preserve">- Nuo Wate, ngươi đừng có lảm nhảm nữa. Tuy mỗi một tên nhân loại vô cùng nhỏ yếu, nhưng dưới tình huống số lượng đủ nhiều thì vẫn có chỗ tốt cho chúng ta tu luyện. Nếu không hiện tại chúng ta cũng không cần tốn nhiều thời gian tiêu hóa linh hồn của ngàn vạn người. Minh Vương điện hạ không phải biến chúng thành cương thi sao, về sau chúng ta sẽ càng ngày càng nhẹ nhõm hơn, chúng ta chỉ việc dùng minh khí thao túng cho nhân loại tự giết nhau là được. Phía trước không xa chính là nơi đóng quân của nước Mỹ, chúng ta nên cẩn thận một chút là thỏa đáng.</w:t>
      </w:r>
    </w:p>
    <w:p>
      <w:pPr>
        <w:pStyle w:val="BodyText"/>
      </w:pPr>
      <w:r>
        <w:t xml:space="preserve">Nuo Wate khinh thường hừ một tiếng, nói:</w:t>
      </w:r>
    </w:p>
    <w:p>
      <w:pPr>
        <w:pStyle w:val="BodyText"/>
      </w:pPr>
      <w:r>
        <w:t xml:space="preserve">- Cẩn thận? Có cái gì cần cẩn thận. Nơi này là địa cầu, chẳng lẽ còn có lực lượng gì có thể uy hiếp chúng ta sao? Những vũ khí của nhân loại còn xa xa không đủ. Tuy phương thức công kích kỳ lạ thế nhưng mà đối với Minh Tướng chúng ta mà nói một chút tác dụng cũng không có. Nhanh đi qua đi, hiện giờ tôi không thể chờ được xem nhân loại tự giết lẫn nhau đấy. Những người phía dưới không có chết, không biết chính phủ Nước Mỹ này sẽ xử lý đám nhân loại bị giam cầm linh hồn này thế nào? Hắc hắc hắc hắc.</w:t>
      </w:r>
    </w:p>
    <w:p>
      <w:pPr>
        <w:pStyle w:val="BodyText"/>
      </w:pPr>
      <w:r>
        <w:t xml:space="preserve">Rust nói:</w:t>
      </w:r>
    </w:p>
    <w:p>
      <w:pPr>
        <w:pStyle w:val="BodyText"/>
      </w:pPr>
      <w:r>
        <w:t xml:space="preserve">- Nói cũng phải, nghe nói Quân đoàn Nhiên Thiêu của Địa Ngục bên kia hiện tại còn bảo trì trạng thái giằng co. Minh Vương điện hạ và Tát Đán đã bàn tốt, ai chiếm lĩnh được thì quy về người đó, thừa dịp bọn chúng chưa lấy được thành tích gì thì chúng ta phỉa tận lực mở rộng địa bàn, biến đế quốc mạnh nhất địa cầu này thành căn cơ của chúng ta.</w:t>
      </w:r>
    </w:p>
    <w:p>
      <w:pPr>
        <w:pStyle w:val="BodyText"/>
      </w:pPr>
      <w:r>
        <w:t xml:space="preserve">- Tát Đán? Lão gia hỏa kia sống không biết bao nhiêu năm. Vốn ta còn tưởng rằng hắn và Minh Vương điện hạ tranh giành đấy. Thật không nghĩ đến hắn lại lựa chọn hợp tác.</w:t>
      </w:r>
    </w:p>
    <w:p>
      <w:pPr>
        <w:pStyle w:val="BodyText"/>
      </w:pPr>
      <w:r>
        <w:t xml:space="preserve">- Lúc này mới chứng minh Tát Đán rất thông minh, hợp tác với hắn mà nói tuyệt đối là có lợi. Dù sao bất luận là Địa Ngục hay là chúng ta vốn không thuộc về thế giới này, chờ chúng ta bình định nơi này xong thì tranh đấu với nhau cũng không muộn, nếu không được lợi chỉ có nhân loại mà thôi.</w:t>
      </w:r>
    </w:p>
    <w:p>
      <w:pPr>
        <w:pStyle w:val="BodyText"/>
      </w:pPr>
      <w:r>
        <w:t xml:space="preserve">Đang nói đột nhiên Nuo Wate kêu nhẹ một tiếng, nói:</w:t>
      </w:r>
    </w:p>
    <w:p>
      <w:pPr>
        <w:pStyle w:val="BodyText"/>
      </w:pPr>
      <w:r>
        <w:t xml:space="preserve">- Hình như tôi cảm thấy một cổ khí tức rất khó chịu, nhưng mà hình như rất quen thuộc, chuyện gì xảy ra?</w:t>
      </w:r>
    </w:p>
    <w:p>
      <w:pPr>
        <w:pStyle w:val="BodyText"/>
      </w:pPr>
      <w:r>
        <w:t xml:space="preserve">Ánh mắt Rust cùng Nuo Wate đồng thời nhìn qua một hướng, chỉ thấy ba mươi dặm ngoài xa có một đạo hào quang hiện ra, từ chỗ của bọn chúng chỉ có thể nhìn thấy đó là kim sắc quang mang mà thôi.</w:t>
      </w:r>
    </w:p>
    <w:p>
      <w:pPr>
        <w:pStyle w:val="BodyText"/>
      </w:pPr>
      <w:r>
        <w:t xml:space="preserve">- Đi, đi qua xem.</w:t>
      </w:r>
    </w:p>
    <w:p>
      <w:pPr>
        <w:pStyle w:val="BodyText"/>
      </w:pPr>
      <w:r>
        <w:t xml:space="preserve">Sương mù màu xám của bọn chúng đồng thời chuyển động, bọn chúng giống như mũi tên bay thẳng về hướng phát ra kim quang.</w:t>
      </w:r>
    </w:p>
    <w:p>
      <w:pPr>
        <w:pStyle w:val="BodyText"/>
      </w:pPr>
      <w:r>
        <w:t xml:space="preserve">Khi tiếp cận càng gần thì bọn chúng cảm nhận được năng lượng chấn động ngày càng mạnh, chuyện này càng làm bọn chúng cảm thấy rất khó chịu, Rust biến sắc nói:</w:t>
      </w:r>
    </w:p>
    <w:p>
      <w:pPr>
        <w:pStyle w:val="BodyText"/>
      </w:pPr>
      <w:r>
        <w:t xml:space="preserve">- Không tốt. Cổ năng lượng này cường đại như thế, hơn nữa hình như có tác dụng khắc chế chúng ta nhất định. Chạy nhanh về báo cáo cho điện hạ đi.</w:t>
      </w:r>
    </w:p>
    <w:p>
      <w:pPr>
        <w:pStyle w:val="BodyText"/>
      </w:pPr>
      <w:r>
        <w:t xml:space="preserve">Nuo Wate gật gật đầu, đưa tay về hướng lúc nãy bọn chúng đi phóng ra khí lưu màu xám.</w:t>
      </w:r>
    </w:p>
    <w:p>
      <w:pPr>
        <w:pStyle w:val="BodyText"/>
      </w:pPr>
      <w:r>
        <w:t xml:space="preserve">Xa xa, bọn chúng đã nhìn rõ ràng quang mang màu vàng kia rồi, đó là một hào quang đường kính hơn mười mét hình tròn. Kim quang nhàn nhạt là trong suốt, bọn chúng chỉ có thể nhìn thấy chính là mười mấy người đang đứng trong kim quang mà thôi. Đều phi thường cân đối, cẩn thận nhìn qua một lần thì tổng cộng có mười hai người, mà vị trí trung ương là một cô gái. Kim sắc quang mang này hình như lấy cô gái này làm trung tâm phóng ra ngoài, trải qua mười hai người bên cạnh tăng phúc thì kim quang càng thêm nồng đậm.</w:t>
      </w:r>
    </w:p>
    <w:p>
      <w:pPr>
        <w:pStyle w:val="BodyText"/>
      </w:pPr>
      <w:r>
        <w:t xml:space="preserve">Quang mang nhàn nhạt hiện ra. Sắc mặt Rust cùng Nuo Wate trở nên khó nhìn, bọn chúng đã cảm giác được năng lượng quen thuộc này thuộc về ai. Lúc này nhân loại của Kansas do bọn chúng điều khiển đã tiếp cận kim quang rồi.</w:t>
      </w:r>
    </w:p>
    <w:p>
      <w:pPr>
        <w:pStyle w:val="BodyText"/>
      </w:pPr>
      <w:r>
        <w:t xml:space="preserve">Năng lượng chấn động cường hoành càng ngày càng mạnh hơn, đột nhiên hào quang màu vàng biến thành trong suốt hướng nhân loại đang đi tới bao phủ vào trong.</w:t>
      </w:r>
    </w:p>
    <w:p>
      <w:pPr>
        <w:pStyle w:val="BodyText"/>
      </w:pPr>
      <w:r>
        <w:t xml:space="preserve">Kim quang này tràn ngập khí tức thần thánh, trong thế giới bóng tối này lại nhìn rất rõ ràng. Cơ hồ chỉ trong nháy mắt thì nhân loại đi đầu tiên đã dừng bước, trên mặt mỗi người tràn ngập thần sắc thông khổ giống như đang giãy dụa thoát ra cái gì đó..</w:t>
      </w:r>
    </w:p>
    <w:p>
      <w:pPr>
        <w:pStyle w:val="BodyText"/>
      </w:pPr>
      <w:r>
        <w:t xml:space="preserve">Rust thốt ra:</w:t>
      </w:r>
    </w:p>
    <w:p>
      <w:pPr>
        <w:pStyle w:val="BodyText"/>
      </w:pPr>
      <w:r>
        <w:t xml:space="preserve">- Không tốt, minh khí của chúng ta bị kim quang ngăn cách, nhìn xem rốt cuộc là cái gì.</w:t>
      </w:r>
    </w:p>
    <w:p>
      <w:pPr>
        <w:pStyle w:val="BodyText"/>
      </w:pPr>
      <w:r>
        <w:t xml:space="preserve">Nói xong hai người đồng thời động, bọn chúng lại tăng tốc công kích vào kim quang.</w:t>
      </w:r>
    </w:p>
    <w:p>
      <w:pPr>
        <w:pStyle w:val="BodyText"/>
      </w:pPr>
      <w:r>
        <w:t xml:space="preserve">Thần sắc thống khổ của nhân loại bị bao phủ trong kim quang từ từ biến mất, mà chuyển biến thành phóng thích sau đó là giải thoát. Ánh mắt trống rống của bọn họ dần dần nhiều hơn mấy phần thần thái. Khí lưu màu xám trên người bị hòa tan đi rất nhiều, nhưng mà ánh mắt của bọn họ lại mê mang vì không biết xảy ra cái gì.</w:t>
      </w:r>
    </w:p>
    <w:p>
      <w:pPr>
        <w:pStyle w:val="BodyText"/>
      </w:pPr>
      <w:r>
        <w:t xml:space="preserve">Hai luồng sương mù màu xám đã ngừng lại cách kim quang chừng mấy trăm thước, khoảng cách gần như vậy cảm giác của bọn chúng càng thêm khó chịu.</w:t>
      </w:r>
    </w:p>
    <w:p>
      <w:pPr>
        <w:pStyle w:val="BodyText"/>
      </w:pPr>
      <w:r>
        <w:t xml:space="preserve">Âm thanh âm nhu bén nhọn của Rust vang lên.</w:t>
      </w:r>
    </w:p>
    <w:p>
      <w:pPr>
        <w:pStyle w:val="BodyText"/>
      </w:pPr>
      <w:r>
        <w:t xml:space="preserve">- Ai, các ngươi là ai? Không ngờ dám ngăn cản bước tiến đại quân của Minh giới.</w:t>
      </w:r>
    </w:p>
    <w:p>
      <w:pPr>
        <w:pStyle w:val="BodyText"/>
      </w:pPr>
      <w:r>
        <w:t xml:space="preserve">- Bọn họ là nhân loại, cũng không phải là thứ để Minh giới các người có thể quản hạt.</w:t>
      </w:r>
    </w:p>
    <w:p>
      <w:pPr>
        <w:pStyle w:val="BodyText"/>
      </w:pPr>
      <w:r>
        <w:t xml:space="preserve">Âm thanh nhu hòa làm mọi người có cảm giác như tắm trong gió xuân, chỉ có điều lọt vào tai của Rust cùng Nuo Wate thì không như vậy, thân thể của hai người run rẩy kịch liệt và sương mù màu xám bao phủ chung quanh thân thể tiêu tán không ít, lập tức lui về phía sau trăm mét, một cổ uy áp cực lớn từ chính diện trong khoảng khắc bao phủ thân thể của bọn chúng.</w:t>
      </w:r>
    </w:p>
    <w:p>
      <w:pPr>
        <w:pStyle w:val="BodyText"/>
      </w:pPr>
      <w:r>
        <w:t xml:space="preserve">- Cái này, đây là lực lượng thần lực.</w:t>
      </w:r>
    </w:p>
    <w:p>
      <w:pPr>
        <w:pStyle w:val="Compact"/>
      </w:pPr>
      <w:r>
        <w:br w:type="textWrapping"/>
      </w:r>
      <w:r>
        <w:br w:type="textWrapping"/>
      </w:r>
    </w:p>
    <w:p>
      <w:pPr>
        <w:pStyle w:val="Heading2"/>
      </w:pPr>
      <w:bookmarkStart w:id="1273" w:name="chương-1250-athena-chiến-đấu-với-minh-vương.-2"/>
      <w:bookmarkEnd w:id="1273"/>
      <w:r>
        <w:t xml:space="preserve">1251. Chương 1250: Athena Chiến Đấu Với Minh Vương. (2)</w:t>
      </w:r>
    </w:p>
    <w:p>
      <w:pPr>
        <w:pStyle w:val="Compact"/>
      </w:pPr>
      <w:r>
        <w:br w:type="textWrapping"/>
      </w:r>
      <w:r>
        <w:br w:type="textWrapping"/>
      </w:r>
    </w:p>
    <w:p>
      <w:pPr>
        <w:pStyle w:val="BodyText"/>
      </w:pPr>
      <w:r>
        <w:t xml:space="preserve">Nuo Wate hoảng sợ nói ra. Đưa mắt nhìn qua Rust thì ánh mắt nhìn xuyên thấu qua kim quang nhìn rõ người tới thì càng hoảng sợ. Thần lực hiện ra trên thế giới này thì đó là thứ không phải bọn chúng ngăn cản được!</w:t>
      </w:r>
    </w:p>
    <w:p>
      <w:pPr>
        <w:pStyle w:val="BodyText"/>
      </w:pPr>
      <w:r>
        <w:t xml:space="preserve">Hào quang màu vàng từ thân thể mềm mại kia hiện lên và Rust cùng Nuo Wate nhìn thấy đó là một cô gái đang mặc bộ áo giáp màu vàng, thân thể mềm mại thon dài và mái tóc tím xõa sau lưng, trong tay của nàng cầm quyền trượng màu vàng đã đại biểu thân phận nàng.</w:t>
      </w:r>
    </w:p>
    <w:p>
      <w:pPr>
        <w:pStyle w:val="BodyText"/>
      </w:pPr>
      <w:r>
        <w:t xml:space="preserve">- Ah! Là Athena. Nữ thần chiến tranh và trí tuệ Athena. Cũng giống như chủ nhân Minh Vương chúng ta, họ là kẻ thù truyền kiếp.</w:t>
      </w:r>
    </w:p>
    <w:p>
      <w:pPr>
        <w:pStyle w:val="BodyText"/>
      </w:pPr>
      <w:r>
        <w:t xml:space="preserve">Rốt cuộc Nuo Wate cũng nhận ra người tới là ai.</w:t>
      </w:r>
    </w:p>
    <w:p>
      <w:pPr>
        <w:pStyle w:val="BodyText"/>
      </w:pPr>
      <w:r>
        <w:t xml:space="preserve">Rust lẩm bẩm nói:</w:t>
      </w:r>
    </w:p>
    <w:p>
      <w:pPr>
        <w:pStyle w:val="BodyText"/>
      </w:pPr>
      <w:r>
        <w:t xml:space="preserve">- Không, điều đó không có khả năng. Điện hạ đã từng nói qua bởi vì Cửu Tinh Liên Châu cho nên Thần Giới không cách nào vận chuyển được thần lực xuông địa cầu, cho dù không có Cửu Tinh Liên Châu tồn tại thì Thần Giới cũng không có khả năng xuyên qua bình chướng cực lớn đi vào nhân gian! Nàng nhất định không phải Athena, nhất định không phải.</w:t>
      </w:r>
    </w:p>
    <w:p>
      <w:pPr>
        <w:pStyle w:val="BodyText"/>
      </w:pPr>
      <w:r>
        <w:t xml:space="preserve">Vũ Mâu nhìn qua hai luồng sương mù màu xám trên không trung, âm thanh lạnh lùng nói:</w:t>
      </w:r>
    </w:p>
    <w:p>
      <w:pPr>
        <w:pStyle w:val="BodyText"/>
      </w:pPr>
      <w:r>
        <w:t xml:space="preserve">- Các ngươi sai rồi, Thần Giới không gì làm không được. Thần Đế bệ hạ đã sớm nhìn rõ các ngươi sẽ làm loạn nhân gian cho nên phái ta đến đây. Minh Vương Hades ở nơi nào? Gọi hắn đi ra gặp ta.</w:t>
      </w:r>
    </w:p>
    <w:p>
      <w:pPr>
        <w:pStyle w:val="BodyText"/>
      </w:pPr>
      <w:r>
        <w:t xml:space="preserve">Thần lực khổng lồ làm thân thể Rust cùng Nuo Wate bị hoàn toàn tập trung, khiến bọn chúng càng không dám di động mảy may, hai người đều từ từ hiểu rõ đây cũng không phải đang nằm mơ, nữ thần chiến tranh và trí tuệ Athena có thần lực thế nào bọn họ hiểu rõ. Ban đầu ở Thần Giới thì Minh Vương Hades cùng Athena chiến đấu với nhau không ngừng nghỉ. Bọn họ vừa xuất hiện là chiến đấu với nhau, mà lúc này Athena xuất hiện lần nữa đã đánh tan toàn bộ kế hoạch trước đó, không có Hades ở đây mà bằng vào hai Minh Tướng đi đối mặt với nữ thần chiến tranh và trí tuệ kết quả không cần nói cũng rõ.</w:t>
      </w:r>
    </w:p>
    <w:p>
      <w:pPr>
        <w:pStyle w:val="BodyText"/>
      </w:pPr>
      <w:r>
        <w:t xml:space="preserve">- Athena thì như thế nào, cho dù là ngươi cũng không có khả năng ngăn cản đại quân Minh giới hàng lâm.</w:t>
      </w:r>
    </w:p>
    <w:p>
      <w:pPr>
        <w:pStyle w:val="BodyText"/>
      </w:pPr>
      <w:r>
        <w:t xml:space="preserve">Nuo Wate lạnh giọng nói ra, sương mù màu xám trên người của hắn và Rust đồng thời khuếch trướng ra ngoài, lộ ra bản thể. Từ bề ngoài mà nhìn thì bọn chúng cũng giống như Tinh Tọa Thủ Hộ Giả, đều có bề ngoài là nhân loại, nhưng mà trên người của chúng là áo giáp màu xám, áo giáp này có hình dạng tinh thể. Thân thể Rust cực kỳ nhọn mảnh, nhìn hắn giống như nữ nhân vậy, mà thân thể Nuo Wate thì phi thường cao lớn, hắn không ngừng phóng thích minh khí tịch mịch chống cự thần lực của Vũ Mâu.</w:t>
      </w:r>
    </w:p>
    <w:p>
      <w:pPr>
        <w:pStyle w:val="BodyText"/>
      </w:pPr>
      <w:r>
        <w:t xml:space="preserve">Âm thanh Mephisto vang lên, nói:</w:t>
      </w:r>
    </w:p>
    <w:p>
      <w:pPr>
        <w:pStyle w:val="BodyText"/>
      </w:pPr>
      <w:r>
        <w:t xml:space="preserve">- Tiểu thư, trước tiên hủy diệt hai tên Minh Tướng này đi, mỗi khi có một Minh Tướng chết đi thì lực lượng của Hades suy yếu một phần. Bọn chúng chỉ có tám mươi mốt tên mà thôi.</w:t>
      </w:r>
    </w:p>
    <w:p>
      <w:pPr>
        <w:pStyle w:val="BodyText"/>
      </w:pPr>
      <w:r>
        <w:t xml:space="preserve">Đương nhiên Vũ Mâu hiểu ý của Mephisto là đánh bại tất cả, tình huống của Minh giới thì bọn họ vô cùng hiểu rõ, làm như vậy chính là phương pháp tốt nhất. Dù sao trên số lượng thì bọn họ chủ có mười hai thủ hộ giả. Mà Hades lại có tám mươi mốt Minh Tướng. Từ thực lực thì trên Thần Giới Hades cùng Athena là tương xứng, thậm chí còn mạnh hơn Athena một ít. Nhưng mà sau khi di chuyển tới nhân gian thì Vũ Mâu đạt được truyền thừa của Athena, so sánh với bản thân Athena thì có chênh lệch nhất định. Cho nên nàng rất rõ ràng muốn đối phó Hades chỉ bằng mình nàng là không đủ.</w:t>
      </w:r>
    </w:p>
    <w:p>
      <w:pPr>
        <w:pStyle w:val="BodyText"/>
      </w:pPr>
      <w:r>
        <w:t xml:space="preserve">Kim sắc quang mang từ trong quyền trượng trên tay của nàng sáng lên. Uy áp cực lớn nhanh chóng khuếch tán ra thành hình tròn, khi Vũ Mâu vung tay phải lên thì hướng về phía Nuo Wate cùng Rust đè ép xuống.</w:t>
      </w:r>
    </w:p>
    <w:p>
      <w:pPr>
        <w:pStyle w:val="BodyText"/>
      </w:pPr>
      <w:r>
        <w:t xml:space="preserve">Với tư cách Minh Tướng thì thực lực Rust cùng Nuo Wate yếu hơn đám người Tinh Tọa Thủ Hộ Giả, nhưng kém cũng không quá nhiều, nếu bọn họ không có thực lực cũng không được Hades thu vào khi thành lập Minh giới. Lập tức Vũ Mâu đã chuẩn bị ra tay với bọn chúng, kinh nghiệm chiến đấu phong phú của hai tên lập tức thể hiện ra ngoài, hai đạo quang mang màu xám hiện ra, minh khí trước đó phóng thích đã thu liễm lại, hoàn toàn tập trung vào thân thể của mình, tức giận quát một tiếng và công kích về phía Vũ Mâu.</w:t>
      </w:r>
    </w:p>
    <w:p>
      <w:pPr>
        <w:pStyle w:val="BodyText"/>
      </w:pPr>
      <w:r>
        <w:t xml:space="preserve">Vô số khí lưu màu xám mang theo khí tức thê lương thảm thiết bay về phía Vũ Mâu. Thần lực của Vũ Mâu cùng minh khí của Minh Vương Hades hoàn toàn trái ngược nhau. Nói cách khác năng lượng của bọn họ tương khắc với nhau, quá trình chiến đấu này phải xem năng lượng của ai mạnh hơn, kỹ xảo chiến đấu của ai tốt hơn thì đó là kẻ có thể đạt được thắng lợi. Hai Minh Tướng trước mặt tuy không kém nhưng so với Vũ Mâu thì còn kém quá xa.</w:t>
      </w:r>
    </w:p>
    <w:p>
      <w:pPr>
        <w:pStyle w:val="BodyText"/>
      </w:pPr>
      <w:r>
        <w:t xml:space="preserve">Vũ Mâu động, bởi vì nàng cảm giác được khí tức của Hades, nếu như hắn tới thì nàng không có cơ hội giết hai tên Minh Tướng này, cho nên nàng lúc này đã phát động công kích mãnh liệt. Kim sắc quang mang ở giữa không trung huyễn hóa vô số đường cong, những minh khí này hiện ra trước mặt của nàng nhao nhao tiêu tán, căn bản không có chút tác dụng công kích hay ngăn cản nào. Mà bản thân Vũ Mâu thì hóa thành một đạo lưu quang, trong chớp mắt đã đi tới trước mặt Rust cùng Nuo Wate.</w:t>
      </w:r>
    </w:p>
    <w:p>
      <w:pPr>
        <w:pStyle w:val="BodyText"/>
      </w:pPr>
      <w:r>
        <w:t xml:space="preserve">Kim quang lóng lánh, sương mù màu xám trong nháy mắt biến thành màu vàng, Rust cùng Nuo Wate đột nhiên sinh ra giãy dụa kịch liệt, nhưng mà bọn họ cố gắng như thế nào thì minh khí của bọn họ cũng không có khả năng phá vỡ năng lượng của Vũ Mâu.</w:t>
      </w:r>
    </w:p>
    <w:p>
      <w:pPr>
        <w:pStyle w:val="BodyText"/>
      </w:pPr>
      <w:r>
        <w:t xml:space="preserve">Hai tiếng thê lương kêu thảm thiết vang lên, Rust cùng Nuo Wate bị bao phủ trong kim quang và thân thể mang theo khí lưu màu xám tiêu tán đi, giống như không tồn tại trên thế giới này. Minh khí tràn ngập tính mịch mang theo tánh mạng lạc ấn của chúng, đồng thời bị thần lực của Vũ Mâu tinh lọc.</w:t>
      </w:r>
    </w:p>
    <w:p>
      <w:pPr>
        <w:pStyle w:val="BodyText"/>
      </w:pPr>
      <w:r>
        <w:t xml:space="preserve">- Ngươi dám.</w:t>
      </w:r>
    </w:p>
    <w:p>
      <w:pPr>
        <w:pStyle w:val="BodyText"/>
      </w:pPr>
      <w:r>
        <w:t xml:space="preserve">Ở xa xa có một âm thanh rít lên truyền tới, khí lưu màu xám cơ hồ bao phủ nửa bầu trời. Cho dù trong hoàn cảnh tối hoàn toàn như hiện giờ thì khí lưu màu xám như thay thế bầu trời, cơ hồ chỉ trong mấy lần hô hấp thì hơn mười đạo khí lưu màu xám bay tới hương này.</w:t>
      </w:r>
    </w:p>
    <w:p>
      <w:pPr>
        <w:pStyle w:val="BodyText"/>
      </w:pPr>
      <w:r>
        <w:t xml:space="preserve">Vũ Mâu khẽ quát một tiếng, quyền trượng trong tay huyễn hóa ra vô số hào quang bao phủ lấy khí lưu màu xám kia. Thân thể mềm mại trên không trung phiêu chuyển vài cái, trong chớp mắt đã tiến vào hào quang màu vàng. Lúc này sắc mặt của nàng trở nên ngưng trọng, quyền trượng trong tay trong khoảng khắc hóa thành Athena chi mâu, một đạo kim quang hiện ra giữa không trung. Kim quang đi qua nơi nào thì một chuỗi ký hiệu phức tạp hiện ra. Mỗi một vị Tinh Tọa Thủ Hộ Giả lúc này đều biến thành ký hiệu chòm sao đại biểu bản thân.</w:t>
      </w:r>
    </w:p>
    <w:p>
      <w:pPr>
        <w:pStyle w:val="BodyText"/>
      </w:pPr>
      <w:r>
        <w:t xml:space="preserve">Hades rất tức giận, từ khi hắn thành lập Minh giới tới nay thì tám mươi mốt Minh Tướng vẫn đi theo bên cạnh hắn, hắn một mực tin tưởng chỉ cần mình vẫn còn thì tám mươi mốt Minh Tướng sẽ không có ai chết, nhưng mà ngay vừa rồi hắn lại cảm thấy tính mạng lạc ấn của hai Minh Tướng này bị lực lượng cường đại xóa đi. Tin tức của Nuo Wate đã truyền cho hắn, hắn biết rõ đây chính là vật cản sau khi mình tới địa cầu.</w:t>
      </w:r>
    </w:p>
    <w:p>
      <w:pPr>
        <w:pStyle w:val="BodyText"/>
      </w:pPr>
      <w:r>
        <w:t xml:space="preserve">Xa xa Hades mang theo ba mươi tên Minh Tướng đứng cách hào quang của Vũ Mâu cả ngàn mét. Ánh mắt của Hades đương nhiên nhạy cảm hơn Minh Tướng nhiều, chỉ cần liếc qua thì hắn biến sắc, hắn nói từng chữ qua kẽ răng.</w:t>
      </w:r>
    </w:p>
    <w:p>
      <w:pPr>
        <w:pStyle w:val="Compact"/>
      </w:pPr>
      <w:r>
        <w:br w:type="textWrapping"/>
      </w:r>
      <w:r>
        <w:br w:type="textWrapping"/>
      </w:r>
    </w:p>
    <w:p>
      <w:pPr>
        <w:pStyle w:val="Heading2"/>
      </w:pPr>
      <w:bookmarkStart w:id="1274" w:name="chương-1251-athena-chiến-đấu-với-minh-vương.-3"/>
      <w:bookmarkEnd w:id="1274"/>
      <w:r>
        <w:t xml:space="preserve">1252. Chương 1251: Athena Chiến Đấu Với Minh Vương. (3)</w:t>
      </w:r>
    </w:p>
    <w:p>
      <w:pPr>
        <w:pStyle w:val="Compact"/>
      </w:pPr>
      <w:r>
        <w:br w:type="textWrapping"/>
      </w:r>
      <w:r>
        <w:br w:type="textWrapping"/>
      </w:r>
    </w:p>
    <w:p>
      <w:pPr>
        <w:pStyle w:val="BodyText"/>
      </w:pPr>
      <w:r>
        <w:t xml:space="preserve">- Athena, lại là ngươi. Cho dù là rời khỏi Thần Giới tới địa cầu thì ngươi vẫn đuổi theo.</w:t>
      </w:r>
    </w:p>
    <w:p>
      <w:pPr>
        <w:pStyle w:val="BodyText"/>
      </w:pPr>
      <w:r>
        <w:t xml:space="preserve">Phiêu phù ở trên không trung, Vũ Mâu cùng Hades nhìn nhau, một vàng một xám hai ánh mắt va chạm trên không trung, thân thể của hai người đều lắc lư, từ biểu hiện nhìn thì tương xứng nhưng kỳ thật Vũ Mâu đã rơi vào hạ phong. Dù sao nàng bây giờ còn có kết giới mười hai Tinh Tọa Thủ Hộ Giả phụ trợ, dưới loại tình huống này mà còn bị tinh thần áp bách của Hades thua kém nửa trù, chuyện này làm cho Vũ Mâu không ngờ tới. Căn cứ tin tức Thần Giới cho nàng thì Hades không có cường đại như vậy. Không cần hỏi thì cũng biết sao khi hắn rời khỏi Thần Giơi đã mạnh lên rất nhiều.</w:t>
      </w:r>
    </w:p>
    <w:p>
      <w:pPr>
        <w:pStyle w:val="BodyText"/>
      </w:pPr>
      <w:r>
        <w:t xml:space="preserve">- Xin chào, Hades.</w:t>
      </w:r>
    </w:p>
    <w:p>
      <w:pPr>
        <w:pStyle w:val="BodyText"/>
      </w:pPr>
      <w:r>
        <w:t xml:space="preserve">Âm thanh nhu hòa của Vũ Mâu từ xa truyền tới.</w:t>
      </w:r>
    </w:p>
    <w:p>
      <w:pPr>
        <w:pStyle w:val="BodyText"/>
      </w:pPr>
      <w:r>
        <w:t xml:space="preserve">- Athena, không nghĩ tới chúng ta lại gặp nhau ở địa cầu.</w:t>
      </w:r>
    </w:p>
    <w:p>
      <w:pPr>
        <w:pStyle w:val="BodyText"/>
      </w:pPr>
      <w:r>
        <w:t xml:space="preserve">Hades biểu lộ đã bình phục lại. Chết hai Minh Tướng với hắn mà nói hiển nhiên là đả kích, nhưng còn xa mới khiển hắn đau lòng. Những Minh Tướng này là do hắn chế tạo ra, chỉ cần có thời gian và linh hồn sung túc thì hắn cũng có thể tạo ra thêm hai Minh Tướng làm thủ hạ. Cái khác địa cầu không có nhưng linh hồn xấu xa thì quá nhiều. Hơn nữa ở nước Mỹ này thì linh hồn xấu xa cũng không ít.</w:t>
      </w:r>
    </w:p>
    <w:p>
      <w:pPr>
        <w:pStyle w:val="BodyText"/>
      </w:pPr>
      <w:r>
        <w:t xml:space="preserve">Thân hình lóe lên Hades đi tới, nhìn qua Vũ Mâu khinh thường nói ra:</w:t>
      </w:r>
    </w:p>
    <w:p>
      <w:pPr>
        <w:pStyle w:val="BodyText"/>
      </w:pPr>
      <w:r>
        <w:t xml:space="preserve">- Ta còn tưởng rằng là Athena thật sự đi vào địa cầu, thì ra nàng không có tới ngược lại đem thần lực của mình truyền thừa xuống nhân gian, xem ra phương pháp như vậy Thần Giới cũng nghĩ ra. Nhưng mà ngươi cho rằng một nhân loại có được truyền thừa của Athena thì có thể ngăn cản bước chân của ta sao?</w:t>
      </w:r>
    </w:p>
    <w:p>
      <w:pPr>
        <w:pStyle w:val="BodyText"/>
      </w:pPr>
      <w:r>
        <w:t xml:space="preserve">Vũ Mâu thản nhiên nói:</w:t>
      </w:r>
    </w:p>
    <w:p>
      <w:pPr>
        <w:pStyle w:val="BodyText"/>
      </w:pPr>
      <w:r>
        <w:t xml:space="preserve">- Có thể hay không thì bây giờ không nằm trong phạm vi cân nhắc của ta, ta nghĩ ta có thể ngăn cản ngươi. Bất luận có thể làm tới mức nào thì phải xem ta chiến đấu ra sao, cho dù chết ta cũng ngăn ở trước mặt của ngươi.</w:t>
      </w:r>
    </w:p>
    <w:p>
      <w:pPr>
        <w:pStyle w:val="BodyText"/>
      </w:pPr>
      <w:r>
        <w:t xml:space="preserve">Chiến ý cường đại từ trên người của Vũ Mâu hiện ra ngoài, mười hai Tinh Tọa Thủ Hộ Giả bên cạnh phụ trợ nên trong lúc nhất thời khí thế đại thịnh, làm cho Hades cũng phải biến sắc</w:t>
      </w:r>
    </w:p>
    <w:p>
      <w:pPr>
        <w:pStyle w:val="BodyText"/>
      </w:pPr>
      <w:r>
        <w:t xml:space="preserve">- Tốt, tốt, tốt, không nghĩ tới chỉ là một nhân loại có chút thần lực mà làm được như thế. Đến đây đi, ta sẽ cho ngươi biết cái gì là thần lực thật sự.</w:t>
      </w:r>
    </w:p>
    <w:p>
      <w:pPr>
        <w:pStyle w:val="BodyText"/>
      </w:pPr>
      <w:r>
        <w:t xml:space="preserve">Vừa nói con mắt Hades đã hoàn toàn biến thành màu xám trắng. Mười đạo hào quang màu xám hiện ra sau lưng của hắn, một thanh trường kiếm màu đen lặng lẽ xuất hiện trong tay của hắn, trên vỏ của trường kiếm có điêu khắc bảy khỏa bảo thạch sáng long lanh.</w:t>
      </w:r>
    </w:p>
    <w:p>
      <w:pPr>
        <w:pStyle w:val="BodyText"/>
      </w:pPr>
      <w:r>
        <w:t xml:space="preserve">Athena chi mâu trong tay của Vũ Mâu giơ lên. Rốt cuộc ngày này cũng tới, nàng cũng rõ khi Minh giới hàng lâm nhân gian thì phải đối mặt với Hades mạnh mẽ, trong nội tâm nàng lúc này vẫn có chút khẩn trương. Lúc này nàng từ Thần Giới quay về nhân gian thì Thần Đế quyết định cho nàng nắm giữ lực lượng hoàn toàn.</w:t>
      </w:r>
    </w:p>
    <w:p>
      <w:pPr>
        <w:pStyle w:val="BodyText"/>
      </w:pPr>
      <w:r>
        <w:t xml:space="preserve">Mà không phải nữ thần Athena nữ thần lưu lại một bộ phận tinh thần lạc ấn như trước kia và cộng đồng nắm giữ thân thể. Không biết vì cái gì trước khi rời Thần Giới thì nội tâm Vũ Mâu xuất hiện cảm giác phẫn hận. Đột nhiên nàng nghĩ tới nếu như lúc mình nhận thần lực truyền thừa và Thần Giới cũng quyết định như vậy thì nàng và Tề Nhạc đâu có náo tới mức này, nàng làm sao đi hại Tề Nhạc đây?</w:t>
      </w:r>
    </w:p>
    <w:p>
      <w:pPr>
        <w:pStyle w:val="BodyText"/>
      </w:pPr>
      <w:r>
        <w:t xml:space="preserve">Chính là tinh thần lạc ấn của Athena ảnh hưởng nội tâm của nàng mới xảy ra chuyện! Nội tâm mâu thuẫn suýt nữa xé rách linh hồn của nàng. Nhưng cũng chính vì nguyên nhân này khiến linh hồn của nàng đạt được rèn luyện, do đó trở thành người dung nhập thần cách tốt nhất của Hy Lạp từ trước tới nay.</w:t>
      </w:r>
    </w:p>
    <w:p>
      <w:pPr>
        <w:pStyle w:val="BodyText"/>
      </w:pPr>
      <w:r>
        <w:t xml:space="preserve">Nếu không Thần Giới cũng không hoàn toàn đem thần lực giao cho nàng. Đúng như lời Hades đã nói, nàng chẳng qua chỉ là nhân loại kế thừa thần lực mà thôi. Nhưng mà sau khi nhận truyền thừa thì thực lực của nàng tăng lên từ từ, lúc này đã không kém hơn Athena cái gì cả.</w:t>
      </w:r>
    </w:p>
    <w:p>
      <w:pPr>
        <w:pStyle w:val="BodyText"/>
      </w:pPr>
      <w:r>
        <w:t xml:space="preserve">Nâng Athena chi mâu lên chỉ mũi nhọn vào ngực của địch nhân. ánh mắt Vũ Mâu đã hoàn toàn lợi hại hơn trước, giờ này khắc này trong nội tâm nàng chỉ có chiến ý, tình huống Mỹ Kiên Quốc nàng đã nhìn thấy, Minh giới xuất hiện thậm chí còn nguy hại hơn cả địa ngục, minh khí của bọn chúng chính là ôn dịch, nếu để cho bọn chúng chiếm lĩnh địa cầu thì sinh vật trên địa cầu sẽ biến thành cái xác không hồn a!</w:t>
      </w:r>
    </w:p>
    <w:p>
      <w:pPr>
        <w:pStyle w:val="BodyText"/>
      </w:pPr>
      <w:r>
        <w:t xml:space="preserve">Mà thời gian kéo dài càng lâu thì minh khí lan tràn sẽ càng lợi hại, nguy hại với địa cầu còn lớn hơn nữa. Cho nên sau khi nhận được vị trí chuẩn xác của Minh giới thì dùng tốc độ nhanh nhất chạy tới. Tới biên giới Kansas ngăn cản bước tiến của Minh giới. Mà lúc này quân đội Mỹ Kiên Quốc trú đóng bên ngoài đã lui ra sau trăm dặm, thế nhưng mà bình dân của Kansas thì quân đội Mỹ Kiên Quốc tuyệt đối không thể hành động thiếu suy nghĩ.</w:t>
      </w:r>
    </w:p>
    <w:p>
      <w:pPr>
        <w:pStyle w:val="BodyText"/>
      </w:pPr>
      <w:r>
        <w:t xml:space="preserve">Đối mặt với tổ hợp Minh giới thì chỉ có cường giả chính thức mới giải quyết được vấn đề này. Vũ Mâu biết rõ bản thân mình hiện giờ chỉ có thể dựa vào chính mình. Nàng thậm chí không hy vọng là được Tề Nhạc trợ giúp, nàng rất rõ ràng vị trí của mình trong lòng Tề Nhạc là gì.</w:t>
      </w:r>
    </w:p>
    <w:p>
      <w:pPr>
        <w:pStyle w:val="BodyText"/>
      </w:pPr>
      <w:r>
        <w:t xml:space="preserve">Thời điểm Vũ Mâu đâm ra mâu đầu tiên thì trên gương mặt của nàng đã hiện ra buồn bã và thất vọng, tử chí làm thực lực bản thân của nàng tăng lên độ cao chưa từng có. Kim quang thẳng tắp, đúng vậy, đây hoàn toàn là kim quang và thân thể dung hợp với nhau, sau một khắc, thì quang ảnh màu vàng đã tới trước mặt Minh Vương Hades.</w:t>
      </w:r>
    </w:p>
    <w:p>
      <w:pPr>
        <w:pStyle w:val="BodyText"/>
      </w:pPr>
      <w:r>
        <w:t xml:space="preserve">Đinh --, âm thanh vang vọng truyền ra xa. Khí lưu màu xám và màu vàng vừa hợp đã phân.</w:t>
      </w:r>
    </w:p>
    <w:p>
      <w:pPr>
        <w:pStyle w:val="BodyText"/>
      </w:pPr>
      <w:r>
        <w:t xml:space="preserve">Hades vẫn phiêu phù trên không trung như trước, mà Vũ Mâu bây giờ đã quay về vị trí vốn có.</w:t>
      </w:r>
    </w:p>
    <w:p>
      <w:pPr>
        <w:pStyle w:val="BodyText"/>
      </w:pPr>
      <w:r>
        <w:t xml:space="preserve">Tay trái của Hades đang cầm chính là Minh Vương Kiếm, thanh kiếm này giống như chưa từng rời khỏi vỏ, nhưng mà năng lượng màu xám trên người của hắn hoàn toàn biến thành màu xám trắng, bỗng nhiên năng lượng sau lưng phóng thích ra ngoài điên cuồng hấp thu khí tức khủng bố trong không khí bổ sung tiêu hao.</w:t>
      </w:r>
    </w:p>
    <w:p>
      <w:pPr>
        <w:pStyle w:val="BodyText"/>
      </w:pPr>
      <w:r>
        <w:t xml:space="preserve">Ngang tay, vừa đối chiến đã ngang tay. Đối với Hades trước khi chiến đấu thì vô cùng khinh thường, hắn tuyệt đối không tin một nhân loại kế thừa thần cách lại có thể biến thành thần linh như mình, cho nên tuy hắn cảm giác được thần lực thuần khiết trên người Vũ Mâu cũng không quá để ý, thậm chí không xem Vũ Mâu là địch nhân chính thức.</w:t>
      </w:r>
    </w:p>
    <w:p>
      <w:pPr>
        <w:pStyle w:val="BodyText"/>
      </w:pPr>
      <w:r>
        <w:t xml:space="preserve">Nhưng mà thời điểm trường mâu màu vàng đó hiện ra trước người thì đột nhiên Hades tỉnh ngộ vì biết sai lầm. Athena chi mâu đâm thẳng tới trước mặt của hắn thì năng lượng mới hoàn toàn phóng xuất ra, thần lực tinh thuần tràn ngập tính phá hư, thậm chí câu dẫn trí nhớ khi ở Thần Giới của hắn.</w:t>
      </w:r>
    </w:p>
    <w:p>
      <w:pPr>
        <w:pStyle w:val="BodyText"/>
      </w:pPr>
      <w:r>
        <w:t xml:space="preserve">Minh Vương Kiếm lúc này đã xuất vỏ, thân kiếm màu xám trắng, trong nháy mắt Athena chi mâu đâm xuyên qua thì thân thể Vũ Mâu thân đã bị hắn chấn ngược ra ngoài, nhưng mà thần lực thật sự trong nháy mắt đã tiến vào cơ thể của hắn. Vũ Mâu cường hãn vượt qua dự kiến của Hades.</w:t>
      </w:r>
    </w:p>
    <w:p>
      <w:pPr>
        <w:pStyle w:val="Compact"/>
      </w:pPr>
      <w:r>
        <w:t xml:space="preserve">Tuy Vũ Mâu đã bị minh khí của hắn xâm nhập nhưng công kích vừa rồi chỉ là tốc độ của nàng, dưới tác dụng của năng lượng thì chiến ý trong nội tâm của hắn tăng lên, thực lực của nàng phát huy một trăm hai mươi phần trăm.</w:t>
      </w:r>
      <w:r>
        <w:br w:type="textWrapping"/>
      </w:r>
      <w:r>
        <w:br w:type="textWrapping"/>
      </w:r>
    </w:p>
    <w:p>
      <w:pPr>
        <w:pStyle w:val="Heading2"/>
      </w:pPr>
      <w:bookmarkStart w:id="1275" w:name="chương-1252-athena-chiến-đấu-với-minh-vương.-4"/>
      <w:bookmarkEnd w:id="1275"/>
      <w:r>
        <w:t xml:space="preserve">1253. Chương 1252: Athena Chiến Đấu Với Minh Vương. (4)</w:t>
      </w:r>
    </w:p>
    <w:p>
      <w:pPr>
        <w:pStyle w:val="Compact"/>
      </w:pPr>
      <w:r>
        <w:br w:type="textWrapping"/>
      </w:r>
      <w:r>
        <w:br w:type="textWrapping"/>
      </w:r>
    </w:p>
    <w:p>
      <w:pPr>
        <w:pStyle w:val="BodyText"/>
      </w:pPr>
      <w:r>
        <w:t xml:space="preserve">Cho nên Hades hiện tại đã trúng vết thương nhẹ từ trường mâu của nàng, tuy Vũ Mâu bị đánh bay nhưng mà không có gì đáng ngại.</w:t>
      </w:r>
    </w:p>
    <w:p>
      <w:pPr>
        <w:pStyle w:val="BodyText"/>
      </w:pPr>
      <w:r>
        <w:t xml:space="preserve">- Xem ra ta quá xem thường nhân loại rồi. Nhưng mà sai lầm như thế ta sẽ không lặp lại.</w:t>
      </w:r>
    </w:p>
    <w:p>
      <w:pPr>
        <w:pStyle w:val="BodyText"/>
      </w:pPr>
      <w:r>
        <w:t xml:space="preserve">Vừa nói tay phải của Hades đã cằm chặt Minh Vương Kiếm, chậm rãi rút thanh kiếm này ra khỏi vỏ.</w:t>
      </w:r>
    </w:p>
    <w:p>
      <w:pPr>
        <w:pStyle w:val="BodyText"/>
      </w:pPr>
      <w:r>
        <w:t xml:space="preserve">Hào quang màu xám trắng hàng lâm nhân gian dưới chân của hắn chí ít có hơn một ngàn linh hồn dân chúng nước Mỹ bị rút sạch, thân thể của bọn họ biến thành thây khô. Minh Vương Kiếm này xuất hiện bạch quang lạnh như băng và tràn ngập khí tức tĩnh mịch, khí tức trên người Hades càng thêm quỷ dị và cường đại.</w:t>
      </w:r>
    </w:p>
    <w:p>
      <w:pPr>
        <w:pStyle w:val="BodyText"/>
      </w:pPr>
      <w:r>
        <w:t xml:space="preserve">Vỏ kiếm trong tay trái của hắn nhanh chóng sinh ra biến hóa, biến thành một tấm chắn có bảy khỏa tinh thạch màu xanh, tấm chắn không lớn, so với Athena chi thuẫn của Vũ Mâu thì diện tích che phủ không tới một phần mười, chẳng qua chỉ là một cái thuẫn nhỏ bé mà thôi. Nhưng mà thuẫn tay này nhìn nó tỏa ra hào quang năng lượng giống như Minh Vương Kiếm.</w:t>
      </w:r>
    </w:p>
    <w:p>
      <w:pPr>
        <w:pStyle w:val="BodyText"/>
      </w:pPr>
      <w:r>
        <w:t xml:space="preserve">Hades động. Thân thể của hắn trong nháy mắt đã tăng vọt trước nay chưa từng có, lúc này đây hắn không muốn cho Vũ Mâu thêm cơ hội nào.</w:t>
      </w:r>
    </w:p>
    <w:p>
      <w:pPr>
        <w:pStyle w:val="BodyText"/>
      </w:pPr>
      <w:r>
        <w:t xml:space="preserve">Màu xám trắng và vàng, hai đạo thân ảnh hoàn toàn biến ảo thành hai đạo hào quang chói mắt trên không trung. Khi tức năng lượng khổng lồ biến thành màu trắng, hào quang này vô cùng chói mắt.</w:t>
      </w:r>
    </w:p>
    <w:p>
      <w:pPr>
        <w:pStyle w:val="BodyText"/>
      </w:pPr>
      <w:r>
        <w:t xml:space="preserve">Giờ này khắc này ngay cả Vũ Mâu cũng không quan tâm bảo vệ nhân loại phía dưới. Bởi vì nàng rất rõ ràng chỉ cần mình buông lỏng một chút chỉ sợ sẽ chết dưới Minh Vương Kiếm, đến lúc đó sẽ có càng nhiều nhân loại chết trong tay Minh Vương Hades cùng Minh Tướng dưới tay. Cho nên nàng không thể bại, tuyệt đối không thể bại.</w:t>
      </w:r>
    </w:p>
    <w:p>
      <w:pPr>
        <w:pStyle w:val="BodyText"/>
      </w:pPr>
      <w:r>
        <w:t xml:space="preserve">Mười hai tên Tinh Tọa Thủ Hộ Giả vẫn bảo trì vị trí cũ không động đậy, giờ này khắc này bọn họ đã phát động Tinh Tọa Thủ Hộ toàn thân mình. Nhưng mà dưới tác dụng của Cửu Tinh Liên Châu thì Tinh Tọa Thủ Hộ của bọn họ cung cấp năng lượng không giống trước kia. Cho nên bọn họ cần phải chiếm đoạt vị trí lĩnh vực của mình, dùng thần lực ngưng tụ năng lượng hắc ám ở chung quanh.</w:t>
      </w:r>
    </w:p>
    <w:p>
      <w:pPr>
        <w:pStyle w:val="BodyText"/>
      </w:pPr>
      <w:r>
        <w:t xml:space="preserve">Cùng đi với Hades có ba mươi tên Minh Tướng, tín nhiệm đối với Hades tuyệt đối là mù quáng. Bọn họ tạo thành chiến trận hình tròn. Khí tức màu xám khổng lồ không ngừng từ trên người mỗi Minh Tướng phóng ra ngoài, tạo thành một vòng xoáy màu xám, khí tức màu xám trên người bọn họ hiện ra càng mạnh..</w:t>
      </w:r>
    </w:p>
    <w:p>
      <w:pPr>
        <w:pStyle w:val="BodyText"/>
      </w:pPr>
      <w:r>
        <w:t xml:space="preserve">Nữ thần chiến tranh và trí tuệ chiến đấu với Minh Vương thì đây là cuộc chiên chủ thần, đây là cuộc chiến không ai nhúng tay vào được, ít nhất trong Tinh Tọa Thủ Hộ Giả cùng Minh Tướng ở đây không làm được, bọn họ chỉ có thể nhìn qua hào quang màu xám trắng và màu vàng không ngừng va chạm với nhau. Vũ Mâu cùng Hades chiến đấu mới là cuộc chiến quyết định.</w:t>
      </w:r>
    </w:p>
    <w:p>
      <w:pPr>
        <w:pStyle w:val="BodyText"/>
      </w:pPr>
      <w:r>
        <w:t xml:space="preserve">Oanh --, va chạm một lần cuối cùng cũng không có tách ra.</w:t>
      </w:r>
    </w:p>
    <w:p>
      <w:pPr>
        <w:pStyle w:val="BodyText"/>
      </w:pPr>
      <w:r>
        <w:t xml:space="preserve">Xám trắng cùng vàng, hai đạo hào quang lúc này từ từ tách ra khỏi nhau. Dùng thực lực của bọn họ thì mặt đất nứt ra rất nhiều đường. Hào quang dần dần thu liễm. Hai đạo thân ảnh hoàn toàn cứng lại giữa không trung.</w:t>
      </w:r>
    </w:p>
    <w:p>
      <w:pPr>
        <w:pStyle w:val="BodyText"/>
      </w:pPr>
      <w:r>
        <w:t xml:space="preserve">Athena chi mâu của Vũ Mâu nặng nề đâm vào thuẫn trên tay trái của Hades, mũi thương sắc bén giống như đâm vỡ thuẫn tay, bởi vì tay trái của Hades lúc này có vài giọt chất lỏng màu xám chảy xuống, dường như là máu tươi của hắn. ikienthuc.org</w:t>
      </w:r>
    </w:p>
    <w:p>
      <w:pPr>
        <w:pStyle w:val="BodyText"/>
      </w:pPr>
      <w:r>
        <w:t xml:space="preserve">Minh Vương Kiếm của Hades bị Athena chi thuẫn của Vũ Mâu ngăn cản lại, nhưng mà dùng trung tâm của Athena chi thuẫn xuất hiện một tầng vết rách. Thậm chí không ngừng bị khí lưu màu xám ăn mòn.</w:t>
      </w:r>
    </w:p>
    <w:p>
      <w:pPr>
        <w:pStyle w:val="BodyText"/>
      </w:pPr>
      <w:r>
        <w:t xml:space="preserve">Ánh mắt hai người nhìn nhau khoảng cách gần, cả hai một bước không nhường. Thần lực của bọn họ không ngừng tăng lên, tăng lên tới trình độ nhất định thì sẽ bộc phát.</w:t>
      </w:r>
    </w:p>
    <w:p>
      <w:pPr>
        <w:pStyle w:val="BodyText"/>
      </w:pPr>
      <w:r>
        <w:t xml:space="preserve">Hình như có ước định trước, trong cùng một cái nháy mắt hai chủ thần trong thần thoại Hy Lạp lập tức bộc phát năng lượng, năng lượng khổng lồ chấn động lại xuất hiện lần nữa, thân thể của bọn họ như đạn pháo bay ra ngoài.</w:t>
      </w:r>
    </w:p>
    <w:p>
      <w:pPr>
        <w:pStyle w:val="BodyText"/>
      </w:pPr>
      <w:r>
        <w:t xml:space="preserve">Năng lượng chấn động khổng lồ cứ vậy mà sinh ra, bộ ngực Vũ Mâu không ngừng phập phồng lên xuống, khí tức của nàng hiện giờ vô cùng bất ổn, nàng đã thu hồi Athena chi thuẫn của mình lại, thần sắc trên mặt có chút tái nhợt.</w:t>
      </w:r>
    </w:p>
    <w:p>
      <w:pPr>
        <w:pStyle w:val="BodyText"/>
      </w:pPr>
      <w:r>
        <w:t xml:space="preserve">Tuy Hades không có thở dốc như Vũ Mâu nhưng ánh mắt của hắn cứng lại nhìn qua tay trái của mình, nhìn qua tay trái bị đâm thủng không ngừng chảy máu và trên mặt của hắn toát ra thần săc quái dị.</w:t>
      </w:r>
    </w:p>
    <w:p>
      <w:pPr>
        <w:pStyle w:val="BodyText"/>
      </w:pPr>
      <w:r>
        <w:t xml:space="preserve">- Bao nhiêu năm rồi? Đã bao nhiêu năm rồi còn không bị tổn thương? Lần đầu tiên gặp lại cũng chính là ngươi. Ở Thần Giới cũng là ngươi, người mang cho ta tổn thương lúc này vẫn chính là ngươi. Xem ra với tư cách một nhân loại thì ngươi đã đạt tới đỉnh phong của nhân loại rồi. Không sai, ngươi có tư cách làm đối thủ của ta.</w:t>
      </w:r>
    </w:p>
    <w:p>
      <w:pPr>
        <w:pStyle w:val="BodyText"/>
      </w:pPr>
      <w:r>
        <w:t xml:space="preserve">Vũ Mâu nhẹ nhàng vung Athena chi mâu của minh lên, nhẹ nhàng lắc đầu nói:</w:t>
      </w:r>
    </w:p>
    <w:p>
      <w:pPr>
        <w:pStyle w:val="BodyText"/>
      </w:pPr>
      <w:r>
        <w:t xml:space="preserve">- Ngươi sai rồi, ta không chỉ có thể trở thành đối thủ của ngươi, ta cũng sẽ đánh bại ngươi. Hơn nữa có một việc ngươi cũng nói sai. Ta cũng không phải nhân loại đạt tới đỉnh phong, trong nhân loại còn có một người còn mạnh hơn cả ta.</w:t>
      </w:r>
    </w:p>
    <w:p>
      <w:pPr>
        <w:pStyle w:val="BodyText"/>
      </w:pPr>
      <w:r>
        <w:t xml:space="preserve">Hades sững sờ một chút, nói:</w:t>
      </w:r>
    </w:p>
    <w:p>
      <w:pPr>
        <w:pStyle w:val="BodyText"/>
      </w:pPr>
      <w:r>
        <w:t xml:space="preserve">- Ngươi nói chính là giáo hoàng sao? Không, ta không tin. Tuy Ta đã thoát ly Thần Giới nhưng ta vẫn không tin một kẻ phát ngôn của Thiên Giới lại có thể mạnh hơn người có được thần cách như chúng ta. Đây là quyết không có thể nào. Chẳng lẽ ngươi muôn làm bẩn thần cách hay sao?</w:t>
      </w:r>
    </w:p>
    <w:p>
      <w:pPr>
        <w:pStyle w:val="BodyText"/>
      </w:pPr>
      <w:r>
        <w:t xml:space="preserve">- Không, ta tuyệt đối sẽ không coi nhẹ bản thân mình. Ta nói cũng không phải giáo hoàng.</w:t>
      </w:r>
    </w:p>
    <w:p>
      <w:pPr>
        <w:pStyle w:val="BodyText"/>
      </w:pPr>
      <w:r>
        <w:t xml:space="preserve">Nói tới đây thì trong mắt Vũ Mâu hiện ra một tia bi thương, nói:</w:t>
      </w:r>
    </w:p>
    <w:p>
      <w:pPr>
        <w:pStyle w:val="BodyText"/>
      </w:pPr>
      <w:r>
        <w:t xml:space="preserve">- Ta nói người nọ chính là ở phương đông của địa cầu, hắn mới thật sự là cường giả. Nếu như ta đoán không sai thì giờ này khắc này Tát Đán phải đối mặt với đối thủ chính thức thì chính là hắn. Hades, ngươi và Tát Đán xâm chiếm thế giới nhân loại sẽ không thành công, chỉ cần có người kia còn thì các ngươi không thành công. Có lẽ hắn sẽ không giúp ta, nhưng mà đem ta và ngươi hủy diệt là chắc chắn, kết cục cuối cùng của ngươi không thay đổi.</w:t>
      </w:r>
    </w:p>
    <w:p>
      <w:pPr>
        <w:pStyle w:val="BodyText"/>
      </w:pPr>
      <w:r>
        <w:t xml:space="preserve">Sắc mặt Hades biến đổi, đương nhiên hắn biết rõ Vũ Mâu cường đại như vậy sẽ không nói dối, nàng còn nói có nhân loại còn mạnh hơn cả nàng thì nhân loại kia mình có thể đối phó sao?</w:t>
      </w:r>
    </w:p>
    <w:p>
      <w:pPr>
        <w:pStyle w:val="BodyText"/>
      </w:pPr>
      <w:r>
        <w:t xml:space="preserve">- Rút lui.</w:t>
      </w:r>
    </w:p>
    <w:p>
      <w:pPr>
        <w:pStyle w:val="BodyText"/>
      </w:pPr>
      <w:r>
        <w:t xml:space="preserve">Hai chữ này lạnh như băng phát ra từ miệng Hades. Thân ảnh màu xám từ từ biến mất.</w:t>
      </w:r>
    </w:p>
    <w:p>
      <w:pPr>
        <w:pStyle w:val="BodyText"/>
      </w:pPr>
      <w:r>
        <w:t xml:space="preserve">Vũ Mâu không có truy kích, nàng chỉ lặng lẽ chờ đợi ở đây, khi khí tức của Minh Vương Hades đã hoàn toàn biến mất thì thân thể của nàng cũng cứng ngắt lại, ngay sau đó há mồm phun ra một ngụm máu tươi. Thân thể mềm mại của nàng hạ xuống, nàng trở lại vị trí trung ương của Tinh Tọa Thủ Hộ Giả.</w:t>
      </w:r>
    </w:p>
    <w:p>
      <w:pPr>
        <w:pStyle w:val="BodyText"/>
      </w:pPr>
      <w:r>
        <w:t xml:space="preserve">- Tiểu thư, ngài có sao không?</w:t>
      </w:r>
    </w:p>
    <w:p>
      <w:pPr>
        <w:pStyle w:val="BodyText"/>
      </w:pPr>
      <w:r>
        <w:t xml:space="preserve">Tình huống của Vũ Mâu đã dọa mọi người sợ.</w:t>
      </w:r>
    </w:p>
    <w:p>
      <w:pPr>
        <w:pStyle w:val="BodyText"/>
      </w:pPr>
      <w:r>
        <w:t xml:space="preserve">Vũ Mâu than nhẹ một tiếng, nói:</w:t>
      </w:r>
    </w:p>
    <w:p>
      <w:pPr>
        <w:pStyle w:val="Compact"/>
      </w:pPr>
      <w:r>
        <w:t xml:space="preserve">- Tôi không có gì, tình huống của Hades cũng không có tốt như tôi. Nhưng mà hôm nay hắn vì khinh địch nhân mới có thể bị tôi làm bị thương. Từ thực lực thì tôi kém hắn nửa trù. Xem ra chiến đấu của chúng ta sau này sẽ càng ngày càng gian khổ, hiện tại chỉ hy vọng chiến đấu với địa ngục bên kia có thể sớm chấm dứt a, khi đó một Minh giới không đủ gây sợ.</w:t>
      </w:r>
      <w:r>
        <w:br w:type="textWrapping"/>
      </w:r>
      <w:r>
        <w:br w:type="textWrapping"/>
      </w:r>
    </w:p>
    <w:p>
      <w:pPr>
        <w:pStyle w:val="Heading2"/>
      </w:pPr>
      <w:bookmarkStart w:id="1276" w:name="chương-1253-phách-vân-long-chín-vân.-1"/>
      <w:bookmarkEnd w:id="1276"/>
      <w:r>
        <w:t xml:space="preserve">1254. Chương 1253: Phách Vân Long Chín Vân. (1)</w:t>
      </w:r>
    </w:p>
    <w:p>
      <w:pPr>
        <w:pStyle w:val="Compact"/>
      </w:pPr>
      <w:r>
        <w:br w:type="textWrapping"/>
      </w:r>
      <w:r>
        <w:br w:type="textWrapping"/>
      </w:r>
    </w:p>
    <w:p>
      <w:pPr>
        <w:pStyle w:val="BodyText"/>
      </w:pPr>
      <w:r>
        <w:t xml:space="preserve">Tát Đán lại đứng trên tường Địa Ngục thành nhìn ra ngoài. Lúc này đây quân đoàn Nhiên Thiêu của địa ngục không còn tấn công thăm dò nữa.</w:t>
      </w:r>
    </w:p>
    <w:p>
      <w:pPr>
        <w:pStyle w:val="BodyText"/>
      </w:pPr>
      <w:r>
        <w:t xml:space="preserve">Sau khi va chạm với Tề Nhạc thì khoảng chừng một ngày sau cả quân đoàn Nhiên Thiêu đồng thời xuất động, mà giờ này khắc này quân đoàn Nhiên Thiêu lúc này bị hào quang màu xanh chiếu rọi hoàn toàn.</w:t>
      </w:r>
    </w:p>
    <w:p>
      <w:pPr>
        <w:pStyle w:val="BodyText"/>
      </w:pPr>
      <w:r>
        <w:t xml:space="preserve">Đám pháp sư ác ma đang phi hành trên không trung, trên mặt đất mấy đại chủng tộc chủ chiến của quân đoàn Nhiên Thiêu đã xuất động toàn bộ, lúc này có hơn năm mươi vạn cường giả quân đoàn Nhiên Thiêu rời khỏi Thành Địa Ngục, Tát Đán và Lucifer cùng Tát Lãnh Nhi suất lĩnh tỏa ra một đám lửa xanh mạnh mẽ nhanh chóng áp về phía liên quân.</w:t>
      </w:r>
    </w:p>
    <w:p>
      <w:pPr>
        <w:pStyle w:val="BodyText"/>
      </w:pPr>
      <w:r>
        <w:t xml:space="preserve">Tề Nhạc đứng ở trước liên quân nhân loại, theo đề nghị của hắn thì liên quân đã lui ra sau ba mươi dặm, tất cả bộ đội cơ giới đang làm chuẩn bị, lúc này nhóm vũ khí bằng bạc đầu tiên đã được đưa tới, tuy số lượng không đủ nhưng ít ra cũng khiến liên quân có thực lực nhất định.</w:t>
      </w:r>
    </w:p>
    <w:p>
      <w:pPr>
        <w:pStyle w:val="BodyText"/>
      </w:pPr>
      <w:r>
        <w:t xml:space="preserve">Bên người của Tề Nhạc chính là Giáo Hoàng Martti, hắn cố ý đứng rớt lại nửa bước sau lưng Tề Nhạc để biểu thị tôn trọng với Tề Nhạc. Bốn hồng y đại giáo chủ cùng nhân viên thần chức của Giáo Đình đứng sau lưng của bọn họ.</w:t>
      </w:r>
    </w:p>
    <w:p>
      <w:pPr>
        <w:pStyle w:val="BodyText"/>
      </w:pPr>
      <w:r>
        <w:t xml:space="preserve">Khí tức chán nản trên người Martti lúc này đã biến mất, khí tức thần thánh lại hiện ra, hơn nữa so với lần đầu tiên đối mặt với Tát Đán thì cường đại hơn nhiều.</w:t>
      </w:r>
    </w:p>
    <w:p>
      <w:pPr>
        <w:pStyle w:val="BodyText"/>
      </w:pPr>
      <w:r>
        <w:t xml:space="preserve">- Tề tiên sinh, bọn chúng sắp tới.</w:t>
      </w:r>
    </w:p>
    <w:p>
      <w:pPr>
        <w:pStyle w:val="BodyText"/>
      </w:pPr>
      <w:r>
        <w:t xml:space="preserve">Martti nhẹ giọng nói ra.</w:t>
      </w:r>
    </w:p>
    <w:p>
      <w:pPr>
        <w:pStyle w:val="BodyText"/>
      </w:pPr>
      <w:r>
        <w:t xml:space="preserve">Tề Nhạc gật gật đầu, cũng không có xoay người lại.</w:t>
      </w:r>
    </w:p>
    <w:p>
      <w:pPr>
        <w:pStyle w:val="BodyText"/>
      </w:pPr>
      <w:r>
        <w:t xml:space="preserve">Martti có chút cảm kích nói:</w:t>
      </w:r>
    </w:p>
    <w:p>
      <w:pPr>
        <w:pStyle w:val="BodyText"/>
      </w:pPr>
      <w:r>
        <w:t xml:space="preserve">- Cảm ơn ngài, nếu như không có ngài thì năng lượng của chúng tôi không cách nào khôi phục nhanh như vậy.</w:t>
      </w:r>
    </w:p>
    <w:p>
      <w:pPr>
        <w:pStyle w:val="BodyText"/>
      </w:pPr>
      <w:r>
        <w:t xml:space="preserve">Tề Nhạc nhìn qua Martti, lạnh nhạt nói:</w:t>
      </w:r>
    </w:p>
    <w:p>
      <w:pPr>
        <w:pStyle w:val="BodyText"/>
      </w:pPr>
      <w:r>
        <w:t xml:space="preserve">- Có lẽ ngài cũng hiểu tôi cũng không phải giúp đỡ Giáo Đình mà làm như vậy. Tôi chỉ không hy vọng bình dân phương tây lại chết. Chiến tranh là tàn khốc, chúng ta phải đem phạm vi chiến tranh thu nhỏ lại.</w:t>
      </w:r>
    </w:p>
    <w:p>
      <w:pPr>
        <w:pStyle w:val="BodyText"/>
      </w:pPr>
      <w:r>
        <w:t xml:space="preserve">- Đúng, đúng. Tôi hiểu mà.</w:t>
      </w:r>
    </w:p>
    <w:p>
      <w:pPr>
        <w:pStyle w:val="BodyText"/>
      </w:pPr>
      <w:r>
        <w:t xml:space="preserve">Martti vội vàng ứng một tiếng.</w:t>
      </w:r>
    </w:p>
    <w:p>
      <w:pPr>
        <w:pStyle w:val="BodyText"/>
      </w:pPr>
      <w:r>
        <w:t xml:space="preserve">Tề Nhạc nhìn hắn một cái, lãnh đạm nói:</w:t>
      </w:r>
    </w:p>
    <w:p>
      <w:pPr>
        <w:pStyle w:val="BodyText"/>
      </w:pPr>
      <w:r>
        <w:t xml:space="preserve">- Đồng thời, ngài cũng phải nhớ kỹ, nếu như trong chiến đấu sau này thực lực của các người không đủ thì sao chiến đấu, khi đó các người mới có thực lực trợ giúp tôi, cũng khỏi phải chết oan uổng</w:t>
      </w:r>
    </w:p>
    <w:p>
      <w:pPr>
        <w:pStyle w:val="BodyText"/>
      </w:pPr>
      <w:r>
        <w:t xml:space="preserve">Martti biến sắc. Mấy hồng y đại giáo chủ sau lưng tức giận, nói::</w:t>
      </w:r>
    </w:p>
    <w:p>
      <w:pPr>
        <w:pStyle w:val="BodyText"/>
      </w:pPr>
      <w:r>
        <w:t xml:space="preserve">- Tề Nhạc, anh đang uy hiếp chúng tôi sao?</w:t>
      </w:r>
    </w:p>
    <w:p>
      <w:pPr>
        <w:pStyle w:val="BodyText"/>
      </w:pPr>
      <w:r>
        <w:t xml:space="preserve">Tề Nhạc cười nhạt một tiếng. Nói:</w:t>
      </w:r>
    </w:p>
    <w:p>
      <w:pPr>
        <w:pStyle w:val="BodyText"/>
      </w:pPr>
      <w:r>
        <w:t xml:space="preserve">- Tùy các người nghĩ như thế nào, nói uy hiếp thì chính là uy hiếp đi.</w:t>
      </w:r>
    </w:p>
    <w:p>
      <w:pPr>
        <w:pStyle w:val="BodyText"/>
      </w:pPr>
      <w:r>
        <w:t xml:space="preserve">- Anh...</w:t>
      </w:r>
    </w:p>
    <w:p>
      <w:pPr>
        <w:pStyle w:val="BodyText"/>
      </w:pPr>
      <w:r>
        <w:t xml:space="preserve">- Đủ rồi, lui ra cho tôi!</w:t>
      </w:r>
    </w:p>
    <w:p>
      <w:pPr>
        <w:pStyle w:val="BodyText"/>
      </w:pPr>
      <w:r>
        <w:t xml:space="preserve">Martti trầm giọng nói ra.</w:t>
      </w:r>
    </w:p>
    <w:p>
      <w:pPr>
        <w:pStyle w:val="BodyText"/>
      </w:pPr>
      <w:r>
        <w:t xml:space="preserve">- Tề tiên sinh, cho dù trước kia chúng ta có hiểu lầm gì thì chuyện lần trước không nên giải quyết ngay bây giờ. Ngài yên tâm. Sau khi tai nạn lần này chấm dứt và nhân loại nhìn thấy ánh mặt trời tôi nhất định sẽ cho ngài một lời giải thích.</w:t>
      </w:r>
    </w:p>
    <w:p>
      <w:pPr>
        <w:pStyle w:val="BodyText"/>
      </w:pPr>
      <w:r>
        <w:t xml:space="preserve">Tề Nhạc có chút kinh ngạc nhìn Martti.</w:t>
      </w:r>
    </w:p>
    <w:p>
      <w:pPr>
        <w:pStyle w:val="BodyText"/>
      </w:pPr>
      <w:r>
        <w:t xml:space="preserve">- Cho tôi một lời giải thích sao? Tốt, tôi muốn nghe một chút đó là lời giải thích gì.</w:t>
      </w:r>
    </w:p>
    <w:p>
      <w:pPr>
        <w:pStyle w:val="BodyText"/>
      </w:pPr>
      <w:r>
        <w:t xml:space="preserve">Martti không nói thêm cái gì, ánh mắt của hắn bây giờ nhìn qua đám sinh vật Địa Ngục kia.</w:t>
      </w:r>
    </w:p>
    <w:p>
      <w:pPr>
        <w:pStyle w:val="BodyText"/>
      </w:pPr>
      <w:r>
        <w:t xml:space="preserve">Tề Nhạc nói:</w:t>
      </w:r>
    </w:p>
    <w:p>
      <w:pPr>
        <w:pStyle w:val="BodyText"/>
      </w:pPr>
      <w:r>
        <w:t xml:space="preserve">- Các người đứng ở chỗ này, cho thánh quang của các người tăng lên mức độ mạnh nhất nhưng không được hành động thiếu suy nghĩ, không có tôi phân phó thì không được công kích. Hiện tại còn chưa phải thời điểm các người cần liều mạng.</w:t>
      </w:r>
    </w:p>
    <w:p>
      <w:pPr>
        <w:pStyle w:val="BodyText"/>
      </w:pPr>
      <w:r>
        <w:t xml:space="preserve">Vừa nói, Tề Nhạc mở ra bước chân, đón Quân đoàn Nhiên Thiêu phương hướng đi thẳng về phía trước. Theo hắn đi về phía trước, một tầng tầng thanh sắc quang mang tại trên người hắn sáng lên. Năng lượng khí tức bắt đầu trở nên ngày càng mạnh mẽ.</w:t>
      </w:r>
    </w:p>
    <w:p>
      <w:pPr>
        <w:pStyle w:val="BodyText"/>
      </w:pPr>
      <w:r>
        <w:t xml:space="preserve">Tát Đán ở xa xa nhìn qua Tề Nhạc, so sánh với năm mươi vạn quân Quân đoàn Nhiên Thiêu thì người của Giáo Đình phải dùng câu nói ít tới đáng thương để hình dung, cho dù tập trung một chút thì số lượng cũng không vượt qua năm ngàn, dù sao dĩ vàng Giáo Đình không phải là quân đội.</w:t>
      </w:r>
    </w:p>
    <w:p>
      <w:pPr>
        <w:pStyle w:val="BodyText"/>
      </w:pPr>
      <w:r>
        <w:t xml:space="preserve">Hào quang nhàn nhạt lóe lên, trong mắt Tề Nhạc xuất hiện hào quang kỳ dị, âm thanh của hắn kéo dài qua cả chiến trường.</w:t>
      </w:r>
    </w:p>
    <w:p>
      <w:pPr>
        <w:pStyle w:val="BodyText"/>
      </w:pPr>
      <w:r>
        <w:t xml:space="preserve">- Tát Đán. Chẳng lẽ ngài không từ bỏ ý đồ sao? Tôi cho ngài thêm một cơ hội cuối cùng.</w:t>
      </w:r>
    </w:p>
    <w:p>
      <w:pPr>
        <w:pStyle w:val="BodyText"/>
      </w:pPr>
      <w:r>
        <w:t xml:space="preserve">Bỗng nhiên nghe được âm thanh của Tề Nhạc thì phản ứng đầu tiên chính là Lãnh Nhi, từ khi Tề Nhạc đi vào chiến trường thì đây là lần đầu nàng nghe được âm thanh của Tề Nhạc, cho dù là nội tâm của nàng cũng sinh ra cảm giác kỳ dị. Nam nhân này ah! Vì cái gì hắn nhất định đứng đối lập với Địa Ngục mới được chứ?</w:t>
      </w:r>
    </w:p>
    <w:p>
      <w:pPr>
        <w:pStyle w:val="BodyText"/>
      </w:pPr>
      <w:r>
        <w:t xml:space="preserve">Trong nội tâm Lãnh Nhi yêu quý Tề Nhạc là chuyện không thể nghi ngờ, nhưng mà nàng cũng là công chúa Địa Ngục. Cho dù Tát Đán không ra lệnh thì cho dù tương lai nàng tiếp quản Địa Ngục nàng cũng không có khả năng đứng cùng trận doanh với Tề Nhạc. Chậm rãi cúi đầu, ánh mắt của Lãnh nhi tràn ngập phức tạp.</w:t>
      </w:r>
    </w:p>
    <w:p>
      <w:pPr>
        <w:pStyle w:val="BodyText"/>
      </w:pPr>
      <w:r>
        <w:t xml:space="preserve">Tát Đán hừ lạnh một tiếng, mười hai cánh sau lưng lại lóe hào quang màu đỏ sậm ra.</w:t>
      </w:r>
    </w:p>
    <w:p>
      <w:pPr>
        <w:pStyle w:val="BodyText"/>
      </w:pPr>
      <w:r>
        <w:t xml:space="preserve">- Hẳn là ngươi chấp mê bất ngộ a. Tề Nhạc, chẳng lẽ ngươi thật sự cho rằng dựa vào thực lực của ngươi là có thể ngăn cản Quân đoàn Nhiên Thiêu hay sao? Dù sao lực lượng một người có mạnh hơn nữa cũng không có khả năng duy trì mãi. Ta đoán chừng thực lực của ngươi nếu bị ta và Lucifer cuốn lấy là đủ, Quân đoàn Nhiên Thiêu có thể hủy diệt địa cầu rồi, ngươi có tin không?</w:t>
      </w:r>
    </w:p>
    <w:p>
      <w:pPr>
        <w:pStyle w:val="BodyText"/>
      </w:pPr>
      <w:r>
        <w:t xml:space="preserve">Tề Nhạc cười nói:</w:t>
      </w:r>
    </w:p>
    <w:p>
      <w:pPr>
        <w:pStyle w:val="BodyText"/>
      </w:pPr>
      <w:r>
        <w:t xml:space="preserve">- Tát Đán, ai nói qua cho ngài chỉ có một mình tôi? Hình như cho tới bây giờ tôi chưa từng nói sẽ đi một mình.</w:t>
      </w:r>
    </w:p>
    <w:p>
      <w:pPr>
        <w:pStyle w:val="BodyText"/>
      </w:pPr>
      <w:r>
        <w:t xml:space="preserve">Tát Đán sững sờ, hắn đưa mắt nhìn qua quân đoàn Thần Thánh sau lưng Tề Nhạc, khinh thường nói:</w:t>
      </w:r>
    </w:p>
    <w:p>
      <w:pPr>
        <w:pStyle w:val="BodyText"/>
      </w:pPr>
      <w:r>
        <w:t xml:space="preserve">- Chỉ bằng bọn chúng sao? Chẳng qua chỉ là một đám pháo hôi mà thôi. Đừng nói sức chiến đấu của bọn chúng không bằng quân đoàn Nhiên Thiêu của ta, cho dù thực lực ngang nhau thì thế nào, số lượng bọn chúng chẳng qua chỉ có mấy ngàn mà thôi. Còn chưa đủ sức cấu thành uy hiếp cả chiến trường.</w:t>
      </w:r>
    </w:p>
    <w:p>
      <w:pPr>
        <w:pStyle w:val="BodyText"/>
      </w:pPr>
      <w:r>
        <w:t xml:space="preserve">Tề Nhạc lắc đầu, nói:</w:t>
      </w:r>
    </w:p>
    <w:p>
      <w:pPr>
        <w:pStyle w:val="BodyText"/>
      </w:pPr>
      <w:r>
        <w:t xml:space="preserve">- Không, ngài sai rồi, trong chiến tranh chân chính thì số lượng cũng không phải mấu chốt quyết định thành bại của chiến trường. Chỉ có số lượng thì không đủ, chỉ có chất lượng mới đủ.</w:t>
      </w:r>
    </w:p>
    <w:p>
      <w:pPr>
        <w:pStyle w:val="BodyText"/>
      </w:pPr>
      <w:r>
        <w:t xml:space="preserve">Lời vừa nói ra cả quân đoàn Nhiên Thiêu lập tức kích động sôi trào lên, những sinh vật Địa Ngục có thể gia nhập quân đoàn Nhiên Thiêu này không có kẻ nào là lương thiện, Tề Nhạc nói vậy đã chọc giận bọn chúng. Trong lúc nhất thời âm thanh tức giận kêu gào vang lên, nếu như không phải uy nghiêm của Tát Đán có thể chấn nhiếp cả Địa Ngục, chỉ sợ đã có kẻ lao lên công kích Tề Nhạc.</w:t>
      </w:r>
    </w:p>
    <w:p>
      <w:pPr>
        <w:pStyle w:val="BodyText"/>
      </w:pPr>
      <w:r>
        <w:t xml:space="preserve">Tát Đán cười nói:</w:t>
      </w:r>
    </w:p>
    <w:p>
      <w:pPr>
        <w:pStyle w:val="BodyText"/>
      </w:pPr>
      <w:r>
        <w:t xml:space="preserve">- Tề Nhạc, ngươi đúng là cục đá vừa cứng vừa thối! Nếu ngươi không thừa nhận thì chúng ta bằng vào thực lực nói chuyện đi. Không phải ngươi có tên đồng bọn rất mạnh sao, triệu hoán hắn ra đi.</w:t>
      </w:r>
    </w:p>
    <w:p>
      <w:pPr>
        <w:pStyle w:val="Compact"/>
      </w:pPr>
      <w:r>
        <w:t xml:space="preserve">Đương nhiên Tề Nhạc biết rõ hắn nói là Ngưu Ma Vương, đồng thời hắn hiểu trong nội tâm Tát Đán thật ra rất e ngại Ngưu Ma Vương xuất hiện. Nhưng Tề Nhạc có lỗi khổ tự mình biết, từ khi lão Ngưu giúp hắn hoàn thành ba chuyện thì hắn không cách nào sai khiến lão Ngưu làm cái gì, tuy Tề Nhạc có chút nắm chắc chỉ cần mình cầu khẩn thì lão Ngưu sẽ xuất hiện. Nhưng mà tôn nghiêm vương của cầm tinh không cho phép hắn làm vậy. Đồng thời hắn cũng có thể bằng vào tin tưởng, bằng vào lực lượng của mình tuyệt đối có thể ngăn cản bước tiến quân đoàn Nhiên Thiêu.</w:t>
      </w:r>
      <w:r>
        <w:br w:type="textWrapping"/>
      </w:r>
      <w:r>
        <w:br w:type="textWrapping"/>
      </w:r>
    </w:p>
    <w:p>
      <w:pPr>
        <w:pStyle w:val="Heading2"/>
      </w:pPr>
      <w:bookmarkStart w:id="1277" w:name="chương-1254-phách-vân-long-chín-vân.-2"/>
      <w:bookmarkEnd w:id="1277"/>
      <w:r>
        <w:t xml:space="preserve">1255. Chương 1254: Phách Vân Long Chín Vân. (2)</w:t>
      </w:r>
    </w:p>
    <w:p>
      <w:pPr>
        <w:pStyle w:val="Compact"/>
      </w:pPr>
      <w:r>
        <w:br w:type="textWrapping"/>
      </w:r>
      <w:r>
        <w:br w:type="textWrapping"/>
      </w:r>
    </w:p>
    <w:p>
      <w:pPr>
        <w:pStyle w:val="BodyText"/>
      </w:pPr>
      <w:r>
        <w:t xml:space="preserve">- Quân đoàn Sinh Tiếu, bày trận.</w:t>
      </w:r>
    </w:p>
    <w:p>
      <w:pPr>
        <w:pStyle w:val="BodyText"/>
      </w:pPr>
      <w:r>
        <w:t xml:space="preserve">Hét lớn một tiếng thân thể Tề Nhạc lăng không bay lên cao, Kỳ Lân giáp màu đen không hề có dấu hiệu xuất hiện trước người của hắn. Đến cấp bậc bây giờ thì hắn không cần hiện tượng thiên văn gì đó phụ trợ, trong nháy mắt là hắn có thể dị hóa lên mức cường đại nhất.</w:t>
      </w:r>
    </w:p>
    <w:p>
      <w:pPr>
        <w:pStyle w:val="BodyText"/>
      </w:pPr>
      <w:r>
        <w:t xml:space="preserve">Hào quang năm màu từ trên người Tề Nhạc sáng lên, bóng tối chung quanh bị xua tan, từng âm thanh thét dài và uy áp khủng bố từ trong hào quang hiện ra ngoài. Hai mắt Tề Nhạc đã hoàn toàn biến thành màu bạc. Hắn cảm nhận đầy đủ năng lượng màu bạc này chấn động rất mạnh.</w:t>
      </w:r>
    </w:p>
    <w:p>
      <w:pPr>
        <w:pStyle w:val="BodyText"/>
      </w:pPr>
      <w:r>
        <w:t xml:space="preserve">Mười hai đạo thân ảnh xuất hiện, đầu tiên từ trong hào quang năm màu đi ra. Mười hai nam nữ này cao thấp không đều, xuất hiện sau lưng Tề Nhạc. Chính là mười hai chiến sĩ Sinh Tiếu Thủ Hộ Thần. Khí tức mỗi người bọn họ so với trước kia khác biệt một trời một vực. Năng lượng chấn động khổng lồ từ trên người của bọn họ hiện ra.</w:t>
      </w:r>
    </w:p>
    <w:p>
      <w:pPr>
        <w:pStyle w:val="BodyText"/>
      </w:pPr>
      <w:r>
        <w:t xml:space="preserve">Mười hai chiến sĩ Sinh Tiếu Thủ Hộ Thần tượng trưng cho thủ hộ giả cường đại nhất phương đông, bọn họ là đồng bọn của Tề Nhạc cũng là lực lượng chung cực của phương đông. Từ lúc tiến vào lĩnh vực Ngũ Hành của Không Động Ấn để tu luyện, bọn họ không có xuất hiện lần nào. Thẳng đến không lâu trước đó bọn họ nhận được linh hồn lực của Tề Nhạc chỉ thị mới chuẩn bị sẵn sàng.</w:t>
      </w:r>
    </w:p>
    <w:p>
      <w:pPr>
        <w:pStyle w:val="BodyText"/>
      </w:pPr>
      <w:r>
        <w:t xml:space="preserve">Ngay sau đó một trăm hai mươi đạo thân ảnh lặng lẽ xuất hiện sau lưng mười hai chiến sĩ Sinh Tiếu Thủ Hộ Thần, không nhiều không ít, sau lưng mỗi người là mười người. Năng lượng chấn động khổng lồ đồng dạng từ trên người của bọn họ hiện ra ngoài.</w:t>
      </w:r>
    </w:p>
    <w:p>
      <w:pPr>
        <w:pStyle w:val="BodyText"/>
      </w:pPr>
      <w:r>
        <w:t xml:space="preserve">Đôi mắt mỗi người bọn họ đều phóng thích tinh quang mãnh liệt. Chiến ý ngập trời hiện ra ngoài, dưới sự dẫn dắt của mười hai chiến sĩ Sinh Tiếu Thủ Hộ Thần thì quân đoàn Sinh Tiếu hét lớn. Tuy bọn họ chỉ có một trăm hai mươi người, nhưng mà trong nháy mắt tiếng hét của bọn họ hoàn toàn áp đảo năm mươi vạn quân của quân đoàn Nhiên Thiêu.</w:t>
      </w:r>
    </w:p>
    <w:p>
      <w:pPr>
        <w:pStyle w:val="BodyText"/>
      </w:pPr>
      <w:r>
        <w:t xml:space="preserve">Thương Băng, Tuyết Nữ, Thực Vật Hồn lặng lẽ xuất hiện bên người của bọn họ, thần sắc của các nàng có biến hóa nhất định, biến hóa lớn nhất chính là khí tức. Chung quanh thân thể của các nàng hình thành tinh quang sương mù. Năng lượng tăng lên đã giúp bọn họ tiến vào cảnh giới hoàn toàn mới.</w:t>
      </w:r>
    </w:p>
    <w:p>
      <w:pPr>
        <w:pStyle w:val="BodyText"/>
      </w:pPr>
      <w:r>
        <w:t xml:space="preserve">Nhìn thấy quân đoàn Sinh Tiếu xuất hiện thì Tát Đán đồng thời co rút con mắt lại. Hắn làm sao không cảm nhận được quân đoàn Sinh Tiếu cường đại chứ? Mỗi một người đều có thực lực cường hoành, mỗi một người đều đại biểu lực lượng chung cực của nhân loại. Mười hai người đứng trước tiên làm cho hắn có thể cảm nhận được khí tức năng lượng chấn động mạnh mẽ.</w:t>
      </w:r>
    </w:p>
    <w:p>
      <w:pPr>
        <w:pStyle w:val="BodyText"/>
      </w:pPr>
      <w:r>
        <w:t xml:space="preserve">Ngẩng đầu ánh mắt tập trung nhìn qua quân đoàn Sinh Tiếu, ánh mắt bọn họ tập trung nhìn lên người Tề Nhạc, Tề Nhạc có thể cảm giác được chiến ý trong nội tâm của bọn họ bành trướng.</w:t>
      </w:r>
    </w:p>
    <w:p>
      <w:pPr>
        <w:pStyle w:val="BodyText"/>
      </w:pPr>
      <w:r>
        <w:t xml:space="preserve">Nụ cười thật tươi xuất hiện trên mặt của Tề Nhạc.</w:t>
      </w:r>
    </w:p>
    <w:p>
      <w:pPr>
        <w:pStyle w:val="BodyText"/>
      </w:pPr>
      <w:r>
        <w:t xml:space="preserve">- Các huynh đệ tỷ muội, cái gọi là nuôi binh ngàn ngày dùng binh một giờ, hôm nay đối mặt với địch nhân thì đó là thời khắc chúng ta bộc phát. Sinh vật Địa Ngục ở trước mặt, cho bọn chúng xem thực lực của chúng ta. Cho bọn chúng biết vì sao hoa kia lại hồng như vậy, lên đi.</w:t>
      </w:r>
    </w:p>
    <w:p>
      <w:pPr>
        <w:pStyle w:val="BodyText"/>
      </w:pPr>
      <w:r>
        <w:t xml:space="preserve">Ánh mắt Tề Nhạc sáng rực, thân thể của hắn cơ hồ trong nháy mắt cũng đã vọt tới trước mặt, nhìn qua Tát Đán, Lucifer cùng Lãnh Nhi.</w:t>
      </w:r>
    </w:p>
    <w:p>
      <w:pPr>
        <w:pStyle w:val="BodyText"/>
      </w:pPr>
      <w:r>
        <w:t xml:space="preserve">Giáo hoàng Martti trợn mắt há hốc mồm nhìn qua trận hình chiến sĩ Sinh Tiếu, hắn không cách nào hiểu được Tề Nhạc không cách nào phóng xuất quân đoàn Sinh Tiếu ra trước đó, mà Tề Nhạc hiện giờ không có ra lệnh cho bọn họ tấn công, hắn chỉ có thể chờ đợi kiên nhẫn.</w:t>
      </w:r>
    </w:p>
    <w:p>
      <w:pPr>
        <w:pStyle w:val="BodyText"/>
      </w:pPr>
      <w:r>
        <w:t xml:space="preserve">Khí tức thiết huyết trên người các chiến sĩ Sinh Tiếu lúc này bao phủ lên người của các nhân viên thần chức, đột nhiên bọn họ phát hiện năm mươi vạn đại quân quân đoàn Nhiên Thiêu trước mặt không có đáng sợ gì cả, sâu trong nội tâm của bọn họ đều xuất hiện một loại dục vọng chiến đấu mãnh liệt. Năng lượng thần thánh trong cơ thể ngưng tụ nhanh hơn.</w:t>
      </w:r>
    </w:p>
    <w:p>
      <w:pPr>
        <w:pStyle w:val="BodyText"/>
      </w:pPr>
      <w:r>
        <w:t xml:space="preserve">Tề Nhạc bay rất nhanh, hắn không phải lo lắng cho các chiến sĩ Sinh Tiếu. Chiến đấu bắt đầu, lúc này trong mắt hắn chỉ có Tát Đán, Lucifer cùng Lãnh Nhi. Bọn họ là người mạnh nhất của Địa Ngục, đồng thời cũng là mục tiêu của Tề Nhạc.</w:t>
      </w:r>
    </w:p>
    <w:p>
      <w:pPr>
        <w:pStyle w:val="BodyText"/>
      </w:pPr>
      <w:r>
        <w:t xml:space="preserve">Hào quang màu bạc trên người của Tề Nhạc sáng lên, cơ hồ trong nháy mắt đã tới trước người của Tát Đán.</w:t>
      </w:r>
    </w:p>
    <w:p>
      <w:pPr>
        <w:pStyle w:val="BodyText"/>
      </w:pPr>
      <w:r>
        <w:t xml:space="preserve">- Tát Đán, chúng ta lại gặp mặt. Không bằng bây giờ chúng ta bắt đầu, thế nào?</w:t>
      </w:r>
    </w:p>
    <w:p>
      <w:pPr>
        <w:pStyle w:val="BodyText"/>
      </w:pPr>
      <w:r>
        <w:t xml:space="preserve">Nhìn qua bộ dáng bình tĩnh của Tề Nhạc thì tức giận trong lòng của Tát Đán biến mất, lần đầu tiên nhìn thấy tiểu tử này dường như không đáng giận như vậy, hắn cũng không có sỉ nhục Địa Ngục. Nhưng mà hiện giờ Tát Đán cũng không có xúc động trực tiếp động thủ. Chỉ hừ lạnh một tiếng, nói:</w:t>
      </w:r>
    </w:p>
    <w:p>
      <w:pPr>
        <w:pStyle w:val="BodyText"/>
      </w:pPr>
      <w:r>
        <w:t xml:space="preserve">- Ngươi rất sốt ruột sao? Không bằng như vầy. Tề Nhạc, chúng ta đánh cược nhé?</w:t>
      </w:r>
    </w:p>
    <w:p>
      <w:pPr>
        <w:pStyle w:val="BodyText"/>
      </w:pPr>
      <w:r>
        <w:t xml:space="preserve">Tề Nhạc cười nhạt một tiếng, nói:</w:t>
      </w:r>
    </w:p>
    <w:p>
      <w:pPr>
        <w:pStyle w:val="BodyText"/>
      </w:pPr>
      <w:r>
        <w:t xml:space="preserve">- Ah? Đường đường chúa tể Địa Ngục đánh cược với tôi, tôi có nghe lầm hay không?</w:t>
      </w:r>
    </w:p>
    <w:p>
      <w:pPr>
        <w:pStyle w:val="BodyText"/>
      </w:pPr>
      <w:r>
        <w:t xml:space="preserve">Trong mắt Tát Đán lóe sáng, nói:</w:t>
      </w:r>
    </w:p>
    <w:p>
      <w:pPr>
        <w:pStyle w:val="BodyText"/>
      </w:pPr>
      <w:r>
        <w:t xml:space="preserve">- Không phải ngươi rất tự tin vào đồng bọn của mình sao? Vậy thì tốt, ta cho ngươi một cơ hội. Ta ở ngay chỗ này, Lucifer cũng thế, hơn nữa còn có Lãnh Nhi. Ba người chúng ta có thực lực mạnh nhất, mà ngươi cũng là mạnh nhất của nhân loại. Không bằng chúng ta đứng ở chỗ này quan sát, ai cũng không nhúng tay vào, xem xem thủ hạ của chúng ta chiến đấu thế nào, cũng cho ngươi nhìn cái gì mới là lực lượng chân chính của Quân đoàn Nhiên Thiêu.</w:t>
      </w:r>
    </w:p>
    <w:p>
      <w:pPr>
        <w:pStyle w:val="BodyText"/>
      </w:pPr>
      <w:r>
        <w:t xml:space="preserve">Nhìn qua hào quang lập lòe trong mắt Tát Đán, Tề Nhạc không có chút nghi hoặc, tại sao Tát Đán phải làm như vậy, không có lý do ah! Đừng nói Lãnh Nhi, cho dù chỉ có hắn và Lucifer thì mình ứng phó phi thường khó khăn rồi.</w:t>
      </w:r>
    </w:p>
    <w:p>
      <w:pPr>
        <w:pStyle w:val="BodyText"/>
      </w:pPr>
      <w:r>
        <w:t xml:space="preserve">Kỳ thật Tát Đán cũng không hy vọng liều mạng với Tề Nhạc lúc này. Từ số lượng và chất lượng thì hắn đều tin tưởng Quân đoàn Nhiên Thiêu của mình là vô địch trên địa cầu. Nhưng mà với tư cách chúa tể Địa Ngục hắn không thể không đem Tề Nhạc đặt lên vị trí địch nhân cường đại. Kỳ thật hắn đã sinh ra vài phần cảm giac sợ hãi với Tề Nhạc rồi, hơn nữa còn có Ngưu Ma Vương chưa xuất hiện kia uy hiếp.</w:t>
      </w:r>
    </w:p>
    <w:p>
      <w:pPr>
        <w:pStyle w:val="BodyText"/>
      </w:pPr>
      <w:r>
        <w:t xml:space="preserve">Nếu như Quân đoàn Nhiên Thiêu thắng mà mình thua trong tay của Tề Nhạc, thậm chí hắn bị giết thì thắng lợi của Quân đoàn Nhiên Thiêu có ý nghĩa gì chứ? Cho dù không chết nếu như hắn trọng thương tất nhiên sẽ ảnh hưởng tới quá trình xâm lược địa cầu sau này. Cho nên Tát Đán hiện tại nguyện ý đoạt mất quyền lực của Tề Nhạc, đồng thời cho Tề Nhạc nhìn thấy lực lượng của Quân đoàn Nhiên Thiêu.</w:t>
      </w:r>
    </w:p>
    <w:p>
      <w:pPr>
        <w:pStyle w:val="BodyText"/>
      </w:pPr>
      <w:r>
        <w:t xml:space="preserve">- Đổ ước là cái gì?</w:t>
      </w:r>
    </w:p>
    <w:p>
      <w:pPr>
        <w:pStyle w:val="BodyText"/>
      </w:pPr>
      <w:r>
        <w:t xml:space="preserve">Tề Nhạc hỏi.</w:t>
      </w:r>
    </w:p>
    <w:p>
      <w:pPr>
        <w:pStyle w:val="BodyText"/>
      </w:pPr>
      <w:r>
        <w:t xml:space="preserve">Tát Đán hừ lạnh một tiếng, nói:</w:t>
      </w:r>
    </w:p>
    <w:p>
      <w:pPr>
        <w:pStyle w:val="BodyText"/>
      </w:pPr>
      <w:r>
        <w:t xml:space="preserve">- Rất đơn giản. Nếu như người của ngươi có thể kiên trì vượt qua công kích của quân đoàn Nhiên Thiêu trong một giờ, như vậy ta có thể trong vòng năm ngày không phát động công kích. Cho các ngươi thêm thời gian chuẩn bị. Nếu như các người thua thì ngươi phải đầu hàng ta, tuyên thệ thần phục ta.</w:t>
      </w:r>
    </w:p>
    <w:p>
      <w:pPr>
        <w:pStyle w:val="BodyText"/>
      </w:pPr>
      <w:r>
        <w:t xml:space="preserve">- Chê cười. Thật sự là chê cười. Tát Đán bệ hạ, vậy tại sao không phải là các người kiên trì một giờ rồi tuân thệ thần phục tôi? Điều này hiển nhiên không công bằng.</w:t>
      </w:r>
    </w:p>
    <w:p>
      <w:pPr>
        <w:pStyle w:val="BodyText"/>
      </w:pPr>
      <w:r>
        <w:t xml:space="preserve">- Ngươi...</w:t>
      </w:r>
    </w:p>
    <w:p>
      <w:pPr>
        <w:pStyle w:val="Compact"/>
      </w:pPr>
      <w:r>
        <w:t xml:space="preserve">Bỗng nhiên sắc mặt của Tát Đán đại biến, ánh mắt nhìn qua Tề Nhạc như bốc lửa.</w:t>
      </w:r>
      <w:r>
        <w:br w:type="textWrapping"/>
      </w:r>
      <w:r>
        <w:br w:type="textWrapping"/>
      </w:r>
    </w:p>
    <w:p>
      <w:pPr>
        <w:pStyle w:val="Heading2"/>
      </w:pPr>
      <w:bookmarkStart w:id="1278" w:name="chương-1255-phách-vân-long-chín-vân.-3"/>
      <w:bookmarkEnd w:id="1278"/>
      <w:r>
        <w:t xml:space="preserve">1256. Chương 1255: Phách Vân Long Chín Vân. (3)</w:t>
      </w:r>
    </w:p>
    <w:p>
      <w:pPr>
        <w:pStyle w:val="Compact"/>
      </w:pPr>
      <w:r>
        <w:br w:type="textWrapping"/>
      </w:r>
      <w:r>
        <w:br w:type="textWrapping"/>
      </w:r>
    </w:p>
    <w:p>
      <w:pPr>
        <w:pStyle w:val="BodyText"/>
      </w:pPr>
      <w:r>
        <w:t xml:space="preserve">- Nhưng mà...</w:t>
      </w:r>
    </w:p>
    <w:p>
      <w:pPr>
        <w:pStyle w:val="BodyText"/>
      </w:pPr>
      <w:r>
        <w:t xml:space="preserve">Tề Nhạc ý vị thâm trường nhìn qua Lãnh Nhi, nói:</w:t>
      </w:r>
    </w:p>
    <w:p>
      <w:pPr>
        <w:pStyle w:val="BodyText"/>
      </w:pPr>
      <w:r>
        <w:t xml:space="preserve">- Xem mặt mũi của Lãnh Nhi chúng ta không đánh bạc thì thôi, đã đánh thì phải lớn. Năm mươi vạn chiến một trăm ba mươi người. Nếu như đồng bạn của tôi đục lỗ chiến trận của ngài thì, các người trong năm ngày không được phép rời khỏi Thành Địa Ngục, trái lại tôi sẽ lập tức rời đi không quan tâm tới chiến đấu của các người và phương tây, thế nào?</w:t>
      </w:r>
    </w:p>
    <w:p>
      <w:pPr>
        <w:pStyle w:val="BodyText"/>
      </w:pPr>
      <w:r>
        <w:t xml:space="preserve">Tát Đán giật mình nhìn qua Tề Nhạc, nói:</w:t>
      </w:r>
    </w:p>
    <w:p>
      <w:pPr>
        <w:pStyle w:val="BodyText"/>
      </w:pPr>
      <w:r>
        <w:t xml:space="preserve">- Ngươi nói cái gì? Đục lỗ? Ngươi không nằm mơ đấy chứ. Tuy ta cũng nhìn ra được những đồng bạn của ngươi có chút ít thực lực, nhưng muốn nói bằng vào một trăm ba mươi người này đục lỗ năm mươi vạn quân đoàn Nhiên Thiêu thì ta không cần lăn lộn nữa.</w:t>
      </w:r>
    </w:p>
    <w:p>
      <w:pPr>
        <w:pStyle w:val="BodyText"/>
      </w:pPr>
      <w:r>
        <w:t xml:space="preserve">Tề Nhạc cười hắc hắc, nói:</w:t>
      </w:r>
    </w:p>
    <w:p>
      <w:pPr>
        <w:pStyle w:val="BodyText"/>
      </w:pPr>
      <w:r>
        <w:t xml:space="preserve">- Tát Đán bệ hạ, lời này không có vẹn toàn, không bằng chúng ta xem tiếp nhé. Tôi rất có lòng tin với đồng bạn của mình. Tôi tin tưởng cũng giống như ngài tin tưởng thuộc hạ của mình.</w:t>
      </w:r>
    </w:p>
    <w:p>
      <w:pPr>
        <w:pStyle w:val="BodyText"/>
      </w:pPr>
      <w:r>
        <w:t xml:space="preserve">Tát Đán nhìn qua Tề Nhạc, lạnh lùng gật gật đầu, nói:</w:t>
      </w:r>
    </w:p>
    <w:p>
      <w:pPr>
        <w:pStyle w:val="BodyText"/>
      </w:pPr>
      <w:r>
        <w:t xml:space="preserve">- Tốt, ta sẽ đánh cược với ngươi. Nhìn xem rốt cuộc là thuộc hạ của ai mạnh hơn.</w:t>
      </w:r>
    </w:p>
    <w:p>
      <w:pPr>
        <w:pStyle w:val="BodyText"/>
      </w:pPr>
      <w:r>
        <w:t xml:space="preserve">Tề Nhạc mỉm cười, trực tiếp đưa mắt nhìn sang chiến trường bên dưới, hắn giống như không hề lo lắng Tát Đán cùng Lucifer sẽ đánh lén mình. Nhìn qua bộ dáng thong dong bình tĩnh của Tề Nhạc thì tự tin trong lòng Tát Đán có chút dao động. Chẳng lẽ thuộc hạ của hắn có thể đục lỗ quân đoàn của mình sao? Thiêu Đốt Chiến Trận sao? Không. Đây là chuyện không có khả năng. Hắn lập tức phủ định suy nghĩ này. Mà lúc này chiến đấu phía dưới nhanh chóng bắt đầu.</w:t>
      </w:r>
    </w:p>
    <w:p>
      <w:pPr>
        <w:pStyle w:val="BodyText"/>
      </w:pPr>
      <w:r>
        <w:t xml:space="preserve">Mười hai chiến sĩ Sinh Tiếu Thủ Hộ Thần thần sắc lạnh lùng nhìn qua, đồng thời hào quang trên người cũng bốc cháy khác nhau.</w:t>
      </w:r>
    </w:p>
    <w:p>
      <w:pPr>
        <w:pStyle w:val="BodyText"/>
      </w:pPr>
      <w:r>
        <w:t xml:space="preserve">Như Nguyệt thét dài một tiếng, bỗng nhiên phóng lên trời dùng tốc độ nhanh nhất lao ra. Thông qua tinh thần lực của Tề Nhạc truyền lại thì nàng đã biết rõ Tề Nhạc cùng Tát Đán đổ ước với nhau. Đối mặt với năm mươi vạn đại quân thì nội tâm nàng lại không có chút lo lắng. Đối với đồng bạn nàng cùng Tề Nhạc giống nhau, đều có tự tin cực lớn.</w:t>
      </w:r>
    </w:p>
    <w:p>
      <w:pPr>
        <w:pStyle w:val="BodyText"/>
      </w:pPr>
      <w:r>
        <w:t xml:space="preserve">Hào quang lập tức tách ra, Như Nguyệt cơ hồ trong nháy mắt đã nhảy vào trong trận doanh của quân đoàn Nhiên Thiêu, bạch sắc quang mang óng ánh nương theo một tiếng long ngâm cường hãn hiện ra ngoài. Năng lượng khổng lồ tăng lên ngay lập tức. Trong tiếng nổ vang ầm ầm thì một khe rãnh rộng trăm mét xuất hiện. Hai tay Như Nguyệt chém ra Long Dực Thôi Tinh, nương theo vô số quang điểm thì hướng về phía quân đoàn Nhiên Thiêu có đông người nhất.</w:t>
      </w:r>
    </w:p>
    <w:p>
      <w:pPr>
        <w:pStyle w:val="BodyText"/>
      </w:pPr>
      <w:r>
        <w:t xml:space="preserve">Quân đoàn Nhiên Thiêu di chuyển thì Tề Nhạc không thể không cảm thấy bọn chúng là tinh nhuệ, năm mươi vạn người chiến đấu lại không có chút tán loạn nào, nhất là quân đoàn Nhiên Thiêu xông lên phía trước giống như chiến sĩ ngoan cường không sợ chết. Vô số sương mù màu đen tràn ngập hướng quân đoàn Sinh Tiếu bao phủ lại, trong mắt của chúng thì số lượng hơn trăm người này không thể đỡ nổi. Thế nhưng mà thật như vậy sao?</w:t>
      </w:r>
    </w:p>
    <w:p>
      <w:pPr>
        <w:pStyle w:val="BodyText"/>
      </w:pPr>
      <w:r>
        <w:t xml:space="preserve">Từ khi Như Nguyệt triển khai công kích thì chiến sĩ Sinh Tiếu cũng xuất động. Trên người mỗi người đều xuất hiện năng lượng chấn động cường đại. Nương tựa vào thực lực cường hãn của mình bắt đầu chém giết.</w:t>
      </w:r>
    </w:p>
    <w:p>
      <w:pPr>
        <w:pStyle w:val="BodyText"/>
      </w:pPr>
      <w:r>
        <w:t xml:space="preserve">Oanh --</w:t>
      </w:r>
    </w:p>
    <w:p>
      <w:pPr>
        <w:pStyle w:val="BodyText"/>
      </w:pPr>
      <w:r>
        <w:t xml:space="preserve">Trong nháy mắt chiến sĩ Sinh Tiếu đã bị dòng nước lũ quân đoàn Nhiên Thiêu thôn phệ. Hơn một trăm người đối mặt với năm mươi vạn quân tì thật sự là quá nhỏ bé, chỉ có thân ảnh màu trắng trên không trung của Như Nguyệt là lóe sáng, nhưng mà nàng lúc này cũng bị hơn mười tên Hắc Tương tộc hai cánh vây quanh.</w:t>
      </w:r>
    </w:p>
    <w:p>
      <w:pPr>
        <w:pStyle w:val="BodyText"/>
      </w:pPr>
      <w:r>
        <w:t xml:space="preserve">Tát Đán khinh thường hừ một tiếng, nói:</w:t>
      </w:r>
    </w:p>
    <w:p>
      <w:pPr>
        <w:pStyle w:val="BodyText"/>
      </w:pPr>
      <w:r>
        <w:t xml:space="preserve">- Nhìn thấy chưa? Đây là kết quả đấy.</w:t>
      </w:r>
    </w:p>
    <w:p>
      <w:pPr>
        <w:pStyle w:val="BodyText"/>
      </w:pPr>
      <w:r>
        <w:t xml:space="preserve">Tề Nhạc mỉm cười, nói:</w:t>
      </w:r>
    </w:p>
    <w:p>
      <w:pPr>
        <w:pStyle w:val="BodyText"/>
      </w:pPr>
      <w:r>
        <w:t xml:space="preserve">- Nếu như con mắt của ngài không có vấn đề thì mời nhìn qua đi.</w:t>
      </w:r>
    </w:p>
    <w:p>
      <w:pPr>
        <w:pStyle w:val="BodyText"/>
      </w:pPr>
      <w:r>
        <w:t xml:space="preserve">Tát Đán sững sờ, hắn lại đưa mắt nhìn qua chiến trường lần nữa, mà lúc này dị biến đã xuất hiện.</w:t>
      </w:r>
    </w:p>
    <w:p>
      <w:pPr>
        <w:pStyle w:val="BodyText"/>
      </w:pPr>
      <w:r>
        <w:t xml:space="preserve">Cơ hồ chỉ trong nháy mắt công phu từng đoàng hào quang bộc phát trong trận hình của quân đoàn Nhiên Thiêu, mỗi một đoàn hào quang bộc phát ít nhất lấy đi tính mạng của hơn mười tên chiến sĩ quân đoàn Nhiên Thiêu, năng lượng chấn động mạnh mẽ bỗng nhiên va chạm với khí tức hắc ám của quân đoàn Nhiên Thiêu bộc phát năng lượng loạn lưu.</w:t>
      </w:r>
    </w:p>
    <w:p>
      <w:pPr>
        <w:pStyle w:val="BodyText"/>
      </w:pPr>
      <w:r>
        <w:t xml:space="preserve">- Triệu hoán.</w:t>
      </w:r>
    </w:p>
    <w:p>
      <w:pPr>
        <w:pStyle w:val="BodyText"/>
      </w:pPr>
      <w:r>
        <w:t xml:space="preserve">Âm thanh của Như Nguyệt lạnh như băng truyền ra. Đúng vậy, chiến sĩ Sinh Tiếu cường đại cũng không có khả năng ngăn cản bước tiến của năm mươi vận chiến sĩ quân đoàn Nhiên Thiêu xông lên.</w:t>
      </w:r>
    </w:p>
    <w:p>
      <w:pPr>
        <w:pStyle w:val="BodyText"/>
      </w:pPr>
      <w:r>
        <w:t xml:space="preserve">Quang mang kỳ dị sáng lên bao trùm một khu vực rộng lớn, ngay sau đó một trăm hai mươi chiến sĩ quân đoàn Sinh Tiếu hiện ra, dị năng của bọn họ vào thời khắc này đã bộc phát giống như phóng thích từng quả quang cầu nổ tung trong quân đoàn Nhiên Thiêu. Ngay sau đó từng tiếng chim hót không ngừng vang lên, Kim Sí Đại Bằng Điêu xuất hiện.</w:t>
      </w:r>
    </w:p>
    <w:p>
      <w:pPr>
        <w:pStyle w:val="BodyText"/>
      </w:pPr>
      <w:r>
        <w:t xml:space="preserve">Mỗi một chiến sĩ Sinh Tiếu đều xuất hiện trên lưng của Kim Sí Đại Bằng Điêu, vô số cuồng phong bởi vì Kim Sí Đại Bằng Điêu xuất hiện mà sáng lên, cánh của chúng cực lớn giống như lưỡi đao vô hình xuất hiện trên bầu trờichặt đứt thân thể của cả đám quân đoàn Nhiên Thiêu. Quá đột ngột, nhữn chuyện này quá đột ngột.</w:t>
      </w:r>
    </w:p>
    <w:p>
      <w:pPr>
        <w:pStyle w:val="BodyText"/>
      </w:pPr>
      <w:r>
        <w:t xml:space="preserve">Kim Sí Đại Bằng Điêu với tư cách thượng vị giả trong hung thú, lực lượng của quân đoàn Nhiên Thiêu có khả năng so sánh được sao? Trừ phi là Hắc Tương tộc ngoài bốn cánh, nếu không đám sinh vật Địa Ngục này không có khả năng so sánh được. Mà Hắc Tương tộc bốn cánh thời điểm Tề Nhạc đi Địa Ngục lần trước đã giết gần hết. Số còn thừa không nhiều.</w:t>
      </w:r>
    </w:p>
    <w:p>
      <w:pPr>
        <w:pStyle w:val="BodyText"/>
      </w:pPr>
      <w:r>
        <w:t xml:space="preserve">Uy lực quân đoàn Kim Sí Đại Bằng Điêu vào lúc này thể hiện ra, lực lượng của bọn chúng cường hoành khiến cho quân đoàn Nhiên Thiêu trở nên hỗn loạn.</w:t>
      </w:r>
    </w:p>
    <w:p>
      <w:pPr>
        <w:pStyle w:val="BodyText"/>
      </w:pPr>
      <w:r>
        <w:t xml:space="preserve">Điền Thử bay ở trước nhất, sức chiến đấu của Tiểu Bằng cường hoành, trở thành một thanh đao nhọn của quân đoàn Kim Sí Đại Bằng Điêu, những nơi đi qua đánh đâu thắng đó không gì cản nổi, căn bản không có sinh vật Địa Ngục nào dám ngăn cản lộ tuyến của nó cả.</w:t>
      </w:r>
    </w:p>
    <w:p>
      <w:pPr>
        <w:pStyle w:val="BodyText"/>
      </w:pPr>
      <w:r>
        <w:t xml:space="preserve">Hào quang màu vàng bay tới đâu thì nơi đó tránh ra bày trận hình tim giác, rất nhanh quân đoàn Nhiên Thiêu đã bị mở ra một lỗ thủng, chí ít có hơn một ngàn chiến sĩ quân đoàn Nhiên Thiêu đã bị trùng kích giết chết.</w:t>
      </w:r>
    </w:p>
    <w:p>
      <w:pPr>
        <w:pStyle w:val="BodyText"/>
      </w:pPr>
      <w:r>
        <w:t xml:space="preserve">Sắc mặt Tát Đán biến đổi, hắn chưa từng nhìn thấy sinh vật nào cường hoành như Kim Sí Đại Bằng Điêu. Nhưng mà tinh nhuệ của quân đoàn Nhiên Thiêu lúc này cũng hiện ra, hơn có vạn tên pháp sư ác ma đồng thời phóng xuất năng lượng hắc ám của chúng, giống như một đám mây đen bao trùm Kim Sí Đại Bằng Điêu.</w:t>
      </w:r>
    </w:p>
    <w:p>
      <w:pPr>
        <w:pStyle w:val="BodyText"/>
      </w:pPr>
      <w:r>
        <w:t xml:space="preserve">Đó là năng lượng tràn ngập khí tức mặt trái, một khi bị bao phủ thì ăn mòn, hỗn loạn, già yếu sẽ trùng điệp tập kích, phạm vi công kích của vạn tên pháp sư ác ma này rất lớn. Ngay cả Tề Nhạc ở trên không trung sắc mặt cũng đại biến. Quân đoàn Nhiên Thiêu mặc dù cả kinh bất loạn, trong thời gian ngắn nhất đã làm ra phản ứng chính xác nhất. Quả nhiên là tinh nhuệ trong tinh nhuệ.</w:t>
      </w:r>
    </w:p>
    <w:p>
      <w:pPr>
        <w:pStyle w:val="Compact"/>
      </w:pPr>
      <w:r>
        <w:t xml:space="preserve">Tuy Kim Sí Đại Bằng Điêu rất mạnh nhưng Tề Nhạc lại biết Kim Sí Đại Bằng Điêu chỉ cần bay lên sẽ trở thành bia cho người ta bắn, quân đoàn Nhiên Thiêu không có khả năng không có binh chủng công kích từ xa, lúc này tình thế này tuyệt đối không rõ lắm. Hiện tại Tề Nhạc chỉ mong mỏi trong khoảng thời gian tu luyện trong Không Động Ấn thì thực lực các chiến sĩ Sinh Tiếu có chất biến. Hắn không có động, hắn tin tưởng vào đồng bọn của chính mình, cũng tin tưởng vào sự dẫn dắt của Như Nguyệt, đồng bạn tuyệt đối không thể thất bại.</w:t>
      </w:r>
      <w:r>
        <w:br w:type="textWrapping"/>
      </w:r>
      <w:r>
        <w:br w:type="textWrapping"/>
      </w:r>
    </w:p>
    <w:p>
      <w:pPr>
        <w:pStyle w:val="Heading2"/>
      </w:pPr>
      <w:bookmarkStart w:id="1279" w:name="chương-1256-phách-vân-long-chín-vân.-4"/>
      <w:bookmarkEnd w:id="1279"/>
      <w:r>
        <w:t xml:space="preserve">1257. Chương 1256: Phách Vân Long Chín Vân. (4)</w:t>
      </w:r>
    </w:p>
    <w:p>
      <w:pPr>
        <w:pStyle w:val="Compact"/>
      </w:pPr>
      <w:r>
        <w:br w:type="textWrapping"/>
      </w:r>
      <w:r>
        <w:br w:type="textWrapping"/>
      </w:r>
    </w:p>
    <w:p>
      <w:pPr>
        <w:pStyle w:val="BodyText"/>
      </w:pPr>
      <w:r>
        <w:t xml:space="preserve">Đúng lúc này trong miệng của Như Nguyệt phát ra một tiếng long ngâm, hơn mười tên Hắc Tương tộc vây công này trong nháy mắt đã phun máu tươi, thân thể bọn chúng trên không trung bị long vân lực cường hãn của Như Nguyệt chấn thành mãnh vỡ. Máu tươi bay tán loạn.</w:t>
      </w:r>
    </w:p>
    <w:p>
      <w:pPr>
        <w:pStyle w:val="BodyText"/>
      </w:pPr>
      <w:r>
        <w:t xml:space="preserve">Trên người Như Nguyệt đã bao trùm áo giáp Bản Chúc Tương Dị Hóa giai đoạn thứ hai, long lực của nàng đề thăng với tốc độ khủng bố, mắt thấy một mảng mây đen thật lớn bao phủ trên không trung, nàng gia tôc bay lên không trung. Mây đen bao trùm phạm vi quá lớn. Cho dù là Kim Sí Đại Bằng Điêu cũng không có khả năng bỏ trốn trong thời gian ngắn. Cho nên hiện tại chỉ có đối mặt, mà đối mặt không chỉ Kim Sí Đại Bằng Điêu mà là Như Nguyệt, đúng vậy, chỉ một mình nàng.</w:t>
      </w:r>
    </w:p>
    <w:p>
      <w:pPr>
        <w:pStyle w:val="BodyText"/>
      </w:pPr>
      <w:r>
        <w:t xml:space="preserve">Long ngâm to lớn từ trong miệng Như Nguyệt phát ra vô cùng to lớn, hai mắt của nàng lúc này đã hoàn toàn biến thành lam bảo thạch, năng lượng chấn động cường đại trên người của nàng làm không khí vặn vẹo, bạch sắc quang mang chung quanh thân thể của nàng biến thành màu xanh đậm. Tình huống như vậy cho dù là Tề Nhạc cũng không nghĩ tới.</w:t>
      </w:r>
    </w:p>
    <w:p>
      <w:pPr>
        <w:pStyle w:val="BodyText"/>
      </w:pPr>
      <w:r>
        <w:t xml:space="preserve">Như Nguyệt muốn gì? Chẳng lẽ nàng muốn bằng vào lực lượng của mình ngăn cản cả vạn tên pháp sư ác ma sao? Hai tay của Tề Nhạc lúc này đã nắm chắc, nếu như Như Nguyệt có nguy hiểm gì hắn tuyệt đối không quan tâm tới đổ ước.</w:t>
      </w:r>
    </w:p>
    <w:p>
      <w:pPr>
        <w:pStyle w:val="BodyText"/>
      </w:pPr>
      <w:r>
        <w:t xml:space="preserve">Khí tức của Như Nguyệt rất ổn định, mệnh lệnh của nàng rất cường ngạnh, Điền Thử ngồi ở trên lưng của Tiểu Bằng dẫn theo quân đoàn Kim Sí Đại Bằng Điêu thay đổi trận hình, hướng về một phương khác của quân đoàn Nhiên Thiêu mà phóng đi.</w:t>
      </w:r>
    </w:p>
    <w:p>
      <w:pPr>
        <w:pStyle w:val="BodyText"/>
      </w:pPr>
      <w:r>
        <w:t xml:space="preserve">Ám lam sắc ánh quang mang như hải dương lan tràn khắp người của Như Nguyệt, đôi mắt của nàng lạnh như băng, ám lam sắc quang mang không ngừng lan tràn khắp long lân của nàng, long ngâm to rõ không ngừng xuất hiện, nhưng mà càng có xu thế bá đạo.</w:t>
      </w:r>
    </w:p>
    <w:p>
      <w:pPr>
        <w:pStyle w:val="BodyText"/>
      </w:pPr>
      <w:r>
        <w:t xml:space="preserve">Long lực khổng lồ càng lúc càng mạng mẽ, cho dù là cường giả tuyệt thế như Tề Nhạc cùng Tát Đán cũng cảm nhận được khí tức năng lượng tung hoành.</w:t>
      </w:r>
    </w:p>
    <w:p>
      <w:pPr>
        <w:pStyle w:val="BodyText"/>
      </w:pPr>
      <w:r>
        <w:t xml:space="preserve">Đột nhiên nội tâm Tề Nhạc khẽ động, hắn vui mừng nghĩ tới một chuyện, chẳng lẽ Như Nguyệt đã...</w:t>
      </w:r>
    </w:p>
    <w:p>
      <w:pPr>
        <w:pStyle w:val="BodyText"/>
      </w:pPr>
      <w:r>
        <w:t xml:space="preserve">Như Nguyệt dùng hành động chứng minh phỏng đoán của Tề Nhạc là hoàn toàn chính xác, ám lam sắc quang mang trong nháy mắt khuếch tán ra trong mây đen, thân thể của Như Nguyệt bao phủ vào trong mây đen. Ngay sau đó mây đen khổng lồ run lên kịch liệt, hào quang năng lượng bay tán loạn, chỉ trong nháy mắt mây đen đã bao phủ.</w:t>
      </w:r>
    </w:p>
    <w:p>
      <w:pPr>
        <w:pStyle w:val="BodyText"/>
      </w:pPr>
      <w:r>
        <w:t xml:space="preserve">Ám lam sắc quang mang nương theo long ngâm run lên kịch liệt, lúc này đây ám lam sắc quang mang có phạm vi bao bọc cực lớn. Bỗng nhiên cự long dài trăm mét xuất hiện trên không trung, đó là cự long hình thái phương đông, nhưng mà sau lưng nàng, nhưng đôi cánh của cự long này rộng tơi trăm mét. Đôi mắt như lam bảo thạch khổng lồ, long lực chấn động khổng lồ đã chứng minh thân phận nàng. Đúng vậy, chính là Như Nguyệt. Như Nguyệt sử dụng Thần Long Biến.</w:t>
      </w:r>
    </w:p>
    <w:p>
      <w:pPr>
        <w:pStyle w:val="BodyText"/>
      </w:pPr>
      <w:r>
        <w:t xml:space="preserve">Thần Long Biến của Như Nguyệt Tề Nhạc đã thấy qua, nhưng giờ này khắc này Như Nguyệt thi triển không phải Thần Long Biến bình thường. Dưới mây đen che dấu thì nàng thi triển kỹ năng Thần Long Biến đã đạt tới cực hạn, đồng thời nàng cũng hoàn thành Bản Chúc Tương Dị Hóa giai đoạn thứ ba của mình. Nói cách khác chiên sĩ cầm tinh Long rốt cục đột phá bình cảnh đạt tới đỉnh phong, -- chín vân. Đúng vậy, chính là Thần Long Biến chín vân.</w:t>
      </w:r>
    </w:p>
    <w:p>
      <w:pPr>
        <w:pStyle w:val="BodyText"/>
      </w:pPr>
      <w:r>
        <w:t xml:space="preserve">Đối với chiến sĩ cầm tinh Long trước kia thì cấp bậc chín vân có ý nghĩa bọn họ đều có thể thân hóa Chân Long, bởi vì kế thừa huyết mạch thần thú Thanh Long thời viễn cổ, biến thành thần long tự nhiên chính là Thanh Long. Nhưng mà Như Nguyệt không giống các chiến sĩ cầm tinh Long trước kia, bởi vì trong người của nàng không chỉ có huyết mạch Thanh Long, đồng thời còn có huyết mạch của long tộc trong truyền thuyết phương tây.</w:t>
      </w:r>
    </w:p>
    <w:p>
      <w:pPr>
        <w:pStyle w:val="BodyText"/>
      </w:pPr>
      <w:r>
        <w:t xml:space="preserve">Sau khi thực lực của nàng đạt tới chín vân thì thực lực càng đáng sợ hơn các chiến sĩ cầm tinh Long trước kia. Áo giáp ám lam sắc và năng lượng chấn động mênh mông, không nói trước công kích chỉ riêng phòng ngự và long khí của nàng đã vô cùng cường đại, ngay cả một vạn pháp sư ác ma phóng thích khí tức mặt trái cũng không cách nào làm tổn thương nàng, dù sao đối phương tuy nhân số nhiều nhưng công kích lại phân tán.</w:t>
      </w:r>
    </w:p>
    <w:p>
      <w:pPr>
        <w:pStyle w:val="BodyText"/>
      </w:pPr>
      <w:r>
        <w:t xml:space="preserve">Tát Đán trợn mắt há hốc mồm nhìn qua cự long dài trăm mét này, dùng thực lực của hắn làm sao không cảm thụ được khí tức năng lượng cường hãn của thần long chứ? Giờ này khắc này hắn mới hiểu được vì cái gì Tề Nhạc lại có lòng tin như thế, cho là hắn chỉ có hơn trăm thủ hạ cũng có lòng tin đục lỗ trận hình của quân đoàn Nhiên Thiêu. Nhưng mà chiến cuộc phát triển tới mức này thì hắn cũng không còn cách nào, hiện tại có khả năng dựa vào chỉ có binh chủng cường đại của quân đoàn Nhiên Thiêu.</w:t>
      </w:r>
    </w:p>
    <w:p>
      <w:pPr>
        <w:pStyle w:val="BodyText"/>
      </w:pPr>
      <w:r>
        <w:t xml:space="preserve">Như Nguyệt nhanh chóng thể hiện thực lực cường hãn của mình, năng lượng bộc phát chỉ trong nháy mắt mà thôi. Cái gọi là vân tòng long phong tùng hổ. Mây đen cũng là mây, các loại khí tức mặt trái khổng lồ này đã bị long lực ám lam sắc của nàng kéo chúng thoát ly khống chế của pháp sư ác ma.</w:t>
      </w:r>
    </w:p>
    <w:p>
      <w:pPr>
        <w:pStyle w:val="BodyText"/>
      </w:pPr>
      <w:r>
        <w:t xml:space="preserve">Âm thanh long ngâm két dài rồi dừng lại, sau một khắc đôi mắt như lam bảo thạch của Như Nguyệt biến thành màu trắng. Mọi người sau này mới biết được đôi mắt long biến thành màu trắng đại biểu cho Như Nguyệt đã đen thực lực bản thân của mình tăng lên cực hạn.</w:t>
      </w:r>
    </w:p>
    <w:p>
      <w:pPr>
        <w:pStyle w:val="BodyText"/>
      </w:pPr>
      <w:r>
        <w:t xml:space="preserve">Đúng vậy, chính là cực hạn. Long thân cực lớn mang theo mây đen khổng lồ bay thẳng vào địch nhân bên dưới. Quân đoàn Nhiên Thiêu phía sau có vô số cường giả phóng thích công kích vào người của nàng, nhưng còn chưa tới nơi đã bị long lực cường hoành đánh bay, dưới tình huống thực lực tăng lên cực hạn thì thực lực Như Nguyệt lúc này là chân thật, thậm chí đã tiếp cận thực lực Lucifer tám cánh, chiến sĩ cầm tinh long sau khi dùng Bản Chúc Tương Dị Hóa giai đoạn thứ ba thì thực lực há có thể là bình thường?</w:t>
      </w:r>
    </w:p>
    <w:p>
      <w:pPr>
        <w:pStyle w:val="BodyText"/>
      </w:pPr>
      <w:r>
        <w:t xml:space="preserve">Năng lượng mặt trái cơ hồ trong nháy mắt đã làm quân đoàn Nhiên Thiêu tự ăn ác quả. Mây đen cực lớn kia ít nhất bao trùm chừng vượt ba vạn binh sĩ quân đoàn Nhiên Thiêu.</w:t>
      </w:r>
    </w:p>
    <w:p>
      <w:pPr>
        <w:pStyle w:val="BodyText"/>
      </w:pPr>
      <w:r>
        <w:t xml:space="preserve">Tát Đán nhìn qua tình huống bên dưới thì hừ một tiếng, nói:</w:t>
      </w:r>
    </w:p>
    <w:p>
      <w:pPr>
        <w:pStyle w:val="BodyText"/>
      </w:pPr>
      <w:r>
        <w:t xml:space="preserve">- Muốn để sương mù ăn mòn binh sĩ của ta sao? Chuyện này căn bản không thể thành công. Binh sĩ Địa Ngục có năng lực chống cự năng lượng hắc ám vô cùng mạnh mẽ. Nhân loại các ngươi quá ngây thơ rồi.</w:t>
      </w:r>
    </w:p>
    <w:p>
      <w:pPr>
        <w:pStyle w:val="BodyText"/>
      </w:pPr>
      <w:r>
        <w:t xml:space="preserve">Tề Nhạc nhíu mày, kỳ thật hắn cũng không hiểu Như Nguyệt muốn làm gì, dùng thông minh của Như Nguyệt thì sao không nhìn ra năng lượng hắc ám này không sinh ra ảnh hưởng quá lớn với quân đoàn Nhiên Thiêu chứ! Mà lúc nàng xâm nhập một mình như vậy thì một khi bị cường giả của đối phương cuốn lấy, muốn giãy thoát là rất khó.</w:t>
      </w:r>
    </w:p>
    <w:p>
      <w:pPr>
        <w:pStyle w:val="BodyText"/>
      </w:pPr>
      <w:r>
        <w:t xml:space="preserve">Tuy trong nội tâm nghĩ như vậy nhưng Tề Nhạc ngoài miệng vẫn không chịu thua Tát Đán, hừ lạnh một tiếng, nói:</w:t>
      </w:r>
    </w:p>
    <w:p>
      <w:pPr>
        <w:pStyle w:val="BodyText"/>
      </w:pPr>
      <w:r>
        <w:t xml:space="preserve">- Vậy ngài phải chờ xem, tôi nghĩ Như Nguyệt sẽ cho các người kinh ngạc. Có lẽ tôi cũng nên giới thiệu cho các vị một chút, nàng chính là chiến sĩ cầm tinh long cường đại nhất, cũng là một trong các người vợ của tôi, địa vị của cầm tinh long trong mười hai Sinh Tiếu thì trừ tôi ra, nàng chính là cường đại nhất.</w:t>
      </w:r>
    </w:p>
    <w:p>
      <w:pPr>
        <w:pStyle w:val="Compact"/>
      </w:pPr>
      <w:r>
        <w:t xml:space="preserve">Nghe được mấy chữ một trong các người vợ này, ánh mắt Tát Đán cùng Lãnh Nhi nhìn qua Tề Nhạc đã biến đổi.</w:t>
      </w:r>
      <w:r>
        <w:br w:type="textWrapping"/>
      </w:r>
      <w:r>
        <w:br w:type="textWrapping"/>
      </w:r>
    </w:p>
    <w:p>
      <w:pPr>
        <w:pStyle w:val="Heading2"/>
      </w:pPr>
      <w:bookmarkStart w:id="1280" w:name="chương-1257-thần-long-bạch-hổ-chu-tước-tam-đại-lĩnh-vực.-1"/>
      <w:bookmarkEnd w:id="1280"/>
      <w:r>
        <w:t xml:space="preserve">1258. Chương 1257: Thần Long, Bạch Hổ, Chu Tước Tam Đại Lĩnh Vực. (1)</w:t>
      </w:r>
    </w:p>
    <w:p>
      <w:pPr>
        <w:pStyle w:val="Compact"/>
      </w:pPr>
      <w:r>
        <w:br w:type="textWrapping"/>
      </w:r>
      <w:r>
        <w:br w:type="textWrapping"/>
      </w:r>
    </w:p>
    <w:p>
      <w:pPr>
        <w:pStyle w:val="BodyText"/>
      </w:pPr>
      <w:r>
        <w:t xml:space="preserve">Đúng lúc này Như Nguyệt đã cho ra đáp án. Cho nàng nắm quyền là chính xác, Tề Nhạc tín nhiệm này một cách tuyệt đối.</w:t>
      </w:r>
    </w:p>
    <w:p>
      <w:pPr>
        <w:pStyle w:val="BodyText"/>
      </w:pPr>
      <w:r>
        <w:t xml:space="preserve">Đúng vậy, sương mù ăn mòn không có ảnh hướng quá lớn với quân đoàn Nhiên Thiêu, nhưng mà lúc tiếp xúc với năng lượng khổng lồ này Như Nguyệt liền phát hiện năng lượng khổng lồ này ở trạng thái dịch, có tính dính thật lớn, dùng công kích thì chỉ cần dính vào người đối phương sẽ rất khó thoát khỏi, đây cũng là nguyên nhân năng lượng hắc ám cường đại. Nhưng mà hiện giờ Như Nguyệt lại lợi dụng tính dính này.</w:t>
      </w:r>
    </w:p>
    <w:p>
      <w:pPr>
        <w:pStyle w:val="BodyText"/>
      </w:pPr>
      <w:r>
        <w:t xml:space="preserve">Mây đen bao phủ vượt qua ba vạn tên binh sĩ quân đoàn Nhiên Thiêu, năng lực cực lớn này trong nháy mắt đã dính thân thể sinh vật Địa Ngục vào nhau, tuy đối với bọn chúng thì những mây đen này không mang tới ảnh hưởng quá lớn. Chỉ cần dùng năng lượng hắc ám là có thể đồng hoa, dùng không thời gian quá dài là có thể hóa giải. Nhưng mà Như Nguyệt sẽ cho bọn chúng thời gian sao?</w:t>
      </w:r>
    </w:p>
    <w:p>
      <w:pPr>
        <w:pStyle w:val="BodyText"/>
      </w:pPr>
      <w:r>
        <w:t xml:space="preserve">- Lĩnh vực Long Thần, liệt.</w:t>
      </w:r>
    </w:p>
    <w:p>
      <w:pPr>
        <w:pStyle w:val="BodyText"/>
      </w:pPr>
      <w:r>
        <w:t xml:space="preserve">Năm chữ lạnh như băng này từ trong miệng long cực lớn của Như Nguyệt thốt ra. Đột nhiên thân thể cực lớn của nàng dừng trên không trung, thân thể vung vẩy một chút thì mười mấy tên cường giả Địa Ngục đang vây công bị đánh bay, lập tức không sống được.</w:t>
      </w:r>
    </w:p>
    <w:p>
      <w:pPr>
        <w:pStyle w:val="BodyText"/>
      </w:pPr>
      <w:r>
        <w:t xml:space="preserve">Nâng hai chân cực lớn này lên thì toàn thân cự long đột nhiên xuất hiện năng lượng chấn động đặc thù. Dùng thân thể Như Nguyệt làm trung tâm thì phạm vi mấy trăm mét là lĩnh vực của nàng, lân phiến ám lam sắc trên người của nàng lúc này biến thành màu ngà sữa. Năng lượng chấn động cường hoành phóng lên trời, cái loại khí tức này Tề Nhạc, Lucifer cùng Tát Đán vô cùng quen thuộc.</w:t>
      </w:r>
    </w:p>
    <w:p>
      <w:pPr>
        <w:pStyle w:val="BodyText"/>
      </w:pPr>
      <w:r>
        <w:t xml:space="preserve">Liệt, chính là hai trảo của nàng, liệt là không gian. Đúng vậy. Như Nguyệt nương tựa vào thân thể Thần Long Biến để xé rách không gian.</w:t>
      </w:r>
    </w:p>
    <w:p>
      <w:pPr>
        <w:pStyle w:val="BodyText"/>
      </w:pPr>
      <w:r>
        <w:t xml:space="preserve">Thấy một màn này thì Tề Nhạc cùng Tát Đán đồng thời đại biến, đương nhiên đây là cảm xúc trái ngược nhau.</w:t>
      </w:r>
    </w:p>
    <w:p>
      <w:pPr>
        <w:pStyle w:val="BodyText"/>
      </w:pPr>
      <w:r>
        <w:t xml:space="preserve">Một lỗ đen cực lớn trống rỗng xuất hiện trước thân thể của Như Nguyệt. Lỗ đen giống như không sinh ra chút ảnh hưởng nào lên người Như Nguyệt, trong nháy mắt này Như Nguyệt ngửa mặt lên trời phát ra một tiếng gào thét cực lớn, ngay sau đó hào quang trong phạm vi mây đen vặn vẹo nhanh chóng khuếch trương, mây đen lúc này vặn vẹo kịch liệt.</w:t>
      </w:r>
    </w:p>
    <w:p>
      <w:pPr>
        <w:pStyle w:val="BodyText"/>
      </w:pPr>
      <w:r>
        <w:t xml:space="preserve">Lĩnh vực, đây là lực lượng lĩnh vực, đạt tới cấp bậc chín vân thì Như Nguyệt cũng lĩnh ngộ được lĩnh vực thuộc về cầm tinh long.</w:t>
      </w:r>
    </w:p>
    <w:p>
      <w:pPr>
        <w:pStyle w:val="BodyText"/>
      </w:pPr>
      <w:r>
        <w:t xml:space="preserve">Lỗ đen là vương giả thôn phệ. Ngay cả ánh sáng nó cũng có thể thôn phệ. Tuy con người tạo thành lỗ đen không cách nào so sánh với vũ trụ, nhưng mà dùng trên chiến trường thì kết quả tuyệt đối đáng sợ.</w:t>
      </w:r>
    </w:p>
    <w:p>
      <w:pPr>
        <w:pStyle w:val="BodyText"/>
      </w:pPr>
      <w:r>
        <w:t xml:space="preserve">Lucifer cùng Tát Đán cơ hồ đã hiểu cách làm của Như Nguyệt, thân thể hai người đồng thời phóng lên trời, tiến tới gần lỗ đen. Mà lúc này Như Nguyệt sau khi phóng xuất lĩnh vực Thần Long thì thân thể đã hư thoát, Thần Long Biến lập tức giải trừ một lần nữa khôi phục thân người, nàng dựa vào cánh mà bay cao.</w:t>
      </w:r>
    </w:p>
    <w:p>
      <w:pPr>
        <w:pStyle w:val="BodyText"/>
      </w:pPr>
      <w:r>
        <w:t xml:space="preserve">Tát Đán cùng Lucifer căn bản cũng không có để ý tới Như Nguyệt, lỗ đen mới là mục tiêu của bọn họ. Nhưng mà bọn họ có thể thành công sao? Đáp án đương nhiên là không rồi, Tề Nhạc cũng không phải người chết.</w:t>
      </w:r>
    </w:p>
    <w:p>
      <w:pPr>
        <w:pStyle w:val="BodyText"/>
      </w:pPr>
      <w:r>
        <w:t xml:space="preserve">Trái phong phải lôi, Tề Nhạc dùng tốc độ Tát Đán không thấy rõ cơ hồ trong nháy mắt đã xuất hiện trước người của bọn họ.</w:t>
      </w:r>
    </w:p>
    <w:p>
      <w:pPr>
        <w:pStyle w:val="BodyText"/>
      </w:pPr>
      <w:r>
        <w:t xml:space="preserve">- Thỉnh tuân thủ các người tuân thủ lời hứa, trở về cho tôi.</w:t>
      </w:r>
    </w:p>
    <w:p>
      <w:pPr>
        <w:pStyle w:val="BodyText"/>
      </w:pPr>
      <w:r>
        <w:t xml:space="preserve">Phong là phong mang theo năng lực hủy diệt linh hồn, lôi là năng lượng chuyên môn khắc chế sinh vật Địa Ngục. Năng lượng khổng lồ lập tức cuộn tất cả lên. Cho dù đối mặt với Lucifer cùng Tát Đán là hai siêu cấp cường giả của Địa Ngục thì Tề Nhạc cũng lựa chọn va chạm chính diện.</w:t>
      </w:r>
    </w:p>
    <w:p>
      <w:pPr>
        <w:pStyle w:val="BodyText"/>
      </w:pPr>
      <w:r>
        <w:t xml:space="preserve">Bỗng nhiên tiếng nổ vang ầm ầm vang lên, đồng thời ba đạo thân ảnh hiện ra bên ngoài. Tề Nhạc kêu rên một tiếng, năng lượng chấn động trên người suy yếu một chút, lấy một địch hai hơn nữa là đối chiến ngoài sức tưởng tượng, cho dù hắn cường hãn cũng ăn thiệt thòi. Nhưng mà với hắn mà nói thời gian ngắn ngủi này là đủ rồi, Tát Đán cùng Lucifer đã không có ngăn cản lĩnh vực Thần Long bộc phát.</w:t>
      </w:r>
    </w:p>
    <w:p>
      <w:pPr>
        <w:pStyle w:val="BodyText"/>
      </w:pPr>
      <w:r>
        <w:t xml:space="preserve">Lỗ đen có lực thôn phệ vô cùng đáng sợ, nó vừa xuất hiện thì cho dù Tề Nhạc đang ở xa cũng cảm nhận được lực hút vô cùng khủng khiếp của nó.</w:t>
      </w:r>
    </w:p>
    <w:p>
      <w:pPr>
        <w:pStyle w:val="BodyText"/>
      </w:pPr>
      <w:r>
        <w:t xml:space="preserve">Trong nháy mắt thì mọi thứ trong phạm vi mầy ngàn mét vuông bị thôn phệ không còn lại gì, đồng thời đặc tính dính của năng lượng hắc ám vào lúc này đã thể hiện ra, dưới tập trung của lĩnh vực Long Thần và phối hợp thêm đặc tính dính siêu cường thì mây đen bị lỗ đen thôn phệ điên cuồng, mà sinh vật Địa Ngục trong phạm vi bao phủ của mây đen cũng bị thôn phệ cùng, không còn thứ gì cả. Kết quả không cần giải thích thì cũng biết bị cuốn vào có nghĩa là gì.</w:t>
      </w:r>
    </w:p>
    <w:p>
      <w:pPr>
        <w:pStyle w:val="BodyText"/>
      </w:pPr>
      <w:r>
        <w:t xml:space="preserve">Chuyện này chỉ diễn ra trong khoảng khắc mà thôi, trên chiến tường đã xuất hiện lỗ hỏng lớn, hơn nữa khu đất không kẻ nào dám đặt chân vào. Binh sĩ ba vạn quân đoàn Nhiên Thiêu thì trong nháy mắt đã bị thôn phệ hoàn toàn. Cho dù những binh sĩ quân đoàn Nhiên Thiêu này Tát Đán vừa chiêu mộ đưa tới địa cầu, nhưng mà cũng có tương tương 1% sức chiến đấu của quân đoàn Nhiên Thiêu a!</w:t>
      </w:r>
    </w:p>
    <w:p>
      <w:pPr>
        <w:pStyle w:val="BodyText"/>
      </w:pPr>
      <w:r>
        <w:t xml:space="preserve">Con mắt Tát Đán hồng lên, ba vạn thuộc hạ thoáng cái đã biến mất, chứng minh Như Nguyệt cường hãn, cũng làm hắn căm hận đám người trước mặt này, mắt thấy ý đùa giõn trong mắt Tề Nhạc thi trong nháy mắt này hắn xông lên.</w:t>
      </w:r>
    </w:p>
    <w:p>
      <w:pPr>
        <w:pStyle w:val="BodyText"/>
      </w:pPr>
      <w:r>
        <w:t xml:space="preserve">Tề Nhạc hừ lạnh một tiếng, không chút yếu thế chính diện nghênh tiếp, bốn loại vân lực đồng thời bộc phát trong cơ thể của hắn, trong lúc nhất thời nguyên tố bốn loại thuộc tính tập trung vào giữa không trung, lập tức mang theo xu thế nghênh đón công kích của Tát Đán.</w:t>
      </w:r>
    </w:p>
    <w:p>
      <w:pPr>
        <w:pStyle w:val="BodyText"/>
      </w:pPr>
      <w:r>
        <w:t xml:space="preserve">- Chờ một chút.</w:t>
      </w:r>
    </w:p>
    <w:p>
      <w:pPr>
        <w:pStyle w:val="BodyText"/>
      </w:pPr>
      <w:r>
        <w:t xml:space="preserve">Âm thanh của Lucifer đột nhiên truyền đến. Hắn kéo Tát Đán lại, bởi vì thực lực chênh lệch nên thân thể của hắn bị Tát Đán trực tiếp kéo ngược ra sau cả trăm mét. Đây là khả năng khống chế năng lượng của Tát Đán, mười hai cánh và tám cánh khác biệt quá lớn.</w:t>
      </w:r>
    </w:p>
    <w:p>
      <w:pPr>
        <w:pStyle w:val="BodyText"/>
      </w:pPr>
      <w:r>
        <w:t xml:space="preserve">- Tề tiên sinh, thật xin lỗi, vừa rồi là chúng tôi quá nóng vội rồi, tôi thấy đổ ước của chúng ta tiếp tục thì hơn.</w:t>
      </w:r>
    </w:p>
    <w:p>
      <w:pPr>
        <w:pStyle w:val="BodyText"/>
      </w:pPr>
      <w:r>
        <w:t xml:space="preserve">Lucifer trầm giọng nhìn Tề Nhạc nói ra. Từ lần trước hắn bị Tề Nhạc đánh bại thì hắn trở nên âm trầm hơn nhiều. Hắn không còn dễ xúc động như trước. Dù sao dươi tình huống không có thực lực tuyệt đối thì lựa chọn trí tuệ là chính xác nhất.</w:t>
      </w:r>
    </w:p>
    <w:p>
      <w:pPr>
        <w:pStyle w:val="BodyText"/>
      </w:pPr>
      <w:r>
        <w:t xml:space="preserve">Tát Đán nhìn chằm chằm vào Lucifer, lại nhìn thấy Lucifer lẳng lặng nhìn hắn lắc đầu, từ khí tức tinh thần của Lucifer thì Tát Đán cũng nhìn xuống chân mình, hắn lập tức hiểu ý của Lucifer.</w:t>
      </w:r>
    </w:p>
    <w:p>
      <w:pPr>
        <w:pStyle w:val="BodyText"/>
      </w:pPr>
      <w:r>
        <w:t xml:space="preserve">Va chạm vừa rồi Lucifer cộng thêm Tát Đán cùng Tề Nhạc va chạm sinh ra sóng xung kích mang tính hủy diệt. Cách khu đất trống lỗ đen thôn phệ kia cũng xuất hiện một khu đất trống, mà khu đất trống này lại hoàn toàn lõm xuống. Binh sĩ quân đoàn Nhiên Thiêu bên trong không còn, không cần hỏi thì những binh sĩ này dưới công kích vừa rồi đã hóa thành bột mịn.</w:t>
      </w:r>
    </w:p>
    <w:p>
      <w:pPr>
        <w:pStyle w:val="Compact"/>
      </w:pPr>
      <w:r>
        <w:t xml:space="preserve">Người mạnh như Tát Đán cùng Tề Nhạc thì một khi chiến đấu sẽ sinh ra phá hoại cực lớn, không chỉ ảnh hưởng tới bọn họ mà còn ảnh hưởng tới quân đoàn Địa Ngục, mà người của Tề Nhạc chỉ hơn một trăm, mục tiêu nhỏ tới đáng thương, nhưng mà quân đoàn Nhiên Thiêu xuất động lần này lại hơn năm mươi vạn quân. Lucifer cùng Tát Đán đều hiểu năng lực hủy diệt của Tề Nhạc tuyệt đối còn khủng khiếp con cự long vừa rồi</w:t>
      </w:r>
      <w:r>
        <w:br w:type="textWrapping"/>
      </w:r>
      <w:r>
        <w:br w:type="textWrapping"/>
      </w:r>
    </w:p>
    <w:p>
      <w:pPr>
        <w:pStyle w:val="Heading2"/>
      </w:pPr>
      <w:bookmarkStart w:id="1281" w:name="chương-1258-thần-long-bạch-hổ-chu-tước-tam-đại-lĩnh-vực.-2"/>
      <w:bookmarkEnd w:id="1281"/>
      <w:r>
        <w:t xml:space="preserve">1259. Chương 1258: Thần Long, Bạch Hổ, Chu Tước Tam Đại Lĩnh Vực. (2)</w:t>
      </w:r>
    </w:p>
    <w:p>
      <w:pPr>
        <w:pStyle w:val="Compact"/>
      </w:pPr>
      <w:r>
        <w:br w:type="textWrapping"/>
      </w:r>
      <w:r>
        <w:br w:type="textWrapping"/>
      </w:r>
    </w:p>
    <w:p>
      <w:pPr>
        <w:pStyle w:val="BodyText"/>
      </w:pPr>
      <w:r>
        <w:t xml:space="preserve">Như Nguyệt phiêu phù ở giữa không trung. Nàng lúc này lui vào trận doanh trên không trung, bộ ngực của nàng không ngừng phập phồng, nhưng khí phách trong mắt lại nhiều hơn vài phần. Vừa rồi liếc nhìn Tề Nhạc thì hai người đều cảm giác được khen ngợi trong mắt đối phương. Chiến đấu vẫn tiếp tục, chỉ có điều lúc này trong nội tâm binh sĩ quân đoàn Nhiên Thiêu đã sinh ra biến hóa nghiêng trời lệch đất.</w:t>
      </w:r>
    </w:p>
    <w:p>
      <w:pPr>
        <w:pStyle w:val="BodyText"/>
      </w:pPr>
      <w:r>
        <w:t xml:space="preserve">Chiến sĩ Sinh Tiếu Thủ Hộ Thần cường đại, tuy Như Nguyệt là cường đại nhất nhưng nàng không phải là người duy nhất. Như Nguyệt tiêu hao thì quân đoàn Nhiên Thiêu đã nhìn thấy, ba ngàn tên cường giả trong Vạn Ma Sơn Cốc đều điên cuồng chiến đấu, trong đó có hai gã Hắc Tương tộc sáu cánh, bay thẳng đến chỗ Như Nguyệt mà công kích, hiển nhiên bọn chúng muốn đem cường giả như Như Nguyệt trước khi khôi phục thực lực hủy diệt đi, tránh tái diễn tình huống vừa rồi.</w:t>
      </w:r>
    </w:p>
    <w:p>
      <w:pPr>
        <w:pStyle w:val="BodyText"/>
      </w:pPr>
      <w:r>
        <w:t xml:space="preserve">Thân thể Như Nguyệt nhẹ nhàng rời xuống đất, giống như không nhìn thấy đám người kia, đột nhiên quang mang màu vàng xuất hiện quanh thân thể của nàng, đem thân thể mềm mại của nàng bao phủ vào trong. Chiến sĩ Sinh Tiếu đang chiến đấu, giờ này khắc này lại không có người nào trợ giúp Như Nguyệt, cũng không phải bọn họ buông tha Như Nguyệt mà là mỗi người đều vô cùng tin tưởng Như Nguyệt. Sau khi tiêu hao nhiều long vân lực cũng không có nghĩa là Phách Vương Long sẽ không có năng lực chiến đấu.</w:t>
      </w:r>
    </w:p>
    <w:p>
      <w:pPr>
        <w:pStyle w:val="BodyText"/>
      </w:pPr>
      <w:r>
        <w:t xml:space="preserve">Bỗng nhiên kim sắc quang mang tập trung, một đạo thân ảnh lập tức hiện ra bên người của Như Nguyệt, đó là một mỹ nhân tóc vàng, gương mặt màu vàng nhạt và một thân áo giáp màu vàng hoa lệ, còn đôi mắt vàng kia toàn thân của nàng không có chỗ nào không màu vàng. Dung nhan tuyệt mỹ này hoàn toàn tương xứng với Như Nguyệt.</w:t>
      </w:r>
    </w:p>
    <w:p>
      <w:pPr>
        <w:pStyle w:val="BodyText"/>
      </w:pPr>
      <w:r>
        <w:t xml:space="preserve">Như Nguyệt đứng ở nơi đó không có động, thậm chí nàng còn nhắm hai mắt của mình lại, mà đúng lúc này mỹ nữ toàn thân màu vàng kia ngẩng đầu lên. Mắt thấy không hai gã Hắc Tương tộc sáu cánh kia thì nàng làm ra một động tác không ai ngờ tới.</w:t>
      </w:r>
    </w:p>
    <w:p>
      <w:pPr>
        <w:pStyle w:val="BodyText"/>
      </w:pPr>
      <w:r>
        <w:t xml:space="preserve">Tiến lên trước một bước, hai tay của nàng đặt xuôi theo thân, ngay sau đó một tiếng gào thét vô cùng kịch liệt từ trong miệng của nàng vang lên, đúng vậy, chính là gào thét, hơn nữa đó cũng không phải gào thét đơn giản. Âm thanh đinh tai nhưc này này giống như âm thanh của lôi điện xoẹt qua không trung, khí tức màu vàng khổng lồ cơ hồ trong nháy mắt tràn ngập phạm vi trăm mét.</w:t>
      </w:r>
    </w:p>
    <w:p>
      <w:pPr>
        <w:pStyle w:val="BodyText"/>
      </w:pPr>
      <w:r>
        <w:t xml:space="preserve">Hai gã Hắc Tương tộc sáu cánh đứng mũi chịu sào, dưới năng lượng khổng lồ trùng kích thì sóng âm này oanh kích kịch liệt đem thân thể của bọn họ đánh bay. Màng tai giống như bị vỡ tan, hiện tại bọn họ có thể nghĩ tới chỉ có dốc sức liều mạng phóng xuất năng lượng hắc ám bảo vệ bản thân.</w:t>
      </w:r>
    </w:p>
    <w:p>
      <w:pPr>
        <w:pStyle w:val="BodyText"/>
      </w:pPr>
      <w:r>
        <w:t xml:space="preserve">Bọn họ không cho rằng mỹ nữ toàn thân màu vàng này cường đại như đồng bạn, nhưng mà sóng âm này không chỉ phá hư thân thể của chúng còn có thính lực ah! Rơi vào đường cùng bọn chúng chỉ có thể lựa chọn lui bươc. Mà Như Nguyệt vừa hạ xuống đất thì cao thủ của quân đoàn Nhiên Thiêu lại nằm trong phạm vi bao phủ của sóng âm, cơ hồ đồng thời che tai của mình lại, thống khổ té trên mặt đất, thực lực kém chút ít trực tiếp thất khiếu chảy máu mà chết.</w:t>
      </w:r>
    </w:p>
    <w:p>
      <w:pPr>
        <w:pStyle w:val="BodyText"/>
      </w:pPr>
      <w:r>
        <w:t xml:space="preserve">Tát Đán trợn mắt há hốc mồm nhìn qua tình huống trước mặt, lẩm bẩm nói:</w:t>
      </w:r>
    </w:p>
    <w:p>
      <w:pPr>
        <w:pStyle w:val="BodyText"/>
      </w:pPr>
      <w:r>
        <w:t xml:space="preserve">- Đây là năng lực gì? Dùng âm thanh công kích sao?</w:t>
      </w:r>
    </w:p>
    <w:p>
      <w:pPr>
        <w:pStyle w:val="BodyText"/>
      </w:pPr>
      <w:r>
        <w:t xml:space="preserve">Cho dù là hắn cũng không thể xác định âm thanh này có uy lực lớn như vậy hay không.</w:t>
      </w:r>
    </w:p>
    <w:p>
      <w:pPr>
        <w:pStyle w:val="BodyText"/>
      </w:pPr>
      <w:r>
        <w:t xml:space="preserve">Khóe miệng của Tề Nhạc toát ra nụ cười quỷ dị, nói:</w:t>
      </w:r>
    </w:p>
    <w:p>
      <w:pPr>
        <w:pStyle w:val="BodyText"/>
      </w:pPr>
      <w:r>
        <w:t xml:space="preserve">- Tát Đán bệ hạ, không biết ngài có nghe qua thành ngữ của phương đông hay không, gọi là sư tử Hà Đông rống. Chỉ như vậy là đủ rồi.</w:t>
      </w:r>
    </w:p>
    <w:p>
      <w:pPr>
        <w:pStyle w:val="BodyText"/>
      </w:pPr>
      <w:r>
        <w:t xml:space="preserve">Đúng vậy, chính là sư tử Hà Đông rống. Lúc trước ở thời kỳ viễn cổ cự thú Như Nguyệt đã thu một sai khiến. Dùng Kỳ Lân thần hàng thu phục làm sai khiến của nàng, đây là một con Hoàng Kim Sư Tử, tu vị của nó tiếp cận hai vạn năm. Nó tu luyện trong Không Động Ấn thời gian này và được lĩnh vực Ngũ Hành của Tề Nhạc và Tự Nhiên Chi Nguyên tác dụng cùng lúc, tiến bộ không chỉ có Như Nguyệt, con Hoàng Kim Sư Tử này cũng phá tan bình cảnh đạt tới trình độ biến ảo thành người, nó là một con Hoàng Kim Sư Tử giống cái, sư tử Hà Đông rống chính là danh đúng kỳ thực.</w:t>
      </w:r>
    </w:p>
    <w:p>
      <w:pPr>
        <w:pStyle w:val="BodyText"/>
      </w:pPr>
      <w:r>
        <w:t xml:space="preserve">Kim quang lập loè, thân thể mềm mại của Như Nguyệt và mỹ nữ màu vàng biến mất, đúng như Tề Nhạc đã từng nói, một con Hoàng Kim Sư Tử cực lớn xuất hiện trên chiến trường, Như Nguyệt ngồi ngay ngắn ở trên lưng nàng, một con rồng một tư tử tổ hợp lại tiến thẳng về đối thủ. Cho dù năng lượng bản thân tiêu hao cực lớn, nhưng mà chỉ cần cường độ thân thể Như Nguyệt cường hoành thì người bình thường có thể đối phó sao?</w:t>
      </w:r>
    </w:p>
    <w:p>
      <w:pPr>
        <w:pStyle w:val="BodyText"/>
      </w:pPr>
      <w:r>
        <w:t xml:space="preserve">Sau một tiếng rống thì một tiếng gào thét khác lại xuất hiện. Hào quang màu đỏ trong khoảng khắc mang theo thân thể của trăm tên địch nhân, một đạo thân ảnh màu trắng cùng thân ảnh màu đen trùng kích tổ hợp lại, đồng thời bộc phát hào quang như mặt trời.</w:t>
      </w:r>
    </w:p>
    <w:p>
      <w:pPr>
        <w:pStyle w:val="BodyText"/>
      </w:pPr>
      <w:r>
        <w:t xml:space="preserve">Ngay sau đó, hai đạo thân ảnh đồng thời bay lên trời, năng lực chấn động khổng lồ nhanh chóng khuếch tán ra chung quanh, hào quang như mặt trời càng ngày càng mãnh liệt.</w:t>
      </w:r>
    </w:p>
    <w:p>
      <w:pPr>
        <w:pStyle w:val="BodyText"/>
      </w:pPr>
      <w:r>
        <w:t xml:space="preserve">Tề Nhạc hét lớn một tiếng giữa không trung.</w:t>
      </w:r>
    </w:p>
    <w:p>
      <w:pPr>
        <w:pStyle w:val="BodyText"/>
      </w:pPr>
      <w:r>
        <w:t xml:space="preserve">- Tốt.</w:t>
      </w:r>
    </w:p>
    <w:p>
      <w:pPr>
        <w:pStyle w:val="BodyText"/>
      </w:pPr>
      <w:r>
        <w:t xml:space="preserve">Hào quang nóng rực từ trong mắt của hắn bắn ra, đương nhiên hắn nhìn ra thân ảnh đang bay kia là ai, đồng thời hắn cũng hiểu đạt tới cấp bậc chín vân cũng không chỉ có mình Như Nguyệt ah!</w:t>
      </w:r>
    </w:p>
    <w:p>
      <w:pPr>
        <w:pStyle w:val="BodyText"/>
      </w:pPr>
      <w:r>
        <w:t xml:space="preserve">Thân ảnh màu trắng với gương mặt anh tuấn, khí tức vương giả khổng lồ tràn ngập chung quanh, đó là Từ Đông, chiến sĩ cầm tinh hổ Từ Đông. Mà thân ảnh màu đen này chính là một con hổ đặc thù, một con hắc hổ, ở thời đại viễn cổ cự thú thì của nó là Mặc Tinh Hổ. Đặc điểm lớn nhất của nàng chữ vương màu đỏ ở giữa trán.</w:t>
      </w:r>
    </w:p>
    <w:p>
      <w:pPr>
        <w:pStyle w:val="BodyText"/>
      </w:pPr>
      <w:r>
        <w:t xml:space="preserve">Mặc Tinh Hổ đồng thời bay lên không trung với Từ Đông, đột nhiên thân thể mười thước của nàng co rút lại, đồng dạng bày ra hình dáng hình người xuất hiện trước mặt Từ Đông, mỹ nữ toàn thân bao phủ trong áo giáp màu đen, khí tức lạnh như băng và binh sĩ của quân đoàn Nhiên Thiêu giống như nhìn thấy một con kiến, nàng và Từ Đông nắm tay và khí tức của cả hai đồng thời tăng lên.</w:t>
      </w:r>
    </w:p>
    <w:p>
      <w:pPr>
        <w:pStyle w:val="BodyText"/>
      </w:pPr>
      <w:r>
        <w:t xml:space="preserve">Từ Đông nhìn qua mỹ nữ toàn thân màu đen này và hào quang ôn nhu trong mắt hiện ra, sau khi Mặc Tinh Hổ tiến vào trong lĩnh vực Ngũ Hành thì hóa thành hình người, nàng biết lựa chọn lúc trước của mình may mắn như thế nào! Có lẽ bởi vì khí tức giống nhau nên sau khi có Mặc Tinh Hổ thì toàn thân Từ Đông cải biến rất nhiều, hổ khí vương giả khổng lồ và năng lượng hắc ám từ từ tán đi.</w:t>
      </w:r>
    </w:p>
    <w:p>
      <w:pPr>
        <w:pStyle w:val="BodyText"/>
      </w:pPr>
      <w:r>
        <w:t xml:space="preserve">Kéo tay của mỹ nữ này, trong miệng Từ Đông vang lên tiếng gầm khổng lồ, sau tiếng long ngâm thì lại xuất hiện hổ gầm là thế nào? Với tư cách một trong những chiến sĩ cầm tinh sớm nhất nên thực lực của Từ Đông là không thể nghi ngờ. Sau lưng hai hổ là mặt trời màu đỏ, có năng lượng Từ Đông cũng có năng lượng của mỹ nữ.</w:t>
      </w:r>
    </w:p>
    <w:p>
      <w:pPr>
        <w:pStyle w:val="Compact"/>
      </w:pPr>
      <w:r>
        <w:t xml:space="preserve">Từ Đông và mỹ nữ liếc nhau, hai người đồng thời gật gật đầu. Sau một khắc thân thể của bọn họ xuất hiện biến hóa, bọn họ dần dần dấn thân vào trong mặt trời màu đỏ.</w:t>
      </w:r>
      <w:r>
        <w:br w:type="textWrapping"/>
      </w:r>
      <w:r>
        <w:br w:type="textWrapping"/>
      </w:r>
    </w:p>
    <w:p>
      <w:pPr>
        <w:pStyle w:val="Heading2"/>
      </w:pPr>
      <w:bookmarkStart w:id="1282" w:name="chương-1259-thần-long-bạch-hổ-chu-tước-tam-đại-lĩnh-vực.-3"/>
      <w:bookmarkEnd w:id="1282"/>
      <w:r>
        <w:t xml:space="preserve">1260. Chương 1259: Thần Long, Bạch Hổ, Chu Tước Tam Đại Lĩnh Vực. (3)</w:t>
      </w:r>
    </w:p>
    <w:p>
      <w:pPr>
        <w:pStyle w:val="Compact"/>
      </w:pPr>
      <w:r>
        <w:br w:type="textWrapping"/>
      </w:r>
      <w:r>
        <w:br w:type="textWrapping"/>
      </w:r>
    </w:p>
    <w:p>
      <w:pPr>
        <w:pStyle w:val="BodyText"/>
      </w:pPr>
      <w:r>
        <w:t xml:space="preserve">Sau khi bọn họ dấn thân vào trong mặt trời thì cường quang bạo phát ra ngoài, năng lượng chấn động khổng lồ cơ hồ trong nháy mắt bay lên không trung, trong mặt trời đỏ sậm này đồng thời xuất hiện hai đạo thân ảnh to lớn. Là hai con hổ đen trắng, đúng vậy chính là hai con hổ, thân ảnh của bọn họ hiện ra dưới ánh mặt trời, trong một khắc này khí tức khổng lồ làm cho Tát Đán cảm thấy một tia bi ai.</w:t>
      </w:r>
    </w:p>
    <w:p>
      <w:pPr>
        <w:pStyle w:val="BodyText"/>
      </w:pPr>
      <w:r>
        <w:t xml:space="preserve">Như Nguyệt tiện tay chém giết một địch nhân bên người, ngẩng đầu nhìn qua quang mang trên không trung, trên gương mặt lạnh như băng mỉm cười.</w:t>
      </w:r>
    </w:p>
    <w:p>
      <w:pPr>
        <w:pStyle w:val="BodyText"/>
      </w:pPr>
      <w:r>
        <w:t xml:space="preserve">- Luận phối hợp chỉ sợ Từ Đông và sai khiến của anh ta là tốt nhất trong mọi người. Thế cho nên phương diện lĩnh vực anh ta lĩnh ngộ thậm chí còn mạnh hơn mình một bậc.</w:t>
      </w:r>
    </w:p>
    <w:p>
      <w:pPr>
        <w:pStyle w:val="BodyText"/>
      </w:pPr>
      <w:r>
        <w:t xml:space="preserve">Hoàng Kim Sư Tử thản nhiên nói:</w:t>
      </w:r>
    </w:p>
    <w:p>
      <w:pPr>
        <w:pStyle w:val="BodyText"/>
      </w:pPr>
      <w:r>
        <w:t xml:space="preserve">- Đó là vì khác phái nên hút lẫn nhau. Kỳ thật tôi cũng có thể dung nhập vào lĩnh vực của cô, chỉ có điều tôi không phải là Long, cho nên mới không có năng lực dung hợp như bọn họ.</w:t>
      </w:r>
    </w:p>
    <w:p>
      <w:pPr>
        <w:pStyle w:val="BodyText"/>
      </w:pPr>
      <w:r>
        <w:t xml:space="preserve">Đúng vậy. Từ Đông hóa thân thành Bạch Hổ đã chứng minh thực lực chín vân của hắn, Bạch Hổ Biến cũng mang ý nghĩa chung cực của nó. Mà Mặc Tinh Hổ bên cạnh hắn đã dung nhập khí tức với hắn rồi, giờ này khắc này thân ảnh do bọn họ biến ảo hoàn toàn đem bầu trời chiếu sáng. Lĩnh vực dung hợp chỉ có dưới tình huống cả hai có chung khí tức mới được. Từ Đông làm được bởi vì Mặc Tinh Hổ không chỉ là sai khiến của hắn, đồng thời cũng là người yêu của hắn a.</w:t>
      </w:r>
    </w:p>
    <w:p>
      <w:pPr>
        <w:pStyle w:val="BodyText"/>
      </w:pPr>
      <w:r>
        <w:t xml:space="preserve">Tát Đán lúc này không có động, bởi vì hắn biết rõ Tề Nhạc bên người không phép hắn và Lucifer nhúng tay. Hơn nữa cho dù là hắn ngăn được lĩnh vực kia cũng không cam đoan là không bị thương, mà một khi bị thương thì giao thủ với Tề Nhạc chính là tai nạn.</w:t>
      </w:r>
    </w:p>
    <w:p>
      <w:pPr>
        <w:pStyle w:val="BodyText"/>
      </w:pPr>
      <w:r>
        <w:t xml:space="preserve">Vốn lĩnh vực Bạch Hổ đã tăng lên Thần Hổ. Hào quang của mặt trời này đại biểu là viêm chi lực. Viêm chi lực không gì sánh kịp! Trong khoảnh khắc ánh mặt trời chiếu gọi xua tan hắc ám. Cả ngoại ô Berlin sáng lên, ngay cả Địa Ngục thành cũng sáng lên, dưới bao phủ của hào quang này cũng run lên.</w:t>
      </w:r>
    </w:p>
    <w:p>
      <w:pPr>
        <w:pStyle w:val="BodyText"/>
      </w:pPr>
      <w:r>
        <w:t xml:space="preserve">Hào quang phổ chiếu bao phủ trong phạm vi chí ít vượt qua mười lăm vạn quân đoàn Nhiên Thiêu, mà sau một khắc hỏa diễm đổ sậm cháy trên người của bọn chúng, cháy cùng chính là linh hồn của bọn chúng.</w:t>
      </w:r>
    </w:p>
    <w:p>
      <w:pPr>
        <w:pStyle w:val="BodyText"/>
      </w:pPr>
      <w:r>
        <w:t xml:space="preserve">Không có trực tiếp hủy diệt, nhưng mà thần hỏa trong lĩnh vực của Từ Đông lại không dễ dàng dập tắt, cho dù năng lượng hắc ám của quân đoàn Nhiên Thiêu cường đại hơn cũng không có khả năng dập tắt nó trong thời gian ngắn. Như vậy, kết quả chỉ có thiêu đốt bản thân.</w:t>
      </w:r>
    </w:p>
    <w:p>
      <w:pPr>
        <w:pStyle w:val="BodyText"/>
      </w:pPr>
      <w:r>
        <w:t xml:space="preserve">Mà phạm vi bao phủ mười lăm vạn đại quân quân đoàn Nhiên Thiêu cơ hồ trong nháy mắt đã mất đi một nửa sức chiến đấu, khiến cho Điền Thử dẫn đầu quân đoàn Kim Sí Đại Bằng Điêu áp lực cũng nhẹ đi. Lúc này tiến hành chiến đấu thì các chiến sĩ Sinh Tiếu hoặc nhiều một ít đều bị thương nhất định.</w:t>
      </w:r>
    </w:p>
    <w:p>
      <w:pPr>
        <w:pStyle w:val="BodyText"/>
      </w:pPr>
      <w:r>
        <w:t xml:space="preserve">Hai con hổ đồng thời mở miệng, năng lượng bản thân hoàn toàn thu liễm, nhưng mà thân thể bọn họ cũng lớn hơn mười mét thì làm sao chống lại đây? Thân thể khổng lồ bay thẳng tới các binh sĩ quân đoàn Nhiên Thiêu và phát động công kích cuồng bạo, hơn nữa lựa chọn của bọn họ phần lớn là địch nhân bị lĩnh vực bao phủ. Hai hổ đi tới đâu thì nơi đó bốc cháy, tuy họ cũng thừa nhận công kích cường đại như vậy, nhưng mà bằng vào thân thể kiên cố thì ít nhất trong thời gian ngắn còn không có gì mang lại tổn thương với cao thủ của quân đoàn Nhiên Thiêu.</w:t>
      </w:r>
    </w:p>
    <w:p>
      <w:pPr>
        <w:pStyle w:val="BodyText"/>
      </w:pPr>
      <w:r>
        <w:t xml:space="preserve">Hai tiếng nổ mạnh rầm rầm Như Nguyệt cùng Hoàng Kim Sư Tử đồng thời lui về phía sau, một đám tơ máu từ trong khóe miệng Như Nguyệt chảy xuống, mà năng lượng trên người Hoàng Kim Sư Tử càng thêm cuồng bạo. Nàng cũng không có ý định buông tha hai tên Hắc Tương sáu cánh kia, mà năng lượng của Như Nguyệt đúng là tiêu hao quá lớn, mặc dù có Tề Nhạc đưa năng lượng Tự Nhiên Chi Nguyên ảnh hưởng, tốc độ khôi phục của nàng tăng nhanh hơn, nhưng mà trong chiến đấu kịch liệt này nàng làm gì có thời gian nghỉ ngơi?</w:t>
      </w:r>
    </w:p>
    <w:p>
      <w:pPr>
        <w:pStyle w:val="BodyText"/>
      </w:pPr>
      <w:r>
        <w:t xml:space="preserve">Hào quang nhàn nhạt lập lòe, trong mắt Tề Nhạc toát ra một tia hào quang cường hoành, Như Nguyệt bị thương giống như đâm một đao vào ngực của nàng. Nếu như lại tiếp tục như vậy thì chỉ sợ cho dù có Hoàng Kim Sư Tử hộ vệ thì bọn họ cũng khó chống lại hai tên Hắc Tương tộc thực lực ngang với Khủng Bố Ma Vương! Như Nguyệt, sao em ngốc như vậy, chạy nhanh và tụ hợp với mọi người đi! Tuy phân tán ra lực công kích sẽ lớn một chút nhưng mà phải lấy an toàn của mọi người làm trọng.</w:t>
      </w:r>
    </w:p>
    <w:p>
      <w:pPr>
        <w:pStyle w:val="BodyText"/>
      </w:pPr>
      <w:r>
        <w:t xml:space="preserve">Thời điểm nội tâm của Tề Nhạc lo lắng thì âm thanh của phượng gáy vang lên. Ngay sau đó thì thân ảnh cực lớn của nàng xuất hiện trên chiến trường, thân ảnh cực lớn bành trướng, cơ hồ chỉ trong mấy lần nháy mắt cũng đã khuếch trương lên hơn trăm mét, mà thân thể cực lớn của hắn cũng đồng dạng bao phủ phạm vi một trăm mét vuông.</w:t>
      </w:r>
    </w:p>
    <w:p>
      <w:pPr>
        <w:pStyle w:val="BodyText"/>
      </w:pPr>
      <w:r>
        <w:t xml:space="preserve">Thậm chí còn lớn hơn. Thân ảnh này lớn tới mức không biết có bao nhiêu địch nhân bị quét bay. Đây không phải là người. Cũng không phải thú, đây là một cây đại thụ, một cây đại thụ cao chừng trăm mét, đại thụ thời viễn cổ, chính là sai khiến của Cơ Minh Minh.</w:t>
      </w:r>
    </w:p>
    <w:p>
      <w:pPr>
        <w:pStyle w:val="BodyText"/>
      </w:pPr>
      <w:r>
        <w:t xml:space="preserve">Viễn cổ đại thụ này Tề Nhạc chưa từng nhìn thấy, lúc này nhìn thấy thì hắn cũng phải trợn mắt há hốc mồm, rễ của cây đại thụ này lại ngưng tụ bộ dáng hai chân, ngàn vạn cành không ngừng huy động trên không trung, giống như một đống cánh tay đang huy động, phàm là địch nhân ở gần đều bị cánh lớn quét ngang, tuy địch nhân cường đại nhưng mà những nơi cành đi qua thì bọn chúng bị quét bay, tuy lực sát thương cũng không tính quá cường đại nhưng trong khoảng thời gian ngắn lại hoàn toàn thanh lý một phạm vi lớn.</w:t>
      </w:r>
    </w:p>
    <w:p>
      <w:pPr>
        <w:pStyle w:val="BodyText"/>
      </w:pPr>
      <w:r>
        <w:t xml:space="preserve">Tiếng phượng hót to rõ từ trên thân cây vang lên. Sau một khắc hào quang bảy màu bay lên trời, hào quang bảy màu này không ngừng biến ảo và chiến sáng cả chiến trường.</w:t>
      </w:r>
    </w:p>
    <w:p>
      <w:pPr>
        <w:pStyle w:val="BodyText"/>
      </w:pPr>
      <w:r>
        <w:t xml:space="preserve">Nội tâm Tát Đán khẽ run lên, lẩm bẩm nói:</w:t>
      </w:r>
    </w:p>
    <w:p>
      <w:pPr>
        <w:pStyle w:val="BodyText"/>
      </w:pPr>
      <w:r>
        <w:t xml:space="preserve">- Chuyện này còn chưa xong, trong nhân loại không ngờ lại có nhiều cường giả như vậy sao?</w:t>
      </w:r>
    </w:p>
    <w:p>
      <w:pPr>
        <w:pStyle w:val="BodyText"/>
      </w:pPr>
      <w:r>
        <w:t xml:space="preserve">Chi hai lần đả kích trước đã làm nội tâm của hắn sinh ra tâm thần bất định, Như Nguyệt cùng Từ Đông cường hãn khiến cho hắn có lý giải mới về quân đoàn Sinh Tiếu. Tuy thực lực những người này không bằng Tề Nhạc nhưng mà lại vượt qua đám thủ hạ Hắc Tương tộc sáu cánh của hắn a!</w:t>
      </w:r>
    </w:p>
    <w:p>
      <w:pPr>
        <w:pStyle w:val="BodyText"/>
      </w:pPr>
      <w:r>
        <w:t xml:space="preserve">Như vậy chiến đấu tiếp tục thì với thực lực cường đại của bọn họ thì sinh ra uy hiếp cực lớn với Địa Ngục. Nhất là con chim to này đi qua nơi nào thì binh sĩ quân đoàn Nhiên Thiêu như bị quét ngang. Những pháp sư ác ma vừa rồi có can đảm công kích thì lúc này đã bị cường lực quét sạch, số lượng giảm mạnh một nửa, căn bản không có khả năng phát ra năng lượng sương mù nữa.</w:t>
      </w:r>
    </w:p>
    <w:p>
      <w:pPr>
        <w:pStyle w:val="Compact"/>
      </w:pPr>
      <w:r>
        <w:t xml:space="preserve">Nhìn thấy thân ảnh của Minh Minh thì Tề Nhạc không dám mở to mắt, trên mặt toát ra nụ cười nhàn nhạt, trong nội tâm thầm nghĩ các huynh đệ, các người mang cho tôi quá nhiều kinh ngạc a. Các người làm mọi chuyện so với tưởng tượng của tôi còn hoàn mỹ hơn nhiều! Đồng thời hắn lo lắng với Như Nguyệt cũng hoàn toàn biến mất. Bởi vì Minh Minh bay đi chính là chỗ của Như Nguyệt.</w:t>
      </w:r>
      <w:r>
        <w:br w:type="textWrapping"/>
      </w:r>
      <w:r>
        <w:br w:type="textWrapping"/>
      </w:r>
    </w:p>
    <w:p>
      <w:pPr>
        <w:pStyle w:val="Heading2"/>
      </w:pPr>
      <w:bookmarkStart w:id="1283" w:name="chương-1260-thần-long-bạch-hổ-chu-tước-tam-đại-lĩnh-vực.-4"/>
      <w:bookmarkEnd w:id="1283"/>
      <w:r>
        <w:t xml:space="preserve">1261. Chương 1260: Thần Long, Bạch Hổ, Chu Tước Tam Đại Lĩnh Vực. (4)</w:t>
      </w:r>
    </w:p>
    <w:p>
      <w:pPr>
        <w:pStyle w:val="Compact"/>
      </w:pPr>
      <w:r>
        <w:br w:type="textWrapping"/>
      </w:r>
      <w:r>
        <w:br w:type="textWrapping"/>
      </w:r>
    </w:p>
    <w:p>
      <w:pPr>
        <w:pStyle w:val="BodyText"/>
      </w:pPr>
      <w:r>
        <w:t xml:space="preserve">Hào quang bảy màu trên không trung không ngừng ngưng tụ lại, căn bản nhìn không ra thân ảnh của Minh Minh, đột nhiên hào quang bảy màu xuất hiện hai màu đen trắng hiện ra trên người, Hào quang bảy màu biến thành chín màu, ngay sau đó năng lượng chấn động khổng lồ lập tức tăng lên, phạm vi chín màu bao phủ phạm vi mấy trăm mét, tiếng phương gáy to rõ vang lên trên không trung giống như sư tử Hà Đông rống ảnh hưởng quân đoàn Nhiên Thiêu là như nhau, mà những binh sĩ quân đoàn Nhiên Thiêu nghe tiếng phượng gáy đều ngã xuống, phạm vi bao phủ so với Hoàng Kim Sư Tử còn muốn lớn hơn nhiều, dù sao chuyện này vốn là đặc thù của Minh Minh.</w:t>
      </w:r>
    </w:p>
    <w:p>
      <w:pPr>
        <w:pStyle w:val="BodyText"/>
      </w:pPr>
      <w:r>
        <w:t xml:space="preserve">Cái gì là hào quang Phượng Hoàng? Chỉ có chính thức cảm nhận được Phượng Hoàng cường đại ở điểm nào, Long cường đại ở chỗ nàng bá đạo, mà Phượng Hoàng cường đại chính là khí tức của nó, đúng vậy, chính là khí tức, Phượng Hoàng với tư cách là một trong những chủng tộc cao quý nên thời điểm này tăng lên tới đỉnh rồi, như vậy chỗ biến ảo chính là Phượng Hoàng, mà một trong tứ thần thú là Chu Tước thì Minh Minh đã biến thành bộ dáng của Chu Tước.</w:t>
      </w:r>
    </w:p>
    <w:p>
      <w:pPr>
        <w:pStyle w:val="BodyText"/>
      </w:pPr>
      <w:r>
        <w:t xml:space="preserve">Thân thể của Phượng Hoàng dài trăm thước, thời điểm này năng lượng khổng lồ tăng lên tới cực điểm, bộ dáng khôi phục chừng mười mét, nhưng mà hào quang chín màu này lại biến mất Minh Minh hoàn toàn biến thành một con Phượng Hoàng toàn thân đỏ chót, Phượng Hoàng như vậy mới thật sự là Chu Tước.</w:t>
      </w:r>
    </w:p>
    <w:p>
      <w:pPr>
        <w:pStyle w:val="BodyText"/>
      </w:pPr>
      <w:r>
        <w:t xml:space="preserve">Nhưng mà khác với thượng cổ thần thú Chu Tước, Minh Minh biến thành Chu Tước, trên trán hiện thêm một nhúm lông bạc, từ đỉnh đầu kéo dài tới phần đuôi, khí tức năng lượng trên người của nàng càng thêm kỳ dị. Chuyện này không phải là lực lượng vốn có của Chu Tước có được, mà huyết dịch của Tề Nhạc đã giúp Minh Minh vượt qua trọng thương.</w:t>
      </w:r>
    </w:p>
    <w:p>
      <w:pPr>
        <w:pStyle w:val="BodyText"/>
      </w:pPr>
      <w:r>
        <w:t xml:space="preserve">Tề Nhạc dùng máu của mình cứu nàng nên trong cơ thể của nàng đã không còn là Phượng Hoàng tinh khiết, đồng thời còn dung hợp huyết mạch Kỳ Lân nhất định. Lúc này nàng đã biến thành chiến sĩ cầm tinh cường đại, lúc trước dung hợp huyết mạch Kỳ Lân cũng phát huy thực lực cường đại.</w:t>
      </w:r>
    </w:p>
    <w:p>
      <w:pPr>
        <w:pStyle w:val="BodyText"/>
      </w:pPr>
      <w:r>
        <w:t xml:space="preserve">Đôi cánh cực lớn rực rỡ trên không trung, thân thể Chu Tước lúc này lăng không bay lên giống như máy bay chiến đấu đáp xuống đất. Minh Minh thông minh cũng không có năng lượng công kích cường đại như Như Nguyệt cùng Từ Đông, bởi vì nàng biết rõ trong tât cả cầm tinh thì chính thức đạt tới cảnh giới chín vân chỉ có bốn người.</w:t>
      </w:r>
    </w:p>
    <w:p>
      <w:pPr>
        <w:pStyle w:val="BodyText"/>
      </w:pPr>
      <w:r>
        <w:t xml:space="preserve">Lúc này Như Nguyệt cùng Từ Đông đã tiêu hao nhiều năng lượng, tuy nhiên đã mang lại tổn thất lớn cho địch nhân, thế nhưng mà đối mặt tổng cộng năm mươi vạn quân đoàn Nhiên Thiêu đại quân thì hiển nhiên là không đủ, cho nên nếu như nàng lại tiêu hao hết năng lượng thì một khi đồng bạn xuất hiện nguy cơ căn bản không kịp cứu giúp.</w:t>
      </w:r>
    </w:p>
    <w:p>
      <w:pPr>
        <w:pStyle w:val="BodyText"/>
      </w:pPr>
      <w:r>
        <w:t xml:space="preserve">Hai gã Hắc Tương tộc sáu cánh đột nhiên cảm giác được không trung có uy áp cực lớn truyền tới, căn bản không dám lại phát động công kích vào Như Nguyệt nữa, đồng thời quay người nhìn qua Minh Minh đang biến ảo Chu Tước.</w:t>
      </w:r>
    </w:p>
    <w:p>
      <w:pPr>
        <w:pStyle w:val="BodyText"/>
      </w:pPr>
      <w:r>
        <w:t xml:space="preserve">Hỏa hồng sắc quang mang cũng không phải hỏa thuộc tính mà là một loại đặc thù, chỉ thuộc về thần lực của Chu Tước, những nơi hào quang đi qua đồng thời đánh bay hai tên Hắc Tương tộc sáu cánh.</w:t>
      </w:r>
    </w:p>
    <w:p>
      <w:pPr>
        <w:pStyle w:val="BodyText"/>
      </w:pPr>
      <w:r>
        <w:t xml:space="preserve">Như Nguyệt vẫn là người chỉ hủy các cầm tinh, thấy tình huống này nàng lập tức chỉ huy.</w:t>
      </w:r>
    </w:p>
    <w:p>
      <w:pPr>
        <w:pStyle w:val="BodyText"/>
      </w:pPr>
      <w:r>
        <w:t xml:space="preserve">- Sinh Tiếu Thủ Hộ Thần kết trận tập trung quanh đại thụ, dùng Viễn Cổ đại thụ làm trung tâm, chúng ta giết qua.</w:t>
      </w:r>
    </w:p>
    <w:p>
      <w:pPr>
        <w:pStyle w:val="BodyText"/>
      </w:pPr>
      <w:r>
        <w:t xml:space="preserve">Không có hai gã Hắc Tương tộc sáu cánh uy hiếp thì năng lượng của Như Nguyệt tuy tiêu hao cực lớn, nhưng binh sĩ quân đoàn Nhiên Thiêu bình thường không đủ mang lại uy hiếp cho nàng, chẳng qua chỉ mấy cái lập lòe né tránh thì Hoàng Kim Sư Tử phụ trợ nàng đã vọt tới bên cạnh Viễn Cổ đại thụ, dùng đại thụ to lớn thì nàng căn bản không cần lo lắng địch nhân bốn phía, chỉ cần công kích một hướng là đủ.</w:t>
      </w:r>
    </w:p>
    <w:p>
      <w:pPr>
        <w:pStyle w:val="BodyText"/>
      </w:pPr>
      <w:r>
        <w:t xml:space="preserve">Dưới sự chỉ huy của Như Nguyệt thì các chiến sĩ Sinh Tiếu Thủ Hộ Thần đang giết địch bắt đầu hướng về Viễn Cổ đại thụ mà đi tới, lúc này thực lực mọi người đã chính thức bày ra.</w:t>
      </w:r>
    </w:p>
    <w:p>
      <w:pPr>
        <w:pStyle w:val="BodyText"/>
      </w:pPr>
      <w:r>
        <w:t xml:space="preserve">Điền Thử ở giữa không trung, dùng Tiểu Bằng làm tọa kỵ, dẫn theo tiểu đội Thập Nhị Sinh Tiếu không ngừng đâm mạnh vào quân đoàn Nhiên Thiêu, nhưng hắn vẫn khống chế đội hình ở chung quanh Viễn Cổ đại thụ, một khi gặp phải không lực phi thường cường đại của đối phương hắn có thể trở lại Viễn Cổ đại thụ để né tránh phạm thời, lực phòng ngự của Viễn Cổ đại thụ cực kỳ cường hãn, cho dù là Địa Ngục diễm cũng chỉ mang lại tổn thương cục nhỏ, ngàn vạn cành của nó trở thành che chở tốt nhất cho chiến sĩ cầm tinh, bọn họ chỉ cần đánh sâu vào quân đoàn Nhiên Thiêu mà thôi.</w:t>
      </w:r>
    </w:p>
    <w:p>
      <w:pPr>
        <w:pStyle w:val="BodyText"/>
      </w:pPr>
      <w:r>
        <w:t xml:space="preserve">Mười hai vị chiến sĩ Sinh Tiếu Thủ Hộ Thần đều hiển thần uy, lúc này bọn họ đã không hề giữ lại.</w:t>
      </w:r>
    </w:p>
    <w:p>
      <w:pPr>
        <w:pStyle w:val="BodyText"/>
      </w:pPr>
      <w:r>
        <w:t xml:space="preserve">- Cửu Anh.</w:t>
      </w:r>
    </w:p>
    <w:p>
      <w:pPr>
        <w:pStyle w:val="BodyText"/>
      </w:pPr>
      <w:r>
        <w:t xml:space="preserve">Quản Bình hét lớn một tiếng, toàn thân lập tức có hỏa diễm màu vàng kim bốc lên, thân thể của hắn đột nhiên dưới tác dụng khổng lồ lập tức trướng lên cao tới mười mét, khí lưu màu vàng xoay quanh thân thể của hắn, thần kỳ là không có áo giáp xuất hiện, thân thể của hắn hoàn toàn do bộ lông màu vàng kiên cô tạo thành, thân thể cực lớn không ngừng phát ra từng tiếng gào thét mãnh liệt, với tư cách Sư Ngao hắn hắn là người thứ tư tăng lên cấp bậc chín vân trong Sinh Tiếu Thủ Hộ Thần.</w:t>
      </w:r>
    </w:p>
    <w:p>
      <w:pPr>
        <w:pStyle w:val="BodyText"/>
      </w:pPr>
      <w:r>
        <w:t xml:space="preserve">Từ khi Quản Bình hét lớn một tiếng thì có chín cái đầu hiện ra sau lưng của hắn, thân thể của hắn chỉnh thể bành trướng hơn một vòng, chín cái đầu rắn cực lớn tản ra các năng lượng khác nhau, trong lúc nhất thời chín sắc quang mang lập tức mở một đường máu, khiến cho Quản Bình rất nhanh chóng tiến vào phạm vi Viển Cổ đại thụ, tuy khoảng cách của hắn và Viễn Cổ đại thụ là xa nhất, nhưng hắn là người thứ hai tới sau Tề Nhạc, chiến sĩ cầm tinh siêu cấp cao thủ chín vân thực lực đúng là cường hoành.</w:t>
      </w:r>
    </w:p>
    <w:p>
      <w:pPr>
        <w:pStyle w:val="BodyText"/>
      </w:pPr>
      <w:r>
        <w:t xml:space="preserve">Siêu cấp hung thú Cửu Anh am hiểu công kích từ xa, nếu như nói trong mọi người ai đánh xa mạnh nhất thì đó chính là Cửu Anh tu vi vượt qua vạn năm, Cửu Anh nhìn từ bên ngoài chỉ là con rắn chín đầu, so sánh với Thâm Hải Minh Xà tiến hóa tới Thâm Hải Minh Long là tương tự, chỉ có điều thân thể thì nhỏ hơn một ít mà thôi.</w:t>
      </w:r>
    </w:p>
    <w:p>
      <w:pPr>
        <w:pStyle w:val="BodyText"/>
      </w:pPr>
      <w:r>
        <w:t xml:space="preserve">Nhưng mà chín đầu của nó so với Thâm Hải Minh Xà tăng trưởng thực lực, mỗi khi thực lực tăng lên liền mọc thêm một đầu là không giống, nó trời sinh có chín đầu, chín đầu này có thể phát ra các loại công kích khác nhau, năng lực công kích từ xa cực kỳ cường hãn. Chín loại năng lượng công kích theo thứ tự gồm: kim, mộc, thủy, hỏa, thổ, phong, lôi, quang, ám, tuyệt đối là một siêu cấp hung thú toàn thuộc tính.</w:t>
      </w:r>
    </w:p>
    <w:p>
      <w:pPr>
        <w:pStyle w:val="BodyText"/>
      </w:pPr>
      <w:r>
        <w:t xml:space="preserve">Nhưng cũng là một trong số ít các hung thú bỏ qua năng lực cận chiến. Cho nên địa vị của nó trong hung thú không cao. Nhưng mà sau khi trở thành sai khiến của Quản Bình thì tình huống của nó sinh ra cải biến, tuy Quản Bình không thể dung hơp với Cửu Anh như Từ Đông cùng Mặc Tinh Hổ đã làm, nhưng mà Cửu Anh lại có thể phụ thể lên người của hắn sau khi hoàn thành Bản Chúc Tương Dị Hóa lần thứ ba, bộ lông dài màu vàng trên người của Quản Bình cùng thân thể cường hãn trơ thành hộ thuẫn tốt nhất cho Cửu Anh, ở gần có Quản Bình với công kích vật lý cường hãn, ở xa thì Cửu Anh dùng chín thuộc tính năng lượng cân đối công kích mạnh không hợp thói thường! Tính sát thương to lớn làm cho quân đoàn Nhiên Thiêu chùn bước.</w:t>
      </w:r>
    </w:p>
    <w:p>
      <w:pPr>
        <w:pStyle w:val="Compact"/>
      </w:pPr>
      <w:r>
        <w:br w:type="textWrapping"/>
      </w:r>
      <w:r>
        <w:br w:type="textWrapping"/>
      </w:r>
    </w:p>
    <w:p>
      <w:pPr>
        <w:pStyle w:val="Heading2"/>
      </w:pPr>
      <w:bookmarkStart w:id="1284" w:name="chương-1261-sử-lệnh-hiển-uy.-1"/>
      <w:bookmarkEnd w:id="1284"/>
      <w:r>
        <w:t xml:space="preserve">1262. Chương 1261: Sử Lệnh Hiển Uy. (1)</w:t>
      </w:r>
    </w:p>
    <w:p>
      <w:pPr>
        <w:pStyle w:val="Compact"/>
      </w:pPr>
      <w:r>
        <w:br w:type="textWrapping"/>
      </w:r>
      <w:r>
        <w:br w:type="textWrapping"/>
      </w:r>
    </w:p>
    <w:p>
      <w:pPr>
        <w:pStyle w:val="BodyText"/>
      </w:pPr>
      <w:r>
        <w:t xml:space="preserve">Sau khi chiến sĩ cầm sinh thứ tư đạt tới chín vân đã ra trận thì tám chiến sĩ Sinh Tiếu Thủ Hộ Thần khác cũng đồng thời bộc phát, Điền Thử trên không trung lại dẫn theo mười hai tiểu đội và quân đoàn Kim Sí Đại Bằng Điêu công kích. Quân đoàn Nhiên Thiêu vì đối phó bọn họ nên tổn thương thật lớn a, mà các chiến sĩ Siêu Tiếu ai cũng thể hiện thực lực cường đại.</w:t>
      </w:r>
    </w:p>
    <w:p>
      <w:pPr>
        <w:pStyle w:val="BodyText"/>
      </w:pPr>
      <w:r>
        <w:t xml:space="preserve">Mặc dù thực lực Mạc Đạm Đạm không có đạt tới chín vân, nhưng cũng có cấp bậc tám vân, dưới tác dụng của Bản Chúc Tương Dị Hóa lần hai thì thân thể của nàng lại bành trướng rất nhiều, một tầng thanh sắc quang mang bao trùm thân thể, hai cái sừng cong mọc trên đỉnh đầu.</w:t>
      </w:r>
    </w:p>
    <w:p>
      <w:pPr>
        <w:pStyle w:val="BodyText"/>
      </w:pPr>
      <w:r>
        <w:t xml:space="preserve">Năng lực chủ yếu của nàng là công kích vật lý, năng lượng hổ thể của nàng vô cùng cường hoành làm cho nhiều sinh vật Địa Ngục phải trốn ở xa mà công kích nàng, nhưng mà bọn chúng cho rằng Mạc Đạm Đạm chỉ có thể cận thân công kích thì sai lầm lớn. Một đạo kim sắc quang ảnh không ngừng lóe lên chung quanh thân thể của Mạc Đạm Đạm. Bất luận là ai công kích nàng đều chắc chắn sẽ bị quang ảnh này chiếu cố đặc thù.</w:t>
      </w:r>
    </w:p>
    <w:p>
      <w:pPr>
        <w:pStyle w:val="BodyText"/>
      </w:pPr>
      <w:r>
        <w:t xml:space="preserve">Đúng vậy, đây là sai khiến của Mạc Đạm Đạm, Thích Kim Thử. Loại viễn cổ cự thú này thân thể không lớn nhưng lực phá hoại và tính linh hoạt kinh người, thậm chí có rất nhiều viễn cổ cự thú rất lớn không muốn là địch với nó. Lúc này nó đã trở thành trợ lực lớn nhất của Mạc Đạm Đạm, có nó thủ hộ tuy nhiên vết thương trên người Mạc Đạm Đạm vẫn không ngừng gia tăng, vân lực cũng tiêu hao rất nhanh nhưng mà chưa tạo thành tổn thất chính thức cho nàng.</w:t>
      </w:r>
    </w:p>
    <w:p>
      <w:pPr>
        <w:pStyle w:val="BodyText"/>
      </w:pPr>
      <w:r>
        <w:t xml:space="preserve">Tình huống của Mạc Địch ngược lại với Mạc Đạm Đạm. Mạc Đạm Đạm lấy nàng làm trung tâm thì Thích Kim Thử với tư cách là chủ công. Mà Mạc Địch thì lấy sai khiến của mình làm trung tâm và bản thân trở thành chủ công.</w:t>
      </w:r>
    </w:p>
    <w:p>
      <w:pPr>
        <w:pStyle w:val="BodyText"/>
      </w:pPr>
      <w:r>
        <w:t xml:space="preserve">Từng đạo quang ảnh từ chân của nàng như lò xo bắn ra bốn phía, sau khi trải qua áp súc năng lượng thì lực chân của nàng phá hoại vô cùng mạnh mẽ, hơn nữa hiện tại Mạc Địch đã năng lượng hầu hết đều xoay tròn. Hơn nữa lực chân của nàng cực kỳ kinh người, thường thường một chân đá ra ít nhất có mấy tên chiến sĩ quân đoàn Nhiên Thiêu chết và tổn thương.</w:t>
      </w:r>
    </w:p>
    <w:p>
      <w:pPr>
        <w:pStyle w:val="BodyText"/>
      </w:pPr>
      <w:r>
        <w:t xml:space="preserve">Kim Cương Hùng cực lớn giống như tòa bảo lũy di động, tuy thân thể của nó không thể so sánh với Viễn Cổ đại thụ nhưng mà lực phòng ngự của nó còn mạnh hơn đại thụ nhiều! Kim Cương Hùng là loại cự thú trung lập ôn hòa, nhưng tính tình ôn hòa cũng không có nghĩa là không có lúc nóng nảy, nó trở thành tấm chắn cho Mạc Địch, tuy sinh vật Địa Ngục khó mà tổn thương thân thể mình đồng da sắt của nó, nhưng cảm giác đau đớn vẫn có. Sự thật chứng minh lúc người tính tình ôn hòa bộc phát thường thường là càng tăng kinh khủng.</w:t>
      </w:r>
    </w:p>
    <w:p>
      <w:pPr>
        <w:pStyle w:val="BodyText"/>
      </w:pPr>
      <w:r>
        <w:t xml:space="preserve">Kim Cương Hùng nhìn thì rất cồng kềnh, nhưng mà hai bàn chân gấu của nó rất là to lớn, người của quân đoàn Nhiên Thiêu thật sự quá nhiều, tuy hắn không dùng bàn chân công kích nhưng mà nếu ai bị dẫm thì cho dù là cự thạch cứng nhất của Địa Ngục cũng phải nát bấy.</w:t>
      </w:r>
    </w:p>
    <w:p>
      <w:pPr>
        <w:pStyle w:val="BodyText"/>
      </w:pPr>
      <w:r>
        <w:t xml:space="preserve">Dùng Kim Cương Hùng làm trung tâm Mạc Địch nương tựa vào tốc độ nhanh nhẹn và lực chân của mình giết ra một khoảng đất trống, thẳng tới khi nghe được âm thanh của Như Nguyệt thì lúc này mới cùng Kim Cương Hùng đi về hướng Viễn Cổ đại thụ.</w:t>
      </w:r>
    </w:p>
    <w:p>
      <w:pPr>
        <w:pStyle w:val="BodyText"/>
      </w:pPr>
      <w:r>
        <w:t xml:space="preserve">Hồ Quang có thể nói là như cá gặp nước, nhận được mệnh lệnh của Như Nguyệt thì hắn như không nghe, căn bản là không quan tâm, những chiến sĩ cầm tinh khác đều có sơ hở và nhược điểm, nhưng mà hắn hiện tại lực công kích không được tốt lắm, thế nhưng mà thân thể của hắn lại không có sơ hở nào.</w:t>
      </w:r>
    </w:p>
    <w:p>
      <w:pPr>
        <w:pStyle w:val="BodyText"/>
      </w:pPr>
      <w:r>
        <w:t xml:space="preserve">Đế Vương Biến Hình Trùng có năng lực miễn dịch năng lượng siêu cường cộng thêm đế vương Hắc Mạn Ba đạt tới tám vân đã miễn dịch công kích vật lý, đừng nói là người của quân đoàn Nhiên Thiêu, cho dù là Tát Đán tự mình ra tay muốn tiêu diệt Hồ Quang cũng phải hoa phí rất nhiều năng lượng. Chỉ có toàn năng lượng siêu oanh kích toàn phương vị còn phải vượt qua phạm vi phòng ngự của Đế Vương Biến Hình Trùng mới có thể xúc phạm tới Hồ Quang.</w:t>
      </w:r>
    </w:p>
    <w:p>
      <w:pPr>
        <w:pStyle w:val="BodyText"/>
      </w:pPr>
      <w:r>
        <w:t xml:space="preserve">Thân thể Hồ Quang trải qua Bản Chúc Tương Dị Hóa lần hai thì trong chiến đấu trở nên phi thường linh hoạt, hắn chạy loạn xạ, mỗi nơi đi qua đều lưu lại từng bãi nọc độc màu đen. Nhưng mà hắn rất phiền muộn chính là những sinh vật Địa Ngục này sức miễn dịch độc rất mạnh. Cũng không có đạt tới hiệu quả như hắn dự đoán, xa xa không bằng tình huống đối phó Tộc Cửu Lê.</w:t>
      </w:r>
    </w:p>
    <w:p>
      <w:pPr>
        <w:pStyle w:val="BodyText"/>
      </w:pPr>
      <w:r>
        <w:t xml:space="preserve">Nhưng mà sức miễn dịch không có nghĩa là hoàn toàn miễn dịch, trải qua Đế Vương Biến Hình Trùng áp súc thì phàm là địch nhân trực tiếp bị Hồ Quang tiếp xúc, chỉ cần đảo qua là trùng độc. Như vậy khiến tốc độ giết địch của Hồ Quang còn chậm hơn người khác nhiều. Nhưng cũng không có ai có thể ngăn cảm hắn trượt đi, chỉ cần hắn muốn thì tùy thời có thể quay về tự hợp với mọi người.</w:t>
      </w:r>
    </w:p>
    <w:p>
      <w:pPr>
        <w:pStyle w:val="BodyText"/>
      </w:pPr>
      <w:r>
        <w:t xml:space="preserve">Hãn Mã cùng Yến Tiểu Ất bây giờ đang ở cùng nhau, chủ yếu là bởi vì hắn sợ Yến Tiểu Ất một mình bị thương, dù sao năng lực công kích của bản thân Yến Tiểu Ất là không đáng kể. Hãn Mã không hổ là Hãn Mã ah! Phương thức hắn giết địch rất đơn giản, ai gần nhất thì cho kẻ đó một quyền, mỗi quyền đều có kẻ chết và bị thương, thân thể tuyệt đối không còn nguyên vẹn.</w:t>
      </w:r>
    </w:p>
    <w:p>
      <w:pPr>
        <w:pStyle w:val="BodyText"/>
      </w:pPr>
      <w:r>
        <w:t xml:space="preserve">Sử lệnh của hắn là Tam Nhãn Bạo Lực Ma Viên có phong cách giống hắn như đúc, đồng dạng là công kích cường hãn. Chỉ có điều con mắt của Bạo Lực Ma Viên bắn ra hào quang tử vong, lực xuyên thấu cường đại, những nơi đi qua tuyệt đối chính là một chuỗi hồ lô, đáng tiếc, loại xạ tuyến xuyên thấu này không thể quét ngang, nếu không hiệu quả sẽ tốt hơn.</w:t>
      </w:r>
    </w:p>
    <w:p>
      <w:pPr>
        <w:pStyle w:val="BodyText"/>
      </w:pPr>
      <w:r>
        <w:t xml:space="preserve">Cả trên chiến trường lúc này thành thơi nhất chính là Yến Tiểu Ất, Hãn Mã, Tam Nhãn Ma Viên cộng thêm sai khiến của hắn là Độc Nhãn Cự Nhân hình thành ba bức tường vây bọc hắn vào giữa, sóng tinh thần của Độc Nhãn Cự Nhân còn cường hãn hơn Tam Nhãn Ma Viên nhiều, một lần phát ra thì sẽ có một đám quân đoàn Nhiên Thiêu ngu ngốc xuất hiện.</w:t>
      </w:r>
    </w:p>
    <w:p>
      <w:pPr>
        <w:pStyle w:val="BodyText"/>
      </w:pPr>
      <w:r>
        <w:t xml:space="preserve">Mà công kích vật lý của Độc Nhãn Cự Nhân cũng cường hãn, tổ hợp của bọn họ như tường đồng vách sắt. Tuy Yến Tiểu Ất ở trong đám người nhưng hắn không nhàn rỗi. Đối mặt với đông đảo sinh vật Địa Ngục của quân đoàn Nhiên Thiêu thì không bị thương là không thể nào.</w:t>
      </w:r>
    </w:p>
    <w:p>
      <w:pPr>
        <w:pStyle w:val="BodyText"/>
      </w:pPr>
      <w:r>
        <w:t xml:space="preserve">Nhưng mà có Yến Tiểu Ất làm hậu thuẫn thì bất luận là Hãn Mã, Tam Nhãn Ma Viên hay là Độc Nhãn Cự Nhân trên người tổn thương cho tới bây giờ chỉ bảo trì chừng mười giây. Một tầng hào quang màu ngà sữa không ngừng phóng lên không trung, trong khoảnh khắc là có thể chữa tốt thương thể của người mình.</w:t>
      </w:r>
    </w:p>
    <w:p>
      <w:pPr>
        <w:pStyle w:val="BodyText"/>
      </w:pPr>
      <w:r>
        <w:t xml:space="preserve">Dịch An ở cách bọn người Yến Tiểu Ất không quá xa, phương pháp chiến đấu của hắn không khác gì Mạc Địch lắm, dùng sai khiến Kim Cương Tinh Tinh của mình làm trung tâm thì không ngừng đảo quanh. Luận phòng ngự thì Kim Cương Tinh Tinh so với Kim Cương Hùng phải kém không ít, nhưng mà bàn về năng lực công kích thì Kim Cương Hùng còn lâu mới sánh bằng Kim Cương Tinh Tinh. Kim Cương Tinh Tinh có thân thể ười mét nhưng lại phi thường linh hoạt, cánh tay tráng kiện phát huy lực công kích khó tưởng tượng được.</w:t>
      </w:r>
    </w:p>
    <w:p>
      <w:pPr>
        <w:pStyle w:val="Compact"/>
      </w:pPr>
      <w:r>
        <w:br w:type="textWrapping"/>
      </w:r>
      <w:r>
        <w:br w:type="textWrapping"/>
      </w:r>
    </w:p>
    <w:p>
      <w:pPr>
        <w:pStyle w:val="Heading2"/>
      </w:pPr>
      <w:bookmarkStart w:id="1285" w:name="chương-1262-sử-lệnh-hiển-uy.-2"/>
      <w:bookmarkEnd w:id="1285"/>
      <w:r>
        <w:t xml:space="preserve">1263. Chương 1262: Sử Lệnh Hiển Uy. (2)</w:t>
      </w:r>
    </w:p>
    <w:p>
      <w:pPr>
        <w:pStyle w:val="Compact"/>
      </w:pPr>
      <w:r>
        <w:br w:type="textWrapping"/>
      </w:r>
      <w:r>
        <w:br w:type="textWrapping"/>
      </w:r>
    </w:p>
    <w:p>
      <w:pPr>
        <w:pStyle w:val="BodyText"/>
      </w:pPr>
      <w:r>
        <w:t xml:space="preserve">Mà Dịch An là con khỉ cùng Tinh Tinh phối hợp phi thường khăng khít, hắn hoàn toàn phát huy ra đặc điểm linh hoạt của bản thân mình, năng lượng công kích hoàn toàn tập trung, hai tay của hắn huyễn hóa ra thành cai khoang, chuyên môn tìm chỗ hiểm của địch nhân mà ra tay, cho nên tuy hắn giết không ít người nhưng năng lượng bản thân tiêu hao không nhiều.</w:t>
      </w:r>
    </w:p>
    <w:p>
      <w:pPr>
        <w:pStyle w:val="BodyText"/>
      </w:pPr>
      <w:r>
        <w:t xml:space="preserve">Muốn nói trong chiến đấu khôi hài nhất là ai, vậy khẳng định chính là gã Quan Tĩnh này. Người khác bởi vì tu luyện thời gian dài bảo trì tốt dáng người, ngay cả Điền Thử cùng Mạc Đạm Đạm vốn mập mạp cũng trở nên thon thả. Nhưng mà hắn thì không, hắn lúc trước còn không bằng một nửa bây giờ, hắn đã biến thành quả bóng da hoàn toàn rồi, toàn thân mập mạp là cách miêu tả hắn hiện giờ.</w:t>
      </w:r>
    </w:p>
    <w:p>
      <w:pPr>
        <w:pStyle w:val="BodyText"/>
      </w:pPr>
      <w:r>
        <w:t xml:space="preserve">Chiến đấu ngay từ đầu thằng này toàn thân phóng ra hoàng sắc quang mang mãnh liệt, thân thể của hắn dưới tác dụng Bản Chúc Tương Dị Hóa lần hai đem thân thể của mình bành trướng thành viên cầu thịt bốn mét, nhưng mà viên cầu thịt này tràn ngập năng lượng màu vàng, đây là năng lượng Mậu Thổ Huyền Vũ a! Quan Tĩnh cũng biết năng lượng công kích của mình không được cho nên phương thức công kích của hắn phi thường đặc thù.</w:t>
      </w:r>
    </w:p>
    <w:p>
      <w:pPr>
        <w:pStyle w:val="BodyText"/>
      </w:pPr>
      <w:r>
        <w:t xml:space="preserve">Hắn như quả bóng bowling vậy, không ngừng lăn qua lăn lại trên chiến trường, những nơi đi qua chỉ cần không phải binh chủng sức mạnh thật lớn và cường giả quân đoàn Nhiên Thiêu thì bị hăn đè nát, nhưng mà địch thủ lại không có biện pháp với viên cầu thịt này a. Ai bảo nhân gia có lực phòng ngự giống Huyền Vũ đây?</w:t>
      </w:r>
    </w:p>
    <w:p>
      <w:pPr>
        <w:pStyle w:val="BodyText"/>
      </w:pPr>
      <w:r>
        <w:t xml:space="preserve">Đương nhiên Quan Tĩnh cũng không phải lăn loạn, hắn bảo trì trong một khoảng cách nhất định, hắn lăn qua lăn lại chung quanh viễn cổ Kiếm Long. Kiếm Long công kích rất cường hoành, dừng đạo năng lượng như cụ kiếm không ngừng tạo thành vết lõm trên mặt đất. Đương nhiên những nơi cự kiếm đi qua mang đến không ít màn gió tanh mưa máu.</w:t>
      </w:r>
    </w:p>
    <w:p>
      <w:pPr>
        <w:pStyle w:val="BodyText"/>
      </w:pPr>
      <w:r>
        <w:t xml:space="preserve">Tuyết Nữ, Thương Băng cùng Thực Vật Hồn ba người hiện tại đang tự tập cùng một chỗ, thực lực tam nữ so sánh với chiến sĩ Sinh Tiếu Thủ Hộ Thần thì kém một chút, nhưng mà thời điểm ba người các nàng ở chung thì thực lực mạnh, cho dù là chiến sĩ mạnh nhất trong Sinh Tiếu Thủ Hộ Thần là Như Nguyệt cũng không phải đối thủ của bọn họ.</w:t>
      </w:r>
    </w:p>
    <w:p>
      <w:pPr>
        <w:pStyle w:val="BodyText"/>
      </w:pPr>
      <w:r>
        <w:t xml:space="preserve">Băng sương thật lớn không ngừng đảo qua chung quanh, Tuyết Nữ cùng Huyền Băng Thú của nàng bộc phát hàn băng, tuy không đủ đông cứng những sinh vật Địa Ngục này nhưng cũng tuyệt đối khiến sức chiến đấu của bọn chúng hạ thấp. Mà Thực Vật Hồn có Bá Vương Hoa cùng Thương Băng có thêm tốc độ như thiểm điện của Ảnh Báo, đây là lợi khí phá băng, địch nhân không ngừng bị nghiền nát trước mặt của các nàng, mà liên thủ của bọn họ phi thường thành thạo.</w:t>
      </w:r>
    </w:p>
    <w:p>
      <w:pPr>
        <w:pStyle w:val="BodyText"/>
      </w:pPr>
      <w:r>
        <w:t xml:space="preserve">Từ khi khai chiến tới bây giờ thì chiến sĩ cầm tinh phần lớn đã xuất hiện các vết thương khác nhau, nhưng mà ít nhất có trên năm vạn địch nhân chết trong tay bọn họ, bị thương thì vượt qua hai mươi vạn, không có thành viên nào bị trọng thương hoặc chết, thành tích như vậy đủ khiến bọn họ tự hào rồi. Năng lực mạnh mẽ như vậy cũng chỉ có chiến sĩ cầm tinh mới làm ra được.</w:t>
      </w:r>
    </w:p>
    <w:p>
      <w:pPr>
        <w:pStyle w:val="BodyText"/>
      </w:pPr>
      <w:r>
        <w:t xml:space="preserve">Mắt thấy mười hai chiến sĩ Sinh Tiếu Thủ Hộ Thần cùng tam nữ Thương Băng dần dần tụ hợp tại Viễn Cổ đại thụ thì trên mặt Tề Nhạc toát ra nụ cười thỏa mãn. Thẳng thắn mà nói quân đoàn Nhiên Thiêu của Địa Ngục đúng là cường đại, nhưng mà trong đó có một vấn đề lớn chính là số lượng cường giả không đủ.</w:t>
      </w:r>
    </w:p>
    <w:p>
      <w:pPr>
        <w:pStyle w:val="BodyText"/>
      </w:pPr>
      <w:r>
        <w:t xml:space="preserve">Đương nhiên, đây là do lúc trước Tề Nhạc hủy diệt nhiều tên Hắc Tương tộc bốn cánh cùng với ba Khủng Bố Ma Vương. Các chiến sĩ Sinh Tiếu Thủ Hộ Thần mỗi người đều tăng lên tám vân, lại có bốn người đã tăng lên tới cảnh giới chín vân, tổ hợp như thế hơn nữa còn sử lệnh của bọn họ cùng với mười hai tiểu đội Sinh Tiếu phự trợ.</w:t>
      </w:r>
    </w:p>
    <w:p>
      <w:pPr>
        <w:pStyle w:val="BodyText"/>
      </w:pPr>
      <w:r>
        <w:t xml:space="preserve">Quân đoàn Nhiên Thiêu không cách nào tạo thành tổn thương chính thức cho bọn họ, cho dù bọn chúng có thể hủy diệt quân đoàn Sinh Tiếu nhưng cũng phải dựa vào số lượng và không ngừng mài từ từ mới giết được. Nhưng mà chuyện này dễ sao? Dùng Viễn Cổ đại thụ làm hạch tâm thì tất cả mọi người bị thương được nghỉ ngơi tạm thời, mười hai tiểu đội Sinh Tiếu cũng không ăn chay.</w:t>
      </w:r>
    </w:p>
    <w:p>
      <w:pPr>
        <w:pStyle w:val="BodyText"/>
      </w:pPr>
      <w:r>
        <w:t xml:space="preserve">Một trăm hai mươi Kim Sí Đại Bằng Điêu cường hoành thậm chí còn vượt qua các chiến sĩ Sinh Tiếu Thủ Hộ Thần có thể so sánh. Chiến đấu mà không tới thời gian một ngày hay hai ngày thì làm sao mọi người tiêu hao hết năng lượng được chứ?</w:t>
      </w:r>
    </w:p>
    <w:p>
      <w:pPr>
        <w:pStyle w:val="BodyText"/>
      </w:pPr>
      <w:r>
        <w:t xml:space="preserve">Viễn Cổ đại thụ động nện bước của nó về phía trước, nó kiên định bước từng bước một về phía Thành Địa Ngục, mỗi khi nó đi một bước thì chí ít có một ngàn tính mạng của sinh vật Địa Ngục chết dưới chân của nó. Lúc này Viễn Cổ đại thụ giống như con nhím xù gai lên, mà các chiến sĩ cầm tinh chính là gai nhọn, ai dám công kích bọn họ thì hồi báo sẽ là hủy diệt.</w:t>
      </w:r>
    </w:p>
    <w:p>
      <w:pPr>
        <w:pStyle w:val="BodyText"/>
      </w:pPr>
      <w:r>
        <w:t xml:space="preserve">Đột nhiên Yến Tiểu Ất hét lớn một tiếng, không biết lúc nào hắn đã đứng trên vai Độc Nhãn Cự Nhân, ngay sau đó một tầng hào quang màu ngà sữa phóng lên trời, một quả bạch cầu sáng lên trên không trung. Lập tức đem các chiến sĩ cầm tinh dưới Viễn Cổ đại thụ chiếu rọi vào bên trong.</w:t>
      </w:r>
    </w:p>
    <w:p>
      <w:pPr>
        <w:pStyle w:val="BodyText"/>
      </w:pPr>
      <w:r>
        <w:t xml:space="preserve">Sau khi phóng xuất hào quang màu ngà sữa thì thần thái của Yến Tiểu Ất trở nên uể oải, thân hình lóe lên đã tiến vào trong bản thể của Viễn Cổ đại thụ để được bảo hộ nghiêm mật nhất, tuy bạch quang hắn phóng xuất đó không có khả năng hủy diệt nhưng mà hiệu quả của nó giết địch còn kinh khủng hơn nhiều.</w:t>
      </w:r>
    </w:p>
    <w:p>
      <w:pPr>
        <w:pStyle w:val="BodyText"/>
      </w:pPr>
      <w:r>
        <w:t xml:space="preserve">Những nơi hào quang màu ngà sữa đi qua thì tổn thương của các chiến sĩ Sinh Tiếu đều được trị khỏi, tốc độ chữa trị dùng mắt thường có thể nhìn thấy được! Trừ Viễn Cổ đại thụ cùng Bá Vương Hoa là thực vật nên không được hào quang chữa trị ra thì ngay cả quân đoàn Kim Sí Đại Bằng Điêu dưới tác dụng của bạch quang thì sức chiến đấu đã khôi phục và kinh khủng hơn, thử hỏi quân đoàn không sợ bị thương thì kết quả chiến đấu là thế nào?</w:t>
      </w:r>
    </w:p>
    <w:p>
      <w:pPr>
        <w:pStyle w:val="BodyText"/>
      </w:pPr>
      <w:r>
        <w:t xml:space="preserve">Sắc mặt Tát Đán lúc này trở nên khó nhìn. Những cường giả tới từ phương đông này vượt xa tính toán của hắn. Vốn lần này xuất động năm mươi vạn đại quân quân đoàn Nhiên Thiêu hắn hy vọng có thể vượt qua đám quân đội đang ngăn cản tiến vào thế giới loài người, nhưng mà đối phương chỉ xuất động hơn trăm người và một đám quái thú cũng đã có thể đem năm mươi vạn quân quân đoàn Nhiên Thiêu hủy diệt một phần năm, tổn thất thảm trọng a.</w:t>
      </w:r>
    </w:p>
    <w:p>
      <w:pPr>
        <w:pStyle w:val="BodyText"/>
      </w:pPr>
      <w:r>
        <w:t xml:space="preserve">Mà đúng lúc này Từ Đông phóng thích lĩnh vực thì hắn cảm thấy khó tin rồi, sau khi hắn hóa thân thành hổ thì "Thoải mái" làm mười lăm vạn quân của quân đoàn Nhiên Thiêu thực lực giảm xuống trên phạm vi lớn, nhưng mà công kích hay phòng ngự cũng đã hạ thấp xuống đáy cốc, thường thường thì Viễn Cổ đại thụ bên quét nhánh cây qua thì dễ dàng tiêu diệt một đám binh sĩ, số lượng tử vong không ngừng tăng cao.</w:t>
      </w:r>
    </w:p>
    <w:p>
      <w:pPr>
        <w:pStyle w:val="BodyText"/>
      </w:pPr>
      <w:r>
        <w:t xml:space="preserve">Nửa giờ, chỉ nửa giờ ngắn ngủi thì đạt được thành quả chiến đấu huy hoàng, bọn họ đã hoàn toàn nằm trong vòng vây của địch nhân, nhưng bây giờ bước chân của bọn họ đã tiến tới Thành Địa Ngục.</w:t>
      </w:r>
    </w:p>
    <w:p>
      <w:pPr>
        <w:pStyle w:val="Compact"/>
      </w:pPr>
      <w:r>
        <w:t xml:space="preserve">Xa xa giáo hoàng Martti dẫn theo bốn hồng y đại giáo chủ và mấy ngàn thần chức nhìn thấy một màn này thì trợn mắt há hốc mồm.</w:t>
      </w:r>
      <w:r>
        <w:br w:type="textWrapping"/>
      </w:r>
      <w:r>
        <w:br w:type="textWrapping"/>
      </w:r>
    </w:p>
    <w:p>
      <w:pPr>
        <w:pStyle w:val="Heading2"/>
      </w:pPr>
      <w:bookmarkStart w:id="1286" w:name="chương-1263-sử-lệnh-hiển-uy.-3"/>
      <w:bookmarkEnd w:id="1286"/>
      <w:r>
        <w:t xml:space="preserve">1264. Chương 1263: Sử Lệnh Hiển Uy. (3)</w:t>
      </w:r>
    </w:p>
    <w:p>
      <w:pPr>
        <w:pStyle w:val="Compact"/>
      </w:pPr>
      <w:r>
        <w:br w:type="textWrapping"/>
      </w:r>
      <w:r>
        <w:br w:type="textWrapping"/>
      </w:r>
    </w:p>
    <w:p>
      <w:pPr>
        <w:pStyle w:val="BodyText"/>
      </w:pPr>
      <w:r>
        <w:t xml:space="preserve">Hôm nay khi thấy năm mươi vạn quân của quân đoàn Nhiên Thiêu từ cứ điểm tràn ra phô thiên cái địa, khi đó tâm của bọn họ đã lạnh như băng, khi thực lực vừa tăng lên thì Martti cùng bốn hồng y đại giáo chủ căn bản không có nghĩ tới kết quả hiện giờ. Có một thời gian ngắn thậm chí Martti đã đề nghị Tề Nhạc rút lui khỏi nơi này sau đó dùng phương thức du kích chống lại. Nhưng mà thuộc hạ của Tề Nhạc là quân đoàn Sinh Tiếu lại quá mạnh, sức chiến đấu quá khủng khiếp. Địa Ngục cũng không đáng sợ. Đáng sợ chính là mất ý chí chiến đấu.</w:t>
      </w:r>
    </w:p>
    <w:p>
      <w:pPr>
        <w:pStyle w:val="BodyText"/>
      </w:pPr>
      <w:r>
        <w:t xml:space="preserve">Khí tức thần thánh không ngừng ngưng tụ trong quân đoàn Thần Thánh, khi này bọn họ đang đợi lệnh của Tề Nhạc, lúc này ngay cả giáo hoàng Martti cũng đã tới gần đồng bạn của Tề Nhạc.</w:t>
      </w:r>
    </w:p>
    <w:p>
      <w:pPr>
        <w:pStyle w:val="BodyText"/>
      </w:pPr>
      <w:r>
        <w:t xml:space="preserve">Hào quang ngà sữa của Yến Tiểu Ất phóng xuất duy trì trong suốt hai mươi phút rồi biến mất, mà hai mươi phút này quân đoàn Sinh Tiếu giết địch nhiều nhất. Lúc này bọn họ đã xông qua hai phần ba địch nhân rồi, hình ảnh Thành Địa Ngục cực lớn đã hoàn toàn hiện ra trước mặt của bọn họ.</w:t>
      </w:r>
    </w:p>
    <w:p>
      <w:pPr>
        <w:pStyle w:val="BodyText"/>
      </w:pPr>
      <w:r>
        <w:t xml:space="preserve">Nhưng mà khi Yến Tiểu Ất phóng thích hào quang màu ngà sữa biến mất thì chiến cuộc lại xuất hiện biến hóa. Áp lực cơ hồ trong nháy mắ tràn ra khắp toàn thân của chiến sĩ Sinh Tiếu.</w:t>
      </w:r>
    </w:p>
    <w:p>
      <w:pPr>
        <w:pStyle w:val="BodyText"/>
      </w:pPr>
      <w:r>
        <w:t xml:space="preserve">Đúng thế, chiến sĩ Sinh Tiếu có thực lực vô cùng cường hoành. Thậm chí ngay cả hai gã Hắc Tương tộc sáu cánh cuốn lấy Minh Minh cũng có nhiều chỗ bị thương. Dưới công kích không ngừng của Minh Minh thì không chịu nổi. Nhưng mà quân đoàn Nhiên Thiêu có một thứ nhân loại không thể so sánh. Đó chính là bọn chúng không biết lui về sau.</w:t>
      </w:r>
    </w:p>
    <w:p>
      <w:pPr>
        <w:pStyle w:val="BodyText"/>
      </w:pPr>
      <w:r>
        <w:t xml:space="preserve">Đúng vậy. Sau khi bắt đầu chiến đấu thì năm mươi vạn quân đoàn Nhiên Thiêu bị giết bị thương nhưng mà cũng thiêu đốt chiến ý năm mươi vạn quân đoàn Nhiên Thiêu. Khi thời gian không dài chiến sĩ Sinh Tiếu cũng tiêu hao rất nhanh nhưng quân đoàn Nhiên Thiêu vẫn tràn lên như trước, không ngừng trùng kích trận hình của bọn họ. Bộ dáng hung hãn không sợ chết, hoàn toàn không xem cái chết ra gì.</w:t>
      </w:r>
    </w:p>
    <w:p>
      <w:pPr>
        <w:pStyle w:val="BodyText"/>
      </w:pPr>
      <w:r>
        <w:t xml:space="preserve">Nhưng mà công kích không sợ chết này mang cho quân đoàn Sinh Tiếu áp lực thật lớn. Huyết tinh chỉ càng làm quân đoàn Nhiên Thiêu điên cuồng hơn, trước mắt bọn chúng chỉ lo hủy diệt địch nhân, căn bản không cố kỵ cái gì. Phản công của địch nhân càng lúc càng mạnh, chiến sĩ Sinh Tiếu đã xuất hiện trọng thương, cán cân chiến đấu đã xuất hiện dấu hiệu nghiêng qua một bên.</w:t>
      </w:r>
    </w:p>
    <w:p>
      <w:pPr>
        <w:pStyle w:val="BodyText"/>
      </w:pPr>
      <w:r>
        <w:t xml:space="preserve">Không thể không thừa nhận Viễn Cổ đại thụ có tác dụng thật lớn, tuy trên thân đại thụ vết thương chồng chất nhưng mà nó chính là bảo lũy, nhờ có nó nên các chiến sĩ Sinh Tiếu mới giảm bớt tổn thương. Cành của nó quá nửa đã bị đứt gãy rồi, chỉ còn lại cũng không dài lắm, nhưng mà nó vẫn không ngừng tấn công.</w:t>
      </w:r>
    </w:p>
    <w:p>
      <w:pPr>
        <w:pStyle w:val="BodyText"/>
      </w:pPr>
      <w:r>
        <w:t xml:space="preserve">Các chiến sĩ Sinh Tiếu và Kim Sí Đại Bằng Điêu bị trọng thương đều quay về chỗ Viễn Cổ đại thụ tránh nạn, mà Viễn Cổ đại thụ dùng thân thể của mình bảo hộ bọn họ, lúc này mới khiến chiến đấu phát triển tới bây giờ quân đoàn Sinh Tiếu không có người nào chết nhưng mà tốc độ chiến đấu lại không ngừng gia tăng.</w:t>
      </w:r>
    </w:p>
    <w:p>
      <w:pPr>
        <w:pStyle w:val="BodyText"/>
      </w:pPr>
      <w:r>
        <w:t xml:space="preserve">Nhất là Kim Sí Đại Bằng Điêu càng là bia cho địch nhân bắn, chí ít có một phần ba đã quay về Viễn Cổ đại thụ, mà số Kim Sí Đại Bằng Điêu còn lại bất luận là tốc độ hay công kích đã giảm xuống trên phạm vi lớn. Chiến trường bây giờ lâm vào cục diện bất lợi. Mà năm mươi vạn quân của quân đoàn Nhiên Thiêu giờ phút này đã điên cuồng lên.</w:t>
      </w:r>
    </w:p>
    <w:p>
      <w:pPr>
        <w:pStyle w:val="BodyText"/>
      </w:pPr>
      <w:r>
        <w:t xml:space="preserve">Từ không trung nhìn xuống Tề Nhạc thầm than một tiếng. Đúng vậy, thực lực chỉnh thể của quân đoàn Sinh Tiếu tăng lên trên phạm vi lớn, nhưng dù sao số lượng địch nhân quá nhiều, cái gọi là con kiến nhiều có thể cắn chết voi, nếu như tiếp tục như vậy chỉ sợ bọn họ muốn phá vòng vây là phi thường khó khăn. Hơn nữa còn rất nhiều người xuất hiện vết thương trí mạng. Đó là chuyện Tề Nhạc tuyệt đối không thể thừa nhận.</w:t>
      </w:r>
    </w:p>
    <w:p>
      <w:pPr>
        <w:pStyle w:val="BodyText"/>
      </w:pPr>
      <w:r>
        <w:t xml:space="preserve">Lúc này trong lòng của hắn có chút tưởng tượng, nếu như Cửu Tinh Liên Châu có thể xuất hiện chậm hơn vài ngày thì tất cả chiến sĩ Sinh Tiếu Thủ Hộ Thần đều có thể trong lĩnh vực Ngũ Hành đạt tới cấp bậc chín vân, như vậy đừng nói đối mặt năm mươi vạn quân của quân đoàn Nhiên Thiêu, cho dù là ba trăm vạn quân của quân đoàn Nhiên Thiêu đồng thời xuất hiện trên chiên trường hắn cũng tuyệt đối có sức liều mạng ah! Đây là chiến đấu thật sự.</w:t>
      </w:r>
    </w:p>
    <w:p>
      <w:pPr>
        <w:pStyle w:val="BodyText"/>
      </w:pPr>
      <w:r>
        <w:t xml:space="preserve">Năng lượng trong cơ thể lặng lẽ ngưng tụ, cho dù buông tha chiến trường phương tây thì Tề Nhạc tuyệt đối không thừa nhận nổi tổn thất của đồng bạn. Đối với hắn mà nói thì tính mạng của đồng bạn là trọng yếu nhất. Chỉ cần cuộc chiến đạt tới kết quả hắn không thừa nhận thì đổ ước với Tát Đán tính là cái gì chứ, hắn sẽ lao ra cứu đồng bạn của mình.</w:t>
      </w:r>
    </w:p>
    <w:p>
      <w:pPr>
        <w:pStyle w:val="BodyText"/>
      </w:pPr>
      <w:r>
        <w:t xml:space="preserve">Sắc mặt của Tát Đán vốn khó coi thì bây giờ đã buông lỏng một chút rồi, ngạo nghễ nói:</w:t>
      </w:r>
    </w:p>
    <w:p>
      <w:pPr>
        <w:pStyle w:val="BodyText"/>
      </w:pPr>
      <w:r>
        <w:t xml:space="preserve">- Không thể không thừa nhận, Tề Nhạc, đám người phương đông này đúng là cường đại. Cường đại tới mức vượt qua suy tính của ta. Đáng tiếc là những lời ta nói không có cải biến, cho dù các ngươi mạnh hơn nữa cũng không thể đền bù chênh lệch số lượng thật lớn. Ta nghĩ điểm này ngươi cũng rõ ràng a. Tuy quân đoàn Nhiên Thiêu của ta mở rộng số lượng. Chỉnh thể đã không bằng mười vạn tinh nhuệ lúc trước, nhưng mà đó là cường giả của Địa Ngục, tuyệt đối không có kẻ nào sợ chết. Hiện tại ngươi cho rằng bọn chúng còn có khả năng lao ra khỏi năm mươi vạn quân của ta sao?</w:t>
      </w:r>
    </w:p>
    <w:p>
      <w:pPr>
        <w:pStyle w:val="BodyText"/>
      </w:pPr>
      <w:r>
        <w:t xml:space="preserve">Tề Nhạc tự đáy lòng nói ra:</w:t>
      </w:r>
    </w:p>
    <w:p>
      <w:pPr>
        <w:pStyle w:val="BodyText"/>
      </w:pPr>
      <w:r>
        <w:t xml:space="preserve">- Sức chiến đấu của quân đoàn Nhiên Thiêu là quân đội mạnh nhất tôi từng nhìn thấy. Dù cho biết rõ là chịu chết cũng không có một kẻ nào lui bước, quân đội như vậy mới thật sự là thiết huyết, nếu như số lượng ngang nhau thì cho dù sức chiến đấu giống nhau tôi nghĩ thua chắc chắn là nhân loại. Nhưng mà Tát Đán bệ hạ. Đổ ước của chúng ta còn chưa kết thúc. Trước khi chiến đấu thật sự kết thúc thì không nên nói sớm.</w:t>
      </w:r>
    </w:p>
    <w:p>
      <w:pPr>
        <w:pStyle w:val="BodyText"/>
      </w:pPr>
      <w:r>
        <w:t xml:space="preserve">Tát Đán nhìn qua Lucifer nháy mắt, Lucifer tự nhiên hiểu Tát Đán là có ý gì, tổn thất hôm nay quá lớn. Rất hiển nhiên Tề Nhạc đã thành chướng ngại lớn nhất của bọn họ. Nếu như tổn thất lớn như thế này mà không thể tiêu diệt được đám người phương đông này, như vậy tổn thất hôm nay không có bất cứ giá trị nào.</w:t>
      </w:r>
    </w:p>
    <w:p>
      <w:pPr>
        <w:pStyle w:val="BodyText"/>
      </w:pPr>
      <w:r>
        <w:t xml:space="preserve">Tát Đán muốn làm chính là chuẩn bị cho một đám quân còn lại của quân đoàn Nhiên Thiêu, bất luận kết quả đổ ước cuối cùng thế nào cũng phải tiêu diệt quân đoàn Sinh Tiếu. Đến lúc đó chỉ còn lại có mình Tề Nhạc, tuy vẫn là uy hiếp lớn nhất nhưng dù sao hắn chỉ có một người thôi, căn bản không cách nào ngăn cản Địa Ngục xâm nhập. Đương nhiên đây chỉ là suy nghĩ của mình Tát Đán.</w:t>
      </w:r>
    </w:p>
    <w:p>
      <w:pPr>
        <w:pStyle w:val="BodyText"/>
      </w:pPr>
      <w:r>
        <w:t xml:space="preserve">Tề Nhạc nhắm hai mắt lại, dưới chỉ dẫn linh hồn thì tinh thần lực của hắn không một tiếng động truyền vào trong chiến trường, cho dù mạnh như Tát Đán cùng Lucifer cũng không thể phát hiện. Âm thanh của hắn truyền vào đầu của mỗi thành viên Sinh Tiếu: thoát khỏi vòng vây, những chuyện khác giao cho tôi.</w:t>
      </w:r>
    </w:p>
    <w:p>
      <w:pPr>
        <w:pStyle w:val="BodyText"/>
      </w:pPr>
      <w:r>
        <w:t xml:space="preserve">Chỉ một câu đơn giản đã nói rõ tín nhiệm của Tề Nhạc đối với chiến sĩ Sinh Tiếu, đồng thời cũng là tự tin của hắn.</w:t>
      </w:r>
    </w:p>
    <w:p>
      <w:pPr>
        <w:pStyle w:val="Compact"/>
      </w:pPr>
      <w:r>
        <w:t xml:space="preserve">Tình huống trong chiến trường thay đổi trong nháy mắt, sau khi nhận được chỉ thị của Tề Nhạc thì quân đoàn Sinh Tiếu với xu thế suy bại đã biến hóa.</w:t>
      </w:r>
      <w:r>
        <w:br w:type="textWrapping"/>
      </w:r>
      <w:r>
        <w:br w:type="textWrapping"/>
      </w:r>
    </w:p>
    <w:p>
      <w:pPr>
        <w:pStyle w:val="Heading2"/>
      </w:pPr>
      <w:bookmarkStart w:id="1287" w:name="chương-1264-tia-chớp-hình-tròn-uy-hiếp.-1"/>
      <w:bookmarkEnd w:id="1287"/>
      <w:r>
        <w:t xml:space="preserve">1265. Chương 1264: Tia Chớp Hình Tròn Uy Hiếp. (1)</w:t>
      </w:r>
    </w:p>
    <w:p>
      <w:pPr>
        <w:pStyle w:val="Compact"/>
      </w:pPr>
      <w:r>
        <w:br w:type="textWrapping"/>
      </w:r>
      <w:r>
        <w:br w:type="textWrapping"/>
      </w:r>
    </w:p>
    <w:p>
      <w:pPr>
        <w:pStyle w:val="BodyText"/>
      </w:pPr>
      <w:r>
        <w:t xml:space="preserve">Minh Minh ở giữa không trung trong miệng phát ra một tiếng thét to, cánh Phượng Hoàng cực lớn lập tức mở rộng ra, hai đạo hào quang năng lượng khổng lồ nhanh chóng oanh kích, lần này đánh bai hai gã Hắc Tương tộc sáu cánh ra ngoài, lúc này đây bọn họ muôn công kích cũng không phải dễ dàng như vậy. Đồng thời thân thể mềm mại của Minh Minh đã xoay tròn, nàng không dây dưa với địch nhân nữa, trong nháy mắt nàng đã quay về Viễn Cổ đại thụ.</w:t>
      </w:r>
    </w:p>
    <w:p>
      <w:pPr>
        <w:pStyle w:val="BodyText"/>
      </w:pPr>
      <w:r>
        <w:t xml:space="preserve">Ánh sáng màu đỏ lập loè, Viễn Cổ đại thụ vết thương chống chất cơ hồ trong nháy mắt đã biến mất, mà những Kim Sí Đại Bằng Điêu và chủ nhân của chúng đồng thời bay lên. Trận hình tam giác lại mở ra, chỉ có điều lúc này là hai hình tam giác. Quân đoàn Kim Sí Đại Bằng Điêu do Điền Thử và Tiểu Bằng dẫn đầu là tam giá trên không trung. Mà còn thừa mười một chiến sĩ Sinh Tiếu Thủ Hộ Thần và sai khiến của bọn họ trên mặt đất đã hình thành tam giác khác.</w:t>
      </w:r>
    </w:p>
    <w:p>
      <w:pPr>
        <w:pStyle w:val="BodyText"/>
      </w:pPr>
      <w:r>
        <w:t xml:space="preserve">Không có phòng ngự phạm vi lớn của Viễn Cổ đại thụ thì áp lực đã tăng nhiều, nhưng mà các chiến sĩ Sinh Tiếu trước khi lâm vào suy tàn đã bộc phát lần nữa.</w:t>
      </w:r>
    </w:p>
    <w:p>
      <w:pPr>
        <w:pStyle w:val="BodyText"/>
      </w:pPr>
      <w:r>
        <w:t xml:space="preserve">Minh Minh thân hóa Chu Tước trên không trung mở hai cánh của mình ra, hồng sắc quang mang lại sáng lên lần nữa, một đạo hào quang từ trên trời giáng xuống, phạm vi của màn hào quang kéo dài ra chung quanh, phương hướng chỉ yếu là phía trước.</w:t>
      </w:r>
    </w:p>
    <w:p>
      <w:pPr>
        <w:pStyle w:val="BodyText"/>
      </w:pPr>
      <w:r>
        <w:t xml:space="preserve">- Lĩnh vực Chu Tước.</w:t>
      </w:r>
    </w:p>
    <w:p>
      <w:pPr>
        <w:pStyle w:val="BodyText"/>
      </w:pPr>
      <w:r>
        <w:t xml:space="preserve">Âm thanh lạnh như băng từ trong miệng của Minh Minh thốt ra, hào quang chín màu quái dị, sinh vật Địa Ngục trong phạm vi bao trùm của nó đã mất đi năng lực hoạt động, hoàn toàn lâm vào trong ngây ngốc, bởi vì trong mắt của bọn chúng trừ hào quang chín màu thì không còn lại cái gì cả.</w:t>
      </w:r>
    </w:p>
    <w:p>
      <w:pPr>
        <w:pStyle w:val="BodyText"/>
      </w:pPr>
      <w:r>
        <w:t xml:space="preserve">Ngay sau đó biến hóa xuất hiện, đột nhiên hào quang chín màu phân liệt thành từng đạo hào quang thật nhỏ, biến ảo lông vũ chín màu phiêu động nhẹ nhàng.</w:t>
      </w:r>
    </w:p>
    <w:p>
      <w:pPr>
        <w:pStyle w:val="BodyText"/>
      </w:pPr>
      <w:r>
        <w:t xml:space="preserve">Vết máu cơ hồ trong nháy mắt xuất hiện trong mắt của sinh vật Địa Ngục, thân thể của bọn chúng bị cắt nát, lông vũ này hoàn toàn do năng lượng tạo thành, dưới sự khống chế của Minh Minh thì nó trở nên hoa lệ, hoa lệ cuồng bạo.</w:t>
      </w:r>
    </w:p>
    <w:p>
      <w:pPr>
        <w:pStyle w:val="BodyText"/>
      </w:pPr>
      <w:r>
        <w:t xml:space="preserve">Không có Viễn Cổ đại thụ tuy phòng ngự giảm xuống trong phạm vi lớn, nhưng mà cùng lúc đó cũng khiến tốc độ của chiến sĩ Sinh Tiếu tăng lên kinh khủng, cơ hồ không có thứ gì ngăn cản, mỗi một chiến sĩ Sinh Tiếu đều đi theo lĩnh vực của Minh Minh lao ra ngoài.</w:t>
      </w:r>
    </w:p>
    <w:p>
      <w:pPr>
        <w:pStyle w:val="BodyText"/>
      </w:pPr>
      <w:r>
        <w:t xml:space="preserve">Tuy lĩnh vực Chu Tước không có phạm vi bao trùm lớn như lĩnh vực Bạch Hổ, cũng không thể trực tiếp xé rách không gian trực tiếp hủy diệt địch nhân như lĩnh vực Thần Long của Như Nguyệt, nhưng mà thời gian của nó không thể nghi ngờ là dài nhất, dùng Chu Tước dẫn đầu nó chậm chạp chuyển dời, đánh đâu thắng đó không gì cản nổi.</w:t>
      </w:r>
    </w:p>
    <w:p>
      <w:pPr>
        <w:pStyle w:val="BodyText"/>
      </w:pPr>
      <w:r>
        <w:t xml:space="preserve">Minh Minh phụ trách phía trước, mà Quản Bình còn chưa thể hiện đã phóng thích lực lượng bộc phát, hắn và sử lệnh Cửu Anh cùng phóng xuất năng lực cường hãn.</w:t>
      </w:r>
    </w:p>
    <w:p>
      <w:pPr>
        <w:pStyle w:val="BodyText"/>
      </w:pPr>
      <w:r>
        <w:t xml:space="preserve">Lĩnh vực của Quản Bình rất kỳ dị, sau khi đạt tới chín vân linh vực của hắn là một đám kim quang, kim quang này có diện tích vài chục mét vuông, còn kém xa lĩnh vực Thần Long, Bạch Hổ, Chu Tước. Nhưng mà tác dụng của hắn lúc này lại không kém hơn ba lĩnh vực kia, bởi vì thuộc tính lĩnh vực của Quản Bình chính là tăng phúc. Tăng phức đơn thuần cũng là tăng phúc lớn nhất.</w:t>
      </w:r>
    </w:p>
    <w:p>
      <w:pPr>
        <w:pStyle w:val="BodyText"/>
      </w:pPr>
      <w:r>
        <w:t xml:space="preserve">Trong khoảng khắc đó Cửu Anh phụ thể trên người của Quản Bình dưới tác dụng tăng phúc cường đại giống như tử thần, chín loại Tử Vong Xạ Tuyến khác nhau đồng thời bắn ra, chỉ trong nháy mắt này diện tích che phủ cũng tăng lên gấp mười lần. Thực lực của Cửu Anh vốn cực kỳ khủng bố, trong đông đảo sử lệnh thì công kích từ xa là cường đại nhất, lúc này dưới tác dụng tăng phúc cường đại này được vân lực Quản Bình ủng hộ, tác dụng của hắn phát huy mạnh tới mức không ngờ.</w:t>
      </w:r>
    </w:p>
    <w:p>
      <w:pPr>
        <w:pStyle w:val="BodyText"/>
      </w:pPr>
      <w:r>
        <w:t xml:space="preserve">Chín đạo hào quang theo sau các chiến sĩ Sinh Tiếu hình thành tràng cảnh huyễn lệ, huyết nhục bay tứ tung tầng tầng lớp lớp. Có kẻ bị đốt thành than cốc, có kẻ bị đông cứng, có kẻ bị năng lượng phong bạo xé rách, cũng có kẻ bị năng lượng quang minh tinh lọc không còn lại gì. Đây mới là lực lượng chính thức của Cửu Anh.</w:t>
      </w:r>
    </w:p>
    <w:p>
      <w:pPr>
        <w:pStyle w:val="BodyText"/>
      </w:pPr>
      <w:r>
        <w:t xml:space="preserve">Minh Minh cùng Quản Bình là hai chiến sĩ cầm tinh đạt tới chín vân, một trước một sau đem thực lực của mình phát huy tới mức cực hạn, mà các chiến sĩ cầm tinh khác và Sử Lệnh của họ bảo vệ hai cánh, mọi người lúc này dùng tốc độ nhanh nhất lao ra khỏi chiến trường. Quân đoàn Nhiên Thiêu vừa mới nhẹ áp lực không lâu thì lúc này căn bản không cách nào ngăn cản bọn họ nửa phần, chỉ có thể trơ mắt nhìn qua một đám huyết vụ lớn bay tứ tung, mà địch nhân trước mặt đã chạy đi xa xa, khoảng cách thành Địa Ngục càng ngày càng gần.</w:t>
      </w:r>
    </w:p>
    <w:p>
      <w:pPr>
        <w:pStyle w:val="BodyText"/>
      </w:pPr>
      <w:r>
        <w:t xml:space="preserve">Thân thể của Lucifer được thân thể khổng lồ của Tát Đán yểm hộ nên lặng lẽ biến mất. Mà ánh mắt của Tề Nhạc lúc này vẫn nhìn qua chiến trường giống như không có phát hiện.</w:t>
      </w:r>
    </w:p>
    <w:p>
      <w:pPr>
        <w:pStyle w:val="BodyText"/>
      </w:pPr>
      <w:r>
        <w:t xml:space="preserve">Sắc mặt của Tát Đán càng ngày càng khó coi, hai cổ hào quang cường đại một trước một sau lúc này đã vây quanh quân đoàn Sinh Tiếu càng ngày càng gần thành Địa Ngục. Những kẻ phương đông cường đại này quá mạnh, đây là suy nghĩ duy nhất trong lòng của Tát Đán. Đồng thời tâm tư kinh hãi và tràn ngập hủy diệt đã bao phủ thân thể của hắn.</w:t>
      </w:r>
    </w:p>
    <w:p>
      <w:pPr>
        <w:pStyle w:val="BodyText"/>
      </w:pPr>
      <w:r>
        <w:t xml:space="preserve">Oanh --, lĩnh vực Chu Tước duy trì sau mười phút liền tán đi. Lĩnh vực Bạch Hổ trước đó đã bao phủ binh sĩ quân đoàn Nhiên Thiêu, chí ít có bảy mươi phần trăm đối tượng trong lĩnh vực Chu Tước đã bị hủy diệt, dù sao lực phòng ngự của bọn họ đã bị lĩnh vực Bạch Hổ làm giảm xuống thấp nhất, bọn họ làm sao có thể ngăn cản lĩnh vực Chu Tước đây?</w:t>
      </w:r>
    </w:p>
    <w:p>
      <w:pPr>
        <w:pStyle w:val="BodyText"/>
      </w:pPr>
      <w:r>
        <w:t xml:space="preserve">Hào quang nhàn nhạt hiện ra, ánh mắt của Tề Nhạc lúc này trở nên cứng lại. Hắn lẳng lặng chờ đợi một khắc trùng kích cuối cùng. Đồng bạn của hắn đã làm tất cả để hoàn thành rồi, như vậy sau đó phải dựa vào bản thân của hắn.</w:t>
      </w:r>
    </w:p>
    <w:p>
      <w:pPr>
        <w:pStyle w:val="BodyText"/>
      </w:pPr>
      <w:r>
        <w:t xml:space="preserve">Rốt cục tiếng nổ ầm ầm vang lên, mười hai chiến sĩ cầm tinh đồng thời phát uy, phát huy một kích mạnh nhất, trong phạm vi trăm mét chung quanh thì tất cả binh sĩ quân đoàn Nhiên Thiêu lập tức nổ thành bột mịn. Bọn họ cũng nhân cơ hội này thoát khỏi vòng vây.</w:t>
      </w:r>
    </w:p>
    <w:p>
      <w:pPr>
        <w:pStyle w:val="BodyText"/>
      </w:pPr>
      <w:r>
        <w:t xml:space="preserve">Giờ này khắc này tất cả chiến sĩ quân đoàn Sinh Tiếu không có một kẻ nào trên người không bị tổn thương, trên người bọn họ chẳng những có máu tươi của mình, nhiều hơn chính là máu của địch nhân. Bọn họ cũng đã tiêu diệt được hai phần năm địch nhân. Đây chính là hai mươi vạn quân của quân đoàn Nhiên Thiêu ah! Không ai có thể nghĩ tới bọn họ đã hoàn thành một chuyện vĩ đại như vậy. Cho dù là Tề Nhạc lúc trước cũng không có khả năng làm được như vậy.</w:t>
      </w:r>
    </w:p>
    <w:p>
      <w:pPr>
        <w:pStyle w:val="BodyText"/>
      </w:pPr>
      <w:r>
        <w:t xml:space="preserve">Kỳ thật dùng thực lực các chiến sĩ Sinh Tiếu Thủ Hộ Thần nếu bọn họ chỉ tiến lên thì kết quả sẽ trả giá ít hơn nhiều. Dù sao Như Nguyệt cùng Từ Đông không có phóng thích lĩnh vực phạm vi lớn thì có hai cường giả như bọn họ thì có thể dẫn theo mọi người vượt qua vòng vây.</w:t>
      </w:r>
    </w:p>
    <w:p>
      <w:pPr>
        <w:pStyle w:val="BodyText"/>
      </w:pPr>
      <w:r>
        <w:t xml:space="preserve">- Tát Đán bệ hạ, ngài đã thua.</w:t>
      </w:r>
    </w:p>
    <w:p>
      <w:pPr>
        <w:pStyle w:val="BodyText"/>
      </w:pPr>
      <w:r>
        <w:t xml:space="preserve">Tề Nhạc nhìn qua Tát Đán.</w:t>
      </w:r>
    </w:p>
    <w:p>
      <w:pPr>
        <w:pStyle w:val="BodyText"/>
      </w:pPr>
      <w:r>
        <w:t xml:space="preserve">Trong mắt Tát Đán có hào quang kinh dị lóe lên.</w:t>
      </w:r>
    </w:p>
    <w:p>
      <w:pPr>
        <w:pStyle w:val="BodyText"/>
      </w:pPr>
      <w:r>
        <w:t xml:space="preserve">- Thật sao? Ta thực thua sao?"</w:t>
      </w:r>
    </w:p>
    <w:p>
      <w:pPr>
        <w:pStyle w:val="BodyText"/>
      </w:pPr>
      <w:r>
        <w:t xml:space="preserve">Tề Nhạc cười nhạt một tiếng, nói:</w:t>
      </w:r>
    </w:p>
    <w:p>
      <w:pPr>
        <w:pStyle w:val="Compact"/>
      </w:pPr>
      <w:r>
        <w:t xml:space="preserve">- Đương nhiên, bây giờ chúng ta nên bắt đầu thực hiện đổ ước đi.</w:t>
      </w:r>
      <w:r>
        <w:br w:type="textWrapping"/>
      </w:r>
      <w:r>
        <w:br w:type="textWrapping"/>
      </w:r>
    </w:p>
    <w:p>
      <w:pPr>
        <w:pStyle w:val="Heading2"/>
      </w:pPr>
      <w:bookmarkStart w:id="1288" w:name="chương-1265-tia-chớp-hình-tròn-uy-hiếp.-2"/>
      <w:bookmarkEnd w:id="1288"/>
      <w:r>
        <w:t xml:space="preserve">1266. Chương 1265: Tia Chớp Hình Tròn Uy Hiếp. (2)</w:t>
      </w:r>
    </w:p>
    <w:p>
      <w:pPr>
        <w:pStyle w:val="Compact"/>
      </w:pPr>
      <w:r>
        <w:br w:type="textWrapping"/>
      </w:r>
      <w:r>
        <w:br w:type="textWrapping"/>
      </w:r>
    </w:p>
    <w:p>
      <w:pPr>
        <w:pStyle w:val="BodyText"/>
      </w:pPr>
      <w:r>
        <w:t xml:space="preserve">Hai người bọn họ trên không trung nói chuyện với nhau quá trình lao ra của quân đoàn Sinh Tiếu bên dưới cũng không có chấm dứt. Tất cả binh sĩ quân đoàn Nhiên Thiêu đều điên cuồng, hiện tại dùng xu thế vây công tiến về phía bọn họ. Đối diện với địch nhân đáng sợ này bọn chúng không có chút nhát gan sợ chết. Mà đúng lúc này thì cổng thành Địa Ngục mở ra. Hằng hà binh sĩ quân đoàn Nhiên Thiêu đầy đủ thực lực tiến ra ngoài, tiền hậu giáp kích. Như dù là dùng chiến thuật biển người cũng phải hủy diệt địch nhân hiện tại.</w:t>
      </w:r>
    </w:p>
    <w:p>
      <w:pPr>
        <w:pStyle w:val="BodyText"/>
      </w:pPr>
      <w:r>
        <w:t xml:space="preserve">Tề Nhạc giống như đã sớm nghĩ tới khả năng Tát Đán sẽ làm như vậy, thân thể của hắn hóa thành một đạo hư ảnh tiến vào chiến trường.</w:t>
      </w:r>
    </w:p>
    <w:p>
      <w:pPr>
        <w:pStyle w:val="BodyText"/>
      </w:pPr>
      <w:r>
        <w:t xml:space="preserve">- Lưu lại.</w:t>
      </w:r>
    </w:p>
    <w:p>
      <w:pPr>
        <w:pStyle w:val="BodyText"/>
      </w:pPr>
      <w:r>
        <w:t xml:space="preserve">Tát Đán hừ lạnh một tiếng, mười hai cánh sau lưng lập tức giãn ra, hắn đã chuẩn bị thời gian rất lâu rồi, hào quang màu đỏ to lớn bắn vào người của Tề Nhạc, Tề Nhạc dùng tốc độ nhanh thế nào cũng không có khả năng thoát ra khỏi lĩnh vực Ma Vương của hắn.</w:t>
      </w:r>
    </w:p>
    <w:p>
      <w:pPr>
        <w:pStyle w:val="BodyText"/>
      </w:pPr>
      <w:r>
        <w:t xml:space="preserve">- Thiên Ky Bách Biến Tuyền Ki Giới Pháp.</w:t>
      </w:r>
    </w:p>
    <w:p>
      <w:pPr>
        <w:pStyle w:val="BodyText"/>
      </w:pPr>
      <w:r>
        <w:t xml:space="preserve">Âm thanh nhàn nhạt từ trong miệng Tề Nhạc thốt ra, bỗng nhiên hào quang đỏ sậm cũng phóng ra từ người của hắn. Mà sau một khắcTát Đán đột nhiên cảm giác trước mắt tối sầm giống như tiến vào thế giới khác.</w:t>
      </w:r>
    </w:p>
    <w:p>
      <w:pPr>
        <w:pStyle w:val="BodyText"/>
      </w:pPr>
      <w:r>
        <w:t xml:space="preserve">Thời gian chuẩn bị của Tề Nhạc thậm chí so với Tát Đán càng dài hơn, thời điểm hắn hô mấy chữ Thiên Ky Bách Biến Tuyền Ki Giới Pháp thì lĩnh vực đã phóng ra rồi, vừa rồi Tát Đán phóng thích lĩnh vực Ma Vương thì tốc độ còn nhanh hơn. Bởi vậy khi lĩnh vực Ma Vương phóng thích thì lĩnh vực Thiên Ky Bách Biến Tuyền Ki Giới Pháp đã phát huy tác dụng, bởi vậy lĩnh vực Ma Vương lúc này đã phóng thích chậm hơn Thiên Ky Bách Biến Tuyền Ki Giới Pháp.</w:t>
      </w:r>
    </w:p>
    <w:p>
      <w:pPr>
        <w:pStyle w:val="BodyText"/>
      </w:pPr>
      <w:r>
        <w:t xml:space="preserve">- Tu di hóa giới tử, co lại.</w:t>
      </w:r>
    </w:p>
    <w:p>
      <w:pPr>
        <w:pStyle w:val="BodyText"/>
      </w:pPr>
      <w:r>
        <w:t xml:space="preserve">Đương nhiên Tề Nhạc biết rõ Thiên Ky Bách Biến Tuyền Ki Giới Pháp không có khả năng vây khốn Tát Đán, nhưng mà chỉ cần ngăn cản một lúc là được, chỉ vậy là đủ rồi. Dưới tác dụng của Thiên Ky Bách Biến Tuyền Ki Giới Pháp thì lĩnh vực Ma Vương của Tát Đán đã co rút lại trước người, mà hào quang đỏ sậm dã không còn bóng dáng của Tề Nhạc.</w:t>
      </w:r>
    </w:p>
    <w:p>
      <w:pPr>
        <w:pStyle w:val="BodyText"/>
      </w:pPr>
      <w:r>
        <w:t xml:space="preserve">- Không tốt.</w:t>
      </w:r>
    </w:p>
    <w:p>
      <w:pPr>
        <w:pStyle w:val="BodyText"/>
      </w:pPr>
      <w:r>
        <w:t xml:space="preserve">Trong nội tâm Tát Đán thầm hô một tiếng, ma lực trong cơ thể dùng thời gian ngắn nhất tăng lên cực hạn, Ma Vương kiếm chém ra, hướng về trước chém một kiếm. Nhưng mà hắn sau khi phát lực mới giật mình phát hiện thì ra hào quang trước mặt không có tác dụng ngăn cản hắn, kiếm quang vừa chạm vài thì đã hóa giải lĩnh vực rồi. Lãnh Nhi cũng đã hiện ra bên cạnh hắn.</w:t>
      </w:r>
    </w:p>
    <w:p>
      <w:pPr>
        <w:pStyle w:val="BodyText"/>
      </w:pPr>
      <w:r>
        <w:t xml:space="preserve">Có đôi khi thắng bại thường thường chỉ quyết định bằng ý niệm, giống như hiện giờ, thời điểm cảnh sắc trước mặt Tát Đán thoáng đãng thì thân thể Tề Nhạc đã ở phía trên quân đoàn Sinh Tiếu rồi. Lúc này đang đối mặt với địch nhân vây công. Nhưng mà trên mặt Tề Nhạc lộ ra bộ dáng vui vẻ.</w:t>
      </w:r>
    </w:p>
    <w:p>
      <w:pPr>
        <w:pStyle w:val="BodyText"/>
      </w:pPr>
      <w:r>
        <w:t xml:space="preserve">- Mọi người vất vả, hiện tại mọi người nên nghỉ ngơi đi.</w:t>
      </w:r>
    </w:p>
    <w:p>
      <w:pPr>
        <w:pStyle w:val="BodyText"/>
      </w:pPr>
      <w:r>
        <w:t xml:space="preserve">Ngũ thải quang mang như lưu ly tráo hoa lệ từ trên trời giáng xuống đem quân đoàn Kim Sí Đại Bằng Điêu và các thành viên quân đoàn Sinh Tiếu bao phủ bên trong. Sau một khắc sinh vật địa ngục điên cuồng vây công thì địch nhân trước mặt đã không còn bóng dáng, ngay cả một tia dấu vết cũng không lưu lại.</w:t>
      </w:r>
    </w:p>
    <w:p>
      <w:pPr>
        <w:pStyle w:val="BodyText"/>
      </w:pPr>
      <w:r>
        <w:t xml:space="preserve">Thân thể Tề Nhạc phóng lên trời. Hắn lần nữa trở lại trước mặt Tát Đán, thản nhiên nói:</w:t>
      </w:r>
    </w:p>
    <w:p>
      <w:pPr>
        <w:pStyle w:val="BodyText"/>
      </w:pPr>
      <w:r>
        <w:t xml:space="preserve">- Tát Đán bệ hạ, chẳng lẽ ngài muốn bội ước sao?</w:t>
      </w:r>
    </w:p>
    <w:p>
      <w:pPr>
        <w:pStyle w:val="BodyText"/>
      </w:pPr>
      <w:r>
        <w:t xml:space="preserve">Thời điểm Lucifer rời đi đương nhiên Tề Nhạc biết rõ, tinh thần lực của hắn mạnh tới mức này thì cho dù đang chú ý chiến trường thì đột nhiên mất đi một đối thủ cường đại sao hắn không biết? Hơn nữa hắn đã sớm đoán được Tát Đán sau khi quân đoàn Sinh Tiếu phá tan vòng vây sẽ bội ước, dù sao người ta tới từ địa ngục, nói chuyện không tính toán gì hết chính là chuyện thường ngày.</w:t>
      </w:r>
    </w:p>
    <w:p>
      <w:pPr>
        <w:pStyle w:val="BodyText"/>
      </w:pPr>
      <w:r>
        <w:t xml:space="preserve">Cho nên hắn đã sớm chuẩn bị sẵn sàng, Thiên Ky Bách Biến Tuyền Ki Giới Pháp chỉ là mê hoặc Tát Đán mà thôi, Tề Nhạc sau khi xông ra ngoài cũng giải trừ lĩnh vực, đây cũng là nguyên nhân Tát Đán có thể nhẹ nhàng phá tan lĩnh vực. Mà khi Tát Đán nhìn thấy tình cảnh trước mặt thì chuyện này đã giải quyết. Tuy chiến sĩ cầm tinh bị thương không ít nhưng không có tình huống thương vong, mà quân lính của hắn lại chết hơn hai mươi vạn.</w:t>
      </w:r>
    </w:p>
    <w:p>
      <w:pPr>
        <w:pStyle w:val="BodyText"/>
      </w:pPr>
      <w:r>
        <w:t xml:space="preserve">Khí tức toàn thân của Tát Đán lúc này dao động không ổn định, hắn thật vất vả mới ngăn cản bạo động trong lòng vì hành động của Tề Nhạc, nhìn qua Tề Nhạc thì hào quang trong mắt của hắn trở nên càng ngày càng táo bạo, sát cơ tràn ngập toàn thân, nếu như địch nhân của mình sau khi tiêu diệt nhiều thuộc hạ của mình mà toàn thân rời đi thì với hắn mà nói đây không đơn giản là đả kích.</w:t>
      </w:r>
    </w:p>
    <w:p>
      <w:pPr>
        <w:pStyle w:val="BodyText"/>
      </w:pPr>
      <w:r>
        <w:t xml:space="preserve">- Tề Nhạc, ngươi cho rằng như vậy là có thể phá tan cường giả địa ngục sao?</w:t>
      </w:r>
    </w:p>
    <w:p>
      <w:pPr>
        <w:pStyle w:val="BodyText"/>
      </w:pPr>
      <w:r>
        <w:t xml:space="preserve">Tát Đán lạnh lùng nhìn qua Tề Nhạc, hắn đã làm tốt chuẩn bị ra tay, Lucifer bên kia mất đi mục tiêu cũng đã bay tới. Hắn đứng trước người của Tát Đán ẩn ẩn kẹp Tề Nhạc vào giữa.</w:t>
      </w:r>
    </w:p>
    <w:p>
      <w:pPr>
        <w:pStyle w:val="BodyText"/>
      </w:pPr>
      <w:r>
        <w:t xml:space="preserve">Tề Nhạc đối mặt với nguy cơ cũng không có kinh hoàng. Cười nhạt một tiếng, nói:</w:t>
      </w:r>
    </w:p>
    <w:p>
      <w:pPr>
        <w:pStyle w:val="BodyText"/>
      </w:pPr>
      <w:r>
        <w:t xml:space="preserve">- Tát Đán bệ hạ, nếu như ngài muốn ra tay thì ai có thể ngăn cản đây? Nhưng mà hiện giờ tôi hỏi ngài một câu, đổ ước vừa rồi có tính toán hay không? Tôi nghĩ ngài với tư cách là chúa tể địa ngục thì ngài sẽ nói giữ lời.</w:t>
      </w:r>
    </w:p>
    <w:p>
      <w:pPr>
        <w:pStyle w:val="BodyText"/>
      </w:pPr>
      <w:r>
        <w:t xml:space="preserve">- Ngươi...</w:t>
      </w:r>
    </w:p>
    <w:p>
      <w:pPr>
        <w:pStyle w:val="BodyText"/>
      </w:pPr>
      <w:r>
        <w:t xml:space="preserve">Tát Đán nhìn qua Tề Nhạc, hắn phát hiện địch nhân phương đông trước mặt này mới thật sự là ma quỷ! Trong tính toán của hắn thì chiến đấu từ đầu tới bây giờ thì bản thân đều lâm vào hạ phong.</w:t>
      </w:r>
    </w:p>
    <w:p>
      <w:pPr>
        <w:pStyle w:val="BodyText"/>
      </w:pPr>
      <w:r>
        <w:t xml:space="preserve">- Đương nhiên đổ ước được tính, nhưng mà ta nói năm ngày không xuất chiến cũng không có nói là tính từ hôm nay, hiện tại ta nói cho ngươi biết, bắt đầu từ ngày mai trong vòng năm ngày quân đoàn Nhiên Thiêu chung ta sẽ không xuất chiến. Nhưng mà hôm nay ngươi nhất định phải lưu lại, còn có thủ hạ của ngươi nữa. Mà những quân đoàn kia nhất định phải bị hủy diệt hôm nay. Quân đoàn Nhiên Thiêu của ta còn có hai trăm tám mươi vạn đại quân, ngươi cảm thấy ta sẽ bỏ qua cho ngươi sao?</w:t>
      </w:r>
    </w:p>
    <w:p>
      <w:pPr>
        <w:pStyle w:val="BodyText"/>
      </w:pPr>
      <w:r>
        <w:t xml:space="preserve">Tề Nhạc lãnh đạm nói:</w:t>
      </w:r>
    </w:p>
    <w:p>
      <w:pPr>
        <w:pStyle w:val="BodyText"/>
      </w:pPr>
      <w:r>
        <w:t xml:space="preserve">- Tôi đã sớm đoán được ngài sẽ làm vậy. Nếu thế thì chúng ta nên chiến đấu một trận. Nhưng mà hy vọng ngài không hối hận. Ngài quyết định như vậy chỉ làm thuộc hạ tổn thất lớn hơn mà thôi.</w:t>
      </w:r>
    </w:p>
    <w:p>
      <w:pPr>
        <w:pStyle w:val="BodyText"/>
      </w:pPr>
      <w:r>
        <w:t xml:space="preserve">Tát Đán nhìn qua Tề Nhạc, thân thể của hắn đột nhiên động, thân thể to lớn không ảnh hưởng tới tốc độ của hắn, mười hai cánh sau lưng mở ra thì lĩnh vực Ma Vương trực tiếp xuất hiện.</w:t>
      </w:r>
    </w:p>
    <w:p>
      <w:pPr>
        <w:pStyle w:val="BodyText"/>
      </w:pPr>
      <w:r>
        <w:t xml:space="preserve">Lucifer cũng động, tám cánh thu liễm, lặng yên không một tiếng động phóng tới sau lưng của Tề Nhạc.</w:t>
      </w:r>
    </w:p>
    <w:p>
      <w:pPr>
        <w:pStyle w:val="BodyText"/>
      </w:pPr>
      <w:r>
        <w:t xml:space="preserve">Tề Nhạc cười nhạt một tiếng, nói:</w:t>
      </w:r>
    </w:p>
    <w:p>
      <w:pPr>
        <w:pStyle w:val="BodyText"/>
      </w:pPr>
      <w:r>
        <w:t xml:space="preserve">- Nếu đã muốn chiến thì cứ tới đi. Còn có Lãnh Nhi, em cũng lên đi, xem ba ngươi làm sao làm khó dễ được tôi?</w:t>
      </w:r>
    </w:p>
    <w:p>
      <w:pPr>
        <w:pStyle w:val="BodyText"/>
      </w:pPr>
      <w:r>
        <w:t xml:space="preserve">Hào quang trên người Tề Nhạc sáng lên, áo giáp xích kim sắc hiện ra trên người của hắn. Hào quang năm màu hiện ra ngoài, năm con cự long hiện ra phiêu phù ở chung quanh thân thể Tề Nhạc.</w:t>
      </w:r>
    </w:p>
    <w:p>
      <w:pPr>
        <w:pStyle w:val="BodyText"/>
      </w:pPr>
      <w:r>
        <w:t xml:space="preserve">Lucifer đánh lén lập tức bị Kim Long trong Ngũ Hành Thần Long cản lại, tuy nó không có khả năng thắng được Lucifer nhưng muốn ngăn cản một thời gian vẫn làm được.</w:t>
      </w:r>
    </w:p>
    <w:p>
      <w:pPr>
        <w:pStyle w:val="Compact"/>
      </w:pPr>
      <w:r>
        <w:t xml:space="preserve">- Tát Đán, tôi sẽ cho ngài biết kết quả không tuân thủ đổ ước là thế nào. Hãy chờ xem, tôi sẽ tái diễn tràng cảnh như trận chiến ở ngoài Vạn Ma Sơn Cốc ở nhân gian. Cho dù liều mạng hủy diệt thì tôi cũng muốn tiêu diệt quân đoàn Nhiên Thiêu.</w:t>
      </w:r>
      <w:r>
        <w:br w:type="textWrapping"/>
      </w:r>
      <w:r>
        <w:br w:type="textWrapping"/>
      </w:r>
    </w:p>
    <w:p>
      <w:pPr>
        <w:pStyle w:val="Heading2"/>
      </w:pPr>
      <w:bookmarkStart w:id="1289" w:name="chương-1266-tia-chớp-hình-tròn-uy-hiếp.-3"/>
      <w:bookmarkEnd w:id="1289"/>
      <w:r>
        <w:t xml:space="preserve">1267. Chương 1266: Tia Chớp Hình Tròn Uy Hiếp. (3)</w:t>
      </w:r>
    </w:p>
    <w:p>
      <w:pPr>
        <w:pStyle w:val="Compact"/>
      </w:pPr>
      <w:r>
        <w:br w:type="textWrapping"/>
      </w:r>
      <w:r>
        <w:br w:type="textWrapping"/>
      </w:r>
    </w:p>
    <w:p>
      <w:pPr>
        <w:pStyle w:val="BodyText"/>
      </w:pPr>
      <w:r>
        <w:t xml:space="preserve">Vừa nói một đạo hư ảo đột nhiên từ trên người Tề Nhạc bay ra. Thân ảnh bộ dáng giống như đúc Tề Nhạc, chỉ có ánh mắt là có chỗ khác nhau. Thân ảnh đột nhiên xuất hiện này có một cái là giống ánh mắt của Tề Nhạc, hào quang trong mắt nhu hòa giống như không có quan hệ gì tới Tề Nhạc.</w:t>
      </w:r>
    </w:p>
    <w:p>
      <w:pPr>
        <w:pStyle w:val="BodyText"/>
      </w:pPr>
      <w:r>
        <w:t xml:space="preserve">Đạo thân ảnh này vừa xuất hiện thì lập tức bay thẳng về hướng sinh vật địa ngục. Mà đại quân của quân đoàn Nhiên Thiêu lúc này công kích quân đoàn Thần Thánh. Bởi vì lúc trước tập trung công kich quân đoàn Sinh Tiếu nên bây giờ khoảng cách của chúng với quân đoàn Thần Thánh rất gần.</w:t>
      </w:r>
    </w:p>
    <w:p>
      <w:pPr>
        <w:pStyle w:val="BodyText"/>
      </w:pPr>
      <w:r>
        <w:t xml:space="preserve">Nhìn thấy đạo thân ảnh phân ra từ người Tề Nhạc bay tới thì Tát Đán lập tức cảm giác được có chút không đúng, hai tay mở rộng đánh bay hai con Thần Long bổ nhào qua Tề Nhạc.</w:t>
      </w:r>
    </w:p>
    <w:p>
      <w:pPr>
        <w:pStyle w:val="BodyText"/>
      </w:pPr>
      <w:r>
        <w:t xml:space="preserve">- Muốn vượt qua tôi sao? Vậy thì tới đi.</w:t>
      </w:r>
    </w:p>
    <w:p>
      <w:pPr>
        <w:pStyle w:val="BodyText"/>
      </w:pPr>
      <w:r>
        <w:t xml:space="preserve">Ngũ Hành Thần Long bỗng nhiên phân tán, mục tiêu của chúng biến đổi bay thẳng đến Lãnh Nhi mà đánh tới, bốn loại vân lực lúc này từ trên người Tề Nhạc lan tràn ra ngoài, Thiên Ky Bách Biến Tuyền Ki Giới Pháp lại xuất hiện lần nữa, năng lượng khổng lồ trực tiếp đem Tát Đán cùng Lucifer bao quát trong đó.</w:t>
      </w:r>
    </w:p>
    <w:p>
      <w:pPr>
        <w:pStyle w:val="BodyText"/>
      </w:pPr>
      <w:r>
        <w:t xml:space="preserve">Thiên Ky Bách Biến Tuyền Ki Giới Pháp tự nhiên không cách nào ngăn cản cường giả như Tát Đán cùng Lucifer, nhưng mà bọn họ cần có thời gian thúc dục năng lượng mới được, nhưng mà Tề Nhạc sẽ không cho bọn họ thời gian này. Trong Thiên Ky Bách Biến Tuyền Ki Giới Pháp thì tốc độ và lực công kích cùng các loại thuộc tính của Tề Nhạc hoàn toàn tăng lên trạng thái tốt nhất, đây là lĩnh vực của hắn giống như cá gặp nước, năng lực di chuyển tức thời làm Tát Đán cùng Lucifer không cách nào vây khốn hắn, Tề Nhạc cũng không có phát động công kích toàn lực, hắn chạy ở giữa hai người, nhưng mà Tát Đán cùng Lucifer không xem nhẹ hắn, nếu không chắc chắn sẽ mang tới đả kích mang tính hủy diệt, nhất là Lucifer, hắn biết rõ mình không cách nào tiếp được một kích của Tề Nhạc, hắn chỉ có phối hợp với Tát Đán mới có thể chiến thắng Tề Nhạc.</w:t>
      </w:r>
    </w:p>
    <w:p>
      <w:pPr>
        <w:pStyle w:val="BodyText"/>
      </w:pPr>
      <w:r>
        <w:t xml:space="preserve">Lúc này sử dụng Thiên Ky Bách Biến Tuyền Ki Giới Pháp Tề Nhạc cũng không ngăn cách ánh mắt của bên ngoài, hào quang màu đỏ sậm là trong suốt, vừa vặn có thể cho Tát Đán nhìn thấy tình huống chiến đấu bên ngoài.</w:t>
      </w:r>
    </w:p>
    <w:p>
      <w:pPr>
        <w:pStyle w:val="BodyText"/>
      </w:pPr>
      <w:r>
        <w:t xml:space="preserve">Lãnh Nhi bị Ngũ Hành Thần Long cuốn lấy, thực lực của nàng rất mạnh, nương tựa vào Ác Ma Chi Vẫn nên chỉ cần một lúc là giải quyết một đầu Thần Long, nhưng mà Ngũ Hành Thần Long cường hãn nhất chính là bất tử, chỉ cần Không Động Ấn vẫn còn thì thời gian đầy đủ Ngũ Hành Thần Long có thể phục sinh không hạn chế, cho nên Lãnh Nhi muốn đánh bại chúng tuyệt đối không phải chuyện dễ dàng.</w:t>
      </w:r>
    </w:p>
    <w:p>
      <w:pPr>
        <w:pStyle w:val="BodyText"/>
      </w:pPr>
      <w:r>
        <w:t xml:space="preserve">Du đấu đang tiếp tục nhưng mà ánh mắt của Tát Đán như cứng lại. Bởi vì xuyên thấu qua Thiên Ky Bách Biến Tuyền Ki Giới Pháp hắn chỉ trơ mắt nhìn, một Tề Nhạc khác tách ra từ Tề Nhạc hiện tại cách Thành Địa Ngục không xa lắm, mà thân thể của hắn đã hoàn toàn bày ra bộ dáng lam tử sắc.</w:t>
      </w:r>
    </w:p>
    <w:p>
      <w:pPr>
        <w:pStyle w:val="BodyText"/>
      </w:pPr>
      <w:r>
        <w:t xml:space="preserve">Tuy bầu trời là hắc ám, nhưng mà hào quang năng lượng chiếu rọi thì mọi người vẫn có thể nhìn thấy nhiều mây đen trên không trung, mây đen khổng lồ trên không trung đang áp xuống, áp lực thật lớn đã khiến quân đoàn Nhiên Thiêu bên dưới chú ý.</w:t>
      </w:r>
    </w:p>
    <w:p>
      <w:pPr>
        <w:pStyle w:val="BodyText"/>
      </w:pPr>
      <w:r>
        <w:t xml:space="preserve">Chiến sĩ phi hành của quân đoàn Nhiên Thiêu nhìn thấy Tề Nhạc thì lao về phía hắn như thiêu thân lao vào lửa. Nhưng mà thời điểm bọn chúng còn cách Tề Nhạc này trăm mét thì gặp một đạo bình chướng.</w:t>
      </w:r>
    </w:p>
    <w:p>
      <w:pPr>
        <w:pStyle w:val="BodyText"/>
      </w:pPr>
      <w:r>
        <w:t xml:space="preserve">Ánh sáng màu tím càng lúc càng mạnh mẽ, năng lượng chấn động trên người của Tề Nhạc càng khủng bố.</w:t>
      </w:r>
    </w:p>
    <w:p>
      <w:pPr>
        <w:pStyle w:val="BodyText"/>
      </w:pPr>
      <w:r>
        <w:t xml:space="preserve">- Tề Nhạc, ngươi muốn làm gì?</w:t>
      </w:r>
    </w:p>
    <w:p>
      <w:pPr>
        <w:pStyle w:val="BodyText"/>
      </w:pPr>
      <w:r>
        <w:t xml:space="preserve">Tát Đán cùng Lucifer đứng chung một chỗ, hai người toàn lực ra tay đánh bay Tề Nhạc, hắn nhớ lại những lời trước đó của Tề Nhạc thì Tát Đán hoảng sợ hỏi.</w:t>
      </w:r>
    </w:p>
    <w:p>
      <w:pPr>
        <w:pStyle w:val="BodyText"/>
      </w:pPr>
      <w:r>
        <w:t xml:space="preserve">Tề Nhạc không một tiếng động xuất hiện bên người của Tát Đán chừng ba mươi mét, nhàn nhạt nói:</w:t>
      </w:r>
    </w:p>
    <w:p>
      <w:pPr>
        <w:pStyle w:val="BodyText"/>
      </w:pPr>
      <w:r>
        <w:t xml:space="preserve">- Tôi vừa mới nói rồi. Ngài sẽ vì hành vi không tuân thủ đổ ước mà trả giá thật nhiều. Chờ xem đi, một màn ở Vạn Ma Sơn Cốc sẽ xuất hiện lần nữa. Tát Đán, còn nhớ tình cảnh chúng ta chiến đấu ở Địa Ngục lần trước không? Khi đó thực lực của tôi còn không bằng ngài, nhưng mà cuối cùng ngài cũng không ngăn được tôi thoát đi. Cũng chính phân thân của tôi phát động công kích.</w:t>
      </w:r>
    </w:p>
    <w:p>
      <w:pPr>
        <w:pStyle w:val="BodyText"/>
      </w:pPr>
      <w:r>
        <w:t xml:space="preserve">- Thẳng thắn nói cho ngài biết tôi có một loại lĩnh vực. Lĩnh vực Bổn Tướng, tên là Phân Thân. Thời điểm thi triển lĩnh vực này có thể tạo ra một bản sao khác của mình, hắn có được trí tuệ và thực lực như tôi. Tuy phân thân không có khả năng tồn tại quá dài, nhưng mà hắn vẫn có năng lực của tôi. Hiện tại tôi đem toàn bộ năng lượng lôi thuộc tính chuyển dời sang nó.</w:t>
      </w:r>
    </w:p>
    <w:p>
      <w:pPr>
        <w:pStyle w:val="BodyText"/>
      </w:pPr>
      <w:r>
        <w:t xml:space="preserve">- Chờ xem đi, nó sẽ cho các người biết cái gì là thiên địa hạo kiếp. Không sai, tôi rất khó chiến thắng ngài Lucifer liên thủ, nhưng mà các người đứng mơ tưởng có thể ngăn tôi thoát khỏi chiến trường. Có lẽ các người có thể ngăn cản tia chớp hình tròn, nhưng mà thủ hạ các người có thể không?</w:t>
      </w:r>
    </w:p>
    <w:p>
      <w:pPr>
        <w:pStyle w:val="BodyText"/>
      </w:pPr>
      <w:r>
        <w:t xml:space="preserve">Nghe Tề Nhạc nói thì Tát Đán cùng Lucifer đồng thời biến sắc, đương nhiên bọn họ biết rõ tia chớp hình tròn ở Vạn Ma Sơn Cốc đáng sợ thế nào, Tề Nhạc lúc này nói ra thì bọn họ biết rõ hạo kiếp sắp tới rồi.</w:t>
      </w:r>
    </w:p>
    <w:p>
      <w:pPr>
        <w:pStyle w:val="BodyText"/>
      </w:pPr>
      <w:r>
        <w:t xml:space="preserve">Phân thân của Tề Nhạc, hoặc nói là Văn Đình, rất nhanh dùng hành động chứng minh lời của Tề Nhạc, mây đen trên không trung bao phủ Thành Địa Ngục, ngay sau đó một đoàn lam sắc quang mang bỗng nhiên xuất hiện, chỉ trong nháy mắt đã hàng lâm mặt đất. Hình thái như vậy Tát Đán quả thực quá quen thuộc, đúng vậy, chính là tia chớp hình tròn.</w:t>
      </w:r>
    </w:p>
    <w:p>
      <w:pPr>
        <w:pStyle w:val="BodyText"/>
      </w:pPr>
      <w:r>
        <w:t xml:space="preserve">Phản ứng lớn nhất chính là ba ngàn tên cường giả ở Vạn Ma Sơn Cốc, ngay cả Tát Đán cũng không thể thừa nhận được, ba ngàn gia hỏa này mới là một bộ phận mạnh nhất của quân đoàn Nhiên Thiêu. Trước công kích trước đó của quân đoàn Sinh Tiếu thì những cường giả Địa Ngục này giảo hoạt nấp ở phía sau, cũng không có bị tổn thất quá lớn.</w:t>
      </w:r>
    </w:p>
    <w:p>
      <w:pPr>
        <w:pStyle w:val="BodyText"/>
      </w:pPr>
      <w:r>
        <w:t xml:space="preserve">Bọn chúng cũng không vì quân đoàn Sinh Tiếu cường đại mà sợ hãi, nhưng mà hiện giờ không giống. Đột nhiên nhìn thấy tia chớp hình tròn hàng lâm nhân gian thì cảm giác duy nhất của chúng là hồn bay lên trời, cơ hồ không có chút gì do dự, tiếng kêu thê lương làm bọn chúng bỏ chạy tứ tán, nhanh chóng bỏ chạy về phương xa, thậm chí ngay cả Thành Địa Ngục cũng không dám quay về.</w:t>
      </w:r>
    </w:p>
    <w:p>
      <w:pPr>
        <w:pStyle w:val="BodyText"/>
      </w:pPr>
      <w:r>
        <w:t xml:space="preserve">Tia chớp hình tròn phát uy thì hình thành quang cầu cực lớn trên không trung bỗng nhiên nổ tung giữa không trung, thời điểm nổ tung bên người của Văn Đình thì Văn Đình công kích sinh vật Địa Ngục phi hành, trước mặt thiên lôi ẩn chứa thiên địa chính khí thì chúng không có cơ hội chống cự, hoàn toàn hóa thành tro bụi.</w:t>
      </w:r>
    </w:p>
    <w:p>
      <w:pPr>
        <w:pStyle w:val="BodyText"/>
      </w:pPr>
      <w:r>
        <w:t xml:space="preserve">Lôi vân trên không trung càng ngày càng mãnh liệt, không ai có thể nhìn rõ nó biến hóa thế nào, nhưng mà từng đạo lôi điện trên không trung càng ngày càng khủng khiếp.</w:t>
      </w:r>
    </w:p>
    <w:p>
      <w:pPr>
        <w:pStyle w:val="BodyText"/>
      </w:pPr>
      <w:r>
        <w:t xml:space="preserve">Tề Nhạc duỗi hai tay ra, nhìn Tát Đán mỉm cười nói:</w:t>
      </w:r>
    </w:p>
    <w:p>
      <w:pPr>
        <w:pStyle w:val="BodyText"/>
      </w:pPr>
      <w:r>
        <w:t xml:space="preserve">- Tiếp theo là khỏa thứ hai.</w:t>
      </w:r>
    </w:p>
    <w:p>
      <w:pPr>
        <w:pStyle w:val="BodyText"/>
      </w:pPr>
      <w:r>
        <w:t xml:space="preserve">Vừa mới nói xong thì hai luồng tia chớp hình tròn từ trên không trung giáng xuống, trong chớp mắt đã bao phủ một đám người vào bên trong, Văn Đình ở giữa không trung và hào quang màu làm trên người của nàng càng thêm bắt mắt, ngay cả năng lượng cũng tràn ngập cuồng bạo.</w:t>
      </w:r>
    </w:p>
    <w:p>
      <w:pPr>
        <w:pStyle w:val="BodyText"/>
      </w:pPr>
      <w:r>
        <w:t xml:space="preserve">Hai cái hố sâu hiện ra dưới đất, năng lượng mạnh tới mức khiến mặt đất khô cằn, ngay cả sinh vật Địa Ngục của quân đoàn Nhiên Thiêu cũng khô cằn như đất.</w:t>
      </w:r>
    </w:p>
    <w:p>
      <w:pPr>
        <w:pStyle w:val="Compact"/>
      </w:pPr>
      <w:r>
        <w:br w:type="textWrapping"/>
      </w:r>
      <w:r>
        <w:br w:type="textWrapping"/>
      </w:r>
    </w:p>
    <w:p>
      <w:pPr>
        <w:pStyle w:val="Heading2"/>
      </w:pPr>
      <w:bookmarkStart w:id="1290" w:name="chương-1267-tia-chớp-hình-tròn-uy-hiếp.-4"/>
      <w:bookmarkEnd w:id="1290"/>
      <w:r>
        <w:t xml:space="preserve">1268. Chương 1267: Tia Chớp Hình Tròn Uy Hiếp. (4)</w:t>
      </w:r>
    </w:p>
    <w:p>
      <w:pPr>
        <w:pStyle w:val="Compact"/>
      </w:pPr>
      <w:r>
        <w:br w:type="textWrapping"/>
      </w:r>
      <w:r>
        <w:br w:type="textWrapping"/>
      </w:r>
    </w:p>
    <w:p>
      <w:pPr>
        <w:pStyle w:val="BodyText"/>
      </w:pPr>
      <w:r>
        <w:t xml:space="preserve">Khí tức năng lượng cường hãn làm ỗi binh sĩ quân đoàn Nhiên Thiêu càng tràn ngập sợ hãi. Dù sao quân đoàn Sinh Tiếu chỉ là nhân loại, nhưng mà thiên lôi từ trên trời giáng xuống cũng đã vượt qua phạm trù lý giải của bọn họ. Hai luồng tia chớp hình tròn này ít nhất cũng mang theo tính mạng của mấy ngàn tên bính sĩ quân đoàn Nhiên Thiêu, bởi vì tia chớp hình tròn chỉ oanh kích nơi nhiều binh sĩ nhất cho nên dư uy vần làm đông đảo binh sĩ quân đoàn Nhiên Thiêu tê liệt.</w:t>
      </w:r>
    </w:p>
    <w:p>
      <w:pPr>
        <w:pStyle w:val="BodyText"/>
      </w:pPr>
      <w:r>
        <w:t xml:space="preserve">Tề Nhạc duỗi bốn ngón tay ra.</w:t>
      </w:r>
    </w:p>
    <w:p>
      <w:pPr>
        <w:pStyle w:val="BodyText"/>
      </w:pPr>
      <w:r>
        <w:t xml:space="preserve">- Mỗi một lần đều gấp bội.</w:t>
      </w:r>
    </w:p>
    <w:p>
      <w:pPr>
        <w:pStyle w:val="BodyText"/>
      </w:pPr>
      <w:r>
        <w:t xml:space="preserve">Bốn tia chớp hình tròn từ trên không trung giáng xuống, lại một lần nữa nghiệm chứng lời của hắn.</w:t>
      </w:r>
    </w:p>
    <w:p>
      <w:pPr>
        <w:pStyle w:val="BodyText"/>
      </w:pPr>
      <w:r>
        <w:t xml:space="preserve">Phòng tuyến tâm lý của Tát Đán rốt cuộc cũng sụp đổ, đột nhiên hắn cảm giác được nhân loại trước mắt không thể chiến thắng, tậm chí chiến ý trong nội tâm của hắn từ khi tia chớp hình tròn nện xuống đã hạ thấp theo.</w:t>
      </w:r>
    </w:p>
    <w:p>
      <w:pPr>
        <w:pStyle w:val="BodyText"/>
      </w:pPr>
      <w:r>
        <w:t xml:space="preserve">- Tốt, ta tuân thủ đổ ước, năm ngày, ta cho ngươi thời gian năm ngày chuẩn bị. Lucifer tuyên bố lui lại.</w:t>
      </w:r>
    </w:p>
    <w:p>
      <w:pPr>
        <w:pStyle w:val="BodyText"/>
      </w:pPr>
      <w:r>
        <w:t xml:space="preserve">Thiên Ky Bách Biến Tuyền Ki Giới Pháp lặng yên tản ra, âm thanh của Lucifer truyền ra xa, cho dù không có Tề Nhạc ngăn cản thì Lucifer cũng tuyệt đối không dám xông về phía hóa thân Tề Nhạc do Văn Đình biến thành, hắn cũng không có nắm chắc bản thân của mình tiếp được mấy quả lôi cầu!</w:t>
      </w:r>
    </w:p>
    <w:p>
      <w:pPr>
        <w:pStyle w:val="BodyText"/>
      </w:pPr>
      <w:r>
        <w:t xml:space="preserve">Bốn tia chớp hình tròn đã mang lại thương tổn cực lớn cho quân đoàn Nhiên Thiêu. Lucifer ra lệnh lui quân thì binh lính có cảm giác giải thoát, tốc độ của bọn chúng rút lui còn nhanh hơn khi xông ra ngoài, thậm chí trận hình cũng trở nên tán loạn. Những binh sĩ này là do Tát Đán thu gom cho đủ số, dù sao bọn chúng không cách nào so ánh với mười vạn tinh nhuệ quân đoàn Nhiên Thiêu trước kia, có lẽ bọn chúng không sợ chết nhưng cũng không hy vọng bị thiên lôi đánh chết.</w:t>
      </w:r>
    </w:p>
    <w:p>
      <w:pPr>
        <w:pStyle w:val="BodyText"/>
      </w:pPr>
      <w:r>
        <w:t xml:space="preserve">Tề Nhạc không có nhìn qua Tát Đán. Thân hình lóe lên đã dung hợp với Văn Đình lần nữa. Tuy mây đen trên bầu trời vẫn còn, nhưng hào quang lôi điện đã suy giảm rất nhiều.</w:t>
      </w:r>
    </w:p>
    <w:p>
      <w:pPr>
        <w:pStyle w:val="BodyText"/>
      </w:pPr>
      <w:r>
        <w:t xml:space="preserve">Tát Đán mang theo Lucifer cùng Lãnh Nhi bay qua trước người Tề Nhạc, nhìn qua hắn thì hào quang trong mắt tràn ngập oán độc.</w:t>
      </w:r>
    </w:p>
    <w:p>
      <w:pPr>
        <w:pStyle w:val="BodyText"/>
      </w:pPr>
      <w:r>
        <w:t xml:space="preserve">- Tốt, Tề Nhạc, lại một lần nữa ngươi làm cho ta thất bại, nhưng mà đây tuyệt đối là lần cuối cùng.</w:t>
      </w:r>
    </w:p>
    <w:p>
      <w:pPr>
        <w:pStyle w:val="BodyText"/>
      </w:pPr>
      <w:r>
        <w:t xml:space="preserve">Tề Nhạc ngạo nghễ nói:</w:t>
      </w:r>
    </w:p>
    <w:p>
      <w:pPr>
        <w:pStyle w:val="BodyText"/>
      </w:pPr>
      <w:r>
        <w:t xml:space="preserve">- Nếu như ngài nắm chắc hủy diệt tôi thì năm ngày sau tôi sẽ chờ ngài tới.</w:t>
      </w:r>
    </w:p>
    <w:p>
      <w:pPr>
        <w:pStyle w:val="BodyText"/>
      </w:pPr>
      <w:r>
        <w:t xml:space="preserve">Quân đoàn Nhiên Thiêu như thủy triều rút lui vào Thành Địa Ngục, hào quang màu đỏ sậm một lần nữa đem tòa thành này bao phủ vào trong. Lôi điện trên không trung dần dân biến mất.</w:t>
      </w:r>
    </w:p>
    <w:p>
      <w:pPr>
        <w:pStyle w:val="BodyText"/>
      </w:pPr>
      <w:r>
        <w:t xml:space="preserve">Sắc mặt Tề Nhạc đột nhiên trở nên tái nhợt rất nhiều. Thân hình lóe lên trở lại trận doanh của giáo đình bên kia.</w:t>
      </w:r>
    </w:p>
    <w:p>
      <w:pPr>
        <w:pStyle w:val="BodyText"/>
      </w:pPr>
      <w:r>
        <w:t xml:space="preserve">- Giáo hoàng bệ hạ, các người tiếp tục ở lại giám sát hướng đi của quân đoàn Nhiên Thiêu, có lẽ trong vòng năm ngày bọn chúng sẽ không hành động. Nhưng mà cẩn thận vẫn hơn, tôi đi tìm chỗ nghỉ ngơi một chút. Ngài không cần tìm tôi. Chỉ cần Tát Đán vừa xuất chiến thì tôi sẽ quay về.</w:t>
      </w:r>
    </w:p>
    <w:p>
      <w:pPr>
        <w:pStyle w:val="BodyText"/>
      </w:pPr>
      <w:r>
        <w:t xml:space="preserve">Nói xong những lời này thân hình Tề Nhạc lại biến mất trước mặt giáo hoàng Martti.</w:t>
      </w:r>
    </w:p>
    <w:p>
      <w:pPr>
        <w:pStyle w:val="BodyText"/>
      </w:pPr>
      <w:r>
        <w:t xml:space="preserve">- Đình Đình, vừa rồi qua thật là nguy hiểm! Xem ra nhân số đông đảo cuối cùng cũng chiếm ưu thế.</w:t>
      </w:r>
    </w:p>
    <w:p>
      <w:pPr>
        <w:pStyle w:val="BodyText"/>
      </w:pPr>
      <w:r>
        <w:t xml:space="preserve">Ngồi ngay ngắn trên sườn núi, Tề Nhạc có chút cảm thán tự nhủ. Lúc này sắc mặt của hắn dần dần khôi phục hồng nhuận phơn phớt.</w:t>
      </w:r>
    </w:p>
    <w:p>
      <w:pPr>
        <w:pStyle w:val="BodyText"/>
      </w:pPr>
      <w:r>
        <w:t xml:space="preserve">Âm thanh của Văn Đình vang lên trong lòng của hắn.</w:t>
      </w:r>
    </w:p>
    <w:p>
      <w:pPr>
        <w:pStyle w:val="BodyText"/>
      </w:pPr>
      <w:r>
        <w:t xml:space="preserve">- Đúng vậy a! Xem ra Tát Đán đúng là bị anh dọa sợ rồi.</w:t>
      </w:r>
    </w:p>
    <w:p>
      <w:pPr>
        <w:pStyle w:val="BodyText"/>
      </w:pPr>
      <w:r>
        <w:t xml:space="preserve">Tề Nhạc cười hắc hắc, nói:</w:t>
      </w:r>
    </w:p>
    <w:p>
      <w:pPr>
        <w:pStyle w:val="BodyText"/>
      </w:pPr>
      <w:r>
        <w:t xml:space="preserve">- Không, hắn không bị anh dọa sợ mà là bị tia chớp hình tròn dọa sợ, dù sao đó chính là thứ phong ấn thông đạo làm khó bọn chúng biết bao nhiêu năm qua.</w:t>
      </w:r>
    </w:p>
    <w:p>
      <w:pPr>
        <w:pStyle w:val="BodyText"/>
      </w:pPr>
      <w:r>
        <w:t xml:space="preserve">Văn Đình có chút kỳ quái nói:</w:t>
      </w:r>
    </w:p>
    <w:p>
      <w:pPr>
        <w:pStyle w:val="BodyText"/>
      </w:pPr>
      <w:r>
        <w:t xml:space="preserve">- Tề Nhạc, làm sao anh biết Tát Đán sẽ vì bốn khỏa tia chớp hình tròn mà tuyên bố rút lui? Nếu như khi đó hắn không có lui lại chúng ta nên làm cái gì bây giờ?</w:t>
      </w:r>
    </w:p>
    <w:p>
      <w:pPr>
        <w:pStyle w:val="BodyText"/>
      </w:pPr>
      <w:r>
        <w:t xml:space="preserve">Tề Nhạc cười khổ nói:</w:t>
      </w:r>
    </w:p>
    <w:p>
      <w:pPr>
        <w:pStyle w:val="BodyText"/>
      </w:pPr>
      <w:r>
        <w:t xml:space="preserve">- Anh cũng không biết hắn sẽ tuyên bố lui lại, nếu như hắn không có lựa chọn lui lại thì chúng ta chỉ có thể dốc sức liều mạng. Liều chết đánh cược một lần thì cho dù bản thân của anh trọng thương thì anh cũng phải hủy diệt Lucifer. Đến lúc đó cho dù chúng không lui lại thì tạm thời sẽ có đám người giáo đình ngăn cản. Khá tốt đây không phải quốc gia của chúng ta, đúng không?</w:t>
      </w:r>
    </w:p>
    <w:p>
      <w:pPr>
        <w:pStyle w:val="BodyText"/>
      </w:pPr>
      <w:r>
        <w:t xml:space="preserve">- Anh đấy! Làm gì tốt như anh nói?</w:t>
      </w:r>
    </w:p>
    <w:p>
      <w:pPr>
        <w:pStyle w:val="BodyText"/>
      </w:pPr>
      <w:r>
        <w:t xml:space="preserve">Tề Nhạc cười nhạt một tiếng, nói:</w:t>
      </w:r>
    </w:p>
    <w:p>
      <w:pPr>
        <w:pStyle w:val="BodyText"/>
      </w:pPr>
      <w:r>
        <w:t xml:space="preserve">- Đúng vậy, anh đúng là ích kỷ, Đình Đình, em phải hiểu được anh không có khả năng không quan tâm sống chết của đồng bạn mà đi liều mạng với Tát Đán a. Làm như vậy bản thân không có ý nghĩa gì, kết cục không sẽ cải biến. Nhưng mà chúng ta bảo toàn sinh lực thì nương tựa vào thực lực của chúng ta đi quấy rối Tát Đán, hoặc là tìm cơ hội tiêu diệt Tát Đán, nguy cơ Địa Ngục hàng lâm cũng được giải quyết dễ dàng, chẳng lẽ không phải sao?</w:t>
      </w:r>
    </w:p>
    <w:p>
      <w:pPr>
        <w:pStyle w:val="BodyText"/>
      </w:pPr>
      <w:r>
        <w:t xml:space="preserve">Văn Đình buột miệng cười, nói:</w:t>
      </w:r>
    </w:p>
    <w:p>
      <w:pPr>
        <w:pStyle w:val="BodyText"/>
      </w:pPr>
      <w:r>
        <w:t xml:space="preserve">- Được rồi, em đã nói với anh rồi. Nhưng mà lần này anh tiêu hao quá lớn, nhanh chóng khôi phục đi. Hơn nữa thương thế của đám người Minh Minh vẫn phải dựa vào lực lượng của anh đấy.</w:t>
      </w:r>
    </w:p>
    <w:p>
      <w:pPr>
        <w:pStyle w:val="BodyText"/>
      </w:pPr>
      <w:r>
        <w:t xml:space="preserve">Thì ra thời điểm chiến đấu sau cùng, trong tay Tề Nhạc không có thẻ đánh bạc gì cả, nhưng mà hắn lại chiếm cứ ưu thế, dùng lĩnh vực Phân Thân lừa gạt Tát Đán, lĩnh vực Phân Thân có được năng lực của hắn, sau khi phong vân lực tiếp cận chín vân thì phân thân có thể ở bên ngoài thời gian dài. Nhưng mà muốn phát ra tia chớp hình tròn kinh khủng này thì cho dù là bản thể Tề Nhạc cũng tiêu hao rất nhiều lôi vân lực, dùng phân thân để phát động thì hiện tại cực hạn chính là bảy khỏa mà thôi. Tề Nhạc đã sớm chuẩn bị tốt, nếu như Tát Đán không bị mình lừa gạt thì sau một khắc phát động công kích chính là quân đoàn Thần Thánh. Hắn cũng dùng toàn lực hủy diệt Lucifer trước nói sau, dù sao Tát Đán cũng không cách nào giết hắn được.</w:t>
      </w:r>
    </w:p>
    <w:p>
      <w:pPr>
        <w:pStyle w:val="BodyText"/>
      </w:pPr>
      <w:r>
        <w:t xml:space="preserve">***</w:t>
      </w:r>
    </w:p>
    <w:p>
      <w:pPr>
        <w:pStyle w:val="BodyText"/>
      </w:pPr>
      <w:r>
        <w:t xml:space="preserve">Tát Đán lẳng lặng ngồi trên vương vị thuộc về mình, ánh mắt của hắn vô cùng bình tĩnh, bình tĩnh làm cho Lãnh Nhi cùng Lucifer cảm giác sợ hãi mãnh liệt, bọn họ cũng đều biết một trận chiến hôm nay mang lại đả kích thật lớn cho Tát Đán.</w:t>
      </w:r>
    </w:p>
    <w:p>
      <w:pPr>
        <w:pStyle w:val="BodyText"/>
      </w:pPr>
      <w:r>
        <w:t xml:space="preserve">Tát Đán chậm rãi ngẩng đầu nhìn qua Lucifer nói:</w:t>
      </w:r>
    </w:p>
    <w:p>
      <w:pPr>
        <w:pStyle w:val="BodyText"/>
      </w:pPr>
      <w:r>
        <w:t xml:space="preserve">- Liên hệ với Minh Vương Hades, ta có lời nói với hắn.</w:t>
      </w:r>
    </w:p>
    <w:p>
      <w:pPr>
        <w:pStyle w:val="BodyText"/>
      </w:pPr>
      <w:r>
        <w:t xml:space="preserve">- Vâng, bệ hạ.</w:t>
      </w:r>
    </w:p>
    <w:p>
      <w:pPr>
        <w:pStyle w:val="BodyText"/>
      </w:pPr>
      <w:r>
        <w:t xml:space="preserve">Lucifer lúc này ngâm xướng chú ngữ, hào quang màu xám ngưng tụ trên không trung hình thành một tấm gương do năng lượng hình thành, không lâu sau cái hào quang trên tấm gương này sáng lên, một gương mặt anh tuấn lặng lẽ xuất hiện trong tấm gương.</w:t>
      </w:r>
    </w:p>
    <w:p>
      <w:pPr>
        <w:pStyle w:val="BodyText"/>
      </w:pPr>
      <w:r>
        <w:t xml:space="preserve">- Ah, thì ra là Tát Đán bệ hạ ah! Không biết ngài tìm tôi có chuyện gì? Chẳng lẽ bên ngài gặp phải phiền toái sao?</w:t>
      </w:r>
    </w:p>
    <w:p>
      <w:pPr>
        <w:pStyle w:val="BodyText"/>
      </w:pPr>
      <w:r>
        <w:t xml:space="preserve">Tát Đán trầm giọng nói:</w:t>
      </w:r>
    </w:p>
    <w:p>
      <w:pPr>
        <w:pStyle w:val="BodyText"/>
      </w:pPr>
      <w:r>
        <w:t xml:space="preserve">- Hades, nhìn ra ngươi rất hả hê đúng không? Chỉ sợ bên ngươi cũng không thoải mái. Nếu không thì cực hạn của ngươi cũng không phải miếng đất Mỹ Kiên Quốc mà không khuếch trương ra ngoài.</w:t>
      </w:r>
    </w:p>
    <w:p>
      <w:pPr>
        <w:pStyle w:val="BodyText"/>
      </w:pPr>
      <w:r>
        <w:t xml:space="preserve">Tuy đang ở Đức nhưng không đại biểu Tát Đán không biết tình huống của Hades.</w:t>
      </w:r>
    </w:p>
    <w:p>
      <w:pPr>
        <w:pStyle w:val="BodyText"/>
      </w:pPr>
      <w:r>
        <w:t xml:space="preserve">Sắc mặt Hades hơi đổi, nói:</w:t>
      </w:r>
    </w:p>
    <w:p>
      <w:pPr>
        <w:pStyle w:val="BodyText"/>
      </w:pPr>
      <w:r>
        <w:t xml:space="preserve">- Athena trên thế giới này là Athena nguyên vẹn. Cũng không chỉ là truyền thừa năng lượng, Tát Đán đại nhân, tôi còn không hiểu đấy.</w:t>
      </w:r>
    </w:p>
    <w:p>
      <w:pPr>
        <w:pStyle w:val="BodyText"/>
      </w:pPr>
      <w:r>
        <w:t xml:space="preserve">Tát Đán nhàn nhạt nói ra:</w:t>
      </w:r>
    </w:p>
    <w:p>
      <w:pPr>
        <w:pStyle w:val="BodyText"/>
      </w:pPr>
      <w:r>
        <w:t xml:space="preserve">- Nói như vậy ngươi thật sự gặp phiền toái?</w:t>
      </w:r>
    </w:p>
    <w:p>
      <w:pPr>
        <w:pStyle w:val="BodyText"/>
      </w:pPr>
      <w:r>
        <w:t xml:space="preserve">Hades gật gật đầu, nói:</w:t>
      </w:r>
    </w:p>
    <w:p>
      <w:pPr>
        <w:pStyle w:val="BodyText"/>
      </w:pPr>
      <w:r>
        <w:t xml:space="preserve">- Tuy thực lực của Athena này thua kém tôi nửa trù, nhưng mà nàng cùng Tinh Tọa Thủ Hộ Giả liên hợp lại sẽ tạo thành năng lượng khiến tôi chán ghét. Thủ hạ của tôi có hai Minh Tướng chết trong tay chúng. Tuy bọn chúng không phải đối thủ của tôi nhưng mà vẫn quấy rối kiềm hãm tôi ở Mỹ Kiên Quốc, tôi cần có thời gian.</w:t>
      </w:r>
    </w:p>
    <w:p>
      <w:pPr>
        <w:pStyle w:val="Compact"/>
      </w:pPr>
      <w:r>
        <w:br w:type="textWrapping"/>
      </w:r>
      <w:r>
        <w:br w:type="textWrapping"/>
      </w:r>
    </w:p>
    <w:p>
      <w:pPr>
        <w:pStyle w:val="Heading2"/>
      </w:pPr>
      <w:bookmarkStart w:id="1291" w:name="chương-1268-trị-hết-viễn-cổ-đại-thụ.-1"/>
      <w:bookmarkEnd w:id="1291"/>
      <w:r>
        <w:t xml:space="preserve">1269. Chương 1268: Trị Hết, Viễn Cổ Đại Thụ. (1)</w:t>
      </w:r>
    </w:p>
    <w:p>
      <w:pPr>
        <w:pStyle w:val="Compact"/>
      </w:pPr>
      <w:r>
        <w:br w:type="textWrapping"/>
      </w:r>
      <w:r>
        <w:br w:type="textWrapping"/>
      </w:r>
    </w:p>
    <w:p>
      <w:pPr>
        <w:pStyle w:val="BodyText"/>
      </w:pPr>
      <w:r>
        <w:t xml:space="preserve">Tát Đán hơi do dự một chút, nhưng mà ánh mắt của hắn càng kiên định hơn.</w:t>
      </w:r>
    </w:p>
    <w:p>
      <w:pPr>
        <w:pStyle w:val="BodyText"/>
      </w:pPr>
      <w:r>
        <w:t xml:space="preserve">- Hades, mang theo người của ngươi đi tới bên ta đi.</w:t>
      </w:r>
    </w:p>
    <w:p>
      <w:pPr>
        <w:pStyle w:val="BodyText"/>
      </w:pPr>
      <w:r>
        <w:t xml:space="preserve">Hades hơi sững sờ. Ngay sau đó ánh mắt của hắn lập tức nhiều hơn vài phần khác thường.</w:t>
      </w:r>
    </w:p>
    <w:p>
      <w:pPr>
        <w:pStyle w:val="BodyText"/>
      </w:pPr>
      <w:r>
        <w:t xml:space="preserve">- Chạy tới chỗ của ngài? Tát Đán, tôi còn không hiểu ngài nói gì đấy.</w:t>
      </w:r>
    </w:p>
    <w:p>
      <w:pPr>
        <w:pStyle w:val="BodyText"/>
      </w:pPr>
      <w:r>
        <w:t xml:space="preserve">Tát Đán đứng lên, hắn đi qua lại trong phòng, đi thẳng ba vòng rồi mới dừng lại.</w:t>
      </w:r>
    </w:p>
    <w:p>
      <w:pPr>
        <w:pStyle w:val="BodyText"/>
      </w:pPr>
      <w:r>
        <w:t xml:space="preserve">- Thẳng thắn nói cho ngươi biết, bên ta gặp phiền toái còn lớn hơn của ngươi nhiều. Muốn chiếm lĩnh địa cầu nhất định phải giải quyết phiền toái trước mắt này. Nếu không chẳng những bên ta khó tiến, một khi phiền toái ta gặp phải đi tìm ngươi thì kết cục của ngươi chính là hủy diệt.</w:t>
      </w:r>
    </w:p>
    <w:p>
      <w:pPr>
        <w:pStyle w:val="BodyText"/>
      </w:pPr>
      <w:r>
        <w:t xml:space="preserve">Hades tràn ngập kinh ngạc nhìn qua Tát Đán, nói:</w:t>
      </w:r>
    </w:p>
    <w:p>
      <w:pPr>
        <w:pStyle w:val="BodyText"/>
      </w:pPr>
      <w:r>
        <w:t xml:space="preserve">- Như thế nào? Dùng thủ hạ quân đoàn Thiêu Đốt của ngài chẳng lẽ không đối phó nổi đám vớ vẩn giáo đình sao? Những người kia chỉ là phát ngôn của đám điểu nhân Thiên Giới mà thôi, đối với ngài có tác dụng ngăn cản gì chứ, tôi không tin.</w:t>
      </w:r>
    </w:p>
    <w:p>
      <w:pPr>
        <w:pStyle w:val="BodyText"/>
      </w:pPr>
      <w:r>
        <w:t xml:space="preserve">Một đạo hào quang khát máu hiện ra trong mắt Tát Đán. Chậm rãi lắc đầu nói:</w:t>
      </w:r>
    </w:p>
    <w:p>
      <w:pPr>
        <w:pStyle w:val="BodyText"/>
      </w:pPr>
      <w:r>
        <w:t xml:space="preserve">- Không, đương nhiên không phải đám dở hơi giáo đình rồi, là cường giả phương đông của địa cầu. Hades, ngươi nên biết trước khi chúng ta xuất hiện thì đông đảo cường giả địa cầu không thể đối kháng chúng ta. Tuy bọn chúng cuối cùng bị hủy diệt, nhưng mà lực lượng còn sót lại phi thường cường đại. Mà ta hiện giờ đối mặt chính là địch nhân cường đại hơn thủ hạ của ta nhiều, có hắn và giáo đình liên hợp thì ta căn bản không làm gì được.</w:t>
      </w:r>
    </w:p>
    <w:p>
      <w:pPr>
        <w:pStyle w:val="BodyText"/>
      </w:pPr>
      <w:r>
        <w:t xml:space="preserve">Nghe âm thanh Tát Đán càng ngày càng cao thì sắc mặt Hades hơi đổi, tuy hắn lo lắng Tát Đán lừa gạt hắn, muốn dẫn hắn tới rồi hủy diệt. Nhưng mà hắn biết Tát Đán là người phi thường cao ngạo. Nhưng mà đúng như hắn hiểu, tới tầng thứ của bọn họ thì không cần lừa gạt làm cái gì, tôn nghiêm không cho phép làm như vậy.</w:t>
      </w:r>
    </w:p>
    <w:p>
      <w:pPr>
        <w:pStyle w:val="BodyText"/>
      </w:pPr>
      <w:r>
        <w:t xml:space="preserve">Hào quang nhàn nhạt lập lòe, hào quang trong mắt Tát Đán có một tia chống cự, hắn rõ ràng nhìn thấy do dự trong mắt Hade</w:t>
      </w:r>
    </w:p>
    <w:p>
      <w:pPr>
        <w:pStyle w:val="BodyText"/>
      </w:pPr>
      <w:r>
        <w:t xml:space="preserve">s, hào quang màu đỏ sậm từ trong mắt của hắn trực tiếp đâm vào tấm gương màu xám, dùng năng lượng tinh thần truyền tin tức hôm nay cho Hades.</w:t>
      </w:r>
    </w:p>
    <w:p>
      <w:pPr>
        <w:pStyle w:val="BodyText"/>
      </w:pPr>
      <w:r>
        <w:t xml:space="preserve">Thời gian trầm mặc nửa tiếng thì gương mặt của Hades trong gương trở nên kinh ngạc hơn, sắc mặt của hắn càng ngày càng ngưng trọng, hiển nhiên hắn cũng không nghĩ tới Tát Đán lại gặp phải địch nhân cường đại như thế, cũng đồng thời hiểu vì sao Tát Đán lại gọi hắn.</w:t>
      </w:r>
    </w:p>
    <w:p>
      <w:pPr>
        <w:pStyle w:val="BodyText"/>
      </w:pPr>
      <w:r>
        <w:t xml:space="preserve">Thật lâu, sau khi hình ảnh chiến trường không còn thì Hades</w:t>
      </w:r>
    </w:p>
    <w:p>
      <w:pPr>
        <w:pStyle w:val="BodyText"/>
      </w:pPr>
      <w:r>
        <w:t xml:space="preserve">khôi phục tinh thần, âm thanh của hắn bén nhọn hơn.</w:t>
      </w:r>
    </w:p>
    <w:p>
      <w:pPr>
        <w:pStyle w:val="BodyText"/>
      </w:pPr>
      <w:r>
        <w:t xml:space="preserve">- Nhân loại lại có được lực lượng cường đại như vậy, Tát Đán, xem ra chúng ta sai rồi, có lẽ chúng ta không nên tới thế giới này.</w:t>
      </w:r>
    </w:p>
    <w:p>
      <w:pPr>
        <w:pStyle w:val="BodyText"/>
      </w:pPr>
      <w:r>
        <w:t xml:space="preserve">Tát Đán trầm giọng nói:</w:t>
      </w:r>
    </w:p>
    <w:p>
      <w:pPr>
        <w:pStyle w:val="BodyText"/>
      </w:pPr>
      <w:r>
        <w:t xml:space="preserve">- Hiện tại nói cái gì cũng muộn rồi, cho dù ngươi muốn rời khỏi cũng không kịp. Chẳng lẽ ngươi nguyện ý buông tha khối thịt mở địa cầu sao? Kỳ thật tình huống cũng không hỏng như ngươi tưởng tượng, hiện giờ ta không có biện pháp làm gì được người phương đông kia, chủ yếu là do thủ hạ của ta tổn thất hơn một nửa, lúc trước người phương đông Tề Nhạc này đi tới địa ngục đã hủy diệt một đám cường giả bốn cánh của Hắc Tương tộc chúng ta. Chỉ cần ngươi có thể tới liên hợp thì với lực luownguj của chúng ta, ta nghĩ hủy diệt hắn không thành vấn đề. Những cường giả phương đông này bị chúng ta hủy diệt là vấn đề thời gian, trên thế giới này cũng không có kẻ nào sống được với chúng ta.</w:t>
      </w:r>
    </w:p>
    <w:p>
      <w:pPr>
        <w:pStyle w:val="BodyText"/>
      </w:pPr>
      <w:r>
        <w:t xml:space="preserve">Hades chần chờ nói:</w:t>
      </w:r>
    </w:p>
    <w:p>
      <w:pPr>
        <w:pStyle w:val="BodyText"/>
      </w:pPr>
      <w:r>
        <w:t xml:space="preserve">- Thế nhưng mà ngài có nắm chắc như vậy sao? Vừa rồi tôi cũng nhìn thấy nhân loại kia chỉ phóng thích một phân thân là hủy diệt nhiều thủ hạ của ngài như vậy, hơn nữa những thuộc hạ của hắn phi thường hung mãnh, cho dù thủ hạ Minh Tướng của tôi cũng không có khả năng dưới tình huống một đấu một chiến thắng được, Tát Đán, ngài không nên lợi dụng tôi.</w:t>
      </w:r>
    </w:p>
    <w:p>
      <w:pPr>
        <w:pStyle w:val="BodyText"/>
      </w:pPr>
      <w:r>
        <w:t xml:space="preserve">Tát Đán hừ lạnh một tiếng, nói:</w:t>
      </w:r>
    </w:p>
    <w:p>
      <w:pPr>
        <w:pStyle w:val="BodyText"/>
      </w:pPr>
      <w:r>
        <w:t xml:space="preserve">- Ta không có nhàm chán như vậy. Nếu như có thể thì ngươi cho rằng ta sẽ mời ngươi sao? Ta, Ma Vương Tát Đán chúa tể địa ngục, dùng mặt trời tím của địa ngục mà thề, nếu như Hades có thể liên thủ với ta hủy diệt cường giả phương đông thì sau này chiếm lĩnh địa cầu ta nguyện ý nhượng xuất một nửa lãnh địa cho Hades chưởng quản, không xâm phạm. Nếu như vi phạm thì mặt trời tím nổ tung hủy diệt ta.</w:t>
      </w:r>
    </w:p>
    <w:p>
      <w:pPr>
        <w:pStyle w:val="BodyText"/>
      </w:pPr>
      <w:r>
        <w:t xml:space="preserve">Nghe Tát Đán thề thì Hades lập tức động dung. Đối với sinh vật địa ngục mà nói đây tuyệt đối là lời thề độc nhất vô nhị, lúc này hắn không còn hoài nghi lời của Tát Đán lời. Gật gật đầu, nói:</w:t>
      </w:r>
    </w:p>
    <w:p>
      <w:pPr>
        <w:pStyle w:val="BodyText"/>
      </w:pPr>
      <w:r>
        <w:t xml:space="preserve">- Vậy được rồi, tôi hiện giờ sẽ tụ tập lực lượng lại, tuy nhân loại kia cường đại. Nhưng số lượng của bọn chúng rất ít. Như vậy cũng tốt, cường giả địa cầu tập hợp cùng một chỗ thì chúng ta cũng ít phiền toái sau này.</w:t>
      </w:r>
    </w:p>
    <w:p>
      <w:pPr>
        <w:pStyle w:val="BodyText"/>
      </w:pPr>
      <w:r>
        <w:t xml:space="preserve">Hàn quang trong mắt Tát Đán lập loè, nói:</w:t>
      </w:r>
    </w:p>
    <w:p>
      <w:pPr>
        <w:pStyle w:val="BodyText"/>
      </w:pPr>
      <w:r>
        <w:t xml:space="preserve">- Trước khi ngươi tới đây không nên kinh động đám thủ hộ giả Hy Lạp kia, chúng ta tốt nhất nên trước khi thủ hộ giả Hy Lạp tới thì hủy diệt toàn bộ phương đông, như vậy có thể đạt tới mục tiêu đánh bại cường giả rồi. Còn có kẻ nào ngăn cản bước tiến của chúng ta đây?</w:t>
      </w:r>
    </w:p>
    <w:p>
      <w:pPr>
        <w:pStyle w:val="BodyText"/>
      </w:pPr>
      <w:r>
        <w:t xml:space="preserve">Hades mỉm cười, dung nhan vũ mị tràn ngập nữ tính của hắn hiện ra.</w:t>
      </w:r>
    </w:p>
    <w:p>
      <w:pPr>
        <w:pStyle w:val="BodyText"/>
      </w:pPr>
      <w:r>
        <w:t xml:space="preserve">- Chỉ cần Tát Đán bệ hạ không quên lời hứa hẹn là tốt rồi.</w:t>
      </w:r>
    </w:p>
    <w:p>
      <w:pPr>
        <w:pStyle w:val="BodyText"/>
      </w:pPr>
      <w:r>
        <w:t xml:space="preserve">Từ thực lực mà nhìn thì hắn tự biết Minh giới kém hơn địa ngục nhiều, sinh vật địa ngục đông đảo, nếu quả thật bằng vào lực lượng chiếm lĩnh địa cầu thì địa cầu ít nhất có hai phần ba nằm trong quản lý của địa ngục, mà lúc này Tát Đán nguyện ý dùng một nửa địa vực đổi lấy liên thủ với hắn thì Hades đã thoả mãn.</w:t>
      </w:r>
    </w:p>
    <w:p>
      <w:pPr>
        <w:pStyle w:val="BodyText"/>
      </w:pPr>
      <w:r>
        <w:t xml:space="preserve">Tát Đán nhìn Lucifer gật gật đầu, Lucifer phóng xuất tinh thần lực biến đổi. Hắn truyền vị trí chính xác của Địa Ngục thành cho Hades. Song phương đạt thành hợp tác.</w:t>
      </w:r>
    </w:p>
    <w:p>
      <w:pPr>
        <w:pStyle w:val="BodyText"/>
      </w:pPr>
      <w:r>
        <w:t xml:space="preserve">Đương nhiên Tề Nhạc không biết Tát Đán vì giết hắn và quân đoàn Sinh Tiếu đã liên thủ với Minh Vương Hades. Lúc này hắn đang tìm địa phương để tu luyện, năng lượng trong cơ thể từ từ khôi phục thì nương tựa vào năng lượng Tự Nhiên Chi Nguyên đã giúp thương thế mọi người khôi phục rất nhiều.</w:t>
      </w:r>
    </w:p>
    <w:p>
      <w:pPr>
        <w:pStyle w:val="BodyText"/>
      </w:pPr>
      <w:r>
        <w:t xml:space="preserve">- Tề Nhạc.</w:t>
      </w:r>
    </w:p>
    <w:p>
      <w:pPr>
        <w:pStyle w:val="BodyText"/>
      </w:pPr>
      <w:r>
        <w:t xml:space="preserve">Một âm thanh khiến Tề Nhạc từ trong trạng thái tu luyện tinh táo lại, âm thanh này hắn vô cùng quen thuộc. Là Ấn Linh.</w:t>
      </w:r>
    </w:p>
    <w:p>
      <w:pPr>
        <w:pStyle w:val="BodyText"/>
      </w:pPr>
      <w:r>
        <w:t xml:space="preserve">- Ấn Linh đại ca. Như thế nào?</w:t>
      </w:r>
    </w:p>
    <w:p>
      <w:pPr>
        <w:pStyle w:val="BodyText"/>
      </w:pPr>
      <w:r>
        <w:t xml:space="preserve">Tề Nhạc kinh ngạc hỏi. Không Động Ấn nhận hắn làm chủ thời gian đã lâu, nhưng Ấn Linh cũng it khi chủ động nói chuyện với hắn, tất nhiên là phát sinh chuyện gì đó, chẳng lẽ là quân đoàn Sinh Tiếu có chuyện sao?</w:t>
      </w:r>
    </w:p>
    <w:p>
      <w:pPr>
        <w:pStyle w:val="BodyText"/>
      </w:pPr>
      <w:r>
        <w:t xml:space="preserve">Ấn Linh trầm giọng nói:</w:t>
      </w:r>
    </w:p>
    <w:p>
      <w:pPr>
        <w:pStyle w:val="BodyText"/>
      </w:pPr>
      <w:r>
        <w:t xml:space="preserve">- Tiến vào lĩnh vực Ngũ Hành đi, tôi sẽ cho Ngũ Hành Thần Long thủ hộ thân thể của anh, bạn của anh đang cần anh đấy.</w:t>
      </w:r>
    </w:p>
    <w:p>
      <w:pPr>
        <w:pStyle w:val="BodyText"/>
      </w:pPr>
      <w:r>
        <w:t xml:space="preserve">Tề Nhạc không hỏi thêm cái gì, vội vàng đem tinh thần lực và linh hồn lực trực tiếp tiến vào trong lĩnh vực Ngũ Hành.</w:t>
      </w:r>
    </w:p>
    <w:p>
      <w:pPr>
        <w:pStyle w:val="BodyText"/>
      </w:pPr>
      <w:r>
        <w:t xml:space="preserve">Chiến sĩ Sinh Tiếu lúc này lẳng lặng đứng chờ, trên người bọn họ thương thế đã khôi phục một ít, có hơn một trăm chiến sĩ đang đứng chờ. Cực lớn Viễn Cổ đại thụ đang đứng sừng sững ở đó.</w:t>
      </w:r>
    </w:p>
    <w:p>
      <w:pPr>
        <w:pStyle w:val="BodyText"/>
      </w:pPr>
      <w:r>
        <w:t xml:space="preserve">So sánh với trên chiến trường thì Viễn Cổ đại thụ nhìn nó suy bại rất nhiều, thân thể của nó có ít nhất 80% cành cũng đã đứt gãy. Khí tức sinh mệnh của nó biến thành hấp hối, toàn thân cao thấp đều hiển hiện hào quang tối như mực, năng lượng hắc ám không ngừng ăn mòn thân thể của nó.</w:t>
      </w:r>
    </w:p>
    <w:p>
      <w:pPr>
        <w:pStyle w:val="Compact"/>
      </w:pPr>
      <w:r>
        <w:br w:type="textWrapping"/>
      </w:r>
      <w:r>
        <w:br w:type="textWrapping"/>
      </w:r>
    </w:p>
    <w:p>
      <w:pPr>
        <w:pStyle w:val="Heading2"/>
      </w:pPr>
      <w:bookmarkStart w:id="1292" w:name="chương-1269-trị-hết-viễn-cổ-đại-thụ.-2"/>
      <w:bookmarkEnd w:id="1292"/>
      <w:r>
        <w:t xml:space="preserve">1270. Chương 1269: Trị Hết, Viễn Cổ Đại Thụ. (2)</w:t>
      </w:r>
    </w:p>
    <w:p>
      <w:pPr>
        <w:pStyle w:val="Compact"/>
      </w:pPr>
      <w:r>
        <w:br w:type="textWrapping"/>
      </w:r>
      <w:r>
        <w:br w:type="textWrapping"/>
      </w:r>
    </w:p>
    <w:p>
      <w:pPr>
        <w:pStyle w:val="BodyText"/>
      </w:pPr>
      <w:r>
        <w:t xml:space="preserve">- Đây là chuyện gì?</w:t>
      </w:r>
    </w:p>
    <w:p>
      <w:pPr>
        <w:pStyle w:val="BodyText"/>
      </w:pPr>
      <w:r>
        <w:t xml:space="preserve">Tề Nhạc vừa tiến vào lĩnh vực Ngũ Hành thì phát hiện không đúng, hắn vội vàng đi qua</w:t>
      </w:r>
    </w:p>
    <w:p>
      <w:pPr>
        <w:pStyle w:val="BodyText"/>
      </w:pPr>
      <w:r>
        <w:t xml:space="preserve">Mọi người nhìn thấy Tề Nhạc đến thì lập tức thở ra một hơi, lệ quang trong mắt Minh Minh lập lòe, nàng như như tên xuất hiện trước mặt Tề Nhạc.</w:t>
      </w:r>
    </w:p>
    <w:p>
      <w:pPr>
        <w:pStyle w:val="BodyText"/>
      </w:pPr>
      <w:r>
        <w:t xml:space="preserve">- Tề Nhạc, anh nhất định phải cứu nó! Nó vì bảo vệ mọi người nên đã đem toàn bộ khí tức sinh mệnh phóng xuất ra. Trong chiến đấu nó bị thương tổn cũng lớn nhất. Thừa nhận không biết bao nhiêu năng lượng hắc ám của quân đoàn Thiêu Đốt công kích, hiện tại nó không duy trì được rồi, ngay cả Thực Vật Hồn muội muội cũng không có biện pháp cứu tính mạng của nó, em cảm giác được tính mạng của nó đang từ từ biến mất, thậm chí không cách nào liên hệ với nó được.</w:t>
      </w:r>
    </w:p>
    <w:p>
      <w:pPr>
        <w:pStyle w:val="BodyText"/>
      </w:pPr>
      <w:r>
        <w:t xml:space="preserve">Ánh mắt Tề Nhạc nhìn qua Thực Vật Hồn, Thực Vật Hồn ngưng trọng nhìn hắn gật đầu, nói:</w:t>
      </w:r>
    </w:p>
    <w:p>
      <w:pPr>
        <w:pStyle w:val="BodyText"/>
      </w:pPr>
      <w:r>
        <w:t xml:space="preserve">- Năng lượng của em đưa vào cơ thể của nó không có tác dụng, nó trúng quá nhiều năng lượng hắc ám, tích tụ năng lượng trong cơ thể của nó quá nhiều, tiếp tục như vậy nhiều nhất một giờ nó sẽ chính thức tử vong. Tề Nhạc ca ca, anh phải cứu mạng của nó.</w:t>
      </w:r>
    </w:p>
    <w:p>
      <w:pPr>
        <w:pStyle w:val="BodyText"/>
      </w:pPr>
      <w:r>
        <w:t xml:space="preserve">Cũng như lời của Minh Minh, hôm nay quân đoàn Sinh Tiếu lấy được chiến tích như vậy thì Viễn Cổ đại thụ tuyệt đối không thoát khỏi công lao, nó phòng ngự phạm vi lớn bảo hộ tất cả mọi người, khiến công kích trúng người nhiều nhất, cho nên nó thương tổn cũng lớn nhất.</w:t>
      </w:r>
    </w:p>
    <w:p>
      <w:pPr>
        <w:pStyle w:val="BodyText"/>
      </w:pPr>
      <w:r>
        <w:t xml:space="preserve">Tề Nhạc không nói gì, hắn đi tới trước mặt Viễn Cổ đại thụ thò tay đặt lên cành cây vừa thô vừa to. Tinh thần lực hỗn hợp có khí tức linh hồn hiện ra, trong khoảnh khắc đã đem cả Viễn Cổ đại thụ bao phủ vào trong.</w:t>
      </w:r>
    </w:p>
    <w:p>
      <w:pPr>
        <w:pStyle w:val="BodyText"/>
      </w:pPr>
      <w:r>
        <w:t xml:space="preserve">Rất nhanh tinh thần lực của hắn truyền đạt tin tức của Viễn Cổ đại thụ quay lại cho hắn, đúng vậy, đúng như Thực Vật Hồn dã nói, Viễn Cổ đại thụ bị thương cực kỳ nặng nề, tánh mạng lạc ấn của nó không ngừng bị năng lượng hắc ám ăn mòn, nó đang chết dần chết mòn.</w:t>
      </w:r>
    </w:p>
    <w:p>
      <w:pPr>
        <w:pStyle w:val="BodyText"/>
      </w:pPr>
      <w:r>
        <w:t xml:space="preserve">Nếu như đổi lại người khác đương nhiên không có biện pháp ứng phó rồi, nhưng mà Tề Nhạc lại không giống, năng lực hắn cường đại nhất chính là Tự Nhiên Chi Nguyên ah! Có Tự Nhiên Chi Nguyên thì hắn làm sao để Viễn Cổ đại thụ hy sinh được?</w:t>
      </w:r>
    </w:p>
    <w:p>
      <w:pPr>
        <w:pStyle w:val="BodyText"/>
      </w:pPr>
      <w:r>
        <w:t xml:space="preserve">Lục sắc quang mang lặng yên tiến vào trong Viễn Cổ đại thụ, đồng thời một tầng ánh sáng màu lam từ trên người Tề Nhạc hiện ra, đem trọn Viễn Cổ đại thụ bao phủ vào trong.</w:t>
      </w:r>
    </w:p>
    <w:p>
      <w:pPr>
        <w:pStyle w:val="BodyText"/>
      </w:pPr>
      <w:r>
        <w:t xml:space="preserve">- Diệt --</w:t>
      </w:r>
    </w:p>
    <w:p>
      <w:pPr>
        <w:pStyle w:val="BodyText"/>
      </w:pPr>
      <w:r>
        <w:t xml:space="preserve">Khẽ quát một tiếng thì lam sắc quang mang bao quanh Viễn Cổ đại thụ rồi bộc phát, lập tức có từng tiếng sét vang lên, chỉ thấy vô số điện quang vây quanh thân thể của Viễn Cổ đại thụ phát ra tiếng nổ vang trời, năng lượng lôi điện khổng lồ trong khoảnh khắc đã oanh kích thân thể Viễn Cổ đại thụ thành than cốc.</w:t>
      </w:r>
    </w:p>
    <w:p>
      <w:pPr>
        <w:pStyle w:val="BodyText"/>
      </w:pPr>
      <w:r>
        <w:t xml:space="preserve">- Tề Nhạc, anh làm gì?</w:t>
      </w:r>
    </w:p>
    <w:p>
      <w:pPr>
        <w:pStyle w:val="BodyText"/>
      </w:pPr>
      <w:r>
        <w:t xml:space="preserve">Minh Minh hô to một tiếng, nàng nổ nhào qua Viễn Cổ đại thụ. Đột nhiên cánh tay xiết chặt, thân thể nàng bị kéo vào một bộ ngực ấm áp, âm thanh Như Nguyệt vang lên bên tai Minh Minh, nói:</w:t>
      </w:r>
    </w:p>
    <w:p>
      <w:pPr>
        <w:pStyle w:val="BodyText"/>
      </w:pPr>
      <w:r>
        <w:t xml:space="preserve">- Giao cho anh ấy đi, chẳng lẽ em chưa tin năng lực của anh ấy sao?</w:t>
      </w:r>
    </w:p>
    <w:p>
      <w:pPr>
        <w:pStyle w:val="BodyText"/>
      </w:pPr>
      <w:r>
        <w:t xml:space="preserve">Hai mắt Minh Minh đẫm lệ mông lung ngẩng đầu nhìn qua Như Nguyệt, cái miệng nhỏ nhắn mở ra muốn nói cái gì đó, nhưng mà nàng vẫn nhịn xuống.</w:t>
      </w:r>
    </w:p>
    <w:p>
      <w:pPr>
        <w:pStyle w:val="BodyText"/>
      </w:pPr>
      <w:r>
        <w:t xml:space="preserve">Viễn Cổ đại thụ cháy đen đã đình chỉ run rẩy thân thể như trước kia, đứng sửng ở chỗ đó giống như mất đi toàn bộ khí tức sinh mệnh. Lôi điện oanh kích thân thể của nó thành than cốc, nhánh cây không ngừng tróc ra hóa thành từng đoàn từng đoàn tro bụi, đám chiến sĩ Sinh Tiếu từng được nó bảo hộ trong lòng đau nhức kịch liệt, đồng bọn trong chiến đấu biến thành như vậy thì bọn họ làm sao không đau lòng? Huống chi Viễn Cổ đại thụ giống như người mẹ của bọn họ, trước đó vẫn bảo hộ bọn họ vào trong.</w:t>
      </w:r>
    </w:p>
    <w:p>
      <w:pPr>
        <w:pStyle w:val="BodyText"/>
      </w:pPr>
      <w:r>
        <w:t xml:space="preserve">Bích lục sắc quang mang từ trong hai tay của Tề Nhạc đưa vào trong thân cây cháy đen này, những cánh cây bị tróc ra có một tầng lục sắc quang nhàn nhạt xuất hiện trên cành. Viễn Cổ đại thụ cực lớn hiện tại chỉ còn lại một thân cây trụi lũi đứng sững, hơn nữa một phần ba chiều dài của thân cây bị lôi điện hủy diệt.</w:t>
      </w:r>
    </w:p>
    <w:p>
      <w:pPr>
        <w:pStyle w:val="BodyText"/>
      </w:pPr>
      <w:r>
        <w:t xml:space="preserve">Một màn kỳ dị này xuất hiện vào thời khắc mọi người đang lo lắng, Viễn Cổ đại thụ đang đình chỉ mọi dấu hiệu sinh sơ thì đột nhiên khẽ run lên, giống như nó muốn giãy dụa khỏi cái gì đó. Thời gian không dài thì thân cây cực lớn bắt đầu sinh trưởng, ngay cả thân cây của nó cũng khuếch trương ra, tuy tốc độ khuếch trương rất chậm nhưng bởi vì thân cây đang hóa thành than cốc thì trở nên rõ ràng hơn.</w:t>
      </w:r>
    </w:p>
    <w:p>
      <w:pPr>
        <w:pStyle w:val="BodyText"/>
      </w:pPr>
      <w:r>
        <w:t xml:space="preserve">Thân cây màu rám nắng xuất hiện, hơn nữa so với vừa rồi thì sinh cơ bành trướng. Viễn Cổ đại thụ cực lớn lấy mắt thường có thể nhìn thấy đang sinh trưởng mạnh hơn, thân cây sinh trưởng tới độ cao vốn có, thậm chí còn cao hơn trước kia một chút, ngay sau đó một cành cây tráng kiện trên người của nó mọc ra, tốc độ mọc rất nhanh, mỗi một lần năng lượng chấn động đều có vài chục cành cây mọc dài, hơn nữa những cành cây bị gãy làm hai thì mọc dài ra, thân thể Viễn Cổ đại thụ lúc này tỏa ra sức sống bừng bừng.</w:t>
      </w:r>
    </w:p>
    <w:p>
      <w:pPr>
        <w:pStyle w:val="BodyText"/>
      </w:pPr>
      <w:r>
        <w:t xml:space="preserve">Không biết thời gian qua bao lâu, khi tất cả mọi người đang ngây ngốc vì tình cảnh trước mắt thì Viễn Cổ đại thụ đã hoàn toàn khôi phục lại hình thái vốn có, thậm chí hình thái này còn lớn hơn trước kia, khí tức sinh mệnh nồng đậm hơn.</w:t>
      </w:r>
    </w:p>
    <w:p>
      <w:pPr>
        <w:pStyle w:val="BodyText"/>
      </w:pPr>
      <w:r>
        <w:t xml:space="preserve">- Tự Nhiên Chi Nguyên vĩ đại, cảm tạ ngài đã kéo tôi từ cái chết trở về.</w:t>
      </w:r>
    </w:p>
    <w:p>
      <w:pPr>
        <w:pStyle w:val="BodyText"/>
      </w:pPr>
      <w:r>
        <w:t xml:space="preserve">Âm thanh già nua tràn ngập tôn kính và cảm tạ từ đáy lòng vang lên.</w:t>
      </w:r>
    </w:p>
    <w:p>
      <w:pPr>
        <w:pStyle w:val="BodyText"/>
      </w:pPr>
      <w:r>
        <w:t xml:space="preserve">Thu hồi hai tay, Tề Nhạc mỉm cười, nói:</w:t>
      </w:r>
    </w:p>
    <w:p>
      <w:pPr>
        <w:pStyle w:val="BodyText"/>
      </w:pPr>
      <w:r>
        <w:t xml:space="preserve">- Tiền bối, là chúng ta nên cảm tạ ngài mới đúng, nếu như không có ngài thì có lẽ đồng bạn của tôi hôm nay đã tổn thất thảm trọng, cũng vì ngài thừa nhận năng lượng hắc ám ăn mòn đã làm cho tôi cảm thấy thật xin lỗi. Nhưng ngài yên tâm. Chỉ cần ngài vẫn còn tồn tại một chút tính mạng lạc ấn thì tôi có nắm chắc giúp ngài khôi phục như lúc ban đầu. Huống chi nếu như tôi không khôi phục ngài lại chỉ sợ Minh Minh sẽ tìm tôi dốc sức liều mạng đấy.</w:t>
      </w:r>
    </w:p>
    <w:p>
      <w:pPr>
        <w:pStyle w:val="BodyText"/>
      </w:pPr>
      <w:r>
        <w:t xml:space="preserve">Vừa nói Tề Nhạc mỉm cười nhìn qua Minh Minh, Minh Minh đỏ mặt lên, thấp giọng nói:</w:t>
      </w:r>
    </w:p>
    <w:p>
      <w:pPr>
        <w:pStyle w:val="BodyText"/>
      </w:pPr>
      <w:r>
        <w:t xml:space="preserve">- Chán ghét, lại hù dọa người ta. Sau anh không trực tiếp khôi phục Viễn Cổ đại thụ lại?</w:t>
      </w:r>
    </w:p>
    <w:p>
      <w:pPr>
        <w:pStyle w:val="BodyText"/>
      </w:pPr>
      <w:r>
        <w:t xml:space="preserve">Tề Nhạc giả thành bộ dáng ủy khuất, nói:</w:t>
      </w:r>
    </w:p>
    <w:p>
      <w:pPr>
        <w:pStyle w:val="BodyText"/>
      </w:pPr>
      <w:r>
        <w:t xml:space="preserve">- Sao anh không trực tiếp khôi phục cho Viễn Cổ đại thụ? Thế nhưng mà em cũng nên hiểu được, thân thể Viễn Cổ đại thụ tiền bối bị năng lượng hắc ám làm ô nhiễm rồi, nếu như anh không thanh trừ năng lượng hắc ám trong cơ thể trước thì cho dù anh làm thân thể của Viễn Cổ đại thụ thì những năng lượng hắc ám kia vẫn tiếp tục hủy diệt sinh cơ.</w:t>
      </w:r>
    </w:p>
    <w:p>
      <w:pPr>
        <w:pStyle w:val="BodyText"/>
      </w:pPr>
      <w:r>
        <w:t xml:space="preserve">- Chỉ có trước tiên dùng thiên địa chính khí hủy diệt năng lượng hắc ám mới có thể khôi phục thân thể tốt hơn, cho Viễn Cổ đại thụ được trọng sinh. Trước kia anh phát động lôi thuộc tính oanh kích đã dùng khí tức Tự Nhiên Chi Nguyên bảo vệ tính mạng lạc ấn của tiền bối rồi, vốn không có việc gì, tình huống của em gọi là quan tâm quá sẽ bị loạn.</w:t>
      </w:r>
    </w:p>
    <w:p>
      <w:pPr>
        <w:pStyle w:val="BodyText"/>
      </w:pPr>
      <w:r>
        <w:t xml:space="preserve">Minh Minh hừ một tiếng, cũng không quan tâm tới Tề Nhạc, nàng nhẹ nhành đi tới một cành cây của Viễn Cổ đại thụ, giống như con gái nằm trong ngực của cha, trong mắt tràn ngập hào quang vui sướng.</w:t>
      </w:r>
    </w:p>
    <w:p>
      <w:pPr>
        <w:pStyle w:val="Compact"/>
      </w:pPr>
      <w:r>
        <w:br w:type="textWrapping"/>
      </w:r>
      <w:r>
        <w:br w:type="textWrapping"/>
      </w:r>
    </w:p>
    <w:p>
      <w:pPr>
        <w:pStyle w:val="Heading2"/>
      </w:pPr>
      <w:bookmarkStart w:id="1293" w:name="chương-1270-trị-hết-viễn-cổ-đại-thụ.-3"/>
      <w:bookmarkEnd w:id="1293"/>
      <w:r>
        <w:t xml:space="preserve">1271. Chương 1270: Trị Hết, Viễn Cổ Đại Thụ. (3)</w:t>
      </w:r>
    </w:p>
    <w:p>
      <w:pPr>
        <w:pStyle w:val="Compact"/>
      </w:pPr>
      <w:r>
        <w:br w:type="textWrapping"/>
      </w:r>
      <w:r>
        <w:br w:type="textWrapping"/>
      </w:r>
    </w:p>
    <w:p>
      <w:pPr>
        <w:pStyle w:val="BodyText"/>
      </w:pPr>
      <w:r>
        <w:t xml:space="preserve">Ánh mắt của Tề Nhạc đảo qua chiến sĩ Sinh Tiếu một vòng, vui mừng nói:</w:t>
      </w:r>
    </w:p>
    <w:p>
      <w:pPr>
        <w:pStyle w:val="BodyText"/>
      </w:pPr>
      <w:r>
        <w:t xml:space="preserve">- Mọi người dùng hành động của mình chứng minh thực lực rất tốt. Xem ra thời gian tu luyện trong lĩnh vực Ngũ Hành là rất tốt! Nếu như không phải các vị phi thường dũng mãnh, chỉ sợ cục diện hôm nay cũng không dễ chấm dứt như hiện giờ. Mọi người cũng bắt đầu tu luyện a, tôi sẽ dùng năng lượng Tự Nhiên Chi Nguyên truyền vào trong lĩnh vực Ngũ Hành, phụ giúp đỡ mọi người khôi phục thực lực. Tu luyện không hề có điểm cuối, ít nhất các chiến sĩ Sinh Tiếu Thủ Hộ Thần đã đạt tới chín vân không được ngừng lại. Nếu như tất cả mọi người có thể đạt tới chín vân thì tới lúc đó đừng nói một Tát Đán, cho dù là hai ba Tát Đán cũng có thể đối phó.</w:t>
      </w:r>
    </w:p>
    <w:p>
      <w:pPr>
        <w:pStyle w:val="BodyText"/>
      </w:pPr>
      <w:r>
        <w:t xml:space="preserve">Các tiểu đội Sinh Tiếu nghe lệnh của Tề Nhạc liền chấp hành, khi nghe xong lập tức phân tán ra chung quanh, bọn họ đi tìm chỗ thích hợp nhất trong lĩnh vực Ngũ Hành tu luyện. Mà các chiến sĩ Sinh Tiếu Thủ Hộ Thần lưu lại.</w:t>
      </w:r>
    </w:p>
    <w:p>
      <w:pPr>
        <w:pStyle w:val="BodyText"/>
      </w:pPr>
      <w:r>
        <w:t xml:space="preserve">Như Nguyệt đi đến bên người Tề Nhạc, chủ động cầm chặt tay của hắn, tán thán nói:</w:t>
      </w:r>
    </w:p>
    <w:p>
      <w:pPr>
        <w:pStyle w:val="BodyText"/>
      </w:pPr>
      <w:r>
        <w:t xml:space="preserve">- Nơi này đúng thật là thần khí, vốn em còn nghĩ phải cần một năm mới có thể đột phá bình cảnh này. Thật không nghĩ đến ở trong đây không bao lâu liền đột phá. Thực lực của mọi người tăng lên tâật nhanh, thực lực càng thấp thì hiệu quả tăng lên càng rõ ràng. Hiện tại tất cả chiến sĩ Sinh Tiếu Thủ Hộ Thần từ em đạt tới chín vân ra thì có Minh Minh, Từ Đông cùng Quản Bình cũng đạt tới, có được lĩnh vực của mình rồi.</w:t>
      </w:r>
    </w:p>
    <w:p>
      <w:pPr>
        <w:pStyle w:val="BodyText"/>
      </w:pPr>
      <w:r>
        <w:t xml:space="preserve">- Em tin tưởng dùng thời gian không dài mỗi người của chúng ta đều đạt tới chín vân. Hiện tại em rất chờ mong khi thực lực mọi người đạt tới chín vân thì lĩnh vực Sinh Tiếu Thủ Hộ Thần sẽ như thế nào. Những thủ hộ giả Hy Lạp kia không bao giờ có khả năng so sánh với chúng ta. Nếu như ban đầu ở đỉnh Everest chúng ta đạt tới mức này, chỉ sợ bọn họ đã bị chúng ta hủy diệt ngay lập tức.</w:t>
      </w:r>
    </w:p>
    <w:p>
      <w:pPr>
        <w:pStyle w:val="BodyText"/>
      </w:pPr>
      <w:r>
        <w:t xml:space="preserve">Tề Nhạc gật gật đầu, nói:</w:t>
      </w:r>
    </w:p>
    <w:p>
      <w:pPr>
        <w:pStyle w:val="BodyText"/>
      </w:pPr>
      <w:r>
        <w:t xml:space="preserve">- Chuyện lúc trước nên tạm quên đi, sau khi giải quyết nguy cơ của địa ngục và Minh giới thì chúng ta lại tìm thủ hộ giả Hy Lạp để tính sổ.</w:t>
      </w:r>
    </w:p>
    <w:p>
      <w:pPr>
        <w:pStyle w:val="BodyText"/>
      </w:pPr>
      <w:r>
        <w:t xml:space="preserve">- Tề Nhạc.</w:t>
      </w:r>
    </w:p>
    <w:p>
      <w:pPr>
        <w:pStyle w:val="BodyText"/>
      </w:pPr>
      <w:r>
        <w:t xml:space="preserve">Đột nhiên Như Nguyệt gọi Tề Nhạc một tiếng, ánh mắt của nàng nhu hòa hơn.</w:t>
      </w:r>
    </w:p>
    <w:p>
      <w:pPr>
        <w:pStyle w:val="BodyText"/>
      </w:pPr>
      <w:r>
        <w:t xml:space="preserve">Tề Nhạc sững sờ, nói:</w:t>
      </w:r>
    </w:p>
    <w:p>
      <w:pPr>
        <w:pStyle w:val="BodyText"/>
      </w:pPr>
      <w:r>
        <w:t xml:space="preserve">- Như thế nào?</w:t>
      </w:r>
    </w:p>
    <w:p>
      <w:pPr>
        <w:pStyle w:val="BodyText"/>
      </w:pPr>
      <w:r>
        <w:t xml:space="preserve">Như Nguyệt nói:</w:t>
      </w:r>
    </w:p>
    <w:p>
      <w:pPr>
        <w:pStyle w:val="BodyText"/>
      </w:pPr>
      <w:r>
        <w:t xml:space="preserve">- Kỳ thật những thủ hộ giả Hy Lạp kia cũng không phải kẻ xấu hoàn toàn, em và Tuyết Nữ thương lượng qua, cừu nhân chính thức của chúng ta chỉ có ba người Vũ Mâu, Vũ Vân cùng giáo hoàng Martti. Những chuyện lúc trước đều do bọn chúng mới xuất hiện. Cho nên đối phó thủ hộ giả Hy Lạp anh có thể buông tha những người khác không?</w:t>
      </w:r>
    </w:p>
    <w:p>
      <w:pPr>
        <w:pStyle w:val="BodyText"/>
      </w:pPr>
      <w:r>
        <w:t xml:space="preserve">Tề Nhạc thở dài một tiếng, nói:</w:t>
      </w:r>
    </w:p>
    <w:p>
      <w:pPr>
        <w:pStyle w:val="BodyText"/>
      </w:pPr>
      <w:r>
        <w:t xml:space="preserve">- Không, không thể thiếu một người, đây mới đúng là anh. Nếu như không phải anh quá ngốc, không có khám phá ra ý đồ của Vũ Mâu thì cuối cùng làm sao liên lụy Đế Tâm Tuyết Liên Vương, Klinsmann đại ca cùng Văn Đình đây?</w:t>
      </w:r>
    </w:p>
    <w:p>
      <w:pPr>
        <w:pStyle w:val="BodyText"/>
      </w:pPr>
      <w:r>
        <w:t xml:space="preserve">Hào quang thống khổ trong mắt của hắn hiện ra ngoài, tuy thời gian đã qua rất lâu rồi, nhưng mà những chuyện lúc trước hắn vĩnh viễn không quên được.</w:t>
      </w:r>
    </w:p>
    <w:p>
      <w:pPr>
        <w:pStyle w:val="BodyText"/>
      </w:pPr>
      <w:r>
        <w:t xml:space="preserve">- Tề Nhạc, anh đừng như vậy. Loại tình huống đó bất luận là ai cũng mắc lừa mà.</w:t>
      </w:r>
    </w:p>
    <w:p>
      <w:pPr>
        <w:pStyle w:val="BodyText"/>
      </w:pPr>
      <w:r>
        <w:t xml:space="preserve">Tuyết Nữ không biết lúc nào đã đi tới bên người của Tề Nhạc, nhẹ giọng an ủi hắn, nhớ tới cha của mình thì ánh mắt của nàng trở nên ảm đạm rất nhiều.</w:t>
      </w:r>
    </w:p>
    <w:p>
      <w:pPr>
        <w:pStyle w:val="BodyText"/>
      </w:pPr>
      <w:r>
        <w:t xml:space="preserve">Thở sâu và thở ra một hơi, vui vẻ hiện ra trên mặt của Tề Nhạc.</w:t>
      </w:r>
    </w:p>
    <w:p>
      <w:pPr>
        <w:pStyle w:val="BodyText"/>
      </w:pPr>
      <w:r>
        <w:t xml:space="preserve">- Tốt, hiện tại không nói những chuyện này ít nhất phải chờ Cửu Tinh Liên Châu chấm dứt chúng ta phải giải quyết, đây là thù riêng của anh. Tốt rồi, mọi người tiếp tục tu luyện đi. Anh phải ra ngoài quan sát đại cục. Dù sao Martti không được. Quân đoàn Thần Thánh của hắn không thể ngăn cản quân đoàn Nhiên Thiêu. Thời gian năm ngày có lẽ cũng đủ khôi phục thực lực và tăng lên rồi, nhưng mà mọi người phải chuẩn bị chiến đấu. Như Nguyệt, chiến thuật do em an bài.</w:t>
      </w:r>
    </w:p>
    <w:p>
      <w:pPr>
        <w:pStyle w:val="BodyText"/>
      </w:pPr>
      <w:r>
        <w:t xml:space="preserve">Thời gian năm ngày trôi qua rất nhanh, Tát Đán lúc này phi thường tuân thủ lời hứa, thành Địa Ngục không cho binh lính nào đi ra ngoài cả. Mọi người khó có được một lần yên tĩnh để nghỉ ngơi. Vũ khí bằng bạc được các quốc gia Châu Âu vận chuyển tới vùng ngoại ô của Berlin.</w:t>
      </w:r>
    </w:p>
    <w:p>
      <w:pPr>
        <w:pStyle w:val="BodyText"/>
      </w:pPr>
      <w:r>
        <w:t xml:space="preserve">Quân đội của các quốc gia Châu Âu đạt tới hơn trăm vạn. Phải biết rằng là dùng khoa học kỹ thuật để chiến tranh. Số lượng đạt tới một trăm vạn tuyệt đối là một chuyện phi thường đáng sợ. Hơn nữa còn là bộ đội vũ trang hạng nặng! Các loại hỏa lực mạnh đều nhắm vào thành Địa Ngục, chỉ cần có một mệnh lệnh thì mức độ oanh tạc thảm khốc sẽ xuất hiện.</w:t>
      </w:r>
    </w:p>
    <w:p>
      <w:pPr>
        <w:pStyle w:val="BodyText"/>
      </w:pPr>
      <w:r>
        <w:t xml:space="preserve">Đứng bên ngoài chiến trường nhìn qua Thành Địa Ngục to lớn trước mặt, trong mắt của Tề Nhạc hiện ra hào quang suy tư. Năm ngày qua đi thực lực của hắn đã khôi phục tới trạng thái đỉnh phong. Thành Địa Ngục rất yên tĩnh, nhưng mà hào quang màu đỏ bảo hộ vẫn tồn tại. Trong nội thần có hơn trăm vạn binh sĩ quân đoàn Nhiên Thiêu như ẩn như hiện, không có chút âm thanh nào phát ra cả.</w:t>
      </w:r>
    </w:p>
    <w:p>
      <w:pPr>
        <w:pStyle w:val="BodyText"/>
      </w:pPr>
      <w:r>
        <w:t xml:space="preserve">Tình huống như vậy làm cho Tề Nhạc ẩn ẩn có cảm giác bất an, bởi vì sự yên tĩnh của Thành Địa Ngục quá đáng sợ, dựa theo thời gian mà suy đoán thì hiện tại hẳn là ban đêm. Tuy hiện giờ chẳng phân biệt được ngày đêm, nhưng với tư cách người địa cầu Tề Nhạc vẫn có thói quen phán đoán thời gian. Nhưng mà suốt mấy tiếng đồng hồ này Thành Địa Ngục đã ngưng chiến, Tát Đán hiện tại đang làm gì?</w:t>
      </w:r>
    </w:p>
    <w:p>
      <w:pPr>
        <w:pStyle w:val="BodyText"/>
      </w:pPr>
      <w:r>
        <w:t xml:space="preserve">Quân đoàn Nhiên Thiêu, dù sao cũng là một tồn tại khủng bố! Chỉ nói một điểm chiến đấu không sợ chết kia thôi cũng đủ để thể hiện tất cả. Tuy đã hủy diệt hai mươi tán vạn quân, nhưng mà cả quân đoàn Nhiên Thiêu làm gì chỉ có hai mươi tám vạn chứ! Quân đoàn Sinh Tiếu có mạnh hơn nữa cũng chỉ có hơn trăm người mà thôi.</w:t>
      </w:r>
    </w:p>
    <w:p>
      <w:pPr>
        <w:pStyle w:val="BodyText"/>
      </w:pPr>
      <w:r>
        <w:t xml:space="preserve">Một khi Tát Đán dốc toàn lực xuất kích thì bản thân của hắn chỉ có thể lựa chọn rút lui mà thôi, chiến đấu với địa ngục lúc này chỉ sợ thời gian rất dài. Giờ này khắc này Tề Nhạc thật sự rất hoài niệm Hiên Viên kiếm. Thực lực đã tới lên mức độ của Tát Đán thì nếu có Hiên Viên kiếm bên người. Tề Nhạc tin tưởng dưới tình huống bản thân toàn lực ứng phó thì Tát Đán cùng Lucifer rất khó gắng gượng vượt qua công kích của hắn.</w:t>
      </w:r>
    </w:p>
    <w:p>
      <w:pPr>
        <w:pStyle w:val="BodyText"/>
      </w:pPr>
      <w:r>
        <w:t xml:space="preserve">Lực công kích của Hiên Viên kiếm cộng thêm năng lượng siêu cường phối hợp chính là thủ đoạn công kích hoàn mỹ a! Đáng tiếc Hiên Viên hồn lúc này còn đang ngủ say trong Hiên Viên mộ và đợi hắn dùng Thiên Hỏa thức tỉnh. Nhưng mà hiện giờ hắn phải đi nơi nào tìm kiếm Thiên Hỏa đây? Ít nhất trên địa cầu căn bản không có nơi nào khiến hỏa vân lực của hắn đạt tới mức Thiên Hỏa..</w:t>
      </w:r>
    </w:p>
    <w:p>
      <w:pPr>
        <w:pStyle w:val="BodyText"/>
      </w:pPr>
      <w:r>
        <w:t xml:space="preserve">Tề Nhạc đang suy nghĩ miên man thì đột nhiên tinh thần lực của hắn chấn động, ánh mắt của hắn bỗng nhiên thu liễm, một ngọn gió như đao lúc này lướt qua người của hắn.</w:t>
      </w:r>
    </w:p>
    <w:p>
      <w:pPr>
        <w:pStyle w:val="BodyText"/>
      </w:pPr>
      <w:r>
        <w:t xml:space="preserve">- Xuất hiện đi. Nếu như không phải vì ngươi không có địch ý thì hiện giờ ngươi đã chết rồi.</w:t>
      </w:r>
    </w:p>
    <w:p>
      <w:pPr>
        <w:pStyle w:val="BodyText"/>
      </w:pPr>
      <w:r>
        <w:t xml:space="preserve">Từ âm thanh của Tề Nhạc thì một đạo thân ảnh màu tím lặng yên đứng cách hắn không xa, nhìn thấy người này thì trên mặt Tề Nhạc hiện ra nụ cười nhàn nhạt.</w:t>
      </w:r>
    </w:p>
    <w:p>
      <w:pPr>
        <w:pStyle w:val="BodyText"/>
      </w:pPr>
      <w:r>
        <w:t xml:space="preserve">- Tôi còn tưởng rằng cô đang ở trong Thành Địa Ngục đấy.</w:t>
      </w:r>
    </w:p>
    <w:p>
      <w:pPr>
        <w:pStyle w:val="BodyText"/>
      </w:pPr>
      <w:r>
        <w:t xml:space="preserve">Đến không phải người khác, chính là Hấp Huyết Quỷ Nữ Hoàng Kristy.</w:t>
      </w:r>
    </w:p>
    <w:p>
      <w:pPr>
        <w:pStyle w:val="BodyText"/>
      </w:pPr>
      <w:r>
        <w:t xml:space="preserve">Gương mặt tái nhợt của Kristy lộ ra nụ cười nhàn nhạt.</w:t>
      </w:r>
    </w:p>
    <w:p>
      <w:pPr>
        <w:pStyle w:val="Compact"/>
      </w:pPr>
      <w:r>
        <w:br w:type="textWrapping"/>
      </w:r>
      <w:r>
        <w:br w:type="textWrapping"/>
      </w:r>
    </w:p>
    <w:p>
      <w:pPr>
        <w:pStyle w:val="Heading2"/>
      </w:pPr>
      <w:bookmarkStart w:id="1294" w:name="chương-1271-lĩnh-vực-sinh-tiếu-thủ-hộ.-1"/>
      <w:bookmarkEnd w:id="1294"/>
      <w:r>
        <w:t xml:space="preserve">1272. Chương 1271: Lĩnh Vực Sinh Tiếu Thủ Hộ. (1)</w:t>
      </w:r>
    </w:p>
    <w:p>
      <w:pPr>
        <w:pStyle w:val="Compact"/>
      </w:pPr>
      <w:r>
        <w:br w:type="textWrapping"/>
      </w:r>
      <w:r>
        <w:br w:type="textWrapping"/>
      </w:r>
    </w:p>
    <w:p>
      <w:pPr>
        <w:pStyle w:val="BodyText"/>
      </w:pPr>
      <w:r>
        <w:t xml:space="preserve">- Làm sao có thể chứ? Tôi vĩnh viễn không đứng ở mặt đối lập với anh, điểm này anh phải rõ hơn tôi đấy.</w:t>
      </w:r>
    </w:p>
    <w:p>
      <w:pPr>
        <w:pStyle w:val="BodyText"/>
      </w:pPr>
      <w:r>
        <w:t xml:space="preserve">Tề Nhạc mỉm cười, đi đến bên người Kristy, hắn cao thấp dò xét nàng vài lần, khí tức của nàng có chút không ổn định, hình như đã tiêu hao rất nhiều rồi, nhưng không phải do chiến đấu mà như vậy. Tề Nhạc không có hỏi nhiều, năng lượng Tự Nhiên Chi Nguyên nhu hòa trực tiếp dung nhập thân thể Kristy, nàng nhanh chóng khôi phục vui vẻ.</w:t>
      </w:r>
    </w:p>
    <w:p>
      <w:pPr>
        <w:pStyle w:val="BodyText"/>
      </w:pPr>
      <w:r>
        <w:t xml:space="preserve">Kristy mỉm cười nói:</w:t>
      </w:r>
    </w:p>
    <w:p>
      <w:pPr>
        <w:pStyle w:val="BodyText"/>
      </w:pPr>
      <w:r>
        <w:t xml:space="preserve">- Anh đúng là người cản thận, cám ơn anh nhiều. Bay suốt bốn năm ngày mới quay về, thật sự là mệt chết tôi mà.</w:t>
      </w:r>
    </w:p>
    <w:p>
      <w:pPr>
        <w:pStyle w:val="BodyText"/>
      </w:pPr>
      <w:r>
        <w:t xml:space="preserve">Tề Nhạc có chút kỳ quái nói:</w:t>
      </w:r>
    </w:p>
    <w:p>
      <w:pPr>
        <w:pStyle w:val="BodyText"/>
      </w:pPr>
      <w:r>
        <w:t xml:space="preserve">- Tại sao cô không đi Thành Địa Ngục? Tôi nghe nói ban đầu khi cô thống nhất các đại gia tộc Hấp Huyết Quỷ thì Hắc Ám Quốc Hội rất xem trọng cô đấy, ngay cả địa vị của cô trong Hắc Ám Quốc Hội cũng cao hơn không ít.</w:t>
      </w:r>
    </w:p>
    <w:p>
      <w:pPr>
        <w:pStyle w:val="BodyText"/>
      </w:pPr>
      <w:r>
        <w:t xml:space="preserve">Kristy khinh thường hừ một tiếng, nói:</w:t>
      </w:r>
    </w:p>
    <w:p>
      <w:pPr>
        <w:pStyle w:val="BodyText"/>
      </w:pPr>
      <w:r>
        <w:t xml:space="preserve">- Cho dù tôi thừa kế huyết mạch Huyết tộc, nhưng mà tôi cho tới bây giờ không phải người thích hắc ám, chẳng lẽ anh cho rằng tôi là như vậy sao?</w:t>
      </w:r>
    </w:p>
    <w:p>
      <w:pPr>
        <w:pStyle w:val="BodyText"/>
      </w:pPr>
      <w:r>
        <w:t xml:space="preserve">Tề Nhạc cười nói:</w:t>
      </w:r>
    </w:p>
    <w:p>
      <w:pPr>
        <w:pStyle w:val="BodyText"/>
      </w:pPr>
      <w:r>
        <w:t xml:space="preserve">- Làm sao có thể chứ? Chúng ta trước kia là bạn học đấy!</w:t>
      </w:r>
    </w:p>
    <w:p>
      <w:pPr>
        <w:pStyle w:val="BodyText"/>
      </w:pPr>
      <w:r>
        <w:t xml:space="preserve">Kristy trợn trắng mắt nhìn qua Tề Nhạc, dường như nghĩ tới chuyện xảy ra trước kia giữa hai người.</w:t>
      </w:r>
    </w:p>
    <w:p>
      <w:pPr>
        <w:pStyle w:val="BodyText"/>
      </w:pPr>
      <w:r>
        <w:t xml:space="preserve">- Hắc Ám Quốc Hội đúng là đi tìm tôi, nhưng mà khi địa cầu xuất hiện hiện tượng thiên văn, lúc địa cầu bị bóng tối bao phủ thì hắc ám chủ tịch quốc hội tạm thời cho tôi biết địa ngục đang hàng lâm, khi đó tôi dẫn đầu các cường giả đại gia tộc Hấp Huyết Quỷ đi tới Hắc Ám Quốc Hội tụ hợp. Lúc ấy tôi cũng cảm giác không tốt, khi đó tôi có liên hệ với anh vài lần nhưng không liên lạc được, sau khi tôi cân nhắc mới quyết định không cho Huyết tộc tham dự trận chiến tranh này, dù sao so sánh với những gia hỏa địa ngục kia thì Huyết tộc quá yếu ớt. Cho nên tôi mang theo thuộc hạ ẩn nấp đi, lúc này một mình chạy đi tìm anh. Có lẽ Huyết tộc không giúp đỡ anh, nhưng mà Kristy tôi là bạn của anh nên phải đứng bên người của anh rồi.</w:t>
      </w:r>
    </w:p>
    <w:p>
      <w:pPr>
        <w:pStyle w:val="BodyText"/>
      </w:pPr>
      <w:r>
        <w:t xml:space="preserve">Liên hệ tới lời nói lúc trước của Kristy thì nội tâm của Tề Nhạc khẽ động, kinh ngạc nói:</w:t>
      </w:r>
    </w:p>
    <w:p>
      <w:pPr>
        <w:pStyle w:val="BodyText"/>
      </w:pPr>
      <w:r>
        <w:t xml:space="preserve">- Cô sẽ không mang người Huyết tộc đưa tới Viêm Hoàng đấy chứ?</w:t>
      </w:r>
    </w:p>
    <w:p>
      <w:pPr>
        <w:pStyle w:val="BodyText"/>
      </w:pPr>
      <w:r>
        <w:t xml:space="preserve">Kristy cười nói:</w:t>
      </w:r>
    </w:p>
    <w:p>
      <w:pPr>
        <w:pStyle w:val="BodyText"/>
      </w:pPr>
      <w:r>
        <w:t xml:space="preserve">- Vẫn là anh thông minh! Tôi còn cho rằng anh đoán không được.</w:t>
      </w:r>
    </w:p>
    <w:p>
      <w:pPr>
        <w:pStyle w:val="BodyText"/>
      </w:pPr>
      <w:r>
        <w:t xml:space="preserve">Tề Nhạc cười khổ nói:</w:t>
      </w:r>
    </w:p>
    <w:p>
      <w:pPr>
        <w:pStyle w:val="BodyText"/>
      </w:pPr>
      <w:r>
        <w:t xml:space="preserve">- Kristy, lá gan của cô càng lúc càng lớn, chẳng lẽ cô không sợ Huyết tộc nháo sự tại Viêm Hoàng sao?</w:t>
      </w:r>
    </w:p>
    <w:p>
      <w:pPr>
        <w:pStyle w:val="BodyText"/>
      </w:pPr>
      <w:r>
        <w:t xml:space="preserve">Kristy ngạo nghễ nói:</w:t>
      </w:r>
    </w:p>
    <w:p>
      <w:pPr>
        <w:pStyle w:val="BodyText"/>
      </w:pPr>
      <w:r>
        <w:t xml:space="preserve">- Bọn họ không dám. Trừ phi bọn họ muốn khiêu chiến tôn nghiêm của tôi. Trước khi đưa bọn họ đi qua tôi đã nghe ngóng rõ ràng rồi, chiến tranh chỉ xảy ra ở phương tây, các nước phương đông không có biến hóa gì, tôi đương nhiên đưa bọn họ đi phương đông rồi. Anh yên tâm đi, tôi đã bàn giao tốt với bọn họ rồi, nếu như bọn họ ai dám làm cái gì thì chờ tôi trở về chính ngày tận thế của bọn họ.</w:t>
      </w:r>
    </w:p>
    <w:p>
      <w:pPr>
        <w:pStyle w:val="BodyText"/>
      </w:pPr>
      <w:r>
        <w:t xml:space="preserve">- Huống chi anh không được quên, những cường giả các gia tộc kia đều có huyết dịch của tôi. Cái tên virus huyết kế không phải nói chơi, đến cấp bậc Thân Vương thì virus huyết kế có mật mã thuộc về mình, ân, dùng mật mã để hình dung quá chuẩn xác. Tuy những cường giả kia mượn nhờ huyết dịch của tôi tăng thực lực lên.</w:t>
      </w:r>
    </w:p>
    <w:p>
      <w:pPr>
        <w:pStyle w:val="BodyText"/>
      </w:pPr>
      <w:r>
        <w:t xml:space="preserve">- Nhưng mà nguyên huyết của bọn họ đồng thời bị virus huyết kế của tôi khống chế, nếu ai dám tại phản bội tôi thì virus huyết kế trong người của bọn họ sẽ bộc phát, đến lúc đó tuyệt đối là cảm giác sống không bằng chết. Cho nên hiện tại những gia hỏa kia rất trung thành với tôi đấy, so với Klinsmann ca ca lúc trước còn trung thành hơn nhiều.</w:t>
      </w:r>
    </w:p>
    <w:p>
      <w:pPr>
        <w:pStyle w:val="BodyText"/>
      </w:pPr>
      <w:r>
        <w:t xml:space="preserve">Tề Nhạc nhìn qua Kristy, hào quang trong mắt của nàng biến hóa vài lần, hắn phát hiện Kristy trước mặt đã không phải là cô gái đơn thuần nữa rồi, nàng cũng không có xúc động như trước kia, trở thành Huyết tộc Nữ Hoàng thì nàng đã trưởng thành rồi, nàng đã trở thành cường giả chân chính.</w:t>
      </w:r>
    </w:p>
    <w:p>
      <w:pPr>
        <w:pStyle w:val="BodyText"/>
      </w:pPr>
      <w:r>
        <w:t xml:space="preserve">Sau khi địa ngục hàng lâm thì phân chia cấp bậc cường giả thế giới cũng chết rất nhiều, nếu như địa ngục cùng Minh giới đã bị đuổi đi thì không lâu trong tương lai, gia tộc Hấp Huyết Quỷ nhất định trở thành lực lượng lớn nhất trong thế giới hắc ám. Khá tốt, cổ lực lượng này lại thân cận với bản thân của mình.</w:t>
      </w:r>
    </w:p>
    <w:p>
      <w:pPr>
        <w:pStyle w:val="BodyText"/>
      </w:pPr>
      <w:r>
        <w:t xml:space="preserve">- Kristy, nên quay về Viêm Hoàng đi, chiến đấu nơi này cô không nên tới.</w:t>
      </w:r>
    </w:p>
    <w:p>
      <w:pPr>
        <w:pStyle w:val="BodyText"/>
      </w:pPr>
      <w:r>
        <w:t xml:space="preserve">Tề Nhạc có chút sủng nịnh nhìn qua Kristy. Từ khi Klinsmann chết thì hắn vô hình có cảm giác như anh của Kristy, hắn phi thường hy vọng có thể làm như Klinsmann chiếu cố Kristy, giống như chiếu cố em gái của mình vậy.</w:t>
      </w:r>
    </w:p>
    <w:p>
      <w:pPr>
        <w:pStyle w:val="BodyText"/>
      </w:pPr>
      <w:r>
        <w:t xml:space="preserve">Kristy bất mãn nói:</w:t>
      </w:r>
    </w:p>
    <w:p>
      <w:pPr>
        <w:pStyle w:val="BodyText"/>
      </w:pPr>
      <w:r>
        <w:t xml:space="preserve">- Như thế nào? Anh xem thường thực lực của tôi sao?</w:t>
      </w:r>
    </w:p>
    <w:p>
      <w:pPr>
        <w:pStyle w:val="BodyText"/>
      </w:pPr>
      <w:r>
        <w:t xml:space="preserve">Tề Nhạc lắc đầu, nói:</w:t>
      </w:r>
    </w:p>
    <w:p>
      <w:pPr>
        <w:pStyle w:val="BodyText"/>
      </w:pPr>
      <w:r>
        <w:t xml:space="preserve">- Không, đương nhiên không. Nếu như luận thực lực thì năng lực của cô không kém gì so với hắc ám chủ tịch quốc hội. Nhưng mà cô phải hiểu được chúng ta phải đối mặt với ba trăm vạn binh sĩ của quân đoàn Nhiên Thiêu! Lực lượng của một người cuối cùng là có hạn, huống chi năng lượng của cô là hắc ám, năng lượng hắc ám của nàng không có bao nhiêu lực sát thương với cường giả địa ngục, hơn nữa...</w:t>
      </w:r>
    </w:p>
    <w:p>
      <w:pPr>
        <w:pStyle w:val="BodyText"/>
      </w:pPr>
      <w:r>
        <w:t xml:space="preserve">Nói đến đây Tề Nhạc dừng một chút, thật sâu nhìn qua Kristy rồi nói:</w:t>
      </w:r>
    </w:p>
    <w:p>
      <w:pPr>
        <w:pStyle w:val="BodyText"/>
      </w:pPr>
      <w:r>
        <w:t xml:space="preserve">- Cô cũng nên lưu đường lui ình mới được.</w:t>
      </w:r>
    </w:p>
    <w:p>
      <w:pPr>
        <w:pStyle w:val="BodyText"/>
      </w:pPr>
      <w:r>
        <w:t xml:space="preserve">Kristy kinh ngạc nói:</w:t>
      </w:r>
    </w:p>
    <w:p>
      <w:pPr>
        <w:pStyle w:val="BodyText"/>
      </w:pPr>
      <w:r>
        <w:t xml:space="preserve">- Như thế nào? Chẳng lẽ anh còn tưởng tôi thông đồng làm bậy với Hắc Ám Quốc Hội sao? Hôm nay tôi đến thì đã cân nhắc qua rồi. Nếu như lần này chúng ta bại thì cả thế giới này sẽ lâm vào bóng tối, được mất của chúng ta có ý nghĩa gì chứ?</w:t>
      </w:r>
    </w:p>
    <w:p>
      <w:pPr>
        <w:pStyle w:val="BodyText"/>
      </w:pPr>
      <w:r>
        <w:t xml:space="preserve">Nhìn Kristy thật sâu, Tề Nhạc nói:</w:t>
      </w:r>
    </w:p>
    <w:p>
      <w:pPr>
        <w:pStyle w:val="BodyText"/>
      </w:pPr>
      <w:r>
        <w:t xml:space="preserve">- Vậy thì tốt, cô lưu lại đi. Nếu cô đã tới thì nên tu luyện với đồng bạn của tôi, chỗ đó sẽ giúp cô tăng thực lực lên.</w:t>
      </w:r>
    </w:p>
    <w:p>
      <w:pPr>
        <w:pStyle w:val="BodyText"/>
      </w:pPr>
      <w:r>
        <w:t xml:space="preserve">Hào quang năm màu bành trướng đem thân thể Kristy hút vào trong. Nàng đã đến thì trong vô hình thực lực trong tay Tề Nhạc tăng thêm rất nhiều. Trở thành Huyết tộc Nữ Hoàng thì Kristy có thực lực không kém hơn Lãnh Nhi bao nhiêu. Tuyệt đối là một siêu cấp cường giả.</w:t>
      </w:r>
    </w:p>
    <w:p>
      <w:pPr>
        <w:pStyle w:val="BodyText"/>
      </w:pPr>
      <w:r>
        <w:t xml:space="preserve">Thời gian mấy tiếng đồng hồ qua đi, thời gian quy định của đổ ước lúc trước đã biến mất, nhưng mà Thành Địa Ngục không có động tĩnh nào, thấy một màn này trong nội tâm Tề Nhạc lo lắng tăng thêm vài phần, quân đoàn Thần Thánh lúc này đã bày trận xong rồi, trải qua thời gian mấy ngày thực lực của quân đoàn Thần Thánh tăng lên vài phần, các cường giả của giáo đình từ các nơi đã tụ hợp tại đây, dưới sự lãnh đạo của Martti thì hình thành một cổ lực lượng không kém.</w:t>
      </w:r>
    </w:p>
    <w:p>
      <w:pPr>
        <w:pStyle w:val="BodyText"/>
      </w:pPr>
      <w:r>
        <w:t xml:space="preserve">- Tề tiên sinh, tại sao bọn chúng không có động tĩnh nào?</w:t>
      </w:r>
    </w:p>
    <w:p>
      <w:pPr>
        <w:pStyle w:val="BodyText"/>
      </w:pPr>
      <w:r>
        <w:t xml:space="preserve">Martti có chút khẩn trương hỏi Tề Nhạc.</w:t>
      </w:r>
    </w:p>
    <w:p>
      <w:pPr>
        <w:pStyle w:val="BodyText"/>
      </w:pPr>
      <w:r>
        <w:t xml:space="preserve">Tề Nhạc cười nhạt một tiếng, nói:</w:t>
      </w:r>
    </w:p>
    <w:p>
      <w:pPr>
        <w:pStyle w:val="BodyText"/>
      </w:pPr>
      <w:r>
        <w:t xml:space="preserve">- Ngài rất hy vọng bọn chúng có động tĩnh sao? Chỉ sợ Tát Đán có chuẩn bị đặc thù nào đó. Giáo hoàng bệ hạ. Ngài lập tức thông tri quân đội các quốc gia tùy thời chuẩn bị tiến hành oanh kích thảm thiết, đến lúc đó tôi sẽ tận lực ngăn cản Tát Đán, làm cho lực bảo hộ của hắn với quân đoàn Nhiên Thiêu hạ xuống thấp nhất. Hy vọng những vũ khí của địa cầu có thể phát huy tác dụng a, nếu không thời điểm hai trăm tám mươi vạn quân xông ra thì chúng ta cũng chỉ có thể lựa chọn lui lại. "</w:t>
      </w:r>
    </w:p>
    <w:p>
      <w:pPr>
        <w:pStyle w:val="BodyText"/>
      </w:pPr>
      <w:r>
        <w:t xml:space="preserve">- Hiểu rồi.</w:t>
      </w:r>
    </w:p>
    <w:p>
      <w:pPr>
        <w:pStyle w:val="Compact"/>
      </w:pPr>
      <w:r>
        <w:t xml:space="preserve">Martti lập tức bắt liên lạc với quân đội, hiện tại theo ý nào đó thì Tề Nhạc mới là lãnh đạo quân đội chính thức, ít nhất trước khi có lệnh của hắn thì liên quân tuyệt đối sẽ không hành động thiếu suy nghĩ.</w:t>
      </w:r>
      <w:r>
        <w:br w:type="textWrapping"/>
      </w:r>
      <w:r>
        <w:br w:type="textWrapping"/>
      </w:r>
    </w:p>
    <w:p>
      <w:pPr>
        <w:pStyle w:val="Heading2"/>
      </w:pPr>
      <w:bookmarkStart w:id="1295" w:name="chương-1272-lĩnh-vực-sinh-tiếu-thủ-hộ.-2"/>
      <w:bookmarkEnd w:id="1295"/>
      <w:r>
        <w:t xml:space="preserve">1273. Chương 1272: Lĩnh Vực Sinh Tiếu Thủ Hộ. (2)</w:t>
      </w:r>
    </w:p>
    <w:p>
      <w:pPr>
        <w:pStyle w:val="Compact"/>
      </w:pPr>
      <w:r>
        <w:br w:type="textWrapping"/>
      </w:r>
      <w:r>
        <w:br w:type="textWrapping"/>
      </w:r>
    </w:p>
    <w:p>
      <w:pPr>
        <w:pStyle w:val="BodyText"/>
      </w:pPr>
      <w:r>
        <w:t xml:space="preserve">Đột nhiên sắc mặt của Martti đại biến.</w:t>
      </w:r>
    </w:p>
    <w:p>
      <w:pPr>
        <w:pStyle w:val="BodyText"/>
      </w:pPr>
      <w:r>
        <w:t xml:space="preserve">- Không tốt. Tề tiên sinh. Liên quân bên kia đã mất đi liên hệ.</w:t>
      </w:r>
    </w:p>
    <w:p>
      <w:pPr>
        <w:pStyle w:val="BodyText"/>
      </w:pPr>
      <w:r>
        <w:t xml:space="preserve">Quang mang trong mắt Tề Nhạc sáng rực lên.</w:t>
      </w:r>
    </w:p>
    <w:p>
      <w:pPr>
        <w:pStyle w:val="BodyText"/>
      </w:pPr>
      <w:r>
        <w:t xml:space="preserve">- Ngài nói cái gì? Liên quân mất đi liên hệ? Không tốt. Nhất định là Tát Đán phái người lẻn vào liên quân rồi, kỳ quái vì cái gì tôi không phát hiện chứ? Chẳng lẽ Tát Đán tự mình đi ra?</w:t>
      </w:r>
    </w:p>
    <w:p>
      <w:pPr>
        <w:pStyle w:val="BodyText"/>
      </w:pPr>
      <w:r>
        <w:t xml:space="preserve">Nghĩ tới đây trong nội tâm Tề Nhạc biến thành lạnh giá, Tát Đán không có lỗ mãng như vậy, nếu như không có quân đội liên quân ủng hộ thì muốn cùng quân đoàn Nhiên Thiêu đối kháng nói dễ như vậy sao? Làm cho nội tâm của Tề Nhạc kinh hãi là, Tát Đán lại có thể vô thanh vô tức giải quyết liên quân, đây là chuyện không ngờ.</w:t>
      </w:r>
    </w:p>
    <w:p>
      <w:pPr>
        <w:pStyle w:val="BodyText"/>
      </w:pPr>
      <w:r>
        <w:t xml:space="preserve">Đúng vào lúc này, rốt cuộc Thành Địa Ngục có di động, một ngọn lửa xanh bốc lên trên Thành Địa Ngục, vô số sinh vật địa ngục của quân đoàn Nhiên Thiêu giống như mưa bay ra khỏi Thành Địa Ngục, dùng quân dung chỉnh tề chậm rãi đi về phía bọn họ. Tốc độ của quân đoàn Nhiên Thiêu cũng không nhanh, nhưng mà chúng từ Thành Địa Ngục đi ra liên miên không dứt. Áp lực vô hình từ quân đoàn Nhiên Thiêu tiếp cận càng trở nên lớn hơn, trên mặt của Tề Nhạc xuất hiện vài phần thiếu tự tin.</w:t>
      </w:r>
    </w:p>
    <w:p>
      <w:pPr>
        <w:pStyle w:val="BodyText"/>
      </w:pPr>
      <w:r>
        <w:t xml:space="preserve">Càng làm tâm tình Tề Nhạc chìm vào đáy cốc chính là quân đoàn Nhiên Thiêu lúc đi tới cách bọn họ ba trăm mét thì giữa không trung hắn nhìn thấy thân ảnh của Tát Đán cùng Lucifer. Bọn họ đã hiện ra thì không có khả năng đánh lén liên quân phía sau, như vậy liên quân bị diệt như thế nào? Chẳng lẽ trong trận doanh địa ngục còn có cường giả nào khác sao?</w:t>
      </w:r>
    </w:p>
    <w:p>
      <w:pPr>
        <w:pStyle w:val="BodyText"/>
      </w:pPr>
      <w:r>
        <w:t xml:space="preserve">Hào quang nhàn nhạt lập loè, hào quang trong mắt Tề Nhạc càng ngày càng cứng lại, hắn biết rõ hình hiện giờ không thể trông chờ vào liên quân, chỉ có hắn và quân đoàn Thần Thánh của Martti, nhưng mà tuyệt đối không có khả năng sánh bằng Tát Đán dẫn đầu quân đoàn Nhiên Thiêu. Giờ này khắc này hắn có thể làm cũng chỉ có thể ở lại nơi này, tận khả năng mang lại tổn thất lớn cho quân đoàn Nhiên Thiêu. Chỉ có như vậy mới có thể làm cho quân đoàn Nhiên Thiêu giảm bớt bước chân xâm lược địa cầu.</w:t>
      </w:r>
    </w:p>
    <w:p>
      <w:pPr>
        <w:pStyle w:val="BodyText"/>
      </w:pPr>
      <w:r>
        <w:t xml:space="preserve">- Quân đoàn Sinh Tiếu ra khỏi hàng.</w:t>
      </w:r>
    </w:p>
    <w:p>
      <w:pPr>
        <w:pStyle w:val="BodyText"/>
      </w:pPr>
      <w:r>
        <w:t xml:space="preserve">Hào quang năm màu từ trên người của Tề Nhạc hiện ra ngoài, trải qua năm ngày nghỉ ngơi thì quân đoàn Sinh Tiếu lại xuất hiện bên cạnh hắn. Hơn một trăm người, thực lực mỗi người hoàn toàn khôi phục rồi, có Tự Nhiên Chi Nguyên của Tề Nhạc thì những thương tổn trước kia của bọn họ không xem vào đâu. Bọn họ xuất hiện cũng khiến sĩ khí của Tề Nhạc đại chấn, dù sao đại bộ phận quân đoàn Thần Thánh cũng nhìn thấy thực lực của bọn họ.</w:t>
      </w:r>
    </w:p>
    <w:p>
      <w:pPr>
        <w:pStyle w:val="BodyText"/>
      </w:pPr>
      <w:r>
        <w:t xml:space="preserve">Tề Nhạc nhìn Tuyết Nữ gật gật đầu, nói:</w:t>
      </w:r>
    </w:p>
    <w:p>
      <w:pPr>
        <w:pStyle w:val="BodyText"/>
      </w:pPr>
      <w:r>
        <w:t xml:space="preserve">- Mười hai tiểu đội Sinh Tiếu tạm thời giao cho em, Thương Băng, Thực Vật Hồn cùng Kristy chưởng quản. Mọi người phải nhớ kỹ dùng an toàn làm chủ, nếu như không ngăn cản được địch nhân trùng kích thì lập tức lui ra sau, hiểu chưa?</w:t>
      </w:r>
    </w:p>
    <w:p>
      <w:pPr>
        <w:pStyle w:val="BodyText"/>
      </w:pPr>
      <w:r>
        <w:t xml:space="preserve">Đương nhiên Tuyết Nữ hiểu ý của Tề Nhạc, nàng gật đầu. Ánh mắt của Tề Nhạc nhìn qua các chiến sĩ Sinh Tiếu Thủ Hộ Thần khác, một tia hào quang ngạo nghễ xuất hiện trong mắt của hắn.</w:t>
      </w:r>
    </w:p>
    <w:p>
      <w:pPr>
        <w:pStyle w:val="BodyText"/>
      </w:pPr>
      <w:r>
        <w:t xml:space="preserve">- Sinh Tiếu Thủ Hộ Thần, theo tôi xuất chiến.</w:t>
      </w:r>
    </w:p>
    <w:p>
      <w:pPr>
        <w:pStyle w:val="BodyText"/>
      </w:pPr>
      <w:r>
        <w:t xml:space="preserve">Tề Nhạc không có bay lên. Hắn đi lên phía trước nghênh đón hướng đi của quân đoàn Nhiên Thiêu. Lúc này khí tức trên người của hắn tuyệt đối cường hãn, tuy nhiên hắn chỉ có một người nhưng mà trong mắt những người sau lưng hắn thì thân ảnh Tề Nhạc lại rất cao lớn.</w:t>
      </w:r>
    </w:p>
    <w:p>
      <w:pPr>
        <w:pStyle w:val="BodyText"/>
      </w:pPr>
      <w:r>
        <w:t xml:space="preserve">Mười hai chiến sĩ Sinh Tiếu Thủ Hộ Thần đồng thời sảy bước chân kiên định đi lên, đi theo sau lưng vương của bọn họ, sắc mặt mỗi người rất bình tĩnh. Bọn họ biết rõ ngày hôm nay sớm muộn gì cũng tới. Nếu như nói lần đầu tiên va chạm với quân đoàn Nhiên Thiêu là đao nhỏ giết trâu, như vậy ngày hôm nay chính là quyết chiến chính thức.</w:t>
      </w:r>
    </w:p>
    <w:p>
      <w:pPr>
        <w:pStyle w:val="BodyText"/>
      </w:pPr>
      <w:r>
        <w:t xml:space="preserve">Tuy không phải liều chết đánh cược một lần, nhưng mà trận chiến hôm nay có ý nghãi trọng đại với nhân loại. Nếu như bọn họ thắng như vậy sĩ khí của địa ngục sẽ giảm xuống thật nhiều, rất khó làm ra được cái gì, nhưng nếu bọn họ thua thì trong một thời gian rất dài quân đoàn Nhiên Thiêu sẽ tàn sát bừa bãi ở phương tây.</w:t>
      </w:r>
    </w:p>
    <w:p>
      <w:pPr>
        <w:pStyle w:val="BodyText"/>
      </w:pPr>
      <w:r>
        <w:t xml:space="preserve">Bước chân của Tề Nhạc rất kiên định, mắt thấy khí tức hắc ám ở phía trước mạnh hơn, hắn không chút do dự phóng thích hào quang của mình, một tầng năng lượng cường hãn bộc phát mạnh. Hai màu đen bạc phóng lên trời, hư ảnh Kỳ Lân cực lớn hiện ra trên trời.</w:t>
      </w:r>
    </w:p>
    <w:p>
      <w:pPr>
        <w:pStyle w:val="BodyText"/>
      </w:pPr>
      <w:r>
        <w:t xml:space="preserve">Hư ảnh năng lượng như vậy đồng thời xuất hiện trên đỉnh đầu của chiến sĩ Sinh Tiếu Thủ Hộ Thần, hình ảnh này tượng trưng cho thân phận của bọn họ, hào quang nhàn nhạt không ngừng hiện ra trên mười ba người mà thôi. Khí thế của bọn họ hoàn toàn vượt qua năm mươi vạn binh sĩ quân đoàn Nhiên Thiêu.</w:t>
      </w:r>
    </w:p>
    <w:p>
      <w:pPr>
        <w:pStyle w:val="BodyText"/>
      </w:pPr>
      <w:r>
        <w:t xml:space="preserve">Hào quang nhàn nhạt lập lòe, ánh mắt của Tề Nhạc trở nên vô cùng cường hãn. Hắn ngửa mặt lên trời hét lớn một tiếng.</w:t>
      </w:r>
    </w:p>
    <w:p>
      <w:pPr>
        <w:pStyle w:val="BodyText"/>
      </w:pPr>
      <w:r>
        <w:t xml:space="preserve">- Tát Đán.</w:t>
      </w:r>
    </w:p>
    <w:p>
      <w:pPr>
        <w:pStyle w:val="BodyText"/>
      </w:pPr>
      <w:r>
        <w:t xml:space="preserve">Thân ảnh cực lớn của Tát Đán đứng trước Lucifer cùng Lãnh Nhi, hắn chỉ lập lòe vài cái đã đi lên phía trước quân đoàn Nhiên Thiêu, hắn giơ tay lên thì quân đoàn Nhiên Thiêu lập tức dừng bước. Thân ảnh cực lớn hạ xuống đất, khí tức năng lượng khổng lồ không ngừng áp về phía Tề Nhạc.</w:t>
      </w:r>
    </w:p>
    <w:p>
      <w:pPr>
        <w:pStyle w:val="BodyText"/>
      </w:pPr>
      <w:r>
        <w:t xml:space="preserve">- Tề Nhạc, ngươi cảm thấy hôm nay các ngươi còn có cơ hội sao? Ta cho ngươi cơ hội cuối cùng. Đầu hàng đi. Chỉ cần ngươi chịu trợ giúp ta bình định các thế lực phản kháng thì ta đáp ứng gả con gái cho ngươi, ngươi phải hiểu được sau này vị trí của ta do con gái ta kế thừa, mà những thứ của nàng chính là của ngươi. Chẳng lẽ ngươi không hy vọng trở thành chúa tể địa cầu sao?</w:t>
      </w:r>
    </w:p>
    <w:p>
      <w:pPr>
        <w:pStyle w:val="BodyText"/>
      </w:pPr>
      <w:r>
        <w:t xml:space="preserve">Lãnh Nhi nghe được cha chịu gả mình cho Tề Nhạc thì ánh mắt của nàng sáng lên rất nhiều, nhưng mà sau khi nhìn qua Tề Nhạc thì thần sắc trên mặt lập tức ảm đạm hơn nhiều, bởi vì nàng biết rõ Tề Nhạc không thể nào đồng ý.</w:t>
      </w:r>
    </w:p>
    <w:p>
      <w:pPr>
        <w:pStyle w:val="BodyText"/>
      </w:pPr>
      <w:r>
        <w:t xml:space="preserve">Tề Nhạc cười nhạt một tiếng, nói:</w:t>
      </w:r>
    </w:p>
    <w:p>
      <w:pPr>
        <w:pStyle w:val="BodyText"/>
      </w:pPr>
      <w:r>
        <w:t xml:space="preserve">- Muốn chiêu hàng sao? Tát Đán, ngài nói nếu như tôi tiêu diệt Lucifer và ngài ở chỗ này thì quân đoàn Nhiên Thiêu sẽ xuất hiện tình huống gì?</w:t>
      </w:r>
    </w:p>
    <w:p>
      <w:pPr>
        <w:pStyle w:val="BodyText"/>
      </w:pPr>
      <w:r>
        <w:t xml:space="preserve">Hàn quang trong mắt Tát Đán sáng lên, trầm giọng nói:</w:t>
      </w:r>
    </w:p>
    <w:p>
      <w:pPr>
        <w:pStyle w:val="BodyText"/>
      </w:pPr>
      <w:r>
        <w:t xml:space="preserve">- Cho dù quân đoàn Nhiên Thiêu chỉ còn người nào cũng sẽ bình định địa cầu, đem thế giới này biến thành của chúng ta. Nếu như ngươi lựa chọn người của mình thì ta tiễn các ngươi đi Thiên Giới hoặc là Thần Giới.</w:t>
      </w:r>
    </w:p>
    <w:p>
      <w:pPr>
        <w:pStyle w:val="BodyText"/>
      </w:pPr>
      <w:r>
        <w:t xml:space="preserve">Vung tay lên, quân đoàn Nhiên Thiêu đang đứng yên đồng thời phát ra tiếng gào thét ngập trời, bọn chúng đồng thời lao lên phát ra tiếng vang rợp trời, năng lượng cường đại chấn động khiến cả chiến trường run rẩy. Quân đoàn Nhiên Thiêu chính thức trùng kích thì lúc này không phải là quyết chiến bình thường, Tát Đán đã quyết định hôm nay được ăn cả ngã về không.</w:t>
      </w:r>
    </w:p>
    <w:p>
      <w:pPr>
        <w:pStyle w:val="BodyText"/>
      </w:pPr>
      <w:r>
        <w:t xml:space="preserve">- Thập Nhị Sinh Tiếu, lĩnh vực thủ hộ.</w:t>
      </w:r>
    </w:p>
    <w:p>
      <w:pPr>
        <w:pStyle w:val="BodyText"/>
      </w:pPr>
      <w:r>
        <w:t xml:space="preserve">Đột nhiên sắc mặt Tề Nhạc trở nên rất bình tĩnh, lập tức lui về phía sau một bước, dung nhập vào trong trận doanh các chiến sĩ Sinh Tiếu Thủ Hộ Thần. Mười hai chiến sĩ Sinh Tiếu Thủ Hộ Thần nhanh chóng triển khai trận hình, dùng Tề Nhạc làm trung tâm vây làm vòng tròn, ngay sau đó, năng lượng chấn động khổng lồ sinh ra trên người của bọn họ, mười hai đạo hư ảnh bắt đầu vây động.</w:t>
      </w:r>
    </w:p>
    <w:p>
      <w:pPr>
        <w:pStyle w:val="BodyText"/>
      </w:pPr>
      <w:r>
        <w:t xml:space="preserve">Quân đoàn Nhiên Thiêu công kích càng ngày càng gần, mà hai mắt Tề Nhạc đã hoàn toàn biến thành màu bạc.</w:t>
      </w:r>
    </w:p>
    <w:p>
      <w:pPr>
        <w:pStyle w:val="Compact"/>
      </w:pPr>
      <w:r>
        <w:t xml:space="preserve">- Tát Đán, ngài sắp nhìn thấy chính là lực lượng cường đại nhất của phương đông. Tôi sẽ cho ngài hiểu địa ngục vĩnh viễn không có khả năng xâm chiếm phương đông.</w:t>
      </w:r>
      <w:r>
        <w:br w:type="textWrapping"/>
      </w:r>
      <w:r>
        <w:br w:type="textWrapping"/>
      </w:r>
    </w:p>
    <w:p>
      <w:pPr>
        <w:pStyle w:val="Heading2"/>
      </w:pPr>
      <w:bookmarkStart w:id="1296" w:name="chương-1273-lĩnh-vực-sinh-tiếu-thủ-hộ.-3"/>
      <w:bookmarkEnd w:id="1296"/>
      <w:r>
        <w:t xml:space="preserve">1274. Chương 1273: Lĩnh Vực Sinh Tiếu Thủ Hộ. (3)</w:t>
      </w:r>
    </w:p>
    <w:p>
      <w:pPr>
        <w:pStyle w:val="Compact"/>
      </w:pPr>
      <w:r>
        <w:br w:type="textWrapping"/>
      </w:r>
      <w:r>
        <w:br w:type="textWrapping"/>
      </w:r>
    </w:p>
    <w:p>
      <w:pPr>
        <w:pStyle w:val="BodyText"/>
      </w:pPr>
      <w:r>
        <w:t xml:space="preserve">Mười hai đạo hào quang phóng lên trời, ở giữa không trung mười hai hư ảnh trùng hợp lại với nhau, ngay sau đó Thập Nhị Địa Chi phân nhau xuất hiện, tạo thành một chuỗi ký hiệu vây quanh quang ảnh của các chiến sĩ Sinh Tiếu Thủ Hộ Thần, hư ảnh Kỳ Lân vẫn bảo trì ở trung tâm, từng đạo khí tức vô hình hiện ra, đại địa sụp đổ, hào quang năng lượng chấn động khổng lồ trong nháy mắt đã tăng lên mức độ mạnh nhất.</w:t>
      </w:r>
    </w:p>
    <w:p>
      <w:pPr>
        <w:pStyle w:val="BodyText"/>
      </w:pPr>
      <w:r>
        <w:t xml:space="preserve">Tề Nhạc khoanh chân ngồi giữa không trung, hai tay đặt trên đầu gối, năng lượng trong thân thể phóng xuất năng lượng bổn nguyên Kỳ Lân phóng ra ngoài, dưới loại tình huống này năng lượng của hắn đạt tới mức độ nhất định. Năng lượng chấn động khổng lồ mỗi lần luật động đều làm ười hai chiến sĩ Sinh Tiếu Thủ Hộ Thần phóng ra năng lượng càng ngưng tụ.</w:t>
      </w:r>
    </w:p>
    <w:p>
      <w:pPr>
        <w:pStyle w:val="BodyText"/>
      </w:pPr>
      <w:r>
        <w:t xml:space="preserve">Bỗng nhiên mười hai đạo hào quang năng lượng phóng lên trời ngưng tụ vào người của Tề Nhạc. Khí tức năng lượng khổng lồ lập tức đem thân thể của hắn tính cả hư ảnh Kỳ Lân thôn phệ. Ngay sau đó một đạo hào quang màu bạc sáng chói đem năng lượng ngưng tụ càng mạnh hơn biến thành một đạo hào quang màu bạc.</w:t>
      </w:r>
    </w:p>
    <w:p>
      <w:pPr>
        <w:pStyle w:val="BodyText"/>
      </w:pPr>
      <w:r>
        <w:t xml:space="preserve">Lĩnh vực Sinh Tiếu Thủ Hộ chính thức là cái gì? Chỉ có hư ảnh Kỳ Lân cùng mười hai chiến sĩ Sinh Tiếu Thủ Hộ Thần đều đạt tới chín vân, uy lực chân chính của lĩnh vực Sinh Tiếu Thủ Hộ mới hiển thị hoàn toàn. Tuy Tề Nhạc cùng các chiến sĩ Sinh Tiếu Thủ Hộ Thần không phải ai cũng đạt tới chín vân, nhưng mà đều có thực lực tám vân a, lĩnh vực này đem thực lực của bọn họ phát huy toàn bộ.</w:t>
      </w:r>
    </w:p>
    <w:p>
      <w:pPr>
        <w:pStyle w:val="BodyText"/>
      </w:pPr>
      <w:r>
        <w:t xml:space="preserve">Ngay cả Tề Nhạc cũng không nghĩ tới sau khi thi triển lĩnh vực thì năng lượng của mình phản ứng mạnh như vậy, đột nhiên hắn hiểu được, một tia ý cười trong mắt hiện ra ngoài, hào quang màu bạc này đồng thời thôn phệ thân thể của bọn họ.</w:t>
      </w:r>
    </w:p>
    <w:p>
      <w:pPr>
        <w:pStyle w:val="BodyText"/>
      </w:pPr>
      <w:r>
        <w:t xml:space="preserve">Một biển màu bạc hiện ra, tất cả mười hai chiến sĩ Sinh Tiếu Thủ Hộ Thần đều khoanh chân ngồi chung quanh thân thể Tề Nhạc, mỗi người bọn họ nhắm hai mắt lại giống như mất đi cảm giác của mình.</w:t>
      </w:r>
    </w:p>
    <w:p>
      <w:pPr>
        <w:pStyle w:val="BodyText"/>
      </w:pPr>
      <w:r>
        <w:t xml:space="preserve">Thân thể của bọn họ cũng biến thành thành màu bạc, dùng thân thể Tề Nhạc làm trung tâm hình thành một liên hệ đặc biệt. Năng lượng nhàn nhạt lập lòe, mỗi một lần lập loè đều làm khí tức trên người Tề Nhạc càng thêm mạnh mẽ. Nhưng mà giờ này khắc này bọn họ đã không nhìn qua quân đoàn Nhiên Thiêu.</w:t>
      </w:r>
    </w:p>
    <w:p>
      <w:pPr>
        <w:pStyle w:val="BodyText"/>
      </w:pPr>
      <w:r>
        <w:t xml:space="preserve">Sinh vật địa ngục của quân đoàn Nhiên Thiêu đều nhìn thấy màn này, từ cảnh tượng trước mắt thì mười ba nhân loại kia biến mất, hào quang màu bạc sáng lên. Tát Đán cùng Lucifer đồng thời nhíu mày, bọn họ đều ẩn ẩn cảm giác được hào quang màu bạc trước mặt phi thường nguy hiểm.</w:t>
      </w:r>
    </w:p>
    <w:p>
      <w:pPr>
        <w:pStyle w:val="BodyText"/>
      </w:pPr>
      <w:r>
        <w:t xml:space="preserve">Đúng vào lúc này hào quang màu bạc co rút lại, ngay sau đó nó lại bành trướng cực độ, âm thanh của Tề Nhạc lại truyền ra ngoài, âm thanh này hiện giờ chúng nghe đều cảm thấy kỳ lạ, âm thanh này giống như âm thanh điện tử.</w:t>
      </w:r>
    </w:p>
    <w:p>
      <w:pPr>
        <w:pStyle w:val="BodyText"/>
      </w:pPr>
      <w:r>
        <w:t xml:space="preserve">- Tát Đán, hãy chờ xem, ta sẽ giúp ngươi tinh lọc thủ hạ dưới tay.</w:t>
      </w:r>
    </w:p>
    <w:p>
      <w:pPr>
        <w:pStyle w:val="BodyText"/>
      </w:pPr>
      <w:r>
        <w:t xml:space="preserve">Đột nhiên hào quang màu bạc kia đã ngưng kết thành hình trên không trung, mà xuất hiện chính là một thân hình uyển chuyển cao gầy. Đúng vậy, đây chính là Hải Như Nguyệt, chiến sĩ cầm tinh Long. Khí tức của nàng vẫn là Hải Như Nguyệt, ngay cả biểu hiện trên mặt và hào quang cũng không có gì khác nhau. Nhưng mà hiện giờ xuất hiện trước mặt Tát Đán cùng Lucifer chính là Hải Như Nguyệt, khí tức bây giờ bành trương gấp mười lần.</w:t>
      </w:r>
    </w:p>
    <w:p>
      <w:pPr>
        <w:pStyle w:val="BodyText"/>
      </w:pPr>
      <w:r>
        <w:t xml:space="preserve">Vốn Hải Như Nguyệt đã đạt tới cấp bậc chín vân lại mạnh hơn gấp mười lần, đó là khái niệm gì? Cho dù là Tề Nhạc cũng không có khả năng chống lại Hải Như Nguyệt ah!</w:t>
      </w:r>
    </w:p>
    <w:p>
      <w:pPr>
        <w:pStyle w:val="BodyText"/>
      </w:pPr>
      <w:r>
        <w:t xml:space="preserve">Lĩnh vực Sinh Tiếu Thủ Hộ có áo nghĩa chung cực chính là dùng Kỳ Lân làm trung tâm. Tất cả mười ba chiến sĩ Sinh Tiếu Thủ Hộ Thần liên hợp khí tức năng lượng lại làm một, bọn họ thông qua năng lượng bổn nguyên Kỳ Lân liên hợp lại với nhau.</w:t>
      </w:r>
    </w:p>
    <w:p>
      <w:pPr>
        <w:pStyle w:val="BodyText"/>
      </w:pPr>
      <w:r>
        <w:t xml:space="preserve">Bình thường chiến sĩ Sinh Tiếu Thủ Hộ Thần đúng là cường đại, nhưng mà dù sao bọn họ cũng chỉ là một người thôi, nhưng sau khi kết hợp năng lượng với nhau thì bọn họ không còn đơn giản như vậy. Năng lượng của tất cả mọi người liên hợp vào một chiến sĩ Sinh Tiếu Thủ Hộ Thần thì đó là khái niệm gì? Nói cách khác một chiến sĩ Sinh Tiếu Thủ Hộ Thần phát ra lực lượng của mọi người. Như vậy tình huống không còn dùng khủng bố để hình dung nữa.</w:t>
      </w:r>
    </w:p>
    <w:p>
      <w:pPr>
        <w:pStyle w:val="BodyText"/>
      </w:pPr>
      <w:r>
        <w:t xml:space="preserve">Vốn trước khi tất cả đạt tới chín vân mới phát huy hoàn toàn, lĩnh vực Sinh Tiếu Thủ Hộ không thể phát huy áo nghĩa của nó, nhưng mà Tề Nhạc lại khác với các Kỳ Lân trước kia, tuy hắn cũng là tám vân nhưng mà hắn hiện tại đã vượt qua bất cứ Kỳ Lân chín vân nào rồi, hơn nữa năng lượng trong cơ thể dung hợp với Tự Nhiên Chi Nguyên thì dễ dàng hoàn thành áo nghĩa chung cực của lĩnh vực Sinh Tiếu Thủ Hộ.</w:t>
      </w:r>
    </w:p>
    <w:p>
      <w:pPr>
        <w:pStyle w:val="BodyText"/>
      </w:pPr>
      <w:r>
        <w:t xml:space="preserve">Hải Như Nguyệt nhìn cực kỳ to lớn, thân hình của Hải Như Nguyệt cao hơn trăm thước, ánh mắt của nàng phi thường bình tĩnh, trong óc Hải Như Nguyệt lúc này không ngừng có âm thanh của Tề Nhạc vang lên, cúi đầu xuống nhìn qua thân thể của mình, trên mặt Như Nguyệt toát ra nụ cười nhàn nhạt, đây là mỹ diệu của lực lượng tuyệt đối. Đương nhiên khi nàng cười thì giống như tử thần đang cười quân đoàn Nhiên Thiêu.</w:t>
      </w:r>
    </w:p>
    <w:p>
      <w:pPr>
        <w:pStyle w:val="BodyText"/>
      </w:pPr>
      <w:r>
        <w:t xml:space="preserve">Hào quang nhàn nhạt bành trướng, bỗng nhiên long dực sau lưng Như Nguyệt giãn ra, trừ thực lực lập tức tăng lên thì nàng cũng mạnh hơn đỉnh phong gấp mười lần, nàng phát hiện năng lực của mình không có bất cứ thay đổi gì, thực lực hoàn toàn bành trướng tới mức độ khủng bố. Nhất là khí tức năng lượng của bản thân càng không có kẻ nào sánh được. Cho dù là trên người Tề Nhạc lúc trước nàng cũng không có cảm giác được lực lượng cường đại như vậy.</w:t>
      </w:r>
    </w:p>
    <w:p>
      <w:pPr>
        <w:pStyle w:val="BodyText"/>
      </w:pPr>
      <w:r>
        <w:t xml:space="preserve">Như Nguyệt lúc này chẳng qua chỉ sử dụng Bản Chúc Tương Dị Hóa giai đoạn đầu tiên mà thôi, áo giáp màu trắng bao trùm thân thể mềm mại của nàng. Mắt thấy quân đoàn Nhiên Thiêu đang tiến tới gần thì Như Nguyệt đứng ở nơi đó chậm rãi nâng hai tay của mình lên.</w:t>
      </w:r>
    </w:p>
    <w:p>
      <w:pPr>
        <w:pStyle w:val="BodyText"/>
      </w:pPr>
      <w:r>
        <w:t xml:space="preserve">Một quang điểm màu bạc ngưng tụ au lưng của nàng. Long dực thật lớn mỗi lần võ thì đều mang theo một cơn vòi rồng. Như Nguyệt nhìn thấy long lực của mình biến thành màu bạc, nhưng mà thuộc tính không có gì khác nhau so với trước đây. Nụ cười nhàn nhạt lại hiện ra trên gương mặt của nàng, Long Dực Thôi Tinh, đây là kỹ năng nàng thường xuyên sử dụng nhất.</w:t>
      </w:r>
    </w:p>
    <w:p>
      <w:pPr>
        <w:pStyle w:val="BodyText"/>
      </w:pPr>
      <w:r>
        <w:t xml:space="preserve">Trong các chiến kỹ của nàng thì Long Dực Thôi Tinh chẳng qua là một kỹ năng bình thường nhất. Mỗi một quang điểm đều có đường kính chừng ba phân tới năm phân, nhưng mà tinh quang lúc này mỗi một cái đều có đường kính một mét.</w:t>
      </w:r>
    </w:p>
    <w:p>
      <w:pPr>
        <w:pStyle w:val="BodyText"/>
      </w:pPr>
      <w:r>
        <w:t xml:space="preserve">Cảm giác cường hãn này cho dù là Tát Đán cũng phải biến sắc, quang đoàn màu bạc khổng lồ, sau lưng của Như Nguyệt không ngừng ngưng tụ hải dương màu bạc che khuất bầu trời, ngay cả quân đoàn Thần Thánh sau lưng của nàng cũng bởi vì hào quang màu bạc này mà không nhìn thấy kẻ thù.</w:t>
      </w:r>
    </w:p>
    <w:p>
      <w:pPr>
        <w:pStyle w:val="BodyText"/>
      </w:pPr>
      <w:r>
        <w:t xml:space="preserve">- Đi thôi, Long Dực Thôi Tinh.</w:t>
      </w:r>
    </w:p>
    <w:p>
      <w:pPr>
        <w:pStyle w:val="BodyText"/>
      </w:pPr>
      <w:r>
        <w:t xml:space="preserve">Âm thanh lạnh như băng của Như Nguyệt giống như tử thần réo gọi, quang điểm màu bạc phiên nhiên hiện ra ngoài, trong chớp mắt đã giống như mưa sao băng đánh lên người của địch nhân.</w:t>
      </w:r>
    </w:p>
    <w:p>
      <w:pPr>
        <w:pStyle w:val="Compact"/>
      </w:pPr>
      <w:r>
        <w:t xml:space="preserve">Tát Đán nổi giận gầm lên một tiếng, thân thể của hắn phóng đại trên không trung, hắn đem lĩnh vực Ma Vương tăng lên cực hạn, cũng biến thành bộ dáng cao hơn trăm mét.</w:t>
      </w:r>
      <w:r>
        <w:br w:type="textWrapping"/>
      </w:r>
      <w:r>
        <w:br w:type="textWrapping"/>
      </w:r>
    </w:p>
    <w:p>
      <w:pPr>
        <w:pStyle w:val="Heading2"/>
      </w:pPr>
      <w:bookmarkStart w:id="1297" w:name="chương-1274-lĩnh-vực-sinh-tiếu-thủ-hộ.-4"/>
      <w:bookmarkEnd w:id="1297"/>
      <w:r>
        <w:t xml:space="preserve">1275. Chương 1274: Lĩnh Vực Sinh Tiếu Thủ Hộ. (4)</w:t>
      </w:r>
    </w:p>
    <w:p>
      <w:pPr>
        <w:pStyle w:val="Compact"/>
      </w:pPr>
      <w:r>
        <w:br w:type="textWrapping"/>
      </w:r>
      <w:r>
        <w:br w:type="textWrapping"/>
      </w:r>
    </w:p>
    <w:p>
      <w:pPr>
        <w:pStyle w:val="BodyText"/>
      </w:pPr>
      <w:r>
        <w:t xml:space="preserve">Hắn xông về phía của Như Nguyệt. Mà Lucifer lúc này phóng xuất khí tức của mình ra ngoài, hắn cầm trong tay Ma Vương kiếm mà Tát Đán vừa mới ném cho, hắn dùng nó ngăn cản quang điểm màu bạc đang lao xuống.</w:t>
      </w:r>
    </w:p>
    <w:p>
      <w:pPr>
        <w:pStyle w:val="BodyText"/>
      </w:pPr>
      <w:r>
        <w:t xml:space="preserve">Nếu Long Dực Thôi Tinh lúc trước thì Lucifer chỉ cần đem lĩnh vực của mình mở ra là có thể hoàn toàn ngăn đỡ được, nhưng mà Long Dực Thôi Tinh hiện giờ đã sinh ra biến hóa về chất rồi! Muốn chống đỡ nói dễ như vậy sao? Năng lượng chấn động khổng lồ không ngừng tăng cao, thời điểm Lucifer dùng Ma Vương kiếm bổ vào một tinh quang thì sắc mặt của hắn biến hóa kịch liệt.</w:t>
      </w:r>
    </w:p>
    <w:p>
      <w:pPr>
        <w:pStyle w:val="BodyText"/>
      </w:pPr>
      <w:r>
        <w:t xml:space="preserve">Một đoàn tinh quang này đương nhiên không làm cho hắn bị tổn thương gì, nhưng mà thời điểm chạm vào tinh quang này làm cho thân thể của hắn vặn vẹo một giây. Một giây đối với Long Dực Thôi Tinh phát huy uy lực mà nói đã đầy đủ.</w:t>
      </w:r>
    </w:p>
    <w:p>
      <w:pPr>
        <w:pStyle w:val="BodyText"/>
      </w:pPr>
      <w:r>
        <w:t xml:space="preserve">Nổ vang, một tiếng nổ khiến đại địa run rây, mà run rẩy này truyền ra khắp nước Đức.</w:t>
      </w:r>
    </w:p>
    <w:p>
      <w:pPr>
        <w:pStyle w:val="BodyText"/>
      </w:pPr>
      <w:r>
        <w:t xml:space="preserve">Ngay cả địch nhân ở gần Như Nguyệt cơ hồ bị quét sạch trong nháy mứt. Ít nhất có hơn mười vạn binh sĩ quân đoàn Nhiên Thiêu bị một kích này hủy diệt hoàn toàn. Chỉ một kích này đã đạt tới một nửa mức độ dốc sức liều mạng của quân đoàn Sinh Tiếu suốt ngày trước. Công kích mạnh như vậy đáng sợ tới thế nào. Đây chính là uy lực chính thức của lĩnh vực Sinh Tiếu Thủ Hộ a.</w:t>
      </w:r>
    </w:p>
    <w:p>
      <w:pPr>
        <w:pStyle w:val="BodyText"/>
      </w:pPr>
      <w:r>
        <w:t xml:space="preserve">Tát Đán đã vọt tới trước mặt của Như Nguyệt. Thân thể của hắn bàng trướng huy động nắm tay phải cực lớn bộc phát ra một hào quang màu đỏ sậm chói mắt, hào quang này bay thẳng đến thân thể Như Nguyệt đị.</w:t>
      </w:r>
    </w:p>
    <w:p>
      <w:pPr>
        <w:pStyle w:val="BodyText"/>
      </w:pPr>
      <w:r>
        <w:t xml:space="preserve">Trên mặt của Như Nguyệt toát ra nụ cười khinh miệt, từ trên người của Tát Đán nàng không cảm nhận được chút uy hiếp nào. Hào quang nhàn nhạt lập lòe, nàng đồng thời duỗi tay phải của mình ra, long lực màu bạc bành trướng, Tát Đán phát ra một đạo hào quang đỏ sậm xuất hiện trước mặt Như Nguyệt không có chút ý nghĩa nào. Trực tiếp bị nghiền nát. Mà tay của Như Nguyệt đã bắt lấy tay phải của Tát Đán.</w:t>
      </w:r>
    </w:p>
    <w:p>
      <w:pPr>
        <w:pStyle w:val="BodyText"/>
      </w:pPr>
      <w:r>
        <w:t xml:space="preserve">Khoảng cách gần nhìn qua Như Nguyệt thì nội tâm của Tát Đán sinh ra cảm giác khủng hoảng chưa từng có, bởi vì hắn lúc này phát hiện Như Nguyệt cường đại mà huyền bí, đó lực lượng kết hợp của mười ba người a! Hơn nữa một người trong đó có thực lực ngang mình, đây là cường đại thế nào?</w:t>
      </w:r>
    </w:p>
    <w:p>
      <w:pPr>
        <w:pStyle w:val="BodyText"/>
      </w:pPr>
      <w:r>
        <w:t xml:space="preserve">Như Nguyệt nhanh chóng cho hắn một đáp án, long chưởng vung lên và long lực bành trướng nhanh chóng. Thân thể cực lớn của Tát Đán bị nàng nắm giơ lên, ngay sau đó cánh tay thon dài của Như Nguyệt bỗng nhiên vung lên, thân thể của Tát Đán lúc này giống như bao tải bị ném bay đi.</w:t>
      </w:r>
    </w:p>
    <w:p>
      <w:pPr>
        <w:pStyle w:val="BodyText"/>
      </w:pPr>
      <w:r>
        <w:t xml:space="preserve">Kinh nghiệm thực chiến của Như Nguyệt cực kỳ phong phú, đương nhiên nàng sẽ không cho Tát Đán tiện nghi, cho nên thân thể Tát Đán bị quăng đi chứ không phải là ném lên bầu trời, nếu ném lên bầu trời thì khi hắn rơi xuống chỉ chết một ít người mà thôi. Nhưng như ném hắn ngang mặt đất cho hắn lướt đi thì giống như quét rác, các binh sĩ quân đoàn Nhiên Thiêu trên đường hắn bay đi chỉ có một kết quả.</w:t>
      </w:r>
    </w:p>
    <w:p>
      <w:pPr>
        <w:pStyle w:val="BodyText"/>
      </w:pPr>
      <w:r>
        <w:t xml:space="preserve">Thân thể cực lớn của Tát Đán dán lên mặt đất mà lướt đi giống như quả bóng bowling đang lăn. Hắn đem vô số thủ hạ của mình đè thành thịt nát. Mười hai cánh của hắn mở rộng ra giống như lưỡi hái tử thần vậy, những nơi đi qua có vô số thuộc hạ bị cắt đứt thân thẻ.</w:t>
      </w:r>
    </w:p>
    <w:p>
      <w:pPr>
        <w:pStyle w:val="BodyText"/>
      </w:pPr>
      <w:r>
        <w:t xml:space="preserve">Năng lượng chấn động khổng lồ không ngừng đề thăng, hắn lao đi gần ngàn mét thì trọn vẹn đè chết hơn vạn sinh vật địa ngục của quân đoàn Nhiên Thiêu địa, Tát Đán lúc này mới dừng lướt đi, mà năng lượng trong cơ thể của hắn không ngừng bị phá hư, thậm chí ngay cả lĩnh vực Ma Vương đều bị nghiền nát. Hoảng sợ, hoảng sợ tuyệt đối. Hắn không thể nào tưởng tượng được địch nhân trước mặt lại cường đại như vậy.</w:t>
      </w:r>
    </w:p>
    <w:p>
      <w:pPr>
        <w:pStyle w:val="BodyText"/>
      </w:pPr>
      <w:r>
        <w:t xml:space="preserve">Như Nguyệt không có quan tâm tới Tát Đán. Long Dực Thôi Tinh lại xuất hiện sau lưng của nàng lần nữa. Lúc này đây năng lượng của nàng càng mạnh hơn trước kia.</w:t>
      </w:r>
    </w:p>
    <w:p>
      <w:pPr>
        <w:pStyle w:val="BodyText"/>
      </w:pPr>
      <w:r>
        <w:t xml:space="preserve">Lucifer trợn mắt há hốc mồm nhìn qua Như Nguyệt cực lớn kia, hắn thậm chí không có dũng khí lao về phía trước. Thân thể lóe lên xuất hiện bên người của Tát Đán. Đem thân thể cực lớn của Tát Đán từ mặt đất kéo dậy.</w:t>
      </w:r>
    </w:p>
    <w:p>
      <w:pPr>
        <w:pStyle w:val="BodyText"/>
      </w:pPr>
      <w:r>
        <w:t xml:space="preserve">- Bệ hạ, vì cái gì nhân loại này lại cường đại như thế. Cái này, cái này cũng quá đáng sợ.</w:t>
      </w:r>
    </w:p>
    <w:p>
      <w:pPr>
        <w:pStyle w:val="BodyText"/>
      </w:pPr>
      <w:r>
        <w:t xml:space="preserve">Lucifer trầm giọng nói ra.</w:t>
      </w:r>
    </w:p>
    <w:p>
      <w:pPr>
        <w:pStyle w:val="BodyText"/>
      </w:pPr>
      <w:r>
        <w:t xml:space="preserve">Trong ánh mắt Tát Đán không ngừng có ánh sáng lạnh lóe lên.</w:t>
      </w:r>
    </w:p>
    <w:p>
      <w:pPr>
        <w:pStyle w:val="BodyText"/>
      </w:pPr>
      <w:r>
        <w:t xml:space="preserve">- Đây là năng lượng của bọn chúng kết hợp với nhau đương nhiên là mạnh rồi. Đây là công pháp kỳ lạ, nhưng mà ta tin tưởng tình huống như vậy không thể duy trì thời gian quá dài. Chỉ cần thời gian vừa đến thì trạng thái này sẽ giải trừ, đến lúc đó cũng nhất định phi thường suy yếu. Hiện tại chỉ có thể dùng tính mạng của thủ hạ bổ khuyết mà thôi. Lệnh cho binh sĩ quân đoàn Nhiên Thiêu phân tán trùng kích, tận lực giảm bớt thương vong.</w:t>
      </w:r>
    </w:p>
    <w:p>
      <w:pPr>
        <w:pStyle w:val="BodyText"/>
      </w:pPr>
      <w:r>
        <w:t xml:space="preserve">Tát Đán vưa ra lệnh thì Long Dực Thôi Tinh lần thứ hai đã xuất hiện. Lúc này đây binh sĩ quân đoàn Thiêu Đốt bị hủy diệt quá nhiều. Ba trăm vạn quân đoàn Nhiên Thiêu lúc này không còn tới hai trăm sáu mươi vạn. Mà những tổn thất này đều là Tề Nhạc cùng chiến sĩ cầm tinh của hắn tạo thành.</w:t>
      </w:r>
    </w:p>
    <w:p>
      <w:pPr>
        <w:pStyle w:val="BodyText"/>
      </w:pPr>
      <w:r>
        <w:t xml:space="preserve">Âm thanh của Tề Nhạc vang lên trong đầu của quân đoàn Sinh Tiếu.</w:t>
      </w:r>
    </w:p>
    <w:p>
      <w:pPr>
        <w:pStyle w:val="BodyText"/>
      </w:pPr>
      <w:r>
        <w:t xml:space="preserve">- Các người còn chờ cái gì? Hiện tại chính là cơ hội tốt nhất đấy.</w:t>
      </w:r>
    </w:p>
    <w:p>
      <w:pPr>
        <w:pStyle w:val="BodyText"/>
      </w:pPr>
      <w:r>
        <w:t xml:space="preserve">Nghe được âm thanh của Tề Nhạc thì làm ra phản ứng đầu tiên chính là quân đoàn Sinh Tiếu. Tuyết Nữ, Kristy, Thương Băng cùng Thực Vật Hồn tứ nữ đồng thời lao tới, bọn họ nhảy lên lưng của Kim Sí Đại Bằng Điêu, suất lĩnh một trăm hai mươi đội viên lao lên.</w:t>
      </w:r>
    </w:p>
    <w:p>
      <w:pPr>
        <w:pStyle w:val="BodyText"/>
      </w:pPr>
      <w:r>
        <w:t xml:space="preserve">Martti giơ cao quyền trượng trong tay của mình lên, một tầng hào quang màu ngà sữa hiện ra, hét lớn một tiếng.</w:t>
      </w:r>
    </w:p>
    <w:p>
      <w:pPr>
        <w:pStyle w:val="BodyText"/>
      </w:pPr>
      <w:r>
        <w:t xml:space="preserve">- Vì chủ vinh quang, quân đoàn Thần Thánh, vì thắng lợi thánh chiến, chiến đấu!</w:t>
      </w:r>
    </w:p>
    <w:p>
      <w:pPr>
        <w:pStyle w:val="BodyText"/>
      </w:pPr>
      <w:r>
        <w:t xml:space="preserve">Hào quang màu ngà sữa lại hiện ra trên người của quân đoàn Thần Thánh. Nhưng mà trong hào quang của bọn họ có một tầng hào quang đỏ thẫm hiện ra, trùng kích bắt đầu. Năng lượng thần thánh khiến tốc độ của bọn họ nhanh hơn tuấn mã, ngưng kết hơn vạn người cùng một chỗ đồng thời phát động trùng kích.</w:t>
      </w:r>
    </w:p>
    <w:p>
      <w:pPr>
        <w:pStyle w:val="BodyText"/>
      </w:pPr>
      <w:r>
        <w:t xml:space="preserve">Lúc này quân đoàn Nhiên Thiêu bởi vì Như Nguyệt phát động năng lượng hủy diệt cường đại lại vừa vặn nghênh tiếp quân đoàn Sinh Tiếu và quân đoàn Thần Thánh trùng kích, trong lúc nhất thời hỗn chiến triển khai.</w:t>
      </w:r>
    </w:p>
    <w:p>
      <w:pPr>
        <w:pStyle w:val="BodyText"/>
      </w:pPr>
      <w:r>
        <w:t xml:space="preserve">Như Nguyệt cũng không có sử dụng kỹ năng cường đại, nàng bây giờ chỉ thúc dục Long Dực Thôi Tinh mà thôi. Loại công kích diện tích lớn này tạo thành thương tổn lớn nhất cho địch nhân. Tuy quân đoàn Nhiên Thiêu nhanh chóng phân tán ra, nhưng mà Long Dực Thôi Tinh mỗi một lần phát uy đều lấy mạng của hơn vạn binh sĩ quân đoàn Nhiên Thiêu.</w:t>
      </w:r>
    </w:p>
    <w:p>
      <w:pPr>
        <w:pStyle w:val="BodyText"/>
      </w:pPr>
      <w:r>
        <w:t xml:space="preserve">Ánh mắt Như Nguyệt lạnh như băng, hoàn toàn ngưng tụ vào người của Tát Đán, Tát Đán cùng Lucifer cũng không có nhúc nhích, dưới khí tức tập trung của Như Nguyệt thì bọn họ biết rõ chỉ cần mình di động mảy may thì nghênh đón bọn họ là đả kích hủy diệt, Như Nguyệt chưa hẳn có chết giết bọn họ nhưng trọng thương là khẳng định.</w:t>
      </w:r>
    </w:p>
    <w:p>
      <w:pPr>
        <w:pStyle w:val="Compact"/>
      </w:pPr>
      <w:r>
        <w:t xml:space="preserve">Kỳ thật phán đoán của Tát Đán là phi thường chính xác, lĩnh vực Sinh Tiếu Thủ Hộ tuy cường đại nhưng mà tốc độ tiêu hao năng lượng là cực nhanh. Chính vì như thế nên Tề Nhạc mới dặn dò Như Nguyệt bảo nàng tận khả năng tiết kiệm năng lượng, tận lực đồ sát quân đội của đối phương.</w:t>
      </w:r>
      <w:r>
        <w:br w:type="textWrapping"/>
      </w:r>
      <w:r>
        <w:br w:type="textWrapping"/>
      </w:r>
    </w:p>
    <w:p>
      <w:pPr>
        <w:pStyle w:val="Heading2"/>
      </w:pPr>
      <w:bookmarkStart w:id="1298" w:name="chương-1275-liên-quân-của-địa-ngục-minh-giới.-1"/>
      <w:bookmarkEnd w:id="1298"/>
      <w:r>
        <w:t xml:space="preserve">1276. Chương 1275: Liên Quân Của Địa Ngục Minh Giới. (1)</w:t>
      </w:r>
    </w:p>
    <w:p>
      <w:pPr>
        <w:pStyle w:val="Compact"/>
      </w:pPr>
      <w:r>
        <w:br w:type="textWrapping"/>
      </w:r>
      <w:r>
        <w:br w:type="textWrapping"/>
      </w:r>
    </w:p>
    <w:p>
      <w:pPr>
        <w:pStyle w:val="BodyText"/>
      </w:pPr>
      <w:r>
        <w:t xml:space="preserve">Về phần Tát Đán cùng Lucifer, hoặc có lẽ bây giờ Như Nguyệt muốn tiêu diệt bọn chúng nhưng mà sau khi tiêu diệt xong chỉ sợ năng lượng của Như Nguyệt cũng tiêu hao rất lớn, đến lúc đó năng lượng của mọi người cũng tổn thất quá lớn, khi đó không có khả năng ngăn cản quân đoàn Nhiên Thiêu tiến lên, huống chi dùng Tát Đán cùng Lucifer giảo hoạt đánh không lại bọn họ không chạy sao?</w:t>
      </w:r>
    </w:p>
    <w:p>
      <w:pPr>
        <w:pStyle w:val="BodyText"/>
      </w:pPr>
      <w:r>
        <w:t xml:space="preserve">Tuy năng lượng của Như Nguyệt tăng lên gấp mười lần, nhưng thân thể cũng gia tăng mười lần, chuyện này khiến nàng có hạn chế, tốc độ cũng cũng không có tăng lên gấp mười lần. Khiến cho nàng căn bản buông tha khả năng truy đuổi bọn người Tát Đán.</w:t>
      </w:r>
    </w:p>
    <w:p>
      <w:pPr>
        <w:pStyle w:val="BodyText"/>
      </w:pPr>
      <w:r>
        <w:t xml:space="preserve">Tát Đán cùng Lucifer liếc nhau, tuy bọn họ không dám phát động công kích vào Như Nguyệt, nhưng mà thời điểm Như Nguyệt phóng xuất Long Dực Thôi Tinh thì bọn họ cũng phóng xuất năng lượng của mình tận khả năng giảm bớt tổn thương do Như Nguyệt có thể tạo thành.</w:t>
      </w:r>
    </w:p>
    <w:p>
      <w:pPr>
        <w:pStyle w:val="BodyText"/>
      </w:pPr>
      <w:r>
        <w:t xml:space="preserve">Chiến đấu đã vào trạng thái giằng co, thời điểm quân đoàn Nhiên Thiêu thương vong thảm trọng thì sau lưng Tề Nhạc có khí tức màu xám lặng yên xuất hiện.</w:t>
      </w:r>
    </w:p>
    <w:p>
      <w:pPr>
        <w:pStyle w:val="BodyText"/>
      </w:pPr>
      <w:r>
        <w:t xml:space="preserve">Khí tức mầu xám này như sương mù mông lung lặng lẽ tiếp cận sau lưng của quân đoàn Thần Thánh.</w:t>
      </w:r>
    </w:p>
    <w:p>
      <w:pPr>
        <w:pStyle w:val="BodyText"/>
      </w:pPr>
      <w:r>
        <w:t xml:space="preserve">Đột nhiên thân thể Như Nguyệt cứng lại một chút, chậm rãi xoay người, lúc nàng nhìn thấy sương mù màu xám kia thì ánh mắt co rút lại, tinh thần chuyển đổi thông qua lĩnh vực Sinh Tiếu Thủ Hộ, tinh thần lực của Tề Nhạc thay thế Như Nguyệt khống chế thân thể to lớn này, lúc hắn đem tinh thần lực tập trung vào sương mù màu xám này hắn lập tức hiểu được cái gì đó.</w:t>
      </w:r>
    </w:p>
    <w:p>
      <w:pPr>
        <w:pStyle w:val="BodyText"/>
      </w:pPr>
      <w:r>
        <w:t xml:space="preserve">Minh Giới! Chính là Minh Giới, tuy rằng Minh Giới cùng Địa Ngục rất gần, nhưng vẫn có trình độ bất đồng nhất định. Nếu như nói năng lượng hắc ám ở Địa Ngục tràn ngập tính huỷ diệt thì khí tức của Minh Giới chính là vô cùng tà ác đấy. Nếu để cho Tề Nhạc lựa chọn thì hắn thà rằng chiến đấu với Địa Ngục, cũng không chọn Minh Giới bởi khí lưu màu xám đó khiến hắn có cảm giác không thoải mái.</w:t>
      </w:r>
    </w:p>
    <w:p>
      <w:pPr>
        <w:pStyle w:val="BodyText"/>
      </w:pPr>
      <w:r>
        <w:t xml:space="preserve">Âm thanh lạnh như băng của Ma Vương vang lên:</w:t>
      </w:r>
    </w:p>
    <w:p>
      <w:pPr>
        <w:pStyle w:val="BodyText"/>
      </w:pPr>
      <w:r>
        <w:t xml:space="preserve">- Không nghĩ tới a. Tề Nhạc, các ngươi cũng đủ để cảm thấy tự hào rồi, vì chiến đấu với các ngươi, ta thậm chí phải gọi Hades tới, đối với các ngươi đây chính là vinh quang tột bực.</w:t>
      </w:r>
    </w:p>
    <w:p>
      <w:pPr>
        <w:pStyle w:val="BodyText"/>
      </w:pPr>
      <w:r>
        <w:t xml:space="preserve">Địa Ngục cùng Minh Giới liên thủ, đây đúng là điều mà Tề Nhạc trước đó không nghĩ tới, nhưng mà địch nhân đã xuất hiện, như vậy thì không có bất kỳ khác lựa chọn, chiến đấu a, hết thảy đều kết thúc trong chiến đấu.</w:t>
      </w:r>
    </w:p>
    <w:p>
      <w:pPr>
        <w:pStyle w:val="BodyText"/>
      </w:pPr>
      <w:r>
        <w:t xml:space="preserve">Quang mang màu sắc rực rỡ sáng lên trước ngực của Như Nguyệt, ngay sau đó đã xảy ra kỳ dị biến hóa, quang mang năm màu chậm rãi ngưng tụ trên người nàng. Không Động Ấn phóng đại gấp 10 lần xuất hiện ở trước ngực của Như Nguyệt, thân thể khổng lồ của nàng trong chớp mắt đã đi tới giữa không trung, ngân sắc khải giáp trên người lập tức tách ra tiến nhập giai đoạn thứ hai Bản Chúc Tương Dị Hóa của chiến sĩ Sinh Tiếu Long. Khí tức năng lượng khủng bố không ngừng quanh quẩn trên người Như Nguyệt.</w:t>
      </w:r>
    </w:p>
    <w:p>
      <w:pPr>
        <w:pStyle w:val="BodyText"/>
      </w:pPr>
      <w:r>
        <w:t xml:space="preserve">Thanh âm của Tề Nhạc từ trong miệng Như Nguyệt phát ra có vẻ nhiều hơn mấy phần quỷ dị:</w:t>
      </w:r>
    </w:p>
    <w:p>
      <w:pPr>
        <w:pStyle w:val="BodyText"/>
      </w:pPr>
      <w:r>
        <w:t xml:space="preserve">- Ma Vương, ngươi đã đem người của Minh Giới cùng tới vậy thì hãy nếm thử ngọc thạch câu phần của chúng ta.</w:t>
      </w:r>
    </w:p>
    <w:p>
      <w:pPr>
        <w:pStyle w:val="BodyText"/>
      </w:pPr>
      <w:r>
        <w:t xml:space="preserve">Thân hình lóe lên, thân thể khổng lồ kia của Như Nguyệt dưới sự khống chế của Tề Nhạc không hề để ý tới Quân đoàn Nhiên Thiêu phía dưới, bay thẳng tới phương hướng của Địa Ngục, tuy rằng tốc độ không nhanh, nhưng tuyệt đối không phải cường giả Quân đoàn Nhiên Thiêu bình thường có khả năng bằng được.</w:t>
      </w:r>
    </w:p>
    <w:p>
      <w:pPr>
        <w:pStyle w:val="BodyText"/>
      </w:pPr>
      <w:r>
        <w:t xml:space="preserve">Nhìn Như Nguyệt đột nhiên hướng Địa Ngục bay đi, Ma Vương không khỏi sửng sốt một chút, hắn thật sự không rõ vì sao Tề Nhạc buông tha chiến trường bên này, thậm chí không hề phụ trợ đồng bọn của hắn đi thành Địa Ngục.</w:t>
      </w:r>
    </w:p>
    <w:p>
      <w:pPr>
        <w:pStyle w:val="BodyText"/>
      </w:pPr>
      <w:r>
        <w:t xml:space="preserve">Khí lưu màu xám rất nhanh tiếp cận đến biên giới chiến trường, thân ảnh tú khí của Minh Vương Hades xuất hiện giữa không trung. Tình huống của bên này hắn cũng không biết, bởi hắn chỉ mới vừa vặn đi tới bên này không lâu. Ngày đó sau khi Ma Vương liên hệ với hắn xong, vì không cho Vũ Mâu phát giác quá sớm cường giả Minh Giới đã biến mất, thẳng đến một ngày trước, Hades mới mang theo Minh Tướng của hắn lặng lẽ rời nước Mỹ.</w:t>
      </w:r>
    </w:p>
    <w:p>
      <w:pPr>
        <w:pStyle w:val="BodyText"/>
      </w:pPr>
      <w:r>
        <w:t xml:space="preserve">Kế hoạch của hắn và Ma Vương vô cùng đơn giản, Ma Vương từ chính diện phát động công kích, mà hắn thì từ phía sau dựa theo minh khí của Minh Giới hóa giải sức chiến đấu của Âu Minh Liên Quân. Dùng thực lực của Hades, hắn thậm chí không cần hạ sát, minh khí mạnh tới nỗi trăm vạn liên quân hoàn toàn bị minh khí nhấn chùm, tất cả đều mất đi thần trí, tại trong thời gian ngắn đều biến thành ngu ngốc. Tuy rằng loại năng lực này không thể duy trì thời gian quá dài, nhưng chỉ cần Minh Giới cùng Địa Ngục liên thủ tiêu diệt đám người Tề Nhạc là đủ.</w:t>
      </w:r>
    </w:p>
    <w:p>
      <w:pPr>
        <w:pStyle w:val="BodyText"/>
      </w:pPr>
      <w:r>
        <w:t xml:space="preserve">Hades trên không trung cùng Ma Vương nhìn về phía xa:</w:t>
      </w:r>
    </w:p>
    <w:p>
      <w:pPr>
        <w:pStyle w:val="BodyText"/>
      </w:pPr>
      <w:r>
        <w:t xml:space="preserve">- Ma Vương bệ hạ, tình huống bên này của ngươi như thế nào?</w:t>
      </w:r>
    </w:p>
    <w:p>
      <w:pPr>
        <w:pStyle w:val="BodyText"/>
      </w:pPr>
      <w:r>
        <w:t xml:space="preserve">Ma Vương hừ lạnh một tiếng:</w:t>
      </w:r>
    </w:p>
    <w:p>
      <w:pPr>
        <w:pStyle w:val="BodyText"/>
      </w:pPr>
      <w:r>
        <w:t xml:space="preserve">- Ngươi không thấy sao? Hades, ra tay đi. Người kia đã bay đi phương hướng của thành Địa Ngục.</w:t>
      </w:r>
    </w:p>
    <w:p>
      <w:pPr>
        <w:pStyle w:val="BodyText"/>
      </w:pPr>
      <w:r>
        <w:t xml:space="preserve">Hades nhìn thoáng qua chiến trường trước mắt, sau đó mới theo ngón tay Ma Vương nhìn thấy thân ảnh của Như Nguyệt. Hắn lập tức cảm giác được rõ ràng khí tức cường đại trên người Như Nguyệt phát ra. Thần sắc trên mặt hắn thoáng biến hóa, sau đó phất phất tay với đám Minh Tướng sau lưng:</w:t>
      </w:r>
    </w:p>
    <w:p>
      <w:pPr>
        <w:pStyle w:val="BodyText"/>
      </w:pPr>
      <w:r>
        <w:t xml:space="preserve">- Theo ta lên!</w:t>
      </w:r>
    </w:p>
    <w:p>
      <w:pPr>
        <w:pStyle w:val="BodyText"/>
      </w:pPr>
      <w:r>
        <w:t xml:space="preserve">Bất luận là Hades hay là Ma Vương, cũng không đem đám người của thần thánh quân đoàn để ở trong mắt, bọn họ cũng đều biết chỉ cần hủy diệt đi Tề Nhạc cùng mười hai Sinh Tiếu Thủ Hộ Thần Chiến Sĩ. Như vậy thì không lực lượng gì có thể ngăn cản bước chân tiến lên của họ.</w:t>
      </w:r>
    </w:p>
    <w:p>
      <w:pPr>
        <w:pStyle w:val="BodyText"/>
      </w:pPr>
      <w:r>
        <w:t xml:space="preserve">Ma Vương, Lucifer cùng Lãnh Nhi theo sau Hades cùng đám Minh Tướng của hắn bay lên, số lượng cường giả tiếp cận trăm tên có xu hướng muốn vây quanh, nhanh chóng đuổi theo thân ảnh của Như Nguyệt.</w:t>
      </w:r>
    </w:p>
    <w:p>
      <w:pPr>
        <w:pStyle w:val="BodyText"/>
      </w:pPr>
      <w:r>
        <w:t xml:space="preserve">Năng lượng của Như Nguyệt đang không ngừng tăng lên, trước đó một mực đều sử dụng Long Dực Thôi Tinh, năng lượng của nàng thủy chung đều bảo toàn khá nhiều. Hiện tại số lượng địch nhân khổng lồ như thế, Tề Nhạc rất rõ ràng muốn đem những địch nhân này hủy diệt toàn bộ là chuyện không thể. Vì thế điều có thể làm chính là dùng hết sức làm trọng thương đối phương, sau đó tìm cơ hội rời xa chiến trường, về phần Âu Minh Liên Quân thì đành để họ tự cầu phúc vậy.</w:t>
      </w:r>
    </w:p>
    <w:p>
      <w:pPr>
        <w:pStyle w:val="BodyText"/>
      </w:pPr>
      <w:r>
        <w:t xml:space="preserve">Thành Địa Ngục đã rất gần, dù sao Quân đoàn Nhiên Thiêu cũng tiếp cận tới 300 vạn đại quân, lúc này đang có rất nhiều lính của Quân đoàn Nhiên Thiêu đang trong thành Địa Ngục lao ra. Trong đó không ít hắc ám Vu Yêu cùng hắc võ sĩ nguyên bản thuộc về Hắc Ám Quốc Hội.</w:t>
      </w:r>
    </w:p>
    <w:p>
      <w:pPr>
        <w:pStyle w:val="BodyText"/>
      </w:pPr>
      <w:r>
        <w:t xml:space="preserve">Tề Nhạc đem quyền khống chế thân thể một lần nữa giao lại cho Như Nguyệt. Hơn nữa dặn dò Như Nguyệt hai câu. Quang thải màu bạc trên người Như Nguyệt càng ngày càng cường thịnh, khi nàng bay đến trước thành Địa Ngục thì bỗng nhiên xoay người lại, quang mang trong mắt thoáng thu liễm một ít, mà Long Vân Lực trong cơ thể lại bắt đầu điên cuồng động khiến cho năng lượng chung quanh thân thể nàng không ngừng xuất hiện những tia điện quang màu bạc vặn vẹo.</w:t>
      </w:r>
    </w:p>
    <w:p>
      <w:pPr>
        <w:pStyle w:val="Compact"/>
      </w:pPr>
      <w:r>
        <w:t xml:space="preserve">Ma Vương, Hades cầm đầu chúng tà ác cường giả rất nhanh đuổi theo, thấy Như Nguyệt bất động phiêu phù ở chỗ đó liền trực tiếp vây nàng ở chính giữa. Hades cùng Ma Vương đồng thời nhíu nhíu mày, khí tức năng lượng trên người Như Nguyệt mang cho bọn hắn cảm giác rất quái dị, đó là một loại năng lượng đặc thù không cách nào dùng lời nói mà hình dung được.</w:t>
      </w:r>
      <w:r>
        <w:br w:type="textWrapping"/>
      </w:r>
      <w:r>
        <w:br w:type="textWrapping"/>
      </w:r>
    </w:p>
    <w:p>
      <w:pPr>
        <w:pStyle w:val="Heading2"/>
      </w:pPr>
      <w:bookmarkStart w:id="1299" w:name="chương-1276-liên-quân-của-địa-ngục-minh-giới.-2"/>
      <w:bookmarkEnd w:id="1299"/>
      <w:r>
        <w:t xml:space="preserve">1277. Chương 1276: Liên Quân Của Địa Ngục Minh Giới. (2)</w:t>
      </w:r>
    </w:p>
    <w:p>
      <w:pPr>
        <w:pStyle w:val="Compact"/>
      </w:pPr>
      <w:r>
        <w:br w:type="textWrapping"/>
      </w:r>
      <w:r>
        <w:br w:type="textWrapping"/>
      </w:r>
    </w:p>
    <w:p>
      <w:pPr>
        <w:pStyle w:val="BodyText"/>
      </w:pPr>
      <w:r>
        <w:t xml:space="preserve">Nhìn bề ngoài thì năng lượng vặn vẹo chung quanh thân thể Như Nguyệt tạo thành một tầng phòng hộ tốt nhất khiến cho tinh thần lực của bọn hắn không cách nào tìm kiếm tình huống chính thức của nàng hiện giờ, nhưng mà dùng sự cường đại của Ma Vương cùng Hades đều có thể cảm giác được rõ ràng, Như Nguyệt đang dùng năng lượng bản thân làm một thứ gì đó.</w:t>
      </w:r>
    </w:p>
    <w:p>
      <w:pPr>
        <w:pStyle w:val="BodyText"/>
      </w:pPr>
      <w:r>
        <w:t xml:space="preserve">- Các ngươi đã tới rồi sao? Nếu đã vậy thì cùng nhau chết chung đi.</w:t>
      </w:r>
    </w:p>
    <w:p>
      <w:pPr>
        <w:pStyle w:val="BodyText"/>
      </w:pPr>
      <w:r>
        <w:t xml:space="preserve">Trên gương mặt đẹp lạnh lùng của Như Nguyệt nhiều ra một nụ cười dịu dàng, dáng tươi cười của Phách Vương Long chỉ thể hiện trước mặt Tề Nhạc. Còn một khi nụ cười của nàng xuất hiện trước mặt người khác thì chứng minh trong lòng nàng lúc này đã tràn ngập sát cơ. Đây là những gì chiến sĩ Sinh Tiếu đã tổng kết. Đương nhiên, Ma Vương cùng Hades hiển nhiên là không thể nào biết được.</w:t>
      </w:r>
    </w:p>
    <w:p>
      <w:pPr>
        <w:pStyle w:val="BodyText"/>
      </w:pPr>
      <w:r>
        <w:t xml:space="preserve">Năng lượng ba động vặn vẹo trở nên càng ngày càng lớn mạnh, thân thể Như Nguyệt lại lần nữa bành trướng, từ một trăm mét trở thành một trăm năm mươi mét, những phiến long lân thật lớn trực tiếp bao trùm thân thể mềm mại động lòng người của nàng.</w:t>
      </w:r>
    </w:p>
    <w:p>
      <w:pPr>
        <w:pStyle w:val="BodyText"/>
      </w:pPr>
      <w:r>
        <w:t xml:space="preserve">Năng lượng tràn ngập tính chất bạo tạc, độ dày áo giáp trên người cũng gia tăng theo, cho dù là đá hoa cương trước mặt áo giáp hiện giờ cũng chỉ là muỗi. Khí tức năng lượng khổng lồ không ngừng tràn ngập trên người Như Nguyệt, hai vai nàng xuất hiện một long đầu màu bạc, long dực sau lưng cũng trở nên to lớn hơn, từ phía sau lưng bảo hộ thân thể nàng vào bên trong. Năng lượng ba động nhìn bề ngoài vô cùng cường hãn, đồng thời toàn thân của nàng nhiều hơn một tầng quang ảnh màu lam nhạt.</w:t>
      </w:r>
    </w:p>
    <w:p>
      <w:pPr>
        <w:pStyle w:val="BodyText"/>
      </w:pPr>
      <w:r>
        <w:t xml:space="preserve">Đúng vậy! Đây là Bản Chúc Tương Dị Hóa hình người tầng thứ ba của Sinh Tiếu long chiến sĩ, cũng là hình thức chung cực biến thân. Đối mặt với Như Nguyệt cường đại như thế, Ma Vương, Hades cùng với đám người thủ hạ vội vàng điên cuồng đem năng lượng bản thân tăng lên, không có một ai dám ra tay trước, kể cả Ma Vương cùng Hades cũng không dám.</w:t>
      </w:r>
    </w:p>
    <w:p>
      <w:pPr>
        <w:pStyle w:val="BodyText"/>
      </w:pPr>
      <w:r>
        <w:t xml:space="preserve">Hai vị cường giả đến từ vị diện tà ác liếc nhau một cái, cả hai từ trong mắt đối phương thấy được một tia bất an mãnh liệt. Đồng thời gật nhẹ đầu, năng lượng thuộc về Địa Ngục cùng Minh Giới đồng thời ngưng tụ sau lưng của bọn hắn, hơn nữa được đám thuộc hạ phụ trợ lập tức tạo thành hai luồng năng lượng ba động cự đại mà màu xám tro.</w:t>
      </w:r>
    </w:p>
    <w:p>
      <w:pPr>
        <w:pStyle w:val="BodyText"/>
      </w:pPr>
      <w:r>
        <w:t xml:space="preserve">Nụ cười trên mặt Như Nguyệt trở nên càng thêm rõ ràng:</w:t>
      </w:r>
    </w:p>
    <w:p>
      <w:pPr>
        <w:pStyle w:val="BodyText"/>
      </w:pPr>
      <w:r>
        <w:t xml:space="preserve">- Rất cảm tạ các ngươi đến đây chôn cùng. Hiện tại các ngươi phải đi xuống Địa Ngục a. Thần long lĩnh vực, liệt (rách).</w:t>
      </w:r>
    </w:p>
    <w:p>
      <w:pPr>
        <w:pStyle w:val="BodyText"/>
      </w:pPr>
      <w:r>
        <w:t xml:space="preserve">Hai cái long trảo bao trùm lấy lân phiến dầy đặc, chiều dài vượt qua dài năm mét như hai lưỡi dao sắc bén đồng thời giơ lên, sau một khắc chúng tách ra trước ngực Như Nguyệt. Đồng thời tách ra còn có hào quang vặn vẹo mãnh liệt, không ai có thể hình dung cảm giác một khắc này. Ngoại trừ Ma Vương cùng Hades ra, tất cả những người khác đồng loạt cảm giác được thời gian đọng lại. Chung quanh hết thảy đều dừng lại, giống như toàn bộ chiến trường, ngay sau đó từ hai tay của Như Nguyệt xuất hiện một khe hở màu đen bắt đầu rách ra. Một cỗ hấp lực vô cùng cường hoành truyền ra từ trong cái khe đó.</w:t>
      </w:r>
    </w:p>
    <w:p>
      <w:pPr>
        <w:pStyle w:val="BodyText"/>
      </w:pPr>
      <w:r>
        <w:t xml:space="preserve">- Đi mau.</w:t>
      </w:r>
    </w:p>
    <w:p>
      <w:pPr>
        <w:pStyle w:val="BodyText"/>
      </w:pPr>
      <w:r>
        <w:t xml:space="preserve">Ma Vương quyết định thật nhanh hét lớn một tiếng. Sau lưng mười hai cánh mở rộng đến trình độ trước nay chưa có, một tay bắt lấy Lucifer, tay kia bắt lấy Lãnh Nhi, mười hai cánh đồng thời vỗ mạnh. Hắn đã hoàn toàn buông bỏ công kích, toàn lực dùng tốc độ nhanh nhất mang theo thủ hạ đắc lực và con gái mình chạy trốn. Giờ khắc này, hắn đã chẳng quan tâm tới những gì khác rồi. Bởi vì, hắn cảm nhận được năng lượng cường đại trong khe hở đen đó có thể hủy diệt được hắn.</w:t>
      </w:r>
    </w:p>
    <w:p>
      <w:pPr>
        <w:pStyle w:val="BodyText"/>
      </w:pPr>
      <w:r>
        <w:t xml:space="preserve">Động tác của Hades tuyệt không chậm hơn Ma Vương, hắn đang chuẩn bị công kích năng lượng lập tức chuyển hóa trở lại thành chân nguyên. Bởi vì cường hành chuyển hóa năng lượng làm hắn không khỏi hừ nhẹ một tiếng. Há mồm phun ra một cỗ sương mù màu xám, năng lượng màu xám phiêu nhiên mà ra quấn lên bên hông một số Minh Tướng, sau đó hắn chuyển hóa năng lượng xuống dưới chân rồi như hỏa tiễn bay vọt đi về phương xa.</w:t>
      </w:r>
    </w:p>
    <w:p>
      <w:pPr>
        <w:pStyle w:val="BodyText"/>
      </w:pPr>
      <w:r>
        <w:t xml:space="preserve">Lĩnh vực Thần Long, nếu như chỉ dùng để đối phó Ma Vương cùng Hades tuyệt đối không đủ. Lỗ đen tuy rằng cường đại, nhưng mà còn chưa đủ để mà chính thức tạo thành tổn thương cho Đại Ma Vương Địa Ngục cùng Minh Vương. Nhưng mà đây là tình huống chỉ có một mình Như Nguyệt ở trạng thái tốt nhất, mà không phải là Như Nguyệt sau khi dung hợp Sinh Tiếu Thủ Hộ Thần lĩnh vực.</w:t>
      </w:r>
    </w:p>
    <w:p>
      <w:pPr>
        <w:pStyle w:val="BodyText"/>
      </w:pPr>
      <w:r>
        <w:t xml:space="preserve">Bất luận là công kích gì một khi đạt tới năng lượng nhất định đều khiến lực lượng của hắn trở nên vô cùng khủng bố, cho dù là Tề Nhạc cũng như thế. Nói đơn giản hơn là một công kích phong nhận trong tay Thương Băng và trong tay Tề Nhạc chính là hai khái niệm bất đồng.</w:t>
      </w:r>
    </w:p>
    <w:p>
      <w:pPr>
        <w:pStyle w:val="BodyText"/>
      </w:pPr>
      <w:r>
        <w:t xml:space="preserve">Mà trước mắt đồng dạng là thần long lĩnh vực, phía dưới phụ trợ của Sinh Tiếu thủ hộ lĩnh vực năng lượng tăng lên gấp 10 lần tuyệt đối không giống như trước. Ít nhất, ngay cả Tề Nhạc cũng không dám va chạm chính diện cùng năng lượng lĩnh vực, công kích này không thể biết căn cứ vào số lượng địch nhân mà mạnh thêm hay nhe đi, mỗi địch nhân đều bị một lượng hấp lực như nhau.</w:t>
      </w:r>
    </w:p>
    <w:p>
      <w:pPr>
        <w:pStyle w:val="BodyText"/>
      </w:pPr>
      <w:r>
        <w:t xml:space="preserve">Khe hở trở nên càng lúc càng lớn, trong chớp mắt ngay tại trước người Như Nguyệt dã bị xé nứt ra một cái hang lớn đường kính hơn trăm mét. Lúc này đã không còn là hấp xả, mà là trực tiếp thôn phệ, như là trường kình hấp thủy, binh sĩ Quân đoàn Nhiên Thiêu phụ cận thành Địa Ngục lấy một tốc độ mắt thường khó phân biệt bay nhanh vào trong hắc động.</w:t>
      </w:r>
    </w:p>
    <w:p>
      <w:pPr>
        <w:pStyle w:val="BodyText"/>
      </w:pPr>
      <w:r>
        <w:t xml:space="preserve">Như Nguyệt đứng ở bên cạnh lỗ đen không nhúc nhích, phảng phất lỗ đen bị nàng xé rách ra không có bất cứ quan hệ nào với nàng.</w:t>
      </w:r>
    </w:p>
    <w:p>
      <w:pPr>
        <w:pStyle w:val="BodyText"/>
      </w:pPr>
      <w:r>
        <w:t xml:space="preserve">Nếu như nói trước đó Long Dực Thôi Tinh chỉ thanh trừ ra nguyên một đám rất ít trong đại quân Quân đoàn Nhiên Thiêu thì hiện tại thần long lĩnh vực mới vừa xuất hiện lập tức khiến thành Địa Ngục biến thành một mảnh trống trải. Chí ít có mấy chục vạn đại quân Quân đoàn Nhiên Thiêu trong khoảng khắc bị hút vào trong đó, hơn nữa năng lượng Thôn phệ còn đang không ngừng khuếch trương, không có chút dấu hiệu nào tỏ vẻ yếu bớt.</w:t>
      </w:r>
    </w:p>
    <w:p>
      <w:pPr>
        <w:pStyle w:val="BodyText"/>
      </w:pPr>
      <w:r>
        <w:t xml:space="preserve">Ma Vương cùng Hades chạy xác thực rất nhanh, nhưng mà họ cũng không thể tránh khỏi ảnh hưởng của lực hút cực lớn. Chỉ trong một cái nháy mắt, năng lượng Ma Vương đã bị căn nuốt một phần ba, nếu như không phải hắn đem hết toàn lực che chở Lãnh Nhi thì nàng đã bị năng lượng cực lớn trực tiếp cắn nuốt, mà Lộ tình huống của Tây Pháp càng không xong. Năng lượng của hắn đã tiêu hao hết bốn phần năm, nhờ một tia năng lượng của Ma Vương mới không bị hủy diệt.</w:t>
      </w:r>
    </w:p>
    <w:p>
      <w:pPr>
        <w:pStyle w:val="BodyText"/>
      </w:pPr>
      <w:r>
        <w:t xml:space="preserve">Tình huống bên kia của Hades không khác mấy với Ma Vương, tuy rằng trải qua cường hành cải biến năng lượng bay vọt đi khiến tốc độ của hắn nhanh hơn Ma Vương rất nhiều, nhưng mà hắn mang theo tổng cộng 79 Minh Tướng nên bị liên lụy khá nhiều. Gần hai mươi Minh Tướng ở phía sau cùng trực tiếp bị năng lượng của hắc động cắn nuốt, không có cảm giác hấp xả chỉ năng lượng vô hình thôi cũng khiến thân thể hai mươi Minh Tướng trực tiếp tiêu thất trong hư không giống như đại quân Quân đoàn Nhiên Thiêu.</w:t>
      </w:r>
    </w:p>
    <w:p>
      <w:pPr>
        <w:pStyle w:val="BodyText"/>
      </w:pPr>
      <w:r>
        <w:t xml:space="preserve">Năng lượng từ trong lỗ đen không ngừng tăng lên, khí tức năng lượng của Như Nguyệt lại hoàn toàn biến mất.</w:t>
      </w:r>
    </w:p>
    <w:p>
      <w:pPr>
        <w:pStyle w:val="Compact"/>
      </w:pPr>
      <w:r>
        <w:br w:type="textWrapping"/>
      </w:r>
      <w:r>
        <w:br w:type="textWrapping"/>
      </w:r>
    </w:p>
    <w:p>
      <w:pPr>
        <w:pStyle w:val="Heading2"/>
      </w:pPr>
      <w:bookmarkStart w:id="1300" w:name="chương-1277-liên-quân-của-địa-ngục-minh-giới.-3"/>
      <w:bookmarkEnd w:id="1300"/>
      <w:r>
        <w:t xml:space="preserve">1278. Chương 1277: Liên Quân Của Địa Ngục Minh Giới. (3)</w:t>
      </w:r>
    </w:p>
    <w:p>
      <w:pPr>
        <w:pStyle w:val="Compact"/>
      </w:pPr>
      <w:r>
        <w:br w:type="textWrapping"/>
      </w:r>
      <w:r>
        <w:br w:type="textWrapping"/>
      </w:r>
    </w:p>
    <w:p>
      <w:pPr>
        <w:pStyle w:val="BodyText"/>
      </w:pPr>
      <w:r>
        <w:t xml:space="preserve">Đại lượng binh sĩ Quân đoàn Nhiên Thiêu trước mặt hấp lực lộ vẻ yếu ớt vô cùng, ngay cả thần thánh quân đoàn chính diện cùng tiểu đội thập nhị Sinh Tiếu đều cảm giác được áp lực đang dần yếu bớt.</w:t>
      </w:r>
    </w:p>
    <w:p>
      <w:pPr>
        <w:pStyle w:val="BodyText"/>
      </w:pPr>
      <w:r>
        <w:t xml:space="preserve">Cho dù Quân đoàn Nhiên Thiêu cường hãn đến mấy chăng nữa, đối mặt với thôn phệ của lỗ đen cũng không khỏi cảm giác sợ hãi ah! Trong lúc nhất thời, tất cả binh sĩ Quân đoàn Nhiên Thiêu đều dùng tốc độ lớn nhất bỏ chạy phương xa. Trong đó có người bị chà đạp giẫm chết trên chiến trường.</w:t>
      </w:r>
    </w:p>
    <w:p>
      <w:pPr>
        <w:pStyle w:val="BodyText"/>
      </w:pPr>
      <w:r>
        <w:t xml:space="preserve">Hades dùng hết toàn lực đem số Minh Tướng còn lại vung ra khỏi phạm vi bao phủ của lỗ đen năng lượng, bởi vì quá độ sử dụng năng lượng bản thân quá độ, nên không khỏi lần nữa phun ra một cỗ khí lưu màu xám, phẫn nộ hướng phía Ma Vương giận dữ hét:</w:t>
      </w:r>
    </w:p>
    <w:p>
      <w:pPr>
        <w:pStyle w:val="BodyText"/>
      </w:pPr>
      <w:r>
        <w:t xml:space="preserve">- Ma Vương, đây là cường giả mà ngươi nói sao? Đây không phải chỉ dùng hai từ cường đại có khả năng miêu tả. Chẳng lẽ, ngươi muốn để cho chúng ta chôn thân nơi này?</w:t>
      </w:r>
    </w:p>
    <w:p>
      <w:pPr>
        <w:pStyle w:val="BodyText"/>
      </w:pPr>
      <w:r>
        <w:t xml:space="preserve">Trong lòng Ma Vương lúc này cũng hoảng sợ không kém Hades hắn cũng không nghĩ tới Tề Nhạc cùng mười hai đồng bọn dung hợp lại sinh ra năng lượng khủng bố như vậy. Đúng như Hades nói, dung hợp Sinh Tiếu thủ hộ lĩnh vực xong, đám người Tề Nhạc đã không thể dùng cường đại để hình dung. Đó là lực lượng tràn ngập tính hủy diệt a.</w:t>
      </w:r>
    </w:p>
    <w:p>
      <w:pPr>
        <w:pStyle w:val="BodyText"/>
      </w:pPr>
      <w:r>
        <w:t xml:space="preserve">Mắt nhìn đại lượng Quân đoàn Nhiên Thiêu biến mất, kể cả bùn đất đều bị hắc động kia thôn phệ, trong mắt Ma Vương toát ra hào quang đau khổ. Phải biết, đây đều là con dân của hắn, đều là tinh nhuệ trong Địa Ngục của hắn. Vậy mà chỉ trong chốc lát đã có hơn 30 vạn đại quân bị cắn nuốt, hơn nữa hắc động kia căn bản không có xu thế đình chỉ, thậm chí còn đang không ngừng khuếch trương. Tiếp tục như vậy, đừng nói là 300 vạn, coi như là 3000 vạn cũng có khả năng bị hủy diệt.</w:t>
      </w:r>
    </w:p>
    <w:p>
      <w:pPr>
        <w:pStyle w:val="BodyText"/>
      </w:pPr>
      <w:r>
        <w:t xml:space="preserve">Cắn răng một cái, Ma Vương hướng phía Hades hét lớn:</w:t>
      </w:r>
    </w:p>
    <w:p>
      <w:pPr>
        <w:pStyle w:val="BodyText"/>
      </w:pPr>
      <w:r>
        <w:t xml:space="preserve">- Đây là công kích toàn lực của bọn hắn rồi, chỉ cần đứng vững thì chúng sẽ không còn sức phản kháng nữa. Hades, nếu như ngươi không muốn thuộc hạ của ngươi tổn thất quá lớn, vậy thì cùng ta liên thủ, chúng ta đóng cửa hắc động kia lại, ít nhất cũng phải triệt tiêu một bộ phận uy lực của nó.</w:t>
      </w:r>
    </w:p>
    <w:p>
      <w:pPr>
        <w:pStyle w:val="BodyText"/>
      </w:pPr>
      <w:r>
        <w:t xml:space="preserve">Đến lúc này, Hades cũng không còn cách nào nữa, hắn đương nhiên biết rõ trận chiến tranh này nếu như thua sẽ có kết quả ra sao. Không một chút do dự, hắn đi thẳng tới bên cạnh Ma Vương, hai người liếc nhau, đồng thời thúc dục số năng lượng còn lại của bản thân.</w:t>
      </w:r>
    </w:p>
    <w:p>
      <w:pPr>
        <w:pStyle w:val="BodyText"/>
      </w:pPr>
      <w:r>
        <w:t xml:space="preserve">Lập tức, lưỡng sắc quang mang đen xám bên trên bầu trời đồng thời trở nên bành trướng, chỉ trong chốc lát, một chân dung ma ảnh cự đại đã hiện ra sau lưng hai người, năng lượng khổng lồ nhờ hỗn hợp ma lực của Ma Vương cùng minh khí của Hades khiến cho hư ảnh ác ma xuất hiện hai màu nâu đen. Hai người nổi giận gầm lên một tiếng, như là muốn được ăn cả ngã về không ném hư ảnh của ác ma đi ra ngoài.</w:t>
      </w:r>
    </w:p>
    <w:p>
      <w:pPr>
        <w:pStyle w:val="BodyText"/>
      </w:pPr>
      <w:r>
        <w:t xml:space="preserve">Quang mang nhàn nhạt dần dần trở nên mãnh liệt, trong chớp mắt năng lượng cực lớn đã đi tới phía trước lỗ đen, dưới sự khống chế của Ma Vương cùng Hades, ma ảnh bắn ra mang theo năng lượng khổng lồ hình thành một màn hào quang màu xám đen cự đại hoàn toàn bao phủ lỗ đen ở bên trong, đồng thời liều mạng áp súc nó lại.</w:t>
      </w:r>
    </w:p>
    <w:p>
      <w:pPr>
        <w:pStyle w:val="BodyText"/>
      </w:pPr>
      <w:r>
        <w:t xml:space="preserve">Đã có ma khí cùng minh khí cách trở, lập tức hấp lực của lỗ đen trong khoảnh khắc biến mất, Ma Vương cùng Hades phóng xuất ra sức lực cuối cùng muốn liều mạng áp súc hắc động, ý đồ đem lỗ đen hoàn toàn hủy diệt.</w:t>
      </w:r>
    </w:p>
    <w:p>
      <w:pPr>
        <w:pStyle w:val="BodyText"/>
      </w:pPr>
      <w:r>
        <w:t xml:space="preserve">Như Nguyệt vẫn đứng ở bên cạnh lỗ đen, không có ý muốn nhúc nhích. Thần sắc trên mặt lộ ra vẻ khinh thường nhìn Hades cùng Ma Vương, tựa hồ hết thảy đều không có bất cứ quan hệ nào với nàng. Quang mang nhàn nhạt lập loè, chỉ trong một cái tích tắc, lỗ đen bỗng nhiên bạo phát.</w:t>
      </w:r>
    </w:p>
    <w:p>
      <w:pPr>
        <w:pStyle w:val="BodyText"/>
      </w:pPr>
      <w:r>
        <w:t xml:space="preserve">Lực lượng của Ma Vương cùng Hades tuy rằng rất mạnh, nhưng mà Như Nguyệt sau khi tăng lên gấp 10 lần thì chỉnh thể thực lực đã vượt qua hai người liên thủ, huống chi trước đó Hades cùng Ma Vương cũng đã bị lỗ đen hấp thụ không ít lực lượng.</w:t>
      </w:r>
    </w:p>
    <w:p>
      <w:pPr>
        <w:pStyle w:val="BodyText"/>
      </w:pPr>
      <w:r>
        <w:t xml:space="preserve">Minh khí cùng ma lực đồng thời nghiền nát, Hades cùng Ma Vương lập tức kêu thảm một tiếng, Ma Vương phun ra một cỗ huyết dịch màu đỏ sậm, mà Hades lại lần nữa phun ra một cỗ khí lưu màu xám, thân thể hai người đồng thời ngưng lại sau đó bay thẳng xuống phía dưới.</w:t>
      </w:r>
    </w:p>
    <w:p>
      <w:pPr>
        <w:pStyle w:val="BodyText"/>
      </w:pPr>
      <w:r>
        <w:t xml:space="preserve">Khóe miệng Như Nguyệt toát ra một tia mỉm cười thản nhiên. Nàng dùng thanh âm chỉ có mình mình nghe được:</w:t>
      </w:r>
    </w:p>
    <w:p>
      <w:pPr>
        <w:pStyle w:val="BodyText"/>
      </w:pPr>
      <w:r>
        <w:t xml:space="preserve">- Tề Nhạc phán đoán vô cùng chính xác, Hades cùng Ma Vương quả nhiên ý đồ ngăn cản lĩnh vực thần long của mình, nhưng mà hai người sao biết lĩnh vực cường đại như vậy không phải một mình mình có thể khống chế. Xem ra còn phải đa tạ hai người nữa.</w:t>
      </w:r>
    </w:p>
    <w:p>
      <w:pPr>
        <w:pStyle w:val="BodyText"/>
      </w:pPr>
      <w:r>
        <w:t xml:space="preserve">Nguyên lai thực lực của Như Nguyệt tăng cường gấp 10 lần phóng xuất ra lĩnh vực Thần Long cũng không phải một thêm một bằng với hai. Phải biết, lỗ đen như thế này có khả năng thôn phệ cả ánh sáng, lỗ đen được Như Nguyệt xé rách ra lớn như thế tuy rằng sẽ không công kích nàng, nhưng cũng làm cho nàng khó khống chế.</w:t>
      </w:r>
    </w:p>
    <w:p>
      <w:pPr>
        <w:pStyle w:val="BodyText"/>
      </w:pPr>
      <w:r>
        <w:t xml:space="preserve">Lỗ đen dần dần mở rộng, nếu để cho nó khuếch trương đến trình độ nhất định. Ngay cả Địa Cầu cũng có thể bị cắn nuốt sạch. Tề Nhạc trước khi để nàng dùng lĩnh vực Thần Long cũng đã đem tình huống như vậy nói cho nàng biết. Hắn đã đoán được, sau khi lĩnh vực bộc phát, Ma Vương cùng Hades tất nhiên sẽ đến đây ngăn cản, có năng lượng của bọn hắn quấy nhiễu, hắc động này cũng có thể bị Như Nguyệt một lần nữa khống chế, không cần phải nữa lo lắng.</w:t>
      </w:r>
    </w:p>
    <w:p>
      <w:pPr>
        <w:pStyle w:val="BodyText"/>
      </w:pPr>
      <w:r>
        <w:t xml:space="preserve">Năng lượng ba động khổng lồ lập tức tăng lên, lỗ đen bị áp súc lại chỉ còn một nửa được Như Nguyệt trực tiếp bắt lấy, không gian trên không trung bị xé rách tản mát ra một đạo quang mang vặn vẹo, sau đó nàng quăng nó ra ngoài. Sau khi tại thành một vòng cung quỷ dị thì nó xẹt qua Thành Địa Ngục rồi biến mất.</w:t>
      </w:r>
    </w:p>
    <w:p>
      <w:pPr>
        <w:pStyle w:val="BodyText"/>
      </w:pPr>
      <w:r>
        <w:t xml:space="preserve">Thân hình lóe lên, Như Nguyệt đã một lần nữa trở lại trong chiến trường, mà nàng đang bay về phía Ma Vương cùng Hades. Lúc này, hai cường giả Địa Ngục và Minh giới đang trong lúc suy yếu nhất, đồng thời hiện tại cũng là thời cơ tốt nhất tiêu diệt cả hai.</w:t>
      </w:r>
    </w:p>
    <w:p>
      <w:pPr>
        <w:pStyle w:val="BodyText"/>
      </w:pPr>
      <w:r>
        <w:t xml:space="preserve">- Dừng lại!</w:t>
      </w:r>
    </w:p>
    <w:p>
      <w:pPr>
        <w:pStyle w:val="BodyText"/>
      </w:pPr>
      <w:r>
        <w:t xml:space="preserve">Quang mang màu hồng phấn cùng hắc sắc quang mang đồng thời sáng lên, ngăn tại trước mặt Như Nguyệt. Người tới là Lãnh Nhi cùng Lucifer trước đó được Ma Vương cứu, năng lượng của Lucifer lộ ra vẻ phi thường yếu ớt, còn yếu hơn cả Lãnh Nhi. Ác Ma Chi Vẫn xuất hiện trong tay Lãnh Nhi, tuy trong mắt tràn ngập sợ hãi nhìn Như Nguyệt, nhưng nàng vẫn không chùn bước chặn đường của Như Nguyệt.</w:t>
      </w:r>
    </w:p>
    <w:p>
      <w:pPr>
        <w:pStyle w:val="BodyText"/>
      </w:pPr>
      <w:r>
        <w:t xml:space="preserve">- Ngươi muốn ngăn cản ta sao? Công chúa Địa Ngục.</w:t>
      </w:r>
    </w:p>
    <w:p>
      <w:pPr>
        <w:pStyle w:val="BodyText"/>
      </w:pPr>
      <w:r>
        <w:t xml:space="preserve">Như Nguyệt nhìn Lãnh Nhi, nàng nói với giọng lạnh như băng.</w:t>
      </w:r>
    </w:p>
    <w:p>
      <w:pPr>
        <w:pStyle w:val="BodyText"/>
      </w:pPr>
      <w:r>
        <w:t xml:space="preserve">Đồng tử của Lãnh Nhi co rút lại một chút, sự cường hãn của Như Nguyệt để lại ấn tượng quá sâu với nàng. Sau khi phóng ra một lỗ đen cường đại như vậy mà nàng vẫn còn có thể phát động công kích, nếu để cho nàng đi công kích phụ thân mình thì mọi chuyện sẽ kết thúc, cả Địa Ngục cũng vậy.</w:t>
      </w:r>
    </w:p>
    <w:p>
      <w:pPr>
        <w:pStyle w:val="BodyText"/>
      </w:pPr>
      <w:r>
        <w:t xml:space="preserve">- Đúng vậy, ta muốn ngăn cản ngươi. Trừ phi ngươi trước giết ta, nếu không đừng hòng đụng tới cha ta.</w:t>
      </w:r>
    </w:p>
    <w:p>
      <w:pPr>
        <w:pStyle w:val="BodyText"/>
      </w:pPr>
      <w:r>
        <w:t xml:space="preserve">Lãnh Nhi kiên định nhìn Như Nguyệt, nàng trầm giọng nói.</w:t>
      </w:r>
    </w:p>
    <w:p>
      <w:pPr>
        <w:pStyle w:val="BodyText"/>
      </w:pPr>
      <w:r>
        <w:t xml:space="preserve">Ánh mắt của Như Nguyệt ngưng lại, nàng lạnh nhạt nói:</w:t>
      </w:r>
    </w:p>
    <w:p>
      <w:pPr>
        <w:pStyle w:val="Compact"/>
      </w:pPr>
      <w:r>
        <w:t xml:space="preserve">- Ta từng nghe Tề Nhạc nói qua, ngươi đã cứu hắn. Được rồi, hôm nay ta liền cho ngươi mặt mũi, không giết Ma Vương cùng Hades. Bất quá, ta cũng không hy vọng chiến tranh tiếp tục nữa, bằng không cho dù cuối cùng ta tiêu hao năng lượng thì số lượng Quân đoàn Nhiên Thiêu Địa Ngục các ngươi chỉ e cũng không còn nhiều.</w:t>
      </w:r>
      <w:r>
        <w:br w:type="textWrapping"/>
      </w:r>
      <w:r>
        <w:br w:type="textWrapping"/>
      </w:r>
    </w:p>
    <w:p>
      <w:pPr>
        <w:pStyle w:val="Heading2"/>
      </w:pPr>
      <w:bookmarkStart w:id="1301" w:name="chương-1278-liên-quân-của-địa-ngục-minh-giới.-4"/>
      <w:bookmarkEnd w:id="1301"/>
      <w:r>
        <w:t xml:space="preserve">1279. Chương 1278: Liên Quân Của Địa Ngục Minh Giới. (4)</w:t>
      </w:r>
    </w:p>
    <w:p>
      <w:pPr>
        <w:pStyle w:val="Compact"/>
      </w:pPr>
      <w:r>
        <w:br w:type="textWrapping"/>
      </w:r>
      <w:r>
        <w:br w:type="textWrapping"/>
      </w:r>
    </w:p>
    <w:p>
      <w:pPr>
        <w:pStyle w:val="BodyText"/>
      </w:pPr>
      <w:r>
        <w:t xml:space="preserve">Lãnh Nhi thoáng do dự một chút, lúc này, những Minh Tướng còn sống sót đều vây tới, bất quá tao ngộ trước đó khiến họ mất đi dũng khí công kích Như Nguyệt. Nguyên một đám im lặng nhìn thân thể khổng lồ kia của Như Nguyệt nói không ra lời. Trong lúc vô hình, Lãnh Nhi đã trở thành nhân vật đầu lĩnh của liên quân Địa Ngục là Minh Giới.</w:t>
      </w:r>
    </w:p>
    <w:p>
      <w:pPr>
        <w:pStyle w:val="BodyText"/>
      </w:pPr>
      <w:r>
        <w:t xml:space="preserve">- Được. Tốt, ta đáp ứng ngươi lập tức rút quân. Ít nhất trong vòng 3 ngày không hề phát động công kích, nhưng mà Ngươi cũng phải đáp ứng ta, không thể trong vòng 3 ngày công kích cha ta hoặc là Minh Vương Hades. Được chứ?</w:t>
      </w:r>
    </w:p>
    <w:p>
      <w:pPr>
        <w:pStyle w:val="BodyText"/>
      </w:pPr>
      <w:r>
        <w:t xml:space="preserve">Lãnh Nhi rất lo lắng, dùng lực lượng hiện tại của Như Nguyệt, chỉ cần năng lượng của nàng khôi phục hoàn toàn có thể giết xuống Thành Địa Ngục lấy mạng của Ma Vương cùng Hades. Số lượng Quân đoàn Nhiên Thiêu ở Địa Ngục tuy rất nhiều, nhưng mà người chính thức ngăn cản nàng không có một ai, cho dùng có liên hợp lại cũng chưa chắc có thể làm nàng dừng lại.</w:t>
      </w:r>
    </w:p>
    <w:p>
      <w:pPr>
        <w:pStyle w:val="BodyText"/>
      </w:pPr>
      <w:r>
        <w:t xml:space="preserve">Như Nguyệt do dự một chút rồi nói:</w:t>
      </w:r>
    </w:p>
    <w:p>
      <w:pPr>
        <w:pStyle w:val="BodyText"/>
      </w:pPr>
      <w:r>
        <w:t xml:space="preserve">- Vậy được rồi. Nhưng mà ngươi phải nhớ kỹ, từ giờ trở đi Tề Nhạc đã không nợ ngươi cái gì, lần sau chiến đấu bắt đầu, chính là chúng ta quyết tử chiến. Được rồi. Ngươi có thể tuyên bố rút quân rồi.</w:t>
      </w:r>
    </w:p>
    <w:p>
      <w:pPr>
        <w:pStyle w:val="BodyText"/>
      </w:pPr>
      <w:r>
        <w:t xml:space="preserve">Lãnh Nhi gật nhẹ đầu, một tiếng thê lương mà xa xưa phát ra từ trong miệng của nàng, Quân đoàn Nhiên Thiêu sĩ khí suy sụp lập tức đình chỉ hành động, sau đó giống như thủy triều lui về phía Thành Địa Ngục. Quang mang nhàn nhạt lập loè, khí tức mỗi người đều sinh ra biến hóa rõ ràng, bất luận là thần thánh quân đoàn hay là Chiến Sĩ Quân đoàn Nhiên Thiêu đều toát ra cảm giác như trút được gánh nặng.</w:t>
      </w:r>
    </w:p>
    <w:p>
      <w:pPr>
        <w:pStyle w:val="BodyText"/>
      </w:pPr>
      <w:r>
        <w:t xml:space="preserve">Chiến đấu dù sao cũng rất tàn khốc, trước mặt những cường giả đỉnh cấp trên bầu trời, song phương Chiến Sĩ đều cảm giác được mình nhỏ bé như thế nào. Tuy nhiên chiến đấu không đáng sợ. Đáng sợ hơn là ngay cả một chút sức lực ngăn cản cũng không có rồi lập tức bị hủy diệt, ai cũng không hy vọng mình trở thành pháo hôi ah!</w:t>
      </w:r>
    </w:p>
    <w:p>
      <w:pPr>
        <w:pStyle w:val="BodyText"/>
      </w:pPr>
      <w:r>
        <w:t xml:space="preserve">Như Nguyệt không nhìn Ma Vương cùng Hades nằm trên mặt đất lấy một cái, long dực sau lưng vẫy động mang theo một cỗ cuồng phong tản ra bốn phía rồi bay đi.</w:t>
      </w:r>
    </w:p>
    <w:p>
      <w:pPr>
        <w:pStyle w:val="BodyText"/>
      </w:pPr>
      <w:r>
        <w:t xml:space="preserve">Được Minh Tướng cùng Lucifer nâng đỡ, Hades cùng Ma Vương một lần nữa về tới giữa không trung, hai người liếc nhau, trong ánh mắt lộ vẻ hoảng sợ, giờ khắc này, đám người đã không còn tự tin như trước.</w:t>
      </w:r>
    </w:p>
    <w:p>
      <w:pPr>
        <w:pStyle w:val="BodyText"/>
      </w:pPr>
      <w:r>
        <w:t xml:space="preserve">- Hades, ngươi nói đi nàng đến tột cùng còn có bao nhiêu năng lượng có thể đối kháng với chúng ta.</w:t>
      </w:r>
    </w:p>
    <w:p>
      <w:pPr>
        <w:pStyle w:val="BodyText"/>
      </w:pPr>
      <w:r>
        <w:t xml:space="preserve">Ma Vương truyền âm hướng Hades hỏi. Hai người tuy đã phi thường suy yếu, nhưng không phải là hoàn toàn không có lực đánh một trận.</w:t>
      </w:r>
    </w:p>
    <w:p>
      <w:pPr>
        <w:pStyle w:val="BodyText"/>
      </w:pPr>
      <w:r>
        <w:t xml:space="preserve">Thân thể Hades rung động:</w:t>
      </w:r>
    </w:p>
    <w:p>
      <w:pPr>
        <w:pStyle w:val="BodyText"/>
      </w:pPr>
      <w:r>
        <w:t xml:space="preserve">- Ta không biết, nhưng mà nếu như nàng thật sự dốc sức liều mạng công kích . Cho dù chúng ta có thể hủy diệt nàng thì sau đó ngươi cùng ta cũng vĩnh viễn biến mất. Vì thế, ta rất đồng ý đề nghị của Lãnh Nhi tiểu thư, tạm thời ngưng chiến đi. Chúng ta nhất định phải tìm được một phương pháp tốt nhất hoặc là tìm sơ hở của bọn họ mới là người thắng cuối cùng được. Lực lượng của nàng quả thực thật là đáng sợ, đây tuyệt đối là lực lượng không nên xuất hiện ở nhân gian.</w:t>
      </w:r>
    </w:p>
    <w:p>
      <w:pPr>
        <w:pStyle w:val="BodyText"/>
      </w:pPr>
      <w:r>
        <w:t xml:space="preserve">Ma Vương nhìn Lãnh Nhi liếc, kỳ thật hắn cũng biết, nếu như tiếp tục chiến đấu. Chỉ sợ rất có thể hắn và Hades sẽ bị hủy diệt ở chỗ này, nhưng hắn lại không hy vọng Hades sau đó trách cứ Lãnh Nhi tự tiện tuyên bố lui lại, cho nên mới hỏi như thế. Hiện tại Hades cũng thừa nhận cách làm của Lãnh Nhi là chính xác, như vậy thì hắn không có gì cần lo lắng nữa.</w:t>
      </w:r>
    </w:p>
    <w:p>
      <w:pPr>
        <w:pStyle w:val="BodyText"/>
      </w:pPr>
      <w:r>
        <w:t xml:space="preserve">Rất nhanh, Như Nguyệt liền trở về bên trong trận doanh mình, Quân đoàn Nhiên Thiêu mặc dù đang rút lui nhanh chóng, nhưng mà cường giả Minh Giới cùng Địa Ngục vẫn phiêu phù trên không trung giám thị bọn họ.</w:t>
      </w:r>
    </w:p>
    <w:p>
      <w:pPr>
        <w:pStyle w:val="BodyText"/>
      </w:pPr>
      <w:r>
        <w:t xml:space="preserve">Quang mang màu bạc lần nữa sáng trên người Như Nguyệt, hào quang dần dần xuất hiện biến hóa, đột nhiên hai cái sừng dê cực lớn xuất hiện trên đầu nàng, được quang mang màu bạc bọc vào, hình thái của nó rất nhanh biến hóa, trong chớp mắt đã biến thành một cường giả mặc trường bào màu trắng khác.</w:t>
      </w:r>
    </w:p>
    <w:p>
      <w:pPr>
        <w:pStyle w:val="BodyText"/>
      </w:pPr>
      <w:r>
        <w:t xml:space="preserve">Sừng dê cự đại của người ặmc trường bào lắc lư, hắn gào lên:</w:t>
      </w:r>
    </w:p>
    <w:p>
      <w:pPr>
        <w:pStyle w:val="BodyText"/>
      </w:pPr>
      <w:r>
        <w:t xml:space="preserve">- Chị Như Nguyệt thật sự là lợi hại ah! Mới đánh một trận thôi cũng khiến cho bọn chúng mặt nở đầy hoa, giúp chúng là sao mà biết được bông hoa có màu hồng như thế? Thì ra sau khi đạt tới lực lượng chín vân sẽ biến thành cái dạng này. Có được lực lượng mạnh như thế, cảm giác thật không tệ.</w:t>
      </w:r>
    </w:p>
    <w:p>
      <w:pPr>
        <w:pStyle w:val="BodyText"/>
      </w:pPr>
      <w:r>
        <w:t xml:space="preserve">Theo tiếng nói của hắn, từng vòng bạch sắc quang mang từ trên người hắn không ngừng phóng xuất ra, đem thần thánh quân đoàn cùng tiểu đội thập nhị Sinh Tiếu phía dưới hoàn toàn bao phủ ở bên trong.</w:t>
      </w:r>
    </w:p>
    <w:p>
      <w:pPr>
        <w:pStyle w:val="BodyText"/>
      </w:pPr>
      <w:r>
        <w:t xml:space="preserve">Quân đoàn Thần thánh trước đó tiêu hao lớn vô cùng, tuy rằng đám người đối mặt Quân đoàn Nhiên Thiêu đã bị phân tán nhưng mà sức chiến đấu của họ vẫn khiến cho đám người khắc sâu ấn tượng. Chí ít có 2000 cường giả cấp thấp của thần thánh quân đoàn bị tiêu diệt trong trận chiến vừa rồi, số còn lại thì đa số là bị thương.</w:t>
      </w:r>
    </w:p>
    <w:p>
      <w:pPr>
        <w:pStyle w:val="BodyText"/>
      </w:pPr>
      <w:r>
        <w:t xml:space="preserve">Được nhũ bạch sắc quang mang bao phủ, thần thánh quân đoàn cùng các chiến sĩ tiểu đội thập nhị Sinh Tiếu đột nhiên phát hiện, thương thế trên người mình lặng yên không một tiếng động tự hành khôi phục, thậm chí ngay cả một chút dấu vết cũng không có để lại, thần kỳ nhất chính là cho dù có ngừoi gãy chân gãy tay được kia nhũ bạch sắc quang mang bao phủ cũng mọc lại. Trước đó. Thần thánh quân đoàn cùng tiểu đội thập nhị Sinh Tiếu tiêu hao đại lượng cơ hồ là qua giây lát thì khôi phục sức chiến đấu nguyên bản.</w:t>
      </w:r>
    </w:p>
    <w:p>
      <w:pPr>
        <w:pStyle w:val="BodyText"/>
      </w:pPr>
      <w:r>
        <w:t xml:space="preserve">Ma Vương cùng Hades rất xa đều thấy được một màn này, Hades thở dài một tiếng, nói:</w:t>
      </w:r>
    </w:p>
    <w:p>
      <w:pPr>
        <w:pStyle w:val="BodyText"/>
      </w:pPr>
      <w:r>
        <w:t xml:space="preserve">- Xem ra, chúng ta không cần phải hoài nghi thực lực của bọn hắn nữa, Ma Vương bệ hạ, chúng ta nhất định phải một lần nữa thương nghị mới được, thật không nghĩ tới tại thế giới loài người lại sẽ có cường giả như vậy. Chỉ sợ, lần sau chiến đấu của chúng ta sẽ không lạc quan.</w:t>
      </w:r>
    </w:p>
    <w:p>
      <w:pPr>
        <w:pStyle w:val="BodyText"/>
      </w:pPr>
      <w:r>
        <w:t xml:space="preserve">Trong lúc Hades nói chuyện với Ma Vương, đột nhiên một tiếng nổ vang cực lớn từ sau lưng đám người truyền đến, hai người bỗng nhiên quay đầu lại, đều bị một màn trước mắt làm sợ tới ngây người. Binh sĩ Quân đoàn Nhiên Thiêu đã có hơn nửa rút về trong Thành Địa Ngục. Mà vừa lúc này, Thành Địa Ngục đột nhiên đã xảy ra biến hóa cực lớn, Thành Địa Ngục phía dưới khuếch trương ma lực của Ma Vương giờ khắc này lại từ đó đứt gãy, nguyên bản nó cách vài trăm mét đột nhiên phát ra một tiếng nổ vang cực lớn, trong chớp mắt đã rơi trên mặt đất. Một thành thị cực lớn như thế có thể chuyên chở 300 vạn đại quân cứ như vậy bị hoàn toàn hủy diệt, tình cảnh của một khắc này để lại ấn tượng cực kỳ sâu. Tiếng nổ vang kèm theo tiếng la hét thê thảm, ít nhất mấy chục vạn người đồng thời kêu thảm vô cùng rung động.</w:t>
      </w:r>
    </w:p>
    <w:p>
      <w:pPr>
        <w:pStyle w:val="BodyText"/>
      </w:pPr>
      <w:r>
        <w:t xml:space="preserve">Ngốc trệ, người của song phương lúc này đều lâm vào một mảnh ngốc trệ, Thành Địa Ngục đột nhiên hủy diệt, lập tức khiến ỗi người đều lâm vào trạng thái cực độ khiếp sợ.</w:t>
      </w:r>
    </w:p>
    <w:p>
      <w:pPr>
        <w:pStyle w:val="BodyText"/>
      </w:pPr>
      <w:r>
        <w:t xml:space="preserve">Ma Vương chỉ cảm thấy trước mắt tối sầm, lập tức ngất đi, đả kích liên tiếp khiến cho Ma Vương của Địa Ngục này chịu không nổi.</w:t>
      </w:r>
    </w:p>
    <w:p>
      <w:pPr>
        <w:pStyle w:val="Compact"/>
      </w:pPr>
      <w:r>
        <w:t xml:space="preserve">Lucifer đỡ lấy thân thể Ma Vương, trong mắt lộ vẻ kinh ngạc, lúc này hắn cũng đã rối loạn. Minh Vương Hades ngồi đó vẻ mặt vôn thần, toàn thân tản ra khí tức không ổn định, từ trong mắt của hắn, lúc này chỉ có thể nhìn thấy hai chữ là sợ hãi.</w:t>
      </w:r>
      <w:r>
        <w:br w:type="textWrapping"/>
      </w:r>
      <w:r>
        <w:br w:type="textWrapping"/>
      </w:r>
    </w:p>
    <w:p>
      <w:pPr>
        <w:pStyle w:val="Heading2"/>
      </w:pPr>
      <w:bookmarkStart w:id="1302" w:name="chương-1279-đông-phương-đã-xảy-ra-chuyện.-1"/>
      <w:bookmarkEnd w:id="1302"/>
      <w:r>
        <w:t xml:space="preserve">1280. Chương 1279: Đông Phương Đã Xảy Ra Chuyện. (1)</w:t>
      </w:r>
    </w:p>
    <w:p>
      <w:pPr>
        <w:pStyle w:val="Compact"/>
      </w:pPr>
      <w:r>
        <w:br w:type="textWrapping"/>
      </w:r>
      <w:r>
        <w:br w:type="textWrapping"/>
      </w:r>
    </w:p>
    <w:p>
      <w:pPr>
        <w:pStyle w:val="BodyText"/>
      </w:pPr>
      <w:r>
        <w:t xml:space="preserve">Lúc này bên trong cao tầng của Địa Ngục cùng Minh Giới, duy nhất còn có thể gắng giữ tỉnh táo chỉ có mình Lãnh Nhi, tuy rằng đồng dạng toát ra thần sắc khiếp sợ, nhưng mà lúc này cũng chỉ có nàng còn có thể phản ứng.</w:t>
      </w:r>
    </w:p>
    <w:p>
      <w:pPr>
        <w:pStyle w:val="BodyText"/>
      </w:pPr>
      <w:r>
        <w:t xml:space="preserve">- Lucifer thúc thúc, ngài bảo hộ phụ thân, hắc ám chủ tịch quốc hội, hắc võ sĩ hoàng đế, nghe lệnh.</w:t>
      </w:r>
    </w:p>
    <w:p>
      <w:pPr>
        <w:pStyle w:val="BodyText"/>
      </w:pPr>
      <w:r>
        <w:t xml:space="preserve">Nàng từng ở Địa Ngục không ngắn, trực tiếp chỉ huy bộ hạ cũ hiển nhiên là có sức ảnh hưởng.</w:t>
      </w:r>
    </w:p>
    <w:p>
      <w:pPr>
        <w:pStyle w:val="BodyText"/>
      </w:pPr>
      <w:r>
        <w:t xml:space="preserve">- Công chúa điện hạ!</w:t>
      </w:r>
    </w:p>
    <w:p>
      <w:pPr>
        <w:pStyle w:val="BodyText"/>
      </w:pPr>
      <w:r>
        <w:t xml:space="preserve">Hắc ám chủ tịch quốc hội cùng hắc võ sĩ hoàng đế tiến lên phía trước nghe lệnh. Từ sau khi Tam đại Khủng Bố Ma Vương tử vong, thực lực của bọn hắn lập tức yếu đi trên phạm vi lớn, lúc trước trong chiến đấu cũng không phát huy ra tác dụng gì nhiều.</w:t>
      </w:r>
    </w:p>
    <w:p>
      <w:pPr>
        <w:pStyle w:val="BodyText"/>
      </w:pPr>
      <w:r>
        <w:t xml:space="preserve">Trong mắt của Lãnh Nhi chợt lóe sáng, nàng nói:</w:t>
      </w:r>
    </w:p>
    <w:p>
      <w:pPr>
        <w:pStyle w:val="BodyText"/>
      </w:pPr>
      <w:r>
        <w:t xml:space="preserve">- Truyền mệnh lệnh của ta, những người còn lại của Quân Đoàn Nhiên Thiêu lập tức hạ trại ngoài thành Địa Ngục. Hắc Tương Tộc tướng quân ở đâu?</w:t>
      </w:r>
    </w:p>
    <w:p>
      <w:pPr>
        <w:pStyle w:val="BodyText"/>
      </w:pPr>
      <w:r>
        <w:t xml:space="preserve">Một gã Tứ Dực Hắc Tương nhẹ nhàng đi tới bên cạnh Lãnh Nhi khom mình hành lễ.</w:t>
      </w:r>
    </w:p>
    <w:p>
      <w:pPr>
        <w:pStyle w:val="BodyText"/>
      </w:pPr>
      <w:r>
        <w:t xml:space="preserve">- Ngươi, mang theo thủ hạ của mình tới phế tích cố hết sức cứu những người còn sống. Nếu như thật sự là trọng thương không có khả năng trị tốt thì các ngươi tùy cơ ứng biến.</w:t>
      </w:r>
    </w:p>
    <w:p>
      <w:pPr>
        <w:pStyle w:val="BodyText"/>
      </w:pPr>
      <w:r>
        <w:t xml:space="preserve">- Vâng, công chúa điện hạ.</w:t>
      </w:r>
    </w:p>
    <w:p>
      <w:pPr>
        <w:pStyle w:val="BodyText"/>
      </w:pPr>
      <w:r>
        <w:t xml:space="preserve">Từng đạo mệnh lệnh, không ngừng trong miệng của Lãnh Nhi phát ra, khiếp sợ trong nội tâm dần dần bình phục, mệnh lệnh của nàng đưa ra càng ngày càng trôi chảy. Khi nàng làm xong những điều này, toàn thân lại sinh ra một loại cảm giác hư thoát. Lãnh Nhi rất rõ ràng, nếu như không phải bởi vì trước đó đối mặt chỉ là một vạn địch nhân, bây giờ đối phương đột nhiên phản công thì quá trình Địa Ngục hàng lâm nhân gian cũng đã kết thúc.</w:t>
      </w:r>
    </w:p>
    <w:p>
      <w:pPr>
        <w:pStyle w:val="BodyText"/>
      </w:pPr>
      <w:r>
        <w:t xml:space="preserve">Quay người lại, ánh mắt Lãnh Nhi chuyển hướng về phía phương hướng của bên Tề Nhạc.</w:t>
      </w:r>
    </w:p>
    <w:p>
      <w:pPr>
        <w:pStyle w:val="BodyText"/>
      </w:pPr>
      <w:r>
        <w:t xml:space="preserve">Có lẽ là cảm thấy nàng nhìn chăm chú, dung mạo Yến Tiểu Ất dần dần biến đi trong ngân quang. Ngân sắc quang mang nhàn nhạt biến thành một tầng khinh giáp, thân thể Tề Nhạc xuất hiện ở trước mặt mọi người. Ánh mắt của hắn vạch phá bầu trời vừa vặn nhìn thấy Lãnh Nhi. Ánh mắt của hai người lập tức cứng lại, từ sâu trong mắt Lãnh Nhi, Tề Nhạc không nhìn thấy một chút cừu hận, mà chỉ có một tia ai oán.</w:t>
      </w:r>
    </w:p>
    <w:p>
      <w:pPr>
        <w:pStyle w:val="BodyText"/>
      </w:pPr>
      <w:r>
        <w:t xml:space="preserve">Quân Đoàn Nhiên Thiêu chậm rãi thối lui, phế tích Địa Ngục thành trở thành nơi đóng quân tạm thời. Đối với hắc ám sinh vật mà nói, chỉ cần không ngừng có hắc ám năng lượng bổ sung thì không bao giờ mất đi sức chiến đấu. Mà dưới hiện tượng cửu tinh liên châu hiển nhiên là hoàn cảnh vô cùng thích hợp với họ.</w:t>
      </w:r>
    </w:p>
    <w:p>
      <w:pPr>
        <w:pStyle w:val="BodyText"/>
      </w:pPr>
      <w:r>
        <w:t xml:space="preserve">Chiến Sĩ Hắc Tương Tộc cực kỳ nhanh tiến vào bên trong phế tích, không ngừng cứu đại lượng binh sĩ Quân Đoàn Nhiên Thiêu từ bên trong phế tích ra, nhưng mà Địa Ngục thành đã rơi xuống vỡ nát tạo nên tổn thất quá lớn. Thậm chí nếu so với trước đó Như Nguyệt phóng thích lỗ đen còn lớn hơn rất nhiều.</w:t>
      </w:r>
    </w:p>
    <w:p>
      <w:pPr>
        <w:pStyle w:val="BodyText"/>
      </w:pPr>
      <w:r>
        <w:t xml:space="preserve">Tề Nhạc phất phất tay, thân hình bay lên, đồng dạng cũng thối lui ra khỏi chiến trường. Thần thánh quân đoàn phảng phất giống như anh hùng chiến thắng trở về lặng lẽ đi theo sau lưng của Tề Nhạc.</w:t>
      </w:r>
    </w:p>
    <w:p>
      <w:pPr>
        <w:pStyle w:val="BodyText"/>
      </w:pPr>
      <w:r>
        <w:t xml:space="preserve">Ngân quang bay ra, mười ba đạo thân ảnh xuất hiện, vẫn là thân ảnh trước đó hình thành lĩnh vực. Tề Nhạc ở chính giữa, mà những người khác ở chung quanh. Lúc này, bất luận là Tề Nhạc hay là mười hai vị Sinh Tiếu Thủ Hộ Thần Chiến Sĩ đều có sắc mặt tái nhợt. Đám người cũng không bị thương, nhưng mà lúc này năng lượng trong cơ thể đã suy kiệt.</w:t>
      </w:r>
    </w:p>
    <w:p>
      <w:pPr>
        <w:pStyle w:val="BodyText"/>
      </w:pPr>
      <w:r>
        <w:t xml:space="preserve">Đúng vậy, chính là suy kiệt.</w:t>
      </w:r>
    </w:p>
    <w:p>
      <w:pPr>
        <w:pStyle w:val="BodyText"/>
      </w:pPr>
      <w:r>
        <w:t xml:space="preserve">Bởi vì các chiến sĩ Sinh Tiếu Thủ Hộ Thần chưa hoàn toàn tất cả đạt tới cấp bậc chín vân khiến Sinh Tiếu thủ hộ lĩnh vực cũng không phải tổ hợp hoàn mỹ nhất. Mọi người dưới sự trợ giúp của lĩnh vực, tuy rằng cũng có thể đem năng lượng dung hợp cùng một chỗ, nhưng mà Như Nguyệt cùng Yến Tiểu Ất cường đại như vậy đồng dạng cũng phải tiêu hao năng lượng cực kỳ khổng lồ. Nếu như không phải bản thân Tề Nhạc có ưu thế thật lớn về năng lượng, đã vượt qua cấp bậc chín vân Kỳ Lân thì chỉ sợ bọn họ đã sớm kiên trì không nổi.</w:t>
      </w:r>
    </w:p>
    <w:p>
      <w:pPr>
        <w:pStyle w:val="BodyText"/>
      </w:pPr>
      <w:r>
        <w:t xml:space="preserve">Quang mang nhàn nhạt lập loè, thở ra một hơi, Tề Nhạc ra hiệu ọi người lập tức khoanh chân ngồi xuống. Hiện tại trận doanh bên Địa Ngục đã rối loạn, hắn tuyệt đối không tin Quân Đoàn Nhiên Thiêu trong thời gian ngắn sẽ phát động công kích. Vì thế mọi người hoàn toàn có thể lập tức tiến vào trạng thái tu luyện.</w:t>
      </w:r>
    </w:p>
    <w:p>
      <w:pPr>
        <w:pStyle w:val="BodyText"/>
      </w:pPr>
      <w:r>
        <w:t xml:space="preserve">Tiểu đội thập nhị Sinh Tiếu được Tuyết Nữ, Thương Băng các nàng suất lĩnh nhanh chóng đem đám người Tề Nhạc vây ở chính giữa, 120 đầu Kim Sí Đại Bằng Điêu cùng mười hai vị chiến sĩ Sinh Tiếu phóng xuất ra sử lệnh bảo trì tinh thần cảnh giới, cho dù là Giáo hoàng Martti cũng không được phép tiếp cận.</w:t>
      </w:r>
    </w:p>
    <w:p>
      <w:pPr>
        <w:pStyle w:val="BodyText"/>
      </w:pPr>
      <w:r>
        <w:t xml:space="preserve">Trận chiến hôm nay, có thể tính toán là nhân loại cùng cường giả vị diện tà ác đại quyết chiến. Kết quả cuối cùng đã có, nhân loại toàn thắng. Nhưng mà có bao nhiêu người biết rõ trận chiến hôm nay hung hiểm như thế nào không? Có thể nói, mấu chốt của trận chiến hôm nay chính là Sinh Tiếu thủ hộ lĩnh vực của Tề Nhạc cùng mười hai vị Sinh Tiếu Thủ Hộ Thần Chiến Sĩ. Nhưng mà khi lĩnh vực hoàn toàn triển khai hóa thân Như Nguyệt có cấp bậc tăng gấp mười lần thì năng lượng nhanh chóng tiêu hao suýt nữa đánh gục Tề Nhạc. Hắn khẳng định không thể tiêu hao càng nhiều nữa trên người đồng bạn mình, vì thế, một đoạn thời gian rất dài đều là Tề Nhạc một mình cung cấp.</w:t>
      </w:r>
    </w:p>
    <w:p>
      <w:pPr>
        <w:pStyle w:val="BodyText"/>
      </w:pPr>
      <w:r>
        <w:t xml:space="preserve">Lục sắc quang mang nhàn nhạt nhìn bề ngoài mỏng manh là như thế, chỉ có thể miễn cưỡng làm cho Tề Nhạc cùng mười hai vị chiến sĩ Sinh Tiếu lấy được một tia câu thông, nhưng mà đối với bọn họ thì năng lượng Tự Nhiên Chi Nguyên tuy rằng yếu ớt, nhưng tác dụng vô cùng lớn. Chỉ cần có năng lượng Tự Nhiên Chi Nguyên, bọn họ có ther khôi phục đến trạng thái tốt nhất trong một thời gian ngắn.</w:t>
      </w:r>
    </w:p>
    <w:p>
      <w:pPr>
        <w:pStyle w:val="BodyText"/>
      </w:pPr>
      <w:r>
        <w:t xml:space="preserve">Lĩnh vực Sinh Tiếu thủ hộ, Tề Nhạc tuyệt đối là hạch tâm nhưng mà sau khi thi triển ra, Tề Nhạc cũng chỉ có thể là hạch tâm, mà không thể ra chiến. Dù sao, Kỳ Lân tại Sinh Tiếu Thủ Hộ Thần quá cường đại, nếu như có thể xuất chiến sẽ vượt qua trạng thái mười lần của Kỳ Lân, lúc đó chỉ e không tới ba giây thì lĩnh vực sẽ sụp đổ.</w:t>
      </w:r>
    </w:p>
    <w:p>
      <w:pPr>
        <w:pStyle w:val="BodyText"/>
      </w:pPr>
      <w:r>
        <w:t xml:space="preserve">Vì thế, Tề Nhạc lựa chọn Như Nguyệt có sức chiến đấu mạnh nhất trong chiến sĩ Sinh Tiếu để khống chế long chiến sĩ gấp 10 lần đối phó địch nhân. Lựa chọn phóng thích lỗ đen trước Địa Ngục thành là Tề Nhạc nói cho Như Nguyệt làm/ lỗ đen phóng xuất ra cắn nuốt đại lượng địch nhân chỉ là một trong những mục đích, càng quan trọng hơn chính là cuối cùng Như Nguyệt sắp bị lỗ đen làm cho suy yếu.</w:t>
      </w:r>
    </w:p>
    <w:p>
      <w:pPr>
        <w:pStyle w:val="BodyText"/>
      </w:pPr>
      <w:r>
        <w:t xml:space="preserve">Lỗ đen tuy rằng bị cường hành phong bế, nhưng mà trước khi bị đóng cửa nó lại làm cho không gian xuất hiện lỗi tầng ngắn ngủi tạo nên không gian thác loạn sắc bén hơn bất kỳ lưỡi dao nào, lập tức đã phá vỡ năng lượng thủ hộ của Địa Ngục thành do ma vương thi triển. Lỗ đen biến mất, khi mọi thứ đều kết thúc, năng lượng trong Địa Ngục thành cũng rốt cục duy trì không được thể tích khổng lồ của Địa Ngục thành vì thế bị sụp đổ.</w:t>
      </w:r>
    </w:p>
    <w:p>
      <w:pPr>
        <w:pStyle w:val="Compact"/>
      </w:pPr>
      <w:r>
        <w:t xml:space="preserve">Trong chiến tranh, tương đương với từ chiến đấu cùng Địa Ngục thành hủy diệt hai tầng làm trọng thương đối thủ. Tuy rằng vẫn không thể nói đã làm bị thương liên quân Địa Ngục Minh Giới nhưng mà hôm nay một trận chiến này đã hoàn toàn cải biến cục diện nghiêng hẳn về một phía.</w:t>
      </w:r>
      <w:r>
        <w:br w:type="textWrapping"/>
      </w:r>
      <w:r>
        <w:br w:type="textWrapping"/>
      </w:r>
    </w:p>
    <w:p>
      <w:pPr>
        <w:pStyle w:val="Heading2"/>
      </w:pPr>
      <w:bookmarkStart w:id="1303" w:name="chương-1280-đông-phương-đã-xảy-ra-chuyện.-2"/>
      <w:bookmarkEnd w:id="1303"/>
      <w:r>
        <w:t xml:space="preserve">1281. Chương 1280: Đông Phương Đã Xảy Ra Chuyện. (2)</w:t>
      </w:r>
    </w:p>
    <w:p>
      <w:pPr>
        <w:pStyle w:val="Compact"/>
      </w:pPr>
      <w:r>
        <w:br w:type="textWrapping"/>
      </w:r>
      <w:r>
        <w:br w:type="textWrapping"/>
      </w:r>
    </w:p>
    <w:p>
      <w:pPr>
        <w:pStyle w:val="BodyText"/>
      </w:pPr>
      <w:r>
        <w:t xml:space="preserve">Số lượng binh sĩ Quân Đoàn Nhiên Thiêu của Ma vương bây giờ còn không quá hai trăm vạn, bản thân ma vương cùng Minh Vương Hades đồng thời trọng thương. Mà Minh Tướng thủ hạ của Hades hao tổn một phần ba số lượng khiến thực lực của họ giảm không ngờ. Trận chiến đấu này nếu còn tiếp tục thì cần có thực lực cường đại để thi triển Sinh Tiếu thủ hộ lĩnh vực, Tề Nhạc nắm chắc để cho người thắng cuối cùng là bên mình.</w:t>
      </w:r>
    </w:p>
    <w:p>
      <w:pPr>
        <w:pStyle w:val="BodyText"/>
      </w:pPr>
      <w:r>
        <w:t xml:space="preserve">Tu luyện tiếp tục tiến hành, rất nhanh giáo đình đã đem tin tức truyền cho quân đoàn Sinh Tiếu, Âu Minh Liên Quân đều bởi vì minh khí ảnh hưởng mà đánh mất thần trí. Dưới tác dụng của khí tức thần thánh từ giáo đình hiện tại cũng đang trong sự khôi phục. Hiện tại chờ đợi Tề Nhạc tỉnh táo lại, sau đó mới quyết định phát động phản công Quân Đoàn Nhiên Thiêu hay không.</w:t>
      </w:r>
    </w:p>
    <w:p>
      <w:pPr>
        <w:pStyle w:val="BodyText"/>
      </w:pPr>
      <w:r>
        <w:t xml:space="preserve">Tề Nhạc cùng chiến sĩ Sinh Tiếu lần này tu luyện trọn vẹn cả ba ngày mới chấm dứt. Từ khi đạt tới cảnh giới tám vân, đây là lần đầu tiên Tề Nhạc dùng nhiều thời gian để khôi phục lực lượng như thế. Lúc ấy, đòn cuối cùng mà Yến Tiểu Ất thi triển chỉ mang tác dụng chấn nhiếp đối thủ mà thôi.</w:t>
      </w:r>
    </w:p>
    <w:p>
      <w:pPr>
        <w:pStyle w:val="BodyText"/>
      </w:pPr>
      <w:r>
        <w:t xml:space="preserve">Kỳ thật Sinh Tiếu thủ hộ lĩnh vực lúc ấy đã giống như nỏ mạnh hết đà, nếu như không phải bởi vì Địa Ngục thành tan vỡ, chỉ cần Quân Đoàn Nhiên Thiêu một lần nữa dùng lực lượng mạnh nhất trùng kích thì cục diện chiến đấu sẽ lập tức cải biến. Vì thế, trận chiến đấu này có thể biến thành tình trạng hiện tại, vận khí đã đứng về phía Tề Nhạc. Với danh xưng là Kỳ Lân mang tới điềm lành, hắn không chỉ một lần được hưởng thụ đã ngộ này.</w:t>
      </w:r>
    </w:p>
    <w:p>
      <w:pPr>
        <w:pStyle w:val="BodyText"/>
      </w:pPr>
      <w:r>
        <w:t xml:space="preserve">Chậm rãi mở hai mắt ra, hai tay của Tề Nhạc vung lên, bên trong một mảnh ngũ thải quang mang mười hai vị Sinh Tiếu Thủ Hộ Thần Chiến Sĩ đồng thời bị hắn thu vào ngũ hành lĩnh vực của Không Động Ấn. Hiện tại năng lượng của hắn đã khôi phục, năng lượng của mọi người cũng giúp hắn khôi phục hơn phân nửa. Một hồi đại chiến kịch liệt thường có thể kích phát tiềm lực rất tốt, Sinh Tiếu Thủ Hộ Thần Chiến Sĩ chính là thuộc loại tình huống này, Tề Nhạc tin tưởng chỉ cần ọi người thời gian, không lâu nữa bọn họ sẽ chính thức trở thành cường giả cấp bậc chín vân.</w:t>
      </w:r>
    </w:p>
    <w:p>
      <w:pPr>
        <w:pStyle w:val="BodyText"/>
      </w:pPr>
      <w:r>
        <w:t xml:space="preserve">Tới lúc đó dù cho đối mặt với công kích của tất cả cường giả Quân Đoàn Nhiên Thiêu cùng Minh Giới, hắn cũng không cần lo lắng. Bởi vậy hắn không trao đổi với các chiến sĩ Sinh Tiếu Thủ Hộ Thần đã lập tức để họ tiến vào trong ngũ hành lĩnh vực tiếp tục tu luyện. Dù sao, đám người càng sớm tăng thực lực lên thì đối với chiến trường càng có tác dụng lớn.</w:t>
      </w:r>
    </w:p>
    <w:p>
      <w:pPr>
        <w:pStyle w:val="BodyText"/>
      </w:pPr>
      <w:r>
        <w:t xml:space="preserve">- Tề Nhạc, anh đã tỉnh rồi à, anh cảm thấy trong người như thế nào rồi?</w:t>
      </w:r>
    </w:p>
    <w:p>
      <w:pPr>
        <w:pStyle w:val="BodyText"/>
      </w:pPr>
      <w:r>
        <w:t xml:space="preserve">Tuyết Nữ vừa nhìn thấy Tề Nhạc tỉnh, lập tức nhẹ nhàng đi tới bên cạnh hắn, ân cần hỏi han.</w:t>
      </w:r>
    </w:p>
    <w:p>
      <w:pPr>
        <w:pStyle w:val="BodyText"/>
      </w:pPr>
      <w:r>
        <w:t xml:space="preserve">Tề Nhạc mỉm cười, nói:</w:t>
      </w:r>
    </w:p>
    <w:p>
      <w:pPr>
        <w:pStyle w:val="BodyText"/>
      </w:pPr>
      <w:r>
        <w:t xml:space="preserve">- Yên tâm đi, anh cùng tất cả mọi người không có việc gì, trước đó chỉ tiêu hao năng lượng quá lớn mà thôi. Mấy ngày nay Quân Đoàn Nhiên Thiêu bên kia có biểu hiện gì khác thường không?</w:t>
      </w:r>
    </w:p>
    <w:p>
      <w:pPr>
        <w:pStyle w:val="BodyText"/>
      </w:pPr>
      <w:r>
        <w:t xml:space="preserve">Tuyết Nữ lắc đầu đáp:</w:t>
      </w:r>
    </w:p>
    <w:p>
      <w:pPr>
        <w:pStyle w:val="BodyText"/>
      </w:pPr>
      <w:r>
        <w:t xml:space="preserve">- Đám người đó chỉ trú đóng tại phế tích trong thành Địa Ngục, theo chúng em quan sát thì sức chiến đấu của Quân Đoàn Nhiên Thiêu còn lại ước chừng 190 vạn, nói cách khác thành Địa Ngục hủy diệt ít nhất khiến cho họ giảm đi vài chục vạn sức chiến đấu. Như Nguyệt tỷ thật quá mạnh mẽ. Thực hâm mộ đám người Chiến Sĩ Sinh Tiếu Thủ Hộ Thần ah! Nếu như em cũng có thể sóng vai chiến đấu anh thì tốt quá rồi.</w:t>
      </w:r>
    </w:p>
    <w:p>
      <w:pPr>
        <w:pStyle w:val="BodyText"/>
      </w:pPr>
      <w:r>
        <w:t xml:space="preserve">Thân hình của Tề Nhạc bay lên, hắn sủng nịch nhéo nhéo cái mũi của Tuyết Nữ nói:</w:t>
      </w:r>
    </w:p>
    <w:p>
      <w:pPr>
        <w:pStyle w:val="BodyText"/>
      </w:pPr>
      <w:r>
        <w:t xml:space="preserve">- Không phải em đều sóng vai chiến đấu với anh sao? Xem ra thương thế của ma vương cùng Hades cũng không nhẹ, hơn nữa lần trước chiến đấu đối với bọn họ đã tạo nên đả kích không nhỏ. Chúng ta không cần sốt ruột, sốt ruột hẳn là đám người đó mới đúng. Đám người đó nguyện ý dông dài thì anh phụng bồi, chờ đến thời điểm mọi người đều tăng lên tới cảnh giới chín vân thì chưa biết ai sẽ tiêu diệt ai.</w:t>
      </w:r>
    </w:p>
    <w:p>
      <w:pPr>
        <w:pStyle w:val="BodyText"/>
      </w:pPr>
      <w:r>
        <w:t xml:space="preserve">Đột nhiên trong mắt Tuyết Nữ chợt lóe sáng:</w:t>
      </w:r>
    </w:p>
    <w:p>
      <w:pPr>
        <w:pStyle w:val="BodyText"/>
      </w:pPr>
      <w:r>
        <w:t xml:space="preserve">- Đúng rồi, Martti đã tới đi tìm anh rất nhiều lần, Liên Quân bên kia đều khôi phục bình thường, phát hiện Quân Đoàn Nhiên Thiêu không có thành Địa Ngục thủ hộ, đám người hỏi anh có muốn công kích Quân Đoàn Nhiên Thiêu hay không? Nếu muốn thì lập tức bắt đầu phản công.</w:t>
      </w:r>
    </w:p>
    <w:p>
      <w:pPr>
        <w:pStyle w:val="BodyText"/>
      </w:pPr>
      <w:r>
        <w:t xml:space="preserve">Tề Nhạc lắc đầu, nói:</w:t>
      </w:r>
    </w:p>
    <w:p>
      <w:pPr>
        <w:pStyle w:val="BodyText"/>
      </w:pPr>
      <w:r>
        <w:t xml:space="preserve">- Không, trước tiên không thể làm vậy. Có câu lạc đà gầy vẫn hơn ngựa béo, hiện tại nếu phát động tổng tiến công Quân Đoàn Nhiên Thiêu chỉ bức bách đám người đó chó cùng rứt giậu mà thôi. Quân Đoàn Nhiên Thiêu bây giờ còn tiếp cận hai trăm vạn sức chiến đấu, thẳng thắn mà nói, nếu như đám người trực tiếp liều lĩnh phát động công kích thì chúng ta ngăn không được. Cường giả Quân Đoàn Nhiên Thiêu không ít, vũ khí trên địa cầu rất khó tạo thành tổn thương chính thức đối với bọn họ. Anh thấy cho dù vũ khí bằng bạc cũng giống như vậy. Tuyết Nữ, em mời Martti tới đây, anh có vài lời muốn nói với hắn.</w:t>
      </w:r>
    </w:p>
    <w:p>
      <w:pPr>
        <w:pStyle w:val="BodyText"/>
      </w:pPr>
      <w:r>
        <w:t xml:space="preserve">Tuyết Nữ do dự một chút, đột nhiên chán nản nói:</w:t>
      </w:r>
    </w:p>
    <w:p>
      <w:pPr>
        <w:pStyle w:val="BodyText"/>
      </w:pPr>
      <w:r>
        <w:t xml:space="preserve">- Nàng đến rồi.</w:t>
      </w:r>
    </w:p>
    <w:p>
      <w:pPr>
        <w:pStyle w:val="BodyText"/>
      </w:pPr>
      <w:r>
        <w:t xml:space="preserve">Tề Nhạc sững sờ hỏi lại:</w:t>
      </w:r>
    </w:p>
    <w:p>
      <w:pPr>
        <w:pStyle w:val="BodyText"/>
      </w:pPr>
      <w:r>
        <w:t xml:space="preserve">- Ai? Em nói là ai đến đây?</w:t>
      </w:r>
    </w:p>
    <w:p>
      <w:pPr>
        <w:pStyle w:val="BodyText"/>
      </w:pPr>
      <w:r>
        <w:t xml:space="preserve">Tuyết Nữ ngẩng đầu, thời điểm nhìn về phía Tề Nhạc, trong mắt đã tràn ngập lệ quang:</w:t>
      </w:r>
    </w:p>
    <w:p>
      <w:pPr>
        <w:pStyle w:val="BodyText"/>
      </w:pPr>
      <w:r>
        <w:t xml:space="preserve">- Người Hy Lạp, bọn họ đều tới vào ngày hôm qua. Đột nhiên mất đi đối thủ Minh Vương Hades, mãi khi chiến đấu bên chúng ta chấm dứt thì chúng mới biết bị Hades lừa và chạy tới đây.</w:t>
      </w:r>
    </w:p>
    <w:p>
      <w:pPr>
        <w:pStyle w:val="BodyText"/>
      </w:pPr>
      <w:r>
        <w:t xml:space="preserve">Nhìn lệ quang mông lung trong mắt Tuyết Nữ, Tề Nhạc đương nhiên biết rõ trong lòng nàng lúc này đang suy nghĩ gì, mở ra hai tay đem Tuyết Nữ ôm vào trong ngực, hắn ôn nhu nói:</w:t>
      </w:r>
    </w:p>
    <w:p>
      <w:pPr>
        <w:pStyle w:val="BodyText"/>
      </w:pPr>
      <w:r>
        <w:t xml:space="preserve">- Đừng buồn nữa. Thù của nhạc phụ, anh nhất định sẽ báo. Tuy rằng không phải hiện tại, nhưng em yên tâm, anh tuyệt đối sẽ không hợp tác cùng đám người Vũ Mâu. Đợi đến lúc sau khi chiến tranh lần này chấm dứt, anh nhất định sẽ phải có câu trả lời cho chuyện đó. Bất luận về sau phát sinh cái gì, những gì đã phát sinh trước kia, anh vĩnh viễn không bao giờ quên.</w:t>
      </w:r>
    </w:p>
    <w:p>
      <w:pPr>
        <w:pStyle w:val="BodyText"/>
      </w:pPr>
      <w:r>
        <w:t xml:space="preserve">Tuyết Nữ trong ngực Tề Nhạc nhẹ nhàng gật đầu, đã có hứa hẹn của Tề Nhạc, nàng mới yên tâm lại. Nàng rất rõ ràng Vũ Mâu đẹp như thế nào, thẳng thắn mà nói, trong lòng nàng thật sự sợ Tề Nhạc bởi vì sự xinh đẹp của Vũ Mâu mà buông bỏ cừu hận. Cái chết của cha nàng có thể nói là do một tay Vũ Mâu tạo thành.</w:t>
      </w:r>
    </w:p>
    <w:p>
      <w:pPr>
        <w:pStyle w:val="BodyText"/>
      </w:pPr>
      <w:r>
        <w:t xml:space="preserve">- Tề Nhạc, còn có một việc, nếu như có thể để cho em tự tay giết Hắc Ám Chủ Tịch Quốc Hội. Lúc trước, chính là bọn họ bắt được Hắc Ám Quốc Hội, còn hại chết cả nhà của em. Đám người đó cũng là cừu nhân của em.</w:t>
      </w:r>
    </w:p>
    <w:p>
      <w:pPr>
        <w:pStyle w:val="BodyText"/>
      </w:pPr>
      <w:r>
        <w:t xml:space="preserve">Nghe xong Tuyết Nữ nói, Tề Nhạc không khỏi vỗ đầu của mình, cười khổ nói:</w:t>
      </w:r>
    </w:p>
    <w:p>
      <w:pPr>
        <w:pStyle w:val="BodyText"/>
      </w:pPr>
      <w:r>
        <w:t xml:space="preserve">- Em thấy đó, thật sự không nói thì anh quên mất. Đúng vậy, còn có Hắc Ám Quốc Hội, lúc trước khiến cho em cửa nát nhà tan chính là họ. Tuyết nhi, em yên tâm đi, không bao lâu nữa, anh nhất định sẽ giúp em hoàn thành tâm nguyện, để cho em tự tay tiêu diệt hắn. Em đi gọi Martti đến nơi đây, hơn nữa nói cho hắn biết, anh không muốn gặp người Hy Lạp.</w:t>
      </w:r>
    </w:p>
    <w:p>
      <w:pPr>
        <w:pStyle w:val="Compact"/>
      </w:pPr>
      <w:r>
        <w:t xml:space="preserve">Tuyết Nữ từ Tề Nhạc trong ngực đứng lên, chủ động hôn lên mặt hắn một cái. Những thành viên tiểu đội Sinh Tiếu nguyên một đám vội vàng xoay người sang chỗ khác, như là bịt tai mà đi trộm chuông, làm ra vẻ ta không có thấy cái gì hết.</w:t>
      </w:r>
      <w:r>
        <w:br w:type="textWrapping"/>
      </w:r>
      <w:r>
        <w:br w:type="textWrapping"/>
      </w:r>
    </w:p>
    <w:p>
      <w:pPr>
        <w:pStyle w:val="Heading2"/>
      </w:pPr>
      <w:bookmarkStart w:id="1304" w:name="chương-1281-đông-phương-đã-xảy-ra-chuyện.-3"/>
      <w:bookmarkEnd w:id="1304"/>
      <w:r>
        <w:t xml:space="preserve">1282. Chương 1281: Đông Phương Đã Xảy Ra Chuyện. (3)</w:t>
      </w:r>
    </w:p>
    <w:p>
      <w:pPr>
        <w:pStyle w:val="Compact"/>
      </w:pPr>
      <w:r>
        <w:br w:type="textWrapping"/>
      </w:r>
      <w:r>
        <w:br w:type="textWrapping"/>
      </w:r>
    </w:p>
    <w:p>
      <w:pPr>
        <w:pStyle w:val="BodyText"/>
      </w:pPr>
      <w:r>
        <w:t xml:space="preserve">Khuôn mặt của Tuyết Nữ đỏ lên, lúc này mới đi.</w:t>
      </w:r>
    </w:p>
    <w:p>
      <w:pPr>
        <w:pStyle w:val="BodyText"/>
      </w:pPr>
      <w:r>
        <w:t xml:space="preserve">Một lát sau, Martti dưới sự dẫn dắt của Tuyết Nữ đi tới trước mặt Tề Nhạc, lúc này trên chiến trường thật sự vô cùng đơn sơ. Đối mặt với liên quân của Địa Ngục cùng Minh Giới cường đại như vậy, ai mà quan tâm tới cảm giác thoải mái dễ chịu, người của thần thánh quân đoàn đều là lều vải không thể bình thường hơn. Còn nơi Tề Nhạc chữa thương thì ngay cả lều vải đều không có mà sử dụng.</w:t>
      </w:r>
    </w:p>
    <w:p>
      <w:pPr>
        <w:pStyle w:val="BodyText"/>
      </w:pPr>
      <w:r>
        <w:t xml:space="preserve">- Tề tiên sinh!</w:t>
      </w:r>
    </w:p>
    <w:p>
      <w:pPr>
        <w:pStyle w:val="BodyText"/>
      </w:pPr>
      <w:r>
        <w:t xml:space="preserve">Martti cung kính hành lễ với Tề Nhạc, hành động này khiến ọi người không thể nào hình dung được hắn là Giáo hoàng thống trị cả giáo đình. Vẻ cung kính trong mắt của hắn không cách nào giả bộ được, đây hoàn toàn là cảm xúc phát ra từ trong nội tâm. Trước sau mấy lần chứng kiến Tề Nhạc chính thức phát uy cùng sự cường đại của Chiến Sĩ Sinh Tiếu Thủ Hộ Thần, Martti hiện tại đã hoàn toàn phục. Hắn biết rõ, lần này có thể lấy được thành quả chiến đấu huy hoàng như thế có thể nói đều là Tề Nhạc cùng đồng bọn của hắn mà ra.</w:t>
      </w:r>
    </w:p>
    <w:p>
      <w:pPr>
        <w:pStyle w:val="BodyText"/>
      </w:pPr>
      <w:r>
        <w:t xml:space="preserve">- Giáo hoàng bệ hạ, tôi vừa rồi đã nghe Tuyết Nữ nói tình huống hiện tại. Còn phải làm phiền ngươi nói cho Âu Minh Liên Quân không được cho họ hành động thiếu suy nghĩ, không có mệnh lệnh của tôi thì ngàn vạn lần không được tấn công đối thủ. Quân Đoàn Nhiên Thiêu tuy rằng bị trọng thương, nhưng căn cơ vẫn còn, đám người đó không thể hủy diệt bằng vũ khí trên địa cầu được. Hiện tại chúng ta phải làm chính là kéo dài thời gian, tôi cũng không sợ nói cho ngài biết, đồng bọn của tôi đều đang không ngừng tu luyện, nếu như đám người có thể tu luyện tới trạng thái đỉnh phong thì liên quân vị diện tà ác trước mặt sẽ không cần phải lo lắng.</w:t>
      </w:r>
    </w:p>
    <w:p>
      <w:pPr>
        <w:pStyle w:val="BodyText"/>
      </w:pPr>
      <w:r>
        <w:t xml:space="preserve">Martti vui vẻ nói:</w:t>
      </w:r>
    </w:p>
    <w:p>
      <w:pPr>
        <w:pStyle w:val="BodyText"/>
      </w:pPr>
      <w:r>
        <w:t xml:space="preserve">- Tốt, tôi nhất định chuyển đạt ý của ngài. Ngài yên tâm đi. Bất luận thời điểm nào, chiến dịch lần này đều do ngài làm chủ, ngài nói như thế nào thì tôi sẽ phối hợp như thế. Tướng quân nguyên soái Liên Quân sớm đã bị chiến tranh làm cho choáng váng, nếu như không phải có ngài là hạch tâm thì sợ là chúng ta đã bị đám người đó hủy diệt.</w:t>
      </w:r>
    </w:p>
    <w:p>
      <w:pPr>
        <w:pStyle w:val="BodyText"/>
      </w:pPr>
      <w:r>
        <w:t xml:space="preserve">Tề Nhạc cười nhạt một tiếng, không hề bị những lời vỗ mông ngựa của Martti đả động, hắn nói:</w:t>
      </w:r>
    </w:p>
    <w:p>
      <w:pPr>
        <w:pStyle w:val="BodyText"/>
      </w:pPr>
      <w:r>
        <w:t xml:space="preserve">- Chỉ cần đám người đến lúc đó không kéo chân tôi lại là được. Vũ Mâu mang theo Tinh Tọa Thủ Hộ Giả tới rồi phải không?</w:t>
      </w:r>
    </w:p>
    <w:p>
      <w:pPr>
        <w:pStyle w:val="BodyText"/>
      </w:pPr>
      <w:r>
        <w:t xml:space="preserve">Martti nghe được Tề Nhạc nhắc tới Vũ Mâu, không khỏi vụng trộm nhìn thoáng qua thần sắc của Tề Nhạc. Nhạc biểu hiện ra thần sắc tuy rằng vẫn bình tĩnh như cũ, nhưng mà chút ít quang mang sắc lạnh trong mắt hắ thì không thể nào dấu diếm được Martti. Trong lòng Martti run sợ, hắn biết rõ cừu hận ở giữa Tề Nhạc cùng Vũ Mâu chỉ sợ chính là vĩnh viễn cũng không cách nào hóa giải. Như vậy, giáo đình cùng Tề Nhạc sẽ ra sao?</w:t>
      </w:r>
    </w:p>
    <w:p>
      <w:pPr>
        <w:pStyle w:val="BodyText"/>
      </w:pPr>
      <w:r>
        <w:t xml:space="preserve">- Đúng vậy. Đám người phát hiện Hades đã đi tới bên phía chúng ta thì lập tức chạy tới trợ giúp. Vũ Mâu nghe nói ngài một mực tu luyện cũng không đến quấy rầy ngài. Ngài xem. . .</w:t>
      </w:r>
    </w:p>
    <w:p>
      <w:pPr>
        <w:pStyle w:val="BodyText"/>
      </w:pPr>
      <w:r>
        <w:t xml:space="preserve">Tề Nhạc phất phất tay, có chút không kiên nhẫn mà nói:</w:t>
      </w:r>
    </w:p>
    <w:p>
      <w:pPr>
        <w:pStyle w:val="BodyText"/>
      </w:pPr>
      <w:r>
        <w:t xml:space="preserve">- Tôi không muốn gặp bọn họ, vừa rồi tôi đã bảo Tuyết Nữ nói với ngài điều này rồi. Trong chiến đấu sau này, đám người đó nguyện ý tham gia thì kệ bọn họ, nhưng mà tôi sẽ không liên thủ cùng những người Hy Lạp này. Lúc trước hết thảy những gì phát sinh có lẽ Giáo hoàng bệ hạ vô cùng rõ ràng, ta nghĩ ngươi cũng minh bạch ý của tôi là gì.</w:t>
      </w:r>
    </w:p>
    <w:p>
      <w:pPr>
        <w:pStyle w:val="BodyText"/>
      </w:pPr>
      <w:r>
        <w:t xml:space="preserve">Martti thoáng do dự một chút, trầm ngâm nói:</w:t>
      </w:r>
    </w:p>
    <w:p>
      <w:pPr>
        <w:pStyle w:val="BodyText"/>
      </w:pPr>
      <w:r>
        <w:t xml:space="preserve">- Tề tiên sinh, ngài có nên coi đại cục làm trọng hay không? Nếu có thể hủy diệt địch nhân trước thì đối với chúng ta sẽ càng có lợi.</w:t>
      </w:r>
    </w:p>
    <w:p>
      <w:pPr>
        <w:pStyle w:val="BodyText"/>
      </w:pPr>
      <w:r>
        <w:t xml:space="preserve">- Đủ rồi.</w:t>
      </w:r>
    </w:p>
    <w:p>
      <w:pPr>
        <w:pStyle w:val="BodyText"/>
      </w:pPr>
      <w:r>
        <w:t xml:space="preserve">Tề Nhạc giận dữ quát to:</w:t>
      </w:r>
    </w:p>
    <w:p>
      <w:pPr>
        <w:pStyle w:val="BodyText"/>
      </w:pPr>
      <w:r>
        <w:t xml:space="preserve">- Tôi muốn làm sao làm không cần ngài phải dạy, ngài đi ra ngoài đi.</w:t>
      </w:r>
    </w:p>
    <w:p>
      <w:pPr>
        <w:pStyle w:val="BodyText"/>
      </w:pPr>
      <w:r>
        <w:t xml:space="preserve">Bị cảm xúc tức giận chi phối, trên người Tề Nhạc lập tức xuất ra một cỗ áp lực nhàn nhạt. Martti chỉ cảm thấy toàn thân xiết chặt, chưa kịp phản ứng đã bị một cỗ năng lượng cự đại mà áp bách, lập tức không dám nói thêm một câu, vọi vàng đi ra ngoài.</w:t>
      </w:r>
    </w:p>
    <w:p>
      <w:pPr>
        <w:pStyle w:val="BodyText"/>
      </w:pPr>
      <w:r>
        <w:t xml:space="preserve">Nhìn thân ảnh Martti rời đi, ánh sáng lạnh trong mắt của Tề Nhạc chớp liên tục, ánh mắt chuyển về phương hướng phế tích của Địa Ngục thành thì thào:</w:t>
      </w:r>
    </w:p>
    <w:p>
      <w:pPr>
        <w:pStyle w:val="BodyText"/>
      </w:pPr>
      <w:r>
        <w:t xml:space="preserve">- Lãnh Nhi, chỉ sợ phải xin lỗi nàng rồi. Đã xâm lược địa cầu thì phải có giác ngộ bị hủy diệt.</w:t>
      </w:r>
    </w:p>
    <w:p>
      <w:pPr>
        <w:pStyle w:val="BodyText"/>
      </w:pPr>
      <w:r>
        <w:t xml:space="preserve">Tề Nhạc phán đoán chiến trường vô cùng chuẩn xác, ba ngày trước thành Địa Ngục bị hủy diệt hắn đã biết. Nếu không có gì biến hóa thì kết quả của chiến tranh lần này không thể nghịch chuyển. Địa Ngục, Minh Giới liên quân khí thế đã tận, bất kể nhân loại bên này trả một cái giá lớn như thế nào thì đám người hoàn toàn không có khả năng lật ngược tình thế.</w:t>
      </w:r>
    </w:p>
    <w:p>
      <w:pPr>
        <w:pStyle w:val="BodyText"/>
      </w:pPr>
      <w:r>
        <w:t xml:space="preserve">Bất quá, mọi chuyện thật sự sẽ thuận lợi như vậy sao? Biến hóa đặc thù đó có xuất hiện hay không?</w:t>
      </w:r>
    </w:p>
    <w:p>
      <w:pPr>
        <w:pStyle w:val="BodyText"/>
      </w:pPr>
      <w:r>
        <w:t xml:space="preserve">Tề Nhạc sau chiến đấu vẫn duy trì Kỳ Lân giáp, hiện tại sau khi tu luyện chấm dứt. Hắn tự nhiên là đổi về y phục của mình, khi lấy điện thoại di động ra xem xét thì một phút trước có 130 cuộc gọi nhỡ. Đồng thời còn có vài chục tin nhắn chỉ nói một câu: Sau khi đọc được, lập tức gọi điện lại.</w:t>
      </w:r>
    </w:p>
    <w:p>
      <w:pPr>
        <w:pStyle w:val="BodyText"/>
      </w:pPr>
      <w:r>
        <w:t xml:space="preserve">Dự cảm bất tường làm cho trong óc Tề Nhạc trở nên trống rỗng. Điện thoại là từ nước cộng hòa Viêm Hoàng Địa Cầu gọi tới, Tề Nhạc cho dù là đối mặt với ma vương cùng Hades liên thủ cũng không biến sắc thì lúc này xuất hiện một cảm giác sợ hãi. Hắn hiểu được, nước cộng hòa Viêm Hoàng nhiều lần gọi điện thoại tìm hắn như thế thì không có cái khác giải thích, chỉ sợ ở phương đông cũng đã xuất hiện vị diện tà ác như mình đã phỏng đoán.</w:t>
      </w:r>
    </w:p>
    <w:p>
      <w:pPr>
        <w:pStyle w:val="BodyText"/>
      </w:pPr>
      <w:r>
        <w:t xml:space="preserve">Nếu như có thể trốn tránh, Tề Nhạc đương nhiên không hy vọng đối mặt chuyện như vậy. Bên này chiến đấu thật vất vả mới ổn định lại, nếu như nước cộng hòa Viêm Hoàng gặp chuyện không may thì thân là trụ cột vững vàng của vì quốc gia, hắn không có lựa chọn khác, nhất định phải lập tức rời đi, nhưng mà không có quân đoàn Sinh Tiếu ủng hộ, giáo đình cùng Hy Lạp có thể ngăn cản liên quân của Minh Giới cùng Địa Ngục sao? Đáp án không cần đoán cũng rất sáng tỏ rồi.</w:t>
      </w:r>
    </w:p>
    <w:p>
      <w:pPr>
        <w:pStyle w:val="BodyText"/>
      </w:pPr>
      <w:r>
        <w:t xml:space="preserve">Nhưng mà Tề Nhạc không thể trốn tránh, hắn hít sâu một hơi miễn cưỡng giữ tinh thần của mình bình tĩnh lại, hắn bấm một dãy số.</w:t>
      </w:r>
    </w:p>
    <w:p>
      <w:pPr>
        <w:pStyle w:val="BodyText"/>
      </w:pPr>
      <w:r>
        <w:t xml:space="preserve">Điện thoại vừa đổ chuông đã có một người nhấc máy:</w:t>
      </w:r>
    </w:p>
    <w:p>
      <w:pPr>
        <w:pStyle w:val="BodyText"/>
      </w:pPr>
      <w:r>
        <w:t xml:space="preserve">- Tề Nhạc, là cậu sao?</w:t>
      </w:r>
    </w:p>
    <w:p>
      <w:pPr>
        <w:pStyle w:val="BodyText"/>
      </w:pPr>
      <w:r>
        <w:t xml:space="preserve">Thanh âm vội vàng truyền đến, là Cơ Đức. Phải biết, Cơ Đức vẫn luôn gọi Tề Nhạc là sư phụ, mà lúc này lại trực tiếp kêu tên của hắn, Tề Nhạc lập tức hiểu sự tình gấp gáp như thế nào.</w:t>
      </w:r>
    </w:p>
    <w:p>
      <w:pPr>
        <w:pStyle w:val="BodyText"/>
      </w:pPr>
      <w:r>
        <w:t xml:space="preserve">- Cơ Đức, là tôi. Trong nước đã xảy ra chuyện gì phải không?</w:t>
      </w:r>
    </w:p>
    <w:p>
      <w:pPr>
        <w:pStyle w:val="BodyText"/>
      </w:pPr>
      <w:r>
        <w:t xml:space="preserve">Nhạc trực tiếp hỏi vào chủ đề.</w:t>
      </w:r>
    </w:p>
    <w:p>
      <w:pPr>
        <w:pStyle w:val="BodyText"/>
      </w:pPr>
      <w:r>
        <w:t xml:space="preserve">- Tề Nhạc, cậu mau trở về nước đi. Trong nước xảy ra chuyện lớn rồi. Ngay tại sáng sớm hôm qua, không biết lúc nào đột nhiên xuất hiện một quái vật, hắn mặc dù là hình người, nhưng mà thân thể lại cực kỳ cực lớn, cao chừng gấp năm lần người bình thường. Hắn mới vừa xuất hiện là ở miền tây tỉnh Hà Bắc, hiện tại đã hướng phía Kinh Thành đi tới. Lực lượng của hắn quá cường đại, chúng ta đã thử sử dụng bất luận thủ đoạn để đối phó hắn đều không có bất kỳ hiệu quả. Tất cả vũ khí, ngoại trừ đạn hạt nhân không có sử dụng ra thì mọi thứ đều đã dùng.</w:t>
      </w:r>
    </w:p>
    <w:p>
      <w:pPr>
        <w:pStyle w:val="Compact"/>
      </w:pPr>
      <w:r>
        <w:br w:type="textWrapping"/>
      </w:r>
      <w:r>
        <w:br w:type="textWrapping"/>
      </w:r>
    </w:p>
    <w:p>
      <w:pPr>
        <w:pStyle w:val="Heading2"/>
      </w:pPr>
      <w:bookmarkStart w:id="1305" w:name="chương-1282-đông-phương-đã-xảy-ra-chuyện.-4"/>
      <w:bookmarkEnd w:id="1305"/>
      <w:r>
        <w:t xml:space="preserve">1283. Chương 1282: Đông Phương Đã Xảy Ra Chuyện. (4)</w:t>
      </w:r>
    </w:p>
    <w:p>
      <w:pPr>
        <w:pStyle w:val="Compact"/>
      </w:pPr>
      <w:r>
        <w:br w:type="textWrapping"/>
      </w:r>
      <w:r>
        <w:br w:type="textWrapping"/>
      </w:r>
    </w:p>
    <w:p>
      <w:pPr>
        <w:pStyle w:val="BodyText"/>
      </w:pPr>
      <w:r>
        <w:t xml:space="preserve">- Hiện tại đã có ít nhất mấy vạn người bị chết ở trong tay hắn. Hiện tại, người của tứ đại gia tộc đang dùng toàn lực nhằm ngăn chặn hắn, nhưng mà đáng tiếc cũng không có hiệu quả gì. Con số thương vong tôi chưa thể thống kê, bất quá, tứ đại gia tộc lúc này đây nhất định là tổn thất thảm trọng. Cũng may là có bọn họ phối hợp cùng các chiến sĩ Viêm Hoàng Hồn nếu không thì chỉ sợ quái vật kia đã giết Kinh Thành rồi. Thật là đáng sợ. Tôi thấy được từ trong ti vi, tên kia cầm theo một thanh búa cực lớn, chỉ cần vung tay lên là lập tức cả ngọn núi cũng biến thành hai nửa.</w:t>
      </w:r>
    </w:p>
    <w:p>
      <w:pPr>
        <w:pStyle w:val="BodyText"/>
      </w:pPr>
      <w:r>
        <w:t xml:space="preserve">Nghe xong lời Cơ Đức nói, trong lòng của Tề Nhạc chẳng những không có lo lắng, ngược lại lập tức trầm tĩnh lại. Đối với một vị cường giả mà nói, không biết gì về địch nhân mới là đángg sợ nhất. Mà địch nhân quen thuộc đối mặt, cho dù đối phương phi thường cường đại, nhưng ít ra cũng có thể biết chi tiết của đối phương.</w:t>
      </w:r>
    </w:p>
    <w:p>
      <w:pPr>
        <w:pStyle w:val="BodyText"/>
      </w:pPr>
      <w:r>
        <w:t xml:space="preserve">Nghĩ tới đây, Tề Nhạc lập tức truy vấn:</w:t>
      </w:r>
    </w:p>
    <w:p>
      <w:pPr>
        <w:pStyle w:val="BodyText"/>
      </w:pPr>
      <w:r>
        <w:t xml:space="preserve">- Thật sự chỉ có một sao? Có một đám gia hỏa da màu xanh lá đi cùng hắn không?</w:t>
      </w:r>
    </w:p>
    <w:p>
      <w:pPr>
        <w:pStyle w:val="BodyText"/>
      </w:pPr>
      <w:r>
        <w:t xml:space="preserve">Cơ Đức đáp:</w:t>
      </w:r>
    </w:p>
    <w:p>
      <w:pPr>
        <w:pStyle w:val="BodyText"/>
      </w:pPr>
      <w:r>
        <w:t xml:space="preserve">- Không có. Tôi nói này lão đại. Chỉ mỗi một tên đã khiến tôi đau đầu như thế này rồi, nếu như có thêm mấy thằng nữa thì Viêm Hoàng chúng ta không phải xong đời sao?</w:t>
      </w:r>
    </w:p>
    <w:p>
      <w:pPr>
        <w:pStyle w:val="BodyText"/>
      </w:pPr>
      <w:r>
        <w:t xml:space="preserve">Trên mặt Tề Nhạc toát ra một tia mỉm cười thản nhiên:</w:t>
      </w:r>
    </w:p>
    <w:p>
      <w:pPr>
        <w:pStyle w:val="BodyText"/>
      </w:pPr>
      <w:r>
        <w:t xml:space="preserve">- Được rồi. Tôi đã hiểu, anh yên tâm, tôi lập tức chạy trở về. Anh không cần phải gấp, chuyển cáo cho bác Cơ, tận lực ngăn chặn hắn, đừng cho hắn đến thành thị đông dân, hết thảy chờ tôi trở lại mới giải quyết.</w:t>
      </w:r>
    </w:p>
    <w:p>
      <w:pPr>
        <w:pStyle w:val="BodyText"/>
      </w:pPr>
      <w:r>
        <w:t xml:space="preserve">Cơ Đức đáp ứng một tiếng, lúc này mới cúp điện thoại.</w:t>
      </w:r>
    </w:p>
    <w:p>
      <w:pPr>
        <w:pStyle w:val="BodyText"/>
      </w:pPr>
      <w:r>
        <w:t xml:space="preserve">Trên khuôn mặt Tề Nhạc xuất hiện vẻ mỉm cười cùng thần sắc sâm lãnh. Đúng vậy, địch nhân cũng xuất hiện ở Đông Phương, chỉ có điều khác xa với phán đoán của hắn nhưng kết quả thì tốt nhất. Bởi vì địch nhân xuất hiện tại nước cộng hòa Viêm Hoàng chí ít có 90% xác xuất là Ma Thần Xi Vưu thời kì Viễn Cổ Cự Thú. Thân thể hình người cực lớn chính là bản thể của Xi Vưu, có thể tùy tiện chém đứt đôi ngọn núi dĩ nhiên là Bàn Cổ Phủ rồi. Xem ra, Cửu tinh liên châu chẳng những mở thông đạo Minh Giới và Địa Ngục cùng thế giới loài người đồng thời cũng làm cho Xi Vưu có thể vượt qua.</w:t>
      </w:r>
    </w:p>
    <w:p>
      <w:pPr>
        <w:pStyle w:val="BodyText"/>
      </w:pPr>
      <w:r>
        <w:t xml:space="preserve">Xi Vưu tuy rằng đã từng đối với Tề Nhạc cấu thành uy hiếp rất lớn, đồng thời trong tay lại có Bàn Cổ Phủ cường đại, nhưng mà trong lòng của Tề Nhạc, hắn hiện tại đã không có một chút khả năng tạo nên sóng gió. Nếu như chỉ là một Xi Vưu thì vấn đề dễ dàng giải quyết hơn nhiều. Địch nhân của Đông Phương rõ ràng yếu hơn Tây Phương rất nhiều, điều này khiến cho Nhạc hoàn toàn yên lòng. Bất quá, hắn rất nhanh liền ý thức được một vấn đề. Nếu như mình về nước thì có nên đem quân đoàn Sinh Tiếu về hay không?</w:t>
      </w:r>
    </w:p>
    <w:p>
      <w:pPr>
        <w:pStyle w:val="BodyText"/>
      </w:pPr>
      <w:r>
        <w:t xml:space="preserve">Từ quá trình chiến đấu thì mình không nên làm như vậy, quân đoàn Sinh Tiếu một khi ly khai, như vậy chiến trường bên này lập tức sẽ phát sinh biến hóa. Nhưng mà nếu như quân đoàn Sinh Tiếu không còn hắn thì chính là thiếu đi hạch tâm của Sinh Tiếu Thủ Hộ Thần, bọn họ làm sao có thể chiến thắng Minh Giới cùng Địa Ngục?</w:t>
      </w:r>
    </w:p>
    <w:p>
      <w:pPr>
        <w:pStyle w:val="BodyText"/>
      </w:pPr>
      <w:r>
        <w:t xml:space="preserve">Trong mắt không ngừng lóe ra quang mang phức tạp, 10 phút sau, Tề Nhạc đã lựa chọn quyết định của mình.</w:t>
      </w:r>
    </w:p>
    <w:p>
      <w:pPr>
        <w:pStyle w:val="BodyText"/>
      </w:pPr>
      <w:r>
        <w:t xml:space="preserve">Ra khỏi tiểu đội Sinh Tiếu hợp thành trận hình, Tề Nhạc khôi phục thực lực không cần người khác bảo hộ. Theo sau tinh thần lực ba động, Tề Nhạc đi thẳng tới lều vải của Martti.</w:t>
      </w:r>
    </w:p>
    <w:p>
      <w:pPr>
        <w:pStyle w:val="BodyText"/>
      </w:pPr>
      <w:r>
        <w:t xml:space="preserve">- Giáo hoàng bệ hạ, tôi là Tề Nhạc. Có thể đi vào không?</w:t>
      </w:r>
    </w:p>
    <w:p>
      <w:pPr>
        <w:pStyle w:val="BodyText"/>
      </w:pPr>
      <w:r>
        <w:t xml:space="preserve">Martti trong lều vài sững sờ, hắn vừa mới từ bên kia Tề Nhạc trở lại. Quay đầu nhìn thoáng qua Vũ Mâu an vị bên cạnh, trong mắt toát ra một tia quang mang hỏi thăm.</w:t>
      </w:r>
    </w:p>
    <w:p>
      <w:pPr>
        <w:pStyle w:val="BodyText"/>
      </w:pPr>
      <w:r>
        <w:t xml:space="preserve">Vũ Mâu khổ cười gật nhẹ đầu, Martti dù sao vẫn còn chênh lệch thực lực, dùng thực lực của Tề Nhạc sao có thể không biết mình ở chỗ này?</w:t>
      </w:r>
    </w:p>
    <w:p>
      <w:pPr>
        <w:pStyle w:val="BodyText"/>
      </w:pPr>
      <w:r>
        <w:t xml:space="preserve">Martti vội vàng đứng lên đi đến bên ngoài lều mời Tề Nhạc vào bên trong.</w:t>
      </w:r>
    </w:p>
    <w:p>
      <w:pPr>
        <w:pStyle w:val="BodyText"/>
      </w:pPr>
      <w:r>
        <w:t xml:space="preserve">Quả nhiên, Tề Nhạc chứng kiến Vũ Mâu cũng không có thần sắc kinh ngạc, hắn đứng ở cửa vào phảng phất không nghe thấy Martti mời ngồi. Sau đó lạnh nhạt nói:</w:t>
      </w:r>
    </w:p>
    <w:p>
      <w:pPr>
        <w:pStyle w:val="BodyText"/>
      </w:pPr>
      <w:r>
        <w:t xml:space="preserve">- Chúng tôi phải đi. Đặc biệt tới từ biệt các người.</w:t>
      </w:r>
    </w:p>
    <w:p>
      <w:pPr>
        <w:pStyle w:val="BodyText"/>
      </w:pPr>
      <w:r>
        <w:t xml:space="preserve">- Cái gì?</w:t>
      </w:r>
    </w:p>
    <w:p>
      <w:pPr>
        <w:pStyle w:val="BodyText"/>
      </w:pPr>
      <w:r>
        <w:t xml:space="preserve">Martti cùng Vũ Mâu cơ hồ trăm miệng một lời kinh hô. Vũ Mâu trực tiếp từ trên ghế đứng lên. Bọn họ hiểu rõ những lời của Tề Nhạc vừa nói có ý như thế nào.</w:t>
      </w:r>
    </w:p>
    <w:p>
      <w:pPr>
        <w:pStyle w:val="BodyText"/>
      </w:pPr>
      <w:r>
        <w:t xml:space="preserve">Tề Nhạc nói:</w:t>
      </w:r>
    </w:p>
    <w:p>
      <w:pPr>
        <w:pStyle w:val="BodyText"/>
      </w:pPr>
      <w:r>
        <w:t xml:space="preserve">- Tôi nói, chúng tôi phải đi. Phải lập tức trở về tới nước cộng hòa Viêm Hoàng, ở đó cũng xuất hiện cường giả vị diện tà ác. Có lẽ các ngươi đã từng nghe nói, Ma Thần Xi Vưu trong truyền thuyết của nước cộng hòa Viêm Hoàng Viễn Cổ đã từng chiến đấu cùng Hoàng Đế tổ tiên Viêm Hoàng. Hiện giờ hắn đang ở cách Kinh Thành Viêm Hoàng không xa, đánh đâu thắng đó không gì cản nổi, không ai có thể ngăn cản hắn, vì thế, tôi phải lập tức trở về.</w:t>
      </w:r>
    </w:p>
    <w:p>
      <w:pPr>
        <w:pStyle w:val="BodyText"/>
      </w:pPr>
      <w:r>
        <w:t xml:space="preserve">- Nhưng mà bên này của chúng tôi phải làm sao?</w:t>
      </w:r>
    </w:p>
    <w:p>
      <w:pPr>
        <w:pStyle w:val="BodyText"/>
      </w:pPr>
      <w:r>
        <w:t xml:space="preserve">Trong lúc vội vàng, Martti thậm chí quên nói cả kính ngữ.</w:t>
      </w:r>
    </w:p>
    <w:p>
      <w:pPr>
        <w:pStyle w:val="BodyText"/>
      </w:pPr>
      <w:r>
        <w:t xml:space="preserve">Tề Nhạc nhún vai, làm ra một biểu lộ không thể làm gì hơn:</w:t>
      </w:r>
    </w:p>
    <w:p>
      <w:pPr>
        <w:pStyle w:val="BodyText"/>
      </w:pPr>
      <w:r>
        <w:t xml:space="preserve">- Xin lỗi. Giáo hoàng bệ hạ, tôi phải đặt lợi ích quốc gia làm trọng, tôi tin tưởng, ngài cũng có thể hiểu được tâm tình của tôi bây giờ. Không phải tôi không muốn giúp giúp đỡ mọi người tiếp tục chiến đấu, nhưng mà tôi phải bảo vệ quốc gia của tôi. Nếu như hiện tại có địch nhân xuất hiện trên quốc thổ của Hy Lạp thì tôi nghĩ, Vũ Mâu tiểu thư cũng nhất định sẽ làm ra lựa chọn giống như vậy.</w:t>
      </w:r>
    </w:p>
    <w:p>
      <w:pPr>
        <w:pStyle w:val="BodyText"/>
      </w:pPr>
      <w:r>
        <w:t xml:space="preserve">Vũ Mâu ngơ ngác nhìn Tề Nhạc, một câu cũng nói không nên lời, không biết vì sao từ lần trước gặp Tề Nhạc, nàng phát hiện mình ngoại trừ đối với Tề Nhạc có cảm giác phức tạp thì còn nhiều hơn một sự sợ hãi. Đúng vậy, nàng có chút sợ hãi khi gặp Tề Nhạc. Biến hóa vi diệu này ngay cả chính bản thân nàng cũng không biết sinh ra từ lúc nào.</w:t>
      </w:r>
    </w:p>
    <w:p>
      <w:pPr>
        <w:pStyle w:val="BodyText"/>
      </w:pPr>
      <w:r>
        <w:t xml:space="preserve">Martti chỉ cảm thấy trong đầu trống rỗng, cảnh tượng Quân Đoàn Nhiên Thiêu cường hãn không ngừng lóe ra trong đại não của hắn. Tề Nhạc phải đi, chỉ cần hắn vừa đi, dùng thực lực của ma vương cùng Hades không thể nào không phát hiện ra. Đến lúc đó, cho dù có thêm Vũ Mâu cùng Tinh Tọa Thủ Hộ Giả của nàng, chẳng lẽ đám người còn có thể ngăn cản nổi sao?</w:t>
      </w:r>
    </w:p>
    <w:p>
      <w:pPr>
        <w:pStyle w:val="BodyText"/>
      </w:pPr>
      <w:r>
        <w:t xml:space="preserve">- Tề tiên sinh, ngài xem, ngài có thể lưu lại vài ngày nữa được không? Hoặc là ngài có thể giúp chúng tôi chiến đấu thêm một lần nữa rồi hãy rời đi.</w:t>
      </w:r>
    </w:p>
    <w:p>
      <w:pPr>
        <w:pStyle w:val="BodyText"/>
      </w:pPr>
      <w:r>
        <w:t xml:space="preserve">Martti chưa từ bỏ ý định khuyên nhủ Tề Nhạc.</w:t>
      </w:r>
    </w:p>
    <w:p>
      <w:pPr>
        <w:pStyle w:val="BodyText"/>
      </w:pPr>
      <w:r>
        <w:t xml:space="preserve">Tề Nhạc lắc đầu, nói:</w:t>
      </w:r>
    </w:p>
    <w:p>
      <w:pPr>
        <w:pStyle w:val="BodyText"/>
      </w:pPr>
      <w:r>
        <w:t xml:space="preserve">- Quốc gia của tôi cũng đang thừa nhận tai họa thật lớn, tôi phải dùng tốc độ nhanh nhất chạy trở về. Được rồi, các người không cần phải nói nữa, nếu như tình huống bên kia giải quyết thuận lợi, tôi sẽ dùng tốc độ nhanh nhất gấp trở về, nếu không các người cũng chỉ có thể tự cầu phúc đi.</w:t>
      </w:r>
    </w:p>
    <w:p>
      <w:pPr>
        <w:pStyle w:val="BodyText"/>
      </w:pPr>
      <w:r>
        <w:t xml:space="preserve">Lời của hắn nói phi thường lạnh lùng, căn bản không có bất luận thương thảo cái gì. Vô luận đối với Tây Phương hay là đối với tại giáo đình cùng Hy Lạp Thủ Hộ Giả, Tề Nhạc kỳ thật đều không có quá nhiều hảo cảm, khi tổ quốc của mình đã bị uy hiếp, hắn căn bản là không có lựa chọn khác.</w:t>
      </w:r>
    </w:p>
    <w:p>
      <w:pPr>
        <w:pStyle w:val="BodyText"/>
      </w:pPr>
      <w:r>
        <w:t xml:space="preserve">Nói cho hết lời, Tề Nhạc quay người đi ra ngoài, đúng lúc này, thanh âm của Vũ Mâu vang lên sau lưng của hắn:</w:t>
      </w:r>
    </w:p>
    <w:p>
      <w:pPr>
        <w:pStyle w:val="BodyText"/>
      </w:pPr>
      <w:r>
        <w:t xml:space="preserve">- Tề Nhạc!</w:t>
      </w:r>
    </w:p>
    <w:p>
      <w:pPr>
        <w:pStyle w:val="Compact"/>
      </w:pPr>
      <w:r>
        <w:br w:type="textWrapping"/>
      </w:r>
      <w:r>
        <w:br w:type="textWrapping"/>
      </w:r>
    </w:p>
    <w:p>
      <w:pPr>
        <w:pStyle w:val="Heading2"/>
      </w:pPr>
      <w:bookmarkStart w:id="1306" w:name="chương-1283-báo-thù-diệt-chủ-tịch-quốc-hội.-1"/>
      <w:bookmarkEnd w:id="1306"/>
      <w:r>
        <w:t xml:space="preserve">1284. Chương 1283: Báo Thù Diệt Chủ Tịch Quốc Hội. (1)</w:t>
      </w:r>
    </w:p>
    <w:p>
      <w:pPr>
        <w:pStyle w:val="Compact"/>
      </w:pPr>
      <w:r>
        <w:br w:type="textWrapping"/>
      </w:r>
      <w:r>
        <w:br w:type="textWrapping"/>
      </w:r>
    </w:p>
    <w:p>
      <w:pPr>
        <w:pStyle w:val="BodyText"/>
      </w:pPr>
      <w:r>
        <w:t xml:space="preserve">Bước chân của Tề Nhạc dừng lại một chút, hắn cũng không quay đầu lại mà nói:</w:t>
      </w:r>
    </w:p>
    <w:p>
      <w:pPr>
        <w:pStyle w:val="BodyText"/>
      </w:pPr>
      <w:r>
        <w:t xml:space="preserve">- Nếu như cô nghĩ để cho tôi lưu lại, như vậy thì không cần mở miệng nữa. Tôi tuy rằng đã đáp ứng Thái Dương thần Apollo muốn đối phó Địa Ngục cùng Minh Giới, nhưng mà tôi không có đáp ứng nhất định phải giúp các người hủy diệt bọn chúng.</w:t>
      </w:r>
    </w:p>
    <w:p>
      <w:pPr>
        <w:pStyle w:val="BodyText"/>
      </w:pPr>
      <w:r>
        <w:t xml:space="preserve">Vũ Mâu lắc đầu, chua xót nói:</w:t>
      </w:r>
    </w:p>
    <w:p>
      <w:pPr>
        <w:pStyle w:val="BodyText"/>
      </w:pPr>
      <w:r>
        <w:t xml:space="preserve">- Không có gì, không phải tôi muốn khuyên anh lưu lại, bởi vì tôi biết rõ đây là chuyện không thể xảy ra. Tôi chỉ muốn nói cho anh biết, hiện tại tôi đã trở lại trạng thái khi ở biển Aegean.</w:t>
      </w:r>
    </w:p>
    <w:p>
      <w:pPr>
        <w:pStyle w:val="BodyText"/>
      </w:pPr>
      <w:r>
        <w:t xml:space="preserve">Tề Nhạc không nói thêm gì, tiếp tục đi ra ngoài, hắn thậm chí còn không nghĩ nhiều tới lời nói của Vũ Mâu khiến ình phải phức tạp.</w:t>
      </w:r>
    </w:p>
    <w:p>
      <w:pPr>
        <w:pStyle w:val="BodyText"/>
      </w:pPr>
      <w:r>
        <w:t xml:space="preserve">Ánh mắt Vũ Mâu tản ra bi thương nhàn nhạt, nàng nhìn bóng lưng của Tề Nhạc rời đi, không khỏi có chút ngây dại, thở dài một tiếng nàng tự nhủ:</w:t>
      </w:r>
    </w:p>
    <w:p>
      <w:pPr>
        <w:pStyle w:val="BodyText"/>
      </w:pPr>
      <w:r>
        <w:t xml:space="preserve">- Bây giờ nói những điều này có tác dụng gì? Xem ra, tôi vẫn còn vấn vương về hắn. Tuy rằng đó không phải là điều tôi muốn làm, nhưng mà tôi đã kế thừa thần lực của Athena, như vậy thì Athena cùng tôi biến thành nhất thể, bất luận là nàng làm hay là tôi làm có gì khác nhau sao? ? Ít nhất, trong mắt hắn là tuyệt đối là không. Nếu như lần này có thể không chết, những gì tôi thiếu anh thì nhất định sẽ trả lại cho anh.</w:t>
      </w:r>
    </w:p>
    <w:p>
      <w:pPr>
        <w:pStyle w:val="BodyText"/>
      </w:pPr>
      <w:r>
        <w:t xml:space="preserve">Martti cũng không nghe được Vũ Mâu độc thoại trong nội tâm, mắt nhìn Tề Nhạc rời đi, hắn tuy rằng trong lòng lo lắng vạn phần, nhưng nhưng bây giờ không có dũng khí đi cản trở Tề Nhạc, chỉ đành quay người lại hỏi Vũ Mâu:</w:t>
      </w:r>
    </w:p>
    <w:p>
      <w:pPr>
        <w:pStyle w:val="BodyText"/>
      </w:pPr>
      <w:r>
        <w:t xml:space="preserve">- Vũ Mâu tiểu thư, hiện tại chúng ta nên làm cái gì bây giờ? Tề Nhạc đi rồi, chúng ta làm sao có thể ngăn cản công kích của Quân Đoàn Nhiên Thiêu? Huống hồ còn có đại quân Minh Giới như hổ rình mồi?</w:t>
      </w:r>
    </w:p>
    <w:p>
      <w:pPr>
        <w:pStyle w:val="BodyText"/>
      </w:pPr>
      <w:r>
        <w:t xml:space="preserve">Vũ Mâu thản nhiên nói:</w:t>
      </w:r>
    </w:p>
    <w:p>
      <w:pPr>
        <w:pStyle w:val="BodyText"/>
      </w:pPr>
      <w:r>
        <w:t xml:space="preserve">- Tận nhân sự, nghe thiên mệnh. Đây là lựa chọn duy nhất của chúng ta, nếu như không thể làm được thì chúng ta cũng chỉ có lựa chọn ly khai tìm một địa phương an toàn chờ cơ hội phản công.</w:t>
      </w:r>
    </w:p>
    <w:p>
      <w:pPr>
        <w:pStyle w:val="BodyText"/>
      </w:pPr>
      <w:r>
        <w:t xml:space="preserve">Martti sửng sốt một chút, tâm tư cáo già của hắn lập tức hiểu được những ý tứ trong lời nói của Vũ Mâu. Hào quang trong mắt sáng rực, khí tức không ổn định trước đó lập tức trở nên bình phục lại, hắn hướng Vũ Mâu gật nhẹ đầu.</w:t>
      </w:r>
    </w:p>
    <w:p>
      <w:pPr>
        <w:pStyle w:val="BodyText"/>
      </w:pPr>
      <w:r>
        <w:t xml:space="preserve">Tề Nhạc lặng lẽ trở lại bên trong trận doanh của mình, không làm kinh động những người khác, chỉ gọi Tuyết Nữ tới bên cạnh mình.</w:t>
      </w:r>
    </w:p>
    <w:p>
      <w:pPr>
        <w:pStyle w:val="BodyText"/>
      </w:pPr>
      <w:r>
        <w:t xml:space="preserve">- Tuyết nhi, chúng tôi đi ra ngoài một chuyến.</w:t>
      </w:r>
    </w:p>
    <w:p>
      <w:pPr>
        <w:pStyle w:val="BodyText"/>
      </w:pPr>
      <w:r>
        <w:t xml:space="preserve">Nắm lấy bàn tay nhỏ bé lạnh buốt của Tuyết Nữ, trong lòng Tề Nhạc lập tức rung động. Gần đây trong khoảng thời gian này, hắn thậm chí không có cơ hội thân mật với hồng nhan tri kỷ của mình. Phương diện kia thật sự có chút nghẹn khuất khó chịu, đáng tiếc chính là hiện tại hắn xác thực không có thời gian đi giải quyết vấn đề của mình.</w:t>
      </w:r>
    </w:p>
    <w:p>
      <w:pPr>
        <w:pStyle w:val="BodyText"/>
      </w:pPr>
      <w:r>
        <w:t xml:space="preserve">Khuôn mặt Tuyết Nữ ửng đỏ, cũng không hỏi Tề Nhạc muốn dẫn nàng đi chỗ nào, chỉ nhu thuận gật nhẹ đầu, ánh mắt nàng nhìn Tề Nhạc cũng trở nên quái dị mấy phần.</w:t>
      </w:r>
    </w:p>
    <w:p>
      <w:pPr>
        <w:pStyle w:val="BodyText"/>
      </w:pPr>
      <w:r>
        <w:t xml:space="preserve">Dẫn Tuyết Nữ ra khỏi nơi trú quân, quang mang màu đỏ sậm từ trên người hắn sáng lên, Kỳ Lân Ẩn bao trùm thân thể của bọn hắn, lập tức hai người biến mất giữa bầu trầu. Phạm vi bao trùm của Kỳ Lân Ẩn rất có hạn, bao phủ hai người trưởng thành muốn không bỏ sót thì nhất định phải ôm chặt nhau.</w:t>
      </w:r>
    </w:p>
    <w:p>
      <w:pPr>
        <w:pStyle w:val="BodyText"/>
      </w:pPr>
      <w:r>
        <w:t xml:space="preserve">Ôm lấy thân thể lạnh buốt nhẵn mịn của Tuyết Nữ đúng là một chuyện vô cùng hưởng thụ, Tuyết Nữ giống Như Nguyệt đều mặc quần áo màu xanh da trời hoặc màu trắng, hôm nay nàng bận một bộ váy dài màu trắng.</w:t>
      </w:r>
    </w:p>
    <w:p>
      <w:pPr>
        <w:pStyle w:val="BodyText"/>
      </w:pPr>
      <w:r>
        <w:t xml:space="preserve">Tề Nhạc đột nhiên có chút kinh ngạc phát hiện, hắn dùng Kỳ Lân Ẩn bao phủ thân thể của mình và Tuyết Nữ, sau đó ôm nàng vào ngực thì khí tức của Tuyết Nữ rõ ràng trở nên nóng rực lên, đối với một cường giả tu luyện băng thuộc tính năng lượng mà nói thì điều này hiển nhiên là không bình thường.</w:t>
      </w:r>
    </w:p>
    <w:p>
      <w:pPr>
        <w:pStyle w:val="BodyText"/>
      </w:pPr>
      <w:r>
        <w:t xml:space="preserve">Tinh thần lực lặng lẽ bao phủ thân thể mềm mại của Tuyết Nữ. Không cần quá cẩn thận cảm giác, Tề Nhạc phát hiện trái tim của Tuyết Nữ đang không ngừng gia tốc, nàng cúi đầu không dám nhìn mình.</w:t>
      </w:r>
    </w:p>
    <w:p>
      <w:pPr>
        <w:pStyle w:val="BodyText"/>
      </w:pPr>
      <w:r>
        <w:t xml:space="preserve">- Tuyết nhi, em không sao chứ?</w:t>
      </w:r>
    </w:p>
    <w:p>
      <w:pPr>
        <w:pStyle w:val="BodyText"/>
      </w:pPr>
      <w:r>
        <w:t xml:space="preserve">Tề Nhạc ân cần hỏi han.</w:t>
      </w:r>
    </w:p>
    <w:p>
      <w:pPr>
        <w:pStyle w:val="BodyText"/>
      </w:pPr>
      <w:r>
        <w:t xml:space="preserve">Tuyết Nữ ừ một tiếng, lại không nói gì thêm, đôi tay nàng càng ôm chặt Tề Nhạc hơn.</w:t>
      </w:r>
    </w:p>
    <w:p>
      <w:pPr>
        <w:pStyle w:val="BodyText"/>
      </w:pPr>
      <w:r>
        <w:t xml:space="preserve">- Tuyết nhi, sao em không nói chuyện?</w:t>
      </w:r>
    </w:p>
    <w:p>
      <w:pPr>
        <w:pStyle w:val="BodyText"/>
      </w:pPr>
      <w:r>
        <w:t xml:space="preserve">Tề Nhạc vừa nói ra những lời này, chỉ cảm thấy thân hình của Tuyết Nữ khẽ run nhè nhẹ, nàng thấp giọng nói:</w:t>
      </w:r>
    </w:p>
    <w:p>
      <w:pPr>
        <w:pStyle w:val="BodyText"/>
      </w:pPr>
      <w:r>
        <w:t xml:space="preserve">- Anh muốn em nói cái gì? Trước kia anh cũng đâu có nói nhiều như vậy, chỉ là trước mặt mọi người anh kêu em đi với anh thì không tốt lắm. Thương Băng với các chị sẽ ghen với em đó, như vậy là không tốt. Nhưng mà chúng ta đi nhanh một chút đi, sau đó trở về đừng để các nàng nghĩ nhiều.</w:t>
      </w:r>
    </w:p>
    <w:p>
      <w:pPr>
        <w:pStyle w:val="BodyText"/>
      </w:pPr>
      <w:r>
        <w:t xml:space="preserve">Tề Nhạc trợn mắt há hốc mồm nhìn Tuyết Nữ, hai tay nâng má nàng lên. Trên mặt đẹp của Tuyết Nữ lúc này đã tràn đầy đỏ ửng, hai mắt nhắm nghiền, nhìn bộ dạng của nàng có chút khẩn trương, nhưng lại có vài phần chờ mong không khỏi làm cho tim người tôi đập thình thịch. Nhìn nàng, Tề Nhạc không khỏi buột miệng cười:</w:t>
      </w:r>
    </w:p>
    <w:p>
      <w:pPr>
        <w:pStyle w:val="BodyText"/>
      </w:pPr>
      <w:r>
        <w:t xml:space="preserve">- Tiểu nha đầu ngốc này, em nghĩ cái gì thế? Anh chỉ yếu như vậy sao? Chỉ với chút thời gian này mà còn lôi em đi thân mật.</w:t>
      </w:r>
    </w:p>
    <w:p>
      <w:pPr>
        <w:pStyle w:val="BodyText"/>
      </w:pPr>
      <w:r>
        <w:t xml:space="preserve">- Hả?</w:t>
      </w:r>
    </w:p>
    <w:p>
      <w:pPr>
        <w:pStyle w:val="BodyText"/>
      </w:pPr>
      <w:r>
        <w:t xml:space="preserve">Tuyết Nữ kinh ngạc mở to mắt, nhìn vẻ tươi cười trong mắt của Tề Nhạc thì lập tức có chút ngây dại:</w:t>
      </w:r>
    </w:p>
    <w:p>
      <w:pPr>
        <w:pStyle w:val="BodyText"/>
      </w:pPr>
      <w:r>
        <w:t xml:space="preserve">- Vậy, vậy anh gọi em ra ngoài làm gì? Anh, anh ... mắc cỡ chết người ta rồi, anh xấu lắm.</w:t>
      </w:r>
    </w:p>
    <w:p>
      <w:pPr>
        <w:pStyle w:val="BodyText"/>
      </w:pPr>
      <w:r>
        <w:t xml:space="preserve">Lúc này nàng đã hiểu chính mình đã hiểu lầm Tề Nhạc, tuy rằng không biết hắn gọi mình ra để làm gì nhưng hiển nhiên không phải là chuyện ấy ấy đó.</w:t>
      </w:r>
    </w:p>
    <w:p>
      <w:pPr>
        <w:pStyle w:val="BodyText"/>
      </w:pPr>
      <w:r>
        <w:t xml:space="preserve">Nhìn bộ dạng đáng yêu của nàng, Nhạc thực hận không thể lập tức "làm thịt" nàng tại chỗ, nhưng mà hắn lại biết chính mình cứ trì hoãn thêm một chút thì tổn thất mà Xi Vưu gây ra cho nước cộng hòa Viêm Hoàng sẽ càng lớn thêm nữa. Cường hành ngăn chặn dục vọng trong nội tâm, Tề Nhạc mang theo Tuyết Nữ đằng không bay lên, hắn hôn khẽ lên trán nàng một cái rồi nói:</w:t>
      </w:r>
    </w:p>
    <w:p>
      <w:pPr>
        <w:pStyle w:val="BodyText"/>
      </w:pPr>
      <w:r>
        <w:t xml:space="preserve">- Anh còn không hiểu sao? Đừng xấu hổ nữa.</w:t>
      </w:r>
    </w:p>
    <w:p>
      <w:pPr>
        <w:pStyle w:val="BodyText"/>
      </w:pPr>
      <w:r>
        <w:t xml:space="preserve">Tuyết Nữ nằm ở trong ngực Tề Nhạc, như thế nào cũng không chịu ngẩng đầu lên, thì thào mà nói:</w:t>
      </w:r>
    </w:p>
    <w:p>
      <w:pPr>
        <w:pStyle w:val="BodyText"/>
      </w:pPr>
      <w:r>
        <w:t xml:space="preserve">- Anh xấu lắm. Anh tại trước mặt mọi người gọi một mình người em một ra, nhưng lại dùng Kỳ Lân Ẩn đem hai người chúng ta biến thành trạng thái tàng hình, sao có thể không làm cho em hiểu lầm chứ? Anh, anh mau trả lại sự trong sạch cho em...</w:t>
      </w:r>
    </w:p>
    <w:p>
      <w:pPr>
        <w:pStyle w:val="BodyText"/>
      </w:pPr>
      <w:r>
        <w:t xml:space="preserve">Tề Nhạc oan uổng mà nói:</w:t>
      </w:r>
    </w:p>
    <w:p>
      <w:pPr>
        <w:pStyle w:val="BodyText"/>
      </w:pPr>
      <w:r>
        <w:t xml:space="preserve">- Ai biết trong cái đầu nhỏ này cảu em chứa đầy tư tưởng xấu xa như thế. Cho dù anh thật sự muốn làm chuyện đó cũng phải đi tìm một cái lều vải ở chỗ Giáo hoàng. Nơi hoang vu hẻo lánh này, nếu em bị cảm lạnh thì biết làm sao?</w:t>
      </w:r>
    </w:p>
    <w:p>
      <w:pPr>
        <w:pStyle w:val="BodyText"/>
      </w:pPr>
      <w:r>
        <w:t xml:space="preserve">Vừa nói, hắn còn nhẹ nhàng bóp một cái trên mông của Tuyết Nữ, trên mặt tràn đầy ý cười xấu xa.</w:t>
      </w:r>
    </w:p>
    <w:p>
      <w:pPr>
        <w:pStyle w:val="BodyText"/>
      </w:pPr>
      <w:r>
        <w:t xml:space="preserve">Tuyết Nữ hừ một tiếng, nói:</w:t>
      </w:r>
    </w:p>
    <w:p>
      <w:pPr>
        <w:pStyle w:val="BodyText"/>
      </w:pPr>
      <w:r>
        <w:t xml:space="preserve">- Mặc kệ, dù sao chính là anh xấu, nói đi, anh dẫn em đi ra đến tột cùng là muốn làm gì ah!</w:t>
      </w:r>
    </w:p>
    <w:p>
      <w:pPr>
        <w:pStyle w:val="BodyText"/>
      </w:pPr>
      <w:r>
        <w:t xml:space="preserve">Sự vui vẻ trong mắt Tề Nhạc dần dần thu liễm:</w:t>
      </w:r>
    </w:p>
    <w:p>
      <w:pPr>
        <w:pStyle w:val="Compact"/>
      </w:pPr>
      <w:r>
        <w:t xml:space="preserve">- Quên trước em đã nói với anh cái gì sao? Đều là anh không tốt, một mực không để ý đến chuyện của em, chúng ta phải lập tức trở về nước cộng hòa Viêm Hoàng. Trước khi đi, tuy rằng không thể đem vấn đề của Minh Giới cùng Địa Ngục giải quyết, nhưng ít ra cũng phải giải trừ một bộ phận cừu hận mới được. Nếu không, vạn nhất hắn bị chết ở trong tay giáo đình hoặc là Hy Lạp Thủ Hộ Giả thì làm sao em có thể tự tay báo thù?</w:t>
      </w:r>
      <w:r>
        <w:br w:type="textWrapping"/>
      </w:r>
      <w:r>
        <w:br w:type="textWrapping"/>
      </w:r>
    </w:p>
    <w:p>
      <w:pPr>
        <w:pStyle w:val="Heading2"/>
      </w:pPr>
      <w:bookmarkStart w:id="1307" w:name="chương-1284-báo-thù-diệt-chủ-tịch-quốc-hội.-2"/>
      <w:bookmarkEnd w:id="1307"/>
      <w:r>
        <w:t xml:space="preserve">1285. Chương 1284: Báo Thù Diệt Chủ Tịch Quốc Hội. (2)</w:t>
      </w:r>
    </w:p>
    <w:p>
      <w:pPr>
        <w:pStyle w:val="Compact"/>
      </w:pPr>
      <w:r>
        <w:br w:type="textWrapping"/>
      </w:r>
      <w:r>
        <w:br w:type="textWrapping"/>
      </w:r>
    </w:p>
    <w:p>
      <w:pPr>
        <w:pStyle w:val="BodyText"/>
      </w:pPr>
      <w:r>
        <w:t xml:space="preserve">Tuyết Nữ mạnh mẽ ngẩng đầu, si ngốc nhìn Tề Nhạc:</w:t>
      </w:r>
    </w:p>
    <w:p>
      <w:pPr>
        <w:pStyle w:val="BodyText"/>
      </w:pPr>
      <w:r>
        <w:t xml:space="preserve">- Anh gọi em đi ra, chính là muốn mang em đi báo thù sao?</w:t>
      </w:r>
    </w:p>
    <w:p>
      <w:pPr>
        <w:pStyle w:val="BodyText"/>
      </w:pPr>
      <w:r>
        <w:t xml:space="preserve">Tề Nhạc gật nhẹ đầu, nói:</w:t>
      </w:r>
    </w:p>
    <w:p>
      <w:pPr>
        <w:pStyle w:val="BodyText"/>
      </w:pPr>
      <w:r>
        <w:t xml:space="preserve">- Đúng vậy a! Như thế nào? Bây giờ em không muốn đi báo thù sao?</w:t>
      </w:r>
    </w:p>
    <w:p>
      <w:pPr>
        <w:pStyle w:val="BodyText"/>
      </w:pPr>
      <w:r>
        <w:t xml:space="preserve">Nhìn Tề Nhạc, vành mắt của Tuyết Nữ theo thời gian bắt đầu đỏ lên, nước mắt óng ánh đảo quanh ở vành mắt, thấy nàng như vậy, Tề Nhạc lập tức có chút luống cuống.</w:t>
      </w:r>
    </w:p>
    <w:p>
      <w:pPr>
        <w:pStyle w:val="BodyText"/>
      </w:pPr>
      <w:r>
        <w:t xml:space="preserve">- Tuyết nhi, em làm sao vậy? Có phải anh làm gì sai không? Đừng khóc, em vừa khóc, sẽ khiến anh đau lòng...A...</w:t>
      </w:r>
    </w:p>
    <w:p>
      <w:pPr>
        <w:pStyle w:val="BodyText"/>
      </w:pPr>
      <w:r>
        <w:t xml:space="preserve">Cánh môi lạnh như băng của Tuyết Nữ mạnh mẽ dán lên môi Tề Nhạc, bốn cánh môi hợp lại. Hai tay của Tuyết Nữ trực tiếp quấn lên cổ của Tề Nhạc. Lúc này, nàng tựa như một đầu tiểu dã miêu động tình không ngừng giãy dụa trong lồng ngực của Tề Nhạc, tựa hồ muốn dùng nhiệt lượng của mình hòa tan Tề Nhạc.</w:t>
      </w:r>
    </w:p>
    <w:p>
      <w:pPr>
        <w:pStyle w:val="BodyText"/>
      </w:pPr>
      <w:r>
        <w:t xml:space="preserve">Ý chí của Tề Nhạc ở phương diện này không phải là quá kiên định, hắn cố gắng nín nhịn cám dỗ này, vất vả đẩy Tuyết Nữ trong ngực ra nói:</w:t>
      </w:r>
    </w:p>
    <w:p>
      <w:pPr>
        <w:pStyle w:val="BodyText"/>
      </w:pPr>
      <w:r>
        <w:t xml:space="preserve">- Nha đầu ngốc. Em cứ làm như thế thì anh sợ sẽ ăn thịt em mất.</w:t>
      </w:r>
    </w:p>
    <w:p>
      <w:pPr>
        <w:pStyle w:val="BodyText"/>
      </w:pPr>
      <w:r>
        <w:t xml:space="preserve">Tuyết Nữ nhìn Tề Nhạc, nín khóc mỉm cười, nói:</w:t>
      </w:r>
    </w:p>
    <w:p>
      <w:pPr>
        <w:pStyle w:val="BodyText"/>
      </w:pPr>
      <w:r>
        <w:t xml:space="preserve">- Ăn đi ăn đi, chỉ cần anh không sợ bị cho ăn bể bụng, anh cứ tự nhiên.</w:t>
      </w:r>
    </w:p>
    <w:p>
      <w:pPr>
        <w:pStyle w:val="BodyText"/>
      </w:pPr>
      <w:r>
        <w:t xml:space="preserve">Tề Nhạc nhịn không được lại hôn nàng một lần nữa, lúc này mục tiêu của hai người đã đạt tới. Tề Nhạc truyền âm nói:</w:t>
      </w:r>
    </w:p>
    <w:p>
      <w:pPr>
        <w:pStyle w:val="BodyText"/>
      </w:pPr>
      <w:r>
        <w:t xml:space="preserve">- Đợi chuyện lần này chấm dứt, anh nhất định sẽ ăn tươi em, một chút cặn bã cũng không chừa.</w:t>
      </w:r>
    </w:p>
    <w:p>
      <w:pPr>
        <w:pStyle w:val="BodyText"/>
      </w:pPr>
      <w:r>
        <w:t xml:space="preserve">Tuyết Nữ tựa trong ngực Tề Nhạc:</w:t>
      </w:r>
    </w:p>
    <w:p>
      <w:pPr>
        <w:pStyle w:val="BodyText"/>
      </w:pPr>
      <w:r>
        <w:t xml:space="preserve">- Em sớm đã là người của anh rồi, muốn ăn lúc nào anh cứ tới tìm em.</w:t>
      </w:r>
    </w:p>
    <w:p>
      <w:pPr>
        <w:pStyle w:val="BodyText"/>
      </w:pPr>
      <w:r>
        <w:t xml:space="preserve">Tề Nhạc thở sâu, vuốt ve an ủi Tuyết Nữ làm hắn cảm thấy yên lòng, nhưng mà hắn lần này mang theo Tuyết Nữ là để báo thù:</w:t>
      </w:r>
    </w:p>
    <w:p>
      <w:pPr>
        <w:pStyle w:val="BodyText"/>
      </w:pPr>
      <w:r>
        <w:t xml:space="preserve">- Hết thảy chờ trở về rồi hãy nói. Đợi tí nữa em tự thân động thủ, những thứ khác em không cần phải xen vào. Đã có anh ở đây.</w:t>
      </w:r>
    </w:p>
    <w:p>
      <w:pPr>
        <w:pStyle w:val="BodyText"/>
      </w:pPr>
      <w:r>
        <w:t xml:space="preserve">Tuyết Nữ gật nhẹ đầu, nàng cũng biết, lúc này không phải là thời cơ tốt vuốt ve an ủi cùng Tề Nhạc.</w:t>
      </w:r>
    </w:p>
    <w:p>
      <w:pPr>
        <w:pStyle w:val="BodyText"/>
      </w:pPr>
      <w:r>
        <w:t xml:space="preserve">Quang mang nhàn nhạt lập loè, trong mắt Tề Nhạc toát ra một tia tinh quang, tinh thần lực lập tức phóng thích, lúc này hắn và Tuyết Nữ đang đứng là phía trên nơi đóng quân của Quân Đoàn Nhiên Thiêu. Dựa theo khống chế tinh thần lực cùng linh hồn của Tề Nhạc lại cộng thêm hiệu quả của Kỳ Lân Ẩn, coi như là cấp bậc cường giả của ma vương cùng Minh Vương Hades đều khó có khả năng phát hiện sự hiện hữu của hai người.</w:t>
      </w:r>
    </w:p>
    <w:p>
      <w:pPr>
        <w:pStyle w:val="BodyText"/>
      </w:pPr>
      <w:r>
        <w:t xml:space="preserve">Sóng tinh thần không ngừng truyền ra từ trên người Tề Nhạc, tìm một người trong trăm vạn quân đối với người khác mà nói không thể nghi ngờ là chuyện không có thể làm được, nhưng mà dựa theo tinh thần lực loại bỏ, Tề Nhạc rất nhanh đã làm xong. Năng lượng Hắc ám của Hắc Ám Chủ Tịch Quốc Hội và năng lượng hắc ám của những người khác cũng không có khác nhau quá lớn, hơn nữa bên trong Quân Đoàn Nhiên Thiêu cũng khá cường đại. Chỉ là năng lượng hắc ám lại có một vấn đề, bởi vì hắn không phải là bản thân tới từ Địa Ngục vì thế trình độ tinh khiết của năng lượng hắc ám kém hơn những sinh vật Địa Ngục khác, khi tìm kiếm cũng dễ bại lộ hơn.</w:t>
      </w:r>
    </w:p>
    <w:p>
      <w:pPr>
        <w:pStyle w:val="BodyText"/>
      </w:pPr>
      <w:r>
        <w:t xml:space="preserve">Nơi đóng quân của Quân Đoàn Nhiên Thiêu phi thường dày đặc, Địa Ngục thành tuy rằng hủy diệt, nhưng phế tích thành thị cực lớn sau lưng bọn hắn cũng tạo thành một đạo bình chướng tự nhiên. Tề Nhạc có thể cảm giác được ma vương cùng Hades tựa hồ vẫn còn trạng thái tu luyện, ngày đó bị trọng thương hiển nhiên còn không có hoàn toàn khôi phục lại.</w:t>
      </w:r>
    </w:p>
    <w:p>
      <w:pPr>
        <w:pStyle w:val="BodyText"/>
      </w:pPr>
      <w:r>
        <w:t xml:space="preserve">Ôm Tuyết Nữ, Tề Nhạc tới lặng lẽ đến cánh quân bên trái nơi trú quân của Quân Đoàn Nhiên Thiêu, phía dưới chỉ dẫn của tinh thần lực, hắn đầu tiên nhìn qua chính là thân thể cao lớn của Hắc Võ Sĩ Hoàng Đế, Hắc Ám Chủ Tịch Quốc Hội an vị bên cạnh hắn, hai người đang nói gì đó.</w:t>
      </w:r>
    </w:p>
    <w:p>
      <w:pPr>
        <w:pStyle w:val="BodyText"/>
      </w:pPr>
      <w:r>
        <w:t xml:space="preserve">Tề Nhạc hướng Tuyết Nữ gật nhẹ đầu, mang theo nàng lặng yên đi tới phía trên Hắc Ám Chủ Tịch Quốc Hội cùng Hắc Võ Sĩ Hoàng Đế. Dưới tác dụng Vân Lực khổng lồ của Kỳ Lân Ẩn lập tức phóng đại, nhóm sinh vật Địa Ngục Quân Đoàn Nhiên Thiêu chung quanh chỉ cảm thấy trước mắt tối sầm lại đã bị một cỗ quang mang màu đỏ sậm bao phủ ở bên trong. Thiên Ky Bách Biến Tuyền Ki Giới Pháp đem Hắc Võ Sĩ Hoàng Đế cùng Hắc Ám Chủ Tịch Quốc Hội làm trung tâm và hơn một ngàn hắc ám sinh vật hoàn toàn bao phủ vào trong đó.</w:t>
      </w:r>
    </w:p>
    <w:p>
      <w:pPr>
        <w:pStyle w:val="BodyText"/>
      </w:pPr>
      <w:r>
        <w:t xml:space="preserve">Màu đỏ sậm vô tận làm cho sinh vật Địa Ngục đột nhiên bị bao phủ vào tràn ngập biểu lộ giật mình. Không đợi đám người kịp phản ứng, thân ảnh lạnh như băng của Tề Nhạc đã xuất hiện ở trước mặt bọn họ.</w:t>
      </w:r>
    </w:p>
    <w:p>
      <w:pPr>
        <w:pStyle w:val="BodyText"/>
      </w:pPr>
      <w:r>
        <w:t xml:space="preserve">Bỗng nhiên nhìn thấy Tề Nhạc, Hắc Ám Chủ Tịch Quốc Hội cùng Hắc Võ Sĩ Hoàng Đế không khỏi sắc mặt đại biến, người nam nhân trước mắt này đã từng đánh bại cả Ma Vương.</w:t>
      </w:r>
    </w:p>
    <w:p>
      <w:pPr>
        <w:pStyle w:val="BodyText"/>
      </w:pPr>
      <w:r>
        <w:t xml:space="preserve">- Tề tiên sinh, đánh lén chúng tôi chỉ sợ sẽ tổn hại uy danh của ngài a.</w:t>
      </w:r>
    </w:p>
    <w:p>
      <w:pPr>
        <w:pStyle w:val="BodyText"/>
      </w:pPr>
      <w:r>
        <w:t xml:space="preserve">Hắc Ám Chủ Tịch Quốc Hội nuốt nuốt nước miếng một cái, nhìn Tề Nhạc nói.</w:t>
      </w:r>
    </w:p>
    <w:p>
      <w:pPr>
        <w:pStyle w:val="BodyText"/>
      </w:pPr>
      <w:r>
        <w:t xml:space="preserve">Tề Nhạc lạnh lùng lên tiếng:</w:t>
      </w:r>
    </w:p>
    <w:p>
      <w:pPr>
        <w:pStyle w:val="BodyText"/>
      </w:pPr>
      <w:r>
        <w:t xml:space="preserve">- Lúc trước các ngươi bắt Đế Tâm Tuyết Liên Vương, phải chăng các ngươi có nghĩ đến tổn hại uy danh của mình không? Đi ra lăn lộn giang hồ, sớm muộn gì cũng phải gặp quả báo.</w:t>
      </w:r>
    </w:p>
    <w:p>
      <w:pPr>
        <w:pStyle w:val="BodyText"/>
      </w:pPr>
      <w:r>
        <w:t xml:space="preserve">Quang mang màu xanh mang lặng yên không một tiếng động xuất hiện trước mặt nhóm sinh vật Địa Ngục.</w:t>
      </w:r>
    </w:p>
    <w:p>
      <w:pPr>
        <w:pStyle w:val="BodyText"/>
      </w:pPr>
      <w:r>
        <w:t xml:space="preserve">Phong nhận đơn giản do Tề Nhạc phát ra có uy lực vô cùng cường đại. Năng lượng ba động khổng lồ trong nháy mắt lan tràn đến khắp ngõ ngách của Thiên Ky Bách Biến Tuyền Ki Giới Pháp. Lúc này đây, Tề Nhạc không có lợi dụng năng lực của tu di giới tử tách những sinh vật Địa Ngục này ra mà là ép chúng vào một không gian nhỏ hẹp. Trong lúc nhất thời, đại lượng Địa Ngục sinh vật hoàn toàn bị đè ép cùng một chỗ. Cảm giác chân không làm bọn hắn căn bản là không cách nào hô hấp, thì lại càng không cần phải nói phản kháng.</w:t>
      </w:r>
    </w:p>
    <w:p>
      <w:pPr>
        <w:pStyle w:val="BodyText"/>
      </w:pPr>
      <w:r>
        <w:t xml:space="preserve">Thân thể sinh vật Địa Ngục còn bị phong nhận màu xanh cực lớn lặng yên không một tiếng động xẹt qua, thân thể nguyên một đám sinh vật Địa Ngục hoàn toàn cứng lại giữa không trung, thân thể của bọn hắn kèm theo ánh sáng màu xanh đồng thời biến mất, bị Thiên Ky Bách Biến Tuyền Ki Giới Pháp vứt ra ngoài, người chết không cần phải lại lưu lại. Đập phát chết luôn ngàn sinh vật Địa Ngục đối với Tề Nhạc chẳng qua là việc không thể đơn giản hơn. Hắn thậm chí không có đi liếc mắt nhìn đám người này.</w:t>
      </w:r>
    </w:p>
    <w:p>
      <w:pPr>
        <w:pStyle w:val="BodyText"/>
      </w:pPr>
      <w:r>
        <w:t xml:space="preserve">Hắc Ám Chủ Tịch Quốc Hội chỉ cảm thấy cuống họng khô khốc, đây chẳng qua là mấy lần thời gian nháy mắt mà thôi, trong thế giới màu đỏ sậm này chỉ còn hai người là hắn và Hắc Võ Sĩ Hoàng Đế. Riêng cảm giác sợ hãi đã làm cho thân thể của hắn vô thức sợ run lên. Đối mặt địch nhân mạnh như thế, hắn thậm chí ngay cả suy nghĩ phản kháng cũng không có.</w:t>
      </w:r>
    </w:p>
    <w:p>
      <w:pPr>
        <w:pStyle w:val="BodyText"/>
      </w:pPr>
      <w:r>
        <w:t xml:space="preserve">- Ngươi đi chết đi.</w:t>
      </w:r>
    </w:p>
    <w:p>
      <w:pPr>
        <w:pStyle w:val="BodyText"/>
      </w:pPr>
      <w:r>
        <w:t xml:space="preserve">Năng lượng màu xanh sẫm khổng lồ từ sau lưng Hắc Võ Sĩ Hoàng Đế phún dũng mà ra, hắn quơ chuôi trường kiếm màu đen cực lớn đánh tới Tề Nhạc. Hắc ám năng lượng phô thiên cái địa lao về phía, tuy rằng hắn biết mình không thể nào là đối thủ của Tề Nhạc, nhưng hắn vẫn tuyệt đối không muốn nhận thua khi khí tức tử vong bao phủ xuống.</w:t>
      </w:r>
    </w:p>
    <w:p>
      <w:pPr>
        <w:pStyle w:val="Compact"/>
      </w:pPr>
      <w:r>
        <w:t xml:space="preserve">Thân thể của Tề Nhạc vẫn không nhúc nhích, chỉ giơ lên tay phải của mình. Không một chút thanh âm phát ra, năng lượng màu xanh sẫm vừa mới đi tới cách người Tề Nhạc ba thước thì lặng yên không một tiếng động biến mất.</w:t>
      </w:r>
      <w:r>
        <w:br w:type="textWrapping"/>
      </w:r>
      <w:r>
        <w:br w:type="textWrapping"/>
      </w:r>
    </w:p>
    <w:p>
      <w:pPr>
        <w:pStyle w:val="Heading2"/>
      </w:pPr>
      <w:bookmarkStart w:id="1308" w:name="chương-1285-báo-thù-diệt-chủ-tịch-quốc-hội.-3"/>
      <w:bookmarkEnd w:id="1308"/>
      <w:r>
        <w:t xml:space="preserve">1286. Chương 1285: Báo Thù Diệt Chủ Tịch Quốc Hội. (3)</w:t>
      </w:r>
    </w:p>
    <w:p>
      <w:pPr>
        <w:pStyle w:val="Compact"/>
      </w:pPr>
      <w:r>
        <w:br w:type="textWrapping"/>
      </w:r>
      <w:r>
        <w:br w:type="textWrapping"/>
      </w:r>
    </w:p>
    <w:p>
      <w:pPr>
        <w:pStyle w:val="BodyText"/>
      </w:pPr>
      <w:r>
        <w:t xml:space="preserve">Mũi cự kiếm màu đen rơi vào lòng bàn tôiy cảu Tề Nhạc, khóe miệng Tề Nhạc không khỏi toát ra một tia nụ cười tàn nhẫn.</w:t>
      </w:r>
    </w:p>
    <w:p>
      <w:pPr>
        <w:pStyle w:val="BodyText"/>
      </w:pPr>
      <w:r>
        <w:t xml:space="preserve">Hắc Võ Sĩ Hoàng Đế dốc sức liều mạng giãy dụa, nhưng mà hắn lại hoảng sợ phát hiện, thân thể của mình cùng Cự Kiếm trong tay giống như đã bị Tề Nhạc hoàn toàn dính chặt rồi, cho dù hắn hiện tại muốn bỏ trường kiếm ra cũng không được.</w:t>
      </w:r>
    </w:p>
    <w:p>
      <w:pPr>
        <w:pStyle w:val="BodyText"/>
      </w:pPr>
      <w:r>
        <w:t xml:space="preserve">Ngay sau đó, hắn thấy được một màn vô cùng khủng bố. Trên trường kiếm, từng vết rách dần dần xuất hiện và nhanh chóng lan tràn. Vết rách không chỉ xuất hiện trên thân kiếm, đồng thời cũng xuất hiện ở trên người hắn. Thống khổ mãnh liệt kèm theo cảm giác như bị xé rách linh hồn làm cho Hắc Võ Sĩ Hoàng Đế không khỏi thảm hô một tiếng.</w:t>
      </w:r>
    </w:p>
    <w:p>
      <w:pPr>
        <w:pStyle w:val="BodyText"/>
      </w:pPr>
      <w:r>
        <w:t xml:space="preserve">Phịch một tiếng, một mảnh sương mù màu xanh sẫm nổ tung lên trước người của Tề Nhạc, Hắc Võ Sĩ Hoàng Đế biến mất, thân thể của hắn cùng linh hồn lạc ấn trong khoảnh khắc đó đã bị Kỳ Lân Vân Lực cường hãn nổ thành bột mịn. Đây không phải là đọ sức cùng một đẳng cấp.</w:t>
      </w:r>
    </w:p>
    <w:p>
      <w:pPr>
        <w:pStyle w:val="BodyText"/>
      </w:pPr>
      <w:r>
        <w:t xml:space="preserve">- Đến phiên ngươi.</w:t>
      </w:r>
    </w:p>
    <w:p>
      <w:pPr>
        <w:pStyle w:val="BodyText"/>
      </w:pPr>
      <w:r>
        <w:t xml:space="preserve">Âm thanh đến người tới, Hắc Ám Chủ Tịch Quốc Hội thậm chí ngay cả phản ứng đều không có, Tề Nhạc cũng đã xuất hiện ở cách hắn một xích (0,33m). Thuấn di!</w:t>
      </w:r>
    </w:p>
    <w:p>
      <w:pPr>
        <w:pStyle w:val="BodyText"/>
      </w:pPr>
      <w:r>
        <w:t xml:space="preserve">Khí cơ khóa chặt, năng lượng bao phủ làm cho thân thể Hắc Ám Chủ Tịch Quốc Hội hoàn toàn trở nên cứng ngắc lại, giờ khắc này thậm chí ngay cả ngón út hắn cũng không thể nâng lên nổi.</w:t>
      </w:r>
    </w:p>
    <w:p>
      <w:pPr>
        <w:pStyle w:val="BodyText"/>
      </w:pPr>
      <w:r>
        <w:t xml:space="preserve">Thân ảnh màu lam xuất hiện từ sau lưng Tề Nhạc, hàn ý ngưng tự như thực chất thậm chí còn nồng đậm hơn cả Tề Nhạc đem lại rất nhiều. Dung nhan tuyệt mỹ, khí tức quen thuộc làm cho Hắc Ám Chủ Tịch Quốc Hội đã minh bạch rất nhiều điều, chỉ là hắn không còn cơ hội để thể nghiệm điều gì nữa.</w:t>
      </w:r>
    </w:p>
    <w:p>
      <w:pPr>
        <w:pStyle w:val="BodyText"/>
      </w:pPr>
      <w:r>
        <w:t xml:space="preserve">Quang mang màu xanh da trời trực tiếp bao trùm lên thân thể của hắn, Hắc Ám Chủ Tịch Quốc Hội trực tiếp biến thành một tòa băng điêu. Ánh sáng màu lam lập loè, chỉ trong nháy mắt, Hắc Ám Chủ Tịch Quốc Hội đông thành tượng băng và bị nghiền nát thành từng khối băng bay tán loạn. Không có chút mùi vị huyết tinh, có lẽ kết cục như vậy đối với hắn mà nói đã là tốt nhất rồi.</w:t>
      </w:r>
    </w:p>
    <w:p>
      <w:pPr>
        <w:pStyle w:val="BodyText"/>
      </w:pPr>
      <w:r>
        <w:t xml:space="preserve">Tuyết Nữ không đi nhìn chút ít khối băng, nàng nghiêng đầu sang chỗ khác, trong ánh mắt nàng đã tràn ngập nhu tình:</w:t>
      </w:r>
    </w:p>
    <w:p>
      <w:pPr>
        <w:pStyle w:val="BodyText"/>
      </w:pPr>
      <w:r>
        <w:t xml:space="preserve">- Tề Nhạc. Cám ơn anh!</w:t>
      </w:r>
    </w:p>
    <w:p>
      <w:pPr>
        <w:pStyle w:val="BodyText"/>
      </w:pPr>
      <w:r>
        <w:t xml:space="preserve">Tề Nhạc mỉm cười, nói:</w:t>
      </w:r>
    </w:p>
    <w:p>
      <w:pPr>
        <w:pStyle w:val="BodyText"/>
      </w:pPr>
      <w:r>
        <w:t xml:space="preserve">- Giữa chúng ta còn cần nói hai chữ cám ơn sao? Đây là một chuyện anh sớm phải làm nhưng một mực kéo dài tới bây giờ, anh thật là xấu hổ.</w:t>
      </w:r>
    </w:p>
    <w:p>
      <w:pPr>
        <w:pStyle w:val="BodyText"/>
      </w:pPr>
      <w:r>
        <w:t xml:space="preserve">Tuyết Nữ nhẹ nhàng lắc đầu, nói:</w:t>
      </w:r>
    </w:p>
    <w:p>
      <w:pPr>
        <w:pStyle w:val="BodyText"/>
      </w:pPr>
      <w:r>
        <w:t xml:space="preserve">- Không, anh có nhiều chuyện phải làm. Thậm chí ngay cả thời gian nghỉ ngơi đều không có. Dưới tình huống như thế mà anh vẫn không quên chuyện của em. Tề Nhạc, em biết, anh...</w:t>
      </w:r>
    </w:p>
    <w:p>
      <w:pPr>
        <w:pStyle w:val="BodyText"/>
      </w:pPr>
      <w:r>
        <w:t xml:space="preserve">Hư!</w:t>
      </w:r>
    </w:p>
    <w:p>
      <w:pPr>
        <w:pStyle w:val="BodyText"/>
      </w:pPr>
      <w:r>
        <w:t xml:space="preserve">Nhạc đặt nhẹ tay lên môi thơm của Tuyết Nữ rồi nhu hòa nói:</w:t>
      </w:r>
    </w:p>
    <w:p>
      <w:pPr>
        <w:pStyle w:val="BodyText"/>
      </w:pPr>
      <w:r>
        <w:t xml:space="preserve">- Chỉ cần em biết, như vậy đủ rồi. Không cần nói ra, được chứ?</w:t>
      </w:r>
    </w:p>
    <w:p>
      <w:pPr>
        <w:pStyle w:val="BodyText"/>
      </w:pPr>
      <w:r>
        <w:t xml:space="preserve">Nói đến đây, sắc mặt của hắn hơi đổi, Tề Nhạc trầm giọng nói:</w:t>
      </w:r>
    </w:p>
    <w:p>
      <w:pPr>
        <w:pStyle w:val="BodyText"/>
      </w:pPr>
      <w:r>
        <w:t xml:space="preserve">- Bọn chúng tới rồi, chúng ta không thể ở chỗ này trì hoãn nữa. Phải đi về rồi.</w:t>
      </w:r>
    </w:p>
    <w:p>
      <w:pPr>
        <w:pStyle w:val="BodyText"/>
      </w:pPr>
      <w:r>
        <w:t xml:space="preserve">Quang ảnh màu đỏ sậm biến mất là lúc Tề Nhạc cùng Tuyết Nữ đã ở trên không trung ngàn thước. Ma Vương, Hades, Lucifer cộng thêm Lãnh Nhi, cơ hồ đồng thời đuổi đi theo phương hướng của hai người.</w:t>
      </w:r>
    </w:p>
    <w:p>
      <w:pPr>
        <w:pStyle w:val="BodyText"/>
      </w:pPr>
      <w:r>
        <w:t xml:space="preserve">Tề Nhạc cười nhẹ một tiếng:</w:t>
      </w:r>
    </w:p>
    <w:p>
      <w:pPr>
        <w:pStyle w:val="BodyText"/>
      </w:pPr>
      <w:r>
        <w:t xml:space="preserve">- Như thế nào, bệ hạ còn không muốn buông tha ta sao? Đây chỉ là lễ vật tặng cho các ngươi mà thôi. Ân oán lúc trước của chúng ta cùng Hắc Ám Chủ Tịch Quốc Hội, ngươi có thể hỏi Lãnh Nhi. Không quấy rầy các ngươi nghỉ ngơi, gặp lại sau.</w:t>
      </w:r>
    </w:p>
    <w:p>
      <w:pPr>
        <w:pStyle w:val="BodyText"/>
      </w:pPr>
      <w:r>
        <w:t xml:space="preserve">Ánh sáng màu xanh vờn quanh, lập tức gia tốc. Đừng nói là Ma Vương cùng Hades hiện tại đều không có khôi phục đến trạng thái tốt nhất, cho dù đám người khôi phục thực lực, hơn nữa cộng cả hai người lại cũng không thể đuổi kịp Tề Nhạc tám vân đỉnh phong, chỉ còn cách một khoảng ngắn Phong Vân Lực.</w:t>
      </w:r>
    </w:p>
    <w:p>
      <w:pPr>
        <w:pStyle w:val="BodyText"/>
      </w:pPr>
      <w:r>
        <w:t xml:space="preserve">Mắt nhìn quang ảnh màu xanh viễn độn rất nhanh, Hades ngăn cản Ma Vương:</w:t>
      </w:r>
    </w:p>
    <w:p>
      <w:pPr>
        <w:pStyle w:val="BodyText"/>
      </w:pPr>
      <w:r>
        <w:t xml:space="preserve">- Đừng đuổi theo, có thể đó là cái bẫy.</w:t>
      </w:r>
    </w:p>
    <w:p>
      <w:pPr>
        <w:pStyle w:val="BodyText"/>
      </w:pPr>
      <w:r>
        <w:t xml:space="preserve">Hai tay của Ma Vương nắm chặt, xương cốt vang lên những tiếng răng rắc. Tuy rằng hắn không nói gì thêm, nhưng ánh mắt khi nhìn phương hướng Tề Nhạc rời đi lại tràn đầy oán độc.</w:t>
      </w:r>
    </w:p>
    <w:p>
      <w:pPr>
        <w:pStyle w:val="BodyText"/>
      </w:pPr>
      <w:r>
        <w:t xml:space="preserve">Trên mặt Lãnh Nhi hiện lên vẻ đắng chát, lúc này nàng căn bản không phải muốn trợ giúp phụ thân xâm chiếm Địa Cầu. Mà là ấn ký linh hồn trước kia nàng cùng Tề Nhạc ân ái.</w:t>
      </w:r>
    </w:p>
    <w:p>
      <w:pPr>
        <w:pStyle w:val="BodyText"/>
      </w:pPr>
      <w:r>
        <w:t xml:space="preserve">Bên kia, Giáo hoàng Martti cùng Vũ Mâu chỉ phát hiện quân đội địch nhân có chút di động, nhưng căn bản không biết xảy ra chuyện gì. Khi bọn hắn còn muốn tìm kiếm Tề Nhạc ý đồ thuyết phục hắn thì Tề Nhạc cùng quân đoàn Sinh Tiếu đã biến mất.</w:t>
      </w:r>
    </w:p>
    <w:p>
      <w:pPr>
        <w:pStyle w:val="BodyText"/>
      </w:pPr>
      <w:r>
        <w:t xml:space="preserve">Tiểu đội thập nhị Sinh Tiếu căn bản là sẽ không đi hỏi Tề Nhạc tại sao phải ly khai chiến trường, trong lòng bọn họ mệnh lệnh của Tề Nhạc chính là sứ mạng cuối cùng của họ, là điều tuyệt đối không thể vi phạm. Vì có thể dùng tốc độ nhanh nhất trở về tới Viêm Hoàng, Tề Nhạc trực tiếp đem tiểu đội thập nhị Sinh Tiếu cùng Thương Băng, Tuyết Nữ thu vào bên trong Không Động Ấn của mình, sau đó, lập tức lặng lẽ rời đi chiến trường.</w:t>
      </w:r>
    </w:p>
    <w:p>
      <w:pPr>
        <w:pStyle w:val="BodyText"/>
      </w:pPr>
      <w:r>
        <w:t xml:space="preserve">Khi Tề Nhạc vừa mới rời đi sau khi năm phút đồng hồ. Martti lập tức hướng Liên Quân hạ mệnh lệnh của Tề Nhạc. Đương nhiên, mệnh lệnh hoàn toàn là do hắn bịa đặt ra.</w:t>
      </w:r>
    </w:p>
    <w:p>
      <w:pPr>
        <w:pStyle w:val="BodyText"/>
      </w:pPr>
      <w:r>
        <w:t xml:space="preserve">Tiếng oanh minh kịch liệt vang lên, vùng ngoại thành Bách Lâm, tất cả hỏa lực hạng nặng mà Liên Quân chuẩn bị nhiều ngày nay trong nháy mắt phô thiên cái địa tập trung bắn về phía Quân Đoàn Nhiên Thiêu.</w:t>
      </w:r>
    </w:p>
    <w:p>
      <w:pPr>
        <w:pStyle w:val="BodyText"/>
      </w:pPr>
      <w:r>
        <w:t xml:space="preserve">Tề Nhạc tự nhiên có thể cảm giác được năng lượng ba động sau lưng, nhưng mà đây không còn là phạm vi mà hắn lo lắng. Hiện tại Tề Nhạc chỉ nghĩ tới Xi Vưu có tạo nên nhiều tổn thương cho quốc gia mình trước khi mình kịp trở về tiêu diệt hắn hay không?</w:t>
      </w:r>
    </w:p>
    <w:p>
      <w:pPr>
        <w:pStyle w:val="BodyText"/>
      </w:pPr>
      <w:r>
        <w:t xml:space="preserve">- Tề Nhạc, không nghĩ tới hắn lại tới nhân gian, lần này không cần ngươi xuất thủ, có ta như vậy đủ rồi.</w:t>
      </w:r>
    </w:p>
    <w:p>
      <w:pPr>
        <w:pStyle w:val="BodyText"/>
      </w:pPr>
      <w:r>
        <w:t xml:space="preserve">Thanh âm trầm thấp của Ngưu Ma Vương vang lên trong lòng của Tề Nhạc, hắn mỗi một lần xuất hiện đều đột nhiên như vậy, không có bất kỳ báo hiệu, bất quá, Tề Nhạc cũng đã hình thành thói quen này.</w:t>
      </w:r>
    </w:p>
    <w:p>
      <w:pPr>
        <w:pStyle w:val="BodyText"/>
      </w:pPr>
      <w:r>
        <w:t xml:space="preserve">- Được rồi, vậy giao cho ngươi, ta cũng dễ thở hơn. Chỉ hi vọng ngươi đừng để hắn chạy thoát.</w:t>
      </w:r>
    </w:p>
    <w:p>
      <w:pPr>
        <w:pStyle w:val="BodyText"/>
      </w:pPr>
      <w:r>
        <w:t xml:space="preserve">Tề Nhạc hồi đáp.</w:t>
      </w:r>
    </w:p>
    <w:p>
      <w:pPr>
        <w:pStyle w:val="BodyText"/>
      </w:pPr>
      <w:r>
        <w:t xml:space="preserve">Ngưu Ma Vương hừ lạnh một tiếng, nói:</w:t>
      </w:r>
    </w:p>
    <w:p>
      <w:pPr>
        <w:pStyle w:val="BodyText"/>
      </w:pPr>
      <w:r>
        <w:t xml:space="preserve">- Lúc này đây hắn nếu như còn có thể chạy trốn, ta cũng không phải là lão Ngưu rồi. Đến lúc đó, ngươi phải trợ giúp ta ngăn cản lộ tuyến hắn chạy trốn là được. Ngươi cũng không hy vọng hắn tiếp tục quậy phá ở nước cộng hòa Viêm Hoàng các ngươi phải không?</w:t>
      </w:r>
    </w:p>
    <w:p>
      <w:pPr>
        <w:pStyle w:val="BodyText"/>
      </w:pPr>
      <w:r>
        <w:t xml:space="preserve">Tề Nhạc nói:</w:t>
      </w:r>
    </w:p>
    <w:p>
      <w:pPr>
        <w:pStyle w:val="BodyText"/>
      </w:pPr>
      <w:r>
        <w:t xml:space="preserve">- Tốt, ta sẽ giúp ngươi. Bất quá, lão Ngưu, ngươi có thể cũng giúp ta làm một chuyện sau khi tiêu diệt Xi Vưu hay không?</w:t>
      </w:r>
    </w:p>
    <w:p>
      <w:pPr>
        <w:pStyle w:val="BodyText"/>
      </w:pPr>
      <w:r>
        <w:t xml:space="preserve">Ngưu Ma Vương trầm ngâm một chút, nói:</w:t>
      </w:r>
    </w:p>
    <w:p>
      <w:pPr>
        <w:pStyle w:val="BodyText"/>
      </w:pPr>
      <w:r>
        <w:t xml:space="preserve">- Có thể, ta đáp ứng ngươi, nếu như sau này, ngươi gặp nguy hiểm gì ta sẽ cứu ngươi một mạng. Dùng một cái mạng để đổi ngăn cản Xi Vưu thoát đi, có lẽ đã rất rẻ a.</w:t>
      </w:r>
    </w:p>
    <w:p>
      <w:pPr>
        <w:pStyle w:val="BodyText"/>
      </w:pPr>
      <w:r>
        <w:t xml:space="preserve">Trong lòng của Tề Nhạc có chút kinh ngạc, bởi vì hắn không nghĩ tới lão Ngưu lại có thể đáp ứng thống khoái như thế, thậm chí ngay cả cân nhắc đều không có.</w:t>
      </w:r>
    </w:p>
    <w:p>
      <w:pPr>
        <w:pStyle w:val="Compact"/>
      </w:pPr>
      <w:r>
        <w:t xml:space="preserve">Phi hành, tiếp tục mà phi hành, trong thế giới cửu tinh liên châu hắc ám, Tề Nhạc đã có một thời gian ngắn không biết lúc nào là ban ngày, lúc nào là đêm tối rồi. Dưới chân, các loại cảnh vật không ngừng xẹt qua, thêm nữa...</w:t>
      </w:r>
      <w:r>
        <w:br w:type="textWrapping"/>
      </w:r>
      <w:r>
        <w:br w:type="textWrapping"/>
      </w:r>
    </w:p>
    <w:p>
      <w:pPr>
        <w:pStyle w:val="Heading2"/>
      </w:pPr>
      <w:bookmarkStart w:id="1309" w:name="chương-1286-báo-thù-diệt-chủ-tịch-quốc-hội.-4"/>
      <w:bookmarkEnd w:id="1309"/>
      <w:r>
        <w:t xml:space="preserve">1287. Chương 1286: Báo Thù Diệt Chủ Tịch Quốc Hội. (4)</w:t>
      </w:r>
    </w:p>
    <w:p>
      <w:pPr>
        <w:pStyle w:val="Compact"/>
      </w:pPr>
      <w:r>
        <w:br w:type="textWrapping"/>
      </w:r>
      <w:r>
        <w:br w:type="textWrapping"/>
      </w:r>
    </w:p>
    <w:p>
      <w:pPr>
        <w:pStyle w:val="BodyText"/>
      </w:pPr>
      <w:r>
        <w:t xml:space="preserve">Thời gian phi hành trên bầu trời là bóng đêm vô tận, cộng thêm tiếng biển cả dưới chân rì rào khiến cho Tề Nhạc sinh ra một loại cảm giác kỳ dị như đi vào hắc ám. Nếu như không là tinh thần lực của hắn đủ cường đại có thể bay qua địa dương thì sợ rằng hắn sẽ bị lạc phương hướng cũng không chừng.</w:t>
      </w:r>
    </w:p>
    <w:p>
      <w:pPr>
        <w:pStyle w:val="BodyText"/>
      </w:pPr>
      <w:r>
        <w:t xml:space="preserve">Tề Nhạc trực tiếp trở lại trong kinh thành, bởi vì hắn nhất định phải hiểu rõ tình huống mới được. Sau khi tiến vào cảnh nội nước cộng hòa Viêm Hoàng, Tề Nhạc đem tinh thần lực của mình toàn diện mở ra, bởi vì lúc trước Phong Vân Lực kèm theo linh hồn tăng lên, hiện tại khí tức tinh thần của hắn đã tăng lên tới một trình độ trước nay chưa có, hoàn toàn có thể tiến hành tìm tòi phạm vi lớn đối với một quốc gia.</w:t>
      </w:r>
    </w:p>
    <w:p>
      <w:pPr>
        <w:pStyle w:val="BodyText"/>
      </w:pPr>
      <w:r>
        <w:t xml:space="preserve">Nhưng mà điều làm Tề Nhạc kinh ngạc là tinh thần lực của hắn tìm tòi ở kinh thành, trong một phạm vi rất lớn căn bản cũng không có phát hiện khí tức của Xi Vưu. Đã xảy ra chuyện gì? Chẳng lẽ Xi Vưu đã cường đại đến trình độ tinh thần lực mạnh hơn cả mình sao?</w:t>
      </w:r>
    </w:p>
    <w:p>
      <w:pPr>
        <w:pStyle w:val="BodyText"/>
      </w:pPr>
      <w:r>
        <w:t xml:space="preserve">Đối với tình huống như vậy, trong lòng của Tề Nhạc tràn ngập nghi hoặc. Cơ Đức chắc là không lừa gạt mình, tìm không thấy Xi Vưu, chỉ có thể nói rõ hoặc là thực lực của hắn vượt xa chính mình, nhất là tại phương diện tinh thần lực Nhưng vậy cơ hồ là không có khả năng, phải biết, từ lần trước Xi Vưu chạy trốn, mặc dù mình đã mất đi Hiên Viên Kiếm, nhưng mà năng lượng bản thân đã tăng lên tới một trình độ vô địch, Xi Vưu cho dù cường đại cũng không thể đuổi theo kịp tốc độ tăng lên của mình.</w:t>
      </w:r>
    </w:p>
    <w:p>
      <w:pPr>
        <w:pStyle w:val="BodyText"/>
      </w:pPr>
      <w:r>
        <w:t xml:space="preserve">Như vậy, chỉ có một cái khác giải thích, Xi Vưu nhất định là có phương pháp gì che giấu khí tức bản thân, cũng chỉ có như vậy mới có thể không thể làm mình tìm kiếm được. Khó trách ban đầu ở thời kì Viễn Cổ Cự Thú ngay cả lão Ngưu cũng không cách nào tìm kiếm bóng dáng của hắn. Người này, đúng là trở nên càng ngày càng giảo hoạt rồi.</w:t>
      </w:r>
    </w:p>
    <w:p>
      <w:pPr>
        <w:pStyle w:val="BodyText"/>
      </w:pPr>
      <w:r>
        <w:t xml:space="preserve">Dưới tình huống không có tìm được Xi Vưu, Tề Nhạc cũng chỉ có thể trước lựa chọn phản hồi Kinh Thành nước cộng hòa Viêm Hoàng. Đây là quốc gia của mình, mặc dù không có cái gì có thể hủy diệt lực lượng của Xi Vưu, nhưng muốn tìm được hắn hiển nhiên là phi thường dễ dàng.</w:t>
      </w:r>
    </w:p>
    <w:p>
      <w:pPr>
        <w:pStyle w:val="BodyText"/>
      </w:pPr>
      <w:r>
        <w:t xml:space="preserve">Rất xa, Tề Nhạc đã thấy được cảnh đêm lệ mê người trong kinh thành, tuy rằng này cảnh đêm là cưỡng bức tồn tại, nhưng nó vẫn đẹp như thế. Bằng vào phán đoán của tinh thần lực, Tề Nhạc bay thẳng đến phương hướng building đồng thời bấm điện thoại gọi Cơ Đức.</w:t>
      </w:r>
    </w:p>
    <w:p>
      <w:pPr>
        <w:pStyle w:val="BodyText"/>
      </w:pPr>
      <w:r>
        <w:t xml:space="preserve">Khi Tề Nhạc bay vào Kinh Thành, hắn đột nhiên phát hiện, toàn bộ trong kinh thành đều phi thường yên tĩnh. Sinh mệnh khí tức ảm đạm so với trước kia ít đi không biết bao nhiêu lần. Nhất là thực vật kia bị mười ngày hắc ám bao phủ đều trôi qua đại lượng. Một ít thực vật đã héo rũ yếu ớt chỉ có những số kiên cường mới còn sống sót. Đồng thời, Tề Nhạc còn phát hiện, trên đường phố Kinh Thành chứng kiến rất ít người đi đường, khắp nơi đều phi thường yên tĩnh. Bất luận bây giờ là ban ngày hay là đêm tối, xuất hiện tình huống như vậy hiển nhiên là không bình thường .</w:t>
      </w:r>
    </w:p>
    <w:p>
      <w:pPr>
        <w:pStyle w:val="BodyText"/>
      </w:pPr>
      <w:r>
        <w:t xml:space="preserve">Cửa lớn Trung Phục building đóng chặt, khi Tề Nhạc lúc đến nơi này, phụ tử Cơ Đức, Cơ Trường Minh cùng nhiều cảnh vệ đã đứng chờ ở nơi này.</w:t>
      </w:r>
    </w:p>
    <w:p>
      <w:pPr>
        <w:pStyle w:val="BodyText"/>
      </w:pPr>
      <w:r>
        <w:t xml:space="preserve">Nhẹ nhàng đáp xuống trước mặt họ, Tề Nhạc nói;</w:t>
      </w:r>
    </w:p>
    <w:p>
      <w:pPr>
        <w:pStyle w:val="BodyText"/>
      </w:pPr>
      <w:r>
        <w:t xml:space="preserve">- Bác trai, cháu đã trở về.</w:t>
      </w:r>
    </w:p>
    <w:p>
      <w:pPr>
        <w:pStyle w:val="BodyText"/>
      </w:pPr>
      <w:r>
        <w:t xml:space="preserve">Cơ Trường Minh tựa hồ nhẹ nhàng thở ra một hơi:</w:t>
      </w:r>
    </w:p>
    <w:p>
      <w:pPr>
        <w:pStyle w:val="BodyText"/>
      </w:pPr>
      <w:r>
        <w:t xml:space="preserve">- Cháu trở lại rồi, nếu còn không quay lại thì ta thật không biết làm như thế nào xử lý sự kiện kia. Đến đây đi, đi theo ta.</w:t>
      </w:r>
    </w:p>
    <w:p>
      <w:pPr>
        <w:pStyle w:val="BodyText"/>
      </w:pPr>
      <w:r>
        <w:t xml:space="preserve">Xi Vưu xuất hiện đã tạo thành tổn thất lớn, nhưng hắn vẫn cần nói rõ tình huống cho Tề Nhạc cùng với hiện tại để suy tính trước rồi mới hành động.</w:t>
      </w:r>
    </w:p>
    <w:p>
      <w:pPr>
        <w:pStyle w:val="BodyText"/>
      </w:pPr>
      <w:r>
        <w:t xml:space="preserve">Đi vào bên trong tổng bộ Viêm Hoàng Hồn, Cơ Trường Minh trực tiếp dẫn Tề Nhạc vào trong mật thất an toàn nhất, để những người khác rời đi, chỉ có hắn và Tề Nhạc lưu trong phòng.</w:t>
      </w:r>
    </w:p>
    <w:p>
      <w:pPr>
        <w:pStyle w:val="BodyText"/>
      </w:pPr>
      <w:r>
        <w:t xml:space="preserve">- Tề Nhạc, vất vả cho cháu rồi. Nếu như không phải sự tình gấp gáp, chúng ta cũng sẽ không vội vã gọi cháu về như vậy. Trước tiên nói một chút về tình huống bên kia của cháy đi, Địa Ngục cùng Minh Giới bây giờ như thế nào?</w:t>
      </w:r>
    </w:p>
    <w:p>
      <w:pPr>
        <w:pStyle w:val="BodyText"/>
      </w:pPr>
      <w:r>
        <w:t xml:space="preserve">Cơ Trường Minh không trước tiên là nói về khốn cảnh Viêm Hoàng, trái lại hỏi trước Tề Nhạc tình huống của Tây Phương, thể hiện ra tâm tính trầm ổn của tướng quân.</w:t>
      </w:r>
    </w:p>
    <w:p>
      <w:pPr>
        <w:pStyle w:val="BodyText"/>
      </w:pPr>
      <w:r>
        <w:t xml:space="preserve">Tề Nhạc nói ngắn gọn hết thảy những gì đã phát sinh ở tây phương cho Cơ Trường Minh nghe, nghe xong Cơ Trường Minh không khỏi nhíu nhíu mày, hắn cười khổ nói:</w:t>
      </w:r>
    </w:p>
    <w:p>
      <w:pPr>
        <w:pStyle w:val="BodyText"/>
      </w:pPr>
      <w:r>
        <w:t xml:space="preserve">- Nói như vậy, chúng ta đem cháu gọi trở về, bên kia chỉ sợ ngăn cản không nổi rồi. Chuyện này. .</w:t>
      </w:r>
    </w:p>
    <w:p>
      <w:pPr>
        <w:pStyle w:val="BodyText"/>
      </w:pPr>
      <w:r>
        <w:t xml:space="preserve">Tề Nhạc nói:</w:t>
      </w:r>
    </w:p>
    <w:p>
      <w:pPr>
        <w:pStyle w:val="BodyText"/>
      </w:pPr>
      <w:r>
        <w:t xml:space="preserve">- Bác trai, ngài không cần lo lắng, chỉ cần chúng ta vẫn còn, cũng không nhất định sợ Địa Ngục cùng Minh Giới. Trước giải quyết chuyện tình quốc gia của ta mới là trọng yếu nhất, không phải sao?</w:t>
      </w:r>
    </w:p>
    <w:p>
      <w:pPr>
        <w:pStyle w:val="BodyText"/>
      </w:pPr>
      <w:r>
        <w:t xml:space="preserve">Cơ Trường Minh mỉm cười, nói:</w:t>
      </w:r>
    </w:p>
    <w:p>
      <w:pPr>
        <w:pStyle w:val="BodyText"/>
      </w:pPr>
      <w:r>
        <w:t xml:space="preserve">- Nếu như ai cũng ái quốc như cháu thì ta có thể lựa chọn về hưu rồi. Được rồi, ta trước tiên đem tình huống bên này của chúng ta nói cho cháu một chút. Kỳ thật, hiện tại chúng ta phải đối mặt không chỉ là quái vật mới xuất hiện hơn một ngày thời gian, hơi trọng yếu hơn đấy là cửu tinh liên châu đã cho chúng ta đã mang đến tổn thất thật lớn, không chỉ có quốc gia chúng ta, dưới tác dụng của cửu tinh liên châu toàn bộ thế giới đều bị ảnh hưởng cực lớn.</w:t>
      </w:r>
    </w:p>
    <w:p>
      <w:pPr>
        <w:pStyle w:val="BodyText"/>
      </w:pPr>
      <w:r>
        <w:t xml:space="preserve">Nói đến đây, hắn dừng lại một chút, trong mắt toát ra quang mang cực kỳ lo lắng:</w:t>
      </w:r>
    </w:p>
    <w:p>
      <w:pPr>
        <w:pStyle w:val="BodyText"/>
      </w:pPr>
      <w:r>
        <w:t xml:space="preserve">- Tình huống bên ngoài khi cháu trở về trên đường có lẽ đã thấy được. Cửu tinh liên châu xuất hiện khiến tất cả thực vật đều đình chỉ sinh trưởng, hơn nữa có xu thế bắt đầu héo rũ. Nhân loại chúng ta cùng các loại động vật bởi vì không có ánh mặt trời cũng sẽ trở nên càng thêm suy yếu. Tuy rằng ánh mặt trời nhân tạo có thể dùng nhưng chỉ một phần nhỏ không đủ cải biến tình hình. Hiện tại chúng ta đối mặt có thể nói là tai nạn cực lớn xưa nay chưa từng có. Không ai có thể nói rõ tổn thất tính cho tới bây giờ, nhưng ít ra, vấn đề lớn nhất của chúng ta là thực phẩm.</w:t>
      </w:r>
    </w:p>
    <w:p>
      <w:pPr>
        <w:pStyle w:val="BodyText"/>
      </w:pPr>
      <w:r>
        <w:t xml:space="preserve">Trong lòng của Tề Nhạc cả kinh, lúc này hắn mới đột nhiên nghĩ đến, phát hiện trên địa cầu gặp nguy cơ cũng không chỉ là Địa Ngục, Minh Giới cùng Xi Vưu ba người này, còn có tồn tại thứ tư chính là cửu tinh liên châu, nếu như nói Địa Ngục, Minh Giới cùng Xi Vưu hiện tại chỉ phát ra phần nổi của nguy cơ.</w:t>
      </w:r>
    </w:p>
    <w:p>
      <w:pPr>
        <w:pStyle w:val="BodyText"/>
      </w:pPr>
      <w:r>
        <w:t xml:space="preserve">Như vậy, hiện tượng thiên văn đặc thù của cửu tinh liên châu ảnh hưởng đúng là toàn bộ Địa Cầu ah! Ánh mặt trời, quang mang bình thường ai cũng sẽ không đi để ý, nhưng khi mất đi nó thì nhân loại mới hiểu được nó là trọng yếu đến cỡ nào, đã không có ánh mặt trời, chẳng khác nào đã mất đi một trong n những nguồn suối tánh mạng.</w:t>
      </w:r>
    </w:p>
    <w:p>
      <w:pPr>
        <w:pStyle w:val="BodyText"/>
      </w:pPr>
      <w:r>
        <w:t xml:space="preserve">- Thực phẩm thiếu hụt sao?</w:t>
      </w:r>
    </w:p>
    <w:p>
      <w:pPr>
        <w:pStyle w:val="BodyText"/>
      </w:pPr>
      <w:r>
        <w:t xml:space="preserve">Nghĩ đến cửu tinh liên châu cũng đã trở thành một bộ phận lớn của kiếp nạn, tâm tình của Tề Nhạc không khỏi trở nên càng thêm trầm trọng.</w:t>
      </w:r>
    </w:p>
    <w:p>
      <w:pPr>
        <w:pStyle w:val="BodyText"/>
      </w:pPr>
      <w:r>
        <w:t xml:space="preserve">Cơ Trường Minh nói:</w:t>
      </w:r>
    </w:p>
    <w:p>
      <w:pPr>
        <w:pStyle w:val="Compact"/>
      </w:pPr>
      <w:r>
        <w:t xml:space="preserve">- Trước mắt thì vấn đề thực vật cơ bản chưa đủ lớn, dù sao quốc gia chúng ta là một đại quốc nông nghiệp, lương thực dự trữ phi thường sung túc. Ít nhất trong thời gian ngắn tuyệt sẽ không có vấn đề gì. Vì có thể làm ọi người giảm bớt tiêu hao, cũng trong bóng đêm tận lực giảm bớt tổn thương, hiện tại quốc gia đã hạ lệnh công ty đều đình chỉ vận chuyển, tất cả nhân viên về nhà nghỉ ngơi, do quốc gia thống nhất cấp cho khẩu phần lương thực duy trì sinh hoạt.</w:t>
      </w:r>
      <w:r>
        <w:br w:type="textWrapping"/>
      </w:r>
      <w:r>
        <w:br w:type="textWrapping"/>
      </w:r>
    </w:p>
    <w:p>
      <w:pPr>
        <w:pStyle w:val="Heading2"/>
      </w:pPr>
      <w:bookmarkStart w:id="1310" w:name="chương-1287-xi-vưu-nguyên-vẹn.-1"/>
      <w:bookmarkEnd w:id="1310"/>
      <w:r>
        <w:t xml:space="preserve">1288. Chương 1287: Xi Vưu Nguyên Vẹn. (1)</w:t>
      </w:r>
    </w:p>
    <w:p>
      <w:pPr>
        <w:pStyle w:val="Compact"/>
      </w:pPr>
      <w:r>
        <w:br w:type="textWrapping"/>
      </w:r>
      <w:r>
        <w:br w:type="textWrapping"/>
      </w:r>
    </w:p>
    <w:p>
      <w:pPr>
        <w:pStyle w:val="BodyText"/>
      </w:pPr>
      <w:r>
        <w:t xml:space="preserve">- Lương thực cùng nước uống trong thời gian ngắn tuy rằng sẽ không có vấn đề gì, nhưng mà rau quả, hoa quả, những đồ vật này ắt không thể thiếu lại ra vấn đề lớn rồi. Cháu cũng biết đó, đã không có ánh mặt trời, những thực vật này căn bản chính là không cách nào sinh trưởng! Mặc dù trong kho lạnh cũng có một chút cất trữ, nhưng mà hơn mười ức nhân khẩu của nước ta sẽ tiêu hao số lượng thiên văn rau quả, hoa quả.</w:t>
      </w:r>
    </w:p>
    <w:p>
      <w:pPr>
        <w:pStyle w:val="BodyText"/>
      </w:pPr>
      <w:r>
        <w:t xml:space="preserve">- Những ngày này, đã có ngày càng nhiều người không được ăn rau quả, hoa quả rồi. Chỉ có thể dựa vào một ít vi-ta-min dược vật, mới có thể duy trì cơ năng thân thể đối, nhưng mà, đây dù sao không phải kế lâu dài. Thời gian dài, nhất định sẽ xuất hiện vấn đề lớn đấy. Ta nói những thứ này đều là cửu tinh liên châu hiện nay mang đến ảnh hưởng rõ ràng nhất, còn có thật nhiều ảnh hưởng mặt trái khác đang không ngừng tích tụ.</w:t>
      </w:r>
    </w:p>
    <w:p>
      <w:pPr>
        <w:pStyle w:val="BodyText"/>
      </w:pPr>
      <w:r>
        <w:t xml:space="preserve">- Lúc này đây ảnh hưởng đối với toàn thế giới thật sự là quá lớn. Không ai có thể hình dung loại cảm giác này là cái gì. Nếu để cho ta nói thì đây là hủy diệt cả thế giới. Tề Nhạc, cháu có thể nói cho ta biết phải như thế nào mới có thể chấm dứt hiện tượng cửu tinh liên châu này hay không? Như thế nào mới có thể để cho thế giới một lần nữa khôi phục lại bình thường không?</w:t>
      </w:r>
    </w:p>
    <w:p>
      <w:pPr>
        <w:pStyle w:val="BodyText"/>
      </w:pPr>
      <w:r>
        <w:t xml:space="preserve">Nghe Cơ thượng tướng nói xong, sắc mặt của Tề Nhạc đã trở nên ngưng trọng dị thường, hắn biết mình trước đó cân nhắc tình huống chiến tranh ở phương Tây là một sai lầm. Chính thức có thể dông dài không phải mình, mà là Địa Ngục cùng Minh Giới ah! Đám hắc ám sinh vật này có thể đạt được năng lượng lớn nhất trong bóng đêm. Mà đám người chỉ cần tiếp tục kéo dài thời gian thì nhân loại sẽ gặp phải tai họa thật lớn. Đồ ăn khan hiếm, tất nhiên sẽ làm trong nhân loại rung chuyển, cả nhân loại đều sẽ gặp phải nguy cơ có tính diệt tộc.</w:t>
      </w:r>
    </w:p>
    <w:p>
      <w:pPr>
        <w:pStyle w:val="BodyText"/>
      </w:pPr>
      <w:r>
        <w:t xml:space="preserve">- Bác trai, ngài trước đừng có gấp. Muốn để cho Địa Cầu khôi phục bình thường và giải trừ tình huống cửu tinh liên châu thì hiện tại chỉ có hai cái biện pháp. Một là chờ đợi. Theo cháu được biết, hiện tượng thiên văn cửu tinh liên châu nếu như dưới tình huống kết nối vị diện tà ác cùng địa cầu chúng ta sẽ một mực duy trì chừng một năm. Một năm về sau sẽ tự hành giải trừ.</w:t>
      </w:r>
    </w:p>
    <w:p>
      <w:pPr>
        <w:pStyle w:val="BodyText"/>
      </w:pPr>
      <w:r>
        <w:t xml:space="preserve">- Đương nhiên, nếu như Địa Cầu bị những tà ác kia chiếm lĩnh về sau, như vậy hết thảy sẽ rất khó nói. Dù sao, không có ai biết tình huống sau khi bị chiếm lĩnh là gì, rất có thể sẽ tiếp tục duy trì cửu tinh liên châu. Phương pháp khôi phục thứ hai chính là chúng ta triệt để hủy diệt thực lực tà ác đến Địa Cầu, sau đó chặt đứt thông đạo bọn chúng cùng Địa Cầu khiến cho cửu tinh liên châu bị phá vỡ, chỉ cần từng hành tinh chuyển động chênh lệch thì mặt trời sẽ xuất hiện lại thôi.</w:t>
      </w:r>
    </w:p>
    <w:p>
      <w:pPr>
        <w:pStyle w:val="BodyText"/>
      </w:pPr>
      <w:r>
        <w:t xml:space="preserve">Trong mắt Cơ Trường Minh toát ra một tia quang mang ảm đạm:</w:t>
      </w:r>
    </w:p>
    <w:p>
      <w:pPr>
        <w:pStyle w:val="BodyText"/>
      </w:pPr>
      <w:r>
        <w:t xml:space="preserve">- Chính thức gặp phải thời điểm nguy cơ như vậy, ta mới hiểu được lực lượng của nhân loại chúng ta là nhỏ bé tới bực nào. Tề Nhạc, hiện tại chúng ta có thể dựa vào lực lượng của cháu. Tiếp theo ta sẽ nói về tình huống của con quái vật kia.</w:t>
      </w:r>
    </w:p>
    <w:p>
      <w:pPr>
        <w:pStyle w:val="BodyText"/>
      </w:pPr>
      <w:r>
        <w:t xml:space="preserve">Vừa nói, Cơ Trường Minh đi đến phía trước màn hình lớn.</w:t>
      </w:r>
    </w:p>
    <w:p>
      <w:pPr>
        <w:pStyle w:val="BodyText"/>
      </w:pPr>
      <w:r>
        <w:t xml:space="preserve">Hình ảnh xuất hiện đầu tiên là vùng ngoại thành Kinh Thành, ngay sau đó, hình ảnh kịch liệt chấn động. Một cự nhân cao hơn mười mét từ đằng xa dần dần tới gần, nửa trên không trung là máy bay chiến đấu, phi cơ trực thăng đang không ngừng phóng ra đạn đạo về phía cự nhân. Nhưng mà hắn phảng phất không có bất kỳ phản ứng gì, năng lượng ba động khổng lồ không ngừng từ trên người hắn phóng xuất ra.</w:t>
      </w:r>
    </w:p>
    <w:p>
      <w:pPr>
        <w:pStyle w:val="BodyText"/>
      </w:pPr>
      <w:r>
        <w:t xml:space="preserve">Chiến phủ vô cùng lớn mỗi một lần chém ra đều mang đến tổn thất cự đại mà. Dù cho trong bóng đêm, thân ảnh khổng lồ cũng được quay vô cùng rõ ràng. Đúng vậy, tên gia hỏa này không phải ai khác chính là trạng thái bổn tướng của Xi Vưu.</w:t>
      </w:r>
    </w:p>
    <w:p>
      <w:pPr>
        <w:pStyle w:val="BodyText"/>
      </w:pPr>
      <w:r>
        <w:t xml:space="preserve">Làm cho Tề Nhạc kinh ngạc là. Xi Vưu nhìn bề ngoài so sánh với lần gặp mặt trước đó cường đại hơn, đạn đạo oanh kích với hắn mà nói hoàn toàn như là gãi ngứa. Năng lượng ba động khổng lồ không ngừng tăng lên, công kích đối với quân đội Viêm Hoàng, hắn căn bản chẳng thèm ngó tới.</w:t>
      </w:r>
    </w:p>
    <w:p>
      <w:pPr>
        <w:pStyle w:val="BodyText"/>
      </w:pPr>
      <w:r>
        <w:t xml:space="preserve">Thân thể khổng lồ của hắn tản ra một tầng quang trạch màu xanh sẫm chưa từng có. Càng làm Tề Nhạc chú ý chính là cánh tay của Xi Vưu đã bị đứt hiện tại lại khôi phục. Hơn nữa không có gì khác so với trước kia. Bên trong hai con ngươi lóe ra quang mang lãnh đạm, không có táo bạo, tựa hồ hết thảy sinh vật trong mắt hắn đều sẽ là vật bị hủy diệt.</w:t>
      </w:r>
    </w:p>
    <w:p>
      <w:pPr>
        <w:pStyle w:val="BodyText"/>
      </w:pPr>
      <w:r>
        <w:t xml:space="preserve">- Bác trai, hắn hiện tại ở địa phương nào?</w:t>
      </w:r>
    </w:p>
    <w:p>
      <w:pPr>
        <w:pStyle w:val="BodyText"/>
      </w:pPr>
      <w:r>
        <w:t xml:space="preserve">Tề Nhạc trầm giọng hỏi.</w:t>
      </w:r>
    </w:p>
    <w:p>
      <w:pPr>
        <w:pStyle w:val="BodyText"/>
      </w:pPr>
      <w:r>
        <w:t xml:space="preserve">Cơ Trường Minh nói:</w:t>
      </w:r>
    </w:p>
    <w:p>
      <w:pPr>
        <w:pStyle w:val="BodyText"/>
      </w:pPr>
      <w:r>
        <w:t xml:space="preserve">- Hắn ở một nơi phía Tây Nam cách Kinh Thành hướng ước chừng hai trăm dặm, người của chúng ta đã không ngăn được hắn nữa. Hắn chuyên môn hướng phía quân đội mạnh nhất trùng kích, tuy rằng tốc độ không nhanh. Nhưng mà một quân đoàn đã có hơn phân nửa sức chiến đấu tổn thất trên tay hắn. Hiện tại các đại quân đội từ phụ cận đã điều khiển quân đội hoàn tất tập kết vùng ngoại thành Kinh Thành, tùy thời chờ xuất phát, nhưng mà ta rất hoài nghi quân nhân chúng ta có thể chống đỡ được hắn không. Bất quá, cháu đề nghị tứ đại gia tộc quả thật không tệ, nếu như không phải có đám người cùng Viêm Hoàng Hồn từ bên cạnh quấy rối, nói không chừng quái vật này đã sát nhập kinh thành.</w:t>
      </w:r>
    </w:p>
    <w:p>
      <w:pPr>
        <w:pStyle w:val="BodyText"/>
      </w:pPr>
      <w:r>
        <w:t xml:space="preserve">Tề Nhạc gật nhẹ đầu, nói:</w:t>
      </w:r>
    </w:p>
    <w:p>
      <w:pPr>
        <w:pStyle w:val="BodyText"/>
      </w:pPr>
      <w:r>
        <w:t xml:space="preserve">- Bác trai, người này giao cho cháu đi. Quân đội tập kết ở Kinh Thành thì lưu lại bảo vệ Kinh Thành. Đại gia hỏa này không phải quái vật bình thường, hắn đến từ Viễn Cổ. Mà tên của hắn, bác nhất định đã nghe qua. Hắn tên là Xi Vưu.</w:t>
      </w:r>
    </w:p>
    <w:p>
      <w:pPr>
        <w:pStyle w:val="BodyText"/>
      </w:pPr>
      <w:r>
        <w:t xml:space="preserve">Cơ Trường Minh toàn thân cứng đờ, thất thanh nói:</w:t>
      </w:r>
    </w:p>
    <w:p>
      <w:pPr>
        <w:pStyle w:val="BodyText"/>
      </w:pPr>
      <w:r>
        <w:t xml:space="preserve">- Thượng cổ Ma Thần Xi Vưu?</w:t>
      </w:r>
    </w:p>
    <w:p>
      <w:pPr>
        <w:pStyle w:val="BodyText"/>
      </w:pPr>
      <w:r>
        <w:t xml:space="preserve">Tề Nhạc gật nhẹ đầu nói:</w:t>
      </w:r>
    </w:p>
    <w:p>
      <w:pPr>
        <w:pStyle w:val="BodyText"/>
      </w:pPr>
      <w:r>
        <w:t xml:space="preserve">- Đúng vậy, chính là Xi Vưu dẫn theo Tộc Cửu Lê suýt nữa hủy diệt tổ tiên nhân loại chúng ta.</w:t>
      </w:r>
    </w:p>
    <w:p>
      <w:pPr>
        <w:pStyle w:val="BodyText"/>
      </w:pPr>
      <w:r>
        <w:t xml:space="preserve">Cơ Trường Minh cười khổ nói:</w:t>
      </w:r>
    </w:p>
    <w:p>
      <w:pPr>
        <w:pStyle w:val="BodyText"/>
      </w:pPr>
      <w:r>
        <w:t xml:space="preserve">- Khó trách hắn là cường đại như thế, nguyên lai dĩ nhiên là thượng cổ Ma Thần. Tề Nhạc, cháu có thể nắm chắc đối phó với hắn sao?</w:t>
      </w:r>
    </w:p>
    <w:p>
      <w:pPr>
        <w:pStyle w:val="BodyText"/>
      </w:pPr>
      <w:r>
        <w:t xml:space="preserve">Tề Nhạc mỉm cười, đáp:</w:t>
      </w:r>
    </w:p>
    <w:p>
      <w:pPr>
        <w:pStyle w:val="BodyText"/>
      </w:pPr>
      <w:r>
        <w:t xml:space="preserve">- Bác trai, bác yên tâm đi. Thẳng thắn nói cho ngài, trước kia cháu đã giao thủ với hắn một lần. Đương nhiên, không phải tại thời đại này của chúng ta, tuy rằng hắn càng cường đại hơn khi đó, nhưng mà cháu nắm chắc có thể hủy diệt hắn.</w:t>
      </w:r>
    </w:p>
    <w:p>
      <w:pPr>
        <w:pStyle w:val="BodyText"/>
      </w:pPr>
      <w:r>
        <w:t xml:space="preserve">Cơ Trường Minh ngơ ngác nhìn Tề Nhạc, hắn thật sự có chút không rõ, trên người Tề Nhạc đến tột cùng còn có bao nhiêu bí mật chính mình chưa có phát hiện.</w:t>
      </w:r>
    </w:p>
    <w:p>
      <w:pPr>
        <w:pStyle w:val="BodyText"/>
      </w:pPr>
      <w:r>
        <w:t xml:space="preserve">- Bác trai, bí mật này xin ngài đừng nói cho người thứ ba biết, cháu không muốn bị quốc gia coi là quái vật. Cháu có thể cam đoan với bác là Tề Nhạc lúc sinh thời chỉ biết công hiến vì quốc gia của mình.</w:t>
      </w:r>
    </w:p>
    <w:p>
      <w:pPr>
        <w:pStyle w:val="BodyText"/>
      </w:pPr>
      <w:r>
        <w:t xml:space="preserve">Cơ Trường Minh dù sao không phải người bình thường, rất nhanh liền từ trong trạng thái giật mình tỉnh táo lại, hắn chậm rãi gật nhẹ đầu, nói:</w:t>
      </w:r>
    </w:p>
    <w:p>
      <w:pPr>
        <w:pStyle w:val="BodyText"/>
      </w:pPr>
      <w:r>
        <w:t xml:space="preserve">- Ta hiểu được, Tề Nhạc, cháu yên tâm đi, chuyện này ta sẽ không nói cho bất luận kẻ nào, cho dù là người thân tín nhất của ta. Kỳ thật, cháu căn bản là không cần cam đoan với ta điều gì, cháu đã sớm dùng hành động của mình chứng minh rồi. Ah, đúng rồi, Minh Minh đâu? Nó vẫn khỏe chứ?</w:t>
      </w:r>
    </w:p>
    <w:p>
      <w:pPr>
        <w:pStyle w:val="BodyText"/>
      </w:pPr>
      <w:r>
        <w:t xml:space="preserve">Tề Nhạc gật nhẹ đầu:</w:t>
      </w:r>
    </w:p>
    <w:p>
      <w:pPr>
        <w:pStyle w:val="Compact"/>
      </w:pPr>
      <w:r>
        <w:t xml:space="preserve">- Minh Minh rất khỏe, bác chờ một chút.</w:t>
      </w:r>
      <w:r>
        <w:br w:type="textWrapping"/>
      </w:r>
      <w:r>
        <w:br w:type="textWrapping"/>
      </w:r>
    </w:p>
    <w:p>
      <w:pPr>
        <w:pStyle w:val="Heading2"/>
      </w:pPr>
      <w:bookmarkStart w:id="1311" w:name="chương-1288-xi-vưu-nguyên-vẹn.-2"/>
      <w:bookmarkEnd w:id="1311"/>
      <w:r>
        <w:t xml:space="preserve">1289. Chương 1288: Xi Vưu Nguyên Vẹn. (2)</w:t>
      </w:r>
    </w:p>
    <w:p>
      <w:pPr>
        <w:pStyle w:val="Compact"/>
      </w:pPr>
      <w:r>
        <w:br w:type="textWrapping"/>
      </w:r>
      <w:r>
        <w:br w:type="textWrapping"/>
      </w:r>
    </w:p>
    <w:p>
      <w:pPr>
        <w:pStyle w:val="BodyText"/>
      </w:pPr>
      <w:r>
        <w:t xml:space="preserve">Vừa nói hai mắt của Tề Nhạc nhắm lại, tinh thần lực rất nhanh lan tràn ra, ngũ thải quang mang dần dần sáng lên, trong quang mang lóe ra, một đạo quang ảnh bỗng nhiên xuất hiện bên cạnh hắn , lập tức dọa Cơ Trường Minh nhảy dựng.</w:t>
      </w:r>
    </w:p>
    <w:p>
      <w:pPr>
        <w:pStyle w:val="BodyText"/>
      </w:pPr>
      <w:r>
        <w:t xml:space="preserve">- Sao lại lôi em ra? Tuy rằng em đã đạt tới cấp bậc chín vân, nhưng mà chỉ có mười hai người chúng ta tu luyện cùng một chỗ thì mới có hiệu quả tốt nhất.</w:t>
      </w:r>
    </w:p>
    <w:p>
      <w:pPr>
        <w:pStyle w:val="BodyText"/>
      </w:pPr>
      <w:r>
        <w:t xml:space="preserve">Minh Minh chưa thấy hình đã thấy tiếng, quang ảnh biến thành thật thể, một thân váy dài thanh tú động lòng người xuất hiện ở trong mật thất.</w:t>
      </w:r>
    </w:p>
    <w:p>
      <w:pPr>
        <w:pStyle w:val="BodyText"/>
      </w:pPr>
      <w:r>
        <w:t xml:space="preserve">Chứng kiến Cơ Trường Minh trước mặt, Minh Minh sửng sốt một chút, sau đó mới phản ứng, lập tức hét lên một tiếng, trực tiếp nhào vào trong ngực người cha của mình. Từ lần trước tiến về thời kì Viễn Cổ Cự Thú đến nay, nàng một mực đều không có rảnh gặp mặt cha mình, lúc này đột nhiên nhìn thấy thì đương nhiên là vui mừng quá đỗi.</w:t>
      </w:r>
    </w:p>
    <w:p>
      <w:pPr>
        <w:pStyle w:val="BodyText"/>
      </w:pPr>
      <w:r>
        <w:t xml:space="preserve">- Cha!</w:t>
      </w:r>
    </w:p>
    <w:p>
      <w:pPr>
        <w:pStyle w:val="BodyText"/>
      </w:pPr>
      <w:r>
        <w:t xml:space="preserve">Minh Minh ôm thật chặt Cơ Trường Minh, trong mắt lập tức trở nên đẫm lệ mông lung.</w:t>
      </w:r>
    </w:p>
    <w:p>
      <w:pPr>
        <w:pStyle w:val="BodyText"/>
      </w:pPr>
      <w:r>
        <w:t xml:space="preserve">Cơ Trường Minh có chút choáng váng. Con gái trống rỗng xuất hiện, điều này hoàn toàn vượt ra khỏi phạm vi hắn nhận thức, tuy rằng hắn cũng biết Tề Nhạc có được thực lực cực kỳ cường đại, nhưng một màn trước mắt, dù sao vẫn quá thần kỳ.</w:t>
      </w:r>
    </w:p>
    <w:p>
      <w:pPr>
        <w:pStyle w:val="BodyText"/>
      </w:pPr>
      <w:r>
        <w:t xml:space="preserve">Quang mang nhàn nhạt lập loè, trong mắt Tề Nhạc toát ra vẻ mỉm cười, nói:</w:t>
      </w:r>
    </w:p>
    <w:p>
      <w:pPr>
        <w:pStyle w:val="BodyText"/>
      </w:pPr>
      <w:r>
        <w:t xml:space="preserve">- Minh Minh. Hiện tại em còn trách anh kéo em đi ra không?</w:t>
      </w:r>
    </w:p>
    <w:p>
      <w:pPr>
        <w:pStyle w:val="BodyText"/>
      </w:pPr>
      <w:r>
        <w:t xml:space="preserve">Minh Minh từ trong sự kích động tỉnh táo lại, nàng cùng mười một người Sinh Tiếu Thủ Hộ Thần Chiến Sĩ vừa tiến vào trong lĩnh vực ngũ hành thì lập tức đã bắt đầu tu luyện. Tề Nhạc biết rõ đám người đều đạt tới cấp bậc chín vân sẽ phi thường cường đại, chính bọn hắn như thế nào lại không biết điều này? Nhất là tám người khác còn không có đạt tới chín vân thấy Như Nguyệt, Minh Minh các nàng cường đại như thế nào thì càng thêm cố gắng tu luyện.</w:t>
      </w:r>
    </w:p>
    <w:p>
      <w:pPr>
        <w:pStyle w:val="BodyText"/>
      </w:pPr>
      <w:r>
        <w:t xml:space="preserve">Mười hai người là cùng một chỗ tu luyện, mặc dù không có Tề Nhạc làm hạch tâm, nhưng mà thân ở trong lĩnh vực ngũ hành được khí tức ngũ hành ảnh hưởng, tốc độ tu luyện của họ tăng phúc lẫn nhau khiến họ nhận được hiệu quả càng lớn. Nhất là sau khi có người đạt đươc chín vân thì bắt đầu phụ trợ người không có đạt tới, như vậy theo số lượng người đạt cấp bậc chín vân ngày càng nhiều, tốc độ tu luyện của đám người cũng trở nên càng lúc càng nhanh.</w:t>
      </w:r>
    </w:p>
    <w:p>
      <w:pPr>
        <w:pStyle w:val="BodyText"/>
      </w:pPr>
      <w:r>
        <w:t xml:space="preserve">Bởi vì một mực đắm chìm trong tu luyện. Đám người thậm chí lúc Sinh Tiếu Tiểu Đội tiến vào đến ngũ hành trong lĩnh vực tu luyện cũng không biết, thì càng không biết Tề Nhạc đã mang của bọn hắn trở lại nước cộng hòa Viêm Hoàng.</w:t>
      </w:r>
    </w:p>
    <w:p>
      <w:pPr>
        <w:pStyle w:val="BodyText"/>
      </w:pPr>
      <w:r>
        <w:t xml:space="preserve">- Tề Nhạc, đây là nơi nào? Như thế nào có vẻ giống tổng bộ của Viêm Hoàng Hồn a.</w:t>
      </w:r>
    </w:p>
    <w:p>
      <w:pPr>
        <w:pStyle w:val="BodyText"/>
      </w:pPr>
      <w:r>
        <w:t xml:space="preserve">Tề Nhạc cười nói:</w:t>
      </w:r>
    </w:p>
    <w:p>
      <w:pPr>
        <w:pStyle w:val="BodyText"/>
      </w:pPr>
      <w:r>
        <w:t xml:space="preserve">- Không phải giống, mà là chính nó. Chúng ta đã về nước rồi.</w:t>
      </w:r>
    </w:p>
    <w:p>
      <w:pPr>
        <w:pStyle w:val="BodyText"/>
      </w:pPr>
      <w:r>
        <w:t xml:space="preserve">- Sao lại là nó? Chúng ta đã trở về nước rồi sao? Chẳng lẽ chiến đấu bên kia đã xong hay sao? Thủ hạ của Ma Vương không phải còn có tiếp cận hai trăm vạn quân đội sao?</w:t>
      </w:r>
    </w:p>
    <w:p>
      <w:pPr>
        <w:pStyle w:val="BodyText"/>
      </w:pPr>
      <w:r>
        <w:t xml:space="preserve">Tề Nhạc cười khổ nói:</w:t>
      </w:r>
    </w:p>
    <w:p>
      <w:pPr>
        <w:pStyle w:val="BodyText"/>
      </w:pPr>
      <w:r>
        <w:t xml:space="preserve">- Bởi vì Xi Vưu đi tới Viêm Hoàng chúng ta, vì thế chúng ta phải trở lại. Trước đem chuyện trong nước giải quyết rồi mới làm chuyện khác.</w:t>
      </w:r>
    </w:p>
    <w:p>
      <w:pPr>
        <w:pStyle w:val="BodyText"/>
      </w:pPr>
      <w:r>
        <w:t xml:space="preserve">Lúc này Minh Minh đã hoàn toàn từ bên trong kinh hỉ vừa rồi tỉnh táo lại, nhìn thật sâu Tề Nhạc, nàng tự nhiên minh bạch chiến đấu ở bên kia không có chấm dứt mà Tề Nhạc lại về nước có ý vị như thế nào. Trên gương mặt đẹp của Minh Minh toát ra một tia mỉm cười nhàn nhạt:</w:t>
      </w:r>
    </w:p>
    <w:p>
      <w:pPr>
        <w:pStyle w:val="BodyText"/>
      </w:pPr>
      <w:r>
        <w:t xml:space="preserve">- Anh đó, vẫn luôn hành động theo cảm tính như thế. Bất quá, nếu như là em cũng nhất định sẽ lựa chọn như vậy. Cha, con rất nhớ cha đó.</w:t>
      </w:r>
    </w:p>
    <w:p>
      <w:pPr>
        <w:pStyle w:val="BodyText"/>
      </w:pPr>
      <w:r>
        <w:t xml:space="preserve">Sau khi hiểu rõ rình huống, Minh Minh không khỏi bắt đầu làm nũng với cha mình.</w:t>
      </w:r>
    </w:p>
    <w:p>
      <w:pPr>
        <w:pStyle w:val="BodyText"/>
      </w:pPr>
      <w:r>
        <w:t xml:space="preserve">Cơ Trường Minh giả vờ nghiêm túc nói:</w:t>
      </w:r>
    </w:p>
    <w:p>
      <w:pPr>
        <w:pStyle w:val="BodyText"/>
      </w:pPr>
      <w:r>
        <w:t xml:space="preserve">- Con còn nghĩ tới ta? Mẹ của con không biết theo ta lải nhải quá nhiều, thật sự là con gái lớn không dùng được ah! Đã có nam nhân, ngay cả cha mẹ ngươi cũng không muốn rồi.</w:t>
      </w:r>
    </w:p>
    <w:p>
      <w:pPr>
        <w:pStyle w:val="BodyText"/>
      </w:pPr>
      <w:r>
        <w:t xml:space="preserve">Minh Minh làm sao nhìn không ra vẻ vui mừng trong đáy mắt phụ thân, nàng thè lưỡi đáng yêu nói:</w:t>
      </w:r>
    </w:p>
    <w:p>
      <w:pPr>
        <w:pStyle w:val="BodyText"/>
      </w:pPr>
      <w:r>
        <w:t xml:space="preserve">- Làm sao mà như vậy chứ? Cha, là con bề bộn nhiều việc . Không tin cha hỏi Tề Nhạc xem , con là chủ lực chiến đấu a, không có con thì không làm được gì hết. Phải không Tề Nhạc?</w:t>
      </w:r>
    </w:p>
    <w:p>
      <w:pPr>
        <w:pStyle w:val="BodyText"/>
      </w:pPr>
      <w:r>
        <w:t xml:space="preserve">Một bên hỏi Tề Nhạc, một bên vẫn không quên bày ra bộ dạng uy hiếp hắn.</w:t>
      </w:r>
    </w:p>
    <w:p>
      <w:pPr>
        <w:pStyle w:val="BodyText"/>
      </w:pPr>
      <w:r>
        <w:t xml:space="preserve">Tề Nhạc mỉm cười, gật nhẹ đầu, nói:</w:t>
      </w:r>
    </w:p>
    <w:p>
      <w:pPr>
        <w:pStyle w:val="BodyText"/>
      </w:pPr>
      <w:r>
        <w:t xml:space="preserve">- Xác thực, Minh Minh hiện tại đã phi thường cường đại rồi, ngay cả cháu cũng phải sợ nàng mấy phần.</w:t>
      </w:r>
    </w:p>
    <w:p>
      <w:pPr>
        <w:pStyle w:val="BodyText"/>
      </w:pPr>
      <w:r>
        <w:t xml:space="preserve">Khuôn mặt của Minh Minh đỏ lên, trừng mắt Tề Nhạc đe dọa:</w:t>
      </w:r>
    </w:p>
    <w:p>
      <w:pPr>
        <w:pStyle w:val="BodyText"/>
      </w:pPr>
      <w:r>
        <w:t xml:space="preserve">- Anh cứ nói lung tung đi, xem sau này em thu thập anh thế nào?</w:t>
      </w:r>
    </w:p>
    <w:p>
      <w:pPr>
        <w:pStyle w:val="BodyText"/>
      </w:pPr>
      <w:r>
        <w:t xml:space="preserve">Tề Nhạc cười hắc hắc nói:</w:t>
      </w:r>
    </w:p>
    <w:p>
      <w:pPr>
        <w:pStyle w:val="BodyText"/>
      </w:pPr>
      <w:r>
        <w:t xml:space="preserve">- Anh sợ quá a. Bác trai, bác xem nàng có hung dữ không?</w:t>
      </w:r>
    </w:p>
    <w:p>
      <w:pPr>
        <w:pStyle w:val="BodyText"/>
      </w:pPr>
      <w:r>
        <w:t xml:space="preserve">Từ khi cửu tinh liên châu xuất hiện, tâm tình Cơ Trường Minh khó được một hồi nhẹ nhõm, hắn bất đắc dĩ lắc đầu, nói:</w:t>
      </w:r>
    </w:p>
    <w:p>
      <w:pPr>
        <w:pStyle w:val="BodyText"/>
      </w:pPr>
      <w:r>
        <w:t xml:space="preserve">- Chuyện của vợ chồng son hai con ta không quản được. Tề Nhạc, chuyện kia cứ quyết định như thế đi. Cháu đi đi, ta chờ tin tức tốt của cháu. Đến lúc đó, ta nhất định phải xin công chủ tịch cho cháu.</w:t>
      </w:r>
    </w:p>
    <w:p>
      <w:pPr>
        <w:pStyle w:val="BodyText"/>
      </w:pPr>
      <w:r>
        <w:t xml:space="preserve">Tề Nhạc lắc đầu, nói:</w:t>
      </w:r>
    </w:p>
    <w:p>
      <w:pPr>
        <w:pStyle w:val="BodyText"/>
      </w:pPr>
      <w:r>
        <w:t xml:space="preserve">- Lấy công thì không cần. Xử lý xong Xi Vưu, cháu còn phải đi Tây Phương mau chóng hủy diệt toàn bộ sinh vật vị diện tà ác mới có thể để cho Địa Cầu khôi phục bình thường. Bác trai, chúng cháu đi đây.</w:t>
      </w:r>
    </w:p>
    <w:p>
      <w:pPr>
        <w:pStyle w:val="BodyText"/>
      </w:pPr>
      <w:r>
        <w:t xml:space="preserve">Tề Nhạc cũng không thu Minh Minh vào ở bên trong Không Động Ấn mà nắm lấy bàn tay nhỏ bé mềm mại của nàng rời khỏi tổng bộ Viêm Hoàng Hồn.</w:t>
      </w:r>
    </w:p>
    <w:p>
      <w:pPr>
        <w:pStyle w:val="BodyText"/>
      </w:pPr>
      <w:r>
        <w:t xml:space="preserve">Phi hành tại giữa không trung, Tề Nhạc hỏi:</w:t>
      </w:r>
    </w:p>
    <w:p>
      <w:pPr>
        <w:pStyle w:val="BodyText"/>
      </w:pPr>
      <w:r>
        <w:t xml:space="preserve">- Minh Minh, tình huống của mọi người như thế nào? Thân thể đã khôi phục chưa?</w:t>
      </w:r>
    </w:p>
    <w:p>
      <w:pPr>
        <w:pStyle w:val="BodyText"/>
      </w:pPr>
      <w:r>
        <w:t xml:space="preserve">Minh Minh tựa vào trên người Tề Nhạc nói:</w:t>
      </w:r>
    </w:p>
    <w:p>
      <w:pPr>
        <w:pStyle w:val="BodyText"/>
      </w:pPr>
      <w:r>
        <w:t xml:space="preserve">- Đã đều khôi phục, ngũ hành lĩnh vực đúng là một chỗ tu luyện phi thường thích hợp. Lần trước chiến đấu tuy rằng làm cho năng lượng của mọi người lượng đều tiêu hao phi thường to lớn, thậm chí còn xuất hiện tình trạng khô kiệt, nhưng mà tiêu hao một lần này đối với chúng ta rất có lợi, tiềm lực của mọi người đều tăng lên. Chúng ta đang toàn lực trợ giúp Quan Tĩnh tăng lên tới cấp bậc chín vân, nếu như không phải anh để cho em đi ra, nói không chừng hiện tại đã hoàn thành rồi.</w:t>
      </w:r>
    </w:p>
    <w:p>
      <w:pPr>
        <w:pStyle w:val="BodyText"/>
      </w:pPr>
      <w:r>
        <w:t xml:space="preserve">Tề Nhạc có chút kinh ngạc mà nói:</w:t>
      </w:r>
    </w:p>
    <w:p>
      <w:pPr>
        <w:pStyle w:val="BodyText"/>
      </w:pPr>
      <w:r>
        <w:t xml:space="preserve">- Quan Tĩnh? Hắn có thể đạt tới cấp bậc chín vân trước những người khác sao? Nhưng mà hắn trở thành Sinh Tiếu Thủ Hộ Thần Chiến Sĩ trễ nhất mà. ! Điều này sao có thể.</w:t>
      </w:r>
    </w:p>
    <w:p>
      <w:pPr>
        <w:pStyle w:val="BodyText"/>
      </w:pPr>
      <w:r>
        <w:t xml:space="preserve">Trên gương mặt đẹp của Minh Minh toát ra vẻ đắc ý, nói:</w:t>
      </w:r>
    </w:p>
    <w:p>
      <w:pPr>
        <w:pStyle w:val="BodyText"/>
      </w:pPr>
      <w:r>
        <w:t xml:space="preserve">- Sao lại không có khả năng, anh không biết gì hết. Hiện tại chúng ta tu luyện đã có rất nhiều tâm đắc, anh không thể tưởng được. Dưới tình huống tu luyện tập thể, mọi người chúng ta thông qua ngũ hành lĩnh vực cùng năng lượng Tự Nhiên Chi Nguyên anh giao phó có thể đem năng lượng của tất cả mọi người ngưng tụ cùng một chỗ, tận khả năng trợ giúp một người tiến hành tu luyện, tuy rằng làm như vậy đối với tốc độ chỉnh thể tăng lên sẽ có ảnh hưởng.</w:t>
      </w:r>
    </w:p>
    <w:p>
      <w:pPr>
        <w:pStyle w:val="Compact"/>
      </w:pPr>
      <w:r>
        <w:t xml:space="preserve">- Nhưng mà như chúng ta bây giờ có thể đạt tới cấp bậc chín vân này thì không giống, bởi vì, ai đạt tới chín vân thực lực sẽ tăng lên vô số lần, hơn nữa trong khi tu luyện hoàn toàn ở vào trạng thái cho đi không nhận lại. Vì thế cứ thêm một người thành cao thủ chín vân thì người phía sau tu luyện sẽ trở nên càng thêm dễ dàng.</w:t>
      </w:r>
      <w:r>
        <w:br w:type="textWrapping"/>
      </w:r>
      <w:r>
        <w:br w:type="textWrapping"/>
      </w:r>
    </w:p>
    <w:p>
      <w:pPr>
        <w:pStyle w:val="Heading2"/>
      </w:pPr>
      <w:bookmarkStart w:id="1312" w:name="chương-1289-xi-vưu-nguyên-vẹn.-3"/>
      <w:bookmarkEnd w:id="1312"/>
      <w:r>
        <w:t xml:space="preserve">1290. Chương 1289: Xi Vưu Nguyên Vẹn. (3)</w:t>
      </w:r>
    </w:p>
    <w:p>
      <w:pPr>
        <w:pStyle w:val="Compact"/>
      </w:pPr>
      <w:r>
        <w:br w:type="textWrapping"/>
      </w:r>
      <w:r>
        <w:br w:type="textWrapping"/>
      </w:r>
    </w:p>
    <w:p>
      <w:pPr>
        <w:pStyle w:val="BodyText"/>
      </w:pPr>
      <w:r>
        <w:t xml:space="preserve">- Đơn giản mà nói, Như Nguyệt tỷ thời điểm phá tan bình cảnh chín vân là khó khăn nhất, nhưng mà, về sau em cùng Từ Đông, có trợ giúp của nàng thuận lợi nhiều hơn, dùng cái này suy ra, tiếp tục như vậy tốc độ mọi người tăng lên tới chín vân sẽ trở nên càng lúc càng nhanh.</w:t>
      </w:r>
    </w:p>
    <w:p>
      <w:pPr>
        <w:pStyle w:val="BodyText"/>
      </w:pPr>
      <w:r>
        <w:t xml:space="preserve">Tề Nhạc kinh hỉ nhìn Minh Minh nói:</w:t>
      </w:r>
    </w:p>
    <w:p>
      <w:pPr>
        <w:pStyle w:val="BodyText"/>
      </w:pPr>
      <w:r>
        <w:t xml:space="preserve">- Vậy mọi người hiện tại tại sao phải lựa chọn Quan Tĩnh ? Từ thực lực bản thân của hắn thì hẳn là yếu nhất trong mọi người, tốc độ giúp hắn tăng lên chắc sẽ chậm nhất.</w:t>
      </w:r>
    </w:p>
    <w:p>
      <w:pPr>
        <w:pStyle w:val="BodyText"/>
      </w:pPr>
      <w:r>
        <w:t xml:space="preserve">Minh đã minh bạch Tề Nhạc nói gì, nàng nói:</w:t>
      </w:r>
    </w:p>
    <w:p>
      <w:pPr>
        <w:pStyle w:val="BodyText"/>
      </w:pPr>
      <w:r>
        <w:t xml:space="preserve">- Còn không phải là vì muốn trợ giúp anh khi chiến đấu sắp tới sao? Anh không được quên, Quan Tĩnh không chỉ là Sinh Tiếu Trư Chiến Sĩ, đồng thời, hắn cũng kế thừa một bộ phận năng lực của thần thú Huyền Vũ, mà em và Như Nguyệt tỷ cùng Từ Đông phân biệt kế thừa huyết mạch của Chu Tước, Thanh Long, bạch hổ, cộng thêm Quan Tĩnh Huyền Vũ trư thì chính là thượng cổ Tứ đại Thánh Thú.</w:t>
      </w:r>
    </w:p>
    <w:p>
      <w:pPr>
        <w:pStyle w:val="BodyText"/>
      </w:pPr>
      <w:r>
        <w:t xml:space="preserve">- Ấn linh tiền bối nói ọi người biết, khi Tứ thánh thú tụ tập cùng một chỗ có thể một mình phóng xuất ra một lĩnh vực cường đại, tuy rằng không cách nào cùng Sinh Tiếu Thủ Hộ Lĩnh Vực của chúng ta so sánh với, nhưng cũng cực kỳ đáng sợ đó. Tới lúc đó, phương thức chiến đấu của chiến đấu có thể có càng nhiều lựa chọn, cũng có thể đối mặt địch nhân một cách dễ dàng hơn.</w:t>
      </w:r>
    </w:p>
    <w:p>
      <w:pPr>
        <w:pStyle w:val="BodyText"/>
      </w:pPr>
      <w:r>
        <w:t xml:space="preserve">Tề Nhạc bừng tỉnh đại ngộ:</w:t>
      </w:r>
    </w:p>
    <w:p>
      <w:pPr>
        <w:pStyle w:val="BodyText"/>
      </w:pPr>
      <w:r>
        <w:t xml:space="preserve">- Thì ra là thế, may mắn có ấn linh tiền bối nhắc nhở, nếu không chúng ta thật không biết huyết mạch Tứ thánh thú còn có thể sử dụng như vậy.</w:t>
      </w:r>
    </w:p>
    <w:p>
      <w:pPr>
        <w:pStyle w:val="BodyText"/>
      </w:pPr>
      <w:r>
        <w:t xml:space="preserve">Minh Minh hì hì cười nói:</w:t>
      </w:r>
    </w:p>
    <w:p>
      <w:pPr>
        <w:pStyle w:val="BodyText"/>
      </w:pPr>
      <w:r>
        <w:t xml:space="preserve">- Anh chưa nghe nói nhà có người già như có bảo vật sao?</w:t>
      </w:r>
    </w:p>
    <w:p>
      <w:pPr>
        <w:pStyle w:val="BodyText"/>
      </w:pPr>
      <w:r>
        <w:t xml:space="preserve">Nghe Minh Minh nói xong, trong lòng Tề Nhạc đột nhiên khẽ động, đúng a! Ấn linh cùng Hiên Viên Hồn đều là linh hồn trong thập đại thần khí có thể nói là tánh mạng trí tuệ sinh tồn lâu nhất trên cái thế giới này. Vân Lực của mình hiện tại đã tăng lên tới bình cảnh, không thể tiếp tục đột phá. Mà mình bây giờ không biết tu luyện thế nào nữa mới tốt, có lẽ, ấn linh sẽ có biện pháp.</w:t>
      </w:r>
    </w:p>
    <w:p>
      <w:pPr>
        <w:pStyle w:val="BodyText"/>
      </w:pPr>
      <w:r>
        <w:t xml:space="preserve">Đáng tiếc hiện tại hắn cũng không có thời gian đi hỏi thăm ấn linh, trong lòng âm thầm quyết định, đợi xử lý xong chuyện của Xi Vưu thì trước khi trở lại Tây Phương nhất định phải hướng ấn linh hỏi thăm một chút xem sao.</w:t>
      </w:r>
    </w:p>
    <w:p>
      <w:pPr>
        <w:pStyle w:val="BodyText"/>
      </w:pPr>
      <w:r>
        <w:t xml:space="preserve">Minh Minh bị Tề Nhạc thu vào bên trong Không Động Ấn, sắp đối mặt Xi Vưu, tuy rằng thực lực của Minh Minh đã rất khả quan, nhưng Xi Vưu có được Bàn Cổ Phủ cũng không phải dễ đối phó như vậy. Một khi phát hiện tại chính mình không có Hiên Viên Kiếm, nhiệm vụ chủ yếu đối phó Xi Vưu vẫn nên giao cho lão Ngưu là được rồi.</w:t>
      </w:r>
    </w:p>
    <w:p>
      <w:pPr>
        <w:pStyle w:val="BodyText"/>
      </w:pPr>
      <w:r>
        <w:t xml:space="preserve">Một bên phi hành, Tề Nhạc có chút không tin đem tinh thần lực của mình toàn bộ mở ra, ngưng tụ trong một phạm vi nhất định cảm thụ khí tức của Xi Vưu, hắn không tin, Xi Vưu có thể bằng vào năng lượng cùng tinh thần lực che dấu không một chút sơ sót.</w:t>
      </w:r>
    </w:p>
    <w:p>
      <w:pPr>
        <w:pStyle w:val="BodyText"/>
      </w:pPr>
      <w:r>
        <w:t xml:space="preserve">Khoảng cách tới địa điểm theo lời Cơ thượng tướng đã càng ngày càng gần, phạm vi ngưng tụ tinh thần lực của Tề Nhạc càng lúc càng nhỏ. Nhưng mà, làm hắn giật mình chính là vẫn không thể phát hiện khí tức của Xi Vưu. Chẳng lẽ, hắn thật sự đột phá, hoàn toàn đã vượt qua cấp độ của mình sao? Không. Tề Nhạc tuyệt đối không tin.</w:t>
      </w:r>
    </w:p>
    <w:p>
      <w:pPr>
        <w:pStyle w:val="BodyText"/>
      </w:pPr>
      <w:r>
        <w:t xml:space="preserve">Bất quá, mặc dù không có tìm kiếm được khí tức của Xi Vưu nhưng Tề Nhạc đã tìm được vị trí chuẩn xác. Bởi vì tinh thần lực của hắn cảm giác được rõ ràng cao thủ của Viêm Hoàng Hồn cùng tứ đại gia tộc đang ở đó. Đám người một mực ngăn cản Xi Vưu thì nhất định Xi Vưu đang ở nơi đó.</w:t>
      </w:r>
    </w:p>
    <w:p>
      <w:pPr>
        <w:pStyle w:val="BodyText"/>
      </w:pPr>
      <w:r>
        <w:t xml:space="preserve">Thân thể lập tức gia tốc, khoảng cách vài chục km đối với Tề Nhạc mà nói chẳng qua là trong nháy mắt công phu mà thôi. Rất xa, hắn đã nghe được tiếng gầm cường hoành kịch liệt khiến cho dãy núi chung quanh bị run rẩy. Bởi vì do cửu tinh liên châu tác dụng mà cho Địa Cầu hoàn toàn biến thành một thế giới hắc ám, vì thế từ Tề Nhạc hiện tại có thể thấy rõ ràng đại lượng các loại màu sắc quang mang đang không ngừng phóng thích ra, hiển nhiên là Viêm Hoàng Hồn cùng tứ đại gia tộc đang áp dụng chiến thuật du đấu chống lại Xi Vưu.</w:t>
      </w:r>
    </w:p>
    <w:p>
      <w:pPr>
        <w:pStyle w:val="BodyText"/>
      </w:pPr>
      <w:r>
        <w:t xml:space="preserve">Càng lúc càng tới gần thì đã chứng minh phán đoán của Tề Nhạc. Đúng vậy, Xi Vưu đang bị vây trong dãy núi, Bàn Cổ Phủ cực lớn trong tay hắn mang theo thần sắc dữ tợn, nhưng mà ánh mắt của hắn lại rất trầm tĩnh mà lạnh như băng. Hắn lúc này hoàn toàn hiện ra bản thể, chỉ là làm Tề Nhạc giật mình chính là tinh thần lực của hắn vẫn không tìm thấy khí tức của Xi Vưu.</w:t>
      </w:r>
    </w:p>
    <w:p>
      <w:pPr>
        <w:pStyle w:val="BodyText"/>
      </w:pPr>
      <w:r>
        <w:t xml:space="preserve">Xi Vưu đứng ở nơi đó không hề có một tia khí tức năng lượng nào phóng thích, nếu như không phải thân thể cao tới 10m kia quá bắt mắt thì chỉ sợ sẽ rất dễ bị lầm tưởng thành người bình thường. Siêu cấp cường giả lại có thể đem khí tức hoàn toàn che dấu, làm cho Tề Nhạc có chút khó có thể tin, nhất là khi hắn cảm giác được năng lượng của Xi Vưu tựa hồ còn cường đại hơn cả chính mình thì loại cảm giác này càng thêm trở nên mãnh liệt.</w:t>
      </w:r>
    </w:p>
    <w:p>
      <w:pPr>
        <w:pStyle w:val="BodyText"/>
      </w:pPr>
      <w:r>
        <w:t xml:space="preserve">Quang mang nhàn nhạt lập loè, Bàn Cổ Phủ trong tay Xi Vưu nhẹ nhàng vung lên, lập tức một đạo hôi bạch sắc quang mang phiêu nhiên mà ra, xa xa một đạo quang ảnh màu sắc rực rỡ lập tức biến mất. Tất cả năng lượng công kích chỉ cần đến trước mặt hắn thì ngay cả tổn thương cũng không có đã biến mất trong vô hình. Phảng phất chung quanh thân thể của Xi Vưu có một vòng năng lượng vô hình bảo hộ hắn, nhưng mà có năng lượng vô hình tồn tại thì tại sao lại không có khí tức năng lượng?</w:t>
      </w:r>
    </w:p>
    <w:p>
      <w:pPr>
        <w:pStyle w:val="BodyText"/>
      </w:pPr>
      <w:r>
        <w:t xml:space="preserve">Tình huống kỳ dị trên người Xi Vưu không khỏi làm cho Tề Nhạc xuất hiện sự cảnh giác, lúc này hắn tự nhiên không thể đợi được nữa, nếu không tổn thất bên mình sẽ càng lớn hơn.</w:t>
      </w:r>
    </w:p>
    <w:p>
      <w:pPr>
        <w:pStyle w:val="BodyText"/>
      </w:pPr>
      <w:r>
        <w:t xml:space="preserve">Lân giáp màu đen lặng yên không một tiếng động bao trùm trên người của Tề Nhạc, thân hình lóe lên, hắn đã bay vọt qua đánh về phía Xi Vưu.</w:t>
      </w:r>
    </w:p>
    <w:p>
      <w:pPr>
        <w:pStyle w:val="BodyText"/>
      </w:pPr>
      <w:r>
        <w:t xml:space="preserve">Thần sắc Xi Vưu vẫn luôn bình thản bỗng cảm giác được khí tức của Tề Nhạc lập tức sắc mặt đại biến, Bàn Cổ Phủ trong tay trực tiếp vung lên. Một cỗ tinh thần chấn động cường hoành vô cùng lập tức đánh tới phương hướng của Tề Nhạc cùng với công kích năng lượng của Bàn Cổ Phủ bổ ra.</w:t>
      </w:r>
    </w:p>
    <w:p>
      <w:pPr>
        <w:pStyle w:val="BodyText"/>
      </w:pPr>
      <w:r>
        <w:t xml:space="preserve">Trong mắt Tề Nhạc thần quang điện xạ, thân thể vọt tới trước ngạnh sanh cường hành cải biến phương hướng giữa không trung bay vòng sang một bên, , đồng thời tay phải chém ra, trả lại cho Xi Vưu một đạo quang mang màu xanh.</w:t>
      </w:r>
    </w:p>
    <w:p>
      <w:pPr>
        <w:pStyle w:val="BodyText"/>
      </w:pPr>
      <w:r>
        <w:t xml:space="preserve">Hào quang năng lượng song phương phóng thích chiếu rọi, Xi Vưu lập tức thấy được bộ dạng của Tề Nhạc. Kỳ thật dù cho không cần con mắt nhìn, khí tức năng lượng trên người Tề Nhạc phát ra hắn cũng cực kỳ quen thuộc rồi.</w:t>
      </w:r>
    </w:p>
    <w:p>
      <w:pPr>
        <w:pStyle w:val="BodyText"/>
      </w:pPr>
      <w:r>
        <w:t xml:space="preserve">- Là ngươi? Ngươi, ngươi tại sao lại ở chỗ này?</w:t>
      </w:r>
    </w:p>
    <w:p>
      <w:pPr>
        <w:pStyle w:val="BodyText"/>
      </w:pPr>
      <w:r>
        <w:t xml:space="preserve">Xi Vưu đột nhiên chứng kiến Tề Nhạc, trong lòng của hắn kinh ngạc không cách nào diễn tả bằng ngôn từ, khí thế đột nhiên rơi vào hạ phong. Hắn trợn mắt há hốc mồm nhìn Tề Nhạc, trong lúc nhất thời thì thào tựa như có chút sợ hãi.</w:t>
      </w:r>
    </w:p>
    <w:p>
      <w:pPr>
        <w:pStyle w:val="BodyText"/>
      </w:pPr>
      <w:r>
        <w:t xml:space="preserve">Tề Nhạc tự nhiên biết rõ Xi Vưu sợ hãi không phải mình, mặc dù mình đã từng có được Hiên Viên Kiếm, nhưng thực lực thủy chung không cường đại bằng Xi Vưu. Người mà hắn chính thức sợ hãi hẳn là Ngưu Ma Vương mới đúng.</w:t>
      </w:r>
    </w:p>
    <w:p>
      <w:pPr>
        <w:pStyle w:val="Compact"/>
      </w:pPr>
      <w:r>
        <w:br w:type="textWrapping"/>
      </w:r>
      <w:r>
        <w:br w:type="textWrapping"/>
      </w:r>
    </w:p>
    <w:p>
      <w:pPr>
        <w:pStyle w:val="Heading2"/>
      </w:pPr>
      <w:bookmarkStart w:id="1313" w:name="chương-1290-xi-vưu-nguyên-vẹn.-4"/>
      <w:bookmarkEnd w:id="1313"/>
      <w:r>
        <w:t xml:space="preserve">1291. Chương 1290: Xi Vưu Nguyên Vẹn. (4)</w:t>
      </w:r>
    </w:p>
    <w:p>
      <w:pPr>
        <w:pStyle w:val="Compact"/>
      </w:pPr>
      <w:r>
        <w:br w:type="textWrapping"/>
      </w:r>
      <w:r>
        <w:br w:type="textWrapping"/>
      </w:r>
    </w:p>
    <w:p>
      <w:pPr>
        <w:pStyle w:val="BodyText"/>
      </w:pPr>
      <w:r>
        <w:t xml:space="preserve">Cảm nhận được năng lượng ba động cường đại trên người Xi Vưu, Tề Nhạc không khỏi có loại cảm giác kiến liệp tâm hỉ (thấy cái mình thích là thèm).@@</w:t>
      </w:r>
    </w:p>
    <w:p>
      <w:pPr>
        <w:pStyle w:val="BodyText"/>
      </w:pPr>
      <w:r>
        <w:t xml:space="preserve">- Vì sao ta không thể ở nơi này? Ta còn muốn hỏi ngươi, vì sao ngươi đến hiện đại. Có phải là do năng lượng cửu tinh liên châu đã đưa ngươi tới nơi này không?</w:t>
      </w:r>
    </w:p>
    <w:p>
      <w:pPr>
        <w:pStyle w:val="BodyText"/>
      </w:pPr>
      <w:r>
        <w:t xml:space="preserve">Tề Nhạc lạnh lùng nhìn Xi Vưu, Vân Lực trên người chậm rãi tăng lên. Hai mắt nhìn chằm chằm Bàn Cổ Phủ trong tay Xi Vưu, thần khí có được lực công kích cường đại tùy thời cũng có thể tạo thành tổn thương chính thức cho hắn, dù cho Tề Nhạc đối với chính mình mười phần tự tin, nhưng chắc chắn sẽ không dám chủ quan.</w:t>
      </w:r>
    </w:p>
    <w:p>
      <w:pPr>
        <w:pStyle w:val="BodyText"/>
      </w:pPr>
      <w:r>
        <w:t xml:space="preserve">Thần sắc ngốc trệ của Xi Vưu chậm rãi khôi phục, vẻ dữ tợn trên khuôn mặt âm tình bất định , thanh âm của hắn nghe có chút cổ quái:</w:t>
      </w:r>
    </w:p>
    <w:p>
      <w:pPr>
        <w:pStyle w:val="BodyText"/>
      </w:pPr>
      <w:r>
        <w:t xml:space="preserve">- Xem ra, ngươi cũng bị cỗ lực lượng kia truyền tống đến thời đại này. Có phải là do Hiên Viên Kiếm đưa ngươi tới không?</w:t>
      </w:r>
    </w:p>
    <w:p>
      <w:pPr>
        <w:pStyle w:val="BodyText"/>
      </w:pPr>
      <w:r>
        <w:t xml:space="preserve">Tề Nhạc nhíu nhíu mày, hắn tuy rằng không có khả năng hoàn toàn biết rõ tình huống của Xi Vưu, nhưng nghe ý của hắn, tựa hồ là bị Bàn Cổ Phủ đưa đến thời đại này.</w:t>
      </w:r>
    </w:p>
    <w:p>
      <w:pPr>
        <w:pStyle w:val="BodyText"/>
      </w:pPr>
      <w:r>
        <w:t xml:space="preserve">- Xi Vưu, ta vốn chính là thuộc về cái thế giới này. Ngươi đã đi tới thế giới của ta, cũng không cần ta về thời kì Viễn Cổ Cự Thú tìm ngươi. Hôm nay, ở chỗ này chính là tử kỳ của ngươi.</w:t>
      </w:r>
    </w:p>
    <w:p>
      <w:pPr>
        <w:pStyle w:val="BodyText"/>
      </w:pPr>
      <w:r>
        <w:t xml:space="preserve">Ánh mắt Xi Vưu chớp liên tục:</w:t>
      </w:r>
    </w:p>
    <w:p>
      <w:pPr>
        <w:pStyle w:val="BodyText"/>
      </w:pPr>
      <w:r>
        <w:t xml:space="preserve">- Nhân loại, ngươi luôn âm hồn bất tán mà quấn quít lấy ta làm gì, chẳng lẽ giữa chúng ta có cừu hận gì sao?</w:t>
      </w:r>
    </w:p>
    <w:p>
      <w:pPr>
        <w:pStyle w:val="BodyText"/>
      </w:pPr>
      <w:r>
        <w:t xml:space="preserve">Thẳng thắn mà nói thì hắn thật sự không muốn cùng Tề Nhạc chiến đấu, càng xác thực mà nói là sợ hãi không muốn chiến đấu với Ngưu Ma Vương tùy thời có thể xuất hiện. Phải biết, lúc trước cho dù hắn đã có được Bàn Cổ Phủ trước mặt Ngưu Ma Vương thậm chí ngay cả một chút lực lượng hoàn thủ đều không có ah! Gặp lại cường giả như vậy, hắn thực không biết mình còn có thể còn sống lúc này rời đi hay không.</w:t>
      </w:r>
    </w:p>
    <w:p>
      <w:pPr>
        <w:pStyle w:val="BodyText"/>
      </w:pPr>
      <w:r>
        <w:t xml:space="preserve">Tề Nhạc cười nhạt một tiếng, nói:</w:t>
      </w:r>
    </w:p>
    <w:p>
      <w:pPr>
        <w:pStyle w:val="BodyText"/>
      </w:pPr>
      <w:r>
        <w:t xml:space="preserve">- Rất đơn giản, thì bởi vì ngươi là Xi Vưu, vì thế chúng ta tất nhiên là địch nhân. Ngươi không phải đã sớm biết sao? Hoàng Đế bệ hạ là sư phụ của ta, ngươi nói đi, ta có phải nên đối địch với ngươi không?</w:t>
      </w:r>
    </w:p>
    <w:p>
      <w:pPr>
        <w:pStyle w:val="BodyText"/>
      </w:pPr>
      <w:r>
        <w:t xml:space="preserve">Xi Vưu nhìn Tề Nhạc. Trong mắt hiện lên một đạo lửa giận, nhưng hắn vẫn không có tức giận:</w:t>
      </w:r>
    </w:p>
    <w:p>
      <w:pPr>
        <w:pStyle w:val="BodyText"/>
      </w:pPr>
      <w:r>
        <w:t xml:space="preserve">- Nhân loại, không bằng chúng ta thương lượng một chút như thế nào? Thời đại này, khí tức năng lượng ít hơn thời đại kia của chúng ta rất nhiều. Mà bất luận là ngươi hay là ta, năng lượng đều đã đạt đến trạng thái bình cảnh, kết hợp lực lượng hai người chúng ta muốn thống trị thời đại này thật sự là rất dễ dàng.</w:t>
      </w:r>
    </w:p>
    <w:p>
      <w:pPr>
        <w:pStyle w:val="BodyText"/>
      </w:pPr>
      <w:r>
        <w:t xml:space="preserve">- Hắc ám khí tức tại nơi này rất nồng đậm, ta thậm chí sau khi thống trị có thể tặng cho ngươi một nửa lãnh địa cùng nô lệ. Ở thời đại này, căn bản không lực lượng gì có thể chống lại chúng ta. Chẳng lẽ ngươi không hy vọng có thể trở thành vương giả một phương sao? Đến lúc đó, chúng ta nước giếng không phạm nước sông. Ta cam đoan, sau này tuyệt không mang lại cho ngươi bất cứ phiền phức gì, như thế nào?</w:t>
      </w:r>
    </w:p>
    <w:p>
      <w:pPr>
        <w:pStyle w:val="BodyText"/>
      </w:pPr>
      <w:r>
        <w:t xml:space="preserve">Lúc này, của tứ đại gia tộc cùng Viêm Hoàng Hồn dần dần xuất hiện ở chung quanh, trong bọn họ đại đa số người tự nhiên đều là nhận thức Tề Nhạc. Từ khi Xi Vưu xuất hiện đến nay, đám người mặc dù miễn cưỡng chống cự, nhưng trong nội tâm bọn hắn cũng tràn đầy sợ hãi.</w:t>
      </w:r>
    </w:p>
    <w:p>
      <w:pPr>
        <w:pStyle w:val="BodyText"/>
      </w:pPr>
      <w:r>
        <w:t xml:space="preserve">Các loại thủ đoạn công kích đám người đều thử qua rồi, nhưng mà không cách nào tạo ra thương tổn cho Xi Vưu. Xi Vưu lại như mèo vờn chuột đồng dạng trêu đùa hí lộng bọn hắn, mỗi một lần xuất thủ đều lấy đi một tánh mạng. Đối với Ma Thần này, chống cự trong lòng mọi người đã hạ xuống mức thấp nhất, nếu như không phải là vì thủ hộ Kinh Thành, chỉ sợ bọn họ đã sớm chạy trối chết rồi.</w:t>
      </w:r>
    </w:p>
    <w:p>
      <w:pPr>
        <w:pStyle w:val="BodyText"/>
      </w:pPr>
      <w:r>
        <w:t xml:space="preserve">Nhưng mà giờ này khắc này, Tề Nhạc đột nhiên xuất hiện lại đem trọn chiến cuộc hoàn toàn thay đổi, thời điểm cự nhân đối mặt với Tề Nhạc tràn ngập sợ hãi lại có chút ít cầu khẩn, không khỏi là cho cường giả tứ đại gia tộc cùng Viêm Hoàng Hồn rất là giật mình. Nhất là tộc trưởng của tứ đại gia tộc, bọn họ tuy rằng cũng biết Tề Nhạc phi thường cường đại, nhưng mà lại không nghĩ rằng hắn đã cường đại đến trình độ như thế.</w:t>
      </w:r>
    </w:p>
    <w:p>
      <w:pPr>
        <w:pStyle w:val="BodyText"/>
      </w:pPr>
      <w:r>
        <w:t xml:space="preserve">Khi Tề Nhạc kêu tên của Xi Vưu thì sau lưng tất cả mọi người đều toát ra mồ hôi lạnh, Xi Vưu, dĩ nhiên là Viêm Hoàng Ma Thần đáng sợ nhất trong truyền thuyết Viêm Hoàng. Đám người đang đối kháng cùng Ma Thần, nếu như không phải Tề Nhạc xuất hiện, chỉ sợ kết quả cuối cùng sẽ là toàn quân bị diệt, mà không có bất kỳ khả năng khác.</w:t>
      </w:r>
    </w:p>
    <w:p>
      <w:pPr>
        <w:pStyle w:val="BodyText"/>
      </w:pPr>
      <w:r>
        <w:t xml:space="preserve">Tề Nhạc tự nhiên không biết những người khác đang suy nghĩ gì, nhìn Xi Vưu, trong mắt của hắn toát ra một tia khinh thường:</w:t>
      </w:r>
    </w:p>
    <w:p>
      <w:pPr>
        <w:pStyle w:val="BodyText"/>
      </w:pPr>
      <w:r>
        <w:t xml:space="preserve">- Xi Vưu ngươi xứng hợp tác cùng ta sao? Ta nói hôm nay sẽ là tử kỳ của ngươi. Nếu như bản thân ngươi tự sát thì ta sẽ cho ngươi toàn thây, đáng tiếc chính là linh hồn của ngươi cùng tinh thần lạc ấn ta phải hủy diệt. Để tránh ngươi lại tử hôi phục nhiên (tro tàn lại cháy - ý nói hồi sinh) . Những người khác lúc này rời đi thôi, nơi đây không cần các người nữa.</w:t>
      </w:r>
    </w:p>
    <w:p>
      <w:pPr>
        <w:pStyle w:val="BodyText"/>
      </w:pPr>
      <w:r>
        <w:t xml:space="preserve">Vừa nói dứt lời, một vòng quang hồ màu xanh từ trên người Tề Nhạc phóng thích ra, các cường giả tứ đại gia tộc cùng Viêm Hoàng Hồn chung quanh chỉ cảm thấy toàn thân chợt nhẹ, thân thể đã bay bổng về phương xa. Phải biết, đây chỉ là năng lượng Tề Nhạc tiện tay vung lên. Bọn họ minh bạch, trận chiến đấu này không thể nào là đám người có khả năng tham dự, cho dù là một số người trong đó có thực lực tương đối mạnh cũng không dám lại lưu lại xem cuộc chiến, một lát sau, những cường giả Đông Phương này đều rút lui.</w:t>
      </w:r>
    </w:p>
    <w:p>
      <w:pPr>
        <w:pStyle w:val="BodyText"/>
      </w:pPr>
      <w:r>
        <w:t xml:space="preserve">Xi Vưu âm tình bất định nhìn Tề Nhạc, nguyên bản một tay nắm chặt Bàn Cổ Phủ lúc này đã đổi thành hai tay, hắn lạnh giọng nói:</w:t>
      </w:r>
    </w:p>
    <w:p>
      <w:pPr>
        <w:pStyle w:val="BodyText"/>
      </w:pPr>
      <w:r>
        <w:t xml:space="preserve">- Nói như vậy, nhân loại, ngươi rốt cuộc muốn đối nghịch với ta?</w:t>
      </w:r>
    </w:p>
    <w:p>
      <w:pPr>
        <w:pStyle w:val="BodyText"/>
      </w:pPr>
      <w:r>
        <w:t xml:space="preserve">Tề Nhạc mỉm cười, nói:</w:t>
      </w:r>
    </w:p>
    <w:p>
      <w:pPr>
        <w:pStyle w:val="BodyText"/>
      </w:pPr>
      <w:r>
        <w:t xml:space="preserve">- Thật sự không có ý tứ, ai bảo thanh danh của ngươi kém như vậy? Xi Vưu, xin lỗi, hôm nay ngươi nhất định phải lưu lại tánh mạng của mình, ta không muốn lại đi khắp nơi tìm ngươi.</w:t>
      </w:r>
    </w:p>
    <w:p>
      <w:pPr>
        <w:pStyle w:val="BodyText"/>
      </w:pPr>
      <w:r>
        <w:t xml:space="preserve">Thanh sắc quang mang dần dần lan tràn, dùng Xi Vưu cùng Tề Nhạc làm trung tâm, từng vòng gió lốc màu xanh dần dần xuất hiện chung quanh. Chúng không phải là gió bình thường, tựa như Tề Nhạc ban đầu ở thần giới Thần Phong cốc, lúc này do người chế tạo nên sức gió khí tức linh hồn tràn đầy. Năng lượng ba động khổng lồ không ngừng đề thăng, mỗi một lần tăng lên sẽ khiến cho ánh sáng màu xanh chung quanh trở nên càng cường liệt vài phần, đem chiến trường của Tề Nhạc cùng Xi Vưu chiếu sáng.</w:t>
      </w:r>
    </w:p>
    <w:p>
      <w:pPr>
        <w:pStyle w:val="BodyText"/>
      </w:pPr>
      <w:r>
        <w:t xml:space="preserve">Xi Vưu không có đi nhìn những cơn lốc gió này, ánh mắt của hắn thủy chung rơi vào trên người Tề Nhạc. Vừa rồi hắn cũng là bởi vì không cẩn thận mới bị Tề Nhạc lợi dụng bất tử lĩnh vực trọng thương, mà giờ này khắc này, hắn tuyệt đối không thể để cho sự tình đồng dạng phát sinh.</w:t>
      </w:r>
    </w:p>
    <w:p>
      <w:pPr>
        <w:pStyle w:val="BodyText"/>
      </w:pPr>
      <w:r>
        <w:t xml:space="preserve">- Nhân loại, tốc độ tiến bộ thực lực của ngươi nhanh hơn trong tưởng tượng của ta rất nhiều.</w:t>
      </w:r>
    </w:p>
    <w:p>
      <w:pPr>
        <w:pStyle w:val="BodyText"/>
      </w:pPr>
      <w:r>
        <w:t xml:space="preserve">Xi Vưu nhìn Tề Nhạc, vẻ dè chừng và sợ hãi trong mắt trở nên sâu hơn.</w:t>
      </w:r>
    </w:p>
    <w:p>
      <w:pPr>
        <w:pStyle w:val="BodyText"/>
      </w:pPr>
      <w:r>
        <w:t xml:space="preserve">Tề Nhạc cười nhạt một tiếng, nói:</w:t>
      </w:r>
    </w:p>
    <w:p>
      <w:pPr>
        <w:pStyle w:val="BodyText"/>
      </w:pPr>
      <w:r>
        <w:t xml:space="preserve">- Ngươi cũng không tệ, ta cảm giác năng lượng của ngươi cũng trở nên càng thêm tinh thuần so trước kia. Thậm chí là tinh thần lực của ta đều không thể tìm kiếm năng lượng tồn tại của ngươi. Xi Vưu, ngươi có thể nói cho ta biết đã xảy ra chuyện gì không?</w:t>
      </w:r>
    </w:p>
    <w:p>
      <w:pPr>
        <w:pStyle w:val="Compact"/>
      </w:pPr>
      <w:r>
        <w:br w:type="textWrapping"/>
      </w:r>
      <w:r>
        <w:br w:type="textWrapping"/>
      </w:r>
    </w:p>
    <w:p>
      <w:pPr>
        <w:pStyle w:val="Heading2"/>
      </w:pPr>
      <w:bookmarkStart w:id="1314" w:name="chương-1291-thần-khí-hạo-thiên-tháp.-1"/>
      <w:bookmarkEnd w:id="1314"/>
      <w:r>
        <w:t xml:space="preserve">1292. Chương 1291: Thần Khí Hạo Thiên Tháp. (1)</w:t>
      </w:r>
    </w:p>
    <w:p>
      <w:pPr>
        <w:pStyle w:val="Compact"/>
      </w:pPr>
      <w:r>
        <w:br w:type="textWrapping"/>
      </w:r>
      <w:r>
        <w:br w:type="textWrapping"/>
      </w:r>
    </w:p>
    <w:p>
      <w:pPr>
        <w:pStyle w:val="BodyText"/>
      </w:pPr>
      <w:r>
        <w:t xml:space="preserve">Ánh sáng lạnh lóe lên trong mắt Xi Vưu:</w:t>
      </w:r>
    </w:p>
    <w:p>
      <w:pPr>
        <w:pStyle w:val="BodyText"/>
      </w:pPr>
      <w:r>
        <w:t xml:space="preserve">- Nếu ngươi đã muốn giết ta thì rất nhanh ngươi sẽ biết. Đến đây đi, ta muốn nhìn xem, ngươi có bản lãnh gì có thể hủy diệt ta. Bất quá, chúng ta phải nói trước, nếu là hai người chúng ta quyết đấu, như vậy thì không cho phép kẻ thứ ba nhúng tay. Cho dù là ngươi với tư cách triệu hoán sử lệnh Kỳ Lân cũng không được.</w:t>
      </w:r>
    </w:p>
    <w:p>
      <w:pPr>
        <w:pStyle w:val="BodyText"/>
      </w:pPr>
      <w:r>
        <w:t xml:space="preserve">Tề Nhạc nhìn Xi Vưu, không khỏi có cảm giác muốn cười. người này tựa hồ trở nên càng thêm thông minh cùng âm hiểm hơn trước kia. Rõ ràng dùng lời nói gạt mình cho thấy sợ lão Ngưu. Bất quá, dùng trí thông minh của Tề Nhạc như thế nào lại mắc lừa chứ.</w:t>
      </w:r>
    </w:p>
    <w:p>
      <w:pPr>
        <w:pStyle w:val="BodyText"/>
      </w:pPr>
      <w:r>
        <w:t xml:space="preserve">Hắn giang hai tay ra nói:</w:t>
      </w:r>
    </w:p>
    <w:p>
      <w:pPr>
        <w:pStyle w:val="BodyText"/>
      </w:pPr>
      <w:r>
        <w:t xml:space="preserve">- Ngươi đã muốn quyết đấu 1 vs 1 vậy thì đưuọc, bất quá trong lúc quyết đấu, ngươi không được chạy trốn.</w:t>
      </w:r>
    </w:p>
    <w:p>
      <w:pPr>
        <w:pStyle w:val="BodyText"/>
      </w:pPr>
      <w:r>
        <w:t xml:space="preserve">Xi Vưu hừ lạnh một tiếng đáp:</w:t>
      </w:r>
    </w:p>
    <w:p>
      <w:pPr>
        <w:pStyle w:val="BodyText"/>
      </w:pPr>
      <w:r>
        <w:t xml:space="preserve">- Chỉ cần là chiến đấu 1 vs 1, ta tại sao lại phải chạy. Thân là Ma Thần Viễn Cổ vĩ đại nhất, lực lượng của ta như thế nào ngươi có thể hiểu rõ.</w:t>
      </w:r>
    </w:p>
    <w:p>
      <w:pPr>
        <w:pStyle w:val="BodyText"/>
      </w:pPr>
      <w:r>
        <w:t xml:space="preserve">Tề Nhạc gật nhẹ đầu, nói:</w:t>
      </w:r>
    </w:p>
    <w:p>
      <w:pPr>
        <w:pStyle w:val="BodyText"/>
      </w:pPr>
      <w:r>
        <w:t xml:space="preserve">- Vậy thì tốt, chỉ cần ngươi chịu trong chiến đấu 1 vs 1 không chạy trốn thì cứ làm như thế. . Đáng tiếc ah đáng tiếc, ta thật sự rất muốn cùng ngươi solo một hồi. Bất quá, có người lại bất đồng toan tính chứ. Lão Ngưu, giao cho ngươi.</w:t>
      </w:r>
    </w:p>
    <w:p>
      <w:pPr>
        <w:pStyle w:val="BodyText"/>
      </w:pPr>
      <w:r>
        <w:t xml:space="preserve">Chuyện cười, Tề Nhạc làm sao có thể dưới loại tình huống này đi solo cùng Xi Vưu. Tuy rằng hắn rất hy vọng có thể đại chiến với Xi Vưu sau khi thực lực của hắn tăng lên, nhưng mà hiện tại cửu tinh liên châu hàng lâm, chờ đợi hắn đi làm còn có thật nhiều. Dưới tình huống không có Hiên Viên Kiếm, hắn cũng không có tuyệt đối nắm chắc có thể hủy diệt Xi Vưu. Hiện tại có lão Ngưu làm lao động miễn phí thì ngu sao mà không dùng. Dù sao lão Ngưu sớm muộn cũng sẽ ra tay, dứt khoát để hắn là đi, mình cũng không phải tiêu hao một chút năng lượng nào.</w:t>
      </w:r>
    </w:p>
    <w:p>
      <w:pPr>
        <w:pStyle w:val="BodyText"/>
      </w:pPr>
      <w:r>
        <w:t xml:space="preserve">Trong lúc sắc mặt Xi Vưu đại biến thì Ngưu Ma Vương đột nhiên xuất hiện giữa không trung. Tề Nhạc lui ra rất xa, hai tay khoanh lại trước ngực bày ra bộ dạng xem kịch vui, mà vòi rồng màu xanh chung quanh lúc này đã tăng lên tới độ cao trăm mét, bầu trời đều bị che phủ. Phong Năng Lượng tràn ngập linh hồn tuy rằng còn chưa đủ để ngăn cản được sự sắc bén của Bàn Cổ Phủ nhưng muốn ngăn cản Xi Vưu một chút thì hoàn toàn đủ rồi. ít nhất, như Xi Vưu trước kia sở dụng chiêu ve sầu thoát xác trước mặt bình chướng linh hồn vòi rồng thì không có bất kỳ tác dụng nào nữa.</w:t>
      </w:r>
    </w:p>
    <w:p>
      <w:pPr>
        <w:pStyle w:val="BodyText"/>
      </w:pPr>
      <w:r>
        <w:t xml:space="preserve">Ngưu Ma Vương vẻ mặt âm trầm nhìn Xi Vưu:</w:t>
      </w:r>
    </w:p>
    <w:p>
      <w:pPr>
        <w:pStyle w:val="BodyText"/>
      </w:pPr>
      <w:r>
        <w:t xml:space="preserve">- Tiểu tử, ngươi còn muốn chạy. Trước sau hai lần đều bị ngươi đào thoát trước mặt của ta. Ta xem, ngươi lúc này đây còn có bản lãnh gì có thể chạy khỏi nơi này.</w:t>
      </w:r>
    </w:p>
    <w:p>
      <w:pPr>
        <w:pStyle w:val="BodyText"/>
      </w:pPr>
      <w:r>
        <w:t xml:space="preserve">Vừa nhìn thấy Ngưu Ma Vương xuất hiện, sắc mặt Xi Vưu đã trở nên khó coi tới mức cực điểm. Hắn nhìn hằm hằm Tề Nhạc bên cạnh:</w:t>
      </w:r>
    </w:p>
    <w:p>
      <w:pPr>
        <w:pStyle w:val="BodyText"/>
      </w:pPr>
      <w:r>
        <w:t xml:space="preserve">- Ngươi không phải nói cùng với ta solo sao? Tên tiểu nhân ngươi, nhân loại các ngươi đúng là gian trá.</w:t>
      </w:r>
    </w:p>
    <w:p>
      <w:pPr>
        <w:pStyle w:val="BodyText"/>
      </w:pPr>
      <w:r>
        <w:t xml:space="preserve">Tề Nhạc mỉm cười, nói:</w:t>
      </w:r>
    </w:p>
    <w:p>
      <w:pPr>
        <w:pStyle w:val="BodyText"/>
      </w:pPr>
      <w:r>
        <w:t xml:space="preserve">- Xi Vưu, ta có nói người solo với ngươi là mình đâu? Ta chỉ nói là solo, không có nói là ta và ngươi solo a. Ngươi đã muốn solo mà ta không chọn cho ngươi một đối thủ đáng tầm thì chẳng phải hổ danh tên tuổi Ma Thần của ngươi sao?</w:t>
      </w:r>
    </w:p>
    <w:p>
      <w:pPr>
        <w:pStyle w:val="BodyText"/>
      </w:pPr>
      <w:r>
        <w:t xml:space="preserve">Lão Ngưu, giao cho ngươi rồi. Bất quá, Xi Vưu ngươi đại khái có thể yên tâm, vừa rồi lời nói của ta tuyệt đối không sai, chỉ cần ngươi không chạy trốn, chúng ta là tuyệt đối sẽ không liên thủ. Đương nhiên, nếu như ngươi còn muốn trong chiến đấu đào thoát thì phải hỏi ta trước.</w:t>
      </w:r>
    </w:p>
    <w:p>
      <w:pPr>
        <w:pStyle w:val="BodyText"/>
      </w:pPr>
      <w:r>
        <w:t xml:space="preserve">Nghe Tề Nhạc nói xong, Xi Vưu biết rõ hôm nay muốn thoát khỏi nơi này thì sẽ phải đối mặt với hai người Tề Nhạc cùng Ngưu Ma Vương. Hai lần trước mà thoát được có thể nói lợi dụng phối hợp không ăn ý của Tề Nhạc cùng Ngưu Ma Vương để tạo cơ hội hỗn loạn đào tẩu. Còn lần này lại không giống nhau, Ngưu Ma Vương rõ ràng đã cảnh giác rất lớn, tuyệt sẽ không cho phép chính mình đơn giản đào thoát, mà khí tức năng lượng trên người cả nhân loại kia cường đại hơn trước kia rất nhiều, tinh thần lực của hắn thủy chung khóa chặt tại trên người mình, lúc này đây còn muốn đào thoát. Chỉ sợ cũng chỉ dựa vào thực lực bản thân xông đi ra ngoài.</w:t>
      </w:r>
    </w:p>
    <w:p>
      <w:pPr>
        <w:pStyle w:val="BodyText"/>
      </w:pPr>
      <w:r>
        <w:t xml:space="preserve">- Ngưu Ma Vương, ta và ngươi không oán không cừu. Ngươi vì sao phải đối xử với ta như vậy? Lúc trước, ngươi chủ động đưa ra trợ giúp Tộc Cửu Lê, nhưng mà bây giờ ngươi lại xuất thủ với ta. Chẳng lẽ chúng ta không phải minh hữu sao? Vừa rồi lời của ta đối với tên nhân loại cũng có hiệu quả với ngươi, nếu như ngươi đồng ý thì chúng ta sẽ liên thủ chiếm lĩnh cái thế giới này khiến nó thành lãnh địa của chúng ta. Ah, không, chiếm lĩnh thời đại này, ta thậm chí nguyện ý dâng tặng ngươi làm chủ.</w:t>
      </w:r>
    </w:p>
    <w:p>
      <w:pPr>
        <w:pStyle w:val="BodyText"/>
      </w:pPr>
      <w:r>
        <w:t xml:space="preserve">Nghe thanh âm vội vàng của Xi Vưu, lão Ngưu khinh thường bĩu môi nói:</w:t>
      </w:r>
    </w:p>
    <w:p>
      <w:pPr>
        <w:pStyle w:val="BodyText"/>
      </w:pPr>
      <w:r>
        <w:t xml:space="preserve">- Coi như là muốn chiếm lĩnh cái thế giới này. Ngươi cho rằng ta cần trợ giúp của ngươi sao? Không sai, ban đầu ở thời kì Viễn Cổ Cự Thú ta xác thực chủ động đưa ra bộ phận hung thú trợ giúp ngươi đấu với nhân loại, mà ta thì dẫn theo hung thú đối phó thần thú. Nếu như có thể thành công, thời kì Viễn Cổ Cự Thú chính là duy ngã độc tôn. Đáng tiếc chính là về sau đã xảy ra rất nhiều chuyện, làm ta không thể không cải biến ý nghĩ này. Hơn nữa tới cái thời đại này, Xi Vưu ngươi không biết ta tại sao phải đối phó ngươi sao?</w:t>
      </w:r>
    </w:p>
    <w:p>
      <w:pPr>
        <w:pStyle w:val="BodyText"/>
      </w:pPr>
      <w:r>
        <w:t xml:space="preserve">Xi Vưu có chút mờ mịt lắc đầu, ánh mắt nhìn Ngưu Ma Vương toát ra một tia hỏi thăm. Từ Ngưu Ma Vương xuất hiện đến bây giờ, khí tức bên trên cũng không có mang cho hắn áp lực quá lớn, ngữ khí cũng bình thản hơn trước kia làm cho trong lòng Xi Vưu không khỏi sinh ra vài phần ảo tưởng.</w:t>
      </w:r>
    </w:p>
    <w:p>
      <w:pPr>
        <w:pStyle w:val="BodyText"/>
      </w:pPr>
      <w:r>
        <w:t xml:space="preserve">Ngưu Ma Vương cười nhạt một tiếng nói:</w:t>
      </w:r>
    </w:p>
    <w:p>
      <w:pPr>
        <w:pStyle w:val="BodyText"/>
      </w:pPr>
      <w:r>
        <w:t xml:space="preserve">- Cái gọi là thất phu vô tội, mang ngọc có tội, đạo lý này ngươi có lẽ hiểu được. Ta sở dĩ muốn đối phó ngươi cũng là bởi vì ngươi đã nhận được Bàn Cổ Phủ, đó căn bản là đồ vật ngươi không thể nắm giữ. Ngươi đã hiểu chứ?</w:t>
      </w:r>
    </w:p>
    <w:p>
      <w:pPr>
        <w:pStyle w:val="BodyText"/>
      </w:pPr>
      <w:r>
        <w:t xml:space="preserve">- Bàn Cổ Phủ? Ngươi là vì Bàn Cổ Phủ mới đối địch với ta?</w:t>
      </w:r>
    </w:p>
    <w:p>
      <w:pPr>
        <w:pStyle w:val="BodyText"/>
      </w:pPr>
      <w:r>
        <w:t xml:space="preserve">Xi Vưu ngơ ngác nhìn Ngưu Ma Vương. Trong nội tâm lập tức kịch liệt giằng co. Ánh mắt khóa chặt Bàn Cổ Phủ trong tay, hào quang bên trong con ngươi chớp liên tục tựa hồ tại đang suy nghĩ cái gì.</w:t>
      </w:r>
    </w:p>
    <w:p>
      <w:pPr>
        <w:pStyle w:val="BodyText"/>
      </w:pPr>
      <w:r>
        <w:t xml:space="preserve">- Đúng vậy, chính là vì Bàn Cổ Phủ. Bàn Cổ là chiến phủ Khai Thiên Ích Địa không phải là thứ mà tên gia hỏa như ngươi có thể sử dụng,. Hiện tại ngươi nói cái gì cũng đã đã chậm, kết cục của ngươi một khắc này đã kết thục. Tề Nhạc vừa nói rất đúng, nếu như ngươi muốn ình toàn thây thì tự động thủ đi.</w:t>
      </w:r>
    </w:p>
    <w:p>
      <w:pPr>
        <w:pStyle w:val="BodyText"/>
      </w:pPr>
      <w:r>
        <w:t xml:space="preserve">Trên tay Ngưu Ma Vương không có bất kỳ vũ khí, hai tay chắp sau lưng nhìn Xi Vưu như con gà quay đang nằm trên đĩa, sắp đưa tới miệng.</w:t>
      </w:r>
    </w:p>
    <w:p>
      <w:pPr>
        <w:pStyle w:val="BodyText"/>
      </w:pPr>
      <w:r>
        <w:t xml:space="preserve">Xi Vưu nhìn Ngưu Ma Vương, mạnh mẽ cắn răng một cái, nói:</w:t>
      </w:r>
    </w:p>
    <w:p>
      <w:pPr>
        <w:pStyle w:val="BodyText"/>
      </w:pPr>
      <w:r>
        <w:t xml:space="preserve">- Tốt, cho dù như thế, ta biết rõ sai rồi. Ta nguyện ý đem Bàn Cổ Phủ tặng cho ngươi. Như vậy ngươi có thể buông tha ta không?</w:t>
      </w:r>
    </w:p>
    <w:p>
      <w:pPr>
        <w:pStyle w:val="BodyText"/>
      </w:pPr>
      <w:r>
        <w:t xml:space="preserve">Ngưu Ma Vương nghe xong hắn mà nói không khỏi sửng sốt một chút, nghi ngờ hỏi lại:</w:t>
      </w:r>
    </w:p>
    <w:p>
      <w:pPr>
        <w:pStyle w:val="BodyText"/>
      </w:pPr>
      <w:r>
        <w:t xml:space="preserve">- Ngươi thật sự chịu đem Bàn Cổ Phủ đưa cho ta?</w:t>
      </w:r>
    </w:p>
    <w:p>
      <w:pPr>
        <w:pStyle w:val="BodyText"/>
      </w:pPr>
      <w:r>
        <w:t xml:space="preserve">Xi Vưu cúi đầu, tuy rằng bộ dáng vẫn còn có chút do dự, nhưng hắn vẫn kiên định gật nhẹ đầu như trước:</w:t>
      </w:r>
    </w:p>
    <w:p>
      <w:pPr>
        <w:pStyle w:val="Compact"/>
      </w:pPr>
      <w:r>
        <w:br w:type="textWrapping"/>
      </w:r>
      <w:r>
        <w:br w:type="textWrapping"/>
      </w:r>
    </w:p>
    <w:p>
      <w:pPr>
        <w:pStyle w:val="Heading2"/>
      </w:pPr>
      <w:bookmarkStart w:id="1315" w:name="chương-1292-thần-khí-hạo-thiên-tháp.-2"/>
      <w:bookmarkEnd w:id="1315"/>
      <w:r>
        <w:t xml:space="preserve">1293. Chương 1292: Thần Khí Hạo Thiên Tháp. (2)</w:t>
      </w:r>
    </w:p>
    <w:p>
      <w:pPr>
        <w:pStyle w:val="Compact"/>
      </w:pPr>
      <w:r>
        <w:br w:type="textWrapping"/>
      </w:r>
      <w:r>
        <w:br w:type="textWrapping"/>
      </w:r>
    </w:p>
    <w:p>
      <w:pPr>
        <w:pStyle w:val="BodyText"/>
      </w:pPr>
      <w:r>
        <w:t xml:space="preserve">- Vì bảo trụ số mạng của ta. Bàn Cổ Phủ mặc dù tốt, nhưng ta cũng nguyện ý đưa cho ngươi. Bất quá, ngươi nhất định phải cam đoan an toàn của ta mới được.</w:t>
      </w:r>
    </w:p>
    <w:p>
      <w:pPr>
        <w:pStyle w:val="BodyText"/>
      </w:pPr>
      <w:r>
        <w:t xml:space="preserve">Trong mắt Ngưu Ma Vương hiện lên một đạo lệ mang:</w:t>
      </w:r>
    </w:p>
    <w:p>
      <w:pPr>
        <w:pStyle w:val="BodyText"/>
      </w:pPr>
      <w:r>
        <w:t xml:space="preserve">- Lấy ra đi.</w:t>
      </w:r>
    </w:p>
    <w:p>
      <w:pPr>
        <w:pStyle w:val="BodyText"/>
      </w:pPr>
      <w:r>
        <w:t xml:space="preserve">Vừa nói hắn vừa giơ tay về phía Xi Vưu. Lúc này, thân thể của hắn cũng khống chế bằng độ cao chừng mười mét, nhìn bề ngoài trên cơ bản đồng dạng cùng Xi Vưu.</w:t>
      </w:r>
    </w:p>
    <w:p>
      <w:pPr>
        <w:pStyle w:val="BodyText"/>
      </w:pPr>
      <w:r>
        <w:t xml:space="preserve">Khí tức trên người Xi Vưu có chút không ổn định nhưng hắn vẫn cúi đầu bay về phía Ngưu Ma Vương, tựa hồ tại lưu luyến không rời nhìn Bàn Cổ Phủ.</w:t>
      </w:r>
    </w:p>
    <w:p>
      <w:pPr>
        <w:pStyle w:val="BodyText"/>
      </w:pPr>
      <w:r>
        <w:t xml:space="preserve">Thanh bạch sắc quang mang nhàn nhạt không ngừng lóe ra bên trên Bàn Cổ Phủ, khí tức thần khí cường đại cho dù ở xa xa Tề Nhạc cũng có thể cảm giác được rõ ràng. Dù sao nso cũng là siêu cấp thần khí công kích đồng nhất cấp bậc với Hiên Viên Kiếm! Bàn Cổ Phủ đối với Xi Vưu mà nói, không thể nghi ngờ là phi thường trọng yếu. Nhìn Bàn Cổ Phủ trong tay Xi Vưu sắp đưa tới lão Ngưu, không biết vì sao, trong lòng của Tề Nhạc đột nhiên sinh ra một loại cảm giác không ổn, hắn mơ hồ cảm giác được tựa hồ có chuyện gì muốn phát sinh. Nhưng mà, hắn không có động, bởi vì hắn thủy chung không cách nào nắm bắt được cảm giác đó là gì.</w:t>
      </w:r>
    </w:p>
    <w:p>
      <w:pPr>
        <w:pStyle w:val="BodyText"/>
      </w:pPr>
      <w:r>
        <w:t xml:space="preserve">Lão Ngưu thò ra tay, ngay tại thời điểm hắn duỗi bàn tay lớn ra sắp bắt được Bàn Cổ Phủ thì đột nhiên thay đổi bất ngờ.</w:t>
      </w:r>
    </w:p>
    <w:p>
      <w:pPr>
        <w:pStyle w:val="BodyText"/>
      </w:pPr>
      <w:r>
        <w:t xml:space="preserve">Một tiếng gào thét điên cuồng lập tức bộc phát trong miệng Xi Vưu, Bàn Cổ Phủ trong tay hắn bỗng nhiên phóng xuất ra một đoàn bạch sắc quang mang mãnh liệt giống như một mặt trời màu xanh trắng bộc phát giữa hắn và Ngưu Ma Vương. Lưỡi búa cự đại hoàn toàn hóa thành một đạo năng lượng cứng rắn ngạnh sanh chém vào ngực của Ngưu Ma Vương.</w:t>
      </w:r>
    </w:p>
    <w:p>
      <w:pPr>
        <w:pStyle w:val="BodyText"/>
      </w:pPr>
      <w:r>
        <w:t xml:space="preserve">Đánh lén khoảng cách gần như vậy, Ngưu Ma Vương cũng không có lộ ra có nửa phần bối rối, thần sắc trên mặt trở nên càng thêm dữ tợn, sát khí lập tức bộc phát, thân thể nhẹ nhàng động, bay thẳng đến Xi Vưu nhào tới. Cánh tay phải cực lớn của hắn lập loè đồng dạng một đoàn thanh bạch sắc quang mang, trảo tới Bàn Cổ Phủ đang bổ về phía hắn.</w:t>
      </w:r>
    </w:p>
    <w:p>
      <w:pPr>
        <w:pStyle w:val="BodyText"/>
      </w:pPr>
      <w:r>
        <w:t xml:space="preserve">Thấy một màn như vậy, Tề Nhạc không khỏi vô ý thức mà thốt ra:</w:t>
      </w:r>
    </w:p>
    <w:p>
      <w:pPr>
        <w:pStyle w:val="BodyText"/>
      </w:pPr>
      <w:r>
        <w:t xml:space="preserve">- Lão Ngưu, ngươi điên rồi hả?</w:t>
      </w:r>
    </w:p>
    <w:p>
      <w:pPr>
        <w:pStyle w:val="BodyText"/>
      </w:pPr>
      <w:r>
        <w:t xml:space="preserve">Bàn Cổ Phủ là cái gì? Bàn Cổ Phủ Khai Thiên Ích Địa ah! Lực công kích cường hoành cộng thêm sức nặng cực lớn của bản thân Bàn Cổ Phủ không cách nào tưởng tượng nổi, cho dù là thời điểm Tề Nhạc có Hiên Viên Kiếm cũng không muốn va chạm chính diện với nó. Mà lão Ngưu lại lấy tay muốn tóm lấy Bàn Cổ Phủ tràn ngập năng lượng, cái đó và tự sát có cái gì khác nhau. Cho dù lực lượng của lão Ngưu đã cường đại đến trình độ áp đảo hắn và Xi Vưu, nhưng tùy tiện tóm lấy một kiện siêu cấp thần khí sắc bén như thế, cũng quá mức lớn mật a. Chẳng lẽ hắn là vì không thể né tránh mới làm như vậy sao? Dùng hi sinh một cánh tay làm đại giá đánh trọng thương Xi Vưu?</w:t>
      </w:r>
    </w:p>
    <w:p>
      <w:pPr>
        <w:pStyle w:val="BodyText"/>
      </w:pPr>
      <w:r>
        <w:t xml:space="preserve">Ngưu Ma Vương rất nhanh nói cho Tề Nhạc hành động của mình rằng hắn không điên, chẳng những không có điên, hắn còn rất thông minh.</w:t>
      </w:r>
    </w:p>
    <w:p>
      <w:pPr>
        <w:pStyle w:val="BodyText"/>
      </w:pPr>
      <w:r>
        <w:t xml:space="preserve">Bàn tay lớn của Ngưu Ma Vương vừa lúc gặp phải năng lượng bên trên Bàn Cổ Phủ bộc phát, hai luồng thanh bạch sắc quang mang lại đồng thời bộc phát, trong nháy mắt dung hợp cùng một chỗ, sau một khắc tay phải của Ngưu Ma Vương trực tiếp đột phá trong thanh bạch sắc quang mang một phát bắt được lưỡi búa của Bàn Cổ Phủ. Năng lượng ba động cường đại không có mang cho hắn chút nào tổn thương. Mà cùng lúc đó, quyền trái của hắn cũng đã vung đi ra ngoài thẳng đến ngực của Xi Vưu.</w:t>
      </w:r>
    </w:p>
    <w:p>
      <w:pPr>
        <w:pStyle w:val="BodyText"/>
      </w:pPr>
      <w:r>
        <w:t xml:space="preserve">Xi Vưu hoàn toàn ngốc trệ, hắn chẳng thể nghĩ tới, lại có người có thể dưới tình huống tay không tấc sắt phá vỡ công kích của Bàn Cổ Phủ. Điều này căn bản là không thể tưởng tượng nổi, nhưng mà sự thật bày ở trước mắt khiến hắn không thể không tin tưởng.</w:t>
      </w:r>
    </w:p>
    <w:p>
      <w:pPr>
        <w:pStyle w:val="BodyText"/>
      </w:pPr>
      <w:r>
        <w:t xml:space="preserve">Kinh ngạc của Tề Nhạc còn chưa có dừng lại, Ngưu Ma Vương đột phá năng lượng công kích của Bàn Cổ Phủ bắt được lưỡi búa cố nhiên để cho hắn giật mình, nhưng lúc quyền trái của Ngưu Ma Vương oanh kích ngực Xi Vưu thì còn có kinh ngạc lớn hơn.</w:t>
      </w:r>
    </w:p>
    <w:p>
      <w:pPr>
        <w:pStyle w:val="BodyText"/>
      </w:pPr>
      <w:r>
        <w:t xml:space="preserve">Năng lượng của Ngưu Ma Vương cường đại đến cỡ nào, Tề Nhạc vô cùng tinh tường. Cho dù hắn hiện tại đạt đến cường đại trình độ như thế đối mặt khí tức năng lượng của Ngưu Ma Vương vẫn bị cảm giác thâm bất khả trắc đè nén. . Đúng vậy, chính là thâm bất khả trắc. Từ mới quen Ngưu Ma Vương đến bây giờ, cảm giác của Ngưu Ma Vương cho hắn đều không có cải biến. Tuy rằng Tề Nhạc mơ hồ cũng biết đây là bởi vì Ngưu Ma Vương thành sử lệnh của mình, lợi dụng khí tức năng lượng trên người mình đột phá, nhưng mà sự cường đại của Lão Ngưu tuyệt đối là không thể nghi ngờ.</w:t>
      </w:r>
    </w:p>
    <w:p>
      <w:pPr>
        <w:pStyle w:val="BodyText"/>
      </w:pPr>
      <w:r>
        <w:t xml:space="preserve">Lão Ngưu cường đại như thế mặc dù là dùng tay trái nhưng năng lượng từ một quyền kia của hắn tuyệt đối có thể phá hủy một tòa núi cao. Chỉ là một quyền cường hãn chính là như vậy oanh kích trên ngực Xi Vưu thì một màn kỳ dị lại xuất hiện. Một tầng bạch sắc quang mang bỗng nhiên xuất hiện trước người Xi Vưu, ngay sau đó một tiếng kịch liệt nổ vang bỗng nhiên vang lên, thân thể Xi Vưu như là mũi tên bay ra ngoài. Sóng xung kích năng lượng cực lớn thậm chí làm cho cơn lốc màu xanh của Tề Nhạc phóng thích run rẩy, mà thân thể của Xi Vưu như là đạn pháo lao đến.</w:t>
      </w:r>
    </w:p>
    <w:p>
      <w:pPr>
        <w:pStyle w:val="BodyText"/>
      </w:pPr>
      <w:r>
        <w:t xml:space="preserve">Bởi vì một quyền oanh kích cường hoành, Xi Vưu lại mượn sức của Ngưu Ma Vương chiếm Bàn Cổ Phủ lại, hơn nữa mắt Tề Nhạc thấy hắn chạy về phía mình thì cảm giác rõ ràng, Xi Vưu sau khi bị Ngưu Ma Vương oanh trúng một quyền thì không có bị bất cứ thương tổn gì.</w:t>
      </w:r>
    </w:p>
    <w:p>
      <w:pPr>
        <w:pStyle w:val="BodyText"/>
      </w:pPr>
      <w:r>
        <w:t xml:space="preserve">Thời gian đã không cho phép Tề Nhạc đi suy nghĩ đây là tại sao, mắt thấy Xi Vưu xông về bình chướng do cơn lốc do chính mình tạo thành, hắn cơ hồ vọt vào bên trong.</w:t>
      </w:r>
    </w:p>
    <w:p>
      <w:pPr>
        <w:pStyle w:val="BodyText"/>
      </w:pPr>
      <w:r>
        <w:t xml:space="preserve">Thần Phong xác thực cường đại, nhưng chủ yếu của nó tác dụng là vì phòng ngừa Xi Vưu sử dụng kỹ năng ve sầu thoát xác. Linh hồn năng lượng trong Thần Phong hoàn toàn có thể ngăn cản Xi Vưu, nhưng mà không có khả năng ngăn cản được sự sắc bén của Bàn Cổ Phủ.</w:t>
      </w:r>
    </w:p>
    <w:p>
      <w:pPr>
        <w:pStyle w:val="BodyText"/>
      </w:pPr>
      <w:r>
        <w:t xml:space="preserve">Thân thể Xi Vưu mượn nhờ lực đánh vào một quyền kia của lão Ngưu mang đến, lúc này tốc độ của hắn có thể nói là kết hợp được song trọng tốc độ của hắn cùng lão Ngưu, cho dù là Tề Nhạc cũng cảm thấy được hoa mắt, Xi Vưu cũng đã vọt tới Thần Phong. Bàn Cổ Phủ trong tay hắn cũng đã huy động lên trực tiếp ngăn tại trước người vọt tới Thần Phong.</w:t>
      </w:r>
    </w:p>
    <w:p>
      <w:pPr>
        <w:pStyle w:val="BodyText"/>
      </w:pPr>
      <w:r>
        <w:t xml:space="preserve">Tốc độ của Xi Vưu nhanh như thế nào thì Tề Nhạc không biết, nhưng hắn tin tưởng Xi Vưu tuyệt đối không nhanh bằng chính mình. Nhưng mà Ma Thần sinh tồn trên vạn năm xét trình độ giảo hoạt thì Tề Nhạc không thể nào so sánh. Chỉ cần hắn có thể từ nơi này lao ra, rất có thể chính là lại một lần nữa đào thoát ah! Loại tình huống này bất luận là Tề Nhạc hay là lão Ngưu đều tuyệt đối không muốn chứng kiến. Bởi vậy, trước tiên Tề Nhạc cùng lão Ngưu đều làm ra phản ứng tương ứng.</w:t>
      </w:r>
    </w:p>
    <w:p>
      <w:pPr>
        <w:pStyle w:val="BodyText"/>
      </w:pPr>
      <w:r>
        <w:t xml:space="preserve">Tề Nhạc xông vào bên trong mà cùng lúc lão Ngưu phát hiện mình không thể tạo thành thương tổn cho Xi Vưu thì hai con mắt trâu lập tức đỏ bừng, hai tay cùng lúc làm ra một động tác kéo lại. Khí tức năng lượng khổng lồ mang theo vẻ cường hãn lập tức tràn ngập khắp thần phong, đó là năng lực đặc thù lão Ngưu - trọng lực khống chế.</w:t>
      </w:r>
    </w:p>
    <w:p>
      <w:pPr>
        <w:pStyle w:val="Compact"/>
      </w:pPr>
      <w:r>
        <w:br w:type="textWrapping"/>
      </w:r>
      <w:r>
        <w:br w:type="textWrapping"/>
      </w:r>
    </w:p>
    <w:p>
      <w:pPr>
        <w:pStyle w:val="Heading2"/>
      </w:pPr>
      <w:bookmarkStart w:id="1316" w:name="chương-1293-thần-khí-hạo-thiên-tháp.-3"/>
      <w:bookmarkEnd w:id="1316"/>
      <w:r>
        <w:t xml:space="preserve">1294. Chương 1293: Thần Khí Hạo Thiên Tháp. (3)</w:t>
      </w:r>
    </w:p>
    <w:p>
      <w:pPr>
        <w:pStyle w:val="Compact"/>
      </w:pPr>
      <w:r>
        <w:br w:type="textWrapping"/>
      </w:r>
      <w:r>
        <w:br w:type="textWrapping"/>
      </w:r>
    </w:p>
    <w:p>
      <w:pPr>
        <w:pStyle w:val="BodyText"/>
      </w:pPr>
      <w:r>
        <w:t xml:space="preserve">Tốc độ Xi Vưu lao ra xác thực quá nhanh, cho dù là trọng lực khống chế, cũng không cách nào đem thân hình của hắn hoàn toàn ngăn chặn. Nhưng mà năng lượng của lão Ngưu cũng không kém, làm cho tốc độ của Xi Vưu vọt tới trước giảm bớt một chút, vừa lúc này Tề Nhạc đã chạy tới.</w:t>
      </w:r>
    </w:p>
    <w:p>
      <w:pPr>
        <w:pStyle w:val="BodyText"/>
      </w:pPr>
      <w:r>
        <w:t xml:space="preserve">Bàn Cổ Phủ sắc bén dễ dàng phá vỡ Thần Phong, nhưng ngay tại thời điểm Xi Vưu sắp từ thần phong lao ra thì Tề Nhạc đuổi tới. Hai tay hợp lại tạo thành một đoàn tia chớp hình tròn oanh kích thân thể của Xi Vưu. Đồng thời, thân thể của Tề Nhạc nhẹ nhàng sáng ngời, trực tiếp dùng thân thể của mình ngăn chặn lổ hổng vừa bị Xi Vưu bổ ra.</w:t>
      </w:r>
    </w:p>
    <w:p>
      <w:pPr>
        <w:pStyle w:val="BodyText"/>
      </w:pPr>
      <w:r>
        <w:t xml:space="preserve">Hết thảy những điều này nói thì chậm, nhưng mà hoàn toàn phát sinh trong lúc điện quang hỏa thạch. Tốc độ của Xi Vưu cực nhanh , nhanh đến nỗi chính hắn cũng có chút khống chế không nổi. Dưới tác dụng của trọng lực khống chế, hắn chỉ cảm thấy toàn thân xiết chặt, mà Bàn Cổ Phủ đã chém vào Thần Phong trước mặt, ngay tại thời điểm hắn cho là mình có thể đào thoát thì tia chớp hình tròn đã đến. Bởi vì hết thảy những điều này phát sinh thật sự quá nhanh, mà ngay cả Xi Vưu cũng chưa kịp phản ứng. Bàn Cổ Phủ còn trước người, căn bản là không kịp ngăn cản Tề Nhạc bộc phát ra tia chớp hình tròn nữa.</w:t>
      </w:r>
    </w:p>
    <w:p>
      <w:pPr>
        <w:pStyle w:val="BodyText"/>
      </w:pPr>
      <w:r>
        <w:t xml:space="preserve">Thanh âm nổ vang kịch liệt bỗng nhiên vang lên, tia chớp hình tròn oanh kích trên người Xi Vưu. Đây chính là lôi năng lượng khổng lồ ngay cả ma vương đều e ngại! Tề Nhạc trong lúc vội vàng đương nhiên là dốc toàn lực, năng lượng khổng lồ trong tia chớp hình tròn lập tức bạo phá sinh ra sóng xung kích cực lớn, ngay cả thân thể của Tề Nhạc cũng bị năng lượng kia phản chấn bay ngược lại. Thần Phong chung quanh bởi vì sóng xung kích kịch liệt bị hóa thành hư vô, có thể thấy được một kích này của Tề Nhạc cường hãn tới bực nào, ít nhất tuyệt đối sẽ không chênh lệch nhiều so với một quyền kia vừa rồi của lão Ngưu.</w:t>
      </w:r>
    </w:p>
    <w:p>
      <w:pPr>
        <w:pStyle w:val="BodyText"/>
      </w:pPr>
      <w:r>
        <w:t xml:space="preserve">Nhưng mà thời điểm thân thể của Tề Nhạc bị lực phản chấn đánh bay thì hắn lại hoảng sợ chứng kiến, bạch sắc quang mang trên người Xi Vưu lại một lần nữa xuất hiện. Tựa như vừa rồi lão Ngưu oanh kích một quyền kia lên bộ ngực hắn, oanh kích kịch liệt của tia chớp hình tròn đồng dạng bị tấm thảm bạch sắc quang mang phân giải. Thân thể Xi Vưu chỉ cải biến phương hướng một cái thì tiếp tục bắn đi, tốc độ cực nhanh không chênh lệch so với vừa rồi. mà giờ này khắc này Thần Phong ngăn cản hắn cũng đã biến mất.</w:t>
      </w:r>
    </w:p>
    <w:p>
      <w:pPr>
        <w:pStyle w:val="BodyText"/>
      </w:pPr>
      <w:r>
        <w:t xml:space="preserve">Quá nhiều kinh ngạc làm cho Tề Nhạc đã có chút ít chết lặng, thân thể vẫn còn bay ngược về phía sau, hắn đã quát lớn một tiếng:</w:t>
      </w:r>
    </w:p>
    <w:p>
      <w:pPr>
        <w:pStyle w:val="BodyText"/>
      </w:pPr>
      <w:r>
        <w:t xml:space="preserve">- Lão Ngưu, ngăn hắn lại.</w:t>
      </w:r>
    </w:p>
    <w:p>
      <w:pPr>
        <w:pStyle w:val="BodyText"/>
      </w:pPr>
      <w:r>
        <w:t xml:space="preserve">Không cần Tề Nhạc nói, Ngưu Ma Vương tự nhiên cũng biết mình nên làm như thế nào. Tề Nhạc dù sao cũng đã tranh thủ cho hắn một chút thời gian, một tầng quang mang màu đỏ từ lão trên thân trâu bộc phát, hoàn toàn ngăn cản dư âm nổ mạnh của tia chớp hình tròn. Ngay sau đó thân thể của hắn đã kéo dài trực tiếp trong hồng sắc quang mang từ trên trời phủ xuống thân thể của Xi Vưu.</w:t>
      </w:r>
    </w:p>
    <w:p>
      <w:pPr>
        <w:pStyle w:val="BodyText"/>
      </w:pPr>
      <w:r>
        <w:t xml:space="preserve">Thân thể Xi Vưu vọt tới trước vừa mới đi vào trong ánh sáng màu đỏ thì lập tức giảm tốc độ giống như là xe thể thao F1 phanh lại. Bỗng nhiên giảm tốc độ nhất thời làm sắc mặt của hắn trở nên đỏ bừng, Bàn Cổ Phủ trong tay điên cuồng huy động, thanh bạch sắc quang mang trực tiếp đem ánh sáng màu đỏ cắn nát, nhưng mà thời điểm lúc này tốc độ của hắn đã hoàn toàn biến mất. Khi ánh sáng màu đỏ tan biến thì Xi Vưu lộ vẻ sầu thảm phát hiện, Tề Nhạc cùng lão Ngưu phân biệt phiêu phù ở trước và sau hắn.</w:t>
      </w:r>
    </w:p>
    <w:p>
      <w:pPr>
        <w:pStyle w:val="BodyText"/>
      </w:pPr>
      <w:r>
        <w:t xml:space="preserve">Xi Vưu có chút thở dốc nhìn lão Ngưu ngăn cản trước người, ở trong mắt hắn thì hiển nhiên là Ngưu Ma Vương uy hiếp hắn lớn hơn. Huống chi Tề Nhạc cho tới bây giờ đều không có dùng Hiên Viên Kiếm làm hắn sinh ra vài phần cảm giác may mắn.</w:t>
      </w:r>
    </w:p>
    <w:p>
      <w:pPr>
        <w:pStyle w:val="BodyText"/>
      </w:pPr>
      <w:r>
        <w:t xml:space="preserve">Mặc dù bị Tề Nhạc cùng lão Ngưu liên tiếp mà tiến công không bị thương một chút nào, nhưng mà Xi Vưu rõ ràng nhìn bề ngoài tràn đầy vẻ sợ hãi, năng lượng cường hãn của Bàn Cổ Phủ thủy chung vẫn phóng thích ra trong tay. Tuy rằng lúc này không có Thần Phong thủ hộ, nhưng hắn vẫn cảm giác được rõ ràng Ngưu Ma Vương cùng Tề Nhạc một trước một sau đã đem năng lượng của hắn hoàn toàn khóa chặt.</w:t>
      </w:r>
    </w:p>
    <w:p>
      <w:pPr>
        <w:pStyle w:val="BodyText"/>
      </w:pPr>
      <w:r>
        <w:t xml:space="preserve">- Xi Vưu, ngươi được a! Hiện tại ta mới biết được. Vì sao ngươi lại mất tích ở thời đại Viễn Cổ Cự Thú, ngay cả Thông Thiên Nhãn của ta đều không thể tìm kiếm được tung tích của ngươi. Nguyên lai ngươi rõ ràng đi tìm nó. Ta nói không sai a.</w:t>
      </w:r>
    </w:p>
    <w:p>
      <w:pPr>
        <w:pStyle w:val="BodyText"/>
      </w:pPr>
      <w:r>
        <w:t xml:space="preserve">Ngưu Ma Vương cười mỉm nhìn Xi Vưu, chẳng những không có bởi vì công kích không có hiệu quả đối với Xi Vưu mà phẫn nộ, ngược lại còn có vẻ rất hưng phấn.</w:t>
      </w:r>
    </w:p>
    <w:p>
      <w:pPr>
        <w:pStyle w:val="BodyText"/>
      </w:pPr>
      <w:r>
        <w:t xml:space="preserve">Sắc mặt Xi Vưu đại biến quát to:</w:t>
      </w:r>
    </w:p>
    <w:p>
      <w:pPr>
        <w:pStyle w:val="BodyText"/>
      </w:pPr>
      <w:r>
        <w:t xml:space="preserve">- Ngươi, ngươi đã biết cái gì?</w:t>
      </w:r>
    </w:p>
    <w:p>
      <w:pPr>
        <w:pStyle w:val="BodyText"/>
      </w:pPr>
      <w:r>
        <w:t xml:space="preserve">Ngưu Ma Vương hừ lạnh một tiếng, nói:</w:t>
      </w:r>
    </w:p>
    <w:p>
      <w:pPr>
        <w:pStyle w:val="BodyText"/>
      </w:pPr>
      <w:r>
        <w:t xml:space="preserve">- Nếu muốn người không biết. Trừ phi mình không có vì. Xi Vưu, ngươi cho rằng nhiều hơn một kiện thần khí là có thể từ trong tay chúng ta chạy trốn sao? Nếu như chỉ có một người Tề Nhạc nhất định là không thể tóm được ngươi, dưới tình huống hắn không có Hiên Viên Kiếm tuy rằng năng lượng mạnh hơn ngươi nhưng mà chưa hẳn là đối thủ của ngươi. Dù sao, siêu cấp thần khí công kích như Hiên Viên Kiếm cùng Bàn Cổ Phủ trong chiến đấu hoàn toàn có thể đem thực lực người sử dụng tăng lên một mức độ lớn. . Đáng tiếc hơn là, bây giờ còn có ta ở đây, ngươi cảm thấy, ngươi đối mặt với hai người chúng ta còn may mắn gì sao? Tề Nhạc, ngươi không cần nhúng tay vào, để cho ta xem hai kiện thần khí của Xi Vưu đến tột cùng có hiệu quả gì. Xi Vưu, ta khuyên ngươi đừng có ý đồ đào tẩu nữa, mới vừa rồi là cơ hội cuối cùng của ngươi. Hiện tại lá bài tẩy của ngươi đã hiển lộ, ngươi cảm thấy ta sẽ để chuyện như thế phát sinh sao?</w:t>
      </w:r>
    </w:p>
    <w:p>
      <w:pPr>
        <w:pStyle w:val="BodyText"/>
      </w:pPr>
      <w:r>
        <w:t xml:space="preserve">Sắc mặt Xi Vưu dần dần phát sanh biến hóa, nhìn Ngưu Ma Vương tràn đầy vẻ khinh miệt trước mặt, một tia âm tàn dần dần xuất hiện trong mắt hắn. Năng lượng ba động khổng lồ từ trên người hắn không ổn định phóng thích ra. Mỗi một lần phóng thích đều làm cho khí tức của hắn trở nên cường hoành vài phần. Trên người phóng xuất ra hôi hắc sắc quang mang nhiều thêm vài phần màu trắng, đồng thời lưỡng sắc quang mang xanh trắng của Bàn Cổ Phủ trong tay hắn cũng trở nên càng ngày càng cường thịnh lên.</w:t>
      </w:r>
    </w:p>
    <w:p>
      <w:pPr>
        <w:pStyle w:val="BodyText"/>
      </w:pPr>
      <w:r>
        <w:t xml:space="preserve">Tề Nhạc mỉm cười, trong mắt toát ra một tia quang mang cường hoành, hai tay khép lại ở trước ngực, thần quang trong mắt lập loè, có Ngưu Ma Vương xuất thủ, hắn chẳng muốn đi công kích Xi Vưu. Ngưu Ma Vương có thể không sợ Bàn Cổ Phủ trong tay Xi Vưu nhưng hắn lại không thể không cố kỵ. Huống chi Ngưu Ma Vương đã nói trên người Xi Vưu nhiều hơn một kiện thần khí, nói cách khác, ban đầu ở thời kì Viễn Cổ Cự Thú hai người không tìm thấy Xi Vưu, cũng là bởi vì Xi Vưu đi tìm thần khí. Trong lĩnh vực thần khí mới che giấu năng lượng của hắn và tìm kiếm của Ngưu Ma Vương. Thông Thiên Nhãn của Ngưu Ma Vương mất đi hiệu quả. Chỉ sợ cũng chính bởi vì tồn tại của món thần khí đó mới làm cho tinh thần lực của mình không cách nào tìm kiếm đến khí tức của hắn a. Đến tột cùng là thần khí gì có thể làm cho khí tức của Xi Vưu trở nên quỷ dị như thế, hơn nữa có thể tiếp nhận được công kích của mình và lão Ngưu?</w:t>
      </w:r>
    </w:p>
    <w:p>
      <w:pPr>
        <w:pStyle w:val="Compact"/>
      </w:pPr>
      <w:r>
        <w:br w:type="textWrapping"/>
      </w:r>
      <w:r>
        <w:br w:type="textWrapping"/>
      </w:r>
    </w:p>
    <w:p>
      <w:pPr>
        <w:pStyle w:val="Heading2"/>
      </w:pPr>
      <w:bookmarkStart w:id="1317" w:name="chương-1294-thần-khí-hạo-thiên-tháp.-4"/>
      <w:bookmarkEnd w:id="1317"/>
      <w:r>
        <w:t xml:space="preserve">1295. Chương 1294: Thần Khí Hạo Thiên Tháp. (4)</w:t>
      </w:r>
    </w:p>
    <w:p>
      <w:pPr>
        <w:pStyle w:val="Compact"/>
      </w:pPr>
      <w:r>
        <w:br w:type="textWrapping"/>
      </w:r>
      <w:r>
        <w:br w:type="textWrapping"/>
      </w:r>
    </w:p>
    <w:p>
      <w:pPr>
        <w:pStyle w:val="BodyText"/>
      </w:pPr>
      <w:r>
        <w:t xml:space="preserve">Trong mơ hồ, Tề Nhạc đã đoán được vài phần, nhưng mà trước khi tại chưa chứng minh là đúng hắn cũng sẽ không tùy tiện cho rằng Xi Vưu đã nhận được cái gì. Dù sao đây hết thảy đã có lão Ngưu đi dò xét, phán đoán của lão Ngưu vô cùng chính xác, thực lực của Xi Vưu tăng lên không ít, nhưng mà tại phương diện năng lượng hắn đã không hề là đối thủ của mình rồi. Chỉ là Xi Vưu có được hai kiện thần khí thì thực lực chỉnh thể e rằng sẽ mạnh hơn mình, dù sao mình cũng không thể chống lại vũ khí tính công kích của hắn, mà lão Ngưu lại không giống vậy, ngay cả Bàn Cổ Phủ đều có thể trực tiếp bắt lấy, có hắn đối phó Xi Vưu như vậy đủ rồi.</w:t>
      </w:r>
    </w:p>
    <w:p>
      <w:pPr>
        <w:pStyle w:val="BodyText"/>
      </w:pPr>
      <w:r>
        <w:t xml:space="preserve">Nghĩ tới đây, sự cảnh giác của Tề Nhạc đối với lão Ngưu không khỏi càng gia tăng thêm vài phần. Lão Ngưu cường đại lại một lần nữa vượt ra khỏi tưởng tượng của hắn. Tay không trảo Khai Thiên Ích Địa Bàn Cổ Phủ phải cần năng lượng cường hãn đến cỡ nào? Tề Nhạc thậm chí không cho rằng chính mình đạt tới cấp bậc chín vân chính thức có thể làm được điều này. Trước đó trên tay Lão Ngưu tản mát ra thanh bạch sắc quang mang tuyệt đối có vấn đề, chỉ sợ chính là hào quang đó xuất hiện, mới có thể làm hắn đơn giản ngăn cản được công kích của Xi Vưu.</w:t>
      </w:r>
    </w:p>
    <w:p>
      <w:pPr>
        <w:pStyle w:val="BodyText"/>
      </w:pPr>
      <w:r>
        <w:t xml:space="preserve">Vừa nghĩ, Tề Nhạc chậm rãi lui sang một bên, lúc này đây hắn cũng không phóng thích Thần Phong nữa, mà chỉ đem năng lượng trong cơ thể ngưng tụ, Kỳ Lân huyễn phiêu nhiên xuất hiện trong lòng bàn tay trái của Tề Nhạc biến ảo thành một trường cung, tay phải nắm lấy dây cung hư vô, một mũi tên dài màu vàng do Thần Phong áp súc ngưng tụ mà thành im im lặng lặng xuất hiện ngón trỏ cùng ngón giữa trên tay phải của Tề Nhạc. Xi Vưu, ngươi không phải có thể chạy sao? Vậy thì tốt, chờ ngươi lần sau chạy đi, xem ngươi có thể đào thoát dưới tên Thần Phong của ta hay không. Chỉ sợ trên thế giới này rất khó có được thủ đoạn công kích nhanh hơn mũi tên Thần Phong của ta, lực công kích ngưng tụ lập tức bộc phát chỉ sợ cho dù là Ngưu Ma Vương cũng chỉ có thể cứng rắn ngăn cản.</w:t>
      </w:r>
    </w:p>
    <w:p>
      <w:pPr>
        <w:pStyle w:val="BodyText"/>
      </w:pPr>
      <w:r>
        <w:t xml:space="preserve">Dây cung chậm rãi kéo ra, căn bản không cần nhắm trúng, được tinh thần lực khóa chặt, lực xuyên thấu cường hoành của tên Thần Phong đã làm cho phía sau lưng của Xi Vưu ướt đẫm mồ hôi lạnh. Hắn tự nhiên biết rõ Tề Nhạc chuẩn bị làm cái gì, chỉ cần hắn có dấu hiệu chạy trốn thì nghênh đón hắn chính là một mũi tên toàn lực của Tề Nhạc. Tuy rằng chưa chắc sẽ bị thương, nhưng chạy trốn cũng sẽ tan thành bọt nước.</w:t>
      </w:r>
    </w:p>
    <w:p>
      <w:pPr>
        <w:pStyle w:val="BodyText"/>
      </w:pPr>
      <w:r>
        <w:t xml:space="preserve">Có lẽ là bởi vì do Tề Nhạc kích thích, vẻ hèn mọn cùng sợ hãi trên mặt của Xi Vưu hoàn toàn biến mất, hai mắt trong lúc vô hình đã hoàn toàn biến thành màu xám trắng. Nhìn chăm chú Ngưu Ma Vương trước người, tay phải cầm Bàn Cổ Phủ chậm rãi giơ lên, tay trái bình thản giơ ra, bạch quang lóe lên, một tòa tiểu tháp màu trắng trên lòng bàn tay của Xi Vưu.</w:t>
      </w:r>
    </w:p>
    <w:p>
      <w:pPr>
        <w:pStyle w:val="BodyText"/>
      </w:pPr>
      <w:r>
        <w:t xml:space="preserve">Tiểu tháp màu trắng nhìn bề ngoài như được tạo thành từ bạch ngọc, bên trên cả tòa tháp không có có một chút khuyết điểm nhỏ nhặt, tất cả nhìn rất sống động. Nhìn bề ngoài vô cùng rung động lòng người nhất là bên trên góc cạnh điêu khắc một số đồ vật khiến cho người ta có một loại cảm giác kỳ dị, tựa hồ chúng thủy chung đều đang xoay tròn. Tháp trong tay Xi Vưu cao 10m có độ cao chừng một mét, chỉ vẻn vẹn có 1m, nhưng trong mắt Tề Nhạc cùng Ngưu Ma Vương thì bạch ngọc tháp này tựa hồ có thể bao quát cả thiên địa vào trong đó.</w:t>
      </w:r>
    </w:p>
    <w:p>
      <w:pPr>
        <w:pStyle w:val="BodyText"/>
      </w:pPr>
      <w:r>
        <w:t xml:space="preserve">Sắc mặt của Tề Nhạc hơi đổi. Hắn rốt cuộc biết Xi Vưu lấy được một kiện thần khí khác là cái gì rồi. Hạo Thiên tháp - chính là Hạo Thiên tháp một trong thập đại thần khí bài danh thứ năm. Từ bài danh thì năng lượng của nó có lẽ còn trên cả Không Động Ấn, khó trách Xi Vưu có thể ngăn cản được công kích của mình và Ngưu Ma Vương. Có lẽ nhờ vào năng lượng của Hạo Thiên tháp mà hắn có thể làm được.</w:t>
      </w:r>
    </w:p>
    <w:p>
      <w:pPr>
        <w:pStyle w:val="BodyText"/>
      </w:pPr>
      <w:r>
        <w:t xml:space="preserve">Ánh mắt Ngưu Ma Vương hoàn toàn ngưng tụ phía trên tòa Hạo Thiên tháp ở đằng kia, trong mắt hắn lộ ra quang mang tham lam. Trong ánh mắt hắn tựa hồ còn nhiều thêm mấy thứ gì đó, nhìn Hạo Thiên tháp rồi lại nhìn Bàn Cổ Phủ trong tay của Xi Vưu, hắn lại như là đang nhìn thân nhân của mình, vẫn là ánh mắt lạnh như băng có cảm giác lại nhiều thêm vài phần nhu tình.</w:t>
      </w:r>
    </w:p>
    <w:p>
      <w:pPr>
        <w:pStyle w:val="BodyText"/>
      </w:pPr>
      <w:r>
        <w:t xml:space="preserve">- Xi Vưu, ngay cả ta đều không thể không nói một tiếng bội phục đối với ngươi, ngoại trừ tên nhân loại Tề Nhạc thì ngươi là một người duy nhất làm ta bội phục. Tề Nhạc đã nhận được Hiên Viên Kiếm cùng Không Động Ấn, không nghĩ tới ngươi lại nhận được tổ hợp thần khí Hạo Thiên tháp cùng Bàn Cổ Phủ đủ để chống lại tổ hợp kiếm ấn. Khó trách ngươi ở trước mặt ta rõ ràng còn dám bày ra bộ dáng này, xem ra ngươi đã yên tâm vì có chỗ dựa vững chắc này.</w:t>
      </w:r>
    </w:p>
    <w:p>
      <w:pPr>
        <w:pStyle w:val="BodyText"/>
      </w:pPr>
      <w:r>
        <w:t xml:space="preserve">Xi Vưu căm tức Ngưu Ma Vương, lạnh giọng nói:</w:t>
      </w:r>
    </w:p>
    <w:p>
      <w:pPr>
        <w:pStyle w:val="BodyText"/>
      </w:pPr>
      <w:r>
        <w:t xml:space="preserve">- Không như vậy thì như thế nào? Chẳng lẽ ta tỏ ra khúm núm thì ngươi thì sẽ bỏ qua ta sao?</w:t>
      </w:r>
    </w:p>
    <w:p>
      <w:pPr>
        <w:pStyle w:val="BodyText"/>
      </w:pPr>
      <w:r>
        <w:t xml:space="preserve">Ngưu Ma Vương tiếp lời nói:</w:t>
      </w:r>
    </w:p>
    <w:p>
      <w:pPr>
        <w:pStyle w:val="BodyText"/>
      </w:pPr>
      <w:r>
        <w:t xml:space="preserve">- Đương nhiên sẽ không, chỉ có điều, như vậy ta sẽ để cho ngươi chết dễ coi một chút. Bất quá nể mặt ngươi lấy ra Hạo Thiên tháp, ta vẫn sẽ để cho ngươi chết toàn thây. Hiện tại có thể lấy ra rồi.</w:t>
      </w:r>
    </w:p>
    <w:p>
      <w:pPr>
        <w:pStyle w:val="BodyText"/>
      </w:pPr>
      <w:r>
        <w:t xml:space="preserve">Ngưu Ma Vương nổi giận gầm lên một tiếng, năng lượng trong cơ thể lập tức tăng lên, tay phải giơ ra, lúc này đây không còn là thật thể mà là một cái bàn tay lớn hư ảo. Năng lượng màu đỏ sậm phún dũng về phía Xi Vưu.</w:t>
      </w:r>
    </w:p>
    <w:p>
      <w:pPr>
        <w:pStyle w:val="BodyText"/>
      </w:pPr>
      <w:r>
        <w:t xml:space="preserve">Hung quang trong mắt Xi Vưu lập loè, Bàn Cổ Phủ bỗng nhiên dựng thẳng lên phóng tới cái tay lớn của Ngưu Ma Vương. Trong nháy mắt trời đất phảng phất chỉ có búa ảnh cực lớn, đúng vậy, đúng là Bàn Cổ Phủ thức thứ nhất -- Khai Thiên Ích Địa cũng là nhất thức bá đạo nhất của Bàn Cổ Phủ.</w:t>
      </w:r>
    </w:p>
    <w:p>
      <w:pPr>
        <w:pStyle w:val="BodyText"/>
      </w:pPr>
      <w:r>
        <w:t xml:space="preserve">Thanh bạch sắc quang mang phảng phất quả thực chém Thiên Địa ra làm hai. Bàn tay cực lớn do quang ảnh tạo thành của Ngưu Ma Vương chém ra lập tức chia làm hai nửa. Mà ngay cả khí thế trên người hắn cũng bị chia làm hai.</w:t>
      </w:r>
    </w:p>
    <w:p>
      <w:pPr>
        <w:pStyle w:val="BodyText"/>
      </w:pPr>
      <w:r>
        <w:t xml:space="preserve">Thân hình nhoáng một cái, trên người Ngưu Ma Vương xuất hiện một tầng ám hồng sắc quang mang, chỉ thấy quang mang Khai Thiên Ích Địa từ trên người hắn chợt lóe lên, lập tức liền khôi phục bình thường.</w:t>
      </w:r>
    </w:p>
    <w:p>
      <w:pPr>
        <w:pStyle w:val="BodyText"/>
      </w:pPr>
      <w:r>
        <w:t xml:space="preserve">Ngưu Ma Vương khinh miệt mà nói:</w:t>
      </w:r>
    </w:p>
    <w:p>
      <w:pPr>
        <w:pStyle w:val="BodyText"/>
      </w:pPr>
      <w:r>
        <w:t xml:space="preserve">- Muốn thương tổn đến ta? Không có hai thức cuối của Bàn Cổ Khai Thiên thất thức thì không thể nào làm được. Nhưng mà, ngươi có thể thi triển được sao?</w:t>
      </w:r>
    </w:p>
    <w:p>
      <w:pPr>
        <w:pStyle w:val="BodyText"/>
      </w:pPr>
      <w:r>
        <w:t xml:space="preserve">Xi Vưu không để ý đến khiêu khích của Ngưu Ma Vương, tay trái vung lên, Hạo Thiên tháp phiêu nhiên bay ra đón gió biến lớn hình thành một đạo hư ảnh màu ngà sữa trực tiếp đem thân thể của Xi Vưu bao phủ ở bên trong, hư ảnh màu ngà sữa vây quanh Xi Vưu chậm rãi xoay tròn. Tề Nhạc rõ ràng có thể cảm giác được, khí tức trên thân Xi Vưu hoàn toàn bị che dấu, năng lượng của hắn cũng không ngừng áp súc. Mà quang mang Hạo Thiên tháp phóng xuất ra tạo thành một đạo phòng ngự cực kỳ cường hãn chung quanh thân thể của hắn, so với lúc trước thì hiện tại Hạo Thiên tháp mới chính thức phát huy lực phòng ngự của nó.</w:t>
      </w:r>
    </w:p>
    <w:p>
      <w:pPr>
        <w:pStyle w:val="BodyText"/>
      </w:pPr>
      <w:r>
        <w:t xml:space="preserve">Ngưu Ma Vương nhẹ nhàng bay về phía trước, trong chớp mắt đã đi tới trước mặt của Xi Vưu, mắt thấy hào quang Hạo Thiên tháp trên người Xi Vưu phóng thích, hắn có chút than tiếc mà nói:</w:t>
      </w:r>
    </w:p>
    <w:p>
      <w:pPr>
        <w:pStyle w:val="Compact"/>
      </w:pPr>
      <w:r>
        <w:br w:type="textWrapping"/>
      </w:r>
      <w:r>
        <w:br w:type="textWrapping"/>
      </w:r>
    </w:p>
    <w:p>
      <w:pPr>
        <w:pStyle w:val="Heading2"/>
      </w:pPr>
      <w:bookmarkStart w:id="1318" w:name="chương-1295-thôn-phệ-ma-thần.-1"/>
      <w:bookmarkEnd w:id="1318"/>
      <w:r>
        <w:t xml:space="preserve">1296. Chương 1295: Thôn Phệ Ma Thần. (1)</w:t>
      </w:r>
    </w:p>
    <w:p>
      <w:pPr>
        <w:pStyle w:val="Compact"/>
      </w:pPr>
      <w:r>
        <w:br w:type="textWrapping"/>
      </w:r>
      <w:r>
        <w:br w:type="textWrapping"/>
      </w:r>
    </w:p>
    <w:p>
      <w:pPr>
        <w:pStyle w:val="BodyText"/>
      </w:pPr>
      <w:r>
        <w:t xml:space="preserve">- Đáng tiếc ah đáng tiếc, thần khí rơi vào trên người của ngươi, quả thực chính là chà đạp nó. Ngươi căn bản cũng không biết Hạo Thiên tháp phải dùng như thế nào. Buồn cười quá đi, một cái Hạo Thiên tháp lại cho ngươi trở thành xác rùa đen, thế mà ngươi cũng nghĩ ra.</w:t>
      </w:r>
    </w:p>
    <w:p>
      <w:pPr>
        <w:pStyle w:val="BodyText"/>
      </w:pPr>
      <w:r>
        <w:t xml:space="preserve">Vừa nói hai tay của hắn cũng đã hướng phía Xi Vưu bắt lấy, lúc này đây trọng lực khống chế trực tiếp phát ra, đồng thời quang mang màu đỏ sậm cũng đã hoàn toàn bao phủ Ngưu Ma Vương cùng Xi Vưu ở bên trong, hắn muốn làm chính là không để cho Xi Vưu có bất kỳ cơ hội chạy trốn.</w:t>
      </w:r>
    </w:p>
    <w:p>
      <w:pPr>
        <w:pStyle w:val="BodyText"/>
      </w:pPr>
      <w:r>
        <w:t xml:space="preserve">Năng lượng ba động kổng lồ lập tức bộc phát, rơi vào đường cùng Xi Vưu chỉ có thể bằng vào Bàn Cổ Phủ đón đỡ bàn tay lớn của Ngưu Ma Vương. Đối với Ngưu Ma Vương, trong tiềm thức của hắn rất sợ hãi. hắn cũng không biết nếu để cho Ngưu Ma Vương bắt được Hạo Thiên tháp của mình thì sẽ có kết quả gì. Vì thế, hắn thà rằng hao phí một ít năng lượng cũng muốn chủ động phát ra công kích.</w:t>
      </w:r>
    </w:p>
    <w:p>
      <w:pPr>
        <w:pStyle w:val="BodyText"/>
      </w:pPr>
      <w:r>
        <w:t xml:space="preserve">Thân thể của Ngưu Ma Vương lần nữa trở nên mờ đi, một chiêu này của hắn cùng là bất tử lĩnh vực của Không Động Ấn tuy phương thức khác nhưng kết quả lại giống. Mặc dù không có sử dụng nhẹ nhàng như bất tử lĩnh vực, đồng thời còn muốn tiêu hao đại lượng của bản thân, nhưng đối với siêu cấp cường giả Ngưu Ma Vương điểm ấy tiêu hao cơ hồ là không đáng kể.</w:t>
      </w:r>
    </w:p>
    <w:p>
      <w:pPr>
        <w:pStyle w:val="BodyText"/>
      </w:pPr>
      <w:r>
        <w:t xml:space="preserve">Quang mang nhàn nhạt lập loè, tay phải của Ngưu Ma Vương vung lên trực tiếp vỗ vào Bàn Cổ Phủ, mà vừa lúc này, Xi Vưu đổi thành hai tay cầm búa, Bàn Cổ Phủ cực lớn từ trên tay hắn bộc phát ra một cái đường vòng cung huyền ảo bay thẳng đến thân thể của Ngưu Ma Vương. Nhìn bề ngoài chỉ là một búa, kỳ thật do trăm ngàn búa tạo thành. Một búa này căn bản không có sơ hở, kỳ dị nhất chính là dưới tác dụng của Hạo Thiên tháp năng lượng của một búa này hoàn toàn nội liễm, trong tích tắc đã tới trước người của Ngưu Ma Vương.</w:t>
      </w:r>
    </w:p>
    <w:p>
      <w:pPr>
        <w:pStyle w:val="BodyText"/>
      </w:pPr>
      <w:r>
        <w:t xml:space="preserve">Trong mắt của Ngưu Ma Vương toát ra một tia kinh ngạc, thân thể rất nhanh lui về phía sau, năng lượng trong cơ thể lập tức bắn ra, hai đấm đồng thời oanh kích về phía trước, trọng lực khống chế tăng lên tới cực hạn, nhất thời làm động tác của Xi Vưu chậm một nhịp.</w:t>
      </w:r>
    </w:p>
    <w:p>
      <w:pPr>
        <w:pStyle w:val="BodyText"/>
      </w:pPr>
      <w:r>
        <w:t xml:space="preserve">Nhưng mà đường vòng cung huyền ảo lại Như Ảnh Tùy Hình dính lấy thân thể của Ngưu Ma Vương, một đạo quang ảnh màu xanh trắng trực tiếp đuổi theo Ngưu Ma Vương. Ngưu Ma Vương nhìn Bàn Cổ Phủ trong trận đánh lúc trước còn chống cự vô cùng tự nhiên, lúc này trên mặt lại toát ra vẻ ngưng trọng. Ngưu Ma Vương có chút bối rối thân thể cực lớn không ngừng di động tới giữa không trung, dưới chân tựa hồ đạp trên một bộ pháp huyền diệu, những nơi đi qua, năng lượng không ngừng tăng lên. Mỗi một lần tăng lên đều lập tức toát ra thanh bạch sắc quang mang, có vẻ như tay chân luống cuống.</w:t>
      </w:r>
    </w:p>
    <w:p>
      <w:pPr>
        <w:pStyle w:val="BodyText"/>
      </w:pPr>
      <w:r>
        <w:t xml:space="preserve">Trong mắt Xi Vưu toát ra một tia quang mang kinh hỉ, tuy rằng sắc mặt của hắn nhìn bề ngoài trở nên tái nhợt, nhưng mà lợi dụng cơ hội này, hắn dốc sức liều mạng tăng năng lượng bản thân lên vài phần. Một ngụm tiên huyết màu lục từ trong miệng Xi Vưu phun ra. Lập tức, quang mang màu xanh sẫm trên người hắn đại thịnh, mà ngay cả Hạo Thiên tháp đều tựa hồ có chút không cách nào áp súc năng lượng khổng lồ kia được.</w:t>
      </w:r>
    </w:p>
    <w:p>
      <w:pPr>
        <w:pStyle w:val="BodyText"/>
      </w:pPr>
      <w:r>
        <w:t xml:space="preserve">Trong lòng của Tề Nhạc cả kinh, tuy rằng hắn không biết Xi Vưu đang làm gì đó, nhưng cũng có thể minh bạch, Xi Vưu không bị thương mà đột nhiên thổ huyết, hiển nhiên là sử dụng bí pháp, mà bí pháp đương nhiên là lập tức đề thăng năng lượng. Xem ra, tên này là muốn được ăn cả ngã về không rồi.</w:t>
      </w:r>
    </w:p>
    <w:p>
      <w:pPr>
        <w:pStyle w:val="BodyText"/>
      </w:pPr>
      <w:r>
        <w:t xml:space="preserve">Vừa nghĩ, lôi Vân Lực trong cơ thể của Tề Nhạc từ tay phải của hắn phiêu nhiên mà ra. "Cửu Tự Chân Ngôn" theo thứ tự từ trong miệng hắn thốt lên, nương tựa theo chân ngôn đề thăng năng lượng, Tề Nhạc đem mũi tên Thần Phong ngạnh sanh phong ấn trong một tia chớp hình tròn khiến ũi tên dài biến thành song thuộc tính. Hắn hiện tại muốn làm chính là dùng bất biến ứng vạn biến. Hắn rất khó tin tưởng, dùng thực lực của lão Ngưu sẽ thua ở trong tay của Xi Vưu.</w:t>
      </w:r>
    </w:p>
    <w:p>
      <w:pPr>
        <w:pStyle w:val="BodyText"/>
      </w:pPr>
      <w:r>
        <w:t xml:space="preserve">Quang mang màu xanh sẫm hoàn toàn phủ lên thân thể của Xi Vưu, thanh bạch sắc quang mang lưỡi búa Bàn Cổ Phủ trên tay hắn đã biến mất, xuất hiện là một tầng quang mang màu đỏ nhạt. Bàn Cổ Phủ kịch liệt rung động lắc lư phảng phất muốn từ trong tay hắn thoát ly, năng lượng khổng lồ không ngừng đề thăng, mỗi một lần tăng lên, đều làm Xi Vưu toát ra một tia thống khổ, hiển nhiên hắn đang thừa nhận đau đớn thật lớn.</w:t>
      </w:r>
    </w:p>
    <w:p>
      <w:pPr>
        <w:pStyle w:val="BodyText"/>
      </w:pPr>
      <w:r>
        <w:t xml:space="preserve">Hồng sắc quang mang bên trên Bàn Cổ Phủ trở nên càng ngày càng mãnh liệt, mà lúc này lưỡi búa Bàn Cổ Phủ đã biến mất không thấy gì nữa, Xi Vưu vẫn không nhúc nhích, nhưng bên trên Bàn Cổ Phủ đã huyễn hóa ra một tầng hư ảnh nhàn nhạt giống như tùy thời cũng có thể bộc phát.</w:t>
      </w:r>
    </w:p>
    <w:p>
      <w:pPr>
        <w:pStyle w:val="BodyText"/>
      </w:pPr>
      <w:r>
        <w:t xml:space="preserve">Ngưu Ma Vương đối kháng thanh bạch sắc quang mang, hiển nhiên đạo quang mang là cực kỳ khó chơi đấy. Chỉ là khi hắn không ngừng đánh ra, năng lượng hơi yếu bớt trong thời gian ngắn Ngưu Ma Vương có lẽ không thể tiếp tục ra tay.</w:t>
      </w:r>
    </w:p>
    <w:p>
      <w:pPr>
        <w:pStyle w:val="BodyText"/>
      </w:pPr>
      <w:r>
        <w:t xml:space="preserve">- Xi Vưu, ngươi đúng là muốn chết. Vừa dùng thức thứ năm bên trong Bàn Cổ Phủ Khai Thiên thất thức đã là trình độ cao nhất ngươi có khả năng đạt tới. Giờ ngươi còn muốn dùng thức thứ sáu sao? Ngươi sẽ không thể nào thành công, lúc đó ngươi tất phải bạo thể mà chết.</w:t>
      </w:r>
    </w:p>
    <w:p>
      <w:pPr>
        <w:pStyle w:val="BodyText"/>
      </w:pPr>
      <w:r>
        <w:t xml:space="preserve">Xi Vưu lạnh lùng nhìn Ngưu Ma Vương, nói:</w:t>
      </w:r>
    </w:p>
    <w:p>
      <w:pPr>
        <w:pStyle w:val="BodyText"/>
      </w:pPr>
      <w:r>
        <w:t xml:space="preserve">- Lão Ngưu. Ngươi cho rằng ta thật sự không biết dùng Hạo Thiên tháp sao? Không sai, không có Hạo Thiên tháp, ta bằng vào Thiên Ma giải thể đại pháp thúc dục năng lượng, đem thực lực của mình tại trong thời gian ngắn tăng lên gấp hai tự nhiên sẽ bạo thể mà chết. Nhưng mà có Hạo Thiên tháp ở đây, phòng ngự của nó không chỉ có bên ngoài. Đồng thời cũng là nội bộ thân thể của mình. Ta liền để cho ngươi nhìn xem ta có thể dùng thức thứ sáu bên trong Khai Thiên thất thức hay không?</w:t>
      </w:r>
    </w:p>
    <w:p>
      <w:pPr>
        <w:pStyle w:val="BodyText"/>
      </w:pPr>
      <w:r>
        <w:t xml:space="preserve">Thống khổ trên mặt đột nhiên biến mất, Xi Vưu mạnh mẽ ngẩng đầu, hắn nổi giận gầm lên một tiếng, hai tay nắm lấy Hạo Thiên tháp giơ lên cao cao, hét lớn một tiếng:</w:t>
      </w:r>
    </w:p>
    <w:p>
      <w:pPr>
        <w:pStyle w:val="BodyText"/>
      </w:pPr>
      <w:r>
        <w:t xml:space="preserve">- Hỗn -- Độn -- Sơ -- Khai --.</w:t>
      </w:r>
    </w:p>
    <w:p>
      <w:pPr>
        <w:pStyle w:val="BodyText"/>
      </w:pPr>
      <w:r>
        <w:t xml:space="preserve">Đúng vậy, đây cũng không phải là Khai Thiên Ích Địa nhưng mà tuy phương thức khác Khai Thiên Ích Địa nhưng kết quả lại giống, quang mang màu đỏ nhạt giữa không trung tạo thành một đạo quang tuyến màu đỏ nhạt, một đầu thẳng xuống dưới đất, bên kia lại bay thẳn đến chân trời. Nương tựa theo cảm thụ của tinh thần lực, Tề Nhạc hoảng sợ phát hiện. Một đạo quang tuyến màu đỏ nhạt xông về phía chân trời đã phá tan tầng khí quyển. Hỗn Độn Sơ Khai - đây là thức thứ sáu bên trong Khai Thiên thất thức sao? Từ phán đoán của Tề Nhạc, lúc này khí tức năng lượng Xi Vưu trên người bộc phát tựa hồ chỉ kém hơn mình một chút khi mình sử dụng Đấu Chuyển Tinh Di mà thôi. Đương nhiên, đây là Tề Nhạc đang thi triển chính thức Đấu Chuyển Tinh Di mà không phải Đấu Chuyển Tinh Di cực hạn khi đối phó với tiểu hành tinh.</w:t>
      </w:r>
    </w:p>
    <w:p>
      <w:pPr>
        <w:pStyle w:val="BodyText"/>
      </w:pPr>
      <w:r>
        <w:t xml:space="preserve">Quang tuyến màu đỏ nhạt giữa không trung biến thành một đạo màn sáng hồng sắc, phương hướng của nó tiến về phía Ngưu Ma Vương, chỉ trong thời gian nháy mắt đã đi tới trước mặt Ngưu Ma Vương.</w:t>
      </w:r>
    </w:p>
    <w:p>
      <w:pPr>
        <w:pStyle w:val="BodyText"/>
      </w:pPr>
      <w:r>
        <w:t xml:space="preserve">Mà lúc này Ngưu Ma Vương vừa vặn thò ra hai tay đem đạo thanh bạch sắc quang mang một mực dây dưa với hắn bóp nát.</w:t>
      </w:r>
    </w:p>
    <w:p>
      <w:pPr>
        <w:pStyle w:val="Compact"/>
      </w:pPr>
      <w:r>
        <w:br w:type="textWrapping"/>
      </w:r>
      <w:r>
        <w:br w:type="textWrapping"/>
      </w:r>
    </w:p>
    <w:p>
      <w:pPr>
        <w:pStyle w:val="Heading2"/>
      </w:pPr>
      <w:bookmarkStart w:id="1319" w:name="chương-1296-thôn-phệ-ma-thần.-2"/>
      <w:bookmarkEnd w:id="1319"/>
      <w:r>
        <w:t xml:space="preserve">1297. Chương 1296: Thôn Phệ Ma Thần. (2)</w:t>
      </w:r>
    </w:p>
    <w:p>
      <w:pPr>
        <w:pStyle w:val="Compact"/>
      </w:pPr>
      <w:r>
        <w:br w:type="textWrapping"/>
      </w:r>
      <w:r>
        <w:br w:type="textWrapping"/>
      </w:r>
    </w:p>
    <w:p>
      <w:pPr>
        <w:pStyle w:val="BodyText"/>
      </w:pPr>
      <w:r>
        <w:t xml:space="preserve">Mắt thấy quang mang hồng nhạt hướng chính mình đập tới, ánh mắt của Ngưu Ma Vương dường như dường như ngốc trệ trong giây lát, làm cho Tề Nhạc cùng Xi Vưu đều kinh ngạc không hiểu chính là hắn lại không có ngăn cản, mặc kệ cho thức thứ sáu Hỗn Độn Sơ Khai - Bàn Cổ Phủ Khai Thiên thất thức trảm lên trên người mình.</w:t>
      </w:r>
    </w:p>
    <w:p>
      <w:pPr>
        <w:pStyle w:val="BodyText"/>
      </w:pPr>
      <w:r>
        <w:t xml:space="preserve">Hắn đang muốn làm gì? Tự sát sao?</w:t>
      </w:r>
    </w:p>
    <w:p>
      <w:pPr>
        <w:pStyle w:val="BodyText"/>
      </w:pPr>
      <w:r>
        <w:t xml:space="preserve">Trong lúc Tề Nhạc còn đang giật mình thì một cỗ cảm giác đau nhức kịch liệt từ sâu trong linh hồn hắn phát ra khiến Tề Nhạc kêu thảm một tiếng, hắn suýt nữa từ không trung ngã xuống xuống dưới. Mũi tên dài cũng vô thức phóng ra đi ra ngoài, trong tiếng nổ vang ầm ầm nổ tung lên trên người Xi Vưu. Có lẽ là bởi vì Xi Vưu vì sử dụng Hỗn Độn Sơ Khai hao phí rất nhiều năng lượng, lực phòng ngự của Hạo Thiên tháp lại giảm xuống rất nhiều, một mũi tên của Tề Nhạc lập tức đánh hắn há mồm phun ra một ngụm máu tươi.</w:t>
      </w:r>
    </w:p>
    <w:p>
      <w:pPr>
        <w:pStyle w:val="BodyText"/>
      </w:pPr>
      <w:r>
        <w:t xml:space="preserve">Giờ khắc này, Tề Nhạc đầu cảm thấy đầu óc của mình giống như muốn nổ tung, lỗ chân lông toàn thân đồng thời phun trào ra một tầng huyết vụ. Khí tức năng lượng khổng lồ lập tức hỗn loạn, hắn ở trên không trung kịch liệt giãy dụa, hai cánh chim màu đen nhập vào cơ thể, khí tức năng lượng của Tề Nhạc hoàn toàn bộc phát ra. Bốn loại Vân Lực tựa như núi lửa phun trào ra tứ phía, cơ hồ bao trùm phạm vi mấy chục ki-lô-mét vuông.</w:t>
      </w:r>
    </w:p>
    <w:p>
      <w:pPr>
        <w:pStyle w:val="BodyText"/>
      </w:pPr>
      <w:r>
        <w:t xml:space="preserve">Chỉ nghe một thanh âm nổ vang kịch liệt, những địa phương này bị năng lượng của Tề Nhạc phóng thích bao phủ đều nổ tung huyễn lệ như hỏa diễm. Thực lực của Tề Nhạc đạt đến trình độ nào? Năng lượng trong cơ thể hoàn toàn phóng thích tuyệt đối là có tính chất huỷ diệt. Tuy rằng năng lượng dần dần phóng xuất ra, nhưng mà thời điểm bắt đầu phun ra đã không kém đầu đạn hạt nhân. Mấy chục ngọn núi chung quanh đồng thời bị san thành bình địa, các loại thuộc tính năng lượng phần tử trong không khí bắt đầu cuồng bạo dị thường. Nó giống như năng lượng gió lốc không ngừng cuốn đi tất cả trong không khí.</w:t>
      </w:r>
    </w:p>
    <w:p>
      <w:pPr>
        <w:pStyle w:val="BodyText"/>
      </w:pPr>
      <w:r>
        <w:t xml:space="preserve">Xi Vưu cũng không biết chuyện gì xảy ra, hắn thật sự không rõ vì sao một búa của chính mình chém về phía Ngưu Ma Vương mà Tề Nhạc lại có phản ứng lớn như vậy. Chẳng lẽ là bởi vì liên quan hiệu quả sử lệnh sao? Không có khả năng ah! Cho tới bây giờ chưa nghe nói qua sử lệnh Kỳ Lân bị công kích, bản thân Kỳ Lân sẽ xuất hiện cắn trả. Ngược lại là thời điểm Kỳ Lân xuất hiện nguy hiểm thì sử lệnh của hắn sẽ bị thương tổn mới đúng a! Cuối cùng là chuyện gì xảy ra?</w:t>
      </w:r>
    </w:p>
    <w:p>
      <w:pPr>
        <w:pStyle w:val="BodyText"/>
      </w:pPr>
      <w:r>
        <w:t xml:space="preserve">Tình huống của Lão Ngưu chỉ tốt hơn so với Tề Nhạc một chút, thần sắc thống khổ đồng thời cũng xuất hiện trên người hắn, chỉ bất quá năng lượng trên người hắn không có không ngừng phóng thích mà thôi. Khí tức năng lượng khổng lồ không ngừng ngưng tụ, lão Ngưu đã ở giữa không trung không ngừng lăn lộn. Nếu như không phải hiện tại Xi Vưu cũng không còn lực thì hắn nhất định sẽ chủ động xuất kích. Nhân cơ hội này đem Tề Nhạc cùng lão Ngưu đều hủy diệt.</w:t>
      </w:r>
    </w:p>
    <w:p>
      <w:pPr>
        <w:pStyle w:val="BodyText"/>
      </w:pPr>
      <w:r>
        <w:t xml:space="preserve">Sau khi phóng xuất ra thức thứ sáu của Khai Thiên thất thức, năng lượng tiêu hao to lớn khủng bố hơn trong tưởng tượng của Xi Vưu rất nhiều, hắn vốn cho là mình sau khi thi triển Thiên Ma giải thể đại pháp để phóng xuất Hỗn Độn Sơ Khai còn có thể thừa một ít năng lượng, ít nhất có thể giúp hắn đào tẩu. Nhưng trên thực tế tiêu hao lớn hơn rất nhiều, hơn nữa hắn bị mũi tên kia của Tề Nhạc bắn trúng, số năng lượng còn lại cũng đều tiêu hao bên trong Hạo Thiên tháp. Hắn lúc này có thể bảo trì thân thể của mình không từ không trung té xuống đã rất không dễ dàng, chỉ có thể dốc sức liều mạng hấp thu phần tử năng lượng trong không khí bổ sung bản thân.</w:t>
      </w:r>
    </w:p>
    <w:p>
      <w:pPr>
        <w:pStyle w:val="BodyText"/>
      </w:pPr>
      <w:r>
        <w:t xml:space="preserve">Tuy rằng Xi Vưu cũng rất khát vọng có thể tiêu diệt hai đại địch nhân trước mặt, nhưng hắn cũng biết đây cơ hồ là không thể nào. Hắn cho dù khôi phục một ít năng lượng, tối đa cũng có thể duy trì trạng thái hiện tại mà thôi. Tề Nhạc rơi xuống mặt đất giờ như một con nhím khổng lồ, không ngừng phóng thích ra năng lượng, ngay cả Bàn Cổ Phủ hắn cũng cầm không nổi thì làm sao còn dám tiến về chỗ Tề Nhạc để năng lượng Tề Nhạc phóng ra ảnh hưởng. Về phần lão Ngưu, tuy rằng nhìn bề ngoài thống khổ dị thường, nhưng mà năng lượng của hắn vẫn còn, dù chỉ tiện tay xuất một kích thì Xi Vưu hắn cũng không có khả năng thừa nhận. Bởi vậy, Xi Vưu đã hạ quyết tâm, chỉ cần năng lượng của mình khôi phục một ít thì lập tức rời đi tìm địa phương ẩn núp. Dù sao cũng có Hạo Thiên tháp giúp hắn che dấu hơi thở, hắn cũng không sợ bị Tề Nhạc hoặc là lão Ngưu tìm được.</w:t>
      </w:r>
    </w:p>
    <w:p>
      <w:pPr>
        <w:pStyle w:val="BodyText"/>
      </w:pPr>
      <w:r>
        <w:t xml:space="preserve">Đau nhức kịch liệt là từ sâu trong linh hồn bạo phát đi ra, Tề Nhạc cảm giác đại não cùng linh hồn của mình phảng phất đều bị cắt đứt, thống khổ kịch liệt không ngừng truyền đến, đó là cảm giác hắn chưa bao giờ trải qua. Tuy rằng thân thể tựa hồ còn có thể khống chế, nhưng mà đau nhức kịch liệt đã làm thần trí của hắn có chút mơ hồ, ngay cả tánh mạng lạc ấn cũng bị rạn nứt vì đau đớn này. Ý niệm cuối cùng trong đầu hắn chính là Hỗn Độn Sơ Khai của Xi Vưu chẳng lẽ ngay cả hắn cũng không thể xúc phạm sao?</w:t>
      </w:r>
    </w:p>
    <w:p>
      <w:pPr>
        <w:pStyle w:val="BodyText"/>
      </w:pPr>
      <w:r>
        <w:t xml:space="preserve">Mắt nhìn lão Ngưu cùng Tề Nhạc thống khổ, Xi Vưu kinh hãi lạnh mình rất nhanh khôi phục lấy bản thân năng lượng, hắn đem năng lượng trước ngưng tụ đưa vào bên trong Hạo Thiên tháp. Năng lượng Hạo Thiên tháp tràn đầy ít nhất như vậy có thể bảo vệ chính hắn, cho dù Tề Nhạc phóng xuất ra năng lượng oanh kích xung quanh cũng không cần phải sợ.</w:t>
      </w:r>
    </w:p>
    <w:p>
      <w:pPr>
        <w:pStyle w:val="BodyText"/>
      </w:pPr>
      <w:r>
        <w:t xml:space="preserve">Năng lượng Xi Vưu đã khôi phục nửa thành, để cho hắn cảm thấy thời điểm chạy trốn sắp thành thực hiện thì thống khổ trên mặt Lão Ngưu dần dần biến mất, mà Tề Nhạc lăn mình quay cuồng cũng dần dần bình tĩnh trở lại.</w:t>
      </w:r>
    </w:p>
    <w:p>
      <w:pPr>
        <w:pStyle w:val="BodyText"/>
      </w:pPr>
      <w:r>
        <w:t xml:space="preserve">Không tốt. Đây là cảm giác duy nhất của Xi Vưu. Hắn thậm chí không dám lại hấp thụ thêm một phần năng lượng, lập tức hướng một cái phương hướng muốn chạy trốn.</w:t>
      </w:r>
    </w:p>
    <w:p>
      <w:pPr>
        <w:pStyle w:val="BodyText"/>
      </w:pPr>
      <w:r>
        <w:t xml:space="preserve">- Muốn đi sao? Chỉ sợ không có dễ dàng như vậy a.</w:t>
      </w:r>
    </w:p>
    <w:p>
      <w:pPr>
        <w:pStyle w:val="BodyText"/>
      </w:pPr>
      <w:r>
        <w:t xml:space="preserve">Thanh âm trầm thấp vang lên, sau một khắc Xi Vưu phát hiện thân thể của mình đã mất đi khống chế. Một cái thủ chưởng cực lớn xuyên qua năng lượng phòng ngự của Hạo Thiên tháp chộp vào cổ của hắn, năng lượng ít ỏi trong cơ thể hắn lập tức bị phong ấn. Trong tay hắn chợt nhẹ đi, Bàn Cổ Phủ đã bị rơi vào tay đối phương. Người lấy nó không phải ai khác là Ngưu Ma Vương. Hạo Thiên tháp vốn là đủ để phòng ngự công kích của Ngưu Ma Vương trong thời gian nhất định, đáng tiếc, hiện tại Xi Vưu thật sự quá hư nhược, Hạo Thiên tháp căn bản không cách nào phát huy ra hiệu quả chân chính nên mới bị một kích của Ngưu Ma Vương đánh tan.</w:t>
      </w:r>
    </w:p>
    <w:p>
      <w:pPr>
        <w:pStyle w:val="BodyText"/>
      </w:pPr>
      <w:r>
        <w:t xml:space="preserve">Trong mắt Ngưu Ma Vương lóe ra hồng sắc quang mang như là máu tươi, nhìn ánh mắt đó, Xi Vưu có một loại cảm giác kỳ dị, tựa hồ giống như là dã thú thấy được con mồi, tràn ngập quang mang hưng phấn cùng khát máu.</w:t>
      </w:r>
    </w:p>
    <w:p>
      <w:pPr>
        <w:pStyle w:val="BodyText"/>
      </w:pPr>
      <w:r>
        <w:t xml:space="preserve">Đau nhức kịch liệt đến nhanh và biến mất cũng không chậm, trước khi đau nhức kịch liệt như thủy triều rút đi còn làm Tề Nhạc suýt nữa phát ra kêu thảm thiết. Cùng lúc đó, hắn đột nhiên cảm giác được bên trong</w:t>
      </w:r>
    </w:p>
    <w:p>
      <w:pPr>
        <w:pStyle w:val="BodyText"/>
      </w:pPr>
      <w:r>
        <w:t xml:space="preserve">linh hồn tựa hồ thiếu đi một cái gì đó.</w:t>
      </w:r>
    </w:p>
    <w:p>
      <w:pPr>
        <w:pStyle w:val="Compact"/>
      </w:pPr>
      <w:r>
        <w:br w:type="textWrapping"/>
      </w:r>
      <w:r>
        <w:br w:type="textWrapping"/>
      </w:r>
    </w:p>
    <w:p>
      <w:pPr>
        <w:pStyle w:val="Heading2"/>
      </w:pPr>
      <w:bookmarkStart w:id="1320" w:name="chương-1297-thôn-phệ-ma-thần.-3"/>
      <w:bookmarkEnd w:id="1320"/>
      <w:r>
        <w:t xml:space="preserve">1298. Chương 1297: Thôn Phệ Ma Thần. (3)</w:t>
      </w:r>
    </w:p>
    <w:p>
      <w:pPr>
        <w:pStyle w:val="Compact"/>
      </w:pPr>
      <w:r>
        <w:br w:type="textWrapping"/>
      </w:r>
      <w:r>
        <w:br w:type="textWrapping"/>
      </w:r>
    </w:p>
    <w:p>
      <w:pPr>
        <w:pStyle w:val="BodyText"/>
      </w:pPr>
      <w:r>
        <w:t xml:space="preserve">Miễn cưỡng định ra thần trí, Tề Nhạc phát hiện năng lượng trong cơ thể chính mình còn thừa chưa đủ ba thành. Có thể thấy được trước đó phóng thích mãnh liệt đến cỡ nào.</w:t>
      </w:r>
    </w:p>
    <w:p>
      <w:pPr>
        <w:pStyle w:val="BodyText"/>
      </w:pPr>
      <w:r>
        <w:t xml:space="preserve">Quang mang nhàn nhạt lập loè, hắn có chút mờ mịt nhìn lại không trung, vừa hay nhìn thấy lão Ngưu bắt lấy Xi Vưu, trong lòng không khỏi buông lỏng vài phần. Hắn đột nhiên phát hiện, Ngưu Ma Vương cũng đang nhìn hắn, chỉ là ánh mắt ấy lộ vẻ rất kỳ quái.</w:t>
      </w:r>
    </w:p>
    <w:p>
      <w:pPr>
        <w:pStyle w:val="BodyText"/>
      </w:pPr>
      <w:r>
        <w:t xml:space="preserve">Trong nội tâm đột nhiên chấn động kịch liệt một cái, Tề Nhạc đã ý thức được điều gì.</w:t>
      </w:r>
    </w:p>
    <w:p>
      <w:pPr>
        <w:pStyle w:val="BodyText"/>
      </w:pPr>
      <w:r>
        <w:t xml:space="preserve">Ngưu Ma Vương đưa mắt nhìn sang Bàn Cổ Phủ trong tay:</w:t>
      </w:r>
    </w:p>
    <w:p>
      <w:pPr>
        <w:pStyle w:val="BodyText"/>
      </w:pPr>
      <w:r>
        <w:t xml:space="preserve">- Không hổ là Khai Thiên Ích Địa Bàn Cổ Phủ ah! Xi Vưu, ta thực cám ơn ngươi. Vì hôm nay, ta đã chờ đợi một thời gian rất dài, cũng may mắn là Bàn Cổ Phủ, nếu như là Hiên Viên Kiếm thì chỉ sợ ta hiện tại đã biến mất trên thế giới này rồi.</w:t>
      </w:r>
    </w:p>
    <w:p>
      <w:pPr>
        <w:pStyle w:val="BodyText"/>
      </w:pPr>
      <w:r>
        <w:t xml:space="preserve">Xi Vưu hiện tại không biết nên nói cái gì cho phải, thân thể của hắn bị khống chế không ngừng run rẩy, hắn đương nhiên biết rõ rơi vào tay hung thần như Ngưu Ma Vương sẽ có cái kết cục gì, hiện tại hắn chỉ muốn hy vọng Ngưu Ma Vương có thể cho hắn một cái chết thống khoái.</w:t>
      </w:r>
    </w:p>
    <w:p>
      <w:pPr>
        <w:pStyle w:val="BodyText"/>
      </w:pPr>
      <w:r>
        <w:t xml:space="preserve">Tề Nhạc nhìn Ngưu Ma Vương:</w:t>
      </w:r>
    </w:p>
    <w:p>
      <w:pPr>
        <w:pStyle w:val="BodyText"/>
      </w:pPr>
      <w:r>
        <w:t xml:space="preserve">- Ngươi là cố ý làm như vậy đúng không?</w:t>
      </w:r>
    </w:p>
    <w:p>
      <w:pPr>
        <w:pStyle w:val="BodyText"/>
      </w:pPr>
      <w:r>
        <w:t xml:space="preserve">Ngưu Ma Vương cười nhạt một tiếng, nói:</w:t>
      </w:r>
    </w:p>
    <w:p>
      <w:pPr>
        <w:pStyle w:val="BodyText"/>
      </w:pPr>
      <w:r>
        <w:t xml:space="preserve">- Giờ mới hiểu được sao? Đáng tiếc, quá muộn rồi.</w:t>
      </w:r>
    </w:p>
    <w:p>
      <w:pPr>
        <w:pStyle w:val="BodyText"/>
      </w:pPr>
      <w:r>
        <w:t xml:space="preserve">Tề Nhạc thở dài một tiếng, nói:</w:t>
      </w:r>
    </w:p>
    <w:p>
      <w:pPr>
        <w:pStyle w:val="BodyText"/>
      </w:pPr>
      <w:r>
        <w:t xml:space="preserve">- Xem ra, từ vừa mới bắt đầu ta đã xem thường ngươi.</w:t>
      </w:r>
    </w:p>
    <w:p>
      <w:pPr>
        <w:pStyle w:val="BodyText"/>
      </w:pPr>
      <w:r>
        <w:t xml:space="preserve">Ngưu Ma Vương nở nụ cười, cười vô cùng bá đạo:</w:t>
      </w:r>
    </w:p>
    <w:p>
      <w:pPr>
        <w:pStyle w:val="BodyText"/>
      </w:pPr>
      <w:r>
        <w:t xml:space="preserve">- Đúng vậy a! Trước kia ta đã từng nói qua cho ngươi, nếu như không phải ta tự nguyện thì ngươi làm sao có thể thu ta làm sử lệnh. Kỳ thật, đây cũng là một cái khiêu chiến đối với chính ta. Có thể hoàn thành khiêu chiến này thì ta chắc chắn đột phá đến một cảnh giới mới, một cảnh giới mà ngươi căn bản không cách nào tưởng tượng. Nói như thế nào thì ta cũng từng làm sử lệnh cho ngươi một thời gian dài. Yên tâm, ta lập tức sẽ đem hết thảy nói cho ngươi biết.</w:t>
      </w:r>
    </w:p>
    <w:p>
      <w:pPr>
        <w:pStyle w:val="BodyText"/>
      </w:pPr>
      <w:r>
        <w:t xml:space="preserve">Vừa nói, hồng sắc quang mang trên người Ngưu Ma Vương bỗng nhiên tăng lên, năng lượng khổng lồ lập tức hoàn toàn bao vây thân thể của Xi Vưu, thân thể Ngưu Ma Vương di động đến sau lưng Xi Vưu, hai tay bóp chặt bờ vai của hắn, năng lượng màu đỏ sậm vây quanh thân thể của bọn hắn không ngừng luật động.</w:t>
      </w:r>
    </w:p>
    <w:p>
      <w:pPr>
        <w:pStyle w:val="BodyText"/>
      </w:pPr>
      <w:r>
        <w:t xml:space="preserve">Một tiếng rống thê lương thảm thiết từ trong miệng của Xi Vưu bộc phát ra:</w:t>
      </w:r>
    </w:p>
    <w:p>
      <w:pPr>
        <w:pStyle w:val="BodyText"/>
      </w:pPr>
      <w:r>
        <w:t xml:space="preserve">- Ah --, Ngưu Ma Vương, ngươi muốn làm gì?</w:t>
      </w:r>
    </w:p>
    <w:p>
      <w:pPr>
        <w:pStyle w:val="BodyText"/>
      </w:pPr>
      <w:r>
        <w:t xml:space="preserve">Khóe miệng Ngưu Ma Vương toát ra một tia nụ cười tà ác, hắn phun ra hai chữ:</w:t>
      </w:r>
    </w:p>
    <w:p>
      <w:pPr>
        <w:pStyle w:val="BodyText"/>
      </w:pPr>
      <w:r>
        <w:t xml:space="preserve">- Thôn phệ!</w:t>
      </w:r>
    </w:p>
    <w:p>
      <w:pPr>
        <w:pStyle w:val="BodyText"/>
      </w:pPr>
      <w:r>
        <w:t xml:space="preserve">- Ngươi, ngươi muốn. . . , ah --</w:t>
      </w:r>
    </w:p>
    <w:p>
      <w:pPr>
        <w:pStyle w:val="BodyText"/>
      </w:pPr>
      <w:r>
        <w:t xml:space="preserve">Chỉ nói ra mấy chữ, Xi Vưu lại tiếp tục hét thảm một tiếng.</w:t>
      </w:r>
    </w:p>
    <w:p>
      <w:pPr>
        <w:pStyle w:val="BodyText"/>
      </w:pPr>
      <w:r>
        <w:t xml:space="preserve">Ngưu Ma Vương mỉm cười nói:</w:t>
      </w:r>
    </w:p>
    <w:p>
      <w:pPr>
        <w:pStyle w:val="BodyText"/>
      </w:pPr>
      <w:r>
        <w:t xml:space="preserve">- Đúng vậy, ta chính là muốn thôn phệ, cắn nuốt thân thể của ngươi, tánh mạng của ngươi cùng linh hồn của ngươi. Ngươi có thể tu luyện tới loại trình độ này không dễ dàng, cho dù là Đại Bằng Minh Vương cũng không cách nào so sánh với ngươi. Càng đáng quý chính là một bộ phận huyết mạch bổn nguyên ngươi có là nhân loại, mà loại năng lượng này đúng lúc thích hợp nhất bị ta thôn phệ. Ngươi cùng ta có điểm giống, bổn nguyên đều là tới từ ở năng lượng hắc ám, đến từ tà ác. Cộng thêm trên người của ngươi còn có khí tức của Bàn Cổ Phủ cùng Hạo Thiên tháp làm ta cảm giác thoải mái, không đem ngươi cắn nuốt thì quả thực phụ cả vạn năm tu luyện của ngươi rồi.</w:t>
      </w:r>
    </w:p>
    <w:p>
      <w:pPr>
        <w:pStyle w:val="BodyText"/>
      </w:pPr>
      <w:r>
        <w:t xml:space="preserve">- Không, không, không, không muốn ah! Ngưu Ma Vương đại nhân, van cầu ngươi buông tha linh hồn của ta a. Thân thể của ta có thể tùy ngươi xử trí. Nhưng mà ta không muốn hình thần câu diệt ah! Van cầu ngươi, ngưu Ma Vương đại nhân, bỏ qua cho ta đi.</w:t>
      </w:r>
    </w:p>
    <w:p>
      <w:pPr>
        <w:pStyle w:val="BodyText"/>
      </w:pPr>
      <w:r>
        <w:t xml:space="preserve">Xi Vưu thống khổ van xin.</w:t>
      </w:r>
    </w:p>
    <w:p>
      <w:pPr>
        <w:pStyle w:val="BodyText"/>
      </w:pPr>
      <w:r>
        <w:t xml:space="preserve">Ngưu Ma Vương mỉm cười nói:</w:t>
      </w:r>
    </w:p>
    <w:p>
      <w:pPr>
        <w:pStyle w:val="BodyText"/>
      </w:pPr>
      <w:r>
        <w:t xml:space="preserve">- Ngươi cảm thấy đến lúc này ta sẽ bỏ qua ngươi sao? Nếu như chúng ta đổi vị trí thì ngươi có bỏ qua cho ta không? Không lâu trước, Tề Nhạc từng nói qua một câu, đi ra lăn lộn giang hồ, sớm muộn là phải bị trả báo. Bị ta cắn nuốt, năng lượng của ngươi vẫn không biến mất, hơn nữa là dùng một loại tồn tại cường đại hơn, đối với ngươi mà nói, đây không phải kết cục tốt nhất sao?</w:t>
      </w:r>
    </w:p>
    <w:p>
      <w:pPr>
        <w:pStyle w:val="BodyText"/>
      </w:pPr>
      <w:r>
        <w:t xml:space="preserve">- Ngưu Ma Vương, ngươi chết không yên lành. Ngươi nếu cắn nuốt thân thể của ta, ngươi không khả năng đạt được Bàn Cổ Phủ cùng Hạo Thiên tháp. Khi ta chết thì thần khí liền trở lại địa phương phong ấn chúng, chỉ có ta biết rõ chúng bị phong ấn ở chỗ nào. Buông tha ta, ta sẽ nói cho ngươi biết địa phương chúng bị phong ấn, hơn nữa chuyển bọn chúng cho ngươi.</w:t>
      </w:r>
    </w:p>
    <w:p>
      <w:pPr>
        <w:pStyle w:val="BodyText"/>
      </w:pPr>
      <w:r>
        <w:t xml:space="preserve">Xi Vưu đang giãy chết.</w:t>
      </w:r>
    </w:p>
    <w:p>
      <w:pPr>
        <w:pStyle w:val="BodyText"/>
      </w:pPr>
      <w:r>
        <w:t xml:space="preserve">Ngưu Ma Vương cười lạnh một tiếng, nói:</w:t>
      </w:r>
    </w:p>
    <w:p>
      <w:pPr>
        <w:pStyle w:val="BodyText"/>
      </w:pPr>
      <w:r>
        <w:t xml:space="preserve">- Xi Vưu, ngươi cũng quá coi thường ta, nếu như ngay cả năng lực điều khiển hai kiện thần khí này mà ta cũng không có thì ngươi cho rằng ta sao lại vội vã tìm ngươi? Đi chết đi. Có lẽ từ trong trí nhớ của ngươi ta có thể biết để khống chế hai kiện thần khí này, hơn nữa không để cho bọn chúng bị phong ấn trở lại.</w:t>
      </w:r>
    </w:p>
    <w:p>
      <w:pPr>
        <w:pStyle w:val="BodyText"/>
      </w:pPr>
      <w:r>
        <w:t xml:space="preserve">Năng lượng màu đỏ sậm bỗng nhiên bộc phát, Xi Vưu phát ra tiếng hét thảm cuối cùng, thân thể cao lớn đã hoàn toàn biến mất.</w:t>
      </w:r>
    </w:p>
    <w:p>
      <w:pPr>
        <w:pStyle w:val="BodyText"/>
      </w:pPr>
      <w:r>
        <w:t xml:space="preserve">Ngưu Ma Vương vẫn cao lớn như cũ, chỉ là lúc này ở chung quanh thân thể của hắn vây quanh một vòng huyết vụ. Ở bên trên bầu trời toàn thân Ngưu Ma Vương lóe ra huyết quang nhìn bề ngoài vô cùng quỷ dị, nhưng rất cường đại.</w:t>
      </w:r>
    </w:p>
    <w:p>
      <w:pPr>
        <w:pStyle w:val="BodyText"/>
      </w:pPr>
      <w:r>
        <w:t xml:space="preserve">Đúng như Ngưu Ma Vương nói, Hạo Thiên tháp trong lòng bàn tay trái của hắn, Bàn Cổ Phủ tại tay phải của hắn, hai kiện thần khí đều phóng thích ra quang mang vốn có, không bởi vì Xi Vưu chết đi mà biến mất.</w:t>
      </w:r>
    </w:p>
    <w:p>
      <w:pPr>
        <w:pStyle w:val="BodyText"/>
      </w:pPr>
      <w:r>
        <w:t xml:space="preserve">Khoảng cách trăm mét, Ngưu Ma Vương cùng Tề Nhạc đối mắt nhìn nhau, tâm tình hai người trái ngược.</w:t>
      </w:r>
    </w:p>
    <w:p>
      <w:pPr>
        <w:pStyle w:val="BodyText"/>
      </w:pPr>
      <w:r>
        <w:t xml:space="preserve">Nhìn Ngưu Ma Vương đem Xi Vưu thôn phệ, Tề Nhạc cũng không phải là không muốn ngăn cản. Nhưng mà hắn hiện tại căn bản không có ngăn cản khả năng. Ngưu Ma Vương vốn cường đại hơn hắn rất nhiều, huống chi là trạng thái như bây giờ của hắn? Giờ khắc này, Tề Nhạc rốt cuộc hiểu rõ. Xi Vưu xuất hiện cũng không có nghĩa là Đông Phương gặp phải tà ác hàng lâm chênh lệch ít hơn Tây Phương. Trái lại chính là tà ác hàng lâm Đông Phương mới là tà ác kinh khủng nhất. Mà tà ác hàng lâm chính là do hắn đưa đến cái thế giới này. Chính là Ngưu Ma Vương trước mặt. Đúng vậy! Cũng chỉ có thực lực như Ngưu Ma Vương mới xứng đáng làm vị diện tà ác hàng lâm Đông Phương.</w:t>
      </w:r>
    </w:p>
    <w:p>
      <w:pPr>
        <w:pStyle w:val="BodyText"/>
      </w:pPr>
      <w:r>
        <w:t xml:space="preserve">Trong mắt hào quang tràn đầy hào quang hưng phấn, năng lượng không ổn định dao động trên người. Hắn nâng Hạo Thiên tháp trong tay trái phóng thích ra bạch sắc quang mang, cầm lấy Bàn Cổ Phủ trên tay phải phóng thích ra thanh bạch sắc quang mang, đem hai kiện thần khí khống chế trong lòng bàn tay của hắn.</w:t>
      </w:r>
    </w:p>
    <w:p>
      <w:pPr>
        <w:pStyle w:val="BodyText"/>
      </w:pPr>
      <w:r>
        <w:t xml:space="preserve">- Tề Nhạc, ngươi bây giờ không phải có rất nhiều vấn đề muốn hỏi ta sao?</w:t>
      </w:r>
    </w:p>
    <w:p>
      <w:pPr>
        <w:pStyle w:val="BodyText"/>
      </w:pPr>
      <w:r>
        <w:t xml:space="preserve">Ngưu Ma Vương mỉm cười nhìn Tề Nhạc.</w:t>
      </w:r>
    </w:p>
    <w:p>
      <w:pPr>
        <w:pStyle w:val="BodyText"/>
      </w:pPr>
      <w:r>
        <w:t xml:space="preserve">Tề Nhạc lạnh nhạt nói:</w:t>
      </w:r>
    </w:p>
    <w:p>
      <w:pPr>
        <w:pStyle w:val="BodyText"/>
      </w:pPr>
      <w:r>
        <w:t xml:space="preserve">- Rất nhiều chuyện ta đã hiểu. Đây đều là kế hoạch của ngươi, đúng vậy, hiện tại giữa chúng ta đã không có bất cứ quan hệ nào. Đồng sanh cộng tử lĩnh vực rốt cục đã bị phá vỡ, tuy rằng ta cũng từng phán đoán ngươi tất có biện pháp làm được, chỉ là không ngờ tới ngươi lại lợi dụng Xi Vưu.</w:t>
      </w:r>
    </w:p>
    <w:p>
      <w:pPr>
        <w:pStyle w:val="BodyText"/>
      </w:pPr>
      <w:r>
        <w:t xml:space="preserve">Ngưu Ma Vương có chút đắc ý cười, nói:</w:t>
      </w:r>
    </w:p>
    <w:p>
      <w:pPr>
        <w:pStyle w:val="Compact"/>
      </w:pPr>
      <w:r>
        <w:br w:type="textWrapping"/>
      </w:r>
      <w:r>
        <w:br w:type="textWrapping"/>
      </w:r>
    </w:p>
    <w:p>
      <w:pPr>
        <w:pStyle w:val="Heading2"/>
      </w:pPr>
      <w:bookmarkStart w:id="1321" w:name="chương-1298-thôn-phệ-ma-thần.-4"/>
      <w:bookmarkEnd w:id="1321"/>
      <w:r>
        <w:t xml:space="preserve">1299. Chương 1298: Thôn Phệ Ma Thần. (4)</w:t>
      </w:r>
    </w:p>
    <w:p>
      <w:pPr>
        <w:pStyle w:val="Compact"/>
      </w:pPr>
      <w:r>
        <w:br w:type="textWrapping"/>
      </w:r>
      <w:r>
        <w:br w:type="textWrapping"/>
      </w:r>
    </w:p>
    <w:p>
      <w:pPr>
        <w:pStyle w:val="BodyText"/>
      </w:pPr>
      <w:r>
        <w:t xml:space="preserve">- Đúng vậy, ngươi xác thực rất thông minh. Đồng sanh cộng tử lĩnh vực với tư cách là một trong những kỹ năng cường đại nhất của Luân Hồi quả Tam đại thần vương thì làm sao có thể dễ dàng phá giải? Phải biết, Tam Đại Thần Quả Vương có năng lượng là nước và lửa, căn bản không thể dựa vào năng lực của ngươi và ta là có thể phá Dù cho đồng sanh cộng tử lĩnh vực chỉ là một năng lực của Luân Hồi quả cũng là như thế. Ta không có lừa ngươi, lúc trước thời điểm bị ngươi bắt thành sử lệnh chính là ta tự nguyện . Bởi vì khi đó ta đã cảm thấy khí tức năng lượng Tự Nhiên Chi Nguyên trên người của ngươi. Dùng thực lực của ta ngay lúc đó muốn tăng lên thì nhất định phải thoát ly cái thế giới này, nếu không thế giới này sẽ áp chế thực lực của ta chỉ trong một phạm vi nhất định. Mà tiến vào thân thể của ngươi thì hạn chế cũng biến mất, cộng thêm khí tức năng lượng Tự Nhiên Chi Nguyên trong cơ thể ngươi đối với tu luyện của ta có tác dụng cực lớn. Đúng là như thế, Ta mới có thể không ngừng tăng lên. Bất quá, ta cũng biết trở thành ngươi sử lệnh dễ dàng, nhưng muốn thoát khỏi đồng sanh cộng tử lĩnh vực thì rất khó khăn. Nhưng mà, lúc ấy ta không có lựa chọn khác, muốn có được lực lượng cường đại nhất định phải mạo hiểm. Vì vậy, ta lựa chọn trở thành sử lệnh của ngươi, nếu không lúc đó ngươi đã bị ta tiêu diệt.</w:t>
      </w:r>
    </w:p>
    <w:p>
      <w:pPr>
        <w:pStyle w:val="BodyText"/>
      </w:pPr>
      <w:r>
        <w:t xml:space="preserve">Nói đến đây, Ngưu Ma Vương dừng một chút, tựa hồ tại vì quyết định anh minh của chính mình mà đang tự sướng.</w:t>
      </w:r>
    </w:p>
    <w:p>
      <w:pPr>
        <w:pStyle w:val="BodyText"/>
      </w:pPr>
      <w:r>
        <w:t xml:space="preserve">- Về sau, ta một bên tu luyện một bên tự hỏi phải như thế nào mới có thể từ đồng sanh cộng tử trong lĩnh vực thoát ra. Ta đồng dạng ngươi đều là rất sợ chết. Thật vất vả đã có được như vậy năng lượng cường đại, ta như thế nào cam lòng chết đợ giản như thế? Mà ngươi cũng là như thế này, vì thế ta mới chọn ngươi. Nếu không ngươi thật sự tự sát thì ta cũng xong phim. Về sau, ta nghĩ tới Bàn Cổ Phủ. Bàn Cổ Phủ đã từng là vật mà Bàn Cổ đại thần Khai Thiên Ích Địa. Tuy rằng nó không sắc bén bằng Hiên Viên Kiếm, khí tức vương giả cũng kém hơn Hiên Viên Kiếm, nhưng mà năng lượng Khai Thiên Ích Địa của nó có thể loại bỏ hết thảy cách trở. Trải qua ta không ngừng phán đoán cùng với ngươi giao thủ cùng Bàn Cổ Phủ của Xi Vưu phóng xuất ra cường độ năng lượng. Khi Khai Thiên bảy thức công kích phóng thích khí tức năng lượng thì ta đoán được muốn chặt đứt đồng sanh cộng tử của ta và ngươi nhất định phải sử dụng năng lượng hai thức cuối cùng của Khai Thiên bảy thức. Mà năng lượng đó không phải là ta không đủ, mà là trước khi Xi Vưu chết, ta không cách nào trở thành chủ nhân mới của Bàn Cổ Phủ. Mà nếu như ta giết chết Xi Vưu chỉ sợ ngươi cũng sẽ không để cho ta đơn giản chiếm lấy Bàn Cổ Phủ a. Huống chi chính mình rất khó chém đứt trói buộc này, một khi sơ sảy sẽ làm suy giảm linh hồn. Mà để cho Xi Vưu thi triển đi ra thì không giống trước, khi hắn thi triển ra hỗn độn sơ khai, ta hoàn toàn có thời gian đem liên hệ giữa chúng ta điều chỉnh đến trạng thái tốt nhất, để cho hắn một lần công kích là phá bỏ được đồng sanh cộng tử lĩnh vực.</w:t>
      </w:r>
    </w:p>
    <w:p>
      <w:pPr>
        <w:pStyle w:val="BodyText"/>
      </w:pPr>
      <w:r>
        <w:t xml:space="preserve">Nhìn Ngưu Ma Vương, khí tức của Tề Nhạc đã hoàn toàn vững vàng xuống:</w:t>
      </w:r>
    </w:p>
    <w:p>
      <w:pPr>
        <w:pStyle w:val="BodyText"/>
      </w:pPr>
      <w:r>
        <w:t xml:space="preserve">- Vì thế, ngươi mới nói cho Xi Vưu, muốn thương tổn đến ngươi, nhất định phải dùng hai thức cuối cùng của Khai Thiên bảy thức, đúng hay không?</w:t>
      </w:r>
    </w:p>
    <w:p>
      <w:pPr>
        <w:pStyle w:val="BodyText"/>
      </w:pPr>
      <w:r>
        <w:t xml:space="preserve">Ngưu Ma Vương thản nhiên gật nhẹ đầu, nói:</w:t>
      </w:r>
    </w:p>
    <w:p>
      <w:pPr>
        <w:pStyle w:val="BodyText"/>
      </w:pPr>
      <w:r>
        <w:t xml:space="preserve">- Đúng vậy, Xi Vưu chẳng qua là công cụ ta lợi dụng mà thôi. Bất quá, hắn có thể tìm Bàn Cổ Phủ cùng Hạo Thiên tháp, coi như là vận khí rất tốt. Đáng tiếc, hắn gặp được ta. Nếu như đổi lại là ngươi thì không thể tiêu diệt được hắn. Cho dù hắn đánh không lại ngươi, ngươi cũng không thể bắt được hắn.</w:t>
      </w:r>
    </w:p>
    <w:p>
      <w:pPr>
        <w:pStyle w:val="BodyText"/>
      </w:pPr>
      <w:r>
        <w:t xml:space="preserve">Tề Nhạc nói:</w:t>
      </w:r>
    </w:p>
    <w:p>
      <w:pPr>
        <w:pStyle w:val="BodyText"/>
      </w:pPr>
      <w:r>
        <w:t xml:space="preserve">- Ta rất hiếu kỳ, nếu như năng lượng của Xi Vưu không đủ để sử dụng ra thức thứ sáu thì ngươi sẽ làm gì.</w:t>
      </w:r>
    </w:p>
    <w:p>
      <w:pPr>
        <w:pStyle w:val="BodyText"/>
      </w:pPr>
      <w:r>
        <w:t xml:space="preserve">Ngưu Ma Vương cười hắc hắc, nói:</w:t>
      </w:r>
    </w:p>
    <w:p>
      <w:pPr>
        <w:pStyle w:val="BodyText"/>
      </w:pPr>
      <w:r>
        <w:t xml:space="preserve">- Vậy thì quá đơn giản, ta giúp hắn một chút không phải là được sao? Năng lượng đạt tới loại trình độ này của ta thì có thể tùy tâm sở dục, tâm phân nhị dụng. Ta có thể làm cho hắn không thể phát hiện rót năng lượng vào cho hắn. Đương nhiên, đây chỉ là ý định cuối cùng, ta đã sớm biết dùng thực lực của hắn hoàn toàn có thể dùng Thiên Ma giải thể đại pháp để đạt tới mục đích. Tề Nhạc, ngươi bị lừa rồi ah! Hiện tại, ngươi đã không có gì có thể ngăn cản ta.</w:t>
      </w:r>
    </w:p>
    <w:p>
      <w:pPr>
        <w:pStyle w:val="BodyText"/>
      </w:pPr>
      <w:r>
        <w:t xml:space="preserve">Thở dài một tiếng, Tề Nhạc toát ra biểu lộ đắng chát:</w:t>
      </w:r>
    </w:p>
    <w:p>
      <w:pPr>
        <w:pStyle w:val="BodyText"/>
      </w:pPr>
      <w:r>
        <w:t xml:space="preserve">- Ngươi thắng, lão Ngưu. Không nghĩ tới, ta cuối cùng lại có thể thua trong tay ngươi. Bất quá, ta nghĩ ngươi cũng không phải phi thường ưa thích hoàn cảnh hắc ám này. Giết ta xong, giải trừ cửu tinh liên châu a. Về phần những chuyện khác thì phải xem chính ngươi. Kỳ thật tồn tại cường đại giống như ngươi thật sự sẽ có hứng thú thống nhất một cái tinh cầu sao?</w:t>
      </w:r>
    </w:p>
    <w:p>
      <w:pPr>
        <w:pStyle w:val="BodyText"/>
      </w:pPr>
      <w:r>
        <w:t xml:space="preserve">Ngưu Ma Vương mỉm cười, nói:</w:t>
      </w:r>
    </w:p>
    <w:p>
      <w:pPr>
        <w:pStyle w:val="BodyText"/>
      </w:pPr>
      <w:r>
        <w:t xml:space="preserve">- Đương nhiên là có, vì sao không? Lúc trước, tại thời kì Viễn Cổ Cự Thú ta muốn thống nhất toàn bộ Viễn Cổ Cự Thú, chính là muốn đem thần thú hoàn toàn hủy diệt, đem toàn bộ thế giới khống chế tại trong lòng bàn tay mình. Mà khi ngươi dẫn ta tới thế giới này thì để cho ta chứng kiên rất nhiều chuyện mà trước kia căn bản không thể thấy được. Ta càng hy vọng thống trị cái thế giới này trong tay mình. Bất quá, ngươi yên tâm, dù cho ta thống trị cái thế giới này cũng không thể có ánh mắt thiển cận như hai tên gia hỏa ma vương cùng Hades mà tiếp tục để hắc ám hàng lâm nhân gian. Hắc ám muốn thật sự tiếp tục thì chỉ sợ nhân loại cũng diệt vong rồi. Ta không giống chúng, thân là cường giả biết nhìn xa trông rộng, ta sẽ để nhân loại tiếp tục sinh tồn thành người hầu của ta, ta muốn nhờ trí tuệ của nhân loại, nói không chừng, có một ngày nhân loại có thể tìm được phương pháp tăng lên năng lượng của ta. Tới lúc đó hậu, ta lại tụ tập năng lượng, thậm chí có thể như Thủy Hỏa Nhị Thần ngao du ở trong không gian trở thành chúa tể vũ trụ. Đó mới là mục tiêu chính thức của ta.</w:t>
      </w:r>
    </w:p>
    <w:p>
      <w:pPr>
        <w:pStyle w:val="BodyText"/>
      </w:pPr>
      <w:r>
        <w:t xml:space="preserve">Nhìn Ngưu Ma Vương, ánh mắt của Tề Nhạc dần dần trở nên lạnh như băng, tuy rằng Ngưu Ma Vương muốn làm chuyện không ảnh hướng lắm đối với nhân loại như ma vương cùng Hades nhưng mà hắn muốn nô dịch cả nhân loại. Năng lượng trong cơ thể bắt đầu điên cuồng ngưng tụ, tuy rằng tự biết không có khả năng chiến thắng Ngưu Ma Vương, nhưng mà Tề Nhạc cũng tuyệt đối sẽ không khoanh tay chịu chết. Hắn đã nghĩ kỹ, cho dù chết cũng muốn lưu lại cho Ngưu Ma Vương một chút phiền toái.</w:t>
      </w:r>
    </w:p>
    <w:p>
      <w:pPr>
        <w:pStyle w:val="BodyText"/>
      </w:pPr>
      <w:r>
        <w:t xml:space="preserve">Ngũ thải quang mang trước ngực sáng lên một cái lại bị Tề Nhạc áp chế xuống. Ngưu Ma Vương một mực ở trong cơ thể hắn, tự nhiên biết rõ quân đoàn Sinh Tiếu bên trong Không Động Ấn. Tề Nhạc tuyệt không cho rằng quân đoàn Sinh Tiếu có thể chống lại lão Ngưu có được Bàn Cổ Phủ.</w:t>
      </w:r>
    </w:p>
    <w:p>
      <w:pPr>
        <w:pStyle w:val="BodyText"/>
      </w:pPr>
      <w:r>
        <w:t xml:space="preserve">Quang vân màu bạc xuất hiện phía trên cánh tay phải của hắn, năng lượng khổng lồ tràn ngập khí tức hủy diệt bắt đầu ngưng tụ cánh tay phải của Tề Nhạc Đúng vậy, hắn muốn thi triển đúng là lực lượng Kỳ Lân tối chung, chung cực Kỳ Lân Tí - dùng tánh mạng Kỳ Lân hoặc là Hắc Kỳ Lân bách niên tu luyện làm đại giá mới có thể thi triển lực công kích tối chung cực.</w:t>
      </w:r>
    </w:p>
    <w:p>
      <w:pPr>
        <w:pStyle w:val="Compact"/>
      </w:pPr>
      <w:r>
        <w:br w:type="textWrapping"/>
      </w:r>
      <w:r>
        <w:br w:type="textWrapping"/>
      </w:r>
    </w:p>
    <w:p>
      <w:pPr>
        <w:pStyle w:val="Heading2"/>
      </w:pPr>
      <w:bookmarkStart w:id="1322" w:name="chương-1299-ngưu-ma-vương-đã-nhận-được-thần-khí.-1"/>
      <w:bookmarkEnd w:id="1322"/>
      <w:r>
        <w:t xml:space="preserve">1300. Chương 1299: Ngưu Ma Vương Đã Nhận Được Thần Khí. (1)</w:t>
      </w:r>
    </w:p>
    <w:p>
      <w:pPr>
        <w:pStyle w:val="Compact"/>
      </w:pPr>
      <w:r>
        <w:br w:type="textWrapping"/>
      </w:r>
      <w:r>
        <w:br w:type="textWrapping"/>
      </w:r>
    </w:p>
    <w:p>
      <w:pPr>
        <w:pStyle w:val="BodyText"/>
      </w:pPr>
      <w:r>
        <w:t xml:space="preserve">Tề Nhạc đạt đến cấp bậc chín vân mạnh mẽ hơn Hắc Kỳ Lân bình thường. Sử dụng chung cực Kỳ Lân Tí sẽ kinh khủng như thế nào? Hắn đã nghĩ kỹ, khi chính mình sử dụng ra chung cực Kỳ Lân Tí cùng lúc thiêu đốt tánh mạng của mình và linh hồn lạc ấn đem năng lượng phóng thích đến trình độ lớn nhất, tuy rằng chưa hẳn có thể đem Ngưu Ma Vương hủy diệt, nhưng ít ra cũng có thể làm trọng thương hắn. Chờ mình chết đi, Không Động Ấn dĩ nhiên là sẽ trở lại phong ấn chi địa của nó, đồng thời mang theo quân đoàn Sinh Tiếu đi. Nói như vậy, ít nhất còn có thể làm cho nhân loại có một chút hạt giống phản kháng.</w:t>
      </w:r>
    </w:p>
    <w:p>
      <w:pPr>
        <w:pStyle w:val="BodyText"/>
      </w:pPr>
      <w:r>
        <w:t xml:space="preserve">- Dừng lại. Ngươi muốn tự sát sao?</w:t>
      </w:r>
    </w:p>
    <w:p>
      <w:pPr>
        <w:pStyle w:val="BodyText"/>
      </w:pPr>
      <w:r>
        <w:t xml:space="preserve">Ngưu Ma Vương thoáng nhúc nhích Bàn Cổ Phủ trong tay va chạm với khí tức năng lượng trên người Tề Nhạc phóng thích.</w:t>
      </w:r>
    </w:p>
    <w:p>
      <w:pPr>
        <w:pStyle w:val="BodyText"/>
      </w:pPr>
      <w:r>
        <w:t xml:space="preserve">Trong miệng phun ra một ngụm máu tươi, nhưng mà tốc độ ngưng tụ năng lượng của Tề Nhạc lại không có chút nào yếu bớt, hắn đã không nói thêm gì nữa, ánh mắt tràn ngập kiên định cùng tử chí nhìn chăm chú Ngưu Ma Vương. Hắn tuyệt không thể buông tha cho cơ hội cuối cùng này.</w:t>
      </w:r>
    </w:p>
    <w:p>
      <w:pPr>
        <w:pStyle w:val="BodyText"/>
      </w:pPr>
      <w:r>
        <w:t xml:space="preserve">Ngưu Ma Vương nhìn bộ dạng của Tề Nhạc không khỏi cau chặt lông mày:</w:t>
      </w:r>
    </w:p>
    <w:p>
      <w:pPr>
        <w:pStyle w:val="BodyText"/>
      </w:pPr>
      <w:r>
        <w:t xml:space="preserve">- Được rồi. Ta bây giờ còn không muốn giết ngươi. Ngươi cũng không cần phải kích động như vậy. Cho dù ngươi muốn thi triển chung cực Kỳ Lân Tí cũng không phải là lúc này.</w:t>
      </w:r>
    </w:p>
    <w:p>
      <w:pPr>
        <w:pStyle w:val="BodyText"/>
      </w:pPr>
      <w:r>
        <w:t xml:space="preserve">Tề Nhạc sửng sốt một chút, có chút kinh ngạc mà nhìn Ngưu Ma Vương:</w:t>
      </w:r>
    </w:p>
    <w:p>
      <w:pPr>
        <w:pStyle w:val="BodyText"/>
      </w:pPr>
      <w:r>
        <w:t xml:space="preserve">- Cơ hội tốt như vậy, ngươi không ra tay với ta? Ngươi tưởng ta là con nít ba tuổi sao?</w:t>
      </w:r>
    </w:p>
    <w:p>
      <w:pPr>
        <w:pStyle w:val="BodyText"/>
      </w:pPr>
      <w:r>
        <w:t xml:space="preserve">Ngưu Ma Vương mỉm cười, nói:</w:t>
      </w:r>
    </w:p>
    <w:p>
      <w:pPr>
        <w:pStyle w:val="BodyText"/>
      </w:pPr>
      <w:r>
        <w:t xml:space="preserve">- Còn nhớ rõ chúng ta trở về tìm Xi Vưu trước đó đã từng nói gì không? Yên tâm lão Ngưu ta gần đây giữ lời nói. Khi đó ta đã từng nói sẽ tha cho ngươi một mạng, hiện tại ta sẽ thực hiện lời hứa, lần này ta bỏ qua ngươi. Bất quá, lần sau gặp lại hy vọng ngươi có thể chuẩn bị xong. Đến lúc đó, ngươi chỉ có hai lựa chọn, một chính là chết trong tay ta, một cái khác chính là mang theo thuộc hạ của mình thần phục ta. Ta có thể cho ngươi trở thành thuộc hạ đắc lực nhất, chúng ta không phải phối hợp rất ăn ý sao? Dù sao cũng có vài phần tình cảm, dù sao chúng ta cũng từng ở cùng một chỗ thời gian dài như vậy.</w:t>
      </w:r>
    </w:p>
    <w:p>
      <w:pPr>
        <w:pStyle w:val="BodyText"/>
      </w:pPr>
      <w:r>
        <w:t xml:space="preserve">- Kháo, ai ở chung với ngươi thời gian dài hả?</w:t>
      </w:r>
    </w:p>
    <w:p>
      <w:pPr>
        <w:pStyle w:val="BodyText"/>
      </w:pPr>
      <w:r>
        <w:t xml:space="preserve">Nghe lời nói của Ngưu Ma Vương có chút mập mờ, Tề Nhạc nổi giận quát to. Bất quá lúc này hắn cũng đã tán đi năng lượng của chung cực Kỳ Lân Tí. Cái khác hắn không dám khẳng định, nhưng mà danh dự của Lão Ngưu xác thực cũng không tệ lắm.</w:t>
      </w:r>
    </w:p>
    <w:p>
      <w:pPr>
        <w:pStyle w:val="BodyText"/>
      </w:pPr>
      <w:r>
        <w:t xml:space="preserve">Ngưu Ma Vương nói:</w:t>
      </w:r>
    </w:p>
    <w:p>
      <w:pPr>
        <w:pStyle w:val="BodyText"/>
      </w:pPr>
      <w:r>
        <w:t xml:space="preserve">- Bất luận nói như thế nào thì ta cũng đã nhận được không ít chỗ tốt từ trên người của ngươi. Hơn nữa, ta một mực cũng không có đem ngươi trở thành địch nhân, đương nhiên nếu ngươi nguyện ý trở thành địch nhân của ta thì ta cũng không có biện pháp. Thẳng thắn nói cho ngươi biết a. Ta hiện tại mặc dù có năng lực giết chết ngươi. Nhưng mà tự chính mình cũng sẽ phải chịu cắn trả. Xi Vưu tuy rằng bị ta cắn nuốt. Nhưng ta còn cần đem năng lượng của hắn cùng năng lượng của mình dung hợp, hơn nữa hoàn toàn nắm giữ hai kiện thần khí. Chờ hết thảy đều hoàn thành, ta sẽ trở lại. Trước khi đến, ta sẽ thông báo cho ngươi. Đến lúc đó chúng ta đường đường chính chính chiến đấu một trận. Ngươi thua, ngươi liền trở thành thuộc hạ của ta, ta thua, tùy ngươi xử trí. Ta đi đây, Tề Nhạc, bất luận ngươi nhìn nhận thế nào, nhưng trong lòng ta ngươi là người duy nhất ra xem là bằng hữu. Dù cho ngươi là một nhân loại!</w:t>
      </w:r>
    </w:p>
    <w:p>
      <w:pPr>
        <w:pStyle w:val="BodyText"/>
      </w:pPr>
      <w:r>
        <w:t xml:space="preserve">Quang ảnh lóe lên, thân thể của Lão Ngưu hư không tiêu thất, trong chớp mắt đã rời khỏi mà đêm đen như mực này.</w:t>
      </w:r>
    </w:p>
    <w:p>
      <w:pPr>
        <w:pStyle w:val="BodyText"/>
      </w:pPr>
      <w:r>
        <w:t xml:space="preserve">Im im lặng lặng nhìn phương hướng ly khai của lão Ngưu, Tề Nhạc đột nhiên sinh ra một loại cảm giác chán nản vô lực. Thân thể chậm rãi hướng mặt đất rơi xuống đặt chên lên mặt đất tàn tích, quang mang trong mắt của Tề Nhạc rõ ràng trở nên ảm đạm rất nhiều. Lần thứ nhất, hắn đối với lòng tin của mình dao động. Lão Ngưu, hắn thật có thể chiến thắng được lão Ngưu sao?</w:t>
      </w:r>
    </w:p>
    <w:p>
      <w:pPr>
        <w:pStyle w:val="BodyText"/>
      </w:pPr>
      <w:r>
        <w:t xml:space="preserve">Ngũ thải quang mang lập loè, các chiến sĩ Sinh Tiếu Thủ Hộ Thần đồng thời xuất hiện chung quanh thân thể của Tề Nhạc, tiểu đội thập nhị Sinh Tiếu, im im lặng lặng quay chung quanh tại vòng ngoài.</w:t>
      </w:r>
    </w:p>
    <w:p>
      <w:pPr>
        <w:pStyle w:val="BodyText"/>
      </w:pPr>
      <w:r>
        <w:t xml:space="preserve">Mười hai vị Sinh Tiếu Thủ Hộ Thần Chiến Sĩ đồng thời phóng xuất ra năng lượng của bản thân trợ giúp Tề Nhạc khôi phục, hết thảy những gì xảy ra bên ngoài bọn họ cũng đều biết. Mặc dù đám người trong Không Động Ấn không cách nào chủ động chứng kiến tình huống ngoại giới. Nhưng mà, khi Tề Nhạc gặp phải nguy cơ ấn linh lại truyền tới hình ảnh, hơn nữa đánh thức họ từ trong trạng thái tu luyện.</w:t>
      </w:r>
    </w:p>
    <w:p>
      <w:pPr>
        <w:pStyle w:val="BodyText"/>
      </w:pPr>
      <w:r>
        <w:t xml:space="preserve">Trước đó, các chiến sĩ Sinh Tiếu Thủ Hộ Thần muốn trợ giúp Tề Nhạc liều đánh một trận tử chiến nhưng lại bị Tề Nhạc cường hành chế trụ. Lúc này, lão Ngưu đi rồi, Tề Nhạc mới phóng xuất bọn họ ra.</w:t>
      </w:r>
    </w:p>
    <w:p>
      <w:pPr>
        <w:pStyle w:val="BodyText"/>
      </w:pPr>
      <w:r>
        <w:t xml:space="preserve">- Tề Nhạc. Đừng nghĩ nhiều nữa. Cái này không thể trách anh. Nếu như lúc trước không phải anh biến hắn thành sử lệnh thì sợ rằng chúng ta khó có một ai trở lại thế giới này.</w:t>
      </w:r>
    </w:p>
    <w:p>
      <w:pPr>
        <w:pStyle w:val="BodyText"/>
      </w:pPr>
      <w:r>
        <w:t xml:space="preserve">Tuyết Nữ bên cạnh Tề Nhạc im lặng lặng an ủi hắn.</w:t>
      </w:r>
    </w:p>
    <w:p>
      <w:pPr>
        <w:pStyle w:val="BodyText"/>
      </w:pPr>
      <w:r>
        <w:t xml:space="preserve">Tề Nhạc thở sâu, nói:</w:t>
      </w:r>
    </w:p>
    <w:p>
      <w:pPr>
        <w:pStyle w:val="BodyText"/>
      </w:pPr>
      <w:r>
        <w:t xml:space="preserve">- Anh cũng không muốn suy nghĩ nhiều, chỉ là đang nghĩ, hiện tại lão Ngưu đến tột cùng mạnh đến trình độ nào. Mọi người biết không, dùng thực lực bây giờ của tôi, hắn là một người duy nhất có thể làm cho tôi có cảm giác vô lực. Cho dù là đối mặt ma vương và đại quân 300 vạn địa ngục Nhiên Thiêu Quân Đoàn, tôi đều không có gặp qua cảm giác như vậy, nhưng mà sự cường đại của lão Ngưu mọi người không cách nào lý giải đâu. Tôi cùng hắn không chỉ đã từng là sinh tử địch nhân, vì mạng sống mà chiến đấu, đồng thời cũng cùng hắn sóng vai chiến đấu. Tôi tận mắt thấy lần đó Lucifer ở trước mặt hắn, thật sự tựa như chim con, ngay cả nửa phần năng lực chống cự đều không có. Về sau, thời điểm tại địa ngục, ma vương cộng thêm Lucifer cũng không cách nào đánh bại hắn. Mà bây giờ, Ngưu Ma Vương lại cắn nuốt thân thể của Xi Vưu, đồng hóa tánh mạng cùng linh hồn lạc ấn của Xi Vưu, chắc chắn khiến cho năng lượng của hắn tiến thêm một bước tăng lên tới một cảnh giới cả tôi cũng không cách nào tưởng tượng. Đồng thời hắn còn nhận được hai kiện thần khí Bàn Cổ Phủ cùng Hạo Thiên tháp. Tôi dựa vào cái gì chống lại hắn? Đây là chuyện không có khả năng thắng được..</w:t>
      </w:r>
    </w:p>
    <w:p>
      <w:pPr>
        <w:pStyle w:val="BodyText"/>
      </w:pPr>
      <w:r>
        <w:t xml:space="preserve">Như Nguyệt, Minh Minh, Thương Băng, Thực Vật Hồn lần lượt đi đến bên cạnh Tề Nhạc. Như Nguyệt nắm bàn tay to lớn của hắn nói:</w:t>
      </w:r>
    </w:p>
    <w:p>
      <w:pPr>
        <w:pStyle w:val="BodyText"/>
      </w:pPr>
      <w:r>
        <w:t xml:space="preserve">- Chúng ta trước trở về rồi hãy nói a. Xe đến trước núi ắt có đường, mọi người chúng ta cùng thương lượng, có lẽ sẽ nghĩ ra được biện pháp thì sao?</w:t>
      </w:r>
    </w:p>
    <w:p>
      <w:pPr>
        <w:pStyle w:val="BodyText"/>
      </w:pPr>
      <w:r>
        <w:t xml:space="preserve">Tề Nhạc gật nhẹ đầu, nói:</w:t>
      </w:r>
    </w:p>
    <w:p>
      <w:pPr>
        <w:pStyle w:val="BodyText"/>
      </w:pPr>
      <w:r>
        <w:t xml:space="preserve">- Đi thôi. Chúng ta về biệt thự Long Vực trước.</w:t>
      </w:r>
    </w:p>
    <w:p>
      <w:pPr>
        <w:pStyle w:val="Compact"/>
      </w:pPr>
      <w:r>
        <w:t xml:space="preserve">Giờ khắc này, hắn không còn chút tâm trạng nào đi Tây Phương nữa. Lão Ngưu đột nhiên phát sinh biến hóa làm cả Đông Phương đều bao phủ uy áp của hắn, lão Ngưu bất diệt thì làm những chuyện khác còn có cái gì ý nghĩa? Diệt đi ma vương cùng Hades lại có làm được cái gì? Trong mắt của Tề Nhạc cho dù đám người họ có cùng tụ họp một chỗ cũng không thể so sánh với lão Ngưu.</w:t>
      </w:r>
      <w:r>
        <w:br w:type="textWrapping"/>
      </w:r>
      <w:r>
        <w:br w:type="textWrapping"/>
      </w:r>
    </w:p>
    <w:p>
      <w:pPr>
        <w:pStyle w:val="Heading2"/>
      </w:pPr>
      <w:bookmarkStart w:id="1323" w:name="chương-1300-ngưu-ma-vương-đã-nhận-được-thần-khí.-2"/>
      <w:bookmarkEnd w:id="1323"/>
      <w:r>
        <w:t xml:space="preserve">1301. Chương 1300: Ngưu Ma Vương Đã Nhận Được Thần Khí. (2)</w:t>
      </w:r>
    </w:p>
    <w:p>
      <w:pPr>
        <w:pStyle w:val="Compact"/>
      </w:pPr>
      <w:r>
        <w:br w:type="textWrapping"/>
      </w:r>
      <w:r>
        <w:br w:type="textWrapping"/>
      </w:r>
    </w:p>
    <w:p>
      <w:pPr>
        <w:pStyle w:val="BodyText"/>
      </w:pPr>
      <w:r>
        <w:t xml:space="preserve">Rất nhanh Tề Nhạc mang theo quân đoàn Sinh Tiếu về bên trong biệt thự Long Vực căn cứ của bọn hắn cùng tâm trạng vô cùng nặng nề. Như Nguyệt đem mọi người trước an bài tốt, lúc này mới cùng Sinh Tiếu Thủ Hộ Thần vây quanh Tề Nhạc lên phòng luyện công ở tầng ba. Chỗ này rất lớn, tương đối dễ dàng ọi người cùng nhau thương lượng đối sách.</w:t>
      </w:r>
    </w:p>
    <w:p>
      <w:pPr>
        <w:pStyle w:val="BodyText"/>
      </w:pPr>
      <w:r>
        <w:t xml:space="preserve">Ngồi vây quanh thành một vòng, Tề Nhạc dựa lưng trên vách tường, không biết vì sao, tâm tình của hắn lúc này có chút kỳ quái, thậm chí không phải đang tự hỏi phải như thế nào đi đối phó Ngưu Ma Vương. Hồi tưởng lại tình huống lần đầu tiên chính mình đi tới nơi này. Khi đó hắn là bị Như Nguyệt hung hăng giáo huấn một trận, nằm trên giường một thời gian không ngắn.</w:t>
      </w:r>
    </w:p>
    <w:p>
      <w:pPr>
        <w:pStyle w:val="BodyText"/>
      </w:pPr>
      <w:r>
        <w:t xml:space="preserve">Tất cả mọi người không có lên tiếng, mỗi người đều đang trầm tư, được Tề Nhạc giải thích, mọi người đối với tình huống của Ngưu Ma Vương cũng đã rất rõ ràng. Đám người biết rõ, Tề Nhạc nói rất đúng, hiện tại Ngưu Ma Vương đã cường đại đến một trình độ kinh khủng trước nay chưa có.</w:t>
      </w:r>
    </w:p>
    <w:p>
      <w:pPr>
        <w:pStyle w:val="BodyText"/>
      </w:pPr>
      <w:r>
        <w:t xml:space="preserve">Thật lâu sau, Như Nguyệt mở miệng trước nhất:</w:t>
      </w:r>
    </w:p>
    <w:p>
      <w:pPr>
        <w:pStyle w:val="BodyText"/>
      </w:pPr>
      <w:r>
        <w:t xml:space="preserve">- Tề Nhạc, nếu như, em nói là nếu như chúng ta đều đạt đến cấp bậc chín vân đồng thời thi triển lĩnh vực Sinh Tiếu thủ hộ thì có khả năng đánh bại lão Ngưu không, cho dù là cùng hắn đồng quy vu tận.</w:t>
      </w:r>
    </w:p>
    <w:p>
      <w:pPr>
        <w:pStyle w:val="BodyText"/>
      </w:pPr>
      <w:r>
        <w:t xml:space="preserve">Nói đến đây ánh mắt Như Nguyệt trở nên kiên định dị thường, khí tức này ảnh hưởng tới suy nghĩ của mỗi người.</w:t>
      </w:r>
    </w:p>
    <w:p>
      <w:pPr>
        <w:pStyle w:val="BodyText"/>
      </w:pPr>
      <w:r>
        <w:t xml:space="preserve">Suy nghĩ thu hồi, Tề Nhạc ngồi thẳng người châm rãi lắc đầu nói:</w:t>
      </w:r>
    </w:p>
    <w:p>
      <w:pPr>
        <w:pStyle w:val="BodyText"/>
      </w:pPr>
      <w:r>
        <w:t xml:space="preserve">- Không, dù cho là đồng quy vu tận, cũng không có bất kỳ cơ hội. Mọi người chác không biết hai kiện thần khí Bàn Cổ Phủ cùng Hiên Viên Kiếm đều có đặc điểm chung, đó là có thể hủy diệt hết thảy lĩnh vực. Đương nhiên phải xem năng lượng của người sử dụng mới định ra. Dùng cường độ năng lượng của Ngưu Ma Vương, mọi người cho là hắn thi triển là Bàn Cổ Phủ sẽ không phá được lĩnh vực của chúng ta sao? Huống chi, sau khi dung hợp năng lượng của Xi Vưu, hiện tại chỉnh thể năng lượng của Ngưu Ma Vương tuyệt đối sẽ không chênh lệch so với chúng ta đều đạt tới cấp bậc chín vân sau khi thi triển lĩnh vực Sinh Tiếu thủ hộ, thậm chí còn cường đại hơn nhiều. Chúng ta bảo trì cường độ năng lượng như vậy chỉ có thể tiếp tục thời gian rất ngắn, nếu như tôi là lão Ngưu thì không cần dốc sức liều mạng, chỉ cần kéo dài một chút thì chúng ta cũng xong đời.</w:t>
      </w:r>
    </w:p>
    <w:p>
      <w:pPr>
        <w:pStyle w:val="BodyText"/>
      </w:pPr>
      <w:r>
        <w:t xml:space="preserve">Mạc Đạm Đạm hừ một tiếng, nói</w:t>
      </w:r>
    </w:p>
    <w:p>
      <w:pPr>
        <w:pStyle w:val="BodyText"/>
      </w:pPr>
      <w:r>
        <w:t xml:space="preserve">- Cũng là ngưu cả, vì sao người ta thì cường đại như vậy, thật sự là không công bình.</w:t>
      </w:r>
    </w:p>
    <w:p>
      <w:pPr>
        <w:pStyle w:val="BodyText"/>
      </w:pPr>
      <w:r>
        <w:t xml:space="preserve">Nghe nàng nói, mọi người không khỏi thoải mái hơn một chút. Yến Tiểu Ất cười nói:</w:t>
      </w:r>
    </w:p>
    <w:p>
      <w:pPr>
        <w:pStyle w:val="BodyText"/>
      </w:pPr>
      <w:r>
        <w:t xml:space="preserve">- Trên cái thế giới này, vốn là không có gì công bình. Cô rất đẹp, cô cũng là ngưu, thôi thì gả cho lão Ngưu đi. Nói không chừng hắn còn có thể buông tha Địa Cầu hoặc là chúng ta tiếp đem hắn đưa về đến Viễn Cổ Cự Thú thời đại đi.</w:t>
      </w:r>
    </w:p>
    <w:p>
      <w:pPr>
        <w:pStyle w:val="BodyText"/>
      </w:pPr>
      <w:r>
        <w:t xml:space="preserve">Nghe xong Yến Tiểu Ất nói mà mọi người không khỏi cười vang, hào khí tiến thêm một bước hòa hoãn lại. Chỉ có Tề Nhạc không cười, mà lúc này ánh mắt của hắn đã sáng lên, như có chút suy nghĩ hỏi:</w:t>
      </w:r>
    </w:p>
    <w:p>
      <w:pPr>
        <w:pStyle w:val="BodyText"/>
      </w:pPr>
      <w:r>
        <w:t xml:space="preserve">- Tiểu Ất, cậu mới vừa nói cái gì? Lập lại một lần nữa.</w:t>
      </w:r>
    </w:p>
    <w:p>
      <w:pPr>
        <w:pStyle w:val="BodyText"/>
      </w:pPr>
      <w:r>
        <w:t xml:space="preserve">Yến Tiểu Ất sửng sốt một chút, nhưng vô thức lặp lại nói:</w:t>
      </w:r>
    </w:p>
    <w:p>
      <w:pPr>
        <w:pStyle w:val="BodyText"/>
      </w:pPr>
      <w:r>
        <w:t xml:space="preserve">- Em nói nói là trên cái thế giới này, vốn là không có gì công bình. Cô rất đẹp, cô ấy cũng là ngưu, thôi thì gả cho lão Ngưu đi. Nói không chừng hắn còn có thể buông tha Địa Cầu hoặc là chúng ta tiếp đem hắn đưa về đến Viễn Cổ Cự Thú thời đại đi.</w:t>
      </w:r>
    </w:p>
    <w:p>
      <w:pPr>
        <w:pStyle w:val="BodyText"/>
      </w:pPr>
      <w:r>
        <w:t xml:space="preserve">BA</w:t>
      </w:r>
    </w:p>
    <w:p>
      <w:pPr>
        <w:pStyle w:val="BodyText"/>
      </w:pPr>
      <w:r>
        <w:t xml:space="preserve">~Song chưởng của Tề Nhạc vô vàng nhau phát ra một tiếng giòn vang:</w:t>
      </w:r>
    </w:p>
    <w:p>
      <w:pPr>
        <w:pStyle w:val="BodyText"/>
      </w:pPr>
      <w:r>
        <w:t xml:space="preserve">- Đúng vậy, cứ làm như thế. Tiểu Ất, cám ơn cậu, là cậu đề tỉnh anh. Đánh không lại lão Ngưu, chúng ta cũng không phải tuyệt đối không có biện pháp. Hắn vốn là không phải thuộc về thế giới này của chúng ta, đánh không được thì đưa hắn trở lại. Nếu như chỉ là đưa hắn trở về thời kì Viễn Cổ Cự Thú thì trở nên rõ ràng hơn rất nhiều.</w:t>
      </w:r>
    </w:p>
    <w:p>
      <w:pPr>
        <w:pStyle w:val="BodyText"/>
      </w:pPr>
      <w:r>
        <w:t xml:space="preserve">Nghĩ thông suốt, Tề Nhạc rõ ràng trở nên dễ dàng vài phần, trong lòng âm thầm phán đoán, lão Ngưu tuy rằng cường đại, nhưng muốn đem hai kiện thần khí cùng Xi Vưu hoàn toàn tiêu hóa chỉ sợ cũng cần một đoạn thời gian không ngắn ngủi. Vậy thì trong khoảng thời gian này chính mình nên làm những gì đây? Phương Tây là khẳng định không có thể trở về rồi, trời mới biết lão Ngưu lúc nào lại đột nhiên trở về. Hắn không giống với Xi Vưu, Xi Vưu đối với hiện đại không có bất kỳ sự hiểu biết nào, nhưng mà lão Ngưu lại tinh tường. Hắn thể mang đến lực phá hoại tuyệt đối không phải Xi Vưu có khả năng so sánh. Về phần Phương Tây bên kia, hiện tại chỉ có thể tạm thời mặc kệ. Martti cùng Vũ Mâu, các ngươi thì tự mình cầu trời khấn phật đi.</w:t>
      </w:r>
    </w:p>
    <w:p>
      <w:pPr>
        <w:pStyle w:val="BodyText"/>
      </w:pPr>
      <w:r>
        <w:t xml:space="preserve">Muốn đưa lão Ngưu trở lại thời kì Viễn Cổ Cự Thú, không phải là một chuyện dễ dàng. Thực lực của lão Ngưu cực kỳ cường hãn, hơn nữa lại còn không thua trí tuệ của nhân loại. Nếu như nói như trước kia thì lúc mình bắt hắn làm sử lệnh thì hắn ta chỉ tương kế tựu kế, vậy thì lần này muốn cho hắn mắc lừa đưa hắn về thời kì Viễn Cổ Cự Thú, hiển nhiên là một chuyện cực kỳ khó khăn. Huống chi, nếu như đem Ngưu Ma Vương đưa về thời kì Viễn Cổ Cự Thú, thần thú nhất tộc bên kia vừa mới có khí sắc chỉ sợ lần nữa thừa nhận tai nạn. Dùng thực lực của Ngưu Ma Vương hoàn toàn có thể trong thời gian ngắn một lần nữa chỉnh hợp hung thú, thậm chí là thống nhất thời kì Viễn Cổ Cự Thú. Hắn hiện tại đã biết rất nhiều chuyện của hiện đại cũng tự nhiên minh bạch người hiện đại tương lai chính là chủ đạo, nếu như hắn tại thời kì Viễn Cổ Cự Thú đối với nhân loại tiến hành công kích mang tính hủy diệt thì hiện đại sẽ xuất hiện biến hóa hay không còn là chuyện rất khó nói.</w:t>
      </w:r>
    </w:p>
    <w:p>
      <w:pPr>
        <w:pStyle w:val="BodyText"/>
      </w:pPr>
      <w:r>
        <w:t xml:space="preserve">Nghĩ tới đây, tâm tình của Tề Nhạc vừa buông lỏng lần nữa siết chặt, hắn tự nhiên biết rõ muốn giải quyết vấn đề lần này biện pháp tốt nhất chính là đánh bại lão Ngưu, nhưng mà muốn đánh bại hắn có thể dễ như nói sao? Thật sự không có một chút khả năng sao?</w:t>
      </w:r>
    </w:p>
    <w:p>
      <w:pPr>
        <w:pStyle w:val="BodyText"/>
      </w:pPr>
      <w:r>
        <w:t xml:space="preserve">Bàn Cổ Phủ, Hạo Thiên tháp đã từng là thần khí đại thần Bàn Cổ sở dụng tự nhiên là cực kỳ cường đại, nhưng mà, mình cũng có Không Động Ấn còn có Hiên Viên Kiếm bị gãy, dựa theo sự sắc bén của nó thì chưa hẳn không có cơ hội. Nhưng trọng yếu hơn chính là, thực lực của mình nhất định phải tăng lên tới tiếp cận cấp độ của lão Ngưu mới được. Chín vân - đây là con đường duy nhất của mình. Nhưng mà, hiện tại cửu tinh liên châu xuất hiện, thông đạo từ Địa Cầu đi thông tất cả vị diện cơ hồ đều phong bế, chính mình phải đi đâu để tăng thực lực lên tới đỉnh.</w:t>
      </w:r>
    </w:p>
    <w:p>
      <w:pPr>
        <w:pStyle w:val="BodyText"/>
      </w:pPr>
      <w:r>
        <w:t xml:space="preserve">Đứng lên, Tề Nhạc duỗi thân thể của mình, ánh mắt ôn hòa nhìn mọi người chung quanh một vòng, nói:</w:t>
      </w:r>
    </w:p>
    <w:p>
      <w:pPr>
        <w:pStyle w:val="BodyText"/>
      </w:pPr>
      <w:r>
        <w:t xml:space="preserve">- Đi thôi, chúng ta đi ra bên ngoài, ta có lời muốn nói với tất cả mọi người.</w:t>
      </w:r>
    </w:p>
    <w:p>
      <w:pPr>
        <w:pStyle w:val="BodyText"/>
      </w:pPr>
      <w:r>
        <w:t xml:space="preserve">Nói xong, chính hắn dẫn đầu đẩy cửa ra ngoài.</w:t>
      </w:r>
    </w:p>
    <w:p>
      <w:pPr>
        <w:pStyle w:val="BodyText"/>
      </w:pPr>
      <w:r>
        <w:t xml:space="preserve">Chứng kiến Tề Nhạc khôi phục lại bình tĩnh, các chiến sĩ Sinh Tiếu Thủ Hộ Thần không khỏi đều toát ra vẻ mỉm cười hiểu ý nối đuôi nhau đi theo sau lưng Tề Nhạc.</w:t>
      </w:r>
    </w:p>
    <w:p>
      <w:pPr>
        <w:pStyle w:val="Compact"/>
      </w:pPr>
      <w:r>
        <w:t xml:space="preserve">Đi vào trong sân biệt thự Long Vực, diện tích của biệt thự đương nhiên là có hạn, không có khả năng ở lại hơn một trăm người, vì thế, trước đó Như Nguyệt đã an bài các thành viên tiểu đội Sinh Tiếu trong sân, cho bọn hắn xây dựng lều vải.</w:t>
      </w:r>
      <w:r>
        <w:br w:type="textWrapping"/>
      </w:r>
      <w:r>
        <w:br w:type="textWrapping"/>
      </w:r>
    </w:p>
    <w:p>
      <w:pPr>
        <w:pStyle w:val="Heading2"/>
      </w:pPr>
      <w:bookmarkStart w:id="1324" w:name="chương-1301-ngưu-ma-vương-đã-nhận-được-thần-khí.-3"/>
      <w:bookmarkEnd w:id="1324"/>
      <w:r>
        <w:t xml:space="preserve">1302. Chương 1301: Ngưu Ma Vương Đã Nhận Được Thần Khí. (3)</w:t>
      </w:r>
    </w:p>
    <w:p>
      <w:pPr>
        <w:pStyle w:val="Compact"/>
      </w:pPr>
      <w:r>
        <w:br w:type="textWrapping"/>
      </w:r>
      <w:r>
        <w:br w:type="textWrapping"/>
      </w:r>
    </w:p>
    <w:p>
      <w:pPr>
        <w:pStyle w:val="BodyText"/>
      </w:pPr>
      <w:r>
        <w:t xml:space="preserve">Bầu trời vẫn tối như mực, thậm chí không thể nhìn thấy một áng mây có màu gì. Ngẫu nhiên lập loè tinh quang căn bản không cách nào mang đến cho cái thế giới này bất luận chút hào quang gì. Do Cửu Tinh Liên Châu ảnh hưởng, thậm chí ngay cả ánh trăng cũng đã mất đi quang mang, trừ phi là thị lực siêu cường như Tề Nhạc, nếu không sẽ rất khó tìm kiếm được sự hiện hữu của nó trên không trung.</w:t>
      </w:r>
    </w:p>
    <w:p>
      <w:pPr>
        <w:pStyle w:val="BodyText"/>
      </w:pPr>
      <w:r>
        <w:t xml:space="preserve">Đi ra khỏi biệt thự, tinh thần nhàn nhạt chấn động từ trên người Tề Nhạc tán phát ra, căn bản không cần mở miệng đi gọi, dưới ảnh hưởng khí tức tinh thần của hắn, các thành viên tiểu đội Sinh Tiếu rất nhanh từ trong lều vải đi ra. Khí tức của Tề Nhạc đối với bọn hắn mà nói là một loại hình thức của mệnh lệnh.</w:t>
      </w:r>
    </w:p>
    <w:p>
      <w:pPr>
        <w:pStyle w:val="BodyText"/>
      </w:pPr>
      <w:r>
        <w:t xml:space="preserve">Các chiến sĩ Tiểu đội thập nhị Sinh Tiếu nguyên một đám tinh thần vô cùng phấn chấn, trải qua tu luyện trong ngũ hành lĩnh vực, khí tức năng lượng trên người bọn họ đã tiến thêm một bước tăng cường. Nếu như những người này đi ra bên ngoài, mỗi người đều có thể trở thành cao thủ một phương. Phối hợp sử lệnh của bản thân của mỗi người, chỉ sợ cho dù các gia chủ của tứ đại gia tộc cũng không thể nào là đối thủ của bọn hắn. Mà những người này đều là Tề Nhạc một tay bồi dưỡng ra ah! Có thể nói là tử đệ binh (đội quân con em) của hắn. Cho dù trong những người này có không ít người có niên kỷ lớn hơn Tề Nhạc một chút, nhưng mà bọn họ vẫn tôn kính Tề Nhạc phát ra từ sâu trong nội tâm. Nếu như không có Tề Nhạc, đám người vĩnh viễn cũng không thể đạt đến cấp độ như bây giờ. Tề Nhạc cường đại, Tề Nhạc vô tư làm mỗi người bọn hắn có thể cam tâm tình nguyện vì Tề Nhạc đi tìm chết. Tuy rằng quân đoàn Sinh Tiếu tổng cộng chỉ có hơn một trăm người, nhưng mà dưới sự dẫn dắt của Tề Nhạc cho dù là đối mặt với trăm vạn đại quân Nhiên Thiêu Quân Đoàn của địa ngục thì đám người cũng không có chút ý tứ lùi bước. Đây là một loại ý chí chiến đấu từ trên người Tề Nhạc vô hình truyền cho bọn hắn.</w:t>
      </w:r>
    </w:p>
    <w:p>
      <w:pPr>
        <w:pStyle w:val="BodyText"/>
      </w:pPr>
      <w:r>
        <w:t xml:space="preserve">Đứng ở trên bãi cỏ, Tề Nhạc cúi đầu xuống nhìn đám cỏ xanh bình thường tươi tốt đã xuất hiện bộ dạng héo rũ, trong mắt Tề Nhạc lịa xuất hiện sự phẫn nộ. Cửu Tinh Liên Châu coi như là dùng lực lượng của ta thực hiện Đấu Chuyển Tinh Di để hủy diệt ngươi, ta cũng muốn cho ánh mặt trời một lần nữa chiếu xuống đại địa. Không có lực lượng gì có thể ngăn cản hành động của ta, các ngươi chờ xem.</w:t>
      </w:r>
    </w:p>
    <w:p>
      <w:pPr>
        <w:pStyle w:val="BodyText"/>
      </w:pPr>
      <w:r>
        <w:t xml:space="preserve">- Hiện tại tôi tuyên bố một việc.</w:t>
      </w:r>
    </w:p>
    <w:p>
      <w:pPr>
        <w:pStyle w:val="BodyText"/>
      </w:pPr>
      <w:r>
        <w:t xml:space="preserve">Tề Nhạc ngẩng đầu bình tĩnh nói. Lúc này, tuy rằng tại đây chừng hơn một trăm người. Nhưng ngoại trừ tiếng hít thở ra thì không có bất kỳ thanh âm ầm ĩ nào khác. Tất cả mọi người im im lặng lặng lắng nghe Tề Nhạc phân phó.</w:t>
      </w:r>
    </w:p>
    <w:p>
      <w:pPr>
        <w:pStyle w:val="BodyText"/>
      </w:pPr>
      <w:r>
        <w:t xml:space="preserve">Cảm thụ được khí tức trên thân mọi người phát ra, Tề Nhạc nhàn nhạt nói:</w:t>
      </w:r>
    </w:p>
    <w:p>
      <w:pPr>
        <w:pStyle w:val="BodyText"/>
      </w:pPr>
      <w:r>
        <w:t xml:space="preserve">- Tình hình hiện tại có lẽ mọi người đều rất rõ ràng. Nhưng mà có một số việc mọi người không biết, mỗi người ở đây đều là huynh đệ tốt nhất của tôi, là đồng bọn tốt nhất của tôi. Tôi không muốn giấu diếm mọi người điều gì, không sai, chúng ta bây giờ xác thực đã có được lực lượng rất cường đại. Nếu như không phải lần này Cửu Tinh Liên Châu phát sinh. Cho dù ở toàn thế giới, chúng ta cũng tuyệt đối có thể đi tung hoành, nhưng mà bây giờ đã xuất hiện nguy cơ trước nay chưa có, không riêng gì chúng ta, kể cả Viêm Hoàng đấy, thậm chí là toàn thế giới. Đối mặt với nguy cơ như thế, tôi không có lựa chọn nào khác, chỉ có thể dẫn theo các chiến sĩ Sinh Tiếu Thủ Hộ Thần dũng cảm nghênh đón. Dùng toàn bộ lực lượng của bản thân liều chết chiến đấu.</w:t>
      </w:r>
    </w:p>
    <w:p>
      <w:pPr>
        <w:pStyle w:val="BodyText"/>
      </w:pPr>
      <w:r>
        <w:t xml:space="preserve">Nói đến đây, thanh âm của Tề Nhạc bắt đầu cao lên, trong mắt tản ra quang mang vô hình. Dù cho trong bóng đêm, nhưng bởi vì sau lưng biệt thự tản ra quang mang nhàn nhạt, mọi người vẫn có thể chứng kiến ánh sáng chói lọi trên mặt hắn.</w:t>
      </w:r>
    </w:p>
    <w:p>
      <w:pPr>
        <w:pStyle w:val="BodyText"/>
      </w:pPr>
      <w:r>
        <w:t xml:space="preserve">Ánh mắt của Tề Nhạc đảo qua trên mặt các chiến sĩ tiểu đội Sinh Tiếu:</w:t>
      </w:r>
    </w:p>
    <w:p>
      <w:pPr>
        <w:pStyle w:val="BodyText"/>
      </w:pPr>
      <w:r>
        <w:t xml:space="preserve">- Không lâu trước đó. Chúng ta vẫn còn Phương Tây, tại vùng ngoại thành Berlin chiến đấu với địch nhân tới từ địa ngục cùng với Minh Giới. Đám người này tại sao phải lại tới đây, chỉ sợ rất nhiều người nơi này không biết.</w:t>
      </w:r>
    </w:p>
    <w:p>
      <w:pPr>
        <w:pStyle w:val="BodyText"/>
      </w:pPr>
      <w:r>
        <w:t xml:space="preserve">Nói xong, Tề Nhạc nâng lên tay phải, chỉ hướng lên bầu trời:</w:t>
      </w:r>
    </w:p>
    <w:p>
      <w:pPr>
        <w:pStyle w:val="BodyText"/>
      </w:pPr>
      <w:r>
        <w:t xml:space="preserve">- Thái Dương của chúng ta biến mất hoặc nói là bị che chặn lại. Nó tại lại biến mấy? Là vì hiện tượng thiên văn đặc thù Cửu Tinh Liên Châu vài vạn năm mới xuất hiện một lần. Không có ai biết Cửu Tinh Liên Châu phải mất chính xác bao nhiêu lâu mới xuất hiện một lần, nhưng mà hiện tại nó dù sao đã xuất hiện. Chín đại hành tinh Thái Dương Hệ hợp thành một đường thẳng che khuất quang mang của Thái Dương. Bất luận là địa ngục hay là Minh Giới đều thuộc về những không gian tà ác vị diện khác. Chỉ bất quá vị diện của đám bọn hắn và thông đạo cùng Địa Cầu bị phong ấn. Mọi người có thể lý giải vì sao vì bọn họ ở địa phương bất đồng bên trong Thái Dương Hệ. Mà Cửu Tinh Liên Châu xuất hiện mở rộng hoàn toàn thông đạo của địa cầu và các vị diện tà ác này. Vì thế, chúng ta nghênh đón liên hợp đại quân của địa ngục cùng Minh Giới, đối mặt với chúng, mọi người rất dũng cảm, không ai lùi bước. Nhưng mà bây giờ ta muốn nói ọi người biết, chúng không còn là địch nhân cuối cùng của chúng ta nữa. Bởi vì, đám người còn chưa đủ tư cách. Dùng lực lượng của chúng ta, hoàn toàn có thể chiến thắng đưa bọn chúng, nhưng mà địch nhân cuối cùng của chúng ta vô cùng cường đại.</w:t>
      </w:r>
    </w:p>
    <w:p>
      <w:pPr>
        <w:pStyle w:val="BodyText"/>
      </w:pPr>
      <w:r>
        <w:t xml:space="preserve">Các thành viên Tiểu đội thập nhị Sinh Tiếu tập trung tinh thần lắng nghe Tề Nhạc nói, biểu lộ của mọi người chỉ biến hóa trong mắt. Càng nhiều người nữa có biểu lộ trên mặt rất bình tĩnh hoặc là nói là im lặng, giống như Tề Nhạc nói những lời này căn bản cũng không có một chút quan hệ cùng bọn họ.</w:t>
      </w:r>
    </w:p>
    <w:p>
      <w:pPr>
        <w:pStyle w:val="BodyText"/>
      </w:pPr>
      <w:r>
        <w:t xml:space="preserve">Tề Nhạc nhàn nhạt nói tiếp:</w:t>
      </w:r>
    </w:p>
    <w:p>
      <w:pPr>
        <w:pStyle w:val="BodyText"/>
      </w:pPr>
      <w:r>
        <w:t xml:space="preserve">- Mọi người có lẽ đã từng gặp hắn trong lĩnh lực ngũ hành. Đúng vậy địch nhân cuối cùng của chúng ta chính là Ngưu Ma Vương. Có lẽ, có người sẽ hỏi Chẳng lẽ Ngưu Ma Vương không bằng Minh Giới cùng địa ngục cộng lại so sao? Như vậy, tôi xác nhận ọi người biết rằng đúng là như thế. Cho dù là toàn bộ địa ngục cùng Minh Giới cộng lại, trong lòng tôi cũng xa xa không bằng Ngưu Ma Vương. Tôi cùng Ngưu Ma Vương có quá nhiều ân oán gút mắc. Có lẽ mọi người không cách nào tưởng tượng trước khi đại chiến Xi Vưu, Ngưu Ma Vương còn là sử lệnh của tôi.</w:t>
      </w:r>
    </w:p>
    <w:p>
      <w:pPr>
        <w:pStyle w:val="BodyText"/>
      </w:pPr>
      <w:r>
        <w:t xml:space="preserve">Những lời nói cuối cùng này vừa ra thì bạo động rốt cục xuất hiện, sử lệnh, Ngưu Ma Vương cường đại lại là sử lệnh của Tề Nhạc. Đây là điều mà các chiến sĩ tiểu đội Sinh Tiếu không cách nào tưởng tượng đấy.</w:t>
      </w:r>
    </w:p>
    <w:p>
      <w:pPr>
        <w:pStyle w:val="Compact"/>
      </w:pPr>
      <w:r>
        <w:t xml:space="preserve">- Quan hệ của tôi cùng Ngưu Ma Vương, mọi người không cần biết quá rõ ràng. Tôi chỉ có thể nói ọi người biết, Ngưu Ma Vương hiện tại đã cắn nuốt thân thể của Xi Vưu hoặc là nói là cắn nuốt toàn bộ Xi Vưu, bao gồm cả linh hồn của hắn, tánh mạng lạc ấn cùng toàn bộ năng lượng. Xi Vưu vốn có hai kiện thần khí cũng đã trở thành vật trong bàn tôiy của Ngưu Ma Vương. Tôi không sợ mọi người cười chê, thẳng thắn mà nói, từ trên thực lực phân tích, nếu như tôi chống lại lão Ngưu thì không có một chút cơ hội nào.</w:t>
      </w:r>
      <w:r>
        <w:br w:type="textWrapping"/>
      </w:r>
      <w:r>
        <w:br w:type="textWrapping"/>
      </w:r>
    </w:p>
    <w:p>
      <w:pPr>
        <w:pStyle w:val="Heading2"/>
      </w:pPr>
      <w:bookmarkStart w:id="1325" w:name="chương-1302-ngưu-ma-vương-đã-nhận-được-thần-khí.-4"/>
      <w:bookmarkEnd w:id="1325"/>
      <w:r>
        <w:t xml:space="preserve">1303. Chương 1302: Ngưu Ma Vương Đã Nhận Được Thần Khí. (4)</w:t>
      </w:r>
    </w:p>
    <w:p>
      <w:pPr>
        <w:pStyle w:val="Compact"/>
      </w:pPr>
      <w:r>
        <w:br w:type="textWrapping"/>
      </w:r>
      <w:r>
        <w:br w:type="textWrapping"/>
      </w:r>
    </w:p>
    <w:p>
      <w:pPr>
        <w:pStyle w:val="BodyText"/>
      </w:pPr>
      <w:r>
        <w:t xml:space="preserve">- Đúng vậy hiện tại tôi đây không có một tia cơ hội chống lại hắn, bất luận tại thần khí hay là thực lực của bản thân đều vượt xa trình độ của tôi. Hắn có thể làm rất nhiều sự tình tôi không cách nào tưởng tượng đấy. Đơn giản mà nói trên cái thế giới này của chúng ta, hắn hoàn toàn là có thể so sánh với thần. Nhưng mà cho dù đánh không lại hắn, tôi cũng sẽ không lùi bước. Khi hắn lần nữa đi lại ở Viêm Hoàng thì đó chính là thời khắc chúng ta quyết tử chiến. Tôi không biết trước khi hắn đi vào còn có thể phát sinh kỳ tích trên việc tu luyện hay không, nhưng mà tôi nói ọi người biết. Khi Ngưu Ma Vương lần nữa tiến đến, kết quả của mỗi người chúng ta đều là cửu tử nhất sinh.</w:t>
      </w:r>
    </w:p>
    <w:p>
      <w:pPr>
        <w:pStyle w:val="BodyText"/>
      </w:pPr>
      <w:r>
        <w:t xml:space="preserve">Nói đến bốn chữ cửu tử nhất sinh, Tề Nhạc gằn từng chữ, thanh âm truyền khắp toàn bộ biệt thự Long Vực phạm vi hơn mười dặm, làm rung động mãnh liệt nội tâm của các chiến sĩ tiểu đội Sinh Tiếu.</w:t>
      </w:r>
    </w:p>
    <w:p>
      <w:pPr>
        <w:pStyle w:val="BodyText"/>
      </w:pPr>
      <w:r>
        <w:t xml:space="preserve">Trầm mặc khoảng chừng năm phút, mục quang của Tề Nhạc đột nhiên trở nên lăng lệ ác liệt, ánh mắt hắn đảo qua mỗi một người chiến sĩ Sinh Tiếu:</w:t>
      </w:r>
    </w:p>
    <w:p>
      <w:pPr>
        <w:pStyle w:val="BodyText"/>
      </w:pPr>
      <w:r>
        <w:t xml:space="preserve">- Hiện tại, tôi cần một đáp án. Mỗi người phải cho tôi một cái đáp án. Lúc trước, tôi đem bọn ngươi từ tứ đại gia tộc tới đây không phải là trợ giúp tứ đại gia tộc, mà là tôi biết rõ Địa Cầu gặp phải kiếp nạn trùng trùng điệp điệp. Chiến sĩ Sinh Tiếu chúng ta cần tăng cường thực lực, vì thế, tôi từ trong tay tứ đại gia tộc lấy đi những thanh niên xuất sắc nhất chính là các người. Tôi không thể nói mình làm như vậy là không có mục đích, nhưng mục đích của tôi rất đơn giản, chính là để cho thực lực của phương Đông của chúng ta trở nên cường đại hơn. Cho dù là tương lai mọi người trở lại tứ đại gia tộc hoặc là không hề nghe theo mệnh lệnh của tôi, chỉnh thể thực lực của Đông Phương cũng sẽ bởi vì sự xuất hiện của mọi người mà tăng cường. Mọi người không phải là Chiến Sĩ Sinh Tiếu Thủ Hộ Thần, vì thế, tôi tuyệt đối sẽ không miễn cưỡng. Hiện tại, mỗi người hãy cho tôi một đáp án: ở lại hay rời đi. Mọi người có thể rời đi, ở trong nhà chờ đợi kết quả, kết quả cuối cùng của tứ đại gia tộc của mình. Mà ở lại thì chỉ có một kết cục cuối cùng, đó chính là tử--vong!!! Nói cho tôi biết, đáp án của mỗi người.</w:t>
      </w:r>
    </w:p>
    <w:p>
      <w:pPr>
        <w:pStyle w:val="BodyText"/>
      </w:pPr>
      <w:r>
        <w:t xml:space="preserve">Câu nói cuối cùng Tề Nhạc gần như là gầm lên một tiếng rồi nhìn các chiến sĩ tiểu đội thập nhị Sinh Tiếu trước mặt, trong mắt hắn tràn ngập quang mang cường hoành. Hắn nói nhiều như vậy, kỳ thật mục đích chỉ có một, hắn không muốn những đồng bạn đi theo chính mình thời gian dài như vậy bởi vì chính mình mà tử vong. Vì thế hắn nhất định phải biết rõ, trong Tiểu đội Sinh Tiếu đến cùng có bao nhiêu người nguyện ý cùng chính mình chiến đấu đến cuối cùng. Dù cho trả giá tánh mạng cũng sẽ không hối tiếc, chỉ có người như thế mới cần ở lại, nếu không thì lúc này nên rời đi thôi.</w:t>
      </w:r>
    </w:p>
    <w:p>
      <w:pPr>
        <w:pStyle w:val="BodyText"/>
      </w:pPr>
      <w:r>
        <w:t xml:space="preserve">Cảm thụ được ánh mắt của Tề Nhạc, vừa một lúc mới bắt đầu, trong tiếng rống giận dữ của hắn, các chiến sĩ tiểu đội Sinh Tiếu nhìn bề ngoài có chút bàng hoàng. Nhưng mà rất nhanh ánh mắt của bọn hắn cũng đã bắt đầu phát sanh biến hóa. Từ trong con mắt của bọn họ, Tề Nhạc thấy được hai chữ kiên định.</w:t>
      </w:r>
    </w:p>
    <w:p>
      <w:pPr>
        <w:pStyle w:val="BodyText"/>
      </w:pPr>
      <w:r>
        <w:t xml:space="preserve">Cơ hồ tất cả mọi người, đồng thời tiến lên một bước, một thanh niên đến từ Trầm gia Kinh Thành cao giọng nói:</w:t>
      </w:r>
    </w:p>
    <w:p>
      <w:pPr>
        <w:pStyle w:val="BodyText"/>
      </w:pPr>
      <w:r>
        <w:t xml:space="preserve">- Hỡi vương của chúng ta, từ khi chúng tôi đặt chân lên đây lần đầu tiên thì chúng tôi cũng đã không hề thuộc về tứ đại gia tộc. Đoạn thời gian kia ở thời kì Viễn Cổ Cự Thú, ngài hoàn toàn tuân thủ lời hứa, tuy rằng chúng tôi từng chịu rất nhiều khổ đau, nhưng mà thực lực của chúng tôi lại như là ngồi hỏa tiễn tăng lên. Có thể nói chúng tôi có được thực lực hiện tại hoàn toàn là ngài ban cho. Ngài vô tư đem năng lượng của bản thân truyền lại cho chúng tôi, đem năng lượng Tự Nhiên Chi Nguyên vô cùng trân quý đưa vào thân thể của chúng tôi. Trong lòng chúng tôi, ngài không chỉ là Vương chí cao vô thượng mà còn giống như là sư phụ của chúng tôi, dù cho niên kỉ của ngài không sai biệt lắm với chúng tôi. Nhưng mà trong mắt chúng tôi, ngài vĩnh viễn là lãnh tụ của của chúng tôi. Không sai! Chúng tôi là đến từ tứ đại gia tộc. Nhưng mà tôi đã sớm quên mất thân phận của mình ở tứ đại gia tộc, tôi chỉ muốn nói cho ngài, tôi là một gã chiến sĩ Sinh Tiếu, là một phần tử bên trong quân đoàn Sinh Tiếu. Dù là chỉ còn lại có một giọt máu tươi, tôi cũng để nó thiêu đốt trong chiến đấu vì sứ mạng của Sinh Tiếu Thủ Hộ Thần.</w:t>
      </w:r>
    </w:p>
    <w:p>
      <w:pPr>
        <w:pStyle w:val="BodyText"/>
      </w:pPr>
      <w:r>
        <w:t xml:space="preserve">Một phen bành trướng cho dù là Tề Nhạc cũng không khỏi thay đổi sắc mặt , hắn phát hiện, ánh mắt của mình giống như đã có chút ẩm ướt.</w:t>
      </w:r>
    </w:p>
    <w:p>
      <w:pPr>
        <w:pStyle w:val="BodyText"/>
      </w:pPr>
      <w:r>
        <w:t xml:space="preserve">Lại một người nữa bước lên, lần này là một nữ nhân trong chiến sĩ Sinh Tiếu. Dung mạo của nàng không tính xinh đẹp, toàn thân cao thấp đều làm cho người ta có một loại cảm giác bưu hãn:</w:t>
      </w:r>
    </w:p>
    <w:p>
      <w:pPr>
        <w:pStyle w:val="BodyText"/>
      </w:pPr>
      <w:r>
        <w:t xml:space="preserve">- Vương, tôi đến từ Lạc gia, vừa rồi những gì hắn nói là đại biểu Trầm gia, như vậy thì tôi đại biểu cho người của Lạc gia nói cho ngài. Dù cho chúng tôi là người của tứ đại gia tộc, nhưung mà tứ đại gia tộc cũng đồng dạng có sứ mạng thủ hộ Đông Phương. Bất luận như thế nào, chúng tôi đều chắc chắn không rời đi, chúng tôi đều muốn làm bạn ở bên cạnh ngài. Đã từng dẫn theo chúng tôi đến thời kì Viễn Cổ Cự Thú chống lại thượng cổ Ma Thần và Tộc Cửu Lê, ngài đã từng dẫn theo chúng tôi đi hủy diệt tiểu hành tinh ngoài không gian có thể hủy diệt Địa Cầu. Ngài còn đã từng dẫn theo chúng tôi đi Phương Tây dốc sức liều mạng với địa ngục Minh Giới từ tà ác vị diện hàng lâm. Đủ loại đặc sắc này đều không phải là chuyện người bình thường có khả năng tưởng tượng. Nhưng mà chúng tôi có thể làm được, hơn nữa không tổn thất một người này. Những điều này đều là ngài dẫn theo chúng tôi hoàn thành, đã có nhiều chiến tích huy hoàn như thế, chúng tôi tin tưởng, lúc này đây, ngài có thể dẫn theo chúng tôi lấy được thắng lợi cuối cùng. Chiến đấu, luôn sẽ có hi sinh nhưng có thể hi sinh trong chiến dịch huy hoàng như vậy thì cuộc đời này chúng tôi đã không sống uổng phí.</w:t>
      </w:r>
    </w:p>
    <w:p>
      <w:pPr>
        <w:pStyle w:val="BodyText"/>
      </w:pPr>
      <w:r>
        <w:t xml:space="preserve">- Đúng vậy. Lạc vũ nói rất đúng.</w:t>
      </w:r>
    </w:p>
    <w:p>
      <w:pPr>
        <w:pStyle w:val="BodyText"/>
      </w:pPr>
      <w:r>
        <w:t xml:space="preserve">Một gã thanh niên Từ gia đứng dậy nói:</w:t>
      </w:r>
    </w:p>
    <w:p>
      <w:pPr>
        <w:pStyle w:val="BodyText"/>
      </w:pPr>
      <w:r>
        <w:t xml:space="preserve">- Cả đời của một người chỉ có mấy thập niên, đối với người bình thường mà nói, bất luận là an bài như thế nào cũng chỉ là tiêu sái tầm thường đi qua cuộc đời mình mà thôi. Thân là chiến sĩ Sinh Tiếu, chúng tôi tuy rằng đến bây giờ cũng chỉ có mới hai mươi mấy năm mà thôi, nhưng tuyệt đối đặc sắc. Chúng tôi đều nguyện ý vì sự đặc sắc này mà tiếp tục. Vương, lão đại, ngài vĩnh viễn là lãnh tụ của chúng tôi. Đừng đuổi chúng tôi đi. Đệ tử Tứ đại gia tộc không có một ai hèn nhát. Nếu như lần này không thể quyết chiến cùng Ngưu Ma Vương đối với chúng tôi mà nói còn đau khổ hơn cả tử vong. Vương vĩ đại, ngài đã vì chúng tôi bỏ ra nhiều như vậy, xin ngài đừng hoài nghi quyết tâm của chúng tôi.</w:t>
      </w:r>
    </w:p>
    <w:p>
      <w:pPr>
        <w:pStyle w:val="BodyText"/>
      </w:pPr>
      <w:r>
        <w:t xml:space="preserve">Lời hắn nói bình thản hơn hai người trước, nhưng sự kiên định trong lời nói không có nửa phần bất đồng.</w:t>
      </w:r>
    </w:p>
    <w:p>
      <w:pPr>
        <w:pStyle w:val="Compact"/>
      </w:pPr>
      <w:r>
        <w:t xml:space="preserve">Người cuối cùng đi ra là một gã thanh niên của Chu gia</w:t>
      </w:r>
      <w:r>
        <w:br w:type="textWrapping"/>
      </w:r>
      <w:r>
        <w:br w:type="textWrapping"/>
      </w:r>
    </w:p>
    <w:p>
      <w:pPr>
        <w:pStyle w:val="Heading2"/>
      </w:pPr>
      <w:bookmarkStart w:id="1326" w:name="chương-1303-hi-vọng-của-tứ-đại-gia-tộc.-1"/>
      <w:bookmarkEnd w:id="1326"/>
      <w:r>
        <w:t xml:space="preserve">1304. Chương 1303: Hi Vọng Của Tứ Đại Gia Tộc. (1)</w:t>
      </w:r>
    </w:p>
    <w:p>
      <w:pPr>
        <w:pStyle w:val="Compact"/>
      </w:pPr>
      <w:r>
        <w:br w:type="textWrapping"/>
      </w:r>
      <w:r>
        <w:br w:type="textWrapping"/>
      </w:r>
    </w:p>
    <w:p>
      <w:pPr>
        <w:pStyle w:val="BodyText"/>
      </w:pPr>
      <w:r>
        <w:t xml:space="preserve">Ánh mắt của hắn không biết lúc nào đã biến thành màu đỏ như máu, không giống ba người trước, hắn sau khi đi ra chỉ nói một câu giống như gầm rú:</w:t>
      </w:r>
    </w:p>
    <w:p>
      <w:pPr>
        <w:pStyle w:val="BodyText"/>
      </w:pPr>
      <w:r>
        <w:t xml:space="preserve">- Lão đại, hãy mang bọn tôi theo.</w:t>
      </w:r>
    </w:p>
    <w:p>
      <w:pPr>
        <w:pStyle w:val="BodyText"/>
      </w:pPr>
      <w:r>
        <w:t xml:space="preserve">Huyết dịch sôi trào, huyết dịch các chiến sĩ Sinh Tiếu Thủ Hộ Thần hoàn toàn sôi trào, tất cả thành viên tiểu đội Sinh Tiếu đồng thời rống to một tiếng:</w:t>
      </w:r>
    </w:p>
    <w:p>
      <w:pPr>
        <w:pStyle w:val="BodyText"/>
      </w:pPr>
      <w:r>
        <w:t xml:space="preserve">- Lão đại, hãy mang bọn tôi theo.</w:t>
      </w:r>
    </w:p>
    <w:p>
      <w:pPr>
        <w:pStyle w:val="BodyText"/>
      </w:pPr>
      <w:r>
        <w:t xml:space="preserve">Nghe thấy thanh âm này, nhìn các chiến sĩ Sinh Tiếu trước mặt, Tề Nhạc tràn ngập vui mừng, hắn biết rõ cố gắng của mình không có uổng phí, tử tôn của Viêm Hoàng vĩnh viễn là ưu tú như vậy:</w:t>
      </w:r>
    </w:p>
    <w:p>
      <w:pPr>
        <w:pStyle w:val="BodyText"/>
      </w:pPr>
      <w:r>
        <w:t xml:space="preserve">- Tốt. Cho tới khi tính mạng của chúng ta kết thúc. Vẫn là câu nói đó khi đối mặt với tiểu hành tinh, nếu như trong chúng ta có ai tử vong thì người chết đầu tiên sẽ là tôi.</w:t>
      </w:r>
    </w:p>
    <w:p>
      <w:pPr>
        <w:pStyle w:val="BodyText"/>
      </w:pPr>
      <w:r>
        <w:t xml:space="preserve">Chỉ là một câu nói đơn giản, Tề Nhạc đã nói rõ mọi điều với các huynh đệ của mình.</w:t>
      </w:r>
    </w:p>
    <w:p>
      <w:pPr>
        <w:pStyle w:val="BodyText"/>
      </w:pPr>
      <w:r>
        <w:t xml:space="preserve">Thở sâu một hơi, nhìn chiến sĩ Sinh Tiếu trước mắt, ánh mắt của Tề Nhạc trở nên nhu hòa rất nhiều, vẻ lăng lệ ác liệt trước đó biến mất:</w:t>
      </w:r>
    </w:p>
    <w:p>
      <w:pPr>
        <w:pStyle w:val="BodyText"/>
      </w:pPr>
      <w:r>
        <w:t xml:space="preserve">- Hiện tại, tất cả mọi người nghe mệnh lệnh của tôi, trở lại trong lều vải của mọi người nghỉ ngơi. Tôi sẽ lập tức liên hệ cùng quân đội Viêm Hoàng. Sau đó sẽ đưa mỗi người trở lại gia tộc của mình. Tôi ỗi người ba ngày, sau khi trở về thì hảo hảo cùng người nhà của các ngươi đoàn tụ. Ba ngày sau tập hợp ở chỗ này. Nếu có người thay đổi chủ ý, không muốn trở lại cũng không sao, tôi tuyệt đối sẽ không trách trách người đó. Dù sao, mỗi người đều có được gia đình của mình, tôi tuyệt sẽ không yêu cầu mọi người cái gì. Được rồi, hiện tại hãy đi chuẩn bị đi. Ba ngày thời gian nghỉ ngơi, điều chỉnh tốt tâm tình của mình.</w:t>
      </w:r>
    </w:p>
    <w:p>
      <w:pPr>
        <w:pStyle w:val="BodyText"/>
      </w:pPr>
      <w:r>
        <w:t xml:space="preserve">- Không, lão đại, chúng tôi không đi.</w:t>
      </w:r>
    </w:p>
    <w:p>
      <w:pPr>
        <w:pStyle w:val="BodyText"/>
      </w:pPr>
      <w:r>
        <w:t xml:space="preserve">Phản ứng nhanh hơn một chút là một ít chiến sĩ Sinh Tiếu bọn họ vừa vừa nghe xong Tề Nhạc nói thì lập tức lên tiếng. Đám người đều sợ Tề Nhạc bỏ qua bọn họ chỉ mang theo các các chiến sĩ Sinh Tiếu Thủ Hộ Thần đi nghênh chiến.</w:t>
      </w:r>
    </w:p>
    <w:p>
      <w:pPr>
        <w:pStyle w:val="BodyText"/>
      </w:pPr>
      <w:r>
        <w:t xml:space="preserve">Nhìn biểu lộ hồ nghi của mọi người, sắc mặt của Tề Nhạc trầm xuống, nói:</w:t>
      </w:r>
    </w:p>
    <w:p>
      <w:pPr>
        <w:pStyle w:val="BodyText"/>
      </w:pPr>
      <w:r>
        <w:t xml:space="preserve">- Đây là mệnh lệnh. Lập tức trở về trong lều vải của mọi người, không muốn cũng phải muốn. Nếu như tôi bỏ rơi tất cả thì nói những lời vừa rồi làm gì? Được rồi, thi hành mệnh lệnh đi! Các chiến sĩ Tiểu đội Sinh Tiếu. Tất cả đội đội trưởng cùng đội viên tiến hành tạm thời tạm biệt.</w:t>
      </w:r>
    </w:p>
    <w:p>
      <w:pPr>
        <w:pStyle w:val="BodyText"/>
      </w:pPr>
      <w:r>
        <w:t xml:space="preserve">Nói xong câu đó, Tề Nhạc trực tiếp xoay người trở lại biệt thự.</w:t>
      </w:r>
    </w:p>
    <w:p>
      <w:pPr>
        <w:pStyle w:val="BodyText"/>
      </w:pPr>
      <w:r>
        <w:t xml:space="preserve">Mười hai vị Sinh Tiếu Thủ Hộ Thần Chiến Sĩ cộng thêm chúng nữ Thương Băng đều tập hợp cùng tiểu đội thập nhị Sinh Tiếu lưu luyến chia tay. Mọi người đều rất đồng ý cách làm của Tề Nhạc, đồng thời cũng cảm thấy kiêu ngạo khi không một ai rời khỏi tiểu đội quân đoàn Sinh Tiếu.</w:t>
      </w:r>
    </w:p>
    <w:p>
      <w:pPr>
        <w:pStyle w:val="BodyText"/>
      </w:pPr>
      <w:r>
        <w:t xml:space="preserve">Biểu hiện của Xương Kiệt trực tiếp nhất, hắn đi đến tiểu đội của mình cười ha ha nói:</w:t>
      </w:r>
    </w:p>
    <w:p>
      <w:pPr>
        <w:pStyle w:val="BodyText"/>
      </w:pPr>
      <w:r>
        <w:t xml:space="preserve">- Tốt, các huynh đệ, mọi người đều như thế mới tốt. Nếu như vừa rồi có ai quyết định rời khỏi thì tuy rằng tôi sẽ không ngăn ngăn hắn, nhưng tôi nhất định phải đánh cho hắn vài cái. . Khá tốt. Các huynh đệ của tôi không có một ai là hèn nhát. Cái khác không nói nhiều, lão đại không phải mới vừa nói đến sao, nếu như có một người chết, như vậy thì hắn sẽ tận lực là người thứ nhất, còn tôi làm đội trưởng của Tề Nhạc cũng là đại ca của mọi người. Nếu như trong tiểu đội chúng ta có ai gặp nguy hiểm tới tính mạng thì người thứ nhất cũng tuyệt đối là Xương Kiệt tôi. Tôi sẽ dùng thân thể của mình ngăn cản ở trước mặt mọi người, bởi mọi người đều là huynh đệ tốt nhất của tôi.</w:t>
      </w:r>
    </w:p>
    <w:p>
      <w:pPr>
        <w:pStyle w:val="BodyText"/>
      </w:pPr>
      <w:r>
        <w:t xml:space="preserve">Nói xong câu đó, Xương Kiệt cười lên ha hả. Hào khí của hắn cũng đốt lên hỏa diễm trong lòng mỗi một vị chiến sĩ Sinh Tiếu. Trong lúc nhất thời, trong sân khắp khắp nơi đều là tiếng gọi ầm ĩ điên cuồng.</w:t>
      </w:r>
    </w:p>
    <w:p>
      <w:pPr>
        <w:pStyle w:val="BodyText"/>
      </w:pPr>
      <w:r>
        <w:t xml:space="preserve">Trở lại gian phòng của mình, đứng ở cửa sổ nhìn chiến sĩ Sinh Tiếu bên ngoài vui mừng, hai hàng nước mắt của Tề Nhạc chảy ra. Đây không phải là nước mắt bi thương mà là cảm động. Có lẽ không sợ chết rất dễ dàng. Nhưng mà có thể đối mặt với chiến đấu sắp tử vong mà còn hoan hô như thế thì có bao nhiêu người có thể làm được? Đây không chỉ đơn giản như là thấy chết không sờn, nhìn đồng bọn của mình, trong lòng của Tề Nhạc tràn ngập kiêu ngạo. Đây mới thực sự là tử tôn của Viêm Hoàng ah. Mỗi người đều là anh hùng.</w:t>
      </w:r>
    </w:p>
    <w:p>
      <w:pPr>
        <w:pStyle w:val="BodyText"/>
      </w:pPr>
      <w:r>
        <w:t xml:space="preserve">Cầm điện thoại lên, Tề Nhạc bấm số của Cơ thượng tướng:</w:t>
      </w:r>
    </w:p>
    <w:p>
      <w:pPr>
        <w:pStyle w:val="BodyText"/>
      </w:pPr>
      <w:r>
        <w:t xml:space="preserve">- Bác trai. Cháu là Tề Nhạc.</w:t>
      </w:r>
    </w:p>
    <w:p>
      <w:pPr>
        <w:pStyle w:val="BodyText"/>
      </w:pPr>
      <w:r>
        <w:t xml:space="preserve">- Tề Nhạc, tôi đã nghe nói chiến đấu bên kia của cháu. Bất quá năng lượng ba động quá cường liệt, người của Viêm Hoàng Hồn cũng không nhìn tới kết quả cuối cùng. Thế nào? Tình huống như thế nào rồi?</w:t>
      </w:r>
    </w:p>
    <w:p>
      <w:pPr>
        <w:pStyle w:val="BodyText"/>
      </w:pPr>
      <w:r>
        <w:t xml:space="preserve">Cơ Trường Minh có chút vội vàng hỏi.</w:t>
      </w:r>
    </w:p>
    <w:p>
      <w:pPr>
        <w:pStyle w:val="BodyText"/>
      </w:pPr>
      <w:r>
        <w:t xml:space="preserve">Trên mặt Tề Nhạc toát ra một nụ cười khổ đáp:</w:t>
      </w:r>
    </w:p>
    <w:p>
      <w:pPr>
        <w:pStyle w:val="BodyText"/>
      </w:pPr>
      <w:r>
        <w:t xml:space="preserve">- Bác trai, vấn đề tạm thời đã giải quyết. Về phần sau đó thì bác yên tâm, chỉ cần cháu còn sống thì không để cho bất kỳ kẻ nào xâm lược gia viên của chúng tôi. Hiện tại cháu muốn bác giúp một việc, cháu cần máy bay đem chiến sĩ Sinh Tiếu để cho bọn họ cùng người nhà đoàn tụ vài ngày.</w:t>
      </w:r>
    </w:p>
    <w:p>
      <w:pPr>
        <w:pStyle w:val="BodyText"/>
      </w:pPr>
      <w:r>
        <w:t xml:space="preserve">Cơ Trường Minh có chút nghi hoặc hỏi:</w:t>
      </w:r>
    </w:p>
    <w:p>
      <w:pPr>
        <w:pStyle w:val="BodyText"/>
      </w:pPr>
      <w:r>
        <w:t xml:space="preserve">- Ở thời điểm này để cho bọn họ về nhà tựa hồ không tốt lắm đâu. Cháu không định lại đi Phương Tây sao? Hay là tình huống bên kia đã giải quyết xong?</w:t>
      </w:r>
    </w:p>
    <w:p>
      <w:pPr>
        <w:pStyle w:val="BodyText"/>
      </w:pPr>
      <w:r>
        <w:t xml:space="preserve">Tề Nhạc thở dài một tiếng, nói:</w:t>
      </w:r>
    </w:p>
    <w:p>
      <w:pPr>
        <w:pStyle w:val="BodyText"/>
      </w:pPr>
      <w:r>
        <w:t xml:space="preserve">- Hiện tại, chúng ta đã chẳng còn sức quan tâm Phương Tây nữa. Tương lai sắp tới, Viêm Hoàng chúng ta còn gặp phải nguy cơ lớn hơn. Bác trai, sau này cháu sẽ nói tỉ mỉ với bác. Hiện giờ cháu để các huynh đệ về nhà, chỉ là muốn bọn họ cùng người nhà đoàn tụ trước khi chiến đấu cuối cùng diễn ra. Bác giúp cháu được chứ?</w:t>
      </w:r>
    </w:p>
    <w:p>
      <w:pPr>
        <w:pStyle w:val="BodyText"/>
      </w:pPr>
      <w:r>
        <w:t xml:space="preserve">Cơ Trường Minh không nói thêm gì nữa, trực tiếp đáp ứng thỉnh cầu của Tề Nhạc. Bây giờ đối với nước cộng hòa Viêm Hoàng mà nói, tầm quan trọng của Tề Nhạc thậm chí đã có thể cùng ngang với chủ tịch nước rồi. Cống hiến của hắn cho quốc gia đã không thể dùng hai từ công lao để hình dung. Cho dù là thượng tướng Cơ Trường Minh cao tầng quân đội cũng tự biết địa vị không bằng Tề Nhạc. Chủ tịch đã sớm hạ lệnh, chỉ cần là Tề Nhạc thỉnh cầu, như vậy nước cộng hòa Viêm Hoàng phải ủng hộ vô điều kiện.</w:t>
      </w:r>
    </w:p>
    <w:p>
      <w:pPr>
        <w:pStyle w:val="BodyText"/>
      </w:pPr>
      <w:r>
        <w:t xml:space="preserve">Đúng lúc này, biệt thự Long Vực lại nghênh đón một đám khách nhân. Số lượng khách nhân chừng trên trăm người, khi bọn hắn xuất hiện trong hoa viên của biệt viện thì trước đó, thành viên tiểu đội Sinh Tiếu vui mừng lập tức yên tĩnh trở lại, trong mắt nguyên một đám đều lộ ra cảm xúc bất đồng. Bởi vì những người vừa xuất hiện này có đại bộ phận đều là thân nhân và trưởng bối của bọn hắn. Đúng vậy, người đến là thuộc về tứ đại gia tộc.</w:t>
      </w:r>
    </w:p>
    <w:p>
      <w:pPr>
        <w:pStyle w:val="Compact"/>
      </w:pPr>
      <w:r>
        <w:t xml:space="preserve">Trước đó, Tề Nhạc thay tứ đại gia tộc cùng người của Viêm Hoàng Hồn chống lại Xi Vưu về sau, đám người cũng không có rời đi mà đứng ở nơi xa quan sát. Giống như người của Viêm Hoàng Hồn, họ cũng không biết chiến đấu phát triển đến cuối cùng là kết quả gì. Bất quá về sau năng lượng kịch liệt nổ vang không còn thanh âm nào, đám người biết rõ chiến đấu đã xong. Dưới sự đề nghị của gia chủ thẩm gia đám người mới quyết định đến biệt thự Long Vực thử thời vận, nhìn xem có thể gặp tộc nhân của mình và Tề Nhạc hay không.</w:t>
      </w:r>
      <w:r>
        <w:br w:type="textWrapping"/>
      </w:r>
      <w:r>
        <w:br w:type="textWrapping"/>
      </w:r>
    </w:p>
    <w:p>
      <w:pPr>
        <w:pStyle w:val="Heading2"/>
      </w:pPr>
      <w:bookmarkStart w:id="1327" w:name="chương-1304-hi-vọng-của-tứ-đại-gia-tộc.-2"/>
      <w:bookmarkEnd w:id="1327"/>
      <w:r>
        <w:t xml:space="preserve">1305. Chương 1304: Hi Vọng Của Tứ Đại Gia Tộc. (2)</w:t>
      </w:r>
    </w:p>
    <w:p>
      <w:pPr>
        <w:pStyle w:val="Compact"/>
      </w:pPr>
      <w:r>
        <w:br w:type="textWrapping"/>
      </w:r>
      <w:r>
        <w:br w:type="textWrapping"/>
      </w:r>
    </w:p>
    <w:p>
      <w:pPr>
        <w:pStyle w:val="BodyText"/>
      </w:pPr>
      <w:r>
        <w:t xml:space="preserve">Lúc trước, tuy rằng các thanh niên tứ đại gia tộc đi vào biệt thự Long Vực cũng chỉ là một bộ phận lực lượng tuổi trẻ của từng người trong gia tộc. Nhưng vì có thể từ chiến sĩ Sinh Tiếu học được một ít gì đó, phái tới đều là tinh nhuệ của các đại gia tộc! Lúc ấy tứ đại gia tộc cũng từng nghĩ tới Tề Nhạc là muốn lợi dụng lực lượng của bọn hắn, nhưng mà thực lực của Chiến sĩ Sinh Tiếu còn tại đó, đám người có thể tưởng tượng đến sau khi cự tuyệt sẽ có kết cục gì. Sau khi thương lượng cẩn thận mới quyết định phái người đến đây. Khi đó đám người cũng đã nghĩ đến, dù cho cuối cùng có thể còn sống trở về một nửa số người, chỉ cần đám người có thể từ chiến sĩ Sinh Tiếu học được một ít kỹ xảo chiến đấu đối với từng gia tộc cũng sẽ tạo ra cống hiến cực lớn. Tứ đại gia tộc tại Viêm Hoàng sớm đã là tồn tại thâm căn cố đế, mỗi gia tộc phái ra 30 thanh niên không tính là gánh nặng quá lớn. Vì thế, mới có tiểu đội thập nhị Sinh Tiếu hiện tại.</w:t>
      </w:r>
    </w:p>
    <w:p>
      <w:pPr>
        <w:pStyle w:val="BodyText"/>
      </w:pPr>
      <w:r>
        <w:t xml:space="preserve">Lần này Xi Vưu đột nhiên xuất hiện ở Đông Phương, được Cơ thượng tướng liên hệ, tứ đại gia tộc lập tức xuất động. Tuy rằng đám người cũng đều có chút tư tâm, nhưng mà dù sao họ cũng là một bộ phận của Viêm Hoàng. Lợi ích của Viêm Hoàng là ích lợi của bọn hắn. Tứ đại gia tộc truyền lưu đã lâu, từng người trong gia tộc đều thủ tín một điều là thủ hộ Viêm Hoàng, bất luận biến hóa như thế nào thì điểm này là thủy chung không có thay đổi. Vì thế, vừa tiếp xúc với thỉnh cầu của Cơ thượng tướng, đám người lập tức điều động tinh nhuệ của gia tộc ứng chiến.</w:t>
      </w:r>
    </w:p>
    <w:p>
      <w:pPr>
        <w:pStyle w:val="BodyText"/>
      </w:pPr>
      <w:r>
        <w:t xml:space="preserve">Lần này tứ đại gia tộc đến đây đều là lực lượng tinh nhuệ nhất của bọn hắn, phần đông nhân số đều ở độ tuổi từ 35 đến 60 tuổi do tứ đại gia tộc gia chủ dẫn đầu. Bởi vậy, những người này đều là trưởng bối của các thành viên tiểu đội thập nhị Sinh Tiếu. Xi Vưu cường hoành như thế nào, tứ đại gia tộc không cách nào tưởng tượng nổi. Lúc mới bắt đầu, đám người còn muốn bằng vào đánh chính diện hủy diệt Xi Vưu, nhưng mà chứng kiến thực lực của Xi Vưu, hơn nữa bỏ ra một cái giá lớn nhất định thì mọi người mới hiểu rõ. Xi Vưu không phải là thứ mà đám người bọn họ có thể chiến thắng . Đám người có khả năng làm là ngăn chặn Xi Vưu, chờ đợi Sinh Tiếu Thủ Hộ Thần tiến đến. Cũng may mắn Xi Vưu đột nhiên cảm thấy hứng thú với nhân loại thời đại này vì thế cũng không vội hủy diệt họ, cho nên tổn thất của tứ đại gia tộc cũng không tính quá lớn.</w:t>
      </w:r>
    </w:p>
    <w:p>
      <w:pPr>
        <w:pStyle w:val="BodyText"/>
      </w:pPr>
      <w:r>
        <w:t xml:space="preserve">Các đội viên Tiểu đội Sinh Tiếu đột nhiên gặp được thân nhân của chính mình, bất luận đám người đã bị Tề Nhạc rèn luyện Thiết Huyết ra sao, nhưng trong lúc nhất thời đều tràn ngập biểu lộ hưng phấn. Bởi vì thân phận của bọn hắn lúc này cùng trước kia không giống nhau. Vì thế cả đám đều đứng ở nơi đó nhìn thân nhân của mình bọn họ lại không có một ai tiến tới ân cần hỏi thăm.</w:t>
      </w:r>
    </w:p>
    <w:p>
      <w:pPr>
        <w:pStyle w:val="BodyText"/>
      </w:pPr>
      <w:r>
        <w:t xml:space="preserve">Tề Nhạc đứng trước cửa sổ gian phòng của mình, không khỏi nở nụ cười:</w:t>
      </w:r>
    </w:p>
    <w:p>
      <w:pPr>
        <w:pStyle w:val="BodyText"/>
      </w:pPr>
      <w:r>
        <w:t xml:space="preserve">- Đã biết rõ mọi người sẽ đến. Không nghĩ tới lại nhanh như thế.</w:t>
      </w:r>
    </w:p>
    <w:p>
      <w:pPr>
        <w:pStyle w:val="BodyText"/>
      </w:pPr>
      <w:r>
        <w:t xml:space="preserve">Thân hình Tề Nhạc bay lên trực tiếp từ cửa sổ bay ra ngoài nghênh đón cao thủ của tứ đại gia tộc. Tề Nhạc biết rõ, nếu như không có mệnh lệnh của mình, những đội viên tiểu đội Sinh Tiếu cho dù đối mặt thân nhân cũng sẽ không chủ động tiến lên.</w:t>
      </w:r>
    </w:p>
    <w:p>
      <w:pPr>
        <w:pStyle w:val="BodyText"/>
      </w:pPr>
      <w:r>
        <w:t xml:space="preserve">- Các vị gia chủ, đã lâu không gặp.</w:t>
      </w:r>
    </w:p>
    <w:p>
      <w:pPr>
        <w:pStyle w:val="BodyText"/>
      </w:pPr>
      <w:r>
        <w:t xml:space="preserve">Các gia chủ của tứ đại gia tộc chỉ cảm thấy hai mắt lóe ra ánh sáng màu xanh nhàn nhạt thì Tề Nhạc đã xuất hiện ở trước mặt bọn họ. So sánh với trước kia, biến hóa trên người hắn cực kỳ rõ ràng, không chỉ là ở thể hình mà trọng yếu hơn là khí chất của Tề Nhạc. Tề Nhạc trước kia đối với bọn họ cảm giác chính là lưỡi dao sắc bén đã ra khỏi vỏ, tùy thời sẽ phát ra công kích hữu lực. Nhưng mà Tề Nhạc hiện tại trong mắt bọn hắn lại nhìn không ra bất kỳ vật gì. Cảm giác không có gì khác như người bình thường, chỉ là ánh mắt của hắn lại dị thường thanh tịnh, phảng phất có thể nhìn thấu nội tâm người khác. Mà Tề Nhạc xuất hiện cũng làm cho các thành viên tiểu đội Sinh Tiếu xảy ra biến hóa kịch liệt. Tất cả đội viên tiểu đội Sinh Tiếu khi hắn xuất hiện một khắc này đồng thời đứng thẳng thân thể của mình, dựa theo mười hai tiểu đội tương ứng, xếp thành mười hai hàng chỉnh tề. ánh mắt của bọn hắn hoàn toàn đều tập trung vào trên người Tề Nhạc.</w:t>
      </w:r>
    </w:p>
    <w:p>
      <w:pPr>
        <w:pStyle w:val="BodyText"/>
      </w:pPr>
      <w:r>
        <w:t xml:space="preserve">Trầm Trác, Lạc Trường Tín, Từ Chí Viễn, Chu Thiên Lộc. Bốn vị gia chủ phân biệt đại biểu cho tứ đại gia tộc đồng thời tiến lên một bước, khom mình hành lễ với Tề Nhạc. Tuy rằng tứ đại gia tộc thủy chung không muốn thừa nhận địa vị chủ đạo của Sinh Tiếu Thủ Hộ Thần, nhưng mà, đám người cũng biết hiện tại tứ đại gia tộc đã không thể nào là đối thủ của chiến sĩ Sinh Tiếu. Tuy rằng đám người không từ trong miệng các đội viên tiểu đội Sinh Tiếu biết được bất luận cái gì về quân đoàn Sinh Tiếu, nhưng từ chính tiến bộ trên thực lực của những tộc nhân của mình là có thể tưởng tượng đến Tề Nhạc cùng chiến sĩ Sinh Tiếu cường đại đến cỡ nào.</w:t>
      </w:r>
    </w:p>
    <w:p>
      <w:pPr>
        <w:pStyle w:val="BodyText"/>
      </w:pPr>
      <w:r>
        <w:t xml:space="preserve">- Bốn vị tiền bối không cần đa lễ. Mời vào bên trong, tiểu đội Sinh Tiếu nhìn thấy thân nhân còn không chủ động chào hỏi? Không cần câu thúc.</w:t>
      </w:r>
    </w:p>
    <w:p>
      <w:pPr>
        <w:pStyle w:val="BodyText"/>
      </w:pPr>
      <w:r>
        <w:t xml:space="preserve">Nói xong câu đó, Tề Nhạc hướng bốn vị gia chủ làm ra một thủ thế mời, sau đó dẫn theo đám người đi vào bên trong. Dưới mệnh lệnh của hắn, các thành viên tiểu đội Sinh Tiếu lúc này mới buông lỏng, nguyên một đám hoan hô cùng thân nhân của mình đoàn tụ.</w:t>
      </w:r>
    </w:p>
    <w:p>
      <w:pPr>
        <w:pStyle w:val="BodyText"/>
      </w:pPr>
      <w:r>
        <w:t xml:space="preserve">Tề Nhạc mang theo bốn vị gia chủ cùng mười hai chiến sĩ Sinh Tiếu Thủ Hộ Thần cùng đi vào trong biệt thự. Ánh mắt của Từ gia gia chủ Từ Chí Viễn rơi vào người của cháu mình, thần sắc trên mặt nhìn bề ngoài có chút quái dị. Ba vị gia chủ khác cũng có cảm xúc không ổn định, những điều này đều không tránh được cảm thụ tinh thần lực của Tề Nhạc, hiển nhiên đám người này tới đây là có mục đích.</w:t>
      </w:r>
    </w:p>
    <w:p>
      <w:pPr>
        <w:pStyle w:val="BodyText"/>
      </w:pPr>
      <w:r>
        <w:t xml:space="preserve">Đi vào trong đại sảnh của biệt thự, mọi người phân chủ khách ngồi xuống. Vẻ mặt của Tề Nhạc mỉm cười nói:</w:t>
      </w:r>
    </w:p>
    <w:p>
      <w:pPr>
        <w:pStyle w:val="BodyText"/>
      </w:pPr>
      <w:r>
        <w:t xml:space="preserve">- Các vị tiền bối, lần này nhờ có các vị mới có thể ngăn cản được công kích của Xi Vưu làm cho hắn không thể công kích Kinh Thành. Tôi xin cảm ơn mọi người.</w:t>
      </w:r>
    </w:p>
    <w:p>
      <w:pPr>
        <w:pStyle w:val="BodyText"/>
      </w:pPr>
      <w:r>
        <w:t xml:space="preserve">Trầm Trác bất động thanh sắc nói:</w:t>
      </w:r>
    </w:p>
    <w:p>
      <w:pPr>
        <w:pStyle w:val="BodyText"/>
      </w:pPr>
      <w:r>
        <w:t xml:space="preserve">- Đây là chuyện mà chúng tôi phải làm, Chúng tôi cũng đồng dạng là thủ hộ giả phương đông ah! Chỉ là lần này đối với chúng tôi mà nói, quả thật tổn thất có hơi lớn. Đại lượng nhân tài của Tứ đại gia tộc đều chết trong chiến đấu với con quái vật kia. Lần này số người chúng tôi mang tới đã bị chết hơn hai phần ba.</w:t>
      </w:r>
    </w:p>
    <w:p>
      <w:pPr>
        <w:pStyle w:val="BodyText"/>
      </w:pPr>
      <w:r>
        <w:t xml:space="preserve">Nói đến đây, ánh mắt của hắn rõ ràng trở nên ảm đạm rất nhiều, vành mắt ửng đỏ.</w:t>
      </w:r>
    </w:p>
    <w:p>
      <w:pPr>
        <w:pStyle w:val="BodyText"/>
      </w:pPr>
      <w:r>
        <w:t xml:space="preserve">Mà Lạc gia gia chủ Lạc Trường Tín bên cạnh đột nhiên hoảng sợ hỏi:</w:t>
      </w:r>
    </w:p>
    <w:p>
      <w:pPr>
        <w:pStyle w:val="BodyText"/>
      </w:pPr>
      <w:r>
        <w:t xml:space="preserve">- Tề tiên sinh, vừa rồi ngài nói cái gì? Quái vật kia là Xi Vưu? Chẳng lẽ là Xi Vưu trong truyền thuyết...</w:t>
      </w:r>
    </w:p>
    <w:p>
      <w:pPr>
        <w:pStyle w:val="BodyText"/>
      </w:pPr>
      <w:r>
        <w:t xml:space="preserve">Tề Nhạc gật nhẹ đầu, nói:</w:t>
      </w:r>
    </w:p>
    <w:p>
      <w:pPr>
        <w:pStyle w:val="BodyText"/>
      </w:pPr>
      <w:r>
        <w:t xml:space="preserve">- Đúng vậy, hắn chính là Ma Thần Xi Vưu trong truyền thuyết cùng Hoàng Đế tổ tiên nhân loại chúng ta đã từng chiến đấu qua. Tuy rằng tôi cũng không rõ lắm hắn vì sao có thể chính thức đi vào cái thế giới này, nhưng mà tôi lại hoàn toàn có thể khẳng định thân phận của hắn.</w:t>
      </w:r>
    </w:p>
    <w:p>
      <w:pPr>
        <w:pStyle w:val="Compact"/>
      </w:pPr>
      <w:r>
        <w:br w:type="textWrapping"/>
      </w:r>
      <w:r>
        <w:br w:type="textWrapping"/>
      </w:r>
    </w:p>
    <w:p>
      <w:pPr>
        <w:pStyle w:val="Heading2"/>
      </w:pPr>
      <w:bookmarkStart w:id="1328" w:name="chương-1305-hi-vọng-của-tứ-đại-gia-tộc.-3"/>
      <w:bookmarkEnd w:id="1328"/>
      <w:r>
        <w:t xml:space="preserve">1306. Chương 1305: Hi Vọng Của Tứ Đại Gia Tộc. (3)</w:t>
      </w:r>
    </w:p>
    <w:p>
      <w:pPr>
        <w:pStyle w:val="Compact"/>
      </w:pPr>
      <w:r>
        <w:br w:type="textWrapping"/>
      </w:r>
      <w:r>
        <w:br w:type="textWrapping"/>
      </w:r>
    </w:p>
    <w:p>
      <w:pPr>
        <w:pStyle w:val="BodyText"/>
      </w:pPr>
      <w:r>
        <w:t xml:space="preserve">- Tứ đại gia tộc lần này tổn thất thảm trọng, nhưng mà mọi người có thể ngăn chặn Xi Vưu, đã cống hiến lớn nhất để bảo vệ Viêm Hoàng chúng tôi.</w:t>
      </w:r>
    </w:p>
    <w:p>
      <w:pPr>
        <w:pStyle w:val="BodyText"/>
      </w:pPr>
      <w:r>
        <w:t xml:space="preserve">Bốn vị gia chủ hai mặt nhìn nhau, trong lòng đồng thời hoảng sợ, Xi Vưu mang cho bọn hắn rung động thật sự quá lớn. Đó căn bản không phải lực lượng mà họ có thể ngăn cản, nếu như không phải bởi vì Xi Vưu tựa hồ cũng không muốn nóng lòng tiến lên thì chỉ sợ bọn họ đã sớm chết hết rồi. Mà lúc này Tề Nhạc nói thân phận Xi Vưu nói cho đám người, cảm bọn kinh ngạc cũng không chỉ là điểm này, đồng thời càng kinh ngạc thực lực của chiến sĩ Sinh Tiếu. Từ lúc họ tiến tới chiến đấu cho tới lúc rời đi không tốn bao nhiêu thời gian, mà Tề Nhạc đã có thể ngồi ở chỗ nầy cùng bọn họ nói chuyện, hiển nhiên là đã chiến thắng Xi Vưu.</w:t>
      </w:r>
    </w:p>
    <w:p>
      <w:pPr>
        <w:pStyle w:val="BodyText"/>
      </w:pPr>
      <w:r>
        <w:t xml:space="preserve">Xi Vưu là người nào? Thượng cổ Ma Thần ah! Mà đám người Tề Nhạc nhìn bề ngoài tựa hồ cũng không hao phí bao nhiêu khí lực đã tiêu diệt được thượng cổ Ma Thần này. Đây cần có lực lượng cường đại như thế nào mới có thể làm nổi. Trong lúc nhất thời bốn vị gia chủ không khỏi lại phỏng đoán đối với thực lực của Tề Nhạc cùng các chiến sĩ Sinh Tiếu Thủ Hộ Thần.</w:t>
      </w:r>
    </w:p>
    <w:p>
      <w:pPr>
        <w:pStyle w:val="BodyText"/>
      </w:pPr>
      <w:r>
        <w:t xml:space="preserve">Trầm Trác do dự một chút rồi mới nói:</w:t>
      </w:r>
    </w:p>
    <w:p>
      <w:pPr>
        <w:pStyle w:val="BodyText"/>
      </w:pPr>
      <w:r>
        <w:t xml:space="preserve">- Tề tiên sinh, lần này chúng tôi tới một là thật lâu không gặp muốn tới hỏi thăm ngài một chút. Đồng thời, chúng tôi cũng có một điều thỉnh cầu, hy vọng ngài có thể đáp ứng.</w:t>
      </w:r>
    </w:p>
    <w:p>
      <w:pPr>
        <w:pStyle w:val="BodyText"/>
      </w:pPr>
      <w:r>
        <w:t xml:space="preserve">Thực lực đại biểu hết thảy, vì thế tuy rằng niên kỉ của Tề Nhạc nhỏ hơn họ rất nhiều nhưng Trầm Trác vẫn dùng kính ngữ.</w:t>
      </w:r>
    </w:p>
    <w:p>
      <w:pPr>
        <w:pStyle w:val="BodyText"/>
      </w:pPr>
      <w:r>
        <w:t xml:space="preserve">Trong lòng của Tề Nhạc thầm nghĩ, đến rồi. Bất quá hắn biểu hiện ra bất động thanh sắc mà nói:</w:t>
      </w:r>
    </w:p>
    <w:p>
      <w:pPr>
        <w:pStyle w:val="BodyText"/>
      </w:pPr>
      <w:r>
        <w:t xml:space="preserve">- Trầm gia chủ có chuyện gì cứ việc nói thẳng a. Nếu như tôi có thể làm được thì nhất định sẽ hết sức giúp đỡ các người.</w:t>
      </w:r>
    </w:p>
    <w:p>
      <w:pPr>
        <w:pStyle w:val="BodyText"/>
      </w:pPr>
      <w:r>
        <w:t xml:space="preserve">Lần này tứ đại gia tộc dùng toàn lực ngăn cản Xi Vưu làm cho Tề Nhạc có thiện cảm hơn trước kia nhiều.</w:t>
      </w:r>
    </w:p>
    <w:p>
      <w:pPr>
        <w:pStyle w:val="BodyText"/>
      </w:pPr>
      <w:r>
        <w:t xml:space="preserve">Trầm Trác nói:</w:t>
      </w:r>
    </w:p>
    <w:p>
      <w:pPr>
        <w:pStyle w:val="BodyText"/>
      </w:pPr>
      <w:r>
        <w:t xml:space="preserve">- Là như vậy. Tứ đại gia tộc chúng tôi hiện tại tổn thương không nhỏ, mà thanh niên tinh nhuệ của chúng tôi đều ở chỗ của ngài. Ngài xem có thể để cho bọn họ theo chúng tôi đi trở về. Tuy rằng lúc trước ước định của chúng tôi là năm năm, bất quá dùng sự cường đại của các chiến sĩ Sinh Tiếu Thủ Hộ Thần tựa hồ thiếu một chút lực lượng này cũng không thiếu hụt bao nhiêu. Chỉ là nhu cầu của tứ đại gia tộc chúng tôi lại rất cấp bách.</w:t>
      </w:r>
    </w:p>
    <w:p>
      <w:pPr>
        <w:pStyle w:val="BodyText"/>
      </w:pPr>
      <w:r>
        <w:t xml:space="preserve">Tề Nhạc mỉm cười:</w:t>
      </w:r>
    </w:p>
    <w:p>
      <w:pPr>
        <w:pStyle w:val="BodyText"/>
      </w:pPr>
      <w:r>
        <w:t xml:space="preserve">- Thì ra là như vậy ah! Điều này cũng không có gì không thể. Bất quá, tôi muốn hỏi các vị tiền bối trước, đối với tình huống hiện giờ của thế giới, mọi người hiểu được bao nhiêu? Chẳng lẽ các người không thấy kỳ quái là vì sao mặt trời mãi không xuất hiện sao?</w:t>
      </w:r>
    </w:p>
    <w:p>
      <w:pPr>
        <w:pStyle w:val="BodyText"/>
      </w:pPr>
      <w:r>
        <w:t xml:space="preserve">Chu Thiên Lộc cau mày nói:</w:t>
      </w:r>
    </w:p>
    <w:p>
      <w:pPr>
        <w:pStyle w:val="BodyText"/>
      </w:pPr>
      <w:r>
        <w:t xml:space="preserve">- Chúng tôi đã nghe nói, hình như là hiện tượng thiên văn đặc thù của Cửu Tinh Liên Châu tạo thành. Quốc gia giải thích còn phải cần một khoảng thời gian mới trở lại bình thường. Chẳng lẽ không phải sao?</w:t>
      </w:r>
    </w:p>
    <w:p>
      <w:pPr>
        <w:pStyle w:val="BodyText"/>
      </w:pPr>
      <w:r>
        <w:t xml:space="preserve">Tề Nhạc nói:</w:t>
      </w:r>
    </w:p>
    <w:p>
      <w:pPr>
        <w:pStyle w:val="BodyText"/>
      </w:pPr>
      <w:r>
        <w:t xml:space="preserve">- Từ ý nào đó mà nói thì là như vậy, bất quá mọi người chỉ sợ vẫn chưa rõ Cửu Tinh Liên Châu chính thức đã mang đến cái gì. Các vị cũng nhìn thấy, Xi Vưu đột nhiên xuất hiện, hắn chính là nguy cơ Cửu Tinh Liên Châu mang cho phương Đông của chúng ta. Nhưng mà đây chưa phải là toàn bộ, hiện tại ở phương tây, ngục cùng Minh Giới trong truyền thuyết đồng thời hàng lâm. Đại quân của địa ngục Nhiên Thiêu Quân Đoàn gồm 300 vạn đang cuồng bạo ở Phương Tây chỉ sợ không bao lâu nữa chúng sẽ chinh phục Phương Tây sau đó phát triển về phía phương đông chúng ta.</w:t>
      </w:r>
    </w:p>
    <w:p>
      <w:pPr>
        <w:pStyle w:val="BodyText"/>
      </w:pPr>
      <w:r>
        <w:t xml:space="preserve">Mặc dù Tề Nhạc nói cùng bình thản, nhưng lời vừa nói ra, bốn vị gia chủ lập tức sắc mặt đại biến, Trầm Trác là người thứ nhất mở miệng:</w:t>
      </w:r>
    </w:p>
    <w:p>
      <w:pPr>
        <w:pStyle w:val="BodyText"/>
      </w:pPr>
      <w:r>
        <w:t xml:space="preserve">- Không, điều đó không có khả năng. Trên cái thế giới này nào có cái gì gọi là địa ngục, hay là Minh Giới.</w:t>
      </w:r>
    </w:p>
    <w:p>
      <w:pPr>
        <w:pStyle w:val="BodyText"/>
      </w:pPr>
      <w:r>
        <w:t xml:space="preserve">Ánh mắt của Tề Nhạc sáng quắc nhìn hắn nói:</w:t>
      </w:r>
    </w:p>
    <w:p>
      <w:pPr>
        <w:pStyle w:val="BodyText"/>
      </w:pPr>
      <w:r>
        <w:t xml:space="preserve">- Nếu như không có quả thực chứng kiến, ngài tin tưởng trên cái thế giới này sẽ có Kỳ Lân sao? Nhưng mà sự thật bày ở trước mắt. Các vị nếu như không tin, cứ đi hỏi những thanh niên của gia tộc mình. Chúng tôi vừa mới tại Phương Tây đại chiến một hồi với bọn chúng rồi mới trở lại đây đối phó với Xi Vưu. Nếu không cũng không cần tứ đại gia tộc chống cự công kích của Xi Vưu.</w:t>
      </w:r>
    </w:p>
    <w:p>
      <w:pPr>
        <w:pStyle w:val="BodyText"/>
      </w:pPr>
      <w:r>
        <w:t xml:space="preserve">Bốn vị gia chủ hai mặt nhìn nhau, trong lúc nhất thời nói không nên lời.</w:t>
      </w:r>
    </w:p>
    <w:p>
      <w:pPr>
        <w:pStyle w:val="BodyText"/>
      </w:pPr>
      <w:r>
        <w:t xml:space="preserve">Tề Nhạc tiếp tục nói:</w:t>
      </w:r>
    </w:p>
    <w:p>
      <w:pPr>
        <w:pStyle w:val="BodyText"/>
      </w:pPr>
      <w:r>
        <w:t xml:space="preserve">- Tại Phương Tây đồng dạng có Thủ Hộ Giả, hơn nữa thực lực không tầm thường. Theo thứ tự là giáo đình cùng Hy Lạp Thủ Hộ Giả. Đám người hiện tại liên hợp cùng một chỗ đối kháng hắc ám thế lực ngầm là Minh Giới cùng địa ngục. Chỉ có điều bọn họ sẽ không thể nào ngăn cản trong thời gian quá dài, Phương Đông của chúng ta tùy thời sẽ gặp phải nguy cơ cực lớn. Dưới loại tình huống này chúng ta phải làm chính là tìm kiếm nghĩ cách tăng lên thực lực của bản thân, tùy thời chuẩn bị ứng phó địch nhân đến. Không phải tộc loại của ta chắc chắn sẽ nảy sinh dị tâm. Đây cũng không phải là chiến đấu bên trên tất cả bên trên của địa cầu chúng ta mà là chủng tộc khác xâm phạm. Nếu như thời điểm địch nhân đã đến, chúng ta vẫn không thể đoàn kết nhất trí thì kết quả rất rõ ràng. Tứ đại gia tộc các vị lần này tổn thương thực lực, nhưng đồng thời cũng nhìn thấy thực lực vốn có của tiểu đội thập nhị Sinh Tiếu chúng tôi, muốn để cho bọn họ trở về, tâm tình của các vị tôi có thể lý giải. Nhưng mà năm năm ước định lúc trước đã thành lập thì không thể làm trái. Các vị gia chủ, chúng ta nói trắng ra là trước khi tới đây, tôi đã hỏi thăm tộc nhân của các vị, chính là các chiến sĩ tiểu đội thập nhị Sinh Tiếu chúng tôi. Nếu như đám người nguyện ý ly khai thì tôi tuyệt đối không ngăn cản, nhưng mà đám người đã quyết định vì Địa Cầu, vì Viêm Hoàng chúng ta mà lưu lại bên cạnh tôi cùng tôi chống chọi với kẻ thù bên ngoài. Tôi đã mời quân đội phái người đi tới, sau đó đem tiễn họ trở lại trong gia tộc từng người các vị cùng người nhà đoàn tụ ba ngày. Sau đó, bọn họ sẽ trở lại cùng tôi chiến đấu. Tôi thấy như thế là tốt rồi, cũng biết khó xử của các vị. Ba ngày, nếu như các vị có thể thuyết phục bọn họ để họ ở lại gia tộc thì tôi tuyệt không ngăn trở, bằng không thì mời các vị trong vòng năm năm đừng nhắc lại yêu cầu như thế này. Cái khác tôi không dám nói, chỉ cần tôi còn sống thì nhất định sẽ hết sức bảo đảm đám người chu toàn. Khi hết thảy nguy cơ kết thúc chính là thời điểm bọn họ phản hồi từng gia tộc, tới lúc đó dù là chỉ có một thành viên gia tộc các vị còn sống cũng mang tới chỗ tốt mà các vị hiện tại không không cách nào tưởng tượng.</w:t>
      </w:r>
    </w:p>
    <w:p>
      <w:pPr>
        <w:pStyle w:val="BodyText"/>
      </w:pPr>
      <w:r>
        <w:t xml:space="preserve">Tề Nhạc không nói vòng vo tam quốc với họ, bởi vì hắn không muốn chậm trễ thời gian nên trực tiếp nói thẳng luôn, tất cả phải xem tứ đại gia tộc họ rồi. Đồng thời cũng phải nhìn quyết tâm của bản thân chiến sĩ Sinh Tiếu mãnh liệt đến cỡ nào.</w:t>
      </w:r>
    </w:p>
    <w:p>
      <w:pPr>
        <w:pStyle w:val="BodyText"/>
      </w:pPr>
      <w:r>
        <w:t xml:space="preserve">Trầm Trác gật nhẹ đầu, nói:</w:t>
      </w:r>
    </w:p>
    <w:p>
      <w:pPr>
        <w:pStyle w:val="Compact"/>
      </w:pPr>
      <w:r>
        <w:t xml:space="preserve">- Tề tiên sinh, cám ơn ngài nói cho chúng tôi biết. Tứ đại gia tộc chúng tôi cũng không phải người không biết nặng nhẹ. Nếu như những lời ngài nói đây hết thảy đều là sự thật thì Trầm Trác tôi nguyện ý đánh bạc cái mạng già này theo ngài tới tiền tuyến chiến đấu. Chỉ cần địch nhân chạy đến, Trầm gia chúng tôi tuyệt đối sẽ không ngồi nhìn.</w:t>
      </w:r>
      <w:r>
        <w:br w:type="textWrapping"/>
      </w:r>
      <w:r>
        <w:br w:type="textWrapping"/>
      </w:r>
    </w:p>
    <w:p>
      <w:pPr>
        <w:pStyle w:val="Heading2"/>
      </w:pPr>
      <w:bookmarkStart w:id="1329" w:name="chương-1306-hi-vọng-của-tứ-đại-gia-tộc.-4"/>
      <w:bookmarkEnd w:id="1329"/>
      <w:r>
        <w:t xml:space="preserve">1307. Chương 1306: Hi Vọng Của Tứ Đại Gia Tộc. (4)</w:t>
      </w:r>
    </w:p>
    <w:p>
      <w:pPr>
        <w:pStyle w:val="Compact"/>
      </w:pPr>
      <w:r>
        <w:br w:type="textWrapping"/>
      </w:r>
      <w:r>
        <w:br w:type="textWrapping"/>
      </w:r>
    </w:p>
    <w:p>
      <w:pPr>
        <w:pStyle w:val="BodyText"/>
      </w:pPr>
      <w:r>
        <w:t xml:space="preserve">Nghe Trầm Trác nói xong, ba vị tộc trưởng khác cũng đồng thời gật nhẹ đầu biểu thị đồng ý.</w:t>
      </w:r>
    </w:p>
    <w:p>
      <w:pPr>
        <w:pStyle w:val="BodyText"/>
      </w:pPr>
      <w:r>
        <w:t xml:space="preserve">Tề Nhạc đứng lên, nói:</w:t>
      </w:r>
    </w:p>
    <w:p>
      <w:pPr>
        <w:pStyle w:val="BodyText"/>
      </w:pPr>
      <w:r>
        <w:t xml:space="preserve">- Tứ đại gia tộc thì không cần phải ra sức nữa. Tôi chỉ hy vọng các vị có thể dùng hết sức tăng thực lực lên, hiện tại tôi không giúp được các vị điều gì. Thời gian cấp bách các vị cùng các tộc nhân cùng một chỗ phản hồi từng gia tộc a. Nếu như chúng tôi không có ngăn cản được địch nhân tiến công thì các vị chính là một đạo phòng tuyến cuối cùng của Viêm Hoàng.</w:t>
      </w:r>
    </w:p>
    <w:p>
      <w:pPr>
        <w:pStyle w:val="BodyText"/>
      </w:pPr>
      <w:r>
        <w:t xml:space="preserve">Từ Chí Viễn thủy chung không nói gì, đột nhiên mở miệng hỏi:</w:t>
      </w:r>
    </w:p>
    <w:p>
      <w:pPr>
        <w:pStyle w:val="BodyText"/>
      </w:pPr>
      <w:r>
        <w:t xml:space="preserve">- Tề Nhạc, như lời ngài vừa nói thì những địch nhân này thật sự cường đại như vậy sao? Chẳng lẽ vũ khí hiện đại hoá của chúng ta không có bất kỳ tác dụng nào với chúng?</w:t>
      </w:r>
    </w:p>
    <w:p>
      <w:pPr>
        <w:pStyle w:val="BodyText"/>
      </w:pPr>
      <w:r>
        <w:t xml:space="preserve">Tề Nhạc thở dài một tiếng, nói:</w:t>
      </w:r>
    </w:p>
    <w:p>
      <w:pPr>
        <w:pStyle w:val="BodyText"/>
      </w:pPr>
      <w:r>
        <w:t xml:space="preserve">- Tuy rằng không thể nói vũ khí hiện đại hoá hoàn toàn không có tác dụng, nhưng mà tác dụng cực kì nhỏ. Ví dụ siêu cấp cường giả như địa ngục Ma Vương ma vương cùng Minh Giới Minh Vương Hades, cho dù các vị có ném mười quả đạn hạt nhân cũng không có tác dụng gì. Huống chi sự kiện tiểu hành tinh trước đó đã tiêu hao đại lượng vũ khí hạt nhân của các quốc gia trên Địa Cầu.</w:t>
      </w:r>
    </w:p>
    <w:p>
      <w:pPr>
        <w:pStyle w:val="BodyText"/>
      </w:pPr>
      <w:r>
        <w:t xml:space="preserve">Từ Chí Viễn gật nhẹ đầu, ánh mắt chuyển hướng Từ Đông bên cạnh:</w:t>
      </w:r>
    </w:p>
    <w:p>
      <w:pPr>
        <w:pStyle w:val="BodyText"/>
      </w:pPr>
      <w:r>
        <w:t xml:space="preserve">- Đông Đông, cháu có theo ta trở về không?</w:t>
      </w:r>
    </w:p>
    <w:p>
      <w:pPr>
        <w:pStyle w:val="BodyText"/>
      </w:pPr>
      <w:r>
        <w:t xml:space="preserve">Từ Đông sững sờ đáp:</w:t>
      </w:r>
    </w:p>
    <w:p>
      <w:pPr>
        <w:pStyle w:val="BodyText"/>
      </w:pPr>
      <w:r>
        <w:t xml:space="preserve">- Gia gia, cháu không về đâu, cháu ở lại, hơn nữa cháu còn cần tiếp tục tu luyện.</w:t>
      </w:r>
    </w:p>
    <w:p>
      <w:pPr>
        <w:pStyle w:val="BodyText"/>
      </w:pPr>
      <w:r>
        <w:t xml:space="preserve">Từ Chí Viễn nhíu mày, nói:</w:t>
      </w:r>
    </w:p>
    <w:p>
      <w:pPr>
        <w:pStyle w:val="BodyText"/>
      </w:pPr>
      <w:r>
        <w:t xml:space="preserve">- Không được, cháu nhất định phải theo ta trở về. Ba ngày sau, cháu và những người khác cùng trở về đây là được.</w:t>
      </w:r>
    </w:p>
    <w:p>
      <w:pPr>
        <w:pStyle w:val="BodyText"/>
      </w:pPr>
      <w:r>
        <w:t xml:space="preserve">Ánh mắt của Từ Đông chuyển hướng Tề Nhạc, trong mắt toát ra ý tứ hỏi thăm. Tề Nhạc gật nhẹ đầu, nói:</w:t>
      </w:r>
    </w:p>
    <w:p>
      <w:pPr>
        <w:pStyle w:val="BodyText"/>
      </w:pPr>
      <w:r>
        <w:t xml:space="preserve">- Trở về đi, không chỉ cậu mà những người khác cũng nên trở về. Ba ngày có lẽ đối với chúng ta mà nói là ba ngày được sống cuối cùng, ba ngày sau, vận mệnh của chúng ta cũng không thuộc về mình, trong ba ngày mọi người dùng hết sức cùng người nhà đoàn tụ.</w:t>
      </w:r>
    </w:p>
    <w:p>
      <w:pPr>
        <w:pStyle w:val="BodyText"/>
      </w:pPr>
      <w:r>
        <w:t xml:space="preserve">Đúng lúc này, bên ngoài phát ra những tiếng nổ lớn ầm ầm, Tinh thần lực mà dò xét đã nói cho Tề Nhạc đến cái gì. Trong lòng thầm nghĩ, hiệu suất của quân đội thật đúng là cao ah, bọn họ đã tới:</w:t>
      </w:r>
    </w:p>
    <w:p>
      <w:pPr>
        <w:pStyle w:val="BodyText"/>
      </w:pPr>
      <w:r>
        <w:t xml:space="preserve">- Đi thôi, các vị, chúng ta đi ra ngoài.</w:t>
      </w:r>
    </w:p>
    <w:p>
      <w:pPr>
        <w:pStyle w:val="BodyText"/>
      </w:pPr>
      <w:r>
        <w:t xml:space="preserve">Khi bốn vị gia chủ đi theo Tề Nhạc cùng mười hai chiến sĩ Sinh Tiếu Thủ Hộ Thần đi ra biệt thự thì hoàn toàn vị cảnh tượng trước mắt làm cho rung động. Tổng cộng hai mươi phi cơ trực thăng võ trang mang theo tiếng động cơ ầm ầm xuất hiện trên không biệt thự Long Vực. Một phi cơ trực thăng dẫn đầu thả xuống một sợi dây thừng dài, một người trung niên nhân từ trên trượt xuống, trong chớp mắt đã đi tới trước mặt mọi người.</w:t>
      </w:r>
    </w:p>
    <w:p>
      <w:pPr>
        <w:pStyle w:val="BodyText"/>
      </w:pPr>
      <w:r>
        <w:t xml:space="preserve">- Xin hỏi, vị nào là Tề Nhạc tiên sinh.</w:t>
      </w:r>
    </w:p>
    <w:p>
      <w:pPr>
        <w:pStyle w:val="BodyText"/>
      </w:pPr>
      <w:r>
        <w:t xml:space="preserve">Thượng tá trung niên rất khách khí hỏi.</w:t>
      </w:r>
    </w:p>
    <w:p>
      <w:pPr>
        <w:pStyle w:val="BodyText"/>
      </w:pPr>
      <w:r>
        <w:t xml:space="preserve">Tề Nhạc tiến lên vài bước, nói:</w:t>
      </w:r>
    </w:p>
    <w:p>
      <w:pPr>
        <w:pStyle w:val="BodyText"/>
      </w:pPr>
      <w:r>
        <w:t xml:space="preserve">- Chính là tôi.</w:t>
      </w:r>
    </w:p>
    <w:p>
      <w:pPr>
        <w:pStyle w:val="BodyText"/>
      </w:pPr>
      <w:r>
        <w:t xml:space="preserve">Cự ly hắn cách quan quân còn cách một đoạn, nhưng mà thanh âm lại dị thường rõ ràng truyền vào trong tai đối phương.</w:t>
      </w:r>
    </w:p>
    <w:p>
      <w:pPr>
        <w:pStyle w:val="BodyText"/>
      </w:pPr>
      <w:r>
        <w:t xml:space="preserve">Quan quân chuyển hướng Tề Nhạc, nhưng thời điểm hắn nhìn Tề Nhạc trong mắt toát ra vài phần kinh ngạc, chỉ là mà rất nhanh thì khôi phục bình thường, thân thể lập tức thẳng tắp chào Tề Nhạc theo tiêu chuẩn quân đội.</w:t>
      </w:r>
    </w:p>
    <w:p>
      <w:pPr>
        <w:pStyle w:val="BodyText"/>
      </w:pPr>
      <w:r>
        <w:t xml:space="preserve">- Tề Thượng Tướng. Xin chào ngài. Vũ Trực Đoàn Đoàn Trường Mao Vũ quân thứ mười ba báo cáo.</w:t>
      </w:r>
    </w:p>
    <w:p>
      <w:pPr>
        <w:pStyle w:val="BodyText"/>
      </w:pPr>
      <w:r>
        <w:t xml:space="preserve">- Thượng tướng?</w:t>
      </w:r>
    </w:p>
    <w:p>
      <w:pPr>
        <w:pStyle w:val="BodyText"/>
      </w:pPr>
      <w:r>
        <w:t xml:space="preserve">Tề Nhạc nhíu nhíu mày, trong lòng thầm nghĩ. Mình không nghe lầm chứ. Mình lúc nào trở thành thượng tướng rồi.</w:t>
      </w:r>
    </w:p>
    <w:p>
      <w:pPr>
        <w:pStyle w:val="BodyText"/>
      </w:pPr>
      <w:r>
        <w:t xml:space="preserve">Mao Vũ cung kính nói:</w:t>
      </w:r>
    </w:p>
    <w:p>
      <w:pPr>
        <w:pStyle w:val="BodyText"/>
      </w:pPr>
      <w:r>
        <w:t xml:space="preserve">- Đúng vậy! Ngài chính là thượng tướng. Đây là lệnh của chủ tịch vừa mới ban phát. Căn cứ mệnh lệnh trực tiếp của chủ tịch. Ngài được phá cách đề thăng làm thượng tướng, sau đó sẽ cử nghi thức trao quân hàm. Tề Thượng Tướng, xin ngài hạ mệnh lệnh!</w:t>
      </w:r>
    </w:p>
    <w:p>
      <w:pPr>
        <w:pStyle w:val="BodyText"/>
      </w:pPr>
      <w:r>
        <w:t xml:space="preserve">Tề Nhạc không khỏi có chút cảm giác không biết nên khóc hay cười, một thanh niên hai mươi mấy tuổi như mình lại trực tiếp trở thành thượng tướng. Chủ tịch Viêm Hoàng đúng là đại thủ bút a. Lần này chính mình cùng một cấp bậc cùng với cha vợ Cơ thượng tướng rồi. Tuy rằng với hắn mà nói, những chức vị này đối với hắn không có ý nghĩa gì. Nhưng được quốc gia coi trọng vẫn không khỏi là trong lòng của hắn xuất hiện tình cảm ấm áp. Hắn hiểu được quốc gia cũng biết hắn hiện tại cái gì cũng không thiếu, muốn thưởng hắn cũng không biết làm như thế nào, chỉ có thể cho hắn một cái danh phận mà thôi.</w:t>
      </w:r>
    </w:p>
    <w:p>
      <w:pPr>
        <w:pStyle w:val="BodyText"/>
      </w:pPr>
      <w:r>
        <w:t xml:space="preserve">- Được rồi, Mao Đoàn Trường, mệnh lệnh của tôi chính là dựa theo vị trí của họ chỉ định đưa bọn họ đi. Ba ngày sau lại đưa họ trở về đây.</w:t>
      </w:r>
    </w:p>
    <w:p>
      <w:pPr>
        <w:pStyle w:val="BodyText"/>
      </w:pPr>
      <w:r>
        <w:t xml:space="preserve">- Vâng, thủ trưởng.</w:t>
      </w:r>
    </w:p>
    <w:p>
      <w:pPr>
        <w:pStyle w:val="BodyText"/>
      </w:pPr>
      <w:r>
        <w:t xml:space="preserve">Mao Vũ lớn tiếng hồi đáp.</w:t>
      </w:r>
    </w:p>
    <w:p>
      <w:pPr>
        <w:pStyle w:val="BodyText"/>
      </w:pPr>
      <w:r>
        <w:t xml:space="preserve">Lúc này, trên phi cơ trực thăng đã đi xuống trên trăm quân nhân chỉnh tề sắp xếp sau lưng của Mao Vũ.</w:t>
      </w:r>
    </w:p>
    <w:p>
      <w:pPr>
        <w:pStyle w:val="BodyText"/>
      </w:pPr>
      <w:r>
        <w:t xml:space="preserve">Tộc trưởng của tứ đại gia tộc bên cạnh Tề Nhạc đã sớm ngây người, mãi cho đến khi họ cùng các tộc nhân lên võ trang phi cơ trực thăng còn không có kịp phản ứng.</w:t>
      </w:r>
    </w:p>
    <w:p>
      <w:pPr>
        <w:pStyle w:val="BodyText"/>
      </w:pPr>
      <w:r>
        <w:t xml:space="preserve">Từ Đông ngồi ở bên cạnh Từ Chí Viễn thấp giọng nói:</w:t>
      </w:r>
    </w:p>
    <w:p>
      <w:pPr>
        <w:pStyle w:val="BodyText"/>
      </w:pPr>
      <w:r>
        <w:t xml:space="preserve">- Gia gia, ngài vì sao nhất định phải để cho cháu trở về với ngài? ? Chẳng lẽ trong gia tộc có chuyện gì sao?</w:t>
      </w:r>
    </w:p>
    <w:p>
      <w:pPr>
        <w:pStyle w:val="BodyText"/>
      </w:pPr>
      <w:r>
        <w:t xml:space="preserve">Từ Chí Viễn đột nhiên nở nụ cười:</w:t>
      </w:r>
    </w:p>
    <w:p>
      <w:pPr>
        <w:pStyle w:val="BodyText"/>
      </w:pPr>
      <w:r>
        <w:t xml:space="preserve">- Không có việc gì, trong nhà chuyện gì đều không có. Đông Đông ah! Sau khi cháu trở về đi theo Tề Nhạc phải cố gắng hơn, ngàn vạn lần không được làm Từ gia mất thể diện. Ha ha ha ha.</w:t>
      </w:r>
    </w:p>
    <w:p>
      <w:pPr>
        <w:pStyle w:val="BodyText"/>
      </w:pPr>
      <w:r>
        <w:t xml:space="preserve">Nhìn gia gia cười to một cách khó hiểu, Từ Đông không khỏi có chút bó tay, nhưng xuất phát từ tôn kính, hắn cũng không hỏi nhiều.</w:t>
      </w:r>
    </w:p>
    <w:p>
      <w:pPr>
        <w:pStyle w:val="BodyText"/>
      </w:pPr>
      <w:r>
        <w:t xml:space="preserve">Từ Chí Viễn cười nói:</w:t>
      </w:r>
    </w:p>
    <w:p>
      <w:pPr>
        <w:pStyle w:val="BodyText"/>
      </w:pPr>
      <w:r>
        <w:t xml:space="preserve">- Cháu không biết, Từ gia trong tứ đại gia tộc chẳng qua là tiêu chuẩn hạng trung. Nhưng mà bây giờ không giống với lúc trước. Tam đại gia tộc khác ai cũng phải kính trọng đối với chúng ta vài phần. Mà nguyên nhân này chính là vì cháu, thân là một trong Sinh Tiếu Thủ Hộ Thần, cháu đã mang tới cho Từ gia vinh dự thật lớn. Lần này, ta để cho cháu trở về chỉ có một việc. Ta đã quyết định, chờ sau khi Cửu Tinh Liên Châu chấm dứt, cháu chính là tân nhiệm gia chủ của Từ gia. Ta già rồi, cũng nên nghỉ ngơi một chút, già mà còn cố nắm quyền lực thì không phải là chuyện tốt.</w:t>
      </w:r>
    </w:p>
    <w:p>
      <w:pPr>
        <w:pStyle w:val="BodyText"/>
      </w:pPr>
      <w:r>
        <w:t xml:space="preserve">- Sao? Gia gia, ngài để cho cháu làm gia chủ? Cháu không nghe lầm chứ. Trên cháu còn có cha cháu, còn có bác trai cùng các chú nữa, chẳng lẽ họ đều đồng ý? Mà điều này không hợp gia quy lắm a!</w:t>
      </w:r>
    </w:p>
    <w:p>
      <w:pPr>
        <w:pStyle w:val="BodyText"/>
      </w:pPr>
      <w:r>
        <w:t xml:space="preserve">Từ Chí Viễn hừ một tiếng, nói:</w:t>
      </w:r>
    </w:p>
    <w:p>
      <w:pPr>
        <w:pStyle w:val="BodyText"/>
      </w:pPr>
      <w:r>
        <w:t xml:space="preserve">- Gia quy? Tộc trưởng có quyền sửa đổi gia quy. Thực lực mới là trọng yếu nhất. Từ gia chúng ta coi như là ta chỉ sợ hiện tại cũng đã không phải là đối thủ của cháu. Muốn để cho Từ gia chúng ta phát triển thật tốt, trở nên càng cường đại hơn thì cần một vị cường đại làm người lãnh đạo. Mà cháu thì rất phù hợp ở điểm này. Tuy rằng trước kia cháu có ham chơi một chút, nhưng mà hiện tại cháu đã đạt được tư cách tộc trưởng. Cháu không cần nhiều lời, yên tâm đi, bên trong gia tộc tuyệt đối sẽ không có người phản đối.</w:t>
      </w:r>
    </w:p>
    <w:p>
      <w:pPr>
        <w:pStyle w:val="BodyText"/>
      </w:pPr>
      <w:r>
        <w:t xml:space="preserve">Từ Đông nhăn hết mặt mũi mà nói:</w:t>
      </w:r>
    </w:p>
    <w:p>
      <w:pPr>
        <w:pStyle w:val="BodyText"/>
      </w:pPr>
      <w:r>
        <w:t xml:space="preserve">- Nhưng mà gia gia à, cháu không muốn làm tộc trưởng ah! Như vậy sau này cháu làm gì còn tự do nữa?</w:t>
      </w:r>
    </w:p>
    <w:p>
      <w:pPr>
        <w:pStyle w:val="BodyText"/>
      </w:pPr>
      <w:r>
        <w:t xml:space="preserve">Từ Chí Viễn hừ một tiếng, nói:</w:t>
      </w:r>
    </w:p>
    <w:p>
      <w:pPr>
        <w:pStyle w:val="Compact"/>
      </w:pPr>
      <w:r>
        <w:t xml:space="preserve">- Cháu làm tộc trưởng của một gia tộc thì làm gì mà mất tự do? Chẳng lẽ còn có người có thể quản thúc cháu hay sao? Thân là tộc trưởng trong gia tộc có quyền sinh sát, có thể điều phối hết thảy tài nguyên bên trong gia tộc. Đến lúc đó cháu muốn làm cái gì, chẳng lẽ có người dám ngăn cản? Cháu không rõ sao? Sinh ý gia tộc cùng một vài sự vụ đều có người phụ trách, tộc trưởng mới là người thanh nhàn nhất.</w:t>
      </w:r>
      <w:r>
        <w:br w:type="textWrapping"/>
      </w:r>
      <w:r>
        <w:br w:type="textWrapping"/>
      </w:r>
    </w:p>
    <w:p>
      <w:pPr>
        <w:pStyle w:val="Heading2"/>
      </w:pPr>
      <w:bookmarkStart w:id="1330" w:name="chương-1307-thế-cục-của-phương-tây.-1"/>
      <w:bookmarkEnd w:id="1330"/>
      <w:r>
        <w:t xml:space="preserve">1308. Chương 1307: Thế Cục Của Phương Tây. (1)</w:t>
      </w:r>
    </w:p>
    <w:p>
      <w:pPr>
        <w:pStyle w:val="Compact"/>
      </w:pPr>
      <w:r>
        <w:br w:type="textWrapping"/>
      </w:r>
      <w:r>
        <w:br w:type="textWrapping"/>
      </w:r>
    </w:p>
    <w:p>
      <w:pPr>
        <w:pStyle w:val="BodyText"/>
      </w:pPr>
      <w:r>
        <w:t xml:space="preserve">Từ Đông trước kia ở trong Từ gia cũng không được sủng ái, chủ yếu là bởi vì hắn thật sự không cố gắng, ít nhất trong mắt thành viên Từ gia khác nhìn bề ngoài là như vậy. Nhưng mà hắn hiện tại đã hoàn toàn không giống với lúc trước. Thân là một trong Sinh Tiếu Thủ Hộ Thần Chiến Sĩ, ban đầu ở núi Thiên Hương chiến một trận, lại biểu hiện ra thực lực cường đại của hắn. Mặc dù là thật lâu về sau Từ Chí Viễn mới biết được chiến sĩ Sinh Tiếu hổ không ngờ là cháu của mình, nhưng mà Từ gia từ bên phía quốc gia lấy được tin tức chiến sĩ Sinh Tiếu bây giờ đang ở Viêm Hoàng có cỡ địa vị trọng yếu cỡ nào. Điểm này từ lúc Tề Nhạc đã trở thành thượng tướng quốc gia có thể đã nhìn ra. Thượng tướng là cấp bậc gì? Tổng cộng Viêm Hoàng chỉ có bảy đại quân đội, mà trong bảy đại quân khu chỉ có ba tư lệnh quân đội cùng chính ủy là thượng tướng, những người khác chỉ là trung tướng, cấp bậc như vậy đã có thể lên tới địa vị trung ương. Từ Chí Viễn tuyệt đối là người đa mưu túc trí, hắn tự nhiên hiểu được một gia tộc muốn tiếp tục phát triển, nhất định phải làm tốt quan hệ cùng quốc gia. Thực lực cường đại của Từ Đông cố nhiên là nguyên nhân trọng yếu được lựa chọn trở thành tộc trưởng, đồng thời hắn là một thành viên Chiến Sĩ Sinh Tiếu Thủ Hộ Thần cũng là một nguyên nhân. Cái đoàn thể Sinh Tiếu Thủ Hộ Thần này tại Viêm Hoàng cũng không có bất kỳ thế lực gì nhưng không ai thay thế được địa vị của họ. Chỉ cần có Từ Đông thì sau này cho dù Từ gia xuất hiện bất kỳ vấn đề gì, Sinh Tiếu Thủ Hộ Thần cũng sẽ không ngồi nhìn. Ít nhất, Từ Chí Viễn là nghĩ như vậy.</w:t>
      </w:r>
    </w:p>
    <w:p>
      <w:pPr>
        <w:pStyle w:val="BodyText"/>
      </w:pPr>
      <w:r>
        <w:t xml:space="preserve">Nghe xong lời của gia gia, Từ Đông gãi gãi đầu, nói:</w:t>
      </w:r>
    </w:p>
    <w:p>
      <w:pPr>
        <w:pStyle w:val="BodyText"/>
      </w:pPr>
      <w:r>
        <w:t xml:space="preserve">- Nghe cũng có vẻ không tệ lắm, gia gia, vậy ngài phải hứa với cháu một chuyện, nếu như cháu tiếp nhận chức vụ gia chủ thì không thể hạn chế tự do của cháu, cháu muốn làm cái gì thì làm cái đó.</w:t>
      </w:r>
    </w:p>
    <w:p>
      <w:pPr>
        <w:pStyle w:val="BodyText"/>
      </w:pPr>
      <w:r>
        <w:t xml:space="preserve">Từ Chí Viễn cười mắng:</w:t>
      </w:r>
    </w:p>
    <w:p>
      <w:pPr>
        <w:pStyle w:val="BodyText"/>
      </w:pPr>
      <w:r>
        <w:t xml:space="preserve">- Thằng nhóc con này, cho cháu làm gia chủ mà còn nói điều kiện với tôi à. Chẳng lẽ cháu không biết bên trong gia tộc có bao nhiêu người muốn ngồi vị trí này?</w:t>
      </w:r>
    </w:p>
    <w:p>
      <w:pPr>
        <w:pStyle w:val="BodyText"/>
      </w:pPr>
      <w:r>
        <w:t xml:space="preserve">Từ Đông cười hắc hắc, nói:</w:t>
      </w:r>
    </w:p>
    <w:p>
      <w:pPr>
        <w:pStyle w:val="BodyText"/>
      </w:pPr>
      <w:r>
        <w:t xml:space="preserve">- Đó là chuyện của bọn họ, không quan hệ với cháu. Quyền lực đáng ngưỡng mộ, nhưng với cháu mà nói thì giá trị của tự do mới là cao nhất. Nếu ngay cả tự do cũng không có, sau này làm sao còn ra ngoài đi cua các mm xinh đẹp. Ách. Lỡ lời rồi, nói thật quá thể.</w:t>
      </w:r>
    </w:p>
    <w:p>
      <w:pPr>
        <w:pStyle w:val="BodyText"/>
      </w:pPr>
      <w:r>
        <w:t xml:space="preserve">Từ Chí Viễn vừa muốn trách cứ Từ Đông hai câu, đột nhiên một cỗ áp lực vô cùng khổng lồ bỗng nhiên xuất hiện. Áp lực đột nhiên xuất hiện hoàn toàn bao phủ trong một phạm vi nhỏ hẹp, trong đó kể cả hai ông cháu Từ Đông cùng Từ Chí Viễn. Từ Đông không có phản ứng gì, nhưng Từ Chí Viễn lại bỗng nhiên biến sắc, bởi vì hắn cảm giác được rõ ràng, cỗ áp lực cực lớn là đủ để uy hiếp được tánh mạng hắn, thậm chí ngay cả khả năng phản kháng đều không có.</w:t>
      </w:r>
    </w:p>
    <w:p>
      <w:pPr>
        <w:pStyle w:val="BodyText"/>
      </w:pPr>
      <w:r>
        <w:t xml:space="preserve">- Anh nói cái gì? Anh dám đi cua gái sao?</w:t>
      </w:r>
    </w:p>
    <w:p>
      <w:pPr>
        <w:pStyle w:val="BodyText"/>
      </w:pPr>
      <w:r>
        <w:t xml:space="preserve">Một đạo thân ảnh màu đen lặng yên không một tiếng động xuất hiện bên cạnh Từ Đông, bàn tay nhỏ bé trắng nõn véo lỗ tai của hắn.</w:t>
      </w:r>
    </w:p>
    <w:p>
      <w:pPr>
        <w:pStyle w:val="BodyText"/>
      </w:pPr>
      <w:r>
        <w:t xml:space="preserve">Áp lực di chuyển tức thời hoàn toàn đều phóng thích trên người Từ Đông làm cho Từ Chí Viễn bên cạnh nhẹ nhàng thở ra một hơi, hắn nhìn chăm chú lại, chỉ thấy một thiếu nữ toàn thân hắc y đang ngồi ở bên cạnh Từ Đông. Khí tức kinh khủng kia chính là từ trên người nàng phóng xuất ra, mái tóc dài màu đen rối tung ở sau lưng, khuôn mặt tinh xảo động lòng người. Điều làm cho người ta ấn tượng nhất là đôi mắt như hồng bảo thạch, ánh sáng màu đỏ óng ánh dễ dàng làm cho người sinh ra cảm giác sợ run. Tuy rằng nàng rất đẹp nhưng tuyệt đối không phải ai cũng dám tiếp cận.</w:t>
      </w:r>
    </w:p>
    <w:p>
      <w:pPr>
        <w:pStyle w:val="BodyText"/>
      </w:pPr>
      <w:r>
        <w:t xml:space="preserve">- Ah!!</w:t>
      </w:r>
    </w:p>
    <w:p>
      <w:pPr>
        <w:pStyle w:val="BodyText"/>
      </w:pPr>
      <w:r>
        <w:t xml:space="preserve">Từ Đông kêu thảm một tiếng:</w:t>
      </w:r>
    </w:p>
    <w:p>
      <w:pPr>
        <w:pStyle w:val="BodyText"/>
      </w:pPr>
      <w:r>
        <w:t xml:space="preserve">- Đừng, đừng, Tinh Tinh, anh chỉ tùy tiện nói thôi mà, đại biểu của nó chỉ là ý tứ tự do thôi, em đừng hiểu lầm. Có gia gia ở đây đó, em cho anh chút mặt mũi đi mà?</w:t>
      </w:r>
    </w:p>
    <w:p>
      <w:pPr>
        <w:pStyle w:val="BodyText"/>
      </w:pPr>
      <w:r>
        <w:t xml:space="preserve">Từ Chí Viễn trợn mắt há hốc mồm Hắc y thiếu nữ ngồi cùng Từ Đông, trong lúc nhất thời kinh ngạc nói không ra lời. Bởi vì hắn thật sự không nhìn ra Hắc y thiếu nữ xuất hiện là như thế nào.</w:t>
      </w:r>
    </w:p>
    <w:p>
      <w:pPr>
        <w:pStyle w:val="BodyText"/>
      </w:pPr>
      <w:r>
        <w:t xml:space="preserve">Tinh Tinh hậm hực buông tay ra. Khi nàng quay đầu đối mặt Từ Chí Viễn, trên gương mặt xinh đẹp đã phủ lên vẻ nhu hòa, nàng rất lễ phép cung kính nói:</w:t>
      </w:r>
    </w:p>
    <w:p>
      <w:pPr>
        <w:pStyle w:val="BodyText"/>
      </w:pPr>
      <w:r>
        <w:t xml:space="preserve">- Cháu chào gia gia, cháu tên là Mặc Tinh, vừa rồi làm ngài giật mình, cháu thực sự xin lỗi.</w:t>
      </w:r>
    </w:p>
    <w:p>
      <w:pPr>
        <w:pStyle w:val="BodyText"/>
      </w:pPr>
      <w:r>
        <w:t xml:space="preserve">Từ Chí Viễn sững sờ hỏi:</w:t>
      </w:r>
    </w:p>
    <w:p>
      <w:pPr>
        <w:pStyle w:val="BodyText"/>
      </w:pPr>
      <w:r>
        <w:t xml:space="preserve">- Từ Đông, cô bé này là?</w:t>
      </w:r>
    </w:p>
    <w:p>
      <w:pPr>
        <w:pStyle w:val="BodyText"/>
      </w:pPr>
      <w:r>
        <w:t xml:space="preserve">Từ Đông nuốt nuốt nước miếng một cái, cảm nhận được Mặc Tinh đưa qua mục quang uy hiếp, hắn bất đắc dĩ nói:</w:t>
      </w:r>
    </w:p>
    <w:p>
      <w:pPr>
        <w:pStyle w:val="BodyText"/>
      </w:pPr>
      <w:r>
        <w:t xml:space="preserve">- Gia gia, nàng. Nàng là vị hôn thê của cháu, cháu còn chưa kịp nói với ngài.</w:t>
      </w:r>
    </w:p>
    <w:p>
      <w:pPr>
        <w:pStyle w:val="BodyText"/>
      </w:pPr>
      <w:r>
        <w:t xml:space="preserve">Mặc Tinh lúc này mới thoả mãn đem ánh mắt lần nữa chuyển hướng Từ Chí Viễn, trên gương mặt xinh đẹp đã lộ làm ra một bộ dáng khổ sở đáng thương:</w:t>
      </w:r>
    </w:p>
    <w:p>
      <w:pPr>
        <w:pStyle w:val="BodyText"/>
      </w:pPr>
      <w:r>
        <w:t xml:space="preserve">- Gia gia, Từ Đông rất là hoa tâm, ngài phải làm chủ cho cháu a,</w:t>
      </w:r>
    </w:p>
    <w:p>
      <w:pPr>
        <w:pStyle w:val="BodyText"/>
      </w:pPr>
      <w:r>
        <w:t xml:space="preserve">Không biết vì sao, Từ Chí Viễn đột nhiên cảm thấy thiếu nữ trước mặt phi thường thân thiết, hắn vô thức mà nói:</w:t>
      </w:r>
    </w:p>
    <w:p>
      <w:pPr>
        <w:pStyle w:val="BodyText"/>
      </w:pPr>
      <w:r>
        <w:t xml:space="preserve">- Không có vấn đề, có gia gia ở đây nhát định sẽ quản giáo nó thật tốt. Sau này nó dám làm chuyện gì thì tùy cháu xử lý.</w:t>
      </w:r>
    </w:p>
    <w:p>
      <w:pPr>
        <w:pStyle w:val="BodyText"/>
      </w:pPr>
      <w:r>
        <w:t xml:space="preserve">Vẻ mặt Từ Đông mặt bất đắc dĩ nhìn gia gia của mình, thầm nghĩ trong lòng, đã xong, sau này sư tử Hà Đông rống là không đổi được rồi. Các mm xinh đẹp ơi, sau này đành phải tạm biệt các em rồi. Xem ra tôi có thanh danh dâm hổ cũng phải thôi.</w:t>
      </w:r>
    </w:p>
    <w:p>
      <w:pPr>
        <w:pStyle w:val="BodyText"/>
      </w:pPr>
      <w:r>
        <w:t xml:space="preserve">Nhìn Mặc Tinh thân thiết cùng Từ Chí Viễn trò chuyện Từ Đông chỉ có thể ở một bên cười làm lành lắng nghe.</w:t>
      </w:r>
    </w:p>
    <w:p>
      <w:pPr>
        <w:pStyle w:val="BodyText"/>
      </w:pPr>
      <w:r>
        <w:t xml:space="preserve">Từ Chí Viễn là người phi thường, tuy rằng hắn không biết Từ Đông cùng Mặc Tinh có quan hệ như thế nào. Nhưng mà uy áp Mặc Tinh vừa mới xuất hiện phóng thích hắn lại cảm thụ cực kỳ tinh tường, cháu dâu cường đại như thế ngu sao mà không nhận. Đã có nàng, lại cộng thêm Từ Đông, vậy sau này Từ gia tuyệt đối là nhân tài kiệt xuất đứng đầu trong tứ đại gia tộc.</w:t>
      </w:r>
    </w:p>
    <w:p>
      <w:pPr>
        <w:pStyle w:val="BodyText"/>
      </w:pPr>
      <w:r>
        <w:t xml:space="preserve">Mặc Tinh dĩ nhiên là Mặc Tinh Hổ rồi. Sau khi nàng có thể biến ảo thành hình người thì triển lộ ra tư sắc có thể so sánh với Như Nguyệt, Minh Minh. Đối mặt mỹ nữ như vậy, Từ Đông làm sao có thể buông tha? Lúc này đây, hắn là chân chính động tâm. Mặc Tinh là sử lệnh của hắn, lại là người hắn yêu, chỉ có điều thân là cọp cái nên Mặc Tinh rất hay ghen. Lúc này đây, Từ Đông thật đúng là cảm nhận được cái gì gọi là tình yêu là mộ phần rồi, Phải biết, thực lực Mặc Tinh tuy rằng không bằng hắn, nhưng kém cũng không quá nhiều. Dù sao, nàng chỉ là một đầu cọp cái tu luyện mới hai vạn năm. Khi bọn hắn Hắc Bạch song hổ đồng thời liên thủ, thực lực tuyệt đối là gia tăng gấp bội ah!</w:t>
      </w:r>
    </w:p>
    <w:p>
      <w:pPr>
        <w:pStyle w:val="BodyText"/>
      </w:pPr>
      <w:r>
        <w:t xml:space="preserve">Từ gia bên này đã rời đi, Lạc gia cùng Chu gia cũng đều trở về gia tộc của mình. Lưu lại chỉ có Trầm gia, căn cơ của Trầm gia thì tại Kinh Thành, ở chỗ này họ không cần người khác tới đưa đón, trước đó khi tứ đại gia tộc đến đây thì đã ngồi trên xe của Trầm gia.</w:t>
      </w:r>
    </w:p>
    <w:p>
      <w:pPr>
        <w:pStyle w:val="Compact"/>
      </w:pPr>
      <w:r>
        <w:t xml:space="preserve">Tiểu đội thập nhị Sinh Tiếu cộng thêm Sinh Tiếu Thủ Hộ Thần Chiến Sĩ bỗng chốc đi ba phần tư, nhất thời làm biệt thự Long Vực lộ ra vẻ quạnh quẽ.</w:t>
      </w:r>
      <w:r>
        <w:br w:type="textWrapping"/>
      </w:r>
      <w:r>
        <w:br w:type="textWrapping"/>
      </w:r>
    </w:p>
    <w:p>
      <w:pPr>
        <w:pStyle w:val="Heading2"/>
      </w:pPr>
      <w:bookmarkStart w:id="1331" w:name="chương-1308-thế-cục-của-phương-tây.-2"/>
      <w:bookmarkEnd w:id="1331"/>
      <w:r>
        <w:t xml:space="preserve">1309. Chương 1308: Thế Cục Của Phương Tây. (2)</w:t>
      </w:r>
    </w:p>
    <w:p>
      <w:pPr>
        <w:pStyle w:val="Compact"/>
      </w:pPr>
      <w:r>
        <w:br w:type="textWrapping"/>
      </w:r>
      <w:r>
        <w:br w:type="textWrapping"/>
      </w:r>
    </w:p>
    <w:p>
      <w:pPr>
        <w:pStyle w:val="BodyText"/>
      </w:pPr>
      <w:r>
        <w:t xml:space="preserve">Trầm Trác đứng ở bên cạnh Tề Nhạc nói:</w:t>
      </w:r>
    </w:p>
    <w:p>
      <w:pPr>
        <w:pStyle w:val="BodyText"/>
      </w:pPr>
      <w:r>
        <w:t xml:space="preserve">- Tề tiên sinh, trước kia thật sự là không có ý tứ. Chuyện của Trầm Vân, tôi...</w:t>
      </w:r>
    </w:p>
    <w:p>
      <w:pPr>
        <w:pStyle w:val="BodyText"/>
      </w:pPr>
      <w:r>
        <w:t xml:space="preserve">Tề Nhạc lắc đầu, nói:</w:t>
      </w:r>
    </w:p>
    <w:p>
      <w:pPr>
        <w:pStyle w:val="BodyText"/>
      </w:pPr>
      <w:r>
        <w:t xml:space="preserve">- Quá khứ thì không cần phải nói. Tôi biết rõ chuyện tình của Trầm Vân không có quá nhiều quan hệ với Trầm gia các người. Bất quá, nếu như tương lai tôi đối phó nàng hy vọng Trầm gia không nên tham dự.</w:t>
      </w:r>
    </w:p>
    <w:p>
      <w:pPr>
        <w:pStyle w:val="BodyText"/>
      </w:pPr>
      <w:r>
        <w:t xml:space="preserve">Trầm Trác thở dài một tiếng, nói:</w:t>
      </w:r>
    </w:p>
    <w:p>
      <w:pPr>
        <w:pStyle w:val="BodyText"/>
      </w:pPr>
      <w:r>
        <w:t xml:space="preserve">- Sau này tôi mới biết được nàng không phải là cháu gái ruột của tôi. Trước khi rời đi, nàng lưu lại cho tôi một bức thư nói chuyện này cho tôi biết. Lúc trước là người Hy Lạp vụng trộm dẫn nàng tới Trầm gia, hơn nữa từ nhỏ dịch dung cho nàng. Mà cháu gái của tôi thì lại không biết họ đã đem đi nơi nào. Lại nói tiếp chuyện này chúng tôi cũng đã tìm người Hy Lạp, chỉ là thực lực không đủ, Tề tiên sinh, nếu như tương lai nếu có thể hy vọng ngài có thể giúp chúng tôi đòi một cái công đạo.</w:t>
      </w:r>
    </w:p>
    <w:p>
      <w:pPr>
        <w:pStyle w:val="BodyText"/>
      </w:pPr>
      <w:r>
        <w:t xml:space="preserve">Tề Nhạc có chút kinh ngạc nhìn Trầm Trác hỏi lại:</w:t>
      </w:r>
    </w:p>
    <w:p>
      <w:pPr>
        <w:pStyle w:val="BodyText"/>
      </w:pPr>
      <w:r>
        <w:t xml:space="preserve">- Ý ông là lúc trước Trầm Vân đi vào Trầm gia đồng thời cháu gái của ông đã bị người Hy lạp trộm đi sao?</w:t>
      </w:r>
    </w:p>
    <w:p>
      <w:pPr>
        <w:pStyle w:val="BodyText"/>
      </w:pPr>
      <w:r>
        <w:t xml:space="preserve">Trầm Trác gật nhẹ đầu, nói:</w:t>
      </w:r>
    </w:p>
    <w:p>
      <w:pPr>
        <w:pStyle w:val="BodyText"/>
      </w:pPr>
      <w:r>
        <w:t xml:space="preserve">- Nếu không, chúng tôi như thế nào lại đơn giản mắc lừa chứ. Những người Hy Lạp này cũng thật sự là giảo hoạt. Theo tốc độ phát triển của Trầm Vân, đám người lại có thể không ngừng giúp nàng dịch dung, làm cho bên trong gia tộc ai cũng không có phát hiện. Chỉ cần điểm này, cũng đủ để làm cho người giật mình. Ai, xem ra, chúng tôi cái gọi là tứ đại gia tộc thật đúng là cái gì cũng không phải ah! Tề tiên sinh, tôi biết rõ trước kia chúng tôi đã từng làm chuỵện có lỗi với các vị, lợi dục huân tâm (lợi ích làm mê muội tâm can) nhưng mà hiện tại tôi đại biểu Trầm gia hoàn toàn đứng ở cùng một chiến với các vị, hy vọng các vị không nên cừu thị chúng tôi.</w:t>
      </w:r>
    </w:p>
    <w:p>
      <w:pPr>
        <w:pStyle w:val="BodyText"/>
      </w:pPr>
      <w:r>
        <w:t xml:space="preserve">Tề Nhạc mỉm cười, nói:</w:t>
      </w:r>
    </w:p>
    <w:p>
      <w:pPr>
        <w:pStyle w:val="BodyText"/>
      </w:pPr>
      <w:r>
        <w:t xml:space="preserve">- Trầm gia chủ, ngài trực tiếp gọi tên của tôi đi. Cứ gọi mãi là tiên sinh, tôi thật sự có chút không thích ứng. Tôi nói rồi, mọi chuyện đã qua thì là quá khứ, không cần phải nữa nhắc tới. Bất luận các người trước kia đã làm gì, nhưng ít ra hiện tại các người cũng không đi sai bước. Lúc trước, tôi đã quyết định giúp đỡ tứ đại gia tộc huấn luyện một đám người trẻ tuổi cũng đã không hề ghi hận các người cái gì. Dù sao các người cũng là một phần tử của Viêm Hoàng! Trên người của chúng ta đều chảy xuôi theo huyết mạch của Viêm Hoàng, chúng ta đều là tử tôn Viêm Hoàng. Điểm này vĩnh viễn cũng sẽ không thay đổi.</w:t>
      </w:r>
    </w:p>
    <w:p>
      <w:pPr>
        <w:pStyle w:val="BodyText"/>
      </w:pPr>
      <w:r>
        <w:t xml:space="preserve">Đã nhận được hứa hẹn của Tề Nhạc, Trầm Trác lập tức thở phào một hơi, mục quang lộ ra một tia vui mừng. Hắn vừa định nói cảm tạ thì đột nhiên người Trầm gia thét lên một tiếng kinh hãi hấp dẫn ánh mắt của Tề Nhạc.</w:t>
      </w:r>
    </w:p>
    <w:p>
      <w:pPr>
        <w:pStyle w:val="BodyText"/>
      </w:pPr>
      <w:r>
        <w:t xml:space="preserve">Một trung niên mỹ phụ của Trầm gia đột nhiên từ trong đám người vọt ra. Cơ hồ là trong chớp mắt liền đi tới trước mặt Thực Vật Hồn, thân thể của nàng đang kịch liệt run rẩy giang hai tay ra ôm Thực Vật Hồn:</w:t>
      </w:r>
    </w:p>
    <w:p>
      <w:pPr>
        <w:pStyle w:val="BodyText"/>
      </w:pPr>
      <w:r>
        <w:t xml:space="preserve">- Con của tôi!</w:t>
      </w:r>
    </w:p>
    <w:p>
      <w:pPr>
        <w:pStyle w:val="BodyText"/>
      </w:pPr>
      <w:r>
        <w:t xml:space="preserve">Âm thanh thút thít nỉ non mà nức nở nghẹn ngào không khỏi làm ọi người tại đây trợn mắt há hốc mồm, Thực Vật Hồn giật mình vô thức lùi một bước về phía sau, một tầng lục sắc quang mang nhàn nhạt ngăn cản tại trung niên mỹ phụ kia tại bên ngoài. Nàng có thể cảm giác được đối phương cũng không ác ý, vì thế cũng không có xuất thủ đả thương người.</w:t>
      </w:r>
    </w:p>
    <w:p>
      <w:pPr>
        <w:pStyle w:val="BodyText"/>
      </w:pPr>
      <w:r>
        <w:t xml:space="preserve">Đối với Thực Vật Hồn, Tề Nhạc thủy chung có một loại cảm giác đặc thù, có lẽ là nguyên nhân của Tự Nhiên Chi Nguyên, cũng có lẽ là Thực Vật Hồn đối với hắn biểu hiện rất rõ ràng tình cảm. Trong lúc bất tri bất giác, hắn đã coi nàng như là thân nhân, đột nhiên nàng gặp "tập kích", tuy rằng biết rõ sẽ không phát sinh cái gì. Nhưng dưới chân hắn vẫn xê dịch, thân hình lóe lên đi tới bên cạnh Thực Vật Hồn.</w:t>
      </w:r>
    </w:p>
    <w:p>
      <w:pPr>
        <w:pStyle w:val="BodyText"/>
      </w:pPr>
      <w:r>
        <w:t xml:space="preserve">Nhìn bề ngoài Thực Vật Hồn có chút kinh hoảng, Tề Nhạc kinh ngạc hỏi:</w:t>
      </w:r>
    </w:p>
    <w:p>
      <w:pPr>
        <w:pStyle w:val="BodyText"/>
      </w:pPr>
      <w:r>
        <w:t xml:space="preserve">- Có chuyện gì thế?</w:t>
      </w:r>
    </w:p>
    <w:p>
      <w:pPr>
        <w:pStyle w:val="BodyText"/>
      </w:pPr>
      <w:r>
        <w:t xml:space="preserve">Một tầng thanh sắc quang mang nhàn nhạt từ trên người Tề Nhạc phát ra, sinh ra bài xích năng lượng ngăn cản trung niên mỹ phụ kia ở bên ngoài.</w:t>
      </w:r>
    </w:p>
    <w:p>
      <w:pPr>
        <w:pStyle w:val="BodyText"/>
      </w:pPr>
      <w:r>
        <w:t xml:space="preserve">Thực Vật Hồn có chút mờ mịt nói:</w:t>
      </w:r>
    </w:p>
    <w:p>
      <w:pPr>
        <w:pStyle w:val="BodyText"/>
      </w:pPr>
      <w:r>
        <w:t xml:space="preserve">- Em cũng không biết, nàng vừa rồi vẫn nhìn em rồi đột nhiên nhào về phía trước làm em giật cả mình.</w:t>
      </w:r>
    </w:p>
    <w:p>
      <w:pPr>
        <w:pStyle w:val="BodyText"/>
      </w:pPr>
      <w:r>
        <w:t xml:space="preserve">Lúc này, Trầm Trác cũng đã chạy tới, kéo trung niên mỹ phụ kia lại hỏi:</w:t>
      </w:r>
    </w:p>
    <w:p>
      <w:pPr>
        <w:pStyle w:val="BodyText"/>
      </w:pPr>
      <w:r>
        <w:t xml:space="preserve">- Lạc Dĩnh, có chuyện gì vậy?</w:t>
      </w:r>
    </w:p>
    <w:p>
      <w:pPr>
        <w:pStyle w:val="BodyText"/>
      </w:pPr>
      <w:r>
        <w:t xml:space="preserve">Mỹ phụ trung niên tên là Lạc Dĩnh lúc này khuôn mặt đã trở nên tái nhợt vô cùng, bờ môi run nhè nhẹ. Một đôi đôi mắt to xinh đẹp lóe ra lệ quang óng ánh:</w:t>
      </w:r>
    </w:p>
    <w:p>
      <w:pPr>
        <w:pStyle w:val="BodyText"/>
      </w:pPr>
      <w:r>
        <w:t xml:space="preserve">- Công công (ông = cách gọi những người lớn tuổi). Nó, trên người có có khí tức của chúng ta, cháu không nhận lầm đâu.</w:t>
      </w:r>
    </w:p>
    <w:p>
      <w:pPr>
        <w:pStyle w:val="BodyText"/>
      </w:pPr>
      <w:r>
        <w:t xml:space="preserve">Trầm Trác giật mình mở to hai mắt nhìn, ánh mắt đã rơi vào trên người Thực Vật Hồn, hắn thì thào tự nhủ:</w:t>
      </w:r>
    </w:p>
    <w:p>
      <w:pPr>
        <w:pStyle w:val="BodyText"/>
      </w:pPr>
      <w:r>
        <w:t xml:space="preserve">- Sẽ không trùng hợp như vậy chứ?</w:t>
      </w:r>
    </w:p>
    <w:p>
      <w:pPr>
        <w:pStyle w:val="BodyText"/>
      </w:pPr>
      <w:r>
        <w:t xml:space="preserve">Ánh mắt của Tề Nhạc cũng đã rơi vào trên người trung niên mỹ phụ kia, nhìn nàng, không biết vì sao, trong lòng sinh ra vài phần cảm giác quen thuộc:</w:t>
      </w:r>
    </w:p>
    <w:p>
      <w:pPr>
        <w:pStyle w:val="BodyText"/>
      </w:pPr>
      <w:r>
        <w:t xml:space="preserve">- Trầm gia chủ, cuối cùng là chuyện gì xảy ra?</w:t>
      </w:r>
    </w:p>
    <w:p>
      <w:pPr>
        <w:pStyle w:val="BodyText"/>
      </w:pPr>
      <w:r>
        <w:t xml:space="preserve">Trầm Trác cười khổ nói:</w:t>
      </w:r>
    </w:p>
    <w:p>
      <w:pPr>
        <w:pStyle w:val="BodyText"/>
      </w:pPr>
      <w:r>
        <w:t xml:space="preserve">- Tề Nhạc, Lạc Dĩnh chính là mẹ của Trầm Vân, còn nhớ chuyện vừa rồi tôi đã nói không? Trầm Vân không phải là con gái của Lạc Dĩnh, mà con gái chính thức lúc sinh ra đã bị những người Hy Lạp kia trộm đi. Chúng tôi cũng thẳng đến Trầm Vân rời đi mới biết được chuyện này. Trước đó, Trầm Vân che dấu rất sâu, hơn nữa năng lực đặc dị của nàng trong gia tộc cũng có thể sắp xếp vào vài hạng đầu. Năng lực Tâm Linh Phong Bạo, rất dễ dàng làm cho người ta sinh ra cảm giác mê hoặc. Có lẽ đây cũng là một trong những nguyên nhân nàng một mực không có bị phát hiện. Con trai tôi lần này không có tới, trong nhà tọa trấn là con cái Lạc Dĩnh, lúc trước vì quan hệ của hai nhà chúng tôi, nàng nói đến Trầm gia vị bằng hữu kia của cậu có khí tức của con trai tôi. Bất quá, điều này thật sự là quá xảo hợp, có lẽ cậu không tin, ngay cả tôi cũng rất khó tin tưởng đây là sự thật. Nhưng mà Lạc Dĩnh luôn luôn phán đoán khí tức năng lượng phi thường chính xác, nhìn từ điểm này, không thể có khả năng phạm sai lầm. Tề Nhạc, có thể để cho Lạc Dĩnh nhìn vị bằng hữu của cậu được không?</w:t>
      </w:r>
    </w:p>
    <w:p>
      <w:pPr>
        <w:pStyle w:val="BodyText"/>
      </w:pPr>
      <w:r>
        <w:t xml:space="preserve">Tề Nhạc nghiêng đầu sang chỗ khác hỏi ý của Thực Vật Hồn, lúc này, sắc mặt của Thực Vật Hồn cũng đã trở nên tái nhợt như Lạc Dĩnh. Từ nhỏ nàng chính là cô nhi được Viêm Hoàng Hồn nhặt về, cho tới nay, nàng thủy chung đều sinh tồn bên trong Viêm Hoàng Hồn. Giờ khắc này, đột nhiên chứng kiến một nữ nhân chạy đến, mà từ ý tứ của đối phương thì tựa hồ nữ nhân này lại là mẹ của mình. Nhưng mà, đây hết thảy thật là sự thật sao? Thật là làm nàng quá khó mà tiếp nhận. Hai mươi năm qua đi ah! Nàng thậm chí cho tới bây giờ đều không có chờ mong cái gì, đột nhiên xuất hiện trước mắt, làm cho Thực Vật Hồn thật sự có chút khó có thể tiếp nhận.</w:t>
      </w:r>
    </w:p>
    <w:p>
      <w:pPr>
        <w:pStyle w:val="BodyText"/>
      </w:pPr>
      <w:r>
        <w:t xml:space="preserve">Tề Nhạc trầm giọng nói:</w:t>
      </w:r>
    </w:p>
    <w:p>
      <w:pPr>
        <w:pStyle w:val="BodyText"/>
      </w:pPr>
      <w:r>
        <w:t xml:space="preserve">- Lạc Dĩnh hoặc là cháu nên gọi cô một tiếng dì. Dì có thể nói cho cháu biết nếu như con gái ruột của dì còn thì năm nay bao nhiêu tuổi không?</w:t>
      </w:r>
    </w:p>
    <w:p>
      <w:pPr>
        <w:pStyle w:val="BodyText"/>
      </w:pPr>
      <w:r>
        <w:t xml:space="preserve">Lạc Dĩnh cơ hồ là không thể chờ đợi được thốt ra:</w:t>
      </w:r>
    </w:p>
    <w:p>
      <w:pPr>
        <w:pStyle w:val="Compact"/>
      </w:pPr>
      <w:r>
        <w:t xml:space="preserve">- Nếu như nàng còn thì năm nay hẳn là hai mươi mốt tuổi.</w:t>
      </w:r>
      <w:r>
        <w:br w:type="textWrapping"/>
      </w:r>
      <w:r>
        <w:br w:type="textWrapping"/>
      </w:r>
    </w:p>
    <w:p>
      <w:pPr>
        <w:pStyle w:val="Heading2"/>
      </w:pPr>
      <w:bookmarkStart w:id="1332" w:name="chương-1309-thế-cục-của-phương-tây.-3"/>
      <w:bookmarkEnd w:id="1332"/>
      <w:r>
        <w:t xml:space="preserve">1310. Chương 1309: Thế Cục Của Phương Tây. (3)</w:t>
      </w:r>
    </w:p>
    <w:p>
      <w:pPr>
        <w:pStyle w:val="Compact"/>
      </w:pPr>
      <w:r>
        <w:br w:type="textWrapping"/>
      </w:r>
      <w:r>
        <w:br w:type="textWrapping"/>
      </w:r>
    </w:p>
    <w:p>
      <w:pPr>
        <w:pStyle w:val="BodyText"/>
      </w:pPr>
      <w:r>
        <w:t xml:space="preserve">Tề Nhạc gật nhẹ đầu, nói:</w:t>
      </w:r>
    </w:p>
    <w:p>
      <w:pPr>
        <w:pStyle w:val="BodyText"/>
      </w:pPr>
      <w:r>
        <w:t xml:space="preserve">- Vậy không thể có khả năng rồi. Nàng là Thực Vật Hồn đến từ bên trong Viêm Hoàng Hồn. Từ nhỏ sống ở bên trong Viêm Hoàng Hồn, tuy rằng nàng hiện tại nhìn bề ngoài như là thiếu nữ chừng hai mươi tuổi nhưng kỳ thật số tuổi thật sự của nàng hẳn là không đến hai mươi. Có lẽ dì nhận lầm người rồi.</w:t>
      </w:r>
    </w:p>
    <w:p>
      <w:pPr>
        <w:pStyle w:val="BodyText"/>
      </w:pPr>
      <w:r>
        <w:t xml:space="preserve">Thân thể Thực Vật Hồn lúc trước hắn rót vào thực vật lực lượng về sau mới nhanh chóng sinh trưởng. Trước kia Thực Vật Hồn nhìn bề ngoài vẫn luôn là mười lăm, mười sáu tuổi. Thông qua tuổi phán đoán, nàng hiển nhiên không phải là con gái của Trầm gia mất tích.</w:t>
      </w:r>
    </w:p>
    <w:p>
      <w:pPr>
        <w:pStyle w:val="BodyText"/>
      </w:pPr>
      <w:r>
        <w:t xml:space="preserve">Trong mắt Lạc Dĩnh tràn ngập quang mang thất vọng, nhưng nàng vẫn không cam lòng:</w:t>
      </w:r>
    </w:p>
    <w:p>
      <w:pPr>
        <w:pStyle w:val="BodyText"/>
      </w:pPr>
      <w:r>
        <w:t xml:space="preserve">- Không, sẽ không đâu. Tôi sẽ không cảm giác sai. Khí tức trên thân của Minh Minh giống như trên người cha nó. Lúc trước, tôi còn mang thai trong bụng đã từng cùng cha nó nói, bởi vì tôi là thủy thuộc tính năng lượng, cha nó là thuộc tính thực vật. Có nước làm thực vật thoải mái, tương lai con của chúng tôi tất nhiên có thể trở thành dị năng cao thủ. Đây cũng là một trong những nguyên nhân Trầm gia cùng Lạc gia quan hệ thông gia. Nhưng mà về sau, con của tôi bị đổi, nàng che dấu thật sự quá sâu, nàng xuất hiện năng lực Tâm Linh Phong Bạo làm tôi rất khó lý giải. Nhưng lúc đó tôi cho rằng Trầm Vân thì là nữ nhi của tôi, làm một người mẹ, làm sao có thể hoài nghi con gái của mình. Nhưng mà Tề tiên sinh, nếu như tôi không nhìn lầm thì vị tiểu thư này có năng lực nhất định là thực vật thuộc tính, đúng hay không?</w:t>
      </w:r>
    </w:p>
    <w:p>
      <w:pPr>
        <w:pStyle w:val="BodyText"/>
      </w:pPr>
      <w:r>
        <w:t xml:space="preserve">Tề Nhạc nhíu mày, lúc này Thực Vật Hồn chạy tới trước người hắn, trong ánh mắt nàng không ngừng lóe ra lệ quang, đưa tay vào ngực, lấy vòng cổ bản thân vẫn dấu kín ở trên người đưa cho Tề Nhạc.</w:t>
      </w:r>
    </w:p>
    <w:p>
      <w:pPr>
        <w:pStyle w:val="BodyText"/>
      </w:pPr>
      <w:r>
        <w:t xml:space="preserve">Tề Nhạc tiếp nhận vòng cổ nhìn thoáng qua, vòng cổ rất đơn giản. Trên đó viết một thời gian, năm, tháng, ngày đều phi thường rõ ràng. Đại khái là thời gian hai mươi mốt năm trước, trong nháy mắt lòng của hắn rung động rồi, ngày vô cùng ăn khớp. Mà trước hôm nay người Trầm gia không có khả năng từng gặp được Thực Vật Hồn. Chẳng lẽ, trên thế giới này thật sự có chuyện tình trùng hợp như vậy sao?</w:t>
      </w:r>
    </w:p>
    <w:p>
      <w:pPr>
        <w:pStyle w:val="BodyText"/>
      </w:pPr>
      <w:r>
        <w:t xml:space="preserve">- Thực Vật Hồn, em...</w:t>
      </w:r>
    </w:p>
    <w:p>
      <w:pPr>
        <w:pStyle w:val="BodyText"/>
      </w:pPr>
      <w:r>
        <w:t xml:space="preserve">Tề Nhạc vô thức giữ chặt tay của nàng. Tay nhỏ bé của nàng thật lạnh, lạnh buốt làm lòng người cảm thấy đau đớn. Mà lúc này thân thể mềm mại của nàng lại thủy chung đang run rẩy.</w:t>
      </w:r>
    </w:p>
    <w:p>
      <w:pPr>
        <w:pStyle w:val="BodyText"/>
      </w:pPr>
      <w:r>
        <w:t xml:space="preserve">Run rẩy không chỉ có thân thể của Thực Vật Hồn đồng thời cũng còn có thanh âm của nàng:</w:t>
      </w:r>
    </w:p>
    <w:p>
      <w:pPr>
        <w:pStyle w:val="BodyText"/>
      </w:pPr>
      <w:r>
        <w:t xml:space="preserve">- Tề Nhạc ca ca, trước kia thân thể của em bị một cỗ năng lượng đặc thù trói buộc. Từ lúc còn rất nhỏ, em đã mất đi năng lực nói chuyện, thậm chí tốc độ sinh trưởng thân thể cũng chậm hơn so với người bình thường nhiều. Khi đó em cũng không hiểu là chuyện gì xảy ra. Đồng bạn của Viêm Hoàng Hồn, các lãnh đạo cũng kiểm tra cho em đều nói thân thể của em bị một cỗ năng lượng đặc thù phong ấn chặt. Về sau, anh giúp em bài trừ phong ấn trả lại cho em diện mạo như trước, giúp em khôi phục năng lực nói chuyện. Nhạc ca ca, em một mực đều không có cơ hội đem những điều này nói cho anh biết. Bọn họ...bọn họ chỉ sợ là nói đúng sự thật...</w:t>
      </w:r>
    </w:p>
    <w:p>
      <w:pPr>
        <w:pStyle w:val="BodyText"/>
      </w:pPr>
      <w:r>
        <w:t xml:space="preserve">Thực Vật Hồn vừa nói đến đây, Lạc Dĩnh đã bi thương nhào tới, lúc này đây không có năng lượng gì có thể ngăn cản thân thể của nàng, cũng sẽ không có bất luận năng lượng đi ngăn cản, mẹ con hai người lập tức ôm chặt nhau trong tiếng khóc nức nở nghẹn ngào. Không biết là bi thương nhiều một ít hay là gặp lại sau hưng phấn hơn một chút.</w:t>
      </w:r>
    </w:p>
    <w:p>
      <w:pPr>
        <w:pStyle w:val="BodyText"/>
      </w:pPr>
      <w:r>
        <w:t xml:space="preserve">Tề Nhạc nắm chặt vòng cổ có thời gian trong tay, hàn khí nhàn nhạt dần dần trở nên mãnh liệt lên:</w:t>
      </w:r>
    </w:p>
    <w:p>
      <w:pPr>
        <w:pStyle w:val="BodyText"/>
      </w:pPr>
      <w:r>
        <w:t xml:space="preserve">- Mephisto, ngươi thật hèn hạ. Ngươi vì Vũ Vân có thể sống được tại Trầm gia mà phá hủy một gia đình hạnh phúc khiến cho Thực Vật Hồn nhận lấy nhiều đau khổ như thế. Thậm chí còn tước đoạt năng lượng nói chuyện của nàng, hạn chế sinh trưởng của thân thể của nàng chỉ sợ chuyện của nàng bị người khác phát hiện. Mephisto lần này chiến đấu tại Phương Tây ngươi ngàn vạn lần đừng chết, khi chúng ta gặp lại nhau, ta nhất định sẽ đòi lại một cái công đạo cho Thực Vật Hồn.</w:t>
      </w:r>
    </w:p>
    <w:p>
      <w:pPr>
        <w:pStyle w:val="BodyText"/>
      </w:pPr>
      <w:r>
        <w:t xml:space="preserve">Người của Trầm gia rời đi, cũng dẫn theo cả Thực Vật Hồn, tuy rằng Thực Vật Hồn không muốn rời khỏi Tề Nhạc, nhưng nàng cũng đồng thời không bỏ được mẹ vừa mới gặp mặt càng hy vọng có thể gặp lại thân nhân của mình. Được Tề Nhạc an ủi, nàng quyết định trở lại Trầm gia một chuyến, dù sao Trầm gia cũng ở kinh thành không xa.</w:t>
      </w:r>
    </w:p>
    <w:p>
      <w:pPr>
        <w:pStyle w:val="BodyText"/>
      </w:pPr>
      <w:r>
        <w:t xml:space="preserve">Tiểu đội thập nhị Sinh Tiếu đều đi về nhà, Sinh Tiếu Thủ Hộ Thần bọn họ cũng phân biệt rời đi. Lúc này, biệt thự Long Vực trở nên có chút quạnh quẽ, còn lại chỉ có Tề Nhạc, Tuyết Nữ, Như Nguyệt cùng Thương Băng bốn người. Nơi này là nhà của Như Nguyệt, mà Tuyết Nữ cùng Thương Băng đều là không nhà để về nên đều ở lại. Còn Minh Minh, Tề Nhạc cũng nói nàng nên về nhà thăm mẹ mình. Dù sao, nàng đã quá lâu chưa có trở về nhà.</w:t>
      </w:r>
    </w:p>
    <w:p>
      <w:pPr>
        <w:pStyle w:val="BodyText"/>
      </w:pPr>
      <w:r>
        <w:t xml:space="preserve">- Đi thôi!</w:t>
      </w:r>
    </w:p>
    <w:p>
      <w:pPr>
        <w:pStyle w:val="BodyText"/>
      </w:pPr>
      <w:r>
        <w:t xml:space="preserve">Tề Nhạc mỉm cười nhìn tam nữ, trong mắt tràn ngập quang mang nhu hòa.</w:t>
      </w:r>
    </w:p>
    <w:p>
      <w:pPr>
        <w:pStyle w:val="BodyText"/>
      </w:pPr>
      <w:r>
        <w:t xml:space="preserve">Như Nguyệt hỏi:</w:t>
      </w:r>
    </w:p>
    <w:p>
      <w:pPr>
        <w:pStyle w:val="BodyText"/>
      </w:pPr>
      <w:r>
        <w:t xml:space="preserve">- Đi nơi nào bây giờ?</w:t>
      </w:r>
    </w:p>
    <w:p>
      <w:pPr>
        <w:pStyle w:val="BodyText"/>
      </w:pPr>
      <w:r>
        <w:t xml:space="preserve">Lúc này phải nói tâm tình nàng hiển nhiên là rõ ràng trầm trọng nhất. Ngưu Ma Vương mang đến uy hiếp tiềm ẩn làm cho trong nội tâm nàng thủy chung có lo lắng. Tề Nhạc nhìn bề ngoài rất nhẹ nhàng, có lẽ bản thân hắn cũng xác thực nhẹ nhõm. Nhưng mà hoàn toàn là hắn vì có thể rất tốt đối phó Ngưu Ma Vương mà bắt buộc chính mình bảo trì tâm tính. Hắn để cho tất cả mọi người rời đi, thậm chí mình cũng không có đi tu luyện, loại tình huống này xuất hiện lầu đầu khi hắn gặp nguy hiểm. Rất rõ ràng hắn cũng không có lạc quan lắm về trận chiến của Ngưu Ma Vương.</w:t>
      </w:r>
    </w:p>
    <w:p>
      <w:pPr>
        <w:pStyle w:val="BodyText"/>
      </w:pPr>
      <w:r>
        <w:t xml:space="preserve">Tề Nhạc nói:</w:t>
      </w:r>
    </w:p>
    <w:p>
      <w:pPr>
        <w:pStyle w:val="BodyText"/>
      </w:pPr>
      <w:r>
        <w:t xml:space="preserve">- Còn có thể đi đâu nữa? Đương nhiên là gặp cha mẹ chồng các em rồi. Anh đã ly khai thời gian dài như vậy, ba ngày này là ọi người nghỉ, cũng cho tự chính mình nghỉ ah!</w:t>
      </w:r>
    </w:p>
    <w:p>
      <w:pPr>
        <w:pStyle w:val="BodyText"/>
      </w:pPr>
      <w:r>
        <w:t xml:space="preserve">Vừa nói hắn cầm điện thoại vệ tinh của bản thân bấm số điện thoại của phụ thân Tề Thiên Lỗi.</w:t>
      </w:r>
    </w:p>
    <w:p>
      <w:pPr>
        <w:pStyle w:val="BodyText"/>
      </w:pPr>
      <w:r>
        <w:t xml:space="preserve">Điện thoại rất nhanh được trả lời, thanh âm tức giận của Tề Thiên Lỗi từ trong loa truyền ra:</w:t>
      </w:r>
    </w:p>
    <w:p>
      <w:pPr>
        <w:pStyle w:val="BodyText"/>
      </w:pPr>
      <w:r>
        <w:t xml:space="preserve">- Tề Nhạc, tên tiểu tử thúi con còn biết gọi điện thoại về à? Thời gian dài như thế, con đúng là thần long kiến thủ bất kiến vĩ. . .</w:t>
      </w:r>
    </w:p>
    <w:p>
      <w:pPr>
        <w:pStyle w:val="BodyText"/>
      </w:pPr>
      <w:r>
        <w:t xml:space="preserve">Tề Thiên Lỗi còn chưa nói xong. Điện thoại đã bị Ứng Tiểu Điệp đoạt mất:</w:t>
      </w:r>
    </w:p>
    <w:p>
      <w:pPr>
        <w:pStyle w:val="BodyText"/>
      </w:pPr>
      <w:r>
        <w:t xml:space="preserve">- Con trai hả? Con đang ở đâu? Lúc nào trở về ah! Mẹ nhớ con lắm.</w:t>
      </w:r>
    </w:p>
    <w:p>
      <w:pPr>
        <w:pStyle w:val="BodyText"/>
      </w:pPr>
      <w:r>
        <w:t xml:space="preserve">Nghe được thanh âm của mẹ mình, thân là Sinh Tiếu Vương, là nâm nhân kiên cường nhất trên cái thế giới này, ánh mắt Tề Nhạc lại ẩm ướt. Đúng a! Bất luận thời điểm nào, gia đình đều mang tới cảm giác mà những thứ khác không cách nào thay thế. Tình thương của cha cùng tình thương của mẹ đó mới là yêu thương vô tư trên thế giới nhất.</w:t>
      </w:r>
    </w:p>
    <w:p>
      <w:pPr>
        <w:pStyle w:val="BodyText"/>
      </w:pPr>
      <w:r>
        <w:t xml:space="preserve">Tề Nhạc thở sâu, bình phục lấy tâm tình của mình:</w:t>
      </w:r>
    </w:p>
    <w:p>
      <w:pPr>
        <w:pStyle w:val="BodyText"/>
      </w:pPr>
      <w:r>
        <w:t xml:space="preserve">- Mẹ. Con trở về rồi, cha mẹ ở nhà chờ con, con mang Như Nguyệt, Tuyết Nữ cùng Thương Băng trở về, sẽ lập tức tới ngay.</w:t>
      </w:r>
    </w:p>
    <w:p>
      <w:pPr>
        <w:pStyle w:val="BodyText"/>
      </w:pPr>
      <w:r>
        <w:t xml:space="preserve">Cúp điện thoại, Tề Nhạc phát hiện giọng nói của mình vừa rồi tựa hồ có chút nghẹn ngào, quay đầu lại nhìn về phía tam nữ. Các nàng lại không có một ai giễu cợt Tề Nhạc, Như Nguyệt, Tuyết Nữ cùng Thương Băng tính cách đanh đá cơ hồ đồng thời đi tiến lên đây.</w:t>
      </w:r>
    </w:p>
    <w:p>
      <w:pPr>
        <w:pStyle w:val="Compact"/>
      </w:pPr>
      <w:r>
        <w:br w:type="textWrapping"/>
      </w:r>
      <w:r>
        <w:br w:type="textWrapping"/>
      </w:r>
    </w:p>
    <w:p>
      <w:pPr>
        <w:pStyle w:val="Heading2"/>
      </w:pPr>
      <w:bookmarkStart w:id="1333" w:name="chương-1310-thế-cục-của-phương-tây.-4"/>
      <w:bookmarkEnd w:id="1333"/>
      <w:r>
        <w:t xml:space="preserve">1311. Chương 1310: Thế Cục Của Phương Tây. (4)</w:t>
      </w:r>
    </w:p>
    <w:p>
      <w:pPr>
        <w:pStyle w:val="Compact"/>
      </w:pPr>
      <w:r>
        <w:br w:type="textWrapping"/>
      </w:r>
      <w:r>
        <w:br w:type="textWrapping"/>
      </w:r>
    </w:p>
    <w:p>
      <w:pPr>
        <w:pStyle w:val="BodyText"/>
      </w:pPr>
      <w:r>
        <w:t xml:space="preserve">Nhìn tam nữ trước mặt, quang mang trong mắt Tề Nhạc lập tức trở nên mơ hồ. Nếu như ... Nếu như không có địch nhân tồn tại, thật là là một chuyện tình mỹ diệu cỡ nào a. Có cha mẹ, em gái, còn có nhiều hồng nhan tri kỷ như vậy, làm vì một người đàn ông, mình còn có cái gì chưa thỏa mãn đây?</w:t>
      </w:r>
    </w:p>
    <w:p>
      <w:pPr>
        <w:pStyle w:val="BodyText"/>
      </w:pPr>
      <w:r>
        <w:t xml:space="preserve">- Đi, đi về nhà.</w:t>
      </w:r>
    </w:p>
    <w:p>
      <w:pPr>
        <w:pStyle w:val="BodyText"/>
      </w:pPr>
      <w:r>
        <w:t xml:space="preserve">Hưng phấn mà hô to một tiếng, Tề Nhạc giang hai tay ra, bỗng chốc đem tam nữ toàn bộ ôm vào trong ngực của mình, khí tức năng lượng khổng lồ làm cho thân thể của hắn như là hỏa tiễn bay lên, trong chớp mắt đã biến mất không thấy gì nữa.</w:t>
      </w:r>
    </w:p>
    <w:p>
      <w:pPr>
        <w:pStyle w:val="BodyText"/>
      </w:pPr>
      <w:r>
        <w:t xml:space="preserve">. . .</w:t>
      </w:r>
    </w:p>
    <w:p>
      <w:pPr>
        <w:pStyle w:val="BodyText"/>
      </w:pPr>
      <w:r>
        <w:t xml:space="preserve">Vùng ngoại thành phố Berlin.</w:t>
      </w:r>
    </w:p>
    <w:p>
      <w:pPr>
        <w:pStyle w:val="BodyText"/>
      </w:pPr>
      <w:r>
        <w:t xml:space="preserve">Ngọn lửa màu xanh như là thủy ngân chảy ra bành trướng phóng tới hết thảy chướng ngại trước mắt. Ròa thành thị công nghiệp hiện đại Berlin đã ở ngay trước mắt Quân Đoàn Nhiên Thiêu.</w:t>
      </w:r>
    </w:p>
    <w:p>
      <w:pPr>
        <w:pStyle w:val="BodyText"/>
      </w:pPr>
      <w:r>
        <w:t xml:space="preserve">Mười hai đầu Huyết Sắc Vũ Dực cực lớn làm cho thân thể của Ma Vương giữa không trung nhìn bề ngoài vô cùng rõ ràng, Minh Vương Hades toàn thân tản ra khí lưu màu xám như ẩn như hiện theo sau bên cạnh hắn.</w:t>
      </w:r>
    </w:p>
    <w:p>
      <w:pPr>
        <w:pStyle w:val="BodyText"/>
      </w:pPr>
      <w:r>
        <w:t xml:space="preserve">Lúc này toàn bộ Quân Đoàn Nhiên Thiêu tản mát ra hoàn toàn là khí tức khát máu, chướng ngại cản trở đám người nhiều ngày ngại rốt cục biến mất. Ngay cả Ma Vương cùng Hades đều có chút khó mà tin được, chướng ngại sẽ biến mất dễ dàng như thế.</w:t>
      </w:r>
    </w:p>
    <w:p>
      <w:pPr>
        <w:pStyle w:val="BodyText"/>
      </w:pPr>
      <w:r>
        <w:t xml:space="preserve">Vào hôm nay, khi thương thế của Hades cùng Ma Vương khỏi hẳn, đám người thậm chí đã sinh ra một ít cảm giác lùi bước. Dù sao, quân đoàn Sinh Tiếu mang cho bọn hắn rung động thật sự là quá cường liệt, cái loại cảm giác gần như không cách nào chống cự làm cho lòng tự tin của họ giảm sút. Mà vừa lúc này, khi Ma Vương đem tinh thần lực của mình triển khai, đi tìm kiếm tình huống của đối phương thì lại giật mình phát hiện. Khí tức của Quân đoàn Sinh Tiếu làm bọn hắn lâm vào trong nguy cơ cũng đã không còn sót lại chút gì.</w:t>
      </w:r>
    </w:p>
    <w:p>
      <w:pPr>
        <w:pStyle w:val="BodyText"/>
      </w:pPr>
      <w:r>
        <w:t xml:space="preserve">Sau khi phát hiện tình huống này, Ma Vương phản ứng đầu tiên chính là đây là bẫy rập, chắc chắn là do Tề Nhạc bố trí xuống bẫy rập. Chỉ là biết rõ là bẫy rập nhưng cơ hội tràn ngập hấp dẫn vẫn làm cho Ma Vương cùng Hades chỉ ẩn nhẫn một giờ.</w:t>
      </w:r>
    </w:p>
    <w:p>
      <w:pPr>
        <w:pStyle w:val="BodyText"/>
      </w:pPr>
      <w:r>
        <w:t xml:space="preserve">Khi Quân Đoàn Nhiên Thiêu mới xuất hiện trên chiến trường, nghênh đón đám người chỉ có giáo đình quân đoàn thần thánh cùng tất cả thủ hộ giả Hy Lạp chạy đến. Tuy rằng khí tức năng lượng của Hy Lạp Thủ Hộ Giả cường đại, nhưng mà so với quân đoàn Sinh Tiếu đã từng mang cho Quân Đoàn Nhiên Thiêu rất nhiều tổn thương thì đám người kém thật sự là quá xa.</w:t>
      </w:r>
    </w:p>
    <w:p>
      <w:pPr>
        <w:pStyle w:val="BodyText"/>
      </w:pPr>
      <w:r>
        <w:t xml:space="preserve">Cho dù Hy Lạp Thủ Hộ Giả có thể ngăn cản các cường giả Minh Giới không cách nào tiến lên, nhưng mà Còn có hơn hai trăm vạn Quân Đoàn Nhiên Thiêu lại như là nước lũ, trong nháy mắt thì phá tan cách trở của đối phương.</w:t>
      </w:r>
    </w:p>
    <w:p>
      <w:pPr>
        <w:pStyle w:val="BodyText"/>
      </w:pPr>
      <w:r>
        <w:t xml:space="preserve">Vũ khí viễn trình lực phá hoại mạnh của Liên Quân đồng thời bắn ra, những vũ khí bằng bạc không chút nào giữ lại bắt đầu đả kích Quân Đoàn Nhiên Thiêu. Nhưng mà giờ khắc này căn bản không có ai có thể ngăn cản Quân Đoàn Nhiên Thiêu tiến lên, chỉ một người Lucifer liền ngăn cản tất cả các cường giả của quân đoàn thần thánh, mà Ma Vương khởi động năng lượng phòng ngự thì bất luận vũ khí hiện đại hoá nào cũng khó có khả năng phá hư.</w:t>
      </w:r>
    </w:p>
    <w:p>
      <w:pPr>
        <w:pStyle w:val="BodyText"/>
      </w:pPr>
      <w:r>
        <w:t xml:space="preserve">Khi Giáo hoàng Martti lần thứ nhất chính thức đối mặt công kích của Quân Đoàn Nhiên Thiêu thì hắn hiểu được quân đoàn Sinh Tiếu đã từng thay đám người ngăn cản được cái gì. Cơ hồ không có bất kỳ lo lắng, quân đoàn thần thánh bị hoàn toàn tách ra, mà tất cả thủ hộ giả Hy Lạp cũng bị Minh Tướng Minh Vương Hades dẫn theo hắn hoàn toàn bao vây lại. Cục diện toàn bộ chiến trường cơ hồ tại trong nháy mắt đã xoay ngược tình thế.</w:t>
      </w:r>
    </w:p>
    <w:p>
      <w:pPr>
        <w:pStyle w:val="BodyText"/>
      </w:pPr>
      <w:r>
        <w:t xml:space="preserve">Chiến đấu không duy trì thời gian quá dài, mà đây cũng là lần thứ nhất Ma Vương đi vào Địa Cầu hăng hái chiến đấu. Tất cả địch nhân trong khoảnh khắc đều bị quét sạch, khi Quân Đoàn Nhiên Thiêu lúc này trùng kích đến nội thành thành phố Berlin thì phòng ngự của giáo đình cùng Hy Lạp Thủ Hộ Giả đã bị hoàn toàn tan rã rồi. Cuối cùng vẫn là thần khí của Vũ Mâu cùng Giáo hoàng trong tay bọn họ, thực lực của giáo đình còn sót lại cùng tất cả thủ hộ giả của Hy Lạp đều tiến lên. Đám người đã mất đi cơ hội ngăn cản địch nhân, cho dù Vũ Mâu muốn thiêu đốt tánh mạng của mình cũng không thể thành công. Đám người đều minh bạch một chuyện, chính thức có thể ngăn cản Địa Ngục cùng Minh Giới chỉ có các cường giả đến từ Phương Đông. Quân đoàn Sinh Tiếu được Tề Nhạc dẫn dắt ngăn cản lực lượng cường đại như thế khiến họ càng thêm sùng kính Phương Đông.</w:t>
      </w:r>
    </w:p>
    <w:p>
      <w:pPr>
        <w:pStyle w:val="BodyText"/>
      </w:pPr>
      <w:r>
        <w:t xml:space="preserve">Ma Vương cùng Hades đều không có đuổi bắt tất cả thủ hộ giả giáo đình cùng Hy Lạp. Bởi vì bọn họ đã có chút ít không thể chờ đợi được mà muốn chiếm lĩnh cái thế giới này rồi. Thật vất vả mới có được cơ hội Tề Nhạc rời đi, mà bất luận là Quân Đoàn Nhiên Thiêu hay là Minh Tướng đều cần đạt được bổ sung. Đồ ăn là trọng yếu nhất của bọn họ là cái gì? Đáp án chỉ có một, nhân loại.</w:t>
      </w:r>
    </w:p>
    <w:p>
      <w:pPr>
        <w:pStyle w:val="BodyText"/>
      </w:pPr>
      <w:r>
        <w:t xml:space="preserve">Thế giới phương Tây cơ hồ trong tích tắc khi Quân Đoàn Nhiên Thiêu phá tan trở ngại thì biến thành một mảnh huyết sắc hải dương. Tất cả quốc gia Châu Âu đồng thời báo nguy, nhưng mà cho dù đám người tập kết quân đội cũng chỉ có thể trong quá trình chịu chết, dần dần chậm lại bước chân tiến lên của Quân Đoàn Nhiên Thiêu mà thôi. Phương Tây bị hủy diệt, phía dưới bao phủ của hiện tượng thiên văn Cửu Tinh Liên Châu giống như đã chú định từ trước.</w:t>
      </w:r>
    </w:p>
    <w:p>
      <w:pPr>
        <w:pStyle w:val="BodyText"/>
      </w:pPr>
      <w:r>
        <w:t xml:space="preserve">...</w:t>
      </w:r>
    </w:p>
    <w:p>
      <w:pPr>
        <w:pStyle w:val="BodyText"/>
      </w:pPr>
      <w:r>
        <w:t xml:space="preserve">- Vũ Mâu tiểu thư, chúng ta bây giờ nên làm gì?</w:t>
      </w:r>
    </w:p>
    <w:p>
      <w:pPr>
        <w:pStyle w:val="BodyText"/>
      </w:pPr>
      <w:r>
        <w:t xml:space="preserve">Sắc mặt Martti tái nhợt nhìn Vũ Mâu bên cạnh khí sắc cũng không tốt. Y phục trên người họ đã bị tổn hại, thậm chí còn dính không ít máu đen, trước đó chiến một trận mang tới cho họ rất nhiều thống khổ.</w:t>
      </w:r>
    </w:p>
    <w:p>
      <w:pPr>
        <w:pStyle w:val="BodyText"/>
      </w:pPr>
      <w:r>
        <w:t xml:space="preserve">Quân đoàn thần thánh hiện tại còn lại chỉ có bốn gã Hồng y đại giáo chủ cùng một ít cường giả thực lực tương đối mạnh. Mà còn lại đã bị hủy diệt. Một vạn người của quân đoàn thần thánh trước mặt trăm vạn Quân Đoàn Nhiên Thiêu không có gì khác với giấy trắng. Năng lượng Hắc ám khổng lồ kia căn bản không phải là đám người có khả năng đối kháng. Dù cho Giáo hoàng Martti cùng bốn vị Hồng y đại giáo chủ liên thủ áp chế Lucifer vào thế hạ phong, thậm chí đả thương nặng hắn, nhưng mà cũng không cách nào cải biến toàn bộ cục diện của chiến trường. Đám người bọn họ đã thua, hơn nữa là thua thảm hại. Không cần đi nghe ngóng, họ cũng biết rõ, hiện tại thế giới phương Tây đã trở thành một nơi sinh linh đồ thán.</w:t>
      </w:r>
    </w:p>
    <w:p>
      <w:pPr>
        <w:pStyle w:val="BodyText"/>
      </w:pPr>
      <w:r>
        <w:t xml:space="preserve">Hồng y đại giáo chủ Paul tức giận hừ một tiếng, nói:</w:t>
      </w:r>
    </w:p>
    <w:p>
      <w:pPr>
        <w:pStyle w:val="BodyText"/>
      </w:pPr>
      <w:r>
        <w:t xml:space="preserve">- Đều là do tên phương Đông Tề Nhạc này, nếu như bọn họ không rời đi thì làm sao xuất hiện tình huống hôm nay.</w:t>
      </w:r>
    </w:p>
    <w:p>
      <w:pPr>
        <w:pStyle w:val="BodyText"/>
      </w:pPr>
      <w:r>
        <w:t xml:space="preserve">Vũ Vân bên cạnh hắn cách đó không dùng một loại ánh mắt gần như đang nhìn một thằng ngốc nói:</w:t>
      </w:r>
    </w:p>
    <w:p>
      <w:pPr>
        <w:pStyle w:val="BodyText"/>
      </w:pPr>
      <w:r>
        <w:t xml:space="preserve">- Chính mình kém cỏi thì cũng đừng có đi trách người khác. Nếu như không phải bởi vì Phương Đông có việc, hắn cũng sẽ không lựa chọn việc rời đi. Tề Nhạc là người nặng về tình tiết dân tộc, hắn rất yêu quốc gia của hắn. Khi quốc gia của hắn có việc chẳng lẽ chúng ta còn có thể gửi hi vọng ở hắn vứt bỏ quốc gia của mình mà giúp giúp chúng ta sao? Thử hỏi vị nào ở đây có thể làm được điều này? Chúng ta đều làm không được, cũng đừng có đi trách cứ người ta, tự chúng ta trên người tìm nguyên nhân a. Nếu như chúng ta có thể cường đại hơn thì cục diện cũng sẽ không xảy ra như hiện giờ.</w:t>
      </w:r>
    </w:p>
    <w:p>
      <w:pPr>
        <w:pStyle w:val="Compact"/>
      </w:pPr>
      <w:r>
        <w:br w:type="textWrapping"/>
      </w:r>
      <w:r>
        <w:br w:type="textWrapping"/>
      </w:r>
    </w:p>
    <w:p>
      <w:pPr>
        <w:pStyle w:val="Heading2"/>
      </w:pPr>
      <w:bookmarkStart w:id="1334" w:name="chương-1311-hy-lạp-giáo-đình-thua-chạy-phương-đông.-1"/>
      <w:bookmarkEnd w:id="1334"/>
      <w:r>
        <w:t xml:space="preserve">1312. Chương 1311: Hy Lạp, Giáo Đình Thua Chạy Phương Đông. (1)</w:t>
      </w:r>
    </w:p>
    <w:p>
      <w:pPr>
        <w:pStyle w:val="Compact"/>
      </w:pPr>
      <w:r>
        <w:br w:type="textWrapping"/>
      </w:r>
      <w:r>
        <w:br w:type="textWrapping"/>
      </w:r>
    </w:p>
    <w:p>
      <w:pPr>
        <w:pStyle w:val="BodyText"/>
      </w:pPr>
      <w:r>
        <w:t xml:space="preserve">Paul hừ lạnh một tiếng, nói:</w:t>
      </w:r>
    </w:p>
    <w:p>
      <w:pPr>
        <w:pStyle w:val="BodyText"/>
      </w:pPr>
      <w:r>
        <w:t xml:space="preserve">- Ta đã sớm nghe nói, ngươi cùng Tề Nhạc có quan hệ. Lúc trước, ngươi không phải còn từng hại hắn sao? Hiện tại sao lại nói giúp hắn?</w:t>
      </w:r>
    </w:p>
    <w:p>
      <w:pPr>
        <w:pStyle w:val="BodyText"/>
      </w:pPr>
      <w:r>
        <w:t xml:space="preserve">Nghe xong những lời này, sắc mặt Vũ Vân không khỏi biến đổi, vừa muốn phát tác, lại nghe Vũ Mâu khẽ quát một tiếng:</w:t>
      </w:r>
    </w:p>
    <w:p>
      <w:pPr>
        <w:pStyle w:val="BodyText"/>
      </w:pPr>
      <w:r>
        <w:t xml:space="preserve">- Đủ rồi!</w:t>
      </w:r>
    </w:p>
    <w:p>
      <w:pPr>
        <w:pStyle w:val="BodyText"/>
      </w:pPr>
      <w:r>
        <w:t xml:space="preserve">Uy áp vô hình từ trên người nàng phóng xuất ra, làm cho Paul im lặng. Trong chiến đấu lúc trước, Vũ Mâu đã thi triển thực lực cường đại của mình, ít nhất thực lực của nàng cao hơn Martti một cái cấp bậc. Coi như là Minh Vương Hades cũng không cách nào trong thời gian ngắn chiến thắng nàng.</w:t>
      </w:r>
    </w:p>
    <w:p>
      <w:pPr>
        <w:pStyle w:val="BodyText"/>
      </w:pPr>
      <w:r>
        <w:t xml:space="preserve">- Bây giờ không phải là thời điểm nói những điều này. Giáo hoàng bệ hạ, ta thấy hiện tại chúng ta đã không có lựa chọn khác. Tiếp tục ở Phương Tây, đối với chúng ta mà nói, không có bất kỳ chỗ tốt. Trừ phi là Tề Nhạc có thể gấp trở về, nếu không hết thảy đều sẽ không cải biến. Hắn đã đi được mấy ngày rồi, nếu như hắn có thể trở lại thì đã sớm quay về rồi. Hiện tại, chúng ta có khả năng làm, chỉ có đập nồi dìm thuyền.</w:t>
      </w:r>
    </w:p>
    <w:p>
      <w:pPr>
        <w:pStyle w:val="BodyText"/>
      </w:pPr>
      <w:r>
        <w:t xml:space="preserve">Nói đến đây ánh mắt của Vũ Mâu trở nên dị thường kiên định.</w:t>
      </w:r>
    </w:p>
    <w:p>
      <w:pPr>
        <w:pStyle w:val="BodyText"/>
      </w:pPr>
      <w:r>
        <w:t xml:space="preserve">Martti biến sắc, thất thanh nói:</w:t>
      </w:r>
    </w:p>
    <w:p>
      <w:pPr>
        <w:pStyle w:val="BodyText"/>
      </w:pPr>
      <w:r>
        <w:t xml:space="preserve">- Ngài, ý của ngài là muốn thả vứt bỏ Phương Tây sao? Nhưng mà điều này làm sao có thể?</w:t>
      </w:r>
    </w:p>
    <w:p>
      <w:pPr>
        <w:pStyle w:val="BodyText"/>
      </w:pPr>
      <w:r>
        <w:t xml:space="preserve">Căn cơ của giáo đình ngay tại Phương Tây, nếu như Phương Tây bị hủy diệt thì ảnh hưởng đối với giáo đình không gì sánh kịp. Cho dù ở tương lai đám người có thể đem Minh Giới cùng Địa Ngục bình định, chỉ sợ địa vị cũng sẽ rớt xuống ngàn trượng. Dù sao, ai sẽ đi thờ phụng một tôn giáo không cách nào bảo vệ mình đây? Huống chi lần này hàng lâm nhân gian là Địa Ngục.</w:t>
      </w:r>
    </w:p>
    <w:p>
      <w:pPr>
        <w:pStyle w:val="BodyText"/>
      </w:pPr>
      <w:r>
        <w:t xml:space="preserve">Vũ Mâu thở dài một tiếng, nói:</w:t>
      </w:r>
    </w:p>
    <w:p>
      <w:pPr>
        <w:pStyle w:val="BodyText"/>
      </w:pPr>
      <w:r>
        <w:t xml:space="preserve">- Tôi cũng không hy vọng như vậy. Hy Lạp chúng tôi cũng ở Phương Tây, chẳng lẽ không phải sao? Trận chiến đấu này, chắc chắn cũng sẽ lan đến quốc gia của tôi. Nhưng mà tại nếu như chúng ta tùy tiện công kích, sẽ chỉ là tìm cái chết vô nghĩa mà thôi. Mà chúng ta có khả năng làm chính là súc tích lực lượng, chờ cơ hội.</w:t>
      </w:r>
    </w:p>
    <w:p>
      <w:pPr>
        <w:pStyle w:val="BodyText"/>
      </w:pPr>
      <w:r>
        <w:t xml:space="preserve">- Vì thế, tôi dẫn theo tất cả thủ hộ giả của Hy Lạp tiến về Phương Đông, tôi nghĩ, Tề Nhạc tại Phương Đông nhất định gặp phiền toái không nhỏ, nếu như chúng ta có thể trợ giúp hắn giải quyết phiền toái Phương Đông, dùng tính cách của hắn, nhất định sẽ theo chúng ta trở lại Phương Tây đấy.</w:t>
      </w:r>
    </w:p>
    <w:p>
      <w:pPr>
        <w:pStyle w:val="BodyText"/>
      </w:pPr>
      <w:r>
        <w:t xml:space="preserve">- Hoặc là nói, ít nhất chúng ta có thể dùng Phương Đông làm căn cơ, một lần nữa khởi xướng trùng kích phương tây. Giáo hoàng bệ hạ, tôi nghĩ, ngài nhất định hiểu được nỗi khổ tâm bởi quyết định như vậy của tôi. Bất luận Giáo Đình quyết định như thế nào, tôi cũng sẽ không sửa đổi quyết định của mình.</w:t>
      </w:r>
    </w:p>
    <w:p>
      <w:pPr>
        <w:pStyle w:val="BodyText"/>
      </w:pPr>
      <w:r>
        <w:t xml:space="preserve">Vừa nói, ánh mắt của nàng đã chuyển hướng biển rộng mênh mông tối như mực. Từ vùng ngoại thành Berlin một mực trốn đến nơi đây, đám người đã hoàn toàn mất đi ý chí chiến đấu.</w:t>
      </w:r>
    </w:p>
    <w:p>
      <w:pPr>
        <w:pStyle w:val="BodyText"/>
      </w:pPr>
      <w:r>
        <w:t xml:space="preserve">Sắc mặt của Martti không ngừng phát sinh biến hóa, hắn không phải không thừa nhận, lựa chọn của Vũ Mâu hiện tại là chính xác nhất rồi, không có Tề Nhạc cùng quân đoàn Sinh Tiếu của hắn thì nhóm người của mình là không thể nào đạt được thắng lợi cuối cùng. Nếu như mau chóng giải quyết vấn đề ở Phương Đông thì nói không chừng khi bọn hắn trở lại, như thế thì Phương Tây cũng sẽ nhanh chóng giải quyết được tai nạn này rồi sao?</w:t>
      </w:r>
    </w:p>
    <w:p>
      <w:pPr>
        <w:pStyle w:val="BodyText"/>
      </w:pPr>
      <w:r>
        <w:t xml:space="preserve">Nghĩ tới đây, Martti đã động tâm, dù sao nếu như chỉ bọn hắn lưu lại thì cũng không làm được, thở dài một tiếng hắn nói;</w:t>
      </w:r>
    </w:p>
    <w:p>
      <w:pPr>
        <w:pStyle w:val="BodyText"/>
      </w:pPr>
      <w:r>
        <w:t xml:space="preserve">- Được rồi. Cho dù là trở thành Giáo Đình đắc tội với mọi người, tôi cũng quyết định như vậy. Vũ Mâu tiểu thư, tôi nguyện ý dẫn đầu Giáo Đình tương ứng đi theo ngài cùng một chỗ tiến về Phương Đông, chỉ là hiện tại chúng ta phải đi như thế nào?</w:t>
      </w:r>
    </w:p>
    <w:p>
      <w:pPr>
        <w:pStyle w:val="BodyText"/>
      </w:pPr>
      <w:r>
        <w:t xml:space="preserve">Đám người cũng không có Kim Sí Đại Bằng Điêu hoặc là năng lực phi hành như Tề Nhạc, Phương Tây cùng Phương Đông cách xa trùng dương, muốn đi qua hiển nhiên không là một việc đơn giản.</w:t>
      </w:r>
    </w:p>
    <w:p>
      <w:pPr>
        <w:pStyle w:val="BodyText"/>
      </w:pPr>
      <w:r>
        <w:t xml:space="preserve">Vũ Mâu nói:</w:t>
      </w:r>
    </w:p>
    <w:p>
      <w:pPr>
        <w:pStyle w:val="BodyText"/>
      </w:pPr>
      <w:r>
        <w:t xml:space="preserve">- Trước tìm được sân bay gần đây, Quân Đoàn Nhiên Thiêu còn không có công kích được bên này, chúng ta chỉ có thể trưng dụng một đoàn máy bay. Hiện tại, tôi chỉ hi vọng Phương Đông không gặp phải nguy cơ lớn như Phương Tây.</w:t>
      </w:r>
    </w:p>
    <w:p>
      <w:pPr>
        <w:pStyle w:val="BodyText"/>
      </w:pPr>
      <w:r>
        <w:t xml:space="preserve">Quang mang nhàn nhạt vây quanh thân thể tráng kiện, khí lưu màu đỏ sậm dần dần chuyển hóa thành màu xanh trắng. Hai loại hào quang luân chuyển lóe ra. Lúc này, nhìn bề ngoài thân thể của Ngưu Ma Vương không có bất kỳ điều gì khác với nhân loại bình thường. Nếu như không phải đỉnh đầu hắn vẫn còn một cái sừng cực lớn thì cho dù đi vào thế giới loài người, cũng sẽ không có ai coi hắn là dị loại.</w:t>
      </w:r>
    </w:p>
    <w:p>
      <w:pPr>
        <w:pStyle w:val="BodyText"/>
      </w:pPr>
      <w:r>
        <w:t xml:space="preserve">Lúc này lão Ngưu thân cao ước chừng hai mét, nguyên bản vẻ mặt dữ tợn đã trở nên anh tuấn rất nhiều, thậm chí còn có mấy phần khí tức cương nghị của quân nhân. Thanh bạch sắc quang mang mỗi một lần lóe sáng thì khí tức của hắn sẽ trở nên tráng kiện vài phần. Lúc này, năng lượng trên người hắn đã trở nên ngày càng mạnh mẽ.</w:t>
      </w:r>
    </w:p>
    <w:p>
      <w:pPr>
        <w:pStyle w:val="BodyText"/>
      </w:pPr>
      <w:r>
        <w:t xml:space="preserve">Ngay cả chính hắn cũng đã không cách nào cảm nhận được năng lượng của chính mình đến tột cùng đạt đến trình độ nào. Trong mơ hồ, hắn giống như có lẽ đã cảm nhận được vũ trụ huyền bí. Cảm nhận được khí tức năng lượng bành trướng bao la trong vũ trụ, hắn biết rõ mình đã đã vượt qua cường độ năng lượng của cái thế giới này đạt đến một cảnh giới trước nay chưa có.</w:t>
      </w:r>
    </w:p>
    <w:p>
      <w:pPr>
        <w:pStyle w:val="BodyText"/>
      </w:pPr>
      <w:r>
        <w:t xml:space="preserve">Hào quang chậm rãi thu liễm, trong mắt Ngưu Ma Vương toát ra một tia thần sắc quái dị:</w:t>
      </w:r>
    </w:p>
    <w:p>
      <w:pPr>
        <w:pStyle w:val="BodyText"/>
      </w:pPr>
      <w:r>
        <w:t xml:space="preserve">- Xi Vưu ah Xi Vưu, không nghĩ tới năng lượng của ngươi rõ ràng có thể tinh thuần tới mức như thế, kỳ thật nếu như phương thức ngươi dốc sức liều mạng biến hóa một ít. Có lẽ ta muốn hủy diệt ngươi cũng cực kỳ khó khăn. Hiện tại, năng lượng của ngươi đã đều bị ta chiếm tiện nghi. Đáng tiếc ah! Tinh thần lạc ấn của ngươi bị ta thôn phệ, cũng không cần nói một chữ cám ơn a. Ha ha ha ha.</w:t>
      </w:r>
    </w:p>
    <w:p>
      <w:pPr>
        <w:pStyle w:val="BodyText"/>
      </w:pPr>
      <w:r>
        <w:t xml:space="preserve">Bạch sắc quang mang bay lên trước người Ngưu Ma Vương, Bàn Cổ Phủ đã thu nhỏ lại giống như một cái rìu mà nhân loại dùng. Quang mang màu xanh trắng không chỉ biểu hiện ra sự sắc bén của nó, mà còn biểu hiện ra khí chất đặc thù của siêu cấp thần khí công kích chất. Không người nào dám xem nhẹ năng lượng cường đại của nó, cho dù là Ngưu Ma Vương cũng giống như vậy.</w:t>
      </w:r>
    </w:p>
    <w:p>
      <w:pPr>
        <w:pStyle w:val="BodyText"/>
      </w:pPr>
      <w:r>
        <w:t xml:space="preserve">Hạo Thiên tháp phiêu phù ở bên cạnh Bàn Cổ Phủ, năng lượng bên trên tháp như cùng một cái vòng tròn có quy luật lóe ra.</w:t>
      </w:r>
    </w:p>
    <w:p>
      <w:pPr>
        <w:pStyle w:val="BodyText"/>
      </w:pPr>
      <w:r>
        <w:t xml:space="preserve">Ngưu Ma Vương nở nụ cười:</w:t>
      </w:r>
    </w:p>
    <w:p>
      <w:pPr>
        <w:pStyle w:val="BodyText"/>
      </w:pPr>
      <w:r>
        <w:t xml:space="preserve">- Như thế nào? Búa hồn, tháp linh, các ngươi cũng đã cảm nhận được khí tức của ta rồi sao? ? Đúng vậy, cảm thụ của các ngươi không có sai. Buồn cười Xi Vưu, rõ ràng còn cho ta không cách nào sử dụng các ngươi. Nhưng mà hắn nào biết đâu rằng, các ngươi căn bản là sẽ không bài xích khí tức của ta. Không phải sao? Đáng tiếc ah đáng tiếc.</w:t>
      </w:r>
    </w:p>
    <w:p>
      <w:pPr>
        <w:pStyle w:val="Compact"/>
      </w:pPr>
      <w:r>
        <w:t xml:space="preserve">- Nếu như lúc trước Hiên Viên Kiếm cũng có thể không bài xích khí tức của ta, cảm nhận được tánh mạng lạc ấn thì ta đã sớm li khai Tề Nhạc rồi. Tề Nhạc, không biết ngươi chuẩn bị như thế nào? Thời điểm ta đem Bàn Cổ Phủ cùng Hạo Thiên tháp hoàn toàn luyện hóa thì cũng chính là thời khắc chúng ta quyết chiến. Hy vọng ngươi không để cho ta quá thất vọng.</w:t>
      </w:r>
      <w:r>
        <w:br w:type="textWrapping"/>
      </w:r>
      <w:r>
        <w:br w:type="textWrapping"/>
      </w:r>
    </w:p>
    <w:p>
      <w:pPr>
        <w:pStyle w:val="Heading2"/>
      </w:pPr>
      <w:bookmarkStart w:id="1335" w:name="chương-1312-hy-lạp-giáo-đình-thua-chạy-phương-đông.-2"/>
      <w:bookmarkEnd w:id="1335"/>
      <w:r>
        <w:t xml:space="preserve">1313. Chương 1312: Hy Lạp, Giáo Đình Thua Chạy Phương Đông. (2)</w:t>
      </w:r>
    </w:p>
    <w:p>
      <w:pPr>
        <w:pStyle w:val="Compact"/>
      </w:pPr>
      <w:r>
        <w:br w:type="textWrapping"/>
      </w:r>
      <w:r>
        <w:br w:type="textWrapping"/>
      </w:r>
    </w:p>
    <w:p>
      <w:pPr>
        <w:pStyle w:val="BodyText"/>
      </w:pPr>
      <w:r>
        <w:t xml:space="preserve">Hai đạo bạch quang đồng thời bỗng nhiên tách ra phân biệt rơi vào trong tay của Ngưu Ma Vương, ám hồng sắc quang mang trên người hắn cùng thanh bạch sắc quang mang đồng thời biến mất, một tầng màn hào quang năng lượng màu xám trong khoảnh khắc đem hai kiện thần khí hoàn toàn bao phủ ở bên trong.</w:t>
      </w:r>
    </w:p>
    <w:p>
      <w:pPr>
        <w:pStyle w:val="BodyText"/>
      </w:pPr>
      <w:r>
        <w:t xml:space="preserve">Năng lượng khổng lồ không ngừng dao động, mỗi một lần chấn động đều sinh ra một loại khí tức năng lượng đặc thù ở trong một động quật không tên không ngừng khuếch tán lại co rút lại. Cho dù là Tề Nhạc đứng ở chỗ này, hắn cũng không cách nào cảm nhận được cái lồng năng lượng màu xám ở trong năng lượng của Ngưu Ma Vương đến tột cùng xuất hiện biến hóa như thế nào.</w:t>
      </w:r>
    </w:p>
    <w:p>
      <w:pPr>
        <w:pStyle w:val="BodyText"/>
      </w:pPr>
      <w:r>
        <w:t xml:space="preserve">...</w:t>
      </w:r>
    </w:p>
    <w:p>
      <w:pPr>
        <w:pStyle w:val="BodyText"/>
      </w:pPr>
      <w:r>
        <w:t xml:space="preserve">Ba ngày rất nhanh đã trôi qua rồi. Ba ngày này, Tề Nhạc không có cái gì làm, không có tu luyện, không có đi suy nghĩ như thế nào đối phó Ngưu Ma Vương. Ba ngày rồi, hắn chỉ làm bạn với cha mẹ mình cùng em gái.</w:t>
      </w:r>
    </w:p>
    <w:p>
      <w:pPr>
        <w:pStyle w:val="BodyText"/>
      </w:pPr>
      <w:r>
        <w:t xml:space="preserve">Tập đoàn Kim Cốc sau khi Cửu Tinh Liên Châu xuất hiện, đã tạm thời ngừng kinh doanh, công nhân của công ty nhân đều về nhà nghỉ ngơi, chờ đợi đi làm. Dùng phúc lợi của Tập đoàn Kim Cốc gần đây đối với công nhân viên, lúc này đây mặc dù là ngừng kinh doanh, nhưng bởi vì là nhân tố thiên nhiên không thể đối kháng, vì thế Tề Thiên Lỗi cố ý quyết định, tất cả công nhân nghỉ ngơi đều có lương. Chỉ riêng điểm này đã thể hiện phách lực của một công ty tầm cỡ quốc tế.</w:t>
      </w:r>
    </w:p>
    <w:p>
      <w:pPr>
        <w:pStyle w:val="BodyText"/>
      </w:pPr>
      <w:r>
        <w:t xml:space="preserve">Từ khi nhận lại cha mẹ, đây là lần thứ nhất Tề Nhạc hoàn toàn buông lỏng tâm tình bầu bạn với cha mẹ và em gái. Hơn nữa có ba vị hồng nhan tri kỷ cùng đi, ba ngày này hắn có thể nói trải qua cuộc sống như thần tiên.</w:t>
      </w:r>
    </w:p>
    <w:p>
      <w:pPr>
        <w:pStyle w:val="BodyText"/>
      </w:pPr>
      <w:r>
        <w:t xml:space="preserve">Chỉ có dứt bỏ hết thảy phiền não dứt bỏ mới có thể chân chánh cảm nhận được cảm giác buông lỏng. Đáng tiếc Cửu Tinh Liên Châu vẫn còn, Tề Nhạc cũng không có cảm nhận được ánh mặt trời ôn hòa, nếu không thì quả thực càng thêm hoàn mỹ.</w:t>
      </w:r>
    </w:p>
    <w:p>
      <w:pPr>
        <w:pStyle w:val="BodyText"/>
      </w:pPr>
      <w:r>
        <w:t xml:space="preserve">- Cha, mẹ, Oánh Oánh, chúng con phải đi rồi.</w:t>
      </w:r>
    </w:p>
    <w:p>
      <w:pPr>
        <w:pStyle w:val="BodyText"/>
      </w:pPr>
      <w:r>
        <w:t xml:space="preserve">Tề Nhạc đứng ở trước mặt cha mẹ cùng em gái mỉm cười tạm biệt.</w:t>
      </w:r>
    </w:p>
    <w:p>
      <w:pPr>
        <w:pStyle w:val="BodyText"/>
      </w:pPr>
      <w:r>
        <w:t xml:space="preserve">Từ biểu hiện nhìn ra, vợ chồng Tề Thiên Lỗi căn bản không có nhìn ra hắn có cái gì khác lạ, Tề Thiên Lỗi nói:</w:t>
      </w:r>
    </w:p>
    <w:p>
      <w:pPr>
        <w:pStyle w:val="BodyText"/>
      </w:pPr>
      <w:r>
        <w:t xml:space="preserve">- Hiện giờ tình huống rất hỗn loại, ta thật sự rất lo lắng. Thái Dương thủy chung không có xuất hiện, nếu tiếp tục như vậy thì chỉ sợ Địa Cầu sẽ bị ảnh hưởng càng lúc càng lớn. Hơn nữa, nghe nói Phương Tây bên kia rất không yên ổn, khá tốt Viêm Hoàng chúng ta không có phát sinh cái gì. Nhạc nhi, bất luận con đi làm cái gì đều nhất định phải dùng an toàn của mình làm trọng. Đừng quên, chúng ta chỉ có một đứa con trai. Ta không muốn người đầu bạc tiễn kẻ đầu xanh.</w:t>
      </w:r>
    </w:p>
    <w:p>
      <w:pPr>
        <w:pStyle w:val="BodyText"/>
      </w:pPr>
      <w:r>
        <w:t xml:space="preserve">Tề Nhạc mỉm cười gật đầu, nói:</w:t>
      </w:r>
    </w:p>
    <w:p>
      <w:pPr>
        <w:pStyle w:val="BodyText"/>
      </w:pPr>
      <w:r>
        <w:t xml:space="preserve">- Cha. Ngài yên tâm đi. Con biết rồi.</w:t>
      </w:r>
    </w:p>
    <w:p>
      <w:pPr>
        <w:pStyle w:val="BodyText"/>
      </w:pPr>
      <w:r>
        <w:t xml:space="preserve">Hắn thật sự sẽ làm như thế sao? Điều này chỉ sợ có tác giả mới biết được, làm một nam nhân nhiều khi rất nhiều chuyện không phải là bằng vào lý tính là có thể làm được, có một số chuyện dù biết không thể đi làm nhưng vẫn phải thực hiện.</w:t>
      </w:r>
    </w:p>
    <w:p>
      <w:pPr>
        <w:pStyle w:val="BodyText"/>
      </w:pPr>
      <w:r>
        <w:t xml:space="preserve">Như Nguyệt, Tuyết Nữ cùng Thương Băng phối hợp tốt vô cùng, các nàng biết rõ, Tề Nhạc là không hy vọng cha mẹ lo lắng tình huống của hắn.</w:t>
      </w:r>
    </w:p>
    <w:p>
      <w:pPr>
        <w:pStyle w:val="BodyText"/>
      </w:pPr>
      <w:r>
        <w:t xml:space="preserve">Đúng lúc này, Oánh Oánh chạy tới bên cạnh Tề Nhạc, nàng dùng sức lắc lắc tay hắn hỏi:</w:t>
      </w:r>
    </w:p>
    <w:p>
      <w:pPr>
        <w:pStyle w:val="BodyText"/>
      </w:pPr>
      <w:r>
        <w:t xml:space="preserve">- Anh à, chừng nào anh dạy em phương pháp tu luyện tiếp theo ah! Mỗi ngày đều là tu luyện lặp đi lặp lại làm em phiền chết rồi.</w:t>
      </w:r>
    </w:p>
    <w:p>
      <w:pPr>
        <w:pStyle w:val="BodyText"/>
      </w:pPr>
      <w:r>
        <w:t xml:space="preserve">Tề Nhạc cười một tiếng, nói:</w:t>
      </w:r>
    </w:p>
    <w:p>
      <w:pPr>
        <w:pStyle w:val="BodyText"/>
      </w:pPr>
      <w:r>
        <w:t xml:space="preserve">- Nha đầu ngốc, chẳng lẽ em chưa nghe nói qua dục tốc bất đạt sao? Muốn có thành tựu trước hết phải trả giá tương ứng bằng sự cố gắng mới được. Trên thế giới này không có chuyện không làm mà hưởng. Chờ anh lúc nào cảm thấy em đã có thể tiếp tục học tập thì tự nhiên sẽ dạy cho em. Nhớ kỹ lúc tu luyện nhất định không thể nóng vội, ca ca không có ở đây thì em phải nghe lời cha mẹ đó.</w:t>
      </w:r>
    </w:p>
    <w:p>
      <w:pPr>
        <w:pStyle w:val="BodyText"/>
      </w:pPr>
      <w:r>
        <w:t xml:space="preserve">- Biết rồi, làm sao mà anh còn nói nhiều hơn cả mẹ nữa.</w:t>
      </w:r>
    </w:p>
    <w:p>
      <w:pPr>
        <w:pStyle w:val="BodyText"/>
      </w:pPr>
      <w:r>
        <w:t xml:space="preserve">Tề Oánh Oánh bất mãn nhìn Tề Nhạc, cong cái miệng nhỏ nhắn lên nhìn bề ngoài đặc biệt đáng yêu.</w:t>
      </w:r>
    </w:p>
    <w:p>
      <w:pPr>
        <w:pStyle w:val="BodyText"/>
      </w:pPr>
      <w:r>
        <w:t xml:space="preserve">Tề Nhạc bất đắc dĩ lắc đầu, sau khi tạm biệt cha mẹ thì mang theo tam nữ Như Nguyệt rời đi.</w:t>
      </w:r>
    </w:p>
    <w:p>
      <w:pPr>
        <w:pStyle w:val="BodyText"/>
      </w:pPr>
      <w:r>
        <w:t xml:space="preserve">Nhìn bóng lưng của Tề Nhạc ly khai Ứng Tiểu Điệp đột nhiên vùi đầu vào trong lồng ngực của trượng phu khóc rống lên.</w:t>
      </w:r>
    </w:p>
    <w:p>
      <w:pPr>
        <w:pStyle w:val="BodyText"/>
      </w:pPr>
      <w:r>
        <w:t xml:space="preserve">Tề Thiên Lỗi ôm bả vai của Ứng Tiểu Điệp rồi thở dài một tiếng, nói:</w:t>
      </w:r>
    </w:p>
    <w:p>
      <w:pPr>
        <w:pStyle w:val="BodyText"/>
      </w:pPr>
      <w:r>
        <w:t xml:space="preserve">- Nó có chuyện cần phải làm, cứ để nó đi làm đi. Chúng ta mặc dù là cha mẹ của nó, nhưng mà ở thời điểm này cũng tuyệt đối không thể kéo chân của hắn.</w:t>
      </w:r>
    </w:p>
    <w:p>
      <w:pPr>
        <w:pStyle w:val="BodyText"/>
      </w:pPr>
      <w:r>
        <w:t xml:space="preserve">Tề Nhạc đang diễn trò, vợ chồng Tề Thiên Lỗi sao có thể không cảm giác được? Tuy rằng ba ngày này đám người dạng phi thường vui vẻ, nhưng mà họ rất hiểu Tề Nhạc không giống như Tề Nhạc hiểu rõ về họ. Cửu tinh liên châu xuất hiện, Địa Ngục cùng Minh Giới xuất hiện, đây hết thảy Tề Thiên Lỗi vợ chồng đều biết đến.</w:t>
      </w:r>
    </w:p>
    <w:p>
      <w:pPr>
        <w:pStyle w:val="BodyText"/>
      </w:pPr>
      <w:r>
        <w:t xml:space="preserve">Dù sao, tập đoàn Kim Cốc cũng là đại tập đoàn quốc tế, hai người tự nhiên có hệ thống tình báo của mình. Vợ chồng Tề Thiên Lỗi rất rõ ràng, con của mình thân là cường giả đương thời thời điểm đột nhiên xuất hiện loại tình huống này như thế nào lại nhàn nhã mà trở về cùng bọn họ đoàn tụ đây?</w:t>
      </w:r>
    </w:p>
    <w:p>
      <w:pPr>
        <w:pStyle w:val="BodyText"/>
      </w:pPr>
      <w:r>
        <w:t xml:space="preserve">Nhưng mà hai người cũng không có vạch trần Tề Nhạc, tuy rằng họ cố nén rất khổ sở, nhưng vẫn không o vọng khiến cho con trai mình lo lắng. Lúc này, Tề Nhạc đi, Ứng Tiểu Điệp không thể kìm được bi ý trong lòng mà lên tiếng khóc rống.</w:t>
      </w:r>
    </w:p>
    <w:p>
      <w:pPr>
        <w:pStyle w:val="BodyText"/>
      </w:pPr>
      <w:r>
        <w:t xml:space="preserve">- Mẹ ơi, mẹ làm sao vậy?</w:t>
      </w:r>
    </w:p>
    <w:p>
      <w:pPr>
        <w:pStyle w:val="BodyText"/>
      </w:pPr>
      <w:r>
        <w:t xml:space="preserve">Oánh Oánh giật mình nhìn mẫu thân.</w:t>
      </w:r>
    </w:p>
    <w:p>
      <w:pPr>
        <w:pStyle w:val="BodyText"/>
      </w:pPr>
      <w:r>
        <w:t xml:space="preserve">Tề Thiên Lỗi than nhẹ một tiếng, nói:</w:t>
      </w:r>
    </w:p>
    <w:p>
      <w:pPr>
        <w:pStyle w:val="BodyText"/>
      </w:pPr>
      <w:r>
        <w:t xml:space="preserve">- Không có gì, mẹ của con chỉ không nỡ để anh con rời đi thôi, lát nữa sẽ ổn mà. Đi thôi, chúng ta trở về phòng đi.</w:t>
      </w:r>
    </w:p>
    <w:p>
      <w:pPr>
        <w:pStyle w:val="BodyText"/>
      </w:pPr>
      <w:r>
        <w:t xml:space="preserve">Nói xong hắn ôn thê tử về phòng ngủ, giờ khắc này bóng lưng của họ có vài phần cảm giác tiêu điều.</w:t>
      </w:r>
    </w:p>
    <w:p>
      <w:pPr>
        <w:pStyle w:val="BodyText"/>
      </w:pPr>
      <w:r>
        <w:t xml:space="preserve">Rời nhà, khí tức trên thân Tề Nhạc lập tức biến hóa. Ba ngày này tuy rằng mang lại cho hắn cảm giác nhẹ nhõm, nhưng đồng thời cũng làm cho hắn cảm thấy áp lực càng lớn. Nếu như muốn tiếp tục sinh hoạt thoải mái dễ chịu này thì như vậy nhất định phải giải quyết nguy cơ trước mắt.</w:t>
      </w:r>
    </w:p>
    <w:p>
      <w:pPr>
        <w:pStyle w:val="BodyText"/>
      </w:pPr>
      <w:r>
        <w:t xml:space="preserve">Bất luận Ngưu Ma Vương cường đại đến cỡ nào mình cũng phải triệt để giải quyết mới được. Ý chí chiến đấu một lần nữa thiêu đốt ở sâu trong nội tâm của Tề Nhạc. Hắn đã có tính toán của mình, coi như là muốn mạo hiểm, hắn cũng nhất định phải thử xem mới được.</w:t>
      </w:r>
    </w:p>
    <w:p>
      <w:pPr>
        <w:pStyle w:val="BodyText"/>
      </w:pPr>
      <w:r>
        <w:t xml:space="preserve">Khi bọn hắn trở lại biệt thự Long Vực, tất cả thành viên của Sinh Tiếu Quân Đoàn đều trở về trong biệt viện rồi. Sinh Tiếu Thập Nhị Tiểu Đội, một lần nữa đem lều vải trú đóng ở trong hoa viên của biệt thự. Mà lúc này, ở trong biệt thự Long Vực lại nhiều hơn một số khách nhân.</w:t>
      </w:r>
    </w:p>
    <w:p>
      <w:pPr>
        <w:pStyle w:val="BodyText"/>
      </w:pPr>
      <w:r>
        <w:t xml:space="preserve">Còn chưa đi vào biệt viện, Tề Nhạc cũng đã cảm thấy khí tức quen thuộc, thần sắc trên mặt sắc có chút biến đổi, hắn hừ lạnh một tiếng, lúc này mới tiến vào trong biệt viện.</w:t>
      </w:r>
    </w:p>
    <w:p>
      <w:pPr>
        <w:pStyle w:val="Compact"/>
      </w:pPr>
      <w:r>
        <w:t xml:space="preserve">Sinh tiếu chiến sĩ cũng đã tề tựu, Sinh Tiếu Thủ Hộ Thần Sinh Tiếu Thủ Hộ Thần lúc này đều ở cửa biệt thự, mà đối diện với bọn hắn là cao thủ đến từ Hy Lạp cùng Giáo Đình đang xấu hổ đứng ở đố. Lúc này đám người đã bị Sinh Tiếu Quân Đoàn bao vây, không khí lộ ra vẻ có hơi xấu hổ.</w:t>
      </w:r>
      <w:r>
        <w:br w:type="textWrapping"/>
      </w:r>
      <w:r>
        <w:br w:type="textWrapping"/>
      </w:r>
    </w:p>
    <w:p>
      <w:pPr>
        <w:pStyle w:val="Heading2"/>
      </w:pPr>
      <w:bookmarkStart w:id="1336" w:name="chương-1313-hy-lạp-giáo-đình-thua-chạy-phương-đông.-3"/>
      <w:bookmarkEnd w:id="1336"/>
      <w:r>
        <w:t xml:space="preserve">1314. Chương 1313: Hy Lạp, Giáo Đình Thua Chạy Phương Đông. (3)</w:t>
      </w:r>
    </w:p>
    <w:p>
      <w:pPr>
        <w:pStyle w:val="Compact"/>
      </w:pPr>
      <w:r>
        <w:br w:type="textWrapping"/>
      </w:r>
      <w:r>
        <w:br w:type="textWrapping"/>
      </w:r>
    </w:p>
    <w:p>
      <w:pPr>
        <w:pStyle w:val="BodyText"/>
      </w:pPr>
      <w:r>
        <w:t xml:space="preserve">Tề Nhạc nhẹ nhàng đáp xuống tới trước cửa biệt thự, Minh Minh tiến lên một bước, thấp giọng ghé vào lỗ tai hắn nói:</w:t>
      </w:r>
    </w:p>
    <w:p>
      <w:pPr>
        <w:pStyle w:val="BodyText"/>
      </w:pPr>
      <w:r>
        <w:t xml:space="preserve">- Bọn họ đã tới một ngày rồi, một mực chờ anh. Chúng em cũng vừa trở về không lâu, em đang chuẩn bị điện thoại cho anh. Đám người làm sao lại tới đây nhỉ?</w:t>
      </w:r>
    </w:p>
    <w:p>
      <w:pPr>
        <w:pStyle w:val="BodyText"/>
      </w:pPr>
      <w:r>
        <w:t xml:space="preserve">Tề Nhạc không có trả lời Minh Minh mà chuyển hướng Giáo hoàng Martti nói:</w:t>
      </w:r>
    </w:p>
    <w:p>
      <w:pPr>
        <w:pStyle w:val="BodyText"/>
      </w:pPr>
      <w:r>
        <w:t xml:space="preserve">- Giáo hoàng bệ hạ, chẳng lẽ vấn đề của Địa Ngục cùng Minh Giới đã giải quyết xong rồi sao? Các ngươi làm sao lại tới Phương Đông chúng tôi?</w:t>
      </w:r>
    </w:p>
    <w:p>
      <w:pPr>
        <w:pStyle w:val="BodyText"/>
      </w:pPr>
      <w:r>
        <w:t xml:space="preserve">Martti có chút xấu hổ nhìn Vũ Mâu bên cạnh rồi mới lên tiếng:</w:t>
      </w:r>
    </w:p>
    <w:p>
      <w:pPr>
        <w:pStyle w:val="BodyText"/>
      </w:pPr>
      <w:r>
        <w:t xml:space="preserve">- Tề tiên sinh, bởi vì ngài cùng Sinh Tiếu Quân Đoàn rời khỏi. Liên quân Địa Ngục cùng Minh Giới trùng kích hạ chiến hào. Vì bảo tồn lực lượng có thể cùng bọn họ tiếp tục chiến đấu, chúng tôi không thể không tạm thời buông tha phòng tuyến của mình, lại tới đây hướng ngài trưng cầu viện trợ. Nếu như tôi không sai thì vấn đề bên này của ngài có lẽ đã giải quyết, ngài xem có nên trở lai Phương Tây không? Hàng tỷ dân chúng Phương Tây đang chờ ngài cứu viện.</w:t>
      </w:r>
    </w:p>
    <w:p>
      <w:pPr>
        <w:pStyle w:val="BodyText"/>
      </w:pPr>
      <w:r>
        <w:t xml:space="preserve">Ánh mắt Tề Nhạc đảo qua trên mặt Vũ Mâu cùng Martti, Vũ Mâu hơi khẽ cúi đầu, không tiếp xúc cũng không nói chuyện với Tề Nhạc, tựa hồ hết thảy đều dường như không quan hệ cùng nàng, khí tức của nàng lộ ra rất bình tĩnh.</w:t>
      </w:r>
    </w:p>
    <w:p>
      <w:pPr>
        <w:pStyle w:val="BodyText"/>
      </w:pPr>
      <w:r>
        <w:t xml:space="preserve">- Giáo hoàng bệ hạ, ai nói cho ngài vấn đề của chúng tôi bên này đã giải quyết? Có lẽ các người không cách nào tưởng tượng, Phương Đông chúng tôi gặp phải mới là tai nạn lớn nhất trên toàn bộ thế giới. Không có ý tứ. Tôi không cách nào đáp ứng các người rời khỏi Phương Đông, tôi còn có rất nhiều chuyện phải làm. Các người có thể đi được rồi.</w:t>
      </w:r>
    </w:p>
    <w:p>
      <w:pPr>
        <w:pStyle w:val="BodyText"/>
      </w:pPr>
      <w:r>
        <w:t xml:space="preserve">Không chút khách khí lệnh đuổi khách, kỳ thật Tề Nhạc vốn không muốn nói như vậy, nhưng không biết vì sao, vừa nhìn thấy Vũ Mâu, trong lòng của hắn lại thấy lạnh cả người. Thân ảnh Văn Đình lóe ra trước mặt khiến hắn vô ý thức nói ra lời cự tuyệt.</w:t>
      </w:r>
    </w:p>
    <w:p>
      <w:pPr>
        <w:pStyle w:val="BodyText"/>
      </w:pPr>
      <w:r>
        <w:t xml:space="preserve">Sắc mặt Martti biến đổi, bốn gã Hồng y đại giáo chủ sau lưng của hắn muốn phát tác, lại bị hắn ngăn lại:</w:t>
      </w:r>
    </w:p>
    <w:p>
      <w:pPr>
        <w:pStyle w:val="BodyText"/>
      </w:pPr>
      <w:r>
        <w:t xml:space="preserve">- Tề tiên sinh, nếu quả thật theo như lời ngài nói thì không biết chúng tôi có thể giúp đỡ ngài cái gì hay không? Ngài xem chúng tôi trợ giúp ngài giải quyết vấn đề Phương Đông rồi sau đó mới phiền ngài đi cứu Phương Tây chúng ta được không?</w:t>
      </w:r>
    </w:p>
    <w:p>
      <w:pPr>
        <w:pStyle w:val="BodyText"/>
      </w:pPr>
      <w:r>
        <w:t xml:space="preserve">Đây là chiến lược hắn và Vũ Mâu đã sớm thương lượng. Ít nhất từ biểu hiện ra thì Tề Nhạc đã không có lý do cự tuyệt.</w:t>
      </w:r>
    </w:p>
    <w:p>
      <w:pPr>
        <w:pStyle w:val="BodyText"/>
      </w:pPr>
      <w:r>
        <w:t xml:space="preserve">Tề Nhạc nhíu mày nhìn Martti, nói:</w:t>
      </w:r>
    </w:p>
    <w:p>
      <w:pPr>
        <w:pStyle w:val="BodyText"/>
      </w:pPr>
      <w:r>
        <w:t xml:space="preserve">- Nhưng mà Giáo hoàng bệ hạ. Ngay cả tôi hiện tại cũng không biết gia hỏa uy hiếp được tồn vong của Đông Phương lúc nào sẽ tới. Tôi chỉ có thể ở chỗ này chờ hắn. Chẳng lẽ, Phương Tây các người bây giờ cũng có thể chờ? Tôi thấy các người mau trở về đi, nói không chừng có thể là chậm bước tiến của đám người Ma Vương lại một ít. Nếu như chuyện bên này của tôi chấm dứt thì tôi tự nhiên sẽ đi qua giúp các ngươi. Dù là nể mặt của dân chúng Phương Tây.</w:t>
      </w:r>
    </w:p>
    <w:p>
      <w:pPr>
        <w:pStyle w:val="BodyText"/>
      </w:pPr>
      <w:r>
        <w:t xml:space="preserve">Martti còn không có mở miệng, sau lưng của hắn Hồng y đại giáo chủ Ginobili đã nhịn không được:</w:t>
      </w:r>
    </w:p>
    <w:p>
      <w:pPr>
        <w:pStyle w:val="BodyText"/>
      </w:pPr>
      <w:r>
        <w:t xml:space="preserve">- Tề tiên sinh, ngươi không nên quá phận. Đông Phương các ngươi rõ ràng không có vấn đề gì, vì sao ngươi muốn gạt chúng tôi? Cho dù lúc trước chúng tôi từng làm chuyện có lỗi với ngươi, đã từng giết chết Klinsmann. Nhưng mà ngài cũng không cần đối phó chúng tôi như vậy. Nếu đã như vậy thì nếu như ngài có thể giải quyết nguy cơ của Phương Tây chúng tôi, tôi nguyện ý dâng tánh mạng của mình đền cho Klinsmann.</w:t>
      </w:r>
    </w:p>
    <w:p>
      <w:pPr>
        <w:pStyle w:val="BodyText"/>
      </w:pPr>
      <w:r>
        <w:t xml:space="preserve">- Một mình ngươi không đủ.</w:t>
      </w:r>
    </w:p>
    <w:p>
      <w:pPr>
        <w:pStyle w:val="BodyText"/>
      </w:pPr>
      <w:r>
        <w:t xml:space="preserve">Âm thanh lạnh như băng từ bên cạnh vang lên, Kristy cũng từ gia tộc trở lại. Nàng đã sớm thấy được những người giáo đình này, nếu như không phải bởi vì nguyên nhân có Tề Nhạc thì nàng đã sớm phát tác, lúc này nghe Ginobili rõ ràng dám khiêu chiến Tề Nhạc thì lập tức khí nóng bốc đầu đi thẳng ra.</w:t>
      </w:r>
    </w:p>
    <w:p>
      <w:pPr>
        <w:pStyle w:val="BodyText"/>
      </w:pPr>
      <w:r>
        <w:t xml:space="preserve">Khí tức lạnh như băng tràn tới, năng lượng hắc ám bành trướng chấn động khiến cho Vũ Mâu cũng vô ý thức ngẩng đầu lên. Thực lực của Kristy đã vượt xa Klinsmann lúc trước, nữ hoàng thứ nhất trong lịch sử Huyết tộc không phải đùa giỡn.</w:t>
      </w:r>
    </w:p>
    <w:p>
      <w:pPr>
        <w:pStyle w:val="BodyText"/>
      </w:pPr>
      <w:r>
        <w:t xml:space="preserve">Đồng tử của Ginobili co rút lại một chút:</w:t>
      </w:r>
    </w:p>
    <w:p>
      <w:pPr>
        <w:pStyle w:val="BodyText"/>
      </w:pPr>
      <w:r>
        <w:t xml:space="preserve">- Ngươi. Ngươi là. . .</w:t>
      </w:r>
    </w:p>
    <w:p>
      <w:pPr>
        <w:pStyle w:val="BodyText"/>
      </w:pPr>
      <w:r>
        <w:t xml:space="preserve">Âm thanh của Kristy lạnh lùng vang lên:</w:t>
      </w:r>
    </w:p>
    <w:p>
      <w:pPr>
        <w:pStyle w:val="BodyText"/>
      </w:pPr>
      <w:r>
        <w:t xml:space="preserve">- Đúng vậy, ta chính là nữ tử Huyết tộc lúc trước. Ca ca chính là vì cứu tôi mới bị chết ở ánh sáng thần thánh của các ngươi. Cừu hận này, ta sớm muộn cũng tới đòi các ngươi. Chỉ có điều còn không phải hiện tại. Thù ta sẽ báo, nhưng mà ta quyết không cho phép các ngươi hoài nghi lời nói của Tề Nhạc. Chẳng lẽ các ngươi cho là người phương Đông chúng ta cũng sẽ hèn hạ như các ngươi vậy sao? Chỉ biết nói dối để lừa bịp?</w:t>
      </w:r>
    </w:p>
    <w:p>
      <w:pPr>
        <w:pStyle w:val="BodyText"/>
      </w:pPr>
      <w:r>
        <w:t xml:space="preserve">- Quyết không cho phép!</w:t>
      </w:r>
    </w:p>
    <w:p>
      <w:pPr>
        <w:pStyle w:val="BodyText"/>
      </w:pPr>
      <w:r>
        <w:t xml:space="preserve">Lúc này đây tất cả mọi người của Sinh Tiếu Quân Đoàn gầm lên, tiếng gầm cuồn cuộn mang theo năng lượng ba động bành trướng nhất thời làm giáo đình cùng tất cả thủ hộ giả Hy Lạp hoàn toàn bị chế trụ.</w:t>
      </w:r>
    </w:p>
    <w:p>
      <w:pPr>
        <w:pStyle w:val="BodyText"/>
      </w:pPr>
      <w:r>
        <w:t xml:space="preserve">Martti vội vàng hoà giải nói:</w:t>
      </w:r>
    </w:p>
    <w:p>
      <w:pPr>
        <w:pStyle w:val="BodyText"/>
      </w:pPr>
      <w:r>
        <w:t xml:space="preserve">- Không, không, chúng tôi đương nhiên là tin lời của Tề Nhạc tiên sinh, xin các vị không nên hiểu lầm. Tề tiên sinh, ngài đã nói như thế thì chúng tôi đây cũng không có bất kỳ biện pháp nào. Bất quá hiện tại chúng tôi có trở về Phương Tây cũng không có bất kỳ tác dụng. Phương Đông sắp gặp phải tai nạn, chúng tôi nguyện ý lưu lại trợ giúp ngài tiêu diệt bọn chúng. Chúng tôi ngay ở chỗ này cùng ngài chờ một thời gian.</w:t>
      </w:r>
    </w:p>
    <w:p>
      <w:pPr>
        <w:pStyle w:val="BodyText"/>
      </w:pPr>
      <w:r>
        <w:t xml:space="preserve">Rời khỏi Phương Tây, tư tưởng của Martti trở nên càng ngày càng rõ ràng. Hắn phát hiện đề nghị của Vũ Mâu vô cùng chính xác, thân là Giáo hoàng, tuy rằng hắn không phải là một kẻ tham sống sợ chết, nhưng mà ở lại Phương Tây cũng chẳng qua là hy sinh vô ích mà thôi.</w:t>
      </w:r>
    </w:p>
    <w:p>
      <w:pPr>
        <w:pStyle w:val="BodyText"/>
      </w:pPr>
      <w:r>
        <w:t xml:space="preserve">Dùng chính mình và những người này có thể đủ ngăn cản bước chân của Nhiên Thiêu Quân Đoàn sao? Lúc trước thần thánh quân đoàn thời kỳ toàn thịnh kỳ đều làm không được, chớ nói chi là hiện tại. Chẳng bằng trước ở lại Đông Phương giải quyết xong chuyện bên này lại lôi kéo Tề Nhạc cùng một chỗ trở về, chỉ có như vậy mới có thể có phần thắng, hiện tại tình huống ở Phương Tây, hắn cũng bất chấp rồi.</w:t>
      </w:r>
    </w:p>
    <w:p>
      <w:pPr>
        <w:pStyle w:val="BodyText"/>
      </w:pPr>
      <w:r>
        <w:t xml:space="preserve">Tề Nhạc nhíu nhíu mày, nói:</w:t>
      </w:r>
    </w:p>
    <w:p>
      <w:pPr>
        <w:pStyle w:val="BodyText"/>
      </w:pPr>
      <w:r>
        <w:t xml:space="preserve">- Cái này là ý tứ của Giáo hoàng bệ hạ cùng Vũ Mâu tiểu thư sao? Các ngươi nguyện ý lưu lại, tôi cũng không ngăn trở. Các người đi ra bên kia ở lại đi.</w:t>
      </w:r>
    </w:p>
    <w:p>
      <w:pPr>
        <w:pStyle w:val="BodyText"/>
      </w:pPr>
      <w:r>
        <w:t xml:space="preserve">Vừa nói, Tề Nhạc tiện tay chỉ một cái góc nhỏ biệt viện, chỗ đó trống rỗng không có cái gì.</w:t>
      </w:r>
    </w:p>
    <w:p>
      <w:pPr>
        <w:pStyle w:val="BodyText"/>
      </w:pPr>
      <w:r>
        <w:t xml:space="preserve">Lúc này đây, liền Martti đều có chút nhịn không được:</w:t>
      </w:r>
    </w:p>
    <w:p>
      <w:pPr>
        <w:pStyle w:val="BodyText"/>
      </w:pPr>
      <w:r>
        <w:t xml:space="preserve">- Tề tiên sinh, xin ngài đừng quá mức, đây là làm bẩn tôn nghiêm của thiên thần.</w:t>
      </w:r>
    </w:p>
    <w:p>
      <w:pPr>
        <w:pStyle w:val="BodyText"/>
      </w:pPr>
      <w:r>
        <w:t xml:space="preserve">Tề Nhạc hừ lạnh một tiếng, nói:</w:t>
      </w:r>
    </w:p>
    <w:p>
      <w:pPr>
        <w:pStyle w:val="BodyText"/>
      </w:pPr>
      <w:r>
        <w:t xml:space="preserve">- Dù cho thiên thần đứng ở chỗ này cũng sẽ không nói chuyện cùng với tôi như ngài, nếu không muốn lưu lại thì các người có thể đi. Bằng không mà nói cũng chỉ có chỗ đó khoản đãi các người, có nhìn thấy chỗ ở của tôi cũng rất chật chội.</w:t>
      </w:r>
    </w:p>
    <w:p>
      <w:pPr>
        <w:pStyle w:val="BodyText"/>
      </w:pPr>
      <w:r>
        <w:t xml:space="preserve">- Tốt, chúng tôi sẽ ngụ ở chỗ đó a.</w:t>
      </w:r>
    </w:p>
    <w:p>
      <w:pPr>
        <w:pStyle w:val="BodyText"/>
      </w:pPr>
      <w:r>
        <w:t xml:space="preserve">Vũ Mâu một mực không có mở miệng rốt cục nói chuyện.</w:t>
      </w:r>
    </w:p>
    <w:p>
      <w:pPr>
        <w:pStyle w:val="BodyText"/>
      </w:pPr>
      <w:r>
        <w:t xml:space="preserve">Martti nghi hoặc nhìn Vũ Mâu, Vũ Mâu lại hướng hắn gật nhẹ đầu, mang theo Tinh Tọa Thủ Hộ Giả của mình đi tới góc nhỏ trong biệt viện, sinh tiếu chiến sĩ mở ra một cái thông lộ cho bọn hắn.</w:t>
      </w:r>
    </w:p>
    <w:p>
      <w:pPr>
        <w:pStyle w:val="Compact"/>
      </w:pPr>
      <w:r>
        <w:t xml:space="preserve">Rơi vào đường cùng, Martti chỉ phải thở dài một tiếng, mang theo người của giáo đình đi theo.</w:t>
      </w:r>
      <w:r>
        <w:br w:type="textWrapping"/>
      </w:r>
      <w:r>
        <w:br w:type="textWrapping"/>
      </w:r>
    </w:p>
    <w:p>
      <w:pPr>
        <w:pStyle w:val="Heading2"/>
      </w:pPr>
      <w:bookmarkStart w:id="1337" w:name="chương-1314-hy-lạp-giáo-đình-thua-chạy-phương-đông.-4"/>
      <w:bookmarkEnd w:id="1337"/>
      <w:r>
        <w:t xml:space="preserve">1315. Chương 1314: Hy Lạp, Giáo Đình Thua Chạy Phương Đông. (4)</w:t>
      </w:r>
    </w:p>
    <w:p>
      <w:pPr>
        <w:pStyle w:val="Compact"/>
      </w:pPr>
      <w:r>
        <w:br w:type="textWrapping"/>
      </w:r>
      <w:r>
        <w:br w:type="textWrapping"/>
      </w:r>
    </w:p>
    <w:p>
      <w:pPr>
        <w:pStyle w:val="BodyText"/>
      </w:pPr>
      <w:r>
        <w:t xml:space="preserve">Đối với hắn mà nói, trong cuộc đời này còn chưa bao giờ đã bị sỉ nhục như vậy. Thân là Giáo hoàng trước giờ đều là cẩm y ngọc thực mà hắn lại phải ở trong sân của người ta, cảm giác này là lần thứ nhất hắn nhận thức. Ở sâu trong nội tâm, Martti không khỏi cảm thấy có chút bi thương nhưng cũng không thể làm gì.</w:t>
      </w:r>
    </w:p>
    <w:p>
      <w:pPr>
        <w:pStyle w:val="BodyText"/>
      </w:pPr>
      <w:r>
        <w:t xml:space="preserve">Tề Nhạc chả buồn nhìn họ thêm vài cái, sau đó cùng các chiến sĩ Sinh Tiếu Thủ Hộ Thần trực tiếp vào trong biệt thự.</w:t>
      </w:r>
    </w:p>
    <w:p>
      <w:pPr>
        <w:pStyle w:val="BodyText"/>
      </w:pPr>
      <w:r>
        <w:t xml:space="preserve">- Tất cả đội viên cũng đã trở lại a, có ai ở lại không?</w:t>
      </w:r>
    </w:p>
    <w:p>
      <w:pPr>
        <w:pStyle w:val="BodyText"/>
      </w:pPr>
      <w:r>
        <w:t xml:space="preserve">Từ Đông nói:</w:t>
      </w:r>
    </w:p>
    <w:p>
      <w:pPr>
        <w:pStyle w:val="BodyText"/>
      </w:pPr>
      <w:r>
        <w:t xml:space="preserve">- Không có, không thiếu một cái, toàn bộ đều trở về rồi. Hơn nữa, tứ đại gia tộc để cho chúng tôi mang đến tin tức, chỉ cần chúng tôi cần trợ giúp có thể tùy thời điều khiển lực lượng của bọn hắn. Ah, đúng rồi. Chỉ có Thực Vật Hồn không có trở về. Nghe các tiểu tử Trầm gia mẹ của Thực Vật Hồn sau khi nhận lại nàng thì không cho nàng trở lại tham gia hành động của chúng ta nữa.</w:t>
      </w:r>
    </w:p>
    <w:p>
      <w:pPr>
        <w:pStyle w:val="BodyText"/>
      </w:pPr>
      <w:r>
        <w:t xml:space="preserve">Tề Nhạc gật nhẹ đầu, nói:</w:t>
      </w:r>
    </w:p>
    <w:p>
      <w:pPr>
        <w:pStyle w:val="BodyText"/>
      </w:pPr>
      <w:r>
        <w:t xml:space="preserve">- Không sao. Coi như là chuyện tốt a. Thực Vật Hồn rất đáng thương, từ nhỏ chính là cô nhi, còn mất đi năng lực nói chuyện. Nàng cũng nên hưởng thụ cảm giác có gia đình là gì, tôi vui thay cho nàng.</w:t>
      </w:r>
    </w:p>
    <w:p>
      <w:pPr>
        <w:pStyle w:val="BodyText"/>
      </w:pPr>
      <w:r>
        <w:t xml:space="preserve">Quản Bình nói:</w:t>
      </w:r>
    </w:p>
    <w:p>
      <w:pPr>
        <w:pStyle w:val="BodyText"/>
      </w:pPr>
      <w:r>
        <w:t xml:space="preserve">- Tề Nhạc, vừa rồi anh đối xử với đám người giáo đình cùng Hy Lạp như thế có hơi quá không? Nói như thế nào, đám người cũng là có ý đến trợ giúp chúng ta mà. Mặc dù bọn hắn cũng có mục đích nhưng dù sao cũng là cường giả Phương Tây.</w:t>
      </w:r>
    </w:p>
    <w:p>
      <w:pPr>
        <w:pStyle w:val="BodyText"/>
      </w:pPr>
      <w:r>
        <w:t xml:space="preserve">Tề Nhạc phất phất tay, ngăn cản Quản Bình nói tiếp:</w:t>
      </w:r>
    </w:p>
    <w:p>
      <w:pPr>
        <w:pStyle w:val="BodyText"/>
      </w:pPr>
      <w:r>
        <w:t xml:space="preserve">- Bọn họ đáng được đãi ngộ như thế, cho tới bây giờ tôi chưa từng coi bọn họ ngang hàng mà hợp tác.</w:t>
      </w:r>
    </w:p>
    <w:p>
      <w:pPr>
        <w:pStyle w:val="BodyText"/>
      </w:pPr>
      <w:r>
        <w:t xml:space="preserve">- Đúng vậy. Những tên khốn kiếp đó không giết đi là phước cho chúng rồi, chẳng lẽ còn muốn để cho chúng ta chiêu đãi đám bọn hắn sao?</w:t>
      </w:r>
    </w:p>
    <w:p>
      <w:pPr>
        <w:pStyle w:val="BodyText"/>
      </w:pPr>
      <w:r>
        <w:t xml:space="preserve">Kristy lạnh lùng nói, vẻ mặt nàng lạnh lẽo. Nàng tuy rằng có thể vì đại cục ẩn nhẫn tạm thời không đi báo thù, nhưng cừu nhân đang ở chỗ này, cừu hận trong lòng nàng đã có chút ít cảm giác áp chế không nổi.</w:t>
      </w:r>
    </w:p>
    <w:p>
      <w:pPr>
        <w:pStyle w:val="BodyText"/>
      </w:pPr>
      <w:r>
        <w:t xml:space="preserve">Tề Nhạc nói:</w:t>
      </w:r>
    </w:p>
    <w:p>
      <w:pPr>
        <w:pStyle w:val="BodyText"/>
      </w:pPr>
      <w:r>
        <w:t xml:space="preserve">- Tôi đã nghĩ kỹ. Mọi người tiếp tục vào trong Không Động Ấn của tôi tu luyện, tôi cũng không biết còn có bao nhiêu thời gian nữa Ngưu Ma Vương sẽ xuất hiện. Nhưng mà trước khi hắn xuất hiện thì mọi người nhất định phải hết sức tăng lên tới chỉnh thể chín vân thì phần thắng của chúng ta sẽ gia tăng vài phần.</w:t>
      </w:r>
    </w:p>
    <w:p>
      <w:pPr>
        <w:pStyle w:val="BodyText"/>
      </w:pPr>
      <w:r>
        <w:t xml:space="preserve">Như Nguyệt nói:</w:t>
      </w:r>
    </w:p>
    <w:p>
      <w:pPr>
        <w:pStyle w:val="BodyText"/>
      </w:pPr>
      <w:r>
        <w:t xml:space="preserve">- Tề Nhạc, vậy còn mười hai Tiểu Đội Sinh Tiếuthì sao?</w:t>
      </w:r>
    </w:p>
    <w:p>
      <w:pPr>
        <w:pStyle w:val="BodyText"/>
      </w:pPr>
      <w:r>
        <w:t xml:space="preserve">Tề Nhạc nghĩ một hồi, nói:</w:t>
      </w:r>
    </w:p>
    <w:p>
      <w:pPr>
        <w:pStyle w:val="BodyText"/>
      </w:pPr>
      <w:r>
        <w:t xml:space="preserve">- Đám người đó thì khỏi, tiềm lực của họ không thể sánh với mọi người, cho dù tu luyện nữa, cũng sẽ không có đột phá quá lớn. Cứ để họ lưu lại bên ngoài, cũng thuận tiện giám sát lấy giáo đình cùng Hy Lạp. Mọi người tiến vào tu luyện thì anh cũng phải nghĩ biện pháp bắt đầu tu luyện.</w:t>
      </w:r>
    </w:p>
    <w:p>
      <w:pPr>
        <w:pStyle w:val="BodyText"/>
      </w:pPr>
      <w:r>
        <w:t xml:space="preserve">Ngũ thải quang mang Không Động Ấn xuất hiện lần nữa, bên trong quang mang chớp diệu, các chiến sĩ Sinh Tiếu Thủ Hộ Thần lại một lần nữa tiến nhập tu luyện thánh địa ngũ hành lĩnh vực. Bất quá, lúc này đây Tề Nhạc là cùng bọn họ tiến vào.</w:t>
      </w:r>
    </w:p>
    <w:p>
      <w:pPr>
        <w:pStyle w:val="BodyText"/>
      </w:pPr>
      <w:r>
        <w:t xml:space="preserve">Kim Mộc Thủy Hỏa Thổ, ngũ hành Ngũ nhạc vẫn nguy nga như cũ. Có lẽ là được năng lượng Tự Nhiên Chi Nguyên của Tề Nhạc trợ giúp, lúc này linh khí của ngũ hành lĩnh vực nhìn bề ngoài đầy đủ hơn so với trước kia. Mười hai tên Sinh Tiếu Thủ Hộ Thần Chiến Sĩ trực tiếp đi về hướng một tòa núi cao trong đó. Phương pháp tu luyện hiện tại của họ rất đơn giản chính là tập trung lực lượng của tất cả mọi người trợ giúp một người tăng thực lực lên, đạt tới cấp bậc chín vân về sau, lại đổi một người khác, mà người này có thuộc tính gì thì đi tới ngọn núi đó.</w:t>
      </w:r>
    </w:p>
    <w:p>
      <w:pPr>
        <w:pStyle w:val="BodyText"/>
      </w:pPr>
      <w:r>
        <w:t xml:space="preserve">- Ấn linh tiền bối. Tề Nhạc cầu kiến.</w:t>
      </w:r>
    </w:p>
    <w:p>
      <w:pPr>
        <w:pStyle w:val="BodyText"/>
      </w:pPr>
      <w:r>
        <w:t xml:space="preserve">Tinh thần lực chấn động đem thanh âm của Tề Nhạc truyền ra xa hơn.</w:t>
      </w:r>
    </w:p>
    <w:p>
      <w:pPr>
        <w:pStyle w:val="BodyText"/>
      </w:pPr>
      <w:r>
        <w:t xml:space="preserve">Bạch quang lóe lên, ấn linh đã trống rỗng xuất hiện trước mặt tại. Mang trên mặt vẻ mỉm cười ấm áp, ấn linh ra vẻ trách cứ:</w:t>
      </w:r>
    </w:p>
    <w:p>
      <w:pPr>
        <w:pStyle w:val="BodyText"/>
      </w:pPr>
      <w:r>
        <w:t xml:space="preserve">- Tề Nhạc, tiểu tử ngươi lại quên nên xưng hô với ta rồi sao. Còn gọi là sai rồi, xem nên trừng phạt như thế nào đây?</w:t>
      </w:r>
    </w:p>
    <w:p>
      <w:pPr>
        <w:pStyle w:val="BodyText"/>
      </w:pPr>
      <w:r>
        <w:t xml:space="preserve">Tề Nhạc vội vàng cười nói:</w:t>
      </w:r>
    </w:p>
    <w:p>
      <w:pPr>
        <w:pStyle w:val="BodyText"/>
      </w:pPr>
      <w:r>
        <w:t xml:space="preserve">- Ấn linh đại ca, ngài cam lòng trừng phạt đệ sao?</w:t>
      </w:r>
    </w:p>
    <w:p>
      <w:pPr>
        <w:pStyle w:val="BodyText"/>
      </w:pPr>
      <w:r>
        <w:t xml:space="preserve">Ấn linh nói:</w:t>
      </w:r>
    </w:p>
    <w:p>
      <w:pPr>
        <w:pStyle w:val="BodyText"/>
      </w:pPr>
      <w:r>
        <w:t xml:space="preserve">- Coi như tiểu tử ngươi cơ linh. Làm sao ngươi cũng vào được? Thực lực của ngươi đã đạt đến bình cảnh, cho dù ở nước lửa lưỡng nhạc (sơn) tu luyện cũng không cách nào gia tăng đâu. Dù sao thì thần khí chúng tôi cũng phải tuân theo quy luật của thế giới này.</w:t>
      </w:r>
    </w:p>
    <w:p>
      <w:pPr>
        <w:pStyle w:val="BodyText"/>
      </w:pPr>
      <w:r>
        <w:t xml:space="preserve">Tề Nhạc nghiêm mặt nói:</w:t>
      </w:r>
    </w:p>
    <w:p>
      <w:pPr>
        <w:pStyle w:val="BodyText"/>
      </w:pPr>
      <w:r>
        <w:t xml:space="preserve">- Ấn linh đại ca. Đệ lần này vào đây là muốn thảo luận một chút sự tình tu luyện cùng ca. Có lẽ ngài cũng biết chuyện của đệ và Ngưu Ma Vương, ngài có biết người này xuất hiện ở đâu không? Dựa theo quy luật cái thế giới này của chúng ta mà nói thì đáng lẽ không nên có tồn tại cường đại như hắn. Hơn nữa hắn tựa hồ cũng không có đã đi vị diện khác tu luyện, chuyện này rốt cuộc là thế nào?</w:t>
      </w:r>
    </w:p>
    <w:p>
      <w:pPr>
        <w:pStyle w:val="BodyText"/>
      </w:pPr>
      <w:r>
        <w:t xml:space="preserve">Ấn linh trầm ngâm nói:</w:t>
      </w:r>
    </w:p>
    <w:p>
      <w:pPr>
        <w:pStyle w:val="BodyText"/>
      </w:pPr>
      <w:r>
        <w:t xml:space="preserve">- Hắn một mực trong cơ thể đệ, nhưng cũng không có tiến vào bên trong lĩnh vực của tôi. Tôi một mực đều chú ý hắn, cũng từng phân tích qua năng lượng của hắn. Bất quá, người này rất khó đối phó, đối với khí tức của mình che dấu vô cùng tốt. Hơn nữa, năng lượng của hắn đã không phải là tôi có khả năng dò xét đến. Vì thế tôi chỉ có thể cảm giác được sự cường đại của hắn.</w:t>
      </w:r>
    </w:p>
    <w:p>
      <w:pPr>
        <w:pStyle w:val="BodyText"/>
      </w:pPr>
      <w:r>
        <w:t xml:space="preserve">- Nhưng không cách nào phát hiện năng lượng của hắn đến tột cùng là tu luyện như thế nào mà thành. Đệ nói không sai, hắn đã phá tan quy luật trói buộc của cái thế giới này. Sự cường đại của hắn không phải đệ có thể đối phó được. Nhất là hắn hiện tại lại đã nhận được Bàn Cổ Phủ cùng Hạo Thiên tháp. Vậy thì trở nên khó đối phó hơn rồi. Nếu gặp lại hắn thì đệ phải "té" ngay kẻo toi mạng.</w:t>
      </w:r>
    </w:p>
    <w:p>
      <w:pPr>
        <w:pStyle w:val="BodyText"/>
      </w:pPr>
      <w:r>
        <w:t xml:space="preserve">Tuy rằng ấn linh nói tương đối gián tiếp, nhưng Tề Nhạc vẫn rất rõ ràng ý tứ của hắn. Ấn linh nói cho hắn biết, gặp lại Ngưu Ma Vương thì trực tiếp chạy đi, Ngưu Ma Vương không phải là hắn có thể chiến thắng.</w:t>
      </w:r>
    </w:p>
    <w:p>
      <w:pPr>
        <w:pStyle w:val="BodyText"/>
      </w:pPr>
      <w:r>
        <w:t xml:space="preserve">Không đợi Tề Nhạc mở miệng, ấn linh tiếp tục nói:</w:t>
      </w:r>
    </w:p>
    <w:p>
      <w:pPr>
        <w:pStyle w:val="BodyText"/>
      </w:pPr>
      <w:r>
        <w:t xml:space="preserve">- Ngưu Ma Vương lấy được hai kiện thần khí, đúng là lúc trước Bàn Cổ đại thần sở dụng. Uy lực của nó cực kỳ cường đại. Thẳng thắn nói, uy lực của Hạo Thiên tháp còn mạnh hơn tôi vài phần, mà Bàn Cổ Phủ hơi chênh lệch so với Hiên Viên Kiếm. Nếu như từ thần khí mà bình phán thì nếu Hiên Viên Kiếm vẫn còn, đệ có thể cùng hắn đánh ngang tay. Nhưng hiện tại chỉ có tôi thì đệ không có bất kỳ cơ hội. Giống ta là bất tử lĩnh vực, duy nhất e ngại chính là như Hiên Viên Kiếm cùng Bàn Cổ Phủ thần khí sắc bén siêu cấp. Vì thế tôi mới có thể nói, đệ không có bất kỳ cơ hội.</w:t>
      </w:r>
    </w:p>
    <w:p>
      <w:pPr>
        <w:pStyle w:val="BodyText"/>
      </w:pPr>
      <w:r>
        <w:t xml:space="preserve">Tinh quang trong mắt Tề Nhạc lóe lên, nói:</w:t>
      </w:r>
    </w:p>
    <w:p>
      <w:pPr>
        <w:pStyle w:val="BodyText"/>
      </w:pPr>
      <w:r>
        <w:t xml:space="preserve">- Nếu như, đệ nói là nếu như có thể đúc lại Hiên Viên Kiếm, thức tỉnh lại Hiên Viên đại ca thì có cơ hội không?</w:t>
      </w:r>
    </w:p>
    <w:p>
      <w:pPr>
        <w:pStyle w:val="BodyText"/>
      </w:pPr>
      <w:r>
        <w:t xml:space="preserve">Ấn linh trầm ngâm trong chốc lát về sau, mới hàm súc nói:</w:t>
      </w:r>
    </w:p>
    <w:p>
      <w:pPr>
        <w:pStyle w:val="BodyText"/>
      </w:pPr>
      <w:r>
        <w:t xml:space="preserve">- Dưới tình huống uy lực thần khí cùng cấp thì kết quả chiến đấu phải xem thực lực song phương. Đồng dạng thần khí mà thực lực của chủ nhân bất đồng thì uy lực phát huy ra cũng trở nên hoàn toàn bất đồng.</w:t>
      </w:r>
    </w:p>
    <w:p>
      <w:pPr>
        <w:pStyle w:val="BodyText"/>
      </w:pPr>
      <w:r>
        <w:t xml:space="preserve">Tề Nhạc cau mày nói:</w:t>
      </w:r>
    </w:p>
    <w:p>
      <w:pPr>
        <w:pStyle w:val="BodyText"/>
      </w:pPr>
      <w:r>
        <w:t xml:space="preserve">- Vậy theo huynh nói như thế thì chả lẽ đệ không có một chút cơ hội? Nếu như đệ có Sinh Tiếu Thủ Hộ Thần phụ trợ thì sao?</w:t>
      </w:r>
    </w:p>
    <w:p>
      <w:pPr>
        <w:pStyle w:val="Compact"/>
      </w:pPr>
      <w:r>
        <w:br w:type="textWrapping"/>
      </w:r>
      <w:r>
        <w:br w:type="textWrapping"/>
      </w:r>
    </w:p>
    <w:p>
      <w:pPr>
        <w:pStyle w:val="Heading2"/>
      </w:pPr>
      <w:bookmarkStart w:id="1338" w:name="chương-1315-tìm-kiếm-đông-hoàng-chung.-1"/>
      <w:bookmarkEnd w:id="1338"/>
      <w:r>
        <w:t xml:space="preserve">1316. Chương 1315: Tìm Kiếm Đông Hoàng Chung. (1)</w:t>
      </w:r>
    </w:p>
    <w:p>
      <w:pPr>
        <w:pStyle w:val="Compact"/>
      </w:pPr>
      <w:r>
        <w:br w:type="textWrapping"/>
      </w:r>
      <w:r>
        <w:br w:type="textWrapping"/>
      </w:r>
    </w:p>
    <w:p>
      <w:pPr>
        <w:pStyle w:val="BodyText"/>
      </w:pPr>
      <w:r>
        <w:t xml:space="preserve">Ấn linh thở dài một tiếng, nói:</w:t>
      </w:r>
    </w:p>
    <w:p>
      <w:pPr>
        <w:pStyle w:val="BodyText"/>
      </w:pPr>
      <w:r>
        <w:t xml:space="preserve">- Tề Nhạc, đệ cho rằng, chiến đấu ở cấp độ như đệ cùng Ngưu Ma Vương mà trên thế giới này, còn có ai có thể tham dự trong đó sao? Hết thảy đều chỉ có thể bằng vào thực lực bản thân tiến hành chiến đấu mới được. Bất luận lực lượng nào bên ngoài đều khó có khả năng ảnh hưởng đến kết quả chiến đấu. Trừ phi là kiếm được siêu cấp cường giả thực lực cùng cấp với đệ.</w:t>
      </w:r>
    </w:p>
    <w:p>
      <w:pPr>
        <w:pStyle w:val="BodyText"/>
      </w:pPr>
      <w:r>
        <w:t xml:space="preserve">Tề Nhạc gật nhẹ đầu, nói:</w:t>
      </w:r>
    </w:p>
    <w:p>
      <w:pPr>
        <w:pStyle w:val="BodyText"/>
      </w:pPr>
      <w:r>
        <w:t xml:space="preserve">- Đệ hiểu được, theo lời huynh thì cũng có phán đoán như đệ. Nhưng mà đễ sẽ không chạy trốn, lần sau gặp mặt Ngưu Ma Vương chính là đệ thời điểm đệ cùng hắn quyết tử chiến. Nếu như đệ rút lui thì như thế nào xứng có được huynh cùng Hiên Viên Hồn đại ca trợ giúp đây?</w:t>
      </w:r>
    </w:p>
    <w:p>
      <w:pPr>
        <w:pStyle w:val="BodyText"/>
      </w:pPr>
      <w:r>
        <w:t xml:space="preserve">Trong mắt của Ẩn linh toán ra một tia tán thưởng:</w:t>
      </w:r>
    </w:p>
    <w:p>
      <w:pPr>
        <w:pStyle w:val="BodyText"/>
      </w:pPr>
      <w:r>
        <w:t xml:space="preserve">- Nhưng mà đôi khi chiến lược lui về phía sau cũng không có nghĩa là đệ không có dũng khí. Thời điểm lực lượng kém đối phương thì đệ càng cần lợi dụng trí tuệ của mình.</w:t>
      </w:r>
    </w:p>
    <w:p>
      <w:pPr>
        <w:pStyle w:val="BodyText"/>
      </w:pPr>
      <w:r>
        <w:t xml:space="preserve">Tề Nhạc cúi đầu xuống nghĩ một hồi, nói:</w:t>
      </w:r>
    </w:p>
    <w:p>
      <w:pPr>
        <w:pStyle w:val="BodyText"/>
      </w:pPr>
      <w:r>
        <w:t xml:space="preserve">- Ấn linh đại ca, có thể nói cho đệ biết, vị diện kết nối Đông Phương chúng ta sau khi Thủy Hỏa nhị thần phong ấn còn tồn tại không?</w:t>
      </w:r>
    </w:p>
    <w:p>
      <w:pPr>
        <w:pStyle w:val="BodyText"/>
      </w:pPr>
      <w:r>
        <w:t xml:space="preserve">Trong mắt của Ẩn linh toát ra một tia sợ hãi:</w:t>
      </w:r>
    </w:p>
    <w:p>
      <w:pPr>
        <w:pStyle w:val="BodyText"/>
      </w:pPr>
      <w:r>
        <w:t xml:space="preserve">- Có chuyện đệ nhất định phải hiểu, thượng cổ chúng thần không phải là bị phong ấn, mà là triệt để hủy diệt. Bởi vì, đám người đó đã có chút ít dao động căn bản của cái thế giới này. Nếu như đám người họ còn ở đó, như vậy chỉ sợ Địa Cầu cũng sớm đã hủy diệt. Nhưng vì bảo vệ Phương Đông, tại Phương Đông mới để lại thập đại thần khí của chúng tôi. Chúng tôi chính là thần thủ hộ lấy Phương Đông.</w:t>
      </w:r>
    </w:p>
    <w:p>
      <w:pPr>
        <w:pStyle w:val="BodyText"/>
      </w:pPr>
      <w:r>
        <w:t xml:space="preserve">Tề Nhạc truy vấn:</w:t>
      </w:r>
    </w:p>
    <w:p>
      <w:pPr>
        <w:pStyle w:val="BodyText"/>
      </w:pPr>
      <w:r>
        <w:t xml:space="preserve">- Thần giới Phương Đông chúng ta đến tột cùng tồn tại hay không đây?</w:t>
      </w:r>
    </w:p>
    <w:p>
      <w:pPr>
        <w:pStyle w:val="BodyText"/>
      </w:pPr>
      <w:r>
        <w:t xml:space="preserve">Ấn linh trầm ngâm trong chốc lát, nói:</w:t>
      </w:r>
    </w:p>
    <w:p>
      <w:pPr>
        <w:pStyle w:val="BodyText"/>
      </w:pPr>
      <w:r>
        <w:t xml:space="preserve">- Hẳn là tồn tại a. Đệ hỏi cái này để làm gì? Cho dù tồn tại cũng nhất định là một thế giới trống rỗng, đã không có thần thì thần giới còn có ý nghĩa gì nữa? Hơn nữa, lúc trước thần của Phương Đông chúng ta là cường đại cỡ nào. Tuy rằng phong ấn trong thần giới không chịu ảnh hưởng của cửu tinh liên châu, nhưng mà uy lực chắc chắn sẽ cường đại hơn những vị diện Phương Tây. Đệ chắc không biết có cơ hội đột phá đi vào hay không, đừng làm những chuyện không có ý nghĩa nữa.</w:t>
      </w:r>
    </w:p>
    <w:p>
      <w:pPr>
        <w:pStyle w:val="BodyText"/>
      </w:pPr>
      <w:r>
        <w:t xml:space="preserve">Tề Nhạc lắc đầu, kiên quyết mà nói:</w:t>
      </w:r>
    </w:p>
    <w:p>
      <w:pPr>
        <w:pStyle w:val="BodyText"/>
      </w:pPr>
      <w:r>
        <w:t xml:space="preserve">- Không có đi thử qua, sao có thể biết rõ nó không có ý nghĩa được? Hiện tại, thực lực của đệ muốn lần nữa tăng lên, nhất định phải đến vị diện khác mới được. Vị diện Phương Tây đệ đi đã qua, bởi vì nguyên nhân cửu tinh liên châu mà đệ không có khả năng lại tìm kiếm được vị diện phù hợp.</w:t>
      </w:r>
    </w:p>
    <w:p>
      <w:pPr>
        <w:pStyle w:val="BodyText"/>
      </w:pPr>
      <w:r>
        <w:t xml:space="preserve">- Hiện tại có khả năng dựa vào cũng chỉ có vị diện của Phương Đông chúng ta. Mấy ngày nay, đệ đã cẩn thận nghĩ rồi, muốn chiến thắng Ngưu Ma Vương chỉ có hai loại khả năng. Một là có được số lượng thần khí gấp đôi hắn trở lên như vậy còn có thể có chút cơ hội.</w:t>
      </w:r>
    </w:p>
    <w:p>
      <w:pPr>
        <w:pStyle w:val="BodyText"/>
      </w:pPr>
      <w:r>
        <w:t xml:space="preserve">- Một cái khác chính là đệ có thực lực tăng lên tới cấp bậc chín vân, lợi dụng Thiên Hỏa đúc lại Hiên Viên Kiếm, nương tựa theo Hiên Viên Kiếm cùng Không Động Ấn chống lại Bàn Cổ Phủ và Hạo Thiên tháp của Ngưu Ma Vương. Ấn linh đại ca, đại ca cảm thấy, hai cách này này có cái nào dễ thực hiện hơn?</w:t>
      </w:r>
    </w:p>
    <w:p>
      <w:pPr>
        <w:pStyle w:val="BodyText"/>
      </w:pPr>
      <w:r>
        <w:t xml:space="preserve">Ấn Linh bất đắc dĩ cười khổ nói:</w:t>
      </w:r>
    </w:p>
    <w:p>
      <w:pPr>
        <w:pStyle w:val="BodyText"/>
      </w:pPr>
      <w:r>
        <w:t xml:space="preserve">- Tôi cảm thấy chuyện này khó mà thực hiện được, tôi nhớ đã từng nói với anh rồi. Thập đại thần khí ở lại phương đông và thủ hộ phương đông, nhưng mà tuyệt đối không thể phá hư cân đối của phương đông. Cho dù thời điểm phương đông xuất hiện nguy hiểm cực lớn thì tối đa thần khí đồng thời xuất hiện chỉ có năm kiện là hạn mức cao nhất.</w:t>
      </w:r>
    </w:p>
    <w:p>
      <w:pPr>
        <w:pStyle w:val="BodyText"/>
      </w:pPr>
      <w:r>
        <w:t xml:space="preserve">- Mà bây giờ anh và Ngưu Ma Vương chẳng khác gì một người có hai kiện, hơn nữa trên người Tuyết Nữ còn có Côn Lôn kính, năm kiện đã đủ. Đáng tiếc là Côn Lôn kính có năng lực vượt qua thời không tương đối cường hãn, nhưng nó cũng chỉ có chút công năng phòng ngự mà thôi. Tính công kích thì kém quá xa. Tôi nghe qua thu hoạch của mọi người rồi, nếu như anh muốn đem Ngưu Ma Vương đưa về thời kỳ viễn cổ cự thú thì tôi khuyên anh nên từ bỏ ý định này đi.</w:t>
      </w:r>
    </w:p>
    <w:p>
      <w:pPr>
        <w:pStyle w:val="BodyText"/>
      </w:pPr>
      <w:r>
        <w:t xml:space="preserve">- Trên tay hắn có Bàn Cổ Phủ, hoàn toàn có thể trong nháy mắt phá vỡ lĩnh vực phóng thích của Côn Lôn kính để thoát ra ngoài, các người một chút cơ hội cũng không có. Về phần anh nói một loại khả năng chính là ở vị diện khác tăng lên chín vân, từ lý luận mà nói có một tia cơ hội, nhưng mà nói dễ như vậy sao?</w:t>
      </w:r>
    </w:p>
    <w:p>
      <w:pPr>
        <w:pStyle w:val="BodyText"/>
      </w:pPr>
      <w:r>
        <w:t xml:space="preserve">- Anh phải hiệu được sau khi đạt tới lực lượng thần cấp lại tiếp tục tăng thực lực lên thì tăng càng nhiều tính nguy hiểm lại càng lớn, cũng lại càng khó khăn. Ngay cả mạnh như Ngưu Ma Vương còn phải lợi dụng năng lượng Tự Nhiên Chi Nguyên của anh ah! Hơn nữa trong thời gian ngắn anh có thể hoàn thành việc tăng lên hay không còn là chuyện khó nói.</w:t>
      </w:r>
    </w:p>
    <w:p>
      <w:pPr>
        <w:pStyle w:val="BodyText"/>
      </w:pPr>
      <w:r>
        <w:t xml:space="preserve">Tề Nhạc nói:</w:t>
      </w:r>
    </w:p>
    <w:p>
      <w:pPr>
        <w:pStyle w:val="BodyText"/>
      </w:pPr>
      <w:r>
        <w:t xml:space="preserve">- Ấn Linh đại ca, tôi đã quyết định lựa chọn con đường thứ hai. Hiện giờ tôi không có khả năng quay đầu lại, đã lựa chọn thì cho dù nguy hiểm tôi cũng phải nêm thử. tôi nghĩ anh nhất định rõ con đường đi Thần Giới phương đông, xin anh đưa tôi đi. Tôi phải đi thử. Nếu không tôi không còn hy vọng nữa.</w:t>
      </w:r>
    </w:p>
    <w:p>
      <w:pPr>
        <w:pStyle w:val="BodyText"/>
      </w:pPr>
      <w:r>
        <w:t xml:space="preserve">Nhìn thấy ánh mắt kiên quyết của Tề Nhạc thì Ấn Linh do dự, trầm giọng nói:</w:t>
      </w:r>
    </w:p>
    <w:p>
      <w:pPr>
        <w:pStyle w:val="BodyText"/>
      </w:pPr>
      <w:r>
        <w:t xml:space="preserve">- Tề Nhạc, muốn đến Thần Giới phương đông nào có dễ dàng như vậy. Phong ấn của nó quá cường đại, thậm chí còn mạnh hơn những vị diện phương tây gấp mười lần. Đừng nói thực lực của anh bây giờ. Cho dù có hai kiện thần khí như Ngưu Ma Vương cũng làm không được. Hơn nữa tôi không có năng lượng đưa anh đi.</w:t>
      </w:r>
    </w:p>
    <w:p>
      <w:pPr>
        <w:pStyle w:val="BodyText"/>
      </w:pPr>
      <w:r>
        <w:t xml:space="preserve">Nghe hắn lời nói thì Tề Nhạc ngẩn ngơ, vội vàng nói:</w:t>
      </w:r>
    </w:p>
    <w:p>
      <w:pPr>
        <w:pStyle w:val="BodyText"/>
      </w:pPr>
      <w:r>
        <w:t xml:space="preserve">- Chẳng lẽ không có cơ hội sao?</w:t>
      </w:r>
    </w:p>
    <w:p>
      <w:pPr>
        <w:pStyle w:val="BodyText"/>
      </w:pPr>
      <w:r>
        <w:t xml:space="preserve">Ấn Linh bất đắc dĩ lắc đầu, nói:</w:t>
      </w:r>
    </w:p>
    <w:p>
      <w:pPr>
        <w:pStyle w:val="BodyText"/>
      </w:pPr>
      <w:r>
        <w:t xml:space="preserve">- Anh đấy! Thời điểm muốn làm cái gì thì luôn chấp nhất. Được rồi, tôi sẽ tận lực giúp đỡ anh, nhưng mà anh phải nhớ lời của tôi, nếu như có chuyện không thể làm thì nhất định không được miễn cưỡng. Ít nhất tôi nghĩ tôi bảo vệ anh không phải vấn đề lớn.</w:t>
      </w:r>
    </w:p>
    <w:p>
      <w:pPr>
        <w:pStyle w:val="BodyText"/>
      </w:pPr>
      <w:r>
        <w:t xml:space="preserve">Tề Nhạc đại hỉ, nói:</w:t>
      </w:r>
    </w:p>
    <w:p>
      <w:pPr>
        <w:pStyle w:val="BodyText"/>
      </w:pPr>
      <w:r>
        <w:t xml:space="preserve">- Ấn Linh đại ca, tôi biết ngay anh là tốt nhất. Vậy anh mau nói cho tôi biết phải như thế nào mới đi tới Thần Giới phương đông đây?</w:t>
      </w:r>
    </w:p>
    <w:p>
      <w:pPr>
        <w:pStyle w:val="BodyText"/>
      </w:pPr>
      <w:r>
        <w:t xml:space="preserve">Ấn Linh trầm giọng nói:</w:t>
      </w:r>
    </w:p>
    <w:p>
      <w:pPr>
        <w:pStyle w:val="BodyText"/>
      </w:pPr>
      <w:r>
        <w:t xml:space="preserve">- Đơn giản mà nói muốn đến Thần Giới phương đông thì anh nhất định phải tìm được hai thứ đồ vật, hoặc là nói hai kiện thần khí. Trực tiếp phá tan phong ấn là tuyệt đối không có khả năng. Đó chỉ là đi chịu chết. Anh nhất định phải có chìa khóa mở cửa Thần Giới, từ đó anh mới có thể tiến vào Thần Giới phương đông, hiểu chưa?</w:t>
      </w:r>
    </w:p>
    <w:p>
      <w:pPr>
        <w:pStyle w:val="BodyText"/>
      </w:pPr>
      <w:r>
        <w:t xml:space="preserve">Tề Nhạc nghi ngờ nói:</w:t>
      </w:r>
    </w:p>
    <w:p>
      <w:pPr>
        <w:pStyle w:val="BodyText"/>
      </w:pPr>
      <w:r>
        <w:t xml:space="preserve">- Chìa khóa đi thông Thần Giới sao? Đó là cái gì?</w:t>
      </w:r>
    </w:p>
    <w:p>
      <w:pPr>
        <w:pStyle w:val="BodyText"/>
      </w:pPr>
      <w:r>
        <w:t xml:space="preserve">Ấn Linh nói:</w:t>
      </w:r>
    </w:p>
    <w:p>
      <w:pPr>
        <w:pStyle w:val="BodyText"/>
      </w:pPr>
      <w:r>
        <w:t xml:space="preserve">- Đó là hai kiện thần khí, kiện đầu tiên anh đã có rồi, chính là Côn Lôn kính. Bởi vì chỉ có Côn Lôn kính mới biết được vị trí chuẩn xác của các thần khí khác. Đây cũng là một trong những đặc tính của nó. Nếu không bằng vào nó không có chút lực công kích nào và chỉ biết làm chút ít ảo giác làm sao có thể tiến vào phạm trù thập đại thần khí đây? Về phần một kiện thần khí khác anh cần phải dựa vào Côn Lôn kính đi tìm, đây chính là một trong thập đại thần khí xếp hàng thứ nhất, Đông Hoàng Chung.</w:t>
      </w:r>
    </w:p>
    <w:p>
      <w:pPr>
        <w:pStyle w:val="Compact"/>
      </w:pPr>
      <w:r>
        <w:br w:type="textWrapping"/>
      </w:r>
      <w:r>
        <w:br w:type="textWrapping"/>
      </w:r>
    </w:p>
    <w:p>
      <w:pPr>
        <w:pStyle w:val="Heading2"/>
      </w:pPr>
      <w:bookmarkStart w:id="1339" w:name="chương-1316-tìm-kiếm-đông-hoàng-chung.-2"/>
      <w:bookmarkEnd w:id="1339"/>
      <w:r>
        <w:t xml:space="preserve">1317. Chương 1316: Tìm Kiếm Đông Hoàng Chung. (2)</w:t>
      </w:r>
    </w:p>
    <w:p>
      <w:pPr>
        <w:pStyle w:val="Compact"/>
      </w:pPr>
      <w:r>
        <w:br w:type="textWrapping"/>
      </w:r>
      <w:r>
        <w:br w:type="textWrapping"/>
      </w:r>
    </w:p>
    <w:p>
      <w:pPr>
        <w:pStyle w:val="BodyText"/>
      </w:pPr>
      <w:r>
        <w:t xml:space="preserve">Nghe được ba chữ Đông Hoàng Chung thì Tề Nhạc chấn động toàn thân, trầm giọng nói:</w:t>
      </w:r>
    </w:p>
    <w:p>
      <w:pPr>
        <w:pStyle w:val="BodyText"/>
      </w:pPr>
      <w:r>
        <w:t xml:space="preserve">- Đông Hoàng Chung? Chính là siêu cấp thần khí áp đảo Hiên Viên kiếm cùng Bàn Cổ Phủ sao? Nó xếp hàng thứ nhất trong thập đại thần khí, cũng là kiện thần bí nhất. Tôi phải làm sao mới tìm được nó đây?</w:t>
      </w:r>
    </w:p>
    <w:p>
      <w:pPr>
        <w:pStyle w:val="BodyText"/>
      </w:pPr>
      <w:r>
        <w:t xml:space="preserve">Ấn Linh nói:</w:t>
      </w:r>
    </w:p>
    <w:p>
      <w:pPr>
        <w:pStyle w:val="BodyText"/>
      </w:pPr>
      <w:r>
        <w:t xml:space="preserve">- Không sai, chính là Đông Hoàng Chung, muốn tới được Thần Giới phương đông chúng ta thì anh nhất định phải tìm được nó, bởi vì chỉ có thông qua Đông Hoàng Chung anh mới tiến vào thông đạo của Thần Giới. Cửu Tinh Liên Châu chính là lực cản lớn nhất khiến thông đạo đi thông vị diện chính nghĩa kiên cố hơn. Nhưng mà không có cái gì là tuyệt đối. Ít nhất Cửu Tinh Liên Châu không sinh ra ảnh hưởng quá lớn với Thần Giới phương đông.</w:t>
      </w:r>
    </w:p>
    <w:p>
      <w:pPr>
        <w:pStyle w:val="BodyText"/>
      </w:pPr>
      <w:r>
        <w:t xml:space="preserve">Tề Nhạc kỳ quái hỏi:</w:t>
      </w:r>
    </w:p>
    <w:p>
      <w:pPr>
        <w:pStyle w:val="BodyText"/>
      </w:pPr>
      <w:r>
        <w:t xml:space="preserve">- Đây là tại sao chứ? Chẳng lẽ Thần Giới phương đông của chúng ta và phương tây chênh lệch như vậy sao?</w:t>
      </w:r>
    </w:p>
    <w:p>
      <w:pPr>
        <w:pStyle w:val="BodyText"/>
      </w:pPr>
      <w:r>
        <w:t xml:space="preserve">Ấn Linh khinh thường hừ một tiếng, nói:</w:t>
      </w:r>
    </w:p>
    <w:p>
      <w:pPr>
        <w:pStyle w:val="BodyText"/>
      </w:pPr>
      <w:r>
        <w:t xml:space="preserve">- Thần Giới phương tây tính là cái gì. Thời điểm Thần Giới vừa xuất hiện căn bản không có khái niệm đông tây. Thần Giới phương đông của chúng ta mới thật sự là Thần Giới. Anh cũng nhìn thấy Tát Đán, Minh Vương Hades còn có Vũ Mâu kế thừa thần cách Athena, ở phương tây được xưng là thần nhưng nếu bọn họ đi tới phương đông, chỉ sợ thần quan cấp thấp nhất cũng không được tính. Thần Giới phương đông có thông đạo đi tới địa cầu kiên cố nhất, phong ấn cũng là mạnh nhất.</w:t>
      </w:r>
    </w:p>
    <w:p>
      <w:pPr>
        <w:pStyle w:val="BodyText"/>
      </w:pPr>
      <w:r>
        <w:t xml:space="preserve">- Nhưng mà liên hệ của Thần Giới phương đông và địa cầu vô cùng chặt chẽ. Dù sao lúc trước sinh vật trên địa cầu sáng tạo ra chính Thần Giới phương đông giao ra rất nhiều thứ, nếu như không phải sau đó xảy ra vấn đề lớn khiến hai vị đại thần thủy hỏa phải tru sát bọn họ để tránh phá hư ảnh hưởng của thế giới, chỉ sợ hiện giờ Thần Giới phương đông chính là tồn tại cường đại thông trị thế giới rồi, đó mới là vị diện cường đại nhất của thế giới a.</w:t>
      </w:r>
    </w:p>
    <w:p>
      <w:pPr>
        <w:pStyle w:val="BodyText"/>
      </w:pPr>
      <w:r>
        <w:t xml:space="preserve">Tề Nhạc gật gật đầu, nói:</w:t>
      </w:r>
    </w:p>
    <w:p>
      <w:pPr>
        <w:pStyle w:val="BodyText"/>
      </w:pPr>
      <w:r>
        <w:t xml:space="preserve">- Thì ra là thế. Dựa theo ý của anh thì hình như Đông Hoàng Chung mới là chìa khóa đi thông tới Thần Giới phương đông?</w:t>
      </w:r>
    </w:p>
    <w:p>
      <w:pPr>
        <w:pStyle w:val="BodyText"/>
      </w:pPr>
      <w:r>
        <w:t xml:space="preserve">Ấn Linh khen ngợi gật gật đầu, nói:</w:t>
      </w:r>
    </w:p>
    <w:p>
      <w:pPr>
        <w:pStyle w:val="BodyText"/>
      </w:pPr>
      <w:r>
        <w:t xml:space="preserve">- Đúng vậy, Đông Hoàng Chung chính là thần khí cường đại nhất, nhưng nó không chỉ có công kích và phòng ngự mạnh mẽ. Hơi trọng yếu hơn là Đông Hoàng Chung có thể mở cánh của Thần Giới, mở thông đạo từ địa cầu đi qua Thần Giới. Cho nên nó mới được tính là thần khí cường đại nhất, bài danh của nó cũng là hạng nhất. Nhưng mà sau khi tru sát chư thần phương đông thì Thần Giới cũng phong bế theo, mà Đông Hoàng Chung với tư cách là thần khí cường đại nhất đã bị phong ấn. Tôi chỉ biết nó mở ra cánh cửa Thần Giới nhưng mở ra thế nào thì không rõ.</w:t>
      </w:r>
    </w:p>
    <w:p>
      <w:pPr>
        <w:pStyle w:val="BodyText"/>
      </w:pPr>
      <w:r>
        <w:t xml:space="preserve">Tề Nhạc nhăn nhíu mày, nói:</w:t>
      </w:r>
    </w:p>
    <w:p>
      <w:pPr>
        <w:pStyle w:val="BodyText"/>
      </w:pPr>
      <w:r>
        <w:t xml:space="preserve">- Còn có biện pháp nào khác hay không? Nhất định phải là Đông Hoàng Chung sao? Dùng lực lượng của chúng ta hiện giờ có thể vượt qua không gian đi vào thông đạo Thần Giới hay không? Anh trợ giúp tôi nhe.</w:t>
      </w:r>
    </w:p>
    <w:p>
      <w:pPr>
        <w:pStyle w:val="BodyText"/>
      </w:pPr>
      <w:r>
        <w:t xml:space="preserve">Ấn Linh thở dài một tiếng, nói:</w:t>
      </w:r>
    </w:p>
    <w:p>
      <w:pPr>
        <w:pStyle w:val="BodyText"/>
      </w:pPr>
      <w:r>
        <w:t xml:space="preserve">- Chuyện này là không thể nào. Đầu tiên chúng ta không biết vị trí thông đạo nằm ở chỗ nào. Tiếp theo cho dù chúng ta biết rõ vị trí của nó thì dùng thực lực của anh bây giờ cũng quyết không thể nào. Vượt qua phong ấn cường đại nhất thì trên địa cầu chỉ có một gia hỏa mà thôi.</w:t>
      </w:r>
    </w:p>
    <w:p>
      <w:pPr>
        <w:pStyle w:val="BodyText"/>
      </w:pPr>
      <w:r>
        <w:t xml:space="preserve">Trong nội tâm Tề Nhạc thầm run sợ, nói:</w:t>
      </w:r>
    </w:p>
    <w:p>
      <w:pPr>
        <w:pStyle w:val="BodyText"/>
      </w:pPr>
      <w:r>
        <w:t xml:space="preserve">- Anh nói là Ngưu Ma Vương sao?</w:t>
      </w:r>
    </w:p>
    <w:p>
      <w:pPr>
        <w:pStyle w:val="BodyText"/>
      </w:pPr>
      <w:r>
        <w:t xml:space="preserve">Ấn Linh gật đầu nói:</w:t>
      </w:r>
    </w:p>
    <w:p>
      <w:pPr>
        <w:pStyle w:val="BodyText"/>
      </w:pPr>
      <w:r>
        <w:t xml:space="preserve">- Không sai, chính là hắn. Dùng thực lực của hắn hơn nữa có năng lượng Khai Thiên Ích Địa của Bàn Cổ Phủ, nếu như hắn có thể tìm được đường nhỏ đi thông tới Thần Giới thì chí ít có năm mươi phần trăm phá tan phong ấn đi vào.</w:t>
      </w:r>
    </w:p>
    <w:p>
      <w:pPr>
        <w:pStyle w:val="BodyText"/>
      </w:pPr>
      <w:r>
        <w:t xml:space="preserve">Trong nội tâm Tề Nhạc thầm than, không nghĩ tới Ấn Linh lại đánh giá cao Ngưu Ma Vương như thế, phản ứng của Ấn Linh với hắn và Ngưu Ma Vương là chênh lệch cực lớn. Trầm ngâm một lát, nói:</w:t>
      </w:r>
    </w:p>
    <w:p>
      <w:pPr>
        <w:pStyle w:val="BodyText"/>
      </w:pPr>
      <w:r>
        <w:t xml:space="preserve">- Ấn Linh đại ca. Anh nói thật cho tôi biết, nếu Ngưu Ma Vương hiện tại đem so với chư thần phương đông, có thể đạt tới vị trí gì?</w:t>
      </w:r>
    </w:p>
    <w:p>
      <w:pPr>
        <w:pStyle w:val="BodyText"/>
      </w:pPr>
      <w:r>
        <w:t xml:space="preserve">Ấn Linh nói:</w:t>
      </w:r>
    </w:p>
    <w:p>
      <w:pPr>
        <w:pStyle w:val="BodyText"/>
      </w:pPr>
      <w:r>
        <w:t xml:space="preserve">- Tính toán cụ thể thì không thể nào, nhưng ít ra có thể khẳng định hắn có thể trở thành chư thần phương đông có thực lực trung đẳng. Đó gọi là đại thần. Nếu thực lực của hắn hiện giờ có tăng lên thì sẽ có năng lực phá toái hư không, hắn có thể tùy ý ngao du vũ trụ. Mà loại năng lực này theo tôi được biết thì từ thượng cổ tới giờ chỉ có bốn người đạt tới. Nói cách khác thực lực của Ngưu Ma Vương đã gần với bốn vị đại thần. Theo thứ tự của bọn họ là Hỏa thần Chúc Dung. Thủy Thần Cộng Công, cùng với người bọn họ sáng tạo là Nữ Oa cùng Bàn Cổ.</w:t>
      </w:r>
    </w:p>
    <w:p>
      <w:pPr>
        <w:pStyle w:val="BodyText"/>
      </w:pPr>
      <w:r>
        <w:t xml:space="preserve">Nghe Ấn Linh nói thì Tề Nhạc hít sâu một hơi, hắn cũng biết lão Ngưu cường đại tới mức mình khó đối kháng, nhưng không nghĩ tới Ngưu Ma Vương lại mạnh tới mức độ này, dựa theo Ấn Linh nói thì trừ khi mình thực lực đạt tới cấp độ như vậy, nếu không dựa vào cái gì mà chống lại lão Ngưu đây? Nghĩ tới đây cũng càng thêm kiên định quyết tâm đi Thần Giới của Tề Nhạc.</w:t>
      </w:r>
    </w:p>
    <w:p>
      <w:pPr>
        <w:pStyle w:val="BodyText"/>
      </w:pPr>
      <w:r>
        <w:t xml:space="preserve">Hắn ẩn ẩn cảm giác được nếu như mình muốn tăng lên lần nữa thì phải đem thực lực tăng lên chín vân hoàn toàn. Như vậy Thần Giới phương đông là cơ hội của hắn. Ấn Linh mới vừa nói Cửu Tinh Liên Châu sinh ra ảnh hưởng không lớn tới Thần Giới phương đông, chỉ cần mình có thể tìm được phương pháp tăng lên thủy hỏa vân lực, hơn nữa cộng thêm phong lôi vân lực là có thể phá tan bình cảnh cuối cùng. Đến lúc đó dùng Thiên Hỏa chi lực đúc lại Hiên Viên kiếm, đồng dạng nương vào hai kiện thần khí này mình chưa chắc không có cơ hội.</w:t>
      </w:r>
    </w:p>
    <w:p>
      <w:pPr>
        <w:pStyle w:val="BodyText"/>
      </w:pPr>
      <w:r>
        <w:t xml:space="preserve">Ấn Linh thấy Tề Nhạc trầm mặc không nói, tiếp tục nói:</w:t>
      </w:r>
    </w:p>
    <w:p>
      <w:pPr>
        <w:pStyle w:val="BodyText"/>
      </w:pPr>
      <w:r>
        <w:t xml:space="preserve">- Tề Nhạc, tôi hiểu tâm tình của anh. Nhưng mà anh phải nghĩ kỹ càng. Đi tìm Đông Hoàng Chung thì đó là chuyện cực kỳ nguy hiểm. Lúc trước hai vị đại thần thủy hỏa phong ấn Thần Giới phương đông hiển nhiên là không hy vọng phương đông chúng ta xuất hiện tồn tại quá cường đại. Cho nên lực lượng phong ấn Đông Hoàng Chung cũng là khủng bố nhất, nếu như anh tùy tiện tìm kiếm nó thì cho dù anh có thể tìm được, phong ấn của Đông Hoàng Chung cũng mang lại phiền toái lớn cho anh.</w:t>
      </w:r>
    </w:p>
    <w:p>
      <w:pPr>
        <w:pStyle w:val="BodyText"/>
      </w:pPr>
      <w:r>
        <w:t xml:space="preserve">- Tuy anh rất mạnh nhưng mà anh còn không có khả năng xé rách phong ấn của Thần Giới phương đông và Đông Hoàng Chung. Mà phong bế Thần Giới phương đông đều dùng bản thân thần khí làm cơ sở. Rất có thể anh hủy diệt phong ấn Đông Hoàng Chung thì tôi biết rõ tình huống anh lo lắng nhất là gì, nhưng mà cân nhắc từ tư tâm thì Ngưu Ma Vương tuy cường đại, dùng thực lực của anh bây giờ và uy lực của Côn Lôn kính chỉ cần tận lực chạy trốn hắn cũng không có biện pháp bắt anh.</w:t>
      </w:r>
    </w:p>
    <w:p>
      <w:pPr>
        <w:pStyle w:val="BodyText"/>
      </w:pPr>
      <w:r>
        <w:t xml:space="preserve">Hàn quang trong mắt Tề Nhạc lóe lên, tức giận nói:</w:t>
      </w:r>
    </w:p>
    <w:p>
      <w:pPr>
        <w:pStyle w:val="BodyText"/>
      </w:pPr>
      <w:r>
        <w:t xml:space="preserve">- Ấn Linh đại ca, anh bảo tôi làm kẻ tham sống sợ chết sao? Cho dù tôi có thể sống thì làm sao? Ngay cả gia viên của mình cũng mất đi thì tôi sống một mình có ý nghĩa gì?</w:t>
      </w:r>
    </w:p>
    <w:p>
      <w:pPr>
        <w:pStyle w:val="BodyText"/>
      </w:pPr>
      <w:r>
        <w:t xml:space="preserve">Ấn Linh nói:</w:t>
      </w:r>
    </w:p>
    <w:p>
      <w:pPr>
        <w:pStyle w:val="BodyText"/>
      </w:pPr>
      <w:r>
        <w:t xml:space="preserve">- Có tôi ở đây ít nhất có thể mang người thân và bạn của anh rời đi. Tề Nhạc, tuy tôi rất thưởng thức dũng khí của anh, nhưng mà tôi không hy vọng anh mạo hiểm, thật vất vả mới thoát khỏi phong ấn, tôi thật sự không muốn quay về.</w:t>
      </w:r>
    </w:p>
    <w:p>
      <w:pPr>
        <w:pStyle w:val="Compact"/>
      </w:pPr>
      <w:r>
        <w:br w:type="textWrapping"/>
      </w:r>
      <w:r>
        <w:br w:type="textWrapping"/>
      </w:r>
    </w:p>
    <w:p>
      <w:pPr>
        <w:pStyle w:val="Heading2"/>
      </w:pPr>
      <w:bookmarkStart w:id="1340" w:name="chương-1317-tìm-kiếm-đông-hoàng-chung.-3"/>
      <w:bookmarkEnd w:id="1340"/>
      <w:r>
        <w:t xml:space="preserve">1318. Chương 1317: Tìm Kiếm Đông Hoàng Chung. (3)</w:t>
      </w:r>
    </w:p>
    <w:p>
      <w:pPr>
        <w:pStyle w:val="Compact"/>
      </w:pPr>
      <w:r>
        <w:br w:type="textWrapping"/>
      </w:r>
      <w:r>
        <w:br w:type="textWrapping"/>
      </w:r>
    </w:p>
    <w:p>
      <w:pPr>
        <w:pStyle w:val="BodyText"/>
      </w:pPr>
      <w:r>
        <w:t xml:space="preserve">Nhìn qua Ấn Linh thật sâu, Tề Nhạc biết rõ hắn tuyệt không cho rằng mình có thể đạt được Đông Hoàng Chung, nhưng càng như vậy ngạo khí trong nội tâm Tề Nhạc càng kích phát mãnh liệt. Hắn và thân nhân và bạn thân mới có bao nhiêu người? So sánh với nhân số địa cầu chẳng qua là chín trâu mất sợi lông mà thôi, chính mình tham sống sợ chết như vậy địa cầu ra sao? Thật sự hủy trong tay Ngưu Ma Vương sao?</w:t>
      </w:r>
    </w:p>
    <w:p>
      <w:pPr>
        <w:pStyle w:val="BodyText"/>
      </w:pPr>
      <w:r>
        <w:t xml:space="preserve">- Ấn Linh đại ca, anh không cần phải nói nữa, tôi đã có quyết định.</w:t>
      </w:r>
    </w:p>
    <w:p>
      <w:pPr>
        <w:pStyle w:val="BodyText"/>
      </w:pPr>
      <w:r>
        <w:t xml:space="preserve">Đột nhiên sắc mặt Tề Nhạc bình tĩnh hơn, một nụ cười cổ quái xuất hiện trên mặt của hắn.</w:t>
      </w:r>
    </w:p>
    <w:p>
      <w:pPr>
        <w:pStyle w:val="BodyText"/>
      </w:pPr>
      <w:r>
        <w:t xml:space="preserve">Ấn Linh nhìn qua Tề Nhạc, nói:</w:t>
      </w:r>
    </w:p>
    <w:p>
      <w:pPr>
        <w:pStyle w:val="BodyText"/>
      </w:pPr>
      <w:r>
        <w:t xml:space="preserve">- Anh thật sự quyết định sao?</w:t>
      </w:r>
    </w:p>
    <w:p>
      <w:pPr>
        <w:pStyle w:val="BodyText"/>
      </w:pPr>
      <w:r>
        <w:t xml:space="preserve">Tề Nhạc gật gật đầu, nói:</w:t>
      </w:r>
    </w:p>
    <w:p>
      <w:pPr>
        <w:pStyle w:val="BodyText"/>
      </w:pPr>
      <w:r>
        <w:t xml:space="preserve">- Ấn Linh đại ca, xem giao tình của chúng ta, nếu như tôi chết trong tay của Ngưu Ma Vương thì kính xin anh tận lực bảo hộ thân nhân và bạn của tôi. Liều mạng thì ít nhất còn có cơ hội, nếu như tôi ngay cả cơ hội cuối cùng này cũng buông tha thì chỉ sợ cả đời này tôi không có dũng khí khiêu chiến lão Ngưu. Tôi sẽ không làm như vậy. Không vì người khác chỉ vì chính mình, tôi nhất định phải quyết chiến với lão Ngưu, tiến hành chiến đấu công bình với hắn.</w:t>
      </w:r>
    </w:p>
    <w:p>
      <w:pPr>
        <w:pStyle w:val="BodyText"/>
      </w:pPr>
      <w:r>
        <w:t xml:space="preserve">Ấn Linh trầm mặc, hắn không nghĩ tới Tề Nhạc quyết tâm lại mạnh như vậy. Nhưng mà hắn cũng biết nếu như Tề Nhạc lựa chọn tham sống sợ chết thỏa hiệp thì thực lực của hắn rất khó tiến bộ, đây không phải là vấn đề năng lượng mà là tâm tính. Muốn đi tới cấp độ cao hơn thì nhất định phải có tâm tình vĩnh viễn không chịu thua mới được.</w:t>
      </w:r>
    </w:p>
    <w:p>
      <w:pPr>
        <w:pStyle w:val="BodyText"/>
      </w:pPr>
      <w:r>
        <w:t xml:space="preserve">Nhìn vẻ mặt kiên quyết của Tề Nhạc, Ấn Linh hào khí tỏa ra, nói:</w:t>
      </w:r>
    </w:p>
    <w:p>
      <w:pPr>
        <w:pStyle w:val="BodyText"/>
      </w:pPr>
      <w:r>
        <w:t xml:space="preserve">- Tốt, lần này tôi theo anh chơi tới cùng, bình tĩnh vượt qua nhiều năm như vậy xem ra ta tôi cũng cần phải có chút kích thích mới được. Đông Hoàng Chung thì như thế nào, cho dù nó ở vị trí đầu não của thần khí thì tôi và Côn Lôn kính vẫn có vài phần cơ hội.</w:t>
      </w:r>
    </w:p>
    <w:p>
      <w:pPr>
        <w:pStyle w:val="BodyText"/>
      </w:pPr>
      <w:r>
        <w:t xml:space="preserve">Tề Nhạc gật gật đầu, nói:</w:t>
      </w:r>
    </w:p>
    <w:p>
      <w:pPr>
        <w:pStyle w:val="BodyText"/>
      </w:pPr>
      <w:r>
        <w:t xml:space="preserve">- Ấn Linh đại ca, vậy xin nhờ anh rồi. Tôi phải đi tìm Tuyết Nhi trước.</w:t>
      </w:r>
    </w:p>
    <w:p>
      <w:pPr>
        <w:pStyle w:val="BodyText"/>
      </w:pPr>
      <w:r>
        <w:t xml:space="preserve">Phóng thích tinh thần lực ra, thông qua linh hồn dẫn dắt Tề Nhạc nhanh chóng tìm được Tuyết Nữ đang tu luyện.</w:t>
      </w:r>
    </w:p>
    <w:p>
      <w:pPr>
        <w:pStyle w:val="BodyText"/>
      </w:pPr>
      <w:r>
        <w:t xml:space="preserve">Tuyết Nữ, Thương Băng, Thực Vật Hồn cùng Kristy không có tham gia tu luyện với các chiến sĩ Sinh Tiếu Thủ Hộ Thần, bọn họ ở cùng với nhau tu luyện năng lượng thuộc về các nàng. Tuy bọn họ không có tiềm lực khổng lồ như Sinh Tiếu Thủ Hộ Thần, nhưng thông qua năng lượng Tự Nhiên Chi Nguyên cùng khí tức lĩnh vực Ngũ Hành thì trong quá trình tu luyện thực lực bản thân các nàng cũng tăng lên rất lớn.</w:t>
      </w:r>
    </w:p>
    <w:p>
      <w:pPr>
        <w:pStyle w:val="BodyText"/>
      </w:pPr>
      <w:r>
        <w:t xml:space="preserve">- Tuyết Nhi.</w:t>
      </w:r>
    </w:p>
    <w:p>
      <w:pPr>
        <w:pStyle w:val="BodyText"/>
      </w:pPr>
      <w:r>
        <w:t xml:space="preserve">Thông qua linh hồn kêu gọi một tiếng Tề Nhạc đem Tuyết Nữ đang trong quá trình tu luyện gọi tỉnh lại.</w:t>
      </w:r>
    </w:p>
    <w:p>
      <w:pPr>
        <w:pStyle w:val="BodyText"/>
      </w:pPr>
      <w:r>
        <w:t xml:space="preserve">Tuyết Nữ lúc này mặc trên người một thân váy trắng, bởi vì đang ở trong trạng thái tu luyện nên toàn thân cao thấp đều tỏa ra một tầng lam sắc quang mang, hào quang nhàn nhạt lóng lánh nhìn nàng giống như tiên tử. Không biết có phải là do Tề Nhạc hiện tại đang thoải mái hay không, mà hắn cảm thấy nàng hiện giờ còn hoàn mỹ hơn trước kia.</w:t>
      </w:r>
    </w:p>
    <w:p>
      <w:pPr>
        <w:pStyle w:val="BodyText"/>
      </w:pPr>
      <w:r>
        <w:t xml:space="preserve">- Tề Nhạc, sao anh tới đây?</w:t>
      </w:r>
    </w:p>
    <w:p>
      <w:pPr>
        <w:pStyle w:val="BodyText"/>
      </w:pPr>
      <w:r>
        <w:t xml:space="preserve">Tuyết Nữ nhẹ giọng hỏi.</w:t>
      </w:r>
    </w:p>
    <w:p>
      <w:pPr>
        <w:pStyle w:val="BodyText"/>
      </w:pPr>
      <w:r>
        <w:t xml:space="preserve">Tề Nhạc nhìn qua nàng làm thủ thế không nên lên tiếng, ánh sáng màu xanh lập loè bao phủ thân thể của nàng vào bên trong bay lên trời, trong nháy mắt bọn họ đã đi tới một đỉnh núi cao không người.</w:t>
      </w:r>
    </w:p>
    <w:p>
      <w:pPr>
        <w:pStyle w:val="BodyText"/>
      </w:pPr>
      <w:r>
        <w:t xml:space="preserve">Bàn tay nhỏ bé của Tuyết Nữ thật lạnh, nhưng mà đây không phải lạnh như băng thuần túy, đây là cảm giác mát lạnh thoải mái lòng người, cảm thụ được khí tức năng lượng trên người của nàng thì Tề Nhạc có loại vui vẻ thoải mái.</w:t>
      </w:r>
    </w:p>
    <w:p>
      <w:pPr>
        <w:pStyle w:val="BodyText"/>
      </w:pPr>
      <w:r>
        <w:t xml:space="preserve">- Tuyết Nhi, sợ rằng lần này chúng ta phải đi mạo hiểm rồi, em nguyện ý đi cùng anh không?</w:t>
      </w:r>
    </w:p>
    <w:p>
      <w:pPr>
        <w:pStyle w:val="BodyText"/>
      </w:pPr>
      <w:r>
        <w:t xml:space="preserve">Tề Nhạc hỏi.</w:t>
      </w:r>
    </w:p>
    <w:p>
      <w:pPr>
        <w:pStyle w:val="BodyText"/>
      </w:pPr>
      <w:r>
        <w:t xml:space="preserve">Tuyết Nữ buột miệng cười nói:</w:t>
      </w:r>
    </w:p>
    <w:p>
      <w:pPr>
        <w:pStyle w:val="BodyText"/>
      </w:pPr>
      <w:r>
        <w:t xml:space="preserve">- Anh sao thế, bây giờ còn nói những lời này. Từ khi em quen anh tới bây giờ có lần nào mà không mạo hiểm đâu?</w:t>
      </w:r>
    </w:p>
    <w:p>
      <w:pPr>
        <w:pStyle w:val="BodyText"/>
      </w:pPr>
      <w:r>
        <w:t xml:space="preserve">Tề Nhạc lắc đầu, nói:</w:t>
      </w:r>
    </w:p>
    <w:p>
      <w:pPr>
        <w:pStyle w:val="BodyText"/>
      </w:pPr>
      <w:r>
        <w:t xml:space="preserve">- Không, lần này không giống. Lần này rất rất có thể sẽ mất mạng. Em có sợ không?</w:t>
      </w:r>
    </w:p>
    <w:p>
      <w:pPr>
        <w:pStyle w:val="BodyText"/>
      </w:pPr>
      <w:r>
        <w:t xml:space="preserve">Tuyết Nữ nói:</w:t>
      </w:r>
    </w:p>
    <w:p>
      <w:pPr>
        <w:pStyle w:val="BodyText"/>
      </w:pPr>
      <w:r>
        <w:t xml:space="preserve">- Nói đi, phải đi đâu đây, chỉ cần đi theo bên cạnh anh thì em không cảm thấy đáng sợ. Không phải còn có mọi người sao, có gì đáng sợ chứ?</w:t>
      </w:r>
    </w:p>
    <w:p>
      <w:pPr>
        <w:pStyle w:val="BodyText"/>
      </w:pPr>
      <w:r>
        <w:t xml:space="preserve">Tề Nhạc nói:</w:t>
      </w:r>
    </w:p>
    <w:p>
      <w:pPr>
        <w:pStyle w:val="BodyText"/>
      </w:pPr>
      <w:r>
        <w:t xml:space="preserve">- Không, chỉ lần này chỉ có hai chúng ta đi thôi. Những người khác sẽ ở lại trong Không Động Ấn tiếp tục tu luyện là được.</w:t>
      </w:r>
    </w:p>
    <w:p>
      <w:pPr>
        <w:pStyle w:val="BodyText"/>
      </w:pPr>
      <w:r>
        <w:t xml:space="preserve">Hắn lúc này đem chuyện trao đổi với Ấn Linh lúc nãy nói lại một lần.</w:t>
      </w:r>
    </w:p>
    <w:p>
      <w:pPr>
        <w:pStyle w:val="BodyText"/>
      </w:pPr>
      <w:r>
        <w:t xml:space="preserve">Nghe Tề Nhạc tự thuật thì trong mắt Tuyết Nữ bắn ra hào quang khác thường. Nhất là nghe được Tề Nhạc phải đi tìm Đông Hoàng Chung thì khác thường trong mắt càng mạnh.</w:t>
      </w:r>
    </w:p>
    <w:p>
      <w:pPr>
        <w:pStyle w:val="BodyText"/>
      </w:pPr>
      <w:r>
        <w:t xml:space="preserve">- Đi, đương nhiên phải đi rồi, đi ra ngoài chơi thì có gì không đi chứ?</w:t>
      </w:r>
    </w:p>
    <w:p>
      <w:pPr>
        <w:pStyle w:val="BodyText"/>
      </w:pPr>
      <w:r>
        <w:t xml:space="preserve">Tuyết Nữ có chút hưng phấn cười nói.</w:t>
      </w:r>
    </w:p>
    <w:p>
      <w:pPr>
        <w:pStyle w:val="BodyText"/>
      </w:pPr>
      <w:r>
        <w:t xml:space="preserve">Tề Nhạc sững sờ, cau mày nói:</w:t>
      </w:r>
    </w:p>
    <w:p>
      <w:pPr>
        <w:pStyle w:val="BodyText"/>
      </w:pPr>
      <w:r>
        <w:t xml:space="preserve">- Đây không phải đi chơi.</w:t>
      </w:r>
    </w:p>
    <w:p>
      <w:pPr>
        <w:pStyle w:val="BodyText"/>
      </w:pPr>
      <w:r>
        <w:t xml:space="preserve">Tuyết Nữ nói:</w:t>
      </w:r>
    </w:p>
    <w:p>
      <w:pPr>
        <w:pStyle w:val="BodyText"/>
      </w:pPr>
      <w:r>
        <w:t xml:space="preserve">- Nhiều sóng to gió lớn như vậy đã đi qua thì sao không đi tìm thần khí được chứ. Đừng lo lắng cho em, em sẽ đi cùng anh, khi nào thì xuất phát?</w:t>
      </w:r>
    </w:p>
    <w:p>
      <w:pPr>
        <w:pStyle w:val="BodyText"/>
      </w:pPr>
      <w:r>
        <w:t xml:space="preserve">Tề Nhạc nghiêm mặt nói:</w:t>
      </w:r>
    </w:p>
    <w:p>
      <w:pPr>
        <w:pStyle w:val="BodyText"/>
      </w:pPr>
      <w:r>
        <w:t xml:space="preserve">- Thời gian khẩn trương, anh định đi bây giờ.</w:t>
      </w:r>
    </w:p>
    <w:p>
      <w:pPr>
        <w:pStyle w:val="BodyText"/>
      </w:pPr>
      <w:r>
        <w:t xml:space="preserve">Hắn cũng không có cam đoan gì với Tuyết Nữ. Tuyết Nữ cũng không có nói nhiều cái gì bởi vì nàng rất rõ ràng, chỉ cần có Tề Nhạc ở bên thì nàng sẽ không có bất cứ thương tổn gì, trừ phi...</w:t>
      </w:r>
    </w:p>
    <w:p>
      <w:pPr>
        <w:pStyle w:val="BodyText"/>
      </w:pPr>
      <w:r>
        <w:t xml:space="preserve">- Anh muốn đi tìm Đông Hoàng Chung?</w:t>
      </w:r>
    </w:p>
    <w:p>
      <w:pPr>
        <w:pStyle w:val="BodyText"/>
      </w:pPr>
      <w:r>
        <w:t xml:space="preserve">Vào lúc Tuyết Nữ đang cân nhắc thì trong người của Tuyết Nữ có âm thanh vang lên.</w:t>
      </w:r>
    </w:p>
    <w:p>
      <w:pPr>
        <w:pStyle w:val="BodyText"/>
      </w:pPr>
      <w:r>
        <w:t xml:space="preserve">Hào quang màu xanh từ ngực của Tuyết Nữ hiện ra ngoài, trong chớp mắt đã xuất hiện trước mặt của nàng, dung nhan tuyệt mỹ và gương mặt lạnh như băng và hào quang hư ảo, những điều này đại biểu cho thân phận của nàng, Côn Lôn Kính Trung Tiên.</w:t>
      </w:r>
    </w:p>
    <w:p>
      <w:pPr>
        <w:pStyle w:val="BodyText"/>
      </w:pPr>
      <w:r>
        <w:t xml:space="preserve">Tề Nhạc nhìn nàng đi ra thì nói:</w:t>
      </w:r>
    </w:p>
    <w:p>
      <w:pPr>
        <w:pStyle w:val="BodyText"/>
      </w:pPr>
      <w:r>
        <w:t xml:space="preserve">- Tiền bối, lần này phải nhờ ngài hỗ trợ rồi. Ấn Linh tiền bối nói chỉ có ngài mới biết được hạ lạc của Đông Hoàng Chung. Lần này phải làm phiền ngài rồi.</w:t>
      </w:r>
    </w:p>
    <w:p>
      <w:pPr>
        <w:pStyle w:val="BodyText"/>
      </w:pPr>
      <w:r>
        <w:t xml:space="preserve">Kính Trung Tiên lạnh lùng nhìn qua Tề Nhạc. Nàng đối với Tề Nhạc không có chút hảo cảm nào, Tề Nhạc cùng Tuyết Nữ thân mật không chỉ một lần, bởi vì Tuyết Nữ cam tâm tình nguyện nên nàng cũng không có bất kỳ biện pháp nào. Nhưng mà hiện tại nàng phụ thể trên người của Tuyết Nữ hơn nữa phụ thể của Côn Lôn kính cũng giống các thần khí khác.</w:t>
      </w:r>
    </w:p>
    <w:p>
      <w:pPr>
        <w:pStyle w:val="BodyText"/>
      </w:pPr>
      <w:r>
        <w:t xml:space="preserve">Khí tức cùng giác quan hoàn toàn kết nối với ký chủ của mình, mỗi khi Tề Nhạc cùng Tuyết Nữ thân mật thì nàng đều tức giận và xấu hổ không hiểu, cho nên nàng thật lâu không có đi ra, chỉ ngẫu nhiên mới nói chuyện với Tuyết Nữ mà thôi.</w:t>
      </w:r>
    </w:p>
    <w:p>
      <w:pPr>
        <w:pStyle w:val="BodyText"/>
      </w:pPr>
      <w:r>
        <w:t xml:space="preserve">- Tôi dựa vào cái gì mà giúp anh? Anh cho rằng mình là ai? Còn muốn tìm kiếm Đông Hoàng Chung? Tôi nghĩ anh nên chết tâm đi.</w:t>
      </w:r>
    </w:p>
    <w:p>
      <w:pPr>
        <w:pStyle w:val="BodyText"/>
      </w:pPr>
      <w:r>
        <w:t xml:space="preserve">Trong lòng của Tề Nhạc trầm xuống, thầm nghĩ trong lòng chính mình làm sao lại quên chuyện này chứ. Kính Trung Tiên cùng Ấn Linh, Hiên Viên hồn là không giống nhau. Quan hệ với mình luôn không tốt, xem ra muốn tới Thần Giới thì đầu tiên phải vượt qua cửa ải của nàng!</w:t>
      </w:r>
    </w:p>
    <w:p>
      <w:pPr>
        <w:pStyle w:val="BodyText"/>
      </w:pPr>
      <w:r>
        <w:t xml:space="preserve">- Tiền bối, ngài không giúp tôi việc này sao? Chỉ cần ngài chịu giúp tôi tìm kiếm Đông Hoàng Chung thì điều kiện gì tôi cũng đáp ứng.</w:t>
      </w:r>
    </w:p>
    <w:p>
      <w:pPr>
        <w:pStyle w:val="BodyText"/>
      </w:pPr>
      <w:r>
        <w:t xml:space="preserve">Có việc cầu người thì Tề Nhạc cũng bài ra tư thái khẩn cầu.</w:t>
      </w:r>
    </w:p>
    <w:p>
      <w:pPr>
        <w:pStyle w:val="BodyText"/>
      </w:pPr>
      <w:r>
        <w:t xml:space="preserve">Kính Trung Tiên khinh thường hừ một tiếng, nàng nhìn qua Tề Nhạc vài lần.</w:t>
      </w:r>
    </w:p>
    <w:p>
      <w:pPr>
        <w:pStyle w:val="Compact"/>
      </w:pPr>
      <w:r>
        <w:br w:type="textWrapping"/>
      </w:r>
      <w:r>
        <w:br w:type="textWrapping"/>
      </w:r>
    </w:p>
    <w:p>
      <w:pPr>
        <w:pStyle w:val="Heading2"/>
      </w:pPr>
      <w:bookmarkStart w:id="1341" w:name="chương-1318-tìm-kiếm-đông-hoàng-chung.-4"/>
      <w:bookmarkEnd w:id="1341"/>
      <w:r>
        <w:t xml:space="preserve">1319. Chương 1318: Tìm Kiếm Đông Hoàng Chung. (4)</w:t>
      </w:r>
    </w:p>
    <w:p>
      <w:pPr>
        <w:pStyle w:val="Compact"/>
      </w:pPr>
      <w:r>
        <w:br w:type="textWrapping"/>
      </w:r>
      <w:r>
        <w:br w:type="textWrapping"/>
      </w:r>
    </w:p>
    <w:p>
      <w:pPr>
        <w:pStyle w:val="BodyText"/>
      </w:pPr>
      <w:r>
        <w:t xml:space="preserve">- Vừa có vài phần thực lực thì đã không kiềm nén được rồi. Anh cho rằng dùng thực lực của mình bây giờ là có thể có được Đông Hoàng Chung sao? Đây là chuyện không thể nào. Đông Hoàng Chung cho tới bây giờ đều chưa từng có chủ nhân, cho dù là thủy hỏa thần lúc trước khi sáng tạo ra nó cũng chỉ lưu nó ở địa cầu trấn thủ phương đông. Muốn đạt được Đông Hoàng Chung nhất định phải xuyên phá phong ấn của nó, đó là chuyện anh không làm được.</w:t>
      </w:r>
    </w:p>
    <w:p>
      <w:pPr>
        <w:pStyle w:val="BodyText"/>
      </w:pPr>
      <w:r>
        <w:t xml:space="preserve">Tề Nhạc nghẹn lời, hiển nhiên Kính Trung Tiên không muốn hợp tác với hắn, nghe nàng nói chuyện này thì Tề Nhạc đưa ánh mắt cầu giúp đỡ nhìn qua Tuyết Nữ. Hai người đã sớm tâm linh tương thông nên Tuyết Nữ hiểu ý của hắn rồi, nàng đi lên trước cầm tay của Kính Trung Tiên, cầu khẩn nói:</w:t>
      </w:r>
    </w:p>
    <w:p>
      <w:pPr>
        <w:pStyle w:val="BodyText"/>
      </w:pPr>
      <w:r>
        <w:t xml:space="preserve">- Tỷ tỷ, chị giúp chúng em đi, nếu như chúng em không tìm được Đông Hoàng Chung thì không có biện pháp đi Thần Giới tìm kiếm cách đối phó Ngưu Ma Vương ah! Chị cũng không hy vọng địa cầu bị Ngưu Ma Vương thống trị a. Thập đại thần khí các người không phải vì thủ hộ phương đông sao? Nhưng mà thập đại thần khí phải có người sử dụng mới được! Tỷ tỷ, chị giúp chúng em đi, van cầu chị đấy!</w:t>
      </w:r>
    </w:p>
    <w:p>
      <w:pPr>
        <w:pStyle w:val="BodyText"/>
      </w:pPr>
      <w:r>
        <w:t xml:space="preserve">Nghe Tuyết Nữ mở miệng thì sắc mặt lạnh như băng của Kính Trung Tiên mềm hơn rất nhiều, cau mày nói:</w:t>
      </w:r>
    </w:p>
    <w:p>
      <w:pPr>
        <w:pStyle w:val="BodyText"/>
      </w:pPr>
      <w:r>
        <w:t xml:space="preserve">- Tuyết Nhi, không phải tôi không giúp các người. Cô biết phong ấn của Đông Hoàng Chung mạnh cỡ nào không? Cho dù đều là thần khí nhưng phong ấn của nó mạnh hơn chúng ta gấp nhiều lần. Huống chi trong thập đại thần khí tôi ghét nhất là nó đấy. Bảo tôi đi tìm nó sao, hừ.</w:t>
      </w:r>
    </w:p>
    <w:p>
      <w:pPr>
        <w:pStyle w:val="BodyText"/>
      </w:pPr>
      <w:r>
        <w:t xml:space="preserve">Nói tới đây hào quang căm giận trong mắt nàng toát ra, hình như đang nhớ lại chuyện cũ.</w:t>
      </w:r>
    </w:p>
    <w:p>
      <w:pPr>
        <w:pStyle w:val="BodyText"/>
      </w:pPr>
      <w:r>
        <w:t xml:space="preserve">Tề Nhạc nhìn qua ngữ khí hòa hoãn của Kính Trung Tiên thì nói:</w:t>
      </w:r>
    </w:p>
    <w:p>
      <w:pPr>
        <w:pStyle w:val="BodyText"/>
      </w:pPr>
      <w:r>
        <w:t xml:space="preserve">- Tiền bối, chúng tôi phải đi tìm Đông Hoàng Chung. Chỉ hy vọng nó trợ giúp chúng tôi mà thôi, mở cửa của Thần Giới và đi vào đến Thần Giới một vòng là được. Chẳng lẽ có ngài cùng Ấn Linh tiền bối trợ giúp chúng tôi cũng không tiến vào nơi phong ấn của Đông Hoàng Chung được sao? Dù sao các người và nó là thần khí như nhau a!</w:t>
      </w:r>
    </w:p>
    <w:p>
      <w:pPr>
        <w:pStyle w:val="BodyText"/>
      </w:pPr>
      <w:r>
        <w:t xml:space="preserve">Kính Trung Tiên thản nhiên nói:</w:t>
      </w:r>
    </w:p>
    <w:p>
      <w:pPr>
        <w:pStyle w:val="BodyText"/>
      </w:pPr>
      <w:r>
        <w:t xml:space="preserve">- Tiến vào phong ấn đơn giản, nhưng mà muốn từ phong ấn đi ra ngoài hoặc là tìm được vị trí chính thức của Đông Hoàng Chung là vô cùng khó. Anh phải hiểu tôi có thể mang các người đi. Nhưng mà có một chuyện quan trọng tôi phải nói trước với anh một chút, một khi nguy hiểm đạt tới trình độ nhất định thì tôi sẽ cưỡng ép mang Tuyết Nhi vượt qua không gian, đến lúc đó tôi sẽ chẳng quan tâm tới anh đâu. Anh đừng trách tôi nhìn anh chết đấy.</w:t>
      </w:r>
    </w:p>
    <w:p>
      <w:pPr>
        <w:pStyle w:val="BodyText"/>
      </w:pPr>
      <w:r>
        <w:t xml:space="preserve">Nghe được lời này Tề Nhạc không kinh sợ mà còn mừng, mỉm cười nói:</w:t>
      </w:r>
    </w:p>
    <w:p>
      <w:pPr>
        <w:pStyle w:val="BodyText"/>
      </w:pPr>
      <w:r>
        <w:t xml:space="preserve">- Không có vấn đề, nếu như tôi chết chỉ có thể trách bản thân học nghệ không tinh mà thôi. Chỉ cần ngài có thể bảo vệ tốt Tuyết Nhi với tôi mà nói là trợ giúp lớn rồi.</w:t>
      </w:r>
    </w:p>
    <w:p>
      <w:pPr>
        <w:pStyle w:val="BodyText"/>
      </w:pPr>
      <w:r>
        <w:t xml:space="preserve">Sau khi không có nỗi lo Tuyết Nữ, mà Tuyết Nữ lại có thể được Côn Lôn kính bảo hộ không bị tổn thương đây là chuyện Tề Nhạc hy vọng nhất. Nhưng nói cũng kỳ quái, đều là thập đại thần khí nhưng Côn Lôn kính xếp đứng ngược thứ hai từ dưới lên, mà Không Động Ấn bài danh cao hơn nó không ít, vừa rồi Ấn Linh hình như không có nắm chắc bảo vệ mình nhưng vì cái gì Kính Trung Tiên lại rất nắm chắc bảo hộ Tuyết Nữ đây? Chẳng lẽ cũng là vì nàng có thể vượt qua không gian sao. Mang theo Tuyết Nữ tùy thời rời đi sao? Trong nội tâm tuy nghĩ như vậy nhưng Tề Nhạc cũng không hỏi cái gì.</w:t>
      </w:r>
    </w:p>
    <w:p>
      <w:pPr>
        <w:pStyle w:val="BodyText"/>
      </w:pPr>
      <w:r>
        <w:t xml:space="preserve">Tuyết Nữ nhìn qua Tề Nhạc mân mê cái miệng nhỏ nhắn, nói:</w:t>
      </w:r>
    </w:p>
    <w:p>
      <w:pPr>
        <w:pStyle w:val="BodyText"/>
      </w:pPr>
      <w:r>
        <w:t xml:space="preserve">- Không được, đã cùng đi thì nhất định cùng rời đi.</w:t>
      </w:r>
    </w:p>
    <w:p>
      <w:pPr>
        <w:pStyle w:val="BodyText"/>
      </w:pPr>
      <w:r>
        <w:t xml:space="preserve">Tề Nhạc nháy mắt với Tuyết Nữ, ý bảo nàng không nên nói, chuyển hướng nhìn Kính Trung Tiên nói:</w:t>
      </w:r>
    </w:p>
    <w:p>
      <w:pPr>
        <w:pStyle w:val="BodyText"/>
      </w:pPr>
      <w:r>
        <w:t xml:space="preserve">- Tiền bối, vậy chúng ta lên đường đi. Cho dù có chuyện gì xảy ra, cho dù tôi không thể trở về thì tôi cũng cảm ơn ngài trợ giúp.</w:t>
      </w:r>
    </w:p>
    <w:p>
      <w:pPr>
        <w:pStyle w:val="BodyText"/>
      </w:pPr>
      <w:r>
        <w:t xml:space="preserve">Nhìn qua bộ dáng khách khí của Tề Nhạc thì Kính Trung Tiên cũng không còn lạnh lùng với hắn nữa, trong đôi mắt đẹp mông lung của nàng hiện ra một tầng sương mù và phức tạp, hình như có chờ đợi, mơ ước, chờ mong và phẫn nộ.</w:t>
      </w:r>
    </w:p>
    <w:p>
      <w:pPr>
        <w:pStyle w:val="BodyText"/>
      </w:pPr>
      <w:r>
        <w:t xml:space="preserve">- Được rồi, tôi sẽ mang các người đi. Tề Nhạc, anh hãy nghe cho kỹ, đến chỗ phong ấn của Đông Hoàng Chung thì anh vào thời khắc nào cũng phải ở cùng chỗ với Tuyết Nữ, tôi sẽ tận khả năng bảo vệ các người không bị thương tổn. Nhưng mà trong phong ấn của Đông Hoàng Chung thì tôi chỉ có nắm chắc mang một người rời đi, những lời này tôi đã nói trước rồi, khi đó không nên nói tôi bất cận nhân tình.</w:t>
      </w:r>
    </w:p>
    <w:p>
      <w:pPr>
        <w:pStyle w:val="BodyText"/>
      </w:pPr>
      <w:r>
        <w:t xml:space="preserve">Tề Nhạc gật gật đầu. Nói:</w:t>
      </w:r>
    </w:p>
    <w:p>
      <w:pPr>
        <w:pStyle w:val="BodyText"/>
      </w:pPr>
      <w:r>
        <w:t xml:space="preserve">- Vậy thì tốt. Bây giờ chúng ta lên đường đi.</w:t>
      </w:r>
    </w:p>
    <w:p>
      <w:pPr>
        <w:pStyle w:val="BodyText"/>
      </w:pPr>
      <w:r>
        <w:t xml:space="preserve">Kính Trung Tiên nói:</w:t>
      </w:r>
    </w:p>
    <w:p>
      <w:pPr>
        <w:pStyle w:val="BodyText"/>
      </w:pPr>
      <w:r>
        <w:t xml:space="preserve">- Cho tôi ra ngoài, tôi phải rời khỏi lĩnh vực Ngũ Hành của Ấn Linh. Ở đây thần lực của tôi không cách nào phát huy..</w:t>
      </w:r>
    </w:p>
    <w:p>
      <w:pPr>
        <w:pStyle w:val="BodyText"/>
      </w:pPr>
      <w:r>
        <w:t xml:space="preserve">Các chiến sĩ Sinh Tiếu đang cố gắng tu luyện, bọn họ cũng biết không lâu trong tương lai bọn họ phải đối mặt chính là địch nhân vô cùng cường đại. Nhưng mà bọn họ không có một tia lo ngại. Thậm chí còn có hưng phấn và chờ mong. Nhưng mà bọn họ mờ mịt không rõ đây chính là lần vương của bọn họ gặp nguy hiểm lớn nhất.</w:t>
      </w:r>
    </w:p>
    <w:p>
      <w:pPr>
        <w:pStyle w:val="BodyText"/>
      </w:pPr>
      <w:r>
        <w:t xml:space="preserve">Hào quang lập loè Tề Nhạc mang theo Tuyết Nữ từ Không Động Ấn ra khỏi lĩnh vực Ngũ Hành. Ngũ thải quang mang thu liễm trước ngực của Tề Nhạc, mỗi lần đi ra khỏi lĩnh vực Ngũ Hành thì Tề Nhạc đều cảm giác được tinh thần sáng khoái, năng lượng của hắn lúc này đã đạt tới mức tốt nhất.</w:t>
      </w:r>
    </w:p>
    <w:p>
      <w:pPr>
        <w:pStyle w:val="BodyText"/>
      </w:pPr>
      <w:r>
        <w:t xml:space="preserve">Hai người vừa mới ra ngoài thì bích lục sắc quang mang từ ngực của Tuyết Nữ sáng lên lần nữa, nhìn thấy thân thể đầy đặn của nàng thì nội tâm của Tề Nhạc lại nhớ tới biến ảo trước đó của Côn Lôn kính, đó chính là áo ngực của Tuyết Nữ trước đây! Trong nội tâm của hắn lại nhiều hơn vài phần cảm thụ khác thường.</w:t>
      </w:r>
    </w:p>
    <w:p>
      <w:pPr>
        <w:pStyle w:val="BodyText"/>
      </w:pPr>
      <w:r>
        <w:t xml:space="preserve">Một thân váy dài màu phỉ thúy của Kính Trung Tiên khi bích lục sắc quang mang hiện ra đã ở bên người Tuyết Nữ, mặt ngoài nhìn lại tuổi của các nàng không khác nhau lắm, đều là khí chất lạnh như băng, chỉ có điều bởi vì có Tề Nhạc ở bên nên khí chất lạnh giá của Tuyết Nữ ít đi nhiều, ánh mắt ôn nhu của nàng nhìn qua Tề Nhạc.</w:t>
      </w:r>
    </w:p>
    <w:p>
      <w:pPr>
        <w:pStyle w:val="BodyText"/>
      </w:pPr>
      <w:r>
        <w:t xml:space="preserve">Trong phòng của biệt thự Long Vực rất yên tĩnh, bên ngoài thì đen kịt giống như lây vào trong biệt thự, khắp nơi đều là khí tức âm lãnh xoay quanh.</w:t>
      </w:r>
    </w:p>
    <w:p>
      <w:pPr>
        <w:pStyle w:val="BodyText"/>
      </w:pPr>
      <w:r>
        <w:t xml:space="preserve">Kính Trung Tiên nói:</w:t>
      </w:r>
    </w:p>
    <w:p>
      <w:pPr>
        <w:pStyle w:val="BodyText"/>
      </w:pPr>
      <w:r>
        <w:t xml:space="preserve">- Các người chuẩn bị, tôi sắp bắt đầu. Tề Nhạc, tôi cần anh phụ trợ năng lượng cho Tuyết Nữ.</w:t>
      </w:r>
    </w:p>
    <w:p>
      <w:pPr>
        <w:pStyle w:val="BodyText"/>
      </w:pPr>
      <w:r>
        <w:t xml:space="preserve">Tề Nhạc gật gật đầu. Thân hình lóe lên chạy ra sau người của Tuyết Nữ và ôm lấy vòng eo nhỏ nhắn của nàng, ôm nàng vào ngực của mình và cho lưng mông của Tuyết Nữ dán vào người mình.</w:t>
      </w:r>
    </w:p>
    <w:p>
      <w:pPr>
        <w:pStyle w:val="BodyText"/>
      </w:pPr>
      <w:r>
        <w:t xml:space="preserve">Kính Trung Tiên nhìn qua bộ dạng của hai người thì nhíu mày, nhưng cũng không nói thêm gì, nàng cũng biết Tề Nhạc làm như vậy là truyền thâu năng lượng, làm thế mới khiến năng lượng ít tổn thất nhất hiệu quả cũng là tốt nhất.</w:t>
      </w:r>
    </w:p>
    <w:p>
      <w:pPr>
        <w:pStyle w:val="BodyText"/>
      </w:pPr>
      <w:r>
        <w:t xml:space="preserve">Ôm vòng eo nhỏ nhắn của Tuyết Nữ và thân thể mềm mại của nàng dính sát vào người của mình, trong lòng của Tề Nhạc rung động, loại cảm giác thoải mái này làm cho thân thể của hắn có chút nóng lên. Tuyết Nữ cảm thụ còn sâu hơn Tề Nhạc, thân thể của Tề Nhạc như lửa nóng, toàn thân của nàng như dán vào lò lửa vậy, nhiệt độ này làm thân thể của nàng như tan chảy.</w:t>
      </w:r>
    </w:p>
    <w:p>
      <w:pPr>
        <w:pStyle w:val="Compact"/>
      </w:pPr>
      <w:r>
        <w:br w:type="textWrapping"/>
      </w:r>
      <w:r>
        <w:br w:type="textWrapping"/>
      </w:r>
    </w:p>
    <w:p>
      <w:pPr>
        <w:pStyle w:val="Heading2"/>
      </w:pPr>
      <w:bookmarkStart w:id="1342" w:name="chương-1319-lĩnh-vực-đông-hoàng.-1"/>
      <w:bookmarkEnd w:id="1342"/>
      <w:r>
        <w:t xml:space="preserve">1320. Chương 1319: Lĩnh Vực Đông Hoàng. (1)</w:t>
      </w:r>
    </w:p>
    <w:p>
      <w:pPr>
        <w:pStyle w:val="Compact"/>
      </w:pPr>
      <w:r>
        <w:br w:type="textWrapping"/>
      </w:r>
      <w:r>
        <w:br w:type="textWrapping"/>
      </w:r>
    </w:p>
    <w:p>
      <w:pPr>
        <w:pStyle w:val="BodyText"/>
      </w:pPr>
      <w:r>
        <w:t xml:space="preserve">Cảm giác thoải mái làm cho nội tâm của nàng rung động. Khi ở trong lồng ngực của Tề Nhạc thì nàng luôn cảm thấy an toàn, dường như không có lực lượng gì xâm phạm nàng được.</w:t>
      </w:r>
    </w:p>
    <w:p>
      <w:pPr>
        <w:pStyle w:val="BodyText"/>
      </w:pPr>
      <w:r>
        <w:t xml:space="preserve">Bích lục sắc quang mang hiện ra và ngưng tụ trước người của họ, trong chớp mắt Côn Lôn kính đã ngưng tụ năng lượng khổng lồ. Sắc mặt Kính Trung Tiên lộ ra vẻ ngưng trọng, hai tay của nàng đặt lên mặt trước và sau của Côn Lôn kính, Tề Nhạc ôm Tuyết Nữ nhìn qua mặt của Côn Lôn kính, đường vân của nó vô cùng phức tạp, giống như cấu thành chữ nhưng không biết là chữ gì.</w:t>
      </w:r>
    </w:p>
    <w:p>
      <w:pPr>
        <w:pStyle w:val="BodyText"/>
      </w:pPr>
      <w:r>
        <w:t xml:space="preserve">Tiếng ngâm xướng trầm thấp từ trong miệng của Kính Trung Tiên vang lên, ngữ điệu ngôn ngữ kỳ dị làm Tề Nhạc cùng Tuyết Nữ không thể hiểu nổi, khi nàng ngâm xướng thì bích lục sắc quang mang bắt đầu mạnh lên, năng lượng chấn động cường hoành không ngừng xoay tròn quanh Côn Lôn kính xoay.</w:t>
      </w:r>
    </w:p>
    <w:p>
      <w:pPr>
        <w:pStyle w:val="BodyText"/>
      </w:pPr>
      <w:r>
        <w:t xml:space="preserve">Đường vân phức tạp như sống lại bắt đầu luật động chậm chạp, chẳng qua không lâu sau thì bích lục sắc quang mang trên người Kính Trung Tiên bao phủ toàn bộ bọn họ. Năng lượng khổng lồ không ngừng hiện ra, một tầng văn tự năng lượng hiện ra trước người của nàng, chúng không ngừng trôi nổi luật động kỳ quái, trong đó một ít văn tự bắt đầu dũng tiến vào trong cơ thể của Kính Trung Tiên.</w:t>
      </w:r>
    </w:p>
    <w:p>
      <w:pPr>
        <w:pStyle w:val="BodyText"/>
      </w:pPr>
      <w:r>
        <w:t xml:space="preserve">Dường như Kính Trung Tiên cảm giác được thống khổ hiện ra, hai tay giao nhau ở trước ngực không ngừng biến đổi các thủ thế. Thân thể mềm mại của nàng đi tới trước mặt của Tuyết Nữ, thân thể kẻ dựa sát vào người của Tuyết Nữ, năng lượng hư ảo giống như dung nhập vào trong cơ thể của Tuyết Nữ, trước ngực của Tuyết Nữ có bích lục sắc quang mang cường đại xuất hiện.</w:t>
      </w:r>
    </w:p>
    <w:p>
      <w:pPr>
        <w:pStyle w:val="BodyText"/>
      </w:pPr>
      <w:r>
        <w:t xml:space="preserve">Hai tay của Tề Nhạc ôm lấy bờ eo của Tuyết Nữ, lúc này thân thể Kính Trung Tiên cũng dung nhập một nửa vào người củaTuyết Nữ làm cho Tề Nhạc có cảm giác kỳ dị, mu bàn tay của hắn như cảm nhận được làn da chân thật mà không phải năng lượng của Kính Trung Tiên. Trong nội tâm của hắn thầm tán thưởng những thần khí này quả nhiên có độc đáo của mình.</w:t>
      </w:r>
    </w:p>
    <w:p>
      <w:pPr>
        <w:pStyle w:val="BodyText"/>
      </w:pPr>
      <w:r>
        <w:t xml:space="preserve">Lục sắc quang mang trở nên mãnh liệt. Thân thể của Tuyết Nữ xiết chặt, năng lượng trong cơ thể nhanh chóng tụ tập lại ở trước ngực, khí lưu lạnh như băng chỉ có thể là năng lượng của Tuyết Nữ, được năng lượng của nàng ủng hộ thì bích lục sắc quang mang trước người Kính Trung Tiên đã mạnh hơn trước. Đồng thời trên người của nàng phóng xuất các loại văn tự khác nhau đem thân thể ba người bao phủ vào trong. Lúc này đây không giống vượt qua không gian trước kia, ít nhất Tề Nhạc cảm giác là như thế này.</w:t>
      </w:r>
    </w:p>
    <w:p>
      <w:pPr>
        <w:pStyle w:val="BodyText"/>
      </w:pPr>
      <w:r>
        <w:t xml:space="preserve">Năng lượng của Tuyết Nữ như bị cái gì đó cắn nuốt, điên cuồng trôi qua rất nhanh, Tề Nhạc cũng cảm giác năng lượng của mình biến mất hơn phân nửa. Hắn biết rõ đây là thời khắc mình động thủ.</w:t>
      </w:r>
    </w:p>
    <w:p>
      <w:pPr>
        <w:pStyle w:val="BodyText"/>
      </w:pPr>
      <w:r>
        <w:t xml:space="preserve">Đúng lúc này hai tay của Kính Trung Tiên đột nhiên thu về sau, phân biệt bắt lấy hai tay của Tề Nhạc, thời điểm Tề Nhạc sững sờ thì hai tay đưa lên bao trùm bộ ngực no đủ của Kính Trung Tiên.</w:t>
      </w:r>
    </w:p>
    <w:p>
      <w:pPr>
        <w:pStyle w:val="BodyText"/>
      </w:pPr>
      <w:r>
        <w:t xml:space="preserve">Vốn Tề Nhạc cho rằng Kính Trung Tiên biến thành áo ngực sẽ cứng như áo giáp, nhưng mà ai biết lúc này lại mềm như vải bông, hơn nữa co dãn còn hơn cả Tuyết Nữ vài phần, không có chút cảm giác kim loại nào.</w:t>
      </w:r>
    </w:p>
    <w:p>
      <w:pPr>
        <w:pStyle w:val="BodyText"/>
      </w:pPr>
      <w:r>
        <w:t xml:space="preserve">Âm thanh lạnh như băng của Kính Trung Tiên lúc này nhiều hơn vài phần run rẩy.</w:t>
      </w:r>
    </w:p>
    <w:p>
      <w:pPr>
        <w:pStyle w:val="BodyText"/>
      </w:pPr>
      <w:r>
        <w:t xml:space="preserve">- Trực tiếp đưa năng lượng vào, càng trực tiếp một chút.</w:t>
      </w:r>
    </w:p>
    <w:p>
      <w:pPr>
        <w:pStyle w:val="BodyText"/>
      </w:pPr>
      <w:r>
        <w:t xml:space="preserve">Tề Nhạc không có thời gian suy nghĩ nhiều, năng lượng trong cơ thể trào ra ngoài, vì Kính Trung Tiên đã làm tốt chuyện hấp thu cho nên lúc hắn truyền năng lượng trực tiếp đem năng lượng Tự Nhiên Chi Nguyên của mình mở ra, tất cả các loại năng lượng đều bị tác dụng chuyển đổi điên cuồng của Tự Nhiên Chi Nguyên ảnh hưởng.</w:t>
      </w:r>
    </w:p>
    <w:p>
      <w:pPr>
        <w:pStyle w:val="BodyText"/>
      </w:pPr>
      <w:r>
        <w:t xml:space="preserve">Bốn loại vân lực hoàn toàn bị hắn chuyển đổi thành khí tức năng lượng Tự Nhiên Chi Nguyên, sau đó thông qua hai tay biến đặt lên Côn Lôn kính biến ảo thành áo lót. Mà hắn không muốn Tuyết Nữ bị Côn Lôn kính hấp thu năng lượng sinh ra hư thoát nên đồng thời thông qua truyền năng lượng cũng đưa năng lượng vào người của Tuyết Nữ, đem năng lượng Tự Nhiên Chi Nguyên chậm chạp đưa vào người Tuyết Nữ, giúp nàng duy trì tình huống bây giờ. Năng lượng khổng lồ và tam phân nhất dụng chỉ sợ cũng chỉ có Tề Nhạc mới làm được.</w:t>
      </w:r>
    </w:p>
    <w:p>
      <w:pPr>
        <w:pStyle w:val="BodyText"/>
      </w:pPr>
      <w:r>
        <w:t xml:space="preserve">Lúc này Kính Trung Tiên đứng ở trước nhất, Tề Nhạc cùng Tuyết Nữ đều không nhìn ra cái gì, Kính Trung Tiên tuy là năng lượng thể nhưng mà trên mặt của nàng đã đỏ ửng. Tề Nhạc đưa tay đặt lên ngực của Tuyết Nữ thì Côn Lôn kính biến ảo thành áo ngực cũng bị bao phủ vào trong, kỳ thật chuyện này giống như đang vuốt ve thân thể của Kính Trung Tiên ah!</w:t>
      </w:r>
    </w:p>
    <w:p>
      <w:pPr>
        <w:pStyle w:val="BodyText"/>
      </w:pPr>
      <w:r>
        <w:t xml:space="preserve">Loại cảm giác này cực kỳ chân thật và trước kia Tề Nhạc cùng Tuyết Nữ thân mật thì cũng chẳng qua là bọn họ thân mật thôi, Kính Trung Tiên có được cảm giác mãnh liệt là do tinh khí thần của Tuyết Nữ ảnh hưởng lên nàng, nhưng bây giờ không giống. Tề Nhạc đặt lên ngực của Tuyết Nữ thì chửng khác gì vuốt ve ngực của nàng. Loại cảm giác khác thường này đã là nàng không cảm nhận được biết bao nhiêu vạn năm rồi.</w:t>
      </w:r>
    </w:p>
    <w:p>
      <w:pPr>
        <w:pStyle w:val="BodyText"/>
      </w:pPr>
      <w:r>
        <w:t xml:space="preserve">Mà Tuyết Nữ lúc này có một loại cảm thụ khác, thân thể Tề Nhạc dính sát vào người của nàng làm cho nàng tràn ngập cảm giác an toàn, mà bàn tay lớn ở trước ngực không ngừng phát ra sức nóng khiến toàn thân của nàng tê đại, năng lượng có thể bị Côn Lôn kính hút đi nhưng mà nhiệt độ ở ngực là nàng cảm thụ, khuôn mặt đã sớm ửng hồng lên rồi. Xuất khí như lan, mị nhãn như tơ, nàng bây giờ đã động tình rồi. Lúc này nói ai không có cảm thụ đặc thù thì chỉ có Tề Nhạc mà thôi.</w:t>
      </w:r>
    </w:p>
    <w:p>
      <w:pPr>
        <w:pStyle w:val="BodyText"/>
      </w:pPr>
      <w:r>
        <w:t xml:space="preserve">Tuy Tuyết Nữ sinh ra lực hấp dẫn rất lớn với hắn, nhưng mà chuyện lần này có quan hệ tới việc có thể đuổi vị diện tà ác ra khỏi địa cầu hay không, trong quá trình phụ trợ Côn Lôn kính thì hắn đương nhiên phải cẩn thận. Hắn đem toàn bộ tâm thần đặt vào quá trình chuyển hóa năng lượng và hấp thu năng lượng ở bên ngoài. Cũng không có đi quan tâm biến hóa của Tuyết Nữ.</w:t>
      </w:r>
    </w:p>
    <w:p>
      <w:pPr>
        <w:pStyle w:val="BodyText"/>
      </w:pPr>
      <w:r>
        <w:t xml:space="preserve">Thực lực của Tề Nhạc quả nhiên cường đại, bốn loại vân lực khổng lồ chuyển hóa thành năng lượng Tự Nhiên Chi Nguyên, năng lượng Tự Nhiên Chi Nguyên nhu hòa giống như biển lớn truyền vào trong Côn Lôn kính, trong lúc nhất thời Côn Lôn kính phóng thích bích lục sắc quang mang mạnh hơn, năng lượng khổng lồ làm cho văn tự sáng lên rõ ràng. Chỉ qua mấy hô hấp đã đem ba người bọn họ bao phủ vào trong, từ bên ngoài nhìn vào không thể nhìn thấy thân thể của bọn họ.</w:t>
      </w:r>
    </w:p>
    <w:p>
      <w:pPr>
        <w:pStyle w:val="BodyText"/>
      </w:pPr>
      <w:r>
        <w:t xml:space="preserve">Cộng thêm năng lượng trong người của Kính Trung Tiên phát ra nên năng lượng khổng lồ bắt đầu hình thành vòng xoáy. Vòng xoáy xanh biếc xuất hiện trên đầu của ba người, khi tốc độ của vòng xoáy nhanh hơn thì cả gian phóng biến thành màu xanh biếc.</w:t>
      </w:r>
    </w:p>
    <w:p>
      <w:pPr>
        <w:pStyle w:val="BodyText"/>
      </w:pPr>
      <w:r>
        <w:t xml:space="preserve">Vòng xoáy màu xanh này càng lúc càng mạnh hơn. Năng lượng khổng lồ mỗi lần chấn động đều hút đi một it năng lượng trên người của ba người. Nếu như không phải năng lượng Tự Nhiên Chi Nguyên của Tề Nhạc hấp thu năng lượng trong không khí cực nhanh và thực lực của hắn mạnh mẽ như vậy, chỉ sợ không qua bao lâu là bị hút sạch.</w:t>
      </w:r>
    </w:p>
    <w:p>
      <w:pPr>
        <w:pStyle w:val="BodyText"/>
      </w:pPr>
      <w:r>
        <w:t xml:space="preserve">Hào quang nhàn nhạt lập lòe, trong mắt của Tề Nhạc bắn ra một tia hào quang cường hoành, đối mặt với Côn Lôn kính hấp thu nhiều năng lượng cũng không ảnh hưởng gì, nhất là lôi vân lực cùng phong vân lực tiếp cận chín vân nên tốc độ hấp thu năng lượng trong không khí cực nhanh, giống như đang cướp đoạt với thiên địa.</w:t>
      </w:r>
    </w:p>
    <w:p>
      <w:pPr>
        <w:pStyle w:val="Compact"/>
      </w:pPr>
      <w:r>
        <w:br w:type="textWrapping"/>
      </w:r>
      <w:r>
        <w:br w:type="textWrapping"/>
      </w:r>
    </w:p>
    <w:p>
      <w:pPr>
        <w:pStyle w:val="Heading2"/>
      </w:pPr>
      <w:bookmarkStart w:id="1343" w:name="chương-1320-lĩnh-vực-đông-hoàng.-2"/>
      <w:bookmarkEnd w:id="1343"/>
      <w:r>
        <w:t xml:space="preserve">1321. Chương 1320: Lĩnh Vực Đông Hoàng. (2)</w:t>
      </w:r>
    </w:p>
    <w:p>
      <w:pPr>
        <w:pStyle w:val="Compact"/>
      </w:pPr>
      <w:r>
        <w:br w:type="textWrapping"/>
      </w:r>
      <w:r>
        <w:br w:type="textWrapping"/>
      </w:r>
    </w:p>
    <w:p>
      <w:pPr>
        <w:pStyle w:val="BodyText"/>
      </w:pPr>
      <w:r>
        <w:t xml:space="preserve">Dùng biệt thự Long Vực làm trung tâm và phạm vi mấy trăm ki-lô-mét vuông tất cả phần tử năng lượng như bạo động. Điên cuồng hướng về Tề Nhạc mà ngưng tụ lại, nhưng bởi vì tốc độ hấp thu của Tề Nhạc quá nhanh cho nên chung quanh thân thể của hắn thường xuyên xuất hiện trạng thái chân không.</w:t>
      </w:r>
    </w:p>
    <w:p>
      <w:pPr>
        <w:pStyle w:val="BodyText"/>
      </w:pPr>
      <w:r>
        <w:t xml:space="preserve">Năng lượng tăng lên càng ngày càng kịch liệt, văn tự chung quanh người cũng bắt đầu vặn vẹo, sắc mặt của Kính Trung Tiên lúc này phi thường bình tĩnh giống như không có chút quan hệ nào với những chuyện này, tiếng ngâm xướng trong miệng của nàng càng ngày càng rõ ràng hơn. Sâu trong mắt của nàng nhiều hơn vài phần hưng phấn.</w:t>
      </w:r>
    </w:p>
    <w:p>
      <w:pPr>
        <w:pStyle w:val="BodyText"/>
      </w:pPr>
      <w:r>
        <w:t xml:space="preserve">Đúng a! Với tư cách một trong thập đại thần khí thì nàng đã có không biết bao nhiêu thời gian không tận lực phát huy năng lực của mình, mà giờ này khắc này Tề Nhạc đã giao cho nàng năng lực này! Loại cảm giác tràn ngập năng lượng đem uy lực thần khí Côn Lôn kính phát huy ra ngoài, cảm giác mỹ diệu như vậy làm cho nàng cảm thấy Tề Nhạc thằng này hình như không có chán ghét như vậy, ít nhất hắn có thực lực khiến mình thỏa mãn.</w:t>
      </w:r>
    </w:p>
    <w:p>
      <w:pPr>
        <w:pStyle w:val="BodyText"/>
      </w:pPr>
      <w:r>
        <w:t xml:space="preserve">Kính Trung Tiên thậm chí suy nghĩ nếu như lúc trước nàng lựa chọn Tề Nhạc làm chủ nhân thì có phải càng thêm chính xác hơn không? Nhưng mà nàng nhanh chóng loại bỏ suy nghĩ này, tên côn đồ này làm sao có thể so sánh với Tuyết Nữ băng thanh ngọc khiết cơ chứ. Tuy Tuyết Nữ cũng bị hắn hấp dẫn...</w:t>
      </w:r>
    </w:p>
    <w:p>
      <w:pPr>
        <w:pStyle w:val="BodyText"/>
      </w:pPr>
      <w:r>
        <w:t xml:space="preserve">Rốt cục khi vòng xoáy màu xanh kia mở rộng tới phạm vi ba mét thì tiếng ngâm xướng của Kính Trung Tiên dừng lại, tất cả năng lượng chấn động cũng dừng lại, ngay cả năng lượng màu xanh biết ở chung quanh vòng xoáy cũng dừng lại. Tất cả màu xanh biếc đều biến mất, mà sau một khắc này Kính Trung Tiên đã dung nhập vào trong bản thể Côn Lôn kính, trong quá trình dung nhập thì thân thể Tuyết Nữ bị năng lượng của nàng và Tề Nhạc đưa vào người, hai người chính diện ôm nhau thì khí tức năng lượng tăng lên nhiều. Bích quang lóe lên như sợi tơ vậy. Thân thể bọn họ bị hút vào trong vòng xoáy, trong chớp mắt biến mất không thấy gì nữa.</w:t>
      </w:r>
    </w:p>
    <w:p>
      <w:pPr>
        <w:pStyle w:val="BodyText"/>
      </w:pPr>
      <w:r>
        <w:t xml:space="preserve">Tinh thần lực của Tề Nhạc lúc này luôn bảo trì cảnh giác cao độ, thời điểm Kính Trung Tiên hoàn thành ngâm xướng thì khí tức năng lượng hoàn toàn cứng lại, mà năng lượng tự nhiên của hắn phát ra cũng dừng lại, sau một khắc bọn họ bắt đầu quá trình vượt qua không gian.</w:t>
      </w:r>
    </w:p>
    <w:p>
      <w:pPr>
        <w:pStyle w:val="BodyText"/>
      </w:pPr>
      <w:r>
        <w:t xml:space="preserve">Khác với những lúc đi tới thời kỳ viễn cổ cự thú. Trong sát na ngưng tụ năng lượng khổng lồ kia thì Tề Nhạc cảm giác rõ ràng có một loại năng lượng kỳ dị bao phủ hắn và Tuyết Nữ vào trong, quá trình xuyên qua không gian diễn ra nhanh chóng, mà bắt đầu quá trình này Tề Nhạc lại phát hiện thân thể của mình và Tuyết Nữ đột nhiên xuất hiện gợn sóng nhu hòa, mà chung quanh cũng biến thành thế giới màu xanh biếc.</w:t>
      </w:r>
    </w:p>
    <w:p>
      <w:pPr>
        <w:pStyle w:val="BodyText"/>
      </w:pPr>
      <w:r>
        <w:t xml:space="preserve">Cảm giác này hình như không phải xuyên qua thời không lúc trước a! Bởi vì cảm giác năng lượng không giống, cũng không phải quá trình thực hiện bước nhảy không gian. Mà quá trình này chậm chạp giống như đang bơi lội trong nước. Khí tức năng lượng nhàn nhạt mỗi một lần chấn động đều sinh ra hiệu quả rõ ràng, hào quang không ngừng xoẹt qua người của hắn. Mà những hào quang này không có chính thức tiếp xúc thân thể của Tề Nhạc, hào quang như đang quay chung quanh thân thể của hắn vậy.</w:t>
      </w:r>
    </w:p>
    <w:p>
      <w:pPr>
        <w:pStyle w:val="BodyText"/>
      </w:pPr>
      <w:r>
        <w:t xml:space="preserve">Cảm thụ được khí tức đang biến hóa thì Tề Nhạc kinh ngạc phát hiện năng lượng của mình và Tuyết Nữ truyền vào trong Côn Lôn kính bị tiêu hao đã nhanh chóng khôi phục lại. Mình có thể khôi phục cũng không kỳ quái, dù sao chỉ cần địa phương nào có năng lượng thì Tự Nhiên Chi Nguyên có thể dễ dàng hấp thu và chuyển hóa, nhưng tình huống trên người của Tuyết Nữ làm cho hắn cảm thấy kỳ quái a. Bản thân hắn không còn truyền năng lượng cho nàng nữa, chỉ dùng năng lượng bảo hộ bản thân của nàng, nhưng năng lượng của nàng cũng đã khôi phục lại. Tuy không biết có chuyện gì nhưng dù sao đây là chuyện tốt nên Tề Nhạc tin tưởng cũng tăng cường vài phần.</w:t>
      </w:r>
    </w:p>
    <w:p>
      <w:pPr>
        <w:pStyle w:val="BodyText"/>
      </w:pPr>
      <w:r>
        <w:t xml:space="preserve">Bích lục sắc quang mang rất nhu hòa làm Tề Nhạc thoải mái như đang bơi trong nước, trong không gian này khái niệm thời gian rất mơ hồ, ít nhất hiện tại Tề Nhạc không cảm thấy thời gian tồn tại, hào quang nhàn nhạt không ngừng lóe lên. Tuyết Nữ bị Tề Nhạc ôm vào trong lồng ngực nàng không có lo lắng cái gì, trong lúc bất tri bất giác nàng đã ngủ trong ngực của Tề Nhạc.</w:t>
      </w:r>
    </w:p>
    <w:p>
      <w:pPr>
        <w:pStyle w:val="BodyText"/>
      </w:pPr>
      <w:r>
        <w:t xml:space="preserve">Thời điểm Tề Nhạc suy đoán Đông Hoàng Chung đang ở nơi nào thì âm thanh của Kính Trung Tiên lại vang lên trong đầu của hắn.</w:t>
      </w:r>
    </w:p>
    <w:p>
      <w:pPr>
        <w:pStyle w:val="BodyText"/>
      </w:pPr>
      <w:r>
        <w:t xml:space="preserve">- Tề Nhạc. Tôi có lời cần nói với anh. Tôi đã đem Tuyết Nữ thôi miên rồi, tôi nghĩ hiện giờ chúng ta nên nói chuyện.</w:t>
      </w:r>
    </w:p>
    <w:p>
      <w:pPr>
        <w:pStyle w:val="BodyText"/>
      </w:pPr>
      <w:r>
        <w:t xml:space="preserve">Tề Nhạc sững sờ, nói:</w:t>
      </w:r>
    </w:p>
    <w:p>
      <w:pPr>
        <w:pStyle w:val="BodyText"/>
      </w:pPr>
      <w:r>
        <w:t xml:space="preserve">- Tiền bối, có lời gì mời nói.</w:t>
      </w:r>
    </w:p>
    <w:p>
      <w:pPr>
        <w:pStyle w:val="BodyText"/>
      </w:pPr>
      <w:r>
        <w:t xml:space="preserve">Kính Trung Tiên nói:</w:t>
      </w:r>
    </w:p>
    <w:p>
      <w:pPr>
        <w:pStyle w:val="BodyText"/>
      </w:pPr>
      <w:r>
        <w:t xml:space="preserve">- Chỗ của Đông Hoàng Chung là một nơi nguy hiểm cực độ. Muốn gặp được nó anh phải đi qua một khảo nghiệm.</w:t>
      </w:r>
    </w:p>
    <w:p>
      <w:pPr>
        <w:pStyle w:val="BodyText"/>
      </w:pPr>
      <w:r>
        <w:t xml:space="preserve">Nghe nàng nói như vậy trên mặt của Tề Nhạc sinh ra nụ cười khổ.</w:t>
      </w:r>
    </w:p>
    <w:p>
      <w:pPr>
        <w:pStyle w:val="BodyText"/>
      </w:pPr>
      <w:r>
        <w:t xml:space="preserve">- Lại là khảo nghiệm ah! Lần trước tôi đạt được Hiên Viên kiếm cùng Không Động Ấn cũng phải tiếp nhận khảo nghiệm, ah, đúng rồi, còn có ngài là Côn Lôn kính nữa, đây chẳng phải là hình thức của thần khí sao?</w:t>
      </w:r>
    </w:p>
    <w:p>
      <w:pPr>
        <w:pStyle w:val="BodyText"/>
      </w:pPr>
      <w:r>
        <w:t xml:space="preserve">Kính Trung Tiên nói:</w:t>
      </w:r>
    </w:p>
    <w:p>
      <w:pPr>
        <w:pStyle w:val="BodyText"/>
      </w:pPr>
      <w:r>
        <w:t xml:space="preserve">- Đúng, phong ấn thập đại thần khí quyết định bằng khảo nghiệm. Nhưng mà có một điểm tôi phải nói trước. Với tư cách đứng đầu thập đại thần khí nên Đông Hoàng Chung là không thể nào nhận chủ. Thời điểm anh nhìn thấy tên Đông Hoàng kia thì không nên có suy nghĩ ngấp nghé cái gì, nếu không anh sẽ chết rất thảm, hắn cũng không dễ nói chuyện như tôi đâu.</w:t>
      </w:r>
    </w:p>
    <w:p>
      <w:pPr>
        <w:pStyle w:val="BodyText"/>
      </w:pPr>
      <w:r>
        <w:t xml:space="preserve">Ngươi rất dễ nói chuyện sao? Trong nội tâm Tề Nhạc thầm nghĩ, nhưng lúc này tự nhiên không thể nói như vậy, gật đầu nói:</w:t>
      </w:r>
    </w:p>
    <w:p>
      <w:pPr>
        <w:pStyle w:val="BodyText"/>
      </w:pPr>
      <w:r>
        <w:t xml:space="preserve">- Điểm ấy thỉnh tiền bối yên tâm, tôi vốn không có ý định đạt được Đông Hoàng Chung, chỉ hy vọng có thể được sự trợ giúp của hắn tiến vào Thần Giới mà thôi. Lần này đúng là làm phiền tiền bối rồi.</w:t>
      </w:r>
    </w:p>
    <w:p>
      <w:pPr>
        <w:pStyle w:val="BodyText"/>
      </w:pPr>
      <w:r>
        <w:t xml:space="preserve">Kính Trung Tiên nói:</w:t>
      </w:r>
    </w:p>
    <w:p>
      <w:pPr>
        <w:pStyle w:val="BodyText"/>
      </w:pPr>
      <w:r>
        <w:t xml:space="preserve">- Tôi cũng không phải đang trợ giúp anh, chỉ là trợ giúp Tuyết Nữ mà thôi, ai bảo nha đầu yêu mến tiểu tử như anh cơ chứ. Khảo nghiệm của Đông Hoàng Chung chỉ có một mình anh là thông qua khảo nghiệm mà thôi, khi đó anh có thể nhìn thấy nó. Về phần nó có chịu giúp anh hay không còn phải xem bổn sự của anh, tôi nghĩ anh nên thuyết phục được nó đi, nếu không anh chẳng có khả năng quay về đâu. Đến lúc đó tôi sẽ không ra mặt đâu, sau khi anh nhìn thấy Đông Hoàng thì không nên nhắc tới sự tồn tại của tôi, điểm này thỉnh anh ghi nhớ. Nếu không sau này tôi không gặp mặt anh nữa đâu.</w:t>
      </w:r>
    </w:p>
    <w:p>
      <w:pPr>
        <w:pStyle w:val="BodyText"/>
      </w:pPr>
      <w:r>
        <w:t xml:space="preserve">Trong nội tâm Tề Nhạc khẽ động, nói:</w:t>
      </w:r>
    </w:p>
    <w:p>
      <w:pPr>
        <w:pStyle w:val="BodyText"/>
      </w:pPr>
      <w:r>
        <w:t xml:space="preserve">- Tiền bối, ngài có phải đã từng có gì đó với Đông Hoàng Chung hay không?</w:t>
      </w:r>
    </w:p>
    <w:p>
      <w:pPr>
        <w:pStyle w:val="BodyText"/>
      </w:pPr>
      <w:r>
        <w:t xml:space="preserve">Kính Trung Tiên trầm mặc trong chốc lát, nói:</w:t>
      </w:r>
    </w:p>
    <w:p>
      <w:pPr>
        <w:pStyle w:val="BodyText"/>
      </w:pPr>
      <w:r>
        <w:t xml:space="preserve">- Anh không cần quản, anh chỉ cần làm theo lời tôi nói là được. Khảo nghiệm của Đông Hoàng Chung cũng không phải quá khó đâu, chỉ khảo nghiệm thực lực của anh mà thôi, không phức tạp và hư huyễn như Côn Lôn kính tôi đâu.</w:t>
      </w:r>
    </w:p>
    <w:p>
      <w:pPr>
        <w:pStyle w:val="BodyText"/>
      </w:pPr>
      <w:r>
        <w:t xml:space="preserve">Tề Nhạc hiếu kỳ hỏi:</w:t>
      </w:r>
    </w:p>
    <w:p>
      <w:pPr>
        <w:pStyle w:val="BodyText"/>
      </w:pPr>
      <w:r>
        <w:t xml:space="preserve">- Rốt cuộc khảo nghiệm của Đông Hoàng Chung là cái gì thế?</w:t>
      </w:r>
    </w:p>
    <w:p>
      <w:pPr>
        <w:pStyle w:val="BodyText"/>
      </w:pPr>
      <w:r>
        <w:t xml:space="preserve">Kính Trung Tiên thản nhiên nói:</w:t>
      </w:r>
    </w:p>
    <w:p>
      <w:pPr>
        <w:pStyle w:val="BodyText"/>
      </w:pPr>
      <w:r>
        <w:t xml:space="preserve">- Giết và đánh bại mười vạn thiên binh thiên tướng thì anh sẽ vượt qua kiểm tra.</w:t>
      </w:r>
    </w:p>
    <w:p>
      <w:pPr>
        <w:pStyle w:val="BodyText"/>
      </w:pPr>
      <w:r>
        <w:t xml:space="preserve">- À? Cái này còn không phải rất khó?</w:t>
      </w:r>
    </w:p>
    <w:p>
      <w:pPr>
        <w:pStyle w:val="BodyText"/>
      </w:pPr>
      <w:r>
        <w:t xml:space="preserve">Tề Nhạc bất đắc dĩ nói ra,</w:t>
      </w:r>
    </w:p>
    <w:p>
      <w:pPr>
        <w:pStyle w:val="BodyText"/>
      </w:pPr>
      <w:r>
        <w:t xml:space="preserve">- Những thiên binh này thiên tướng cùng quân đoàn Nhiên Thiêu của địa ngục so sánh thế nào?</w:t>
      </w:r>
    </w:p>
    <w:p>
      <w:pPr>
        <w:pStyle w:val="Compact"/>
      </w:pPr>
      <w:r>
        <w:br w:type="textWrapping"/>
      </w:r>
      <w:r>
        <w:br w:type="textWrapping"/>
      </w:r>
    </w:p>
    <w:p>
      <w:pPr>
        <w:pStyle w:val="Heading2"/>
      </w:pPr>
      <w:bookmarkStart w:id="1344" w:name="chương-1321-lĩnh-vực-đông-hoàng.-3"/>
      <w:bookmarkEnd w:id="1344"/>
      <w:r>
        <w:t xml:space="preserve">1322. Chương 1321: Lĩnh Vực Đông Hoàng. (3)</w:t>
      </w:r>
    </w:p>
    <w:p>
      <w:pPr>
        <w:pStyle w:val="Compact"/>
      </w:pPr>
      <w:r>
        <w:br w:type="textWrapping"/>
      </w:r>
      <w:r>
        <w:br w:type="textWrapping"/>
      </w:r>
    </w:p>
    <w:p>
      <w:pPr>
        <w:pStyle w:val="BodyText"/>
      </w:pPr>
      <w:r>
        <w:t xml:space="preserve">Quân đoàn Nhiên Thiêu hắn đã giao thủ quá nhiều lần, nếu như nói thiên binh thiên tướng của Thần Giới phương đông cùng quân đoàn Nhiên Thiêu thực lực không kém hơn nhiều, chắc có lẽ không có vấn đề quá lớn. Dù sao thực lực đạt tới trình độ của hắn thì số lượng đã không phải là rất trọng yếu.</w:t>
      </w:r>
    </w:p>
    <w:p>
      <w:pPr>
        <w:pStyle w:val="BodyText"/>
      </w:pPr>
      <w:r>
        <w:t xml:space="preserve">Kính Trung Tiên khinh thường hừ một tiếng, nói:</w:t>
      </w:r>
    </w:p>
    <w:p>
      <w:pPr>
        <w:pStyle w:val="BodyText"/>
      </w:pPr>
      <w:r>
        <w:t xml:space="preserve">- Những rác rưởi đó có thể so sánh với thiên binh thần tướng hay sao? Anh quá xem thường Thần Giới phương đông rồi. Tuy những thiên binh thiên tướng này chỉ là năng lượng thể trong lĩnh vực của Đông Hoàng Chung mà thôi, nhưng mà thực lực của chúng không khác gì thiên binh thần tướng của phương đông cả.</w:t>
      </w:r>
    </w:p>
    <w:p>
      <w:pPr>
        <w:pStyle w:val="BodyText"/>
      </w:pPr>
      <w:r>
        <w:t xml:space="preserve">- Cụ thể bọn chúng mạnh như thế nào thì anh tự đi tìm hiểu đi. Tôi không nói quá nhiều. Không phải anh cũng có đồng bọn sao, anh có thể tìm bọn chúng hỗ trợ. Nhưng nếu như bọn chúng trợ giúp anh đến lúc đó vạn nhất Đông Hoàng Chung vạn không đáp ứng thỉnh cầu của anh, như vậy hủy diệt không chỉ mình anh đâu.</w:t>
      </w:r>
    </w:p>
    <w:p>
      <w:pPr>
        <w:pStyle w:val="BodyText"/>
      </w:pPr>
      <w:r>
        <w:t xml:space="preserve">- Đừng tưởng rằng Không Động Ấn có thể bảo vệ bọn họ, ở trước mặt Đông Hoàng Chung thì trừ Hiên Viên kiếm cùng Bàn Cổ Phủ ra thì các thần khí khác nó không đặt vào trong mắt. Huống hồ đây là lĩnh vực của nó, Không Động Ấn căn bản không cách nào bảo hộ những người kia.</w:t>
      </w:r>
    </w:p>
    <w:p>
      <w:pPr>
        <w:pStyle w:val="BodyText"/>
      </w:pPr>
      <w:r>
        <w:t xml:space="preserve">Tề Nhạc gật gật đầu, nói:</w:t>
      </w:r>
    </w:p>
    <w:p>
      <w:pPr>
        <w:pStyle w:val="BodyText"/>
      </w:pPr>
      <w:r>
        <w:t xml:space="preserve">- Tôi hiểu rồi. Đã như vầy thì tôi tự mình đi.</w:t>
      </w:r>
    </w:p>
    <w:p>
      <w:pPr>
        <w:pStyle w:val="BodyText"/>
      </w:pPr>
      <w:r>
        <w:t xml:space="preserve">Nói đến đây thần sắc trên mặt Tề Nhạc trở nên ngưng trọng vài phần, nhưng mà trong nội tâm của hắn có vài phần sợ hãi, đối với hắn mà nói thì lần khiêu chiến này nếu như ngay cả mười vạn thiên binh thiên tướng cũng không qua được thì mình dựa vào cái gì đi vào Thần Giới, dựa vào cái gì chiến đấu với Ngưu Ma Vương đây?</w:t>
      </w:r>
    </w:p>
    <w:p>
      <w:pPr>
        <w:pStyle w:val="BodyText"/>
      </w:pPr>
      <w:r>
        <w:t xml:space="preserve">- Tốt, hiện tại sắp tới rồi. Tiến vào trong lĩnh vực Đông Hoàng Chung thì anh cái gì cũng không cần hỏi, chỉ cần tiến lên phía trước và không ngừng tiến lên thôi, thời điểm không còn thứ gì ngăn cản anh nữa thì anh quá quan, khi đó thứ gì cần thấy anh sẽ thấy. Hiện tại thỉnh anh đem Tuyết Nữ thu vào trong Không Động Ấn đi, chỉ có như vậy mới có thể khiến Đông Hoàng Chung không tức giận lên người của nàng.</w:t>
      </w:r>
    </w:p>
    <w:p>
      <w:pPr>
        <w:pStyle w:val="BodyText"/>
      </w:pPr>
      <w:r>
        <w:t xml:space="preserve">Tề Nhạc nói:</w:t>
      </w:r>
    </w:p>
    <w:p>
      <w:pPr>
        <w:pStyle w:val="BodyText"/>
      </w:pPr>
      <w:r>
        <w:t xml:space="preserve">- Tiền bối, trước kia ngài nói sẽ không để cho nàng bị thương tổn, không phải là đem nàng đưa vào trong Không Động Ấn a.</w:t>
      </w:r>
    </w:p>
    <w:p>
      <w:pPr>
        <w:pStyle w:val="BodyText"/>
      </w:pPr>
      <w:r>
        <w:t xml:space="preserve">Kính Trung Tiên công khai nói:</w:t>
      </w:r>
    </w:p>
    <w:p>
      <w:pPr>
        <w:pStyle w:val="BodyText"/>
      </w:pPr>
      <w:r>
        <w:t xml:space="preserve">- Chính là như vậy. Nếu không anh cho rằng lấy cái gì đối kháng Đông Hoàng Chung đây?</w:t>
      </w:r>
    </w:p>
    <w:p>
      <w:pPr>
        <w:pStyle w:val="BodyText"/>
      </w:pPr>
      <w:r>
        <w:t xml:space="preserve">Trong nội tâm Tề Nhạc thầm than, xem ra lần này chỉ có thể bằng vào thực lực của bản thân mình mới được. Hắn không có trách cứ Côn Lôn kính không giúp đỡ, dù sao Côn Lôn kính mang hắn đi tìm Đông Hoàng Chung, đã là rất tốt rồi.</w:t>
      </w:r>
    </w:p>
    <w:p>
      <w:pPr>
        <w:pStyle w:val="BodyText"/>
      </w:pPr>
      <w:r>
        <w:t xml:space="preserve">Thời điểm Tề Nhạc đang suy nghĩ thì đột nhiên hào quang lóe lên, chung quanh đã sáng lên rồi, bích lục sắc quang mang cùng năng lượng nhu hòa đồng thời biến mất, sau một khắc Tề Nhạc cảm giác được một cỗ sát khí đầy trời. Sát khí khổng lồ này không có chút sơ hở nào, chỉ trong nháy mắt đã đem thân thể của hắn bao phủ bên trong.</w:t>
      </w:r>
    </w:p>
    <w:p>
      <w:pPr>
        <w:pStyle w:val="BodyText"/>
      </w:pPr>
      <w:r>
        <w:t xml:space="preserve">Chung quanh sáng lên thì hắn nhìn qua chung quanh, nhìn thấy nơi này tràn ngập kim quang.</w:t>
      </w:r>
    </w:p>
    <w:p>
      <w:pPr>
        <w:pStyle w:val="BodyText"/>
      </w:pPr>
      <w:r>
        <w:t xml:space="preserve">Âm thanh áo giáp vang lên liên tục, sát cơ khổng lồ và khí tức năng lượng dường như là núi cao cực lớn áp Tề Nhạc không thở nổi.</w:t>
      </w:r>
    </w:p>
    <w:p>
      <w:pPr>
        <w:pStyle w:val="BodyText"/>
      </w:pPr>
      <w:r>
        <w:t xml:space="preserve">Kim quang trước mặt là do một quân đội tạo thành, trên người của chúng đều mặc áo giáp màu vàng, nhìn không thấy tướng mạo, thân thể cao lớn cao hơn ba mét, khí tức năng lượng khổng lồ và sát cơ hiện ra. Xa xa nhìn lại thì thấy ở phía chân trời còn có kim quang phóng lên trời. Tề Nhạc nghĩ thầm dựa theo lời của Côn Lôn kính đã nói thì không nói cái gì cả, bản thân mình nên đi thẳng vào hướng phát ra kim quang sáng nhất.</w:t>
      </w:r>
    </w:p>
    <w:p>
      <w:pPr>
        <w:pStyle w:val="BodyText"/>
      </w:pPr>
      <w:r>
        <w:t xml:space="preserve">Không đợi Tề Nhạc suy nghĩ quá nhiều, những binh sĩ mặc giáp giống như phô thiên cái địa lao về phía hắn.</w:t>
      </w:r>
    </w:p>
    <w:p>
      <w:pPr>
        <w:pStyle w:val="BodyText"/>
      </w:pPr>
      <w:r>
        <w:t xml:space="preserve">Nơi này không có mặt đất. Nơi này hoàn toàn là không trung, mỗi một gã binh sĩ mặc áo giáp vàng đều đạp lên đám mây trắng. Tốc độ cực nhanh giống như vô số điện quang màu vàng. Trong tay mỗi binh sĩ xông lên đều cầm trường thương dài năm mét mang theo lực trùng kích cường hoành trực tiếp lao tới trước người Tề Nhạc.</w:t>
      </w:r>
    </w:p>
    <w:p>
      <w:pPr>
        <w:pStyle w:val="BodyText"/>
      </w:pPr>
      <w:r>
        <w:t xml:space="preserve">Trong nháy mắt hơn mười cán trường thương đồng thời đâm vào thân thể của Tề Nhạc. Bọn chúng ăn ý mười phần, trực tiếp phong kín tất cả đường né tránh của Tề Nhạc. Đồng thời những binh sĩ kim giáp khác nhanh chóng bao vây Tề Nhạc, trong lúc nhất thời từ bốn phương tám hướng lao tới, hơn nữa đỉnh đầu dưới chân đều là môt rừng trường thương màu vàng hướng Tề Nhạc mà giết tới.</w:t>
      </w:r>
    </w:p>
    <w:p>
      <w:pPr>
        <w:pStyle w:val="BodyText"/>
      </w:pPr>
      <w:r>
        <w:t xml:space="preserve">Không có suy nghĩ gì làm cho Tề Nhạc có chút bối rối. Hắn có thể cảm giác được trong mỗi trường thương đâm vào phía mình đều ẩn chứa năng lượng bạo tạc cường hoành. Đây tuyệt đối là tồn tại cường đại mà quân đoàn Thiêu Đốt không thể so sánh. Dùng thực lực của Tề Nhạc cũng không dám cho trường thương đâm vào người.</w:t>
      </w:r>
    </w:p>
    <w:p>
      <w:pPr>
        <w:pStyle w:val="BodyText"/>
      </w:pPr>
      <w:r>
        <w:t xml:space="preserve">Hào quang màu xanh biếc lóe lên, bỗng nhiên thân thể của Tề Nhạc gia tốc, vô số đạo phong nhận lấy hắn làm trung tâm lao ra ngoài. Dù sao cường giả cũng là cường giả, đối mặt địch nhân công kích thì Tề Nhạc làm ra phản ứng nhanh nhất, vô số phong nhận màu xanh không ngừng đánh lên các trường thương công kich tới gần. Tiếng ma sát chói tai và luồng công kích đầu tiên công kích vào Tề Nhạc bị đánh bay ra ngoài, chí ít có ba mươi tên chiến sĩ kim giáp bị đánh bay ra ngoài.</w:t>
      </w:r>
    </w:p>
    <w:p>
      <w:pPr>
        <w:pStyle w:val="BodyText"/>
      </w:pPr>
      <w:r>
        <w:t xml:space="preserve">Tề Nhạc không có phản công, phải biết rằng phong vân lực là một trong những năng lượng cường hoành nhất của hắn, bám vào linh hồn khổng lồ thì có thể dễ dàng xé nát linh hồn của binh sĩ quân đoàn Thiêu Đốt, nhưng mà hắn cảm giác được những binh sĩ bị đánh bay chỉ bị tổn thương nhất định, năng lượng bị gọt yếu đi một ít mà thôi, cũng không có bị thương đích thật, ngay cả khi bị thương thì hào quang chỉ hơi ảm đạm. Thật mạnh, chiến sĩ cấp bậc như vậy mà tới mười vạn, mình thật sự có thể ứng phó sao?</w:t>
      </w:r>
    </w:p>
    <w:p>
      <w:pPr>
        <w:pStyle w:val="BodyText"/>
      </w:pPr>
      <w:r>
        <w:t xml:space="preserve">Thời điểm đợt công kích đầu tiên bị đánh tan thì đợt công kích thứ hai đã đến. Ngay cả cơ hội thở dốc cũng không cho Tề Nhạc, sắc bén và lực công kích như nhau, khí tức giết chóc không cảm tình nhất thời làm Tề Nhạc bắt đầu lâm vào nguy cơ. Nhưng mà bây giờ chiến ý trong lòng của Tề Nhạc tăng lên rất mạnh. Hắn biết rõ mình tuyệt đối không thể lãng phí quá nhiều năng lượng, nếu không thì cho dù mình là Tự Nhiên Chi Nguyên cũng chưa chắc có thể kiên trì vượt qua mười vạn quân này. Giết, nhất định phải giết, mỗi khi giết một địch nhân thì lực công kích sẽ yếu đi nhiều.</w:t>
      </w:r>
    </w:p>
    <w:p>
      <w:pPr>
        <w:pStyle w:val="BodyText"/>
      </w:pPr>
      <w:r>
        <w:t xml:space="preserve">- Lâm --</w:t>
      </w:r>
    </w:p>
    <w:p>
      <w:pPr>
        <w:pStyle w:val="Compact"/>
      </w:pPr>
      <w:r>
        <w:t xml:space="preserve">Quát lên một tiếng chân phải của Tề Nhạc bước vào không trung, năng lượng khổng lồ không thể chống cự hiện ra, nắm tay phải của Tề Nhạc vọt tới phía trước, Kỳ Lân Tí Hiện Phá Thương Khung, một đạo hào quang màu bạc hiện ra ngoài, bởi vì năng lượng cực kỳ bành trướng cho nên đợt công kích thứ hai bị đánh bay ra ngoài, chỉ có điều lúc này bọn chúng không có chút cơ hội nào, ở giữa không trung bị năng lượng Kỳ Lân bá đạo xé nát bấy hóa thành quang điểm màu vàng biến mất không thấy gì nữa, đồng thời khí tức năng lượng khổng lồ lập tức thu liễm lại, Tề Nhạc tiến lên phía trước và Kỳ Lân Tí bộc phát ra hiệu quả công kích khủng bố, một quyền này đánh ra không gian chiều rộng năm mét dài ước chừng trăm mét không có tên kim giáp nào tồn tại.</w:t>
      </w:r>
      <w:r>
        <w:br w:type="textWrapping"/>
      </w:r>
      <w:r>
        <w:br w:type="textWrapping"/>
      </w:r>
    </w:p>
    <w:p>
      <w:pPr>
        <w:pStyle w:val="Heading2"/>
      </w:pPr>
      <w:bookmarkStart w:id="1345" w:name="chương-1322-lĩnh-vực-đông-hoàng.-4"/>
      <w:bookmarkEnd w:id="1345"/>
      <w:r>
        <w:t xml:space="preserve">1323. Chương 1322: Lĩnh Vực Đông Hoàng. (4)</w:t>
      </w:r>
    </w:p>
    <w:p>
      <w:pPr>
        <w:pStyle w:val="Compact"/>
      </w:pPr>
      <w:r>
        <w:br w:type="textWrapping"/>
      </w:r>
      <w:r>
        <w:br w:type="textWrapping"/>
      </w:r>
    </w:p>
    <w:p>
      <w:pPr>
        <w:pStyle w:val="BodyText"/>
      </w:pPr>
      <w:r>
        <w:t xml:space="preserve">Sắc mặt của Tề Nhạc yên tĩnh như mặt nước, lợi dụng khoảng cách này hắn không có vọt tới trước mà là sử dụng Kỳ Lân Bản Tương Dị Hóa. Hắn tiến vào dị hóa thứ hai, làm cho lực công kích bản thân Tề Nhạc lực công kích và phòng ngự tăng lên.</w:t>
      </w:r>
    </w:p>
    <w:p>
      <w:pPr>
        <w:pStyle w:val="BodyText"/>
      </w:pPr>
      <w:r>
        <w:t xml:space="preserve">Giết chóc bắt đầu. Đây mới thật sự là giết chóc a! Tuy địch nhân chỉ là năng lượng nhưng mà sự cường đại của chúng là có thật. Đương nhiên Tề Nhạc không thể để cho đối phương vây công bản thân của mình nữa, thân hình lóe lên đã bay lên không trung.</w:t>
      </w:r>
    </w:p>
    <w:p>
      <w:pPr>
        <w:pStyle w:val="BodyText"/>
      </w:pPr>
      <w:r>
        <w:t xml:space="preserve">Oanh --, chấn động cực lớn làm cho Tề Nhạc suýt nữa phún máu. Thân thể của hắn bay lên chưa tới ba mét đã đụng vào một tầng bình chướng, bình chướng này kiên cố và co giãn, Tề Nhạc bay lên nhanh thì bắn ngược cũng nhanh, chỉ trong nháy mắt hắn đã đụng vào bình chướng bên dưới nên có tiếng nổ vang lên.</w:t>
      </w:r>
    </w:p>
    <w:p>
      <w:pPr>
        <w:pStyle w:val="BodyText"/>
      </w:pPr>
      <w:r>
        <w:t xml:space="preserve">Lần này đụng làm Tề Nhạc thất điên bát đảo, kim quang trên dưới lóe lên làm Tề Nhạc biết đây là phong ấn.</w:t>
      </w:r>
    </w:p>
    <w:p>
      <w:pPr>
        <w:pStyle w:val="BodyText"/>
      </w:pPr>
      <w:r>
        <w:t xml:space="preserve">Đúng vậy, chính là phong ấn, cái không gian này không có bao la như tưởng tượng, ít nhất không gian trên dưới không quá lớn, tổng cộng chỉ cao bảy tám mét mà thôi, may mắn vừa rồi tốc độ bay của Tề Nhạc không có nhanh, nếu không nói không chừng hắn bị trùng kích chóng mặt rồi.</w:t>
      </w:r>
    </w:p>
    <w:p>
      <w:pPr>
        <w:pStyle w:val="BodyText"/>
      </w:pPr>
      <w:r>
        <w:t xml:space="preserve">Giọng nói của Kính Trung Tiên có chút hả hê vang lên.</w:t>
      </w:r>
    </w:p>
    <w:p>
      <w:pPr>
        <w:pStyle w:val="BodyText"/>
      </w:pPr>
      <w:r>
        <w:t xml:space="preserve">- Ah, tôi quên nói cho anh biết cái không gian này bị Đông Hoàng Chung phong ấn chặt, trừ phi anh có thể xông qua vây công của mười vạn thiên binh thiên tướng, nếu không độ cao của không gian chừng mười mét mà thôi, muốn dựa vào phi hành rời đi là không thể nào.</w:t>
      </w:r>
    </w:p>
    <w:p>
      <w:pPr>
        <w:pStyle w:val="BodyText"/>
      </w:pPr>
      <w:r>
        <w:t xml:space="preserve">- Sao không nói sớm?</w:t>
      </w:r>
    </w:p>
    <w:p>
      <w:pPr>
        <w:pStyle w:val="BodyText"/>
      </w:pPr>
      <w:r>
        <w:t xml:space="preserve">Vừa rồi va chạm làm Tề Nhạc đau khổ! Hắn khổ không thể tả nên lúc này cũng chẳng quan tâm trách cứ Kính Trung Tiên, bởi vì chiến sĩ kim giáp lợi dụng lúc này xông lên rồi. Lúc này công kích của chúng đã sinh ra biến hóa.</w:t>
      </w:r>
    </w:p>
    <w:p>
      <w:pPr>
        <w:pStyle w:val="BodyText"/>
      </w:pPr>
      <w:r>
        <w:t xml:space="preserve">Chiên sĩ kim giáp chung quanh tản ra, không gian lộ ra khe hở mười mét, mà khe hở này không phải thứ tốt lành gì, ngay sau đó vô số đạo hào quang màu vàng không ngừng lao về phía Tề Nhạc.</w:t>
      </w:r>
    </w:p>
    <w:p>
      <w:pPr>
        <w:pStyle w:val="BodyText"/>
      </w:pPr>
      <w:r>
        <w:t xml:space="preserve">- Ta kháo.</w:t>
      </w:r>
    </w:p>
    <w:p>
      <w:pPr>
        <w:pStyle w:val="BodyText"/>
      </w:pPr>
      <w:r>
        <w:t xml:space="preserve">Thân hình của Tề Nhạc vừa chuyển. Quang mang hai màu đen bạc sáng lên trên người của hắn, được năng lượng ủng hộ nên Kỳ Lân kính lập tức phát huy uy lực lớn nhất, lúc này Tề Nhạc đạt được tiện nghi. Năng lượng của Kỳ Lân kính không chỉ có phòng ngực, đồng thời còn có một chính là phản xạ, ngay lúc này Tề Nhạc không có khả năng dùng nó phòng ngự, tốc độ vốn có của hắn phản xạ ít nhất 80% kim quang. Trong lúc nhất thời kim quang bay tán loạn hướng về mọi hướng mà bắn đi, đối mặt với địch nhân đông đảo như vậy Tề Nhạc căn bản không cần nhắm bắn. Năng lượng khổng lồ trong nháy mắt bắn trả vê phía chiến sĩ kim quang. Về phần năng lượng còn lại bị vân lực của Tề Nhạc hóa giải.</w:t>
      </w:r>
    </w:p>
    <w:p>
      <w:pPr>
        <w:pStyle w:val="BodyText"/>
      </w:pPr>
      <w:r>
        <w:t xml:space="preserve">Hơn mười đạo kim quang tán đi, hơn mười tên binh sĩ kim quang bị hủy diệt.</w:t>
      </w:r>
    </w:p>
    <w:p>
      <w:pPr>
        <w:pStyle w:val="BodyText"/>
      </w:pPr>
      <w:r>
        <w:t xml:space="preserve">Tốc độ lần nữa được đẩy nhanh, Tề Nhạc bị đụng chóng mặt ý thức lúc này đã khôi phục lại. Tay trái Kỳ Lân kính tay phải Kỳ Lân Huyễn, chân đạp Kỳ Lân du, thân thể của hắn đảo qua lại trong đám chiến sĩ kim giáp này, đã không có khả năng lưu thủ thì cứ chiến đấu thôi.</w:t>
      </w:r>
    </w:p>
    <w:p>
      <w:pPr>
        <w:pStyle w:val="BodyText"/>
      </w:pPr>
      <w:r>
        <w:t xml:space="preserve">Hào quang nhàn nhạt lóe lên, năng lượng chấn động khổng lồ làm cho Tề Nhạc phát ra khí tức cường hoành. Kỳ Lân Huyễn cũng biến thành tấm chắn cực lớn. Hơn nữa Kỳ Lân kính đem thân thể của hắn bảo hộ ở bên trong. Đồng thời tấm chắn hai mặt chính là vũ khí sắc bén của hắn a.</w:t>
      </w:r>
    </w:p>
    <w:p>
      <w:pPr>
        <w:pStyle w:val="BodyText"/>
      </w:pPr>
      <w:r>
        <w:t xml:space="preserve">Biên giới của tấm chắn rất sắc bén tựu nên có thể tiến hành quần công. Những công kích của đám binh sĩ kim giáp mang lại uy hiếp cho Tề Nhạc, nhưng mà hắn tiến vào dị hóa lần hai thì không có e ngại, thân thể nhảy vào trong bầy binh sĩ kim giáp, tấm chắn biến thành vũ khí phòng ngự và công kích đối phương.</w:t>
      </w:r>
    </w:p>
    <w:p>
      <w:pPr>
        <w:pStyle w:val="BodyText"/>
      </w:pPr>
      <w:r>
        <w:t xml:space="preserve">Chỉ thấy tắm chắn hai mặt bay múa khắp nơi, những nơi đi qua kim quang không ngừng bộc phát hóa thành thành từng mảnh quang vũ màu vàng.</w:t>
      </w:r>
    </w:p>
    <w:p>
      <w:pPr>
        <w:pStyle w:val="BodyText"/>
      </w:pPr>
      <w:r>
        <w:t xml:space="preserve">Tề Nhạc không có sử dụng năng lượng mang tính công kích, bởi vì tiêu hao năng lượng của hắn không lớn, lúc này hắn đem vân lực của bản thân đưa vào trong tấm chắn hai mặt, Kỳ Lân kính có năng lượng hỏa thuộc tính, mà Kỳ Lân Huyễn chính là lôi thuộc tính. Hai chủng lực vân lực phá hoại cường đại nhất chỉ cần binh sĩ kim giáp vừa đụng phải lập tức bị chém vỡ thành quang điểm.</w:t>
      </w:r>
    </w:p>
    <w:p>
      <w:pPr>
        <w:pStyle w:val="BodyText"/>
      </w:pPr>
      <w:r>
        <w:t xml:space="preserve">Giết chóc đang tiếp tục và những binh sĩ kim giáp này không biết mệt là gì, mục tiêu của chúng chính là Tề Nhạc ở trước mắt, tấn công không biết mệt mỏi nhất thời làm Tề Nhạc lâm vào khổ chiến.</w:t>
      </w:r>
    </w:p>
    <w:p>
      <w:pPr>
        <w:pStyle w:val="BodyText"/>
      </w:pPr>
      <w:r>
        <w:t xml:space="preserve">Con kiến nhiều còn có thể cắn chết voi, tuy năng lượng bản thân của Tề Nhạc rất mạnh nhưng mà cuối cùng cũng có hạn chế. Mà những binh sĩ kim giáp này công kích rất khủng bố, đổi thành hắn thời điểm bảy vân chỉ sợ tối đa kiên trì một giờ là hết lực.</w:t>
      </w:r>
    </w:p>
    <w:p>
      <w:pPr>
        <w:pStyle w:val="BodyText"/>
      </w:pPr>
      <w:r>
        <w:t xml:space="preserve">Cho dù Tề Nhạc hiện giờ cũng chỉ duy trì được bốn giờ, chí ít có hơn vạn chiến sĩ kim giáp chết trong tay của hắn, Tự Nhiên Chi Nguyên của hắn không đủ khôi phục năng lượng. Năng lượng trở nên càng ngày càng suy yếu, công kích chung quanh càng ngày càng mạnh mẽ, Tề Nhạc biết rõ chính mình sắp kiệt lực.</w:t>
      </w:r>
    </w:p>
    <w:p>
      <w:pPr>
        <w:pStyle w:val="BodyText"/>
      </w:pPr>
      <w:r>
        <w:t xml:space="preserve">Công kích của binh sĩ kim giáp rất đơn giản, chính là công kích mang tính bao trùm không khe hở, bọn chúng căn bản không cần tiết kiệm năng lượng, mỗi một lần công kích đều là toàn lực, phòng ngự của tắm chắn có mạnh hơn nữa cũng không có khả năng vĩnh viễn ngăn cản được công kích cường hãn liên tục! Kỳ Lân kính cùng Kỳ Lân Huyễn một trước một sau bị tổn hại. Mà Tề Nhạc lúc này nhìn thấy chiến sĩ kim giáp trước mặt vẫn còn quá nhiều, không biết còn có bao nhiêu người.</w:t>
      </w:r>
    </w:p>
    <w:p>
      <w:pPr>
        <w:pStyle w:val="BodyText"/>
      </w:pPr>
      <w:r>
        <w:t xml:space="preserve">Giết chóc đang tiếp tục thì năng lượng trong người tiêu hao bảy thành, mà lúc này Tề Nhạc đã đi tới nơi đây năm giờ. Tuy năng lượng bản thân không có khả năng tăng lên trong chiến đấu, nhưng mà dưới áp lực lớn như vậy kỹ xảo chiến đấu của Tề Nhạc đã được rèn luyện tốt nhất. Dù sao hắn ở đâu cũng gặp phải đối thủ a!</w:t>
      </w:r>
    </w:p>
    <w:p>
      <w:pPr>
        <w:pStyle w:val="BodyText"/>
      </w:pPr>
      <w:r>
        <w:t xml:space="preserve">Cho dù chiến sĩ kim giáp công kích bao trùm nhưng mà Tề Nhạc vẫn tận lực tìm nhẹ tránh nặng, mỗi khi không thể né tránh thì tận khả năng giảm bớt tiêu hao của mình, đồng thời mang cho địch nhân tổn thương lớn nhất, chiến đấu lúc này đã tiến vào trạng thái gay cấn. Đáng tiếc cho dù tiết kiệm năng lượng thì Tề Nhạc cũng không thể không thừa nhận trạng thái cạn kiệt năng lượng của mình, hắn biết rõ cứ tiếp tục như vậy thì bản thân của mình sớm muộn gì cũng bị mài chết.</w:t>
      </w:r>
    </w:p>
    <w:p>
      <w:pPr>
        <w:pStyle w:val="Compact"/>
      </w:pPr>
      <w:r>
        <w:t xml:space="preserve">Làm sao bây giờ? Không có biện pháp. Trừ phi là sử dụng lĩnh vực Phân Thân, khi đó có thể kéo dài trong chốc lát, nhưng không đến cuối cùng Tề Nhạc không muốn sử dụng lĩnh vực Phân Thân, dù sao đó là con bài cuối cùng của hắn. Mà lĩnh vực Phân Thân không có bền bỉ, trong khoảng thời gian ngắn cũng không đủ khôi phục năng lượng lại, huống hồ lĩnh vực Phân Thân chỉ có thể sử dụng một lần, nhất định phải đợi đến lúc năng lượng của hắn hoàn toàn khôi phục mới sử dụng tới, dùng thực lực của hắn bây giờ thì sử dụng lĩnh vực Phân Thân chẳng khác gì uống rượu độc giải khát.</w:t>
      </w:r>
      <w:r>
        <w:br w:type="textWrapping"/>
      </w:r>
      <w:r>
        <w:br w:type="textWrapping"/>
      </w:r>
    </w:p>
    <w:p>
      <w:pPr>
        <w:pStyle w:val="Heading2"/>
      </w:pPr>
      <w:bookmarkStart w:id="1346" w:name="chương-1323-sát-thần-bạch-khởi.-1"/>
      <w:bookmarkEnd w:id="1346"/>
      <w:r>
        <w:t xml:space="preserve">1324. Chương 1323: Sát Thần Bạch Khởi. (1)</w:t>
      </w:r>
    </w:p>
    <w:p>
      <w:pPr>
        <w:pStyle w:val="Compact"/>
      </w:pPr>
      <w:r>
        <w:br w:type="textWrapping"/>
      </w:r>
      <w:r>
        <w:br w:type="textWrapping"/>
      </w:r>
    </w:p>
    <w:p>
      <w:pPr>
        <w:pStyle w:val="BodyText"/>
      </w:pPr>
      <w:r>
        <w:t xml:space="preserve">Về phần Thiên Ky Bách Biến Tuyền Ki Giới Pháp không phải Tề Nhạc không muốn dùng, thời điểm hắn chuẩn bị dùng nó để vượt qua khó khăn này lại giật mình phát hiện năng lượng của Kỳ Lân Ẩn bị áp chế hoàn toàn, một bên chiến đấu hắn vừa hỏi thăm Côn Lôn kính, mới biết được ở chỗ này trừ phi là lĩnh vực thần khí hoặc lĩnh vực của bản thân ra, những thần khí cấp bậc thấp hơn không có khả năng sử dụng lĩnh vực.</w:t>
      </w:r>
    </w:p>
    <w:p>
      <w:pPr>
        <w:pStyle w:val="BodyText"/>
      </w:pPr>
      <w:r>
        <w:t xml:space="preserve">Chỉ có chờ chết sao? Đương nhiên không phải, với tư cách là vương của cầm tinh và trải qua nhiều trắc trở, Tề Nhạc có thể có suy nghĩ tiêu cực này sao? Hào quang màu bạc sáng lên như mặt trời, phạm vi ba mét bên trong đã bị đông lại. Tề Nhạc nhìn qua chiến sĩ kim giáp chung quanh và khoanh chân ngồi xuông.</w:t>
      </w:r>
    </w:p>
    <w:p>
      <w:pPr>
        <w:pStyle w:val="BodyText"/>
      </w:pPr>
      <w:r>
        <w:t xml:space="preserve">Nói cũng kỳ quái, công kích của những chiến sĩ kim giáp này vừa tiếp xúc với hào quang màu bạc thì lập tức tan biến trong vô hình, cũng không mang tới uy hiếp nào cho Tề Nhạc cả.</w:t>
      </w:r>
    </w:p>
    <w:p>
      <w:pPr>
        <w:pStyle w:val="BodyText"/>
      </w:pPr>
      <w:r>
        <w:t xml:space="preserve">Đúng vậy, phiến quang mang màu bạc này chính là lúc Tề Nhạc bị Luân Hồi quả cuốn vào trong và mang vào thời kỳ viễn cổ cự thú, lĩnh vực miễn dịch năng lượng Ngân Long Tráo. Ngân Long Tráo chính là lĩnh vực của bản thân hắn, cũng không có bị không gian nơi này hạn chế.</w:t>
      </w:r>
    </w:p>
    <w:p>
      <w:pPr>
        <w:pStyle w:val="BodyText"/>
      </w:pPr>
      <w:r>
        <w:t xml:space="preserve">Tuy đó không phải lĩnh vực cường đại, không có bất kỳ năng lượng công kích và phòng ngự nào, nhưng giờ này khắc này dùng nói Tề Nhạc như vớ phải cọng rơm cứu mạng. Giống như lúc ban đầu gặp Hoàng Đế và Kính Trung Tiên vậy, đây không phải lĩnh vực cường đại nhưng nó lại có tác dụng không ngờ.</w:t>
      </w:r>
    </w:p>
    <w:p>
      <w:pPr>
        <w:pStyle w:val="BodyText"/>
      </w:pPr>
      <w:r>
        <w:t xml:space="preserve">- Vô lại, lại là chiêu này.</w:t>
      </w:r>
    </w:p>
    <w:p>
      <w:pPr>
        <w:pStyle w:val="BodyText"/>
      </w:pPr>
      <w:r>
        <w:t xml:space="preserve">Kính Trung Tiên ở trong nội tâm Tề Nhạc thầm mắng.</w:t>
      </w:r>
    </w:p>
    <w:p>
      <w:pPr>
        <w:pStyle w:val="BodyText"/>
      </w:pPr>
      <w:r>
        <w:t xml:space="preserve">Tề Nhạc cười khổ nói:</w:t>
      </w:r>
    </w:p>
    <w:p>
      <w:pPr>
        <w:pStyle w:val="BodyText"/>
      </w:pPr>
      <w:r>
        <w:t xml:space="preserve">- Không có một chiêu này tôi đã sớm chêt rồi. Đây là kết hợp của trí tuệ cùng lực lượng.</w:t>
      </w:r>
    </w:p>
    <w:p>
      <w:pPr>
        <w:pStyle w:val="BodyText"/>
      </w:pPr>
      <w:r>
        <w:t xml:space="preserve">Kính Trung Tiên không lên tiếng nữa, kỳ thật nàng cũng biết rõ Tề Nhạc không có khả năng chính diện chiến thắng mười vạn thiên binh thiên tướng. Cho dù là Ngưu Ma Vương dưới tình huống không có Bàn Cổ Phủ cùng Hạo Thiên tháp cũng không có khả năng.</w:t>
      </w:r>
    </w:p>
    <w:p>
      <w:pPr>
        <w:pStyle w:val="BodyText"/>
      </w:pPr>
      <w:r>
        <w:t xml:space="preserve">Nhưng mà nàng vẫn mang theo Tề Nhạc đến. Cũng bởi vì Tề Nhạc có lĩnh vực Ngân Long Tráo này. Tuy Kính Trung Tiên cũng không thích Tề Nhạc, nhưng mà dù sao Tề Nhạc cũng là người yêu của Tuyết Nữ, nàng ít nhất sẽ không đi hại Tề Nhạc.</w:t>
      </w:r>
    </w:p>
    <w:p>
      <w:pPr>
        <w:pStyle w:val="BodyText"/>
      </w:pPr>
      <w:r>
        <w:t xml:space="preserve">Không có chướng ngại công kích nên Tề Nhạc dùng thời gian một giờ đã bắt đầu sinh long hoạt hổ trở lại. Hắn vào lúc gặp phải áp lực thật lớn thì nghĩ tới lĩnh vực Ngân Long Tráo này. Nếu như không có Ngân Long Tráo thì hắn hiện giờ chỉ có thể sử dụng Không Động Ấn Bất Tử Thần Long cùng lĩnh vực Bất Tử mà thôi. Đây là chuyện Tề Nhạc không muốn nhìn thấy nhất Trước khi nhìn thấy Đông Hoàng Chung thì Không Động Ấn cùng Côn Lôn kính chính là bí mật của hắn, hắn tuyệt đối không hy vọng bạo lộ quá sớm.</w:t>
      </w:r>
    </w:p>
    <w:p>
      <w:pPr>
        <w:pStyle w:val="BodyText"/>
      </w:pPr>
      <w:r>
        <w:t xml:space="preserve">Có Ngân Long Tráo làm bảo đảm nên lúc này Tề Nhạc có thể không còn băn khoăn gì cả. Khôi phục năng lượng thì dùng Ngân Long Tráo, Tề Nhạc chắp tay trước ngực của mình, năng lượng trong cơ thể bắt đầu vận chuyển điên cuồng. Bằng vào vật lộn giết người tuy rất sung sướng nhưng tốc độ cũng quá chậm, hắn cũng không hy vọng mình chậm trễ thời gian hơn nữa.</w:t>
      </w:r>
    </w:p>
    <w:p>
      <w:pPr>
        <w:pStyle w:val="BodyText"/>
      </w:pPr>
      <w:r>
        <w:t xml:space="preserve">Khí tức năng lượng khổng lồ tỏa ra khí tức khủng bố, màu sắc bốn loại vân lực nhanh chóng biến thành một loại. Hào quang màu tím trở nên nồng đậm hơn trước, thậm chí tóc của hắn biến thành màu tím đen. Khí tức năng lượng khổng lồ không ngừng tăng lên trong cơ thể của Tề Nhạc, trong chốc lát ở trong Ngân Long Tráo thân thể Tề Nhạc đã biến mất, lúc này chỉ còn lại lôi cầu.</w:t>
      </w:r>
    </w:p>
    <w:p>
      <w:pPr>
        <w:pStyle w:val="BodyText"/>
      </w:pPr>
      <w:r>
        <w:t xml:space="preserve">- Thiên binh thiên tướng thì như thế nào, ta cho các ngươi nhìn cái gì gọi là thiên lôi.</w:t>
      </w:r>
    </w:p>
    <w:p>
      <w:pPr>
        <w:pStyle w:val="BodyText"/>
      </w:pPr>
      <w:r>
        <w:t xml:space="preserve">Sau khi đạt tới tám vân thì Tề Nhạc tự hành lĩnh ngộ một trong nhứng siêu cấp năng lực lôi vân lực. Khiết điểm lớn nhất của Tử Tiêu Thiên Lôi cần thời gian ngưng tụ quá dài. Dùng tia chớp hình tròn làm cơ sở tiến hành áp súc ngưng tụ, trải qua Tề Nhạc cải thiện thì đem ba loại vân lực khác hoàn toàn chuyển hóa thành lôi vân lực sẽ khiên uy lực của Tử Tiêu Thiên Lôi tăng lên cực hạn.</w:t>
      </w:r>
    </w:p>
    <w:p>
      <w:pPr>
        <w:pStyle w:val="BodyText"/>
      </w:pPr>
      <w:r>
        <w:t xml:space="preserve">Nhưng mà chuyển hóa năng lượng cần phải có thời gian. Thúc dục uy lực của Tử Tiêu Thiên Lôi cũng cần có thời gian. Cho nên đối với Tề Nhạc bình thường mà nói chẳng qua là một năng lực gân gà mà thôi. Dù sao địch nhân có thể khiên hắn sử dụng năng lực này tự nhiên thực lực sẽ không mạnh hơn hắn rồi, nếu không ai có thể đợi cho hắn ngưng tụ năng lượng khủng bố như vậy để công kích mình chứ.</w:t>
      </w:r>
    </w:p>
    <w:p>
      <w:pPr>
        <w:pStyle w:val="BodyText"/>
      </w:pPr>
      <w:r>
        <w:t xml:space="preserve">Chính vì như vậy Tề Nhạc không có sử dụng, hắn chỉ nghiên cứu lý luận mà thôi. Nhưng tình huống trước mắt lại không giống, những thiên binh này thiên tướng này tuy cường đại nhưng dù sao đều là năng lượng thể, tính toán trường thương trong tay cũng là năng lượng mà thôi, căn bản không có khả năng vượt qua Ngân Long Tráo xúc phạm tới Tề Nhạc, cho nên hắn hoàn toàn có thời gian để tích súc năng lượng, hơn nữa là toàn bộ năng lượng.</w:t>
      </w:r>
    </w:p>
    <w:p>
      <w:pPr>
        <w:pStyle w:val="BodyText"/>
      </w:pPr>
      <w:r>
        <w:t xml:space="preserve">- Lâm, binh, đấu, giả, giai, trận, liệt, tại, tiền. Tử Tiêu Thiên Lôi. Đi.</w:t>
      </w:r>
    </w:p>
    <w:p>
      <w:pPr>
        <w:pStyle w:val="BodyText"/>
      </w:pPr>
      <w:r>
        <w:t xml:space="preserve">Hét lớn một tiếng và lợi dụng "Cửu Tự Chân Ngôn". Tề Nhạc áp súc năng lượng lôi điện lần cuối cùng và sau đó Ngân Long Tráo biến mất.</w:t>
      </w:r>
    </w:p>
    <w:p>
      <w:pPr>
        <w:pStyle w:val="BodyText"/>
      </w:pPr>
      <w:r>
        <w:t xml:space="preserve">Ngân Long Tráo biến mất lập tức đưa tới công kích điên cuồng của kim giáp, nhưng mà một màn kỳ dị xuất hiện, mặc dù không có Ngân Long Tráo nhưng mà những công kích này chạm vào lôi điện đều biến mất không còn gì nữa. Dù sao những năng lượng thể này không có trí tuệ, tình cảm sợ hãi không có với chúng. Mà sau một khắc quang mang màu tím đen hiện ra, năng lượng cực lớn dùng Tề Nhạc làm trung tâm và nổ mạnh.</w:t>
      </w:r>
    </w:p>
    <w:p>
      <w:pPr>
        <w:pStyle w:val="BodyText"/>
      </w:pPr>
      <w:r>
        <w:t xml:space="preserve">Thời điểm lần đầu tiên con người thử nghiệm vũ khí hạt nhân thì hiệu quả run động lan ra khắp thế giới, lực hủy diệt cường đại có thể hủy diệt vô số tính mạng. Mà Tề Nhạc trước mắt bộc phát Tử Tiêu Thiên Lôi chỉ tương đương với vũ khí hạt nhân mà thôi!</w:t>
      </w:r>
    </w:p>
    <w:p>
      <w:pPr>
        <w:pStyle w:val="BodyText"/>
      </w:pPr>
      <w:r>
        <w:t xml:space="preserve">Dùng thực lực vượt qua tám vân của hắn dùng toàn lực thì cho dù đối mặt với Ngưu Ma Vương cũng phải trốn thật nhanh, lực lượng thần cấp bộc phát và dùng tình huống Tề Nhạc bây giờ, trừ phi hắn sử dụng Chung Cực Kỳ Lân Tí, nếu không không có khả năng phát ra công kích mang tính hủy diệt như vậy.</w:t>
      </w:r>
    </w:p>
    <w:p>
      <w:pPr>
        <w:pStyle w:val="BodyText"/>
      </w:pPr>
      <w:r>
        <w:t xml:space="preserve">Quang mang màu tím đen không có phát ra âm thanh nổ tung, những nơi đi qua thì binh sĩ kim giáp không xuất hiện, chung quanh cũng trở nên sáng ngời.</w:t>
      </w:r>
    </w:p>
    <w:p>
      <w:pPr>
        <w:pStyle w:val="BodyText"/>
      </w:pPr>
      <w:r>
        <w:t xml:space="preserve">Tề Nhạc cũng không biết một kích này hủy diệt bao nhiêu thiên binh thiên tướng, năng lượng bộc phát dùng Tử Thiêu Thiên Lôi làm điểm trung tâm thì không còn lại chút nào cả, phát minh ra Tử Tiêu Thiên Lôi nên Tề Nhạc không có khả năng tự sát.</w:t>
      </w:r>
    </w:p>
    <w:p>
      <w:pPr>
        <w:pStyle w:val="BodyText"/>
      </w:pPr>
      <w:r>
        <w:t xml:space="preserve">Một đám lớn binh sĩ kim giáp bị Tử Tiêu Thiên Lôi quét qua không còn gì, ít nhất trước mắt biến thành hư vô rồi. Ngay cả phong ấn cũng run rẩy kịch liệt, cả không gian đều trở nên vặn vẹo giống như tùy thời sẽ sụp đổ.</w:t>
      </w:r>
    </w:p>
    <w:p>
      <w:pPr>
        <w:pStyle w:val="Compact"/>
      </w:pPr>
      <w:r>
        <w:t xml:space="preserve">Hào quang Ngân Long Tráo sáng lên lần nữa, đồng dạng bao phủ trên người của Tề Nhạc, hai mắt nhắm lại, hắn bình tĩnh không đi quan sát chung quanh, hắn vận chuyển Tự Nhiên Chi Nguyên lên cực hạn để khôi phục năng lượng bản thân. Tề Nhạc biết rõ cho dù mình hủy diệt bao nhiêu địch nhân thì chỉ cần tiếp tục như vậy thì binh sĩ kim giáp chung quanh sẽ có lúc bị mình tiêu diệt toàn bộ.</w:t>
      </w:r>
      <w:r>
        <w:br w:type="textWrapping"/>
      </w:r>
      <w:r>
        <w:br w:type="textWrapping"/>
      </w:r>
    </w:p>
    <w:p>
      <w:pPr>
        <w:pStyle w:val="Heading2"/>
      </w:pPr>
      <w:bookmarkStart w:id="1347" w:name="chương-1324-sát-thần-bạch-khởi.-2"/>
      <w:bookmarkEnd w:id="1347"/>
      <w:r>
        <w:t xml:space="preserve">1325. Chương 1324: Sát Thần Bạch Khởi. (2)</w:t>
      </w:r>
    </w:p>
    <w:p>
      <w:pPr>
        <w:pStyle w:val="Compact"/>
      </w:pPr>
      <w:r>
        <w:br w:type="textWrapping"/>
      </w:r>
      <w:r>
        <w:br w:type="textWrapping"/>
      </w:r>
    </w:p>
    <w:p>
      <w:pPr>
        <w:pStyle w:val="BodyText"/>
      </w:pPr>
      <w:r>
        <w:t xml:space="preserve">Nếu như đang ở trên địa cầu thì Tử Tiêu Thiên Lôi nổ tung có thể hủy diệt một số quốc gia. Thí dụ như sóng thần ở Thái Dương Quốc. Nếu như Tử Tiêu Thiên Lôi nổ tung thì chỉ sợ có thể đem một quốc gia oanh thành hai nửa. Khi đó cũng không phải là vấn đề sóng thần, mà là cả quốc gia bị chìm vào biển cả.</w:t>
      </w:r>
    </w:p>
    <w:p>
      <w:pPr>
        <w:pStyle w:val="BodyText"/>
      </w:pPr>
      <w:r>
        <w:t xml:space="preserve">Nhưng dù sao thiên binh thiên tướng là cường giả thiên giới, cho dù dưới tác dụng công kích hủy diệt thì số lượng thiên binh thiên tướng chính thức chết cũng vượt qua sáu tiếng hắn giết chóc lúc trước. Đương nhiên đối với Tề Nhạc mà nói thì đây là phương pháp hủy diệt hiệu suất cao. Ngưng tụ năng lượng mười phút ngắn ngủi lại có thể so sánh với sáu tiếng trước kia, làm như vậy đương nhiên trực tiếp và nhanh hơn nhiều rồi.</w:t>
      </w:r>
    </w:p>
    <w:p>
      <w:pPr>
        <w:pStyle w:val="BodyText"/>
      </w:pPr>
      <w:r>
        <w:t xml:space="preserve">Chiến sĩ kim giáp không biết sợ hãi là gì cho nên thời điểm Tề Nhạc vừa mới bắt đầu tu luyện thì xa xa bọn chúng đã xông lên. Không biết vì cái gì cho dù là trong lúc tu luyện Tề Nhạc vẫn cảm thấy áp lực cực lớn như trước. Ngay sau đó Ngân Long Tráo lại vang lên âm thanh vù vù.</w:t>
      </w:r>
    </w:p>
    <w:p>
      <w:pPr>
        <w:pStyle w:val="BodyText"/>
      </w:pPr>
      <w:r>
        <w:t xml:space="preserve">Vô ý thức mở mắt ra, tâm của Tề Nhạc lập tức trầm xuống, lúc này đây xúm lại ở chung quanh không còn là chiến sĩ kim giáp nữa, đồng thời còn có một it binh sĩ toàn thân màu bạc thân cao hai mét. Khác với chiến sĩ kim giáp thì vũ khí trong tay chúng là trọng kiếm. Tuy đều là năng lượng ngưng kết thành nhưng mà trường kiếm của chúng như ngưng kết thành thật thể. Lần lượt oanh kích lên Ngân Long Tráo, không ngờ lại làm cho Ngân Long Tráo rung động lắc lư.</w:t>
      </w:r>
    </w:p>
    <w:p>
      <w:pPr>
        <w:pStyle w:val="BodyText"/>
      </w:pPr>
      <w:r>
        <w:t xml:space="preserve">Phải biết rằng Ngân Long Tráo có hiệu quả miễn dịch năng lượng a! Có thể sinh ra hiệu quả như vậy chỉ có thể nói lên một vấn đề chính là hình thái năng lượng này đã tiếp cận thật thể. Bản thân vật thể chính là một loại biểu hiện của năng lượng. Nhưng mà có thể ngưng kết tới trình độ khủng bố như vậy thì thực lực tuyệt đối đạt tới cấp khủng bố.</w:t>
      </w:r>
    </w:p>
    <w:p>
      <w:pPr>
        <w:pStyle w:val="BodyText"/>
      </w:pPr>
      <w:r>
        <w:t xml:space="preserve">Chiến sĩ ngân giáp không quá nhiều, ước chừng chỉ có một phần mười của chiến sĩ kim giáp, nhưng rất rõ ràng những chiến sĩ kim giáp yếu hơn nhiều lắm. Chiến sĩ ngân giáp ở phia trước, trọng kiếm không ngừng nghỉ oanh kích vào Ngân Long Tráo, tuy lực phá hoại chưa đủ nhưng mà uy hiếp cực lớn, nội tâm của Tề Nhạc nghiêm nghị.</w:t>
      </w:r>
    </w:p>
    <w:p>
      <w:pPr>
        <w:pStyle w:val="BodyText"/>
      </w:pPr>
      <w:r>
        <w:t xml:space="preserve">- Kính Trung Tiên tiền bối, đây là chuyện gì?</w:t>
      </w:r>
    </w:p>
    <w:p>
      <w:pPr>
        <w:pStyle w:val="BodyText"/>
      </w:pPr>
      <w:r>
        <w:t xml:space="preserve">Tề Nhạc phát ra tiếng kêu gọi trong lòng, Tề Nhạc biết rõ hiện chỉ có khí tức Kính Trung Tiên liên hệ với hắn.</w:t>
      </w:r>
    </w:p>
    <w:p>
      <w:pPr>
        <w:pStyle w:val="BodyText"/>
      </w:pPr>
      <w:r>
        <w:t xml:space="preserve">Kính Trung Tiên có chút hả hê truyền âm lại.</w:t>
      </w:r>
    </w:p>
    <w:p>
      <w:pPr>
        <w:pStyle w:val="BodyText"/>
      </w:pPr>
      <w:r>
        <w:t xml:space="preserve">- Không có gì ah! Không phải là thiên binh thiên tướng sao?</w:t>
      </w:r>
    </w:p>
    <w:p>
      <w:pPr>
        <w:pStyle w:val="BodyText"/>
      </w:pPr>
      <w:r>
        <w:t xml:space="preserve">- Những cái...kia ngân giáp đâu này? Bọn hắn cũng là thiên binh thiên tướng?</w:t>
      </w:r>
    </w:p>
    <w:p>
      <w:pPr>
        <w:pStyle w:val="BodyText"/>
      </w:pPr>
      <w:r>
        <w:t xml:space="preserve">Tề Nhạc tức giận nói ra.</w:t>
      </w:r>
    </w:p>
    <w:p>
      <w:pPr>
        <w:pStyle w:val="BodyText"/>
      </w:pPr>
      <w:r>
        <w:t xml:space="preserve">Kính Trung Tiên nói:</w:t>
      </w:r>
    </w:p>
    <w:p>
      <w:pPr>
        <w:pStyle w:val="BodyText"/>
      </w:pPr>
      <w:r>
        <w:t xml:space="preserve">- Tôi vừa rồi nói rõ ràng rồi. Anh nhất định phải hủy diệt toàn bộ thiên binh thiên tướng mới được. Có thiên binh đương nhiên sẽ có thiên tướng, nếu không anh cho rằng dễ dàng như vậy sao! Kim giáp là thiên binh, ngân giáp chính là thiên tướng. Anh tự cầu phúc đi, lĩnh vực của anh tuy có thể miễn dịch năng lượng nhưng mà thực lực của thiên tướng mạnh mẽ lắm, ít nhất cũng là cấp độ bán thần, năng lượng hoàn toàn cứng lại tiếp cận trạng thái thật thể. Tôi nghĩ cái lồng năng lượng của anh sớm muộn gì cũng bị tổn hại.</w:t>
      </w:r>
    </w:p>
    <w:p>
      <w:pPr>
        <w:pStyle w:val="BodyText"/>
      </w:pPr>
      <w:r>
        <w:t xml:space="preserve">Tề Nhạc nhíu mày, trong nội tâm thầm nghĩ có thể đem vũ khí năng lượng ngưng tụ tới mức này chỉ sợ đã vượt qua sư phụ Hoàng Đế của mình rồi, dù sao Hoàng Đế lúc trước cũng không làm được điểm này! Đông Hoàng Chung không hổ là đứng đầu thần khí. Chẳng qua hắn ngưng tụ năng lượng là làm được một bước cường đại này.</w:t>
      </w:r>
    </w:p>
    <w:p>
      <w:pPr>
        <w:pStyle w:val="BodyText"/>
      </w:pPr>
      <w:r>
        <w:t xml:space="preserve">Vừa nghĩ Tề Nhạc không thể không đem năng lượng rót vào trong Ngân Long Tráo, lúc này thế cục càng thêm ổn định, nhưng mà năng lượng phân tán tất nhiên khiến tốc độ khôi phục bị giảm bớt.</w:t>
      </w:r>
    </w:p>
    <w:p>
      <w:pPr>
        <w:pStyle w:val="BodyText"/>
      </w:pPr>
      <w:r>
        <w:t xml:space="preserve">Thời điểm hắn tiếp tục ngưng tụ năng lượng lại nghe Kính Trung Tiên nói:</w:t>
      </w:r>
    </w:p>
    <w:p>
      <w:pPr>
        <w:pStyle w:val="BodyText"/>
      </w:pPr>
      <w:r>
        <w:t xml:space="preserve">- Ah, đúng rồi, còn một điều anh phải cẩn thận. Hiện tại nói cho anh biết, lát nữa đừng trách tôi không nói trước, thiên binh thiên tướng đương nhiên là có thống soái rồi. Tại Thần Giới thì dùng thực lực vi tôn, anh muốn thông qua khảo nghiệm lần này tự nhiên phải đánh bại tất cả bọn chúng, một người cuôi cùng chính là thống soái của thiên binh thiên tướng. Hắn cũng không phải là năng lượng thể đâu, mà là một thật thể ở lại trong Đông Hoàng Chung. Lĩnh vực này của anh không dùng được.</w:t>
      </w:r>
    </w:p>
    <w:p>
      <w:pPr>
        <w:pStyle w:val="BodyText"/>
      </w:pPr>
      <w:r>
        <w:t xml:space="preserve">Tề Nhạc đã im lặng, trong nội tâm thầm hận, nhưng bây giờ đã như vậy thì nhất định phải đối mặt với nguy hiểm tùy thời xuất hiện, chỉ có thể tiếp tục thôi.</w:t>
      </w:r>
    </w:p>
    <w:p>
      <w:pPr>
        <w:pStyle w:val="BodyText"/>
      </w:pPr>
      <w:r>
        <w:t xml:space="preserve">Dưới sự bảo vệ Ngân Long Tráo thì Tề Nhạc lúc này dùng thời gian gấp đôi, lúc này hắn mới ngưng tụ năng lượng thành công, hắn không có cải biến chiến thuật của chính mình, đồng thời dùng Tử Tiêu Thiên Lôi oanh kích. Ngân giáp thiên tướng thì thế nào?</w:t>
      </w:r>
    </w:p>
    <w:p>
      <w:pPr>
        <w:pStyle w:val="BodyText"/>
      </w:pPr>
      <w:r>
        <w:t xml:space="preserve">Trước mặt Tử Tiêu Thiên Lôi thì những trí tuệ cấp thấp này không làm được gì, một mảnh đất trống lại xuất hiện. Lúc này Tề Nhạc không hy vọng số lượng thiên tướng xuất hiện nhiều hơn, như vậy bắt đầu hủy diệt cũng dễ dàng hơn nhiều, dù sao trước mặt Tử Tiêu Thiên Lôi thì hủy diệt thiên binh thiên tướng đều như nhau, tiêu hao năng lượng cũng như nhau.</w:t>
      </w:r>
    </w:p>
    <w:p>
      <w:pPr>
        <w:pStyle w:val="BodyText"/>
      </w:pPr>
      <w:r>
        <w:t xml:space="preserve">Thời điểm lần thứ ba sử dụng Tử Tiêu Thiên Lôi thì số lượng kim giáp thiên binh cũng ít đi rất nhiều, hơn nũa số lượng ngân giác ở bên ngoài Ngân Long Tráo tăng lên rất nhiều, Ngân Long Tráo cũng gặp phải áp lực càng lớn, Tề Nhạc không thể không lợi dụng thời gian khôi phục thực lực nhiều hơn.</w:t>
      </w:r>
    </w:p>
    <w:p>
      <w:pPr>
        <w:pStyle w:val="BodyText"/>
      </w:pPr>
      <w:r>
        <w:t xml:space="preserve">Chiến đấu cứ tiếp tục như vậy nữa, chiến đấu dài dằng dặc bắt đầu. Sau khi địch nhân chung quanh biến thành thiên tướng thì hiệu quả của Tử Tiêu Thiên Lôi giảm xuống trên phạm vi lớn. Thời điểm hủy diệt những ngân giáp này quang mang màu bạc lại hiện ra nhiều hơn, uy lực Tử Tiêu Thiên Lôi cũng giảm bớt rất nhiều.</w:t>
      </w:r>
    </w:p>
    <w:p>
      <w:pPr>
        <w:pStyle w:val="BodyText"/>
      </w:pPr>
      <w:r>
        <w:t xml:space="preserve">Đối mặt với kim giáp thiên binh bị hủy diệt hơn một vạn, sau khi địch nhân biến thành thiên tướng hoàn toàn thì một lần Tề Nhạc chỉ có thể hủy diệt một ngàn tên. Hắn đã thử vật lộn với chúng rồi, nhưng làm cho Tề Nhạc giật mình kỹ xảo chiến đấu của chúng vô cùng tinh xảo, hơn nữa năng lượng phi thường ngưng tụ.</w:t>
      </w:r>
    </w:p>
    <w:p>
      <w:pPr>
        <w:pStyle w:val="BodyText"/>
      </w:pPr>
      <w:r>
        <w:t xml:space="preserve">Cho dù Kỳ Lân Huyễn huyễn hóa thành binh khí cũng không cách nào hủy diệt bọn chúng, chỉ có thể bằng thực lực cường hoành mới có hủy diệt bọn chúng, hiệu quả cùng tốc độ không kém gì Tử Tiêu Thiên Lôi, chuyện này làm hắn buông tha cách cận chiến, chỉ có thể tiếp tục dựa vào Ngân Long Tráo cùng Tử Tiêu Thiên Lôi tiếp tục hủy diệt địch nhân. Tuy thời gian dài một ít nhưng tiếp tục như vậy thiên binh thiên tướng sẽ bị hủy diệt hoàn toàn.</w:t>
      </w:r>
    </w:p>
    <w:p>
      <w:pPr>
        <w:pStyle w:val="BodyText"/>
      </w:pPr>
      <w:r>
        <w:t xml:space="preserve">Ngay cả Tề Nhạc cũng không biết qua thời gian bao lâu, hắn không ngừng lặp lại quá trình hấp thu năng lượng thiên lôi, hắn phát hiện tốc độ chuyển đổi năng lượng của Tự Nhiên Chi Nguyên cũng từ từ nhanh hơn trước rất nhiều, có lẽ bởi vì áp lực của ngoại giới quá lớn. Phát hiện này cũng làm hắn sinh ra hứng thú trong quá trình chiến đấu buồn bực này.</w:t>
      </w:r>
    </w:p>
    <w:p>
      <w:pPr>
        <w:pStyle w:val="Compact"/>
      </w:pPr>
      <w:r>
        <w:t xml:space="preserve">Tuy tốc độ chuyển hóa năng lượng làm thực lực của hắn không gia tăng, nhưng năng lực chiến đấu lại tăng lên kinh khủng. Hơn nữa không ngừng phóng thích Tử Tiêu Thiên Lôi khiến cho vân lực của hắn tăng lên rất nhiều, thực lực lúc trước rảo bước đi thẳng về phía trước.</w:t>
      </w:r>
      <w:r>
        <w:br w:type="textWrapping"/>
      </w:r>
      <w:r>
        <w:br w:type="textWrapping"/>
      </w:r>
    </w:p>
    <w:p>
      <w:pPr>
        <w:pStyle w:val="Heading2"/>
      </w:pPr>
      <w:bookmarkStart w:id="1348" w:name="chương-1325-sát-thần-bạch-khởi.-3"/>
      <w:bookmarkEnd w:id="1348"/>
      <w:r>
        <w:t xml:space="preserve">1326. Chương 1325: Sát Thần Bạch Khởi. (3)</w:t>
      </w:r>
    </w:p>
    <w:p>
      <w:pPr>
        <w:pStyle w:val="Compact"/>
      </w:pPr>
      <w:r>
        <w:br w:type="textWrapping"/>
      </w:r>
      <w:r>
        <w:br w:type="textWrapping"/>
      </w:r>
    </w:p>
    <w:p>
      <w:pPr>
        <w:pStyle w:val="BodyText"/>
      </w:pPr>
      <w:r>
        <w:t xml:space="preserve">Rốt cục số lượng thiên tướng càng ngày càng ít, số lượng địch nhân đã tới cuối cùng, thời điểm Tề Nhạc định sử dụng Tử Tiêu Thiên Lôi lần cuối cùng thì ở xa xa hắn nhìn thấy một tên chiến sĩ mặc áo giáp màu đỏ, đứng ở xa xa dùng ánh mắt lạnh lùng của hắn nhìn qua Tề Nhạc. Cũng không có theo chân chiến giáp ngân giáp vây công hắn.</w:t>
      </w:r>
    </w:p>
    <w:p>
      <w:pPr>
        <w:pStyle w:val="BodyText"/>
      </w:pPr>
      <w:r>
        <w:t xml:space="preserve">Thống soái, thiên binh thiên tướng có thống soái là hắn sao? Nhìn thấy người này trong lòng Tề Nhạc cả kinh, bởi vì hắn phát hiện thời điểm tinh thần lực của hắn dò xét lại không cách nào nhìn thấy sâu cạn của đối phương. Áo giáp màu đỏ có đường vân màu vàng, vầng sáng rất ảm đạm nhưng lại rõ ràng, mặc dù chỉ nhìn chăm chú nhưng lại mang cho Tề Nhạc áp lực thật lớn, trong tay người này cầm trường kiếm, chuôi trường kiếm trong tay lăng không đổi chiều, khí tức của hắn không có tập trung vào Tề Nhạc giống như đang đợi cái gì đó.</w:t>
      </w:r>
    </w:p>
    <w:p>
      <w:pPr>
        <w:pStyle w:val="BodyText"/>
      </w:pPr>
      <w:r>
        <w:t xml:space="preserve">Thực lực Thần cấp, đây là phán đoán duy nhất của Tề Nhạc, ít nhất người này chính là thống soái của thiên binh thiên tướng, tuyệt đối sẽ không dưới Tát Đán. Ánh mắt sắc bén và khí tức lãnh đạm toát ra thần thái cường đại không hiểu.</w:t>
      </w:r>
    </w:p>
    <w:p>
      <w:pPr>
        <w:pStyle w:val="BodyText"/>
      </w:pPr>
      <w:r>
        <w:t xml:space="preserve">Lúc này đây Tề Nhạc không có thi triển Tử Tiêu Thiên Lôi, sau khi năng lượng của hắn khôi phục thì vừa duy trì Ngân Long Tráo vừa cẩn thận quan sát thống soái này. Kính Trung Tiên đã nói qua người nọ là thật thể, hoặc là nói hắn là thần chính thức.</w:t>
      </w:r>
    </w:p>
    <w:p>
      <w:pPr>
        <w:pStyle w:val="BodyText"/>
      </w:pPr>
      <w:r>
        <w:t xml:space="preserve">Nếu như sau khi mình thi triển Tử Tiêu Thiên Lôi thì năng lượng trong cơ thể hoàn toàn khô kiệt, hắn lại phát động công kích phá hư Ngân Long Tráo thì cho dù mình có Không Động Ấn cùng lĩnh vực Phân Thân cũng chưa chắc có thể làm gì. Trong lúc nhất thời cục diện lâm vào giằng co, Tề Nhạc đang do dự có nên trực tiếp tiến lên chiến đấu với hắn hay không, hay là hủy diệt số ngân giáp trước mặt của mình. Lúc này, số lượng chiến sĩ ngân giáp chỉ còn lại chừng ba ngàn.</w:t>
      </w:r>
    </w:p>
    <w:p>
      <w:pPr>
        <w:pStyle w:val="BodyText"/>
      </w:pPr>
      <w:r>
        <w:t xml:space="preserve">- Anh còn chờ cái gì? Vì cái gì không tiếp tục?</w:t>
      </w:r>
    </w:p>
    <w:p>
      <w:pPr>
        <w:pStyle w:val="BodyText"/>
      </w:pPr>
      <w:r>
        <w:t xml:space="preserve">Âm thanh của Kính Trung Tiên vang lên lần nữa, nàng lúc này cảm thấy Tề Nhạc không còn đáng ghét nữa.</w:t>
      </w:r>
    </w:p>
    <w:p>
      <w:pPr>
        <w:pStyle w:val="BodyText"/>
      </w:pPr>
      <w:r>
        <w:t xml:space="preserve">- Cô nói tôi đang chờ cái gì? Chẳng lẽ cô không thấy được còn tên bên kia sao? Có hắn ở đó khi tôi tiêu hao hết năng lượng thì hắn công kích phải làm sao?</w:t>
      </w:r>
    </w:p>
    <w:p>
      <w:pPr>
        <w:pStyle w:val="BodyText"/>
      </w:pPr>
      <w:r>
        <w:t xml:space="preserve">Tề Nhạc tức giận nói.</w:t>
      </w:r>
    </w:p>
    <w:p>
      <w:pPr>
        <w:pStyle w:val="BodyText"/>
      </w:pPr>
      <w:r>
        <w:t xml:space="preserve">Kính Trung Tiên hừ một tiếng, nói:</w:t>
      </w:r>
    </w:p>
    <w:p>
      <w:pPr>
        <w:pStyle w:val="BodyText"/>
      </w:pPr>
      <w:r>
        <w:t xml:space="preserve">- Anh quá xem thường thần của phương đông rồi. Anh cho rằng hắn sẽ cùng thuộc hạ vây công anh sao? Tôn nghiêm không cho phép hắn làm như vậên tâm ra tay đi. Sau khi anh hủy diệt một tên chiến sĩ ngân giáp cuối cùng hắn mới ra tay với anh.</w:t>
      </w:r>
    </w:p>
    <w:p>
      <w:pPr>
        <w:pStyle w:val="BodyText"/>
      </w:pPr>
      <w:r>
        <w:t xml:space="preserve">Nghe Kính Trung Tiên nói như vậy Tề Nhạc lập tức buông lỏng, chỉ đối mặt một địch nhân thì hắn có tin tưởng vào bản thân của mình, cho dù đối phương là thần đi nữa.</w:t>
      </w:r>
    </w:p>
    <w:p>
      <w:pPr>
        <w:pStyle w:val="BodyText"/>
      </w:pPr>
      <w:r>
        <w:t xml:space="preserve">Tử Tiêu Thiên Lôi lập tức bộc phát ba lượt. Thời gian lại trôi qua thật lâu, nhưng lúc này số lượng chiến sĩ ngân giáp chỉ còn lại hơn mười tên.</w:t>
      </w:r>
    </w:p>
    <w:p>
      <w:pPr>
        <w:pStyle w:val="BodyText"/>
      </w:pPr>
      <w:r>
        <w:t xml:space="preserve">Năng lượng màu bạc lại khôi phục lần nữa, áo giáp trên người Tề Nhạc từ màu đen biến thành màu vàng, xích kim sắc quang mang từ áo giáp ngâm đen mà huyễn lệ, khí tức năng lượng khổng lồ phóng lên trời, trong miệng của hắn phát ra tiếng thét dài, không có Ngân Long Tráo thì hư ảnh Kỳ Lân cực lớn sau lưng lăng không xuất hiện.</w:t>
      </w:r>
    </w:p>
    <w:p>
      <w:pPr>
        <w:pStyle w:val="BodyText"/>
      </w:pPr>
      <w:r>
        <w:t xml:space="preserve">Thân thể của hắn như thiểm điện lao ra. Kỳ Lân Huyễn biến ảo thành Hiên Viên kiếm trên không trung mang theo một đạo xích kim sắc quang mang, bốn loại vân lực cùng năng lượng bổn nguyên Kỳ Lân dung hợp, nhất thời làm năng lượng bản thân Tề Nhạc tăng lên cực hạn.</w:t>
      </w:r>
    </w:p>
    <w:p>
      <w:pPr>
        <w:pStyle w:val="BodyText"/>
      </w:pPr>
      <w:r>
        <w:t xml:space="preserve">Xích kim sắc quang mang hiện ra thì thân thể mười tên chiến sĩ ngần giáp cuối cùng cứng lại, sau một khắc bọn chúng bộc phát từng quang điểm màu bạc. Mà lúc này thân thể của Tề Nhạc cũng hiện ra sau lưng chúng chừng trăm mét, hắn đứng nhìn tên thống soái ở xa xa.</w:t>
      </w:r>
    </w:p>
    <w:p>
      <w:pPr>
        <w:pStyle w:val="BodyText"/>
      </w:pPr>
      <w:r>
        <w:t xml:space="preserve">Xích kim sắc quang mang đồng thời bao phủ phía trên Kỳ Lân Huyễn, lúc này Tề Nhạc đã chiến đấu thời gian không ngắn, ít nhất cũng vượt qua mười ngày ở địa cầu. trong quá trình không ngừng chiến đấu các giác quan của hắn tăng lên tốt nhất. Hắn hiện giờ không còn dấu vết mệt mỏi lưu lại, khí tức năng lượng phóng ra ngoài thu liễm lại. Dừng ở trước mặt thống soái, thần sắc trên mặt Tề Nhạc rất lãnh đạm không khac gì đối phương.</w:t>
      </w:r>
    </w:p>
    <w:p>
      <w:pPr>
        <w:pStyle w:val="BodyText"/>
      </w:pPr>
      <w:r>
        <w:t xml:space="preserve">- Anh rất cường đại. Rất nhiều năm rồi, anh là nhân loại đầu tiên đi tới đây. Tuy tôi không rõ làm sao anh lại đi tới đây, nhưng mà kết quả cuối cùng của anh sẽ không cải biến. Tôn nghiêm của thần không thể xâm phạm. Nếu như lúc trước anh rời đi có lẽ tôi đã tha thứ cho anh, nhưng mà hiện giờ anh đã chạm vào mấu chốt của tôi. Trừ phi anh hủy diệt tôi bằng không anh phải lưu lại nơi này, biến ảo thành một tên thiên tướng giáp bạc.</w:t>
      </w:r>
    </w:p>
    <w:p>
      <w:pPr>
        <w:pStyle w:val="BodyText"/>
      </w:pPr>
      <w:r>
        <w:t xml:space="preserve">Âm thanh không có chút cảm xúc nào từ trong miệng thống soái vang lên, nhìn qua Tề Nhạc hai tay của hắn nắm chặt trường kiếm chậm rãi giơ lên.</w:t>
      </w:r>
    </w:p>
    <w:p>
      <w:pPr>
        <w:pStyle w:val="BodyText"/>
      </w:pPr>
      <w:r>
        <w:t xml:space="preserve">Đột nhiên áp lực biến mất, còn thừa chỉ là một đạo sắc bén, một đạo sắc bén làm Tề Nhạc giật mình.</w:t>
      </w:r>
    </w:p>
    <w:p>
      <w:pPr>
        <w:pStyle w:val="BodyText"/>
      </w:pPr>
      <w:r>
        <w:t xml:space="preserve">Hắn là chủ nhân của Hiên Viên kiếm đương nhiên biết rõ vũ khí sắc bén nhất sinh ra năng lượng như thế nào. Nhưng mà khí tức trên trường kiếm của thống soái lại giống y như thế, so với Hiên Viên kiếm hắn sử dụng lúc trước không kém hơn chút nào.</w:t>
      </w:r>
    </w:p>
    <w:p>
      <w:pPr>
        <w:pStyle w:val="BodyText"/>
      </w:pPr>
      <w:r>
        <w:t xml:space="preserve">Đương nhiên chỉ là trình độ sắc bén mà thôi, thống soái trước mặt mạnh hơn mình lúc trước nhiều lắm. Trường kiếm trong tay của hắn không có khả năng so sánh với Hiên Viên kiếm, dù sao lúc trước hắn không cách nào phát huy uy lực chân chính của Hiên Viên kiếm. Nhưng mà cho dù thế nào thì vũ khí của hắn mạnh hơn Kỳ Lân Huyễn nhiều lắm.</w:t>
      </w:r>
    </w:p>
    <w:p>
      <w:pPr>
        <w:pStyle w:val="BodyText"/>
      </w:pPr>
      <w:r>
        <w:t xml:space="preserve">- Anh là sinh vật duy nhất có trí khôn ở đây sao?</w:t>
      </w:r>
    </w:p>
    <w:p>
      <w:pPr>
        <w:pStyle w:val="BodyText"/>
      </w:pPr>
      <w:r>
        <w:t xml:space="preserve">Tề Nhạc nhàn nhạt hỏi, hai tay cầm kiếm và Kỳ Lân Huyễn chậm rãi hoành trước người. Hai đạo hào quang đỏ hồng hiện ra trên không trung nhưng không có tiếp xúc.</w:t>
      </w:r>
    </w:p>
    <w:p>
      <w:pPr>
        <w:pStyle w:val="BodyText"/>
      </w:pPr>
      <w:r>
        <w:t xml:space="preserve">Thống soái hừ lạnh một tiếng,</w:t>
      </w:r>
    </w:p>
    <w:p>
      <w:pPr>
        <w:pStyle w:val="BodyText"/>
      </w:pPr>
      <w:r>
        <w:t xml:space="preserve">- Anh dùng cách xưng hô này gọi tôi sao?</w:t>
      </w:r>
    </w:p>
    <w:p>
      <w:pPr>
        <w:pStyle w:val="BodyText"/>
      </w:pPr>
      <w:r>
        <w:t xml:space="preserve">Tề Nhạc nhún nhún vai, nói:</w:t>
      </w:r>
    </w:p>
    <w:p>
      <w:pPr>
        <w:pStyle w:val="BodyText"/>
      </w:pPr>
      <w:r>
        <w:t xml:space="preserve">- Vì cái gì không thể chứ? Anh không có nói cho tôi biết tên mà.</w:t>
      </w:r>
    </w:p>
    <w:p>
      <w:pPr>
        <w:pStyle w:val="BodyText"/>
      </w:pPr>
      <w:r>
        <w:t xml:space="preserve">- Anh muốn biết tên của tôi sao? Vậy thì tốt, tôi cho anh biết cũng không có gì. Tôi tên là Bạch Khởi. Tôi tới đây thời gian chỉ mấy ngàn năm thôi.</w:t>
      </w:r>
    </w:p>
    <w:p>
      <w:pPr>
        <w:pStyle w:val="BodyText"/>
      </w:pPr>
      <w:r>
        <w:t xml:space="preserve">Thống soái Bạch Khởi nói ra.</w:t>
      </w:r>
    </w:p>
    <w:p>
      <w:pPr>
        <w:pStyle w:val="BodyText"/>
      </w:pPr>
      <w:r>
        <w:t xml:space="preserve">Tề Nhạc sững sờ, hơi nhíu mày, nói:</w:t>
      </w:r>
    </w:p>
    <w:p>
      <w:pPr>
        <w:pStyle w:val="BodyText"/>
      </w:pPr>
      <w:r>
        <w:t xml:space="preserve">- Cái tên nghe có chút quen thuộc. Đông Hoàng Chung đã tồn tại mấy ngàn vạn năm nay rồi. Vậy tại sao anh mới tới đây mấy ngàn năm.</w:t>
      </w:r>
    </w:p>
    <w:p>
      <w:pPr>
        <w:pStyle w:val="BodyText"/>
      </w:pPr>
      <w:r>
        <w:t xml:space="preserve">Bạch Khởi chậm rãi ngẩng đầu nhìn qua không trung, nói ra:</w:t>
      </w:r>
    </w:p>
    <w:p>
      <w:pPr>
        <w:pStyle w:val="BodyText"/>
      </w:pPr>
      <w:r>
        <w:t xml:space="preserve">- Thì ra thế gian này đã sớm quên tôi rồi. Chẳng lẽ anh không nhìn ra tôi cũng là nhân loại sao?</w:t>
      </w:r>
    </w:p>
    <w:p>
      <w:pPr>
        <w:pStyle w:val="BodyText"/>
      </w:pPr>
      <w:r>
        <w:t xml:space="preserve">Đột nhiên trong đầu hiện ra một đạo tinh quang, toàn thân Tề Nhạc rung mạnh, nói:</w:t>
      </w:r>
    </w:p>
    <w:p>
      <w:pPr>
        <w:pStyle w:val="BodyText"/>
      </w:pPr>
      <w:r>
        <w:t xml:space="preserve">- Anh là Bạch Khởi, Bạch Khởi của nước Tần, chính là Sát Thần Bạch Khởi chôn sống bốn mươi vạn quân sao?</w:t>
      </w:r>
    </w:p>
    <w:p>
      <w:pPr>
        <w:pStyle w:val="BodyText"/>
      </w:pPr>
      <w:r>
        <w:t xml:space="preserve">Kiếm trong tay Bạch Khởi run lên nhè nhẹ.</w:t>
      </w:r>
    </w:p>
    <w:p>
      <w:pPr>
        <w:pStyle w:val="BodyText"/>
      </w:pPr>
      <w:r>
        <w:t xml:space="preserve">- Thì ra anh cũng biết rõ tôi a.</w:t>
      </w:r>
    </w:p>
    <w:p>
      <w:pPr>
        <w:pStyle w:val="Compact"/>
      </w:pPr>
      <w:r>
        <w:t xml:space="preserve">Tề Nhạc chỉ cảm thấy đầu óc run động, Bạch Khởi. Không ngờ hắn là Bạch Khởi, chính là Sát Thần mạnh nhất trong lịch sử Viêm Hoàng, cũng là tướng quân tàn nhẫn nhất trong lịch sử nhân loại. Đại danh của Bạch Khởi hắn đã nghe qua rồi, tuy trong lòng của hắn Bạch Khởi không cách nào so sánh được với Hoàng Đế, nhưng mà hai chữ Sát Thần lại tràn ngập rung động.</w:t>
      </w:r>
      <w:r>
        <w:br w:type="textWrapping"/>
      </w:r>
      <w:r>
        <w:br w:type="textWrapping"/>
      </w:r>
    </w:p>
    <w:p>
      <w:pPr>
        <w:pStyle w:val="Heading2"/>
      </w:pPr>
      <w:bookmarkStart w:id="1349" w:name="chương-1326-sát-thần-bạch-khởi.-4"/>
      <w:bookmarkEnd w:id="1349"/>
      <w:r>
        <w:t xml:space="preserve">1327. Chương 1326: Sát Thần Bạch Khởi. (4)</w:t>
      </w:r>
    </w:p>
    <w:p>
      <w:pPr>
        <w:pStyle w:val="Compact"/>
      </w:pPr>
      <w:r>
        <w:br w:type="textWrapping"/>
      </w:r>
      <w:r>
        <w:br w:type="textWrapping"/>
      </w:r>
    </w:p>
    <w:p>
      <w:pPr>
        <w:pStyle w:val="BodyText"/>
      </w:pPr>
      <w:r>
        <w:t xml:space="preserve">- Nếu anh là nhân loại vì sao ở nơi này?</w:t>
      </w:r>
    </w:p>
    <w:p>
      <w:pPr>
        <w:pStyle w:val="BodyText"/>
      </w:pPr>
      <w:r>
        <w:t xml:space="preserve">Tề Nhạc kinh ngạc hỏi.</w:t>
      </w:r>
    </w:p>
    <w:p>
      <w:pPr>
        <w:pStyle w:val="BodyText"/>
      </w:pPr>
      <w:r>
        <w:t xml:space="preserve">- Vậy còn anh? Vậy tại sao anh ở nơi này? Tôi và anh cùng là nhân loại. Tôi tới nơi này chỉ có một mục đích, nơi này phù hợp với tên hiệu của tôi cho nên tôi ở chỗ này.</w:t>
      </w:r>
    </w:p>
    <w:p>
      <w:pPr>
        <w:pStyle w:val="BodyText"/>
      </w:pPr>
      <w:r>
        <w:t xml:space="preserve">Bạch Khởi lạnh lùng nói.</w:t>
      </w:r>
    </w:p>
    <w:p>
      <w:pPr>
        <w:pStyle w:val="BodyText"/>
      </w:pPr>
      <w:r>
        <w:t xml:space="preserve">- Sát Thần, Sát Thần, anh tới nơi này để giết thần?</w:t>
      </w:r>
    </w:p>
    <w:p>
      <w:pPr>
        <w:pStyle w:val="BodyText"/>
      </w:pPr>
      <w:r>
        <w:t xml:space="preserve">Tề Nhạc kinh ngạc nhìn qua Bạch Khởi, nam tử trước mặt lại có dũng khí như thế thì khó trách khí cơ lại làm mình cảm thấy khủng bố như vậy. Cảm giác không được năng lượng nhưng mà khí tức sắc bén làm toàn thân của Tề Nhạc đề phòng. Giờ này khắc này đột nhiên linh hồn của Tề Nhạc rung động mạnh hơn, rốt cuộc hắn cũng hiểu khí tức bén này là cái gì rồi, đây không phải do năng lượng hình thành, mấu chốt cũng không phải kiếm của hắn mà là sát khí. Khí tức sắc bén này do sát khí của Bạch Khởi tạo thành.</w:t>
      </w:r>
    </w:p>
    <w:p>
      <w:pPr>
        <w:pStyle w:val="BodyText"/>
      </w:pPr>
      <w:r>
        <w:t xml:space="preserve">Thở sâu miễn cưỡng bình phục tâm tình.</w:t>
      </w:r>
    </w:p>
    <w:p>
      <w:pPr>
        <w:pStyle w:val="BodyText"/>
      </w:pPr>
      <w:r>
        <w:t xml:space="preserve">- Vậy anh thành công sao?</w:t>
      </w:r>
    </w:p>
    <w:p>
      <w:pPr>
        <w:pStyle w:val="BodyText"/>
      </w:pPr>
      <w:r>
        <w:t xml:space="preserve">Tề Nhạc trầm giọng hỏi.</w:t>
      </w:r>
    </w:p>
    <w:p>
      <w:pPr>
        <w:pStyle w:val="BodyText"/>
      </w:pPr>
      <w:r>
        <w:t xml:space="preserve">Bạch Khởi cười cười tự giễu, nói:</w:t>
      </w:r>
    </w:p>
    <w:p>
      <w:pPr>
        <w:pStyle w:val="BodyText"/>
      </w:pPr>
      <w:r>
        <w:t xml:space="preserve">- Thần đã không tồn tại, cho dù tôi có làm được thì đi tìm ai để giết đây? Nhưng mà tôi lại bại, cho nên tôi vẫn ở lại nơi này, trở thành thống soái của những thiên binh nơi đây.</w:t>
      </w:r>
    </w:p>
    <w:p>
      <w:pPr>
        <w:pStyle w:val="BodyText"/>
      </w:pPr>
      <w:r>
        <w:t xml:space="preserve">Hào quang trong mắt Tề Nhạc sáng lên.</w:t>
      </w:r>
    </w:p>
    <w:p>
      <w:pPr>
        <w:pStyle w:val="BodyText"/>
      </w:pPr>
      <w:r>
        <w:t xml:space="preserve">- Anh thua trong tay thủ hạ của Đông Hoàng Chung?</w:t>
      </w:r>
    </w:p>
    <w:p>
      <w:pPr>
        <w:pStyle w:val="BodyText"/>
      </w:pPr>
      <w:r>
        <w:t xml:space="preserve">Bạch Khởi ngẩng đầu, lúc này Tề Nhạc mới chính thức nhìn thấy ánh mắt của hắn, ánh mắt hắn là màu trắng, không có bất kỳ tình cảm nào.</w:t>
      </w:r>
    </w:p>
    <w:p>
      <w:pPr>
        <w:pStyle w:val="BodyText"/>
      </w:pPr>
      <w:r>
        <w:t xml:space="preserve">- Đúng.</w:t>
      </w:r>
    </w:p>
    <w:p>
      <w:pPr>
        <w:pStyle w:val="BodyText"/>
      </w:pPr>
      <w:r>
        <w:t xml:space="preserve">Chỉ nói ra một chữ đơn giản rồi thôi.</w:t>
      </w:r>
    </w:p>
    <w:p>
      <w:pPr>
        <w:pStyle w:val="BodyText"/>
      </w:pPr>
      <w:r>
        <w:t xml:space="preserve">Tề Nhạc gật gật đầu, nói:</w:t>
      </w:r>
    </w:p>
    <w:p>
      <w:pPr>
        <w:pStyle w:val="BodyText"/>
      </w:pPr>
      <w:r>
        <w:t xml:space="preserve">- Tốt, tôi hiểu rồi.</w:t>
      </w:r>
    </w:p>
    <w:p>
      <w:pPr>
        <w:pStyle w:val="BodyText"/>
      </w:pPr>
      <w:r>
        <w:t xml:space="preserve">Bạch Khởi nói:</w:t>
      </w:r>
    </w:p>
    <w:p>
      <w:pPr>
        <w:pStyle w:val="BodyText"/>
      </w:pPr>
      <w:r>
        <w:t xml:space="preserve">- Hắn vốn có thể giết tôi, nhưng mà hắn lại không làm như vậy. Hắn nói thực lực của tôi đã đạt tới Thần cấp rồi, trừ phi tôi giết chính mình, nếu không trên thế giới này không có thần nào giết được tôi. Nhưng nếu như tôi ở lại chỗ này thì sẽ có cơ hội. Bởi vì chỉ cần là thần chính thức thì một ngày nào đó sẽ đi tới nơi này.</w:t>
      </w:r>
    </w:p>
    <w:p>
      <w:pPr>
        <w:pStyle w:val="BodyText"/>
      </w:pPr>
      <w:r>
        <w:t xml:space="preserve">Tề Nhạc cười nói:</w:t>
      </w:r>
    </w:p>
    <w:p>
      <w:pPr>
        <w:pStyle w:val="BodyText"/>
      </w:pPr>
      <w:r>
        <w:t xml:space="preserve">- Cho nên hiện giờ anh muốn giết tôi?</w:t>
      </w:r>
    </w:p>
    <w:p>
      <w:pPr>
        <w:pStyle w:val="BodyText"/>
      </w:pPr>
      <w:r>
        <w:t xml:space="preserve">- Đúng.</w:t>
      </w:r>
    </w:p>
    <w:p>
      <w:pPr>
        <w:pStyle w:val="BodyText"/>
      </w:pPr>
      <w:r>
        <w:t xml:space="preserve">Vẫn trả lời một chữ nhưng mà lần này kiếm trong tay Bạch Khởi chạm rãi chỉ xuống đất. Trong khoảng khắc này Tề Nhạc chỉ cảm không khí trở nên lạnh lẽo, một cổ huyết tinh thổi vào mặt.</w:t>
      </w:r>
    </w:p>
    <w:p>
      <w:pPr>
        <w:pStyle w:val="BodyText"/>
      </w:pPr>
      <w:r>
        <w:t xml:space="preserve">Sát Thần Bạch Khởi, thì ra hắn không có chết trong tay Tần Thủy Hoàng, thời điểm giết chóc ở nhân gian không làm hắn thỏa mãn thì hắn lại tới đây, hắn muốn khiêu chiến chúng thần của Thần Giới. Sát ý như vậy làm nội tâm của Tề Nhạc sinh ra kính ý.</w:t>
      </w:r>
    </w:p>
    <w:p>
      <w:pPr>
        <w:pStyle w:val="BodyText"/>
      </w:pPr>
      <w:r>
        <w:t xml:space="preserve">Bạch Khởi động, động chỉ có kiếm, hào quang đỏ như máu từ trên không áp xuống Tề Nhạc. Tề Nhạc cũng động, động cũng không phải kiếm mà là hai tay, xích kim sắc quang mang mang theo một đạo quang trảm như thiểm điện đánh tới. Năng lượng, trong nháy mắt đã áp súc cực hạn.</w:t>
      </w:r>
    </w:p>
    <w:p>
      <w:pPr>
        <w:pStyle w:val="BodyText"/>
      </w:pPr>
      <w:r>
        <w:t xml:space="preserve">Không có âm thanh phát ra, hai chủng màu sắc đỏ và vàng mở rộng ra chung quanh, hai người vẫn đứng ở nơi đó, chỉ có điều bọn họ tay cầm kiếm và mũi kiếm chỉ xéo xuống mặt đất.</w:t>
      </w:r>
    </w:p>
    <w:p>
      <w:pPr>
        <w:pStyle w:val="BodyText"/>
      </w:pPr>
      <w:r>
        <w:t xml:space="preserve">Đối mắt nhìn nhau, ánh mắt Tề Nhạc có chút bình tĩnh, mà con ngươi của Bạch Khởi lúc này nhiều hơn vài sợi tơ máu.</w:t>
      </w:r>
    </w:p>
    <w:p>
      <w:pPr>
        <w:pStyle w:val="BodyText"/>
      </w:pPr>
      <w:r>
        <w:t xml:space="preserve">Phanh một tiếng Kỳ Lân Huyễn trong tay đã biến thành hào quang màu đỏ, lúc này đây không còn tổn hại, mà hủy diệt chân chính lại là Kỳ Lân Huyễn đã từng có tư cách đứng đầu trong Kỳ Lân bát trân, cứ như vậy chính thức hủy diệt, vĩnh viễn không có khả năng chữa trị lại.</w:t>
      </w:r>
    </w:p>
    <w:p>
      <w:pPr>
        <w:pStyle w:val="BodyText"/>
      </w:pPr>
      <w:r>
        <w:t xml:space="preserve">Một đạo vết rách từ ngón tay phải của Tề Nhạc lan dần lên vai, lại phanh một tiếng cánh tay phải của hắn như vàng ròng bị cắt ra, đồng dạng hóa thành hào quang biến mất, một vết máu vừa nhìn thấy đã bị giật mình, máu tươi theo dấu vết chảy xuống nhỏ vào không gian hư vô.</w:t>
      </w:r>
    </w:p>
    <w:p>
      <w:pPr>
        <w:pStyle w:val="BodyText"/>
      </w:pPr>
      <w:r>
        <w:t xml:space="preserve">Hai màu đen bạc hiện ra vây quanh cánh tay phải của Tề Nhạc, hình xăm trên người của hắn rất rõ ràng, lúc này đã hoàn toàn chuyển đổi trên tay của hắn.</w:t>
      </w:r>
    </w:p>
    <w:p>
      <w:pPr>
        <w:pStyle w:val="BodyText"/>
      </w:pPr>
      <w:r>
        <w:t xml:space="preserve">- Năng lượng của anh mạnh hơn tôi.</w:t>
      </w:r>
    </w:p>
    <w:p>
      <w:pPr>
        <w:pStyle w:val="BodyText"/>
      </w:pPr>
      <w:r>
        <w:t xml:space="preserve">Bạch Khởi nói ra.</w:t>
      </w:r>
    </w:p>
    <w:p>
      <w:pPr>
        <w:pStyle w:val="BodyText"/>
      </w:pPr>
      <w:r>
        <w:t xml:space="preserve">Tề Nhạc thản nhiên nói:</w:t>
      </w:r>
    </w:p>
    <w:p>
      <w:pPr>
        <w:pStyle w:val="BodyText"/>
      </w:pPr>
      <w:r>
        <w:t xml:space="preserve">- Nhưng mà tôi thua.</w:t>
      </w:r>
    </w:p>
    <w:p>
      <w:pPr>
        <w:pStyle w:val="BodyText"/>
      </w:pPr>
      <w:r>
        <w:t xml:space="preserve">Bạch Khởi nói:</w:t>
      </w:r>
    </w:p>
    <w:p>
      <w:pPr>
        <w:pStyle w:val="BodyText"/>
      </w:pPr>
      <w:r>
        <w:t xml:space="preserve">- Anh biết mình thua ở điểm nào không?</w:t>
      </w:r>
    </w:p>
    <w:p>
      <w:pPr>
        <w:pStyle w:val="BodyText"/>
      </w:pPr>
      <w:r>
        <w:t xml:space="preserve">Tề Nhạc gật gật đầu, nói:</w:t>
      </w:r>
    </w:p>
    <w:p>
      <w:pPr>
        <w:pStyle w:val="BodyText"/>
      </w:pPr>
      <w:r>
        <w:t xml:space="preserve">- Thua ở sát khí của anh. Sát khí của tôi không bằng anh, cho nên tôi thua.</w:t>
      </w:r>
    </w:p>
    <w:p>
      <w:pPr>
        <w:pStyle w:val="BodyText"/>
      </w:pPr>
      <w:r>
        <w:t xml:space="preserve">Bạch Khởi nói:</w:t>
      </w:r>
    </w:p>
    <w:p>
      <w:pPr>
        <w:pStyle w:val="BodyText"/>
      </w:pPr>
      <w:r>
        <w:t xml:space="preserve">- Đúng vậy, anh chỉ có sát ý mà không có sát khí. Hoặc là nói sát khí của anh với tôi hoàn toàn có thể xem nhẹ. Sát khí đủ để phá hủy thế gian, kể cả thần. Nhưng mà anh có thể thừa nhận một kiếm này của tôi thì anh đã tăng lên Thần cấp rồi. Nhưng mà đây là một kiếm duy nhất.</w:t>
      </w:r>
    </w:p>
    <w:p>
      <w:pPr>
        <w:pStyle w:val="BodyText"/>
      </w:pPr>
      <w:r>
        <w:t xml:space="preserve">Tề Nhạc cười,</w:t>
      </w:r>
    </w:p>
    <w:p>
      <w:pPr>
        <w:pStyle w:val="BodyText"/>
      </w:pPr>
      <w:r>
        <w:t xml:space="preserve">- Cảm ơn anh Sát Thần Bạch Khởi. "</w:t>
      </w:r>
    </w:p>
    <w:p>
      <w:pPr>
        <w:pStyle w:val="BodyText"/>
      </w:pPr>
      <w:r>
        <w:t xml:space="preserve">Bạch Khởi sững sờ, nói:</w:t>
      </w:r>
    </w:p>
    <w:p>
      <w:pPr>
        <w:pStyle w:val="BodyText"/>
      </w:pPr>
      <w:r>
        <w:t xml:space="preserve">- Cám ơn tôi?</w:t>
      </w:r>
    </w:p>
    <w:p>
      <w:pPr>
        <w:pStyle w:val="BodyText"/>
      </w:pPr>
      <w:r>
        <w:t xml:space="preserve">Tề Nhạc gật gật đầu ngẩng đầu nhìn lên bầu trời.</w:t>
      </w:r>
    </w:p>
    <w:p>
      <w:pPr>
        <w:pStyle w:val="BodyText"/>
      </w:pPr>
      <w:r>
        <w:t xml:space="preserve">- Bởi vì anh đã cho tôi thấy quá nhiều thứ. Sát khí là tất cả của anh, cũng là vũ khí cường đại nhất của anh, cho dù năng lượng của anh không bằng tôi nhưng mà kiếm của anh lại thắng. Mà tôi không giống anh, đột nhiên tôi phát hiện tôi không cần sát khí, bởi vì tôi và anh không giống nhau. Đều là thần nhưng mà thần lực lại khác nhau như nước và lửa.</w:t>
      </w:r>
    </w:p>
    <w:p>
      <w:pPr>
        <w:pStyle w:val="BodyText"/>
      </w:pPr>
      <w:r>
        <w:t xml:space="preserve">Ánh mắt Bạch Khởi nhìn qua Tề Nhạc trở nên quái dị hơn nhiều, nhưng mà tơ máu trong mắt của hắn nhiều hơn.</w:t>
      </w:r>
    </w:p>
    <w:p>
      <w:pPr>
        <w:pStyle w:val="BodyText"/>
      </w:pPr>
      <w:r>
        <w:t xml:space="preserve">- Anh biết chúng ta chiến đấu thì kết quả là cái gì không?</w:t>
      </w:r>
    </w:p>
    <w:p>
      <w:pPr>
        <w:pStyle w:val="BodyText"/>
      </w:pPr>
      <w:r>
        <w:t xml:space="preserve">Tề Nhạc hỏi.</w:t>
      </w:r>
    </w:p>
    <w:p>
      <w:pPr>
        <w:pStyle w:val="BodyText"/>
      </w:pPr>
      <w:r>
        <w:t xml:space="preserve">Bạch Khởi nói:</w:t>
      </w:r>
    </w:p>
    <w:p>
      <w:pPr>
        <w:pStyle w:val="BodyText"/>
      </w:pPr>
      <w:r>
        <w:t xml:space="preserve">- Anh chết tôi mất mạng.</w:t>
      </w:r>
    </w:p>
    <w:p>
      <w:pPr>
        <w:pStyle w:val="BodyText"/>
      </w:pPr>
      <w:r>
        <w:t xml:space="preserve">Tề Nhạc mỉm cười, nói:</w:t>
      </w:r>
    </w:p>
    <w:p>
      <w:pPr>
        <w:pStyle w:val="BodyText"/>
      </w:pPr>
      <w:r>
        <w:t xml:space="preserve">- Đúng vậy, chính là anh chết tôi mất mạng. Sát khí của anh đủ để hủy diệt tôi, nhưng mà năng lượng cường đại của tôi sẽ xé nát người của anh. Cho nên kết quả của chúng ta là lưỡng bại câu thương. Nếu như là tôi vừa rồi thì kết quả chắc chắn là như vậy.</w:t>
      </w:r>
    </w:p>
    <w:p>
      <w:pPr>
        <w:pStyle w:val="BodyText"/>
      </w:pPr>
      <w:r>
        <w:t xml:space="preserve">- Chẳng lẽ anh hiện giờ không giống vừa rồi sao?</w:t>
      </w:r>
    </w:p>
    <w:p>
      <w:pPr>
        <w:pStyle w:val="BodyText"/>
      </w:pPr>
      <w:r>
        <w:t xml:space="preserve">Bạch Khởi lạnh lùng nói ra.</w:t>
      </w:r>
    </w:p>
    <w:p>
      <w:pPr>
        <w:pStyle w:val="BodyText"/>
      </w:pPr>
      <w:r>
        <w:t xml:space="preserve">Tề Nhạc lại chăm chú gật gật đầu, nói:</w:t>
      </w:r>
    </w:p>
    <w:p>
      <w:pPr>
        <w:pStyle w:val="BodyText"/>
      </w:pPr>
      <w:r>
        <w:t xml:space="preserve">- Tiền bối, ngài có biết trên thế giới này có hai chữ đốn ngộ hay không?</w:t>
      </w:r>
    </w:p>
    <w:p>
      <w:pPr>
        <w:pStyle w:val="BodyText"/>
      </w:pPr>
      <w:r>
        <w:t xml:space="preserve">Bạch Khởi cười lên, cười to điên cuồng.</w:t>
      </w:r>
    </w:p>
    <w:p>
      <w:pPr>
        <w:pStyle w:val="BodyText"/>
      </w:pPr>
      <w:r>
        <w:t xml:space="preserve">- Anh nói mình đốn ngộ? Anh ngộ được cái gì?</w:t>
      </w:r>
    </w:p>
    <w:p>
      <w:pPr>
        <w:pStyle w:val="BodyText"/>
      </w:pPr>
      <w:r>
        <w:t xml:space="preserve">Tề Nhạc vẫn chăm chú như trước, nói:</w:t>
      </w:r>
    </w:p>
    <w:p>
      <w:pPr>
        <w:pStyle w:val="BodyText"/>
      </w:pPr>
      <w:r>
        <w:t xml:space="preserve">- Đúng, tôi ngộ, cho nên kết cục của chúng ta sẽ có cải biến. Nếu như dựa theo tình huống xảy ra vừa rồi thì thời điểm anh chém tôi kiếm thứ ba thì chúng ta cùng lúc hủy diệt, tôi chết với kiếm của anh, anh chết trong lĩnh vực Phân Thân bộc phát của tôi. Nhưng mà bây giờ không giống, bởi vì tôi ngộ!</w:t>
      </w:r>
    </w:p>
    <w:p>
      <w:pPr>
        <w:pStyle w:val="BodyText"/>
      </w:pPr>
      <w:r>
        <w:t xml:space="preserve">Tiếng cười của Bạch Khởi dừng lại, hắn nhìn chằm chằm vào Tề Nhạc, nói:</w:t>
      </w:r>
    </w:p>
    <w:p>
      <w:pPr>
        <w:pStyle w:val="BodyText"/>
      </w:pPr>
      <w:r>
        <w:t xml:space="preserve">- Anh thật ngộ ra?</w:t>
      </w:r>
    </w:p>
    <w:p>
      <w:pPr>
        <w:pStyle w:val="BodyText"/>
      </w:pPr>
      <w:r>
        <w:t xml:space="preserve">Tề Nhạc gật gật đầu, lúc này hắn không có lên tiếng..</w:t>
      </w:r>
    </w:p>
    <w:p>
      <w:pPr>
        <w:pStyle w:val="BodyText"/>
      </w:pPr>
      <w:r>
        <w:t xml:space="preserve">Bạch Khởi lại cười lần nữa, chỉ có điều lần này hắn cười rất ôn hòa.</w:t>
      </w:r>
    </w:p>
    <w:p>
      <w:pPr>
        <w:pStyle w:val="BodyText"/>
      </w:pPr>
      <w:r>
        <w:t xml:space="preserve">- Tốt, anh ngộ ra. Tôi vốn cho rằng trên thế giới này nhân loại đã không có khả năng xuất hiện tồn tại vượt qua tôi, cho nên tôi cô độc ở lại nơi này, bởi vì tôi biết rõ dù có ở nơi nào tôi cũng cô độc như cũ. Nhưng mà anh ngộ nên tôi không hề cô độc. Kiếm và tôi cùng danh xưng với nhau, cũng gọi là Sát Thần, đến đây đi, cho tôi thấy anh ngộ ra cái gì.</w:t>
      </w:r>
    </w:p>
    <w:p>
      <w:pPr>
        <w:pStyle w:val="BodyText"/>
      </w:pPr>
      <w:r>
        <w:t xml:space="preserve">Trường kiếm hoàn toàn phủ trong quang mang đỏ như máu, Bạch Khởi lại giơ nó lên cao lần nữa, ánh mắt ngưng mắt nhìn qua người của Tề Nhạc, lúc này đây hai mắt của hắn giống như kiếm của mình hoàn toàn biến thành màu đỏ như máu. Sát khí chung quanh biến mất, thậm chí không còn cảm giác sắc bén như vừa rồi, nhưng mà Tề Nhạc lại biết tất cả sát khí của Bạch Khởi lúc này đã ngưng tụ vào trong chuôi kiếm.</w:t>
      </w:r>
    </w:p>
    <w:p>
      <w:pPr>
        <w:pStyle w:val="Compact"/>
      </w:pPr>
      <w:r>
        <w:br w:type="textWrapping"/>
      </w:r>
      <w:r>
        <w:br w:type="textWrapping"/>
      </w:r>
    </w:p>
    <w:p>
      <w:pPr>
        <w:pStyle w:val="Heading2"/>
      </w:pPr>
      <w:bookmarkStart w:id="1350" w:name="chương-1327-sát-thần-diệt-đông-hoàng-hiện.-1"/>
      <w:bookmarkEnd w:id="1350"/>
      <w:r>
        <w:t xml:space="preserve">1328. Chương 1327: Sát Thần Diệt, Đông Hoàng Hiện. (1)</w:t>
      </w:r>
    </w:p>
    <w:p>
      <w:pPr>
        <w:pStyle w:val="Compact"/>
      </w:pPr>
      <w:r>
        <w:br w:type="textWrapping"/>
      </w:r>
      <w:r>
        <w:br w:type="textWrapping"/>
      </w:r>
    </w:p>
    <w:p>
      <w:pPr>
        <w:pStyle w:val="BodyText"/>
      </w:pPr>
      <w:r>
        <w:t xml:space="preserve">Thân thể hai ngươi đứng cách nhau chừng trăm mét, nhưng mà sau một khắc không gian như sinh ra biên hóa, bọn họ đối mặt với nhau.</w:t>
      </w:r>
    </w:p>
    <w:p>
      <w:pPr>
        <w:pStyle w:val="BodyText"/>
      </w:pPr>
      <w:r>
        <w:t xml:space="preserve">Quang mang hai màu đen bạc vờn quanh tay của hắn, khí tức của Tề Nhạc trở nên phi thường ôn hòa, nhưng mà trên người của hắn nhiều hơn một loại khí chất mà trước kia không có, sát khí vô kiên bất tồi. Nắm đắm trước mặt của hắn dừng lại, không có tiến lên. Mà Tề Nhạc cũng không có ý định tiến tới gần, hai người, không, hai Thân cấp vẫn đối mặt với nhau, nhìn nhau khoảng cách gần.</w:t>
      </w:r>
    </w:p>
    <w:p>
      <w:pPr>
        <w:pStyle w:val="BodyText"/>
      </w:pPr>
      <w:r>
        <w:t xml:space="preserve">- Vì cái gì? Cho dù vũ khí của anh cũng không ngăn cản được sát khí của tôi. Vì cái gì nắm đấm của anh lại có thể?</w:t>
      </w:r>
    </w:p>
    <w:p>
      <w:pPr>
        <w:pStyle w:val="BodyText"/>
      </w:pPr>
      <w:r>
        <w:t xml:space="preserve">Bạch Khởi lạnh lùng hỏi thăm.</w:t>
      </w:r>
    </w:p>
    <w:p>
      <w:pPr>
        <w:pStyle w:val="BodyText"/>
      </w:pPr>
      <w:r>
        <w:t xml:space="preserve">Tề Nhạc nói:</w:t>
      </w:r>
    </w:p>
    <w:p>
      <w:pPr>
        <w:pStyle w:val="BodyText"/>
      </w:pPr>
      <w:r>
        <w:t xml:space="preserve">- Tiền bối, ngài còn không rõ sao? Đây chính là tôi ngộ đạo. Thời điểm tôi bắt đầu đốn ngộ thì tôi đã vượt qua một cảnh giới mới rồi, như vậy bất cứ địch nhân nào ở trước mặt của tôi cũng không cách nào chiến thắng tôi. Cho dù ngài có là Sát Thần.</w:t>
      </w:r>
    </w:p>
    <w:p>
      <w:pPr>
        <w:pStyle w:val="BodyText"/>
      </w:pPr>
      <w:r>
        <w:t xml:space="preserve">Hào quang màu đỏ trong mắt Bạch Khởi dần dần rút đi, Sát Thần kiếm trong tay của hắn phát ra âm thanh rung động lòng người, sau một khắc thân kiếm hóa thành huyết quang bay ra, đầu vai của Bạch Khởi hơi lúc lắc một cái, hắn cười nói:</w:t>
      </w:r>
    </w:p>
    <w:p>
      <w:pPr>
        <w:pStyle w:val="BodyText"/>
      </w:pPr>
      <w:r>
        <w:t xml:space="preserve">- Vượt qua, quả nhiên anh đã vượt qua tôi rồi. Xem ra tiềm lực nhân loại của chúng ta là vô hạn ah! Có lẽ có một ngày nào đó sẽ có người khác tới đây sẽ vượt qua anh, đáng tiếc a.</w:t>
      </w:r>
    </w:p>
    <w:p>
      <w:pPr>
        <w:pStyle w:val="BodyText"/>
      </w:pPr>
      <w:r>
        <w:t xml:space="preserve">- Đáng tiếc cái gì?</w:t>
      </w:r>
    </w:p>
    <w:p>
      <w:pPr>
        <w:pStyle w:val="BodyText"/>
      </w:pPr>
      <w:r>
        <w:t xml:space="preserve">Tề Nhạc hỏi.</w:t>
      </w:r>
    </w:p>
    <w:p>
      <w:pPr>
        <w:pStyle w:val="BodyText"/>
      </w:pPr>
      <w:r>
        <w:t xml:space="preserve">Bạch Khởi thản nhiên nói:</w:t>
      </w:r>
    </w:p>
    <w:p>
      <w:pPr>
        <w:pStyle w:val="BodyText"/>
      </w:pPr>
      <w:r>
        <w:t xml:space="preserve">- Đáng tiếc tuy anh vượt qua tôi nhưng anh không có khả năng vượt qua nó, kết quả của anh chính là ở lại chỗ này tiếp nhận vị trí của tôi, chờ đợi người tiếp theo.</w:t>
      </w:r>
    </w:p>
    <w:p>
      <w:pPr>
        <w:pStyle w:val="BodyText"/>
      </w:pPr>
      <w:r>
        <w:t xml:space="preserve">Tề Nhạc lắc đầu, nói:</w:t>
      </w:r>
    </w:p>
    <w:p>
      <w:pPr>
        <w:pStyle w:val="BodyText"/>
      </w:pPr>
      <w:r>
        <w:t xml:space="preserve">- Không, tôi không biết. Kết cục của tôi chỉ có hai khả năng, nhưng mà ở lại chỗ này không có trong hai khả năng đó.</w:t>
      </w:r>
    </w:p>
    <w:p>
      <w:pPr>
        <w:pStyle w:val="BodyText"/>
      </w:pPr>
      <w:r>
        <w:t xml:space="preserve">Bạch Khởi nói:</w:t>
      </w:r>
    </w:p>
    <w:p>
      <w:pPr>
        <w:pStyle w:val="BodyText"/>
      </w:pPr>
      <w:r>
        <w:t xml:space="preserve">- Anh cho rằng khi đã tới đây thì vận mệnh vẫn nằm trong tay của mình sao? Chẳng lẽ anh cho rằng tôi thật sự nguyện ý ở lại nơi này sao?</w:t>
      </w:r>
    </w:p>
    <w:p>
      <w:pPr>
        <w:pStyle w:val="BodyText"/>
      </w:pPr>
      <w:r>
        <w:t xml:space="preserve">Tề Nhạc nở nụ cười vui vẻ, nói:</w:t>
      </w:r>
    </w:p>
    <w:p>
      <w:pPr>
        <w:pStyle w:val="BodyText"/>
      </w:pPr>
      <w:r>
        <w:t xml:space="preserve">- Tiền bối. Vì cái gì ngài không nghĩ tới, chính vì ngài ở lại nơi này cho nên trong sát khí của mình có sơ hở, cho nên ngài mới bị tôi đánh bại.</w:t>
      </w:r>
    </w:p>
    <w:p>
      <w:pPr>
        <w:pStyle w:val="BodyText"/>
      </w:pPr>
      <w:r>
        <w:t xml:space="preserve">- Sơ hở, anh nói sát khí của tôi có sơ hở? Nếu như tôi không có sơ hở thì vừa rồi không thua anh. Có lẽ, anh đã nói đúng.</w:t>
      </w:r>
    </w:p>
    <w:p>
      <w:pPr>
        <w:pStyle w:val="BodyText"/>
      </w:pPr>
      <w:r>
        <w:t xml:space="preserve">Bạch Khởi đờ đẫn nói ra.</w:t>
      </w:r>
    </w:p>
    <w:p>
      <w:pPr>
        <w:pStyle w:val="BodyText"/>
      </w:pPr>
      <w:r>
        <w:t xml:space="preserve">Tề Nhạc lắc đầu, nói:</w:t>
      </w:r>
    </w:p>
    <w:p>
      <w:pPr>
        <w:pStyle w:val="BodyText"/>
      </w:pPr>
      <w:r>
        <w:t xml:space="preserve">- Không, anh lại sai rồi.</w:t>
      </w:r>
    </w:p>
    <w:p>
      <w:pPr>
        <w:pStyle w:val="BodyText"/>
      </w:pPr>
      <w:r>
        <w:t xml:space="preserve">- Ah? Tôi lại sai? Sai ở nơi nào?</w:t>
      </w:r>
    </w:p>
    <w:p>
      <w:pPr>
        <w:pStyle w:val="BodyText"/>
      </w:pPr>
      <w:r>
        <w:t xml:space="preserve">Tề Nhạc nói:</w:t>
      </w:r>
    </w:p>
    <w:p>
      <w:pPr>
        <w:pStyle w:val="BodyText"/>
      </w:pPr>
      <w:r>
        <w:t xml:space="preserve">- Cho dù sát khí của anh không có sơ hở thì kết quả cuối cùng cũng không thay đổi, thời khắc tôi đốn ngộ ngài đã không còn khả năng chiến thắng tôi.</w:t>
      </w:r>
    </w:p>
    <w:p>
      <w:pPr>
        <w:pStyle w:val="BodyText"/>
      </w:pPr>
      <w:r>
        <w:t xml:space="preserve">Bởi vì Bạch Khởi kích động nên khí lưu trên người mạnh hơn, ánh mắt của hắn lại biến thành đỏ như máu, hiển nhiên là vì Tề Nhạc khinh miệt mà tức giận. Nhưng mà hắn nhìn thấy trong mắt Tề Nhạc là chân thành, ánh mắt Tề Nhạc là trong suốt cũng không có nửa phần khinh thường, có chính là thương cảm và tôn kính.</w:t>
      </w:r>
    </w:p>
    <w:p>
      <w:pPr>
        <w:pStyle w:val="BodyText"/>
      </w:pPr>
      <w:r>
        <w:t xml:space="preserve">- Tôi thật sự sai sao? Có thể nói cho tôi biết tôi sai ở chỗ nào không?</w:t>
      </w:r>
    </w:p>
    <w:p>
      <w:pPr>
        <w:pStyle w:val="BodyText"/>
      </w:pPr>
      <w:r>
        <w:t xml:space="preserve">Bạch Khởi ngốc trệ hỏi.</w:t>
      </w:r>
    </w:p>
    <w:p>
      <w:pPr>
        <w:pStyle w:val="BodyText"/>
      </w:pPr>
      <w:r>
        <w:t xml:space="preserve">Tề Nhạc nói:</w:t>
      </w:r>
    </w:p>
    <w:p>
      <w:pPr>
        <w:pStyle w:val="BodyText"/>
      </w:pPr>
      <w:r>
        <w:t xml:space="preserve">- Anh sai ở chỗ đã chọn sai phương hướng.</w:t>
      </w:r>
    </w:p>
    <w:p>
      <w:pPr>
        <w:pStyle w:val="BodyText"/>
      </w:pPr>
      <w:r>
        <w:t xml:space="preserve">Bạch Khởi sững sờ, nói:</w:t>
      </w:r>
    </w:p>
    <w:p>
      <w:pPr>
        <w:pStyle w:val="BodyText"/>
      </w:pPr>
      <w:r>
        <w:t xml:space="preserve">- Phương hướng, phương hướng gì? Cái gì mới được gọi là phương hướng?</w:t>
      </w:r>
    </w:p>
    <w:p>
      <w:pPr>
        <w:pStyle w:val="BodyText"/>
      </w:pPr>
      <w:r>
        <w:t xml:space="preserve">Đột nhiên hắn điên cuồng cười ha hả, tay phải của hắn men theo quỹ tích cường đại đánh ra, nhưng mà không có đánh về phía Tề Nhạc mà là chụp vào đỉnh đầu của mình. Cho dù là Tề Nhạc vào lúc này cũng không có khả năng ngăn cản.</w:t>
      </w:r>
    </w:p>
    <w:p>
      <w:pPr>
        <w:pStyle w:val="BodyText"/>
      </w:pPr>
      <w:r>
        <w:t xml:space="preserve">Huyết quang từ đỉnh đầu của Bạch Khởi chảy xuống tận chân, áo giáp trên người của hắn biến mất, toàn thân cao thấp của hắn biến thành huyết quang và biến mất.</w:t>
      </w:r>
    </w:p>
    <w:p>
      <w:pPr>
        <w:pStyle w:val="BodyText"/>
      </w:pPr>
      <w:r>
        <w:t xml:space="preserve">Tề Nhạc cười khổ nói:</w:t>
      </w:r>
    </w:p>
    <w:p>
      <w:pPr>
        <w:pStyle w:val="BodyText"/>
      </w:pPr>
      <w:r>
        <w:t xml:space="preserve">- Tiền bối, vì sao lại khổ như vậy?</w:t>
      </w:r>
    </w:p>
    <w:p>
      <w:pPr>
        <w:pStyle w:val="BodyText"/>
      </w:pPr>
      <w:r>
        <w:t xml:space="preserve">Bạch Khởi giống như được giải thoát, cười nói:</w:t>
      </w:r>
    </w:p>
    <w:p>
      <w:pPr>
        <w:pStyle w:val="BodyText"/>
      </w:pPr>
      <w:r>
        <w:t xml:space="preserve">- Đây là kết cục tốt nhất của tôi, đột nhiên tôi hiểu anh đã nói đúng, có lẽ tôi thật sự đi nhầm hướng rồi. Tôi được xưng là Sát Thần, từ khi bắt đầu tới khi chấm dứt mà tôi không giết được thần, như vậy không phải phụ lòng danh tiếng của mình sao? Tôi không giết được anh thì dứt khoát giết chính mình. Sát Thần, Sát Thần, rốt cuộc tôi đã giết được thần, tự giết bản thân của mình.</w:t>
      </w:r>
    </w:p>
    <w:p>
      <w:pPr>
        <w:pStyle w:val="BodyText"/>
      </w:pPr>
      <w:r>
        <w:t xml:space="preserve">Trong mắt của hắn toát ra bi thương nhàn nhạt, Tề Nhạc than nhẹ một tiếng chậm rãi đi qua bên người của Bạch Khởi, hắn biết rõ Bạch Khởi đã không còn khả năng lưu lại thế giới này.</w:t>
      </w:r>
    </w:p>
    <w:p>
      <w:pPr>
        <w:pStyle w:val="BodyText"/>
      </w:pPr>
      <w:r>
        <w:t xml:space="preserve">Bạch Khởi không có động, toàn thân của hắn bao trùm trong huyết quang không nhúc nhích, đột nhiên hắn lớn tiếng hỏi:</w:t>
      </w:r>
    </w:p>
    <w:p>
      <w:pPr>
        <w:pStyle w:val="BodyText"/>
      </w:pPr>
      <w:r>
        <w:t xml:space="preserve">- Tiểu tử, có thể nói cho tôi biết anh ngộ ra cái gì không?</w:t>
      </w:r>
    </w:p>
    <w:p>
      <w:pPr>
        <w:pStyle w:val="BodyText"/>
      </w:pPr>
      <w:r>
        <w:t xml:space="preserve">Tề Nhạc dừng bước lại, nhưng mà hắn không quay đầu.</w:t>
      </w:r>
    </w:p>
    <w:p>
      <w:pPr>
        <w:pStyle w:val="BodyText"/>
      </w:pPr>
      <w:r>
        <w:t xml:space="preserve">- Nhân giả vô địch.</w:t>
      </w:r>
    </w:p>
    <w:p>
      <w:pPr>
        <w:pStyle w:val="BodyText"/>
      </w:pPr>
      <w:r>
        <w:t xml:space="preserve">Thân ảnh của Tề Nhạc biến mất, lúc này nơi đây chỉ còn lại một đám huyết quang kia.</w:t>
      </w:r>
    </w:p>
    <w:p>
      <w:pPr>
        <w:pStyle w:val="BodyText"/>
      </w:pPr>
      <w:r>
        <w:t xml:space="preserve">- Nhân giả vô địch, nhân giả vô địch, đây chính là hắn ngộ ra, là con đường của hắn sao? Ha ha, ha ha ha ha ha ha.</w:t>
      </w:r>
    </w:p>
    <w:p>
      <w:pPr>
        <w:pStyle w:val="BodyText"/>
      </w:pPr>
      <w:r>
        <w:t xml:space="preserve">Huyết quang tiêu tán, nhiệm vụ thống soái mười vạn thiên binh thiên tướng phô thiên cái địa đã hoàn thành sứ mệnh của mình.</w:t>
      </w:r>
    </w:p>
    <w:p>
      <w:pPr>
        <w:pStyle w:val="BodyText"/>
      </w:pPr>
      <w:r>
        <w:t xml:space="preserve">Cảm thụ được khí tức sinh mệnh kia biến mất Tề Nhạc lại dừng bước lần nữa. Ngửa đầu nhìn lên trời thì thào tự nhủ:</w:t>
      </w:r>
    </w:p>
    <w:p>
      <w:pPr>
        <w:pStyle w:val="BodyText"/>
      </w:pPr>
      <w:r>
        <w:t xml:space="preserve">- Sao phải khổ vậy chứ? Nhân tâm tại sao là thứ chấp nhất như thế, nếu cởi mở hơn một chút không được sao? Lui một bước trời cao biển rộng ah!</w:t>
      </w:r>
    </w:p>
    <w:p>
      <w:pPr>
        <w:pStyle w:val="BodyText"/>
      </w:pPr>
      <w:r>
        <w:t xml:space="preserve">Dừng bước lại Tề Nhạc ngẩng đầu nhìn lên trời, hai mắt của hắn thông đấu, vào thời điểm Sát Thần Bạch Khởi phát động công kích đầu tiên với hắn thì trong nháy mắt Kỳ Lân Huyễn bị hủy diệt thì hắn ngộ. Nếu như nói hắn trước kia chỉ có năng lượng khổng lồ, như vậy hắn hiện tại chính là lĩnh ngộ cách sử dụng năng lượng khổng lồ này.</w:t>
      </w:r>
    </w:p>
    <w:p>
      <w:pPr>
        <w:pStyle w:val="BodyText"/>
      </w:pPr>
      <w:r>
        <w:t xml:space="preserve">Trước kia thời điểm Tề Nhạc sử dụng xích kim khải của mình thì hắn có cảm giác là lạ, lẽ ra hắn có bốn loại vân lực, so với dĩ vãng thì nhiều hơn các Kỳ Lân bình thường, cường độ gia tăng năng lượng tự nhiên phải cường đại hơn Kỳ Lân khác rất nhiều.</w:t>
      </w:r>
    </w:p>
    <w:p>
      <w:pPr>
        <w:pStyle w:val="BodyText"/>
      </w:pPr>
      <w:r>
        <w:t xml:space="preserve">Nhưng mà mỗi khi hắn thông qua năng lượng Tự Nhiên Chi Nguyên tiến hành chuyển hóa dung hợp thì năng lượng bổn nguyên Kỳ Lân của hắn đồng thời tăng lên. Tuy sau khi tất cả vân lực dung hợp sẽ tăng uy lực lên một chút nhưng mà hắn cũng cảm giác được mức độ tăng lên kém xa vài loại vân lực tổ hợp, càng không nói tới chất biến.</w:t>
      </w:r>
    </w:p>
    <w:p>
      <w:pPr>
        <w:pStyle w:val="BodyText"/>
      </w:pPr>
      <w:r>
        <w:t xml:space="preserve">Khi đối mặt với công kích của Sát Thần Bạch Khởi thì hắn hiểu được cũng không phải vân lực hỗn hợp thì uy lực hạ thấp, mà cách sử dụng của hắn xảy ra vấn đề. Tuy năng lượng ngưng tụ tới mức độ nhất định thì bản thân của con người là năng lượng thể cực lớn, nhưng mà cách phóng thích năng lượng lại là vấn đề lớn, Tề Nhạc không biết Ngưu Ma Vương có ngộ ra hay không, nhưng Bạch Khởi khẳng định có, bằng vào sát khí hắn có thể làm cho năng lượng của mình biến thành vũ khí, năng lượng chém ra cũng không phải trực tiếp phóng thích mà là hình thành lực sát thương chân thật tiến hành tấn công đối thủ.</w:t>
      </w:r>
    </w:p>
    <w:p>
      <w:pPr>
        <w:pStyle w:val="BodyText"/>
      </w:pPr>
      <w:r>
        <w:t xml:space="preserve">Năng lượng thậm chí có thể thu hồi. Bạch Khởi vốn có chính là sát khí khổng lồ, mà bản thân Tề Nhạc có cái gì đây? Vào thời khắc đó đau đớn từ cánh tay và sát khí trùng kích thân thể thì đột nhiên Tề Nhạc lại nghĩ đến Hiên Viên kiếm, Hiên Viên hồn đã từng nói qua với hắn là Hiên Viên kiếm chính là nhân giả chi kiếm, nhân giả vô địch.</w:t>
      </w:r>
    </w:p>
    <w:p>
      <w:pPr>
        <w:pStyle w:val="Compact"/>
      </w:pPr>
      <w:r>
        <w:br w:type="textWrapping"/>
      </w:r>
      <w:r>
        <w:br w:type="textWrapping"/>
      </w:r>
    </w:p>
    <w:p>
      <w:pPr>
        <w:pStyle w:val="Heading2"/>
      </w:pPr>
      <w:bookmarkStart w:id="1351" w:name="chương-1328-sát-thần-diệt-đông-hoàng-hiện.-2"/>
      <w:bookmarkEnd w:id="1351"/>
      <w:r>
        <w:t xml:space="preserve">1329. Chương 1328: Sát Thần Diệt, Đông Hoàng Hiện. (2)</w:t>
      </w:r>
    </w:p>
    <w:p>
      <w:pPr>
        <w:pStyle w:val="Compact"/>
      </w:pPr>
      <w:r>
        <w:br w:type="textWrapping"/>
      </w:r>
      <w:r>
        <w:br w:type="textWrapping"/>
      </w:r>
    </w:p>
    <w:p>
      <w:pPr>
        <w:pStyle w:val="BodyText"/>
      </w:pPr>
      <w:r>
        <w:t xml:space="preserve">Hiểu ra lập tức xông lên não, năng lượng của hắn vận hành như nước chảy thành sông xuất hiện trong óc của Tề Nhạc. Khi hắn vung nắm tay phải lên thì bộc phát năng lượng bổn nguyên Kỳ Lân thì cảm thấy khác trước rất nhiều. Cho dù dù Sát Thần kiếm ngưng tụ sát khí vô cùng mênh mông cũng không cách nào sinh ra tổn thương với hắn. Lực lượng hắn lĩnh ngộ chân chính lại là Kỳ Lân Tí.</w:t>
      </w:r>
    </w:p>
    <w:p>
      <w:pPr>
        <w:pStyle w:val="BodyText"/>
      </w:pPr>
      <w:r>
        <w:t xml:space="preserve">Mười vạn thiên binh thiên tướng biến mất, Tề Nhạc đi mỗi bước về phía trước thì năng lượng trong cơ thể hắn lại tăng lên một phần, khôi phục tiêu hao vừa rồi, ở xa xa hắn nhìn thấy một đám sương mù bảy màu giống như bao phủ kiến trúc gì đó bên trong.</w:t>
      </w:r>
    </w:p>
    <w:p>
      <w:pPr>
        <w:pStyle w:val="BodyText"/>
      </w:pPr>
      <w:r>
        <w:t xml:space="preserve">Bay lên trời, xích kim khải biến ảo thành sáu cánh bay lên không trung, những quang ảnh xoẹt qua trước mặt của hắn, trong chớp mắt Tề Nhạc đã đi tới phiến sương mù kia.</w:t>
      </w:r>
    </w:p>
    <w:p>
      <w:pPr>
        <w:pStyle w:val="BodyText"/>
      </w:pPr>
      <w:r>
        <w:t xml:space="preserve">Một tầng năng lượng đặc thù, năng lượng rất ôn hòa cũng không có bất kỳ công kích và hiệu quả ngăn cản gì, nhưng thời điểm Tề Nhạc tiến vào trong đám sương mù bảy màu này hắn lại cảm giác được mọi thứ chung quanh bị phong bê. Tinh thần lực hoàn toàn bị đè ép quay về thân thể của mình, đối với cường giả tuyệt thế như hắn mà nói không có tinh thần lực dò xét chung quanh thì chẳng khác gì người bình thường mất đi đôi mắt.</w:t>
      </w:r>
    </w:p>
    <w:p>
      <w:pPr>
        <w:pStyle w:val="BodyText"/>
      </w:pPr>
      <w:r>
        <w:t xml:space="preserve">Nhưng mà Tề Nhạc cũng không có y định lui bước, thông qua chiến đấu trước kia tuy Côn Lôn kính cố ý đùa nghịch hắn, nhưng mà hắn vẫn hiểu được lời nói của Kính Trung Tiên không có sai. Mười vạn thiên binh thiên tướng là khảo nghiệm duy nhất. Lập tức hắn đã nhìn thấy Đông Hoàng Chung.</w:t>
      </w:r>
    </w:p>
    <w:p>
      <w:pPr>
        <w:pStyle w:val="BodyText"/>
      </w:pPr>
      <w:r>
        <w:t xml:space="preserve">Quả nhiên hiệu quả của sương mù bảy màu cũng chỉ áp chế tinh thần lực của hắn liên hệ với bên ngoài mà thôi, cũng không có xuất hiện hiệu quả nào khác. Sáu cánh vẫy động bay về phía trước, phong vân lực tản ra hình thành gió lốc chung quanh thân thể, chậm rãi thổi tan phiến sương mù này, rót linh hồn lực vào thì sương mù này là sền sệt, nhưng không cách nào ngưng tụ chung quanh người Tề Nhạc.</w:t>
      </w:r>
    </w:p>
    <w:p>
      <w:pPr>
        <w:pStyle w:val="BodyText"/>
      </w:pPr>
      <w:r>
        <w:t xml:space="preserve">Sau khi Tề Nhạc đi vò chừng ngàn mét thì quang cảnh sương mù chung quanh biến mất, cảnh vật trước mặt làm đồng tử của hắn co rút lại.</w:t>
      </w:r>
    </w:p>
    <w:p>
      <w:pPr>
        <w:pStyle w:val="BodyText"/>
      </w:pPr>
      <w:r>
        <w:t xml:space="preserve">Đó là một tòa cung điện, đúng vậy, chính là cung điện. Cung điện cực lớn màu vàng, hào quang bảy màu là từ một khỏa bảo thạch bảy màu sáng lên trước cửa điện. Cửa lớn của cung điện mở rộng ra, cũng không có bất kỳ kẻ thủ vệ nào, mà cung điện phía trước đều mở rộng ra hai bên vậy không nhìn thấy giới hạn. Nơi xa nhất đã biến mất trong sương mù, nói cách khác cái cung điện này ít nhất cũng rộng hơn một ngàn mét.</w:t>
      </w:r>
    </w:p>
    <w:p>
      <w:pPr>
        <w:pStyle w:val="BodyText"/>
      </w:pPr>
      <w:r>
        <w:t xml:space="preserve">Hắn thả người đáp xuống, Tề Nhạc đứng ở cổng chính của cung điện thì hoàn toàn có cảm giac khác lạ. Giơ tay lên ấn vào thành cung điện, tinh thần lực hỗn hợp linh hồn trực tiếp tiến vào. Thời điểm hắn tìm kiếm thứ phát ra tình cảm thắm thiết vừa rồi, cho dù Tề Nhạc vừa mới đốn ngộ thì cũng phải biến săc. Bởi vì hắn hoảng sợ phát hiện cái tòa cung điện này do năng lượng ngưng tụ mà thành, hơn nữa hoàn toàn là năng lượng hóa thành thật thể, bởi vậy hắn mới không cảm nhận được chút năng lượng nào.</w:t>
      </w:r>
    </w:p>
    <w:p>
      <w:pPr>
        <w:pStyle w:val="BodyText"/>
      </w:pPr>
      <w:r>
        <w:t xml:space="preserve">Từ quy mô cung điện và hoàn toàn do năng lượng thực thể hóa ngưng tụ thành, đây là năng lượng khổng lồ thế nào! Nêu nơi này là lĩnh vực của Đông Hoàng Chung thì tòa cung điện này do Đông Hoàng Chung ngưng tụ mà thành?</w:t>
      </w:r>
    </w:p>
    <w:p>
      <w:pPr>
        <w:pStyle w:val="BodyText"/>
      </w:pPr>
      <w:r>
        <w:t xml:space="preserve">Đi vào cửa lớn thì cảnh kỳ dị hơn nữa xuất hiện trước mặt của Tề Nhạc. Hai bên đều là thành cung mà con đường dưới chân không phải mặt đất bình thường, mà là mây. Dùng mây làm đường, chuyện này không thể xuất hiện ở địa cầu được. Nhưng mà loại khí tức quen thuộc này Tề Nhạc cảm nhận rõ ràng, khí tức Thần cấp. Sau khi đi vào cửa lớn thì cảm giác áp lực vô hình khiến hắn sinh ra cảm giác muốn quỳ bái.</w:t>
      </w:r>
    </w:p>
    <w:p>
      <w:pPr>
        <w:pStyle w:val="BodyText"/>
      </w:pPr>
      <w:r>
        <w:t xml:space="preserve">Năng lượng chấn động khổng lồ không ngừng đề thăng, Tề Nhạc nhớ rõ Côn Lôn kính đã từng nói qua nên vẫn đi về phía trước là có thể nhìn thấy Đông Hoàng Chung. Hắn không do dự, hắn bước lên mây và cảm thấy rất mềm mại, cũng tràn ngập co dãn, những đám mây này là thật thể, nếu như không phải chúng luôn di động thì Tề Nhạc cho rằng con đường dưới chân của mình phi thường trong suốt, mây chỉ là thứ lót đường đi mà thôi. Nhưng mà mọi chuyện không có đơn giản như vậy. Đây là con đường mây a.</w:t>
      </w:r>
    </w:p>
    <w:p>
      <w:pPr>
        <w:pStyle w:val="BodyText"/>
      </w:pPr>
      <w:r>
        <w:t xml:space="preserve">Thời điểm đi về phía trước thì cảnh vật chung quanh không ngừng thay đổi, cung điện xa hoa có đỉnh được bao phủ trong hào quang màu vàng, nhìn không thấy đỉnh nhưng đỉnh tuyệt đối tồn tại</w:t>
      </w:r>
    </w:p>
    <w:p>
      <w:pPr>
        <w:pStyle w:val="BodyText"/>
      </w:pPr>
      <w:r>
        <w:t xml:space="preserve">Vừa đi Tề Nhạc phát hiện rất nhiều chỗ rẽ, những lối rẽ này không biết thông tới đâu, hắn không có đi tìm. Nơi này kỳ dị làm hắn cảnh giác tăng lên cao nhất.</w:t>
      </w:r>
    </w:p>
    <w:p>
      <w:pPr>
        <w:pStyle w:val="BodyText"/>
      </w:pPr>
      <w:r>
        <w:t xml:space="preserve">Rốt cục Tề Nhạc không biết đã đi trong bao lâu, con đường phía trước bị ngăn cản, là có người ngăn cản.</w:t>
      </w:r>
    </w:p>
    <w:p>
      <w:pPr>
        <w:pStyle w:val="BodyText"/>
      </w:pPr>
      <w:r>
        <w:t xml:space="preserve">Đây là một thân ảnh cực nhân cao bảy mét, toàn thân cao thấp bao trùm trong áo giáp màu xanh lá, đầu to lớn và thân thể tráng kiện, hắn đứng ở chỗ này giống như một chiếc xe tăng, cơ bắp toàn thân kiên cố như tường đồng vách sắt. Khí tức bá đạo vô hình này làm cho Tề Nhạc cảm giác được uy áp mãnh liệt. Đồng thời hắn cũng phát hiện thân thể người này hình như bị đè nén, hắn lúc này không phải ngoại hình chân chính. Tề Nhạc cũng không biết loại cảm giác này làm sao tới, hắn chỉ cảm thấy người này thân cao chỉ sợ hơn trăm mét.</w:t>
      </w:r>
    </w:p>
    <w:p>
      <w:pPr>
        <w:pStyle w:val="BodyText"/>
      </w:pPr>
      <w:r>
        <w:t xml:space="preserve">Vũ khí của hắn là búa, búa này cán dài chừng hai mét, mà đầu búa lại có đường kính hai mét. Búa cực lớn có hào quang màu vàng sáng rực, tuy năng lượng đã thu liễm nhưng Tề Nhạc không nghi ngờ tính phá hư cường hoành của nó.</w:t>
      </w:r>
    </w:p>
    <w:p>
      <w:pPr>
        <w:pStyle w:val="BodyText"/>
      </w:pPr>
      <w:r>
        <w:t xml:space="preserve">Tuy khí tức của nó rất mạnh nhưng đây không phải là thứ nó khiến Tề Nhạc bị hấp dẫn, Tề Nhạc nhìn qua đám mây bảy màu trên đỉnh đâu của hắn, quang vân không ngừng luật động sinh ra hào quang màu vàng. Vầng sáng lập loè đều ngưng tụ ở phía trước, ở phía sau hình như có một cánh cửa, cùng cánh cửa này giống như lối vào trong Hiên Viên mộ lúc trước. Nó có diệu dụng xuyên qua không gian.</w:t>
      </w:r>
    </w:p>
    <w:p>
      <w:pPr>
        <w:pStyle w:val="BodyText"/>
      </w:pPr>
      <w:r>
        <w:t xml:space="preserve">Người nọ nhắm mắt lại không có nhìn Tề Nhạc, nhưng nếu Tề Nhạc muốn đi vào trong đám mây này thì nhất định phải vượt qua vị trí hắn đang đứng. Nếu không cái thân thể khồng lồ này che chắn lối đi.</w:t>
      </w:r>
    </w:p>
    <w:p>
      <w:pPr>
        <w:pStyle w:val="BodyText"/>
      </w:pPr>
      <w:r>
        <w:t xml:space="preserve">- Chính là chỗ này.</w:t>
      </w:r>
    </w:p>
    <w:p>
      <w:pPr>
        <w:pStyle w:val="BodyText"/>
      </w:pPr>
      <w:r>
        <w:t xml:space="preserve">Âm thanh của Kính Trung Tiên vang lên.</w:t>
      </w:r>
    </w:p>
    <w:p>
      <w:pPr>
        <w:pStyle w:val="BodyText"/>
      </w:pPr>
      <w:r>
        <w:t xml:space="preserve">- Từ nơi này đi lên thì anh sẽ nhìn thấy Đông Hoàng Chung. Tề Nhạc, anh phải cẩn thận đấy.</w:t>
      </w:r>
    </w:p>
    <w:p>
      <w:pPr>
        <w:pStyle w:val="BodyText"/>
      </w:pPr>
      <w:r>
        <w:t xml:space="preserve">Lúc này Tề Nhạc nghe ra được âm thanh của nàng có vài phần ân cần. Hơn nữa khí tức Kính Trung Tiên hình như có chút không ổn định, cảm giác chuyện này không thể dùng ngôn ngữ để hình dung.</w:t>
      </w:r>
    </w:p>
    <w:p>
      <w:pPr>
        <w:pStyle w:val="BodyText"/>
      </w:pPr>
      <w:r>
        <w:t xml:space="preserve">Hào quang nhàn nhạt lập lòe, trong mắt Tề Nhạc xuất hiện hào quang sáng chói.</w:t>
      </w:r>
    </w:p>
    <w:p>
      <w:pPr>
        <w:pStyle w:val="BodyText"/>
      </w:pPr>
      <w:r>
        <w:t xml:space="preserve">- Vị bằng hữu kia, xin tránh ra một chút được chứ?</w:t>
      </w:r>
    </w:p>
    <w:p>
      <w:pPr>
        <w:pStyle w:val="BodyText"/>
      </w:pPr>
      <w:r>
        <w:t xml:space="preserve">Thân thể cực lớn không có di động, hắn đứng nguyên tại chỗ như không có nghe thấy cái gì.</w:t>
      </w:r>
    </w:p>
    <w:p>
      <w:pPr>
        <w:pStyle w:val="BodyText"/>
      </w:pPr>
      <w:r>
        <w:t xml:space="preserve">- Xin tránh ra một chút, cám ơn. Tôi không hy vọng nhắc lại lần thứ ba.</w:t>
      </w:r>
    </w:p>
    <w:p>
      <w:pPr>
        <w:pStyle w:val="BodyText"/>
      </w:pPr>
      <w:r>
        <w:t xml:space="preserve">Lúc này đây rốt cục có phản ứng. Phản ứng của cự nhân là giơ vũ khí của mình lên, khí tức năng lượng khổng lồ từ trong búa phát ra, một tầng quang mang màu xanh sẫm bao phủ thân thể của hắn vào bên trong.</w:t>
      </w:r>
    </w:p>
    <w:p>
      <w:pPr>
        <w:pStyle w:val="Compact"/>
      </w:pPr>
      <w:r>
        <w:br w:type="textWrapping"/>
      </w:r>
      <w:r>
        <w:br w:type="textWrapping"/>
      </w:r>
    </w:p>
    <w:p>
      <w:pPr>
        <w:pStyle w:val="Heading2"/>
      </w:pPr>
      <w:bookmarkStart w:id="1352" w:name="chương-1329-sát-thần-diệt-đông-hoàng-hiện.-3"/>
      <w:bookmarkEnd w:id="1352"/>
      <w:r>
        <w:t xml:space="preserve">1330. Chương 1329: Sát Thần Diệt, Đông Hoàng Hiện. (3)</w:t>
      </w:r>
    </w:p>
    <w:p>
      <w:pPr>
        <w:pStyle w:val="Compact"/>
      </w:pPr>
      <w:r>
        <w:br w:type="textWrapping"/>
      </w:r>
      <w:r>
        <w:br w:type="textWrapping"/>
      </w:r>
    </w:p>
    <w:p>
      <w:pPr>
        <w:pStyle w:val="BodyText"/>
      </w:pPr>
      <w:r>
        <w:t xml:space="preserve">Hai mắt Tề Nhạc sáng ngời, noi:</w:t>
      </w:r>
    </w:p>
    <w:p>
      <w:pPr>
        <w:pStyle w:val="BodyText"/>
      </w:pPr>
      <w:r>
        <w:t xml:space="preserve">- Anh cũng là thần, anh lĩnh ngộ là lực lượng chấp nhấp. Đúng không?</w:t>
      </w:r>
    </w:p>
    <w:p>
      <w:pPr>
        <w:pStyle w:val="BodyText"/>
      </w:pPr>
      <w:r>
        <w:t xml:space="preserve">Cự nhân vẫn không mở măt như trước, nhưng mà quang mang màu xanh sẫm càng lúc càng mạnh. Sau khi Tề Nhạc đốn ngộ thì hắn không chút e ngại uy áp này, trên mặt của hắn lộ ra nụ cười vui vẻ.</w:t>
      </w:r>
    </w:p>
    <w:p>
      <w:pPr>
        <w:pStyle w:val="BodyText"/>
      </w:pPr>
      <w:r>
        <w:t xml:space="preserve">- Đã như vầy, tôi cũng nên lĩnh giáo lực lượng chấp nhất của anh và lực lượng sát khí của Bạch Khởi khác nhau ra sao.</w:t>
      </w:r>
    </w:p>
    <w:p>
      <w:pPr>
        <w:pStyle w:val="BodyText"/>
      </w:pPr>
      <w:r>
        <w:t xml:space="preserve">Từng bước một đi về phía trước, bước chân của Tề Nhạc rất vững vàng. Cũng không có bộ dáng ngưng trọng, bình tĩnh giống như đang đi bình thường trên đường.</w:t>
      </w:r>
    </w:p>
    <w:p>
      <w:pPr>
        <w:pStyle w:val="BodyText"/>
      </w:pPr>
      <w:r>
        <w:t xml:space="preserve">- Cự Linh Thần, cho hắn vào đi.</w:t>
      </w:r>
    </w:p>
    <w:p>
      <w:pPr>
        <w:pStyle w:val="BodyText"/>
      </w:pPr>
      <w:r>
        <w:t xml:space="preserve">Đột nhiên âm thanh uy nghiêm từ bốn phương tám hướng truyền tới, Tề Nhạc cảm thấy thân thể xiết chặt, chân hắn vừa nâng lên không biết vì cái gì mà không thể đạp xuống.</w:t>
      </w:r>
    </w:p>
    <w:p>
      <w:pPr>
        <w:pStyle w:val="BodyText"/>
      </w:pPr>
      <w:r>
        <w:t xml:space="preserve">Quang ảnh màu xanh lá hiện ra. Cự nhân lui ra sau một bước, búa hắn lại để xuống, mà hắn lúc này cũng không có mở mắt. Mà uy áp tác động lên người Tề Nhạc cũng biến mất.</w:t>
      </w:r>
    </w:p>
    <w:p>
      <w:pPr>
        <w:pStyle w:val="BodyText"/>
      </w:pPr>
      <w:r>
        <w:t xml:space="preserve">Tề Nhạc nhìn hắn gật gật đầu, tiến lên một bước nhẹ nhành đi vào thông đạo, một cảm giác hấp xả hút lấy người của hắn. Cũng không phải cảm giác hướng lên mà hình ảnh chung quanh thay đổi.</w:t>
      </w:r>
    </w:p>
    <w:p>
      <w:pPr>
        <w:pStyle w:val="BodyText"/>
      </w:pPr>
      <w:r>
        <w:t xml:space="preserve">Đây lại là một tòa cung điện cực lớn, chỉ có điều lúc này không có tường thành. Chung quanh chỉ có chín chín tám mươi mốt ngọc trụ. Trên cây cột điêu khắc đủ loại đồ án, nơi này vô cùng tinh xảo, tinh xảo tới mức không có chút khuyết điểm nhỏ nào. Cho dù là tác phẩm nghệ thuật tốt nhất trên địa cầu cũng không cách nào so sánh với nơi này. Đáng tiếc hiện tại Tề Nhạc căn bản không có tâm tình thường thức.</w:t>
      </w:r>
    </w:p>
    <w:p>
      <w:pPr>
        <w:pStyle w:val="BodyText"/>
      </w:pPr>
      <w:r>
        <w:t xml:space="preserve">Thời điểm hắn vừa tới thế giới này thì tinh thần của hắn lập tức bị một thứ hấp dẫn. Phía trước của cung điện là cái đài cao, tổng cộng có mười tám bậc thang đi thông lên trên, đó là một vương tọa, Tề Nhạc đứng xem trên TV thì biết đây là vương tọa đế vương. Trên vương tọa có một người ngồi, hoặc là nói trong cả tòa cung điện này chỉ có mình người này.</w:t>
      </w:r>
    </w:p>
    <w:p>
      <w:pPr>
        <w:pStyle w:val="BodyText"/>
      </w:pPr>
      <w:r>
        <w:t xml:space="preserve">Trên trường bào màu trắng khảm đầy đường viền màu vàng trang trí. Trang trí thanh nhã và trên đầu đội bạch ngọc quan, phía trên bạch ngọc quan là những xuyến châu phủ xuống hình thành một bức rèm che tinh mỹ, mà địa phương kết nổi xuyến châu là một tầng hào quang màu vàng, không có thật thể, chỉ là hào quang mà thôi.s</w:t>
      </w:r>
    </w:p>
    <w:p>
      <w:pPr>
        <w:pStyle w:val="BodyText"/>
      </w:pPr>
      <w:r>
        <w:t xml:space="preserve">Bộ dáng của người này chừng ba mươi tuổi, mặt như quan ngọc, hắn không thể nói anh tuấn, nhưng mà tướng mạo đường đường, chỉ nhìn qua gương mặt của hắn có thể cảm giác được hai chữ uy nghiêm. Tuy hắn đang ngồi nhưng Tề Nhạc vẫn có thể cảm giác được thân của hắn cao hơn năm mét, mà khí tức uy nghiêm này mang lại áp lực cho Tề Nhạc.</w:t>
      </w:r>
    </w:p>
    <w:p>
      <w:pPr>
        <w:pStyle w:val="BodyText"/>
      </w:pPr>
      <w:r>
        <w:t xml:space="preserve">- Nói cho tôi biết tại sao anh đi tới nơi này.</w:t>
      </w:r>
    </w:p>
    <w:p>
      <w:pPr>
        <w:pStyle w:val="BodyText"/>
      </w:pPr>
      <w:r>
        <w:t xml:space="preserve">Trung niên nhân nhàn nhạt nói ra.</w:t>
      </w:r>
    </w:p>
    <w:p>
      <w:pPr>
        <w:pStyle w:val="BodyText"/>
      </w:pPr>
      <w:r>
        <w:t xml:space="preserve">Tề Nhạc không có tiến lên, đứng nguyên tại chỗ nói:</w:t>
      </w:r>
    </w:p>
    <w:p>
      <w:pPr>
        <w:pStyle w:val="BodyText"/>
      </w:pPr>
      <w:r>
        <w:t xml:space="preserve">- Tôi muốn đi Thần Giới, cho nên tôi đến. Bái kiến Đông Hoàng tiền bối.</w:t>
      </w:r>
    </w:p>
    <w:p>
      <w:pPr>
        <w:pStyle w:val="BodyText"/>
      </w:pPr>
      <w:r>
        <w:t xml:space="preserve">Trung niên nhân có chút kinh ngạc nhìn qua Tề Nhạc, nói:</w:t>
      </w:r>
    </w:p>
    <w:p>
      <w:pPr>
        <w:pStyle w:val="BodyText"/>
      </w:pPr>
      <w:r>
        <w:t xml:space="preserve">- Anh biết tôi là Đông Hoàng?</w:t>
      </w:r>
    </w:p>
    <w:p>
      <w:pPr>
        <w:pStyle w:val="BodyText"/>
      </w:pPr>
      <w:r>
        <w:t xml:space="preserve">Tề Nhạc cười nhạt một tiếng, nói:</w:t>
      </w:r>
    </w:p>
    <w:p>
      <w:pPr>
        <w:pStyle w:val="BodyText"/>
      </w:pPr>
      <w:r>
        <w:t xml:space="preserve">- Nếu nơi này là lĩnh vực Đông Hoàng Chung thì ngài chính là chúa tể ở đây, như vậy ngài không phải hồn phách Đông Hoàng của Đông Hoàng Chung thì là ai chứ?</w:t>
      </w:r>
    </w:p>
    <w:p>
      <w:pPr>
        <w:pStyle w:val="BodyText"/>
      </w:pPr>
      <w:r>
        <w:t xml:space="preserve">Đông Hoàng gật gật đầu, nói:</w:t>
      </w:r>
    </w:p>
    <w:p>
      <w:pPr>
        <w:pStyle w:val="BodyText"/>
      </w:pPr>
      <w:r>
        <w:t xml:space="preserve">- Đúng vậy, tôi chính là Đông Hoàng. Anh có thể đánh bại Bạch Khởi thì có tư cách gặp tôi một lần. Nhưng mà anh thật sự muốn đi Thần Giới sao?</w:t>
      </w:r>
    </w:p>
    <w:p>
      <w:pPr>
        <w:pStyle w:val="BodyText"/>
      </w:pPr>
      <w:r>
        <w:t xml:space="preserve">Tề Nhạc không chút do dự gật đầu, nói:</w:t>
      </w:r>
    </w:p>
    <w:p>
      <w:pPr>
        <w:pStyle w:val="BodyText"/>
      </w:pPr>
      <w:r>
        <w:t xml:space="preserve">- Đúng vậy, tôi muốn đi Thần Giới. Tôi phải đi.</w:t>
      </w:r>
    </w:p>
    <w:p>
      <w:pPr>
        <w:pStyle w:val="BodyText"/>
      </w:pPr>
      <w:r>
        <w:t xml:space="preserve">Đông Hoàng nói:</w:t>
      </w:r>
    </w:p>
    <w:p>
      <w:pPr>
        <w:pStyle w:val="BodyText"/>
      </w:pPr>
      <w:r>
        <w:t xml:space="preserve">- Vì cái gì?</w:t>
      </w:r>
    </w:p>
    <w:p>
      <w:pPr>
        <w:pStyle w:val="BodyText"/>
      </w:pPr>
      <w:r>
        <w:t xml:space="preserve">Tề Nhạc nói:</w:t>
      </w:r>
    </w:p>
    <w:p>
      <w:pPr>
        <w:pStyle w:val="BodyText"/>
      </w:pPr>
      <w:r>
        <w:t xml:space="preserve">- Vì trên thế giới này sinh tồn là nhân loại. Địa cầu đã bị hắc ám bao phủ, điểm này ngài không phải không biết. Nếu như tôi muốn cứu vãn tai họa này thì nhất định phải đi tới Thần Giới tìm lực lượng thuộc về mình.</w:t>
      </w:r>
    </w:p>
    <w:p>
      <w:pPr>
        <w:pStyle w:val="BodyText"/>
      </w:pPr>
      <w:r>
        <w:t xml:space="preserve">Đông Hoàng cười lên, nói:</w:t>
      </w:r>
    </w:p>
    <w:p>
      <w:pPr>
        <w:pStyle w:val="BodyText"/>
      </w:pPr>
      <w:r>
        <w:t xml:space="preserve">- Anh cũng không phải là nhân loại thuần túy thì tại sao phải trợ giúp nhân loại chứ? Nhưng mà anh chính là Kỳ Lân cường đại nhất mà tôi từng thấy. Kỳ Lân cùng người kết hợp không nghĩ tới lại sinh ra hiệu quả như vậy. Vậy anh có thể nói cho tôi biết, anh đi cứu vớt nhân loại có quan hệ gì tới tôi?</w:t>
      </w:r>
    </w:p>
    <w:p>
      <w:pPr>
        <w:pStyle w:val="BodyText"/>
      </w:pPr>
      <w:r>
        <w:t xml:space="preserve">Tề Nhạc sững sờ một chút, vấn đề của Đông Hoàng đúng là không có câu trả lời.</w:t>
      </w:r>
    </w:p>
    <w:p>
      <w:pPr>
        <w:pStyle w:val="BodyText"/>
      </w:pPr>
      <w:r>
        <w:t xml:space="preserve">- Có lẽ là không có. Nhưng nếu như thế giới này quả thật bị hắc ám bao phủ, như vậy có bao nhiêu sinh linh sẽ bị hủy diệt. Lúc trước thời điểm hai vị đại thần thủy hỏa sáng tạo thế giới chúng ta rất cố sức a. Chẳng lẽ bọn họ muốn thấy tình huống như vậy?</w:t>
      </w:r>
    </w:p>
    <w:p>
      <w:pPr>
        <w:pStyle w:val="BodyText"/>
      </w:pPr>
      <w:r>
        <w:t xml:space="preserve">- Im ngay. Không nên nhắc hai lão già đó trước mặt của ta!</w:t>
      </w:r>
    </w:p>
    <w:p>
      <w:pPr>
        <w:pStyle w:val="BodyText"/>
      </w:pPr>
      <w:r>
        <w:t xml:space="preserve">Đông Hoàng mới vừa rồi còn nho nhã thì bỗng nhiên nổi giận, khí tức khổng lồ dùng khí thế không thể chống cự áp về phía Tề Nhạc.</w:t>
      </w:r>
    </w:p>
    <w:p>
      <w:pPr>
        <w:pStyle w:val="BodyText"/>
      </w:pPr>
      <w:r>
        <w:t xml:space="preserve">Trong mắt của Tề Nhạc hiện ra một đạo dị sắc, hắn không lùi mà tiến tới, chân trái của hắn tiến lên một bước đồng thời tay phải của hắn nâng lên quỹ tích hoàn mỹ. Tay phải như đao, âm thanh như thiên thương liệt địa vang lên, một tầng xích kim sắc sáng rọi hiện ra.</w:t>
      </w:r>
    </w:p>
    <w:p>
      <w:pPr>
        <w:pStyle w:val="BodyText"/>
      </w:pPr>
      <w:r>
        <w:t xml:space="preserve">Khí tức năng lượng khổng lồ hiện ra, phân biệt từ hai bên thân thể của Tề Nhạc xông qua, hắn lại đi động về phia trước chừng một mét cũng không có bị năng lượng của Đông Hoàng ảnh hưởng.</w:t>
      </w:r>
    </w:p>
    <w:p>
      <w:pPr>
        <w:pStyle w:val="BodyText"/>
      </w:pPr>
      <w:r>
        <w:t xml:space="preserve">- Nhân giả chi kiếm, đây là khí tức của Hiên Viên kiếm. Khó trách anh dám tới nơi này của tôi. Thì ra anh đã có được Hiên Viên kiếm. Không ngờ còn lĩnh ngộ chân lý của nó nữa. Hơn nữa còn khiến khí tức của nó biến thành của mình. Tốt, nhân giả chi kiếm, quả nhiên là so với Sát Thần kiếm mạnh hơn quá nhiều. Không biết ở chỗ này đã bao nhiêu năm rồi, không có ai dám khiêu chiến quyền uy của tôi, tôi sẽ thành toàn cho anh. Nếu như anh có thể chiến thắng tôi thì tôi sẽ đưa anh đi Thần Giới.</w:t>
      </w:r>
    </w:p>
    <w:p>
      <w:pPr>
        <w:pStyle w:val="BodyText"/>
      </w:pPr>
      <w:r>
        <w:t xml:space="preserve">Sắc mặt Đông Hoàng trở nên lạnh như băng. Cơ bắp trên mặt của hắn có chút vặn vẹo, trong hai mắt hiện ra một đạo hòa quang cuồng bạo, giống như đã tới biên giới phát tác.</w:t>
      </w:r>
    </w:p>
    <w:p>
      <w:pPr>
        <w:pStyle w:val="BodyText"/>
      </w:pPr>
      <w:r>
        <w:t xml:space="preserve">- Đông Hoàng tiền bối, đây là khảo nghiệm cuối cùng sao?</w:t>
      </w:r>
    </w:p>
    <w:p>
      <w:pPr>
        <w:pStyle w:val="BodyText"/>
      </w:pPr>
      <w:r>
        <w:t xml:space="preserve">Tề Nhạc hỏi.</w:t>
      </w:r>
    </w:p>
    <w:p>
      <w:pPr>
        <w:pStyle w:val="BodyText"/>
      </w:pPr>
      <w:r>
        <w:t xml:space="preserve">Đông Hoàng trầm giọng nói:</w:t>
      </w:r>
    </w:p>
    <w:p>
      <w:pPr>
        <w:pStyle w:val="BodyText"/>
      </w:pPr>
      <w:r>
        <w:t xml:space="preserve">- Nếu như anh có thể đánh bại tôi thì đó chính là khảo nghiệm cuối cùng.</w:t>
      </w:r>
    </w:p>
    <w:p>
      <w:pPr>
        <w:pStyle w:val="BodyText"/>
      </w:pPr>
      <w:r>
        <w:t xml:space="preserve">Tề Nhạc mỉm cười, nói:</w:t>
      </w:r>
    </w:p>
    <w:p>
      <w:pPr>
        <w:pStyle w:val="BodyText"/>
      </w:pPr>
      <w:r>
        <w:t xml:space="preserve">- Vậy thì tốt, cứ tới đi.</w:t>
      </w:r>
    </w:p>
    <w:p>
      <w:pPr>
        <w:pStyle w:val="BodyText"/>
      </w:pPr>
      <w:r>
        <w:t xml:space="preserve">Sau khi đốn ngộ hắn không co gì phải sợ, cho dù Đông Hoàng trước mặt có dung thành một thể với chung quanh thì cũng không sợ, hơn nữa năng lượng của hắn đạt tới mức không cách nào tưởng tượng thì Tề Nhạc cũng không lui về phía sau.</w:t>
      </w:r>
    </w:p>
    <w:p>
      <w:pPr>
        <w:pStyle w:val="BodyText"/>
      </w:pPr>
      <w:r>
        <w:t xml:space="preserve">Cánh tay phải chậm rãi nâng lên, ngân hắc sắc quang mang sáng lên lần nữa. Trên tay phải của hắn không có áo giáp vàng ròng bao trùm, cũng không có năng lượng chấn động cường đại hiện ra. Nhưng mà thời điểm Đông Hoàng nhìn thấy tay phải của hắn thì đồng tử của Đông Hoàng co rút lại.</w:t>
      </w:r>
    </w:p>
    <w:p>
      <w:pPr>
        <w:pStyle w:val="BodyText"/>
      </w:pPr>
      <w:r>
        <w:t xml:space="preserve">- Chờ một chút, như vậy không công bình. Đông Hoàng, ngươi không biết xấu hổ đi đối phó vãn bối sao?</w:t>
      </w:r>
    </w:p>
    <w:p>
      <w:pPr>
        <w:pStyle w:val="BodyText"/>
      </w:pPr>
      <w:r>
        <w:t xml:space="preserve">Hào quang năm màu từ ngực của Tề Nhạc hiện ra ngoài, một thân áo trắng của Ấn Linh phiêu nhiên xuất hiện bên cạnh Tề Nhạc, hắn vừa xuất hiện Đông Hoàng phóng thích vô hình uy áp lập tức biến mất.</w:t>
      </w:r>
    </w:p>
    <w:p>
      <w:pPr>
        <w:pStyle w:val="BodyText"/>
      </w:pPr>
      <w:r>
        <w:t xml:space="preserve">Sắc mặt Đông Hoàng hơi đổi, nói:</w:t>
      </w:r>
    </w:p>
    <w:p>
      <w:pPr>
        <w:pStyle w:val="Compact"/>
      </w:pPr>
      <w:r>
        <w:t xml:space="preserve">- Là ngươi? Ngươi cũng dám đối nghịch với ta sao? Chẳng lẽ ngươi không sợ ta hủy diệt ngươi ở chỗ này sao? Ngươi không được quên ở nơi này thì quy tắc do hai lão già kia chế định không làm gì được ta cả. Khó trách nhân loại này có can đảm dám tới tìm ta. Thì ra có ngươi và Hiên Viên hồn làm chỗ dựa. Đáng tiếc Hiên Viên kiếm đã bị gẫy, Hiên Viên hồn thì không tới nơi này được, nếu không thì hai ngươi liên thủ có lẽ ta còn để mắt tới.</w:t>
      </w:r>
      <w:r>
        <w:br w:type="textWrapping"/>
      </w:r>
      <w:r>
        <w:br w:type="textWrapping"/>
      </w:r>
    </w:p>
    <w:p>
      <w:pPr>
        <w:pStyle w:val="Heading2"/>
      </w:pPr>
      <w:bookmarkStart w:id="1353" w:name="chương-1330-huyền-bí-trong-thần-khí.-1"/>
      <w:bookmarkEnd w:id="1353"/>
      <w:r>
        <w:t xml:space="preserve">1331. Chương 1330: Huyền Bí Trong Thần Khí. (1)</w:t>
      </w:r>
    </w:p>
    <w:p>
      <w:pPr>
        <w:pStyle w:val="Compact"/>
      </w:pPr>
      <w:r>
        <w:br w:type="textWrapping"/>
      </w:r>
      <w:r>
        <w:br w:type="textWrapping"/>
      </w:r>
    </w:p>
    <w:p>
      <w:pPr>
        <w:pStyle w:val="BodyText"/>
      </w:pPr>
      <w:r>
        <w:t xml:space="preserve">Ấn Linh cười lạnh một tiếng, nói:</w:t>
      </w:r>
    </w:p>
    <w:p>
      <w:pPr>
        <w:pStyle w:val="BodyText"/>
      </w:pPr>
      <w:r>
        <w:t xml:space="preserve">- Đông Hoàng vẫn là Đông Hoàng, nếu như lúc trước không phải ngươi ngạo mạn thì kêt quả của chúng ta là thế này sao? Không sai, Hiên Viên kiếm đúng là bị gẫy, Hiên Viên hồn cũng lâm vào trong ngủ say. Với tư cách đứng đầu thập đại thần khí thì ngươi biết ta cũng không kỳ quái. Nhưng mà ngươi có nghĩ tới hay không tại sao chúng ta đi tới lĩnh vực của ngươi? Ngươi cho rằng có thể trợ giúp Tề Nhạc chỉ có mình ta sao?</w:t>
      </w:r>
    </w:p>
    <w:p>
      <w:pPr>
        <w:pStyle w:val="BodyText"/>
      </w:pPr>
      <w:r>
        <w:t xml:space="preserve">Vừa nói Không Động Ấn không biết lúc nào đã thoát ra khỏi ngực của Tề Nhạc rơi vào trong tay Ấn Linh. Một tầng hào quang năm màu hiện ra đem hắn cùng Tề Nhạc bao phủ ở bên trong.</w:t>
      </w:r>
    </w:p>
    <w:p>
      <w:pPr>
        <w:pStyle w:val="BodyText"/>
      </w:pPr>
      <w:r>
        <w:t xml:space="preserve">- Tề Nhạc, nhớ kỹ, cho dù xảy ra cái gì thì anh cũng không được phát động công kích. Thực lực Đông Hoàng là cực kì khủng bố. Đừng nói là anh, cho dù là Ngưu Ma Vương không có Bàn Cổ Phủ cùng Hạo Thiên tháp cũng không thể nào là đối thủ của hắn. Phòng ngự của hắn là mạnh nhất thế giới này, cường đại tới mức thủy hỏa thần không thể nào phá hư. Cho dù công kích thế nào với hắn mà nói cũng không có ý nghãi gì, anh không cần lo hết thảy giao cho tôi.</w:t>
      </w:r>
    </w:p>
    <w:p>
      <w:pPr>
        <w:pStyle w:val="BodyText"/>
      </w:pPr>
      <w:r>
        <w:t xml:space="preserve">Ấn Linh truyền âm vào tai của Tề Nhạc thì Tề Nhạc đem nâng lên ngưng tụ trên cánh tay phải chậm rãi tán đi.</w:t>
      </w:r>
    </w:p>
    <w:p>
      <w:pPr>
        <w:pStyle w:val="BodyText"/>
      </w:pPr>
      <w:r>
        <w:t xml:space="preserve">Đông Hoàng nghe Ấn Linh nói lời này thì nhíu mày, nói:</w:t>
      </w:r>
    </w:p>
    <w:p>
      <w:pPr>
        <w:pStyle w:val="BodyText"/>
      </w:pPr>
      <w:r>
        <w:t xml:space="preserve">- Chẳng phải anh đi cùng với hắn sao? Nhưng mà tôi không có cảm giác được khí tức nào khác. Ấn Linh, anh nói như vậy để trì hoãn thời gian tử vong của mình hay sao? Với tư cách một trong thập đại thần khí anh tiến vào lĩnh vực của tôi thì biết kết quả là gì chứ?</w:t>
      </w:r>
    </w:p>
    <w:p>
      <w:pPr>
        <w:pStyle w:val="BodyText"/>
      </w:pPr>
      <w:r>
        <w:t xml:space="preserve">Ấn Linh cười, nói:</w:t>
      </w:r>
    </w:p>
    <w:p>
      <w:pPr>
        <w:pStyle w:val="BodyText"/>
      </w:pPr>
      <w:r>
        <w:t xml:space="preserve">- Đông Hoàng, anh cũng không còn chưa già mà đã hồ đồ rồi. Anh nghĩ lại đi, trong thập đại thần khí của chúng ta thì tôi có được năng lực tiến vào lĩnh vực của anh sao? Nếu như có thể thì bài danh của tôi cũng không thấp như vậy.</w:t>
      </w:r>
    </w:p>
    <w:p>
      <w:pPr>
        <w:pStyle w:val="BodyText"/>
      </w:pPr>
      <w:r>
        <w:t xml:space="preserve">Nghe Ấn Linh nói tới điểm này thì sắc mặt của Đông Hoàng biến thành màu xanh, nói:</w:t>
      </w:r>
    </w:p>
    <w:p>
      <w:pPr>
        <w:pStyle w:val="BodyText"/>
      </w:pPr>
      <w:r>
        <w:t xml:space="preserve">- Là nàng, chẳng lẽ là nàng sao?</w:t>
      </w:r>
    </w:p>
    <w:p>
      <w:pPr>
        <w:pStyle w:val="BodyText"/>
      </w:pPr>
      <w:r>
        <w:t xml:space="preserve">- Là tôi thì thế nào?</w:t>
      </w:r>
    </w:p>
    <w:p>
      <w:pPr>
        <w:pStyle w:val="BodyText"/>
      </w:pPr>
      <w:r>
        <w:t xml:space="preserve">Bỗng nhiên âm thanh lạnh như băng vang lên, bích lục sắc quang mang xuất hiện bên cạnh Tề Nhạc, chính là Kính Trung Tiên.</w:t>
      </w:r>
    </w:p>
    <w:p>
      <w:pPr>
        <w:pStyle w:val="BodyText"/>
      </w:pPr>
      <w:r>
        <w:t xml:space="preserve">Nàng lạnh lùng nhìn qua Ấn Linh, Ấn Linh cũng đang mỉm cười nhìn qua nàng giống như không xảy ra cái gì cả.</w:t>
      </w:r>
    </w:p>
    <w:p>
      <w:pPr>
        <w:pStyle w:val="BodyText"/>
      </w:pPr>
      <w:r>
        <w:t xml:space="preserve">Tề Nhạc có chút kinh ngạc nhìn qua Ấn Linh, không rõ vì cái gì hắn cưỡng ép dụ dỗ mang Kính Trung Tiên ra ngoài. Phải biết rằng Kính Trung Tiên có trách nhiệm bảo hộ Tuyết Nữ ah! Mà lúc này những người khác đều đang ở trong Không Động Ấn. Nếu như Đông Hoàng thực sự mạnh như vậy thì không đơn giản như hủy diệt hai kiện thần khí a.</w:t>
      </w:r>
    </w:p>
    <w:p>
      <w:pPr>
        <w:pStyle w:val="BodyText"/>
      </w:pPr>
      <w:r>
        <w:t xml:space="preserve">Nhưng mà Tề Nhạc kinh ngạc còn rất nhiều. Kính Trung Tiên mới vừa xuất hiện thì sắc mặt Đông Hoàng lập tức biến hóa, trở nên rất quái dị, kích động cực độ làm cho thân thể của hắn lại run lên nhè nhẹ, không còn có uy nghiêm thượng vị giả như vừa rồi. Cơ hồ là lảo đảo từ phía trên đi xuống, hắn còn cách nơi đây cả ngàn mét. Chẳng qua chỉ đi vài bước là tới, kim quang lập loè hiện ra trước mặt ba người.</w:t>
      </w:r>
    </w:p>
    <w:p>
      <w:pPr>
        <w:pStyle w:val="BodyText"/>
      </w:pPr>
      <w:r>
        <w:t xml:space="preserve">- Đừng tới đây.</w:t>
      </w:r>
    </w:p>
    <w:p>
      <w:pPr>
        <w:pStyle w:val="BodyText"/>
      </w:pPr>
      <w:r>
        <w:t xml:space="preserve">Kính Trung Tiên quát một tiếng. Càng làm Tề Nhạc không nghĩ tới chính là Đông Hoàng vừa muốn đánh chết Ấn Linh và hắn vậy mà lắp bắp dừng lại, vẻ mặt vẻ xấu hổ, ánh mắt nhìn về phía Kính Trung Tiên biến thành chờ mong và do dự. Trong mắt của hắn kích động bao hàm với thần sắc vui sướng. Thân thể của hắn không thể khống chế mà run rẩy lên.</w:t>
      </w:r>
    </w:p>
    <w:p>
      <w:pPr>
        <w:pStyle w:val="BodyText"/>
      </w:pPr>
      <w:r>
        <w:t xml:space="preserve">- A Tiên, em đã tới rồi. Đúng vậy! Anh thật đáng chết. Anh nên sớm nghĩ tới mới đúng, trừ em ra thì ai có thể tiến vào lĩnh vực của anh chứ. Quá tốt, em đã tới rồi, em biết không anh ở đây chờ em quá lâu rồi.</w:t>
      </w:r>
    </w:p>
    <w:p>
      <w:pPr>
        <w:pStyle w:val="BodyText"/>
      </w:pPr>
      <w:r>
        <w:t xml:space="preserve">Đông Hoàng kích động nên nói năng có chút lộn xộn, nhìn qua Kính Trung Tiên giống như muôn nhào đầu tới trước. Nhưng mà lại sợ Kính Trung Tiên tức giận nên thôi.</w:t>
      </w:r>
    </w:p>
    <w:p>
      <w:pPr>
        <w:pStyle w:val="BodyText"/>
      </w:pPr>
      <w:r>
        <w:t xml:space="preserve">Thấy một màn này thì cảnh giác trong nội tâm của Tề Nhạc dần dần biến mất, buồn cười thầm nghĩ chẳng lẽ đây là tình yêu thần khí sao? Chuyện hình như quá khéo a. Ấn Linh hiển nhiên là biết rõ quan hệ của bọn họ rồi. Khó trách hắn cuối cùng vẫn kiên định như vậy, xuất hiện trước mặt của Đông Hoàng mà không sợ hãi. Đây quả thực là quá buồn cười. Rất có ý tứ.</w:t>
      </w:r>
    </w:p>
    <w:p>
      <w:pPr>
        <w:pStyle w:val="BodyText"/>
      </w:pPr>
      <w:r>
        <w:t xml:space="preserve">Vô ý thức lui ra phía sau hai bước đem không gian tặng cho ba thần khí với nhau, hai tay khoanh ở trước ngực. Tề Nhạc biết rõ mình kế tiếp nên xem kịch vui.</w:t>
      </w:r>
    </w:p>
    <w:p>
      <w:pPr>
        <w:pStyle w:val="BodyText"/>
      </w:pPr>
      <w:r>
        <w:t xml:space="preserve">Ánh mắt của Kính Trung Tiên nhìn qua Đông Hoàng còn lạnh hơn cả khi nhìn Tề Nhạc lúc trước.</w:t>
      </w:r>
    </w:p>
    <w:p>
      <w:pPr>
        <w:pStyle w:val="BodyText"/>
      </w:pPr>
      <w:r>
        <w:t xml:space="preserve">- Anh nhớ tôi? Anh rất nhớ tôi sao? Nếu là như vậy thì chúng ta sao lại biến thành như thế này? Nhiều năm như vậy nếu như anh nhớ tôi vì cái gì không tới tìm tôi. Đừng nói với tôi là anh không biết tôi ở đâu đấy.</w:t>
      </w:r>
    </w:p>
    <w:p>
      <w:pPr>
        <w:pStyle w:val="BodyText"/>
      </w:pPr>
      <w:r>
        <w:t xml:space="preserve">Đông Hoàng lo lắng tới mức hai tay chà xát ở trước ngực, hắn lúc này nghiêng đầu nhìn sáng chỗ khác, ánh mắt xin giúp đỡ nhìn qua Ấn Linh.</w:t>
      </w:r>
    </w:p>
    <w:p>
      <w:pPr>
        <w:pStyle w:val="BodyText"/>
      </w:pPr>
      <w:r>
        <w:t xml:space="preserve">- Ấn huynh, anh nói giúp tôi vài lời! Tôi như thế nào thì anh cũng biết đúng không?</w:t>
      </w:r>
    </w:p>
    <w:p>
      <w:pPr>
        <w:pStyle w:val="BodyText"/>
      </w:pPr>
      <w:r>
        <w:t xml:space="preserve">Ấn Linh cười hắc hắc, nói:</w:t>
      </w:r>
    </w:p>
    <w:p>
      <w:pPr>
        <w:pStyle w:val="BodyText"/>
      </w:pPr>
      <w:r>
        <w:t xml:space="preserve">- Hình như vừa rồi anh muốn hủy diệt tôi và Tề Nhạc ở chỗ này đấy. Anh là người nào chứ? Anh kiêu ngạo không gì sánh kịp, thậm chí không tiếc lấy người khác làm đệm lưng ình. Chuyện của các người tôi không muốn quản. Chính các người nói đi.</w:t>
      </w:r>
    </w:p>
    <w:p>
      <w:pPr>
        <w:pStyle w:val="BodyText"/>
      </w:pPr>
      <w:r>
        <w:t xml:space="preserve">- Ngươi...</w:t>
      </w:r>
    </w:p>
    <w:p>
      <w:pPr>
        <w:pStyle w:val="BodyText"/>
      </w:pPr>
      <w:r>
        <w:t xml:space="preserve">Đông Hoàng giận dữ. Kim quang lập loè, chỉ trong nháy mắt tay phải của hắn đã đặt lên cổ của Ấn Linh. Hào quang bảy màu trên người của Ấn Linh đã thu liễm lại, tất cả khí tức trong nháy mắt bị Đông Hoàng bao phủ. Thậm chí ngay cả liên hệ với Tề Nhạc cũng bị chặt đứt.</w:t>
      </w:r>
    </w:p>
    <w:p>
      <w:pPr>
        <w:pStyle w:val="BodyText"/>
      </w:pPr>
      <w:r>
        <w:t xml:space="preserve">Toàn thân Tề Nhạc căng cứng, lúc này hắn mới hiểu được vì cái gì Ấn Linh biết nói Đông Hoàng khủng bố. Đây vốn là lực lượng không cùng cấp độ a! Không có khí tức cường hãn nhưng mà Đông Hoàng ra tay như thiểm điện, mọi thứ chung quanh giống như tuân theo động tác của hắn. Tất cả năng lượng của Ấn Linh đều bị áp súc và phong tảo trong người, thậm chí ngay cả hoàn thủ đều rất khó.</w:t>
      </w:r>
    </w:p>
    <w:p>
      <w:pPr>
        <w:pStyle w:val="BodyText"/>
      </w:pPr>
      <w:r>
        <w:t xml:space="preserve">Kỳ thật Ấn Linh không phải không có chút lực hoàn thủ nào, tuy hắn và Đông Hoàng kém rất xa, nhưng dù sao hắn cũng là một trong thập đại thần khí. Thoáng một cái đã bị Đông Hoàng chế trụ chẳng qua là vì hắn không muốn hoàn thủ mà thôi. Lúc này, hắn nói không ra lời nhưng ánh mắt nhìn qua Đông Hoàng lại tràn ngập đùa giỡn a.</w:t>
      </w:r>
    </w:p>
    <w:p>
      <w:pPr>
        <w:pStyle w:val="BodyText"/>
      </w:pPr>
      <w:r>
        <w:t xml:space="preserve">- Thật là uy phong! Anh vẫn như trước kia, một chút cũng không thay đổi.</w:t>
      </w:r>
    </w:p>
    <w:p>
      <w:pPr>
        <w:pStyle w:val="BodyText"/>
      </w:pPr>
      <w:r>
        <w:t xml:space="preserve">Âm thanh lạnh lùng lại vang lên lần nữa. Nghe được Kính Trung Tiên nói thì Đông Hoàng lập tức như bóng da xì hơi, hắn buông tay buông Ấn Linh ra, vội vàng quay người cười làm lành nói:</w:t>
      </w:r>
    </w:p>
    <w:p>
      <w:pPr>
        <w:pStyle w:val="BodyText"/>
      </w:pPr>
      <w:r>
        <w:t xml:space="preserve">- Không, không, a Tiên, em ngàn vạn đừng hiểu lầm, anh và Ấn huynh đang đùa giỡn thôi. A Tiên, em nói cho anh biết anh phải làm như thế nào thì em mới chịu tha thứ cho anh đây! Chỉ cần em nguyện ý thì cho dù làm nước thiên hà đảo ngược dòng anh cũng đi làm.</w:t>
      </w:r>
    </w:p>
    <w:p>
      <w:pPr>
        <w:pStyle w:val="BodyText"/>
      </w:pPr>
      <w:r>
        <w:t xml:space="preserve">Kính Trung Tiên thản nhiên nói:</w:t>
      </w:r>
    </w:p>
    <w:p>
      <w:pPr>
        <w:pStyle w:val="Compact"/>
      </w:pPr>
      <w:r>
        <w:t xml:space="preserve">- Không cần. Tôi vĩnh viễn sẽ không tha thứ cho anh. Những gì anh làm chẳng lẽ anh đã quên sao? Biểu hiện ra kiêu ngạo không gì sánh kịp của mình, còn cái gì lực lượng cường đại nhất. Nhưng kỳ thật anh chỉ là tiểu nhân nhu nhược mà thôi. Anh thật yêu tôi sao?</w:t>
      </w:r>
      <w:r>
        <w:br w:type="textWrapping"/>
      </w:r>
      <w:r>
        <w:br w:type="textWrapping"/>
      </w:r>
    </w:p>
    <w:p>
      <w:pPr>
        <w:pStyle w:val="Heading2"/>
      </w:pPr>
      <w:bookmarkStart w:id="1354" w:name="chương-1331-huyền-bí-trong-thần-khí.-2"/>
      <w:bookmarkEnd w:id="1354"/>
      <w:r>
        <w:t xml:space="preserve">1332. Chương 1331: Huyền Bí Trong Thần Khí. (2)</w:t>
      </w:r>
    </w:p>
    <w:p>
      <w:pPr>
        <w:pStyle w:val="Compact"/>
      </w:pPr>
      <w:r>
        <w:br w:type="textWrapping"/>
      </w:r>
      <w:r>
        <w:br w:type="textWrapping"/>
      </w:r>
    </w:p>
    <w:p>
      <w:pPr>
        <w:pStyle w:val="BodyText"/>
      </w:pPr>
      <w:r>
        <w:t xml:space="preserve">Nếu là như vậy thì anh có thể trả lời tôi một câu được không? Lúc trước nữ nhân kia muốn hủy diệt tôi thì anh không dám hô một tiếng ra khỏi miệng. Nếu như không phải thủy hỏa hai vị đại thần bảo lưu tinh thần lực và linh hồn của tôi thì tôi đã sớm vạn kiếp bất phục, linh hồn tiêu tán. Có lẽ các người rất hận bọn họ, nhưng mà tôi lại cảm kích bọn họ đấy. Bọn họ báo thù thay cho tôi, đem trọn Thần Giới hủy diệt đi. Cho nên tôi hoàn toàn cam tâm tình nguyện biến thành Côn Lôn kính Kính Trung Tiên.</w:t>
      </w:r>
    </w:p>
    <w:p>
      <w:pPr>
        <w:pStyle w:val="BodyText"/>
      </w:pPr>
      <w:r>
        <w:t xml:space="preserve">Nghe Kính Trung Tiên nói những lời này thì sắc mặt của Tề Nhạc đại biến, dùng thông minh của hắn cũng biết rõ thập đại thần khí không đơn giản như vậy. Hình như trươc kia là hồn phách của đại thần. Trước đó bọn họ chính là chúng thần của Thần Giới phương đông.</w:t>
      </w:r>
    </w:p>
    <w:p>
      <w:pPr>
        <w:pStyle w:val="BodyText"/>
      </w:pPr>
      <w:r>
        <w:t xml:space="preserve">Khó trách bọn họ lại biến thành thập đại thần khí được hai vị thủy hỏa thần dùng bảo vệ phương đông, thì ra linh hồn của thần khí chính là hồn phách của thần linh! Tuy Tề Nhạc đoán không ra bí mật chính thức của thập đại thần khí nhưng từ lời của Kính Trung Tiên thì hắn cũng biết bí mật này không đơn giản.</w:t>
      </w:r>
    </w:p>
    <w:p>
      <w:pPr>
        <w:pStyle w:val="BodyText"/>
      </w:pPr>
      <w:r>
        <w:t xml:space="preserve">Đông Hoàng nhìn qua Kính Trung Tiên. Vẻ mặt đắng chát và không biết nên nói cái gì. Thần quang trong mắt của hắn lưu chuyển.</w:t>
      </w:r>
    </w:p>
    <w:p>
      <w:pPr>
        <w:pStyle w:val="BodyText"/>
      </w:pPr>
      <w:r>
        <w:t xml:space="preserve">- A Tiên, em quả thật không tha thứ cho anh sao? Chỉ cần em tha thứ cho anh thì em muốn gì cũng được cả, em cũng biết lúc trước anh cũng có bất đắc dĩ. Van cầu em cho anh một cơ hội đi. Bao nhiêu năm qua chúng ta không gặp mặt nhau. A Tiên, anh thật tâm yêu em mà!</w:t>
      </w:r>
    </w:p>
    <w:p>
      <w:pPr>
        <w:pStyle w:val="BodyText"/>
      </w:pPr>
      <w:r>
        <w:t xml:space="preserve">Kính Trung Tiên trầm tĩnh nhìn qua Đông Hoàng, nàng không nói tiếng nào, lúc này Ấn Linh đã lui lại bên người của Tề Nhạc, truyền âm qua Tề Nhạc nói:</w:t>
      </w:r>
    </w:p>
    <w:p>
      <w:pPr>
        <w:pStyle w:val="BodyText"/>
      </w:pPr>
      <w:r>
        <w:t xml:space="preserve">- Tôi suy đoán là hoàn toàn chính xác, Kính Trung Tiên quả nhiên là người nọ lúc trước, ha ha. Lúc này cho dù Đông Hoàng cường đại cỡ nào thì đối với chúng ta mà nói cũng không sinh ra chút uy hiếp nào. Chờ xem kịch vui đi.</w:t>
      </w:r>
    </w:p>
    <w:p>
      <w:pPr>
        <w:pStyle w:val="BodyText"/>
      </w:pPr>
      <w:r>
        <w:t xml:space="preserve">Tề Nhạc cùng Ấn Linh liếc nhau, trên miệng mỉm cười hiểu ý.</w:t>
      </w:r>
    </w:p>
    <w:p>
      <w:pPr>
        <w:pStyle w:val="BodyText"/>
      </w:pPr>
      <w:r>
        <w:t xml:space="preserve">Dường như Đông Hoàng cảm giác được trao đổi của Tề Nhạc cùng Ấn Linh, trợn mắt nhìn qua, nói:</w:t>
      </w:r>
    </w:p>
    <w:p>
      <w:pPr>
        <w:pStyle w:val="BodyText"/>
      </w:pPr>
      <w:r>
        <w:t xml:space="preserve">- Lăn. Các ngươi cút đi cho ta, ta và a Tiên nói chuyện các ngươi co thể nghe sao?</w:t>
      </w:r>
    </w:p>
    <w:p>
      <w:pPr>
        <w:pStyle w:val="BodyText"/>
      </w:pPr>
      <w:r>
        <w:t xml:space="preserve">Uy áp khổng lồ hiện ra lần nữa, chuyện này cho thây tâm tình của Đông Hoàng không ổn định.</w:t>
      </w:r>
    </w:p>
    <w:p>
      <w:pPr>
        <w:pStyle w:val="BodyText"/>
      </w:pPr>
      <w:r>
        <w:t xml:space="preserve">Tề Nhạc lạnh lùng nhìn qua hắn, nói:</w:t>
      </w:r>
    </w:p>
    <w:p>
      <w:pPr>
        <w:pStyle w:val="BodyText"/>
      </w:pPr>
      <w:r>
        <w:t xml:space="preserve">- Các người nói thì mặc các người, chúng ta đợi mặc chúng ta, Đông Hoàng, anh tính toán là cái gì?</w:t>
      </w:r>
    </w:p>
    <w:p>
      <w:pPr>
        <w:pStyle w:val="BodyText"/>
      </w:pPr>
      <w:r>
        <w:t xml:space="preserve">Hàn quang trong mắt Đông Hoàng lóe lên, lập tức sát cơ đại thịnh, sau khi Kính Trung Tiên xuất hiện thì nội tâm của hắn không ổn định được. Lúc này lại bị Tề Nhạc chống đối thì không thể kim được, thân hình lóe lên đã xuất hiện trước mặt của Tề Nhạc. Không giống đối đãi với Ấn Linh luc trươc, lúc này hắn không phải trảo, mà là đánh một quyền vào mặt Tề Nhạc.</w:t>
      </w:r>
    </w:p>
    <w:p>
      <w:pPr>
        <w:pStyle w:val="BodyText"/>
      </w:pPr>
      <w:r>
        <w:t xml:space="preserve">Một tiếng vù vù từ trong quyền của Đông Hoàng phát ra, Tề Nhạc vừa mới chuẩn bị chống cự thì đột nhiên cảm thấy tinh thần lực chấn động, ngay cả linh hồn suýt nữa bị âm thanh đánh tan. Năng lượng khổng lồ lập tức mang tất cả mọi thứ chung quanh người hắn biến mất, không gian hoàn toàn bị áp súc, đừng nói né tránh thậm chí ngay cả giơ tay cũng là chuyện vô cùng khó khăn. Đáng sợ hơn là bởi vì âm thanh như tiếng chuông này khiến tốc độ phản ứng của thân thể chậm hơn rất nhiều, mắt thấy nắm đấm của Đông Hoàng đã tới trước mặt của hắn rồi.</w:t>
      </w:r>
    </w:p>
    <w:p>
      <w:pPr>
        <w:pStyle w:val="BodyText"/>
      </w:pPr>
      <w:r>
        <w:t xml:space="preserve">Sát cơ trong mắt Đông Hoàng lành lạnh, trong mắt hắn Tề Nhạc đã biến thành người chết, hắn tuyệt đối không tin một nhân loại có thể ngăn cản một kích của mình, hơn nữa là một kích toàn lực.</w:t>
      </w:r>
    </w:p>
    <w:p>
      <w:pPr>
        <w:pStyle w:val="BodyText"/>
      </w:pPr>
      <w:r>
        <w:t xml:space="preserve">Đột nhiên thời điểm nắm đấm của Đông Hoàng cach thân thể Tề Nhạc không tới một thước, thân thể của hắn bị kim quang trên nắm đấm của Đông Hoàng bao phủ toàn bộ, đột nhiên con mắt Tề Nhạc sáng lên, sáng lên như sao trời, không có năng lượng cường hãn, một cổ khí tưc nhu hòa trên người của hắn phóng xuất ra hình thành một tầng tuyết trắng chắn ngang trước mặt Đông Hoàng. Đông Hoàng cảm giác được hạn chế tinh thần của mình với Tề Nhạc đã tan rã, ngay sau đó thân thể Tề Nhạc đã lui ra sau mười mét, một quyền kia của hắn đánh vào không trúng.</w:t>
      </w:r>
    </w:p>
    <w:p>
      <w:pPr>
        <w:pStyle w:val="BodyText"/>
      </w:pPr>
      <w:r>
        <w:t xml:space="preserve">Sau một khắc Tề Nhạc lại quay về vị trí cũ, mà một quyền lại oanh kích vào nắm đấm của Đông Hoàng. Lúc này chính là lúc lực cũ của Đông Hoàng vừa hết, lực mới không sinh. Nắm bắt thời cơ này thì cho dù là Kính Trung Tiên cùng Ấn Linh cũng sinh ra cảm giác cả kinh, bọn họ muốn trợ giúp Tề Nhạc cũng dừng lại.</w:t>
      </w:r>
    </w:p>
    <w:p>
      <w:pPr>
        <w:pStyle w:val="BodyText"/>
      </w:pPr>
      <w:r>
        <w:t xml:space="preserve">Đông Hoàng nhìn qua động tác của Tề Nhạc thì toát ra thần sắc kinh ngạc, ngay sau đó trong mắt Tề Nhạc theo hắn nhìn thấy một tia khinh thường, đúng lúc này nắm đấm của hai người chạm vào nhau.</w:t>
      </w:r>
    </w:p>
    <w:p>
      <w:pPr>
        <w:pStyle w:val="BodyText"/>
      </w:pPr>
      <w:r>
        <w:t xml:space="preserve">Ông --, một âm thanh nổ vang kịch liệt vang lên, Đông Hoàng tiếp liền lui về phía sau ba bước mới đứng vững, sắc mặt đã đại biến, mà thân thể của Tề Nhạc thì bay lên không trung rơi xuống đất lăn ba vòng mới dừng lại. Lúc này thân thể của hắn đã hoàn toàn bao phủ trong hào quang màu ngà sữa. Tầng hào quang phòng ngự này run lên kịch liệt, nó run lên như sóng nước để hóa giải lực trùng kích.</w:t>
      </w:r>
    </w:p>
    <w:p>
      <w:pPr>
        <w:pStyle w:val="BodyText"/>
      </w:pPr>
      <w:r>
        <w:t xml:space="preserve">Bộ ngực của Tề Nhạc lên xuống phập phồng, hào quang trong mắt của hắn trở nên mạnh hơn vài phần, ít nhất từ biểu hiện nhìn lại thì hắn giao thủ với Đông Hoàng không ăn quá nhiều thiệt thòi.</w:t>
      </w:r>
    </w:p>
    <w:p>
      <w:pPr>
        <w:pStyle w:val="BodyText"/>
      </w:pPr>
      <w:r>
        <w:t xml:space="preserve">Đông Hoàng nhanh chóng từ kinh ngạc khôi phục lại, gật gật đầu, nói:</w:t>
      </w:r>
    </w:p>
    <w:p>
      <w:pPr>
        <w:pStyle w:val="BodyText"/>
      </w:pPr>
      <w:r>
        <w:t xml:space="preserve">- Tốt, khó trách anh dám tiến vào lĩnh vực của tôi, quả nhiên có vài phần bổn sự, chỉ sợ trong thế giới này đã không còn ai vượt qua anh cả. Đáng tiếc chênh lệch giữa tôi và anh quá lớn, cho nên anh vẫn phải chết thôi.</w:t>
      </w:r>
    </w:p>
    <w:p>
      <w:pPr>
        <w:pStyle w:val="BodyText"/>
      </w:pPr>
      <w:r>
        <w:t xml:space="preserve">Tề Nhạc nhìn qua Đông Hoàng, đại não của hắn nhanh chóng suy nghĩ. Một quyền kia va chạm nhau không có ý nghĩa đơn giản như vậy. Đông Hoàng ngưng tụ năng lượng vào một quyền, đột nhiên tinh thần lực của hắn mất đi khống chế với năng lượng nên năng lượng suy giảm lớn, mà cho dù là như thế thời điểm mình phản kích cũng không thể chiếm được nửa phần tiện nghi, năng lượng và khí huyết của hắn bị sóng xung kích đánh cho xơ xác. Nếu như không phải hắn vừa vặn lĩnh ngộ thì toàn bộ năng lượng của hắn thông qua khải giáp bộc phát thì chỉ sợ một quyền này bản thân không cách nào ngăn cản nổi. Đông Hoàng cũng không phải khuyếch đại, hắn nói đúng, ít nhất hiện giờ cả hai không cùng cấp bậc.</w:t>
      </w:r>
    </w:p>
    <w:p>
      <w:pPr>
        <w:pStyle w:val="BodyText"/>
      </w:pPr>
      <w:r>
        <w:t xml:space="preserve">- Tốt, anh giết rất tốt, anh giết hắn đi. Anh giết hắn xong thì tôi và Ấn Linh cũng xong đời, như vậy anh vừa lòng đẹp ý rồi, giết đi.</w:t>
      </w:r>
    </w:p>
    <w:p>
      <w:pPr>
        <w:pStyle w:val="BodyText"/>
      </w:pPr>
      <w:r>
        <w:t xml:space="preserve">Kính Trung Tiên vẫn đứng tại chỗ, bất âm bất dương nói ra.</w:t>
      </w:r>
    </w:p>
    <w:p>
      <w:pPr>
        <w:pStyle w:val="BodyText"/>
      </w:pPr>
      <w:r>
        <w:t xml:space="preserve">Đông Hoàng xoay người lại nhìn qua Kính Trung Tiên, giật mình nói:</w:t>
      </w:r>
    </w:p>
    <w:p>
      <w:pPr>
        <w:pStyle w:val="BodyText"/>
      </w:pPr>
      <w:r>
        <w:t xml:space="preserve">- A Tiên, em nói gì?</w:t>
      </w:r>
    </w:p>
    <w:p>
      <w:pPr>
        <w:pStyle w:val="BodyText"/>
      </w:pPr>
      <w:r>
        <w:t xml:space="preserve">Kính Trung Tiên thản nhiên nói:</w:t>
      </w:r>
    </w:p>
    <w:p>
      <w:pPr>
        <w:pStyle w:val="BodyText"/>
      </w:pPr>
      <w:r>
        <w:t xml:space="preserve">- Đúng vậy, hiện giờ hắn là chủ nhân của tôi, như thế nào đây? anh muốn giết hắn sao?</w:t>
      </w:r>
    </w:p>
    <w:p>
      <w:pPr>
        <w:pStyle w:val="BodyText"/>
      </w:pPr>
      <w:r>
        <w:t xml:space="preserve">Đông Hoàng chần chờ nói:</w:t>
      </w:r>
    </w:p>
    <w:p>
      <w:pPr>
        <w:pStyle w:val="BodyText"/>
      </w:pPr>
      <w:r>
        <w:t xml:space="preserve">- Thế nhưng mà với tư cách một trong thập đại thần khí, cho dù chủ nhân chết đi thì các người nhiều nhất quay trở lại phong ấn mà thôi, tại sao lại bị hủy diệt đây?</w:t>
      </w:r>
    </w:p>
    <w:p>
      <w:pPr>
        <w:pStyle w:val="BodyText"/>
      </w:pPr>
      <w:r>
        <w:t xml:space="preserve">Kính Trung Tiên thản nhiên nói:</w:t>
      </w:r>
    </w:p>
    <w:p>
      <w:pPr>
        <w:pStyle w:val="Compact"/>
      </w:pPr>
      <w:r>
        <w:t xml:space="preserve">- Chỉ cần linh hồn của tôi và hắn dung làm một thể thì loại tình huống này sẽ phát sinh. Chẳng lẽ tôi muốn chết cũng không được sao?</w:t>
      </w:r>
      <w:r>
        <w:br w:type="textWrapping"/>
      </w:r>
      <w:r>
        <w:br w:type="textWrapping"/>
      </w:r>
    </w:p>
    <w:p>
      <w:pPr>
        <w:pStyle w:val="Heading2"/>
      </w:pPr>
      <w:bookmarkStart w:id="1355" w:name="chương-1332-huyền-bí-trong-thần-khí.-3"/>
      <w:bookmarkEnd w:id="1355"/>
      <w:r>
        <w:t xml:space="preserve">1333. Chương 1332: Huyền Bí Trong Thần Khí. (3)</w:t>
      </w:r>
    </w:p>
    <w:p>
      <w:pPr>
        <w:pStyle w:val="Compact"/>
      </w:pPr>
      <w:r>
        <w:br w:type="textWrapping"/>
      </w:r>
      <w:r>
        <w:br w:type="textWrapping"/>
      </w:r>
    </w:p>
    <w:p>
      <w:pPr>
        <w:pStyle w:val="BodyText"/>
      </w:pPr>
      <w:r>
        <w:t xml:space="preserve">Đông Hoàng lại nhìn qua Tề Nhạc lần nữa, lúc này tuy sát cơ trong mắt của hắn biến mất nhưng âm thanh càng thêm băng lãnh...</w:t>
      </w:r>
    </w:p>
    <w:p>
      <w:pPr>
        <w:pStyle w:val="BodyText"/>
      </w:pPr>
      <w:r>
        <w:t xml:space="preserve">- Nói, rốt cuộc ngươi đã làm gì a Tiên? Có phải ngươi...</w:t>
      </w:r>
    </w:p>
    <w:p>
      <w:pPr>
        <w:pStyle w:val="BodyText"/>
      </w:pPr>
      <w:r>
        <w:t xml:space="preserve">Tề Nhạc không có trả lời, hai tay chắp sau lưng nhanh chóng hấp thu năng lượng trong không khí, có trời mới biết Đông Hoàng Chung biến thái này suy nghĩ cái gì, nếu như hắn lại công kích lần nữa thì minh phải bảo trì trạng thái tốt nhất mới được.</w:t>
      </w:r>
    </w:p>
    <w:p>
      <w:pPr>
        <w:pStyle w:val="BodyText"/>
      </w:pPr>
      <w:r>
        <w:t xml:space="preserve">Thân hình Kính Trung Tiên lóe lên, nàng đi tơi bên người Tề Nhạc.</w:t>
      </w:r>
    </w:p>
    <w:p>
      <w:pPr>
        <w:pStyle w:val="BodyText"/>
      </w:pPr>
      <w:r>
        <w:t xml:space="preserve">- Anh vẫn vô sỉ như vậy, nhưng không nên xem người khác cũng vô sỉ như anh. Anh đi chết đi.</w:t>
      </w:r>
    </w:p>
    <w:p>
      <w:pPr>
        <w:pStyle w:val="BodyText"/>
      </w:pPr>
      <w:r>
        <w:t xml:space="preserve">Vừa nói hai tay của Kính Trung Tiên đẩy về phía trước, hai đạo bích lục sắc quang mang ngưng tụ thành mũi tên cắm vào ngực của Đông Hoàng.</w:t>
      </w:r>
    </w:p>
    <w:p>
      <w:pPr>
        <w:pStyle w:val="BodyText"/>
      </w:pPr>
      <w:r>
        <w:t xml:space="preserve">Tề Nhạc ở bên người của Kính Trung Tiên nhìn thấy rõ ràng, Kính Trung Tiên lúc này trong mắt tràn ngập nước mắt.</w:t>
      </w:r>
    </w:p>
    <w:p>
      <w:pPr>
        <w:pStyle w:val="BodyText"/>
      </w:pPr>
      <w:r>
        <w:t xml:space="preserve">Đông Hoàng nhìn qua đôi mắt xinh đẹp của Kính Trung Tiên thì tràn ngập hào quang đăng chát, hắn căn bản không có ngăn cản tùy ý cho Kính Trung Tiên phóng ra hai đạo năng lượng trùng kích ngực của mình. Không có âm thanh nổ vang như suy nghĩ của Tề Nhạc. Thân thể của hắn cứng đờ, sắc mặt trở nên tái nhợt hơn rất nhiều, vô ý thức lui về phía sau vài bước, nhưng mà thần sắc của hắn buông lỏng rất nhiều.</w:t>
      </w:r>
    </w:p>
    <w:p>
      <w:pPr>
        <w:pStyle w:val="BodyText"/>
      </w:pPr>
      <w:r>
        <w:t xml:space="preserve">Hai đạo huyết vụ từ trong ngực của Đông Hoàng bắn ra ngoài, có thể nhìn thấu thương tổn của hắn, vết thương không ngừng hiện ra trong miệng vết thương. Cảm giác giải thoát xuất hiện trên mặt của Đông Hoàng, hai vết thương kia có thể trí mạng với người bình thường và cả thần, hắn lúc này si tình nhìn qua Kính Trung Tiên lại không nói một lời. Ánh mắt của hắn dường như muốn hòa tan Kính Trung Tiên vậy.</w:t>
      </w:r>
    </w:p>
    <w:p>
      <w:pPr>
        <w:pStyle w:val="BodyText"/>
      </w:pPr>
      <w:r>
        <w:t xml:space="preserve">- Vì sao anh lại như thế? Anh là chung thể mà, tại sao có thể bị tôi làm bị thương.</w:t>
      </w:r>
    </w:p>
    <w:p>
      <w:pPr>
        <w:pStyle w:val="BodyText"/>
      </w:pPr>
      <w:r>
        <w:t xml:space="preserve">Mắt thấy bộ dáng của Đông Hoàng thì âm thanh của Kính Trung Tiên không còn lạnh như băng nữa, mà biến thành run rẩy.</w:t>
      </w:r>
    </w:p>
    <w:p>
      <w:pPr>
        <w:pStyle w:val="BodyText"/>
      </w:pPr>
      <w:r>
        <w:t xml:space="preserve">Đông Hoàng mỉm cười nói:</w:t>
      </w:r>
    </w:p>
    <w:p>
      <w:pPr>
        <w:pStyle w:val="BodyText"/>
      </w:pPr>
      <w:r>
        <w:t xml:space="preserve">- Nếu như em lựa chọn dung hợp linh hồn với nam nhân khác, thậm chí không tiếc chết cùng hắn thì vì cái gì anh không thể buông tha phòng ngự chứ? A Tiên, anh biêt rõ năm đó anh không tốt. Em muốn anh giải thích với em cái gì đây? Có lẽ chỉ có anh chết thì em mới hiểu được tâm ý của anh. A Tiên, có thể chết trong tay em thì với anh đây chính là chuyện hoàn mỹ nhất.</w:t>
      </w:r>
    </w:p>
    <w:p>
      <w:pPr>
        <w:pStyle w:val="BodyText"/>
      </w:pPr>
      <w:r>
        <w:t xml:space="preserve">Vừa nói Đông Hoàng chậm rãi ngồi ngay đó. Khoanh chân mà ngồi, tùy ý áu tươi từ trong ngực chảy xuống.</w:t>
      </w:r>
    </w:p>
    <w:p>
      <w:pPr>
        <w:pStyle w:val="BodyText"/>
      </w:pPr>
      <w:r>
        <w:t xml:space="preserve">- Không. Không...</w:t>
      </w:r>
    </w:p>
    <w:p>
      <w:pPr>
        <w:pStyle w:val="BodyText"/>
      </w:pPr>
      <w:r>
        <w:t xml:space="preserve">Kính Trung Tiên thống khổ kêu ra tiếng, thân hình của nàng lóe lên xuất hiện bên cạnh Đông Hoàng, bích lục sắc quang mang bùng cháy, tay của nàng đặt lên miệng vết thương của Đông Hoàng như muốn ngăn chặn máu trong người hắn phun ra, khiến hắn không đổ máu quá nhiều.</w:t>
      </w:r>
    </w:p>
    <w:p>
      <w:pPr>
        <w:pStyle w:val="BodyText"/>
      </w:pPr>
      <w:r>
        <w:t xml:space="preserve">Đông Hoàng ngơ ngác nhìn Kính Trung Tiên.</w:t>
      </w:r>
    </w:p>
    <w:p>
      <w:pPr>
        <w:pStyle w:val="BodyText"/>
      </w:pPr>
      <w:r>
        <w:t xml:space="preserve">- A Tiên. Có thể cho anh chết trong ngực của em không? Nếu như có thể thì cho dù chết anh cũng mỉm cười. Huống chi đối với chúng ta mà nói sống hay chết nay đã xem rất nhạt rồi. Anh cô tịch ở đây nhiều năm như vậy kỳ thật cũng không phải muốn chờ đợi em tha thứ. anh chỉ hy vọng được nhìn thấy em mà thôi. A Tiên, cảm ơn em đã cho anh chết trong tay của em.</w:t>
      </w:r>
    </w:p>
    <w:p>
      <w:pPr>
        <w:pStyle w:val="BodyText"/>
      </w:pPr>
      <w:r>
        <w:t xml:space="preserve">Lúc này Kính Trung Tiên đã rơi lệ đầy mặt.</w:t>
      </w:r>
    </w:p>
    <w:p>
      <w:pPr>
        <w:pStyle w:val="BodyText"/>
      </w:pPr>
      <w:r>
        <w:t xml:space="preserve">- Không, không. Đông Hoàng, anh không thể chết được,em không cho anh chết.</w:t>
      </w:r>
    </w:p>
    <w:p>
      <w:pPr>
        <w:pStyle w:val="BodyText"/>
      </w:pPr>
      <w:r>
        <w:t xml:space="preserve">Vừa nói nàng mở hai tay của mình ra ôm Đông Hoàng vào ngực.</w:t>
      </w:r>
    </w:p>
    <w:p>
      <w:pPr>
        <w:pStyle w:val="BodyText"/>
      </w:pPr>
      <w:r>
        <w:t xml:space="preserve">Tề Nhạc cùng Ấn Linh đều không ngờ được chuyện lại phát triển tới mức này, hai người cũng có chút ngốc trệ. Nếu như Đông Hoàng chết thì sẽ xuất hiện tình huống gì? Bọn họ đang ở trong lĩnh vực của Đông Hoàng ah! Tề Nhạc không biết, Ấn Linh cũng không biết.</w:t>
      </w:r>
    </w:p>
    <w:p>
      <w:pPr>
        <w:pStyle w:val="BodyText"/>
      </w:pPr>
      <w:r>
        <w:t xml:space="preserve">Đông Hoàng thở dài một tiếng, nói:</w:t>
      </w:r>
    </w:p>
    <w:p>
      <w:pPr>
        <w:pStyle w:val="BodyText"/>
      </w:pPr>
      <w:r>
        <w:t xml:space="preserve">- A Tiên, ở trong ngực của em anh cảm thấy ấm áp thư thái như vậy. Bao lâu rồi anh mới được hưởng thụ cảm giác này anh cũng không biết. Thậm chí đã có chút không nhớ rõ, nhưng mà khí tức của em vẫn quen thuộc như vậy.</w:t>
      </w:r>
    </w:p>
    <w:p>
      <w:pPr>
        <w:pStyle w:val="BodyText"/>
      </w:pPr>
      <w:r>
        <w:t xml:space="preserve">Kính Trung Tiên tức giận quát một tiếng.</w:t>
      </w:r>
    </w:p>
    <w:p>
      <w:pPr>
        <w:pStyle w:val="BodyText"/>
      </w:pPr>
      <w:r>
        <w:t xml:space="preserve">- Đừng nói nữa, bây giờ nói những lời này là nghĩa gì? Không cho phép chết, em ra lệnh cho anh không được chết. Nếu không anh vĩnh viễn không tha thứ cho anh.</w:t>
      </w:r>
    </w:p>
    <w:p>
      <w:pPr>
        <w:pStyle w:val="BodyText"/>
      </w:pPr>
      <w:r>
        <w:t xml:space="preserve">Đông Hoàng cười khổ nói:</w:t>
      </w:r>
    </w:p>
    <w:p>
      <w:pPr>
        <w:pStyle w:val="BodyText"/>
      </w:pPr>
      <w:r>
        <w:t xml:space="preserve">- Hiện tại sinh tử đã không phải do anh không chế. Dưới tình huống không có chút phòng ngự nào thì công kích của em dù yếu nhất trong các thần khí cũng đủ phá hư thân thể của anh rồi, hư hao tới thần thức. Năng lượng của anh không ngừng trôi qua. Nhưng mà em yên tâm, trong thời gian ngắn anh không chết được, dù sao anh là Đông Hoàng, năng lượng của anh đủ để duy trì một thời gian, hoặc là một ngày, hoặc là ba ngày, a Tiên, em có thể đáp ứng anh trong thời gian này ở bên cạnh anh không? Cũng giống như trước kia vậy.</w:t>
      </w:r>
    </w:p>
    <w:p>
      <w:pPr>
        <w:pStyle w:val="BodyText"/>
      </w:pPr>
      <w:r>
        <w:t xml:space="preserve">- Không, em không đáp ứng. Trừ phi anh sống lại, nếu không em sẽ không đáp ứng, Đông Hoàng, anh không thể chết...</w:t>
      </w:r>
    </w:p>
    <w:p>
      <w:pPr>
        <w:pStyle w:val="BodyText"/>
      </w:pPr>
      <w:r>
        <w:t xml:space="preserve">Kính Trung Tiên đã nghẹn ngào có chút nói không ra lời.</w:t>
      </w:r>
    </w:p>
    <w:p>
      <w:pPr>
        <w:pStyle w:val="BodyText"/>
      </w:pPr>
      <w:r>
        <w:t xml:space="preserve">Nhìn qua bộ dáng sinh ly tử biệt của bọn họ thì đột nhiên Tề Nhạc cười lên, hắn đang thừ người cũng tỉnh táo lại, tiếng cười của hắn hơi lớn, ít nhất Đông Hoàng đã nghe thấy.</w:t>
      </w:r>
    </w:p>
    <w:p>
      <w:pPr>
        <w:pStyle w:val="BodyText"/>
      </w:pPr>
      <w:r>
        <w:t xml:space="preserve">- Hỗn đản, ngươi cười cái gì? Đừng tưởng rằng ta như bây giờ không thể hủy diệt ngươi, nơi này là lĩnh vực của ta, ta muốn cho ngươi chết thì ngươi tùy thời cũng xong đời.</w:t>
      </w:r>
    </w:p>
    <w:p>
      <w:pPr>
        <w:pStyle w:val="BodyText"/>
      </w:pPr>
      <w:r>
        <w:t xml:space="preserve">Đông Hoàng giận dữ, ánh mắt nhìn qua Tề Nhạc như phun lửa. Nếu như không phải cố kỵ những lời của Kính Trung Tiên nói thì chỉ sợ hắn đã sớm ra tay với Tề Nhạc.</w:t>
      </w:r>
    </w:p>
    <w:p>
      <w:pPr>
        <w:pStyle w:val="BodyText"/>
      </w:pPr>
      <w:r>
        <w:t xml:space="preserve">Tề Nhạc mỉm cười nói:</w:t>
      </w:r>
    </w:p>
    <w:p>
      <w:pPr>
        <w:pStyle w:val="BodyText"/>
      </w:pPr>
      <w:r>
        <w:t xml:space="preserve">- Tôi cười là vì anh ngu ngốc. Chẳng lẽ anh không có nghe ra Kính Trung Tiên tiền bối kỳ thật đã cố tình tha thứ cho anh sao? Nàng mới vừa nói nếu như anh chết thì nàng vĩnh viễn không tha thứ cho anh. Trái lại nếu như anh còn sống chẳng phải nàng sẽ tha thứ sao? Ngay cả như vậy cũng không nghe ra mà còn nói có thể tha thứ cho anh hay không nữa, tôi không biết trong óc của anh là cái gì đấy, là hồ dán sao? Nếu như trong nội tâm nàng sớm không có anh nữa thì sao nàng phải khóc? Nếu như nàng thực hận anh thì chỉ sợ ước gì anh chết đi cho anh. Anh đã đợi nhiều năm như vậy có biết cảm thụ của Kính Trung Tiên tiền bối là gì rồi chứ? Nàng Không phải nàng cũng phải vượt qua trong thống khổ hay sao?</w:t>
      </w:r>
    </w:p>
    <w:p>
      <w:pPr>
        <w:pStyle w:val="BodyText"/>
      </w:pPr>
      <w:r>
        <w:t xml:space="preserve">Tuy hắn không biết chuyện gì xảy ra, nhưng thông qua phán đoán của mình thì đã hiểu được rất nhiều chuyện trong đó, cái gọi là ngoài cuộc tỉnh táo trong cuộc u mê, đây là đạo lý kia.</w:t>
      </w:r>
    </w:p>
    <w:p>
      <w:pPr>
        <w:pStyle w:val="BodyText"/>
      </w:pPr>
      <w:r>
        <w:t xml:space="preserve">Đông Hoàng sững sờ, nói:</w:t>
      </w:r>
    </w:p>
    <w:p>
      <w:pPr>
        <w:pStyle w:val="BodyText"/>
      </w:pPr>
      <w:r>
        <w:t xml:space="preserve">- Ngươi gọi nàng là tiền bối, nói như vậy, các người...</w:t>
      </w:r>
    </w:p>
    <w:p>
      <w:pPr>
        <w:pStyle w:val="BodyText"/>
      </w:pPr>
      <w:r>
        <w:t xml:space="preserve">Tề Nhạc đã nhìn ra Đông Hoàng ghen tỵ thì trong lòng có chút khoái trá, nói:</w:t>
      </w:r>
    </w:p>
    <w:p>
      <w:pPr>
        <w:pStyle w:val="BodyText"/>
      </w:pPr>
      <w:r>
        <w:t xml:space="preserve">- Đó là tư tưởng của anh xấu xa mà, không có phát sinh cái gì cả.</w:t>
      </w:r>
    </w:p>
    <w:p>
      <w:pPr>
        <w:pStyle w:val="BodyText"/>
      </w:pPr>
      <w:r>
        <w:t xml:space="preserve">Đông Hoàng vô ý thức nhìn qua Kính Trung Tiên, nói:</w:t>
      </w:r>
    </w:p>
    <w:p>
      <w:pPr>
        <w:pStyle w:val="BodyText"/>
      </w:pPr>
      <w:r>
        <w:t xml:space="preserve">- A Tiên, hắn nói thật sao? Em thật sự tha thứ cho anh?</w:t>
      </w:r>
    </w:p>
    <w:p>
      <w:pPr>
        <w:pStyle w:val="BodyText"/>
      </w:pPr>
      <w:r>
        <w:t xml:space="preserve">Hai mắt Kính Trung Tiên đẫm lệ mông lung nói:</w:t>
      </w:r>
    </w:p>
    <w:p>
      <w:pPr>
        <w:pStyle w:val="BodyText"/>
      </w:pPr>
      <w:r>
        <w:t xml:space="preserve">- Không, em không tha thứ cho anh. Chỉ cần anh chết thì em vĩnh viễn không tha thứ cho anh.</w:t>
      </w:r>
    </w:p>
    <w:p>
      <w:pPr>
        <w:pStyle w:val="BodyText"/>
      </w:pPr>
      <w:r>
        <w:t xml:space="preserve">Đông Hoàng ảm đạm nói:</w:t>
      </w:r>
    </w:p>
    <w:p>
      <w:pPr>
        <w:pStyle w:val="BodyText"/>
      </w:pPr>
      <w:r>
        <w:t xml:space="preserve">- Đúng vậy a! Đáng tiếc anh phải chết, nhưng mà anh rất vui vẻ vì có em ở cạnh.</w:t>
      </w:r>
    </w:p>
    <w:p>
      <w:pPr>
        <w:pStyle w:val="BodyText"/>
      </w:pPr>
      <w:r>
        <w:t xml:space="preserve">Hào quang lóe lên, Tề Nhạc đã đi tới bên người Kính Trung Tiên, thản nhiên nói:</w:t>
      </w:r>
    </w:p>
    <w:p>
      <w:pPr>
        <w:pStyle w:val="Compact"/>
      </w:pPr>
      <w:r>
        <w:t xml:space="preserve">- Ai nói anh phải chết? Chỉ cần có tôi ở đây thì anh chỉ cần còn một hơi thì anh sẽ không chết. Thần có cái gì không dậy nổi chứ? Không phải là sinh mạng hay sao?</w:t>
      </w:r>
      <w:r>
        <w:br w:type="textWrapping"/>
      </w:r>
      <w:r>
        <w:br w:type="textWrapping"/>
      </w:r>
    </w:p>
    <w:p>
      <w:pPr>
        <w:pStyle w:val="Heading2"/>
      </w:pPr>
      <w:bookmarkStart w:id="1356" w:name="chương-1333-huyền-bí-trong-thần-khí.-4"/>
      <w:bookmarkEnd w:id="1356"/>
      <w:r>
        <w:t xml:space="preserve">1334. Chương 1333: Huyền Bí Trong Thần Khí. (4)</w:t>
      </w:r>
    </w:p>
    <w:p>
      <w:pPr>
        <w:pStyle w:val="Compact"/>
      </w:pPr>
      <w:r>
        <w:br w:type="textWrapping"/>
      </w:r>
      <w:r>
        <w:br w:type="textWrapping"/>
      </w:r>
    </w:p>
    <w:p>
      <w:pPr>
        <w:pStyle w:val="BodyText"/>
      </w:pPr>
      <w:r>
        <w:t xml:space="preserve">Đông Hoàng tức giận nói:</w:t>
      </w:r>
    </w:p>
    <w:p>
      <w:pPr>
        <w:pStyle w:val="BodyText"/>
      </w:pPr>
      <w:r>
        <w:t xml:space="preserve">- Ngươi cho rằng mình là ai? Thần thức của ta đang bị tổn hại, trừ phi là thủy hỏa hai vị đại thần... . Ah, ngươi, đây là lực lượng gì?</w:t>
      </w:r>
    </w:p>
    <w:p>
      <w:pPr>
        <w:pStyle w:val="BodyText"/>
      </w:pPr>
      <w:r>
        <w:t xml:space="preserve">Vẻ giận dữ đột nhiên biến mất, ngược lại biến thành kinh ngạc, lục sắc quang mang nhu hòa tràn ngập sinh cơ đã từ trong tay Tề Nhạc phóng thích ra ngoài, đem thân thể của hắn bao phủ ở bên trong.</w:t>
      </w:r>
    </w:p>
    <w:p>
      <w:pPr>
        <w:pStyle w:val="BodyText"/>
      </w:pPr>
      <w:r>
        <w:t xml:space="preserve">Kính Trung Tiên cũng trở nên ngốc trệ, ngẩng đầu nhìn qua Tề Nhạc. Trong mắt tràn ngập hào quang cảm kích.</w:t>
      </w:r>
    </w:p>
    <w:p>
      <w:pPr>
        <w:pStyle w:val="BodyText"/>
      </w:pPr>
      <w:r>
        <w:t xml:space="preserve">Tự Nhiên Chi Nguyên chính là năng lượng trung dung nhất trong thiên địa, trải qua nhiều lần biến chất đã đạt tới trình độ trước nay chưa từng có, chỉ cần tính mạng lạc ấn của Tề Nhạc vẫn còn thì Tự Nhiên Chi Nguyên sẽ có hiệu quả không gì sánh kịp, hắn nhanh chóng thể hiện rõ điều này cho Đông Hoàng thấy.</w:t>
      </w:r>
    </w:p>
    <w:p>
      <w:pPr>
        <w:pStyle w:val="BodyText"/>
      </w:pPr>
      <w:r>
        <w:t xml:space="preserve">Tự Nhiên Chi Nguyên nhu hòa đầu tiên phong bế vết thương trước và sau ngực của Đông Hoàng. Năng lượng nhu hòa không ngừng xâm nhập thân thể Đông Hoàng, tuy Tề Nhạc cũng không biết kinh mạch của Đông Hoàng là dạng gì, nhưng hắn nhnah chóng tìm được thần thức của Đông Hoàng, đó là cổ năng lượng đặc thù hình cầu, tràn ngập khí tức linh hồn. Lúc này đã xuất hiện một lổ hổng, và năng lượng khổng lồ không ngừng tuôn ra ngoài. Tề Nhạc dùng Tự Nhiên Chi Nguyên ngăn cản lỗ hổng này lại. Năng lượng tràn ngập sinh cơ đã khép chặt miệng vết thương này, thần thức của Đông Hoàng nhanh chóng khôi phục.</w:t>
      </w:r>
    </w:p>
    <w:p>
      <w:pPr>
        <w:pStyle w:val="BodyText"/>
      </w:pPr>
      <w:r>
        <w:t xml:space="preserve">Đông Hoàng không nói thêm gì nữa, dưới kích thích năng lượng của Tề Nhạc thì hai mắt hắn nhắm lại, hắn điều chỉnh thần thức phối hợp với Tề Nhạc.</w:t>
      </w:r>
    </w:p>
    <w:p>
      <w:pPr>
        <w:pStyle w:val="BodyText"/>
      </w:pPr>
      <w:r>
        <w:t xml:space="preserve">Tề Nhạc phát hiện thần thức của Đông Hoàng cực kỳ khổng lồ, thậm chí so với tất cả năng lượng của hắn cộng lại còn lớn hơn nhiều. Nhìn qua viên cầu bằng nắm tay này nhưng thời điểm năng lượng Tự Nhiên Chi Nguyên dung hợp trong đó thì lỗ hổng giống như vực sâu không đáy, không ngừng cắn nuốt năng lượng.</w:t>
      </w:r>
    </w:p>
    <w:p>
      <w:pPr>
        <w:pStyle w:val="BodyText"/>
      </w:pPr>
      <w:r>
        <w:t xml:space="preserve">Năng lượng Tự Nhiên Chi Nguyên từ từ khép miệng vết thương lại.</w:t>
      </w:r>
    </w:p>
    <w:p>
      <w:pPr>
        <w:pStyle w:val="BodyText"/>
      </w:pPr>
      <w:r>
        <w:t xml:space="preserve">Mất rồi lại được, Tự Nhiên Chi Nguyên không ngừng phát ra, tinh thần lực lại không ngừng lớn mạnh lên, thì ra đặc tinh năng lượng của Tề Nhạc có thể hấp thu phần tử năng lượng vừa chữa thương thì không ngừng tăng lên, nếu không đổi một người khác tới chắc chắn sẽ bị Đông Hoàng hút khô. Nhưng mà chưa hẳn là có tác dụng gì.</w:t>
      </w:r>
    </w:p>
    <w:p>
      <w:pPr>
        <w:pStyle w:val="BodyText"/>
      </w:pPr>
      <w:r>
        <w:t xml:space="preserve">Tự Nhiên Chi Nguyên đúng là thần kỳ, thời gian không quá dài thần thức của Đông Hoàng đã bắt đầu thu liễm lại, mà từ dòng chảy của thần thức lại bị linh hồn lực của Tề Nhạc hấp thu vào trong.</w:t>
      </w:r>
    </w:p>
    <w:p>
      <w:pPr>
        <w:pStyle w:val="BodyText"/>
      </w:pPr>
      <w:r>
        <w:t xml:space="preserve">Rốt cục năng lượng màu xanh đã chữa trị hoàn tất cho viên cầu màu vàng kia, Tề Nhạc chỉ cảm thấy một cổ năng lượng khổng lồ truyền tới đem năng lượng của mình đẩy ra khỏi cơ thể Đông Hoàng, đồng thời những năng lượng này tràn ngập thân thể của hắn, hướng vào trong người của hắn chen chúc mà tới, vừa rồi tiêu hao năng lượng đã khôi phục trong nháy mắt, không cần phải nói cũng biết Đông Hoàng hồi báo.</w:t>
      </w:r>
    </w:p>
    <w:p>
      <w:pPr>
        <w:pStyle w:val="BodyText"/>
      </w:pPr>
      <w:r>
        <w:t xml:space="preserve">Vết thương trước và sau ngực của Đông Hoàng sau khi thần thức khôi phục thì lấy mắt thường có thể phân biệt khép lại, không lâu sau cũng đã hoàn toàn lành lặn, chí ít không có dấu vết nào, ngay cả y phục của hắn cũng tự động khôi phục lại, biến trở về bộ dáng vốn có. Trừ sắc mặt có chút tái nhợt thì hắn không khác gì lúc Tề Nhạc vừa mới tới đây. Khí tức sinh mệnh không còn trôi qua, mọi thứ bình thường.</w:t>
      </w:r>
    </w:p>
    <w:p>
      <w:pPr>
        <w:pStyle w:val="BodyText"/>
      </w:pPr>
      <w:r>
        <w:t xml:space="preserve">Tề Nhạc cùng Đông Hoàng cơ hồ là đồng thời mở mắt ra, ánh mắt của Tề Nhạc rất tinh khiết, mà ánh mắt của Đông Hoàng có chút phức tạp.</w:t>
      </w:r>
    </w:p>
    <w:p>
      <w:pPr>
        <w:pStyle w:val="BodyText"/>
      </w:pPr>
      <w:r>
        <w:t xml:space="preserve">- Tại sao phải giúp ta?</w:t>
      </w:r>
    </w:p>
    <w:p>
      <w:pPr>
        <w:pStyle w:val="BodyText"/>
      </w:pPr>
      <w:r>
        <w:t xml:space="preserve">Đông Hoàng vô ý thức hỏi.</w:t>
      </w:r>
    </w:p>
    <w:p>
      <w:pPr>
        <w:pStyle w:val="BodyText"/>
      </w:pPr>
      <w:r>
        <w:t xml:space="preserve">Tề Nhạc cười nhạt một tiếng, nói:</w:t>
      </w:r>
    </w:p>
    <w:p>
      <w:pPr>
        <w:pStyle w:val="BodyText"/>
      </w:pPr>
      <w:r>
        <w:t xml:space="preserve">- Bởi vì tôi có việc cần anh giúp, sao có thể để anh chết đây? Thẳng thắn mà nói tôi không thích anh, tôi nghĩ anh cũng như vậy. Nếu như tôi thấy chết mà không cứu thì vừa rồi tôi lĩnh ngộ nhân giả chi tâm còn có ý gì? Tôi nên làm thì đã làm xong, nếu anh có bản lĩnh thì tự mình nói phục Kính Trung Tiên tiền bối a.</w:t>
      </w:r>
    </w:p>
    <w:p>
      <w:pPr>
        <w:pStyle w:val="BodyText"/>
      </w:pPr>
      <w:r>
        <w:t xml:space="preserve">Đông Hoàng gật gật đầu, nói:</w:t>
      </w:r>
    </w:p>
    <w:p>
      <w:pPr>
        <w:pStyle w:val="BodyText"/>
      </w:pPr>
      <w:r>
        <w:t xml:space="preserve">- Bất luận như thế nào phần nhân tình này tôi nhớ kỹ, Đông Hoàng ta cho tới bây giờ không muốn thiếu nợ ai cái gì. tôi sẽ trả lại, rất nhanh thôi, a Tiên.</w:t>
      </w:r>
    </w:p>
    <w:p>
      <w:pPr>
        <w:pStyle w:val="BodyText"/>
      </w:pPr>
      <w:r>
        <w:t xml:space="preserve">Vừa nói ánh mắt của hắn đã nhìn qua Kính Trung Tiên.</w:t>
      </w:r>
    </w:p>
    <w:p>
      <w:pPr>
        <w:pStyle w:val="BodyText"/>
      </w:pPr>
      <w:r>
        <w:t xml:space="preserve">Sắc mặt Kính Trung Tiên nhìn qua Đông Hoàng còn tái nhợt hơn vài phần, buồn phiền biến thành vui vẻ xác thực đúng là khó làm cho người ta thừa nhận, cho dù là nàng lúc này tâm tình cũng cực kỳ phức tạp, nhìn qua Đông Hoàng nàng thậm chí không biết nên đối mặt thế nào.</w:t>
      </w:r>
    </w:p>
    <w:p>
      <w:pPr>
        <w:pStyle w:val="BodyText"/>
      </w:pPr>
      <w:r>
        <w:t xml:space="preserve">- A Tiên, vừa rồi Tề Nhạc nói là thực sao? Em nguyện y tha thứ cho anh? Tuy hiện tại anh sống lại, nếu em nguyện ý thì cái mạng của anh sẽ giao cho em, muốn lấy lúc nào cũng được.</w:t>
      </w:r>
    </w:p>
    <w:p>
      <w:pPr>
        <w:pStyle w:val="BodyText"/>
      </w:pPr>
      <w:r>
        <w:t xml:space="preserve">Vừa nói Đông Hoàng vươn tay đem bàn tay trắng nõn của Kính Trung Tiên cầm chặt, một bộ bộ dáng say mê.</w:t>
      </w:r>
    </w:p>
    <w:p>
      <w:pPr>
        <w:pStyle w:val="BodyText"/>
      </w:pPr>
      <w:r>
        <w:t xml:space="preserve">Trên mặt tái nhợt của Kính Trung Tiên nhiều hơn mấy phần đỏ ửng, cúi đầu không nhìn qua Đông Hoàng.</w:t>
      </w:r>
    </w:p>
    <w:p>
      <w:pPr>
        <w:pStyle w:val="BodyText"/>
      </w:pPr>
      <w:r>
        <w:t xml:space="preserve">- Em mới không tha thứ cho anh. Chuyện của em bỏ qua, các người muốn thế nào cũng được.</w:t>
      </w:r>
    </w:p>
    <w:p>
      <w:pPr>
        <w:pStyle w:val="BodyText"/>
      </w:pPr>
      <w:r>
        <w:t xml:space="preserve">Hào quang lóe lên không đợi Đông Hoàng kịp phản ứng thì nàng đã hóa thành một đám năng lượng phiêu nhiên tiến vào trong người Tề Nhạc. Lúc này Ấn Linh tuy quay về trong Không Động Ấn, nhưng bản thể Không Động Ấn vẫn ở trên người Tề Nhạc, Tuyết Nữ đang ở trong Không Động Ấn thì Kính Trung Tiên tự nhiên cũng quay về rồi.</w:t>
      </w:r>
    </w:p>
    <w:p>
      <w:pPr>
        <w:pStyle w:val="BodyText"/>
      </w:pPr>
      <w:r>
        <w:t xml:space="preserve">Ngốc trệ nhìn qua nơi Kính Trung Tiên biến mất, Đông Hoàng bất đắc dĩ lắc đầu, nói:</w:t>
      </w:r>
    </w:p>
    <w:p>
      <w:pPr>
        <w:pStyle w:val="BodyText"/>
      </w:pPr>
      <w:r>
        <w:t xml:space="preserve">- A Tiên, em rốt cuộc tha thứ cho anh hay không tha thứ đây? Chúng ta vừa mới gặp mặt mà em đã xa cách anh rồi. Em bảo anh nên làm cái gì đây?</w:t>
      </w:r>
    </w:p>
    <w:p>
      <w:pPr>
        <w:pStyle w:val="BodyText"/>
      </w:pPr>
      <w:r>
        <w:t xml:space="preserve">Ấn Linh đi đến bên người Tề Nhạc, nói:</w:t>
      </w:r>
    </w:p>
    <w:p>
      <w:pPr>
        <w:pStyle w:val="BodyText"/>
      </w:pPr>
      <w:r>
        <w:t xml:space="preserve">- Đông Hoàng ah Đông Hoàng, xem ra chí khí lúc trước của anh thật sự đã bị phai mờ. Quan tâm sẽ bị loạn, nói một chút cũng không sai. Nếu như nàng không tha thứ cho anh thì đã giết anh rồi.</w:t>
      </w:r>
    </w:p>
    <w:p>
      <w:pPr>
        <w:pStyle w:val="BodyText"/>
      </w:pPr>
      <w:r>
        <w:t xml:space="preserve">Đông Hoàng kinh hỉ nói:</w:t>
      </w:r>
    </w:p>
    <w:p>
      <w:pPr>
        <w:pStyle w:val="BodyText"/>
      </w:pPr>
      <w:r>
        <w:t xml:space="preserve">- Ấn huynh, anh nói là thật?</w:t>
      </w:r>
    </w:p>
    <w:p>
      <w:pPr>
        <w:pStyle w:val="BodyText"/>
      </w:pPr>
      <w:r>
        <w:t xml:space="preserve">Ấn Linh tức giận nhìn qua hắn, nói:</w:t>
      </w:r>
    </w:p>
    <w:p>
      <w:pPr>
        <w:pStyle w:val="BodyText"/>
      </w:pPr>
      <w:r>
        <w:t xml:space="preserve">- Giả.</w:t>
      </w:r>
    </w:p>
    <w:p>
      <w:pPr>
        <w:pStyle w:val="BodyText"/>
      </w:pPr>
      <w:r>
        <w:t xml:space="preserve">Đông Hoàng cười làm lành nói:</w:t>
      </w:r>
    </w:p>
    <w:p>
      <w:pPr>
        <w:pStyle w:val="BodyText"/>
      </w:pPr>
      <w:r>
        <w:t xml:space="preserve">- Vừa rồi là tôi không tốt, kính xin Ân huynh tha thứ. Nhiều năm như vậy tôi cũng mong chờ ngày này tới, a Tiên. Lúc trước Bạch Khởi tới đây thì anh vốn muốn phụ thể vào hắn rời khỏi phong ấn, đáng tiếc sát khí tên Bạch Khởi quá nặng, nếu như anh trợ giúp thì lực phá hoại của hắn không nhỏ hơn Thần Giới phá hoại nhân giới trước kia</w:t>
      </w:r>
    </w:p>
    <w:p>
      <w:pPr>
        <w:pStyle w:val="BodyText"/>
      </w:pPr>
      <w:r>
        <w:t xml:space="preserve">- Cho nên anh không thể không nhốt hắn ở nơi này. Lần này Tề Nhạc đến thì anh muốn thăm dò một chút, nhìn xem có thể bám vào người của hắn rời khỏi đây không. Thế nhưng mà các người vừa xuất hiện tôi mới phát hiện thì ra bên ngoài đã có năm thần khí rồi, dù cho cho dù hiện giờ tôi rời khỏi cũng không có khả năng. Khá tốt, a Tiên ở ngay trên người của Tề Nhạc, thế là chúng ta cũng gặp mặt.</w:t>
      </w:r>
    </w:p>
    <w:p>
      <w:pPr>
        <w:pStyle w:val="BodyText"/>
      </w:pPr>
      <w:r>
        <w:t xml:space="preserve">Ấn Linh kinh ngạc nói:</w:t>
      </w:r>
    </w:p>
    <w:p>
      <w:pPr>
        <w:pStyle w:val="BodyText"/>
      </w:pPr>
      <w:r>
        <w:t xml:space="preserve">- Anh cũng có thể rời khỏi phong ấn của mình sao? Lúc trước phong ấn của hai vị thủy hỏa thần với anh là mạnh nhất. Hơn nữa với tư cách đứng đầu thập đại thần khí hình như anh cũng không thể nhận chủ a.</w:t>
      </w:r>
    </w:p>
    <w:p>
      <w:pPr>
        <w:pStyle w:val="BodyText"/>
      </w:pPr>
      <w:r>
        <w:t xml:space="preserve">Đông Hoàng cười hắc hắc, nói:</w:t>
      </w:r>
    </w:p>
    <w:p>
      <w:pPr>
        <w:pStyle w:val="BodyText"/>
      </w:pPr>
      <w:r>
        <w:t xml:space="preserve">- Cái gọi là trên có chính sách dưới có đối sách, cách làm của thủy hỏa thần là như thế, nhưng mà tôi cũng có ý nghĩ của mình, là phụ thuộc mà không phải nhận chủ. Ảo diệu trong đó Ẩn huynh có hiểu hay không? Tề Nhạc, vừa rồi anh có nói cần tôi hỗ trợ, rốt cuộc là chuyện gì?</w:t>
      </w:r>
    </w:p>
    <w:p>
      <w:pPr>
        <w:pStyle w:val="Compact"/>
      </w:pPr>
      <w:r>
        <w:br w:type="textWrapping"/>
      </w:r>
      <w:r>
        <w:br w:type="textWrapping"/>
      </w:r>
    </w:p>
    <w:p>
      <w:pPr>
        <w:pStyle w:val="Heading2"/>
      </w:pPr>
      <w:bookmarkStart w:id="1357" w:name="chương-1334-câu-chuyện-đông-hoàng.-1"/>
      <w:bookmarkEnd w:id="1357"/>
      <w:r>
        <w:t xml:space="preserve">1335. Chương 1334: Câu Chuyện Đông Hoàng. (1)</w:t>
      </w:r>
    </w:p>
    <w:p>
      <w:pPr>
        <w:pStyle w:val="Compact"/>
      </w:pPr>
      <w:r>
        <w:br w:type="textWrapping"/>
      </w:r>
      <w:r>
        <w:br w:type="textWrapping"/>
      </w:r>
    </w:p>
    <w:p>
      <w:pPr>
        <w:pStyle w:val="BodyText"/>
      </w:pPr>
      <w:r>
        <w:t xml:space="preserve">Tề Nhạc nói:</w:t>
      </w:r>
    </w:p>
    <w:p>
      <w:pPr>
        <w:pStyle w:val="BodyText"/>
      </w:pPr>
      <w:r>
        <w:t xml:space="preserve">- Lần này chúng tôi tới chính là muốn thỉnh tiền bối hỗ trợ mở thông đạo Thần Giới.</w:t>
      </w:r>
    </w:p>
    <w:p>
      <w:pPr>
        <w:pStyle w:val="BodyText"/>
      </w:pPr>
      <w:r>
        <w:t xml:space="preserve">Đông Hoàng cả kinh, nói:</w:t>
      </w:r>
    </w:p>
    <w:p>
      <w:pPr>
        <w:pStyle w:val="BodyText"/>
      </w:pPr>
      <w:r>
        <w:t xml:space="preserve">- Cái gì? Anh muốn đi Thần Giới?"</w:t>
      </w:r>
    </w:p>
    <w:p>
      <w:pPr>
        <w:pStyle w:val="BodyText"/>
      </w:pPr>
      <w:r>
        <w:t xml:space="preserve">Tề Nhạc gật gật đầu, nói:</w:t>
      </w:r>
    </w:p>
    <w:p>
      <w:pPr>
        <w:pStyle w:val="BodyText"/>
      </w:pPr>
      <w:r>
        <w:t xml:space="preserve">- Tôi phải đi Thần Giới.</w:t>
      </w:r>
    </w:p>
    <w:p>
      <w:pPr>
        <w:pStyle w:val="BodyText"/>
      </w:pPr>
      <w:r>
        <w:t xml:space="preserve">Đông Hoàng lông mày cau chặt, nói:</w:t>
      </w:r>
    </w:p>
    <w:p>
      <w:pPr>
        <w:pStyle w:val="BodyText"/>
      </w:pPr>
      <w:r>
        <w:t xml:space="preserve">- Chỉ sợ chuyện này rất khó khăn, cho dù tôi đáp ứng anh mở thông đạo đi Thần Giới, chỉ sợ anh cũng khó mà từ Thần Giới quay về, anh là một nhân loại đi Thần Giới làm cái gì? Hơn nữa lúc trước Thần Giới bị thủy hỏa thần hủy diệt thì phong ấn càng chặt hơn, tuy tôi có thể mở phong ấn nhưng nguy cơ trong đó khó mà nói trước được. Vừa rồi anh cứu tôi tôi sẽ giúp anh, nhưng mà tôi không tán thành cho anh đi. Nếu như anh sẽ bị hủy diệt ở Thần Giới, tôi và a Tiên chẳng phải...</w:t>
      </w:r>
    </w:p>
    <w:p>
      <w:pPr>
        <w:pStyle w:val="BodyText"/>
      </w:pPr>
      <w:r>
        <w:t xml:space="preserve">Tề Nhạc mỉm cười nói:</w:t>
      </w:r>
    </w:p>
    <w:p>
      <w:pPr>
        <w:pStyle w:val="BodyText"/>
      </w:pPr>
      <w:r>
        <w:t xml:space="preserve">- Không, đó là chuyện không thành vấn đề, chỉ cần tiền bối chịu mở thông đạo Thần Giới thì tôi thậm chí có thể cho ngài và Kính Trung Tiên tiền bối đoàn tụ một thời gian ngắn. Vừa rồi Kính Trung Tiên tiền bối đã lừa anh thôi, nàng cũng không phải nhận tôi làm chủ.</w:t>
      </w:r>
    </w:p>
    <w:p>
      <w:pPr>
        <w:pStyle w:val="BodyText"/>
      </w:pPr>
      <w:r>
        <w:t xml:space="preserve">Vừa nói Tề Nhạc hai tay vung lên. Một đoàn băng lam sắc quang mang từ Không Động Ấn phiêu nhiên hiện ra, đó là Tuyết Nữ đang ngủ say. Nàng lúc này ngủ rất yên ổn.</w:t>
      </w:r>
    </w:p>
    <w:p>
      <w:pPr>
        <w:pStyle w:val="BodyText"/>
      </w:pPr>
      <w:r>
        <w:t xml:space="preserve">Đông Hoàng là thực lực gì? Hắn liếc thấy Kính Trung Tiên đang bám vào người của Tuyết Nữ thì khúc mắc vừa rồi đã biến mất, nhìn qua Tuyết Nữ vào cảm thụ được khí tức của Kính Trung Tiên thì trên mặt của hắn hiện ra thần sắc cảm kích.</w:t>
      </w:r>
    </w:p>
    <w:p>
      <w:pPr>
        <w:pStyle w:val="BodyText"/>
      </w:pPr>
      <w:r>
        <w:t xml:space="preserve">- Cảm ơn anh, nếu như không có anh chỉ sợ tôi không cách nào được a Tiên tha thứ, được rồi, nếu anh muốn đi Thần Giới tôi sẽ giúp anh một lần, nếu như anh chết bên trong thì tôi cũng không thể cứu anh, anh đã cân nhắc tốt?</w:t>
      </w:r>
    </w:p>
    <w:p>
      <w:pPr>
        <w:pStyle w:val="BodyText"/>
      </w:pPr>
      <w:r>
        <w:t xml:space="preserve">Tề Nhạc kiên định gật đầu, hắn biết rõ nếu như mình không đi Thần Giới thì thời điểm Ngưu Ma Vương tiến đến mình một chút cũng không có cơ hội. Cho nên tất cả chỉ dựa vào thực lực của mình.</w:t>
      </w:r>
    </w:p>
    <w:p>
      <w:pPr>
        <w:pStyle w:val="BodyText"/>
      </w:pPr>
      <w:r>
        <w:t xml:space="preserve">Đông Hoàng gật gật đầu, nói:</w:t>
      </w:r>
    </w:p>
    <w:p>
      <w:pPr>
        <w:pStyle w:val="BodyText"/>
      </w:pPr>
      <w:r>
        <w:t xml:space="preserve">- Vậy thì tốt, anh đi theo tôi. Ấn huynh, anh cũng đi cùng anh ta sao?</w:t>
      </w:r>
    </w:p>
    <w:p>
      <w:pPr>
        <w:pStyle w:val="BodyText"/>
      </w:pPr>
      <w:r>
        <w:t xml:space="preserve">Ấn Linh vừa muốn gật đầu. Tề Nhạc lại cướp lời nói.</w:t>
      </w:r>
    </w:p>
    <w:p>
      <w:pPr>
        <w:pStyle w:val="BodyText"/>
      </w:pPr>
      <w:r>
        <w:t xml:space="preserve">- Không, Ấn Linh đại ca không đi, chỉ một mình tôi đi.</w:t>
      </w:r>
    </w:p>
    <w:p>
      <w:pPr>
        <w:pStyle w:val="BodyText"/>
      </w:pPr>
      <w:r>
        <w:t xml:space="preserve">Ấn Linh sững sờ, nói:</w:t>
      </w:r>
    </w:p>
    <w:p>
      <w:pPr>
        <w:pStyle w:val="BodyText"/>
      </w:pPr>
      <w:r>
        <w:t xml:space="preserve">- Tề Nhạc, anh có ý gì? Tôi đã nhận anh làm chủ rồi. Sao tôi không thể đi theo anh? Lĩnh vực Bất Tử giúp anh có cơ hội sống sót cao hơn đấy.</w:t>
      </w:r>
    </w:p>
    <w:p>
      <w:pPr>
        <w:pStyle w:val="BodyText"/>
      </w:pPr>
      <w:r>
        <w:t xml:space="preserve">Tề Nhạc lắc đầu, nói:</w:t>
      </w:r>
    </w:p>
    <w:p>
      <w:pPr>
        <w:pStyle w:val="BodyText"/>
      </w:pPr>
      <w:r>
        <w:t xml:space="preserve">- Không, anh không thể đi theo tôi. Nếu như một mình tôi chết thì Đông Hoàng tiền bối sẽ mang các người quay về. Hoặc là mọi người tiếp tục ở đây tu luyện, thẳng đến khi có người nào đối phó được Ngưu Ma Vương mới thôi. Nếu mọi người đi cùng tôi thì chỉ sợ nhân loại vĩnh viễn lâm vào bóng tối. Huống chi tôi làm sao bảo đồng bạn đi chịu chết đây? Tôi đã quyết định, Ấn Linh đại ca anh không nên đi cùng tôi.</w:t>
      </w:r>
    </w:p>
    <w:p>
      <w:pPr>
        <w:pStyle w:val="BodyText"/>
      </w:pPr>
      <w:r>
        <w:t xml:space="preserve">Vừa nói đột nhiên Tề Nhạc vung một chưởng đập vào ngực của mình, một tầng hào quang màu ngà sữa bộc phát trong ngực của hắn, ngay sau đo thân thể Ấn Linh lập tức bị Không Động Ấn hấp trở về.</w:t>
      </w:r>
    </w:p>
    <w:p>
      <w:pPr>
        <w:pStyle w:val="BodyText"/>
      </w:pPr>
      <w:r>
        <w:t xml:space="preserve">Ngũ thải quang mang bao phủ lấy Không Động Ấn từ trong ngực của Tề Nhạc bay ra ngoài, sắc mặt của hắn trở nên đỏ hồng, oa một tiếng phun một ngụm máu tươi.</w:t>
      </w:r>
    </w:p>
    <w:p>
      <w:pPr>
        <w:pStyle w:val="BodyText"/>
      </w:pPr>
      <w:r>
        <w:t xml:space="preserve">Trong mắt Đông Hoàng toát ra một tia kinh hãi.</w:t>
      </w:r>
    </w:p>
    <w:p>
      <w:pPr>
        <w:pStyle w:val="BodyText"/>
      </w:pPr>
      <w:r>
        <w:t xml:space="preserve">- Tề Nhạc, anh làm như vậy có tổn hại rất lớn với cơ thể, nếu như cho anh thời gian ngắn chỉ sợ anh...</w:t>
      </w:r>
    </w:p>
    <w:p>
      <w:pPr>
        <w:pStyle w:val="BodyText"/>
      </w:pPr>
      <w:r>
        <w:t xml:space="preserve">Tề Nhạc cười nhạt một tiếng, nói:</w:t>
      </w:r>
    </w:p>
    <w:p>
      <w:pPr>
        <w:pStyle w:val="BodyText"/>
      </w:pPr>
      <w:r>
        <w:t xml:space="preserve">- Không có gì, mọi chuyện cần phải cân nhắc tình huống xấu nhất. Đông Hoàng tiền bối tôi tạm thời phong ấn Không Động Ấn, tôi đem nó giao cho anh. Nếu như anh cảm thấy tôi không có khả năng quay về thì đem Ấn Linh tiền bối thả đi, cùng Kính Trung Tiên tiền bối thương lượng đối sách giải quyết nguy cơ của nhân loại. Nếu như có thể hy vọng đến lúc đó Đông Hoàng tiền bối cũng có thể trợ giúp một tay. Dù sao địa cầu là trụ cột của thế giới, nếu như nhân loại thật sự bị hủy diệt thế giới này sẽ lâm vào bóng tối, tôi nghĩ ngài không muốn nhìn.</w:t>
      </w:r>
    </w:p>
    <w:p>
      <w:pPr>
        <w:pStyle w:val="BodyText"/>
      </w:pPr>
      <w:r>
        <w:t xml:space="preserve">Sắc mặt Đông Hoàng biến đổi, thở dài một tiếng, nói:</w:t>
      </w:r>
    </w:p>
    <w:p>
      <w:pPr>
        <w:pStyle w:val="BodyText"/>
      </w:pPr>
      <w:r>
        <w:t xml:space="preserve">- Dũng khí như anh tôi mới nhìn thấy lần đầu tiên, khó trách anh có thể lĩnh ngộ áo nghĩa chính thức của Hiên Viên kiếm, bọn họ không có chọn lầm người. Tốt, tôi đáp ứng anh, nếu như anh không quay về thì cho dù tôi vi phạm quy tắc ta tôi cũng phải phá phong ấn đi tới địa cầu. Tề Nhạc, anh có thể phong ấn Không Động Ấn thì đã mạnh hơn tưởng tượng của tôi rồi. Anh cảm thấy nếu chúng ta động thủ với nhau thì anh cho rằng mình có mấy phần cơ hội.</w:t>
      </w:r>
    </w:p>
    <w:p>
      <w:pPr>
        <w:pStyle w:val="BodyText"/>
      </w:pPr>
      <w:r>
        <w:t xml:space="preserve">Tề Nhạc ngẫm lại, nói:</w:t>
      </w:r>
    </w:p>
    <w:p>
      <w:pPr>
        <w:pStyle w:val="BodyText"/>
      </w:pPr>
      <w:r>
        <w:t xml:space="preserve">- Đại khái ba phần a.</w:t>
      </w:r>
    </w:p>
    <w:p>
      <w:pPr>
        <w:pStyle w:val="BodyText"/>
      </w:pPr>
      <w:r>
        <w:t xml:space="preserve">Đông Hoàng nhìn qua sắc mặt bình tĩnh của Tề Nhạc thì hắn biết rõ Tề Nhạc cũng không có nói dối, tuy hắn không biết vì cái gì Tề Nhạc có được cơ hội lớn như vậy, nhưng mà từ những gì hắn vừa làm thì hắn không có nói ngoa.</w:t>
      </w:r>
    </w:p>
    <w:p>
      <w:pPr>
        <w:pStyle w:val="BodyText"/>
      </w:pPr>
      <w:r>
        <w:t xml:space="preserve">Tề Nhạc nhìn qua ánh mắt nghi hoặc của Đông Hoàng thì đã biết hắn nghĩ cái gì rồi, cười nói:</w:t>
      </w:r>
    </w:p>
    <w:p>
      <w:pPr>
        <w:pStyle w:val="BodyText"/>
      </w:pPr>
      <w:r>
        <w:t xml:space="preserve">- Kỳ thật rất đơn giản. Đúng vậy, thực lực của anh bây giờ rất mạnh. Nhưng mà tôi không chỉ là một nhân loại. Vào một khắc tôi lĩnh ngộ nhân giả chi tâm thì bản thân của tôi ít nhất có được hơn bảy thành thực lực của Hiên Viên kiếm. Tôi chính là Hiên Viên kiếm.</w:t>
      </w:r>
    </w:p>
    <w:p>
      <w:pPr>
        <w:pStyle w:val="BodyText"/>
      </w:pPr>
      <w:r>
        <w:t xml:space="preserve">Đông Hoàng chợt nói:</w:t>
      </w:r>
    </w:p>
    <w:p>
      <w:pPr>
        <w:pStyle w:val="BodyText"/>
      </w:pPr>
      <w:r>
        <w:t xml:space="preserve">- Thì ra là thế, đặc tính của Hiên Viên kiếm hơn bản thân của tôi, anh nói không sai, ba thành cơ hội anh vẫn có. Đã như vầy tôi cũng yên tâm đưa anh đi Thần Giới. Chúng ta đi thôi.</w:t>
      </w:r>
    </w:p>
    <w:p>
      <w:pPr>
        <w:pStyle w:val="BodyText"/>
      </w:pPr>
      <w:r>
        <w:t xml:space="preserve">Kim săc quang mang nhàn nhạt từ trên người của Đông Hoàng phóng ra ngoài, thời điểm thân thể hắn và Tề Nhạc bao phủ vào trong. Phiêu nhiên bay đi, hắn bay thẳng về hướng vương tọa.</w:t>
      </w:r>
    </w:p>
    <w:p>
      <w:pPr>
        <w:pStyle w:val="BodyText"/>
      </w:pPr>
      <w:r>
        <w:t xml:space="preserve">Bỗng nhiên thân thể của hai người xuyên qua vương tọa đi vào một không gian đặc thù.</w:t>
      </w:r>
    </w:p>
    <w:p>
      <w:pPr>
        <w:pStyle w:val="BodyText"/>
      </w:pPr>
      <w:r>
        <w:t xml:space="preserve">Bình đài màu ngà sữa, nhìn qua bình đài này không có chút đấu vết kết nối không gian nào cả, dưới chân hoàn toàn là một mảnh đất bằng bạch ngọc, mà chung quanh thì là bầu trời đêm. Từng đạo tinh quang lóe lên giống như đang đứng trong vũ trụ.</w:t>
      </w:r>
    </w:p>
    <w:p>
      <w:pPr>
        <w:pStyle w:val="BodyText"/>
      </w:pPr>
      <w:r>
        <w:t xml:space="preserve">Đông Hoàng nhìn qua bầu trời đêm, thản nhiên nói:</w:t>
      </w:r>
    </w:p>
    <w:p>
      <w:pPr>
        <w:pStyle w:val="BodyText"/>
      </w:pPr>
      <w:r>
        <w:t xml:space="preserve">- Tề Nhạc, anh co thể cảm giác được cái gì?</w:t>
      </w:r>
    </w:p>
    <w:p>
      <w:pPr>
        <w:pStyle w:val="BodyText"/>
      </w:pPr>
      <w:r>
        <w:t xml:space="preserve">Tề Nhạc nhắm hai mắt lại, lẩm bẩm nói:</w:t>
      </w:r>
    </w:p>
    <w:p>
      <w:pPr>
        <w:pStyle w:val="BodyText"/>
      </w:pPr>
      <w:r>
        <w:t xml:space="preserve">- Vũ trụ mênh mông, khí tức năng lượng vô biên vô hạn.</w:t>
      </w:r>
    </w:p>
    <w:p>
      <w:pPr>
        <w:pStyle w:val="BodyText"/>
      </w:pPr>
      <w:r>
        <w:t xml:space="preserve">Đông Hoàng gật gật đầu. Nói:</w:t>
      </w:r>
    </w:p>
    <w:p>
      <w:pPr>
        <w:pStyle w:val="BodyText"/>
      </w:pPr>
      <w:r>
        <w:t xml:space="preserve">- Đúng vậy, thời điểm mỗi lần tôi đi tới đây Cũng có được cảm giác như vậy. Mà ở trong đó chính là thông đạo đi thông tới Thần Giới, cũng là một thông đạo cuối cùng. Tề Nhạc, có phải anh rất ngạc nhiên quan hệ giữa tôi và Kính Trung Tiên?</w:t>
      </w:r>
    </w:p>
    <w:p>
      <w:pPr>
        <w:pStyle w:val="BodyText"/>
      </w:pPr>
      <w:r>
        <w:t xml:space="preserve">Tề Nhạc nói:</w:t>
      </w:r>
    </w:p>
    <w:p>
      <w:pPr>
        <w:pStyle w:val="BodyText"/>
      </w:pPr>
      <w:r>
        <w:t xml:space="preserve">- Đó là việc riêng của hai người, tôi không cần biết.</w:t>
      </w:r>
    </w:p>
    <w:p>
      <w:pPr>
        <w:pStyle w:val="BodyText"/>
      </w:pPr>
      <w:r>
        <w:t xml:space="preserve">Đông Hoàng mỉm cười, nói:</w:t>
      </w:r>
    </w:p>
    <w:p>
      <w:pPr>
        <w:pStyle w:val="BodyText"/>
      </w:pPr>
      <w:r>
        <w:t xml:space="preserve">- Kỳ thật nói cho anh nghe cũng không có gì, có lẽ anh cũng đoán được một chút, anh sắp đi tới Thần Giới. Như vậy anh phải biết được tất cả, như vậy sau khi đi tới Thần Giới anh sẽ tốt hơn. Tuy tôi không rõ anh muốn làm cái gì ở đó, nhưng mà hiểu nhiều cũng tốt.</w:t>
      </w:r>
    </w:p>
    <w:p>
      <w:pPr>
        <w:pStyle w:val="BodyText"/>
      </w:pPr>
      <w:r>
        <w:t xml:space="preserve">Tề Nhạc gật gật đầu, lẳng lặng lắng nghe.</w:t>
      </w:r>
    </w:p>
    <w:p>
      <w:pPr>
        <w:pStyle w:val="BodyText"/>
      </w:pPr>
      <w:r>
        <w:t xml:space="preserve">Trong mắt Đông Hoàng hiện ra hào quang phức tạp, hình như đang nhơ lại cái gì đó.</w:t>
      </w:r>
    </w:p>
    <w:p>
      <w:pPr>
        <w:pStyle w:val="BodyText"/>
      </w:pPr>
      <w:r>
        <w:t xml:space="preserve">- Thủy hỏa nhị thần sáng tạo ra thế giới chúng ta cũng không sai. Mà chúng thần của Thần Giới kỳ thật cũng do thủy hỏa thần sang tạo ra, kỳ thật đó là nhân loại.</w:t>
      </w:r>
    </w:p>
    <w:p>
      <w:pPr>
        <w:pStyle w:val="Compact"/>
      </w:pPr>
      <w:r>
        <w:br w:type="textWrapping"/>
      </w:r>
      <w:r>
        <w:br w:type="textWrapping"/>
      </w:r>
    </w:p>
    <w:p>
      <w:pPr>
        <w:pStyle w:val="Heading2"/>
      </w:pPr>
      <w:bookmarkStart w:id="1358" w:name="chương-1335-câu-chuyện-đông-hoàng.-2"/>
      <w:bookmarkEnd w:id="1358"/>
      <w:r>
        <w:t xml:space="preserve">1336. Chương 1335: Câu Chuyện Đông Hoàng. (2)</w:t>
      </w:r>
    </w:p>
    <w:p>
      <w:pPr>
        <w:pStyle w:val="Compact"/>
      </w:pPr>
      <w:r>
        <w:br w:type="textWrapping"/>
      </w:r>
      <w:r>
        <w:br w:type="textWrapping"/>
      </w:r>
    </w:p>
    <w:p>
      <w:pPr>
        <w:pStyle w:val="BodyText"/>
      </w:pPr>
      <w:r>
        <w:t xml:space="preserve">Trong nội tâm Tề Nhạc cả kinh, nói:</w:t>
      </w:r>
    </w:p>
    <w:p>
      <w:pPr>
        <w:pStyle w:val="BodyText"/>
      </w:pPr>
      <w:r>
        <w:t xml:space="preserve">- Thần là nhân loại?</w:t>
      </w:r>
    </w:p>
    <w:p>
      <w:pPr>
        <w:pStyle w:val="BodyText"/>
      </w:pPr>
      <w:r>
        <w:t xml:space="preserve">Đông Hoàng cười cười tự giễu, nói:</w:t>
      </w:r>
    </w:p>
    <w:p>
      <w:pPr>
        <w:pStyle w:val="BodyText"/>
      </w:pPr>
      <w:r>
        <w:t xml:space="preserve">- Thần, chẳng qua chỉ là danh xưng êm tai mà thôi. Kỳ thật thần cũng chỉ là con người. Cũng không có gì khác nhau quá lớn, chỉ nắm giữ một ít năng lượng huyền bí, so với nhân loại hiện tại thì mạnh hơn nhiều, cho nên mới được gọi là thần, trên thế giới này lúc nào đã tồn tại thần? Kỳ thật chỉ là hình thái tồn tại của năng lượng, cho dù là thủy hỏa thần cũng không ngoại lệ.</w:t>
      </w:r>
    </w:p>
    <w:p>
      <w:pPr>
        <w:pStyle w:val="BodyText"/>
      </w:pPr>
      <w:r>
        <w:t xml:space="preserve">Tề Nhạc gật gật đầu, nói:</w:t>
      </w:r>
    </w:p>
    <w:p>
      <w:pPr>
        <w:pStyle w:val="BodyText"/>
      </w:pPr>
      <w:r>
        <w:t xml:space="preserve">- Chỉ vì cấp bậc năng lượng cao thấp khác nhau cho nên địa vị cũng khác nhau.</w:t>
      </w:r>
    </w:p>
    <w:p>
      <w:pPr>
        <w:pStyle w:val="BodyText"/>
      </w:pPr>
      <w:r>
        <w:t xml:space="preserve">- Không sai, đúng là như thế. Kỳ thật thực lực của anh bây giờ đã có thể xưng là thần rồi, thậm chí so với đa số thần còn mạnh hơn nhiều. Thần sớm đã xuống dốc. Hai vị thủy hỏa thần kia kỳ thật rất buồn cười. Anh có biết ngay từ đầu bọn họ sáng tạo ra nhân loại làm gì hay không?</w:t>
      </w:r>
    </w:p>
    <w:p>
      <w:pPr>
        <w:pStyle w:val="BodyText"/>
      </w:pPr>
      <w:r>
        <w:t xml:space="preserve">Tề Nhạc lắc đầu.</w:t>
      </w:r>
    </w:p>
    <w:p>
      <w:pPr>
        <w:pStyle w:val="BodyText"/>
      </w:pPr>
      <w:r>
        <w:t xml:space="preserve">Đông Hoàng nói:</w:t>
      </w:r>
    </w:p>
    <w:p>
      <w:pPr>
        <w:pStyle w:val="BodyText"/>
      </w:pPr>
      <w:r>
        <w:t xml:space="preserve">- Là vì tranh đấu của hai bọn họ mà thôi. Tuy bọn họ là thần cường đại nhưng là hai cá thể, đạt tới cấp bậc của bọn họ thì cho dù cố gắng thế nào, hấp thu bao nhiêu năng lượng cũng chỉ có nhiều hơn một chút mà thôi. Cho nên bọn họ nghĩ tới phân liệt thân thể của mình ra, bồi dưỡng từng cái để hấp thu nhiều năng lượng hơn. Đáng tiếc là những thân thể này từ từ cường đại lên và có được tư tưởng của mình, bọn họ không nguyện ý bị khống chế bởi vậy sau đó mới xảy ra nhiều chuyện.</w:t>
      </w:r>
    </w:p>
    <w:p>
      <w:pPr>
        <w:pStyle w:val="BodyText"/>
      </w:pPr>
      <w:r>
        <w:t xml:space="preserve">- Thủy hỏa hai gia hỏa kia quá cường đại, bọn họ phân liệt cơ thể ra đầu tiên thì nhân loại có thần lực rất mạnh, nhưng không cách nào làm đối thủ của bọn họ, cho nên cuối cùng vẫn bị hủy diệt khiến cho thần của phương đông không tồn tại. Về phần phương tây cũng vậy, chẳng qua chỉ là vài con tôm tép thôi. Căn bản không có khả năng đạt được coi trọng của thủy hỏa thần. Hiện giờ tôi nói với anh chính là vân hóa của thần.</w:t>
      </w:r>
    </w:p>
    <w:p>
      <w:pPr>
        <w:pStyle w:val="BodyText"/>
      </w:pPr>
      <w:r>
        <w:t xml:space="preserve">- Văn hóa của thần.</w:t>
      </w:r>
    </w:p>
    <w:p>
      <w:pPr>
        <w:pStyle w:val="BodyText"/>
      </w:pPr>
      <w:r>
        <w:t xml:space="preserve">Tề Nhạc kinh ngạc nhìn qua Đông Hoàng, lúc này Đông Hoàng đã không còn cuồng loạn bệnh tâm thần nữa, nhìn hắn lúc này giống như trí giả.</w:t>
      </w:r>
    </w:p>
    <w:p>
      <w:pPr>
        <w:pStyle w:val="BodyText"/>
      </w:pPr>
      <w:r>
        <w:t xml:space="preserve">- Đúng vậy, cái gọi là văn hóa của thần kỳ thật chính là từ khi thần sinh ra đời tới nay dần dần sáng tạo ra văn hóa của mình. Nhân loại trên địa cầu kỳ thật cũng cũng không phải thủy hỏa thần đản sinh ra, mà là đám nhân loại đầu tiên gọi là thần sáng tạo ra a!</w:t>
      </w:r>
    </w:p>
    <w:p>
      <w:pPr>
        <w:pStyle w:val="BodyText"/>
      </w:pPr>
      <w:r>
        <w:t xml:space="preserve">- Lúc trước hai người tách ra khỏi thân thể của thủy hỏa thần là cường đại nhất, bọn họ chính là Bàn Cổ cùng Nữ Oa, bọn họ có được lực lượng cực kỳ cường đại, Bàn Cổ mở ra núi sông trên địa cầu, mà Nữ Oa tắc thì giao phó sinh cơ, hơn nữa sáng tạo nhân loại. Trong quá trình làm những chuyện này thủy hỏa thần dần dần tách ra một đám người kế tiếp, sau này chính là thần.</w:t>
      </w:r>
    </w:p>
    <w:p>
      <w:pPr>
        <w:pStyle w:val="BodyText"/>
      </w:pPr>
      <w:r>
        <w:t xml:space="preserve">- Những thần này không có quan hệ thân mật với Bàn Cổ cùng Nữ Oa và thủy hỏa nhị thần, bởi vì thời điểm bọn họ sinh ra đời cũng không có tư tưởng, khi cấp độ năng lượng không ngừng tăng cao thì tư tưởng mới dần dần hoàn thiện, cũng làm cho bọn họ hiểu được tầm quang trọng của năng lượng bổn nguyên.</w:t>
      </w:r>
    </w:p>
    <w:p>
      <w:pPr>
        <w:pStyle w:val="BodyText"/>
      </w:pPr>
      <w:r>
        <w:t xml:space="preserve">- Ai cũng không hy vọng bị nô dịch, ai cũng hy vọng có thể đạt được năng lượng cường đại và lợi ích, đây là thói xâu của nhân loại. Cho nên những thần này sao khi Bàn Cổ cùng Nữ Oa sáng tạo địa cầu và nhân loại cũng sáng tạo thế giới thuộc về mình, cũng chính là Thần Giới phương đông.</w:t>
      </w:r>
    </w:p>
    <w:p>
      <w:pPr>
        <w:pStyle w:val="BodyText"/>
      </w:pPr>
      <w:r>
        <w:t xml:space="preserve">- Bọn họ từ đầu bầu người mạnh nhất trở thành Ngọc Hoàng Đại Đế dẫn theo chúng thần phát triển. Bọn họ cũng học được biện pháp sáng tạo thần, cho nên Thần Giới càng ngày càng thịnh vượng, thần cấp thấp cũng càng ngày càng nhiều, những thần này không ngừng tìm kiếm biện pháp tu luyện để tăng cường thần lực của bản thân, thẳng đến khi cường đại hơn. Thần Giới dưới pháp tắc này cũng từ từ phát triển thành chỉnh thể của mình.</w:t>
      </w:r>
    </w:p>
    <w:p>
      <w:pPr>
        <w:pStyle w:val="BodyText"/>
      </w:pPr>
      <w:r>
        <w:t xml:space="preserve">- Ngọc Hoàng Đại Đế? Thực sự có Ngọc Hoàng Đại Đế sao?</w:t>
      </w:r>
    </w:p>
    <w:p>
      <w:pPr>
        <w:pStyle w:val="BodyText"/>
      </w:pPr>
      <w:r>
        <w:t xml:space="preserve">Tề Nhạc kinh ngạc nhìn qua Đông Hoàng, hắn vẫn cho rằng Ngọc Hoàng Đại Đế chỉ là truyền thuyết, chẳng qua chỉ là truyền thuyết hư vô.</w:t>
      </w:r>
    </w:p>
    <w:p>
      <w:pPr>
        <w:pStyle w:val="BodyText"/>
      </w:pPr>
      <w:r>
        <w:t xml:space="preserve">Đông Hoàng gật gật đầu, ngạo nghễ nói:</w:t>
      </w:r>
    </w:p>
    <w:p>
      <w:pPr>
        <w:pStyle w:val="BodyText"/>
      </w:pPr>
      <w:r>
        <w:t xml:space="preserve">- Đương nhiên là có, Ngọc Hoàng Đại Đế hùng tài vĩ lược, nếu như không có hắn thì Thần Giới cũng không có khả năng phát triển nhanh như vậy.</w:t>
      </w:r>
    </w:p>
    <w:p>
      <w:pPr>
        <w:pStyle w:val="BodyText"/>
      </w:pPr>
      <w:r>
        <w:t xml:space="preserve">Nói tới đây, thần sắc của hắn ảm đạm đi rất nhiều.</w:t>
      </w:r>
    </w:p>
    <w:p>
      <w:pPr>
        <w:pStyle w:val="BodyText"/>
      </w:pPr>
      <w:r>
        <w:t xml:space="preserve">- Đáng tiếc hắn chỉ vì cái trước mắt, phát triển quá nhanh cho nên hai vị thủy hỏa thần đã chú ý tới. Nếu như hắn hiểu được thu liễm một ít có lẽ thời điểm thủy hỏa thần phát hiện thì bọn họ đã cường đại tới mức chống lại hai vị thủy hỏa thần rồi. Đáng tiếc đây vĩnh viễn là chuyện không có khả năng.</w:t>
      </w:r>
    </w:p>
    <w:p>
      <w:pPr>
        <w:pStyle w:val="BodyText"/>
      </w:pPr>
      <w:r>
        <w:t xml:space="preserve">- Trong Thần Giới mạnh nhất chính là Ngọc Hoàng Đại Đế, nhưng mà Ngọc Hoàng Đại Đế lại cũng không phải do thủy hỏa thần trực tiếp sinh ra, hắn là do thủy thần Cộng Công tách ra một thể và tiếp tục chia lìa mà thôi. Mà mẫu tách ra này lại có được thực lực không thua gì Ngọc Hoàng Đại Đế, thậm chí còn cường đại hơn nhiều, đó chính là Vương Mẫu nương nương. Cũng là mẹ của Ngọc Hoàng Đại Đế.</w:t>
      </w:r>
    </w:p>
    <w:p>
      <w:pPr>
        <w:pStyle w:val="BodyText"/>
      </w:pPr>
      <w:r>
        <w:t xml:space="preserve">Trong mắt Tề Nhạc sáng ngời, hình như hắn hiểu cái gì đó, bởi vì đúng lúc này hắn từ trong mắt Đông Hoàng nhìn thấy hào quang bi thương.</w:t>
      </w:r>
    </w:p>
    <w:p>
      <w:pPr>
        <w:pStyle w:val="BodyText"/>
      </w:pPr>
      <w:r>
        <w:t xml:space="preserve">Đông Hoàng tiếp tục nói:</w:t>
      </w:r>
    </w:p>
    <w:p>
      <w:pPr>
        <w:pStyle w:val="BodyText"/>
      </w:pPr>
      <w:r>
        <w:t xml:space="preserve">- Tuy Ngọc Hoàng Đại Đế là kiệt ngao bất tuân, thậm chí cũng bỏ mặc hai vị thủy hỏa thần, nhưng mà dù sao hắn cũng do Vương Mẫu nương nương tách ra, cho nên hắn phi thường tôn kính mẹ của mình. Sự vụ Thần Giới đều do Ngọc Hoàng Đại Đế chủ trì, nhưng mà chuyện của Ngọc Hoàng Đại Đế thì nhất định phải nghe theo Vương Mẫu nương nương.</w:t>
      </w:r>
    </w:p>
    <w:p>
      <w:pPr>
        <w:pStyle w:val="BodyText"/>
      </w:pPr>
      <w:r>
        <w:t xml:space="preserve">Vương Mẫu nương nương tính cách thập phần táo bạo, có một ngày nữ nhân Ngọc Hoàng Đại Đế thích nhất vô tình đắc tội nàng, nàng dưới cơn thịnh nộ trực tiếp đem nữ nhân kia giết. Cũng chính vì thế mới đưa đến vết rách cực lớn giữa Ngọc Hoàng Đại Đế cùng Vương Mẫu nương nương. Vì chuyện này cuộc sống hằng ngày của Ngọc Hoàng Đại Đế khó có thể bình an, đó là nữ nhân duy nhất hắn ưa thích!</w:t>
      </w:r>
    </w:p>
    <w:p>
      <w:pPr>
        <w:pStyle w:val="BodyText"/>
      </w:pPr>
      <w:r>
        <w:t xml:space="preserve">Vì nữ nhân kia hắn thậm chí nguyện ý buông tha địa vị của mình. Thế nhưng mà nữ nhân kia cũng đã chết, một bên là người yêu mình chết và một bên là mẹ của mình, hắn thậm chí không biết mình nên xử lý ra sao. Trong lòng phức tạp nên hắn đem tất cả tinh lực đặt vào việc tăng năng lượng, dốc sức liều mạng tăng lực lượng chúng thần của Thần Giới, đó là tăng lên gần như điên cuồng. Rốt cục lúc lực lượng của chúng thần có thể uy hiếp được thủy hỏa thần thì bọn họ xuất hiện. Thần Giới trong quá trình tận khả năng đối kháng rốt cục vẫn bị thủy hỏa thần hủy diệt.</w:t>
      </w:r>
    </w:p>
    <w:p>
      <w:pPr>
        <w:pStyle w:val="BodyText"/>
      </w:pPr>
      <w:r>
        <w:t xml:space="preserve">Nhưng thời điểm thủy hỏa thần hủy diệt Thần Giới cũng bị trọng thương. Vương Mẫu nương nương hoàn toàn tỉnh ngộ, trước khi chết thì hiểu tất cả đều do là mình tạo thành, nàng tự bạo năng lượng và linh hồn của mình, hơn nữa lực lượng của Ngọc Hoàng Đại Đế đã bị thủy hỏa thần hủy diệt hơn phân nửa. Nếu như không phải Bàn Cổ cùng Nữ Oa là hai gia hỏa kia tồn tại chỉ sợ kết quả lúc đó là khó nói. Thần Giới xong thì thủy hỏa thần dưới lời nói của Bàn Cổ cùng Nữ Oa đã hủy diệt Thần Giới, chúng thần biến mất, biến thành năng lượng rời rạc.</w:t>
      </w:r>
    </w:p>
    <w:p>
      <w:pPr>
        <w:pStyle w:val="Compact"/>
      </w:pPr>
      <w:r>
        <w:br w:type="textWrapping"/>
      </w:r>
      <w:r>
        <w:br w:type="textWrapping"/>
      </w:r>
    </w:p>
    <w:p>
      <w:pPr>
        <w:pStyle w:val="Heading2"/>
      </w:pPr>
      <w:bookmarkStart w:id="1359" w:name="chương-1336-câu-chuyện-đông-hoàng.-3"/>
      <w:bookmarkEnd w:id="1359"/>
      <w:r>
        <w:t xml:space="preserve">1337. Chương 1336: Câu Chuyện Đông Hoàng. (3)</w:t>
      </w:r>
    </w:p>
    <w:p>
      <w:pPr>
        <w:pStyle w:val="Compact"/>
      </w:pPr>
      <w:r>
        <w:br w:type="textWrapping"/>
      </w:r>
      <w:r>
        <w:br w:type="textWrapping"/>
      </w:r>
    </w:p>
    <w:p>
      <w:pPr>
        <w:pStyle w:val="BodyText"/>
      </w:pPr>
      <w:r>
        <w:t xml:space="preserve">Mà thủy hỏa thần cũng rời đi, bọn họ đi trong vũ trụ tìm kiếm nơi có thể khôi phục nguyên khí của mình. Trước khi bọn họ rời đi đã đem Thần Giới hoàn toàn phong ấn. Bọn họ muốn hủy diệt hoàn toàn Thần Giới, nhưng mà Ngọc Hoàng Đại Đế kinh doanh nhiều năm nên Thần Giới dễ dàng bị hủy như vậy sao?</w:t>
      </w:r>
    </w:p>
    <w:p>
      <w:pPr>
        <w:pStyle w:val="BodyText"/>
      </w:pPr>
      <w:r>
        <w:t xml:space="preserve">Dùng lực lượng khi đó của bọn họ cũng chỉ có thể tiến hành phong ấn mà thôi. Sau đó bọn họ thu thập thần thức và linh hồn của những thần cường đại nhất lại chế tạo thành thập đại thần khí. Giao cho Bàn Cổ cùng Nữ Oa chưởng quản một lần nữa sáng tạo thế giới loài người. Nha.</w:t>
      </w:r>
    </w:p>
    <w:p>
      <w:pPr>
        <w:pStyle w:val="BodyText"/>
      </w:pPr>
      <w:r>
        <w:t xml:space="preserve">Tôi quên nói địa cầu có hình thái lúc đó không như bây giờ, thể tích so với hiện tại lớn hơn không chỉ gấp mười lần, trong lần thần chiến đó nên đã biến nhỏ lại, thậm chí ngay cả Bàn Cổ cùng Nữ Oa sáng tạo ra nhân loại cũng bị hủy diệt, chỉ còn sót lại rất nhiều năng lượng biến dị mà thôi.</w:t>
      </w:r>
    </w:p>
    <w:p>
      <w:pPr>
        <w:pStyle w:val="BodyText"/>
      </w:pPr>
      <w:r>
        <w:t xml:space="preserve">Nhân loại khi đó không sống được. Thời điểm thần chiến kết thúc thì Bàn Cổ cùng Nữ Oa cộng đồng cố gắng, Bàn Cổ dùng Bàn Cổ Phủ Khai Thiên Ích Địa, Nữ Oa lại ban cho địa cầu sinh cơ. Đáng tiếc lại sáng tạo ra những năng lượng biến dị kia, tạo thành rất nhiều sinh vật biến dị, đó chính là đám viễn cổ cự thú, địa cầu trọng sinh không còn là địa cầu như trước kia.</w:t>
      </w:r>
    </w:p>
    <w:p>
      <w:pPr>
        <w:pStyle w:val="BodyText"/>
      </w:pPr>
      <w:r>
        <w:t xml:space="preserve">Thập đại thần khí phân biệt bị Bàn Cổ cùng Nữ Oa phong ấn trên địa cầu. Sau khi hoàn thành mọi chuyện thì bọn họ cũng rời khỏi thế giới này, đi cùng thủy hỏa thần. Trong quá trình này bọn họ khống chế chính thức chỉ có chín kiện thần khí, bởi vì thần khí đứng đầu đã bị thủy hỏa thần tự mình phong ấn. Đó chính là tôi, Đông Hoàng Chung.</w:t>
      </w:r>
    </w:p>
    <w:p>
      <w:pPr>
        <w:pStyle w:val="BodyText"/>
      </w:pPr>
      <w:r>
        <w:t xml:space="preserve">Tề Nhạc nhìn qua Đông Hoàng thật sâu, lúc này hắn đã hiểu tất cả, tuy Đông Hoàng cùng Ấn Linh và đại sư Trát Cách Lỗ lúc trước nói không giống nhua, nhưng hắn vẫn hoàn toàn tin tưởng, lúc này Đông Hoàng nói mới là chân tướng sự thật, bởi vì hắn đúng là hùng tài vĩ lực dám chống lại thủy hỏa thần.</w:t>
      </w:r>
    </w:p>
    <w:p>
      <w:pPr>
        <w:pStyle w:val="BodyText"/>
      </w:pPr>
      <w:r>
        <w:t xml:space="preserve">- Anh chính là Ngọc Hoàng Đại Đế. Kính Trung Tiên tiền bối chính là ái phi của anh. Là ái phi bị Vương Mẫu nương nương hủy diệt đúng không?</w:t>
      </w:r>
    </w:p>
    <w:p>
      <w:pPr>
        <w:pStyle w:val="BodyText"/>
      </w:pPr>
      <w:r>
        <w:t xml:space="preserve">Tề Nhạc hỏi.</w:t>
      </w:r>
    </w:p>
    <w:p>
      <w:pPr>
        <w:pStyle w:val="BodyText"/>
      </w:pPr>
      <w:r>
        <w:t xml:space="preserve">Đông Hoàng đắng chát gật gật đầu.</w:t>
      </w:r>
    </w:p>
    <w:p>
      <w:pPr>
        <w:pStyle w:val="BodyText"/>
      </w:pPr>
      <w:r>
        <w:t xml:space="preserve">- Đã sớm không còn Ngọc Hoàng Đại Đế, tôi hiện giờ chỉ là linh hồn chủ đạo của Đông Hoàng Chung mà thôi.</w:t>
      </w:r>
    </w:p>
    <w:p>
      <w:pPr>
        <w:pStyle w:val="BodyText"/>
      </w:pPr>
      <w:r>
        <w:t xml:space="preserve">Tề Nhạc nói:</w:t>
      </w:r>
    </w:p>
    <w:p>
      <w:pPr>
        <w:pStyle w:val="BodyText"/>
      </w:pPr>
      <w:r>
        <w:t xml:space="preserve">- Nếu lúc trước anh dẫn phát chiến tranh vậy tại sao thủy hỏa thần không có hủy diệt anh, mà chế tạo thành thần khí.</w:t>
      </w:r>
    </w:p>
    <w:p>
      <w:pPr>
        <w:pStyle w:val="BodyText"/>
      </w:pPr>
      <w:r>
        <w:t xml:space="preserve">Đông Hoàng lạnh nhạt nói:</w:t>
      </w:r>
    </w:p>
    <w:p>
      <w:pPr>
        <w:pStyle w:val="BodyText"/>
      </w:pPr>
      <w:r>
        <w:t xml:space="preserve">- Anh cho rằng bọn họ không muốn hủy diệt tôi sao? Chẳng qua là bọn họ khi đó làm không được mà thôi. Tôi là linh hồn đạt tới cấp độ của bọn họ, là vĩnh viễn bất diệt. Nếu như bọn họ lúc trước hủy diệt tôi thì thần thức của tôi lập tức rời khỏi thế giới này, tôi chạy trốn tới một nơi khác là được. Chỉ cần cho tôi đủ thời gian để hấp thu năng lượng thì tôi sẽ trở về, đó là kết quả thủy hỏa thần không muốn nhìn thấy, cho nên bọn họ mới quyết định phong ân tôi, vĩnh viễn không cho tôi cơ hội tăng năng lượng lên. Cho nên tôi biến thành Đông Hoàng Chung. Hiện tại tôi thậm chí không thể đặc chân lên Thần Giới, càng không cách nào sáng tạo chúng thần.</w:t>
      </w:r>
    </w:p>
    <w:p>
      <w:pPr>
        <w:pStyle w:val="BodyText"/>
      </w:pPr>
      <w:r>
        <w:t xml:space="preserve">Từ trên người của Đông Hoàng Tề Nhạc cảm giác được khí tức chán chường, nhưng mà hắn cũng hiểu được đã từng là siêu cấp cường giả biến thành một kiện thần khí, loại cảm giác này cho dù là kẻ nào cũng không thể thừa nhận. Ai đúng ai sai đây?</w:t>
      </w:r>
    </w:p>
    <w:p>
      <w:pPr>
        <w:pStyle w:val="BodyText"/>
      </w:pPr>
      <w:r>
        <w:t xml:space="preserve">Đứng trên lập trường khác nhau thì đáp án cũng không giống nhau. Thủy hỏa thần không sai, bọn họ lo lắng chúng thần quá cường đại sẽ sinh ra ảnh hưởng tới thế giới, cũng uy hiếp sự tồn tại của bọn họ, mà Ngọc Hoàng Đại Đế cũng không có sai. Ai cũng không hy vọng trên đầu của mình bị đè nặng.</w:t>
      </w:r>
    </w:p>
    <w:p>
      <w:pPr>
        <w:pStyle w:val="BodyText"/>
      </w:pPr>
      <w:r>
        <w:t xml:space="preserve">Đối với Tề Nhạc mà nói những chuyện này không có ý nghĩa, hắn hiện tại muốn làm chính là giải quyết vấn đề địa cầu.</w:t>
      </w:r>
    </w:p>
    <w:p>
      <w:pPr>
        <w:pStyle w:val="BodyText"/>
      </w:pPr>
      <w:r>
        <w:t xml:space="preserve">Đông Hoàng Chung nhìn qua Tề Nhạc, đột nhiên hào quang trong mắt nhu hòa hơn rất nhiều.</w:t>
      </w:r>
    </w:p>
    <w:p>
      <w:pPr>
        <w:pStyle w:val="BodyText"/>
      </w:pPr>
      <w:r>
        <w:t xml:space="preserve">- Mọi thứ đã biến mất, nhưng mà có thứ không có biến đổi.</w:t>
      </w:r>
    </w:p>
    <w:p>
      <w:pPr>
        <w:pStyle w:val="BodyText"/>
      </w:pPr>
      <w:r>
        <w:t xml:space="preserve">- Không có biến đổi? Có ý gì?</w:t>
      </w:r>
    </w:p>
    <w:p>
      <w:pPr>
        <w:pStyle w:val="BodyText"/>
      </w:pPr>
      <w:r>
        <w:t xml:space="preserve">Tề Nhạc kinh ngạc hỏi.</w:t>
      </w:r>
    </w:p>
    <w:p>
      <w:pPr>
        <w:pStyle w:val="BodyText"/>
      </w:pPr>
      <w:r>
        <w:t xml:space="preserve">Đông Hoàng lạnh nhạt nói:</w:t>
      </w:r>
    </w:p>
    <w:p>
      <w:pPr>
        <w:pStyle w:val="BodyText"/>
      </w:pPr>
      <w:r>
        <w:t xml:space="preserve">- Chẳng lẽ anh không phát hiện sao? Kỳ thật nhân loại ở địa cầu không có gì khác so với ở Thần Giới, đều không ngừng tăng thực lực của mình lên. Lúc trước Thần Giới tăng lên trong quá trình dài dằng dặc, nhân loại các người hiện giờ cũng như vậy. Chỉ có điều đi không cùng đường mà thôi. Trong ngàn vạn năm qua thần thức của tôi bao phủ thế giới loài người, tôi nhìn thấy xã hội loài người phát triển.</w:t>
      </w:r>
    </w:p>
    <w:p>
      <w:pPr>
        <w:pStyle w:val="BodyText"/>
      </w:pPr>
      <w:r>
        <w:t xml:space="preserve">- Tôi thấy các người phát triển khoa học kỹ thuật, trong cảm giác của tôi đó là chuyện khủng khiếp hơn năng lượng tăng lên. Có một ngày nào đó, khi mà khoa học kỹ thuật của các người hủy diệt thế giới này chỉ sợ kết quả cuối cùng cũng không có gì khác so với Thần Giới lúc trước, đều đi tới quá trình hủy diệt. Cho dù thủy hỏa thần không hiện ra thì các người cũng hủy diệt mình. Khoa học cao tốc phát triển đối với nhân loại mà nói cũng không phải chuyện tốt.</w:t>
      </w:r>
    </w:p>
    <w:p>
      <w:pPr>
        <w:pStyle w:val="BodyText"/>
      </w:pPr>
      <w:r>
        <w:t xml:space="preserve">Đông Hoàng giải thích làm cho Tề Nhạc sinh ra cảm giác hiểu ra, đúng a! Khoa học kỹ thuật phát triển quả quả thật mang lại cho nhân loại cuộc sống mới. Nhưng mà khoa học kỹ thuật phát triển đồng thời cũng mang lại cho nhân loại quá nhiều mặt trái, hoàn cảnh bị phá hư, vũ khí hủy diệt lớn cũng xuất hiện, không một thứ gì có thể thay đổi hiện trạng bây giờ, thời điểm một ngày khoa học kỹ thuật phát triển mạnh mẽ nói không chừng thế giới loài người thật sự tự đưa mình vào con đường hủy diệt. Đây là chuyện không ai muốn nhìn thấy, nhưng mà thật sự có thể tránh được sao? Quá khó.</w:t>
      </w:r>
    </w:p>
    <w:p>
      <w:pPr>
        <w:pStyle w:val="BodyText"/>
      </w:pPr>
      <w:r>
        <w:t xml:space="preserve">Đông Hoàng mỉm cười nói:</w:t>
      </w:r>
    </w:p>
    <w:p>
      <w:pPr>
        <w:pStyle w:val="BodyText"/>
      </w:pPr>
      <w:r>
        <w:t xml:space="preserve">- Hiện tại anh cũng hiểu được ít chuyện của Thần Giới lúc trước rồi. Kỳ thật ngay cả tôi cũng không biết thủy hỏa thần phong ấn Thần Giơi ra sao. Tôi mở cửa Thần Giới trước kia, nhưng mà gặp được cái gì, được cái gì phải xem chính anh. Nếu như anh có thể tăng lên cấp độ hiện giờ của tôi thì nói không chừng mọi chuyện trong tương lai sẽ cải biến.</w:t>
      </w:r>
    </w:p>
    <w:p>
      <w:pPr>
        <w:pStyle w:val="BodyText"/>
      </w:pPr>
      <w:r>
        <w:t xml:space="preserve">- Ít nhất anh co thể dùng thủ đoạn của mình khống chế thế giới loài người phát triển, cũng chỉ có như vậy nhân loại mới tồn tại được, tôi cho anh biết những chuyện này chỉ là muốn truyền thụ kinh nghiệm cho anh mà thôi, về phần tương lai anh sửa đổi được cái gì tôi không cách nào can thiệp được. Có lẽ tôi thật sự vĩnh viễn ở lại nơi này, Tề Nhạc, tôi cầu anh một chuyện.</w:t>
      </w:r>
    </w:p>
    <w:p>
      <w:pPr>
        <w:pStyle w:val="BodyText"/>
      </w:pPr>
      <w:r>
        <w:t xml:space="preserve">Tề Nhạc nói:</w:t>
      </w:r>
    </w:p>
    <w:p>
      <w:pPr>
        <w:pStyle w:val="BodyText"/>
      </w:pPr>
      <w:r>
        <w:t xml:space="preserve">- Tiền bối, ngài nói đi, nếu làm được tôi sẽ làm.</w:t>
      </w:r>
    </w:p>
    <w:p>
      <w:pPr>
        <w:pStyle w:val="BodyText"/>
      </w:pPr>
      <w:r>
        <w:t xml:space="preserve">Đông Hoàng nói:</w:t>
      </w:r>
    </w:p>
    <w:p>
      <w:pPr>
        <w:pStyle w:val="BodyText"/>
      </w:pPr>
      <w:r>
        <w:t xml:space="preserve">- A Tiên là người tôi yêu nhất trên đời. Kỳ thật vừa rồi tôi nói với Không Động Ấn là có chút nói ngoa. Tôi không thể rời khỏi phong ấn này. Nếu như có thể sau khi lực lượng của anh không cần tới a Tiên thì đem nàng đưa tới nơi này, ít nhất tôi sẽ không cô tịch, đây là kỳ vọng lớn nhât đời của tôi. Có thể không?</w:t>
      </w:r>
    </w:p>
    <w:p>
      <w:pPr>
        <w:pStyle w:val="BodyText"/>
      </w:pPr>
      <w:r>
        <w:t xml:space="preserve">Tề Nhạc nói:</w:t>
      </w:r>
    </w:p>
    <w:p>
      <w:pPr>
        <w:pStyle w:val="Compact"/>
      </w:pPr>
      <w:r>
        <w:t xml:space="preserve">- Tiền bối, nếu như tôi còn sống trở về, hơn nữa giải quyết nguy cơ của địa cầu thì nhất định đưa Kính Trung Tiên tới bên cạnh anh, để cho vợ chồng các người đoàn tụ. Nếu như tôi không về được nàng cũng có thể ở bên cạnh anh, còn hy vọng anh chiếu cố đồng bạn của tôi.</w:t>
      </w:r>
      <w:r>
        <w:br w:type="textWrapping"/>
      </w:r>
      <w:r>
        <w:br w:type="textWrapping"/>
      </w:r>
    </w:p>
    <w:p>
      <w:pPr>
        <w:pStyle w:val="Heading2"/>
      </w:pPr>
      <w:bookmarkStart w:id="1360" w:name="chương-1337-câu-chuyện-đông-hoàng.-4"/>
      <w:bookmarkEnd w:id="1360"/>
      <w:r>
        <w:t xml:space="preserve">1338. Chương 1337: Câu Chuyện Đông Hoàng. (4)</w:t>
      </w:r>
    </w:p>
    <w:p>
      <w:pPr>
        <w:pStyle w:val="Compact"/>
      </w:pPr>
      <w:r>
        <w:br w:type="textWrapping"/>
      </w:r>
      <w:r>
        <w:br w:type="textWrapping"/>
      </w:r>
    </w:p>
    <w:p>
      <w:pPr>
        <w:pStyle w:val="BodyText"/>
      </w:pPr>
      <w:r>
        <w:t xml:space="preserve">Đông Hoàng cười ha hả, hào khí tăng lên, nói:</w:t>
      </w:r>
    </w:p>
    <w:p>
      <w:pPr>
        <w:pStyle w:val="BodyText"/>
      </w:pPr>
      <w:r>
        <w:t xml:space="preserve">- Tốt. Đây là lời hứa hẹn của nam nhân. Lực lượng của anh đã khôi phục không kém bao nhiêu, tôi sắp bắt đầu.</w:t>
      </w:r>
    </w:p>
    <w:p>
      <w:pPr>
        <w:pStyle w:val="BodyText"/>
      </w:pPr>
      <w:r>
        <w:t xml:space="preserve">Hắn và Tề Nhạc nói nhiều như vậy chính là muốn cho Tề Nhạc hiểu những chuyện xảy ra ở Thần Giới lúc trước. Một chuyện khác cũng tận khả năng khôi phục lực lượng. Vừa rồi phóng xuất Không Động Ấn khí tức linh hồn của Tề Nhạc bị chấn động rất lớn, nếu như không phải được Đông Hoàng truyền cho năng lượng thì hắn căn bản làm không được. Linh hồn cần bản thân khôi phục, cho dù Đông Hoàng cũng không giúp hắn được, lúc này Đông Hoàng cảm giác được năng lượng khôi phục không kém, lúc này hắn chuẩn bị mở thông đạo Thần Giới.</w:t>
      </w:r>
    </w:p>
    <w:p>
      <w:pPr>
        <w:pStyle w:val="BodyText"/>
      </w:pPr>
      <w:r>
        <w:t xml:space="preserve">Kim sắc quang mang lóng lánh, hai luồng năng lượng khổng lồ lập tức từ trong Đông Hoàng tăng lên, hắn nương tựa vào tinh thần lực nói cho Tề Nhạc biết không nên cử động, ngay sau đó năng lượng khổng lồ bành trướng, một cái chuông vàng khổng lồ bao phủ Tề Nhạc. Đó là một cái chuông vàng không có chút trang trí nào, toàn thân bóng loáng mà trong suốt. Đông Hoàng Chung, đây là bản thể Đông Hoàng Chung sao?</w:t>
      </w:r>
    </w:p>
    <w:p>
      <w:pPr>
        <w:pStyle w:val="BodyText"/>
      </w:pPr>
      <w:r>
        <w:t xml:space="preserve">Đông Hoàng mở hai tay ra, phiêu phù ở giữa không trung đột nhiên hắn bắt đầu huy động hai đấm của mình, một đoàn năng lượng màu vàng phiêu nhiên bay ra, hóa thành một quang cầu cực lớn oanh kích trên Đông Hoàng Chung.</w:t>
      </w:r>
    </w:p>
    <w:p>
      <w:pPr>
        <w:pStyle w:val="BodyText"/>
      </w:pPr>
      <w:r>
        <w:t xml:space="preserve">Trong cái chung này Tề Nhạc cảm giác được âm thanh chấn động ầm ầm, nhưng mà hắn nhìn thấy từng vòng hào quang không ngừng từ trên Đông Hoàng Chung phóng thích ra, hướng vào sâu trong vũ trụ mà đi. Trong bối cảnh vũ trụ mênh mông có thể sinh ra hiệu quả như vậy, không cần hỏi Tề Nhạc cũng biết loại năng lượng này đáng sợ cỡ nào. Nếu như mình còn ở bên ngoài đối mặt với âm thanh của Đông Hoàng Chung sẽ bị chấn thành bụi phấn, đây mới là chỗ đáng sợ chân chính của Đông Hoàng ah!</w:t>
      </w:r>
    </w:p>
    <w:p>
      <w:pPr>
        <w:pStyle w:val="BodyText"/>
      </w:pPr>
      <w:r>
        <w:t xml:space="preserve">Từ khi Đông Hoàng không ngừng oanh kích thì chấn động của Đông Hoàng Chung càng mạnh hơn, năng lượng màu vàng tập trung ở giữa không trung như biển cả vậy. Vầng sáng không ngừng bay lên không trung. Đột nhiên Tề Nhạc cảm thấy hoa mắt, một cầu thang kim sắc không biết lúc nào đã xuất hiện trước mặt.</w:t>
      </w:r>
    </w:p>
    <w:p>
      <w:pPr>
        <w:pStyle w:val="BodyText"/>
      </w:pPr>
      <w:r>
        <w:t xml:space="preserve">Đông Hoàng có chút vội vàng nói vào tai của hắn.</w:t>
      </w:r>
    </w:p>
    <w:p>
      <w:pPr>
        <w:pStyle w:val="BodyText"/>
      </w:pPr>
      <w:r>
        <w:t xml:space="preserve">- Đi mau, tôi kiên trì thời gian không quá dài, không thể bay, anh dùng thân thể mà đi, nhanh.</w:t>
      </w:r>
    </w:p>
    <w:p>
      <w:pPr>
        <w:pStyle w:val="BodyText"/>
      </w:pPr>
      <w:r>
        <w:t xml:space="preserve">Nghe được Đông Hoàng nói vậy thì Tề Nhạc lập tức hành động, thân thể của hắn chạy thật nhanh, thời điểm đạp vào cầu thang màu vàng thì đôi chân lóe lên, mũi chân chỉa xuống đất nhanh chóng leo lên đỉnh cầu thang. Hắn biết rõ cầu thang này do Đông Hoàng Chung tản mát năng lượng hình thành, cho nên mình mới có thể leo lên. Chỉ cần năng lượng của Đông Hoàng không đủ thì cầu thang sẽ biến mất, đến lúc đó chuyện gì xảy ra còn khó nói.</w:t>
      </w:r>
    </w:p>
    <w:p>
      <w:pPr>
        <w:pStyle w:val="BodyText"/>
      </w:pPr>
      <w:r>
        <w:t xml:space="preserve">Nhìn qua phía trước, lần này "xuyên qua không gian" hình như dễ dàng hơn nhiều, nhưng trên thực tế lần xuyên qua nào là mạo hiểm nhất. Vị diện khác nhau thì xuyên thẳng qua khó khăn cũng khác nhau, mà vị diện mạnh nhất như Thần Giới phương đông mạo hiểm tinh mạng là rất lớn.</w:t>
      </w:r>
    </w:p>
    <w:p>
      <w:pPr>
        <w:pStyle w:val="BodyText"/>
      </w:pPr>
      <w:r>
        <w:t xml:space="preserve">Cảm thấy áp lực bao quanh thân thể Tề Nhạc thì mỗi tế bào của hăn trơ ra mười phần. Nhưng mà hắn không dám dừng lại, hắn cũng không biết mình leo lên bao lâu, tiếp tục không ngừng đi lên trên và tiếp tục không ngừng nỗ lực, bỗng nhiên thế giới chung quanh biến thành màu vàng.</w:t>
      </w:r>
    </w:p>
    <w:p>
      <w:pPr>
        <w:pStyle w:val="BodyText"/>
      </w:pPr>
      <w:r>
        <w:t xml:space="preserve">Tề Nhạc cũng không biêt thời gian qua bao lâu, lúc hắn nghe được tiếng chuông cổ xưa thì tiến vào một cảnh giác đặc thù và tỉnh táo lại, trước mắt xuất hiện trước mặt là cánh cửa cực lớn, mà ở dưới chân có những đám mây màu vàng.</w:t>
      </w:r>
    </w:p>
    <w:p>
      <w:pPr>
        <w:pStyle w:val="BodyText"/>
      </w:pPr>
      <w:r>
        <w:t xml:space="preserve">- Nơi này chính là Thần Giới Nam Thiên môn, tôi chỉ có thể đưa anh đi tới nơi này. Tề Nhạc, tôi tin tưởng anh nhất định còn sống quay về.</w:t>
      </w:r>
    </w:p>
    <w:p>
      <w:pPr>
        <w:pStyle w:val="BodyText"/>
      </w:pPr>
      <w:r>
        <w:t xml:space="preserve">Âm thanh suy yếu của Đông Hoàng vang lên trong lòng của Tề Nhạc, sau một khắc khí tức của hắn đã rời xa.</w:t>
      </w:r>
    </w:p>
    <w:p>
      <w:pPr>
        <w:pStyle w:val="BodyText"/>
      </w:pPr>
      <w:r>
        <w:t xml:space="preserve">Thần Giới, Thần Giới phương đông, rốt cuộc mình cũng tới, cảm thụ chung quanh Tề Nhạc có cảm giác muốn hô to. Cảnh vật trước mặt rất chân thật. Càng làm hắn kinh ngạc là sau khi đi vào Thần Giơi phương đông áp lực chung quanh thân thể biến mất. Thậm chí không khí cũng không khác gì địa cầu. Không khí tươi mát giống như có rừng rậm bao phủ, mọi thứ chung quanh tuy hư ảo nhưng cảm giác lại rõ ràng hơn ở địa cầu.</w:t>
      </w:r>
    </w:p>
    <w:p>
      <w:pPr>
        <w:pStyle w:val="BodyText"/>
      </w:pPr>
      <w:r>
        <w:t xml:space="preserve">Chậm rãi tiến lên đi tới cánh cửa cực lớn kia. Xuyên thấu qua cửa Tề Nhạc có thể nhìn thấy một không gian màu vàng.</w:t>
      </w:r>
    </w:p>
    <w:p>
      <w:pPr>
        <w:pStyle w:val="BodyText"/>
      </w:pPr>
      <w:r>
        <w:t xml:space="preserve">Rất nhanh hắn chạy tới trước cửa lớn, đúng lúc này đột nhiên Tề Nhạc nhìn thấy một màn kỳ dị, bên kia cánh cửa không hề có dấu hiệu xuất hiện một Tề Nhạc khác đứng đó, không biết lúc nào đã xuất hiện nơi đây cùng Tề Nhạc nhìn nhau, thậm chí động tác và biểu lộ hoàn toàn giống như nhau.</w:t>
      </w:r>
    </w:p>
    <w:p>
      <w:pPr>
        <w:pStyle w:val="BodyText"/>
      </w:pPr>
      <w:r>
        <w:t xml:space="preserve">Tề Nhạc kinh ngạc nhìn qua mình trước mặt, biểu lộ cũng giống như hắn, Tề Nhạc giơ tay lên hắn cũng giơ tay lên làm động tác phục chế như vậy.</w:t>
      </w:r>
    </w:p>
    <w:p>
      <w:pPr>
        <w:pStyle w:val="BodyText"/>
      </w:pPr>
      <w:r>
        <w:t xml:space="preserve">Tấm gương? Chẳng lẽ trước mặt mình là tấm gương? Thế nhưng mà vì cái gì cảnh vật trước mặt và sau lưng lại giống nhau, ngay cả bản thân mình cũng giống nhau?</w:t>
      </w:r>
    </w:p>
    <w:p>
      <w:pPr>
        <w:pStyle w:val="BodyText"/>
      </w:pPr>
      <w:r>
        <w:t xml:space="preserve">Loại tình huống này ít nhất từ mặt ngoài không giải thích được, rốt cuộc Tề Nhạc cũng bước lên đi về phía trước.</w:t>
      </w:r>
    </w:p>
    <w:p>
      <w:pPr>
        <w:pStyle w:val="BodyText"/>
      </w:pPr>
      <w:r>
        <w:t xml:space="preserve">Một màn quỷ dị xảy ra, Tề Nhạc ở đôi diện cũng làm động tác như vậy, mà sau một khắc thân thẻ Tề Nhạc thân và "Chính mình" đụng vào nhau.</w:t>
      </w:r>
    </w:p>
    <w:p>
      <w:pPr>
        <w:pStyle w:val="BodyText"/>
      </w:pPr>
      <w:r>
        <w:t xml:space="preserve">Phanh một tiếng Tề Nhạc và bản thể kia ngã xuống đất, động tác biểu lộ đều giống nhau hoàn toàn. Tề Nhạc cảm giác mình đụng vào thật thể, mà sau một khắc hắn đã lui lại.</w:t>
      </w:r>
    </w:p>
    <w:p>
      <w:pPr>
        <w:pStyle w:val="BodyText"/>
      </w:pPr>
      <w:r>
        <w:t xml:space="preserve">Chẳng lẽ là một năng lượng thể? Tề Nhạc không chút do dự phóng xuất Ngân Long Tráo, mà đối diện Tề Nhạc khác cũng phóng thích năng lượng. Ngân Long Tráo miễn dịch năng lượng rốt cục không hề có linh quang xẹt qua Tề Nhạc kia, dĩ nhiên là một thật thể.</w:t>
      </w:r>
    </w:p>
    <w:p>
      <w:pPr>
        <w:pStyle w:val="BodyText"/>
      </w:pPr>
      <w:r>
        <w:t xml:space="preserve">Sau khi va chạm ngã xuống thì sắc mặt của Tề Nhạc đã có chút khó coi. Hắn thử thăm dò dùng năng lượng rất khỏ thử công kích, thử thăm dò xem tốc độ di chuyển cực hạn của Tề Nhạc kia, nhưng mà cho dù hắn làm như thế nào thì Tề Nhạc kia cũng làm ra động tác như hắn.</w:t>
      </w:r>
    </w:p>
    <w:p>
      <w:pPr>
        <w:pStyle w:val="BodyText"/>
      </w:pPr>
      <w:r>
        <w:t xml:space="preserve">Thần Giới, quả nhiên không có đơn giản như vậy, chỉ tiến vào đã khó khăn như vậy sao? Khí tức Tề Nhạc ổn định lại, khoanh chân ngồi dưới đất. Nghiêm túc tự hỏi.</w:t>
      </w:r>
    </w:p>
    <w:p>
      <w:pPr>
        <w:pStyle w:val="BodyText"/>
      </w:pPr>
      <w:r>
        <w:t xml:space="preserve">Hai mắt nhắm lại tâm thần Tề Nhạc đã vận chuyển cực nhanh, sau khi bắt đầu lĩnh vực Đông Hoàng từng hình ảnh kỳ dị xuất hiện trong đầu của hắn chăm chú tự hỏi mỗi một chi tiết, hắn tin tưởng cho dù Thần Giới có quỷ dị thì bất cứ chuyện gì cũng không có khả năng không sơ hở, đã như vầy chắc chắn có biện pháp.</w:t>
      </w:r>
    </w:p>
    <w:p>
      <w:pPr>
        <w:pStyle w:val="BodyText"/>
      </w:pPr>
      <w:r>
        <w:t xml:space="preserve">Trầm tư làm cho Tề Nhạc lâm vào suy nghĩ. Ngay khi hắn suy tư không hiểu nên giải quyết như thế nào thì đột nhiên hắn suy nghĩ chuyển dời lên Thần Giới mà mình vừa leo lên, khi đó hình như có cảm giác như vượt qua không gian, tràn ngập khí tức giải thoát, hình như có biến hóa gì đó. Linh quang trong đầu lóe lên, đột nhiên hắn xoay người lại không hề nhìn qua Tề Nhạc bên kia, hắn xoay người nhìn qua bên trái.</w:t>
      </w:r>
    </w:p>
    <w:p>
      <w:pPr>
        <w:pStyle w:val="Compact"/>
      </w:pPr>
      <w:r>
        <w:t xml:space="preserve">Hắn mới vừa tiến vào thế giới này thì cảm giác như tiến vào cánh cửa lớn của Thần Giới, nhưng mà đột nhiên hắn nghĩ nếu như mình dung nhập vào thế giới này cũng đã xuyên qua đại môn chưa?</w:t>
      </w:r>
      <w:r>
        <w:br w:type="textWrapping"/>
      </w:r>
      <w:r>
        <w:br w:type="textWrapping"/>
      </w:r>
    </w:p>
    <w:p>
      <w:pPr>
        <w:pStyle w:val="Heading2"/>
      </w:pPr>
      <w:bookmarkStart w:id="1361" w:name="chương-1338-phong-ấn-thần-giới.-1"/>
      <w:bookmarkEnd w:id="1361"/>
      <w:r>
        <w:t xml:space="preserve">1339. Chương 1338: Phong Ấn Thần Giới. (1)</w:t>
      </w:r>
    </w:p>
    <w:p>
      <w:pPr>
        <w:pStyle w:val="Compact"/>
      </w:pPr>
      <w:r>
        <w:br w:type="textWrapping"/>
      </w:r>
      <w:r>
        <w:br w:type="textWrapping"/>
      </w:r>
    </w:p>
    <w:p>
      <w:pPr>
        <w:pStyle w:val="BodyText"/>
      </w:pPr>
      <w:r>
        <w:t xml:space="preserve">Đông Hoàng nói chỉ có thể giúp mình tiến vào Thần Giới, nhưng không có trợ giúp mình quay về. Như vậy tiến vào Thần Giới và ra khỏi Thần Giới độ khó kém nhau rât nhiều, đã như vầy mình không thể nào gặp được phiền toái xuyên qua không gian. Cho nên hắn xoay người.</w:t>
      </w:r>
    </w:p>
    <w:p>
      <w:pPr>
        <w:pStyle w:val="BodyText"/>
      </w:pPr>
      <w:r>
        <w:t xml:space="preserve">Trước mặt là mây mù màu vàng. Trống rỗng không có cái gì. Cũng không có cửa ở đây. Lúc này đầu óc của Tề Nhạc trở nên linh hoạt hơn, kể từ góc độ bây giờ mà nhìn thì đây cũng là Thần Giới a! Mà vậy có một cánh cửa ngăn cản mình có lẽ mới là thông đạo mình quay về. Nếu như thì chuyện này dễ giải quyêt hơn nhiều.</w:t>
      </w:r>
    </w:p>
    <w:p>
      <w:pPr>
        <w:pStyle w:val="BodyText"/>
      </w:pPr>
      <w:r>
        <w:t xml:space="preserve">Nghĩ tới đây Tề Nhạc chỉ cảm thấy trong đầu rộng mở trong sáng, toàn thân của hắn nhẹ đi bay thẳng vào trong biển mây trống trải không bờ bến kia. Mà sau lưng của hắn một Tề Nhạc khác cũng làm ra động tác như vậy.</w:t>
      </w:r>
    </w:p>
    <w:p>
      <w:pPr>
        <w:pStyle w:val="BodyText"/>
      </w:pPr>
      <w:r>
        <w:t xml:space="preserve">Thân thể bay thật nhanh và tinh thần lực phóng thich ra không có trở ngại nào, năng lượng trong cơ thể lưu chuyển tự nhiên, không khí nơi này mang cho Tề Nhạc cảm giác rất thoải mái. Nhưng mà điều này làm cho nội tâm Tề Nhạc lo lắng càng ngày càng mạnh, hắn hy vọng đi tới Thần Giới gặp phải ngăn cản cường đại, chỉ có như vậy mới có thể nói rõ năng lượng trong Thần Giới rất mạnh, cũng như vậy mới có thể giúp hắn đạt tới chín vân. Có thể có khí tức như địa cầu thì làm sao giúp mình tăng thực lực đây? xem tại</w:t>
      </w:r>
    </w:p>
    <w:p>
      <w:pPr>
        <w:pStyle w:val="BodyText"/>
      </w:pPr>
      <w:r>
        <w:t xml:space="preserve">Sau khi nhận rõ một phương hướng Tề Nhạc không ngừng bay về phía trước, hắn hiện tại đã không gặp phải nguy hiểm gì, trong quá trình tìm kiếm trong Thần Giới trống trải nhìn có vật gì tồn tại hay không. Trừ lưu lại một ít tinh thần lực ở Nam Thiên môn ra thì tinh thần lực còn lại đã mở rộng ra chung quanh, mở rộng tới cấp độ lớn nhất tìm kiếm thứ cần tìm.</w:t>
      </w:r>
    </w:p>
    <w:p>
      <w:pPr>
        <w:pStyle w:val="BodyText"/>
      </w:pPr>
      <w:r>
        <w:t xml:space="preserve">Sau khi bay chừng một giờ thì kinh hỉ xuất hiện một tia năng lượng yếu ớt hấp dẫn chú ý của Tề Nhạc. Nếu như không phải tinh thần lực và linh hồn của hắn được khí tức Đông Hoàng tăng lên cảnh giới chưa từng có, chỉ sợ hắn rất khó phát hiện ra năng lượng yếu ớt đang tồn tại này. Nhận thức chuẩn mục tiêu Tề Nhạc như mũi tên lao tới đó, hy vọng trước mắt với hắn mà nói là tìm được ốc đảo trên sa mạc.</w:t>
      </w:r>
    </w:p>
    <w:p>
      <w:pPr>
        <w:pStyle w:val="BodyText"/>
      </w:pPr>
      <w:r>
        <w:t xml:space="preserve">Dùng tốc độ của hắn nhanh chóng đi tìm được thứ cần tìm, trong mây mù màu vàng mờ mịt hắn tìm được một khôi đá rất nhỏ, khí tức năng lượng từ trong khối đá truyền ra.</w:t>
      </w:r>
    </w:p>
    <w:p>
      <w:pPr>
        <w:pStyle w:val="BodyText"/>
      </w:pPr>
      <w:r>
        <w:t xml:space="preserve">Khối đá này có hình dạng bất quy tắc, ước chừng có lớn nhỏ cỡ nắm tay, Tề Nhạc cầm nó vào trong tay và thần quang lưu chuyển, trong cơ thể Tự Nhiên Chi Nguyên dẫn đạo tiến vào thăm dò khói đó, thử thăm dò thuộc tính của nó.</w:t>
      </w:r>
    </w:p>
    <w:p>
      <w:pPr>
        <w:pStyle w:val="BodyText"/>
      </w:pPr>
      <w:r>
        <w:t xml:space="preserve">Thuộc tính rất rõ ràng, không qua bao lâu Tề Nhạc cũng đã hiểu rõ tảng đá này chứa năng lượng giống Đông Hoàng như đúc. Tuy nó không có tác dụng trợ giúp gì cho Tề Nhạc nhưng ít ra phán đoán của hắn không sai, nơi này là Thần Giới chân chính, mà muốn rời khỏi Thần Giới nhất định phải nghĩ biện pháp thông qua Tề Nhạc khác của mình, chỉ có như vậy hắn mới có thể rời khỏi Thần Giới.</w:t>
      </w:r>
    </w:p>
    <w:p>
      <w:pPr>
        <w:pStyle w:val="BodyText"/>
      </w:pPr>
      <w:r>
        <w:t xml:space="preserve">Có khí tức giống Đông Hoàng thì đó là khí tức của Thần Giới. Nghĩ tới đây Tề Nhạc lại nghĩ tới cung điện của Đông Hoàng. Không cần hỏi cũng khẳng định được Đông Hoàng và lĩnh vực Đông Hoàng Chung của mình là dựa vào hoàn cảnh của Thần Giới mà bố trí. Sở dĩ trong Thần Giới không có thần tồn tại hiển nhiên là bị thủy hỏa thần hủy diệt, ngay cả cung diện cũng không ngoại lệ, mà khối đá này là một khối năng lượng cô đặc lại thành đá. Tuy năng lượng của nó yếu ớt nhưng lại phi thường tinh khiết. Điểm này đã chứng minh nhiều vấn đề.</w:t>
      </w:r>
    </w:p>
    <w:p>
      <w:pPr>
        <w:pStyle w:val="BodyText"/>
      </w:pPr>
      <w:r>
        <w:t xml:space="preserve">Hào quang nhàn nhạt lập lòe và Tề Nhạc hiểu rõ những chuyện này thì nhận chuẩn mục tiêu.</w:t>
      </w:r>
    </w:p>
    <w:p>
      <w:pPr>
        <w:pStyle w:val="BodyText"/>
      </w:pPr>
      <w:r>
        <w:t xml:space="preserve">Thần Giới bị phong ấn, đã như vầy, thì Thần Giới cũng mất đi năng lượng vốn có, cho nên nó mới có khí tức giống như địa cầu. Ở chỗ này mình căn bản không đạt được thứ mình muốn tìm. Nhưng mà không đại biểu không thể thành công. Thần Giới là trống trải, nhưng mà không có khả năng không có năng lượng tồn tại. Ít nhất thủy hỏa thần phong ấn Thần Giới vẫn sinh ra năng lượng, đó là thủy hỏa bổn nguyên a, mà mình bây giờ cần không phải là thuộc tính thủy hỏa hay sao?</w:t>
      </w:r>
    </w:p>
    <w:p>
      <w:pPr>
        <w:pStyle w:val="BodyText"/>
      </w:pPr>
      <w:r>
        <w:t xml:space="preserve">Nghĩ thông suốt điểm này Tề Nhạc cười lên, đột nhiên hắn cảm thấy mình giống như con ruồi không đầu bay loạn, không nghĩ tới thứ cần tìm lại nằm ở ngay trước mắt.</w:t>
      </w:r>
    </w:p>
    <w:p>
      <w:pPr>
        <w:pStyle w:val="BodyText"/>
      </w:pPr>
      <w:r>
        <w:t xml:space="preserve">Xoay người, tinh thần lực của hắn ngưng tụ thẳng tắp, nhận thức chuẩn phương hướng thì phiêu nhiên bay đi, tốc độ tăng lên tới cực hạn bắt đầu tìm kiếm.</w:t>
      </w:r>
    </w:p>
    <w:p>
      <w:pPr>
        <w:pStyle w:val="BodyText"/>
      </w:pPr>
      <w:r>
        <w:t xml:space="preserve">Bởi vì đã nhận chuẩn phương hướng nên lại không cần tiến hành tìm kiếm nang lượng, cho nên tốc độ của hắn còn nhanh hơn gấp đôi. Không đến nửa giờ hăn đã quay lại Nam Thiên môn. Xa xa hắn nhìn thấy tòa môn hộ cũng nhìn thấy một Tề Nhạc khác không ngừng tiếp cận mình.</w:t>
      </w:r>
    </w:p>
    <w:p>
      <w:pPr>
        <w:pStyle w:val="BodyText"/>
      </w:pPr>
      <w:r>
        <w:t xml:space="preserve">Mở đôi cánh Kim Sí Đại Bằng Điêu ra Tề Nhạc phiêu nhiên hạ xuống, vừa vặn đối mặt với Tề Nhạc khac. Trên mặt toát ra tươi cười, nâng tay phải lên nhẹ nhàng đưa về phía trước.</w:t>
      </w:r>
    </w:p>
    <w:p>
      <w:pPr>
        <w:pStyle w:val="BodyText"/>
      </w:pPr>
      <w:r>
        <w:t xml:space="preserve">Mà Tề Nhạc khác cũng làm như vậy. Tay phải của hắn đặt lên vai trái của đối phương. Đây là phong ấn, một phong ấn giống mình như đúc, đối với phong ấn thì trong Thần Giới không còn sót lại năng lượng nào cả. Nhưng mà phong ấn thế giơi không có thay đổi.</w:t>
      </w:r>
    </w:p>
    <w:p>
      <w:pPr>
        <w:pStyle w:val="BodyText"/>
      </w:pPr>
      <w:r>
        <w:t xml:space="preserve">Thủy hỏa thần rút sạch năng lượng trong thần giới, hơn nữa năng lượng bổn nguyên của bọn họ hình thành phong ấn. Mà đó chinh là Tề Nhạc trước mặt đã hình thành. Nếu như cưỡng ép công kích thì hắn dùng bất kỳ kỹ năng động tác và lực công kich thì không khác gì mình, cuối cùng bị thương tổn chỉ có mình mà thôi. Nhưng mà tại sao mình phải công kích? Chẳng lẽ không có biện pháp khác sao?</w:t>
      </w:r>
    </w:p>
    <w:p>
      <w:pPr>
        <w:pStyle w:val="BodyText"/>
      </w:pPr>
      <w:r>
        <w:t xml:space="preserve">Tề Nhạc không có công kích, hắn đặt tay lên vai trái của đối phương, tình huống vừa rồi giống như đúc, lần này tay của Tề Nhạc kia đặt lên vai trái của hắn, Tề Nhạc sau khi hoạt động thân thể của mình một chút vừa vặn làm ra động tác đối tay. Hai Tề Nhạc bốn chưởng hợp lại với nhau, bởi vì bản thân Tề Nhạc cũng không có tiến hành phát ra năng lượng cho nên hắn cũng bình yên vô sự.</w:t>
      </w:r>
    </w:p>
    <w:p>
      <w:pPr>
        <w:pStyle w:val="BodyText"/>
      </w:pPr>
      <w:r>
        <w:t xml:space="preserve">Tề Nhạc cười, lầm bầm lầu bầu nói ra.</w:t>
      </w:r>
    </w:p>
    <w:p>
      <w:pPr>
        <w:pStyle w:val="BodyText"/>
      </w:pPr>
      <w:r>
        <w:t xml:space="preserve">- Tuy thủy hỏa thần thần thông quảng đại, nhưng mà bọn họ quên dưới tình huông tấm gương giống nhau thì bản thể cùng ảo giác đồng thời duỗi tay phải lại đặt lên vai trái của đối phương a! Nếu như chỉ công kích thì tất cả trở nên không có ý nghĩa gì, kết cục sẽ là lưỡng bại câu thương, nhưng mà nếu ta không công kích thì sao?</w:t>
      </w:r>
    </w:p>
    <w:p>
      <w:pPr>
        <w:pStyle w:val="BodyText"/>
      </w:pPr>
      <w:r>
        <w:t xml:space="preserve">Nói đến đây hắn bắt đầu động tác, hỏa vân lực thuần túy từ trong tay hiện ra, cùng lúc đó Tề Nhạc cảm giác được hỏa vân lực dồng dạng truyền vào trong cơ thể của mình. Tay phải phát ra tay trái chảy vào, hỏa vân lực bắt đầu hình thành tuần hoàn trong hai Tề Nhạc.</w:t>
      </w:r>
    </w:p>
    <w:p>
      <w:pPr>
        <w:pStyle w:val="BodyText"/>
      </w:pPr>
      <w:r>
        <w:t xml:space="preserve">Nhìn thì chuyện này không có chút ý nghĩa nào, xuất bao nhiêu năng lượng sẽ nhận bấy nhiêu năng lượng, đối với bản thân Tề Nhạc mà nói cũng không có ảnh hưởng quá nhiều, nhưng mà Tề Nhạc làm như vậy là có mục đích.</w:t>
      </w:r>
    </w:p>
    <w:p>
      <w:pPr>
        <w:pStyle w:val="Compact"/>
      </w:pPr>
      <w:r>
        <w:t xml:space="preserve">Trên đường quay về Nam Thiên môn thì hắn cẩn thận suy nghĩ qua, tuy ảo ảnh trước mặt làm động tác giống như hắn, nhưng mà có một điểm khác nhau. Điểm này rất đơn giản chính là bổn nguyên.</w:t>
      </w:r>
      <w:r>
        <w:br w:type="textWrapping"/>
      </w:r>
      <w:r>
        <w:br w:type="textWrapping"/>
      </w:r>
    </w:p>
    <w:p>
      <w:pPr>
        <w:pStyle w:val="Heading2"/>
      </w:pPr>
      <w:bookmarkStart w:id="1362" w:name="chương-1339-phong-ấn-thần-giới.-2"/>
      <w:bookmarkEnd w:id="1362"/>
      <w:r>
        <w:t xml:space="preserve">1340. Chương 1339: Phong Ấn Thần Giới. (2)</w:t>
      </w:r>
    </w:p>
    <w:p>
      <w:pPr>
        <w:pStyle w:val="Compact"/>
      </w:pPr>
      <w:r>
        <w:br w:type="textWrapping"/>
      </w:r>
      <w:r>
        <w:br w:type="textWrapping"/>
      </w:r>
    </w:p>
    <w:p>
      <w:pPr>
        <w:pStyle w:val="BodyText"/>
      </w:pPr>
      <w:r>
        <w:t xml:space="preserve">Ảo giác này bắt chước chính mình, thậm chí năng lượng cũng giống như mình, thế nhưng mà bổn nguyên lại hoàn toàn khác nhau, bổn nguyên của nó tới từ lực lượng phong ấn, thông qua một ít đồ vật xảo diệu của phong ấn tiến hành bắt chước bản thân. Mà lực lượng phong ấn này có năng lượng bổn nguyên khác với Tề Nhạc, đó là lực lượng thuộc về Thần Giới a!</w:t>
      </w:r>
    </w:p>
    <w:p>
      <w:pPr>
        <w:pStyle w:val="BodyText"/>
      </w:pPr>
      <w:r>
        <w:t xml:space="preserve">Cho nên năng lượng phát ra tuy giống nhau và khí tức năng lượng cũng vậy. Nhưng mà ảo giác phát ra Kỳ Lân hỏa vân lực bổn nguyên lại là năng lượng của Thần Giới, mà không phải Kỳ Lân chân hỏa của Tề Nhạc. Nói cách khác Tề Nhạc bây giờ đang tiến hành chuyển đổi năng lượng, dùng hỏa vân lực chuyển đổi hỏa vân lực, khiến hỏa vân lực của mình không thể tăng lên ở địa cầu nhưng hắn không còn hạn chế tăng năng lượng như ở địa cầu.</w:t>
      </w:r>
    </w:p>
    <w:p>
      <w:pPr>
        <w:pStyle w:val="BodyText"/>
      </w:pPr>
      <w:r>
        <w:t xml:space="preserve">Đối với Tề Nhạc mà nói đây chỉ là một lần thăm dò. Bởi vì hắn biết rõ hiện tại trong Thần Giới có được năng lượng chính là phong ấn này. Bất luận mình cố gắng đi tìm thế nào cũng sẽ không có kết quả nào, cho nên muốn tăng thực lực bản thân phải cao tay hơn phong ấn. Có lẽ lúc mình tìm được năng lượng mình cần thì mình cũng có thể rời khỏi phong ấn.</w:t>
      </w:r>
    </w:p>
    <w:p>
      <w:pPr>
        <w:pStyle w:val="BodyText"/>
      </w:pPr>
      <w:r>
        <w:t xml:space="preserve">Nếm thử cũng không có tổn thất gì, ít nhất là một cơ hội. Ôm suy nghĩ này nên Tề Nhạc rất bình thản.</w:t>
      </w:r>
    </w:p>
    <w:p>
      <w:pPr>
        <w:pStyle w:val="BodyText"/>
      </w:pPr>
      <w:r>
        <w:t xml:space="preserve">Hỏa vân lực nóng rực không ngừng lưu chuyển, trogn quá trình chuyển đổi này Tề Nhạc vừa phóng xuất khí tức Tự Nhiên Chi Nguyên thử hấp thu phần tử năng lượng trong không khí. Tuy phần tử năng lượng nơi này không sánh bằng trong lĩnh vực Ngũ Hành, nhưng ít ra cũng giống như trên địa cầu.</w:t>
      </w:r>
    </w:p>
    <w:p>
      <w:pPr>
        <w:pStyle w:val="BodyText"/>
      </w:pPr>
      <w:r>
        <w:t xml:space="preserve">Chuyện kỳ dị xảy ra, ảo ảnh Tề Nhạc đối diện làm chuyện giống nhau, cơ hồ năng lượng Tề Nhạc thay đổi cái gì nó cũng thay đổi theo đó, rất nhanh Tề Nhạc mừng rỡ phát hiện mình quyết định là hoàn toàn chính xác. Lúc một tia hỏa vân lực cuối cùng truyền vào trong ảo ảnh thì Tề Nhạc dừng lại. Giờ này khắc này, hắn cảm nhận được thời điểm hỏa vân lực tuần hoàn thì năng lượng đã bắt đầu tăng lên, hơn nữa tốc độ tăng lên giống như ngồi hỏa tiễn bay lên cao vậy.</w:t>
      </w:r>
    </w:p>
    <w:p>
      <w:pPr>
        <w:pStyle w:val="BodyText"/>
      </w:pPr>
      <w:r>
        <w:t xml:space="preserve">Ảo ảnh đối diện vẫn làm động tác như hệt của Tề Nhạc, chỉ có điều từ cảm giác khí tức Tề Nhạc phát hiện hỏa vân lực của đối phương chuyển đổi ình và so với hỏa vân lực ở địa cầu là khác nhau, áp lực trên địa cầu lại xuất hiện trên người của ảo ảnh. Nói cách khác bây giờ có được khí tức Thần Giới nên hỏa vân lực của Tề Nhạc sẽ tăng lên, còn đối với ảo ảnh sau khi chuyển đổi với Tề Nhạc đã bị trói buộc, ngược lại không cách nào tăng lên. Như vậy cân đối sẽ bị đánh phá.</w:t>
      </w:r>
    </w:p>
    <w:p>
      <w:pPr>
        <w:pStyle w:val="BodyText"/>
      </w:pPr>
      <w:r>
        <w:t xml:space="preserve">Tề Nhạc cười lên ha hả, hắn tuyệt đối không nghĩ tới thứ mình chờ đợi thật không ngờ giải quyết dễ dàng như vậy. Vui sướng vì thành công nên thể xác và tinh thần đều thoải mái, trả giá cho những ngày qua đều được hồi báo, hắn làm sao có thể mất hứng được chứ?</w:t>
      </w:r>
    </w:p>
    <w:p>
      <w:pPr>
        <w:pStyle w:val="BodyText"/>
      </w:pPr>
      <w:r>
        <w:t xml:space="preserve">Hào quang nhàn nhạt lập lòe, trong mắt Tề Nhạc toát ra nụ cười quái dị, hắn cười thì ảo ảnh trước mặt cũng cười, chỉ có điều bây giờ nhìn qua ảo ảnh thì Tề Nhạc như thấy nó đang chúc mừng mình vậy.</w:t>
      </w:r>
    </w:p>
    <w:p>
      <w:pPr>
        <w:pStyle w:val="BodyText"/>
      </w:pPr>
      <w:r>
        <w:t xml:space="preserve">Mang theo nụ cười và Tề Nhạc lần nữa nâng hai tay của mình lên, động tác vừa rồi lại xuất hiện. Chỉ có điều Tề Nhạc bây giờ không có chuyển đổi hỏa vân lực với đối phương, lúc này đây, biến thành thủy vân lực nhu hòa. Mà quá trình này cũng giống như trước kia.</w:t>
      </w:r>
    </w:p>
    <w:p>
      <w:pPr>
        <w:pStyle w:val="BodyText"/>
      </w:pPr>
      <w:r>
        <w:t xml:space="preserve">Cảm thụ được thủy vân lực đồng dạng chảy vào trong người của mình thì tươi cười trên mặt Tề Nhạc càng ngày càng mạnh, thành công ở ngay trước mắt thì hắn làm sao không vui? Rốt cục trải qua thời gian không dài thủy vân lực của Tề Nhạc đã chuyển xong. Hắn lúc này cắt đứt việc truyền năng lượng.</w:t>
      </w:r>
    </w:p>
    <w:p>
      <w:pPr>
        <w:pStyle w:val="BodyText"/>
      </w:pPr>
      <w:r>
        <w:t xml:space="preserve">Nhìn qua ảo ảnh chính mình tươi cười trên mặt Tề Nhạc biến mất. Tự đáy lòng hắn nói với ảo ảnh.</w:t>
      </w:r>
    </w:p>
    <w:p>
      <w:pPr>
        <w:pStyle w:val="BodyText"/>
      </w:pPr>
      <w:r>
        <w:t xml:space="preserve">- Cảm ơn ngươi, nếu như không có ngươi chỉ sợ ta vĩnh viễn không cách nào đạt được chín vân chân chính. Phong ấn của thủy hỏa thần lại thành toàn ình. Thật khiến ta tuyệt đối không ngờ ah! Có lẽ trong tối tăm đã có thiên ý, Ngưu Ma Vương, ngươi chờ ta, thời điểm ta đột phá lên chín vân Tứ Tường Vân Mặc Kỳ Lân thì đó là lúc ta quay về.</w:t>
      </w:r>
    </w:p>
    <w:p>
      <w:pPr>
        <w:pStyle w:val="BodyText"/>
      </w:pPr>
      <w:r>
        <w:t xml:space="preserve">Hai mắt nhắm lại, hắn đồng thời vận chuyển thủy hỏa vân lực trong người. Dựa theo tu luyện trước kia Tề Nhạc tiến hành tu luyện như nước rút, không có áp chế năng lượng nên hắn tu luyện cũng có đột phá, dùng tốc độ ngồi hỏa tiễn tăng lên làm cho Tề Nhạc nhanh chóng tiến vào trạng thái nhập định.</w:t>
      </w:r>
    </w:p>
    <w:p>
      <w:pPr>
        <w:pStyle w:val="BodyText"/>
      </w:pPr>
      <w:r>
        <w:t xml:space="preserve">Mà hắn ở đối diện cũng tu luyện như vậy, đáng tiếc hắn trao đổi năng lượng với Tề Nhạc nên đồng thời cũng nhận phải áp chế từ địa cầu truyền tới. Cùng là tu luyện nhưng kết quả lại khác nhau. Phong ấn chặt Thần Giới là lĩnh vực cân đối, nếu bắt đầu sinh ra nghiêng thì sụp đổ, Tề Nhạc cũng không có nhìn thấy phong ấn Thần Giới đã bắt đầu run nhè nhẹ. Năng lượng khổng lồ không ngừng sinh ra vết rách ti tí.</w:t>
      </w:r>
    </w:p>
    <w:p>
      <w:pPr>
        <w:pStyle w:val="BodyText"/>
      </w:pPr>
      <w:r>
        <w:t xml:space="preserve">Mà đúng lúc này Ngưu Ma Vương ở địa cầu bị Tề Nhạc nhớ thương, hắn cuối cùng từ trong nhập định tỉnh táo lại, trong sơn động không biết tên mở đôi mắt lạnh như băng ra.</w:t>
      </w:r>
    </w:p>
    <w:p>
      <w:pPr>
        <w:pStyle w:val="BodyText"/>
      </w:pPr>
      <w:r>
        <w:t xml:space="preserve">Thở sâu, xương cốt thân thể của Ngưu Ma Vương phát ra tiếng vang đùng đùng. Cả thân thể hoàn toàn cứng lại, ngay sau đó cốt cách bắt đầu sinh ra biến hóa, thân hình hung ác thu liễm lại, trong chốc lát thì hắn giống nhân loại như đúc, ngay cả gương mặt xấu xí biến thành anh tuấn, trừ sừng trâu màu đen trên đầu là không có thay đổi, hắn lúc này đã biến thành nhân loại anh tuấn. Thân ột mét chín. Hắn khác với nhân loại chính là cặp sừng trâu mà thôi.</w:t>
      </w:r>
    </w:p>
    <w:p>
      <w:pPr>
        <w:pStyle w:val="BodyText"/>
      </w:pPr>
      <w:r>
        <w:t xml:space="preserve">Ngưu Ma Vương cười.</w:t>
      </w:r>
    </w:p>
    <w:p>
      <w:pPr>
        <w:pStyle w:val="BodyText"/>
      </w:pPr>
      <w:r>
        <w:t xml:space="preserve">- Xi Vưu ah Xi Vưu, năng lượng ngươi khổ tu rốt cuộc cũng biến thành của ta rồi, linh hồn của ngươi cũng bị ta luyện hóa hoàn toàn, cảnh giới ta chờ mong không ngờ tới trong vô thanh vô tức như vậy. Ta đúng là phải cảm tạ ngươi mới đúng.</w:t>
      </w:r>
    </w:p>
    <w:p>
      <w:pPr>
        <w:pStyle w:val="BodyText"/>
      </w:pPr>
      <w:r>
        <w:t xml:space="preserve">Vừa nói Ngưu Ma Vương chậm rãi nâng tay phải của mình lên, hào quang lóe lên Bàn Cổ Phủ đã hiện ra trong lòng bàn tay, chỉ có điều lúc này Bàn Cổ Phủ nhìn không khác búa bình thường là gì, chỉ có lưỡi búa và cán búa là đường cong, hắn như thiên mã hành không biến mất.</w:t>
      </w:r>
    </w:p>
    <w:p>
      <w:pPr>
        <w:pStyle w:val="BodyText"/>
      </w:pPr>
      <w:r>
        <w:t xml:space="preserve">Khí tức Bàn Cổ Phủ không có gì khác với khí tức của Ngưu Ma Vương, nhìn qua lưỡi búa như thu thủy này Ngưu Ma Vương lại toát ra hào quang mơ ước.</w:t>
      </w:r>
    </w:p>
    <w:p>
      <w:pPr>
        <w:pStyle w:val="BodyText"/>
      </w:pPr>
      <w:r>
        <w:t xml:space="preserve">- Tề Nhạc, vì cái gì ta không cảm nhận được khí tức của ngươi? Chẳng lẽ ngươi ẩn nấp rồi sao? Đáng tiếc, bất luận ngươi ẩn nấp ở nơi nào ta cũng sẽ tìm được ngươi. Trừ phi ngươi muốn phương đông không tồn tại.</w:t>
      </w:r>
    </w:p>
    <w:p>
      <w:pPr>
        <w:pStyle w:val="BodyText"/>
      </w:pPr>
      <w:r>
        <w:t xml:space="preserve">Thân hình lóe lên trong sơn động còn lại chỉ có không khí. Mà Ngưu Ma Vương lúc này đã xuất hiện ở bầu trời tối đen bên ngoài.</w:t>
      </w:r>
    </w:p>
    <w:p>
      <w:pPr>
        <w:pStyle w:val="BodyText"/>
      </w:pPr>
      <w:r>
        <w:t xml:space="preserve">Ngưu Ma Vương nhíu mày ngẩng đầu nhìn qua bầu trời đêm, hào quang trong mắt trở nên phiền chán.</w:t>
      </w:r>
    </w:p>
    <w:p>
      <w:pPr>
        <w:pStyle w:val="BodyText"/>
      </w:pPr>
      <w:r>
        <w:t xml:space="preserve">- Cửu Tinh Liên Châu thì như thế nào? Với ta mà nói thì khí tức tà ác không có ý nghĩa gì. Chỉ có những vị diện tà ác nhỏ bé mới có thể lợi dụng những năng lượng này để chiến địa cầu thôi. Bất kể nói thế nào ta cũng tới từ phương đông, thần phương tây sao? Ta phải đi biết một chút mới tốt.</w:t>
      </w:r>
    </w:p>
    <w:p>
      <w:pPr>
        <w:pStyle w:val="Compact"/>
      </w:pPr>
      <w:r>
        <w:br w:type="textWrapping"/>
      </w:r>
      <w:r>
        <w:br w:type="textWrapping"/>
      </w:r>
    </w:p>
    <w:p>
      <w:pPr>
        <w:pStyle w:val="Heading2"/>
      </w:pPr>
      <w:bookmarkStart w:id="1363" w:name="chương-1340-phong-ấn-thần-giới.-3"/>
      <w:bookmarkEnd w:id="1363"/>
      <w:r>
        <w:t xml:space="preserve">1341. Chương 1340: Phong Ấn Thần Giới. (3)</w:t>
      </w:r>
    </w:p>
    <w:p>
      <w:pPr>
        <w:pStyle w:val="Compact"/>
      </w:pPr>
      <w:r>
        <w:br w:type="textWrapping"/>
      </w:r>
      <w:r>
        <w:br w:type="textWrapping"/>
      </w:r>
    </w:p>
    <w:p>
      <w:pPr>
        <w:pStyle w:val="BodyText"/>
      </w:pPr>
      <w:r>
        <w:t xml:space="preserve">Nói tới đây trên mặt Ngưu Ma Vương xuất hiện nụ cười quỷ dị. Không biết hắn làm động tác nào nhưng trên không trung xuất hiện tia chớp màu tím, sau một khắc thân thể của hắn đã biến mất trở lại.</w:t>
      </w:r>
    </w:p>
    <w:p>
      <w:pPr>
        <w:pStyle w:val="BodyText"/>
      </w:pPr>
      <w:r>
        <w:t xml:space="preserve">Đức, Berlin.</w:t>
      </w:r>
    </w:p>
    <w:p>
      <w:pPr>
        <w:pStyle w:val="BodyText"/>
      </w:pPr>
      <w:r>
        <w:t xml:space="preserve">Tát Đán đắc chí ngồi ở chủ vị, lắng nghe thuộc hạ báo cáo, Minh Vương Hades cùng Lucifer phân biệt ngồi ở hai bên, Hades đang nhàn nhã uống cà phê, động tác thập phần ưu nhã, nếu như không phải người ở đây rất hiểu hắn thì chỉ sợ cho rằng hắn là thân sĩ.</w:t>
      </w:r>
    </w:p>
    <w:p>
      <w:pPr>
        <w:pStyle w:val="BodyText"/>
      </w:pPr>
      <w:r>
        <w:t xml:space="preserve">Lãnh Nhi đứng nhìn thủ hạ nghe chúng báo cáo, lúc này mặt không biểu tình ra các loại mệnh lệnh.</w:t>
      </w:r>
    </w:p>
    <w:p>
      <w:pPr>
        <w:pStyle w:val="BodyText"/>
      </w:pPr>
      <w:r>
        <w:t xml:space="preserve">Từ lần trước Tề Nhạc cùng chiến sĩ Sinh Tiếu Thủ Hộ Thần suýt nữa đem liên quân Minh giới, địa ngục đánh tan, sau đó Lãnh Nhi biểu hiện năng lực chỉ huy của mình và Tát Đán đã đem nhiệm vụ chỉ huy quân đoàn Thiêu Đốt giao cho Lãnh Nhi xử lý. Hắn càng ngày càng phát hiện con gái của mình lại ưu tú như thế, cho dù so với lúc mình gây dựng sự nghiệp còn mạnh hơn vài phần. Nhất là Lãnh Nhi ở phương diện nắm chắn tình huống chiến đấu luôn có thể vừa đúng.</w:t>
      </w:r>
    </w:p>
    <w:p>
      <w:pPr>
        <w:pStyle w:val="BodyText"/>
      </w:pPr>
      <w:r>
        <w:t xml:space="preserve">- Hạn chế tất cả hành động tự do của thủ hạ. Nhưng mà không được giết người, nếu không quân pháp trừng phạt.</w:t>
      </w:r>
    </w:p>
    <w:p>
      <w:pPr>
        <w:pStyle w:val="BodyText"/>
      </w:pPr>
      <w:r>
        <w:t xml:space="preserve">Lãnh Nhi lạnh như băng đưa ra mệnh lệnh cuối cùng cho tướng lãnh bên dưới, đại điện lúc này trở nên yên tĩnh lại. Nhắc tới cũng châm chọc, tòa đại điện này chính là giáo đình Vatican a. Lúc này đã bị hắc ám ăn mòn hoàn toàn.</w:t>
      </w:r>
    </w:p>
    <w:p>
      <w:pPr>
        <w:pStyle w:val="BodyText"/>
      </w:pPr>
      <w:r>
        <w:t xml:space="preserve">Hades lầm bầm lầu bầu nói ra:</w:t>
      </w:r>
    </w:p>
    <w:p>
      <w:pPr>
        <w:pStyle w:val="BodyText"/>
      </w:pPr>
      <w:r>
        <w:t xml:space="preserve">- Tiếp tục như vậy chỉ sợ không tốt lắm đâu. Chúng ta đã chiếm giáo đình rồi. Cũng không phải là chúa cứu thế. Không được giết người thì có ý nghĩa gì?</w:t>
      </w:r>
    </w:p>
    <w:p>
      <w:pPr>
        <w:pStyle w:val="BodyText"/>
      </w:pPr>
      <w:r>
        <w:t xml:space="preserve">Tát Đán nhíu mày. Ánh mắt nhìn qua con gái.</w:t>
      </w:r>
    </w:p>
    <w:p>
      <w:pPr>
        <w:pStyle w:val="BodyText"/>
      </w:pPr>
      <w:r>
        <w:t xml:space="preserve">Lãnh Nhi quay người lại nhìn cũng không nhìn Hades, nói:</w:t>
      </w:r>
    </w:p>
    <w:p>
      <w:pPr>
        <w:pStyle w:val="BodyText"/>
      </w:pPr>
      <w:r>
        <w:t xml:space="preserve">- Cha à, chúng ta tới đến thế giới này đã có thời gian ngắn. Nhưng mà chẳng lẽ cha không phát hiện các người nghe theo đề nghị của con là không hề giết chóc. Tốc độ khuếch trương của chúng ta tăng lên gấp ba trước kia sao. Trong mấy ngày gần đây thì đã có bốn quốc gia tây âu thần phục chúng ta rồi. Giết chóc vô tận làm nhân loại cùng đường sẽ tiến hành phản công điên cuồng.</w:t>
      </w:r>
    </w:p>
    <w:p>
      <w:pPr>
        <w:pStyle w:val="BodyText"/>
      </w:pPr>
      <w:r>
        <w:t xml:space="preserve">- Làm vậy chỉ khiến chiến sĩ tiêu hao mà thôi, hơn nữa cũng làm tốc độ xâm chiếm địa cầu chậm lại. Cho nên giết chóc là không có bất kỳ ý nghĩa, chúng ta cần làm chính là chiếm lĩnh mới đúng. Thói xấu của nhân loại luôn tồn tại, chỉ cần cho bọn họ một con đường sống thì bất luận là ai lãnh đạo bọn họ cũng từ từ tiếp nhận.</w:t>
      </w:r>
    </w:p>
    <w:p>
      <w:pPr>
        <w:pStyle w:val="BodyText"/>
      </w:pPr>
      <w:r>
        <w:t xml:space="preserve">- Điểm này trong lịch sử của nhân loại đã biểu hiện rõ ràng rồi. Cho nên chiếm lĩnh mới là đường ra chứ không phải giết chóc. Có ít người tầm nhìn hạn hẹp chỉ thấy cái lợi ngắn mà quên mục đích của mình là gì? Nhân loại đều chết? Về sau ai làm nô lệ cho chúng ta? Ai nghe chúng ta phân công?</w:t>
      </w:r>
    </w:p>
    <w:p>
      <w:pPr>
        <w:pStyle w:val="BodyText"/>
      </w:pPr>
      <w:r>
        <w:t xml:space="preserve">Nghe Lãnh Nhi nói trên mặt Tát Đán có một nụ cười hiểu ý, vô ý thức gật gật đầu, mà Hades muốn phản bác cũng không cách nào nói nên lời, nhìn qua Lãnh Nhi trong mắt hiện ra một tia lãnh quang, nhưng rất nhanh đã khôi phục lại.</w:t>
      </w:r>
    </w:p>
    <w:p>
      <w:pPr>
        <w:pStyle w:val="BodyText"/>
      </w:pPr>
      <w:r>
        <w:t xml:space="preserve">Thì ra từ khi Tát Lãnh Nhi tiếp nhận quyền chỉ huy đại quân thì nàng không hề lựa chọn giết chóc, mà là dùng thực lực cường hãn của quân đoàn Thiêu Đốt uy hiếp. Sau đó nghĩ biện pháp đem vũ khí phòng ngự của các quốc gia châu âu tan rã, sau đó lại bức hiếp đối phương đầu hàng. Không còn tiến hành giết chóc vô tội vạ như trước kia cho nên hiên giờ một nửa lãnh thổ châu âu đã bị chếm lĩnh, nhưng mà số lượng nhân loại chết đi không gia tăng.</w:t>
      </w:r>
    </w:p>
    <w:p>
      <w:pPr>
        <w:pStyle w:val="BodyText"/>
      </w:pPr>
      <w:r>
        <w:t xml:space="preserve">Tát Đán nói:</w:t>
      </w:r>
    </w:p>
    <w:p>
      <w:pPr>
        <w:pStyle w:val="BodyText"/>
      </w:pPr>
      <w:r>
        <w:t xml:space="preserve">- Đã như vầy, Lãnh Nhi cứ dựa theo ý của con mà làm, Minh Vương điện hạ có ý kiến gì không?</w:t>
      </w:r>
    </w:p>
    <w:p>
      <w:pPr>
        <w:pStyle w:val="BodyText"/>
      </w:pPr>
      <w:r>
        <w:t xml:space="preserve">Hades cười ha hả, lắc đầu, nói:</w:t>
      </w:r>
    </w:p>
    <w:p>
      <w:pPr>
        <w:pStyle w:val="BodyText"/>
      </w:pPr>
      <w:r>
        <w:t xml:space="preserve">- Lãnh Nhi tiểu thư băn khoăn chu toàn như thế tôi còn ý kiến gì chứ? Xem ra tôi cùng bệ hạ đều chỉ có thể là ngồi mát ăn bát vàng. Bệ hạ, không biết chuyện lần trước chúng ta thương lượng ngài dã quyết định chưa. Nếu như ngài chịu đáp ứng yêu cầu của tôi, tôi và tất cả Minh Tướng của Minh giới sau này nguyện ý trở thành một phần của địa ngục, thậm chí tôi chỉ cần một lãnh thổ rất nhỏ mà không phải chia đôi như trước kia.</w:t>
      </w:r>
    </w:p>
    <w:p>
      <w:pPr>
        <w:pStyle w:val="BodyText"/>
      </w:pPr>
      <w:r>
        <w:t xml:space="preserve">Tát Đán nhìn qua Hades, lúc nói tới chuyện này Lãnh Nhi cũng đã tức giận nói:</w:t>
      </w:r>
    </w:p>
    <w:p>
      <w:pPr>
        <w:pStyle w:val="BodyText"/>
      </w:pPr>
      <w:r>
        <w:t xml:space="preserve">- Hades, ngươi không cần nằm mơ. Ta gả heo gả chó cũng không gả cho ngươi.</w:t>
      </w:r>
    </w:p>
    <w:p>
      <w:pPr>
        <w:pStyle w:val="BodyText"/>
      </w:pPr>
      <w:r>
        <w:t xml:space="preserve">Hades đề nghị rất đơn giản, Lãnh Nhi có năng lực chỉ huy quân đội đều nằm trong mắt của hắn, hơn nữa còn vì một ít mục đích khác nên hướng Tát Đán cầu hôn. Tát Đán cũng không có trực tiếp đáp ứng mà nói đang suy nghĩ.</w:t>
      </w:r>
    </w:p>
    <w:p>
      <w:pPr>
        <w:pStyle w:val="BodyText"/>
      </w:pPr>
      <w:r>
        <w:t xml:space="preserve">Hades bất đắc dĩ địa nhún nhún vai, nói:</w:t>
      </w:r>
    </w:p>
    <w:p>
      <w:pPr>
        <w:pStyle w:val="BodyText"/>
      </w:pPr>
      <w:r>
        <w:t xml:space="preserve">- Lãnh Nhi tiểu thư, tôi thật sự chán ghét như vậy sao? Tôi có điểm nào không bằng nhân loại kia?</w:t>
      </w:r>
    </w:p>
    <w:p>
      <w:pPr>
        <w:pStyle w:val="BodyText"/>
      </w:pPr>
      <w:r>
        <w:t xml:space="preserve">Lãnh Nhi cắn cắn bờ môi, lạnh giọng nói:</w:t>
      </w:r>
    </w:p>
    <w:p>
      <w:pPr>
        <w:pStyle w:val="BodyText"/>
      </w:pPr>
      <w:r>
        <w:t xml:space="preserve">- Ngươi ở chỗ nào cũng kém hắn. Thời điểm có hắn không phải ngươi bị đánh như chó nhà có tang sao?</w:t>
      </w:r>
    </w:p>
    <w:p>
      <w:pPr>
        <w:pStyle w:val="BodyText"/>
      </w:pPr>
      <w:r>
        <w:t xml:space="preserve">- Đủ rồi!</w:t>
      </w:r>
    </w:p>
    <w:p>
      <w:pPr>
        <w:pStyle w:val="BodyText"/>
      </w:pPr>
      <w:r>
        <w:t xml:space="preserve">Tát Đán hét lớn một tiếng, sắc mặt trở nên có chút khó coi, lúc trước như chó nhà có tang cũng không chỉ có mình Hades. Nhìn qua ánh mắt của con gái thì hắn thầm than một tiếng, nói:</w:t>
      </w:r>
    </w:p>
    <w:p>
      <w:pPr>
        <w:pStyle w:val="BodyText"/>
      </w:pPr>
      <w:r>
        <w:t xml:space="preserve">- Hades điện hạ, chuyện này sau hãy nói, hiện tại chúng ta chiếm lĩnh địa cầu là trọng yếu nhất. Lãnh Nhi, kế hoạch sau đó đã chuẩn bị xong chưa?</w:t>
      </w:r>
    </w:p>
    <w:p>
      <w:pPr>
        <w:pStyle w:val="BodyText"/>
      </w:pPr>
      <w:r>
        <w:t xml:space="preserve">Lãnh Nhi thu hồi ánh mắt lạnh như băng với Hades, nhìn qua cha của mình nói:</w:t>
      </w:r>
    </w:p>
    <w:p>
      <w:pPr>
        <w:pStyle w:val="BodyText"/>
      </w:pPr>
      <w:r>
        <w:t xml:space="preserve">- Dùng tình huống phát triển của chúng ta bây giờ thì dùng thời gian không quá dài cả châu âu sẽ bị chiếm lĩnh. Mà nước Mỹ đã phái quân đội tới cũng không tạo thành uy hiếp gì với chúng ta. Chỉ cần chúng ta chiếm lĩnh châu âu thì cần một thời gian ngắn củng cố, đem quyền thống trị các quốc gia châu âu nắm trong tay. Về sau lấy châu âu làm căn cơ lại mở rộng ra các đại lục khác, từ châu mỹ mà bắt đầu, sau đó là châu phi và cô lập châu á và nó là mục tiêu cuối cùng, nhưng mà con không rõ vì cái gì Tề Nhạc và thủ hạ không có xuất hiện. Chẳng lẽ, bọn họ không thủ hộ địa cầu nữa?</w:t>
      </w:r>
    </w:p>
    <w:p>
      <w:pPr>
        <w:pStyle w:val="BodyText"/>
      </w:pPr>
      <w:r>
        <w:t xml:space="preserve">Vừa nhắc tới Tề Nhạc thì sâu trong mắt của Lãnh Nhi hiện ra một hào quang nhu hòa, thầm nghĩ trong lòng, Tề Nhạc ah Tề Nhạc, anh bây giờ đang làm gì? Chẳng lẽ anh gặp phiền toái gì sao? Không, sẽ không, anh cường đại như vậy còn có ai có thể sinh ra uy hiếp với anh đây?</w:t>
      </w:r>
    </w:p>
    <w:p>
      <w:pPr>
        <w:pStyle w:val="BodyText"/>
      </w:pPr>
      <w:r>
        <w:t xml:space="preserve">Nhưng mà vì cái gì anh không xuất hiện. Anh biết không? Em đã toàn lực ngăn cản liên quân địa ngục cùng Minh giới giết chóc, thời điểm chúng ta gặp lại cũng có vài phần lưu luyến. Nhưng mà em có thẻ làm cũng chỉ là những chuyện này thôi. Tề Nhạc, anh có nhớ tới em không, anh đang ở đâu? Em rất nhớ anh.</w:t>
      </w:r>
    </w:p>
    <w:p>
      <w:pPr>
        <w:pStyle w:val="Compact"/>
      </w:pPr>
      <w:r>
        <w:t xml:space="preserve">Nghe Lãnh Nhi vừa nhắc tới Tề Nhạc thì cho dù là Tát Đán hay Hades sắc mặt trở nên khó nhìn, lúc trước Tề Nhạc cho bọn họ ấn tượng quá sâu, cái khác không nói, chỉ riêng thực lực Tề Nhạc đã vượt qua bọn họ rồi, cũng mang uy hiếp cực lớn cho bọn họ, chỉ cần có hắn tồn tại thì địa ngục và Minh giới không cách nào chính thức chiếm lĩnh địa cầu, tuy hiện giờ hắn không xuất hiện nhưng uy hiếp trong vô hình vẫn đè nặng trong lòng hai vương giả tà ác.</w:t>
      </w:r>
      <w:r>
        <w:br w:type="textWrapping"/>
      </w:r>
      <w:r>
        <w:br w:type="textWrapping"/>
      </w:r>
    </w:p>
    <w:p>
      <w:pPr>
        <w:pStyle w:val="Heading2"/>
      </w:pPr>
      <w:bookmarkStart w:id="1364" w:name="chương-1341-lão-ngưu-bá-chủ-tà-đạo.-1"/>
      <w:bookmarkEnd w:id="1364"/>
      <w:r>
        <w:t xml:space="preserve">1342. Chương 1341: Lão Ngưu, Bá Chủ Tà Đạo. (1)</w:t>
      </w:r>
    </w:p>
    <w:p>
      <w:pPr>
        <w:pStyle w:val="Compact"/>
      </w:pPr>
      <w:r>
        <w:br w:type="textWrapping"/>
      </w:r>
      <w:r>
        <w:br w:type="textWrapping"/>
      </w:r>
    </w:p>
    <w:p>
      <w:pPr>
        <w:pStyle w:val="BodyText"/>
      </w:pPr>
      <w:r>
        <w:t xml:space="preserve">Hades lạnh giọng nói:</w:t>
      </w:r>
    </w:p>
    <w:p>
      <w:pPr>
        <w:pStyle w:val="BodyText"/>
      </w:pPr>
      <w:r>
        <w:t xml:space="preserve">- Tên nhân loại kia quá khó đối phó, chúng ta nhất định phải nghĩ ra sách lược vẹn toàn, đáng tiếc Minh Tướng của tôi đã không còn đủ tám mươi mốt người rồi, nếu không liên thủ bố trí Minh Hà Đại Trận đừng nói là hắn, cho dù hắn mạnh hơn trăm lần cũng không có khả năng còn sống đi ra ngoài.</w:t>
      </w:r>
    </w:p>
    <w:p>
      <w:pPr>
        <w:pStyle w:val="BodyText"/>
      </w:pPr>
      <w:r>
        <w:t xml:space="preserve">Lãnh Nhi khinh thường hừ một tiếng, nói:</w:t>
      </w:r>
    </w:p>
    <w:p>
      <w:pPr>
        <w:pStyle w:val="BodyText"/>
      </w:pPr>
      <w:r>
        <w:t xml:space="preserve">- Khoác lác ai cũng biết, nhưng mà làm được hay không chính là vấn đề. Nếu thực lực của ngươi lợi hại như vậy cũng không cần ở nơi này bây giờ, bất kỳ lý do gì cũng chỉ che dấu nhu nhược của mình mà thôi.</w:t>
      </w:r>
    </w:p>
    <w:p>
      <w:pPr>
        <w:pStyle w:val="BodyText"/>
      </w:pPr>
      <w:r>
        <w:t xml:space="preserve">- Cô nói cái gì?</w:t>
      </w:r>
    </w:p>
    <w:p>
      <w:pPr>
        <w:pStyle w:val="BodyText"/>
      </w:pPr>
      <w:r>
        <w:t xml:space="preserve">Hades đứng phất dậy, minh khí toàn thân đại thịnh, ánh mắt nhìn qua Lãnh Nhi trở nên lãnh đạm, đó là thời điểm hắn chuẩn bị ra tay.</w:t>
      </w:r>
    </w:p>
    <w:p>
      <w:pPr>
        <w:pStyle w:val="BodyText"/>
      </w:pPr>
      <w:r>
        <w:t xml:space="preserve">- Đủ rồi.</w:t>
      </w:r>
    </w:p>
    <w:p>
      <w:pPr>
        <w:pStyle w:val="BodyText"/>
      </w:pPr>
      <w:r>
        <w:t xml:space="preserve">Tát Đán trầm giọng nói:</w:t>
      </w:r>
    </w:p>
    <w:p>
      <w:pPr>
        <w:pStyle w:val="BodyText"/>
      </w:pPr>
      <w:r>
        <w:t xml:space="preserve">- Tên nhân loại kia đúng là gây cho chúng ta uy hiếp cực lớn, còn có chút ít thủ hạ của hắn, không tên nào không phải cường giả. Tôi thấy thế này, Minh Vương điện hạ nên chuẩn bị thủ hạ cường đại, chuẩn bị tùy thời đối mặt với bọn chúng xuất hiện. Anh và tôi, Lucifer, và Minh Tướng cùng một ít cường giả thủ hạ của tôi, tôi nghĩ cho dù hắn mạnh hơn nữa cũng chưa chắc có thể sống sót.</w:t>
      </w:r>
    </w:p>
    <w:p>
      <w:pPr>
        <w:pStyle w:val="BodyText"/>
      </w:pPr>
      <w:r>
        <w:t xml:space="preserve">Hades gật gật đầu, nói:</w:t>
      </w:r>
    </w:p>
    <w:p>
      <w:pPr>
        <w:pStyle w:val="BodyText"/>
      </w:pPr>
      <w:r>
        <w:t xml:space="preserve">- Cứ như vậy đi. Nếu có thể thì bệ hạ nên bù đắp cho tôi, tôi gom góp đủ số lượng tạo thành tám mươi mốt Minh Tướng là được, hiện tai tôi bắt đầu dẫn bọn chúng tu luyện Minh Hà Đại Trận, đến lúc đó tôi sẽ cho đám người kia biết lợi hại.</w:t>
      </w:r>
    </w:p>
    <w:p>
      <w:pPr>
        <w:pStyle w:val="BodyText"/>
      </w:pPr>
      <w:r>
        <w:t xml:space="preserve">Tát Đán gật gật đầu, hắn đang suy nghĩ đột nhiên một cổ cảm giác khác thường xâm nhập đáy lòng của hắn. Đó là một loại cảm giác khó diễn tả bằng lời, giống như bọn họ cởi quần áo hoàn toàn và tất cả bí mật trong cơ thể bị phơi bày cho người khác thấy.</w:t>
      </w:r>
    </w:p>
    <w:p>
      <w:pPr>
        <w:pStyle w:val="BodyText"/>
      </w:pPr>
      <w:r>
        <w:t xml:space="preserve">Tia chớp màu đen sáng lên trong đại điện, sau một khắc một nhân loại đã trống rỗng xuất hiện trước mặt bọn họ.</w:t>
      </w:r>
    </w:p>
    <w:p>
      <w:pPr>
        <w:pStyle w:val="BodyText"/>
      </w:pPr>
      <w:r>
        <w:t xml:space="preserve">Gương mặt anh tuấn và thân hình thon dài, không có bất kỳ khí tức cường đại nào nhưng mà trên đầu của hắn có hai cái sừng trâu lại hoàn toàn cho thấy hắn không phải nhân loại bình thường.</w:t>
      </w:r>
    </w:p>
    <w:p>
      <w:pPr>
        <w:pStyle w:val="BodyText"/>
      </w:pPr>
      <w:r>
        <w:t xml:space="preserve">Tát Đán cùng Hades đồng thời đứng lên, năng lượng của hai người hoàn toàn tập trung vào "Nhân loại" này. Nhưng mà bọn họ kinh hãi là nhân loại trước mặt này giống như hư vô cấu tạo thành, căn bản không cách nào tập trung.</w:t>
      </w:r>
    </w:p>
    <w:p>
      <w:pPr>
        <w:pStyle w:val="BodyText"/>
      </w:pPr>
      <w:r>
        <w:t xml:space="preserve">Khóe miệng của hắn nở nụ cười tà dị, nói:</w:t>
      </w:r>
    </w:p>
    <w:p>
      <w:pPr>
        <w:pStyle w:val="BodyText"/>
      </w:pPr>
      <w:r>
        <w:t xml:space="preserve">- Như thế nào? Tát Đán, không nhận ra sao?</w:t>
      </w:r>
    </w:p>
    <w:p>
      <w:pPr>
        <w:pStyle w:val="BodyText"/>
      </w:pPr>
      <w:r>
        <w:t xml:space="preserve">Âm thanh của Ngưu Ma Vương vẫn trầm thấp như trước, mặc dù hắn không có phóng xuất bất cứ khí tức năng lượng nào nhưng từ khi hắn vừa xuất hiện cũng đã biến thành tiêu diểm của toàn trường. Lucifer cơ hồ đã đi tới trước mặt của Ngưu Ma Vương. Năng lượng hắc ám khổng lồ phô thiên cái địa hướng Ngưu Ma Vương bay tới. Nếu như hắn thật sự là nhân loại bình thường thì chỉ cần nhiễm năng lượng hắc ám một chút hắn sắp trở thành bãi máu mà thôi. Đáng tiếc hắn không phải nhân loại bình thường.</w:t>
      </w:r>
    </w:p>
    <w:p>
      <w:pPr>
        <w:pStyle w:val="BodyText"/>
      </w:pPr>
      <w:r>
        <w:t xml:space="preserve">Ngưu Ma Vương không có nhúc nhích, khinh thường hừ một tiếng, hai đạo hào quang màu ngà sữa hiện ra. Tất cả năng lượng hắc ám trong khoảng khắc bị xoắn nát, huyết vụ và lông cánh bay đầy trời. Chỉ nghe Lucifer kêu thảm một tiếng và thân thể của hắn cứng lại ở giữa không trung, tám cánh chim màu đen sau lưng đại biểu thực lực lại bị quang mang này cắt đứt, chỉ còn lại miệng vết thương khủng bố mà thôi.</w:t>
      </w:r>
    </w:p>
    <w:p>
      <w:pPr>
        <w:pStyle w:val="BodyText"/>
      </w:pPr>
      <w:r>
        <w:t xml:space="preserve">Ngưu Ma Vương nâng tay phải điểm một cái, thân thể Lucifer lập tức hiện ra trước người của mình và Ngưu Ma Vương tùy ý bóp cổ của hắn.</w:t>
      </w:r>
    </w:p>
    <w:p>
      <w:pPr>
        <w:pStyle w:val="BodyText"/>
      </w:pPr>
      <w:r>
        <w:t xml:space="preserve">- Đây đã là lần thứ mấy? Ngươi, cái tên điểu nhân này, lâu rồi còn không có tiến bộ chút nào. Cái này chính là cái gọi là cường giả tà ác vị diện mà các ngươi nói sao? Thật sự là quá để cho ta thất vọng.</w:t>
      </w:r>
    </w:p>
    <w:p>
      <w:pPr>
        <w:pStyle w:val="BodyText"/>
      </w:pPr>
      <w:r>
        <w:t xml:space="preserve">Vừa nói hắn lắc đầu. Lucifer trong tay hắn thậm chí ngay cả khả năng giãy dụa cũng không có, chỉ cần Ngưu Ma Vương nguyện ý thì tùy thời cũng có thể khiến hắn hình thần câu diệt.</w:t>
      </w:r>
    </w:p>
    <w:p>
      <w:pPr>
        <w:pStyle w:val="BodyText"/>
      </w:pPr>
      <w:r>
        <w:t xml:space="preserve">Sắc mặt Tát Đán đại biến, sắc mặt của Hades cũng biến, Lucifer có thực lực gì hắn cũng rõ ràng, nhưng trong tay quái nhân này Lucifer trong nháy mắt biến thành tù binh trong tay đối phương, đáng sợ hơn là ngay cả phản kháng cũng không làm được. Đây là lực lượng cường đại thế nào? Ít nhất Hades cùng Tát Đán đều không cách nào đạt tới, cho dù là hai người liên thủ muốn đem Lucifer bắt xuống cũng phải hao phí chút thời gian. Nhưng mà đối thủ lại giống như bắt một con kiến vậy, căn bản không phí bao nhiêu lực lượng.</w:t>
      </w:r>
    </w:p>
    <w:p>
      <w:pPr>
        <w:pStyle w:val="BodyText"/>
      </w:pPr>
      <w:r>
        <w:t xml:space="preserve">- Ngươi là người nào?</w:t>
      </w:r>
    </w:p>
    <w:p>
      <w:pPr>
        <w:pStyle w:val="BodyText"/>
      </w:pPr>
      <w:r>
        <w:t xml:space="preserve">Tát Đán trầm giọng hỏi. Dù sao hắn cũng là vương giả của địa ngục, đối mặt với nguy cơ xuất hiện thì vẫn bảo trì được bình tĩnh vững vàng.</w:t>
      </w:r>
    </w:p>
    <w:p>
      <w:pPr>
        <w:pStyle w:val="BodyText"/>
      </w:pPr>
      <w:r>
        <w:t xml:space="preserve">Ngưu Ma Vương cười hắc hắc, nói:</w:t>
      </w:r>
    </w:p>
    <w:p>
      <w:pPr>
        <w:pStyle w:val="BodyText"/>
      </w:pPr>
      <w:r>
        <w:t xml:space="preserve">- Như thế nào? Ngươi đã quên rồi sao? Lúc trước thời điểm ở địa ngục ta và Tề Nhạc kề vai chiến đấu với nhau. Chỉ là khi đó thời gian cấp bách, ta lúc đó không có đột phá lên cảnh giới bây giờ cho nên mới buông tha các ngươi một lần.</w:t>
      </w:r>
    </w:p>
    <w:p>
      <w:pPr>
        <w:pStyle w:val="BodyText"/>
      </w:pPr>
      <w:r>
        <w:t xml:space="preserve">Nghe hắn nói như vậy Tát Đán lập tức đại biến, trong nhận thức của hắn Ngưu Ma Vương vẫn luôn là đồng bọn của Tề Nhạc, lúc này hắn đột nhiên xuất hiện ý vị như thế nào? Có phải Tề Nhạc ở gần đây không?</w:t>
      </w:r>
    </w:p>
    <w:p>
      <w:pPr>
        <w:pStyle w:val="BodyText"/>
      </w:pPr>
      <w:r>
        <w:t xml:space="preserve">- Là Tề Nhạc cho ngươi đến?</w:t>
      </w:r>
    </w:p>
    <w:p>
      <w:pPr>
        <w:pStyle w:val="BodyText"/>
      </w:pPr>
      <w:r>
        <w:t xml:space="preserve">Lãnh Nhi hô hấp có chút dồn dập hỏi thăm.</w:t>
      </w:r>
    </w:p>
    <w:p>
      <w:pPr>
        <w:pStyle w:val="BodyText"/>
      </w:pPr>
      <w:r>
        <w:t xml:space="preserve">Ngưu Ma Vương ngạo nghễ nói:</w:t>
      </w:r>
    </w:p>
    <w:p>
      <w:pPr>
        <w:pStyle w:val="BodyText"/>
      </w:pPr>
      <w:r>
        <w:t xml:space="preserve">- Trên thế giới này còn chưa có người chỉ huy ta. Ta cùng Tề Nhạc có quan hệ gì không phải các người có thể nghe ngóng. Không cần hoài nghi, ta chỉ tới đây một mình, nhưng mà chỉ cần mình ta là đủ rồi, ta vốn muốn biết vị diện tà ác của phương tây rốt cuộc mạnh tới mức độ nào, hiện tại xem ra ta đã thất vọng rồi. Các ngươi căn bản không xứng là đối thủ của ta, ta chỉ có thể đem hy vọng ký thác lên người của Tề Nhạc.</w:t>
      </w:r>
    </w:p>
    <w:p>
      <w:pPr>
        <w:pStyle w:val="BodyText"/>
      </w:pPr>
      <w:r>
        <w:t xml:space="preserve">Âm thanh Hades lạnh lùng nói:</w:t>
      </w:r>
    </w:p>
    <w:p>
      <w:pPr>
        <w:pStyle w:val="BodyText"/>
      </w:pPr>
      <w:r>
        <w:t xml:space="preserve">- Ngươi cho rằng hiện tại ngươi có thể còn sống rời đi sao? Thất vọng, ta muốn nhìn ngươi có thể thất vọng cái gì.</w:t>
      </w:r>
    </w:p>
    <w:p>
      <w:pPr>
        <w:pStyle w:val="BodyText"/>
      </w:pPr>
      <w:r>
        <w:t xml:space="preserve">Vừa nói hăn đi ra khỏi vị trí của mình. Mỗi khi tiến lên trước một bước thì khí lưu màu xám trên người phún ra ngoài, một tầng tầng ảo ảnh không ngừng hiện ra sau lưng hắn, đó là hình thái của hắn.</w:t>
      </w:r>
    </w:p>
    <w:p>
      <w:pPr>
        <w:pStyle w:val="BodyText"/>
      </w:pPr>
      <w:r>
        <w:t xml:space="preserve">Từ khi đi vào địa cầu tới nay Hades chẳng những không có phát huy thực lực chân chính của mình, ngược lại nhiều lần bị đả kích, lúc này Ngưu Ma Vương nói lời ngạo mạn làm hăn tức giận, minh khí không giữ lại phóng thích ra ngoài, mỗi khi tiến lên một bước thì năng lượng của hắn sáng lên tới đỉnh phong.</w:t>
      </w:r>
    </w:p>
    <w:p>
      <w:pPr>
        <w:pStyle w:val="BodyText"/>
      </w:pPr>
      <w:r>
        <w:t xml:space="preserve">Trước kia chiến đấu với Tề Nhạc thì Minh Tướng tổn thất không nhỏ, lúc này chỉ còn lại có năm mươi hai Minh Tướng. Lúc này, những Minh Tướng này xếp thành hàng chỉnh tề, đi theo sau lưng Hades thì chậm rãi đi về phía trước, giống như năng lượng chỉnh thể kiên cố và khổng lồ, không ngừng dũng mãnh tiến vào cơ thể Hades khiến hắn tăng lên càng khinh khủng hơn.</w:t>
      </w:r>
    </w:p>
    <w:p>
      <w:pPr>
        <w:pStyle w:val="Compact"/>
      </w:pPr>
      <w:r>
        <w:t xml:space="preserve">Cảm thụ được khí tức trên người Hades thì Tát Đán cũng biến sắc, mặc dù hắn biết Hades rất mạnh nhưng không lường được Hades lại mạnh tới mức độ này. Lúc này dung hợp với Minh Tướng thì năng lượng Hades thậm chí đã vượt qua cường độ năng lượng của hắn, hơn nữa bản thân minh khí như ôn dịch có đặc tính ăn mòn, làm cho Tát Đán âm thầm không rút mà run.</w:t>
      </w:r>
      <w:r>
        <w:br w:type="textWrapping"/>
      </w:r>
      <w:r>
        <w:br w:type="textWrapping"/>
      </w:r>
    </w:p>
    <w:p>
      <w:pPr>
        <w:pStyle w:val="Heading2"/>
      </w:pPr>
      <w:bookmarkStart w:id="1365" w:name="chương-1342-lão-ngưu-bá-chủ-tà-đạo.-2"/>
      <w:bookmarkEnd w:id="1365"/>
      <w:r>
        <w:t xml:space="preserve">1343. Chương 1342: Lão Ngưu, Bá Chủ Tà Đạo. (2)</w:t>
      </w:r>
    </w:p>
    <w:p>
      <w:pPr>
        <w:pStyle w:val="Compact"/>
      </w:pPr>
      <w:r>
        <w:br w:type="textWrapping"/>
      </w:r>
      <w:r>
        <w:br w:type="textWrapping"/>
      </w:r>
    </w:p>
    <w:p>
      <w:pPr>
        <w:pStyle w:val="BodyText"/>
      </w:pPr>
      <w:r>
        <w:t xml:space="preserve">Hắn biết rõ đây mới là lực lượng chính thức của Hades, mà trước khi hắn vẫn cất dấu và Minh Hà Đại Trận theo lời hắn nói chỉ sợ thật sự là công pháp vô cùng cường đại, dù sao hiện tại chỉ có năm mươi hai Minh Tướng đã tăng năng lượng lên cấp độ này.</w:t>
      </w:r>
    </w:p>
    <w:p>
      <w:pPr>
        <w:pStyle w:val="BodyText"/>
      </w:pPr>
      <w:r>
        <w:t xml:space="preserve">Ngưu Ma Vương không có phản ứng như Tát Đán, hắn nhìn qua Hades đi lên từng bước thì hắn cười lên, tay phải vung lên ném Lucifer không còn cánh ra xa, trong nổ vang ầm ầm cả thân thể đều khắc sâu vào trong vách tường, hoàn toàn bất tỉnh. Nhưng Ngưu Ma Vương cũng không có lấy mạng của hắn.</w:t>
      </w:r>
    </w:p>
    <w:p>
      <w:pPr>
        <w:pStyle w:val="BodyText"/>
      </w:pPr>
      <w:r>
        <w:t xml:space="preserve">- Có chút thú vị, loại khí tức năng lượng này ta lần đầu tiên nhìn thấy, hy vọng ngươi có thể mang cho ta kinh hỉ a.</w:t>
      </w:r>
    </w:p>
    <w:p>
      <w:pPr>
        <w:pStyle w:val="BodyText"/>
      </w:pPr>
      <w:r>
        <w:t xml:space="preserve">Ánh mắt lão Ngưu tập trung nhìn vào người của Hades, hai tay chắp sau lưng. Nhìn qua Hades giống như người lớn nhìn qua đứa con nít vậy.</w:t>
      </w:r>
    </w:p>
    <w:p>
      <w:pPr>
        <w:pStyle w:val="BodyText"/>
      </w:pPr>
      <w:r>
        <w:t xml:space="preserve">Hades cũng không có bị thái độ của Ngưu Ma Vương làm chọc giận nữa, hắn vẫn đi lên phía trước như trước, Minh Tướng ở sau lưng của hắn thân ảnh đã bắt đầu trở nên mơ hồ, khi năng lượng của Hades tăng cường thì bọn chúng như sắp biến mất.</w:t>
      </w:r>
    </w:p>
    <w:p>
      <w:pPr>
        <w:pStyle w:val="BodyText"/>
      </w:pPr>
      <w:r>
        <w:t xml:space="preserve">- Ngươi sẽ phải trả giá vì lời vừa nói thật nhiều. Dùng danh nghĩa Minh Vương Hades.</w:t>
      </w:r>
    </w:p>
    <w:p>
      <w:pPr>
        <w:pStyle w:val="BodyText"/>
      </w:pPr>
      <w:r>
        <w:t xml:space="preserve">Hắn chậm rãi nâng hai tay lên, lòng bàn tay hướng lên. Đột nhiên mi tâm của Hades có một khỏa bảo thạch màu đen bay ra, ngay sau đó một đạo quang mang màu tro hiện ra, một thanh trường kiếm màu đen nằm trong tay của hắn.</w:t>
      </w:r>
    </w:p>
    <w:p>
      <w:pPr>
        <w:pStyle w:val="BodyText"/>
      </w:pPr>
      <w:r>
        <w:t xml:space="preserve">Kiếm dài năm thước, ước chừng rộng ba tấc, vỏ kiếm hoàn toàn là màu đen, hào quang ảm đạm và không có khí tức năng lượng nào phóng ra, chuôi kiếm rất dài vượt qua một thước, phần đuôi chuôi kiếm có một hình thái khô lâu, khô lâu là màu xám, nhưng mà thông thấu như bảo thạch trong suôt. Không có khí tức năng lượng mạnh mẽ nào nhưng màu sương mù màu xám không ngừng xoay tròn. Nếu như nhìn cẩn thận thì có thể nhìn thấy đây là hình thái cốt long. Mà năng lượng khổng lồ cũng bộc phát.</w:t>
      </w:r>
    </w:p>
    <w:p>
      <w:pPr>
        <w:pStyle w:val="BodyText"/>
      </w:pPr>
      <w:r>
        <w:t xml:space="preserve">Ngưu Ma Vương nhíu mày, hắn từ trường kiếm cua Hades cảm nhận được một tia không thoải mái. Cho dù hắn cũng xuất thân từ thế giới tà ác nhưng mà khí tức tà ác của thanh kiếm này thậm chí ngay cả hắn cũng có cảm giác chán ghét.</w:t>
      </w:r>
    </w:p>
    <w:p>
      <w:pPr>
        <w:pStyle w:val="BodyText"/>
      </w:pPr>
      <w:r>
        <w:t xml:space="preserve">Hades một tay cầm chặt vỏ kiếm, tay kia cầm chặt chuôi trường kiếm dài. Hắn ngẩng đầu lên hai mắt không biết lúc nào biến thành màu xám, nhìn chằm chằm vào Ngưu Ma Vương, trường kiếm chậm rãi ra khỏi vỏ.</w:t>
      </w:r>
    </w:p>
    <w:p>
      <w:pPr>
        <w:pStyle w:val="BodyText"/>
      </w:pPr>
      <w:r>
        <w:t xml:space="preserve">Một tiếng rít từ vỏ kiếm lập tức xuất hiện, tiếng rít thê lương thảm khốc, khí tức tà ác và vô số lệ quỷ xuất hiện. Ngay cả trên mặt Hades cũng toát ra thần sắc thống khổ. Khí tức năng lượng tà ác làm cho cả tòa đại điện này hoàn toàn lâm vào màu xám, loại cảm giác này phát ra làm nội tâm của người ra rét lạnh.</w:t>
      </w:r>
    </w:p>
    <w:p>
      <w:pPr>
        <w:pStyle w:val="BodyText"/>
      </w:pPr>
      <w:r>
        <w:t xml:space="preserve">Tát Đán nghẹn ngào hoảng sợ nói:</w:t>
      </w:r>
    </w:p>
    <w:p>
      <w:pPr>
        <w:pStyle w:val="BodyText"/>
      </w:pPr>
      <w:r>
        <w:t xml:space="preserve">- Đây là Vô Ma Kiếm đã từng thôn phệ trăm vạn sinh linh, Vô Ma Kiếm không có cực hạn. Diệt thiên diệt địa diệt nhân hồn. Vô Ma Kiếm đã thất truyền nhiều năm như vậy lại ở trong tay của ngươi?</w:t>
      </w:r>
    </w:p>
    <w:p>
      <w:pPr>
        <w:pStyle w:val="BodyText"/>
      </w:pPr>
      <w:r>
        <w:t xml:space="preserve">Lão Ngưu không biết Vô Ma Kiếm là vật gì, nhưng Lãnh Nhi thì rất rõ ràng, chuôi kiếm này là vũ khí của một kiếm khách tuyệt thế tà ma của các vị diện tà ác. Người này là tà ác cực độ, đã cường hãn tới mức tất cả vị diện tà ác không cách nào tiếp nhận được, cuối cùng liên hợp tất cả cường giả của các vị diện tà lại liên thủ tiêu diệt.</w:t>
      </w:r>
    </w:p>
    <w:p>
      <w:pPr>
        <w:pStyle w:val="BodyText"/>
      </w:pPr>
      <w:r>
        <w:t xml:space="preserve">Mà chuôi Vô Ma Kiếm này đại biểu cho cho tám phần thực lực của hắn lại biến mất, nghe được hai cầu vừa rồi của Tát Đán là biết rõ, phải biết rằng chuôi Vô Ma Kiếm này dùng trăm vạn kế sinh hồn ah! Oán niệm mạnh, cho dù người sử dụng là cường giả cũng chịu cắn trả nhất định, nhưng mà không ai dám phủ định sự cường đại của Vô Ma Kiếm, ít nhất sắc mặt Tát Đán hiện tại biến mất, rốt cuộc hắn biết vì sao Hades dám đối mặt với thanh niên có sừng trâu này. Có được Vô Ma Kiếm thì hắn đã không có đối thủ.</w:t>
      </w:r>
    </w:p>
    <w:p>
      <w:pPr>
        <w:pStyle w:val="BodyText"/>
      </w:pPr>
      <w:r>
        <w:t xml:space="preserve">Lãnh Nhi cũng cảm nhận được tà ác của Vô Ma Kiếm. Từ khi chuôi kiếm này vừa xuất hiện trên người nàng một khí tức tà ác cực độ, tiêng rít chói tai này làm đầu nàng như nứt ra, giống như có thứ gì đó không ngừng gào lên trong đầu, làm cho ý chí của nàng trở nên mơ hồ, không thể không ngưng tụ toàn bộ năng lượng chống cự.</w:t>
      </w:r>
    </w:p>
    <w:p>
      <w:pPr>
        <w:pStyle w:val="BodyText"/>
      </w:pPr>
      <w:r>
        <w:t xml:space="preserve">Khí tức năng lượng càng ngày càng mạnh, Vô Ma Kiếm rút ra từng thốn và ảo ảnh sau lưng Hades trong khoảng khắc bị hút vào trong. Toàn thân của hắn lúc này biến thành màu xám.</w:t>
      </w:r>
    </w:p>
    <w:p>
      <w:pPr>
        <w:pStyle w:val="BodyText"/>
      </w:pPr>
      <w:r>
        <w:t xml:space="preserve">Ngưu Ma Vương nhíu mày, nói:</w:t>
      </w:r>
    </w:p>
    <w:p>
      <w:pPr>
        <w:pStyle w:val="BodyText"/>
      </w:pPr>
      <w:r>
        <w:t xml:space="preserve">- Như thế nào? Ngươi cho rằng bằng vào thanh kiếm mẻ này có thể diệt được ta sao? Nếu như Tề Nhạc có ở nơi này nhất định sẽ cười nhạo ngươi, hơn nữa nói cho ngươi biết cái gì mới thật sự là kiếm.</w:t>
      </w:r>
    </w:p>
    <w:p>
      <w:pPr>
        <w:pStyle w:val="BodyText"/>
      </w:pPr>
      <w:r>
        <w:t xml:space="preserve">Hades không nói gì, vì khống chế Vô Ma Kiếm hắn chẳng những hao hết năng lượng của mình, ngay cả linh hồn và sinh mệnh lực của năm mươi hai tên Minh Tướng cũng bị hút vào trong kiếm, lúc này Vô Ma Kiếm đã rút ra khỏi vỏ kiếm, năng lượng khổng lồ không ngừng tăng lên, mỗi một lần tăng lên đều sinh ra cảm giác đặc thù, hắn thậm chí cảm thấy được ngay cả linh hồn của mình sắp bị cắn nuốt. Nhưng mà hiện tại hắn không buông tha cho, cho dù hắn muốn buông tha thì thanh ma kiếm này cũng không cho phép.</w:t>
      </w:r>
    </w:p>
    <w:p>
      <w:pPr>
        <w:pStyle w:val="BodyText"/>
      </w:pPr>
      <w:r>
        <w:t xml:space="preserve">Vỏ kiếm biến mất, Hades biến thành hai tay cầm kiếm, thân kiếm thon dài chậm rãi hoành ngang trước ngực, từ đỉnh đầu của hắn có vô số oán niệm điên cuồng tuôn ra. Nếu như không phải năng lượng của Hades hạn chế Vô Ma Kiếm này, chỉ sợ oán linh trong thân kiếm đã tấn công hắn, quân đoàn Thiêu Đốt trong đại điện có cường đại hơn nữa cũng không cách nào ngăn cản được oán linh thôn phệ.</w:t>
      </w:r>
    </w:p>
    <w:p>
      <w:pPr>
        <w:pStyle w:val="BodyText"/>
      </w:pPr>
      <w:r>
        <w:t xml:space="preserve">Tà ác cùng thần sắc dữ tợn xuất hiện trên mặt của Hades, bộ mặt của hắn lúc này đã vặn vẹo.</w:t>
      </w:r>
    </w:p>
    <w:p>
      <w:pPr>
        <w:pStyle w:val="BodyText"/>
      </w:pPr>
      <w:r>
        <w:t xml:space="preserve">- Đi chết đi. Nhân loại đều phải chết. Trước mặt Vô Ma Kiếm thì cho dù ngươi thực lực có mạnh hơn nữa cũng không có chút cơ hội nào. Oán linh trong thân kiếm sẽ nuốt sạch thân thể của ngươi, cắn nuốt sạch tánh mạng lạc ấn và linh hồn ngươi. Biến ngươi thành một bộ phận của Vô Ma Kiếm, trừ oán linh của ngươi ra thì không còn bất cứ thứ gì lưu lại trên đời.</w:t>
      </w:r>
    </w:p>
    <w:p>
      <w:pPr>
        <w:pStyle w:val="BodyText"/>
      </w:pPr>
      <w:r>
        <w:t xml:space="preserve">Thần sắc trên mặt đã trở nên thống khổ cực đoan, nhưng hai tay của Hades vẫn cầm lấy thanh kiếm này, mũi kiếm mang theo khí lưu màu xám chậm rãi trảm xuống.</w:t>
      </w:r>
    </w:p>
    <w:p>
      <w:pPr>
        <w:pStyle w:val="BodyText"/>
      </w:pPr>
      <w:r>
        <w:t xml:space="preserve">Không khí sau khi Vô Ma Kiếm xuất hiện thì không còn tồn tại. Ngay cả Tát Đán cùng Lãnh Nhi có thực lực mạnh mẽ cũng không dám di động mảy may. Ngưu Ma Vương cũng không có động, ít nhất trong mắt Hades cùng Tát Đán thì hắn đã hoàn toàn bị năng lượng màu xám bao phủ.</w:t>
      </w:r>
    </w:p>
    <w:p>
      <w:pPr>
        <w:pStyle w:val="BodyText"/>
      </w:pPr>
      <w:r>
        <w:t xml:space="preserve">Khí lưu màu xám lập tức bành trướng, vô số oán linh hội tụ thành một dòng sông oán linh, oán linh chén chúc tràn ngập thôn tính oán linh khác, cơ hồ trong nháy mắt đã thôn phệ thân thể lão Ngưu. Dùng hắn làm trung tâm hình thành một vòng xoáy oán linh cực lơn.</w:t>
      </w:r>
    </w:p>
    <w:p>
      <w:pPr>
        <w:pStyle w:val="Compact"/>
      </w:pPr>
      <w:r>
        <w:t xml:space="preserve">Nụ cười dử tợn xuất hiện trên mặt của Hades, hắn biết rõ uy lực của Vô Ma Kiếm là cường đại cỡ nào, thanh kiếm này hắn vốn chuẩn bị đối phó với chúng thần Hy Lạp, hoặc là sau khi chinh phục địa cầu hắn dùng nó để tranh đoạt quyền khống chế với Tát Đán, nhưng đối mặt với áp lực của Ngưu Ma Vương thì hắn không có nắm chắc, cuối cùng hắn thi triển lá bài cuối cùng của mình.</w:t>
      </w:r>
      <w:r>
        <w:br w:type="textWrapping"/>
      </w:r>
      <w:r>
        <w:br w:type="textWrapping"/>
      </w:r>
    </w:p>
    <w:p>
      <w:pPr>
        <w:pStyle w:val="Heading2"/>
      </w:pPr>
      <w:bookmarkStart w:id="1366" w:name="chương-1343-lão-ngưu-bá-chủ-tà-đạo.-3"/>
      <w:bookmarkEnd w:id="1366"/>
      <w:r>
        <w:t xml:space="preserve">1344. Chương 1343: Lão Ngưu, Bá Chủ Tà Đạo. (3)</w:t>
      </w:r>
    </w:p>
    <w:p>
      <w:pPr>
        <w:pStyle w:val="Compact"/>
      </w:pPr>
      <w:r>
        <w:br w:type="textWrapping"/>
      </w:r>
      <w:r>
        <w:br w:type="textWrapping"/>
      </w:r>
    </w:p>
    <w:p>
      <w:pPr>
        <w:pStyle w:val="BodyText"/>
      </w:pPr>
      <w:r>
        <w:t xml:space="preserve">Hắn xem ra Vô Ma Kiếm chính đại danh từ vô địch, hắn tuyệt không tin có người nào chống lại Vô Ma Kiếm mà sống sót. Năng lượng chấn động cường hoành không ngừng đề thăng, mỗi khi tăng lên một phần đều sinh ra một loại cảm giác đặc thù.</w:t>
      </w:r>
    </w:p>
    <w:p>
      <w:pPr>
        <w:pStyle w:val="BodyText"/>
      </w:pPr>
      <w:r>
        <w:t xml:space="preserve">Thân thể Ngưu Ma Vương biến mất, bởi vì hắn lúc này bị oán linh bao phủ hoàn toàn.</w:t>
      </w:r>
    </w:p>
    <w:p>
      <w:pPr>
        <w:pStyle w:val="BodyText"/>
      </w:pPr>
      <w:r>
        <w:t xml:space="preserve">Đột nhiên Tát Đán cảm thấy nội tâm rung sợ, không phải thân thể run sợ mà là sâu trong linh hồn run sợ, loại cảm giác này hắn khó hình dung được. Hắn biết rõ nếu như vừa rồi Vô Ma Kiếm công kích là mình thì kết quả chính là bị xóa đi hoàn toàn, ngay cả lạc ấn linh hồn cũng không tồn tại.</w:t>
      </w:r>
    </w:p>
    <w:p>
      <w:pPr>
        <w:pStyle w:val="BodyText"/>
      </w:pPr>
      <w:r>
        <w:t xml:space="preserve">Hades cường đại đến tình trạng như thế làm Tát Đán không ngờ, lúc này hắn mới chính thức hiểu được Hades vì cái gì hợp tác với mình, kỳ thật cũng chỉ là một âm mưu mà thôi. Hắn đang lợi dụng chính mình, lợi dụng quân đoàn NhiênThiêu của mình chiếm lĩnh địa cầu sau đó sẽ phát sinh cái gì thì dùng ngón chân suy nghĩ cũng rõ.</w:t>
      </w:r>
    </w:p>
    <w:p>
      <w:pPr>
        <w:pStyle w:val="BodyText"/>
      </w:pPr>
      <w:r>
        <w:t xml:space="preserve">Gương mặt dữ tợn của Hades toát ra nụ cười tà ác, đó là tươi cười thuộc về người thắng. Tuy những chuyện này không thuộc về kế hoạch của hắn, nhưng ít ra cường địch trước mặt bị hủy diệt thì cho dù Tát Đán hiểu rõ thì đã sao? Hắn đã không có khả năng sinh ra tâm tư phản kháng mình, trước mặt thực lực tuyệt đối chắc hẳn chúa tể địa ngục sẽ hiểu rõ. Hắn lúc này đã bắt đầu ước mơ tương lai, ước mơ tình cảnh thực lực của mình là bá chủ của địa cầu.</w:t>
      </w:r>
    </w:p>
    <w:p>
      <w:pPr>
        <w:pStyle w:val="BodyText"/>
      </w:pPr>
      <w:r>
        <w:t xml:space="preserve">Đúng lúc này nụ cười trên mặt của Hades đã biến mất, sắc mặt của hắn lúc này tái nhợt còn hơn cả bông tuyết. Hai mắt của hắn như muốn rớt ra ngoài, nhìn chăm chú vào thân thể trước mặt mà run rẩy.</w:t>
      </w:r>
    </w:p>
    <w:p>
      <w:pPr>
        <w:pStyle w:val="BodyText"/>
      </w:pPr>
      <w:r>
        <w:t xml:space="preserve">Oán linh vẫn tồn tại như trước, từ oán linh của Vô Ma Kiếm không có quay về thân kiếm và không ngừng vờn quanh một chỗ nhưng được một lúc liền tán đi bốn phía. Oán linh bộc phát tiếng gào thét bén nhọn. Nhưng mà không đủ, tiếng kêu của oán linh lúc này không phải là thê lương mà là tràn ngập sợ hãi.</w:t>
      </w:r>
    </w:p>
    <w:p>
      <w:pPr>
        <w:pStyle w:val="BodyText"/>
      </w:pPr>
      <w:r>
        <w:t xml:space="preserve">- Muốn thôn phệ ta sao? Trên thế giới này còn chưa có oán linh này tồn tại. Chỉ sợ các ngươi phải thất vọng rồi.</w:t>
      </w:r>
    </w:p>
    <w:p>
      <w:pPr>
        <w:pStyle w:val="BodyText"/>
      </w:pPr>
      <w:r>
        <w:t xml:space="preserve">Tiếng cười cợt của Ngưu Ma Vương từ trong khí lưu màu xám truyền ra ngoài, khí tức năng lượng khổng lồ trong khoảng khắc mang ra, mỗi lần năng lượng tăng lên đều sinh ra một loại hiệu quả đặc thù. Oán linh điên cuồng tháo chạy thục mạng. Thậm chí đã không bị Vô Ma Kiếm khống chế, tập thể oán linh khổng lồ điên cuồng khởi động và bỏ trốn tứ tán, nhưng mà lúc chúng gặp phải bình chướng vô hình thì không có khả năng bỏ chạy nữa.</w:t>
      </w:r>
    </w:p>
    <w:p>
      <w:pPr>
        <w:pStyle w:val="BodyText"/>
      </w:pPr>
      <w:r>
        <w:t xml:space="preserve">Hades cảm thấy toàn thân bủn rủn, tuy Ngưu Ma Vương trước mặt thân ét chín, nhưng nhìn năng lượng cường hoành hắn phát ra không ngừng tăng lên làm hắn cảm nhận được Ngưu Ma Vương khủng bố. Ngay cả oán linh cũng không dám thôn phệ ngược lại còn sợ hãi, đây là khí tức năng lượng thế nào! Ít nhất đã không phải hắn tưởng tượng được.</w:t>
      </w:r>
    </w:p>
    <w:p>
      <w:pPr>
        <w:pStyle w:val="BodyText"/>
      </w:pPr>
      <w:r>
        <w:t xml:space="preserve">Trong tay nóng lên. Vô Ma Kiếm chảy xuống mặt đất phát ra âm thanh leng keng.</w:t>
      </w:r>
    </w:p>
    <w:p>
      <w:pPr>
        <w:pStyle w:val="BodyText"/>
      </w:pPr>
      <w:r>
        <w:t xml:space="preserve">Khóe miệng của Ngưu Ma Vương tóa ra một tia khinh thường, khoát tay một cái và khẽ quát một tiếng.</w:t>
      </w:r>
    </w:p>
    <w:p>
      <w:pPr>
        <w:pStyle w:val="BodyText"/>
      </w:pPr>
      <w:r>
        <w:t xml:space="preserve">- Thu.</w:t>
      </w:r>
    </w:p>
    <w:p>
      <w:pPr>
        <w:pStyle w:val="BodyText"/>
      </w:pPr>
      <w:r>
        <w:t xml:space="preserve">Một bảo tháp cao chín thốn không một tiếng động hiện ra trong lòng bàn tay của hắn, ngay sau đó hào quang năng lượng khổng lồ phóng thích ra ngoài, không còn đơn điệu là màu xám nữa, cửu thải bảo quang bành trướng hiện ra, bảo tháp chín thốn phóng đại, trong chớp mắt đã bành trướng lên đường kính mười mét, ngay cả đại điện trong lúc này cũng rơi xuống một tầng tro bụi.</w:t>
      </w:r>
    </w:p>
    <w:p>
      <w:pPr>
        <w:pStyle w:val="BodyText"/>
      </w:pPr>
      <w:r>
        <w:t xml:space="preserve">Hạo Thiên tháp, nó giống như một tướng quân kiêu ngạo đứng giữa không trung, mà những oán linh này căn bản không có chút phản kháng nào, cũng đã chen chúc xông ra, trong chớp mắt bị Hạo Thiên tháp hấp vào trong. Bất luận oán linh có bao nhiêu Hạo Thiên tháp cũng như cái vực sâu không đáy. Oán linh, tính toán là cái gì? Đối mặt tâần khí như Hạo Thiên tháp thì bị trấn áp hoàn toàn mà thôi.</w:t>
      </w:r>
    </w:p>
    <w:p>
      <w:pPr>
        <w:pStyle w:val="BodyText"/>
      </w:pPr>
      <w:r>
        <w:t xml:space="preserve">Trong thập đại thần khí thì Hạo Thiên tháp lấy phòng ngự mà trứ danh. Trừ phi người bị trấn áp có thực lực vượt qua bảo tháp, nếu không vĩnh viễn không cách nào thoát ra được. Xi Vưu lúc trước còn không cách nào phát huy thực lực chính thưc của Hạo Thiên tháp nhưng không đại biểu Ngưu Ma Vương cũng không được. Trấn áp oán linh chinh là chuyện dễ nhất mà Hạo Thiên tháp làm được, chính khí tồn tại trong đó là khắc tinh của oán linh.</w:t>
      </w:r>
    </w:p>
    <w:p>
      <w:pPr>
        <w:pStyle w:val="BodyText"/>
      </w:pPr>
      <w:r>
        <w:t xml:space="preserve">Chỉ trong một lúc tất cả oán linh trong Vô Ma Kiếm đã bị Hạo Thiên tháp thu nhiếp không còn, ngay cả chút cặn bã dư thừa cũng không còn lại. Mũi Vô Ma Kiếm biến mất chỉ còn lại một chuôi kiếm tồn tại, nhưng đã không còn chút năng lượng chấn động nào. Khí tức tà ác khổng lồ trong nháy mắt suy yếu tới cực điểm, ma khí cường đại nhất các vị diện tà ác lại rơi vào kết quả như vậy chỉ sợ không có kẻ nào nghĩ tới.</w:t>
      </w:r>
    </w:p>
    <w:p>
      <w:pPr>
        <w:pStyle w:val="BodyText"/>
      </w:pPr>
      <w:r>
        <w:t xml:space="preserve">Tay phải Ngưu Ma Vương vung lên, chuôi Vô Ma Kiếm này rơi vào trong tay của hắn, đơn giản nhìn một chút và thần sắc khinh thường trên mặt của hắn càng ngày càng đậm.</w:t>
      </w:r>
    </w:p>
    <w:p>
      <w:pPr>
        <w:pStyle w:val="BodyText"/>
      </w:pPr>
      <w:r>
        <w:t xml:space="preserve">- Ngay cả thứ đồ hư này cũng đem ra khoe khoang, xem ra vị diện tà ác phương tây cũng không có thứ gì tốt cả. May mắn lần các ngươi chỉ gặp phải Hạo Thiên tháp của ta, nếu như đổi thành Luyện Yêu Hũ thì chỉ cần nháy mắt là đủ, những oán linh này bị luyện hóa Vậy này chỉ có các ngươi sử dụng thôi, ta khinh thường sử dụng, hủy là được. Dù sao Hạo Thiên tháp để ý tới đám sinh hồn này. Luận tà ác các ngươi còn kém xa.</w:t>
      </w:r>
    </w:p>
    <w:p>
      <w:pPr>
        <w:pStyle w:val="BodyText"/>
      </w:pPr>
      <w:r>
        <w:t xml:space="preserve">Lẩm bẩm làu bàu một lúc thì tay phải của Ngưu Ma Vương xiết chặt, âm thanh vỡ tan từ tay của hắn, tro bụi cũng theo đó bay ra, Vô Ma Kiếm đã biến mất không còn gì nữa.</w:t>
      </w:r>
    </w:p>
    <w:p>
      <w:pPr>
        <w:pStyle w:val="BodyText"/>
      </w:pPr>
      <w:r>
        <w:t xml:space="preserve">Bịch một tiếng toàn thân Hades khụy xuống. Vô Ma Kiếm bị hủy giống như tính mạng của hắn bị hủy diệt, toàn thân của hắn hư thoát, thậm chí ngay cả một chút suy nghĩ phản kháng cũng không có. Ánh mắt ngốc trệ nhìn qua lão Ngưu, toàn thân đang không ngừng run rẩy giống như phát bệnh.</w:t>
      </w:r>
    </w:p>
    <w:p>
      <w:pPr>
        <w:pStyle w:val="BodyText"/>
      </w:pPr>
      <w:r>
        <w:t xml:space="preserve">Vô Ma Kiếm, đây là ma khí cực kỳ cường đại. Ngưu Ma Vương nói không sai, đây không phải là lực lượng Minh Vương Hades có thể khống chế. Nếu như vưa rồi Vô Ma Kiếm quả thực đem Ngưu Ma Vương hủy diệt thì không có vấn đề gì, sau khi thôn phệ linh hồn mới và rơi vào trong tay Hades lần nữa, nương tựa vào năng lượng của hắn và năm mươi hai Minh Tướng còn miễn cưỡng đem năng lượng bộc phát của Vô Ma Kiếm thu liễm trở về.</w:t>
      </w:r>
    </w:p>
    <w:p>
      <w:pPr>
        <w:pStyle w:val="BodyText"/>
      </w:pPr>
      <w:r>
        <w:t xml:space="preserve">Nhưng mà oán linh trong Vô Ma Kiếm hoàn toàn bị Hạo Thiên tháp hút đi thì năng lượng của Hades cũng bị hút theo, Vô Ma Kiếm đã hình thành năng lượng cắn trả trong người của hắn, không gì có thể ngăn cản. Lúc này đang nhanh chóng ăn mòn của Hades, không cần Ngưu Ma Vương động thủ thì chỉ cần thời gian rất ngắn, năng lượng cắn trả đủ để hủy diệt Hades.</w:t>
      </w:r>
    </w:p>
    <w:p>
      <w:pPr>
        <w:pStyle w:val="BodyText"/>
      </w:pPr>
      <w:r>
        <w:t xml:space="preserve">Tâm tình của Tát Đán chỉ có rét lạnh để hình dung, Vô Ma Kiếm cường đại hắn rất rõ ràng, nhưng mà oán linh trong Vô Ma Kiếm lại biết sợ hãi thì tình cảnh đó hắn vĩnh viễn không quên được, không ngờ quái vật trước mặt lại mạnh tới mức như vậy, nhưng mà hắn rất rõ ràng cho dù cộng thêm mình và quân đoàn Thiêu Đốt cũng không có khả năng làm được cái gì.</w:t>
      </w:r>
    </w:p>
    <w:p>
      <w:pPr>
        <w:pStyle w:val="Compact"/>
      </w:pPr>
      <w:r>
        <w:br w:type="textWrapping"/>
      </w:r>
      <w:r>
        <w:br w:type="textWrapping"/>
      </w:r>
    </w:p>
    <w:p>
      <w:pPr>
        <w:pStyle w:val="Heading2"/>
      </w:pPr>
      <w:bookmarkStart w:id="1367" w:name="chương-1344-lão-ngưu-bá-chủ-tà-đạo.-4"/>
      <w:bookmarkEnd w:id="1367"/>
      <w:r>
        <w:t xml:space="preserve">1345. Chương 1344: Lão Ngưu, Bá Chủ Tà Đạo. (4)</w:t>
      </w:r>
    </w:p>
    <w:p>
      <w:pPr>
        <w:pStyle w:val="Compact"/>
      </w:pPr>
      <w:r>
        <w:br w:type="textWrapping"/>
      </w:r>
      <w:r>
        <w:br w:type="textWrapping"/>
      </w:r>
    </w:p>
    <w:p>
      <w:pPr>
        <w:pStyle w:val="BodyText"/>
      </w:pPr>
      <w:r>
        <w:t xml:space="preserve">Ngưu Ma Vương đứng ở nơi đó. Tuy hiện tại hắn thân cao không kém gì Tát Đán, nhưng mà khí tức lạnh như băng tràn ra khắp toàn thân, tay trái của Ngưu Ma Vương tiếp lấy Hạo Thiên tháp đã thu nhỏ còn chín thốn, hắn đứng nơi nơi như chúa tể của vũ trụ, khí tức hung hãn mà hắn phát ra mạnh tới mức hô hấp của Tát Đán cũng dừng lại.</w:t>
      </w:r>
    </w:p>
    <w:p>
      <w:pPr>
        <w:pStyle w:val="BodyText"/>
      </w:pPr>
      <w:r>
        <w:t xml:space="preserve">Âm thanh âm lãnh từ trong miệng Ngưu Ma Vương phát ra.</w:t>
      </w:r>
    </w:p>
    <w:p>
      <w:pPr>
        <w:pStyle w:val="BodyText"/>
      </w:pPr>
      <w:r>
        <w:t xml:space="preserve">- Chỉ với các nguoi cũng muốn thống trị địa cầu sao? Đây chính là chê cười, những thần linh của phương đông không còn tồn tại. Nếu không chỉ cần phái vài tên ra cũng có thể dễ dàng hủy diệt các ngươi.</w:t>
      </w:r>
    </w:p>
    <w:p>
      <w:pPr>
        <w:pStyle w:val="BodyText"/>
      </w:pPr>
      <w:r>
        <w:t xml:space="preserve">Vừa nói tay phải của hắn thò ra, hào quang lóe lên Hades đã rơi vào trong tay của hắn, so với Lucifer lúc trước không có gì khác nhau, đều là bị bóp cổ.</w:t>
      </w:r>
    </w:p>
    <w:p>
      <w:pPr>
        <w:pStyle w:val="BodyText"/>
      </w:pPr>
      <w:r>
        <w:t xml:space="preserve">Hades lúc này vẫn còn chống cự năng lượng cắn trả trong cơ thể, đừng nói ngăn cản mà ngay cả vấn đề trong người cũng không giải quyết được, từ lúc chào đời tới nay Hades lần đầu tiên cảm thấy tử vong gần mình như vậy.</w:t>
      </w:r>
    </w:p>
    <w:p>
      <w:pPr>
        <w:pStyle w:val="BodyText"/>
      </w:pPr>
      <w:r>
        <w:t xml:space="preserve">Hào quang màu ngà sữa bành trướng bao trùm thân thể của Hades, Hades lập tức cứng lại, biểu lộ và thân thể cùng mọi thứ trong người của hắn đều cứng lại.</w:t>
      </w:r>
    </w:p>
    <w:p>
      <w:pPr>
        <w:pStyle w:val="BodyText"/>
      </w:pPr>
      <w:r>
        <w:t xml:space="preserve">Giờ này khắc này bởi vì đại điện bị hủy nên quân đoàn Thiêu Đốt ở bên ngoài đã phát hiện, ngàn vạn địa quân đoàn Thiêu Đốt đã chen chúc tới đem chung quanh vây chặt như nêm cối, nhưng mà cho dù bọn chúng cố gắng thế nào cũng không thể tiến vào trong phạm vi đại điện, nhìn qua Ngưu Ma Vương và uy áp vô hình làm cho quân đoàn Thiêu Đốt không biết sợ hãi cũng sinh ra sợ hãi.</w:t>
      </w:r>
    </w:p>
    <w:p>
      <w:pPr>
        <w:pStyle w:val="BodyText"/>
      </w:pPr>
      <w:r>
        <w:t xml:space="preserve">- Hiện tại ta cho các ngươi một cơ hội, nếu như hướng ta thần phục, sau này làm thuộc hạ của ta, như vậy ta sẽ khoan dung chuyện các ngươi làm trước đó, trở thành phụ tá đắc lực của ta, nếu không kết quả các ngươi biết rõ.</w:t>
      </w:r>
    </w:p>
    <w:p>
      <w:pPr>
        <w:pStyle w:val="BodyText"/>
      </w:pPr>
      <w:r>
        <w:t xml:space="preserve">Âm thanh của Ngưu Ma Vương rất nhạt, nghe không có chút sức thuyết phục nào, nhưng giờ này khắc này quay mắt nhìn qua hắn, Tát Đán không nói một chữ nào. Cho dù là quân đoàn Nhiên Thiêu ở bên ngoài nhiều hơn nữa cũng không cách nào làm cho hắn sinh ra chút cảm giác an toàn.</w:t>
      </w:r>
    </w:p>
    <w:p>
      <w:pPr>
        <w:pStyle w:val="BodyText"/>
      </w:pPr>
      <w:r>
        <w:t xml:space="preserve">Ngưu Ma Vương hừ lạnh một tiếng, nói:</w:t>
      </w:r>
    </w:p>
    <w:p>
      <w:pPr>
        <w:pStyle w:val="BodyText"/>
      </w:pPr>
      <w:r>
        <w:t xml:space="preserve">- Còn cần do dự sao?</w:t>
      </w:r>
    </w:p>
    <w:p>
      <w:pPr>
        <w:pStyle w:val="BodyText"/>
      </w:pPr>
      <w:r>
        <w:t xml:space="preserve">Vừa nói hắn nắm cổ Hades tiến lên phía trước, chân phải hạ xuống đất phát ra một tiếng nổ vang trầm thấp, sau một khắc một màn khủng bố xuất hiện. Lúc này bên ngoài tụ tập vượt qua mười vạn quân đoàn Thiêu Đốt lại quỳ rạp xuống, Động tác như nhau, tràng cảnh như nhau nhưng đầy hiệu quả rung động. Tát Đán hoảng sợ phát hiện thuộc hạ của mình lúc này đã mất đi tri giác, cũng không chỉ quỳ đơn giản như vậy, thậm chí đã mất đi tất cả cảm giác với ngoại giới rồi! Đây là thực lực như thế nào? Một cước định càn khôn sao?</w:t>
      </w:r>
    </w:p>
    <w:p>
      <w:pPr>
        <w:pStyle w:val="BodyText"/>
      </w:pPr>
      <w:r>
        <w:t xml:space="preserve">Khí tức chán nản tràn ngập toàn thân của Tát Đán, thở dài một tiếng gật gật đầu, hắn thân hơn xa Ngưu Ma Vương nhưng lúc này hoàn toàn mất đi tự tin.</w:t>
      </w:r>
    </w:p>
    <w:p>
      <w:pPr>
        <w:pStyle w:val="BodyText"/>
      </w:pPr>
      <w:r>
        <w:t xml:space="preserve">- Được rồi, ta nhận mệnh, từ giờ trở đi toàn bộ địa ngục sẽ nghe theo lệnh ngài.</w:t>
      </w:r>
    </w:p>
    <w:p>
      <w:pPr>
        <w:pStyle w:val="BodyText"/>
      </w:pPr>
      <w:r>
        <w:t xml:space="preserve">Trên mặt Ngưu Ma Vương toát ra vui cười.</w:t>
      </w:r>
    </w:p>
    <w:p>
      <w:pPr>
        <w:pStyle w:val="BodyText"/>
      </w:pPr>
      <w:r>
        <w:t xml:space="preserve">- Ngươi là người thông minh, người thông minh luôn sống lâu một chút. Nhớ kỹ tên của ta, ta tên là Ngưu Ma Vương. Hiện tại chỉnh hợp toàn bộ quân đội dưới tay của ngươi đi, đều tập trung tới nơi này nghe theo ta điều khiển. Các ngươi cho rằng phương tây này có gì cần chiếm lĩnh sao? Chỉ cần các người một ngày không xâm chiếm phương đông và đem nó nằm trong bản đồ thì các ngươi vĩnh viễn không thể trở thành chưởng khống giả địa cầu.</w:t>
      </w:r>
    </w:p>
    <w:p>
      <w:pPr>
        <w:pStyle w:val="BodyText"/>
      </w:pPr>
      <w:r>
        <w:t xml:space="preserve">Tát Đán sững sờ một chút, thăm dò hỏi:</w:t>
      </w:r>
    </w:p>
    <w:p>
      <w:pPr>
        <w:pStyle w:val="BodyText"/>
      </w:pPr>
      <w:r>
        <w:t xml:space="preserve">- Thế nhưng mà ngài cùng Tề Nhạc không phải là bằng hữu sao?</w:t>
      </w:r>
    </w:p>
    <w:p>
      <w:pPr>
        <w:pStyle w:val="BodyText"/>
      </w:pPr>
      <w:r>
        <w:t xml:space="preserve">Ngưu Ma Vương thản nhiên nói:</w:t>
      </w:r>
    </w:p>
    <w:p>
      <w:pPr>
        <w:pStyle w:val="BodyText"/>
      </w:pPr>
      <w:r>
        <w:t xml:space="preserve">- Đó là chuyện của hai chúng ta, các ngươi hiện tại không cần biết rõ quá nhiều, chỉ cần nghe theo lệnh của ta là đủ.</w:t>
      </w:r>
    </w:p>
    <w:p>
      <w:pPr>
        <w:pStyle w:val="BodyText"/>
      </w:pPr>
      <w:r>
        <w:t xml:space="preserve">Hào quang màu ngà sữa càng thêm đậm hơn rất nhiều, khí tức năng lượng khổng lồ không lâu sau tràn ngập trong phạm vi mười mét. Hades thở ra một hơi, trói buộc chung quanh thân thể của hắn hoàn toàn biến mất, cắn trả trong cơ thể không còn, ngay cả tất cả năng lượng cũng khôi phục trở lại. Đây chính là lực lượng của Ngưu Ma Vương.</w:t>
      </w:r>
    </w:p>
    <w:p>
      <w:pPr>
        <w:pStyle w:val="BodyText"/>
      </w:pPr>
      <w:r>
        <w:t xml:space="preserve">Hades cũng là người thông minh, hắn thậm chí so với Tát Đán còn thông minh hơn, nếu không cũng không sánh ngang với Tát Đán, căn bản không có chút do dự và tôn nghiêm của Minh Vương gì đó, trước tiên quỳ rạp xuống đất, cung kính nói:</w:t>
      </w:r>
    </w:p>
    <w:p>
      <w:pPr>
        <w:pStyle w:val="BodyText"/>
      </w:pPr>
      <w:r>
        <w:t xml:space="preserve">- Tham kiến chủ nhân. Hades vĩnh viễn hiệu trung với ngài.</w:t>
      </w:r>
    </w:p>
    <w:p>
      <w:pPr>
        <w:pStyle w:val="BodyText"/>
      </w:pPr>
      <w:r>
        <w:t xml:space="preserve">Ngưu Ma Vương gật gật đầu, vung tay lên Hades đã trở lại bên cạnh Tát Đán. Ngưu Ma Vương vốn là kẻ thống trị cường giả, tất cả hung thú trong các thời kỳ đều không phải lực lượng của địa ngục và Minh giới có thể so sánh.</w:t>
      </w:r>
    </w:p>
    <w:p>
      <w:pPr>
        <w:pStyle w:val="BodyText"/>
      </w:pPr>
      <w:r>
        <w:t xml:space="preserve">Đột nhiên Ngưu Ma Vương cười lên ha hả, tự nhủ:</w:t>
      </w:r>
    </w:p>
    <w:p>
      <w:pPr>
        <w:pStyle w:val="BodyText"/>
      </w:pPr>
      <w:r>
        <w:t xml:space="preserve">- Tề Nhạc, ngươi có nhìn thấy không? Vấn đề ngươi không có giải quyết ta đã giải quyết giúp ngươi. Dù sao chúng ta cũng thuộc phương đông, đã như vầy mọi thứ đã giải quyết xong, cũng nên giải quyết chuyện của chúng ta rồi.</w:t>
      </w:r>
    </w:p>
    <w:p>
      <w:pPr>
        <w:pStyle w:val="BodyText"/>
      </w:pPr>
      <w:r>
        <w:t xml:space="preserve">Nói tới đây hào quang trong mắt của hắn lập lòe. Một đạo hào quang hồng sắc từ trên người của hắn sáng lên, hắn lăng không nhiều hơn một con mắt nhìn qua phương đông, đồng thời trên đạo hào quang hồng sắc kia cũng tràn ngập khí tức linh hồn của hắn.</w:t>
      </w:r>
    </w:p>
    <w:p>
      <w:pPr>
        <w:pStyle w:val="BodyText"/>
      </w:pPr>
      <w:r>
        <w:t xml:space="preserve">Tát Đán, Hades, Tát Lãnh Nhi ở một bên nhìn qua Ngưu Ma Vương, tâm của bọn họ lúc này cũng đã chìm vào đáy cốc, thậm chí tràn ngập bi ai, chẳng bao lâu sau bọn họ chính là chủ nhân của địa cầu, nhưng mà bây giờ lại là thuộc hạ của Ngưu Ma Vương ah! Nói không dễ nghe chính là đầy tớ.</w:t>
      </w:r>
    </w:p>
    <w:p>
      <w:pPr>
        <w:pStyle w:val="BodyText"/>
      </w:pPr>
      <w:r>
        <w:t xml:space="preserve">Hai màu đỏ lam giao nhau manh tới cho Nam Thiên môn một màu sắc kỳ dị, năng lượng cũng không khổng lồ ít nhất không giải trừ hai quang mang này thì không cảm giác được năng lượng khác, nhưng mà khi chính thức tiếp xúc có thể phát hiện đây căn bản là năng lượng hóa thành thực chất a!</w:t>
      </w:r>
    </w:p>
    <w:p>
      <w:pPr>
        <w:pStyle w:val="BodyText"/>
      </w:pPr>
      <w:r>
        <w:t xml:space="preserve">Sau khi tu luyện đạt tới bình cảnh thì Tề Nhạc cũng không có ngừng tu luyện, chỉ vì trên địa cầu có ước thúc nên thực lực của hắn không có khả năng đề thăng. Cho nên hắn vẫn đi tìm cơ hội.</w:t>
      </w:r>
    </w:p>
    <w:p>
      <w:pPr>
        <w:pStyle w:val="BodyText"/>
      </w:pPr>
      <w:r>
        <w:t xml:space="preserve">Ở địa ngục có tia chớp hình tròn trợ giúp lôi vân lực của hắn đạt tới bình cảnh chín vân.</w:t>
      </w:r>
    </w:p>
    <w:p>
      <w:pPr>
        <w:pStyle w:val="BodyText"/>
      </w:pPr>
      <w:r>
        <w:t xml:space="preserve">Ở Thần Giới Hy Lạp thì ngọn gió linh hồn ở Thần Phong cốc giúp phong vân lực của hắn đạt tới bình cảnh chín vân.</w:t>
      </w:r>
    </w:p>
    <w:p>
      <w:pPr>
        <w:pStyle w:val="BodyText"/>
      </w:pPr>
      <w:r>
        <w:t xml:space="preserve">Về sau trong một đoạn thời gian rất dài Tề Nhạc không tiếp tục tiến lên. Ngay cả khi hắn đi vào trong Thần Giới phương đông thì nơi này biến thành trống trải, hắn rốt cuộc không có thứ mình cần. Cho dù không có năng lượng cao hơn ủng hộ thì hắn đã đạt được thứ quý giá, đó chính là khí tức thần lực.</w:t>
      </w:r>
    </w:p>
    <w:p>
      <w:pPr>
        <w:pStyle w:val="BodyText"/>
      </w:pPr>
      <w:r>
        <w:t xml:space="preserve">Dù sao Tề Nhạc cũng là nhân loại, cho dù trên thế giới này không có thần chính thức nhưng mà khí tức thần lực không phải con người có thể so sánh Cho nên hắn bị hạn chế ở địa cầu. Nhưng mà phong ấn của thủy hỏa thần lại mang lại cơ hội tốt cho hắn. Chẳng qua là chuyển hóa khí tức đã làm cho Tề Nhạc khác với trước kia.</w:t>
      </w:r>
    </w:p>
    <w:p>
      <w:pPr>
        <w:pStyle w:val="BodyText"/>
      </w:pPr>
      <w:r>
        <w:t xml:space="preserve">Khổ tu nhiều ngày tới nay thì bình cảnh này đã biến mất, tốc độ tăng thực lực của hắn tăng lên như hỏa tiễn, thực lực của hắn tăng lên điên cuồng trước nay chưa từng thấy.</w:t>
      </w:r>
    </w:p>
    <w:p>
      <w:pPr>
        <w:pStyle w:val="Compact"/>
      </w:pPr>
      <w:r>
        <w:br w:type="textWrapping"/>
      </w:r>
      <w:r>
        <w:br w:type="textWrapping"/>
      </w:r>
    </w:p>
    <w:p>
      <w:pPr>
        <w:pStyle w:val="Heading2"/>
      </w:pPr>
      <w:bookmarkStart w:id="1368" w:name="chương-1345-phá-phong-hấp-thu-điên-cuồng.-1"/>
      <w:bookmarkEnd w:id="1368"/>
      <w:r>
        <w:t xml:space="preserve">1346. Chương 1345: Phá Phong, Hấp Thu Điên Cuồng. (1)</w:t>
      </w:r>
    </w:p>
    <w:p>
      <w:pPr>
        <w:pStyle w:val="Compact"/>
      </w:pPr>
      <w:r>
        <w:br w:type="textWrapping"/>
      </w:r>
      <w:r>
        <w:br w:type="textWrapping"/>
      </w:r>
    </w:p>
    <w:p>
      <w:pPr>
        <w:pStyle w:val="BodyText"/>
      </w:pPr>
      <w:r>
        <w:t xml:space="preserve">Năng lượng khổng lồ mỗi lần tăng lên đều làm kinh mạch trong cơ thể của hắn sinh ra biến hóa. Hai chủng vân lực thủy hỏa tràn ngập khí tức khổng lồ. Tứ Tường Vân Mặc Kỳ Lân đang trong quá trình thành hình cuối cùng.</w:t>
      </w:r>
    </w:p>
    <w:p>
      <w:pPr>
        <w:pStyle w:val="BodyText"/>
      </w:pPr>
      <w:r>
        <w:t xml:space="preserve">Nhân giả chi tâm làm cho thân thể Tề Nhạc biến thành hình thái giống với Hiên Viên kiếm, cho nên cho dù đối mặt với Đông Hoàng Chung đứng đầu thập đại thần khí hắn cũng có sức đánh một trận. Nhưng mà đối mặt với Ngưu Ma Vương thực lực như vậy còn xa mới đủ.</w:t>
      </w:r>
    </w:p>
    <w:p>
      <w:pPr>
        <w:pStyle w:val="BodyText"/>
      </w:pPr>
      <w:r>
        <w:t xml:space="preserve">Ngưu Ma Vương cũng có được Bàn Cổ Phủ ah! Hơn nữa là thần khí chính thức, muốn cùng Ngưu Ma Vương chiến đấu thì thực lực của hắn phải tăng lên mạnh hơn mới được, cho nên hắn vẫn kiên trì chờ đợi. Hắn tu luyện mình tu luyện tới bây giờ đều là nhờ vào kiên trì và kiên định mới được thành quả ngày hôm nay.</w:t>
      </w:r>
    </w:p>
    <w:p>
      <w:pPr>
        <w:pStyle w:val="BodyText"/>
      </w:pPr>
      <w:r>
        <w:t xml:space="preserve">Nhân giả chi tâm làm cho Tề Nhạc cảm nhận được huyền bí trong việc sử dụng năng lượng, cho nên, hắn cũng không có dùng thời gian quá dài đen hai chủng vân lực trong cơ thể tiến hành bước cuối cùng là chất biến.</w:t>
      </w:r>
    </w:p>
    <w:p>
      <w:pPr>
        <w:pStyle w:val="BodyText"/>
      </w:pPr>
      <w:r>
        <w:t xml:space="preserve">Lúc trước cho dù là ở địa ngục hay Thần Giới Hy Lạp thì một loại vân lực đạt tới chất biến cuối cùng đều cần ít nhất thời gian hơn mười ngày tới một tháng. Tăng thủy hỏa vân lực cũng như vậy. Đáng tiếc Tề Nhạc cũng không biết sau khi bốn loại vân lực cùng đạt tới bình cảnh muốn đột phá lên chín vân cuối cùng đạt tới Hắc Kỳ Lân chín vân chân chính cũng cần năng lượng khổng lồ.</w:t>
      </w:r>
    </w:p>
    <w:p>
      <w:pPr>
        <w:pStyle w:val="BodyText"/>
      </w:pPr>
      <w:r>
        <w:t xml:space="preserve">Với tư cách là thần muốn thăng lên cảnh giới khác cho dù là người mạnh như Ngọc Hoàng Đại Đế lúc trước cũng là một quá trình khá dài, không có thời gian tích lũy vạn năm là không thể nào. Nếu như Tề Nhạc biết rõ điểm này không biết hắn có còn tiếp tục hay không.</w:t>
      </w:r>
    </w:p>
    <w:p>
      <w:pPr>
        <w:pStyle w:val="BodyText"/>
      </w:pPr>
      <w:r>
        <w:t xml:space="preserve">Hắn lúc này hoàn toàn tiến vào trạng thái tu luyện. Căn bản không có người nào quấy rầy hắn. Trừ phi đạt tới cảnh giới chín vân nếu không hắn sẽ không ngừng tu luyện thẳng tới ngày đó tới. Nếu thật là như vậy vạn năm sau hắn mới có thể thoát ly phạm trù này, khi đó cho dù là hắn cũng hối hận không kịp.</w:t>
      </w:r>
    </w:p>
    <w:p>
      <w:pPr>
        <w:pStyle w:val="BodyText"/>
      </w:pPr>
      <w:r>
        <w:t xml:space="preserve">Nhưng mà Thần Giới lại cho Tề Nhạc một cơ hội, có lẽ là cơ hội do ông trời an bài.</w:t>
      </w:r>
    </w:p>
    <w:p>
      <w:pPr>
        <w:pStyle w:val="BodyText"/>
      </w:pPr>
      <w:r>
        <w:t xml:space="preserve">Thần Giới trống trải và mất đi thần lực của mình, nhưng mà cũng không biến mất hoàn toàn. Thủy hỏa thần không muốn Thần Giới lại xuất hiện thần có thể uy hiếp tồn tại của bọn họ nên trước khi rời đi đã phong ấn thế giới này lại.</w:t>
      </w:r>
    </w:p>
    <w:p>
      <w:pPr>
        <w:pStyle w:val="BodyText"/>
      </w:pPr>
      <w:r>
        <w:t xml:space="preserve">Nhưng mà phong ấn này không phải là không có khuyết điểm nhỏ nhặt, tuy phong ấn này đủ cường đại thậm chí kể cả năng lượng khổng lồ của Thần Giới, nhưng một khi có người đột phá phong ấn này thì phong ấn sẽ sụp đổ. Đương nhiên thủy hỏa thần trước kia cho rằng căn bản không có ai có khả năng đột phá phong ấn cả, cho dù là lúc trước Vương Mẫu nương nương cùng Ngọc Hoàng Đại Đế cũng không thể.</w:t>
      </w:r>
    </w:p>
    <w:p>
      <w:pPr>
        <w:pStyle w:val="BodyText"/>
      </w:pPr>
      <w:r>
        <w:t xml:space="preserve">Cho nên bọn họ rất yên tâm rời đi. Lúc trọng thương nên bọn họ cũng quên mang đi vài thứ gì đó, giống như là một trò chơi bao giờ cũng có một ít khả năng BUG. Mà khi Tề Nhạc đi tới thế giới này đúng lúc lại tìm được chỗ BUG, cho nên tất cả vấn đề đều phát sinh biến dị, đây là điểm mà thủy hỏa thần không nghĩ tới, Đông Hoàng không thể ngờ được, mà Tề Nhạc, càng không thể tin tưởng nổi..</w:t>
      </w:r>
    </w:p>
    <w:p>
      <w:pPr>
        <w:pStyle w:val="BodyText"/>
      </w:pPr>
      <w:r>
        <w:t xml:space="preserve">Giữa không trung phong ấn vô hình vào thời điểm thực lực của Tề Nhạc vượt qua ảo ảnh thì bắt đầu xuất hiện vết rách chằng chịt, khi thực lực của Tề Nhạc và ảo ảnh chênh lệch càng lớn thì tốc độ vận chuyển hai chủng thần lực bổn nguyên của thủy hỏa thần dùng phong ấn xuất hiện vết rách càng thêm rõ ràng hơn.</w:t>
      </w:r>
    </w:p>
    <w:p>
      <w:pPr>
        <w:pStyle w:val="BodyText"/>
      </w:pPr>
      <w:r>
        <w:t xml:space="preserve">Tề Nhạc lúc này đang trong quá trình tu luyện, hắn đã hoàn toàn tiến vào trạng thái tu luyện buồn tẻ. Nhưng mà tinh thần lực và linh hồn của hắn đã lâm vào ngủ say hoàn toàn, cho nên căn bản là không cần đi nhận thức cường độ năng lượng ở bên ngoài biến hóa thế nào. Dựa theo tình huống của hăn bây giờ muốn hắn tỉnh táo lại cũng chẳng qua là một giấc ngủ, không có quá nhiều thời gian cảm giác. Đây với Tề Nhạc mà nói là lúc dễ gặp nguy hiểm nhất.</w:t>
      </w:r>
    </w:p>
    <w:p>
      <w:pPr>
        <w:pStyle w:val="BodyText"/>
      </w:pPr>
      <w:r>
        <w:t xml:space="preserve">Ông trời ban cho Tề Nhạc một cơ hội, trong tối tâm vận khí của Hắc Kỳ Lân cũng phát huy tác dụng lớn nhất.</w:t>
      </w:r>
    </w:p>
    <w:p>
      <w:pPr>
        <w:pStyle w:val="BodyText"/>
      </w:pPr>
      <w:r>
        <w:t xml:space="preserve">Thời điểm vết rách giữa không trung phóng đại tới mức sắp sụp đổ thì cả Thần Giới phương đông sinh ra biến thiên.</w:t>
      </w:r>
    </w:p>
    <w:p>
      <w:pPr>
        <w:pStyle w:val="BodyText"/>
      </w:pPr>
      <w:r>
        <w:t xml:space="preserve">Khí tức năng lượng khổng lồ cơ hồ sinh ra biến dị trong nháy mắt, chỉ trong nháy mắt phong ấn của thủy hỏa thần biến mất. Thậm chí không có bất cứ chấn động hay là tiếng nổ vang gì đó. Trong thời gian một phần ngàn giây đã sinh ra biến hóa, ở giữa không trung biến thành vòng xoáy cực lớn. Cả vị diện lập tức bị năng lượng cường bạo tẩy rửa.</w:t>
      </w:r>
    </w:p>
    <w:p>
      <w:pPr>
        <w:pStyle w:val="BodyText"/>
      </w:pPr>
      <w:r>
        <w:t xml:space="preserve">Năng lượng phong bạo bắt đầu, trong nháy mắt Tề Nhạc ảo ảnh đổ nhào vào người của Tề Nhạc, không có cảm xúc thân thể trực tiếp dung hợp năng lượng. Cho dù ảo ảnh phong ấn này ngưng kết rất thật, nhưng dù sao nó cũng là năng lượng bổn nguyên của Thần Giới a! Mà nó hoàn toàn mô phỏng năng lượng của Tề Nhạc, lại bị Tề Nhạc chuyển hóa thủy hỏa vân lực dung nhập vào thân thể, lúc này khí tức của hắn và Tề Nhạc không có gì khác nhau.</w:t>
      </w:r>
    </w:p>
    <w:p>
      <w:pPr>
        <w:pStyle w:val="BodyText"/>
      </w:pPr>
      <w:r>
        <w:t xml:space="preserve">Phong ấn cách trở nghiền nát trong bản thể của Tề Nhạc. Hắn như khối nam châm chỉ trong nháy mắt hắn hút năng lượng vào người. Mà sau một khắc năng lượng dung hợp đã bắt đầu, căn bản không cần thời gian quá lâu hoàn toàn là thuộc tính năng lượng và khí tức, trong nháy mắt quang mang màu đỏ và lam đã lớn hơn gấp đôi.</w:t>
      </w:r>
    </w:p>
    <w:p>
      <w:pPr>
        <w:pStyle w:val="BodyText"/>
      </w:pPr>
      <w:r>
        <w:t xml:space="preserve">Trong tiếng nổ vang ầm ầm năng lựng phong bạo đã cuốn lấy Tề Nhạc, dù sao hắn cũng là sinh mệnh duy nhất trong Thần Giới, không hề có khả năng nào khác, hắn cũng trực tiếp trở thành trung tâm của vòng xoáy.</w:t>
      </w:r>
    </w:p>
    <w:p>
      <w:pPr>
        <w:pStyle w:val="BodyText"/>
      </w:pPr>
      <w:r>
        <w:t xml:space="preserve">Trong trạng thái tu luyện chiều sâu Tề Nhạc không có khả năng biết được ngoại giới có gì xảy ra, lúc này trong cơ thể của hắn năng lượng tăng lên rất nhiều, đây không chỉ là hai chủng vân lực thủy hỏa nữa. Lam tử sắc của lôi điện và màu xanh của phong, hơn nữa còn có thủy và hỏa bốn loại màu săc xoay chung quanh thân thể của Tề Nhạc và phóng lên trời, mà bốn loại năng lượng dung hợp này có cả năng lượng Tự Nhiên Chi Nguyên xanh biếc. Năng lượng khổng lồ hoàn toàn hình thành chỉnh thể, xích kim sắc bên ngoài không ngừng luật động có quy luật.</w:t>
      </w:r>
    </w:p>
    <w:p>
      <w:pPr>
        <w:pStyle w:val="BodyText"/>
      </w:pPr>
      <w:r>
        <w:t xml:space="preserve">Năng lượng Thần Giới phương đông từng bị thủy hỏa thần phong ấn là mạnh như thế nào? Đây không thể dùng số lượng để cân nhắc được. Mà giờ này khắc này với tư cách là hạch tâm của phong bạo nên Tề Nhạc thừa nhận áp lực là mạnh nhất. Một điểm mạnh nhất thường thường cũng là điểm yếu nhất, đây chính là kinh nghiệm nhân loại tổng kết ra được từ xa xưa. Với tư cách quy luật tự nhiên thì Thần Giới phương đông không có ngoại lệ, ít nhất trước mắt Tề Nhạc tình huông là như thế.</w:t>
      </w:r>
    </w:p>
    <w:p>
      <w:pPr>
        <w:pStyle w:val="Compact"/>
      </w:pPr>
      <w:r>
        <w:t xml:space="preserve">Trước kia Tề Nhạc hấp thu thì phần tử năng lượng không khác gì so với ở trên địa cầu, mà giờ này khắc này năng lượng phong bạo cường đại hắn lại đối mặt với năng lượng mạnh chưa từng có! Nếu như hắn lúc này là thanh tỉnh thì tình huống sẽ không ổn, trong năng lượng điên cuồng này hăn nhất định sẽ nghĩ biện pháp rời đi, nếu là như vậy thì thực lực của hắn có mạnh hơn nữa kết quả cuối cùng cũng bị năng lượng khổng lồ xoắn thành bột mịn, bị triệt để gạt bỏ trong thế giơi này.</w:t>
      </w:r>
      <w:r>
        <w:br w:type="textWrapping"/>
      </w:r>
      <w:r>
        <w:br w:type="textWrapping"/>
      </w:r>
    </w:p>
    <w:p>
      <w:pPr>
        <w:pStyle w:val="Heading2"/>
      </w:pPr>
      <w:bookmarkStart w:id="1369" w:name="chương-1346-phá-phong-hấp-thu-điên-cuồng.-2"/>
      <w:bookmarkEnd w:id="1369"/>
      <w:r>
        <w:t xml:space="preserve">1347. Chương 1346: Phá Phong, Hấp Thu Điên Cuồng. (2)</w:t>
      </w:r>
    </w:p>
    <w:p>
      <w:pPr>
        <w:pStyle w:val="Compact"/>
      </w:pPr>
      <w:r>
        <w:br w:type="textWrapping"/>
      </w:r>
      <w:r>
        <w:br w:type="textWrapping"/>
      </w:r>
    </w:p>
    <w:p>
      <w:pPr>
        <w:pStyle w:val="BodyText"/>
      </w:pPr>
      <w:r>
        <w:t xml:space="preserve">Mà lúc này hắn đang ở trong trạng thái tu luyện cho nên vẫn tiếp tục tu luyện như cũ mà thôi. Ảo ảnh dung hợp trực tiếp đem hai chủng năng lượng của hắn đạt tới bình cảnh.</w:t>
      </w:r>
    </w:p>
    <w:p>
      <w:pPr>
        <w:pStyle w:val="BodyText"/>
      </w:pPr>
      <w:r>
        <w:t xml:space="preserve">Dưới tác dụng của năng lượng Tự Nhiên Chi Nguyên thì năng lượng của Tề Nhạc không ngừng đề thăng, bốn loại vân lực cùng dung hợp phù hợp với quy luật phát triển. Thủy, hỏa, phong, lôi, bốn vân lực chỗ đại biểu cho bốn cột sáng không ngừng lớn mạnh.</w:t>
      </w:r>
    </w:p>
    <w:p>
      <w:pPr>
        <w:pStyle w:val="BodyText"/>
      </w:pPr>
      <w:r>
        <w:t xml:space="preserve">Tốc độ hắn hấp thu năng lượng căn bản không phải ai cũng có thể tưởng tượng được. Năng lượng hiện giờ chính là điên cuồng. Cả Thần Giới hiện tại cũng trở thành thế giới năng lượng a! Dưới loại tình huống này Tề Nhạc lại ở trong gió lốc sẽ xảy ra chuyện gì? Chỉ sợ chính hắn cũng không dự liệu được.</w:t>
      </w:r>
    </w:p>
    <w:p>
      <w:pPr>
        <w:pStyle w:val="BodyText"/>
      </w:pPr>
      <w:r>
        <w:t xml:space="preserve">Khí tức năng lượng khổng lồ không ngừng tăng lên, mỗi một lần tăng lên thì thân thể của hắn đều sinh ra biến hóa về chất. Khí tức năng lượng khổng lồ không ngừng làm thoải mái thân thể của hắn. Một chùm huyết vụ không ngừng phóng thích từ trên người của hắn ra ngoài.</w:t>
      </w:r>
    </w:p>
    <w:p>
      <w:pPr>
        <w:pStyle w:val="BodyText"/>
      </w:pPr>
      <w:r>
        <w:t xml:space="preserve">Trừ tánh mạng lạc ấn và năng lượng bổn nguyên ra thì tất cả năng lượng khác đều tiến hành dung hợp. Thử nghĩ máu trong người không còn mà thay thế bằng năng lượng thì xương cốt trong người không còn tồn tại nữa, cốt cách lúc này hoàn toàn do năng lượng thực thể hóa biến thành, dưới loại tình huống này thì trừ bổn nguyên nhất của nhân loại thì Tề Nhạc đang tiến hành biến hóa.</w:t>
      </w:r>
    </w:p>
    <w:p>
      <w:pPr>
        <w:pStyle w:val="BodyText"/>
      </w:pPr>
      <w:r>
        <w:t xml:space="preserve">Trong quá trình không ngừng tẩy lễ và thoải mái rốt cuộc Tề Nhạc cũng thanh tỉnh lại, là thần trí của hắn. Mọi thứ chung quanh thông qua cảm giác làm linh hồn của hắn như thoát ra ngoài cơ thể, hoàn toàn có thể quan sát trạng thái của mình lúc này, thậm chí ngay cả biến hóa trong cơ thể cũng thấy được rõ ràng, vấn đề chỉ có một.</w:t>
      </w:r>
    </w:p>
    <w:p>
      <w:pPr>
        <w:pStyle w:val="BodyText"/>
      </w:pPr>
      <w:r>
        <w:t xml:space="preserve">Cho dù hắn thấy cái gì, sinh ra cái gì, cảm nhận được cái gì cũng khôn thể cải biến cục diện hiện tại, hắn căn bản không cách nào nhúc nhích được. Không có bất kỳ biện pháp nào cải biến hiện trạng được nữa, chỉ có thể để nó tiếp tục phát triển mà thôi. Tiếp tục tiến hành.</w:t>
      </w:r>
    </w:p>
    <w:p>
      <w:pPr>
        <w:pStyle w:val="BodyText"/>
      </w:pPr>
      <w:r>
        <w:t xml:space="preserve">Mắt nhìn thấy thân thể của mình không ngừng biến hóa thì Tề Nhạc đắng chát nghĩ đến, sẽ không biến hóa thành quái vật chứ, hay khả năng nam nhân bị mất đi? Rất nhanh hắn liền phát hiện chuyện này là không thể nào, bổn nguyên nhất thuộc về nhân loại không có cải biến. Chỉ có điều dưới tác dụng của năng lượng thì được cường hóa gấp trăm lân mà thôi.</w:t>
      </w:r>
    </w:p>
    <w:p>
      <w:pPr>
        <w:pStyle w:val="BodyText"/>
      </w:pPr>
      <w:r>
        <w:t xml:space="preserve">Đột nhiên Tề Nhạc lĩnh ngộ, đột nhiên hắn phát hiện nếu mình chắm dứt tu luyện như vậy về sau chính mình cũng không cần sử dụng Bản Chúc Tương Dị Hóa nữa. Bởi vì tất cả năng lượng trong lần tu luyện này đã cứng lại ngang nhau, cũng không sinh ra cải biên gì. Mà ở dưới trạng thái này thực lực của hắn sẽ đạt tới cảnh giới chưa từng có, cường đại trước giờ chưa từng có. Cái gọi là Bản Chúc Tương Dị Hóa lần ba chỉ là với Kỳ Lân mà thôi chứ không phải mình, lần thứ ba của hắn chính là lực lượng của thần.</w:t>
      </w:r>
    </w:p>
    <w:p>
      <w:pPr>
        <w:pStyle w:val="BodyText"/>
      </w:pPr>
      <w:r>
        <w:t xml:space="preserve">Thân thể của Tề Nhạc trong quá trình năng lượng tăng trưởng điên cuồng, biến hóa đầu tiên là tóc của hắn. Tóc của hắn lúc trước là màu bạc, lúc này bắt đầu nhanh chóng sinh ra biến hóa. Từ chân tóc toát ra một tầng hào quang màu đen, ngay sau đó màu đen này lan tràn rất nhanh. Mái tóc màu bạc biến mất, tóc trước kia chỉ là hình thái, mà tóc của Tề Nhạc lúc này đã được năng lượng thay thế. Tóc hình thái năng lượng là khái niệm gì?</w:t>
      </w:r>
    </w:p>
    <w:p>
      <w:pPr>
        <w:pStyle w:val="BodyText"/>
      </w:pPr>
      <w:r>
        <w:t xml:space="preserve">Đột nhiên Tề Nhạc phát hiện mình vẫn có thể lựa chọn màu tóc. Dưới chỉ dẫn của tinh thần lực tóc của hắn hoàn toàn biến thành màu đen không còn màu sắc nào khác. Với tư cách một người phương đông tóc đen mới là căn bản của hắn! Cho dù thời điểm gì một người cũng không quên gốc của mình, Tề Nhạc tự nhiên cũng là như thế.</w:t>
      </w:r>
    </w:p>
    <w:p>
      <w:pPr>
        <w:pStyle w:val="BodyText"/>
      </w:pPr>
      <w:r>
        <w:t xml:space="preserve">Sau khi tóc chuyển biến chính là lông của Tề Nhạc, kể cả vị trí ở phía dưới kia, lông của hắn biến thành màu đen và không có gì khác so với trước kia, chỉ có điều là năng lượng thay thế mà thôi. Những lông này với Tề Nhạc mà nói cũng không có gì ý nghĩa chính thức cho nên quá trình năng lượng tăng lên chúng cũng sinh ra cải biến.</w:t>
      </w:r>
    </w:p>
    <w:p>
      <w:pPr>
        <w:pStyle w:val="BodyText"/>
      </w:pPr>
      <w:r>
        <w:t xml:space="preserve">Ngay sau bộ lông chính là làn da, tốc độ chuyển biến của da còn nhanh hơn cả lông, dưới tác dụng của bốn loại vân lực thì làn da của Tề Nhạc xuất hiện bốn loại màu sắc lập lòe, dưới làn da là thần kinh được năng lượng thoải mái nên sinh ra biến hóa, thần kinh bản thân không biến hóa cái gì, chỉ có điều thần kinh được thay thế bằng năng lượng.</w:t>
      </w:r>
    </w:p>
    <w:p>
      <w:pPr>
        <w:pStyle w:val="BodyText"/>
      </w:pPr>
      <w:r>
        <w:t xml:space="preserve">Linh hồn và tính mạng lạc ấn của Tề Nhạc ngưng tụ vào làm một. Năng lượng trực tiếp đưa vào làm khí tức bản thân của hắn biến thành hoàn mỹ hơn so với trước kia. Giờ này khắc này làn da cổ đông biến thành trắng nõn. Óng ánh trơn bóng chỉ sợ cho dù trong các hồng nhan của Tề Nhạc làn da tốt nhất là Tuyết Nữ lúc này nhìn thấy bộ dáng của Tề Nhạc cũng hâm mộ.</w:t>
      </w:r>
    </w:p>
    <w:p>
      <w:pPr>
        <w:pStyle w:val="BodyText"/>
      </w:pPr>
      <w:r>
        <w:t xml:space="preserve">Đây là làn da không có chút khuyến khiết nhỏ nhặt nào! Thậm chí có thể so sánh với ngọc thạch. Nhưng mà làn da như vậy mềm mại như da em bé, nhưng năng lượng và lực phòng ngự của nó cũng không phải áo giáp nào có thể so sánh.</w:t>
      </w:r>
    </w:p>
    <w:p>
      <w:pPr>
        <w:pStyle w:val="BodyText"/>
      </w:pPr>
      <w:r>
        <w:t xml:space="preserve">Sau da thịt là cốt cách và nội tạng. Dưới kích thích của năng lượng thì mọi thứ sinh ra biến hóa điên cuồng. Nội tạng cùng khí quan cũng không ngừng cường hóa, cường hóa đến một trình độ kinh khủng. Nhưng mà từ góc độ bản thân mà nhìn Tề Nhạc vẫn là nhân loại, ít nhất chuyện hắn sợ hãi không sinh ra.</w:t>
      </w:r>
    </w:p>
    <w:p>
      <w:pPr>
        <w:pStyle w:val="BodyText"/>
      </w:pPr>
      <w:r>
        <w:t xml:space="preserve">Năng lượng khổng lồ lại lần nữa tẩy lễ thân thể của Tề Nhạc, thời gian với hắn mà nói không còn khái niệm nào nữa. Tề Nhạc cũng không có đi suy nghĩ những chuyện này. Chỉ có điều trong quá trình tu luyện không ngừng thực lực bản thân Tề Nhạc bắt đầu sinh ra biến hóa về chất.</w:t>
      </w:r>
    </w:p>
    <w:p>
      <w:pPr>
        <w:pStyle w:val="BodyText"/>
      </w:pPr>
      <w:r>
        <w:t xml:space="preserve">Rốt cục thời điểm bốn loại vân lực hợp lại làm một điểm trên không trung thì năng lượng trong Thần Giới tiến dần vào trạng thái cân đối, thời gian năng lượng phóng thích trong Thần Giới cũng tiến tới thời khắc cuối cùng.</w:t>
      </w:r>
    </w:p>
    <w:p>
      <w:pPr>
        <w:pStyle w:val="BodyText"/>
      </w:pPr>
      <w:r>
        <w:t xml:space="preserve">Sau khi tất cả năng lượng phong bạo biến mất thì thân thể Tề Nhạc đã biến thành màu vàng hoàn toàn. Màu sắc của bốn loại vân lực đã biến mất, vân lực còn lại trên người Tề Nhạc là màu vàng.</w:t>
      </w:r>
    </w:p>
    <w:p>
      <w:pPr>
        <w:pStyle w:val="BodyText"/>
      </w:pPr>
      <w:r>
        <w:t xml:space="preserve">Giống như sâu phá kén thành bướm. Những kim sắc quang mang này ngung tụ thành thật thể, mặt ngoài nhìn lại thì Tề Nhạc giống như quả trừng lớn bằng vàng. Mà sau một khắc quả trứng bằng vàng này bay lên, qua trong giây lát đã xuyên qua Nam Thiên môn, Thần Giới lúc này đã khôi phục tới bộ dáng ngàn vạn năm trước, đáng tiếc nơi này không có người nào nhìn thấy. Đây chính là vị thần đầu tiên và cuối cùng của Thần Giới này. Hắn dùng hình thái trứng bay đi.</w:t>
      </w:r>
    </w:p>
    <w:p>
      <w:pPr>
        <w:pStyle w:val="BodyText"/>
      </w:pPr>
      <w:r>
        <w:t xml:space="preserve">Lĩnh vực Đông Hoàng.</w:t>
      </w:r>
    </w:p>
    <w:p>
      <w:pPr>
        <w:pStyle w:val="BodyText"/>
      </w:pPr>
      <w:r>
        <w:t xml:space="preserve">Khoanh chân ngồi ở chỗ kia Đông Hoàng, Ấn Linh cùng Kính Trung Tiên đang lo lắng chờ đợi. Tuy thời gian với bọn họ mà nói cũng không có khái niệm gì, dù sao bọn họ đã sống ngàn vạn năm rồi, nhưng từ khi Tề Nhạc rời khỏi thì nội tâm của bọn họ vô cùng lo lắng.</w:t>
      </w:r>
    </w:p>
    <w:p>
      <w:pPr>
        <w:pStyle w:val="Compact"/>
      </w:pPr>
      <w:r>
        <w:t xml:space="preserve">Ấn Linh là thần khí của Tề Nhạc và bị Tề Nhạc cưỡng ép lấy ra với một thượng cổ thần khí mà nói thì bản thân Ấn Linh không có tổn thương gì.</w:t>
      </w:r>
      <w:r>
        <w:br w:type="textWrapping"/>
      </w:r>
      <w:r>
        <w:br w:type="textWrapping"/>
      </w:r>
    </w:p>
    <w:p>
      <w:pPr>
        <w:pStyle w:val="Heading2"/>
      </w:pPr>
      <w:bookmarkStart w:id="1370" w:name="chương-1347-phá-phong-hấp-thu-điên-cuồng.-3"/>
      <w:bookmarkEnd w:id="1370"/>
      <w:r>
        <w:t xml:space="preserve">1348. Chương 1347: Phá Phong, Hấp Thu Điên Cuồng. (3)</w:t>
      </w:r>
    </w:p>
    <w:p>
      <w:pPr>
        <w:pStyle w:val="Compact"/>
      </w:pPr>
      <w:r>
        <w:br w:type="textWrapping"/>
      </w:r>
      <w:r>
        <w:br w:type="textWrapping"/>
      </w:r>
    </w:p>
    <w:p>
      <w:pPr>
        <w:pStyle w:val="BodyText"/>
      </w:pPr>
      <w:r>
        <w:t xml:space="preserve">Nhưng nếu thời gian quá dài thì thân thể Tề Nhạc lại tổn thương về chất. Đến lúc đó căn bản không cần ai đi đối phó hắn thì thần khí Không Động Ấn cũng bị hủy diệt, cho nên Tề Nhạc lần này đi Thần Giới tuyệt đối không được quá dài.</w:t>
      </w:r>
    </w:p>
    <w:p>
      <w:pPr>
        <w:pStyle w:val="BodyText"/>
      </w:pPr>
      <w:r>
        <w:t xml:space="preserve">Tuyết Nữ đã bị thu vào trong Không Động Ấn lần nữa, vì không cho người yêu và đồng bạn của Tề Nhạc lo lắng Ấn Linh cũng không đem chuyện ở bên ngoài nói cho bọn họ biết, ngược lại phong bế bọn họ trong lĩnh vực Ngũ Hành, tùy ý cho bọn họ tiếp tục tu luyện. Mà giờ này khắc này Ấn Linh đã có chút không đợi được. Bởi vì hắn có thể cảm giác được liên hệ giữa mình và Tề Nhạc càng ngày càng yếu ớt. Đã sắp tới mức độ biến mất.</w:t>
      </w:r>
    </w:p>
    <w:p>
      <w:pPr>
        <w:pStyle w:val="BodyText"/>
      </w:pPr>
      <w:r>
        <w:t xml:space="preserve">- Đông Hoàng. Anh thật sự không có biện pháp bắt được khí tức của Tề Nhạc sao?</w:t>
      </w:r>
    </w:p>
    <w:p>
      <w:pPr>
        <w:pStyle w:val="BodyText"/>
      </w:pPr>
      <w:r>
        <w:t xml:space="preserve">Ấn Linh lo lắng hỏi.</w:t>
      </w:r>
    </w:p>
    <w:p>
      <w:pPr>
        <w:pStyle w:val="BodyText"/>
      </w:pPr>
      <w:r>
        <w:t xml:space="preserve">Đông Hoàng thở dài một tiếng, nói:</w:t>
      </w:r>
    </w:p>
    <w:p>
      <w:pPr>
        <w:pStyle w:val="BodyText"/>
      </w:pPr>
      <w:r>
        <w:t xml:space="preserve">- Các người cũng biết lần trước thủy hỏa thần phong ấn Thần Giới thì dè chừng sợ hãi chúng ta sâu nhất, tuy tôi có thể mở thông đạo đi thông tới Thần Giới nhưng mà tôi không thể cảm giác được chuyện gì ở trong đó. Nói cách khác liên hệ giữa tôi và Thần Giới trước kia cũng đã bị hoàn toàn ngăn cách. Anh có thể trông cậy vào tôi cảm giác được cái gì chứ? Tề Nhạc cũng không phải là người xui xẻo, các người không cần quá lo lắng, ai, hắn thật sự là quá cố chấp, tôi đã nói với hắn là Thần Giới không co gì, thế nhưng mà hắn vẫn kiên trì đi.</w:t>
      </w:r>
    </w:p>
    <w:p>
      <w:pPr>
        <w:pStyle w:val="BodyText"/>
      </w:pPr>
      <w:r>
        <w:t xml:space="preserve">Kính Trung Tiên hừ một tiếng, nói:</w:t>
      </w:r>
    </w:p>
    <w:p>
      <w:pPr>
        <w:pStyle w:val="BodyText"/>
      </w:pPr>
      <w:r>
        <w:t xml:space="preserve">- Ít nhất hắn còn có phần chấp nhất này, so với anh còn mạnh hơn nhiều.</w:t>
      </w:r>
    </w:p>
    <w:p>
      <w:pPr>
        <w:pStyle w:val="BodyText"/>
      </w:pPr>
      <w:r>
        <w:t xml:space="preserve">Nghe Kính Trung Tiên nói chuyện Đông Hoàng lập tức tươi cười, nói:</w:t>
      </w:r>
    </w:p>
    <w:p>
      <w:pPr>
        <w:pStyle w:val="BodyText"/>
      </w:pPr>
      <w:r>
        <w:t xml:space="preserve">- A Tiên, người em chọn trúng tự nhiên là ưu tú. Các người không nên gấp gáp, chờ một chút, nếu như Tề Nhạc qua hai ngày nữa mà không trở về tôi sẽ mở thông đạo lại đi Nam Thiên môn nhìn xem, tuy không cách nào nhìn thấy tình huống bên trong nhưng bao nhiêu cũng có thể lý giải Thần Giới.</w:t>
      </w:r>
    </w:p>
    <w:p>
      <w:pPr>
        <w:pStyle w:val="BodyText"/>
      </w:pPr>
      <w:r>
        <w:t xml:space="preserve">Đông Hoàng vừa nói đến đây đột nhiên sắc mặt của hắn đại biến, toàn thân của hắn bộc phát một đoàn kim quang chói mắt, ngay sau đó một tiếng chuông to vang từ trên người của hắn bộc phát, thân thể Ấn Linh cùng Kính Trung Tiên đồng thời bị đánh bay ra ngoiaf. Sau một khắc một đạo kim quang từ trên trời giáng xuống. Khí tức năng lượng khổng lồ lao vào trong lĩnh vực Đông Hoàng do hắn sáng tạo ra, cung điện nát bấy. Nếu như không phải Đông Hoàng kịp thời dùng bản thể Đông Hoàng Chung bảo vệ Ấn Linh cùng Kính Trung Tiên thì chỉ sợ kết cục của bọn họ giống như đúc kết giới.</w:t>
      </w:r>
    </w:p>
    <w:p>
      <w:pPr>
        <w:pStyle w:val="BodyText"/>
      </w:pPr>
      <w:r>
        <w:t xml:space="preserve">Ba đại thần khí đồng thời hoảng sợ, tình huống như vậy đương nhiên không phải Đông Hoàng tự mình làm, thế nhưng mà thần lực cường đại như thế ở trong lĩnh vực Đông Hoàng còn sinh ra hiệu quả mạnh như vậy, rốt cuộc là tới từ đâu.</w:t>
      </w:r>
    </w:p>
    <w:p>
      <w:pPr>
        <w:pStyle w:val="BodyText"/>
      </w:pPr>
      <w:r>
        <w:t xml:space="preserve">Đông Hoàng rất nhanh hiểu được, thất thanh nói:</w:t>
      </w:r>
    </w:p>
    <w:p>
      <w:pPr>
        <w:pStyle w:val="BodyText"/>
      </w:pPr>
      <w:r>
        <w:t xml:space="preserve">- Là đến từ Thần Giới. Các người xem.</w:t>
      </w:r>
    </w:p>
    <w:p>
      <w:pPr>
        <w:pStyle w:val="BodyText"/>
      </w:pPr>
      <w:r>
        <w:t xml:space="preserve">Từ hướng ngón tay hắn chỉ thì Ấn Linh cùng Kính Trung Tiên nhìn chằm chằm qua, chỉ thấy kim sắc quang mang trên không trung biến mất, một qua trứng trống rỗng xuất hiện ở trung ương cung điện. Quả trứng màu vàng nhìn không có năng lượng chấn động gì. Bộ dáng rất tròn có vài phần cảm giác đáng yêu.</w:t>
      </w:r>
    </w:p>
    <w:p>
      <w:pPr>
        <w:pStyle w:val="BodyText"/>
      </w:pPr>
      <w:r>
        <w:t xml:space="preserve">- Đó là thật thể.</w:t>
      </w:r>
    </w:p>
    <w:p>
      <w:pPr>
        <w:pStyle w:val="BodyText"/>
      </w:pPr>
      <w:r>
        <w:t xml:space="preserve">Đông Hoàng trầm giọng nói.</w:t>
      </w:r>
    </w:p>
    <w:p>
      <w:pPr>
        <w:pStyle w:val="BodyText"/>
      </w:pPr>
      <w:r>
        <w:t xml:space="preserve">- Thật thể? Nhưng mà tôi cảm giác là khí tức năng lượng a.</w:t>
      </w:r>
    </w:p>
    <w:p>
      <w:pPr>
        <w:pStyle w:val="BodyText"/>
      </w:pPr>
      <w:r>
        <w:t xml:space="preserve">Kính Trung Tiên kinh ngạc nói ra.</w:t>
      </w:r>
    </w:p>
    <w:p>
      <w:pPr>
        <w:pStyle w:val="BodyText"/>
      </w:pPr>
      <w:r>
        <w:t xml:space="preserve">Đông Hoàng trầm giọng nói:</w:t>
      </w:r>
    </w:p>
    <w:p>
      <w:pPr>
        <w:pStyle w:val="BodyText"/>
      </w:pPr>
      <w:r>
        <w:t xml:space="preserve">- Đó là bởi vì năng lượng đã đạt tới cường độ thật thể rồi, hơn nữa từ mức độ dày đặc thì không có thứ gì trên thế giới sánh bằng được. Dùng cách nói của địa cầu thì mật độ của nó đã đạt tới mức độ khủng khiếp. Chỉ sợ tôi phải xuất toàn lực mới có thể nghiền nát nó.</w:t>
      </w:r>
    </w:p>
    <w:p>
      <w:pPr>
        <w:pStyle w:val="BodyText"/>
      </w:pPr>
      <w:r>
        <w:t xml:space="preserve">Khi hắn vừa nói xong thì hoảng sợ phát hiện trên quả trứng màu vàng này xuất hiện vết rách, đúng vậy, chính là vết rách.</w:t>
      </w:r>
    </w:p>
    <w:p>
      <w:pPr>
        <w:pStyle w:val="BodyText"/>
      </w:pPr>
      <w:r>
        <w:t xml:space="preserve">Vết rách là từ đỉnh cao nhất xuất hiện, rất nhanh liền lan tràn xuống dưới. Chẳng qua thời gian không lâu vết rách tràn ngập cả quả trứng. Giống như động vật nở từ trứng ra, đang phá trứng đản sinh.</w:t>
      </w:r>
    </w:p>
    <w:p>
      <w:pPr>
        <w:pStyle w:val="BodyText"/>
      </w:pPr>
      <w:r>
        <w:t xml:space="preserve">Đinh một tiếng vang nhỏ, ngay sau đó âm thanh nghiền nát giông như tới từ linh hồn, trứng thể đã hóa thành vô số quang điểm bay ra không trung. Sau một khắc tất cả mảnh vỡ bay tán loạn. Trong chớp mắt lại tụ tập vào trong trung tâm của quả trứng.</w:t>
      </w:r>
    </w:p>
    <w:p>
      <w:pPr>
        <w:pStyle w:val="BodyText"/>
      </w:pPr>
      <w:r>
        <w:t xml:space="preserve">Thân thể trắng nõn trống rỗng xuất hiện, chính là Tề Nhạc, Tề Nhạc lúc này trường bào trên người do năng lượng hóa thành, màu trắng và không có trang trí, nhưng nhìn nó người ta có cảm giác đặc thù. Tóc dài màu đen rối tung trên trên bả vai. Làn da trắng nõn mà kiều nộn mang theo sắc thái hoàn mỹ, toàn thân cao thấp không có khuyết điểm nhỏ nhặt nào. Tuy hắn trước mắt không có khác trước nhưng lúc này nhìn hắn thật hoàn mỹ. Giống như hắn là mỹ nữ phương đông đang khỏa thân, hiện tại hắn chính là nam người mẫu hoàn mỹ nhất.</w:t>
      </w:r>
    </w:p>
    <w:p>
      <w:pPr>
        <w:pStyle w:val="BodyText"/>
      </w:pPr>
      <w:r>
        <w:t xml:space="preserve">- Hắn trở về rồi.</w:t>
      </w:r>
    </w:p>
    <w:p>
      <w:pPr>
        <w:pStyle w:val="BodyText"/>
      </w:pPr>
      <w:r>
        <w:t xml:space="preserve">Ấn Linh kinh hỉ nói ra, không đợi hăn mở miệng thì đột nhiên hắn kinh hô một tiếng, cả thân thể đã hóa thành một đạo ngũ thải quang mang phiêu nhiên bay đi, trong chớp mắt đã dung nhập vào trong người của Tề Nhạc, hào quang lập lòe làm quần áo trên người Tề Nhạc sinh ra sắc thái mới.</w:t>
      </w:r>
    </w:p>
    <w:p>
      <w:pPr>
        <w:pStyle w:val="BodyText"/>
      </w:pPr>
      <w:r>
        <w:t xml:space="preserve">Chậm rãi mở hai mắt ra và đôi mắt màu đen. Nó lúc này giống như vực sâu không đáy, cho dù là Đông Hoàng thì lúc này nhìn qua Tề Nhạc có khả năng cảm nhận được chỉ là cảm giác, chính là thâm bất khả trắc. Không có nửa phần năng lượng phóng xuất ra nhưng mà Đông Hoàng lại sinh ra một cảm giác bị áp chế. Mà loại cảm giác này hắn chỉ nhìn thây trên người của thủy hỏa thần.</w:t>
      </w:r>
    </w:p>
    <w:p>
      <w:pPr>
        <w:pStyle w:val="BodyText"/>
      </w:pPr>
      <w:r>
        <w:t xml:space="preserve">Trong nội tâm Đông Hoàng thầm than một tiếng, xem ra thực lực của mình đã hạ thấp nhiều rồi, ngay cả một nhân loại cũng làm ình có cảm giác này! Nhưng mà hắn nhanh chóng biết mình sai rồi, thời điểm hắn nhìn thấy Tề Nhạc đứng ở đó thì đột nhiên hắn nhìn thấy năng lượng chấn động trên người Tề Nhạc, đó là năng lượng chấn động bình thường, khí tức màu ngà sữa, cảm xúc năng lượng thuần khiết nhưng xen lẫn là tinh thần uy áp cường đại. Đột nhiên hắn phát hiện trạng thái tốt nhất của mình chưa chắc sánh bằng Tề Nhạc.</w:t>
      </w:r>
    </w:p>
    <w:p>
      <w:pPr>
        <w:pStyle w:val="BodyText"/>
      </w:pPr>
      <w:r>
        <w:t xml:space="preserve">Kính Trung Tiên ngơ ngác nói:</w:t>
      </w:r>
    </w:p>
    <w:p>
      <w:pPr>
        <w:pStyle w:val="BodyText"/>
      </w:pPr>
      <w:r>
        <w:t xml:space="preserve">- Hắn thành công, hắn thật sự thành công rồi.</w:t>
      </w:r>
    </w:p>
    <w:p>
      <w:pPr>
        <w:pStyle w:val="BodyText"/>
      </w:pPr>
      <w:r>
        <w:t xml:space="preserve">Ánh mắt Tề Nhạc nhìn qua Kính Trung Tiên cùng Đông Hoàng, trên mặt toát ra một nụ cười nhàn nhạt.</w:t>
      </w:r>
    </w:p>
    <w:p>
      <w:pPr>
        <w:pStyle w:val="BodyText"/>
      </w:pPr>
      <w:r>
        <w:t xml:space="preserve">- Hai vị tiền bối, tôi đã trở về. Kính Trung Tiên tiền bối, chúng ta có thể rời khỏi nơi này được chứ?</w:t>
      </w:r>
    </w:p>
    <w:p>
      <w:pPr>
        <w:pStyle w:val="BodyText"/>
      </w:pPr>
      <w:r>
        <w:t xml:space="preserve">Kính Trung Tiên vô ý thức gật gật đầu, không biết vì cái gì Tề Nhạc trước mặt nàng thậm chí có chút ít cảm giác nói không nên lời.</w:t>
      </w:r>
    </w:p>
    <w:p>
      <w:pPr>
        <w:pStyle w:val="BodyText"/>
      </w:pPr>
      <w:r>
        <w:t xml:space="preserve">Đông Hoàng chần chờ nói:</w:t>
      </w:r>
    </w:p>
    <w:p>
      <w:pPr>
        <w:pStyle w:val="BodyText"/>
      </w:pPr>
      <w:r>
        <w:t xml:space="preserve">- Tề Nhạc, anh lúc trước đáp ứng tôi...</w:t>
      </w:r>
    </w:p>
    <w:p>
      <w:pPr>
        <w:pStyle w:val="BodyText"/>
      </w:pPr>
      <w:r>
        <w:t xml:space="preserve">Tề Nhạc gật gật đầu, nói:</w:t>
      </w:r>
    </w:p>
    <w:p>
      <w:pPr>
        <w:pStyle w:val="BodyText"/>
      </w:pPr>
      <w:r>
        <w:t xml:space="preserve">- Tiền bối yên tâm, chuyện lúc trước tôi đáp ứng nhất định làm được, thỉnh anh chuẩn bị sẵn sáng đi, hiện tại tôi không có thời gian giúp anh ngay. Sau khi tôi xử lý chuyện này xong thì nhất định sẽ tới đây làn nữa, tôi sẽ phá bỏ phong ấn của thủy hỏa thần khôi phục tự do cho anh.</w:t>
      </w:r>
    </w:p>
    <w:p>
      <w:pPr>
        <w:pStyle w:val="BodyText"/>
      </w:pPr>
      <w:r>
        <w:t xml:space="preserve">Đông Hoàng sững sờ, nói:</w:t>
      </w:r>
    </w:p>
    <w:p>
      <w:pPr>
        <w:pStyle w:val="BodyText"/>
      </w:pPr>
      <w:r>
        <w:t xml:space="preserve">- Chuyện này làm sao có thể? Trừ phi thực lực của anh đạt tới đồng cấp bậc với thủy hỏa thần, nếu không anh làm sao có thể phá hư quy tắc của bọn họ?</w:t>
      </w:r>
    </w:p>
    <w:p>
      <w:pPr>
        <w:pStyle w:val="BodyText"/>
      </w:pPr>
      <w:r>
        <w:t xml:space="preserve">Tề Nhạc cười, nói:</w:t>
      </w:r>
    </w:p>
    <w:p>
      <w:pPr>
        <w:pStyle w:val="BodyText"/>
      </w:pPr>
      <w:r>
        <w:t xml:space="preserve">- Nhưng mà quy tác bọn họ chế định tôi đã phá hư một lần rồi, có lần thứ nhất thì sẽ có lần thứ hai.</w:t>
      </w:r>
    </w:p>
    <w:p>
      <w:pPr>
        <w:pStyle w:val="Compact"/>
      </w:pPr>
      <w:r>
        <w:br w:type="textWrapping"/>
      </w:r>
      <w:r>
        <w:br w:type="textWrapping"/>
      </w:r>
    </w:p>
    <w:p>
      <w:pPr>
        <w:pStyle w:val="Heading2"/>
      </w:pPr>
      <w:bookmarkStart w:id="1371" w:name="chương-1348-hiên-viên-dung-hợp-trong-khi-đúc-lại.-1"/>
      <w:bookmarkEnd w:id="1371"/>
      <w:r>
        <w:t xml:space="preserve">1349. Chương 1348: Hiên Viên, Dung Hợp Trong Khi Đúc Lại. (1)</w:t>
      </w:r>
    </w:p>
    <w:p>
      <w:pPr>
        <w:pStyle w:val="Compact"/>
      </w:pPr>
      <w:r>
        <w:br w:type="textWrapping"/>
      </w:r>
      <w:r>
        <w:br w:type="textWrapping"/>
      </w:r>
    </w:p>
    <w:p>
      <w:pPr>
        <w:pStyle w:val="BodyText"/>
      </w:pPr>
      <w:r>
        <w:t xml:space="preserve">Vừa nói tay trái của hắn lật qua, trong lòng bàn tay lặng yên xuất hiện một bình nhỏ. Bình này chỉ có ba bốn thốn, nhìn nó giống như óc chim hạc của thế giới loài người. Mà cái bình ba bốn thốn này điêu khắc vô số hoa văn, nếu như nhìn kỹ có thể phát hiện khí tức năng lượng của nó rất đặc thù, nó hoàn toàn giống như lỗ đen, nhưng mà còn đáng sợ hơn lỗ đen nhiều.</w:t>
      </w:r>
    </w:p>
    <w:p>
      <w:pPr>
        <w:pStyle w:val="BodyText"/>
      </w:pPr>
      <w:r>
        <w:t xml:space="preserve">- Luyện Yêu Hũ.</w:t>
      </w:r>
    </w:p>
    <w:p>
      <w:pPr>
        <w:pStyle w:val="BodyText"/>
      </w:pPr>
      <w:r>
        <w:t xml:space="preserve">Đông Hoàng cùng Kính Trung Tiên đồng thời nghẹn ngào kinh hô.</w:t>
      </w:r>
    </w:p>
    <w:p>
      <w:pPr>
        <w:pStyle w:val="BodyText"/>
      </w:pPr>
      <w:r>
        <w:t xml:space="preserve">Tề Nhạc gật gật đầu, nói:</w:t>
      </w:r>
    </w:p>
    <w:p>
      <w:pPr>
        <w:pStyle w:val="BodyText"/>
      </w:pPr>
      <w:r>
        <w:t xml:space="preserve">- Đúng vậy, đây là Luyện Yêu Hũ. Sau khi tôi phá tan phong ấn Thần giới thì đạt được nó. Thì ra không phải tất cả thần khí đều ở địa cầu, mà Luyện Yêu Hũ này ở trong Thần Giới, nó là thứ hạch tâm trấn thủ phong ấn.</w:t>
      </w:r>
    </w:p>
    <w:p>
      <w:pPr>
        <w:pStyle w:val="BodyText"/>
      </w:pPr>
      <w:r>
        <w:t xml:space="preserve">Thần sắc của Đông Hoàng vô cùng kích động.</w:t>
      </w:r>
    </w:p>
    <w:p>
      <w:pPr>
        <w:pStyle w:val="BodyText"/>
      </w:pPr>
      <w:r>
        <w:t xml:space="preserve">- Anh vừa mói nói anh phá hư phong ấn Thần Giới?</w:t>
      </w:r>
    </w:p>
    <w:p>
      <w:pPr>
        <w:pStyle w:val="BodyText"/>
      </w:pPr>
      <w:r>
        <w:t xml:space="preserve">Tề Nhạc gật gật đầu, nói:</w:t>
      </w:r>
    </w:p>
    <w:p>
      <w:pPr>
        <w:pStyle w:val="BodyText"/>
      </w:pPr>
      <w:r>
        <w:t xml:space="preserve">- Cũng là cơ duyên xảo hợp a. Tiền bối không tin thì cứ đi xem. Nhưng mà phong ấn chỗ của tiền bối quá mạnh, phải cần một khoảng thời gian mới có thể hóa giải. Mà tôi bây giờ phải trở về thế giới của mình cho nên cũng chỉ có thể bảo anh chờ thêm một thời gian.</w:t>
      </w:r>
    </w:p>
    <w:p>
      <w:pPr>
        <w:pStyle w:val="BodyText"/>
      </w:pPr>
      <w:r>
        <w:t xml:space="preserve">Tề Nhạc mang tới quá nhiều kinh ngạc, Luyện Yêu Hũ chính là thần khí thứ sáu, nói cách khác quy tắc thủy hỏa thần chế định đã bị pha hư. Ý nghĩa của nó như thế nào? Ý nghĩa thế giới này đã có quy tắc mới ra đời. Mà chủ nhân chế định quy tắc chính là Tè Nhạc.</w:t>
      </w:r>
    </w:p>
    <w:p>
      <w:pPr>
        <w:pStyle w:val="BodyText"/>
      </w:pPr>
      <w:r>
        <w:t xml:space="preserve">Kính Trung Tiên hóa thành một đạo bích lục sắc quang mang tiến vào trong Không Động Ấn trở lại trong người Tuyết Nữ, không cần nàng làm cái gì thì khí tức linh hồn của Tề Nhạc tìm được thông đạo rời đi, phất phất tay chào từ biệt Đông Hoàng thì sau một khắc hắn hóa thành tia chớp biến mất.</w:t>
      </w:r>
    </w:p>
    <w:p>
      <w:pPr>
        <w:pStyle w:val="BodyText"/>
      </w:pPr>
      <w:r>
        <w:t xml:space="preserve">Nhìn qua hướng Tề Nhạc vừa rồi đứng thẳng thì Đông Hoàng ngốc trệ thật lâu, Thần Giới mở ra lần nữa, đây đại biểu cho cái gì? Phương đông đã có Thần Giới của mình. Tất cả mọi thứ đều thay đổi bởi một người. Mà những chuyện này không phải là chuyện tình hắn mong chờ nhất sao. Thế nhưng mà vì cái gì hiện tại nội tâm của hắn lại sinh ra cảm giác vô lực?</w:t>
      </w:r>
    </w:p>
    <w:p>
      <w:pPr>
        <w:pStyle w:val="BodyText"/>
      </w:pPr>
      <w:r>
        <w:t xml:space="preserve">Hào quang lóe lên, thời điểm Tề Nhạc xuất hiện lần nữa chính là gian phòng của mình trong biệt thự Long Vực, chung quanh vẫn tối như cũ, hắn và Kính Trung Tiên trước khi đi không có gì khác nhau. Chỉ có điều hắn hiện tại không phải là Tề Nhạc trước kia. Bốn loại vân lực trong người hoàn toàn biến mất, chỉ còn lại một biển cả màu vàng. Năng lượng thật thể lưu chuyển, chín vân chân chính hoặc là hắn hiện tại không cần dùng phương pháp Kỳ Lân cân nhắc.</w:t>
      </w:r>
    </w:p>
    <w:p>
      <w:pPr>
        <w:pStyle w:val="BodyText"/>
      </w:pPr>
      <w:r>
        <w:t xml:space="preserve">Tề Nhạc vừa mới xuất hiện hắn cũng đã cảm giác được khí tức chấn động quen thuộc. Tinh quang trong mắt lóe lên, hai con mắt màu đen biến thành màu vàng nhìn qua phương tây.</w:t>
      </w:r>
    </w:p>
    <w:p>
      <w:pPr>
        <w:pStyle w:val="BodyText"/>
      </w:pPr>
      <w:r>
        <w:t xml:space="preserve">Địa cầu đang bình tĩnh đột nhiên lắc lư một chút, đó là bởi vì hai ánh mắt va chạm vào nhau. Linh hồn dẫn dắt làm bọn họ liên hệ với nhau ngay.</w:t>
      </w:r>
    </w:p>
    <w:p>
      <w:pPr>
        <w:pStyle w:val="BodyText"/>
      </w:pPr>
      <w:r>
        <w:t xml:space="preserve">- Tề Nhạc, tôi còn nghĩ rằng anh sẽ bỏ chạy đấy. Xem ra anh vẫn không nỡ bỏ rơi phương đông a!</w:t>
      </w:r>
    </w:p>
    <w:p>
      <w:pPr>
        <w:pStyle w:val="BodyText"/>
      </w:pPr>
      <w:r>
        <w:t xml:space="preserve">Âm thanh của Ngưu Ma Vương trầm thấp vang lên, Tề Nhạc giống như nhìn thấy bộ dáng của hắn.</w:t>
      </w:r>
    </w:p>
    <w:p>
      <w:pPr>
        <w:pStyle w:val="BodyText"/>
      </w:pPr>
      <w:r>
        <w:t xml:space="preserve">Cười nhạt một tiếng, Tề Nhạc nói:</w:t>
      </w:r>
    </w:p>
    <w:p>
      <w:pPr>
        <w:pStyle w:val="BodyText"/>
      </w:pPr>
      <w:r>
        <w:t xml:space="preserve">- Anh còn chưa chết thì tôi sao rời đi được? Lão Ngưu, đã lâu không gặp, chắc hẳn năng lượng của Xi Vưu đã bị anh hấp thu hoàn toàn a.</w:t>
      </w:r>
    </w:p>
    <w:p>
      <w:pPr>
        <w:pStyle w:val="BodyText"/>
      </w:pPr>
      <w:r>
        <w:t xml:space="preserve">Ngưu Ma Vương nói:</w:t>
      </w:r>
    </w:p>
    <w:p>
      <w:pPr>
        <w:pStyle w:val="BodyText"/>
      </w:pPr>
      <w:r>
        <w:t xml:space="preserve">- Không chỉ như vậy. Ta đã giúp ngươi thanh trừ phiền toái từ địa ngục cùng Minh giới rồi, hiện tại, ta đang ở phương tây, ta đang chỉnh hợp quân đội của bọn chúng. Ta tìm ngươi chỉ muốn nói cho ngươi biết mười ngày sau chính là thời gian ta tiến công phương đông. Đến lúc đó chuyện của chúng ta nên giải quyết một chút. Tôi đã chờ thời gian này rất lâu rồi, hy vọng chờ đợi của ta là đáng giá.</w:t>
      </w:r>
    </w:p>
    <w:p>
      <w:pPr>
        <w:pStyle w:val="BodyText"/>
      </w:pPr>
      <w:r>
        <w:t xml:space="preserve">Tề Nhạc cười, nói:</w:t>
      </w:r>
    </w:p>
    <w:p>
      <w:pPr>
        <w:pStyle w:val="BodyText"/>
      </w:pPr>
      <w:r>
        <w:t xml:space="preserve">- Yên tâm đi, tôi sẽ không làm cho anh thất vọng. Lão Ngưu, tôi nghĩ anh cũng không hy vọng thế giới này bị hủy hoại, nhất là mang lại tai nạn cực lớn cho phương đông. Không bằng, chúng ta lựa chọn sa mạc Takla Makan đi, đây là địa điểm chúng ta quyết đấu cuối cùng, mười ngày sau tôi sẽ chờ anh ở đó, hy vọng anh không tới muộn.</w:t>
      </w:r>
    </w:p>
    <w:p>
      <w:pPr>
        <w:pStyle w:val="BodyText"/>
      </w:pPr>
      <w:r>
        <w:t xml:space="preserve">- Tốt, vậy Takla Makan. Mười ngày ta sẽ tới.</w:t>
      </w:r>
    </w:p>
    <w:p>
      <w:pPr>
        <w:pStyle w:val="BodyText"/>
      </w:pPr>
      <w:r>
        <w:t xml:space="preserve">Ánh mắt va chạm chấm dứt, mọi thứ khôi phục bình thường. Ở hai vị trí xa nhau của địa cầu Tề Nhạc cùng Ngưu Ma Vương mới va chạm đã chấm dứt.</w:t>
      </w:r>
    </w:p>
    <w:p>
      <w:pPr>
        <w:pStyle w:val="BodyText"/>
      </w:pPr>
      <w:r>
        <w:t xml:space="preserve">Ngưu Ma Vương lúc này khẽ nhíu mày, nói:</w:t>
      </w:r>
    </w:p>
    <w:p>
      <w:pPr>
        <w:pStyle w:val="BodyText"/>
      </w:pPr>
      <w:r>
        <w:t xml:space="preserve">- Hắn đã không có rời đi vì cái gì ta lại không cảm nhận được khí tức của hắn? Chẳng lẽ hắn cũng như Xi Vưu lúc trước, đang tìm kiếm thần khí có thể sử dụng sao? Nếu là như vậy thì không thể tốt hơn. Không có Hiên Viên kiếm thì không có thần khí gì đặt vào trong mắt của ta, ta căn bản không đáng tiến về phương đông. Tề Nhạc, ngươi quả nhiên không để cho ta thất vọng. Thật sự là rất chờ mong a!</w:t>
      </w:r>
    </w:p>
    <w:p>
      <w:pPr>
        <w:pStyle w:val="BodyText"/>
      </w:pPr>
      <w:r>
        <w:t xml:space="preserve">Đứng ở trong phòng của mình vẻ mặt Tề Nhạc cũng nhíu mày, bởi vì hắn đồng dạng cũng cảm giác không thấy tìm thấy cường độ năng lượng của Ngưu Ma Vương. Giờ này khắc này hắn mới hiểu được Ngưu Ma Vương cường đại tới trình độ nào. Cho dù là hắn tăng lên cảnh giới hiện tại vậy mà không thể hiểu hết đối thủ.</w:t>
      </w:r>
    </w:p>
    <w:p>
      <w:pPr>
        <w:pStyle w:val="BodyText"/>
      </w:pPr>
      <w:r>
        <w:t xml:space="preserve">Tề Nhạc cười.</w:t>
      </w:r>
    </w:p>
    <w:p>
      <w:pPr>
        <w:pStyle w:val="BodyText"/>
      </w:pPr>
      <w:r>
        <w:t xml:space="preserve">- Lão Ngưu, anh biết không? Tôi cũng hy vọng cuộc chiến này. Địa cầu phải chịu đựng đại kiếp nạn liên tiếp cũng nên chấm dứt. Hãy để chúng ta chấm dứt đi.</w:t>
      </w:r>
    </w:p>
    <w:p>
      <w:pPr>
        <w:pStyle w:val="BodyText"/>
      </w:pPr>
      <w:r>
        <w:t xml:space="preserve">Quang ảnh lóe lên Tề Nhạc sau một khắc đã xuất hiện bê ngoài hoa viên của biệt thự Long Vực, lúc này trong hoa viên những lều vải vẫn tồn tại. Chỉ có điều không phải chiến sĩ Sinh Tiếu đang ở đó, mà là giáo đình cùng thủ hộ giả Hy Lạp tất.</w:t>
      </w:r>
    </w:p>
    <w:p>
      <w:pPr>
        <w:pStyle w:val="BodyText"/>
      </w:pPr>
      <w:r>
        <w:t xml:space="preserve">Thoáng phóng xuất một tia năng lượng chấn động lập tức kinh động người phương tây đang tu luyện. Quang mang màu trắng lóng lánh Vũ Mâu là người đầu tiên đi ra khỏi lều vải. Trong chớp mắt đã đi tới trước mặt của Tề Nhạc. Thời điểm nàng nhìn thấy Tề Nhạc thì hoàn toàn ngây người, Tề Nhạc lúc này đã hoàn toàn khác trước. Nàng không biết Tề Nhạc những ngày này đi chỗ nào, nhưng mà cũng cảm giác được khoảng cách giữa mình và Tề Nhạc ngày càng xa xôi.</w:t>
      </w:r>
    </w:p>
    <w:p>
      <w:pPr>
        <w:pStyle w:val="BodyText"/>
      </w:pPr>
      <w:r>
        <w:t xml:space="preserve">Nhìn thấy Vũ Mâu xuất hiện ánh mắt Tề Nhạc lạnh hơn vài phần, lúc này phần đông cường giả phương tây đều ra khỏi lều vải, lúc bọn họ nhìn thấy là Tề Nhạc thì khẽ thở ra một hơi.</w:t>
      </w:r>
    </w:p>
    <w:p>
      <w:pPr>
        <w:pStyle w:val="BodyText"/>
      </w:pPr>
      <w:r>
        <w:t xml:space="preserve">Martti tiến lên phía trước nói:</w:t>
      </w:r>
    </w:p>
    <w:p>
      <w:pPr>
        <w:pStyle w:val="BodyText"/>
      </w:pPr>
      <w:r>
        <w:t xml:space="preserve">- Tề Nhạc, những ngày này anh đi nơi nào? Anh biết chúng tôi sốt ruột thế nào không? Phương tây, cả châu âu đều bị thế lực bóng tối thống trị, nếu thật sự không hành động thì địa cầu cũng xong đời.</w:t>
      </w:r>
    </w:p>
    <w:p>
      <w:pPr>
        <w:pStyle w:val="BodyText"/>
      </w:pPr>
      <w:r>
        <w:t xml:space="preserve">Tề Nhạc không có trả lời chỉ nhìn qua Martti, toàn thân Martti bỗng nhiên cứng ngắc, hắn run rẩy như hư thoát lui về phía sau một bước. Được hồng y đại giáo chủ đở lấy nên mới không ngã. Trong mắt của hắn tràn ngập hoảng sợ, nhìn qua Tề Nhạc giống như nhìn thấy quái vật.</w:t>
      </w:r>
    </w:p>
    <w:p>
      <w:pPr>
        <w:pStyle w:val="BodyText"/>
      </w:pPr>
      <w:r>
        <w:t xml:space="preserve">Tề Nhạc nhàn nhạt nói ra:</w:t>
      </w:r>
    </w:p>
    <w:p>
      <w:pPr>
        <w:pStyle w:val="BodyText"/>
      </w:pPr>
      <w:r>
        <w:t xml:space="preserve">- Phương tây không cần đi. Tất cả mọi thứ đều giải quyết trong mười ngày sau, kể cả chuyện của chúng ta. Tôi đã rất mệt mỏi, không hy vọng lại lãng phí thời gian. Đồng bạn của tôi sẽ mang các người đi sa mạc Takla Makan. Mười ngày sau các thế lực hắc ám của phương tây sẽ ở đó tiến hành quyết chiến cuối cùng.</w:t>
      </w:r>
    </w:p>
    <w:p>
      <w:pPr>
        <w:pStyle w:val="Compact"/>
      </w:pPr>
      <w:r>
        <w:br w:type="textWrapping"/>
      </w:r>
      <w:r>
        <w:br w:type="textWrapping"/>
      </w:r>
    </w:p>
    <w:p>
      <w:pPr>
        <w:pStyle w:val="Heading2"/>
      </w:pPr>
      <w:bookmarkStart w:id="1372" w:name="chương-1349-hiên-viên-dung-hợp-trong-khi-đúc-lại.-2"/>
      <w:bookmarkEnd w:id="1372"/>
      <w:r>
        <w:t xml:space="preserve">1350. Chương 1349: Hiên Viên, Dung Hợp Trong Khi Đúc Lại. (2)</w:t>
      </w:r>
    </w:p>
    <w:p>
      <w:pPr>
        <w:pStyle w:val="Compact"/>
      </w:pPr>
      <w:r>
        <w:br w:type="textWrapping"/>
      </w:r>
      <w:r>
        <w:br w:type="textWrapping"/>
      </w:r>
    </w:p>
    <w:p>
      <w:pPr>
        <w:pStyle w:val="BodyText"/>
      </w:pPr>
      <w:r>
        <w:t xml:space="preserve">Vũ Mâu có chút kinh ngạc nhìn qua Tề Nhạc, nói:</w:t>
      </w:r>
    </w:p>
    <w:p>
      <w:pPr>
        <w:pStyle w:val="BodyText"/>
      </w:pPr>
      <w:r>
        <w:t xml:space="preserve">- Bọn chúng mười ngày sau sẽ tới phương đông? Nhưng mà bọn chúng chưa thống nhất phương tây!</w:t>
      </w:r>
    </w:p>
    <w:p>
      <w:pPr>
        <w:pStyle w:val="BodyText"/>
      </w:pPr>
      <w:r>
        <w:t xml:space="preserve">Tề Nhạc lạnh nhạt nói:</w:t>
      </w:r>
    </w:p>
    <w:p>
      <w:pPr>
        <w:pStyle w:val="BodyText"/>
      </w:pPr>
      <w:r>
        <w:t xml:space="preserve">- Phương tây với bọn chúng mà nói không là gì. Nếu như bọn chúng có thể đánh bại tôi thì địa cầu là của bọn chúng, ngược lại chính là bọn chúng bị hủy diệt. Hiện tại phương tây không phải do Tát Đán cùng Hades thống trị. Mà là địch nhân của tôi, địch nhân duy nhất.</w:t>
      </w:r>
    </w:p>
    <w:p>
      <w:pPr>
        <w:pStyle w:val="BodyText"/>
      </w:pPr>
      <w:r>
        <w:t xml:space="preserve">Vung tay lên ngũ thải quang mang sáng lên, qua trong giây lát mười hai vị chiến sĩ Sinh Tiếu Thủ Hộ Thần và quân đoàn Sinh Tiếu trống rỗng xuất hiện. Khí tức thần ánh bay lên trời giống như xua tan hắc ám trên không trung. Uy áp khổng lồ làm cho các cường giả phương tây thở dốc, lúc này bọn họ mới hiểu được thủ hộ giả phương đông có thực lực mạnh cỡ nào.</w:t>
      </w:r>
    </w:p>
    <w:p>
      <w:pPr>
        <w:pStyle w:val="BodyText"/>
      </w:pPr>
      <w:r>
        <w:t xml:space="preserve">- Oa kháo, lão đại, tôi nghe nói anh đã mạnh lên rồi. Rốt cục có thể đối phó lão Ngưu sao?</w:t>
      </w:r>
    </w:p>
    <w:p>
      <w:pPr>
        <w:pStyle w:val="BodyText"/>
      </w:pPr>
      <w:r>
        <w:t xml:space="preserve">Yến Tiểu Ất vừa nhìn thấy Tề Nhạc đã cao hứng kêu to.</w:t>
      </w:r>
    </w:p>
    <w:p>
      <w:pPr>
        <w:pStyle w:val="BodyText"/>
      </w:pPr>
      <w:r>
        <w:t xml:space="preserve">Nhìn thấy đồng bọn của mình thì sắc mặt Tề Nhạc đã hoàn toàn biến hóa, ánh mắt nhu tình đảo qua người yêu của mình, sau đó mới nhìn qua Yến Tiểu Ất, nói:</w:t>
      </w:r>
    </w:p>
    <w:p>
      <w:pPr>
        <w:pStyle w:val="BodyText"/>
      </w:pPr>
      <w:r>
        <w:t xml:space="preserve">- Anh thì sao? Anh có đạt tới chín vân hay chưa?</w:t>
      </w:r>
    </w:p>
    <w:p>
      <w:pPr>
        <w:pStyle w:val="BodyText"/>
      </w:pPr>
      <w:r>
        <w:t xml:space="preserve">Yến Tiểu Ất ưởng ngực lên, ngạo nghễ nói:</w:t>
      </w:r>
    </w:p>
    <w:p>
      <w:pPr>
        <w:pStyle w:val="BodyText"/>
      </w:pPr>
      <w:r>
        <w:t xml:space="preserve">- Đương nhiên. Mọi người chúng ta đều đạt tới cấp bậc chín vân rồi. Lão đại, anh không biết tu luyện càng về sau tốc độ của chúng ta càng nhanh. Nếu như không phải Ấn Linh tiền bối phong ấn lĩnh vực Ngũ Hành thì chúng ta đã sớm đi ra ngoài.</w:t>
      </w:r>
    </w:p>
    <w:p>
      <w:pPr>
        <w:pStyle w:val="BodyText"/>
      </w:pPr>
      <w:r>
        <w:t xml:space="preserve">Vừa nói Yến Tiểu Ất đã đi tới bên người Tề Nhạc, giật mình nhìn qua hắn, đột nhiên một tay kéo tay của Tề Nhạc sờ sờ, nói:</w:t>
      </w:r>
    </w:p>
    <w:p>
      <w:pPr>
        <w:pStyle w:val="BodyText"/>
      </w:pPr>
      <w:r>
        <w:t xml:space="preserve">- Oa, lão đại, bàn tay của anh thật trắng nha! Mới tắm trắng sao?</w:t>
      </w:r>
    </w:p>
    <w:p>
      <w:pPr>
        <w:pStyle w:val="BodyText"/>
      </w:pPr>
      <w:r>
        <w:t xml:space="preserve">Động tác của Yến Tiểu Ất làm mọi người chung quanh nhìn thấy cảm thấy toàn thân ác hàn. Trên mặt Tề Nhạc lộ ra mĩm cười vui vẻ, nhìn Yến Tiểu Ất nói:</w:t>
      </w:r>
    </w:p>
    <w:p>
      <w:pPr>
        <w:pStyle w:val="BodyText"/>
      </w:pPr>
      <w:r>
        <w:t xml:space="preserve">- Trắng? Còn nhớ hoa kia vì sao lại hồng không? Đó là màu sắc của hoa đào!</w:t>
      </w:r>
    </w:p>
    <w:p>
      <w:pPr>
        <w:pStyle w:val="BodyText"/>
      </w:pPr>
      <w:r>
        <w:t xml:space="preserve">Yến Tiểu Ất vô ý thức dùng tốc độ nhanh nhất buông tay của Tề Nhạc ra, nói:</w:t>
      </w:r>
    </w:p>
    <w:p>
      <w:pPr>
        <w:pStyle w:val="BodyText"/>
      </w:pPr>
      <w:r>
        <w:t xml:space="preserve">- Cái này, lão đại, anh xem như tôi chưa nói gì. Kỳ thật tôi chỉ muốn nói vì sao đột nhiên anh trở nên anh tuấn như vậy, ngay cả tiểu đệ cũng không nhận ra. Lần này đám chị dâu thật sự có phúc hưởng rồi.</w:t>
      </w:r>
    </w:p>
    <w:p>
      <w:pPr>
        <w:pStyle w:val="BodyText"/>
      </w:pPr>
      <w:r>
        <w:t xml:space="preserve">Vừa nói thân thể của hắn lóe lên trốn ra sau lưng của Như Nguyệt. Màu sắc hoa đào hắn nhớ rất rõ, trước kia hắn và Tề Nhạc còn đối địch thì thực lực của Tề Nhạc còn không như bây giờ đã cho hắn biết vì sao hoa kia lại hồng như vậy.</w:t>
      </w:r>
    </w:p>
    <w:p>
      <w:pPr>
        <w:pStyle w:val="BodyText"/>
      </w:pPr>
      <w:r>
        <w:t xml:space="preserve">Chúng nữ xúm lại và các chiến sĩ cầm tinh khác rất hiểu ý phân tán ra chung quanh. Như Nguyệt đi đến trước mặt của Tề Nhạc trừng mắt liếc nhìn, nói:</w:t>
      </w:r>
    </w:p>
    <w:p>
      <w:pPr>
        <w:pStyle w:val="BodyText"/>
      </w:pPr>
      <w:r>
        <w:t xml:space="preserve">- Thẳng thắn nói ra đi, trong khoảng thời gian này có phải anh đi làm cái gì đó đúng không? Còn rất mạo hiểm?</w:t>
      </w:r>
    </w:p>
    <w:p>
      <w:pPr>
        <w:pStyle w:val="BodyText"/>
      </w:pPr>
      <w:r>
        <w:t xml:space="preserve">Tề Nhạc làm ra bộ dạng oan uổng, nói:</w:t>
      </w:r>
    </w:p>
    <w:p>
      <w:pPr>
        <w:pStyle w:val="BodyText"/>
      </w:pPr>
      <w:r>
        <w:t xml:space="preserve">- Sao có thể ah! Ai nói anh đi mạo hiểm đây? Cho dù anh có tâm tư kia chỉ cần vừa nghĩ tới phải bàn giao với em thế nào thì anh đã không dám rồi.</w:t>
      </w:r>
    </w:p>
    <w:p>
      <w:pPr>
        <w:pStyle w:val="BodyText"/>
      </w:pPr>
      <w:r>
        <w:t xml:space="preserve">Như Nguyệt hừ một tiếng, nói:</w:t>
      </w:r>
    </w:p>
    <w:p>
      <w:pPr>
        <w:pStyle w:val="BodyText"/>
      </w:pPr>
      <w:r>
        <w:t xml:space="preserve">- Vậy thì còn được.</w:t>
      </w:r>
    </w:p>
    <w:p>
      <w:pPr>
        <w:pStyle w:val="BodyText"/>
      </w:pPr>
      <w:r>
        <w:t xml:space="preserve">Tuy trong miệng của nàng trách cứ Tề Nhạc nhưng tay của nàng vô ý thức cầm lấy bàn tay của Tề Nhạc. Trên mặt tràn đầy hào quang hạnh phúc. Nàng đã sớm sinh ra quan hệ thân mật với Tề Nhạc nên Tề Nhạc hiện tại biến hóa sao nàng không nhìn ra đây. Cho dù trước kia Tề Nhạc làm cái gì thì nàng cũng hiểu đây là nam nhân của mình rốt cuộc cũng có thực lực chống lại Ngưu Ma Vương rồi.</w:t>
      </w:r>
    </w:p>
    <w:p>
      <w:pPr>
        <w:pStyle w:val="BodyText"/>
      </w:pPr>
      <w:r>
        <w:t xml:space="preserve">Minh Minh, Tuyết Nữ, Thương Băng, Thực Vật Hồn tuy nhiên rất hâm mộNhư Nguyệt nhưng các nàng lại đã xem Như Nguyệt như đại tỷ của mình rồi, xúm lại bên người Tề Nhạc hỏi lung tung cái gì đó, tu luyện là tịch mịch, thật vất vả lại gặp được Tề Nhạc nên trong nhất thời tâm tình của các nàng tràn ngập hưng phấn. Tình hình như vậy Vũ Mâu nhìn vào trong mắt và tinh thần của nàng càng chán nản. Trong nội tâm nàng thậm chí suy nghĩ nếu như không có chuyện lúc trước xảy ra thì nói không chừng mình bây giờ là một thành viên trong bọn họ rồi! Đáng tiếc đây đã là chuyện không có khả năng.</w:t>
      </w:r>
    </w:p>
    <w:p>
      <w:pPr>
        <w:pStyle w:val="BodyText"/>
      </w:pPr>
      <w:r>
        <w:t xml:space="preserve">Tề Nhạc đem chuyện vừa nói với các cường giả phương tây ọi người nghe, đương nhiên giọng điệu lại không giống.</w:t>
      </w:r>
    </w:p>
    <w:p>
      <w:pPr>
        <w:pStyle w:val="BodyText"/>
      </w:pPr>
      <w:r>
        <w:t xml:space="preserve">Nghe Tề Nhạc nói thì mọi người tỉnh táo lại, các chiến sĩ Sinh Tiếu Thủ Hộ Thần lúc này cũng xúm lại, Như Nguyệt nói:</w:t>
      </w:r>
    </w:p>
    <w:p>
      <w:pPr>
        <w:pStyle w:val="BodyText"/>
      </w:pPr>
      <w:r>
        <w:t xml:space="preserve">- Ngưu Ma Vương đã bắt Minh giới và địa ngục làm thủ hạ rồi sao? Lão Ngưu này thật lợi hại.</w:t>
      </w:r>
    </w:p>
    <w:p>
      <w:pPr>
        <w:pStyle w:val="BodyText"/>
      </w:pPr>
      <w:r>
        <w:t xml:space="preserve">Tề Nhạc gật gật đầu, nói:</w:t>
      </w:r>
    </w:p>
    <w:p>
      <w:pPr>
        <w:pStyle w:val="BodyText"/>
      </w:pPr>
      <w:r>
        <w:t xml:space="preserve">- Lão Ngưu đã từng là vương của hung thú thời kỳ viễn cổ cự thú. Lực thống trị của hắn tuyệt đối không kém hơn thực lực. Cho nên quân đoàn Nhiên Thiêu của địa ngục nhất định sẽ phát sinh một ít biến hóa. Đến lúc đó phải nhờ vào mọi người đối phó rồi. Như Nguyệt anh sẽ rời đi vài ngày, em và mọi người nghỉ ngơi hai ngày rồi chuẩn bị đi tới sa mạc Takla Makan chuẩn bị.</w:t>
      </w:r>
    </w:p>
    <w:p>
      <w:pPr>
        <w:pStyle w:val="BodyText"/>
      </w:pPr>
      <w:r>
        <w:t xml:space="preserve">Như Nguyệt sững sờ, nói:</w:t>
      </w:r>
    </w:p>
    <w:p>
      <w:pPr>
        <w:pStyle w:val="BodyText"/>
      </w:pPr>
      <w:r>
        <w:t xml:space="preserve">- Anh còn phải đi? Đi làm cái gì?</w:t>
      </w:r>
    </w:p>
    <w:p>
      <w:pPr>
        <w:pStyle w:val="BodyText"/>
      </w:pPr>
      <w:r>
        <w:t xml:space="preserve">Tề Nhạc ngẩng đầu nhìn qua bầu trời đêm đen kịt, mỉm cười nói:</w:t>
      </w:r>
    </w:p>
    <w:p>
      <w:pPr>
        <w:pStyle w:val="BodyText"/>
      </w:pPr>
      <w:r>
        <w:t xml:space="preserve">- Đi tìm bằng hữu cũ, cũng nên mang hắn quay về rồi.</w:t>
      </w:r>
    </w:p>
    <w:p>
      <w:pPr>
        <w:pStyle w:val="BodyText"/>
      </w:pPr>
      <w:r>
        <w:t xml:space="preserve">Các chiến sĩ Sinh Tiếu Thủ Hộ Thần đều toát ra một tia thần sắc giật mình, đương nhiên bọn họ biết Tề Nhạc nói là cái gì. Đồng thời bọn họ cũng hiểu Tề Nhạc hiện tại đã đạt tới cảnh giới chờ mong.</w:t>
      </w:r>
    </w:p>
    <w:p>
      <w:pPr>
        <w:pStyle w:val="BodyText"/>
      </w:pPr>
      <w:r>
        <w:t xml:space="preserve">- Anh yên tâm đi đi. Mọi người sẽ chờ anh ở sa mạc Takla Makan.</w:t>
      </w:r>
    </w:p>
    <w:p>
      <w:pPr>
        <w:pStyle w:val="BodyText"/>
      </w:pPr>
      <w:r>
        <w:t xml:space="preserve">Như Nguyệt chủ động tiến lên kiễng mũi chân hôn lên môi của Tề Nhạc một cái. Bên cạnh bọn người Từ Đông, Dịch An, Hồ Quang, Yến Tiểu Ất lúc này lập tức huýt sáo chế giễu, một bộ dáng xem kịch vui.</w:t>
      </w:r>
    </w:p>
    <w:p>
      <w:pPr>
        <w:pStyle w:val="BodyText"/>
      </w:pPr>
      <w:r>
        <w:t xml:space="preserve">Gương mặt Như Nguyệt đỏ hồng lên, hung hăng trừng mắt nhìn bọn họ và không nói thêm cái gì nữa.</w:t>
      </w:r>
    </w:p>
    <w:p>
      <w:pPr>
        <w:pStyle w:val="BodyText"/>
      </w:pPr>
      <w:r>
        <w:t xml:space="preserve">Chuyện xảy ra ngay sau đó làm cho Tề Nhạc có loại cảm giác thụ sủng nhược kinh. Minh Minh thì tiến lên học theo bộ dáng của Như Nguyệt hôn lên môi của hắn, về sau là Tuyết Nữ, Thương Băng. Cuối cùng thậm chí ngay cả Thực Vật Hồn cũng tiến lên hôn lên má của Tề Nhạc một cái. Từng cảm giác ôn hương nhuyễn ngọc truyền tới cho dù là thực lực cường đại như Tề Nhạc cũng cảm thấy phiêu nhiên dục tiên dục tửu.</w:t>
      </w:r>
    </w:p>
    <w:p>
      <w:pPr>
        <w:pStyle w:val="BodyText"/>
      </w:pPr>
      <w:r>
        <w:t xml:space="preserve">- Tôi đi.</w:t>
      </w:r>
    </w:p>
    <w:p>
      <w:pPr>
        <w:pStyle w:val="BodyText"/>
      </w:pPr>
      <w:r>
        <w:t xml:space="preserve">Phất phất tay Tề Nhạc nhanh chóng lách mình hôn lên môi của các hồng nhan tri kỷ, thời điểm hôn tới Tuyết Nữ thì nhìn qua ngực của nàng một cái, Tuyết Nữ chỉ cảm thấy trước ngực mát lạnh, Côn Lôn kính hóa thành áo ngực đã biến mất không thấy gì nữa, mà nàng cũng không có cảm giác nửa phần không khỏe nào. Cường đại như Tề Nhạc đã hoàn toàn có thể như Ngưu Ma Vương lúc trước đối phó Xi Vưu, lập tức chặt đứt liên hệ của thần khí, mà Tề Nhạc càng có thể không xâm phạm tới Tuyết Nữ nửa phần.</w:t>
      </w:r>
    </w:p>
    <w:p>
      <w:pPr>
        <w:pStyle w:val="BodyText"/>
      </w:pPr>
      <w:r>
        <w:t xml:space="preserve">- Tề Nhạc.</w:t>
      </w:r>
    </w:p>
    <w:p>
      <w:pPr>
        <w:pStyle w:val="BodyText"/>
      </w:pPr>
      <w:r>
        <w:t xml:space="preserve">Mắt thấy Tề Nhạc sắp ra đi đột nhiên Vũ Mâu lo lắng kêu một tiếng. Nàng nhìn ra được lúc này tâm tình của Tề Nhạc vô cùng tốt. Đồng thời nàng cũng biết có lẽ đây là cơ hội cuối cùng của nàng.</w:t>
      </w:r>
    </w:p>
    <w:p>
      <w:pPr>
        <w:pStyle w:val="BodyText"/>
      </w:pPr>
      <w:r>
        <w:t xml:space="preserve">Tề Nhạc có chút phiền chán quay đầu lại, âm thanh lạnh lùng nói:</w:t>
      </w:r>
    </w:p>
    <w:p>
      <w:pPr>
        <w:pStyle w:val="BodyText"/>
      </w:pPr>
      <w:r>
        <w:t xml:space="preserve">- Làm gì?</w:t>
      </w:r>
    </w:p>
    <w:p>
      <w:pPr>
        <w:pStyle w:val="BodyText"/>
      </w:pPr>
      <w:r>
        <w:t xml:space="preserve">Vũ Mâu thở sâu, miễn cưỡng bình phục tâm tình của mình.</w:t>
      </w:r>
    </w:p>
    <w:p>
      <w:pPr>
        <w:pStyle w:val="Compact"/>
      </w:pPr>
      <w:r>
        <w:t xml:space="preserve">- Tôi chỉ muốn hỏi cừu hận giữa chúng ta thật sự không có thể hóa giải hay không? Anh có điều kiện gì chỉ cần tôi có thể làm được thì cho dù như lúc ở Thần Giới Hy Lạp cũng được.</w:t>
      </w:r>
      <w:r>
        <w:br w:type="textWrapping"/>
      </w:r>
      <w:r>
        <w:br w:type="textWrapping"/>
      </w:r>
    </w:p>
    <w:p>
      <w:pPr>
        <w:pStyle w:val="Heading2"/>
      </w:pPr>
      <w:bookmarkStart w:id="1373" w:name="chương-1350-hiên-viên-dung-hợp-trong-khi-đúc-lại.-3"/>
      <w:bookmarkEnd w:id="1373"/>
      <w:r>
        <w:t xml:space="preserve">1351. Chương 1350: Hiên Viên, Dung Hợp Trong Khi Đúc Lại. (3)</w:t>
      </w:r>
    </w:p>
    <w:p>
      <w:pPr>
        <w:pStyle w:val="Compact"/>
      </w:pPr>
      <w:r>
        <w:br w:type="textWrapping"/>
      </w:r>
      <w:r>
        <w:br w:type="textWrapping"/>
      </w:r>
    </w:p>
    <w:p>
      <w:pPr>
        <w:pStyle w:val="BodyText"/>
      </w:pPr>
      <w:r>
        <w:t xml:space="preserve">Nhìn qua buồn bã trong mắt Vũ Mâu và Tề Nhạc chỉ nói một câu:</w:t>
      </w:r>
    </w:p>
    <w:p>
      <w:pPr>
        <w:pStyle w:val="BodyText"/>
      </w:pPr>
      <w:r>
        <w:t xml:space="preserve">- Thiên trường địa cửu hữu thì tẫn, thử hận miên miên vô tuyệt kỳ.</w:t>
      </w:r>
    </w:p>
    <w:p>
      <w:pPr>
        <w:pStyle w:val="BodyText"/>
      </w:pPr>
      <w:r>
        <w:t xml:space="preserve">(* Trời đất dài lâu cũng có lúc hết, hận này dằng dặc không thủa nào cùng)</w:t>
      </w:r>
    </w:p>
    <w:p>
      <w:pPr>
        <w:pStyle w:val="BodyText"/>
      </w:pPr>
      <w:r>
        <w:t xml:space="preserve">Tia chớp màu vàng sáng lên, một mảnh bích lục sắc quang mang không biết lúc nào đã xuất hiện tại giữa không trung, sau một khắc, màu vàng tia chớp trực tiếp dung nhập đến cái kia phiến bích lục bên trong, thoáng qua biến mất.</w:t>
      </w:r>
    </w:p>
    <w:p>
      <w:pPr>
        <w:pStyle w:val="BodyText"/>
      </w:pPr>
      <w:r>
        <w:t xml:space="preserve">Vũ Mâu thất thần đứng ở nơi đó, hai hàng nước mắt từ trong khóe mắt chảy xuống, thì thào nhớ kỹ câu nói của Tề Nhạc lưu cho nàng.</w:t>
      </w:r>
    </w:p>
    <w:p>
      <w:pPr>
        <w:pStyle w:val="BodyText"/>
      </w:pPr>
      <w:r>
        <w:t xml:space="preserve">- Thiên trường địa cửu hữu thì tẫn, thử hận miên miên vô tuyệt kỳ. Câu này anh lưu cho tôi sao? Có lẽ, đây là những gì tôi phải nhận...</w:t>
      </w:r>
    </w:p>
    <w:p>
      <w:pPr>
        <w:pStyle w:val="BodyText"/>
      </w:pPr>
      <w:r>
        <w:t xml:space="preserve">Các chiến sĩ Sinh Tiếu Thủ Hộ Thần chậm rãi quay người rời đi, không có người nào nhìn qua Vũ Mâu, cũng không có ai sinh ra cảm giác đồng tình với nàng. Trong mắt bọn họ Vũ Mâu không đáng đồng tình.</w:t>
      </w:r>
    </w:p>
    <w:p>
      <w:pPr>
        <w:pStyle w:val="BodyText"/>
      </w:pPr>
      <w:r>
        <w:t xml:space="preserve">...</w:t>
      </w:r>
    </w:p>
    <w:p>
      <w:pPr>
        <w:pStyle w:val="BodyText"/>
      </w:pPr>
      <w:r>
        <w:t xml:space="preserve">Bầu trời xanh vạn dặm không mây, ánh mặt trời tươi đẹp mang đến cảm giác ấm áp vô hạn. Không khí tươi mát làm Tề Nhạc dễ chịu. Tề Nhạc thật lâu rồi mới cảm nhận được cảm giác sảng khoái thế này.</w:t>
      </w:r>
    </w:p>
    <w:p>
      <w:pPr>
        <w:pStyle w:val="BodyText"/>
      </w:pPr>
      <w:r>
        <w:t xml:space="preserve">Ngẩng đầu nhìn qua ánh mặt trời chói chang, hắn nhìn thật lâu không rời mắt.</w:t>
      </w:r>
    </w:p>
    <w:p>
      <w:pPr>
        <w:pStyle w:val="BodyText"/>
      </w:pPr>
      <w:r>
        <w:t xml:space="preserve">- Thì ra ánh mặt trời ấm áp lại trân quý như vậy. Chỉ có thời điểm nó mất đi mới biết được nó lại trọng yếu như thế. Yên tâm đi, ta nhất định sẽ mang thời đại đó quay trở lại. Không thể để bóng tối che khuất địa cầu được.</w:t>
      </w:r>
    </w:p>
    <w:p>
      <w:pPr>
        <w:pStyle w:val="BodyText"/>
      </w:pPr>
      <w:r>
        <w:t xml:space="preserve">Hoàn cảnh thời kỳ viễn cổ cự thú vẫn mê người như trước, nhất là không còn tràn ngập bóng tối nữa, ngay cả Tề Nhạc cũng cảm thấy si mê, tuy hắn hiện tại hoàn toàn có thể sáng tạo ra không gian như vậy. Nhưng mà sáng tạo ra và khí tức của hiện thực làm sao giống nhau? Chuyện này chính là cảm giác a.</w:t>
      </w:r>
    </w:p>
    <w:p>
      <w:pPr>
        <w:pStyle w:val="BodyText"/>
      </w:pPr>
      <w:r>
        <w:t xml:space="preserve">Năng lượng khổng lồ lặng yên lóe lên, trên mặt Tề Nhạc toát ra một nụ cười vui vẻ, thân hình tung bay, trong chớp mắt hắn đã đi tới một nơi khác, không gian đối với hắn mà nói đã không còn là chướng ngại.</w:t>
      </w:r>
    </w:p>
    <w:p>
      <w:pPr>
        <w:pStyle w:val="BodyText"/>
      </w:pPr>
      <w:r>
        <w:t xml:space="preserve">Nước sông thanh tịnh chảy về một hướng, thậm chí trên bờ sông có người của tộc Thổ đang chơi đùa dưới nước, bộ dáng yên bình vui sướng, nhìn qua bọn họ đột nhiên Tề Nhạc nhớ tới lão Ngưu, dù sao lão Ngưu vãn làm một chuyện tốt, Xi Vưu triệt để xong đời thì tộc Cửu Lê quần long vô thủ, không bao giờ còn khả năng tạo thành phiền phức với loài người được nữa. Đồng thời không có Ngưu Ma Vương thì thần thú sớm muộn gì cũng hủy diệt hung thú, thời kỳ viễn cổ cự thứ lại tiến vào trạng thái cân đối.</w:t>
      </w:r>
    </w:p>
    <w:p>
      <w:pPr>
        <w:pStyle w:val="BodyText"/>
      </w:pPr>
      <w:r>
        <w:t xml:space="preserve">Nước Thanh Hà vẫn xanh tươi như trước, Tề Nhạc trực tiếp nhảy vào trong đó, không có một tia nước nào rung động, thậm chí ngay cả tộc nhân tộc Thổ ở xa xa cũng không phát hiện ra hắn.</w:t>
      </w:r>
    </w:p>
    <w:p>
      <w:pPr>
        <w:pStyle w:val="BodyText"/>
      </w:pPr>
      <w:r>
        <w:t xml:space="preserve">Nước sông lạnh buốt mang cho Tề Nhạc cảm giác kỳ diệu giống như thân thể của hắn hòa tan vậy. Lực cản của nước đương nhiên không thể tạo thành chướng ngại gì cho hắn được, hắn nhanh chóng tìm được lối vào kia. Thời điểm hắn cảm nhận được năng lượng chấn động thì sắc mặt Tề Nhạc lập tức biến hóa, bởi vì hắn giật mình phát hiện lối đi này tùy thời có khả năng bị nghiền nát.</w:t>
      </w:r>
    </w:p>
    <w:p>
      <w:pPr>
        <w:pStyle w:val="BodyText"/>
      </w:pPr>
      <w:r>
        <w:t xml:space="preserve">Không chút do dự khí tức năng lượng khổng lồ lập tức tiến vào trong, sau một khắc thân thể của hắn đã cưỡng ép đi vào lối đi kia.</w:t>
      </w:r>
    </w:p>
    <w:p>
      <w:pPr>
        <w:pStyle w:val="BodyText"/>
      </w:pPr>
      <w:r>
        <w:t xml:space="preserve">Màu xám trắng, lần nữa nhìn thấy màu xám trắng của Hiên Viên mộ thì Tề Nhạc có cảm giác thống khổ không cách nào hô hấp được. Không có kiếm hồn tồn tại thì không có săc thái sinh cơ. Sau một khắc thân thể của hắn đã đi lên bình đài của Hoàng Đế.</w:t>
      </w:r>
    </w:p>
    <w:p>
      <w:pPr>
        <w:pStyle w:val="BodyText"/>
      </w:pPr>
      <w:r>
        <w:t xml:space="preserve">Lúc này đây Hoàng Đế không có biến mất, hắn chính ở chỗ này, chỉ có điều Hoàng Đế lúc này toàn thân cao thấp đã bị màu xám trắng bao phủ, gương mặt anh tuấn trở nên già nua phục trên mặt đất, thậm chí chỉ còn lại một tia khí tức cuối cùng.</w:t>
      </w:r>
    </w:p>
    <w:p>
      <w:pPr>
        <w:pStyle w:val="BodyText"/>
      </w:pPr>
      <w:r>
        <w:t xml:space="preserve">- Sư phụ.</w:t>
      </w:r>
    </w:p>
    <w:p>
      <w:pPr>
        <w:pStyle w:val="BodyText"/>
      </w:pPr>
      <w:r>
        <w:t xml:space="preserve">Tề Nhạc quát to một tiếng, thần lực khổng lồ ùa tới bao trùm thân thể của Hoàng Đế, trong thời khắc cuối cùng cưỡng ép đưa thần thức tiến vào trong, khí tức thần thánh nhu hòa bao phủ thân thể của Hoàng Đế, chèo chống thân thể của hắn khiến cho hắn không đến mức lập tức tiêu tán.</w:t>
      </w:r>
    </w:p>
    <w:p>
      <w:pPr>
        <w:pStyle w:val="BodyText"/>
      </w:pPr>
      <w:r>
        <w:t xml:space="preserve">- Sư phụ, sư phụ ngài như thế nào? Rốt cuộc ngài là...</w:t>
      </w:r>
    </w:p>
    <w:p>
      <w:pPr>
        <w:pStyle w:val="BodyText"/>
      </w:pPr>
      <w:r>
        <w:t xml:space="preserve">Tề Nhạc lo lắng hô hoán Hoàng Đế. Nước mắt trong lúc vô tình chảy xuống. Đối với hắn mà nói Hoàng Đế không chỉ là sư phụ đơn giản như vậy. Hoàng Đế chính là tổ tiên của hắn! Tề Nhạc đối với hắn thủy có tình cảm đặc thù tồn tại. Một loại tình cảm không cách nào hình dung.</w:t>
      </w:r>
    </w:p>
    <w:p>
      <w:pPr>
        <w:pStyle w:val="BodyText"/>
      </w:pPr>
      <w:r>
        <w:t xml:space="preserve">Hoàng Đế được năng lượng của Tề Nhạc ủng hộ nên chậm rãi mở hai mắt già nua ra, gương mặt bị khe rãnh phủ kín không còn chút sinh cơ nào.</w:t>
      </w:r>
    </w:p>
    <w:p>
      <w:pPr>
        <w:pStyle w:val="BodyText"/>
      </w:pPr>
      <w:r>
        <w:t xml:space="preserve">- Ah! Tề Nhạc, anh đã trở về. Rốt cuộc cũng đã trở về.</w:t>
      </w:r>
    </w:p>
    <w:p>
      <w:pPr>
        <w:pStyle w:val="BodyText"/>
      </w:pPr>
      <w:r>
        <w:t xml:space="preserve">Không có nửa cầu trách cứ, trong mắt Hoàng Đế tràn ngập thần sắc vui sướng.</w:t>
      </w:r>
    </w:p>
    <w:p>
      <w:pPr>
        <w:pStyle w:val="BodyText"/>
      </w:pPr>
      <w:r>
        <w:t xml:space="preserve">- Sư phụ, ngài như thế nào? Ngài đây là...</w:t>
      </w:r>
    </w:p>
    <w:p>
      <w:pPr>
        <w:pStyle w:val="BodyText"/>
      </w:pPr>
      <w:r>
        <w:t xml:space="preserve">Tề Nhạc nghẹn ngào hỏi.</w:t>
      </w:r>
    </w:p>
    <w:p>
      <w:pPr>
        <w:pStyle w:val="BodyText"/>
      </w:pPr>
      <w:r>
        <w:t xml:space="preserve">Hoàng Đế nhẹ nhàng lắc đầu, nói:</w:t>
      </w:r>
    </w:p>
    <w:p>
      <w:pPr>
        <w:pStyle w:val="BodyText"/>
      </w:pPr>
      <w:r>
        <w:t xml:space="preserve">- Yên tâm đi ta không sao. Ngay cả Hiên Viên kiếm cũng không tồn tại thì ta sống làm gì? Hiên Viên hồn vẫn là bằng hữu tốt nhất của ta. Lúc trước hắn trợ giúp nhân loại quật khởi mà lúc này chính là hắn cứu nhân loại, trước khi chết còn đem năng lượng cuối cùng truyền cho ta, hơn nữa Hiên Viên kiếm đã ra đi thì ta cũng nên đi.</w:t>
      </w:r>
    </w:p>
    <w:p>
      <w:pPr>
        <w:pStyle w:val="BodyText"/>
      </w:pPr>
      <w:r>
        <w:t xml:space="preserve">Nghe Hoàng Đế nói thì Tề Nhạc lập tức cảm giác được như sấm sét giữa trời quang, nước mắt không bị khống chế không ngừng rơi xuống, Hiên Viên hồn đã chết rồi, vĩnh viễn biến mất, điều này sao có thể? Tại sao lại như vậy, chính mình vẫn chậm một bước rồi, cảm giác thống khổ mãnh liệt ăn mòn tâm linh của hắn. Từ khi hắn bị Vũ Mâu lừa gạt thì đây là lần đầu tiên hắn thống khổ như vậy, trái tim không ngừng co rút và năng lượng trong người dao động kịch liệt.</w:t>
      </w:r>
    </w:p>
    <w:p>
      <w:pPr>
        <w:pStyle w:val="BodyText"/>
      </w:pPr>
      <w:r>
        <w:t xml:space="preserve">- Sư phụ, Hiên Viên đại ca còn có cơ hội phục sinh hay không? Cho dù là một chút cơ hội con cũng không buông tha.</w:t>
      </w:r>
    </w:p>
    <w:p>
      <w:pPr>
        <w:pStyle w:val="BodyText"/>
      </w:pPr>
      <w:r>
        <w:t xml:space="preserve">Hoàng Đế mỉm cười nhìn qua Tề Nhạc, nói:</w:t>
      </w:r>
    </w:p>
    <w:p>
      <w:pPr>
        <w:pStyle w:val="BodyText"/>
      </w:pPr>
      <w:r>
        <w:t xml:space="preserve">- Tâm tình của anh biến hóa rồi, ta có thể cảm giác được anh không còn là Tề Nhạc trước kia. Tuy Hiên Viên đã đi nhưng không phải có Hiên Viên mới trọng sinh rồi sao? Có lẽ anh cũng không biết Hiên Viên hồn là trong thập đại thần khí là một hồn phách không phải của thần linh biến thành. Hắn là linh hồn sáng thế được thiên địa linh khí ngưng tụ mà thành.</w:t>
      </w:r>
    </w:p>
    <w:p>
      <w:pPr>
        <w:pStyle w:val="BodyText"/>
      </w:pPr>
      <w:r>
        <w:t xml:space="preserve">- Tuy ý thức của hắn biến mất nhưng mà tinh thần lạc ấn vĩnh viễn ở trong Hiên Viên kiếm, hài tử, không nên khổ sở. Đi thôi, đi khôi phục Hiên Viên kiếm đi, ta tin tưởng anh nhất định có thể thành công, vào thời điểm Hiên Viên kiếm đúc lại lần nữa thì anh sẽ cảm giác được sự tồn tại của hắn, cảm giác được tinh thần của hắn.</w:t>
      </w:r>
    </w:p>
    <w:p>
      <w:pPr>
        <w:pStyle w:val="BodyText"/>
      </w:pPr>
      <w:r>
        <w:t xml:space="preserve">Tề Nhạc sững sờ một chút, nhìn qua Hoàng Đế trong ngực thì thần sắc biến thành ngây ngốc, ánh mắt chậm rãi nhìn lên trên cầu thang, nhìn qua khối cự thạch khổng lồ kia, năng lượng chấn động khổng lồ của Hiên Viên kiếm lúc trước biến mất hoàn toàn. Ôm Hoàng Đế chậm rãi đứng lên kiên định đi từng bước lên đỉnh cầu thang.</w:t>
      </w:r>
    </w:p>
    <w:p>
      <w:pPr>
        <w:pStyle w:val="Compact"/>
      </w:pPr>
      <w:r>
        <w:t xml:space="preserve">Năng lượng không ngừng lưu chuyển đem sinh mệnh lực của Hoàng Đế ngăn chậm lại, tuy vẫn trôi qua nhưng lại chậm hơn rất nhiều, sinh mệnh lực chính là linh hồn lực, nhưng mà lúc hắn ở trong lồng ngực của Tề Nhạc thì khí tức năng lượng trôi qua của hắn đã bị Tề Nhạc ngưng tụ cùng một chỗ không tiêu tán, cho nên hắn vẫn bảo tồn một tia khí tức cuối cùng.</w:t>
      </w:r>
      <w:r>
        <w:br w:type="textWrapping"/>
      </w:r>
      <w:r>
        <w:br w:type="textWrapping"/>
      </w:r>
    </w:p>
    <w:p>
      <w:pPr>
        <w:pStyle w:val="Heading2"/>
      </w:pPr>
      <w:bookmarkStart w:id="1374" w:name="chương-1351-hiên-viên-dung-hợp-trong-khi-đúc-lại.-4"/>
      <w:bookmarkEnd w:id="1374"/>
      <w:r>
        <w:t xml:space="preserve">1352. Chương 1351: Hiên Viên, Dung Hợp Trong Khi Đúc Lại. (4)</w:t>
      </w:r>
    </w:p>
    <w:p>
      <w:pPr>
        <w:pStyle w:val="Compact"/>
      </w:pPr>
      <w:r>
        <w:br w:type="textWrapping"/>
      </w:r>
      <w:r>
        <w:br w:type="textWrapping"/>
      </w:r>
    </w:p>
    <w:p>
      <w:pPr>
        <w:pStyle w:val="BodyText"/>
      </w:pPr>
      <w:r>
        <w:t xml:space="preserve">Trên khối đá lớn vẫn có Hiên Viên kiếm cắm vào, yên lặng đứng nhìn hồi lâu, Hiên Viên kiếm hiện tại đã mất đi hào quang sáng bóng.</w:t>
      </w:r>
    </w:p>
    <w:p>
      <w:pPr>
        <w:pStyle w:val="BodyText"/>
      </w:pPr>
      <w:r>
        <w:t xml:space="preserve">Cúi đầu xuống nhìn qua Hoàng Đế trong lồng ngực, Tề Nhạc nức nở nói:</w:t>
      </w:r>
    </w:p>
    <w:p>
      <w:pPr>
        <w:pStyle w:val="BodyText"/>
      </w:pPr>
      <w:r>
        <w:t xml:space="preserve">- Sư phụ, lúc trước ngài đã kính dâng hồn phách cho Hiên Viên kiếm, nếu như Hiên Viên kiếm đúc lại thì có phải linh hồn của ngài sẽ khôi phục hay không?</w:t>
      </w:r>
    </w:p>
    <w:p>
      <w:pPr>
        <w:pStyle w:val="BodyText"/>
      </w:pPr>
      <w:r>
        <w:t xml:space="preserve">Hoàng Đế không có trả lời Tề Nhạc, chỉ mỉm cười nhìn hắn, nói:</w:t>
      </w:r>
    </w:p>
    <w:p>
      <w:pPr>
        <w:pStyle w:val="BodyText"/>
      </w:pPr>
      <w:r>
        <w:t xml:space="preserve">- Động thủ đi, hài tử. Anh nhất định sẽ thành công.</w:t>
      </w:r>
    </w:p>
    <w:p>
      <w:pPr>
        <w:pStyle w:val="BodyText"/>
      </w:pPr>
      <w:r>
        <w:t xml:space="preserve">Tiến lên một bước Tề Nhạc cũng không có buông Hoàng Đế ra, năng lượng nhàn nhạt trong cơ thể lưu chuyển thật nhanh, hình thành hào quang bao phủ lấy thân thể của Hoàng Đế vào trong, duỗi cánh tay phải mạnh nhất ra. hắn một lần nữa cầm lấy chuôi Hiên Viên kiếm.</w:t>
      </w:r>
    </w:p>
    <w:p>
      <w:pPr>
        <w:pStyle w:val="BodyText"/>
      </w:pPr>
      <w:r>
        <w:t xml:space="preserve">Khí lưu lạnh buốt trong khoảnh khắc thông thấu truyền tới, từ kinh mạch của tay phải tán ra khắp tứ chi bách hài, cảm giác năng lượng chấn động mạnh mẽ mang cho hắn một loại cảm giác đặc thù, thân thể của hắn như có dòng năng lượng đặc thù chấn động.</w:t>
      </w:r>
    </w:p>
    <w:p>
      <w:pPr>
        <w:pStyle w:val="BodyText"/>
      </w:pPr>
      <w:r>
        <w:t xml:space="preserve">Năng lượng màu ngà sữa hiện ra trong tay, thân của Hiên Viên kiếm có kim quang tái hiện, hơn nữa hào quang bộc phát lúc này còn mạnh hơn trước kia nhiều lắm.</w:t>
      </w:r>
    </w:p>
    <w:p>
      <w:pPr>
        <w:pStyle w:val="BodyText"/>
      </w:pPr>
      <w:r>
        <w:t xml:space="preserve">Kim quang lóng lánh và hỏa thần lực trong cơ thể Tề Nhạc như hóa thành thật thể bành trướng không hề giữ lại hướng về Hiên Viên kiếm quán thâu vào trong, mỗi khi năng lượng chấn động khổng lồ tăng lên đều sinh ra cảm giác khác thường.</w:t>
      </w:r>
    </w:p>
    <w:p>
      <w:pPr>
        <w:pStyle w:val="BodyText"/>
      </w:pPr>
      <w:r>
        <w:t xml:space="preserve">Oanh một tiếng cả Hiên Viên mộ kim quang tái hiện. Sinh cơ lại lần nữa xuất hiện trong lĩnh vực này. Mọi thứ chung quanh trong nháy mắt sinh động hơn, ngay cả Hoàng Đế trước người của Tề Nhạc cũng xuất hiện biến hóa kinh người, linh hồn chi lực không hề trôi đi nữa, khuôn mặt già nua chính không ngừng biến hóa, một tia nếp nhăn dần dần biến mất. Dấu vết tuổi tác không ngừng thối lui, sinh cơ trong quá trình khôi phục cực nhanh.</w:t>
      </w:r>
    </w:p>
    <w:p>
      <w:pPr>
        <w:pStyle w:val="BodyText"/>
      </w:pPr>
      <w:r>
        <w:t xml:space="preserve">Nhưng mà Tề Nhạc hiện tại không nhìn những thứ này, hắn cái gì cũng không nhìn thấy, linh hồn của hắn đã tiến vào thế giới thuộc về Hiên Viên kiếm.</w:t>
      </w:r>
    </w:p>
    <w:p>
      <w:pPr>
        <w:pStyle w:val="BodyText"/>
      </w:pPr>
      <w:r>
        <w:t xml:space="preserve">Hiên Viên kiếm lúc này như điêu khắc thành. Giờ này khắc này Tề Nhạc nhìn thấy trên bầu trời là mặt trời, mặt trăng và ngôi sao, tất nhiên còn có núi non sông ngòi, tất cả mọi thứ giống như địa cầu vậy, chỉ có điều ở chỗ này nhìn thấy càng thông thấu hơn. Một tầng năng lượng hiện ra rõ ràng, mỗi một đạo tinh quang càng thêm tinh khiết.</w:t>
      </w:r>
    </w:p>
    <w:p>
      <w:pPr>
        <w:pStyle w:val="BodyText"/>
      </w:pPr>
      <w:r>
        <w:t xml:space="preserve">Đột nhiên Tề Nhạc hiểu ra kỳ thật Hiên Viên kiếm cho tới bây giờ không có chính thức đứt gãy, đứt gãy chỉ là thân kiếm chứ không phải tinh thần.</w:t>
      </w:r>
    </w:p>
    <w:p>
      <w:pPr>
        <w:pStyle w:val="BodyText"/>
      </w:pPr>
      <w:r>
        <w:t xml:space="preserve">- Rốt cuộc anh cũng quay về rồi.</w:t>
      </w:r>
    </w:p>
    <w:p>
      <w:pPr>
        <w:pStyle w:val="BodyText"/>
      </w:pPr>
      <w:r>
        <w:t xml:space="preserve">Âm thanh ôn hòa của Hiên Viên hồn vang lên.</w:t>
      </w:r>
    </w:p>
    <w:p>
      <w:pPr>
        <w:pStyle w:val="BodyText"/>
      </w:pPr>
      <w:r>
        <w:t xml:space="preserve">Tề Nhạc vô ý thức tìm kiếm chung quanh cũng không có phát hiện hắn tồn tại, Tề Nhạc thét lên.</w:t>
      </w:r>
    </w:p>
    <w:p>
      <w:pPr>
        <w:pStyle w:val="BodyText"/>
      </w:pPr>
      <w:r>
        <w:t xml:space="preserve">- Hiên Viên đại ca, anh ở nơi nào? Anh đi ra đây đi! Tôi biết ngay anh sẽ không chết.</w:t>
      </w:r>
    </w:p>
    <w:p>
      <w:pPr>
        <w:pStyle w:val="BodyText"/>
      </w:pPr>
      <w:r>
        <w:t xml:space="preserve">Từ buồn phiền biến thành vui vẻ, trong nội tâm của Tề Nhạc rất hưng pâấn.</w:t>
      </w:r>
    </w:p>
    <w:p>
      <w:pPr>
        <w:pStyle w:val="BodyText"/>
      </w:pPr>
      <w:r>
        <w:t xml:space="preserve">Hiên Viên hồn vui vẻ nói:</w:t>
      </w:r>
    </w:p>
    <w:p>
      <w:pPr>
        <w:pStyle w:val="BodyText"/>
      </w:pPr>
      <w:r>
        <w:t xml:space="preserve">- Đúng vậy! Tôi căn bản không có chết. Nhưng mà tôi hiện tại và cái chết như lý giải của anh cũng không có gì khác nhau cả.</w:t>
      </w:r>
    </w:p>
    <w:p>
      <w:pPr>
        <w:pStyle w:val="BodyText"/>
      </w:pPr>
      <w:r>
        <w:t xml:space="preserve">Tề Nhạc sững sờ, nói:</w:t>
      </w:r>
    </w:p>
    <w:p>
      <w:pPr>
        <w:pStyle w:val="BodyText"/>
      </w:pPr>
      <w:r>
        <w:t xml:space="preserve">- Anh ở nơi nào? Vì cái gì tôi không cảm thấy anh tồn tại?</w:t>
      </w:r>
    </w:p>
    <w:p>
      <w:pPr>
        <w:pStyle w:val="BodyText"/>
      </w:pPr>
      <w:r>
        <w:t xml:space="preserve">- Tiểu tử ngốc, không nên bi thương. Tôi chỉ là một linh hồn trí tuệ mà thôi. Anh không cần bi thương cho tôi đâu! Huống chi tình huống bây giờ của tôi anh càng phải cao hứng mới đúng. Tôi vẫn đang truy tìm mục tiêu của mình, rốt cục vào thời khắc Hiên Viên kiếm đứt gãy tôi đã hiểu được mọi thứ. Cho nên tôi buông tha duy trì năng lượng linh hồn của mình, buông tha bảo tồn trí tuệ của mình, tôi đem tất cả mọi thứ kết hợp hoàn toàn với Hiên Viên kiếm.</w:t>
      </w:r>
    </w:p>
    <w:p>
      <w:pPr>
        <w:pStyle w:val="BodyText"/>
      </w:pPr>
      <w:r>
        <w:t xml:space="preserve">- Hiện tại Hiên Viên kiếm đã biến hóa, nó hiện tại mới thật sự là thần khí. Tôi cố gắng nhiều năm như thế rốt cuộc cũng tìm ra phương pháp vượt qua Đông Hoàng Chung rồi. Bởi vì tôi hiểu trong thần khí chính thức đã không cần hồn phách. Kiếm chính là hồn, hồn chính là kiếm. Cho nên anh cũng có thể hiểu như vậy, tôi cũng chưa chết, nhưng là linh hồn của tôi kết hợp với thân kiếm mà thôi.</w:t>
      </w:r>
    </w:p>
    <w:p>
      <w:pPr>
        <w:pStyle w:val="BodyText"/>
      </w:pPr>
      <w:r>
        <w:t xml:space="preserve">- Sau này nếu như anh kêu gọi tôi thì chỉ chỉ cần cho tinh thần tiến vào thế giới Hiên Viên kiếm là được, anh có thể nhận ra cảm xúc của tôi, như vậy không phải càng thêm mỹ diệu sao? Đây là lần trao đổi cuối cùng của chúng ta, tiểu tử ngốc, đến đây đi, tôi cho anh biết một ít bí mật, chỉ có tôi mới biết được bí mật này, sau khi biết thì anh có thể tiến hành quá trình đúc lại Hiên Viên kiếm rồi.</w:t>
      </w:r>
    </w:p>
    <w:p>
      <w:pPr>
        <w:pStyle w:val="BodyText"/>
      </w:pPr>
      <w:r>
        <w:t xml:space="preserve">Thần sắc trên mặt củaTề Nhạc từ từ bình tĩnh trở lại, thực lực của hắn đạt tới bây giờ thì tâm tính đã hoàn toàn không phải trước kia có thể so sánh, lúc này nghe Hiên Viên kiếm lời nói thì thần sắc của hắn liên tục biến hóa không ngừng, thần quang trong mắt lóe lên liên tục, cẩn thận lắng nghe mỗi câu của Hiên Viên hồn nói ra.</w:t>
      </w:r>
    </w:p>
    <w:p>
      <w:pPr>
        <w:pStyle w:val="BodyText"/>
      </w:pPr>
      <w:r>
        <w:t xml:space="preserve">- Thì ra là thế, khó trách, khó trách.</w:t>
      </w:r>
    </w:p>
    <w:p>
      <w:pPr>
        <w:pStyle w:val="BodyText"/>
      </w:pPr>
      <w:r>
        <w:t xml:space="preserve">Nghe được những lời này của Hiên Viên hồn thì trên mặt của Tề Nhạc toát ra thần sắc giật mình, thậm chí còn có nụ cười nhẹ nhõm.</w:t>
      </w:r>
    </w:p>
    <w:p>
      <w:pPr>
        <w:pStyle w:val="BodyText"/>
      </w:pPr>
      <w:r>
        <w:t xml:space="preserve">- Hiên Viên đại ca, xem ra tôi thật cao hứng vì tao ngộ của anh rồi. Chúng ta vĩnh viễn sẽ không tách ra, đúng hay không?</w:t>
      </w:r>
    </w:p>
    <w:p>
      <w:pPr>
        <w:pStyle w:val="BodyText"/>
      </w:pPr>
      <w:r>
        <w:t xml:space="preserve">Hiên Viên hồn mỉm cười nói:</w:t>
      </w:r>
    </w:p>
    <w:p>
      <w:pPr>
        <w:pStyle w:val="BodyText"/>
      </w:pPr>
      <w:r>
        <w:t xml:space="preserve">- Anh hiểu như vậy là tốt rồi, tôi đã tiến hành dung hợp bước cuối cùng với Hiên Viên kiếm. Dùng thực lực của anh đúc lại Hiên Viên kiếm mới có thể tạo ra hiệu quả tốt nhất. Tôi và kiếm dung hợp thì tại sao anh không thể dung hợp, hơn nữa Hoàng Đế và chúng ta dung làm bốn thể, khi đó không phải anh đã sáng tạo ra thần khí cường đại nhất hay sao?</w:t>
      </w:r>
    </w:p>
    <w:p>
      <w:pPr>
        <w:pStyle w:val="BodyText"/>
      </w:pPr>
      <w:r>
        <w:t xml:space="preserve">Tinh quang trong mắt Tề Nhạc đại phóng, cười ha hả nói:</w:t>
      </w:r>
    </w:p>
    <w:p>
      <w:pPr>
        <w:pStyle w:val="BodyText"/>
      </w:pPr>
      <w:r>
        <w:t xml:space="preserve">- Tốt, vậy chúng ta cộng đồng sáng tạo thần khí đi.</w:t>
      </w:r>
    </w:p>
    <w:p>
      <w:pPr>
        <w:pStyle w:val="BodyText"/>
      </w:pPr>
      <w:r>
        <w:t xml:space="preserve">Hào quang màu ngà sữa dần dần biến thành màu vàng. Kim quang này không phải đơn giản mà là một tầng chất lỏng màu vàng, chất lỏng không ngừng lưu chuyển và rót vào trong Hiên Viên kiếm, nhất là những chỗ đứt gãy lúc trước càng bị chất lỏng màu vàng bao quanh. Năng lượng khổng lồ không ngừng tăng lên, mỗi một lần tăng lên đều sinh ra hiệu quả đặc thù.</w:t>
      </w:r>
    </w:p>
    <w:p>
      <w:pPr>
        <w:pStyle w:val="BodyText"/>
      </w:pPr>
      <w:r>
        <w:t xml:space="preserve">Từng hào quang màu vàng chấn động, dùng Tề Nhạc cùng Hiên Viên kiếm làm trung tâm không ngừng phóng thích ra phía ngoài. Đúng vào lúc này vèo một tiếng thân thể của Hoàng Đế đã hoàn toàn khôi phục lại, hóa thành một đạo lưu quang rót vào trong Hiên Viên kiếm, trong nháy mắt linh hồn của hắn đã dung làm một thể với Hiên Viên kiếm, giống như Hiên Viên hồn vậy.</w:t>
      </w:r>
    </w:p>
    <w:p>
      <w:pPr>
        <w:pStyle w:val="BodyText"/>
      </w:pPr>
      <w:r>
        <w:t xml:space="preserve">Khí tức năng lượng không ngừng tăng lên, thần lực của Tề Nhạc dùng tốc độ chưa từng có tăng cường mạnh mẽ, mỗi một cổ năng lượng đều đơn giản sinh ra ra dị biến cuối cùng, khí tức năng lượng khổng lồ khiến cho Tề Nhạc cùng Hiên Viên kiếm đã không phân lẫn nhau, giống như lúc hắn đi ra khỏi Thần Giới phương đông biến thành quả trứng màu vàng vậy.</w:t>
      </w:r>
    </w:p>
    <w:p>
      <w:pPr>
        <w:pStyle w:val="BodyText"/>
      </w:pPr>
      <w:r>
        <w:t xml:space="preserve">Thời gian không ngừng trôi qua thật nhanh, khí tức năng lượng khổng lồ không ngừng tăng lên, trong Hiên Viên mộ từng đạo kiếm hồn mới đã xuất hiện, toàn bộ hoàn cảnh của lĩnh vực cũng khôi phục. Thậm chí so với trước kia còn mạnh hơn nhiều. Kiếm hồn lúc này đã biến thành vàng ròng, khí tức năng lượng khổng lồ làm cho Hiên Viên mộ toả sáng khí tức thanh xuân trước nay chưa từng có.</w:t>
      </w:r>
    </w:p>
    <w:p>
      <w:pPr>
        <w:pStyle w:val="Compact"/>
      </w:pPr>
      <w:r>
        <w:br w:type="textWrapping"/>
      </w:r>
      <w:r>
        <w:br w:type="textWrapping"/>
      </w:r>
    </w:p>
    <w:p>
      <w:pPr>
        <w:pStyle w:val="Heading2"/>
      </w:pPr>
      <w:bookmarkStart w:id="1375" w:name="chương-1352-athena-vs-minh-vương.-1"/>
      <w:bookmarkEnd w:id="1375"/>
      <w:r>
        <w:t xml:space="preserve">1353. Chương 1352: Athena Vs Minh Vương. (1)</w:t>
      </w:r>
    </w:p>
    <w:p>
      <w:pPr>
        <w:pStyle w:val="Compact"/>
      </w:pPr>
      <w:r>
        <w:br w:type="textWrapping"/>
      </w:r>
      <w:r>
        <w:br w:type="textWrapping"/>
      </w:r>
    </w:p>
    <w:p>
      <w:pPr>
        <w:pStyle w:val="BodyText"/>
      </w:pPr>
      <w:r>
        <w:t xml:space="preserve">Từng đạo tia chớp màu vàng bắt đầu xuất hiện trong không gian, mục tiêu cuối cùng của tia chớp chính là quả trứng màu vàng kia. Tia chớp này rất cường hoành nhưng không cách nào sinh ra chút tác dụng phá hư nào cho quả trứng cả, chỉ có một cổ năng lượng đặc thù không ngừng rót vào trong quả trứng màu vàng này.</w:t>
      </w:r>
    </w:p>
    <w:p>
      <w:pPr>
        <w:pStyle w:val="BodyText"/>
      </w:pPr>
      <w:r>
        <w:t xml:space="preserve">Dung hợp, đây là quá trình dung hợp hoàn mỹ, Tề Nhạc, Hiên Viên kiếm, Hiên Viên hồn, Hoàng Đế bốn người dung hợp làm nhất thể, giống như Ngưu Ma Vương dung hợp Xi Vưu, Bàn Cổ Phủ cùng Hạo Thiên tháp vậy, Tề Nhạc cũng tiến hành quá trình dung hợp này, chỉ có điều hắn dung hợp hiện tại là cực kỳ hoàn mỹ.</w:t>
      </w:r>
    </w:p>
    <w:p>
      <w:pPr>
        <w:pStyle w:val="BodyText"/>
      </w:pPr>
      <w:r>
        <w:t xml:space="preserve">Mỗi lần khí tức năng lượng khổng lồ tăng lên đều làm cho năng lượng của Tề Nhạc cường đại hơn trước, Hiên Viên kiếm bị tổn thương cũng nhanh chóng khôi phục lại, một đạo hào quang năng lượng nhu hòa không ngừng xoẹt qua thân kiếm, năng lượng có thể nhìn thấy được đang không ngừng ngưng kết trên thân kiếm, cũng trở nên cứng cỏi hơn. Năng lượng vàng ròng này chính là Thiên Hỏa của Tề Nhạc, dùng thần lực chuyển hóa thành Thiên Hỏa, bốn loại vân lực của hắn hoàn toàn dung hợp làm một nhưng cũng có thể tùy tách ra bất luận đặc tính vân lực riêng lẻ. Dùng bốn loại vân lực làm cơ sở lúc này hắn thậm chí có thể thi triển ra bất cứ nguyên tố nào trừ nguyên tố hắc ám. Không có Tự Nhiên Chi Nguyên, không có bốn loại vân lực, chỉ có một mỹ nam xuất hiện, đó chính là hắn, Tề Nhạc.</w:t>
      </w:r>
    </w:p>
    <w:p>
      <w:pPr>
        <w:pStyle w:val="BodyText"/>
      </w:pPr>
      <w:r>
        <w:t xml:space="preserve">...</w:t>
      </w:r>
    </w:p>
    <w:p>
      <w:pPr>
        <w:pStyle w:val="BodyText"/>
      </w:pPr>
      <w:r>
        <w:t xml:space="preserve">Bầu trời rất tốt, mây đen trên bầu trời không ngừng cuồn cuộn sôi trào. Khí tức tà ác khổng lồ giống như là một phần của đám mây.</w:t>
      </w:r>
    </w:p>
    <w:p>
      <w:pPr>
        <w:pStyle w:val="BodyText"/>
      </w:pPr>
      <w:r>
        <w:t xml:space="preserve">Sa mạc Takla Makan chính là sa mạc lớn nhất của Viêm Hoàng, ở nơi này phóng nhãn nhìn lại thì lộ ra không gian đầy cát vàng. Chỉ có điều trong thế giới tối đen này cũng có một ít văn minh của nhân loại. Ít nhất trong sa mạc rộng lớn này rất khó có ánh sáng xuất hiện. Tất cả chỉ có bóng tối và âm thanh của gió thổi các hạt cát ma sát với nhau mà thôi.</w:t>
      </w:r>
    </w:p>
    <w:p>
      <w:pPr>
        <w:pStyle w:val="BodyText"/>
      </w:pPr>
      <w:r>
        <w:t xml:space="preserve">Như Nguyệt cùng mười một vị Sinh Tiếu Thủ Hộ Thần Chiến Sĩ đứng ở trung tâm của sa mạc, tiểu đội Thập Nhị Sinh Tiếu xếp đặt thành mười hai đội, phân biệt đứng sau lưng đội trưởng của khi bọn hắn. Tuyết Nữ, Thương Băng, Thực Vật Hồn cùng Kristy không thiếu một ai đứng tại đó lẳng lặng cùng đợi. Hôm nay, mười ngày ước định đã đến, mà Tề Nhạc vẫn chưa trở về.</w:t>
      </w:r>
    </w:p>
    <w:p>
      <w:pPr>
        <w:pStyle w:val="BodyText"/>
      </w:pPr>
      <w:r>
        <w:t xml:space="preserve">Hai bên quân đoàn Sinh Tiếu theo thứ tự là Vũ Mâu cùng Hy Lạp Thủ Hộ Giả của nàng và Giáo hoàng cùng các cường giả còn lại của giáo đình. Lúc này, tâm tình của bọn hắn đều có chút khẩn trương, dù sao đây cũng là trận chiến cuối cùng của nhân loại. Nếu như thắng lợi thì Địa Cầu khôi phục bộ dạng nguyên bản, nếu như đã thất bại thì văn minh Địa Cầu chỉ sợ sau này sẽ không còn tồn tại. Tính quan trọng như thế làm sao không khiến cho họ khẩn trương?</w:t>
      </w:r>
    </w:p>
    <w:p>
      <w:pPr>
        <w:pStyle w:val="BodyText"/>
      </w:pPr>
      <w:r>
        <w:t xml:space="preserve">Bất luận là Vũ Mâu hay là Giáo hoàng đều có cùng lo lắng: Vì sao, vì sao hắn vẫn chưa về, không có lực lượng của hắn thì làm sao có lực lượng cường đại có thể chiến thắng đây?</w:t>
      </w:r>
    </w:p>
    <w:p>
      <w:pPr>
        <w:pStyle w:val="BodyText"/>
      </w:pPr>
      <w:r>
        <w:t xml:space="preserve">Biểu tình của Như Nguyệt cùng chiến sĩ Sinh Tiếu đều rất bình tĩnh, họ không có tâm tình lo lắng như Vũ Mâu cùng Giáo hoàng, bởi vì bọn họ tin tưởng Tề Nhạc nhất định sẽ nhanh chóng trở lại. Hắn tuyệt sẽ không để cho đồng bọn của mình chờ đợi vô ích.</w:t>
      </w:r>
    </w:p>
    <w:p>
      <w:pPr>
        <w:pStyle w:val="BodyText"/>
      </w:pPr>
      <w:r>
        <w:t xml:space="preserve">Ô Vân cuồn cuộn trên không trung không ngừng lưu chuyển, Như Nguyệt khẽ quát một tiếng, nói:</w:t>
      </w:r>
    </w:p>
    <w:p>
      <w:pPr>
        <w:pStyle w:val="BodyText"/>
      </w:pPr>
      <w:r>
        <w:t xml:space="preserve">- Đến rồi. Đám người đã tới. Chuẩn bị nghênh chiến.</w:t>
      </w:r>
    </w:p>
    <w:p>
      <w:pPr>
        <w:pStyle w:val="BodyText"/>
      </w:pPr>
      <w:r>
        <w:t xml:space="preserve">Không có sợ hãi, bởi vì Như Nguyệt căn bản không biết cái gì gọi là sợ hãi, trong lòng nàng, Tề Nhạc đã tới, thậm chí còn nhìn thấy mọi người, đang đợi trận chiến đấu này bắt đầu.</w:t>
      </w:r>
    </w:p>
    <w:p>
      <w:pPr>
        <w:pStyle w:val="BodyText"/>
      </w:pPr>
      <w:r>
        <w:t xml:space="preserve">Ô Vân trên không trung trở nên càng ngày càng mãnh liệt, tựa hồ có vô số thanh âm thê lương. Lúc này trên sa mạc hắc ám không một chút ánh sáng, giống như đang biểu thị hắc ám sắp hàng lâm nhân gian.</w:t>
      </w:r>
    </w:p>
    <w:p>
      <w:pPr>
        <w:pStyle w:val="BodyText"/>
      </w:pPr>
      <w:r>
        <w:t xml:space="preserve">Như Nguyệt tiến lên trước một bước, đi tới vị trí đầu tiên, hai tay chậm rãi mở ra, long lực trong cơ thể lập tức phóng thích, năng lượng ba động khổng lồ sinh ra một đạo cột sáng màu ngà sữa phóng lên trời, chiếu sáng chung quanh phạm vi hơn mười dặm trước mặt. Trong lúc nàng phóng xuất ra năng lượng khổng lồ hào quang chiếu rọi, Ô Vân trên không trung trở nên càng thêm rõ ràng. Khí tức tà ác khiến cho sa mạc Takla Makan áp lực cực lớn.</w:t>
      </w:r>
    </w:p>
    <w:p>
      <w:pPr>
        <w:pStyle w:val="BodyText"/>
      </w:pPr>
      <w:r>
        <w:t xml:space="preserve">Ngay tại lúc tất cả mọi người với tâm tình khẩn trương nhìn chăm chú lên Ô Vân trên không trung thì đột nhiên Ô Vân chậm rãi thối lui, trong chớp mắt biến mất không thấy. Chung quanh hết thảy một lần nữa trở nên bình tĩnh trở lại giống như chưa từng có chuyện gì xảy ra.</w:t>
      </w:r>
    </w:p>
    <w:p>
      <w:pPr>
        <w:pStyle w:val="BodyText"/>
      </w:pPr>
      <w:r>
        <w:t xml:space="preserve">Như Nguyệt nhíu mày, làm sao lại biến mất? Chẳng lẽ là đám người này sợ sao? Không, điều đó không có khả năng.</w:t>
      </w:r>
    </w:p>
    <w:p>
      <w:pPr>
        <w:pStyle w:val="BodyText"/>
      </w:pPr>
      <w:r>
        <w:t xml:space="preserve">Tâm tình của Như Nguyệt không có nửa phần buông lỏng, ngược lại trở nên càng thêm khẩn trương. Nàng lập tức làm thủ thế với đồng bạn, lập tức trên người mười hai Sinh Tiếu Thủ Hộ Thần đồng thời sáng lên hào quang năng lượng của bản thân, cùng lúc đó triệu hồi ra sử lệnh của bọn hắn.</w:t>
      </w:r>
    </w:p>
    <w:p>
      <w:pPr>
        <w:pStyle w:val="BodyText"/>
      </w:pPr>
      <w:r>
        <w:t xml:space="preserve">Đúng lúc này, rất xa ở đường chân trời bên kia, một đạo thanh sắc quang mang dần dần bay lên, càng ngày nó càng trở nên rõ ràng và chậm chạp tiến về phía quân đoàn Sinh Tiếu.</w:t>
      </w:r>
    </w:p>
    <w:p>
      <w:pPr>
        <w:pStyle w:val="BodyText"/>
      </w:pPr>
      <w:r>
        <w:t xml:space="preserve">- Đến rồi!</w:t>
      </w:r>
    </w:p>
    <w:p>
      <w:pPr>
        <w:pStyle w:val="BodyText"/>
      </w:pPr>
      <w:r>
        <w:t xml:space="preserve">Như Nguyệt hét lớn một tiếng.</w:t>
      </w:r>
    </w:p>
    <w:p>
      <w:pPr>
        <w:pStyle w:val="BodyText"/>
      </w:pPr>
      <w:r>
        <w:t xml:space="preserve">Tốc độ đi tới của đạo thanh sắc quang mang không nhanh hoặc là còn phải dùng hai từ chậm chạp để mà hình dung nhưng nó thỷ chung không ngừng tỏa sáng những ngọn lửa màu xanh.</w:t>
      </w:r>
    </w:p>
    <w:p>
      <w:pPr>
        <w:pStyle w:val="BodyText"/>
      </w:pPr>
      <w:r>
        <w:t xml:space="preserve">Long mục nhìn cực xa, Như Nguyệt đem tinh thần lực của mình hoàn toàn ngưng tụ trên hai mắt, nàng đã thấy được một màn vô cùng khủng bố, quang mang màu xanh là do trên người một loạt Chiến Sĩ tới từ địa ngục phát ra. Thân thể của chúng cao hơn mười mét, hoàn toàn là do nham thạch tạo thành. Trên người thiêu đốt ngọn lửa màu xanh vô cùng mãnh liệt, đây là Mạt Nhật Chiến Sĩ của địa ngục.</w:t>
      </w:r>
    </w:p>
    <w:p>
      <w:pPr>
        <w:pStyle w:val="BodyText"/>
      </w:pPr>
      <w:r>
        <w:t xml:space="preserve">Mạt Nhật Chiến Sĩ là một trong lực lượng chung cực của địa ngục, là do cự thạch Chiến Sĩ không ngừng tu luyện trong địa ngục ma hỏa, thực lực vô cùng cường đại, không phải cự thạch Chiến Sĩ bình thường có thể so sánh. Năng lực phòng ngự của bọn hắn cho dù là Tứ Dực Hắc Tương cũng không cách nào so sánh. Trong địa ngục, số lượng Mạt Nhật Chiến Sĩ vốn là không cao hơn 100 đều là đội thân vệ của ma vương, mà lúc này Mạt Nhật Chiến Sĩ ở xa xôi phía trước hợp thành trận doanh thứ nhất tựa như đường chân trời, ít nhất từ góc độ của Như Nguyệt đến xem xét thì rất khó nắm chắc cuối cùng có bao nhiêu địch nhân.</w:t>
      </w:r>
    </w:p>
    <w:p>
      <w:pPr>
        <w:pStyle w:val="BodyText"/>
      </w:pPr>
      <w:r>
        <w:t xml:space="preserve">Ngọn lửa màu xanh kịch liệt thiêu đốt lên bao trùm thân thể của từng Mạt Nhật Chiến Sĩ, rất khó lộ ra nham thạch trên người. Cái này có thể chứng minh một vấn đề chính là thực lực của Mạt Nhật Chiến Sĩ đã tăng lên tới cảnh giới đỉnh cao.</w:t>
      </w:r>
    </w:p>
    <w:p>
      <w:pPr>
        <w:pStyle w:val="BodyText"/>
      </w:pPr>
      <w:r>
        <w:t xml:space="preserve">Tốc độ của Mạt Nhật Chiến Sĩ là vấn đề lớn nhất của họ, vì thế đám người tiến lên vô cùng chậm, mỗi bước chậm rãi phải trải qua thời gian dài, nhưng mà chính là tốc độ chậm chạp này lại mang tới uy áp vô hình cường liệt nhất.</w:t>
      </w:r>
    </w:p>
    <w:p>
      <w:pPr>
        <w:pStyle w:val="BodyText"/>
      </w:pPr>
      <w:r>
        <w:t xml:space="preserve">Sau Mạt Nhật Chiến Sĩ hàng thứ nhất, là hàng thứ hai, sau đó là hàng thứ ba, nhìn bề ngoài giống như là một biển lửa màu xanh cháy lan ra đồng cỏ, cát vàng bên trên mặt đất tựa hồ cũng đã bị thiêu đốt đang không ngừng hòa tan.</w:t>
      </w:r>
    </w:p>
    <w:p>
      <w:pPr>
        <w:pStyle w:val="Compact"/>
      </w:pPr>
      <w:r>
        <w:br w:type="textWrapping"/>
      </w:r>
      <w:r>
        <w:br w:type="textWrapping"/>
      </w:r>
    </w:p>
    <w:p>
      <w:pPr>
        <w:pStyle w:val="Heading2"/>
      </w:pPr>
      <w:bookmarkStart w:id="1376" w:name="chương-1353-athena-vs-minh-vương.-2"/>
      <w:bookmarkEnd w:id="1376"/>
      <w:r>
        <w:t xml:space="preserve">1354. Chương 1353: Athena Vs Minh Vương. (2)</w:t>
      </w:r>
    </w:p>
    <w:p>
      <w:pPr>
        <w:pStyle w:val="Compact"/>
      </w:pPr>
      <w:r>
        <w:br w:type="textWrapping"/>
      </w:r>
      <w:r>
        <w:br w:type="textWrapping"/>
      </w:r>
    </w:p>
    <w:p>
      <w:pPr>
        <w:pStyle w:val="BodyText"/>
      </w:pPr>
      <w:r>
        <w:t xml:space="preserve">Ngọn lửa màu xanh của Mạt Nhật Chiến Sĩ phảng phất bị trường đao chặt đứt, phía sau nó là một mảnh hắc ám, không phải là hắc ám trên bầu trời mà là cả vùng đất hắc ám, chuẩn xác mà nói có lẽ tính toán là một chủng tộc hắc ám. Đó chính là địa ngục đệ nhất cường tộc - Hắc Tương Tộc.</w:t>
      </w:r>
    </w:p>
    <w:p>
      <w:pPr>
        <w:pStyle w:val="BodyText"/>
      </w:pPr>
      <w:r>
        <w:t xml:space="preserve">Sau lưng Ba hàng Mạt Nhật Chiến Sĩ chính là ba hàng Hắc Tương Tộc tổ hợp cường giả phiêu phù ở giữa không trung cùng mặt đất khiến cho quang mang ngọn lửa màu xanh của bọn hắn hoàn toàn ngăn trở. Phía sau bọn hắn không có bất luận năng lượng gì lập loè, không thể nhìn ra những thứ khác. Năng lượng khí tức cường đại không ngừng tràn ra, giữa không trung là một đám Tứ Dực Hắc Tương bốn cánh. Rõ ràng tất cả đều là bốn cánh, sau khi bị Tề Nhạc hủy diệt tất cả Tứ Dực Hắc Tương, không ngờ lại vẫn xuất hiện nhiều Hắc Tương cường đại như thế. Mạt Nhật Chiến Sĩ tỏa sáng ở phía trước, tổ hợp chiến trận cường đại ở phía sau, cho dù là Như Nguyệt cũng không khỏi hít sâu một hơi. Ba hàng phân biệt tạo thành hai đạo bảo lũy sắt thép cường hãn, đây mà còn là Nhiên Thiêu Quân Đoàn tới từ địa ngục sao? Nhiên Thiêu Quân Đoàn lúc nào có được thực lực cường đại như thế?</w:t>
      </w:r>
    </w:p>
    <w:p>
      <w:pPr>
        <w:pStyle w:val="BodyText"/>
      </w:pPr>
      <w:r>
        <w:t xml:space="preserve">Quang mang màu xanh càng ngày càng gần, cũng trở nên càng ngày càng rõ ràng. Khí tức năng lượng khổng lồ tràn ngập vô tận uy áp, một ít Chiến Sĩ thực lực hơi yếu của giáo đình đã nhũn hai chân ra, ý chí chiến đấu đại giảm, bọn họ nào đã gặp những đội hình nhân vật cường hãn như thế, nhất là còn trong bóng đêm</w:t>
      </w:r>
    </w:p>
    <w:p>
      <w:pPr>
        <w:pStyle w:val="BodyText"/>
      </w:pPr>
      <w:r>
        <w:t xml:space="preserve">Gió thổi cát động, đá sỏi tung bay làm không khí trở nên có chút đục ngầu nhưng cảm giác rét lạnh kia vẫn tông tại trong mỗi một cái góc nhỏ của không khí. Một dòng nước lạnh xuất hiện trên Takla Makan, cũng xuất hiện trong lòng các chiến sĩ Đông Phương.</w:t>
      </w:r>
    </w:p>
    <w:p>
      <w:pPr>
        <w:pStyle w:val="BodyText"/>
      </w:pPr>
      <w:r>
        <w:t xml:space="preserve">Thời gian dần trôi qua, số lượng Mạt Nhật Chiến Sĩ cùng Tứ Dực Hắc Tương rốt cục có thể đêm được. Cả hai cộng lại số lượng vượt qua bốn mươi vạn. Bốn mươi vạn cường giả cùng xuất chiến, đây là dạng khái niệm gì? Như Nguyệt có chút mờ mịt, những chiến sĩ Sinh Tiếu khác cũng có được cảm giác giống nhau. Đám người đều không rõ, vì sao trong thời gian ngắn ngủi như thế, Nhiên Thiêu Quân Đoàn của địa ngục có tốc độ tăng lên còn nhanh hơn cả quân đoàn Sinh Tiếu. Giữa không trung 120 đầu Kim Sí Đại Bằng Điêu bay lượn không có uy hiếp quá lớn, so với bốn mươi vạn địch nhân cường hãn hì số lượng của bọn chúng thật sự là quá ít.</w:t>
      </w:r>
    </w:p>
    <w:p>
      <w:pPr>
        <w:pStyle w:val="BodyText"/>
      </w:pPr>
      <w:r>
        <w:t xml:space="preserve">Thở sâu một hơi bình phục nội tâm rung động, Như Nguyệt nâng cao tay phải cao giọng quát:</w:t>
      </w:r>
    </w:p>
    <w:p>
      <w:pPr>
        <w:pStyle w:val="BodyText"/>
      </w:pPr>
      <w:r>
        <w:t xml:space="preserve">- Sinh Tiếu quân đoàn, chuẩn bị nghênh chiến.</w:t>
      </w:r>
    </w:p>
    <w:p>
      <w:pPr>
        <w:pStyle w:val="BodyText"/>
      </w:pPr>
      <w:r>
        <w:t xml:space="preserve">Đúng lúc này, sau Mạt Nhật Chiến Sĩ cùng Tứ Dực Hắc Tương chủ lực của Nhiên Thiêu Quân Đoàn mới hoàn toàn xuất hiện. Tổng cộng tiếp cận hai trăm vạn Nhiên Thiêu Quân Đoàn Chiến Sĩ, xếp đặt thành trận doanh chỉnh tề đông nghịt, ngọn lửa màu xanh trên người bọn họ đã biến mất, tuy khí tức xa xa không bằng tiên phong nhưng số lượng hai trăm vạn phô thiên cái địa vẫn tạo nên thanh thế kinh người. Ô Vân trên không trung theo sau bước chân mấy người tiến lên không ngừng phiêu động về phía trước, phảng phất ở giữa thiên địa đã hoàn toàn bị lực lượng khủng bố này bao phủ.</w:t>
      </w:r>
    </w:p>
    <w:p>
      <w:pPr>
        <w:pStyle w:val="BodyText"/>
      </w:pPr>
      <w:r>
        <w:t xml:space="preserve">Trong bầu trời đêm hắc ám không biết lúc nào sáng lên một mảnh hồng vân, một tia chớp hắc ám kích động trong hồng vân, thân ảnh bốn người bay xuống, một tầng quang mang nhàn nhạt đã đem tất cả năng lượng tăng lên. Mặc dù chỉ là bốn người nhưng mà được bọn hắn phụ trợ, người đi đầu như là hạch tâm của cả thế giới. Vẻ tươi cười tà dị với sừng dài uốn lượn, dáng người cũng không tính cao lớn nhưng lại là tồn tại của tận thế.</w:t>
      </w:r>
    </w:p>
    <w:p>
      <w:pPr>
        <w:pStyle w:val="BodyText"/>
      </w:pPr>
      <w:r>
        <w:t xml:space="preserve">Năng lượng khổng lồ ba động không ngừng tăng lên, mỗi một lần tăng lên đều sinh ra tầng tầng khí tức năng lượng cường hoành.</w:t>
      </w:r>
    </w:p>
    <w:p>
      <w:pPr>
        <w:pStyle w:val="BodyText"/>
      </w:pPr>
      <w:r>
        <w:t xml:space="preserve">Nguyên một đám thân ảnh màu xám xuất hiện trên không trung, sau lưng năm người đúng là 52 Minh Tướng từ Minh Giới. Lúc trước thân thể bị Minh Vương Hades hút khô đã một lần nữa tràn ngập năng lượng, hơn nữa nhìn bề ngoài còn mạnh hơn trước kia không biết bao nhiêu lần. Cùng lúc đó Lucifer từng bị Ngưu Ma Vương chém rụng tám cánh đã biến thành cường giả mười cánh làm kẻ khác giật mình phiêu phù ở bên cạnh ma vương, hắn nhìn có vẻ trở nên âm trầm nội liễm hơn rất nhiều.</w:t>
      </w:r>
    </w:p>
    <w:p>
      <w:pPr>
        <w:pStyle w:val="BodyText"/>
      </w:pPr>
      <w:r>
        <w:t xml:space="preserve">Ngưu Ma Vương chậm rãi nâng tay phải của mình, chỉ là một động tác đơn giản lại có thể khiến ấy trăm vạn đại quân thuộc về tà ác vị diện đồng thời ngừng lại không có chút nào chần chờ.</w:t>
      </w:r>
    </w:p>
    <w:p>
      <w:pPr>
        <w:pStyle w:val="BodyText"/>
      </w:pPr>
      <w:r>
        <w:t xml:space="preserve">- Tề Nhạc đâu?</w:t>
      </w:r>
    </w:p>
    <w:p>
      <w:pPr>
        <w:pStyle w:val="BodyText"/>
      </w:pPr>
      <w:r>
        <w:t xml:space="preserve">Ba chữ đơn giản từ trong miệng của Ngưu Ma Vương thốt ra, tuy rằng lúc này hắn cách đám người Như Nguyệt hơn mười dặm, nhưng thanh âm của hắn truyền vào trong tai mỗi người quân đoàn Sinh Tiếu giống như sấm nổ lôi đình, các chiến sĩ Sinh Tiếu Thủ Hộ Thần đứng ở phía trước cảm thụ rõ ràng nhất, đồng thời thân thể nhoáng một cái, hướng lui về phía sau một bước, Như Nguyệt đứng mũi chịu sào sắc mặt một hồi tái nhợt, Long Vân Lực trong cơ thể điên cuồng vận chuyển mới miễn cưỡng đem năng lượng của mình khống chế được.</w:t>
      </w:r>
    </w:p>
    <w:p>
      <w:pPr>
        <w:pStyle w:val="BodyText"/>
      </w:pPr>
      <w:r>
        <w:t xml:space="preserve">- Tề Nhạc không có ở đây, tại đây tạm thời do ta làm chủ.</w:t>
      </w:r>
    </w:p>
    <w:p>
      <w:pPr>
        <w:pStyle w:val="BodyText"/>
      </w:pPr>
      <w:r>
        <w:t xml:space="preserve">Thân hình Như Nguyệt bay lên, dù cho đối mặt Ngưu Ma Vương, nàng cũng sẽ không có chút nào lùi bước.</w:t>
      </w:r>
    </w:p>
    <w:p>
      <w:pPr>
        <w:pStyle w:val="BodyText"/>
      </w:pPr>
      <w:r>
        <w:t xml:space="preserve">Ngưu Ma Vương nhìn Như Nguyệt lạnh nhạt nói:</w:t>
      </w:r>
    </w:p>
    <w:p>
      <w:pPr>
        <w:pStyle w:val="BodyText"/>
      </w:pPr>
      <w:r>
        <w:t xml:space="preserve">- Chỉ là một con rồng nhỏ, ngươi có tư cách gì nói chuyện với ta. Tề Nhạc rõ ràng không tới, chẳng lẽ hắn đã quên mất ước hẹn mười ngày cùng ta sao? Không biết sau khi ta tiêu diệt tất cả các ngươi thì hắn có xuất hiện hay không?</w:t>
      </w:r>
    </w:p>
    <w:p>
      <w:pPr>
        <w:pStyle w:val="BodyText"/>
      </w:pPr>
      <w:r>
        <w:t xml:space="preserve">Hừ lạnh một tiếng, Như Nguyệt nói:</w:t>
      </w:r>
    </w:p>
    <w:p>
      <w:pPr>
        <w:pStyle w:val="BodyText"/>
      </w:pPr>
      <w:r>
        <w:t xml:space="preserve">- Vậy phải xem ngươi có bản lĩnh này hay không?</w:t>
      </w:r>
    </w:p>
    <w:p>
      <w:pPr>
        <w:pStyle w:val="BodyText"/>
      </w:pPr>
      <w:r>
        <w:t xml:space="preserve">Ngưu Ma Vương cười ha ha, nói:</w:t>
      </w:r>
    </w:p>
    <w:p>
      <w:pPr>
        <w:pStyle w:val="BodyText"/>
      </w:pPr>
      <w:r>
        <w:t xml:space="preserve">- Tốt, không hổ là nữ nhân của Tề Nhạc. Ta muốn nhìn xem các ngươi lấy cái gì ngăn cản Quân Đoàn Nhiên Thiêu của ta. Hades!</w:t>
      </w:r>
    </w:p>
    <w:p>
      <w:pPr>
        <w:pStyle w:val="BodyText"/>
      </w:pPr>
      <w:r>
        <w:t xml:space="preserve">Minh Vương Hades cung kính nói:</w:t>
      </w:r>
    </w:p>
    <w:p>
      <w:pPr>
        <w:pStyle w:val="BodyText"/>
      </w:pPr>
      <w:r>
        <w:t xml:space="preserve">- Có thuộc hạ!</w:t>
      </w:r>
    </w:p>
    <w:p>
      <w:pPr>
        <w:pStyle w:val="BodyText"/>
      </w:pPr>
      <w:r>
        <w:t xml:space="preserve">Ngưu Ma Vương nhàn nhạt nói:</w:t>
      </w:r>
    </w:p>
    <w:p>
      <w:pPr>
        <w:pStyle w:val="BodyText"/>
      </w:pPr>
      <w:r>
        <w:t xml:space="preserve">- Đi, suất lĩnh Minh Tướng của ngươi bắt bọn nhãi kia lại, ta không tin khi toàn bộ bọn hắn nằm trong tay ta, tiểu tử Tề Nhạc này còn không xuất hiện.</w:t>
      </w:r>
    </w:p>
    <w:p>
      <w:pPr>
        <w:pStyle w:val="BodyText"/>
      </w:pPr>
      <w:r>
        <w:t xml:space="preserve">- Vâng!</w:t>
      </w:r>
    </w:p>
    <w:p>
      <w:pPr>
        <w:pStyle w:val="BodyText"/>
      </w:pPr>
      <w:r>
        <w:t xml:space="preserve">Lúc này Hades ở đâu còn là Minh Vương hô mưa gọi gió giống như trước, quả thực chính là một con chó thủ hạ của ma vương tựa như Tam đại hung vương ở thời kỳ viễn cổ trước kia.</w:t>
      </w:r>
    </w:p>
    <w:p>
      <w:pPr>
        <w:pStyle w:val="BodyText"/>
      </w:pPr>
      <w:r>
        <w:t xml:space="preserve">Khí lưu màu xám như là mây mù tràn ra, trong chớp mắt Hades đã mang theo 52 Minh Tướng đi tới chiến trường. Tay phải vung lên, một thanh trường kiếm trống rỗng xuất hiện trong lòng bàn tay của hắn, tuy rằng đã không còn là Vô Ma Kiếm trước kia nhưng khí tức năng lượng phóng thích thực sự phi thường cường đại. Trường kiếm chỉ về phía trước, Hades trầm giọng nói:</w:t>
      </w:r>
    </w:p>
    <w:p>
      <w:pPr>
        <w:pStyle w:val="BodyText"/>
      </w:pPr>
      <w:r>
        <w:t xml:space="preserve">- Đầu hàng đi, trước mặt chủ ta, các ngươi không có bất cứ cơ hội nào.</w:t>
      </w:r>
    </w:p>
    <w:p>
      <w:pPr>
        <w:pStyle w:val="BodyText"/>
      </w:pPr>
      <w:r>
        <w:t xml:space="preserve">Hồ Quang quái thanh quái khí nói:</w:t>
      </w:r>
    </w:p>
    <w:p>
      <w:pPr>
        <w:pStyle w:val="BodyText"/>
      </w:pPr>
      <w:r>
        <w:t xml:space="preserve">- Có tiếng chó sủa, mọi người có nghe hay không, đây là chó nhà của ai ah! Như thế nào lại chạy đi khắp nơi sủa loạn thế?</w:t>
      </w:r>
    </w:p>
    <w:p>
      <w:pPr>
        <w:pStyle w:val="BodyText"/>
      </w:pPr>
      <w:r>
        <w:t xml:space="preserve">Hàn quang trong mắt Hades lóe lên, trường kiếm chỉ xéo, một đạo khí lưu màu xám lặng yên không một tiếng động đã đi tới trước mặt Hồ Quang.</w:t>
      </w:r>
    </w:p>
    <w:p>
      <w:pPr>
        <w:pStyle w:val="Compact"/>
      </w:pPr>
      <w:r>
        <w:t xml:space="preserve">Hồ Quang hừ lạnh một tiếng, quang mang màu xanh sẫm lóe lên toàn thân, một vầng sáng bảy màu cùng màu xanh sẫm bản thân hắn trong khoảnh khắc tan ra làm một thể, thân thể phiêu nhiên bay đi, không trung bị bóp méo kỳ dị, kiếm quang màu xám tuy rằng trảm lên thân thể của hắn, nhưng không có sinh ra hiệu quả gì, chỉ phát ra một tiếng vù vù rất nhỏ.</w:t>
      </w:r>
      <w:r>
        <w:br w:type="textWrapping"/>
      </w:r>
      <w:r>
        <w:br w:type="textWrapping"/>
      </w:r>
    </w:p>
    <w:p>
      <w:pPr>
        <w:pStyle w:val="Heading2"/>
      </w:pPr>
      <w:bookmarkStart w:id="1377" w:name="chương-1354-athena-vs-minh-vương.-34"/>
      <w:bookmarkEnd w:id="1377"/>
      <w:r>
        <w:t xml:space="preserve">1355. Chương 1354: Athena Vs Minh Vương. (3,4)</w:t>
      </w:r>
    </w:p>
    <w:p>
      <w:pPr>
        <w:pStyle w:val="Compact"/>
      </w:pPr>
      <w:r>
        <w:br w:type="textWrapping"/>
      </w:r>
      <w:r>
        <w:br w:type="textWrapping"/>
      </w:r>
    </w:p>
    <w:p>
      <w:pPr>
        <w:pStyle w:val="BodyText"/>
      </w:pPr>
      <w:r>
        <w:t xml:space="preserve">- Ồ! Hiện tại khoa học kỹ thuật thực phát triển a. Thậm chí ngay cả chó đều tiến hóa rồi, lại còn làm cho lão tử cảm thấy ngứa ngứa.</w:t>
      </w:r>
    </w:p>
    <w:p>
      <w:pPr>
        <w:pStyle w:val="BodyText"/>
      </w:pPr>
      <w:r>
        <w:t xml:space="preserve">Hồ Quang quái dị nhìn Hades, xác thực như là đang nhìn một con chó.</w:t>
      </w:r>
    </w:p>
    <w:p>
      <w:pPr>
        <w:pStyle w:val="BodyText"/>
      </w:pPr>
      <w:r>
        <w:t xml:space="preserve">Nguyên bản hào khí áp lực trải qua mấy câu nói cảu Hồ Quang lập tức trở nên dễ dàng rất nhiều. Chiến sĩ Sinh Tiếu không khỏi cười ha ha.</w:t>
      </w:r>
    </w:p>
    <w:p>
      <w:pPr>
        <w:pStyle w:val="BodyText"/>
      </w:pPr>
      <w:r>
        <w:t xml:space="preserve">Trong lòng Hades giận dữ hắn thần phục với Ngưu Ma Vương bởi không còn cách nào khác, ai bảo Ngưu Ma Vương cường đại đến một loại trình độ căn bản không cách nào tưởng tượng. Thân là Minh Vương, hắn như thế nào muốn như vậy? Lúc này bị Hồ Quang mắng thành chó, hắn làm sao có thể cam tâm.</w:t>
      </w:r>
    </w:p>
    <w:p>
      <w:pPr>
        <w:pStyle w:val="BodyText"/>
      </w:pPr>
      <w:r>
        <w:t xml:space="preserve">52 Minh Tướng xếp thành một hàng, khí tức màu xám khổng lồ bay lên trời, năng lượng ba động tràn đầy tĩnh mịch cùng tà ác không ngừng tăng lên. Mỗi một lần tăng lên đều sinh ra một tầng năng lượng phóng thích đặc thù khiến cho hết thảy mọi sinh cơ chung quanh tựa hồ cũng bị khí tức chết chóc này thôn phệ.</w:t>
      </w:r>
    </w:p>
    <w:p>
      <w:pPr>
        <w:pStyle w:val="BodyText"/>
      </w:pPr>
      <w:r>
        <w:t xml:space="preserve">Sắc mặt của Hồ Quang hơi đổi, nhưng không hề có ý định lui ra phía sau. Dịch An đã lặng yên không một tiếng động đi tới bên cạnh hắn, đồng thời còn có Yến Tiểu Ất.</w:t>
      </w:r>
    </w:p>
    <w:p>
      <w:pPr>
        <w:pStyle w:val="BodyText"/>
      </w:pPr>
      <w:r>
        <w:t xml:space="preserve">Chính khi bọn hắn chuẩn bị nghênh chiến thì đột nhiên một thanh âm nhu hòa của nữ nhân vang lên:</w:t>
      </w:r>
    </w:p>
    <w:p>
      <w:pPr>
        <w:pStyle w:val="BodyText"/>
      </w:pPr>
      <w:r>
        <w:t xml:space="preserve">- Hades nguyên bản thuộc về Hy Lạp Hy Lạp, là phản đồ thần giới Hy Lạp, trận chiến này hãu giao cho chúng ta đi. Cám ơn các vị.</w:t>
      </w:r>
    </w:p>
    <w:p>
      <w:pPr>
        <w:pStyle w:val="BodyText"/>
      </w:pPr>
      <w:r>
        <w:t xml:space="preserve">Quang mang màu vàng từ bên trái quân đoàn Sinh Tiếu sáng lên, mười ba đạo hào quang lóe lên đã chắn ngang giữa Minh Vương Hades cùng chiến sĩ Sinh Tiếu. Đúng là Vũ Mâu mười hai vị Tinh Tọa Thủ Hộ Giả của nàng.</w:t>
      </w:r>
    </w:p>
    <w:p>
      <w:pPr>
        <w:pStyle w:val="BodyText"/>
      </w:pPr>
      <w:r>
        <w:t xml:space="preserve">Hồ Quang quay đầu lại nhìn về phía Như Nguyệt, ánh mắt lộ ra ý hỏi thăm, Như Nguyệt nhìn thoáng qua bóng lưng Vũ Mâu rồi hướng Hồ Quang chậm rãi gật nhẹ đầu. Ba người Hồ Quang mới một lần nữa lui về trận doanh phe mình.</w:t>
      </w:r>
    </w:p>
    <w:p>
      <w:pPr>
        <w:pStyle w:val="BodyText"/>
      </w:pPr>
      <w:r>
        <w:t xml:space="preserve">- Hades. Ngươi còn chấp mê bất ngộ sao?</w:t>
      </w:r>
    </w:p>
    <w:p>
      <w:pPr>
        <w:pStyle w:val="BodyText"/>
      </w:pPr>
      <w:r>
        <w:t xml:space="preserve">Vũ Mâu lạnh lùng nhìn Minh Vương ở trước mặt.</w:t>
      </w:r>
    </w:p>
    <w:p>
      <w:pPr>
        <w:pStyle w:val="BodyText"/>
      </w:pPr>
      <w:r>
        <w:t xml:space="preserve">Hades khinh thường hừ một tiếng:</w:t>
      </w:r>
    </w:p>
    <w:p>
      <w:pPr>
        <w:pStyle w:val="BodyText"/>
      </w:pPr>
      <w:r>
        <w:t xml:space="preserve">- Ngươi bất quá chỉ là một khôi lỗi của Athena mà dám nói với ta như vậy. Lần trước tại Phương Tây còn chưa hủy diệt ngươi, cho ngươi chạy trốn tới bên này, lần này ta xem ngươi còn trốn chỗ nào.</w:t>
      </w:r>
    </w:p>
    <w:p>
      <w:pPr>
        <w:pStyle w:val="BodyText"/>
      </w:pPr>
      <w:r>
        <w:t xml:space="preserve">Khí lưu màu xám tăng lên không biết bao nhiêu lần, năng lượng khổng lồ chết chóc trong chớp mắt đã tăng phúc đến một trình độ trước nay chưa có.</w:t>
      </w:r>
    </w:p>
    <w:p>
      <w:pPr>
        <w:pStyle w:val="BodyText"/>
      </w:pPr>
      <w:r>
        <w:t xml:space="preserve">Thân thể Vũ Mâu thoáng lui về phía sau, mười hai tên Tinh Tọa Thủ Hộ Giả lập tức vây nàng lại chính giữa. Mười ba đạo kim sắc quang mang đồng thời phóng lên trời.</w:t>
      </w:r>
    </w:p>
    <w:p>
      <w:pPr>
        <w:pStyle w:val="BodyText"/>
      </w:pPr>
      <w:r>
        <w:t xml:space="preserve">Giữa không trung, mây mù đen kịt lặng yên gạt đi kim quang kích xạ. Quang mang chớp nhấp nháy, tinh đấu đầy trời xuất hiện giữa không trung trên đầu Hy Lạp Thủ Hộ Giả. Từng đạo quang mang màu vàng từ trên trời giáng xuống cùng quang mang bản thân bọn họ tan ra làm một thể. Quyền Trượng Thắng Lợi trong tay Vũ Mâu đã giơ lên , từng câu chú ngữ tối nghĩa không ngừng từ trong miệng nàng ngâm xướng phát ra. Kim quang lấy nàng làm trung tâm hoàn toàn liên tiếp tất cả Tinh Tọa Thủ Hộ Giả thành một chỉnh thể. Kim sắc quang mang khổng lồ hình thành từng đạo vầng sáng, trên người mười hai tên Tinh Tọa Thủ Hộ Giả nhiều hơn một tầng áo giáp màu vàng, cùng lúc đó thân thể đám người cũng mau nhanh chóng hoàn thành Tinh Tọa Thủ Hộ của từng người.</w:t>
      </w:r>
    </w:p>
    <w:p>
      <w:pPr>
        <w:pStyle w:val="BodyText"/>
      </w:pPr>
      <w:r>
        <w:t xml:space="preserve">Trong lúc nhất thời, cả cái trận doanh Tinh Tọa Thủ Hộ Giả đã hoàn toàn tạo thành một chỉnh thể cường đại, tuy rằng đám người chỉ có mười ba người riêng lẻ, nhưng phiêu phù ở chỗ đó lại như một chỉnh thể hoàn mỹ.</w:t>
      </w:r>
    </w:p>
    <w:p>
      <w:pPr>
        <w:pStyle w:val="BodyText"/>
      </w:pPr>
      <w:r>
        <w:t xml:space="preserve">Như Nguyệt giơ tay lên, Quân đoàn Sinh Tiếu cùng quân đoàn thần thánh giáo đình chậm rãi lui về phía sau, lưu lại chỗ trống song phương chiến đấu. Bên kia, sau lưng Ngưu Ma Vương đang phiêu phù ở không trung không biết lúc nào đã nhiều hơn một cái ghế, hắn nhàn nhã ngồi trên đó như đang xem kịch vui, tuyệt không sốt ruột phát động tổng tiến công. Đối với hắn mà nói, chiến đấu trước mặt căn bản cũng không có bất cứ ý nghĩa gì. Hắn chờ đợi chỉ có Tề Nhạc, ngoại trừ Tề Nhạc ra thì những người khác ở nơi này căn bản là không cách nào làm cho hắn hứng thú.</w:t>
      </w:r>
    </w:p>
    <w:p>
      <w:pPr>
        <w:pStyle w:val="BodyText"/>
      </w:pPr>
      <w:r>
        <w:t xml:space="preserve">Xám tro và hoàng kim , hai màu năng lượng không ngừng dây dưa va chạm trên không trung, song phương đều không có động thủ trước, nhưng sắc mặt Hades đã trở nên ngưng trọng lên. Bởi vì hắn đã phát hiện Vũ Mâu tuyệt đối không đơn giản là người phát ngôn của Athena ở nhân gian như vậy.</w:t>
      </w:r>
    </w:p>
    <w:p>
      <w:pPr>
        <w:pStyle w:val="BodyText"/>
      </w:pPr>
      <w:r>
        <w:t xml:space="preserve">Nhìn khí tức thần thánh trên người của mười ba tên Hy Lạp Thủ Hộ Giả trước mặt lại không bị cửu tinh liên châu ảnh hưởng càng ngày càng tăng lên, hắn biết rõ, mình đã không thể đợi nữa. Trường kiếm trong tay chỉ về phía trước, hán hét lớn một tiếng:</w:t>
      </w:r>
    </w:p>
    <w:p>
      <w:pPr>
        <w:pStyle w:val="BodyText"/>
      </w:pPr>
      <w:r>
        <w:t xml:space="preserve">- Minh khí quy nhất, trảm.</w:t>
      </w:r>
    </w:p>
    <w:p>
      <w:pPr>
        <w:pStyle w:val="BodyText"/>
      </w:pPr>
      <w:r>
        <w:t xml:space="preserve">52 Minh Tướng lập tức cải biến trận hình, đồng thời xuất hiện sau lưng Hades tựa như lúc trước trợ giúp hắn sử dụng. Sau khi đem tất cả năng lượng liên hợp cùng một chỗ thì lập tức đưa vào trong thân thể hắn. Năng lượng khổng lồ lập tức tăng lên tới đỉnh, năng lượng của 52 Minh Tướng đều dung hợp vào trong thân thể một người là Hades, trong nháy mắt một tầng áo giáp màu đen mà huyễn lệ mang theo đường vân màu xám phức tạp xuất hiện trên người Hades, mà ngay cả trường kiếm trong tay hắn đã bành trướng gấp đôi. Trường kiếm chậm rãi giơ lên, năng lượng khổng lồ chấn động tán phát ra khí tức, hôi sắc quang mang cực lớn trên không trung ngưng kết thành một thanh trường nhận vặn vẹo bên trong không khí, trong hắc ám nó bay thẳng về phía Vũ Mâu.</w:t>
      </w:r>
    </w:p>
    <w:p>
      <w:pPr>
        <w:pStyle w:val="BodyText"/>
      </w:pPr>
      <w:r>
        <w:t xml:space="preserve">Chiều rộng của hôi sắc quang mang đã vượt qua ba trượng, chiều dài càng đạt tới trên trăm trượng, trong đó ẩn chứa khí tức năng lượng tà ác chỉ có thể dùng hai từ khủng bố để hình dung.</w:t>
      </w:r>
    </w:p>
    <w:p>
      <w:pPr>
        <w:pStyle w:val="BodyText"/>
      </w:pPr>
      <w:r>
        <w:t xml:space="preserve">Áo giáp màu vàng cũng đã bao trùm thấy thân thể mềm mại của Vũ Mâu ngay sau khi áo giáp màu đen xuất hiện trên người Hades. Đó là Athena chi khải, thắng lợi nữ thần chi trượng trong tay đã biến thành trường mâu bén nhọn. Mười hai tên Tinh Tọa Thủ Hộ Giả đột nhiên đồng thời biến mất, dùng Vũ Mâu làm trung tâm, ở trong phạm vi ngàn trượng, đột nhiên xuất hiện vô số quang điểm màu vàng. Những điểm sáng này hợp thành một vài bức đồ án kỳ dị, đúng là 12 cung hoàng đạo Thập Nhị Tinh Tọa. Mặc kim giáp, trái thuẫn phải mâu, Vũ Mâu thân ở trong lĩnh vực 12 cung hoàng đạo, trường mâu trong tay nâng lên, trực tiếp họa xuất ra một thập tự màu vàng.</w:t>
      </w:r>
    </w:p>
    <w:p>
      <w:pPr>
        <w:pStyle w:val="BodyText"/>
      </w:pPr>
      <w:r>
        <w:t xml:space="preserve">Thập tự màu vàng vừa vặn bay tới đón đầu quang trảm màu xám sắc bén nhất, năng lượng ba động trong không khí lập tức dậy lên. Trong tiếng ầm ầm nổ vang, một đoàn ánh sáng dùng hai người làm trung tâm nhanh chóng phiêu tán.</w:t>
      </w:r>
    </w:p>
    <w:p>
      <w:pPr>
        <w:pStyle w:val="BodyText"/>
      </w:pPr>
      <w:r>
        <w:t xml:space="preserve">Một tầng khí lưu màu xám tràn ra cùng cùng 12 cung hoàng đạo lĩnh vực dây dưa lẫn nhau, sắc mặt của Hades đã trở nên phi thường khó coi. Mà Vũ Mâu vẫn cảm thấy bình thường không có bất kỳ biến hóa nào, trường mâu chỉ về phía trước, mũi thương sắc bén đối diện thân thể của Hades.</w:t>
      </w:r>
    </w:p>
    <w:p>
      <w:pPr>
        <w:pStyle w:val="BodyText"/>
      </w:pPr>
      <w:r>
        <w:t xml:space="preserve">Sắc mặt Hades đại biến, hắn trầm giọng nói:</w:t>
      </w:r>
    </w:p>
    <w:p>
      <w:pPr>
        <w:pStyle w:val="BodyText"/>
      </w:pPr>
      <w:r>
        <w:t xml:space="preserve">- Ngươi đã có lực lượng chính thức của của Athena, nhưng mà vì cái gì ta vẫn không thể cảm giác thấy thần thức của Athena tồn tại trên người của ngươi?</w:t>
      </w:r>
    </w:p>
    <w:p>
      <w:pPr>
        <w:pStyle w:val="BodyText"/>
      </w:pPr>
      <w:r>
        <w:t xml:space="preserve">Vũ Mâu lạnh nhạt nói:</w:t>
      </w:r>
    </w:p>
    <w:p>
      <w:pPr>
        <w:pStyle w:val="Compact"/>
      </w:pPr>
      <w:r>
        <w:t xml:space="preserve">- Vì để cho ta có thể phát huy ra thần lực Nữ Thần Athena, sau khi ta một lần nữa trở lại Địa Cầu, Athena đã đem năng lượng của nàng hoàn toàn giao cho ta khống chế cho tới khi lần này chiến tranh chấm dứt, ta giải thích như vậy, ngươi có thể minh bạch chưa?</w:t>
      </w:r>
      <w:r>
        <w:br w:type="textWrapping"/>
      </w:r>
      <w:r>
        <w:br w:type="textWrapping"/>
      </w:r>
    </w:p>
    <w:p>
      <w:pPr>
        <w:pStyle w:val="Heading2"/>
      </w:pPr>
      <w:bookmarkStart w:id="1378" w:name="chương-1355-athena-vs-minh-vương.-5"/>
      <w:bookmarkEnd w:id="1378"/>
      <w:r>
        <w:t xml:space="preserve">1356. Chương 1355: Athena Vs Minh Vương. (5)</w:t>
      </w:r>
    </w:p>
    <w:p>
      <w:pPr>
        <w:pStyle w:val="Compact"/>
      </w:pPr>
      <w:r>
        <w:br w:type="textWrapping"/>
      </w:r>
      <w:r>
        <w:br w:type="textWrapping"/>
      </w:r>
    </w:p>
    <w:p>
      <w:pPr>
        <w:pStyle w:val="BodyText"/>
      </w:pPr>
      <w:r>
        <w:t xml:space="preserve">Khuôn mặt anh tuấn của Hades bỗng nhiên cứng đờ:</w:t>
      </w:r>
    </w:p>
    <w:p>
      <w:pPr>
        <w:pStyle w:val="BodyText"/>
      </w:pPr>
      <w:r>
        <w:t xml:space="preserve">- Ngươi đã đi tới thần giới rồi.</w:t>
      </w:r>
    </w:p>
    <w:p>
      <w:pPr>
        <w:pStyle w:val="BodyText"/>
      </w:pPr>
      <w:r>
        <w:t xml:space="preserve">Vũ Mâu gật nhẹ đầu, nói:</w:t>
      </w:r>
    </w:p>
    <w:p>
      <w:pPr>
        <w:pStyle w:val="BodyText"/>
      </w:pPr>
      <w:r>
        <w:t xml:space="preserve">- Phụ thần một mực đang đợi ngươi trở về nhận tội. Với tư cách là một trong mười đại chủ thần, ngươi lại phản bội quy tắc của phụ thần sát hại đại lượng thần cách, hơn nữa phản bội mà chạy trốn, đã đến thời điểm ngươi phải trở về chuộc tội rồi.</w:t>
      </w:r>
    </w:p>
    <w:p>
      <w:pPr>
        <w:pStyle w:val="BodyText"/>
      </w:pPr>
      <w:r>
        <w:t xml:space="preserve">Hades cười lạnh một tiếng:</w:t>
      </w:r>
    </w:p>
    <w:p>
      <w:pPr>
        <w:pStyle w:val="BodyText"/>
      </w:pPr>
      <w:r>
        <w:t xml:space="preserve">- Chỉ bằng ngươi sao? Tuy rằng Athena cùng ta đều là một trong mười đại chủ thần, nhưng mà nàng cũng không có lực lượng hàng phục ta, ngươi còn xa xa không đủ. Ta có cái gì sai? Lão gia hỏa Zeus kia căn bản không biết đi thống trị một vị diện là như thế nào. lão hỗn đản cả ngày chỉ biết đi tìm những Nữ Thần xinh đẹp, nếu như Athena không phải con gái của hắn. Chỉ sợ đã sớm bị hắn đoạt lấy a. Chẳng lẽ Athena chưa nói với ngươi, lúc trước Zeus vì sợ nàng uy hiếp được địa vị của hắn. Thậm chí đã từng muốn giết chết Athena, về sau Athena trong đầu Zeus bay ra mới trở thành một trong mười đại chủ thần.</w:t>
      </w:r>
    </w:p>
    <w:p>
      <w:pPr>
        <w:pStyle w:val="BodyText"/>
      </w:pPr>
      <w:r>
        <w:t xml:space="preserve">Sắc mặt Vũ Mâu biến hóa , nhưng nàng rất nhanh đã khôi phục bình thường, trầm giọng nói:</w:t>
      </w:r>
    </w:p>
    <w:p>
      <w:pPr>
        <w:pStyle w:val="BodyText"/>
      </w:pPr>
      <w:r>
        <w:t xml:space="preserve">- Bất luận phụ thần lúc trước có cái gì sai. Ngươi đều không nên phản bội thần giới, chẳng những chiếm cứ một tà ác vị diện, còn đến trung tâm cái thế giới này của chúng ta giết chóc. Tội của ngươi đã không thể tha thứ, ta sẽ thay thế phụ thần trừng phạt ngươi, tinh lọc vết bẩn ngươi mang đến cho thần giới.</w:t>
      </w:r>
    </w:p>
    <w:p>
      <w:pPr>
        <w:pStyle w:val="BodyText"/>
      </w:pPr>
      <w:r>
        <w:t xml:space="preserve">Kim quang chậm rãi ngưng kết ở đầu mũi thương của Athena, ở thời điểm này, Vũ Mâu lại thu hồi Athena chi thuẫn trên tay trái mình. Năng lượng trong cơ thể đều ở trong khoảnh khắc ngưng tụ tại phía trên trường mâu.</w:t>
      </w:r>
    </w:p>
    <w:p>
      <w:pPr>
        <w:pStyle w:val="BodyText"/>
      </w:pPr>
      <w:r>
        <w:t xml:space="preserve">- Ngươi điên rồi hả?</w:t>
      </w:r>
    </w:p>
    <w:p>
      <w:pPr>
        <w:pStyle w:val="BodyText"/>
      </w:pPr>
      <w:r>
        <w:t xml:space="preserve">Hades bị hành động của Vũ Mâu lại càng hoảng sợ, hắn đương nhiên minh bạch Vũ Mâu muốn làm gì. Buông tha phòng ngự, đem tất cả năng lượng vào trạng thái tiến công, không thể nghi ngờ có thể đem thực lực tiến công tăng lên tới cực hạn, nhưng đồng thời buông tha phòng ngự, cũng không cách nào ngăn cản công kích cùng cấp bậc, đây là chiến pháp đồng quy vu tận a!</w:t>
      </w:r>
    </w:p>
    <w:p>
      <w:pPr>
        <w:pStyle w:val="BodyText"/>
      </w:pPr>
      <w:r>
        <w:t xml:space="preserve">- Chỉ cần có thể hủy diệt ngươi thì nhiệm vụ của ta cũng đã hoàn thành. Trên thế giới này, ta tồn tại cũng không còn ý nghĩa gì nữa. Hades, chịu chết đi. Athena chi mâu, Tinh Chi Bỉ Ngạn!</w:t>
      </w:r>
    </w:p>
    <w:p>
      <w:pPr>
        <w:pStyle w:val="BodyText"/>
      </w:pPr>
      <w:r>
        <w:t xml:space="preserve">Ánh sao màu vàng lặng yên xuất hiện trên Athena chi mâu, kim quang lập loè, chỉ trong giây lát đã bộc phát, sau một khắc ánh sao màu vàng lại biến mất đồng thời còn có năng lượng hào quang trên người Vũ Mâu.</w:t>
      </w:r>
    </w:p>
    <w:p>
      <w:pPr>
        <w:pStyle w:val="BodyText"/>
      </w:pPr>
      <w:r>
        <w:t xml:space="preserve">Khí tức năng lượng trên người Athena tựa hồ bị giảm sút rất nhiều, áo giáp trên người Vũ Mâu hoàn toàn ảm đạm xuống. Chỉ là nàng vẫn duy trì bộ dạng cầm trong tay trường mâu không có cải biến. Mà vừa lúc này, một ít quang điểm lập tức xuất hiện sau lưng Hades. Ảnh ảo do tất cả do 12 cung hoàng đạo lĩnh vực hình thành trong nháy mắt hoàn toàn bành trướng, hào quang năng lượng khổng lồ lập tức bộc phát. Từng đạo ánh sáng màu vàng đan vào tạo thành một cái lưới lớn đem trọn cái không gian phong bế. Nguyên bản khí lưu màu xám vờn quanh không khí lúc này đang phát ra từng tiếng kêu thê lương thảm thiết. Khí tức năng lượng tà ác cùng tĩnh mịch đang vị năng lượng kim quang ẩn chứa thần thánh thuần khiết phá hủy. Trong mắt hào quang lưu chuyển, thần quang nhàn nhạt lập loè, mỗi một khắc đều toát ra cường quang nhàn nhạt, Hades nổi giận gầm lên một tiếng, năng lượng trong cơ thể hoàn toàn phóng thích, năng lượng màu xám khổng lồ trong khoảnh khắc rót vào bên trong trường kiếm trong tay hắn. Từ dưới hướng lên, một đạo vòi rồng màu xám bỗng nhiên oanh kích quay chung quanh thân thể của hắn, kim sắc quang tuyến có được lực cắt cường hãn cực kỳ hoàn toàn cắn nát. Nhưng mặc dù như thế, Minh Giới tử vong tam giác lĩnh vực hắn vừa mới bố trí xuống cũng bị Vũ Mâu mà Tinh Chi Bỉ Ngạn phá hủy nhiều hơn phân nửa.</w:t>
      </w:r>
    </w:p>
    <w:p>
      <w:pPr>
        <w:pStyle w:val="BodyText"/>
      </w:pPr>
      <w:r>
        <w:t xml:space="preserve">- Nữ nhân điên này, ngươi còn điên hơn cả Athena kia gấp mười lần.</w:t>
      </w:r>
    </w:p>
    <w:p>
      <w:pPr>
        <w:pStyle w:val="BodyText"/>
      </w:pPr>
      <w:r>
        <w:t xml:space="preserve">Hades phẫn nộ mà gào thét lớn, tử vong tam giác lĩnh vực kỳ thật tuy phương thức khác 12 cung hoàng đạo lĩnh vực nhưng kết quả lại giống nhau. 12 cung hoàng đạo lĩnh vực này lấy Athena làm trung tâm, thông qua mười hai tên Tinh Tọa Thủ Hộ Giả mà thi triển cường đại cường đại. Mà lĩnh vực tử vong tam giác của Hades thì là dùng chính hắn làm trung tâm, tăng thêm lực lượng của Minh Tướng hình thành lĩnh vực cường hãn. Lĩnh vực như vậy sinh ra uy lực cũng cực kỳ khủng bố, ít nhất không chênh lệch so với 12 cung hoàng đạo lĩnh vực của Vũ Mâu bao nhiêu. Nhưng mà Hades lại thiếu khuyết quyết tâm tất tử như Vũ Mâu. Mắt nhìn năng lượng Vũ Mâu lập tức bộc phát, trong nháy mắt đó hắn nghĩ đến chính là như thế nào bảo trụ chính mình trước công kích đến toàn lực của Vũ Mâu. Nhưng mà, hắn lại thật không ngờ, công kích của Vũ Mâu không phải là nhằm vào hắn, mà là nhằm vào lĩnh vực hắn vừa mới phóng xuất ra.</w:t>
      </w:r>
    </w:p>
    <w:p>
      <w:pPr>
        <w:pStyle w:val="BodyText"/>
      </w:pPr>
      <w:r>
        <w:t xml:space="preserve">Khi Hades minh bạch điều này, muốn làm ra phản ứng thì đã không còn kịp rồi, Vũ Mâu đã hoàn thành hết thảy mọi thứ.</w:t>
      </w:r>
    </w:p>
    <w:p>
      <w:pPr>
        <w:pStyle w:val="BodyText"/>
      </w:pPr>
      <w:r>
        <w:t xml:space="preserve">Kim sắc quang mang một lần nữa từ trên người Vũ Mâu thiêu đốt, tinh quang trong lĩnh vực 12 cung hoàng đạo giờ khắc này đã trở nên càng thêm lóe sáng, mà nguyên bản hôi sắc quang mang rải trong toàn bộ lĩnh vực lúc này chỉ có thể ngưng tụ trong phạm vi ba trượng chung quanh thân thể Hades hình thành một tam giác màu xám chậm rãi xoay tròn. Về cường độ năng lượng mặc dù cũng không chênh lệch, nhưng mà xét phạm vi khống chế năng lượng thì nhỏ hơn trước rất nhiều. Hắn cũng rơi vào đường cùng mới lựa chọn như vậy, nếu như lại đem năng lượng phân tán chống lại 12 cung hoàng đạo lĩnh vực thì lĩnh vực của hắn vừa rồi bị tước đi gần một nửa, kết cục sẽ bị 12 cung hoàng đạo lĩnh vực hoàn toàn hủy diệt. Mà lúc này hắn đem tất cả năng lượng ngưng tụ chung quanh thân thể của mình, tình huống có thể bằng vào những năng lượng này tiến hành liều chết solo cùng Vũ Mâu. Dưới tình huống chiếm cứ ưu thế, Vũ Mâu hiển nhiên là sẽ duy trì lấy lĩnh vực 12 cung hoàng đạo, như vậy hắn dĩ nhiên là có thể có càng nhiều cơ hội đối mặt công kích của của Vũ Mâu.</w:t>
      </w:r>
    </w:p>
    <w:p>
      <w:pPr>
        <w:pStyle w:val="BodyText"/>
      </w:pPr>
      <w:r>
        <w:t xml:space="preserve">Athena chi mâu giơ cao khỏi đầu, trong lĩnh vực 12 cung hoàng đạo điểm điểm tinh quang lần nữa bộc phát ra một đạo ánh sáng, chỉ có điều, lúc này đây là hướng phía trường mâu ngưng tụ trong tay Vũ Mâu. Năng lượng khổng lồ lóng lánh, Hades căn bản không có khả năng ngăn cản, từ ý nào đó mà nói thì lĩnh vực tam giác tử vong của hắn kỳ thật đã bị bức bách, hoàn toàn ở trạng thái bị động.</w:t>
      </w:r>
    </w:p>
    <w:p>
      <w:pPr>
        <w:pStyle w:val="BodyText"/>
      </w:pPr>
      <w:r>
        <w:t xml:space="preserve">Xa xa đang xem cuộc chiến đang xem cuộc chiến nhếch miệng, hừ một tiếng.</w:t>
      </w:r>
    </w:p>
    <w:p>
      <w:pPr>
        <w:pStyle w:val="BodyText"/>
      </w:pPr>
      <w:r>
        <w:t xml:space="preserve">Ma vương bên người Ngưu Ma Vương thấp giọng nói:</w:t>
      </w:r>
    </w:p>
    <w:p>
      <w:pPr>
        <w:pStyle w:val="BodyText"/>
      </w:pPr>
      <w:r>
        <w:t xml:space="preserve">- Tình huống của Hades tựa hồ không tốt lắm, ta có đi giúp hắn ....</w:t>
      </w:r>
    </w:p>
    <w:p>
      <w:pPr>
        <w:pStyle w:val="Compact"/>
      </w:pPr>
      <w:r>
        <w:t xml:space="preserve">- Đi cái gì? Hắn ngu như thế thì chết cũng là đáng đời. Rõ ràng thực lực mạnh hơn đối phương mà lại thiếu đi quyết tâm tất thắng, ngu như vậy không đáng đi quản. Hãy chờ xem, hắn còn không phải không có có lực đánh một trận. Bất quá, xem ra Phương Tây cũng không tệ lắm.</w:t>
      </w:r>
      <w:r>
        <w:br w:type="textWrapping"/>
      </w:r>
      <w:r>
        <w:br w:type="textWrapping"/>
      </w:r>
    </w:p>
    <w:p>
      <w:pPr>
        <w:pStyle w:val="Heading2"/>
      </w:pPr>
      <w:bookmarkStart w:id="1379" w:name="chương-1356-hủy-diệt-hades.-1"/>
      <w:bookmarkEnd w:id="1379"/>
      <w:r>
        <w:t xml:space="preserve">1357. Chương 1356: Hủy Diệt Hades. (1)</w:t>
      </w:r>
    </w:p>
    <w:p>
      <w:pPr>
        <w:pStyle w:val="Compact"/>
      </w:pPr>
      <w:r>
        <w:br w:type="textWrapping"/>
      </w:r>
      <w:r>
        <w:br w:type="textWrapping"/>
      </w:r>
    </w:p>
    <w:p>
      <w:pPr>
        <w:pStyle w:val="BodyText"/>
      </w:pPr>
      <w:r>
        <w:t xml:space="preserve">Vũ Mâu lúc trước đã từng hãm hại Tề Nhạc, mà bây giờ lại có thể giống như quyết tâm vùi đầu vào trong chiến đấu, tựa hồ cùng với Hades đồng quy vu tận, không biết có phải cũng bởi vì Tề Nhạc tiểu tử kia không? Ta muốn xem kết cục cuối cùng của nàng là cái gì.</w:t>
      </w:r>
    </w:p>
    <w:p>
      <w:pPr>
        <w:pStyle w:val="BodyText"/>
      </w:pPr>
      <w:r>
        <w:t xml:space="preserve">Nghe xong Ngưu Ma Vương nói, trong lòng ma vương không khỏi bay lên một loại cảm giác bầu bí thương nhau, chiến sĩ Sinh Tiếu bọn họ cũng không có nói sai ah! Bọn họ là cái gì? Đám người bất quá chính là một con chó thủ hạ của ngưu ma vương mà thôi. Hết thảy tất cả chỉ có thể nghe theo sinh vật cường đại bên người này..</w:t>
      </w:r>
    </w:p>
    <w:p>
      <w:pPr>
        <w:pStyle w:val="BodyText"/>
      </w:pPr>
      <w:r>
        <w:t xml:space="preserve">Đúng lúc này, Ngưu Ma Vương quay đầu lại nhìn thoáng qua Lãnh nhi bên cạnh, hắn cười nhạt một tiếng, nói:</w:t>
      </w:r>
    </w:p>
    <w:p>
      <w:pPr>
        <w:pStyle w:val="BodyText"/>
      </w:pPr>
      <w:r>
        <w:t xml:space="preserve">- Tiểu nha đầu, ngươi có phải đang lo lắng cho tiểu tử kia Tề Nhạc kia không?</w:t>
      </w:r>
    </w:p>
    <w:p>
      <w:pPr>
        <w:pStyle w:val="BodyText"/>
      </w:pPr>
      <w:r>
        <w:t xml:space="preserve">Lãnh nhi sắc mặt cứng đờ, lại không có trả lời. Ma vương tuy rằng trong lòng không cam lòng bị Ngưu Ma Vương thống trị, nhưng hắn muốn sống sót, cũng biết đại trượng phu có thể có có thể duỗi, hắn vội vàng hướng con gái cả giận nói:</w:t>
      </w:r>
    </w:p>
    <w:p>
      <w:pPr>
        <w:pStyle w:val="BodyText"/>
      </w:pPr>
      <w:r>
        <w:t xml:space="preserve">- Nha đầu kia, chủ nhân hỏi sao không trả lời.</w:t>
      </w:r>
    </w:p>
    <w:p>
      <w:pPr>
        <w:pStyle w:val="BodyText"/>
      </w:pPr>
      <w:r>
        <w:t xml:space="preserve">Lãnh nhi hừ một tiếng:</w:t>
      </w:r>
    </w:p>
    <w:p>
      <w:pPr>
        <w:pStyle w:val="BodyText"/>
      </w:pPr>
      <w:r>
        <w:t xml:space="preserve">- Hắn là chủ nhân của các người, không phải là chủ nhân của con. Ngươi cũng có thể giết ta, muốn cho ta nghe mệnh lệnh của ngươi, trả lời vấn đề của ngươi thì không được.</w:t>
      </w:r>
    </w:p>
    <w:p>
      <w:pPr>
        <w:pStyle w:val="BodyText"/>
      </w:pPr>
      <w:r>
        <w:t xml:space="preserve">Ngưu Ma Vương cười ha ha, nói:</w:t>
      </w:r>
    </w:p>
    <w:p>
      <w:pPr>
        <w:pStyle w:val="BodyText"/>
      </w:pPr>
      <w:r>
        <w:t xml:space="preserve">- Tốt, nguyên lai trong địa ngục cũng có tiểu nha đầu tính tình quật cường như vậy. Ta biết rõ ngươi cùng Tề Nhạc quan hệ gì, dù sao ta đã từng cùng hắn ở chung khá lâu. Tuy rằng ngươi mặt ngoài là giúp đỡ phụ thân ngươi đi chiếm lĩnh Phương Tây, nhưng chỉ sợ trong lòng bao giờ cũng đều nghĩ tới tiểu tử Tề Nhạc. Yên tâm đi, tiểu tử kia nhất định sẽ xuất hiện đấy. Bất quá, thời điểm đối mặt ta, hắn chỉ sợ không có một chút cơ hội. Nếu như ngươi không muốn hắn chết thì có một biện pháp.</w:t>
      </w:r>
    </w:p>
    <w:p>
      <w:pPr>
        <w:pStyle w:val="BodyText"/>
      </w:pPr>
      <w:r>
        <w:t xml:space="preserve">Nghe Ngưu Ma Vương nói về Tề Nhạc, Lãnh nhi lập tức chú ý, có câu quan tâm sẽ bị loạn, nàng vô ý thức mà hỏi:</w:t>
      </w:r>
    </w:p>
    <w:p>
      <w:pPr>
        <w:pStyle w:val="BodyText"/>
      </w:pPr>
      <w:r>
        <w:t xml:space="preserve">- Biện pháp gì?</w:t>
      </w:r>
    </w:p>
    <w:p>
      <w:pPr>
        <w:pStyle w:val="BodyText"/>
      </w:pPr>
      <w:r>
        <w:t xml:space="preserve">Ngưu Ma Vương thản nhiên nói:</w:t>
      </w:r>
    </w:p>
    <w:p>
      <w:pPr>
        <w:pStyle w:val="BodyText"/>
      </w:pPr>
      <w:r>
        <w:t xml:space="preserve">- Rất đơn giản. Tề Nhạc là nhân loại duy nhất ta để ý. . Đáng tiếc, hắn vẫn đứng ở vị trí đối địch với ta, muốn để cho hắn sống vậy thì cũng chỉ có một biện pháp. Chính là như phụ thân ngươi đồng dạng tuyên thệ hàng phục ta. Có lẽ các ngươi còn không biết, dùng thực lực của ta bây giờ, chỉ cần ta muốn thì không tới mấy trăm năm nữa, khi ta đạt tới một cái bình cảnh có thể phá toái hư không mà đi. Đến lúc đó, cái thế giới này ta tự nhiên muốn giao cho người khác thống trị, mà Tề Nhạc là người ta cảm thấy phù hợp. Chỉ cần hắn chịu hướng ta thần phục, mấy trăm năm sau, Địa Cầu chính là của hắn cùng ngươi, như vậy không phải kết cục tốt nhất sao? Huống chi, ta đối với việc hủy diệt Địa Cầu cũng không có hứng thú, tại đây dù sao ta cũng sinh tồn nhiều năm như vậy, ta thậm chí có thể đáp ứng hắn để cho ánh mặt trời một lần nữa trở lại nhân gian, làm cho nhân loại trở về cuộc sống bình thường.</w:t>
      </w:r>
    </w:p>
    <w:p>
      <w:pPr>
        <w:pStyle w:val="BodyText"/>
      </w:pPr>
      <w:r>
        <w:t xml:space="preserve">Lãnh nhi đột nhiên nở nụ cười, tiếng cười như chuông bạc, trong không khí áp lực lộ ra có chút quỷ dị.</w:t>
      </w:r>
    </w:p>
    <w:p>
      <w:pPr>
        <w:pStyle w:val="BodyText"/>
      </w:pPr>
      <w:r>
        <w:t xml:space="preserve">Ngưu Ma Vương giận dữ nói:</w:t>
      </w:r>
    </w:p>
    <w:p>
      <w:pPr>
        <w:pStyle w:val="BodyText"/>
      </w:pPr>
      <w:r>
        <w:t xml:space="preserve">- Ngươi cười cái gì?</w:t>
      </w:r>
    </w:p>
    <w:p>
      <w:pPr>
        <w:pStyle w:val="BodyText"/>
      </w:pPr>
      <w:r>
        <w:t xml:space="preserve">Lãnh nhi cười nói:</w:t>
      </w:r>
    </w:p>
    <w:p>
      <w:pPr>
        <w:pStyle w:val="BodyText"/>
      </w:pPr>
      <w:r>
        <w:t xml:space="preserve">- Ta cười ngươi sợ. Ngươi căn bản cũng không có nắm chắc tuyệt đối chiến thắng Tề Nhạc, vì thế ngươi mới có thể đưa ra điều kiện hậu đãi như thế. . Đáng tiếc ah! Ngươi cuối cùng không phải Tề Nhạc, ngươi không có ý chí như của hắn, ngươi đã nói ở cùng hắn khá lâu thì nên minh bạch hắn tuyệt đối sẽ không thỏa hiệp. Ngươi cho rằng ta có thể ảnh hưởng đến quyết định của hắn sao? Không, ngươi sai rồi. Đừng nói là ta, trên thế giới này không có bất kỳ người có thể ảnh hưởng đến quyết định cuối cùng của hắn.</w:t>
      </w:r>
    </w:p>
    <w:p>
      <w:pPr>
        <w:pStyle w:val="BodyText"/>
      </w:pPr>
      <w:r>
        <w:t xml:space="preserve">Ánh sáng lạnh trong mắt Ngưu Ma Vương chớp liên tục:</w:t>
      </w:r>
    </w:p>
    <w:p>
      <w:pPr>
        <w:pStyle w:val="BodyText"/>
      </w:pPr>
      <w:r>
        <w:t xml:space="preserve">- Ta sợ? Thật là chuyện đáng cười, chẳn lẽ ngươi nhìn không ra thực lực của ta cùng Tề Nhạc đối lập như thế nào sao? Dùng thực lực bây giờ của hắn thậm chí ngay cả cơ hội đọ sức với ta cũng không có, ta mà phải sợ sao? ? Đã như vầy, ngươi đợi đến xem đi. Chỉ là chờ hắn bị ta triệt để hủy diệt hoàn toàn gạt bỏ linh hồn lạc ấn của hắn trên cái thế giới này thì ngươi đừng có hối hận.</w:t>
      </w:r>
    </w:p>
    <w:p>
      <w:pPr>
        <w:pStyle w:val="BodyText"/>
      </w:pPr>
      <w:r>
        <w:t xml:space="preserve">Đám người bên này nói chuyện thì bên kia chiến đấu của Vũ Mâu cùng Hades cũng đã đạt đến một cao trào.</w:t>
      </w:r>
    </w:p>
    <w:p>
      <w:pPr>
        <w:pStyle w:val="BodyText"/>
      </w:pPr>
      <w:r>
        <w:t xml:space="preserve">Mượn nhờ 12 cung hoàng đạo lĩnh vực, Vũ Mâu đã biến thành hóa thân Hoàng Kim, quang mang nhàn nhạt lập loè, ánh mắt óng ánh của nàng đâm thẳng vào đáy mắt của Hades, Vũ Mâu khẽ quát một tiếng. Một cỗ tinh thần chấn động mãnh liệt trong khoảnh khắc bao phủ đại não của Hades.</w:t>
      </w:r>
    </w:p>
    <w:p>
      <w:pPr>
        <w:pStyle w:val="BodyText"/>
      </w:pPr>
      <w:r>
        <w:t xml:space="preserve">Hades hừ nhẹ một tiếng, một chùm khí vụ màu xám từ trên người hắn phát ra. Vũ Vân am hiểu Tâm Linh Phong Bạo, thông qua lĩnh vực 12 cung hoàng đạo Vũ Mâu phát ra, hiệu quả là giống nhau. Cho dù cường giả như Hades Đối mặt Tâm Linh Phong Bạo cũng không cách nào ngăn cản được toàn bộ. Khí tức năng lượng khổng lồ trong khoảnh khắc phá hủy phòng tuyến trong lòng của hắn, khống chế năng lượng chung quanh thân thể lập tức nhược thêm vài phần.</w:t>
      </w:r>
    </w:p>
    <w:p>
      <w:pPr>
        <w:pStyle w:val="BodyText"/>
      </w:pPr>
      <w:r>
        <w:t xml:space="preserve">Vũ Mâu động, dùng sắc bén của Athena chi mâu, cơ hồ chỉ là một tức công phu, nàng thì đã đi tới trước mặt Hades. Trường mâu bén nhọn bộc phát ra một đoàn kim quang chói mắt, khí tức năng lượng khổng lồ lập tức đã ngưng kết thành hình, thân thể của nàng tựa hồ cùng trường mâu đã hoàn toàn tan ra làm một thể, đã trở thành một bộ phận của Athena chi mâu. Khi sương mù xám chung quanh thân thể Hades một lần nữa thu liễm thì mũi thương sắc bén đã đi tới trước mặt hắn.</w:t>
      </w:r>
    </w:p>
    <w:p>
      <w:pPr>
        <w:pStyle w:val="BodyText"/>
      </w:pPr>
      <w:r>
        <w:t xml:space="preserve">Suýt xảy ra tai nạn, Hades phát huy ra thực lực xứng đáng của Minh Vương hắn, trường kiếm trong tay run rẩy huyễn hóa ra vô số đạo quang mang màu xám cuộn tất cả lên, từ bốn phương tám hướng xoắn về phía trường mâu trong tay của Vũ Mâu.</w:t>
      </w:r>
    </w:p>
    <w:p>
      <w:pPr>
        <w:pStyle w:val="BodyText"/>
      </w:pPr>
      <w:r>
        <w:t xml:space="preserve">Tiếng ma sát năng lượng vô cùng chói tai như là vô số kim loại bị cắt đứt, thanh âm mãnh liệt làm sỏi cát dưới chân bọn hắn run rẩy. Xám tro cùng vàng kim - hai đạo thân ảnh xê dịch, năng lượng khổng lồ chấn động lập tức tăng lên tới một độ ới, khi hai người bọn họ hoàn toàn đổi vị trí thì năng lượng lại hạ thấp tới một trình độ thấp nhất, Một ột thấp, năng lượng phập phồng lộ ra vẻ cực kỳ quái dị.</w:t>
      </w:r>
    </w:p>
    <w:p>
      <w:pPr>
        <w:pStyle w:val="BodyText"/>
      </w:pPr>
      <w:r>
        <w:t xml:space="preserve">Athena chi khải trên người Vũ Mâu xuất hiện trên trăm vết nứt rậm rạp, đó là vết thương trường kiếm trong tay Hades lưu lại. Đáng tiếc, những vết kiếm này có năng lượng quá phân tán không thể chính thức phá vỡ phòng ngự trên người Vũ Mâu.</w:t>
      </w:r>
    </w:p>
    <w:p>
      <w:pPr>
        <w:pStyle w:val="BodyText"/>
      </w:pPr>
      <w:r>
        <w:t xml:space="preserve">Mà tình huống của Hades nhìn bề ngoài so Vũ Mâu thì tốt hơn, lúc này trên người hắn áo giáp màu đen vẫn tồn tại, không hề có vết thương xuất hiện, nhưng mà sương mù xám hình tam giác lúc trước quay chung quanh tại thân thể của hắn đã trở nên mỏng manh hơn. Năng lượng khổng lồ chấn động không ngừng lóe ra, trên khuôn mặt tái nhợt của Hades xuất hiện một mảnh đỏ hồng, huyết dịch màu xám theo khóe miệng của hắn chảy xuôi xuống, lúc này ánh mắt của hắn đã hoàn toàn biến thành oán độc. Lĩnh vực bị rơi vào hoàn cảnh xấu làm hắn tuy năng lượng cao hơn Vũ Mâu một bậc nhưng không thể phát huy ra.</w:t>
      </w:r>
    </w:p>
    <w:p>
      <w:pPr>
        <w:pStyle w:val="Compact"/>
      </w:pPr>
      <w:r>
        <w:br w:type="textWrapping"/>
      </w:r>
      <w:r>
        <w:br w:type="textWrapping"/>
      </w:r>
    </w:p>
    <w:p>
      <w:pPr>
        <w:pStyle w:val="Heading2"/>
      </w:pPr>
      <w:bookmarkStart w:id="1380" w:name="chương-1357-hủy-diệt-hades.-2"/>
      <w:bookmarkEnd w:id="1380"/>
      <w:r>
        <w:t xml:space="preserve">1358. Chương 1357: Hủy Diệt Hades. (2)</w:t>
      </w:r>
    </w:p>
    <w:p>
      <w:pPr>
        <w:pStyle w:val="Compact"/>
      </w:pPr>
      <w:r>
        <w:br w:type="textWrapping"/>
      </w:r>
      <w:r>
        <w:br w:type="textWrapping"/>
      </w:r>
    </w:p>
    <w:p>
      <w:pPr>
        <w:pStyle w:val="BodyText"/>
      </w:pPr>
      <w:r>
        <w:t xml:space="preserve">Kỳ thật, hắn hiện tại trong lòng hận nhất cũng không phải là Vũ Mâu mà là Ngưu Ma Vương, nếu như không phải Ngưu Ma Vương hủy diệt Vô Ma Kiếm của hắn thì có Vô Ma Kiếm nơi tay, đừng nói là Vũ Mâu trước mặt, coi như là thần vương Zeus, hắn cũng dám đấu một trận. Đáng tiếc, hiện tại oán hận những chuyện này đối với hắn mà nói đã không có bất cứ ý nghĩa gì.</w:t>
      </w:r>
    </w:p>
    <w:p>
      <w:pPr>
        <w:pStyle w:val="BodyText"/>
      </w:pPr>
      <w:r>
        <w:t xml:space="preserve">Vũ Mâu không có điều tức năng lượng trong cơ thể của mình, nàng căn bản là không định cho Hades bất luận cơ hội thở dốc, trong tay trường mâu như thiểm điện huy động ba cái, kim quang ngưng kết thành quang mang chữ mễ. Mang theo tiếng rít chói tai hoàn toàn bổ đôi không khí trong nháy mắt đã chém tới trước mặt Hades. Lúc này đây, nàng sử dụng chính là chòm sao Ma Yết Tinh Tọa Thủ Hộ Giả Miyaluo Tu La đao.</w:t>
      </w:r>
    </w:p>
    <w:p>
      <w:pPr>
        <w:pStyle w:val="BodyText"/>
      </w:pPr>
      <w:r>
        <w:t xml:space="preserve">Năng lượng ngưng kết tràn đầy cắt tới làm cho Hades biến sắc, nhưng mà hắn dù sao đã từng là chủ thần của Hy Lạp, dù sao đã từng là chúa tể của một vị diện, như thế nào lại dễ dàng thất bại như vậy?</w:t>
      </w:r>
    </w:p>
    <w:p>
      <w:pPr>
        <w:pStyle w:val="BodyText"/>
      </w:pPr>
      <w:r>
        <w:t xml:space="preserve">Hét lớn một tiếng, một đạo quang mang màu xám từ trong miệng hắn phun ra. Trên thân trường kiếm trong tay hắn lập tức bùng cháy mạnh tro bạch sắc quang mang không có đường lui. Ở trong 12 cung hoàng đạo lĩnh vực, nếu như hắn lui thì nghênh đón hắn chính là sự đuổi giết của Vũ Mâu. Vì vậy hắn chỉ có thể xông đi lên trước mặt đối mặt công kích của Vũ Mâu. Thần kiếm hợp nhất mang theo khí lưu màu xám bành trướng, hắn tựa như một mũi nhọn, thân thể trực tiếp đâm vào điểm trung tâm của chữ mễ. Lực đạo mạnh nhất mà đồng dạng cũng là yếu nhất, khiến ọi người minh bạch về kinh nghiệm cùng lực tại chiến đấu, hắn kỳ thật trên cơ Vũ Mâu.</w:t>
      </w:r>
    </w:p>
    <w:p>
      <w:pPr>
        <w:pStyle w:val="BodyText"/>
      </w:pPr>
      <w:r>
        <w:t xml:space="preserve">Quang mang Điên cuồng mang lập loè, năng lượng khổng lồ lại một lần nữa bành trướng bộc phát, kim quang bị tro bạch sắc quang mang xé thành mảnh nhỏ, mà Hades không có thừa thắng xông lên, thân thể hắn xuyên qua chữ mễ của Tu La trảm liền dừng lại. Một tầng khí lưu màu xám từ trong cơ thể hắn bay ra, thanh âm trầm thấp mà tối nghĩa không ngừng từ trong miệng hắn ngâm xướng.</w:t>
      </w:r>
    </w:p>
    <w:p>
      <w:pPr>
        <w:pStyle w:val="BodyText"/>
      </w:pPr>
      <w:r>
        <w:t xml:space="preserve">Lúc này Hades nhìn bề ngoài còn chật vật hơn vừa rồi, trên người của hắn xuất hiện sáu đạo vết chém thật sâu. Áo giáp màu đen tựa hồ tùy thời cũng có thể vỡ tan nhưng mà thần sắc hắn lúc này lại vô cùng bình tĩnh. Hào quang năng lượng khổng lồ đang không ngừng tăng lên tăng lên sinh ra từng đạo năng lượng ba động đặc thù. Mỗi một lần chấn động sẽ làm cho thân thể Hades có chút mà co rút, nhưng ngữ điệu trong miệng hắn vẫn vững vàng như trước.</w:t>
      </w:r>
    </w:p>
    <w:p>
      <w:pPr>
        <w:pStyle w:val="BodyText"/>
      </w:pPr>
      <w:r>
        <w:t xml:space="preserve">Vũ Mâu cũng không có tiếp tục công kích, sắc mặt của nàng trở nên ngưng trọng rất nhiều, bởi vì nàng đã nhìn ra Hades muốn làm gì. Trong cơ thể năng lượng lưu chuyển, hai tay ở trước ngực kết thành một thủ ấn, đồng dạng ngâm xướng chú ngữ của mình.</w:t>
      </w:r>
    </w:p>
    <w:p>
      <w:pPr>
        <w:pStyle w:val="BodyText"/>
      </w:pPr>
      <w:r>
        <w:t xml:space="preserve">Chiến đấu tạm thời tiến nhập trạng thái giằng co. Nhưng mà không khí bên trong chiến trường lại như ngưng kết thành chất lỏng.</w:t>
      </w:r>
    </w:p>
    <w:p>
      <w:pPr>
        <w:pStyle w:val="BodyText"/>
      </w:pPr>
      <w:r>
        <w:t xml:space="preserve">Minh Minh bên người Như Nguyệt thấp giọng hỏi:</w:t>
      </w:r>
    </w:p>
    <w:p>
      <w:pPr>
        <w:pStyle w:val="BodyText"/>
      </w:pPr>
      <w:r>
        <w:t xml:space="preserve">- Chị Như Nguyệt. Chị nói ai sẽ là người thắng lợi cuối cùng? Nhìn bề ngoài Vũ Mâu tựa hồ chiếm cứ thượng phong a.</w:t>
      </w:r>
    </w:p>
    <w:p>
      <w:pPr>
        <w:pStyle w:val="BodyText"/>
      </w:pPr>
      <w:r>
        <w:t xml:space="preserve">Như Nguyệt nhẹ nhàng mà lắc đầu, nói:</w:t>
      </w:r>
    </w:p>
    <w:p>
      <w:pPr>
        <w:pStyle w:val="BodyText"/>
      </w:pPr>
      <w:r>
        <w:t xml:space="preserve">- Bây giờ còn rất khó nói. Minh Vương Hades không phải dễ đối phó như vậy, khí tức hắn phóng xuất ra, lực lượng tà ác cùng tĩnh mịch. Nếu như không phải bởi vì năng lượng của Vũ Mâu đúng lúc là khắc tinh của hắn, không có bị tà ác tà ác ảnh hưởng thì chỉ sợ sớm đã thất bại. Hades trong chiến đấu tựa hồ chủ quan, hơn nữa chiến ý của hắn rõ ràng không có cường thịnh như Vũ Mâu cho nên mới ăn phải thiệt thòi. Nhưng mà đạt tới cấp độ chiến đấu như bọn họ thì không phải là dựa vào ưu thế nhất thời mà có thể quyết định hết thảy. Thực lực chính thức mới là mấu chốt quyết định thắng bại cuối cùng, năng lượng của Vũ Mâu tựa hồ hơi yếu hơn, bây giờ còn rất khó nói ai có thể chiến thắng.</w:t>
      </w:r>
    </w:p>
    <w:p>
      <w:pPr>
        <w:pStyle w:val="BodyText"/>
      </w:pPr>
      <w:r>
        <w:t xml:space="preserve">Minh Minh hừ một tiếng, nói:</w:t>
      </w:r>
    </w:p>
    <w:p>
      <w:pPr>
        <w:pStyle w:val="BodyText"/>
      </w:pPr>
      <w:r>
        <w:t xml:space="preserve">- Đám người đó đồng quy vu tận thì càng tốt. Dù sao họ đều chẳng phải là người tốt lành gì.</w:t>
      </w:r>
    </w:p>
    <w:p>
      <w:pPr>
        <w:pStyle w:val="BodyText"/>
      </w:pPr>
      <w:r>
        <w:t xml:space="preserve">Như Nguyệt thở dài một tiếng, nói:</w:t>
      </w:r>
    </w:p>
    <w:p>
      <w:pPr>
        <w:pStyle w:val="BodyText"/>
      </w:pPr>
      <w:r>
        <w:t xml:space="preserve">- Có lẽ như vậy cũng kết cục tốt nhất a. Ta nhìn ra được trong lòng Vũ Mâu cũng đang thống khổ và dãy dụa. Nhưng mà bất luận nàng hiện tại như thế nào, chuyện lúc trước làm sai nhất định phải gánh chịu. Cho dù lần này nàng có thể không chết, chờ Tề Nhạc trở về, cũng nhất định sẽ phải kết thúc.</w:t>
      </w:r>
    </w:p>
    <w:p>
      <w:pPr>
        <w:pStyle w:val="BodyText"/>
      </w:pPr>
      <w:r>
        <w:t xml:space="preserve">Nghe xong Như Nguyệt nói về Tề Nhạc, Minh Minh không khỏi tức giận nói:</w:t>
      </w:r>
    </w:p>
    <w:p>
      <w:pPr>
        <w:pStyle w:val="BodyText"/>
      </w:pPr>
      <w:r>
        <w:t xml:space="preserve">- Đại chiến đều đã bắt đầu rồi, Tề Nhạc đáng ghét còn chưa trở lại. Hừ, Như Nguyệt tỷ, chính là do tỷ dung túng hắn quá. Lần này chờ hắn trở về, chúng ta phải hảo hảo giáo huấn hắn mới được. Nếu không sau này không biết hắn còn chạy đi đâu.</w:t>
      </w:r>
    </w:p>
    <w:p>
      <w:pPr>
        <w:pStyle w:val="BodyText"/>
      </w:pPr>
      <w:r>
        <w:t xml:space="preserve">Như Nguyệt cười một tiếng nói:</w:t>
      </w:r>
    </w:p>
    <w:p>
      <w:pPr>
        <w:pStyle w:val="BodyText"/>
      </w:pPr>
      <w:r>
        <w:t xml:space="preserve">- Đây chính là em nói đó, lúc sau chờ hắn trở lại chị sẽ nói cho hắn biết. Nếu là hắn đánh cái mông nhỏ của em chị cũng mặc kệ.</w:t>
      </w:r>
    </w:p>
    <w:p>
      <w:pPr>
        <w:pStyle w:val="BodyText"/>
      </w:pPr>
      <w:r>
        <w:t xml:space="preserve">Khuôn mặt của Minh Minh đỏ lên:</w:t>
      </w:r>
    </w:p>
    <w:p>
      <w:pPr>
        <w:pStyle w:val="BodyText"/>
      </w:pPr>
      <w:r>
        <w:t xml:space="preserve">- Chị Như Nguyệt xấu quá. Chị học thói xấu của hắn rồi.</w:t>
      </w:r>
    </w:p>
    <w:p>
      <w:pPr>
        <w:pStyle w:val="BodyText"/>
      </w:pPr>
      <w:r>
        <w:t xml:space="preserve">Như Nguyệt mỉm cười nói:</w:t>
      </w:r>
    </w:p>
    <w:p>
      <w:pPr>
        <w:pStyle w:val="BodyText"/>
      </w:pPr>
      <w:r>
        <w:t xml:space="preserve">- Kỳ thật chúng ta đều minh bạch, chúng ta không phải là dung túng hắn, mà là đối với hắn tuyệt đối tín nhiệm, đúng không Minh Minh?</w:t>
      </w:r>
    </w:p>
    <w:p>
      <w:pPr>
        <w:pStyle w:val="BodyText"/>
      </w:pPr>
      <w:r>
        <w:t xml:space="preserve">Minh Minh buột miệng cười:</w:t>
      </w:r>
    </w:p>
    <w:p>
      <w:pPr>
        <w:pStyle w:val="BodyText"/>
      </w:pPr>
      <w:r>
        <w:t xml:space="preserve">- Là chị Như Nguyệt không nỡ mới đúng a. Bất quá, hắn vẫn chưa trở lại, nếu Ngưu Ma Vương mang theo những người kia công kích tới, không biết chúng ta có thể chống đỡ nổi không.</w:t>
      </w:r>
    </w:p>
    <w:p>
      <w:pPr>
        <w:pStyle w:val="BodyText"/>
      </w:pPr>
      <w:r>
        <w:t xml:space="preserve">Trong mắt Như Nguyệt chợt lóe sáng khí tức bá đạo:</w:t>
      </w:r>
    </w:p>
    <w:p>
      <w:pPr>
        <w:pStyle w:val="BodyText"/>
      </w:pPr>
      <w:r>
        <w:t xml:space="preserve">- Bất luận là chống đỡ được hay không, chúng ta đều phải chờ tới khi hắn trở về. Mười hai Chiến Sĩ Sinh Tiếu Thủ Hộ Thần đạt tới chín vân chúng ta còn có thể sợ đám đầu trâu mặt ngựa này sao?</w:t>
      </w:r>
    </w:p>
    <w:p>
      <w:pPr>
        <w:pStyle w:val="BodyText"/>
      </w:pPr>
      <w:r>
        <w:t xml:space="preserve">Trên không trung, chú ngữ của Vũ Mâu cùng Hades cũng đã tiến hành đến khâu cuối cùng, năng lượng khổng lồ chấn động trở nên càng ngày càng mãnh liệt, dùng hai người bọn họ làm trung tâm, không khí bắt đầu vặn vẹo kịch liệt. Sau lưng Vũ Mâu phun trào ra một tầng sương mù màu vàng. Mà ở sau lưng Hades cũng phun ra một tầng sương mù màu đen xám. Sương mù sau lưng đám người chậm rãi ngưng kết thành hình. Giữa không trung, phía trên hai luồng sương mù đều xuất hiện một ký hiệu kỳ dị.</w:t>
      </w:r>
    </w:p>
    <w:p>
      <w:pPr>
        <w:pStyle w:val="BodyText"/>
      </w:pPr>
      <w:r>
        <w:t xml:space="preserve">Hướng trên đỉnh đầu Vũ Mâu xuất hiện là một ký hiệu tựa như bàn quay, trong đó ẩn chứa vô số quang mang phức tạp, hào quang của chúng không có lập loè quá nhiều phảng phất đến từ thời viễn cổ. Mà ký hiệuở hướng trên đỉnh đầu Hades thì do chín hạt châu màu xám lớn nhỏ bất đồng xen kẽ tạo thành. Lúc này sương mù đã ngưng kết thành hình sau lưng đám người.</w:t>
      </w:r>
    </w:p>
    <w:p>
      <w:pPr>
        <w:pStyle w:val="BodyText"/>
      </w:pPr>
      <w:r>
        <w:t xml:space="preserve">Đồng dạng là hình người cao tới trăm mét, hai luồng sương mù tản mát ra khí tức năng lượng cường hãn dị thường. Mà ngay cả Ngưu Ma Vương xa xa cũng không khỏi động đậy cơ mặt.</w:t>
      </w:r>
    </w:p>
    <w:p>
      <w:pPr>
        <w:pStyle w:val="BodyText"/>
      </w:pPr>
      <w:r>
        <w:t xml:space="preserve">Ma vương bên người Ngưu Ma Vương thấp giọng giải thích nói:</w:t>
      </w:r>
    </w:p>
    <w:p>
      <w:pPr>
        <w:pStyle w:val="BodyText"/>
      </w:pPr>
      <w:r>
        <w:t xml:space="preserve">Đây là lực lượng thần cách của bọn hắn, triệu hồi ra thần vị cùng bản thể của mình kết hợp tiến hành tác chiến, là phương thức chiến đấu tối chung cực thần cách Hy Lạp. Một phương thất bại, thần cách chắc chắn đã bị tổn thương, khiến cho linh hồn của bọn hắn cùng tánh mạng lạc ấn biến mất. Trừ phi đến cuối cùng không thể giải quyết thì thần cách Hy Lạp ai cũng không sử dụng phương thức chiến đấu như vậy. Xem ra, Hades muốn cùng với đối thủ dốc sức liều mạng rồi.</w:t>
      </w:r>
    </w:p>
    <w:p>
      <w:pPr>
        <w:pStyle w:val="Compact"/>
      </w:pPr>
      <w:r>
        <w:br w:type="textWrapping"/>
      </w:r>
      <w:r>
        <w:br w:type="textWrapping"/>
      </w:r>
    </w:p>
    <w:p>
      <w:pPr>
        <w:pStyle w:val="Heading2"/>
      </w:pPr>
      <w:bookmarkStart w:id="1381" w:name="chương-1358-hủy-diệt-hades.-3"/>
      <w:bookmarkEnd w:id="1381"/>
      <w:r>
        <w:t xml:space="preserve">1359. Chương 1358: Hủy Diệt Hades. (3)</w:t>
      </w:r>
    </w:p>
    <w:p>
      <w:pPr>
        <w:pStyle w:val="Compact"/>
      </w:pPr>
      <w:r>
        <w:br w:type="textWrapping"/>
      </w:r>
      <w:r>
        <w:br w:type="textWrapping"/>
      </w:r>
    </w:p>
    <w:p>
      <w:pPr>
        <w:pStyle w:val="BodyText"/>
      </w:pPr>
      <w:r>
        <w:t xml:space="preserve">Thần cách sau lưng Vũ Mâu rất giống hình tượng của bản thân nàng, toàn thân hư ảnh bao phủ bên trong áo giáp màu vàng cầm trong tay trường mâu cùng tấm chắn, từ hình dạng áo giáp thể nhìn ra, đúng là Nữ Thần Athena chiến tranh cùng trí tuệ. Điều bất đồng với Vũ Mâu là thần cách này không có lộ mặt ra ngoài mà bị nón trụ màu vàng bao phủ ở bên trong. Thậm chí ngay cả con mắt cũng không cách nào chứng kiến.</w:t>
      </w:r>
    </w:p>
    <w:p>
      <w:pPr>
        <w:pStyle w:val="BodyText"/>
      </w:pPr>
      <w:r>
        <w:t xml:space="preserve">Mà thần cách sau lưng Hades nhìn bề ngoài hung hăng hơn một chút, không có áo giáp, một thân trường bào màu đen, tóc dài màu xám, khuôn mặt tái nhợt giống bản tân Hades như đúc. Vũ Mâu dù sao cũng là truyền thừa truyền thừa mà Hades sử dụng lại là bổn nguyên năng lượng của mình. Hoàn cảnh xấu trước đó đã được thần cách hoàn toàn bù lại.</w:t>
      </w:r>
    </w:p>
    <w:p>
      <w:pPr>
        <w:pStyle w:val="BodyText"/>
      </w:pPr>
      <w:r>
        <w:t xml:space="preserve">Thần cách tóc dài màu xám trắng sau lưng Hades phiêu tán trên không trung, cặp mắt của hắn khát máu màu đỏ như máu, quay mắt về phía Vũ Mâu, tựa hồ tùy thời đều chuẩn bị tấn công từ trên xuống. Năng lượng khổng lồ chấn động trở nên càng ngày càng mãnh liệt, mỗi một lần năng lượng tăng lên đều sinh ra năng lượng năng lượng càng thêm mỗi một lần. Hai thần cách cao tới trăm mét ở trên tấm sa mạc này tương đối lẫn nhau, khí tức năng lượng cực lớn làm cho không khí áp lực phảng phất muốn nhỏ ra nước.</w:t>
      </w:r>
    </w:p>
    <w:p>
      <w:pPr>
        <w:pStyle w:val="BodyText"/>
      </w:pPr>
      <w:r>
        <w:t xml:space="preserve">Quang mang nhàn nhạt lập loè, Vũ Mâu dẫn đầu động, bởi vì nàng đã không cách nào thừa nhận áp lực năng lượng mà Hades mang lại nữa. Khi năng lượng của đối phương tăng lên, đem uy lực của thần cách hoàn toàn phóng xuất ra, như vậy thì ưu thế trước đó mình chiếm được sẽ hoàn toàn không còn sót lại chút gì.</w:t>
      </w:r>
    </w:p>
    <w:p>
      <w:pPr>
        <w:pStyle w:val="BodyText"/>
      </w:pPr>
      <w:r>
        <w:t xml:space="preserve">Khí tức năng lượng khổng lồ trở nên càng ngày càng mãnh liệt, Vũ Mâu cùng hư ảnh sau lưng nàng đồng thời nhấc ngang trường mâu Athena lên. Quang mang chớp nhấp nháy, hai đạo trường mâu hợp nhất giữa không trung, thân ảnh của Vũ Mâu biến mất, còn lại chỉ có thần cách kim sắc quang ảnh cực lớn.</w:t>
      </w:r>
    </w:p>
    <w:p>
      <w:pPr>
        <w:pStyle w:val="BodyText"/>
      </w:pPr>
      <w:r>
        <w:t xml:space="preserve">Kim quang mang theo năng lượng chói tai xé rách không gian trong chớp mắt liền đi tới trước mặt Hades. Mà lúc này thân thể Hades cũng bị thần cách cực lớn sau lưng của hắn thôn phệ. Năng lượng của song phương đều tiến nhập trình độ thuần túy, hai tay hợp lại. Hades cường hành đem Athena chi mâu áp súc vào lòng bàn tay của mình.</w:t>
      </w:r>
    </w:p>
    <w:p>
      <w:pPr>
        <w:pStyle w:val="BodyText"/>
      </w:pPr>
      <w:r>
        <w:t xml:space="preserve">Hào quang trong mắt lưu chuyển, khí tức năng lượng khổng lồ trở nên càng lúc càng cường hãn, từng đạo năng lượng ba động không ngừng lóe ra, cục diện trên chiến trường lại một lần nữa tiến vào đến quá trình giằng co.</w:t>
      </w:r>
    </w:p>
    <w:p>
      <w:pPr>
        <w:pStyle w:val="BodyText"/>
      </w:pPr>
      <w:r>
        <w:t xml:space="preserve">Mũi thương của Athena chi mâu bị Hades kẹp ở trong lòng bàn tay, nhưng không cách nào tiến thêm, kim quang cùng hôi sắc quang mang tiếp xúc va chạm toàn bộ phương vị. Khí tức năng lượng khổng lồ sinh ra từng vòng rung động, đá sỏi dưới chân bọn hắn lúc này nhanh chóng biến mất, trong chớp mắt đã lộ ra một lỗ thủng lớn khiến cho cát sỏi chung quanh chảy ngược vào trong. Nhưng bất luận cát sỏi có chảy vào nhanh cỡ nào nhưng đều không thể lấp đầy lỗ rỗng, bởi vì một khi cát sỏi tiến đến thì lập tức bị năng lượng điên cuồng phía trên xoắn nát bấy.</w:t>
      </w:r>
    </w:p>
    <w:p>
      <w:pPr>
        <w:pStyle w:val="BodyText"/>
      </w:pPr>
      <w:r>
        <w:t xml:space="preserve">Thần cách đối diện nhau, Hades lạnh giọng nói:</w:t>
      </w:r>
    </w:p>
    <w:p>
      <w:pPr>
        <w:pStyle w:val="BodyText"/>
      </w:pPr>
      <w:r>
        <w:t xml:space="preserve">- Athena, ngươi rốt cục đã xuất hiện, chiến đấu có lẽ thuộc về ngươi cùng ta không cần phải xuất lực vì Zeus. Ngươi có lẽ minh bạch, dùng thần lực của ngươi không thể nào chiến thắng ta.</w:t>
      </w:r>
    </w:p>
    <w:p>
      <w:pPr>
        <w:pStyle w:val="BodyText"/>
      </w:pPr>
      <w:r>
        <w:t xml:space="preserve">Athena hừ lạnh một tiếng:</w:t>
      </w:r>
    </w:p>
    <w:p>
      <w:pPr>
        <w:pStyle w:val="BodyText"/>
      </w:pPr>
      <w:r>
        <w:t xml:space="preserve">- Đây chẳng qua là cách nhìn phiến diện của ngươi mà thôi, chẳng lẽ ngươi muốn ta giống ngươi làm con chó cho con trâu kia.</w:t>
      </w:r>
    </w:p>
    <w:p>
      <w:pPr>
        <w:pStyle w:val="BodyText"/>
      </w:pPr>
      <w:r>
        <w:t xml:space="preserve">Ánh sáng sắc lạnh hiện ra trong mắt Hades:</w:t>
      </w:r>
    </w:p>
    <w:p>
      <w:pPr>
        <w:pStyle w:val="BodyText"/>
      </w:pPr>
      <w:r>
        <w:t xml:space="preserve">- Athena, chính ngươi đã muốn chết thì ta đây thành toàn cho ngươi.</w:t>
      </w:r>
    </w:p>
    <w:p>
      <w:pPr>
        <w:pStyle w:val="BodyText"/>
      </w:pPr>
      <w:r>
        <w:t xml:space="preserve">Trong tiếng ầm ầm nổ vang, thân thể hai người tách nhau ra, năng lượng hào quang khổng lồ khiến cho bản tinh quang của 12 cung hoàng đạo trở nên hư ảo, tựa hồ tùy thời cũng có thể bị nghiền nát.</w:t>
      </w:r>
    </w:p>
    <w:p>
      <w:pPr>
        <w:pStyle w:val="BodyText"/>
      </w:pPr>
      <w:r>
        <w:t xml:space="preserve">Trường mâu trong tay Athena giơ lên, khí tức hơi đổi, vẻ cao ngạo trước đó của Athena biến mất, một lần nữa khôi phục trở lại khí tức của Vũ Mâu. Trong thời gian thật ngắn, Vũ Mâu cùng thần cách đã triệt để dung hợp hoàn thành, được trường mâu dẫn động, tất cả tinh quang lập tức ngưng kết, lĩnh vực 12 cung hoàng đạo lại bị nàng thu hồi.</w:t>
      </w:r>
    </w:p>
    <w:p>
      <w:pPr>
        <w:pStyle w:val="BodyText"/>
      </w:pPr>
      <w:r>
        <w:t xml:space="preserve">Nguyên một đám đồ án tinh tọa xinh đẹp vòng quanh một cái tròn đường kính vượt qua 30m, phiêu nhiên xuất hiện sau lưng của Athena chậm chạp xoay tròn. Nếu như lúc này Tề Nhạc ở đây nhất định nhìn ra được. Đây mới là Áo Nghĩa chính thức của 12 cung hoàng đạo lĩnh vực, là uy lực chân chính của nó.</w:t>
      </w:r>
    </w:p>
    <w:p>
      <w:pPr>
        <w:pStyle w:val="BodyText"/>
      </w:pPr>
      <w:r>
        <w:t xml:space="preserve">Năng lượng khổng lồ không ngừng tăng lên, Vũ Mâu lần nữa giơ trường mâu lên, lúc này đây không còn là công kích ngưng tụ. Vô số đạo ánh sáng màu vàng trên không trung như là Thiên Nữ Tán Hoa bao trùm một không gian rộng lớn bắn về phía đối phương.</w:t>
      </w:r>
    </w:p>
    <w:p>
      <w:pPr>
        <w:pStyle w:val="BodyText"/>
      </w:pPr>
      <w:r>
        <w:t xml:space="preserve">Một thanh trường kiếm màu xám hoàn toàn do năng lượng ngưng tụ xuất hiện trong lòng bàn tay của Hades, chiều dài vượt qua 70 mét, bộc phát ra một đoàn quả cầu ánh sáng màu xám. Ngay tại lúc trường mâu của Athena mang theo kim sắc quang mang cận thân thì lập tức quang đoàn màu xám bạo phát. Năng lượng trên không trung va chạm trong nháy mắt đạt tới một trình độ gay cấn.</w:t>
      </w:r>
    </w:p>
    <w:p>
      <w:pPr>
        <w:pStyle w:val="BodyText"/>
      </w:pPr>
      <w:r>
        <w:t xml:space="preserve">Một vàng một đen, hai đạo thân ảnh khổng lồ trên không trung lóe ra tốc độ kinh người, không ngừng va chạm lẫn nhau không ngừng ăn mòn lẫn nhau. Một tầng tầng năng lượng hào quang lập tức phát huy khiến cho chiến đấu tiến nhập trạng thái giằng co. Triệu hồi ra thần cách cũng có nghĩa Hades đem chiến ý của mình tăng lên tới đỉnh phong, bởi vì hắn biết rõ. Nếu như hôm nay không đem Vũ Mâu hủy diệt thì người chết là bản thân hắn. Vì thế Minh Vương cũng dốc sức liều mạng rồi.</w:t>
      </w:r>
    </w:p>
    <w:p>
      <w:pPr>
        <w:pStyle w:val="BodyText"/>
      </w:pPr>
      <w:r>
        <w:t xml:space="preserve">Năng lượng ba động trên không trung nên càng ngày càng lớn mạnh khiến những người đang quan sát không hỏi hoa mắt. Trong số mọi người đang xem cuộc chiến phải nói tâm tình phức tạp nhất chính là Tuyết Nữ cùng Kristy rồi. Đối với các nàng mà nói, Vũ Mâu có thể xem như đại cừu nhân. Mà Hades lại là địch nhân của các nàng, giờ khắc này các nàng cũng không biết nên hy vọng ai chiến thắng mới tốt.</w:t>
      </w:r>
    </w:p>
    <w:p>
      <w:pPr>
        <w:pStyle w:val="BodyText"/>
      </w:pPr>
      <w:r>
        <w:t xml:space="preserve">- Tuyết nhi. Tình trạng thân thể của em coi như không tồi.</w:t>
      </w:r>
    </w:p>
    <w:p>
      <w:pPr>
        <w:pStyle w:val="BodyText"/>
      </w:pPr>
      <w:r>
        <w:t xml:space="preserve">Như Nguyệt không biết lúc nào đã đi tới bên cạnh Tuyết Nữ ân cần hỏi han. Lúc Tề Nhạc rời đi đã lấy Côn Lôn Kính của Tuyết Nữ làm cho Như Nguyệt có chút bận tâm, thần khí ly thể vạn nhất mang đến cho Tuyết Nữ tổn thương, vậy thì phiền toái rồi.</w:t>
      </w:r>
    </w:p>
    <w:p>
      <w:pPr>
        <w:pStyle w:val="BodyText"/>
      </w:pPr>
      <w:r>
        <w:t xml:space="preserve">Tuyết Nữ nhẹ nhàng gật nhẹ đầu, nói:</w:t>
      </w:r>
    </w:p>
    <w:p>
      <w:pPr>
        <w:pStyle w:val="BodyText"/>
      </w:pPr>
      <w:r>
        <w:t xml:space="preserve">- Chị Như Nguyệt, em không sao. Chị yên tâm đi. Thời điểm Tề Nhạc lấy đi Côn Lôn Kính hình như là rót vào trong cơ thể em một cỗ năng lượng đặc thù, trừ phi là Côn Lôn Kính hủy diệt, nếu không em nhất định không có việc gì. Chị Như Nguyệt, theo chị thì thực lực của Vũ Mâu như thế nào trong trận chiến này.</w:t>
      </w:r>
    </w:p>
    <w:p>
      <w:pPr>
        <w:pStyle w:val="BodyText"/>
      </w:pPr>
      <w:r>
        <w:t xml:space="preserve">Như Nguyệt sửng sốt một chút, quay đầu nhìn thoáng qua Vũ Mâu cùng Hades chiến đấu trên không trung, nàng than nhẹ một tiếng, nói:</w:t>
      </w:r>
    </w:p>
    <w:p>
      <w:pPr>
        <w:pStyle w:val="BodyText"/>
      </w:pPr>
      <w:r>
        <w:t xml:space="preserve">- Rất khó nói, không có chính thức chiến đấu thì chị cũng không biết. Thực lực của Vũ Mâu xác thực phi phàm, so với trước kia thì tăng lên rất nhiều. Tuy rằng chị đã đạt đến cấp bậc chín vân, lại cũng không có nắm chắc thắng nàng. Tuyết Nữ, có phải em muốn báo thù hay không ?</w:t>
      </w:r>
    </w:p>
    <w:p>
      <w:pPr>
        <w:pStyle w:val="BodyText"/>
      </w:pPr>
      <w:r>
        <w:t xml:space="preserve">Tuyết Nữ sửng sốt một chút, lại lắc đầu, nói:</w:t>
      </w:r>
    </w:p>
    <w:p>
      <w:pPr>
        <w:pStyle w:val="Compact"/>
      </w:pPr>
      <w:r>
        <w:t xml:space="preserve">- Em cũng không biết. Ít nhất hiện tại em không nên báo thù a. Dù sao, nàng tạm thời đứng về phe chúng ta. Hết thảy chờ Tề Nhạc trở về lại quyết định đi. Hắn mới là người bị tổn thương nhất.</w:t>
      </w:r>
      <w:r>
        <w:br w:type="textWrapping"/>
      </w:r>
      <w:r>
        <w:br w:type="textWrapping"/>
      </w:r>
    </w:p>
    <w:p>
      <w:pPr>
        <w:pStyle w:val="Heading2"/>
      </w:pPr>
      <w:bookmarkStart w:id="1382" w:name="chương-1359-hủy-diệt-hades.-4"/>
      <w:bookmarkEnd w:id="1382"/>
      <w:r>
        <w:t xml:space="preserve">1360. Chương 1359: Hủy Diệt Hades. (4)</w:t>
      </w:r>
    </w:p>
    <w:p>
      <w:pPr>
        <w:pStyle w:val="Compact"/>
      </w:pPr>
      <w:r>
        <w:br w:type="textWrapping"/>
      </w:r>
      <w:r>
        <w:br w:type="textWrapping"/>
      </w:r>
    </w:p>
    <w:p>
      <w:pPr>
        <w:pStyle w:val="BodyText"/>
      </w:pPr>
      <w:r>
        <w:t xml:space="preserve">Như Nguyệt mỉm cười, nói:</w:t>
      </w:r>
    </w:p>
    <w:p>
      <w:pPr>
        <w:pStyle w:val="BodyText"/>
      </w:pPr>
      <w:r>
        <w:t xml:space="preserve">- Đúng vậy a! Để cho hắn trở về quyết định đi. Chị nghĩ, hắn có lẽ đang trên đường trở về.</w:t>
      </w:r>
    </w:p>
    <w:p>
      <w:pPr>
        <w:pStyle w:val="BodyText"/>
      </w:pPr>
      <w:r>
        <w:t xml:space="preserve">Năng lượng khổng lồ chấn động không ngừng tăng lên, phần tử năng lượng trong không khí đã biến thành năng lượng gió lốc, mà Vũ Mâu cùng Hades chiến đấu cũng đã đến thời khắc cuối cùng. Năng lượng khổng lồ một lần lại một lần va chạm trên không trung. Mỗi một lần đều khiến cho hai cái hư ảnh cự đại nhìn bề ngoài trở nên hư ảo một ít. Khí tức năng lượng cường hãn khiến cho hào khí cũng trở nên càng ngày càng khẩn trương, ngay cả lão Ngưu đều tập trung tinh thần quan sát trận chiến đấu trước mắt.</w:t>
      </w:r>
    </w:p>
    <w:p>
      <w:pPr>
        <w:pStyle w:val="BodyText"/>
      </w:pPr>
      <w:r>
        <w:t xml:space="preserve">Kim xám hai đạo thân ảnh đột nhiên ở giữa không trung xê dịch một cái, trong tiếng ầm ầm nổ vang, hai thân ảnh khổng lồ trong nháy mắt một lần nữa hóa thành sương mù, bản thể của Vũ Mâu cùng Hades xuất hiện, mà lúc này, sắc mặt của bọn hắn trở nên dị thường khó coi. Khuôn mặt của Vũ Mâu đỏ bừng phảng phất muốn nhỏ ra huyết, đối mặt Hades, lúc này đây nàng không có thời gian đi điều chỉnh chính mình. Cố nén năng lượng khổng lồ trong cơ thể điên cuồng chấn động, Athena chi mâu trong tay lấy một tốc độ cực kỳ chậm chạp giơ lên.</w:t>
      </w:r>
    </w:p>
    <w:p>
      <w:pPr>
        <w:pStyle w:val="BodyText"/>
      </w:pPr>
      <w:r>
        <w:t xml:space="preserve">Bên kia Hades không ngừng thở hào hển kịch liệt, hiển nhiên bởi vì lúc trước chiến đấu, thân thể của hắn đã bị tổn thương nhiều hơn Vũ Mâu. Đột nhiên, trong mắt của hắn hoàn toàn trở nên hoảng sợ. Bởi vì, hắn giật mình nhìn thấy thần cách Vũ Mâu bộc phát một mảng sương mù, một cái đĩa CD cự lớn đường kính chừng ba mươi mét trống rỗng xuất hiện xoay tròn chậm chạp chung quanh thân thể của Vũ Mâu.</w:t>
      </w:r>
    </w:p>
    <w:p>
      <w:pPr>
        <w:pStyle w:val="BodyText"/>
      </w:pPr>
      <w:r>
        <w:t xml:space="preserve">- Không, điều đó không có khả năng.</w:t>
      </w:r>
    </w:p>
    <w:p>
      <w:pPr>
        <w:pStyle w:val="BodyText"/>
      </w:pPr>
      <w:r>
        <w:t xml:space="preserve">Hades điên cuồng gào thét.</w:t>
      </w:r>
    </w:p>
    <w:p>
      <w:pPr>
        <w:pStyle w:val="BodyText"/>
      </w:pPr>
      <w:r>
        <w:t xml:space="preserve">Xa xa, Ngưu Ma Vương cau mày nói:</w:t>
      </w:r>
    </w:p>
    <w:p>
      <w:pPr>
        <w:pStyle w:val="BodyText"/>
      </w:pPr>
      <w:r>
        <w:t xml:space="preserve">- Thắng bại đã định.</w:t>
      </w:r>
    </w:p>
    <w:p>
      <w:pPr>
        <w:pStyle w:val="BodyText"/>
      </w:pPr>
      <w:r>
        <w:t xml:space="preserve">Sau một khắc, Vũ Mâu ra sức đem trường mâu chỉ về phía trước, mâm tròn cực lớn màu vàng phiêu nhiên mà ra, lưỡi dao sắc bén như là đến từ Cửu U kéo dài qua không gian. Đĩa CD màu vàng cùng Thập Nhị Tinh Tọa đồng thời sáng lên, tối chung Áo Nghĩa của lĩnh vực 12 cung hoàng đạo rốt cục tại thời khắc này bộc phát. Năng lượng ba động cực lớn sinh ra khí tức cường hoành trước nay chưa có, mà năng lượng của Hades lúc này đang ở trạng thái thấp nhất. Chỉ trong nháy mắt công phu, thân thể hắn đã hoàn toàn đình chỉ hành động, kim sắc quang bàn phiêu chuyển một vòng thì một lần nữa về bên cạnh Vũ Mâu.</w:t>
      </w:r>
    </w:p>
    <w:p>
      <w:pPr>
        <w:pStyle w:val="BodyText"/>
      </w:pPr>
      <w:r>
        <w:t xml:space="preserve">"Phịch!" một tiếng nổ vang, kim quang hóa thành điểm diểm hào quang tán đi, Vũ Mâu cùng kim sắc quang bàn đồng thời rơi xuống trên mặt đất, nếu như không phải nàng cuối cùng miễn cưỡng dùng Athena chi mâu chèo chống lấy thân thể của mình, chỉ sợ đã ngã sấp xuống rồi. Áo giáp trên người nàng cũng đã vào lúc đó hoàn toàn nghiền nát. Trên người xuất hiện vô số đến vết thương, giờ khắc này thân thể của nàng như là một huyết nhân.</w:t>
      </w:r>
    </w:p>
    <w:p>
      <w:pPr>
        <w:pStyle w:val="BodyText"/>
      </w:pPr>
      <w:r>
        <w:t xml:space="preserve">Nhìn Hades trên không trung, Vũ Mâu bình tĩnh nói:</w:t>
      </w:r>
    </w:p>
    <w:p>
      <w:pPr>
        <w:pStyle w:val="BodyText"/>
      </w:pPr>
      <w:r>
        <w:t xml:space="preserve">- Tề Nhạc đã từng nói, trên thế giới này không có chuyện gì là không thể. Hades, ngươi thấy đó, ta chỉ buông tha khống chế Athena chi thuẫn, đem năng lượng toàn bộ dùng cho công kích, nhưng mà ngươi không thấy được ta ngay cả Athena chi khải cũng bỏ qua, khống chế toàn bộ năng lượng để duy trì lĩnh vực. Khi ngươi cho rằng lĩnh vực của ta cũng theo thần cách nghiền nát mà nghiền nát, khi ngươi cho rằng năng lượng của ngươi đã hoàn toàn chiếm cứ thượng phong thì cũng là lúc ngươi bại vong.</w:t>
      </w:r>
    </w:p>
    <w:p>
      <w:pPr>
        <w:pStyle w:val="BodyText"/>
      </w:pPr>
      <w:r>
        <w:t xml:space="preserve">Trong mắt Hades tràn ngập thần sắc không cam lòng:</w:t>
      </w:r>
    </w:p>
    <w:p>
      <w:pPr>
        <w:pStyle w:val="BodyText"/>
      </w:pPr>
      <w:r>
        <w:t xml:space="preserve">- Ngươi thật nham hiểm, ngươi còn hung ác hơn cả Athena. Rõ ràng bỏ qua bản thân đã bị tổn thương. Ta thua rồi, ta thua ở trong tay kẻ kế thừa . Zeus, ta cũng không bại bởi ngươi, ta đã thua bởi trí tuệ của nhân loại, ha ha, ha ha ha ha ha. . .</w:t>
      </w:r>
    </w:p>
    <w:p>
      <w:pPr>
        <w:pStyle w:val="BodyText"/>
      </w:pPr>
      <w:r>
        <w:t xml:space="preserve">Thanh âm của hắn đột ngột dừng lại, một màn quỷ dị xuất hiện, từ trên đỉnh đầu Hades hóa thành một mảnh tro bụi trong gió lạnh của Takla Makan lặng yên biến mất. Chết đi không chỉ là tánh mạng của hắn, đồng thời, cũng là linh hồn của hắn. Chung cực Áo Nghĩa công kích của lĩnh vực 12 cung hoàng đạo, linh hồn của hắn cũng đã hoàn toàn tan vỡ.</w:t>
      </w:r>
    </w:p>
    <w:p>
      <w:pPr>
        <w:pStyle w:val="BodyText"/>
      </w:pPr>
      <w:r>
        <w:t xml:space="preserve">Ngưu Ma Vương tán thán nói:</w:t>
      </w:r>
    </w:p>
    <w:p>
      <w:pPr>
        <w:pStyle w:val="BodyText"/>
      </w:pPr>
      <w:r>
        <w:t xml:space="preserve">- Tâm cơ thật sâu, thậm chí ngay cả ta đều bị đã lừa gạt rồi. Trước đó chiến đấu chỉ vì một kích này, Vũ Mâu, ngươi quả nhiên không hổ là người thừa kế của Nữ Thần Athena là một nữ nhân duy nhất đã lừa gạt Tề Nhạc. Thậm chí ngay cả loại phương pháp này ngươi cũng dùng dược, trong chiến đấu với Hades, ngươi không có mặc Athena chi khải đã nhận lấy thống khổ không gì sánh kịp, nhưng vẫn duy trì hình tượng mặt ngoài làm cho Hades bị lừa. Hắn tuy có thực lực mạnh hơn ngươi, nhưng đã thua bởi ngươi chiến ý chấp nhất của ngươi. Là một nữ nhân, ngươi có thể làm được điểm này, đã đủ để đạt được tôn trọng của ta. Bất luận về sau tình hình chiến đấu như thế nào, ta đều tha cho ngươi một mạng. Nếu như ngươi nguyện ý, ta có thể cho ngươi trở thành thuộc hạ của ta.</w:t>
      </w:r>
    </w:p>
    <w:p>
      <w:pPr>
        <w:pStyle w:val="BodyText"/>
      </w:pPr>
      <w:r>
        <w:t xml:space="preserve">Vũ Mâu không có lên tiếng, bởi vì nàng lúc này đã nói không ra lời, chậm rãi ngồi ngay đó, sắc mặt của nàng đã trở nên vô cùng tái nhợt. Mười hai vị Tinh Tọa Thủ Hộ Giả phân tán xuất hiện chung quanh thân thể nàng, nhưng mà những Tinh Tọa Thủ Hộ Giả bọn họ lại không có một ai có thể trợ giúp tiểu thư của bọn hắn, phóng thích năng lượng cùng tiềm lực quá độ, lúc này đám người cũng đã lâm vào trong ngủ say.</w:t>
      </w:r>
    </w:p>
    <w:p>
      <w:pPr>
        <w:pStyle w:val="BodyText"/>
      </w:pPr>
      <w:r>
        <w:t xml:space="preserve">Máu tươi không ngừng từ trong cơ thể Vũ Mâu chảy xuôi mà ra, khí tức của nàng đã trở nên càng ngày càng yếu ớt. Tuy rằng nàng bằng vào lực lượng của mình hủy diệt Hades, nhưng mà lúc trước nàng cũng đã nhận lấy rất nhiều thống khổ. Bị năng lượng tà ác tràn ngập tĩnh mịch không ngừng công kích, từng vết thương trên người khiến những thống khổ nàng thừa nhận quá nhiều. Chảy máu quá độ làm thần trí của nàng lâm vào trong mơ hồ, nói đúng ra, nàng cùng Hades chiến một trận, kỳ thật hẳn là lưỡng bại câu thương mới đúng. Nhưng mà có thể làm được điểm này, Vũ Mâu hiển nhiên đã dự mưu thật lâu.</w:t>
      </w:r>
    </w:p>
    <w:p>
      <w:pPr>
        <w:pStyle w:val="BodyText"/>
      </w:pPr>
      <w:r>
        <w:t xml:space="preserve">Một đạo bạch sắc quang mang, không hề dấu hiệu xuất hiện trên người Vũ Mâu bao phủ thân thể của nàng. Khí tức tà ác lập tức bị bạch sắc quang mang tinh lọc, vết thương trên người của Vũ Mâu rất nhanh lành lại, không hề còn máu tươi chảy ra. Tuy rằng khí tức của nàng vẫn yếu ớt như trước, nhưng năng lượng màu ngà sữa của sa mạc đã mang cho nàng hy vọng sống sót.</w:t>
      </w:r>
    </w:p>
    <w:p>
      <w:pPr>
        <w:pStyle w:val="BodyText"/>
      </w:pPr>
      <w:r>
        <w:t xml:space="preserve">Miễn cưỡng nghiêng đầu sang chỗ khác nhìn nhũ bạch sắc quang mang truyền đến, đó là một thanh niên anh tuấn.</w:t>
      </w:r>
    </w:p>
    <w:p>
      <w:pPr>
        <w:pStyle w:val="BodyText"/>
      </w:pPr>
      <w:r>
        <w:t xml:space="preserve">Yến Tiểu Ất từng bước một đi đến trước người Vũ Mâu:</w:t>
      </w:r>
    </w:p>
    <w:p>
      <w:pPr>
        <w:pStyle w:val="BodyText"/>
      </w:pPr>
      <w:r>
        <w:t xml:space="preserve">- Ta không phải trợ giúp ngươi, ngươi đánh bại Hades, có lẽ đạt được tôn trọng của chúng ta. Nhưng mà ngươi cũng từng hại lão đại của ta, cũng có thể bị trừng phạt. Ngươi bây giờ vẫn không thể chết, chờ đến lão đại trở về, sẽ giải quyết vấn đề của ngươi a. Nhiệm vụ chiến đấu của ngươi đã xong, tiếp theo hãy giao cho chúng ta.</w:t>
      </w:r>
    </w:p>
    <w:p>
      <w:pPr>
        <w:pStyle w:val="Compact"/>
      </w:pPr>
      <w:r>
        <w:t xml:space="preserve">Vũ Mâu nhìn thật sâu Yến Tiểu Ất rồi chậm rãi nhắm lại cặp mắt của mình, lúc này nàng xác thực đã không còn hơi để nói. Nếu như không phải lúc trước hấp thu năng lượng Tự Nhiên Chi Nguyên trên người Tề Nhạc thì chỉ sợ tình huống hiện tại của nàng sẽ càng thêm không chịu nổi.</w:t>
      </w:r>
      <w:r>
        <w:br w:type="textWrapping"/>
      </w:r>
      <w:r>
        <w:br w:type="textWrapping"/>
      </w:r>
    </w:p>
    <w:p>
      <w:pPr>
        <w:pStyle w:val="Heading2"/>
      </w:pPr>
      <w:bookmarkStart w:id="1383" w:name="chương-1360-cháy-lên-đi-tánh-mạng-chi-hỏa.-1"/>
      <w:bookmarkEnd w:id="1383"/>
      <w:r>
        <w:t xml:space="preserve">1361. Chương 1360: Cháy Lên Đi, Tánh Mạng Chi Hỏa. (1)</w:t>
      </w:r>
    </w:p>
    <w:p>
      <w:pPr>
        <w:pStyle w:val="Compact"/>
      </w:pPr>
      <w:r>
        <w:br w:type="textWrapping"/>
      </w:r>
      <w:r>
        <w:br w:type="textWrapping"/>
      </w:r>
    </w:p>
    <w:p>
      <w:pPr>
        <w:pStyle w:val="BodyText"/>
      </w:pPr>
      <w:r>
        <w:t xml:space="preserve">Trên chiến trường lúc này đã hoàn toàn lâm vào một mảnh tĩnh mịch, Ngưu Ma Vương sắc mặt rất bình tĩnh như trước, tựa hồ Hades chết đi dường như không có một chút quan hệ cùng hắn, ánh mắt chuyển hướng ma vương một bên nhàn nhạt nói:</w:t>
      </w:r>
    </w:p>
    <w:p>
      <w:pPr>
        <w:pStyle w:val="BodyText"/>
      </w:pPr>
      <w:r>
        <w:t xml:space="preserve">- Hades chết rồi, hy vọng ngươi không đần như hắn. Đi thôi, còn lại giao cho ngươi.</w:t>
      </w:r>
    </w:p>
    <w:p>
      <w:pPr>
        <w:pStyle w:val="BodyText"/>
      </w:pPr>
      <w:r>
        <w:t xml:space="preserve">Lãnh Nhi ở một bên cả giận nói:</w:t>
      </w:r>
    </w:p>
    <w:p>
      <w:pPr>
        <w:pStyle w:val="BodyText"/>
      </w:pPr>
      <w:r>
        <w:t xml:space="preserve">- Thực lực của ngươi lực mạnh như vậy, vì sao không tự chính mình động thủ, lại cứ muốn chúng ta làm?</w:t>
      </w:r>
    </w:p>
    <w:p>
      <w:pPr>
        <w:pStyle w:val="BodyText"/>
      </w:pPr>
      <w:r>
        <w:t xml:space="preserve">Ngưu Ma Vương cười nhạt một tiếng, nói:</w:t>
      </w:r>
    </w:p>
    <w:p>
      <w:pPr>
        <w:pStyle w:val="BodyText"/>
      </w:pPr>
      <w:r>
        <w:t xml:space="preserve">- Bởi vì. Những người này căn bản là không đáng ta động thủ. Nếu như các ngươi ngay cả đám người này cũng không đối phó được, như vậy các ngươi không xứng trở thành thuộc hạ của ta. Trong suy nghĩ của ta, đối thủ chỉ có một, đó chính là Tề Nhạc.</w:t>
      </w:r>
    </w:p>
    <w:p>
      <w:pPr>
        <w:pStyle w:val="BodyText"/>
      </w:pPr>
      <w:r>
        <w:t xml:space="preserve">Ma vương thở sâu, miễn cưỡng bình phục lấy nộ khí trong nội tâm, hắn biết rõ, nếu như mình hiện tại phản kháng Ngưu Ma Vương. Chỉ sợ lập tức sẽ chết, mà chiến sĩ Sinh Tiếu trước mặt tuy rằng cường đại nhưng chưa hẳn có thể chiến thắng được Quân Đoàn Nhiên Thiêu. Hắn chậm rãi gật nhẹ đầu, nói:</w:t>
      </w:r>
    </w:p>
    <w:p>
      <w:pPr>
        <w:pStyle w:val="BodyText"/>
      </w:pPr>
      <w:r>
        <w:t xml:space="preserve">- Nghe theo mệnh lệnh của ngài.</w:t>
      </w:r>
    </w:p>
    <w:p>
      <w:pPr>
        <w:pStyle w:val="BodyText"/>
      </w:pPr>
      <w:r>
        <w:t xml:space="preserve">Ngưu Ma Vương nói:</w:t>
      </w:r>
    </w:p>
    <w:p>
      <w:pPr>
        <w:pStyle w:val="BodyText"/>
      </w:pPr>
      <w:r>
        <w:t xml:space="preserve">- Mạt Nhật Chiến Sĩ cùng Tứ Dực Hắc Tương tạm thời giao cho ngươi chỉ huy, sinh vật địa ngục bảo trì bất động tại chỗ. Nếu như sau khi tăng lên bốn mươi vạn quân đội, ngươi đều không thể dẫn đầu đám người đạt được thánh lực cuối cùng thì sự tồn tại của ngươi cũng không có bất kỳ ý nghĩa nào.</w:t>
      </w:r>
    </w:p>
    <w:p>
      <w:pPr>
        <w:pStyle w:val="BodyText"/>
      </w:pPr>
      <w:r>
        <w:t xml:space="preserve">Khí tức của Ma vương rõ ràng trở nên dồn dập, hắn hung hăng gật nhẹ đầu, không có nói cái gì nữa. Thân hình bay vào trong chiến trường, Lucifer theo sát phía sau, tổ hợp mười hai cánh cùng mười cánh nhất thời làm một phương Ngưu Ma Vương lần nữa tăng lên lực áp bách cường hãn.</w:t>
      </w:r>
    </w:p>
    <w:p>
      <w:pPr>
        <w:pStyle w:val="BodyText"/>
      </w:pPr>
      <w:r>
        <w:t xml:space="preserve">Ngưu Ma Vương vung tay lên, một cỗ hấp lực khổng lồ nhiếp Lãnh Nhi đang muốn bay ra ngoài:</w:t>
      </w:r>
    </w:p>
    <w:p>
      <w:pPr>
        <w:pStyle w:val="BodyText"/>
      </w:pPr>
      <w:r>
        <w:t xml:space="preserve">- Ngươi thì không cần đi. Ngươi đi, tương lai ai còn thay ta chỉ huy Quân Đoàn Nhiên Thiêu. Sự cải tạo của ta đối với bọn họ sẽ không uổng phí. Dùng thực lực bây giờ của đám người đó hoàn toàn có thể hủy diệt mọi trở ngại.</w:t>
      </w:r>
    </w:p>
    <w:p>
      <w:pPr>
        <w:pStyle w:val="BodyText"/>
      </w:pPr>
      <w:r>
        <w:t xml:space="preserve">Lãnh Nhi muốn giãy dụa, nhưng mà nàng làm sao có thể từ trong tay Ngưu Ma Vương thoát ra được? Chỉ có thể trơ mắt nhìn phụ thân cùng Lucifer tiến vào đến bên trong chiến trường. Bốn mươi vạn cường giả Quân Đoàn Nhiên Thiêu dưới sự dẫn dắt của ma vương mang theo lực áp bách vô cùng cường hãn chậm rãi tiến về phía chiến sĩ Sinh Tiếu. Hai mươi vạn Mạt Nhật Chiến Sĩ mang đến uy áp cực lớn tựa hồ đem trọn bầu trời thiêu đốt trở thành màu xanh. Quang mang nhàn nhạt lập loè, năng lượng khổng lồ chấn động liều mạng tăng lên, đây không là năng lượng của một người mà là hai mươi vạn ah! Huống chi, sau bọn hắn còn có hai mươi vạn Tứ Dực Hắc Tương, tổ hợp bầu trời cùng mặt đất như vậy hoàn toàn là bố cục tử vong. Số lượng Mạt Nhật Chiến Sĩ cùng Tứ Dực Hắc Tương chưa bao giờ vượt qua qua 500, vì thế cho dù ma vương đối với mệnh lệnh của Ngưu Ma Vương phát ra bài xích từ trong nội tâm nhưng hắn vẫn bay ra. Quân đoàn Sinh Tiếu đã từng sỉ nhục hắn, hiện tại đúng là cơ hội tốt nhất rửa sạch mọi thứ.</w:t>
      </w:r>
    </w:p>
    <w:p>
      <w:pPr>
        <w:pStyle w:val="BodyText"/>
      </w:pPr>
      <w:r>
        <w:t xml:space="preserve">Nhìn ma vương cùng Lucifer từ từ bay ra, Ngưu Ma Vương vẫn bất động tại chỗ, sắc mặt của Như Nguyệt trở nên ngưng trọng lên, nàng biết rõ, có lẽ quyết chiến từ giờ khắc này sắp bắt đầu, mười hai vị Sinh Tiếu Thủ Hộ Thần Chiến Sĩ đồng thời tiến lên một bước. Tiểu đội thập nhị Sinh Tiếu trên không trung tự hành khống chế được Kim Sí Đại Bằng Điêu xếp đặt thành một trận hình tam giác, Điền Thử bay lên trời nhảy lên lưng tiểu Bằng trở thành mũi nhọn của trận hình này.</w:t>
      </w:r>
    </w:p>
    <w:p>
      <w:pPr>
        <w:pStyle w:val="BodyText"/>
      </w:pPr>
      <w:r>
        <w:t xml:space="preserve">Đang tại lúc Như Nguyệt chuẩn bị hạ lệnh nghênh chiến thì đột nhiên thanh âm của Giáo hoàng Martti vang lên bên tai nàng:</w:t>
      </w:r>
    </w:p>
    <w:p>
      <w:pPr>
        <w:pStyle w:val="BodyText"/>
      </w:pPr>
      <w:r>
        <w:t xml:space="preserve">- Như Nguyệt tiểu thư, có thể đáp ứng tôi một chuyện hay không?</w:t>
      </w:r>
    </w:p>
    <w:p>
      <w:pPr>
        <w:pStyle w:val="BodyText"/>
      </w:pPr>
      <w:r>
        <w:t xml:space="preserve">Như Nguyệt có chút kinh ngạc mà nhìn về phía Giáo hoàng, cho tới nay, đám người đối với Giáo Đình đều không có bất kỳ hảo cảm, mặc dù mọi người đã trở lại, nhưng trong cả quá trình tới đại sa mạc, đám người cùng Giáo Đình và tất cả thủ hộ giả Hy Lạp đều không có nói chuyện với nhau quá nhiều, lúc này nghe được Martti chủ động mở miệng, nàng tự nhiên có chút giật mình.</w:t>
      </w:r>
    </w:p>
    <w:p>
      <w:pPr>
        <w:pStyle w:val="BodyText"/>
      </w:pPr>
      <w:r>
        <w:t xml:space="preserve">- Giáo hoàng bệ hạ, ngài có lời gì cứ nói a. Chẳng lẽ là quân đoàn thần thánh của Giáo Đình các ngươi muốn tạm thời bọc hậu sao?</w:t>
      </w:r>
    </w:p>
    <w:p>
      <w:pPr>
        <w:pStyle w:val="BodyText"/>
      </w:pPr>
      <w:r>
        <w:t xml:space="preserve">Trong thanh âm của Như Nguyệt có ẩn chứa vài phần khinh thường, dù sao trước đó những gì Giáo Đình đã làm để lại ấn tượng quá mức sâu sắc trong lòng mọi người.</w:t>
      </w:r>
    </w:p>
    <w:p>
      <w:pPr>
        <w:pStyle w:val="BodyText"/>
      </w:pPr>
      <w:r>
        <w:t xml:space="preserve">Sắc mặt Martti trở nên có chút cứng ngắc, nhưng mà lúc này thần sắc trên mặt lão đầu này lại tràn ngập kiên trì:</w:t>
      </w:r>
    </w:p>
    <w:p>
      <w:pPr>
        <w:pStyle w:val="BodyText"/>
      </w:pPr>
      <w:r>
        <w:t xml:space="preserve">- Không, đương nhiên không. Tôi là muốn nói, để cho quân đoàn thần thánh chúng ta chiến đấu tại tiền tuyến. Hơn nữa, tôi nguyện ý cùng bốn vị Hồng y đại giáo chủ cuốn lấy Đại Ma Vương, cho các ngươi tranh thủ thêm một ít cơ hội. Tôi nghĩ, đây cũng là cực hạn chúng tôi có thể làm được.</w:t>
      </w:r>
    </w:p>
    <w:p>
      <w:pPr>
        <w:pStyle w:val="BodyText"/>
      </w:pPr>
      <w:r>
        <w:t xml:space="preserve">Những ngày này, bất luận là Hy Lạp Thủ Hộ Giả hay là quân đoàn thần thánh Giáo Đình sau khi đi tới Phương Đông đều đã nhận lấy quá nhiều cơn giận. Đám người đương nhiên minh bạch vì sao thủ hộ giả phương đông bọn họ sẽ xem thường mình, cũng căn bản tìm không ra bất luận cái lý do gì để phản bác, trong quân đoàn thần thánh đã sớm nghẹn khuất. Giờ khắc này, quyết chiến chính thức đang ở trước mắt, bất luận Phương Đông hay là Phương Tây tương lai đều phải do một trận chiến này giải quyết. Giờ khắc này, bất luận là Martti hay là thành viên khác của Giáo Đình không có một ai nghĩ đến lùi bước. Thân là người Tín Ngưỡng tôn giáo, đám người lúc này trong lòng đều tràn ngập cảm giác cuồng nhiệt, đám người chỉ nghĩ đến chính là đem địch nhân trước mắt hoàn toàn hủy diệt, khôi phục danh vọng cho Giáo Đình, cũng làm cho thủ hộ giả phương đông bọn họ không còn xem thường mình nữa. Vì thế, Martti làm việc nghĩa không chùn bước đưa ra đề nghị của mình.</w:t>
      </w:r>
    </w:p>
    <w:p>
      <w:pPr>
        <w:pStyle w:val="BodyText"/>
      </w:pPr>
      <w:r>
        <w:t xml:space="preserve">Như Nguyệt thoáng do dự một chút, nhìn ánh mắt kiên trì của Martti cùng bốn vị Hồng y đại giáo chủ thì chậm rãi gật nhẹ đầu, nói:</w:t>
      </w:r>
    </w:p>
    <w:p>
      <w:pPr>
        <w:pStyle w:val="BodyText"/>
      </w:pPr>
      <w:r>
        <w:t xml:space="preserve">- Vậy được rồi, làm phiền các người.</w:t>
      </w:r>
    </w:p>
    <w:p>
      <w:pPr>
        <w:pStyle w:val="BodyText"/>
      </w:pPr>
      <w:r>
        <w:t xml:space="preserve">Ngữ khí của nàng trong lúc vô hình trở nên nhu hòa một ít. Quân đoàn thần thánh của Giáo Đình cũng đã trở thành cổ vũ lớn nhất.</w:t>
      </w:r>
    </w:p>
    <w:p>
      <w:pPr>
        <w:pStyle w:val="BodyText"/>
      </w:pPr>
      <w:r>
        <w:t xml:space="preserve">Martti giơ cao quyền trượng trong tay lên, bạch sắc quang mang chiếu sáng toàn trường:</w:t>
      </w:r>
    </w:p>
    <w:p>
      <w:pPr>
        <w:pStyle w:val="BodyText"/>
      </w:pPr>
      <w:r>
        <w:t xml:space="preserve">- Các dũng sĩ của Giáo Đình, hỡi con chiên của thượng đế, hãy để cho chúng ta dùng tánh mạng của mình cùng máu tươi để chứng minh Tín Ngưỡng chúng ta sùng bái nhất. Chúng ta đem tánh mạng của mình cùng linh hồn bảo vệ tôn nghiêm của thượng đế. Hết thảy lực lượng tà ác đều sẽ bị Thánh Quang của chúng ta tinh lọc. Vì tôn nghiêm của thượng đế! Xông lên!</w:t>
      </w:r>
    </w:p>
    <w:p>
      <w:pPr>
        <w:pStyle w:val="BodyText"/>
      </w:pPr>
      <w:r>
        <w:t xml:space="preserve">- Vì tôn nghiêm của thượng đế!</w:t>
      </w:r>
    </w:p>
    <w:p>
      <w:pPr>
        <w:pStyle w:val="Compact"/>
      </w:pPr>
      <w:r>
        <w:t xml:space="preserve">Các cường giả quân đoàn thần thánh đồng thời rút ra vũ khí của mình, ở bên trong tiếng hò hét điên cuồng phát huy ra tốc độ nhanh nhất của cả đời bọn hắn. Số lượng người tổng cộng không đến 3000 dùng tốc độ điên cuồng vọt tới hai mươi vạn Mạt Nhật Chiến Sĩ không có chờ đợi quân đoàn Sinh Tiếu phối hợp, cũng không có chút gì do dự, trong khoảnh khắc đã đem tốc độ của bọn hắn phát huy đến cực hạn.</w:t>
      </w:r>
      <w:r>
        <w:br w:type="textWrapping"/>
      </w:r>
      <w:r>
        <w:br w:type="textWrapping"/>
      </w:r>
    </w:p>
    <w:p>
      <w:pPr>
        <w:pStyle w:val="Heading2"/>
      </w:pPr>
      <w:bookmarkStart w:id="1384" w:name="chương-1361-cháy-lên-đi-tánh-mạng-chi-hỏa.-2"/>
      <w:bookmarkEnd w:id="1384"/>
      <w:r>
        <w:t xml:space="preserve">1362. Chương 1361: Cháy Lên Đi, Tánh Mạng Chi Hỏa. (2)</w:t>
      </w:r>
    </w:p>
    <w:p>
      <w:pPr>
        <w:pStyle w:val="Compact"/>
      </w:pPr>
      <w:r>
        <w:br w:type="textWrapping"/>
      </w:r>
      <w:r>
        <w:br w:type="textWrapping"/>
      </w:r>
    </w:p>
    <w:p>
      <w:pPr>
        <w:pStyle w:val="BodyText"/>
      </w:pPr>
      <w:r>
        <w:t xml:space="preserve">Từ Đông kinh ngạc mà nói:</w:t>
      </w:r>
    </w:p>
    <w:p>
      <w:pPr>
        <w:pStyle w:val="BodyText"/>
      </w:pPr>
      <w:r>
        <w:t xml:space="preserve">- Quân đoàn thần thánh này bị điên rồi sao? Đám người này làm vậy có khác gì là chịu chết đâu?</w:t>
      </w:r>
    </w:p>
    <w:p>
      <w:pPr>
        <w:pStyle w:val="BodyText"/>
      </w:pPr>
      <w:r>
        <w:t xml:space="preserve">Như Nguyệt lắc đầu, nói:</w:t>
      </w:r>
    </w:p>
    <w:p>
      <w:pPr>
        <w:pStyle w:val="BodyText"/>
      </w:pPr>
      <w:r>
        <w:t xml:space="preserve">- Không, đám người không điên. Bởi vì bọn họ rốt cuộc hiểu rõ, vì tính ngưỡng của chính mình. Vì Phương Tây của mọi người, đám người nhất định phải đem lực lượng của mình hoàn toàn cống hiến ra. Tánh mạng, đối với bọn hắn mà nói đã không hề trọng yếu, vinh quang mới là những gì bọn hắn truy tìm hiện tại.</w:t>
      </w:r>
    </w:p>
    <w:p>
      <w:pPr>
        <w:pStyle w:val="BodyText"/>
      </w:pPr>
      <w:r>
        <w:t xml:space="preserve">Một bên Hồ Quang hừ một tiếng nói:</w:t>
      </w:r>
    </w:p>
    <w:p>
      <w:pPr>
        <w:pStyle w:val="BodyText"/>
      </w:pPr>
      <w:r>
        <w:t xml:space="preserve">- Nói trắng ra là bị chúng ta kích thích muốn dùng tánh mạng của mình để phát tiết, bất quá, chịu chết như vậy thì có thể đại biểu đám người có dũng khí sao?</w:t>
      </w:r>
    </w:p>
    <w:p>
      <w:pPr>
        <w:pStyle w:val="BodyText"/>
      </w:pPr>
      <w:r>
        <w:t xml:space="preserve">Như Nguyệt thở dài một tiếng rồi nói:</w:t>
      </w:r>
    </w:p>
    <w:p>
      <w:pPr>
        <w:pStyle w:val="BodyText"/>
      </w:pPr>
      <w:r>
        <w:t xml:space="preserve">- Không! Anh sai rồi, đám người cũng không phải đơn thuần chịu chết. Nếu không quân đoàn thần thánh của Giáo Đình cũng không xứng cái danh xưng này.</w:t>
      </w:r>
    </w:p>
    <w:p>
      <w:pPr>
        <w:pStyle w:val="BodyText"/>
      </w:pPr>
      <w:r>
        <w:t xml:space="preserve">Quân đoàn thần thánh, ngoại trừ Giáo hoàng cùng bốn vị Hồng y đại giáo chủ ra thì toàn bộ liền xông ra ngoài, Như Nguyệt vừa mới nói xong thì lập tức đám người đã cùng Nhiên Thiêu Quân Đoàn Mạt Nhật Chiến Sĩ tiếp xúc cùng một chỗ. Một màn kỳ dị đã xảy ra, quân đoàn thần thánh không phải là tạo thành trận hình trùng kích về phía đối phương, mà trong quá trình tiến lên, đám người lại hoàn toàn phân tán ra, mỗi người kéo dãn khoảng cách vô cùng lớn, tuy rằng số lượng có mấy ngàn người nhưng lại tạo nên một trận tuyến thật dài.</w:t>
      </w:r>
    </w:p>
    <w:p>
      <w:pPr>
        <w:pStyle w:val="BodyText"/>
      </w:pPr>
      <w:r>
        <w:t xml:space="preserve">Ma vương trên không trung có cùng cách nghĩ với Hồ Quang, trùng kích không có kết cấu gì như vậy thì với thực lực của quân đoàn thần thánh chọi với Mạt Nhật Chiến Sĩ chẳng qua là chịu chết mà thôi, căn bản là không có bất cứ cơ hội nào. Khóe miệng ma vương hiện ra vẻ dữ tợn, lúc này hắn đã chuẩn bị phát tiết hoàn toàn khuất nhục mình bị Ngưu Ma Vương thu phục trước mặt những người này.</w:t>
      </w:r>
    </w:p>
    <w:p>
      <w:pPr>
        <w:pStyle w:val="BodyText"/>
      </w:pPr>
      <w:r>
        <w:t xml:space="preserve">Mà đúng lúc này, sắc mặt Lãnh Nhi bên cạnh Ngưu Ma Vương đại biến hô nhỏ một tiếng:</w:t>
      </w:r>
    </w:p>
    <w:p>
      <w:pPr>
        <w:pStyle w:val="BodyText"/>
      </w:pPr>
      <w:r>
        <w:t xml:space="preserve">- Không tốt!</w:t>
      </w:r>
    </w:p>
    <w:p>
      <w:pPr>
        <w:pStyle w:val="BodyText"/>
      </w:pPr>
      <w:r>
        <w:t xml:space="preserve">Ngưu Ma Vương kỳ quái nhìn nàng một cái, hắn dù sao cũng không phải là tồn tại thuộc về cái thế giới này, vì thế đối với phương thức chiến đấu của cái thế giới này không quá lý giải. Không cần Lãnh Nhi trả lời, sự thật đã nói cho hắn, vì sao quân đoàn thần thánh lại làm chuyện trùng kích không có mục đích như thế.</w:t>
      </w:r>
    </w:p>
    <w:p>
      <w:pPr>
        <w:pStyle w:val="BodyText"/>
      </w:pPr>
      <w:r>
        <w:t xml:space="preserve">3000 Chiến Sĩ quân đoàn thần thánh tiếp xúc cùng hai mươi vạn Mạt Nhật Chiến Sĩ thì quả thực là quá nhỏ bé. Cho dù là 1 vs 1, đám người cũng không thể nào là đối thủ của Mạt Nhật Chiến Sĩ thân cao vượt qua 10m . Mà giờ khắc này, đám người đối mặt với địch nhân gấp mấy chục lần mình.</w:t>
      </w:r>
    </w:p>
    <w:p>
      <w:pPr>
        <w:pStyle w:val="BodyText"/>
      </w:pPr>
      <w:r>
        <w:t xml:space="preserve">Tốc độ tiến lên của Mạt Nhật Chiến Sĩ không nhanh, mỗi bước tiến thêm một bước, khí tức năng lượng trên người bọn họ sẽ tiến về trước thêm một phần. Bước chân kiên cố, áp lực khổng lồ khiến cho bọn hắn đã trở thành quân đoàn công kích cường hãn nhất trên lục địa. Năng lượng khổng lồ chấn động đang không ngừng tăng lên, mỗi khi tiến thêm một bước, cát sỏi dưới chân họ đều bị hòa tan, có thể thấy lửa địa ngục màu xanh chung quanh thân thể của bọn họ mạnh bao nhiêu.</w:t>
      </w:r>
    </w:p>
    <w:p>
      <w:pPr>
        <w:pStyle w:val="BodyText"/>
      </w:pPr>
      <w:r>
        <w:t xml:space="preserve">Chiến Sĩ thứ nhất quân đoàn thần thánh đã từ chính diện vọt tới trận doanh trước mặt của Mạt Nhật Chiến Sĩ chính là một trong siêu cấp cường giả tài phán trưởng Giáo Đình. Trong tay nắm của mình Ngân Kiếm, hắn không có phát động công kích, trong miệng điên cuồng nổi giận gầm lên một tiếng:</w:t>
      </w:r>
    </w:p>
    <w:p>
      <w:pPr>
        <w:pStyle w:val="BodyText"/>
      </w:pPr>
      <w:r>
        <w:t xml:space="preserve">- Vì tôn nghiêm của thượng đế, cháy lên di. Tánh mạng của ta.</w:t>
      </w:r>
    </w:p>
    <w:p>
      <w:pPr>
        <w:pStyle w:val="BodyText"/>
      </w:pPr>
      <w:r>
        <w:t xml:space="preserve">Bạch quang nóng bỏng điên cuồng thiêu đốt mỗi một bộ phận trên người hắn, đây tuyệt đối là hỏa diễm điên cuồng. Hào quang năng lượng khổng lồ vô cùng trong khoảnh khắc mang tất cả dựng lên, hỏa diễm màu trắng lập tức dùng tánh mạng lạc ấn cùng linh hồn của hắn thiêu đốt ra hỏa diễm huyễn lệ nhất. mà sau một khắc hỏa diễm tràn ngập màu trắng cùng thánh khiết khí tức đã thành một đống bạch sắc quang hoàn cực lớn xông vào bên trong trận doanh Mạt Nhật Chiến Sĩ.</w:t>
      </w:r>
    </w:p>
    <w:p>
      <w:pPr>
        <w:pStyle w:val="BodyText"/>
      </w:pPr>
      <w:r>
        <w:t xml:space="preserve">Xa xa ở bên trong, quân đoàn Sinh Tiếu Kristy vẫn không có động thủ kinh hô một tiếng:</w:t>
      </w:r>
    </w:p>
    <w:p>
      <w:pPr>
        <w:pStyle w:val="BodyText"/>
      </w:pPr>
      <w:r>
        <w:t xml:space="preserve">- Hi sinh. Đây là kỹ năng hi sinh lúc trước thiên giới thiên sứ đã từng sử dụng qua.</w:t>
      </w:r>
    </w:p>
    <w:p>
      <w:pPr>
        <w:pStyle w:val="BodyText"/>
      </w:pPr>
      <w:r>
        <w:t xml:space="preserve">Trong mọi người, chỉ có nàng được chứng kiến sự cường đại của kỹ năng hi sinh. Dùng thiêu đốt tánh mạng của mình cùng linh hồn làm đại giá, đem thực lực bản thân tăng lên tới trình độ đột phá cực hạn. Cái giá lớn như thế sẽ tạo ra hiệu quả đồng dạng.</w:t>
      </w:r>
    </w:p>
    <w:p>
      <w:pPr>
        <w:pStyle w:val="BodyText"/>
      </w:pPr>
      <w:r>
        <w:t xml:space="preserve">Kỳ thật, Kristy nói cũng không hoàn toàn chính xác, lúc này quân đoàn thần thánh sử dụng kỹ năng hi sinh không giống với thiên sứ thiên giới đã từng thi triển. Kỹ năng hi sinh của thiên sứ năng là vì tăng lên năng lượng của mình, thi triển ra thủ đoạn chiến đấu càng cường đại hơn. Mà trước mắt quân đoàn thần thánh sử dụng ra kỹ năng hi sinh chỉ là vì thiêu đốt tất cả của mình sinh ra hỏa diễm thần thánh thánh khiết nhất đốt cháy mọi địch nhân phía trước.</w:t>
      </w:r>
    </w:p>
    <w:p>
      <w:pPr>
        <w:pStyle w:val="BodyText"/>
      </w:pPr>
      <w:r>
        <w:t xml:space="preserve">Tánh mạng chi hỏa, thiêu đốt không phải là bản thể, mà là sinh mệnh, tựa như bản thân nó là nhiên liệu, nó thiêu đốt tánh mạng cùng linh hồn của là đối thủ! Những nơi Bạch sắc hỏa diễm đi qua, thân thể Mạt Nhật Chiến Sĩ cũng không có bị bất luận tổn thương gì, nhưng, bước chân của bọn hắn cũng đã ngừng lại, bởi vì tánh mạng của bọn hắn cùng linh hồn đã bị khí tức thánh khiết trong ngọn lửa triệt để hủy diệt. Đã không có sinh mệnh lực cùng linh hồn, thân thể cường đại đến mấy cũng không có bất kỳ tác dụng, chỉ có thể hóa thành một hòn đá vô dụng đứng tại chỗ. Lửa địa ngục màu xanh cũng theo tánh mạng của bọn hắn biến mất mà tan biến.</w:t>
      </w:r>
    </w:p>
    <w:p>
      <w:pPr>
        <w:pStyle w:val="BodyText"/>
      </w:pPr>
      <w:r>
        <w:t xml:space="preserve">Tánh mạng chi hỏa bộc phát trong hi sinh, ngay sau đó vô số hỏa diễm màu trắng bộc phát ra trước người của Mạt Nhật Chiến Sĩ, dùng toàn bộ tánh mạng cùng linh hồn của chính mình làm đại giá sinh ra lực phá hoại thì không cách nào tưởng tượng được. Thực lực càng mạnh, phạm vi tánh mạng thiêu đốt hỏa diễm bao phủ cũng càng khổng lồ, lúc này song phương địch ta rốt cuộc hiểu rõ vì sao quân đoàn thần thánh trong quá trình trùng kích lại phân tán như thế. Bởi vì chỉ có như vậy, đám người mới có thể làm ình trong quá trình hi sinh thiêu đốt tánh mạng hỏa diễm đến trình độ cường đại nhất phát huy ra hiệu quả tốt nhất.</w:t>
      </w:r>
    </w:p>
    <w:p>
      <w:pPr>
        <w:pStyle w:val="BodyText"/>
      </w:pPr>
      <w:r>
        <w:t xml:space="preserve">- Lũ điên, các ngươi đều điên cả rồi.</w:t>
      </w:r>
    </w:p>
    <w:p>
      <w:pPr>
        <w:pStyle w:val="BodyText"/>
      </w:pPr>
      <w:r>
        <w:t xml:space="preserve">Ma vương sợ hãi rống giận trên không trung. Hắn chưa từng nghĩ đến, nhân loại có thể điên cuồng đến trình độ như vậy. Lúc trước, Vũ Mâu điên cuồng không phòng ngự tiến công Hades, cuối cùng hủy diệt Hades, còn có thể nói nàng là truyền thừa lực lượng của thần cho nên mới có dũng khí như vậy. Nhưng mà trước mắt thì sao? Những quân đoàn thần thánh này chẳng qua là người thờ phụng thiên giới, chỉ là nhân loại mà thôi. Sự điên cuồng của bọn hắn còn hơn cả Vũ Mâu. Nhìn từng đoàn từng đoàn hỏa diễm màu trắng trong quân đoàn tách ra, nhìn càng nhiều Mạt Nhật Chiến Sĩ hóa thành đá vụn ngã xuống, ma vương không khỏi sợ đến vỡ mật, rống giận:</w:t>
      </w:r>
    </w:p>
    <w:p>
      <w:pPr>
        <w:pStyle w:val="BodyText"/>
      </w:pPr>
      <w:r>
        <w:t xml:space="preserve">- Lui ra phía sau, đều lùi về phía sau cho ta. Tứ Dực Hắc Tương, tập thể xuất kích, nhanh, đem những tên điên này hủy diệt cho ta.</w:t>
      </w:r>
    </w:p>
    <w:p>
      <w:pPr>
        <w:pStyle w:val="BodyText"/>
      </w:pPr>
      <w:r>
        <w:t xml:space="preserve">Nhưng mà hiện tại mệnh lệnh của hắn đã quá muộn, không nói tốc độ của Mạt Nhật Chiến Sĩ quá chậm, hơn nữa quân đoàn thần thánh đã một lòng muốn chết tốc độ tự nhiên tăng lên tới cực hạn, khi ma vương phát ra mệnh lệnh thì mấy người đã đi tới trước Mạt Nhật Quân Đoàn.</w:t>
      </w:r>
    </w:p>
    <w:p>
      <w:pPr>
        <w:pStyle w:val="Compact"/>
      </w:pPr>
      <w:r>
        <w:br w:type="textWrapping"/>
      </w:r>
      <w:r>
        <w:br w:type="textWrapping"/>
      </w:r>
    </w:p>
    <w:p>
      <w:pPr>
        <w:pStyle w:val="Heading2"/>
      </w:pPr>
      <w:bookmarkStart w:id="1385" w:name="chương-1362-cháy-lên-đi-tánh-mạng-chi-hỏa.-3"/>
      <w:bookmarkEnd w:id="1385"/>
      <w:r>
        <w:t xml:space="preserve">1363. Chương 1362: Cháy Lên Đi, Tánh Mạng Chi Hỏa. (3)</w:t>
      </w:r>
    </w:p>
    <w:p>
      <w:pPr>
        <w:pStyle w:val="Compact"/>
      </w:pPr>
      <w:r>
        <w:br w:type="textWrapping"/>
      </w:r>
      <w:r>
        <w:br w:type="textWrapping"/>
      </w:r>
    </w:p>
    <w:p>
      <w:pPr>
        <w:pStyle w:val="BodyText"/>
      </w:pPr>
      <w:r>
        <w:t xml:space="preserve">Năng lượng khổng lồ trong nháy mắt bộc phát, hỏa diễm tánh mạng hi sinh tràn ngập hủy diệt tính đã sớm hoàn toàn thiêu đốt phòng tuyến đạo thứ nhất của Mạt Nhật Quân Đoàn.</w:t>
      </w:r>
    </w:p>
    <w:p>
      <w:pPr>
        <w:pStyle w:val="BodyText"/>
      </w:pPr>
      <w:r>
        <w:t xml:space="preserve">Dùng 3000 đối với hai mươi vạn, ai nói là thất bại tuyệt đối đây? Dù cho đối mặt đối thủ mạnh mẽ như thế, 3000 người dùng một cái giá lớn tự hi sinh lấy được thành quả chiến đấu nhiều hơn bình thường gấp mấy lần. Tài phán trưởng thiêu đốt tánh mạng hỏa diễm làm cho 30 tên Mạt Nhật Chiến Sĩ cùng hắn đồng quy vu tận, yếu nhất là quân đoàn thần thánh Chiến Sĩ, cũng hoàn toàn có thể dựa theo tánh mạng hỏa diễm của mình mang theo hai cái Mạt Nhật Chiến Sĩ cùng linh hồn của hắn và tánh mạng biến mất. Giờ khắc này, các chiến sĩ anh dũng của quân đoàn thần thánh căn bản không cần cố kỵ thiêu đốt tánh mạng cùng linh hồn liền biến mất trên thế giới này. Đám người muốn làm chính là dùng hết sức tạo đả kích hủy diệt cho đối phương.</w:t>
      </w:r>
    </w:p>
    <w:p>
      <w:pPr>
        <w:pStyle w:val="BodyText"/>
      </w:pPr>
      <w:r>
        <w:t xml:space="preserve">Martti cùng bốn gã Hồng y đại giáo chủ, sắc mặt bình tĩnh nhìn hết thảy những gì phát sinh trước mắt, thần sắc của hắn cũng không có bất kỳ biến hóa nào, phảng phất trước mắt cái chết không phải là người của quân đoàn thần thánh. Thậm chí từ trong mắt của hắn có thể chứng kiến quang mang hưng phấn cùng vui mừng.</w:t>
      </w:r>
    </w:p>
    <w:p>
      <w:pPr>
        <w:pStyle w:val="BodyText"/>
      </w:pPr>
      <w:r>
        <w:t xml:space="preserve">Một phương Quân đoàn Sinh Tiếu rất yên tĩnh, dùng Như Nguyệt cầm đầu quan sát tình hình chiến đấu, trong lòng mỗi người không khỏi bắt đầu kính nể. Chiến Sĩ như vậy mới thật sự là Chiến Sĩ ah! Hoàn toàn không để ý an nguy của bản thân, so với phương thức chiến đấu của đội cảm tử còn cảm tử hơn, sự cuồng nhiệt của tôn giáo rốt cục tại thời khắc này hoàn toàn bày ra.</w:t>
      </w:r>
    </w:p>
    <w:p>
      <w:pPr>
        <w:pStyle w:val="BodyText"/>
      </w:pPr>
      <w:r>
        <w:t xml:space="preserve">Hồ Quang nói bốn chữ dùng để hình dung thỏa đáng phương thức công kích của quân đoàn thần thánh:</w:t>
      </w:r>
    </w:p>
    <w:p>
      <w:pPr>
        <w:pStyle w:val="BodyText"/>
      </w:pPr>
      <w:r>
        <w:t xml:space="preserve">- Nhân thể tạc đạn. (Quả bom hình người)</w:t>
      </w:r>
    </w:p>
    <w:p>
      <w:pPr>
        <w:pStyle w:val="BodyText"/>
      </w:pPr>
      <w:r>
        <w:t xml:space="preserve">Đúng vậy, đây mới chính là nhân thể tạc đạn, hơn nữa nếu so với những tổ chức khủng bố trước kia trên địa cầu thì còn cuồng bạo hơn. Năng lượng khổng lồ chấn động mỗi một lần lập loè đều khiến cho trên mặt đất bộc phát ra hỏa diễm thuần khiết huyễn lệ nhất. Từ lúc bắt đầu công kích, đến lúc cuối cùng tiếp xúc, phóng xuất ra hỏa diễm tánh mạng trước sau tổng cộng chỉ có ngắn ngủn mấy phút, nhưng mà chỉ trong mấy phút đồng hồ này, các dũng sĩ của 3000 quân đoàn thần thánh đã hoàn toàn biến mất không còn một tia dấu vết lưu trên thế giới này. Thậm chí ngay cả thân thể của đám người cũng bị hòa tan trong quá trình hỏa diễm tánh mạng thiêu đốt, không lâu sau, công kích lúc này của họ được trao tặng danh xưng: Tôn nghiêm của Thượng đế. Các dũng sĩ của 3000 danh Giáo Đình quân đoàn thần thánh vĩnh viễn lưu lại trong sử sách ánh sáng chói lọi của Giáo Đình, tồn tại cùng lịch đại Giáo hoàng.</w:t>
      </w:r>
    </w:p>
    <w:p>
      <w:pPr>
        <w:pStyle w:val="BodyText"/>
      </w:pPr>
      <w:r>
        <w:t xml:space="preserve">Trên mặt Martti toát ra một tia mỉm cười ôn hòa chỉ có Hồng y đại giáo chủ khoảng cách gần hắn nhất mới nhìn ra ánh mắt của hắn sớm đã ướt rồi.</w:t>
      </w:r>
    </w:p>
    <w:p>
      <w:pPr>
        <w:pStyle w:val="BodyText"/>
      </w:pPr>
      <w:r>
        <w:t xml:space="preserve">- Các con, các ngươi đều là tín đồ trung thành nhất của thượng đế. Ta - Martti, người phát ngôn của Thượng đế ở nhân gian ở chỗ này tuyên bố: Thượng đế sẽ vĩnh viễn nhớ kỹ ánh sáng chói lọi của các ngươi thượng đế cũng sẽ vì hành động hôm nay của các ngươi mà cảm thấy kiêu ngạo. Hiện tại chúng ta cũng cần phải ra tay, làm thống soái của các ngươi thì ta cũng phải phóng thích ánh sáng chói lọi đồng dạng. Ông bạn già lên đường đi, hãy để cho đám sinh vật tới từ địa ngục tà ác xem, cái gì mới là ánh sáng chói lọi của thượng đế chính thức!</w:t>
      </w:r>
    </w:p>
    <w:p>
      <w:pPr>
        <w:pStyle w:val="BodyText"/>
      </w:pPr>
      <w:r>
        <w:t xml:space="preserve">Năm đoàn hỏa diễm cơ hồ đồng thời từ trên người Martti cùng bốn vị Hồng y đại giáo chủ thiêu đốt lên, Lục Dực trắng noãn phân việt xuất hiện sau lưng bốn gã y đại giáo chủ, hình tượng của bọn hắn hoàn toàn phát sanh biến hóa, vẻ già nua trước mặt biến mất, còn lại chỉ có năng lượng thân thể tràn ngập tính chất bạo tạc. Đúng là tứ Đại thiên sứ từ thiên giới lúc trước Tề Nhạc đã từng đối mặt, lúc trước, Martti đã từng nói với Tề Nhạc: bọn họ đã nhận được năng lượng từ thượng giới, nhưng không có thời gian hấp thu, kỳ thật đó chính là truyền thừa thiên sứ. Lúc này, đám người mặc dù là năng lượng của Lục Dực Sí Thiên Sứ vốn có, nhưng mà danh xưng của đám người không phải thiên sứ chỉ tương đương với năng lực của thiên sứ phục chế trước kia đám người có thể triệu hoán.</w:t>
      </w:r>
    </w:p>
    <w:p>
      <w:pPr>
        <w:pStyle w:val="BodyText"/>
      </w:pPr>
      <w:r>
        <w:t xml:space="preserve">Mười hai cánh chim trắng noãn xuất hiện sau lưng của Martti, tóc bạc trên đầu của hắn lúc này đã một lần nữa biến trở về màu vàng, gương mặt già nua trở nên anh tuấn. Đúng là hắn hình thái lúc hắn tuổi còn trẻ, ánh sáng chói lọi thánh khiết thiêu đốt trên người hắn, từng vòng năng lượng thần thánh khổng lồ không ngừng bốc lên trên người hắn. Với tư cách là Giáo hoàng, hắn lấy được thiên sứ năng lượng cũng là tối đa, kế thừa toàn bộ năng lượng của chiến đấu thiên sứ cùng Cáo Tử Thiên Sử cộng thêm thần lực hắn vốn có, lúc này đã hoàn toàn đã trở thành tồn tại ngang với ma vương. Nhưng mà ai đều có thể nhìn ra, có thể đạt tới hiệu quả như vậy, có thể phóng xuất ra ánh sáng chói lọi của thiên sứ, nguyên nhân chỉ có một cũng là bởi vì Martti cùng bốn vị Hồng y đại giáo chủ cùng bọn họ đồng dạng quân đoàn thần thánh cũng thiêu đốt tánh mạng của mình, chẳng qua là phương thức thiêu đốt không giống nhau mà thôi.</w:t>
      </w:r>
    </w:p>
    <w:p>
      <w:pPr>
        <w:pStyle w:val="BodyText"/>
      </w:pPr>
      <w:r>
        <w:t xml:space="preserve">Năm đạo quang ảnh trắng tinh lăng không mà đi, trong chớp mắt đã bay đến Mạt Nhật Quân Đoàn trên không, mục tiêu của bọn hắn chỉ có ma vương cùng Lucifer. Thời điểm chiến đấu ở Phương Tây, Martti đã nhận lấy quá nhiều áp lực cùng khuất nhục, hắn biết rõ phóng thích uy năng của thiên sứ hắn chỉ có thể sử dụng một lần, vì thế hắn một mực nhẫn nại, cũng an ủi lấy Hồng y đại giáo chủ bọn họ nhẫn nại, chờ đợi thời cơ tiến đến tốt nhất. Mà giờ khắc này trên chiến trường quyết chiến này hắn đã biết cơ hội của mình rốt cục đã đến rồi. Vì thế, hắn thiêu đốt dẫn theo bốn vị Hồng y đại giáo chủ không được chùn bước bay về phía trước.</w:t>
      </w:r>
    </w:p>
    <w:p>
      <w:pPr>
        <w:pStyle w:val="BodyText"/>
      </w:pPr>
      <w:r>
        <w:t xml:space="preserve">Trên mặt đất Mạt Nhật Chiến Sĩ lúc này đã lâm vào bên trong một mảnh rối loạn, bị 3000 quân đoàn thần thánh oanh kích, hơn sáu vạn Mạt Nhật Thủ Vệ bị tánh mạng chi hỏa bám vào mất đi linh hồn cùng tánh mạng, mà còn lại mười bốn vạn cũng bởi vì di thể đồng bạn trước mặt cản trở mà tốc độ tiến lên đại giảm. Trận hình cũng trở nên lộn xộn không chịu nổi.</w:t>
      </w:r>
    </w:p>
    <w:p>
      <w:pPr>
        <w:pStyle w:val="BodyText"/>
      </w:pPr>
      <w:r>
        <w:t xml:space="preserve">Quân đoàn Sinh Tiếu động, dưới sự chỉ huy của Như Nguyệt dùng đội hình chỉnh tề bức tới địch nhân kém xa trước mặt. Giờ khắc này bất kể là ai trong quân đoàn Sinh Tiếu đều sinh ra kính nể mãnh liệt đối với quân đoàn thần thánh. Cho dù là Hấp Huyết Quỷ nữ hoàng Kristy một mực xem Giáo Đình là cừu địch lúc này mục quang nhìn Martti cùng bốn vị Hồng y đại giáo chủ cũng đã xảy ra một ít biến hóa rất nhỏ. Trên chiến trường, anh hùng thường làm cho người ta sùng bái nhất. Ai có thể nói quân đoàn thần thánh không phải anh hùng? Mỗi một người bọn hắn đều đã trở thành anh hùng trên chiến trường.</w:t>
      </w:r>
    </w:p>
    <w:p>
      <w:pPr>
        <w:pStyle w:val="BodyText"/>
      </w:pPr>
      <w:r>
        <w:t xml:space="preserve">Ma vương vô cùng phẫn nộ, hắn không nghĩ tới quân đoàn thần thánh nhỏ bé như thế trong nháy mắt đã làm tổn thất một phần bảy số lượng của đại quân. Chiến đấu lúc này mới bắt đầu. Ở bên trong, ý thức của hắn, địch nhân chính thức chỉ có quân đoàn Sinh Tiếu mà thôi.</w:t>
      </w:r>
    </w:p>
    <w:p>
      <w:pPr>
        <w:pStyle w:val="Compact"/>
      </w:pPr>
      <w:r>
        <w:br w:type="textWrapping"/>
      </w:r>
      <w:r>
        <w:br w:type="textWrapping"/>
      </w:r>
    </w:p>
    <w:p>
      <w:pPr>
        <w:pStyle w:val="Heading2"/>
      </w:pPr>
      <w:bookmarkStart w:id="1386" w:name="chương-1363-cháy-lên-đi-tánh-mạng-chi-hỏa.-4"/>
      <w:bookmarkEnd w:id="1386"/>
      <w:r>
        <w:t xml:space="preserve">1364. Chương 1363: Cháy Lên Đi, Tánh Mạng Chi Hỏa. (4)</w:t>
      </w:r>
    </w:p>
    <w:p>
      <w:pPr>
        <w:pStyle w:val="Compact"/>
      </w:pPr>
      <w:r>
        <w:br w:type="textWrapping"/>
      </w:r>
      <w:r>
        <w:br w:type="textWrapping"/>
      </w:r>
    </w:p>
    <w:p>
      <w:pPr>
        <w:pStyle w:val="BodyText"/>
      </w:pPr>
      <w:r>
        <w:t xml:space="preserve">Mắt nhìn Martti cùng bốn gã Lục Dực Hồng y đại giáo chủ hóa thân thiên sứ bay tới phương hướng của mình, hắn không khỏi giận quá thành cười:</w:t>
      </w:r>
    </w:p>
    <w:p>
      <w:pPr>
        <w:pStyle w:val="BodyText"/>
      </w:pPr>
      <w:r>
        <w:t xml:space="preserve">- Tốt, tốt, tốt. Ta muốn nhìn xem các ngươi có lực lượng gì dám can đảm khiêu chiến tôn nghiêm của ta. Lucifer, Giáo hoàng thuộc về ta, còn lại bốn tên kia là của ngươi, trước tiên diệt chúng đã rồi nói.</w:t>
      </w:r>
    </w:p>
    <w:p>
      <w:pPr>
        <w:pStyle w:val="BodyText"/>
      </w:pPr>
      <w:r>
        <w:t xml:space="preserve">Mười hai cánh màu đen cực lớn mang theo liệt diễm màu đỏ rực thiêu đốt, đối mặt Thánh Quang trên người Giáo hoàng, ma vương không sợ hãi chút , hắn trực tiếp xông tới. Thân thể cao tới 10m kia, Martti vô pháp so sánh, năng lượng hắc ám khổng lồ không phải Martti đã dốc sức liều mạng tăng lên tới mười hai cánh có khả năng bằng được. Chiến đấu ngay từ đầu đã không công bằng.</w:t>
      </w:r>
    </w:p>
    <w:p>
      <w:pPr>
        <w:pStyle w:val="BodyText"/>
      </w:pPr>
      <w:r>
        <w:t xml:space="preserve">Không cần mệnh lệnh của ma vương, Mạt Nhật Chiến Sĩ còn lại cùng Tứ Dực Hắc Tương trên không trung phô thiên cái địa nhào tới các chiến sĩ Sinh Tiếu Thủ Hộ Thần.</w:t>
      </w:r>
    </w:p>
    <w:p>
      <w:pPr>
        <w:pStyle w:val="BodyText"/>
      </w:pPr>
      <w:r>
        <w:t xml:space="preserve">Như Nguyệt phiêu phù ở giữa không trung, thanh âm của nàng rõ ràng truyền vào trong tai của mỗi một tên chiến sĩ Sinh Tiếu:</w:t>
      </w:r>
    </w:p>
    <w:p>
      <w:pPr>
        <w:pStyle w:val="BodyText"/>
      </w:pPr>
      <w:r>
        <w:t xml:space="preserve">- Giáo Đình cũng có thể vì tín niệm của mình mà hi sinh, với tư cách là Thủ Hộ Giả của Phương Đông, thủ hộ Phương Đông là trách nhiệm của chúng ta. Đồng bạn của ta, địch nhân trước mặt tuy rằng cường đại, nhưng mà đám người không có khả năng ngăn cản bước chân của chúng ta tiến lên, hãy để cho chúng ta thể hiện quyết tâm chiến đấu còn mãnh liệt hơn cả Giáo Đình cùng Hy Lạp Thủ Hộ Giả. Để cho chúng ta dùng lực lượng của chính mình phá tan hắc ám tà ác.</w:t>
      </w:r>
    </w:p>
    <w:p>
      <w:pPr>
        <w:pStyle w:val="BodyText"/>
      </w:pPr>
      <w:r>
        <w:t xml:space="preserve">Sinh Tiếu Thủ Hộ Thần Chiến Sĩ đã hành động, trong lĩnh vực ngũ hành họ đã sớm nhiều lần phối hợp. Điền Thử dẫn theo 120 đầu Kim Sí Đại Bằng Điêu cùng 120 thành viên tiểu đội Sinh Tiếu bay lên cao, kim sắc quang mang ở giữa không trung hình thành một cái tam giác màu vàng cái cự đại giống một thanh đao nhọn vọt tới trung tâm địch nhân.</w:t>
      </w:r>
    </w:p>
    <w:p>
      <w:pPr>
        <w:pStyle w:val="BodyText"/>
      </w:pPr>
      <w:r>
        <w:t xml:space="preserve">Dùng Sinh Tiếu Cẩu Chiến Sĩ Quản Bình cầm đầu cộng thêm Sinh Tiếu thỏ Chiến Sĩ Mạc Địch, Sinh Tiếu ngưu Chiến Sĩ Mạc Đạm Đạm, Sinh Tiếu xà Chiến Sĩ Hồ Quang, Sinh Tiếu hầu Chiến Sĩ Dịch An, Sinh Tiếu mã Chiến Sĩ Xương Kiệt cùng với Sinh Tiếu Dương Chiến Sĩ Yến Tiểu Ất, tổng cộng bảy người đồng thời tiến lên, sử lệnh của bọn họ cũng phóng tới trước mặt đối thủ. Đồng dạng quân đoàn thần thánh lúc trước, đối mặt địch nhân cường đại, đám người cũng phân tán ra bốc cháy năng lượng khổng lồ của bản thân. Đại quyết chiến cuối cùng rốt cục triển khai vào thời khắc này.</w:t>
      </w:r>
    </w:p>
    <w:p>
      <w:pPr>
        <w:pStyle w:val="BodyText"/>
      </w:pPr>
      <w:r>
        <w:t xml:space="preserve">Giữa không trung Như Nguyệt phiêu phù ở đỉnh cao nhất, phía dưới bên trái là Sinh Tiếu hổ chiến sĩ Từ Đông, phía dưới bên phải là Sinh Tiếu Kê Chiến Sĩ Cơ Minh Minh, dưới chân là Sinh Tiếu trư Chiến Sĩ Quan Tĩnh.</w:t>
      </w:r>
    </w:p>
    <w:p>
      <w:pPr>
        <w:pStyle w:val="BodyText"/>
      </w:pPr>
      <w:r>
        <w:t xml:space="preserve">Nhũ bạch sắc quang mang trên người Như Nguyệt không biết lúc nào đã nhuộm đẫm một tầng màu xanh sáng rọi, quang mang trên người Từ Đông biến thành màu trắng, mà quang mang trên người Minh Minh tức thì hoàn toàn thiêu đốt trở thành quang trạch hỏa hồng. Cuối cùng Quan Tĩnh là một thân khí tức năng lượng màu vàng đất. Bốn loại màu sắc giữa không trung cực kỳ bắt mắt, hợp thành một chỉnh thể hoàn mỹ.</w:t>
      </w:r>
    </w:p>
    <w:p>
      <w:pPr>
        <w:pStyle w:val="BodyText"/>
      </w:pPr>
      <w:r>
        <w:t xml:space="preserve">Ngưu Ma Vương xa xa đang xem cuộc chiến lần thứ nhất từ vị trí của mình đứng lên, kinh ngạc nhìn bốn người Như Nguyệt phía xa:</w:t>
      </w:r>
    </w:p>
    <w:p>
      <w:pPr>
        <w:pStyle w:val="BodyText"/>
      </w:pPr>
      <w:r>
        <w:t xml:space="preserve">- Không hổ là cường giả phương Đông của chúng ta rõ ràng còn có công pháp như vậy, Tứ đại Thánh Thú sao? Thật đúng là cho ta vài phần cảm giác thân thiết. Ta muốn nhìn xem các ngươi đến tột cùng có thể mang cho ta bao nhiêu kinh hỉ đây?</w:t>
      </w:r>
    </w:p>
    <w:p>
      <w:pPr>
        <w:pStyle w:val="BodyText"/>
      </w:pPr>
      <w:r>
        <w:t xml:space="preserve">Ngay tại lúc Ngưu Ma Vương vừa dứt lời thì một tiếng rồng ngâm to rõ vang lên toàn bộ chiến trường, khí tức khổng lồ mà cường hoành từ trên người Như Nguyệt bỗng nhiên phóng thích mà ra, long lân rậm rạp trong khoảnh khắc trải rộng toàn thân. Toàn thân nàng được bao phủ bên trong ánh sáng màu xanh, long dực phá lưng mà ra, một khắc này thân thể nàng trở nên huyễn lệ động lòng người. Một đầu hư ảnh Thanh Long trống rỗng xuất hiện tại sau lưng nàng. Khí tức năng lượng khổng lồ trong nháy mắt tăng lên tới trạng thái đỉnh phong.</w:t>
      </w:r>
    </w:p>
    <w:p>
      <w:pPr>
        <w:pStyle w:val="BodyText"/>
      </w:pPr>
      <w:r>
        <w:t xml:space="preserve">Hổ gầm nương theo tiếng rồng ngâm xuất hiện, khí lưu màu trắng từ trên người Từ Đông phóng xuất ra, đồng dạng là hai cánh xuất hiện sau lưng, lúc này trên người hắn đã hoàn toàn bị bộ lông màu trắng cùng đường vân màu đen bao bọc, hư ảnh bạch hổ cực lớn cũng vào lúc này xuất hiện.</w:t>
      </w:r>
    </w:p>
    <w:p>
      <w:pPr>
        <w:pStyle w:val="BodyText"/>
      </w:pPr>
      <w:r>
        <w:t xml:space="preserve">Phượng minh (gáy) là tiếng thứ ba xuất hiện, quang mang màu đỏ rực tràn ngập chung quanh thân thể Minh Minh, đây không phải là hỏa thuộc tính năng lượng, nhưng giờ khắc này, Minh Minh lại chân thật biến thành một Hỏa Phượng Hoàng. Ít nhất, tại sau lưng nàng, hư ảnh Hỏa Phượng Hoàng chân thật vô cùng.</w:t>
      </w:r>
    </w:p>
    <w:p>
      <w:pPr>
        <w:pStyle w:val="BodyText"/>
      </w:pPr>
      <w:r>
        <w:t xml:space="preserve">Cuối cùng là Quan Tĩnh, trong miệng hắn chỉ có tiếng gào thét trầm thấp, mặc dù không có khí thế cường đại như ba người trước, nhưng giờ khắc này năng lượng ba động trên người hắn phóng xuất ra cũng khủng bố. Quang mang màu vàng ngưng kết ra một tầng lân giáp cực kỳ dày đặc, cùng lúc đó một con rùa khổng lồ xuất hiện sau lưng hắn và tỏa sáng như ba người Như Nguyệt.</w:t>
      </w:r>
    </w:p>
    <w:p>
      <w:pPr>
        <w:pStyle w:val="BodyText"/>
      </w:pPr>
      <w:r>
        <w:t xml:space="preserve">Thanh Long, Bạch Hổ, Chu Tước, Huyền Vũ, Tứ đại Thánh Thú trong truyền thuyết cùng thời khắc đó xuất hiện, năng lượng ba động tăng lên hoàn toàn phủ lên đám người trở thành màu sắc thuộc tính nguyên bản. Quang mang nhàn nhạt lập loè, tứ đạo năng lượng tại giữa không trung ngưng kết: Rồng ngâm, hổ gầm, phượng minh, quy rống, bốn thanh âm không hài hòa vào lúc này trở thành hòa âm của tử vong.</w:t>
      </w:r>
    </w:p>
    <w:p>
      <w:pPr>
        <w:pStyle w:val="BodyText"/>
      </w:pPr>
      <w:r>
        <w:t xml:space="preserve">Tứ thánh thú lĩnh vực xuất hiện, nguyên bản Sinh Tiếu Thủ Hộ Thần Chiến Sĩ mặc dù là thủ hộ giả phương đông cường đại, nhưng có lẽ là bởi vì nguyên nhân thực lực của đám người bị hạn chế. Vì thế bên trong Thập Nhị Sinh Tiếu duy chỉ có thiếu khuyết Thổ Huyền Vũ. Nhưng mà trời đưa đất đẩy làm sao mà Quan Tĩnh Sinh Tiếu Trư lại đã nhận được năng lượng của Thổ Huyền Vũ, điều này khiến cho hắn đã có được lực phòng ngự càng cường đại hơn trước kia đồng thời cũng làm cho Tứ thánh thú rốt cục đầy đủ trong Sinh Tiếu Thủ Hộ Thần. Quang ảnh Tứ thánh thú trên không trung không ngừng xoay tròn, giờ khắc này bốn người bọn họ tạo thành trận hình cùng với năng lượng ba động thân thể thân thể giống như một thể tạo thành hình thái như một đồng tiền, bên trên có bốn chữ.</w:t>
      </w:r>
    </w:p>
    <w:p>
      <w:pPr>
        <w:pStyle w:val="BodyText"/>
      </w:pPr>
      <w:r>
        <w:t xml:space="preserve">Hào quang năng lượng chậm chạp dao động, quang mang chớp động, trong nháy mắt khuếch trương gấp trăm lần, mà nguyên bản Như Nguyệt Từ Đông, Minh Minh cùng Quan Tĩnh bốn người cũng đã biến mất không thấy gì nữa. Trước đó hư ảnh hiện ra sau lưng đám người, lúc này lại hoàn toàn biến thật thể. Đúng là Tứ đại Thánh Thú xuất hiện.</w:t>
      </w:r>
    </w:p>
    <w:p>
      <w:pPr>
        <w:pStyle w:val="BodyText"/>
      </w:pPr>
      <w:r>
        <w:t xml:space="preserve">Năng lượng cùa mỗi người không giống nhau, nhưng dưới tác dụng của lĩnh vực Tứ thánh thú lại sinh ra liên hệ vi diệu, tương sinh tương trợ lẫn nhau. Năng lượng tuy rằng cực kỳ cường đại, nhưng năng lượng ba động trong không khí vẫn đang không ngừng tăng lên.</w:t>
      </w:r>
    </w:p>
    <w:p>
      <w:pPr>
        <w:pStyle w:val="BodyText"/>
      </w:pPr>
      <w:r>
        <w:t xml:space="preserve">Tứ thánh thú đã hành động, mục tiêu của bọn hắn chính là Tứ Dực Hắc Tương gần như vô cùng tận trên không trung.</w:t>
      </w:r>
    </w:p>
    <w:p>
      <w:pPr>
        <w:pStyle w:val="Compact"/>
      </w:pPr>
      <w:r>
        <w:t xml:space="preserve">Thực lực của Tứ Dực Hắc Tương cực kỳ cường đại, tuy rằng 1 vs 1, thậm chí là dưới tình huống mười đối với một, đám người vẫn không thể nào là đối thủ của Chiến Sĩ Sinh Tiếu Thủ Hộ Thần.</w:t>
      </w:r>
      <w:r>
        <w:br w:type="textWrapping"/>
      </w:r>
      <w:r>
        <w:br w:type="textWrapping"/>
      </w:r>
    </w:p>
    <w:p>
      <w:pPr>
        <w:pStyle w:val="Heading2"/>
      </w:pPr>
      <w:bookmarkStart w:id="1387" w:name="chương-1364-lĩnh-vực-tứ-thánh-thú.-1"/>
      <w:bookmarkEnd w:id="1387"/>
      <w:r>
        <w:t xml:space="preserve">1365. Chương 1364: Lĩnh Vực Tứ Thánh Thú. (1)</w:t>
      </w:r>
    </w:p>
    <w:p>
      <w:pPr>
        <w:pStyle w:val="Compact"/>
      </w:pPr>
      <w:r>
        <w:br w:type="textWrapping"/>
      </w:r>
      <w:r>
        <w:br w:type="textWrapping"/>
      </w:r>
    </w:p>
    <w:p>
      <w:pPr>
        <w:pStyle w:val="BodyText"/>
      </w:pPr>
      <w:r>
        <w:t xml:space="preserve">Nhưng mà nếu như hai mươi vạn Tứ Dực Hắc Tương đồng thời xuất hiện, đồng thời phóng xuất ra năng lượng hắc ám khổng lồ thì trên không trung lại hình thành một mảnh mây đen như là ôn dịch, như vậy thì lực công kích của bọn hắn cũng đã trở nên cực kỳ khủng bố rồi.</w:t>
      </w:r>
    </w:p>
    <w:p>
      <w:pPr>
        <w:pStyle w:val="BodyText"/>
      </w:pPr>
      <w:r>
        <w:t xml:space="preserve">Tứ Dực Hắc Tương liên hợp phóng xuất ra hắc ám năng lượng khổng lồ giống như là đầm lầy, dù cho Tứ thánh thú lĩnh vực cường đại như thế nào thì tại giờ khắc này, cũng chỉ có vận mệnh bị đầm lầy thôn phệ. Dù sao cho dù bốn người bọn họ đều là Sinh Tiếu Thủ Hộ Thần Chiến Sĩ cấp bậc chín vân cũng không thể đồng thời phóng xuất ra năng lượng có thể so với cùng hai mươi vạn Hắc Tương.</w:t>
      </w:r>
    </w:p>
    <w:p>
      <w:pPr>
        <w:pStyle w:val="BodyText"/>
      </w:pPr>
      <w:r>
        <w:t xml:space="preserve">Nhưng mà lĩnh vực của Tứ thánh thú tuy rằng bị cắn nuốt trong khoảnh khắc, nhưng mây đen khổng lồ kia không cách nào ăn mòn được. Năng lượng hắc ám của hai mươi vạn Tứ Dực Hắc Tương liên hợp lại xác thực rất mạnh, nhưng mà đám người dù sao cũng là do hai mươi vạn tạo thành. Không có khả năng đem năng lượng hoàn toàn ngưng tụ cùng một chỗ mang đến đả kích hủy diệt cho Tứ thánh thú. Mà giờ khắc này, Tứ thánh thú lập tức biến lớn, thân thể mỗi một vị Thánh Thú đã vượt qua trăm mét.</w:t>
      </w:r>
    </w:p>
    <w:p>
      <w:pPr>
        <w:pStyle w:val="BodyText"/>
      </w:pPr>
      <w:r>
        <w:t xml:space="preserve">Như Nguyệt trước sau như một phát uy đầu tiên, tiếng long ngâm mang theo thanh thế to lớn làm cho cả mảnh hắc ám năng lượng giống như mặt nước bị nhộn nhạo rung động. Ngay sau đó một tầng khí lãng khổng lồ từ trên người nàng bỗng nhiên phóng thích, hắc ám năng lượng ăn mòn cùng đặc tính sền sệt đối với nàng mà nói, căn bản lên không có tác dụng gì. Thân thể cực lớn của Thanh Long vượt qua trăm mét chỉ trong nháy mắt đã chui vào trong mây đen, trực tiếp giết vào trong trận hình của Tứ Dực Hắc Tương. Trong lúc nhất thời, chỉ thấy khí tức năng lượng khổng lồ lập tức phóng thích, long trảo cự đại, miệng rồng khủng bố, Long Dực như là lưỡi đao, đuôi rồng như chày sắt, gậy sắt đều đã trở thành vũ khí mang tính sát thương quy mô lớn.</w:t>
      </w:r>
    </w:p>
    <w:p>
      <w:pPr>
        <w:pStyle w:val="BodyText"/>
      </w:pPr>
      <w:r>
        <w:t xml:space="preserve">Hai mươi vạn người cùng một chỗ, không gian né tránh tất nhiên so với bình thường nhỏ đi rất nhiều, mà Như Nguyệt biến thành Thanh Long dưới loại tình huống này hoàn toàn phóng xuất ra lực công kích cường hãn. Chẳng qua là mấy lần xuất kích hung mãnh cũng đã có trên trăm tên Tứ Dực Hắc Tương bị long lực của nàng đánh cho gân đứt xương gãy.</w:t>
      </w:r>
    </w:p>
    <w:p>
      <w:pPr>
        <w:pStyle w:val="BodyText"/>
      </w:pPr>
      <w:r>
        <w:t xml:space="preserve">Tứ Dực Hắc Tương dù sao cũng không có khả năng so sánh với Quân Đoàn Nhiên Thiêu, năng lực vật lộn của đám người căn bản không cách nào cùng Như Nguyệt chống lại, lập tức bọn họ đã làm ra phản ứng, dùng trăm người làm đơn vị tạo thành nguyên một đám trận hình. Đồng thời, trực tiếp phóng xuất ra hắc ám năng lượng phát động công kích. Trên trăm đạo hắc ám năng lượng đồng thời khống chế tương đối dễ dàng, ít nhất đám người còn có thể đem lực công kích ngưng tụ phía trên bộc phát. Mấy trăm đạo năng lượng hắc ám do trăm người hợp thành tựa như lưỡi hái tử thần trong đêm tối cắt về phía thân thể cực lớn của Thanh Long. Thân thể của Thanh Long thật sự quá lớn, còn đối phương mỗi người cũng đều dùng tinh thần lực khóa chặt trên thân thể nàng, muốn né tránh cơ hồ là không thể nào, chỉ có thể dùng lực phòng ngự của bản thân để chống cự.</w:t>
      </w:r>
    </w:p>
    <w:p>
      <w:pPr>
        <w:pStyle w:val="BodyText"/>
      </w:pPr>
      <w:r>
        <w:t xml:space="preserve">Giờ khắc này, Như Nguyệt mới ý thức tới chính mình có chút coi thường địch nhan, trình độ năng lượng của Tứ Dực Hắc Tương cho dù là nàng lúc này, cũng không dám thừa nhận nhiều công kích năng lượng hắc ám như thế. Nhưng mà, cơ hội trốn tránh đã không có.</w:t>
      </w:r>
    </w:p>
    <w:p>
      <w:pPr>
        <w:pStyle w:val="BodyText"/>
      </w:pPr>
      <w:r>
        <w:t xml:space="preserve">Cắn răng một cái, Như Nguyệt đang chuẩn bị bộc phát ra năng lượng của bản thân, thà rằng thừa nhận một ít công kích của đối phương, cũng muốn dùng hết sức hủy diệt địch nhân. Mà vừa lúc này, một đoàn quang mang màu vàng như đạn pháo đột nhiên xuất hiện trước mặt Như Nguyệt, thân thể cự đại mà nhìn bề ngoài tuy rằng rất cồng kềnh nhưng lại tạo thành tâm chắn rất hoàn hải. Trong khoảnh khắc đã che chắn trước người Như Nguyệt, năng lượng hắc ám đã tập trung bắn rới.</w:t>
      </w:r>
    </w:p>
    <w:p>
      <w:pPr>
        <w:pStyle w:val="BodyText"/>
      </w:pPr>
      <w:r>
        <w:t xml:space="preserve">Mai rùa cực lớn tựa như một bức tường sắt kiên cố không thể phá, những năng lượng hắc ám thậm chí rất khó tạo ra được sóng gió gì. Khí tức năng lượng khổng lồ điên cuồng phún dũng, nhưng mà thân thể khổng lồ kia của hắn ngay cả một chút phản ứng đều không có, Quan Tĩnh thậm chí phát ra từng tiếng rên rỉ thoải mái.</w:t>
      </w:r>
    </w:p>
    <w:p>
      <w:pPr>
        <w:pStyle w:val="BodyText"/>
      </w:pPr>
      <w:r>
        <w:t xml:space="preserve">Huyền Vũ thân là một kẻ có lực công kích yếu nhất bên trong Tứ thánh thú, lực phòng ngự của hắn lại đạt đến trình độ cực kì kinh khủng. Lúc này, Huyền Vũ ở vào trạng thái tốt nhất được lĩnh vực của Tứ thánh thú tăng phúc, lực phòng ngự đã đạt đến trình độ cực kì kinh khủng, cho dù là Athena chi thuẫn, cũng tuyệt đối không cách nào so sánh với hắn hiện tại. Năng lượng của hai mươi vạn người tập hợp cùng một chỗ nhiên là không thể nào ngăn trở nhưng nếu như là năng lượng hắc ám một đợt sóng tiếp nối một đợt sóng, phân tán mà đến thì đối với hắn không có bất cứ uy hiếp gì rồi. Vì thế, Quan Tĩnh biến thành Thổ Huyền Vũ, hoàn toàn đã trở thành tấm chắn tốt nhất cho Thanh Long hứng lấy mọi tổn thương lên người mình.</w:t>
      </w:r>
    </w:p>
    <w:p>
      <w:pPr>
        <w:pStyle w:val="BodyText"/>
      </w:pPr>
      <w:r>
        <w:t xml:space="preserve">Tứ thánh thú tự nhiên không phải chỉ xuất hiện để ăn đòn, ngay tại thời điểm Huyền Vũ thừa nhận lấy đại lượng năng lượng hắc ám công kích thì một trắng một đỏ, hai đạo quang mang đã đồng thời từ bên cạnh Huyền Vũ bay qua, năng lượng khổng lồ điên cuồng xoắn về phía địch nhân.</w:t>
      </w:r>
    </w:p>
    <w:p>
      <w:pPr>
        <w:pStyle w:val="BodyText"/>
      </w:pPr>
      <w:r>
        <w:t xml:space="preserve">Năng lượng ba động cực lớn chỉ trong nháy mắt đã xông vào bên trong trân doanh của Tứ Dực Hắc Tương, Tứ Dực Hắc Tương xác thực rất mạnh, thực lực của đám người có thể so sánh được với Tứ thánh thú nhưng có một thứ thì không thể. Đó chính là tốc độ, dựa vào nó, bạch hổ cùng Chu Tước đã cùng hành động tao ngộ của Thanh Long đã đề tỉnh được cho bọn hắn, khi bọn hắn triển khai công kích hoàn toàn là một kích tất sát không chút nào lưu luyến, căn bản không để cho đối phương cơ hội khóa chặt. Mỗi nhất kích mang đi trên trăm tên Hắc Tương thì đám người trực tiếp chuyển di phương hướng, phát động công kích tiếp theo. Nhân số của ngươi mặc dù rất đông, chỉnh thể năng lượng cũng cường đại nhưng mà , hai mươi vạn người làm sao cũng không thể có thể cùng so sánh với Tứ thánh thú, cục diện chiến đấu lập tức xảy ra chuyển biến, Như Nguyệt bốn người, chỉ bốn người trong nháy mắt làm hai mươi vạn Tứ Dực Hắc Tương đại quân trì trệ. Đương nhiên, không phải là không có Tứ Dực Hắc Tương muốn thoát ly chiến đấu bên này, nhưng mà đừng quên không trung còn có 120 đầu Kim Sí Đại Bằng Điêu ah!</w:t>
      </w:r>
    </w:p>
    <w:p>
      <w:pPr>
        <w:pStyle w:val="BodyText"/>
      </w:pPr>
      <w:r>
        <w:t xml:space="preserve">Dưới sự dẫn dắt của Điền Thử, Kim Sí Đại Bằng Điêu đem tốc độ phi hành siêu cường của bản thân Phù Diêu Trực Thượng Cửu Vạn Lý hoàn toàn phát huy ra, trên chiến trường xuất hiện một đạo kim sắc lưu quang, chỉ cần vừa gặp phải Tứ Dực Hắc Tương bỏ chạy là trận hình đột kích tam giác của họ sẽ phát huy ra tác dụng trùng kích mạnh nhất, chỉ một cái đâm xuyên là có thể hoàn toàn hủy diệt trận hình của địch nhân. Mà khi bọn hắn gặp được địch nhân đại quy mô thì lập tức không giao chiến mà viễn độn, vây quanh Tứ Dực Hắc Tương không ngừng phi hành cao tốc. Đây là nguyên nhân trọng yếu mà Tứ Dực Hắc Tương không cách nào đem trận hình hoàn toàn triển khai, đối mặt Tứ thánh thú chỉ có thể dùng đội hình chỉnh tề để chiến đấu.</w:t>
      </w:r>
    </w:p>
    <w:p>
      <w:pPr>
        <w:pStyle w:val="Compact"/>
      </w:pPr>
      <w:r>
        <w:br w:type="textWrapping"/>
      </w:r>
      <w:r>
        <w:br w:type="textWrapping"/>
      </w:r>
    </w:p>
    <w:p>
      <w:pPr>
        <w:pStyle w:val="Heading2"/>
      </w:pPr>
      <w:bookmarkStart w:id="1388" w:name="chương-1365-lĩnh-vực-tứ-thánh-thú.-2"/>
      <w:bookmarkEnd w:id="1388"/>
      <w:r>
        <w:t xml:space="preserve">1366. Chương 1365: Lĩnh Vực Tứ Thánh Thú. (2)</w:t>
      </w:r>
    </w:p>
    <w:p>
      <w:pPr>
        <w:pStyle w:val="Compact"/>
      </w:pPr>
      <w:r>
        <w:br w:type="textWrapping"/>
      </w:r>
      <w:r>
        <w:br w:type="textWrapping"/>
      </w:r>
    </w:p>
    <w:p>
      <w:pPr>
        <w:pStyle w:val="BodyText"/>
      </w:pPr>
      <w:r>
        <w:t xml:space="preserve">Lúc này chiến đấu mặt đất cũng đã hoàn toàn triển khai, dùng Quản Bình cầm đầu bảy vị Sinh Tiếu Thủ Hộ Thần Chiến Sĩ hoàn thành chung cực biến thân của mình. Số lượng của Mạt Nhật Chiến Sĩ còn có hơn mười vạn, mà đám người chỉ có bảy người. Cho dù bên cạnh bọn hắn còn có Thương Băng, Tuyết Nữ, Thực Vật Hồn cùng Kristy. Nhưng mà toàn bộ số lượng chỉ có mười một người mà thôi.</w:t>
      </w:r>
    </w:p>
    <w:p>
      <w:pPr>
        <w:pStyle w:val="BodyText"/>
      </w:pPr>
      <w:r>
        <w:t xml:space="preserve">Đồng thời khi chiến đấu trên không trung bắt đầu thì Mạt Nhật Chiến Sĩ ngọn lửa màu xanh trên mặt đất cũng đã dịch chuyển khỏi thân thể đồng bạn bị hủy diệt trong tánh mạng chi hỏa. Bộ pháp chậm chạp lại một lần nữa trầm trọng xuất hiện ở trên sa mạc Takla Makan. Mà lúc này mục quang của đám người chỉ có mười một người.</w:t>
      </w:r>
    </w:p>
    <w:p>
      <w:pPr>
        <w:pStyle w:val="BodyText"/>
      </w:pPr>
      <w:r>
        <w:t xml:space="preserve">Toàn thân cao thấp Mạc Đạm Đạm đều vờn quanh lấy một vòng xanh vàng sắc quang mang, giờ khắc này, thân thể của nàng đã hoàn toàn thay đổi bộ dáng. Khi mười hai Sinh Tiếu Thủ Hộ Thần Chiến Sĩ tiến vào đến chín vân cảnh giới thi triển ra chung cực biến thân thì mọi người mới phát hiện, nguyên lai Sinh Tiếu Thủ Hộ Thần Bản Chúc Tương Dị Hóa tầng thứ ba đoạn mới thực sự là Bản Chúc Tương Dị Hóa, bởi vì khi biến thân đạt tới giai đoạn này, chiến sĩ Sinh Tiếu thể hiện ra hoàn toàn là lực lượng Sinh Tiếu thuộc về mình.</w:t>
      </w:r>
    </w:p>
    <w:p>
      <w:pPr>
        <w:pStyle w:val="BodyText"/>
      </w:pPr>
      <w:r>
        <w:t xml:space="preserve">Bởi vậy lúc này Mạc Đạm Đạm đã hóa thân thành một đầu Thanh Ngưu cực lớn, chiều cao vượt qua 30m, phía sau lưng rộng lớn tựa như bình nguyên. Trên đỉnh đầu cái sừng tản ra ánh sáng âm u, nếu như chỉ là từ mặt ngoài nhìn, cái sừng trên đầu Ngưu Ma Vương cũng không cách nào so được với Mạc Đạm Đạm. Rất xa Ngưu Ma Vương đang xem cuộc chiến giữa không trung ngoại trừ chú ý Tứ thánh thú không trung ra thì lực chú ý của hắn hoàn toàn đã rơi vào trên người Mạc Đạm Đạm, hiển nhiên, hắn đối với Thanh Ngưu Mạc Đạm Đạm rất có hứng thú..</w:t>
      </w:r>
    </w:p>
    <w:p>
      <w:pPr>
        <w:pStyle w:val="BodyText"/>
      </w:pPr>
      <w:r>
        <w:t xml:space="preserve">Mạc Đạm Đạm biến thành Thanh Ngưu, móng trước đang không ngừng cào cào, lỗ mũi cực lớn thở phì phì phun ra hai cỗ khí lưu màu trắng, tựa hồ tùy thời cũng có thể bộc phát. Thanh hoàng sắc quang mang trọn vẹn khuếch tán bên ngoài thân thể nàng hơn mười mét, cát sỏi trên mặt đất vị tia sáng màu vàng xanh gạt ra. Mà có chút buồn cười chính là lúc này trên cái đầu cực lớn của Mạc Đạm Đạm chính là một con chuột to. Cái đầu của con chuột rất lớn, ít nhất còn lớn hơn một con mèo bình thường, toàn thân màu vàng kim óng ánh, chỉ là tại trên trán lại xuất hiện ba đạo đường vân màu đỏ như máu đúng là sử lệnh của Mạc Đạm Đạm - Thích Kim Thử. Chỉ nhìn con chuột một cách đơn thuần thì nó tuyệt đối là thuộc họ nhà chuột bự nhất. Nhưng mà hiện tại nó ngồi ngay ngắn trên thân thể cực lớn dài hơn 30m của Mạc Đạm Đạm thì lại hoàn toàn có thể không đáng kể, bộ dạng quái dị thật sự rất dễ dàng làm cho người bật cười.</w:t>
      </w:r>
    </w:p>
    <w:p>
      <w:pPr>
        <w:pStyle w:val="BodyText"/>
      </w:pPr>
      <w:r>
        <w:t xml:space="preserve">Lúc này trong lòng Mạc Đạm Đạm cũng rất phiền muộn a. Người ta đều là chủ nhân cưỡi trên người sử lệnh, nhưng chính mình thì tốt rồi, chọn lựa cái gì không tốt? Lại lựa chọn một con chuột, ngược lại để nó cưỡi lên đầu mình. Đúng là quá buồn bực.</w:t>
      </w:r>
    </w:p>
    <w:p>
      <w:pPr>
        <w:pStyle w:val="BodyText"/>
      </w:pPr>
      <w:r>
        <w:t xml:space="preserve">Mạc Địch đứng ở bên cạnh Mạc Đạm Đạm, thân thể nàng lúc này dựa theo tỉ lệ nguyên bản lớn ra gấp 10 lần, tựa như một cự nhân. May mắn thân hình của nàng cùng tướng mạo tuy rằng biến lớn nhưng vẫn đẹp, nếu không chỉ sợ cũng phiền muộn đồng dạng như Mạc Đạm Đạm a. Bộ lông màu trắng bao phủ hoàn toàn thân thể mềm mại của nàng ở bên trong, ngân sắc quang thải tản ra nhàn nhạt, mỗi một lần lập loè đều mang theo một tầng năng lượng ba động rõ ràng, khí tức năng lượng khổng lồ không ngừng tăng lên. Sắc mặt Mạc Địch nhìn bề ngoài rất bình tĩnh, nhưng mà cặp mắt của nàng lại hoàn toàn đỏ bừng. Thân hình của Kim Cương Hùng thấp hơn nàng một chút, bất quá thân thể kiên cố của nó thì Mạc Địch không thể so sánh được, Mạc Địch thò tay vuốt ve cái đầu to của nó, mà Kim Cương Hùng lập tức lộ ra vẻ hưởng thụ.</w:t>
      </w:r>
    </w:p>
    <w:p>
      <w:pPr>
        <w:pStyle w:val="BodyText"/>
      </w:pPr>
      <w:r>
        <w:t xml:space="preserve">Mấy người khác cũng đều hóa thân trở thành chính mình Sinh Tiếu của chính mình, năng lượng cấp bậc chín vân phóng thích, mặc dù đang đối mặt với số lượng địch nhân gấp vạn lần, nhưng các chiến sĩ Sinh Tiếu Thủ Hộ Thần không có chút nào sợ hãi.</w:t>
      </w:r>
    </w:p>
    <w:p>
      <w:pPr>
        <w:pStyle w:val="BodyText"/>
      </w:pPr>
      <w:r>
        <w:t xml:space="preserve">Quản Bình hóa thân trở thành Sư Ngao cơ bắp cực lớn, thân thể hùng tráng thậm chí còn khoa trương hơn cả sử lệnh của hắn vài phần. Sử lệnh Cửu Anh lúc này lười biếng đi theo bên cạnh Quản Bình, thân là công kích hỏa lực từ xa, hắn gần đây đã bị chiếu cố tối đa, căn bản là không cần lo lắng vấn đề phòng ngự.</w:t>
      </w:r>
    </w:p>
    <w:p>
      <w:pPr>
        <w:pStyle w:val="BodyText"/>
      </w:pPr>
      <w:r>
        <w:t xml:space="preserve">Quản Bình giơ nắm tay phải lên, sau đó vỗ vào ngực mình, trong miệng phát ra một tiếng gầm nhẹ:</w:t>
      </w:r>
    </w:p>
    <w:p>
      <w:pPr>
        <w:pStyle w:val="BodyText"/>
      </w:pPr>
      <w:r>
        <w:t xml:space="preserve">- Công kích.</w:t>
      </w:r>
    </w:p>
    <w:p>
      <w:pPr>
        <w:pStyle w:val="BodyText"/>
      </w:pPr>
      <w:r>
        <w:t xml:space="preserve">Thời điểm mười một người đối với hơn mười vạn địch nhân mà lại lựa chọn phương thức chiến đấu là công kích, loại tình huống này, chỉ sợ cũng chỉ sẽ xuất hiện trên người các chiến sĩ Sinh Tiếu Thủ Hộ Thần.</w:t>
      </w:r>
    </w:p>
    <w:p>
      <w:pPr>
        <w:pStyle w:val="BodyText"/>
      </w:pPr>
      <w:r>
        <w:t xml:space="preserve">Cửu Anh mạnh mẽ nhảy lên, tư thái lười biếng không còn sót lại chút gì, chín cái đầu hưng phấn hướng phía trước nhìn quanh, mà cái đuôi của nó cũng ở thời điểm này quấn lên người Quản Bình, sau một khắc, thân thể của Quản Bình đã như là mũi tên ánh sáng màu vàng xông ra ngoài.</w:t>
      </w:r>
    </w:p>
    <w:p>
      <w:pPr>
        <w:pStyle w:val="BodyText"/>
      </w:pPr>
      <w:r>
        <w:t xml:space="preserve">Đuổi sát sau lưng Quản Bình theo thứ tự là Thanh Ngưu Mạc Đạm Đạm súc thế đã lâu, cùng Hãn Mã Xương Kiệt phát ra phẫn nộ gào thét Xương Kiệt biến thành Hãn Mã cao tới năm mét, chiều cao còn hơn cả Mạc Đạm Đạm. Thân thể sắc nâu đỏ trong quá trình chạy trốn tựa như một đạo hồng sắc tia chớp, bờm trên cổ theo gió phiêu tán, nhìn bề ngoài cực kỳ có lực trùng kích thị giá. Mã - chính là một loài hoàn mỹ nhất trong tất cả các động vật, giờ khắc này Xương Kiệt sẽ đem những hoàn mỹ đó biểu hiện, trong quá trình chạy tới, từng cái đường cong toàn thân nhìn bề ngoài rõ ràng vô cùng, cơ bắp góc cạnh, mặc dù là tại trên sa mạc nhưng mà hắn vẫn đạp chân vô cùng vững chãi.</w:t>
      </w:r>
    </w:p>
    <w:p>
      <w:pPr>
        <w:pStyle w:val="BodyText"/>
      </w:pPr>
      <w:r>
        <w:t xml:space="preserve">Mạt Nhật Chiến Sĩ mắt thấy công kích cường hành của địch nhân trước mặt như thế thì Mạt Nhật Chiến Sĩ phía trước nhất lập tức dừng bước lại, thân thể nửa ngồi, trầm xuống đầu vai, ngọn lửa màu xanh càng thêm bốc cháy lên mãnh liệt làm ra tư thái chuẩn bị chống cự.</w:t>
      </w:r>
    </w:p>
    <w:p>
      <w:pPr>
        <w:pStyle w:val="BodyText"/>
      </w:pPr>
      <w:r>
        <w:t xml:space="preserve">Theo một tiếng gào thét cuồng bạo, Quản Bình đã vọt tới Mạt Nhật Chiến Sĩ, đối mặt Mạt Nhật Chiến Sĩ phía trước, thân thể của hắn đã kề sát đất nhảy lên tựa như phi hành sát mặt đất, trong chớp mắt đã đi tới trước người Mạt Nhật Chiến Sĩ.</w:t>
      </w:r>
    </w:p>
    <w:p>
      <w:pPr>
        <w:pStyle w:val="BodyText"/>
      </w:pPr>
      <w:r>
        <w:t xml:space="preserve">Lực phòng ngự của Mạt Nhật Chiến Sĩ cùng lực công kích tuy rằng đều rất cường đại, nhưng ở tốc độ làm sao có thể cùng Quản Bình so sánh? Nắm đấm cực lớn bên trong một tiếng nổ vang đã đánh bay Mạt Nhật Chiến Sĩ lên cao khi hắn còn đang trầm vai xuống, trên không trung hoạch xuất một đường vòng cung duyên dáng, năng lượng khổng lồ chấn động trên không trung sinh ra một tiếng bạo tạc, ngọn lửa màu xanh biến thành tro bụi màu xanh bay tán loạn.</w:t>
      </w:r>
    </w:p>
    <w:p>
      <w:pPr>
        <w:pStyle w:val="Compact"/>
      </w:pPr>
      <w:r>
        <w:t xml:space="preserve">Sau một khắc, Quản Bình đã nhảy lên thật cao bay lên không, năng lượng khổng lồ lập tức phóng thích ra, Cửu Anh sau lưng của hắn trong khoảnh khắc phun trào ra vô số năng lượng khổng lồ. Năng lượng tất cả thuộc tính không giống nhau giữa không trung hình thành một mảnh quang huyễn lệ khiến cho Mạt Nhật Chiến Sĩ phía dưới lập tức một mảnh hỗn loạn.</w:t>
      </w:r>
      <w:r>
        <w:br w:type="textWrapping"/>
      </w:r>
      <w:r>
        <w:br w:type="textWrapping"/>
      </w:r>
    </w:p>
    <w:p>
      <w:pPr>
        <w:pStyle w:val="Heading2"/>
      </w:pPr>
      <w:bookmarkStart w:id="1389" w:name="chương-1366-lĩnh-vực-tứ-thánh-thú.-3"/>
      <w:bookmarkEnd w:id="1389"/>
      <w:r>
        <w:t xml:space="preserve">1367. Chương 1366: Lĩnh Vực Tứ Thánh Thú. (3)</w:t>
      </w:r>
    </w:p>
    <w:p>
      <w:pPr>
        <w:pStyle w:val="Compact"/>
      </w:pPr>
      <w:r>
        <w:br w:type="textWrapping"/>
      </w:r>
      <w:r>
        <w:br w:type="textWrapping"/>
      </w:r>
    </w:p>
    <w:p>
      <w:pPr>
        <w:pStyle w:val="BodyText"/>
      </w:pPr>
      <w:r>
        <w:t xml:space="preserve">Tuy rằng một lần công kích của Cửu Anh còn chưa đủ để hủy diệt Mạt Nhật Chiến Sĩ, nhưng chế tạo rối loạn cùng mang đến cho đối phương một ít tổn thương thì không có vấn đề gì.</w:t>
      </w:r>
    </w:p>
    <w:p>
      <w:pPr>
        <w:pStyle w:val="BodyText"/>
      </w:pPr>
      <w:r>
        <w:t xml:space="preserve">Đúng lúc này, hai đạo thân ảnh bụi mù tạo thành hàng dài cũng đã giết tới trước mặt Mạt Nhật Chiến Sĩ, thanh âm gào thét tức giận cùng ngưu rống, năng lượng khổng lồ chấn động lập tức tách ra. Thanh hoàng sắc quang mang bùng cháy mạnh, trong tiếng ầm ầm nổ vang, Mạc Đạm Đạm dĩ nhiên cũng trực tiếp va chạm vào bên trong trận hình của đối phương.</w:t>
      </w:r>
    </w:p>
    <w:p>
      <w:pPr>
        <w:pStyle w:val="BodyText"/>
      </w:pPr>
      <w:r>
        <w:t xml:space="preserve">Luận sức chiến đấu, có lẽ Sinh Tiếu ngưu Chiến Sĩ trong mười hai Sinh Tiếu Thủ Hộ Thần không đáng kểm nhưng nếu như luận lực trùng kích thì ở bên trong tất cả Sinh Tiếu Thủ Hộ Thần Chiến Sĩ cho dù là Hãn Mã bưu hãn cũng không cách nào so sánh với Mạc Đạm Đạm. Nàng lúc này thân thể tuy rằng chỉ có hơn ba mươi thước, nhưng mà năng lượng hào quang trên người nàng phóng xuất ra lại khiến cho thân thể nàng bành trướng gấp mấy lần, sau khi đạt tới cấp bậc chín vân lĩnh vực của Mạc Đạm Đạm chỉ có một chính là Lĩnh Vực Ngưu Chi Trùng Chàng. Linh vực này là trực tiếp bám vào thân thể nàng. Có lẽ thời điểm đối mặt địch nhân linh xảo nàng không có bất kỳ biện pháp nào, nhưng mà trước mắt loại chiến trận này thì uy lực nàng có khả năng bộc phát ra cũng chỉ có thể dùng hai từ khủng bố để hình dung.</w:t>
      </w:r>
    </w:p>
    <w:p>
      <w:pPr>
        <w:pStyle w:val="BodyText"/>
      </w:pPr>
      <w:r>
        <w:t xml:space="preserve">Toàn thân đều do đá tạo thành, Mạt Nhật Chiến Sĩ cao tới 10m nặng bao nhiêu? Chỉ sợ sẽ nặng không ít. Mà lúc này Mạc Đạm Đạm xông tới trước mặt những tên gia hỏa này chỉ như bù nhìn, lần lượt bị nàng điên cuồng va chạm quẳng lên, năng lượng khổng lồ chấn động trong khoảnh khắc bắn ra, phàm là bị nàng trực tiếp đánh lên, thậm chí là bị tia sáng màu vàng xanh trên thân thể nàng đánh trúng thì ngọn lửa màu xanh trên người Mạt Nhật Chiến Sĩ lập tức bắn ra. Sau một khắc, thân thể đã hoàn toàn biến thành hòn đá.</w:t>
      </w:r>
    </w:p>
    <w:p>
      <w:pPr>
        <w:pStyle w:val="BodyText"/>
      </w:pPr>
      <w:r>
        <w:t xml:space="preserve">Bụi mù khổng lồ lập tức mở rộng trực tiếp xông vào bên trong trận doanh của Mạt Nhật Chiến Sĩ, lại không có chút ý tứ ngăn chặn.</w:t>
      </w:r>
    </w:p>
    <w:p>
      <w:pPr>
        <w:pStyle w:val="BodyText"/>
      </w:pPr>
      <w:r>
        <w:t xml:space="preserve">Thời điểm Mạt Nhật Chiến Sĩ vừa mới xuất hiện là xếp đặt thành ba hàng, mà lúc này lại xuất hiện biến hóa, bởi vì địch nhân của bọn hắn dù sao chỉ có hơn mười người, trận hình cũng trở nên dày đặc hơn rất nhiều so lúc trước muốn. Nhưng mà trận hình dày đặc cộng thêm thân thể kiên cố của họ cũng vẫn không cách nào ngăn cản lực trùng kích cuồng bạo của Mạc Đạm Đạm, nhất là một đôi sừng trâu cự đại không ngừng phóng xuất ánh sáng màu xanh mạnh hơn khiến cho lực lượng ngăn cản trước mặt hết thảy đều bị xé nát bấy.</w:t>
      </w:r>
    </w:p>
    <w:p>
      <w:pPr>
        <w:pStyle w:val="BodyText"/>
      </w:pPr>
      <w:r>
        <w:t xml:space="preserve">Lực xông tới của Hãn Mã kém hơn Mạc Đạm Đạm một chút, khi hắn mang theo hồng sắc quang mang khổng lồ trùng kích đến trước mặt địch nhân thì năng lượng khổng lồ lập tức tràn ngập tạo thành một hồng sắc quang đoàn cực lớn đường kính trăm mét. Sau một khắc nó như một quả bom cực lớn phát ra tiếng nổ, trên trăm tên Mạt Nhật Chiến Sĩ chính diện bị oanh thành bột mịn. Chân sau đứng thẳng lên, Quản Bình có thực lực khá mạnh trong số các chiến sĩ Sinh Tiếu, đồng dạng như Quản Bình hướng địch nhân trước mặt phát khởi trùng kích cuồng bạo là Tam Nhãn Bạo Lực Ma Viên đi theo bên cạnh Hãn Mã. Một bên dùng thân thể cường tráng chống lại Mạt Nhật Chiến Sĩ, đồng thời, trong mắt của hắn quang mang nhấp nháy những Tử Vong Xạ Tuyến giống như đang tẩy lễ đối thủ trước mặt.</w:t>
      </w:r>
    </w:p>
    <w:p>
      <w:pPr>
        <w:pStyle w:val="BodyText"/>
      </w:pPr>
      <w:r>
        <w:t xml:space="preserve">Tam Nhãn Ma Viên vẻn vẹn từ sức chiến đấu mà nói thì trạng thái cận chiến không mạnh hơn Mạt Nhật Chiến Sĩ quá nhiều, có Xương Kiệt ở bên, hắn chỉ có thể dùng hết sức bảo trì chính mình không chịu quá nhiều tổn thương. Nhưng mà ma quang trong mắt của hắn lại phát huy ra hiệu quả cực kỳ cường đại, ngoại trừ tốc độ ra thì khuyết điểm lớn nhất của Mạt Nhật Chiến Sĩ là trí tuệ của bọn hắn. Thân là chủng tộc địa ngục dưới mặt đất, tinh thần lực của bọn hắn tự nhiên sẽ không cường đại. Trong mắt Tam Nhãn Ma Viên thì tinh thần lực của đám người yếu ớt giống như giấy, chỉ một cái đối mặt sẽ bị xét nát đơn giản. Vì thế, thường xuyên có thể nhìn một màn Tam Nhãn Ma Viên dùng thân thể cường tráng ngăn cản được công kích của Mạt Nhật Chiến Sĩ, sau đó con mắt thứ ba lóe lên hào quang thì một gã Mạt Nhật Chiến Sĩ ngã xuống. Tuy rằng không cách nào so sánh với lực công kích của Xương Kiệt cùng Quản Bình có thân thể cường hãn, nhưng mà ở đằng sau nhặt tiện nghi thì không tồi.</w:t>
      </w:r>
    </w:p>
    <w:p>
      <w:pPr>
        <w:pStyle w:val="BodyText"/>
      </w:pPr>
      <w:r>
        <w:t xml:space="preserve">Giờ khắc này cho thấy sự cường hãn của Sinh Tiếu Thủ Hộ Thần Chiến Sĩ, thực lực của sử lệnh tuy rằng cũng không tệ nhưng so sánh với các chiến sĩ Sinh Tiếu Thủ Hộ Thần vẫn có chênh lệch không nhỏ.</w:t>
      </w:r>
    </w:p>
    <w:p>
      <w:pPr>
        <w:pStyle w:val="BodyText"/>
      </w:pPr>
      <w:r>
        <w:t xml:space="preserve">Mạc Địch đến, dáng người trở nên cao lớn hơn, lực công kích của nàng cũng hoàn toàn có quan hệ trực tiếp tăng lên. Kim Cương Hùng đã trở thành điểm trung tâm chiến đấu của nàng, thân hình thân hình y hệt hư ảo không ngừng vây quanh Kim Cương Hùng, mỗi một lần xoáy ra, đều có ít nhất hơn mười đạo bạch quang từ đôi chân dài siêu cấp của nàng bay ra. Mạc Địch rất thông minh, trong chiến đấu cũng như thế, năng lượng nàng phóng ra hoàn toàn lươt tới những kẽ hở của hòn đá. Không cần lực cắt quá mạnh mẽ, mỗi một cước chắc chắn sẽ có một gã Mạt Nhật Chiến Sĩ bị tách rời, mảng lớn bạch sắc quang mang bằng tốc độ kinh người không ngừng phóng thích ra, lực phòng ngự của Kim Cương Hùng bản không có phát huy ra ra, bởi vì từ sau khi Mạc Địch sát nhập chiến trận thì không có bất kỳ một địch nhân có thể cận thân.</w:t>
      </w:r>
    </w:p>
    <w:p>
      <w:pPr>
        <w:pStyle w:val="BodyText"/>
      </w:pPr>
      <w:r>
        <w:t xml:space="preserve">Duy nhất có chút buồn bực đấy chỉ sợ chính là Hồ Quang, hắn có sức chiến đấu chính yếu nhất là về độc, sau khi đạt tới cấp bậc chín vân thì Hồ Quang có lòng tin, cho dù là cấp bậc mạnh mẽ như Ma Vương, hắn cũng hoàn toàn có thể làm tên này trúng độc. Đáng tiếc chính là thân thể Mạt Nhật Chiến Sĩ trước mắt hoàn toàn là do đá tạo thành, lại cộng thêm lửa địa ngục màu xanh trên người bọn họ, căn bản miễn dịch với độc tố. Vì thế, khi hắn cùng mình sử lệnh hòa cùng một thể nhảy vào chiến trận thì chỉ có thể trơ mắt nhìn đồng bạn không ngừng phát uy, mà đại xà hắn đang hóa thân lại đang không ngừng, không có phát huy ra ác dụng công kích. Đương nhiên, Mạt Nhật Chiến Sĩ cũng không thể nào đối với hắn tạo thành tổn thương, cho dù là năng lượng cùng công kích vật lý cũng bị Hồ Quang hoàn toàn miễn dịch, trừ phi là siêu cấp công kích thần khí như Hiên Viên Kiếm cùng Bàn Cổ Phủ, còn nếu muốn thương tổn đến thân thể của hắn, đúng là một chuyện cực kỳ khó khăn.</w:t>
      </w:r>
    </w:p>
    <w:p>
      <w:pPr>
        <w:pStyle w:val="Compact"/>
      </w:pPr>
      <w:r>
        <w:t xml:space="preserve">Dịch An bây giờ là một đại hầu tử, hắn không ngừng nhúc nhích trên không trung, công kích của hắn có chút tương tự cùng Mạc Địch, chỉ bất quá hắn phát ra công kích năng lượng là đến từ hai tay, kim sắc quang mang huyễn lệ không ngừng chui vào khe hở bằng đá của địch nhân sinh ra lực phá hoại kinh người. Mà sự linh hoạt của hắn cũng khiến cho Mạt Nhật Chiến Sĩ cồng kềnh căn bản là không cách nào tiếp xúc đến thân thể của hắn, chỉ có thể trở thành công cụ mượn lực của hắn mà thôi.</w:t>
      </w:r>
      <w:r>
        <w:br w:type="textWrapping"/>
      </w:r>
      <w:r>
        <w:br w:type="textWrapping"/>
      </w:r>
    </w:p>
    <w:p>
      <w:pPr>
        <w:pStyle w:val="Heading2"/>
      </w:pPr>
      <w:bookmarkStart w:id="1390" w:name="chương-1367-lĩnh-vực-tứ-thánh-thú.-4"/>
      <w:bookmarkEnd w:id="1390"/>
      <w:r>
        <w:t xml:space="preserve">1368. Chương 1367: Lĩnh Vực Tứ Thánh Thú. (4)</w:t>
      </w:r>
    </w:p>
    <w:p>
      <w:pPr>
        <w:pStyle w:val="Compact"/>
      </w:pPr>
      <w:r>
        <w:br w:type="textWrapping"/>
      </w:r>
      <w:r>
        <w:br w:type="textWrapping"/>
      </w:r>
    </w:p>
    <w:p>
      <w:pPr>
        <w:pStyle w:val="BodyText"/>
      </w:pPr>
      <w:r>
        <w:t xml:space="preserve">Kim Cương Tinh Tinh của Dịch An lúc này cùng Quản Bình, Hãn Mã tụ tập cùng một chỗ, hình thành một quân đoàn nhỏ cường lực chiến đấu, mà Dịch An phụ trách là trận hình dày đặc bên trong, đem địch nhân Hãn Mã cùng Quản Bình bỏ sót tiêu diệt.</w:t>
      </w:r>
    </w:p>
    <w:p>
      <w:pPr>
        <w:pStyle w:val="BodyText"/>
      </w:pPr>
      <w:r>
        <w:t xml:space="preserve">Tất cả mọi người tiến vào trạng thái chiến đấu hoàn toàn, tuy rằng công kích cùng phòng ngự Mạt Nhật Chiến Sĩ đều cực kỳ cường hãn. Nhưng ở trong nháy mắt công phu lại bị mười mấy người quân đoàn Sinh Tiếu hoàn toàn áp dưới thế hạ phong.</w:t>
      </w:r>
    </w:p>
    <w:p>
      <w:pPr>
        <w:pStyle w:val="BodyText"/>
      </w:pPr>
      <w:r>
        <w:t xml:space="preserve">Giữa không trung 120 Kim Sí Đại Bằng Điêu và thành viên tiểu đội Sinh Tiếu tạo thành quân đoàn hoàn toàn phát huy ra tính cơ động của bọn hắn, bất luận là Tứ Dực Hắc Tương không trung hay là Mạt Nhật Chiến Sĩ trên mặt đất đều thường xuyên bị đám người công kích tập đoàn. Trong lúc nhất thời, đám người tiêu diệt hết sinh lực của địch nhân.</w:t>
      </w:r>
    </w:p>
    <w:p>
      <w:pPr>
        <w:pStyle w:val="BodyText"/>
      </w:pPr>
      <w:r>
        <w:t xml:space="preserve">Bên kia Lucifer cùng Ma Vương lúc này cũng lâm vào khổ chiến. Từ chỉnh thể thực lực đến xem, mười cánh Lucifer tự nhiên cường đại hơn Lục Dực thiên sứ rất nhiều, nhưng mà vây công hắn là bốn thiên sứ, hơn nữa từng người đều căn bản không để ý an nguy của mình. Thường thường Lucifer vừa mới tìm được một sơ hở, mới có thể phá hủy một gã thiên sứ thì lại bị tên là thiên sứ kia sử dụng kỹ năng đồng quy vu tận dây dưa, mà ba gã thiên sứ khác cũng sẽ không đi cứu đồng bạn. Hoàn toàn là bộ dạng dốc sức liều mạng ngọc đá cùng tan.</w:t>
      </w:r>
    </w:p>
    <w:p>
      <w:pPr>
        <w:pStyle w:val="BodyText"/>
      </w:pPr>
      <w:r>
        <w:t xml:space="preserve">Bốn vị Hồng y đại giáo chủ có thể không muốn sống, nhưng Lucifer thì lại không như vậy ah! Hắn không nỡ chết, vì thế, trong lúc nhất thời trong chiến đấu bó tay bó chân lại bị bốn gã Hồng y đại giáo chủ biến thành thân thiên sứ giết tới không còn lực chống cự, không có sức phản công. Năng lực mười cánh ngay cả năm thành đều không thể dùng làm cho tâm tình của hắn cực độ phiền muộn.</w:t>
      </w:r>
    </w:p>
    <w:p>
      <w:pPr>
        <w:pStyle w:val="BodyText"/>
      </w:pPr>
      <w:r>
        <w:t xml:space="preserve">Tình huống của Ma Vương so với Lucifer cũng không khá hơn bao nhiêu, Martti hóa thân thành thiên sứ mười hai cánh sử dụng năng lượng mạnh nhất của Đại thiên sứ chiến đấu và Cáo Tử Thiên Sứ. Giống như lúc Vũ Mâu đấu với Hades, hắn lúc này căn bản chính là xem nhẹ phòng ngự, đem toàn bộ năng lượng của bản thân đều đặt ở phía trên tiến công. Vì thế rõ ràng là năng lực của Ma Vương mạnh hơn hắn rất nhiều, đồng dạng là mười hai cánh, Ma Vương là bổn nguyên lực lượng ah! Nhưng mà đối với đối thủ điên cuồng công kích, Ma Vương lại căn bản không có biện pháp giải quyết. Martti có thể bỏ qua phòng ngự nhưng Ma Vương thì tuyệt đối không thể, vì thế chiến đấu của Hai người cũng hoàn toàn lâm vào giằng co. Năng lượng song phương đều tiêu hao trên phạm vi lớn, quang mang trong mắt Martti suýt nữa muốn phun ra lửa, tựa hồ tùy thời cũng muốn cùng Ma Vương đồng quy vu tận. Liên tưởng đến những thành viên giáo đinh của hắn trước đó, Ma Vương thật không dám thân cận quá với tên này. Hắn cũng không hy vọng chính mình bị đối phương dùng phương thức đồng quy vu tận tiêu diệt. Đã có vết xe đổ trước đó của Hades, lúc này trong chiến đấu Ma Vương cực kỳ coi chừng, luôn dùng năng lượng mở đường, tận lực cùng Martti bảo trì khoảng cách nhất định. Hắn hiện tại gửi hi vọng vào hai mươi vạn Tứ Dực Hắc Tương cùng Mạt Nhật Chiến Sĩ còn lại có thể đem chiến sĩ Sinh Tiếu bọn họ tiêu diệt, chỉ cần quân đoàn Sinh Tiếu có sức chiến đấu chủ lực thì hết thảy sẽ dễ dàng giải quyết rồi.</w:t>
      </w:r>
    </w:p>
    <w:p>
      <w:pPr>
        <w:pStyle w:val="BodyText"/>
      </w:pPr>
      <w:r>
        <w:t xml:space="preserve">Tứ thánh thú Đđiên cuồng chém giết, rốt cục Tứ Dực Hắc Tương không ngừng dưới sự nỗ lực bị ngăn ra, năng lực công kích của Quan Tĩnh thực sự còn kém chút ít. lúc này chỉ có thể ở vào trạng thái bị đánh, tuy rằng tạm thời Tứ Dực Hắc Tương còn không cách nào phá vỡ phòng ngự của hắn, nhưng tình huống của hắn cũng thật sự kém đi, cứ tiếp tục như thế thì chỉ cần năng lượng của hắn hao hết, như vậy đồng dạng sẽ bị đối thủ hủy diệt.</w:t>
      </w:r>
    </w:p>
    <w:p>
      <w:pPr>
        <w:pStyle w:val="BodyText"/>
      </w:pPr>
      <w:r>
        <w:t xml:space="preserve">Tình huống của ba người Như Nguyệt tự nhiên muốn mạnh hơn nhiều so Quan Tĩnh, chiến thuật đánh rồi chạy, chạy rồi đánh tận lực không bị đối phương cuốn lấy. Nhưng mà số lượng Tứ Dực Hắc Tương thật sự là nhiều lắm, người tới vô biên vô hạn, số lượng hai mươi vạn địch nhân cùng oanh kích. Hơn nữa mỗi người đều là cường giả, giờ khắc này, Tứ Dực Hắc Tương ở giữa không trung đã tạo thành một cái vòng vây cự đại , bất luận ba người bọn họ trùng kích từ phương vị nào đều sẽ bị đối phương liên hợp giáp công. Tuy rằng số lượng Tứ Dực Hắc Tương cũng đang không ngừng giảm bớt, nhưng muốn đưa bọn chúng toàn bộ hủy diệt, lại cơ hồ là không thể nào, từ biểu hiện mà xét thì căn bản nhìn không ra số lượng của bọn họ giảm bớt bao nhiêu.</w:t>
      </w:r>
    </w:p>
    <w:p>
      <w:pPr>
        <w:pStyle w:val="BodyText"/>
      </w:pPr>
      <w:r>
        <w:t xml:space="preserve">Lập tức vòng vây của đối thủ co rút lại càng ngày càng nhỏ, hàn quang trong mắt Như Nguyệt lóe lên, lần nữa phát ra một tiếng rồng ngâm mãnh liệt, ngay sau đó năng lượng màu xanh trên người nàng lập tức bộc phát, năng lượng khổng lồ chấn động sinh ra khí tức sợ hãi. Sau một khắc một đạo ánh sáng màu xanh từ trên người nàng phóng lên trời, địch nhân vây công nàng trong nháy mắt liền biến thành bột mịn.</w:t>
      </w:r>
    </w:p>
    <w:p>
      <w:pPr>
        <w:pStyle w:val="BodyText"/>
      </w:pPr>
      <w:r>
        <w:t xml:space="preserve">Bạch hổ, Chu Tước, Huyền Vũ, đồng thời phát ra bạch, hồng, hoàng tam sắc quang mang phẫn nộ theo sát ánh sáng màu xanh Như Nguyệt phóng thích bay lên không. Tứ sắc quang mang đan vào nhau giữa không trung, năng lượng khổng lồ ngạnh sanh dẫn dắt thân thể bốn người cùng một chỗ, những nơi họ di qua, Tứ Dực Hắc Tương ngăn cản hoàn toàn bị năng lượng cường hãn xé nát. Trong lúc nhất thời Tứ Dực Hắc Tương giữa không trung lập tức xuất hiện mảng lớn bị phá hủy.</w:t>
      </w:r>
    </w:p>
    <w:p>
      <w:pPr>
        <w:pStyle w:val="BodyText"/>
      </w:pPr>
      <w:r>
        <w:t xml:space="preserve">Mắt nhìn thân thể bốn người đã tụ lại cùng một chỗ, sau một khắc thanh, bạch, hồng, hoàng tứ sắc quang mang đã đem thân thể của bọn hắn hoàn toàn bao phủ ở bên trong, tạo thành một quả cầu ánh sáng cái cự đại.</w:t>
      </w:r>
    </w:p>
    <w:p>
      <w:pPr>
        <w:pStyle w:val="BodyText"/>
      </w:pPr>
      <w:r>
        <w:t xml:space="preserve">- Tập thể dục chấm dứt, hợp thể.</w:t>
      </w:r>
    </w:p>
    <w:p>
      <w:pPr>
        <w:pStyle w:val="BodyText"/>
      </w:pPr>
      <w:r>
        <w:t xml:space="preserve">Như Nguyệt hét lớn một tiếng. Lĩnh vực Áo Nghĩa của Tứ thánh thú chính thức vào lúc này bày ra.</w:t>
      </w:r>
    </w:p>
    <w:p>
      <w:pPr>
        <w:pStyle w:val="BodyText"/>
      </w:pPr>
      <w:r>
        <w:t xml:space="preserve">Năng lượng khổng lồ lập tức tiến nhập quá trình dung hợp phức tạp, khí tức năng lượng cực lớn hoàn toàn cách trở công kích của Tứ Dực Hắc Tương phát động ở bên ngoài. Năng lượng khổng lồ lập tức ngưng tụ, một cỗ khí tức cường hoành đang nhanh chóng tăng lên Tứ sắc quang mang dung hợp rất nhanh ngưng tụ cũng không để cho Tứ Dực Hắc Tương chờ quá lâu, rất nhanh đám người thì thấy được một màn khủng bố.</w:t>
      </w:r>
    </w:p>
    <w:p>
      <w:pPr>
        <w:pStyle w:val="BodyText"/>
      </w:pPr>
      <w:r>
        <w:t xml:space="preserve">Một thân thể hình người cự đại trống rỗng xuất hiện, đầu rồng, thân hổ, long tý, hổ thối công thêm khí tức Phượng Hoàng xoay quanh ngưng tụ mà thành đôi cánh cực lớn tạo ra một quái nhân chiều cao hơn 200 mét.</w:t>
      </w:r>
    </w:p>
    <w:p>
      <w:pPr>
        <w:pStyle w:val="BodyText"/>
      </w:pPr>
      <w:r>
        <w:t xml:space="preserve">Tứ sắc quang mang xuất hiện ở bộ vị bất đồng thân thể của hắn, sau lưng xuất hiện một đôi cánh cực lớn không gì sánh kịp, cánh là màu đỏ rực hoàn toàn là năng lượng của Phượng Hoàng. Mà thân thể của hắn do xanh trắng hai màu tạo thành, một mặt là tấm chắn màu vàng khổng lồ trên cánh tay trái thậm chí có thể che lại một nửa thân thể của hắn, thân thể hình người kiên cố từ mặt ngoài nhìn lại thì đây tuyệt đối là một cỗ máy giết chóc. Năng lượng khổng lồ chấn động không ngừng đề thăng, trên hai tay hai chân đều sinh trưởng ra Thanh Long long trảo như gai xương, trong mắt rồng phóng xuất ra quang mang khát máu, lúc này, bởi vì hoàn thành xong quá trình Tứ thánh thú ngưng tụ, chung quanh thân thể cũng đã bị Tứ Dực Hắc Tương đông nghịt hoàn toàn xúm lại ở chính giữa.</w:t>
      </w:r>
    </w:p>
    <w:p>
      <w:pPr>
        <w:pStyle w:val="Compact"/>
      </w:pPr>
      <w:r>
        <w:br w:type="textWrapping"/>
      </w:r>
      <w:r>
        <w:br w:type="textWrapping"/>
      </w:r>
    </w:p>
    <w:p>
      <w:pPr>
        <w:pStyle w:val="Heading2"/>
      </w:pPr>
      <w:bookmarkStart w:id="1391" w:name="chương-1368-tứ-thánh-thú-hợp-thể.-1"/>
      <w:bookmarkEnd w:id="1391"/>
      <w:r>
        <w:t xml:space="preserve">1369. Chương 1368: Tứ Thánh Thú Hợp Thể. (1)</w:t>
      </w:r>
    </w:p>
    <w:p>
      <w:pPr>
        <w:pStyle w:val="Compact"/>
      </w:pPr>
      <w:r>
        <w:br w:type="textWrapping"/>
      </w:r>
      <w:r>
        <w:br w:type="textWrapping"/>
      </w:r>
    </w:p>
    <w:p>
      <w:pPr>
        <w:pStyle w:val="BodyText"/>
      </w:pPr>
      <w:r>
        <w:t xml:space="preserve">Năng lượng hắc ám khổng lồ đang không ngừng ngưng tụ hình thành một hắc sắc quang tráo cự đại, không ngừng hướng vào phía trong đè xuống tựa hồ muốn thôn phệ hoàn toàn thân thể của hắn.</w:t>
      </w:r>
    </w:p>
    <w:p>
      <w:pPr>
        <w:pStyle w:val="BodyText"/>
      </w:pPr>
      <w:r>
        <w:t xml:space="preserve">Một tiếng hừ lạnh từ trong miệng thân thể sau khi dung hợp vang lên, toàn bộ đại địa tựa hồ bị run rẩy một chút, sau một khắc, tay phải của hắn lăng không ở giữa không trung vẽ một cái, lập tức một đạo thanh sắc quang mang lan tràn xuống phía dưới, trong chớp mắt đã kéo dài khoảng cách vài trăm mét.</w:t>
      </w:r>
    </w:p>
    <w:p>
      <w:pPr>
        <w:pStyle w:val="BodyText"/>
      </w:pPr>
      <w:r>
        <w:t xml:space="preserve">Dưới sự dẫn dắt của khí cơ, hắn khẽ động, Tứ Dực Hắc Tương cơ hồ cùng một thời gian phóng xuất ra công kích năng lượng hắc ám của mình. Năng lượng khổng lồ chấn động sinh ra hiệu quả khủng bố, mỗi một đạo năng lượng đều mang theo khí tức năng lượng ăn mòn mãnh liệt nếu quả thật bị năng lượng tập thể của hơn mười vạn Tứ Dực Hắc Tương đánh vào người thì chỉ sợ là Ngưu Ma Vương cũng rất khó thừa nhận.</w:t>
      </w:r>
    </w:p>
    <w:p>
      <w:pPr>
        <w:pStyle w:val="BodyText"/>
      </w:pPr>
      <w:r>
        <w:t xml:space="preserve">Ngay trong nháy mắt này, ánh sáng đạo thanh sắc như là Thiên Địa chi nhãn lập tức mở ra, năng lượng khổng lồ chấn động không ngừng tăng lên toàn bộ ánh sáng màu xanh lập tức hướng hai bên xé rách, khí tức năng lượng thôn phệ tràn ngập cơ hồ trong nháy mắt đã phóng thích ra.</w:t>
      </w:r>
    </w:p>
    <w:p>
      <w:pPr>
        <w:pStyle w:val="BodyText"/>
      </w:pPr>
      <w:r>
        <w:t xml:space="preserve">Năng lượng Hắc ám xác thực cường đại, nhưng mà chính là trong nháy mắt đó, ánh sáng màu xanh triển khai lỗ đen bộc phát ra Thôn Phệ Chi Lực cường đại không gì sánh kịp, năng lượng ba động cực lớn như là thiên hà trút xuống hoàn toàn chui vào hắc động, chỉ trong thời gian nháy mắt một kích liên hợp của hơn mười vạn Tứ Dực Hắc Tương đã bị hấp thụ không còn.</w:t>
      </w:r>
    </w:p>
    <w:p>
      <w:pPr>
        <w:pStyle w:val="BodyText"/>
      </w:pPr>
      <w:r>
        <w:t xml:space="preserve">Ngưu Ma Vương lại một lần nữa đứng lên, lúc này hắn đã chẳng quan tâm đi chú ý Mạc Đạm Đạm trên mặt đất nữa, trong ánh mắt của hắn lộ ra vẻ kinh ngạc;</w:t>
      </w:r>
    </w:p>
    <w:p>
      <w:pPr>
        <w:pStyle w:val="BodyText"/>
      </w:pPr>
      <w:r>
        <w:t xml:space="preserve">- Không nghĩ tới, ngoại trừ Tề Nhạc rõ ràng còn có đối thủ có thể làm cho ta có hứng thú chiến một trận tốt, thật sự là quá tốt!</w:t>
      </w:r>
    </w:p>
    <w:p>
      <w:pPr>
        <w:pStyle w:val="BodyText"/>
      </w:pPr>
      <w:r>
        <w:t xml:space="preserve">Tiện tay vẽ một cái đã có thể xé rách không gian, phải biết rằng đây chính là chung cực Áo Nghĩa của Sinh Tiếu long chiến sĩ! Nhưng mà Tứ thánh thú hợp thể có thể thi triển một cách nhẹ nhõm, sau một khắc một vòng hỏa diễm tử bạch từ thân thể của hắn phóng thích ra. Tứ Dực Hắc Tương hoàn toàn bị vây trong đó, ngọn lửa màu tím trắng trong nháy mắt bao trùm quá nửa thân thể của Tứ Dực Hắc Tương.</w:t>
      </w:r>
    </w:p>
    <w:p>
      <w:pPr>
        <w:pStyle w:val="BodyText"/>
      </w:pPr>
      <w:r>
        <w:t xml:space="preserve">Khí tức năng lượng cực lớn lại một lần nữa sinh ra từ cặp cánh màu đỏ sau lưng Tứ thánh thú hợp thể. Đôi cánh kích động, từng đạo quang mang màu đỏ giữa không trung giống như là một cây trường thương bình thường trong khoảnh khắc phóng xuất ra khí tức công kích cường hãn vô cùng tựa như mọc thêm con mắt, đồng thời hướng phía bốn phương tám hướng bắn đi.</w:t>
      </w:r>
    </w:p>
    <w:p>
      <w:pPr>
        <w:pStyle w:val="BodyText"/>
      </w:pPr>
      <w:r>
        <w:t xml:space="preserve">Thân thể khổng lồ kia của Tứ thánh thú sau khi đã hợp thể ở trong nháy mắt phóng lên trời, ngạnh sanh liền xông ra ngoài vòng vây.</w:t>
      </w:r>
    </w:p>
    <w:p>
      <w:pPr>
        <w:pStyle w:val="BodyText"/>
      </w:pPr>
      <w:r>
        <w:t xml:space="preserve">Bạch tử sắc hỏa diễm bám vào thân thể Tứ Dực Hắc Tương lập tức cứng lại, sinh mệnh lực cấp tốc hạ thấp, đây là lần đầu tiên bọn hắn lâm vào trạng thái suy yếu nhất từ lúc chào đời tới nay, quang mang màu đỏ đã trở thành tới hạn tánh mạng của đám người.</w:t>
      </w:r>
    </w:p>
    <w:p>
      <w:pPr>
        <w:pStyle w:val="BodyText"/>
      </w:pPr>
      <w:r>
        <w:t xml:space="preserve">Tứ Dực Hắc Tương vượt qua năm vạn bị đợt công kích thứ nhất của tứ thánh thú sau khi đã hợp thể xuất hiện mất mạng, mà hắc động thật lớn vẫn tồn tại như trước, Tứ Dực Hắc Tương không có kịp thời né tránh đều không ngừng bị thôn phệ vào bên trong</w:t>
      </w:r>
    </w:p>
    <w:p>
      <w:pPr>
        <w:pStyle w:val="BodyText"/>
      </w:pPr>
      <w:r>
        <w:t xml:space="preserve">Chiến đấu lúc này đã tiến nhập trạng thái gay cấn.</w:t>
      </w:r>
    </w:p>
    <w:p>
      <w:pPr>
        <w:pStyle w:val="BodyText"/>
      </w:pPr>
      <w:r>
        <w:t xml:space="preserve">Chiến sĩ Sinh Tiếu trên mặt đất bị Mạt Nhật Chiến Sĩ vây công, bất luận là sử lệnh hay là Sinh Tiếu Thủ Hộ Thần có thể nói là mỗi người đều bị thương. Mà bốn gã Hồng y đại giáo chủ biến thành thân thành thiên sứ, năng lượng bản thân cũng đã bắt đầu dần dần yếu đi, dù sao năng lượng đám người thi triển không phải thuộc về của mình. Tình huống của Giáo hoàng Martti thì hơi đỡ một ít, nhưng mà một mực toàn lực công kích, khiến cho năng lượng của hắn cũng cực độ tiêu hao. Quang mang trong mắt ma vương dần dần trở nên cường thịnh, hiển nhiên hắn đang muốn phản công.</w:t>
      </w:r>
    </w:p>
    <w:p>
      <w:pPr>
        <w:pStyle w:val="BodyText"/>
      </w:pPr>
      <w:r>
        <w:t xml:space="preserve">Tứ thánh thú sau khi đã hợp thể trên không trung trong nháy mắt thay đổi cục diện, lấy được thượng phong. Dùng sức chiến đấu kinh người của hắn thì tuy rằng số lượng Tứ Dực Hắc Tương còn có hơn mười vạn, nhưng muốn chiến thắng hắn cũng đã trở thành chuyện không có khả năng.</w:t>
      </w:r>
    </w:p>
    <w:p>
      <w:pPr>
        <w:pStyle w:val="BodyText"/>
      </w:pPr>
      <w:r>
        <w:t xml:space="preserve">- Đều lùi xuống cho ta! Đây không phải là người các ngươi chỗ có thể đối phó.</w:t>
      </w:r>
    </w:p>
    <w:p>
      <w:pPr>
        <w:pStyle w:val="BodyText"/>
      </w:pPr>
      <w:r>
        <w:t xml:space="preserve">Thanh âm lười biếng của Ngưu Ma Vương vang lên, Tứ Dực Hắc Tương chấp hành mệnh lệnh thậm chí nhanh hơn ma vương, trong nháy mắt đình chỉ tấn công đối thủ chậm rãi lui ra phía sau, khiến cho không trung xuất hiện một địa phương trống trải.</w:t>
      </w:r>
    </w:p>
    <w:p>
      <w:pPr>
        <w:pStyle w:val="BodyText"/>
      </w:pPr>
      <w:r>
        <w:t xml:space="preserve">Ngưu Ma Vương thân cao tầm 1m9 không biết lúc nào đã xuất hiện ở trước mặt tứ thánh thú đã hợp thể, có chút tán thưởng mà nhìn cự nhân cao hơn 200 mét này.</w:t>
      </w:r>
    </w:p>
    <w:p>
      <w:pPr>
        <w:pStyle w:val="BodyText"/>
      </w:pPr>
      <w:r>
        <w:t xml:space="preserve">- Đúng vậy, không hổ là thủ hộ giả phương đông, không nghĩ tới, năng lượng của Tứ thánh thú rõ ràng còn có thể sử dụng như thế, dùng một lĩnh vực làm trung tâm, dung hợp năng lượng của bốn người tạo thành một vòng tuần hoàn hữu hiệu khiến cho năng lượng của các ngươi tăng lên mấy lần. Khó trách Tề Nhạc không có ở đây, các ngươi lại có dũng khí chống lại thuộc hạ của ta.</w:t>
      </w:r>
    </w:p>
    <w:p>
      <w:pPr>
        <w:pStyle w:val="BodyText"/>
      </w:pPr>
      <w:r>
        <w:t xml:space="preserve">Long trảo màu xanh cực lớn giơ lên lên, âm thanh lạnh như băng của Như Nguyệt vang lên:</w:t>
      </w:r>
    </w:p>
    <w:p>
      <w:pPr>
        <w:pStyle w:val="BodyText"/>
      </w:pPr>
      <w:r>
        <w:t xml:space="preserve">- Ngưu Ma Vương, hãy bớt sàm ngôn, động thủ đi.</w:t>
      </w:r>
    </w:p>
    <w:p>
      <w:pPr>
        <w:pStyle w:val="BodyText"/>
      </w:pPr>
      <w:r>
        <w:t xml:space="preserve">Hàn quang trong mắt Ngưu Ma Vương lóe lên, hắn lạnh nhạt nói:</w:t>
      </w:r>
    </w:p>
    <w:p>
      <w:pPr>
        <w:pStyle w:val="BodyText"/>
      </w:pPr>
      <w:r>
        <w:t xml:space="preserve">- Xem ra tiểu tử Tề Nhạc không định xuất hiện thật rồi. Đã như vầy, chiến đấu tiếp tục tiến hành cũng không có ý gì, cho ta tới chấm dứt hết thảy trước mắt a. Là hắn không tuân thủ lời hứa mười ngày thì cũng đừng trách ta tâm ngoan thủ lạt. Các ngươi cho rằng, năng lượng của Tứ thánh thú trải qua dị biến có thể chống lại ta sao? Các ngươi cũng quá coi thường ta rồi. Nhìn đi, đây mới thực sự là lực lượng.</w:t>
      </w:r>
    </w:p>
    <w:p>
      <w:pPr>
        <w:pStyle w:val="BodyText"/>
      </w:pPr>
      <w:r>
        <w:t xml:space="preserve">Vừa nói, Ngưu Ma Vương đột nhiên nâng lên tay phải của mình chỉ trong nháy mắt, hắn phảng phất đã trở thành trung tâm của Thiên Địa, khí tức năng lượng khổng lồ lập tức tăng lên, mỗi một cổ năng lượng đều tràn ngập khí tức hủy diệt.</w:t>
      </w:r>
    </w:p>
    <w:p>
      <w:pPr>
        <w:pStyle w:val="BodyText"/>
      </w:pPr>
      <w:r>
        <w:t xml:space="preserve">Ngoại trừ tứ thánh thú đã hợp thể ra thì toàn bộ chiến trường không ai có thể di động thân hình, bất luận là chiến sĩ Sinh Tiếu bọn họ hay là một phương Quân Đoàn Nhiên Thiêu của địa ngục đều xuất hiện trạng thái đình trệ cứng lại một cách kỳ dị.</w:t>
      </w:r>
    </w:p>
    <w:p>
      <w:pPr>
        <w:pStyle w:val="BodyText"/>
      </w:pPr>
      <w:r>
        <w:t xml:space="preserve">Như Nguyệt hét lớn một tiếng, long trảo màu xanh cực lớn bay thẳng đến thân thể "Nhỏ bé "của Ngưu Ma Vương, thanh sắc quang mang khổng lồ trên không trung liên tiếp biến hóa bốn lần, bốn đạo ánh sáng màu xanh phân biệt từ chung quanh thân thể của Ngưu Ma Vương hiện lên theo những phương hướng bất đồng. Lập tức bốn lỗ đen đồng thời mở ra, nhất thời làm khí tức năng lượng chung quanh thân thể Ngưu Ma Vương vị trì trệ.</w:t>
      </w:r>
    </w:p>
    <w:p>
      <w:pPr>
        <w:pStyle w:val="BodyText"/>
      </w:pPr>
      <w:r>
        <w:t xml:space="preserve">Mục đích của lỗ đen xuất hiện chính là thôn phệ. Nhưng mà khi số lượng lỗ đen biến thành bốn thì mục đích cũng đã cải biến. Một khắc bốn lỗ đen đồng thời phóng xuất ra lực lượng thôn phệ vô cùng khổng lồ, kết quả đối thủ thường là bị hấp lực truyền tới xé nát.</w:t>
      </w:r>
    </w:p>
    <w:p>
      <w:pPr>
        <w:pStyle w:val="Compact"/>
      </w:pPr>
      <w:r>
        <w:br w:type="textWrapping"/>
      </w:r>
      <w:r>
        <w:br w:type="textWrapping"/>
      </w:r>
    </w:p>
    <w:p>
      <w:pPr>
        <w:pStyle w:val="Heading2"/>
      </w:pPr>
      <w:bookmarkStart w:id="1392" w:name="chương-1369-tứ-thánh-thú-hợp-thể.-2"/>
      <w:bookmarkEnd w:id="1392"/>
      <w:r>
        <w:t xml:space="preserve">1370. Chương 1369: Tứ Thánh Thú Hợp Thể. (2)</w:t>
      </w:r>
    </w:p>
    <w:p>
      <w:pPr>
        <w:pStyle w:val="Compact"/>
      </w:pPr>
      <w:r>
        <w:br w:type="textWrapping"/>
      </w:r>
      <w:r>
        <w:br w:type="textWrapping"/>
      </w:r>
    </w:p>
    <w:p>
      <w:pPr>
        <w:pStyle w:val="BodyText"/>
      </w:pPr>
      <w:r>
        <w:t xml:space="preserve">Nhưng mà trên người Ngưu Ma Vương lại xuất hiện một màn không bình thường. Một đạo hào quang hình cái tháp màu ngà sữa trống rỗng xuất hiện trên người hắn, bất luận hấp lực của bốn lỗ đen cường đại đến cỡ nào, thân thể của hắn vẫn đứng sừng sững bất động. Khóe miệng toát ra một tia khinh thường, tay phải của Ngưu Ma Vương huy động liên tục, bốn đạo bạch sắc quang mang cực kỳ nhu hòa phiêu tán mà ra, mà sau một khắc, bốn lỗ đen lại bị tứ đạo quang mang ngạnh sanh xé nát.</w:t>
      </w:r>
    </w:p>
    <w:p>
      <w:pPr>
        <w:pStyle w:val="BodyText"/>
      </w:pPr>
      <w:r>
        <w:t xml:space="preserve">Đây mà còn là lỗ đen sao? Lỗ đen lại bị năng lượng xé nát? Tuy rằng Như Nguyệt chế tạo ra không phải lỗ đen chân chính, nhưng một màn trước mắt đã đầy đủ khủng bố.</w:t>
      </w:r>
    </w:p>
    <w:p>
      <w:pPr>
        <w:pStyle w:val="BodyText"/>
      </w:pPr>
      <w:r>
        <w:t xml:space="preserve">Khí tức năng lượng khổng lồ đang không ngừng tăng lên, Ngưu Ma Vương nhàn nhạt nói:</w:t>
      </w:r>
    </w:p>
    <w:p>
      <w:pPr>
        <w:pStyle w:val="BodyText"/>
      </w:pPr>
      <w:r>
        <w:t xml:space="preserve">- Đáng tiếc. Đáng tiếc các ngươi theo Tề Nhạc.</w:t>
      </w:r>
    </w:p>
    <w:p>
      <w:pPr>
        <w:pStyle w:val="BodyText"/>
      </w:pPr>
      <w:r>
        <w:t xml:space="preserve">Quang ảnh lóe lên, thân thể Ngưu Ma Vương hóa thành một đạo hắc sắc tia chớp biến mất không thấy gì nữa.</w:t>
      </w:r>
    </w:p>
    <w:p>
      <w:pPr>
        <w:pStyle w:val="BodyText"/>
      </w:pPr>
      <w:r>
        <w:t xml:space="preserve">Tứ thánh thú đã hợp thể là do sức chiến đấu mạnh nhất của Như Nguyệt khống chế, nàng vô thức đem Huyền Vũ hình thành tấm chắn cực lớn hoành ở trước ngực, ngay tại thời điểm nàng vừa mới đem tấm chắn ngăn trở thân thể của mình, Ngưu Ma Vương lại một lần nữa xuất hiện, vị trí xuất hiện vừa lúc ở trước tấm chắn. Hắn chỉ làm một động tác, tay phải của hắn trực tiếp oanh kích trên tấm chắn. Đúng vậy, hắn không có sử dụng bất luận thần khí gì, chỉ một tay phải của hắn đánh ra đã nghe một tiếng nổ vang kịch liệt, tứ thánh thú đã hợp thể cao tới 200m lại như là sao băng bị Ngưu Ma Vương thân cao tầm 1m9 đánh bay lên trời. Trong chớp mắt đã biến thành một cái quang điểm nho nhỏ biến mất không thấy gì nữa.</w:t>
      </w:r>
    </w:p>
    <w:p>
      <w:pPr>
        <w:pStyle w:val="BodyText"/>
      </w:pPr>
      <w:r>
        <w:t xml:space="preserve">Đây là thực lực chân chính sao? Trong mắt Chiến sĩ Sinh Tiếu bọn họ còn lại chỉ có quang mang đám người. Giờ khắc này, đám người mới rốt cục hoàn toàn minh bạch, vì sao Tề Nhạc kiêng kị sâu như thế sẽ đối với Ngưu Ma Vương. Uy lực của Tứ thánh thú đã hợp thể gia tăng cực lớn như thế khiến đám người cũng vẫn cho rằng các chiến sĩ Sinh Tiếu Thủ Hộ Thần ngoài Sinh Tiếu thủ hộ lĩnh vực còn có một năng lực cường đại, nhưng mà trước mặt Ngưu Ma Vương tứ thánh thú đã hợp thể không ngờ yếu ớt như thế, chẳng qua là trong nháy mắt cũng đã biến thành như vậy, ai có thể nghĩ tới chứ? Ai có thể nghĩ đến chênh lệch lại to lớn như thế.</w:t>
      </w:r>
    </w:p>
    <w:p>
      <w:pPr>
        <w:pStyle w:val="BodyText"/>
      </w:pPr>
      <w:r>
        <w:t xml:space="preserve">Ánh mắt Ngưu Ma Vương chuyển dời đến trên mặt đất, hắn tựa hồ rất tùy ý vung tay của mình, Mạc Đạm Đạm trong quân đoàn sinh tiếu đang trùng kích Mạt Nhật Chiến Sĩ lập tức đã bay tới giữa không trung Ngưu Ma Vương vung tay lên bắt nàng trước mặt mình. Lúc này, toàn bộ không gian trong trạng thái cứng lại, Mạc Đạm Đạm thậm chí ngay cả khẽ động một ngón tay cũng không thể.</w:t>
      </w:r>
    </w:p>
    <w:p>
      <w:pPr>
        <w:pStyle w:val="BodyText"/>
      </w:pPr>
      <w:r>
        <w:t xml:space="preserve">Bàn tay lớn của Ngưu Ma Vương vừa thu lại, lập tức ánh sáng màu xanh của Bản Chúc Tương Dị Hóa Chín vân Mạc Đạm Đạm hóa thành một làn khói biến mất không thấy gì nữa, lộ ra bản thể của nàng. Nhìn Mạc Đạm Đạm, con mắt của Ngưu Ma Vương lập tức sáng lên, cái đầu trâu gật gù:</w:t>
      </w:r>
    </w:p>
    <w:p>
      <w:pPr>
        <w:pStyle w:val="BodyText"/>
      </w:pPr>
      <w:r>
        <w:t xml:space="preserve">- Đúng vậy, quả nhiên là cực phẩm ah! Ta tìm kiếm cực phẩm nhiều năm cục xuất hiện. Làm bạn gái của ta không? Chúng ta đều là ngưu, coi như là đồng loại. Ta sẽ bảo vệ ngươi, cam đoan sẽ không để cho bất luận kẻ nào tổn thương ngươi.</w:t>
      </w:r>
    </w:p>
    <w:p>
      <w:pPr>
        <w:pStyle w:val="BodyText"/>
      </w:pPr>
      <w:r>
        <w:t xml:space="preserve">Mạc Đạm Đạm có tính tình như thế nào, trong số các chiến sĩ Sinh Tiếu nếu như luận tánh tình nóng nảy thì ngay cả Xương Kiệt cùng Hãn Mã cũng phải nhường đường cho nàng, từ phương thức chiến đấu của nàng có thể rõ ràng nhìn ra điểm này.</w:t>
      </w:r>
    </w:p>
    <w:p>
      <w:pPr>
        <w:pStyle w:val="BodyText"/>
      </w:pPr>
      <w:r>
        <w:t xml:space="preserve">Trên mặt Mạc Đạm Đạm toát ra vẻ mỉm cười, ít nhất từ góc độ của Ngưu Ma Vương thì nàng mỉm cười rất dịu dàng:</w:t>
      </w:r>
    </w:p>
    <w:p>
      <w:pPr>
        <w:pStyle w:val="BodyText"/>
      </w:pPr>
      <w:r>
        <w:t xml:space="preserve">- Ngươi muốn người ta làm bạn gái của ngươi?</w:t>
      </w:r>
    </w:p>
    <w:p>
      <w:pPr>
        <w:pStyle w:val="BodyText"/>
      </w:pPr>
      <w:r>
        <w:t xml:space="preserve">Ngưu Ma Vương vội vàng gật đầu, nói:</w:t>
      </w:r>
    </w:p>
    <w:p>
      <w:pPr>
        <w:pStyle w:val="BodyText"/>
      </w:pPr>
      <w:r>
        <w:t xml:space="preserve">- Đúng vậy a! Ngươi cũng chứng kiến sự cường đại của ta rồi, cho dù là lĩnh vực của Tứ thánh thú ở trước mặt ta cũng chẳng qua là đồ chơi cho con nít mà thôi. Làm bạn gái của ta nhé? Ta sẽ chăm sóc tốt ngươi. Cam đoan không cho ngươi bị tổn thương gì, đi theo Tề Nhạc thì làm gì có tiền đồ? Sau này cái thế giới này trở thành lãnh địa của ta. Đến lúc đó, ngươi chính là hoàng hậu của ta, được chứ?</w:t>
      </w:r>
    </w:p>
    <w:p>
      <w:pPr>
        <w:pStyle w:val="BodyText"/>
      </w:pPr>
      <w:r>
        <w:t xml:space="preserve">Mạc Đạm Đạm có chút ai oán nhìn Ngưu Ma Vương, nói:</w:t>
      </w:r>
    </w:p>
    <w:p>
      <w:pPr>
        <w:pStyle w:val="BodyText"/>
      </w:pPr>
      <w:r>
        <w:t xml:space="preserve">- Ngươi đúng là...một chút thành ý cũng không có.</w:t>
      </w:r>
    </w:p>
    <w:p>
      <w:pPr>
        <w:pStyle w:val="BodyText"/>
      </w:pPr>
      <w:r>
        <w:t xml:space="preserve">Ngưu Ma Vương sững sờ, nói:</w:t>
      </w:r>
    </w:p>
    <w:p>
      <w:pPr>
        <w:pStyle w:val="BodyText"/>
      </w:pPr>
      <w:r>
        <w:t xml:space="preserve">- Không có thành ý? Làm sao lại thế, ngươi là nữ nhân đầu tiên ta tỏ tình, ta đã sinh tồn trên thế giới này bao nhiêu năm ngay cả tự chính mình đều không nhớ rõ, đây là lần đầu của ta a.</w:t>
      </w:r>
    </w:p>
    <w:p>
      <w:pPr>
        <w:pStyle w:val="BodyText"/>
      </w:pPr>
      <w:r>
        <w:t xml:space="preserve">Mạc Đạm Đạm hừ một tiếng, nói:</w:t>
      </w:r>
    </w:p>
    <w:p>
      <w:pPr>
        <w:pStyle w:val="BodyText"/>
      </w:pPr>
      <w:r>
        <w:t xml:space="preserve">- Vậy ngươi còn trói buộc thân thể của người ta , đây là bắt buộc ah! Sao có thể đại biểu ngươi có thành ý được.</w:t>
      </w:r>
    </w:p>
    <w:p>
      <w:pPr>
        <w:pStyle w:val="BodyText"/>
      </w:pPr>
      <w:r>
        <w:t xml:space="preserve">Ngưu Ma Vương lúc này mới chợt hiểu tới, vội vàng buông ra trói buộc năng lượng đối với Mạc Đạm Đạm ra cười nói:</w:t>
      </w:r>
    </w:p>
    <w:p>
      <w:pPr>
        <w:pStyle w:val="BodyText"/>
      </w:pPr>
      <w:r>
        <w:t xml:space="preserve">- Như vậy được chưa? Ta rất có thành ý đúng không? Ngươi đáp ứng chứ?</w:t>
      </w:r>
    </w:p>
    <w:p>
      <w:pPr>
        <w:pStyle w:val="BodyText"/>
      </w:pPr>
      <w:r>
        <w:t xml:space="preserve">Mạc Đạm Đạm ngượng ngùng gật nhẹ đầu, dịu dàng nói:</w:t>
      </w:r>
    </w:p>
    <w:p>
      <w:pPr>
        <w:pStyle w:val="BodyText"/>
      </w:pPr>
      <w:r>
        <w:t xml:space="preserve">- Đáp ứng... Đáp ứng cái đầu con m* mày.</w:t>
      </w:r>
    </w:p>
    <w:p>
      <w:pPr>
        <w:pStyle w:val="BodyText"/>
      </w:pPr>
      <w:r>
        <w:t xml:space="preserve">Thanh âm của nàng lập tức biến thành tiếng ngưu rống, cho dù là Ngưu Ma Vương phản ứng nhanh vô cùng cũng chỉ chứng kiến một cái nắm đấm cự đại oanh tới trước mặt. Đây chính là toàn bộ năng lượng của Mạc Đạm Đạm hội tụ, trong lúc vội vàng không kịp chuẩn bị cùng dưới sự khinh thường, một quyền của Mạc Đạm Đạm trực tiếp oanh kích bên trên mắt phải của Ngưu Ma Vương.</w:t>
      </w:r>
    </w:p>
    <w:p>
      <w:pPr>
        <w:pStyle w:val="BodyText"/>
      </w:pPr>
      <w:r>
        <w:t xml:space="preserve">Oanh --</w:t>
      </w:r>
    </w:p>
    <w:p>
      <w:pPr>
        <w:pStyle w:val="BodyText"/>
      </w:pPr>
      <w:r>
        <w:t xml:space="preserve">Thân thể của Ngưu Ma Vương bay ra ngoài, mà Mạc Đạm Đạm tức thì bay về hướng phía ngược lại. Lúc này, cánh tay phải của nàng đã bị gãy xương, trên người lão Ngưu có Hạo Thiên tháp hộ thể, dù cho năng lượng của nàng có mạnh gấp đôi cũng không thể có thể ang đến lão Ngưu tổn thương chính thức. Bất quá, Mạc Đạm Đạm lần này thật sự là quá đột nhiên, Ngưu Ma Vương căn bản là không nghĩ tới Mạc Đạm Đạm dưới loại tình huống này rõ ràng còn hướng hắn công kích, cũng không nghĩ tới Mạc Đạm Đạm có can đảm phản kích. Vì thế, năng lượng hộ thể của Hạo Thiên tháp chỉ là tự hành mở ra mà thôi, cũng không phát ra hiệu quả phòng ngự tốt nhất. Vì thế, lão Ngưu mặc dù không có bị thương, nhưng mà mắt phải của hắn cũng đã biến thành một vòng tròn màu đen, sau khi thực lực tăng lên hắn biến thành khuôn mặt anh tuấn, hiên tại trở thành một con gấu mèo nhìn cực kỳ buồn cười.</w:t>
      </w:r>
    </w:p>
    <w:p>
      <w:pPr>
        <w:pStyle w:val="BodyText"/>
      </w:pPr>
      <w:r>
        <w:t xml:space="preserve">Trong mắt Ngưu Ma Vương lóe lên lửa giận, nhìn Mạc Đạm Đạm rơi xuống mặt đất toát ra một tia sát khí, nhưng không biết vì sao, khi nhìn Mạc Đạm Đạm bởi vì cánh tay trái đứt gãy mà toát ra biểu lộ thống khổ, vẻ giận dữ trên mặt hắn lại biến mất, hắn lạnh giọng nói:</w:t>
      </w:r>
    </w:p>
    <w:p>
      <w:pPr>
        <w:pStyle w:val="BodyText"/>
      </w:pPr>
      <w:r>
        <w:t xml:space="preserve">- Tốt, không hổ là đồng bọn của Tề Nhạc, có thể mang đến cho ta tổn thương như vậy, ngươi chính là người đầu tiên. Bất quá, ngươi nếu đã là người của lão Ngưu ta thì ta , ta tự nhiên sẽ không tổn thương ngươi, nhưng mà đồng bọn của ngươi sẽ bởi vì sự lỗ mãng của ngươi mà trả giá thật nhiều.</w:t>
      </w:r>
    </w:p>
    <w:p>
      <w:pPr>
        <w:pStyle w:val="BodyText"/>
      </w:pPr>
      <w:r>
        <w:t xml:space="preserve">Vừa nói ô quang toàn thân lão Ngưu đại thịnh, hai tay chắp lại, một đoàn hào quang năng lượng mãnh liệt bay lả tả xuống. Cùng lúc đó tinh thần phong ấn mãnh liệt khiến cho thân thể chiến sĩ Sinh Tiếu đều tiếp cận trạng thái cứng lại, muốn di động cũng trở nên cực kỳ khó khăn.</w:t>
      </w:r>
    </w:p>
    <w:p>
      <w:pPr>
        <w:pStyle w:val="Compact"/>
      </w:pPr>
      <w:r>
        <w:br w:type="textWrapping"/>
      </w:r>
      <w:r>
        <w:br w:type="textWrapping"/>
      </w:r>
    </w:p>
    <w:p>
      <w:pPr>
        <w:pStyle w:val="Heading2"/>
      </w:pPr>
      <w:bookmarkStart w:id="1393" w:name="chương-1370-tứ-thánh-thú-hợp-thể.-3"/>
      <w:bookmarkEnd w:id="1393"/>
      <w:r>
        <w:t xml:space="preserve">1371. Chương 1370: Tứ Thánh Thú Hợp Thể. (3)</w:t>
      </w:r>
    </w:p>
    <w:p>
      <w:pPr>
        <w:pStyle w:val="Compact"/>
      </w:pPr>
      <w:r>
        <w:br w:type="textWrapping"/>
      </w:r>
      <w:r>
        <w:br w:type="textWrapping"/>
      </w:r>
    </w:p>
    <w:p>
      <w:pPr>
        <w:pStyle w:val="BodyText"/>
      </w:pPr>
      <w:r>
        <w:t xml:space="preserve">Tiếng gầm gừ gào thét đồng thời từ trong miệng chiến sĩ Sinh Tiếu trên mặt đất phát ra, đối mặt với uy hiếp tánh mạng, tất cả Sinh Tiếu Thủ Hộ Thần Chiến Sĩ cơ hồ đồng thời bạo phát. Trên mặt đất còn lại sáu vị chiến sĩ Sinh Tiếu cùng lúc bốc cháy lên Vân Lực cường hoành, năng lượng ngưng tụ thành một cỗ, lực lượng chín vân tại lúc này hoàn toàn tách ra cường hành phá tan tinh thần lạc ấn của Ngưu Ma Vương.</w:t>
      </w:r>
    </w:p>
    <w:p>
      <w:pPr>
        <w:pStyle w:val="BodyText"/>
      </w:pPr>
      <w:r>
        <w:t xml:space="preserve">Mắt nhìn công kích cường hoành của Ngưu Ma Vương như là Thái Sơn áp đỉnh tới người, mấy người lập tức phản ứng trước tiên, sáu người đồng thời phóng xuất ra lĩnh vực mạnh nhất của sáu người. Lập tức lục sắc quang mang ngưng tụ thành một cỗ giữa không trung, các loại thuộc tính năng lượng tương sinh bỗng nhiên bộc phát đón nhận công kích của Ngưu Ma Vương.</w:t>
      </w:r>
    </w:p>
    <w:p>
      <w:pPr>
        <w:pStyle w:val="BodyText"/>
      </w:pPr>
      <w:r>
        <w:t xml:space="preserve">Trong tiếng ầm ầm nổ vang, đầu tiên không may không phải là chiến sĩ Sinh Tiếu, mà là những Mạt Nhật Chiến Sĩ trước đó đang chiến đấu với họ. Mạt Nhật Chiến Sĩ không có thực lực như Sinh Tiếu Thủ Hộ Thần vì thế phía dưới uy áp của Ngưu Ma Vương, bọn họ không khả năng di động mảy may, hai cỗ năng lượng vô cùng khổng lồ trên không trung giao hội năng lượng năng lượng trùng kích giống như là một vòi rồng thổi trên đống cát. Thân thể kiên cố của Mạt Nhật Chiến Sĩ bị xoắn thành một đám cát sỏi. Ngay cả mang linh hồn của bọn hắn cũng lập tức biến mất làm trước mặt sáu vị Sinh Tiếu Thủ Hộ Thần Chiến Sĩ xuất hiện một khoảng trống. Trong một kích cuồng bạo này, Mạt Nhật Chiến Sĩ quân đoàn lại bị đục lỗ trực tiếp, đất cát trước mặt xuất hiện một cái hố to do vòi rồng cuốn sỏi đá lên che khuất bầu trời.</w:t>
      </w:r>
    </w:p>
    <w:p>
      <w:pPr>
        <w:pStyle w:val="BodyText"/>
      </w:pPr>
      <w:r>
        <w:t xml:space="preserve">Sáu gã Sinh Tiếu Thủ Hộ Thần Chiến Sĩ đồng thời hừ nhẹ một tiếng, thân thể lướt sát mặt đất, cơ hồ đồng thời phun ra một ngụm máu tươi.</w:t>
      </w:r>
    </w:p>
    <w:p>
      <w:pPr>
        <w:pStyle w:val="BodyText"/>
      </w:pPr>
      <w:r>
        <w:t xml:space="preserve">Giữa không trung Ngưu Ma Vương nhíu nhíu mày, hắn hiển nhiên không nghĩ tới Sinh Tiếu Thủ Hộ Thần Chiến Sĩ cư nhiên khó đối phó cư nhiên như thế, lại chính diện tiếp nhận được một kích của mình.</w:t>
      </w:r>
    </w:p>
    <w:p>
      <w:pPr>
        <w:pStyle w:val="BodyText"/>
      </w:pPr>
      <w:r>
        <w:t xml:space="preserve">Thân thể hắn chậm rãi bay xuống mặt đất, cát sỏi tạo thành vòi rộng vừa mới tiếp xúc chung quanh thân thể của tạo thành lập tức thì yên tĩnh rồi biến mất. Hai mắt Ngưu Ma Vương lạnh như băng xẹt qua sáu vị chiến sĩ Sinh Tiếu khóe miệng tràn huyết trước mặt gật nhẹ đầu nói:</w:t>
      </w:r>
    </w:p>
    <w:p>
      <w:pPr>
        <w:pStyle w:val="BodyText"/>
      </w:pPr>
      <w:r>
        <w:t xml:space="preserve">- Tốt, các ngươi đã muốn thay thế Tề Nhạc thừa nhận công kích của ta thì ta sẽ thành toàn cho các ngươi.</w:t>
      </w:r>
    </w:p>
    <w:p>
      <w:pPr>
        <w:pStyle w:val="BodyText"/>
      </w:pPr>
      <w:r>
        <w:t xml:space="preserve">Tay của Ngưu Ma Vương lần nữa cử động, mặc dù chỉ là một cái tay phải, nhưng mà tất cả năng lượng trong thiên địa lại phảng phất đã tìm được chỗ tháo nước điên cuồng ngưng tụ chung quanh thân thể của hắn, năng lượng quỷ dị quay chung quanh bên cạnh hắn. Mà chiến sĩ Sinh Tiếu lúc này đã mất đi cảm ứng đối với năng lượng trong không khí, dù uốn hấp thu năng lượng trong không khí bổ sung bản thân cũng trở thành một chuyện không có khả năng. Khí tức năng lượng khổng lồ không ngừng tăng lên, trong cuộc đời của các chiến sĩ Sinh Tiếu, lần đầu tiên họ gặp uy áp lớn như thế.</w:t>
      </w:r>
    </w:p>
    <w:p>
      <w:pPr>
        <w:pStyle w:val="BodyText"/>
      </w:pPr>
      <w:r>
        <w:t xml:space="preserve">Đúng lúc này, một mảng lớn kim sắc quang mang sáng lên sau lưng Ngưu Ma Vương, lặng yên không một tiếng động hướng sau lưng Ngưu Ma Vương trùng kích tới. Đúng là Điền Thử buông bỏ trợ giúp năm người giáo đình, trước mặt Ngưu Ma Vương mang đến uy áp cường đại, hắn dẫn theo quân đoàn Kim Sí Đại Bằng Điêu đến hỗ trợ.</w:t>
      </w:r>
    </w:p>
    <w:p>
      <w:pPr>
        <w:pStyle w:val="BodyText"/>
      </w:pPr>
      <w:r>
        <w:t xml:space="preserve">Ngưu Ma Vương tựa hồ cũng không phát hiện Điền Thử tiếp cận, hắn giơ cao lên tay phải của mình, nhàn nhạt mà nói:</w:t>
      </w:r>
    </w:p>
    <w:p>
      <w:pPr>
        <w:pStyle w:val="BodyText"/>
      </w:pPr>
      <w:r>
        <w:t xml:space="preserve">- Thiên Địa có không gian, pháp tắc thuộc về ta! Diệt!</w:t>
      </w:r>
    </w:p>
    <w:p>
      <w:pPr>
        <w:pStyle w:val="BodyText"/>
      </w:pPr>
      <w:r>
        <w:t xml:space="preserve">Một màn khủng bố xuất hiện, một quả cầu ánh sáng màu đỏ sậm lăng không xuất hiện trên đỉnh đầu hắn, rất nhanh tựa như ôn dịch lan tràn chung quanh. Năng lượng khổng lồ chấn động mỗi một lần lập loè, không khí vặn vẹo nghiêm trọng vài phần. Hết thảy tất cả đã trở nên mờ đi, tựa như không còn là sự thật. Khí tức năng lượng cực lớn mỗi một lần luật động đều làm cho chiến sĩ Sinh Tiếu hô hấp trở nên càng thêm khó khăn.</w:t>
      </w:r>
    </w:p>
    <w:p>
      <w:pPr>
        <w:pStyle w:val="BodyText"/>
      </w:pPr>
      <w:r>
        <w:t xml:space="preserve">Ngưu Ma Vương công kích là tuy hai mà một, chẳng phân biệt được phương hướng. Năng lượng khổng lồ dùng thân thể của hắn làm trung tâm lập tức bộc phát, ám hồng sắc quang mang vặn vẹo trong chớp mắt đã kéo dài qua mấy ngàn mét vuông hoàn toàn bao phủ cả Sinh Tiếu Thủ Hộ Thần Chiến Sĩ cùng với quân đoàn Kim Sí Đại Bằng Điêu sau lưng.</w:t>
      </w:r>
    </w:p>
    <w:p>
      <w:pPr>
        <w:pStyle w:val="BodyText"/>
      </w:pPr>
      <w:r>
        <w:t xml:space="preserve">Quang mang màu đỏ sậm chỉ thoáng một cái rồi biến mất. Khí tức năng lượng khổng lồ lập tức thu liễm, tựa hồ vừa rồi chẳng qua là ảo giác mà thôi.</w:t>
      </w:r>
    </w:p>
    <w:p>
      <w:pPr>
        <w:pStyle w:val="BodyText"/>
      </w:pPr>
      <w:r>
        <w:t xml:space="preserve">Máu tươi cuồng phun, sáu gã Sinh Tiếu Thủ Hộ Thần Chiến Sĩ chính diện Ngưu Ma Vương cơ hồ cùng một thời gian uể oải trên mặt đất, máu tươi từ trong miệng đám người phun ra từng ngụm, nếu như không phải cuối cùng trong tích tắc, Yến Tiểu Ất kịp thời phóng xuất ra một tầng bạch sắc quang mang bao trùm thân thể của mọi người thì chỉ e tình huống của bọn hắn sẽ càng thêm chật vật.</w:t>
      </w:r>
    </w:p>
    <w:p>
      <w:pPr>
        <w:pStyle w:val="BodyText"/>
      </w:pPr>
      <w:r>
        <w:t xml:space="preserve">Ngưu Ma Vương phóng xuất ra năng lượng màu đỏ sậm hoàn toàn mang tới một cảm giác khủng bố, tựa hồ trong không gian hết thảy đều bị bóp méo. Kể cả thân thể của bọn hắn, cũng kể cả năng lượng trong cơ thể, đồng thời bị phá hủy.</w:t>
      </w:r>
    </w:p>
    <w:p>
      <w:pPr>
        <w:pStyle w:val="BodyText"/>
      </w:pPr>
      <w:r>
        <w:t xml:space="preserve">Tiếng va đập dày đặc không ngừng vang lên, quân đoàn Kim Sí Đại Bằng Điêu lại liên tiếp từ không trung vẫn lạc, trùng trùng điệp điệp ngã trên mặt đất, Kim Sí Đại Bằng Điêu thực lực chưa đủ vạn năm chỉ trong nháy mắt thì bạo thể mà chết, các chiến sĩ tiểu đội Sinh Tiếu trên lưng chúng mặc dù dưới sự bảo vệ của sử lệnh chính mình có thể may mắn thoát khỏi, nhưng đều bị trọng thương. Điền Thử đứng mũi chịu sào nhận lấy áp lực lớn nhất đòng thời cùng tiểu Bằng rơi từ trên không trung xuống, sinh tử không rõ.</w:t>
      </w:r>
    </w:p>
    <w:p>
      <w:pPr>
        <w:pStyle w:val="BodyText"/>
      </w:pPr>
      <w:r>
        <w:t xml:space="preserve">Ai cũng biết Ngưu Ma Vương có thực lực nhất định là phi thường cường đại, nhưng mà, ai cũng thật không ngờ hắn lại cường đại đến có thể bằng vào sức một mình nhẹ nhõm hủy diệt đi tất cả Sinh Tiếu Thủ Hộ Thần Chiến Sĩ. Huống chi, hắn hiện tại, còn không có dùng thủ đoạn công kích cường đại nhất là Bàn Cổ Phủ Khai Thiên Ích Địa a.</w:t>
      </w:r>
    </w:p>
    <w:p>
      <w:pPr>
        <w:pStyle w:val="BodyText"/>
      </w:pPr>
      <w:r>
        <w:t xml:space="preserve">Ánh mắt tuyệt vọng xuất hiện trong mắt mỗi một Chiến Sĩ Sinh Tiếu Thủ Hộ Thần, họ không sợ chết, nhưng mà địch nhân trước mắt không thể chiến thắng, cho dù là một phần cơ hội cũng không có tồn tại.</w:t>
      </w:r>
    </w:p>
    <w:p>
      <w:pPr>
        <w:pStyle w:val="BodyText"/>
      </w:pPr>
      <w:r>
        <w:t xml:space="preserve">- Lão nương liều mạng với ngươi!</w:t>
      </w:r>
    </w:p>
    <w:p>
      <w:pPr>
        <w:pStyle w:val="BodyText"/>
      </w:pPr>
      <w:r>
        <w:t xml:space="preserve">Mạc Đạm Đạm từ đằng xa dốc sức liều mạng đứng lên, cường hành lần nữa tiến vào tầng thứ ba Bản Chúc Tương Dị Hóa, trong tình trạng tay trái bị gãy nhảy lên lao về phía lão Ngưu.</w:t>
      </w:r>
    </w:p>
    <w:p>
      <w:pPr>
        <w:pStyle w:val="BodyText"/>
      </w:pPr>
      <w:r>
        <w:t xml:space="preserve">Mà lúc này, giữa không trung Tứ thánh thú trước đó bị oanh lên thiên không cũng đã từ không trung vẫn rơi xuống. Tứ thánh thú hợp thể đã hoàn toàn phân tán, một lần nữa biến trở về bộ dạng bốn người, Quan Tĩnh đã hoàn toàn lâm vào trong hôn mê sâu, mà ba người khác thì sắc mặt tái nhợt rất nhanh rơi xuống đất.</w:t>
      </w:r>
    </w:p>
    <w:p>
      <w:pPr>
        <w:pStyle w:val="Compact"/>
      </w:pPr>
      <w:r>
        <w:t xml:space="preserve">Ngưu Ma Vương giơ tay trái lên tóm lấy cái sừng trâu của Mạc Đạm Đạm mặc kệ cho nàng thúc dục năng lượng bản thân không cách nào vọt tới trước nửa bước. Tứ thánh thú rơi xuống, Từ Đông đem Quan Tĩnh hôn mê phóng trên mặt đất, trên gương mặt xinh đẹp của Như Nguyệt, Minh Minh đều toát ra thần sắc kiên quyết dứt khoát. Tề Nhạc vẫn chưa về, nhưng mà các nàng vẫn sẽ không khuất phục trước Ngưu Ma Vương. Đám người còn phải chiến đấu, cho dù là chỉ còn lại một hơi thở cuối cùng.</w:t>
      </w:r>
      <w:r>
        <w:br w:type="textWrapping"/>
      </w:r>
      <w:r>
        <w:br w:type="textWrapping"/>
      </w:r>
    </w:p>
    <w:p>
      <w:pPr>
        <w:pStyle w:val="Heading2"/>
      </w:pPr>
      <w:bookmarkStart w:id="1394" w:name="chương-1371-tứ-thánh-thú-hợp-thể.-4"/>
      <w:bookmarkEnd w:id="1394"/>
      <w:r>
        <w:t xml:space="preserve">1372. Chương 1371: Tứ Thánh Thú Hợp Thể. (4)</w:t>
      </w:r>
    </w:p>
    <w:p>
      <w:pPr>
        <w:pStyle w:val="Compact"/>
      </w:pPr>
      <w:r>
        <w:br w:type="textWrapping"/>
      </w:r>
      <w:r>
        <w:br w:type="textWrapping"/>
      </w:r>
    </w:p>
    <w:p>
      <w:pPr>
        <w:pStyle w:val="BodyText"/>
      </w:pPr>
      <w:r>
        <w:t xml:space="preserve">Chính diện ngã xuống sáu gã Chiến Sĩ Sinh Tiếu Thủ Hộ Thần, sau lưng xuất hiện bốn nữ nhân, chính là sáu người Quản Bình bảo hộ Tuyết Nữ, Thương Băng, Thực Vật Hồn cùng Kristy ở sau lưng. Đối mặt Ngưu Ma Vương, bọn họ là lực lượng cuối cùng của chiến sĩ Sinh Tiếu.</w:t>
      </w:r>
    </w:p>
    <w:p>
      <w:pPr>
        <w:pStyle w:val="BodyText"/>
      </w:pPr>
      <w:r>
        <w:t xml:space="preserve">Ngưu Ma Vương nhàn nhạt nói:</w:t>
      </w:r>
    </w:p>
    <w:p>
      <w:pPr>
        <w:pStyle w:val="BodyText"/>
      </w:pPr>
      <w:r>
        <w:t xml:space="preserve">- Tánh mạng của các ngươi thật đúng là ương ngạnh ah! Chẳng lẽ Tề Nhạc không có dạy các ngươi. Hy sinh vô vị là không có một chút ý nghĩa sao?</w:t>
      </w:r>
    </w:p>
    <w:p>
      <w:pPr>
        <w:pStyle w:val="BodyText"/>
      </w:pPr>
      <w:r>
        <w:t xml:space="preserve">Không có ai mở miệng, trả lời Ngưu Ma Vương là công kích của mọi người. Long lực của Như Nguyệt Tu La Thiết Sí Công của Minh Minh, Hổ chưởng của Từ Đông cùng với năng lượng của tứ nữ chín diện điên cuồng phóng thích. Hết thảy tất cả đều trong cùng một lúc dùng Ngưu Ma Vương làm trung tâm bộc phát.</w:t>
      </w:r>
    </w:p>
    <w:p>
      <w:pPr>
        <w:pStyle w:val="BodyText"/>
      </w:pPr>
      <w:r>
        <w:t xml:space="preserve">Bên kia, lúc này chiến đấu của Giáo hoàng Martti dẫn theo bốn vị Hồng y đại giáo chủ cũng đã cùng Lucifer và ma vương đã đạt đến thời khắc cuối cùng. Theo thời gian kéo dài, đám người dùng thiêu đốt tánh mạng làm đại giá phóng thích năng lượng đã trở nên càng ngày càng yếu ớt rồi. Tình huống của bên này của Chiến sĩ Sinh Tiếu đám người Martti tự nhiên là chứng kiến. Nhưng mà ngay cả đối thủ trước mắt đều không thể giải quyết, làm sao có thể đi trợ giúp chiến sĩ Sinh Tiếu?</w:t>
      </w:r>
    </w:p>
    <w:p>
      <w:pPr>
        <w:pStyle w:val="BodyText"/>
      </w:pPr>
      <w:r>
        <w:t xml:space="preserve">Tuyệt vọng đồng dạng xuất hiện trong lòng các cường giả của theo giáo đình, Martti thậm chí nghĩ đến, cho dù là hiện tại Tề Nhạc kịp thời chạy đến, chỉ sợ cũng không cách nào thay đổi cục diện trận chiến. Ngưu Ma Vương thật sự thật là đáng sợ. Lĩnh vực lực lượng cường đại của Tứ thánh thú như thế còn bị đánh tan đơn giả, đối mặt địch nhân như vậy, nhân loại chẳng lẽ thật sự sẽ bị hủy diệt sao? Tuy rằng trong lòng của hắn tràn ngập không cam lòng, nhưng vô lực cải biến hiện trạng như vậy, dưới dạng tình huống này, một tia lý trí thiêu đốt nội tâm cuối cùng của Martti hầu như không còn.</w:t>
      </w:r>
    </w:p>
    <w:p>
      <w:pPr>
        <w:pStyle w:val="BodyText"/>
      </w:pPr>
      <w:r>
        <w:t xml:space="preserve">- Cháy lên đi, hỏa diễm tánh mạng!</w:t>
      </w:r>
    </w:p>
    <w:p>
      <w:pPr>
        <w:pStyle w:val="BodyText"/>
      </w:pPr>
      <w:r>
        <w:t xml:space="preserve">Martti nổi giận gầm lên một tiếng, bạch quang nóng bỏng toàn thân cao thấp lập tức đạt đến đỉnh. Năng lượng hắn so với lúc mới vừa cùng ma vương chiến đấu đột nhiên tăng lên gấp đôi.</w:t>
      </w:r>
    </w:p>
    <w:p>
      <w:pPr>
        <w:pStyle w:val="BodyText"/>
      </w:pPr>
      <w:r>
        <w:t xml:space="preserve">Đột nhiên cảm giác được trước mặt truyền đến áp lực cực lớn, ma vương thầm nghĩ trong lòng không tốt, lập tức toàn lực thúc dục năng lượng của bản thân lấy một tốc độ cực kỳ mau lẹ bỏ chạy về phương xa.</w:t>
      </w:r>
    </w:p>
    <w:p>
      <w:pPr>
        <w:pStyle w:val="BodyText"/>
      </w:pPr>
      <w:r>
        <w:t xml:space="preserve">Lucifer thì không may mắn như ma vương, đối mặt với bốn vị Hồng y đại giáo chủ hóa thân thành Đại thiên sứ dốc sức liều mạng đấu pháp trước mặt, tiêu hao của hắn đã sớm không chịu nổi. Mà giờ khắc này, bốn vị Hồng y đại giáo chủ phóng thích sinh mệnh lực lượng cuối cùng của chính mình thì hắn đã bị vây vào chính giữa.</w:t>
      </w:r>
    </w:p>
    <w:p>
      <w:pPr>
        <w:pStyle w:val="BodyText"/>
      </w:pPr>
      <w:r>
        <w:t xml:space="preserve">Thánh Quang mãnh liệt chiếu sáng toàn bộ phía chân trời, tánh mạng thiêu đốt lập tức đạt đến đỉnh.</w:t>
      </w:r>
    </w:p>
    <w:p>
      <w:pPr>
        <w:pStyle w:val="BodyText"/>
      </w:pPr>
      <w:r>
        <w:t xml:space="preserve">Bạch sắc quang mang làm cho đại địa hoa mắt, hết thảy tựa hồ cũng tiến nhập thế giới màu trắng.</w:t>
      </w:r>
    </w:p>
    <w:p>
      <w:pPr>
        <w:pStyle w:val="BodyText"/>
      </w:pPr>
      <w:r>
        <w:t xml:space="preserve">Khí tức thánh khiết khiến cho đại địa một lần nữa mang ánh sáng tới, cũng mang hi vọng tới.</w:t>
      </w:r>
    </w:p>
    <w:p>
      <w:pPr>
        <w:pStyle w:val="BodyText"/>
      </w:pPr>
      <w:r>
        <w:t xml:space="preserve">Lucifer - Đại Ma Thần Lucifer tung hoành thế giới địa ngục ngàn vạn năm bị bốn vị Hồng y đại giáo chủ toàn lực thiêu đốt đồng quy vu tận, năm người ngay cả một chút cặn bã đều không có để lại. Martti mắt nhìn ma vương muốn bỏ chạy, năng lượng cuối cùng hắn thiêu đốt chỉ có thể dùng để truy kích. Hai đạo thân ảnh trên không trung va chạm, ma vương như là thiên thạch rơi xuống phương xa mà Martti thiêu đốt tánh mạng hỏa diễm cũng hướng về phương hướng ngược lại.</w:t>
      </w:r>
    </w:p>
    <w:p>
      <w:pPr>
        <w:pStyle w:val="BodyText"/>
      </w:pPr>
      <w:r>
        <w:t xml:space="preserve">Tình huống của bên này tự nhiên dẫn tới sự chú ý của Ngưu Ma Vương, bảy người trước mặt công kích hắn căn bản không có phát ra tác dụng gì. Năng lượng khổng lồ của Hạo Thiên tháp được Ngưu Ma Vương điều khiển hoàn toàn phát huy ra tác dụng lớn nhất, năng lượng khổng lồ sinh ra lực phòng ngự vô cùng cường hoành, thanh âm nổ vang tuy rằng tràn ngập rung động, nhưng căn bản không cách nào đánh vào bên trong năng lượng hình cái tháp màu trắng.</w:t>
      </w:r>
    </w:p>
    <w:p>
      <w:pPr>
        <w:pStyle w:val="BodyText"/>
      </w:pPr>
      <w:r>
        <w:t xml:space="preserve">Từng đợt nổ vang không ngừng vang lên, khí tức năng lượng khổng lồ một lần lại một lần rung động toàn trường. Nhưng mà Ngưu Ma Vương vẫn có vẻ mặt lạnh băng đứng yên ở nơi đó. Ngay cả Lucifer bị hủy diệt, ma vương bị trọng thương, tựa hồ cũng cũng không khiến cho hắn chú ý.</w:t>
      </w:r>
    </w:p>
    <w:p>
      <w:pPr>
        <w:pStyle w:val="BodyText"/>
      </w:pPr>
      <w:r>
        <w:t xml:space="preserve">- Đủ rồi! Các ngươi đã tồn tại trong thời gian quá dài mà hắn vẫn chưa về, ta cũng lười dây dưa cùng các ngươi nữa.</w:t>
      </w:r>
    </w:p>
    <w:p>
      <w:pPr>
        <w:pStyle w:val="BodyText"/>
      </w:pPr>
      <w:r>
        <w:t xml:space="preserve">Quang mang màu đỏ sậm mang theo bạch quang của Hạo Thiên tháp vừa thu lại, khí tức năng lượng khổng lồ lại một lần nữa tạo thành quang mang vặn vẹo, lúc này đây bên trong sự vặn vẹo xuất hiện vô số năng lượng sắc bén giống như Bàn Cổ Phủ cường hoành.</w:t>
      </w:r>
    </w:p>
    <w:p>
      <w:pPr>
        <w:pStyle w:val="BodyText"/>
      </w:pPr>
      <w:r>
        <w:t xml:space="preserve">Như Nguyệt, Minh Minh, Từ Đông, đồng thời phún huyết bay ngược, đám người dù sao cũng có thực lực mạnh nhất trong Sinh Tiếu Thủ Hộ Thần, đối mặt công kích đột nhiên của lão Ngưu, tuy rằng cảm giác được thân thể như là bị sấm đánh, năng lượng trong cơ thể điên cuồng thiêu đốt lên, nhưng mà bọn họ vẫn chỉ bị trọng thương, bảo vệ được tính mạng của mình.</w:t>
      </w:r>
    </w:p>
    <w:p>
      <w:pPr>
        <w:pStyle w:val="BodyText"/>
      </w:pPr>
      <w:r>
        <w:t xml:space="preserve">Chỉ là chính diện lão Ngưu là Thương Băng, Tuyết Nữ, Thực Vật Hồn, Kristy. Tứ nữ căn bản không cách nào so với Chiến Sĩ Sinh Tiếu Thủ Hộ Thần cấp bậc chín vân. Lúc trước không ngừng công kích, đám người đã bị lực phản chấn của Hạo Thiên tháp ăn nhiều đau khổ, hoàn toàn dựa vào một cỗ chiến ý cùng tín niệm bất chấp kiên định kiên trì công kích của mình. Giờ khắc này, năng lượng công kích của các nàng bị hỗn hợp năng lượng công kích hai màu bạch hồng trong khoảnh khắc hóa thành hư ảo.</w:t>
      </w:r>
    </w:p>
    <w:p>
      <w:pPr>
        <w:pStyle w:val="BodyText"/>
      </w:pPr>
      <w:r>
        <w:t xml:space="preserve">Chống cự không có bất cứ ý nghĩa gì, trong mắt của tứ nữ đều lộ ra hào quang phức tạp bất đồng, nhưng ở trong mắt của các nàng còn có một loại hào quang, đó không phải là tuyệt vọng, mà là tưởng niệm. Các nàng đang nghĩ tới điều gì?</w:t>
      </w:r>
    </w:p>
    <w:p>
      <w:pPr>
        <w:pStyle w:val="BodyText"/>
      </w:pPr>
      <w:r>
        <w:t xml:space="preserve">Trong lúc năng lượng hai màu bạch cùng hồng sắp thôn phệ thân thể tứ nữ, dưới tình huống chiến sĩ Sinh Tiếu ai cũng vô lực cứu viện thì dị biến đột nhiên xuất hiện. Quang mang màu vàng dùng tốc độ không thể tưởng tượng nổi cơ hồ là trong tích tắc liền đâm nghiêng qua, lập tức kim quang thiêu đốt đã thập phần cường đại, chỉ là khi nó ngăn trước mặt tứ nữ lại một lần nữa thiêu đốt, lần thứ hai thiêu đốt chỗ sinh ra năng lượng tràn ngập khí tức linh hồn cùng tinh thần thậm chí còn có một tiếng nghiền nát một tiếng rõ nét. Kim sắc quang mang khổng lồ như là thủy triều vòng qua năng lượng của Ngưu Ma Vương, khí tức năng lượng cực lớn lập tức hoàn toàn hóa giải năng lượng của Ngưu Ma Vương phóng thích.</w:t>
      </w:r>
    </w:p>
    <w:p>
      <w:pPr>
        <w:pStyle w:val="BodyText"/>
      </w:pPr>
      <w:r>
        <w:t xml:space="preserve">Đối mặt kim sắc quang mang khổng lồ kia, trong mắt Ngưu Ma Vương không khỏi toát ra một tia kinh ngạc, bạch quang của Hạo Thiên tháp lập tức bốc cháy lên, năng lượng khổng lồ chấn động nhất thời làm thân thể của hắn tràn ngập lực phòng ngự cường hãn. Thủy triều màu vàng nuốt thân thể của hắn, nhưng mà hắn lại như là một khối đá ngầm kiên cố trong biển rộng, bất luận sóng biển màu vàng trùng kích như thế nào cũng không cách nào mang đến cho hắn tổn thương chính thức.</w:t>
      </w:r>
    </w:p>
    <w:p>
      <w:pPr>
        <w:pStyle w:val="BodyText"/>
      </w:pPr>
      <w:r>
        <w:t xml:space="preserve">Oanh --</w:t>
      </w:r>
    </w:p>
    <w:p>
      <w:pPr>
        <w:pStyle w:val="Compact"/>
      </w:pPr>
      <w:r>
        <w:t xml:space="preserve">Quang mang màu vàng tán đi, trước mặt tứ nữ Tuyết Nữ xuất hiện một thân ảnh lung lay sắp đổ, trường mâu gãy miễn cưỡng chèo chống thân thể của nàng không ngã xuống, nhưng mà nàng đã như một huyết nhân, quang mang thân thể phóng thích đang dùng tốc độ kinh người biến mất</w:t>
      </w:r>
      <w:r>
        <w:br w:type="textWrapping"/>
      </w:r>
      <w:r>
        <w:br w:type="textWrapping"/>
      </w:r>
    </w:p>
    <w:p>
      <w:pPr>
        <w:pStyle w:val="Heading2"/>
      </w:pPr>
      <w:bookmarkStart w:id="1395" w:name="chương-1372-luyện-yêu-hũ-1"/>
      <w:bookmarkEnd w:id="1395"/>
      <w:r>
        <w:t xml:space="preserve">1373. Chương 1372: Luyện Yêu Hũ (1)</w:t>
      </w:r>
    </w:p>
    <w:p>
      <w:pPr>
        <w:pStyle w:val="Compact"/>
      </w:pPr>
      <w:r>
        <w:br w:type="textWrapping"/>
      </w:r>
      <w:r>
        <w:br w:type="textWrapping"/>
      </w:r>
    </w:p>
    <w:p>
      <w:pPr>
        <w:pStyle w:val="BodyText"/>
      </w:pPr>
      <w:r>
        <w:t xml:space="preserve">Mắt nhìn bóng người kia sắp vẫn lạc, Tuyết Nữ bước tới phía trước, để nàng dựa vào trong ngực mình. Người đột nhiên xuất hiện, hơn nữa cứu tánh mạng của tứ nữ không phải ai khác mà là người thừa kế của Nữ Thần chiến tranh cùng trí tuệ Athena - Vũ Mâu.</w:t>
      </w:r>
    </w:p>
    <w:p>
      <w:pPr>
        <w:pStyle w:val="BodyText"/>
      </w:pPr>
      <w:r>
        <w:t xml:space="preserve">Kim quang trùng kích chung quanh thân thể Ngưu Ma Vương đã hoàn toàn biến mất, Như Nguyệt, Minh Minh, Từ Đông cũng tứ nữ tụ hợp cùng một chỗ, nhìn mấy người bọn hắn, lão Ngưu tựa hồ cũng không vội hạ sát thủ, hắn nhíu nhíu mày, nói:</w:t>
      </w:r>
    </w:p>
    <w:p>
      <w:pPr>
        <w:pStyle w:val="BodyText"/>
      </w:pPr>
      <w:r>
        <w:t xml:space="preserve">- Thiêu đốt thần cách phát động công kích. Ta không thể không thừa nhận, tuy rằng thực lực của các ngươi xa xa không đủ lớn, nhưng mà ý chí chiến đấu lại rất điên cuồng. Ta thu hồi lời nói trước kia, các ngươi đủ để tạo thành đối thủ ta. Đây là sự tôn kính của cường giả.</w:t>
      </w:r>
    </w:p>
    <w:p>
      <w:pPr>
        <w:pStyle w:val="BodyText"/>
      </w:pPr>
      <w:r>
        <w:t xml:space="preserve">- Vì sao?</w:t>
      </w:r>
    </w:p>
    <w:p>
      <w:pPr>
        <w:pStyle w:val="BodyText"/>
      </w:pPr>
      <w:r>
        <w:t xml:space="preserve">Tuyết Nữ nhìn khuôn mặt đã biến thành màu vàng kim nhạt của Vũ Mâu, lúc này tâm tình của nàng cực kỳ phức tạp, nhìn Vũ Mâu, lòng của nàng có chút mờ mịt. Cho tới nay, Vũ Mâu đều là địch nhân thống hận trong nội tâm nàng, không chỉ có là bởi vì nàng hại chết phụ thân của mình, cũng bởi vì nàng lừa gạt Tề Nhạc suýt nữa đưa hắn vào chỗ chết. Nhưng mà giờ khắc này, nàng lại phát hiện nội tâm của mình trống rỗng, tựa hồ hết thảy cũng đã biến mất.</w:t>
      </w:r>
    </w:p>
    <w:p>
      <w:pPr>
        <w:pStyle w:val="BodyText"/>
      </w:pPr>
      <w:r>
        <w:t xml:space="preserve">Vũ Mâu nở nụ cười, thân thể của nàng rõ ràng cho thấy có lẽ cực kỳ thống khổ, nhưng mà nàng lại nở nụ cười. Hơn nữa, là một loại nụ cười thoải mái, phảng phất mọi thống khổ đều biến mất.</w:t>
      </w:r>
    </w:p>
    <w:p>
      <w:pPr>
        <w:pStyle w:val="BodyText"/>
      </w:pPr>
      <w:r>
        <w:t xml:space="preserve">- Ta muốn đền bù tổn thất. Ta biết rõ, ta đã từng làm hết thảy khiến cho các ngươi không thể nào tha thứ, cũng càng không khả năng được Tề Nhạc tha thứ. Bởi vì nguyên nhân của ta, phụ thân của ngươi, cùng huynh trưởng của Kristy chết đi. Ta chỉ có thể sử dụng của mạng của chính mình tới cứu các ngươi xem như đền bù tổn thất. Tuy rằng đây chỉ là ta một bên tình nguyện nhưng mà ít nhất nội tâm của ta cũng đã thư thái rất nhiều. Ta còn nhớ rõ, Tề Nhạc trước khi rời đi đã từng nói với ta lâm tẩu chi thì tằng kinh đối ngã thuyết quá, thiên trường địa cửu hữu thì tẫn, thử hận miên miên vô tuyệt kỳ (thiên trường địa cửu có khi tận, hận này liên tục không tuyệt kỳ). Ta vĩnh viễn cũng không cách nào quên biểu lộ khi hắn nói những lời này, ta nợ hắn rất nhiều, nhưng mà hắn lại vĩnh viễn không cho ta cơ hội đền bù tổn thất. Các ngươi không cần suy nghĩ nhiều cái gì, ít nhất tại thời khắc này ta còn là chiến hữu của các ngươi, ta có năng lực ngăn cản công kích của địch nhân, ta như thế nào lại lui về phía sau? Tin tưởng ta, tin tưởng Tề Nhạc, hắn nhất định sẽ trở lại, ta hình như đã cảm thấy khí tức của hắn, cảm thấy sự hiện hữu của hắn. Nói cho hắn biết, ta thiếu nợ hắn . Dùng tánh mạng của mình hoàn lại, tựa như Martti đồng dạng, hắn đừng có ghi hận Thủ Hộ Giả Tây Phương, đó là tâm nguyện cuối cùng của ta.</w:t>
      </w:r>
    </w:p>
    <w:p>
      <w:pPr>
        <w:pStyle w:val="BodyText"/>
      </w:pPr>
      <w:r>
        <w:t xml:space="preserve">Phun ra một ngụm máu tươi màu vàng kim nhạt, hai mắt Vũ Mâu lập tức biến thành màu xám trắng, thân thể mềm mại chậm rãi yếu đi trong ngực Tuyết Nữ, khí tức thân thể đang lấy một tốc độ không gì sánh kịp rất nhanh biến mất.</w:t>
      </w:r>
    </w:p>
    <w:p>
      <w:pPr>
        <w:pStyle w:val="BodyText"/>
      </w:pPr>
      <w:r>
        <w:t xml:space="preserve">Kỳ thật, lúc trước hủy diệt Minh Vương Hades, năng lượng Vũ Mâu còn lại đã không còn mấy, hơn nữa thân thể nhận lấy trọng thương cực kỳ nghiêm trọng. Trước đó nhờ Yến Tiểu Ất kịp lúc trợ giúp, khiến nàng rốt cục đã có một cơ hội khôi phục. Ngay tại thời điểm công kích của Ngưu Ma Vương sắp tiêu diệt bốn vị hồng nhan tri kỷ của Tề Nhạc thì lập tức xông ra ngoài. Đúng như Ngưu Ma Vương nói, nàng thiêu đốt thần cách của mình làm đại giá cứu các nàng. Lúc này nàng chẳng những bản thân bị trọng thương, đồng thời thần cách Athena đã bị nàng hoàn toàn thiêu đốt, lúc này nàng không phải là người thừa kế mà chỉ là một nhân loại bình thường như bao người bình thường khác.</w:t>
      </w:r>
    </w:p>
    <w:p>
      <w:pPr>
        <w:pStyle w:val="BodyText"/>
      </w:pPr>
      <w:r>
        <w:t xml:space="preserve">Khí tức năng lượng nhàn nhạt không ngừng lan tràn trong không khí, Ngưu Ma Vương cũng không đi tới trước mặt chúng nữ. Hắn ngẩng đầu, trên mặt của hắn giờ khắc này hoàn toàn lâm vào một mảnh ngưng trọng, ánh mắt rơi vào giữa không trung, tựa hồ đang đợi cái gì. Tất cả năng lượng cùng tinh thần khí tức trong nháy mắt hoàn toàn ngưng tụ cùng một chỗ, thậm chí uy áp toàn trường đều đã bỏ đi khiến cho Quân Đoàn Nhiên Thiêu địa ngục một lần nữa khôi phục năng lực hành động.</w:t>
      </w:r>
    </w:p>
    <w:p>
      <w:pPr>
        <w:pStyle w:val="BodyText"/>
      </w:pPr>
      <w:r>
        <w:t xml:space="preserve">Tuyết Nữ có chút mờ mịt nhìn Như Nguyệt, giờ khắc này bất luận là nàng hay là Kristy đều giảm bớt rất nhiều hận ý đối với Vũ Mâu. Tuy rằng các nàng không có khả năng tiếp nhận nữ nhân Hy Lạp này, nhưng mà các nàng lại biết, hận thù đối với Vũ Mâu không mãnh liệt giống như trước kia nữa rồi.</w:t>
      </w:r>
    </w:p>
    <w:p>
      <w:pPr>
        <w:pStyle w:val="BodyText"/>
      </w:pPr>
      <w:r>
        <w:t xml:space="preserve">Như Nguyệt trầm giọng nói:</w:t>
      </w:r>
    </w:p>
    <w:p>
      <w:pPr>
        <w:pStyle w:val="BodyText"/>
      </w:pPr>
      <w:r>
        <w:t xml:space="preserve">- Nàng là chiến hữu của chúng ta. Ít nhất hiện tại là như thế.</w:t>
      </w:r>
    </w:p>
    <w:p>
      <w:pPr>
        <w:pStyle w:val="BodyText"/>
      </w:pPr>
      <w:r>
        <w:t xml:space="preserve">Đúng lúc này, áp lực cực lớn từ sau lưng đám người truyền đến. Mạt Nhật Chiến Sĩ mất đi uy áp của Ngưu Ma Vương cùng với Tứ Dực Hắc Tương giữa không trung đang điên cuồng đánh tới phương hướng của bọn họ, đội hình khổng lồ kia che khuất cả bầu trời.</w:t>
      </w:r>
    </w:p>
    <w:p>
      <w:pPr>
        <w:pStyle w:val="BodyText"/>
      </w:pPr>
      <w:r>
        <w:t xml:space="preserve">Quang mang thảm đạm xuất hiện trong mắt mọi người, giờ khắc này thậm chí bọn họ không thể xuất hiện ý niệm muốn chống cự. Nếu như chiến sĩ Sinh Tiếu bọn họ vẫn còn trạng thái tốt nhất thì tự nhiên sẽ không e ngại những địch nhân này, nhưng mà thân thể bọn hắn hiện tại ở vào trạng thái cực độ suy yếu. Cơ hồ mỗi người đều mang theo thương thế nghiêm trọng, có hơn phân nửa chiến sĩ Sinh Tiếu cũng đã lâm vào trong hôn mê sinh tử không biết. Đối với tình huống địch nhân giống như thủy triều công kích trước mắt, đám người còn có thể bằng vào cái gì để ngăn cản đây? Như Nguyệt không biết, mỗi người cũng không biết, đám người đang đợi một khắc khi tử vong tiến đến. Giờ khắc này trong lòng đám người nghĩ đến chỉ có một danh tự, mọi người đều gọi tên của một người.</w:t>
      </w:r>
    </w:p>
    <w:p>
      <w:pPr>
        <w:pStyle w:val="BodyText"/>
      </w:pPr>
      <w:r>
        <w:t xml:space="preserve">Ngưu Ma Vương vẫn đứng im không nhúc nhích ở nơi đó, Mạt Nhật Quân Đoàn từ bên cạnh hắn xông qua, không có một Mạt Nhật Chiến Sĩ nào dám tới gần trong phạm vi 30m của hắn. Đột nhiên con mắt của Ngưu Ma Vương, hắn ngửa mặt lên trời phát ra một tiếng gầm giận dữ. Hai tay đột nhiên hợp lại cùng một chỗ chém vào không trung.</w:t>
      </w:r>
    </w:p>
    <w:p>
      <w:pPr>
        <w:pStyle w:val="BodyText"/>
      </w:pPr>
      <w:r>
        <w:t xml:space="preserve">Quang mang màu đỏ sậm trở thành hạch tâm năng lượng công kích của hắn, quang đoàn màu đỏ sậm cực lớn vây quanh một vòng năng lượng màu trắng. Năng lượng khổng lồ chấn động trong khoảnh khắc tăng lên, năng lượng kịch liệt hoàn toàn áp súc trong phạm vi nhỏ hẹp bay lên không trung, trong chớp mắt một tia hư ảnh xuất hiện rồi biến mất không thấy gì nữa.</w:t>
      </w:r>
    </w:p>
    <w:p>
      <w:pPr>
        <w:pStyle w:val="Compact"/>
      </w:pPr>
      <w:r>
        <w:t xml:space="preserve">Thân thể Ngưu Ma Vương ngay sau đó bay lên trời, căn bản cũng không có đi chú ý chiến đấu dưới mặt đất, mà vừa lúc này, toàn bộ bầu trời đã hoàn toàn sáng lên, năng lượng khổng lồ ở giữa không trung hình thành một mảnh quang màu đỏ trắng. Tiếng nổ vang kịch liệt khiến cho đại địa run rẩy mãnh liệt, cát sỏi trên sa mạc Takla Makan lập tức bay lên không cách mặt đất ba mét, thậm chí cả Mạt Nhật Chiến Sĩ cùng Tứ Dực Hắc Tương giữa không trung điên cuồng trùng kích cũng bị dừng lại trong chốc lát. Tràng cảnh năng lượng bị Ngưu Ma Vương phong ấn lại một lần nữa xuất hiện, chỉ có điều lúc này đây năng lượng phóng thích hoàn toàn bất đồng cùng Ngưu Ma Vương trước đó. Đây là một cỗ khí tức năng lượng phi thường tinh khiết.</w:t>
      </w:r>
      <w:r>
        <w:br w:type="textWrapping"/>
      </w:r>
      <w:r>
        <w:br w:type="textWrapping"/>
      </w:r>
    </w:p>
    <w:p>
      <w:pPr>
        <w:pStyle w:val="Heading2"/>
      </w:pPr>
      <w:bookmarkStart w:id="1396" w:name="chương-1373-luyện-yêu-hũ-2"/>
      <w:bookmarkEnd w:id="1396"/>
      <w:r>
        <w:t xml:space="preserve">1374. Chương 1373: Luyện Yêu Hũ (2)</w:t>
      </w:r>
    </w:p>
    <w:p>
      <w:pPr>
        <w:pStyle w:val="Compact"/>
      </w:pPr>
      <w:r>
        <w:br w:type="textWrapping"/>
      </w:r>
      <w:r>
        <w:br w:type="textWrapping"/>
      </w:r>
    </w:p>
    <w:p>
      <w:pPr>
        <w:pStyle w:val="BodyText"/>
      </w:pPr>
      <w:r>
        <w:t xml:space="preserve">Giữa không trung, ám hồng sắc quang mang dần dần biến mất chỉ còn lại một mảnh màu ngà sữ giống như Thái Dương tái nhập nhân gian, trên sa mạc Takla Makan đều tràn ngập sinh cơ phồn vinh mạnh mẽ.</w:t>
      </w:r>
    </w:p>
    <w:p>
      <w:pPr>
        <w:pStyle w:val="BodyText"/>
      </w:pPr>
      <w:r>
        <w:t xml:space="preserve">Trong bạch sắc quang mang thấp thoáng, hai điểm thân ảnh kim sắc từ trên trời giáng xuống, công kích của Ngưu Ma Vương giống như đã biến mất, mà hai điểm kim sắc thân ảnh cũng phóng đại trở thành hai thân ảnh đạo kim sắc.</w:t>
      </w:r>
    </w:p>
    <w:p>
      <w:pPr>
        <w:pStyle w:val="BodyText"/>
      </w:pPr>
      <w:r>
        <w:t xml:space="preserve">- Ta đã tới chậm!</w:t>
      </w:r>
    </w:p>
    <w:p>
      <w:pPr>
        <w:pStyle w:val="BodyText"/>
      </w:pPr>
      <w:r>
        <w:t xml:space="preserve">Thanh âm tràn ngập áy náy vang lên giữa không trung nghe được cái thanh âm này, những chiến sĩ Sinh Tiếu lập tức toàn thân rung mạnh, đám người đương nhiên minh bạch cái thanh âm này đại biểu cái gì. Cho dù là kiên cường như Như Nguyệt, tại giờ khắc này cũng không khỏi nước mắt chảy ra, đám người chờ đợi cái thanh âm này đã quá lâu. Hắn, rốt cục xuất hiện, rốt cục trở lại. Nghe được thanh âm của hắn, chiến ý điên cuồng cùng vui sướng từ trong nội tâm của mỗi một vị Chiến Sĩ Sinh Tiếu Thủ Hộ Thần bay lên. Cho dù là chiến sĩ Sinh Tiếu hôn mê cũng được thanh âm ẩn chứa năng lượng ba động làm tỉnh táo lại, khí tức năng lượng khổng lồ không ngừng tăng lên, mỗi một lần tăng lên đều mang đến một tia cảm giác đặc thù. Đám người mở ra hai mắt của mình ra nhìn hai đạo kim sắc thân ảnh trên không trung, bọn họ cũng đều biết từ thời khắc này chiến đấu không có bất cứ quan hệ nào với họ nữa.</w:t>
      </w:r>
    </w:p>
    <w:p>
      <w:pPr>
        <w:pStyle w:val="BodyText"/>
      </w:pPr>
      <w:r>
        <w:t xml:space="preserve">Thân thể Ngưu Ma Vương rất nhanh tiếp cận hai đạo thân ảnh màu vàng từ trên trời giáng xuống, nhưng mà hào quang năng lượng trên người hắn phóng xuất ra cũng không còn mạnh như trước nữa. Cảm giác nhẹ nhõm trong nháy mắt thân ảnh màu vàng xuất hiện biến mất không thấy gì nữa, chỉ còn lại sự ngưng trọng. Khí tức năng lượng nhàn nhạt không ngừng tăng lên, mỗi một lần tăng lên đều làm ỗi một người có một cảm giác hoàn toàn mới. Giờ khắc này, thần sắc cảm giác Ngưu Ma Vương hoàn toàn biến thành ngưng trọng. Mặc dù trên chiến trường còn có trăm vạn tính mạng tồn tại, nhưng mà giờ khắc này trong mắt của hắn chỉ còn hai đạo thân ảnh kim sắc.</w:t>
      </w:r>
    </w:p>
    <w:p>
      <w:pPr>
        <w:pStyle w:val="BodyText"/>
      </w:pPr>
      <w:r>
        <w:t xml:space="preserve">Thời gian dần qua, hai đạo thân ảnh kim sắc càng ngày càng gần, tướng mạo cùng thân hình của hai thân ảnh này khiến họ hoàn toàn rung động.</w:t>
      </w:r>
    </w:p>
    <w:p>
      <w:pPr>
        <w:pStyle w:val="BodyText"/>
      </w:pPr>
      <w:r>
        <w:t xml:space="preserve">Tề Nhạc một thân trường bào trắng noãn giả cổ, mái tóc dài màu bạc đã khôi phục thành màu đen, hai mắt như là hắc bảo thạch lóe ra thần sắc áy náy. Nhìn hết thảy những gì phát sinh trên mặt đất, giờ khắc này trong ánh mắt của hắn toát ra thần sắc thương cảm. Tề Nhạc tựa hồ thay đổi, là cải biến về khí chất. Hắn lúc này tựa như Ngưu Ma Vương đã trở thành hạch tâm của thiên địa khiến cho áp chế khống chế toàn cục của Ngưu Ma Vương triệt để biến mất.</w:t>
      </w:r>
    </w:p>
    <w:p>
      <w:pPr>
        <w:pStyle w:val="BodyText"/>
      </w:pPr>
      <w:r>
        <w:t xml:space="preserve">Nhưng mà, mọi người kinh ngạc mà không phải là Tề Nhạc xuất hiện, mà là một đạo thân ảnh khác bên cạnh hắn. Bóng người kia mọi người quá quen thuộc, trừ mấy vị Chiến Sĩ Sinh Tiếu Thủ Hộ Thần gia nhập lúc sau thì không biếy, những chiến sĩ Sinh Tiếu cũng biết bóng người kia có ý nghĩa trọng đại như thế nào.</w:t>
      </w:r>
    </w:p>
    <w:p>
      <w:pPr>
        <w:pStyle w:val="BodyText"/>
      </w:pPr>
      <w:r>
        <w:t xml:space="preserve">Váy dài màu vàng tô đậm kiều nhan tuyệt sắc của nàng, nhưng mà váy dài huyễn không chút nào không ảnh hưởng khí tức thanh nhã tản ra trên người nàng. Dung mạo động lòng người, dáng người hoàn mỹ. Đúng vậy! Là nàng...Chính là nữ nhân vì Tề Nhạc mà hy sinh tánh mạng của mình, cũng nghịch lân trong lòng của Tề Nhạc một mực thống khổ nhất. Văn Đình, đúng là Văn Đình đã chết, giờ này nàng phiêu phù ở bên cạnh Tề Nhạc nắm bàn tay to lớn của hắn, trong mắt tràn đầy quang mang nhu hòa.</w:t>
      </w:r>
    </w:p>
    <w:p>
      <w:pPr>
        <w:pStyle w:val="BodyText"/>
      </w:pPr>
      <w:r>
        <w:t xml:space="preserve">Ngưu Ma Vương cũng không có đi quản Quân Đoàn Nhiên Thiêu địa ngục đang bị uy áp cường đại của Tề Nhạc mà không cách nào di động, hắn nhìn Tề Nhạc, lúc này trong mắt của hắn hoàn toàn biến thành kinh nghi bất định, hắn thật sự khó mà tin được ở trong thời gian ngắn như thế, Tề Nhạc lại có thể đạt tới trình độ như vậy. Trong ý thức của hắn và kinh nghiệm tu luyện trước kia thì chuyện này tuyệt đối không có khả năng! Nhưng mà giờ khắc này Tề Nhạc khiến cho hắn cảm giác so với trước kia xác thực đã xảy ra biến hóa long trời lỡ đất. Đây mà còn là Tề Nhạc lúc trước sao? Khí tức trên người hắn phát tán ra đã cho thấy hắn xác thực đã trở thành siêu cấp cường giả có địa vị ngang với mình, áp đảo mọi cường giả bình thường.</w:t>
      </w:r>
    </w:p>
    <w:p>
      <w:pPr>
        <w:pStyle w:val="BodyText"/>
      </w:pPr>
      <w:r>
        <w:t xml:space="preserve">- Ngươi rốt cục đã trở lại, ta còn tưởng rằng ngươi sợ mà không đến.</w:t>
      </w:r>
    </w:p>
    <w:p>
      <w:pPr>
        <w:pStyle w:val="BodyText"/>
      </w:pPr>
      <w:r>
        <w:t xml:space="preserve">Ngưu Ma Vương thản nhiên nói.</w:t>
      </w:r>
    </w:p>
    <w:p>
      <w:pPr>
        <w:pStyle w:val="BodyText"/>
      </w:pPr>
      <w:r>
        <w:t xml:space="preserve">Tề Nhạc thở dài một tiếng, nói:</w:t>
      </w:r>
    </w:p>
    <w:p>
      <w:pPr>
        <w:pStyle w:val="BodyText"/>
      </w:pPr>
      <w:r>
        <w:t xml:space="preserve">- Lão Ngưu, ngươi cho là ta sẽ sợ chiến sao? Ngươi biết vì sao trước hôm nay, ta đối với ngươi đều không có địch ý quá sâu, thậm chí còn có mấy phần hảo cảm coi ngươi như bằng hữu mà đối đãi không?</w:t>
      </w:r>
    </w:p>
    <w:p>
      <w:pPr>
        <w:pStyle w:val="BodyText"/>
      </w:pPr>
      <w:r>
        <w:t xml:space="preserve">Ngưu Ma Vương sửng sốt một chút, nói:</w:t>
      </w:r>
    </w:p>
    <w:p>
      <w:pPr>
        <w:pStyle w:val="BodyText"/>
      </w:pPr>
      <w:r>
        <w:t xml:space="preserve">- Là bởi vì ta đã giúp ngươi? Ngươi không cần phải nghĩ như vậy, ta lúc đầu giúp ngươi cũng là có mục đích khác.</w:t>
      </w:r>
    </w:p>
    <w:p>
      <w:pPr>
        <w:pStyle w:val="BodyText"/>
      </w:pPr>
      <w:r>
        <w:t xml:space="preserve">Tề Nhạc lắc đầu, nói:</w:t>
      </w:r>
    </w:p>
    <w:p>
      <w:pPr>
        <w:pStyle w:val="BodyText"/>
      </w:pPr>
      <w:r>
        <w:t xml:space="preserve">- Không, không phải bởi vì ngươi lúc trước đã từng đã giúp ta. Ta sở dĩ đối với ngươi không địch ý quá sâu là bởi vì ngươi tuy rằng là địch nhân của ta nhưng chưa từng tổn thương bằng hữu cùng người thân của ta. Trong truyền thuyết Long có nghịch lân, sờ váo ẽ nổi giận. Mà nghịch lân của ta là đồng bọn của ta, ta đã về trễ khiến cho ngươi tổn thương họ. Vì thế, ta và ngươi từ giờ trở đi chỉ là địch nhân không còn quan hệ khác nữa.</w:t>
      </w:r>
    </w:p>
    <w:p>
      <w:pPr>
        <w:pStyle w:val="BodyText"/>
      </w:pPr>
      <w:r>
        <w:t xml:space="preserve">Cho tới nay từ lúc Ngưu Ma Vương trở thành sử lệnh của Tề Nhạc, giữa hai người thủy chung có một loại quan hệ vi diệu, là địch mà như bằng hữu luôn tồn tại trong lòng cả hai người. Mặc dù là lợi dụng lẫn nhau nhưng mà đám người trong mơ hồ đều có chút khâm phục đối phương. Ngưu Ma Vương khâm phục tốc độ tăng lên thực lực của Tề Nhạc, mà Tề Nhạc cũng khâm phục sự cường đại của lão Ngưu . Nhưng mà ngày hôm nay khi hai người tiến hành quyết đấu thì quan hệ vi diệu đó rốt cục bị triệt để chặt đứt.</w:t>
      </w:r>
    </w:p>
    <w:p>
      <w:pPr>
        <w:pStyle w:val="BodyText"/>
      </w:pPr>
      <w:r>
        <w:t xml:space="preserve">Ngưu Ma Vương nhìn Tề Nhạc, có chút nhíu nhíu mày, sau đó lại nhì Văn Đình bên cạnh:</w:t>
      </w:r>
    </w:p>
    <w:p>
      <w:pPr>
        <w:pStyle w:val="BodyText"/>
      </w:pPr>
      <w:r>
        <w:t xml:space="preserve">- Xem ra, ngươi thật là có kỳ ngộ gì rồi. Tiềm thức của ta thức thủy chung nói cho ta biết ngươi là địch nhân lớn nhất trong đời ta. Xác thực đúng lànhư thế. Ngươi cũng không cần nói thêm cái gì, có câu thắng làm vua, thua làm giặc. Ngươi có thể thắng ta, ngươi chính là chúa tể của cái thế giới này, bằng không mà nói Địa Cầu vĩnh viễn trở thành lãnh địa của ta. Hãy cho ta thấy trong thời gian ngắn ngủi như thế, ngươi đến tột cùng đã nhận được những thứ gì.</w:t>
      </w:r>
    </w:p>
    <w:p>
      <w:pPr>
        <w:pStyle w:val="BodyText"/>
      </w:pPr>
      <w:r>
        <w:t xml:space="preserve">Tề Nhạc gật nhẹ đầu, buông tay của Văn Đình ra rồi nói:</w:t>
      </w:r>
    </w:p>
    <w:p>
      <w:pPr>
        <w:pStyle w:val="BodyText"/>
      </w:pPr>
      <w:r>
        <w:t xml:space="preserve">- Đây là chiến đấu giữa ngươi cùng ta, ngươi yên tâm, ta sẽ cùng ngươi 1 vs 1 đến một khắc cuối cùng, ta và ngươi chỉ có một người có thể đặt chân trên mặt đất ở địa cầu. Như vậy có lẽ là cách duy nhất giải quyết vấn đề giữa chúng ta.</w:t>
      </w:r>
    </w:p>
    <w:p>
      <w:pPr>
        <w:pStyle w:val="BodyText"/>
      </w:pPr>
      <w:r>
        <w:t xml:space="preserve">Văn Đình nhìn thật sâu Tề Nhạc, nàng có vài phần lo lắng, nhưng mà khi nàng chứng kiến vẻ kiên định và chấp nhất trong mắt của Tề Nhạc thì cũng không có nhiều lời. Thân thể mềm mại phiêu nhiên hóa thành một đạo lưu quang, trong chớp mắt đã đi tới trước mặt chiến sĩ Sinh Tiếu.</w:t>
      </w:r>
    </w:p>
    <w:p>
      <w:pPr>
        <w:pStyle w:val="Compact"/>
      </w:pPr>
      <w:r>
        <w:t xml:space="preserve">Năng lượng nhu hòa trong cơ thể của Văn Đình phóng xuất ra ỗi một vị chiến sĩ Sinh Tiếu đều mang đến cảm giác quen thuộc cực kỳ. Đây không phải là khí tức năng lượng của Văn Đình mà là giống như đúc năng lượng ba động của Tề Nhạc. Ngay cả khí tức Tự Nhiên Chi Nguyên cũng hoàn toàn đồng dạng.</w:t>
      </w:r>
      <w:r>
        <w:br w:type="textWrapping"/>
      </w:r>
      <w:r>
        <w:br w:type="textWrapping"/>
      </w:r>
    </w:p>
    <w:p>
      <w:pPr>
        <w:pStyle w:val="Heading2"/>
      </w:pPr>
      <w:bookmarkStart w:id="1397" w:name="chương-1374-luyện-yêu-hũ-3"/>
      <w:bookmarkEnd w:id="1397"/>
      <w:r>
        <w:t xml:space="preserve">1375. Chương 1374: Luyện Yêu Hũ (3)</w:t>
      </w:r>
    </w:p>
    <w:p>
      <w:pPr>
        <w:pStyle w:val="Compact"/>
      </w:pPr>
      <w:r>
        <w:br w:type="textWrapping"/>
      </w:r>
      <w:r>
        <w:br w:type="textWrapping"/>
      </w:r>
    </w:p>
    <w:p>
      <w:pPr>
        <w:pStyle w:val="BodyText"/>
      </w:pPr>
      <w:r>
        <w:t xml:space="preserve">Thân ảnh của Ngưu Ma Vương cùng Tề Nhạc cơ hồ trong cùng một lúc biến mất, tia chớp màu đen cùng tia chớp màu vàng đồng thời sáng lên. Sau một khắc đám người đã biến mất cuối chân trời. Bất luận là lão Ngưu hay là Tề Nhạc đều không hy vọng Địa Cầu bởi vì bọn họ mà hủy diệt, vì thế hai người không có khả năng chiến đấu ở chỗ này. Thân là cường giả thần cấp thì vũ trụ mênh mông vô cùng mới là chiến trường cuối cùng của là bọn hắn.</w:t>
      </w:r>
    </w:p>
    <w:p>
      <w:pPr>
        <w:pStyle w:val="BodyText"/>
      </w:pPr>
      <w:r>
        <w:t xml:space="preserve">Năng lượng nhu hòa không ngừng từ trên người Văn Đình phóng xuất ra, khí tức năng lượng khổng lồ mà ôn hòa xâm nhập trong cơ thể mỗi một chiến sĩ Sinh Tiếu chiến sĩ Sinh Tiếu làm thân thể của bọn hắn thoải mái vô cùng. Phạm vi năng lượng ba động phóng thích càng lúc càng lớn, mà ngay cả quân đoàn Kim Sí Đại Bằng Điêu trong hố cát cũng được honà toàn bao phủ.</w:t>
      </w:r>
    </w:p>
    <w:p>
      <w:pPr>
        <w:pStyle w:val="BodyText"/>
      </w:pPr>
      <w:r>
        <w:t xml:space="preserve">Năng lượng nhu hòa tràn ngập sinh cơ mang ỗi người cảm giác sảng khoái vô cùng, năng lượng trong không khí không hề bị chế ước dung hợp năng lượng thân thể của mỗi người. Năng lượng trong cơ thể tựa như thực vật trong mưa xuân nẩy mầm rất nhanh khôi phục lấy sinh cơ, mà năng lượng ba động trong cơ thể cũng trở nên càng ngày càng mãnh liệt. Thân thể đang bị thương lấy một tốc độ kinh người tu bổ. Mà hết thảy tất cả cũng chỉ có một người Văn Đình mang lại ọi người đấy.</w:t>
      </w:r>
    </w:p>
    <w:p>
      <w:pPr>
        <w:pStyle w:val="BodyText"/>
      </w:pPr>
      <w:r>
        <w:t xml:space="preserve">- Văn Đình!</w:t>
      </w:r>
    </w:p>
    <w:p>
      <w:pPr>
        <w:pStyle w:val="BodyText"/>
      </w:pPr>
      <w:r>
        <w:t xml:space="preserve">Như Nguyệt tiến tới bên cạnh Văn Đình kích động kéo hai tay của nàng, nhìn dung nhan của Văn Đình không có gì khác trước, đôi mắt của Như Nguyệt ẩm ướt, nàng nghẹn ngào nói:</w:t>
      </w:r>
    </w:p>
    <w:p>
      <w:pPr>
        <w:pStyle w:val="BodyText"/>
      </w:pPr>
      <w:r>
        <w:t xml:space="preserve">- Cảm ơn em!</w:t>
      </w:r>
    </w:p>
    <w:p>
      <w:pPr>
        <w:pStyle w:val="BodyText"/>
      </w:pPr>
      <w:r>
        <w:t xml:space="preserve">Văn Đình mỉm cười, nhẹ nhàng lắc đầu, nàng đương nhiên biết rõ Như Nguyệt vì sao lại cám ơn mình, nàng khẽ nói:</w:t>
      </w:r>
    </w:p>
    <w:p>
      <w:pPr>
        <w:pStyle w:val="BodyText"/>
      </w:pPr>
      <w:r>
        <w:t xml:space="preserve">- Nếu như lúc ấy đổi lại là chị thì chị cũng sẽ làm như thế.</w:t>
      </w:r>
    </w:p>
    <w:p>
      <w:pPr>
        <w:pStyle w:val="BodyText"/>
      </w:pPr>
      <w:r>
        <w:t xml:space="preserve">Mục quang của Như Nguyệt rơi vào Vũ Mâu trong ngực Tuyết Nữ, Như Nguyệt có chút chần chờ nói:</w:t>
      </w:r>
    </w:p>
    <w:p>
      <w:pPr>
        <w:pStyle w:val="BodyText"/>
      </w:pPr>
      <w:r>
        <w:t xml:space="preserve">- Nàng...</w:t>
      </w:r>
    </w:p>
    <w:p>
      <w:pPr>
        <w:pStyle w:val="BodyText"/>
      </w:pPr>
      <w:r>
        <w:t xml:space="preserve">Văn Đình không đợi Như Nguyệt nói xong đã đưa tay ấn lên trán của Vũ Mâu, bạch sắc quang mang nhu hòa trong khoảnh khắc bao trùm thân thể của Vũ Mâu khiến cho sinh cơ của nàng một lần nữa tụ lại.</w:t>
      </w:r>
    </w:p>
    <w:p>
      <w:pPr>
        <w:pStyle w:val="BodyText"/>
      </w:pPr>
      <w:r>
        <w:t xml:space="preserve">- Tuy rằng chúng ta trở về muộn một chút nhưng mà hết thảy những gì đã phát sinh đều được chúng ta nhìn thấy. Sau khi lợi dụng Côn Lôn Kính xuyên việt lúc sau. Tề Nhạc bởi vì nóng lòng biết rõ tình huống của bên này mà cường hành mở ra Thông Thiên Nhãn. Quá khứ đều đã qua, Vũ Mâu tuy rằng sẽ không chết đi, nhưng mà, nàng cũng đã mất đi toàn bộ năng lực của chính mình. Viêm Hoàng chúng ta luôn luôn là dân tộc biết tha thứ không phải sao? Huống chi, nàng đã vì những chuyện chính mình làm mà đền bù tổn thất. Kỳ thật trừng phạt lớn nhất đối với nàng là vĩnh viễn không bao giờ được sống cùng Tề Nhạc. Em thay Tề Nhạc làm chỉ, tha thứ cho nàng và Hy Lạp Thủ Hộ Giả của nàng. Có lẽ, đây là kết cục tốt nhất. Mùa đông sắp đi qua, mùa xuân sắp tới. Chúng ta cần gì phải ùa xuân lại tăng thêm hàn ý? Lĩnh ngộ của Tề Nhạc là lòng người, có lẽ đối với hắn thì xóa đi tất cả những gì trong nội tâm mới là tốt nhất. Đúng không?</w:t>
      </w:r>
    </w:p>
    <w:p>
      <w:pPr>
        <w:pStyle w:val="BodyText"/>
      </w:pPr>
      <w:r>
        <w:t xml:space="preserve">Vừa nói, Văn Đình nhoẻn miệng cười, mọi người hoàn toàn bị nụ cười của nàng ảnh hưởng, chiến sĩ Sinh Tiếu tự bò lên từ nơi đã ngã xuống vây chung quanh Văn Đình. Ánh mắt đám người nhìn Văn Đình có khâm phục, có tôn kính, mà thêm nữa là nghi vấn. Mọi người thật sự không rõ, Văn Đình đã chết đi tại sao lại sống sờ sờ ở chỗ này.</w:t>
      </w:r>
    </w:p>
    <w:p>
      <w:pPr>
        <w:pStyle w:val="BodyText"/>
      </w:pPr>
      <w:r>
        <w:t xml:space="preserve">Văn Đình mỉm cười, nói:</w:t>
      </w:r>
    </w:p>
    <w:p>
      <w:pPr>
        <w:pStyle w:val="BodyText"/>
      </w:pPr>
      <w:r>
        <w:t xml:space="preserve">- Ta biết rõ trong lòng mọi người tràn đầy nghi vấn, chờ ta giải quyết mọi chuyện ở đây rồi sẽ nói chuyện với mọi người. Trước đơn giản nói cho các ngươi biết một câu. Linh hồn của ta mặc dù là của chính mình nhưng thân thể lúc này là của Tề Nhạc hoặc là nói ta là linh hồn khống chế một Tề Nhạc khác.</w:t>
      </w:r>
    </w:p>
    <w:p>
      <w:pPr>
        <w:pStyle w:val="BodyText"/>
      </w:pPr>
      <w:r>
        <w:t xml:space="preserve">Nói xong câu này mọi người không hiểu nổi nữa, thân thể mềm mại của Văn Đình đã phiêu nhiên bay lên lên. Mà lúc này, uy áp cực lớn trước đó Tề Nhạc mang đến sa mạc Takla Makan cũng đã hoàn toàn biến mất.</w:t>
      </w:r>
    </w:p>
    <w:p>
      <w:pPr>
        <w:pStyle w:val="BodyText"/>
      </w:pPr>
      <w:r>
        <w:t xml:space="preserve">Địa ngục sinh vật đương nhiên là không biết sợ hãi, tuy rằng hết thảy những gì phát sinh trước đó là cho dục vọng chiến đấu của họ thấp xuống nhiều, nhưng mắt nhìn địch nhân từ trên mặt đất đứng lên, đám người vừa mới khôi phục năng lực hành động lập tức không chùn bước đánh tới. Hủy diệt tất cả địch nhân, luôn luôn là đệ nhất tín điều của Quân Đoàn Nhiên Thiêu.</w:t>
      </w:r>
    </w:p>
    <w:p>
      <w:pPr>
        <w:pStyle w:val="BodyText"/>
      </w:pPr>
      <w:r>
        <w:t xml:space="preserve">Mắt nhìn địch nhân đánh tới, chiến sĩ Sinh Tiếu đều đã làm tốt chuẩn bị ứng đối. Mỗi người đều ngưng tụ năng lượng của mình, chuẩn bị thừa nhận cuồng phong bạo vũ địch nhân mang đến. Mà đúng lúc này một màn kỳ dị lại xuất hiện.</w:t>
      </w:r>
    </w:p>
    <w:p>
      <w:pPr>
        <w:pStyle w:val="BodyText"/>
      </w:pPr>
      <w:r>
        <w:t xml:space="preserve">Bầu trời lần nữa sáng lên, quang mang màu vàng thậm chí chói mắt hơn thái dương phiêu phù ở trước mặt Văn Đình giữa không trung, nàng thay thế địa vị của Tề Nhạc cùng lão Ngưu trước đó, trở thành hạch tâm của không gian. Nàng đã nhận lấy rất nhiều thống khổ, mà lúc này, sau khi phục sinh thu được một số đồ vật. . Đúng là câu nói kia, không trải qua mưa gió, như thế nào gặp cầu vồng. Hiện tại Văn Đình là một con người hoàn toàn mới hoặc là nói một cường giả hoàn toàn mới.</w:t>
      </w:r>
    </w:p>
    <w:p>
      <w:pPr>
        <w:pStyle w:val="BodyText"/>
      </w:pPr>
      <w:r>
        <w:t xml:space="preserve">Không có như vậy giống Ngưu Ma Vương cùng Tề Nhạc nhưng mà trong tay Văn Đình lại nhiều hơn một vật, nhìn bề ngoài rất giống một cái hũ nhỏ. Nói là hũ nhưng mà nó có hơi giống cái chai, mà hào quang thì là do nó phát ra.</w:t>
      </w:r>
    </w:p>
    <w:p>
      <w:pPr>
        <w:pStyle w:val="BodyText"/>
      </w:pPr>
      <w:r>
        <w:t xml:space="preserve">Tay trái của Văn Đình nâng lên, miết vào thân hũ, kim sắc quang mang khiến nàng nhìn bề ngoài đã cùng hũ hoàn toàn tan ra làm một thể. Không có chú ngữ tối nghĩa nào, bờ môi ngọt ngào động lòng người chỉ thốt ra một chữ:</w:t>
      </w:r>
    </w:p>
    <w:p>
      <w:pPr>
        <w:pStyle w:val="BodyText"/>
      </w:pPr>
      <w:r>
        <w:t xml:space="preserve">- Thu!!!</w:t>
      </w:r>
    </w:p>
    <w:p>
      <w:pPr>
        <w:pStyle w:val="BodyText"/>
      </w:pPr>
      <w:r>
        <w:t xml:space="preserve">Quang ảnh màu vàng lập tức mở ra, tựa như thiên hà trút từ trên trời xuống, kim sắc quang mang khổng lồ sinh ra một đạo hấp lực khổng lồ không cách nào chống cự, mà giờ khắc này, năng lượng ba động cực lớn được sinh ra.</w:t>
      </w:r>
    </w:p>
    <w:p>
      <w:pPr>
        <w:pStyle w:val="BodyText"/>
      </w:pPr>
      <w:r>
        <w:t xml:space="preserve">Mạt Nhật Chiến Sĩ cùng Tứ Dực Hắc Tương vừa mới vọt tới trước mặt chiến sĩ Sinh Tiếu đã bị kim quang mảng lớn sợ ngây người, mà sau một khắc từng mảng lớn Mạt Nhật Chiến Sĩ cùng Tứ Dực Hắc Tương đã bay lên trời. Giữa không trung thân thể của bọn hắn đang không ngừng thu nhỏ lại, mà cuối cùng thì biến mất trong cãi hũ nhỏ nhìn không có gì thu hút.</w:t>
      </w:r>
    </w:p>
    <w:p>
      <w:pPr>
        <w:pStyle w:val="BodyText"/>
      </w:pPr>
      <w:r>
        <w:t xml:space="preserve">Phạm vi bao phủ của năng lượng màu vàng càng lúc càng lớn, mà khí tức của năng lượng cường đại làm cho chiến sĩ Sinh Tiếu bọn họ cũng không dám sảo động. Mắt nhìn mảng lớn địch nhân ở trước mặt mình không ngừng biến mất, trong lòng của họ không khỏi siết chặt. Đây là năng lực gì? Thực lực anh Mạt Nhật Chiến Sĩ cùng Tứ Dực Hắc Tương thông qua chiến đấu trước đó đã làm họ vô cùng tinh tường, đối mặt cái bình nhỏ này không ngờ lại không có một chút chống cự. Văn Đình còn như thế, vậy Tề Nhạc sẽ cường đại tới trình độ nào? Bởi vì Tề Nhạc cùng Ngưu Ma Vương đồng thời biến mất mà sinh ra lo lắng, lúc này trong lòng mọi người dần dần yên tâm hơn rồi.</w:t>
      </w:r>
    </w:p>
    <w:p>
      <w:pPr>
        <w:pStyle w:val="BodyText"/>
      </w:pPr>
      <w:r>
        <w:t xml:space="preserve">Khí tức năng lượng nhàn nhạt hoàn toàn phóng thích ra, còn lại 30 vạn Tứ Dực Hắc Tương cùng Mạt Nhật Chiến Sĩ ở trong không đến phút hoàn toàn bị thu hút vào trong cái hũ này, không còn thấy gì nữa.</w:t>
      </w:r>
    </w:p>
    <w:p>
      <w:pPr>
        <w:pStyle w:val="Compact"/>
      </w:pPr>
      <w:r>
        <w:br w:type="textWrapping"/>
      </w:r>
      <w:r>
        <w:br w:type="textWrapping"/>
      </w:r>
    </w:p>
    <w:p>
      <w:pPr>
        <w:pStyle w:val="Heading2"/>
      </w:pPr>
      <w:bookmarkStart w:id="1398" w:name="chương-1375-luyện-yêu-hũ-4"/>
      <w:bookmarkEnd w:id="1398"/>
      <w:r>
        <w:t xml:space="preserve">1376. Chương 1375: Luyện Yêu Hũ (4)</w:t>
      </w:r>
    </w:p>
    <w:p>
      <w:pPr>
        <w:pStyle w:val="Compact"/>
      </w:pPr>
      <w:r>
        <w:br w:type="textWrapping"/>
      </w:r>
      <w:r>
        <w:br w:type="textWrapping"/>
      </w:r>
    </w:p>
    <w:p>
      <w:pPr>
        <w:pStyle w:val="BodyText"/>
      </w:pPr>
      <w:r>
        <w:t xml:space="preserve">Xa xa, Lãnh nhi thống lĩnh hai trăm vạn Quân Đoàn Nhiên Thiêu đã hoàn toàn ngốc trệ. Trước đó những gì phát sinh đã mang tới cho nàng quá nhiều rung động. Giờ khắc này, nàng rốt cục minh bạch địa ngục muốn xâm lấn Địa Cầu, căn bản chính là tự cao tự đại, thực lực trên địa cầu vốn có không phải là đám người có thể xúc phạm.</w:t>
      </w:r>
    </w:p>
    <w:p>
      <w:pPr>
        <w:pStyle w:val="BodyText"/>
      </w:pPr>
      <w:r>
        <w:t xml:space="preserve">Năng lượng khổng lồ đang không ngừng chấn động tăng lên, miệng hũ trong tay Văn Đình cũng đã chuyển đổi một cái phương hướng.</w:t>
      </w:r>
    </w:p>
    <w:p>
      <w:pPr>
        <w:pStyle w:val="BodyText"/>
      </w:pPr>
      <w:r>
        <w:t xml:space="preserve">- Không!!!</w:t>
      </w:r>
    </w:p>
    <w:p>
      <w:pPr>
        <w:pStyle w:val="BodyText"/>
      </w:pPr>
      <w:r>
        <w:t xml:space="preserve">Lãnh nhi buồn bã kêu to lao về phía Văn Đình, mà trên mặt đất thân thể cực lớn có mười hai cánh chim giữa không trung không ngừng thu nhỏ lại rồi biến mất, đồng dạng con dân của hắn, Đại Ma Vương cũng bị hút vào trong cái hũ nhỏ.</w:t>
      </w:r>
    </w:p>
    <w:p>
      <w:pPr>
        <w:pStyle w:val="BodyText"/>
      </w:pPr>
      <w:r>
        <w:t xml:space="preserve">Một mảnh quang mang màu vàng đem Lãnh nhi ngăn cản tại bên ngoài, ánh mắt nhu hòa của Văn Đình nhìn Lãnh nhi, nói:</w:t>
      </w:r>
    </w:p>
    <w:p>
      <w:pPr>
        <w:pStyle w:val="BodyText"/>
      </w:pPr>
      <w:r>
        <w:t xml:space="preserve">- Lãnh nhi tiểu thư, chẳng lẽ cô còn chưa nhìn ra sao? Hết thảy đã xong rồi.</w:t>
      </w:r>
    </w:p>
    <w:p>
      <w:pPr>
        <w:pStyle w:val="BodyText"/>
      </w:pPr>
      <w:r>
        <w:t xml:space="preserve">Cảm thụ được năng lượng hào quang trước mặt, Lãnh nhi biết rõ đừng nói là chính mình, coi như là phụ thân ở trạng thái toàn thịnh cũng chưa chắc có thể xông qua, nhưng mà phụ thân bị bắt đi, nàng làm sao có thể giữ được bình tĩnh?</w:t>
      </w:r>
    </w:p>
    <w:p>
      <w:pPr>
        <w:pStyle w:val="BodyText"/>
      </w:pPr>
      <w:r>
        <w:t xml:space="preserve">Chậm rãi ở giữa không trung quỳ rạp xuống đất, Lãnh nhi buồn bã cầu khẩn:</w:t>
      </w:r>
    </w:p>
    <w:p>
      <w:pPr>
        <w:pStyle w:val="BodyText"/>
      </w:pPr>
      <w:r>
        <w:t xml:space="preserve">- Van cầu cô, buông tha cha tôi. Cô có thể bắt đi Tứ Dực Hắc Tương cùng Mạt Nhật Chiến Sĩ, nhưng xin hãy tha cho cha tôi, Hắn vừa rồi đã bị Giáo hoàng Martti tự bạo mà bị trọng thương, vĩnh viễn cũng không thể khôi phục tới trạng thái đỉnh phong. Hắn hiện tại chẳng qua là một bình thường bình thường của địa ngục thôi. Cầu xin cô, hãy bỏ qua hắn a. Bất luận cô muốn tôi làm gì, tôi cũng đồng ý.</w:t>
      </w:r>
    </w:p>
    <w:p>
      <w:pPr>
        <w:pStyle w:val="BodyText"/>
      </w:pPr>
      <w:r>
        <w:t xml:space="preserve">Đôi mi thanh tú của hơi nhíu lại, nàng nói:</w:t>
      </w:r>
    </w:p>
    <w:p>
      <w:pPr>
        <w:pStyle w:val="BodyText"/>
      </w:pPr>
      <w:r>
        <w:t xml:space="preserve">- Không phải tôi không muốn tha cho hắn mà là trên tay hắn đã dính quá nhiều máu nhân loại, nếu như cứ buông tha thì làm sao tôi ăn nói với Tề Nhạc.</w:t>
      </w:r>
    </w:p>
    <w:p>
      <w:pPr>
        <w:pStyle w:val="BodyText"/>
      </w:pPr>
      <w:r>
        <w:t xml:space="preserve">Tề Nhạc. Vừa nghe đến cái tên này, hai mắt Lãnh nhi lập tức sáng lên, nàng nói một cách dồn dập:</w:t>
      </w:r>
    </w:p>
    <w:p>
      <w:pPr>
        <w:pStyle w:val="BodyText"/>
      </w:pPr>
      <w:r>
        <w:t xml:space="preserve">- Tề Nhạc, tôi sẽ đi khẩn cầu Tề Nhạc, van cầu cô buông tha cha tôi được không? Tề Nhạc nhất định sẽ đáp ứng. Coi như là nể mặt tôi không hãm hại nhân loại ở Tây Phương mà bỏ qua cho hắn.</w:t>
      </w:r>
    </w:p>
    <w:p>
      <w:pPr>
        <w:pStyle w:val="BodyText"/>
      </w:pPr>
      <w:r>
        <w:t xml:space="preserve">Văn Đình thở dài một tiếng, nói:</w:t>
      </w:r>
    </w:p>
    <w:p>
      <w:pPr>
        <w:pStyle w:val="BodyText"/>
      </w:pPr>
      <w:r>
        <w:t xml:space="preserve">- Lãnh nhi tiểu thư, được rồi. Lần này địa ngục của cô hàng lâm nhân gian, cho thế giới loài người gặp tai nạn mang tính hủy diệt. Trên đường trở về, tôi cùng Tề Nhạc đã thương lượng qua. Tề Nhạc nói cường giả phía cô đều phải bị thu vào bên trong Luyện Yêu hũ chỉ có người bị rửa sạch hoàn toàn khí tức tà ác mới có thể còn sống từ trong Luyện Yêu hũ đi ra. Đây là một quá trình tẩy lễ đối với bọn họ, Chúng tôi cũng không muốn chém tận giết tuyệt, vì thế, tôi để lại Quân Đoàn Nhiên Thiêu cho cô. Phụ thân của cô tuy rằng đã bị tôi bắt đi, nhưng mà địa ngục các cô vẫn còn hy vọng, với tư cách là một trong những vị diện đi tới Địa Cầu, cô có thể mang theo các tộc nhân của cô trở về. Hiện tại tôi không quyết định được vận mệnh của ma vương, cô hãy cùng tộc nhân của cô trở về trước đi. Sau khi chấm dứt uy hiếp của cửu tinh liên châu, cô hãy quay lại đây tìm Tề Nhạc. Chỉ cần hắn đồng ý, buông tha ma vương, cũng không phải là không được.</w:t>
      </w:r>
    </w:p>
    <w:p>
      <w:pPr>
        <w:pStyle w:val="BodyText"/>
      </w:pPr>
      <w:r>
        <w:t xml:space="preserve">Lãnh nhi tràn ngập bất đắc dĩ nhìn Văn Đình, nghe xong câu nói sau cùng của nàng thì trong nội tâm Lãnh nhi một lần nữa bốc cháy lên hy vọng, nàng vội vàng dùng sức gật nhẹ đầu nói:</w:t>
      </w:r>
    </w:p>
    <w:p>
      <w:pPr>
        <w:pStyle w:val="BodyText"/>
      </w:pPr>
      <w:r>
        <w:t xml:space="preserve">- Được! Chúng ta bây giờ trở về từ thồn đạo phương tây. Nhưng mà trong đoạn thời gian này xin cô ngàn vạn không nên thương tổn phụ thân của tôi! Cầu xin cô!</w:t>
      </w:r>
    </w:p>
    <w:p>
      <w:pPr>
        <w:pStyle w:val="BodyText"/>
      </w:pPr>
      <w:r>
        <w:t xml:space="preserve">Văn Đình gật nhẹ đầu, nói:</w:t>
      </w:r>
    </w:p>
    <w:p>
      <w:pPr>
        <w:pStyle w:val="BodyText"/>
      </w:pPr>
      <w:r>
        <w:t xml:space="preserve">- Điểm ấy cô có thể yên tâm. Bất quá, các cô cũng không cần từ phương tây đi trở về. Từ nơi này cũng có thể làm được.</w:t>
      </w:r>
    </w:p>
    <w:p>
      <w:pPr>
        <w:pStyle w:val="BodyText"/>
      </w:pPr>
      <w:r>
        <w:t xml:space="preserve">Vừa nói Văn Đình chuyển Luyện Yêu hũ sang tay trái, tay phải nâng lên gằn từng chữ quát to:</w:t>
      </w:r>
    </w:p>
    <w:p>
      <w:pPr>
        <w:pStyle w:val="BodyText"/>
      </w:pPr>
      <w:r>
        <w:t xml:space="preserve">- Kỳ -- lân -- tí -- hiện -- phá -- thương -- khung --</w:t>
      </w:r>
    </w:p>
    <w:p>
      <w:pPr>
        <w:pStyle w:val="BodyText"/>
      </w:pPr>
      <w:r>
        <w:t xml:space="preserve">Khí tức năng lượng màu ngà sữa ngưng tụ trên người nàng thành một mảnh ánh sáng mãnh liệt, một thanh đao khổng lồ dài đến trăm mét xuất hiện, theo nắm tay phải của Văn Đình huy động, giữa không trung, một cái cửa bị cắt ra. Ánh mắt màu xanh biếc lăng không mà ra buộc lấy cánh cửa này tạo nên một mảnh quang mang xanh biếc. Nhìn bề ngoài năng lượng vô cùng tận khiến cho khí tức chung quanh lập tức trở nên quái dị vài phần.</w:t>
      </w:r>
    </w:p>
    <w:p>
      <w:pPr>
        <w:pStyle w:val="BodyText"/>
      </w:pPr>
      <w:r>
        <w:t xml:space="preserve">Trên mặt đất Tuyết Nữ kinh ngạc phát hiện, ở bên trong cánh cửa này còn bao hàm khí tức của Côn Lôn Kính. Đúng vậy, chỉ có Văn Đình mới từng đi theo Tề Nhạc tới địa ngục, dựa theo năng lượng kế thừa trên người Tề Nhạc, nàng hoàn toàn có thể phát huy ra lực lượng của Côn Lôn Kính song song xuyên việt vị diện, đó là một trong những năng lực cường đại của Côn Lôn Kính.</w:t>
      </w:r>
    </w:p>
    <w:p>
      <w:pPr>
        <w:pStyle w:val="BodyText"/>
      </w:pPr>
      <w:r>
        <w:t xml:space="preserve">Văn Đình nói:</w:t>
      </w:r>
    </w:p>
    <w:p>
      <w:pPr>
        <w:pStyle w:val="BodyText"/>
      </w:pPr>
      <w:r>
        <w:t xml:space="preserve">- Cánh cửa này có thể duy trì thời gian tầm một ngày. Trong vòng một ngày, nếu như cô không thể trở lại thì chỉ sợ sẽ vĩnh viễn không cách nào trở lại địa cầu nữa. Thông đạo vị diện kia của cô tới địa cầu sẽ bị chúng tôi phong bế, khiến cho địa ngục vĩnh viễn ngăn cách ngăn cách cùng cái thế giới này.</w:t>
      </w:r>
    </w:p>
    <w:p>
      <w:pPr>
        <w:pStyle w:val="BodyText"/>
      </w:pPr>
      <w:r>
        <w:t xml:space="preserve">Lãnh nhi có chút mờ mịt gật nhẹ đầu, không dám trì hoãn, lúc này nàng đã trở thành quan chỉ huy cao nhất của Quân Đoàn Nhiên Thiêu địa ngục, dẫn theo Quân Đoàn Nhiên Thiêu còn lại dùng tốc độ nhanh nhất đi vào trong đại môn. Nhìn Lãnh nhi tại đó chỉ huy thuộc hạ của nàng, trên gương mặt xinh đẹp của Văn Đình không khỏi toát ra một nụ cười nhàn nhạt, trong lòng thầm nghĩ: Nha đầu ngốc ah, cô bị lừa rồi. Tề Nhạc vốn là không có ý định giết chết ma vương. Dù sao Quân Đoàn Nhiên Thiêu các cô tuy rằng làm bậy rất nhiều, đều là ở Tây Phương, mà không phải tại Đông Phương. Suy yếu thế lực quốc gia phương tây đối với Đông Phương tại chúng ta mà nói là chuyện tốt. Sinh trưởng tại tà ác trận doanh cô có thể không bị nhiễm bùn. Tuy rằng Tề Nhạc không quá muốn mở rộng số lượng bạn gái, nhưng mà hắn như bây giờ nếu như không nhiều hơn mấy tỷ muội thì ... sau này chúng ta phải ứng phó làm sao? Vì thế ta liền thay Tề Nhạc làm chủ rồi, Tề Nhạc, anh sẽ không trách emchứ? Nghĩ tới đây, trên mặt Văn Đình không khỏi cười thật ngọt ngào.</w:t>
      </w:r>
    </w:p>
    <w:p>
      <w:pPr>
        <w:pStyle w:val="BodyText"/>
      </w:pPr>
      <w:r>
        <w:t xml:space="preserve">Ngoài không gian, hiện tượng thiên văn cửu tinh liên châu nhìn bề ngoài rất quái dị, nhưng không phải không thừa nhận, tất cả hành tinh đều chuyển động trên một đường thẳng vô cùng đồ sộ.</w:t>
      </w:r>
    </w:p>
    <w:p>
      <w:pPr>
        <w:pStyle w:val="BodyText"/>
      </w:pPr>
      <w:r>
        <w:t xml:space="preserve">Tề Nhạc đối diện với Ngưu Ma Vương, ai cũng không có ý định động thủ trước, chỉ trầm ổn nhìn đối phương.</w:t>
      </w:r>
    </w:p>
    <w:p>
      <w:pPr>
        <w:pStyle w:val="BodyText"/>
      </w:pPr>
      <w:r>
        <w:t xml:space="preserve">Đột nhiên, Ngưu Ma Vương phảng phất cảm nhận được cái gì, sắc mặt đại biến:</w:t>
      </w:r>
    </w:p>
    <w:p>
      <w:pPr>
        <w:pStyle w:val="BodyText"/>
      </w:pPr>
      <w:r>
        <w:t xml:space="preserve">- Luyện Yêu hũ, dĩ nhiên là năng lượng của Luyện Yêu hũ. Điều đó không có khả năng, nó đã phá vỡ cân đối của thần khí.</w:t>
      </w:r>
    </w:p>
    <w:p>
      <w:pPr>
        <w:pStyle w:val="BodyText"/>
      </w:pPr>
      <w:r>
        <w:t xml:space="preserve">Lúc này ánh mắt hắn nhìn Tề Nhạc đã hoàn toàn biến thành kinh hãi.</w:t>
      </w:r>
    </w:p>
    <w:p>
      <w:pPr>
        <w:pStyle w:val="BodyText"/>
      </w:pPr>
      <w:r>
        <w:t xml:space="preserve">Tề Nhạc mỉm cười, nói:</w:t>
      </w:r>
    </w:p>
    <w:p>
      <w:pPr>
        <w:pStyle w:val="BodyText"/>
      </w:pPr>
      <w:r>
        <w:t xml:space="preserve">- Không có gì không có khả năng, ngay cả Văn Đình đã chết đều có thể ta còn có thể giúp nàng phục sinh thì làm sao lại không có khả năng? Lão Ngưu, ngươi yên tâm đi, ta sẽ không dùng thêm một kiện thần khí nào đối phó với ngươi. Xuất phát từ tôn kính ngươi, quyết chiến hôm nay là tuyệt đối công bình.</w:t>
      </w:r>
    </w:p>
    <w:p>
      <w:pPr>
        <w:pStyle w:val="Compact"/>
      </w:pPr>
      <w:r>
        <w:br w:type="textWrapping"/>
      </w:r>
      <w:r>
        <w:br w:type="textWrapping"/>
      </w:r>
    </w:p>
    <w:p>
      <w:pPr>
        <w:pStyle w:val="Heading2"/>
      </w:pPr>
      <w:bookmarkStart w:id="1399" w:name="chương-1376-khai-thiên-thức-thứ-sáu-phá-tinh-1"/>
      <w:bookmarkEnd w:id="1399"/>
      <w:r>
        <w:t xml:space="preserve">1377. Chương 1376: Khai Thiên Thức Thứ Sáu, Phá Tinh (1)</w:t>
      </w:r>
    </w:p>
    <w:p>
      <w:pPr>
        <w:pStyle w:val="Compact"/>
      </w:pPr>
      <w:r>
        <w:br w:type="textWrapping"/>
      </w:r>
      <w:r>
        <w:br w:type="textWrapping"/>
      </w:r>
    </w:p>
    <w:p>
      <w:pPr>
        <w:pStyle w:val="BodyText"/>
      </w:pPr>
      <w:r>
        <w:t xml:space="preserve">Ngưu Ma Vương chậm rãi gật nhẹ đầu, cho tới nay, từ khi hắn có được ký ức thì hắn cũng đã là tuyệt thế cường giả, bất luận ở thời kì Viễn Cổ Cự Thú hay là sau khi đi vào thế giới loài người vẫn luôn là như thế. Nhưng mà giờ khắc này hắn lại lần thứ nhất phát hiện, sự tình phát triển đã không còn nằm trong lòng bàn tay của hắn nữa. Tuy rằng cho tới nay hắn luôn coi Tề Nhạc là đối thủ lớn nhất nhưng mà hắn không nghĩ tới có một ngày Tề Nhạc sẽ đứng ngang hàng với mình. Nhưng giờ khắc này, sự thật cũng đã bày ở trước mắt, năng lượng ba động của Tề Nhạc không chênh lệch mấy với hắn. Thậm chí còn nhiều thêm vài phần cảm giác thần bí. Luyện Yêu hũ xuất hiện càng làm tin tưởng của hắn bị đả kích, hắn biết rõ Quân Đoàn Nhiên Thiêu địa ngục đã xong. Trước mặt năng lượng thần khí Luyện Yêu hũ khắc chế năng lượng hắc ám thì số lượng nhiều hơn nữa cũng không có bất kỳ tác dụng. Huống chi, từ khi Tề Nhạc cùng Văn Đình đồng thời xuất hiện, hắn cũng đã cảm giác được, năng lượng trên người Văn Đình cũng không kém bao nhiêu so với Tề Nhạc, hơn nữa hoàn toàn là năng lượng đồng nguyên. Hai tồn tại cường đại như thế hơn nữa có Luyện Yêu hũ cùng Không Động Ấn đã làm cho hắn mất đi tin tưởng tất thắng.</w:t>
      </w:r>
    </w:p>
    <w:p>
      <w:pPr>
        <w:pStyle w:val="BodyText"/>
      </w:pPr>
      <w:r>
        <w:t xml:space="preserve">- Tề Nhạc, trước khi chiến đấu bắt đầu, ngươi có thể nói cho ta biết vì cái gì trong thời gian ngắn ngủi như thế ngươi trở nên cường đại như thế hay không?</w:t>
      </w:r>
    </w:p>
    <w:p>
      <w:pPr>
        <w:pStyle w:val="BodyText"/>
      </w:pPr>
      <w:r>
        <w:t xml:space="preserve">Ngưu Ma Vương thở sâu, lúc này, trong lòng của hắn xuất hiện cảm giác hiếu kỳ vô cùng, loại cảm xúc này khiến hắn tò mò Tề Nhạc đã làm như thế nào? Chẳng lẽ trong khi tu luyện, còn có đường tắt gì sao? Thậm chí ngay cả quy luật thập đại thần khí chỉ có thể xuất hiện một nửa cũng bị hắn phá vỡ, trên người nhân loại trẻ tuổi này có quá nhiều điều Ngưu Ma Vương không thể tưởng tượng nổi. Phải biết rằng, tuy rằng hắn cường đại nhưng cũng phải bỏ qua vô số thời gian mới đổi lấy được. Nhưng mà năm nay niên kỉ của Tề Nhạc vẫn chưa tới hai mươi lăm tuổi ah! Vài vạn năm tu luyện còn có thiên tư mới giúp lão Ngưu đạt tới cảnh giới này, mà tên nhân loại trước mắt sự thật là đáng sợ. Dùng tốc độ tăng lên của hắn như vậy, nếu như cùng mình tu luyện trong cùng thời gian thì chẳng phải là muốn đồng thọ thiên địa rồi sao? Vì thế Bất luận xuất phát từ phương diện gì mà cân nhắc, lão Ngưu đều phi thường hy vọng biết rõ. Tề Nhạc đến tột cùng làm sao làm được.</w:t>
      </w:r>
    </w:p>
    <w:p>
      <w:pPr>
        <w:pStyle w:val="BodyText"/>
      </w:pPr>
      <w:r>
        <w:t xml:space="preserve">Tề Nhạc chậm rãi gật nhẹ đầu, nói:</w:t>
      </w:r>
    </w:p>
    <w:p>
      <w:pPr>
        <w:pStyle w:val="BodyText"/>
      </w:pPr>
      <w:r>
        <w:t xml:space="preserve">- Cũng không có điều gì phải dấu diếm ngươi, ngươi đã muốn biết, ta sẽ nói cho ngươi biết. Có lẽ, ta chỉ cần nói một vài câu là ngươi có thể minh bạch. Ta đi thần giới không phải thần giới của Tây Phương mà là Đông Phương của chúng ta, hơn nữa, ta lại từ nơi ấy còn sống trở về rồi. Giải thích như vậy đã đủ chưa?</w:t>
      </w:r>
    </w:p>
    <w:p>
      <w:pPr>
        <w:pStyle w:val="BodyText"/>
      </w:pPr>
      <w:r>
        <w:t xml:space="preserve">Ngưu Ma Vương ngẩn ngơ:</w:t>
      </w:r>
    </w:p>
    <w:p>
      <w:pPr>
        <w:pStyle w:val="BodyText"/>
      </w:pPr>
      <w:r>
        <w:t xml:space="preserve">- Ngươi nói đi ... Ngươi đi thần giới Đông Phương? Không, điều đó không có khả năng, đây tuyệt đối không có khả năng.</w:t>
      </w:r>
    </w:p>
    <w:p>
      <w:pPr>
        <w:pStyle w:val="BodyText"/>
      </w:pPr>
      <w:r>
        <w:t xml:space="preserve">Hắn dùng lực lắc đầu phủ nhận lời nói của Tề Nhạc.</w:t>
      </w:r>
    </w:p>
    <w:p>
      <w:pPr>
        <w:pStyle w:val="BodyText"/>
      </w:pPr>
      <w:r>
        <w:t xml:space="preserve">Tề Nhạc nhàn nhạt cười:</w:t>
      </w:r>
    </w:p>
    <w:p>
      <w:pPr>
        <w:pStyle w:val="BodyText"/>
      </w:pPr>
      <w:r>
        <w:t xml:space="preserve">- Thật sự không có khả năng? Ngươi sai rồi, ta xác thực đi đến đó. Kỳ thật ta thừa nhận trước khi ta đi thần giới Đông Phương không phải đối thủ của ngươi. Dùng năng lực của ngươi dung hợp Xi Vưu cùng với hai kiện thần khí mà muốn tiêu diệt ta thật sự là quá dễ dàng. Thậm chí sẽ không tốn sức như đối phó với đồng bạn của ta. Tu luyện là cần quá trình tức là cần thời gian. Đáng tiếc Thượng Thiên cũng không tính làm cho nhân loại hủy diệt, vì thế ta vẫn thành công tiến nhập thần giới. Hơn nữa, cơ duyên xảo hợp đã phá vỡ phong ấn của Thủy Hỏa Nhị Thần đối với thần giới Đông Phương. Khi đó ta hút toàn bộ năng lượng của phong ấn vào trong thân thể mình, đây chính là nguyên khí khổng lồ của toàn bộ thần giới lúc trước cùng với năng lượng Thủy Hỏa Nhị Thần lưu lại. Chẳng những trợ giúp ta đem hai loại vân lực cuối cùng cũng tăng lên tới cấp bậc chín vân trở thành Tứ Tường Vân Hắc Kỳ Lân chín vân đồng thời cũng bổ sung đầy đủ năng lượng cho ta chính thức đạt đến cảnh giới đỉnh phong. Vì thế, mới có ta hiện tại.</w:t>
      </w:r>
    </w:p>
    <w:p>
      <w:pPr>
        <w:pStyle w:val="BodyText"/>
      </w:pPr>
      <w:r>
        <w:t xml:space="preserve">Thần sắc trên mặt Ngưu Ma Vương kịch liệt nổi lên sóng gió thật lâu không cách nào bình phục, vẻ mặt bi phẫn xuất hiện trên khuôn mặt hắn:</w:t>
      </w:r>
    </w:p>
    <w:p>
      <w:pPr>
        <w:pStyle w:val="BodyText"/>
      </w:pPr>
      <w:r>
        <w:t xml:space="preserve">- Vì sao? Vì sao chuyện tốt như vậy chỉ xuất hiện trên người nhân loại ngươi? Vì sao không phải là ta? Ta cố gắng lâu như vậy, rốt cục mới có thành tích hôm nay, mà ngươi lại chẳng qua là một lần vận khí mà thôi. Vì sao mạng của ngươi tốt như vậy? Vì sao ta lại phải trả giá nhiều cố gắng như vậy, còn phải lo lắng hãi hùng rất nhiều. Cuối cùng là vì sao?</w:t>
      </w:r>
    </w:p>
    <w:p>
      <w:pPr>
        <w:pStyle w:val="BodyText"/>
      </w:pPr>
      <w:r>
        <w:t xml:space="preserve">Năng lượng khí tức khổng lồ bắt đầu ở kịch liệt dao động chung quanh thân thể của Ngưu Ma Vương, ám hồng sắc quang mang chung quanh thân thể của hắn đã hoàn toàn chuyển trở thành màu ngà sữa, đây mới là thực lực chân chính của Ngưu Ma Vương. Khí tức năng lượng không ngừng tăng lên, mỗi một lần tăng lên đều khiến cho khuôn mặt của hắn càng thêm bóp méo.</w:t>
      </w:r>
    </w:p>
    <w:p>
      <w:pPr>
        <w:pStyle w:val="BodyText"/>
      </w:pPr>
      <w:r>
        <w:t xml:space="preserve">Đối mặt đại năng lượng đại năng lượng Ngưu Ma Vương mang đến, Tề Nhạc lại vãn bình thản nói:</w:t>
      </w:r>
    </w:p>
    <w:p>
      <w:pPr>
        <w:pStyle w:val="BodyText"/>
      </w:pPr>
      <w:r>
        <w:t xml:space="preserve">- Ngươi sợ cái gì? Sợ hãi cha mẹ của ngươi đột nhiên xuất hiện, đem ngươi từ cái thế giới này mang đi sao? Kỳ thật, ngươi căn bản là không cần lo lắng, chuyện đó đám người căn bản là không nghĩ tới, ngươi còn tồn tại trên thế giới này a. Kỳ thật, ngươi cũng chỉ là một người đáng thương mà thôi. Bị cha mẹ ruột của mình vứt bỏ, đám người thậm chí còn muốn ngươi chết để che dấu tội của mình, khi ta biết được thân thế của ngươi thì mới hiểu được thì ra ngươi còn đáng thương hơn cả ta.</w:t>
      </w:r>
    </w:p>
    <w:p>
      <w:pPr>
        <w:pStyle w:val="BodyText"/>
      </w:pPr>
      <w:r>
        <w:t xml:space="preserve">Thân thể Ngưu Ma Vương kịch liệt run rẩy, ánh mắt hắn nhìn Tề Nhạc xuất hiện lần nữa thần sắc kinh hãi, hơn nữa lúc này đây so vừa rồi càng thêm mãnh liệt, hắn thật sự không rõ, vì sao Tề Nhạc biết bí mật lớn nhất trên người mình.</w:t>
      </w:r>
    </w:p>
    <w:p>
      <w:pPr>
        <w:pStyle w:val="BodyText"/>
      </w:pPr>
      <w:r>
        <w:t xml:space="preserve">- Ngươi, làm sao ngươi biết chuyện này? Là ai nói cho ngươi? Đến tột cùng là ai nói cho ngươi. Không, ngươi không có khả năng biết. Trên thế giới này, bí mật này chỉ là thuộc về một mình ta.</w:t>
      </w:r>
    </w:p>
    <w:p>
      <w:pPr>
        <w:pStyle w:val="BodyText"/>
      </w:pPr>
      <w:r>
        <w:t xml:space="preserve">Ngưu Ma Vương cuồng loạn gào thét.</w:t>
      </w:r>
    </w:p>
    <w:p>
      <w:pPr>
        <w:pStyle w:val="BodyText"/>
      </w:pPr>
      <w:r>
        <w:t xml:space="preserve">Tề Nhạc nhún vai, có chút bất đắc dĩ nói:</w:t>
      </w:r>
    </w:p>
    <w:p>
      <w:pPr>
        <w:pStyle w:val="Compact"/>
      </w:pPr>
      <w:r>
        <w:t xml:space="preserve">- Nhưng mà ta không phải đã biết rồi sao? Nếu như, nếu như ngươi không phải là con trai của họ thì làm sao ngươi có thể trực tiếp thu phục được Bàn Cổ Phủ cùng Hạo Thiên tháp. Dùng lực lượng của ngươi ngay lúc đó căn bản không có khả năng nghịch thiên này. Nhưng mà ngươi lại làm được, điều này đã khiến cho ta hoài nghi, hơn nữa ta đã nghe được một câu chuyện, trước khi linh hồn Hiên Viên Hồn tiêu tán nói cho ta biết, ta đã minh bạch. Hết thảy tất cả hoàn toàn bỗng nhiên quán thông. Nguyên lai, ngươi căn bản là không phải là thuộc về cái thế giới này, bởi vì sự xuất hiện của ngươi phá hủy cân đối của thế giới, vì vậy mới mang tới tai nạn cửu tinh liên châu. Cửu tinh liên châu lúc này đây cũng không phải xuất hiện lần đầu, thật lâu trước đây nó cũng đã xuất hiện một lần. Khi đó, còn là thời kì Viễn Cổ Cự Thú, từ chỗ Kỳ Lân Vương Mặc Hỏa ta nhìn thấy qua tình cảnh lúc ấy. Khi đó, chỉ sợ cũng là lúc ngươi được sinh ra, cũng chính là khi đó ngươi đã bắt đầu phá hủy cân đối của cái thế giới này.</w:t>
      </w:r>
      <w:r>
        <w:br w:type="textWrapping"/>
      </w:r>
      <w:r>
        <w:br w:type="textWrapping"/>
      </w:r>
    </w:p>
    <w:p>
      <w:pPr>
        <w:pStyle w:val="Heading2"/>
      </w:pPr>
      <w:bookmarkStart w:id="1400" w:name="chương-1377-khai-thiên-thức-thứ-sáu-phá-tinh-2"/>
      <w:bookmarkEnd w:id="1400"/>
      <w:r>
        <w:t xml:space="preserve">1378. Chương 1377: Khai Thiên Thức Thứ Sáu, Phá Tinh (2)</w:t>
      </w:r>
    </w:p>
    <w:p>
      <w:pPr>
        <w:pStyle w:val="Compact"/>
      </w:pPr>
      <w:r>
        <w:br w:type="textWrapping"/>
      </w:r>
      <w:r>
        <w:br w:type="textWrapping"/>
      </w:r>
    </w:p>
    <w:p>
      <w:pPr>
        <w:pStyle w:val="BodyText"/>
      </w:pPr>
      <w:r>
        <w:t xml:space="preserve">ý trời khó tránh chính là bởi vì ngươi xuất hiện vì thế ta mới ra đời trên thế giới này, ta cũng là bởi vì sự hiện hữu của ngươi mới tồn tại. Vì sao à? Chính là một lần nữa khôi phục cân đối mà ngươi đã phá hư. Hiện tại, ngươi rõ chưa?</w:t>
      </w:r>
    </w:p>
    <w:p>
      <w:pPr>
        <w:pStyle w:val="BodyText"/>
      </w:pPr>
      <w:r>
        <w:t xml:space="preserve">Ngưu Ma Vương nhìn Tề Nhạc, không biết vì sao giờ khắc này thần sắc của hắn đã dần dần vững vàng. Thở dài một tiếng, hắn nói:</w:t>
      </w:r>
    </w:p>
    <w:p>
      <w:pPr>
        <w:pStyle w:val="BodyText"/>
      </w:pPr>
      <w:r>
        <w:t xml:space="preserve">- Thiên ý, cái gì là thiên ý? Đó là ngay cả Thủy Hỏa Nhị Thần cũng không cách nào sáng tạo ra đồ vật này nọ, có lẽ cái thế giới này thật là có lẽ cân đối a. Bất quá, Tề Nhạc ngươi có nghĩ tới hay không, một khi thiên ý có thể làm cho ngươi xuất hiện đối phó ta. Nếu như ngươi hôm nay thật có thể đánh bại ta thì sự cường đại của ngươi cũng đồng dạng vượt qua thiên ý đối với sự cân đối của cái thế giới này. Bởi vì sự hiện hữu của ngươi toàn bộ thế giới nhất định sẽ bị phá hư, như vậy thì ngươi thừa nhận thiên ý có ý nghĩa gì?</w:t>
      </w:r>
    </w:p>
    <w:p>
      <w:pPr>
        <w:pStyle w:val="BodyText"/>
      </w:pPr>
      <w:r>
        <w:t xml:space="preserve">Ánh mắt của Tề Nhạc trì trệ, hắn nhíu mày:</w:t>
      </w:r>
    </w:p>
    <w:p>
      <w:pPr>
        <w:pStyle w:val="BodyText"/>
      </w:pPr>
      <w:r>
        <w:t xml:space="preserve">- Có lẽ là vậy. Nhưng mà thiên ý của ta là vì ngươi mà tồn tại, như vậy thì ta nên hoàn thành chuyện nên làm chính mình chính mình. Về phần tương lai của ta muốn thừa nhận thiên ý là cái gì, cũng chỉ có sau này hãy nói. Nếu như nói Thượng Thiên thật sự muốn hủy diệt ta thì ta cũng chờ đợi. Bất quá chúng ta có một chút giống nhau ít nhất chúng ta sẽ không cam lòng bị thiên ý hủy diệt, ngươi nói đúng chứ?</w:t>
      </w:r>
    </w:p>
    <w:p>
      <w:pPr>
        <w:pStyle w:val="BodyText"/>
      </w:pPr>
      <w:r>
        <w:t xml:space="preserve">Trong mắt Ngưu Ma Vương sáng lên hai luồng quang mang nóng rực:</w:t>
      </w:r>
    </w:p>
    <w:p>
      <w:pPr>
        <w:pStyle w:val="BodyText"/>
      </w:pPr>
      <w:r>
        <w:t xml:space="preserve">- Đúng vậy, chính là như thế. Chúng ta từ bổn nguyên đi lên, vốn chính là đồng loại, đã như vậy vì sao không thể hợp tác. Ta hiện tại buông bỏ thất cả những gì hiện tại muốn làm. Chỉ cần chúng ta hợp tác, bất luận thiên ý có cường đại đến cỡ nào chỉ sợ cũng không cách nào uy hiếp được ngươi cùng sự hiện hữu của ta. Ngươi có thêm ta, chúng ta đã nắm giữ hơn sáu kiện thần khí, coi như là hành tinh muốn va chạm Địa Cầu thì với lực lượng của ta và ngươi cũng có thể phá hủy toàn bộ. Như vậy không phải kết quả tốt nhất sao?</w:t>
      </w:r>
    </w:p>
    <w:p>
      <w:pPr>
        <w:pStyle w:val="BodyText"/>
      </w:pPr>
      <w:r>
        <w:t xml:space="preserve">Tề Nhạc nở nụ cười:</w:t>
      </w:r>
    </w:p>
    <w:p>
      <w:pPr>
        <w:pStyle w:val="BodyText"/>
      </w:pPr>
      <w:r>
        <w:t xml:space="preserve">- Có lẽ là vậy. Nhưng mà đó không phải là lựa chọn của ta. Lão Ngưu, một trận chiến hôm nay chúng ta là không thể tránh khỏi. Không sai, ngươi xác thực cường đại, chúng ta cũng cùng một cấp độ, nhưng mà ngươi không giống ta, chúng ta tuy rằng chấp nhất như nhau, nhưng mà chúng ta cuối cùng không phải cùng một loại người. Sự hiện hữu của ngươi, tất nhiên sẽ đối với toàn bộ thế giới sinh ra uy hiếp cực lớn. Ta không thể để cho ngươi, một quả mìn hẹn giờ tiếp tục tồn tại trên địa cầu. Vì thế hôm nay hoặc là ngươi hủy diệt ta hoặc là ta hủy diệt ngươi, đã không có bất luận cái gì có khả năng thay đổi. Tương lai ai có thể đoán biết trước được là gì? Ngươi tồn tại vài vạn năm mới chờ được thiên ý là ta không phải sao? Về phần tương lai của chính mình như thế nào thì có lẽ để Thượng Thiên quyết định. Có một điều ta và ngươi không giống nhau, ta không có dã tâm, mà ngươi thì có. Ta chỉ là hy vọng có thể bình thản sinh hoạt cùng thân nhân của ta, bằng hữu của ta. Vì thế thiên ý cũng chưa chắc sẽ bao phủ trên đầu ta, ngươi nói đúng không?</w:t>
      </w:r>
    </w:p>
    <w:p>
      <w:pPr>
        <w:pStyle w:val="BodyText"/>
      </w:pPr>
      <w:r>
        <w:t xml:space="preserve">Ngưu Ma Vương mặt mày âm trầm nhìn Tề Nhạc nói:</w:t>
      </w:r>
    </w:p>
    <w:p>
      <w:pPr>
        <w:pStyle w:val="BodyText"/>
      </w:pPr>
      <w:r>
        <w:t xml:space="preserve">- Nói như vậy, ngươi thật sự muốn chiến sinh tử với ta phải không?</w:t>
      </w:r>
    </w:p>
    <w:p>
      <w:pPr>
        <w:pStyle w:val="BodyText"/>
      </w:pPr>
      <w:r>
        <w:t xml:space="preserve">Tề Nhạc gật nhẹ đầu, nói:</w:t>
      </w:r>
    </w:p>
    <w:p>
      <w:pPr>
        <w:pStyle w:val="BodyText"/>
      </w:pPr>
      <w:r>
        <w:t xml:space="preserve">- Đúng vậy, ta tôn trọng ngươi, vì thế trận này chúng ta quyết chiến công bình. Đến đây đi, lão Ngưu, để cho ta thấy nhi tử của Bàn Cổ đại thần cùng Nữ Oa đại thần đến tột cùng có thể cường đại tới trình độ nào.</w:t>
      </w:r>
    </w:p>
    <w:p>
      <w:pPr>
        <w:pStyle w:val="BodyText"/>
      </w:pPr>
      <w:r>
        <w:t xml:space="preserve">Nghe được hai cái danh tự Bàn Cổ cùng Nữ Oa, cảm xúc của Ngưu Ma Vương lập tức trở nên vô cùng kích động, cơ hồ là tru lên rống to:</w:t>
      </w:r>
    </w:p>
    <w:p>
      <w:pPr>
        <w:pStyle w:val="BodyText"/>
      </w:pPr>
      <w:r>
        <w:t xml:space="preserve">- Đừng có nhắc tới hai cái tên này trước mặt ta, ta không có cha mẹ như hai người đó. Đám người theo thứ tự là do Thủy Hỏa Nhị Thần chế tạo nên, bản thân hẳn là đối địch nhưng mà lại có tình cảm với nhau. Điều này vốn cũng không có gì nhưng đám người không dám đem tình cảm của mình phóng xuất ra, chỉ dám ở sau lưng Thủy Hỏa Nhị Thần thậm thụt. Ta chính là kết quả của bọn họ, khi ta xuất hiện thì suy nghĩ đầu tiên của họ chính là hủy diệtta. Vì thế cho dù là trong hư không mênh mông hai người cũng nhẫn tâm vứt bỏ ta, bọn họ không xứng làm cha mẹ ta. Nếu như không phải bởi vì hiện tượng thiên văn đặc thù cửu tinh liên châu sinh ra lực hấp dẫn kỳ dị đưa ta đến địa cầu thì chỉ sợ ta đã sớm diệt vong trong hư không vũ trụ rồi. Với người khác thì ta là một tồn tại vô cùng cường đại nhưng mà ai biết rõ ta một mực cuộc sống ở trong sự sợ hãi? Một mực sợ hãi bọn hắn sẽ tìm tới? Hiện tại, ta rốt cục đã có được lực lượng chống lại bon họ, nhưng mà lại xuất hiện ngươi, vì sao Thượng Thiên đối với ta chẳng công bình như thế? vì sao? Ta muốn hủy diệt, ta muốn hủy diệt ngươi, cũng hủy diệt cái thế giới này, sau đó lại đến vũ trụ mênh mông trong đi tìm kiếm hai người đó, họ không phải cha mẹ ta, tuy rằng họ cho ta tính mạng nhưng cũng là cừu nhân lớn nhất của ta. Ta muốn để cho họ chết dưới thần khí của mình.</w:t>
      </w:r>
    </w:p>
    <w:p>
      <w:pPr>
        <w:pStyle w:val="BodyText"/>
      </w:pPr>
      <w:r>
        <w:t xml:space="preserve">Nhìn Ngưu Ma Vương, Tề Nhạc trong mắt toát ra một tia bi ai, hắn không có nói sai, so với hắn Ngưu Ma Vương mới là đáng thương nhất. Ít nhất, cha mẹ của mình còn khoẻ mạnh ah! Mặc dù thời điểm còn nhỏ chịu không ít khổ, nhưng mà so với Ngưu Ma Vương thì còn kém rất nhiều. Nhìn Ngưu Ma Vương đỏ bừng hai mắt, Tề Nhạc thản nhiên nói:</w:t>
      </w:r>
    </w:p>
    <w:p>
      <w:pPr>
        <w:pStyle w:val="BodyText"/>
      </w:pPr>
      <w:r>
        <w:t xml:space="preserve">- Lão Ngưu, ngươi đã nhập ma rồi. Trong lòng ngươi hận quá khiến cho ngươi sinh ra hủy diệt hủy diệt quá mạnh mẽ. Vì thế, dù cho ta rất đồng tình với tao ngộ của ngươi nhưng mà một trận chiến này của chúng ta hôm nay cũng sẽ không thay đổi.</w:t>
      </w:r>
    </w:p>
    <w:p>
      <w:pPr>
        <w:pStyle w:val="BodyText"/>
      </w:pPr>
      <w:r>
        <w:t xml:space="preserve">Ngưu Ma Vương nổi giận gầm lên một tiếng hướng phía Tề Nhạc lao đến, phảng phất Tề Nhạc chính là hóa thân của Bàn Cổ cùng Nữ Oa. Giờ khắc này trong lòng của hắn tràn đầy căm hận cùng lửa giận mãnh liệt, trong lòng suy nghĩ đem nam nhân ngăn cản trước mắt mình triệt để hủy diệt.</w:t>
      </w:r>
    </w:p>
    <w:p>
      <w:pPr>
        <w:pStyle w:val="BodyText"/>
      </w:pPr>
      <w:r>
        <w:t xml:space="preserve">Bàn Cổ Phủ không biết lúc nào đã xuất hiện trong tay của Ngưu Ma Vương đón gió phóng đại, lưỡi búa cực lớn lập tức hút đi tất cả khí cơ trong vũ trụ khiến cho chung quanh Tề Nhạc cùng thân thể của hắn hoàn toàn biến thành trạng thái lỗ đen. Dưới năng lượng thôn phệ cực lớn, Bàn Cổ Phủ Bàn Cổ Phủ bỗng nhiên bộc phát ra một bạch quang đoàn chói mắt ngang nhiên chém về phía đỉnh đầu Tề Nhạc.</w:t>
      </w:r>
    </w:p>
    <w:p>
      <w:pPr>
        <w:pStyle w:val="Compact"/>
      </w:pPr>
      <w:r>
        <w:t xml:space="preserve">Kim sắc quang mang trong tay Tề Nhạc lưu chuyển, không có vũ khí hắn giơ lên tay phải của mình, dĩ nhiên lại ngạnh sanh chụp lấy lưỡi búa của Khai Thiên Ích Địa Bàn Cổ Phủ. Nếu như giờ khắc này có người đang xem cuộc chiến, hơn nữa hiểu rõ Bàn Cổ Phủ thì nhất định sẽ cho rằng Tề Nhạc điên rồi. Không có bất kỳ sinh vật có thể nương tựa theo lực lượng thân thể đi ngăn cản Bàn Cổ Phủ toàn lực toàn lực ah! Năng lượng của Khai Thiên Ích Địa há thân thể có thể ngăn cản được hay sao? Bản thân Bàn Cổ không được, Nữ Oa không được cho dù là Thủy Hỏa Nhị Thần cũng nhất định phải dựa vào năng lượng hoặc là thần khí để ngăn cản mới có thể đỡ nổi Bàn Cổ Phủ toàn diện bộc phát.</w:t>
      </w:r>
      <w:r>
        <w:br w:type="textWrapping"/>
      </w:r>
      <w:r>
        <w:br w:type="textWrapping"/>
      </w:r>
    </w:p>
    <w:p>
      <w:pPr>
        <w:pStyle w:val="Heading2"/>
      </w:pPr>
      <w:bookmarkStart w:id="1401" w:name="chương-1378-khai-thiên-thức-thứ-sáu-phá-tinh-3"/>
      <w:bookmarkEnd w:id="1401"/>
      <w:r>
        <w:t xml:space="preserve">1379. Chương 1378: Khai Thiên Thức Thứ Sáu, Phá Tinh (3)</w:t>
      </w:r>
    </w:p>
    <w:p>
      <w:pPr>
        <w:pStyle w:val="Compact"/>
      </w:pPr>
      <w:r>
        <w:br w:type="textWrapping"/>
      </w:r>
      <w:r>
        <w:br w:type="textWrapping"/>
      </w:r>
    </w:p>
    <w:p>
      <w:pPr>
        <w:pStyle w:val="BodyText"/>
      </w:pPr>
      <w:r>
        <w:t xml:space="preserve">Nhưng mà sự thật đã vượt ra lẽ thường khi tay phải của Tề Nhạc tiếp xúc Bàn Cổ Phủ, trong nháy mắt tiếng nổ ầm ầm vang lên, một đoàn kim bạch sắc quang mang dùng thân thể của Ngưu Ma Vương cùng Tề Nhạc làm trung tâm lập tức bộc phát, năng lượng khổng lồ tản ra bốn phía chung quanh vũ trụ. Cho dù là bị hành tinh che chắn thái dương, lúc này cũng đã hoàn toàn đã mất đi ti sáng, năng lượng khổng lồ chấn động tại thời khắc này hoàn toàn tăng lên. Khí tức năng lượng kịch liệt lập tức tách ra, năng lượng cường độ quá lớn sớm đã đạt đến quang mang giống như Hằng Tinh. Toàn bộ Địa Cầu hoàn toàn bao phủ tại một mảnh quang huy, tựa hồ sinh cơ của thái dương một lần nữa bao trùm lên đại địa trên mặt đất.</w:t>
      </w:r>
    </w:p>
    <w:p>
      <w:pPr>
        <w:pStyle w:val="BodyText"/>
      </w:pPr>
      <w:r>
        <w:t xml:space="preserve">Năng lượng khí tức khổng lồ trong nháy mắt này bắn ra, mà giờ khắc này tại Takla Makan chiến sĩ Sinh Tiếu đang chờ đợi, ánh mắt họ đều cứng lại nhìn vào giữa không trung. Đám người đang đợi cùng đợi kết quả cuối cùng xuất hiện, mỗi người mỗi người đều nắm thật chặt. . Đám người đều thấy được Ngưu Ma Vương cường đại đến cỡ nào, trong lòng đám người đều cầu nguyện người thắng sau cùng sẽ là vua của bọn hắn. Chỉ có như vậy hết thảy những gì phát sinh trên địa cầu mới có thể khôi phục bình thường. Thế giới loài người mới có thể vượt qua nguy cơ cực lớn lần này. Nhưng mà Tề Nhạc thật có thể chiến thắng Ngưu Ma Vương sao?</w:t>
      </w:r>
    </w:p>
    <w:p>
      <w:pPr>
        <w:pStyle w:val="BodyText"/>
      </w:pPr>
      <w:r>
        <w:t xml:space="preserve">- Mẹ ơi, hắn...hắn sẽ thắng thật sao?</w:t>
      </w:r>
    </w:p>
    <w:p>
      <w:pPr>
        <w:pStyle w:val="BodyText"/>
      </w:pPr>
      <w:r>
        <w:t xml:space="preserve">Tuyết Nữ tựa ở trên người Văn Đình thấp giọng hỏi.</w:t>
      </w:r>
    </w:p>
    <w:p>
      <w:pPr>
        <w:pStyle w:val="BodyText"/>
      </w:pPr>
      <w:r>
        <w:t xml:space="preserve">Khi Văn Đình thi triển Luyện Yêu hũ đem Quân Đoàn Nhiên Thiêu bức bách bắt đầu phản hồi vị diện của mình thì Tuyết Nữ cũng nhịn không được nữa nhào vào trong ngực của nàng, không muốn xa rời nữa. Đối với Văn Đình, nàng tuyệt đối là không muốn xa rời mẫu thân, tựa như không muốn xa rời Tề Nhạc.</w:t>
      </w:r>
    </w:p>
    <w:p>
      <w:pPr>
        <w:pStyle w:val="BodyText"/>
      </w:pPr>
      <w:r>
        <w:t xml:space="preserve">Văn Đình nhẹ nhàng lắc đầu, nói:</w:t>
      </w:r>
    </w:p>
    <w:p>
      <w:pPr>
        <w:pStyle w:val="BodyText"/>
      </w:pPr>
      <w:r>
        <w:t xml:space="preserve">- Ta không biết hoặc là không ai có thể biết rõ kết quả. Nhưng mà chúng ta nhất định phải tin tưởng hắn, cuộc chiến đấu này cũng là trận chiến cuối cùng. Tề Nhạc nói với ta, bất luận như thế nào, hắn đều sẽ không thua. Bởi vì, hắn không nỡ bỏ chúng ta. Chúng ta sở dĩ tới chậm một chút là nguyên nhân chủ yếu bởi vì ta. Lúc ấy, Tề Nhạc đúc lại Hiên Viên Kiếm, mà Hiên Viên Hồn cũng đã tan vỡ, hắn chỉ có thể cùng Hiên Viên Kiếm hoàn toàn dung hợp, đem thân thể của hắn biến thành Hiên Viên Kiếm. Chỉ có như vậy, mới có thể làm cho Hoàng Đế sống sót, linh hồn của Hiên Viên Hồn cũng mới có thể dùng một loại phương thức khác tồn tại. Nhưng mà trong quá trình dung hợp lại xuất hiện vấn đề. Cho dù là Không Động Ấn khi đó cũng bị mãnh liệt bài xích ra bên ngoài cơ thể của Tề Nhạc, mà ta chỉ ẩn dấu trong linh hồn của Tề Nhạc. Mặc dù đang tu luyện trong Không Động Ấn nhưng căn cơ là trong thân thể Tề Nhạc, vì thế ta cũng nhận được bài xích mãnh liệt. Tề Nhạc có thể mặc kệ ta, nhưng mà như vậy ta sẽ hồn phi phách tán, ngay cả hồn phách cũng sẽ không tồn tại nữa. Vì thế Tề Nhạc vì cứu ta, mới hao tốn thời gian dài hơn phóng xuất ra phân thân lĩnh vực lợi dụng cái lĩnh vực này giúp ta một lần nữa chế tạo thân thể, vì thế chúng ta mới về trễ.</w:t>
      </w:r>
    </w:p>
    <w:p>
      <w:pPr>
        <w:pStyle w:val="BodyText"/>
      </w:pPr>
      <w:r>
        <w:t xml:space="preserve">Bầu trời đột nhiên sáng nhưng mà thái dương cũng không có xuất hiện. Ánh mắt của mọi người không khỏi hướng lên bầu trời nhìn lại, trong mắt đều phóng thích ra quang mang kỳ dị. Năng lượng khổng lồ chấn động đập vào mặt, tuy rằng năng lượng ba động đến mặt đất đã chỉ còn là những cơn gió, nhưng mà họ vẫn có thể cảm thấy cuộc chiến đấu giữa không trung cường hãn đến bực nào.</w:t>
      </w:r>
    </w:p>
    <w:p>
      <w:pPr>
        <w:pStyle w:val="BodyText"/>
      </w:pPr>
      <w:r>
        <w:t xml:space="preserve">Kim cùng bạch lưỡng sắc quang mang dần dần giữa không trung giữa không trung, mà thân thể của Tề Nhạc cũng không bị Bàn Cổ Phủ bổ ra, hắn vẫn phiêu phù ở chỗ đó, căn bản không có di động qua, mà Bàn Cổ Phủ Khai Thiên Ích Địa ở trước mặt hắn đã hoàn toàn mất đi hiệu quả. Kim sắc quang mang lóe lên trên tay phải một mực nắm lưỡi búa của Bàn Cổ Phủ, kim cùng bạch hai màu năng lượng không ngừng giãy dụa giữa không trung. Khí tức năng lượng khổng lồ lóe ra chung quanh thân thể của Tề Nhạc cùng Ngưu Ma Vương kích thích từng đạo điện quang, khí tức năng lượng không ngừng bành trướng bạo tạc nổ tung nhưng mà bản thể của hai người lại không hề bị bất kỳ tổn thương nào.</w:t>
      </w:r>
    </w:p>
    <w:p>
      <w:pPr>
        <w:pStyle w:val="BodyText"/>
      </w:pPr>
      <w:r>
        <w:t xml:space="preserve">Thanh âm tối nghĩa từ trong miệng của Ngưu Ma Vương vang lên:</w:t>
      </w:r>
    </w:p>
    <w:p>
      <w:pPr>
        <w:pStyle w:val="BodyText"/>
      </w:pPr>
      <w:r>
        <w:t xml:space="preserve">- Không, điều đó không có khả năng, quyết không có thể nào. Làm sao ngươi có thể bằng vào thân thể ngăn trở Bàn Cổ Phủ của ta. Cho dù ngươi là Thủy Hỏa Nhị Thần cũng không thể làm được.</w:t>
      </w:r>
    </w:p>
    <w:p>
      <w:pPr>
        <w:pStyle w:val="BodyText"/>
      </w:pPr>
      <w:r>
        <w:t xml:space="preserve">Tay của Tề Nhạc nắm lưỡi búa khiến cho hắn có cảm giác vô cùng kiên cố và cường hãn. Bàn Cổ Phủ sắc bén tuy rằng có được năng lực cứng rắn vô đối, nhưng mà trên tay phải Tề Nhạc nó hoàn toàn bị đình trệ. Tay của Tề Nhạc rất ổn định cử động hướng lên đầu, một cỗ năng lượng khổng lồ không ngừng phóng thích va chạm với khí tức năng lượng của Bàn Cổ Phủ. Từ trên tay của hắn, Ngưu Ma Vương cảm giác được sự sắc bén đồng dạng không thua kém Bàn Cổ Phủ.</w:t>
      </w:r>
    </w:p>
    <w:p>
      <w:pPr>
        <w:pStyle w:val="BodyText"/>
      </w:pPr>
      <w:r>
        <w:t xml:space="preserve">- Ngươi đoán không được sao? Kỳ thật, ta cũng không cách nào phá hỏng quy luật của thần khí, cũng căn bản không có khả năng bằng vào thân thể ngăn cản được Bàn Cổ Phủ. Nhưng mà hiện tại ta đã không còn là chính mình.</w:t>
      </w:r>
    </w:p>
    <w:p>
      <w:pPr>
        <w:pStyle w:val="BodyText"/>
      </w:pPr>
      <w:r>
        <w:t xml:space="preserve">Kim sắc quang mang trên tay phải Tề Nhạc bỗng nhiên phóng thích, một vòng mặt trời mặt trăng và ngôi sao quay chung quanh bàn tay của hắn, năng lượng khổng lồ năng lượng khổng lồ lập tức tăng lên đánh bay thân thể của Ngưu Ma Vương ra ngoài.</w:t>
      </w:r>
    </w:p>
    <w:p>
      <w:pPr>
        <w:pStyle w:val="BodyText"/>
      </w:pPr>
      <w:r>
        <w:t xml:space="preserve">- Hiên Viên Kiếm!</w:t>
      </w:r>
    </w:p>
    <w:p>
      <w:pPr>
        <w:pStyle w:val="BodyText"/>
      </w:pPr>
      <w:r>
        <w:t xml:space="preserve">Ngưu Ma Vương trầm giọng nói:</w:t>
      </w:r>
    </w:p>
    <w:p>
      <w:pPr>
        <w:pStyle w:val="BodyText"/>
      </w:pPr>
      <w:r>
        <w:t xml:space="preserve">- Là Hiên Viên Kiếm. Ngươi đã đúc lại Hiên Viên Kiếm?</w:t>
      </w:r>
    </w:p>
    <w:p>
      <w:pPr>
        <w:pStyle w:val="BodyText"/>
      </w:pPr>
      <w:r>
        <w:t xml:space="preserve">Tề Nhạc mỉm cười, nói:</w:t>
      </w:r>
    </w:p>
    <w:p>
      <w:pPr>
        <w:pStyle w:val="BodyText"/>
      </w:pPr>
      <w:r>
        <w:t xml:space="preserve">- Nói là đúc lại thì không bằng nói là dung hợp thì thỏa đáng hơn, Hiên Viên Kiếm phá rồi lại lập Từ ý nào đó mà nói, ta đã không phải là nhân loại thuần túy nữa, mà là một kiện thần khí.</w:t>
      </w:r>
    </w:p>
    <w:p>
      <w:pPr>
        <w:pStyle w:val="BodyText"/>
      </w:pPr>
      <w:r>
        <w:t xml:space="preserve">Sắc mặt Ngưu Ma Vương lại một lần nữa thay đổi:</w:t>
      </w:r>
    </w:p>
    <w:p>
      <w:pPr>
        <w:pStyle w:val="BodyText"/>
      </w:pPr>
      <w:r>
        <w:t xml:space="preserve">- Ngươi quá giảo hoạt, ngươi lại dùng phương pháp như vậy cản trở hạn chế của thiên ý tương lai đối với ngươi.</w:t>
      </w:r>
    </w:p>
    <w:p>
      <w:pPr>
        <w:pStyle w:val="BodyText"/>
      </w:pPr>
      <w:r>
        <w:t xml:space="preserve">Tề Nhạc cười hắc hắc nói:</w:t>
      </w:r>
    </w:p>
    <w:p>
      <w:pPr>
        <w:pStyle w:val="BodyText"/>
      </w:pPr>
      <w:r>
        <w:t xml:space="preserve">- Không, đây không phải giảo hoạt, chẳng qua là cơ duyên mà thôi. Hiên Viên Kiếm chính là ta, ta chính là Hiên Viên Kiếm.</w:t>
      </w:r>
    </w:p>
    <w:p>
      <w:pPr>
        <w:pStyle w:val="BodyText"/>
      </w:pPr>
      <w:r>
        <w:t xml:space="preserve">Lúc này đây, Tề Nhạc động, thân ảnh màu vàng hóa thành một đạo thiểm điện, trong chớp mắt đã đi tới trước mặt Ngưu Ma Vương, giờ khắc này thân thể của Tề Nhạc giống như là một thanh Hiên Viên Kiếm cực lớn. Khi thân thể của hắn trùng kích tới trước mặt của Ngưu Ma Vương thì năng lượng vô cùng sắc bén đã mang theo vô số đạo tia chớp màu vàng giữa không trung dung hợp lại làm một. Khí tức năng lượng đâm xuyên trải rộng toàn thân, thậm chí ngay cả thân ảnh của Tề Nhạc cũng không nhìn rõ nữa. Hiên Viên Bát Pháp, thức thứ nhất Thiên Nhân Hợp Nhất, người cùng kiếm đạt đến trình độ hoàn mỹ.</w:t>
      </w:r>
    </w:p>
    <w:p>
      <w:pPr>
        <w:pStyle w:val="Compact"/>
      </w:pPr>
      <w:r>
        <w:t xml:space="preserve">Hai tay nắm ở cán búa, Ngưu Ma Vương hét lớn một tiếng, Bàn Cổ Phủ từ dưới vung lên, năng lượng trên không trung kịch liệt sôi trào lập tức va chạm, phát ra những tiếng vù vù . Lập tức, nguyên bản tất cả vệ tinh xoay quanh địa cầu trong một sát na hoàn toàn nghiền nát. Mà kim bạch lưỡng sắc quang mang cũng một lần nữa về vị trí vốn có của đám người.</w:t>
      </w:r>
      <w:r>
        <w:br w:type="textWrapping"/>
      </w:r>
      <w:r>
        <w:br w:type="textWrapping"/>
      </w:r>
    </w:p>
    <w:p>
      <w:pPr>
        <w:pStyle w:val="Heading2"/>
      </w:pPr>
      <w:bookmarkStart w:id="1402" w:name="chương-1379-khai-thiên-thức-thứ-sáu-phá-tinh-4"/>
      <w:bookmarkEnd w:id="1402"/>
      <w:r>
        <w:t xml:space="preserve">1380. Chương 1379: Khai Thiên Thức Thứ Sáu, Phá Tinh (4)</w:t>
      </w:r>
    </w:p>
    <w:p>
      <w:pPr>
        <w:pStyle w:val="Compact"/>
      </w:pPr>
      <w:r>
        <w:br w:type="textWrapping"/>
      </w:r>
      <w:r>
        <w:br w:type="textWrapping"/>
      </w:r>
    </w:p>
    <w:p>
      <w:pPr>
        <w:pStyle w:val="BodyText"/>
      </w:pPr>
      <w:r>
        <w:t xml:space="preserve">Tề Nhạc hơi có chút thở dốc nhìn Ngưu Ma Vương, quang mang phía trên Bàn Cổ Phủ đã hoàn toàn hòa nhập cùng Ngưu Ma Vương thành một thể. Hắn có chút kinh ngạc nói:</w:t>
      </w:r>
    </w:p>
    <w:p>
      <w:pPr>
        <w:pStyle w:val="BodyText"/>
      </w:pPr>
      <w:r>
        <w:t xml:space="preserve">- Nguyên lai, ngươi cũng đã cùng Bàn Cổ Phủ dung hợp rồi, khó trách, ta cảm giác không thấy linh hồn bên trên Bàn Cổ Phủ, ngươi thậm chí ngay cả bên trên bên trên Bàn Cổ Phủ cũng đã đã luyện hóa được.</w:t>
      </w:r>
    </w:p>
    <w:p>
      <w:pPr>
        <w:pStyle w:val="BodyText"/>
      </w:pPr>
      <w:r>
        <w:t xml:space="preserve">Ngưu Ma Vương hừ lạnh một tiếng:</w:t>
      </w:r>
    </w:p>
    <w:p>
      <w:pPr>
        <w:pStyle w:val="BodyText"/>
      </w:pPr>
      <w:r>
        <w:t xml:space="preserve">- Đừng tưởng rằng năng lượng của ngươi đột nhiên tiến bộ, có thể đem ta hủy diệt. Đừng quên năng lượng của ta là tích lũy từ từ, so với ngươi đột nhiên có được thì chân thực hơn nhiều. Hôm nay chiến một trận chẳng biết hươu chết về tay ai, vứt bỏ hết những thứ khác, nếu như ta hôm nay có thể hủy diệt ngươi thì sau này cũng không có cái thiên ý gì có thể trói buộc sự hiện hữu của ta.</w:t>
      </w:r>
    </w:p>
    <w:p>
      <w:pPr>
        <w:pStyle w:val="BodyText"/>
      </w:pPr>
      <w:r>
        <w:t xml:space="preserve">Sắc mặt của Tề Nhạc trở nên nghiêm túc lên, nhìn Ngưu Ma Vương, khí tức năng lượng trên người Tề Nhạc bắt đầu phát sinh biến hóa, trường bào màu trắng không gió mà bay, năng lượng sắc bén khiến cho hắn trở thành một thái dương khác ngoài địa cầu quang mang chẳng những nóng rực mà còn thiêu đốt mãnh liệt. Hắn biết rõ, Ngưu Ma Vương nói cũng không sai, tuy rằng hắn đã đạt đến cấp độ của Ngưu Ma Vương, thậm chí là siêu việt tồn tại cấp độ Ngưu Ma Vương, nhưng lực lượng của hắn dù sao cũng không phải là dựa vào tu luyện mà có. Xét căn cơ không thể so với Ngưu Ma Vương. Lúc này, cảm xúc của Ngưu Ma Vương trong thời gian ngắn như vậy hoàn toàn ổn định lại, uy hiếp của hắn đối với Tề Nhạc cực lớn. Muốn chiến thắng hắn tuyệt không phải là một chuyện dễ dàng.</w:t>
      </w:r>
    </w:p>
    <w:p>
      <w:pPr>
        <w:pStyle w:val="BodyText"/>
      </w:pPr>
      <w:r>
        <w:t xml:space="preserve">Bàn Cổ Phủ cùng cánh tay phải Tề Nhạc đồng thời giơ lên, lúc này quang mang màu vàng chưởng chưởng mà ra. Trong lòng bàn tay của Tề Nhạc một thanh năng lượng hình thái Hiên Viên Kiếm xuất hiện. Đây không chỉ đơn giản là Hiên Viên Kiếm hồn, dùng thân thể của Tề Nhạc làm cơ sở, đây chính là phóng xuất ra bản thân Hiên Viên Kiếm có khả năng phóng xuất ra.</w:t>
      </w:r>
    </w:p>
    <w:p>
      <w:pPr>
        <w:pStyle w:val="BodyText"/>
      </w:pPr>
      <w:r>
        <w:t xml:space="preserve">Đỏ sậm cùng màu vàng, hai đạo thiểm điện cơ hồ đồng thời chớp động, va chạm kịch liệt đã bắt đầu, hai đạo năng lượng điên cuồng giữa không trung Thái Dương Hệ triển khai liều chết va chạm. Mỗi một lần năng lượng va chạm đều mang theo một vòng năng lượng rung động kịch liệt. Tại thời khắc này, dụng cụ trên địa cầu dò xét ngoài không gian hoàn toàn ngừng chạy, từng đạo năng lượng gió lốc không ngừng từ bên trong va chạm của hai người phóng xuất tán vào bên trong Thái Dương Hệ.</w:t>
      </w:r>
    </w:p>
    <w:p>
      <w:pPr>
        <w:pStyle w:val="BodyText"/>
      </w:pPr>
      <w:r>
        <w:t xml:space="preserve">Hiên Viên Bát Pháp chống lại Khai Thiên Thất Thức, đến tột cùng ai có thể chiếm cứ thượng phong? Tề Nhạc không biết, Ngưu Ma Vương cũng không biết. Tề Nhạc bằng vào ưu thế Hiên Viên Kiếm thoáng mạnh hơn Bàn Cổ Phủ một phần mà năng lực bản thân hắn đã vượt qua Ngưu Ma Vương. Mà Ngưu Ma Vương bằng vào kinh nghiệm mấy vạn năm cùng với thân là nhi tử của Bàn Cổ thần sử dụng mật thiết Bàn Cổ Phủ hơn.</w:t>
      </w:r>
    </w:p>
    <w:p>
      <w:pPr>
        <w:pStyle w:val="BodyText"/>
      </w:pPr>
      <w:r>
        <w:t xml:space="preserve">Năng lượng khổng lồ mỗi một lần va chạm, đều khiến cho năng lượng của cả hai tăng lên tới cực hạn, hai người ai cũng không có giữ lại. Kỹ xảo cuối cùng là do năng lượng va chạm sinh ra, đến cấp độ của họ thì năng lượng tinh khiết đã không có thể đại biểu hết thảy, đối với ứng dụng ứng dụng năng lượng cũng đồng dạng trọng yếu.</w:t>
      </w:r>
    </w:p>
    <w:p>
      <w:pPr>
        <w:pStyle w:val="BodyText"/>
      </w:pPr>
      <w:r>
        <w:t xml:space="preserve">Oanh --</w:t>
      </w:r>
    </w:p>
    <w:p>
      <w:pPr>
        <w:pStyle w:val="BodyText"/>
      </w:pPr>
      <w:r>
        <w:t xml:space="preserve">Kim cùng bạch hai đạo thân ảnh lần nữa bay ngược, kéo dài hơn vạn mét trong hư không. Ngưu Ma Vương cùng Tề Nhạc cơ hồ làm ra đồng dạng động tác, lau máu tươi trên khóe miệng. Huyết dịch của Ngưu Ma Vương là màu đỏ sậm trong hỗn hợp có bạch sắc quang mang còn máu tươi của Tề Nhạc là kim hồng sắc. Năng lượng khổng lồ đang không ngừng tăng lên như trước, ngay từ lúc đầu chiến đấu, hai người cũng đã quyết định cuộc chiến đấu này chính là cục diện không chết không ngớt. Thăm dò giai đoạn trước đã xong, giờ khắc này quyết chiến sắp chính thức triển khai.</w:t>
      </w:r>
    </w:p>
    <w:p>
      <w:pPr>
        <w:pStyle w:val="BodyText"/>
      </w:pPr>
      <w:r>
        <w:t xml:space="preserve">Sắc mặt Tề Nhạc dần dần trở nên bình tĩnh trở lại, nguyên bản một tay nắm Hiên Viên Kiếm biến thành hai tay, kim sắc quang mang nhu hòa dần dần biến thành màu trắng, trong mắt của hắn hoàn toàn trở nên bình thản. Nhìn Ngưu Ma Vương hoàn toàn là bộ dáng thương hại.</w:t>
      </w:r>
    </w:p>
    <w:p>
      <w:pPr>
        <w:pStyle w:val="BodyText"/>
      </w:pPr>
      <w:r>
        <w:t xml:space="preserve">Biến hóa của Ngưu Ma Vương càng thêm quái dị, hắn cũng đồng dạng dùng hai tay nắm Bàn Cổ Phủ của mình, năng lượng ba động đồng dạng một lần lại một lần luật động lên, mỗi một lần luật động đều sinh ra một tia năng lượng ba động đặc thù, mà biểu lộ trên mặt hắn lại vô cùng kịch tính. Mỗi một bộ phận thân thể đều đang run rẩy run rẩy kịch liệt, mà trong ánh mắt hắn lại tràn đầy cảm giác sợ hãi, tựa hồ đang sợ cái gì đó. Nhìn Tề Nhạc, lão Ngưu luôn cường hoành lại trở nên hèn mọn bỉ ổi, toàn thân cao thấp không một chỗ không hề run rẩy.</w:t>
      </w:r>
    </w:p>
    <w:p>
      <w:pPr>
        <w:pStyle w:val="BodyText"/>
      </w:pPr>
      <w:r>
        <w:t xml:space="preserve">Nhìn bộ dạng của Ngưu Ma Vương, bình thản trong ánh mắt của Tề Nhạc ngược lại nhiều thêm vài phần nghiêm nghị. Hắn biết rõ, năng lực chiến đấu của lão Ngưu tuyệt đối không hề dưới mình.</w:t>
      </w:r>
    </w:p>
    <w:p>
      <w:pPr>
        <w:pStyle w:val="BodyText"/>
      </w:pPr>
      <w:r>
        <w:t xml:space="preserve">- Lòng mang sợ hãi, lão Ngưu, không nghĩ tới ngươi cường hãn lại lĩnh ngộ lòng mang sợ hãi. Thật là khiến người bất ngờ ah!</w:t>
      </w:r>
    </w:p>
    <w:p>
      <w:pPr>
        <w:pStyle w:val="BodyText"/>
      </w:pPr>
      <w:r>
        <w:t xml:space="preserve">Thanh âm của Ngưu Ma Vương run rẩy:</w:t>
      </w:r>
    </w:p>
    <w:p>
      <w:pPr>
        <w:pStyle w:val="BodyText"/>
      </w:pPr>
      <w:r>
        <w:t xml:space="preserve">- Ngươi, ngươi. . . Không phải. . . Cũng lĩnh. . . Ngộ. . . Rồi sao? Nhân. . .nhân ... tâm, Hiên Viên Kiếm. . . nhân. . . nhân. . . Tâm sao?</w:t>
      </w:r>
    </w:p>
    <w:p>
      <w:pPr>
        <w:pStyle w:val="BodyText"/>
      </w:pPr>
      <w:r>
        <w:t xml:space="preserve">Tề Nhạc minh bạch, mình không thể khắc chế lão Ngưu, nhân giả lòng có thể khắc chế giết chóc nhưng không cách nào khắc chế lòng mang sợ hãi, từ tu vi hai người mà xét thì năng lượng đối với năng lượng đồng dạng cũng cân sức ngang tài. Mà kết quả tối chung quyết định trận chiến đấu này chỉ sợ thật sự là thiên ý.</w:t>
      </w:r>
    </w:p>
    <w:p>
      <w:pPr>
        <w:pStyle w:val="BodyText"/>
      </w:pPr>
      <w:r>
        <w:t xml:space="preserve">Ngưu Ma Vương động, thân thể của hắn dùng một đạo đường vòng cung quỷ dị hướng phía Tề Nhạc bay tới, trong quá trình bay về phía trước, thân thể của hắn vẫn đang run rẩy. Mà Bàn Cổ Phủ trong tay hắn lại không ngừng cải biến phương hướng, phía dưới hai tay của hắn điều khiển, một đạo lại một đạo bạch sắc quang mang trên ngưng tụ không trung, khí tức năng lượng phóng lên trời, một hư ảnh Bàn Cổ Phủ cực lớn xuất hiện, thanh âm run rẩy của Ngưu Ma Vương phun ra mấy chữ:</w:t>
      </w:r>
    </w:p>
    <w:p>
      <w:pPr>
        <w:pStyle w:val="BodyText"/>
      </w:pPr>
      <w:r>
        <w:t xml:space="preserve">- Khai thiên. . . Thất thức. . . , đệ lục. . . Thức, phá. . . Tinh. . .</w:t>
      </w:r>
    </w:p>
    <w:p>
      <w:pPr>
        <w:pStyle w:val="BodyText"/>
      </w:pPr>
      <w:r>
        <w:t xml:space="preserve">Phá tinh - danh như ý nghĩa, Bàn Cổ Phủ có thể làm cho tinh cầu tan vỡ, hai thức cuối cùng của Bàn Cổ Phủ đúng là chung cực Áo Nghĩa, mà giờ khắc này, Ngưu Ma Vương rốt cục thi triển ra.</w:t>
      </w:r>
    </w:p>
    <w:p>
      <w:pPr>
        <w:pStyle w:val="BodyText"/>
      </w:pPr>
      <w:r>
        <w:t xml:space="preserve">- Đấu Chuyển Tinh Di!</w:t>
      </w:r>
    </w:p>
    <w:p>
      <w:pPr>
        <w:pStyle w:val="BodyText"/>
      </w:pPr>
      <w:r>
        <w:t xml:space="preserve">Tề Nhạc cũng động, hắn không thể đợi Ngưu Ma Vương hoàn toàn phóng xuất ra uy thế phá tinh. Vì thế Ngưu Ma Vương vừa mới di động thì lập tức hắn cũng động. Đôi thủ chưởng cầm Hiên Viên Kiếm cùng thân thể của hắn lập tức hợp hai làm một, dùng hình thái Thiên Nhân Hợp Nhất hướng phía Ngưu Ma Vương nghênh đón.</w:t>
      </w:r>
    </w:p>
    <w:p>
      <w:pPr>
        <w:pStyle w:val="BodyText"/>
      </w:pPr>
      <w:r>
        <w:t xml:space="preserve">Giữa không trung không biết kéo dài qua bao nhiêu trong hư không, Bàn Cổ Phủ vô cùng khổng lồ mang theo đường vòng cung ưu mỹ mà quỷ dị phiêu nhiên xuống. Năng lượng ba động trong nháy mắt bị nó đình chỉ, lúc này trong chiến đấu của Ngưu Ma Vương dùng ra chiến thuật tâm lý, phương hướng trảm phá tinh chính là địa cầu. Tuy rằng chưa hẳn có thể đem Địa Cầu chém hai nửa, nhưng nếu quả thật oanh kích trên địa cầu thì tuyệt đối là tai nạn có tính chất huỷ diệt. Hắn muốn làm chính là liều mạng bức bách Tề Nhạc chính diện đấu với mình.</w:t>
      </w:r>
    </w:p>
    <w:p>
      <w:pPr>
        <w:pStyle w:val="Compact"/>
      </w:pPr>
      <w:r>
        <w:br w:type="textWrapping"/>
      </w:r>
      <w:r>
        <w:br w:type="textWrapping"/>
      </w:r>
    </w:p>
    <w:p>
      <w:pPr>
        <w:pStyle w:val="Heading2"/>
      </w:pPr>
      <w:bookmarkStart w:id="1403" w:name="chương-1380-va-chạm-cuối-cùng-1"/>
      <w:bookmarkEnd w:id="1403"/>
      <w:r>
        <w:t xml:space="preserve">1381. Chương 1380: Va Chạm Cuối Cùng (1)</w:t>
      </w:r>
    </w:p>
    <w:p>
      <w:pPr>
        <w:pStyle w:val="Compact"/>
      </w:pPr>
      <w:r>
        <w:br w:type="textWrapping"/>
      </w:r>
      <w:r>
        <w:br w:type="textWrapping"/>
      </w:r>
    </w:p>
    <w:p>
      <w:pPr>
        <w:pStyle w:val="BodyText"/>
      </w:pPr>
      <w:r>
        <w:t xml:space="preserve">Búa luôn luôn là vũ khí đại biểu cho lực lượng, mà kiếm tuy rằng sắc bén, càng nhiều hơn là kỹ xảo, dùng sở trường tấn công sở đoản là chỗ thông minh của Ngưu Ma Vương.</w:t>
      </w:r>
    </w:p>
    <w:p>
      <w:pPr>
        <w:pStyle w:val="BodyText"/>
      </w:pPr>
      <w:r>
        <w:t xml:space="preserve">Xác thực, Tề Nhạc không có cách nào không chọn va chạm chính diện với công kích của Ngưu Ma Vương, hắn tuyệt không thể để cho Địa Cầu bị công kích của Ngưu Ma Vương làm tổn thương. Vì thế Hiên Viên Kiếm thi triển ra cũng là một trong chung cực Áo Nghĩa. Lúc trước hắn nương tựa theo một thức này cải biến quỹ đạo của tiểu hành tinh cứu Địa Cầu.</w:t>
      </w:r>
    </w:p>
    <w:p>
      <w:pPr>
        <w:pStyle w:val="BodyText"/>
      </w:pPr>
      <w:r>
        <w:t xml:space="preserve">Đấu Chuyển Tinh Di đối mặt phá tinh. Kết quả xuất hiện trong nháy mắt.</w:t>
      </w:r>
    </w:p>
    <w:p>
      <w:pPr>
        <w:pStyle w:val="BodyText"/>
      </w:pPr>
      <w:r>
        <w:t xml:space="preserve">Quang ảnh Bàn Cổ Phủ cực lớn trên không trung bị kim quang trước mặt đánh bay, khí tức năng lượng khổng lồ lập tức chém tới không trung hư vô rất xa rồi tiêu tán. Mà giờ khắc này Tề Nhạc cùng Ngưu Ma Vương cũng đã cận thân, đây là lần thứ nhất hai người cận thân sau khi bắt đầu chiến đấu.</w:t>
      </w:r>
    </w:p>
    <w:p>
      <w:pPr>
        <w:pStyle w:val="BodyText"/>
      </w:pPr>
      <w:r>
        <w:t xml:space="preserve">Mặt đối mặt, hai người có chiều cao tương đối bằng nhau, cơ hồ là có thể nghe hô hấp. Trong lòng Tề Nhạc báo động bởi vì hắn từ trong mắt của Ngưu Ma Vương thấy được một tia càng thêm sợ hãi. Lòng mang sợ hãi càng sâu càng sâu thì uy lực càng lớn.</w:t>
      </w:r>
    </w:p>
    <w:p>
      <w:pPr>
        <w:pStyle w:val="BodyText"/>
      </w:pPr>
      <w:r>
        <w:t xml:space="preserve">Năng lượng của Bàn Cổ Phủ trên không trung tuy rằng biến mất, nhưng mà trong tay trong tay Ngưu Ma Vương lại đột nhiên rút nhỏ mấy lần, biến thành Bàn Cổ Phủ chỉ dài có một thước, quay tít một vòng trong tay hắn, sau một khắc chém về phía ngực Tề Nhạc.</w:t>
      </w:r>
    </w:p>
    <w:p>
      <w:pPr>
        <w:pStyle w:val="BodyText"/>
      </w:pPr>
      <w:r>
        <w:t xml:space="preserve">Ngưu Ma Vương hiển nhiên là xếp đặt vô cùng tốt, nhưng phản ứng của Tề Nhạc cũng không chậm. Ngũ thải quang mang lập tức lưu chuyển, trong tích tắc thân thể của hắn đã trở nên hư ảo. Tuy rằng công kích của Bàn Cổ Phủ cực kỳ cường hãn, nhưng phản ứng của Tề Nhạc thật sự quá là nhanh. Bàn Cổ Phủ căn bản không có đánh trúng thực thể của hắn, sau khi xuyên qua hư ảnh liền chém vào hư không.</w:t>
      </w:r>
    </w:p>
    <w:p>
      <w:pPr>
        <w:pStyle w:val="BodyText"/>
      </w:pPr>
      <w:r>
        <w:t xml:space="preserve">Mà lúc này, tay phải của Tề Nhạc còn dùng Hiên Viên Kiếm làm ra thủ thế Đấu Chuyển Tinh Di. Trong khoảng thời gian ngắn không cách nào thu hồi, nhưng mà điều này cũng không có ảnh hưởng đến công kích của hắn, tay trái nắm lại oanh kích vào ngực của Ngưu Ma Vương.</w:t>
      </w:r>
    </w:p>
    <w:p>
      <w:pPr>
        <w:pStyle w:val="BodyText"/>
      </w:pPr>
      <w:r>
        <w:t xml:space="preserve">Thực lực của Ngưu Ma Vương cực kỳ cường hoành, tại thời khắc này triển lộ không thể nghi ngờ, bởi vì cận thân cùng bất tử lĩnh vực đột nhiên phát động. Hắn từ chủ động biến thành bị động, nhưng mà điều này cũng không có ảnh hưởng đến Ngưu Ma Vương, năng lực phản ứng đầy đủ mà kinh nghiệm thực chiến làm hắn lập tức làm ra phản ứng, hồng sắc quang mang cùng loại với bất tử lĩnh vực lặng yên xuất hiện trên người hắn khiến cho cảm giác của Tề Nhạc oanh kích trong sự ngất ngư. Ngay sau đó một đạo bạch sắc quang mang bành trướng mang theo lực phản chấn rất mạnh oanh kích. Thân thể hai người lần nữa tách ra, lực đánh vào cực lớn khiến cho thân thể của bọn hắn đều đã nhận lấy áp lực cực lớn.</w:t>
      </w:r>
    </w:p>
    <w:p>
      <w:pPr>
        <w:pStyle w:val="BodyText"/>
      </w:pPr>
      <w:r>
        <w:t xml:space="preserve">Lúc này đây va chạm đã hoàn toàn thăng cấp, không chỉ là lực công kích của Hiên Viên Kiếm cùng Bàn Cổ Phủ bày ra đến trình độ mạnh nhất. Đồng thời đám người cũng phân biệt đã phát động ra một kiện thần khí khác, Không Động Ấn là bất tử lĩnh vực bảo trụ Tề Nhạc trong tập kích của Ngưu Ma Vương không bị tổn thương, mà Hạo Thiên tháp cũng ngăn cản phản kích của Tề Nhạc.</w:t>
      </w:r>
    </w:p>
    <w:p>
      <w:pPr>
        <w:pStyle w:val="BodyText"/>
      </w:pPr>
      <w:r>
        <w:t xml:space="preserve">Cơ hồ đồng thời phun ra một ngụm máu tươi. Bất luận cái gì phòng ngự cũng không phải tuyệt đối một trăm phần trăm. Cho dù là bất tử lĩnh vực cũng là như thế, Bàn Cổ Phủ sắc bén bực nào? Tuy rằng phản ứng của Tề Nhạc đủ nhanh, nhưng mà khí bá đạo sắc bén bên trên Bàn Cổ Phủ không phải là bất tử lĩnh vực có thể hoàn toàn loại bỏ. Dù sao xét phẩm cấp thì Bàn Cổ Phủ vượt qua Không Động Ấn. Mà Ngưu Ma Vương cũng đồng dạng không dễ chịu. Thân thể Tề Nhạc chính là Hiên Viên Kiếm, tuy rằng đại bộ phận năng lượng dùng vào Đấu Chuyển Tinh Di nhưng mà uy lực quyền trái của hắn tuyệt không nhỏ, có chứa đặc tính sử dụng của năng lượng nhân giả khiến cho Hạo Thiên tháp sinh ra một hồi thanh âm vù vù. Lúc này thân thể của Ngưu Ma Vương đã có chút cảm giác lung lay sắp đổ.</w:t>
      </w:r>
    </w:p>
    <w:p>
      <w:pPr>
        <w:pStyle w:val="BodyText"/>
      </w:pPr>
      <w:r>
        <w:t xml:space="preserve">Ánh mắt hai người lần nữa ngưng tụ, đối mặt với đối thủ cường đại như thế, hai người đều không dám đi khôi phục thương thế. Khoảng cách vạn mét đối với bọn hắn thì chỉ trong cái chớp mắt. Cả hai đang một mực nhìn chăm chú đối thủ cùng đợi thời cơ xuất thủ tốt nhất.</w:t>
      </w:r>
    </w:p>
    <w:p>
      <w:pPr>
        <w:pStyle w:val="BodyText"/>
      </w:pPr>
      <w:r>
        <w:t xml:space="preserve">Bàn Cổ Phủ cử động, sự sợ hãi của Ngưu Ma Vương càng thêm mãnh liệt.</w:t>
      </w:r>
    </w:p>
    <w:p>
      <w:pPr>
        <w:pStyle w:val="BodyText"/>
      </w:pPr>
      <w:r>
        <w:t xml:space="preserve">Hiên Viên Kiếm cũng cử động, ánh mắt của Tề Nhạc cũng trở nên càng thêm bình tĩnh.</w:t>
      </w:r>
    </w:p>
    <w:p>
      <w:pPr>
        <w:pStyle w:val="BodyText"/>
      </w:pPr>
      <w:r>
        <w:t xml:space="preserve">Khí tức năng lượng khổng lồ trong nháy mắt tăng lên tới đỉnh, lại một lần nữa đã bắt đầu va chạm.</w:t>
      </w:r>
    </w:p>
    <w:p>
      <w:pPr>
        <w:pStyle w:val="BodyText"/>
      </w:pPr>
      <w:r>
        <w:t xml:space="preserve">Lúc này đây, không còn là năng lượng điên cuồng oanh kích nhưng mà cận chiến lại càng thêm nguy hiểm.</w:t>
      </w:r>
    </w:p>
    <w:p>
      <w:pPr>
        <w:pStyle w:val="BodyText"/>
      </w:pPr>
      <w:r>
        <w:t xml:space="preserve">Dưới điều kiện năng lượng ngang nhau ai thi triển công kích năng lượng trước thì tự nhiên sẽ chịu thiệt một ít, vì thế cả hai người lựa chọn cận thân. Chỉ có cận thân mới có thể phát huy ra đặc tính công kích lớn nhất của Bàn Cổ Phủ cùng Hiên Viên Kiếm, cũng mới có thể bảo chứng một kiện thần khí khác của đối phương không cách nào ngăn cản công kích của mình, kỹ xảo chiến đấu tại thời khắc này bày ra không bỏ sót.</w:t>
      </w:r>
    </w:p>
    <w:p>
      <w:pPr>
        <w:pStyle w:val="BodyText"/>
      </w:pPr>
      <w:r>
        <w:t xml:space="preserve">Hiên Viên Kiếm huyễn hóa ra vô số quang điểm màu vàng va chạm màn sáng màu ngà sữa Bàn Cổ Phủ sinh ra, mỗi một tiếng va chạm thanh thúy nghe trên địa cầu cũng như những tiếng chuông buổi sáng ở cổ mộ, năng lượng ba động đang không ngừng lan tràn.</w:t>
      </w:r>
    </w:p>
    <w:p>
      <w:pPr>
        <w:pStyle w:val="BodyText"/>
      </w:pPr>
      <w:r>
        <w:t xml:space="preserve">Hiên Viên Kiếm của Tề Nhạc chỉ về phía trước, mười đạo bóng kiếm phân biệt đánh úp về phía thân thể của Ngưu Ma Vương, Bàn Cổ Phủ trong tay Ngưu Ma Vương linh xảo huy động lên, ba tấm màn sáng hoàn toàn ngăn lại công kích của Tề Nhạc. Lúc này chiến đấu tuy rằng đã tiến vào trạng thái gay cấn nhưng mà hai người vẫn có điều giữ lại, bởi vì bất luận là Ngưu Ma Vương hay là Tề Nhạc cũng biết một khi phát động công kích toàn lực cuối cùng vậy thì không có bất kỳ khoan nhượng gì, mà khi đó chính là thời điểm quyết định sinh tử. Vì thế, đám người nhất định phải tìm được tốt nhất tốt nhất đối phương đối phương, chỉ có như vậy, mới có thể phát huy ra uy lực công kích chung cực của chính mình...</w:t>
      </w:r>
    </w:p>
    <w:p>
      <w:pPr>
        <w:pStyle w:val="BodyText"/>
      </w:pPr>
      <w:r>
        <w:t xml:space="preserve">Từng tiếng nổ vang không ngừng sinh ra, bạch sắc quang vụ chung quanh thân thể Ngưu Ma Vương trở nên càng ngày càng rõ ràng, mà năng lượng trên người Tề Nhạc sau khi chuyển thành màu trắng cũng trở nên càng thêm yếu ớt và rõ ràng hiển lộ ra bản thể của hắn. Tiếp tục chiến đấu, tính ổn định của năng lượng Tề Nhạc không bằng lão Ngưu đã dần dần hiển hiện ra. Năng lượng của hắn tuy rằng khổng lồ, nhưng trình độ dày đặc lại không như lão Ngưu, cũng bởi vì những năng lượng này vô cùng khổng lồ, mà thời gian Tề Nhạc nắm giữ lại không dài, đương nhiên khả năng ứng dụng sẽ chênh lệch thêm vài phần. Bởi vậy dù cho cường độ năng lượng của hắn phía trên lão Ngưu nhưng không có chiếm được bất luận tiện nghi gì, ngược lại bởi vì chiến đấu tiếp tục mà năng lượng tiêu hao đại lượng khiến chênh lệch của năng lượng Tề Nhạc hiện tại cùng lão Ngưu càng ngày càng gần.</w:t>
      </w:r>
    </w:p>
    <w:p>
      <w:pPr>
        <w:pStyle w:val="BodyText"/>
      </w:pPr>
      <w:r>
        <w:t xml:space="preserve">Ánh mắt sợ hãi của Lão Ngưu không ngừng lóe ra nhìn không ra vui mừng, nhưng mà phạm vi công kích của hắn lại trở nên càng ngày càng nhỏ, nhưng mỗi một cái đều tràn đầy lực phá hoại bức bách Tề Nhạc không thể không toàn lực thi triển công kích. Như vậy thì có thể tiêu hao càng lớn mà bản thân của Tề Nhạc.</w:t>
      </w:r>
    </w:p>
    <w:p>
      <w:pPr>
        <w:pStyle w:val="Compact"/>
      </w:pPr>
      <w:r>
        <w:br w:type="textWrapping"/>
      </w:r>
      <w:r>
        <w:br w:type="textWrapping"/>
      </w:r>
    </w:p>
    <w:p>
      <w:pPr>
        <w:pStyle w:val="Heading2"/>
      </w:pPr>
      <w:bookmarkStart w:id="1404" w:name="chương-1381-va-chạm-cuối-cùng-2"/>
      <w:bookmarkEnd w:id="1404"/>
      <w:r>
        <w:t xml:space="preserve">1382. Chương 1381: Va Chạm Cuối Cùng (2)</w:t>
      </w:r>
    </w:p>
    <w:p>
      <w:pPr>
        <w:pStyle w:val="Compact"/>
      </w:pPr>
      <w:r>
        <w:br w:type="textWrapping"/>
      </w:r>
      <w:r>
        <w:br w:type="textWrapping"/>
      </w:r>
    </w:p>
    <w:p>
      <w:pPr>
        <w:pStyle w:val="BodyText"/>
      </w:pPr>
      <w:r>
        <w:t xml:space="preserve">Năng lượng của xác thực bá đạo, mà Hiên Viên Kiếm so với Bàn Cổ Phủ thất thức cũng không thể chiếm được tiện nghi quá lớn. Chiến đấu chiến đấu của hai người đã phát huy đến trình độ cực hạn, giữa không trung có khả năng nhìn thấy chính là hai cái quang đoàn không ngừng đụng vào nhau. Hạo Thiên tháp cùng Không Động Ấn phóng thích ra quang mang mãnh liệt, tiếp xúc khoảng cách gần khiến cho thân thể của hai người trở thành vũ khí hữu lực nhất.</w:t>
      </w:r>
    </w:p>
    <w:p>
      <w:pPr>
        <w:pStyle w:val="BodyText"/>
      </w:pPr>
      <w:r>
        <w:t xml:space="preserve">Một trận chiến này, chỉ có thể dùng mấy từ thiên hôn địa ám để hình dung.</w:t>
      </w:r>
    </w:p>
    <w:p>
      <w:pPr>
        <w:pStyle w:val="BodyText"/>
      </w:pPr>
      <w:r>
        <w:t xml:space="preserve">- Tề Nhạc, nhận thua đi. Hiện tại lựa chọn cùng ta hợp tác còn kịp. Đây là cơ hội cuối cùng của ngươi.</w:t>
      </w:r>
    </w:p>
    <w:p>
      <w:pPr>
        <w:pStyle w:val="BodyText"/>
      </w:pPr>
      <w:r>
        <w:t xml:space="preserve">Ngưu Ma Vương liên tiếp mười búa, bức bách Tề Nhạc có chút không thở nổi, thanh âm run rẩy hướng Tề Nhạc nói.</w:t>
      </w:r>
    </w:p>
    <w:p>
      <w:pPr>
        <w:pStyle w:val="BodyText"/>
      </w:pPr>
      <w:r>
        <w:t xml:space="preserve">Tề Nhạc lúc này đã bị lão Ngưu áp chế tại hạ phong, năng lượng ba động trên người hắn đã trở nên càng ngày càng không ổn định. Mà ngay cả ánh mắt bình tĩnh cũng bắt đầu xuất hiện chấn động cho thấy Nhân Giả Chi Tâm không ổn định.</w:t>
      </w:r>
    </w:p>
    <w:p>
      <w:pPr>
        <w:pStyle w:val="BodyText"/>
      </w:pPr>
      <w:r>
        <w:t xml:space="preserve">Tề Nhạc trả lời lão Ngưu bằng một cái hừ lạnh, công kích giống như cuồng phong bạo vũ đánh tới. Va chạm của hai người vẫn tiếp tục, mà trên người bọn họ cũng bắt đầu xuất hiện từng đạo vết thương. Năng lượng trong cơ thể không ngừng yếu bớt, ngược lại làm ý chí chiến đấu trong lòng làm bọn hắn trở nên càng ngày càng mãnh liệt, khí tức năng lượng khổng lồ mỗi một lần tăng lên đều làm bọn hắn càng thêm tiếp cận đối quyết cuối cùng.</w:t>
      </w:r>
    </w:p>
    <w:p>
      <w:pPr>
        <w:pStyle w:val="BodyText"/>
      </w:pPr>
      <w:r>
        <w:t xml:space="preserve">Hiên Viên Kiếm trong tay của Tề Nhạc chém ra một chữ, ngay sau đó thân thể bỗng nhiên nhanh lùi lại. Phía dưới dẫn dắt của khí cơ, lão Ngưu lần nữa thi triển ra phá tinh Khai Thiên Thất Thức, lưỡi búa cực lớn trực tiếp đuổi theo thân thể của Tề Nhạc. Khí thế giảm sút, dưới dạng tình huống này Tề Nhạc rốt cục bị Ngưu Ma Vương đẩy vào tuyệt cảnh. Nhưng mà đúng lúc này Ngưu Ma Vương thấy được vẻ mỉm cười trong mắt của Tề Nhạc, trong lòng cả kinh, động tác trên tay cùng năng lượng phối hợp lập tức giảm bớt nửa phần. Mà thân thể của Tề Nhạc lại tại lúc này tiêu thất trong hư không.</w:t>
      </w:r>
    </w:p>
    <w:p>
      <w:pPr>
        <w:pStyle w:val="BodyText"/>
      </w:pPr>
      <w:r>
        <w:t xml:space="preserve">Đối thủ trong tinh thần khóa chặt đột nhiên biến mất, nếu như thực lực cả hai sàn sàn nhau thì điều này hoàn toàn là điều không cách nào tưởng tượng được.</w:t>
      </w:r>
    </w:p>
    <w:p>
      <w:pPr>
        <w:pStyle w:val="BodyText"/>
      </w:pPr>
      <w:r>
        <w:t xml:space="preserve">Năng lượng hao phí khi thi triển tinh tinh cực kỳ khổng lồ, sau khi dùng nó, cho dù với thực lực của Ngưu Ma Vương cũng không thể thu hồi công kích. Giờ khắc này, hắn chính thức cảm thấy sợ hãi. Mà bây giờ phương hướng phá tinh thi triển không phải là phương vị Địa Cầu.</w:t>
      </w:r>
    </w:p>
    <w:p>
      <w:pPr>
        <w:pStyle w:val="BodyText"/>
      </w:pPr>
      <w:r>
        <w:t xml:space="preserve">Khí cơ khổng lồ trong khoảnh khắc khóa chặt lại từ phía sau lưng của Ngưu Ma Vương, ngay sau đó, năng lượng vô cùng sắc bén đã bao phủ toàn bộ không gian, ba âm tự lạnh như băng xuất hiện giữa không trung làm cho toàn thân toàn thân Ngưu Ma Vương phảng phất tiến nhập một thế giới lạnh như băng. Dù cho ban đầu ở Hàn Băng tuyền cũng không làm hắn rét lạnh như bây giờ.</w:t>
      </w:r>
    </w:p>
    <w:p>
      <w:pPr>
        <w:pStyle w:val="BodyText"/>
      </w:pPr>
      <w:r>
        <w:t xml:space="preserve">- Tru Tiên Trận!</w:t>
      </w:r>
    </w:p>
    <w:p>
      <w:pPr>
        <w:pStyle w:val="BodyText"/>
      </w:pPr>
      <w:r>
        <w:t xml:space="preserve">Quang mang màu vàng lập tức bao gồm toàn bộ không gian, kim quang khổng lồ từ sau cuốn tới. Chỉ trong một cái nháy mắt biến thành một cái kim sắc quang đoàn cự đại, vô số bóng kiếm màu vàng đan vào thành một khúc tử vong giữa không trung, trong khoảnh khắc cắn nuốt cả người của Ngưu Ma Vương.</w:t>
      </w:r>
    </w:p>
    <w:p>
      <w:pPr>
        <w:pStyle w:val="BodyText"/>
      </w:pPr>
      <w:r>
        <w:t xml:space="preserve">Cho dù là Hạo Thiên tháp, đối mặt Thất Khước Chi Trận của Hiên Viên Kiếm làm trung tâm phát động cũng không cách nào ngăn cản. Hạo Thiên tháp màu trắng đã hiện ra bổn tướng, từng tiếng va chạm vù vù như là nó đang rên rĩ thống khổ. Năng lượng như là vòi rồng không ngừng cắt lấy thân thể của Ngưu Ma Vương, năng lượng khổng lồ chấn động lập tức tăng lên, trong chớp mắt năng lượng ba động bên trên Hạo Thiên tháp đã bị suy yếu đến điểm tới hạn. Mà lúc này, phá tinh của Ngưu Ma Vương vừa vặn hoàn thành, lực cũ vừa đi, lực mới nháy mắt sinh ra.</w:t>
      </w:r>
    </w:p>
    <w:p>
      <w:pPr>
        <w:pStyle w:val="BodyText"/>
      </w:pPr>
      <w:r>
        <w:t xml:space="preserve">Phá!</w:t>
      </w:r>
    </w:p>
    <w:p>
      <w:pPr>
        <w:pStyle w:val="BodyText"/>
      </w:pPr>
      <w:r>
        <w:t xml:space="preserve">Ngưu Ma Vương điên cuồng nổi giận gầm lên một tiếng, lúc này, hắn đã bất chấp sợ hãi của mình. Bàn Cổ Phủ điên cuồng xoay tròn vây quanh thân thể của hắn, màu trắng màu trắng cực lớn không ngừng va chạm bóng kiếm màu vàng bên trong Tru Tiên Trận. Mà lúc này Tề Nhạc lại phiêu phù ở một bên nhìn chăm chú lên tình cảnh trước mắt. Từng đạo quang mang màu vàng không ngừng từ trong cơ thể hắn của hắn phún dũng. Ngưu Ma Vương tiến vào trong trận khiến cho uy lực của Tru Tiên Trận trở nên càng ngày càng lớn mạnh.</w:t>
      </w:r>
    </w:p>
    <w:p>
      <w:pPr>
        <w:pStyle w:val="BodyText"/>
      </w:pPr>
      <w:r>
        <w:t xml:space="preserve">Không có khả năng, đây tuyệt đối không có khả năng. Lúc này trong lòng lão Ngưu đã sinh ra cảm giác tuyệt vọng, hắn tuyệt không tin thực lực của Tề Nhạc có thể lập tức tăng lên trong tinh thần lực của mình giãy giụa đi ra ngoài. Trong chiến đấu siêu cấp cao thủ như bọn hắn, chỉ một cái sai lầm cũng đã chú định kết cục cuối cùng. Năng lượng bên trong Tru Tiên Trận trở nên càng ngày càng mãnh liệt, mà Bàn Cổ Phủ thậm chí không thể tạo ra nổi tác dụng phản kích, bởi vì vạn đạo kiếm hồn bên trong Tru Tiên Trận căn bản sẽ không cho Ngưu Ma Vương cơ hội ngưng tụ đầy đủ năng lượng. Đây mới là chỗ đáng sợ chính thức của Tru Tiên Trận. Nếu như Ngưu Ma Vương ở trạng thái bình thường thì hắn tuyệt đối sẽ không để cho Tru Tiên Trận của Tề Nhạc khóa chặt lại thân thể của mình. Hơn nữa Bàn Cổ Phủ cũng đồng dạng có thể thi triển ra năng lực cường hoành cùng loại lực, bất luận là Tru Tiên Trận hay là Bàn Cổ Phủ thi triển ra diệt ma huyễn đều là thủ đoạn công kích tối chung cực của hai kiện thần khí. Trong lúc va chạm lẫn nhau muốn chiếm được tiện nghi là rất khó khăn. Nhưng mà ngay tại đạt được thắng lợi Ngưu Ma Vương cho là mình sắp đạt được thắng lợi, tâm tình của hắn đã có chút ít buông lỏng, phá tinh chém tới khi hắn cho rằng dù cho Tề Nhạc không bị hủy diệt, cũng nhất định sẽ đã bị trọng thương. Dưới loại tình huống đó chỉ cần mình tái phát động một kích toàn lực, như vậy thắng bại sẽ quyết định. Nhưng mà hắn vạn lần không ngờ, tình huống lại sẽ biến thành như vậy. Tề Nhạc đột nhiên đi vòng phía sau hắn, đồng thời khi hắn thi triển phá tinh thong dong dùng Tru Tiên Trận khóa chặt thân thể của hắn lại, sát chiêu tuyệt cường bộc phát ra khiến Lão Ngưu tuyệt vọng, bởi vì hắn biết rõ, mình đã không có một chút cơ hội.</w:t>
      </w:r>
    </w:p>
    <w:p>
      <w:pPr>
        <w:pStyle w:val="BodyText"/>
      </w:pPr>
      <w:r>
        <w:t xml:space="preserve">Phịch một tiếng, Hạo Thiên tháp hóa thành điểm điểm bạch quang biến mất không thấy gì nữa. Với tư cách một trong thập đại thần khí, đương nhiên sẽ không dễ dàng bị hủy diệt như vậy. Nhưng mà năng lượng hoàn toàn tiêu hao hầu như không còn, Hạo Thiên tháp cần một đoạn thời gian thật dài để khôi phục. Mà Hạo Thiên tháp đồng thời biến mất thì Bàn Cổ Phủ cũng rốt cục ngăn cản không nổi Tru Tiên Trận vô khổng bất nhập (chỗ nào cũng có). Công kích điên cuồng cứng rắn vô đối của pháp trận siêu cường đã từng giết chết thiên sứ thiên giới mang theo một chùm huyết vụ lúc này hoàn toàn bao phủ thân thể Ngưu Ma Vương ở bên trong.</w:t>
      </w:r>
    </w:p>
    <w:p>
      <w:pPr>
        <w:pStyle w:val="BodyText"/>
      </w:pPr>
      <w:r>
        <w:t xml:space="preserve">Tiếng kêu thảm thiết thê lương từ trong Tru Tiên Trận vang lên, Tề Nhạc chậm rãi nhắm hai mắt lại, trên mặt toát ra một tia không đành lòng. Hắn cảm giác được rõ ràng, bên trong Tru Tiên Trận thân thể của Ngưu Ma Vương đã bị xoắn thành bột mịn.</w:t>
      </w:r>
    </w:p>
    <w:p>
      <w:pPr>
        <w:pStyle w:val="BodyText"/>
      </w:pPr>
      <w:r>
        <w:t xml:space="preserve">Ngay tại thời điểm trong lòng Tề Nhạc yên lặng phúng điếu thì hắn mạnh mẽ mở ra cặp mắt của mình. Lúc này, bởi vì tánh mạng địch nhân kết thúc nên Tru Tiên Trận đã tự hành thu hồi.</w:t>
      </w:r>
    </w:p>
    <w:p>
      <w:pPr>
        <w:pStyle w:val="Compact"/>
      </w:pPr>
      <w:r>
        <w:br w:type="textWrapping"/>
      </w:r>
      <w:r>
        <w:br w:type="textWrapping"/>
      </w:r>
    </w:p>
    <w:p>
      <w:pPr>
        <w:pStyle w:val="Heading2"/>
      </w:pPr>
      <w:bookmarkStart w:id="1405" w:name="chương-1382-va-chạm-cuối-cùng-3"/>
      <w:bookmarkEnd w:id="1405"/>
      <w:r>
        <w:t xml:space="preserve">1383. Chương 1382: Va Chạm Cuối Cùng (3)</w:t>
      </w:r>
    </w:p>
    <w:p>
      <w:pPr>
        <w:pStyle w:val="Compact"/>
      </w:pPr>
      <w:r>
        <w:br w:type="textWrapping"/>
      </w:r>
      <w:r>
        <w:br w:type="textWrapping"/>
      </w:r>
    </w:p>
    <w:p>
      <w:pPr>
        <w:pStyle w:val="BodyText"/>
      </w:pPr>
      <w:r>
        <w:t xml:space="preserve">Tề Nhạc sở dĩ đột nhiên mở hai mắt ra là vì hắn cảm giác được rõ ràng, Bàn Cổ Phủ cùng Hạo Thiên tháp cũng không có bởi vì Ngưu Ma Vương chết đi mà biến mất.</w:t>
      </w:r>
    </w:p>
    <w:p>
      <w:pPr>
        <w:pStyle w:val="BodyText"/>
      </w:pPr>
      <w:r>
        <w:t xml:space="preserve">Giữa không trung, trên vị trí lúc trước Ngưu Ma Vương bị Tru Tiên Trận giết chết có một viên bảo thạch lăng không phù phiếm tại đó, bảo thạch nhìn bề ngoài bày biện ra cửu thải hào quang, cả viên bảo thạch to cỡ nắm tay, nhưng mà nó phiêu phù ở chỗ đó, lại làm cho Tề Nhạc sinh ra một loại cảm giác kỳ dị. Khí tức sinh mệnh vô cùng khổng lồ thậm chí còn lớn hơn cả năng lượng tự nhiên chi nguyên của hắn.</w:t>
      </w:r>
    </w:p>
    <w:p>
      <w:pPr>
        <w:pStyle w:val="BodyText"/>
      </w:pPr>
      <w:r>
        <w:t xml:space="preserve">- Thất Khước Chi Trận, phục sinh!</w:t>
      </w:r>
    </w:p>
    <w:p>
      <w:pPr>
        <w:pStyle w:val="BodyText"/>
      </w:pPr>
      <w:r>
        <w:t xml:space="preserve">Âm thanh lạnh như băng của trở nên có chút già nua. Hào quang năng lượng khổng lồ lập tức phóng ra, một màn hào quang cự đại đẩy thân thể của Tề Nhạc đi ra, cho dù là sắc bén như Hiên Viên Kiếm tại thời khắc này cũng không cách nào xuyên thấu ngưng tụ cửu thải quang mang.</w:t>
      </w:r>
    </w:p>
    <w:p>
      <w:pPr>
        <w:pStyle w:val="BodyText"/>
      </w:pPr>
      <w:r>
        <w:t xml:space="preserve">Thân ảnh khổng lồ của Ngưu Ma Vương xuất hiện giữa không trung, nhìn bề ngoài hắn có chút mệt mỏi, cũng có chút mờ mịt. Ngơ ngác đứng ở nơi đó, trong lòng bàn tay của hắn Bàn Cổ Phủ và Hạo Thiên tháp đã mất đi năng lượng.</w:t>
      </w:r>
    </w:p>
    <w:p>
      <w:pPr>
        <w:pStyle w:val="BodyText"/>
      </w:pPr>
      <w:r>
        <w:t xml:space="preserve">Tề Nhạc hoảng sợ nhìn chuyện đang diễn ra trước mắt, vì chiến thắng Ngưu Ma Vương, hắn đã sớm lập kế hoạch, tại thời khắc quan trọng nhất mới triển lộ ra thực lực chân chính của chính mình, lại bộc phát ra Tru Tiên Trận, một lần hành động công thành. Nhưng mà Ngưu Ma Vương bị Tru Tiên Trận giết xong lại xuất hiện trước mặt mình. Phải biết Hiên Viên Kiếm không chỉ có cứng rắn vô đối, mà ngay cả linh hồn cũng không cách nào còn sống Tru Tiên Trận. Nhưng mà Ngưu Ma Vương lại sống sờ sờ xuất hiện trước mắt mình, cuối cùng là chuyện gì xảy ra? Lúc này những gì Tề Nhạc nhìn thấy đã vượt qua phạm vi nhận thức của hắn, đại não không khỏi có chút trống rỗng.</w:t>
      </w:r>
    </w:p>
    <w:p>
      <w:pPr>
        <w:pStyle w:val="BodyText"/>
      </w:pPr>
      <w:r>
        <w:t xml:space="preserve">Ngưu Ma Vương cũng không có thừa dịp Tề Nhạc ngốc trệ mà phát động công kích, hoặc là nói lúc này hắn ngốc trệ thậm chí còn nhiều hơn Tề Nhạc. Khủng Cụ Chi Tâm (lòng mang sợ hãi) không còn nữa, lúc này khóe miệng của hắn hiện ra một nụ cười khổ bất đắc dĩ. Vẻ tươi cười đắng chát này nhìn bề ngoài rất dễ dàng mang cho người ta có một loại cảm giác bi thương.</w:t>
      </w:r>
    </w:p>
    <w:p>
      <w:pPr>
        <w:pStyle w:val="BodyText"/>
      </w:pPr>
      <w:r>
        <w:t xml:space="preserve">- Dĩ nhiên là như vậy, dĩ nhiên là như vậy?</w:t>
      </w:r>
    </w:p>
    <w:p>
      <w:pPr>
        <w:pStyle w:val="BodyText"/>
      </w:pPr>
      <w:r>
        <w:t xml:space="preserve">Ngưu Ma Vương thì thào tự nhủ:</w:t>
      </w:r>
    </w:p>
    <w:p>
      <w:pPr>
        <w:pStyle w:val="BodyText"/>
      </w:pPr>
      <w:r>
        <w:t xml:space="preserve">- Tại sao có như vậy? Chẳng lẽ, ta thật sự sai rồi hả? Chẳng lẽ ta mấy vạn năm chờ đợi, mấy vạn năm cố gắng là sai phương hướng sao?</w:t>
      </w:r>
    </w:p>
    <w:p>
      <w:pPr>
        <w:pStyle w:val="BodyText"/>
      </w:pPr>
      <w:r>
        <w:t xml:space="preserve">Chỉ trong một phút, Ngưu Ma Vương tựa hồ trở nên già đi rất nhiều, hắn ngẩng đầu nhìn Tề Nhạc trước mặt, thần sắc trên mặt hắn đã trở nên tái nhợt.</w:t>
      </w:r>
    </w:p>
    <w:p>
      <w:pPr>
        <w:pStyle w:val="BodyText"/>
      </w:pPr>
      <w:r>
        <w:t xml:space="preserve">Tề Nhạc cũng nhìn hắn, hai người cứ như vậy nhìn nhau. Đột nhiên Ngưu Ma Vương động, Bàn Cổ Phủ nắm trên hai tay rồi giơ lên cao. Năng lượng khổng lồ mang theo năng lượng ba động kiên quyết: Diệt ma huyễn chi Thất Sát trảm. Bàn Cổ Phủ giữa không trung phiêu nhiên mà ra, bảy cái hư ảnh Bàn Cổ Phủ cự đại ngưng kết sau lưng Ngưu Ma Vương, một chùm khí tức năng lượng khổng lồ phóng xuất ra bên trên bản thể của Bàn Cổ Phủ. Một tầng năng lượng như là hình dáng sương mù. Đúng là Diệt Ma Huyễn pháp trận uy lực ngang với Tru Tiên Trận.</w:t>
      </w:r>
    </w:p>
    <w:p>
      <w:pPr>
        <w:pStyle w:val="BodyText"/>
      </w:pPr>
      <w:r>
        <w:t xml:space="preserve">Bất luận là một thức cuối cùng của Khai Thiên Thất Thức hay là một pháp cuối cùng của Hiên Viên Bát Pháp đều phải ở trong Thất Khước Chi Trận mới có thể thi triển ra. Mà trước mắt, Ngưu Ma Vương không hề báo trước sử dụng công kích mạnh nhất của Bàn Cổ Phủ có khả năng phát động. Theo Diệt Ma Huyễn xuất hiện, thân thể của Ngưu Ma Vương cũng dần dần trở nên mờ đi, nhìn bề ngoài khí tức năng lượng của bản thân hắn đã trở nên càng ngày càng mãnh liệt, năng lượng khổng lồ chấn động không ngừng lóe ra, mỗi một lần lập loè đều khiến cho không gian càng thêm hư vô, mà bảy cái hư ảnh Bàn Cổ Phủ cự đại trở nên càng ngày càng rõ ràng.</w:t>
      </w:r>
    </w:p>
    <w:p>
      <w:pPr>
        <w:pStyle w:val="BodyText"/>
      </w:pPr>
      <w:r>
        <w:t xml:space="preserve">Cảm thụ được năng lượng khổng lồ trước mặt, sắc mặt của Tề Nhạc không khỏi trở nên có chút tái nhợt. Hắn vừa mới dùng Tru Tiên Trận, đối với năng lượng bản thân mình tiêu hao cực lớn. Mà Ngưu Ma Vương chẳng những sống lại, hơn nữa năng lượng lại cũng khôi phục đến đỉnh phong đỉnh phong đỉnh phong trước khi chiến đấu, mặc dù không có Hạo Thiên tháp nhưng giờ khắc này Ngưu Ma Vương phát ra tuyệt đối là một kích cường đại nhất tối chung Áo Nghĩa của Bàn Cổ Phủ.</w:t>
      </w:r>
    </w:p>
    <w:p>
      <w:pPr>
        <w:pStyle w:val="BodyText"/>
      </w:pPr>
      <w:r>
        <w:t xml:space="preserve">Thở sâu, ánh mắt của Tề Nhạc đã sớm khôi phục bình tĩnh. Từ lúc chiến đấu bắt đầu đến bây giờ Nhân Giả Chi Tâm của hắn thủy chung không có biến mất. Hai tay giơ cao khỏi đầu cầm Hiên Viên Kiếm. Năng lượng trong cơ thể điên cuồng vận chuyển, một tầng thần quang xuất hiện sau lưng Tề Nhạc, đây là một hư ảnh nhìn bề ngoài rất giống bản thể của Tề Nhạc. Hai mắt hắn nhắm lại, khí tức năng lượng toàn thân cao thấp của Tề Nhạc đột nhiên cường đại gấp đôi vừa rồi. Năng lượng ba động kịch liệt sinh ra từng vòng rung động đặc thù, Hiên Viên Kiếm trên tay hắn không ngừng phát ra từng tiếng vù vù, năng lượng chấn động tựa hồ hô hoán cái gì đó.</w:t>
      </w:r>
    </w:p>
    <w:p>
      <w:pPr>
        <w:pStyle w:val="BodyText"/>
      </w:pPr>
      <w:r>
        <w:t xml:space="preserve">Đối mặt Diệt Ma Huyễn Thất Sát trảm hình thành trước đó, Tề Nhạc đột nhiên mở hai mắt ra, giờ khắc này trong mắt của hắn lập loè quang mang óng ánh. Hết thảy tựa hồ cũng đã quy về nhất thể, năng lượng của hắn lại khôi phục tới trạng thái đỉnh phong. Trong hai tay hắn nắm lấy năng lượng tăng lên tới một trình độ vô cùng khủng vố. Khí tức năng lượng nhàn nhạt lại làm cho người ta có một loại cảm giác cứng rắn vô cùng.</w:t>
      </w:r>
    </w:p>
    <w:p>
      <w:pPr>
        <w:pStyle w:val="BodyText"/>
      </w:pPr>
      <w:r>
        <w:t xml:space="preserve">- Tru Tiên Trận chi tru diệt thiên địa.</w:t>
      </w:r>
    </w:p>
    <w:p>
      <w:pPr>
        <w:pStyle w:val="BodyText"/>
      </w:pPr>
      <w:r>
        <w:t xml:space="preserve">Thanh âm bình tĩnh từ trong miệng của Tề Nhạc phát ra, vô số hư ảo kim sắc quang ảnh bắt đầu xoay tròn vây quanh thân thể của hắn, đúng là vạn đạo kiếm hồn của Tru Tiên Trận. Khi năng lượng khổng lồ của hắn thúc đẩy xuống, những kiếm hồn này đều phảng phất tràn đầy sinh mệnh khí tức không ngừng xoay tròn thân thể của Tề Nhạc. Mỗi một lần xoay tròn đều mang đến một loại cảm giác đặc thù, mỗi một chuôi kiếm hồn đều phảng phất biến thành thật thể . Giờ khắc này, mới thật sự là quyết chiến, năng lượng tối chung cực của Tề Nhạc cùng Ngưu Ma Vương quyết đấu.</w:t>
      </w:r>
    </w:p>
    <w:p>
      <w:pPr>
        <w:pStyle w:val="BodyText"/>
      </w:pPr>
      <w:r>
        <w:t xml:space="preserve">Bảy đạo quang hoa màu ngà sữa bỗng nhiên bộc phát, đó là bảy đạo phá tinh ngưng kết mà thành công kích mạnh nhất, dưới sự kích thích của Diệt Ma Huyễn, phần tử năng lượng cũng sẽ bị nó làm cho tan vỡ.</w:t>
      </w:r>
    </w:p>
    <w:p>
      <w:pPr>
        <w:pStyle w:val="BodyText"/>
      </w:pPr>
      <w:r>
        <w:t xml:space="preserve">Vạn đạo kim quang lập tức gom lại thành một, trường kiếm màu vàng cực lớn xuất hiện vị trí trước đó của Tề Nhạc. Dùng bản thể làm Hiên Viên Kiếm, lúc này Tề Nhạc đã hoàn toàn sáp nhập vào bên trong một kích cuối cùng mạnh nhất này. Dùng một chọi bảy, pháp thứ tám của Hiên Viên Bát Pháp chống lại thức thứ bảy của Khai Thiên Thất Thức. Từ sau khi là Đông Phương thần giới bị phong ấn thì đây là lần thứ nhất năng lượng va chạm cường đại nhất, thậm chí có thể so sánh với năng lượng va chạm của Thủy Hỏa Nhị Thần.</w:t>
      </w:r>
    </w:p>
    <w:p>
      <w:pPr>
        <w:pStyle w:val="Compact"/>
      </w:pPr>
      <w:r>
        <w:t xml:space="preserve">Năng lượng điên cuồng phóng lên trời đã vượt qua tồn tại của Thái Dương Hệ, khi một ít đạo kim quang cùng bảy đạo bạch quang dây dưa cùng một chỗ, hết thảy tất cả đều tiến nhập trạng thái bất động. Dưới sự nỗ lực của Ngưu Ma Vương cùng Tề Nhạc, cả hai đã đi tới một vị trí khác của vũ trụ. Mà giờ khắc này dùng năng lượng bộc phát của hai người làm trung tâm, đụng vào một hệ hành tinh nào đó không biết tên.</w:t>
      </w:r>
      <w:r>
        <w:br w:type="textWrapping"/>
      </w:r>
      <w:r>
        <w:br w:type="textWrapping"/>
      </w:r>
    </w:p>
    <w:p>
      <w:pPr>
        <w:pStyle w:val="Heading2"/>
      </w:pPr>
      <w:bookmarkStart w:id="1406" w:name="chương-1383-va-chạm-cuối-cùng-4"/>
      <w:bookmarkEnd w:id="1406"/>
      <w:r>
        <w:t xml:space="preserve">1384. Chương 1383: Va Chạm Cuối Cùng (4)</w:t>
      </w:r>
    </w:p>
    <w:p>
      <w:pPr>
        <w:pStyle w:val="Compact"/>
      </w:pPr>
      <w:r>
        <w:br w:type="textWrapping"/>
      </w:r>
      <w:r>
        <w:br w:type="textWrapping"/>
      </w:r>
    </w:p>
    <w:p>
      <w:pPr>
        <w:pStyle w:val="BodyText"/>
      </w:pPr>
      <w:r>
        <w:t xml:space="preserve">Hơn mười viên hành tinh không cách nào dùng ngôn ngữ hình dung trước mặt sóng xung kích năng lượng khổng lồ biến thành bột mịn, toàn bộ không gian đều biến thành một mảnh hải dương cuồng bạo. Vô số năng lượng lập tức phóng thích, khiến cho bên trong cả cái tinh hệ tràn đầy khí tức hủy diệt làm cho tinh hệ không có tính mạng xuất hiện tai nạn khủng bố.</w:t>
      </w:r>
    </w:p>
    <w:p>
      <w:pPr>
        <w:pStyle w:val="BodyText"/>
      </w:pPr>
      <w:r>
        <w:t xml:space="preserve">Năng lượng ba động khổng lồ một lần lại một lần sinh ra, một lần lại một lần nổ vang. Tất cả chỉ là hai thần bình thường mang tới.</w:t>
      </w:r>
    </w:p>
    <w:p>
      <w:pPr>
        <w:pStyle w:val="BodyText"/>
      </w:pPr>
      <w:r>
        <w:t xml:space="preserve">Thần cuối cùng là tồn tại của thần! Năng lượng vô hạn càng thêm bành trướng vô hạn. Lực lượng tính hủy diệt của Hiên Viên Bát Pháp cùng Khai Thiên Thất Thức và hai kiện thần khí đã va chạm năng lượng lần cuối cùng.</w:t>
      </w:r>
    </w:p>
    <w:p>
      <w:pPr>
        <w:pStyle w:val="BodyText"/>
      </w:pPr>
      <w:r>
        <w:t xml:space="preserve">Không biết đã qua bao lâu thời gian, kim cùng bạch, quang ảnh hai loại màu sắc đã lặng yên biến mất. Cho dù ở trong năng lượng loạn lưu, hai người vẫn nhẹ nhõm cắt vết rách không gian trở lại địaphương ban đầu.</w:t>
      </w:r>
    </w:p>
    <w:p>
      <w:pPr>
        <w:pStyle w:val="BodyText"/>
      </w:pPr>
      <w:r>
        <w:t xml:space="preserve">Hết thảy phảng phất đều không có phát sinh, Tề Nhạc vẫn một thân trường bào màu trắng như cũ, mà Ngưu Ma Vươngở đối diện cũng vẫn là trang phục trước đó. Hiên Viên Kiếm trên tay cùng Bàn Cổ Phủ đã hoàn toàn biến mất, hai người nhìn nhau, tuy nhiên trên mặt lại nở một nụ cười.</w:t>
      </w:r>
    </w:p>
    <w:p>
      <w:pPr>
        <w:pStyle w:val="BodyText"/>
      </w:pPr>
      <w:r>
        <w:t xml:space="preserve">- Ngươi đã cường đại đến trình độ như vậy sao? Thì ra ngươi đã trở thành vị thần thứ ba trên thế giới này. Vì sao ngươi vẫn cùng ta chiến đấu thời gian dài như vậy? Là bởi vì thần lực của ngươi còn không có hoàn toàn ổn định sao? Không, ta không tin.</w:t>
      </w:r>
    </w:p>
    <w:p>
      <w:pPr>
        <w:pStyle w:val="BodyText"/>
      </w:pPr>
      <w:r>
        <w:t xml:space="preserve">Ngưu Ma Vương lắc đầu nói.</w:t>
      </w:r>
    </w:p>
    <w:p>
      <w:pPr>
        <w:pStyle w:val="BodyText"/>
      </w:pPr>
      <w:r>
        <w:t xml:space="preserve">Tề Nhạc thở dài một tiếng, nói:</w:t>
      </w:r>
    </w:p>
    <w:p>
      <w:pPr>
        <w:pStyle w:val="BodyText"/>
      </w:pPr>
      <w:r>
        <w:t xml:space="preserve">- Lão Ngưu, ngươi nói không sai, ta xác thực đã đạt đến thực lực như vậy. Trong thần giới Đông Phương năng lượng mà ta đã hấp thu thật sự thật là đáng sợ. Không phải năng lượng của ta không có hoàn toàn ổn định. Mà là ta căn bản là không có thể hoàn toàn hấp thu năng lượng đó, tu luyện một việc tiến hành theo chất lượng, nếu như muốn đem những năng lượng hoàn toàn hấp thu chuyển hóa, không có một thời gian vạn năm là tuyệt đối không cách nào làm được. Năng lượng đó chẳng qua là dùng tu di giới tử tồn tại trong một góc thân thể của ta. Vừa rồi ta chỉ kích phát ra một bộ phận trong đó suýt nữa làm cho linh hồn của mình sụp đổ.</w:t>
      </w:r>
    </w:p>
    <w:p>
      <w:pPr>
        <w:pStyle w:val="BodyText"/>
      </w:pPr>
      <w:r>
        <w:t xml:space="preserve">Ngưu Ma Vương thở dài một tiếng, nói:</w:t>
      </w:r>
    </w:p>
    <w:p>
      <w:pPr>
        <w:pStyle w:val="BodyText"/>
      </w:pPr>
      <w:r>
        <w:t xml:space="preserve">- Bất luận như thế nào, ngươi đã đạt đến cấp độ ta một mực truy tìm, nếu như ta cũng có thể đạt tới tốc độ mạnh như vậy thì làm sao phải buồn bã đi tìm bọn hắn? Ít nhất cường độ linh hồn của ngươi đã siêu việt hơn xa ta, vì thế, ngươi mới có thể trong khoảnh khắc đó từ trong khóa chặt của ta thoát ly, hơn nữa còn dùng Tru Tiên Trận giết chết ta.</w:t>
      </w:r>
    </w:p>
    <w:p>
      <w:pPr>
        <w:pStyle w:val="BodyText"/>
      </w:pPr>
      <w:r>
        <w:t xml:space="preserve">Tề Nhạc mỉm cười, nói:</w:t>
      </w:r>
    </w:p>
    <w:p>
      <w:pPr>
        <w:pStyle w:val="BodyText"/>
      </w:pPr>
      <w:r>
        <w:t xml:space="preserve">- Nghi ngờ của ngươi đã giải đáp rồi. Có thể giải đáp nghi ngờ của ta một chút không?</w:t>
      </w:r>
    </w:p>
    <w:p>
      <w:pPr>
        <w:pStyle w:val="BodyText"/>
      </w:pPr>
      <w:r>
        <w:t xml:space="preserve">Ngưu Ma Vương nhìn Tề Nhạc thở dài một tiếng nói:</w:t>
      </w:r>
    </w:p>
    <w:p>
      <w:pPr>
        <w:pStyle w:val="BodyText"/>
      </w:pPr>
      <w:r>
        <w:t xml:space="preserve">- Ta hiện tại mới biết được, nguyên lai quy tắc cũng sớm đã bị phá hư rồi. Trong thập đại thần khí một kiện bài danh cuối cùng là cái gì? Ngươi còn nhớ rõ không?</w:t>
      </w:r>
    </w:p>
    <w:p>
      <w:pPr>
        <w:pStyle w:val="BodyText"/>
      </w:pPr>
      <w:r>
        <w:t xml:space="preserve">Tề Nhạc kinh ngạc mà nói:</w:t>
      </w:r>
    </w:p>
    <w:p>
      <w:pPr>
        <w:pStyle w:val="BodyText"/>
      </w:pPr>
      <w:r>
        <w:t xml:space="preserve">- Nữ Oa thạch? Chẳng lẽ, mới vừa rồi giúp ngươi trọng sinh là ...</w:t>
      </w:r>
    </w:p>
    <w:p>
      <w:pPr>
        <w:pStyle w:val="BodyText"/>
      </w:pPr>
      <w:r>
        <w:t xml:space="preserve">Ngưu Ma Vương gật nhẹ đầu, nói:</w:t>
      </w:r>
    </w:p>
    <w:p>
      <w:pPr>
        <w:pStyle w:val="BodyText"/>
      </w:pPr>
      <w:r>
        <w:t xml:space="preserve">- Đúng vậy, chính là Nữ Oa thạch, không có Nữ Oa thạch, ta làm sao có thể tại bị Tru Tiên Trận hủy diệt mà còn có thể trọng sinh. Tề Nhạc, ngươi phải cẩn thận, tuy rằng ngươi chiến thắng ta, cũng đã chứng minh, Hiên Viên Kiếm xác thực thắng Bàn Cổ Phủ, nhưng mà ngươi sắp thừa nhận là hành động trả thù của bọn hắn. Khi tính mạng của ta lần thứ nhất biến mất dẫn động Nữ Oa thạch, khí tức của ta sẽ kéo dài qua vũ trụ, rơi vào tay trong tai của bọn hắn. Một khắc này ta trọng sinh, ta mới biết được, nguyên lai lúc trước đám người không phải là đem ta vứt bỏ, mà là vì bảo hộ ta mà thôi. Ta sai rồi, sai vô cùng, nhưng mà cũng đã không có biện pháp để cứu vãn. Tề Nhạc, khi ngươi nhìn thấy đám người thì hãy nói cho bọn hắn biết rằng ta không hận họ một chút nào.</w:t>
      </w:r>
    </w:p>
    <w:p>
      <w:pPr>
        <w:pStyle w:val="BodyText"/>
      </w:pPr>
      <w:r>
        <w:t xml:space="preserve">Tề Nhạc trầm mặc, tuy rằng Ngưu Ma Vương cũng không có giải thích quá nhiều, nhưng hắn đã minh bạch lúc trước Bàn Cổ cùng Nữ Oa cũng không bỏ rơi còn mình. Mà là vì không thể để cho Thủy Hỏa Nhị Thần biết rõ tư tình của đám người mới nhịn đau đem nhi tử phóng thích ra ngoài không gian. Dùng phương pháp đặc thù đem Ngưu Ma Vương đưa đến trên địa cầu, Nữ Oa còn vi phạm ý nguyện của Thủy Hỏa Nhị Thần đem Nữ Oa thạch có thể trọng sinh cho con của mình. Đối với người bình thường mà nói, Nữ Oa thạch chính là biểu tượng của trường sanh bất lão, dù cho như Tề Nhạc cùng Ngưu Ma Vương siêu cấp cường giả cũng có thể bằng vào Nữ Oa thạch phục sinh một lần, hơn nữa khôi phục toàn bộ năng lượng, đây cũng là vì sao vừa rồi một màn kia xuất hiện.</w:t>
      </w:r>
    </w:p>
    <w:p>
      <w:pPr>
        <w:pStyle w:val="BodyText"/>
      </w:pPr>
      <w:r>
        <w:t xml:space="preserve">- Ta sẽ nói cho hắn biết đám bọn chúng. Ngươi yên tâm đi đi! Tuy rằng chúng ta là đứng ở trên lập trường đối địch, nhưng mà ta thật sự không hy vọng chứng kiến một màn này.. Lão Ngưu, ngươi vừa rồi vì sao còn muốn phát động công kích với ta? Thời điểm trong Tru Tiên Trận, ngươi vì sao không vứt bỏ thân thể làm cho linh hồn thoát đi. Nương tựa theo Bàn Cổ Phủ ngươi hoàn toàn có thể làm được đấy. Khi ngươi phục sinh thì có thể phát động công kích mạnh nhất, ngươi tại sao phải bức ta.</w:t>
      </w:r>
    </w:p>
    <w:p>
      <w:pPr>
        <w:pStyle w:val="BodyText"/>
      </w:pPr>
      <w:r>
        <w:t xml:space="preserve">Tề Nhạc đột nhiên có chút kích động nhìn Ngưu Ma Vương, Nhân Giả Chi Tâm trong mắt của hắn đã không còn bình tĩnh nữa.</w:t>
      </w:r>
    </w:p>
    <w:p>
      <w:pPr>
        <w:pStyle w:val="BodyText"/>
      </w:pPr>
      <w:r>
        <w:t xml:space="preserve">Ngưu Ma Vương cười khổ một tiếng, nói:</w:t>
      </w:r>
    </w:p>
    <w:p>
      <w:pPr>
        <w:pStyle w:val="Compact"/>
      </w:pPr>
      <w:r>
        <w:t xml:space="preserve">- Trong nháy mắt Tru Tiên Trận phóng xuất ra thì ta cũng đã minh bạch, ngươi cũng không muốn chính thức giết chết ta. Chúng ta dù sao đều là tới từ đông phương, tuy rằng ta đã xúc phạm tới đồng bọn của ngươi nhưng ta cũng không có đẩy họ vào chỗ chết. Vì thế ngươi nghĩ thả ta một con đường sống. Muốn cho ta bằng vào Bàn Cổ Phủ bảo trụ linh hồn của mình, vì thế, ngươi mới không có thi triển một pháp cuối cùng của Tru Tiên Kiếm để cho ta cơ hội đào tẩu. Nhưng mà ta lại không thể đào tẩu. Ta phá hủy cân đối của cái thế giới này, như vậy nên tiếp nhận kết quả tối chung này. Tuy rằng đào thoát linh hồn có thể làm cho ta có cơ hội sống lại, nhưng mà ta thật sự không muốn lại đi khổ tu mấy thời gian vạn năm. Chẳng lẽ, ngươi nghĩ mấy vạn năm về sau lại cùng ta đại chiến một hồi sao? Vì thế, ta không có thoát đi. Mà ở sau khi phục sinh, ta biết những gì trong dĩ vãng là sai lầm thì ngươi cảm thấy ta phải làm gì? Ta tương lai phải như thế nào đối mặt với bọn họ? Ta sai rồi! Sai lầm không thể sửa chữa, ta không mặt mũi đi gặp họ. . Đáng tiếc, ta lại hại ngươi, thẳng đến Hiên Viên Kiếm lâm thê r trong nháy mắt đó, ta mới hiểu được ta cùng bọn họ có một mối liên hệ. . Thực xin lỗi, Tề Nhạc, ta lại làm phiền ngươi. Kỳ thật, với ta mà nói, có thể chết trong tay ngươi tuyệt đối là một chuyện may mắn, bất luận ngươi muốn như thế nào thì vừa rồi ngươi chịu cho ta một cơ hội thì ta cũng đã khẳng định, ngươi là duy nhất duy nhất của ta. Bằng hữu duy nhất trên thế giới này!</w:t>
      </w:r>
      <w:r>
        <w:br w:type="textWrapping"/>
      </w:r>
      <w:r>
        <w:br w:type="textWrapping"/>
      </w:r>
    </w:p>
    <w:p>
      <w:pPr>
        <w:pStyle w:val="Heading2"/>
      </w:pPr>
      <w:bookmarkStart w:id="1407" w:name="chương-1384-bàn-cổ-cùng-nữ-oa-1"/>
      <w:bookmarkEnd w:id="1407"/>
      <w:r>
        <w:t xml:space="preserve">1385. Chương 1384: Bàn Cổ Cùng Nữ Oa (1)</w:t>
      </w:r>
    </w:p>
    <w:p>
      <w:pPr>
        <w:pStyle w:val="Compact"/>
      </w:pPr>
      <w:r>
        <w:br w:type="textWrapping"/>
      </w:r>
      <w:r>
        <w:br w:type="textWrapping"/>
      </w:r>
    </w:p>
    <w:p>
      <w:pPr>
        <w:pStyle w:val="BodyText"/>
      </w:pPr>
      <w:r>
        <w:t xml:space="preserve">Bạn tốt, hảo huynh đệ, ta muốn đi, không cần lưu luyến cái gì, khi bọn hắn tiến đến thì đem lời của ta cả đều nói cho bọn hắn biết, nếu như đám người không cách nào tha thứ cho ngươi chỉ sợ mọi người chúng ta, cũng sẽ gặp nhau trong hư không.</w:t>
      </w:r>
    </w:p>
    <w:p>
      <w:pPr>
        <w:pStyle w:val="BodyText"/>
      </w:pPr>
      <w:r>
        <w:t xml:space="preserve">Hắn biết rõ Tề Nhạc hấp thu năng lượng tuy rằng không cách nào hoàn toàn ứng dụng, nhưng nếu như hắn lựa chọn tự bạo thì cho dù là Thủy Hỏa Nhị Thần cũng không cách nào ngăn cản năng lượng như vậy.</w:t>
      </w:r>
    </w:p>
    <w:p>
      <w:pPr>
        <w:pStyle w:val="BodyText"/>
      </w:pPr>
      <w:r>
        <w:t xml:space="preserve">Quang mang nhàn nhạt lập tức phóng thích, Ngưu Ma Vương mang theo mỉm cười thản nhiên dần dần biến mất, từ dưới chân thân thể hắn giống như là cát bụi rất nhanh tiêu tán. Trong một kích cuối cùng, Khai Thiên Thất Thức dù sao vẫn kém hơn là Bát Pháp Bát Pháp, huống chi năng lượng của Tề Nhạc vẫn chưa ổn định, nhưng ở mặt cấp độ thì Ngưu Ma Vương đã không có khả năng so sánh với. Bên trong va chạm năng lượng khổng lồ thì thân thể của hắn rốt cục vẫn bị Tề Nhạc hủy diệt, không có Hạo Thiên tháp hộ thể, hắn cũng không cách nào thừa nhận năng lượng của Tề Nhạc phóng thích.</w:t>
      </w:r>
    </w:p>
    <w:p>
      <w:pPr>
        <w:pStyle w:val="BodyText"/>
      </w:pPr>
      <w:r>
        <w:t xml:space="preserve">Mắt nhìn thân ảnh của Ngưu Ma Vương dần dần biến mất, trong lòng Tề Nhạc đột nhiên xuất hiện cảm giác đắng chát. Hắn biết rõ, hắn cùng Ngưu Ma Vương trong quyết đấu cuối cùng đã tìm không ra ai đúng ai sai, thắng lợi vẫn thuộc về hắn, nhưng không biết vì sao, hắn lại thủy chung không thể vui vẻ nổi. Dù sao Ngưu Ma Vương cũng người sống trong thống khổ vài vạn năm. Tề Nhạc có thể cảm giác được sự bi ai trong lòng của hắn, như không phải phần bi ai này thì Ngưu Ma Vương làm sao có thể lĩnh ngộ Khủng Cụ Chi Tâm (lòng mang sợ hãi) cho được?</w:t>
      </w:r>
    </w:p>
    <w:p>
      <w:pPr>
        <w:pStyle w:val="BodyText"/>
      </w:pPr>
      <w:r>
        <w:t xml:space="preserve">Oa!</w:t>
      </w:r>
    </w:p>
    <w:p>
      <w:pPr>
        <w:pStyle w:val="BodyText"/>
      </w:pPr>
      <w:r>
        <w:t xml:space="preserve">Tề Nhạc phun ra một ngụm máu tươi, thân thể có chút lung lay sắp đổ. Một kích cuối cùng của Bàn Cổ Phủ không phải là dễ ngăn cản, hắn vẫn không thể hoàn toàn khống chế năng lượng, nếu như không phải Không Động Ấn là bất tử lĩnh vực cùng năng lượng bảo vệ cường hãn của bản thân hắn thì kết quả cuối cùng là đồng quy vu tận, hắn tuy rằng sống tiếp được rồi, nhưng thân thể đã bị trọng thương.</w:t>
      </w:r>
    </w:p>
    <w:p>
      <w:pPr>
        <w:pStyle w:val="BodyText"/>
      </w:pPr>
      <w:r>
        <w:t xml:space="preserve">Mắt nhìn thân thể Ngưu Ma Vương biến mất không còn cảm giác, tinh thần lực của Tề Nhạc có thể chính xác cảm giác được linh hồn lạc ấn của Ngưu Ma Vương đã bị của năng lượng mình xé nát bấy, chỉ cần đem linh hồn lạc ấn hoàn toàn tiêu tán ở trong không gian thì Ngưu Ma Vương vĩnh viễn biến mất trên cái thế giới này.</w:t>
      </w:r>
    </w:p>
    <w:p>
      <w:pPr>
        <w:pStyle w:val="BodyText"/>
      </w:pPr>
      <w:r>
        <w:t xml:space="preserve">Nếu như thực lực Tề Nhạc còn bảo trì tại trạng thái đỉnh phong nói không chừng có thể lợi dụng năng lượng khổng lồ của chính mình giữ lại linh hồn của Ngưu Ma Vương, nhưng mà giờ khắc này bản thân hắn còn thừa năng lượng chỉ là miễn cưỡng có thể tự bảo vệ mình mà thôi, hắn ddnahf trơ mắt nhìn thân thể Ngưu Ma Vương tiêu tán trong hư không.</w:t>
      </w:r>
    </w:p>
    <w:p>
      <w:pPr>
        <w:pStyle w:val="BodyText"/>
      </w:pPr>
      <w:r>
        <w:t xml:space="preserve">- Ngươi đi đi. Những gì ngươi đã dặn dò, ta sẽ nói cho cha mẹ ngươi biết, đến khi lửa giận của họ có xuất hiện thò để ta gánh chịu. Có lẽ ta là thiên ý của ngươi, cha mẹ của ngươi, chính là thiên ý của ta. Dù sao thì tồn tại cường đại như chúng ta không thể xuất hiện trên địa cầu. Chỉ là hy vọng họ có thể sáng suốt như ngươi, nếu không Thái Dương Hệ cùng ta quyết nhất tử chiến rồi. Nếu như chúng ta tại một cái thế giới khác có thể trọng sinh, ta nghĩ chúng ta nhất định sẽ trở thành một đôi hảo huynh đệ.</w:t>
      </w:r>
    </w:p>
    <w:p>
      <w:pPr>
        <w:pStyle w:val="BodyText"/>
      </w:pPr>
      <w:r>
        <w:t xml:space="preserve">Ngưu Ma Vương lúc này chỉ còn lại có đầu, tốc độ tiêu tán giảm bớt rất nhiều, từ trên mặt hắn, Tề Nhạc thấy được vẻ tươi cười.</w:t>
      </w:r>
    </w:p>
    <w:p>
      <w:pPr>
        <w:pStyle w:val="BodyText"/>
      </w:pPr>
      <w:r>
        <w:t xml:space="preserve">Vừa lúc đó, một cỗ năng lượng bành trướng như mũi tên bắn xẹt qua phương hướng của Tề Nhạc. Tề Nhạc sững sờ, hắn muốn né tránh, nhưng mà kinh mạch trong cơ thể lại đột nhiên truyền đến một hồi đau nhức kịch liệt khiến hắn lập tức đánh mất năng lực bắn ra. Năng lượng khổng lồ chấn động lập tức bắn ra, Tề Nhạc thấy được hai đạo hư ảo. Thật nhanh ah! Đám người lại đến chỗ này nhanh như vậy. Vũ trụ mênh mông cũng không cách nào làm chính mình có thời gian thở dốc, chẳng lẽ chính mình không thể có cơ hội gặp lại người thân sao?</w:t>
      </w:r>
    </w:p>
    <w:p>
      <w:pPr>
        <w:pStyle w:val="BodyText"/>
      </w:pPr>
      <w:r>
        <w:t xml:space="preserve">Ngay tại thời điểm Nhạc nhắm mắt chờ đợi tử vong hàng lâm thì đột nhiên hắn cảm giác được năng lượng đánh về phía mình đột nhiên tản ra hai bên, sau đó khí cơ trước người ngưng tụ cùng một chỗ, mục tiêu của nó dĩ nhiên là Ngưu Ma Vương.</w:t>
      </w:r>
    </w:p>
    <w:p>
      <w:pPr>
        <w:pStyle w:val="BodyText"/>
      </w:pPr>
      <w:r>
        <w:t xml:space="preserve">Năng lượng khổng lồ trong khoảnh khắc phong ấn chung quanh không gian thân thể Ngưu Ma Vương, thân thể Ngưu Ma Vương sắp hoàn toàn tiêu tán lập tức đọng lại giữa không trung. Hai đạo hư ảnh trong chớp mắt đã đi tới phụ cận. Người bên trái, tay phải huy động phương hướng Địa Cầu, từng ngôn ngữ tối nghĩa không ngừng từ trong miệng nàng thốt ra. Vô số ký hiệu màu vàng xuất hiện phong ấn phong ấn Ngưu Ma Vương, khí tức năng lượng khổng lồ tựa hồ muốn phong ấn cả Thái Dương Hệ.</w:t>
      </w:r>
    </w:p>
    <w:p>
      <w:pPr>
        <w:pStyle w:val="BodyText"/>
      </w:pPr>
      <w:r>
        <w:t xml:space="preserve">Đó là một nam một nữ, nam xích lõa trên thân, hạ thân bao trùm một cái áo giáp màu đen. Thân thể cường tráng tràn đầy dương cương chi khí của nam nhân, mỗi một khối cơ bắp góc cạnh, tướng mạo anh tuấn, một đầu tóc đen ở sau ót phiêu tán, trong mắt hàn quang lập loè, khí tức năng lượng khổng lồ không ngừng bốc lên chung quanh thân thể của hắn, tay phải chỉ quơ mộ trảo vào không trung, Cổ Phủ cùng Hạo Thiên tháp chuẩn bị biến mất khi thân thể Ngưu Ma Vương sắp bị tiêu tán được hắn hấp vào lòng bàn tay, hơn nữa trong nháy mắt thì tràn đầy năng lượng.</w:t>
      </w:r>
    </w:p>
    <w:p>
      <w:pPr>
        <w:pStyle w:val="BodyText"/>
      </w:pPr>
      <w:r>
        <w:t xml:space="preserve">Nữ tử kia vẫn đang trong lúc ngâm xướng, nàng mặc một cái quần có năm màu. Dung mạo tuyệt mỹ, chỉ có điều giờ khắc này trong mắt đẹp của nàng tràn đầy bi thương bi thương, nước mắt không ngừng từ khuôn mặt của nàng chảy xuống, lúc này khí tức năng lượng trên người nàng phóng xuất ra so với nam tử triệu hoán hai kiện còn mãnh liệt hơn nhiều.</w:t>
      </w:r>
    </w:p>
    <w:p>
      <w:pPr>
        <w:pStyle w:val="BodyText"/>
      </w:pPr>
      <w:r>
        <w:t xml:space="preserve">khí tức năng lượng khổng lồ đang không ngừng tăng lên, năng lượng ba động đã rất nhanh tăng cường , Tề Nhạc phát hiện, thân thể của mình đã bị đọng lại. Nhưng mà linh hồn của hắn dù sao cũng đã cường đại đến trình độ không gì sánh kịp, hắn có thể cảm giác được rõ ràng, một nam một nữ trước mặt có lực lượng vượt qua Ngưu Ma Vương. Đẳng cấp năng lượng cùng chính mình thời điểm đỉnh phong không sai biệt lắm. Chỉ bất quá năng lượng của đám bọn hắn ổn định hơn chính mình. Từ hành động nhẹ nhõm nắm giữ Bàn Cổ Phủ cùng Hạo Thiên tháp của nam tử và sự quan tâm của nàng kia đối với Ngưu Ma Vương thì không cần hỏi, hai vị này hiển nhiên chính là cha mẹ của Ngưu Ma Vương, hai vị đại thần sáng tạo ra thế giới loài người. Chứng kiến đám người xuất hiện, Tề Nhạc cũng không có một tia sợ hãi, ngược lại sinh lòng tôn kính, bất luận nói như thế nào, không có Bàn Cổ cùng Nữ Oa thì cũng không có nhân loại hôm nay. Hai người họ có thể coi là tổ tiên chính thức của là nhân loại.</w:t>
      </w:r>
    </w:p>
    <w:p>
      <w:pPr>
        <w:pStyle w:val="Compact"/>
      </w:pPr>
      <w:r>
        <w:t xml:space="preserve">Năng lượng khổng lồ chấn động không ngừng tăng lên, thần sắc của Nữ Oa nhìn bề ngoài có chút lo lắng, năng lượng phóng thích trên người nàng càng ngày càng mạnh rồi. Đột nhiên, tay phải của nàng mạnh mẽ vung lên, năng lượng trong vũ trụ nổi lên sóng gió kịch liệt. Chung quanh thân thể Ngưu Ma Vương hình thành một hình thái của ra đa. Năng lượng khổng lồ hội tụ thành một đường bắn về phía địa cầu. Ngay sau đó Tề Nhạc chứng kiến một đoàn năng lượng khổng lồ từ trên người Nữ Oa phóng thích ra. Hắn cảm giác được rõ ràng, mảnh vỡ linh hồn lạc ấn của Ngưu Ma Vương phát ra đã bị Nữ Oa hoàn toàn phong tỏa ở bên trong.</w:t>
      </w:r>
      <w:r>
        <w:br w:type="textWrapping"/>
      </w:r>
      <w:r>
        <w:br w:type="textWrapping"/>
      </w:r>
    </w:p>
    <w:p>
      <w:pPr>
        <w:pStyle w:val="Heading2"/>
      </w:pPr>
      <w:bookmarkStart w:id="1408" w:name="chương-1385-bàn-cổ-cùng-nữ-oa-2"/>
      <w:bookmarkEnd w:id="1408"/>
      <w:r>
        <w:t xml:space="preserve">1386. Chương 1385: Bàn Cổ Cùng Nữ Oa (2)</w:t>
      </w:r>
    </w:p>
    <w:p>
      <w:pPr>
        <w:pStyle w:val="Compact"/>
      </w:pPr>
      <w:r>
        <w:br w:type="textWrapping"/>
      </w:r>
      <w:r>
        <w:br w:type="textWrapping"/>
      </w:r>
    </w:p>
    <w:p>
      <w:pPr>
        <w:pStyle w:val="BodyText"/>
      </w:pPr>
      <w:r>
        <w:t xml:space="preserve">Tề Nhạc cho tới bây giờ cũng không phải một kẻ người ngồi chờ chết, mình giết nhi tử của người ta. Không cần hỏi, kế tiếp trả thù sẽ tàn khốc như thế nào, lợi dụng Nữ Oa cùng Bàn Cổ còn chẳng quan tâm mình, hắn đã bắt đầu khôi phục năng lượng của mình. Nữ Oa cùng Bàn Cổ thì như thế nào? Chỉ cần mình nguyện ý, thậm chí có thể hủy diệt cả cái tinh hệ. Trừ phi đám người muốn ình chôn cùng, nếu không, muốn hủy diệt chính mình thì hai người phải suy nghĩ cho kỹ. Đồng thời Tề Nhạc cũng mong mỏi Nữ Oa có thể thành công cứu sống Ngưu Ma Vương. Cừu hận của hắn và Ngưu Ma Vương đã trong hai lần Ngưu Ma Vương tử vong mà giải quyết triệt để.</w:t>
      </w:r>
    </w:p>
    <w:p>
      <w:pPr>
        <w:pStyle w:val="BodyText"/>
      </w:pPr>
      <w:r>
        <w:t xml:space="preserve">Thời gian không dài, chỉ thấy một đoàn hào quang bảy màu từ phương hướng Địa Cầu phiêu nhiên bay lên, hào quang ngưng tụ phạm vi rất nhỏ, nhưng tốc độ bay lên lại cực kỳ khủng bố, cơ hồ chính là một đạo Thất Thải quang tuyến. Khi đoàn hào quang bay tới Nữ Oa Nữ Oa, Tề Nhạc giật mình phát hiện dĩ nhiên là một khối đá. Hình thái của nó giống như Nữ Oa thạch trước đó Ngưu Ma Vương sử dụng, chỉ có điều màu sắc không có tươi đẹp mà thôi.</w:t>
      </w:r>
    </w:p>
    <w:p>
      <w:pPr>
        <w:pStyle w:val="BodyText"/>
      </w:pPr>
      <w:r>
        <w:t xml:space="preserve">Chứng kiến tảng đá kia xuất hiện, Nữ Oa cùng Bàn Cổ đều toát ra thần sắc như trút được gánh nặng, hai người liếc nhau, trong ánh mắt là vẻ nhu hòa.</w:t>
      </w:r>
    </w:p>
    <w:p>
      <w:pPr>
        <w:pStyle w:val="BodyText"/>
      </w:pPr>
      <w:r>
        <w:t xml:space="preserve">Nữ Oa lầm bầm niệm vài câu chú ngữ, năng lượng khổng lồ lập tức phóng thích, viên Thất Thải bảo thạch lập tức rót vào trong phong ấn trước đó, năng lượng đã bắt đầu động giống như quá trình Ngưu Ma Vương trọng sinh trước kia. Chỉ là năng lượng ba động lần này nhỏ hơn rất nhiều, mà thời gian cũng không ngắn như trước.</w:t>
      </w:r>
    </w:p>
    <w:p>
      <w:pPr>
        <w:pStyle w:val="BodyText"/>
      </w:pPr>
      <w:r>
        <w:t xml:space="preserve">Thở dài một hơi, Nữ Oa lau mồ hôi trên trán mình, cùng nhau chuyển hướng về phía Tề Nhạc.</w:t>
      </w:r>
    </w:p>
    <w:p>
      <w:pPr>
        <w:pStyle w:val="BodyText"/>
      </w:pPr>
      <w:r>
        <w:t xml:space="preserve">Quang mang màu vàng xuất hiện bên ngoài làn da của Tề Nhạc, hai mắt Tề Nhạc lại xuất hiện cái loại bình tĩnh đáng sợ, đúng là Nhân Giả Chi Tâm. Khí tức của Hiên Viên Kiếm không ngừng phun ra nuốt vào. Tuy rằng năng lượng của hắn lúc này còn thừa không đến ba thành, nhưng Tề Nhạc đã làm tốt chuẩn bị đồng quy vu tận. Chỉ là một màn kế tiếp phát sinh lại làm cho Tề Nhạc trợn mắt há hốc mồm.</w:t>
      </w:r>
    </w:p>
    <w:p>
      <w:pPr>
        <w:pStyle w:val="BodyText"/>
      </w:pPr>
      <w:r>
        <w:t xml:space="preserve">Bàn Cổ cùng Nữ Oa nhìn Tề Nhạc trong mắt lại không có một chút cừu hận, ngược lại hoàn toàn là vẻ tôn kính, trong lúc Tề Nhạc còn đang kinh ngạc thì đám người đã lên tiếng.</w:t>
      </w:r>
    </w:p>
    <w:p>
      <w:pPr>
        <w:pStyle w:val="BodyText"/>
      </w:pPr>
      <w:r>
        <w:t xml:space="preserve">Hai người cung kính nói:</w:t>
      </w:r>
    </w:p>
    <w:p>
      <w:pPr>
        <w:pStyle w:val="BodyText"/>
      </w:pPr>
      <w:r>
        <w:t xml:space="preserve">- Bàn Cổ ( Nữ Oa ), bái kiến đại thần.</w:t>
      </w:r>
    </w:p>
    <w:p>
      <w:pPr>
        <w:pStyle w:val="BodyText"/>
      </w:pPr>
      <w:r>
        <w:t xml:space="preserve">- Hả?</w:t>
      </w:r>
    </w:p>
    <w:p>
      <w:pPr>
        <w:pStyle w:val="BodyText"/>
      </w:pPr>
      <w:r>
        <w:t xml:space="preserve">Tề Nhạc ngốc trệ, đã xảy ra chuyện gì? Chẳng lẽ đám người muốn làm trò gì đó trên người mình sao? Có phải đám người đã nhìn ra trên người mình có năng lượng khủng bố tùy thời có thể bộc phát? Không. Không phải. Dùng địa vị Dùng cùng Nữ Oa Làm sao có thể khúm núm lừa gạt mình.</w:t>
      </w:r>
    </w:p>
    <w:p>
      <w:pPr>
        <w:pStyle w:val="BodyText"/>
      </w:pPr>
      <w:r>
        <w:t xml:space="preserve">- Hai vị tiền bối, các ngươi đây là?</w:t>
      </w:r>
    </w:p>
    <w:p>
      <w:pPr>
        <w:pStyle w:val="BodyText"/>
      </w:pPr>
      <w:r>
        <w:t xml:space="preserve">Thu liễm năng lượng của bản thân, . Tề Nhạc quyết định hỏi thăm tinh tường.</w:t>
      </w:r>
    </w:p>
    <w:p>
      <w:pPr>
        <w:pStyle w:val="BodyText"/>
      </w:pPr>
      <w:r>
        <w:t xml:space="preserve">Trên mặt Nữ Oa toát ra vẻ tươi cười, than nhẹ một tiếng, nói:</w:t>
      </w:r>
    </w:p>
    <w:p>
      <w:pPr>
        <w:pStyle w:val="BodyText"/>
      </w:pPr>
      <w:r>
        <w:t xml:space="preserve">- May mà bọn ta trở về kịp lúc, để lại khuyển tử một cái mạng. Kính xin đại thần nể mặt ta cùng Bàn Cổ đã từng vì nhân loại làm một ít cống hiến mà tạm tha cho hắn.</w:t>
      </w:r>
    </w:p>
    <w:p>
      <w:pPr>
        <w:pStyle w:val="BodyText"/>
      </w:pPr>
      <w:r>
        <w:t xml:space="preserve">Tề Nhạc nhíu mày, nói:</w:t>
      </w:r>
    </w:p>
    <w:p>
      <w:pPr>
        <w:pStyle w:val="BodyText"/>
      </w:pPr>
      <w:r>
        <w:t xml:space="preserve">- Ta vốn là cũng không muốn giết hắn, bất quá có phải các người nên nói mọi chuyện cho ta biết không? Cuối cùng là chuyện gì xảy ra? Các ngươi tại sao phải gọi ta là đại thần? Còn có, các ngươi tại sao lại tới đây nhanh như vậy? Vừa rồi Ngưu Ma Vương còn nói với ta, chỉ có khi hắn sử dụng viên Nữ Oa thạch, các ngươi mới có thể cảm giác được hắn gặp nguy cơ. Năng lực của các ngươi cường đại nhưng mà vũ trụ vô cùng mênh mông đấy, các ngươi làm sao có thể trong thời gian ngắn như vậy trở về đây?</w:t>
      </w:r>
    </w:p>
    <w:p>
      <w:pPr>
        <w:pStyle w:val="BodyText"/>
      </w:pPr>
      <w:r>
        <w:t xml:space="preserve">Bàn Cổ nói:</w:t>
      </w:r>
    </w:p>
    <w:p>
      <w:pPr>
        <w:pStyle w:val="BodyText"/>
      </w:pPr>
      <w:r>
        <w:t xml:space="preserve">- Chúng ta cũng không phải bởi vì cảm nhận được Ngưu Ma Vương sử dụng Nữ Oa thạch mới về đây, mà là một khắc này đại thần ngài sinh ra đời chúng ta cũng đã bắt đầu trở lại. Sau khi chúng ta tiếp cận cái thế giới này đột nhiên cảm giác được Nữ Oa thạch đã bị sử dụng, lúc này mới gia tốc tới. Cũng may là tới kịp, vừa rồi một kích cuối cùng chúng ta đều cảm thấy. Ngài nghi hoặc hỏi thì bây giờ chúng ta giải đáp. Hẳn là hẳn là đi qua thần giới Đông Phương hơn nữa giải trừ phong ấn chỗ đó và hấp thu năng lượng trong đó đúng không?</w:t>
      </w:r>
    </w:p>
    <w:p>
      <w:pPr>
        <w:pStyle w:val="BodyText"/>
      </w:pPr>
      <w:r>
        <w:t xml:space="preserve">Tề Nhạc gật nhẹ đầu, điều này không có gì phải giấu diếm:</w:t>
      </w:r>
    </w:p>
    <w:p>
      <w:pPr>
        <w:pStyle w:val="BodyText"/>
      </w:pPr>
      <w:r>
        <w:t xml:space="preserve">- Đúng là như thế. Vậy thì như thế nào?</w:t>
      </w:r>
    </w:p>
    <w:p>
      <w:pPr>
        <w:pStyle w:val="BodyText"/>
      </w:pPr>
      <w:r>
        <w:t xml:space="preserve">Bàn Cổ nói:</w:t>
      </w:r>
    </w:p>
    <w:p>
      <w:pPr>
        <w:pStyle w:val="BodyText"/>
      </w:pPr>
      <w:r>
        <w:t xml:space="preserve">- Kỳ thật, năm đó Thủy Hỏa Nhị Thần tại bắt đầu giết chóc đối với thần giới cũng đã hối hận. Dù sao, cái thế giới này là do đám người kiến thành đấy, nhưng mà giết chóc đã triển khai, thì không cách nào đình chỉ, huống chi đám người ngọc hoàng Đại Đế cũng đang không ngừng phát động phản công. Thủy Hỏa hai vị Đại Thần tạo nên thần quá hoàn mỹ, chính là bởi vì bọn hắn hoàn mỹ tương tự hai vị đại thần mới làm bọn hắn trở nên cường đại như vậy. Vì thế hai vị đại thần hủy diệt thần giới đồng thời bản thân bị trọng thương. Nhất là Vương Mẫu nương nương cuối cùng tự bạo, mà năng lượng của bàng đồng nhất thuộc tính cùng hai vị đại thần khiến hai vị đại thần bản thân căn bản không cách nào ngăn cản. Vì thế giải quyết xong , thần giới hơn nữa hao phí càng nhiều nữa năng lượng sáng tạo ra thập đại thần khí, hai vị đại thần rời đi cái thế giới này, tìm kiếm địa phương yên tĩnh trị liệu thương thế. Nhưng mà thương thế của bọn hắn thật sự quá nặng, sau khi bị thương lại nhiều lần sử dụng năng lượng phong ấn thần thức chúng thần bên trong thần khí trong, lại phong ấn toàn bộ thần giới làm bị thương bổn nguyên. Vì thế, không lâu về sau, hai vị đại thần rốt cục không cách nào duy trì thần trí của mình và tiêu tán trong vũ trụ.</w:t>
      </w:r>
    </w:p>
    <w:p>
      <w:pPr>
        <w:pStyle w:val="BodyText"/>
      </w:pPr>
      <w:r>
        <w:t xml:space="preserve">Nghe xong Bàn Cổ nói, Tề Nhạc không khỏi chấn động:</w:t>
      </w:r>
    </w:p>
    <w:p>
      <w:pPr>
        <w:pStyle w:val="BodyText"/>
      </w:pPr>
      <w:r>
        <w:t xml:space="preserve">- Ngươi nói cái gì? Thủy Hỏa Nhị Thần đã bị chết?</w:t>
      </w:r>
    </w:p>
    <w:p>
      <w:pPr>
        <w:pStyle w:val="BodyText"/>
      </w:pPr>
      <w:r>
        <w:t xml:space="preserve">Bàn Cổ bi thương gật nhẹ đầu, nói:</w:t>
      </w:r>
    </w:p>
    <w:p>
      <w:pPr>
        <w:pStyle w:val="BodyText"/>
      </w:pPr>
      <w:r>
        <w:t xml:space="preserve">- Đúng là như thế, hai vị đại thần trước khi chết nói với chúng ta, nếu có một ngày, có người có thể phá vỡ phong ấn của thần giới thì như vậy người này là người thừa kế của bọn hắn. Chúng ta sẽ trở về nói tin bọn họ chết cho đại thần mới. Đây cũng chính là nguyên nhân chúng ta vì sao tại cảm giác được thần giới phong ấn bị phá giải thì sẽ lập tức hướng trở về, cho nên mới xuất hiện ở nơi này.</w:t>
      </w:r>
    </w:p>
    <w:p>
      <w:pPr>
        <w:pStyle w:val="BodyText"/>
      </w:pPr>
      <w:r>
        <w:t xml:space="preserve">Tề Nhạc nghĩ một hồi, nói:</w:t>
      </w:r>
    </w:p>
    <w:p>
      <w:pPr>
        <w:pStyle w:val="BodyText"/>
      </w:pPr>
      <w:r>
        <w:t xml:space="preserve">- Thủy Hỏa Nhị Thần tuy rằng chết rồi, nhưng mà các ngươi vẫn còn ah! Hơn nữa, các ngươi còn có con trai trên địa cầu, các ngươi vì sao không trở lại? Phải biết, lực lượng của các ngươi ngươi ở cái thế giới này tuyệt đối là vô địch.</w:t>
      </w:r>
    </w:p>
    <w:p>
      <w:pPr>
        <w:pStyle w:val="BodyText"/>
      </w:pPr>
      <w:r>
        <w:t xml:space="preserve">Nữ Oa cùng Bàn Cổ liếc nhau rồi nói:</w:t>
      </w:r>
    </w:p>
    <w:p>
      <w:pPr>
        <w:pStyle w:val="Compact"/>
      </w:pPr>
      <w:r>
        <w:t xml:space="preserve">- Đó là không có khả năng. Ta cùng Bàn Cổ tư tình, kỳ thật hai vị đại thần đều biết, bất quá chúng ta lúc ấy quá khủng hoảng cho nên mới đem Ngưu Ma Vương đưa đến trên địa cầu. Khi chúng ta trở lại hai vị bên người đại thần thì họ đã lâm vào trạng thái hấp hối. Chúng ta sinh hoạt đã thành thói quen trong vũ trụ, hiện tại địa cầu là thuộc về nhân loại, hai vị đại thần trước khi chết đã từng đã phân phó chúng ta, nếu như không phải đại thần mới xuất hiện thì cho dù là hiện tại, chúng ta nói xong những chuyện này cho ngài cũng phải lập tức rời đi. Đây là sứ mạng của thần.</w:t>
      </w:r>
      <w:r>
        <w:br w:type="textWrapping"/>
      </w:r>
      <w:r>
        <w:br w:type="textWrapping"/>
      </w:r>
    </w:p>
    <w:p>
      <w:pPr>
        <w:pStyle w:val="Heading2"/>
      </w:pPr>
      <w:bookmarkStart w:id="1409" w:name="chương-1386-bàn-cổ-cùng-nữ-oa-3"/>
      <w:bookmarkEnd w:id="1409"/>
      <w:r>
        <w:t xml:space="preserve">1387. Chương 1386: Bàn Cổ Cùng Nữ Oa (3)</w:t>
      </w:r>
    </w:p>
    <w:p>
      <w:pPr>
        <w:pStyle w:val="Compact"/>
      </w:pPr>
      <w:r>
        <w:br w:type="textWrapping"/>
      </w:r>
      <w:r>
        <w:br w:type="textWrapping"/>
      </w:r>
    </w:p>
    <w:p>
      <w:pPr>
        <w:pStyle w:val="BodyText"/>
      </w:pPr>
      <w:r>
        <w:t xml:space="preserve">Tề Nhạc cau mày nói:</w:t>
      </w:r>
    </w:p>
    <w:p>
      <w:pPr>
        <w:pStyle w:val="BodyText"/>
      </w:pPr>
      <w:r>
        <w:t xml:space="preserve">- vậy còn ta thì sao? Ta hiện tại coi như là thực lực của thần, có cũng cần phải rời đi hay không?</w:t>
      </w:r>
    </w:p>
    <w:p>
      <w:pPr>
        <w:pStyle w:val="BodyText"/>
      </w:pPr>
      <w:r>
        <w:t xml:space="preserve">Nữ Oa mỉm cười, nói:</w:t>
      </w:r>
    </w:p>
    <w:p>
      <w:pPr>
        <w:pStyle w:val="BodyText"/>
      </w:pPr>
      <w:r>
        <w:t xml:space="preserve">- Đây là điều khẳng định, khi chính thức đạt tới lực lượng của thần, nhất là cấp bậc thần lớn như ngài, nếu như không muốn bị thiên ý tương lai hủy diệt thì nhất định phải ly khai cái thế giới này, ở trong không gian ngao du, tìm kiếm huyền bí cấp độ càng sâu hơn trong vũ trụ, đó mới là thứ mà chúng ta truy tìm.</w:t>
      </w:r>
    </w:p>
    <w:p>
      <w:pPr>
        <w:pStyle w:val="BodyText"/>
      </w:pPr>
      <w:r>
        <w:t xml:space="preserve">- Không, ta không đi, dù cho có thiên ý lớn hơn nữa, ta cũng không đi.</w:t>
      </w:r>
    </w:p>
    <w:p>
      <w:pPr>
        <w:pStyle w:val="BodyText"/>
      </w:pPr>
      <w:r>
        <w:t xml:space="preserve">Tề Nhạc kiên định nói. Chuyện cười, trên địa cầu còn có hắn nhiều thân nhân cùng bằng hữu nhiều như vậy, hắn như thế nào cam lòng ly khai? Trong lòng hắn vẫn cho rằng mình là một người bình thường, sinh hoạt trên địa cầu mới là điều hắn thích nhất.</w:t>
      </w:r>
    </w:p>
    <w:p>
      <w:pPr>
        <w:pStyle w:val="BodyText"/>
      </w:pPr>
      <w:r>
        <w:t xml:space="preserve">Nữ Oa buột miệng cười, nói:</w:t>
      </w:r>
    </w:p>
    <w:p>
      <w:pPr>
        <w:pStyle w:val="BodyText"/>
      </w:pPr>
      <w:r>
        <w:t xml:space="preserve">- Không có ai bắt buộc ngài đi ah! Huống chi, hiện tại bản thân ngài không thích hợp ly khai Địa Cầu ??. Ngài không nên quên thời điểm phong ấn ở thần giới vỡ tan, thân thể của ngài ở bên trong hấp thu đại lượng năng lượng. Nếu như không thể đem những năng lượng này hoàn toàn hấp thu, như vậy ngài là không thích hợp lữ hành trong vũ trụ, cường hành phi hành thời gian dài trong vũ trụ tất nhiên sẽ làm cho năng lượng trong cơ thể ngài vỡ tan, vì thế, ngài hiện tại lưu trên địa cầu cũng không tính vi phạm thiên ý.</w:t>
      </w:r>
    </w:p>
    <w:p>
      <w:pPr>
        <w:pStyle w:val="BodyText"/>
      </w:pPr>
      <w:r>
        <w:t xml:space="preserve">Ánh mắt của Tề Nhạc sáng lên nói:</w:t>
      </w:r>
    </w:p>
    <w:p>
      <w:pPr>
        <w:pStyle w:val="BodyText"/>
      </w:pPr>
      <w:r>
        <w:t xml:space="preserve">- Nói như vậy, chỉ cần ta không đem năng lượng trong cơ thể hoàn toàn hấp thu, có thể một mực lưu trên địa cầu rồi sao?</w:t>
      </w:r>
    </w:p>
    <w:p>
      <w:pPr>
        <w:pStyle w:val="BodyText"/>
      </w:pPr>
      <w:r>
        <w:t xml:space="preserve">Nữ Oa gật nhẹ đầu, nói:</w:t>
      </w:r>
    </w:p>
    <w:p>
      <w:pPr>
        <w:pStyle w:val="BodyText"/>
      </w:pPr>
      <w:r>
        <w:t xml:space="preserve">- Căn bản là ý tứ này a, đương nhiên, ngài cũng không thể như con của chúng ta sinh ra ảnh hưởng cực lớn đối với địa cầu, nếu không đồng dạng sẽ gọi đến thiên ý hủy diệt. Bên trong bên trong tối tăm mới là chúa tể của vũ trụ.</w:t>
      </w:r>
    </w:p>
    <w:p>
      <w:pPr>
        <w:pStyle w:val="BodyText"/>
      </w:pPr>
      <w:r>
        <w:t xml:space="preserve">Tề Nhạc gật nhẹ đầu, nói:</w:t>
      </w:r>
    </w:p>
    <w:p>
      <w:pPr>
        <w:pStyle w:val="BodyText"/>
      </w:pPr>
      <w:r>
        <w:t xml:space="preserve">- Ta hiểu được, cám ơn nhị vị.</w:t>
      </w:r>
    </w:p>
    <w:p>
      <w:pPr>
        <w:pStyle w:val="BodyText"/>
      </w:pPr>
      <w:r>
        <w:t xml:space="preserve">Đúng lúc này hào quang bảy màu bên cạnh dần dần dần dần biến mất. Ngưu Ma Vương vẻ mặt mờ mịt xuất hiện tại đó, hai mắt nhìn thẳng Nữ Oa cùng Bàn Cổ, lại nói không ra lời.</w:t>
      </w:r>
    </w:p>
    <w:p>
      <w:pPr>
        <w:pStyle w:val="BodyText"/>
      </w:pPr>
      <w:r>
        <w:t xml:space="preserve">Nữ Oa cùng Bàn Cổ đồng thời phát hiện sự khác thường của hắn, Bàn Cổ còn đỡ một ít, chỉ là trong mắt toát ra quang mang kích động, mà Nữ Oa làm một người mẹ lúc này lại đã thu hồi nụ cười trên mặt. Nước mắt chảy dài trên má.</w:t>
      </w:r>
    </w:p>
    <w:p>
      <w:pPr>
        <w:pStyle w:val="BodyText"/>
      </w:pPr>
      <w:r>
        <w:t xml:space="preserve">- Con trai. Chúng ta trở lại rồi.</w:t>
      </w:r>
    </w:p>
    <w:p>
      <w:pPr>
        <w:pStyle w:val="BodyText"/>
      </w:pPr>
      <w:r>
        <w:t xml:space="preserve">Có chút gian nan Nữ Oa từ trong miệng thốt ra mấy chữ này.</w:t>
      </w:r>
    </w:p>
    <w:p>
      <w:pPr>
        <w:pStyle w:val="BodyText"/>
      </w:pPr>
      <w:r>
        <w:t xml:space="preserve">Thân thể của Ngưu Ma Vương cứng đờ:</w:t>
      </w:r>
    </w:p>
    <w:p>
      <w:pPr>
        <w:pStyle w:val="BodyText"/>
      </w:pPr>
      <w:r>
        <w:t xml:space="preserve">- Có thể đừng có xưng hô như thế với ta không? Ta hiện tại cũng không rõ, chính mình đến tột cùng là dạng tồn tại gì. Các ngươi muốn dẫn ta rời đi sao?"</w:t>
      </w:r>
    </w:p>
    <w:p>
      <w:pPr>
        <w:pStyle w:val="BodyText"/>
      </w:pPr>
      <w:r>
        <w:t xml:space="preserve">Nữ Oa cùng Bàn Cổ đồng thời lắc đầu, Bàn Cổ thở dài một tiếng, nói:</w:t>
      </w:r>
    </w:p>
    <w:p>
      <w:pPr>
        <w:pStyle w:val="BodyText"/>
      </w:pPr>
      <w:r>
        <w:t xml:space="preserve">- Chúng ta sẽ không yêu cầu xa vời con sẽ tha thứ cho ta, nhưng dù sao con cũng là con trai duy nhất của chúng ta. Chuyện quá khứ đều đã qua, con đã trưởng thành. Có lẽ có một ngày chúng ta sẽ gặp lạiở trong không gian nhưng cũng không phải hiện tại, lực lượng của con còn chưa đủ để phá toái hư không, ngao du trong vũ trụ. Vì thế con nhất định phải lưu lại. Còn không mau bái kiến đại thần.</w:t>
      </w:r>
    </w:p>
    <w:p>
      <w:pPr>
        <w:pStyle w:val="BodyText"/>
      </w:pPr>
      <w:r>
        <w:t xml:space="preserve">- Đại thần? Hắn?</w:t>
      </w:r>
    </w:p>
    <w:p>
      <w:pPr>
        <w:pStyle w:val="BodyText"/>
      </w:pPr>
      <w:r>
        <w:t xml:space="preserve">Ngưu Ma Vương trợn mắt há hốc mồm nhìn Tề Nhạc bên cạnh.</w:t>
      </w:r>
    </w:p>
    <w:p>
      <w:pPr>
        <w:pStyle w:val="BodyText"/>
      </w:pPr>
      <w:r>
        <w:t xml:space="preserve">Tề Nhạc nở nụ cười Nhìn Ngưu Ma Vương một lần nữa khôi phục sinh cơ, hắn đột nhiên phát hiện tình huống lúc này làm hắn hưng phấn hơn lúc tiêu diệt Ngưu Ma Vương:</w:t>
      </w:r>
    </w:p>
    <w:p>
      <w:pPr>
        <w:pStyle w:val="BodyText"/>
      </w:pPr>
      <w:r>
        <w:t xml:space="preserve">- Như thế nào, không phục à?</w:t>
      </w:r>
    </w:p>
    <w:p>
      <w:pPr>
        <w:pStyle w:val="BodyText"/>
      </w:pPr>
      <w:r>
        <w:t xml:space="preserve">Ngưu Ma Vương cười khổ nói:</w:t>
      </w:r>
    </w:p>
    <w:p>
      <w:pPr>
        <w:pStyle w:val="BodyText"/>
      </w:pPr>
      <w:r>
        <w:t xml:space="preserve">- Xem ra ta là lo bò trắng răng rồi. Ta còn tưởng rằng hai người họ sẽ hủy diệt ngươi.</w:t>
      </w:r>
    </w:p>
    <w:p>
      <w:pPr>
        <w:pStyle w:val="BodyText"/>
      </w:pPr>
      <w:r>
        <w:t xml:space="preserve">Tề Nhạc nói một câu làm cho Ngưu Ma Vương cực kỳ bất đắc dĩ:</w:t>
      </w:r>
    </w:p>
    <w:p>
      <w:pPr>
        <w:pStyle w:val="BodyText"/>
      </w:pPr>
      <w:r>
        <w:t xml:space="preserve">- Nhân phẩm tốt, mọi chuyện đều tốt.</w:t>
      </w:r>
    </w:p>
    <w:p>
      <w:pPr>
        <w:pStyle w:val="BodyText"/>
      </w:pPr>
      <w:r>
        <w:t xml:space="preserve">Nữ Oa cùng Bàn Cổ liếc nhau, thần sắc hai người cũng đã bình tĩnh trở lại đồng thời hướng phía Ngưu Ma Vương bay tới.</w:t>
      </w:r>
    </w:p>
    <w:p>
      <w:pPr>
        <w:pStyle w:val="BodyText"/>
      </w:pPr>
      <w:r>
        <w:t xml:space="preserve">...</w:t>
      </w:r>
    </w:p>
    <w:p>
      <w:pPr>
        <w:pStyle w:val="BodyText"/>
      </w:pPr>
      <w:r>
        <w:t xml:space="preserve">Khi một gã Quân Đoàn Nhiên Thiêu địa ngục cuối cùng của sinh vật địa ngục tiến vào thông đạo địa ngục thì tất cả vị diện tà ác đồng thời biến mất trên địa cầu, trên bầu trời bắt đầu đã xảy ra chuyển biến.</w:t>
      </w:r>
    </w:p>
    <w:p>
      <w:pPr>
        <w:pStyle w:val="BodyText"/>
      </w:pPr>
      <w:r>
        <w:t xml:space="preserve">Một tia quang mang màu vàng xuất hiện ở chân trời phương đông, thời gian dần trôi, ráng vàng kia dần dần mở rộng, quang mang ôn hòa mà có chút nóng rực phảng phất thời gian vĩnh cửu đã qua rốt cục xuất hiện lần nữa trên thế giới này.</w:t>
      </w:r>
    </w:p>
    <w:p>
      <w:pPr>
        <w:pStyle w:val="BodyText"/>
      </w:pPr>
      <w:r>
        <w:t xml:space="preserve">Trên địa cầu bất luận là phương đông hay là phương tây, toàn bộ nhân loại đều vì điều này mà đôi mắt ẩm ướt. Chẳng bao lâu sau, căn bản không có người sẽ đi chú ý tới nó, nhưng mà hiện tại đó là thần tích mà vạn chúng chờ mong. Đúng vậy, cái đó chính là thái dương trong sinh hoạt của chúng ta, cũng không có khiến cho chúng ta quá nhiều chú ý. Chỉ có đã mất đi mới minh bạch nó trọng yếu như thế nào, mà giờ khắc này nó rốt cục đã trở lại.</w:t>
      </w:r>
    </w:p>
    <w:p>
      <w:pPr>
        <w:pStyle w:val="BodyText"/>
      </w:pPr>
      <w:r>
        <w:t xml:space="preserve">Chín đại hành tinh của Thái Dương Hệ một lần nữa tiến nhập quỹ đạo vốn có, nó dùng tốc độ bình thường chuyển động, ánh mặt trời một lần nữa trải dài trên đại địa đem sinh cơ lại cho nhân loại.</w:t>
      </w:r>
    </w:p>
    <w:p>
      <w:pPr>
        <w:pStyle w:val="BodyText"/>
      </w:pPr>
      <w:r>
        <w:t xml:space="preserve">Toàn bộ nhân loại đều không cảm giác được ánh nắng chói mắt của mặt trời, hắc ám rời đi rời đi, quang minh một lần nữa trở lại mặt đất. Nguyên bản mọi thứ đã mất đi sinh cơ một lần nữa tỏa sáng. Đã xong kiếp nạn trùng trùng điệp điệp Địa Cầu phải trải qua đã kết thúc hoàn mỹ, hết thảy tất cả đều khôi phục bình thường. Cho dù là những ai chịu đau khổ tại thời khắc này cũng giống như hoàn toàn đã hòa tan triệt để biến mất trong trí nhớ của mọi người, không có ai sẽ nguyện ý nhớ tới thời khắc hắc ám đó. Trong mắt của mỗi người lúc này chỉ có Quang Minh.</w:t>
      </w:r>
    </w:p>
    <w:p>
      <w:pPr>
        <w:pStyle w:val="BodyText"/>
      </w:pPr>
      <w:r>
        <w:t xml:space="preserve">...</w:t>
      </w:r>
    </w:p>
    <w:p>
      <w:pPr>
        <w:pStyle w:val="BodyText"/>
      </w:pPr>
      <w:r>
        <w:t xml:space="preserve">Tây Phương.</w:t>
      </w:r>
    </w:p>
    <w:p>
      <w:pPr>
        <w:pStyle w:val="BodyText"/>
      </w:pPr>
      <w:r>
        <w:t xml:space="preserve">Tất cả quốc gia rất nhanh khôi phục những gì hắc ám phá hư, mà tín đồ của giáo đình lại dùng số lượng trước nay chưa có tăng vọt lên. Các quốc gia Tây Phương tạm thời ở vào thời kì hỗn loạn, có thể từ Đông Phương phản hồi Tây Phương không có một người, thần thánh quân đoàn của giáo đình toàn quân bị diệt. Nhưng mà ánh sáng chói lọi trong trận chiến cuối cùng mà đám người bộc phát lại vĩnh viễn lưu tại bên trong sử sách của giáo đình, Martti, bốn vị Hồng y đại giáo chủ cùng với 3000 chiến sĩ thần thánh quân đoàn. Danh tự mỗi người đều mang theo ánh sáng chói lọi long lanh nhất, Địch Phạm Cương lưu lại làm chủ trong giáo đường nhận lấy sùng bái của giáo đồ.</w:t>
      </w:r>
    </w:p>
    <w:p>
      <w:pPr>
        <w:pStyle w:val="BodyText"/>
      </w:pPr>
      <w:r>
        <w:t xml:space="preserve">Tà ác vị diện đã một lần nữa phong ấn, trên địa cầu Quang Minh cũng trở nên càng ngày càng nóng rực.</w:t>
      </w:r>
    </w:p>
    <w:p>
      <w:pPr>
        <w:pStyle w:val="BodyText"/>
      </w:pPr>
      <w:r>
        <w:t xml:space="preserve">So ra mà nói thì Đông Phương bị ảnh hướng nhỏ hơn rất nhiều, ngoại trừ sa mạc Takla Makan bị phá hư nhất định thì cơ hồ không có nhân viên thương vong xuất hiện, Viêm Hoàng không có tôn giáo chân chính, vì thế khi dương quang một lần nữa phổ chiếu đại địa, ôn hòa một lần nữa hàng lâm nhân gian thì Viêm Hoàng rất nhanh cũng khôi phục bình tĩnh, hết thảy tựa như cho tới bây giờ đều không có phát sinh qua.</w:t>
      </w:r>
    </w:p>
    <w:p>
      <w:pPr>
        <w:pStyle w:val="Compact"/>
      </w:pPr>
      <w:r>
        <w:t xml:space="preserve">Nhưng mà trong cao tầng của các quốc thủy chung có một truyền thuyết, khi hắc ám hàng lâm là Đông Phương tuệ tinh chói mắt mang theo các cường giả đông tây phương cùng địch nhân triển khai liều chết chiến đấu, rốt cục chiến thắng địch nhân, khu trừ hắc ám. Mà danh tự của người này vĩnh viễn trở thành cơ mật cao nhất của tất cả quốc gia toàn thế giới.</w:t>
      </w:r>
      <w:r>
        <w:br w:type="textWrapping"/>
      </w:r>
      <w:r>
        <w:br w:type="textWrapping"/>
      </w:r>
    </w:p>
    <w:p>
      <w:pPr>
        <w:pStyle w:val="Heading2"/>
      </w:pPr>
      <w:bookmarkStart w:id="1410" w:name="chương-1387-bàn-cổ-cùng-nữ-oa-4"/>
      <w:bookmarkEnd w:id="1410"/>
      <w:r>
        <w:t xml:space="preserve">1388. Chương 1387: Bàn Cổ Cùng Nữ Oa (4)</w:t>
      </w:r>
    </w:p>
    <w:p>
      <w:pPr>
        <w:pStyle w:val="Compact"/>
      </w:pPr>
      <w:r>
        <w:br w:type="textWrapping"/>
      </w:r>
      <w:r>
        <w:br w:type="textWrapping"/>
      </w:r>
    </w:p>
    <w:p>
      <w:pPr>
        <w:pStyle w:val="BodyText"/>
      </w:pPr>
      <w:r>
        <w:t xml:space="preserve">Không có người đi quấy rầy sinh hoạt của hắn, không ai đi tìm kiếm hắn vởi vì mỗi một quốc gia đối với hắn chỉ là tôn kính, tôn kính thuần túy. Nước cộng hòa Viêm Hoàng cũng là bởi vì có người này tồn tại, phong tỏa kinh tế của Viêm Hoàng hoàn toàn rộng mở, không lâu trong tương lai các quốc gia ngầm đồng ý rốt cục thay thế Mỹ Kiên Quốc trở thành đệ nhất cường quốc thế giới. Mà hết thảy những điều này chỉ vì một người. Là hắn, dựa vào lực lượng của mình và đồng bạn bảo vệ Viêm Hoàng, thủ hộ Đông Phương. Thần thoại của thủ hộ giả phương đông vĩnh viễn khắc sâu nhất trong nội tâm của mọi người.</w:t>
      </w:r>
    </w:p>
    <w:p>
      <w:pPr>
        <w:pStyle w:val="BodyText"/>
      </w:pPr>
      <w:r>
        <w:t xml:space="preserve">...</w:t>
      </w:r>
    </w:p>
    <w:p>
      <w:pPr>
        <w:pStyle w:val="BodyText"/>
      </w:pPr>
      <w:r>
        <w:t xml:space="preserve">Kinh thành.</w:t>
      </w:r>
    </w:p>
    <w:p>
      <w:pPr>
        <w:pStyle w:val="BodyText"/>
      </w:pPr>
      <w:r>
        <w:t xml:space="preserve">Biệt viện Kỳ Lân.</w:t>
      </w:r>
    </w:p>
    <w:p>
      <w:pPr>
        <w:pStyle w:val="BodyText"/>
      </w:pPr>
      <w:r>
        <w:t xml:space="preserve">Hôm nay là ngày đẹp trời, ánh mặt trời tươi đẹp chiếu khắp nơi. Cảm giác ấm áp làm cho tất cả thực vật đều hoán phát ra thanh xuân hoàn mỹ nhất. Biệt viện Kỳ Lân tọa lạc ở phụ cận sân bay kinh thành Đông Giao, nơi này là khu nhà giàu nổi tiếng của phía đông kinh thành, ở kinh thành tấc đất tấc vàng nhưng tại đây thì có một ngoại lệ. Kỳ Lân biệt viện là dựa vào một tòa biệt viện bên cạnh kiến thiết mà một tòa biệt viện khác có tên là biệt thự Long Vực.</w:t>
      </w:r>
    </w:p>
    <w:p>
      <w:pPr>
        <w:pStyle w:val="BodyText"/>
      </w:pPr>
      <w:r>
        <w:t xml:space="preserve">Dùng Kỳ Lân biệt viện cùng biệt thự Long Vực làm trung tâm, phạm vi mấy chục ki-lô-mét vuông ngoại trừ sân bay đường cao tốc ra thì không có bất kỳ kiến trúc, hoàn toàn được một màu xanh gần như hoàn mỹ bao bọc. Không khí thanh tân, hoàn cảnh duyên dáng giống như thế ngoại đào nguyên. Chỉ cần là đã đến nơi này, đều rất khó tin tưởng đây là kinh thành của nước cộng hòa Viêm Hoàng. Đương nhiên nếu như mọi người có thể chứng kiến mà trong biệt viện Kỳ Lân chỉ sợ càng sẽ có một loại cảm thụ hoàn toàn mới a.</w:t>
      </w:r>
    </w:p>
    <w:p>
      <w:pPr>
        <w:pStyle w:val="BodyText"/>
      </w:pPr>
      <w:r>
        <w:t xml:space="preserve">Bộ dạng của Kỳ Lân Kỳ Lân phi thường đặc biệt, nó chiếm diện tích cơ hồ gấp mười lần biệt thự Long Vực. Chung quanh biệt viện Kỳ Lân thống nhất do đá hoa cương cao tới 10m sửa chữa mà thành, đỉnh tường viện đều trang bị hồng ngoại kiểm tra 24/24. Đương nhiên đối với chủ nhân nơi này mà nói, những vật này căn bản không có ý nghĩa.</w:t>
      </w:r>
    </w:p>
    <w:p>
      <w:pPr>
        <w:pStyle w:val="BodyText"/>
      </w:pPr>
      <w:r>
        <w:t xml:space="preserve">Vừa tiến vào Kỳ Lân biệt viện, đầu tiên có thể nhìn thấy chính là màu xanh lá mênh mông cùng màu xanh da trời. Vị trí cửa chính là một đại đạo rộng chừng 10m, từ lúc vào cửa tới lầu chính. Đương nhiên sau khi tiến vào đại môn thì tốt nhất là lựa chọn lái xe, nếu không muốn đi đến lầu chính, ít nhất phải đi bộ một km.</w:t>
      </w:r>
    </w:p>
    <w:p>
      <w:pPr>
        <w:pStyle w:val="BodyText"/>
      </w:pPr>
      <w:r>
        <w:t xml:space="preserve">Mới vừa vào cửa chỗ cửa lớn đã gieo trồng đủ loại thực vật đủ để khiến người ta giật mình chính là thực vật thuộc loại nhiệt đới rất nhiều. Trong hoàn cảnh rét lạnh phương bắc, thực vật nhiệt đới có thể sinh tồn sao? Tại địa phương khác có lẽ là không, nhưng mà biệt viện Kỳ Lân thì không có vấn đề gì. Nguyên nhân rất đơn giản cũng là bởi vì nơi này là Kỳ Lân biệt viện.</w:t>
      </w:r>
    </w:p>
    <w:p>
      <w:pPr>
        <w:pStyle w:val="BodyText"/>
      </w:pPr>
      <w:r>
        <w:t xml:space="preserve">Theo đại lộ đi vào bên trong là hai cái hồ nước nhân tạo, hai cái hồ dán chặt lấy trung ương của đại lộ. Hai bên đường có lan can cẩm thạch, bên trên điêu khắc đủ loại đồ án, nếu như nhìn kỹ có thể phân biệt ra được đồ án tổng cộng có mười hai chủng loại, đúng là Thập Nhị Sinh Tiếu truyền thống của Viêm Hoàng.</w:t>
      </w:r>
    </w:p>
    <w:p>
      <w:pPr>
        <w:pStyle w:val="BodyText"/>
      </w:pPr>
      <w:r>
        <w:t xml:space="preserve">Hai hồ nước cộng lại đã chiếm cứ phía trước lầu chính của Kỳ Lân biệt viện đại khái hơn phân nửa diện tích. Hồ nước thanh tịnh nhìn thấy đáy, nghe nói là nước suối từ trên núi phụ cận nào đó đưa tới. Về phần đưa tới là thế nào, vấn đề này, chỉ sợ chỉ có bộ ngoại giao nước cộng hòa Viêm Hoàng có thể trả lời.</w:t>
      </w:r>
    </w:p>
    <w:p>
      <w:pPr>
        <w:pStyle w:val="BodyText"/>
      </w:pPr>
      <w:r>
        <w:t xml:space="preserve">Tiếp tục đi vào bên trong là một thảm thực vật rộng lớn, thảm cỏ thông đến lầu chính, thế giới màu xanh lá khổng lồ khiến cho nơi này tăng thêm vô số sinh cơ. Các loại phương tiện phụ trợ đầy đủ mọi thứ, đương nhiên biệt viện biệt viện không cần bể bơi, hai cái hồ nước tự nhiên do nước suối hình thành chính là bể bơi tốt nhất. Còn một điều là nước suối bên trong hai hồ nhân tạo không giống nhau, màu xanh lam bên trái bên trái hoàn toàn là sơn tuyền, mà bên phải đằng đằng nhiệt khí không cần phải nói tự nhiên là suối nước nóng bốn mùa nóng rực, hơn nữa là suối nước nóng tự nhiên tinh khiết.</w:t>
      </w:r>
    </w:p>
    <w:p>
      <w:pPr>
        <w:pStyle w:val="BodyText"/>
      </w:pPr>
      <w:r>
        <w:t xml:space="preserve">Kỳ Lân biệt viện đặc biệt nhất vẫn là lầu chính, nó bày biện một kiến trúc đặc thù. Lầu chính là một tòa kiến trúc tài liệu hoàn toàn do màu bạc tu kiến mà thành, chính yếu nhất là tài liệu thủy tinh. Đúng vậy, chính là thủy tinh, cả tòa lầu chính hoàn toàn làm cho người ta một loại cảm giác thông thấu. Chung quanh tòa lầu chính còn có mười hai toà phụ lâu, mỗi một tòa đều có được màu sắc đặc thù, chỉ có người chính thức quen thuộc nơi này, mới biết được chúng đại biểu cho cái gì.</w:t>
      </w:r>
    </w:p>
    <w:p>
      <w:pPr>
        <w:pStyle w:val="BodyText"/>
      </w:pPr>
      <w:r>
        <w:t xml:space="preserve">Diện tích của lầu chính là lớn nhất, tổng cộng có sáu tầng, số lượng gian phòng rất nhiều, cho dù chủ nhân của biệt viện cũng không đếm nổi. Dù sao chủ nhân của nó chỉ biết rõ coi như con trai mình sau này có thể tạo thành ba đội banh cũng dư xài, thậm chí phân cho chúng mỗi đứa một cái toilet riêng.</w:t>
      </w:r>
    </w:p>
    <w:p>
      <w:pPr>
        <w:pStyle w:val="BodyText"/>
      </w:pPr>
      <w:r>
        <w:t xml:space="preserve">Phụ lâu tuy rằng nhỏ hơn lầu chính một ít, nhưng so sánh với biệt thự Đông Giao kinh thành thì cũng lớn gấp mấy lần. Đương nhiên, đó là chỉ những biệt thự lớn nhất rồi.</w:t>
      </w:r>
    </w:p>
    <w:p>
      <w:pPr>
        <w:pStyle w:val="BodyText"/>
      </w:pPr>
      <w:r>
        <w:t xml:space="preserve">Khi phi cơ trực thăng từ trên bầu trời bay qua, bao quát Kỳ Lân biệt viện có khả năng nhìn thấy đó là mười hai toà phụ lâu như là sao quanh trăng sáng vây quanh lầu chính. Mà từ không trung mười ba tòa lâu hoàn toàn là mười ba chủng loại động vật động vật. Thập Nhị Sinh Tiếu, cùng vua của bọn hắn, Kỳ Lân.</w:t>
      </w:r>
    </w:p>
    <w:p>
      <w:pPr>
        <w:pStyle w:val="BodyText"/>
      </w:pPr>
      <w:r>
        <w:t xml:space="preserve">Đúng vậy Kỳ Lân biệt viện này có chủ nhân chân chính họ Tề, tên là Tề Nhạc.</w:t>
      </w:r>
    </w:p>
    <w:p>
      <w:pPr>
        <w:pStyle w:val="BodyText"/>
      </w:pPr>
      <w:r>
        <w:t xml:space="preserve">Kỳ Lân biệt viện hoàn toàn kiến thành vào một tháng trước, trải qua một tháng không ngừng cố gắng phát hiện ở chỗ này đã hoàn toàn thích hợp cư ngụ, công tác hậu kỳ cũng đã hoàn thành. Mà lúc này, khoảng cách cửu tinh liên châu rời xa, ánh mặt trời tái nhập nhân gian, tổng cộng đã qua ba tháng.</w:t>
      </w:r>
    </w:p>
    <w:p>
      <w:pPr>
        <w:pStyle w:val="BodyText"/>
      </w:pPr>
      <w:r>
        <w:t xml:space="preserve">Hôm nay là ngày đại hỉ của Kỳ Lân Kỳ Lân bởi vì hôm nay nghênh đón nữ chủ nhân của nó. Có điều nhà người ta chỉ có một nữ chủ nhân, mà Kỳ Lân biệt viện lại không giống, đồng dạng không tầm thường tựa như bản thân nó, nơi này sắp nghênh đón nữ chủ nhân tổng cộng là sáu vị. Đúng vậy. Chính là sáu vị. Hơn nữa còn là hợp pháp.</w:t>
      </w:r>
    </w:p>
    <w:p>
      <w:pPr>
        <w:pStyle w:val="BodyText"/>
      </w:pPr>
      <w:r>
        <w:t xml:space="preserve">- Không cần phiền toái như vậy a, làm sao còn chưa tới cơ chứ?</w:t>
      </w:r>
    </w:p>
    <w:p>
      <w:pPr>
        <w:pStyle w:val="BodyText"/>
      </w:pPr>
      <w:r>
        <w:t xml:space="preserve">Yến Tiểu Ất đứng ở cửa sân Kỳ Lân, trông mong nhìn qua bên ngoài đại lộ.</w:t>
      </w:r>
    </w:p>
    <w:p>
      <w:pPr>
        <w:pStyle w:val="BodyText"/>
      </w:pPr>
      <w:r>
        <w:t xml:space="preserve">Một bên Hồ Quang nói:</w:t>
      </w:r>
    </w:p>
    <w:p>
      <w:pPr>
        <w:pStyle w:val="BodyText"/>
      </w:pPr>
      <w:r>
        <w:t xml:space="preserve">- Gấp cái gì, đoán chừng mau tới rồi. Lão đại đi đón dâu đương nhiên là gặp phiền toái. Ai đi theo đón dâu chứ?</w:t>
      </w:r>
    </w:p>
    <w:p>
      <w:pPr>
        <w:pStyle w:val="BodyText"/>
      </w:pPr>
      <w:r>
        <w:t xml:space="preserve">Yến Tiểu Ất ôm bả vai của Hồ Quang nói:</w:t>
      </w:r>
    </w:p>
    <w:p>
      <w:pPr>
        <w:pStyle w:val="BodyText"/>
      </w:pPr>
      <w:r>
        <w:t xml:space="preserve">- Lão đại chúng ta hình như còn muội muội. Lão đại nói, làm người phải ít xuất hiện, không thể hung hăng càn quấy. Đây mới là phong cách Sinh Tiếu Thủ Hộ Thần chúng ta trước sau như một.</w:t>
      </w:r>
    </w:p>
    <w:p>
      <w:pPr>
        <w:pStyle w:val="BodyText"/>
      </w:pPr>
      <w:r>
        <w:t xml:space="preserve">Hồ Quang quay đầu lại nhìn thoáng qua biệt viện sau lưng mà nói:</w:t>
      </w:r>
    </w:p>
    <w:p>
      <w:pPr>
        <w:pStyle w:val="BodyText"/>
      </w:pPr>
      <w:r>
        <w:t xml:space="preserve">- Đây mà gọi là ít xuất hiện hả? Ta phục rồi đó.</w:t>
      </w:r>
    </w:p>
    <w:p>
      <w:pPr>
        <w:pStyle w:val="BodyText"/>
      </w:pPr>
      <w:r>
        <w:t xml:space="preserve">Yến Tiểu Ất cười hắc hắc, nói:</w:t>
      </w:r>
    </w:p>
    <w:p>
      <w:pPr>
        <w:pStyle w:val="BodyText"/>
      </w:pPr>
      <w:r>
        <w:t xml:space="preserve">- Như thế nào? Không phục ah! Vậy ngươi có thể đi ah! Nhường ngôi biệt thự kia cho ta, sau này ta còn có nơi "chăn rau".</w:t>
      </w:r>
    </w:p>
    <w:p>
      <w:pPr>
        <w:pStyle w:val="Compact"/>
      </w:pPr>
      <w:r>
        <w:t xml:space="preserve">Hồ Quang liếc mắt, nói:</w:t>
      </w:r>
      <w:r>
        <w:br w:type="textWrapping"/>
      </w:r>
      <w:r>
        <w:br w:type="textWrapping"/>
      </w:r>
    </w:p>
    <w:p>
      <w:pPr>
        <w:pStyle w:val="Heading2"/>
      </w:pPr>
      <w:bookmarkStart w:id="1411" w:name="chương-1388-hôn-lễ-1"/>
      <w:bookmarkEnd w:id="1411"/>
      <w:r>
        <w:t xml:space="preserve">1389. Chương 1388: Hôn Lễ (1)</w:t>
      </w:r>
    </w:p>
    <w:p>
      <w:pPr>
        <w:pStyle w:val="Compact"/>
      </w:pPr>
      <w:r>
        <w:br w:type="textWrapping"/>
      </w:r>
      <w:r>
        <w:br w:type="textWrapping"/>
      </w:r>
    </w:p>
    <w:p>
      <w:pPr>
        <w:pStyle w:val="BodyText"/>
      </w:pPr>
      <w:r>
        <w:t xml:space="preserve">- Ngươi nghĩ hay quá nhỉ. Không biết lão tử đã rửa tay gác kiếm. Từ sau khi trở thành Sinh Tiếu Thủ Hộ Thần, ta mới hiểu được, nguyên lai đầu cơ trục lợi súng ống đạn dược căn bản không có gì kích thích. Kích thích nhiều lắm, hiện tại ta cũng nghĩ qua cuộc sống yên tĩnh rồi. Tại đây lớn như vậy, ít người làm sao mà không náo nhiệt?</w:t>
      </w:r>
    </w:p>
    <w:p>
      <w:pPr>
        <w:pStyle w:val="BodyText"/>
      </w:pPr>
      <w:r>
        <w:t xml:space="preserve">Lúc này, mười hai vị Chiến Sĩ Sinh Tiếu Thủ Hộ Thần đều đứng ở ngoài cửa lẳng lặng cùng đợi, kỳ thật, cũng không phải là Tề Nhạc chậm chạp mà là bọn hắn tới quá sớm. Hiện tại mới chín giờ sáng, mà ngay cả khách mới cũng chưa tới mấy người.</w:t>
      </w:r>
    </w:p>
    <w:p>
      <w:pPr>
        <w:pStyle w:val="BodyText"/>
      </w:pPr>
      <w:r>
        <w:t xml:space="preserve">Quản Bình nói:</w:t>
      </w:r>
    </w:p>
    <w:p>
      <w:pPr>
        <w:pStyle w:val="BodyText"/>
      </w:pPr>
      <w:r>
        <w:t xml:space="preserve">- Chúng ta về trước đi, chiêu đãi khách mời là người nào phụ trách?</w:t>
      </w:r>
    </w:p>
    <w:p>
      <w:pPr>
        <w:pStyle w:val="BodyText"/>
      </w:pPr>
      <w:r>
        <w:t xml:space="preserve">Hãn Mã nói:</w:t>
      </w:r>
    </w:p>
    <w:p>
      <w:pPr>
        <w:pStyle w:val="BodyText"/>
      </w:pPr>
      <w:r>
        <w:t xml:space="preserve">- Không có việc gì, không cần phải chúng ta tới quản. Tề gia có rất nhiều nhân thủ, bên trong sớm đều bố trí tốt rồi. Lại nói tiếp, chúng ta thật sự là dính phúc khí của lão đại! Ta cũng không nghĩ tới, cả đời còn có thể ở địa phương xa hoa như thế này. Buổi tối chúng ta cùng một chỗ ngâm suối nước nóng đi, sao hả?</w:t>
      </w:r>
    </w:p>
    <w:p>
      <w:pPr>
        <w:pStyle w:val="BodyText"/>
      </w:pPr>
      <w:r>
        <w:t xml:space="preserve">Quản Bình lắc đầu, nói:</w:t>
      </w:r>
    </w:p>
    <w:p>
      <w:pPr>
        <w:pStyle w:val="BodyText"/>
      </w:pPr>
      <w:r>
        <w:t xml:space="preserve">- Không đi.</w:t>
      </w:r>
    </w:p>
    <w:p>
      <w:pPr>
        <w:pStyle w:val="BodyText"/>
      </w:pPr>
      <w:r>
        <w:t xml:space="preserve">Hãn Mã nghi ngờ hỏi:</w:t>
      </w:r>
    </w:p>
    <w:p>
      <w:pPr>
        <w:pStyle w:val="BodyText"/>
      </w:pPr>
      <w:r>
        <w:t xml:space="preserve">- Vì sao?</w:t>
      </w:r>
    </w:p>
    <w:p>
      <w:pPr>
        <w:pStyle w:val="BodyText"/>
      </w:pPr>
      <w:r>
        <w:t xml:space="preserve">Quản Bình cười hắc hắc, thấp giọng nói:</w:t>
      </w:r>
    </w:p>
    <w:p>
      <w:pPr>
        <w:pStyle w:val="BodyText"/>
      </w:pPr>
      <w:r>
        <w:t xml:space="preserve">- Ngươi nghĩ đi, lão đại vừa kết hôn, muốn buổi tối cùng các đại tẩu tắm uyên ương, chúng ta ra phá có vẻ không tốt lắm.</w:t>
      </w:r>
    </w:p>
    <w:p>
      <w:pPr>
        <w:pStyle w:val="BodyText"/>
      </w:pPr>
      <w:r>
        <w:t xml:space="preserve">Ánh mắt của Hãn Mã sáng lên nói:</w:t>
      </w:r>
    </w:p>
    <w:p>
      <w:pPr>
        <w:pStyle w:val="BodyText"/>
      </w:pPr>
      <w:r>
        <w:t xml:space="preserve">- Tắm uyên ương? Không tệ không tệ. Bất quá, ta rất hoài nghi, lão đại đến lúc đó còn có thời gian có thời gian hay không có thời gian hay không, tất cả đồ đạc chuẩn bị xong chưa? Hắc hắc, lão đại kết hôn thì phải hảo hảo giày vò hắn a.</w:t>
      </w:r>
    </w:p>
    <w:p>
      <w:pPr>
        <w:pStyle w:val="BodyText"/>
      </w:pPr>
      <w:r>
        <w:t xml:space="preserve">Quản Bình cùng mấy người khác nhìn nhau đồng thời gật nhẹ đầu, trên mặt toát ra một nụ cười xấu xa.</w:t>
      </w:r>
    </w:p>
    <w:p>
      <w:pPr>
        <w:pStyle w:val="BodyText"/>
      </w:pPr>
      <w:r>
        <w:t xml:space="preserve">Tân khách đã càng ngày càng nhiều, đại đa số chiến sĩ Sinh Tiếu bọn họ đều biết, riêng tứ đại gia tộc đến chỗ này đã vượt qua 100 người, không có biện pháp, tuy rằng tứ đại gia tộc tới chủ yếu là gia chủ tứ đại gia tộc, nhưng mà thành viên mười hai tiểu đội Sinh Tiếu làm sao lại không tới? Tuy rằng đám người đã được Tề Nhạc trả về gia tộc của mình, nhưng mà đại hôn trọng yếu như vậy của Tề Nhạc như vậy đương nhiên bọn họ sẽ không vắng họp.</w:t>
      </w:r>
    </w:p>
    <w:p>
      <w:pPr>
        <w:pStyle w:val="BodyText"/>
      </w:pPr>
      <w:r>
        <w:t xml:space="preserve">Rốt cục tất cả mọi người chờ đợi đã có hồi báo, xa xa chỉ nghe Dịch An đứng ở bên trên tường viện hô to một tiếng:</w:t>
      </w:r>
    </w:p>
    <w:p>
      <w:pPr>
        <w:pStyle w:val="BodyText"/>
      </w:pPr>
      <w:r>
        <w:t xml:space="preserve">- Đến rồi, đến rồi. Lão đại bọn họ trở lại.</w:t>
      </w:r>
    </w:p>
    <w:p>
      <w:pPr>
        <w:pStyle w:val="BodyText"/>
      </w:pPr>
      <w:r>
        <w:t xml:space="preserve">Đúng vậy, trở lại. Một tình cảnh đặc thù, kỳ thật gọi là đón dâu nhưng chẳng qua là đi bộ mấy bước thôi. Bởi vì trong sáu vị thê tử của Tề Nhạc đã có bốn vị không có nhà. Vì thế tất cả thê tử nhà gái đều ở biệt thự Long Vực, nhà gái cũng đều ở bên đó. Mà Tề Nhạc đón dâu tự nhiên là sang bên kia.</w:t>
      </w:r>
    </w:p>
    <w:p>
      <w:pPr>
        <w:pStyle w:val="BodyText"/>
      </w:pPr>
      <w:r>
        <w:t xml:space="preserve">Dịch An bên trên tường viện hô to:</w:t>
      </w:r>
    </w:p>
    <w:p>
      <w:pPr>
        <w:pStyle w:val="BodyText"/>
      </w:pPr>
      <w:r>
        <w:t xml:space="preserve">- Lão đại, các nàng có làm khó ngươi không?</w:t>
      </w:r>
    </w:p>
    <w:p>
      <w:pPr>
        <w:pStyle w:val="BodyText"/>
      </w:pPr>
      <w:r>
        <w:t xml:space="preserve">Không có, ta rất khỏe.</w:t>
      </w:r>
    </w:p>
    <w:p>
      <w:pPr>
        <w:pStyle w:val="BodyText"/>
      </w:pPr>
      <w:r>
        <w:t xml:space="preserve">Thanh âm của Tề Nhạc truyền về, chỉ có điều nghe không có sự hưng phấn của chú rể mà trái lại có vẻ bất đắc dĩ.</w:t>
      </w:r>
    </w:p>
    <w:p>
      <w:pPr>
        <w:pStyle w:val="BodyText"/>
      </w:pPr>
      <w:r>
        <w:t xml:space="preserve">Rốt cục khi mọi người nhìn thấy bộ dạng của thì ngay sau đó, không biết là ai trước nhịn không được cười to, sau đó tiếng cười tràn ngập toàn bộ Kỳ Lân biệt viện.</w:t>
      </w:r>
    </w:p>
    <w:p>
      <w:pPr>
        <w:pStyle w:val="BodyText"/>
      </w:pPr>
      <w:r>
        <w:t xml:space="preserve">Bộ dạng của Tề Nhạc cũng không tính chật vật, trái lại hôm nay hắn một thân tây trang màu đen phối hợp khí chất không ai có thể so sánh bằng. Chỉ có điều hiện tại hắn lại làm chuyện không được đẹp cho lắm.</w:t>
      </w:r>
    </w:p>
    <w:p>
      <w:pPr>
        <w:pStyle w:val="BodyText"/>
      </w:pPr>
      <w:r>
        <w:t xml:space="preserve">Không có ô tô, Tề Nhạc là đi bộ tới. Không, không chỉ đi bộ, hai tay của hắn còn kéo theo một chiếc xe hoàng mao thời xưa, là một cái xe đẩy. Chỉ có điều xe đẩy tay này có hơi khủng bố, hai cái bánh xe cực lớn, đường kính đều vượt qua 2m, mà bên trên xe đúng là sáu vị tân nương xếp thành một hàng ngồi trên.</w:t>
      </w:r>
    </w:p>
    <w:p>
      <w:pPr>
        <w:pStyle w:val="BodyText"/>
      </w:pPr>
      <w:r>
        <w:t xml:space="preserve">Áo cưới màu trắng biểu hiện ra thuần khiết của các nàng, nụ cười hạnh phúc, dào dạt trên gương mặt xinh đẹp tuyệt mỹ, từ trái hướng phải, theo thứ tự là Văn Đình, Như Nguyệt, Minh Minh, Tuyết Nữ, Thương Băng cùng Thực Vật Hồn.</w:t>
      </w:r>
    </w:p>
    <w:p>
      <w:pPr>
        <w:pStyle w:val="BodyText"/>
      </w:pPr>
      <w:r>
        <w:t xml:space="preserve">Xác thực, Tề Nhạc tại thời điểm đón dâu không có bị quá nhiều khó xử liền gặp được sáu vị tuyệt mỹ tân nương của chính mình. Bất quá, nhà gái chỉ có một yêu cầu là dùng một chiếc xe đặc thù này để Tề Nhạc kéo các tân nương về. Tề Nhạc không khỏi hoàn toàn bất đắc dĩ rồi. Lúc này, thượng tướng Cơ Trường Minh phụ thân của Minh Minh cùng với mẫu thân nàng và một ít thân bằng hảo hữu ở phía sau một bên ồn ào, một bên vây quanh Tề Nhạc kéo xe đi về phía Kỳ Lân biệt viện.</w:t>
      </w:r>
    </w:p>
    <w:p>
      <w:pPr>
        <w:pStyle w:val="BodyText"/>
      </w:pPr>
      <w:r>
        <w:t xml:space="preserve">Tự nhiên không có người đi lo lắng thể lực của Tề Nhạc, thanh âm cười vang liên tiếp khiến trên mặt của Tề Nhạc lộ vẻ cười khổ. Nhưng ai nấy đều thấy được, hắn tuyệt đối là bộ dạng cam tâm tình nguyện. Một lấy sáu! Đây chính là khai sáng nước cộng hòa Viêm Hoàng thành lập đến nay. Tề nhân chi phúc như thế, chỉ sợ có một mình Tề Nhạc nhận được.</w:t>
      </w:r>
    </w:p>
    <w:p>
      <w:pPr>
        <w:pStyle w:val="BodyText"/>
      </w:pPr>
      <w:r>
        <w:t xml:space="preserve">Thanh âm của Pháo điên cuồng nổ lên, Chiến Sĩ Sinh Tiếu Thủ Hộ Thần, các thành viên Sinh Tiếu Tiểu Đội trong tay mỗi người đều cầm một pháo nổ. Tề Nhạc tổ chức hôn lễ không xa hoa, bởi vì hắn cùng vợ của hắn đều cho rằng không cần. Chỉ cần thân bằng hảo hữu đều đến náo nhiệt</w:t>
      </w:r>
    </w:p>
    <w:p>
      <w:pPr>
        <w:pStyle w:val="BodyText"/>
      </w:pPr>
      <w:r>
        <w:t xml:space="preserve">Vợ chồng Tề Thiên Lỗi, Ứng Tiểu Điệp đứng ở trước cổng chính biệt viện sớm cười đến không ngậm miệng được rồi.</w:t>
      </w:r>
    </w:p>
    <w:p>
      <w:pPr>
        <w:pStyle w:val="BodyText"/>
      </w:pPr>
      <w:r>
        <w:t xml:space="preserve">Tề Thiên Lỗi thấp giọng hướng Ứng Tiểu Điệp nói:</w:t>
      </w:r>
    </w:p>
    <w:p>
      <w:pPr>
        <w:pStyle w:val="BodyText"/>
      </w:pPr>
      <w:r>
        <w:t xml:space="preserve">- Không nghĩ tới, con của chúng ta khi kéo xe lại đẹp trai như vậy.</w:t>
      </w:r>
    </w:p>
    <w:p>
      <w:pPr>
        <w:pStyle w:val="BodyText"/>
      </w:pPr>
      <w:r>
        <w:t xml:space="preserve">Ứng Tiểu Điệp nói:</w:t>
      </w:r>
    </w:p>
    <w:p>
      <w:pPr>
        <w:pStyle w:val="BodyText"/>
      </w:pPr>
      <w:r>
        <w:t xml:space="preserve">- Lão công, hay sau này anh kéo em một chút được không?</w:t>
      </w:r>
    </w:p>
    <w:p>
      <w:pPr>
        <w:pStyle w:val="BodyText"/>
      </w:pPr>
      <w:r>
        <w:t xml:space="preserve">Tề Thiên Lỗi cười khổ nói:</w:t>
      </w:r>
    </w:p>
    <w:p>
      <w:pPr>
        <w:pStyle w:val="BodyText"/>
      </w:pPr>
      <w:r>
        <w:t xml:space="preserve">- Anh thì khỏi đi, em nhìn anh già khọm thế nào...</w:t>
      </w:r>
    </w:p>
    <w:p>
      <w:pPr>
        <w:pStyle w:val="BodyText"/>
      </w:pPr>
      <w:r>
        <w:t xml:space="preserve">- Hừ. Ít lý do lý trấu đi, người nào không biết tu vi của anh gần đây lại tiến bộ. Anh nói đi, anh có làm hay không?</w:t>
      </w:r>
    </w:p>
    <w:p>
      <w:pPr>
        <w:pStyle w:val="BodyText"/>
      </w:pPr>
      <w:r>
        <w:t xml:space="preserve">- Cái này .. .Ôi xong ta rồi!</w:t>
      </w:r>
    </w:p>
    <w:p>
      <w:pPr>
        <w:pStyle w:val="BodyText"/>
      </w:pPr>
      <w:r>
        <w:t xml:space="preserve">Nhìn quang mang uy hiếp trong mắt của Ứng Tiểu Điệp, Tề lão đồng chí không thể không thỏa hiệp.</w:t>
      </w:r>
    </w:p>
    <w:p>
      <w:pPr>
        <w:pStyle w:val="BodyText"/>
      </w:pPr>
      <w:r>
        <w:t xml:space="preserve">- Lão công!</w:t>
      </w:r>
    </w:p>
    <w:p>
      <w:pPr>
        <w:pStyle w:val="BodyText"/>
      </w:pPr>
      <w:r>
        <w:t xml:space="preserve">- Lại gì nữa?</w:t>
      </w:r>
    </w:p>
    <w:p>
      <w:pPr>
        <w:pStyle w:val="BodyText"/>
      </w:pPr>
      <w:r>
        <w:t xml:space="preserve">- Em đang suy nghĩ một cái vấn đề rất trọng yếu</w:t>
      </w:r>
    </w:p>
    <w:p>
      <w:pPr>
        <w:pStyle w:val="BodyText"/>
      </w:pPr>
      <w:r>
        <w:t xml:space="preserve">- Vấn đề gì?</w:t>
      </w:r>
    </w:p>
    <w:p>
      <w:pPr>
        <w:pStyle w:val="BodyText"/>
      </w:pPr>
      <w:r>
        <w:t xml:space="preserve">- Hình như là có thời điểm cha mẹ chồng phải nhận trà của nhi tử cùng con dâu kính lên phải không?</w:t>
      </w:r>
    </w:p>
    <w:p>
      <w:pPr>
        <w:pStyle w:val="BodyText"/>
      </w:pPr>
      <w:r>
        <w:t xml:space="preserve">Tề Thiên Lỗi sững sờ, gật nhẹ đầu, nói:</w:t>
      </w:r>
    </w:p>
    <w:p>
      <w:pPr>
        <w:pStyle w:val="BodyText"/>
      </w:pPr>
      <w:r>
        <w:t xml:space="preserve">- Đúng vậy a! Làm sao vậy.</w:t>
      </w:r>
    </w:p>
    <w:p>
      <w:pPr>
        <w:pStyle w:val="BodyText"/>
      </w:pPr>
      <w:r>
        <w:t xml:space="preserve">Ứng Tiểu Điệp cười khổ nói:</w:t>
      </w:r>
    </w:p>
    <w:p>
      <w:pPr>
        <w:pStyle w:val="BodyText"/>
      </w:pPr>
      <w:r>
        <w:t xml:space="preserve">- Anh không biết là trà chúng ta sắp uống nhiều hơn sao? Vừa rồi em nhìn thấy quản gia chuẩn bị chén trà, số lượng không ít đâu.</w:t>
      </w:r>
    </w:p>
    <w:p>
      <w:pPr>
        <w:pStyle w:val="BodyText"/>
      </w:pPr>
      <w:r>
        <w:t xml:space="preserve">- Ách. . . , con dâu càng nhiều. Rõ ràng còn có vấn đề như vậy.</w:t>
      </w:r>
    </w:p>
    <w:p>
      <w:pPr>
        <w:pStyle w:val="BodyText"/>
      </w:pPr>
      <w:r>
        <w:t xml:space="preserve">Tề Thiên Lỗi cũng mờ mịt rồi. Đúng vậy a, sáu con dâu, hơn nữa nhi tử, chính là bảy chén trà, xem ra không chạy WC toa-lét cũng không được.</w:t>
      </w:r>
    </w:p>
    <w:p>
      <w:pPr>
        <w:pStyle w:val="BodyText"/>
      </w:pPr>
      <w:r>
        <w:t xml:space="preserve">Cánh hoa từ trong tay mọi người vung lên kèm theo tiếng nhạc cổ vang trời và tiếng pháo nổ vang rải đầy giữa không trung.</w:t>
      </w:r>
    </w:p>
    <w:p>
      <w:pPr>
        <w:pStyle w:val="Compact"/>
      </w:pPr>
      <w:r>
        <w:t xml:space="preserve">Trong lúc mọi người túm tụm lại thì bảy nhân vật mới theo đại đạo đi vào Kỳ Lân biệt viện. Sáu vị tân nương rốt cục xuống xe rồi, Tề Nhạc cũng rốt cục thoát ly thân phận xa phu, bất quá hắn vẫn còn có chút xấu hổ, bởi vì dựa theo an bài, thân là chú rể thì hắn phải nắm tay tân nương. Nhưng mà hắn hiện tại thật sự không biết nên nắm tay của ai nữa. Cũng may, chúng mỹ nữ vẫn rất thông cảm hắn, Như Nguyệt đẩy Văn Đình đi ra hơn nữa đem tay của nàng đặt vào trong tay của Tề Nhạc.</w:t>
      </w:r>
      <w:r>
        <w:br w:type="textWrapping"/>
      </w:r>
      <w:r>
        <w:br w:type="textWrapping"/>
      </w:r>
    </w:p>
    <w:p>
      <w:pPr>
        <w:pStyle w:val="Heading2"/>
      </w:pPr>
      <w:bookmarkStart w:id="1412" w:name="chương-1389-hôn-lễ-2"/>
      <w:bookmarkEnd w:id="1412"/>
      <w:r>
        <w:t xml:space="preserve">1390. Chương 1389: Hôn Lễ (2)</w:t>
      </w:r>
    </w:p>
    <w:p>
      <w:pPr>
        <w:pStyle w:val="Compact"/>
      </w:pPr>
      <w:r>
        <w:br w:type="textWrapping"/>
      </w:r>
      <w:r>
        <w:br w:type="textWrapping"/>
      </w:r>
    </w:p>
    <w:p>
      <w:pPr>
        <w:pStyle w:val="BodyText"/>
      </w:pPr>
      <w:r>
        <w:t xml:space="preserve">Trong số chúng nữ thì Văn Đình nếm qua đau khổ nhiều nhất, nàng đã từng vì cứu Tề Nhạc mà không tiếc hi sinh tánh mạng của mình, sớm đã được các vị tân nương nhất trí tôn kính. Vì thế, do Tề Nhạc nắm tay nàng đi là thỏa đáng nhất.</w:t>
      </w:r>
    </w:p>
    <w:p>
      <w:pPr>
        <w:pStyle w:val="BodyText"/>
      </w:pPr>
      <w:r>
        <w:t xml:space="preserve">Hôn lễ khúc quân hành tràn ngập kích tình và êm tai, bảy người vừa mới bước vào Kỳ Lân biệt viện thì thân bằng hảo hữu ở hai bên đều nhìn mấy người, thanh âm chúc mừng liên tiếp vang lên.</w:t>
      </w:r>
    </w:p>
    <w:p>
      <w:pPr>
        <w:pStyle w:val="BodyText"/>
      </w:pPr>
      <w:r>
        <w:t xml:space="preserve">Tề Nhạc mặt ngoài vẫn bình tĩnh, nhưng mà trong lòng của hắn kích động suýt nữa trong lồng ngực nhảy ra. Chẳng bao lâu trước, hắn còn là một tên côn đồ, mà hắn hiện tại lại có được sáu vị kiều thê. Tuy rằng hắn buông tha cho hết thảy danh lợi, nhưng mà những gì hiện đang có đối với hắn mà nói đã rất nhiều...</w:t>
      </w:r>
    </w:p>
    <w:p>
      <w:pPr>
        <w:pStyle w:val="BodyText"/>
      </w:pPr>
      <w:r>
        <w:t xml:space="preserve">Cả đời người không thể nào không có tiếc nuối, có lẽ Vũ Mâu chính là tiếc nuối lớn nhất trong cả đời của Tề Nhạc. Nàng đi, không có ai biết nàng đi nơi nào. Ngay cả Tinh Tọa Thủ Hộ Giả cũng không biết lúc Vũ Mâu ly khai đã biến thành một thiếu nữ bình thường. Nàng không có chết, lòng của nàng, tựa hồ cũng không còn thống khổ, nhưng mà nàng có thể không quên trước kia phát sinh những gì, nhưng mà không có ai biết Tề Nhạc minh bạch là hận của chính mình đối với Vũ Mâu đã biến mất. Quá khứ đều đã qua, nàng cứu người yêu của mình, cũng tương đương với cứu Ngưu Ma Vương. Nếu không nếu như thảm kịch thật sự phát sinh, hết thảy đều trở nên không giống hiện tại. Vì thế, hắn không hề hận, giờ khắc này trong lòng của hắn có, chỉ là yêu, đối với thê tử yêu vô tận. Mất đi cùng lấy được đương nhiên là chênh lệch rất nhiều.</w:t>
      </w:r>
    </w:p>
    <w:p>
      <w:pPr>
        <w:pStyle w:val="BodyText"/>
      </w:pPr>
      <w:r>
        <w:t xml:space="preserve">Lãnh nhi cũng giữ lại, ngay tại bên trong biệt thự Long Vực chỉ là nàng dù sao tới từ địa ngục không thể gả cho Tề Nhạc. Về phần sau này sẽ như thế nào, mà ngay cả Tề Nhạc cũng không biết.</w:t>
      </w:r>
    </w:p>
    <w:p>
      <w:pPr>
        <w:pStyle w:val="BodyText"/>
      </w:pPr>
      <w:r>
        <w:t xml:space="preserve">Mọi người mà túm tụm đi theo bảy người tiến vào lễ đường, lễ đường chính là lầu chính của biệt viện, là Kỳ Lân chi lâu.</w:t>
      </w:r>
    </w:p>
    <w:p>
      <w:pPr>
        <w:pStyle w:val="BodyText"/>
      </w:pPr>
      <w:r>
        <w:t xml:space="preserve">Vừa mới đi vào trong đại sảnh rộng lớn mà thông thấu, Tề Nhạc lập tức thấy được một thân ảnh quen thuộc, chứng kiến hắn, tâm tình của Tề Nhạc không khỏi kích động lên:</w:t>
      </w:r>
    </w:p>
    <w:p>
      <w:pPr>
        <w:pStyle w:val="BodyText"/>
      </w:pPr>
      <w:r>
        <w:t xml:space="preserve">- Đại sư, ngài cũng tới.</w:t>
      </w:r>
    </w:p>
    <w:p>
      <w:pPr>
        <w:pStyle w:val="BodyText"/>
      </w:pPr>
      <w:r>
        <w:t xml:space="preserve">Đúng vậy. Ở trung ương của lễ đường có một tăng nhân trẻ tuổi đang đứng, áo cà sa xa hoa choàng lên người hắn. trên khuôn mặt xuất hiện vẻ mỉm cười thản nhiên, Trát Cách Lỗ nói:</w:t>
      </w:r>
    </w:p>
    <w:p>
      <w:pPr>
        <w:pStyle w:val="BodyText"/>
      </w:pPr>
      <w:r>
        <w:t xml:space="preserve">- Hôm nay ngươi kết hôn, ta làm sao có thể không đến đâu này? Người phương Tây kết hôn hữu thần phụ chủ trì tại giáo đường, Đông Phương chúng ta không lưu hành cái này, thì để cho ta tới vì ngươi chủ trì a, được chứ?</w:t>
      </w:r>
    </w:p>
    <w:p>
      <w:pPr>
        <w:pStyle w:val="BodyText"/>
      </w:pPr>
      <w:r>
        <w:t xml:space="preserve">- Đương nhiên được, Ngươi là Thiên Dẫn của ta cơ mà.</w:t>
      </w:r>
    </w:p>
    <w:p>
      <w:pPr>
        <w:pStyle w:val="BodyText"/>
      </w:pPr>
      <w:r>
        <w:t xml:space="preserve">Tề Nhạc nở nụ cười, trong hai mắt nhìn Trát Cách Lỗ tràn đầy tình cảm, đó là tình cảm của huynh đệ.</w:t>
      </w:r>
    </w:p>
    <w:p>
      <w:pPr>
        <w:pStyle w:val="BodyText"/>
      </w:pPr>
      <w:r>
        <w:t xml:space="preserve">Trát Cách Lỗ gật nhẹ đầu mọi người tại đây nói:</w:t>
      </w:r>
    </w:p>
    <w:p>
      <w:pPr>
        <w:pStyle w:val="BodyText"/>
      </w:pPr>
      <w:r>
        <w:t xml:space="preserve">- Vậy thì tốt, ta liền tuyên bố nghi thức hôn lễ đã bắt đầu!</w:t>
      </w:r>
    </w:p>
    <w:p>
      <w:pPr>
        <w:pStyle w:val="BodyText"/>
      </w:pPr>
      <w:r>
        <w:t xml:space="preserve">- Chờ một chút!</w:t>
      </w:r>
    </w:p>
    <w:p>
      <w:pPr>
        <w:pStyle w:val="BodyText"/>
      </w:pPr>
      <w:r>
        <w:t xml:space="preserve">Đúng lúc này, một thanh âm không hài hòa vang lên phá hủy hào khí nguyên bản vui mừng của lễ đường. Mười vị Chiến Sĩ Sinh Tiếu Thủ Hộ Thần, 120 vị Sinh Tiếu Tiểu Đội thành viên cùng trong nháy mắt, cơ hồ đều tăng năng lượng bản thân lên tới cực hạn. Nếu ai dám phá hư hôn lễ của lão đại thì cho dù tổng thống Mỹ Kiên Quốc đến cũng tuyệt đối sẽ không có kết cục tốt.</w:t>
      </w:r>
    </w:p>
    <w:p>
      <w:pPr>
        <w:pStyle w:val="BodyText"/>
      </w:pPr>
      <w:r>
        <w:t xml:space="preserve">Ngoài cửa, một đôi vợ chồng trung niên nhìn bề ngoài hơn năm mươi tuổi nổi giận đùng đùng mang theo tiếng thở dốc mãnh liệt tiến đến. Vừa mới mở miệng đấy, đúng là trung niên nam tử trong đó.</w:t>
      </w:r>
    </w:p>
    <w:p>
      <w:pPr>
        <w:pStyle w:val="BodyText"/>
      </w:pPr>
      <w:r>
        <w:t xml:space="preserve">Tề Nhạc nhíu mày, nâng lên tay phải trên không trung lăng không ấn xuống, hôm nay là ngày đại hỉ của hắn, hắn thật sự không muốn xảy ra vấn đề gì, càng không hi vọng xuất hiện huyết tinh. Lúc hắn đang muốn mở miệng thì Như Nguyệt lại đột nhiên giật mình kêu lên:</w:t>
      </w:r>
    </w:p>
    <w:p>
      <w:pPr>
        <w:pStyle w:val="BodyText"/>
      </w:pPr>
      <w:r>
        <w:t xml:space="preserve">- Cha, mẹ, các người đã về rồi.</w:t>
      </w:r>
    </w:p>
    <w:p>
      <w:pPr>
        <w:pStyle w:val="BodyText"/>
      </w:pPr>
      <w:r>
        <w:t xml:space="preserve">Ách. . . Tề Nhạc phát mộng, năng lượng chiến sĩ Sinh Tiếu ngưng tụ cơ hồ tại trong nháy mắt tán đi. Là cha mẹ của Phách Vương Long, tất cả mọi người may mắn chính mình không có xúc động, cho dù là Sinh Tiếu Thủ Hộ Thần cũng không ngoại lệ, bọn họ cũng đều biết, thà rằng đắc tội Tề Nhạc, cũng tuyệt đối không thể đắc tội Phách Vương Long ah! Huống chi, đây là cha mẹ của Phách Vương Long đồng thời cũng là nhạc phụ nhạc mẫu của Tề Nhạc a.</w:t>
      </w:r>
    </w:p>
    <w:p>
      <w:pPr>
        <w:pStyle w:val="BodyText"/>
      </w:pPr>
      <w:r>
        <w:t xml:space="preserve">Phụ thân của Như Nguyệt tức giận nói:</w:t>
      </w:r>
    </w:p>
    <w:p>
      <w:pPr>
        <w:pStyle w:val="BodyText"/>
      </w:pPr>
      <w:r>
        <w:t xml:space="preserve">- Chúng ta đương nhiên gấp trở về rồi. Nếu như chúng ta lại không trở lại, con gái chúng ta yêu mến nhất sẽ trở thành thê tử của một kẻ lưu manh. Như Nguyệt, chẳng lẽ con không biết đây là đang phạm pháp sao? Đây là trùng hôn. Hắn có cái gì tốt? Theo ta đi, nếu không, ta không có đứa con gái như con.</w:t>
      </w:r>
    </w:p>
    <w:p>
      <w:pPr>
        <w:pStyle w:val="BodyText"/>
      </w:pPr>
      <w:r>
        <w:t xml:space="preserve">Tề Nhạc lập tức hiểu tại sao phải nhạc phụ nhạc mẫu đối với chính mình tức giận như thế, cũng khó trách, nếu như đổi lại là nữ nhi của mình cùng những nữ nhân khác gả cho cùng một người nam nhân, chỉ sợ chính mình sẽ còn phẫn nộ hơn hai người.</w:t>
      </w:r>
    </w:p>
    <w:p>
      <w:pPr>
        <w:pStyle w:val="BodyText"/>
      </w:pPr>
      <w:r>
        <w:t xml:space="preserve">Như Nguyệt có chút xấu hổ nhìn Tề Nhạc, chặn lại nói:</w:t>
      </w:r>
    </w:p>
    <w:p>
      <w:pPr>
        <w:pStyle w:val="BodyText"/>
      </w:pPr>
      <w:r>
        <w:t xml:space="preserve">- Cha, mẹ, hai người luôn đi du lịch ở thế giới nên con chưa kịp giải thích. Điện thoại vệ tinh lại không mở máy nên con không kịp gọi điện thoại cho cha mẹ. Hôn lễ sắp bắt đầu rồi, đợi chút nữa con sẽ giải thích với cha mẹ.</w:t>
      </w:r>
    </w:p>
    <w:p>
      <w:pPr>
        <w:pStyle w:val="BodyText"/>
      </w:pPr>
      <w:r>
        <w:t xml:space="preserve">- Đợi chút nữa? Đợi chút nữa sẽ trễ mất?</w:t>
      </w:r>
    </w:p>
    <w:p>
      <w:pPr>
        <w:pStyle w:val="BodyText"/>
      </w:pPr>
      <w:r>
        <w:t xml:space="preserve">Phẫn nộ trong lòng Trương Tân Vũ đã đạt đến đỉnh, nếu như không phải gọi điện thoại nhi tử nghe thì đã không biết hôn sự của con gái. Hắn còn không biết trong nhà đã xảy ra chuyện lớn như vậy, cũng chưa kịp lên tiếng hỏi thì vội vã trở về vừa vặn lúc đang cử hành hôn lễ.</w:t>
      </w:r>
    </w:p>
    <w:p>
      <w:pPr>
        <w:pStyle w:val="BodyText"/>
      </w:pPr>
      <w:r>
        <w:t xml:space="preserve">Bất đắc dĩ, hoàn toàn bất đắc dĩ, ít nhất, Tề Nhạc cho rằng như vậy. Đối mặt với nhạc phụ nhạc mẫu của mình, hắn liền giải thích cũng không biết nên giải thích như thế nào.</w:t>
      </w:r>
    </w:p>
    <w:p>
      <w:pPr>
        <w:pStyle w:val="BodyText"/>
      </w:pPr>
      <w:r>
        <w:t xml:space="preserve">Đúng lúc này, Trát Cách Lỗ đại sư đi đến vợ chồng vợ chồng Trương Tân Vũ mỉm cười nói:</w:t>
      </w:r>
    </w:p>
    <w:p>
      <w:pPr>
        <w:pStyle w:val="BodyText"/>
      </w:pPr>
      <w:r>
        <w:t xml:space="preserve">- Vị tiên sinh này, sự tình thực sự không phải là như ngài tưởng tượng. Bảy người này hoàn toàn phù hợp pháp luật, trước khi họ cử hành hôn lễ đã chính thức đăng ký trở thành vợ chồng hợp pháp rồi, hai vị trước không nên cử động giận. Sau đó ta giải thích cho hai vị nghe.</w:t>
      </w:r>
    </w:p>
    <w:p>
      <w:pPr>
        <w:pStyle w:val="BodyText"/>
      </w:pPr>
      <w:r>
        <w:t xml:space="preserve">Trương Tân Vũ lúc này đang nổi nóng, cả giận nói:</w:t>
      </w:r>
    </w:p>
    <w:p>
      <w:pPr>
        <w:pStyle w:val="BodyText"/>
      </w:pPr>
      <w:r>
        <w:t xml:space="preserve">- Ông là người nào? Dựa vào cái gì để ý tới chuyện nhà của chúng ta?</w:t>
      </w:r>
    </w:p>
    <w:p>
      <w:pPr>
        <w:pStyle w:val="BodyText"/>
      </w:pPr>
      <w:r>
        <w:t xml:space="preserve">- Cha!</w:t>
      </w:r>
    </w:p>
    <w:p>
      <w:pPr>
        <w:pStyle w:val="BodyText"/>
      </w:pPr>
      <w:r>
        <w:t xml:space="preserve">Như Nguyệt nghe phụ thân muốn nổi nóng với Trát Cách Lỗ đại sư thì lập tức lo lắng kêu lên.</w:t>
      </w:r>
    </w:p>
    <w:p>
      <w:pPr>
        <w:pStyle w:val="BodyText"/>
      </w:pPr>
      <w:r>
        <w:t xml:space="preserve">Trát Cách Lỗ mỉm cười, nói:</w:t>
      </w:r>
    </w:p>
    <w:p>
      <w:pPr>
        <w:pStyle w:val="BodyText"/>
      </w:pPr>
      <w:r>
        <w:t xml:space="preserve">- Ta tên là Trát Cách Lỗ đến từ Tây Tạng. Cái tên này có lẽ đối với ngài tương đối lạ lẫm, ta còn có một phong hào tên là Ban Thiện.</w:t>
      </w:r>
    </w:p>
    <w:p>
      <w:pPr>
        <w:pStyle w:val="BodyText"/>
      </w:pPr>
      <w:r>
        <w:t xml:space="preserve">Trương Tân Vũ cơ hồ trong nháy mắt trừng lớn hai mắt, ánh mắt nhìn Trát Cách Lỗ hoàn toàn ngốc trệ, Ban Thiện? Ban Thiện là ai? Đí là một vị Lạt Ma Tây Tạng duy nhất, là thần trong lòng người Tây Tạng. Tuy rằng trước mắt Trát Cách Lỗ nhìn bề ngoài trẻ tuổi như vậy, nhưng hắn biết rõ tuyệt đối sẽ không có người giả mạo tên tuổi của Ban Thiện. Lửa giận trong lòng thoáng cái hạ thấp rất nhiều, lúc này mới quay người chính diện đối mặt Trát Cách Lỗ, cung kính nói:</w:t>
      </w:r>
    </w:p>
    <w:p>
      <w:pPr>
        <w:pStyle w:val="Compact"/>
      </w:pPr>
      <w:r>
        <w:t xml:space="preserve">- Thì ra là Ban Thiện đại sư. Không biết đại sư vì sao ngăn trở ta mang con gái đi?</w:t>
      </w:r>
      <w:r>
        <w:br w:type="textWrapping"/>
      </w:r>
      <w:r>
        <w:br w:type="textWrapping"/>
      </w:r>
    </w:p>
    <w:p>
      <w:pPr>
        <w:pStyle w:val="Heading2"/>
      </w:pPr>
      <w:bookmarkStart w:id="1413" w:name="chương-1390-hôn-lễ-3"/>
      <w:bookmarkEnd w:id="1413"/>
      <w:r>
        <w:t xml:space="preserve">1391. Chương 1390: Hôn Lễ (3)</w:t>
      </w:r>
    </w:p>
    <w:p>
      <w:pPr>
        <w:pStyle w:val="Compact"/>
      </w:pPr>
      <w:r>
        <w:br w:type="textWrapping"/>
      </w:r>
      <w:r>
        <w:br w:type="textWrapping"/>
      </w:r>
    </w:p>
    <w:p>
      <w:pPr>
        <w:pStyle w:val="BodyText"/>
      </w:pPr>
      <w:r>
        <w:t xml:space="preserve">Trát Cách Lỗ cười khổ nói:</w:t>
      </w:r>
    </w:p>
    <w:p>
      <w:pPr>
        <w:pStyle w:val="BodyText"/>
      </w:pPr>
      <w:r>
        <w:t xml:space="preserve">- Bởi vì lần này là lần đầu ta chủ trì hôn lễ, ta không hy vọng lần thứ nhất chủ trì hôn lễ bị phá hư. Ta cùng Như Nguyệt còn có mấy vị tân nương khác đều là bạn tốt của chú rể. Long tiên sinh, có thể nể mặt ta một chút đượckhông?</w:t>
      </w:r>
    </w:p>
    <w:p>
      <w:pPr>
        <w:pStyle w:val="BodyText"/>
      </w:pPr>
      <w:r>
        <w:t xml:space="preserve">Trương Tân Vũ do dự một chút, vẫn cảm thấy quả quyết nói:</w:t>
      </w:r>
    </w:p>
    <w:p>
      <w:pPr>
        <w:pStyle w:val="BodyText"/>
      </w:pPr>
      <w:r>
        <w:t xml:space="preserve">- Không được, thực xin lỗi, đại sư, vì hạnh phúc của nữ nhi ta, ta phải muốn dẫn nó đi. Ta không biết nó bị Tề Nhạc lừa gạt như thế nào, nhưng mà ta tuyệt không cho phép nữ nhi của ta bại hoại gia môn.</w:t>
      </w:r>
    </w:p>
    <w:p>
      <w:pPr>
        <w:pStyle w:val="BodyText"/>
      </w:pPr>
      <w:r>
        <w:t xml:space="preserve">Trát Cách Lỗ nhíu mày, lúc này nhiệt độ trong đại sảnh đột nhiên lập tức hạ thấp, mà ngay cả Như Nguyệt sắc mặt cũng thay đổi. Lời nói của Trương Tân Vũ thật sự là quá nặng nề, người khác không biết Tề Nhạc là người nào, ở đây người nào không biết? Tề Nhạc vì Địa Cầu làm cái gì? Làm bao nhiêu sự tình? Bao nhiêu lần vào sinh ra tử ngăn cơn sóng dữ mà lại bị đánh giá như thế.</w:t>
      </w:r>
    </w:p>
    <w:p>
      <w:pPr>
        <w:pStyle w:val="BodyText"/>
      </w:pPr>
      <w:r>
        <w:t xml:space="preserve">Trương Tân Vũ tựa hồ cũng cảm thấy không đúng, đúng lúc này, Tề Nhạc mở miệng, trên mặt của hắn vẫn mang theo vài phần cười khổ bất đắc dĩ hướng mọi người chung quanh nói:</w:t>
      </w:r>
    </w:p>
    <w:p>
      <w:pPr>
        <w:pStyle w:val="BodyText"/>
      </w:pPr>
      <w:r>
        <w:t xml:space="preserve">- Mọi người làm gì vậy? Hôm nay là ngày đại hỉ của ta, không phải muốn quậy phá đó chứ?</w:t>
      </w:r>
    </w:p>
    <w:p>
      <w:pPr>
        <w:pStyle w:val="BodyText"/>
      </w:pPr>
      <w:r>
        <w:t xml:space="preserve">Vừa nói hắn chạy tới trước mặt Trương Tân Vũ cung kính thi lễ nói:</w:t>
      </w:r>
    </w:p>
    <w:p>
      <w:pPr>
        <w:pStyle w:val="BodyText"/>
      </w:pPr>
      <w:r>
        <w:t xml:space="preserve">- Nhạc phụ đại nhân, ta nghĩ giữa chúng ta có chút hiểu lầm. Không bằng như vậy đi, hôn lễ tạm dừng tiến hành, ta cùng Như Nguyệt trước giải thích rõ ràng với ngài được chứ?</w:t>
      </w:r>
    </w:p>
    <w:p>
      <w:pPr>
        <w:pStyle w:val="BodyText"/>
      </w:pPr>
      <w:r>
        <w:t xml:space="preserve">Như Nguyệt nhẹ nhàng thở ra, Tề Nhạc làm như vậy, tạm dừng hôn lễ coi như nể mặt cha mẹ mình. Dùng địa vị của Tề Nhạc bây giờ ở Viêm Hoàng, trong tiến hành hôn lễ có thể lý trí như vậy đã rất không dễ dàng rồi.</w:t>
      </w:r>
    </w:p>
    <w:p>
      <w:pPr>
        <w:pStyle w:val="BodyText"/>
      </w:pPr>
      <w:r>
        <w:t xml:space="preserve">Như Nguyệt nhìn về phía Tề Nhạc. Tề Nhạc cũng nhìn nàng, hai người trao đổi ánh mắt đều lộ vẻ mỉm cười.</w:t>
      </w:r>
    </w:p>
    <w:p>
      <w:pPr>
        <w:pStyle w:val="BodyText"/>
      </w:pPr>
      <w:r>
        <w:t xml:space="preserve">- Không cần, không có gì hay giải thích đấy. Như Nguyệt, chúng ta đi.</w:t>
      </w:r>
    </w:p>
    <w:p>
      <w:pPr>
        <w:pStyle w:val="BodyText"/>
      </w:pPr>
      <w:r>
        <w:t xml:space="preserve">Tính tình của Hải Như Nguyệt có thể nói là hoàn toàn kế thừa từ phụ thân nàng, ngay cả cố chấp đều đồng dạng. Vì thế, lúc này Trương Tân Vũ hoàn toàn cho thấy một mặt quật cường của hắn.</w:t>
      </w:r>
    </w:p>
    <w:p>
      <w:pPr>
        <w:pStyle w:val="BodyText"/>
      </w:pPr>
      <w:r>
        <w:t xml:space="preserve">Hào khí lập tức trở nên lúng túng. Tề Nhạc còn có thể nói cái gì? Hắn cũng không thể đối với nhạc phụ của mình nói, kỳ thật ta vừa cứu vớt Địa Cầu, vì thế lấy nhiều mấy cái lão bà cũng không có gì.</w:t>
      </w:r>
    </w:p>
    <w:p>
      <w:pPr>
        <w:pStyle w:val="BodyText"/>
      </w:pPr>
      <w:r>
        <w:t xml:space="preserve">Đúng lúc này thanh âm bên ngoài đột nhiên vang lên:</w:t>
      </w:r>
    </w:p>
    <w:p>
      <w:pPr>
        <w:pStyle w:val="BodyText"/>
      </w:pPr>
      <w:r>
        <w:t xml:space="preserve">- Chủ tịch đến!</w:t>
      </w:r>
    </w:p>
    <w:p>
      <w:pPr>
        <w:pStyle w:val="BodyText"/>
      </w:pPr>
      <w:r>
        <w:t xml:space="preserve">Mọi người vây quanh ở cửa hướng hai bên tách ra, đang lúc mọi người mà túm tụm lại thì một lão nhân hơn sáu mươi tuổi từ bên ngoài đi vào. Lão nhân tinh thần quắc thước. Nhìn bề ngoài tướng mạo đường đường, đúng là chủ tịch nước cộng hòa Viêm Hoàng.</w:t>
      </w:r>
    </w:p>
    <w:p>
      <w:pPr>
        <w:pStyle w:val="BodyText"/>
      </w:pPr>
      <w:r>
        <w:t xml:space="preserve">Chủ tịch cũng không biết trong hôn lễ đã đã xảy ra biến cố, vừa nhìn thấy Tề Nhạc, lập tức ánh mắt sáng lên, vội vàng đi nhanh đi tới, chủ động cầm chặt hai tay của Tề Nhạc cười nói:</w:t>
      </w:r>
    </w:p>
    <w:p>
      <w:pPr>
        <w:pStyle w:val="BodyText"/>
      </w:pPr>
      <w:r>
        <w:t xml:space="preserve">- Tề tiên sinh, chúc mừng chúc mừng. Hôm nay là ngày đại hỉ của Tề tiên sinh. Ta biết rõ cậu cái gì cũng không thiếu, vì thế, chỉ có thể đến xem, thuận tiện ăn chực một bữa. Tề tiên sinh sẽ không để tâm chứ.</w:t>
      </w:r>
    </w:p>
    <w:p>
      <w:pPr>
        <w:pStyle w:val="BodyText"/>
      </w:pPr>
      <w:r>
        <w:t xml:space="preserve">Tề Nhạc vội hoàn lễ nói:</w:t>
      </w:r>
    </w:p>
    <w:p>
      <w:pPr>
        <w:pStyle w:val="BodyText"/>
      </w:pPr>
      <w:r>
        <w:t xml:space="preserve">- Làm sao lại như thế? Chủ tịch có thể tới là vinh hạnh của ta.</w:t>
      </w:r>
    </w:p>
    <w:p>
      <w:pPr>
        <w:pStyle w:val="BodyText"/>
      </w:pPr>
      <w:r>
        <w:t xml:space="preserve">Chủ tịch mỉm cười nói:</w:t>
      </w:r>
    </w:p>
    <w:p>
      <w:pPr>
        <w:pStyle w:val="BodyText"/>
      </w:pPr>
      <w:r>
        <w:t xml:space="preserve">- Ngày hôm qua, ta nghe Lạt Ma nói hắn muốn đến chủ trì hôn lễ đến cho cậu. Không bằng như vậy ta làm chủ hôn cho cậu thì thế nào?</w:t>
      </w:r>
    </w:p>
    <w:p>
      <w:pPr>
        <w:pStyle w:val="BodyText"/>
      </w:pPr>
      <w:r>
        <w:t xml:space="preserve">Tề Nhạc nhìn thoáng qua Trương Tân Vũ bên cạnh đã hoàn toàn ngơ ngác, trong lòng không khỏi đại hỉ, thầm nghĩ, chủ tịch tới quả nhiên là thời điểm, trước gạo nấu thành cơm rồi nói sau.</w:t>
      </w:r>
    </w:p>
    <w:p>
      <w:pPr>
        <w:pStyle w:val="BodyText"/>
      </w:pPr>
      <w:r>
        <w:t xml:space="preserve">- Thật tốt quá, vậy phiền toái ngài.</w:t>
      </w:r>
    </w:p>
    <w:p>
      <w:pPr>
        <w:pStyle w:val="BodyText"/>
      </w:pPr>
      <w:r>
        <w:t xml:space="preserve">Trương Tân Vũ xác thực ngốc trệ, Lạt Ma xuất hiện đã làm cho trong lòng của hắn tràn đầy kinh hãi, mà lúc này chủ tịch lại cũng xuất hiện trong hôn lễ. Hơn nữa nhìn bộ dạng của đối đãi đối đãi Tề Nhạc tựa hồ là kiểu nịnh nọt, tình huống như vậy làm sao sẽ xuất hiện trên người một thanh niên hơn hai mươi tuổi. Trương Tân Vũ lúc này tỉnh táo lại mới nghĩ đến. Nữ nhi của mình mắt cao hơn đầu, nàng có thể chọn trúng, như thế nào người bình thường đây?</w:t>
      </w:r>
    </w:p>
    <w:p>
      <w:pPr>
        <w:pStyle w:val="BodyText"/>
      </w:pPr>
      <w:r>
        <w:t xml:space="preserve">- Này lão đệ, chúng ta đi ra ngoài nói chuyện nhé.</w:t>
      </w:r>
    </w:p>
    <w:p>
      <w:pPr>
        <w:pStyle w:val="BodyText"/>
      </w:pPr>
      <w:r>
        <w:t xml:space="preserve">Một thanh âm uy nghiêm vang lên bên người Trương Tân Vũ.</w:t>
      </w:r>
    </w:p>
    <w:p>
      <w:pPr>
        <w:pStyle w:val="BodyText"/>
      </w:pPr>
      <w:r>
        <w:t xml:space="preserve">Trương Tân Vũ trở lại xem xét, chỉ thấy một lão giả thân mặc quân trang đứng bên cạnh mình, hắn đầu tiên nhìn qua, chính là viên viên Kim tinh lóe sáng treo trên bờ vai của vị lão giả này, nhưng nó đại biểu cho cái gì thì hắn không quá tinh tường.</w:t>
      </w:r>
    </w:p>
    <w:p>
      <w:pPr>
        <w:pStyle w:val="BodyText"/>
      </w:pPr>
      <w:r>
        <w:t xml:space="preserve">- Ngài là?</w:t>
      </w:r>
    </w:p>
    <w:p>
      <w:pPr>
        <w:pStyle w:val="BodyText"/>
      </w:pPr>
      <w:r>
        <w:t xml:space="preserve">Trương Tân Vũ vô ý thức dùng kính ngữ.</w:t>
      </w:r>
    </w:p>
    <w:p>
      <w:pPr>
        <w:pStyle w:val="BodyText"/>
      </w:pPr>
      <w:r>
        <w:t xml:space="preserve">Cơ Trường Minh mỉm cười nói:</w:t>
      </w:r>
    </w:p>
    <w:p>
      <w:pPr>
        <w:pStyle w:val="BodyText"/>
      </w:pPr>
      <w:r>
        <w:t xml:space="preserve">- Ta là một nhạc phụ khác của Tề Nhạc, chúng ta sau này coi như là thân gia, có một số việc để cho ta tới nói cho ngươi biết a. Nếu như ngươi nghe xong ta nói xong mà muốn mang Như Nguyệt ly khai thì tuyệt sẽ không có người ngăn trở.</w:t>
      </w:r>
    </w:p>
    <w:p>
      <w:pPr>
        <w:pStyle w:val="BodyText"/>
      </w:pPr>
      <w:r>
        <w:t xml:space="preserve">Chứng kiến chủ tịch xuất hiện, Trương Tân Vũ đã sớm có chút ngây ngốc rồi. Lúc này nghe Cơ thượng tướng nói, hắn vô ý thức gật nhẹ đầu.</w:t>
      </w:r>
    </w:p>
    <w:p>
      <w:pPr>
        <w:pStyle w:val="BodyText"/>
      </w:pPr>
      <w:r>
        <w:t xml:space="preserve">Hôn lễ chính thức bắt đầu, chương trình kết hôn cũng không có gì bất đồng cùng người bình thường, chỉ có điều số lượng tân nương thật sự là khủng bố một tí. Khi kính trà tiến hành đến cuối cùng, vợ chồng Trương Tân Vũ mang theo ánh mắt cực kỳ phức tạp tiếp nhận nước trà trong tay Tề Nhạc, trong hôn lễ thanh âm không hài hòa duy nhất đã hoàn toàn biến mất. Đúng a! Cho dù nữ nhi của mình là cùng người khác gả cho người này, nhưng mà, người này xác thực đáng giá ah! Huống chi, hắn xác thực yêu con gái mình. Tuy rằng trong khoảng thời gian ngắn Trương Tân Vũ còn không cách nào hoàn toàn tiếp nhận, nhưng mà, hắn cũng tuyệt đối không muốn đối nghịch cùng toàn bộ thế giới.</w:t>
      </w:r>
    </w:p>
    <w:p>
      <w:pPr>
        <w:pStyle w:val="BodyText"/>
      </w:pPr>
      <w:r>
        <w:t xml:space="preserve">Tiếng ca êm tai ở bên ngoài vang lên, tiệc cưới đã bắt đầu, mà diễn xuất mà chỉ có một người, đúng là tiểu Lâu hồng lượt đại giang nam bắc, chỉ là không biết vì sao, trong tiếng ca của nàng mang theo vài phần u oán.</w:t>
      </w:r>
    </w:p>
    <w:p>
      <w:pPr>
        <w:pStyle w:val="BodyText"/>
      </w:pPr>
      <w:r>
        <w:t xml:space="preserve">Hôn lễ trọn vẹn tiến hành cả ngày, khi màn đêm buông xuống, các tân khách đã lần lượt cáo biệt mà về, còn lại chỉ có Chiến Sĩ Sinh Tiếu Thủ Hộ Thần ở lại Kỳ Lân trong biệt viện.</w:t>
      </w:r>
    </w:p>
    <w:p>
      <w:pPr>
        <w:pStyle w:val="BodyText"/>
      </w:pPr>
      <w:r>
        <w:t xml:space="preserve">Dùng thực lực của mọi người tự nhiên là ngàn chén không say, cuối cùng tiệc rượu để cho chiến sĩ Sinh Tiếu bọn họ làm thành một bàn lớn. Còn lại đều là bọn hắn người trẻ tuổi, nguyên một đám lúc này đều uống cực kỳ hưng phấn.</w:t>
      </w:r>
    </w:p>
    <w:p>
      <w:pPr>
        <w:pStyle w:val="BodyText"/>
      </w:pPr>
      <w:r>
        <w:t xml:space="preserve">Kristy vừa mới đi, trở về Anh quốc, trước khi đi, nàng nói với Tề Nhạc một câu nói, em còn sẽ trở về, hơn nữa sẽ không bỏ qua anh.</w:t>
      </w:r>
    </w:p>
    <w:p>
      <w:pPr>
        <w:pStyle w:val="BodyText"/>
      </w:pPr>
      <w:r>
        <w:t xml:space="preserve">Ở đâu đấy, ngoại trừ Tề Nhạc cùng sáu vị thê tử cùng với mười vị Chiến Sĩ Sinh Tiếu Thủ Hộ Thần ra, còn có một người, người này nhìn bề ngoài rất tuổi trẻ bộ dạng, tướng mạo cũng phi thường anh tuấn, điển hình là một bộ dáng của con ruồi làm cho Mạc Đạm Đạm phiền phức, không phải là ai khác, đúng là lão Ngưu.</w:t>
      </w:r>
    </w:p>
    <w:p>
      <w:pPr>
        <w:pStyle w:val="Compact"/>
      </w:pPr>
      <w:r>
        <w:t xml:space="preserve">Nguyên lai, ngày đó Bàn Cổ cùng Nữ Oa nói cho Tề Nhạc hết thảy về sau, lão Ngưu ở lại. Vì không cho lão Ngưu lại ẩu tả, đám người mời Tề Nhạc lần nữa đem lão Ngưu thu làm sử lệnh, lúc này đây là sử lệnh chân chính rồi. Ít nhất, lão Ngưu tuyệt đối không có thực lực thoát ly Tề Nhạc.</w:t>
      </w:r>
      <w:r>
        <w:br w:type="textWrapping"/>
      </w:r>
      <w:r>
        <w:br w:type="textWrapping"/>
      </w:r>
    </w:p>
    <w:p>
      <w:pPr>
        <w:pStyle w:val="Heading2"/>
      </w:pPr>
      <w:bookmarkStart w:id="1414" w:name="chương-1391-hôn-lễ-4"/>
      <w:bookmarkEnd w:id="1414"/>
      <w:r>
        <w:t xml:space="preserve">1392. Chương 1391: Hôn Lễ (4)</w:t>
      </w:r>
    </w:p>
    <w:p>
      <w:pPr>
        <w:pStyle w:val="Compact"/>
      </w:pPr>
      <w:r>
        <w:br w:type="textWrapping"/>
      </w:r>
      <w:r>
        <w:br w:type="textWrapping"/>
      </w:r>
    </w:p>
    <w:p>
      <w:pPr>
        <w:pStyle w:val="BodyText"/>
      </w:pPr>
      <w:r>
        <w:t xml:space="preserve">Lão Ngưu thật cao hứng, có một chút hắn và Tề Nhạc là đồng dạng, hắn cũng không hy vọng ly khai Địa Cầu. Hắn đã sớm thích ứng sinh hoạt trên Địa Cầu, huống chi. Trong lòng của hắn đã nhớ thương, chính là Mạc Đạm Đạm đánh hắn một quyền. Vì thế, sau khi cùng Tề Nhạc trở về, hắn bắt đầu đối với Mạc Đạm Đạm triển khai truy cầu điên cuồng, nếu như không phải mọi người biết rõ hắn là cái dạng gì, chỉ sợ dù ai cũng không cách nào tưởng tượng, Ngưu Ma Vương cường đại như vậy cư nhiên như thế chấp nhất, mà hết lần này tới lần khác Mạc Đạm Đạm căn bản không để ý tới hắn, vì thế, hắn vẫn còn đang vượt mọi khó khăn gian khổ.</w:t>
      </w:r>
    </w:p>
    <w:p>
      <w:pPr>
        <w:pStyle w:val="BodyText"/>
      </w:pPr>
      <w:r>
        <w:t xml:space="preserve">Lúc này, rượu đã uống không sai biệt lắm.</w:t>
      </w:r>
    </w:p>
    <w:p>
      <w:pPr>
        <w:pStyle w:val="BodyText"/>
      </w:pPr>
      <w:r>
        <w:t xml:space="preserve">Yến Tiểu Ất đứng lên, cười xấu xa một tiếng, nói:</w:t>
      </w:r>
    </w:p>
    <w:p>
      <w:pPr>
        <w:pStyle w:val="BodyText"/>
      </w:pPr>
      <w:r>
        <w:t xml:space="preserve">- Lão đại, hôm nay là thời gian anh cùng chị dâu đại hỉ . Náo động phòng tránh không khỏi. Như vậy đi, chúng ta chuẩn bị hai cái tiết mục, chỉ cần anh hoàn thành, chúng ta hãy bỏ qua anh, cho các anh ng phòng, như thế nào đây?</w:t>
      </w:r>
    </w:p>
    <w:p>
      <w:pPr>
        <w:pStyle w:val="BodyText"/>
      </w:pPr>
      <w:r>
        <w:t xml:space="preserve">Tề Nhạc nhướn mày nói:</w:t>
      </w:r>
    </w:p>
    <w:p>
      <w:pPr>
        <w:pStyle w:val="BodyText"/>
      </w:pPr>
      <w:r>
        <w:t xml:space="preserve">- Như thế nào? Chú lại ngứa thịt à?</w:t>
      </w:r>
    </w:p>
    <w:p>
      <w:pPr>
        <w:pStyle w:val="BodyText"/>
      </w:pPr>
      <w:r>
        <w:t xml:space="preserve">Yến Tiểu Ất cười hắc hắc, nói:</w:t>
      </w:r>
    </w:p>
    <w:p>
      <w:pPr>
        <w:pStyle w:val="BodyText"/>
      </w:pPr>
      <w:r>
        <w:t xml:space="preserve">- Đây chính là cuối cùng mà cơ hội, mọi người chúng ta sẽ không buông tha cho . Lão đại, hôm nay là ngày đại hỉ của anh, náo động phòng là quy củ, anh cũng không thể phá hư mất quy củ ah!</w:t>
      </w:r>
    </w:p>
    <w:p>
      <w:pPr>
        <w:pStyle w:val="BodyText"/>
      </w:pPr>
      <w:r>
        <w:t xml:space="preserve">Tề Nhạc bất đắc dĩ nói:</w:t>
      </w:r>
    </w:p>
    <w:p>
      <w:pPr>
        <w:pStyle w:val="BodyText"/>
      </w:pPr>
      <w:r>
        <w:t xml:space="preserve">- Được rồi, vậy các chú muốn ta thế nào?</w:t>
      </w:r>
    </w:p>
    <w:p>
      <w:pPr>
        <w:pStyle w:val="BodyText"/>
      </w:pPr>
      <w:r>
        <w:t xml:space="preserve">Chiến Sĩ Sinh Tiếu Thủ Hộ Thần bọn họ liếc nhìn nhau, đều toát ra thần sắc xấu xa, Hồ Quang như ảo thuật phía sau lưng lấy ra một bộ quần áo ném cho Tề Nhạc.</w:t>
      </w:r>
    </w:p>
    <w:p>
      <w:pPr>
        <w:pStyle w:val="BodyText"/>
      </w:pPr>
      <w:r>
        <w:t xml:space="preserve">Tề Nhạc nhận lấy xem xét. Chỉ thấy đó là một áo ba lỗ siêu nhân , cùng một bộ đồ lót màu hồng.</w:t>
      </w:r>
    </w:p>
    <w:p>
      <w:pPr>
        <w:pStyle w:val="BodyText"/>
      </w:pPr>
      <w:r>
        <w:t xml:space="preserve">- Trời ạ! Làm cái gì vậy? Các chú không phải là để cho anh mặc vào cái này chứ.</w:t>
      </w:r>
    </w:p>
    <w:p>
      <w:pPr>
        <w:pStyle w:val="BodyText"/>
      </w:pPr>
      <w:r>
        <w:t xml:space="preserve">Tề Nhạc trợn mắt há hốc mồm mà nói.</w:t>
      </w:r>
    </w:p>
    <w:p>
      <w:pPr>
        <w:pStyle w:val="BodyText"/>
      </w:pPr>
      <w:r>
        <w:t xml:space="preserve">Yến Tiểu Ất cười hắc hắc, từ trong lòng lấy ra một chồng trăm nguyên :</w:t>
      </w:r>
    </w:p>
    <w:p>
      <w:pPr>
        <w:pStyle w:val="BodyText"/>
      </w:pPr>
      <w:r>
        <w:t xml:space="preserve">- Lão đại, là như thế này đấy, anh chỉ cần mặc vào bộ đồ này, sau đó lại chạy ra đi, đem những đồng tiền đều đổi thành tiền xu, vậy là anh qua cửa thứ nhất rồi.</w:t>
      </w:r>
    </w:p>
    <w:p>
      <w:pPr>
        <w:pStyle w:val="BodyText"/>
      </w:pPr>
      <w:r>
        <w:t xml:space="preserve">- Chóng mặt, các chú muốn đùa chết anh à!</w:t>
      </w:r>
    </w:p>
    <w:p>
      <w:pPr>
        <w:pStyle w:val="BodyText"/>
      </w:pPr>
      <w:r>
        <w:t xml:space="preserve">Tề Nhạc dở khóc dở cười nhìn mọi người.</w:t>
      </w:r>
    </w:p>
    <w:p>
      <w:pPr>
        <w:pStyle w:val="BodyText"/>
      </w:pPr>
      <w:r>
        <w:t xml:space="preserve">Yến Tiểu Ất nghiêm mặt nói:</w:t>
      </w:r>
    </w:p>
    <w:p>
      <w:pPr>
        <w:pStyle w:val="BodyText"/>
      </w:pPr>
      <w:r>
        <w:t xml:space="preserve">- Lão đại, chính là vì khó khăn, vì thế anh mới chịu đi dũng cảm đối mặt! Chỉ có như vậy, mới có thể chứng minh anh đối với sáu chị dâu yêu rất nhiều. Lão đại, anh không phải là muốn rút lui a.</w:t>
      </w:r>
    </w:p>
    <w:p>
      <w:pPr>
        <w:pStyle w:val="BodyText"/>
      </w:pPr>
      <w:r>
        <w:t xml:space="preserve">Một bên lão Ngưu tức thời nói:</w:t>
      </w:r>
    </w:p>
    <w:p>
      <w:pPr>
        <w:pStyle w:val="BodyText"/>
      </w:pPr>
      <w:r>
        <w:t xml:space="preserve">- Làm sao lại như vậy? Tề Nhạc cùng ta đối bính cũng không lùi bước, đừng nói là món đồ chơi này. Ta dám đánh cuộc, dùng phẩm tính của Tề Nhạc, ngay cả năng lượng cũng sẽ không sử dụng, có thể thoải mái mà hoàn thành cái này. Quá đồ chơi cho con nít rồi. Tề Nhạc, ngươi nói có đúng hay không?</w:t>
      </w:r>
    </w:p>
    <w:p>
      <w:pPr>
        <w:pStyle w:val="BodyText"/>
      </w:pPr>
      <w:r>
        <w:t xml:space="preserve">- Ta. . .</w:t>
      </w:r>
    </w:p>
    <w:p>
      <w:pPr>
        <w:pStyle w:val="BodyText"/>
      </w:pPr>
      <w:r>
        <w:t xml:space="preserve">Dịch An cầm một áo choàng màu hồng kín đáo đưa cho Tề Nhạc:</w:t>
      </w:r>
    </w:p>
    <w:p>
      <w:pPr>
        <w:pStyle w:val="BodyText"/>
      </w:pPr>
      <w:r>
        <w:t xml:space="preserve">- Lão đại, tâm động không bằng hành động, chạy nhanh a.</w:t>
      </w:r>
    </w:p>
    <w:p>
      <w:pPr>
        <w:pStyle w:val="BodyText"/>
      </w:pPr>
      <w:r>
        <w:t xml:space="preserve">Tề Nhạc từ trên thân mọi người nhìn quét một vòng, cắn răng nói:</w:t>
      </w:r>
    </w:p>
    <w:p>
      <w:pPr>
        <w:pStyle w:val="BodyText"/>
      </w:pPr>
      <w:r>
        <w:t xml:space="preserve">- Tốt, cáctiểu tử chờ đó cho ta. Xem ta sau này thu thập các ngươi như thế nào.</w:t>
      </w:r>
    </w:p>
    <w:p>
      <w:pPr>
        <w:pStyle w:val="BodyText"/>
      </w:pPr>
      <w:r>
        <w:t xml:space="preserve">Hãn Mã cười hắc hắc nói:</w:t>
      </w:r>
    </w:p>
    <w:p>
      <w:pPr>
        <w:pStyle w:val="BodyText"/>
      </w:pPr>
      <w:r>
        <w:t xml:space="preserve">- Chuyện sau này sau này hãy nói, nhanh a.</w:t>
      </w:r>
    </w:p>
    <w:p>
      <w:pPr>
        <w:pStyle w:val="BodyText"/>
      </w:pPr>
      <w:r>
        <w:t xml:space="preserve">Thay đổi trang phục siêu nhân, Tề Nhạc chạy, hắn vừa ra khỏi cửa mới nhớ tới, quốc gia vì không có người quấy rầy hắn, chung quanh phạm vi mấy mười km, căn bản cũng không có kiến trúc, lại càng không có người. Không dùng năng lượng là người ngu, ta phi. . .</w:t>
      </w:r>
    </w:p>
    <w:p>
      <w:pPr>
        <w:pStyle w:val="BodyText"/>
      </w:pPr>
      <w:r>
        <w:t xml:space="preserve">Một giờ về sau, Tề Nhạc rốt cục trở lại, kỳ thật, dùng thực lực của hắn tự nhiên không cần thời gian dài như vậy đấy, chỉ có điều trên đường cái, trước sau mười lần bị trở thành biến thái, còn gặp sáu lần cảnh sát, lúc này mới làm trễ nải rất nhiều thời gian.</w:t>
      </w:r>
    </w:p>
    <w:p>
      <w:pPr>
        <w:pStyle w:val="BodyText"/>
      </w:pPr>
      <w:r>
        <w:t xml:space="preserve">Nhìn một túi lớn tiền xu, nhìn Tề Nhạc mặc đồ siêu nhân, chiến sĩ Sinh Tiếu bọn họ không khỏi cười vang.</w:t>
      </w:r>
    </w:p>
    <w:p>
      <w:pPr>
        <w:pStyle w:val="BodyText"/>
      </w:pPr>
      <w:r>
        <w:t xml:space="preserve">- Đã đủ rồi a. Ta còn phải động phòng à nha.</w:t>
      </w:r>
    </w:p>
    <w:p>
      <w:pPr>
        <w:pStyle w:val="BodyText"/>
      </w:pPr>
      <w:r>
        <w:t xml:space="preserve">Tề Nhạc cũng mặc kệ đám người cười cái gì, mục quang đã nhìn về phía sáu lão bà của mình, vừa nghĩ tới chăn lớn cùng ngủ, chuyện vừa rồi hắn đã đã quên, dù sao, da mặt của hắn không phải dầy bình thường.</w:t>
      </w:r>
    </w:p>
    <w:p>
      <w:pPr>
        <w:pStyle w:val="BodyText"/>
      </w:pPr>
      <w:r>
        <w:t xml:space="preserve">- Lão đại, anh hình như quên mất, náo động phòng mới một nửa ah! Không đến động phòng, sao có thể gọi náo động phòng đâu này?</w:t>
      </w:r>
    </w:p>
    <w:p>
      <w:pPr>
        <w:pStyle w:val="BodyText"/>
      </w:pPr>
      <w:r>
        <w:t xml:space="preserve">Tề Nhạc nhìn Yến Tiểu Ấtnói chuyện , so đo nắm đấm của mình:</w:t>
      </w:r>
    </w:p>
    <w:p>
      <w:pPr>
        <w:pStyle w:val="BodyText"/>
      </w:pPr>
      <w:r>
        <w:t xml:space="preserve">- Tiểu Ất, có phải chú lại muốn đầy mặt hoa đào nở hay không? Vừa mới có chủ ý biến thái như vậy, coi chừng ta đánh ngươi thành sinh hoạt không thể tự gánh vác.</w:t>
      </w:r>
    </w:p>
    <w:p>
      <w:pPr>
        <w:pStyle w:val="BodyText"/>
      </w:pPr>
      <w:r>
        <w:t xml:space="preserve">Yến Tiểu Ất vội vàng cười làm lành nói:</w:t>
      </w:r>
    </w:p>
    <w:p>
      <w:pPr>
        <w:pStyle w:val="BodyText"/>
      </w:pPr>
      <w:r>
        <w:t xml:space="preserve">- Không, không, đương nhiên sẽ không, lần này là ở các anh động phòng.</w:t>
      </w:r>
    </w:p>
    <w:p>
      <w:pPr>
        <w:pStyle w:val="BodyText"/>
      </w:pPr>
      <w:r>
        <w:t xml:space="preserve">Sắc mặt của Tề Nhạc lúc này mới buông lỏng vài phần, hừ một tiếng, nói</w:t>
      </w:r>
    </w:p>
    <w:p>
      <w:pPr>
        <w:pStyle w:val="BodyText"/>
      </w:pPr>
      <w:r>
        <w:t xml:space="preserve">- Này còn không sai biệt lắm.</w:t>
      </w:r>
    </w:p>
    <w:p>
      <w:pPr>
        <w:pStyle w:val="BodyText"/>
      </w:pPr>
      <w:r>
        <w:t xml:space="preserve">Đang lúc mọi người mà túm tụm phía dưới, rốt cục tiến vào động phòng. KhiTề Nhạc chứng kiến cái giường vô cùng lớn cơ hồ chiếm cứ hai 10m², không khỏi một hồi huyết mạch ngược dòng. Thoải mái, đây là ai xếp đặt thiết kế đấy, thật sự là quá sung sướng.</w:t>
      </w:r>
    </w:p>
    <w:p>
      <w:pPr>
        <w:pStyle w:val="BodyText"/>
      </w:pPr>
      <w:r>
        <w:t xml:space="preserve">Tâm tình thật tốt, Tề Nhạc xúc động nói:</w:t>
      </w:r>
    </w:p>
    <w:p>
      <w:pPr>
        <w:pStyle w:val="BodyText"/>
      </w:pPr>
      <w:r>
        <w:t xml:space="preserve">- Tiểu Ất, nói đi, các chú còn muốn anh làm gì?</w:t>
      </w:r>
    </w:p>
    <w:p>
      <w:pPr>
        <w:pStyle w:val="BodyText"/>
      </w:pPr>
      <w:r>
        <w:t xml:space="preserve">Yến Tiểu Ất cười hắc hắc, nói:</w:t>
      </w:r>
    </w:p>
    <w:p>
      <w:pPr>
        <w:pStyle w:val="BodyText"/>
      </w:pPr>
      <w:r>
        <w:t xml:space="preserve">- Như vậy, lão đại, ngươi cùng chị dâu bọn họ trước chui vào chăn a, ngươi mặc mà ít như vậy, đừng bị cảm.</w:t>
      </w:r>
    </w:p>
    <w:p>
      <w:pPr>
        <w:pStyle w:val="BodyText"/>
      </w:pPr>
      <w:r>
        <w:t xml:space="preserve">Tề Nhạc thoả mãn nhìn Yến Tiểu Ất, thầm nghĩ, đây mới là hảo huynh đệ nha, biết rõ ngươi lão đại ta vội vã trên giường.</w:t>
      </w:r>
    </w:p>
    <w:p>
      <w:pPr>
        <w:pStyle w:val="BodyText"/>
      </w:pPr>
      <w:r>
        <w:t xml:space="preserve">chiến sĩ Sinh Tiếu đám bọn chúng nhìn kỹ , Tề Nhạc mang theo sáu vị thê tử ngượng ngùng, rốt cục lên cái giường lớn chờ mong đã lâu.</w:t>
      </w:r>
    </w:p>
    <w:p>
      <w:pPr>
        <w:pStyle w:val="BodyText"/>
      </w:pPr>
      <w:r>
        <w:t xml:space="preserve">Sinh Tiếu Thủ Hộ Thần bọn họ liếc nhau, Hồ Quang nói:</w:t>
      </w:r>
    </w:p>
    <w:p>
      <w:pPr>
        <w:pStyle w:val="BodyText"/>
      </w:pPr>
      <w:r>
        <w:t xml:space="preserve">- Có thể đã bắt đầu. Lão đại, chúng ta cũng không phải là khó anh. Các ngươi chỉ cần từ trong chăn ném ra chín chín tám mươi mốt bộ y phục là các anh vượt qua kiểm tra rồi. Anh cùng đệ muội thì được. Không Động Ấn không tính.</w:t>
      </w:r>
    </w:p>
    <w:p>
      <w:pPr>
        <w:pStyle w:val="BodyText"/>
      </w:pPr>
      <w:r>
        <w:t xml:space="preserve">- Ách. . . nào có nhiều như vậy?</w:t>
      </w:r>
    </w:p>
    <w:p>
      <w:pPr>
        <w:pStyle w:val="BodyText"/>
      </w:pPr>
      <w:r>
        <w:t xml:space="preserve">Tân nương bọn họ đều đổi thành sườn xám truyền thống của Viêm Hoàng, cho dù bên trong còn có nội y, mỗi người cũng sẽ không vượt qua ba kiện, Tề Nhạc mình cũng có ba kiện mà thôi. Bảy người tổng cộng mới hai mươi mốt kiện, cùng số lượng tám mươi mốt kém nhiều lắm.</w:t>
      </w:r>
    </w:p>
    <w:p>
      <w:pPr>
        <w:pStyle w:val="BodyText"/>
      </w:pPr>
      <w:r>
        <w:t xml:space="preserve">- Không đủ ah! Chuyện này khó làm rồi.</w:t>
      </w:r>
    </w:p>
    <w:p>
      <w:pPr>
        <w:pStyle w:val="BodyText"/>
      </w:pPr>
      <w:r>
        <w:t xml:space="preserve">Hồ Quang giả trang ra một bộ dạng.</w:t>
      </w:r>
    </w:p>
    <w:p>
      <w:pPr>
        <w:pStyle w:val="BodyText"/>
      </w:pPr>
      <w:r>
        <w:t xml:space="preserve">Tề Nhạc tức giận mà nói:</w:t>
      </w:r>
    </w:p>
    <w:p>
      <w:pPr>
        <w:pStyle w:val="BodyText"/>
      </w:pPr>
      <w:r>
        <w:t xml:space="preserve">- Các chú còn muốn thế nào?</w:t>
      </w:r>
    </w:p>
    <w:p>
      <w:pPr>
        <w:pStyle w:val="BodyText"/>
      </w:pPr>
      <w:r>
        <w:t xml:space="preserve">Hồ Quang cười hắc hắc nói:</w:t>
      </w:r>
    </w:p>
    <w:p>
      <w:pPr>
        <w:pStyle w:val="BodyText"/>
      </w:pPr>
      <w:r>
        <w:t xml:space="preserve">- Rất đơn giản, quần áo không đủ đấy thì lấy lông ra bù thôi.</w:t>
      </w:r>
    </w:p>
    <w:p>
      <w:pPr>
        <w:pStyle w:val="BodyText"/>
      </w:pPr>
      <w:r>
        <w:t xml:space="preserve">- Lông?</w:t>
      </w:r>
    </w:p>
    <w:p>
      <w:pPr>
        <w:pStyle w:val="BodyText"/>
      </w:pPr>
      <w:r>
        <w:t xml:space="preserve">Tề Nhạc sững sờ.</w:t>
      </w:r>
    </w:p>
    <w:p>
      <w:pPr>
        <w:pStyle w:val="BodyText"/>
      </w:pPr>
      <w:r>
        <w:t xml:space="preserve">Yến Tiểu Ất cười xấu xa nói:</w:t>
      </w:r>
    </w:p>
    <w:p>
      <w:pPr>
        <w:pStyle w:val="BodyText"/>
      </w:pPr>
      <w:r>
        <w:t xml:space="preserve">- Đúng vậy, chính là cọng lông, hơn nữa, muốn phần eo trở xuống, mười lông một bộ y phục.</w:t>
      </w:r>
    </w:p>
    <w:p>
      <w:pPr>
        <w:pStyle w:val="BodyText"/>
      </w:pPr>
      <w:r>
        <w:t xml:space="preserve">- Ta kháo, đây là chủ ý cùi bắp ai nghĩ ra được vậy?</w:t>
      </w:r>
    </w:p>
    <w:p>
      <w:pPr>
        <w:pStyle w:val="BodyText"/>
      </w:pPr>
      <w:r>
        <w:t xml:space="preserve">- Vì chị dâu bọn họ, anh nhịn a.</w:t>
      </w:r>
    </w:p>
    <w:p>
      <w:pPr>
        <w:pStyle w:val="BodyText"/>
      </w:pPr>
      <w:r>
        <w:t xml:space="preserve">Tề Nhạc nhìn về phía sáu vị thê tử của mình , nhìn qua một vài người có bộ dáng đáng thương.</w:t>
      </w:r>
    </w:p>
    <w:p>
      <w:pPr>
        <w:pStyle w:val="BodyText"/>
      </w:pPr>
      <w:r>
        <w:t xml:space="preserve">Lông à? cái đậu xanh rau má! Ta x, còn kém 60 kiện, các chú muốn 600 lông. . .</w:t>
      </w:r>
    </w:p>
    <w:p>
      <w:pPr>
        <w:pStyle w:val="BodyText"/>
      </w:pPr>
      <w:r>
        <w:t xml:space="preserve">Cái phúc trong sinh hoạt của Tề Nhạc, rốt cục đã bắt đầu.</w:t>
      </w:r>
    </w:p>
    <w:p>
      <w:pPr>
        <w:pStyle w:val="Compact"/>
      </w:pPr>
      <w:r>
        <w:t xml:space="preserve">P/s: 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http://truyenclub.com/sinh-tieu-thu-ho-than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2089c0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Sinh Tiếu Thủ Hộ Thần</dc:title>
  <dc:creator/>
  <dcterms:created xsi:type="dcterms:W3CDTF">2017-11-03T09:23:57Z</dcterms:created>
  <dcterms:modified xsi:type="dcterms:W3CDTF">2017-11-03T09:23:57Z</dcterms:modified>
</cp:coreProperties>
</file>